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დაბადების 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1:1-5-ში ვლინდება, რომ დასაწყისში ღმერთმა შექმნა ცა და დედამიწა. დედამიწა უფორმო და უქმი იყო, სიბნელეში დაფარული. შემდეგ ღმერთმა თქვა: "იყოს ნათელი" და იყო ნათელი. ღმერთმა დაინახა, რომ სინათლე კარგი იყო, ამიტომ გამოეყო სინათლე სიბნელეს, უწოდა სინათლეს „დღე“ და სიბნელეს „ღამე“. ეს აღნიშნავს შექმნის პირველ დღეს.</w:t>
      </w:r>
    </w:p>
    <w:p/>
    <w:p>
      <w:r xmlns:w="http://schemas.openxmlformats.org/wordprocessingml/2006/main">
        <w:t xml:space="preserve">პუნქტი 2: შექმნის მეორე დღეს (დაბადება 1:6-8), ღმერთი ქმნის სივრცეს, რომელსაც ეწოდება "ცა", რათა გამოეყოს წყალი ქვემოდან ზემოდან. ის ამ სივრცეს „სამოთხეს“ უწოდებს. მესამე დღეს (დაბადება 1:9-13), ღმერთი აგროვებს წყალს, რათა შექმნას ზღვები და დაუშვას მშრალი მიწა. ის უბრძანებს მცენარეულობას, ამოიღონ მცენარეები, რომლებიც აძლევენ თესლს მათი სახეობების მიხედვით და ხეების ნაყოფის მომტანი.</w:t>
      </w:r>
    </w:p>
    <w:p/>
    <w:p>
      <w:r xmlns:w="http://schemas.openxmlformats.org/wordprocessingml/2006/main">
        <w:t xml:space="preserve">პარაგრაფი 3: აგრძელებს შემოქმედებას, მეოთხე დღეს (დაბადება 1:14-19), ღმერთი ცის სივრცეში აანთებს მნათობებს დღისით მზეს და ღამისთვის მთვარეს და ასევე ვარსკვლავებს. ეს ციური სხეულები ემსახურება როგორც სეზონებს, დღეებს, წლებს და დედამიწაზე შუქის მისაცემად. მეხუთე დღეს (დაბადება 1:20-23) ღმერთი ავსებს წყლებს ცოცხალი არსებებით თევზებითა და ფრინველებით და აკურთხებს მათ უხვად გამრავლებას. დაბოლოს, მეექვსე დღეს (დაბადება 1:24-31), ღმერთი ქმნის ხმელეთის ცხოველებს მათი სახეობების მიხედვით, კაცობრიობასთან ერთად, მამრსა და მდედრთან ერთად, თავისი ხატებით. ის აკურთხებს მათ და ამბობს, რომ ისინი კარგები არიან.</w:t>
      </w:r>
    </w:p>
    <w:p/>
    <w:p>
      <w:r xmlns:w="http://schemas.openxmlformats.org/wordprocessingml/2006/main">
        <w:t xml:space="preserve">დაბადების 1-ის შექმნის ცნობის შეჯამება:</w:t>
      </w:r>
    </w:p>
    <w:p>
      <w:r xmlns:w="http://schemas.openxmlformats.org/wordprocessingml/2006/main">
        <w:t xml:space="preserve">სტროფ-სტროფი ცხადყოფს, თუ როგორ მოაქვს ღმერთი წესრიგს ქაოსიდან ექვსი დღის განმავლობაში:</w:t>
      </w:r>
    </w:p>
    <w:p>
      <w:r xmlns:w="http://schemas.openxmlformats.org/wordprocessingml/2006/main">
        <w:t xml:space="preserve">პირველი დღე შემოაქვს სინათლეს;</w:t>
      </w:r>
    </w:p>
    <w:p>
      <w:r xmlns:w="http://schemas.openxmlformats.org/wordprocessingml/2006/main">
        <w:t xml:space="preserve">მეორე დღე ადგენს წყლების გამყოფ სივრცეს;</w:t>
      </w:r>
    </w:p>
    <w:p>
      <w:r xmlns:w="http://schemas.openxmlformats.org/wordprocessingml/2006/main">
        <w:t xml:space="preserve">მესამე დღეს აჩენს მიწა და მცენარეულობა;</w:t>
      </w:r>
    </w:p>
    <w:p>
      <w:r xmlns:w="http://schemas.openxmlformats.org/wordprocessingml/2006/main">
        <w:t xml:space="preserve">მეოთხე დღე ხედავს ციური სხეულების შექმნას;</w:t>
      </w:r>
    </w:p>
    <w:p>
      <w:r xmlns:w="http://schemas.openxmlformats.org/wordprocessingml/2006/main">
        <w:t xml:space="preserve">მეხუთე დღე ავსებს წყლებს და ცას ცოცხალი არსებებით;</w:t>
      </w:r>
    </w:p>
    <w:p>
      <w:r xmlns:w="http://schemas.openxmlformats.org/wordprocessingml/2006/main">
        <w:t xml:space="preserve">მეექვსე დღე ხმელეთის ცხოველებისა და კაცობრიობის შექმნის მოწმეა.</w:t>
      </w:r>
    </w:p>
    <w:p>
      <w:r xmlns:w="http://schemas.openxmlformats.org/wordprocessingml/2006/main">
        <w:t xml:space="preserve">მთელი ამ პროცესის განმავლობაში, ღმერთი აცხადებს თავის ქმნილებებს კეთილად, რაც მთავრდება მისი ხატებით შექმნილი ადამიანების შექმნით.</w:t>
      </w:r>
    </w:p>
    <w:p/>
    <w:p>
      <w:r xmlns:w="http://schemas.openxmlformats.org/wordprocessingml/2006/main">
        <w:t xml:space="preserve">დაბადება 1:1 თავდაპირველად ღმერთმა შექმნა ცა და დედამიწა.</w:t>
      </w:r>
    </w:p>
    <w:p/>
    <w:p>
      <w:r xmlns:w="http://schemas.openxmlformats.org/wordprocessingml/2006/main">
        <w:t xml:space="preserve">ღმერთმა თავიდან შექმნა ცა და დედამიწა.</w:t>
      </w:r>
    </w:p>
    <w:p/>
    <w:p>
      <w:r xmlns:w="http://schemas.openxmlformats.org/wordprocessingml/2006/main">
        <w:t xml:space="preserve">1. ღვთის შემოქმედებითი ხელი: ყოვლისშემძლე ძალა</w:t>
      </w:r>
    </w:p>
    <w:p/>
    <w:p>
      <w:r xmlns:w="http://schemas.openxmlformats.org/wordprocessingml/2006/main">
        <w:t xml:space="preserve">2. სიცოცხლის წარმოშობა: ღვთაებრივი შემოქმედი</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2. ფსალმუნი 33:6 - უფლის სიტყვით შეიქმნა ცა; და მათი მთელი ლაშქარი მისი პირის სუნთქვით.</w:t>
      </w:r>
    </w:p>
    <w:p/>
    <w:p>
      <w:r xmlns:w="http://schemas.openxmlformats.org/wordprocessingml/2006/main">
        <w:t xml:space="preserve">დაბადება 1:2 და იყო დედამიწა უფორმო და უქმი; და სიბნელე იყო სიღრმის სახეზე. და ღვთის სული მოძრაობდა წყლის ზედაპირზე.</w:t>
      </w:r>
    </w:p>
    <w:p/>
    <w:p>
      <w:r xmlns:w="http://schemas.openxmlformats.org/wordprocessingml/2006/main">
        <w:t xml:space="preserve">დედამიწა იყო უფორმო და სიცარიელე და სიბნელე იყო უფსკრულზე. ღვთის სული მოძრაობდა წყლის ზედაპირზე.</w:t>
      </w:r>
    </w:p>
    <w:p/>
    <w:p>
      <w:r xmlns:w="http://schemas.openxmlformats.org/wordprocessingml/2006/main">
        <w:t xml:space="preserve">1. „ღვთის აღმდგენი სული“</w:t>
      </w:r>
    </w:p>
    <w:p/>
    <w:p>
      <w:r xmlns:w="http://schemas.openxmlformats.org/wordprocessingml/2006/main">
        <w:t xml:space="preserve">2. "სინათლის ძალა სიბნელეზე"</w:t>
      </w:r>
    </w:p>
    <w:p/>
    <w:p>
      <w:r xmlns:w="http://schemas.openxmlformats.org/wordprocessingml/2006/main">
        <w:t xml:space="preserve">1. ესაია 43:19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ფსალმუნი 36:9 რადგან შენთან არის სიცოცხლის წყარო, შენს შუქზე ვიხილავთ სინათლეს.</w:t>
      </w:r>
    </w:p>
    <w:p/>
    <w:p>
      <w:r xmlns:w="http://schemas.openxmlformats.org/wordprocessingml/2006/main">
        <w:t xml:space="preserve">დაბადება 1:3 და თქვა ღმერთმა: იყოს ნათელი და იყო ნათელი.</w:t>
      </w:r>
    </w:p>
    <w:p/>
    <w:p>
      <w:r xmlns:w="http://schemas.openxmlformats.org/wordprocessingml/2006/main">
        <w:t xml:space="preserve">ღმერთმა შექმნა სინათლე და გამოაცხადა კარგი.</w:t>
      </w:r>
    </w:p>
    <w:p/>
    <w:p>
      <w:r xmlns:w="http://schemas.openxmlformats.org/wordprocessingml/2006/main">
        <w:t xml:space="preserve">1: ჩვენ შეგვიძლია ვიპოვოთ სიხარული იმ სიკეთეებით, რაც ღმერთმა შექმნა და მოგვცა.</w:t>
      </w:r>
    </w:p>
    <w:p/>
    <w:p>
      <w:r xmlns:w="http://schemas.openxmlformats.org/wordprocessingml/2006/main">
        <w:t xml:space="preserve">2: ჩვენ შეგვიძლია ვენდოთ ღვთის სიტყვის ძალას და გასაოცარ საქმეებს, რაც მას შეუძლია.</w:t>
      </w:r>
    </w:p>
    <w:p/>
    <w:p>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მათში ვიაროთ.</w:t>
      </w:r>
    </w:p>
    <w:p/>
    <w:p>
      <w:r xmlns:w="http://schemas.openxmlformats.org/wordprocessingml/2006/main">
        <w:t xml:space="preserve">2: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წარმატებას მიაღწევს იმაში, რისთვისაც გავგზავნე.</w:t>
      </w:r>
    </w:p>
    <w:p/>
    <w:p>
      <w:r xmlns:w="http://schemas.openxmlformats.org/wordprocessingml/2006/main">
        <w:t xml:space="preserve">დაბადება 1:4 და იხილა ღმერთმა ნათელი, რომ კარგი იყო, და გაჰყო ღმერთმა სინათლე სიბნელეს.</w:t>
      </w:r>
    </w:p>
    <w:p/>
    <w:p>
      <w:r xmlns:w="http://schemas.openxmlformats.org/wordprocessingml/2006/main">
        <w:t xml:space="preserve">ღმერთმა დაინახა სინათლე და გამოაცხადა, რომ კარგი იყო. შემდეგ მან გამოყო სინათლე სიბნელისგან.</w:t>
      </w:r>
    </w:p>
    <w:p/>
    <w:p>
      <w:r xmlns:w="http://schemas.openxmlformats.org/wordprocessingml/2006/main">
        <w:t xml:space="preserve">1. ღვთის შუქს მოაქვს სიცხადე და იმედი</w:t>
      </w:r>
    </w:p>
    <w:p/>
    <w:p>
      <w:r xmlns:w="http://schemas.openxmlformats.org/wordprocessingml/2006/main">
        <w:t xml:space="preserve">2. ღმერთი არის ყოველგვარი სიკეთის წყარო</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ესაია 9:2 - სიბნელეში მიმავალმა ხალხმა იხილა დიდი სინათლე; ღრმა სიბნელის ქვეყანაში მცხოვრებთ შუქი გაბრწყინდა.</w:t>
      </w:r>
    </w:p>
    <w:p/>
    <w:p>
      <w:r xmlns:w="http://schemas.openxmlformats.org/wordprocessingml/2006/main">
        <w:t xml:space="preserve">დაბადება 1:5 და უწოდა ღმერთმა სინათლეს დღე, ხოლო სიბნელეს - ღამე. და იყო საღამო და დილა პირველი დღე.</w:t>
      </w:r>
    </w:p>
    <w:p/>
    <w:p>
      <w:r xmlns:w="http://schemas.openxmlformats.org/wordprocessingml/2006/main">
        <w:t xml:space="preserve">ღმერთის მიერ სამყაროს შექმნა აღინიშნა დღისა და ღამის გარჩევით.</w:t>
      </w:r>
    </w:p>
    <w:p/>
    <w:p>
      <w:r xmlns:w="http://schemas.openxmlformats.org/wordprocessingml/2006/main">
        <w:t xml:space="preserve">1. ღვთის შემოქმედების სილამაზე და სინათლესა და ბნელს შორის ბალანსის არსებობის მნიშვნელობა.</w:t>
      </w:r>
    </w:p>
    <w:p/>
    <w:p>
      <w:r xmlns:w="http://schemas.openxmlformats.org/wordprocessingml/2006/main">
        <w:t xml:space="preserve">2. დღისა და ღამის ციკლებში დასვენებისა და განახლების პოვნის მნიშვნელობა.</w:t>
      </w:r>
    </w:p>
    <w:p/>
    <w:p>
      <w:r xmlns:w="http://schemas.openxmlformats.org/wordprocessingml/2006/main">
        <w:t xml:space="preserve">1. იოანე 8:12 - "მე ვარ სამყაროს ნათელი, ვინც მე გამომყვება, არ ივლის ბნელში, არამედ ექნება სიცოცხლის ნათელი."</w:t>
      </w:r>
    </w:p>
    <w:p/>
    <w:p>
      <w:r xmlns:w="http://schemas.openxmlformats.org/wordprocessingml/2006/main">
        <w:t xml:space="preserve">2. დაბადება 2:2-3 - "და დაასრულა ღმერთმა მეშვიდე დღეს თავისი საქმე, რაც გააკეთა და მეშვიდე დღეს დაისვენა მთელი თავისი საქმიდან, რაც შეასრულა. ასე აკურთხა ღმერთმა მეშვიდე დღე და წმინდანად აქცია იგი. , რადგან მასზე დაისვენა ღმერთმა მთელი თავისი საქმისაგან, რაც მან გააკეთა შემოქმედებაში."</w:t>
      </w:r>
    </w:p>
    <w:p/>
    <w:p>
      <w:r xmlns:w="http://schemas.openxmlformats.org/wordprocessingml/2006/main">
        <w:t xml:space="preserve">დაბადება 1:6 და თქვა ღმერთმა: იყოს სიმტკიცე წყალთა შორის და გაყოს წყლები წყლებისგან.</w:t>
      </w:r>
    </w:p>
    <w:p/>
    <w:p>
      <w:r xmlns:w="http://schemas.openxmlformats.org/wordprocessingml/2006/main">
        <w:t xml:space="preserve">ღმერთმა შექმნა გაყოფა ზედა და ქვემო წყლებს შორის.</w:t>
      </w:r>
    </w:p>
    <w:p/>
    <w:p>
      <w:r xmlns:w="http://schemas.openxmlformats.org/wordprocessingml/2006/main">
        <w:t xml:space="preserve">1. ღმერთის ძალა, გაყოფა და შექმნას წესრიგი ქაოსიდან.</w:t>
      </w:r>
    </w:p>
    <w:p/>
    <w:p>
      <w:r xmlns:w="http://schemas.openxmlformats.org/wordprocessingml/2006/main">
        <w:t xml:space="preserve">2. განხეთქილება, რომელსაც ღმერთი ქმნის ჩვენს ცხოვრებაში.</w:t>
      </w:r>
    </w:p>
    <w:p/>
    <w:p>
      <w:r xmlns:w="http://schemas.openxmlformats.org/wordprocessingml/2006/main">
        <w:t xml:space="preserve">1. ესაია 45:18 - რადგან ასე ამბობს უფალი, რომელმაც შექმნა ცა (ის ღმერთია!), რომელმაც შექმნა დედამიწა და შექმნა (დაადგინა იგი; მან არ შექმნა იგი ცარიელი, მან შექმნა იგი საცხოვრებლად! ): მე ვარ უფალი და სხვა არ არის.</w:t>
      </w:r>
    </w:p>
    <w:p/>
    <w:p>
      <w:r xmlns:w="http://schemas.openxmlformats.org/wordprocessingml/2006/main">
        <w:t xml:space="preserve">2. ფსალმუნი 33:6-9 - უფლის სიტყვით შეიქმნა ცა, მათი ვარსკვლავური მასპინძელი მისი პირის სუნთქვით. ის აგროვებს ზღვის წყლებს ქილებად; ის დებს სიღრმეს საწყობებში. დაე, მთელ დედამიწას ეშინოდეს უფლისა; დაე, მთელმა ხალხმა პატივი სცეს მას. რამეთუ ილაპარაკა და იყო; უბრძანა და მყარად იდგა.</w:t>
      </w:r>
    </w:p>
    <w:p/>
    <w:p>
      <w:r xmlns:w="http://schemas.openxmlformats.org/wordprocessingml/2006/main">
        <w:t xml:space="preserve">დაბადება 1:7 და შექმნა ღმერთმა სამყარო და დაჰყო წყლები, რომლებიც იყო პლანეტის ქვეშ მყოფი წყლებისაგან, რომლებიც მაღლა დგანან, და ასეც იყო.</w:t>
      </w:r>
    </w:p>
    <w:p/>
    <w:p>
      <w:r xmlns:w="http://schemas.openxmlformats.org/wordprocessingml/2006/main">
        <w:t xml:space="preserve">ღმერთმა შექმნა სამყარო და გამოყო წყლები ზემოდან ქვემოდან.</w:t>
      </w:r>
    </w:p>
    <w:p/>
    <w:p>
      <w:r xmlns:w="http://schemas.openxmlformats.org/wordprocessingml/2006/main">
        <w:t xml:space="preserve">1. ღმერთის განცალკევების ძალა: როგორ შეუძლია ღვთის შემოქმედებითმა ძალამ შეცვალოს ჩვენი ცხოვრება</w:t>
      </w:r>
    </w:p>
    <w:p/>
    <w:p>
      <w:r xmlns:w="http://schemas.openxmlformats.org/wordprocessingml/2006/main">
        <w:t xml:space="preserve">2. ცისა და დედამიწის დაყოფა: როგორ შეგვიძლია დავეყრდნოთ ღვთის მფარველობასა და უზრუნველყოფას</w:t>
      </w:r>
    </w:p>
    <w:p/>
    <w:p>
      <w:r xmlns:w="http://schemas.openxmlformats.org/wordprocessingml/2006/main">
        <w:t xml:space="preserve">1. ესაია 40:22 - "ის ზის ტახტზე დედამიწის წრის ზემოთ და მისი ხალხი ბალახებივითაა. ავრცელებს ცას, როგორც ტილო და ავრცელებს მათ, როგორც კარავი საცხოვრებლად."</w:t>
      </w:r>
    </w:p>
    <w:p/>
    <w:p>
      <w:r xmlns:w="http://schemas.openxmlformats.org/wordprocessingml/2006/main">
        <w:t xml:space="preserve">2. ფსალმუნი 104:2-3 - "ღრუბლებს აქცევს თავის ეტლს და აჭენებს ქარის ფრთებს. ქარებს თავის მაცნეებად აქცევს, ცეცხლის ცეცხლს თავის მსახურებად".</w:t>
      </w:r>
    </w:p>
    <w:p/>
    <w:p>
      <w:r xmlns:w="http://schemas.openxmlformats.org/wordprocessingml/2006/main">
        <w:t xml:space="preserve">დაბადება 1:8 და ღმერთმა უწოდა სამყაროს სამოთხე. და იყო საღამო და დილა მეორე დღე.</w:t>
      </w:r>
    </w:p>
    <w:p/>
    <w:p>
      <w:r xmlns:w="http://schemas.openxmlformats.org/wordprocessingml/2006/main">
        <w:t xml:space="preserve">შემოქმედების მეორე დღეს ღმერთმა ცის სივრცის "ცა" უწოდა და გავიდა საღამო და დილა.</w:t>
      </w:r>
    </w:p>
    <w:p/>
    <w:p>
      <w:r xmlns:w="http://schemas.openxmlformats.org/wordprocessingml/2006/main">
        <w:t xml:space="preserve">1. ღმერთის სუვერენიტეტი: შექმნის ისტორიაშიც კი</w:t>
      </w:r>
    </w:p>
    <w:p/>
    <w:p>
      <w:r xmlns:w="http://schemas.openxmlformats.org/wordprocessingml/2006/main">
        <w:t xml:space="preserve">2. ღმერთი არის შემოქმედი: ჩვენი პასუხი მადლიერებისა და შიშის შესახებ</w:t>
      </w:r>
    </w:p>
    <w:p/>
    <w:p>
      <w:r xmlns:w="http://schemas.openxmlformats.org/wordprocessingml/2006/main">
        <w:t xml:space="preserve">1. ფსალმუნი 19:1 - ცა აუწყებს ღვთის დიდებას; ცა ქადაგებს მისი ხელების საქმეს.</w:t>
      </w:r>
    </w:p>
    <w:p/>
    <w:p>
      <w:r xmlns:w="http://schemas.openxmlformats.org/wordprocessingml/2006/main">
        <w:t xml:space="preserve">2. იგავები 8:27-29 - როცა მან დაამკვიდრა ცა, მე იქ ვიყავი, როცა მან წრე დახაზა ღრმულის სახეზე, როცა ამაგრებდა ცას მაღლა, როცა დააფუძნა ღრმულის წყაროები, როცა ზღვას მიუჩინა თავისი ზღვარი, რათა წყალმა არ გადალახოს მისი ბრძანება, როცა მან დედამიწის საძირკველი გამოკვეთა.</w:t>
      </w:r>
    </w:p>
    <w:p/>
    <w:p>
      <w:r xmlns:w="http://schemas.openxmlformats.org/wordprocessingml/2006/main">
        <w:t xml:space="preserve">დაბადება 1:9 და თქვა ღმერთმა: შეიკრიბოს ცის ქვეშ მყოფი წყლები ერთ ადგილზე და გამოჩნდეს ხმელეთი, და ასეც იყო.</w:t>
      </w:r>
    </w:p>
    <w:p/>
    <w:p>
      <w:r xmlns:w="http://schemas.openxmlformats.org/wordprocessingml/2006/main">
        <w:t xml:space="preserve">ღმერთმა უბრძანა წყლებს ადგილი დაეკავებინათ და მიწა გამოჩენილიყო და ასეც მოხდა.</w:t>
      </w:r>
    </w:p>
    <w:p/>
    <w:p>
      <w:r xmlns:w="http://schemas.openxmlformats.org/wordprocessingml/2006/main">
        <w:t xml:space="preserve">1. როდესაც ღმერთი ლაპარაკობს, ეს ხდება</w:t>
      </w:r>
    </w:p>
    <w:p/>
    <w:p>
      <w:r xmlns:w="http://schemas.openxmlformats.org/wordprocessingml/2006/main">
        <w:t xml:space="preserve">2. ღვთის სიტყვის ერთგული მორჩილება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მარკოზი 4:35-41 და იმავე დღეს, როცა საღამო დადგა, უთხრა მათ: გადავიდეთ გაღმა. და როცა გააგზავნეს ხალხი, წაიყვანეს იგი, როგორც ხომალდზე იყო. და მასთან ერთად სხვა პატარა გემებიც იყო. და ატყდა დიდი ქარიშხალი, და ტალღები სცემდნენ ხომალდს, ისე რომ სავსე იყო. და იყო გემის უკანა მხარეს, ბალიშზე ეძინა, გააღვიძეს და უთხრეს: მოძღვარო, არ ზრუნავ, რომ დავიღუპებით? და ადგა, შერისხა ქარს და უთხრა ზღვას: მშვიდობა, დაწყნარდი. და შეწყდა ქარი და იყო დიდი სიმშვიდე. და უთხრა მათ: რატომ ხართ ასე შიშნი? როგორ არ გაქვთ რწმენა? და მათ ძალიან შეეშინდათ და უთხრეს ერთმანეთს: როგორი კაცია ეს, რომ ქარიც და ზღვაც ემორჩილება მას?</w:t>
      </w:r>
    </w:p>
    <w:p/>
    <w:p>
      <w:r xmlns:w="http://schemas.openxmlformats.org/wordprocessingml/2006/main">
        <w:t xml:space="preserve">დაბადება 1:10 და უწოდა ღმერთმა ხმელეთს დედამიწა; და წყლების შეკრებას უწოდა ზღვები და დაინახა ღმერთმა, რომ ეს კარგი იყო.</w:t>
      </w:r>
    </w:p>
    <w:p/>
    <w:p>
      <w:r xmlns:w="http://schemas.openxmlformats.org/wordprocessingml/2006/main">
        <w:t xml:space="preserve">ღმერთმა შექმნა მიწა და ზღვები და გამოაცხადა კარგი.</w:t>
      </w:r>
    </w:p>
    <w:p/>
    <w:p>
      <w:r xmlns:w="http://schemas.openxmlformats.org/wordprocessingml/2006/main">
        <w:t xml:space="preserve">1. უფლის კეთილი ქმნილება: ღვთის საქმის აღნიშვნა ბუნებაში</w:t>
      </w:r>
    </w:p>
    <w:p/>
    <w:p>
      <w:r xmlns:w="http://schemas.openxmlformats.org/wordprocessingml/2006/main">
        <w:t xml:space="preserve">2. სიხარულის პოვნა ღვთის სრულყოფილ ქმნილებაში</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ფსალმუნი 104:24 - "უფალო, რა მრავალრიცხოვანია შენი საქმეები, სიბრძნით შექმენი ყველაფერი: სავსეა ქვეყანა შენი სიმდიდრით".</w:t>
      </w:r>
    </w:p>
    <w:p/>
    <w:p>
      <w:r xmlns:w="http://schemas.openxmlformats.org/wordprocessingml/2006/main">
        <w:t xml:space="preserve">დაბადება 1:11 და თქვა ღმერთმა: გამოიღოს დედამიწამ ბალახი, ბალახი, თესლის მომტანი და ხეხილის ნაყოფს თავისი გვარის მიხედვით, რომლის თესლიც თავისთავად არის მიწაზე, და ასეც იყო.</w:t>
      </w:r>
    </w:p>
    <w:p/>
    <w:p>
      <w:r xmlns:w="http://schemas.openxmlformats.org/wordprocessingml/2006/main">
        <w:t xml:space="preserve">ღმერთმა უბრძანა დედამიწას მცენარეების წარმოქმნა მისი სახის მიხედვით.</w:t>
      </w:r>
    </w:p>
    <w:p/>
    <w:p>
      <w:r xmlns:w="http://schemas.openxmlformats.org/wordprocessingml/2006/main">
        <w:t xml:space="preserve">1. ღვთის ერთგულება ჩვენი მოთხოვნილებების დაკმაყოფილებაში</w:t>
      </w:r>
    </w:p>
    <w:p/>
    <w:p>
      <w:r xmlns:w="http://schemas.openxmlformats.org/wordprocessingml/2006/main">
        <w:t xml:space="preserve">2. მცენარეულობის სასწაული</w:t>
      </w:r>
    </w:p>
    <w:p/>
    <w:p>
      <w:r xmlns:w="http://schemas.openxmlformats.org/wordprocessingml/2006/main">
        <w:t xml:space="preserve">1. მათე 6:26 - "შეხედეთ ცის ფრინველებს: ისინი არ თესავს,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2. ფსალმუნი 104:14 - „პირუტყვს ბალახს აჩენს, კაცს – მცენარეებს, რომ ამუშავებს მიწიდან საკვებს“.</w:t>
      </w:r>
    </w:p>
    <w:p/>
    <w:p>
      <w:r xmlns:w="http://schemas.openxmlformats.org/wordprocessingml/2006/main">
        <w:t xml:space="preserve">დაბადება 1:12 და გამოიღო მიწამ ბალახი და ბალახი, რომელიც თესლს იძლევა თავისი გვარის მიხედვით, და ხე, ნაყოფის მომტანი, რომლის თესლიც თავისთავად იყო, მისი გვარის მიხედვით; და დაინახა ღმერთმა, რომ ეს კარგი იყო.</w:t>
      </w:r>
    </w:p>
    <w:p/>
    <w:p>
      <w:r xmlns:w="http://schemas.openxmlformats.org/wordprocessingml/2006/main">
        <w:t xml:space="preserve">ღმერთმა დაინახა, რომ დედამიწა კარგი იყო და მისცა მას ზრდისთვის საჭირო რესურსები.</w:t>
      </w:r>
    </w:p>
    <w:p/>
    <w:p>
      <w:r xmlns:w="http://schemas.openxmlformats.org/wordprocessingml/2006/main">
        <w:t xml:space="preserve">1. ღვთის ერთგულება, რათა უზრუნველყოს ჩვენთვის</w:t>
      </w:r>
    </w:p>
    <w:p/>
    <w:p>
      <w:r xmlns:w="http://schemas.openxmlformats.org/wordprocessingml/2006/main">
        <w:t xml:space="preserve">2. როგორ შეგვიძლია მოვუაროთ დედამიწას</w:t>
      </w:r>
    </w:p>
    <w:p/>
    <w:p>
      <w:r xmlns:w="http://schemas.openxmlformats.org/wordprocessingml/2006/main">
        <w:t xml:space="preserve">1. იოანე 10:10, „ქურდი არ მოდის, არამედ იმისთვის, რომ მოიპაროს, მოკლას და გაანადგუროს: მე მოვედი, რათა ჰქონდეთ სიცოცხლე და უფრო მეტი ჰქონდეთ“.</w:t>
      </w:r>
    </w:p>
    <w:p/>
    <w:p>
      <w:r xmlns:w="http://schemas.openxmlformats.org/wordprocessingml/2006/main">
        <w:t xml:space="preserve">2. ფსალმუნი 104:14, „პირუტყვს ამრავლებს ბალახს და კაცთა სამსახურს ბალახს, რათა გამოიღოს საკვები მიწიდან“.</w:t>
      </w:r>
    </w:p>
    <w:p/>
    <w:p>
      <w:r xmlns:w="http://schemas.openxmlformats.org/wordprocessingml/2006/main">
        <w:t xml:space="preserve">დაბადება 1:13 და იყო საღამო და დილა მესამე დღე.</w:t>
      </w:r>
    </w:p>
    <w:p/>
    <w:p>
      <w:r xmlns:w="http://schemas.openxmlformats.org/wordprocessingml/2006/main">
        <w:t xml:space="preserve">ამ მონაკვეთში ნათქვამია, რომ შემოქმედების კვირის მესამე დღე დასრულებულია საღამოთი და დილით.</w:t>
      </w:r>
    </w:p>
    <w:p/>
    <w:p>
      <w:r xmlns:w="http://schemas.openxmlformats.org/wordprocessingml/2006/main">
        <w:t xml:space="preserve">1. ღვთის ერთგულება მისი შემოქმედებითი სამუშაოების დასასრულებლად.</w:t>
      </w:r>
    </w:p>
    <w:p/>
    <w:p>
      <w:r xmlns:w="http://schemas.openxmlformats.org/wordprocessingml/2006/main">
        <w:t xml:space="preserve">2. პაუზისა და რეფლექსიისთვის დროის გამოყოფის მნიშვნელობა.</w:t>
      </w:r>
    </w:p>
    <w:p/>
    <w:p>
      <w:r xmlns:w="http://schemas.openxmlformats.org/wordprocessingml/2006/main">
        <w:t xml:space="preserve">1. ფსალმუნი 33:9 - "რადგან თქვა და შესრულდა, უბრძანა და დადგა".</w:t>
      </w:r>
    </w:p>
    <w:p/>
    <w:p>
      <w:r xmlns:w="http://schemas.openxmlformats.org/wordprocessingml/2006/main">
        <w:t xml:space="preserve">2. ებრაელთა 11:3 - „რწმენით ჩვენ გვესმის, რომ სამყაროები ღვთის სიტყვით იყო მოქცეული, ისე რომ ხილული არ იყო ხილულისაგან შექმნილი“.</w:t>
      </w:r>
    </w:p>
    <w:p/>
    <w:p>
      <w:r xmlns:w="http://schemas.openxmlformats.org/wordprocessingml/2006/main">
        <w:t xml:space="preserve">დაბადება 1:14 და თქვა ღმერთმა: იყოს მნათობები ცის მყარზე, რათა გაყოს დღე და ღამე; და იყოს ნიშნები, დროები, დღეები და წლები.</w:t>
      </w:r>
    </w:p>
    <w:p/>
    <w:p>
      <w:r xmlns:w="http://schemas.openxmlformats.org/wordprocessingml/2006/main">
        <w:t xml:space="preserve">ღმერთმა უბრძანა ზეციური მნათობების შექმნას ნიშნები, დროები, დღეები და წლები.</w:t>
      </w:r>
    </w:p>
    <w:p/>
    <w:p>
      <w:r xmlns:w="http://schemas.openxmlformats.org/wordprocessingml/2006/main">
        <w:t xml:space="preserve">1. ცის მნათობნი ღვთის განგებულებისა და ჩვენზე ზრუნვის შეხსენებაა.</w:t>
      </w:r>
    </w:p>
    <w:p/>
    <w:p>
      <w:r xmlns:w="http://schemas.openxmlformats.org/wordprocessingml/2006/main">
        <w:t xml:space="preserve">2. ღმერთის დრო სრულყოფილია და მას აქვს დანიშნულება ჩვენი დღეებისთვის, სეზონებისთვის და წლებისთვის.</w:t>
      </w:r>
    </w:p>
    <w:p/>
    <w:p>
      <w:r xmlns:w="http://schemas.openxmlformats.org/wordprocessingml/2006/main">
        <w:t xml:space="preserve">1. დაბადება 1:14</w:t>
      </w:r>
    </w:p>
    <w:p/>
    <w:p>
      <w:r xmlns:w="http://schemas.openxmlformats.org/wordprocessingml/2006/main">
        <w:t xml:space="preserve">2. ესაია 40:26-31 - "აწიე შენი თვალები და შეხედე ცას: ვინ შექმნა ეს ყველაფერი? ვინც სათითაოდ გამოიყვანს ვარსკვლავურ მასპინძელს და თითოეულს სახელს უწოდებს. თავისი დიდი ძალისა და ძლევამოსილი ძალის გამო. არცერთი მათგანი არ არის დაკარგული“.</w:t>
      </w:r>
    </w:p>
    <w:p/>
    <w:p>
      <w:r xmlns:w="http://schemas.openxmlformats.org/wordprocessingml/2006/main">
        <w:t xml:space="preserve">დაბადება 1:15 და იყოს ისინი ცის სიმტკიცეზე, რათა განათდეს დედამიწაზე და ასეც იყო.</w:t>
      </w:r>
    </w:p>
    <w:p/>
    <w:p>
      <w:r xmlns:w="http://schemas.openxmlformats.org/wordprocessingml/2006/main">
        <w:t xml:space="preserve">დაბადებაში ღმერთმა დედამიწას სინათლე მიაწოდა.</w:t>
      </w:r>
    </w:p>
    <w:p/>
    <w:p>
      <w:r xmlns:w="http://schemas.openxmlformats.org/wordprocessingml/2006/main">
        <w:t xml:space="preserve">1. ღმერთი არის სინათლის წყარო, რომელიც ანათებს ჩვენს სიბნელეში.</w:t>
      </w:r>
    </w:p>
    <w:p/>
    <w:p>
      <w:r xmlns:w="http://schemas.openxmlformats.org/wordprocessingml/2006/main">
        <w:t xml:space="preserve">2. ჩვენ შეგვიძლია ვენდოთ ღმერთს, რომ მოგვაწოდოს ხელმძღვანელობა და იმედი.</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ესაია 9:2 - „სიბნელეში მოსიარულე ხალხმა იხილა დიდი სინათლე; მათ, ვინც ღრმა სიბნელის ქვეყანაში ცხოვრობდნენ, მათზე შუქი ანათებდა“.</w:t>
      </w:r>
    </w:p>
    <w:p/>
    <w:p>
      <w:r xmlns:w="http://schemas.openxmlformats.org/wordprocessingml/2006/main">
        <w:t xml:space="preserve">დაბადება 1:16 და შექმნა ღმერთმა ორი დიდი მნათობი; დიდი სინათლე დღის სამართავად და მცირე სინათლე ღამის სამართავად: მან შექმნა ვარსკვლავებიც.</w:t>
      </w:r>
    </w:p>
    <w:p/>
    <w:p>
      <w:r xmlns:w="http://schemas.openxmlformats.org/wordprocessingml/2006/main">
        <w:t xml:space="preserve">ღმერთმა შექმნა ორი დიდი მნათობი - მზე და მთვარე - და ასევე შექმნა ვარსკვლავები.</w:t>
      </w:r>
    </w:p>
    <w:p/>
    <w:p>
      <w:r xmlns:w="http://schemas.openxmlformats.org/wordprocessingml/2006/main">
        <w:t xml:space="preserve">1. ღმერთი არის ყველაფრის შემოქმედი</w:t>
      </w:r>
    </w:p>
    <w:p/>
    <w:p>
      <w:r xmlns:w="http://schemas.openxmlformats.org/wordprocessingml/2006/main">
        <w:t xml:space="preserve">2. ღამის ცის სილამაზე</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ესაია 40:26 - „აწიეთ თვალები მაღლა და აჰა, ვინ შექმნა ეს ყველაფერი, ვინც გამოჰყავს მათი ლაშქარი რიცხვით; ის ყველას სახელებს უწოდებს თავისი ძალის სიდიადით, რადგან ძლიერია ძალა; არც ერთი მარცხდება."</w:t>
      </w:r>
    </w:p>
    <w:p/>
    <w:p>
      <w:r xmlns:w="http://schemas.openxmlformats.org/wordprocessingml/2006/main">
        <w:t xml:space="preserve">დაბადება 1:17 და დაადგინა ისინი ღმერთმა ცის სამყაროში, რათა განათდეს დედამიწაზე,</w:t>
      </w:r>
    </w:p>
    <w:p/>
    <w:p>
      <w:r xmlns:w="http://schemas.openxmlformats.org/wordprocessingml/2006/main">
        <w:t xml:space="preserve">ღმერთმა განათავსა ვარსკვლავები ცაზე, რათა დედამიწაზე ნათელი მოეტანა.</w:t>
      </w:r>
    </w:p>
    <w:p/>
    <w:p>
      <w:r xmlns:w="http://schemas.openxmlformats.org/wordprocessingml/2006/main">
        <w:t xml:space="preserve">1: ღმერთმა შექმნა ვარსკვლავები სამყაროში სინათლისა და სილამაზის წყაროდ.</w:t>
      </w:r>
    </w:p>
    <w:p/>
    <w:p>
      <w:r xmlns:w="http://schemas.openxmlformats.org/wordprocessingml/2006/main">
        <w:t xml:space="preserve">2: მადლობელი უნდა ვიყოთ ღმერთის ღამის ცაზე ვარსკვლავების სილამაზისთვის.</w:t>
      </w:r>
    </w:p>
    <w:p/>
    <w:p>
      <w:r xmlns:w="http://schemas.openxmlformats.org/wordprocessingml/2006/main">
        <w:t xml:space="preserve">1: ფსალმუნი 19:1 "ცა აუწყებს ღვთის დიდებას, ცა ქადაგებს მისი ხელების საქმეს."</w:t>
      </w:r>
    </w:p>
    <w:p/>
    <w:p>
      <w:r xmlns:w="http://schemas.openxmlformats.org/wordprocessingml/2006/main">
        <w:t xml:space="preserve">2: იობი 38:31-32 "შეგიძლიათ შეკრათ პლეადების ჯაჭვები? შეგიძლიათ მოხსნათ ორიონის სარტყელი? შეგიძლიათ გამოიყვანოთ თანავარსკვლავედები თავიანთ სეზონებში ან გამოიყვანოთ დათვი თავისი ბელებით?"</w:t>
      </w:r>
    </w:p>
    <w:p/>
    <w:p>
      <w:r xmlns:w="http://schemas.openxmlformats.org/wordprocessingml/2006/main">
        <w:t xml:space="preserve">დაბადება 1:18 და მეფობა დღეზე და ღამეზე და ანაწილებდა სინათლეს სიბნელეს, და დაინახა ღმერთმა, რომ კარგი იყო.</w:t>
      </w:r>
    </w:p>
    <w:p/>
    <w:p>
      <w:r xmlns:w="http://schemas.openxmlformats.org/wordprocessingml/2006/main">
        <w:t xml:space="preserve">ღმერთმა დაინახა, რომ სინათლისაგან სიბნელის გამიჯვნა კარგი იყო.</w:t>
      </w:r>
    </w:p>
    <w:p/>
    <w:p>
      <w:r xmlns:w="http://schemas.openxmlformats.org/wordprocessingml/2006/main">
        <w:t xml:space="preserve">1. ღმერთი არის ყოველგვარი სიკეთისა და სინათლის წყარო.</w:t>
      </w:r>
    </w:p>
    <w:p/>
    <w:p>
      <w:r xmlns:w="http://schemas.openxmlformats.org/wordprocessingml/2006/main">
        <w:t xml:space="preserve">2. ჩვენ შეგვიძლია ვიპოვოთ სიმშვიდე და ნუგეში უფლის მიერ სინათლისა და სიბნელის უზრუნველყოფაში.</w:t>
      </w:r>
    </w:p>
    <w:p/>
    <w:p>
      <w:r xmlns:w="http://schemas.openxmlformats.org/wordprocessingml/2006/main">
        <w:t xml:space="preserve">1. იოანე 8:12 - „კვლავ ელაპარაკა მათ იესომ და უთხრა: მე ვარ სამყაროს ნათელი, ვინც მე გამომყვება, სიბნელეში არ ივლის, არამედ ექნება სიცოცხლის ნათელი.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დაბადება 1:19 და იყო საღამო და დილა მეოთხე დღე.</w:t>
      </w:r>
    </w:p>
    <w:p/>
    <w:p>
      <w:r xmlns:w="http://schemas.openxmlformats.org/wordprocessingml/2006/main">
        <w:t xml:space="preserve">ეს მონაკვეთი ცხადყოფს, რომ შემოქმედების მეოთხე დღე დასრულდა.</w:t>
      </w:r>
    </w:p>
    <w:p/>
    <w:p>
      <w:r xmlns:w="http://schemas.openxmlformats.org/wordprocessingml/2006/main">
        <w:t xml:space="preserve">1: ღმერთმა შექმნა სამყარო სრულყოფილად და მოწესრიგებულად, სჯეროდა, რომ იგი ისევე შენარჩუნდება.</w:t>
      </w:r>
    </w:p>
    <w:p/>
    <w:p>
      <w:r xmlns:w="http://schemas.openxmlformats.org/wordprocessingml/2006/main">
        <w:t xml:space="preserve">2: ღმერთის დრო სრულყოფილია და ის მუშაობს თავისი სრულყოფილი გზით.</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დაბადება 1:20 და თქვა ღმერთმა: უხვად გამოიღოს წყლები მოძრავი არსება, რომელსაც აქვს სიცოცხლე, და ფრინველი, რომელიც შეიძლება დაფრინდეს დედამიწის ზემოთ ცის ღია ცის ქვეშ.</w:t>
      </w:r>
    </w:p>
    <w:p/>
    <w:p>
      <w:r xmlns:w="http://schemas.openxmlformats.org/wordprocessingml/2006/main">
        <w:t xml:space="preserve">ღმერთმა უბრძანა წყლებს ცოცხალი არსებების გამოყვანა.</w:t>
      </w:r>
    </w:p>
    <w:p/>
    <w:p>
      <w:r xmlns:w="http://schemas.openxmlformats.org/wordprocessingml/2006/main">
        <w:t xml:space="preserve">1. ღვთის ბრძანების ძალა</w:t>
      </w:r>
    </w:p>
    <w:p/>
    <w:p>
      <w:r xmlns:w="http://schemas.openxmlformats.org/wordprocessingml/2006/main">
        <w:t xml:space="preserve">2. სიცოცხლის პოვნა მოულოდნელ ადგილებში</w:t>
      </w:r>
    </w:p>
    <w:p/>
    <w:p>
      <w:r xmlns:w="http://schemas.openxmlformats.org/wordprocessingml/2006/main">
        <w:t xml:space="preserve">1. ფსალმუნი 148:7-10 - დიდება უფალს დედამიწიდან, დიდო ზღვის არსებებო და ოკეანის ყველა სიღრმე; ელვა და სეტყვა, თოვლი და ღრუბლები, ქარიშხლიანი ქარი, რომელიც ასრულებს მის ბრძანებას; მთები და ყველა ბორცვი, ხეხილი და ყველა კედარი; გარეული ცხოველები და ყველა პირუტყვი, პატარა არსებები და მფრინავი ფრინველები;</w:t>
      </w:r>
    </w:p>
    <w:p/>
    <w:p>
      <w:r xmlns:w="http://schemas.openxmlformats.org/wordprocessingml/2006/main">
        <w:t xml:space="preserve">2. ებრაელები 11:3 - რწმენით ჩვენ გვესმის, რომ სამყარო შეიქმნა ღვთის ბრძანებით, ასე რომ, რაც ჩანს, არ შექმნილა ხილულისგან.</w:t>
      </w:r>
    </w:p>
    <w:p/>
    <w:p>
      <w:r xmlns:w="http://schemas.openxmlformats.org/wordprocessingml/2006/main">
        <w:t xml:space="preserve">დაბადება 1:21 და შექმნა ღმერთმა დიდი ვეშაპები და ყოველი მოძრავი ცოცხალი არსება, რომლებიც წყალმა უხვად გამოიყვანა, მათი გვარის მიხედვით და ყველა ფრთოსანი ფრინველი თავისი გვარის მიხედვით. და დაინახა ღმერთმა, რომ ეს კარგი იყო.</w:t>
      </w:r>
    </w:p>
    <w:p/>
    <w:p>
      <w:r xmlns:w="http://schemas.openxmlformats.org/wordprocessingml/2006/main">
        <w:t xml:space="preserve">ღმერთმა შექმნა მრავალფეროვანი არსებები და დაინახა, რომ ეს კარგი იყო.</w:t>
      </w:r>
    </w:p>
    <w:p/>
    <w:p>
      <w:r xmlns:w="http://schemas.openxmlformats.org/wordprocessingml/2006/main">
        <w:t xml:space="preserve">1. ღმერთის კარგი შემოქმედება - როგორ გამოიხატება ღმერთის შემოქმედება მის მიერ შექმნილ მრავალფეროვან არსებებში</w:t>
      </w:r>
    </w:p>
    <w:p/>
    <w:p>
      <w:r xmlns:w="http://schemas.openxmlformats.org/wordprocessingml/2006/main">
        <w:t xml:space="preserve">2. ყოველგვარი ქმნილების ღირებულება - როგორ აფასებს ღმერთი თავის ყველა ქმნილებას, დიდსა და პატარას</w:t>
      </w:r>
    </w:p>
    <w:p/>
    <w:p>
      <w:r xmlns:w="http://schemas.openxmlformats.org/wordprocessingml/2006/main">
        <w:t xml:space="preserve">1. ფსალმუნი 104:24-25 - როგორ შექმენი ისინი ყველა ასე ბრძნულად! დედამიწა სავსეა შენი არსებებით.</w:t>
      </w:r>
    </w:p>
    <w:p/>
    <w:p>
      <w:r xmlns:w="http://schemas.openxmlformats.org/wordprocessingml/2006/main">
        <w:t xml:space="preserve">26 არის ზღვის არსებები, დიდი და პატარა, და ყველა ცოცხალი არსება, რომელიც ცურავს ოკეანეში.</w:t>
      </w:r>
    </w:p>
    <w:p/>
    <w:p>
      <w:r xmlns:w="http://schemas.openxmlformats.org/wordprocessingml/2006/main">
        <w:t xml:space="preserve">2. რომაელთა 8:19-22 - რამეთუ ქმნილება დიდი ლტოლვით ელის ღვთის ძეთა გამოცხადებას. 20 რადგან ქმნილება დაექვემდებარა ამაოებას არა ნებით, არამედ იმის გამო, ვინც დაემორჩილა მას, 21 იმ იმედით, რომ თავად ქმნილება განთავისუფლდება ხრწნილების მონობისაგან და მიიღებს ღვთის შვილების დიდების თავისუფლებას. 22 რადგან ვიცით, რომ მთელი ქმნილება აქამდე ერთად კვნესის მშობიარობის ტკივილებში.</w:t>
      </w:r>
    </w:p>
    <w:p/>
    <w:p>
      <w:r xmlns:w="http://schemas.openxmlformats.org/wordprocessingml/2006/main">
        <w:t xml:space="preserve">დაბადება 1:22 და აკურთხა ღმერთმა ისინი და უთხრა: ინაყოფიერეთ და გამრავლდით და აავსეთ წყლები ზღვებში და ფრინველები გამრავლდნენ დედამიწაზე.</w:t>
      </w:r>
    </w:p>
    <w:p/>
    <w:p>
      <w:r xmlns:w="http://schemas.openxmlformats.org/wordprocessingml/2006/main">
        <w:t xml:space="preserve">ღმერთმა აკურთხა კაცობრიობა და ცხოველები ნაყოფიერი და გამრავლებულიყვნენ.</w:t>
      </w:r>
    </w:p>
    <w:p/>
    <w:p>
      <w:r xmlns:w="http://schemas.openxmlformats.org/wordprocessingml/2006/main">
        <w:t xml:space="preserve">1. ვისწავლოთ ვიყოთ ნაყოფიერი და გამრავლდეთ ყოველდღიურ ცხოვრებაში.</w:t>
      </w:r>
    </w:p>
    <w:p/>
    <w:p>
      <w:r xmlns:w="http://schemas.openxmlformats.org/wordprocessingml/2006/main">
        <w:t xml:space="preserve">2. ღვთის აღთქმა ზრდისა და სიმრავლის შესახებ.</w:t>
      </w:r>
    </w:p>
    <w:p/>
    <w:p>
      <w:r xmlns:w="http://schemas.openxmlformats.org/wordprocessingml/2006/main">
        <w:t xml:space="preserve">1. ფსალმუნი 104:24 -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2. მათე 6:26 - შეხედეთ ცის ფრინველებს; ისინი არც თესავენ, არც მკიან და არც ბეღელებში აგროვებენ, მაგრამ თქვენი ზეციერი მამა კვებავს მათ. მათზე მეტი ღირებული არ ხარ?</w:t>
      </w:r>
    </w:p>
    <w:p/>
    <w:p>
      <w:r xmlns:w="http://schemas.openxmlformats.org/wordprocessingml/2006/main">
        <w:t xml:space="preserve">დაბადება 1:23 და იყო საღამო და დილა მეხუთე დღე.</w:t>
      </w:r>
    </w:p>
    <w:p/>
    <w:p>
      <w:r xmlns:w="http://schemas.openxmlformats.org/wordprocessingml/2006/main">
        <w:t xml:space="preserve">შექმნის მეხუთე დღეს ღმერთმა დაასრულა დღე საღამოსა და დილის შექმნით.</w:t>
      </w:r>
    </w:p>
    <w:p/>
    <w:p>
      <w:r xmlns:w="http://schemas.openxmlformats.org/wordprocessingml/2006/main">
        <w:t xml:space="preserve">1: ღმერთი არის ყველაფრის საბოლოო შემოქმედი და ის აკონტროლებს ჩვენი ცხოვრების ყველა ასპექტს.</w:t>
      </w:r>
    </w:p>
    <w:p/>
    <w:p>
      <w:r xmlns:w="http://schemas.openxmlformats.org/wordprocessingml/2006/main">
        <w:t xml:space="preserve">2: ყველაფერი შესაძლებელია ღმერთის მეშვეობით და ის ყოველთვის იმყოფება ჩვენს ცხოვრებაში.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ფსალმუნი 139:14 - "გადიდებ შენ, რადგან საშინლად და შესანიშნავად ვარ შექმნილი. საკვირველია შენი საქმეები; ჩემმა სულმა კარგად იცის ეს."</w:t>
      </w:r>
    </w:p>
    <w:p/>
    <w:p>
      <w:r xmlns:w="http://schemas.openxmlformats.org/wordprocessingml/2006/main">
        <w:t xml:space="preserve">დაბადება 1:24 და თქვა ღმერთმა: გამოაჩინოს დედამიწამ ცოცხალი არსება თავისი გვარის მიხედვით, პირუტყვი და მცოცავი და მიწის მხეცები თავისი გვარის მიხედვით. და ასეც იყო.</w:t>
      </w:r>
    </w:p>
    <w:p/>
    <w:p>
      <w:r xmlns:w="http://schemas.openxmlformats.org/wordprocessingml/2006/main">
        <w:t xml:space="preserve">ღმერთმა შექმნა ცოცხალი არსებები დედამიწაზე საცხოვრებლად.</w:t>
      </w:r>
    </w:p>
    <w:p/>
    <w:p>
      <w:r xmlns:w="http://schemas.openxmlformats.org/wordprocessingml/2006/main">
        <w:t xml:space="preserve">1: ღვთის შემოქმედებითი ძალა ნაჩვენებია დაბადების 1:24-ში. ჩვენ შეგვიძლია ვენდოთ ღმერთს, რომ მოგვაწოდოს და გააცოცხლოს.</w:t>
      </w:r>
    </w:p>
    <w:p/>
    <w:p>
      <w:r xmlns:w="http://schemas.openxmlformats.org/wordprocessingml/2006/main">
        <w:t xml:space="preserve">2: დაბადების 1:24-ში ჩვენ ვხედავთ ღმერთის ბრძანებას და მის ძალას სიცოცხლის აღძვრის შესახებ. ჩვენ შეგვიძლია ვენდოთ ღმერთს, რომ არაფრისგან რაიმეს შევქმნით.</w:t>
      </w:r>
    </w:p>
    <w:p/>
    <w:p>
      <w:r xmlns:w="http://schemas.openxmlformats.org/wordprocessingml/2006/main">
        <w:t xml:space="preserve">1: ფსალმუნი 33:6-9 უფლის სიტყვით შეიქმნა ცა; და მათი მთელი ლაშქარი მისი პირის სუნთქვით. გროვად აგროვებს ზღვის წყლებს, აგროვებს სიღრმეებს საწყობებში. დაე, ეშინოდეს მთელ დედამიწას უფლისა: დაე, შიშის ქვეშ დადგეს მისი ქვეყნიერების ყველა მკვიდრი. რადგან თქვა და შესრულდა; უბრძანა და დადგა.</w:t>
      </w:r>
    </w:p>
    <w:p/>
    <w:p>
      <w:r xmlns:w="http://schemas.openxmlformats.org/wordprocessingml/2006/main">
        <w:t xml:space="preserve">2: ებრაელები 11:3 რწმენის მეშვეობით ჩვენ გვესმის, რომ სამყაროები მოქცეული იყო ღვთის სიტყვით, ასე რომ, რაც ჩანს, არ იყო შექმნილი ხილულისაგან.</w:t>
      </w:r>
    </w:p>
    <w:p/>
    <w:p>
      <w:r xmlns:w="http://schemas.openxmlformats.org/wordprocessingml/2006/main">
        <w:t xml:space="preserve">დაბადება 1:25 და შექმნა ღმერთმა დედამიწის მხეცი თავისი გვარის მიხედვით, პირუტყვი მათი გვარის მიხედვით და ყოველი, რაც ცოცავს დედამიწაზე მისი გვარის მიხედვით, და დაინახა ღმერთმა, რომ ეს კარგი იყო.</w:t>
      </w:r>
    </w:p>
    <w:p/>
    <w:p>
      <w:r xmlns:w="http://schemas.openxmlformats.org/wordprocessingml/2006/main">
        <w:t xml:space="preserve">ღმერთის მიერ დედამიწისა და მისი მაცხოვრებლების შექმნა კარგი იყო.</w:t>
      </w:r>
    </w:p>
    <w:p/>
    <w:p>
      <w:r xmlns:w="http://schemas.openxmlformats.org/wordprocessingml/2006/main">
        <w:t xml:space="preserve">1: ჩვენ ვემსახურებით ღმერთს, რომელიც არის შემოქმედებითი და მიზანდასახული თავის საქმეებში.</w:t>
      </w:r>
    </w:p>
    <w:p/>
    <w:p>
      <w:r xmlns:w="http://schemas.openxmlformats.org/wordprocessingml/2006/main">
        <w:t xml:space="preserve">2: ჩვენ უნდა ასახავდეს ღვთის სიკეთეს ჩვენს საქმეებში შემოქმედებითად და მიზანდასახულობით.</w:t>
      </w:r>
    </w:p>
    <w:p/>
    <w:p>
      <w:r xmlns:w="http://schemas.openxmlformats.org/wordprocessingml/2006/main">
        <w:t xml:space="preserve">1: კოლოსელები 1:16-17 რადგან მის მიერ შეიქმნა ყველაფერი, რაც არის ზეცაშიც და მიწაზეც, ხილული და უხილავი, იქნება ეს ტახტები, თუ სამფლობელოები, თუ სამთავროები, თუ ძალაუფლებები; მას და მისთვის: და ის არის ყოველივეს უწინარეს ყოვლისა და მისგან შედგება ყველაფერი.</w:t>
      </w:r>
    </w:p>
    <w:p/>
    <w:p>
      <w:r xmlns:w="http://schemas.openxmlformats.org/wordprocessingml/2006/main">
        <w:t xml:space="preserve">2: ფსალმუნი 33:6 უფლის სიტყვით შეიქმნა ცა; და მათი მთელი ლაშქარი მისი პირის სუნთქვით.</w:t>
      </w:r>
    </w:p>
    <w:p/>
    <w:p>
      <w:r xmlns:w="http://schemas.openxmlformats.org/wordprocessingml/2006/main">
        <w:t xml:space="preserve">დაბადება 1:26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პირუტყვზე და მთელ დედამიწაზე. და ყველა მცოცავზე, რომელიც ცოცავს დედამიწაზე.</w:t>
      </w:r>
    </w:p>
    <w:p/>
    <w:p>
      <w:r xmlns:w="http://schemas.openxmlformats.org/wordprocessingml/2006/main">
        <w:t xml:space="preserve">ღმერთმა ბრძანა, რომ კაცობრიობა შეიქმნას მის ხატად და მიეცა ბატონობა დედამიწის ქმნილებებზე.</w:t>
      </w:r>
    </w:p>
    <w:p/>
    <w:p>
      <w:r xmlns:w="http://schemas.openxmlformats.org/wordprocessingml/2006/main">
        <w:t xml:space="preserve">1. ადამიანის ბატონობა: პასუხისმგებლობა ღვთის შემოქმედების განმგებლობაზე</w:t>
      </w:r>
    </w:p>
    <w:p/>
    <w:p>
      <w:r xmlns:w="http://schemas.openxmlformats.org/wordprocessingml/2006/main">
        <w:t xml:space="preserve">2. ღმერთის გამოსახულება: ჩვენი დიზაინის ღირსების აღქმა</w:t>
      </w:r>
    </w:p>
    <w:p/>
    <w:p>
      <w:r xmlns:w="http://schemas.openxmlformats.org/wordprocessingml/2006/main">
        <w:t xml:space="preserve">1. ფსალმუნი 8:6-8 - „შენ დანიშნე ის შენი ხელების საქმეებზე მმართველად, ფეხქვეშ დაუდე ყველაფერი: ფარა და ფარა, ველური ცხოველები, ცაში ფრინველები და თევზები ზღვა, ყველა, ვინც ცურავს ზღვის ბილიკებს."</w:t>
      </w:r>
    </w:p>
    <w:p/>
    <w:p>
      <w:r xmlns:w="http://schemas.openxmlformats.org/wordprocessingml/2006/main">
        <w:t xml:space="preserve">2. იაკობი 3:7-9 - „და ვერავინ მოათვინიერებს ენას მოუსვენარ ბოროტებას, სასიკვდილო შხამით სავსეს, მისით ვაკურთხებთ ჩვენს უფალს და მამას და ვწყევლით ღვთის მსგავსებად შექმნილ ადამიანებს. ერთი პირიდან გამოდის კურთხევა და წყევლა, ძმებო და დებო, ასე არ უნდა იყოს“.</w:t>
      </w:r>
    </w:p>
    <w:p/>
    <w:p>
      <w:r xmlns:w="http://schemas.openxmlformats.org/wordprocessingml/2006/main">
        <w:t xml:space="preserve">დაბადება 1:27 ასე რომ, ღმერთმა შექმნა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ღმერთმა კაცი და ქალი თავის ხატად შექმნა.</w:t>
      </w:r>
    </w:p>
    <w:p/>
    <w:p>
      <w:r xmlns:w="http://schemas.openxmlformats.org/wordprocessingml/2006/main">
        <w:t xml:space="preserve">1: ჩვენ ყველანი ვართ ღვთის სიყვარულის ანარეკლები და უნდა ვცდილობთ განვახორციელოთ მისი ფასეულობები ჩვენს ქმედებებში.</w:t>
      </w:r>
    </w:p>
    <w:p/>
    <w:p>
      <w:r xmlns:w="http://schemas.openxmlformats.org/wordprocessingml/2006/main">
        <w:t xml:space="preserve">2: ჩვენ ყველანი თანასწორნი ვართ ღვთის თვალში და უნდა გამოვხატოთ პატივისცემა და სიკეთე ყველას მიმართ, განურჩევლად სქესისა.</w:t>
      </w:r>
    </w:p>
    <w:p/>
    <w:p>
      <w:r xmlns:w="http://schemas.openxmlformats.org/wordprocessingml/2006/main">
        <w:t xml:space="preserve">1: ეფესელთა 4:1-2 ამიტომ, მე, უფლის პატიმარი, გევედრებით, იაროთ ღირსეულად იმ მოწოდებისა, რომლითაც თქვენ ხართ მოწოდებულნი, მთელი სიმდაბლით და სიმშვიდით, სულგრძელობით, სიყვარულით ერთმანეთის მოთმინებით.</w:t>
      </w:r>
    </w:p>
    <w:p/>
    <w:p>
      <w:r xmlns:w="http://schemas.openxmlformats.org/wordprocessingml/2006/main">
        <w:t xml:space="preserve">2: გალატელები 3:28 არ არის არც იუდეველი და არც ბერძენი, არ არის არც მონა და არც თავისუფალი, არ არის არც კაცი და არც ქალი; რადგან ყველანი ერთი ხართ ქრისტე იესოში.</w:t>
      </w:r>
    </w:p>
    <w:p/>
    <w:p>
      <w:r xmlns:w="http://schemas.openxmlformats.org/wordprocessingml/2006/main">
        <w:t xml:space="preserve">დაბადება 1:28 და აკურთხა ღმერთმა ისინი და უთხრა ღმერთმა: ინაყოფიერეთ და გამრავლდით, აავსეთ დედამიწა და დაემორჩილეთ მას და ბატონობდით ზღვის თევზებზე, ცის ფრინველებზე და ყოველი ცოცხალი არსება, რომელიც მოძრაობს დედამიწაზე.</w:t>
      </w:r>
    </w:p>
    <w:p/>
    <w:p>
      <w:r xmlns:w="http://schemas.openxmlformats.org/wordprocessingml/2006/main">
        <w:t xml:space="preserve">ღმერთი აკურთხებს კაცობრიობას და ავალებს მათ იყოს ნაყოფიერი და გამრავლებული, შეავსონ დედამიწა და ბატონობდნენ ზღვის, ჰაერისა და ხმელეთის არსებებზე.</w:t>
      </w:r>
    </w:p>
    <w:p/>
    <w:p>
      <w:r xmlns:w="http://schemas.openxmlformats.org/wordprocessingml/2006/main">
        <w:t xml:space="preserve">1. ღვთის კურთხევა და მეურვეობის პასუხისმგებლობა</w:t>
      </w:r>
    </w:p>
    <w:p/>
    <w:p>
      <w:r xmlns:w="http://schemas.openxmlformats.org/wordprocessingml/2006/main">
        <w:t xml:space="preserve">2. ბატონობის საჩუქარი და პასუხისმგებლობის ძალა</w:t>
      </w:r>
    </w:p>
    <w:p/>
    <w:p>
      <w:r xmlns:w="http://schemas.openxmlformats.org/wordprocessingml/2006/main">
        <w:t xml:space="preserve">1. მათე 25:14-30 - იგავი ნიჭის შესახებ</w:t>
      </w:r>
    </w:p>
    <w:p/>
    <w:p>
      <w:r xmlns:w="http://schemas.openxmlformats.org/wordprocessingml/2006/main">
        <w:t xml:space="preserve">2. რომაელთა 8:18-25 - შემოქმედების კვნესა მშობიარობის ტკივილებში</w:t>
      </w:r>
    </w:p>
    <w:p/>
    <w:p>
      <w:r xmlns:w="http://schemas.openxmlformats.org/wordprocessingml/2006/main">
        <w:t xml:space="preserve">დაბადება 1:29 და თქვა ღმერთმა: აჰა, მოგეცით თქვენ ყოველი თესლოვანი ბალახი, რომელიც არის მთელი დედამიწის ზურგზე, და ყოველი ხე, რომელშიც არის თესლის მომცემი ხის ნაყოფი; შენთვის ის ხორცისთვის იქნება.</w:t>
      </w:r>
    </w:p>
    <w:p/>
    <w:p>
      <w:r xmlns:w="http://schemas.openxmlformats.org/wordprocessingml/2006/main">
        <w:t xml:space="preserve">ღმერთმა უზრუნველყო ყველა ბალახი და ხე, რომელიც უზრუნველყოფს ხილსა და თესლს, როგორც საკვებს ადამიანებისთვის.</w:t>
      </w:r>
    </w:p>
    <w:p/>
    <w:p>
      <w:r xmlns:w="http://schemas.openxmlformats.org/wordprocessingml/2006/main">
        <w:t xml:space="preserve">1. უფლის დებულებები: მადლიერების გამოხატვა მისი სიმრავლისთვის</w:t>
      </w:r>
    </w:p>
    <w:p/>
    <w:p>
      <w:r xmlns:w="http://schemas.openxmlformats.org/wordprocessingml/2006/main">
        <w:t xml:space="preserve">2. ღმერთის უხვი მარაგი: მის კეთილშობილებაზე დაყრდნობა</w:t>
      </w:r>
    </w:p>
    <w:p/>
    <w:p>
      <w:r xmlns:w="http://schemas.openxmlformats.org/wordprocessingml/2006/main">
        <w:t xml:space="preserve">1. ფსალმუნი 104:14-15 - ამრავლებს ბალახს პირუტყვს და ბალახს ადამიანის სამსახურში, რათა გამოიღოს საკვები მიწიდან.</w:t>
      </w:r>
    </w:p>
    <w:p/>
    <w:p>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w:t>
      </w:r>
    </w:p>
    <w:p/>
    <w:p>
      <w:r xmlns:w="http://schemas.openxmlformats.org/wordprocessingml/2006/main">
        <w:t xml:space="preserve">დაბადება 1:30 და დედამიწის ყველა მხეცს, ცის ყველა ფრინველს და ყველაფერს, რაც ცოცავს დედამიწაზე, სადაც სიცოცხლეა, მე მივეცი ყოველი მწვანე ბალახი ხორცად და ასეც იყო.</w:t>
      </w:r>
    </w:p>
    <w:p/>
    <w:p>
      <w:r xmlns:w="http://schemas.openxmlformats.org/wordprocessingml/2006/main">
        <w:t xml:space="preserve">ღმერთმა უზრუნველყო ყველა თავის ქმნილებას.</w:t>
      </w:r>
    </w:p>
    <w:p/>
    <w:p>
      <w:r xmlns:w="http://schemas.openxmlformats.org/wordprocessingml/2006/main">
        <w:t xml:space="preserve">1. ღვთის კეთილშობილება ყველა მისი ქმნილების უზრუნველსაყოფად</w:t>
      </w:r>
    </w:p>
    <w:p/>
    <w:p>
      <w:r xmlns:w="http://schemas.openxmlformats.org/wordprocessingml/2006/main">
        <w:t xml:space="preserve">2. ღვთის ერთგულება მის შემოქმედებაზე ზრუნვაში</w:t>
      </w:r>
    </w:p>
    <w:p/>
    <w:p>
      <w:r xmlns:w="http://schemas.openxmlformats.org/wordprocessingml/2006/main">
        <w:t xml:space="preserve">1. მათე 6:26 - შეხედეთ ცის ფრინველებს, რადგან ისინი არც თესავენ, არც მკიან და არც ბეღელებში აგროვებენ; მაგრამ თქვენი ზეციერი მამა კვებავს მათ. მათზე მეტი ღირებული არ ხარ?</w:t>
      </w:r>
    </w:p>
    <w:p/>
    <w:p>
      <w:r xmlns:w="http://schemas.openxmlformats.org/wordprocessingml/2006/main">
        <w:t xml:space="preserve">2. ფსალმუნი 104:14 - ის ზრდის ბალახს პირუტყვს და მცენარეს ადამიანის სამსახურში, რათა გამოიღოს საკვები მიწიდან.</w:t>
      </w:r>
    </w:p>
    <w:p/>
    <w:p>
      <w:r xmlns:w="http://schemas.openxmlformats.org/wordprocessingml/2006/main">
        <w:t xml:space="preserve">დაბადება 1:31 და დაინახა ღმერთმა ყველაფერი, რაც გააკეთა და, აჰა, ძალიან კარგი იყო. და იყო საღამო და დილა მეექვსე დღე.</w:t>
      </w:r>
    </w:p>
    <w:p/>
    <w:p>
      <w:r xmlns:w="http://schemas.openxmlformats.org/wordprocessingml/2006/main">
        <w:t xml:space="preserve">ღმერთმა დაინახა მთელი მისი ქმნილება და ეს ძალიან კარგი იყო.</w:t>
      </w:r>
    </w:p>
    <w:p/>
    <w:p>
      <w:r xmlns:w="http://schemas.openxmlformats.org/wordprocessingml/2006/main">
        <w:t xml:space="preserve">1. ღვთის ქმნილება კარგია - როგორ შეგვიძლია ამ სიკეთის ასახვა ჩვენს ცხოვრებაში?</w:t>
      </w:r>
    </w:p>
    <w:p/>
    <w:p>
      <w:r xmlns:w="http://schemas.openxmlformats.org/wordprocessingml/2006/main">
        <w:t xml:space="preserve">2. შემოქმედების დაფასება - დროის დახარჯვა ჩვენს ირგვლივ სამყაროში.</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ზემოდანაა, მოდის მნათობის მამისგან, რომელთანაც არ არის ცვლილება და ჩრდილი ცვლილების გამო."</w:t>
      </w:r>
    </w:p>
    <w:p/>
    <w:p>
      <w:r xmlns:w="http://schemas.openxmlformats.org/wordprocessingml/2006/main">
        <w:t xml:space="preserve">2. ფსალმუნი 19:1 - „ცა აუწყებს ღვთის დიდებას და ზეცა აუწყებს მის ხელობას“.</w:t>
      </w:r>
    </w:p>
    <w:p/>
    <w:p>
      <w:r xmlns:w="http://schemas.openxmlformats.org/wordprocessingml/2006/main">
        <w:t xml:space="preserve">დაბადების 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2:1—3-ში შემოქმედების ისტორია გრძელდება. ღმერთი ასრულებს თავის საქმეს მეშვიდე დღეს და ისვენებს, აკურთხებს და განწმენდს მას, როგორც დასვენების დღეს. შემდეგ, დაბადების 2:4-7-ში მოცემულია კაცობრიობის შექმნის უფრო დეტალური აღწერა. ის ცხადყოფს, რომ დედამიწაზე არ იყო მცენარეები და მოსავალი, რადგან ღმერთს ჯერ არ გამოუგზავნია წვიმა ან არ გამოუწვევია ისინი. სამაგიეროდ, ნისლი რწყავდა მიწას. ღმერთი მტვრისგან აყალიბებს ადამიანს და სიცოცხლეს შთაბერავს მას, აქცევს მას ცოცხალ არსებად.</w:t>
      </w:r>
    </w:p>
    <w:p/>
    <w:p>
      <w:r xmlns:w="http://schemas.openxmlformats.org/wordprocessingml/2006/main">
        <w:t xml:space="preserve">პუნქტი 2: დაბადების 2:8-17-ში ღმერთი აშენებს ბაღს, რომელსაც ედემი ჰქვია აღმოსავლეთით და იქ ათავსებს ადამს. ბაღი სავსეა ყველა სახის ხეებით, რომლებიც სასიამოვნოა შესახედად და კარგი საკვებისთვის, განსაკუთრებით ხაზს უსვამს ორ მნიშვნელოვან ხეს: სიცოცხლის ხეს და სიკეთისა და ბოროტების შემეცნების ხეს. ღმერთი ავალებს ადამს, რომ მას შეუძლია თავისუფლად ჭამოს ნებისმიერი ხისგან, გარდა ცოდნის ხისა; თუ მისგან შეჭამს, აუცილებლად მოკვდება.</w:t>
      </w:r>
    </w:p>
    <w:p/>
    <w:p>
      <w:r xmlns:w="http://schemas.openxmlformats.org/wordprocessingml/2006/main">
        <w:t xml:space="preserve">პარაგრაფი 3: გაგრძელდება დაბადების 2:18-25-ში, ღმერთი ხედავს, რომ ადამისთვის არ არის კარგი მარტო ყოფნა და გადაწყვეტს მისთვის შესაფერისი პარტნიორის შექმნას. ის ყველა ცხოველს ადამამდე მიჰყავს, რათა მათ დაასახელოს, მაგრამ მათ შორის შესაფერის კომპანიონს ვერ პოულობს. ასე რომ, ღმერთი ადამს ღრმა ძილში აქცევს, იღებს მის ერთ-ერთ ნეკნს და აყალიბებს ქალად ევას, რომელიც მისი ცოლი ხდება. ორივე შიშველია, მაგრამ სირცხვილს არ გრძნობს.</w:t>
      </w:r>
    </w:p>
    <w:p/>
    <w:p>
      <w:r xmlns:w="http://schemas.openxmlformats.org/wordprocessingml/2006/main">
        <w:t xml:space="preserve">Ჯამში:</w:t>
      </w:r>
    </w:p>
    <w:p>
      <w:r xmlns:w="http://schemas.openxmlformats.org/wordprocessingml/2006/main">
        <w:t xml:space="preserve">Genesis 2 აფართოებს შექმნის კონკრეტულ ასპექტებს:</w:t>
      </w:r>
    </w:p>
    <w:p>
      <w:r xmlns:w="http://schemas.openxmlformats.org/wordprocessingml/2006/main">
        <w:t xml:space="preserve">ღვთის განსვენება მეშვიდე დღეს;</w:t>
      </w:r>
    </w:p>
    <w:p>
      <w:r xmlns:w="http://schemas.openxmlformats.org/wordprocessingml/2006/main">
        <w:t xml:space="preserve">მტვრისგან ჩამოყალიბებული კაცობრიობის დეტალური შემოქმედებითი ანგარიში;</w:t>
      </w:r>
    </w:p>
    <w:p>
      <w:r xmlns:w="http://schemas.openxmlformats.org/wordprocessingml/2006/main">
        <w:t xml:space="preserve">ედემის დაარსება აყვავებულ ბაღში ხეებით სავსე;</w:t>
      </w:r>
    </w:p>
    <w:p>
      <w:r xmlns:w="http://schemas.openxmlformats.org/wordprocessingml/2006/main">
        <w:t xml:space="preserve">ღვთის მცნება კონკრეტული ხეებიდან ჭამასთან დაკავშირებით;</w:t>
      </w:r>
    </w:p>
    <w:p>
      <w:r xmlns:w="http://schemas.openxmlformats.org/wordprocessingml/2006/main">
        <w:t xml:space="preserve">იმის აღიარება, რომ ადამს სჭირდება თანამგზავრობა;</w:t>
      </w:r>
    </w:p>
    <w:p>
      <w:r xmlns:w="http://schemas.openxmlformats.org/wordprocessingml/2006/main">
        <w:t xml:space="preserve">ევას შექმნა ადამის ნეკნიდან, გახდა მისი ცოლი.</w:t>
      </w:r>
    </w:p>
    <w:p>
      <w:r xmlns:w="http://schemas.openxmlformats.org/wordprocessingml/2006/main">
        <w:t xml:space="preserve">ეს თავი საფუძველს უქმნის ედემის ბაღში შემდგომ მოვლენებს და საფუძველს უყრის ადამიანთა ურთიერთობისა და კაცობრიობისადმი ღვთის განზრახვების გაგებას.</w:t>
      </w:r>
    </w:p>
    <w:p/>
    <w:p>
      <w:r xmlns:w="http://schemas.openxmlformats.org/wordprocessingml/2006/main">
        <w:t xml:space="preserve">დაბადება 2:1 ასე დასრულდა ცა და დედამიწა და მათი მთელი ლაშქარი.</w:t>
      </w:r>
    </w:p>
    <w:p/>
    <w:p>
      <w:r xmlns:w="http://schemas.openxmlformats.org/wordprocessingml/2006/main">
        <w:t xml:space="preserve">ღმერთმა დაასრულა ცისა და მიწისა და მათში არსებული ყველაფრის შექმნა.</w:t>
      </w:r>
    </w:p>
    <w:p/>
    <w:p>
      <w:r xmlns:w="http://schemas.openxmlformats.org/wordprocessingml/2006/main">
        <w:t xml:space="preserve">1. ღვთის ძალა: როგორ შექმნა უფლის ძლიერებამ სამყარო</w:t>
      </w:r>
    </w:p>
    <w:p/>
    <w:p>
      <w:r xmlns:w="http://schemas.openxmlformats.org/wordprocessingml/2006/main">
        <w:t xml:space="preserve">2. სილამაზის პოვნა შემოქმედებაში: უფლის ხელნაკეთობების საოცრებათა დაფასება</w:t>
      </w:r>
    </w:p>
    <w:p/>
    <w:p>
      <w:r xmlns:w="http://schemas.openxmlformats.org/wordprocessingml/2006/main">
        <w:t xml:space="preserve">1. კოლოსელები 1:16-17 რადგან მის მიერ შეიქმნა ყველაფერი, ცაში და დედამიწაზე, ხილული და უხილავი. და ის არის ყველაფერზე ადრე და მასში ყველაფერი ერთდება.</w:t>
      </w:r>
    </w:p>
    <w:p/>
    <w:p>
      <w:r xmlns:w="http://schemas.openxmlformats.org/wordprocessingml/2006/main">
        <w:t xml:space="preserve">2. ფსალმუნი 19:1 ცა აცხადებს ღვთის დიდებას; ცა ქადაგებს მისი ხელების საქმეს.</w:t>
      </w:r>
    </w:p>
    <w:p/>
    <w:p>
      <w:r xmlns:w="http://schemas.openxmlformats.org/wordprocessingml/2006/main">
        <w:t xml:space="preserve">დაბადება 2:2 და მეშვიდე დღეს დაასრულა ღმერთმა თავისი საქმე, რომელიც გააკეთა; და დაისვენა მეშვიდე დღეს მთელი თავისი საქმისგან, რაც გააკეთა.</w:t>
      </w:r>
    </w:p>
    <w:p/>
    <w:p>
      <w:r xmlns:w="http://schemas.openxmlformats.org/wordprocessingml/2006/main">
        <w:t xml:space="preserve">ღმერთის შემოქმედების საქმე დასრულებულია და მან დაისვენა მეშვიდე დღეს.</w:t>
      </w:r>
    </w:p>
    <w:p/>
    <w:p>
      <w:r xmlns:w="http://schemas.openxmlformats.org/wordprocessingml/2006/main">
        <w:t xml:space="preserve">1. როგორ მოვძებნოთ სიმშვიდე ჩვენს ცხოვრებაში ღვთის დასვენების მაგალითის მიბაძვით.</w:t>
      </w:r>
    </w:p>
    <w:p/>
    <w:p>
      <w:r xmlns:w="http://schemas.openxmlformats.org/wordprocessingml/2006/main">
        <w:t xml:space="preserve">2. შაბათის, როგორც დასვენების დღის პატივისცემის მნიშვნელობა.</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ებრაელები 4:9-11 - ასე რომ, რჩება შაბათის დასვენება ღვთის ხალხისთვის, რადგან ვინც შევიდა ღვთის განსვენებაში, ასევე დაისვენა თავისი საქმეებიდან, როგორც ღმერთმა დაისვენა. მაშასადამე, ვცდილობთ შევიდეთ ამ დასვენებაში, რათა არავინ დაეცეს იმავე სახის დაუმორჩილებლობას.</w:t>
      </w:r>
    </w:p>
    <w:p/>
    <w:p>
      <w:r xmlns:w="http://schemas.openxmlformats.org/wordprocessingml/2006/main">
        <w:t xml:space="preserve">დაბადება 2:3 და აკურთხა ღმერთმა მეშვიდე დღე და განწმინდა იგი, რადგან მასში დაისვენა მთელი თავისი საქმისგან, რომელიც ღმერთმა შექმნა და შექმნა.</w:t>
      </w:r>
    </w:p>
    <w:p/>
    <w:p>
      <w:r xmlns:w="http://schemas.openxmlformats.org/wordprocessingml/2006/main">
        <w:t xml:space="preserve">ღმერთმა აკურთხა მეშვიდე დღე და განწმინდა იგი, როგორც დასვენების დღე თავისი საქმისგან.</w:t>
      </w:r>
    </w:p>
    <w:p/>
    <w:p>
      <w:r xmlns:w="http://schemas.openxmlformats.org/wordprocessingml/2006/main">
        <w:t xml:space="preserve">1: ღვთის საჩუქარი დასვენება.</w:t>
      </w:r>
    </w:p>
    <w:p/>
    <w:p>
      <w:r xmlns:w="http://schemas.openxmlformats.org/wordprocessingml/2006/main">
        <w:t xml:space="preserve">2: შაბათის მნიშვნელობა.</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ებრაელები 4:9-11 - ამიტომ რჩება დასვენება ღვთის ხალხისთვის.</w:t>
      </w:r>
    </w:p>
    <w:p/>
    <w:p>
      <w:r xmlns:w="http://schemas.openxmlformats.org/wordprocessingml/2006/main">
        <w:t xml:space="preserve">დაბადება 2:4 ეს არის ცისა და მიწის თაობა, როცა შეიქმნა, იმ დღეს, როცა შექმნა უფალმა ღმერთმა დედამიწა და ცა,</w:t>
      </w:r>
    </w:p>
    <w:p/>
    <w:p>
      <w:r xmlns:w="http://schemas.openxmlformats.org/wordprocessingml/2006/main">
        <w:t xml:space="preserve">ეს მონაკვეთი აღწერს ცისა და დედამიწის შექმნას, რომელიც მოხდა იმავე დღეს.</w:t>
      </w:r>
    </w:p>
    <w:p/>
    <w:p>
      <w:r xmlns:w="http://schemas.openxmlformats.org/wordprocessingml/2006/main">
        <w:t xml:space="preserve">1. ღმერთი არის ცისა და დედამიწის შემოქმედი - დაბადება 2:4</w:t>
      </w:r>
    </w:p>
    <w:p/>
    <w:p>
      <w:r xmlns:w="http://schemas.openxmlformats.org/wordprocessingml/2006/main">
        <w:t xml:space="preserve">2. შემოქმედების უდიდებულესობა - დაბადება 2:4</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2. გამოცხადება 10:6 - და დაიფიცე ის, ვინც ცოცხლობს უკუნითი უკუნისამდე, რომელმაც შექმნა ცა და რაც არის მასში, და მიწა, რაც არის, ზღვა და რაც არის მასში. .</w:t>
      </w:r>
    </w:p>
    <w:p/>
    <w:p>
      <w:r xmlns:w="http://schemas.openxmlformats.org/wordprocessingml/2006/main">
        <w:t xml:space="preserve">დაბადება 2:5 და მინდვრის ყოველი მცენარე, სანამ ის იყო მიწაზე, და მინდვრის ყოველი ბალახი, სანამ არ იზრდებოდა, რადგან უფალ ღმერთს არ მოუწვევია იგი დედამიწაზე და არ იყო კაცი, რომ მოეშენებინა ადგილზე.</w:t>
      </w:r>
    </w:p>
    <w:p/>
    <w:p>
      <w:r xmlns:w="http://schemas.openxmlformats.org/wordprocessingml/2006/main">
        <w:t xml:space="preserve">ღმერთი იყო სიცოცხლის წყარო ადამიანის წინაშე.</w:t>
      </w:r>
    </w:p>
    <w:p/>
    <w:p>
      <w:r xmlns:w="http://schemas.openxmlformats.org/wordprocessingml/2006/main">
        <w:t xml:space="preserve">1. ღმერთი არის სიცოცხლისა და საარსებო წყარო</w:t>
      </w:r>
    </w:p>
    <w:p/>
    <w:p>
      <w:r xmlns:w="http://schemas.openxmlformats.org/wordprocessingml/2006/main">
        <w:t xml:space="preserve">2. ღმერთის, როგორც მთელი ცხოვრების წყაროს აღიარების მნიშვნელობა</w:t>
      </w:r>
    </w:p>
    <w:p/>
    <w:p>
      <w:r xmlns:w="http://schemas.openxmlformats.org/wordprocessingml/2006/main">
        <w:t xml:space="preserve">1. ფსალმუნი 104:14-15 პირუტყვისთვის ბალახს აჩენს და ადამიანთათვის მცენარეებს, მიწიდან გამოაქვს საჭმელს: ღვინოს, რომელიც ახარებს ადამიანის გულს, ზეთს მისი სახის გასანათებლად და პურს, რომელიც ახარებს. მისი გული.</w:t>
      </w:r>
    </w:p>
    <w:p/>
    <w:p>
      <w:r xmlns:w="http://schemas.openxmlformats.org/wordprocessingml/2006/main">
        <w:t xml:space="preserve">2. იოანე 15:5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p>
      <w:r xmlns:w="http://schemas.openxmlformats.org/wordprocessingml/2006/main">
        <w:t xml:space="preserve">დაბადება 2:6 მაგრამ ამოვიდა ნისლი მიწიდან და აორწყა მთელი მიწა.</w:t>
      </w:r>
    </w:p>
    <w:p/>
    <w:p>
      <w:r xmlns:w="http://schemas.openxmlformats.org/wordprocessingml/2006/main">
        <w:t xml:space="preserve">ღმერთმა ნისლი ამოსულიყო მიწიდან და აწყო მიწა.</w:t>
      </w:r>
    </w:p>
    <w:p/>
    <w:p>
      <w:r xmlns:w="http://schemas.openxmlformats.org/wordprocessingml/2006/main">
        <w:t xml:space="preserve">1. უფლის აღთქმა - როგორ ზრუნავს ღმერთი ქმნილებაზე და გვიცავს თავისი უხვი მადლით.</w:t>
      </w:r>
    </w:p>
    <w:p/>
    <w:p>
      <w:r xmlns:w="http://schemas.openxmlformats.org/wordprocessingml/2006/main">
        <w:t xml:space="preserve">2. ელოდეთ სასწაულებს - ღმერთს შეუძლია გამოიყენოს მოულოდნელი საოცარი რამის გასაკეთებლად.</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ფსალმუნი 104:13-14 - მთებს რწყავს მისი ზედა ოთახებიდან; დედამიწა კმაყოფილია მისი შრომის ნაყოფით. ის აყენებს ბალახს პირუტყვისთვის და მცენარეებს ამუშავებს ადამიანებს, რათა მოაქვს საკვები მიწიდან.</w:t>
      </w:r>
    </w:p>
    <w:p/>
    <w:p>
      <w:r xmlns:w="http://schemas.openxmlformats.org/wordprocessingml/2006/main">
        <w:t xml:space="preserve">დაბადება 2:7 და შექმნა უფალმა ღმერთმა კაცი მიწის მტვრისგან და ჩაუბერა მის ნესტოებში სიცოცხლის სუნთქვა; და ადამიანი გახდა ცოცხალი სული.</w:t>
      </w:r>
    </w:p>
    <w:p/>
    <w:p>
      <w:r xmlns:w="http://schemas.openxmlformats.org/wordprocessingml/2006/main">
        <w:t xml:space="preserve">ღმერთმა ადამიანი მიწის მტვრისგან შექმნა და სიცოცხლე შთაბერა და ცოცხალ სულად აქცია.</w:t>
      </w:r>
    </w:p>
    <w:p/>
    <w:p>
      <w:r xmlns:w="http://schemas.openxmlformats.org/wordprocessingml/2006/main">
        <w:t xml:space="preserve">1. ღმერთმა სული მოგვცა, სული გვქონდა.</w:t>
      </w:r>
    </w:p>
    <w:p/>
    <w:p>
      <w:r xmlns:w="http://schemas.openxmlformats.org/wordprocessingml/2006/main">
        <w:t xml:space="preserve">2. ღმერთმა მოგვცა სიცოცხლის აღიარების მნიშვნელობა.</w:t>
      </w:r>
    </w:p>
    <w:p/>
    <w:p>
      <w:r xmlns:w="http://schemas.openxmlformats.org/wordprocessingml/2006/main">
        <w:t xml:space="preserve">1. ეზეკიელი 37:1-10 - მშრალი ძვლების ხეობის ხილვა.</w:t>
      </w:r>
    </w:p>
    <w:p/>
    <w:p>
      <w:r xmlns:w="http://schemas.openxmlformats.org/wordprocessingml/2006/main">
        <w:t xml:space="preserve">2. იოანე 20:22 - იესო სუნთქავდა მოწაფეებს და ამბობდა: მიიღეთ სულიწმიდა.</w:t>
      </w:r>
    </w:p>
    <w:p/>
    <w:p>
      <w:r xmlns:w="http://schemas.openxmlformats.org/wordprocessingml/2006/main">
        <w:t xml:space="preserve">დაბადება 2:8 და გააშენა უფალმა ღმერთმა ბაღი ედემში აღმოსავლეთით; და იქ დასვა კაცი, რომელიც ჩამოაყალიბა.</w:t>
      </w:r>
    </w:p>
    <w:p/>
    <w:p>
      <w:r xmlns:w="http://schemas.openxmlformats.org/wordprocessingml/2006/main">
        <w:t xml:space="preserve">უფალმა ღმერთმა ედემში აღმოსავლეთით ბაღი გააშენა და იქ მოათავსა პირველი ადამიანი, რომელიც მან შექმნა.</w:t>
      </w:r>
    </w:p>
    <w:p/>
    <w:p>
      <w:r xmlns:w="http://schemas.openxmlformats.org/wordprocessingml/2006/main">
        <w:t xml:space="preserve">1. ღვთის ზრუნვა: შექმნიდან ედემის ბაღამდე</w:t>
      </w:r>
    </w:p>
    <w:p/>
    <w:p>
      <w:r xmlns:w="http://schemas.openxmlformats.org/wordprocessingml/2006/main">
        <w:t xml:space="preserve">2. ღვთის ბაღის აღზრდა და მოვლა</w:t>
      </w:r>
    </w:p>
    <w:p/>
    <w:p>
      <w:r xmlns:w="http://schemas.openxmlformats.org/wordprocessingml/2006/main">
        <w:t xml:space="preserve">1. ფსალმუნი 65:9-13 - თქვენ ამრავლებთ ბალახს პირუტყვს და მცენარეებს ადამიანების გამოსაყენებლად, რათა მათ შეძლონ საკვების გამოტანა მიწიდან.</w:t>
      </w:r>
    </w:p>
    <w:p/>
    <w:p>
      <w:r xmlns:w="http://schemas.openxmlformats.org/wordprocessingml/2006/main">
        <w:t xml:space="preserve">2. ესაია 51:3 - უფალი აუცილებლად ანუგეშებს სიონს და თანაგრძნობით შეხედავს მის ნანგრევებს; დააქცევს მის უდაბნოებს ედემის მსგავსად, მის უდაბნოებს, როგორც უფლის ბაღს. მასში იქნება სიხარული და სიხარული, მადლიერება და სიმღერის ხმა.</w:t>
      </w:r>
    </w:p>
    <w:p/>
    <w:p>
      <w:r xmlns:w="http://schemas.openxmlformats.org/wordprocessingml/2006/main">
        <w:t xml:space="preserve">დაბადება 2:9 და ააშენა უფალმა ღმერთმა მიწიდან ყველა ხე, სანახავად სასიამოვნო და საჭმელად კარგი; სიცოცხლის ხეც ბაღის შუაგულში და სიკეთისა და ბოროტების შემეცნების ხე.</w:t>
      </w:r>
    </w:p>
    <w:p/>
    <w:p>
      <w:r xmlns:w="http://schemas.openxmlformats.org/wordprocessingml/2006/main">
        <w:t xml:space="preserve">ღმერთმა შექმნა ხეები, რათა უზრუნველყოს საკვები და სილამაზე სამყაროსთვის.</w:t>
      </w:r>
    </w:p>
    <w:p/>
    <w:p>
      <w:r xmlns:w="http://schemas.openxmlformats.org/wordprocessingml/2006/main">
        <w:t xml:space="preserve">1: სიცოცხლის ხეები: საზრდოს და სიხარულის პოვნა ღვთის შემოქმედებაში</w:t>
      </w:r>
    </w:p>
    <w:p/>
    <w:p>
      <w:r xmlns:w="http://schemas.openxmlformats.org/wordprocessingml/2006/main">
        <w:t xml:space="preserve">2: ცოდნის ხის სიმბოლური ძალა: სამყაროში სიკეთისა და ბოროტების გაგება</w:t>
      </w:r>
    </w:p>
    <w:p/>
    <w:p>
      <w:r xmlns:w="http://schemas.openxmlformats.org/wordprocessingml/2006/main">
        <w:t xml:space="preserve">1: ფსალმუნი 104:14-15 - ის აჩენს ბალახს პირუტყვს და ბალახს ადამიანის სამსახურში, რათა გამოიღოს საკვები მიწიდან; და ღვინო, რომელიც ახარებს ადამიანის გულს, ზეთი მისი სახის გასანათებლად და პური, რომელიც აძლიერებს ადამიანის გულს.</w:t>
      </w:r>
    </w:p>
    <w:p/>
    <w:p>
      <w:r xmlns:w="http://schemas.openxmlformats.org/wordprocessingml/2006/main">
        <w:t xml:space="preserve">2: იოანე 15:5 - მე ვარ ვაზი, თქვენ ხართ რტოები: ვინც ჩემში რჩება და მე მასში, ის ბევრ ნაყოფს გამოიღებს, რადგან ჩემს გარეშე ვერაფერს გააკეთებთ.</w:t>
      </w:r>
    </w:p>
    <w:p/>
    <w:p>
      <w:r xmlns:w="http://schemas.openxmlformats.org/wordprocessingml/2006/main">
        <w:t xml:space="preserve">დაბადება 2:10 და მდინარე გამოდიოდა ედემიდან ბაღის მოსარწყავად; და იქიდან გაიყო და გახდა ოთხი თავი.</w:t>
      </w:r>
    </w:p>
    <w:p/>
    <w:p>
      <w:r xmlns:w="http://schemas.openxmlformats.org/wordprocessingml/2006/main">
        <w:t xml:space="preserve">ღმერთმა დააწესა მდინარეები ედემის ბაღის მოსარწყავად.</w:t>
      </w:r>
    </w:p>
    <w:p/>
    <w:p>
      <w:r xmlns:w="http://schemas.openxmlformats.org/wordprocessingml/2006/main">
        <w:t xml:space="preserve">1: ღვთის უზრუნველყოფა ჩვენი საჭიროებისთვის არის დარწმუნებული და სრული.</w:t>
      </w:r>
    </w:p>
    <w:p/>
    <w:p>
      <w:r xmlns:w="http://schemas.openxmlformats.org/wordprocessingml/2006/main">
        <w:t xml:space="preserve">2: ღვთის გეგმები სრულყოფილია და მოაქვს სიცოცხლე და სიუხვე.</w:t>
      </w:r>
    </w:p>
    <w:p/>
    <w:p>
      <w:r xmlns:w="http://schemas.openxmlformats.org/wordprocessingml/2006/main">
        <w:t xml:space="preserve">1: ფსალმუნი 36:9 - შენთან არის სიცოცხლის წყარო; შენს შუქზე ჩვენ ვხედავთ სინათლეს.</w:t>
      </w:r>
    </w:p>
    <w:p/>
    <w:p>
      <w:r xmlns:w="http://schemas.openxmlformats.org/wordprocessingml/2006/main">
        <w:t xml:space="preserve">2: იოანე 4:14 - მაგრამ ვინც სვამს წყალს, რომელსაც მე მივცემ, არასოდეს მოწყურდება. მაგრამ წყალი, რომელსაც მე მივცემ მას, გახდება მასში წყლის წყარო, რომელიც აღმოცენდება მარადიულ სიცოცხლეში.</w:t>
      </w:r>
    </w:p>
    <w:p/>
    <w:p>
      <w:r xmlns:w="http://schemas.openxmlformats.org/wordprocessingml/2006/main">
        <w:t xml:space="preserve">დაბადება 2:11 პირველის სახელია პისონი; ეს არის ის, რომელიც გარს უვლის მთელს ჰავილას მიწას, სადაც არის ოქრო;</w:t>
      </w:r>
    </w:p>
    <w:p/>
    <w:p>
      <w:r xmlns:w="http://schemas.openxmlformats.org/wordprocessingml/2006/main">
        <w:t xml:space="preserve">ეს მონაკვეთი აღწერს ჰავილას ადგილს, რომელიც გარშემორტყმულია მდინარე პისონით და ცნობილია თავისი ოქროთი.</w:t>
      </w:r>
    </w:p>
    <w:p/>
    <w:p>
      <w:r xmlns:w="http://schemas.openxmlformats.org/wordprocessingml/2006/main">
        <w:t xml:space="preserve">1. ჭეშმარიტი სიმდიდრის ღირებულება: ფოკუსირება სულიერ სიმდიდრეზე და არა მატერიალურ სიმდიდრეზე.</w:t>
      </w:r>
    </w:p>
    <w:p/>
    <w:p>
      <w:r xmlns:w="http://schemas.openxmlformats.org/wordprocessingml/2006/main">
        <w:t xml:space="preserve">2. ღვთის ზრუნვაში ცხოვრება: იმის გაგება, რომ ღმერთი მოგვიწოდებს მოულოდნელი გზებით.</w:t>
      </w:r>
    </w:p>
    <w:p/>
    <w:p>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ჩრჩილი და ჟანგი არ ანადგურებს და სადაც ქურდები არ ტეხენ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იობი 22:24-25 - თუ მტვერში დადებ ოქროს და ოფირის ოქროს ნიაღვრის კალაპოტის ქვებს შორის, მაშინ ყოვლისშემძლე იქნება შენი ოქრო და შენი ძვირფასი ვერცხლი.</w:t>
      </w:r>
    </w:p>
    <w:p/>
    <w:p>
      <w:r xmlns:w="http://schemas.openxmlformats.org/wordprocessingml/2006/main">
        <w:t xml:space="preserve">დაბადება 2:12 და იმ მიწის ოქრო კარგია: არის ბდელიუმი და ონიქსის ქვა.</w:t>
      </w:r>
    </w:p>
    <w:p/>
    <w:p>
      <w:r xmlns:w="http://schemas.openxmlformats.org/wordprocessingml/2006/main">
        <w:t xml:space="preserve">დაბადების 2:12 აღწერს ჰავილას მიწას, როგორც ოქრო და ორი ძვირფასი ქვა: ბდელიუმი და ონიქსი.</w:t>
      </w:r>
    </w:p>
    <w:p/>
    <w:p>
      <w:r xmlns:w="http://schemas.openxmlformats.org/wordprocessingml/2006/main">
        <w:t xml:space="preserve">1. ღვთის დაპირებები: როგორ გვხვდება ღვთის კურთხევა სიმდიდრეზე და სიმდიდრეზე ბიბლიაში</w:t>
      </w:r>
    </w:p>
    <w:p/>
    <w:p>
      <w:r xmlns:w="http://schemas.openxmlformats.org/wordprocessingml/2006/main">
        <w:t xml:space="preserve">2. დედამიწის მშვენიერება: ღირებულების პოვნა ღვთის მიერ გაცემული საჩუქრებში</w:t>
      </w:r>
    </w:p>
    <w:p/>
    <w:p>
      <w:r xmlns:w="http://schemas.openxmlformats.org/wordprocessingml/2006/main">
        <w:t xml:space="preserve">1. მეორე რჯული 8:7-9 - რადგან უფალი, შენი ღმერთი, მიგიყვანს კარგ ქვეყანაში, წყლის ნაკადულების, შადრევნებისა და სიღრმების ქვეყანაში, რომლებიც გამოდიან ხეობებიდან და ბორცვებიდან; 8 ხორბლისა და ქერის, ვაზის, ლეღვის და ბროწეულის მიწა, ზეითუნის ზეთისა და თაფლის ქვეყანა; 9 მიწა, სადაც პურს შეჭამთ უკმარისობის გარეშე, სადაც არაფერი გაკლიათ; მიწა, რომლის ქვები რკინაა და რომლის ბორცვებიდან შეგიძლიათ სპილენძის გათხრა.</w:t>
      </w:r>
    </w:p>
    <w:p/>
    <w:p>
      <w:r xmlns:w="http://schemas.openxmlformats.org/wordprocessingml/2006/main">
        <w:t xml:space="preserve">2. ფსალმუნი 24:1 - უფალია დედამიწა და მთელი მისი სისავსე, სამყარო და მასში მცხოვრებნი.</w:t>
      </w:r>
    </w:p>
    <w:p/>
    <w:p>
      <w:r xmlns:w="http://schemas.openxmlformats.org/wordprocessingml/2006/main">
        <w:t xml:space="preserve">დაბადება 2:13 და მეორე მდინარის სახელია გიჰონი; ის არის ის, რომელიც გარს უვლის მთელ ეთიოპიას.</w:t>
      </w:r>
    </w:p>
    <w:p/>
    <w:p>
      <w:r xmlns:w="http://schemas.openxmlformats.org/wordprocessingml/2006/main">
        <w:t xml:space="preserve">დაბადების წიგნში მოხსენიებული მეორე მდინარეა გიჰონი, რომელიც გარს აკრავს ეთიოპიის მიწას.</w:t>
      </w:r>
    </w:p>
    <w:p/>
    <w:p>
      <w:r xmlns:w="http://schemas.openxmlformats.org/wordprocessingml/2006/main">
        <w:t xml:space="preserve">1. ღმერთის გაშლილი ხელი: შესწავლა გიჰონსა და ეთიოპიის მიწაზე</w:t>
      </w:r>
    </w:p>
    <w:p/>
    <w:p>
      <w:r xmlns:w="http://schemas.openxmlformats.org/wordprocessingml/2006/main">
        <w:t xml:space="preserve">2. შეთანხმება ღმერთის დაცვაზე: ღვთის ერთგულების შესწავლა ეთიოპიის ქვეყანაში</w:t>
      </w:r>
    </w:p>
    <w:p/>
    <w:p>
      <w:r xmlns:w="http://schemas.openxmlformats.org/wordprocessingml/2006/main">
        <w:t xml:space="preserve">1. დაბადება 21:22-23 - და იყო ასე, რომ აბიმელექმა და ფიქოლმა, მისი ლაშქრის მთავარმა კაპიტანმა, ელაპარაკე აბრაამს: ღმერთი შენთანაა ყველაფერში, რასაც აკეთებ. ახლა აქ დამფიცე. ღმერთო, რომ ტყუილად არ მომექცე, არც ჩემს შვილს და არც ჩემი შვილის შვილს.</w:t>
      </w:r>
    </w:p>
    <w:p/>
    <w:p>
      <w:r xmlns:w="http://schemas.openxmlformats.org/wordprocessingml/2006/main">
        <w:t xml:space="preserve">2. ესაია 11:11 - და იქნება იმ დღეს, რომ უფალი ხელახლა დააყენებს თავის ხელს მეორედ, რათა დაიბრუნოს თავისი ხალხის ნარჩენი, რომელიც დარჩება ასურეთიდან, ეგვიპტიდან და პათროსი და კუშიდან, ელამიდან, შინარიდან, ხამათიდან და ზღვის კუნძულებიდან.</w:t>
      </w:r>
    </w:p>
    <w:p/>
    <w:p>
      <w:r xmlns:w="http://schemas.openxmlformats.org/wordprocessingml/2006/main">
        <w:t xml:space="preserve">დაბადება 2:14 მესამე მდინარის სახელია ჰიდეკელი; ეს არის ის, რომელიც მიემართება ასურეთის აღმოსავლეთით. ხოლო მეოთხე მდინარე არის ევფრატი.</w:t>
      </w:r>
    </w:p>
    <w:p/>
    <w:p>
      <w:r xmlns:w="http://schemas.openxmlformats.org/wordprocessingml/2006/main">
        <w:t xml:space="preserve">პასაჟი აღწერს ოთხ მდინარეს, რომლებიც მოდის ედემის ბაღიდან, მესამე მდინარეს ჰქვია ჰიდეკელი და მეოთხე მდინარე ევფრატი.</w:t>
      </w:r>
    </w:p>
    <w:p/>
    <w:p>
      <w:r xmlns:w="http://schemas.openxmlformats.org/wordprocessingml/2006/main">
        <w:t xml:space="preserve">1. სიცოცხლის მდინარეები: მდინარეების მნიშვნელობის შესწავლა ედემის ბაღში</w:t>
      </w:r>
    </w:p>
    <w:p/>
    <w:p>
      <w:r xmlns:w="http://schemas.openxmlformats.org/wordprocessingml/2006/main">
        <w:t xml:space="preserve">2. ღვთის ზრუნვა ედემის ბაღში: ოთხი მდინარის კურთხევის გამოკვლევა</w:t>
      </w:r>
    </w:p>
    <w:p/>
    <w:p>
      <w:r xmlns:w="http://schemas.openxmlformats.org/wordprocessingml/2006/main">
        <w:t xml:space="preserve">1. გამოცხადება 22:1-2 - და მან მაჩვენა სიცოცხლის წყლის სუფთა მდინარე, კრისტალივით სუფთა, რომელიც გამოდიოდა ღვთისა და კრავის ტახტიდან. მის ქუჩის შუაგულში და მდინარის ორივე მხარეს იყო სიცოცხლის ხე, რომელიც თორმეტ ნაყოფს იღებდა და ყოველთვიურად იღებდა თავის ნაყოფს, ხოლო ხის ფოთლები იყო სამკურნალოდ. ერებს.</w:t>
      </w:r>
    </w:p>
    <w:p/>
    <w:p>
      <w:r xmlns:w="http://schemas.openxmlformats.org/wordprocessingml/2006/main">
        <w:t xml:space="preserve">2. იოანე 7:38-39 - ვისაც სწამს ჩემი, როგორც წერილშია ნათქვამი, მისი მუცლიდან გამოედინება ცოცხალი წყლის მდინარეები. (მაგრამ ეს თქვა სულზე, რომელიც მის მორწმუნეებს უნდა მიეღოთ, რადგან სულიწმიდა ჯერ კიდევ არ იყო მოცემული, რადგან იესო ჯერ კიდევ არ იყო განდიდებული.)</w:t>
      </w:r>
    </w:p>
    <w:p/>
    <w:p>
      <w:r xmlns:w="http://schemas.openxmlformats.org/wordprocessingml/2006/main">
        <w:t xml:space="preserve">დაბადება 2:15 და აიყვანა უფალმა ღმერთმა ის კაცი და ჩასვა ედემის ბაღში, რათა მოეცვა და დაეცვა.</w:t>
      </w:r>
    </w:p>
    <w:p/>
    <w:p>
      <w:r xmlns:w="http://schemas.openxmlformats.org/wordprocessingml/2006/main">
        <w:t xml:space="preserve">ღმერთმა ადამს მისცა პასუხისმგებლობა ედემის ბაღის მოვლაზე.</w:t>
      </w:r>
    </w:p>
    <w:p/>
    <w:p>
      <w:r xmlns:w="http://schemas.openxmlformats.org/wordprocessingml/2006/main">
        <w:t xml:space="preserve">1: ღმერთი გვანდობს მნიშვნელოვან პასუხისმგებლობებს და მოელის, რომ გულმოდგინედ ვიყოთ მათ შესრულებაში.</w:t>
      </w:r>
    </w:p>
    <w:p/>
    <w:p>
      <w:r xmlns:w="http://schemas.openxmlformats.org/wordprocessingml/2006/main">
        <w:t xml:space="preserve">2: ჩვენ უნდა ვიცოდეთ პასუხისმგებლობა, რომელიც მოჰყვება ღმერთის ყოველგვარ კურთხევას.</w:t>
      </w:r>
    </w:p>
    <w:p/>
    <w:p>
      <w:r xmlns:w="http://schemas.openxmlformats.org/wordprocessingml/2006/main">
        <w:t xml:space="preserve">1: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p>
      <w:r xmlns:w="http://schemas.openxmlformats.org/wordprocessingml/2006/main">
        <w:t xml:space="preserve">2: იგავები 16:3 - მიეცი უფალს, რასაც აკეთებ და ის დაადგენს შენს გეგმებს.</w:t>
      </w:r>
    </w:p>
    <w:p/>
    <w:p>
      <w:r xmlns:w="http://schemas.openxmlformats.org/wordprocessingml/2006/main">
        <w:t xml:space="preserve">დაბადება 2:16 და უბრძანა უფალმა ღმერთმა კაცს: ბაღის ყოველი ხიდან შეგიძლიათ თავისუფლად ჭამოთ.</w:t>
      </w:r>
    </w:p>
    <w:p/>
    <w:p>
      <w:r xmlns:w="http://schemas.openxmlformats.org/wordprocessingml/2006/main">
        <w:t xml:space="preserve">ღმერთმა ადამიანს მისცა თავისუფლება, აერჩია რომელი ხეებიდან ეჭამა ედემის ბაღში.</w:t>
      </w:r>
    </w:p>
    <w:p/>
    <w:p>
      <w:r xmlns:w="http://schemas.openxmlformats.org/wordprocessingml/2006/main">
        <w:t xml:space="preserve">1: ღმერთს სურს, რომ ჩვენ გვქონდეს გადაწყვეტილებების მიღების თავისუფლება და ვენდოთ მას შედეგი.</w:t>
      </w:r>
    </w:p>
    <w:p/>
    <w:p>
      <w:r xmlns:w="http://schemas.openxmlformats.org/wordprocessingml/2006/main">
        <w:t xml:space="preserve">2: ჩვენ შეგვიძლია ვენდოთ ღმერთს, რომ გვამშვიდებს, თუნდაც გაურკვევლობის დროს.</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ფსალმუნი 16:11 - შენ მიჩვენებ ცხოვრების გზას: შენს წინაშე არის სიხარულის სისრულე; შენს მარჯვნივ არის სიამოვნება სამუდამოდ.</w:t>
      </w:r>
    </w:p>
    <w:p/>
    <w:p>
      <w:r xmlns:w="http://schemas.openxmlformats.org/wordprocessingml/2006/main">
        <w:t xml:space="preserve">დაბადება 2:17 სიკეთისა და ბოროტის შეცნობის ხისგან კი არ ჭამო, რადგან იმ დღეს, როცა მისგან შეჭამ, აუცილებლად მოკვდები.</w:t>
      </w:r>
    </w:p>
    <w:p/>
    <w:p>
      <w:r xmlns:w="http://schemas.openxmlformats.org/wordprocessingml/2006/main">
        <w:t xml:space="preserve">ღვთის ბრძანება ნათელი იყო, მაგრამ ადამმა და ევამ არჩიეს მისი იგნორირება და სერიოზული შედეგები განიცადეს.</w:t>
      </w:r>
    </w:p>
    <w:p/>
    <w:p>
      <w:r xmlns:w="http://schemas.openxmlformats.org/wordprocessingml/2006/main">
        <w:t xml:space="preserve">ღვთის მკაფიო ბრძანებები უნდა შესრულდეს, რათა დაგვიცვას ზიანისგან.</w:t>
      </w:r>
    </w:p>
    <w:p/>
    <w:p>
      <w:r xmlns:w="http://schemas.openxmlformats.org/wordprocessingml/2006/main">
        <w:t xml:space="preserve">1: ღვთის მცნებების დაუმორჩილებლობის შედეგები.</w:t>
      </w:r>
    </w:p>
    <w:p/>
    <w:p>
      <w:r xmlns:w="http://schemas.openxmlformats.org/wordprocessingml/2006/main">
        <w:t xml:space="preserve">2: ჩვენი უსაფრთხოების უზრუნველსაყოფად ღვთის მცნებების შესრულების მნიშვნელობა.</w:t>
      </w:r>
    </w:p>
    <w:p/>
    <w:p>
      <w:r xmlns:w="http://schemas.openxmlformats.org/wordprocessingml/2006/main">
        <w:t xml:space="preserve">1: მეორე რჯული 6:16-17, "არ გამოსცადო უფალი, შენი ღმერთი, როგორც გამოსცადე მასაში. გულმოდგინედ დაიცავი უფლის, შენი ღმერთის მცნებები, მისი მოწმობები და წესები, რომლებიც მან გამოიცადა. გიბრძანა.</w:t>
      </w:r>
    </w:p>
    <w:p/>
    <w:p>
      <w:r xmlns:w="http://schemas.openxmlformats.org/wordprocessingml/2006/main">
        <w:t xml:space="preserve">2: ებრაელები 13:17,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დაბადება 2:18 და თქვა უფალმა ღმერთმა: არ არის კარგი, რომ ადამიანი მარტო იყოს; მე მას დახმარებას გავუწევ.</w:t>
      </w:r>
    </w:p>
    <w:p/>
    <w:p>
      <w:r xmlns:w="http://schemas.openxmlformats.org/wordprocessingml/2006/main">
        <w:t xml:space="preserve">ღმერთმა შექმნა ადამიანისთვის ურთიერთობა, რადგან მისთვის არ იყო კარგი მარტო ყოფნა.</w:t>
      </w:r>
    </w:p>
    <w:p/>
    <w:p>
      <w:r xmlns:w="http://schemas.openxmlformats.org/wordprocessingml/2006/main">
        <w:t xml:space="preserve">1. საზოგადოების მნიშვნელობა ჩვენს ცხოვრებაში</w:t>
      </w:r>
    </w:p>
    <w:p/>
    <w:p>
      <w:r xmlns:w="http://schemas.openxmlformats.org/wordprocessingml/2006/main">
        <w:t xml:space="preserve">2. თანამგზავრობის ღირებულება</w:t>
      </w:r>
    </w:p>
    <w:p/>
    <w:p>
      <w:r xmlns:w="http://schemas.openxmlformats.org/wordprocessingml/2006/main">
        <w:t xml:space="preserve">1. 1 იოანე 4:7-12</w:t>
      </w:r>
    </w:p>
    <w:p/>
    <w:p>
      <w:r xmlns:w="http://schemas.openxmlformats.org/wordprocessingml/2006/main">
        <w:t xml:space="preserve">2. ეკლესიასტე 4:9-12</w:t>
      </w:r>
    </w:p>
    <w:p/>
    <w:p>
      <w:r xmlns:w="http://schemas.openxmlformats.org/wordprocessingml/2006/main">
        <w:t xml:space="preserve">დაბადება 2:19 და შექმნა უფალმა ღმერთმა მიწიდან მინდვრის ყველა მხეცი და ცის ყველა ფრინველი; და მიიყვანა ისინი ადამთან, რათა ენახა, რას უწოდებდა მათ;</w:t>
      </w:r>
    </w:p>
    <w:p/>
    <w:p>
      <w:r xmlns:w="http://schemas.openxmlformats.org/wordprocessingml/2006/main">
        <w:t xml:space="preserve">ღმერთმა შექმნა ყველა ცხოველი და მიიყვანა ადამთან, რათა ენახა, რა დაარქვა მათ.</w:t>
      </w:r>
    </w:p>
    <w:p/>
    <w:p>
      <w:r xmlns:w="http://schemas.openxmlformats.org/wordprocessingml/2006/main">
        <w:t xml:space="preserve">1. სახელის დარქმევის ძალა: ღმერთი ადამს ანდობს ყველა ცხოველის დასახელების პასუხისმგებლობას.</w:t>
      </w:r>
    </w:p>
    <w:p/>
    <w:p>
      <w:r xmlns:w="http://schemas.openxmlformats.org/wordprocessingml/2006/main">
        <w:t xml:space="preserve">2. მეურვეობის პასუხისმგებლობა: ღმერთი ადამს ანდობს პასუხისმგებლობას იზრუნოს მთელ მის ქმნილებაზე.</w:t>
      </w:r>
    </w:p>
    <w:p/>
    <w:p>
      <w:r xmlns:w="http://schemas.openxmlformats.org/wordprocessingml/2006/main">
        <w:t xml:space="preserve">1. დაბადება 1:26-28: ღმერთმა შექმნა ადამიანი თავის ხატად და მისცა მას ბატონობა დედამიწაზე და მის ყველა ქმნილებაზე.</w:t>
      </w:r>
    </w:p>
    <w:p/>
    <w:p>
      <w:r xmlns:w="http://schemas.openxmlformats.org/wordprocessingml/2006/main">
        <w:t xml:space="preserve">2. ფსალმუნი 148:5-6: ადიდებენ უფლის სახელს, რადგან უბრძანა და შეიქმნა ისინი.</w:t>
      </w:r>
    </w:p>
    <w:p/>
    <w:p>
      <w:r xmlns:w="http://schemas.openxmlformats.org/wordprocessingml/2006/main">
        <w:t xml:space="preserve">დაბადება 2:20 და დაარქვა ადამმა სახელები ყველა პირუტყვს, ცის ფრინველს და მინდვრის ყველა მხეცს; მაგრამ ადამისთვის ვერ იპოვეს მისთვის შესაფერისი დახმარება.</w:t>
      </w:r>
    </w:p>
    <w:p/>
    <w:p>
      <w:r xmlns:w="http://schemas.openxmlformats.org/wordprocessingml/2006/main">
        <w:t xml:space="preserve">ადამმა დაასახელა ყველა ცხოველი, მაგრამ არც ერთი არ იყო შესაფერისი მისი დამხმარე.</w:t>
      </w:r>
    </w:p>
    <w:p/>
    <w:p>
      <w:r xmlns:w="http://schemas.openxmlformats.org/wordprocessingml/2006/main">
        <w:t xml:space="preserve">1. ღმერთის სრულყოფილი გეგმა: დახმარების ძებნა შეხვედრა</w:t>
      </w:r>
    </w:p>
    <w:p/>
    <w:p>
      <w:r xmlns:w="http://schemas.openxmlformats.org/wordprocessingml/2006/main">
        <w:t xml:space="preserve">2. შემოქმედების საოცრება: ცხოველების დასახელება</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დაბადება 1:26-28 -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და პირუტყვზე. და მთელ დედამიწაზე და ყველა მცოცავზე, რომელიც ცოცავს დედამიწაზე. ასე რომ, ღმერთმა შექმნა ადამიანი თავის ხატად, ღვთის ხატად შექმნა იგი; მამრმა და ქალმა შექმნა ისინი. და აკურთხა ისინი ღმერთმა და უთხრა მათ ღმერთმა: ინაყოფიერეთ, გამრავლდით, აავსეთ დედამიწა და დაემორჩილეთ მას, და ბატონობდით ზღვის თევზებზე, ცის ფრინველებზე და ყოველ ცოცხალ არსებაზე. მოძრაობს დედამიწაზე.</w:t>
      </w:r>
    </w:p>
    <w:p/>
    <w:p>
      <w:r xmlns:w="http://schemas.openxmlformats.org/wordprocessingml/2006/main">
        <w:t xml:space="preserve">დაბადება 2:21 და უფალმა ღმერთმა ღრმა ძილი დააწვა ადამს და დაიძინა; აიღო მისი ნეკნიდან ერთი და ხორცი დახურა მის ნაცვლად;</w:t>
      </w:r>
    </w:p>
    <w:p/>
    <w:p>
      <w:r xmlns:w="http://schemas.openxmlformats.org/wordprocessingml/2006/main">
        <w:t xml:space="preserve">ღმერთმა ადამი ღრმა ძილში ჩააყენა და ერთი ნეკნი ამოიღო ევას შესაქმნელად.</w:t>
      </w:r>
    </w:p>
    <w:p/>
    <w:p>
      <w:r xmlns:w="http://schemas.openxmlformats.org/wordprocessingml/2006/main">
        <w:t xml:space="preserve">ორი</w:t>
      </w:r>
    </w:p>
    <w:p/>
    <w:p>
      <w:r xmlns:w="http://schemas.openxmlformats.org/wordprocessingml/2006/main">
        <w:t xml:space="preserve">1. ღმერთის წარმოუდგენელი შემოქმედებითი ძალა: როგორ გამოიყენა ღმერთმა ადამის ნეკნი ევას შესაქმნელად</w:t>
      </w:r>
    </w:p>
    <w:p/>
    <w:p>
      <w:r xmlns:w="http://schemas.openxmlformats.org/wordprocessingml/2006/main">
        <w:t xml:space="preserve">2. დასვენებისა და ძილის მნიშვნელობა: ადამის მაგალითი</w:t>
      </w:r>
    </w:p>
    <w:p/>
    <w:p>
      <w:r xmlns:w="http://schemas.openxmlformats.org/wordprocessingml/2006/main">
        <w:t xml:space="preserve">ორი</w:t>
      </w:r>
    </w:p>
    <w:p/>
    <w:p>
      <w:r xmlns:w="http://schemas.openxmlformats.org/wordprocessingml/2006/main">
        <w:t xml:space="preserve">1. მათე 11:28-30 - „მოდით ჩემთან, ყოველნო მშრომელნო და დატვირთულნო, და მოგასვენებთ, აიღეთ ჩემი უღელი და ისწავლეთ ჩემგან, რადგან თვინიერი ვარ და გულით მდაბალი. და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რადგან თუ დაეცემა, ერთი ამაღლებს თავის მოძმეს, მაგრამ ვაი მარტოს, როცა დაეცემა; რადგან მას სხვა არ ჰყავს, რომ დაეხმაროს მას. ისევ თუ ორი ერთად წევს, მაშინ სითბო აქვთ, მაგრამ როგორ შეიძლება მარტო იყოს თბილი? და თუკი ადამიანი სძლია მარტოს, ორი შეეწინააღმდეგება მას, ხოლო სამჯერ. კაბელი სწრაფად არ წყდება."</w:t>
      </w:r>
    </w:p>
    <w:p/>
    <w:p>
      <w:r xmlns:w="http://schemas.openxmlformats.org/wordprocessingml/2006/main">
        <w:t xml:space="preserve">დაბადება 2:22 და ნეკნი, რომელიც აიღო უფალმა ღმერთმა კაცს, გააკეთა ქალი და მიუყვანა კაცთან.</w:t>
      </w:r>
    </w:p>
    <w:p/>
    <w:p>
      <w:r xmlns:w="http://schemas.openxmlformats.org/wordprocessingml/2006/main">
        <w:t xml:space="preserve">უფალმა ღმერთმა მამაკაცის ნეკნიდან შექმნა ქალი და წარუდგინა მას.</w:t>
      </w:r>
    </w:p>
    <w:p/>
    <w:p>
      <w:r xmlns:w="http://schemas.openxmlformats.org/wordprocessingml/2006/main">
        <w:t xml:space="preserve">1. ევას შექმნა - ღმერთის გეგმა სრულყოფილი მეგობრობისთვის</w:t>
      </w:r>
    </w:p>
    <w:p/>
    <w:p>
      <w:r xmlns:w="http://schemas.openxmlformats.org/wordprocessingml/2006/main">
        <w:t xml:space="preserve">2. ნეკნის მნიშვნელობა - ქალის წარმოშობის გაგება</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ეფესელთა 5:31-32 - "ამიტომ მიატოვებს კაცი მამას და დედას და შეუერთდება თავის ცოლს და ორი იქნება ერთი ხორცი. ეს დიდი საიდუმლოა, მაგრამ მე ვლაპარაკობ ქრისტეზე და ეკლესია."</w:t>
      </w:r>
    </w:p>
    <w:p/>
    <w:p>
      <w:r xmlns:w="http://schemas.openxmlformats.org/wordprocessingml/2006/main">
        <w:t xml:space="preserve">დაბადება 2:23 და თქვა ადამმა: ეს არის ძვალი ჩემი ძვლებისგან და ხორცი ჩემი ხორციდან.</w:t>
      </w:r>
    </w:p>
    <w:p/>
    <w:p>
      <w:r xmlns:w="http://schemas.openxmlformats.org/wordprocessingml/2006/main">
        <w:t xml:space="preserve">ადამისა და ევას, როგორც ცოლ-ქმრის ურთიერთობა არის ერთიანობისა და თანამეგობრობის მშვენიერი სურათი.</w:t>
      </w:r>
    </w:p>
    <w:p/>
    <w:p>
      <w:r xmlns:w="http://schemas.openxmlformats.org/wordprocessingml/2006/main">
        <w:t xml:space="preserve">1. სიყვარული და ერთიანობა: ქორწინების გალამაზება</w:t>
      </w:r>
    </w:p>
    <w:p/>
    <w:p>
      <w:r xmlns:w="http://schemas.openxmlformats.org/wordprocessingml/2006/main">
        <w:t xml:space="preserve">2. თანამგზავრობა: ქორწინების კურთხევა</w:t>
      </w:r>
    </w:p>
    <w:p/>
    <w:p>
      <w:r xmlns:w="http://schemas.openxmlformats.org/wordprocessingml/2006/main">
        <w:t xml:space="preserve">1. ეფესელთა 5:21-33</w:t>
      </w:r>
    </w:p>
    <w:p/>
    <w:p>
      <w:r xmlns:w="http://schemas.openxmlformats.org/wordprocessingml/2006/main">
        <w:t xml:space="preserve">2. დაბადება 1:27-28</w:t>
      </w:r>
    </w:p>
    <w:p/>
    <w:p>
      <w:r xmlns:w="http://schemas.openxmlformats.org/wordprocessingml/2006/main">
        <w:t xml:space="preserve">დაბადება 2:24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მამაკაცს ევალება, მიატოვოს მამა და დედა და შექმნას კავშირი ცოლთან.</w:t>
      </w:r>
    </w:p>
    <w:p/>
    <w:p>
      <w:r xmlns:w="http://schemas.openxmlformats.org/wordprocessingml/2006/main">
        <w:t xml:space="preserve">1: ქორწინების ინსტიტუტის პატივისცემისა და პატივისცემის მნიშვნელობა.</w:t>
      </w:r>
    </w:p>
    <w:p/>
    <w:p>
      <w:r xmlns:w="http://schemas.openxmlformats.org/wordprocessingml/2006/main">
        <w:t xml:space="preserve">2: ერთიანი ურთიერთობის ძალა.</w:t>
      </w:r>
    </w:p>
    <w:p/>
    <w:p>
      <w:r xmlns:w="http://schemas.openxmlformats.org/wordprocessingml/2006/main">
        <w:t xml:space="preserve">1: ეფესელთა 5:22-33 - ცოლ-ქმარს უნდა უყვარდეთ და პატივი სცენ ერთმანეთს.</w:t>
      </w:r>
    </w:p>
    <w:p/>
    <w:p>
      <w:r xmlns:w="http://schemas.openxmlformats.org/wordprocessingml/2006/main">
        <w:t xml:space="preserve">2: მათე 19:4-6 - ღვთის გეგმა ქორწინების შესახებ არის ის, რომ კაცი და ქალი გახდნენ ერთი ხორცი.</w:t>
      </w:r>
    </w:p>
    <w:p/>
    <w:p>
      <w:r xmlns:w="http://schemas.openxmlformats.org/wordprocessingml/2006/main">
        <w:t xml:space="preserve">დაბადება 2:25 და ორივენი შიშვლები იყვნენ, კაცი და მისი ცოლი, და არ რცხვენოდათ.</w:t>
      </w:r>
    </w:p>
    <w:p/>
    <w:p>
      <w:r xmlns:w="http://schemas.openxmlformats.org/wordprocessingml/2006/main">
        <w:t xml:space="preserve">ადამი და ევა ორივე შიშველი და უსირცხვილო იყვნენ.</w:t>
      </w:r>
    </w:p>
    <w:p/>
    <w:p>
      <w:r xmlns:w="http://schemas.openxmlformats.org/wordprocessingml/2006/main">
        <w:t xml:space="preserve">1. უსირცხვილო სიყვარულის ძალა: დაბადების 2:25-ის გამოკვლევა</w:t>
      </w:r>
    </w:p>
    <w:p/>
    <w:p>
      <w:r xmlns:w="http://schemas.openxmlformats.org/wordprocessingml/2006/main">
        <w:t xml:space="preserve">2. უსირცხვილო: როგორ შეგვიძლია გვქონდეს ნდობა საკუთარი თავისა და ღმერთის მიმართ</w:t>
      </w:r>
    </w:p>
    <w:p/>
    <w:p>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ეფესელთა 3:12 - მასში და მისდამი რწმენით შეგვიძლია მივუახლოვდეთ ღმერთს თავისუფლებითა და თავდაჯერებულობით.</w:t>
      </w:r>
    </w:p>
    <w:p/>
    <w:p>
      <w:r xmlns:w="http://schemas.openxmlformats.org/wordprocessingml/2006/main">
        <w:t xml:space="preserve">დაბადების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3:1-7-ში ვლინდება კაცობრიობის მადლიდან დაცემის ამბავი. გველი, მზაკვარი არსება, უახლოვდება ევას და კითხვის ნიშნის ქვეშ აყენებს ღვთის ბრძანებას, არ ჭამო სიკეთისა და ბოროტების შემეცნების ხისგან. გველი ატყუებს ევას და თვლის, რომ ნაყოფის ჭამა მას ღმერთს დაემსგავსება, სიკეთისა და ბოროტების შემეცნებაში. ევა ემორჩილება ცდუნებას, ჭამს ნაყოფს და ადამს უზიარებს. შედეგად, მათი თვალები იხსნება სიშიშვლეს და სირცხვილს გრძნობენ.</w:t>
      </w:r>
    </w:p>
    <w:p/>
    <w:p>
      <w:r xmlns:w="http://schemas.openxmlformats.org/wordprocessingml/2006/main">
        <w:t xml:space="preserve">პუნქტი 2: გაგრძელდება დაბადების 3:8-13-ში, ადამი და ევა ემალებიან ღმერთს ბაღში, როცა ესმენენ მის სიარულს. ღმერთი მოუწოდებს მათ და კითხვის ნიშნის ქვეშ აყენებს მათ ქმედებებს. ადამი აღიარებს, რომ ჭამდა აკრძალულ ხილს, მაგრამ ევას ადანაშაულებს მისი მიცემისთვის. ანალოგიურად, ევა აღიარებს თავის დანაშაულს, მაგრამ გველს ადანაშაულებს მის მოტყუებაში.</w:t>
      </w:r>
    </w:p>
    <w:p/>
    <w:p>
      <w:r xmlns:w="http://schemas.openxmlformats.org/wordprocessingml/2006/main">
        <w:t xml:space="preserve">პარაგრაფი 3: დაბადების 3:14—24-ში ღმერთი აცხადებს შედეგებს ამ დაუმორჩილებლობაში ჩართული თითოეული მხარისთვის. ის ლანძღავს გველს ყველა პირუტყვზე მეტად და აცხადებს მტრობას მის შთამომავლობასა და კაცობრიობის შთამომავლებს შორის, შთამომავლობის საბოლოო გამარჯვების დაპირებას, რომელიც მის თავებს დაამტვრევს. ევას ღმერთი აძლიერებს ტკივილს მშობიარობის დროს და ქმრის ავტორიტეტს ემორჩილება. ადამს ის უცხადებს გაჭირვებას დაწყევლილი მიწიდან საზრდოსთვის შრომაში, სანამ სიკვდილი არ დააბრუნებს მტვერს.</w:t>
      </w:r>
    </w:p>
    <w:p/>
    <w:p>
      <w:r xmlns:w="http://schemas.openxmlformats.org/wordprocessingml/2006/main">
        <w:t xml:space="preserve">Ჯამში:</w:t>
      </w:r>
    </w:p>
    <w:p>
      <w:r xmlns:w="http://schemas.openxmlformats.org/wordprocessingml/2006/main">
        <w:t xml:space="preserve">დაბადება 3 მოგვითხრობს:</w:t>
      </w:r>
    </w:p>
    <w:p>
      <w:r xmlns:w="http://schemas.openxmlformats.org/wordprocessingml/2006/main">
        <w:t xml:space="preserve">გველის მოტყუება, რომელსაც მიჰყავს ადამი და ევა აკრძალული ხიდან ჭამამდე;</w:t>
      </w:r>
    </w:p>
    <w:p>
      <w:r xmlns:w="http://schemas.openxmlformats.org/wordprocessingml/2006/main">
        <w:t xml:space="preserve">მათი გაშიშვლებისა და სირცხვილის გაცნობიერება;</w:t>
      </w:r>
    </w:p>
    <w:p>
      <w:r xmlns:w="http://schemas.openxmlformats.org/wordprocessingml/2006/main">
        <w:t xml:space="preserve">ღმერთი მოუწოდებს მათ;</w:t>
      </w:r>
    </w:p>
    <w:p>
      <w:r xmlns:w="http://schemas.openxmlformats.org/wordprocessingml/2006/main">
        <w:t xml:space="preserve">ადამი ადანაშაულებს ევასაც და ღმერთსაც;</w:t>
      </w:r>
    </w:p>
    <w:p>
      <w:r xmlns:w="http://schemas.openxmlformats.org/wordprocessingml/2006/main">
        <w:t xml:space="preserve">ევა გველს ადანაშაულებს.</w:t>
      </w:r>
    </w:p>
    <w:p>
      <w:r xmlns:w="http://schemas.openxmlformats.org/wordprocessingml/2006/main">
        <w:t xml:space="preserve">შემდეგ გამოითქმის შედეგები:</w:t>
      </w:r>
    </w:p>
    <w:p>
      <w:r xmlns:w="http://schemas.openxmlformats.org/wordprocessingml/2006/main">
        <w:t xml:space="preserve">წყევლა გველზე საბოლოო დამარცხების დაპირებით;</w:t>
      </w:r>
    </w:p>
    <w:p>
      <w:r xmlns:w="http://schemas.openxmlformats.org/wordprocessingml/2006/main">
        <w:t xml:space="preserve">ქალებში მშობიარობის დროს ტკივილის მომატება;</w:t>
      </w:r>
    </w:p>
    <w:p>
      <w:r xmlns:w="http://schemas.openxmlformats.org/wordprocessingml/2006/main">
        <w:t xml:space="preserve">მამაკაცების ქვეშევრდომობა ქალებისთვის;</w:t>
      </w:r>
    </w:p>
    <w:p>
      <w:r xmlns:w="http://schemas.openxmlformats.org/wordprocessingml/2006/main">
        <w:t xml:space="preserve">გაჭირვება შრომა კაცთა სარჩენად;</w:t>
      </w:r>
    </w:p>
    <w:p>
      <w:r xmlns:w="http://schemas.openxmlformats.org/wordprocessingml/2006/main">
        <w:t xml:space="preserve">ადამისა და ევას გაძევება ედემის ბაღიდან, სიცოცხლის ხეზე წვდომის აკრძალვა.</w:t>
      </w:r>
    </w:p>
    <w:p>
      <w:r xmlns:w="http://schemas.openxmlformats.org/wordprocessingml/2006/main">
        <w:t xml:space="preserve">ეს თავი ხაზს უსვამს ცოდვის შემოღებას კაცობრიობის არსებობაში და ქმნის საფუძველს კაცობრიობის ისტორიის მანძილზე სიკეთესა და ბოროტებას შორის მიმდინარე ბრძოლისთვის.</w:t>
      </w:r>
    </w:p>
    <w:p/>
    <w:p>
      <w:r xmlns:w="http://schemas.openxmlformats.org/wordprocessingml/2006/main">
        <w:t xml:space="preserve">დაბადება 3:1 გველი უფრო დახვეწილი იყო, ვიდრე მინდვრის ნებისმიერი მხეცი, რომელიც შექმნა უფალმა ღმერთმა. და უთხრა ქალს: დიახ, თქვა ღმერთმა: არ ჭამოთ ბაღის ყოველი ხიდან?</w:t>
      </w:r>
    </w:p>
    <w:p/>
    <w:p>
      <w:r xmlns:w="http://schemas.openxmlformats.org/wordprocessingml/2006/main">
        <w:t xml:space="preserve">გველმა აცდუნა ევა, არ დაემორჩილა ღვთის ბრძანებას, ეჭვქვეშ დააყენა ღვთის ავტორიტეტი.</w:t>
      </w:r>
    </w:p>
    <w:p/>
    <w:p>
      <w:r xmlns:w="http://schemas.openxmlformats.org/wordprocessingml/2006/main">
        <w:t xml:space="preserve">1. ღვთის ბრძანების შესრულება: სწავლა ევას შეცდომიდან</w:t>
      </w:r>
    </w:p>
    <w:p/>
    <w:p>
      <w:r xmlns:w="http://schemas.openxmlformats.org/wordprocessingml/2006/main">
        <w:t xml:space="preserve">2. ცდუნების დახვეწილობა: მტრის წინააღმდეგ დგომა</w:t>
      </w:r>
    </w:p>
    <w:p/>
    <w:p>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იგავები 16:18 - „სიამაყე გაქრებამდე მიდის, ამპარტავანი სული დაცემამდე“.</w:t>
      </w:r>
    </w:p>
    <w:p/>
    <w:p>
      <w:r xmlns:w="http://schemas.openxmlformats.org/wordprocessingml/2006/main">
        <w:t xml:space="preserve">დაბადება 3:2 და უთხრა ქალმა გველს: ჩვენ შეგვიძლია ვჭამოთ ბაღის ხეების ნაყოფი.</w:t>
      </w:r>
    </w:p>
    <w:p/>
    <w:p>
      <w:r xmlns:w="http://schemas.openxmlformats.org/wordprocessingml/2006/main">
        <w:t xml:space="preserve">ქალმა ნება დართო, რომ გველი მოეტყუებინა და აკრძალული ხილი შეჭამა.</w:t>
      </w:r>
    </w:p>
    <w:p/>
    <w:p>
      <w:r xmlns:w="http://schemas.openxmlformats.org/wordprocessingml/2006/main">
        <w:t xml:space="preserve">1: ჩვენ უნდა ვიყოთ ფრთხილი ცდუნებისგან და არ მივცეთ თავს მოტყუების უფლება.</w:t>
      </w:r>
    </w:p>
    <w:p/>
    <w:p>
      <w:r xmlns:w="http://schemas.openxmlformats.org/wordprocessingml/2006/main">
        <w:t xml:space="preserve">2: ჩვენ ყოველთვის უნდა მივენდოთ ღმერთს და მის სიტყვას და არა მტრის ტყუილს.</w:t>
      </w:r>
    </w:p>
    <w:p/>
    <w:p>
      <w:r xmlns:w="http://schemas.openxmlformats.org/wordprocessingml/2006/main">
        <w:t xml:space="preserve">1: იაკობი 1:14-15 - "მაგრამ ყოველი ადამიანი ცდუნებას განიცდის, როცა მიიზიდავს და აცდუნებს თავის სურვილებს. შემდეგ, სურვილის ჩასახვის შემდეგ, ის შობს ცოდვას, ხოლო ცოდვა, როცა გაიზრდება, იწვევს სიკვდილს."</w:t>
      </w:r>
    </w:p>
    <w:p/>
    <w:p>
      <w:r xmlns:w="http://schemas.openxmlformats.org/wordprocessingml/2006/main">
        <w:t xml:space="preserve">2: 1 კორინთელები 10:13 - "არავითარი განსაცდელი არ მოგივიდათ, რაც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განსაცდელითაც მოგცემთ გაქცევის გზას. რომ შეგეძლოს გაუძლო“.</w:t>
      </w:r>
    </w:p>
    <w:p/>
    <w:p>
      <w:r xmlns:w="http://schemas.openxmlformats.org/wordprocessingml/2006/main">
        <w:t xml:space="preserve">დაბადება 3:3 მაგრამ ხის ნაყოფიდან, რომელიც ბაღის შუაშია, ღმერთმა თქვა: არ ჭამოთ და არ შეეხოთ მას, რომ არ მოკვდეთ.</w:t>
      </w:r>
    </w:p>
    <w:p/>
    <w:p>
      <w:r xmlns:w="http://schemas.openxmlformats.org/wordprocessingml/2006/main">
        <w:t xml:space="preserve">ღმერთმა გააფრთხილა ადამი და ევა, რომ თუ ისინი ჭამდნენ სიკეთისა და ბოროტების შეცნობის ხიდან, მოკვდებოდნენ.</w:t>
      </w:r>
    </w:p>
    <w:p/>
    <w:p>
      <w:r xmlns:w="http://schemas.openxmlformats.org/wordprocessingml/2006/main">
        <w:t xml:space="preserve">1. ღმერთის დაუმორჩილებლობის საშიშროება</w:t>
      </w:r>
    </w:p>
    <w:p/>
    <w:p>
      <w:r xmlns:w="http://schemas.openxmlformats.org/wordprocessingml/2006/main">
        <w:t xml:space="preserve">2. ღვთის დაპირებების მინდობა</w:t>
      </w:r>
    </w:p>
    <w:p/>
    <w:p>
      <w:r xmlns:w="http://schemas.openxmlformats.org/wordprocessingml/2006/main">
        <w:t xml:space="preserve">1. რომაელთა 5:12 „ამიტომ, როგორც ერთი კაცის მიერ შემოვიდა ცოდვა ქვეყნიერებაში, ცოდვის მიერ კი სიკვდილი, და ასე მოვიდა სიკვდილი ყველა ადამიანს, რადგან ყველამ შესცოდა“.</w:t>
      </w:r>
    </w:p>
    <w:p/>
    <w:p>
      <w:r xmlns:w="http://schemas.openxmlformats.org/wordprocessingml/2006/main">
        <w:t xml:space="preserve">2. მეორე რჯული 30:19, „მე მოვუწოდებ დღეს შენს წინააღმდეგ მოწმედ ცას და დედამიწას, რომ დაგიდგინე სიცოცხლე და სიკვდილი, კურთხევა და წყევლა; ამიტომ აირჩიე სიცოცხლე, რომ იცოცხლო შენ და შენი შთამომავლობა“.</w:t>
      </w:r>
    </w:p>
    <w:p/>
    <w:p>
      <w:r xmlns:w="http://schemas.openxmlformats.org/wordprocessingml/2006/main">
        <w:t xml:space="preserve">დაბადება 3:4 და უთხრა გველმა ქალს: არ მოკვდები.</w:t>
      </w:r>
    </w:p>
    <w:p/>
    <w:p>
      <w:r xmlns:w="http://schemas.openxmlformats.org/wordprocessingml/2006/main">
        <w:t xml:space="preserve">გველმა მოატყუა ქალი და უთხრა, რომ არ მოკვდებოდა.</w:t>
      </w:r>
    </w:p>
    <w:p/>
    <w:p>
      <w:r xmlns:w="http://schemas.openxmlformats.org/wordprocessingml/2006/main">
        <w:t xml:space="preserve">1. მოტყუების მსხვერპლად დაცემის საშიშროება</w:t>
      </w:r>
    </w:p>
    <w:p/>
    <w:p>
      <w:r xmlns:w="http://schemas.openxmlformats.org/wordprocessingml/2006/main">
        <w:t xml:space="preserve">2. სიცრუის ძალა</w:t>
      </w:r>
    </w:p>
    <w:p/>
    <w:p>
      <w:r xmlns:w="http://schemas.openxmlformats.org/wordprocessingml/2006/main">
        <w:t xml:space="preserve">1. იოანე 8:44-45: „შენ ეკუთვნი შენს მამას, ეშმაკს და გინდა აღასრულო მამაშენის სურვილი, ის თავიდანვე მკვლელი იყო, სიმართლეს არ ეჭირა, რადგან მასში ჭეშმარიტება არ არის. როცა იტყუება, მშობლიურ ენაზე ლაპარაკობს, რადგან მატყუარაა და ტყუილის მამა.</w:t>
      </w:r>
    </w:p>
    <w:p/>
    <w:p>
      <w:r xmlns:w="http://schemas.openxmlformats.org/wordprocessingml/2006/main">
        <w:t xml:space="preserve">2. იგავები 14:12: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დაბადება 3:5 რადგან ღმერთმა იცის, რომ იმ დღეს, როცა მისგან შეჭამთ, მაშინ გაგეხილებათ თვალები და იქნებით ღმერთებივით სიკეთისა და ბოროტების მცოდნე.</w:t>
      </w:r>
    </w:p>
    <w:p/>
    <w:p>
      <w:r xmlns:w="http://schemas.openxmlformats.org/wordprocessingml/2006/main">
        <w:t xml:space="preserve">გველი ედემის ბაღში აცდუნებს ადამსა და ევას, რომ ჭამონ ცოდნის ხისგან და ჰპირდება მათ, რომ თუ ამას გააკეთებენ, სიკეთისა და ბოროტების შეცნობის სიბრძნეს მიიღებენ.</w:t>
      </w:r>
    </w:p>
    <w:p/>
    <w:p>
      <w:r xmlns:w="http://schemas.openxmlformats.org/wordprocessingml/2006/main">
        <w:t xml:space="preserve">1. ცოდვის დახვეწილი სატყუარა: სწავლა ადამისა და ევას ცდუნებებიდან</w:t>
      </w:r>
    </w:p>
    <w:p/>
    <w:p>
      <w:r xmlns:w="http://schemas.openxmlformats.org/wordprocessingml/2006/main">
        <w:t xml:space="preserve">2. სურვილის საშიშროება: ცდუნების ამოცნობა და მისი ხაფანგების თავიდან აცილება</w:t>
      </w:r>
    </w:p>
    <w:p/>
    <w:p>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იგავები 1:10-11 - შვილო ჩემო, თუ ცოდვილებმა მოგატყუეს, ნუ დანებდები მათ. თუ იტყვიან: მოდი ჩვენთან; დაველოდოთ უდანაშაულო სისხლს, ჩასაფრებული ჩავფრინდეთ რომელიმე უწყინარი სული;</w:t>
      </w:r>
    </w:p>
    <w:p/>
    <w:p>
      <w:r xmlns:w="http://schemas.openxmlformats.org/wordprocessingml/2006/main">
        <w:t xml:space="preserve">დაბადება 3:6 და როცა იხილა ქალმა, რომ ხე კარგი იყო საჭმელად და სასიამოვნო იყო თვალისთვის, და ხე სასურველი, რომ აბრძნოდა, აიღო მისი ნაყოფი, შეჭამა და მისცა. ასევე მის ქმარს მასთან; და მან შეჭამა.</w:t>
      </w:r>
    </w:p>
    <w:p/>
    <w:p>
      <w:r xmlns:w="http://schemas.openxmlformats.org/wordprocessingml/2006/main">
        <w:t xml:space="preserve">ქალმა დაინახა, რომ ხე საკვების, სილამაზისა და ცოდნისთვის სასურველი იყო, აიღო ნაყოფი და მისცა ქმარს, მანაც შეჭამა.</w:t>
      </w:r>
    </w:p>
    <w:p/>
    <w:p>
      <w:r xmlns:w="http://schemas.openxmlformats.org/wordprocessingml/2006/main">
        <w:t xml:space="preserve">1. არასწორი ნივთების სურვილის საფრთხე</w:t>
      </w:r>
    </w:p>
    <w:p/>
    <w:p>
      <w:r xmlns:w="http://schemas.openxmlformats.org/wordprocessingml/2006/main">
        <w:t xml:space="preserve">2. როგორ უნდა ვუპასუხოთ ცდუნებას</w:t>
      </w:r>
    </w:p>
    <w:p/>
    <w:p>
      <w:r xmlns:w="http://schemas.openxmlformats.org/wordprocessingml/2006/main">
        <w:t xml:space="preserve">1. ლუკა 4:13 - "და დაასრულა ეშმაკმა ყოველგვარი განსაცდელი, განშორდა მისგან ერთი დროით".</w:t>
      </w:r>
    </w:p>
    <w:p/>
    <w:p>
      <w:r xmlns:w="http://schemas.openxmlformats.org/wordprocessingml/2006/main">
        <w:t xml:space="preserve">2. იაკობი 1:14-15 - „მაგრამ ყოველი ადამიანი ცდუნებას განიცდის, როცა თავისი ვნებით მიიზიდავს და აცდუნებს. მაშინ როცა ვნება დაორსულდება, შობს ცოდვას, ხოლო ცოდვა, როცა სრულდება, შობს. სიკვდილი."</w:t>
      </w:r>
    </w:p>
    <w:p/>
    <w:p>
      <w:r xmlns:w="http://schemas.openxmlformats.org/wordprocessingml/2006/main">
        <w:t xml:space="preserve">დაბადება 3:7 და აეხილათ თვალები ორივეს და იცოდნენ, რომ შიშველები იყვნენ; და შეკერეს ლეღვის ფოთლები და გაიკეთეს წინსაფარი.</w:t>
      </w:r>
    </w:p>
    <w:p/>
    <w:p>
      <w:r xmlns:w="http://schemas.openxmlformats.org/wordprocessingml/2006/main">
        <w:t xml:space="preserve">ადამმა და ევამ შეჭამეს აკრძალული ნაყოფი სიკეთისა და ბოროტების შეცნობის ხისგან და შედეგად, მათ თვალები გაუხილეს იმის გაგებაზე, რომ ისინი შიშველები იყვნენ. შემდეგ ლეღვის ფოთლებს შეკერეს, რათა წინსაფრები გაეკეთებინათ.</w:t>
      </w:r>
    </w:p>
    <w:p/>
    <w:p>
      <w:r xmlns:w="http://schemas.openxmlformats.org/wordprocessingml/2006/main">
        <w:t xml:space="preserve">1. ღმერთის სრულყოფილი გეგმა - როგორ მიაღწია მისმა გეგმამ ჩვენთვის წარმატებას ჩვენი ქმედებების მიუხედავად</w:t>
      </w:r>
    </w:p>
    <w:p/>
    <w:p>
      <w:r xmlns:w="http://schemas.openxmlformats.org/wordprocessingml/2006/main">
        <w:t xml:space="preserve">2. ცოდნის კურთხევა და წყევლა - როგორ შეგვიძლია გამოვიყენოთ ჩვენი ცოდნა სასიკეთოდ</w:t>
      </w:r>
    </w:p>
    <w:p/>
    <w:p>
      <w:r xmlns:w="http://schemas.openxmlformats.org/wordprocessingml/2006/main">
        <w:t xml:space="preserve">1. რომაელთა 5:12 - ამიტომ, როგორც ერთი ადამიანის მიერ შემოვიდა ცოდვა ქვეყნიერებაში და სიკვდილი ცოდვით; და ასე გადავიდა სიკვდილი ყველა ადამიანზე, რადგან ყველამ შესცოდა:</w:t>
      </w:r>
    </w:p>
    <w:p/>
    <w:p>
      <w:r xmlns:w="http://schemas.openxmlformats.org/wordprocessingml/2006/main">
        <w:t xml:space="preserve">2. იაკობი 1:14-15 - მაგრამ ყოველი ადამიანი ცდუნებას განიცდის, როცა ის თავისივე ვნებათაგან მიიზიდავს და აცდუნებს.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დაბადება 3:8 და გაიგეს უფალი ღმერთის ხმა, რომელიც დადიოდა ბაღში დღის სიგრილეში: და ადამი და მისი ცოლი დაიმალეს უფალი ღმერთის წინაშე ბაღის ხეებს შორის.</w:t>
      </w:r>
    </w:p>
    <w:p/>
    <w:p>
      <w:r xmlns:w="http://schemas.openxmlformats.org/wordprocessingml/2006/main">
        <w:t xml:space="preserve">ადამმა და ევამ მოისმინეს უფალი ღმერთის ხმა, რომელიც სეირნობდა ედემის ბაღში დღის სიგრილეში და დაიმალეს უფალი ღმერთის წინაშე.</w:t>
      </w:r>
    </w:p>
    <w:p/>
    <w:p>
      <w:r xmlns:w="http://schemas.openxmlformats.org/wordprocessingml/2006/main">
        <w:t xml:space="preserve">1. ღმერთის თანდასწრებით ყოფნის მნიშვნელობა და მას ჩვენი ცხოვრების წარმართვის უფლება.</w:t>
      </w:r>
    </w:p>
    <w:p/>
    <w:p>
      <w:r xmlns:w="http://schemas.openxmlformats.org/wordprocessingml/2006/main">
        <w:t xml:space="preserve">2. ურჩობის შედეგები და როგორ შეიძლება მას მიჰყვეს ღმერთისგან დამალვა.</w:t>
      </w:r>
    </w:p>
    <w:p/>
    <w:p>
      <w:r xmlns:w="http://schemas.openxmlformats.org/wordprocessingml/2006/main">
        <w:t xml:space="preserve">1. ფსალმუნი 139:7-12 - სად წავიდე შენი სულიდან? ან სად გავიქცე შენი თანდასწრებისგან?</w:t>
      </w:r>
    </w:p>
    <w:p/>
    <w:p>
      <w:r xmlns:w="http://schemas.openxmlformats.org/wordprocessingml/2006/main">
        <w:t xml:space="preserve">2. რომაელთა 5:12-14 - მაშასადამე, როგორც ერთი კაცის მეშვეობით შემოვიდა ცოდვა ქვეყნიერებაში, ხოლო ცოდვის მიერ - სიკვდილი და ასე გავრცელდა სიკვდილი ყველა ადამიანზე, რადგან ყველამ შესცოდა.</w:t>
      </w:r>
    </w:p>
    <w:p/>
    <w:p>
      <w:r xmlns:w="http://schemas.openxmlformats.org/wordprocessingml/2006/main">
        <w:t xml:space="preserve">დაბადება 3:9 დაუძახა უფალმა ღმერთმა ადამს და უთხრა: სად ხარ?</w:t>
      </w:r>
    </w:p>
    <w:p/>
    <w:p>
      <w:r xmlns:w="http://schemas.openxmlformats.org/wordprocessingml/2006/main">
        <w:t xml:space="preserve">უფალმა ღმერთმა ჰკითხა ადამს, სად იყო.</w:t>
      </w:r>
    </w:p>
    <w:p/>
    <w:p>
      <w:r xmlns:w="http://schemas.openxmlformats.org/wordprocessingml/2006/main">
        <w:t xml:space="preserve">1: არ დაემალო ღმერთს - ესაია 45:15</w:t>
      </w:r>
    </w:p>
    <w:p/>
    <w:p>
      <w:r xmlns:w="http://schemas.openxmlformats.org/wordprocessingml/2006/main">
        <w:t xml:space="preserve">2: ეძიეთ ღვთის ყოფნა - იერემია 29:13</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ფსალმუნი 139:7-10 -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დაბადება 3:10 მან თქვა: მე გავიგონე შენი ხმა ბაღში და შემეშინდა, რადგან შიშველი ვიყავი; და თავი დავიმალე.</w:t>
      </w:r>
    </w:p>
    <w:p/>
    <w:p>
      <w:r xmlns:w="http://schemas.openxmlformats.org/wordprocessingml/2006/main">
        <w:t xml:space="preserve">ადამმა და ევამ შესცოდეს და ახლა რცხვენიათ სიშიშვლის. ღმერთს ემალებიან.</w:t>
      </w:r>
    </w:p>
    <w:p/>
    <w:p>
      <w:r xmlns:w="http://schemas.openxmlformats.org/wordprocessingml/2006/main">
        <w:t xml:space="preserve">1. ცოდვის ძალა: როგორ იმოქმედებს სირცხვილი ღმერთთან ჩვენს ურთიერთობაზე</w:t>
      </w:r>
    </w:p>
    <w:p/>
    <w:p>
      <w:r xmlns:w="http://schemas.openxmlformats.org/wordprocessingml/2006/main">
        <w:t xml:space="preserve">2. ღვთის მადლის დაჭერა: როგორ სძლევს ღვთის სიყვარული ჩვენს სირცხვილს</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103:10-12 - ის არ გვექცევა ისე, როგორც ჩვენს ცოდვებს იმსახურებს და არ გვინაზღაურებს ჩვენი ურჯულოების მიხედვით.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w:t>
      </w:r>
    </w:p>
    <w:p/>
    <w:p>
      <w:r xmlns:w="http://schemas.openxmlformats.org/wordprocessingml/2006/main">
        <w:t xml:space="preserve">დაბადება 3:11 მან თქვა: ვინ გითხრა, რომ შიშველი ხარ? შეჭამე იმ ხისგან, რომლისგანაც მე გიბრძანე, არ გეჭამა?</w:t>
      </w:r>
    </w:p>
    <w:p/>
    <w:p>
      <w:r xmlns:w="http://schemas.openxmlformats.org/wordprocessingml/2006/main">
        <w:t xml:space="preserve">ადამი და ევა არ დაემორჩილნენ ღმერთს და შეჭამეს აკრძალული ხისგან. ღმერთი დაუპირისპირდა მათ და ჰკითხა მათი ურჩობის შესახებ.</w:t>
      </w:r>
    </w:p>
    <w:p/>
    <w:p>
      <w:r xmlns:w="http://schemas.openxmlformats.org/wordprocessingml/2006/main">
        <w:t xml:space="preserve">1. ღმერთის დაუმორჩილებლობის შედეგები</w:t>
      </w:r>
    </w:p>
    <w:p/>
    <w:p>
      <w:r xmlns:w="http://schemas.openxmlformats.org/wordprocessingml/2006/main">
        <w:t xml:space="preserve">2. არჩევანის უფლება და ანგარიშვალდებულება</w:t>
      </w:r>
    </w:p>
    <w:p/>
    <w:p>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დაბადება 3:12 და თქვა კაცმა: დედაკაცი, რომელიც შენ მომეცი ჩემთან, მომცა ხიდან და მე ვჭამე.</w:t>
      </w:r>
    </w:p>
    <w:p/>
    <w:p>
      <w:r xmlns:w="http://schemas.openxmlformats.org/wordprocessingml/2006/main">
        <w:t xml:space="preserve">ადამი ცდილობს გადაიტანოს ბრალი საკუთარი თავისგან და გადაიტანოს ღმერთსა და ევას.</w:t>
      </w:r>
    </w:p>
    <w:p/>
    <w:p>
      <w:r xmlns:w="http://schemas.openxmlformats.org/wordprocessingml/2006/main">
        <w:t xml:space="preserve">1: ჩვენ უნდა ავიღოთ პასუხისმგებლობა საკუთარ ქმედებებზე და არ ვეცადოთ ბრალის გადატანა.</w:t>
      </w:r>
    </w:p>
    <w:p/>
    <w:p>
      <w:r xmlns:w="http://schemas.openxmlformats.org/wordprocessingml/2006/main">
        <w:t xml:space="preserve">2: ღმერთი მოსიყვარულე ღმერთია, რომელიც გვაძლევს თავისუფალ ნებას და სურს, რომ სწორი არჩევანი გავაკეთოთ.</w:t>
      </w:r>
    </w:p>
    <w:p/>
    <w:p>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გალატელები 6:7-8 - "ნუ მოტყუვდებით: ღმერთის დაცინვა შეუძლებელია. კაცი იმას მოიმკის, რასაც თესავს; ვინც თესავს თავისი ხორცის მოსაწონად, ხორციდან მოიმკის განადგურებას; ვინც თესავს სულის მოსაწონად, სული მოიმკის მარადიულ სიცოცხლეს."</w:t>
      </w:r>
    </w:p>
    <w:p/>
    <w:p>
      <w:r xmlns:w="http://schemas.openxmlformats.org/wordprocessingml/2006/main">
        <w:t xml:space="preserve">დაბადება 3:13 და უთხრა უფალმა ღმერთმა ქალს: რა არის ეს, რაც გააკეთე? ხოლო ქალმა თქვა: გველმა მაცდუნა და ვჭამე.</w:t>
      </w:r>
    </w:p>
    <w:p/>
    <w:p>
      <w:r xmlns:w="http://schemas.openxmlformats.org/wordprocessingml/2006/main">
        <w:t xml:space="preserve">ღმერთმა ჰკითხა ქალს, რატომ შეჭამა ნაყოფი და მან უპასუხა, რომ გველმა მოატყუა იგი.</w:t>
      </w:r>
    </w:p>
    <w:p/>
    <w:p>
      <w:r xmlns:w="http://schemas.openxmlformats.org/wordprocessingml/2006/main">
        <w:t xml:space="preserve">1. მოტყუების საშიშროება: სიმართლის ტყუილისგან გარჩევის სწავლა.</w:t>
      </w:r>
    </w:p>
    <w:p/>
    <w:p>
      <w:r xmlns:w="http://schemas.openxmlformats.org/wordprocessingml/2006/main">
        <w:t xml:space="preserve">2. ცოდვის შედეგები: ჩვენი ქმედებების გავლენის გაგება.</w:t>
      </w:r>
    </w:p>
    <w:p/>
    <w:p>
      <w:r xmlns:w="http://schemas.openxmlformats.org/wordprocessingml/2006/main">
        <w:t xml:space="preserve">1. იაკობი 1:13-15 - ნურავინ იტყვის, როცა განსაცდელშია, მე ღვთისგან ვარ განსაცდელი,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იგავები 1:10-19 - შვილო ჩემო, თუ ცოდვილებმა შეგტყუეს, ნუ დათანხმდები. თუ იტყვიან: მოდი ჩვენთან ერთად, სისხლს დავლიოთო. უსაფუძვლოდ ჩასაფრება უმანკოებს; ჩავყლაპოთ ისინი ცოცხლები, როგორც შეოლი და მთლიანები, როგორც ორმოში ჩასული; ჩვენ ვიპოვით ყველა ძვირფას ნივთს, აავსებთ ჩვენს სახლებს ძარცვით; ჩააგდე შენი წილი ჩვენ შორის; ყველას ერთი ჩანთა გვექნება, შვილო, მათთან ერთად არ იარო გზაზე; შეიკავე შენი ფეხი მათი გზიდან, რადგან მათი ფეხები ბოროტებისკენ ეშვებიან და სისხლის ღვრას ჩქარობენ.</w:t>
      </w:r>
    </w:p>
    <w:p/>
    <w:p>
      <w:r xmlns:w="http://schemas.openxmlformats.org/wordprocessingml/2006/main">
        <w:t xml:space="preserve">დაბადება 3:14 და უთხრა უფალმა ღმერთმა გველს: იმის გამო, რომ ეს გააკეთე, დაწყევლილი ხარ ყველა პირუტყვზე და მინდვრის ყველა ცხოველზე; შენს მუცელზე წახვალ და მტვერი შეჭამ მთელი შენი ცხოვრების დღეებში.</w:t>
      </w:r>
    </w:p>
    <w:p/>
    <w:p>
      <w:r xmlns:w="http://schemas.openxmlformats.org/wordprocessingml/2006/main">
        <w:t xml:space="preserve">ღმერთი სჯის გველს ადამისა და ევას მოტყუებისთვის.</w:t>
      </w:r>
    </w:p>
    <w:p/>
    <w:p>
      <w:r xmlns:w="http://schemas.openxmlformats.org/wordprocessingml/2006/main">
        <w:t xml:space="preserve">1. ღმერთის სამართლიანობა სრულყოფილია და მისი სასჯელები სამართლიანია.</w:t>
      </w:r>
    </w:p>
    <w:p/>
    <w:p>
      <w:r xmlns:w="http://schemas.openxmlformats.org/wordprocessingml/2006/main">
        <w:t xml:space="preserve">2. მაშინაც კი, როცა შეცდომებს ვუშვებთ, ღმერთი მაინც მოწყალე და მოსიყვარულეა.</w:t>
      </w:r>
    </w:p>
    <w:p/>
    <w:p>
      <w:r xmlns:w="http://schemas.openxmlformats.org/wordprocessingml/2006/main">
        <w:t xml:space="preserve">1. მათე 5:45 - რათა იყოთ თქვენი ზეციერი მამის შვილები; რამეთუ ბოროტსა და კეთილსა მის მზეს აჩენს და მართალსა და უსამართლოს წვიმს.</w:t>
      </w:r>
    </w:p>
    <w:p/>
    <w:p>
      <w:r xmlns:w="http://schemas.openxmlformats.org/wordprocessingml/2006/main">
        <w:t xml:space="preserve">2. ფსალმუნი 103:8-10 - უფალი მოწყალე და მოწყალეა, რისხვაში ნელი და ურყევი სიყვარულით.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რადგან რამდენადაც ზეცაა დედამიწაზე, იმდენად დიდია მისი ურყევი სიყვარული მის მოშიშთა მიმართ.</w:t>
      </w:r>
    </w:p>
    <w:p/>
    <w:p>
      <w:r xmlns:w="http://schemas.openxmlformats.org/wordprocessingml/2006/main">
        <w:t xml:space="preserve">დაბადება 3:15 და დავაყენებ მტრობას შენსა და ქალს შორის, შენს თესლსა და მის თესლს შორის; ის შენს თავს დაგიჭეჭავს და შენ ქუსლს გაუჭეჭყავ.</w:t>
      </w:r>
    </w:p>
    <w:p/>
    <w:p>
      <w:r xmlns:w="http://schemas.openxmlformats.org/wordprocessingml/2006/main">
        <w:t xml:space="preserve">ღმერთი გვპირდება, რომ სატანასა და ევას შორის მტრობა დაამყარებს და ევას მომავალი შთამომავალი დაამსხვრევს სატანას.</w:t>
      </w:r>
    </w:p>
    <w:p/>
    <w:p>
      <w:r xmlns:w="http://schemas.openxmlformats.org/wordprocessingml/2006/main">
        <w:t xml:space="preserve">1. ღვთის დაპირებების ძალა</w:t>
      </w:r>
    </w:p>
    <w:p/>
    <w:p>
      <w:r xmlns:w="http://schemas.openxmlformats.org/wordprocessingml/2006/main">
        <w:t xml:space="preserve">2. გამოსყიდვის იმედი</w:t>
      </w:r>
    </w:p>
    <w:p/>
    <w:p>
      <w:r xmlns:w="http://schemas.openxmlformats.org/wordprocessingml/2006/main">
        <w:t xml:space="preserve">1. რომაელთა 16:20 - და მშვიდობის ღმერთი სატანას თქვენს ფეხქვეშ ჩასჭრის მალე.</w:t>
      </w:r>
    </w:p>
    <w:p/>
    <w:p>
      <w:r xmlns:w="http://schemas.openxmlformats.org/wordprocessingml/2006/main">
        <w:t xml:space="preserve">2. გამოცხადება 12:7-9 - და იყო ომი სამოთხეში: მიქაელი და მისი ანგელოზები იბრძოდნენ დრაკონის წინააღმდეგ; და დრაკონი და მისი ანგელოზები იბრძოდნენ და ვერ გაიმარჯვეს; არც მათი ადგილი იყო სამოთხეში. და განდევნეს დიდი გველეშაპი, ძველი გველი, ეშმაკი და სატანა, რომელიც ატყუებს მთელ სამყაროს: იგი გადმოაგდეს მიწაზე და მასთან ერთად განდევნეს მისი ანგელოზები.</w:t>
      </w:r>
    </w:p>
    <w:p/>
    <w:p>
      <w:r xmlns:w="http://schemas.openxmlformats.org/wordprocessingml/2006/main">
        <w:t xml:space="preserve">დაბადება 3:16 ქალს უთხრა: დიდად გავამრავლებ შენს მწუხარებას და ჩასახვას; მწუხარებით გააჩენ შვილებს; და შენი სურვილი იქნება შენი ქმარი და ის იბატონებს შენზე.</w:t>
      </w:r>
    </w:p>
    <w:p/>
    <w:p>
      <w:r xmlns:w="http://schemas.openxmlformats.org/wordprocessingml/2006/main">
        <w:t xml:space="preserve">ქალს მშობიარობის დროს დიდი სევდა და სიძნელე შეექმნება, სურვილი კი ქმარი იქნება, რომელსაც მასზე ძალაუფლება ექნება.</w:t>
      </w:r>
    </w:p>
    <w:p/>
    <w:p>
      <w:r xmlns:w="http://schemas.openxmlformats.org/wordprocessingml/2006/main">
        <w:t xml:space="preserve">1. დამორჩილების მნიშვნელობა ქორწინებაში</w:t>
      </w:r>
    </w:p>
    <w:p/>
    <w:p>
      <w:r xmlns:w="http://schemas.openxmlformats.org/wordprocessingml/2006/main">
        <w:t xml:space="preserve">2. მშობიარობის სირთულე და შვილების კურთხევა</w:t>
      </w:r>
    </w:p>
    <w:p/>
    <w:p>
      <w:r xmlns:w="http://schemas.openxmlformats.org/wordprocessingml/2006/main">
        <w:t xml:space="preserve">1. ეფესელთა 5:22-24 -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w:t>
      </w:r>
    </w:p>
    <w:p/>
    <w:p>
      <w:r xmlns:w="http://schemas.openxmlformats.org/wordprocessingml/2006/main">
        <w:t xml:space="preserve">2.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დაბადება 3:17 და უთხრა ადამს: იმიტომ, რომ მოუსმინე შენი ცოლის ხმას და შეჭამე იმ ხისგან, რომელიც გიბრძანე და გითხარი: არ ჭამო, დაწყევლილია მიწა შენი გულისთვის. ; მწუხარებით შეჭამ მისგან მთელი შენი სიცოცხლის დღეებში;</w:t>
      </w:r>
    </w:p>
    <w:p/>
    <w:p>
      <w:r xmlns:w="http://schemas.openxmlformats.org/wordprocessingml/2006/main">
        <w:t xml:space="preserve">ღმერთმა დაწყევლა მიწა ადამის გულისთვის იმის გამო, რომ ადამმა მოუსმინა ცოლს და შეჭამა აკრძალული ხილი.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ჩვენი ქმედებების შედეგები</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იაკობი 1:14-15 - „მაგრამ ყოველი ადამიანი ცდუნებას განიცდის, როცა თავისი ბოროტი ლტოლვა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დაბადება 3:18 ეკლსაც და ეკლსაც მოგიყვანს; და ჭამე მინდვრის ბალახს;</w:t>
      </w:r>
    </w:p>
    <w:p/>
    <w:p>
      <w:r xmlns:w="http://schemas.openxmlformats.org/wordprocessingml/2006/main">
        <w:t xml:space="preserve">ადამისა და ევას წყევლა, რომელიც მოიცავს შრომას და შრომას, განმტკიცებულია ეკლებითა და ეკლებით, როგორც დედამიწის პროდუქტის ნაწილი.</w:t>
      </w:r>
    </w:p>
    <w:p/>
    <w:p>
      <w:r xmlns:w="http://schemas.openxmlformats.org/wordprocessingml/2006/main">
        <w:t xml:space="preserve">1: ადამის და ევას წყევლა - უნდა გვესმოდეს, რომ მიუხედავად იმისა, რომ დაწყევლილი ვიყავით, ღმერთი მაინც გვაძლევს საზრდოს მინდვრის ბალახებით.</w:t>
      </w:r>
    </w:p>
    <w:p/>
    <w:p>
      <w:r xmlns:w="http://schemas.openxmlformats.org/wordprocessingml/2006/main">
        <w:t xml:space="preserve">2: სიცოცხლის შრომა - ჩვენ უნდა მივიღოთ ჩვენი შრომა და შრომა, მაგრამ მადლიერი ვიყოთ იმ საზრდოსთვის, რომელიც ღმერთმა მოგვცა მინდვრის ბალახებში.</w:t>
      </w:r>
    </w:p>
    <w:p/>
    <w:p>
      <w:r xmlns:w="http://schemas.openxmlformats.org/wordprocessingml/2006/main">
        <w:t xml:space="preserve">1: რომაელთა 8:20-22 - "რადგან ქმნილება დაექვემდებარა იმედგაცრუებას, არა თავისი არჩევანით, არამედ მისი ნებით, ვინც დაემორჩილა მას, იმ იმედით, რომ თავად ქმნილება გათავისუფლდება დაშლის მონობიდან და მოიყვანეს ღვთის შვილების თავისუფლებასა და დიდებაში“.</w:t>
      </w:r>
    </w:p>
    <w:p/>
    <w:p>
      <w:r xmlns:w="http://schemas.openxmlformats.org/wordprocessingml/2006/main">
        <w:t xml:space="preserve">2: იაკობი 5:7-8 - "მაშ, მოითმინეთ, ძმებო და დებო, უფლის მოსვლამდე. ნახეთ, როგორ ელის ფერმერი მიწას ძვირფას მოსავალს, მოთმინებით ელოდება შემოდგომისა და გაზაფხულის წვიმას. თქვენც მოითმინეთ და მტკიცედ დადექით, რადგან ახლოა უფლის მოსვლა."</w:t>
      </w:r>
    </w:p>
    <w:p/>
    <w:p>
      <w:r xmlns:w="http://schemas.openxmlformats.org/wordprocessingml/2006/main">
        <w:t xml:space="preserve">დაბადება 3:19 შენი სახის ოფლით შეჭამ პურს, სანამ მიწაზე არ დაბრუნდები; რამეთუ მისგან იყო აღებული: მტვერი ხარ და მტვერში დაბრუნდები.</w:t>
      </w:r>
    </w:p>
    <w:p/>
    <w:p>
      <w:r xmlns:w="http://schemas.openxmlformats.org/wordprocessingml/2006/main">
        <w:t xml:space="preserve">ეს მუხლი გვიჩვენებს ცოდვის შედეგებს, რომ ადამიანებმა ბევრი უნდა იმუშაონ საკუთარი თავის შესანარჩუნებლად და, საბოლოოდ, დაუბრუნდებიან მტვერს, საიდანაც ისინი აიღეს.</w:t>
      </w:r>
    </w:p>
    <w:p/>
    <w:p>
      <w:r xmlns:w="http://schemas.openxmlformats.org/wordprocessingml/2006/main">
        <w:t xml:space="preserve">1. ცოდვის ფასი: დაბადება 3:19</w:t>
      </w:r>
    </w:p>
    <w:p/>
    <w:p>
      <w:r xmlns:w="http://schemas.openxmlformats.org/wordprocessingml/2006/main">
        <w:t xml:space="preserve">2. შრომა და მინდობა უფალზე: ასახვა დაბადების 3:19-ზე</w:t>
      </w:r>
    </w:p>
    <w:p/>
    <w:p>
      <w:r xmlns:w="http://schemas.openxmlformats.org/wordprocessingml/2006/main">
        <w:t xml:space="preserve">1. ეკლესიასტე 3:20 - ყველა მიდის ერთ ადგილზე; ყველა მტვრისგანაა და ყველა ისევ მტვრად იქცევა.</w:t>
      </w:r>
    </w:p>
    <w:p/>
    <w:p>
      <w:r xmlns:w="http://schemas.openxmlformats.org/wordprocessingml/2006/main">
        <w:t xml:space="preserve">2. რომაელთა 8:20-21 - რადგან ქმნილება დაექვემდებარა ამაოებას არა ნებით, არამედ იმის გამო, ვინც დაემორჩილა მას, იმ იმედით, რომ თავად ქმნილება განთავისუფლდება ხრწნილების მონობისაგან და მიიღებს დიდების თავისუფლებას. ღვთის შვილების.</w:t>
      </w:r>
    </w:p>
    <w:p/>
    <w:p>
      <w:r xmlns:w="http://schemas.openxmlformats.org/wordprocessingml/2006/main">
        <w:t xml:space="preserve">დაბადება 3:20 და უწოდა ადამმა თავისი ცოლის სახელი ევა; რადგან იგი ყველა ცოცხალის დედა იყო.</w:t>
      </w:r>
    </w:p>
    <w:p/>
    <w:p>
      <w:r xmlns:w="http://schemas.openxmlformats.org/wordprocessingml/2006/main">
        <w:t xml:space="preserve">ადამმა თავის ცოლს ევა დაარქვა, რადგან ის იყო ყველა ცოცხალი არსების დედა.</w:t>
      </w:r>
    </w:p>
    <w:p/>
    <w:p>
      <w:r xmlns:w="http://schemas.openxmlformats.org/wordprocessingml/2006/main">
        <w:t xml:space="preserve">1. „სახელების დასახელების მნიშვნელობა ბიბლიაში“</w:t>
      </w:r>
    </w:p>
    <w:p/>
    <w:p>
      <w:r xmlns:w="http://schemas.openxmlformats.org/wordprocessingml/2006/main">
        <w:t xml:space="preserve">2. "ევა, ყველა ცოცხალი არსების დედა"</w:t>
      </w:r>
    </w:p>
    <w:p/>
    <w:p>
      <w:r xmlns:w="http://schemas.openxmlformats.org/wordprocessingml/2006/main">
        <w:t xml:space="preserve">1. დაბადება 2:18-24</w:t>
      </w:r>
    </w:p>
    <w:p/>
    <w:p>
      <w:r xmlns:w="http://schemas.openxmlformats.org/wordprocessingml/2006/main">
        <w:t xml:space="preserve">2. იგავები 31:10-31</w:t>
      </w:r>
    </w:p>
    <w:p/>
    <w:p>
      <w:r xmlns:w="http://schemas.openxmlformats.org/wordprocessingml/2006/main">
        <w:t xml:space="preserve">დაბადება 3:21 ადამსაც და მის ცოლსაც გაუკეთა უფალმა ღმერთმა ტყავის ხალათები და შემოსა.</w:t>
      </w:r>
    </w:p>
    <w:p/>
    <w:p>
      <w:r xmlns:w="http://schemas.openxmlformats.org/wordprocessingml/2006/main">
        <w:t xml:space="preserve">ღმერთმა ადამსა და ევას ტყავის ქურთუკები მისცა, რათა ცოდვის ჩადენის შემდეგ სხეულები დაეფარათ.</w:t>
      </w:r>
    </w:p>
    <w:p/>
    <w:p>
      <w:r xmlns:w="http://schemas.openxmlformats.org/wordprocessingml/2006/main">
        <w:t xml:space="preserve">1. ღვთის სიყვარული და პატიება: ღვთის წყალობის სიღრმეების გამოკვლევა დაბადების 3:21-ში.</w:t>
      </w:r>
    </w:p>
    <w:p/>
    <w:p>
      <w:r xmlns:w="http://schemas.openxmlformats.org/wordprocessingml/2006/main">
        <w:t xml:space="preserve">2. ტანსაცმლის თეოლოგია: როგორ საუბრობს ღვთის მიერ დაბადების 3:21-ში ჩაწერილი ტანსაცმელი ჩვენს ვინაობასა და მიზანზე.</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კოლოსელები 3:12 - ამიტომ, როგორც ღვთის რჩეული ხალხი, წმიდა და საყვარლები, შეიმოსეთ თანაგრძნობით, სიკეთით, თავმდაბლობით, სიმშვიდით და მოთმინებით.</w:t>
      </w:r>
    </w:p>
    <w:p/>
    <w:p>
      <w:r xmlns:w="http://schemas.openxmlformats.org/wordprocessingml/2006/main">
        <w:t xml:space="preserve">დაბადება 3:22 და თქვა უფალმა ღმერთმა: აჰა, კაცი გახდა ჩვენგანი, იცის სიკეთე და ბოროტება; იცხოვრე სამუდამოდ:</w:t>
      </w:r>
    </w:p>
    <w:p/>
    <w:p>
      <w:r xmlns:w="http://schemas.openxmlformats.org/wordprocessingml/2006/main">
        <w:t xml:space="preserve">უფალი ღმერთი აღმოაჩენს, რომ ადამიანს აქვს სიკეთის და ბოროტების ცოდნა და ეშინია, რომ მარადიულად იცოცხლებს, თუ სიცოცხლის ხისგან შეჭამს.</w:t>
      </w:r>
    </w:p>
    <w:p/>
    <w:p>
      <w:r xmlns:w="http://schemas.openxmlformats.org/wordprocessingml/2006/main">
        <w:t xml:space="preserve">1. სიკეთისა და ბოროტების შეცნობა: როგორ ვიაროთ ეთიკური სირთულის სამყაროში.</w:t>
      </w:r>
    </w:p>
    <w:p/>
    <w:p>
      <w:r xmlns:w="http://schemas.openxmlformats.org/wordprocessingml/2006/main">
        <w:t xml:space="preserve">2. ადამიანის მდგომარეობა: როგორ გავიგოთ ჩვენი შეზღუდვები და ვიპოვოთ აზრი.</w:t>
      </w:r>
    </w:p>
    <w:p/>
    <w:p>
      <w:r xmlns:w="http://schemas.openxmlformats.org/wordprocessingml/2006/main">
        <w:t xml:space="preserve">1. ეკლესიასტე 7:15-17 მე მინახავს ყველა საქმე, რაც ხდება მზის ქვეშ; და, აჰა, ყველაფერი ამაოა და სულის ტანჯვა. მრუდე არ შეიძლება გასწორდეს, და რაც ჭირს ვერ დაითვლის. ჩემი გულით ვესაუბრებოდი და ვთქვი: აჰა, მოვედი დიდად და უფრო მეტი სიბრძნე მივიღე, ვიდრე ყველა, ვინც ჩემამდე იყო იერუსალიმში; დიახ, ჩემს გულს სიბრძნისა და ცოდნის დიდი გამოცდილება ჰქონდა.</w:t>
      </w:r>
    </w:p>
    <w:p/>
    <w:p>
      <w:r xmlns:w="http://schemas.openxmlformats.org/wordprocessingml/2006/main">
        <w:t xml:space="preserve">2. რომაელთა 8:18-25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 რადგან ქმნილების გულწრფელი მოლოდინი ელის ღვთის ძეთა გამოცხადებას. რადგან ქმნილება დაექვემდებარა ამაოებას არა ნებით, არამედ იმის გამო, ვინც დაემორჩილა იმავეს იმედით, რადგან თავად ქმნილებაც გადაიხსნება ხრწნილების მონობიდან ღვთის შვილების დიდებულ თავისუფლებაში. რადგან ვიცით, რომ მთელი ქმნილება ერთად კვნესის და ტკივილს განიცდის აქამდე. და არა მარტო ისინი, არამედ ჩვენც, რომელთაც სულის პირველი ნაყოფი გვაქვს, ჩვენ თვითონაც ვკვნესავთ საკუთარ თავში და ველოდებით ჩვენი სხეულის შვილად აყვანას, გონიერებას, გამოსყიდვას.</w:t>
      </w:r>
    </w:p>
    <w:p/>
    <w:p>
      <w:r xmlns:w="http://schemas.openxmlformats.org/wordprocessingml/2006/main">
        <w:t xml:space="preserve">დაბადება 3:23 ამიტომ გაგზავნა იგი უფალმა ღმერთმა ედემის ბაღიდან, რათა დაემუშავებინა მიწა, საიდანაც იყო აღებული.</w:t>
      </w:r>
    </w:p>
    <w:p/>
    <w:p>
      <w:r xmlns:w="http://schemas.openxmlformats.org/wordprocessingml/2006/main">
        <w:t xml:space="preserve">ადამიანი გააძევეს ედემის ბაღიდან, როგორც სასჯელი ღმერთის დაუმორჩილებლობის გამო.</w:t>
      </w:r>
    </w:p>
    <w:p/>
    <w:p>
      <w:r xmlns:w="http://schemas.openxmlformats.org/wordprocessingml/2006/main">
        <w:t xml:space="preserve">1: ადამისა და ევას დაუმორჩილებლობის შედეგებიდან შეგვიძლია ვისწავლოთ, რომ ღმერთი სამართლიანია და არ მოითმენს ცოდვას.</w:t>
      </w:r>
    </w:p>
    <w:p/>
    <w:p>
      <w:r xmlns:w="http://schemas.openxmlformats.org/wordprocessingml/2006/main">
        <w:t xml:space="preserve">2: ჩვენ შეგვიძლია ნუგეში ვიყოთ ღვთის წყალობის გამო, რომ მან მოგვცა გზა, რათა დავბრუნდეთ მასთან.</w:t>
      </w:r>
    </w:p>
    <w:p/>
    <w:p>
      <w:r xmlns:w="http://schemas.openxmlformats.org/wordprocessingml/2006/main">
        <w:t xml:space="preserve">1: რომაელთა 5:12-21 - ცოდვის შედეგი და ის, თუ როგორ მოგვცა ღმერთმა გადარჩენისა და მასთან შერიგების გზა.</w:t>
      </w:r>
    </w:p>
    <w:p/>
    <w:p>
      <w:r xmlns:w="http://schemas.openxmlformats.org/wordprocessingml/2006/main">
        <w:t xml:space="preserve">2: ეფესელთა 2:1-10 - ღვთის მადლი, რომელიც გვაძლევს გზას, რომ გადავარჩინოთ და დავბრუნდეთ მასთან.</w:t>
      </w:r>
    </w:p>
    <w:p/>
    <w:p>
      <w:r xmlns:w="http://schemas.openxmlformats.org/wordprocessingml/2006/main">
        <w:t xml:space="preserve">დაბადება 3:24 და განდევნა ის კაცი; და მოათავსა ედემის ბაღის აღმოსავლეთით ქერუბიმები და ცეცხლოვანი მახვილი, რომელიც ყოველმხრივ ტრიალებდა, სიცოცხლის ხის გზის დასაცავად.</w:t>
      </w:r>
    </w:p>
    <w:p/>
    <w:p>
      <w:r xmlns:w="http://schemas.openxmlformats.org/wordprocessingml/2006/main">
        <w:t xml:space="preserve">უფალმა განდევნა ადამიანი ედემის ბაღიდან და დაუდო ქერუბიმები და ცეცხლოვანი მახვილი სიცოცხლის ხისკენ მიმავალი გზის დასაცავად.</w:t>
      </w:r>
    </w:p>
    <w:p/>
    <w:p>
      <w:r xmlns:w="http://schemas.openxmlformats.org/wordprocessingml/2006/main">
        <w:t xml:space="preserve">1. უფლის მფარველობა: ქერუბიმები და ცეცხლოვანი ხმალი</w:t>
      </w:r>
    </w:p>
    <w:p/>
    <w:p>
      <w:r xmlns:w="http://schemas.openxmlformats.org/wordprocessingml/2006/main">
        <w:t xml:space="preserve">2. დაუმორჩილებლობის შედეგები: განდევნილი ედემის ბაღიდან</w:t>
      </w:r>
    </w:p>
    <w:p/>
    <w:p>
      <w:r xmlns:w="http://schemas.openxmlformats.org/wordprocessingml/2006/main">
        <w:t xml:space="preserve">1. დაბადება 3:23-24</w:t>
      </w:r>
    </w:p>
    <w:p/>
    <w:p>
      <w:r xmlns:w="http://schemas.openxmlformats.org/wordprocessingml/2006/main">
        <w:t xml:space="preserve">2. ფსალმუნი 91:11-12 - რადგან ის თავის ანგელოზებს მოგცემთ ბრძანებას, რომ დაგიცვათ ყველა თქვენს გზაზე.</w:t>
      </w:r>
    </w:p>
    <w:p/>
    <w:p>
      <w:r xmlns:w="http://schemas.openxmlformats.org/wordprocessingml/2006/main">
        <w:t xml:space="preserve">დაბადების 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4:1—7-ში თავი იწყება ადამისა და ევას პირველი ორი ვაჟის, კაენისა და აბელის დაბადებით. კაენი ფერმერი ხდება, აბელი კი მწყემსი. ორივე ძმა ღმერთს შესაწირავს სწირავს კაენს თავისი მიწიდან ნაყოფს, აბელი კი სამწყსოს საუკეთესოს. თუმცა ღმერთი იღებს აბელის შეთავაზებას, მაგრამ უარყოფს კაენის შეთავაზებას. ეს უარყოფა იწვევს კაენის ბრაზს და ეჭვიანობას ძმის მიმართ. ღმერთი აფრთხილებს კაენს ცოდვის შესახებ, რომელიც მის კართან იკეცება და მოუწოდებს, გააკეთოს ის, რაც სწორია.</w:t>
      </w:r>
    </w:p>
    <w:p/>
    <w:p>
      <w:r xmlns:w="http://schemas.openxmlformats.org/wordprocessingml/2006/main">
        <w:t xml:space="preserve">პუნქტი 2: გრძელდება დაბადების 4:8-16-ში, თხრობა ვითარდება, როდესაც კაენი იწვევს აბელს მინდორში, სადაც თავს ესხმის და კლავს მას ეჭვიანობის გამო. ღმერთი უპირისპირდება კაენს მისი ქმედებების შესახებ და ეკითხება, სად არის აბელი. ამის საპასუხოდ, კაენი უარყოფს ძმის ადგილსამყოფელის ცოდნას და თქვა: "მე ვარ ჩემი ძმის მცველი?" მისი ძმის მკვლელობის შედეგად, ღმერთი წყევლის კაენს, რომ იყოს მოხეტიალე დედამიწაზე და ნიშანს აყენებს მას, რათა დაიცვას შურისძიების მსურველი.</w:t>
      </w:r>
    </w:p>
    <w:p/>
    <w:p>
      <w:r xmlns:w="http://schemas.openxmlformats.org/wordprocessingml/2006/main">
        <w:t xml:space="preserve">პარაგრაფი 3: დაბადების 4:17-26-ში თავი მთავრდება ადამის წარმომავლობის რამდენიმე თაობის მიკვლევით. მასში აღნიშნულია, რომ აბელის მოკვლის შემდეგ კაენი დასახლდება ნოდის ქვეყანაში, სადაც ააშენებს ქალაქს თავისი ვაჟის ენოხის სახელობის. ადამის შთამომავლები არიან სხვადასხვა პიროვნებები, რომლებიც ეწევიან სხვადასხვა პროფესიას, როგორიცაა მეცხოველეობა ან მუსიკალურ ინსტრუმენტებზე დაკვრა, როგორიცაა ჯუბალი, რომელიც უკრავდა არფასა და ფლეიტაზე. გარდა ამისა, ადამსა და ევას შეეძინა კიდევ ერთი ვაჟი, სახელად სეტი, რომელიც ცვლის აბელს, როგორც მათ მართალ შთამომავლობას.</w:t>
      </w:r>
    </w:p>
    <w:p/>
    <w:p>
      <w:r xmlns:w="http://schemas.openxmlformats.org/wordprocessingml/2006/main">
        <w:t xml:space="preserve">Ჯამში:</w:t>
      </w:r>
    </w:p>
    <w:p>
      <w:r xmlns:w="http://schemas.openxmlformats.org/wordprocessingml/2006/main">
        <w:t xml:space="preserve">დაბადება 4 ასახავს:</w:t>
      </w:r>
    </w:p>
    <w:p>
      <w:r xmlns:w="http://schemas.openxmlformats.org/wordprocessingml/2006/main">
        <w:t xml:space="preserve">კაენმა და აბელმა ღმერთს შესაწირავები მიიტანეს;</w:t>
      </w:r>
    </w:p>
    <w:p>
      <w:r xmlns:w="http://schemas.openxmlformats.org/wordprocessingml/2006/main">
        <w:t xml:space="preserve">ღმერთმა მიიღო აბელის შეთავაზება, მაგრამ უარყო კაენის;</w:t>
      </w:r>
    </w:p>
    <w:p>
      <w:r xmlns:w="http://schemas.openxmlformats.org/wordprocessingml/2006/main">
        <w:t xml:space="preserve">კაენმა შეშურდა და გაბრაზდა, რამაც აბელი მოკლა;</w:t>
      </w:r>
    </w:p>
    <w:p>
      <w:r xmlns:w="http://schemas.openxmlformats.org/wordprocessingml/2006/main">
        <w:t xml:space="preserve">ღმერთი უპირისპირდება კაენს მისი ქმედებების შესახებ;</w:t>
      </w:r>
    </w:p>
    <w:p>
      <w:r xmlns:w="http://schemas.openxmlformats.org/wordprocessingml/2006/main">
        <w:t xml:space="preserve">კაენი დაწყევლილია დედამიწაზე ხეტიალით და მონიშნულია დაცვისთვის;</w:t>
      </w:r>
    </w:p>
    <w:p>
      <w:r xmlns:w="http://schemas.openxmlformats.org/wordprocessingml/2006/main">
        <w:t xml:space="preserve">ადამის შთამომავლობა რამდენიმე თაობის განმავლობაში, მათ შორის სეტის დაბადებიდან.</w:t>
      </w:r>
    </w:p>
    <w:p>
      <w:r xmlns:w="http://schemas.openxmlformats.org/wordprocessingml/2006/main">
        <w:t xml:space="preserve">ეს თავი ხაზს უსვამს ეჭვიანობის, დაუმორჩილებლობისა და ძალადობის შედეგებს და ასევე შემოაქვს სეტის მართალი ხაზი კაენის ქმედებებისგან განსხვავებით. იგი ასევე ხაზს უსვამს კაცობრიობის შიგნით სიკეთესა და ბოროტებას შორის მიმდინარე ბრძოლას.</w:t>
      </w:r>
    </w:p>
    <w:p/>
    <w:p>
      <w:r xmlns:w="http://schemas.openxmlformats.org/wordprocessingml/2006/main">
        <w:t xml:space="preserve">დაბადება 4:1 და იცნობდა ადამმა ევა, მისი ცოლი; და დაორსულდა, შვა კაენი და თქვა: მე ვიშოვე კაცი უფლისგან.</w:t>
      </w:r>
    </w:p>
    <w:p/>
    <w:p>
      <w:r xmlns:w="http://schemas.openxmlformats.org/wordprocessingml/2006/main">
        <w:t xml:space="preserve">ადამს და ევას შეეძინათ ვაჟი, კაენი, რომელიც, მისი აზრით, ღვთის საჩუქარი იყო.</w:t>
      </w:r>
    </w:p>
    <w:p/>
    <w:p>
      <w:r xmlns:w="http://schemas.openxmlformats.org/wordprocessingml/2006/main">
        <w:t xml:space="preserve">1. ღვთის მადლიანი საჩუქარი: კაენის კურთხევის გამოკვლევა დაბადების 4:1-ში</w:t>
      </w:r>
    </w:p>
    <w:p/>
    <w:p>
      <w:r xmlns:w="http://schemas.openxmlformats.org/wordprocessingml/2006/main">
        <w:t xml:space="preserve">2. ღვთაებრივი განზრახვის აღნიშვნა: ღვთაებრივი ხელის გამოკვლევა კაენის დაბადებისას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127:3 - „აჰა, შვილები უფლის მემკვიდრეობაა და საშოს ნაყოფი მისი საზღაურია“.</w:t>
      </w:r>
    </w:p>
    <w:p/>
    <w:p>
      <w:r xmlns:w="http://schemas.openxmlformats.org/wordprocessingml/2006/main">
        <w:t xml:space="preserve">დაბადება 4:2 და კვლავ შვა მისი ძმა აბელი. აბელი კი ცხვრის მცველი იყო, კაენი კი მიწის მშენებელი იყო.</w:t>
      </w:r>
    </w:p>
    <w:p/>
    <w:p>
      <w:r xmlns:w="http://schemas.openxmlformats.org/wordprocessingml/2006/main">
        <w:t xml:space="preserve">ევას შეეძინა ორი ვაჟი, აბელი და კაენი. აბელი მწყემსი იყო, კაენი კი ფერმერი.</w:t>
      </w:r>
    </w:p>
    <w:p/>
    <w:p>
      <w:r xmlns:w="http://schemas.openxmlformats.org/wordprocessingml/2006/main">
        <w:t xml:space="preserve">1. ღმერთის გეგმა უზრუნველსაყოფად: ისწავლეთ ღვთის უზრუნველყოფაზე დაყრდნობა</w:t>
      </w:r>
    </w:p>
    <w:p/>
    <w:p>
      <w:r xmlns:w="http://schemas.openxmlformats.org/wordprocessingml/2006/main">
        <w:t xml:space="preserve">2. ემსახურე ღმერთს შენი ნიჭით: შენი ნიჭის გამოყენება ღმერთის სამსახურში</w:t>
      </w:r>
    </w:p>
    <w:p/>
    <w:p>
      <w:r xmlns:w="http://schemas.openxmlformats.org/wordprocessingml/2006/main">
        <w:t xml:space="preserve">1. ფსალმუნი 23:1-3 უფალი არის ჩემი მწყემსი; არ მინდა. მწვანე საძოვრებზე მაწვება, წყნარ წყლებს მიმყავს. ის აღადგენს ჩემს სულს: მიმყავს სიმართლის ბილიკებზე მისი სახელის გულისთვის.</w:t>
      </w:r>
    </w:p>
    <w:p/>
    <w:p>
      <w:r xmlns:w="http://schemas.openxmlformats.org/wordprocessingml/2006/main">
        <w:t xml:space="preserve">2. კოლოსელები 3:17 და რასაც აკეთებთ სიტყვით თუ საქმით, ყველაფერი აკეთეთ უფალი იესოს სახელით, მადლიერებით ღმერთსა და მამას მის მიერ.</w:t>
      </w:r>
    </w:p>
    <w:p/>
    <w:p>
      <w:r xmlns:w="http://schemas.openxmlformats.org/wordprocessingml/2006/main">
        <w:t xml:space="preserve">დაბადება 4:3 და დროთა განმავლობაში მოხდა, რომ კაენმა მიწის ნაყოფს შესწირა უფალს.</w:t>
      </w:r>
    </w:p>
    <w:p/>
    <w:p>
      <w:r xmlns:w="http://schemas.openxmlformats.org/wordprocessingml/2006/main">
        <w:t xml:space="preserve">კაენმა შესაწირავი შესწირა უფალს მიწის ნაყოფიდან.</w:t>
      </w:r>
    </w:p>
    <w:p/>
    <w:p>
      <w:r xmlns:w="http://schemas.openxmlformats.org/wordprocessingml/2006/main">
        <w:t xml:space="preserve">1. გაცემის მნიშვნელობა: რატომ ვავლენთ მადლიერებას ღმერთის მიმართ?</w:t>
      </w:r>
    </w:p>
    <w:p/>
    <w:p>
      <w:r xmlns:w="http://schemas.openxmlformats.org/wordprocessingml/2006/main">
        <w:t xml:space="preserve">2. მორჩილების მნიშვნელობა: ღვთის ნების შესრულება სასიცოცხლოდ მნიშვნელოვანია</w:t>
      </w:r>
    </w:p>
    <w:p/>
    <w:p>
      <w:r xmlns:w="http://schemas.openxmlformats.org/wordprocessingml/2006/main">
        <w:t xml:space="preserve">1. ლევიანები 7:12 - თუ სამადლობლად შესწირავს, სამადლობელ მსხვერპლთან ერთად შესწიროს ზეთით შეზავებული უფუარი, ზეთით გაფენილი უფუარი ვაფლი და ზეთში კარგად შეზავებული ფქვილის ნამცხვრები.</w:t>
      </w:r>
    </w:p>
    <w:p/>
    <w:p>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დაბადება 4:4 და აბელმა მოიყვანა თავისი ფარის პირმშო და მისი ქონი. და პატივი სცა უფალმა აბელს და მის შესაწირავს.</w:t>
      </w:r>
    </w:p>
    <w:p/>
    <w:p>
      <w:r xmlns:w="http://schemas.openxmlformats.org/wordprocessingml/2006/main">
        <w:t xml:space="preserve">აბელმა თავისი სამწყსოს საუკეთესო შესაწირავი მიუტანა უფალს და უფალს მოეწონა მისი შესაწირავი.</w:t>
      </w:r>
    </w:p>
    <w:p/>
    <w:p>
      <w:r xmlns:w="http://schemas.openxmlformats.org/wordprocessingml/2006/main">
        <w:t xml:space="preserve">1. ერთგული შესაწირავის ძალა - ღმერთს ვაჩვენოთ ჩვენი ერთგულება ჩვენი შესაწირავებით.</w:t>
      </w:r>
    </w:p>
    <w:p/>
    <w:p>
      <w:r xmlns:w="http://schemas.openxmlformats.org/wordprocessingml/2006/main">
        <w:t xml:space="preserve">2. მორჩილების კურთხევა - მორჩილების დემონსტრირება, როგორც უფლის კურთხევის მიღების საშუალება.</w:t>
      </w:r>
    </w:p>
    <w:p/>
    <w:p>
      <w:r xmlns:w="http://schemas.openxmlformats.org/wordprocessingml/2006/main">
        <w:t xml:space="preserve">1. ებრაელები 11:4 - რწმენით შესწირა აბელმა ღმერთს კაენზე უკეთესი მსხვერპლი.</w:t>
      </w:r>
    </w:p>
    <w:p/>
    <w:p>
      <w:r xmlns:w="http://schemas.openxmlformats.org/wordprocessingml/2006/main">
        <w:t xml:space="preserve">2. ფილიპელები 4:18 - ყველაფერი მაქვს და ბევრია: სავსე ვარ, ეპაფროდიტესგან მივიღე ის, რაც თქვენგან იყო გამოგზავნილი, ტკბილი სურნელი, მსხვერპლშეწირვა მისაღები, ღვთისთვის სასიამოვნო.</w:t>
      </w:r>
    </w:p>
    <w:p/>
    <w:p>
      <w:r xmlns:w="http://schemas.openxmlformats.org/wordprocessingml/2006/main">
        <w:t xml:space="preserve">დაბადება 4:5 მაგრამ კაენს და მის შესაწირავს არ სცემდა პატივი. და განრისხდა კაენი და სახე დაეცა.</w:t>
      </w:r>
    </w:p>
    <w:p/>
    <w:p>
      <w:r xmlns:w="http://schemas.openxmlformats.org/wordprocessingml/2006/main">
        <w:t xml:space="preserve">კაენი განრისხდა, როცა ღმერთმა პატივი არ სცა მის შესაწირავს.</w:t>
      </w:r>
    </w:p>
    <w:p/>
    <w:p>
      <w:r xmlns:w="http://schemas.openxmlformats.org/wordprocessingml/2006/main">
        <w:t xml:space="preserve">1. თავმდაბლობის მნიშვნელობა ღმერთთან მიახლოებისას.</w:t>
      </w:r>
    </w:p>
    <w:p/>
    <w:p>
      <w:r xmlns:w="http://schemas.openxmlformats.org/wordprocessingml/2006/main">
        <w:t xml:space="preserve">2. ღმერთის უზენაესობა განსჯაში.</w:t>
      </w:r>
    </w:p>
    <w:p/>
    <w:p>
      <w:r xmlns:w="http://schemas.openxmlformats.org/wordprocessingml/2006/main">
        <w:t xml:space="preserve">1. იაკობი 4:10 დაიმდაბლეთ თავი უფლის წინაშე და ის აგიმაღლებთ თქვენ.</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დაბადება 4:6 და უთხრა უფალმა კაენს: რატომ ბრაზობ? და რატომ დაეცა შენი სახე?</w:t>
      </w:r>
    </w:p>
    <w:p/>
    <w:p>
      <w:r xmlns:w="http://schemas.openxmlformats.org/wordprocessingml/2006/main">
        <w:t xml:space="preserve">ღმერთი უპირისპირდება კაენს მისი რისხვის და იმის შესახებ, თუ რატომ დაეცა მისი სახე.</w:t>
      </w:r>
    </w:p>
    <w:p/>
    <w:p>
      <w:r xmlns:w="http://schemas.openxmlformats.org/wordprocessingml/2006/main">
        <w:t xml:space="preserve">1. „ცოდვის დაპირისპირება: აღიარების და მონანიების სწავლა“</w:t>
      </w:r>
    </w:p>
    <w:p/>
    <w:p>
      <w:r xmlns:w="http://schemas.openxmlformats.org/wordprocessingml/2006/main">
        <w:t xml:space="preserve">2. „ღვთის სიტყვების ძალა: როგორ ვუპასუხოთ უფალს“</w:t>
      </w:r>
    </w:p>
    <w:p/>
    <w:p>
      <w:r xmlns:w="http://schemas.openxmlformats.org/wordprocessingml/2006/main">
        <w:t xml:space="preserve">1. იაკობი 4:7-10 -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დაბადება 4:7 თუ კარგად იქცევი, არ მიგიღებენ? და თუ კარგად არ ხარ, ცოდვა კართან დევს. და შენსკენ იქნება მისი სურვილი და შენ იბატონებ მასზე.</w:t>
      </w:r>
    </w:p>
    <w:p/>
    <w:p>
      <w:r xmlns:w="http://schemas.openxmlformats.org/wordprocessingml/2006/main">
        <w:t xml:space="preserve">ცოდვა არის არჩევანი, რომლის თავიდან აცილებაც შესაძლებელია და ღვთის კურთხევა მოგეცემათ, თუ ადამიანი კარგად მოიქცევა.</w:t>
      </w:r>
    </w:p>
    <w:p/>
    <w:p>
      <w:r xmlns:w="http://schemas.openxmlformats.org/wordprocessingml/2006/main">
        <w:t xml:space="preserve">1. არჩევანი სიკეთის ან ბოროტების კეთების - დაბადება 4:7</w:t>
      </w:r>
    </w:p>
    <w:p/>
    <w:p>
      <w:r xmlns:w="http://schemas.openxmlformats.org/wordprocessingml/2006/main">
        <w:t xml:space="preserve">2. ცოდვის დაძლევა მართალი მოქმედებით - დაბადება 4:7</w:t>
      </w:r>
    </w:p>
    <w:p/>
    <w:p>
      <w:r xmlns:w="http://schemas.openxmlformats.org/wordprocessingml/2006/main">
        <w:t xml:space="preserve">1. რომაელთა 6:12-14 - ამიტომ ნუ მისცემთ ცოდვას გამეფებას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p>
      <w:r xmlns:w="http://schemas.openxmlformats.org/wordprocessingml/2006/main">
        <w:t xml:space="preserve">2. იაკობი 4:7 - მაშინ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დაბადება 4:8 და ესაუბრა კაენი თავის ძმას აბელს და იყო ასე, როცა ისინი მინდორში იყვნენ, წამოდგა კაენი თავის ძმა აბელს და მოკლა იგი.</w:t>
      </w:r>
    </w:p>
    <w:p/>
    <w:p>
      <w:r xmlns:w="http://schemas.openxmlformats.org/wordprocessingml/2006/main">
        <w:t xml:space="preserve">კაენმა მოკლა აბელი, როცა ისინი მინდორში იყვნენ.</w:t>
      </w:r>
    </w:p>
    <w:p/>
    <w:p>
      <w:r xmlns:w="http://schemas.openxmlformats.org/wordprocessingml/2006/main">
        <w:t xml:space="preserve">1: ჩვენ უნდა ავირჩიოთ სიყვარული, მაშინაც კი, როცა საქმე რთულია.</w:t>
      </w:r>
    </w:p>
    <w:p/>
    <w:p>
      <w:r xmlns:w="http://schemas.openxmlformats.org/wordprocessingml/2006/main">
        <w:t xml:space="preserve">2: ჩვენი ქმედებების შედეგები შეიძლება იყოს მკვეთრი და მტკივნეული.</w:t>
      </w:r>
    </w:p>
    <w:p/>
    <w:p>
      <w:r xmlns:w="http://schemas.openxmlformats.org/wordprocessingml/2006/main">
        <w:t xml:space="preserve">1: მათე 5:21-22 - "თქვენ გსმენიათ, რომ ძველებს ეთქვათ: არ მოკლათ; მაგრამ მე გეუბნებით თქვენ, რომ ყველა, ვინც გაბრაზდება თავის ძმაზე, განსჯის პასუხისმგებელია.</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„ჩემია შურისძიება, მე გადაგიხდიო, ამბობს უფალი“. პირიქით, „თუ შენი მტერი მშიერია, აჭამე; თუ სწყურია, მიეცი დასალევი, რადგან ამით თავზე ცეცხლმოკიდებულ ნახშირს დააგროვებ“. ნუ დაძლევ ბოროტებას, არამედ სძლიე ბოროტებას სიკეთით.</w:t>
      </w:r>
    </w:p>
    <w:p/>
    <w:p>
      <w:r xmlns:w="http://schemas.openxmlformats.org/wordprocessingml/2006/main">
        <w:t xml:space="preserve">დაბადება 4:9 და უთხრა უფალმა კაენს: სად არის შენი ძმა აბელი? მან თქვა: არ ვიცი: ჩემი ძმის მცველი ვარ?</w:t>
      </w:r>
    </w:p>
    <w:p/>
    <w:p>
      <w:r xmlns:w="http://schemas.openxmlformats.org/wordprocessingml/2006/main">
        <w:t xml:space="preserve">ღმერთი ეკითხება კაენს, სად არის მისი ძმა აბელი, კაენი კი პასუხობს, რომ არ იცის და ეკითხება, არის თუ არა პასუხისმგებელი ძმაზე.</w:t>
      </w:r>
    </w:p>
    <w:p/>
    <w:p>
      <w:r xmlns:w="http://schemas.openxmlformats.org/wordprocessingml/2006/main">
        <w:t xml:space="preserve">1. "ღვთის კითხვა: ვართ თუ არა ჩვენი ძმის მცველი?"</w:t>
      </w:r>
    </w:p>
    <w:p/>
    <w:p>
      <w:r xmlns:w="http://schemas.openxmlformats.org/wordprocessingml/2006/main">
        <w:t xml:space="preserve">2. "პასუხისმგებლობა და ანგარიშვალდებულება: კაენისა და აბელის შესწავლა"</w:t>
      </w:r>
    </w:p>
    <w:p/>
    <w:p>
      <w:r xmlns:w="http://schemas.openxmlformats.org/wordprocessingml/2006/main">
        <w:t xml:space="preserve">1. 1 იოანე 3:11-12 - "რადგან ეს არის ცნობა, რომელიც თავიდანვე გსმენიათ, რომ გვიყვარდეს ერთმანეთი. არა როგორც კაენი, რომელიც იმ ბოროტისგან იყო და მოკლა თავისი ძმა. და ამიტომ მოკლა რადგან მისი საქმეები ბოროტი იყო და მისი ძმის მართალი“.</w:t>
      </w:r>
    </w:p>
    <w:p/>
    <w:p>
      <w:r xmlns:w="http://schemas.openxmlformats.org/wordprocessingml/2006/main">
        <w:t xml:space="preserve">2. ლუკა 10:29-37 - „მაგრამ მან თავის გამართლება სურდა და უთხრა იესოს: ვინ არის ჩემი მეზობელი? იესომ მიუგო: ერთი კაცი ჩავიდა იერუსალიმიდან იერიხოში და ჩავარდა ქურდებს შორის, რომლებიც გაშიშვლდნენ. სამოსით დაჭრა და წავიდა, ნახევრად მკვდარი დატოვა. და შემთხვევით ჩამოვიდა ვიღაც მღვდელი იმ გზით, და დაინახა, გაღმა გაიარა და ლევიანიც, როცა იმ ადგილას იყო, მივიდა, შეხედა მას და გაღმა გაიარა, მაგრამ ერთი სამარიელი, როცა მოგზაურობდა, მივიდა, სადაც იყო, და დაინახა, შეიბრალა და წავიდა მასთან. და შეკრა მისი ჭრილობები, დაასხა ზეთი და ღვინო და დააყენა იგი თავის მხეცზე და მიიყვანა სასტუმროში და უვლიდა მას“.</w:t>
      </w:r>
    </w:p>
    <w:p/>
    <w:p>
      <w:r xmlns:w="http://schemas.openxmlformats.org/wordprocessingml/2006/main">
        <w:t xml:space="preserve">დაბადება 4:10 მან თქვა: რა ჩაიდინე? შენი ძმის სისხლის ხმა მიწიდან მეძახის.</w:t>
      </w:r>
    </w:p>
    <w:p/>
    <w:p>
      <w:r xmlns:w="http://schemas.openxmlformats.org/wordprocessingml/2006/main">
        <w:t xml:space="preserve">კაენი კლავს თავის ძმას აბელს და ღმერთი მას მკვლელობის შესახებ კითხულობს.</w:t>
      </w:r>
    </w:p>
    <w:p/>
    <w:p>
      <w:r xmlns:w="http://schemas.openxmlformats.org/wordprocessingml/2006/main">
        <w:t xml:space="preserve">1. ცოდვის შედეგები და მონანიების მნიშვნელობა.</w:t>
      </w:r>
    </w:p>
    <w:p/>
    <w:p>
      <w:r xmlns:w="http://schemas.openxmlformats.org/wordprocessingml/2006/main">
        <w:t xml:space="preserve">2. დანაშაულის ძალა და ჩვენი არასწორი ქმედებების აღიარების მნიშვნელობა.</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დაბადება 4:11 და ახლა დაწყევლილი ხარ მიწიდან, რომელმაც გააღო პირი შენი ძმის სისხლის მისაღებად შენი ხელიდან;</w:t>
      </w:r>
    </w:p>
    <w:p/>
    <w:p>
      <w:r xmlns:w="http://schemas.openxmlformats.org/wordprocessingml/2006/main">
        <w:t xml:space="preserve">ნაწყვეტი საუბრობს კაენის წყევლაზე, რომელიც მოჰყვა მისმა ძმამ აბელის მკვლელობას.</w:t>
      </w:r>
    </w:p>
    <w:p/>
    <w:p>
      <w:r xmlns:w="http://schemas.openxmlformats.org/wordprocessingml/2006/main">
        <w:t xml:space="preserve">1. პატიების სწავლა: ღვთის მადლის პოვნა და-ძმების დაპირისპირების ფონზე</w:t>
      </w:r>
    </w:p>
    <w:p/>
    <w:p>
      <w:r xmlns:w="http://schemas.openxmlformats.org/wordprocessingml/2006/main">
        <w:t xml:space="preserve">2. ცოდვის შედეგების გაგება: კაენის წყევლა</w:t>
      </w:r>
    </w:p>
    <w:p/>
    <w:p>
      <w:r xmlns:w="http://schemas.openxmlformats.org/wordprocessingml/2006/main">
        <w:t xml:space="preserve">1. ლუკა 6:37 - "ნუ განიკითხავთ და არ განიკითხებით;</w:t>
      </w:r>
    </w:p>
    <w:p/>
    <w:p>
      <w:r xmlns:w="http://schemas.openxmlformats.org/wordprocessingml/2006/main">
        <w:t xml:space="preserve">2.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დაბადება 4:12 როცა მიწას ამუშავებ, ის ამიერიდან არ მოგცემს შენს ძალას; გაქცეული და მაწანწალა იქნები დედამიწაზე.</w:t>
      </w:r>
    </w:p>
    <w:p/>
    <w:p>
      <w:r xmlns:w="http://schemas.openxmlformats.org/wordprocessingml/2006/main">
        <w:t xml:space="preserve">ღმერთმა დაწყევლა კაენი მისი მკვლელობის ცოდვის გამო და უთხრა, რომ ის ვეღარ შეძლებს წარმატებით დამუშავებას მიწაზე და რომ ის იქნება გაქცეული და მაწანწალა ქვეყანაში.</w:t>
      </w:r>
    </w:p>
    <w:p/>
    <w:p>
      <w:r xmlns:w="http://schemas.openxmlformats.org/wordprocessingml/2006/main">
        <w:t xml:space="preserve">1. ჩვენი ცოდვილი ბუნება: რა შედეგები მოჰყვება ჩვენს ქმედებებს</w:t>
      </w:r>
    </w:p>
    <w:p/>
    <w:p>
      <w:r xmlns:w="http://schemas.openxmlformats.org/wordprocessingml/2006/main">
        <w:t xml:space="preserve">2. ღმერთის სამართლიანობისა და წყალობის ბუნება</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იგავები 11:31 - აჰა, მართალს მიიღებენ საზღაური დედამიწაზე, მით უმეტეს ბოროტსა და ცოდვილს.</w:t>
      </w:r>
    </w:p>
    <w:p/>
    <w:p>
      <w:r xmlns:w="http://schemas.openxmlformats.org/wordprocessingml/2006/main">
        <w:t xml:space="preserve">დაბადება 4:13 უთხრა კაენმა უფალს: ჩემი სასჯელი იმაზე დიდია, ვიდრე მე შემიძლია.</w:t>
      </w:r>
    </w:p>
    <w:p/>
    <w:p>
      <w:r xmlns:w="http://schemas.openxmlformats.org/wordprocessingml/2006/main">
        <w:t xml:space="preserve">კაენი გამოხატავს თავის გაჭირვებას მისი სასჯელის ფონზე.</w:t>
      </w:r>
    </w:p>
    <w:p/>
    <w:p>
      <w:r xmlns:w="http://schemas.openxmlformats.org/wordprocessingml/2006/main">
        <w:t xml:space="preserve">1. ვისწავლოთ ღვთის დისციპლინის მიღება - რომაელთა 5:3-5</w:t>
      </w:r>
    </w:p>
    <w:p/>
    <w:p>
      <w:r xmlns:w="http://schemas.openxmlformats.org/wordprocessingml/2006/main">
        <w:t xml:space="preserve">2. სინანულის კურთხევა - იგავები 28:13</w:t>
      </w:r>
    </w:p>
    <w:p/>
    <w:p>
      <w:r xmlns:w="http://schemas.openxmlformats.org/wordprocessingml/2006/main">
        <w:t xml:space="preserve">1. იობი 7:11 - "ამიტომ არ შევიკავებ ჩემს პირს, ვიტყვი ჩემი სულის ტანჯვით, ვიწუწუნებ ჩემი სულის სიმწარით".</w:t>
      </w:r>
    </w:p>
    <w:p/>
    <w:p>
      <w:r xmlns:w="http://schemas.openxmlformats.org/wordprocessingml/2006/main">
        <w:t xml:space="preserve">2. ფსალმუნი 38:4 - "რადგან ჩემმა ურჯულოებამ გადამიარა, როგორც მძიმე ტვირთი, ძალიან მძიმეა ჩემთვის".</w:t>
      </w:r>
    </w:p>
    <w:p/>
    <w:p>
      <w:r xmlns:w="http://schemas.openxmlformats.org/wordprocessingml/2006/main">
        <w:t xml:space="preserve">დაბადება 4:14 აჰა, შენ გამაძევე დღეს მიწის პირიდან; და შენი პირისაგან დავიმალო; და ვიქნები გაქცეული და მაწანწალა დედამიწაზე; და იქნება ყოველი, ვინც მიპოვის, მომკლას.</w:t>
      </w:r>
    </w:p>
    <w:p/>
    <w:p>
      <w:r xmlns:w="http://schemas.openxmlformats.org/wordprocessingml/2006/main">
        <w:t xml:space="preserve">კაენს ეშინია, რომ ყველა, ვინც მას იპოვის, მოკლავს მას, რადგან ღმერთმა განდევნა იგი მისი თანდასწრებიდან.</w:t>
      </w:r>
    </w:p>
    <w:p/>
    <w:p>
      <w:r xmlns:w="http://schemas.openxmlformats.org/wordprocessingml/2006/main">
        <w:t xml:space="preserve">1. ცოდვის შედეგები: კაენისა და აბელის ამბავი</w:t>
      </w:r>
    </w:p>
    <w:p/>
    <w:p>
      <w:r xmlns:w="http://schemas.openxmlformats.org/wordprocessingml/2006/main">
        <w:t xml:space="preserve">2. უარყოფის შიში: განდევნის შედეგები</w:t>
      </w:r>
    </w:p>
    <w:p/>
    <w:p>
      <w:r xmlns:w="http://schemas.openxmlformats.org/wordprocessingml/2006/main">
        <w:t xml:space="preserve">1. ფსალმუნი 139:7-10 -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2. ესაია 45:3 - და მოგცემ სიბნელის საგანძურს და საიდუმლო ადგილებს დაფარულ სიმდიდრეს, რათა იცოდე, რომ მე, უფალი, რომელიც შენს სახელს გიწოდებს, ვარ ისრაელის ღმერთი.</w:t>
      </w:r>
    </w:p>
    <w:p/>
    <w:p>
      <w:r xmlns:w="http://schemas.openxmlformats.org/wordprocessingml/2006/main">
        <w:t xml:space="preserve">დაბადება 4:15 და უთხრა მას უფალმა: ამიტომ, ვინც კაენს მოკლავს, მასზე შვიდგზის შურისძიება იქნება. და დაადგინა უფალმა კვალი კაენს, რათა ვინმემ არ მოკლას იგი.</w:t>
      </w:r>
    </w:p>
    <w:p/>
    <w:p>
      <w:r xmlns:w="http://schemas.openxmlformats.org/wordprocessingml/2006/main">
        <w:t xml:space="preserve">კაენი ღვთის მფარველობის ნიშნით იყო დაცული ზიანისგან.</w:t>
      </w:r>
    </w:p>
    <w:p/>
    <w:p>
      <w:r xmlns:w="http://schemas.openxmlformats.org/wordprocessingml/2006/main">
        <w:t xml:space="preserve">1. ღვთის დაცვა და უზრუნველყოფა ჩვენს ცხოვრებაში</w:t>
      </w:r>
    </w:p>
    <w:p/>
    <w:p>
      <w:r xmlns:w="http://schemas.openxmlformats.org/wordprocessingml/2006/main">
        <w:t xml:space="preserve">2. ღვთის მფარველობის ნიშნის მნიშვნელობა</w:t>
      </w:r>
    </w:p>
    <w:p/>
    <w:p>
      <w:r xmlns:w="http://schemas.openxmlformats.org/wordprocessingml/2006/main">
        <w:t xml:space="preserve">1. ფსალმუნი 91:1-4 -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ციხე-სიმაგრე, ჩემო ღმერთო, რომელსაც ვენდობი. რადგან ის გიხსნის მტაცებლის მახესა და მომაკვდინებელი ჭირისგან. ის დაგიფარავს თავისი პინებით და მის ფრთების ქვეშ იპოვი თავშესაფარს; მისი ერთგულება ფარი და ბალიშია.</w:t>
      </w:r>
    </w:p>
    <w:p/>
    <w:p>
      <w:r xmlns:w="http://schemas.openxmlformats.org/wordprocessingml/2006/main">
        <w:t xml:space="preserve">2. რომაელთა 8:31-39 - მაშ, რა უნდა ვთქვათ ამ საკითხებზე?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 ვინ დაგვაშორებს ქრისტეს სიყვარულს? გასაჭირი თუ გასაჭირი, თუ დევნა, თუ შიმშილი, ან სიშიშვლე, ან საფრთხე, თუ მახვილი?...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დაბადება 4:16 და გავიდა კაენი უფლის პირიდან და დასახლდა ნოდის ქვეყანაში, ედემის აღმოსავლეთით.</w:t>
      </w:r>
    </w:p>
    <w:p/>
    <w:p>
      <w:r xmlns:w="http://schemas.openxmlformats.org/wordprocessingml/2006/main">
        <w:t xml:space="preserve">კაენმა დატოვა უფალი და გადავიდა ნოდის ქვეყანაში.</w:t>
      </w:r>
    </w:p>
    <w:p/>
    <w:p>
      <w:r xmlns:w="http://schemas.openxmlformats.org/wordprocessingml/2006/main">
        <w:t xml:space="preserve">1: სად დაგვაყენა ღმერთმა? დაბადება 4:16 მოგვიწოდებს ვიფიქროთ იმაზე, თუ როგორ მოათავსა ღმერთმა თითოეული ჩვენგანი სამყაროში და როგორ გამოვიყენოთ ჩვენი ადგილი მის პატივსაცემად.</w:t>
      </w:r>
    </w:p>
    <w:p/>
    <w:p>
      <w:r xmlns:w="http://schemas.openxmlformats.org/wordprocessingml/2006/main">
        <w:t xml:space="preserve">2: ღმერთის ყოფნა ყოველთვის ჩვენთანაა. მაშინაც კი, როცა კაენმა დატოვა უფლის თანდასწრება, ღმერთი კვლავ მასთან იყო.</w:t>
      </w:r>
    </w:p>
    <w:p/>
    <w:p>
      <w:r xmlns:w="http://schemas.openxmlformats.org/wordprocessingml/2006/main">
        <w:t xml:space="preserve">1: ფსალმუნი 139:7-10 - სად შემიძლია წავიდე შენი სულიდან? ან სად გავიქცე შენი თანდასწრებისგან? თუ ზეცაში ავალ, შენ იქ ხარ; თუ შეოლში საწოლს გავასწორებ,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2: იგავები 15:3 - უფლის თვალები ყველგანაა და ბოროტსა და კეთილს აკვირდება.</w:t>
      </w:r>
    </w:p>
    <w:p/>
    <w:p>
      <w:r xmlns:w="http://schemas.openxmlformats.org/wordprocessingml/2006/main">
        <w:t xml:space="preserve">დაბადება 4:17 და იცოდა კაენმა თავისი ცოლი; და დაორსულდა და შვა ენოქი.</w:t>
      </w:r>
    </w:p>
    <w:p/>
    <w:p>
      <w:r xmlns:w="http://schemas.openxmlformats.org/wordprocessingml/2006/main">
        <w:t xml:space="preserve">კაენმა დაქორწინდა და შეეძინა ვაჟი, რომელსაც ენოქი დაარქვა და ქალაქი ააშენა.</w:t>
      </w:r>
    </w:p>
    <w:p/>
    <w:p>
      <w:r xmlns:w="http://schemas.openxmlformats.org/wordprocessingml/2006/main">
        <w:t xml:space="preserve">1. მემკვიდრეობის აგების მნიშვნელობა მომავალი თაობებისთვის</w:t>
      </w:r>
    </w:p>
    <w:p/>
    <w:p>
      <w:r xmlns:w="http://schemas.openxmlformats.org/wordprocessingml/2006/main">
        <w:t xml:space="preserve">2. ღვთის ერთგულება შთამომავლების დაპირებების შესრულებაში</w:t>
      </w:r>
    </w:p>
    <w:p/>
    <w:p>
      <w:r xmlns:w="http://schemas.openxmlformats.org/wordprocessingml/2006/main">
        <w:t xml:space="preserve">1. მეორე რჯული 4:9-10; გაიხსენე ძველი დღეები, გაიხსენე მრავალი თაობის წლები: ჰკითხე მამაშენს და ის გაჩვენებს; შენი უხუცესები და გეტყვიან.</w:t>
      </w:r>
    </w:p>
    <w:p/>
    <w:p>
      <w:r xmlns:w="http://schemas.openxmlformats.org/wordprocessingml/2006/main">
        <w:t xml:space="preserve">2. ფსალმუნი 145:4 ; ერთი თაობა შეაქებს შენს საქმეებს მეორეს და გამოუცხადებს შენს ძლევამოსილ საქმეებს.</w:t>
      </w:r>
    </w:p>
    <w:p/>
    <w:p>
      <w:r xmlns:w="http://schemas.openxmlformats.org/wordprocessingml/2006/main">
        <w:t xml:space="preserve">დაბადება 4:18 ენოქს შეეძინა ირადი, ირად შვა მეხუჯაელი, მეხუჯაელს შვა მეთუზაელი და მეთუზაელმა შვა ლამექი.</w:t>
      </w:r>
    </w:p>
    <w:p/>
    <w:p>
      <w:r xmlns:w="http://schemas.openxmlformats.org/wordprocessingml/2006/main">
        <w:t xml:space="preserve">ეს მონაკვეთი აღწერს ლამექის, ნოეს მამის გენეალოგიას.</w:t>
      </w:r>
    </w:p>
    <w:p/>
    <w:p>
      <w:r xmlns:w="http://schemas.openxmlformats.org/wordprocessingml/2006/main">
        <w:t xml:space="preserve">1: ოჯახისა და წარმომავლობის მნიშვნელობა ბიბლიაში.</w:t>
      </w:r>
    </w:p>
    <w:p/>
    <w:p>
      <w:r xmlns:w="http://schemas.openxmlformats.org/wordprocessingml/2006/main">
        <w:t xml:space="preserve">2: ღვთის ერთგულება ნოეს მეშვეობით მისი გადარჩენის გეგმის განხორციელებაში.</w:t>
      </w:r>
    </w:p>
    <w:p/>
    <w:p>
      <w:r xmlns:w="http://schemas.openxmlformats.org/wordprocessingml/2006/main">
        <w:t xml:space="preserve">1: რომაელთა 5:12-14: „ამიტომ, როგორც ერთი კაცის მეშვეობით შემოვიდა ცოდვა ქვეყნიერებაში, ცოდვის მეშვეობით კი სიკვდილი, და ასე მოვიდა სიკვდილი ყველა ადამიანს, რადგან ყველამ შესცოდა, რა თქმა უნდა, ცოდვა ადრე იყო ქვეყნიერებაში. კანონი მიცემულია, მაგრამ ცოდვა არავის ბრალდება, სადაც კანონი არ არის. მიუხედავად ამისა, სიკვდილი მეფობდა ადამის დროიდან მოსეს დრომდე, მათზეც კი, ვინც არ შესცოდა ბრძანების დარღვევით, ისევე როგორც ადამმა. , რომელიც არის მომავლის ნიმუში."</w:t>
      </w:r>
    </w:p>
    <w:p/>
    <w:p>
      <w:r xmlns:w="http://schemas.openxmlformats.org/wordprocessingml/2006/main">
        <w:t xml:space="preserve">2: ებრაელთა 11:7, "რწმენით ნოემ, როდესაც გააფრთხილა ჯერ კიდევ უხილავი რამის შესახებ, წმინდა შიშით ააგო კიდობანი, რათა გადაერჩინა თავისი ოჯახი. თავისი რწმენით მან დაგმო სამყარო და გახდა რწმენით მომდინარე სიმართლის მემკვიდრე."</w:t>
      </w:r>
    </w:p>
    <w:p/>
    <w:p>
      <w:r xmlns:w="http://schemas.openxmlformats.org/wordprocessingml/2006/main">
        <w:t xml:space="preserve">დაბადება 4:19 და აიყვანა ლამექმა ორი ცოლი: ერთს ერქვა ადა, მეორეს კი ზილა.</w:t>
      </w:r>
    </w:p>
    <w:p/>
    <w:p>
      <w:r xmlns:w="http://schemas.openxmlformats.org/wordprocessingml/2006/main">
        <w:t xml:space="preserve">ლამექმა შეირთო ორი ცოლი, სახელად ადა და ზილა.</w:t>
      </w:r>
    </w:p>
    <w:p/>
    <w:p>
      <w:r xmlns:w="http://schemas.openxmlformats.org/wordprocessingml/2006/main">
        <w:t xml:space="preserve">1. ქორწინების კურთხევა: ლამექის შესწავლა დაბადებაში</w:t>
      </w:r>
    </w:p>
    <w:p/>
    <w:p>
      <w:r xmlns:w="http://schemas.openxmlformats.org/wordprocessingml/2006/main">
        <w:t xml:space="preserve">2. ვალდებულების მნიშვნელობა: ლამექისა და მისი ცოლების შეხედვა</w:t>
      </w:r>
    </w:p>
    <w:p/>
    <w:p>
      <w:r xmlns:w="http://schemas.openxmlformats.org/wordprocessingml/2006/main">
        <w:t xml:space="preserve">1. დაბადება 2:18-25 - ღვთის განზრახვა ქორწინებისთვის</w:t>
      </w:r>
    </w:p>
    <w:p/>
    <w:p>
      <w:r xmlns:w="http://schemas.openxmlformats.org/wordprocessingml/2006/main">
        <w:t xml:space="preserve">2. ეფესელთა 5:22-33 - ქმარი და ცოლები ქრისტეში</w:t>
      </w:r>
    </w:p>
    <w:p/>
    <w:p>
      <w:r xmlns:w="http://schemas.openxmlformats.org/wordprocessingml/2006/main">
        <w:t xml:space="preserve">დაბადება 4:20 და შვა ადამ ჯაბალი: ის იყო კარვებში მცხოვრებთა და პირუტყვის მამა.</w:t>
      </w:r>
    </w:p>
    <w:p/>
    <w:p>
      <w:r xmlns:w="http://schemas.openxmlformats.org/wordprocessingml/2006/main">
        <w:t xml:space="preserve">ადამ შვა ჯაბალი, რომელიც გახდა მომთაბარე მესაქონლეთა და პირუტყვის წინაპარი.</w:t>
      </w:r>
    </w:p>
    <w:p/>
    <w:p>
      <w:r xmlns:w="http://schemas.openxmlformats.org/wordprocessingml/2006/main">
        <w:t xml:space="preserve">1. უზრუნველყოფის კურთხევა: როგორ უზრუნველყოფს ღმერთი თავის ხალხს</w:t>
      </w:r>
    </w:p>
    <w:p/>
    <w:p>
      <w:r xmlns:w="http://schemas.openxmlformats.org/wordprocessingml/2006/main">
        <w:t xml:space="preserve">2. მემკვიდრეობის მნიშვნელობა: როგორ აყალიბებენ ჩვენი წინაპრები ვინ ვართ ჩვენ</w:t>
      </w:r>
    </w:p>
    <w:p/>
    <w:p>
      <w:r xmlns:w="http://schemas.openxmlformats.org/wordprocessingml/2006/main">
        <w:t xml:space="preserve">1.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დაბადება 4:21 მის ძმას ერქვა იუბალი; ის იყო ყველა ქნარისა და ორღანის მამა.</w:t>
      </w:r>
    </w:p>
    <w:p/>
    <w:p>
      <w:r xmlns:w="http://schemas.openxmlformats.org/wordprocessingml/2006/main">
        <w:t xml:space="preserve">ჯუბალი იყო სიმებიანი ინსტრუმენტებზე დაკვრის მამა.</w:t>
      </w:r>
    </w:p>
    <w:p/>
    <w:p>
      <w:r xmlns:w="http://schemas.openxmlformats.org/wordprocessingml/2006/main">
        <w:t xml:space="preserve">1: ღმერთმა მოგვცა მუსიკის საჩუქარი. მოდით გამოვიყენოთ იგი მის სადიდებლად.</w:t>
      </w:r>
    </w:p>
    <w:p/>
    <w:p>
      <w:r xmlns:w="http://schemas.openxmlformats.org/wordprocessingml/2006/main">
        <w:t xml:space="preserve">2: მუსიკა შეიძლება გამოყენებულ იქნას ღმერთის სადიდებლად და პატივის მისაგებად.</w:t>
      </w:r>
    </w:p>
    <w:p/>
    <w:p>
      <w:r xmlns:w="http://schemas.openxmlformats.org/wordprocessingml/2006/main">
        <w:t xml:space="preserve">1: ფსალმუნი 150:3-5 - ადიდეთ იგი საყვირის ხმით; ადიდეთ იგი ფსალმუნითა და არპით. ადიდეთ იგი ტამპრით და ცეკვით; ქება მას სიმებიანი საკრავებითა და ორღანებით. ადიდეთ იგი ხმამაღალ ციმბალებზე; ადიდეთ იგი მაღალი ხმით ციმბალებზე.</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დაბადება 4:22 და ზილამ შვა ტუბალკაინი, სპილენძისა და რკინის ყველა ხელოსნის მოძღვარი, ხოლო თუბალკაინის და იყო ნაამა.</w:t>
      </w:r>
    </w:p>
    <w:p/>
    <w:p>
      <w:r xmlns:w="http://schemas.openxmlformats.org/wordprocessingml/2006/main">
        <w:t xml:space="preserve">ზილამ შვა ტუბალკაინი, რომელიც ლითონის დამუშავების ინსტრუქტორი იყო. მისი და იყო ნაამა.</w:t>
      </w:r>
    </w:p>
    <w:p/>
    <w:p>
      <w:r xmlns:w="http://schemas.openxmlformats.org/wordprocessingml/2006/main">
        <w:t xml:space="preserve">1. განათლების ღირებულება: სწავლა ტუბალკაინისგან</w:t>
      </w:r>
    </w:p>
    <w:p/>
    <w:p>
      <w:r xmlns:w="http://schemas.openxmlformats.org/wordprocessingml/2006/main">
        <w:t xml:space="preserve">2. პარტნიორობის ძალა: თუბალკაინისა და ნაამას ურთიერთობა</w:t>
      </w:r>
    </w:p>
    <w:p/>
    <w:p>
      <w:r xmlns:w="http://schemas.openxmlformats.org/wordprocessingml/2006/main">
        <w:t xml:space="preserve">1. იგავები 13:20 ,,ვინც ბრძენთან ერთად დადის, ბრძენი ხდება, სულელების თანამგზავრი კი ზიანს აყენებს“.</w:t>
      </w:r>
    </w:p>
    <w:p/>
    <w:p>
      <w:r xmlns:w="http://schemas.openxmlformats.org/wordprocessingml/2006/main">
        <w:t xml:space="preserve">2.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დაბადება 4:23 და უთხრა ლამექმა თავის ცოლებს: ადას და ზილას: ისმინეთ ჩემი ხმა; ლამექის ცოლებო, ისმინეთ ჩემი ლაპარაკი, რადგან მე მოვკალი კაცი ჩემს დასაჭრელად და ჭაბუკი ჩემს დასაშავებლად.</w:t>
      </w:r>
    </w:p>
    <w:p/>
    <w:p>
      <w:r xmlns:w="http://schemas.openxmlformats.org/wordprocessingml/2006/main">
        <w:t xml:space="preserve">ლამექი ტრაბახობდა თავისი ძალადობრივი ქმედებებით კაცისა და ახალგაზრდა კაცის მიმართ.</w:t>
      </w:r>
    </w:p>
    <w:p/>
    <w:p>
      <w:r xmlns:w="http://schemas.openxmlformats.org/wordprocessingml/2006/main">
        <w:t xml:space="preserve">1. "ტრაბახის სიამაყის საფრთხე"</w:t>
      </w:r>
    </w:p>
    <w:p/>
    <w:p>
      <w:r xmlns:w="http://schemas.openxmlformats.org/wordprocessingml/2006/main">
        <w:t xml:space="preserve">2. „თანაგრძნობისა და თავშეკავების საჭიროება“</w:t>
      </w:r>
    </w:p>
    <w:p/>
    <w:p>
      <w:r xmlns:w="http://schemas.openxmlformats.org/wordprocessingml/2006/main">
        <w:t xml:space="preserve">1. იგავები 16:18 „სიამაყე დაღუპვამდე მიდის და ამპარტავანი სული დაცემამდე“.</w:t>
      </w:r>
    </w:p>
    <w:p/>
    <w:p>
      <w:r xmlns:w="http://schemas.openxmlformats.org/wordprocessingml/2006/main">
        <w:t xml:space="preserve">2. მათე 5:38-42 „თქვენ გსმენიათ, რომ თქმულა: თვალი თვალის წილ და კბილი კბილის წილ, მაგრამ მე გეუბნებით თქვენ, რომ ნუ შეეწინააღმდეგებით ბოროტებას, არამედ ვინც დაგირტყათ. მარჯვენა ლოყა, მეორეც მიუბრუნეთ მას."</w:t>
      </w:r>
    </w:p>
    <w:p/>
    <w:p>
      <w:r xmlns:w="http://schemas.openxmlformats.org/wordprocessingml/2006/main">
        <w:t xml:space="preserve">დაბადება 4:24 თუ კაენს შვიდგზის შურისძიება მოეპოვება, ჭეშმარიტად ლამექ სამოცდათშვიდჯერ.</w:t>
      </w:r>
    </w:p>
    <w:p/>
    <w:p>
      <w:r xmlns:w="http://schemas.openxmlformats.org/wordprocessingml/2006/main">
        <w:t xml:space="preserve">ლამექ, კაენის შთამომავალი, ტრაბახობს, რომ სამოცდაჩვიდმეტჯერ შურს იძიებენ.</w:t>
      </w:r>
    </w:p>
    <w:p/>
    <w:p>
      <w:r xmlns:w="http://schemas.openxmlformats.org/wordprocessingml/2006/main">
        <w:t xml:space="preserve">1. შურისძიება ღმერთს ეკუთვნის - რომაელთა 12:19</w:t>
      </w:r>
    </w:p>
    <w:p/>
    <w:p>
      <w:r xmlns:w="http://schemas.openxmlformats.org/wordprocessingml/2006/main">
        <w:t xml:space="preserve">2. სიამაყის საფრთხე - იგავები 16:18</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დაბადება 4:25 და ადამმა კვლავ შეიცნო თავისი ცოლი; და შვა ვაჟი და უწოდა მას სეთი: ღმერთმა, თქვა, სხვა შთამომავალი დამინიშნა აბელის ნაცვლად, რომელიც მოკლა კაენმა.</w:t>
      </w:r>
    </w:p>
    <w:p/>
    <w:p>
      <w:r xmlns:w="http://schemas.openxmlformats.org/wordprocessingml/2006/main">
        <w:t xml:space="preserve">ადამს და ევას ჰყავთ კიდევ ერთი ვაჟი, სეტი, როგორც შემცვლელი აბელი, რომელიც მოკლა კაენმა.</w:t>
      </w:r>
    </w:p>
    <w:p/>
    <w:p>
      <w:r xmlns:w="http://schemas.openxmlformats.org/wordprocessingml/2006/main">
        <w:t xml:space="preserve">1: ღმერთი ყოველთვის ჩვენთანაა, თუნდაც ტრაგედიისა და დანაკარგის დროს.</w:t>
      </w:r>
    </w:p>
    <w:p/>
    <w:p>
      <w:r xmlns:w="http://schemas.openxmlformats.org/wordprocessingml/2006/main">
        <w:t xml:space="preserve">2: რწმენისა და იმედის ძალა საკმარისად ძლიერია იმისთვის, რომ დაგვეხმაროს ყველაზე რთულ დროსაც კი.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43:2 -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დაბადება 4:26 და სეთს შეეძინა ვაჟი; და უწოდა სახელი ენოსი, და დაიწყეს კაცებმა უფლის სახელის მოხმობა.</w:t>
      </w:r>
    </w:p>
    <w:p/>
    <w:p>
      <w:r xmlns:w="http://schemas.openxmlformats.org/wordprocessingml/2006/main">
        <w:t xml:space="preserve">სეთს ჰყავდა ვაჟი, სახელად ენოსი და სწორედ ამ დროს დაიწყეს ხალხმა უფლის სახელის მოხმობა.</w:t>
      </w:r>
    </w:p>
    <w:p/>
    <w:p>
      <w:r xmlns:w="http://schemas.openxmlformats.org/wordprocessingml/2006/main">
        <w:t xml:space="preserve">1. სახელის ძალა: სწავლა ენოსისგან</w:t>
      </w:r>
    </w:p>
    <w:p/>
    <w:p>
      <w:r xmlns:w="http://schemas.openxmlformats.org/wordprocessingml/2006/main">
        <w:t xml:space="preserve">2. უფლის სახელის მოწოდება: რას ნიშნავს იყო ღმერთის მიმდევარი</w:t>
      </w:r>
    </w:p>
    <w:p/>
    <w:p>
      <w:r xmlns:w="http://schemas.openxmlformats.org/wordprocessingml/2006/main">
        <w:t xml:space="preserve">1. რომაელთა 10:13 - რადგან ყველა, ვინც უფლის სახელს მოუხმობს, გადარჩება.</w:t>
      </w:r>
    </w:p>
    <w:p/>
    <w:p>
      <w:r xmlns:w="http://schemas.openxmlformats.org/wordprocessingml/2006/main">
        <w:t xml:space="preserve">2. საქმეები 2:21 - და ყველა, ვინც უხმობს უფლის სახელს, გადარჩება.</w:t>
      </w:r>
    </w:p>
    <w:p/>
    <w:p>
      <w:r xmlns:w="http://schemas.openxmlformats.org/wordprocessingml/2006/main">
        <w:t xml:space="preserve">დაბადების 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5:1—20-ში თავი იწყება ადამის შთამომავლების გენეალოგიური ჩანაწერით. იგი ასახავს შთამომავლობას ადამიდან ნოეს ჩათვლით, ჩამოთვლილია თითოეული თაობის სახელები და მათი შესაბამისი ასაკი. თავი ხაზს უსვამს თაობების გასვლას და ხაზს უსვამს იმას, რომ თითოეული ნახსენები ადამიანი ცხოვრობდა რამდენიმე ასეული წლის განმავლობაში. ამ გენეალოგიაში შემავალი გამორჩეული პიროვნებები არიან სეტი, ენოში, კენანი, მაჰალალელი, იარედი, ენოქი (რომელიც ღმერთთან ერთად დადიოდა და წაიყვანეს), მეთუშალა (ბიბლიაში ჩაწერილი ყველაზე დიდი ხნის ადამიანი) და ლამექ.</w:t>
      </w:r>
    </w:p>
    <w:p/>
    <w:p>
      <w:r xmlns:w="http://schemas.openxmlformats.org/wordprocessingml/2006/main">
        <w:t xml:space="preserve">პუნქტი 2: გაგრძელდება დაბადების 5:21-24-ში, ყურადღება ეთმობა ენოქს ადამის მეშვიდე თაობას, რომელიც ერთგულად დადიოდა ღმერთთან. სხვებისგან განსხვავებით, რომლებმაც სიკვდილამდე დიდხანს იცოცხლეს, ენოქმა უნიკალური ბედი განიცადა. ნათქვამია, რომ ის არ მომკვდარა, არამედ ღმერთმა წაიყვანა თავისი სიმართლის გამო. ეს გამგზავრება განასხვავებს მას, როგორც ერთგულების მაგალითს და ემსახურება როგორც კონტრასტს ადამიანთა მოკვდავობის ზოგადი ნიმუშისგან.</w:t>
      </w:r>
    </w:p>
    <w:p/>
    <w:p>
      <w:r xmlns:w="http://schemas.openxmlformats.org/wordprocessingml/2006/main">
        <w:t xml:space="preserve">პუნქტი 3: დაბადების 5:25—32-ში გენეალოგიური ანგარიში მთავრდება ადამის მეათე თაობაზე ნოეზე, რომელიც შემდგომ თავებში მნიშვნელოვანი ფიგურა ხდება. ნოეს მამა ლამექი მას ასე ასახელებს, რადგან თვლის, რომ ნოე ნუგეშს ან შვებას მოუტანს მათი შრომისგან დაწყევლილ მიწაზე. აღსანიშნავია, რომ ნოეს ჰყავდა სამი ვაჟი სემი, ქამი და იაფეთი და ისინი დაიბადნენ მას შემდეგ, რაც ის ხუთასი წლის იყო. ეს ბოლო ნაწილი აყალიბებს კავშირს ამ გენეალოგიასა და შემდგომ მოვლენებს შორის, რომლებიც მოიცავს ნოეს როლს დიდი წარღვნის დროს კაცობრიობის შენარჩუნებაში.</w:t>
      </w:r>
    </w:p>
    <w:p/>
    <w:p>
      <w:r xmlns:w="http://schemas.openxmlformats.org/wordprocessingml/2006/main">
        <w:t xml:space="preserve">Ჯამში:</w:t>
      </w:r>
    </w:p>
    <w:p>
      <w:r xmlns:w="http://schemas.openxmlformats.org/wordprocessingml/2006/main">
        <w:t xml:space="preserve">დაბადება 5 წარმოგიდგენთ:</w:t>
      </w:r>
    </w:p>
    <w:p>
      <w:r xmlns:w="http://schemas.openxmlformats.org/wordprocessingml/2006/main">
        <w:t xml:space="preserve">დეტალური გენეალოგიური ჩანაწერი, რომელიც ასახავს თაობებს ადამიდან ნოეს ჩათვლით;</w:t>
      </w:r>
    </w:p>
    <w:p>
      <w:r xmlns:w="http://schemas.openxmlformats.org/wordprocessingml/2006/main">
        <w:t xml:space="preserve">ნახსენები ინდივიდების დღეგრძელობა;</w:t>
      </w:r>
    </w:p>
    <w:p>
      <w:r xmlns:w="http://schemas.openxmlformats.org/wordprocessingml/2006/main">
        <w:t xml:space="preserve">ენოქის განსაკუთრებული ბედი, რომელიც ღმერთმა მიიღო მისი სამართლიანობის გამო;</w:t>
      </w:r>
    </w:p>
    <w:p>
      <w:r xmlns:w="http://schemas.openxmlformats.org/wordprocessingml/2006/main">
        <w:t xml:space="preserve">ნოეს შესავალი და მისი მნიშვნელობა, როგორც ლამექის ძე;</w:t>
      </w:r>
    </w:p>
    <w:p>
      <w:r xmlns:w="http://schemas.openxmlformats.org/wordprocessingml/2006/main">
        <w:t xml:space="preserve">ნოეს სამი ვაჟი სემი, ქამი და იაფეთი, რომლებიც მნიშვნელოვან როლებს ასრულებენ შემდგომ თავებში.</w:t>
      </w:r>
    </w:p>
    <w:p>
      <w:r xmlns:w="http://schemas.openxmlformats.org/wordprocessingml/2006/main">
        <w:t xml:space="preserve">ეს თავი ხაზს უსვამს დროის გასვლას, ენოქის ერთგულებას და ადგენს საფუძველს ნოესა და დიდი წარღვნის შესახებ მოახლოებული ანგარიშისთვის. იგი ხაზს უსვამს როგორც უწყვეტობას თაობების განმავლობაში, ასევე კაცობრიობის ისტორიაში შესამჩნევ გამონაკლისებს.</w:t>
      </w:r>
    </w:p>
    <w:p/>
    <w:p>
      <w:r xmlns:w="http://schemas.openxmlformats.org/wordprocessingml/2006/main">
        <w:t xml:space="preserve">დაბადების 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5:1—20-ში თავი იწყება ადამის შთამომავლების გენეალოგიური ჩანაწერით. იგი ასახავს შთამომავლობას ადამიდან ნოეს ჩათვლით, ჩამოთვლილია თითოეული თაობის სახელები და მათი შესაბამისი ასაკი. თავი ხაზს უსვამს თაობების გასვლას და ხაზს უსვამს იმას, რომ თითოეული ნახსენები ადამიანი ცხოვრობდა რამდენიმე ასეული წლის განმავლობაში. ამ გენეალოგიაში შემავალი გამორჩეული პიროვნებები არიან სეტი, ენოში, კენანი, მაჰალალელი, იარედი, ენოქი (რომელიც ღმერთთან ერთად დადიოდა და წაიყვანეს), მეთუშალა (ბიბლიაში ჩაწერილი ყველაზე დიდი ხნის ადამიანი) და ლამექ.</w:t>
      </w:r>
    </w:p>
    <w:p/>
    <w:p>
      <w:r xmlns:w="http://schemas.openxmlformats.org/wordprocessingml/2006/main">
        <w:t xml:space="preserve">პუნქტი 2: გაგრძელდება დაბადების 5:21-24-ში, ყურადღება ეთმობა ენოქს ადამის მეშვიდე თაობას, რომელიც ერთგულად დადიოდა ღმერთთან. სხვებისგან განსხვავებით, რომლებმაც სიკვდილამდე დიდხანს იცოცხლეს, ენოქმა უნიკალური ბედი განიცადა. ნათქვამია, რომ ის არ მომკვდარა, არამედ ღმერთმა წაიყვანა თავისი სიმართლის გამო. ეს გამგზავრება განასხვავებს მას, როგორც ერთგულების მაგალითს და ემსახურება როგორც კონტრასტს ადამიანთა მოკვდავობის ზოგადი ნიმუშისგან.</w:t>
      </w:r>
    </w:p>
    <w:p/>
    <w:p>
      <w:r xmlns:w="http://schemas.openxmlformats.org/wordprocessingml/2006/main">
        <w:t xml:space="preserve">პუნქტი 3: დაბადების 5:25—32-ში გენეალოგიური ანგარიში მთავრდება ადამის მეათე თაობაზე ნოეზე, რომელიც შემდგომ თავებში მნიშვნელოვანი ფიგურა ხდება. ნოეს მამა ლამექი მას ასე ასახელებს, რადგან თვლის, რომ ნოე ნუგეშს ან შვებას მოუტანს მათი შრომისგან დაწყევლილ მიწაზე. აღსანიშნავია, რომ ნოეს ჰყავდა სამი ვაჟი სემი, ქამი და იაფეთი და ისინი დაიბადნენ მას შემდეგ, რაც ის ხუთასი წლის იყო. ეს ბოლო ნაწილი აყალიბებს კავშირს ამ გენეალოგიასა და შემდგომ მოვლენებს შორის, რომლებიც მოიცავს ნოეს როლს დიდი წარღვნის დროს კაცობრიობის შენარჩუნებაში.</w:t>
      </w:r>
    </w:p>
    <w:p/>
    <w:p>
      <w:r xmlns:w="http://schemas.openxmlformats.org/wordprocessingml/2006/main">
        <w:t xml:space="preserve">Ჯამში:</w:t>
      </w:r>
    </w:p>
    <w:p>
      <w:r xmlns:w="http://schemas.openxmlformats.org/wordprocessingml/2006/main">
        <w:t xml:space="preserve">დაბადება 5 წარმოგიდგენთ:</w:t>
      </w:r>
    </w:p>
    <w:p>
      <w:r xmlns:w="http://schemas.openxmlformats.org/wordprocessingml/2006/main">
        <w:t xml:space="preserve">დეტალური გენეალოგიური ჩანაწერი, რომელიც ასახავს თაობებს ადამიდან ნოეს ჩათვლით;</w:t>
      </w:r>
    </w:p>
    <w:p>
      <w:r xmlns:w="http://schemas.openxmlformats.org/wordprocessingml/2006/main">
        <w:t xml:space="preserve">ნახსენები ინდივიდების დღეგრძელობა;</w:t>
      </w:r>
    </w:p>
    <w:p>
      <w:r xmlns:w="http://schemas.openxmlformats.org/wordprocessingml/2006/main">
        <w:t xml:space="preserve">ენოქის განსაკუთრებული ბედი, რომელიც ღმერთმა მიიღო მისი სამართლიანობის გამო;</w:t>
      </w:r>
    </w:p>
    <w:p>
      <w:r xmlns:w="http://schemas.openxmlformats.org/wordprocessingml/2006/main">
        <w:t xml:space="preserve">ნოეს შესავალი და მისი მნიშვნელობა, როგორც ლამექის ძე;</w:t>
      </w:r>
    </w:p>
    <w:p>
      <w:r xmlns:w="http://schemas.openxmlformats.org/wordprocessingml/2006/main">
        <w:t xml:space="preserve">ნოეს სამი ვაჟი სემი, ქამი და იაფეთი, რომლებიც მნიშვნელოვან როლებს ასრულებენ შემდგომ თავებში.</w:t>
      </w:r>
    </w:p>
    <w:p>
      <w:r xmlns:w="http://schemas.openxmlformats.org/wordprocessingml/2006/main">
        <w:t xml:space="preserve">ეს თავი ხაზს უსვამს დროის გასვლას, ენოქის ერთგულებას და ადგენს საფუძველს ნოესა და დიდი წარღვნის შესახებ მოახლოებული ანგარიშისთვის. იგი ხაზს უსვამს როგორც უწყვეტობას თაობების განმავლობაში, ასევე კაცობრიობის ისტორიაში შესამჩნევ გამონაკლისებს.</w:t>
      </w:r>
    </w:p>
    <w:p/>
    <w:p>
      <w:r xmlns:w="http://schemas.openxmlformats.org/wordprocessingml/2006/main">
        <w:t xml:space="preserve">დაბადება 5:1 ეს არის ადამის თაობის წიგნი. იმ დღეს, როცა ღმერთმა შექმნა ადამიანი, ღმერთის მსგავსად შექმნა იგი;</w:t>
      </w:r>
    </w:p>
    <w:p/>
    <w:p>
      <w:r xmlns:w="http://schemas.openxmlformats.org/wordprocessingml/2006/main">
        <w:t xml:space="preserve">ნაწყვეტი ეხება ადამიანის შექმნას ღმერთის მსგავსად.</w:t>
      </w:r>
    </w:p>
    <w:p/>
    <w:p>
      <w:r xmlns:w="http://schemas.openxmlformats.org/wordprocessingml/2006/main">
        <w:t xml:space="preserve">1. ღმერთმა შექმნა ადამიანი საკუთარი ხატებით: ასახვა დაბადების 5:1-ზე</w:t>
      </w:r>
    </w:p>
    <w:p/>
    <w:p>
      <w:r xmlns:w="http://schemas.openxmlformats.org/wordprocessingml/2006/main">
        <w:t xml:space="preserve">2. ღმერთის მსგავსება: რას ნიშნავს ის ჩვენთვის, როგორც ადამიანებისთვის</w:t>
      </w:r>
    </w:p>
    <w:p/>
    <w:p>
      <w:r xmlns:w="http://schemas.openxmlformats.org/wordprocessingml/2006/main">
        <w:t xml:space="preserve">1. „შევქმნათ ადამიანი ჩვენს ხატად, ჩვენს მსგავსებად“ (დაბადება 1:26 ESV).</w:t>
      </w:r>
    </w:p>
    <w:p/>
    <w:p>
      <w:r xmlns:w="http://schemas.openxmlformats.org/wordprocessingml/2006/main">
        <w:t xml:space="preserve">2. „ასე რომ, ღმერთმა შექმნა ადამიანი თავის ხატად, ღვთის ხატად შექმნა იგი; მამაკაცი და ქალი შექმნა ისინი“ (დაბადება 1:27 ESV).</w:t>
      </w:r>
    </w:p>
    <w:p/>
    <w:p>
      <w:r xmlns:w="http://schemas.openxmlformats.org/wordprocessingml/2006/main">
        <w:t xml:space="preserve">დაბადება 5:2 კაცმა და დედაკაცმა შექმნა ისინი; და აკურთხა ისინი და უწოდა მათ სახელად ადამი იმ დღეს, როცა შეიქმნა.</w:t>
      </w:r>
    </w:p>
    <w:p/>
    <w:p>
      <w:r xmlns:w="http://schemas.openxmlformats.org/wordprocessingml/2006/main">
        <w:t xml:space="preserve">ღმერთმა ადამიანები თავისი ხატებით შექმნა და აკურთხა ისინი.</w:t>
      </w:r>
    </w:p>
    <w:p/>
    <w:p>
      <w:r xmlns:w="http://schemas.openxmlformats.org/wordprocessingml/2006/main">
        <w:t xml:space="preserve">1: ჩვენ ყველანი ღვთის ხატად ვართ შექმნილი და უნდა ვეცადოთ ვიცხოვროთ მის სიყვარულსა და მადლში.</w:t>
      </w:r>
    </w:p>
    <w:p/>
    <w:p>
      <w:r xmlns:w="http://schemas.openxmlformats.org/wordprocessingml/2006/main">
        <w:t xml:space="preserve">2: ღმერთმა გვაკურთხა სიცოცხლე და უნდა გამოვიყენოთ მისი სახელის სადიდებლად.</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2: ფსალმუნი 139:13-14 -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w:t>
      </w:r>
    </w:p>
    <w:p/>
    <w:p>
      <w:r xmlns:w="http://schemas.openxmlformats.org/wordprocessingml/2006/main">
        <w:t xml:space="preserve">დაბადება 5:3 და იცოცხლა ადამმა ას ოცდაათი წელი და შვა ძე თავისი მსგავსებით, მისი ხატის მიხედვით; და უწოდა სახელად სეტი:</w:t>
      </w:r>
    </w:p>
    <w:p/>
    <w:p>
      <w:r xmlns:w="http://schemas.openxmlformats.org/wordprocessingml/2006/main">
        <w:t xml:space="preserve">ადამმა იცოცხლა 130 წლამდე და შეეძინა ვაჟი, სახელად სეტი, რომელიც მის მსგავსებასა და ხატად იყო.</w:t>
      </w:r>
    </w:p>
    <w:p/>
    <w:p>
      <w:r xmlns:w="http://schemas.openxmlformats.org/wordprocessingml/2006/main">
        <w:t xml:space="preserve">1. ღვთის ხატის სილამაზე ადამიანში - დაბადება 5:3</w:t>
      </w:r>
    </w:p>
    <w:p/>
    <w:p>
      <w:r xmlns:w="http://schemas.openxmlformats.org/wordprocessingml/2006/main">
        <w:t xml:space="preserve">2. სიცოცხლის ძალა და მემკვიდრეობა - დაბადება 5:3</w:t>
      </w:r>
    </w:p>
    <w:p/>
    <w:p>
      <w:r xmlns:w="http://schemas.openxmlformats.org/wordprocessingml/2006/main">
        <w:t xml:space="preserve">1. ფსალმუნი 139:13-14 - რამეთუ შენ დაისაკუთრე ჩემი სადავეები, დამიფარე დედაჩემის მუცელში.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w:t>
      </w:r>
    </w:p>
    <w:p/>
    <w:p>
      <w:r xmlns:w="http://schemas.openxmlformats.org/wordprocessingml/2006/main">
        <w:t xml:space="preserve">2. 1 კორინთელთა 15:45 - და ასე წერია: პირველი კაცი ადამი ცოცხალი სული გახდა; უკანასკნელი ადამი მაცოცხლებელ სულად იქცა.</w:t>
      </w:r>
    </w:p>
    <w:p/>
    <w:p>
      <w:r xmlns:w="http://schemas.openxmlformats.org/wordprocessingml/2006/main">
        <w:t xml:space="preserve">დაბადება 5:4 და ადამის დღეები სეთის შობის შემდეგ იყო რვაასი წელი და შვა ვაჟები და ასულები.</w:t>
      </w:r>
    </w:p>
    <w:p/>
    <w:p>
      <w:r xmlns:w="http://schemas.openxmlformats.org/wordprocessingml/2006/main">
        <w:t xml:space="preserve">ადამს ხანგრძლივი სიცოცხლე ჰქონდა და ბევრი შვილი ჰყავდა, მათ შორის სეტიც.</w:t>
      </w:r>
    </w:p>
    <w:p/>
    <w:p>
      <w:r xmlns:w="http://schemas.openxmlformats.org/wordprocessingml/2006/main">
        <w:t xml:space="preserve">1. ადამის მემკვიდრეობა: მნიშვნელობითა და სრულყოფილად ცხოვრება</w:t>
      </w:r>
    </w:p>
    <w:p/>
    <w:p>
      <w:r xmlns:w="http://schemas.openxmlformats.org/wordprocessingml/2006/main">
        <w:t xml:space="preserve">2. გამრავლების კურთხევა: ახალი თაობის აღზრდა</w:t>
      </w:r>
    </w:p>
    <w:p/>
    <w:p>
      <w:r xmlns:w="http://schemas.openxmlformats.org/wordprocessingml/2006/main">
        <w:t xml:space="preserve">1. დაბადება 5:1-5</w:t>
      </w:r>
    </w:p>
    <w:p/>
    <w:p>
      <w:r xmlns:w="http://schemas.openxmlformats.org/wordprocessingml/2006/main">
        <w:t xml:space="preserve">2. ფსალმუნი 127:3-5</w:t>
      </w:r>
    </w:p>
    <w:p/>
    <w:p>
      <w:r xmlns:w="http://schemas.openxmlformats.org/wordprocessingml/2006/main">
        <w:t xml:space="preserve">დაბადება 5:5 და მთელი დღეები, რაც ადამმა იცოცხლა, იყო ცხრაას ოცდაათი წელი და მოკვდა.</w:t>
      </w:r>
    </w:p>
    <w:p/>
    <w:p>
      <w:r xmlns:w="http://schemas.openxmlformats.org/wordprocessingml/2006/main">
        <w:t xml:space="preserve">ადამმა სიკვდილამდე 930 წელი იცოცხლა.</w:t>
      </w:r>
    </w:p>
    <w:p/>
    <w:p>
      <w:r xmlns:w="http://schemas.openxmlformats.org/wordprocessingml/2006/main">
        <w:t xml:space="preserve">1: ვისწავლოთ ცხოვრება დიდხანს - გამოვიყენოთ ჩვენი დრო დედამიწაზე</w:t>
      </w:r>
    </w:p>
    <w:p/>
    <w:p>
      <w:r xmlns:w="http://schemas.openxmlformats.org/wordprocessingml/2006/main">
        <w:t xml:space="preserve">2: მარადიული სიცოცხლე იესო ქრისტეს მეშვეობით - მარადიული ცხოვრება სამოთხეში</w:t>
      </w:r>
    </w:p>
    <w:p/>
    <w:p>
      <w:r xmlns:w="http://schemas.openxmlformats.org/wordprocessingml/2006/main">
        <w:t xml:space="preserve">1: ეკლესიასტე 7:17 - ნუ იქნები მეტისმეტად ბოროტი და ნუ იქნები სულელი: რატომ უნდა მოკვდე შენს დროზე ადრე?</w:t>
      </w:r>
    </w:p>
    <w:p/>
    <w:p>
      <w:r xmlns:w="http://schemas.openxmlformats.org/wordprocessingml/2006/main">
        <w:t xml:space="preserve">2: იოანე 11:25-26 - უთხრა მას იესომ: მე ვარ აღდგომა და სიცოცხლე: ვისაც სწამს ჩემი, თუმცა მკვდარი იყო, მაინც იცოცხლებს; და ვინც ცოცხლობს და სწამს ჩემი, არასოდეს მოკვდება.</w:t>
      </w:r>
    </w:p>
    <w:p/>
    <w:p>
      <w:r xmlns:w="http://schemas.openxmlformats.org/wordprocessingml/2006/main">
        <w:t xml:space="preserve">დაბადება 5:6 იცოცხლა სეთმა ასხუთი წელი და შვა ენოსი.</w:t>
      </w:r>
    </w:p>
    <w:p/>
    <w:p>
      <w:r xmlns:w="http://schemas.openxmlformats.org/wordprocessingml/2006/main">
        <w:t xml:space="preserve">სეთმა იცოცხლა 105 წლამდე და შეეძინა ენოსი.</w:t>
      </w:r>
    </w:p>
    <w:p/>
    <w:p>
      <w:r xmlns:w="http://schemas.openxmlformats.org/wordprocessingml/2006/main">
        <w:t xml:space="preserve">1: ჩვენ შეგვიძლია ვისწავლოთ სეტის მაგალითიდან, რომ ვიცხოვროთ ხანგრძლივი და სრული ცხოვრებით.</w:t>
      </w:r>
    </w:p>
    <w:p/>
    <w:p>
      <w:r xmlns:w="http://schemas.openxmlformats.org/wordprocessingml/2006/main">
        <w:t xml:space="preserve">2: დრო გონივრულად უნდა გამოვიყენოთ, ისევე როგორც სეთი.</w:t>
      </w:r>
    </w:p>
    <w:p/>
    <w:p>
      <w:r xmlns:w="http://schemas.openxmlformats.org/wordprocessingml/2006/main">
        <w:t xml:space="preserve">1: ფსალმუნი 90:12 "მაშ, გვასწავლე ჩვენი დღეების დათვლა, რათა ჩვენი გული სიბრძნეს მივმართოთ".</w:t>
      </w:r>
    </w:p>
    <w:p/>
    <w:p>
      <w:r xmlns:w="http://schemas.openxmlformats.org/wordprocessingml/2006/main">
        <w:t xml:space="preserve">2: ეკლესიასტე 7:17 "ნუ იქნები მეტისმეტად ბოროტი და ნუ იქნები სულელი; რატომ უნდა მოკვდე შენს დროზე ადრე?"</w:t>
      </w:r>
    </w:p>
    <w:p/>
    <w:p>
      <w:r xmlns:w="http://schemas.openxmlformats.org/wordprocessingml/2006/main">
        <w:t xml:space="preserve">დაბადება 5:7 და იცოცხლა სეთმა ენოსის შობის შემდეგ რვაას შვიდი წელი და შვა ვაჟები და ასულები.</w:t>
      </w:r>
    </w:p>
    <w:p/>
    <w:p>
      <w:r xmlns:w="http://schemas.openxmlformats.org/wordprocessingml/2006/main">
        <w:t xml:space="preserve">სეთმა იცოცხლა 807 წელი და ჰყავდა ბევრი შვილი.</w:t>
      </w:r>
    </w:p>
    <w:p/>
    <w:p>
      <w:r xmlns:w="http://schemas.openxmlformats.org/wordprocessingml/2006/main">
        <w:t xml:space="preserve">1. სეტის მემკვიდრეობა: როგორ შეგვიძლია მივბაძოთ მის ხანგრძლივ და პროდუქტიულ ცხოვრებას?</w:t>
      </w:r>
    </w:p>
    <w:p/>
    <w:p>
      <w:r xmlns:w="http://schemas.openxmlformats.org/wordprocessingml/2006/main">
        <w:t xml:space="preserve">2. ღმერთთან სიარული: რა შეგვიძლია ვისწავლოთ სეტის დიდებული მაგალითიდან?</w:t>
      </w:r>
    </w:p>
    <w:p/>
    <w:p>
      <w:r xmlns:w="http://schemas.openxmlformats.org/wordprocessingml/2006/main">
        <w:t xml:space="preserve">1. 1 კორინთელთა 5:17 - ამიტომ, თუ ვინმე ქრისტეშია, ის ახალი ქმნილებაა; ძველი წავიდა, ახალი მოვიდა!</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დაბადება 5:8 სეთის მთელი დღე იყო ცხრაას თორმეტი წელი და მოკვდა.</w:t>
      </w:r>
    </w:p>
    <w:p/>
    <w:p>
      <w:r xmlns:w="http://schemas.openxmlformats.org/wordprocessingml/2006/main">
        <w:t xml:space="preserve">სეთი ადამისა და ევას ვაჟი იყო და სიკვდილამდე 912 წელი იცოცხლა.</w:t>
      </w:r>
    </w:p>
    <w:p/>
    <w:p>
      <w:r xmlns:w="http://schemas.openxmlformats.org/wordprocessingml/2006/main">
        <w:t xml:space="preserve">1. ხანგრძლივი ცხოვრების კურთხევა: გაკვეთილები სეტის ცხოვრებიდან.</w:t>
      </w:r>
    </w:p>
    <w:p/>
    <w:p>
      <w:r xmlns:w="http://schemas.openxmlformats.org/wordprocessingml/2006/main">
        <w:t xml:space="preserve">2. ოჯახის მნიშვნელობა: ადამი, ევა და სეტი.</w:t>
      </w:r>
    </w:p>
    <w:p/>
    <w:p>
      <w:r xmlns:w="http://schemas.openxmlformats.org/wordprocessingml/2006/main">
        <w:t xml:space="preserve">1. ფსალმუნი 90:10 - "ჩვენი ცხოვრების წლები არის სამოცდაათი, ან თუნდაც ოთხმოცი ძალის გამო, მაგრამ მათი ხანგრძლივობა მხოლოდ შრომა და უბედურებაა; ისინი მალე გაქრება და ჩვენ მივფრინავთ."</w:t>
      </w:r>
    </w:p>
    <w:p/>
    <w:p>
      <w:r xmlns:w="http://schemas.openxmlformats.org/wordprocessingml/2006/main">
        <w:t xml:space="preserve">2. ეკლესიასტე 12:1-7 - "გახსოვდეს შენი შემოქმედი შენი ახალგაზრდობის დღეებში, სანამ არ მოვა ბოროტი დღეები და მოვა წლები, რომლებზეც იტყვი: არ მსიამოვნებს ისინი, მზისა და სინათლის წინაშე. და მთვარე და ვარსკვლავები დაბნელდება და ღრუბლები ბრუნდებიან წვიმის შემდეგ, იმ დღეს, როდესაც სახლის მცველები კანკალებენ, ძლიერი კაცები მოხრილი არიან და საფქვავი წყვეტენ, რადგან ისინი ცოტანი არიან და ისინი, ვინც ფანჯრებიდან იყურებიან. ჩაბნელებულია და ქუჩაში კარები იკეტება, როცა ღრიალის ხმა დაბალია, ჩიტის ხმაზე ადგები, და სიმღერის ყველა ქალიშვილს დაბლა სწევენ, მათ ეშინიათ მაღალის, საშინელება დგას გზაზე; ნუშის ხე ყვავილობს, კალია ითრევს თავს და სურვილი ფუჭდება, რადგან ადამიანი მიდის თავის მარადიულ სახლში, და მგლოვიარეები დადიან ქუჩებში, სანამ ვერცხლის თოკი არ გატყდება და ოქროს თასი გატყდება. და ქვევრი დაიმსხვრა შადრევანთან, და ბორბალი გატეხილია ცისტერნასთან, და მტვერი უბრუნდება მიწას, როგორც იყო, და სული უბრუნდება ღმერთს, რომელმაც ის მისცა.</w:t>
      </w:r>
    </w:p>
    <w:p/>
    <w:p>
      <w:r xmlns:w="http://schemas.openxmlformats.org/wordprocessingml/2006/main">
        <w:t xml:space="preserve">დაბადება 5:9 იცოცხლა ენოსმა ოთხმოცდაათი წელი და შვა კაინანი.</w:t>
      </w:r>
    </w:p>
    <w:p/>
    <w:p>
      <w:r xmlns:w="http://schemas.openxmlformats.org/wordprocessingml/2006/main">
        <w:t xml:space="preserve">ენოსმა დიდხანს და ნაყოფიერად იცხოვრა, 90 წლის ასაკში შეეძინა კაინანი.</w:t>
      </w:r>
    </w:p>
    <w:p/>
    <w:p>
      <w:r xmlns:w="http://schemas.openxmlformats.org/wordprocessingml/2006/main">
        <w:t xml:space="preserve">1. ხანგრძლივი და ნაყოფიერი ცხოვრების სიხარული</w:t>
      </w:r>
    </w:p>
    <w:p/>
    <w:p>
      <w:r xmlns:w="http://schemas.openxmlformats.org/wordprocessingml/2006/main">
        <w:t xml:space="preserve">2. მამობის კურთხევა</w:t>
      </w:r>
    </w:p>
    <w:p/>
    <w:p>
      <w:r xmlns:w="http://schemas.openxmlformats.org/wordprocessingml/2006/main">
        <w:t xml:space="preserve">1.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2. იგავები 17:6 - ბავშვების შვილები მოხუცების გვირგვინი არიან; და შვილების დიდება მათი მამები არიან.</w:t>
      </w:r>
    </w:p>
    <w:p/>
    <w:p>
      <w:r xmlns:w="http://schemas.openxmlformats.org/wordprocessingml/2006/main">
        <w:t xml:space="preserve">დაბადება 5:10 და იცოცხლა ენოსმა კაინანის შობის შემდეგ რვაას თხუთმეტი წელი და შვა ვაჟები და ასულები.</w:t>
      </w:r>
    </w:p>
    <w:p/>
    <w:p>
      <w:r xmlns:w="http://schemas.openxmlformats.org/wordprocessingml/2006/main">
        <w:t xml:space="preserve">ენოსმა იცოცხლა 815 წელი და ჰყავდა შვილები.</w:t>
      </w:r>
    </w:p>
    <w:p/>
    <w:p>
      <w:r xmlns:w="http://schemas.openxmlformats.org/wordprocessingml/2006/main">
        <w:t xml:space="preserve">1. დროის ღირებულება: ვისწავლოთ მაქსიმალურად გამოვიყენოთ ჩვენი ცხოვრება</w:t>
      </w:r>
    </w:p>
    <w:p/>
    <w:p>
      <w:r xmlns:w="http://schemas.openxmlformats.org/wordprocessingml/2006/main">
        <w:t xml:space="preserve">2. ღვთის კურთხევის ძალა: რწმენის მემკვიდრეობის მემკვიდრეობა</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დაბადება 5:11 ენოსის მთელი დღე იყო ცხრაას ხუთი წელი და მოკვდა.</w:t>
      </w:r>
    </w:p>
    <w:p/>
    <w:p>
      <w:r xmlns:w="http://schemas.openxmlformats.org/wordprocessingml/2006/main">
        <w:t xml:space="preserve">ენოსი პირველი იყო სეტის თაობიდან, რომელმაც დიდხანს იცოცხლა და მოკვდა.</w:t>
      </w:r>
    </w:p>
    <w:p/>
    <w:p>
      <w:r xmlns:w="http://schemas.openxmlformats.org/wordprocessingml/2006/main">
        <w:t xml:space="preserve">1. ხანგრძლივი და აზრიანი ცხოვრების მნიშვნელობა.</w:t>
      </w:r>
    </w:p>
    <w:p/>
    <w:p>
      <w:r xmlns:w="http://schemas.openxmlformats.org/wordprocessingml/2006/main">
        <w:t xml:space="preserve">2. ჩვენი მოკვდავობის გაგება და დედამიწაზე ჩვენი დროის მაქსიმალურად გამოყენება.</w:t>
      </w:r>
    </w:p>
    <w:p/>
    <w:p>
      <w:r xmlns:w="http://schemas.openxmlformats.org/wordprocessingml/2006/main">
        <w:t xml:space="preserve">1.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2. იაკობი 4:14 - "რადგან არ იცით, რა იქნება ხვალ. რა არის თქვენი სიცოცხლე? ეს არის ორთქლი, რომელიც ცოტა ხნით ჩნდება და შემდეგ ქრება."</w:t>
      </w:r>
    </w:p>
    <w:p/>
    <w:p>
      <w:r xmlns:w="http://schemas.openxmlformats.org/wordprocessingml/2006/main">
        <w:t xml:space="preserve">დაბადება 5:12 იცოცხლა კაინანმა სამოცდაათი წელი და შვა მაჰალალეელი.</w:t>
      </w:r>
    </w:p>
    <w:p/>
    <w:p>
      <w:r xmlns:w="http://schemas.openxmlformats.org/wordprocessingml/2006/main">
        <w:t xml:space="preserve">იცოცხლა კაინანმა სამოცდაათი წელი და შვა მაჰალალეელი.</w:t>
      </w:r>
    </w:p>
    <w:p/>
    <w:p>
      <w:r xmlns:w="http://schemas.openxmlformats.org/wordprocessingml/2006/main">
        <w:t xml:space="preserve">1. ღვთის ერთგულება სიცოცხლის გახანგრძლივებაში</w:t>
      </w:r>
    </w:p>
    <w:p/>
    <w:p>
      <w:r xmlns:w="http://schemas.openxmlformats.org/wordprocessingml/2006/main">
        <w:t xml:space="preserve">2. თაობიდან თაობას გადაცემული რწმენის მემკვიდრეობა</w:t>
      </w:r>
    </w:p>
    <w:p/>
    <w:p>
      <w:r xmlns:w="http://schemas.openxmlformats.org/wordprocessingml/2006/main">
        <w:t xml:space="preserve">1. ფსალმუნი 90:10 - ჩვენი ცხოვრების წლები სამოცდაათია, ან თუნდაც ძალის გამო ოთხმოცი; მიუხედავად ამისა, მათი სიგრძე მხოლოდ შრომა და უბედურებაა; ისინი მალე წავიდნენ და ჩვენ მივფრინავთ.</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დაბადება 5:13 და იცოცხლა კაინანმა მაჰალალეელის შობის შემდეგ რვაას ორმოცი წელი და შვა ვაჟები და ასულები.</w:t>
      </w:r>
    </w:p>
    <w:p/>
    <w:p>
      <w:r xmlns:w="http://schemas.openxmlformats.org/wordprocessingml/2006/main">
        <w:t xml:space="preserve">კაინანმა იცოცხლა 840 წელი და ჰყავდა შვილები.</w:t>
      </w:r>
    </w:p>
    <w:p/>
    <w:p>
      <w:r xmlns:w="http://schemas.openxmlformats.org/wordprocessingml/2006/main">
        <w:t xml:space="preserve">1. ხანგრძლივი ცხოვრებისა და მისგან მაქსიმალური სარგებლობის მნიშვნელობა.</w:t>
      </w:r>
    </w:p>
    <w:p/>
    <w:p>
      <w:r xmlns:w="http://schemas.openxmlformats.org/wordprocessingml/2006/main">
        <w:t xml:space="preserve">2. შვილების გაჩენისა და უფალში აღზრდის კურთხევა.</w:t>
      </w:r>
    </w:p>
    <w:p/>
    <w:p>
      <w:r xmlns:w="http://schemas.openxmlformats.org/wordprocessingml/2006/main">
        <w:t xml:space="preserve">1. ფსალმუნი 90:12 მაშ, გვასწავლე ჩვენი დღეების დათვლა, რათა მივმართოთ ჩვენი გული სიბრძნეს.</w:t>
      </w:r>
    </w:p>
    <w:p/>
    <w:p>
      <w:r xmlns:w="http://schemas.openxmlformats.org/wordprocessingml/2006/main">
        <w:t xml:space="preserve">2. იგავები 17:6 ბავშვების შვილები მოხუცების გვირგვინი არიან; და შვილების დიდება მათი მამები არიან.</w:t>
      </w:r>
    </w:p>
    <w:p/>
    <w:p>
      <w:r xmlns:w="http://schemas.openxmlformats.org/wordprocessingml/2006/main">
        <w:t xml:space="preserve">დაბადება 5:14 და კაენანის მთელი დღე იყო ცხრაას ათი წელი და მოკვდა.</w:t>
      </w:r>
    </w:p>
    <w:p/>
    <w:p>
      <w:r xmlns:w="http://schemas.openxmlformats.org/wordprocessingml/2006/main">
        <w:t xml:space="preserve">კაინანმა 910 წელი იცოცხლა და გარდაიცვალა.</w:t>
      </w:r>
    </w:p>
    <w:p/>
    <w:p>
      <w:r xmlns:w="http://schemas.openxmlformats.org/wordprocessingml/2006/main">
        <w:t xml:space="preserve">1. სიცოცხლის ხანმოკლეობა და მისი მაქსიმალური გამოყენების მნიშვნელობა.</w:t>
      </w:r>
    </w:p>
    <w:p/>
    <w:p>
      <w:r xmlns:w="http://schemas.openxmlformats.org/wordprocessingml/2006/main">
        <w:t xml:space="preserve">2. ღმერთი არის საბოლოო ავტორიტეტი და ის წყვეტს, როდის უნდა დასრულდეს ჩვენი ცხოვრება დედამიწაზე.</w:t>
      </w:r>
    </w:p>
    <w:p/>
    <w:p>
      <w:r xmlns:w="http://schemas.openxmlformats.org/wordprocessingml/2006/main">
        <w:t xml:space="preserve">1. იაკობი 4:14 -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ფსალმუნი 90:12 - ასე გვასწავლე დღეების დათვლა, რათა მივიღოთ სიბრძნის გული.</w:t>
      </w:r>
    </w:p>
    <w:p/>
    <w:p>
      <w:r xmlns:w="http://schemas.openxmlformats.org/wordprocessingml/2006/main">
        <w:t xml:space="preserve">დაბადება 5:15 იცოცხლა მაჰალალეელმა სამოცდახუთი წელი და შვა იარედი.</w:t>
      </w:r>
    </w:p>
    <w:p/>
    <w:p>
      <w:r xmlns:w="http://schemas.openxmlformats.org/wordprocessingml/2006/main">
        <w:t xml:space="preserve">მაჰალალეელის ღვთისადმი რწმენამ განაპირობა ხანგრძლივი და აყვავებული ცხოვრება.</w:t>
      </w:r>
    </w:p>
    <w:p/>
    <w:p>
      <w:r xmlns:w="http://schemas.openxmlformats.org/wordprocessingml/2006/main">
        <w:t xml:space="preserve">1: ღმერთი აჯილდოვებს ერთგულებას ხანგრძლივი და კურთხეული ცხოვრებით.</w:t>
      </w:r>
    </w:p>
    <w:p/>
    <w:p>
      <w:r xmlns:w="http://schemas.openxmlformats.org/wordprocessingml/2006/main">
        <w:t xml:space="preserve">2: მიენდე უფალს და ის მოგცემს.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91:14-15 - რადგან მას ვუყვარვარ, ამბობს უფალი, მე ვიხსნი მას; მე დავიცავ მას, რადგან ის აღიარებს ჩემს სახელს. დამიძახებს და მე ვუპასუხებ; მასთან ვიქნები გასაჭირში, გადავარჩენ და პატივს ვცემ.</w:t>
      </w:r>
    </w:p>
    <w:p/>
    <w:p>
      <w:r xmlns:w="http://schemas.openxmlformats.org/wordprocessingml/2006/main">
        <w:t xml:space="preserve">დაბადება 5:16 იცოცხლა მაჰალალეელმა იარედის შობის შემდეგ რვაას ოცდაათი წელი და შვა ვაჟები და ასულები.</w:t>
      </w:r>
    </w:p>
    <w:p/>
    <w:p>
      <w:r xmlns:w="http://schemas.openxmlformats.org/wordprocessingml/2006/main">
        <w:t xml:space="preserve">მაჰალალეელმა ოჯახთან ერთად დიდხანს და სრულფასოვნად იცხოვრა.</w:t>
      </w:r>
    </w:p>
    <w:p/>
    <w:p>
      <w:r xmlns:w="http://schemas.openxmlformats.org/wordprocessingml/2006/main">
        <w:t xml:space="preserve">1: ღმერთი გვაკურთხებს ხანგრძლივ, მოსიყვარულე ცხოვრებით, როცა მას ვენდობით.</w:t>
      </w:r>
    </w:p>
    <w:p/>
    <w:p>
      <w:r xmlns:w="http://schemas.openxmlformats.org/wordprocessingml/2006/main">
        <w:t xml:space="preserve">2: ღვთის ერთგულება მარადიულია და მას სურს, რომ ჩვენ სრული ცხოვრებით ვიცხოვროთ მასში.</w:t>
      </w:r>
    </w:p>
    <w:p/>
    <w:p>
      <w:r xmlns:w="http://schemas.openxmlformats.org/wordprocessingml/2006/main">
        <w:t xml:space="preserve">1: ფსალმუნი 119:90 - "შენი ერთგულება ითვლის ყველა თაობას; შენ დაამკვიდრე დედამიწა და დგას იგი."</w:t>
      </w:r>
    </w:p>
    <w:p/>
    <w:p>
      <w:r xmlns:w="http://schemas.openxmlformats.org/wordprocessingml/2006/main">
        <w:t xml:space="preserve">2: მეორე რჯული 7:9 - "მაშ,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დაბადება 5:17 და მაჰალალეელის მთელი დღე იყო რვაას ოთხმოცდათხუთმეტი წელი და მოკვდა.</w:t>
      </w:r>
    </w:p>
    <w:p/>
    <w:p>
      <w:r xmlns:w="http://schemas.openxmlformats.org/wordprocessingml/2006/main">
        <w:t xml:space="preserve">მაჰალალეელმა დიდხანს იცოცხლა 895 წელი და საბოლოოდ გარდაიცვალა.</w:t>
      </w:r>
    </w:p>
    <w:p/>
    <w:p>
      <w:r xmlns:w="http://schemas.openxmlformats.org/wordprocessingml/2006/main">
        <w:t xml:space="preserve">1. ღმერთი არის ჩვენი მიმწოდებელი და მხარდამჭერი ცხოვრებაში და ჩვენ უნდა ვიცხოვროთ მანამ, სანამ ის გვაძლევს ამის საშუალებას.</w:t>
      </w:r>
    </w:p>
    <w:p/>
    <w:p>
      <w:r xmlns:w="http://schemas.openxmlformats.org/wordprocessingml/2006/main">
        <w:t xml:space="preserve">2. ბიბლია გვაძლევს ისეთი ერთგული და მორჩილი ადამიანების მაგალითებს, როგორიცაა მაჰალალეელი და ჩვენ უნდა ვეცადოთ, მივბაძოთ მათ.</w:t>
      </w:r>
    </w:p>
    <w:p/>
    <w:p>
      <w:r xmlns:w="http://schemas.openxmlformats.org/wordprocessingml/2006/main">
        <w:t xml:space="preserve">1.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2. ეკლესიასტე 9:10 - რისი გაკეთებაც შენს ხელს აღმოაჩენს, გააკეთე შენი ძალით; რადგან არ არის არც საქმე, არც ჩანაფიქრი, არც ცოდნა და არც სიბრძნე საფლავში, სადაც მიდიხარ.</w:t>
      </w:r>
    </w:p>
    <w:p/>
    <w:p>
      <w:r xmlns:w="http://schemas.openxmlformats.org/wordprocessingml/2006/main">
        <w:t xml:space="preserve">დაბადება 5:18 იცოცხლა იარედმა ას სამოცდაორი წელი და შვა ენოქი.</w:t>
      </w:r>
    </w:p>
    <w:p/>
    <w:p>
      <w:r xmlns:w="http://schemas.openxmlformats.org/wordprocessingml/2006/main">
        <w:t xml:space="preserve">ჯარედის ცხოვრება ღვთისადმი რწმენისა და ერთგულების მოწმობა იყო.</w:t>
      </w:r>
    </w:p>
    <w:p/>
    <w:p>
      <w:r xmlns:w="http://schemas.openxmlformats.org/wordprocessingml/2006/main">
        <w:t xml:space="preserve">1: მოდით, ვენდოთ ღვთის გეგმას ჩვენი ცხოვრების შესახებ, რაც არ უნდა გრძელი იყოს ის.</w:t>
      </w:r>
    </w:p>
    <w:p/>
    <w:p>
      <w:r xmlns:w="http://schemas.openxmlformats.org/wordprocessingml/2006/main">
        <w:t xml:space="preserve">2: ჩვენ შეგვიძლია ვიყოთ მაგალითი სხვებისთვის, როდესაც ვცხოვრობთ ჩვენი ცხოვრებით ღვთის ნების მიხედვით.</w:t>
      </w:r>
    </w:p>
    <w:p/>
    <w:p>
      <w:r xmlns:w="http://schemas.openxmlformats.org/wordprocessingml/2006/main">
        <w:t xml:space="preserve">1: იაკობი 4:13-15 - „მოდით, ვინც ამბობთ: „დღეს თუ ხვალ შევალთ ამა თუ იმ ქალაქში, ერთ წელიწადს გავატარებთ იქ, ვაჭრობასა და მოგებას მივიღებთ“, მაგრამ არ იცით რა ხვალ. მოიტანს. რა არის შენი სიცოცხლე? რადგან შენ ხარ ნისლი, რომელიც ცოტა ხნით ჩნდება და შემდეგ ქრება. სამაგიეროდ უნდა თქვა: თუ უფალი ინებებს, ჩვენ ვიცოცხლებთ და გავაკეთებთ ამასა თუ ამას.</w:t>
      </w:r>
    </w:p>
    <w:p/>
    <w:p>
      <w:r xmlns:w="http://schemas.openxmlformats.org/wordprocessingml/2006/main">
        <w:t xml:space="preserve">2: ებრაელები 11:5-6 - "რწმენით აიყვანეს ენოქი, რათა არ ენახა სიკვდილი და ვერ იპოვეს, რადგან ღმერთმა წაიყვანა იგი. ახლა კი, სანამ მიიღებდნენ, შეაქეს, როგორც ღმერთს მოეწონა.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დაბადება 5:19 და იცოცხლა იარედმა ენოქის შობის შემდეგ რვაასი წელი და შვა ვაჟები და ასულები.</w:t>
      </w:r>
    </w:p>
    <w:p/>
    <w:p>
      <w:r xmlns:w="http://schemas.openxmlformats.org/wordprocessingml/2006/main">
        <w:t xml:space="preserve">ჯარედმა დიდხანს იცოცხლა და მრავალი შთამომავალი ჰყავდა.</w:t>
      </w:r>
    </w:p>
    <w:p/>
    <w:p>
      <w:r xmlns:w="http://schemas.openxmlformats.org/wordprocessingml/2006/main">
        <w:t xml:space="preserve">1. ღვთის ერთგულება თაობათა უზრუნველყოფის საქმეში.</w:t>
      </w:r>
    </w:p>
    <w:p/>
    <w:p>
      <w:r xmlns:w="http://schemas.openxmlformats.org/wordprocessingml/2006/main">
        <w:t xml:space="preserve">2. მემკვიდრეობისა და ოჯახის მნიშვნელობა.</w:t>
      </w:r>
    </w:p>
    <w:p/>
    <w:p>
      <w:r xmlns:w="http://schemas.openxmlformats.org/wordprocessingml/2006/main">
        <w:t xml:space="preserve">1. ფსალმუნი 100:5 - "რადგან კეთილია უფალი და მისი სიყვარული მარადიულია, მისი ერთგულება თაობიდან თაობაში რჩება."</w:t>
      </w:r>
    </w:p>
    <w:p/>
    <w:p>
      <w:r xmlns:w="http://schemas.openxmlformats.org/wordprocessingml/2006/main">
        <w:t xml:space="preserve">2. ფსალმუნი 78:4-7 - „არ დავმალავთ მათ მათ შთამომავლებს; მომავალ თაობას მოვუყვებით უფლის ქებას, მის ძალასა და სასწაულებს, რაც მან გააკეთა. მან გამოსცა წესები იაკობისთვის და დაადგინა კანონი ისრაელში, რომელიც მან ჩვენს წინაპრებს უბრძანა, ესწავლებინათ თავიანთი შვილები, რათა მომავალი თაობა იცნობდეს მათ, ჯერ კიდევ დაბადებულ შვილებს, და ისინი თავის მხრივ ეუბნებოდნენ თავიანთ შვილებს, შემდეგ კი ღმერთზე მიენდებოდნენ და არა. დაივიწყე მისი საქმეები, მაგრამ დაიცავი მისი ბრძანებები."</w:t>
      </w:r>
    </w:p>
    <w:p/>
    <w:p>
      <w:r xmlns:w="http://schemas.openxmlformats.org/wordprocessingml/2006/main">
        <w:t xml:space="preserve">დაბადება 5:20 და იარედის მთელი დღე იყო ცხრაას სამოცდაორი წელი და მოკვდა.</w:t>
      </w:r>
    </w:p>
    <w:p/>
    <w:p>
      <w:r xmlns:w="http://schemas.openxmlformats.org/wordprocessingml/2006/main">
        <w:t xml:space="preserve">ჯარედმა 962 წელი იცოცხლა და შემდეგ გარდაიცვალა.</w:t>
      </w:r>
    </w:p>
    <w:p/>
    <w:p>
      <w:r xmlns:w="http://schemas.openxmlformats.org/wordprocessingml/2006/main">
        <w:t xml:space="preserve">1. სიცოცხლის ხანმოკლეობა და იმის მნიშვნელობა, რომ მაქსიმალურად გამოვიყენოთ ის, რაც მოგვცეს.</w:t>
      </w:r>
    </w:p>
    <w:p/>
    <w:p>
      <w:r xmlns:w="http://schemas.openxmlformats.org/wordprocessingml/2006/main">
        <w:t xml:space="preserve">2. ღმერთის ძალა და ერთგულება, რათა მხარი დაუჭიროს თავის ხალხს თუნდაც მათი სიკვდილის შემდეგ.</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1 კორინთელთა 15:55-57 - სიკვდილო, სად არის შენი ნაკბენი? საფლავო, სად არის შენი გამარჯვება? სიკვდილის ნაკბენი ცოდვაა; და ცოდვის ძალა კანონია.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დაბადება 5:21 იცოცხლა ენოქმა სამოცდახუთი წელი და შვა მეთუშალა.</w:t>
      </w:r>
    </w:p>
    <w:p/>
    <w:p>
      <w:r xmlns:w="http://schemas.openxmlformats.org/wordprocessingml/2006/main">
        <w:t xml:space="preserve">ენოქის ცხოვრება ღვთისადმი რწმენისა და მორჩილების ნიმუში იყო.</w:t>
      </w:r>
    </w:p>
    <w:p/>
    <w:p>
      <w:r xmlns:w="http://schemas.openxmlformats.org/wordprocessingml/2006/main">
        <w:t xml:space="preserve">1. ღმერთთან სიარული: ენოქის ცხოვრების შესწავლა</w:t>
      </w:r>
    </w:p>
    <w:p/>
    <w:p>
      <w:r xmlns:w="http://schemas.openxmlformats.org/wordprocessingml/2006/main">
        <w:t xml:space="preserve">2. რწმენაში ზრდა: გაკვეთილები ენოქისგან</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კოლოსელები 3:1-2 - „მაშ, მას შემდეგ, რაც ქრისტესთან ერთად აღდგებით, გული აიღეთ ზევით, სადაც ქრისტეა, ღვთის მარჯვნივ მჯდომარე. იფიქრეთ ზევით და არა მიწიერზე. ნივთები."</w:t>
      </w:r>
    </w:p>
    <w:p/>
    <w:p>
      <w:r xmlns:w="http://schemas.openxmlformats.org/wordprocessingml/2006/main">
        <w:t xml:space="preserve">დაბადება 5:22 და დადიოდა ენოქი ღმერთთან მეთუშალას შობის შემდეგ სამასი წელი და შვა ვაჟები და ასულები.</w:t>
      </w:r>
    </w:p>
    <w:p/>
    <w:p>
      <w:r xmlns:w="http://schemas.openxmlformats.org/wordprocessingml/2006/main">
        <w:t xml:space="preserve">მას შემდეგ, რაც ენოქს შეეძინა თავისი ვაჟი მეთუშალა, ის ღმერთთან ერთად 300 წელი დადიოდა და სხვა შვილები ჰყავდა.</w:t>
      </w:r>
    </w:p>
    <w:p/>
    <w:p>
      <w:r xmlns:w="http://schemas.openxmlformats.org/wordprocessingml/2006/main">
        <w:t xml:space="preserve">1. ერთგული მეგობრობის ძალა: ღმერთთან სიარული, როგორც ენოქი</w:t>
      </w:r>
    </w:p>
    <w:p/>
    <w:p>
      <w:r xmlns:w="http://schemas.openxmlformats.org/wordprocessingml/2006/main">
        <w:t xml:space="preserve">2. ჩვენი არჩევანის გავლენა: ენოქის მორჩილების მაგალითები</w:t>
      </w:r>
    </w:p>
    <w:p/>
    <w:p>
      <w:r xmlns:w="http://schemas.openxmlformats.org/wordprocessingml/2006/main">
        <w:t xml:space="preserve">1. ებრაელთა 11:5-6 - რწმენით აიყვანეს ენოქი, რათა არ ენახა სიკვდილი და ვერ იპოვეს, რადგან ღმერთმა წაიყვანა იგი. ახლა, სანამ ის წაიყვანდა, ის შეაქო, როგორც ღმერთს მოეწონა.</w:t>
      </w:r>
    </w:p>
    <w:p/>
    <w:p>
      <w:r xmlns:w="http://schemas.openxmlformats.org/wordprocessingml/2006/main">
        <w:t xml:space="preserve">2. 1 იოანე 1:7 - მაგრამ თუ ნათელში ვივლით, როგორც ის ნათელშია, ჩვენ გვაქვს ერთმანეთთან თანაზიარება და მისი ძის იესოს სისხლი ყოველგვარი ცოდვისგან განგწმენდს.</w:t>
      </w:r>
    </w:p>
    <w:p/>
    <w:p>
      <w:r xmlns:w="http://schemas.openxmlformats.org/wordprocessingml/2006/main">
        <w:t xml:space="preserve">დაბადება 5:23 და ენოქის მთელი დღე იყო სამას სამოცდახუთი წელი.</w:t>
      </w:r>
    </w:p>
    <w:p/>
    <w:p>
      <w:r xmlns:w="http://schemas.openxmlformats.org/wordprocessingml/2006/main">
        <w:t xml:space="preserve">ენოქის ცხოვრება იყო რწმენისა და ღმერთისადმი მორჩილების ცხოვრება.</w:t>
      </w:r>
    </w:p>
    <w:p/>
    <w:p>
      <w:r xmlns:w="http://schemas.openxmlformats.org/wordprocessingml/2006/main">
        <w:t xml:space="preserve">1: ჩვენ შეგვიძლია ვისწავლოთ ენოქის რწმენისა და ღმერთისადმი მორჩილების ცხოვრებიდან და ვცდილობთ ვიცხოვროთ სიწმინდითა და სიმართლით.</w:t>
      </w:r>
    </w:p>
    <w:p/>
    <w:p>
      <w:r xmlns:w="http://schemas.openxmlformats.org/wordprocessingml/2006/main">
        <w:t xml:space="preserve">2: ჩვენი ცხოვრება უნდა მივუძღვნათ ღმერთის მსახურებას და განდიდებას, როგორც ამას აკეთებდა ენოქი.</w:t>
      </w:r>
    </w:p>
    <w:p/>
    <w:p>
      <w:r xmlns:w="http://schemas.openxmlformats.org/wordprocessingml/2006/main">
        <w:t xml:space="preserve">1: ებრაელთა 11:5-6 - რწმენით ენოქი წაერთვა ამ ცხოვრებიდან, რათა არ განიცადოს სიკვდილი; ვერ იპოვეს, რადგან ღმერთმა წაიყვანა. რადგან აღებამდე იგი შეაქეს, როგორც ღმერთს მოსაწონი.</w:t>
      </w:r>
    </w:p>
    <w:p/>
    <w:p>
      <w:r xmlns:w="http://schemas.openxmlformats.org/wordprocessingml/2006/main">
        <w:t xml:space="preserve">2: 1 იოანე 2:15-17 - არ გიყვარდეს სამყარო და არაფერი ამქვეყნად. თუ ვინმეს უყვარს ქვეყნიერება, მამის სიყვარული მასში არ არის. ყოველივე ამქვეყნად ხორციელი ვნებანი, თვალთა ვნებანი და სიცოცხლის ამპარტავნება მოდის არა მამისგან, არამედ სამყაროსგან. სამყარო და მისი სურვილები გადის, მაგრამ ვინც ღვთის ნებას ასრულებს, მარადიულია.</w:t>
      </w:r>
    </w:p>
    <w:p/>
    <w:p>
      <w:r xmlns:w="http://schemas.openxmlformats.org/wordprocessingml/2006/main">
        <w:t xml:space="preserve">დაბადება 5:24 და ენოქი დადიოდა ღმერთთან, მაგრამ ის არ იყო; რადგან ღმერთმა წაიყვანა იგი.</w:t>
      </w:r>
    </w:p>
    <w:p/>
    <w:p>
      <w:r xmlns:w="http://schemas.openxmlformats.org/wordprocessingml/2006/main">
        <w:t xml:space="preserve">ენოქი იყო მართალი ადამიანი, რომელმაც სიცოცხლე მიუძღვნა ღმერთს და ზეცაში აიყვანეს სიკვდილის გარეშე.</w:t>
      </w:r>
    </w:p>
    <w:p/>
    <w:p>
      <w:r xmlns:w="http://schemas.openxmlformats.org/wordprocessingml/2006/main">
        <w:t xml:space="preserve">1. იარე ღმერთთან და ის გაკურთხებს მარადისობით.</w:t>
      </w:r>
    </w:p>
    <w:p/>
    <w:p>
      <w:r xmlns:w="http://schemas.openxmlformats.org/wordprocessingml/2006/main">
        <w:t xml:space="preserve">2. ეძიეთ ღვთის ნება და ის შეასრულებს მას მოულოდნელი გზებით.</w:t>
      </w:r>
    </w:p>
    <w:p/>
    <w:p>
      <w:r xmlns:w="http://schemas.openxmlformats.org/wordprocessingml/2006/main">
        <w:t xml:space="preserve">1. ებრაელთა 11:5-6 - რწმენით აიყვანეს ენოქი, რათა არ ენახა სიკვდილი და ვერ იპოვეს, რადგან ღმერთმა წაიყვანა იგი. ახლა, სანამ ის წაიყვანდა, ის შეაქო, როგორც ღმერთს მოეწონა.</w:t>
      </w:r>
    </w:p>
    <w:p/>
    <w:p>
      <w:r xmlns:w="http://schemas.openxmlformats.org/wordprocessingml/2006/main">
        <w:t xml:space="preserve">2. 1 თესალონიკელთა 4:13-18 - მაგრამ ჩვენ არ გვინდა, რომ უცნობები იყოთ, ძმებო, მძინარეთა შესახებ, რათა არ დარდობდეთ, როგორც სხვებს, რომლებსაც იმედი არ აქვთ. ვინაიდან ჩვენ გვჯერა, რომ იესო მოკვდა და აღდგა, ასე რომ, იესოს მეშვეობით ღმერთი მოიყვანს მასთან მიძინებულებს.</w:t>
      </w:r>
    </w:p>
    <w:p/>
    <w:p>
      <w:r xmlns:w="http://schemas.openxmlformats.org/wordprocessingml/2006/main">
        <w:t xml:space="preserve">დაბადება 5:25 იცოცხლა მეთუშალამ ას ოთხმოცდაშვიდი წელი და შვა ლამექი.</w:t>
      </w:r>
    </w:p>
    <w:p/>
    <w:p>
      <w:r xmlns:w="http://schemas.openxmlformats.org/wordprocessingml/2006/main">
        <w:t xml:space="preserve">მეთუშალამ იცოცხლა 969 წელს და შვა ლამექი.</w:t>
      </w:r>
    </w:p>
    <w:p/>
    <w:p>
      <w:r xmlns:w="http://schemas.openxmlformats.org/wordprocessingml/2006/main">
        <w:t xml:space="preserve">1. რწმენის მემკვიდრეობა: მეთუშალას ხანგრძლივი ცხოვრების გაკვეთილები</w:t>
      </w:r>
    </w:p>
    <w:p/>
    <w:p>
      <w:r xmlns:w="http://schemas.openxmlformats.org/wordprocessingml/2006/main">
        <w:t xml:space="preserve">2. ჩვენი ცხოვრებიდან მაქსიმალურად გამოვიყენოთ: სიბრძნე მეთუშალასგან</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ეკლესიასტე 7:17 - ნუ იქნები მეტისმეტად ბოროტი და ნუ იქნები უგუნური: რატომ უნდა მოკვდე შენს დროზე ადრე?</w:t>
      </w:r>
    </w:p>
    <w:p/>
    <w:p>
      <w:r xmlns:w="http://schemas.openxmlformats.org/wordprocessingml/2006/main">
        <w:t xml:space="preserve">დაბადება 5:26 და იცოცხლა მეთუშალამ ლამექის შობის შემდეგ შვიდას ოთხმოცდაორი წელი და შვა ვაჟები და ასულები.</w:t>
      </w:r>
    </w:p>
    <w:p/>
    <w:p>
      <w:r xmlns:w="http://schemas.openxmlformats.org/wordprocessingml/2006/main">
        <w:t xml:space="preserve">მეთუშალას ხანგრძლივი სიცოცხლე ჰქონდა და ვაჟი და ქალიშვილი შეეძინა 782 წლის შემდეგ.</w:t>
      </w:r>
    </w:p>
    <w:p/>
    <w:p>
      <w:r xmlns:w="http://schemas.openxmlformats.org/wordprocessingml/2006/main">
        <w:t xml:space="preserve">1. "მეთუშალას ხანგრძლივი სიცოცხლე: მაგალითი იმისა, თუ როგორ უნდა ვიცხოვროთ სამართლიანად"</w:t>
      </w:r>
    </w:p>
    <w:p/>
    <w:p>
      <w:r xmlns:w="http://schemas.openxmlformats.org/wordprocessingml/2006/main">
        <w:t xml:space="preserve">2. "გაკვეთილები მეთუშალას ცხოვრებიდან: რა შეგვიძლია ვისწავლოთ მისი ხანგრძლივი ცხოვრებისგან"</w:t>
      </w:r>
    </w:p>
    <w:p/>
    <w:p>
      <w:r xmlns:w="http://schemas.openxmlformats.org/wordprocessingml/2006/main">
        <w:t xml:space="preserve">1. ეკლესიასტე 7:17 - "ნუ იქნები მეტისმეტად ბოროტი და არც უგუნური; რატომ უნდა მოკვდე შენს დროზე ადრე?"</w:t>
      </w:r>
    </w:p>
    <w:p/>
    <w:p>
      <w:r xmlns:w="http://schemas.openxmlformats.org/wordprocessingml/2006/main">
        <w:t xml:space="preserve">2. ფსალმუნი 90:10 - „ჩვენი წლების დღეები სამოცი წელიწადი და ათი წელია, და თუ ძალის გამო ოთხმოცი წელია, მათი ძალა მაინც შრომა და მწუხარებაა, რადგან მალე წყდება და ჩვენ მივფრინავთ. "</w:t>
      </w:r>
    </w:p>
    <w:p/>
    <w:p>
      <w:r xmlns:w="http://schemas.openxmlformats.org/wordprocessingml/2006/main">
        <w:t xml:space="preserve">დაბადება 5:27 მეთუშალას მთელი დღე იყო ცხრაას სამოცდაცხრა წელი და მოკვდა.</w:t>
      </w:r>
    </w:p>
    <w:p/>
    <w:p>
      <w:r xmlns:w="http://schemas.openxmlformats.org/wordprocessingml/2006/main">
        <w:t xml:space="preserve">მეთუშალამ დიდხანს იცოცხლა და გარდაიცვალა 969 წლის ასაკში.</w:t>
      </w:r>
    </w:p>
    <w:p/>
    <w:p>
      <w:r xmlns:w="http://schemas.openxmlformats.org/wordprocessingml/2006/main">
        <w:t xml:space="preserve">1: ღმერთმა ყველას მოგვცა სხვადასხვა სიცოცხლის ხანგრძლივობა და უნდა გვახსოვდეს, რომ მაქსიმალურად გამოვიყენოთ ის დრო, რომელიც გვეძლევა.</w:t>
      </w:r>
    </w:p>
    <w:p/>
    <w:p>
      <w:r xmlns:w="http://schemas.openxmlformats.org/wordprocessingml/2006/main">
        <w:t xml:space="preserve">2: მეთუშალას ხანგრძლივი და სრული ცხოვრება შეიძლება იყოს ღვთის ნებისადმი მინდობისა და მომავლის დაგეგმვის მაგალითი.</w:t>
      </w:r>
    </w:p>
    <w:p/>
    <w:p>
      <w:r xmlns:w="http://schemas.openxmlformats.org/wordprocessingml/2006/main">
        <w:t xml:space="preserve">1: ფსალმუნი 39:4 - "მაჩვენე, უფალო, ჩემი სიცოცხლის დასასრული და ჩემი დღეების რაოდენობა; მაჩვენე, რა ხანმოკლეა ჩემი ცხოვრება."</w:t>
      </w:r>
    </w:p>
    <w:p/>
    <w:p>
      <w:r xmlns:w="http://schemas.openxmlformats.org/wordprocessingml/2006/main">
        <w:t xml:space="preserve">2: ეკლესიასტე 7:17 - "ნუ შეგაწუხებთ მომავალმა ბოროტმა დღეებმა, რადგან უფლის სიხარული იქნება თქვენი ძალა".</w:t>
      </w:r>
    </w:p>
    <w:p/>
    <w:p>
      <w:r xmlns:w="http://schemas.openxmlformats.org/wordprocessingml/2006/main">
        <w:t xml:space="preserve">დაბადება 5:28 იცოცხლა ლამექმა ას ოთხმოცდაორი წელი და შვა ვაჟი.</w:t>
      </w:r>
    </w:p>
    <w:p/>
    <w:p>
      <w:r xmlns:w="http://schemas.openxmlformats.org/wordprocessingml/2006/main">
        <w:t xml:space="preserve">ლამექს ვაჟი შეეძინა 182 წლის ასაკში.</w:t>
      </w:r>
    </w:p>
    <w:p/>
    <w:p>
      <w:r xmlns:w="http://schemas.openxmlformats.org/wordprocessingml/2006/main">
        <w:t xml:space="preserve">1: ღვთის ერთგულება მისი დაპირებების შესრულებაში ჩანს ლამექის ცხოვრებაში, რომელიც სიბერეში აკურთხა ვაჟი.</w:t>
      </w:r>
    </w:p>
    <w:p/>
    <w:p>
      <w:r xmlns:w="http://schemas.openxmlformats.org/wordprocessingml/2006/main">
        <w:t xml:space="preserve">2: მიუხედავად ცხოვრებისეული იმედგაცრუებისა, ღვთის სიყვარული ჩვენდამი უცვლელი რჩება და შეგვიძლია ვენდოთ მის დანაპირებს.</w:t>
      </w:r>
    </w:p>
    <w:p/>
    <w:p>
      <w:r xmlns:w="http://schemas.openxmlformats.org/wordprocessingml/2006/main">
        <w:t xml:space="preserve">1: 1 პეტრე 5:7 - მთელი თქვენი ზრუნვა მასზე მიიტანეთ; რადგან ის ზრუნავს შენზე.</w:t>
      </w:r>
    </w:p>
    <w:p/>
    <w:p>
      <w:r xmlns:w="http://schemas.openxmlformats.org/wordprocessingml/2006/main">
        <w:t xml:space="preserve">2: იერემია 29:11 - რადგან მე ვიცი ის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დაბადება 5:29 და უწოდა თავისი სახელი ნოე და თქვა: ეს გვანუგეშებს ჩვენი შრომისა და ჩვენი ხელების შრომის გამო, მიწის გამო, რომელიც დაწყევლა უფალმა.</w:t>
      </w:r>
    </w:p>
    <w:p/>
    <w:p>
      <w:r xmlns:w="http://schemas.openxmlformats.org/wordprocessingml/2006/main">
        <w:t xml:space="preserve">ნოეს სახელი სიმბოლოა იმედისა და კომფორტის მიუხედავად, ცხოვრების შრომის მიუხედავად მიწის წყევლის გამო.</w:t>
      </w:r>
    </w:p>
    <w:p/>
    <w:p>
      <w:r xmlns:w="http://schemas.openxmlformats.org/wordprocessingml/2006/main">
        <w:t xml:space="preserve">1: ნოეს სახელით შეგვიძლია ვიპოვოთ იმედი და ნუგეში ცხოვრების წვალების შუაგულში.</w:t>
      </w:r>
    </w:p>
    <w:p/>
    <w:p>
      <w:r xmlns:w="http://schemas.openxmlformats.org/wordprocessingml/2006/main">
        <w:t xml:space="preserve">2: მაშინაც კი, როდესაც ცხოვრება მძიმე და დაწყევლილია, ჩვენ შეგვიძლია ვიპოვოთ იმედი და ნუგეში ნოეს სახელით.</w:t>
      </w:r>
    </w:p>
    <w:p/>
    <w:p>
      <w:r xmlns:w="http://schemas.openxmlformats.org/wordprocessingml/2006/main">
        <w:t xml:space="preserve">1: ესაია 40:30-31 - ახალგაზრდებიც კი დაღლილნი და დაღლილები იქნებიან, ჭაბუკები კი მთლიანად დაეცემიან, მაგრამ ისინი, ვინც უფალს ელიან,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რომაელთა 15:13 - ახლა იმედის ღმერთმა გაგავსოთ ყოველგვარი სიხარულითა და მშვიდობით რწმენით, რათა გამრავლდეთ იმედი სულიწმიდის ძალით.</w:t>
      </w:r>
    </w:p>
    <w:p/>
    <w:p>
      <w:r xmlns:w="http://schemas.openxmlformats.org/wordprocessingml/2006/main">
        <w:t xml:space="preserve">დაბადება 5:30 და იცოცხლა ლამექმა ნოეს შობის შემდეგ ხუთას ოთხმოცდათხუთმეტი წელი და შვა ვაჟები და ასულები.</w:t>
      </w:r>
    </w:p>
    <w:p/>
    <w:p>
      <w:r xmlns:w="http://schemas.openxmlformats.org/wordprocessingml/2006/main">
        <w:t xml:space="preserve">ლამექი იყო ნოეს მამა და იცოცხლა 595 წელი, ჰყავდა მრავალი ვაჟი და ქალიშვილი.</w:t>
      </w:r>
    </w:p>
    <w:p/>
    <w:p>
      <w:r xmlns:w="http://schemas.openxmlformats.org/wordprocessingml/2006/main">
        <w:t xml:space="preserve">1. სიცოცხლის ღირებულება: რა მნიშვნელობა აქვს თითოეულ მომენტს</w:t>
      </w:r>
    </w:p>
    <w:p/>
    <w:p>
      <w:r xmlns:w="http://schemas.openxmlformats.org/wordprocessingml/2006/main">
        <w:t xml:space="preserve">2. ლამექის მემკვიდრეობა: ერთგულება თაობების განმავლობაში</w:t>
      </w:r>
    </w:p>
    <w:p/>
    <w:p>
      <w:r xmlns:w="http://schemas.openxmlformats.org/wordprocessingml/2006/main">
        <w:t xml:space="preserve">1. ფსალმუნი 90:12: „მაშ, გვასწავლე დღეების დათვლა, რათა მივმართოთ ჩვენი გული სიბრძნეს“.</w:t>
      </w:r>
    </w:p>
    <w:p/>
    <w:p>
      <w:r xmlns:w="http://schemas.openxmlformats.org/wordprocessingml/2006/main">
        <w:t xml:space="preserve">2. იგავები 13:22: „კეთილი კაცი სამკვიდროს ტოვებს თავის შვილებს, ცოდვილის სიმდიდრე კი მართალს ედება“.</w:t>
      </w:r>
    </w:p>
    <w:p/>
    <w:p>
      <w:r xmlns:w="http://schemas.openxmlformats.org/wordprocessingml/2006/main">
        <w:t xml:space="preserve">დაბადება 5:31 ლამექის მთელი დღე იყო შვიდას სამოცდაშვიდი წელი და მოკვდა.</w:t>
      </w:r>
    </w:p>
    <w:p/>
    <w:p>
      <w:r xmlns:w="http://schemas.openxmlformats.org/wordprocessingml/2006/main">
        <w:t xml:space="preserve">ლამექმა იცოცხლა 777 წელი, შემდეგ გარდაიცვალა.</w:t>
      </w:r>
    </w:p>
    <w:p/>
    <w:p>
      <w:r xmlns:w="http://schemas.openxmlformats.org/wordprocessingml/2006/main">
        <w:t xml:space="preserve">1. იესო გვთავაზობს მარადიულ სიცოცხლეს - იოანე 3:16</w:t>
      </w:r>
    </w:p>
    <w:p/>
    <w:p>
      <w:r xmlns:w="http://schemas.openxmlformats.org/wordprocessingml/2006/main">
        <w:t xml:space="preserve">2. დაუთმეთ დრო ჩვენი დროის დასაფასებლად - იაკობი 4:14</w:t>
      </w:r>
    </w:p>
    <w:p/>
    <w:p>
      <w:r xmlns:w="http://schemas.openxmlformats.org/wordprocessingml/2006/main">
        <w:t xml:space="preserve">1. ეკლესიასტე 7:2 -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ახლოს უნდა მიიღოს“.</w:t>
      </w:r>
    </w:p>
    <w:p/>
    <w:p>
      <w:r xmlns:w="http://schemas.openxmlformats.org/wordprocessingml/2006/main">
        <w:t xml:space="preserve">2. ფსალმუნი 90:12 - „გვისწავლე დღეების დათვლა, რათა შევიძინოთ სიბრძნის გული“.</w:t>
      </w:r>
    </w:p>
    <w:p/>
    <w:p>
      <w:r xmlns:w="http://schemas.openxmlformats.org/wordprocessingml/2006/main">
        <w:t xml:space="preserve">დაბადება 5:32 და იყო ნოე ხუთასი წლისა და ნოემ შვა სემი, ქამი და იაფეთი.</w:t>
      </w:r>
    </w:p>
    <w:p/>
    <w:p>
      <w:r xmlns:w="http://schemas.openxmlformats.org/wordprocessingml/2006/main">
        <w:t xml:space="preserve">ნოე 500 წლის იყო, როცა ჰყავდა სამი ვაჟი, სემი, ქამი და იაფეთი.</w:t>
      </w:r>
    </w:p>
    <w:p/>
    <w:p>
      <w:r xmlns:w="http://schemas.openxmlformats.org/wordprocessingml/2006/main">
        <w:t xml:space="preserve">1: გამოიყენე შენი ცხოვრება მაქსიმალურად, რადგან არ იცი როდის დასრულდება.</w:t>
      </w:r>
    </w:p>
    <w:p/>
    <w:p>
      <w:r xmlns:w="http://schemas.openxmlformats.org/wordprocessingml/2006/main">
        <w:t xml:space="preserve">2: ღვთის მადლი ასრულებს მის დანაპირებს, თუნდაც ჩვენს სიბერეში.</w:t>
      </w:r>
    </w:p>
    <w:p/>
    <w:p>
      <w:r xmlns:w="http://schemas.openxmlformats.org/wordprocessingml/2006/main">
        <w:t xml:space="preserve">1: ფსალმუნი 90:12 - გვასწავლე დღეების დათვლა, რათა მივიღოთ სიბრძნის გული.</w:t>
      </w:r>
    </w:p>
    <w:p/>
    <w:p>
      <w:r xmlns:w="http://schemas.openxmlformats.org/wordprocessingml/2006/main">
        <w:t xml:space="preserve">2: ებრაელთა 11:7 - რწმენით ნოემ, გაფრთხილებულმა ღმერთმა ჯერ კიდევ უხილავი რამის შესახებ, შიშით შეძრა,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დაბადების მე-6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6:1—4-ში, თავი იწყება კაცობრიობის ისტორიაში მნიშვნელოვანი მოვლენის აღწერით. აღნიშნულია, რომ კაცობრიობის მოსახლეობა გაიზარდა და „ღვთის შვილებმა“ (ითარგმნება როგორც ღვთიური არსებები ან დაცემული ანგელოზები) შეამჩნიეს ქალის სილამაზე და ცოლად წაიყვანეს. ღვთაებრივ არსებებსა და ადამიანებს შორის ამ კავშირმა გამოიწვია ძლევამოსილი ადამიანების დაბადება, რომლებიც ძველ დროში ცნობილი ფიგურები გახდნენ. თუმცა, ეს შერევა ზეციურ და მიწიერ სფეროებს შორის განიხილება, როგორც კორუფცია, რომელიც ხელს უწყობს ბოროტებას დედამიწაზე.</w:t>
      </w:r>
    </w:p>
    <w:p/>
    <w:p>
      <w:r xmlns:w="http://schemas.openxmlformats.org/wordprocessingml/2006/main">
        <w:t xml:space="preserve">პუნქტი 2: გაგრძელდება დაბადების 6:5-7-ში, ღმერთი აკვირდება კაცობრიობაში გავრცელებულ ბოროტებას და ღრმად მწუხარდება. ის წყვეტს მათზე განაჩენის გამოტანას დიდი წყალდიდობის გაგზავნით, რათა გაანადგუროს ყველა ცოცხალი არსება დედამიწაზე. ტექსტი ხაზს უსვამს იმას, რომ მიუხედავად იმისა, რომ კაცობრიობის აზრები და ქმედებები მუდმივად ბოროტი იყო, ნოემ ღვთის კეთილგანწყობა მოიპოვა. ნოე აღწერილია, როგორც მართალი ადამიანი, რომელიც ღმერთთან ერთგულად დადიოდა კორუმპირებულ თაობაში.</w:t>
      </w:r>
    </w:p>
    <w:p/>
    <w:p>
      <w:r xmlns:w="http://schemas.openxmlformats.org/wordprocessingml/2006/main">
        <w:t xml:space="preserve">პარაგრაფი 3: დაბადების 6:8-22-ში ღმერთი თავის გეგმას უცხადებს ნოეს და ავალებს მას ააგოს კიდობანი, უზარმაზარი ჭურჭელი, რათა გადაერჩინოს საკუთარი თავი, ოჯახი და ყველა სახის ცხოველის წარმომადგენელი მომავალი წარღვნისგან. დეტალური ინსტრუქციები მოცემულია მის აგებულებასთან დაკავშირებით მისი ზომები, კუპეები ცხოველებისთვის და საკვები პროდუქტებისთვის. ნოე ზუსტად ემორჩილება ღვთის მცნებებს მასში დაკითხვისა და ეჭვის გარეშე. ნაწყვეტი ხაზს უსვამს იმას, რომ ნოემ ყველაფერი ისე გააკეთა, როგორც ღმერთმა უბრძანა.</w:t>
      </w:r>
    </w:p>
    <w:p/>
    <w:p>
      <w:r xmlns:w="http://schemas.openxmlformats.org/wordprocessingml/2006/main">
        <w:t xml:space="preserve">Ჯამში:</w:t>
      </w:r>
    </w:p>
    <w:p>
      <w:r xmlns:w="http://schemas.openxmlformats.org/wordprocessingml/2006/main">
        <w:t xml:space="preserve">დაბადება 6 გთავაზობთ:</w:t>
      </w:r>
    </w:p>
    <w:p>
      <w:r xmlns:w="http://schemas.openxmlformats.org/wordprocessingml/2006/main">
        <w:t xml:space="preserve">ღვთაებრივ არსებებს (ღვთის შვილებს) და ადამიანურ ქალებს შორის შერევა, რის შედეგადაც ცნობილი შთამომავლობა;</w:t>
      </w:r>
    </w:p>
    <w:p>
      <w:r xmlns:w="http://schemas.openxmlformats.org/wordprocessingml/2006/main">
        <w:t xml:space="preserve">კაცობრიობაში გაბატონებული კორუფცია და ბოროტება ღვთის მწუხარებას იწვევს;</w:t>
      </w:r>
    </w:p>
    <w:p>
      <w:r xmlns:w="http://schemas.openxmlformats.org/wordprocessingml/2006/main">
        <w:t xml:space="preserve">ღვთის გადაწყვეტილება დიდი წარღვნის მეშვეობით განაჩენის გამოტანის შესახებ;</w:t>
      </w:r>
    </w:p>
    <w:p>
      <w:r xmlns:w="http://schemas.openxmlformats.org/wordprocessingml/2006/main">
        <w:t xml:space="preserve">ნოე იპოვა კეთილგანწყობა ღმერთთან თავისი სიმართლის გამო;</w:t>
      </w:r>
    </w:p>
    <w:p>
      <w:r xmlns:w="http://schemas.openxmlformats.org/wordprocessingml/2006/main">
        <w:t xml:space="preserve">ღვთის მითითება ნოესათვის, აეგო კიდობანი საკუთარი თავის, ოჯახისა და ცხოველების გადასარჩენად;</w:t>
      </w:r>
    </w:p>
    <w:p>
      <w:r xmlns:w="http://schemas.openxmlformats.org/wordprocessingml/2006/main">
        <w:t xml:space="preserve">ნოეს ერთგული მორჩილება ღვთის მცნებების შესრულებაში.</w:t>
      </w:r>
    </w:p>
    <w:p>
      <w:r xmlns:w="http://schemas.openxmlformats.org/wordprocessingml/2006/main">
        <w:t xml:space="preserve">ეს თავი ადგენს საფუძველს დიდი წარღვნის შესახებ და ხაზს უსვამს ნოეს, როგორც ღვთის მიერ არჩეულ მართალ ფიგურას, რათა სიცოცხლე შეინარჩუნოს გავრცელებული კორუფციის პირობებში. ის ხაზს უსვამს ადამიანთა ბოროტების შედეგებს და ღვთის მითითებებისადმი მორჩილების მნიშვნელობას.</w:t>
      </w:r>
    </w:p>
    <w:p/>
    <w:p>
      <w:r xmlns:w="http://schemas.openxmlformats.org/wordprocessingml/2006/main">
        <w:t xml:space="preserve">დაბადება 6:1 და იყო ასე, როცა ადამიანებმა დაიწყეს გამრავლება დედამიწის ზურგზე და შეეძინათ მათ ასულები,</w:t>
      </w:r>
    </w:p>
    <w:p/>
    <w:p>
      <w:r xmlns:w="http://schemas.openxmlformats.org/wordprocessingml/2006/main">
        <w:t xml:space="preserve">როდესაც დედამიწის მოსახლეობამ დაიწყო ზრდა, მათ შეეძინათ ქალიშვილები.</w:t>
      </w:r>
    </w:p>
    <w:p/>
    <w:p>
      <w:r xmlns:w="http://schemas.openxmlformats.org/wordprocessingml/2006/main">
        <w:t xml:space="preserve">1. ცხოვრება რიცხვების მიღმა: ღმერთის მიზნის პოვნა ჩვენს ცხოვრებაში</w:t>
      </w:r>
    </w:p>
    <w:p/>
    <w:p>
      <w:r xmlns:w="http://schemas.openxmlformats.org/wordprocessingml/2006/main">
        <w:t xml:space="preserve">2. ქალიშვილთა კურთხევა: ღვთის საჩუქრის აღნიშვნა</w:t>
      </w:r>
    </w:p>
    <w:p/>
    <w:p>
      <w:r xmlns:w="http://schemas.openxmlformats.org/wordprocessingml/2006/main">
        <w:t xml:space="preserve">1. მათე 6:26-27: შეხედეთ ცის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w:t>
      </w:r>
    </w:p>
    <w:p/>
    <w:p>
      <w:r xmlns:w="http://schemas.openxmlformats.org/wordprocessingml/2006/main">
        <w:t xml:space="preserve">2. ფსალმუნი 127:3: ბავშვები მემკვიდრეობაა უფლისაგან, შთამომავლობა - ჯილდო მისგან.</w:t>
      </w:r>
    </w:p>
    <w:p/>
    <w:p>
      <w:r xmlns:w="http://schemas.openxmlformats.org/wordprocessingml/2006/main">
        <w:t xml:space="preserve">დაბადება 6:2 რომ ღვთის შვილებმა დაინახეს კაცთა ქალიშვილები, რომ ისინი ლამაზები იყვნენ; და მიიყვანეს ცოლები ყოველთაგან, რაც აირჩიეს.</w:t>
      </w:r>
    </w:p>
    <w:p/>
    <w:p>
      <w:r xmlns:w="http://schemas.openxmlformats.org/wordprocessingml/2006/main">
        <w:t xml:space="preserve">ღვთის შვილებმა ცოლები ყველა აირჩიეს კაცთა ქალიშვილებიდან, რადგან სამართლიანები იყვნენ.</w:t>
      </w:r>
    </w:p>
    <w:p/>
    <w:p>
      <w:r xmlns:w="http://schemas.openxmlformats.org/wordprocessingml/2006/main">
        <w:t xml:space="preserve">1. ღმერთი მოგვიწოდებს, პატივი ვცეთ ჩვენს ვალდებულებებს ქორწინებაში და ვცდილობთ ასახოთ მისი სიწმინდე.</w:t>
      </w:r>
    </w:p>
    <w:p/>
    <w:p>
      <w:r xmlns:w="http://schemas.openxmlformats.org/wordprocessingml/2006/main">
        <w:t xml:space="preserve">2. ჩვენ უნდა ვეცადოთ ვიყოთ გამჭრიახი იმ ადამიანებში, რომლებსაც ვირჩევთ ერთგულებას და გვახსოვდეს, რომ ჩვენ მოწოდებულნი ვართ გვიყვარდეს ისე, როგორც ღმერთს უყვარს ჩვენ.</w:t>
      </w:r>
    </w:p>
    <w:p/>
    <w:p>
      <w:r xmlns:w="http://schemas.openxmlformats.org/wordprocessingml/2006/main">
        <w:t xml:space="preserve">1. 1 კორინთელთა 7:2-3 - "მაგრამ რაკი სქესობრივი უზნეობა ხდება, ყოველ კაცს უნდა ჰქონდეს სქესობრივი კავშირი თავის ცოლთან და თითოეულ ქალს თავის ქმართან. ქმარმა უნდა შეასრულოს თავისი ცოლ-ქმრული მოვალეობა ცოლის მიმართ და ასევე ცოლი ქმარს“.</w:t>
      </w:r>
    </w:p>
    <w:p/>
    <w:p>
      <w:r xmlns:w="http://schemas.openxmlformats.org/wordprocessingml/2006/main">
        <w:t xml:space="preserve">2. ეფესელთა 5:25-27 - „ქმრებო, გიყვარდეთ თქვენი ცოლები, როგორც ქრისტემ შეიყვარა ეკლესია და თავი გასწირა მისთვის, რათა გაეწმინდა იგი, განწმინდა წყლით განბანვით სიტყვით და წარუდგინა თავისთვის. როგორც კაშკაშა ეკლესია, ლაქისა და ნაოჭის ან სხვა რაიმე ნაკლის გარეშე, მაგრამ წმინდა და უმწიკვლო“.</w:t>
      </w:r>
    </w:p>
    <w:p/>
    <w:p>
      <w:r xmlns:w="http://schemas.openxmlformats.org/wordprocessingml/2006/main">
        <w:t xml:space="preserve">დაბადება 6:3 და თქვა უფალმა: ჩემი სული ყოველთვის არ ეწინააღმდეგება ადამიანს, რადგან ისიც ხორცია, მაგრამ მისი დღეები იქნება ას ოცი წელი.</w:t>
      </w:r>
    </w:p>
    <w:p/>
    <w:p>
      <w:r xmlns:w="http://schemas.openxmlformats.org/wordprocessingml/2006/main">
        <w:t xml:space="preserve">უფალმა განაცხადა, რომ მისი სული ყოველთვის არ იბრძვის ადამიანთან და ადამიანის სიცოცხლის ხანგრძლივობა შემოიფარგლება 120 წლით.</w:t>
      </w:r>
    </w:p>
    <w:p/>
    <w:p>
      <w:r xmlns:w="http://schemas.openxmlformats.org/wordprocessingml/2006/main">
        <w:t xml:space="preserve">1: დედამიწაზე ჩვენი დრო შეზღუდული და ძვირფასია: ყოველი წამის განძი</w:t>
      </w:r>
    </w:p>
    <w:p/>
    <w:p>
      <w:r xmlns:w="http://schemas.openxmlformats.org/wordprocessingml/2006/main">
        <w:t xml:space="preserve">2: ღვთის სული ჩვენთანაა, მაგრამ არა სამუდამოდ: გამოიყენეთ იგი მაქსიმალურად</w:t>
      </w:r>
    </w:p>
    <w:p/>
    <w:p>
      <w:r xmlns:w="http://schemas.openxmlformats.org/wordprocessingml/2006/main">
        <w:t xml:space="preserve">1: ეკლესიასტე 3:1-2 - ყველაფერს აქვს დრო და დრო ყოველი მიზნისთვის ცის ქვეშ: დაბადების დრო და სიკვდილის დრო.</w:t>
      </w:r>
    </w:p>
    <w:p/>
    <w:p>
      <w:r xmlns:w="http://schemas.openxmlformats.org/wordprocessingml/2006/main">
        <w:t xml:space="preserve">2: ფსალმუნი 90:12 - მაშ, გვასწავლე დღეების დათვლა, რათა ჩვენი გული სიბრძნეს მივმართოთ.</w:t>
      </w:r>
    </w:p>
    <w:p/>
    <w:p>
      <w:r xmlns:w="http://schemas.openxmlformats.org/wordprocessingml/2006/main">
        <w:t xml:space="preserve">დაბადება 6:4 იმ დღეებში დედამიწაზე გიგანტები იყვნენ; და ასევე ამის შემდეგ, როდესაც ღვთის შვილები მივიდნენ ადამიანთა ქალიშვილებთან და მათ შეეძინათ შვილები, ისინი გახდნენ ძლევამოსილი კაცები, რომლებიც იყვნენ ძველად, სახელგანთქმული კაცები.</w:t>
      </w:r>
    </w:p>
    <w:p/>
    <w:p>
      <w:r xmlns:w="http://schemas.openxmlformats.org/wordprocessingml/2006/main">
        <w:t xml:space="preserve">ბიბლია მოგვითხრობს უძველესი დროიდან დედამიწის ხალხში არსებულ გიგანტებზე.</w:t>
      </w:r>
    </w:p>
    <w:p/>
    <w:p>
      <w:r xmlns:w="http://schemas.openxmlformats.org/wordprocessingml/2006/main">
        <w:t xml:space="preserve">1. ჩვენ შეგვიძლია ვისწავლოთ ძველი გიგანტებიდან და როგორ ახსოვს მათი გავლენა დღესაც.</w:t>
      </w:r>
    </w:p>
    <w:p/>
    <w:p>
      <w:r xmlns:w="http://schemas.openxmlformats.org/wordprocessingml/2006/main">
        <w:t xml:space="preserve">2. ღვთის ძალა აშკარად ჩანს ძლევამოსილთა და სახელგანთქმულთა ცხოვრებაში.</w:t>
      </w:r>
    </w:p>
    <w:p/>
    <w:p>
      <w:r xmlns:w="http://schemas.openxmlformats.org/wordprocessingml/2006/main">
        <w:t xml:space="preserve">1. ფსალმუნი 147:5 - დიდია ჩვენი უფალი და დიდი ძალა, მისი გონიერება უსასრულოა.</w:t>
      </w:r>
    </w:p>
    <w:p/>
    <w:p>
      <w:r xmlns:w="http://schemas.openxmlformats.org/wordprocessingml/2006/main">
        <w:t xml:space="preserve">2. მათე 5:16 - ისე ანათებდეს თქვენი სინათლე ადამიანთა წინაშე, რათა იხილონ თქვენი კეთილი საქმეები და განადიდონ თქვენი მამა ზეციერი.</w:t>
      </w:r>
    </w:p>
    <w:p/>
    <w:p>
      <w:r xmlns:w="http://schemas.openxmlformats.org/wordprocessingml/2006/main">
        <w:t xml:space="preserve">დაბადება 6:5 და დაინახა ღმერთმა, რომ ადამიანთა ბოროტება დიდი იყო დედამიწაზე და რომ მისი გულის აზრების ყოველი წარმოსახვა მხოლოდ ბოროტი იყო მუდმივად.</w:t>
      </w:r>
    </w:p>
    <w:p/>
    <w:p>
      <w:r xmlns:w="http://schemas.openxmlformats.org/wordprocessingml/2006/main">
        <w:t xml:space="preserve">ადამიანთა ბოროტება დედამიწაზე დიდი იყო და მათი აზრები გამუდმებით ბოროტი იყო.</w:t>
      </w:r>
    </w:p>
    <w:p/>
    <w:p>
      <w:r xmlns:w="http://schemas.openxmlformats.org/wordprocessingml/2006/main">
        <w:t xml:space="preserve">1. როგორ დავიცვათ სიმართლე ცოდვილ სამყაროში</w:t>
      </w:r>
    </w:p>
    <w:p/>
    <w:p>
      <w:r xmlns:w="http://schemas.openxmlformats.org/wordprocessingml/2006/main">
        <w:t xml:space="preserve">2. ბოროტი გულის შედეგები</w:t>
      </w:r>
    </w:p>
    <w:p/>
    <w:p>
      <w:r xmlns:w="http://schemas.openxmlformats.org/wordprocessingml/2006/main">
        <w:t xml:space="preserve">1. რომაელთა 12:2 - და ნუ შეემსგავსებით ამ სამყაროს,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დაბადება 6:6 და შეინანა უფალმა, რომ მან შექმნა ადამიანი დედამიწაზე, და დაამწუხრა იგი მის გულში.</w:t>
      </w:r>
    </w:p>
    <w:p/>
    <w:p>
      <w:r xmlns:w="http://schemas.openxmlformats.org/wordprocessingml/2006/main">
        <w:t xml:space="preserve">უფალმა შეინანა, რომ შექმნა ადამიანი და ეს ღრმად დაამწუხრა.</w:t>
      </w:r>
    </w:p>
    <w:p/>
    <w:p>
      <w:r xmlns:w="http://schemas.openxmlformats.org/wordprocessingml/2006/main">
        <w:t xml:space="preserve">1. ღვთის სიყვარული კაცობრიობისადმი მისი იმედგაცრუების მიუხედავად</w:t>
      </w:r>
    </w:p>
    <w:p/>
    <w:p>
      <w:r xmlns:w="http://schemas.openxmlformats.org/wordprocessingml/2006/main">
        <w:t xml:space="preserve">2. როცა ღმერთის გეგმები არ სრულდება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დაბადება 6:7 და თქვა უფალმა: გავანადგურებ კაცს, რომელიც შევქმენი მიწის პირიდან; როგორც ადამიანი, ასევე მხეცი, მცოცავი და ცის ფრინველი; რადგან ვნანობ, რომ შევქმენი ისინი.</w:t>
      </w:r>
    </w:p>
    <w:p/>
    <w:p>
      <w:r xmlns:w="http://schemas.openxmlformats.org/wordprocessingml/2006/main">
        <w:t xml:space="preserve">ღმერთი ავლენს თავის გეგმას, გაანადგუროს კაცობრიობა მათი ბოროტების გამო.</w:t>
      </w:r>
    </w:p>
    <w:p/>
    <w:p>
      <w:r xmlns:w="http://schemas.openxmlformats.org/wordprocessingml/2006/main">
        <w:t xml:space="preserve">1. ღვთის რისხვა: ცოდვის შედეგების გაგება</w:t>
      </w:r>
    </w:p>
    <w:p/>
    <w:p>
      <w:r xmlns:w="http://schemas.openxmlformats.org/wordprocessingml/2006/main">
        <w:t xml:space="preserve">2. ღვთის წყალობა: გამოსყიდვის შესაძლებლობის გაგება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იონა 3:10 - როდესაც ღმერთმა დაინახა, რას აკეთებდნენ ისინი, როგორ გადაუხვიეს თავიანთი ბოროტი გზებიდან, ღმერთმა გადაიფიქრა უბედურება, რომელიც თქვა, რომ მოუტანდა მათ; და მან ეს არ გააკეთა.</w:t>
      </w:r>
    </w:p>
    <w:p/>
    <w:p>
      <w:r xmlns:w="http://schemas.openxmlformats.org/wordprocessingml/2006/main">
        <w:t xml:space="preserve">დაბადება 6:8 მაგრამ ნოემ იპოვა მადლი უფლის თვალში.</w:t>
      </w:r>
    </w:p>
    <w:p/>
    <w:p>
      <w:r xmlns:w="http://schemas.openxmlformats.org/wordprocessingml/2006/main">
        <w:t xml:space="preserve">ნოემ ღვთის კეთილგანწყობა იპოვა თავისი დროის ბოროტების მიუხედავად.</w:t>
      </w:r>
    </w:p>
    <w:p/>
    <w:p>
      <w:r xmlns:w="http://schemas.openxmlformats.org/wordprocessingml/2006/main">
        <w:t xml:space="preserve">1: ღმერთი ყოველთვის მზადაა გამოავლინოს წყალობა და მადლი მათ მიმართ, ვინც მას ეძებს, თუნდაც ყველაზე რთულ დროს.</w:t>
      </w:r>
    </w:p>
    <w:p/>
    <w:p>
      <w:r xmlns:w="http://schemas.openxmlformats.org/wordprocessingml/2006/main">
        <w:t xml:space="preserve">2: ღმერთისადმი ჩვენი რწმენა არასოდეს არის უშედეგო და ის ყოველთვის მოგვცემს ძალას, გადავლახოთ ნებისმიერი გამოწვევა, რაც შეიძლება შეგვხვდეს.</w:t>
      </w:r>
    </w:p>
    <w:p/>
    <w:p>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18:25 - მოწყალესთან ერთად გამოიჩენ თავს მოწყალეს; უმწიკვლო კაცთან თქვენ თავს უმწიკვლოდ გამოიჩენთ.</w:t>
      </w:r>
    </w:p>
    <w:p/>
    <w:p>
      <w:r xmlns:w="http://schemas.openxmlformats.org/wordprocessingml/2006/main">
        <w:t xml:space="preserve">დაბადება 6:9 ეს არის ნოეს თაობა: ნოე იყო მართალი კაცი და სრულყოფილი თავის თაობაში და ნოე დადიოდა ღმერთთან.</w:t>
      </w:r>
    </w:p>
    <w:p/>
    <w:p>
      <w:r xmlns:w="http://schemas.openxmlformats.org/wordprocessingml/2006/main">
        <w:t xml:space="preserve">ნოე მართალი და ღვთისმოშიში კაცი იყო.</w:t>
      </w:r>
    </w:p>
    <w:p/>
    <w:p>
      <w:r xmlns:w="http://schemas.openxmlformats.org/wordprocessingml/2006/main">
        <w:t xml:space="preserve">1: ჩვენ უნდა ვეცადოთ, რომ უფრო დავემსგავსოთ ნოეს და ვიცხოვროთ ისეთი ცხოვრებით, რომელიც ღმერთს ახარებს.</w:t>
      </w:r>
    </w:p>
    <w:p/>
    <w:p>
      <w:r xmlns:w="http://schemas.openxmlformats.org/wordprocessingml/2006/main">
        <w:t xml:space="preserve">2: ჩვენ უნდა ვეცადოთ ვიყოთ წმინდები, როგორც იყო ნოე და ვიცხოვროთ ისეთი ცხოვრებით, რომელიც განადიდებს ღმერთს.</w:t>
      </w:r>
    </w:p>
    <w:p/>
    <w:p>
      <w:r xmlns:w="http://schemas.openxmlformats.org/wordprocessingml/2006/main">
        <w:t xml:space="preserve">1: ეფესელთა 5:1-2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1 იოანე 1:7 მაგრამ თუ ნათელში ვივლით, როგორც ის ნათელშია, ჩვენ გვაქვს ერთმანეთთან თანაზიარება და მისი ძის იესოს სისხლი ყოველგვარი ცოდვისგან გვწმენდს.</w:t>
      </w:r>
    </w:p>
    <w:p/>
    <w:p>
      <w:r xmlns:w="http://schemas.openxmlformats.org/wordprocessingml/2006/main">
        <w:t xml:space="preserve">დაბადება 6:10 და ნოეს შეეძინა სამი ვაჟი, სემი, ქამი და იაფეთი.</w:t>
      </w:r>
    </w:p>
    <w:p/>
    <w:p>
      <w:r xmlns:w="http://schemas.openxmlformats.org/wordprocessingml/2006/main">
        <w:t xml:space="preserve">ნოეს ჰყავდა სამი ვაჟი: სემი, ქამი და იაფეთი.</w:t>
      </w:r>
    </w:p>
    <w:p/>
    <w:p>
      <w:r xmlns:w="http://schemas.openxmlformats.org/wordprocessingml/2006/main">
        <w:t xml:space="preserve">1. ღვთის ერთგულება უბედურების წინაშე</w:t>
      </w:r>
    </w:p>
    <w:p/>
    <w:p>
      <w:r xmlns:w="http://schemas.openxmlformats.org/wordprocessingml/2006/main">
        <w:t xml:space="preserve">2. ღვთიური მემკვიდრეობის ძალა</w:t>
      </w:r>
    </w:p>
    <w:p/>
    <w:p>
      <w:r xmlns:w="http://schemas.openxmlformats.org/wordprocessingml/2006/main">
        <w:t xml:space="preserve">1. დაბადება 6:10</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6:11 დედამიწაც გახრწნილი იყო ღვთის წინაშე და დედამიწა ძალადობით იყო სავსე.</w:t>
      </w:r>
    </w:p>
    <w:p/>
    <w:p>
      <w:r xmlns:w="http://schemas.openxmlformats.org/wordprocessingml/2006/main">
        <w:t xml:space="preserve">დედამიწა გახრწნილი და ძალადობით აივსო ღვთის წინაშე.</w:t>
      </w:r>
    </w:p>
    <w:p/>
    <w:p>
      <w:r xmlns:w="http://schemas.openxmlformats.org/wordprocessingml/2006/main">
        <w:t xml:space="preserve">1. ღმერთის საჭიროება უბედურების დროს</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დაბადება 6:12 და შეხედა ღმერთმა დედამიწას და, აჰა, გაფუჭებული იყო; რადგან ყოველმა ხორციელმა გააფუჭა მისი გზა დედამიწაზე.</w:t>
      </w:r>
    </w:p>
    <w:p/>
    <w:p>
      <w:r xmlns:w="http://schemas.openxmlformats.org/wordprocessingml/2006/main">
        <w:t xml:space="preserve">დედამიწა გაფუჭდა, რადგან მთელმა კაცობრიობამ შესცოდა.</w:t>
      </w:r>
    </w:p>
    <w:p/>
    <w:p>
      <w:r xmlns:w="http://schemas.openxmlformats.org/wordprocessingml/2006/main">
        <w:t xml:space="preserve">1: ჩვენ უნდა მოვინანიოთ და გადავუხვიოთ ჩვენი ბოროტი გზებიდან, რადგან უფალმა იცის ჩვენი გული და განვიკითხავთ ჩვენი ქმედებების გამო.</w:t>
      </w:r>
    </w:p>
    <w:p/>
    <w:p>
      <w:r xmlns:w="http://schemas.openxmlformats.org/wordprocessingml/2006/main">
        <w:t xml:space="preserve">2: ჩვენ უნდა გავუფრთხილდეთ ჩვენს ქმედებებს და ვიბრძოლოთ სიმართლისთვის, რადგან ღმერთი გვიყურებს და თვალს არ ხუჭავს ჩვენს ბოროტებაზე.</w:t>
      </w:r>
    </w:p>
    <w:p/>
    <w:p>
      <w:r xmlns:w="http://schemas.openxmlformats.org/wordprocessingml/2006/main">
        <w:t xml:space="preserve">1: ეზეკიელი 18:30-32 "ამიტომ განგაკითხავთ თქვენ,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ასე რომ, ბოროტება არ იქნება თქვენი დაღუპვა.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დაბადება 6:13 და უთხრა ღმერთმა ნოეს: ყოველი ხორციელის აღსასრული მოვიდა ჩემს წინაშე; რადგან დედამიწა ძალადობით ივსება მათ მიერ; და, აჰა, გავანადგურებ მათ მიწასთან ერთად.</w:t>
      </w:r>
    </w:p>
    <w:p/>
    <w:p>
      <w:r xmlns:w="http://schemas.openxmlformats.org/wordprocessingml/2006/main">
        <w:t xml:space="preserve">დედამიწა ძალადობით არის სავსე და ღმერთი გაანადგურებს მას.</w:t>
      </w:r>
    </w:p>
    <w:p/>
    <w:p>
      <w:r xmlns:w="http://schemas.openxmlformats.org/wordprocessingml/2006/main">
        <w:t xml:space="preserve">1. ღვთის განაჩენი: მონანიებისკენ მოწოდება</w:t>
      </w:r>
    </w:p>
    <w:p/>
    <w:p>
      <w:r xmlns:w="http://schemas.openxmlformats.org/wordprocessingml/2006/main">
        <w:t xml:space="preserve">2. ადამიანური ცოდვის მიუხედავად ღვთის წყალობის აღება</w:t>
      </w:r>
    </w:p>
    <w:p/>
    <w:p>
      <w:r xmlns:w="http://schemas.openxmlformats.org/wordprocessingml/2006/main">
        <w:t xml:space="preserve">1. ესაია 24:5-6 - "დედამიწა ასევე წაბილწულია მისი მკვიდრთა ქვეშ, რადგან დაარღვიეს კანონები, შეცვალეს წესი, დაარღვიეს მარადიული შეთანხმება. ამიტომ წყევლამ შთანთქა დედამიწა და იქ მცხოვრებნი არიან. გაპარტახებული: ამიტომ დაიწვა დედამიწის მკვიდრნი და ცოტა კაცი დარჩა“.</w:t>
      </w:r>
    </w:p>
    <w:p/>
    <w:p>
      <w:r xmlns:w="http://schemas.openxmlformats.org/wordprocessingml/2006/main">
        <w:t xml:space="preserve">2. რომაელთა 2:4-5 - "ანუ ზიზღს ავლენთ მისი სიკეთის, შემწყნარებლობისა და მოთმინების სიმდიდრის მიმართ და არ აცნობიერებთ, რომ ღვთის სიკეთე მიზნად ისახავს მიგიყვანოთ მონანიებამდე?"</w:t>
      </w:r>
    </w:p>
    <w:p/>
    <w:p>
      <w:r xmlns:w="http://schemas.openxmlformats.org/wordprocessingml/2006/main">
        <w:t xml:space="preserve">დაბადება 6:14 გაგიკეთე გოფერის ხის კიდობანი; ოთახები გააკეთე კიდობანში და მოაწყვე მას შიგნით და გარეთ მოედანთან ერთად.</w:t>
      </w:r>
    </w:p>
    <w:p/>
    <w:p>
      <w:r xmlns:w="http://schemas.openxmlformats.org/wordprocessingml/2006/main">
        <w:t xml:space="preserve">უფალმა ნოეს დაავალა გოფერის ხისგან აეშენებინა კიდობანი და მოეფარებინა იგი შიგნიდან და გარედან.</w:t>
      </w:r>
    </w:p>
    <w:p/>
    <w:p>
      <w:r xmlns:w="http://schemas.openxmlformats.org/wordprocessingml/2006/main">
        <w:t xml:space="preserve">1. ნოეს მორჩილება უფლისადმი და როგორ არის ეს რწმენის მაგალითი.</w:t>
      </w:r>
    </w:p>
    <w:p/>
    <w:p>
      <w:r xmlns:w="http://schemas.openxmlformats.org/wordprocessingml/2006/main">
        <w:t xml:space="preserve">2. მომავლისთვის მომზადების მნიშვნელობა და ნოეს მაგალითიდან მიღებული გაკვეთილები.</w:t>
      </w:r>
    </w:p>
    <w:p/>
    <w:p>
      <w:r xmlns:w="http://schemas.openxmlformats.org/wordprocessingml/2006/main">
        <w:t xml:space="preserve">1. ებრაელთა 11:7 - „რწმენით ნოემ, გაფრთხილებულმა ღმერთმა ჯერ კიდევ უხილავზე, შეძრწუნებულმა მოამზადა კიდობანი თავისი სახლის გადასარჩენად, რომლითაც დაგმო სამყარო და გახდა მემკვიდრე. სიმართლე, რომელიც რწმენით არის“.</w:t>
      </w:r>
    </w:p>
    <w:p/>
    <w:p>
      <w:r xmlns:w="http://schemas.openxmlformats.org/wordprocessingml/2006/main">
        <w:t xml:space="preserve">2. იაკობი 2:17-18 - „ასევე რწმენა, თუ საქმე არ აქვს, მკვდარია, მარტოდ ყოფნა. დიახ, შეიძლება კაცმა თქვას: შენ გაქვს რწმენა და მე მაქვს საქმეები; და მე გაჩვენებ ჩემს რწმენას ჩემი საქმეებით."</w:t>
      </w:r>
    </w:p>
    <w:p/>
    <w:p>
      <w:r xmlns:w="http://schemas.openxmlformats.org/wordprocessingml/2006/main">
        <w:t xml:space="preserve">დაბადება 6:15 და ასე გააკეთებ მას: კიდობნის სიგრძე იყოს სამასი წყრთა, სიგანე ორმოცდაათი წყრთა და სიმაღლე ოცდაათი წყრთა.</w:t>
      </w:r>
    </w:p>
    <w:p/>
    <w:p>
      <w:r xmlns:w="http://schemas.openxmlformats.org/wordprocessingml/2006/main">
        <w:t xml:space="preserve">ღმერთმა ნოეს უბრძანა აეგო კიდობანი, რომლის ზომები იყო 300 წყრთა სიგრძით, 50 წყრთა სიგანით და 30 წყრთა სიმაღლით.</w:t>
      </w:r>
    </w:p>
    <w:p/>
    <w:p>
      <w:r xmlns:w="http://schemas.openxmlformats.org/wordprocessingml/2006/main">
        <w:t xml:space="preserve">1. ნოეს კიდობანი: მორჩილების გაკვეთილი</w:t>
      </w:r>
    </w:p>
    <w:p/>
    <w:p>
      <w:r xmlns:w="http://schemas.openxmlformats.org/wordprocessingml/2006/main">
        <w:t xml:space="preserve">2. შეხსენება ღვთის ზრუნვისა და უზრუნველყოფის შესახებ</w:t>
      </w:r>
    </w:p>
    <w:p/>
    <w:p>
      <w:r xmlns:w="http://schemas.openxmlformats.org/wordprocessingml/2006/main">
        <w:t xml:space="preserve">1. მათე 7:24-27 - იესოს იგავი ბრძენი და უგუნური მშენებლების შესახებ</w:t>
      </w:r>
    </w:p>
    <w:p/>
    <w:p>
      <w:r xmlns:w="http://schemas.openxmlformats.org/wordprocessingml/2006/main">
        <w:t xml:space="preserve">2. ებრაელები 11:7 - ნოეს მორჩილება წარღვნის შუაგულში რწმენით</w:t>
      </w:r>
    </w:p>
    <w:p/>
    <w:p>
      <w:r xmlns:w="http://schemas.openxmlformats.org/wordprocessingml/2006/main">
        <w:t xml:space="preserve">დაბადება 6:16 კიდობანს გაუკეთე ფანჯარა და ზევით დაასრულე ერთი წყრთა; კიდობნის კარი დადგი მის გვერდით; ქვედა, მეორე და მესამე სართულით გააკეთე.</w:t>
      </w:r>
    </w:p>
    <w:p/>
    <w:p>
      <w:r xmlns:w="http://schemas.openxmlformats.org/wordprocessingml/2006/main">
        <w:t xml:space="preserve">ღმერთი ნოეს ავალებს ააგოს კიდობანი ფანჯრით, კარით და სამი სართულით.</w:t>
      </w:r>
    </w:p>
    <w:p/>
    <w:p>
      <w:r xmlns:w="http://schemas.openxmlformats.org/wordprocessingml/2006/main">
        <w:t xml:space="preserve">1. ღმერთის მშენებლობის გეგმა: გაკვეთილი ნოეს კიდობნიდან</w:t>
      </w:r>
    </w:p>
    <w:p/>
    <w:p>
      <w:r xmlns:w="http://schemas.openxmlformats.org/wordprocessingml/2006/main">
        <w:t xml:space="preserve">2. მზადება ქარიშხლისთვის: უსაფრთხოების კიდობნის აგება</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ებრაელები 11:7 -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დაგმო სამყარო და გახდა მემკვიდრე. სიმართლე, რომელიც რწმენით არის“.</w:t>
      </w:r>
    </w:p>
    <w:p/>
    <w:p>
      <w:r xmlns:w="http://schemas.openxmlformats.org/wordprocessingml/2006/main">
        <w:t xml:space="preserve">დაბადება 6:17 და, აჰა, მე, მე მოვიტან წყლების წარღვნას დედამიწაზე, რათა გავანადგურო ყოველი ხორცი, რომელშიც არის სიცოცხლის სუნთქვა, ცის ქვეშ; და ყველაფერი, რაც არის დედამიწაზე, მოკვდება.</w:t>
      </w:r>
    </w:p>
    <w:p/>
    <w:p>
      <w:r xmlns:w="http://schemas.openxmlformats.org/wordprocessingml/2006/main">
        <w:t xml:space="preserve">ღმერთმა გააფრთხილა ნოე მოსალოდნელი წარღვნის შესახებ, როგორც სასჯელი კაცობრიობის ბოროტების გამო.</w:t>
      </w:r>
    </w:p>
    <w:p/>
    <w:p>
      <w:r xmlns:w="http://schemas.openxmlformats.org/wordprocessingml/2006/main">
        <w:t xml:space="preserve">1. ღვთის განკითხვის ძალა: სწავლა ნოესა და წარღვნის ისტორიიდან</w:t>
      </w:r>
    </w:p>
    <w:p/>
    <w:p>
      <w:r xmlns:w="http://schemas.openxmlformats.org/wordprocessingml/2006/main">
        <w:t xml:space="preserve">2. ღვთის წყალობა და მოთმინება: წარღვნის გაფრთხილება და მისი მნიშვნელობა ჩვენთვის დღეს</w:t>
      </w:r>
    </w:p>
    <w:p/>
    <w:p>
      <w:r xmlns:w="http://schemas.openxmlformats.org/wordprocessingml/2006/main">
        <w:t xml:space="preserve">1.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 რადგან არ მსიამოვნებს მოკვდავის სიკვდილი, ამბობს უფალი ღმერთი, ამიტომ მობრუნდით და იცოცხლეთ.</w:t>
      </w:r>
    </w:p>
    <w:p/>
    <w:p>
      <w:r xmlns:w="http://schemas.openxmlformats.org/wordprocessingml/2006/main">
        <w:t xml:space="preserve">2. ფსალმუნი 103:8-14 - უფალი მოწყალე და მოწყალეა, რისხვაში ნელი და მოწყალების უხვად. ის ყოველთვის არ ლანძღავს: არც სამუდამოდ შეინარჩუნებს რისხვას. ის არ მოგვმართავს ჩვენი ცოდვების შემდეგ; არც ჩვენი ურჯულოების მიხედვით გვაჯილდოვა. რადგან, როგორც ცა მაღლაა დედამიწაზე, ისე დიდია მისი წყალობა მის მოშიშთა მიმართ. რამდენადაც შორს არის აღმოსავლეთი დასავლეთიდან, იმდენად შორს არის მან ჩვენი დანაშაული. როგორც მამა სწყალობს შვილებს, ისე სწყალობს უფალი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დაბადება 6:18 მაგრამ შენთან დავდებ ჩემს შეთანხმებას; და შეხვალ კიდობანში შენ და შენი ვაჟები, შენი ცოლი და შენი ვაჟების ცოლები შენთან ერთად.</w:t>
      </w:r>
    </w:p>
    <w:p/>
    <w:p>
      <w:r xmlns:w="http://schemas.openxmlformats.org/wordprocessingml/2006/main">
        <w:t xml:space="preserve">ღმერთი ნოეს და მის ოჯახს დაჰპირდა, რომ დადებდა აღთქმას მათთან და გადაარჩენდა მათ წარღვნისგან კიდობანში შესვლის ნებას.</w:t>
      </w:r>
    </w:p>
    <w:p/>
    <w:p>
      <w:r xmlns:w="http://schemas.openxmlformats.org/wordprocessingml/2006/main">
        <w:t xml:space="preserve">1. ღვთის ერთგულება და მისი დაპირებები არასოდეს ცდება.</w:t>
      </w:r>
    </w:p>
    <w:p/>
    <w:p>
      <w:r xmlns:w="http://schemas.openxmlformats.org/wordprocessingml/2006/main">
        <w:t xml:space="preserve">2. უფალზე მინდობის მნიშვნელობა მაშინაც კი, როცა შანსები შეუძლებელია.</w:t>
      </w:r>
    </w:p>
    <w:p/>
    <w:p>
      <w:r xmlns:w="http://schemas.openxmlformats.org/wordprocessingml/2006/main">
        <w:t xml:space="preserve">1. ესაია 55:10-11 - „როგორც წვიმა და თოვლი ჩამოდის ზეციდან და არ დაბრუნდება იქ, რომ არ მორწყავდეს მიწას, არ აყვავებდეს და არ აყვავებდეს მას, რათა გამოიღებს თესლს მთესველს და პურს მჭამელს. ასეა ჩემი პირიდან გამოსული სიტყვა: ის არ დამიბრუნდება ცარიელი, არამედ შეასრულებს იმას, რაც მსურს და მიაღწევს იმ მიზანს, რისთვისაც გამომიგზავნე.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6:19 და ყოველი ხორციელი ცოცხალი არსებიდან, ყოველი ხორციელი, ორ-ორი შეიყვანე კიდობანში, რათა შენთან ერთად იცოცხლო; ისინი იქნებიან კაცი და ქალი.</w:t>
      </w:r>
    </w:p>
    <w:p/>
    <w:p>
      <w:r xmlns:w="http://schemas.openxmlformats.org/wordprocessingml/2006/main">
        <w:t xml:space="preserve">ღმერთი ნოეს ავალებს, ყოველი ცოცხალი არსებიდან ორი შეიყვანა კიდობანში, რათა დაიხსნას წარღვნისგან.</w:t>
      </w:r>
    </w:p>
    <w:p/>
    <w:p>
      <w:r xmlns:w="http://schemas.openxmlformats.org/wordprocessingml/2006/main">
        <w:t xml:space="preserve">1. ღმერთისადმი მორჩილების მნიშვნელობა და ურჩობის შედეგები.</w:t>
      </w:r>
    </w:p>
    <w:p/>
    <w:p>
      <w:r xmlns:w="http://schemas.openxmlformats.org/wordprocessingml/2006/main">
        <w:t xml:space="preserve">2. ღვთის მადლისა და წყალობის ძალა სიცოცხლის შენარჩუნებაში.</w:t>
      </w:r>
    </w:p>
    <w:p/>
    <w:p>
      <w:r xmlns:w="http://schemas.openxmlformats.org/wordprocessingml/2006/main">
        <w:t xml:space="preserve">1. რომაელთა 5:20 - გარდა ამისა, კანონი შემოვიდა, რათა დანაშაული გამრავლდეს. მაგრამ იქ, სადაც ცოდვა მრავლდებოდა, მადლი გაცილებით მეტი იყო.</w:t>
      </w:r>
    </w:p>
    <w:p/>
    <w:p>
      <w:r xmlns:w="http://schemas.openxmlformats.org/wordprocessingml/2006/main">
        <w:t xml:space="preserve">2. ებრაელები 11:7 -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დაბადება 6:20 ფრინველებიდან მათი გვარის მიხედვით, პირუტყვიდან მათი გვარის მიხედვით, დედამიწის ყველა მცოცავიდან თავისი გვარის მიხედვით, ყოველი ჯიშის ორი მოვა შენთან, რომ გააცოცხლო ისინი.</w:t>
      </w:r>
    </w:p>
    <w:p/>
    <w:p>
      <w:r xmlns:w="http://schemas.openxmlformats.org/wordprocessingml/2006/main">
        <w:t xml:space="preserve">ღმერთმა ნოეს დაავალა, აეღო ორი ცხოველი, რათა გადაერჩინა ისინი წარღვნისგან.</w:t>
      </w:r>
    </w:p>
    <w:p/>
    <w:p>
      <w:r xmlns:w="http://schemas.openxmlformats.org/wordprocessingml/2006/main">
        <w:t xml:space="preserve">1. ღმერთი ყოველთვის აკონტროლებს: უყურებს ნოეს და წარღვნას</w:t>
      </w:r>
    </w:p>
    <w:p/>
    <w:p>
      <w:r xmlns:w="http://schemas.openxmlformats.org/wordprocessingml/2006/main">
        <w:t xml:space="preserve">2. ღვთის წყალობა და უზრუნველყოფა: წარღვნისგან გადარჩენილი ცხოველები</w:t>
      </w:r>
    </w:p>
    <w:p/>
    <w:p>
      <w:r xmlns:w="http://schemas.openxmlformats.org/wordprocessingml/2006/main">
        <w:t xml:space="preserve">1. მათე 24:37-39 - როგორც იყო ნოეს დღეებში, ისე იქნება კაცის ძის მოსვლისას.</w:t>
      </w:r>
    </w:p>
    <w:p/>
    <w:p>
      <w:r xmlns:w="http://schemas.openxmlformats.org/wordprocessingml/2006/main">
        <w:t xml:space="preserve">2. 1 პეტრე 3:20 - ღმერთი მოთმინებით ელოდა ნოეს დღეებში, სანამ კიდობანი მზადდებოდა.</w:t>
      </w:r>
    </w:p>
    <w:p/>
    <w:p>
      <w:r xmlns:w="http://schemas.openxmlformats.org/wordprocessingml/2006/main">
        <w:t xml:space="preserve">დაბადება 6:21 და წაიღე შენთან ყველა ნაჭამი საჭმელი და შეაგროვე შენთან; და იქნება საჭმელი შენთვის და მათთვის.</w:t>
      </w:r>
    </w:p>
    <w:p/>
    <w:p>
      <w:r xmlns:w="http://schemas.openxmlformats.org/wordprocessingml/2006/main">
        <w:t xml:space="preserve">ღმერთი ნოეს ავალებს, მიიღოს მთელი საკვები, რომელიც მას სჭირდება მისთვის და მისი ოჯახისთვის, რათა გადარჩეს წარღვნის დროს.</w:t>
      </w:r>
    </w:p>
    <w:p/>
    <w:p>
      <w:r xmlns:w="http://schemas.openxmlformats.org/wordprocessingml/2006/main">
        <w:t xml:space="preserve">1: ღმერთი გვანახებს, თუნდაც დიდი უბედურების დროს.</w:t>
      </w:r>
    </w:p>
    <w:p/>
    <w:p>
      <w:r xmlns:w="http://schemas.openxmlformats.org/wordprocessingml/2006/main">
        <w:t xml:space="preserve">2: მიენდე უფალს, რადგან გაჭირვების დროს ის მოგვეხმარება.</w:t>
      </w:r>
    </w:p>
    <w:p/>
    <w:p>
      <w:r xmlns:w="http://schemas.openxmlformats.org/wordprocessingml/2006/main">
        <w:t xml:space="preserve">1: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დაბადება 6:22 ასე მოიქცა ნოე; ყველაფერი, რაც ღმერთმა უბრძანა, ასეც მოიქცა.</w:t>
      </w:r>
    </w:p>
    <w:p/>
    <w:p>
      <w:r xmlns:w="http://schemas.openxmlformats.org/wordprocessingml/2006/main">
        <w:t xml:space="preserve">ნოემ შეასრულა ღვთის მითითებები და დაემორჩილა ყველაფერს, რაც მან უბრძანა.</w:t>
      </w:r>
    </w:p>
    <w:p/>
    <w:p>
      <w:r xmlns:w="http://schemas.openxmlformats.org/wordprocessingml/2006/main">
        <w:t xml:space="preserve">1. ღმერთისადმი მორჩილება აუცილებელია ღვთიური ცხოვრებისთვის</w:t>
      </w:r>
    </w:p>
    <w:p/>
    <w:p>
      <w:r xmlns:w="http://schemas.openxmlformats.org/wordprocessingml/2006/main">
        <w:t xml:space="preserve">2. ღვთისადმი ერთგულება იწვევს მის კურთხევას</w:t>
      </w:r>
    </w:p>
    <w:p/>
    <w:p>
      <w:r xmlns:w="http://schemas.openxmlformats.org/wordprocessingml/2006/main">
        <w:t xml:space="preserve">1. მეორე რჯული 30:15-16 - აჰა, დღეს დაგიყენე სიცოცხლე და სიკეთე, სიკვდილი და ბოროტება. თუ დაემორჩილები უფლის, შენი ღმერთის მცნებებს, რომლებსაც მე გიბრძანებ დღეს, უფლის, შენი ღმერთის სიყვარულით, მისი გზებით სიარულით, მისი მცნებების, წესებისა და წესების დაცვით, მაშინ იცოცხლებ და გამრავლდები და უფალი, შენი ღმერთი გაკურთხებს იმ ქვეყანაში, სადაც შედიხარ მის დასაუფლებლად.</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დაბადების 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7:1-10-ში ღმერთი ნოეს ავალებს შევიდეს კიდობანში ოჯახთან ერთად, რადგან ის ნოეს მართალს ხედავდა თავის თაობაში. ღმერთი აკონკრეტებს ცხოველთა რაოდენობას და ტიპებს, რომლებიც ასევე უნდა შევიდნენ კიდობანში შვიდი წყვილი სუფთა ცხოველი და ფრინველი და ერთი წყვილი უწმინდური ცხოველი. ნოე გულმოდგინედ მიჰყვება ამ მითითებებს, აგროვებს ყველა არსებას ბრძანების მიხედვით. შვიდი დღის შემდეგ, წყალდიდობა იწყებს დედამიწის დაფარვას.</w:t>
      </w:r>
    </w:p>
    <w:p/>
    <w:p>
      <w:r xmlns:w="http://schemas.openxmlformats.org/wordprocessingml/2006/main">
        <w:t xml:space="preserve">პუნქტი 2: გაგრძელდება დაბადების 7:11-16-ში, ნათქვამია, რომ როდესაც ნოე ექვსასი წლის იყო, მეორე თვის მეჩვიდმეტე დღეს, წყლის ყველა წყარო ამოვარდა დედამიწის ქვემოდან, ხოლო წვიმა ზემოდან მოდიოდა. . ორმოცი დღე და ორმოცი ღამე წყალდიდობამ მოიცვა ყველაფერი დედამიწაზე. კიდობანში ნოე და მისი ოჯახი უსაფრთხოდ იყვნენ ყველა ცოცხალი არსებასთან ერთად, რომლებიც მათთან ერთად შევიდნენ. ტექსტში ხაზგასმულია, რომ ღმერთმა ისინი კიდობანში ჩაკეტა.</w:t>
      </w:r>
    </w:p>
    <w:p/>
    <w:p>
      <w:r xmlns:w="http://schemas.openxmlformats.org/wordprocessingml/2006/main">
        <w:t xml:space="preserve">პუნქტი 3: დაბადების 7:17-24-ში აღწერილია, თუ როგორ სძლია „წყლები დედამიწაზე“ ას ორმოცდაათი დღის განმავლობაში. წარღვნამ მთებიც კი მოიცვა მანამ, სანამ კიდობანის გარეთ მყოფი ყველა ცოცხალი არსება არ დაღუპა ადამიანები, მიწის ცხოველები, ფრინველები და მცოცავი ყველაფერი არ განადგურდა არსებობიდან, გარდა ნოეს ჭურჭლის უსაფრთხოებისა. წყალდიდობის წყლები დედამიწაზე სულ ერთი წლის განმავლობაში რჩებოდა, სანამ არ გაქრებოდა.</w:t>
      </w:r>
    </w:p>
    <w:p/>
    <w:p>
      <w:r xmlns:w="http://schemas.openxmlformats.org/wordprocessingml/2006/main">
        <w:t xml:space="preserve">Ჯამში:</w:t>
      </w:r>
    </w:p>
    <w:p>
      <w:r xmlns:w="http://schemas.openxmlformats.org/wordprocessingml/2006/main">
        <w:t xml:space="preserve">დაბადება 7 წარმოგიდგენთ:</w:t>
      </w:r>
    </w:p>
    <w:p>
      <w:r xmlns:w="http://schemas.openxmlformats.org/wordprocessingml/2006/main">
        <w:t xml:space="preserve">ღვთის ბრძანება ნოეს, ოჯახთან ერთად კიდობანში შესვლის შესახებ;</w:t>
      </w:r>
    </w:p>
    <w:p>
      <w:r xmlns:w="http://schemas.openxmlformats.org/wordprocessingml/2006/main">
        <w:t xml:space="preserve">ცხოველთა სხვადასხვა სახეობის შეკრება წყვილებად ღვთის მითითების მიხედვით;</w:t>
      </w:r>
    </w:p>
    <w:p>
      <w:r xmlns:w="http://schemas.openxmlformats.org/wordprocessingml/2006/main">
        <w:t xml:space="preserve">ნალექის დაწყება და წყლის წყაროების ადიდება, რაც იწვევს გლობალურ წყალდიდობას;</w:t>
      </w:r>
    </w:p>
    <w:p>
      <w:r xmlns:w="http://schemas.openxmlformats.org/wordprocessingml/2006/main">
        <w:t xml:space="preserve">ნოეს მორჩილება კიდობანში შესვლისა და თავის დაცვაში;</w:t>
      </w:r>
    </w:p>
    <w:p>
      <w:r xmlns:w="http://schemas.openxmlformats.org/wordprocessingml/2006/main">
        <w:t xml:space="preserve">წყლის მიერ მის გარეთ არსებული ყოველი ცოცხალი არსების სრული განადგურება;</w:t>
      </w:r>
    </w:p>
    <w:p>
      <w:r xmlns:w="http://schemas.openxmlformats.org/wordprocessingml/2006/main">
        <w:t xml:space="preserve">წარღვნის ხანგრძლივობა ას ორმოცდაათი დღე და მთლიანი კიდობანში გატარებული ერთი წელი.</w:t>
      </w:r>
    </w:p>
    <w:p>
      <w:r xmlns:w="http://schemas.openxmlformats.org/wordprocessingml/2006/main">
        <w:t xml:space="preserve">ეს თავი აღწერს წარღვნის გზით კორუმპირებულ სამყაროზე ღვთის განაჩენის შესრულებას, ხოლო ხაზს უსვამს ნოეს ერთგულებას ღვთის მცნებების შესრულებაში. იგი ხაზს უსვამს როგორც ღვთაებრივი განკითხვის სიმკაცრეს, ასევე მორჩილებით ხსნის უზრუნველყოფას.</w:t>
      </w:r>
    </w:p>
    <w:p/>
    <w:p>
      <w:r xmlns:w="http://schemas.openxmlformats.org/wordprocessingml/2006/main">
        <w:t xml:space="preserve">დაბადება 7:1 უთხრა უფალმა ნოეს: შედი შენ და მთელი შენი სახლი კიდობანში; რამეთუ შენ გიხილე მართალი ჩემს წინაშე ამ თაობაში.</w:t>
      </w:r>
    </w:p>
    <w:p/>
    <w:p>
      <w:r xmlns:w="http://schemas.openxmlformats.org/wordprocessingml/2006/main">
        <w:t xml:space="preserve">ღმერთმა ნოეს უბრძანა თავისი ოჯახი კიდობანში ჩაეყვანა, რადგან ის ღვთის წინაშე მართალი იყო.</w:t>
      </w:r>
    </w:p>
    <w:p/>
    <w:p>
      <w:r xmlns:w="http://schemas.openxmlformats.org/wordprocessingml/2006/main">
        <w:t xml:space="preserve">1. ღმერთი უყურებს მათ, ვინც მართალია და აჯილდოებს მათ კურთხევებით.</w:t>
      </w:r>
    </w:p>
    <w:p/>
    <w:p>
      <w:r xmlns:w="http://schemas.openxmlformats.org/wordprocessingml/2006/main">
        <w:t xml:space="preserve">2. იყო მართალი და ღვთისადმი ერთგულად ცხოვრება მოიტანს ღვთის კეთილგანწყობას.</w:t>
      </w:r>
    </w:p>
    <w:p/>
    <w:p>
      <w:r xmlns:w="http://schemas.openxmlformats.org/wordprocessingml/2006/main">
        <w:t xml:space="preserve">1.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2. ებრაელები 11:7 - „რწმენით ნოემ, ღვთაებრივი გაფრთხილებით ჯერ კიდევ უხილავი, ღვთის შიშით, მოამზადა კიდობანი თავისი სახლის გადასარჩენად, რომლითაც დაგმო სამყარო და გახდა სიმართლის მემკვიდრე, რომელიც არის რწმენის მიხედვით“.</w:t>
      </w:r>
    </w:p>
    <w:p/>
    <w:p>
      <w:r xmlns:w="http://schemas.openxmlformats.org/wordprocessingml/2006/main">
        <w:t xml:space="preserve">დაბადება 7:2 ყოველი სუფთა მხეციდან წაიყვან შვიდად, მამალი და მისი დედალი, ხოლო უწმინდურ მხეცებს ორი - მამრი და მისი დედალი.</w:t>
      </w:r>
    </w:p>
    <w:p/>
    <w:p>
      <w:r xmlns:w="http://schemas.openxmlformats.org/wordprocessingml/2006/main">
        <w:t xml:space="preserve">ღმერთმა ნოეს დაავალა, რომ კიდობანზე ყოველი უწმინდური ცხოველიდან ორი და ყოველი სუფთა ცხოველიდან შვიდი წაეყვანა.</w:t>
      </w:r>
    </w:p>
    <w:p/>
    <w:p>
      <w:r xmlns:w="http://schemas.openxmlformats.org/wordprocessingml/2006/main">
        <w:t xml:space="preserve">1: ღვთის მითითებები კარგი და მართალია</w:t>
      </w:r>
    </w:p>
    <w:p/>
    <w:p>
      <w:r xmlns:w="http://schemas.openxmlformats.org/wordprocessingml/2006/main">
        <w:t xml:space="preserve">2: ჩვენ უნდა მივყვეთ ღვთის ბრძანებებს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ფსალმუნი 119:172 - ჩემი ენა იმღერებს შენს სიტყვას, რადგან ყველა შენი მცნება სწორია.</w:t>
      </w:r>
    </w:p>
    <w:p/>
    <w:p>
      <w:r xmlns:w="http://schemas.openxmlformats.org/wordprocessingml/2006/main">
        <w:t xml:space="preserve">დაბადება 7:3 ცის ფრინველებიდანაც შვიდი, მამრი და დედალი; რომ თესლი ცოცხალი იყოს მთელი დედამიწის ზურგზე.</w:t>
      </w:r>
    </w:p>
    <w:p/>
    <w:p>
      <w:r xmlns:w="http://schemas.openxmlformats.org/wordprocessingml/2006/main">
        <w:t xml:space="preserve">ღმერთმა ნოეს დაავალა, რომ კიდობანში შვიდი წყვილი ფრინველი შეეტანა, რათა ეს სახეობა შეენარჩუნებინა დედამიწაზე.</w:t>
      </w:r>
    </w:p>
    <w:p/>
    <w:p>
      <w:r xmlns:w="http://schemas.openxmlformats.org/wordprocessingml/2006/main">
        <w:t xml:space="preserve">1: ღვთის უზრუნველყოფა სიცოცხლის შესანარჩუნებლად.</w:t>
      </w:r>
    </w:p>
    <w:p/>
    <w:p>
      <w:r xmlns:w="http://schemas.openxmlformats.org/wordprocessingml/2006/main">
        <w:t xml:space="preserve">2: რწმენის როლი სირთულეების დროს.</w:t>
      </w:r>
    </w:p>
    <w:p/>
    <w:p>
      <w:r xmlns:w="http://schemas.openxmlformats.org/wordprocessingml/2006/main">
        <w:t xml:space="preserve">1: მათე 6:26, "შეხედეთ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2: მათე 24:36-44, მაგრამ იმ დღისა და საათის შესახებ არავინ იცის, არც ზეციერმა ანგელოზებმა და არც ძემ, არამედ მხოლოდ მამამ. როგორც ნოეს დღეებში იყო, ასე იქნება კაცის ძის მოსვლამდე, რადგან წარღვნის წინა დღეებში ადამიანები ჭამდნენ და სვამდნენ, ქორწინდებოდნენ და ქორწინდებოდნენ ნოე კიდობანში შესვლამდე და არაფერი იცოდნენ რა მოხდებოდა, სანამ წარღვნა არ მოვიდოდა და წაიყვანა ყველა, ასე იქნება კაცის ძის მოსვლისას“.</w:t>
      </w:r>
    </w:p>
    <w:p/>
    <w:p>
      <w:r xmlns:w="http://schemas.openxmlformats.org/wordprocessingml/2006/main">
        <w:t xml:space="preserve">დაბადება 7:4 კიდევ შვიდი დღე და ორმოცი დღე და ორმოცი ღამე მოვა წვიმს დედამიწაზე. და ყოველ ცოცხალ ნივთს, რაც შევქმენი, გავანადგურებ დედამიწის პირიდან.</w:t>
      </w:r>
    </w:p>
    <w:p/>
    <w:p>
      <w:r xmlns:w="http://schemas.openxmlformats.org/wordprocessingml/2006/main">
        <w:t xml:space="preserve">ღმერთი ეუბნება ნოეს, რომ ორმოცი დღე და ღამე წვიმს და გაანადგურებს ყველა ცოცხალ არსებას დედამიწაზე.</w:t>
      </w:r>
    </w:p>
    <w:p/>
    <w:p>
      <w:r xmlns:w="http://schemas.openxmlformats.org/wordprocessingml/2006/main">
        <w:t xml:space="preserve">1. წარღვნა: ღვთის განაჩენი და წყალობა</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1 პეტრე 3:20-21 - რომლებიც ოდესღაც ურჩები იყვნენ, როცა ოდესღაც ღვთის სულგრძელობა ელოდა ნოეს დღეებში, როცა კიდობანი მზადდებოდა, სადაც რამდენიმე, ანუ რვა სული იხსნა წყალმა.</w:t>
      </w:r>
    </w:p>
    <w:p/>
    <w:p>
      <w:r xmlns:w="http://schemas.openxmlformats.org/wordprocessingml/2006/main">
        <w:t xml:space="preserve">2. ებრაელები 11:7 -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დაბადება 7:5 და ნოემ ისე მოიქცა, როგორც უბრძანა მას უფალმა.</w:t>
      </w:r>
    </w:p>
    <w:p/>
    <w:p>
      <w:r xmlns:w="http://schemas.openxmlformats.org/wordprocessingml/2006/main">
        <w:t xml:space="preserve">ნოე დაემორჩილა უფლის ყველა ბრძანებას.</w:t>
      </w:r>
    </w:p>
    <w:p/>
    <w:p>
      <w:r xmlns:w="http://schemas.openxmlformats.org/wordprocessingml/2006/main">
        <w:t xml:space="preserve">1. ღვთის მცნებების შესრულება: ნოეს მაგალითი</w:t>
      </w:r>
    </w:p>
    <w:p/>
    <w:p>
      <w:r xmlns:w="http://schemas.openxmlformats.org/wordprocessingml/2006/main">
        <w:t xml:space="preserve">2. რწმენის შენარჩუნება რთულ დროს: ნოეს მორჩილება</w:t>
      </w:r>
    </w:p>
    <w:p/>
    <w:p>
      <w:r xmlns:w="http://schemas.openxmlformats.org/wordprocessingml/2006/main">
        <w:t xml:space="preserve">1. ებრაელთა 11:7 - რწმენით ნოემ, გაფრთხილებულმა ღმერთმა ჯერ კიდევ უხილავი რამის შესახებ, შიშით შეძრა, მოამზადა კიდობანი თავისი სახლის გადასარჩენად;</w:t>
      </w:r>
    </w:p>
    <w:p/>
    <w:p>
      <w:r xmlns:w="http://schemas.openxmlformats.org/wordprocessingml/2006/main">
        <w:t xml:space="preserve">2. იაკობი 2:23 - და აღსრულდა წერილი, რომელიც ამბობს: ირწმუნა აბრაამმა ღმერთი და ეს სიმართლედ მიიჩნიეს და უწოდეს მას ღვთის მეგობარი.</w:t>
      </w:r>
    </w:p>
    <w:p/>
    <w:p>
      <w:r xmlns:w="http://schemas.openxmlformats.org/wordprocessingml/2006/main">
        <w:t xml:space="preserve">დაბადება 7:6 და ნოე ექვსასი წლის იყო, როცა წყალდიდობა მოვიდა დედამიწაზე.</w:t>
      </w:r>
    </w:p>
    <w:p/>
    <w:p>
      <w:r xmlns:w="http://schemas.openxmlformats.org/wordprocessingml/2006/main">
        <w:t xml:space="preserve">ნოე ექვსასი წლის იყო, როცა დიდმა წარღვნამ გაანადგურა დედამიწა.</w:t>
      </w:r>
    </w:p>
    <w:p/>
    <w:p>
      <w:r xmlns:w="http://schemas.openxmlformats.org/wordprocessingml/2006/main">
        <w:t xml:space="preserve">1. ღვთის ერთგულება ჩანს ნოეს ცხოვრებაში და დიდ წარღვნაში.</w:t>
      </w:r>
    </w:p>
    <w:p/>
    <w:p>
      <w:r xmlns:w="http://schemas.openxmlformats.org/wordprocessingml/2006/main">
        <w:t xml:space="preserve">2. განსაცდელისა და გასაჭირის შუაგულშიც კი ღმერთი კვლავ აკონტროლებს.</w:t>
      </w:r>
    </w:p>
    <w:p/>
    <w:p>
      <w:r xmlns:w="http://schemas.openxmlformats.org/wordprocessingml/2006/main">
        <w:t xml:space="preserve">1. ებრაელთა 11:7 - რწმენით ნოემ, როდესაც გააფრთხილა ჯერ კიდევ უხილავი რამის შესახებ, წმინდა შიშით ააგო კიდობანი თავისი ოჯახის გადასარჩენად.</w:t>
      </w:r>
    </w:p>
    <w:p/>
    <w:p>
      <w:r xmlns:w="http://schemas.openxmlformats.org/wordprocessingml/2006/main">
        <w:t xml:space="preserve">2. მათე 24:37-39 - როგორც იყო ნოეს დღეებში, ისე იქნება კაცის ძის მოსვლისას. რადგან წარღვნის წინა დღეებში ადამიანები ჭამდნენ და სვამდნენ, ქორწინდებოდნენ და ქორწინდებოდნენ, ნოე კიდობანში შესვლამდე; და მათ არაფერი იცოდნენ იმის შესახებ, თუ რა მოხდებოდა, სანამ წარღვნა არ მოვიდა და ყველა წაიყვანა.</w:t>
      </w:r>
    </w:p>
    <w:p/>
    <w:p>
      <w:r xmlns:w="http://schemas.openxmlformats.org/wordprocessingml/2006/main">
        <w:t xml:space="preserve">დაბადება 7:7 და შევიდა ნოე და მისი ვაჟები, მისი ცოლი და მისი ვაჟების ცოლები კიდობანში წარღვნის წყლების გამო.</w:t>
      </w:r>
    </w:p>
    <w:p/>
    <w:p>
      <w:r xmlns:w="http://schemas.openxmlformats.org/wordprocessingml/2006/main">
        <w:t xml:space="preserve">ნოე და მისი ოჯახი შევიდნენ კიდობანში, რათა გადარჩენილიყვნენ წარღვნის დროს.</w:t>
      </w:r>
    </w:p>
    <w:p/>
    <w:p>
      <w:r xmlns:w="http://schemas.openxmlformats.org/wordprocessingml/2006/main">
        <w:t xml:space="preserve">1. მოულოდნელობისთვის მომზადების მნიშვნელობა.</w:t>
      </w:r>
    </w:p>
    <w:p/>
    <w:p>
      <w:r xmlns:w="http://schemas.openxmlformats.org/wordprocessingml/2006/main">
        <w:t xml:space="preserve">2. გაჭირვების დროს ღმერთს თავშესაფრის ძებნა.</w:t>
      </w:r>
    </w:p>
    <w:p/>
    <w:p>
      <w:r xmlns:w="http://schemas.openxmlformats.org/wordprocessingml/2006/main">
        <w:t xml:space="preserve">1. მათე 6:25-34 - იესო მოგვიწოდებს, რომ არ ინერვიულოთ და ვენდოთ ღვთის ზრუნვას ჩვენს საჭიროებებზე.</w:t>
      </w:r>
    </w:p>
    <w:p/>
    <w:p>
      <w:r xmlns:w="http://schemas.openxmlformats.org/wordprocessingml/2006/main">
        <w:t xml:space="preserve">2. ებრაელები 11:7 - ნოემ ღვთისადმი რწმენა გამოავლინა კიდობნის აგებით და უფლის ბრძანებების მორჩილებით.</w:t>
      </w:r>
    </w:p>
    <w:p/>
    <w:p>
      <w:r xmlns:w="http://schemas.openxmlformats.org/wordprocessingml/2006/main">
        <w:t xml:space="preserve">დაბადება 7:8 სუფთა მხეცთაგან, უწმინდურ მხეცთაგან, ფრინველთაგან და ყოველგვარი, რაც ცოცავს დედამიწაზე,</w:t>
      </w:r>
    </w:p>
    <w:p/>
    <w:p>
      <w:r xmlns:w="http://schemas.openxmlformats.org/wordprocessingml/2006/main">
        <w:t xml:space="preserve">ღმერთმა ნოეს უბრძანა, კიდობანში ყოველგვარი სუფთა და უწმინდური ცხოველიდან ორი მოეყვანა.</w:t>
      </w:r>
    </w:p>
    <w:p/>
    <w:p>
      <w:r xmlns:w="http://schemas.openxmlformats.org/wordprocessingml/2006/main">
        <w:t xml:space="preserve">1. ღვთის ხსნის გეგმა ვლინდება ნოესა და კიდობნის ისტორიაში.</w:t>
      </w:r>
    </w:p>
    <w:p/>
    <w:p>
      <w:r xmlns:w="http://schemas.openxmlformats.org/wordprocessingml/2006/main">
        <w:t xml:space="preserve">2. ღვთის ძალა და სუვერენიტეტი გამოიხატება კიდობნის მოწოდებაში.</w:t>
      </w:r>
    </w:p>
    <w:p/>
    <w:p>
      <w:r xmlns:w="http://schemas.openxmlformats.org/wordprocessingml/2006/main">
        <w:t xml:space="preserve">1. რომაელთა 5:12-21 - ღვთის სიყვარული და წყალობა გამოვლინდა ქრისტეს ჯვარზე სიკვდილით.</w:t>
      </w:r>
    </w:p>
    <w:p/>
    <w:p>
      <w:r xmlns:w="http://schemas.openxmlformats.org/wordprocessingml/2006/main">
        <w:t xml:space="preserve">2. 2 პეტრე 3:3-7 - ღვთის მოთმინება ყველას მონანიების მოლოდინში.</w:t>
      </w:r>
    </w:p>
    <w:p/>
    <w:p>
      <w:r xmlns:w="http://schemas.openxmlformats.org/wordprocessingml/2006/main">
        <w:t xml:space="preserve">დაბადება 7:9 ორ-ორი შევიდნენ ნოეს კიდობანში, კაცი და ქალი, როგორც ღმერთმა უბრძანა ნოეს.</w:t>
      </w:r>
    </w:p>
    <w:p/>
    <w:p>
      <w:r xmlns:w="http://schemas.openxmlformats.org/wordprocessingml/2006/main">
        <w:t xml:space="preserve">ნოემ და მისმა ოჯახმა შეასრულეს ღვთის ბრძანება, ორ-ორად შესულიყვნენ კიდობანში.</w:t>
      </w:r>
    </w:p>
    <w:p/>
    <w:p>
      <w:r xmlns:w="http://schemas.openxmlformats.org/wordprocessingml/2006/main">
        <w:t xml:space="preserve">1. მორჩილება მსხვერპლზე უკეთესია.</w:t>
      </w:r>
    </w:p>
    <w:p/>
    <w:p>
      <w:r xmlns:w="http://schemas.openxmlformats.org/wordprocessingml/2006/main">
        <w:t xml:space="preserve">2. ღვთის ბრძანებები ჩვენი უსაფრთხოებისა და დაცვისთვისაა.</w:t>
      </w:r>
    </w:p>
    <w:p/>
    <w:p>
      <w:r xmlns:w="http://schemas.openxmlformats.org/wordprocessingml/2006/main">
        <w:t xml:space="preserve">1. ფსალმუნი 119:66 - მასწავლე კარგი განსჯა და ცოდნა, რადგან მჯერა შენი მცნებების.</w:t>
      </w:r>
    </w:p>
    <w:p/>
    <w:p>
      <w:r xmlns:w="http://schemas.openxmlformats.org/wordprocessingml/2006/main">
        <w:t xml:space="preserve">2. ებრაელები 11:7 რწმენით ნოემ, როდესაც გააფრთხილა ჯერ კიდევ უხილავი რამის შესახებ, წმინდა შიშით ააგო კიდობანი თავისი ოჯახის გადასარჩენად.</w:t>
      </w:r>
    </w:p>
    <w:p/>
    <w:p>
      <w:r xmlns:w="http://schemas.openxmlformats.org/wordprocessingml/2006/main">
        <w:t xml:space="preserve">დაბადება 7:10 და იყო შვიდი დღის შემდეგ, რომ წყალდიდობის წყალი დედამიწაზე იყო.</w:t>
      </w:r>
    </w:p>
    <w:p/>
    <w:p>
      <w:r xmlns:w="http://schemas.openxmlformats.org/wordprocessingml/2006/main">
        <w:t xml:space="preserve">შვიდი დღის შემდეგ წყალდიდობამ დაფარა დედამიწა.</w:t>
      </w:r>
    </w:p>
    <w:p/>
    <w:p>
      <w:r xmlns:w="http://schemas.openxmlformats.org/wordprocessingml/2006/main">
        <w:t xml:space="preserve">1: ღვთის ერთგულება ჩანს იმაში, რომ მან შეასრულა თავისი დაპირება წარღვნის შესახებ.</w:t>
      </w:r>
    </w:p>
    <w:p/>
    <w:p>
      <w:r xmlns:w="http://schemas.openxmlformats.org/wordprocessingml/2006/main">
        <w:t xml:space="preserve">2: ღმერთის რისხვა ვლინდება, როდესაც ის წარღვნას აგზავნის დედამიწაზე ხალხის გასასამართლებლად.</w:t>
      </w:r>
    </w:p>
    <w:p/>
    <w:p>
      <w:r xmlns:w="http://schemas.openxmlformats.org/wordprocessingml/2006/main">
        <w:t xml:space="preserve">1: 2 პეტრე 3:6-7 - ამ წყლებით ასევე დაიღვარა და განადგურდა მაშინდელი სამყარო. იმავე სიტყვით ახლანდელი ცა და დედამიწა დაცულია ცეცხლისთვის და ინახება უღმერთოთა განკითხვისა და განადგურების დღისთვის“.</w:t>
      </w:r>
    </w:p>
    <w:p/>
    <w:p>
      <w:r xmlns:w="http://schemas.openxmlformats.org/wordprocessingml/2006/main">
        <w:t xml:space="preserve">2: ესაია 54:9 - რადგან ეს ჩემთვის ნოეს დღეებს ჰგავს: როგორც დავიფიცე, რომ ნოეს წყალი აღარ უნდა გაევლო დედამიწაზე, ისე დავიფიცე, რომ არ გავბრაზდები შენზე და არ გავბრაზდები. გაკიცხონ.</w:t>
      </w:r>
    </w:p>
    <w:p/>
    <w:p>
      <w:r xmlns:w="http://schemas.openxmlformats.org/wordprocessingml/2006/main">
        <w:t xml:space="preserve">დაბადება 7:11 ნოეს სიცოცხლის მეექვსე წელს, მეორე თვეში, თვის მეჩვიდმეტე დღეს, იმავე დღეს დაირღვა დიდი სიღრმის ყველა წყარო და გაიხსნა ზეცის სარკმლები.</w:t>
      </w:r>
    </w:p>
    <w:p/>
    <w:p>
      <w:r xmlns:w="http://schemas.openxmlformats.org/wordprocessingml/2006/main">
        <w:t xml:space="preserve">ნოეს ცხოვრების მეექვსე წელს, მეორე თვის მეჩვიდმეტე დღეს, დიდი სიღრმის წყაროები დაიშალა და ზეცის სარკმლები გაიხსნა.</w:t>
      </w:r>
    </w:p>
    <w:p/>
    <w:p>
      <w:r xmlns:w="http://schemas.openxmlformats.org/wordprocessingml/2006/main">
        <w:t xml:space="preserve">1. ღმერთის დრო იდეალურია: მინდობა უფალს ჩვენს მოგზაურობაში</w:t>
      </w:r>
    </w:p>
    <w:p/>
    <w:p>
      <w:r xmlns:w="http://schemas.openxmlformats.org/wordprocessingml/2006/main">
        <w:t xml:space="preserve">2. უფლის ძალა: ღმერთის სუვერენიტეტის გაგება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 და რატომ ღელავ ტანსაცმელზე? ნახეთ, როგორ იზრდება მინდვრის ყვავილები. ისინი არ შრომობენ და არ ტრიალებენ. მაგრამ გეუბნებით, რომ სოლომონიც კი არ იყო მთელი თავისი ბრწყინვალებით ასეთი ჩაცმული. თუ ღმერთი ასე შემოსავს მინდვრის ბალახს, რომელიც დღეს აქ არის და ხვალ ცეცხლშია ჩაგდებული, განა უფრო მეტად არ შემოგამოსავთ თქვენ მცირემორწმუნეებს? ასე რომ, არ ინერვიულოთ და თქვათ: რა ვჭამოთ? ან რა დავლიოთ? ან რა ჩავიცვათ? რადგან წარმართები გარბიან ამ ყველაფერს და თქვენმა ზეციერმა მამამ იცის, რომ თქვენ გჭირდებათ ისინი.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დაბადება 7:12 და წვიმდა დედამიწაზე ორმოცი დღე და ორმოცი ღამე.</w:t>
      </w:r>
    </w:p>
    <w:p/>
    <w:p>
      <w:r xmlns:w="http://schemas.openxmlformats.org/wordprocessingml/2006/main">
        <w:t xml:space="preserve">ორმოცი დღე და ორმოცი ღამე წვიმდა დედამიწაზე.</w:t>
      </w:r>
    </w:p>
    <w:p/>
    <w:p>
      <w:r xmlns:w="http://schemas.openxmlformats.org/wordprocessingml/2006/main">
        <w:t xml:space="preserve">1. რწმენის დაცვა: როგორ დარჩეთ მტკიცე რთულ დროს</w:t>
      </w:r>
    </w:p>
    <w:p/>
    <w:p>
      <w:r xmlns:w="http://schemas.openxmlformats.org/wordprocessingml/2006/main">
        <w:t xml:space="preserve">2. ღმერთის დაპირებების ძალა: მისი ურყევი სიყვარულისა და დაცვის გამოცდილება</w:t>
      </w:r>
    </w:p>
    <w:p/>
    <w:p>
      <w:r xmlns:w="http://schemas.openxmlformats.org/wordprocessingml/2006/main">
        <w:t xml:space="preserve">1. ესაია 54:10, თუმცა მთები შეირყევა და ბორცვები გადაიჩეხება, მაგრამ ჩემი ურყევი სიყვარული შენდამი არ შეირყევა და არ შეირყევა ჩემი მშვიდობის აღთქმა, ამბობს უფალი, რომელიც მოწყალეა შენზე.</w:t>
      </w:r>
    </w:p>
    <w:p/>
    <w:p>
      <w:r xmlns:w="http://schemas.openxmlformats.org/wordprocessingml/2006/main">
        <w:t xml:space="preserve">2. ფსალმუნი 62:5-8, დიახ, სულო ჩემო, იპოვე განსვენება ღმერთში; ჩემი იმედი მისგან მოდის. ჭეშმარიტად ის არის ჩემი კლდე და ჩემი ხსნა; ის ჩემი ციხეა, მე არ შევიძვრები. ჩემი ხსნა და ჩემი პატივი ღმერთზეა დამოკიდებული; ის არის ჩემი ძლიერი კლდე, ჩემი თავშესაფარი. ენდეთ მას ყოველთვის, ხალხნო; დაასხით მას თქვენი გული, რადგან ღმერთია ჩვენი თავშესაფარი.</w:t>
      </w:r>
    </w:p>
    <w:p/>
    <w:p>
      <w:r xmlns:w="http://schemas.openxmlformats.org/wordprocessingml/2006/main">
        <w:t xml:space="preserve">დაბადება 7:13 იმავე დღეს შევიდნენ კიდობანში ნოე, სემი, ქამი და იაფეთი, ნოეს ძეები, ნოეს ცოლი და მისი ვაჟების სამი ცოლი, მათთან ერთად.</w:t>
      </w:r>
    </w:p>
    <w:p/>
    <w:p>
      <w:r xmlns:w="http://schemas.openxmlformats.org/wordprocessingml/2006/main">
        <w:t xml:space="preserve">ნოე და მისი ოჯახი კიდობანში იმავე დღეს შევიდნენ.</w:t>
      </w:r>
    </w:p>
    <w:p/>
    <w:p>
      <w:r xmlns:w="http://schemas.openxmlformats.org/wordprocessingml/2006/main">
        <w:t xml:space="preserve">1. ღვთის ერთგულება მისი დაპირებების შესასრულებლად</w:t>
      </w:r>
    </w:p>
    <w:p/>
    <w:p>
      <w:r xmlns:w="http://schemas.openxmlformats.org/wordprocessingml/2006/main">
        <w:t xml:space="preserve">2. ღმერთისადმი მინდობისა და მორჩილების მნიშვნელობა</w:t>
      </w:r>
    </w:p>
    <w:p/>
    <w:p>
      <w:r xmlns:w="http://schemas.openxmlformats.org/wordprocessingml/2006/main">
        <w:t xml:space="preserve">1. ებრაელთა 11:7 - რწმენით ნოემ, გაფრთხილებულმა ღმერთმა ჯერ კიდევ უხილავი რამის შესახებ, შიშით შეძრა, მოამზადა კიდობანი თავისი სახლის გადასარჩენად;</w:t>
      </w:r>
    </w:p>
    <w:p/>
    <w:p>
      <w:r xmlns:w="http://schemas.openxmlformats.org/wordprocessingml/2006/main">
        <w:t xml:space="preserve">2.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წვიმა მოვიდა, მოვიდა წყალდიდობა და დაუბერეს ქარები და სცემდნენ იმ სახლს; და არ დაეცა, რადგან კლდეზე იყო დაფუძნებული.</w:t>
      </w:r>
    </w:p>
    <w:p/>
    <w:p>
      <w:r xmlns:w="http://schemas.openxmlformats.org/wordprocessingml/2006/main">
        <w:t xml:space="preserve">დაბადება 7:14 ისინი და ყველა ცხოველი თავისი გვარის მიხედვით, ყველა პირუტყვი თავისი გვარის მიხედვით და ყოველი მცოცავი, რომელიც ცოცავს დედამიწაზე თავისი გვარის მიხედვით, ყველა ფრინველი თავისი გვარის მიხედვით, ყველა ფრინველი.</w:t>
      </w:r>
    </w:p>
    <w:p/>
    <w:p>
      <w:r xmlns:w="http://schemas.openxmlformats.org/wordprocessingml/2006/main">
        <w:t xml:space="preserve">ღმერთის მზრუნველობა ყველა ცოცხალ არსებაზე ვლინდება მისი ბრძანებით ნოესადმი, გადაერჩინა თითოეული მათგანიდან ორი.</w:t>
      </w:r>
    </w:p>
    <w:p/>
    <w:p>
      <w:r xmlns:w="http://schemas.openxmlformats.org/wordprocessingml/2006/main">
        <w:t xml:space="preserve">1. ღმერთის სიყვარული თავისი ქმნილებისადმი ვლინდება მისი ზრუნვით ყველა ცოცხალ არსებაზე.</w:t>
      </w:r>
    </w:p>
    <w:p/>
    <w:p>
      <w:r xmlns:w="http://schemas.openxmlformats.org/wordprocessingml/2006/main">
        <w:t xml:space="preserve">2. ღვთის ბრძანებების შესრულების მნიშვნელობა ასახულია ნოეს მორჩილებით.</w:t>
      </w:r>
    </w:p>
    <w:p/>
    <w:p>
      <w:r xmlns:w="http://schemas.openxmlformats.org/wordprocessingml/2006/main">
        <w:t xml:space="preserve">1. ფსალმუნი 136:25 - მადლობა გადაუხადე ზეცის ღმერთს, რადგან მისი სიყვარული მარადიულია.</w:t>
      </w:r>
    </w:p>
    <w:p/>
    <w:p>
      <w:r xmlns:w="http://schemas.openxmlformats.org/wordprocessingml/2006/main">
        <w:t xml:space="preserve">2. მათე 6:26-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მათზე მეტი ღირებული არ ხარ?</w:t>
      </w:r>
    </w:p>
    <w:p/>
    <w:p>
      <w:r xmlns:w="http://schemas.openxmlformats.org/wordprocessingml/2006/main">
        <w:t xml:space="preserve">დაბადება 7:15 და შევიდნენ ნოესთან კიდობანში ორ-ორი ყოველი ხორცისაგან, რომელშიც არის სიცოცხლის სუნთქვა.</w:t>
      </w:r>
    </w:p>
    <w:p/>
    <w:p>
      <w:r xmlns:w="http://schemas.openxmlformats.org/wordprocessingml/2006/main">
        <w:t xml:space="preserve">ყველა ცხოველი კიდობანში ორ-ორად შევიდა, რათა წყალდიდობისგან გადაერჩინათ.</w:t>
      </w:r>
    </w:p>
    <w:p/>
    <w:p>
      <w:r xmlns:w="http://schemas.openxmlformats.org/wordprocessingml/2006/main">
        <w:t xml:space="preserve">1. "ორიის ძალა: რატომ აქვს მნიშვნელობა ორს"</w:t>
      </w:r>
    </w:p>
    <w:p/>
    <w:p>
      <w:r xmlns:w="http://schemas.openxmlformats.org/wordprocessingml/2006/main">
        <w:t xml:space="preserve">2. "პარტნიორობებში ძალის პოვნა: ერთად მუშაობა გადარჩენისთვის"</w:t>
      </w:r>
    </w:p>
    <w:p/>
    <w:p>
      <w:r xmlns:w="http://schemas.openxmlformats.org/wordprocessingml/2006/main">
        <w:t xml:space="preserve">1. მათე 19:5-6 - „და თქვა: ამის გამო მიატოვებს კაცი მამას და დედას და მიეერთება თავის ცოლს და იქნება ერთი ხორცი? ამიტომ აღარ არიან ორნი, არამედ ერთი ხორცი. "</w:t>
      </w:r>
    </w:p>
    <w:p/>
    <w:p>
      <w:r xmlns:w="http://schemas.openxmlformats.org/wordprocessingml/2006/main">
        <w:t xml:space="preserve">2. ეკლესიასტე 4:9-10 - „ორი ჯობია ერთს, რადგან კარგი საზღაური აქვთ თავიანთი შრომისთვის, რადგან თუ დაეცემა, ერთი ამაღლებს თავის მოძმეს, მაგრამ ვაი მარტოს, როცა დაეცემა; რადგან სხვა არ ჰყავს, რომ დაეხმაროს მის ამაღლებაში“.</w:t>
      </w:r>
    </w:p>
    <w:p/>
    <w:p>
      <w:r xmlns:w="http://schemas.openxmlformats.org/wordprocessingml/2006/main">
        <w:t xml:space="preserve">დაბადება 7:16 და შესულები შედიოდნენ ყველა ხორციელი მამრობითი და მდედრობითი სქესის, როგორც ღმერთმა უბრძანა მას, და ჩაკეტა უფალმა.</w:t>
      </w:r>
    </w:p>
    <w:p/>
    <w:p>
      <w:r xmlns:w="http://schemas.openxmlformats.org/wordprocessingml/2006/main">
        <w:t xml:space="preserve">ღმერთმა ნოეს უბრძანა, კიდობანში თითოეული ცხოველიდან ორი ჩაეყვანა და მის უკან კარი დაკეტა.</w:t>
      </w:r>
    </w:p>
    <w:p/>
    <w:p>
      <w:r xmlns:w="http://schemas.openxmlformats.org/wordprocessingml/2006/main">
        <w:t xml:space="preserve">1. ღვთის ერთგულება თავისი ხალხის დაცვისა და ხელმძღვანელობით.</w:t>
      </w:r>
    </w:p>
    <w:p/>
    <w:p>
      <w:r xmlns:w="http://schemas.openxmlformats.org/wordprocessingml/2006/main">
        <w:t xml:space="preserve">2. ღმერთის ხსნის სრულყოფილი გეგმა.</w:t>
      </w:r>
    </w:p>
    <w:p/>
    <w:p>
      <w:r xmlns:w="http://schemas.openxmlformats.org/wordprocessingml/2006/main">
        <w:t xml:space="preserve">1. ებრაელები 13:8 - იესო ქრისტე იგივეა გუშინ და დღეს და სამუდამოდ.</w:t>
      </w:r>
    </w:p>
    <w:p/>
    <w:p>
      <w:r xmlns:w="http://schemas.openxmlformats.org/wordprocessingml/2006/main">
        <w:t xml:space="preserve">2. ესაია 46:9-10 - გაიხსენეთ ძველი დრო, რადგან მე ვარ ღმერთი და სხვა არავინ არის; მე ვარ ღმერთი და ჩემნაირი არავინაა, თავიდანვე ვაცხადებ აღსასრულს და ჯერ კიდევ არ შესრულებულს უძველესი დროიდან.</w:t>
      </w:r>
    </w:p>
    <w:p/>
    <w:p>
      <w:r xmlns:w="http://schemas.openxmlformats.org/wordprocessingml/2006/main">
        <w:t xml:space="preserve">დაბადება 7:17 და წარღვნა ორმოცი დღე იყო დედამიწაზე; და იმატა წყლებმა და აიღეს კიდობანი და ამაღლდა მიწაზე.</w:t>
      </w:r>
    </w:p>
    <w:p/>
    <w:p>
      <w:r xmlns:w="http://schemas.openxmlformats.org/wordprocessingml/2006/main">
        <w:t xml:space="preserve">წყალდიდობა ორმოცი დღე იყო დედამიწაზე და წყლები გაიზარდა და კიდობანი მაღლა აიწია დედამიწაზე.</w:t>
      </w:r>
    </w:p>
    <w:p/>
    <w:p>
      <w:r xmlns:w="http://schemas.openxmlformats.org/wordprocessingml/2006/main">
        <w:t xml:space="preserve">1. ღვთის ერთგულება უბედურების დროს - როგორ უზრუნველჰყო ღმერთმა გადარჩენის გზა კიდობნის მეშვეობით წარღვნის დროს.</w:t>
      </w:r>
    </w:p>
    <w:p/>
    <w:p>
      <w:r xmlns:w="http://schemas.openxmlformats.org/wordprocessingml/2006/main">
        <w:t xml:space="preserve">2. ლოცვის ძალა - კიდობანი ლოცვის ძალით ამაღლდა დედამიწის ზემოთ.</w:t>
      </w:r>
    </w:p>
    <w:p/>
    <w:p>
      <w:r xmlns:w="http://schemas.openxmlformats.org/wordprocessingml/2006/main">
        <w:t xml:space="preserve">1. დაბადება 6:13-22 - ღვთის ბრძანება ნოეს აეგო კიდობანი.</w:t>
      </w:r>
    </w:p>
    <w:p/>
    <w:p>
      <w:r xmlns:w="http://schemas.openxmlformats.org/wordprocessingml/2006/main">
        <w:t xml:space="preserve">2. ფსალმუნი 46:1-3 - ღმერთი თავშესაფარი და ძალაა, უბედურების დროს ძალიან მშველელი.</w:t>
      </w:r>
    </w:p>
    <w:p/>
    <w:p>
      <w:r xmlns:w="http://schemas.openxmlformats.org/wordprocessingml/2006/main">
        <w:t xml:space="preserve">დაბადება 7:18 და გაიმარჯვა წყლებმა და გამრავლდა დედამიწაზე; და კიდობანი წავიდა წყლის პირზე.</w:t>
      </w:r>
    </w:p>
    <w:p/>
    <w:p>
      <w:r xmlns:w="http://schemas.openxmlformats.org/wordprocessingml/2006/main">
        <w:t xml:space="preserve">წყლები ძლიერად ავიდა და კიდობანი ცურავდა მათ თავზე.</w:t>
      </w:r>
    </w:p>
    <w:p/>
    <w:p>
      <w:r xmlns:w="http://schemas.openxmlformats.org/wordprocessingml/2006/main">
        <w:t xml:space="preserve">1. ღვთის ერთგულება უბედურების წინაშე</w:t>
      </w:r>
    </w:p>
    <w:p/>
    <w:p>
      <w:r xmlns:w="http://schemas.openxmlformats.org/wordprocessingml/2006/main">
        <w:t xml:space="preserve">2. ღვთის გეგმისადმი მინდობა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w:t>
      </w:r>
    </w:p>
    <w:p/>
    <w:p>
      <w:r xmlns:w="http://schemas.openxmlformats.org/wordprocessingml/2006/main">
        <w:t xml:space="preserve">2. ფსალმუნი 46:1 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დაბადება 7:19 და ჭარბობდა წყლები დედამიწაზე; და დაფარული იყო ყველა მაღალი ბორცვი, რომელიც იყო მთელი ცის ქვეშ.</w:t>
      </w:r>
    </w:p>
    <w:p/>
    <w:p>
      <w:r xmlns:w="http://schemas.openxmlformats.org/wordprocessingml/2006/main">
        <w:t xml:space="preserve">წყლები დიდ სიმაღლეზე ავიდა და მთელი მიწა დაფარა.</w:t>
      </w:r>
    </w:p>
    <w:p/>
    <w:p>
      <w:r xmlns:w="http://schemas.openxmlformats.org/wordprocessingml/2006/main">
        <w:t xml:space="preserve">1: ღმერთის ძალა შეუდარებელია და მას აქვს მთების გადაადგილების უნარი.</w:t>
      </w:r>
    </w:p>
    <w:p/>
    <w:p>
      <w:r xmlns:w="http://schemas.openxmlformats.org/wordprocessingml/2006/main">
        <w:t xml:space="preserve">2: ჩვენ უნდა მივენდოთ ღმერთს და არ გვეშინოდეს უცნობის.</w:t>
      </w:r>
    </w:p>
    <w:p/>
    <w:p>
      <w:r xmlns:w="http://schemas.openxmlformats.org/wordprocessingml/2006/main">
        <w:t xml:space="preserve">1: ფსალმუნი 46:2-3 "ამიტომ არ გვეშინია, თუკი დედამიწა დაეცა და მთები ზღვის გულში ჩავარდეს, მისი წყლები იღრიალა და ქაფით და მთები ირყევა მათი აჟიოტაჟით."</w:t>
      </w:r>
    </w:p>
    <w:p/>
    <w:p>
      <w:r xmlns:w="http://schemas.openxmlformats.org/wordprocessingml/2006/main">
        <w:t xml:space="preserve">2: მათე 17:20 მან უპასუხა: „რადგან ასე მცირე რწმენა გაქვთ. ჭეშმარიტად გეუბნებით თქვენ, თუ მდოგვის მარცვლად მცირე რწმენა გაქვთ, შეგიძლიათ თქვათ ამ მთაზე: გადადი აქედან იქით და ის გადავა. შენთვის შეუძლებელი არაფერი იქნება.</w:t>
      </w:r>
    </w:p>
    <w:p/>
    <w:p>
      <w:r xmlns:w="http://schemas.openxmlformats.org/wordprocessingml/2006/main">
        <w:t xml:space="preserve">დაბადება 7:20 თხუთმეტი წყრთა ზემოთ ჭარბობდა წყლები; და დაიფარა მთები.</w:t>
      </w:r>
    </w:p>
    <w:p/>
    <w:p>
      <w:r xmlns:w="http://schemas.openxmlformats.org/wordprocessingml/2006/main">
        <w:t xml:space="preserve">დიდი წარღვნის წყლები ყველაზე მაღალ მთებზე ავიდა.</w:t>
      </w:r>
    </w:p>
    <w:p/>
    <w:p>
      <w:r xmlns:w="http://schemas.openxmlformats.org/wordprocessingml/2006/main">
        <w:t xml:space="preserve">1: რაც არ უნდა დიდი იყოს, არც ერთი მთა არ არის ძალიან მაღალი ღვთის ძალისთვის.</w:t>
      </w:r>
    </w:p>
    <w:p/>
    <w:p>
      <w:r xmlns:w="http://schemas.openxmlformats.org/wordprocessingml/2006/main">
        <w:t xml:space="preserve">2: ღმერთის ძალა უფრო დიდია, ვიდრე ნებისმიერი დაბრკოლება, რომელიც შეიძლება შეგვხვდეს.</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თუმც მიწამ დაიპყრო და მთები ჩავარდეს ზღვის გულში."</w:t>
      </w:r>
    </w:p>
    <w:p/>
    <w:p>
      <w:r xmlns:w="http://schemas.openxmlformats.org/wordprocessingml/2006/main">
        <w:t xml:space="preserve">2: გამოსვლა 15:4-7 "ფარაონის ეტლები და მისი ლაშქარი მან ზღვაში ჩააგდო. ფარაონის საუკეთესო ოფიცრები წითელ ზღვაში დაიხრჩო. ღრმა წყლებმა დაფარეს ისინი და ჩაძირეს სიღრმეში, როგორც ქვა."</w:t>
      </w:r>
    </w:p>
    <w:p/>
    <w:p>
      <w:r xmlns:w="http://schemas.openxmlformats.org/wordprocessingml/2006/main">
        <w:t xml:space="preserve">დაბადება 7:21 და მოკვდა ყოველი ხორცი, რომელიც მოძრავდა დედამიწაზე, როგორც ფრინველი, ასევე პირუტყვი, ცხოველი და ყოველი მცოცავი, რომელიც ცოცავს დედამიწაზე და ყველა ადამიანი.</w:t>
      </w:r>
    </w:p>
    <w:p/>
    <w:p>
      <w:r xmlns:w="http://schemas.openxmlformats.org/wordprocessingml/2006/main">
        <w:t xml:space="preserve">დაბადების მე-7 წარღვნამ გამოიწვია ყველა ცოცხალი არსების სიკვდილი.</w:t>
      </w:r>
    </w:p>
    <w:p/>
    <w:p>
      <w:r xmlns:w="http://schemas.openxmlformats.org/wordprocessingml/2006/main">
        <w:t xml:space="preserve">1. უფლის წყალობა: როგორ ავლენს ღმერთი თავის სიყვარულს განადგურების დროსაც კი</w:t>
      </w:r>
    </w:p>
    <w:p/>
    <w:p>
      <w:r xmlns:w="http://schemas.openxmlformats.org/wordprocessingml/2006/main">
        <w:t xml:space="preserve">2. რწმენის ძალა: როგორ შეგვიძლია ვიყოთ უბედურების ფონზეც კი</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ებრაელები 11:7 - რწმენით ნოემ, გაფრთხილებულმა ღმერთმა ჯერ კიდევ უხილავ მოვლენებთან დაკავშირებით, პატივისცემით ააგო კიდობანი თავისი ოჯახის გადასარჩენად. ამით მან დაგმო სამყარო და გახდა რწმენით მომდინარე სიმართლის მემკვიდრე.</w:t>
      </w:r>
    </w:p>
    <w:p/>
    <w:p>
      <w:r xmlns:w="http://schemas.openxmlformats.org/wordprocessingml/2006/main">
        <w:t xml:space="preserve">დაბადება 7:22 ყველა, ვისი ნესტოებში იყო სიცოცხლის სუნთქვა, ყველა, რაც იყო ხმელეთზე, მოკვდა.</w:t>
      </w:r>
    </w:p>
    <w:p/>
    <w:p>
      <w:r xmlns:w="http://schemas.openxmlformats.org/wordprocessingml/2006/main">
        <w:t xml:space="preserve">დამანგრეველმა წყალდიდობამ გაანადგურა ყველა ცოცხალი არსება მშრალ მიწაზე.</w:t>
      </w:r>
    </w:p>
    <w:p/>
    <w:p>
      <w:r xmlns:w="http://schemas.openxmlformats.org/wordprocessingml/2006/main">
        <w:t xml:space="preserve">1. ღმერთის ძალა: როგორ იყენებს ღმერთი ბუნებას თავისი ნების შესასრულებლად</w:t>
      </w:r>
    </w:p>
    <w:p/>
    <w:p>
      <w:r xmlns:w="http://schemas.openxmlformats.org/wordprocessingml/2006/main">
        <w:t xml:space="preserve">2. წარღვნა: ზღაპარი იმედისა და აღდგენის შესახებ</w:t>
      </w:r>
    </w:p>
    <w:p/>
    <w:p>
      <w:r xmlns:w="http://schemas.openxmlformats.org/wordprocessingml/2006/main">
        <w:t xml:space="preserve">1. მათე 18:15 17 - იესო გვასწავლის, თუ როგორ უნდა გაუმკლავდეთ ცოდვას ეკლესიაში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დაბადება 7:23 და განადგურდა ყოველი ცოცხალი არსება, რაც იყო მიწის პირზე, როგორც ადამიანი, ასევე პირუტყვი, მცოცავი და ცის ფრინველი; და განადგურდნენ ისინი მიწიდან, და დარჩა მხოლოდ ნოე ცოცხალი და ისინი, ვინც მასთან ერთად იყვნენ კიდობანში.</w:t>
      </w:r>
    </w:p>
    <w:p/>
    <w:p>
      <w:r xmlns:w="http://schemas.openxmlformats.org/wordprocessingml/2006/main">
        <w:t xml:space="preserve">დაბადების მე-7 წარღვნამ გამოიწვია დედამიწაზე არსებული ყველა ცოცხალი არსების განადგურება, გარდა ნოესა და კიდობანში მყოფთა.</w:t>
      </w:r>
    </w:p>
    <w:p/>
    <w:p>
      <w:r xmlns:w="http://schemas.openxmlformats.org/wordprocessingml/2006/main">
        <w:t xml:space="preserve">1. ჩვენ შეგვიძლია ვენდოთ ღვთის დაპირებებს.</w:t>
      </w:r>
    </w:p>
    <w:p/>
    <w:p>
      <w:r xmlns:w="http://schemas.openxmlformats.org/wordprocessingml/2006/main">
        <w:t xml:space="preserve">2. ღმერთი აკონტროლებს განადგურების დროსაც კი.</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ვარ ღმერთი და ჩემნაირი არავინაა, თავიდანვე ვაცხადებ აღსასრულს და ჯერ კიდევ არ შესრულებულს ძველთაგანვე, ვამბობ: ჩემი რჩევა შესრულდება და ჩემს ნებას შევასრულებ.</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7:24 და სძლია წყალმა დედამიწაზე ას ორმოცდაათი დღე.</w:t>
      </w:r>
    </w:p>
    <w:p/>
    <w:p>
      <w:r xmlns:w="http://schemas.openxmlformats.org/wordprocessingml/2006/main">
        <w:t xml:space="preserve">წყლები დედამიწაზე 150 დღის განმავლობაში ჭარბობდა.</w:t>
      </w:r>
    </w:p>
    <w:p/>
    <w:p>
      <w:r xmlns:w="http://schemas.openxmlformats.org/wordprocessingml/2006/main">
        <w:t xml:space="preserve">1: დახრჩობა ცოდვაში - ცოდვამ შეიძლება დაგვამარცხოს, ისევე როგორც წყლებმა დაფარეს დედამიწა. ჩვენ შეგვიძლია ვიპოვოთ ხსნა ღვთის მადლსა და წყალობაში, ისევე როგორც წარღვნისგან ხსნა.</w:t>
      </w:r>
    </w:p>
    <w:p/>
    <w:p>
      <w:r xmlns:w="http://schemas.openxmlformats.org/wordprocessingml/2006/main">
        <w:t xml:space="preserve">2: ღვთის მფარველობა - წარღვნის მიუხედავად, ღვთის ხალხი იყო დაცული და გადარჩენილი. ჩვენ შეგვიძლია ვენდოთ ღვთის მფარველობას, მაშინაც კი, როცა თავს ზედმეტად ვგრძნობთ ჩვენს გარემოებებში.</w:t>
      </w:r>
    </w:p>
    <w:p/>
    <w:p>
      <w:r xmlns:w="http://schemas.openxmlformats.org/wordprocessingml/2006/main">
        <w:t xml:space="preserve">1: ფსალმუნი 34:7 - უფლის ანგელოზი დაბანაკებულია მის მოშიშთა გარშემო და იხსნის მათ.</w:t>
      </w:r>
    </w:p>
    <w:p/>
    <w:p>
      <w:r xmlns:w="http://schemas.openxmlformats.org/wordprocessingml/2006/main">
        <w:t xml:space="preserve">2: ფსალმუნი 40:2 - მან გამომიყვანა დაღუპვის ორმოდან, ჭაობიდან და ფეხები კლდეზე დამაყენა და ჩემი ნაბიჯები დაამყარა.</w:t>
      </w:r>
    </w:p>
    <w:p/>
    <w:p>
      <w:r xmlns:w="http://schemas.openxmlformats.org/wordprocessingml/2006/main">
        <w:t xml:space="preserve">დაბადების 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8:1-5-ში, მას შემდეგ, რაც წყალდიდობამ დაფარა დედამიწა ას ორმოცდაათი დღის განმავლობაში, ღმერთმა გაიხსენა ნოე და ქარმა გადაუარა დედამიწას. წვიმა შეწყდა და წყლებმა კლება დაიწყო. დახურული იყო სიღრმის შადრევნები და სამოთხის სარკმლები. მეშვიდე თვის მეჩვიდმეტე დღეს კიდობანი არარატის მთაზე დადგა. წყლები კლებულობდა მანამ, სანამ მეათე თვისთვის მთის მწვერვალები არ ჩანდა.</w:t>
      </w:r>
    </w:p>
    <w:p/>
    <w:p>
      <w:r xmlns:w="http://schemas.openxmlformats.org/wordprocessingml/2006/main">
        <w:t xml:space="preserve">პუნქტი 2: გაგრძელდება დაბადების 8:6-14-ში, ნოე კიდევ ორმოცი დღე დაელოდა, სანამ ყორანი გამოეგზავნა კიდობნიდან, რათა დაენახა, იყო თუ არა ხმელი. თუმცა, ის წინ და უკან მიფრინავდა, სანამ დასასვენებელი ადგილი არ იპოვა. შემდეგ ნოემ გამოაგზავნა მტრედი, რომელიც დაბრუნდა ზეთისხილის ფოთლით ნისკარტში, რაც მიუთითებდა, რომ მცენარეულობა კვლავ იზრდებოდა ხმელეთზე. კიდევ შვიდი დღის მოლოდინის შემდეგ ნოემ კიდევ ერთხელ გაათავისუფლა მტრედი; ამჯერად არ დაბრუნებულა. ღვთის ამ ნიშნით ნოემ იცოდა, რომ კიდობნის დატოვება უსაფრთხო იყო.</w:t>
      </w:r>
    </w:p>
    <w:p/>
    <w:p>
      <w:r xmlns:w="http://schemas.openxmlformats.org/wordprocessingml/2006/main">
        <w:t xml:space="preserve">პუნქტი 3: დაბადების 8:15—22-ში ღმერთმა ნოეს და მის ოჯახს დაავალა, გამოსულიყვნენ კიდობნიდან ყველა ცოცხალ არსებასთან ერთად, რომლებიც მათთან ერთად იყვნენ ფრინველები, პირუტყვი და ყველა მცოცავი. ისინი გამოვიდნენ მშრალ მიწაზე ღვთის ბრძანებით ნოეს ექვსასმეერთე წლის მეორე თვის ოცდამეშვიდე დღეს. წყლის მიერ განადგურებისგან გათავისუფლების საპასუხოდ ნოემ ააგო სამსხვერპლო და შესწირა დასაწვავი შესაწირავი ღვთისადმი თაყვანისცემის ნიშნად, რომელიც მათ სასიამოვნო სურნელს გრძნობდა.</w:t>
      </w:r>
    </w:p>
    <w:p/>
    <w:p>
      <w:r xmlns:w="http://schemas.openxmlformats.org/wordprocessingml/2006/main">
        <w:t xml:space="preserve">Ჯამში:</w:t>
      </w:r>
    </w:p>
    <w:p>
      <w:r xmlns:w="http://schemas.openxmlformats.org/wordprocessingml/2006/main">
        <w:t xml:space="preserve">დაბადება 8 წარმოგიდგენთ:</w:t>
      </w:r>
    </w:p>
    <w:p>
      <w:r xmlns:w="http://schemas.openxmlformats.org/wordprocessingml/2006/main">
        <w:t xml:space="preserve">წყალდიდობის წყლები ას ორმოცდაათი დღის შემდეგ;</w:t>
      </w:r>
    </w:p>
    <w:p>
      <w:r xmlns:w="http://schemas.openxmlformats.org/wordprocessingml/2006/main">
        <w:t xml:space="preserve">ნოეს კიდობნის განსვენება არარატის მთაზე;</w:t>
      </w:r>
    </w:p>
    <w:p>
      <w:r xmlns:w="http://schemas.openxmlformats.org/wordprocessingml/2006/main">
        <w:t xml:space="preserve">წყლის დონის შემდგომი კლება მანამ, სანამ მთის მწვერვალები არ გახდნენ ხილული;</w:t>
      </w:r>
    </w:p>
    <w:p>
      <w:r xmlns:w="http://schemas.openxmlformats.org/wordprocessingml/2006/main">
        <w:t xml:space="preserve">ნოეს გამოგზავნის ყორანი და მტრედი ხმელეთის საპოვნელად;</w:t>
      </w:r>
    </w:p>
    <w:p>
      <w:r xmlns:w="http://schemas.openxmlformats.org/wordprocessingml/2006/main">
        <w:t xml:space="preserve">მტრედის დაბრუნება ზეთისხილის ფოთლით, რაც მიუთითებს მცენარეულობის ზრდაზე;</w:t>
      </w:r>
    </w:p>
    <w:p>
      <w:r xmlns:w="http://schemas.openxmlformats.org/wordprocessingml/2006/main">
        <w:t xml:space="preserve">მტრედის საბოლოო გათავისუფლება და მისი დაბრუნება, რაც ნიშნავს კიდობნის გარეთ უსაფრთხო პირობებს;</w:t>
      </w:r>
    </w:p>
    <w:p>
      <w:r xmlns:w="http://schemas.openxmlformats.org/wordprocessingml/2006/main">
        <w:t xml:space="preserve">ნოეს გასვლა კიდობნიდან ოჯახთან და ყველა ცოცხალ არსებასთან ერთად;</w:t>
      </w:r>
    </w:p>
    <w:p>
      <w:r xmlns:w="http://schemas.openxmlformats.org/wordprocessingml/2006/main">
        <w:t xml:space="preserve">ნოეს თაყვანისცემა ღმერთისთვის დასაწვავი შესაწირავის შეწირვით.</w:t>
      </w:r>
    </w:p>
    <w:p>
      <w:r xmlns:w="http://schemas.openxmlformats.org/wordprocessingml/2006/main">
        <w:t xml:space="preserve">ამ თავში ხაზგასმულია ღმერთის მიერ ნოეს გახსენება და წარღვნისგან მათი გადარჩენის უზრუნველყოფა. იგი ხაზს უსვამს ლოდინის პროცესს, ნიშნების ძიებას და ბოლოს დადასტურების მიღებას, რომ უსაფრთხო იყო კიდობნის დატოვება. ნოეს თაყვანისცემა ნიშნავს მადლიერებას ღვთის ერთგულებისთვის.</w:t>
      </w:r>
    </w:p>
    <w:p/>
    <w:p>
      <w:r xmlns:w="http://schemas.openxmlformats.org/wordprocessingml/2006/main">
        <w:t xml:space="preserve">დაბადება 8:1 და გაიხსენა ღმერთმა ნოე და ყოველი ცოცხალი არსება და ყველა პირუტყვი, რომელიც იყო მასთან კიდობანში.</w:t>
      </w:r>
    </w:p>
    <w:p/>
    <w:p>
      <w:r xmlns:w="http://schemas.openxmlformats.org/wordprocessingml/2006/main">
        <w:t xml:space="preserve">ღმერთმა წყალობა გამოავლინა ნოესა და ყველა ცოცხალ არსებაზე წყლის დამშვიდებით.</w:t>
      </w:r>
    </w:p>
    <w:p/>
    <w:p>
      <w:r xmlns:w="http://schemas.openxmlformats.org/wordprocessingml/2006/main">
        <w:t xml:space="preserve">1: ღვთის წყალობა მარადიულია.</w:t>
      </w:r>
    </w:p>
    <w:p/>
    <w:p>
      <w:r xmlns:w="http://schemas.openxmlformats.org/wordprocessingml/2006/main">
        <w:t xml:space="preserve">2: ღმერთი არის კომფორტისა და მშვიდობის მომწოდებელი.</w:t>
      </w:r>
    </w:p>
    <w:p/>
    <w:p>
      <w:r xmlns:w="http://schemas.openxmlformats.org/wordprocessingml/2006/main">
        <w:t xml:space="preserve">1: ფსალმუნი 136:1-3 - "მადლობა შესწირეთ უფალს, რადგან ის კეთილია. მისი სიყვარული მარადიულია. მადლობა ღმერთთა ღმერთს. მისი სიყვარული მარადიულია. მადლობა უფალთა უფალს: მტკიცეა მისი სიყვარული. სამუდამოდ."</w:t>
      </w:r>
    </w:p>
    <w:p/>
    <w:p>
      <w:r xmlns:w="http://schemas.openxmlformats.org/wordprocessingml/2006/main">
        <w:t xml:space="preserve">2: გოდება 3:22-23 - "უფლის დიდი სიყვარულის გამო ჩვენ არ ვიღუპებით, რადგან მისი თანაგრძნობა არასოდეს იკლებს. ისინი ახალია ყოველ დილით; დიდია თქვენი ერთგულება."</w:t>
      </w:r>
    </w:p>
    <w:p/>
    <w:p>
      <w:r xmlns:w="http://schemas.openxmlformats.org/wordprocessingml/2006/main">
        <w:t xml:space="preserve">დაბადება 8:2 ასევე შეჩერდა უფსკრულის წყაროები და ცის სარკმლები და შეჩერდა წვიმა ზეციდან;</w:t>
      </w:r>
    </w:p>
    <w:p/>
    <w:p>
      <w:r xmlns:w="http://schemas.openxmlformats.org/wordprocessingml/2006/main">
        <w:t xml:space="preserve">ღვარცოფის შადრევნებისა და ცის სარკმლების გაჩერების გამო წყალმა დაიკლო, წვიმამ კი შეაჩერა.</w:t>
      </w:r>
    </w:p>
    <w:p/>
    <w:p>
      <w:r xmlns:w="http://schemas.openxmlformats.org/wordprocessingml/2006/main">
        <w:t xml:space="preserve">1. ღვთის ძალა შეაჩეროს უბედურება: წარღვნის გაკვეთილები დაბადების 8-ში</w:t>
      </w:r>
    </w:p>
    <w:p/>
    <w:p>
      <w:r xmlns:w="http://schemas.openxmlformats.org/wordprocessingml/2006/main">
        <w:t xml:space="preserve">2. იმედის პოვნა რთულ დროს: შესწავლა დაბადების 8</w:t>
      </w:r>
    </w:p>
    <w:p/>
    <w:p>
      <w:r xmlns:w="http://schemas.openxmlformats.org/wordprocessingml/2006/main">
        <w:t xml:space="preserve">1. მათე 8:23-26 - იესო აჩერებს ქარიშხალს ზღვაში</w:t>
      </w:r>
    </w:p>
    <w:p/>
    <w:p>
      <w:r xmlns:w="http://schemas.openxmlformats.org/wordprocessingml/2006/main">
        <w:t xml:space="preserve">2. იობი 38:8-11 - ღმერთის ძალაუფლება აკონტროლოს ღრმა წყლები</w:t>
      </w:r>
    </w:p>
    <w:p/>
    <w:p>
      <w:r xmlns:w="http://schemas.openxmlformats.org/wordprocessingml/2006/main">
        <w:t xml:space="preserve">დაბადება 8:3 წყლები მუდმივად ბრუნდებოდა მიწიდან და ას ორმოცდაათი დღის შემდეგ წყალი შემცირდა.</w:t>
      </w:r>
    </w:p>
    <w:p/>
    <w:p>
      <w:r xmlns:w="http://schemas.openxmlformats.org/wordprocessingml/2006/main">
        <w:t xml:space="preserve">წყლები ხმელეთიდან 150 დღის შემდეგ დაიწია.</w:t>
      </w:r>
    </w:p>
    <w:p/>
    <w:p>
      <w:r xmlns:w="http://schemas.openxmlformats.org/wordprocessingml/2006/main">
        <w:t xml:space="preserve">1: უფალი შეასრულებს თავის დანაპირებს; თავის დროზე გადმოგვცემს.</w:t>
      </w:r>
    </w:p>
    <w:p/>
    <w:p>
      <w:r xmlns:w="http://schemas.openxmlformats.org/wordprocessingml/2006/main">
        <w:t xml:space="preserve">2: ღმერთის დრო სრულყოფილია; მიენდე მას და მოთმინებით დაელოდე.</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გოდება 3:25 - "კეთილია უფალი მის მოლოდინთათვის, სულისთვის, ვინც მას ეძებს."</w:t>
      </w:r>
    </w:p>
    <w:p/>
    <w:p>
      <w:r xmlns:w="http://schemas.openxmlformats.org/wordprocessingml/2006/main">
        <w:t xml:space="preserve">დაბადება 8:4 და დაისვენა კიდობანი მეშვიდე თვეს, თვის მეჩვიდმეტე დღეს, არარატის მთებზე.</w:t>
      </w:r>
    </w:p>
    <w:p/>
    <w:p>
      <w:r xmlns:w="http://schemas.openxmlformats.org/wordprocessingml/2006/main">
        <w:t xml:space="preserve">ნოეს კიდობანი დადგა არარატის მთებზე მეშვიდე თვეს, მეჩვიდმეტე დღეს.</w:t>
      </w:r>
    </w:p>
    <w:p/>
    <w:p>
      <w:r xmlns:w="http://schemas.openxmlformats.org/wordprocessingml/2006/main">
        <w:t xml:space="preserve">1. რწმენის ძალა - გაკვეთილი ნოეს კიდობანში მოგზაურობიდან</w:t>
      </w:r>
    </w:p>
    <w:p/>
    <w:p>
      <w:r xmlns:w="http://schemas.openxmlformats.org/wordprocessingml/2006/main">
        <w:t xml:space="preserve">2. მორჩილების კურთხევა - როგორ მიიყვანა მორჩილებამ ნოე და მისი ოჯახი უსაფრთხოდ</w:t>
      </w:r>
    </w:p>
    <w:p/>
    <w:p>
      <w:r xmlns:w="http://schemas.openxmlformats.org/wordprocessingml/2006/main">
        <w:t xml:space="preserve">1. ებრაელები 11:7 - რწმენით ნოემ, გაფრთხილებულმა ღმერთმა ჯერ კიდევ უხილავზე, მოწიწებით მოამზადა კიდობანი თავისი სახლის გადასარჩენად, რომლითაც დაგმო სამყარო და გახდა სიმართლის მემკვიდრე. რწმენას.</w:t>
      </w:r>
    </w:p>
    <w:p/>
    <w:p>
      <w:r xmlns:w="http://schemas.openxmlformats.org/wordprocessingml/2006/main">
        <w:t xml:space="preserve">2. დაბადება 6:22 - ასე მოიქცა ნოე; ყველაფერი, რაც ღმერთმა უბრძანა, ასეც მოიქცა.</w:t>
      </w:r>
    </w:p>
    <w:p/>
    <w:p>
      <w:r xmlns:w="http://schemas.openxmlformats.org/wordprocessingml/2006/main">
        <w:t xml:space="preserve">დაბადება 8:5 და მცირდებოდა წყალი მეათე თვემდე: მეათე თვეში, თვის პირველ დღეს, ჩანდა მთების მწვერვალები.</w:t>
      </w:r>
    </w:p>
    <w:p/>
    <w:p>
      <w:r xmlns:w="http://schemas.openxmlformats.org/wordprocessingml/2006/main">
        <w:t xml:space="preserve">დიდი წარღვნის შედეგად წყალმა დაიკლო მეათე თვემდე, როცა მთების მწვერვალები მოჩანდა.</w:t>
      </w:r>
    </w:p>
    <w:p/>
    <w:p>
      <w:r xmlns:w="http://schemas.openxmlformats.org/wordprocessingml/2006/main">
        <w:t xml:space="preserve">1: რაც არ უნდა ღრმა ჩანდეს ჩვენი უბედურება, ღმერთი ყოველთვის გვაძლევს გზას.</w:t>
      </w:r>
    </w:p>
    <w:p/>
    <w:p>
      <w:r xmlns:w="http://schemas.openxmlformats.org/wordprocessingml/2006/main">
        <w:t xml:space="preserve">2: ჩვენ ყოველთვის შეგვიძლია ღმერთს მივხედოთ იმედის სასოწარკვეთილებაში.</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ფსალმუნი 18:16 მაღლიდან ჩამომწია და დამიჭირა; მან გამომიყვანა ღრმა წყლებიდან.</w:t>
      </w:r>
    </w:p>
    <w:p/>
    <w:p>
      <w:r xmlns:w="http://schemas.openxmlformats.org/wordprocessingml/2006/main">
        <w:t xml:space="preserve">დაბადება 8:6 და იყო ორმოცი დღის ბოლოს, რომ ნოემ გახსნა კიდობნის ფანჯარა, რომელიც გააკეთა.</w:t>
      </w:r>
    </w:p>
    <w:p/>
    <w:p>
      <w:r xmlns:w="http://schemas.openxmlformats.org/wordprocessingml/2006/main">
        <w:t xml:space="preserve">ორმოცი დღის შემდეგ ნოემ გააღო მის მიერ აშენებული კიდობნის ფანჯარა.</w:t>
      </w:r>
    </w:p>
    <w:p/>
    <w:p>
      <w:r xmlns:w="http://schemas.openxmlformats.org/wordprocessingml/2006/main">
        <w:t xml:space="preserve">1. ნოეს ერთგულება: მორჩილების შესწავლა</w:t>
      </w:r>
    </w:p>
    <w:p/>
    <w:p>
      <w:r xmlns:w="http://schemas.openxmlformats.org/wordprocessingml/2006/main">
        <w:t xml:space="preserve">2. შეხედეთ მოთმინების ძალას</w:t>
      </w:r>
    </w:p>
    <w:p/>
    <w:p>
      <w:r xmlns:w="http://schemas.openxmlformats.org/wordprocessingml/2006/main">
        <w:t xml:space="preserve">1. ებრაელთა 11:7 - „რწმენით ნოემ, გაფრთხილებულმა ღმერთმა ჯერ კიდევ უხილავზე, შეძრწუნებულმა მოამზადა კიდობანი თავისი სახლის გადასარჩენად, რომლითაც დაგმო სამყარო და გახდა მემკვიდრე. სიმართლე, რომელიც რწმენით არის“.</w:t>
      </w:r>
    </w:p>
    <w:p/>
    <w:p>
      <w:r xmlns:w="http://schemas.openxmlformats.org/wordprocessingml/2006/main">
        <w:t xml:space="preserve">2. 1 პეტრე 3:20 - "რომლებიც ოდესღაც ურჩები იყვნენ, როცა ოდესღაც ღვთის სულგრძელობა ელოდა ნოეს დღეებში, როცა კიდობანი მზადდებოდა, სადაც რამდენიმე, ანუ რვა სული იხსნა წყალმა".</w:t>
      </w:r>
    </w:p>
    <w:p/>
    <w:p>
      <w:r xmlns:w="http://schemas.openxmlformats.org/wordprocessingml/2006/main">
        <w:t xml:space="preserve">დაბადება 8:7 და გაგზავნა ყორანი, რომელიც მიდიოდა წინ და უკან, სანამ წყლები არ დაშრებოდა დედამიწიდან.</w:t>
      </w:r>
    </w:p>
    <w:p/>
    <w:p>
      <w:r xmlns:w="http://schemas.openxmlformats.org/wordprocessingml/2006/main">
        <w:t xml:space="preserve">ღმერთმა გამოგზავნა ყორანი, რათა ენახა, როდის ჩამოშორდა წყლებს დედამიწიდან დიდი წარღვნის შემდეგ.</w:t>
      </w:r>
    </w:p>
    <w:p/>
    <w:p>
      <w:r xmlns:w="http://schemas.openxmlformats.org/wordprocessingml/2006/main">
        <w:t xml:space="preserve">1. რწმენის ძალა: როგორ გამოიყენა ღმერთმა ყორანი დედამიწის აღსადგენად დიდი წარღვნის შემდეგ</w:t>
      </w:r>
    </w:p>
    <w:p/>
    <w:p>
      <w:r xmlns:w="http://schemas.openxmlformats.org/wordprocessingml/2006/main">
        <w:t xml:space="preserve">2. ღვთის წყალობა და უზრუნველყოფა: როგორ უზრუნველყო მან თავისი ხალხი დიდი წარღვნის დროს</w:t>
      </w:r>
    </w:p>
    <w:p/>
    <w:p>
      <w:r xmlns:w="http://schemas.openxmlformats.org/wordprocessingml/2006/main">
        <w:t xml:space="preserve">1. ფსალმუნი 147:3 - "ის კურნავს გულმოტეხილებს და უკრავს მათ ჭრილობებს".</w:t>
      </w:r>
    </w:p>
    <w:p/>
    <w:p>
      <w:r xmlns:w="http://schemas.openxmlformats.org/wordprocessingml/2006/main">
        <w:t xml:space="preserve">2. ლუკა 6:36 - „მოწყალე იყავი, როგორც შენი მამაა მოწყალე“.</w:t>
      </w:r>
    </w:p>
    <w:p/>
    <w:p>
      <w:r xmlns:w="http://schemas.openxmlformats.org/wordprocessingml/2006/main">
        <w:t xml:space="preserve">დაბადება 8:8 მან ასევე გაგზავნა მტრედი მისგან, რათა დაენახა, შემცირდა თუ არა წყალი მიწის პირიდან;</w:t>
      </w:r>
    </w:p>
    <w:p/>
    <w:p>
      <w:r xmlns:w="http://schemas.openxmlformats.org/wordprocessingml/2006/main">
        <w:t xml:space="preserve">ღმერთმა გამოგზავნა მტრედი, რათა დაენახა თუ არა წყლები, რათა დედამიწა კვლავ დასახლებულიყო.</w:t>
      </w:r>
    </w:p>
    <w:p/>
    <w:p>
      <w:r xmlns:w="http://schemas.openxmlformats.org/wordprocessingml/2006/main">
        <w:t xml:space="preserve">1. ღმერთი გვიჩვენებს თავის ერთგულებას ჩვენი უზრუნველყოფისა და დაცვის დროს.</w:t>
      </w:r>
    </w:p>
    <w:p/>
    <w:p>
      <w:r xmlns:w="http://schemas.openxmlformats.org/wordprocessingml/2006/main">
        <w:t xml:space="preserve">2. ღვთის სიყვარული ჩანს მისი აღდგენის მოწყალე ქმედებებში.</w:t>
      </w:r>
    </w:p>
    <w:p/>
    <w:p>
      <w:r xmlns:w="http://schemas.openxmlformats.org/wordprocessingml/2006/main">
        <w:t xml:space="preserve">1. დაბადება 8:8</w:t>
      </w:r>
    </w:p>
    <w:p/>
    <w:p>
      <w:r xmlns:w="http://schemas.openxmlformats.org/wordprocessingml/2006/main">
        <w:t xml:space="preserve">2. ფსალმუნი 36:7 - რა ძვირფასია შენი სიკეთე, ღმერთო! და ადამიანთა შვილები აფარებენ თავს შენი ფრთების ჩრდილს.</w:t>
      </w:r>
    </w:p>
    <w:p/>
    <w:p>
      <w:r xmlns:w="http://schemas.openxmlformats.org/wordprocessingml/2006/main">
        <w:t xml:space="preserve">დაბადება 8:9 მაგრამ მტრედმა ვერ იპოვა მოსვენება ფეხის ძირში და დაბრუნდა მასთან კიდობანში, რადგან წყლები იყო მთელი დედამიწის ზურგზე. შეიყვანა იგი თავისთან კიდობანში.</w:t>
      </w:r>
    </w:p>
    <w:p/>
    <w:p>
      <w:r xmlns:w="http://schemas.openxmlformats.org/wordprocessingml/2006/main">
        <w:t xml:space="preserve">ნოეს მიერ გამოგზავნილმა მტრედმა ვერ იპოვა დასასვენებელი ადგილი წყალდიდობის გამო, რომელიც მთელ დედამიწას ფარავდა. შემდეგ ნოემ ხელი გაუწოდა და მტრედი ისევ კიდობანში შეიყვანა.</w:t>
      </w:r>
    </w:p>
    <w:p/>
    <w:p>
      <w:r xmlns:w="http://schemas.openxmlformats.org/wordprocessingml/2006/main">
        <w:t xml:space="preserve">1. ღმერთი ყოველთვის უზრუნველყოფს გაქცევის გზას გასაჭირის დროს.</w:t>
      </w:r>
    </w:p>
    <w:p/>
    <w:p>
      <w:r xmlns:w="http://schemas.openxmlformats.org/wordprocessingml/2006/main">
        <w:t xml:space="preserve">2. გქონდეთ რწმენა, რომ ღმერთი იზრუნებს თქვენზე, მაშინაც კი, როდესაც სიტუაცია გამოუვალი იქნება.</w:t>
      </w:r>
    </w:p>
    <w:p/>
    <w:p>
      <w:r xmlns:w="http://schemas.openxmlformats.org/wordprocessingml/2006/main">
        <w:t xml:space="preserve">1. ესაია 26:3 სრულ სიმშვიდეს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ფსალმუნი 46:1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დაბადება 8:10 და დარჩა კიდევ შვიდი დღე; და კვლავ გამოუშვა მტრედი კიდობნიდან;</w:t>
      </w:r>
    </w:p>
    <w:p/>
    <w:p>
      <w:r xmlns:w="http://schemas.openxmlformats.org/wordprocessingml/2006/main">
        <w:t xml:space="preserve">ნოემ კიდევ შვიდი დღე დაელოდა მტრედს კიდობნიდან მეორედ გაგზავნამდე.</w:t>
      </w:r>
    </w:p>
    <w:p/>
    <w:p>
      <w:r xmlns:w="http://schemas.openxmlformats.org/wordprocessingml/2006/main">
        <w:t xml:space="preserve">1. მოთმინება მოლოდინში: ღმერთის გეგმა შესრულდება</w:t>
      </w:r>
    </w:p>
    <w:p/>
    <w:p>
      <w:r xmlns:w="http://schemas.openxmlformats.org/wordprocessingml/2006/main">
        <w:t xml:space="preserve">2. ერთგული მორჩილების მნიშვნელობა</w:t>
      </w:r>
    </w:p>
    <w:p/>
    <w:p>
      <w:r xmlns:w="http://schemas.openxmlformats.org/wordprocessingml/2006/main">
        <w:t xml:space="preserve">1. იაკობი 5:7-8 - მოთმინეთ,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p>
      <w:r xmlns:w="http://schemas.openxmlformats.org/wordprocessingml/2006/main">
        <w:t xml:space="preserve">2. ეკლესიასტე 8:6 - რადგან ყოველ საკითხს აქვს შესაბამისი დრო და პროცედურა, თუმცა ადამიანი შეიძლება დამძიმდეს უბედურებით.</w:t>
      </w:r>
    </w:p>
    <w:p/>
    <w:p>
      <w:r xmlns:w="http://schemas.openxmlformats.org/wordprocessingml/2006/main">
        <w:t xml:space="preserve">დაბადება 8:11 და საღამოს მივიდა მასთან მტრედი; და, აჰა, მის პირში იყო ზეთისხილის ფოთოლი მოწყვეტილი, ასე რომ, ნოემ იცოდა, რომ წყალი შემცირდა დედამიწისგან.</w:t>
      </w:r>
    </w:p>
    <w:p/>
    <w:p>
      <w:r xmlns:w="http://schemas.openxmlformats.org/wordprocessingml/2006/main">
        <w:t xml:space="preserve">მტრედი ნოესთან საღამოს მივიდა ზეთისხილის ფოთლით, რაც აჩვენა, რომ წყალდიდობის წყალი დაეცა.</w:t>
      </w:r>
    </w:p>
    <w:p/>
    <w:p>
      <w:r xmlns:w="http://schemas.openxmlformats.org/wordprocessingml/2006/main">
        <w:t xml:space="preserve">1. ღვთის ერთგულება ხსნის დაპირების შესასრულებლად</w:t>
      </w:r>
    </w:p>
    <w:p/>
    <w:p>
      <w:r xmlns:w="http://schemas.openxmlformats.org/wordprocessingml/2006/main">
        <w:t xml:space="preserve">2. ღმერთის დროზე ნდობის მნიშვნელობა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107:28-29 - მაშინ შესძახეს უფალს თავიანთ გასაჭირში და მან გამოიყვანა ისინი გასაჭირიდან. მან ქარიშხალი ჩურჩულით გააჩერა; ზღვის ტალღები ჩაჩუმდა.</w:t>
      </w:r>
    </w:p>
    <w:p/>
    <w:p>
      <w:r xmlns:w="http://schemas.openxmlformats.org/wordprocessingml/2006/main">
        <w:t xml:space="preserve">დაბადება 8:12 და დარჩა კიდევ შვიდი დღე; და გაგზავნა მტრედი; რომელიც აღარ დაბრუნებულა მასთან.</w:t>
      </w:r>
    </w:p>
    <w:p/>
    <w:p>
      <w:r xmlns:w="http://schemas.openxmlformats.org/wordprocessingml/2006/main">
        <w:t xml:space="preserve">ღმერთმა გამოავლინა თავისი ერთგულება ნოესადმი, დიდი წარღვნის შემდეგაც კი, მტრედის გაგზავნით, რათა ეჩვენებინა, რომ წყლები დაიწია.</w:t>
      </w:r>
    </w:p>
    <w:p/>
    <w:p>
      <w:r xmlns:w="http://schemas.openxmlformats.org/wordprocessingml/2006/main">
        <w:t xml:space="preserve">1. ღვთის ერთგულება - როგორ შეგვიძლია დავეყრდნოთ ღმერთს სირთულეების დროს</w:t>
      </w:r>
    </w:p>
    <w:p/>
    <w:p>
      <w:r xmlns:w="http://schemas.openxmlformats.org/wordprocessingml/2006/main">
        <w:t xml:space="preserve">2. სიწმინდის ძალა - მტრედის დაბრუნების მნიშვნელობა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მათე 7:24-27 -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 და ვინც ისმენს ჩემს ამ სიტყვებს და არ ასრულებს მათ, დაემსგავსება სულელ კაცს, რომელმაც თავისი სახლი ქვიშაზე ააშენა. და მოვიდა წვიმა, და მოვიდა წყალდიდობა, დაუბერა ქარმა და დაარტყა იმ სახლს, და დაეცა და დიდი იყო მისი დაცემა.</w:t>
      </w:r>
    </w:p>
    <w:p/>
    <w:p>
      <w:r xmlns:w="http://schemas.openxmlformats.org/wordprocessingml/2006/main">
        <w:t xml:space="preserve">დაბადება 8:13 და იყო ასე, მეექვსე და პირველ წელს, პირველ თვეში, თვის პირველ დღეს, წყლები დაშრა მიწისგან; და ნოემ მოიხსნა კიდობანს საფარი და შეხედა და, აჰა, მიწის პირი გაშრა.</w:t>
      </w:r>
    </w:p>
    <w:p/>
    <w:p>
      <w:r xmlns:w="http://schemas.openxmlformats.org/wordprocessingml/2006/main">
        <w:t xml:space="preserve">მას შემდეგ, რაც წყალდიდობის წყალი დაეცა, ნოემ გახსნა კიდობანი და დაინახა, რომ მიწა მშრალი იყო.</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ღმერთისადმი მინდობის მნიშვნელობა გარემოებების მიუხედავად.</w:t>
      </w:r>
    </w:p>
    <w:p/>
    <w:p>
      <w:r xmlns:w="http://schemas.openxmlformats.org/wordprocessingml/2006/main">
        <w:t xml:space="preserve">1. რომაელთა 4:19-21 - და არ იყო სარწმუნოებით სუსტი, მან არ მიიჩნია თავისი სხეული ახლა მკვდრად, როდესაც ის დაახლოებით ასი წლის იყო, არც სარას საშვილოსნოს მკვდარი. ურწმუნოების მეშვეობით;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დაბადება 8:14 და მეორე თვეში, თვის ოცდამეშვიდე დღეს, გაშრა დედამიწა.</w:t>
      </w:r>
    </w:p>
    <w:p/>
    <w:p>
      <w:r xmlns:w="http://schemas.openxmlformats.org/wordprocessingml/2006/main">
        <w:t xml:space="preserve">მეორე თვეში, 27-ე დღეს, წყალდიდობის წყლებიდან დედამიწა დაშრა.</w:t>
      </w:r>
    </w:p>
    <w:p/>
    <w:p>
      <w:r xmlns:w="http://schemas.openxmlformats.org/wordprocessingml/2006/main">
        <w:t xml:space="preserve">1. ღვთის ერთგულება მისი დაპირებების მიმართ - რომაელთა 4:21</w:t>
      </w:r>
    </w:p>
    <w:p/>
    <w:p>
      <w:r xmlns:w="http://schemas.openxmlformats.org/wordprocessingml/2006/main">
        <w:t xml:space="preserve">2. მოთმინების სილამაზე - ფსალმუნი 27:14</w:t>
      </w:r>
    </w:p>
    <w:p/>
    <w:p>
      <w:r xmlns:w="http://schemas.openxmlformats.org/wordprocessingml/2006/main">
        <w:t xml:space="preserve">1. დაბადება 9:13-15 - ღვთის შეთანხმება, რომ აღარასოდეს გაანადგუროს დედამიწა წყლით</w:t>
      </w:r>
    </w:p>
    <w:p/>
    <w:p>
      <w:r xmlns:w="http://schemas.openxmlformats.org/wordprocessingml/2006/main">
        <w:t xml:space="preserve">2. ებრაელები 11:7 - ნოეს რწმენა ღვთის დაპირებისადმი, რომ ის და მისი ოჯახი გადარჩებოდნენ წარღვნისგან.</w:t>
      </w:r>
    </w:p>
    <w:p/>
    <w:p>
      <w:r xmlns:w="http://schemas.openxmlformats.org/wordprocessingml/2006/main">
        <w:t xml:space="preserve">დაბადება 8:15 ელაპარაკა ღმერთმა ნოეს და უთხრა:</w:t>
      </w:r>
    </w:p>
    <w:p/>
    <w:p>
      <w:r xmlns:w="http://schemas.openxmlformats.org/wordprocessingml/2006/main">
        <w:t xml:space="preserve">ღმერთმა ესაუბრა ნოეს და მითითებები მისცა.</w:t>
      </w:r>
    </w:p>
    <w:p/>
    <w:p>
      <w:r xmlns:w="http://schemas.openxmlformats.org/wordprocessingml/2006/main">
        <w:t xml:space="preserve">1. ღვთის მითითებების შესრულება: ნოეს ამბავი</w:t>
      </w:r>
    </w:p>
    <w:p/>
    <w:p>
      <w:r xmlns:w="http://schemas.openxmlformats.org/wordprocessingml/2006/main">
        <w:t xml:space="preserve">2. ღვთის ხმის მოსმენა და მორჩილება</w:t>
      </w:r>
    </w:p>
    <w:p/>
    <w:p>
      <w:r xmlns:w="http://schemas.openxmlformats.org/wordprocessingml/2006/main">
        <w:t xml:space="preserve">1. ესაია 1:19 - „თუ მსურველი და მორჩილი ხარ, მიწის სიკეთეს შეჭამ“.</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დაბადება 8:16 გამოდით კიდობნიდან შენ და შენი ცოლი, შენი ვაჟები და შენი ვაჟების ცოლები შენთან ერთად.</w:t>
      </w:r>
    </w:p>
    <w:p/>
    <w:p>
      <w:r xmlns:w="http://schemas.openxmlformats.org/wordprocessingml/2006/main">
        <w:t xml:space="preserve">ღმერთმა ნოეს და მის ოჯახს დაავალა დაეტოვებინათ კიდობანი და თავიდან დაეწყოთ.</w:t>
      </w:r>
    </w:p>
    <w:p/>
    <w:p>
      <w:r xmlns:w="http://schemas.openxmlformats.org/wordprocessingml/2006/main">
        <w:t xml:space="preserve">1. ღვთის წყალობა და წყალობა გვაძლევს საშუალებას თავიდან დავიწყოთ, თუნდაც დიდი ბრძოლების შემდეგ.</w:t>
      </w:r>
    </w:p>
    <w:p/>
    <w:p>
      <w:r xmlns:w="http://schemas.openxmlformats.org/wordprocessingml/2006/main">
        <w:t xml:space="preserve">2. ყოველთვის უნდა მივენდოთ ღმერთს, რომელიც გვიხელმძღვანელებს და დაგვეხმარება რთულ დროს.</w:t>
      </w:r>
    </w:p>
    <w:p/>
    <w:p>
      <w:r xmlns:w="http://schemas.openxmlformats.org/wordprocessingml/2006/main">
        <w:t xml:space="preserve">1.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2 კორინთელთა 5:17 ამიტომ, თუ ვინმე ქრისტეშია, ის ახალი ქმნილებაა. ძველი გავიდა; აჰა, ახალი მოვიდა.</w:t>
      </w:r>
    </w:p>
    <w:p/>
    <w:p>
      <w:r xmlns:w="http://schemas.openxmlformats.org/wordprocessingml/2006/main">
        <w:t xml:space="preserve">დაბადება 8:17 გამოიტანე შენთან ყოველი ცოცხალი არსება, რაც შენთანაა, ყოველგვარი ხორციელი, ფრინველი, პირუტყვი და ყოველი მცოცავი, რომელიც ცოცავს დედამიწაზე; რომ უხვად გაიმრავლონ მიწაზე, ნაყოფიერდნენ და გამრავლდნენ დედამიწაზე.</w:t>
      </w:r>
    </w:p>
    <w:p/>
    <w:p>
      <w:r xmlns:w="http://schemas.openxmlformats.org/wordprocessingml/2006/main">
        <w:t xml:space="preserve">ღვთის ბრძანება ნოეს, რომ გამოეყვანა ყველა არსება, რათა ხელახლა დასახლებულიყო დედამიწა.</w:t>
      </w:r>
    </w:p>
    <w:p/>
    <w:p>
      <w:r xmlns:w="http://schemas.openxmlformats.org/wordprocessingml/2006/main">
        <w:t xml:space="preserve">1: ღვთის ერთგულება წარღვნის შემდეგ დედამიწის აღდგენაში და მისი ბრძანება ნოესადმი მისი დასახლების შესახებ.</w:t>
      </w:r>
    </w:p>
    <w:p/>
    <w:p>
      <w:r xmlns:w="http://schemas.openxmlformats.org/wordprocessingml/2006/main">
        <w:t xml:space="preserve">2: ღვთის მცნებების მორჩილების მნიშვნელობა და მათი შესრულების კურთხევა.</w:t>
      </w:r>
    </w:p>
    <w:p/>
    <w:p>
      <w:r xmlns:w="http://schemas.openxmlformats.org/wordprocessingml/2006/main">
        <w:t xml:space="preserve">1: ესაია 40:8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ებრაელთა 11:7 რწმენით ნოემ, გაფრთხილებულმა ღმერთმა ჯერ კიდევ უხილავზე, შიშით შეძრწუნებულმა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დაბადება 8:18 და გამოვიდა ნოე და მისი ვაჟები, მისი ცოლი და მისი ვაჟების ცოლები.</w:t>
      </w:r>
    </w:p>
    <w:p/>
    <w:p>
      <w:r xmlns:w="http://schemas.openxmlformats.org/wordprocessingml/2006/main">
        <w:t xml:space="preserve">ნოემ და მისმა ოჯახმა დატოვეს კიდობანი, რათა ხელახლა დაესახლებინათ სამყარო.</w:t>
      </w:r>
    </w:p>
    <w:p/>
    <w:p>
      <w:r xmlns:w="http://schemas.openxmlformats.org/wordprocessingml/2006/main">
        <w:t xml:space="preserve">1. ღვთის ერთგულება ნოესა და მისი ოჯახის განადგურებისგან დაცვაში.</w:t>
      </w:r>
    </w:p>
    <w:p/>
    <w:p>
      <w:r xmlns:w="http://schemas.openxmlformats.org/wordprocessingml/2006/main">
        <w:t xml:space="preserve">2. ღვთისადმი მორჩილებისა და მინდობის მნიშვნელობა.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ებრაელები 11:7, "რწმენით ნოემ, როცა გააფრთხილა ჯერ კიდევ უხილავი რამის შესახებ, წმინდა შიშით ააგო კიდობანი თავისი ოჯახის გადასარჩენად. თავისი რწმენით მან დაგმო სამყარო და გახდა რწმენის შესაბამისი სიმართლის მემკვიდრე. ."</w:t>
      </w:r>
    </w:p>
    <w:p/>
    <w:p>
      <w:r xmlns:w="http://schemas.openxmlformats.org/wordprocessingml/2006/main">
        <w:t xml:space="preserve">დაბადება 8:19 ყოველი მხეცი, ყოველი მცოცავი, ყოველი ფრინველი და რაც კი ცოცავს დედამიწაზე, მათი გვარის მიხედვით, გამოვიდა კიდობნიდან.</w:t>
      </w:r>
    </w:p>
    <w:p/>
    <w:p>
      <w:r xmlns:w="http://schemas.openxmlformats.org/wordprocessingml/2006/main">
        <w:t xml:space="preserve">ცხოველებმა დატოვეს კიდობანი და გავრცელდნენ დედამიწაზე მათი სახეობების მიხედვით.</w:t>
      </w:r>
    </w:p>
    <w:p/>
    <w:p>
      <w:r xmlns:w="http://schemas.openxmlformats.org/wordprocessingml/2006/main">
        <w:t xml:space="preserve">1. ღმერთის ერთგულება თავისი ქმნილებების უზრუნველყოფის საქმეში</w:t>
      </w:r>
    </w:p>
    <w:p/>
    <w:p>
      <w:r xmlns:w="http://schemas.openxmlformats.org/wordprocessingml/2006/main">
        <w:t xml:space="preserve">2. დედამიწის შევსების მნიშვნელობა არსებებით, რომლებიც ადიდებენ მას</w:t>
      </w:r>
    </w:p>
    <w:p/>
    <w:p>
      <w:r xmlns:w="http://schemas.openxmlformats.org/wordprocessingml/2006/main">
        <w:t xml:space="preserve">1. ფსალმუნი 104:24-25 - "უფალო, რა მრავალგვარია შენი საქმეები, სიბრძნით შექმენი ისინი ყველა: სავსეა დედამიწა შენი სიმდიდრით. ასეა ეს დიდი და ფართო ზღვა, რომელშიც უთვალავი მცოცავია ორივე. პატარა და დიდი მხეცები."</w:t>
      </w:r>
    </w:p>
    <w:p/>
    <w:p>
      <w:r xmlns:w="http://schemas.openxmlformats.org/wordprocessingml/2006/main">
        <w:t xml:space="preserve">2. იობი 12:7-10 - „მაგრამ ჰკითხე მხეცებს და გასწავლიან, ცის ფრინველებს და გეტყვიან: ან ელაპარაკე მიწას და გასწავლის შენ და თევზები. ზღვამ გამოგაცხადოს. ვინ არ იცის ამ ყველაფერში, რომ ეს უფლის ხელით არის ჩადენილი? ვის ხელშია ყოველი ცოცხალი არსების სული და მთელი კაცობრიობის სუნთქვა."</w:t>
      </w:r>
    </w:p>
    <w:p/>
    <w:p>
      <w:r xmlns:w="http://schemas.openxmlformats.org/wordprocessingml/2006/main">
        <w:t xml:space="preserve">დაბადება 8:20 და აუშენა ნოემ სამსხვერპლო უფალს; და აიღო ყოველი სუფთა ცხოველი და ყოველი სუფთა ფრინველი და შესწირა დასაწვავი შესაწირავი სამსხვერპლოზე.</w:t>
      </w:r>
    </w:p>
    <w:p/>
    <w:p>
      <w:r xmlns:w="http://schemas.openxmlformats.org/wordprocessingml/2006/main">
        <w:t xml:space="preserve">ნოემ უფალს მადლობის ნიშნად აღსავლენი შესწირა.</w:t>
      </w:r>
    </w:p>
    <w:p/>
    <w:p>
      <w:r xmlns:w="http://schemas.openxmlformats.org/wordprocessingml/2006/main">
        <w:t xml:space="preserve">1. მადლიერების გამოხატვა უფლისადმი მისი კურთხევებისთვის</w:t>
      </w:r>
    </w:p>
    <w:p/>
    <w:p>
      <w:r xmlns:w="http://schemas.openxmlformats.org/wordprocessingml/2006/main">
        <w:t xml:space="preserve">2. ღვთისადმი მადლიერების გამოხატვა თაყვანისცემით</w:t>
      </w:r>
    </w:p>
    <w:p/>
    <w:p>
      <w:r xmlns:w="http://schemas.openxmlformats.org/wordprocessingml/2006/main">
        <w:t xml:space="preserve">1. ეფესელთა 5:20 - ყოველთვის ყველაფრისთვის მადლობის გადახდა ღმერთს და მამას ჩვენი უფლის იესო ქრისტეს სახელით.</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დაბადება 8:21 და უფალმა ტკბილი სურნელი იგრძნო; და თქვა უფალმა გულში: აღარ დავწყევლი მიწას კაცის გამო. რამეთუ ადამიანის გულის ფანტაზია სიყმაწვილიდან ბოროტია; აღარც მე დავამარცხებ ყოველ ცოცხალს, როგორც გავაკეთე.</w:t>
      </w:r>
    </w:p>
    <w:p/>
    <w:p>
      <w:r xmlns:w="http://schemas.openxmlformats.org/wordprocessingml/2006/main">
        <w:t xml:space="preserve">უფალმა ტკბილი სურნელი შეიგრძნო და გადაწყვიტა, აღარ დაწყევლოს მიწა და არ დაარტყა ცოცხალ არსებებს ადამიანის გულისთვის, რადგან ადამიანის გულის ფანტაზია სიყრმიდანვე ბოროტია.</w:t>
      </w:r>
    </w:p>
    <w:p/>
    <w:p>
      <w:r xmlns:w="http://schemas.openxmlformats.org/wordprocessingml/2006/main">
        <w:t xml:space="preserve">1. უფლის წყალობა და თანაგრძნობა ადამიანის ცოდვის მიუხედავად</w:t>
      </w:r>
    </w:p>
    <w:p/>
    <w:p>
      <w:r xmlns:w="http://schemas.openxmlformats.org/wordprocessingml/2006/main">
        <w:t xml:space="preserve">2. ღვთის პატიება და მისი უპირობო სიყვარული</w:t>
      </w:r>
    </w:p>
    <w:p/>
    <w:p>
      <w:r xmlns:w="http://schemas.openxmlformats.org/wordprocessingml/2006/main">
        <w:t xml:space="preserve">1. ფსალმუნი 103:8-14 - უფალი თანამგრძნობი და მოწყალეა, რისხვაში ნელი და მოსიყვარულე სიკეთით სავსე. ის ყოველთვის არ იბრძვის ჩვენთან ერთად და არ შეინარჩუნებს თავის რისხვას სამუდამოდ. ის არ მოგვექცა ჩვენი ცოდვების მიხედვით და არ დაგვაჯილდოვა ჩვენი ურჯულოების მიხედვით. რადგან რამდენადაც ზეცაა დედამიწაზე, იმდენად დიდია მისი სიკეთე მის მოშიშთა მიმართ. რამდენადაც შორს არის აღმოსავლეთი დასავლეთიდან, იმდენად შორს არის მან ჩვენი დანაშაული ჩვენგან.</w:t>
      </w:r>
    </w:p>
    <w:p/>
    <w:p>
      <w:r xmlns:w="http://schemas.openxmlformats.org/wordprocessingml/2006/main">
        <w:t xml:space="preserve">2. რომაელთა 5:8-10 - მაგრამ ღმერთი ავლენს თავის სიყვარულს ჩვენს მიმართ იმით, რომ სანამ ჯერ კიდევ ცოდვილები ვიყავით, ქრისტე მოკვდა ჩვენთვის. უფრო მეტიც, ახლა მისი სისხლით გამართლებულები, მისი მეშვეობით ღვთის რისხვას გადავარჩენთ. ვინაიდან, თუ მტრები ვიყავით, შევურიგდით ღმერთს მისი ძის სიკვდილით, მით უფრო, რომ შევრიგდით, მისი სიცოცხლით გადავრჩებით.</w:t>
      </w:r>
    </w:p>
    <w:p/>
    <w:p>
      <w:r xmlns:w="http://schemas.openxmlformats.org/wordprocessingml/2006/main">
        <w:t xml:space="preserve">დაბადება 8:22 სანამ დედამიწა რჩება, არ შეწყდება თესლის დრო და მოსავალი, სიცივე და სიცხე, ზაფხული და ზამთარი, დღე და ღამე.</w:t>
      </w:r>
    </w:p>
    <w:p/>
    <w:p>
      <w:r xmlns:w="http://schemas.openxmlformats.org/wordprocessingml/2006/main">
        <w:t xml:space="preserve">დედამიწა დარჩება და მისი სეზონები არ შეწყდება.</w:t>
      </w:r>
    </w:p>
    <w:p/>
    <w:p>
      <w:r xmlns:w="http://schemas.openxmlformats.org/wordprocessingml/2006/main">
        <w:t xml:space="preserve">1. ღვთის შემოქმედების დაუმორჩილებელი ბუნება</w:t>
      </w:r>
    </w:p>
    <w:p/>
    <w:p>
      <w:r xmlns:w="http://schemas.openxmlformats.org/wordprocessingml/2006/main">
        <w:t xml:space="preserve">2. იმკის რაც დავთესეთ</w:t>
      </w:r>
    </w:p>
    <w:p/>
    <w:p>
      <w:r xmlns:w="http://schemas.openxmlformats.org/wordprocessingml/2006/main">
        <w:t xml:space="preserve">1. ეკლესიასტე 3:1-8</w:t>
      </w:r>
    </w:p>
    <w:p/>
    <w:p>
      <w:r xmlns:w="http://schemas.openxmlformats.org/wordprocessingml/2006/main">
        <w:t xml:space="preserve">2. იაკობი 5:7-8</w:t>
      </w:r>
    </w:p>
    <w:p/>
    <w:p>
      <w:r xmlns:w="http://schemas.openxmlformats.org/wordprocessingml/2006/main">
        <w:t xml:space="preserve">დაბადების 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9:1-7-ში ღმერთი აკურთხებს ნოეს და მის ვაჟებს, უბრძანა მათ ნაყოფიერდნენ, გამრავლდნენ და აავსონ დედამიწა. ის მათთან დებს აღთქმას და ანიჭებს მათ ბატონობას ყველა ცოცხალ არსებაზე. ღმერთი უშვებს ხორცის მოხმარებას, მაგრამ კრძალავს სისხლის მოხმარებას, რადგან ის სიცოცხლეს წარმოადგენს. გარდა ამისა, ის აცხადებს, რომ ვინც ადამიანის სისხლს დაღვრის, მას საკუთარი სიცოცხლე მოეთხოვება, რადგან ადამიანები ღვთის ხატად არიან შექმნილნი.</w:t>
      </w:r>
    </w:p>
    <w:p/>
    <w:p>
      <w:r xmlns:w="http://schemas.openxmlformats.org/wordprocessingml/2006/main">
        <w:t xml:space="preserve">პარაგრაფი 2: გაგრძელდება დაბადების 9:8-17-ში, ღმერთი დადებს თავის შეთანხმებას ნოესთან და დედამიწაზე ყველა ცოცხალ არსებასთან. ის გვპირდება, რომ აღარასოდეს გაანადგურებს ყველა ხორციელს წარღვნის გზით. მასა და დედამიწას შორის ამ მარადიული აღთქმის ნიშნად ღმერთი ცისარტყელას აყენებს ღრუბლებში, როცა წვიმა მოდის მიწაზე. ცისარტყელა ემსახურება როგორც შეხსენებას მისი დაპირების შესახებ, რომ შეინარჩუნებს სიცოცხლეს დედამიწაზე.</w:t>
      </w:r>
    </w:p>
    <w:p/>
    <w:p>
      <w:r xmlns:w="http://schemas.openxmlformats.org/wordprocessingml/2006/main">
        <w:t xml:space="preserve">პუნქტი 3: დაბადების 9:18—29-ში მოხსენიებულია ნოეს შთამომავლები. ნოე ხდება მევენახე და წარღვნის შემდეგ აშენებს ვენახს. თუმცა, ის ზედმეტად სვამს ღვინოს თავისი ვენახიდან და სვამს თავის კარავში. ნოეს ერთ-ერთი ვაჟი ჰემი ხედავს მამის სიშიშვლეს და პატივისცემის ნაცვლად ძმებს ეუბნება ამის შესახებ. სემი და იაფეთი იღებენ სამოსს, რომ დაფარონ თავიანთი მამა ისე, რომ არ შეხედონ მას პირდაპირ პატივისცემის გამო, როცა კარავში შედიან.</w:t>
      </w:r>
    </w:p>
    <w:p/>
    <w:p>
      <w:r xmlns:w="http://schemas.openxmlformats.org/wordprocessingml/2006/main">
        <w:t xml:space="preserve">Ჯამში:</w:t>
      </w:r>
    </w:p>
    <w:p>
      <w:r xmlns:w="http://schemas.openxmlformats.org/wordprocessingml/2006/main">
        <w:t xml:space="preserve">დაბადება 9 წარმოგიდგენთ:</w:t>
      </w:r>
    </w:p>
    <w:p>
      <w:r xmlns:w="http://schemas.openxmlformats.org/wordprocessingml/2006/main">
        <w:t xml:space="preserve">ღმერთმა აკურთხოს ნოეს და მის შვილებს ნაყოფიერება და ბატონობა ყველა ქმნილებაზე;</w:t>
      </w:r>
    </w:p>
    <w:p>
      <w:r xmlns:w="http://schemas.openxmlformats.org/wordprocessingml/2006/main">
        <w:t xml:space="preserve">ადამიანებისთვის ხორცის მოხმარების ნებართვა, მაგრამ სისხლის მოხმარების აკრძალვა;</w:t>
      </w:r>
    </w:p>
    <w:p>
      <w:r xmlns:w="http://schemas.openxmlformats.org/wordprocessingml/2006/main">
        <w:t xml:space="preserve">ღმერთს, კაცობრიობასა და ყოველ ცოცხალ არსებას შორის მარადიული აღთქმის დამყარება;</w:t>
      </w:r>
    </w:p>
    <w:p>
      <w:r xmlns:w="http://schemas.openxmlformats.org/wordprocessingml/2006/main">
        <w:t xml:space="preserve">ამ შეთანხმების ნიშანია წვიმის შემდეგ ცისარტყელის გამოჩენა;</w:t>
      </w:r>
    </w:p>
    <w:p>
      <w:r xmlns:w="http://schemas.openxmlformats.org/wordprocessingml/2006/main">
        <w:t xml:space="preserve">ნოეს წარღვნის შემდგომი საქმიანობა ვენახის გაშენების ჩათვლით;</w:t>
      </w:r>
    </w:p>
    <w:p>
      <w:r xmlns:w="http://schemas.openxmlformats.org/wordprocessingml/2006/main">
        <w:t xml:space="preserve">ნოე ღვინით დათვრა; ქამი უპატივცემულოდ აქცევს მამას და სემი და იაფეთი პატივისცემით ფარავენ ნოეს სიშიშვლეს.</w:t>
      </w:r>
    </w:p>
    <w:p/>
    <w:p>
      <w:r xmlns:w="http://schemas.openxmlformats.org/wordprocessingml/2006/main">
        <w:t xml:space="preserve">ეს თავი ხაზს უსვამს შეთანხმებას ღმერთსა და კაცობრიობას შორის წარღვნის შემდეგ, ხაზს უსვამს ადამიანის სიცოცხლის სიწმინდეს, როგორც ღვთის ხატად დადებულს. ცისარტყელა ემსახურება როგორც თვალსაჩინო შეხსენებას ღვთის დაპირების შესახებ სიცოცხლის შენარჩუნებაზე. გარდა ამისა, იგი ასახავს როგორც ნოეს ცდომილებას, ასევე მისი ვაჟების ურთიერთსაწინააღმდეგო პასუხებს მის მიმართ ქმედებებში.</w:t>
      </w:r>
    </w:p>
    <w:p/>
    <w:p>
      <w:r xmlns:w="http://schemas.openxmlformats.org/wordprocessingml/2006/main">
        <w:t xml:space="preserve">დაბადება 9:1 და აკურთხა ღმერთმა ნოე და მისი ვაჟები და უთხრა მათ: ინაყოფიერეთ, გამრავლდით და აავსეთ დედამიწა.</w:t>
      </w:r>
    </w:p>
    <w:p/>
    <w:p>
      <w:r xmlns:w="http://schemas.openxmlformats.org/wordprocessingml/2006/main">
        <w:t xml:space="preserve">ღმერთმა აკურთხა ნოე და მისი ვაჟები და დაავალა მათ ნაყოფიერება და გამრავლება.</w:t>
      </w:r>
    </w:p>
    <w:p/>
    <w:p>
      <w:r xmlns:w="http://schemas.openxmlformats.org/wordprocessingml/2006/main">
        <w:t xml:space="preserve">1. ღვთის სიმრავლის კურთხევა</w:t>
      </w:r>
    </w:p>
    <w:p/>
    <w:p>
      <w:r xmlns:w="http://schemas.openxmlformats.org/wordprocessingml/2006/main">
        <w:t xml:space="preserve">2. მეურვეობის პასუხისმგებლობა</w:t>
      </w:r>
    </w:p>
    <w:p/>
    <w:p>
      <w:r xmlns:w="http://schemas.openxmlformats.org/wordprocessingml/2006/main">
        <w:t xml:space="preserve">1. ფსალმუნი 104:24-30 - როგორ უზრუნველყოფს უფალი მთელ სიცოცხლეს დედამიწაზე</w:t>
      </w:r>
    </w:p>
    <w:p/>
    <w:p>
      <w:r xmlns:w="http://schemas.openxmlformats.org/wordprocessingml/2006/main">
        <w:t xml:space="preserve">2. დაბადება 1:26-28 - კაცობრიობის ვალდებულება შეავსოს და დაიმორჩილოს დედამიწა</w:t>
      </w:r>
    </w:p>
    <w:p/>
    <w:p>
      <w:r xmlns:w="http://schemas.openxmlformats.org/wordprocessingml/2006/main">
        <w:t xml:space="preserve">დაბადება 9:2 და შენი შიში და შიში იქნება დედამიწის ყველა მხეცზე, ცის ყველა ფრინველზე, ყველაფერზე, ვინც მოძრაობს დედამიწაზე და ზღვის ყველა თევზზე; თქვენს ხელშია ისინი გადაცემული.</w:t>
      </w:r>
    </w:p>
    <w:p/>
    <w:p>
      <w:r xmlns:w="http://schemas.openxmlformats.org/wordprocessingml/2006/main">
        <w:t xml:space="preserve">ღმერთმა კაცობრიობას მისცა ბატონობა დედამიწის ყველა ცოცხალ არსებაზე.</w:t>
      </w:r>
    </w:p>
    <w:p/>
    <w:p>
      <w:r xmlns:w="http://schemas.openxmlformats.org/wordprocessingml/2006/main">
        <w:t xml:space="preserve">1. ბატონობის ძალა: რას ნიშნავს იყო შეშინებული და საოცრად შექმნილი</w:t>
      </w:r>
    </w:p>
    <w:p/>
    <w:p>
      <w:r xmlns:w="http://schemas.openxmlformats.org/wordprocessingml/2006/main">
        <w:t xml:space="preserve">2. ჩვენი ბატონობის აღდგენა: ჩვენი, როგორც შემოქმედების მზრუნველთა როლის გაგება</w:t>
      </w:r>
    </w:p>
    <w:p/>
    <w:p>
      <w:r xmlns:w="http://schemas.openxmlformats.org/wordprocessingml/2006/main">
        <w:t xml:space="preserve">1. ფსალმუნი 8:4-9 - რა არის ადამიანი, რომ მასზე ზრუნავდეთ და კაცის ძე რომ ზრუნავთ მასზე?</w:t>
      </w:r>
    </w:p>
    <w:p/>
    <w:p>
      <w:r xmlns:w="http://schemas.openxmlformats.org/wordprocessingml/2006/main">
        <w:t xml:space="preserve">2. რომაელთა 8:18-25 -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დაბადება 9:3 ყოველი ცოცხალი ცხოველი ხორცი იქნება თქვენთვის; როგორც მწვანე ბალახს მოგცემ ყველაფერი.</w:t>
      </w:r>
    </w:p>
    <w:p/>
    <w:p>
      <w:r xmlns:w="http://schemas.openxmlformats.org/wordprocessingml/2006/main">
        <w:t xml:space="preserve">ღმერთმა ყველა ცოცხალი არსება უზრუნველყო ადამიანის საკვებად.</w:t>
      </w:r>
    </w:p>
    <w:p/>
    <w:p>
      <w:r xmlns:w="http://schemas.openxmlformats.org/wordprocessingml/2006/main">
        <w:t xml:space="preserve">1. ღვთის უზრუნველყოფა: კურთხევა ყველასათვის</w:t>
      </w:r>
    </w:p>
    <w:p/>
    <w:p>
      <w:r xmlns:w="http://schemas.openxmlformats.org/wordprocessingml/2006/main">
        <w:t xml:space="preserve">2. ღვთის სიმრავლის დაფასება</w:t>
      </w:r>
    </w:p>
    <w:p/>
    <w:p>
      <w:r xmlns:w="http://schemas.openxmlformats.org/wordprocessingml/2006/main">
        <w:t xml:space="preserve">1. ფსალმუნი 104:24-26 - უფალო, რა მრავალგვარია შენი საქმეები! სიბრძნით შექმენი ისინი ყველა: სავსეა დედამიწა შენი სიმდიდრით. ასეა ეს დიდი და ფართო ზღვა, სადაც უთვალავი მცოცავია, როგორც პატარა, ისე დიდი მხეცები. მიდიან ხომალდები: არის ის ლევიათანი, რომელიც შენ გააჩინე მასში სათამაშოდ.</w:t>
      </w:r>
    </w:p>
    <w:p/>
    <w:p>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 რომელ თქვენგანს შეუძლია ფიქრით ერთი წყრთა დაამატოს მის სიმაღლეს?</w:t>
      </w:r>
    </w:p>
    <w:p/>
    <w:p>
      <w:r xmlns:w="http://schemas.openxmlformats.org/wordprocessingml/2006/main">
        <w:t xml:space="preserve">დაბადება 9:4, მაგრამ ხორცი მისი სიცოცხლით, რაც მისი სისხლია, არ ჭამოთ.</w:t>
      </w:r>
    </w:p>
    <w:p/>
    <w:p>
      <w:r xmlns:w="http://schemas.openxmlformats.org/wordprocessingml/2006/main">
        <w:t xml:space="preserve">ღმერთი უბრძანებს დედამიწის ხალხს, არ ჭამონ ხორცი, რომელსაც ჯერ კიდევ აქვს სიცოცხლის სისხლი.</w:t>
      </w:r>
    </w:p>
    <w:p/>
    <w:p>
      <w:r xmlns:w="http://schemas.openxmlformats.org/wordprocessingml/2006/main">
        <w:t xml:space="preserve">1. ღვთის გეგმა ჩვენთვის: ცხოვრების წესების გაგება</w:t>
      </w:r>
    </w:p>
    <w:p/>
    <w:p>
      <w:r xmlns:w="http://schemas.openxmlformats.org/wordprocessingml/2006/main">
        <w:t xml:space="preserve">2. სისხლის ძალა: ღმერთის კანონების აღიარება</w:t>
      </w:r>
    </w:p>
    <w:p/>
    <w:p>
      <w:r xmlns:w="http://schemas.openxmlformats.org/wordprocessingml/2006/main">
        <w:t xml:space="preserve">1. ლევიანები 17:11-14 -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 .</w:t>
      </w:r>
    </w:p>
    <w:p/>
    <w:p>
      <w:r xmlns:w="http://schemas.openxmlformats.org/wordprocessingml/2006/main">
        <w:t xml:space="preserve">2. მეორე რჯული 12:23-25 - მხოლოდ დარწმუნებული იყავით, რომ არ შეჭამთ სისხლს, რადგან სისხლი არის სიცოცხლე; და არ შეიძლება ჭამოთ სიცოცხლე ხორცით.</w:t>
      </w:r>
    </w:p>
    <w:p/>
    <w:p>
      <w:r xmlns:w="http://schemas.openxmlformats.org/wordprocessingml/2006/main">
        <w:t xml:space="preserve">დაბადება 9:5 და აუცილებლად მოვითხოვ შენი სიცოცხლის სისხლს; ყოველი მხეცის ხელით მოვითხოვ და ადამიანის ხელით; ყოველი კაცის ძმის ხელით მოვითხოვ ადამიანის სიცოცხლეს.</w:t>
      </w:r>
    </w:p>
    <w:p/>
    <w:p>
      <w:r xmlns:w="http://schemas.openxmlformats.org/wordprocessingml/2006/main">
        <w:t xml:space="preserve">ღმერთი ითხოვს ყოველი ადამიანის სიცოცხლეს, თუნდაც მხეცის ხელით, მათი სიცოცხლის სისხლისთვის.</w:t>
      </w:r>
    </w:p>
    <w:p/>
    <w:p>
      <w:r xmlns:w="http://schemas.openxmlformats.org/wordprocessingml/2006/main">
        <w:t xml:space="preserve">1. "ადამიანის ცხოვრების სიწმინდე: მოწოდება მეურვეობისკენ"</w:t>
      </w:r>
    </w:p>
    <w:p/>
    <w:p>
      <w:r xmlns:w="http://schemas.openxmlformats.org/wordprocessingml/2006/main">
        <w:t xml:space="preserve">2. „ღვთის უზენაესობა: ჩვენი სიცოცხლე მის ხელშია“</w:t>
      </w:r>
    </w:p>
    <w:p/>
    <w:p>
      <w:r xmlns:w="http://schemas.openxmlformats.org/wordprocessingml/2006/main">
        <w:t xml:space="preserve">1. რომაელთა 13:8-10</w:t>
      </w:r>
    </w:p>
    <w:p/>
    <w:p>
      <w:r xmlns:w="http://schemas.openxmlformats.org/wordprocessingml/2006/main">
        <w:t xml:space="preserve">2. ეზეკიელი 18:4, 20</w:t>
      </w:r>
    </w:p>
    <w:p/>
    <w:p>
      <w:r xmlns:w="http://schemas.openxmlformats.org/wordprocessingml/2006/main">
        <w:t xml:space="preserve">დაბადება 9:6 ვინც ღვრის ადამიანის სისხლს, ადამიანის მიერ დაიღვრება მისი სისხლი, რადგან ღვთის ხატად შექმნა მან ადამიანი.</w:t>
      </w:r>
    </w:p>
    <w:p/>
    <w:p>
      <w:r xmlns:w="http://schemas.openxmlformats.org/wordprocessingml/2006/main">
        <w:t xml:space="preserve">ადამიანი პასუხისმგებელია მათ დასჯაზე, ვინც უდანაშაულო სიცოცხლეს ართმევს, რადგან ყველა ადამიანი ღვთის ხატად არის შექმნილი.</w:t>
      </w:r>
    </w:p>
    <w:p/>
    <w:p>
      <w:r xmlns:w="http://schemas.openxmlformats.org/wordprocessingml/2006/main">
        <w:t xml:space="preserve">1. ღმერთმა დაგვინერგა პასუხისმგებლობა, დავიცვათ სიცოცხლე, როგორც ეს მის ხატად არის შექმნილი.</w:t>
      </w:r>
    </w:p>
    <w:p/>
    <w:p>
      <w:r xmlns:w="http://schemas.openxmlformats.org/wordprocessingml/2006/main">
        <w:t xml:space="preserve">2. ჩვენი სამართლიანობა იზომება იმით, თუ როგორ ვუპასუხებთ მათ, ვინც უდანაშაულო სიცოცხლეს იღებს.</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რომაელთა 13:1-4 -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ამიტომ, ვინც წინააღმდეგობას უწევს ძალას, ეწინააღმდეგება ღვთის განკარგულებას; რადგან მმართველები საშინელებაა არა კეთილი საქმეებისთვის, არამედ ბოროტებისთვის. მაშინ არ გეშინია ძალაუფლების? აკეთე ის, რაც კარგია და შენ გექნება მისი ქება, რადგან ის არის შენთვის ღვთის მსახური სიკეთისთვის. მაგრამ თუ ბოროტს აკეთებ, გეშინოდეს; რადგან ტყუილად არ ატარებს მახვილს, რადგან ის არის ღვთის მსახური, შურისმაძიებელი, რათა აღასრულოს რისხვა ბოროტების მოქმედზე.</w:t>
      </w:r>
    </w:p>
    <w:p/>
    <w:p>
      <w:r xmlns:w="http://schemas.openxmlformats.org/wordprocessingml/2006/main">
        <w:t xml:space="preserve">დაბადება 9:7 და თქვენ, იყავით ნაყოფიერი და გამრავლდით; გამოიყვანე უხვად დედამიწაზე და გამრავლდი მასში.</w:t>
      </w:r>
    </w:p>
    <w:p/>
    <w:p>
      <w:r xmlns:w="http://schemas.openxmlformats.org/wordprocessingml/2006/main">
        <w:t xml:space="preserve">ღმერთი ბრძანებს ადამიანებს, იყვნენ ნაყოფიერი და გამრავლდნენ დედამიწაზე.</w:t>
      </w:r>
    </w:p>
    <w:p/>
    <w:p>
      <w:r xmlns:w="http://schemas.openxmlformats.org/wordprocessingml/2006/main">
        <w:t xml:space="preserve">1: ღვთის კურთხევა ნაყოფიერებისა და სიუხვის შესახებ</w:t>
      </w:r>
    </w:p>
    <w:p/>
    <w:p>
      <w:r xmlns:w="http://schemas.openxmlformats.org/wordprocessingml/2006/main">
        <w:t xml:space="preserve">2: გამრავლების პასუხისმგებლობა</w:t>
      </w:r>
    </w:p>
    <w:p/>
    <w:p>
      <w:r xmlns:w="http://schemas.openxmlformats.org/wordprocessingml/2006/main">
        <w:t xml:space="preserve">1: ფსალმუნი 115:14-16 - "უფალი უფრო და უფრო გაგადიდებთ თქვენ და თქვენს შვილებს. კურთხეულნი ხართ უფლისგან, რომელმაც შექმნა ცა და დედამიწა. ცა, ცა, უფალია. მიწა მან ადამიანთა შვილებს მისცა“.</w:t>
      </w:r>
    </w:p>
    <w:p/>
    <w:p>
      <w:r xmlns:w="http://schemas.openxmlformats.org/wordprocessingml/2006/main">
        <w:t xml:space="preserve">2: დაბადება 1:28 - "და აკურთხა ისინი ღმერთმა და უთხრა მათ ღმერთმა: ინაყოფიერეთ და გამრავლდით, აავსეთ დედამიწა და დაემორჩილეთ მას და ბატონობდით ზღვის თევზებზე და ფრინველებზე. ჰაერი და ყოველი ცოცხალი არსება, რომელიც მოძრაობს დედამიწაზე."</w:t>
      </w:r>
    </w:p>
    <w:p/>
    <w:p>
      <w:r xmlns:w="http://schemas.openxmlformats.org/wordprocessingml/2006/main">
        <w:t xml:space="preserve">დაბადება 9:8 ელაპარაკა ღმერთმა ნოეს და მასთან ერთად მის შვილებს და უთხრა:</w:t>
      </w:r>
    </w:p>
    <w:p/>
    <w:p>
      <w:r xmlns:w="http://schemas.openxmlformats.org/wordprocessingml/2006/main">
        <w:t xml:space="preserve">ღმერთი ელაპარაკება ნოეს და მის ვაჟებს წარღვნის შემდეგ და ავალებს მათ, რომ აავსონ დედამიწა და აღარასოდეს გაანადგურონ იგი წარღვნით.</w:t>
      </w:r>
    </w:p>
    <w:p/>
    <w:p>
      <w:r xmlns:w="http://schemas.openxmlformats.org/wordprocessingml/2006/main">
        <w:t xml:space="preserve">1: ღვთის დაპირება დაცვის შესახებ</w:t>
      </w:r>
    </w:p>
    <w:p/>
    <w:p>
      <w:r xmlns:w="http://schemas.openxmlformats.org/wordprocessingml/2006/main">
        <w:t xml:space="preserve">2: ღვთის მორჩილებით ცხოვრება</w:t>
      </w:r>
    </w:p>
    <w:p/>
    <w:p>
      <w:r xmlns:w="http://schemas.openxmlformats.org/wordprocessingml/2006/main">
        <w:t xml:space="preserve">1: ესაია 54:9-10 - ეს ჩემთვის ნოეს წყლების მსგავსია, როგორც დავიფიცე, რომ ნოეს წყლები აღარ უნდა გადავიდეს დედამიწაზე; ისე დავიფიცე, რომ არ გავბრაზდებოდი და არც გაკიცხავდი.</w:t>
      </w:r>
    </w:p>
    <w:p/>
    <w:p>
      <w:r xmlns:w="http://schemas.openxmlformats.org/wordprocessingml/2006/main">
        <w:t xml:space="preserve">რადგან მთები წავლენ და ბორცვები გადაიჭრება; მაგრამ ჩემი სიკეთე არ გაქრება შენგან და არც ჩემი მშვიდობის აღთქმა მოიხსნება, ამბობს უფალი, რომელიც მოწყალე შენდა.</w:t>
      </w:r>
    </w:p>
    <w:p/>
    <w:p>
      <w:r xmlns:w="http://schemas.openxmlformats.org/wordprocessingml/2006/main">
        <w:t xml:space="preserve">2: 1 პეტრე 3:20-21 - რომლებიც ოდესღაც ურჩები იყვნენ, როცა ოდესღაც ღვთის სულგრძელობა ელოდა ნოეს დღეებში, როცა კიდობანი მზადდებოდა, სადაც რამდენიმე, ანუ რვა სული იხსნა წყალმა.</w:t>
      </w:r>
    </w:p>
    <w:p/>
    <w:p>
      <w:r xmlns:w="http://schemas.openxmlformats.org/wordprocessingml/2006/main">
        <w:t xml:space="preserve">იგივე ფიგურა, რომლითაც ნათლობაც კი გვიხსნის (არა ხორციელი სიბინძურის მოშორება, არამედ კეთილი სინდისის პასუხი ღვთის წინაშე) იესო ქრისტეს აღდგომით.</w:t>
      </w:r>
    </w:p>
    <w:p/>
    <w:p>
      <w:r xmlns:w="http://schemas.openxmlformats.org/wordprocessingml/2006/main">
        <w:t xml:space="preserve">დაბადება 9:9 და მე, აჰა, დავდებ ჩემს შეთანხმებას შენთან და შენს შთამომავლობასთან შენს შემდეგ;</w:t>
      </w:r>
    </w:p>
    <w:p/>
    <w:p>
      <w:r xmlns:w="http://schemas.openxmlformats.org/wordprocessingml/2006/main">
        <w:t xml:space="preserve">ღმერთმა დადო შეთანხმება ნოესა და მის შთამომავლებთან.</w:t>
      </w:r>
    </w:p>
    <w:p/>
    <w:p>
      <w:r xmlns:w="http://schemas.openxmlformats.org/wordprocessingml/2006/main">
        <w:t xml:space="preserve">1: ღვთის შეთანხმება ერთგულებისა და წყალობის შესახებ</w:t>
      </w:r>
    </w:p>
    <w:p/>
    <w:p>
      <w:r xmlns:w="http://schemas.openxmlformats.org/wordprocessingml/2006/main">
        <w:t xml:space="preserve">2: ნოესთან ღვთის შეთანხმების ძალა</w:t>
      </w:r>
    </w:p>
    <w:p/>
    <w:p>
      <w:r xmlns:w="http://schemas.openxmlformats.org/wordprocessingml/2006/main">
        <w:t xml:space="preserve">1:2 კორინთელები 1:20 - რადგან ღვთის ყველა დაპირება მასში პოულობს თავის დიახს.</w:t>
      </w:r>
    </w:p>
    <w:p/>
    <w:p>
      <w:r xmlns:w="http://schemas.openxmlformats.org/wordprocessingml/2006/main">
        <w:t xml:space="preserve">2: ებრაელები 8:6 - მაგრამ როგორც არის, ქრისტემ მოიპოვა მსახურება, რომელიც ძველზე ბევრად უკეთესია, როგორც აღთქმა, რომელსაც ის შუამავლობს, უკეთესია, რადგან ის უკეთეს დაპირებებზეა დადებული.</w:t>
      </w:r>
    </w:p>
    <w:p/>
    <w:p>
      <w:r xmlns:w="http://schemas.openxmlformats.org/wordprocessingml/2006/main">
        <w:t xml:space="preserve">დაბადება 9:10 და ყველა ცოცხალ არსებასთან, რომელიც შენთანაა, ფრინველებიდან, პირუტყვიდან და დედამიწის ყველა მხეციდან შენთან ერთად; ყველა, ვინც კიდობანიდან გამოდის, დედამიწის ყველა მხეცამდე.</w:t>
      </w:r>
    </w:p>
    <w:p/>
    <w:p>
      <w:r xmlns:w="http://schemas.openxmlformats.org/wordprocessingml/2006/main">
        <w:t xml:space="preserve">ღვთის შეთანხმება გადარჩენის შესახებ მსოფლიოს დიდი წარღვნის შემდეგ.</w:t>
      </w:r>
    </w:p>
    <w:p/>
    <w:p>
      <w:r xmlns:w="http://schemas.openxmlformats.org/wordprocessingml/2006/main">
        <w:t xml:space="preserve">1. ღმერთის იმედის შეთანხმება: ნდობა ღვთის დაპირების გამოსყიდვის შესახებ</w:t>
      </w:r>
    </w:p>
    <w:p/>
    <w:p>
      <w:r xmlns:w="http://schemas.openxmlformats.org/wordprocessingml/2006/main">
        <w:t xml:space="preserve">2. ღვთის წყალობის შეთანხმება: როგორ აღემატება ღვთის სიყვარული ყველა გარემოებას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ეზეკიელი 16:60 - მაინც გავიხსენებ შენთან დადებულ აღთქმას შენი ახალგაზრდობის დღეებში და დაგიდებ მარადიულ აღთქმას.</w:t>
      </w:r>
    </w:p>
    <w:p/>
    <w:p>
      <w:r xmlns:w="http://schemas.openxmlformats.org/wordprocessingml/2006/main">
        <w:t xml:space="preserve">დაბადება 9:11 და დავდებ ჩემს შეთანხმებას შენთან; აღარც ყოველი ხორცი არ მოიკვეთება წარღვნის წყლებით; აღარც წარღვნა იქნება დედამიწის დასანგრევად.</w:t>
      </w:r>
    </w:p>
    <w:p/>
    <w:p>
      <w:r xmlns:w="http://schemas.openxmlformats.org/wordprocessingml/2006/main">
        <w:t xml:space="preserve">უფალმა დაჰპირდა, რომ აღარასოდეს გაანადგურებს დედამიწას წარღვნით.</w:t>
      </w:r>
    </w:p>
    <w:p/>
    <w:p>
      <w:r xmlns:w="http://schemas.openxmlformats.org/wordprocessingml/2006/main">
        <w:t xml:space="preserve">1: ჩვენ შეგვიძლია ვენდოთ უფალს, რომ შეასრულებს მის დანაპირებს, მაშინაც კი, როცა მძიმე დროა.</w:t>
      </w:r>
    </w:p>
    <w:p/>
    <w:p>
      <w:r xmlns:w="http://schemas.openxmlformats.org/wordprocessingml/2006/main">
        <w:t xml:space="preserve">2: იმედი უნდა მივმართოთ უფალს, მაშინაც კი, როცა რაღაც შეუძლებელი გვეჩვენება.</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დაბადება 9:12 და თქვა ღმერთმა: ეს არის აღთქმის ნიშანი, რომელსაც დავდებ ჩემსა და შენსა და შენთან მყოფ ყოველ ცოცხალ არსებას შორის მარადიული თაობებით.</w:t>
      </w:r>
    </w:p>
    <w:p/>
    <w:p>
      <w:r xmlns:w="http://schemas.openxmlformats.org/wordprocessingml/2006/main">
        <w:t xml:space="preserve">ღვთის შეთანხმება ნოესთან და ყველა ქმნილებასთან მისი ერთგულებისა და მადლის ნიშანია.</w:t>
      </w:r>
    </w:p>
    <w:p/>
    <w:p>
      <w:r xmlns:w="http://schemas.openxmlformats.org/wordprocessingml/2006/main">
        <w:t xml:space="preserve">1: ჩვენ შეგვიძლია ვენდოთ ღვთის ერთგულებას, როგორც ეს გამოვლინდა ნოესთან და ყველა ქმნილებასთან დადებულ შეთანხმებაში.</w:t>
      </w:r>
    </w:p>
    <w:p/>
    <w:p>
      <w:r xmlns:w="http://schemas.openxmlformats.org/wordprocessingml/2006/main">
        <w:t xml:space="preserve">2: ჩვენ შეგვიძლია განვიცადოთ ღვთის მადლი ნოესთან და ყველა ქმნილებასთან დადებულ აღთქმაში.</w:t>
      </w:r>
    </w:p>
    <w:p/>
    <w:p>
      <w:r xmlns:w="http://schemas.openxmlformats.org/wordprocessingml/2006/main">
        <w:t xml:space="preserve">1: იერემია 31:3-4 უფალი გამოგვეცხადა წარსულში და თქვა: მე შეგიყვარე მარადიული სიყვარულით; უთვალავი სიკეთით დაგიხატე.</w:t>
      </w:r>
    </w:p>
    <w:p/>
    <w:p>
      <w:r xmlns:w="http://schemas.openxmlformats.org/wordprocessingml/2006/main">
        <w:t xml:space="preserve">2: ებრაელები 13:20-21 ახლა მშვიდობის ღმერთმა, რომელმაც მარადიული აღთქმის სისხლით მკვდრეთით აღადგინა მკვდრეთით უფალი ჩვენი იესო, ცხვრების ეს დიდი მწყემსი, აღჭურვათ ყოველივე კარგით მისი ნების შესასრულებლად და იმოქმედოს ჩვენში მისთვის მოსაწონი იესო ქრისტეს მეშვეობით, რომელსაც დიდება უკუნითი უკუნისამდე. ამინ.</w:t>
      </w:r>
    </w:p>
    <w:p/>
    <w:p>
      <w:r xmlns:w="http://schemas.openxmlformats.org/wordprocessingml/2006/main">
        <w:t xml:space="preserve">დაბადება 9:13 მე დავდებ ჩემს მშვილდს ღრუბელში და ეს იქნება აღთქმის ნიშანი ჩემსა და დედამიწას შორის.</w:t>
      </w:r>
    </w:p>
    <w:p/>
    <w:p>
      <w:r xmlns:w="http://schemas.openxmlformats.org/wordprocessingml/2006/main">
        <w:t xml:space="preserve">ღვთის დაპირება, რომ აღარასოდეს მოიტანს წარღვნას, რათა გაანადგუროს მთელი სიცოცხლე დედამიწაზე, ცისარტყელას სიმბოლოა.</w:t>
      </w:r>
    </w:p>
    <w:p/>
    <w:p>
      <w:r xmlns:w="http://schemas.openxmlformats.org/wordprocessingml/2006/main">
        <w:t xml:space="preserve">1: ღვთის დაპირება დაცვის შესახებ</w:t>
      </w:r>
    </w:p>
    <w:p/>
    <w:p>
      <w:r xmlns:w="http://schemas.openxmlformats.org/wordprocessingml/2006/main">
        <w:t xml:space="preserve">2: ცისარტყელა, როგორც იმედის ნიშანი</w:t>
      </w:r>
    </w:p>
    <w:p/>
    <w:p>
      <w:r xmlns:w="http://schemas.openxmlformats.org/wordprocessingml/2006/main">
        <w:t xml:space="preserve">1: ებრაელები 6:13-20 - ღვთის დაპირების უცვლელი ბუნება</w:t>
      </w:r>
    </w:p>
    <w:p/>
    <w:p>
      <w:r xmlns:w="http://schemas.openxmlformats.org/wordprocessingml/2006/main">
        <w:t xml:space="preserve">2: ესაია 54:9-10 - ღვთის მარადიული მშვიდობის შეთანხმება</w:t>
      </w:r>
    </w:p>
    <w:p/>
    <w:p>
      <w:r xmlns:w="http://schemas.openxmlformats.org/wordprocessingml/2006/main">
        <w:t xml:space="preserve">დაბადება 9:14 და იქნება ასე, როცა ღრუბელს მოვიყვან დედამიწაზე, მშვილდი გამოჩნდება ღრუბელში.</w:t>
      </w:r>
    </w:p>
    <w:p/>
    <w:p>
      <w:r xmlns:w="http://schemas.openxmlformats.org/wordprocessingml/2006/main">
        <w:t xml:space="preserve">ცისარტყელა არის შეხსენება ღვთის შეთანხმების შესახებ კაცობრიობასთან.</w:t>
      </w:r>
    </w:p>
    <w:p/>
    <w:p>
      <w:r xmlns:w="http://schemas.openxmlformats.org/wordprocessingml/2006/main">
        <w:t xml:space="preserve">1: ღვთის შეთანხმება ჩვენთან არის იმედისა და გარანტიის დაპირება.</w:t>
      </w:r>
    </w:p>
    <w:p/>
    <w:p>
      <w:r xmlns:w="http://schemas.openxmlformats.org/wordprocessingml/2006/main">
        <w:t xml:space="preserve">2: ცისარტყელა არის ღვთის სიყვარულისა და ერთგულების სიმბოლო.</w:t>
      </w:r>
    </w:p>
    <w:p/>
    <w:p>
      <w:r xmlns:w="http://schemas.openxmlformats.org/wordprocessingml/2006/main">
        <w:t xml:space="preserve">1: ესაია 54:10 - თუმცა მთები შეირყევა და ბორცვები გადაიჩეხება, მაგრამ ჩემი ურყევი სიყვარული შენდამი არ შეირყევა და ჩემი მშვიდობის აღთქმა არ წაიშლება, ამბობს უფალი, რომელიც მოწყალე შენდა.</w:t>
      </w:r>
    </w:p>
    <w:p/>
    <w:p>
      <w:r xmlns:w="http://schemas.openxmlformats.org/wordprocessingml/2006/main">
        <w:t xml:space="preserve">2: ებრაელები 6:13-15 - როცა ღმერთმა აღთქმა მისცა აბრაამს, რადგან არ არსებობდა მისთვის უფრო დიდი ფიცი, მან თავის თავს დაიფიცა და თქვა: აუცილებლად გაკურთხებ და ბევრ შთამომავალს მოგცემ. ასე რომ, მოთმინებით ლოდინის შემდეგ, აბრაამმა მიიღო დაპირება.</w:t>
      </w:r>
    </w:p>
    <w:p/>
    <w:p>
      <w:r xmlns:w="http://schemas.openxmlformats.org/wordprocessingml/2006/main">
        <w:t xml:space="preserve">დაბადება 9:15 და გავიხსენებ ჩემს აღთქმას, რომელიც არის ჩემსა და შენსა და ყოველ ხორციელ ცოცხალ არსებას შორის; და წყალი აღარ გახდება წარღვნა, რათა გაანადგუროს ყოველი ხორცი.</w:t>
      </w:r>
    </w:p>
    <w:p/>
    <w:p>
      <w:r xmlns:w="http://schemas.openxmlformats.org/wordprocessingml/2006/main">
        <w:t xml:space="preserve">ღმერთის დაპირება, რომ აღარასოდეს გაანადგურებს სამყაროს წარღვნის გზით.</w:t>
      </w:r>
    </w:p>
    <w:p/>
    <w:p>
      <w:r xmlns:w="http://schemas.openxmlformats.org/wordprocessingml/2006/main">
        <w:t xml:space="preserve">1. ღვთის უტყუარი დაპირება</w:t>
      </w:r>
    </w:p>
    <w:p/>
    <w:p>
      <w:r xmlns:w="http://schemas.openxmlformats.org/wordprocessingml/2006/main">
        <w:t xml:space="preserve">2. შეთანხმების ძალა</w:t>
      </w:r>
    </w:p>
    <w:p/>
    <w:p>
      <w:r xmlns:w="http://schemas.openxmlformats.org/wordprocessingml/2006/main">
        <w:t xml:space="preserve">1. ესაია 54:9-10 - რადგან ეს ჩემთვის ნოეს დღეებს ჰგავს: როგორც დავიფიცე, რომ ნოეს წყლები აღარ გადავიდოდა დედამიწაზე, ისე დავიფიცე, რომ არ გავბრაზდები შენზე და არ გაკიცხავს. რადგან მთები შეიძლება წავიდნენ და ბორცვები დაიძვრნენ, მაგრამ ჩემი ურყევი სიყვარული არ განშორდება თქვენგან და ჩემი მშვიდობის აღთქმა არ წაიშლება, ამბობს უფალი, რომელიც მოწყალე თქვენდამი.</w:t>
      </w:r>
    </w:p>
    <w:p/>
    <w:p>
      <w:r xmlns:w="http://schemas.openxmlformats.org/wordprocessingml/2006/main">
        <w:t xml:space="preserve">2. 2 პეტრე 3:5-7 - რადგან ისინი განზრახ უგულებელყოფენ ამ ფაქტს, რომ ცა დიდი ხნის წინ არსებობდა და დედამიწა წყლიდან და წყლის მეშვეობით შეიქმნა ღვთის სიტყვით, და რომ ამით სამყარო შემდეგ არსებობდა, წყალმა ჩაიძირა და დაიღუპა. მაგრამ იმავე სიტყვით, ახლა არსებული ცა და დედამიწა ინახება ცეცხლისთვის და ინახება უღმერთოთა განკითხვისა და განადგურების დღემდე.</w:t>
      </w:r>
    </w:p>
    <w:p/>
    <w:p>
      <w:r xmlns:w="http://schemas.openxmlformats.org/wordprocessingml/2006/main">
        <w:t xml:space="preserve">დაბადება 9:16 და მშვილდი ღრუბელში იქნება; და შევხედავ მას, რომ გავიხსენო მარადიული აღთქმა ღმერთსა და ყოველ ცოცხალ არსებას შორის დედამიწაზე მყოფ ყველა ხორციელს.</w:t>
      </w:r>
    </w:p>
    <w:p/>
    <w:p>
      <w:r xmlns:w="http://schemas.openxmlformats.org/wordprocessingml/2006/main">
        <w:t xml:space="preserve">ღვთის შეთანხმება მარადიული სიყვარულის შესახებ დედამიწის ყველა არსებასთან ცისარტყელას სიმბოლოა.</w:t>
      </w:r>
    </w:p>
    <w:p/>
    <w:p>
      <w:r xmlns:w="http://schemas.openxmlformats.org/wordprocessingml/2006/main">
        <w:t xml:space="preserve">ქადაგება 1: ღვთის სიყვარული მარადიულია</w:t>
      </w:r>
    </w:p>
    <w:p/>
    <w:p>
      <w:r xmlns:w="http://schemas.openxmlformats.org/wordprocessingml/2006/main">
        <w:t xml:space="preserve">2: ცისარტყელას დაპირება</w:t>
      </w:r>
    </w:p>
    <w:p/>
    <w:p>
      <w:r xmlns:w="http://schemas.openxmlformats.org/wordprocessingml/2006/main">
        <w:t xml:space="preserve">1: იერემია 31:3 - უფალი გამოგვეცხადა წარსულში და თქვა: მე შეგიყვარე მარადიული სიყვარულით; უთვალავი სიკეთით დაგიხატე.</w:t>
      </w:r>
    </w:p>
    <w:p/>
    <w:p>
      <w:r xmlns:w="http://schemas.openxmlformats.org/wordprocessingml/2006/main">
        <w:t xml:space="preserve">2: ესაია 54:10 - თუმც მთები შეირყევა და ბორცვები დაიშლება, არ შეირყევა ჩემი შენდამი ურყევი სიყვარული და არ წაიშლება ჩემი მშვიდობის აღთქმა, ამბობს უფალი, რომელიც მოწყალე შენდა.</w:t>
      </w:r>
    </w:p>
    <w:p/>
    <w:p>
      <w:r xmlns:w="http://schemas.openxmlformats.org/wordprocessingml/2006/main">
        <w:t xml:space="preserve">დაბადება 9:17 და უთხრა ღმერთმა ნოეს: ეს არის აღთქმის ნიშანი, რომელიც დავდე ჩემსა და ყოველ ხორციელს შორის, რაც არის დედამიწაზე.</w:t>
      </w:r>
    </w:p>
    <w:p/>
    <w:p>
      <w:r xmlns:w="http://schemas.openxmlformats.org/wordprocessingml/2006/main">
        <w:t xml:space="preserve">ღმერთმა დადო შეთანხმება ნოესთან და მთელ კაცობრიობასთან.</w:t>
      </w:r>
    </w:p>
    <w:p/>
    <w:p>
      <w:r xmlns:w="http://schemas.openxmlformats.org/wordprocessingml/2006/main">
        <w:t xml:space="preserve">1: ღვთის სიყვარულის შეთანხმება - როგორ გვიჩვენებს ღვთის შეთანხმება ნოესთან მის უპირობო სიყვარულს მთელი კაცობრიობის მიმართ.</w:t>
      </w:r>
    </w:p>
    <w:p/>
    <w:p>
      <w:r xmlns:w="http://schemas.openxmlformats.org/wordprocessingml/2006/main">
        <w:t xml:space="preserve">2: როგორც აღთქმის ნიშანი - როგორ შეგვიძლია ვიცხოვროთ ჩვენთან ღვთის შეთანხმების ნიშნად.</w:t>
      </w:r>
    </w:p>
    <w:p/>
    <w:p>
      <w:r xmlns:w="http://schemas.openxmlformats.org/wordprocessingml/2006/main">
        <w:t xml:space="preserve">1: რომაელთა 5:6-8 - რადგან ჯერ კიდევ სუსტები ვიყავით, ქრისტე სწორ დროს მოკვდა უღმერთოთათვის. ძლივს მოკვდება მართალი ადამიანისთვის, თუმცა, შესაძლოა, კარგი ადამიანისთვის სიკვდილიც კი გაბედოს,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იერემია 31:31-34 -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მათ მამებთან დავდე იმ დღეს, როცა ხელში ავიყვანე ისინი ეგვიპტის ქვეყნიდან გამოსაყვანად, ჩემი შეთანხმება, რომელიც მათ დაარღვიეს, თუმცა მე მათი ქმარი ვიყავი, ამბობს უფალი.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w:t>
      </w:r>
    </w:p>
    <w:p/>
    <w:p>
      <w:r xmlns:w="http://schemas.openxmlformats.org/wordprocessingml/2006/main">
        <w:t xml:space="preserve">დაბადება 9:18 კიდობანიდან გამოსული ნოეს ვაჟები იყვნენ სემი, ქამი და იაფეთი, და ქამი არის ქანაანის მამა.</w:t>
      </w:r>
    </w:p>
    <w:p/>
    <w:p>
      <w:r xmlns:w="http://schemas.openxmlformats.org/wordprocessingml/2006/main">
        <w:t xml:space="preserve">ნოეს ვაჟები, სემი, ქამი და იაფეთი კიდობნიდან გამოვიდნენ, ქამი კი ქანაანის მამა იყო.</w:t>
      </w:r>
    </w:p>
    <w:p/>
    <w:p>
      <w:r xmlns:w="http://schemas.openxmlformats.org/wordprocessingml/2006/main">
        <w:t xml:space="preserve">1. ნოეს შვილების მნიშვნელობა და მათი როლი ისტორიაში</w:t>
      </w:r>
    </w:p>
    <w:p/>
    <w:p>
      <w:r xmlns:w="http://schemas.openxmlformats.org/wordprocessingml/2006/main">
        <w:t xml:space="preserve">2. ღვთის ერთგულება და როგორ შეასრულა მან თავისი დანაპირები</w:t>
      </w:r>
    </w:p>
    <w:p/>
    <w:p>
      <w:r xmlns:w="http://schemas.openxmlformats.org/wordprocessingml/2006/main">
        <w:t xml:space="preserve">1. დაბადება 6:8-9 - მაგრამ ნოემ იპოვა მადლი უფლის თვალში. ეს არის ნოეს თაობა: ნოე იყო მართალი და სრულყოფილი თავის თაობებში და ნოე დადიოდა ღმერთთან.</w:t>
      </w:r>
    </w:p>
    <w:p/>
    <w:p>
      <w:r xmlns:w="http://schemas.openxmlformats.org/wordprocessingml/2006/main">
        <w:t xml:space="preserve">2. დაბადება 5:29 - და უწოდა თავისი სახელი ნოე და თქვა: ეს გვანუგეშებს ჩვენი საქმისა და ჩვენი ხელების შრომის გამო, მიწის გამო, რომელიც დაწყევლა უფალმა.</w:t>
      </w:r>
    </w:p>
    <w:p/>
    <w:p>
      <w:r xmlns:w="http://schemas.openxmlformats.org/wordprocessingml/2006/main">
        <w:t xml:space="preserve">დაბადება 9:19 ეს არის ნოეს სამი ვაჟი და მათგან გავრცელდა მთელი დედამიწა.</w:t>
      </w:r>
    </w:p>
    <w:p/>
    <w:p>
      <w:r xmlns:w="http://schemas.openxmlformats.org/wordprocessingml/2006/main">
        <w:t xml:space="preserve">ნოეს ჰყავდა სამი ვაჟი და მათი მეშვეობით დასახლდა მთელი დედამიწა.</w:t>
      </w:r>
    </w:p>
    <w:p/>
    <w:p>
      <w:r xmlns:w="http://schemas.openxmlformats.org/wordprocessingml/2006/main">
        <w:t xml:space="preserve">1. ღვთის გეგმა: როგორ ავრცელებენ ნოეს სამი ვაჟი მის სიტყვას დედამიწაზე</w:t>
      </w:r>
    </w:p>
    <w:p/>
    <w:p>
      <w:r xmlns:w="http://schemas.openxmlformats.org/wordprocessingml/2006/main">
        <w:t xml:space="preserve">2. ახალი დასაწყისის დაპირება: ნოეს შვილები და კაცობრიობის მომავალი</w:t>
      </w:r>
    </w:p>
    <w:p/>
    <w:p>
      <w:r xmlns:w="http://schemas.openxmlformats.org/wordprocessingml/2006/main">
        <w:t xml:space="preserve">1. საქმეები 17:26 და მან ერთი კაცისგან შექმნა კაცობრიობის ყველა ერი საცხოვრებლად დედამიწის ზურგზე, დაადგინა გამოყოფილი პერიოდები და მათი საცხოვრებლის საზღვრები.</w:t>
      </w:r>
    </w:p>
    <w:p/>
    <w:p>
      <w:r xmlns:w="http://schemas.openxmlformats.org/wordprocessingml/2006/main">
        <w:t xml:space="preserve">2. დაბადება 11:6 და თქვა უფალმა: აჰა, ისინი ერთი ხალხია და ყველას ერთი ენა აქვთ და ეს მხოლოდ დასაწყისია იმისა, რასაც გააკეთებენ. და არაფერი, რასაც ისინი სთავაზობენ, ახლა მათთვის შეუძლებელი იქნება.</w:t>
      </w:r>
    </w:p>
    <w:p/>
    <w:p>
      <w:r xmlns:w="http://schemas.openxmlformats.org/wordprocessingml/2006/main">
        <w:t xml:space="preserve">დაბადება 9:20 და დაიწყო ნოემ მევენახეობა და გააშენა ვენახი.</w:t>
      </w:r>
    </w:p>
    <w:p/>
    <w:p>
      <w:r xmlns:w="http://schemas.openxmlformats.org/wordprocessingml/2006/main">
        <w:t xml:space="preserve">ნოემ დაიწყო ახალი ცხოვრება, როგორც ფერმერი, გააშენა ვენახი.</w:t>
      </w:r>
    </w:p>
    <w:p/>
    <w:p>
      <w:r xmlns:w="http://schemas.openxmlformats.org/wordprocessingml/2006/main">
        <w:t xml:space="preserve">1. ახალი ცხოვრების დაპირება: გაკვეთილები ნოესგან</w:t>
      </w:r>
    </w:p>
    <w:p/>
    <w:p>
      <w:r xmlns:w="http://schemas.openxmlformats.org/wordprocessingml/2006/main">
        <w:t xml:space="preserve">2. ღმერთის ერთგულება რთულ დროში: ნოეს ამბავი</w:t>
      </w:r>
    </w:p>
    <w:p/>
    <w:p>
      <w:r xmlns:w="http://schemas.openxmlformats.org/wordprocessingml/2006/main">
        <w:t xml:space="preserve">1. ესაია 43:18-19 - "არ გაიხსენო წინანდელი და ნუ დააკვირდები ძველს. აჰა, ახალს ვაკეთებ, ახლა ამოვა, ვერ ხვდები? გზას გავხსნი უდაბნო და მდინარეები უდაბნოში“.</w:t>
      </w:r>
    </w:p>
    <w:p/>
    <w:p>
      <w:r xmlns:w="http://schemas.openxmlformats.org/wordprocessingml/2006/main">
        <w:t xml:space="preserve">2. 2 კორინთელთა 5:17 - "ამიტომ, თუ ვინმე არის ქრისტეში, ის ახალი ქმნილებაა, ძველი გავიდა, აჰა, ახალი მოვიდა."</w:t>
      </w:r>
    </w:p>
    <w:p/>
    <w:p>
      <w:r xmlns:w="http://schemas.openxmlformats.org/wordprocessingml/2006/main">
        <w:t xml:space="preserve">დაბადება 9:21 და სვამდა ღვინოს და მთვრალი იყო; და იყო გამოაშკარავებული თავის კარავში.</w:t>
      </w:r>
    </w:p>
    <w:p/>
    <w:p>
      <w:r xmlns:w="http://schemas.openxmlformats.org/wordprocessingml/2006/main">
        <w:t xml:space="preserve">ნოე მთვრალი გახდა ღვინის დალევით და თავის კარავში გამოჩნდა.</w:t>
      </w:r>
    </w:p>
    <w:p/>
    <w:p>
      <w:r xmlns:w="http://schemas.openxmlformats.org/wordprocessingml/2006/main">
        <w:t xml:space="preserve">1. გადაჭარბების საშიშროება</w:t>
      </w:r>
    </w:p>
    <w:p/>
    <w:p>
      <w:r xmlns:w="http://schemas.openxmlformats.org/wordprocessingml/2006/main">
        <w:t xml:space="preserve">2. სიმთვრალის გავლენა</w:t>
      </w:r>
    </w:p>
    <w:p/>
    <w:p>
      <w:r xmlns:w="http://schemas.openxmlformats.org/wordprocessingml/2006/main">
        <w:t xml:space="preserve">1. იგავები 23:31 „ნუ უყურებ ღვინოს, როცა წითელია, როცა ფინჯანში ანათებს და შეუფერხებლად ჩადის“.</w:t>
      </w:r>
    </w:p>
    <w:p/>
    <w:p>
      <w:r xmlns:w="http://schemas.openxmlformats.org/wordprocessingml/2006/main">
        <w:t xml:space="preserve">2. გალატელები 5:19-21 „ახლა ცხადია ხორციელი საქმეები: უზნეობა, უბიწოება, მგრძნობელობა, კერპთაყვანისმცემლობა, ჯადოქრობა, მტრობა, ჩხუბი, ეჭვიანობა, რისხვა, მეტოქეობა, უთანხმოება, განხეთქილება, შური, ლოთობა, ორგიები. და მსგავსი რამ."</w:t>
      </w:r>
    </w:p>
    <w:p/>
    <w:p>
      <w:r xmlns:w="http://schemas.openxmlformats.org/wordprocessingml/2006/main">
        <w:t xml:space="preserve">დაბადება 9:22 დაინახა ქამმა, ქანაანის მამამ, მამის სიშიშვლე და უთხრა თავის ორ ძმას გარეთ.</w:t>
      </w:r>
    </w:p>
    <w:p/>
    <w:p>
      <w:r xmlns:w="http://schemas.openxmlformats.org/wordprocessingml/2006/main">
        <w:t xml:space="preserve">ჰემმა დაინახა მამის სიშიშვლე და ამის შესახებ თავის ორ ძმას უთხრა.</w:t>
      </w:r>
    </w:p>
    <w:p/>
    <w:p>
      <w:r xmlns:w="http://schemas.openxmlformats.org/wordprocessingml/2006/main">
        <w:t xml:space="preserve">1. ღვთის უწმინდესობა: რა ხდება, როდესაც ჩვენ არ ვცემთ მას პატივისცემას.</w:t>
      </w:r>
    </w:p>
    <w:p/>
    <w:p>
      <w:r xmlns:w="http://schemas.openxmlformats.org/wordprocessingml/2006/main">
        <w:t xml:space="preserve">2. კარგი მაგალითის ძალა: ჩვენი მშობლების პატივისცემა.</w:t>
      </w:r>
    </w:p>
    <w:p/>
    <w:p>
      <w:r xmlns:w="http://schemas.openxmlformats.org/wordprocessingml/2006/main">
        <w:t xml:space="preserve">1. ლევიანები 20:11 - თუ კაცი მამის ცოლთან წევს, მან მამის სიშიშვლე გამოაჩინა. კაციც და ქალიც უნდა დაისაჯონ; მათი სისხლი იქნება მათ თავზე.</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დაბადება 9:23 და სემმა და იაფეთმა აიღეს სამოსელი, დაადეს ორივე მხრებზე და უკან წავიდნენ და დაფარეს თავიანთი მამის სიშიშვლე; და მათი სახეები უკან იყო და ვერ დაინახეს მამის სიშიშვლე.</w:t>
      </w:r>
    </w:p>
    <w:p/>
    <w:p>
      <w:r xmlns:w="http://schemas.openxmlformats.org/wordprocessingml/2006/main">
        <w:t xml:space="preserve">სემი და იაფეთი ავლენდნენ პატივისცემას მამის მიმართ იმით, რომ დაფარეს მისი სიშიშვლე ისე, რომ არ შეხედეს მას.</w:t>
      </w:r>
    </w:p>
    <w:p/>
    <w:p>
      <w:r xmlns:w="http://schemas.openxmlformats.org/wordprocessingml/2006/main">
        <w:t xml:space="preserve">1. მშობლების მიმართ პატივისცემისა და პატივისცემის გამოვლენის მნიშვნელობა.</w:t>
      </w:r>
    </w:p>
    <w:p/>
    <w:p>
      <w:r xmlns:w="http://schemas.openxmlformats.org/wordprocessingml/2006/main">
        <w:t xml:space="preserve">2. თავმდაბლობისა და პატივისცემის გამოვლენა ჩვენს ქმედებებში.</w:t>
      </w:r>
    </w:p>
    <w:p/>
    <w:p>
      <w:r xmlns:w="http://schemas.openxmlformats.org/wordprocessingml/2006/main">
        <w:t xml:space="preserve">1. მათე 15:4 – რამეთუ უბრძანა ღმერთმა: პატივი ეცი მამასა და დედასა შენსა და ვინც ლანძღავს მამას ან დედას, სიკვდილით მოკვდეს.</w:t>
      </w:r>
    </w:p>
    <w:p/>
    <w:p>
      <w:r xmlns:w="http://schemas.openxmlformats.org/wordprocessingml/2006/main">
        <w:t xml:space="preserve">2. ეფესელთა 6:2 - პატივი ეცი მამას და დედას; რომელიც არის პირველი მცნება აღთქმით.</w:t>
      </w:r>
    </w:p>
    <w:p/>
    <w:p>
      <w:r xmlns:w="http://schemas.openxmlformats.org/wordprocessingml/2006/main">
        <w:t xml:space="preserve">დაბადება 9:24 და გაიღვიძა ნოემ თავისი ღვინით და იცოდა, რა გაუკეთა მას მისმა უმცროსმა ვაჟმა.</w:t>
      </w:r>
    </w:p>
    <w:p/>
    <w:p>
      <w:r xmlns:w="http://schemas.openxmlformats.org/wordprocessingml/2006/main">
        <w:t xml:space="preserve">ნოემ სიმთვრალისგან გაიღვიძა და გაიგო, რა გაუკეთა მას უმცროსმა ვაჟმა.</w:t>
      </w:r>
    </w:p>
    <w:p/>
    <w:p>
      <w:r xmlns:w="http://schemas.openxmlformats.org/wordprocessingml/2006/main">
        <w:t xml:space="preserve">1. სიმთვრალის საფრთხე: გაკვეთილი ნოესგან</w:t>
      </w:r>
    </w:p>
    <w:p/>
    <w:p>
      <w:r xmlns:w="http://schemas.openxmlformats.org/wordprocessingml/2006/main">
        <w:t xml:space="preserve">2. მამის ცოდვები: რა დაემართა ნოეს?</w:t>
      </w:r>
    </w:p>
    <w:p/>
    <w:p>
      <w:r xmlns:w="http://schemas.openxmlformats.org/wordprocessingml/2006/main">
        <w:t xml:space="preserve">1. იგავები 20:1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გალატელები 6:7-8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დაბადება 9:25 და თქვა: წყეულიმც იყოს ქანაანი; მსახურთა მსახური იქნება ის თავისი ძმებისთვის.</w:t>
      </w:r>
    </w:p>
    <w:p/>
    <w:p>
      <w:r xmlns:w="http://schemas.openxmlformats.org/wordprocessingml/2006/main">
        <w:t xml:space="preserve">დაბადების 9:25-ში ღმერთი აგინებს ქანაანს და აცხადებს, რომ ის იქნება თავისი ძმების მსახური.</w:t>
      </w:r>
    </w:p>
    <w:p/>
    <w:p>
      <w:r xmlns:w="http://schemas.openxmlformats.org/wordprocessingml/2006/main">
        <w:t xml:space="preserve">1. თავმდაბლობისა და მოყვასისადმი მსახურების მნიშვნელობა.</w:t>
      </w:r>
    </w:p>
    <w:p/>
    <w:p>
      <w:r xmlns:w="http://schemas.openxmlformats.org/wordprocessingml/2006/main">
        <w:t xml:space="preserve">2. ღვთის ნების დაუმორჩილებლობის შედეგები.</w:t>
      </w:r>
    </w:p>
    <w:p/>
    <w:p>
      <w:r xmlns:w="http://schemas.openxmlformats.org/wordprocessingml/2006/main">
        <w:t xml:space="preserve">1. მათე 25:40,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გალატელები 3:28, არ არის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დაბადება 9:26 და თქვა: კურთხეულია უფალი ღმერთი სემისა; და ქანაანი იყოს მისი მსახური.</w:t>
      </w:r>
    </w:p>
    <w:p/>
    <w:p>
      <w:r xmlns:w="http://schemas.openxmlformats.org/wordprocessingml/2006/main">
        <w:t xml:space="preserve">ღმერთმა აკურთხა სემი და დაჰპირდა, რომ ქანაანი მას ემსახურებოდა.</w:t>
      </w:r>
    </w:p>
    <w:p/>
    <w:p>
      <w:r xmlns:w="http://schemas.openxmlformats.org/wordprocessingml/2006/main">
        <w:t xml:space="preserve">1. ღვთის კურთხევა და მისი დაპირებების შესრულება</w:t>
      </w:r>
    </w:p>
    <w:p/>
    <w:p>
      <w:r xmlns:w="http://schemas.openxmlformats.org/wordprocessingml/2006/main">
        <w:t xml:space="preserve">2. სემის კურთხევის მნიშვნელობა</w:t>
      </w:r>
    </w:p>
    <w:p/>
    <w:p>
      <w:r xmlns:w="http://schemas.openxmlformats.org/wordprocessingml/2006/main">
        <w:t xml:space="preserve">1. რომაელთა 4:17-24 - აბრაამმა ირწმუნა ღმერთი და ეს მას სიმართლედ მიაწერეს.</w:t>
      </w:r>
    </w:p>
    <w:p/>
    <w:p>
      <w:r xmlns:w="http://schemas.openxmlformats.org/wordprocessingml/2006/main">
        <w:t xml:space="preserve">2. მათე 5:3-10 - ნეტარ არიან სულით ღარიბები, რადგან მათია ცათა სასუფეველი.</w:t>
      </w:r>
    </w:p>
    <w:p/>
    <w:p>
      <w:r xmlns:w="http://schemas.openxmlformats.org/wordprocessingml/2006/main">
        <w:t xml:space="preserve">დაბადება 9:27 ღმერთი გააფართოვებს იაფეთს და ის დასახლდება სემის კარვებში; და ქანაანი იყოს მისი მსახური.</w:t>
      </w:r>
    </w:p>
    <w:p/>
    <w:p>
      <w:r xmlns:w="http://schemas.openxmlformats.org/wordprocessingml/2006/main">
        <w:t xml:space="preserve">კურთხეული იქნება იაფეთი და იცხოვრებს სემის კარვებში, ქანაანთან ერთად მისი მსახური.</w:t>
      </w:r>
    </w:p>
    <w:p/>
    <w:p>
      <w:r xmlns:w="http://schemas.openxmlformats.org/wordprocessingml/2006/main">
        <w:t xml:space="preserve">1. ღმერთი აჯილდოვებს მათ, ვინც მას ენდობა მშვიდობითა და კეთილდღეობით.</w:t>
      </w:r>
    </w:p>
    <w:p/>
    <w:p>
      <w:r xmlns:w="http://schemas.openxmlformats.org/wordprocessingml/2006/main">
        <w:t xml:space="preserve">2. თავმდაბლობისა და სამსახურის გულს მოაქვს ღვთისგან კურთხევა.</w:t>
      </w:r>
    </w:p>
    <w:p/>
    <w:p>
      <w:r xmlns:w="http://schemas.openxmlformats.org/wordprocessingml/2006/main">
        <w:t xml:space="preserve">1. ესაია 26:3 - სრულ სიმშვიდეს შეინარჩუნებ მას, ვისი გონებაც მტკიცეა, რადგან შენზეა ნდობა.</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 თითოეულმა თქვენგანმა უნდა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დაბადება 9:28 ნოემ წარღვნის შემდეგ იცოცხლა სამას ორმოცდაათი წელი.</w:t>
      </w:r>
    </w:p>
    <w:p/>
    <w:p>
      <w:r xmlns:w="http://schemas.openxmlformats.org/wordprocessingml/2006/main">
        <w:t xml:space="preserve">ნოემ დიდი წარღვნის შემდეგ 350 წელი იცოცხლა.</w:t>
      </w:r>
    </w:p>
    <w:p/>
    <w:p>
      <w:r xmlns:w="http://schemas.openxmlformats.org/wordprocessingml/2006/main">
        <w:t xml:space="preserve">1. ნოეს ხანგრძლივი სიცოცხლე: გამძლეობა და რწმენა უბედურების წინაშე</w:t>
      </w:r>
    </w:p>
    <w:p/>
    <w:p>
      <w:r xmlns:w="http://schemas.openxmlformats.org/wordprocessingml/2006/main">
        <w:t xml:space="preserve">2. ნოეს კურთხევა: რწმენისა და მორჩილების მოდელი</w:t>
      </w:r>
    </w:p>
    <w:p/>
    <w:p>
      <w:r xmlns:w="http://schemas.openxmlformats.org/wordprocessingml/2006/main">
        <w:t xml:space="preserve">1. ებრაელთა 11:7 - რწმენით ნოემ, როდესაც გააფრთხილა ჯერ კიდევ უხილავი რამის შესახებ, წმინდა შიშით ააგო კიდობანი თავისი ოჯახის გადასარჩენად. თავისი რწმენით მან დაგმო სამყარო და გახდა რწმენით მომდინარე სიმართლის მემკვიდრე.</w:t>
      </w:r>
    </w:p>
    <w:p/>
    <w:p>
      <w:r xmlns:w="http://schemas.openxmlformats.org/wordprocessingml/2006/main">
        <w:t xml:space="preserve">2. ესაია 54:9 - ეს ჩემთვის ნოეს დღეებს ჰგავს: როგორც დავიფიცე, რომ ნოეს წყლები აღარასოდეს დაფარავს დედამიწას, ისე დავიფიცე, რომ არ გაგიბრაზდები და არ გაგკიცხავ. .</w:t>
      </w:r>
    </w:p>
    <w:p/>
    <w:p>
      <w:r xmlns:w="http://schemas.openxmlformats.org/wordprocessingml/2006/main">
        <w:t xml:space="preserve">დაბადება 9:29 ნოეს მთელი დღე იყო ცხრაას ორმოცდაათი წელი და მოკვდა.</w:t>
      </w:r>
    </w:p>
    <w:p/>
    <w:p>
      <w:r xmlns:w="http://schemas.openxmlformats.org/wordprocessingml/2006/main">
        <w:t xml:space="preserve">ნოეს სიცოცხლე ხანგრძლივი და სიბრძნით სავსე იყო, გარდაიცვალა 950 წლის ასაკში.</w:t>
      </w:r>
    </w:p>
    <w:p/>
    <w:p>
      <w:r xmlns:w="http://schemas.openxmlformats.org/wordprocessingml/2006/main">
        <w:t xml:space="preserve">1: ჩვენი ცხოვრება ხანმოკლე და არაპროგნოზირებადია, ამიტომ მნიშვნელოვანია, რომ დრო გონივრულად გამოვიყენოთ და მაქსიმალურად გამოვიყენოთ ის სიცოცხლე, რაც მოგვეცა.</w:t>
      </w:r>
    </w:p>
    <w:p/>
    <w:p>
      <w:r xmlns:w="http://schemas.openxmlformats.org/wordprocessingml/2006/main">
        <w:t xml:space="preserve">2: დიდხანს ცხოვრება შეიძლება იყოს კურთხევა და გამოცდა, როგორც ამას გვიჩვენებს ნოეს 950-წლიანი ცხოვრება. ჩვენი დრო და სიბრძნე მაქსიმალურად უნდა გამოვიყენოთ.</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ეკლესიასტე 7:16-17 - ნუ იქნები ზედმეტად მართალი და ნუ იქნები ზედმეტად გონიერი, რატომ გაანადგურე თავი? ნუ იქნები ზედმეტად ბოროტი და ნუ იქნები სულელი, რატომ მოკვდე დროზე ადრე?</w:t>
      </w:r>
    </w:p>
    <w:p/>
    <w:p>
      <w:r xmlns:w="http://schemas.openxmlformats.org/wordprocessingml/2006/main">
        <w:t xml:space="preserve">დაბადების 10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10:1—5-ში, თავი იწყება ნოეს ვაჟების სემის, ქამისა და იაფეთისა და მათი შთამომავლების გენეალოგიური ისტორიით. მასში ჩამოთვლილია იმ ერების სია, რომლებიც წარმოიშვნენ მათგან წარღვნის შემდეგ. პირველ რიგში მოხსენიებულია იაფეთის შთამომავლები, მათ შორის გომერი, მაგოგი, მადაი, იავანი, თუბალი, მეშექი და სხვები. შემდეგ ჰემის შთამომავლები ჩამოთვლილია ისეთი სახელებით, როგორიცაა კუში (ნიმროდის მამა), მიზრაიმი (ეგვიპტე), პუტი (ლიბია) და ქანაანი. სემის შთამომავლობა ასევე ჩაწერილია მის შთამომავლებთან, მათ შორის ელამთან, აშურთან (ასურეთი), არფაქსადთან (აბრაამის წინაპარი), ლუდით (ლიდია) და სხვა.</w:t>
      </w:r>
    </w:p>
    <w:p/>
    <w:p>
      <w:r xmlns:w="http://schemas.openxmlformats.org/wordprocessingml/2006/main">
        <w:t xml:space="preserve">პუნქტი 2: გაგრძელდება დაბადების 10:6-20-ში, აქცენტი გადადის კონკრეტულ რეგიონებსა და ხალხებზე, რომლებიც დაკავშირებულია ჰემის შთამომავლებთან. კუშის მიწა აღწერილია, როგორც ისეთ ტერიტორიებს, როგორიცაა ეთიოპია და სუდანი. ნიმროდი ხაზგასმულია, როგორც ძლიერი მონადირე, რომელმაც დააარსა რამდენიმე ქალაქი ასურეთში, მათ შორის ნინევია და ააგო სამარცხვინო ქალაქი ბაბილონი მესოპოტამიის სხვა ადგილებთან ერთად. მიზრაიმი წარმოადგენს ეგვიპტეს, ხოლო ქანაანი ასოცირდება სხვადასხვა ტომებთან, რომლებიც ცხოვრობენ მოგვიანებით, როგორც ქანაანელთა ტერიტორია.</w:t>
      </w:r>
    </w:p>
    <w:p/>
    <w:p>
      <w:r xmlns:w="http://schemas.openxmlformats.org/wordprocessingml/2006/main">
        <w:t xml:space="preserve">პუნქტი 3: დაბადების 10:21-32-ში ყურადღება ექცევა სემის შთამომავლობას და მის შთამომავლობას ებერის მეშვეობით, განსაკუთრებით პელეგის მეშვეობით, რომლის სახელიც ნიშნავს „განყოფას“. თავი მთავრდება სემიდან წარმოშობილი სხვადასხვა ტომების ჩამოთვლით, რომლებიც დასახლდნენ სხვადასხვა რეგიონში მეშადან (თანამედროვე საუდის არაბეთთან ასოცირებული) სეფარამდე (შესაძლოა სარდინიასთან დაკავშირებული). ეს ტომობრივი დაყოფა აღნიშნავს კაცობრიობის დაშლას ბაბილონის კოშკის ინციდენტის შემდეგ, რომელიც აღწერილია მოგვიანებით დაბადებაში.</w:t>
      </w:r>
    </w:p>
    <w:p/>
    <w:p>
      <w:r xmlns:w="http://schemas.openxmlformats.org/wordprocessingml/2006/main">
        <w:t xml:space="preserve">Ჯამში:</w:t>
      </w:r>
    </w:p>
    <w:p>
      <w:r xmlns:w="http://schemas.openxmlformats.org/wordprocessingml/2006/main">
        <w:t xml:space="preserve">დაბადება 10 წარმოგიდგენთ:</w:t>
      </w:r>
    </w:p>
    <w:p>
      <w:r xmlns:w="http://schemas.openxmlformats.org/wordprocessingml/2006/main">
        <w:t xml:space="preserve">ნოეს ვაჟების სემის, ქამისა და იაფეთისა და მათი შთამომავლების გენეალოგიური აღწერა;</w:t>
      </w:r>
    </w:p>
    <w:p>
      <w:r xmlns:w="http://schemas.openxmlformats.org/wordprocessingml/2006/main">
        <w:t xml:space="preserve">წარღვნის შემდეგ მათგან წარმოქმნილი ერები და რეგიონები;</w:t>
      </w:r>
    </w:p>
    <w:p>
      <w:r xmlns:w="http://schemas.openxmlformats.org/wordprocessingml/2006/main">
        <w:t xml:space="preserve">იაფეთის შთამომავლები, მათ შორის გომერი, მაგოგი, მადაი, იავანი, თუბალი, მეშექი;</w:t>
      </w:r>
    </w:p>
    <w:p>
      <w:r xmlns:w="http://schemas.openxmlformats.org/wordprocessingml/2006/main">
        <w:t xml:space="preserve">ჰემის შთამომავლები, მათ შორის კუში (ეთიოპია), მიზრაიმი (ეგვიპტე), პუტი (ლიბია), ქანაანი;</w:t>
      </w:r>
    </w:p>
    <w:p>
      <w:r xmlns:w="http://schemas.openxmlformats.org/wordprocessingml/2006/main">
        <w:t xml:space="preserve">კონკრეტული რეგიონები, რომლებიც დაკავშირებულია ჰემის საგვარეულოებთან, როგორიცაა კუში (ეთიოპია და სუდანი) და ნიმროდის ქალაქები ასურეთსა და ბაბილონში;</w:t>
      </w:r>
    </w:p>
    <w:p>
      <w:r xmlns:w="http://schemas.openxmlformats.org/wordprocessingml/2006/main">
        <w:t xml:space="preserve">სემის შთამომავლობა ებერის გავლით სხვადასხვა ტომებით დასახლდნენ სხვადასხვა რეგიონში.</w:t>
      </w:r>
    </w:p>
    <w:p/>
    <w:p>
      <w:r xmlns:w="http://schemas.openxmlformats.org/wordprocessingml/2006/main">
        <w:t xml:space="preserve">ეს თავი ხაზს უსვამს ერებისა და ხალხების მრავალფეროვნებას, რომლებიც წარმოიშვნენ ნოეს შვილებიდან წარღვნის შემდეგ. ის აყალიბებს საფუძველს მომავალი ნარატივებისთვის, რომლებიც მოიცავს ამ განსხვავებულ საგვარეულოებს და უზრუნველყოფს ისტორიულ კონტექსტს სხვადასხვა უძველესი ცივილიზაციის წარმოშობის გასაგებად.</w:t>
      </w:r>
    </w:p>
    <w:p/>
    <w:p>
      <w:r xmlns:w="http://schemas.openxmlformats.org/wordprocessingml/2006/main">
        <w:t xml:space="preserve">დაბადება 10:1 ეს არის ნოეს, სემის, ქამისა და იაფეთის შვილების თაობა და მათ შეეძინათ ვაჟები წარღვნის შემდეგ.</w:t>
      </w:r>
    </w:p>
    <w:p/>
    <w:p>
      <w:r xmlns:w="http://schemas.openxmlformats.org/wordprocessingml/2006/main">
        <w:t xml:space="preserve">ნოეს ვაჟები, სემი, ქამი და იაფეთი წარღვნის შემდგომი თაობები იყვნენ.</w:t>
      </w:r>
    </w:p>
    <w:p/>
    <w:p>
      <w:r xmlns:w="http://schemas.openxmlformats.org/wordprocessingml/2006/main">
        <w:t xml:space="preserve">1. ღვთის ერთგულება ჩანს წარღვნის შემდეგ ნოეს შვილების თაობებში.</w:t>
      </w:r>
    </w:p>
    <w:p/>
    <w:p>
      <w:r xmlns:w="http://schemas.openxmlformats.org/wordprocessingml/2006/main">
        <w:t xml:space="preserve">2. სემის, ქამისა და იაფეთის თაობა გვახსენებს ღვთის აღთქმის დაპირებებს.</w:t>
      </w:r>
    </w:p>
    <w:p/>
    <w:p>
      <w:r xmlns:w="http://schemas.openxmlformats.org/wordprocessingml/2006/main">
        <w:t xml:space="preserve">1. დაბადება 9:9 - და აჰა, დავდებ ჩემს შეთანხმებას შენთან და შენს შთამომავლობასთან შენს შემდეგ.</w:t>
      </w:r>
    </w:p>
    <w:p/>
    <w:p>
      <w:r xmlns:w="http://schemas.openxmlformats.org/wordprocessingml/2006/main">
        <w:t xml:space="preserve">2. დაბადება 9:17 - უთხრა ღმერთმა ნოეს: ეს არის აღთქმის ნიშანი, რომელიც დავდე ჩემსა და დედამიწაზე მყოფ ყველა ხორციელს შორის.</w:t>
      </w:r>
    </w:p>
    <w:p/>
    <w:p>
      <w:r xmlns:w="http://schemas.openxmlformats.org/wordprocessingml/2006/main">
        <w:t xml:space="preserve">დაბადება 10:2 იაფეთის ძეები; გომერი, მაგოგი, მადაი, იავანი, თუბალი, მეშექი და ტირასი.</w:t>
      </w:r>
    </w:p>
    <w:p/>
    <w:p>
      <w:r xmlns:w="http://schemas.openxmlformats.org/wordprocessingml/2006/main">
        <w:t xml:space="preserve">ამ მონაკვეთში ჩამოთვლილია იაფეთის შვიდი ვაჟი: გომერი, მაგოგი, მადაი, იავანი, თუბალი, მეშექი და ტირასი.</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 რაც დასტურდება ბიბლიის გენეალოგიებში.</w:t>
      </w:r>
    </w:p>
    <w:p/>
    <w:p>
      <w:r xmlns:w="http://schemas.openxmlformats.org/wordprocessingml/2006/main">
        <w:t xml:space="preserve">2. ღვთისადმი ერთგულების დარჩენის მნიშვნელობა, განსაცდელებისა და უბედურების დროსაც კი.</w:t>
      </w:r>
    </w:p>
    <w:p/>
    <w:p>
      <w:r xmlns:w="http://schemas.openxmlformats.org/wordprocessingml/2006/main">
        <w:t xml:space="preserve">1. დაბადება 22:17 - „რომ კურთხევით გაკურთხებ და გამრავლებისას გავამრავლებ შენს შთამომავლებს, როგორც ცის ვარსკვლავებს და როგორც ქვიშას ზღვის სანაპიროზე, და შენი შთამომავლები დაიმკვიდრებენ თავიანთი მტრების კარიბჭეს. "</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აწმყო, ვერც მომავალი, ვერც სიმაღლე, ვერც სიღრმე, ვერც სხვა შექმნილნი ვერ შეძლებენ. გაგვაშორე ღვთის სიყვარულს, რომელიც არის ჩვენს უფალ ქრისტე იესოში."</w:t>
      </w:r>
    </w:p>
    <w:p/>
    <w:p>
      <w:r xmlns:w="http://schemas.openxmlformats.org/wordprocessingml/2006/main">
        <w:t xml:space="preserve">დაბადება 10:3 და გომერის ვაჟები; აშკენაზი, რიფათი და თოგარმა.</w:t>
      </w:r>
    </w:p>
    <w:p/>
    <w:p>
      <w:r xmlns:w="http://schemas.openxmlformats.org/wordprocessingml/2006/main">
        <w:t xml:space="preserve">დაბადების 10:3-ში ჩამოთვლილია გომერის სამი ვაჟი: აშკენაზი, რიფათი და თოგარმა.</w:t>
      </w:r>
    </w:p>
    <w:p/>
    <w:p>
      <w:r xmlns:w="http://schemas.openxmlformats.org/wordprocessingml/2006/main">
        <w:t xml:space="preserve">1. "ღვთის ერთგულება: გომერის სამი ვაჟის დაუსრულებელი მემკვიდრეობა"</w:t>
      </w:r>
    </w:p>
    <w:p/>
    <w:p>
      <w:r xmlns:w="http://schemas.openxmlformats.org/wordprocessingml/2006/main">
        <w:t xml:space="preserve">2. „ღვთის გეგმის შესრულება: გაერთიანება აშკენაზის, რიფათის და ტოგარმას მეშვეობით“</w:t>
      </w:r>
    </w:p>
    <w:p/>
    <w:p>
      <w:r xmlns:w="http://schemas.openxmlformats.org/wordprocessingml/2006/main">
        <w:t xml:space="preserve">1. ესაია 66:19 - და დავდებ მათ შორის ნიშანს და მათგან გაქცეულებს გავაგზავნი ხალხებში, თარშიშში, პულში და ლუდში, რომლებიც მშვილდს იღებენ, თუბალში და იავანში. შორეულ კუნძულებზე, რომლებსაც არ გაუგიათ ჩემი დიდება და არ უნახავთ ჩემი დიდება; და გამოაცხადებენ ჩემს დიდებას წარმართებს შორის.</w:t>
      </w:r>
    </w:p>
    <w:p/>
    <w:p>
      <w:r xmlns:w="http://schemas.openxmlformats.org/wordprocessingml/2006/main">
        <w:t xml:space="preserve">2. რომაელთა 9:24 - ჩვენც, ვინც მან მოგვიწოდა, არა მხოლოდ იუდეველთაგან, არამედ წარმართთაგანაც?</w:t>
      </w:r>
    </w:p>
    <w:p/>
    <w:p>
      <w:r xmlns:w="http://schemas.openxmlformats.org/wordprocessingml/2006/main">
        <w:t xml:space="preserve">დაბადება 10:4 და იავანის ძეები; ელისა და თარშიში, კიტიმი და დოდანიმი.</w:t>
      </w:r>
    </w:p>
    <w:p/>
    <w:p>
      <w:r xmlns:w="http://schemas.openxmlformats.org/wordprocessingml/2006/main">
        <w:t xml:space="preserve">იავანის ვაჟები არიან ელიშა, თარშიში, კიტიმი და დოდანიმი.</w:t>
      </w:r>
    </w:p>
    <w:p/>
    <w:p>
      <w:r xmlns:w="http://schemas.openxmlformats.org/wordprocessingml/2006/main">
        <w:t xml:space="preserve">1. მრავალფეროვნების კურთხევა: ადამიანის ოჯახის სიმდიდრის შესწავლა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საქმეები 17:26-27 - და მან ერთი კაცისგან შექმნა კაცობრიობის ყოველი ერი დედამიწის ზურგზე საცხოვრებლად, დაადგინა გამოყოფილი პერიოდები და მათი საცხოვრებელი ადგილის საზღვრები, 27 რათა ეძიათ ღმერთი და შესაძლოა. იგრძენი გზა მისკენ და იპოვე იგი.</w:t>
      </w:r>
    </w:p>
    <w:p/>
    <w:p>
      <w:r xmlns:w="http://schemas.openxmlformats.org/wordprocessingml/2006/main">
        <w:t xml:space="preserve">2. ფსალმუნი 33:6 - უფლის სიტყვით შეიქმნა ცა და მისი პირის სუნთქვით მთელი მათი ლაშქარი.</w:t>
      </w:r>
    </w:p>
    <w:p/>
    <w:p>
      <w:r xmlns:w="http://schemas.openxmlformats.org/wordprocessingml/2006/main">
        <w:t xml:space="preserve">დაბადება 10:5 მათ მიერ იყო დაყოფილი წარმართთა კუნძულები თავიანთ ქვეყნებში; თითოეული თავისი ენის მიხედვით, მათი ოჯახების მიხედვით, თავის ერებში.</w:t>
      </w:r>
    </w:p>
    <w:p/>
    <w:p>
      <w:r xmlns:w="http://schemas.openxmlformats.org/wordprocessingml/2006/main">
        <w:t xml:space="preserve">წარმართთა კუნძულები იყოფა მათი ენის, ოჯახებისა და ერების მიხედვით.</w:t>
      </w:r>
    </w:p>
    <w:p/>
    <w:p>
      <w:r xmlns:w="http://schemas.openxmlformats.org/wordprocessingml/2006/main">
        <w:t xml:space="preserve">1. ენის ძალა: როგორ გამოიყენა ღმერთმა ენა ერების გასაყოფად</w:t>
      </w:r>
    </w:p>
    <w:p/>
    <w:p>
      <w:r xmlns:w="http://schemas.openxmlformats.org/wordprocessingml/2006/main">
        <w:t xml:space="preserve">2. ერთიანობა მრავალფეროვნებაში: მრავალფეროვნების კურთხევის დაფასება</w:t>
      </w:r>
    </w:p>
    <w:p/>
    <w:p>
      <w:r xmlns:w="http://schemas.openxmlformats.org/wordprocessingml/2006/main">
        <w:t xml:space="preserve">1. საქმეები 2:5-11; სულიწმიდის მოსვლა სულთმოფენობის დღეს</w:t>
      </w:r>
    </w:p>
    <w:p/>
    <w:p>
      <w:r xmlns:w="http://schemas.openxmlformats.org/wordprocessingml/2006/main">
        <w:t xml:space="preserve">2. გალატელები 3:26-29; ქრისტეს მორწმუნეები სულით ერთნი არიან</w:t>
      </w:r>
    </w:p>
    <w:p/>
    <w:p>
      <w:r xmlns:w="http://schemas.openxmlformats.org/wordprocessingml/2006/main">
        <w:t xml:space="preserve">დაბადება 10:6 და ჰემის ვაჟები; კუში, მიზრაიმი, ფუტი და ქანაანი.</w:t>
      </w:r>
    </w:p>
    <w:p/>
    <w:p>
      <w:r xmlns:w="http://schemas.openxmlformats.org/wordprocessingml/2006/main">
        <w:t xml:space="preserve">ამ მუხლში მოხსენიებულია ქამის ოთხი ვაჟი: კუში, მიზრაიმი, ფუტი და ქანაანი.</w:t>
      </w:r>
    </w:p>
    <w:p/>
    <w:p>
      <w:r xmlns:w="http://schemas.openxmlformats.org/wordprocessingml/2006/main">
        <w:t xml:space="preserve">1. ღვთის შემოქმედების მრავალფეროვნება: ჰემის თითოეული ვაჟის უნიკალური თვისებების აღნიშვნა</w:t>
      </w:r>
    </w:p>
    <w:p/>
    <w:p>
      <w:r xmlns:w="http://schemas.openxmlformats.org/wordprocessingml/2006/main">
        <w:t xml:space="preserve">2. სიამაყე მემკვიდრეობით: სწავლა ჰემის ვაჟების მემკვიდრეობიდან</w:t>
      </w:r>
    </w:p>
    <w:p/>
    <w:p>
      <w:r xmlns:w="http://schemas.openxmlformats.org/wordprocessingml/2006/main">
        <w:t xml:space="preserve">1. საქმეები 17:26 - „და შექმნა ერთი სისხლისაგან კაცთა ყოველი ერი დედამიწის ზურგზე სამკვიდრებლად და დაადგინა მათი წინასწარ განსაზღვრული დროები და მათი საცხოვრებლის საზღვრები“.</w:t>
      </w:r>
    </w:p>
    <w:p/>
    <w:p>
      <w:r xmlns:w="http://schemas.openxmlformats.org/wordprocessingml/2006/main">
        <w:t xml:space="preserve">2. კოლოსელები 3:11 - "აქ არ არის ბერძენი ან იუდეველი, წინადაცვეთილი ან წინადაუცვეთელი, ბარბაროსი, სკვითი, მონა ან თავისუფალი, არამედ ქრისტე არის ყველაფერი და ყველაფერში."</w:t>
      </w:r>
    </w:p>
    <w:p/>
    <w:p>
      <w:r xmlns:w="http://schemas.openxmlformats.org/wordprocessingml/2006/main">
        <w:t xml:space="preserve">დაბადება 10:7 და კუშის ვაჟები; სება, ჰავილა, საბტა, რაამა და საბტეხა: და რაამას ვაჟები; შება და დედანი.</w:t>
      </w:r>
    </w:p>
    <w:p/>
    <w:p>
      <w:r xmlns:w="http://schemas.openxmlformats.org/wordprocessingml/2006/main">
        <w:t xml:space="preserve">კუშის ვაჟები ჩამოთვლილია: სება, ჰავილა, საბტა, რაამა, საბტეხა, საბა და დედანი.</w:t>
      </w:r>
    </w:p>
    <w:p/>
    <w:p>
      <w:r xmlns:w="http://schemas.openxmlformats.org/wordprocessingml/2006/main">
        <w:t xml:space="preserve">1. ღვთის ერთგული ზრუნვა შვილებზე</w:t>
      </w:r>
    </w:p>
    <w:p/>
    <w:p>
      <w:r xmlns:w="http://schemas.openxmlformats.org/wordprocessingml/2006/main">
        <w:t xml:space="preserve">2. ოჯახის კურთხევა</w:t>
      </w:r>
    </w:p>
    <w:p/>
    <w:p>
      <w:r xmlns:w="http://schemas.openxmlformats.org/wordprocessingml/2006/main">
        <w:t xml:space="preserve">1. ეფესელთა 3:14-15 - ამიტომ მუხლს ვეყრდნობი მამის წინაშე, რომლისგანაც მომდინარეობს თავისი სახელი ყოველი ოჯახი ზეცაში და დედამიწაზე.</w:t>
      </w:r>
    </w:p>
    <w:p/>
    <w:p>
      <w:r xmlns:w="http://schemas.openxmlformats.org/wordprocessingml/2006/main">
        <w:t xml:space="preserve">2. საქმეები 17:26-27 - და მან ერთი კაცისგან შექმნა კაცობრიობის ყველა ერი დედამიწის ზურგზე საცხოვრებლად, დაადგინა გამოყოფილი პერიოდები და მათი საცხოვრებელი ადგილის საზღვრები, რათა ეძიათ ღმერთი იმ იმედით. რომ მათ მისკენ მიმავალი გზა იგრძნონ და იპოვონ იგი.</w:t>
      </w:r>
    </w:p>
    <w:p/>
    <w:p>
      <w:r xmlns:w="http://schemas.openxmlformats.org/wordprocessingml/2006/main">
        <w:t xml:space="preserve">დაბადება 10:8 და კუშმა შვა ნიმროდი: იგი გახდა ძლევამოსილი დედამიწაზე.</w:t>
      </w:r>
    </w:p>
    <w:p/>
    <w:p>
      <w:r xmlns:w="http://schemas.openxmlformats.org/wordprocessingml/2006/main">
        <w:t xml:space="preserve">კუში, ჰემის ვაჟი, იყო ნიმროდის მამა, რომელიც გახდა ძლიერი ლიდერი დედამიწაზე.</w:t>
      </w:r>
    </w:p>
    <w:p/>
    <w:p>
      <w:r xmlns:w="http://schemas.openxmlformats.org/wordprocessingml/2006/main">
        <w:t xml:space="preserve">1. გავლენის ძალა: ნიმროდის მაგალითის გამოყენება</w:t>
      </w:r>
    </w:p>
    <w:p/>
    <w:p>
      <w:r xmlns:w="http://schemas.openxmlformats.org/wordprocessingml/2006/main">
        <w:t xml:space="preserve">2. დაუმორჩილებლობის შედეგები: კუშის მემკვიდრეობა</w:t>
      </w:r>
    </w:p>
    <w:p/>
    <w:p>
      <w:r xmlns:w="http://schemas.openxmlformats.org/wordprocessingml/2006/main">
        <w:t xml:space="preserve">1.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1 პეტრე 1:17 და თუ მოუწოდებთ მას, როგორც მამას, რომელიც მიუკერძოებლად განიკითხავს თითოეულის საქმის მიხედვით, შიშით მოექეცით თქვენი გადასახლების დროს.</w:t>
      </w:r>
    </w:p>
    <w:p/>
    <w:p>
      <w:r xmlns:w="http://schemas.openxmlformats.org/wordprocessingml/2006/main">
        <w:t xml:space="preserve">დაბადება 10:9 ის იყო ძლიერი მონადირე უფლის წინაშე, ამიტომ ნათქვამია: როგორც ნიმროდი, ძლიერი მონადირე უფლის წინაშე.</w:t>
      </w:r>
    </w:p>
    <w:p/>
    <w:p>
      <w:r xmlns:w="http://schemas.openxmlformats.org/wordprocessingml/2006/main">
        <w:t xml:space="preserve">ნიმროდი ძლიერი მონადირე იყო უფლის წინაშე და მასზე ამბობენ.</w:t>
      </w:r>
    </w:p>
    <w:p/>
    <w:p>
      <w:r xmlns:w="http://schemas.openxmlformats.org/wordprocessingml/2006/main">
        <w:t xml:space="preserve">1. ღვთისმოსავი პერსონაჟის ძალა: გაკვეთილები ნიმროდიდან</w:t>
      </w:r>
    </w:p>
    <w:p/>
    <w:p>
      <w:r xmlns:w="http://schemas.openxmlformats.org/wordprocessingml/2006/main">
        <w:t xml:space="preserve">2. ღვთის ძალისა და ძლიერების მოპოვება ჩვენს ცხოვრებაში</w:t>
      </w:r>
    </w:p>
    <w:p/>
    <w:p>
      <w:r xmlns:w="http://schemas.openxmlformats.org/wordprocessingml/2006/main">
        <w:t xml:space="preserve">1. ებრაელები 11:24-26 - რწმენით მოსემ აირჩია ტანჯვა ღვთის ხალხთან ერთად, ვიდრე ცოდვის წარმავალი სიამოვნებით ტკბებოდა.</w:t>
      </w:r>
    </w:p>
    <w:p/>
    <w:p>
      <w:r xmlns:w="http://schemas.openxmlformats.org/wordprocessingml/2006/main">
        <w:t xml:space="preserve">2. იგავები 22:1 - კარგი სახელია რჩეული,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დაბადება 10:10 და მისი სამეფოს დასაწყისი იყო ბაბელი, ერეკი, აკადი და კალნე, შინარის ქვეყანაში.</w:t>
      </w:r>
    </w:p>
    <w:p/>
    <w:p>
      <w:r xmlns:w="http://schemas.openxmlformats.org/wordprocessingml/2006/main">
        <w:t xml:space="preserve">ნიმროდის სამეფოს დასაწყისი იყო შინარის ქვეყანაში და მოიცავდა ბაბელს, ერეკს, აკადს და კალნეს.</w:t>
      </w:r>
    </w:p>
    <w:p/>
    <w:p>
      <w:r xmlns:w="http://schemas.openxmlformats.org/wordprocessingml/2006/main">
        <w:t xml:space="preserve">1. მეფის მემკვიდრეობის ძალა</w:t>
      </w:r>
    </w:p>
    <w:p/>
    <w:p>
      <w:r xmlns:w="http://schemas.openxmlformats.org/wordprocessingml/2006/main">
        <w:t xml:space="preserve">2. ღვთის მორჩილების კურთხევა</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რომაელთა 1:21-32 (ღვთის რისხვა უსამართლობის წინააღმდეგ)</w:t>
      </w:r>
    </w:p>
    <w:p/>
    <w:p>
      <w:r xmlns:w="http://schemas.openxmlformats.org/wordprocessingml/2006/main">
        <w:t xml:space="preserve">დაბადება 10:11 იმ ქვეყნიდან გამოვიდა აშური და ააშენა ნინევია, ქალაქი რეჰობოთი და კალაჰი,</w:t>
      </w:r>
    </w:p>
    <w:p/>
    <w:p>
      <w:r xmlns:w="http://schemas.openxmlformats.org/wordprocessingml/2006/main">
        <w:t xml:space="preserve">დაბადების 10:11-ის ეს მონაკვეთი აღწერს ქალაქებს, რომლებიც აშურმა აშენდა მას შემდეგ, რაც მან მიწა დატოვა.</w:t>
      </w:r>
    </w:p>
    <w:p/>
    <w:p>
      <w:r xmlns:w="http://schemas.openxmlformats.org/wordprocessingml/2006/main">
        <w:t xml:space="preserve">1. ღვთის კურთხევის ძალა: როგორ მოჰყვა აშურის ერთგული მეურვეობა კეთილდღეობას</w:t>
      </w:r>
    </w:p>
    <w:p/>
    <w:p>
      <w:r xmlns:w="http://schemas.openxmlformats.org/wordprocessingml/2006/main">
        <w:t xml:space="preserve">2. მოთმინების საჭიროება: როგორ მიიყვანა აშურის გამბედაობამ დიდი ქალაქების აშენებამდე</w:t>
      </w:r>
    </w:p>
    <w:p/>
    <w:p>
      <w:r xmlns:w="http://schemas.openxmlformats.org/wordprocessingml/2006/main">
        <w:t xml:space="preserve">1. მეორე რჯული 8:18 - მაგრამ გაიხსენე უფალი, შენი ღმერთი, რადგან ის გაძლევს სიმდიდრის გამომუშავების უნარს და ასე ადასტურებს თავის აღთქმას, რომელიც შენს წინაპრებს დაჰფიცა, როგორც დღეს არის.</w:t>
      </w:r>
    </w:p>
    <w:p/>
    <w:p>
      <w:r xmlns:w="http://schemas.openxmlformats.org/wordprocessingml/2006/main">
        <w:t xml:space="preserve">2.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გააკეთებს ამას: ის გაანათებს შენს სიმართლეს გარიჟრაჟივით, შენი საქმის სამართლიანობას, როგორც შუადღის მზეს.</w:t>
      </w:r>
    </w:p>
    <w:p/>
    <w:p>
      <w:r xmlns:w="http://schemas.openxmlformats.org/wordprocessingml/2006/main">
        <w:t xml:space="preserve">დაბადება 10:12 და რეზენი ნინევესა და კალას შორის: ეს არის დიდი ქალაქი.</w:t>
      </w:r>
    </w:p>
    <w:p/>
    <w:p>
      <w:r xmlns:w="http://schemas.openxmlformats.org/wordprocessingml/2006/main">
        <w:t xml:space="preserve">დაბადების 10:12-ში მოხსენიებულია რეზენი, დიდი ქალაქი, რომელიც მდებარეობს ნინევესა და კალას შორის.</w:t>
      </w:r>
    </w:p>
    <w:p/>
    <w:p>
      <w:r xmlns:w="http://schemas.openxmlformats.org/wordprocessingml/2006/main">
        <w:t xml:space="preserve">1. ქალაქი რეზენი: გამძლეობისა და სიმტკიცის მოდელი</w:t>
      </w:r>
    </w:p>
    <w:p/>
    <w:p>
      <w:r xmlns:w="http://schemas.openxmlformats.org/wordprocessingml/2006/main">
        <w:t xml:space="preserve">2. რეზენის მნიშვნელობა ბიბლიურ ისტორიაში</w:t>
      </w:r>
    </w:p>
    <w:p/>
    <w:p>
      <w:r xmlns:w="http://schemas.openxmlformats.org/wordprocessingml/2006/main">
        <w:t xml:space="preserve">1. იონა 4:11 - "და არ უნდა დავიშურო ნინევია, ის დიდი ქალაქი, სადაც ექვსას ათასზე მეტი ადამიანია, რომლებიც ვერ ასხვავებენ თავიანთ მარჯვენას და მარცხენას და ასევე ბევრი პირუტყვი?"</w:t>
      </w:r>
    </w:p>
    <w:p/>
    <w:p>
      <w:r xmlns:w="http://schemas.openxmlformats.org/wordprocessingml/2006/main">
        <w:t xml:space="preserve">2. ესაია 37:12 - „იხსნა ხალხთა ღმერთებმა ისინი, რომლებიც ჩემმა მამებმა გაანადგურეს, როგორც გოზანი, ხარანი, რეზეფი და ედემის ძეები, რომლებიც იყვნენ თელასარში?</w:t>
      </w:r>
    </w:p>
    <w:p/>
    <w:p>
      <w:r xmlns:w="http://schemas.openxmlformats.org/wordprocessingml/2006/main">
        <w:t xml:space="preserve">დაბადება 10:13 და მიზრაიმ შვა ლუდიმი, ანამიმი, ლეჰაბიმი და ნაფტუჰიმი,</w:t>
      </w:r>
    </w:p>
    <w:p/>
    <w:p>
      <w:r xmlns:w="http://schemas.openxmlformats.org/wordprocessingml/2006/main">
        <w:t xml:space="preserve">მიზრაიმის შთამომავლები არიან ლუდიმი, ანამიმი, ლეჰაბიმი და ნაფტუჰიმი.</w:t>
      </w:r>
    </w:p>
    <w:p/>
    <w:p>
      <w:r xmlns:w="http://schemas.openxmlformats.org/wordprocessingml/2006/main">
        <w:t xml:space="preserve">1. მემკვიდრეობის ძალა: როგორ შეგვიძლია ვისწავლოთ ჩვენი წინაპრებისგან</w:t>
      </w:r>
    </w:p>
    <w:p/>
    <w:p>
      <w:r xmlns:w="http://schemas.openxmlformats.org/wordprocessingml/2006/main">
        <w:t xml:space="preserve">2. ჩვენი სამყაროს მრავალფეროვნების დაფასება</w:t>
      </w:r>
    </w:p>
    <w:p/>
    <w:p>
      <w:r xmlns:w="http://schemas.openxmlformats.org/wordprocessingml/2006/main">
        <w:t xml:space="preserve">1. საქმეები 17:26-27 - "და მან ერთი კაცისგან შექმნა კაცობრიობის ყოველი ერი საცხოვრებლად დედამიწის ზურგზე, განსაზღვრა გამოყოფილი პერიოდები და მათი საცხოვრებლის საზღვრები".</w:t>
      </w:r>
    </w:p>
    <w:p/>
    <w:p>
      <w:r xmlns:w="http://schemas.openxmlformats.org/wordprocessingml/2006/main">
        <w:t xml:space="preserve">2. ფსალმუნი 139:13-16 - "რადგან შენ შექმენი ჩემი შინაგანი ნაწილები, მოქსოვე მე დედაჩემის მუცელში. გაქებ შენ, რადგან საშინლად და საოცრად შექმნილ ვარ. საოცრებაა შენი საქმეები, ჩემმა სულმა ეს კარგად იცის. .ჩემი ჩარჩო არ დაიმალებოდა შენთვის,როდესაც მე ვქმნიდი საიდუმლოდ,მიწის სიღრმეში რთულად ნაქსოვი.შენმა თვალებმა დაინახეს ჩემი გაუფორმებელი არსება,შენს წიგნში ყოველი მათგანი ეწერა დღეები,რომლებიც იქმნებოდა მე, როცა ჯერ არცერთი მათგანი არ იყო."</w:t>
      </w:r>
    </w:p>
    <w:p/>
    <w:p>
      <w:r xmlns:w="http://schemas.openxmlformats.org/wordprocessingml/2006/main">
        <w:t xml:space="preserve">დაბადება 10:14 და პათრუსიმი და კასლუჰიმი (რომლებიდანაც ფილისტიმელები გამოვიდნენ) და კაფთორიმები.</w:t>
      </w:r>
    </w:p>
    <w:p/>
    <w:p>
      <w:r xmlns:w="http://schemas.openxmlformats.org/wordprocessingml/2006/main">
        <w:t xml:space="preserve">პასაჟი საუბრობს ნოეს ვაჟის, ქამისგან წარმოშობილ ოთხ ერზე: პათრუსიმები, კასლუჰიმები, ფილისტიმები და კაფთორიმები.</w:t>
      </w:r>
    </w:p>
    <w:p/>
    <w:p>
      <w:r xmlns:w="http://schemas.openxmlformats.org/wordprocessingml/2006/main">
        <w:t xml:space="preserve">1. ღვთის უზრუნველყოფა თაობებში: როგორ გვიხელმძღვანელებს ის ყველაფერში</w:t>
      </w:r>
    </w:p>
    <w:p/>
    <w:p>
      <w:r xmlns:w="http://schemas.openxmlformats.org/wordprocessingml/2006/main">
        <w:t xml:space="preserve">2. ერთიანობის საჭიროება: რწმენის მეშვეობით განხეთქილების დაძლევა</w:t>
      </w:r>
    </w:p>
    <w:p/>
    <w:p>
      <w:r xmlns:w="http://schemas.openxmlformats.org/wordprocessingml/2006/main">
        <w:t xml:space="preserve">1. მათე 28:19-20 ამიტომ წადით და მოწაფეებად მოამზადეთ ყველა ხალხი და მოინათლეთ ისინი მამისა და ძისა და სულიწმიდის სახელით.</w:t>
      </w:r>
    </w:p>
    <w:p/>
    <w:p>
      <w:r xmlns:w="http://schemas.openxmlformats.org/wordprocessingml/2006/main">
        <w:t xml:space="preserve">2. რომაელთა 5:5 ღვთის სიყვარული ჩვენს გულებში შემოვიდა სულიწმიდის მეშვეობით, რომელიც მოგვეცა.</w:t>
      </w:r>
    </w:p>
    <w:p/>
    <w:p>
      <w:r xmlns:w="http://schemas.openxmlformats.org/wordprocessingml/2006/main">
        <w:t xml:space="preserve">დაბადება 10:15 და ქანაანმა შვა სიდონი, მისი პირმშო და ჰეთი,</w:t>
      </w:r>
    </w:p>
    <w:p/>
    <w:p>
      <w:r xmlns:w="http://schemas.openxmlformats.org/wordprocessingml/2006/main">
        <w:t xml:space="preserve">მონაკვეთი მოგვითხრობს ქანაანის ვაჟებზე, სიდონსა და ჰეთზე.</w:t>
      </w:r>
    </w:p>
    <w:p/>
    <w:p>
      <w:r xmlns:w="http://schemas.openxmlformats.org/wordprocessingml/2006/main">
        <w:t xml:space="preserve">1. ჩვენი წინაპრებისა და მათი მემკვიდრეობის პატივისცემის მნიშვნელობა.</w:t>
      </w:r>
    </w:p>
    <w:p/>
    <w:p>
      <w:r xmlns:w="http://schemas.openxmlformats.org/wordprocessingml/2006/main">
        <w:t xml:space="preserve">2. ღვთის ნების ძალა თაობების აღზრდაში.</w:t>
      </w:r>
    </w:p>
    <w:p/>
    <w:p>
      <w:r xmlns:w="http://schemas.openxmlformats.org/wordprocessingml/2006/main">
        <w:t xml:space="preserve">1. მათე 1:2-3, აბრაამს შვა ისააკი; და ისაკმა შვა იაკობი; და იაკობმა შვა იუდა და მისი ძმები.</w:t>
      </w:r>
    </w:p>
    <w:p/>
    <w:p>
      <w:r xmlns:w="http://schemas.openxmlformats.org/wordprocessingml/2006/main">
        <w:t xml:space="preserve">2. ფსალმუნი 78:5-6, რადგან მან დაადგინა მოწმობა იაკობში და დააწესა კანონი ისრაელში, რომელიც უბრძანა ჩვენს მამებს, რათა ეცნობებინათ ისინი თავიანთ შვილებს.</w:t>
      </w:r>
    </w:p>
    <w:p/>
    <w:p>
      <w:r xmlns:w="http://schemas.openxmlformats.org/wordprocessingml/2006/main">
        <w:t xml:space="preserve">დაბადება 10:16 და იებუსელი, ამორეველი და გირგასელი,</w:t>
      </w:r>
    </w:p>
    <w:p/>
    <w:p>
      <w:r xmlns:w="http://schemas.openxmlformats.org/wordprocessingml/2006/main">
        <w:t xml:space="preserve">პასაჟში მოხსენიებულია სამი უძველესი ხალხი: იებუსელები, ამორეველები და გირგასტები.</w:t>
      </w:r>
    </w:p>
    <w:p/>
    <w:p>
      <w:r xmlns:w="http://schemas.openxmlformats.org/wordprocessingml/2006/main">
        <w:t xml:space="preserve">1. ჩვენ შეგვიძლია ვისწავლოთ მნიშვნელოვანი გაკვეთილები ბიბლიის უძველესი ხალხებიდან და გამოვიყენოთ ისინი დღეს ჩვენს ცხოვრებაში.</w:t>
      </w:r>
    </w:p>
    <w:p/>
    <w:p>
      <w:r xmlns:w="http://schemas.openxmlformats.org/wordprocessingml/2006/main">
        <w:t xml:space="preserve">2. ღმერთის გეგმა კაცობრიობისთვის დასტურდება კულტურების მრავალფეროვნებით მთელი ისტორიის მანძილზე.</w:t>
      </w:r>
    </w:p>
    <w:p/>
    <w:p>
      <w:r xmlns:w="http://schemas.openxmlformats.org/wordprocessingml/2006/main">
        <w:t xml:space="preserve">1. საქმეები 17:26-27 - „და [ღმერთმა] ერთი სისხლისაგან შექმნა ადამიანთა ყველა ერი საცხოვრებლად დედამიწის ზურგზე და დაადგინა წინასწარ განსაზღვრული დროები და მათი საცხოვრებლის საზღვრები. მათ უნდა ეძებონ უფალი, თუ შესაძლოა, მას მოჰყვეს და იპოვონ იგი, თუმცა ის არც თუ ისე შორს იყოს თითოეული ჩვენგანისგან“.</w:t>
      </w:r>
    </w:p>
    <w:p/>
    <w:p>
      <w:r xmlns:w="http://schemas.openxmlformats.org/wordprocessingml/2006/main">
        <w:t xml:space="preserve">2. რომაელთა 10:12-13 - „რადგან არავითარი განსხვავება არ არის იუდეველსა და ბერძენს შორის, რადგანაც ერთი და იგივე უფალი ყველასთვის მდიდარია ყველასთვის, ვინც მას მოუხმობს, რადგან ვინც მოუხმობს უფლის სახელს, გადარჩება. ."</w:t>
      </w:r>
    </w:p>
    <w:p/>
    <w:p>
      <w:r xmlns:w="http://schemas.openxmlformats.org/wordprocessingml/2006/main">
        <w:t xml:space="preserve">დაბადება 10:17 და ხიველი, არკიელი და სინიელი,</w:t>
      </w:r>
    </w:p>
    <w:p/>
    <w:p>
      <w:r xmlns:w="http://schemas.openxmlformats.org/wordprocessingml/2006/main">
        <w:t xml:space="preserve">პასაჟში მოხსენიებულია სამი ეთნიკური ჯგუფი: ხივიტები, არკიტები და სინიტები.</w:t>
      </w:r>
    </w:p>
    <w:p/>
    <w:p>
      <w:r xmlns:w="http://schemas.openxmlformats.org/wordprocessingml/2006/main">
        <w:t xml:space="preserve">1. გაერთიანება როგორც ერთი: როგორ არის ბიბლიის სხვადასხვა ეთნიკური ჯგუფები დღესაც აქტუალური</w:t>
      </w:r>
    </w:p>
    <w:p/>
    <w:p>
      <w:r xmlns:w="http://schemas.openxmlformats.org/wordprocessingml/2006/main">
        <w:t xml:space="preserve">2. როგორ აღვნიშნოთ მრავალფეროვნება საკუთარ ცხოვრებასა და საზოგადოებაში</w:t>
      </w:r>
    </w:p>
    <w:p/>
    <w:p>
      <w:r xmlns:w="http://schemas.openxmlformats.org/wordprocessingml/2006/main">
        <w:t xml:space="preserve">1. საქმეები 10:34-35 - "მაშინ დაიწყო პეტრემ ლაპარაკი: ახლა ვხვდები, რამდენად მართალია, რომ ღმერთი არ იჩენს კეთილგანწყობას, არამედ იღებს ყოველი ერიდან მის მოშიშს და მართებულს".</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დაბადება 10:18 და არვადელები, ზემარიელები და ხამათიელები, შემდეგ კი გავრცელდნენ ქანაანელთა საგვარეულოები.</w:t>
      </w:r>
    </w:p>
    <w:p/>
    <w:p>
      <w:r xmlns:w="http://schemas.openxmlformats.org/wordprocessingml/2006/main">
        <w:t xml:space="preserve">არვადიტების, ზემარიტებისა და ჰამათიტების ოჯახები იყვნენ ქანაანის შთამომავლები და საბოლოოდ გავრცელდნენ მთელ რეგიონში.</w:t>
      </w:r>
    </w:p>
    <w:p/>
    <w:p>
      <w:r xmlns:w="http://schemas.openxmlformats.org/wordprocessingml/2006/main">
        <w:t xml:space="preserve">1. ღვთის გამოსყიდვის გეგმა: როგორ ასრულებს ქანაანელთა ოჯახების გავრცელება უფრო დიდ მიზანს</w:t>
      </w:r>
    </w:p>
    <w:p/>
    <w:p>
      <w:r xmlns:w="http://schemas.openxmlformats.org/wordprocessingml/2006/main">
        <w:t xml:space="preserve">2. კურთხეული მიწის დაპირება: როგორ არის ქანაანელთა ოჯახების გავრცელება ღვთის აღთქმის შესრულება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მეორე რჯული 28:11: უფალი მოგანიჭებთ უამრავ კეთილდღეობას თქვენი მუცლის ნაყოფში, თქვენი პირუტყვის ყრმებს და თქვენი მიწის მოსავალს იმ მიწაზე, რომელიც დაჰფიცა თქვენს წინაპრებს, რომ მოგცემთ.</w:t>
      </w:r>
    </w:p>
    <w:p/>
    <w:p>
      <w:r xmlns:w="http://schemas.openxmlformats.org/wordprocessingml/2006/main">
        <w:t xml:space="preserve">დაბადება 10:19 და ქანაანელთა საზღვარი იყო სიდონიდან გერარამდე ღაზამდე. როგორც მიდიხარ, სოდომში, გომორაში, ადმაში და ზებოიმში, ლაშასკენ.</w:t>
      </w:r>
    </w:p>
    <w:p/>
    <w:p>
      <w:r xmlns:w="http://schemas.openxmlformats.org/wordprocessingml/2006/main">
        <w:t xml:space="preserve">ეს მონაკვეთი აღწერს ქანაანელთა საზღვრებს, სიდონიდან გერარამდე, ღაზამდე, სოდომამდე, გომორამდე, ადმაში, ზებოიმამდე და ლაშამდე.</w:t>
      </w:r>
    </w:p>
    <w:p/>
    <w:p>
      <w:r xmlns:w="http://schemas.openxmlformats.org/wordprocessingml/2006/main">
        <w:t xml:space="preserve">1: ღვთის ერთგულება გამოიხატება მის შეთანხმებაში აბრაამთან და ქანაანელთა საზღვრებში.</w:t>
      </w:r>
    </w:p>
    <w:p/>
    <w:p>
      <w:r xmlns:w="http://schemas.openxmlformats.org/wordprocessingml/2006/main">
        <w:t xml:space="preserve">2: ჩვენ უნდა გვქონდეს რწმენა, რომ ღმერთი შეასრულებს თავის დაპირებებს ჩვენთვის, ისევე როგორც მან შეასრულა თავისი დაპირებები აბრაამისთვის.</w:t>
      </w:r>
    </w:p>
    <w:p/>
    <w:p>
      <w:r xmlns:w="http://schemas.openxmlformats.org/wordprocessingml/2006/main">
        <w:t xml:space="preserve">1: დაბადება 15:18-21 - იმ დღეს უფალმა დადო შეთანხმება აბრამთან და უთხრა: შენს შთამომავლებს ვაძლევ ამ ქვეყანას ეგვიპტის ვადიდან დიდ მდინარემდე, ევფრატამდე.</w:t>
      </w:r>
    </w:p>
    <w:p/>
    <w:p>
      <w:r xmlns:w="http://schemas.openxmlformats.org/wordprocessingml/2006/main">
        <w:t xml:space="preserve">2: იესო ნავეს ძე 1:2-5 - ჩემი მსახური მოსე მოკვდა. ახლა თქვენ და მთელი ეს ხალხი მოემზადეთ გადაკვეთოთ მდინარე იორდანე იმ მიწაზე, რომელსაც ვაპირებ მათთვის ისრაელებისთვის მიცემას. მე მოგცემ ყველა ადგილს, სადაც ფეხს დაადებ, როგორც დავპირდი მოსეს.</w:t>
      </w:r>
    </w:p>
    <w:p/>
    <w:p>
      <w:r xmlns:w="http://schemas.openxmlformats.org/wordprocessingml/2006/main">
        <w:t xml:space="preserve">დაბადება 10:20 ესენი არიან ქამის ვაჟები მათი საგვარეულოების მიხედვით, მათი ენების მიხედვით, თავიანთ ქვეყნებში და თავიანთ ერებში.</w:t>
      </w:r>
    </w:p>
    <w:p/>
    <w:p>
      <w:r xmlns:w="http://schemas.openxmlformats.org/wordprocessingml/2006/main">
        <w:t xml:space="preserve">ჰემის შთამომავლები ჩამოთვლილია მათი ოჯახების, ენების, ქვეყნებისა და ერების მიხედვით.</w:t>
      </w:r>
    </w:p>
    <w:p/>
    <w:p>
      <w:r xmlns:w="http://schemas.openxmlformats.org/wordprocessingml/2006/main">
        <w:t xml:space="preserve">1. ჰემის შთამომავლების გაგება: ღმერთის უზენაესობა გამყოფ ერებში</w:t>
      </w:r>
    </w:p>
    <w:p/>
    <w:p>
      <w:r xmlns:w="http://schemas.openxmlformats.org/wordprocessingml/2006/main">
        <w:t xml:space="preserve">2. ჰემის მრავალფეროვანი შთამომავლების აღნიშვნა: ღვთის სიყვარულით ერთიანობა</w:t>
      </w:r>
    </w:p>
    <w:p/>
    <w:p>
      <w:r xmlns:w="http://schemas.openxmlformats.org/wordprocessingml/2006/main">
        <w:t xml:space="preserve">1. საქმეები 17:26 - და მან ერთი კაცისგან შექმნა კაცობრიობის ყველა ერი საცხოვრებლად დედამიწის ზურგზე, დაადგინა გამოყოფილი პერიოდები და მათი საცხოვრებელი ადგილის საზღვრები.</w:t>
      </w:r>
    </w:p>
    <w:p/>
    <w:p>
      <w:r xmlns:w="http://schemas.openxmlformats.org/wordprocessingml/2006/main">
        <w:t xml:space="preserve">2. დაბადება 11:1-9 - ახლა მთელ დედამიწას ერთი ენა და იგივე სიტყვები ჰქონდა. და როცა ხალხი აღმოსავლეთიდან გადმოსახლდა, იპოვეს ვაკე შინარის ქვეყანაში და დასახლდნენ იქ.</w:t>
      </w:r>
    </w:p>
    <w:p/>
    <w:p>
      <w:r xmlns:w="http://schemas.openxmlformats.org/wordprocessingml/2006/main">
        <w:t xml:space="preserve">დაბადება 10:21 სემს, ებერის ყველა შვილის მამას, უფროსის იაფეთის ძმას, შეეძინათ შვილები.</w:t>
      </w:r>
    </w:p>
    <w:p/>
    <w:p>
      <w:r xmlns:w="http://schemas.openxmlformats.org/wordprocessingml/2006/main">
        <w:t xml:space="preserve">სემი იყო ებერის ყველა შვილის მამა, იაფეთის ძმა.</w:t>
      </w:r>
    </w:p>
    <w:p/>
    <w:p>
      <w:r xmlns:w="http://schemas.openxmlformats.org/wordprocessingml/2006/main">
        <w:t xml:space="preserve">1. ღვთის ერთგულება მისი რჩეული ხალხის შენარჩუნებაში თაობების განმავლობაში</w:t>
      </w:r>
    </w:p>
    <w:p/>
    <w:p>
      <w:r xmlns:w="http://schemas.openxmlformats.org/wordprocessingml/2006/main">
        <w:t xml:space="preserve">2. ჩვენი ოჯახის მემკვიდრეობის პატივისცემის მნიშვნელობა</w:t>
      </w:r>
    </w:p>
    <w:p/>
    <w:p>
      <w:r xmlns:w="http://schemas.openxmlformats.org/wordprocessingml/2006/main">
        <w:t xml:space="preserve">1. რომაელთა 9:7 - არც იმიტომ, რომ ისინი აბრაამის შთამომავლები არიან, ყველანი შვილები არიან, არამედ: ისაკში იწოდება შენი შთამომავალი.</w:t>
      </w:r>
    </w:p>
    <w:p/>
    <w:p>
      <w:r xmlns:w="http://schemas.openxmlformats.org/wordprocessingml/2006/main">
        <w:t xml:space="preserve">2. იგავები 17:6 - ბავშვების შვილები მოხუცების გვირგვინი არიან; და შვილების დიდება მათი მამები არიან.</w:t>
      </w:r>
    </w:p>
    <w:p/>
    <w:p>
      <w:r xmlns:w="http://schemas.openxmlformats.org/wordprocessingml/2006/main">
        <w:t xml:space="preserve">დაბადება 10:22 სემის შვილები; ელამი, აშური, არფაქსადი, ლუდი და არამი.</w:t>
      </w:r>
    </w:p>
    <w:p/>
    <w:p>
      <w:r xmlns:w="http://schemas.openxmlformats.org/wordprocessingml/2006/main">
        <w:t xml:space="preserve">სემის შთამომავლები არიან ელამი, აშური, არფაქსადი, ლუდი და არამი.</w:t>
      </w:r>
    </w:p>
    <w:p/>
    <w:p>
      <w:r xmlns:w="http://schemas.openxmlformats.org/wordprocessingml/2006/main">
        <w:t xml:space="preserve">1. ღვთის ერთგულება მისი დაპირებების შესრულებაში თაობების განმავლობაში.</w:t>
      </w:r>
    </w:p>
    <w:p/>
    <w:p>
      <w:r xmlns:w="http://schemas.openxmlformats.org/wordprocessingml/2006/main">
        <w:t xml:space="preserve">2. ოჯახის მნიშვნელობა და ჩვენი წინაპრების მემკვიდრეობის პატივისცემა.</w:t>
      </w:r>
    </w:p>
    <w:p/>
    <w:p>
      <w:r xmlns:w="http://schemas.openxmlformats.org/wordprocessingml/2006/main">
        <w:t xml:space="preserve">1. რომაელთა 4:13-17 - ღვთის აღთქმა სრულდება რწმენით.</w:t>
      </w:r>
    </w:p>
    <w:p/>
    <w:p>
      <w:r xmlns:w="http://schemas.openxmlformats.org/wordprocessingml/2006/main">
        <w:t xml:space="preserve">2. კოლოსელები 3:12-15 - სიყვარული და პატივი ჩვენი ოჯახისა და წინაპრების მიმართ.</w:t>
      </w:r>
    </w:p>
    <w:p/>
    <w:p>
      <w:r xmlns:w="http://schemas.openxmlformats.org/wordprocessingml/2006/main">
        <w:t xml:space="preserve">დაბადება 10:23 და არამის ძენი; უზი და ჰული, გეთერი და მაშ.</w:t>
      </w:r>
    </w:p>
    <w:p/>
    <w:p>
      <w:r xmlns:w="http://schemas.openxmlformats.org/wordprocessingml/2006/main">
        <w:t xml:space="preserve">ამ მონაკვეთში მოხსენიებულია არამის ვაჟების ოთხი თაობა: უზი, ჰული, გეთერი და მაში.</w:t>
      </w:r>
    </w:p>
    <w:p/>
    <w:p>
      <w:r xmlns:w="http://schemas.openxmlformats.org/wordprocessingml/2006/main">
        <w:t xml:space="preserve">1. თაობების ძალა: ჩვენი რწმენის გადაცემის მნიშვნელობა ჩვენს შთამომავლებს.</w:t>
      </w:r>
    </w:p>
    <w:p/>
    <w:p>
      <w:r xmlns:w="http://schemas.openxmlformats.org/wordprocessingml/2006/main">
        <w:t xml:space="preserve">2. ერთიანობის კურთხევა: სხვადასხვა კულტურის მრავალფეროვნებისა და სიძლიერის აღნიშვნა.</w:t>
      </w:r>
    </w:p>
    <w:p/>
    <w:p>
      <w:r xmlns:w="http://schemas.openxmlformats.org/wordprocessingml/2006/main">
        <w:t xml:space="preserve">1. ფსალმუნი 78:1-7; ყური დაუგდე, ჩემო ხალხო, ჩემს სწავლებას; ყურები ჩემი ბაგეების სიტყვებს მიაპყრო!</w:t>
      </w:r>
    </w:p>
    <w:p/>
    <w:p>
      <w:r xmlns:w="http://schemas.openxmlformats.org/wordprocessingml/2006/main">
        <w:t xml:space="preserve">2. ეფესელთა 6:1-4;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w:t>
      </w:r>
    </w:p>
    <w:p/>
    <w:p>
      <w:r xmlns:w="http://schemas.openxmlformats.org/wordprocessingml/2006/main">
        <w:t xml:space="preserve">დაბადება 10:24 და არფაქსადს შვა სალაჰი; და სალაჰმა შვა ებერი.</w:t>
      </w:r>
    </w:p>
    <w:p/>
    <w:p>
      <w:r xmlns:w="http://schemas.openxmlformats.org/wordprocessingml/2006/main">
        <w:t xml:space="preserve">არფაქსადს შვა სალაჰი, რომელიც თავის მხრივ ებერის მამა იყო.</w:t>
      </w:r>
    </w:p>
    <w:p/>
    <w:p>
      <w:r xmlns:w="http://schemas.openxmlformats.org/wordprocessingml/2006/main">
        <w:t xml:space="preserve">1. ღვთის განგებულება კაცობრიობის საგვარეულოში</w:t>
      </w:r>
    </w:p>
    <w:p/>
    <w:p>
      <w:r xmlns:w="http://schemas.openxmlformats.org/wordprocessingml/2006/main">
        <w:t xml:space="preserve">2. თაობათა უწყვეტობა</w:t>
      </w:r>
    </w:p>
    <w:p/>
    <w:p>
      <w:r xmlns:w="http://schemas.openxmlformats.org/wordprocessingml/2006/main">
        <w:t xml:space="preserve">1. ლუკა 3:34-35 - და თვით იესომ დაიწყო დაახლოებით ოცდაათი წლის ასაკში, იყო (როგორც ვარაუდობდნენ) იოსების ძე, რომელიც იყო ჰელის ძე,</w:t>
      </w:r>
    </w:p>
    <w:p/>
    <w:p>
      <w:r xmlns:w="http://schemas.openxmlformats.org/wordprocessingml/2006/main">
        <w:t xml:space="preserve">2. მათე 1:1-6 - წიგნი იესო ქრისტეს მოდგმისა, დავითის ძის, აბრაამის ძისა. აბრაამმა შვა ისააკი; და ისაკმა შვა იაკობი; და იაკობმა შვა იუდა და მისი ძმები;</w:t>
      </w:r>
    </w:p>
    <w:p/>
    <w:p>
      <w:r xmlns:w="http://schemas.openxmlformats.org/wordprocessingml/2006/main">
        <w:t xml:space="preserve">დაბადება 10:25 ებერს შეეძინა ორი ვაჟი: ერთის სახელი იყო პელეგი; რადგან მის დღეებში გაიყო დედამიწა; და მისი ძმის სახელი იყო ჯოქტანი.</w:t>
      </w:r>
    </w:p>
    <w:p/>
    <w:p>
      <w:r xmlns:w="http://schemas.openxmlformats.org/wordprocessingml/2006/main">
        <w:t xml:space="preserve">ებერს ჰყავდა ორი ვაჟი, პელეგი და იოქტანი. პელეგი დაიბადა იმ დროს, როდესაც დედამიწა იყოფა.</w:t>
      </w:r>
    </w:p>
    <w:p/>
    <w:p>
      <w:r xmlns:w="http://schemas.openxmlformats.org/wordprocessingml/2006/main">
        <w:t xml:space="preserve">1: ჩვენ შეგვიძლია ვენდოთ ღვთის გეგმას გაყოფის შესახებ, მაშინაც კი, როდესაც ეს შეიძლება უცნაურად ან რთულად მოგეჩვენოთ.</w:t>
      </w:r>
    </w:p>
    <w:p/>
    <w:p>
      <w:r xmlns:w="http://schemas.openxmlformats.org/wordprocessingml/2006/main">
        <w:t xml:space="preserve">2: განსხვავებების მიუხედავად, ღმერთი გვაერთიანებს საერთო მიზნებით.</w:t>
      </w:r>
    </w:p>
    <w:p/>
    <w:p>
      <w:r xmlns:w="http://schemas.openxmlformats.org/wordprocessingml/2006/main">
        <w:t xml:space="preserve">1: ფსალმუნი 46:9 - ის წყვეტს ომებს დედამიწის კიდემდე; მშვილდს ამტვრევს და შუბს ორად ჭრის; ის ცეცხლში წვავს ეტლს.</w:t>
      </w:r>
    </w:p>
    <w:p/>
    <w:p>
      <w:r xmlns:w="http://schemas.openxmlformats.org/wordprocessingml/2006/main">
        <w:t xml:space="preserve">2: საქმეები 17:26 - და მან ერთი სისხლისაგან შექმნა ადამიანთა ყოველი ერი, რათა დასახლდნენ დედამიწის ზურგზე და დაადგინა მათი წინასწარ განსაზღვრული დროები და მათი საცხოვრებლების საზღვრები.</w:t>
      </w:r>
    </w:p>
    <w:p/>
    <w:p>
      <w:r xmlns:w="http://schemas.openxmlformats.org/wordprocessingml/2006/main">
        <w:t xml:space="preserve">დაბადება 10:26 და იოკტანმა შვა ალმოდადი, შელეფი, ჰაზარმავეთი და იერა,</w:t>
      </w:r>
    </w:p>
    <w:p/>
    <w:p>
      <w:r xmlns:w="http://schemas.openxmlformats.org/wordprocessingml/2006/main">
        <w:t xml:space="preserve">ჯოქტანის შთამომავლები გავრცელდნენ მთელ ახლო აღმოსავლეთში.</w:t>
      </w:r>
    </w:p>
    <w:p/>
    <w:p>
      <w:r xmlns:w="http://schemas.openxmlformats.org/wordprocessingml/2006/main">
        <w:t xml:space="preserve">1: ღვთის გეგმა თავისი ხალხისთვის მთელ მსოფლიოში უნდა გავრცელდეს.</w:t>
      </w:r>
    </w:p>
    <w:p/>
    <w:p>
      <w:r xmlns:w="http://schemas.openxmlformats.org/wordprocessingml/2006/main">
        <w:t xml:space="preserve">2: ჩვენ უნდა გვახსოვდეს და პატივი ვცეთ ჩვენს წინაშე ერთგული მიმდევრების თაობებს.</w:t>
      </w:r>
    </w:p>
    <w:p/>
    <w:p>
      <w:r xmlns:w="http://schemas.openxmlformats.org/wordprocessingml/2006/main">
        <w:t xml:space="preserve">1: ფსალმუნი 105:8-11 მას სამუდამოდ ახსოვს თავისი შეთანხმება, სიტყვა, რომელიც მან ბრძანა, ათასი თაობის განმავლობაში.</w:t>
      </w:r>
    </w:p>
    <w:p/>
    <w:p>
      <w:r xmlns:w="http://schemas.openxmlformats.org/wordprocessingml/2006/main">
        <w:t xml:space="preserve">2: ფსალმუნი 78:5-7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იცნო ისინი, ჯერ კიდევ დაუბადებელი შვილები და ადგეს და ეთქვა მათ. თავიანთ შვილებს, რათა მათ ღმერთის იმედი დაამყარონ და არ დაივიწყონ ღვთის საქმეები, არამედ დაიცვან მისი მცნებები.</w:t>
      </w:r>
    </w:p>
    <w:p/>
    <w:p>
      <w:r xmlns:w="http://schemas.openxmlformats.org/wordprocessingml/2006/main">
        <w:t xml:space="preserve">დაბადება 10:27 და ჰადორამი, უზალი და დიკლა,</w:t>
      </w:r>
    </w:p>
    <w:p/>
    <w:p>
      <w:r xmlns:w="http://schemas.openxmlformats.org/wordprocessingml/2006/main">
        <w:t xml:space="preserve">იოქტანის ვაჟები ჩამოთვლილია ჰადორამი, უზი და დიკლა.</w:t>
      </w:r>
    </w:p>
    <w:p/>
    <w:p>
      <w:r xmlns:w="http://schemas.openxmlformats.org/wordprocessingml/2006/main">
        <w:t xml:space="preserve">1. ოჯახის მნიშვნელობა და მისი როლი ჩვენს ცხოვრებაში.</w:t>
      </w:r>
    </w:p>
    <w:p/>
    <w:p>
      <w:r xmlns:w="http://schemas.openxmlformats.org/wordprocessingml/2006/main">
        <w:t xml:space="preserve">2. როგორ აჯილდოვებს ღმერთი მის ერთგულებს.</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ფსალმუნი 127:3 - ბავშვები მემკვიდრეობაა უფლისაგან, შთამომავლობა - ჯილდო მისგან.</w:t>
      </w:r>
    </w:p>
    <w:p/>
    <w:p>
      <w:r xmlns:w="http://schemas.openxmlformats.org/wordprocessingml/2006/main">
        <w:t xml:space="preserve">დაბადება 10:28 და ობალი, აბიმაელი და შება,</w:t>
      </w:r>
    </w:p>
    <w:p/>
    <w:p>
      <w:r xmlns:w="http://schemas.openxmlformats.org/wordprocessingml/2006/main">
        <w:t xml:space="preserve">ნაწყვეტი აღწერს ნოეს შვილიშვილების სახელებს.</w:t>
      </w:r>
    </w:p>
    <w:p/>
    <w:p>
      <w:r xmlns:w="http://schemas.openxmlformats.org/wordprocessingml/2006/main">
        <w:t xml:space="preserve">1. ღვთის ერთგულება ნოესთან დადებული აღთქმის შესრულებაში</w:t>
      </w:r>
    </w:p>
    <w:p/>
    <w:p>
      <w:r xmlns:w="http://schemas.openxmlformats.org/wordprocessingml/2006/main">
        <w:t xml:space="preserve">2. ღვთის გულუხვობა თავისი ხალხის კურთხევაში</w:t>
      </w:r>
    </w:p>
    <w:p/>
    <w:p>
      <w:r xmlns:w="http://schemas.openxmlformats.org/wordprocessingml/2006/main">
        <w:t xml:space="preserve">1. გაიხსენა თავისი წმინდა აღთქმა, ფიცი, რომელიც მის მსახურს აბრაამს მისცა (ფსალმუნი 105:42).</w:t>
      </w:r>
    </w:p>
    <w:p/>
    <w:p>
      <w:r xmlns:w="http://schemas.openxmlformats.org/wordprocessingml/2006/main">
        <w:t xml:space="preserve">2. რადგან გაიხსენა მისი წმინდა აღთქმა და აბრაამი, მისი მსახური (ლუკა 1:72-73).</w:t>
      </w:r>
    </w:p>
    <w:p/>
    <w:p>
      <w:r xmlns:w="http://schemas.openxmlformats.org/wordprocessingml/2006/main">
        <w:t xml:space="preserve">დაბადება 10:29 და ოფირ, ჰავილა და იობაბი: ესენი იყვნენ იოქტანის ვაჟები.</w:t>
      </w:r>
    </w:p>
    <w:p/>
    <w:p>
      <w:r xmlns:w="http://schemas.openxmlformats.org/wordprocessingml/2006/main">
        <w:t xml:space="preserve">იოკტანს ჰყავდა თორმეტი ვაჟი, მათ შორის, ოფირ, ჰავილა და იობაბი.</w:t>
      </w:r>
    </w:p>
    <w:p/>
    <w:p>
      <w:r xmlns:w="http://schemas.openxmlformats.org/wordprocessingml/2006/main">
        <w:t xml:space="preserve">1. თაობათა მემკვიდრეობის ძალა</w:t>
      </w:r>
    </w:p>
    <w:p/>
    <w:p>
      <w:r xmlns:w="http://schemas.openxmlformats.org/wordprocessingml/2006/main">
        <w:t xml:space="preserve">2. ჯვრის აღების კურთხევა</w:t>
      </w:r>
    </w:p>
    <w:p/>
    <w:p>
      <w:r xmlns:w="http://schemas.openxmlformats.org/wordprocessingml/2006/main">
        <w:t xml:space="preserve">1. მათე 16:24-25 - მაშინ იესომ უთხრა თავის მოწაფეებს: ვისაც სურს იყოს ჩემი მოწაფე, უარყოს საკუთარი თავი, აიღოს თავისი ჯვარი და გამომყვეს.</w:t>
      </w:r>
    </w:p>
    <w:p/>
    <w:p>
      <w:r xmlns:w="http://schemas.openxmlformats.org/wordprocessingml/2006/main">
        <w:t xml:space="preserve">2. საქმეები 13:22 - საულის გადაყენების შემდეგ მან დავითი გაამეფა მათ. მან მოწმობა მის შესახებ: ვიპოვე დავით იესეს ძე, ჩემი გულის კაცი; ის ყველაფერს გააკეთებს, რაც მე მინდა.</w:t>
      </w:r>
    </w:p>
    <w:p/>
    <w:p>
      <w:r xmlns:w="http://schemas.openxmlformats.org/wordprocessingml/2006/main">
        <w:t xml:space="preserve">დაბადება 10:30 და მათი საცხოვრებელი იყო მეშადან, როცა მიდიხარ სეფარამდე, აღმოსავლეთის მთაზე.</w:t>
      </w:r>
    </w:p>
    <w:p/>
    <w:p>
      <w:r xmlns:w="http://schemas.openxmlformats.org/wordprocessingml/2006/main">
        <w:t xml:space="preserve">დაბადების 10:30-ის ამ მონაკვეთში ნათქვამია, რომ ზოგიერთი ხალხის საცხოვრებელი იყო მეშადან სეფარამდე, რომელიც აღმოსავლეთის მთაა.</w:t>
      </w:r>
    </w:p>
    <w:p/>
    <w:p>
      <w:r xmlns:w="http://schemas.openxmlformats.org/wordprocessingml/2006/main">
        <w:t xml:space="preserve">1. აღმოსავლეთის მთა: ძალის პოვნა ღმერთის დაპირებებში</w:t>
      </w:r>
    </w:p>
    <w:p/>
    <w:p>
      <w:r xmlns:w="http://schemas.openxmlformats.org/wordprocessingml/2006/main">
        <w:t xml:space="preserve">2. მეშადან სეფარამდე: ღმერთის გზის გაყოლება</w:t>
      </w:r>
    </w:p>
    <w:p/>
    <w:p>
      <w:r xmlns:w="http://schemas.openxmlformats.org/wordprocessingml/2006/main">
        <w:t xml:space="preserve">1. ესაია 2:1-5 - უფლის სახლის მთა დადგება მთების წვერზე.</w:t>
      </w:r>
    </w:p>
    <w:p/>
    <w:p>
      <w:r xmlns:w="http://schemas.openxmlformats.org/wordprocessingml/2006/main">
        <w:t xml:space="preserve">2. იესო ნავეს ძე 1:6-9 - იყავი ძლიერი და გაბედული, რადგან უფალი შენთანაა სადაც არ უნდა წახვიდე.</w:t>
      </w:r>
    </w:p>
    <w:p/>
    <w:p>
      <w:r xmlns:w="http://schemas.openxmlformats.org/wordprocessingml/2006/main">
        <w:t xml:space="preserve">დაბადება 10:31 ესენი არიან სემის ძეები მათი საგვარეულოების მიხედვით, მათი ენების მიხედვით, თავიანთ ქვეყნებში, თავიანთი ერების მიხედვით.</w:t>
      </w:r>
    </w:p>
    <w:p/>
    <w:p>
      <w:r xmlns:w="http://schemas.openxmlformats.org/wordprocessingml/2006/main">
        <w:t xml:space="preserve">დაბადების 10:31-ის ეს მუხლი აღწერს სემის ძეებს და მათ შესაბამის ერებს, ენებსა და მიწებს.</w:t>
      </w:r>
    </w:p>
    <w:p/>
    <w:p>
      <w:r xmlns:w="http://schemas.openxmlformats.org/wordprocessingml/2006/main">
        <w:t xml:space="preserve">1. "სემის მრავალი ერი: მამის მემკვიდრეობა"</w:t>
      </w:r>
    </w:p>
    <w:p/>
    <w:p>
      <w:r xmlns:w="http://schemas.openxmlformats.org/wordprocessingml/2006/main">
        <w:t xml:space="preserve">2. "ენის მნიშვნელობა: ასახვა სემის შვილებზე"</w:t>
      </w:r>
    </w:p>
    <w:p/>
    <w:p>
      <w:r xmlns:w="http://schemas.openxmlformats.org/wordprocessingml/2006/main">
        <w:t xml:space="preserve">1. საქმეები 17:26-27 - „და მან ერთი კაცისგან შექმნა კაცობრიობის ყოველი ერი დედამიწის ზურგზე საცხოვრებლად, დაადგინა დროები და მათი საცხოვრებელი ადგილის საზღვრები, რათა ეძიათ ღმერთი, იმედი მაქვს, რომ ისინი მისკენ მიმავალ გზას იგრძნობენ და იპოვიან“.</w:t>
      </w:r>
    </w:p>
    <w:p/>
    <w:p>
      <w:r xmlns:w="http://schemas.openxmlformats.org/wordprocessingml/2006/main">
        <w:t xml:space="preserve">2. რომაელთა 10:12-13 - "ვინაიდან არ არის განსხვავება ებრაელსა და ბერძენს შორის, რადგან ერთი და იგივე უფალი არის უფალი ყველას, ვინც თავის სიმდიდრეს აძლევს ყველას, ვინც მას მოუხმობს. გადარჩება“.</w:t>
      </w:r>
    </w:p>
    <w:p/>
    <w:p>
      <w:r xmlns:w="http://schemas.openxmlformats.org/wordprocessingml/2006/main">
        <w:t xml:space="preserve">დაბადება 10:32 ეს არის ნოეს ძეთა საგვარეულოები, მათი თაობების მიხედვით, მათი ერებით: და ამით გაიყო წარღვნის შემდეგ დედამიწაზე გაყოფილი ერები.</w:t>
      </w:r>
    </w:p>
    <w:p/>
    <w:p>
      <w:r xmlns:w="http://schemas.openxmlformats.org/wordprocessingml/2006/main">
        <w:t xml:space="preserve">ნოეს სამი ვაჟის, სემის, ქამისა და იაფეთის შთამომავლები და მათი ოჯახები იყვნენ პასუხისმგებელი დედამიწის ხალხების დასახლებაზე დიდი წარღვნის შემდეგ.</w:t>
      </w:r>
    </w:p>
    <w:p/>
    <w:p>
      <w:r xmlns:w="http://schemas.openxmlformats.org/wordprocessingml/2006/main">
        <w:t xml:space="preserve">1. „ღვთის წყალობა წარღვნაში და როგორ გაჰყო მან ერები“</w:t>
      </w:r>
    </w:p>
    <w:p/>
    <w:p>
      <w:r xmlns:w="http://schemas.openxmlformats.org/wordprocessingml/2006/main">
        <w:t xml:space="preserve">2. "ნოეს შთამომავლები და დედამიწის ერები"</w:t>
      </w:r>
    </w:p>
    <w:p/>
    <w:p>
      <w:r xmlns:w="http://schemas.openxmlformats.org/wordprocessingml/2006/main">
        <w:t xml:space="preserve">1. დაბადება 9:18-19 - "და ნოეს ვაჟები, რომლებიც გამოვიდნენ კიდობნიდან, იყვნენ სემი, ქამი და იაფეთი, და ქამი არის ქანაანის მამა. ეს არის ნოეს სამი ვაჟი. ისინი მთელ დედამიწაზე იყო გავრცელებული."</w:t>
      </w:r>
    </w:p>
    <w:p/>
    <w:p>
      <w:r xmlns:w="http://schemas.openxmlformats.org/wordprocessingml/2006/main">
        <w:t xml:space="preserve">2. დაბადება 11:1-9 - "და მთელი დედამიწა ერთ ენაზე იყო და ერთსა და იმავე ენაზე. და იყო ასე, როცა ისინი აღმოსავლეთიდან მიდიოდნენ, აღმოაჩინეს ველი შინარის ქვეყანაში; იქ დასახლდნენ და უთხრეს ერთმანეთს: „წადი, აგური გავაკეთოთ და დავწვათ... ამიტომ ჰქვია მას ბაბილონი, რადგან უფალმა შეარცხვინა იქ მთელი დედამიწის ენა და იქიდან გაფანტა ისინი უფალმა მთელ დედამიწაზე“.</w:t>
      </w:r>
    </w:p>
    <w:p/>
    <w:p>
      <w:r xmlns:w="http://schemas.openxmlformats.org/wordprocessingml/2006/main">
        <w:t xml:space="preserve">დაბადების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11:1—4-ში, თავი იწყება იმ დროის აღწერით, როდესაც დედამიწაზე ყველა ადამიანი ერთ ენაზე ლაპარაკობდა და ერთ ადგილას ცხოვრობდა. აღმოსავლეთისკენ გადასახლებისას ისინი დასახლდნენ შინარის ქვეყანაში (ბაბილონი). ხალხმა გადაწყვიტა აეშენებინა ქალაქი კოშკით, რომელიც ზეცას მიაღწევდა მათი ერთიანობისა და დიდების სურვილის სიმბოლოდ. სამშენებლო მასალად აგურს და ტარს იყენებდნენ. თუმცა, ღმერთი აკვირდებოდა მათ განზრახვებსა და ქმედებებს და ხვდებოდა, რომ მათ ერთიანობას შეეძლო შემდგომი ბოროტება გამოეწვია.</w:t>
      </w:r>
    </w:p>
    <w:p/>
    <w:p>
      <w:r xmlns:w="http://schemas.openxmlformats.org/wordprocessingml/2006/main">
        <w:t xml:space="preserve">პუნქტი 2: გაგრძელდება დაბადების 11:5-9-ში, ღმერთი გადაწყვეტს ჩაერიოს მათი ენის აღრევით, რათა მათ ვერ გაიგონ ერთმანეთის საუბარი. ეს ენობრივი დაბნეულობა არღვევს მათ სამშენებლო პროექტს და აფანტავს მათ დედამიწის ზურგზე. შესაბამისად, ქალაქს ბაბილონი ეძახიან, რადგან ღმერთმა აურია ენა ყველა ადამიანს. თავში ხაზგასმულია, რომ იქიდან ღმერთმა დაარბია კაცობრიობა სხვადასხვა ერებში მათი ენების მიხედვით.</w:t>
      </w:r>
    </w:p>
    <w:p/>
    <w:p>
      <w:r xmlns:w="http://schemas.openxmlformats.org/wordprocessingml/2006/main">
        <w:t xml:space="preserve">აბზაცი 3: დაბადების 11:10-32-ში გენეალოგიური ცნობა მოჰყვება სემიდან აბრამამდე (მოგვიანებით ცნობილი როგორც აბრაამი) წარმომავლობას. იგი ხაზს უსვამს სხვადასხვა თაობას ამ ხაზის ფარგლებში, მათ შორის არფაქშადი, შელა, ებერი (რომლისგანაც „ებრაული“ შესაძლოა მომდინარეობდეს), პელეგი (რომლის სახელი ნიშნავს „განყოფას“), რეუ, სერუგი, ნაჰორი, სანამ არ მიაღწევდა თერას, რომელსაც შეეძინა აბრაამი (აბრაამი). , ნაჰორი და ხარანი, ეს უკანასკნელი იყო ლოტის მამა, რომელიც გარდაიცვალა მანამ, სანამ თერახს ოჯახი ქალდეელთა ურიდან ქანაანში გადაიყვანდა, მაგრამ ამის ნაცვლად ხარანში დასახლდა.</w:t>
      </w:r>
    </w:p>
    <w:p/>
    <w:p>
      <w:r xmlns:w="http://schemas.openxmlformats.org/wordprocessingml/2006/main">
        <w:t xml:space="preserve">Ჯამში:</w:t>
      </w:r>
    </w:p>
    <w:p>
      <w:r xmlns:w="http://schemas.openxmlformats.org/wordprocessingml/2006/main">
        <w:t xml:space="preserve">დაბადება 11 წარმოგიდგენთ:</w:t>
      </w:r>
    </w:p>
    <w:p>
      <w:r xmlns:w="http://schemas.openxmlformats.org/wordprocessingml/2006/main">
        <w:t xml:space="preserve">ერთიანი ენა და ხალხის დასახლება შინარში;</w:t>
      </w:r>
    </w:p>
    <w:p>
      <w:r xmlns:w="http://schemas.openxmlformats.org/wordprocessingml/2006/main">
        <w:t xml:space="preserve">სამოთხეში მიმავალი კოშკის მშენებლობა, როგორც ადამიანური ამბიციების გამოხატულება;</w:t>
      </w:r>
    </w:p>
    <w:p>
      <w:r xmlns:w="http://schemas.openxmlformats.org/wordprocessingml/2006/main">
        <w:t xml:space="preserve">ღვთის ჩარევა მათი ენის აღრევითა და დედამიწაზე გაფანტვით;</w:t>
      </w:r>
    </w:p>
    <w:p>
      <w:r xmlns:w="http://schemas.openxmlformats.org/wordprocessingml/2006/main">
        <w:t xml:space="preserve">ქალაქს ბაბილონი ეწოდა ენების აღრევის გამო;</w:t>
      </w:r>
    </w:p>
    <w:p>
      <w:r xmlns:w="http://schemas.openxmlformats.org/wordprocessingml/2006/main">
        <w:t xml:space="preserve">გენეალოგიური წარმომავლობა სემიდან აბრამამდე (აბრაამამდე) გზაზე ნახსენები ძირითადი ფიგურებით.</w:t>
      </w:r>
    </w:p>
    <w:p/>
    <w:p>
      <w:r xmlns:w="http://schemas.openxmlformats.org/wordprocessingml/2006/main">
        <w:t xml:space="preserve">ეს თავი ხაზს უსვამს ადამიანის სიამაყისა და ამბიციების შედეგებს, რაც იწვევს ღვთის ჩარევას ენობრივი დაბნეულობის გზით. იგი ხსნის სხვადასხვა ენებისა და ერების წარმოშობას, ხაზს უსვამს ღვთის უზენაესობას ადამიანთა მცდელობებზე. გენეალოგიური ანგარიში ადგენს კავშირს სემის შთამომავლობასა და აბრაამს შორის, რაც საფუძველს უქმნის სამომავლო ნარატივებს, რომლებშიც აბრაამი და მისი შთამომავლები იქნებიან ღვთის გამოსყიდვის გეგმის ცენტრალურ ფიგურებად.</w:t>
      </w:r>
    </w:p>
    <w:p/>
    <w:p>
      <w:r xmlns:w="http://schemas.openxmlformats.org/wordprocessingml/2006/main">
        <w:t xml:space="preserve">დაბადება 11:1 და მთელი დედამიწა ერთ ენაზე იყო და ერთსა და იმავე ენაზე.</w:t>
      </w:r>
    </w:p>
    <w:p/>
    <w:p>
      <w:r xmlns:w="http://schemas.openxmlformats.org/wordprocessingml/2006/main">
        <w:t xml:space="preserve">ყველა ადამიანი ლაპარაკობდა ერთსა და იმავე ენაზე და იყენებდა მას ერთმანეთთან კომუნიკაციისთვის.</w:t>
      </w:r>
    </w:p>
    <w:p/>
    <w:p>
      <w:r xmlns:w="http://schemas.openxmlformats.org/wordprocessingml/2006/main">
        <w:t xml:space="preserve">1. ერთიანობა მრავალფეროვნებაში: სხვა კულტურების პატივისცემის სწავლა</w:t>
      </w:r>
    </w:p>
    <w:p/>
    <w:p>
      <w:r xmlns:w="http://schemas.openxmlformats.org/wordprocessingml/2006/main">
        <w:t xml:space="preserve">2. კომუნიკაციის ძალა: როგორ ახიდებს ენა ხარვეზებს</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ფილიპელთა 2:2 - „ასრულეთ ჩემი სიხარული, რომ იყოთ ერთგვაროვანი, ერთნაირი სიყვარულის მქონენი, ერთსულოვნებით, ერთსულოვნებით“.</w:t>
      </w:r>
    </w:p>
    <w:p/>
    <w:p>
      <w:r xmlns:w="http://schemas.openxmlformats.org/wordprocessingml/2006/main">
        <w:t xml:space="preserve">დაბადება 11:2 და იყო ასე, როცა ისინი აღმოსავლეთიდან მიდიოდნენ, იპოვეს ვაკე შინარის ქვეყანაში; და დასახლდნენ იქ.</w:t>
      </w:r>
    </w:p>
    <w:p/>
    <w:p>
      <w:r xmlns:w="http://schemas.openxmlformats.org/wordprocessingml/2006/main">
        <w:t xml:space="preserve">გაემგზავრნენ აღმოსავლეთის ხალხი და იპოვეს დაბლობი შინარის ქვეყანაში და დასახლდნენ იქ.</w:t>
      </w:r>
    </w:p>
    <w:p/>
    <w:p>
      <w:r xmlns:w="http://schemas.openxmlformats.org/wordprocessingml/2006/main">
        <w:t xml:space="preserve">1. ღვთის უზრუნველყოფა თავისი ხალხისთვის - დაბადება 11:2</w:t>
      </w:r>
    </w:p>
    <w:p/>
    <w:p>
      <w:r xmlns:w="http://schemas.openxmlformats.org/wordprocessingml/2006/main">
        <w:t xml:space="preserve">2. ღვთის წინამძღოლობით - დაბადება 11:2</w:t>
      </w:r>
    </w:p>
    <w:p/>
    <w:p>
      <w:r xmlns:w="http://schemas.openxmlformats.org/wordprocessingml/2006/main">
        <w:t xml:space="preserve">1. მათე 6:33 - ეძიეთ უპირველეს ყოვლისა მისი სამეფო და მისი სიმართლე და ეს ყველაფერი შეგემატებათ.</w:t>
      </w:r>
    </w:p>
    <w:p/>
    <w:p>
      <w:r xmlns:w="http://schemas.openxmlformats.org/wordprocessingml/2006/main">
        <w:t xml:space="preserve">2. ესაია 58:11 - უფალი ყოველთვის გაგიძღვებათ; ის დააკმაყოფილებს თქვენს მოთხოვნილებებს მზისგან დამწვარ მიწაზე და გააძლიერებს თქვენს ჩარჩოებს.</w:t>
      </w:r>
    </w:p>
    <w:p/>
    <w:p>
      <w:r xmlns:w="http://schemas.openxmlformats.org/wordprocessingml/2006/main">
        <w:t xml:space="preserve">დაბადება 11:3 და უთხრეს ერთმანეთს: წადით, აგური გავაკეთოთ და კარგად დავწვათ. და ჰქონდათ აგური ქვისთვის და ლორწო ჰქონდათ ნაღმტყორცნისთვის.</w:t>
      </w:r>
    </w:p>
    <w:p/>
    <w:p>
      <w:r xmlns:w="http://schemas.openxmlformats.org/wordprocessingml/2006/main">
        <w:t xml:space="preserve">ბაბელელები აგურებს საკუთარი მიზნებისთვის ამზადებდნენ.</w:t>
      </w:r>
    </w:p>
    <w:p/>
    <w:p>
      <w:r xmlns:w="http://schemas.openxmlformats.org/wordprocessingml/2006/main">
        <w:t xml:space="preserve">1: ჩვენ ყველას გვაქვს ჩვენი ცხოვრების გეგმა, მაგრამ ღმერთის გეგმა ჩვენზე დიდია.</w:t>
      </w:r>
    </w:p>
    <w:p/>
    <w:p>
      <w:r xmlns:w="http://schemas.openxmlformats.org/wordprocessingml/2006/main">
        <w:t xml:space="preserve">2: ჩვენ შეგვიძლია ნუგეში ვიყოთ იმის ცოდნა, რომ ღმერთის გეგმა საბოლოოდ იმარჯვებს.</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11:4 და მათ თქვეს: წადი, ავაშენოთ ქალაქი და კოშკი, რომლის მწვერვალიც ზეცამდე მიდის; და მოგვაწოდეთ სახელი, რათა არ გავიფანტოთ მთელ დედამიწაზე.</w:t>
      </w:r>
    </w:p>
    <w:p/>
    <w:p>
      <w:r xmlns:w="http://schemas.openxmlformats.org/wordprocessingml/2006/main">
        <w:t xml:space="preserve">ადამიანებს სურდათ აეშენებინათ კოშკი, რომელიც ზეცამდე აღწევდა, რათა სახელი მოეპოვებინათ და არ გაფანტულიყვნენ.</w:t>
      </w:r>
    </w:p>
    <w:p/>
    <w:p>
      <w:r xmlns:w="http://schemas.openxmlformats.org/wordprocessingml/2006/main">
        <w:t xml:space="preserve">1. სიამაყის საფრთხეები: რა შეგვიძლია ვისწავლოთ ბაბილონის კოშკიდან.</w:t>
      </w:r>
    </w:p>
    <w:p/>
    <w:p>
      <w:r xmlns:w="http://schemas.openxmlformats.org/wordprocessingml/2006/main">
        <w:t xml:space="preserve">2. ჩვენი პასუხისმგებლობა ღმერთის წინაშე: არ დაგავიწყდეთ ვისი სამყაროა ეს.</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დაბადება 11:5 და ჩამოვიდა უფალი, რომ ენახა ქალაქი და კოშკი, რომელიც ააგეს ადამიანთა შვილებმა.</w:t>
      </w:r>
    </w:p>
    <w:p/>
    <w:p>
      <w:r xmlns:w="http://schemas.openxmlformats.org/wordprocessingml/2006/main">
        <w:t xml:space="preserve">უფალი ჩამოვიდა, რათა ენახა კაცობრიობის მიერ აშენებული ქალაქი და კოშკი.</w:t>
      </w:r>
    </w:p>
    <w:p/>
    <w:p>
      <w:r xmlns:w="http://schemas.openxmlformats.org/wordprocessingml/2006/main">
        <w:t xml:space="preserve">1. უფალი ერთგულია თავისი ხალხის მიმართ და მუდამ მათთან იქნება.</w:t>
      </w:r>
    </w:p>
    <w:p/>
    <w:p>
      <w:r xmlns:w="http://schemas.openxmlformats.org/wordprocessingml/2006/main">
        <w:t xml:space="preserve">2. ადამიანის სიამაყე და მისი მიღწევები არაფერია ღვთის ძლიერებასთან შედარებით.</w:t>
      </w:r>
    </w:p>
    <w:p/>
    <w:p>
      <w:r xmlns:w="http://schemas.openxmlformats.org/wordprocessingml/2006/main">
        <w:t xml:space="preserve">1. ფსალმუნი 139:7-10 -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2. ესაია 40:12-14 - ვინ გაზომა წყლები მისი ხელის ღრუში ან მისი ხელის სიგანით გამოკვეთილი ზეციდან? ვინ დაიჭირა დედამიწის მტვერი კალათაში, ან აწონა მთები სასწორზე და ბორცვები სასწორზე? ვის შეუძლია შეისწავლოს უფლის სული ან ასწავლოს უფალს, როგორც მის მრჩეველს? ვისთან მიმართა უფალმა მის გასანათლებლად და ვინ ასწავლა მას სწორი გზა? ვინ ასწავლა მას ცოდნა, ან აჩვენა გაგების გზა?</w:t>
      </w:r>
    </w:p>
    <w:p/>
    <w:p>
      <w:r xmlns:w="http://schemas.openxmlformats.org/wordprocessingml/2006/main">
        <w:t xml:space="preserve">დაბადება 11:6 და თქვა უფალმა: აჰა, ხალხი ერთია და ყველას ერთი ენა აქვს; და ამის გაკეთებას იწყებენ: ახლა კი არაფერი შეიზღუდება მათგან, რაც მათ წარმოიდგენდნენ.</w:t>
      </w:r>
    </w:p>
    <w:p/>
    <w:p>
      <w:r xmlns:w="http://schemas.openxmlformats.org/wordprocessingml/2006/main">
        <w:t xml:space="preserve">ხალხს ერთი ენა აქვს და ერთნაირი იდეები იზიარებს და ვერაფერი შეუშლის ხელს მიზნების მიღწევაში.</w:t>
      </w:r>
    </w:p>
    <w:p/>
    <w:p>
      <w:r xmlns:w="http://schemas.openxmlformats.org/wordprocessingml/2006/main">
        <w:t xml:space="preserve">1. ღმერთის ძალა და ჩვენი წარმოსახვა</w:t>
      </w:r>
    </w:p>
    <w:p/>
    <w:p>
      <w:r xmlns:w="http://schemas.openxmlformats.org/wordprocessingml/2006/main">
        <w:t xml:space="preserve">2. მიზნისა და მოქმედების ერთიანობა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ეფესოელები 3:20 ახლა კი მას, ვისაც ძალუძს უხვად გააკეთოს ყველაფერზე მეტი, რაც ჩვენ ვითხოვთ ან ვფიქრობთ, ჩვენში მოქმედი ძალის მიხედვით.</w:t>
      </w:r>
    </w:p>
    <w:p/>
    <w:p>
      <w:r xmlns:w="http://schemas.openxmlformats.org/wordprocessingml/2006/main">
        <w:t xml:space="preserve">დაბადება 11:7 წადით, ჩავიდეთ და იქ შევურიოთ მათი ენა, რათა ვერ გაიგონ ერთმანეთის ლაპარაკი.</w:t>
      </w:r>
    </w:p>
    <w:p/>
    <w:p>
      <w:r xmlns:w="http://schemas.openxmlformats.org/wordprocessingml/2006/main">
        <w:t xml:space="preserve">ღმერთის განაჩენი ხალხის სიამაყეზე: ღმერთმა განიკითხა ხალხი მათი ენის აღრევით და დედამიწის ზურგზე გაფანტვით.</w:t>
      </w:r>
    </w:p>
    <w:p/>
    <w:p>
      <w:r xmlns:w="http://schemas.openxmlformats.org/wordprocessingml/2006/main">
        <w:t xml:space="preserve">1: სიამაყე მიდის დაცემამდე.</w:t>
      </w:r>
    </w:p>
    <w:p/>
    <w:p>
      <w:r xmlns:w="http://schemas.openxmlformats.org/wordprocessingml/2006/main">
        <w:t xml:space="preserve">2: ღვთის განაჩენი შეიძლება მოულოდნელად გამოვიდეს.</w:t>
      </w:r>
    </w:p>
    <w:p/>
    <w:p>
      <w:r xmlns:w="http://schemas.openxmlformats.org/wordprocessingml/2006/main">
        <w:t xml:space="preserve">1: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2: დანიელი 4:37 - ახლა მე ნაბუქოდონოსორი ვაქებ, ვადიდებ და პატივს ვცემ ზეცის მეფეს, რომლის ყველა საქმე არის ჭეშმარიტება და მისი გზები სასამართლო;</w:t>
      </w:r>
    </w:p>
    <w:p/>
    <w:p>
      <w:r xmlns:w="http://schemas.openxmlformats.org/wordprocessingml/2006/main">
        <w:t xml:space="preserve">დაბადება 11:8 და გაფანტა ისინი უფალმა იქიდან მთელი დედამიწის ზურგზე და შეწყვიტეს ქალაქის აშენება.</w:t>
      </w:r>
    </w:p>
    <w:p/>
    <w:p>
      <w:r xmlns:w="http://schemas.openxmlformats.org/wordprocessingml/2006/main">
        <w:t xml:space="preserve">გაფანტა უფალმა ხალხი ბაბილონის კოშკიდან მთელ მსოფლიოში.</w:t>
      </w:r>
    </w:p>
    <w:p/>
    <w:p>
      <w:r xmlns:w="http://schemas.openxmlformats.org/wordprocessingml/2006/main">
        <w:t xml:space="preserve">1: ღმერთი ერთგულია და ყოველთვის მოგვიწოდებს, მაშინაც კი, როცა გაფანტულები ვართ.</w:t>
      </w:r>
    </w:p>
    <w:p/>
    <w:p>
      <w:r xmlns:w="http://schemas.openxmlformats.org/wordprocessingml/2006/main">
        <w:t xml:space="preserve">2: ღვთის ნებისადმი მორჩილების ძალა ჩვენს საკუთარ გეგმებზე მეტია.</w:t>
      </w:r>
    </w:p>
    <w:p/>
    <w:p>
      <w:r xmlns:w="http://schemas.openxmlformats.org/wordprocessingml/2006/main">
        <w:t xml:space="preserve">1: იაკობი 4:7-8 ამიტომ დაემორჩილეთ ღმერთს. წინააღმდეგობა გაუწიე ეშმაკს და ის შენგან გაიქცევა. 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2: იერემია 29:11 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დაბადება 11:9 ამიტომ ეწოდა მას ბაბილონის სახელი; რადგან აერია უფალმა იქ მთელი დედამიწის ენა და იქიდან გაფანტა ისინი უფალმა მთელ დედამიწაზე.</w:t>
      </w:r>
    </w:p>
    <w:p/>
    <w:p>
      <w:r xmlns:w="http://schemas.openxmlformats.org/wordprocessingml/2006/main">
        <w:t xml:space="preserve">ღმერთმა აურია ენა ბაბილელებს ისე, რომ ვერ გაუგეს ერთმანეთს და მიმოფანტა ისინი დედამიწის ზურგზე.</w:t>
      </w:r>
    </w:p>
    <w:p/>
    <w:p>
      <w:r xmlns:w="http://schemas.openxmlformats.org/wordprocessingml/2006/main">
        <w:t xml:space="preserve">1. ღვთის სამართლიანობა და წყალობა ბაბილონის აღრევაში</w:t>
      </w:r>
    </w:p>
    <w:p/>
    <w:p>
      <w:r xmlns:w="http://schemas.openxmlformats.org/wordprocessingml/2006/main">
        <w:t xml:space="preserve">2. გაერთიანება მრავალფეროვნების წინაშე</w:t>
      </w:r>
    </w:p>
    <w:p/>
    <w:p>
      <w:r xmlns:w="http://schemas.openxmlformats.org/wordprocessingml/2006/main">
        <w:t xml:space="preserve">1. საქმეები 2:1-4 - სულიწმიდის მოსვლა სულთმოფენობის დროს</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დაბადება 11:10 ეს არის სემის თაობა: სემი ასი წლის იყო და შვა არფაქსადი წარღვნის შემდეგ ორი წლის შემდეგ.</w:t>
      </w:r>
    </w:p>
    <w:p/>
    <w:p>
      <w:r xmlns:w="http://schemas.openxmlformats.org/wordprocessingml/2006/main">
        <w:t xml:space="preserve">სემი იყო არფაქსადის მამა დიდი წარღვნის შემდეგ ორი წლის შემდეგ.</w:t>
      </w:r>
    </w:p>
    <w:p/>
    <w:p>
      <w:r xmlns:w="http://schemas.openxmlformats.org/wordprocessingml/2006/main">
        <w:t xml:space="preserve">1. ღვთის დაპირებების ერთგულება: სემის თაობების გამოკვლევა</w:t>
      </w:r>
    </w:p>
    <w:p/>
    <w:p>
      <w:r xmlns:w="http://schemas.openxmlformats.org/wordprocessingml/2006/main">
        <w:t xml:space="preserve">2. სემი: ერთგული მორჩილების მაგალითი</w:t>
      </w:r>
    </w:p>
    <w:p/>
    <w:p>
      <w:r xmlns:w="http://schemas.openxmlformats.org/wordprocessingml/2006/main">
        <w:t xml:space="preserve">1. დაბადება 6:9-22 - ღვთის აღთქმა ნოესა და მის ოჯახს წარღვნის წინ.</w:t>
      </w:r>
    </w:p>
    <w:p/>
    <w:p>
      <w:r xmlns:w="http://schemas.openxmlformats.org/wordprocessingml/2006/main">
        <w:t xml:space="preserve">2. ებრაელები 11:7 - რწმენით ნოემ, როდესაც გააფრთხილა ჯერ კიდევ უხილავი რამის შესახებ, წმინდა შიშით ააგო კიდობანი თავისი ოჯახის გადასარჩენად.</w:t>
      </w:r>
    </w:p>
    <w:p/>
    <w:p>
      <w:r xmlns:w="http://schemas.openxmlformats.org/wordprocessingml/2006/main">
        <w:t xml:space="preserve">დაბადება 11:11 და იცოცხლა სემმა არფაქსადის შობის შემდეგ ხუთასი წელი და შვა ვაჟები და ასულები.</w:t>
      </w:r>
    </w:p>
    <w:p/>
    <w:p>
      <w:r xmlns:w="http://schemas.openxmlformats.org/wordprocessingml/2006/main">
        <w:t xml:space="preserve">იცოცხლა სემმა ხუთასი წელი და ჰყავდა ვაჟები და ასულები.</w:t>
      </w:r>
    </w:p>
    <w:p/>
    <w:p>
      <w:r xmlns:w="http://schemas.openxmlformats.org/wordprocessingml/2006/main">
        <w:t xml:space="preserve">1. მემკვიდრეობის ძალა: როგორ ცხოვრობს ჩვენი ცხოვრება ჩვენს შემდეგ</w:t>
      </w:r>
    </w:p>
    <w:p/>
    <w:p>
      <w:r xmlns:w="http://schemas.openxmlformats.org/wordprocessingml/2006/main">
        <w:t xml:space="preserve">2. გახანგრძლივებული სიცოცხლის კურთხევა: დღეგრძელობის სარგებლის მიღება</w:t>
      </w:r>
    </w:p>
    <w:p/>
    <w:p>
      <w:r xmlns:w="http://schemas.openxmlformats.org/wordprocessingml/2006/main">
        <w:t xml:space="preserve">1. ებრაელთა 11:7-8 - რწმენით ნოემ, გაფრთხილებულმა ღმერთმა ჯერ კიდევ უხილავი, შიშით შეძრწუნებულმა,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2.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დაბადება 11:12 იცოცხლა არფაქსადმა ოცდაათი ხუთი წელი და შვა სალაჰი.</w:t>
      </w:r>
    </w:p>
    <w:p/>
    <w:p>
      <w:r xmlns:w="http://schemas.openxmlformats.org/wordprocessingml/2006/main">
        <w:t xml:space="preserve">დაბადების 11:12-ში ბიბლიური მონაკვეთი იუწყება, რომ არფაქსადმა იცოცხლა 35 წელი და შვა სალაჰი.</w:t>
      </w:r>
    </w:p>
    <w:p/>
    <w:p>
      <w:r xmlns:w="http://schemas.openxmlformats.org/wordprocessingml/2006/main">
        <w:t xml:space="preserve">1. ღმერთის გეგმა ჩვენთვის უფრო დიდია, ვიდრე ის გეგმები, რომლებიც ჩვენ საკუთარ თავზე გვაქვს.</w:t>
      </w:r>
    </w:p>
    <w:p/>
    <w:p>
      <w:r xmlns:w="http://schemas.openxmlformats.org/wordprocessingml/2006/main">
        <w:t xml:space="preserve">2. არფაქსადის ცხოვრება გვასწავლის ერთგულებისა და მონდომების მნიშვნელობაზე.</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იგავები 16:9 - „ადამიანის გული გეგმავს თავის გზას, მაგრამ უფალი ამაგრებს მის ნაბიჯებს.</w:t>
      </w:r>
    </w:p>
    <w:p/>
    <w:p>
      <w:r xmlns:w="http://schemas.openxmlformats.org/wordprocessingml/2006/main">
        <w:t xml:space="preserve">დაბადება 11:13 და იცოცხლა არფაქსადმა სალაჰის შობის შემდეგ ოთხას სამი წელი და შვა ვაჟები და ასულები.</w:t>
      </w:r>
    </w:p>
    <w:p/>
    <w:p>
      <w:r xmlns:w="http://schemas.openxmlformats.org/wordprocessingml/2006/main">
        <w:t xml:space="preserve">არფაქსადმა იცხოვრა დიდხანს, ბედნიერად და ჰყავდა მრავალი შვილი.</w:t>
      </w:r>
    </w:p>
    <w:p/>
    <w:p>
      <w:r xmlns:w="http://schemas.openxmlformats.org/wordprocessingml/2006/main">
        <w:t xml:space="preserve">1: იცხოვრე სრულფასოვნად და გამოიყენე ყოველი დღე.</w:t>
      </w:r>
    </w:p>
    <w:p/>
    <w:p>
      <w:r xmlns:w="http://schemas.openxmlformats.org/wordprocessingml/2006/main">
        <w:t xml:space="preserve">2: დააფასეთ ოჯახის საჩუქარი და შვილების გაჩენის სიხარული.</w:t>
      </w:r>
    </w:p>
    <w:p/>
    <w:p>
      <w:r xmlns:w="http://schemas.openxmlformats.org/wordprocessingml/2006/main">
        <w:t xml:space="preserve">1: ეკლესიასტე 3:1-2 - ყველაფერს აქვს დრო და დრო ცის ქვეშ ყველა საქმეს: დაბადების დრო და სიკვდილის დრო.</w:t>
      </w:r>
    </w:p>
    <w:p/>
    <w:p>
      <w:r xmlns:w="http://schemas.openxmlformats.org/wordprocessingml/2006/main">
        <w:t xml:space="preserve">2: ფსალმუნი 127:3-4 -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w:t>
      </w:r>
    </w:p>
    <w:p/>
    <w:p>
      <w:r xmlns:w="http://schemas.openxmlformats.org/wordprocessingml/2006/main">
        <w:t xml:space="preserve">დაბადება 11:14 იცოცხლა სალაჰმა ოცდაათი წელი და შვა ებერი.</w:t>
      </w:r>
    </w:p>
    <w:p/>
    <w:p>
      <w:r xmlns:w="http://schemas.openxmlformats.org/wordprocessingml/2006/main">
        <w:t xml:space="preserve">სალაჰს შეეძინა ვაჟი, ებერი, ოცდაათი წლის ცხოვრების შემდეგ.</w:t>
      </w:r>
    </w:p>
    <w:p/>
    <w:p>
      <w:r xmlns:w="http://schemas.openxmlformats.org/wordprocessingml/2006/main">
        <w:t xml:space="preserve">1. მოთმინება დაჯილდოვებულია - ღმერთი აჯილდოებს მათ, ვინც მოთმინებით ელოდება მისი გეგმის განვითარებას.</w:t>
      </w:r>
    </w:p>
    <w:p/>
    <w:p>
      <w:r xmlns:w="http://schemas.openxmlformats.org/wordprocessingml/2006/main">
        <w:t xml:space="preserve">2. ღმერთის დროისადმი მინდობა - ღმერთის დრო არის სრულყოფილი და ყოველთვის მოაქვს საუკეთესო შედეგს.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5:7-8 - მაშ, მოითმინეთ, ძმებო და დებო, უფლის მოსვლამდე. ნახეთ, როგორ ელის ფერმერი მიწას ძვირფასი მოსავლის მოსავალს, მოთმინებით ელოდება შემოდგომისა და გაზაფხულის წვიმას. შენც მოითმინე და მტკიცედ დადექი, რადგან ახლოა უფლის მოსვლა.</w:t>
      </w:r>
    </w:p>
    <w:p/>
    <w:p>
      <w:r xmlns:w="http://schemas.openxmlformats.org/wordprocessingml/2006/main">
        <w:t xml:space="preserve">დაბადება 11:15 იცოცხლა სალაჰმა ებერის შობის შემდეგ ოთხას სამი წელი და შვა ვაჟები და ასულები.</w:t>
      </w:r>
    </w:p>
    <w:p/>
    <w:p>
      <w:r xmlns:w="http://schemas.openxmlformats.org/wordprocessingml/2006/main">
        <w:t xml:space="preserve">სალაჰმა 403 წელი იცოცხლა მას შემდეგ, რაც მას ვაჟი ებერი ეყოლა და მრავალი სხვა შვილი ეყოლა.</w:t>
      </w:r>
    </w:p>
    <w:p/>
    <w:p>
      <w:r xmlns:w="http://schemas.openxmlformats.org/wordprocessingml/2006/main">
        <w:t xml:space="preserve">1. ხანგრძლივი და სრულფასოვანი ცხოვრების მნიშვნელობა</w:t>
      </w:r>
    </w:p>
    <w:p/>
    <w:p>
      <w:r xmlns:w="http://schemas.openxmlformats.org/wordprocessingml/2006/main">
        <w:t xml:space="preserve">2. შვილებისა და შვილიშვილების გაჩენის კურთხევა</w:t>
      </w:r>
    </w:p>
    <w:p/>
    <w:p>
      <w:r xmlns:w="http://schemas.openxmlformats.org/wordprocessingml/2006/main">
        <w:t xml:space="preserve">1. ფსალმუნი 90:12 - ასე გვასწავლე დღეების დათვლა, რათა გული სიბრძნეს მივმართოთ.</w:t>
      </w:r>
    </w:p>
    <w:p/>
    <w:p>
      <w:r xmlns:w="http://schemas.openxmlformats.org/wordprocessingml/2006/main">
        <w:t xml:space="preserve">2.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დაბადება 11:16 იცოცხლა ებერმა ოცდაათი წელი და შვა პელეგი.</w:t>
      </w:r>
    </w:p>
    <w:p/>
    <w:p>
      <w:r xmlns:w="http://schemas.openxmlformats.org/wordprocessingml/2006/main">
        <w:t xml:space="preserve">ებერს შეეძინა ვაჟი, სახელად პელეგი.</w:t>
      </w:r>
    </w:p>
    <w:p/>
    <w:p>
      <w:r xmlns:w="http://schemas.openxmlformats.org/wordprocessingml/2006/main">
        <w:t xml:space="preserve">1. ღვთის ერთგულების სილამაზე ებერის ცხოვრებაში.</w:t>
      </w:r>
    </w:p>
    <w:p/>
    <w:p>
      <w:r xmlns:w="http://schemas.openxmlformats.org/wordprocessingml/2006/main">
        <w:t xml:space="preserve">2. ოჯახის მნიშვნელობა ღვთის გეგმაში.</w:t>
      </w:r>
    </w:p>
    <w:p/>
    <w:p>
      <w:r xmlns:w="http://schemas.openxmlformats.org/wordprocessingml/2006/main">
        <w:t xml:space="preserve">1. ფსალმუნი 105:8-11 - მას სამუდამოდ ახსოვს თავისი აღთქმა, სიტყვა, რომელიც მან ბრძანა, ათასი თაობის განმავლობაში.</w:t>
      </w:r>
    </w:p>
    <w:p/>
    <w:p>
      <w:r xmlns:w="http://schemas.openxmlformats.org/wordprocessingml/2006/main">
        <w:t xml:space="preserve">2. დაბადება 17:7-8 - და დავდებ ჩემს აღთქმას ჩემსა და შენს შთამომავლებს შორის, მათ თაობაში, საუკუნო აღთქმისთვის, რომ ვიყო ღმერთი შენთვის და შენს შემდეგ შენი შთამომავლებისთვის.</w:t>
      </w:r>
    </w:p>
    <w:p/>
    <w:p>
      <w:r xmlns:w="http://schemas.openxmlformats.org/wordprocessingml/2006/main">
        <w:t xml:space="preserve">დაბადება 11:17 იცოცხლა ებერმა ფელეგის შობის შემდეგ ოთხას ოცდაათი წელი და შვა ვაჟები და ასულები.</w:t>
      </w:r>
    </w:p>
    <w:p/>
    <w:p>
      <w:r xmlns:w="http://schemas.openxmlformats.org/wordprocessingml/2006/main">
        <w:t xml:space="preserve">ებერმა იცოცხლა 430 წელი და ჰყავდა მრავალი ვაჟი და ქალიშვილი.</w:t>
      </w:r>
    </w:p>
    <w:p/>
    <w:p>
      <w:r xmlns:w="http://schemas.openxmlformats.org/wordprocessingml/2006/main">
        <w:t xml:space="preserve">1. ოჯახის მნიშვნელობა და ღვთისმოსავი შთამომავლობის კურთხევა.</w:t>
      </w:r>
    </w:p>
    <w:p/>
    <w:p>
      <w:r xmlns:w="http://schemas.openxmlformats.org/wordprocessingml/2006/main">
        <w:t xml:space="preserve">2. ერთგულებისა და მორჩილების გრძელვადიანი მნიშვნელობა.</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დაბადება 11:18 იცოცხლა პელეგმა ოცდაათი წელი და შვა რეუ.</w:t>
      </w:r>
    </w:p>
    <w:p/>
    <w:p>
      <w:r xmlns:w="http://schemas.openxmlformats.org/wordprocessingml/2006/main">
        <w:t xml:space="preserve">პელეგის ცხოვრება და შთამომავლობა ჩაწერილია დაბადების 11:18-ში.</w:t>
      </w:r>
    </w:p>
    <w:p/>
    <w:p>
      <w:r xmlns:w="http://schemas.openxmlformats.org/wordprocessingml/2006/main">
        <w:t xml:space="preserve">1. პელეგის მემკვიდრეობა - როგორ შეიძლება გაგრძელდეს ჩვენი ურთიერთობა და ღმერთისადმი ერთგულება თაობების განმავლობაში.</w:t>
      </w:r>
    </w:p>
    <w:p/>
    <w:p>
      <w:r xmlns:w="http://schemas.openxmlformats.org/wordprocessingml/2006/main">
        <w:t xml:space="preserve">2. Reu - A Life of Faitfulness - ისწავლეთ ერთგულად ცხოვრება დიდი წინაპრის ჩრდილში.</w:t>
      </w:r>
    </w:p>
    <w:p/>
    <w:p>
      <w:r xmlns:w="http://schemas.openxmlformats.org/wordprocessingml/2006/main">
        <w:t xml:space="preserve">1. ეფესელთა 3:14-21 - პავლეს ლოცვა ძალაუფლებისთვის ქრისტეს სიყვარულის გასაგებად.</w:t>
      </w:r>
    </w:p>
    <w:p/>
    <w:p>
      <w:r xmlns:w="http://schemas.openxmlformats.org/wordprocessingml/2006/main">
        <w:t xml:space="preserve">2. რომაელთა 8:16-17 - ღვთის სულის დარწმუნება ჩვენში, როგორც ღვთის შვილად აყვანილი.</w:t>
      </w:r>
    </w:p>
    <w:p/>
    <w:p>
      <w:r xmlns:w="http://schemas.openxmlformats.org/wordprocessingml/2006/main">
        <w:t xml:space="preserve">დაბადება 11:19 და იცოცხლა ფელეგმა რეუს შობის შემდეგ ორას ცხრა წელი და შვა ვაჟები და ასულები.</w:t>
      </w:r>
    </w:p>
    <w:p/>
    <w:p>
      <w:r xmlns:w="http://schemas.openxmlformats.org/wordprocessingml/2006/main">
        <w:t xml:space="preserve">პელეგი იყო რეუს მამა და ცხოვრობდა რეუს დაბადებიდან 209 წლის შემდეგ, რომლის დროსაც მას სხვა შვილები ჰყავდა.</w:t>
      </w:r>
    </w:p>
    <w:p/>
    <w:p>
      <w:r xmlns:w="http://schemas.openxmlformats.org/wordprocessingml/2006/main">
        <w:t xml:space="preserve">1. კარგად გატარებული ცხოვრება: პელეგის მაგალითი.</w:t>
      </w:r>
    </w:p>
    <w:p/>
    <w:p>
      <w:r xmlns:w="http://schemas.openxmlformats.org/wordprocessingml/2006/main">
        <w:t xml:space="preserve">2. ოჯახის ღირებულება: პელეგი და მისი შთამომავლები.</w:t>
      </w:r>
    </w:p>
    <w:p/>
    <w:p>
      <w:r xmlns:w="http://schemas.openxmlformats.org/wordprocessingml/2006/main">
        <w:t xml:space="preserve">1. იგავები 22:6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ფსალმუნი 128:3 შენი ცოლი ნაყოფიერი ვაზივით იქნება შენს სახლში; შენი შვილები ზეთისხილის ყლორტებივით იქნებიან შენი მაგიდის გარშემო.</w:t>
      </w:r>
    </w:p>
    <w:p/>
    <w:p>
      <w:r xmlns:w="http://schemas.openxmlformats.org/wordprocessingml/2006/main">
        <w:t xml:space="preserve">დაბადება 11:20 იცოცხლა რეუმ ოცდაათი წელი და შვა სერუგი.</w:t>
      </w:r>
    </w:p>
    <w:p/>
    <w:p>
      <w:r xmlns:w="http://schemas.openxmlformats.org/wordprocessingml/2006/main">
        <w:t xml:space="preserve">რეუ იყო მამა, რომელმაც სიბერემდე იცოცხლა და ჰყავდა ვაჟი, სახელად სერუგი.</w:t>
      </w:r>
    </w:p>
    <w:p/>
    <w:p>
      <w:r xmlns:w="http://schemas.openxmlformats.org/wordprocessingml/2006/main">
        <w:t xml:space="preserve">1: რამდენი წლისაც არ უნდა ვიყოთ, არასდროს არის გვიან რაიმე დიდის გაკეთება.</w:t>
      </w:r>
    </w:p>
    <w:p/>
    <w:p>
      <w:r xmlns:w="http://schemas.openxmlformats.org/wordprocessingml/2006/main">
        <w:t xml:space="preserve">2: ღმერთი არასოდეს წყვეტს მუშაობას ჩვენს ცხოვრებაში, რამდენი წლისაც არ უნდა ვიყოთ.</w:t>
      </w:r>
    </w:p>
    <w:p/>
    <w:p>
      <w:r xmlns:w="http://schemas.openxmlformats.org/wordprocessingml/2006/main">
        <w:t xml:space="preserve">1: ესაია 46:4 - შენს სიბერემდე და ნაცრისფერ თმებამდე მე ვარ ის, მე ვარ ის, ვინც დაგიცავს. მე შეგიქმნა და წაგიყვან; მე დაგიჭერ და გიშველის.</w:t>
      </w:r>
    </w:p>
    <w:p/>
    <w:p>
      <w:r xmlns:w="http://schemas.openxmlformats.org/wordprocessingml/2006/main">
        <w:t xml:space="preserve">2: ფსალმუნი 92:14 - ისინი მაინც გამოიღებენ ნაყოფს სიბერეში, დარჩებიან სუფთა და მწვანე.</w:t>
      </w:r>
    </w:p>
    <w:p/>
    <w:p>
      <w:r xmlns:w="http://schemas.openxmlformats.org/wordprocessingml/2006/main">
        <w:t xml:space="preserve">დაბადება 11:21 და იცოცხლა რეუმ სერუგის შობის შემდეგ ორას შვიდი წელი და შვა ვაჟები და ასულები.</w:t>
      </w:r>
    </w:p>
    <w:p/>
    <w:p>
      <w:r xmlns:w="http://schemas.openxmlformats.org/wordprocessingml/2006/main">
        <w:t xml:space="preserve">რეუმ 207 წელი იცოცხლა და შვილები ჰყავდა.</w:t>
      </w:r>
    </w:p>
    <w:p/>
    <w:p>
      <w:r xmlns:w="http://schemas.openxmlformats.org/wordprocessingml/2006/main">
        <w:t xml:space="preserve">1. ოჯახისა და მემკვიდრეობის მნიშვნელობა.</w:t>
      </w:r>
    </w:p>
    <w:p/>
    <w:p>
      <w:r xmlns:w="http://schemas.openxmlformats.org/wordprocessingml/2006/main">
        <w:t xml:space="preserve">2. ხანგრძლივი ცხოვრების ღირებულება.</w:t>
      </w:r>
    </w:p>
    <w:p/>
    <w:p>
      <w:r xmlns:w="http://schemas.openxmlformats.org/wordprocessingml/2006/main">
        <w:t xml:space="preserve">1. ფსალმუნი 90:10, „ჩვენი წლების დღეები სამოცი წელიწადი და ათი წელია და თუ ძალის გამო ოთხმოც წელიწადია, მათი ძალა მაინც შრომა და მწუხარებაა, რადგან მალე წყდება და ჩვენ მივფრინავთ. "</w:t>
      </w:r>
    </w:p>
    <w:p/>
    <w:p>
      <w:r xmlns:w="http://schemas.openxmlformats.org/wordprocessingml/2006/main">
        <w:t xml:space="preserve">2. იგავები 16:31 ,,გაბრწყინებული თავი დიდების გვირგვინია, თუ სიმართლის გზაზეა ნაპოვნი“.</w:t>
      </w:r>
    </w:p>
    <w:p/>
    <w:p>
      <w:r xmlns:w="http://schemas.openxmlformats.org/wordprocessingml/2006/main">
        <w:t xml:space="preserve">დაბადება 11:22 იცოცხლა სერუგმა ოცდაათი წელი და შვა ნაჰორი.</w:t>
      </w:r>
    </w:p>
    <w:p/>
    <w:p>
      <w:r xmlns:w="http://schemas.openxmlformats.org/wordprocessingml/2006/main">
        <w:t xml:space="preserve">პასაჟში ნათქვამია, რომ სერუგმა იცოცხლა ოცდაათი წელი და შვა ნაჰორი.</w:t>
      </w:r>
    </w:p>
    <w:p/>
    <w:p>
      <w:r xmlns:w="http://schemas.openxmlformats.org/wordprocessingml/2006/main">
        <w:t xml:space="preserve">1: დედამიწაზე ჩვენი დროის მაქსიმალურად გამოყენების მნიშვნელობა.</w:t>
      </w:r>
    </w:p>
    <w:p/>
    <w:p>
      <w:r xmlns:w="http://schemas.openxmlformats.org/wordprocessingml/2006/main">
        <w:t xml:space="preserve">2: მამობის კურთხევა.</w:t>
      </w:r>
    </w:p>
    <w:p/>
    <w:p>
      <w:r xmlns:w="http://schemas.openxmlformats.org/wordprocessingml/2006/main">
        <w:t xml:space="preserve">1: ფსალმუნი 90:12 - ასე გვასწავლე ჩვენი დღეების დათვლა, რათა ჩვენი გული სიბრძნეს მივმართოთ.</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დაბადება 11:23 და იცოცხლა სერუგმა ნაჰორის შობის შემდეგ ორასი წელი და შვა ვაჟები და ასულები.</w:t>
      </w:r>
    </w:p>
    <w:p/>
    <w:p>
      <w:r xmlns:w="http://schemas.openxmlformats.org/wordprocessingml/2006/main">
        <w:t xml:space="preserve">სერუგმა იცოცხლა 200 წელი და ჰყავდა მრავალი ვაჟი და ქალიშვილი.</w:t>
      </w:r>
    </w:p>
    <w:p/>
    <w:p>
      <w:r xmlns:w="http://schemas.openxmlformats.org/wordprocessingml/2006/main">
        <w:t xml:space="preserve">1. ღმერთი არის სიცოცხლისა და კურთხევის საბოლოო წყარო.</w:t>
      </w:r>
    </w:p>
    <w:p/>
    <w:p>
      <w:r xmlns:w="http://schemas.openxmlformats.org/wordprocessingml/2006/main">
        <w:t xml:space="preserve">2. ღმერთი გვაკურთხებს მრავალი ძღვენით, სიბერეშიც კი.</w:t>
      </w:r>
    </w:p>
    <w:p/>
    <w:p>
      <w:r xmlns:w="http://schemas.openxmlformats.org/wordprocessingml/2006/main">
        <w:t xml:space="preserve">1.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2. ეკლესიასტე 11:8 - ამიტომ გიხაროდენ, ჭაბუკნო, სიყმაწვილეში; და გულმა გაგახაროს შენი სიყმაწვილის დღეებში და იარე შენი გულის გზებით და შენი თვალით.</w:t>
      </w:r>
    </w:p>
    <w:p/>
    <w:p>
      <w:r xmlns:w="http://schemas.openxmlformats.org/wordprocessingml/2006/main">
        <w:t xml:space="preserve">დაბადება 11:24 იცოცხლა ნაჰორმა ოცდაცხრა წელი და შვა თერახი.</w:t>
      </w:r>
    </w:p>
    <w:p/>
    <w:p>
      <w:r xmlns:w="http://schemas.openxmlformats.org/wordprocessingml/2006/main">
        <w:t xml:space="preserve">ნაჰორს შეეძინა ვაჟი, სახელად თერა.</w:t>
      </w:r>
    </w:p>
    <w:p/>
    <w:p>
      <w:r xmlns:w="http://schemas.openxmlformats.org/wordprocessingml/2006/main">
        <w:t xml:space="preserve">1. ოჯახისა და მემკვიდრეობის მნიშვნელობა</w:t>
      </w:r>
    </w:p>
    <w:p/>
    <w:p>
      <w:r xmlns:w="http://schemas.openxmlformats.org/wordprocessingml/2006/main">
        <w:t xml:space="preserve">2. თაობათა ძალა</w:t>
      </w:r>
    </w:p>
    <w:p/>
    <w:p>
      <w:r xmlns:w="http://schemas.openxmlformats.org/wordprocessingml/2006/main">
        <w:t xml:space="preserve">1. ლუკა 16:10 - „ვისაც მცირეს ენდობა, ბევრიც შეიძლება მინდობოდეს და ვინც ძალიან ცოტას უპატიოსნოა, ბევრის მიმართაც უპატიოსნო იქნება“.</w:t>
      </w:r>
    </w:p>
    <w:p/>
    <w:p>
      <w:r xmlns:w="http://schemas.openxmlformats.org/wordprocessingml/2006/main">
        <w:t xml:space="preserve">2. ფსალმუნი 71:17-18 - „ჩემი სიყრმიდანვე, ღმერთო, შენ მასწავლი და დღემდე ვაცხადებ შენს საკვირველ საქმეებს, მაშინაც კი, როცა მოხუც და ნაცრისფერ ვიქნები, ნუ მიმატოვებ, ღმერთო ჩემო, სანამ გამოაცხადე შენი ძალა მომავალ თაობას, შენი ძლევამოსილი საქმეები ყველას მომავალს“.</w:t>
      </w:r>
    </w:p>
    <w:p/>
    <w:p>
      <w:r xmlns:w="http://schemas.openxmlformats.org/wordprocessingml/2006/main">
        <w:t xml:space="preserve">დაბადება 11:25 და იცოცხლა ნაჰორმა თერახის შობის შემდეგ ას ცხრამეტი წელი და შვა ვაჟები და ასულები.</w:t>
      </w:r>
    </w:p>
    <w:p/>
    <w:p>
      <w:r xmlns:w="http://schemas.openxmlformats.org/wordprocessingml/2006/main">
        <w:t xml:space="preserve">ნაჰორმა 119 წელი იცოცხლა და ბევრი შვილი ჰყავდა.</w:t>
      </w:r>
    </w:p>
    <w:p/>
    <w:p>
      <w:r xmlns:w="http://schemas.openxmlformats.org/wordprocessingml/2006/main">
        <w:t xml:space="preserve">1. ღვთის ერთგულება აშკარაა ნაჰორის ცხოვრებაში.</w:t>
      </w:r>
    </w:p>
    <w:p/>
    <w:p>
      <w:r xmlns:w="http://schemas.openxmlformats.org/wordprocessingml/2006/main">
        <w:t xml:space="preserve">2. ოჯახის მნიშვნელობა ღვთის გამოსყიდვის გეგმაში.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90:10 - ჩვენი ცხოვრების წლები სამოცდაათია, ან თუნდაც ძალის გამო ოთხმოცი; მიუხედავად ამისა, მათი სიგრძე მხოლოდ შრომა და უბედურებაა; ისინი მალე წავიდნენ და ჩვენ მივფრინავთ.</w:t>
      </w:r>
    </w:p>
    <w:p/>
    <w:p>
      <w:r xmlns:w="http://schemas.openxmlformats.org/wordprocessingml/2006/main">
        <w:t xml:space="preserve">დაბადება 11:26 იცოცხლა თერახმა სამოცდაათი წელი და შვა აბრამი, ნახორი და ხარანი.</w:t>
      </w:r>
    </w:p>
    <w:p/>
    <w:p>
      <w:r xmlns:w="http://schemas.openxmlformats.org/wordprocessingml/2006/main">
        <w:t xml:space="preserve">იცოცხლა თერახმა სამოცდაათი წელი და ჰყავდა სამი ვაჟი, აბრამი, ნახორი და ხარანი.</w:t>
      </w:r>
    </w:p>
    <w:p/>
    <w:p>
      <w:r xmlns:w="http://schemas.openxmlformats.org/wordprocessingml/2006/main">
        <w:t xml:space="preserve">1. ღვთის ერთგულება მისი დაპირებების შესრულებაში - დაბადება 11:26</w:t>
      </w:r>
    </w:p>
    <w:p/>
    <w:p>
      <w:r xmlns:w="http://schemas.openxmlformats.org/wordprocessingml/2006/main">
        <w:t xml:space="preserve">2. თაობების მნიშვნელობა - დაბადება 11:26</w:t>
      </w:r>
    </w:p>
    <w:p/>
    <w:p>
      <w:r xmlns:w="http://schemas.openxmlformats.org/wordprocessingml/2006/main">
        <w:t xml:space="preserve">1. ლუკა 1:73-75 - ფიცი, რომელიც მან შეჰფიცა ჩვენს მამას აბრაამს:</w:t>
      </w:r>
    </w:p>
    <w:p/>
    <w:p>
      <w:r xmlns:w="http://schemas.openxmlformats.org/wordprocessingml/2006/main">
        <w:t xml:space="preserve">2. მალაქია 4:4-6 - გაიხსენე ჩემი მსახურის მოსეს რჯული, წესდება და სამართალი, რომელიც ვუბრძანე მას ხორებში მთელ ისრაელს.</w:t>
      </w:r>
    </w:p>
    <w:p/>
    <w:p>
      <w:r xmlns:w="http://schemas.openxmlformats.org/wordprocessingml/2006/main">
        <w:t xml:space="preserve">დაბადება 11:27 ეს არის თერახის თაობა: თარაჰმა შვა აბრამი, ნახორი და ხარანი; და ხარანმა შვა ლოტი.</w:t>
      </w:r>
    </w:p>
    <w:p/>
    <w:p>
      <w:r xmlns:w="http://schemas.openxmlformats.org/wordprocessingml/2006/main">
        <w:t xml:space="preserve">თერახის ოჯახი ჩაწერილია დაბადების 11:27-ში.</w:t>
      </w:r>
    </w:p>
    <w:p/>
    <w:p>
      <w:r xmlns:w="http://schemas.openxmlformats.org/wordprocessingml/2006/main">
        <w:t xml:space="preserve">1. ოჯახის მნიშვნელობა და მემკვიდრეობა, რომელიც მას ტოვებს.</w:t>
      </w:r>
    </w:p>
    <w:p/>
    <w:p>
      <w:r xmlns:w="http://schemas.openxmlformats.org/wordprocessingml/2006/main">
        <w:t xml:space="preserve">2. ღვთის აღთქმა შესრულდა აბრაამის შთამომავლებში.</w:t>
      </w:r>
    </w:p>
    <w:p/>
    <w:p>
      <w:r xmlns:w="http://schemas.openxmlformats.org/wordprocessingml/2006/main">
        <w:t xml:space="preserve">1. მეორე რჯული 6:4-9 -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w:t>
      </w:r>
    </w:p>
    <w:p/>
    <w:p>
      <w:r xmlns:w="http://schemas.openxmlformats.org/wordprocessingml/2006/main">
        <w:t xml:space="preserve">დაბადება 11:28 და მოკვდა ხარანი მამამისის, თერახის წინაშე, მისი შობის ქვეყანაში, ქალდეის ურში.</w:t>
      </w:r>
    </w:p>
    <w:p/>
    <w:p>
      <w:r xmlns:w="http://schemas.openxmlformats.org/wordprocessingml/2006/main">
        <w:t xml:space="preserve">ხარანი გარდაიცვალა თავის სამშობლოში, ქალდეველთა ურში, მამამისის თერახის წინაშე.</w:t>
      </w:r>
    </w:p>
    <w:p/>
    <w:p>
      <w:r xmlns:w="http://schemas.openxmlformats.org/wordprocessingml/2006/main">
        <w:t xml:space="preserve">1. მამის კურთხევის ღირებულება - დაბადება 27:1-4</w:t>
      </w:r>
    </w:p>
    <w:p/>
    <w:p>
      <w:r xmlns:w="http://schemas.openxmlformats.org/wordprocessingml/2006/main">
        <w:t xml:space="preserve">2. ღმერთის დრო სრულყოფილია - ეკლესიასტე 3:1-8</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დაბადება 48:15-16 - მან აკურთხა იოსები და თქვა: ღმერთი, რომლის წინაშეც ერთგულად დადიოდნენ ჩემი მამები აბრაამი და ისააკი, ღმერთი, რომელიც ჩემი მწყემსი იყო მთელი ჩემი ცხოვრება დღემდე, ანგელოზი, რომელმაც მიხსნა ყოველგვარი უბედურებისგან. შეიძლება მან დალოცოს ეს ბიჭები. დაე იწოდებოდნენ ჩემი სახელით და ჩემი მამა-პაპის აბრაამის და ისაკის სახელებით და ძლიერ გამრავლდნენ დედამიწაზე.</w:t>
      </w:r>
    </w:p>
    <w:p/>
    <w:p>
      <w:r xmlns:w="http://schemas.openxmlformats.org/wordprocessingml/2006/main">
        <w:t xml:space="preserve">დაბადება 11:29 აბრამმა და ნაჰორმა მოიყვანეს ცოლები. აბრამის ცოლის სახელი იყო სარაი; და სახელი ნაჰორის ცოლისა, მილქა, ხარანის ასული, მილკას მამა და ისქას მამა.</w:t>
      </w:r>
    </w:p>
    <w:p/>
    <w:p>
      <w:r xmlns:w="http://schemas.openxmlformats.org/wordprocessingml/2006/main">
        <w:t xml:space="preserve">აბრამმა და ნაჰორმა ცოლები შეიყვანეს; აბრამის იყო სარაი, ნაჰორისა კი მილქა, ხარანის ასული.</w:t>
      </w:r>
    </w:p>
    <w:p/>
    <w:p>
      <w:r xmlns:w="http://schemas.openxmlformats.org/wordprocessingml/2006/main">
        <w:t xml:space="preserve">1. ქორწინებაში ვალდებულებისა და ერთგულების ძალა</w:t>
      </w:r>
    </w:p>
    <w:p/>
    <w:p>
      <w:r xmlns:w="http://schemas.openxmlformats.org/wordprocessingml/2006/main">
        <w:t xml:space="preserve">2. ოჯახური კავშირების კურთხევა ქორწინებაში</w:t>
      </w:r>
    </w:p>
    <w:p/>
    <w:p>
      <w:r xmlns:w="http://schemas.openxmlformats.org/wordprocessingml/2006/main">
        <w:t xml:space="preserve">1. ებრაელები 13:4 - ქორწინებას ყველამ პატივი უნდა სცეს, საქორწინო საწოლი კი სუფთად იყოს დაცული, რადგან ღმერთი განიკითხავს მრუშს და ყველა სქესობრივ უზნეობას.</w:t>
      </w:r>
    </w:p>
    <w:p/>
    <w:p>
      <w:r xmlns:w="http://schemas.openxmlformats.org/wordprocessingml/2006/main">
        <w:t xml:space="preserve">2. ეფესელთა 5:22-33 - ცოლებო,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რომლის მხსნელიც ის არის.</w:t>
      </w:r>
    </w:p>
    <w:p/>
    <w:p>
      <w:r xmlns:w="http://schemas.openxmlformats.org/wordprocessingml/2006/main">
        <w:t xml:space="preserve">დაბადება 11:30 მაგრამ სარაი უნაყოფო იყო; მას შვილი არ ჰყავდა.</w:t>
      </w:r>
    </w:p>
    <w:p/>
    <w:p>
      <w:r xmlns:w="http://schemas.openxmlformats.org/wordprocessingml/2006/main">
        <w:t xml:space="preserve">სარაი უნაყოფო იყო და შვილი არ ჰყავდა.</w:t>
      </w:r>
    </w:p>
    <w:p/>
    <w:p>
      <w:r xmlns:w="http://schemas.openxmlformats.org/wordprocessingml/2006/main">
        <w:t xml:space="preserve">1. რწმენის ძალა უნაყოფობის წინაშე</w:t>
      </w:r>
    </w:p>
    <w:p/>
    <w:p>
      <w:r xmlns:w="http://schemas.openxmlformats.org/wordprocessingml/2006/main">
        <w:t xml:space="preserve">2. ღმერთის გეგმები: იმედი ბრძოლათა შუაგულში</w:t>
      </w:r>
    </w:p>
    <w:p/>
    <w:p>
      <w:r xmlns:w="http://schemas.openxmlformats.org/wordprocessingml/2006/main">
        <w:t xml:space="preserve">1. რომაელთა 4:17-21</w:t>
      </w:r>
    </w:p>
    <w:p/>
    <w:p>
      <w:r xmlns:w="http://schemas.openxmlformats.org/wordprocessingml/2006/main">
        <w:t xml:space="preserve">2. ებრაელთა 11:11-12</w:t>
      </w:r>
    </w:p>
    <w:p/>
    <w:p>
      <w:r xmlns:w="http://schemas.openxmlformats.org/wordprocessingml/2006/main">
        <w:t xml:space="preserve">დაბადება 11:31 და წაიყვანა თერახმა აბრამი თავისი ვაჟი, ლოტი, თავისი ძის ხარანის ძე და სარაი, თავისი რძალი, თავისი ვაჟის, აბრამის ცოლი; და წავიდნენ მათთან ერთად ქალდეველთა ურიდან, რათა წასულიყვნენ ქანაანის ქვეყანაში; და მივიდნენ ხარანში და დასახლდნენ იქ.</w:t>
      </w:r>
    </w:p>
    <w:p/>
    <w:p>
      <w:r xmlns:w="http://schemas.openxmlformats.org/wordprocessingml/2006/main">
        <w:t xml:space="preserve">თერაჰმა თავის ვაჟთან, აბრამთან, შვილიშვილთან, ლოტთან და რძალთან სარაისთან ერთად, დატოვა ქალდეველთა ური, რათა წასულიყო ქანაანის ქვეყანაში.</w:t>
      </w:r>
    </w:p>
    <w:p/>
    <w:p>
      <w:r xmlns:w="http://schemas.openxmlformats.org/wordprocessingml/2006/main">
        <w:t xml:space="preserve">1. წინსვლა: გაკვეთილები თერას რწმენის მოგზაურობიდან</w:t>
      </w:r>
    </w:p>
    <w:p/>
    <w:p>
      <w:r xmlns:w="http://schemas.openxmlformats.org/wordprocessingml/2006/main">
        <w:t xml:space="preserve">2. შიშის დაძლევა: რწმენის ნაბიჯების გადადგმა გაურკვევლობის მიუხედავად</w:t>
      </w:r>
    </w:p>
    <w:p/>
    <w:p>
      <w:r xmlns:w="http://schemas.openxmlformats.org/wordprocessingml/2006/main">
        <w:t xml:space="preserve">1. ებრაელთა 11:8 -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w:t>
      </w:r>
    </w:p>
    <w:p/>
    <w:p>
      <w:r xmlns:w="http://schemas.openxmlformats.org/wordprocessingml/2006/main">
        <w:t xml:space="preserve">2. იესო ნავეს ძის 1:9 -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დაბადება 11:32 თერახის დღეები იყო ორას ხუთი წელი და მოკვდა თერა ხარანში.</w:t>
      </w:r>
    </w:p>
    <w:p/>
    <w:p>
      <w:r xmlns:w="http://schemas.openxmlformats.org/wordprocessingml/2006/main">
        <w:t xml:space="preserve">თერაჰმა 205 წელი იცოცხლა და ხარანში გარდაიცვალა.</w:t>
      </w:r>
    </w:p>
    <w:p/>
    <w:p>
      <w:r xmlns:w="http://schemas.openxmlformats.org/wordprocessingml/2006/main">
        <w:t xml:space="preserve">1. დაფიქრდით საკუთარ ცხოვრებაზე და იმაზე, თუ როგორ დაიმახსოვრებთ მას, როცა წახვალთ.</w:t>
      </w:r>
    </w:p>
    <w:p/>
    <w:p>
      <w:r xmlns:w="http://schemas.openxmlformats.org/wordprocessingml/2006/main">
        <w:t xml:space="preserve">2. ურთიერთობების დაფასების და დედამიწაზე თქვენი დროის მაქსიმალურად გამოყენების მნიშვნელობა.</w:t>
      </w:r>
    </w:p>
    <w:p/>
    <w:p>
      <w:r xmlns:w="http://schemas.openxmlformats.org/wordprocessingml/2006/main">
        <w:t xml:space="preserve">1. ეკლესიასტე 7:1-4</w:t>
      </w:r>
    </w:p>
    <w:p/>
    <w:p>
      <w:r xmlns:w="http://schemas.openxmlformats.org/wordprocessingml/2006/main">
        <w:t xml:space="preserve">2. ეკლესიასტე 12:1-7</w:t>
      </w:r>
    </w:p>
    <w:p/>
    <w:p>
      <w:r xmlns:w="http://schemas.openxmlformats.org/wordprocessingml/2006/main">
        <w:t xml:space="preserve">დაბადების მე-12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12:1-3-ში ღმერთი უწოდებს აბრამს (მოგვიანებით ცნობილი როგორც აბრაამი) და ავალებს, დატოვოს თავისი ქვეყანა, ნათესავები და მამის სახლი. ღმერთი გვპირდება, რომ აბრამს დიდ ერად აქცევს, აკურთხებს მას, ადიდებს მის სახელს და აკურთხებს დედამიწის ყველა ოჯახს მისი მეშვეობით. აბრამი ემორჩილება ღვთის ბრძანებას და გაემგზავრება ხარანიდან თავის მეუღლე სარაის (მოგვიანებით ცნობილი როგორც სარა) და ძმისშვილ ლოტთან ერთად.</w:t>
      </w:r>
    </w:p>
    <w:p/>
    <w:p>
      <w:r xmlns:w="http://schemas.openxmlformats.org/wordprocessingml/2006/main">
        <w:t xml:space="preserve">პუნქტი 2: გაგრძელდება დაბადების 12:4-9-ში, აბრამი ღვთის მითითებით მიემგზავრება ქანაანის ქვეყანაში. იქ მისვლისას ღმერთი კვლავ ეჩვენება მას და დაჰპირდება, რომ ამ მიწას აბრამის შთამომავლებს მისცემს. აბრამი ააშენებს სამსხვერპლოს შექემში, როგორც თაყვანისცემა უფლისადმი, რომელიც მას გამოეცხადა. შემდეგ ის მიემართება ბეთელისკენ, სადაც აშენებს სხვა სამსხვერპლოს და მოუწოდებს უფლის სახელს.</w:t>
      </w:r>
    </w:p>
    <w:p/>
    <w:p>
      <w:r xmlns:w="http://schemas.openxmlformats.org/wordprocessingml/2006/main">
        <w:t xml:space="preserve">პარაგრაფი 3: დაბადების 12:10-20-ში ქანაანში შიმშილობა ხდება, რის გამოც აბრამი დროებით თავშესაფრად ეგვიპტეში ჩავიდა. როდესაც ისინი ეგვიპტეს უახლოვდებიან, აბრამი შეშფოთებულია იმის გამო, რომ სარაი ლამაზია, ეგვიპტელებმა შეიძლება მოკლათ იგი, რათა თავისთვის წაეყვანათ. ამიტომ, ის სთხოვს სარაის თქვას, რომ ის მისი დაა, იმის ნაცვლად, რომ გაამჟღავნოს მათი ქორწინება. როგორც მოსალოდნელი იყო აბრამის შიშით, ფარაონი სარაის თავის სახლში მიჰყავს მისი სილამაზის გამო. თუმცა, ღმერთი ფარაონსა და მის ოჯახს ჭირით აყენებს ამ ქმედების გამო სარაის წინააღმდეგ, რომელიც რეალურად დაქორწინებულია აბრამზე.</w:t>
      </w:r>
    </w:p>
    <w:p/>
    <w:p>
      <w:r xmlns:w="http://schemas.openxmlformats.org/wordprocessingml/2006/main">
        <w:t xml:space="preserve">Ჯამში:</w:t>
      </w:r>
    </w:p>
    <w:p>
      <w:r xmlns:w="http://schemas.openxmlformats.org/wordprocessingml/2006/main">
        <w:t xml:space="preserve">დაბადება 12 წარმოგიდგენთ:</w:t>
      </w:r>
    </w:p>
    <w:p>
      <w:r xmlns:w="http://schemas.openxmlformats.org/wordprocessingml/2006/main">
        <w:t xml:space="preserve">ღმერთი მოუწოდებს აბრამს სამშობლოდან და აღუთქვამს, რომ მას დიდ ერად აქცევს;</w:t>
      </w:r>
    </w:p>
    <w:p>
      <w:r xmlns:w="http://schemas.openxmlformats.org/wordprocessingml/2006/main">
        <w:t xml:space="preserve">აბრამის მორჩილება სარაისთან და ლოტთან ერთად ხარანის დატოვებისას;</w:t>
      </w:r>
    </w:p>
    <w:p>
      <w:r xmlns:w="http://schemas.openxmlformats.org/wordprocessingml/2006/main">
        <w:t xml:space="preserve">აბრამის მოგზაურობა ქანაანში, სადაც ღმერთი არაერთხელ ჩნდება;</w:t>
      </w:r>
    </w:p>
    <w:p>
      <w:r xmlns:w="http://schemas.openxmlformats.org/wordprocessingml/2006/main">
        <w:t xml:space="preserve">ღმერთი ჰპირდება ქანაანის მიწას აბრამის შთამომავლებს;</w:t>
      </w:r>
    </w:p>
    <w:p>
      <w:r xmlns:w="http://schemas.openxmlformats.org/wordprocessingml/2006/main">
        <w:t xml:space="preserve">აბრამი აშენებდა სამსხვერპლოებს და თაყვანს სცემდა ღმერთს შექემსა და ბეთელში;</w:t>
      </w:r>
    </w:p>
    <w:p>
      <w:r xmlns:w="http://schemas.openxmlformats.org/wordprocessingml/2006/main">
        <w:t xml:space="preserve">აბრამის დროებითი ყოფნა ეგვიპტეში, მისი შიში სარაის უსაფრთხოებაზე და შემდგომი შედეგები.</w:t>
      </w:r>
    </w:p>
    <w:p/>
    <w:p>
      <w:r xmlns:w="http://schemas.openxmlformats.org/wordprocessingml/2006/main">
        <w:t xml:space="preserve">ეს თავი აღნიშნავს მნიშვნელოვან შემობრუნებას ბიბლიურ თხრობაში, რადგან ღმერთი იწყებს თავის შეთანხმებას აბრამთან. იგი ხაზს უსვამს აბრამის რწმენას და მორჩილებას ღვთის მოწოდებისადმი რეაგირებისას. აბრამისთვის მიცემული დაპირებები წინასწარმეტყველებს ისრაელის, როგორც ერად ჩამოყალიბებას და საბოლოოდ მიუთითებს ღმერთის გამოსყიდვის გეგმის შესრულებაზე დედამიწაზე არსებული ყველა ოჯახისთვის იესო ქრისტეს მეშვეობით, რომელიც აბრაამის შთამომავლობიდან გამოვა.</w:t>
      </w:r>
    </w:p>
    <w:p/>
    <w:p>
      <w:r xmlns:w="http://schemas.openxmlformats.org/wordprocessingml/2006/main">
        <w:t xml:space="preserve">დაბადება 12:1 უთხრა უფალმა აბრამს: წადი შენი ქვეყნიდან, შენი ნათესავებიდან და მამის სახლიდან იმ ქვეყანაში, რომელსაც მე გაჩვენებ.</w:t>
      </w:r>
    </w:p>
    <w:p/>
    <w:p>
      <w:r xmlns:w="http://schemas.openxmlformats.org/wordprocessingml/2006/main">
        <w:t xml:space="preserve">ღმერთი ეუბნება აბრამს, რომ დატოვოს სამშობლო და წავიდეს ახალ ქვეყანაში, რომელსაც ღმერთი აჩვენებს.</w:t>
      </w:r>
    </w:p>
    <w:p/>
    <w:p>
      <w:r xmlns:w="http://schemas.openxmlformats.org/wordprocessingml/2006/main">
        <w:t xml:space="preserve">1. "წადი იქ, სადაც ღმერთი მიგიყვანს"</w:t>
      </w:r>
    </w:p>
    <w:p/>
    <w:p>
      <w:r xmlns:w="http://schemas.openxmlformats.org/wordprocessingml/2006/main">
        <w:t xml:space="preserve">2. "დაემორჩილე ღვთის მოწოდებას"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43:18-19 - დაივიწყე წინა საქმეები; არ შეჩერდე წარსულზე. ნახე, ახალ საქმეს ვაკეთებ!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დაბადება 12:2 და გაგიკეთებ დიდ ერს, გაკურთხებ და გაგადიდებ შენს სახელს; და შენ იქნები კურთხევა:</w:t>
      </w:r>
    </w:p>
    <w:p/>
    <w:p>
      <w:r xmlns:w="http://schemas.openxmlformats.org/wordprocessingml/2006/main">
        <w:t xml:space="preserve">ღმერთმა აბრაამს აღუთქვა სიდიადე და კურთხევა.</w:t>
      </w:r>
    </w:p>
    <w:p/>
    <w:p>
      <w:r xmlns:w="http://schemas.openxmlformats.org/wordprocessingml/2006/main">
        <w:t xml:space="preserve">1. ღვთის დაპირებები და კურთხევები აბრაამს</w:t>
      </w:r>
    </w:p>
    <w:p/>
    <w:p>
      <w:r xmlns:w="http://schemas.openxmlformats.org/wordprocessingml/2006/main">
        <w:t xml:space="preserve">2. რწმენის ძალა ღვთის დაპირებებში</w:t>
      </w:r>
    </w:p>
    <w:p/>
    <w:p>
      <w:r xmlns:w="http://schemas.openxmlformats.org/wordprocessingml/2006/main">
        <w:t xml:space="preserve">1. გალატელები 3:8-9 - „და საღვთო წერილმა განჭვრიტა, რომ ღმერთი რწმენით გაამართლებდა წარმართებს, წინასწარ უქადაგა სახარება აბრაამს და უთხრა: კურთხეული იქნება შენში ყველა ერი. კურთხეულნი არიან მორწმუნე კაცთან აბრაამთან ერთად.</w:t>
      </w:r>
    </w:p>
    <w:p/>
    <w:p>
      <w:r xmlns:w="http://schemas.openxmlformats.org/wordprocessingml/2006/main">
        <w:t xml:space="preserve">2. რომაელთა 4:13-16 - რადგან აბრაამსა და მის შთამომავლობას მიცემული დაპირება, რომ ის იქნებოდა სამყაროს მემკვიდრე, კანონით კი არ მოვიდა, არამედ რწმენის სიმართლით. რადგან თუ კანონის მიმდევრები უნდა იყვნენ მემკვიდრეები, რწმენა ბათილია და დაპირება ბათილია. რადგან რჯული მოაქვს რისხვას, მაგრამ სადაც არ არის კანონი, არ არის დანაშაული. ამიტომაც ეს დამოკიდებულია რწმენაზე, რათა აღთქმა დაეყრდნოს მადლს და გარანტირებული იყოს მისი მთელი შთამომავლობისთვის არა მხოლოდ კანონის მიმდევართათვის, არამედ მასაც, ვინც იზიარებს აბრაამის რწმენას, რომელიც არის ჩვენი მამა. ყველა</w:t>
      </w:r>
    </w:p>
    <w:p/>
    <w:p>
      <w:r xmlns:w="http://schemas.openxmlformats.org/wordprocessingml/2006/main">
        <w:t xml:space="preserve">დაბადება 12:3 და ვაკურთხებ შენს კურთხევებს და დაგწყევლი შენს მწყეველს და შენში იქნება კურთხეული დედამიწის ყველა ოჯახი.</w:t>
      </w:r>
    </w:p>
    <w:p/>
    <w:p>
      <w:r xmlns:w="http://schemas.openxmlformats.org/wordprocessingml/2006/main">
        <w:t xml:space="preserve">ღმერთი აკურთხებს მათ, ვინც აკურთხებს აბრამს და დაწყევლის მათ, ვინც მას აგინებს; დედამიწის ყველა ოჯახი აკურთხებს აბრამის მეშვეობით.</w:t>
      </w:r>
    </w:p>
    <w:p/>
    <w:p>
      <w:r xmlns:w="http://schemas.openxmlformats.org/wordprocessingml/2006/main">
        <w:t xml:space="preserve">1. მორჩილების კურთხევა: ღვთისგან კურთხევის სწავლა</w:t>
      </w:r>
    </w:p>
    <w:p/>
    <w:p>
      <w:r xmlns:w="http://schemas.openxmlformats.org/wordprocessingml/2006/main">
        <w:t xml:space="preserve">2. რწმენის კურთხევა: ღვთის კურთხევის დანახვა თქვენს ცხოვრებაში</w:t>
      </w:r>
    </w:p>
    <w:p/>
    <w:p>
      <w:r xmlns:w="http://schemas.openxmlformats.org/wordprocessingml/2006/main">
        <w:t xml:space="preserve">1. იაკობი 1:25 - მაგრამ ვინც ჩახედავს თავისუფლების სრულყოფილ კანონს და აგრძელებს მასში, ის კი არა დავიწყებული მსმენელი, არამედ საქმის შემსრულებელი იქნება, ეს კაცი კურთხეული იქნება თავის საქმეში.</w:t>
      </w:r>
    </w:p>
    <w:p/>
    <w:p>
      <w:r xmlns:w="http://schemas.openxmlformats.org/wordprocessingml/2006/main">
        <w:t xml:space="preserve">2. რომაელთა 4:13-17 - რადგან დაპირება, რომ ის უნდა ყოფილიყო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w:t>
      </w:r>
    </w:p>
    <w:p/>
    <w:p>
      <w:r xmlns:w="http://schemas.openxmlformats.org/wordprocessingml/2006/main">
        <w:t xml:space="preserve">დაბადება 12:4 წავიდა აბრამი, როგორც უთხრა მას უფალმა; და წავიდა ლოტი მასთან, ხოლო აბრამი სამოცდათხუთმეტი წლის იყო, როცა წავიდა ხარანიდან.</w:t>
      </w:r>
    </w:p>
    <w:p/>
    <w:p>
      <w:r xmlns:w="http://schemas.openxmlformats.org/wordprocessingml/2006/main">
        <w:t xml:space="preserve">აბრამი დაემორჩილა უფალს და სამოცდათხუთმეტი წლის ასაკში წავიდა ხარანიდან თავის ძმისშვილთან, ლოტთან ერთად.</w:t>
      </w:r>
    </w:p>
    <w:p/>
    <w:p>
      <w:r xmlns:w="http://schemas.openxmlformats.org/wordprocessingml/2006/main">
        <w:t xml:space="preserve">1. უფლის მორჩილებას ყველაფერში ჯილდო მოაქვს.</w:t>
      </w:r>
    </w:p>
    <w:p/>
    <w:p>
      <w:r xmlns:w="http://schemas.openxmlformats.org/wordprocessingml/2006/main">
        <w:t xml:space="preserve">2. ღვთისადმი რწმენითა და ნდობით ცხოვრებამ შეიძლება მოულოდნელ ადგილებამდე მიგვიყვანოს.</w:t>
      </w:r>
    </w:p>
    <w:p/>
    <w:p>
      <w:r xmlns:w="http://schemas.openxmlformats.org/wordprocessingml/2006/main">
        <w:t xml:space="preserve">1.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ესაია 1:19 - „თუ ნება და მორჩილი იქნებით, შეჭამთ მიწის სიკეთეს“.</w:t>
      </w:r>
    </w:p>
    <w:p/>
    <w:p>
      <w:r xmlns:w="http://schemas.openxmlformats.org/wordprocessingml/2006/main">
        <w:t xml:space="preserve">დაბადება 12:5 და აიყვანა აბრამმა სარაი, თავისი ცოლი, ლოტი, მისი ძმის ვაჟი, და მთელი მათი ქონება, რაც შეაგროვეს და სულები, რომლებიც მიიღეს ხარანში; და წავიდნენ წასასვლელად ქანაანის ქვეყანაში; და მოვიდნენ ქანაანის ქვეყანაში.</w:t>
      </w:r>
    </w:p>
    <w:p/>
    <w:p>
      <w:r xmlns:w="http://schemas.openxmlformats.org/wordprocessingml/2006/main">
        <w:t xml:space="preserve">აბრამმა და სარაიმ, ლოტთან და მათ ქონებასთან ერთად, დატოვეს ხარანი და შევიდნენ ქანაანის ქვეყანაში.</w:t>
      </w:r>
    </w:p>
    <w:p/>
    <w:p>
      <w:r xmlns:w="http://schemas.openxmlformats.org/wordprocessingml/2006/main">
        <w:t xml:space="preserve">1: ღმერთი მოგვიწოდებს, ვენდოთ მას საკმარისად, რომ დავტოვოთ ჩვენი კომფორტის ზონა და გავყვეთ მას უცნობში.</w:t>
      </w:r>
    </w:p>
    <w:p/>
    <w:p>
      <w:r xmlns:w="http://schemas.openxmlformats.org/wordprocessingml/2006/main">
        <w:t xml:space="preserve">2: მემკვიდრეობის დატოვების ძალა იწყება კომფორტის ზონიდან წასვლით და ღმერთისადმი მინდობით.</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ებრაელები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w:t>
      </w:r>
    </w:p>
    <w:p/>
    <w:p>
      <w:r xmlns:w="http://schemas.openxmlformats.org/wordprocessingml/2006/main">
        <w:t xml:space="preserve">დაბადება 12:6 და გაიარა აბრამმა ქვეყანა სიქემის ადგილამდე, მორეის ველამდე. და ქანაანელები იყვნენ მაშინ ამ ქვეყანაში.</w:t>
      </w:r>
    </w:p>
    <w:p/>
    <w:p>
      <w:r xmlns:w="http://schemas.openxmlformats.org/wordprocessingml/2006/main">
        <w:t xml:space="preserve">აბრამი მიემგზავრება ქანაანის ქვეყანაში და ხვდება ქანაანელ ხალხს.</w:t>
      </w:r>
    </w:p>
    <w:p/>
    <w:p>
      <w:r xmlns:w="http://schemas.openxmlformats.org/wordprocessingml/2006/main">
        <w:t xml:space="preserve">1. აბრამის მოწოდება: სირთულის მიუხედავად ღვთის მცნებების შესრულება</w:t>
      </w:r>
    </w:p>
    <w:p/>
    <w:p>
      <w:r xmlns:w="http://schemas.openxmlformats.org/wordprocessingml/2006/main">
        <w:t xml:space="preserve">2. აბრამის რწმენა: გაურკვევლობის მიუხედავად ღვთის დაპირებების ნდობა</w:t>
      </w:r>
    </w:p>
    <w:p/>
    <w:p>
      <w:r xmlns:w="http://schemas.openxmlformats.org/wordprocessingml/2006/main">
        <w:t xml:space="preserve">1. ებრაული 11:8-12 - "რწმენით დაემორჩილა აბრაამი, როცა მოუწოდეს წასულიყო იმ ადგილას, რომელსაც მიიღებდა სამკვიდროდ. და წავიდა, არ იცოდა სად მიდიოდა. რწმენით ცხოვრობდა აღთქმის ქვეყანა,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 რწმენით სარამაც მიიღო ძალა. დაორსულდა თესლი და გააჩინა შვილი, როცა ასაკს მიაღწია, რადგან ერთგულად განიკითხა ის, ვინც აღთქმული იყო.</w:t>
      </w:r>
    </w:p>
    <w:p/>
    <w:p>
      <w:r xmlns:w="http://schemas.openxmlformats.org/wordprocessingml/2006/main">
        <w:t xml:space="preserve">2. რომაელთა 4:18-21 - "ვინც იმედის საწინააღმდეგოდ ირწმუნა იმედით და მრავალი ხალხის მამა გახდა, როგორც ნათქვამია, ასე იქნება თქვენი შთამომავლობაც. არ თვლიდა საკუთარ სხეულს, უკვე მკვდარს (დაახლოებით ასი წლის იყო) და სარას საშვილოსნოში მკვდარი. და დარწმუნებული იყო, რომ რასაც დაჰპირდა, მასაც შეეძლო შეესრულებინა.</w:t>
      </w:r>
    </w:p>
    <w:p/>
    <w:p>
      <w:r xmlns:w="http://schemas.openxmlformats.org/wordprocessingml/2006/main">
        <w:t xml:space="preserve">დაბადება 12:7. გამოეცხადა უფალი აბრამს და უთხრა: შენს შთამომავლობას მივცემ ამ მიწას და ააგო მან სამსხვერპლო უფალს, რომელიც გამოეცხადა მას.</w:t>
      </w:r>
    </w:p>
    <w:p/>
    <w:p>
      <w:r xmlns:w="http://schemas.openxmlformats.org/wordprocessingml/2006/main">
        <w:t xml:space="preserve">აბრამს უფალმა აღუთქვა ქანაანის მიწა და სანაცვლოდ სამსხვერპლო აუგო.</w:t>
      </w:r>
    </w:p>
    <w:p/>
    <w:p>
      <w:r xmlns:w="http://schemas.openxmlformats.org/wordprocessingml/2006/main">
        <w:t xml:space="preserve">1. ღვთის დაპირებები - როგორ მივიღოთ და ვუპასუხოთ</w:t>
      </w:r>
    </w:p>
    <w:p/>
    <w:p>
      <w:r xmlns:w="http://schemas.openxmlformats.org/wordprocessingml/2006/main">
        <w:t xml:space="preserve">2. თავდადებული ცხოვრების ძალა</w:t>
      </w:r>
    </w:p>
    <w:p/>
    <w:p>
      <w:r xmlns:w="http://schemas.openxmlformats.org/wordprocessingml/2006/main">
        <w:t xml:space="preserve">1. იოანე 14:23 თუ ვინმეს ვუყვარვარ, დაიცავს ჩემს სიტყვას და მამაჩემი შეიყვარებს მას და ჩვენ მივალთ მასთან და დავსახლდებით მასთან.</w:t>
      </w:r>
    </w:p>
    <w:p/>
    <w:p>
      <w:r xmlns:w="http://schemas.openxmlformats.org/wordprocessingml/2006/main">
        <w:t xml:space="preserve">2. რომაელთა 4:20-21 არავითარი ურწმუნოება არ აიძულებდა მას მერყეობდეს ღვთის აღთქმასთან დაკავშირებით, მაგრამ ის განმტკიცდა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p>
      <w:r xmlns:w="http://schemas.openxmlformats.org/wordprocessingml/2006/main">
        <w:t xml:space="preserve">დაბადება 12:8 და წავიდა იქიდან ბეთელის აღმოსავლეთით მდებარე მთაზე და გაშალა კარავი, ბეთელი დასავლეთით და ჰაი აღმოსავლეთით; და იქ ააგო სამსხვერპლო უფალს და უწოდა სახელი. უფლისა.</w:t>
      </w:r>
    </w:p>
    <w:p/>
    <w:p>
      <w:r xmlns:w="http://schemas.openxmlformats.org/wordprocessingml/2006/main">
        <w:t xml:space="preserve">აბრამი ხარანიდან ბეთელში გაემგზავრა, რომელიც მთის აღმოსავლეთ მხარეს მდებარეობს. მან იქ გაშალა კარავი, ბეთელისკენ დასავლეთით და ჰაის აღმოსავლეთით. შემდეგ მან ააგო სამსხვერპლო და მოუწოდა უფლის სახელს.</w:t>
      </w:r>
    </w:p>
    <w:p/>
    <w:p>
      <w:r xmlns:w="http://schemas.openxmlformats.org/wordprocessingml/2006/main">
        <w:t xml:space="preserve">1. მორჩილების კურთხევები: აბრამის რწმენის მოგზაურობა.</w:t>
      </w:r>
    </w:p>
    <w:p/>
    <w:p>
      <w:r xmlns:w="http://schemas.openxmlformats.org/wordprocessingml/2006/main">
        <w:t xml:space="preserve">2. ღვთის ერთგულება ბრძოლების დროს: აბრამის იმედის მოგზაურობა.</w:t>
      </w:r>
    </w:p>
    <w:p/>
    <w:p>
      <w:r xmlns:w="http://schemas.openxmlformats.org/wordprocessingml/2006/main">
        <w:t xml:space="preserve">1. რომაელთა 4:3-4 რას ამბობს წმინდა წერილი? აბრაამმა ირწმუნა ღმერთი და ეს მას სიმართლედ ჩაეთვალა. 4 ახლა, ვინც მუშაობს, მისი ხელფასი საჩუქრად კი არ ითვლება, არამედ მის კუთვნილებად.</w:t>
      </w:r>
    </w:p>
    <w:p/>
    <w:p>
      <w:r xmlns:w="http://schemas.openxmlformats.org/wordprocessingml/2006/main">
        <w:t xml:space="preserve">2. ებრაელები 11:8-10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9 რწმენით ცხოვრობდა აღთქმის ქვეყანაში, როგორც უცხო ქვეყანაში, კარვებში ცხოვრობდა ისაკთან და იაკობთან ერთად, მასთან ერთად იმავე აღთქმის მემკვიდრეებთან; 10 რადგან ის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დაბადება 12:9 და წავიდა აბრამი სამხრეთისაკენ.</w:t>
      </w:r>
    </w:p>
    <w:p/>
    <w:p>
      <w:r xmlns:w="http://schemas.openxmlformats.org/wordprocessingml/2006/main">
        <w:t xml:space="preserve">აბრამმა სახლი დატოვა და სამხრეთით გაემგზავრა.</w:t>
      </w:r>
    </w:p>
    <w:p/>
    <w:p>
      <w:r xmlns:w="http://schemas.openxmlformats.org/wordprocessingml/2006/main">
        <w:t xml:space="preserve">1. მოწოდება მორჩილებისკენ: აბრამის პასუხი ღვთის მცნებებზე.</w:t>
      </w:r>
    </w:p>
    <w:p/>
    <w:p>
      <w:r xmlns:w="http://schemas.openxmlformats.org/wordprocessingml/2006/main">
        <w:t xml:space="preserve">2. მოწოდება რწმენისკენ: წასვლა იქ, სადაც ღმერთი მიგვიყვანს.</w:t>
      </w:r>
    </w:p>
    <w:p/>
    <w:p>
      <w:r xmlns:w="http://schemas.openxmlformats.org/wordprocessingml/2006/main">
        <w:t xml:space="preserve">1. იესო ნავეს ძის 24:15, „მე და ჩემი სახლი უფალს ვემსახურებით“.</w:t>
      </w:r>
    </w:p>
    <w:p/>
    <w:p>
      <w:r xmlns:w="http://schemas.openxmlformats.org/wordprocessingml/2006/main">
        <w:t xml:space="preserve">2. ებრაელები 11:8, "რწმენით დაემორჩილა აბრაამი, როცა მოუწოდეს წასულიყო იმ ადგილას, რომელსაც მიიღებდა სამკვიდროდ. და წავიდა, არ იცოდა სად მიდიოდა."</w:t>
      </w:r>
    </w:p>
    <w:p/>
    <w:p>
      <w:r xmlns:w="http://schemas.openxmlformats.org/wordprocessingml/2006/main">
        <w:t xml:space="preserve">დაბადება 12:10 და იყო შიმშილი ქვეყანაში; რამეთუ შიმშილობა მძვინვარებდა ქვეყანაზე.</w:t>
      </w:r>
    </w:p>
    <w:p/>
    <w:p>
      <w:r xmlns:w="http://schemas.openxmlformats.org/wordprocessingml/2006/main">
        <w:t xml:space="preserve">აბრამი ეგვიპტეში გადავიდა სასტიკი შიმშილის გამო.</w:t>
      </w:r>
    </w:p>
    <w:p/>
    <w:p>
      <w:r xmlns:w="http://schemas.openxmlformats.org/wordprocessingml/2006/main">
        <w:t xml:space="preserve">1. რწმენის სიმტკიცე უბედურების წინაშე</w:t>
      </w:r>
    </w:p>
    <w:p/>
    <w:p>
      <w:r xmlns:w="http://schemas.openxmlformats.org/wordprocessingml/2006/main">
        <w:t xml:space="preserve">2. ღვთის უზრუნველყოფა გაჭირვების დროს</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იაკობი 2:23 - და აღსრულდა წერილი, რომელიც ამბობს: ირწმუნა აბრაამმა ღმერთი და ეს სიმართლედ ჩაეთვალა.</w:t>
      </w:r>
    </w:p>
    <w:p/>
    <w:p>
      <w:r xmlns:w="http://schemas.openxmlformats.org/wordprocessingml/2006/main">
        <w:t xml:space="preserve">დაბადება 12:11 და იყო ასე, როცა მიუახლოვდა ეგვიპტეში შესვლას, უთხრა სარაის თავის ცოლს: აჰა, ახლა ვიცი, რომ ლამაზი ქალი ხარ, სანახავი.</w:t>
      </w:r>
    </w:p>
    <w:p/>
    <w:p>
      <w:r xmlns:w="http://schemas.openxmlformats.org/wordprocessingml/2006/main">
        <w:t xml:space="preserve">აბრაამი და სარაი ეგვიპტეში შედიოდნენ და აბრაამმა შენიშნა, რომ სარაი ლამაზი ქალი იყო.</w:t>
      </w:r>
    </w:p>
    <w:p/>
    <w:p>
      <w:r xmlns:w="http://schemas.openxmlformats.org/wordprocessingml/2006/main">
        <w:t xml:space="preserve">1. ღვთის ერთგულება განსაცდელების დროს</w:t>
      </w:r>
    </w:p>
    <w:p/>
    <w:p>
      <w:r xmlns:w="http://schemas.openxmlformats.org/wordprocessingml/2006/main">
        <w:t xml:space="preserve">2. ღვთის ნებისადმი მორჩილების სილამაზე</w:t>
      </w:r>
    </w:p>
    <w:p/>
    <w:p>
      <w:r xmlns:w="http://schemas.openxmlformats.org/wordprocessingml/2006/main">
        <w:t xml:space="preserve">1. მათე 4:1-11 იესოს ცდუნება უდაბნოში</w:t>
      </w:r>
    </w:p>
    <w:p/>
    <w:p>
      <w:r xmlns:w="http://schemas.openxmlformats.org/wordprocessingml/2006/main">
        <w:t xml:space="preserve">2. 1 კორინთელები 10:13 ღმერთი გვთავაზობს განსაცდელს თავის დაღწევის გზას.</w:t>
      </w:r>
    </w:p>
    <w:p/>
    <w:p>
      <w:r xmlns:w="http://schemas.openxmlformats.org/wordprocessingml/2006/main">
        <w:t xml:space="preserve">დაბადება 12:12 ამიტომ იქნება, როცა დაგინახავენ ეგვიპტელები, იტყვიან: ეს მისი ცოლიაო და მომკლავენ, მაგრამ ცოცხლად გადაგარჩენენ.</w:t>
      </w:r>
    </w:p>
    <w:p/>
    <w:p>
      <w:r xmlns:w="http://schemas.openxmlformats.org/wordprocessingml/2006/main">
        <w:t xml:space="preserve">აბრამი სარაისთან ურთიერთობის გამო ეგვიპტეში დიდი საფრთხის წინაშე აღმოჩნდა.</w:t>
      </w:r>
    </w:p>
    <w:p/>
    <w:p>
      <w:r xmlns:w="http://schemas.openxmlformats.org/wordprocessingml/2006/main">
        <w:t xml:space="preserve">1: ღმერთი დაგვიცავს საფრთხისგან მაშინაც კი, როცა შეცდომებს ვუშვებთ.</w:t>
      </w:r>
    </w:p>
    <w:p/>
    <w:p>
      <w:r xmlns:w="http://schemas.openxmlformats.org/wordprocessingml/2006/main">
        <w:t xml:space="preserve">2: მიენდე ღმერთს მაშინაც კი, როცა შედეგი გაურკვეველია.</w:t>
      </w:r>
    </w:p>
    <w:p/>
    <w:p>
      <w:r xmlns:w="http://schemas.openxmlformats.org/wordprocessingml/2006/main">
        <w:t xml:space="preserve">1: ფსალმუნი 91:1-2 "უზენაესის თავშესაფარში მცხოვრები ყოვლისშემძლის ჩრდილში დარჩება. ვეტყვი უფალს, ჩემს თავშესაფარს და ჩემს ციხეს, ჩემს ღმერთს, რომელსაც ვენდობი.</w:t>
      </w:r>
    </w:p>
    <w:p/>
    <w:p>
      <w:r xmlns:w="http://schemas.openxmlformats.org/wordprocessingml/2006/main">
        <w:t xml:space="preserve">2: დანიელი 3:16-18 უპასუხეს შადრაქმა, მეშაქმა და აბედნეგომ და უთხრეს მეფეს: ნაბუქოდონოსორ, ჩვენ არ გვჭირდება ამ საკითხზე პასუხის გაცემა. თუ ასეა, ჩვენს ღმერთს, რომელსაც ვემსახურებით, შეუძლია იხსნას. გვიხსნის ცეცხლმოკიდებული ღუმელიდან და გამოგვიხსნის შენი ხელიდან, მეფეო, მაგრამ თუ არა, იცოდე, მეფეო, რომ არ ვემსახურებით შენს ღმერთებს და არ ვცემთ თაყვანს შენს მიერ აღმართულ ოქროს კერპს. .</w:t>
      </w:r>
    </w:p>
    <w:p/>
    <w:p>
      <w:r xmlns:w="http://schemas.openxmlformats.org/wordprocessingml/2006/main">
        <w:t xml:space="preserve">დაბადება 12:13 უთხარი, გევედრები, შენ ხარ ჩემი და, რათა კარგი იყოს შენი გულისთვის; და ჩემი სული იცოცხლებს შენს გამო.</w:t>
      </w:r>
    </w:p>
    <w:p/>
    <w:p>
      <w:r xmlns:w="http://schemas.openxmlformats.org/wordprocessingml/2006/main">
        <w:t xml:space="preserve">აბრამმა აჩვენა თავისი რწმენა და მორჩილება ღმერთისადმი მინდობით და მის დანაპირებზე დაყრდნობით, მაშინაც კი, როცა ეს რთული იყო.</w:t>
      </w:r>
    </w:p>
    <w:p/>
    <w:p>
      <w:r xmlns:w="http://schemas.openxmlformats.org/wordprocessingml/2006/main">
        <w:t xml:space="preserve">1. რწმენის ცხოვრება: ვითარების მიუხედავად ღვთის დაპირებების ნდობა</w:t>
      </w:r>
    </w:p>
    <w:p/>
    <w:p>
      <w:r xmlns:w="http://schemas.openxmlformats.org/wordprocessingml/2006/main">
        <w:t xml:space="preserve">2. ღმერთისადმი მორჩილება: სირთულის მიუხედავად მოქმედება</w:t>
      </w:r>
    </w:p>
    <w:p/>
    <w:p>
      <w:r xmlns:w="http://schemas.openxmlformats.org/wordprocessingml/2006/main">
        <w:t xml:space="preserve">1. მათე 6:33-34 - "მაგრამ უპირველეს ყოვლისა ეძიეთ მისი სამეფო და მისი სიმართლე და ეს ყველაფერი თქვენც მოგეცემათ. ამიტომ ნუ ღელავთ ხვალინდელ დღეზე, რადგან ხვალინდელი დღე თავის თავზე იზრუნებს. ყოველ დღეს საკმარისი უბედურება აქვს. საკუთარი“.</w:t>
      </w:r>
    </w:p>
    <w:p/>
    <w:p>
      <w:r xmlns:w="http://schemas.openxmlformats.org/wordprocessingml/2006/main">
        <w:t xml:space="preserve">2. ებრაელები 11:1-2 - "ახლა რწმენა არის ნდობა იმისა, რისი იმედიც გვაქვს და გარანტია იმისა, რასაც ვერ ვხედავთ. სწორედ ამისთვის ადიდებდნენ ძველებს."</w:t>
      </w:r>
    </w:p>
    <w:p/>
    <w:p>
      <w:r xmlns:w="http://schemas.openxmlformats.org/wordprocessingml/2006/main">
        <w:t xml:space="preserve">დაბადება 12:14 და იყო ასე, რომ როდესაც აბრამი ეგვიპტეში შევიდა, ეგვიპტელებმა დაინახეს ქალი, რომ ის ძალიან ლამაზი იყო.</w:t>
      </w:r>
    </w:p>
    <w:p/>
    <w:p>
      <w:r xmlns:w="http://schemas.openxmlformats.org/wordprocessingml/2006/main">
        <w:t xml:space="preserve">აბრამი და მისი ცოლი სარაი ეგვიპტეში გაემგზავრნენ და ეგვიპტელები მისმა სილამაზემ შეიპყრო.</w:t>
      </w:r>
    </w:p>
    <w:p/>
    <w:p>
      <w:r xmlns:w="http://schemas.openxmlformats.org/wordprocessingml/2006/main">
        <w:t xml:space="preserve">1. ვაღიაროთ ღვთის კურთხევები ჩვენს ცხოვრებაში და როგორ გამოვიყენოთ ის სწორად.</w:t>
      </w:r>
    </w:p>
    <w:p/>
    <w:p>
      <w:r xmlns:w="http://schemas.openxmlformats.org/wordprocessingml/2006/main">
        <w:t xml:space="preserve">2. ჩვენი გულის ცდუნებისგან დაცვის მნიშვნელობის გაგება.</w:t>
      </w:r>
    </w:p>
    <w:p/>
    <w:p>
      <w:r xmlns:w="http://schemas.openxmlformats.org/wordprocessingml/2006/main">
        <w:t xml:space="preserve">1. იგავები 4:23 - მთელი სიფხიზლით შეინახე გული, რადგან მისგან მომდინარეობს სიცოცხლის წყარო.</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დაბადება 12:15 ფარაონის მთავრებმაც დაინახეს იგი და შეაქო ფარაონის წინაშე, და ქალი წაიყვანეს ფარაონის სახლში.</w:t>
      </w:r>
    </w:p>
    <w:p/>
    <w:p>
      <w:r xmlns:w="http://schemas.openxmlformats.org/wordprocessingml/2006/main">
        <w:t xml:space="preserve">აბრაამის ერთგულება დაჯილდოვდა, როდესაც ის და მისი ცოლი ფარაონის სახლში შეიყვანეს.</w:t>
      </w:r>
    </w:p>
    <w:p/>
    <w:p>
      <w:r xmlns:w="http://schemas.openxmlformats.org/wordprocessingml/2006/main">
        <w:t xml:space="preserve">1. ღმერთი აჯილდოებს მათ, ვინც მისი ერთგული რჩება.</w:t>
      </w:r>
    </w:p>
    <w:p/>
    <w:p>
      <w:r xmlns:w="http://schemas.openxmlformats.org/wordprocessingml/2006/main">
        <w:t xml:space="preserve">2. ერთგულება ფასდაუდებელი სათნოებაა, რომელიც დიდ ჯილდოს მოიმკის.</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2:23-24 - და აღსრულდა წერილი, რომელიც ამბობს: ირწმუნა აბრაამმა ღმერთი და ეს მას სიმართლედ ჩაეთვალა და მას ღვთის მეგობარი ეწოდა. ხედავ, რომ ადამიანი მართლდება საქმეებით და არა მხოლოდ რწმენით.</w:t>
      </w:r>
    </w:p>
    <w:p/>
    <w:p>
      <w:r xmlns:w="http://schemas.openxmlformats.org/wordprocessingml/2006/main">
        <w:t xml:space="preserve">დაბადება 12:16 და ევედრებოდა აბრამს მის გამო: ჰყავდა ცხვრები და ხარები, ვირები, მსახურები, მოახლეები, ვირები და აქლემები.</w:t>
      </w:r>
    </w:p>
    <w:p/>
    <w:p>
      <w:r xmlns:w="http://schemas.openxmlformats.org/wordprocessingml/2006/main">
        <w:t xml:space="preserve">აბრამი ღმერთმა აკურთხა და სანაცვლოდ კარგად მოექცა.</w:t>
      </w:r>
    </w:p>
    <w:p/>
    <w:p>
      <w:r xmlns:w="http://schemas.openxmlformats.org/wordprocessingml/2006/main">
        <w:t xml:space="preserve">1: ღვთისგან გვაკურთხებს, როცა სხვების მიმართ სიკეთეს ვავლენთ.</w:t>
      </w:r>
    </w:p>
    <w:p/>
    <w:p>
      <w:r xmlns:w="http://schemas.openxmlformats.org/wordprocessingml/2006/main">
        <w:t xml:space="preserve">2: ღმერთი აჯილდოებს მათ, ვინც გულუხვია სხვების მიმართ.</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ის გაიზომება. შენ."</w:t>
      </w:r>
    </w:p>
    <w:p/>
    <w:p>
      <w:r xmlns:w="http://schemas.openxmlformats.org/wordprocessingml/2006/main">
        <w:t xml:space="preserve">2: მათე 7:12 - "ასე რომ, ყველაფერში გაუკეთე სხვებს ის, რაც გინდა, რომ გაგიკეთონ, რადგან ეს აჯამებს რჯულსა და წინასწარმეტყველებს."</w:t>
      </w:r>
    </w:p>
    <w:p/>
    <w:p>
      <w:r xmlns:w="http://schemas.openxmlformats.org/wordprocessingml/2006/main">
        <w:t xml:space="preserve">დაბადება 12:17 და დაატყდა უფალმა ფარაონსა და მის სახლს დიდი ჭირი სარაი აბრამის ცოლის გამო.</w:t>
      </w:r>
    </w:p>
    <w:p/>
    <w:p>
      <w:r xmlns:w="http://schemas.openxmlformats.org/wordprocessingml/2006/main">
        <w:t xml:space="preserve">სარაის გამო ღმერთმა დასაჯა ფარაონი და მისი სახლი.</w:t>
      </w:r>
    </w:p>
    <w:p/>
    <w:p>
      <w:r xmlns:w="http://schemas.openxmlformats.org/wordprocessingml/2006/main">
        <w:t xml:space="preserve">1: ჩვენ უნდა ვიყოთ ყურადღებიანი ჩვენი ქმედებების შესახებ და როგორ შეიძლება მათ გავლენა მოახდინონ სხვებზე, მაშინაც კი, თუ ჩვენ არ გვესმის შედეგები.</w:t>
      </w:r>
    </w:p>
    <w:p/>
    <w:p>
      <w:r xmlns:w="http://schemas.openxmlformats.org/wordprocessingml/2006/main">
        <w:t xml:space="preserve">2: ღმერთი ყოველთვის ერთგული და სამართლიანია და ის ყოველთვის დაიცავს მათ, ვინც მისი ერთგულია.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3:3-4 - დაე სიყვარული და ერთგულება არასოდეს დაგტოვოთ; შემოახვიეთ ისინი კისერზე, დაწერეთ ისინი თქვენი გულის ტაბლეტზე. მაშინ მოიპოვებ კეთილგანწყობას და კეთილ სახელს ღვთისა და ადამიანების წინაშე.</w:t>
      </w:r>
    </w:p>
    <w:p/>
    <w:p>
      <w:r xmlns:w="http://schemas.openxmlformats.org/wordprocessingml/2006/main">
        <w:t xml:space="preserve">დაბადება 12:18 დაუძახა ფარაონმა აბრამს და უთხრა: ეს რა გამიკეთე? რატომ არ მითხარი რომ შენი ცოლი იყო?</w:t>
      </w:r>
    </w:p>
    <w:p/>
    <w:p>
      <w:r xmlns:w="http://schemas.openxmlformats.org/wordprocessingml/2006/main">
        <w:t xml:space="preserve">ფარაონმა ჰკითხა აბრამს, რატომ არ უთხრა, რომ სარაი მისი ცოლი იყო.</w:t>
      </w:r>
    </w:p>
    <w:p/>
    <w:p>
      <w:r xmlns:w="http://schemas.openxmlformats.org/wordprocessingml/2006/main">
        <w:t xml:space="preserve">1. ღვთის ერთგულება განსაცდელებისა და განსაცდელების დროს</w:t>
      </w:r>
    </w:p>
    <w:p/>
    <w:p>
      <w:r xmlns:w="http://schemas.openxmlformats.org/wordprocessingml/2006/main">
        <w:t xml:space="preserve">2. პატიოსნებისა და გამჭვირვალობის მნიშვნელობა ურთიერთობებში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4:25, ამიტომ თითოეულმა თქვენგანმა უნდა მოიშოროს სიცრუე და სიმართლე უთხრა მოყვასს, რადგან ჩვენ ყველანი ერთი სხეულის წევრები ვართ.</w:t>
      </w:r>
    </w:p>
    <w:p/>
    <w:p>
      <w:r xmlns:w="http://schemas.openxmlformats.org/wordprocessingml/2006/main">
        <w:t xml:space="preserve">დაბადება 12:19 რატომ თქვი: ის ჩემი დაა? ასე რომ, მე შემეძლო ის ცოლად მიმეყვანა: ახლა აჰა, შენი ცოლი, წაიყვანე და წადი.</w:t>
      </w:r>
    </w:p>
    <w:p/>
    <w:p>
      <w:r xmlns:w="http://schemas.openxmlformats.org/wordprocessingml/2006/main">
        <w:t xml:space="preserve">აბრამმა იცრუა და თქვა, რომ სარაი მისი და იყო, რათა თავი დაეცვა, მაგრამ ღმერთი ჩაერია და დაიცვა იგი.</w:t>
      </w:r>
    </w:p>
    <w:p/>
    <w:p>
      <w:r xmlns:w="http://schemas.openxmlformats.org/wordprocessingml/2006/main">
        <w:t xml:space="preserve">1: ღმერთი ჩვენი მფარველია და შეგვიძლია ვენდოთ მას, რომ დაგვიცავს.</w:t>
      </w:r>
    </w:p>
    <w:p/>
    <w:p>
      <w:r xmlns:w="http://schemas.openxmlformats.org/wordprocessingml/2006/main">
        <w:t xml:space="preserve">2: ყოველთვის უნდა ვიყოთ გულახდილები და არასოდეს მოვიტყუოთ, რადგან ამან შეიძლება გამოიწვიოს საშიში შედეგები.</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მას სიამოვნებს.</w:t>
      </w:r>
    </w:p>
    <w:p/>
    <w:p>
      <w:r xmlns:w="http://schemas.openxmlformats.org/wordprocessingml/2006/main">
        <w:t xml:space="preserve">2: ეფესელთა 4:15 - პირიქით, სიყვარულით ვილაპარაკოთ სიმართლეში, ჩვენ ყველანაირად უნდა გავიზარდოთ მასში, ვინც არის თავი, ქრისტეში.</w:t>
      </w:r>
    </w:p>
    <w:p/>
    <w:p>
      <w:r xmlns:w="http://schemas.openxmlformats.org/wordprocessingml/2006/main">
        <w:t xml:space="preserve">დაბადება 12:20 და უბრძანა ფარაონმა თავის კაცებს მის შესახებ და გაუშვეს იგი, მისი ცოლი და ყველაფერი, რაც ჰქონდა.</w:t>
      </w:r>
    </w:p>
    <w:p/>
    <w:p>
      <w:r xmlns:w="http://schemas.openxmlformats.org/wordprocessingml/2006/main">
        <w:t xml:space="preserve">აბრაამის ერთგულება და ღმერთისადმი მორჩილება დაჯილდოვდა, როდესაც ფარაონმა ის ცოლთან და ნივთებთან ერთად გაუშვა.</w:t>
      </w:r>
    </w:p>
    <w:p/>
    <w:p>
      <w:r xmlns:w="http://schemas.openxmlformats.org/wordprocessingml/2006/main">
        <w:t xml:space="preserve">1. ღვთის ერთგულება ყოველთვის უფრო დიდია ვიდრე ჩვენი.</w:t>
      </w:r>
    </w:p>
    <w:p/>
    <w:p>
      <w:r xmlns:w="http://schemas.openxmlformats.org/wordprocessingml/2006/main">
        <w:t xml:space="preserve">2. აბრაამის ღმერთისადმი მორჩილება დაჯილდოვდა კურთხევებით.</w:t>
      </w:r>
    </w:p>
    <w:p/>
    <w:p>
      <w:r xmlns:w="http://schemas.openxmlformats.org/wordprocessingml/2006/main">
        <w:t xml:space="preserve">1. ებრაელები 11:8-10 რწმენით აბრაამი, როცა მოუწოდეს წასასვლელად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2. იაკობი 2:14-26 რა სარგებლობა მოაქვს, ჩემო ძმებო, კაცმა რომ თქვას, რომ რწმენა აქვს და საქმეები არა აქვს? შეუძლია თუ არა რწმენას მისი გადარჩენა?</w:t>
      </w:r>
    </w:p>
    <w:p/>
    <w:p>
      <w:r xmlns:w="http://schemas.openxmlformats.org/wordprocessingml/2006/main">
        <w:t xml:space="preserve">დაბადების 13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დაბადების 13:1-7-ში აბრამი და ლოტი, მისი ძმისშვილი, ეგვიპტიდან ქანაანის ქვეყანაში ბრუნდებიან. აბრამმაც და ლოტმაც შეიძინეს მნიშვნელოვანი სიმდიდრე პირუტყვისა და ქონების თვალსაზრისით. მათი მზარდი ზომისა და ძოვებისთვის შეზღუდული რესურსების გამო, აბრამისა და ლოტის მწყემსებს შორის კონფლიქტი წარმოიქმნება. აცნობიერებს ამ საკითხის მშვიდობიანი გზით გადაწყვეტის აუცილებლობას, აბრამი მათ დაშორებას სთავაზობს. ის გულუხვად აძლევს ლოტს არჩევანის ნებისმიერ მიმართულებას, რომლის წასვლაც სურს.</w:t>
      </w:r>
    </w:p>
    <w:p/>
    <w:p>
      <w:r xmlns:w="http://schemas.openxmlformats.org/wordprocessingml/2006/main">
        <w:t xml:space="preserve">პარაგრაფი 2: გაგრძელდება დაბადების 13:8-13-ში, ლოტი იყურება კარგად მორწყული იორდანის ველისკენ და ირჩევს მას თავის ნაწილად. ის გამოეყო აბრამს და დასახლდა სოდომის ქალაქებში მის ბოროტ მცხოვრებთა შორის. მეორეს მხრივ, აბრამი რჩება ქანაანში, ხებრონში, მამრეს მუხის მახლობლად.</w:t>
      </w:r>
    </w:p>
    <w:p/>
    <w:p>
      <w:r xmlns:w="http://schemas.openxmlformats.org/wordprocessingml/2006/main">
        <w:t xml:space="preserve">პარაგრაფი 3: დაბადების 13:14-18-ში, ლოტის წასვლის შემდეგ, ღმერთი კვლავ ესაუბრება აბრამს და კიდევ ერთხელ ადასტურებს თავის დაპირებას, რომ სამუდამოდ მისცემს მას მთელ მიწას, რომელსაც ხედავს მას და მის შთამომავლებს. ღმერთი მოუწოდებს აბრამს, გამოიკვლიოს ამ აღთქმული მიწის სიგრძე და სიგანე, რადგან მას მემკვიდრეობად გადაეცემა. ღვთის დაპირებით აღძრულმა აბრამმა თავისი კარავი უფრო სამხრეთით, ბეთელის მახლობლად გადაიტანა, სადაც ღმერთის თაყვანისმცემლობისთვის მიძღვნილ სამსხვერპლოს აშენებს.</w:t>
      </w:r>
    </w:p>
    <w:p/>
    <w:p>
      <w:r xmlns:w="http://schemas.openxmlformats.org/wordprocessingml/2006/main">
        <w:t xml:space="preserve">Ჯამში:</w:t>
      </w:r>
    </w:p>
    <w:p>
      <w:r xmlns:w="http://schemas.openxmlformats.org/wordprocessingml/2006/main">
        <w:t xml:space="preserve">დაბადება 13 წარმოგიდგენთ:</w:t>
      </w:r>
    </w:p>
    <w:p>
      <w:r xmlns:w="http://schemas.openxmlformats.org/wordprocessingml/2006/main">
        <w:t xml:space="preserve">აბრამის დაბრუნება ეგვიპტიდან ლოტთან ერთად;</w:t>
      </w:r>
    </w:p>
    <w:p>
      <w:r xmlns:w="http://schemas.openxmlformats.org/wordprocessingml/2006/main">
        <w:t xml:space="preserve">კონფლიქტი წარმოიქმნება მათ მწყემსებს შორის მათი მზარდი სიმდიდრის გამო;</w:t>
      </w:r>
    </w:p>
    <w:p>
      <w:r xmlns:w="http://schemas.openxmlformats.org/wordprocessingml/2006/main">
        <w:t xml:space="preserve">აბრამი მათ მშვიდობიან განშორებას სთავაზობს;</w:t>
      </w:r>
    </w:p>
    <w:p>
      <w:r xmlns:w="http://schemas.openxmlformats.org/wordprocessingml/2006/main">
        <w:t xml:space="preserve">ლოტი ირჩევს კარგად მორწყულ იორდანეს ველს სოდომში ბოროტ ხალხში დასახლებისას;</w:t>
      </w:r>
    </w:p>
    <w:p>
      <w:r xmlns:w="http://schemas.openxmlformats.org/wordprocessingml/2006/main">
        <w:t xml:space="preserve">ქანაანში დარჩენილი აბრამი მამრეს მუხებთან ხებრონში;</w:t>
      </w:r>
    </w:p>
    <w:p>
      <w:r xmlns:w="http://schemas.openxmlformats.org/wordprocessingml/2006/main">
        <w:t xml:space="preserve">ღმერთი კიდევ ერთხელ ადასტურებს თავის დაპირებას, რომ სამუდამოდ მისცემს მთელ მიწას, რომელსაც აბრამი უყურებს, როგორც მას და მის შთამომავლებს;</w:t>
      </w:r>
    </w:p>
    <w:p>
      <w:r xmlns:w="http://schemas.openxmlformats.org/wordprocessingml/2006/main">
        <w:t xml:space="preserve">აბრამი პასუხობს ბეთელთან მიახლოებით, სადაც თაყვანისმცემლობის საკურთხეველს აშენებს.</w:t>
      </w:r>
    </w:p>
    <w:p/>
    <w:p>
      <w:r xmlns:w="http://schemas.openxmlformats.org/wordprocessingml/2006/main">
        <w:t xml:space="preserve">ეს თავი ხაზს უსვამს აბრამის სიბრძნეს კონფლიქტების მოგვარებაში და მის გულუხვობას ლოტის მიმართ. ის ასევე ცხადყოფს ლოტის არჩევის შედეგებს, დასახლებულიყო სოდომში, ქალაქში, რომელიც ცნობილია თავისი ბოროტებით. ღმერთი კიდევ ერთხელ ადასტურებს თავის დაპირებას აბრამს და ავრცელებს დეტალებს იმ მიწის შესახებ, რომელიც მისცემს მას და მის შთამომავლებს. აბრამის პასუხი რწმენით გამოირჩევა, რადგან ის აგრძელებს ღვთის აღთქმის დაპირებებისადმი ნდობას და თაყვანისმცემლობის ქმედებებით ავლენს თავის ერთგულებას.</w:t>
      </w:r>
    </w:p>
    <w:p/>
    <w:p>
      <w:r xmlns:w="http://schemas.openxmlformats.org/wordprocessingml/2006/main">
        <w:t xml:space="preserve">დაბადება 13:1 და წავიდა აბრამი ეგვიპტიდან ის, მისი ცოლი და ყველაფერი, რაც ჰქონდა და ლოტი მასთან სამხრეთით.</w:t>
      </w:r>
    </w:p>
    <w:p/>
    <w:p>
      <w:r xmlns:w="http://schemas.openxmlformats.org/wordprocessingml/2006/main">
        <w:t xml:space="preserve">აბრამი და ლოტი ტოვებენ ეგვიპტეს თავიანთ ოჯახებთან და ქონებასთან ერთად.</w:t>
      </w:r>
    </w:p>
    <w:p/>
    <w:p>
      <w:r xmlns:w="http://schemas.openxmlformats.org/wordprocessingml/2006/main">
        <w:t xml:space="preserve">1. მორჩილების ძალა - აბრამი ემორჩილება ღვთის ბრძანებას, დაეტოვებინა ეგვიპტე და გაჰყოლოდა მას, მიუხედავად იმისა, რომ საფრთხის წინაშე დგას ყველაფერი, რაც ჰქონდა.</w:t>
      </w:r>
    </w:p>
    <w:p/>
    <w:p>
      <w:r xmlns:w="http://schemas.openxmlformats.org/wordprocessingml/2006/main">
        <w:t xml:space="preserve">2. ერთგულების ჯილდოები - ღმერთი აკურთხებს აბრამს მისი ერთგულებისა და მორჩილებისთვის, რაც მას და მის ოჯახს უკეთეს მომავალს უზრუნველჰყოფს.</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მეორე რჯული 8:18 - და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დაბადება 13:2 და აბრამი ძალიან მდიდარი იყო პირუტყვით, ვერცხლითა და ოქროთი.</w:t>
      </w:r>
    </w:p>
    <w:p/>
    <w:p>
      <w:r xmlns:w="http://schemas.openxmlformats.org/wordprocessingml/2006/main">
        <w:t xml:space="preserve">აბრამი უაღრესად მდიდარი იყო პირუტყვით, ვერცხლითა და ოქროთი.</w:t>
      </w:r>
    </w:p>
    <w:p/>
    <w:p>
      <w:r xmlns:w="http://schemas.openxmlformats.org/wordprocessingml/2006/main">
        <w:t xml:space="preserve">1. სიმრავლე ღვთის განგებულებაში - როგორ უზრუნველყოფს ღმერთი თავის შვილებს.</w:t>
      </w:r>
    </w:p>
    <w:p/>
    <w:p>
      <w:r xmlns:w="http://schemas.openxmlformats.org/wordprocessingml/2006/main">
        <w:t xml:space="preserve">2. სიმდიდრე ღვთის კურთხევაში - ღმერთის გეგმისადმი მინდობის ძალა.</w:t>
      </w:r>
    </w:p>
    <w:p/>
    <w:p>
      <w:r xmlns:w="http://schemas.openxmlformats.org/wordprocessingml/2006/main">
        <w:t xml:space="preserve">1. მეორე რჯული 8:18 - მაგრამ გაიხსენე უფალი, შენი ღმერთი, რადგან ის გაძლევს სიმდიდრის გამომუშავების უნარს.</w:t>
      </w:r>
    </w:p>
    <w:p/>
    <w:p>
      <w:r xmlns:w="http://schemas.openxmlformats.org/wordprocessingml/2006/main">
        <w:t xml:space="preserve">2. ფსალმუნი 112:3 - სიმდიდრე და სიმდიდრე მათ სახლებშია და მათი სიმართლე მარადიულია.</w:t>
      </w:r>
    </w:p>
    <w:p/>
    <w:p>
      <w:r xmlns:w="http://schemas.openxmlformats.org/wordprocessingml/2006/main">
        <w:t xml:space="preserve">დაბადება 13:3 და გაემგზავრა სამხრეთიდან ბეთელამდე, იმ ადგილას, სადაც მისი კარავი იყო თავიდან, ბეთელსა და ჰაის შორის;</w:t>
      </w:r>
    </w:p>
    <w:p/>
    <w:p>
      <w:r xmlns:w="http://schemas.openxmlformats.org/wordprocessingml/2006/main">
        <w:t xml:space="preserve">აბრაამი სამხრეთიდან ბეთელში გაემგზავრა, სადაც მისი კარავი თავდაპირველად ბეთელსა და ჰაის შორის იყო.</w:t>
      </w:r>
    </w:p>
    <w:p/>
    <w:p>
      <w:r xmlns:w="http://schemas.openxmlformats.org/wordprocessingml/2006/main">
        <w:t xml:space="preserve">1. როგორ გავუძლოთ რთულ მოგზაურობებს</w:t>
      </w:r>
    </w:p>
    <w:p/>
    <w:p>
      <w:r xmlns:w="http://schemas.openxmlformats.org/wordprocessingml/2006/main">
        <w:t xml:space="preserve">2. საიდან დავიწყეთ დამახსოვრების მნიშვნელობა</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დაბადება 13:4 სამსხვერპლომდე, რომელიც მან ჯერ იქ გააკეთა, და იქ უხმო აბრამმა უფლის სახელი.</w:t>
      </w:r>
    </w:p>
    <w:p/>
    <w:p>
      <w:r xmlns:w="http://schemas.openxmlformats.org/wordprocessingml/2006/main">
        <w:t xml:space="preserve">აბრამი ღმერთს სამსხვერპლოს აუშენებს და უფალს მოუხმობს.</w:t>
      </w:r>
    </w:p>
    <w:p/>
    <w:p>
      <w:r xmlns:w="http://schemas.openxmlformats.org/wordprocessingml/2006/main">
        <w:t xml:space="preserve">1: ღმერთი ყოველთვის პრიორიტეტულია ჩვენს ცხოვრებაში.</w:t>
      </w:r>
    </w:p>
    <w:p/>
    <w:p>
      <w:r xmlns:w="http://schemas.openxmlformats.org/wordprocessingml/2006/main">
        <w:t xml:space="preserve">2: ღმერთისადმი მორჩილებას ჯილდო მოაქვს.</w:t>
      </w:r>
    </w:p>
    <w:p/>
    <w:p>
      <w:r xmlns:w="http://schemas.openxmlformats.org/wordprocessingml/2006/main">
        <w:t xml:space="preserve">1: 1 მატიანე 16:29 - მიეცით უფალს მისი სახელის დიდება; მიიტანეთ შესაწირავი და მიდით მის წინაშე.</w:t>
      </w:r>
    </w:p>
    <w:p/>
    <w:p>
      <w:r xmlns:w="http://schemas.openxmlformats.org/wordprocessingml/2006/main">
        <w:t xml:space="preserve">2: ებრაელები 11:6 - და რწმენის გარეშე შეუძლებელია მისი სიამოვნება,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დაბადება 13:5 და ლოთსაც, რომელიც აბრამთან ერთად წავიდა, ჰყავდა ფარები, ძროხები და კარვები.</w:t>
      </w:r>
    </w:p>
    <w:p/>
    <w:p>
      <w:r xmlns:w="http://schemas.openxmlformats.org/wordprocessingml/2006/main">
        <w:t xml:space="preserve">ლოტი ახლდა აბრამს და ჰყავდა თავისი ფარები, ნახირი და კარვები.</w:t>
      </w:r>
    </w:p>
    <w:p/>
    <w:p>
      <w:r xmlns:w="http://schemas.openxmlformats.org/wordprocessingml/2006/main">
        <w:t xml:space="preserve">1. სიმრავლე მოულოდნელ ადგილებში</w:t>
      </w:r>
    </w:p>
    <w:p/>
    <w:p>
      <w:r xmlns:w="http://schemas.openxmlformats.org/wordprocessingml/2006/main">
        <w:t xml:space="preserve">2. კეთილშობილების ცხოვრების წახალისება</w:t>
      </w:r>
    </w:p>
    <w:p/>
    <w:p>
      <w:r xmlns:w="http://schemas.openxmlformats.org/wordprocessingml/2006/main">
        <w:t xml:space="preserve">1. ლუკა 12:15 - "და უთხრა მათ: უფრთხილდით და ერიდეთ სიხარბეს, რადგან ადამიანის სიცოცხლე არ არის სიმრავლით, რაც მას აქვს".</w:t>
      </w:r>
    </w:p>
    <w:p/>
    <w:p>
      <w:r xmlns:w="http://schemas.openxmlformats.org/wordprocessingml/2006/main">
        <w:t xml:space="preserve">2. ებრაელთა 13:5 - "დაე,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დაბადება 13:6 და მიწამ ვერ გაუძლო მათ, რათა ერთად ეცხოვრათ, რადგან დიდი იყო მათი ქონება, რომ ერთად ვერ იცხოვრებდნენ.</w:t>
      </w:r>
    </w:p>
    <w:p/>
    <w:p>
      <w:r xmlns:w="http://schemas.openxmlformats.org/wordprocessingml/2006/main">
        <w:t xml:space="preserve">მიწამ ვერ შეიკავა აბრაამის და ლოტის უამრავი ქონება.</w:t>
      </w:r>
    </w:p>
    <w:p/>
    <w:p>
      <w:r xmlns:w="http://schemas.openxmlformats.org/wordprocessingml/2006/main">
        <w:t xml:space="preserve">1: უფალი უხვად მოგვეხმარება, მაგრამ მნიშვნელოვანია გვესმოდეს ჩვენი კურთხევების წონასწორობა და როგორ შეიძლება მას გავლენა მოახდინოს სხვებთან ურთიერთობაზე.</w:t>
      </w:r>
    </w:p>
    <w:p/>
    <w:p>
      <w:r xmlns:w="http://schemas.openxmlformats.org/wordprocessingml/2006/main">
        <w:t xml:space="preserve">2: ღვთის კურთხევები შეიძლება იყოს ორლესლიანი მახვილი, რომელიც გვაძლევს სიუხვეს, მაგრამ ასევე პოტენციალს ზიანი მიაყენოს ჩვენს ურთიერთობებს.</w:t>
      </w:r>
    </w:p>
    <w:p/>
    <w:p>
      <w:r xmlns:w="http://schemas.openxmlformats.org/wordprocessingml/2006/main">
        <w:t xml:space="preserve">1: ეფესელთა 4:2-3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დაბადება 13:7 და მოხდა უთანხმოება აბრამის საქონლის მწყემსებსა და ლოტის პირუტყვის მწყემსებს შორის და ქანაანელები და ფერეზიელები დასახლდნენ იმ ქვეყანაში.</w:t>
      </w:r>
    </w:p>
    <w:p/>
    <w:p>
      <w:r xmlns:w="http://schemas.openxmlformats.org/wordprocessingml/2006/main">
        <w:t xml:space="preserve">აბრამისა და ლოტის მესაქონლეებს შორის დაპირისპირება წარმოიშვა და იმ დროს ამ მიწაზე ქანაანელი და ფერიზეელი ხალხი ცხოვრობდა.</w:t>
      </w:r>
    </w:p>
    <w:p/>
    <w:p>
      <w:r xmlns:w="http://schemas.openxmlformats.org/wordprocessingml/2006/main">
        <w:t xml:space="preserve">1. კონფლიქტების მშვიდობიანი გზით გადაჭრის სწავლა - დაბადება 13:7</w:t>
      </w:r>
    </w:p>
    <w:p/>
    <w:p>
      <w:r xmlns:w="http://schemas.openxmlformats.org/wordprocessingml/2006/main">
        <w:t xml:space="preserve">2. ჩვენ ყველანი თანასწორნი ვართ ღვთის თვალში - დაბადება 13:7</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ეფესელთა 4:3 - „ყველა ღონე იხმარეთ, რომ შეინარჩუნოთ სულის ერთობა მშვიდობის კავშირის მეშვეობით“.</w:t>
      </w:r>
    </w:p>
    <w:p/>
    <w:p>
      <w:r xmlns:w="http://schemas.openxmlformats.org/wordprocessingml/2006/main">
        <w:t xml:space="preserve">დაბადება 13:8 და უთხრა აბრამმა ლოტს: არ იყოს ჩხუბი ჩემსა და შენს შორის, ჩემს მწყემსებსა და შენს მწყემსებს შორის; რადგან ჩვენ ძმები ვართ.</w:t>
      </w:r>
    </w:p>
    <w:p/>
    <w:p>
      <w:r xmlns:w="http://schemas.openxmlformats.org/wordprocessingml/2006/main">
        <w:t xml:space="preserve">აბრამი მოუწოდებს ლოტს, თავიდან აიცილოს კამათი და დაიმახსოვროს, რომ ისინი ძმები არიან.</w:t>
      </w:r>
    </w:p>
    <w:p/>
    <w:p>
      <w:r xmlns:w="http://schemas.openxmlformats.org/wordprocessingml/2006/main">
        <w:t xml:space="preserve">1. მშვიდობით ცხოვრება ჩვენს ძმებთან და დებთან ქრისტეში</w:t>
      </w:r>
    </w:p>
    <w:p/>
    <w:p>
      <w:r xmlns:w="http://schemas.openxmlformats.org/wordprocessingml/2006/main">
        <w:t xml:space="preserve">2. ერთიანობის მნიშვნელობა ეკლესიაში</w:t>
      </w:r>
    </w:p>
    <w:p/>
    <w:p>
      <w:r xmlns:w="http://schemas.openxmlformats.org/wordprocessingml/2006/main">
        <w:t xml:space="preserve">1. მათე 5:23-24 - ამიტომ, თუ მიიტანე შენი ძღვენი სამსხვერპლოზე და იქ გახსოვდეს, რომ შენს ძმას რამე აქვს შენს წინააღმდეგ; იქ დატოვე შენი ძღვენი სამსხვერპლოს წინ და წადი; ჯერ შეურიგდი შენს ძმას და მერე მოდი და შესთავაზე შენი საჩუქარი.</w:t>
      </w:r>
    </w:p>
    <w:p/>
    <w:p>
      <w:r xmlns:w="http://schemas.openxmlformats.org/wordprocessingml/2006/main">
        <w:t xml:space="preserve">2. ფილიპელები 2:2 - აღასრულეთ ჩემი სიხარული, რომ იყოთ თანამოაზრეები, ერთნაირი სიყვარულით, ერთსულოვნებით, ერთსულოვნებით.</w:t>
      </w:r>
    </w:p>
    <w:p/>
    <w:p>
      <w:r xmlns:w="http://schemas.openxmlformats.org/wordprocessingml/2006/main">
        <w:t xml:space="preserve">დაბადება 13:9 არ არის მთელი ქვეყანა შენს წინაშე? გევედრები, განეშორე ჩემგან: თუ მარცხნივ აიღებ, მაშინ მე წავალ მარჯვნივ; ან თუ შენ მარჯვნივ წახვალ, მაშინ მე წავალ მარცხნივ.</w:t>
      </w:r>
    </w:p>
    <w:p/>
    <w:p>
      <w:r xmlns:w="http://schemas.openxmlformats.org/wordprocessingml/2006/main">
        <w:t xml:space="preserve">აბრამსა და ლოტს უჭირდათ ერთად ცხოვრება, ამიტომ აბრამმა ლოტს შესთავაზა, აერჩია მიწის რომელი მხარე სურდა მისი ოჯახისთვის.</w:t>
      </w:r>
    </w:p>
    <w:p/>
    <w:p>
      <w:r xmlns:w="http://schemas.openxmlformats.org/wordprocessingml/2006/main">
        <w:t xml:space="preserve">1. "კომპრომისის ძალა"</w:t>
      </w:r>
    </w:p>
    <w:p/>
    <w:p>
      <w:r xmlns:w="http://schemas.openxmlformats.org/wordprocessingml/2006/main">
        <w:t xml:space="preserve">2. „კეთილშობილების სარგებელი“</w:t>
      </w:r>
    </w:p>
    <w:p/>
    <w:p>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p>
      <w:r xmlns:w="http://schemas.openxmlformats.org/wordprocessingml/2006/main">
        <w:t xml:space="preserve">2. ლუკა 6:31 - „მოექეცი სხვებს ისე, როგორც გინდა რომ მოგექცნენ“.</w:t>
      </w:r>
    </w:p>
    <w:p/>
    <w:p>
      <w:r xmlns:w="http://schemas.openxmlformats.org/wordprocessingml/2006/main">
        <w:t xml:space="preserve">დაბადება 13:10 ლოთმა ასწია თვალები და იხილა იორდანის მთელი ველი, რომ კარგად იყო მორწყული ყველგან, სანამ უფალი არ გაანადგურებდა სოდომსა და გომორას, ისევე როგორც უფლის ბაღი, როგორც ეგვიპტის ქვეყანა. შენ მოდიხარ ცოარში.</w:t>
      </w:r>
    </w:p>
    <w:p/>
    <w:p>
      <w:r xmlns:w="http://schemas.openxmlformats.org/wordprocessingml/2006/main">
        <w:t xml:space="preserve">ლოტმა გაიხედა იორდანეს ველზე და დაინახა, როგორი აყვავებული და მწვანე იყო იგი უფლის ბაღის მსგავსი და ეგვიპტის მსგავსი, სანამ ღმერთი არ გაანადგურებდა სოდომსა და გომორას.</w:t>
      </w:r>
    </w:p>
    <w:p/>
    <w:p>
      <w:r xmlns:w="http://schemas.openxmlformats.org/wordprocessingml/2006/main">
        <w:t xml:space="preserve">1. ღვთის ერთგულება განსჯაში: სოდომისა და გომორის განადგურების გამოკვლევა</w:t>
      </w:r>
    </w:p>
    <w:p/>
    <w:p>
      <w:r xmlns:w="http://schemas.openxmlformats.org/wordprocessingml/2006/main">
        <w:t xml:space="preserve">2. როგორ გავარკვიოთ ღვთის ნება: ლოტის არჩევანის გაგება იორდანის ველზე</w:t>
      </w:r>
    </w:p>
    <w:p/>
    <w:p>
      <w:r xmlns:w="http://schemas.openxmlformats.org/wordprocessingml/2006/main">
        <w:t xml:space="preserve">1. ფსალმუნი 145:17 - მართალია უფალი ყველა თავის გზაზე და წმინდაა ყველა თავის საქმეში.</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დაბადება 13:11 ლოტმა აირჩია მას იორდანიის მთელი ველი; და ლოტი გაემართა აღმოსავლეთისაკენ და გამოეყოთ ერთი მეორეს.</w:t>
      </w:r>
    </w:p>
    <w:p/>
    <w:p>
      <w:r xmlns:w="http://schemas.openxmlformats.org/wordprocessingml/2006/main">
        <w:t xml:space="preserve">ლოტმა აირჩია იორდანიის დაბლობი და გაემგზავრა აღმოსავლეთით, დაშორდა თავის ბიძას აბრაამს.</w:t>
      </w:r>
    </w:p>
    <w:p/>
    <w:p>
      <w:r xmlns:w="http://schemas.openxmlformats.org/wordprocessingml/2006/main">
        <w:t xml:space="preserve">1. არჩევანის ძალა: ისწავლეთ გონივრული გადაწყვეტილებების მიღება ლოტის მაგალითიდან.</w:t>
      </w:r>
    </w:p>
    <w:p/>
    <w:p>
      <w:r xmlns:w="http://schemas.openxmlformats.org/wordprocessingml/2006/main">
        <w:t xml:space="preserve">2. მოგზაურობა თქვენი მიზნის გასარკვევად: ლოტის მსგავსად რწმენის ნაბიჯების გადადგმა.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მეორე რჯული 30:19 -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შენი შთამომავლობა."</w:t>
      </w:r>
    </w:p>
    <w:p/>
    <w:p>
      <w:r xmlns:w="http://schemas.openxmlformats.org/wordprocessingml/2006/main">
        <w:t xml:space="preserve">დაბადება 13:12 აბრამი დასახლდა ქანაანის ქვეყანაში, ლოტი კი დაბლობის ქალაქებში და გაშალა კარავი სოდომისკენ.</w:t>
      </w:r>
    </w:p>
    <w:p/>
    <w:p>
      <w:r xmlns:w="http://schemas.openxmlformats.org/wordprocessingml/2006/main">
        <w:t xml:space="preserve">აბრამი და ლოტი დასახლდნენ ქანაანის ქვეყანაში, ლოტი ცხოვრობდა დაბლობის ქალაქებში და გაშალა კარავი სოდომისკენ.</w:t>
      </w:r>
    </w:p>
    <w:p/>
    <w:p>
      <w:r xmlns:w="http://schemas.openxmlformats.org/wordprocessingml/2006/main">
        <w:t xml:space="preserve">1. ღვთის მითითებამ შეიძლება მიგვიყვანოს საფრთხისა და განსაცდელების ადგილებამდე.</w:t>
      </w:r>
    </w:p>
    <w:p/>
    <w:p>
      <w:r xmlns:w="http://schemas.openxmlformats.org/wordprocessingml/2006/main">
        <w:t xml:space="preserve">2. ჩვენ უნდა ვიყოთ ღვთის მორჩილი სამყაროში ცხოვრებისას.</w:t>
      </w:r>
    </w:p>
    <w:p/>
    <w:p>
      <w:r xmlns:w="http://schemas.openxmlformats.org/wordprocessingml/2006/main">
        <w:t xml:space="preserve">1. 1 კორინთელები 10:13 - "არავითარი განსაცდელი არ მოგსვლიათ, გარდა იმისა, რაც კაცობრიობისთვისაა საერთო. ღმერთი ერთგულია; ის არ დაუშვებს თქვენ ცდუნებას, ვიდრე თქვენ შეგიძლიათ. გამოსავალი, რათა გაუძლო“.</w:t>
      </w:r>
    </w:p>
    <w:p/>
    <w:p>
      <w:r xmlns:w="http://schemas.openxmlformats.org/wordprocessingml/2006/main">
        <w:t xml:space="preserve">2. ეფესელთა 6:11-13 - „შეიმოსეთ ღმერთის სრული საჭურველი, რათა დადგეთ ეშმაკის ზრახვების წინააღმდეგ, რადგან ჩვენი ბრძოლა არ არის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სფეროებში. ამიტომ ჩაიცვით ღმერთის სრული საჭურველი, რათა როცა დადგება ბოროტების დღე, შეძლებთ ფეხზე დგომას და მას შემდეგ რაც მოგიწევთ ყველაფერი გააკეთა, დგომა“.</w:t>
      </w:r>
    </w:p>
    <w:p/>
    <w:p>
      <w:r xmlns:w="http://schemas.openxmlformats.org/wordprocessingml/2006/main">
        <w:t xml:space="preserve">დაბადება 13:13 მაგრამ სოდომელები იყვნენ უაღრესად ბოროტები და ცოდვილები უფლის წინაშე.</w:t>
      </w:r>
    </w:p>
    <w:p/>
    <w:p>
      <w:r xmlns:w="http://schemas.openxmlformats.org/wordprocessingml/2006/main">
        <w:t xml:space="preserve">სოდომელები ძალიან ბოროტები და ცოდვილები იყვნენ უფლის თვალში.</w:t>
      </w:r>
    </w:p>
    <w:p/>
    <w:p>
      <w:r xmlns:w="http://schemas.openxmlformats.org/wordprocessingml/2006/main">
        <w:t xml:space="preserve">1. ღვთის განსჯა ცოდვის შესახებ: სოდომის კაცთა შესწავლა</w:t>
      </w:r>
    </w:p>
    <w:p/>
    <w:p>
      <w:r xmlns:w="http://schemas.openxmlformats.org/wordprocessingml/2006/main">
        <w:t xml:space="preserve">2. ბოროტების შედეგები: გაკვეთილები სოდომიდან</w:t>
      </w:r>
    </w:p>
    <w:p/>
    <w:p>
      <w:r xmlns:w="http://schemas.openxmlformats.org/wordprocessingml/2006/main">
        <w:t xml:space="preserve">1. ეზეკიელი 16:49-50; აჰა, ეს იყო შენი დის, სოდომის ურჯულოება, სიამაყე, პურის სისავსე და უსაქმურობის სიუხვე იყო მასში და მის ქალიშვილებში, არც აძლიერებდა ხელს ღარიბებსა და გაჭირვებულებს.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დაბადება 13:14 და უთხრა უფალმა აბრამს, მას შემდეგ რაც ლოტი განშორდა მას: აწიე თვალები და შეხედე იმ ადგილიდან, სადაც ხარ ჩრდილოეთით, სამხრეთით, აღმოსავლეთით და დასავლეთით.</w:t>
      </w:r>
    </w:p>
    <w:p/>
    <w:p>
      <w:r xmlns:w="http://schemas.openxmlformats.org/wordprocessingml/2006/main">
        <w:t xml:space="preserve">ღმერთმა უბრძანა აბრამს, გაეხედა ჩრდილოეთით, სამხრეთით, აღმოსავლეთით და დასავლეთით, მას შემდეგ რაც ლოტი დაშორდა მას.</w:t>
      </w:r>
    </w:p>
    <w:p/>
    <w:p>
      <w:r xmlns:w="http://schemas.openxmlformats.org/wordprocessingml/2006/main">
        <w:t xml:space="preserve">1. ღმერთისადმი მინდობა და მიმართულება, რომელსაც ის გვაწვდის</w:t>
      </w:r>
    </w:p>
    <w:p/>
    <w:p>
      <w:r xmlns:w="http://schemas.openxmlformats.org/wordprocessingml/2006/main">
        <w:t xml:space="preserve">2. ღვთის მოწოდების შემდეგ ახალი მოგზაურობისთვის</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 იმედი და მომავალი.</w:t>
      </w:r>
    </w:p>
    <w:p/>
    <w:p>
      <w:r xmlns:w="http://schemas.openxmlformats.org/wordprocessingml/2006/main">
        <w:t xml:space="preserve">დაბადება 13:15 მთელ მიწას, რომელსაც ხედავ, მოგცემ მას და შენს შთამომავლობას სამუდამოდ.</w:t>
      </w:r>
    </w:p>
    <w:p/>
    <w:p>
      <w:r xmlns:w="http://schemas.openxmlformats.org/wordprocessingml/2006/main">
        <w:t xml:space="preserve">ღმერთი აბრაამს დაჰპირდა ქანაანის მიწას, როგორც მარადიულ საკუთრებას.</w:t>
      </w:r>
    </w:p>
    <w:p/>
    <w:p>
      <w:r xmlns:w="http://schemas.openxmlformats.org/wordprocessingml/2006/main">
        <w:t xml:space="preserve">1: ღვთის დაპირებები მარადიული და საიმედოა.</w:t>
      </w:r>
    </w:p>
    <w:p/>
    <w:p>
      <w:r xmlns:w="http://schemas.openxmlformats.org/wordprocessingml/2006/main">
        <w:t xml:space="preserve">2: ჩვენ შეგვიძლია ვენდოთ ღვთის საჩუქრებსა და კურთხევებს.</w:t>
      </w:r>
    </w:p>
    <w:p/>
    <w:p>
      <w:r xmlns:w="http://schemas.openxmlformats.org/wordprocessingml/2006/main">
        <w:t xml:space="preserve">1: რომაელები 4:13-17 - რადგან დაპირება აბრაამს და მის შთამომავლობას, რომ ის იქნებოდა ქვეყნიერების მემკვიდრე, არ მოვიდა კანონით, არამედ რწმენის სიმართლით.</w:t>
      </w:r>
    </w:p>
    <w:p/>
    <w:p>
      <w:r xmlns:w="http://schemas.openxmlformats.org/wordprocessingml/2006/main">
        <w:t xml:space="preserve">2: ებრაელები 6:13-20 - რადგან, როცა ღმერთმა აღთქმა მისცა აბრაამს, რადგან მას არავინ ჰყავდა უფრო დიდი, ვისზედაც დაიფიცა, თავის თავს დაიფიცა და თქვა: გაკურთხებ და გაგიმრავლებ.</w:t>
      </w:r>
    </w:p>
    <w:p/>
    <w:p>
      <w:r xmlns:w="http://schemas.openxmlformats.org/wordprocessingml/2006/main">
        <w:t xml:space="preserve">დაბადება 13:16 და ვაქცევ შენს თესლს, როგორც მიწის მტვერს, რათა თუ ადამიანს შეუძლია მიწის მტვრის დათვლა, შენი შთამომავლობაც დაითვლება.</w:t>
      </w:r>
    </w:p>
    <w:p/>
    <w:p>
      <w:r xmlns:w="http://schemas.openxmlformats.org/wordprocessingml/2006/main">
        <w:t xml:space="preserve">ღმერთი დაჰპირდა აბრამს, რომ მისი შთამომავლები ქვიშის მარცვლებივით მრავლად იქნებოდნენ ზღვის სანაპიროზე.</w:t>
      </w:r>
    </w:p>
    <w:p/>
    <w:p>
      <w:r xmlns:w="http://schemas.openxmlformats.org/wordprocessingml/2006/main">
        <w:t xml:space="preserve">1. ღვთის დაპირებები უცვლელია - დაბადება 13:16</w:t>
      </w:r>
    </w:p>
    <w:p/>
    <w:p>
      <w:r xmlns:w="http://schemas.openxmlformats.org/wordprocessingml/2006/main">
        <w:t xml:space="preserve">2. ღვთის დაპირება სიუხვის შესახებ - დაბადება 13:16</w:t>
      </w:r>
    </w:p>
    <w:p/>
    <w:p>
      <w:r xmlns:w="http://schemas.openxmlformats.org/wordprocessingml/2006/main">
        <w:t xml:space="preserve">1. რომაელთა 4:18-21 - აბრაამმა ირწმუნა ღმერთი და ეს მას სიმართლედ მიაწერეს.</w:t>
      </w:r>
    </w:p>
    <w:p/>
    <w:p>
      <w:r xmlns:w="http://schemas.openxmlformats.org/wordprocessingml/2006/main">
        <w:t xml:space="preserve">2. ებრაელთა 11:11-12 -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w:t>
      </w:r>
    </w:p>
    <w:p/>
    <w:p>
      <w:r xmlns:w="http://schemas.openxmlformats.org/wordprocessingml/2006/main">
        <w:t xml:space="preserve">დაბადება 13:17 ადექი, გაიარე მიწა მის სიგრძეზე და სიგანეზე; რამეთუ მე მოგცემ შენ.</w:t>
      </w:r>
    </w:p>
    <w:p/>
    <w:p>
      <w:r xmlns:w="http://schemas.openxmlformats.org/wordprocessingml/2006/main">
        <w:t xml:space="preserve">ღმერთი ჰპირდება აბრაამს, რომ ის მიიღებს ქანაანის მიწას.</w:t>
      </w:r>
    </w:p>
    <w:p/>
    <w:p>
      <w:r xmlns:w="http://schemas.openxmlformats.org/wordprocessingml/2006/main">
        <w:t xml:space="preserve">1: ღვთის ერთგულება ჩანს მის მიერ აბრაამისთვის მიცემული დაპირებიდან, რომ მისცეს მას ქანაანის მიწა.</w:t>
      </w:r>
    </w:p>
    <w:p/>
    <w:p>
      <w:r xmlns:w="http://schemas.openxmlformats.org/wordprocessingml/2006/main">
        <w:t xml:space="preserve">2: ღმერთის დაპირებები დარწმუნებულია და მის დროს შესრულდება.</w:t>
      </w:r>
    </w:p>
    <w:p/>
    <w:p>
      <w:r xmlns:w="http://schemas.openxmlformats.org/wordprocessingml/2006/main">
        <w:t xml:space="preserve">1: რომაელთა 4:20-21 „არავითარი ურწმუნოება არ აყოყმანებდა მას ღვთის აღთქმასთან დაკავშირებით, მაგრამ ის გაძლიერდა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p>
      <w:r xmlns:w="http://schemas.openxmlformats.org/wordprocessingml/2006/main">
        <w:t xml:space="preserve">2: ებრაელები 11:11-12 "რწმენით დაემორჩილა აბრაამი, როცა მოუწოდეს წასულიყო იმ ადგილას, რომელიც უნდა მიეღო სამკვიდროდ. და წავიდა, არ იცოდა სად მიდიოდა."</w:t>
      </w:r>
    </w:p>
    <w:p/>
    <w:p>
      <w:r xmlns:w="http://schemas.openxmlformats.org/wordprocessingml/2006/main">
        <w:t xml:space="preserve">დაბადება 13:18 აიღო აბრამმა თავისი კარავი, მივიდა და დასახლდა მამრეს ველზე, რომელიც არის ხებრონში, და ააგო იქ სამსხვერპლო უფალს.</w:t>
      </w:r>
    </w:p>
    <w:p/>
    <w:p>
      <w:r xmlns:w="http://schemas.openxmlformats.org/wordprocessingml/2006/main">
        <w:t xml:space="preserve">აბრამმა ქანაანის ველიდან კარავი გაშალა და ხებრონში უფალს სამსხვერპლო ააგო.</w:t>
      </w:r>
    </w:p>
    <w:p/>
    <w:p>
      <w:r xmlns:w="http://schemas.openxmlformats.org/wordprocessingml/2006/main">
        <w:t xml:space="preserve">1. ერთგული მორჩილება: აბრამის მაგალითი</w:t>
      </w:r>
    </w:p>
    <w:p/>
    <w:p>
      <w:r xmlns:w="http://schemas.openxmlformats.org/wordprocessingml/2006/main">
        <w:t xml:space="preserve">2. საკურთხევლის აღმშენებლობის კურთხევა</w:t>
      </w:r>
    </w:p>
    <w:p/>
    <w:p>
      <w:r xmlns:w="http://schemas.openxmlformats.org/wordprocessingml/2006/main">
        <w:t xml:space="preserve">1. მეორე რჯული 6:4-5 „ისმინე, ისრაელო: ერთია უფალი ღმერთი ჩვენი, უფალი.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ებრაელთა 11:8-10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 რწმენით ცხოვრობდა ქვეყანაში. აღთქმა,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დაბადების 14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14:1—12-ში ომი იწყება რეგიონის რამდენიმე მეფეს შორის. ოთხი მეფე ელამის ქედორლაომერის მეთაურობით იპყრობს სხვადასხვა ტერიტორიებს, მათ შორის სოდომსა და გომორას. შედეგად, ისინი იტაცებენ საქონელს და ტყვედ აიყვანეს ლოტი, აბრამის ძმისშვილი. როდესაც აბრამი გაიგებს ლოტის დატყვევების შესახებ, ის აგროვებს თავის გაწვრთნილ მსახურს 318 კაცს და მტრის მეფეებს დანამდე მისდევს. ღამით მოულოდნელი თავდასხმით აბრამი იხსნის ლოტს და ყველა დატყვევებულ ქონებას.</w:t>
      </w:r>
    </w:p>
    <w:p/>
    <w:p>
      <w:r xmlns:w="http://schemas.openxmlformats.org/wordprocessingml/2006/main">
        <w:t xml:space="preserve">პარაგრაფი 2: გაგრძელდება დაბადების 14:13-16-ში, აბრამის წარმატებული სამაშველო მისიის შემდეგ, მას შეხვდება სალემის მეფე მელქისედეკი (მოგვიანებით იერუსალიმი) და ასევე უზენაესი ღმერთის მღვდელი. მელქისედეკი აკურთხებს აბრამს და შესთავაზებს პურსა და ღვინოს. სანაცვლოდ, აბრამი მელქისედეკს აძლევს მეათედს მთელი ნადავლიდან, რომელიც მან მტრის მეფეების დამარცხების შედეგად მოიპოვა.</w:t>
      </w:r>
    </w:p>
    <w:p/>
    <w:p>
      <w:r xmlns:w="http://schemas.openxmlformats.org/wordprocessingml/2006/main">
        <w:t xml:space="preserve">პარაგრაფი 3: დაბადების 14:17-24-ში, სხვა მეფე, სახელად ბერა, სოდომის მეფე, უახლოვდება აბრამს, რათა მადლობა გადაუხადოს მას თავისი ხალხის გადარჩენისთვის, მაგრამ სთხოვს, რომ აბრამმა მხოლოდ ხალხი დააბრუნოს, ხოლო ქონება თავისთვის შეინახოს. თუმცა აბრამი უარს ამბობს ბერასგან რაიმეს მიღებაზე, ისე რომ არ შეიძლება ითქვას, რომ ბერამ ის გამდიდრა. ამის ნაცვლად, ის დაჟინებით მოითხოვს ყველაფრის კანონიერ მფლობელებს დაბრუნებას, მაგრამ საშუალებას აძლევს თავის მოკავშირეებს, რომლებიც მას თან ახლდნენ ბრძოლაში, აიღონ მათი წილი.</w:t>
      </w:r>
    </w:p>
    <w:p/>
    <w:p>
      <w:r xmlns:w="http://schemas.openxmlformats.org/wordprocessingml/2006/main">
        <w:t xml:space="preserve">Ჯამში:</w:t>
      </w:r>
    </w:p>
    <w:p>
      <w:r xmlns:w="http://schemas.openxmlformats.org/wordprocessingml/2006/main">
        <w:t xml:space="preserve">დაბადება 14 წარმოგიდგენთ:</w:t>
      </w:r>
    </w:p>
    <w:p>
      <w:r xmlns:w="http://schemas.openxmlformats.org/wordprocessingml/2006/main">
        <w:t xml:space="preserve">ომი რეგიონალურ მეფეებს შორის, რის შედეგადაც დაიჭირეს ლოტი;</w:t>
      </w:r>
    </w:p>
    <w:p>
      <w:r xmlns:w="http://schemas.openxmlformats.org/wordprocessingml/2006/main">
        <w:t xml:space="preserve">აბრამმა შეკრიბა ჯარი და წარმატებით გადაარჩინა ლოტი;</w:t>
      </w:r>
    </w:p>
    <w:p>
      <w:r xmlns:w="http://schemas.openxmlformats.org/wordprocessingml/2006/main">
        <w:t xml:space="preserve">აბრამი შეხვდა მელქისედეკს, რომელიც აკურთხებს მას და იღებს მისგან მეათედს;</w:t>
      </w:r>
    </w:p>
    <w:p>
      <w:r xmlns:w="http://schemas.openxmlformats.org/wordprocessingml/2006/main">
        <w:t xml:space="preserve">შეხვედრა მეფე ბერასთან, რომელიც ჯილდოს სთავაზობს, მაგრამ აბრამმა უარი თქვა;</w:t>
      </w:r>
    </w:p>
    <w:p>
      <w:r xmlns:w="http://schemas.openxmlformats.org/wordprocessingml/2006/main">
        <w:t xml:space="preserve">აბრამის დაჟინებით მოითხოვდა მთელი ქონება კანონიერ მფლობელებს დაებრუნებინა.</w:t>
      </w:r>
    </w:p>
    <w:p/>
    <w:p>
      <w:r xmlns:w="http://schemas.openxmlformats.org/wordprocessingml/2006/main">
        <w:t xml:space="preserve">ეს თავი ასახავს აბრამის გამბედაობას და სამხედრო ძლევამოსილებას, როდესაც ის ლოტს ტყვეობიდან იხსნის. იგი წარმოგიდგენთ მელქისედეკის იდუმალ ფიგურას, რომელიც აკურთხებს აბრამს და მისგან მეათედს იღებს, რაც წინასწარმეტყველებს ისრაელში მღვდლობის გვიანდელ კონცეფციას. აბრამის უარს მეფე ბერას ჯილდოების მიღებაზე მეტყველებს მის მთლიანობასა და მის პრინციპებზე კომპრომისზე წასვლის უქონლობის შესახებ. საერთო ჯამში, დაბადება 14 ხაზს უსვამს აბრამის ერთგულებას ღმერთისადმი და მის ერთგულებას სამართლიანობისა და სიმართლისადმი.</w:t>
      </w:r>
    </w:p>
    <w:p/>
    <w:p>
      <w:r xmlns:w="http://schemas.openxmlformats.org/wordprocessingml/2006/main">
        <w:t xml:space="preserve">დაბადება 14:1 და მოხდა შინარის მეფის ამრაფელის, ელასარის მეფის არიოქის, ელამის მეფის ქედორლაომერისა და ხალხთა მეფის ტიდალის დროს;</w:t>
      </w:r>
    </w:p>
    <w:p/>
    <w:p>
      <w:r xmlns:w="http://schemas.openxmlformats.org/wordprocessingml/2006/main">
        <w:t xml:space="preserve">შინარის ოთხი მეფე, ელასარი, ელამი და ხალხები საომრად წავიდნენ.</w:t>
      </w:r>
    </w:p>
    <w:p/>
    <w:p>
      <w:r xmlns:w="http://schemas.openxmlformats.org/wordprocessingml/2006/main">
        <w:t xml:space="preserve">1. ღვთის სუვერენიტეტი ჩანს ძველი ერის ოთხი მეფეში, რომლებიც ომში მიდიან.</w:t>
      </w:r>
    </w:p>
    <w:p/>
    <w:p>
      <w:r xmlns:w="http://schemas.openxmlformats.org/wordprocessingml/2006/main">
        <w:t xml:space="preserve">2. ჩვენ უნდა ვენდოთ ღმერთს ყველა ვითარებაში და ჩვენი ბრძოლების შედეგზე.</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დაბადება 14:2 რომ ამათ დაუპირისპირდნენ სოდომის მეფე ბერას, გომორის მეფე ბირშას, ადმას მეფე შინაბს, ზებოიმის მეფე შემებერს და ბელას მეფეს, რომელიც არის ცოარი.</w:t>
      </w:r>
    </w:p>
    <w:p/>
    <w:p>
      <w:r xmlns:w="http://schemas.openxmlformats.org/wordprocessingml/2006/main">
        <w:t xml:space="preserve">სოდომის, გომორის, ადმას, ზებოიმის და ბელას მეფეები საომრად წავიდნენ.</w:t>
      </w:r>
    </w:p>
    <w:p/>
    <w:p>
      <w:r xmlns:w="http://schemas.openxmlformats.org/wordprocessingml/2006/main">
        <w:t xml:space="preserve">1: ომის დროს, უნდა გვახსოვდეს, რომ შევინარჩუნოთ რწმენა ღმერთისადმი.</w:t>
      </w:r>
    </w:p>
    <w:p/>
    <w:p>
      <w:r xmlns:w="http://schemas.openxmlformats.org/wordprocessingml/2006/main">
        <w:t xml:space="preserve">2: ჩვენ შეგვიძლია ვისწავლოთ სოდომის, გომორის, ადმას, ზებოიმის და ბელას მეფეებისგან, რომ ვენდოთ უფალს.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დაბადება 14:3 ეს ყველაფერი შეერთდა სიდიმის ველზე, რომელიც არის მარილიანი ზღვა.</w:t>
      </w:r>
    </w:p>
    <w:p/>
    <w:p>
      <w:r xmlns:w="http://schemas.openxmlformats.org/wordprocessingml/2006/main">
        <w:t xml:space="preserve">ოთხი ქალაქის მეფეები გაერთიანდნენ სიდიმის ველზე, რომელიც მდებარეობს მარილის ზღვის მახლობლად.</w:t>
      </w:r>
    </w:p>
    <w:p/>
    <w:p>
      <w:r xmlns:w="http://schemas.openxmlformats.org/wordprocessingml/2006/main">
        <w:t xml:space="preserve">1. ერთიანობის ძალა: როგორ შეუძლია საზოგადოების სიძლიერეს დიდი საქმეების მიღწევა</w:t>
      </w:r>
    </w:p>
    <w:p/>
    <w:p>
      <w:r xmlns:w="http://schemas.openxmlformats.org/wordprocessingml/2006/main">
        <w:t xml:space="preserve">2. ჩვენი განსხვავებების საგანძური: როგორ ამდიდრებს მრავალფეროვნება ჩვენს ცხოვრებას</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 თავზე ძვირფას ზეთს ჰგავს, წვერზე, აარონის წვერზე, ხალათის საყელოზე ეშვება! ჰერმონის ცვარს ჰგავს, რომელიც სიონის მთებზე ცვივა! რადგან იქ უფალმა ბრძანა კურთხევა, სიცოცხლე მარადიულად.</w:t>
      </w:r>
    </w:p>
    <w:p/>
    <w:p>
      <w:r xmlns:w="http://schemas.openxmlformats.org/wordprocessingml/2006/main">
        <w:t xml:space="preserve">2. ფილიპელები 2:2-3 -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w:t>
      </w:r>
    </w:p>
    <w:p/>
    <w:p>
      <w:r xmlns:w="http://schemas.openxmlformats.org/wordprocessingml/2006/main">
        <w:t xml:space="preserve">დაბადება 14:4 თორმეტი წელი ემსახურებოდნენ ქედორლაომერს და მეცამეტე წელს აჯანყდნენ.</w:t>
      </w:r>
    </w:p>
    <w:p/>
    <w:p>
      <w:r xmlns:w="http://schemas.openxmlformats.org/wordprocessingml/2006/main">
        <w:t xml:space="preserve">დაბადების 14:4-ში აღნიშნულია, რომ ქანაანის მიწის ხალხი ემსახურებოდა ქედორლაომერს თორმეტი წლის განმავლობაში, სანამ აჯანყდებოდნენ მეცამეტე წელს.</w:t>
      </w:r>
    </w:p>
    <w:p/>
    <w:p>
      <w:r xmlns:w="http://schemas.openxmlformats.org/wordprocessingml/2006/main">
        <w:t xml:space="preserve">1. ღვთის ნება ყოველთვის არ არის მყისიერი: ჩვენ შეგვახსენებენ, რომ შეიძლება მოგვიწიოს ლოდინი ღვთის ნების აღსრულებას, ისევე როგორც ქანაანის მოსახლეობას მოუწია თორმეტი წლის ლოდინი, სანამ ისინი აჯანყდნენ ქედორლაომერის წინააღმდეგ.</w:t>
      </w:r>
    </w:p>
    <w:p/>
    <w:p>
      <w:r xmlns:w="http://schemas.openxmlformats.org/wordprocessingml/2006/main">
        <w:t xml:space="preserve">2. შეუპოვრობის მნიშვნელობა: ჩვენ გვახსოვს შეუპოვრობისა და რწმენის მნიშვნელობა მაშინაც კი, როდესაც წინ გზა შეიძლება რთული ჩანდეს, რადგან ქანაანის ხალხმა შეძლეს აჯანყება ქედორლაომერის წინააღმდეგ თორმეტწლიანი მონობის შემდეგ.</w:t>
      </w:r>
    </w:p>
    <w:p/>
    <w:p>
      <w:r xmlns:w="http://schemas.openxmlformats.org/wordprocessingml/2006/main">
        <w:t xml:space="preserve">1. ფსალმუნი 37:7 „დადექით უფლის წინაშე და მოთმინებით დაელოდეთ მას; არ ინერვიულოთ მის გზაზე წარმატებულზე, ბოროტი განზრახვის შემქმნელზე!“</w:t>
      </w:r>
    </w:p>
    <w:p/>
    <w:p>
      <w:r xmlns:w="http://schemas.openxmlformats.org/wordprocessingml/2006/main">
        <w:t xml:space="preserve">2. რომაელთა 8:28-29 „და ჩვენ ვიცით, რომ მათთვის, ვისაც ღმერთი უყვარს, ყველაფერი ერთად მუშაობს სიკეთისთვის, მათთვის, ვინც მოწოდებულია მისი განზრახვისამებრ. მათთვისაც, ვინც წინასწარ იცოდა, მან ასევე წინასწარ განსაზღვრა, რომ ემსგავსებოდნენ ხატს. მისი ძე, რათა ის იყოს პირმშო მრავალ ძმას შორის“.</w:t>
      </w:r>
    </w:p>
    <w:p/>
    <w:p>
      <w:r xmlns:w="http://schemas.openxmlformats.org/wordprocessingml/2006/main">
        <w:t xml:space="preserve">დაბადება 14:5 და მეთოთხმეტე წელს მოვიდა ქედორლაომერი და მასთან მყოფი მეფეები და სცემეს რეფაიმები აშტეროთ კარნაიმში, ზუზიმები ქამში და ემიმები შავე კირიათაიმში.</w:t>
      </w:r>
    </w:p>
    <w:p/>
    <w:p>
      <w:r xmlns:w="http://schemas.openxmlformats.org/wordprocessingml/2006/main">
        <w:t xml:space="preserve">მეთოთხმეტე წელს ქედორლაომერი და მასთან ერთად სხვა მეფეები თავს დაესხნენ და დაამარცხეს რეფაიმები, ზუზიმები და ემიმები.</w:t>
      </w:r>
    </w:p>
    <w:p/>
    <w:p>
      <w:r xmlns:w="http://schemas.openxmlformats.org/wordprocessingml/2006/main">
        <w:t xml:space="preserve">1. ღმერთის უზენაესობა - როგორ იყენებს ღმერთი მთელ ისტორიას თავისი მიზნებისთვის</w:t>
      </w:r>
    </w:p>
    <w:p/>
    <w:p>
      <w:r xmlns:w="http://schemas.openxmlformats.org/wordprocessingml/2006/main">
        <w:t xml:space="preserve">2. რწმენის ძალა - როგორ აკურთხებს ღმერთი მათ, ვინც მას ენდობა</w:t>
      </w:r>
    </w:p>
    <w:p/>
    <w:p>
      <w:r xmlns:w="http://schemas.openxmlformats.org/wordprocessingml/2006/main">
        <w:t xml:space="preserve">1. იესო ნავეს ძე 23:14 - აჰა, დღეს მივდივარ მთელი დედამიწის გზაზე. და თქვენ იცით მთელი გულით და მთელი თქვენი სულით, რომ არც ერთი არ გამოუვარდა ყველა სიკეთეს, რაც უფალმა, შენმა ღმერთმა თქვა შენზე. ყველა მოვიდა შენთვის; მათგან არც ერთი სიტყვა არ ჩავარდა.</w:t>
      </w:r>
    </w:p>
    <w:p/>
    <w:p>
      <w:r xmlns:w="http://schemas.openxmlformats.org/wordprocessingml/2006/main">
        <w:t xml:space="preserve">2.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დაბადება 14:6 და ხორეელები სეირის მთაზე, ელფარანამდე, რომელიც უდაბნოშია.</w:t>
      </w:r>
    </w:p>
    <w:p/>
    <w:p>
      <w:r xmlns:w="http://schemas.openxmlformats.org/wordprocessingml/2006/main">
        <w:t xml:space="preserve">დაბადების 14:6-ში ჰორიელები მოხსენიებულნი არიან, რომ ცხოვრობდნენ სეირის მთაზე, ელფარანთან ახლოს, რომელიც მდებარეობს უდაბნოში.</w:t>
      </w:r>
    </w:p>
    <w:p/>
    <w:p>
      <w:r xmlns:w="http://schemas.openxmlformats.org/wordprocessingml/2006/main">
        <w:t xml:space="preserve">1. იმის ცოდნა, თუ საიდან მოდიხართ</w:t>
      </w:r>
    </w:p>
    <w:p/>
    <w:p>
      <w:r xmlns:w="http://schemas.openxmlformats.org/wordprocessingml/2006/main">
        <w:t xml:space="preserve">2. როგორ მოვძებნოთ მიმართულება და მიზანი უდაბნოში</w:t>
      </w:r>
    </w:p>
    <w:p/>
    <w:p>
      <w:r xmlns:w="http://schemas.openxmlformats.org/wordprocessingml/2006/main">
        <w:t xml:space="preserve">1. ფსალმუნი 139:7-10 "სად წავიდე შენი სულისგან? ან სად გავიქცე შენი თანდასწრებისგან? ზეცად რომ ავიდე, შენ იქ ხარ! თუ შეოლში დავდე, იქ ხარ! თუ მე აიღე დილის ფრთები და დასახლდი ზღვის ბოლოში, იქაც შენი ხელი მიმიყვანს და შენი მარჯვენა მიჭერს“.</w:t>
      </w:r>
    </w:p>
    <w:p/>
    <w:p>
      <w:r xmlns:w="http://schemas.openxmlformats.org/wordprocessingml/2006/main">
        <w:t xml:space="preserve">2. მეორე რჯული 8:2-3 „და გახსოვდეს მთელი გზა, რომლითაც მიგიძღვა უფალმა, შენმა ღმერთმა ეს ორმოცი წელი უდაბნოში, რათა დაგიმდაბლეს და გამოსცადო, გაიგო, რა იყო შენს გულში, გინდა თუ არა. დაიცავი მისი მცნებები თუ არა.და დაგიმდაბლა, მოგშივდა და გაჭმევა მანანათ, რომელიც არც შენ იცოდი და არც შენმა მამებმა იცოდნენ, რათა იცოდე, რომ ადამიანი მარტო პურით კი არ ცხოვრობს, არამედ ადამიანი ცხოვრობს. ყოველი სიტყვით, რომელიც გამოდის უფლის პირიდან.</w:t>
      </w:r>
    </w:p>
    <w:p/>
    <w:p>
      <w:r xmlns:w="http://schemas.openxmlformats.org/wordprocessingml/2006/main">
        <w:t xml:space="preserve">დაბადება 14:7 და დაბრუნდნენ და მივიდნენ ენმიშფატში, რომელიც არის კადეში, და გაანადგურეს ამალეკიელთა მთელი ქვეყანა და ასევე ამორეველები, რომლებიც ცხოვრობდნენ ხაზეზონთამარში.</w:t>
      </w:r>
    </w:p>
    <w:p/>
    <w:p>
      <w:r xmlns:w="http://schemas.openxmlformats.org/wordprocessingml/2006/main">
        <w:t xml:space="preserve">ამალეკელები და ამორეველები დაამარცხეს უკან დაბრუნებულმა ლაშქარმა ენმიშფატში, რომელიც არის კადეში.</w:t>
      </w:r>
    </w:p>
    <w:p/>
    <w:p>
      <w:r xmlns:w="http://schemas.openxmlformats.org/wordprocessingml/2006/main">
        <w:t xml:space="preserve">1. ღმერთის ძალა და მისი ხალხი გაერთიანებულია</w:t>
      </w:r>
    </w:p>
    <w:p/>
    <w:p>
      <w:r xmlns:w="http://schemas.openxmlformats.org/wordprocessingml/2006/main">
        <w:t xml:space="preserve">2. რწმენის მეშვეობით უბედურების დაძლევა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დაბადება 14:8 და გამოვიდნენ სოდომის მეფე, გომორას მეფე, ადმას მეფე, ზებოიმის მეფე და ბელას მეფე (იგივე არის ცოარი;) და შეუერთდნენ მათ ბრძოლას სიდიმის ხეობა;</w:t>
      </w:r>
    </w:p>
    <w:p/>
    <w:p>
      <w:r xmlns:w="http://schemas.openxmlformats.org/wordprocessingml/2006/main">
        <w:t xml:space="preserve">ხუთი მეფე წავიდა საბრძოლველად სიდიმის ველზე უცნობი მტრის წინააღმდეგ.</w:t>
      </w:r>
    </w:p>
    <w:p/>
    <w:p>
      <w:r xmlns:w="http://schemas.openxmlformats.org/wordprocessingml/2006/main">
        <w:t xml:space="preserve">1. ღვთის მფარველობა შეიძლება აღმოჩნდეს ყველაზე ნაკლებად სავარაუდო ადგილებში.</w:t>
      </w:r>
    </w:p>
    <w:p/>
    <w:p>
      <w:r xmlns:w="http://schemas.openxmlformats.org/wordprocessingml/2006/main">
        <w:t xml:space="preserve">2. ჩვენ მზად უნდა ვიყოთ ვიბრძოლოთ იმისთვის, რაც სამართლიანია და სწორი.</w:t>
      </w:r>
    </w:p>
    <w:p/>
    <w:p>
      <w:r xmlns:w="http://schemas.openxmlformats.org/wordprocessingml/2006/main">
        <w:t xml:space="preserve">1. ფსალმუნი 18:2 უფალი არის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2 მატიანე 20:15ბ ...რადგან ბრძოლა შენი კი არ არის, არამედ ღვთისა.</w:t>
      </w:r>
    </w:p>
    <w:p/>
    <w:p>
      <w:r xmlns:w="http://schemas.openxmlformats.org/wordprocessingml/2006/main">
        <w:t xml:space="preserve">დაბადება 14:9 ელამის მეფე ქედორლაომერთან, ხალხთა მეფე ტიდალთან, შინარის მეფე ამრაფელთან და ელასარის მეფე არიოქთან; ოთხი მეფე ხუთთან ერთად.</w:t>
      </w:r>
    </w:p>
    <w:p/>
    <w:p>
      <w:r xmlns:w="http://schemas.openxmlformats.org/wordprocessingml/2006/main">
        <w:t xml:space="preserve">ეს მონაკვეთი აღწერს ოთხ მეფეს ქედორლაომერი, ტიდალი, ამრაფელი და არიოხი, რომლებიც მოკავშირეობდნენ ხუთი სხვა მეფის წინააღმდეგ საბრძოლველად.</w:t>
      </w:r>
    </w:p>
    <w:p/>
    <w:p>
      <w:r xmlns:w="http://schemas.openxmlformats.org/wordprocessingml/2006/main">
        <w:t xml:space="preserve">1. ღმერთის ძალა გამოიხატება ერთიანობით.</w:t>
      </w:r>
    </w:p>
    <w:p/>
    <w:p>
      <w:r xmlns:w="http://schemas.openxmlformats.org/wordprocessingml/2006/main">
        <w:t xml:space="preserve">2. კონფლიქტის დროს ერთად დგომის მნიშვნელობა.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w:t>
      </w:r>
    </w:p>
    <w:p/>
    <w:p>
      <w:r xmlns:w="http://schemas.openxmlformats.org/wordprocessingml/2006/main">
        <w:t xml:space="preserve">2. ეფესელთა 4:3 - ყოველგვარი ძალისხმევა, რათა შევინარჩუნოთ სულის ერთიანობა მშვიდობის კავშირის მეშვეობით.</w:t>
      </w:r>
    </w:p>
    <w:p/>
    <w:p>
      <w:r xmlns:w="http://schemas.openxmlformats.org/wordprocessingml/2006/main">
        <w:t xml:space="preserve">დაბადება 14:10 და სიდიმის ხეობა სავსე იყო ღეროებით; სოდომისა და გომორის მეფეები გაიქცნენ და იქ დაეცნენ; და დარჩენილები გაიქცნენ მთაზე.</w:t>
      </w:r>
    </w:p>
    <w:p/>
    <w:p>
      <w:r xmlns:w="http://schemas.openxmlformats.org/wordprocessingml/2006/main">
        <w:t xml:space="preserve">სოდომისა და გომორის მეფეები დამარცხდნენ ბრძოლაში და გაიქცნენ სიდიმის ველზე, რომელიც სავსე იყო სლიმიპით. დარჩენილები მთაზე გაიქცნენ.</w:t>
      </w:r>
    </w:p>
    <w:p/>
    <w:p>
      <w:r xmlns:w="http://schemas.openxmlformats.org/wordprocessingml/2006/main">
        <w:t xml:space="preserve">1. ღვთის განაჩენი: სოდომისა და გომორის ამბავი</w:t>
      </w:r>
    </w:p>
    <w:p/>
    <w:p>
      <w:r xmlns:w="http://schemas.openxmlformats.org/wordprocessingml/2006/main">
        <w:t xml:space="preserve">2. სიმტკიცის ძალა მიუხედავად უბედურებისა</w:t>
      </w:r>
    </w:p>
    <w:p/>
    <w:p>
      <w:r xmlns:w="http://schemas.openxmlformats.org/wordprocessingml/2006/main">
        <w:t xml:space="preserve">1. ლუკა 17:28-30 - იესოს იგავი კაცის ძის მოსვლის შესახებ.</w:t>
      </w:r>
    </w:p>
    <w:p/>
    <w:p>
      <w:r xmlns:w="http://schemas.openxmlformats.org/wordprocessingml/2006/main">
        <w:t xml:space="preserve">2. იაკობი 5:16 - მართალი ადამიანის ლოცვას დიდი ძალა აქვს.</w:t>
      </w:r>
    </w:p>
    <w:p/>
    <w:p>
      <w:r xmlns:w="http://schemas.openxmlformats.org/wordprocessingml/2006/main">
        <w:t xml:space="preserve">დაბადება 14:11 აიღეს სოდომისა და გომორის მთელი საქონელი და მთელი მათი საქონელი და წავიდნენ.</w:t>
      </w:r>
    </w:p>
    <w:p/>
    <w:p>
      <w:r xmlns:w="http://schemas.openxmlformats.org/wordprocessingml/2006/main">
        <w:t xml:space="preserve">ლოტი და მისი ოჯახი აბრაამის ხალხმა იხსნა სოდომისა და გომორის განადგურებისგან და აიღეს ორი ქალაქის მთელი ქონება.</w:t>
      </w:r>
    </w:p>
    <w:p/>
    <w:p>
      <w:r xmlns:w="http://schemas.openxmlformats.org/wordprocessingml/2006/main">
        <w:t xml:space="preserve">1. ლოცვის ძალა: როგორ უპასუხა ღმერთმა აბრაამის ლოცვას ლოტისა და მისი ოჯახის გადასარჩენად.</w:t>
      </w:r>
    </w:p>
    <w:p/>
    <w:p>
      <w:r xmlns:w="http://schemas.openxmlformats.org/wordprocessingml/2006/main">
        <w:t xml:space="preserve">2. ცოდვის საშიშროება: სოდომისა და გომორის გარყვნილების შედეგები.</w:t>
      </w:r>
    </w:p>
    <w:p/>
    <w:p>
      <w:r xmlns:w="http://schemas.openxmlformats.org/wordprocessingml/2006/main">
        <w:t xml:space="preserve">1. ებრაელთა 11:8-10 - რწმენით აბრაამი, როცა მას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9 რწმენით ცხოვრობდა აღთქმის ქვეყანაში, როგორც უცხო ქვეყანაში, ცხოვრობდა კარვებში ისააკთან და იაკობთან, მასთან ერთად იმავე აღთქმის მემკვიდრეებთან.</w:t>
      </w:r>
    </w:p>
    <w:p/>
    <w:p>
      <w:r xmlns:w="http://schemas.openxmlformats.org/wordprocessingml/2006/main">
        <w:t xml:space="preserve">10 რადგან ის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ფსალმუნი 91:14-16 - რაკი მან დამიდო თავისი სიყვარული, ამიტომ ვიხსნი მას: მაღლა დავაყენებ მას, რადგან იცოდა ჩემი სახელი.</w:t>
      </w:r>
    </w:p>
    <w:p/>
    <w:p>
      <w:r xmlns:w="http://schemas.openxmlformats.org/wordprocessingml/2006/main">
        <w:t xml:space="preserve">15 დამიძახებს და მე ვუპასუხებ მას: მასთან ვიქნები გასაჭირში; მე ვიხსნი მას და პატივს ვცემ მას.</w:t>
      </w:r>
    </w:p>
    <w:p/>
    <w:p>
      <w:r xmlns:w="http://schemas.openxmlformats.org/wordprocessingml/2006/main">
        <w:t xml:space="preserve">16 დიდხანს ვაკმაყოფილებ მას და ვაჩვენებ ჩემს ხსნას.</w:t>
      </w:r>
    </w:p>
    <w:p/>
    <w:p>
      <w:r xmlns:w="http://schemas.openxmlformats.org/wordprocessingml/2006/main">
        <w:t xml:space="preserve">დაბადება 14:12 და წაიყვანეს ლოტი, აბრამის ძმის ვაჟი, რომელიც ცხოვრობდა სოდომში, და მისი ქონება, და წავიდნენ.</w:t>
      </w:r>
    </w:p>
    <w:p/>
    <w:p>
      <w:r xmlns:w="http://schemas.openxmlformats.org/wordprocessingml/2006/main">
        <w:t xml:space="preserve">ლოტი, აბრამის ძმისშვილი, ტყვედ წაიყვანეს სოდომიდან თავის ქონებასთან ერთად.</w:t>
      </w:r>
    </w:p>
    <w:p/>
    <w:p>
      <w:r xmlns:w="http://schemas.openxmlformats.org/wordprocessingml/2006/main">
        <w:t xml:space="preserve">1. ლოტის ტყვეობა: ღმერთის მფარველობის ძალა</w:t>
      </w:r>
    </w:p>
    <w:p/>
    <w:p>
      <w:r xmlns:w="http://schemas.openxmlformats.org/wordprocessingml/2006/main">
        <w:t xml:space="preserve">2. ღვთის გეგმის ცოდნა: აბრამი და ლოტის მოგზაურობა</w:t>
      </w:r>
    </w:p>
    <w:p/>
    <w:p>
      <w:r xmlns:w="http://schemas.openxmlformats.org/wordprocessingml/2006/main">
        <w:t xml:space="preserve">1. ფსალმუნი 91:4 ,,დაგიფარავს შენი ბუმბულით და მის ფრთების ქვეშ იპოვი თავშესაფარს“.</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14:13 და მივიდა ერთი გაქცეული და უთხრა ებრაელს აბრამს; რადგან ცხოვრობდა მამრე ამორეველის ველზე, ეშკოლის ძმისა და ანერის ძმისა.</w:t>
      </w:r>
    </w:p>
    <w:p/>
    <w:p>
      <w:r xmlns:w="http://schemas.openxmlformats.org/wordprocessingml/2006/main">
        <w:t xml:space="preserve">გაქცეულმა კაცმა მოახსენა აბრამს მომხდარი ბრძოლის შესახებ. მან ასევე აცნობა აბრამს, რომ მისი სამი მოკავშირე, მამრე ამორეველი, ეშკოლი და ანერი მონაწილეობდნენ ბრძოლაში.</w:t>
      </w:r>
    </w:p>
    <w:p/>
    <w:p>
      <w:r xmlns:w="http://schemas.openxmlformats.org/wordprocessingml/2006/main">
        <w:t xml:space="preserve">1. ერთგულების და მეგობრობის მნიშვნელობა კრიზისის დროს.</w:t>
      </w:r>
    </w:p>
    <w:p/>
    <w:p>
      <w:r xmlns:w="http://schemas.openxmlformats.org/wordprocessingml/2006/main">
        <w:t xml:space="preserve">2. ღმერთის ძალა უბედურების წინაშე.</w:t>
      </w:r>
    </w:p>
    <w:p/>
    <w:p>
      <w:r xmlns:w="http://schemas.openxmlformats.org/wordprocessingml/2006/main">
        <w:t xml:space="preserve">1. იგავები 17:17 - მეგობარს ყოველთვის უყვარს, ძმა კი გაჭირვების დროს იბადება.</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დაბადება 14:14 და როცა გაიგო აბრამმა, რომ მისი ძმა ტყვედ აიყვანეს, შეიარაღდა თავისი გაწვრთნილი მსახურები, თავის სახლში დაბადებული, სამას თვრამეტი, და დაედევნა ისინი დანამდე.</w:t>
      </w:r>
    </w:p>
    <w:p/>
    <w:p>
      <w:r xmlns:w="http://schemas.openxmlformats.org/wordprocessingml/2006/main">
        <w:t xml:space="preserve">აბრამმა თავისი მსახურები შეიარაღდა, რათა ძმა ტყვეობიდან გამოეხსნა.</w:t>
      </w:r>
    </w:p>
    <w:p/>
    <w:p>
      <w:r xmlns:w="http://schemas.openxmlformats.org/wordprocessingml/2006/main">
        <w:t xml:space="preserve">1: ღვთის ერთგულება ჩვენს დაცვაში და ზრუნვაში.</w:t>
      </w:r>
    </w:p>
    <w:p/>
    <w:p>
      <w:r xmlns:w="http://schemas.openxmlformats.org/wordprocessingml/2006/main">
        <w:t xml:space="preserve">2: თქვენი ოჯახის და მეგობრების მხარდასაჭერად დგომის მნიშვნელობა.</w:t>
      </w:r>
    </w:p>
    <w:p/>
    <w:p>
      <w:r xmlns:w="http://schemas.openxmlformats.org/wordprocessingml/2006/main">
        <w:t xml:space="preserve">1: ეფესელთა 6:10-18 - შეიმოსეთ ღვთის მთელი საჭურველი.</w:t>
      </w:r>
    </w:p>
    <w:p/>
    <w:p>
      <w:r xmlns:w="http://schemas.openxmlformats.org/wordprocessingml/2006/main">
        <w:t xml:space="preserve">2: იგავები 18:24 - ადამიანი, რომელსაც ჰყავს მეგობრები, თავად უნდა იყოს მეგობრული.</w:t>
      </w:r>
    </w:p>
    <w:p/>
    <w:p>
      <w:r xmlns:w="http://schemas.openxmlformats.org/wordprocessingml/2006/main">
        <w:t xml:space="preserve">დაბადება 14:15 და გაიყო მათ წინააღმდეგ, ის და მისი მსახურები, ღამით, დაარტყა ისინი და დაედევნა მათ ხობამდე, რომელიც არის დამასკოს მარცხენა მხარეს.</w:t>
      </w:r>
    </w:p>
    <w:p/>
    <w:p>
      <w:r xmlns:w="http://schemas.openxmlformats.org/wordprocessingml/2006/main">
        <w:t xml:space="preserve">აბრამი და მისი მსახურები გაიყო და ღამით შეუტიეს მის მტრებს და დაედევნენ მათ დამასკოს მახლობლად ხობაში.</w:t>
      </w:r>
    </w:p>
    <w:p/>
    <w:p>
      <w:r xmlns:w="http://schemas.openxmlformats.org/wordprocessingml/2006/main">
        <w:t xml:space="preserve">1. რწმენის ძალა: როგორ იყო აბრამის გამარჯვება მტრებზე ღმერთისადმი მისი რწმენის ჩვენება</w:t>
      </w:r>
    </w:p>
    <w:p/>
    <w:p>
      <w:r xmlns:w="http://schemas.openxmlformats.org/wordprocessingml/2006/main">
        <w:t xml:space="preserve">2. ერთიანობის სიძლიერე: როგორ ერთიანდებიან აბრამის მსახურები თავიანთი საერთო საქმისთვის საბრძოლველად</w:t>
      </w:r>
    </w:p>
    <w:p/>
    <w:p>
      <w:r xmlns:w="http://schemas.openxmlformats.org/wordprocessingml/2006/main">
        <w:t xml:space="preserve">1. ფსალმუნი 18:29 - რამეთუ შენით გავვარდი ჯარს; და ღმერთო ჩემო კედელზე გადავხტი.</w:t>
      </w:r>
    </w:p>
    <w:p/>
    <w:p>
      <w:r xmlns:w="http://schemas.openxmlformats.org/wordprocessingml/2006/main">
        <w:t xml:space="preserve">2. ფსალმუნი 118:6 - უფალი ჩემს მხარეზეა; მე არ შემეშინდება: რა შეუძლია ადამიანმა გამიკეთოს?</w:t>
      </w:r>
    </w:p>
    <w:p/>
    <w:p>
      <w:r xmlns:w="http://schemas.openxmlformats.org/wordprocessingml/2006/main">
        <w:t xml:space="preserve">დაბადება 14:16 და დააბრუნა მთელი საქონელი და დააბრუნა თავისი ძმა ლოტი, მისი საქონელი, ქალებიც და ხალხიც.</w:t>
      </w:r>
    </w:p>
    <w:p/>
    <w:p>
      <w:r xmlns:w="http://schemas.openxmlformats.org/wordprocessingml/2006/main">
        <w:t xml:space="preserve">იხსნა უფალმა ლოტი და მისი ნივთები და მასთან მყოფი ქალები.</w:t>
      </w:r>
    </w:p>
    <w:p/>
    <w:p>
      <w:r xmlns:w="http://schemas.openxmlformats.org/wordprocessingml/2006/main">
        <w:t xml:space="preserve">1. ღვთის მფარველობა ვრცელდება ყველასზე, ვინც მისია, მიუხედავად მათი მდგომარეობისა.</w:t>
      </w:r>
    </w:p>
    <w:p/>
    <w:p>
      <w:r xmlns:w="http://schemas.openxmlformats.org/wordprocessingml/2006/main">
        <w:t xml:space="preserve">2. რწმენის მეშვეობით ღმერთს შეუძლია გვიხსნას ნებისმიერი სიტუაციიდან.</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გადმოგაგდებენ. როცა ცეცხლში გადიხარ, არ დაიწვები და ალი არ დაგწვავს.</w:t>
      </w:r>
    </w:p>
    <w:p/>
    <w:p>
      <w:r xmlns:w="http://schemas.openxmlformats.org/wordprocessingml/2006/main">
        <w:t xml:space="preserve">დაბადება 14:17 და გამოვიდა სოდომის მეფე მის შესახვედრად ქედორლაომერისა და მასთან მყოფი მეფეების მკვლელობიდან დაბრუნების შემდეგ, შავეს ველზე, რომელიც არის მეფის ველი.</w:t>
      </w:r>
    </w:p>
    <w:p/>
    <w:p>
      <w:r xmlns:w="http://schemas.openxmlformats.org/wordprocessingml/2006/main">
        <w:t xml:space="preserve">სოდომის მეფე გამოვიდა აბრამის შესახვედრად მას შემდეგ, რაც მან დაამარცხა ქედორლაომერი და მასთან მყოფი მეფეები შავეს ველზე.</w:t>
      </w:r>
    </w:p>
    <w:p/>
    <w:p>
      <w:r xmlns:w="http://schemas.openxmlformats.org/wordprocessingml/2006/main">
        <w:t xml:space="preserve">1. ღმერთის ძალა გამარჯვებაში - როგორ გვაძლევს ღმერთი ძალას, დავამარცხოთ ჩვენი მტრები.</w:t>
      </w:r>
    </w:p>
    <w:p/>
    <w:p>
      <w:r xmlns:w="http://schemas.openxmlformats.org/wordprocessingml/2006/main">
        <w:t xml:space="preserve">2. ღვთის წყალობა - როგორ გამოავლინა ღმერთმა წყალობა სოდომის მეფეს დამარცხებაში.</w:t>
      </w:r>
    </w:p>
    <w:p/>
    <w:p>
      <w:r xmlns:w="http://schemas.openxmlformats.org/wordprocessingml/2006/main">
        <w:t xml:space="preserve">1. 2 კორინთელთა 12:9 -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ვიდიდებ ჩემს უძლურებებს, რათა დაისვენოს ქრისტეს ძალა. მე."</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მისით, ვინც შეგვიყვარა."</w:t>
      </w:r>
    </w:p>
    <w:p/>
    <w:p>
      <w:r xmlns:w="http://schemas.openxmlformats.org/wordprocessingml/2006/main">
        <w:t xml:space="preserve">დაბადება 14:18 და გამოიღო სალემის მეფემ მელქისედეკმა პური და ღვინო და ის იყო უზენაესი ღმერთის მღვდელი.</w:t>
      </w:r>
    </w:p>
    <w:p/>
    <w:p>
      <w:r xmlns:w="http://schemas.openxmlformats.org/wordprocessingml/2006/main">
        <w:t xml:space="preserve">მელქისედეკი, სალემის მეფე, მსახურობდა უზენაესი ღმერთის მღვდლად და გამოჰქონდა პური და ღვინო.</w:t>
      </w:r>
    </w:p>
    <w:p/>
    <w:p>
      <w:r xmlns:w="http://schemas.openxmlformats.org/wordprocessingml/2006/main">
        <w:t xml:space="preserve">1. მელქისედეკის სამღვდელო მსახურება: ღვთისადმი ერთგული სამსახურის მაგალითი</w:t>
      </w:r>
    </w:p>
    <w:p/>
    <w:p>
      <w:r xmlns:w="http://schemas.openxmlformats.org/wordprocessingml/2006/main">
        <w:t xml:space="preserve">2. პურის და ღვინის მნიშვნელობა მორწმუნის ცხოვრებაში</w:t>
      </w:r>
    </w:p>
    <w:p/>
    <w:p>
      <w:r xmlns:w="http://schemas.openxmlformats.org/wordprocessingml/2006/main">
        <w:t xml:space="preserve">1. ებრაელები 5:6: როგორც სხვაგანაც ამბობს, მღვდელი ხარ მარადიულად, მელქისედეკის ბრძანებისამებრ.</w:t>
      </w:r>
    </w:p>
    <w:p/>
    <w:p>
      <w:r xmlns:w="http://schemas.openxmlformats.org/wordprocessingml/2006/main">
        <w:t xml:space="preserve">2. 1 კორინთელთა 11:23-26: რადგან უფლისგან მივიღე ის, რაც თქვენც გადმოგცეთ: უფალმა იესომ, იმ ღამეს, როცა გასცეს, აიღო პური, მადლობის გამო, გატეხა და თქვა. , ეს არის ჩემი სხეული, რომელიც შენთვისაა; გააკეთე ეს ჩემს ხსოვნას. ასევე, ვახშმის შემდეგ აიღო თასი და თქვა: ეს სასმისი არის ახალი აღთქმა ჩემს სისხლში; გააკეთე ეს, როცა დალევ, ჩემს გასახსენებლად. რადგან, როცა ამ პურს შეჭამთ და ამ თასს სვამთ, უფლის სიკვდილს აცხადებთ მის მოსვლამდე.</w:t>
      </w:r>
    </w:p>
    <w:p/>
    <w:p>
      <w:r xmlns:w="http://schemas.openxmlformats.org/wordprocessingml/2006/main">
        <w:t xml:space="preserve">დაბადება 14:19 და აკურთხა იგი და უთხრა: კურთხეული იყოს აბრამი უზენაესი ღმერთისაგან, ცისა და მიწის მფლობელი.</w:t>
      </w:r>
    </w:p>
    <w:p/>
    <w:p>
      <w:r xmlns:w="http://schemas.openxmlformats.org/wordprocessingml/2006/main">
        <w:t xml:space="preserve">ღმერთმა აკურთხა აბრამი და გამოაცხადა ცისა და მიწის მფლობელად.</w:t>
      </w:r>
    </w:p>
    <w:p/>
    <w:p>
      <w:r xmlns:w="http://schemas.openxmlformats.org/wordprocessingml/2006/main">
        <w:t xml:space="preserve">1. ღვთის კურთხევა შეიძლება აღმოჩნდეს მოულოდნელ ადგილებში.</w:t>
      </w:r>
    </w:p>
    <w:p/>
    <w:p>
      <w:r xmlns:w="http://schemas.openxmlformats.org/wordprocessingml/2006/main">
        <w:t xml:space="preserve">2. სამყაროს ფლობა უზარმაზარი პასუხისმგებლობაა.</w:t>
      </w:r>
    </w:p>
    <w:p/>
    <w:p>
      <w:r xmlns:w="http://schemas.openxmlformats.org/wordprocessingml/2006/main">
        <w:t xml:space="preserve">1. ფსალმუნი 24:1-2 - "უფლისა არის დედამიწა და მთელი მისი სისავსე, ქვეყნიერება და მისი მკვიდრნი, რადგან მან დააფუძნა იგი ზღვებზე და დაამკვიდრა იგი წყლებზე."</w:t>
      </w:r>
    </w:p>
    <w:p/>
    <w:p>
      <w:r xmlns:w="http://schemas.openxmlformats.org/wordprocessingml/2006/main">
        <w:t xml:space="preserve">2. მათე 5:5 - „ნეტარ არიან თვინიერნი, რამეთუ ისინი დაიმკვიდრებენ დედამიწას“.</w:t>
      </w:r>
    </w:p>
    <w:p/>
    <w:p>
      <w:r xmlns:w="http://schemas.openxmlformats.org/wordprocessingml/2006/main">
        <w:t xml:space="preserve">დაბადება 14:20 და კურთხეულია უზენაესი ღმერთი, რომელმაც ჩააბარა შენი მტრები შენს ხელში. და მისცა მას ყოველთა მეათედი.</w:t>
      </w:r>
    </w:p>
    <w:p/>
    <w:p>
      <w:r xmlns:w="http://schemas.openxmlformats.org/wordprocessingml/2006/main">
        <w:t xml:space="preserve">აბრამი აღიარებს ღმერთის ძალას და ანიჭებს მას წარმატებას და აძლევს მას მეათედს იმ ყველაფრის რაც აქვს.</w:t>
      </w:r>
    </w:p>
    <w:p/>
    <w:p>
      <w:r xmlns:w="http://schemas.openxmlformats.org/wordprocessingml/2006/main">
        <w:t xml:space="preserve">1. ღვთის ძალას შეუძლია მოგვცეს წარმატება ყველაფერში.</w:t>
      </w:r>
    </w:p>
    <w:p/>
    <w:p>
      <w:r xmlns:w="http://schemas.openxmlformats.org/wordprocessingml/2006/main">
        <w:t xml:space="preserve">2. აღიარეთ ღმერთის ძალა, მიანიჭეთ მას კრედიტი და შესთავაზეთ მეათედი.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მეორე რჯული 14:22 - ჭეშმარიტად აიღე მეათედი შენი შთამომავლობის მთელ ნაზარდს, რომელსაც ველი ყოველწლიურად მოაქვს.</w:t>
      </w:r>
    </w:p>
    <w:p/>
    <w:p>
      <w:r xmlns:w="http://schemas.openxmlformats.org/wordprocessingml/2006/main">
        <w:t xml:space="preserve">დაბადება 14:21 უთხრა სოდომის მეფემ აბრამს: მომეცი პირები და წაიღე საქონელი შენთვის.</w:t>
      </w:r>
    </w:p>
    <w:p/>
    <w:p>
      <w:r xmlns:w="http://schemas.openxmlformats.org/wordprocessingml/2006/main">
        <w:t xml:space="preserve">სოდომის მეფემ აბრამს სთხოვა, დაებრუნებინა ის ხალხი, რომელიც მან გადაარჩინა და საქონელი თავისთვის წაეღო.</w:t>
      </w:r>
    </w:p>
    <w:p/>
    <w:p>
      <w:r xmlns:w="http://schemas.openxmlformats.org/wordprocessingml/2006/main">
        <w:t xml:space="preserve">1. აბრამის კეთილშობილება: ჩვენს ცხოვრებაში კეთილშობილების მოდელი</w:t>
      </w:r>
    </w:p>
    <w:p/>
    <w:p>
      <w:r xmlns:w="http://schemas.openxmlformats.org/wordprocessingml/2006/main">
        <w:t xml:space="preserve">2. უანგარობის ძალა: რა შეგვიძლია ვისწავლოთ აბრამისგან</w:t>
      </w:r>
    </w:p>
    <w:p/>
    <w:p>
      <w:r xmlns:w="http://schemas.openxmlformats.org/wordprocessingml/2006/main">
        <w:t xml:space="preserve">1. მათე 10:8 - უსასყიდლოდ მიიღეთ, უსასყიდლოდ გაეცით.</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w:t>
      </w:r>
    </w:p>
    <w:p/>
    <w:p>
      <w:r xmlns:w="http://schemas.openxmlformats.org/wordprocessingml/2006/main">
        <w:t xml:space="preserve">დაბადება 14:22 და უთხრა აბრამმა სოდომის მეფეს: ავწიე ხელი უფალს, უზენაეს ღმერთს, ცისა და მიწის მფლობელს,</w:t>
      </w:r>
    </w:p>
    <w:p/>
    <w:p>
      <w:r xmlns:w="http://schemas.openxmlformats.org/wordprocessingml/2006/main">
        <w:t xml:space="preserve">აბრამი აცხადებს თავის ერთგულებას უფალს, უმაღლეს და უძლიერეს ღმერთს.</w:t>
      </w:r>
    </w:p>
    <w:p/>
    <w:p>
      <w:r xmlns:w="http://schemas.openxmlformats.org/wordprocessingml/2006/main">
        <w:t xml:space="preserve">1. უმთავრესია ჩვენი ერთგულება უფლის მიმართ</w:t>
      </w:r>
    </w:p>
    <w:p/>
    <w:p>
      <w:r xmlns:w="http://schemas.openxmlformats.org/wordprocessingml/2006/main">
        <w:t xml:space="preserve">2. ღმერთი არის ცისა და მიწის მფლობელი</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ფსალმუნი 24:1 - უფალს ეკუთვნის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დაბადება 14:23, რომ ძაფიდან ფეხსაცმლის თასმამდეც არ მივიღებ და არ ავიღებ შენს კუთვნილს, რომ არ თქვა, გავამდიდრე აბრამი.</w:t>
      </w:r>
    </w:p>
    <w:p/>
    <w:p>
      <w:r xmlns:w="http://schemas.openxmlformats.org/wordprocessingml/2006/main">
        <w:t xml:space="preserve">აბრამმა უარი თქვა ომის ნადავლების მიღებაზე, რათა არ დაებრალებინა საკუთარი თავის გამდიდრება.</w:t>
      </w:r>
    </w:p>
    <w:p/>
    <w:p>
      <w:r xmlns:w="http://schemas.openxmlformats.org/wordprocessingml/2006/main">
        <w:t xml:space="preserve">1: აბრამის თავმდაბლობა უარს ამბობდა ომის ნადავლის მიღებაზე</w:t>
      </w:r>
    </w:p>
    <w:p/>
    <w:p>
      <w:r xmlns:w="http://schemas.openxmlformats.org/wordprocessingml/2006/main">
        <w:t xml:space="preserve">2: აბრამის მაგალითი თავგანწირვისა და უმწიკვლობის შესახებ</w:t>
      </w:r>
    </w:p>
    <w:p/>
    <w:p>
      <w:r xmlns:w="http://schemas.openxmlformats.org/wordprocessingml/2006/main">
        <w:t xml:space="preserve">1: ლუკა 14:11 „ვინც თავის თავს ამაღლებს, დამდაბლდება და ვინც თავს დაიმდაბლებს, ამაღლდება“.</w:t>
      </w:r>
    </w:p>
    <w:p/>
    <w:p>
      <w:r xmlns:w="http://schemas.openxmlformats.org/wordprocessingml/2006/main">
        <w:t xml:space="preserve">2: იგავები 22:1 „კარგი სახელია რჩეული, ვიდრე დიდი სიმდიდრე, კეთილგანწყობა, ვიდრე ვერცხლი და ოქრო“.</w:t>
      </w:r>
    </w:p>
    <w:p/>
    <w:p>
      <w:r xmlns:w="http://schemas.openxmlformats.org/wordprocessingml/2006/main">
        <w:t xml:space="preserve">დაბადება 14:24 გარდა იმისა, რაც ჭაბუკებმა ჭამეს და ჩემთან ერთად წამოსულ კაცთა ნაწილს, ანერს, ეშკოლს და მამრეს; დაე, აიღონ მათი ნაწილი.</w:t>
      </w:r>
    </w:p>
    <w:p/>
    <w:p>
      <w:r xmlns:w="http://schemas.openxmlformats.org/wordprocessingml/2006/main">
        <w:t xml:space="preserve">აბრაამი ეუბნება თავის მსახურებს, გადაარჩინონ ის, რაც ჭაბუკებმა შეჭამეს და წილი მისცეს მის მოკავშირეებს, ანერს, ეშკოლსა და მამრეს.</w:t>
      </w:r>
    </w:p>
    <w:p/>
    <w:p>
      <w:r xmlns:w="http://schemas.openxmlformats.org/wordprocessingml/2006/main">
        <w:t xml:space="preserve">1. მეგობრობის ძალა: სწავლა აბრაამის მაგალითიდან.</w:t>
      </w:r>
    </w:p>
    <w:p/>
    <w:p>
      <w:r xmlns:w="http://schemas.openxmlformats.org/wordprocessingml/2006/main">
        <w:t xml:space="preserve">2. კეთილშობილების კურთხევა: გაჭირვებულთათვის გაცემა.</w:t>
      </w:r>
    </w:p>
    <w:p/>
    <w:p>
      <w:r xmlns:w="http://schemas.openxmlformats.org/wordprocessingml/2006/main">
        <w:t xml:space="preserve">1. იგავები 18:24 -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ფსალმუნი 112:5 - "კარგია ის კაცი, ვინც დიდსულოვნად ექცევა და სესხულობს, ვინც თავის საქმეებს სამართლიანად ატარებს".</w:t>
      </w:r>
    </w:p>
    <w:p/>
    <w:p>
      <w:r xmlns:w="http://schemas.openxmlformats.org/wordprocessingml/2006/main">
        <w:t xml:space="preserve">დაბადების მე-15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15:1-6-ში, აბრამის ბრძოლიდან გამარჯვებული დაბრუნების შემდეგ, უფლის სიტყვა მას ხილვაში მოდის. ღმერთი ამშვიდებს აბრამს, რომ არ ეშინოდეს და დიდ ჯილდოს ჰპირდება. თუმცა, აბრამი გამოხატავს შეშფოთებას იმის გამო, რომ მემკვიდრე არ ჰყავს, რადგან ის უშვილოა. ღმერთი პასუხობს და არწმუნებს აბრამს, რომ მას ეყოლება ვაჟი, რომელიც იქნება მისი ხორცი და სისხლი და რომ მისი შთამომავლები ცაში ვარსკვლავებივით მრავალრიცხოვანი იქნებიან. აბრამს სჯერა ღვთის დაპირება და ეს მას სიმართლედ მიაწერს.</w:t>
      </w:r>
    </w:p>
    <w:p/>
    <w:p>
      <w:r xmlns:w="http://schemas.openxmlformats.org/wordprocessingml/2006/main">
        <w:t xml:space="preserve">პარაგრაფი 2: გაგრძელდება დაბადების 15:7-16-ში, ღმერთი კიდევ უფრო არწმუნებს აბრამს მასთან და მის შთამომავლებთან დადებულ შეთანხმებაში. ის აბრამს ავალებს, რომ მსხვერპლშეწირვისთვის კონკრეტული ცხოველები მოიყვანოს. როდესაც აბრამი ამზადებს შესაწირავს, მტაცებელი ფრინველები ეშვებიან გვამებზე, მაგრამ ის განდევნის მათ. მოგვიანებით, როდესაც მზე ჩადის, აბრამს ღრმა ძილი დაეცემა, ხოლო საშინელი სიბნელე მას ეცვა. შემდეგ ღმერთი ავლენს აბრამს, რომ მისი შთამომავლები უცხო ქვეყანაში ოთხასი წლის განმავლობაში იქნებიან უცხო, მაგრამ დაარწმუნებს, რომ ისინი გამოვლენ დიდი საკუთრებით.</w:t>
      </w:r>
    </w:p>
    <w:p/>
    <w:p>
      <w:r xmlns:w="http://schemas.openxmlformats.org/wordprocessingml/2006/main">
        <w:t xml:space="preserve">პარაგრაფი 3: დაბადების 15:17-21-ში ღმერთი ამტკიცებს თავის შეთანხმებას აბრამთან სიმბოლური რიტუალის მეშვეობით, რომელიც მოიცავს ცხოველების მსხვერპლშეწირვას. ის მხოლოდ ცხოველთა დაყოფილ ნაჭრებს შორის გადადის ჩვეულ პრაქტიკაზე, რომელიც აღნიშნავს ფიცს ან შეთანხმებას, რომელიც მიუთითებს მის ვალდებულებაზე, შეასრულოს თავისი დაპირებები აბრამის შთამომავლებისთვის მიწის მემკვიდრეობის შესახებ. ამ აღთქმული მიწის სპეციფიკური საზღვრები აღწერილია ეგვიპტის მდინარედან (ნილოსი) მდინარე ევფრატამდე, რომელიც მოიცავს სხვადასხვა ერებს, მათ შორის ქანაანში მცხოვრებს.</w:t>
      </w:r>
    </w:p>
    <w:p/>
    <w:p>
      <w:r xmlns:w="http://schemas.openxmlformats.org/wordprocessingml/2006/main">
        <w:t xml:space="preserve">Ჯამში:</w:t>
      </w:r>
    </w:p>
    <w:p>
      <w:r xmlns:w="http://schemas.openxmlformats.org/wordprocessingml/2006/main">
        <w:t xml:space="preserve">დაბადება 15 წარმოგიდგენთ:</w:t>
      </w:r>
    </w:p>
    <w:p>
      <w:r xmlns:w="http://schemas.openxmlformats.org/wordprocessingml/2006/main">
        <w:t xml:space="preserve">ღმერთი დაარწმუნებს და ჰპირდება ჯილდოებს აბრამს;</w:t>
      </w:r>
    </w:p>
    <w:p>
      <w:r xmlns:w="http://schemas.openxmlformats.org/wordprocessingml/2006/main">
        <w:t xml:space="preserve">აბრამი გამოხატავს შეშფოთებას მემკვიდრე არ ჰყავდეს;</w:t>
      </w:r>
    </w:p>
    <w:p>
      <w:r xmlns:w="http://schemas.openxmlformats.org/wordprocessingml/2006/main">
        <w:t xml:space="preserve">ღმერთი კიდევ ერთხელ ადასტურებს თავის დაპირებას მრავალრიცხოვანი შთამომავლების შესახებ;</w:t>
      </w:r>
    </w:p>
    <w:p>
      <w:r xmlns:w="http://schemas.openxmlformats.org/wordprocessingml/2006/main">
        <w:t xml:space="preserve">აბრამის რწმენა მას სამართლიანად მიიჩნევდა.</w:t>
      </w:r>
    </w:p>
    <w:p/>
    <w:p>
      <w:r xmlns:w="http://schemas.openxmlformats.org/wordprocessingml/2006/main">
        <w:t xml:space="preserve">ღმერთი არწმუნებს აბრამს თავის აღთქმაში და ავალებს მას მსხვერპლშეწირვის მომზადებას;</w:t>
      </w:r>
    </w:p>
    <w:p>
      <w:r xmlns:w="http://schemas.openxmlformats.org/wordprocessingml/2006/main">
        <w:t xml:space="preserve">მტაცებელი ფრინველები, რომლებიც ეშვებიან გვამებზე;</w:t>
      </w:r>
    </w:p>
    <w:p>
      <w:r xmlns:w="http://schemas.openxmlformats.org/wordprocessingml/2006/main">
        <w:t xml:space="preserve">ღმერთმა გამოავლინა, რომ აბრამის შთამომავლები უცხო ქვეყანაში ოთხასი წლის განმავლობაში დარჩებიან, მაგრამ დიდი ქონება გამოვლენ.</w:t>
      </w:r>
    </w:p>
    <w:p/>
    <w:p>
      <w:r xmlns:w="http://schemas.openxmlformats.org/wordprocessingml/2006/main">
        <w:t xml:space="preserve">ღმერთი დადებს თავის შეთანხმებას აბრამთან სიმბოლური რიტუალის საშუალებით, რომელიც მოიცავს ცხოველთა მსხვერპლშეწირვას;</w:t>
      </w:r>
    </w:p>
    <w:p>
      <w:r xmlns:w="http://schemas.openxmlformats.org/wordprocessingml/2006/main">
        <w:t xml:space="preserve">აღთქმული მიწის სპეციფიკური საზღვრები აღწერილია ეგვიპტის მდინარედან ევფრატამდე, რომელიც მოიცავს სხვადასხვა ერებს.</w:t>
      </w:r>
    </w:p>
    <w:p/>
    <w:p>
      <w:r xmlns:w="http://schemas.openxmlformats.org/wordprocessingml/2006/main">
        <w:t xml:space="preserve">ეს თავი ხაზს უსვამს აბრამის რწმენასა და ნდობას ღვთის დაპირებების მიმართ, მიუხედავად მისი ამჟამინდელი მდგომარეობისა. ის ხაზს უსვამს ღმერთის ვალდებულებას, შეასრულოს თავისი აღთქმა აბრამთან და მის შთამომავლებთან. სიმბოლური რიტუალი ხაზს უსვამს ამ აღთქმის სერიოზულობასა და მუდმივობას, ამზადებს სცენას მომავალი მოვლენებისთვის, რომლებშიც ღმერთი ასრულებს თავის დაპირებებს აბრაამის საგვარეულოდან.</w:t>
      </w:r>
    </w:p>
    <w:p/>
    <w:p>
      <w:r xmlns:w="http://schemas.openxmlformats.org/wordprocessingml/2006/main">
        <w:t xml:space="preserve">დაბადება 15:1 ამის შემდეგ ხილვაში უფლის სიტყვა მივიდა აბრამს და უთხრა: ნუ გეშინია, აბრამ, მე ვარ შენი ფარი და შენი დიდი ჯილდო.</w:t>
      </w:r>
    </w:p>
    <w:p/>
    <w:p>
      <w:r xmlns:w="http://schemas.openxmlformats.org/wordprocessingml/2006/main">
        <w:t xml:space="preserve">ღმერთი არის ფარი და ჯილდო მათთვის, ვინც მას ემორჩილება.</w:t>
      </w:r>
    </w:p>
    <w:p/>
    <w:p>
      <w:r xmlns:w="http://schemas.openxmlformats.org/wordprocessingml/2006/main">
        <w:t xml:space="preserve">1: ღმერთის მორჩილებას დიდი ჯილდო მოაქვს.</w:t>
      </w:r>
    </w:p>
    <w:p/>
    <w:p>
      <w:r xmlns:w="http://schemas.openxmlformats.org/wordprocessingml/2006/main">
        <w:t xml:space="preserve">2: ღმერთი არის ჩვენი მფარველი და მიმწოდებელი.</w:t>
      </w:r>
    </w:p>
    <w:p/>
    <w:p>
      <w:r xmlns:w="http://schemas.openxmlformats.org/wordprocessingml/2006/main">
        <w:t xml:space="preserve">1: ფსალმუნი 34:7 - უფლის ანგელოზი დაბანაკებულია მის მოშიშთა გარშემო და იხსნის მათ.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დაბადება 15:2 და თქვა აბრამმა: უფალო ღმერთო, რას მომცემ, რომ უშვილო დავრჩი და ჩემი სახლის მმართველი ეს ელიეზერი დამასკელია?</w:t>
      </w:r>
    </w:p>
    <w:p/>
    <w:p>
      <w:r xmlns:w="http://schemas.openxmlformats.org/wordprocessingml/2006/main">
        <w:t xml:space="preserve">აბრამი კითხულობს ღმერთს, რატომ არ მისცა მას შვილები, მიუხედავად მისი მცდელობისა.</w:t>
      </w:r>
    </w:p>
    <w:p/>
    <w:p>
      <w:r xmlns:w="http://schemas.openxmlformats.org/wordprocessingml/2006/main">
        <w:t xml:space="preserve">1: ჩვენ შეგვიძლია ვენდოთ ღმერთის დროს, მაშინაც კი, როცა ძნელი გასაგებია.</w:t>
      </w:r>
    </w:p>
    <w:p/>
    <w:p>
      <w:r xmlns:w="http://schemas.openxmlformats.org/wordprocessingml/2006/main">
        <w:t xml:space="preserve">2: ღმერთს აქვს გეგმა თითოეული ჩვენგანისთვის, მაშინაც კი, როდესაც ის შეიძლება მაშინვე არ იყოს აშკარა.</w:t>
      </w:r>
    </w:p>
    <w:p/>
    <w:p>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15:3 და თქვა აბრამმა: აჰა, არ მომეცი მე თესლი, და აჰა, ჩემს სახლში დაბადებული ჩემი მემკვიდრეა.</w:t>
      </w:r>
    </w:p>
    <w:p/>
    <w:p>
      <w:r xmlns:w="http://schemas.openxmlformats.org/wordprocessingml/2006/main">
        <w:t xml:space="preserve">აბრამის რწმენა ღვთის შვილზე დაპირებისადმი კიდევ ერთხელ დაადასტურა ღმერთმა, რომელმაც დაჰპირდა, რომ ვაჟი მისი მემკვიდრე იქნებოდა.</w:t>
      </w:r>
    </w:p>
    <w:p/>
    <w:p>
      <w:r xmlns:w="http://schemas.openxmlformats.org/wordprocessingml/2006/main">
        <w:t xml:space="preserve">1. ღმერთი არასოდეს ტოვებს თავის დაპირებებს და მისი ერთგულება აშკარაა აბრამის ცხოვრებაში.</w:t>
      </w:r>
    </w:p>
    <w:p/>
    <w:p>
      <w:r xmlns:w="http://schemas.openxmlformats.org/wordprocessingml/2006/main">
        <w:t xml:space="preserve">2. ღვთის აღთქმებისადმი მინდობა, მაშინაც კი, როცა შეუძლებელი გვეჩვენება, სიხარულს და გამარჯვებას მოგვიტანს.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15:4 და აჰა, უფლის სიტყვა გამოეცხადა მას და უთხრა: ეს არ იქნება შენი მემკვიდრე; ხოლო ვინც შენი წიაღიდან გამოვა, შენი მემკვიდრე იქნება.</w:t>
      </w:r>
    </w:p>
    <w:p/>
    <w:p>
      <w:r xmlns:w="http://schemas.openxmlformats.org/wordprocessingml/2006/main">
        <w:t xml:space="preserve">უფალი ელაპარაკა აბრამს და უთხრა, რომ მისი მემკვიდრე არ იქნებოდა მისი მსახური ელიეზერი, არამედ ვინმე მისი ოჯახიდან.</w:t>
      </w:r>
    </w:p>
    <w:p/>
    <w:p>
      <w:r xmlns:w="http://schemas.openxmlformats.org/wordprocessingml/2006/main">
        <w:t xml:space="preserve">1. ღმერთის გეგმის ნდობა: ისწავლეთ დაეყრდნოთ ღვთის დაპირებას მომავალ მემკვიდრეზე</w:t>
      </w:r>
    </w:p>
    <w:p/>
    <w:p>
      <w:r xmlns:w="http://schemas.openxmlformats.org/wordprocessingml/2006/main">
        <w:t xml:space="preserve">2. ერთგული მორჩილება: აბრამის ერთგულება უფლისადმი გაურკვევლობის მიუხედავად</w:t>
      </w:r>
    </w:p>
    <w:p/>
    <w:p>
      <w:r xmlns:w="http://schemas.openxmlformats.org/wordprocessingml/2006/main">
        <w:t xml:space="preserve">1. რომაელთა 4:13-17: აბრამის რწმენა ღვთის აღთქმაში</w:t>
      </w:r>
    </w:p>
    <w:p/>
    <w:p>
      <w:r xmlns:w="http://schemas.openxmlformats.org/wordprocessingml/2006/main">
        <w:t xml:space="preserve">2. ებრაელთა 11:8-10: აბრამის მორჩილება ღვთის მოწოდებისადმი</w:t>
      </w:r>
    </w:p>
    <w:p/>
    <w:p>
      <w:r xmlns:w="http://schemas.openxmlformats.org/wordprocessingml/2006/main">
        <w:t xml:space="preserve">დაბადება 15:5 და გამოიყვანა იგი და უთხრა: „ახლა შეხედე ზეცისკენ და უთხარი ვარსკვლავებს, თუ შეგიძლია მათი დათვლა.</w:t>
      </w:r>
    </w:p>
    <w:p/>
    <w:p>
      <w:r xmlns:w="http://schemas.openxmlformats.org/wordprocessingml/2006/main">
        <w:t xml:space="preserve">ღვთის აღთქმა აბრამს, რომ ბევრი შთამომავალი ჰყავდა.</w:t>
      </w:r>
    </w:p>
    <w:p/>
    <w:p>
      <w:r xmlns:w="http://schemas.openxmlformats.org/wordprocessingml/2006/main">
        <w:t xml:space="preserve">1: ღმერთმა დაგვპირდა, რომ თუ მას ვენდობით, უხვად დაგვაკურთხებს.</w:t>
      </w:r>
    </w:p>
    <w:p/>
    <w:p>
      <w:r xmlns:w="http://schemas.openxmlformats.org/wordprocessingml/2006/main">
        <w:t xml:space="preserve">2: ღმერთი არის ჩვენი იმედისა და ძალის წყარო, არ აქვს მნიშვნელობა რა შანსები.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15:6 და ირწმუნა უფალი; და ჩათვალა მას სიმართლისათვის.</w:t>
      </w:r>
    </w:p>
    <w:p/>
    <w:p>
      <w:r xmlns:w="http://schemas.openxmlformats.org/wordprocessingml/2006/main">
        <w:t xml:space="preserve">აბრაამს სწამდა უფალი და მისი რწმენის გამო მართალი იყო.</w:t>
      </w:r>
    </w:p>
    <w:p/>
    <w:p>
      <w:r xmlns:w="http://schemas.openxmlformats.org/wordprocessingml/2006/main">
        <w:t xml:space="preserve">1. რწმენის ძალა - როგორ მისცა მას აბრაამის უფლისადმი მინდობამ ღვთის თვალში.</w:t>
      </w:r>
    </w:p>
    <w:p/>
    <w:p>
      <w:r xmlns:w="http://schemas.openxmlformats.org/wordprocessingml/2006/main">
        <w:t xml:space="preserve">2. სამართლიანობა რწმენით - უფალი აჯილდოებს მათ, ვინც მას ენდობა.</w:t>
      </w:r>
    </w:p>
    <w:p/>
    <w:p>
      <w:r xmlns:w="http://schemas.openxmlformats.org/wordprocessingml/2006/main">
        <w:t xml:space="preserve">1. რომაელთა 4:3-5 - რას ამბობს წმინდა წერილი? "აბრაამმა ირწმუნა ღმერთი და ეს მას სიმართლედ მიენიჭა".</w:t>
      </w:r>
    </w:p>
    <w:p/>
    <w:p>
      <w:r xmlns:w="http://schemas.openxmlformats.org/wordprocessingml/2006/main">
        <w:t xml:space="preserve">2. გალატელები 3:6 - როგორც აბრაამმა „ირწმუნა ღმერთი და ეს სიმართლედ მიიჩნიეს“, ასევე გაიგეთ, რომ მორწმუნეები აბრაამის შვილები არიან.</w:t>
      </w:r>
    </w:p>
    <w:p/>
    <w:p>
      <w:r xmlns:w="http://schemas.openxmlformats.org/wordprocessingml/2006/main">
        <w:t xml:space="preserve">დაბადება 15:7 და უთხრა მას: მე ვარ უფალი, რომელმაც გამოგიყვანე ქალდეველთა ურიდან, რომ მოგცე ეს მიწა მის სამკვიდრებლად.</w:t>
      </w:r>
    </w:p>
    <w:p/>
    <w:p>
      <w:r xmlns:w="http://schemas.openxmlformats.org/wordprocessingml/2006/main">
        <w:t xml:space="preserve">ღმერთმა დადო შეთანხმება, რომ მისცეს აბრაამს ისრაელის მიწა.</w:t>
      </w:r>
    </w:p>
    <w:p/>
    <w:p>
      <w:r xmlns:w="http://schemas.openxmlformats.org/wordprocessingml/2006/main">
        <w:t xml:space="preserve">1: ღვთის დაპირებები არასოდეს სრულდება - შევხედოთ ღვთის ერთგულებას აბრაამისთვის მიცემული დაპირებების შესრულებაში.</w:t>
      </w:r>
    </w:p>
    <w:p/>
    <w:p>
      <w:r xmlns:w="http://schemas.openxmlformats.org/wordprocessingml/2006/main">
        <w:t xml:space="preserve">2: ურიდან ისრაელამდე - აბრაამის მოგზაურობის შემოწმება ურიდან ისრაელის აღთქმულ მიწამდე.</w:t>
      </w:r>
    </w:p>
    <w:p/>
    <w:p>
      <w:r xmlns:w="http://schemas.openxmlformats.org/wordprocessingml/2006/main">
        <w:t xml:space="preserve">1: რომაელები 4:13-17 - აბრაამის რწმენა ღვთის დაპირებებში.</w:t>
      </w:r>
    </w:p>
    <w:p/>
    <w:p>
      <w:r xmlns:w="http://schemas.openxmlformats.org/wordprocessingml/2006/main">
        <w:t xml:space="preserve">2: ებრაელები 11:8-10 - აბრაამის რწმენის მოგზაურობა.</w:t>
      </w:r>
    </w:p>
    <w:p/>
    <w:p>
      <w:r xmlns:w="http://schemas.openxmlformats.org/wordprocessingml/2006/main">
        <w:t xml:space="preserve">დაბადება 15:8 და თქვა: უფალო ღმერთო, საიდან ვიცოდე, რომ დავიმკვიდრებ მას?</w:t>
      </w:r>
    </w:p>
    <w:p/>
    <w:p>
      <w:r xmlns:w="http://schemas.openxmlformats.org/wordprocessingml/2006/main">
        <w:t xml:space="preserve">დადასტურდა ღმერთის დაპირება აბრაამისთვის მიწის შესახებ.</w:t>
      </w:r>
    </w:p>
    <w:p/>
    <w:p>
      <w:r xmlns:w="http://schemas.openxmlformats.org/wordprocessingml/2006/main">
        <w:t xml:space="preserve">1: ჩვენ შეგვიძლია ვენდოთ ღვთის დაპირებებს, რადგან ის ერთგულია და არასოდეს დაგვტოვებს.</w:t>
      </w:r>
    </w:p>
    <w:p/>
    <w:p>
      <w:r xmlns:w="http://schemas.openxmlformats.org/wordprocessingml/2006/main">
        <w:t xml:space="preserve">2: ღმერთი გვაძლევს იმედის ხედვას, რომელსაც შეგვიძლია ვენდოთ და ვენდოთ.</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ებრაელები 11:6 - და რწმენის გარეშე შეუძლებელია მისი სიამოვნება,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დაბადება 15:9 და უთხრა მას: წამიყვანე სამი წლის ძუ, სამი წლის თხა, სამი წლის ვერძი, მტრედი და ახალგაზრდა მტრედი.</w:t>
      </w:r>
    </w:p>
    <w:p/>
    <w:p>
      <w:r xmlns:w="http://schemas.openxmlformats.org/wordprocessingml/2006/main">
        <w:t xml:space="preserve">ღმერთი აბრამს უბრძანებს მსხვერპლის შეტანას: სამი წლის ძუ, სამი წლის თხა, სამი წლის ვერძი, კუ და ახალგაზრდა მტრედი.</w:t>
      </w:r>
    </w:p>
    <w:p/>
    <w:p>
      <w:r xmlns:w="http://schemas.openxmlformats.org/wordprocessingml/2006/main">
        <w:t xml:space="preserve">1. მსხვერპლშეწირვის მნიშვნელობა, როგორც ღმერთისადმი რწმენისა და მორჩილების დემონსტრირების საშუალება.</w:t>
      </w:r>
    </w:p>
    <w:p/>
    <w:p>
      <w:r xmlns:w="http://schemas.openxmlformats.org/wordprocessingml/2006/main">
        <w:t xml:space="preserve">2. ღვთის მზადყოფნა, მიიღოს რწმენის თავმდაბალი შეთავაზება სიმდიდრის დიდებული ჩვენებების გამო.</w:t>
      </w:r>
    </w:p>
    <w:p/>
    <w:p>
      <w:r xmlns:w="http://schemas.openxmlformats.org/wordprocessingml/2006/main">
        <w:t xml:space="preserve">1. ებრაელთა 11:17-19 - რწმენით აბრაამმა, როცა ღმერთმა გამოსცადა, მსხვერპლად შესწირა ისააკი. ვინც დაპირებები შეასრულა, აპირებდა თავისი ერთადერთი ვაჟის გაწირვას.</w:t>
      </w:r>
    </w:p>
    <w:p/>
    <w:p>
      <w:r xmlns:w="http://schemas.openxmlformats.org/wordprocessingml/2006/main">
        <w:t xml:space="preserve">2. იგავები 21:3 - მართალი და სამართლიანი კეთება უფრო მისაღებია უფლისთვის, ვიდრე მსხვერპლი.</w:t>
      </w:r>
    </w:p>
    <w:p/>
    <w:p>
      <w:r xmlns:w="http://schemas.openxmlformats.org/wordprocessingml/2006/main">
        <w:t xml:space="preserve">დაბადება 15:10 და წაიყვანა ეს ყველაფერი, დაყო ისინი შუაში და დაალაგა თითოეული ნაჭერი ერთმანეთის წინააღმდეგ, მაგრამ ფრინველებმა არ გაიყო.</w:t>
      </w:r>
    </w:p>
    <w:p/>
    <w:p>
      <w:r xmlns:w="http://schemas.openxmlformats.org/wordprocessingml/2006/main">
        <w:t xml:space="preserve">აბრამმა შესწირა მსხვერპლშეწირვა ღმერთს, დაყო ისინი შუაში, მაგრამ არ დაყო ჩიტები.</w:t>
      </w:r>
    </w:p>
    <w:p/>
    <w:p>
      <w:r xmlns:w="http://schemas.openxmlformats.org/wordprocessingml/2006/main">
        <w:t xml:space="preserve">1. რწმენის ძალა - ღმერთის მინდობა მაშინაც კი, როცა ამას აზრი არ აქვს</w:t>
      </w:r>
    </w:p>
    <w:p/>
    <w:p>
      <w:r xmlns:w="http://schemas.openxmlformats.org/wordprocessingml/2006/main">
        <w:t xml:space="preserve">2. მორჩილების მნიშვნელობა - ღვთის მცნებების შესრულება მაშინაც კი, თუ ისინი გაურკვეველია</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1 იოანე 2:3-4 - და ამით ვიცით, რომ შევიცანით იგი, თუ დავიცავთ მის მცნებებს. ვინც ამბობს, რომ ვიცნობ მას, მაგრამ არ იცავს მის მცნებებს, მატყუარაა და ჭეშმარიტება არ არის მასში.</w:t>
      </w:r>
    </w:p>
    <w:p/>
    <w:p>
      <w:r xmlns:w="http://schemas.openxmlformats.org/wordprocessingml/2006/main">
        <w:t xml:space="preserve">დაბადება 15:11 და როცა ფრინველები ცხედრებზე ჩამოვიდნენ, აბრამმა განდევნა ისინი.</w:t>
      </w:r>
    </w:p>
    <w:p/>
    <w:p>
      <w:r xmlns:w="http://schemas.openxmlformats.org/wordprocessingml/2006/main">
        <w:t xml:space="preserve">აბრამმა გააძევა ჩიტები, რომლებიც მკვდარი გვამების საჭმელად მოვიდნენ.</w:t>
      </w:r>
    </w:p>
    <w:p/>
    <w:p>
      <w:r xmlns:w="http://schemas.openxmlformats.org/wordprocessingml/2006/main">
        <w:t xml:space="preserve">1. ღმერთი დაგვიცავს ზიანისგან, როგორც აბრამს.</w:t>
      </w:r>
    </w:p>
    <w:p/>
    <w:p>
      <w:r xmlns:w="http://schemas.openxmlformats.org/wordprocessingml/2006/main">
        <w:t xml:space="preserve">2. ჩვენ შეგვიძლია ვენდოთ უფალს, რომელიც მოგვაწოდებს.</w:t>
      </w:r>
    </w:p>
    <w:p/>
    <w:p>
      <w:r xmlns:w="http://schemas.openxmlformats.org/wordprocessingml/2006/main">
        <w:t xml:space="preserve">1. ფსალმუნი 91:3-4 - "უეჭველად გიხსნის მეთევზის მახესა და მომაკვდინებელი ჭირისაგან.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 ."</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დაბადება 15:12 და როცა მზე ჩადიოდა, ღრმა ძილი დაეცა აბრამს; და, აჰა, დიდი სიბნელის საშინელება დაეცა მას.</w:t>
      </w:r>
    </w:p>
    <w:p/>
    <w:p>
      <w:r xmlns:w="http://schemas.openxmlformats.org/wordprocessingml/2006/main">
        <w:t xml:space="preserve">აბრამმა განიცადა ღრმა ძილი და დიდი სიბნელის საშინელება.</w:t>
      </w:r>
    </w:p>
    <w:p/>
    <w:p>
      <w:r xmlns:w="http://schemas.openxmlformats.org/wordprocessingml/2006/main">
        <w:t xml:space="preserve">1: ღმერთისადმი ჩვენს რწმენას ყველაზე ბნელ დროსაც კი შეუძლია გაგვატაროს.</w:t>
      </w:r>
    </w:p>
    <w:p/>
    <w:p>
      <w:r xmlns:w="http://schemas.openxmlformats.org/wordprocessingml/2006/main">
        <w:t xml:space="preserve">2: ჩვენ შეგვიძლია ვენდოთ ღმერთს დიდი გასაჭირისა და შიშის დროს.</w:t>
      </w:r>
    </w:p>
    <w:p/>
    <w:p>
      <w:r xmlns:w="http://schemas.openxmlformats.org/wordprocessingml/2006/main">
        <w:t xml:space="preserve">1:1 იოანე 4:18 "სიყვარულში შიში არ არის, მაგრამ სრულყოფილი სიყვარული განდევნის შიშს..."</w:t>
      </w:r>
    </w:p>
    <w:p/>
    <w:p>
      <w:r xmlns:w="http://schemas.openxmlformats.org/wordprocessingml/2006/main">
        <w:t xml:space="preserve">2: ფილიპელები 4:6-7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შენი გონება ქრისტე იესოში."</w:t>
      </w:r>
    </w:p>
    <w:p/>
    <w:p>
      <w:r xmlns:w="http://schemas.openxmlformats.org/wordprocessingml/2006/main">
        <w:t xml:space="preserve">დაბადება 15:13 და უთხრა აბრამს: „დარწმუნებით იცოდე, რომ შენი შთამომავალი იქნება უცხო ქვეყანაში, რომელიც მათი არ არის და ემსახურება მათ; და დაატანჯონ მათ ოთხასი წელი;</w:t>
      </w:r>
    </w:p>
    <w:p/>
    <w:p>
      <w:r xmlns:w="http://schemas.openxmlformats.org/wordprocessingml/2006/main">
        <w:t xml:space="preserve">ღმერთი აცნობებს აბრამს, რომ მის შთამომავლებს უცხო ქვეყნები 400 წლის განმავლობაში ჩაგრავენ.</w:t>
      </w:r>
    </w:p>
    <w:p/>
    <w:p>
      <w:r xmlns:w="http://schemas.openxmlformats.org/wordprocessingml/2006/main">
        <w:t xml:space="preserve">1. რწმენის ძალა: როგორ დაგვეხმარება ღვთის სიტყვა გამოწვევების დაძლევაში</w:t>
      </w:r>
    </w:p>
    <w:p/>
    <w:p>
      <w:r xmlns:w="http://schemas.openxmlformats.org/wordprocessingml/2006/main">
        <w:t xml:space="preserve">2. განსაცდელებისა და განსაცდელების გამძლეობა: მოთმინების ძალა</w:t>
      </w:r>
    </w:p>
    <w:p/>
    <w:p>
      <w:r xmlns:w="http://schemas.openxmlformats.org/wordprocessingml/2006/main">
        <w:t xml:space="preserve">1. ფსალმუნი 34:19 - "მრავალია ტანჯვა მართალთაგან, მაგრამ უფალი იხსნის მას ყველასგან"</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დაბადება 15:14 და იმ ერს, რომელსაც ისინი ემსახურებიან, მე განვსჯი და შემდეგ გამოვლენ დიდი მატერიით.</w:t>
      </w:r>
    </w:p>
    <w:p/>
    <w:p>
      <w:r xmlns:w="http://schemas.openxmlformats.org/wordprocessingml/2006/main">
        <w:t xml:space="preserve">ღმერთი განსჯის იმ ერს, რომელსაც ისრაელები ემსახურებიან და დააჯილდოებს მათ დიდი სიმდიდრით, როცა წავლენ.</w:t>
      </w:r>
    </w:p>
    <w:p/>
    <w:p>
      <w:r xmlns:w="http://schemas.openxmlformats.org/wordprocessingml/2006/main">
        <w:t xml:space="preserve">1: ღვთის დაპირება დიდი სიმდიდრის შესახებ მათთვის, ვინც მას ერთგულად ემსახურება.</w:t>
      </w:r>
    </w:p>
    <w:p/>
    <w:p>
      <w:r xmlns:w="http://schemas.openxmlformats.org/wordprocessingml/2006/main">
        <w:t xml:space="preserve">2: ღვთის სამართლიანობა და ჯილდო მათთვის, ვინც მას ემორჩილება.</w:t>
      </w:r>
    </w:p>
    <w:p/>
    <w:p>
      <w:r xmlns:w="http://schemas.openxmlformats.org/wordprocessingml/2006/main">
        <w:t xml:space="preserve">1: მათე 6:33 - ეძიეთ უპირველეს ყოვლისა ღვთის სასუფეველი და ეს ყველაფერი შეგემატებათ.</w:t>
      </w:r>
    </w:p>
    <w:p/>
    <w:p>
      <w:r xmlns:w="http://schemas.openxmlformats.org/wordprocessingml/2006/main">
        <w:t xml:space="preserve">2: მეორე რჯული 28:1-14 - კურთხევები აღთქმული მათთვის, ვინც იცავს ღვთის მცნებებს.</w:t>
      </w:r>
    </w:p>
    <w:p/>
    <w:p>
      <w:r xmlns:w="http://schemas.openxmlformats.org/wordprocessingml/2006/main">
        <w:t xml:space="preserve">დაბადება 15:15 და მშვიდობით წახვალ შენს მამებთან; კარგ სიბერეში დამარხავთ.</w:t>
      </w:r>
    </w:p>
    <w:p/>
    <w:p>
      <w:r xmlns:w="http://schemas.openxmlformats.org/wordprocessingml/2006/main">
        <w:t xml:space="preserve">ღმერთი ჰპირდება აბრაამს, რომ ის მშვიდად მოკვდება სიბერეში და დაკრძალავს.</w:t>
      </w:r>
    </w:p>
    <w:p/>
    <w:p>
      <w:r xmlns:w="http://schemas.openxmlformats.org/wordprocessingml/2006/main">
        <w:t xml:space="preserve">1. "აბრაამის მშვიდობიანი სიკვდილი: ღვთის ნუგეშის შეთანხმება".</w:t>
      </w:r>
    </w:p>
    <w:p/>
    <w:p>
      <w:r xmlns:w="http://schemas.openxmlformats.org/wordprocessingml/2006/main">
        <w:t xml:space="preserve">2. "დღეგრძელობის კურთხევა: ცხოვრება ერთგულებით".</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ებრაელთა 11:13-16 - ესენი ყველანი მოკვდნენ რწმენით, არ მიიღეს აღთქმები, მაგრამ დაინახეს ისინი შორიდან და დაარწმუნეს, მოიცვა ისინი და აღიარეს, რომ ისინი უცხოები და მომლოცველები იყვნენ დედამიწაზე. რადგან ისინი, ვინც ასეთ რამეებს ამბობენ, აშკარად აცხადებენ, რომ ისინი ეძებენ ქვეყანას. და ჭეშმარიტად, თუ მათ ყურადღება მიაქციეთ იმ ქვეყანას, საიდანაც ისინი გამოვიდნენ, მათ შეეძლოთ დაბრუნების შესაძლებლობა. მაგრამ ახლა მათ სურთ უკეთესი ქვეყანა, ანუ ზეციური, ამიტომ ღმერთს არ რცხვენია მათი ღმერთად წოდება, რადგან მან მოამზადა მათთვის ქალაქი.</w:t>
      </w:r>
    </w:p>
    <w:p/>
    <w:p>
      <w:r xmlns:w="http://schemas.openxmlformats.org/wordprocessingml/2006/main">
        <w:t xml:space="preserve">დაბადება 15:16 მეოთხე თაობაში კი ისევ აქ მოვლენ, რადგან ამორეველთა დანაშაული ჯერ არ დასრულებულა.</w:t>
      </w:r>
    </w:p>
    <w:p/>
    <w:p>
      <w:r xmlns:w="http://schemas.openxmlformats.org/wordprocessingml/2006/main">
        <w:t xml:space="preserve">ღმერთი აფრთხილებს აბრამს, რომ ამორეველთა ურჯულოებას ჯერ არ მიუღწევია სრულ ზომამდე და რომ ოთხი თაობა იქნება, სანამ აბრამის შთამომავლები აღთქმულ მიწას დაიბრუნებენ.</w:t>
      </w:r>
    </w:p>
    <w:p/>
    <w:p>
      <w:r xmlns:w="http://schemas.openxmlformats.org/wordprocessingml/2006/main">
        <w:t xml:space="preserve">1. „ღვთის მოთმინება და პატიება: გაკვეთილი დაბადების 15:16-დან“</w:t>
      </w:r>
    </w:p>
    <w:p/>
    <w:p>
      <w:r xmlns:w="http://schemas.openxmlformats.org/wordprocessingml/2006/main">
        <w:t xml:space="preserve">2. "ცოდვის შედეგები: ამორეველთა შესწავლა დაბადების 15:16-ში"</w:t>
      </w:r>
    </w:p>
    <w:p/>
    <w:p>
      <w:r xmlns:w="http://schemas.openxmlformats.org/wordprocessingml/2006/main">
        <w:t xml:space="preserve">1. იერემია 5:25 - "შენმა ურჯულოებამ მოაშორა ეს ყველაფერი და შენმა ცოდვებმა სიკეთე დაგიფარეს".</w:t>
      </w:r>
    </w:p>
    <w:p/>
    <w:p>
      <w:r xmlns:w="http://schemas.openxmlformats.org/wordprocessingml/2006/main">
        <w:t xml:space="preserve">2. იგავები 11:21 - "ხელი რომ იყოს შეკრული, ბოროტი დაუსჯელი არ დარჩება, მაგრამ მართალთა შთამომავალი გადარჩება".</w:t>
      </w:r>
    </w:p>
    <w:p/>
    <w:p>
      <w:r xmlns:w="http://schemas.openxmlformats.org/wordprocessingml/2006/main">
        <w:t xml:space="preserve">დაბადება 15:17 და იყო ასე, რომ როცა მზე ჩავიდა და დაბნელდა, აჰა, მწველი ღუმელი და ანთებული ლამპარი, რომელიც გადიოდა ამ ნაჭრებს შორის.</w:t>
      </w:r>
    </w:p>
    <w:p/>
    <w:p>
      <w:r xmlns:w="http://schemas.openxmlformats.org/wordprocessingml/2006/main">
        <w:t xml:space="preserve">აბრამთან ღვთის შეთანხმება დალუქული იყო მწეველი ღუმლითა და ნათურით.</w:t>
      </w:r>
    </w:p>
    <w:p/>
    <w:p>
      <w:r xmlns:w="http://schemas.openxmlformats.org/wordprocessingml/2006/main">
        <w:t xml:space="preserve">1: ღვთის შეთანხმება ჩვენთან დალუქულია მისი სიყვარულითა და ერთგულებით.</w:t>
      </w:r>
    </w:p>
    <w:p/>
    <w:p>
      <w:r xmlns:w="http://schemas.openxmlformats.org/wordprocessingml/2006/main">
        <w:t xml:space="preserve">2: ღვთის დაპირებები სრულდება მისი მტკიცე ვალდებულებით.</w:t>
      </w:r>
    </w:p>
    <w:p/>
    <w:p>
      <w:r xmlns:w="http://schemas.openxmlformats.org/wordprocessingml/2006/main">
        <w:t xml:space="preserve">1: იერემია 31:33-34 "ჩემს კანონს ჩავდებ მათში და დავწერ მათ გულებზე. ვიქნები მათი ღმერთი და ისინი იქნებიან ჩემი ხალხი. და აღარ ასწავლის ყოველი თავის მოყვასს და თითოეული თავის ძმას ამბობდა: შეიცანი უფალი, რადგან ყველა მიცნობს მე, პატარადან უდიდესამდე.</w:t>
      </w:r>
    </w:p>
    <w:p/>
    <w:p>
      <w:r xmlns:w="http://schemas.openxmlformats.org/wordprocessingml/2006/main">
        <w:t xml:space="preserve">2: ებრაელთა 6:17-18 ასე რომ, როდესაც ღმერთს სურდა უფრო დამაჯერებლად ეჩვენებინა აღთქმის მემკვიდრეებს თავისი განზრახვის უცვლელი ხასიათი, მან გარანტია მისცა მას ფიცით, რომ ორი უცვლელი რამით, რაც ღმერთისთვის შეუძლებელია. ტყუილისთვის, ჩვენ, ვინც თავშესაფრად გავიქეცით, შეიძლება ძლიერი გამხნევება გვქონდეს, რომ მყარად ჩავჭიდოთ ჩვენს წინაშე დასახულ იმედს.</w:t>
      </w:r>
    </w:p>
    <w:p/>
    <w:p>
      <w:r xmlns:w="http://schemas.openxmlformats.org/wordprocessingml/2006/main">
        <w:t xml:space="preserve">დაბადება 15:18 იმ დღესვე დადო უფალმა აღთქმა აბრამთან და უთხრა: შენს შთამომავლობას მივეცი ეს ქვეყანა, ეგვიპტის მდინარიდან დიდ მდინარემდე, მდინარე ევფრატამდე.</w:t>
      </w:r>
    </w:p>
    <w:p/>
    <w:p>
      <w:r xmlns:w="http://schemas.openxmlformats.org/wordprocessingml/2006/main">
        <w:t xml:space="preserve">ღმერთმა დადო შეთანხმება აბრამთან, რომ მის შთამომავლებს მისცეს მიწა ეგვიპტის მდინარედან ევფრატამდე.</w:t>
      </w:r>
    </w:p>
    <w:p/>
    <w:p>
      <w:r xmlns:w="http://schemas.openxmlformats.org/wordprocessingml/2006/main">
        <w:t xml:space="preserve">1. ღმერთის დაპირებები უპირობო და შეუსრულებელია</w:t>
      </w:r>
    </w:p>
    <w:p/>
    <w:p>
      <w:r xmlns:w="http://schemas.openxmlformats.org/wordprocessingml/2006/main">
        <w:t xml:space="preserve">2. კურთხევისა და მემკვიდრეობის აღთქმა</w:t>
      </w:r>
    </w:p>
    <w:p/>
    <w:p>
      <w:r xmlns:w="http://schemas.openxmlformats.org/wordprocessingml/2006/main">
        <w:t xml:space="preserve">1. რომაელთა 4:13-16 - რადგან დაპირება, რომ ის იქნებოდა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w:t>
      </w:r>
    </w:p>
    <w:p/>
    <w:p>
      <w:r xmlns:w="http://schemas.openxmlformats.org/wordprocessingml/2006/main">
        <w:t xml:space="preserve">2. ეფესელთა 2:11-13 - ამიტომ გახსოვდეთ, რომ თქვენ, ოდესღაც ხორციელი წარმართები, რომლებსაც წინადაუცვეთელები ეძახით, რასაც ეწოდება წინადაცვეთა, ხორციელად შესრულებული ხელით, და იმ დროს ქრისტეს გარეშე იყავით, უცხოელები იყავით თანამეგობრობისგან. ისრაელი და უცხონი აღთქმის აღთქმებიდან, უიმედო და ღმერთის გარეშე მსოფლიოში.</w:t>
      </w:r>
    </w:p>
    <w:p/>
    <w:p>
      <w:r xmlns:w="http://schemas.openxmlformats.org/wordprocessingml/2006/main">
        <w:t xml:space="preserve">დაბადება 15:19 კენიელები, კენიზელები და კადმონელები,</w:t>
      </w:r>
    </w:p>
    <w:p/>
    <w:p>
      <w:r xmlns:w="http://schemas.openxmlformats.org/wordprocessingml/2006/main">
        <w:t xml:space="preserve">ღმერთის დაპირება აბრამს, რომ მის შთამომავლებს მისცემდა ქანაანის მიწას, კიდევ ერთხელ დადასტურდა დაბადების 15:19-ში.</w:t>
      </w:r>
    </w:p>
    <w:p/>
    <w:p>
      <w:r xmlns:w="http://schemas.openxmlformats.org/wordprocessingml/2006/main">
        <w:t xml:space="preserve">1. ღმერთი ერთგულია ჩვენ შეგვიძლია ვენდოთ მას, რომ შეასრულოს თავისი დაპირებები</w:t>
      </w:r>
    </w:p>
    <w:p/>
    <w:p>
      <w:r xmlns:w="http://schemas.openxmlformats.org/wordprocessingml/2006/main">
        <w:t xml:space="preserve">2. ღმერთი დიდსულოვანია, ის გვაკურთხებს იმაზე მეტს, ვიდრე ვიმსახურებთ</w:t>
      </w:r>
    </w:p>
    <w:p/>
    <w:p>
      <w:r xmlns:w="http://schemas.openxmlformats.org/wordprocessingml/2006/main">
        <w:t xml:space="preserve">1. ებრაელები 10:23 ურყევად მივუდგეთ იმ იმედს, რომელსაც ვაღიარებთ, რადგან აღთქმული ერთგულია.</w:t>
      </w:r>
    </w:p>
    <w:p/>
    <w:p>
      <w:r xmlns:w="http://schemas.openxmlformats.org/wordprocessingml/2006/main">
        <w:t xml:space="preserve">2. რომაელთა 8:32 ვინც არ დაინდო თავისი ძე, არამედ გასცა იგი ჩვენთვის ყველასთვის, როგორ არ მოგვცემს მასთან ერთად ყოველივეს მადლით?</w:t>
      </w:r>
    </w:p>
    <w:p/>
    <w:p>
      <w:r xmlns:w="http://schemas.openxmlformats.org/wordprocessingml/2006/main">
        <w:t xml:space="preserve">დაბადება 15:20 და ხეთები, ფერიზელები და რეფაიმები,</w:t>
      </w:r>
    </w:p>
    <w:p/>
    <w:p>
      <w:r xmlns:w="http://schemas.openxmlformats.org/wordprocessingml/2006/main">
        <w:t xml:space="preserve">ღვთის რჩეულ ხალხს დაჰპირდა ქანაანის მიწას, მიწას, სადაც ცხოვრობდნენ მრავალი სხვადასხვა ჯგუფი, მათ შორის ხეთები, ფერიზელები და რეფაიმები.</w:t>
      </w:r>
    </w:p>
    <w:p/>
    <w:p>
      <w:r xmlns:w="http://schemas.openxmlformats.org/wordprocessingml/2006/main">
        <w:t xml:space="preserve">1: უნდა გვახსოვდეს, რომ მიწა, რომელსაც გვპირდებიან, არ არის ხალხისგან თავისუფალი, არამედ ის, სადაც ხალხი უნდა იყოს მისასალმებელი და პატივისცემა.</w:t>
      </w:r>
    </w:p>
    <w:p/>
    <w:p>
      <w:r xmlns:w="http://schemas.openxmlformats.org/wordprocessingml/2006/main">
        <w:t xml:space="preserve">2: ჩვენ უნდა ვისწავლოთ მიწის გაზიარება ჩვენგან განსხვავებულებთან, რადგან ღმერთმა ეს ყველას დაგვპირდა.</w:t>
      </w:r>
    </w:p>
    <w:p/>
    <w:p>
      <w:r xmlns:w="http://schemas.openxmlformats.org/wordprocessingml/2006/main">
        <w:t xml:space="preserve">1: ლევიანები 19:33-34 და თუ უცხო ადამიანი ცხოვრობს თქვენთან თქვენს ქვეყანაში, არ შეაწუხოთ იგი. მაგრამ უცხოელი, რომელიც შენთან ცხოვრობს, იქნება შენთვის, როგორც შენში დაბადებული, და შეიყვარე იგი, როგორც შენი თავი; რამეთუ უცხონი იყავით ეგვიპტის ქვეყანაში.</w:t>
      </w:r>
    </w:p>
    <w:p/>
    <w:p>
      <w:r xmlns:w="http://schemas.openxmlformats.org/wordprocessingml/2006/main">
        <w:t xml:space="preserve">2: მეორე რჯული 10:19 ამიტომ გიყვარდეთ უცხო, რადგან უცხოები იყავით ეგვიპტის ქვეყანაში.</w:t>
      </w:r>
    </w:p>
    <w:p/>
    <w:p>
      <w:r xmlns:w="http://schemas.openxmlformats.org/wordprocessingml/2006/main">
        <w:t xml:space="preserve">დაბადება 15:21 და ამორეველები, ქანაანელები, გირგასელები და იებუსელები.</w:t>
      </w:r>
    </w:p>
    <w:p/>
    <w:p>
      <w:r xmlns:w="http://schemas.openxmlformats.org/wordprocessingml/2006/main">
        <w:t xml:space="preserve">ამორეველები, ქანაანელები, გირგასელები და იებუსელები მოხსენიებულია დაბადების 15:21-ში.</w:t>
      </w:r>
    </w:p>
    <w:p/>
    <w:p>
      <w:r xmlns:w="http://schemas.openxmlformats.org/wordprocessingml/2006/main">
        <w:t xml:space="preserve">1. ღვთის ღვთაებრივი გეგმა: ერების შესწავლა დაბადების 15:21-ში</w:t>
      </w:r>
    </w:p>
    <w:p/>
    <w:p>
      <w:r xmlns:w="http://schemas.openxmlformats.org/wordprocessingml/2006/main">
        <w:t xml:space="preserve">2. ჩვენი პასუხისმგებლობა, გვიყვარდეს ჩვენი მტრები დაბადების 15:21-ის შუქზე</w:t>
      </w:r>
    </w:p>
    <w:p/>
    <w:p>
      <w:r xmlns:w="http://schemas.openxmlformats.org/wordprocessingml/2006/main">
        <w:t xml:space="preserve">1. ლევიანები 19:18 - "არ იძიო შურისძიება და არ იძიო შური შენი ხალხის შვილებზე, არამედ შეიყვარე მოყვასი შენი, როგორც შენი თავი: მე ვარ უფალი".</w:t>
      </w:r>
    </w:p>
    <w:p/>
    <w:p>
      <w:r xmlns:w="http://schemas.openxmlformats.org/wordprocessingml/2006/main">
        <w:t xml:space="preserve">2. მათე 5:43-45 -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 რადგან ის თავის მზეს ამაღლებს ბოროტებზე და კეთილებზე და წვიმს მართალზე და უსამართლოზე.</w:t>
      </w:r>
    </w:p>
    <w:p/>
    <w:p>
      <w:r xmlns:w="http://schemas.openxmlformats.org/wordprocessingml/2006/main">
        <w:t xml:space="preserve">დაბადების 16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16:1—3-ში სარაი, აბრამის ცოლი, ვერ ახერხებს შვილის გაჩენას. სასოწარკვეთილად და მოუთმენლად გრძნობს თავს, ის აბრამს შესთავაზებს შვილი ეყოლა თავის ეგვიპტელ მოსამსახურეს, სახელად ჰაგარს. აბრამი დათანხმდა სარაის წინადადებას და აიყვანა ცოლად. ჰაგარი დაორსულდება და იწყებს სარაის ზემოდან ყურებას აბრამის შთამომავლობის დედის სტატუსის გამო.</w:t>
      </w:r>
    </w:p>
    <w:p/>
    <w:p>
      <w:r xmlns:w="http://schemas.openxmlformats.org/wordprocessingml/2006/main">
        <w:t xml:space="preserve">პუნქტი 2: გრძელდება დაბადების 16:4-8-ში, დაძაბულობა წარმოიქმნება სარაისა და აგარს შორის ამ უკანასკნელის უპატივცემულო ქცევის გამო. სარაი უჩივის აბრამს ჰაგარისგან არასათანადო მოპყრობის გამო. საპასუხოდ, აბრამი სარაის ნებას რთავს, რომ ჰაგართან მოექცეს ისე, როგორც მას მოეწონება. შედეგად, სარაი სასტიკად ეპყრობა აგარს, რის გამოც იგი უდაბნოში გაიქცა.</w:t>
      </w:r>
    </w:p>
    <w:p/>
    <w:p>
      <w:r xmlns:w="http://schemas.openxmlformats.org/wordprocessingml/2006/main">
        <w:t xml:space="preserve">პარაგრაფი 3: დაბადების 16:9-16-ში უფლის ანგელოზი იპოვის აგარს უდაბნოში წყაროსთან და ესაუბრება მას. ანგელოზი ავალებს მას დაბრუნდეს სარაიში და დაემორჩილოს მის ძალაუფლებას და ასევე დაჰპირდა, რომ მისი შთამომავლები უთვალავი იქნება მრავალრიცხოვანი. ანგელოზი ასევე ცხადყოფს, რომ ის ორსულადაა შვილზე, რომელსაც ისმაელი უნდა დაარქვას, რადგან ღმერთმა გაიგო მისი ტანჯვა. აგარი აღიარებს ღმერთის არსებობას და მორჩილად ბრუნდება.</w:t>
      </w:r>
    </w:p>
    <w:p/>
    <w:p>
      <w:r xmlns:w="http://schemas.openxmlformats.org/wordprocessingml/2006/main">
        <w:t xml:space="preserve">Ჯამში:</w:t>
      </w:r>
    </w:p>
    <w:p>
      <w:r xmlns:w="http://schemas.openxmlformats.org/wordprocessingml/2006/main">
        <w:t xml:space="preserve">დაბადება 16 წარმოგიდგენთ:</w:t>
      </w:r>
    </w:p>
    <w:p>
      <w:r xmlns:w="http://schemas.openxmlformats.org/wordprocessingml/2006/main">
        <w:t xml:space="preserve">სარაის დაორსულების უუნარობამ განაპირობა ის, რომ აბრამს შვილი შეეძინა თავის მოახლესთან;</w:t>
      </w:r>
    </w:p>
    <w:p>
      <w:r xmlns:w="http://schemas.openxmlformats.org/wordprocessingml/2006/main">
        <w:t xml:space="preserve">აბრამი დათანხმდა და აიყვანა ცოლად აგარი;</w:t>
      </w:r>
    </w:p>
    <w:p>
      <w:r xmlns:w="http://schemas.openxmlformats.org/wordprocessingml/2006/main">
        <w:t xml:space="preserve">ჰაგარმა დაორსულდა ბავშვი და ზემოდან უყურებს სარას.</w:t>
      </w:r>
    </w:p>
    <w:p/>
    <w:p>
      <w:r xmlns:w="http://schemas.openxmlformats.org/wordprocessingml/2006/main">
        <w:t xml:space="preserve">დაძაბულობა სარაისა და აგარს შორის უპატივცემულო ქცევის გამო;</w:t>
      </w:r>
    </w:p>
    <w:p>
      <w:r xmlns:w="http://schemas.openxmlformats.org/wordprocessingml/2006/main">
        <w:t xml:space="preserve">სარაი უჩივის აგარის არასათანადო მოპყრობას;</w:t>
      </w:r>
    </w:p>
    <w:p>
      <w:r xmlns:w="http://schemas.openxmlformats.org/wordprocessingml/2006/main">
        <w:t xml:space="preserve">აბრამი ნებას რთავს სარას, გაუმკლავდეს სიტუაციას;</w:t>
      </w:r>
    </w:p>
    <w:p>
      <w:r xmlns:w="http://schemas.openxmlformats.org/wordprocessingml/2006/main">
        <w:t xml:space="preserve">სარაი ცუდად ეპყრობა აგარს, რის გამოც იგი გაქცეულიყო.</w:t>
      </w:r>
    </w:p>
    <w:p/>
    <w:p>
      <w:r xmlns:w="http://schemas.openxmlformats.org/wordprocessingml/2006/main">
        <w:t xml:space="preserve">უფლის ანგელოზი ჰპოვა აგარს უდაბნოში;</w:t>
      </w:r>
    </w:p>
    <w:p>
      <w:r xmlns:w="http://schemas.openxmlformats.org/wordprocessingml/2006/main">
        <w:t xml:space="preserve">ანგელოზი ავალებს აგარს დაბრუნებულიყო და დაემორჩილებინა სარაის;</w:t>
      </w:r>
    </w:p>
    <w:p>
      <w:r xmlns:w="http://schemas.openxmlformats.org/wordprocessingml/2006/main">
        <w:t xml:space="preserve">მრავალი შთამომავლობის აღთქმა აგარის ძის, ისმაელისთვის;</w:t>
      </w:r>
    </w:p>
    <w:p>
      <w:r xmlns:w="http://schemas.openxmlformats.org/wordprocessingml/2006/main">
        <w:t xml:space="preserve">ჰაგარმა აღიარა ღმერთის ყოფნა და მორჩილად დაბრუნდა.</w:t>
      </w:r>
    </w:p>
    <w:p/>
    <w:p>
      <w:r xmlns:w="http://schemas.openxmlformats.org/wordprocessingml/2006/main">
        <w:t xml:space="preserve">ეს თავი ხაზს უსვამს აბრამის და სარაის მოუთმენლობის შედეგებს, რომლებიც ცდილობდნენ ღვთის აღთქმის შესრულებას საკუთარი საშუალებებით. იგი ცხადყოფს სარაისა და აგარის დაძაბულ ურთიერთობას მათი მოქმედებების შედეგად. ამის მიუხედავად, ღმერთი ავლენს თავის ზრუნვას ჰაგარზე ანგელოზის გაგზავნით, რომელიც ამშვიდებს მას და ხელმძღვანელობს. ისმაელის დაბადება აღნიშნავს მნიშვნელოვან განვითარებას ბიბლიურ თხრობაში, რადგან ის ხდება მრავალი ერის მამა, ასრულებს ღვთის გეგმის ნაწილს და ასევე ასახავს მომავალ კონფლიქტებს მის შთამომავლებსა და ისააკს შორის, აბრამის აღთქმული ვაჟი სარაის მეშვეობით.</w:t>
      </w:r>
    </w:p>
    <w:p/>
    <w:p>
      <w:r xmlns:w="http://schemas.openxmlformats.org/wordprocessingml/2006/main">
        <w:t xml:space="preserve">დაბადება 16:1 სარაი აბრამის ცოლმა მას შვილი არ გააჩინა და ჰყავდა მოახლე, ეგვიპტელი, სახელად აგარი.</w:t>
      </w:r>
    </w:p>
    <w:p/>
    <w:p>
      <w:r xmlns:w="http://schemas.openxmlformats.org/wordprocessingml/2006/main">
        <w:t xml:space="preserve">სარაიმ, აბრამის ცოლმა, შვილების გაჩენა ვერ შეძლო, ამიტომ თავისი ეგვიპტელი მოახლე აგარი აბრამს გადასცა.</w:t>
      </w:r>
    </w:p>
    <w:p/>
    <w:p>
      <w:r xmlns:w="http://schemas.openxmlformats.org/wordprocessingml/2006/main">
        <w:t xml:space="preserve">1. ღმერთის ერთგულება: როგორ ასრულებს ღმერთი თავის დანაპირებს ჩვენი უუნარობის მიუხედავად</w:t>
      </w:r>
    </w:p>
    <w:p/>
    <w:p>
      <w:r xmlns:w="http://schemas.openxmlformats.org/wordprocessingml/2006/main">
        <w:t xml:space="preserve">2. ღმერთის სუვერენიტეტი: მისი ღვთაებრივი ნება ვლინდება ადამიანური მოქმედებით</w:t>
      </w:r>
    </w:p>
    <w:p/>
    <w:p>
      <w:r xmlns:w="http://schemas.openxmlformats.org/wordprocessingml/2006/main">
        <w:t xml:space="preserve">1. რომაელთა 4:19-21 - და არ იყო სარწმუნოებით სუსტი, მან არ მიიჩნია თავისი სხეული ახლა მკვდრად, როდესაც ის დაახლოებით ასი წლის იყო, არც სარას საშვილოსნოს მკვდარი. ურწმუნოების მეშვეობით;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გალატელები 4:22-28 - რადგან წერია, რომ აბრაამს ჰყავდა ორი ვაჟი, ერთი მსახურისაგან, მეორე კი თავისუფალი ქალისაგან. ხოლო ის, ვინც მონათაგან იყო, ხორციელად დაიბადა; მაგრამ ის თავისუფალი ქალი იყო დაპირებით. რაც ალეგორიაა: ეს არის ორი აღთქმა; ერთი სინას მთიდან, რომელიც სქესის მონობას იძენს, რომელიც არის აგარი. რადგან ეს აგარ არის სინას მთა არაბეთში და პასუხობს იერუსალიმს, რომელიც ახლა არის და მონობაშია თავის შვილებთან. მაგრამ ზევით იერუსალიმი თავისუფალია, რომელიც ყველა ჩვენგანის დედაა. რამეთუ დაწერილია: გიხაროდენ, უნაყოფო, რომელმან არა მშობიარეო; გამოხვედი და იყვირე, მტკივნეულო, რადგან მიტოვებულს ქმარი მეტი შვილი ჰყავს. ახლა ჩვენ, ძმებო, როგორც ისააკი იყო, აღთქმის შვილები ვართ.</w:t>
      </w:r>
    </w:p>
    <w:p/>
    <w:p>
      <w:r xmlns:w="http://schemas.openxmlformats.org/wordprocessingml/2006/main">
        <w:t xml:space="preserve">დაბადება 16:2 და უთხრა სარაიმ აბრამს: აჰა, უფალმა შემაკავებინა მშობიარობა. შეიძლება მისგან შვილები ვიშოვო. და აბრამმა მოუსმინა სარაის ხმას.</w:t>
      </w:r>
    </w:p>
    <w:p/>
    <w:p>
      <w:r xmlns:w="http://schemas.openxmlformats.org/wordprocessingml/2006/main">
        <w:t xml:space="preserve">სარაი ეუბნება აბრამს, რომ მათ მოახლესთან გააჩინოს შვილი, რათა მათ შვილები გააჩინონ. აბრამი სარაის თხოვნას ეთანხმება.</w:t>
      </w:r>
    </w:p>
    <w:p/>
    <w:p>
      <w:r xmlns:w="http://schemas.openxmlformats.org/wordprocessingml/2006/main">
        <w:t xml:space="preserve">1. "აბრამის ერთგულება: მაგალითი ჩვენთვის"</w:t>
      </w:r>
    </w:p>
    <w:p/>
    <w:p>
      <w:r xmlns:w="http://schemas.openxmlformats.org/wordprocessingml/2006/main">
        <w:t xml:space="preserve">2. „ღვთის გეგმის შესრულება: მორჩილება რთულ დროს“</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მიიღებდა სამკვიდროდ. და წავიდა, არ იცოდა სად მიდიოდა. რწმენით ცხოვრობდა აღთქმის ქვეყანა,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იგავები 19:21 - "ადამიანის გულში ბევრი ჩანაფიქრია, მაგრამ უფლის რჩევა შესრულდება".</w:t>
      </w:r>
    </w:p>
    <w:p/>
    <w:p>
      <w:r xmlns:w="http://schemas.openxmlformats.org/wordprocessingml/2006/main">
        <w:t xml:space="preserve">დაბადება 16:3 და სარაი აბრამის ცოლმა წაიყვანა თავისი მოახლე აგარი ეგვიპტელი, მას შემდეგ რაც აბრამი ათი წელი იცხოვრა ქანაანის ქვეყანაში და მისცა იგი თავის ქმარს, აბრამს, რათა მისი ცოლი ყოფილიყო.</w:t>
      </w:r>
    </w:p>
    <w:p/>
    <w:p>
      <w:r xmlns:w="http://schemas.openxmlformats.org/wordprocessingml/2006/main">
        <w:t xml:space="preserve">სარაიმ, აბრამის ცოლმა, ცოლად მისცა მას თავისი მოახლე აგარი მას შემდეგ, რაც ისინი ქანაანში ათი წლის განმავლობაში ცხოვრობდნენ.</w:t>
      </w:r>
    </w:p>
    <w:p/>
    <w:p>
      <w:r xmlns:w="http://schemas.openxmlformats.org/wordprocessingml/2006/main">
        <w:t xml:space="preserve">1. ღმერთის დრო სრულყოფილია - დაბ. 16:3</w:t>
      </w:r>
    </w:p>
    <w:p/>
    <w:p>
      <w:r xmlns:w="http://schemas.openxmlformats.org/wordprocessingml/2006/main">
        <w:t xml:space="preserve">2. ერთგულება ქორწინებაში - დაბ. 16:3</w:t>
      </w:r>
    </w:p>
    <w:p/>
    <w:p>
      <w:r xmlns:w="http://schemas.openxmlformats.org/wordprocessingml/2006/main">
        <w:t xml:space="preserve">1. მალაქია 2:14-16 - დაემორჩილეთ უფალს და ერთგულები იყავით ქორწინებაში.</w:t>
      </w:r>
    </w:p>
    <w:p/>
    <w:p>
      <w:r xmlns:w="http://schemas.openxmlformats.org/wordprocessingml/2006/main">
        <w:t xml:space="preserve">2. იგავები 18:22 - ვინც ცოლს იპოვის, კარგს პოულობს და უფლის წყალობას იღებს.</w:t>
      </w:r>
    </w:p>
    <w:p/>
    <w:p>
      <w:r xmlns:w="http://schemas.openxmlformats.org/wordprocessingml/2006/main">
        <w:t xml:space="preserve">დაბადება 16:4 და შევიდა ჰაგართან და დაორსულდა; და დაინახა, რომ დაორსულდა, მისი ქალბატონი ზიზღით იყო მის თვალში.</w:t>
      </w:r>
    </w:p>
    <w:p/>
    <w:p>
      <w:r xmlns:w="http://schemas.openxmlformats.org/wordprocessingml/2006/main">
        <w:t xml:space="preserve">აგარს ცუდად ეპყრობოდა მისი ბედია, სარაი, მაგრამ ამის მიუხედავად, მან მაინც გამოიჩინა ძალა და გამბედაობა.</w:t>
      </w:r>
    </w:p>
    <w:p/>
    <w:p>
      <w:r xmlns:w="http://schemas.openxmlformats.org/wordprocessingml/2006/main">
        <w:t xml:space="preserve">1. "სიძლიერე უბედურების წინაშე"</w:t>
      </w:r>
    </w:p>
    <w:p/>
    <w:p>
      <w:r xmlns:w="http://schemas.openxmlformats.org/wordprocessingml/2006/main">
        <w:t xml:space="preserve">2. „ღვთის ზრუნვა რთულ სიტუაციებში“</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დაბადება 16:5 და უთხრა სარაიმ აბრამს: ჩემი დანაშაული შენზეა: მე ჩავეცი ჩემი მოახლე შენს წიაღში; და როცა იხილა, რომ დაორსულდა, მე ზიზღი ვიყავი მის თვალში: უფალი მსაჯული ჩემსა და შენს შორის.</w:t>
      </w:r>
    </w:p>
    <w:p/>
    <w:p>
      <w:r xmlns:w="http://schemas.openxmlformats.org/wordprocessingml/2006/main">
        <w:t xml:space="preserve">სარაი ადანაშაულებს აბრამს მას შემდეგ, რაც მან თავისი მოახლე მას მისცა და მოახლე დაორსულდა და სთხოვა უფალს განსაჯოს მათ შორის.</w:t>
      </w:r>
    </w:p>
    <w:p/>
    <w:p>
      <w:r xmlns:w="http://schemas.openxmlformats.org/wordprocessingml/2006/main">
        <w:t xml:space="preserve">1. „უფალი არის ჩვენი მსაჯული: სარაის ამბავი დაბადების 16:5-ში“</w:t>
      </w:r>
    </w:p>
    <w:p/>
    <w:p>
      <w:r xmlns:w="http://schemas.openxmlformats.org/wordprocessingml/2006/main">
        <w:t xml:space="preserve">2. „სამართლიანობის იმედი: სარაის გაკვეთილები დაბადების 16:5-ში“</w:t>
      </w:r>
    </w:p>
    <w:p/>
    <w:p>
      <w:r xmlns:w="http://schemas.openxmlformats.org/wordprocessingml/2006/main">
        <w:t xml:space="preserve">1. ფსალმუნი 9:8 - სიმართლით განიკითხავს ქვეყნიერებას და სამართლიანად განაჩენს ხალხს.</w:t>
      </w:r>
    </w:p>
    <w:p/>
    <w:p>
      <w:r xmlns:w="http://schemas.openxmlformats.org/wordprocessingml/2006/main">
        <w:t xml:space="preserve">2. ესაია 33:22 -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დაბადება 16:6 უთხრა აბრამმა სარაის: აჰა, შენი მოახლე შენს ხელშია; მოექეცი მას, როგორც გსურს. და როცა სარაი უჭირდა მას, გაიქცა სახიდან.</w:t>
      </w:r>
    </w:p>
    <w:p/>
    <w:p>
      <w:r xmlns:w="http://schemas.openxmlformats.org/wordprocessingml/2006/main">
        <w:t xml:space="preserve">აბრამმა სარაის ნება დართო, მოეპყრო თავის მსახურს ისე, როგორც სურდა, რის შედეგადაც მსახური გაიქცა სარაიდან.</w:t>
      </w:r>
    </w:p>
    <w:p/>
    <w:p>
      <w:r xmlns:w="http://schemas.openxmlformats.org/wordprocessingml/2006/main">
        <w:t xml:space="preserve">1. ფრთხილად უნდა ვიყოთ, როგორ ვექცევით სხვებს, რადგან ჩვენს ქმედებებს შეიძლება ჰქონდეს შედეგები.</w:t>
      </w:r>
    </w:p>
    <w:p/>
    <w:p>
      <w:r xmlns:w="http://schemas.openxmlformats.org/wordprocessingml/2006/main">
        <w:t xml:space="preserve">2. თანაგრძნობა და მოწყალება უნდა გამოვიჩინოთ ჩვენგან განსხვავებულთა მიმართაც კი.</w:t>
      </w:r>
    </w:p>
    <w:p/>
    <w:p>
      <w:r xmlns:w="http://schemas.openxmlformats.org/wordprocessingml/2006/main">
        <w:t xml:space="preserve">1. მათე 7:12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2. იაკობი 2:13 რადგან განკითხვა უმოწყალოა მის მიმართ, ვინც არ მოწყალე. წყალობა იმარჯვებს განკითხვაზე.</w:t>
      </w:r>
    </w:p>
    <w:p/>
    <w:p>
      <w:r xmlns:w="http://schemas.openxmlformats.org/wordprocessingml/2006/main">
        <w:t xml:space="preserve">დაბადება 16:7 და იპოვა იგი უფლის ანგელოზმა უდაბნოში წყლის წყაროსთან, შურის გზაზე, წყაროსთან.</w:t>
      </w:r>
    </w:p>
    <w:p/>
    <w:p>
      <w:r xmlns:w="http://schemas.openxmlformats.org/wordprocessingml/2006/main">
        <w:t xml:space="preserve">უფლის ანგელოზმა იპოვა აგარი უდაბნოში წყლის წყაროსთან.</w:t>
      </w:r>
    </w:p>
    <w:p/>
    <w:p>
      <w:r xmlns:w="http://schemas.openxmlformats.org/wordprocessingml/2006/main">
        <w:t xml:space="preserve">1. ღმერთი ყოველთვის ჩვენთანაა, თუნდაც უდაბნოში.</w:t>
      </w:r>
    </w:p>
    <w:p/>
    <w:p>
      <w:r xmlns:w="http://schemas.openxmlformats.org/wordprocessingml/2006/main">
        <w:t xml:space="preserve">2. ღმერთი უზრუნველჰყოფს მათ, ვინც დაიკარგა და ეძებს.</w:t>
      </w:r>
    </w:p>
    <w:p/>
    <w:p>
      <w:r xmlns:w="http://schemas.openxmlformats.org/wordprocessingml/2006/main">
        <w:t xml:space="preserve">1. ესაია 41:17-18 -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23:2 - მწვანე საძოვრებზე დამაწვინებს, წყნარ წყლებს მიმყავს.</w:t>
      </w:r>
    </w:p>
    <w:p/>
    <w:p>
      <w:r xmlns:w="http://schemas.openxmlformats.org/wordprocessingml/2006/main">
        <w:t xml:space="preserve">დაბადება 16:8 და თქვა: აგარ, სარაის მოახლე, საიდან მოხვედი? და სად წახვალ? მან თქვა: გავექცევი ჩემი ქალბატონის სარაის სახეს.</w:t>
      </w:r>
    </w:p>
    <w:p/>
    <w:p>
      <w:r xmlns:w="http://schemas.openxmlformats.org/wordprocessingml/2006/main">
        <w:t xml:space="preserve">ღმერთმა ჰკითხა აგარს, თუ სად მიდიოდა იგი სარაის სარაისგან გაქცევის შემდეგ.</w:t>
      </w:r>
    </w:p>
    <w:p/>
    <w:p>
      <w:r xmlns:w="http://schemas.openxmlformats.org/wordprocessingml/2006/main">
        <w:t xml:space="preserve">1: ჩვენ ყოველთვის მზად უნდა ვიყოთ ღვთის კითხვებზე პასუხის გასაცემად.</w:t>
      </w:r>
    </w:p>
    <w:p/>
    <w:p>
      <w:r xmlns:w="http://schemas.openxmlformats.org/wordprocessingml/2006/main">
        <w:t xml:space="preserve">2: როდესაც ღმერთი გვიხმობს, ჩვენ უნდა ვუპასუხოთ რწმენით და გამბედაობით.</w:t>
      </w:r>
    </w:p>
    <w:p/>
    <w:p>
      <w:r xmlns:w="http://schemas.openxmlformats.org/wordprocessingml/2006/main">
        <w:t xml:space="preserve">1: საქმეები 5:29 - ჩვენ უნდა დავემორჩილოთ ღმერთს და არა ადამიანურ ავტორიტეტს.</w:t>
      </w:r>
    </w:p>
    <w:p/>
    <w:p>
      <w:r xmlns:w="http://schemas.openxmlformats.org/wordprocessingml/2006/main">
        <w:t xml:space="preserve">2: ებრაელები 11:8 - აბრაამი დაემორჩილა ღმერთს, როდესაც მას მოუწოდეს წასულიყო იქ, სადაც აქამდე არასდროს ყოფილა.</w:t>
      </w:r>
    </w:p>
    <w:p/>
    <w:p>
      <w:r xmlns:w="http://schemas.openxmlformats.org/wordprocessingml/2006/main">
        <w:t xml:space="preserve">დაბადება 16:9 და უთხრა მას უფლის ანგელოზმა: დაბრუნდი შენს ქალბატონთან და დაემორჩილე მის ხელებს.</w:t>
      </w:r>
    </w:p>
    <w:p/>
    <w:p>
      <w:r xmlns:w="http://schemas.openxmlformats.org/wordprocessingml/2006/main">
        <w:t xml:space="preserve">უფლის ანგელოზმა უთხრა აგარს, რომ დაბრუნებულიყო მის საყვარელთან და დაემორჩილა მას.</w:t>
      </w:r>
    </w:p>
    <w:p/>
    <w:p>
      <w:r xmlns:w="http://schemas.openxmlformats.org/wordprocessingml/2006/main">
        <w:t xml:space="preserve">1. წარდგენის ძალა: ინსტრუქციების შესრულების სწავლა</w:t>
      </w:r>
    </w:p>
    <w:p/>
    <w:p>
      <w:r xmlns:w="http://schemas.openxmlformats.org/wordprocessingml/2006/main">
        <w:t xml:space="preserve">2. მორჩილების კურთხევა: როგორ მიჰყვება მითითებებს ჯილდოს</w:t>
      </w:r>
    </w:p>
    <w:p/>
    <w:p>
      <w:r xmlns:w="http://schemas.openxmlformats.org/wordprocessingml/2006/main">
        <w:t xml:space="preserve">1. კოლოსელები 3:18-20 - "ცოლოებო, დაემორჩილეთ თქვენს ქმრებს, როგორც ეს უფალშია. ქმრებო, გიყვარდეთ თქვენი ცოლები და ნუ იქნებით მათზე გამწარებული. შვილებო, დაემორჩილეთ თქვენს მშობლებს ყველაფერში. ეს სასიხარულოა უფლისთვის."</w:t>
      </w:r>
    </w:p>
    <w:p/>
    <w:p>
      <w:r xmlns:w="http://schemas.openxmlformats.org/wordprocessingml/2006/main">
        <w:t xml:space="preserve">2. 1 პეტრე 2:13-17 - „დაემორჩილეთ უფლის გულისთვის ადამიანის ყოველ წესს, იქნება ეს მეფეს, როგორც უზენაესს, თუ მმართველებს, როგორც მის მიერ გაგზავნილს ბოროტმოქმედთა დასასჯელად. და კარგის მოქმედთა სადიდებლად, რადგან ასეა ღვთის ნება, რომ კარგის კეთებით გააჩუმოთ უგუნური ადამიანების უმეცრება: როგორც თავისუფალნი და არ იყენებთ თქვენს თავისუფლებას ბოროტების სამოსად, არამედ როგორც ღვთის მსახურები.პატივი ეცი ყველა ადამიანს, გიყვარდეს ძმობა, გეშინოდეს ღმერთის, პატივი ეცი მეფეს“.</w:t>
      </w:r>
    </w:p>
    <w:p/>
    <w:p>
      <w:r xmlns:w="http://schemas.openxmlformats.org/wordprocessingml/2006/main">
        <w:t xml:space="preserve">დაბადება 16:10 და უთხრა მას უფლის ანგელოზმა: ძალიან გავამრავლებ შენს თესლს, რომ არ დაითვალოს სიმრავლე.</w:t>
      </w:r>
    </w:p>
    <w:p/>
    <w:p>
      <w:r xmlns:w="http://schemas.openxmlformats.org/wordprocessingml/2006/main">
        <w:t xml:space="preserve">ღმერთის დაპირება აბრაამის შთამომავლების უსაზღვროდ გამრავლების შესახებ.</w:t>
      </w:r>
    </w:p>
    <w:p/>
    <w:p>
      <w:r xmlns:w="http://schemas.openxmlformats.org/wordprocessingml/2006/main">
        <w:t xml:space="preserve">1. ღვთის დაპირებები ყოველთვის სრულდება.</w:t>
      </w:r>
    </w:p>
    <w:p/>
    <w:p>
      <w:r xmlns:w="http://schemas.openxmlformats.org/wordprocessingml/2006/main">
        <w:t xml:space="preserve">2. ღმერთს შეუძლია უხვად უზრუნველყოს.</w:t>
      </w:r>
    </w:p>
    <w:p/>
    <w:p>
      <w:r xmlns:w="http://schemas.openxmlformats.org/wordprocessingml/2006/main">
        <w:t xml:space="preserve">1. რომაელთა 4:17-21 - აბრაამს სჯეროდა, რომ ღმერთი შეასრულებდა თავის დანაპირებს.</w:t>
      </w:r>
    </w:p>
    <w:p/>
    <w:p>
      <w:r xmlns:w="http://schemas.openxmlformats.org/wordprocessingml/2006/main">
        <w:t xml:space="preserve">2. მათე 19:26 - ღმერთთან ყველაფერი შესაძლებელია.</w:t>
      </w:r>
    </w:p>
    <w:p/>
    <w:p>
      <w:r xmlns:w="http://schemas.openxmlformats.org/wordprocessingml/2006/main">
        <w:t xml:space="preserve">დაბადება 16:11 და უთხრა მას უფლის ანგელოზმა: აჰა, ორსულად ხარ და შობ ძეს და დაარქმევ სახელად ისმაელი; რადგან მოისმინა უფალმა შენი ტანჯვა.</w:t>
      </w:r>
    </w:p>
    <w:p/>
    <w:p>
      <w:r xmlns:w="http://schemas.openxmlformats.org/wordprocessingml/2006/main">
        <w:t xml:space="preserve">უფლის ანგელოზმა უთხრა აგარს, რომ შეეძინა ვაჟი და დაარქვა ისმაელი, რადგან უფალმა გაიგო მისი ტანჯვა.</w:t>
      </w:r>
    </w:p>
    <w:p/>
    <w:p>
      <w:r xmlns:w="http://schemas.openxmlformats.org/wordprocessingml/2006/main">
        <w:t xml:space="preserve">1. უფალი ისმენს ჩვენს ტირილს</w:t>
      </w:r>
    </w:p>
    <w:p/>
    <w:p>
      <w:r xmlns:w="http://schemas.openxmlformats.org/wordprocessingml/2006/main">
        <w:t xml:space="preserve">2. ისმაელის დაპირება</w:t>
      </w:r>
    </w:p>
    <w:p/>
    <w:p>
      <w:r xmlns:w="http://schemas.openxmlformats.org/wordprocessingml/2006/main">
        <w:t xml:space="preserve">1. ფსალმუნი 34:17-18 -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გულგატეხილთან და იხსნის სულით დამსხვრეულს.</w:t>
      </w:r>
    </w:p>
    <w:p/>
    <w:p>
      <w:r xmlns:w="http://schemas.openxmlformats.org/wordprocessingml/2006/main">
        <w:t xml:space="preserve">2. გოდება 3:55-56 - მე ვუწოდე შენს სახელს, უფალო, ორმოს სიღრმიდან; შეისმინე ჩემი ვედრება, ნუ დახუჭავ ყური ჩემს დახმარების ძახილს! ახლოს მოხვედი, როცა დაგირეკე; შენ თქვი, ნუ გეშინია!</w:t>
      </w:r>
    </w:p>
    <w:p/>
    <w:p>
      <w:r xmlns:w="http://schemas.openxmlformats.org/wordprocessingml/2006/main">
        <w:t xml:space="preserve">დაბადება 16:12 და ის იქნება ველური კაცი; მისი ხელი იქნება ყოველი კაცის წინააღმდეგ და ყოველი ხელი მის წინააღმდეგ; და დამკვიდრდება ყველა მისი ძმის წინაშე.</w:t>
      </w:r>
    </w:p>
    <w:p/>
    <w:p>
      <w:r xmlns:w="http://schemas.openxmlformats.org/wordprocessingml/2006/main">
        <w:t xml:space="preserve">ეს მონაკვეთი საუბრობს ისმაელზე, აბრაამის ძეზე, რომელსაც წინასწარმეტყველური ბედი მიენიჭა, რომ მას მოუწევდა კონფლიქტური და რთული ცხოვრება.</w:t>
      </w:r>
    </w:p>
    <w:p/>
    <w:p>
      <w:r xmlns:w="http://schemas.openxmlformats.org/wordprocessingml/2006/main">
        <w:t xml:space="preserve">1. ვისწავლოთ ჩვენი სირთულეების გატარება: ძალის გამოტანა ისმაელის ისტორიიდან</w:t>
      </w:r>
    </w:p>
    <w:p/>
    <w:p>
      <w:r xmlns:w="http://schemas.openxmlformats.org/wordprocessingml/2006/main">
        <w:t xml:space="preserve">2. ღმერთის დაპირებების ძალა: როგორ ცხოვრობს ისმაელის მემკვიდრეობა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ებრაელთა 11:17-19 - რწმენით აბრაამმა, როცა ღმერთმა გამოსცადა, მსხვერპლად შესწირა ისააკი. ვინც მიიღო აღთქმები, აპირებდა თავისი ერთადერთი ვაჟის მსხვერპლად გაღებას, თუმცა ღმერთმა უთხრა: ისაკის მეშვეობით იქნება შენი შთამომავლობა. აბრაამი ფიქრობდა, რომ ღმერთს შეეძლო მკვდრების აღდგომაც კი, და ასე ლაპარაკის მანერა აიღო ისაკი სიკვდილისგან.</w:t>
      </w:r>
    </w:p>
    <w:p/>
    <w:p>
      <w:r xmlns:w="http://schemas.openxmlformats.org/wordprocessingml/2006/main">
        <w:t xml:space="preserve">დაბადება 16:13 და დაუძახა უფლის სახელს, რომელიც ელაპარაკებოდა მას: შენ მხედავ ღმერთო, რადგან თქვა: მე აქაც მივხედე მას, ვინც მხედავს?</w:t>
      </w:r>
    </w:p>
    <w:p/>
    <w:p>
      <w:r xmlns:w="http://schemas.openxmlformats.org/wordprocessingml/2006/main">
        <w:t xml:space="preserve">ჰაგარმა, სარას მსახურმა, გააჩინა ისმაელი და დაარქვა უფალს, რომელიც ესაუბრებოდა მას, "შენ ღმერთი მხედავ მე", გამოხატავდა რწმენას, რომ ღმერთმა დაინახა იგი.</w:t>
      </w:r>
    </w:p>
    <w:p/>
    <w:p>
      <w:r xmlns:w="http://schemas.openxmlformats.org/wordprocessingml/2006/main">
        <w:t xml:space="preserve">1: ჩვენ ყველა განვიცდით მომენტებს, როდესაც თავს უხილავად და დავიწყებულად ვგრძნობთ, მაგრამ უნდა გვახსოვდეს, რომ ღმერთი ყოველთვის ჩვენთანაა და გვინახავს ყველაზე ბნელ მომენტებში.</w:t>
      </w:r>
    </w:p>
    <w:p/>
    <w:p>
      <w:r xmlns:w="http://schemas.openxmlformats.org/wordprocessingml/2006/main">
        <w:t xml:space="preserve">2: ჩვენ ყველას გვინახავს და გვიცნობს ღმერთი, თუნდაც ყველაზე დაუცველ მომენტებში. ჩვენ შეგვიძლია გვჯეროდეს, რომ ის არასოდეს დაგვტოვებს და ყოველთვის იმყოფება.</w:t>
      </w:r>
    </w:p>
    <w:p/>
    <w:p>
      <w:r xmlns:w="http://schemas.openxmlformats.org/wordprocessingml/2006/main">
        <w:t xml:space="preserve">1: ესაია 43:1-3 "მაგრამ ახლა ასე ამბობს უფალი, რომელმაც შეგქმნა, იაკობ, და შემქმნელმა, ისრაელო, ნუ გეშინია, რადგან მე გამოგიხსენი, შენი სახელი დაგიძახე, შენ ხარ. ჩემი,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და ალი არ დაგაინთებს, რადგან მე ვარ. უფალი, შენი ღმერთი, ისრაელის წმიდა, შენი მხსნელი."</w:t>
      </w:r>
    </w:p>
    <w:p/>
    <w:p>
      <w:r xmlns:w="http://schemas.openxmlformats.org/wordprocessingml/2006/main">
        <w:t xml:space="preserve">2: ებრაელები 13:5-6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დამხმარეა და არ შემეშინდება, რას დამიშავებს ადამიანი“.</w:t>
      </w:r>
    </w:p>
    <w:p/>
    <w:p>
      <w:r xmlns:w="http://schemas.openxmlformats.org/wordprocessingml/2006/main">
        <w:t xml:space="preserve">დაბადება 16:14 ამიტომ ეწოდა ჭას Beerlahairoi; აჰა, ის არის კადეშსა და ბერედს შორის.</w:t>
      </w:r>
    </w:p>
    <w:p/>
    <w:p>
      <w:r xmlns:w="http://schemas.openxmlformats.org/wordprocessingml/2006/main">
        <w:t xml:space="preserve">ეს მონაკვეთი მოგვითხრობს იმაზე, თუ როგორ უზრუნველჰყო ღმერთმა ჭა ჰაგარს უდაბნოში ორ ადგილს, კადეშსა და ბერედს შორის, და მას ეწოდა ბეერლაჰაიროი.</w:t>
      </w:r>
    </w:p>
    <w:p/>
    <w:p>
      <w:r xmlns:w="http://schemas.openxmlformats.org/wordprocessingml/2006/main">
        <w:t xml:space="preserve">1: ღმერთი გვაძლევს ჩვენს ყველაზე ბნელ მომენტებში.</w:t>
      </w:r>
    </w:p>
    <w:p/>
    <w:p>
      <w:r xmlns:w="http://schemas.openxmlformats.org/wordprocessingml/2006/main">
        <w:t xml:space="preserve">2: ჩვენ შეგვიძლია ვენდოთ ღმერთს, რომ დააკმაყოფილებს ჩვენს მოთხოვნილებებს, მაშინაც კი, როცა ყველაფერი სავალალო გვეჩვენება.</w:t>
      </w:r>
    </w:p>
    <w:p/>
    <w:p>
      <w:r xmlns:w="http://schemas.openxmlformats.org/wordprocessingml/2006/main">
        <w:t xml:space="preserve">1: ესაია 41:17-20 -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წყლებს მიმყავს. ის აღადგენს ჩემს სულს: მიმყავს სიმართლის ბილიკებზე მისი სახელის გულისთვის.</w:t>
      </w:r>
    </w:p>
    <w:p/>
    <w:p>
      <w:r xmlns:w="http://schemas.openxmlformats.org/wordprocessingml/2006/main">
        <w:t xml:space="preserve">დაბადება 16:15 ჰაგარმა შვა აბრამს ვაჟი და უწოდა აბრამმა თავის ვაჟს, რომელიც ჰაგარმა შვა, ისმაელი.</w:t>
      </w:r>
    </w:p>
    <w:p/>
    <w:p>
      <w:r xmlns:w="http://schemas.openxmlformats.org/wordprocessingml/2006/main">
        <w:t xml:space="preserve">ღვთის უპირობო სიყვარული ასახულია აბრამისა და აგარის ისტორიაში, სადაც აბრამი თანაგრძნობას გამოხატავს აგარისა და მისი ვაჟის ისმაელის მიმართ.</w:t>
      </w:r>
    </w:p>
    <w:p/>
    <w:p>
      <w:r xmlns:w="http://schemas.openxmlformats.org/wordprocessingml/2006/main">
        <w:t xml:space="preserve">1. უპირობო სიყვარულის ძალა: აბრამის და აგარის ამბის შესწავლა</w:t>
      </w:r>
    </w:p>
    <w:p/>
    <w:p>
      <w:r xmlns:w="http://schemas.openxmlformats.org/wordprocessingml/2006/main">
        <w:t xml:space="preserve">2. თანაგრძნობა ბიბლიაში: აბრამის ურთიერთობის გამოკვლევა ჰაგართან</w:t>
      </w:r>
    </w:p>
    <w:p/>
    <w:p>
      <w:r xmlns:w="http://schemas.openxmlformats.org/wordprocessingml/2006/main">
        <w:t xml:space="preserve">1. დაბადება 16:15 - და ჰაგარმა შვა აბრამს ვაჟი, და უწოდა აბრამმა თავის ვაჟს, რომელიც ჰაგარმა შვა, ისმაელი.</w:t>
      </w:r>
    </w:p>
    <w:p/>
    <w:p>
      <w:r xmlns:w="http://schemas.openxmlformats.org/wordprocessingml/2006/main">
        <w:t xml:space="preserve">2.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დაბადება 16:16 აბრამი ოთხმოცდაექვსი წლის იყო, როცა ჰაგარმა შვა ისმაელი აბრამს.</w:t>
      </w:r>
    </w:p>
    <w:p/>
    <w:p>
      <w:r xmlns:w="http://schemas.openxmlformats.org/wordprocessingml/2006/main">
        <w:t xml:space="preserve">ჰაგარმა შვა ისმაელი, როცა აბრამი 86 წლის იყო.</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აბრაამთან ღვთის შეთანხმების ბუნება</w:t>
      </w:r>
    </w:p>
    <w:p/>
    <w:p>
      <w:r xmlns:w="http://schemas.openxmlformats.org/wordprocessingml/2006/main">
        <w:t xml:space="preserve">1. გალატელები 4:22-31 - აგარის და სარას ალეგორია</w:t>
      </w:r>
    </w:p>
    <w:p/>
    <w:p>
      <w:r xmlns:w="http://schemas.openxmlformats.org/wordprocessingml/2006/main">
        <w:t xml:space="preserve">2. რომაელთა 9:6-13 - ღვთის უზენაესი არჩევანი ისაკის არჩევისას</w:t>
      </w:r>
    </w:p>
    <w:p/>
    <w:p>
      <w:r xmlns:w="http://schemas.openxmlformats.org/wordprocessingml/2006/main">
        <w:t xml:space="preserve">დაბადების 17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17:1-8-ში, როდესაც აბრამი ოთხმოცდაცხრამეტი წლისაა, ღმერთი ეჩვენება მას და კიდევ ერთხელ ადასტურებს თავის შეთანხმებას. ღმერთი თავს ყოვლისშემძლე ღმერთად წარუდგენს და აბრამს უბრძანებს, მის წინაშე იაროს და იყოს უმწიკვლო. ის ჰპირდება, რომ შეთანხმებას დადებს აბრამს, ძლიერ გაამრავლებს და აბრამიდან (ამაღლებული მამა) სახელის შეცვლას და აბრაამს (სიმრავლის მამას). ღმერთი აცხადებს, რომ ის დადებს თავის აღთქმას არა მხოლოდ აბრაამთან, არამედ მის შემდეგ მის შთამომავლებთან, როგორც მარადიულ აღთქმას. ქანაანის აღთქმული მიწა ასევე დადასტურებულია, როგორც მათი მემკვიდრეობა.</w:t>
      </w:r>
    </w:p>
    <w:p/>
    <w:p>
      <w:r xmlns:w="http://schemas.openxmlformats.org/wordprocessingml/2006/main">
        <w:t xml:space="preserve">პუნქტი 2: გაგრძელდება დაბადების 17:9-14-ში, ღმერთი ადგენს წინადაცვეთას აღთქმის ნიშანს. აბრაამის შთამომავლებს შორის ყველა მამრობითი სქესის შვილი უნდა წინადაცვეთას დაბადებიდან მერვე დღეს. ეს მოქმედება ემსახურება როგორც ფიზიკურ ნიშანს მათი მონაწილეობის ღმერთთან შეთანხმებულ ურთიერთობაში. ნებისმიერი წინადაუცვეთელი მამრი უნდა მოიკვეთოს თავისი ხალხიდან, რადგან მან დაარღვია შეთანხმება.</w:t>
      </w:r>
    </w:p>
    <w:p/>
    <w:p>
      <w:r xmlns:w="http://schemas.openxmlformats.org/wordprocessingml/2006/main">
        <w:t xml:space="preserve">პარაგრაფი 3: დაბადების 17:15-27-ში ღმერთი შემდგომ სარას (ადრე სარაი), აბრაამის ცოლს, ჰპირდება, რომ სიბერის მიუხედავად ვაჟი შეეძინება და მას სარა (პრინცესა) ერქმევა. აბრაამი პირქვე ეცემა და იცინის ამ ამბავზე, მაგრამ გამოთქვამს სურვილს, რომ ისმაელი იცხოვროს ღვთის კურთხევის ქვეშ. თუმცა, ღმერთი ადასტურებს, რომ სარას თავად შეეძინება ვაჟი, სახელად ისააკი, რომლის მეშვეობითაც დამყარდება მისი შეთანხმება. ღმერთის მითითებისამებრ, აბრაამი თავს წინადაიცვეს თავის ოჯახში ყველა მამაკაცთან ერთად ისმაელის ჩათვლით.</w:t>
      </w:r>
    </w:p>
    <w:p/>
    <w:p>
      <w:r xmlns:w="http://schemas.openxmlformats.org/wordprocessingml/2006/main">
        <w:t xml:space="preserve">Ჯამში:</w:t>
      </w:r>
    </w:p>
    <w:p>
      <w:r xmlns:w="http://schemas.openxmlformats.org/wordprocessingml/2006/main">
        <w:t xml:space="preserve">დაბადება 17 წარმოგიდგენთ:</w:t>
      </w:r>
    </w:p>
    <w:p>
      <w:r xmlns:w="http://schemas.openxmlformats.org/wordprocessingml/2006/main">
        <w:t xml:space="preserve">ღმერთი გამოეცხადა აბრამს ოთხმოცდაცხრამეტი წლის ასაკში;</w:t>
      </w:r>
    </w:p>
    <w:p>
      <w:r xmlns:w="http://schemas.openxmlformats.org/wordprocessingml/2006/main">
        <w:t xml:space="preserve">ღმერთი კიდევ ერთხელ ადასტურებს თავის აღთქმას და აბრამის სახელის შეცვლას აბრაამად;</w:t>
      </w:r>
    </w:p>
    <w:p>
      <w:r xmlns:w="http://schemas.openxmlformats.org/wordprocessingml/2006/main">
        <w:t xml:space="preserve">მრავალრიცხოვანი შთამომავლების დაპირება და ქანაანი, როგორც მათი მემკვიდრეობა.</w:t>
      </w:r>
    </w:p>
    <w:p/>
    <w:p>
      <w:r xmlns:w="http://schemas.openxmlformats.org/wordprocessingml/2006/main">
        <w:t xml:space="preserve">წინადაცვეთას აღთქმის ნიშნად დაწესება;</w:t>
      </w:r>
    </w:p>
    <w:p>
      <w:r xmlns:w="http://schemas.openxmlformats.org/wordprocessingml/2006/main">
        <w:t xml:space="preserve">ბრძანება ყოველი მამრობითი სქესის ბავშვის წინადაცვეთაზე მერვე დღეს;</w:t>
      </w:r>
    </w:p>
    <w:p>
      <w:r xmlns:w="http://schemas.openxmlformats.org/wordprocessingml/2006/main">
        <w:t xml:space="preserve">წინადაუცვეთელი დარჩენით აღთქმის დარღვევის შედეგები.</w:t>
      </w:r>
    </w:p>
    <w:p/>
    <w:p>
      <w:r xmlns:w="http://schemas.openxmlformats.org/wordprocessingml/2006/main">
        <w:t xml:space="preserve">ღმერთი დაჰპირდა სარას ვაჟს სიბერის მიუხედავად და სახელი შეუცვალა და სარა;</w:t>
      </w:r>
    </w:p>
    <w:p>
      <w:r xmlns:w="http://schemas.openxmlformats.org/wordprocessingml/2006/main">
        <w:t xml:space="preserve">აბრაამის სიცილი და სურვილი, რომ ისმაელი იცხოვროს ღვთის კურთხევის ქვეშ;</w:t>
      </w:r>
    </w:p>
    <w:p>
      <w:r xmlns:w="http://schemas.openxmlformats.org/wordprocessingml/2006/main">
        <w:t xml:space="preserve">ღმერთი ადასტურებს, რომ სარას თავად შეეძინება ვაჟი, სახელად ისააკი, რომლის მეშვეობითაც დამყარდება მისი შეთანხმება;</w:t>
      </w:r>
    </w:p>
    <w:p>
      <w:r xmlns:w="http://schemas.openxmlformats.org/wordprocessingml/2006/main">
        <w:t xml:space="preserve">აბრაამის მორჩილება საკუთარი თავის და მისი ოჯახის ყველა მამაკაცის წინადაცვეთაში.</w:t>
      </w:r>
    </w:p>
    <w:p/>
    <w:p>
      <w:r xmlns:w="http://schemas.openxmlformats.org/wordprocessingml/2006/main">
        <w:t xml:space="preserve">ეს თავი ხაზს უსვამს ღვთის ერთგულებას მისი დაპირებების შესრულებაში. ის ხაზს უსვამს აბრაამის ღრმა ნდობას ღმერთზე, მიუხედავად იმისა, რომ მისი დაპირებების ზოგიერთი ასპექტი შეუძლებელი ჩანდა. წინადაცვეთა, როგორც აღთქმის ნიშანი, ნიშნავს ღვთის რჩეული ხალხის კუთვნილების ფიზიკურ წარმოდგენას. აბრაამის და სარას სახელის გადარქმევა ნიშნავს მათ ახალ იდენტობას, როგორც ღვთის აღთქმის მატარებლებს. დაბადება 17 აღნიშნავს მნიშვნელოვან ეტაპს აბრაამთან ღვთის შეთანხმების დამყარებისა და განვითარების საქმეში და აყალიბებს მომავალ მოვლენებს, რომლებიც მოიცავს ისააკს, მის სასწაულებრივ დაბადებას და მის როლს ამ ღვთაებრივი გეგმის ფარგლებში.</w:t>
      </w:r>
    </w:p>
    <w:p/>
    <w:p>
      <w:r xmlns:w="http://schemas.openxmlformats.org/wordprocessingml/2006/main">
        <w:t xml:space="preserve">დაბადება 17:1 როცა აბრამი ოთხმოცდაათი და ცხრა წლის იყო, გამოეცხადა უფალი აბრამს და უთხრა: მე ვარ ყოვლისშემძლე ღმერთი; იარე ჩემ წინაშე და იყავი სრულყოფილი.</w:t>
      </w:r>
    </w:p>
    <w:p/>
    <w:p>
      <w:r xmlns:w="http://schemas.openxmlformats.org/wordprocessingml/2006/main">
        <w:t xml:space="preserve">ღმერთი გამოეცხადა აბრამს და უბრძანა, მის წინაშე ევლო და სრულყოფილი ყოფილიყო.</w:t>
      </w:r>
    </w:p>
    <w:p/>
    <w:p>
      <w:r xmlns:w="http://schemas.openxmlformats.org/wordprocessingml/2006/main">
        <w:t xml:space="preserve">1: დაემორჩილეთ ღვთის ბრძანებას და იარეთ სრულყოფილებაში</w:t>
      </w:r>
    </w:p>
    <w:p/>
    <w:p>
      <w:r xmlns:w="http://schemas.openxmlformats.org/wordprocessingml/2006/main">
        <w:t xml:space="preserve">2: იცხოვრე სიწმინდით და ღმერთისადმი მორჩილებით</w:t>
      </w:r>
    </w:p>
    <w:p/>
    <w:p>
      <w:r xmlns:w="http://schemas.openxmlformats.org/wordprocessingml/2006/main">
        <w:t xml:space="preserve">1: 1 იოანე 1:5-7 - ეს არის ცნობა, რომელიც მოვისმინეთ მისგან და გაუწყებთ თქვენ: ღმერთი არის ნათელი; მასში საერთოდ არ არის სიბნელე. 6 თუ ჩვენ ვამტკიცებთ, რომ გვაქვს მასთან ურთიერთობა და მაინც სიბნელეში დავდივართ, ჩვენ ვიტყუებით და არ ვცხოვრობთ ჭეშმარიტებით. 7 მაგრამ თუ ჩვენ ვივლით ნათელში, როგორც ის არის ნათელში, ჩვენ გვაქვს ზიარება ერთმანეთთან და იესოს, მისი ძის, სისხლი გვწმენდს ყოველგვარი ცოდვისგან.</w:t>
      </w:r>
    </w:p>
    <w:p/>
    <w:p>
      <w:r xmlns:w="http://schemas.openxmlformats.org/wordprocessingml/2006/main">
        <w:t xml:space="preserve">2: კოლოსელები 3:1-4 - მას შემდეგ, რაც ქრისტესთან ერთად აღდგებით, გულით მიმართეთ ზემოდან, სადაც ქრისტე არის, ღვთის მარჯვნივ მჯდომარე. 2 დაფიქრდით ზემოთ არსებულზე და არა მიწიერზე. 3 რადგან თქვენ მოკვდით და თქვენი სიცოცხლე ახლა დაფარულია ქრისტესთან ღმერთში. 4 როცა გამოჩნდება ქრისტე, რომელიც არის თქვენი სიცოცხლე, მაშინ თქვენც გამოჩნდებით მასთან ერთად დიდებით.</w:t>
      </w:r>
    </w:p>
    <w:p/>
    <w:p>
      <w:r xmlns:w="http://schemas.openxmlformats.org/wordprocessingml/2006/main">
        <w:t xml:space="preserve">დაბადება 17:2 და დავდებ ჩემს აღთქმას ჩემსა და შენს შორის და ძალიან გაგამრავლებ.</w:t>
      </w:r>
    </w:p>
    <w:p/>
    <w:p>
      <w:r xmlns:w="http://schemas.openxmlformats.org/wordprocessingml/2006/main">
        <w:t xml:space="preserve">ღმერთი აღთქმას დებს აბრაამთან და ჰპირდება, რომ ძლიერ გაამრავლებს მას.</w:t>
      </w:r>
    </w:p>
    <w:p/>
    <w:p>
      <w:r xmlns:w="http://schemas.openxmlformats.org/wordprocessingml/2006/main">
        <w:t xml:space="preserve">1. მიენდე უფლის დაპირებებს - რომაელთა 4:20-21</w:t>
      </w:r>
    </w:p>
    <w:p/>
    <w:p>
      <w:r xmlns:w="http://schemas.openxmlformats.org/wordprocessingml/2006/main">
        <w:t xml:space="preserve">2. ღვთის გულუხვი შეთანხმება - დაბადება 15:18-21</w:t>
      </w:r>
    </w:p>
    <w:p/>
    <w:p>
      <w:r xmlns:w="http://schemas.openxmlformats.org/wordprocessingml/2006/main">
        <w:t xml:space="preserve">1. ებრაელთა 6:13-15 ღვთის დაპირება იმედის შესახებ</w:t>
      </w:r>
    </w:p>
    <w:p/>
    <w:p>
      <w:r xmlns:w="http://schemas.openxmlformats.org/wordprocessingml/2006/main">
        <w:t xml:space="preserve">2. გალატელები 3:6-9 აბრაამის რწმენა აღთქმაში</w:t>
      </w:r>
    </w:p>
    <w:p/>
    <w:p>
      <w:r xmlns:w="http://schemas.openxmlformats.org/wordprocessingml/2006/main">
        <w:t xml:space="preserve">დაბადება 17:3 და აბრამი პირქვე დაემხო და ღმერთმა ესაუბრა მას და უთხრა:</w:t>
      </w:r>
    </w:p>
    <w:p/>
    <w:p>
      <w:r xmlns:w="http://schemas.openxmlformats.org/wordprocessingml/2006/main">
        <w:t xml:space="preserve">ღმერთი ჰპირდება, რომ აბრამს დიდ ერად აქცევს და აძლევს მას წინადაცვეთის აღთქმას.</w:t>
      </w:r>
    </w:p>
    <w:p/>
    <w:p>
      <w:r xmlns:w="http://schemas.openxmlformats.org/wordprocessingml/2006/main">
        <w:t xml:space="preserve">1: ღვთის შეთანხმება აბრამთან არის მისი ერთგულებისა და სანდოობის მაგალითი.</w:t>
      </w:r>
    </w:p>
    <w:p/>
    <w:p>
      <w:r xmlns:w="http://schemas.openxmlformats.org/wordprocessingml/2006/main">
        <w:t xml:space="preserve">2: წინადაცვეთის შეთანხმების გაგებისა და პატივისცემის მნიშვნელობა ჩვენს ცხოვრებაში.</w:t>
      </w:r>
    </w:p>
    <w:p/>
    <w:p>
      <w:r xmlns:w="http://schemas.openxmlformats.org/wordprocessingml/2006/main">
        <w:t xml:space="preserve">1: იერემია 33:20-21 ამიტომ ასე ამბობს უფალი; თუ შეგიძლიათ დაარღვიოთ ჩემი დღის აღთქმა და ჩემი ღამის აღთქმა და რომ არ იყოს დღე და ღამე მათ დროს;</w:t>
      </w:r>
    </w:p>
    <w:p/>
    <w:p>
      <w:r xmlns:w="http://schemas.openxmlformats.org/wordprocessingml/2006/main">
        <w:t xml:space="preserve">2: ებრაელები 11:8-10 რწმენით აბრაამი, როცა მოუწოდეს წასასვლელად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დაბადება 17:4 რაც შემეხება მე, აჰა, ჩემი აღთქმა შენთანაა და მრავალი ხალხის მამა იქნები.</w:t>
      </w:r>
    </w:p>
    <w:p/>
    <w:p>
      <w:r xmlns:w="http://schemas.openxmlformats.org/wordprocessingml/2006/main">
        <w:t xml:space="preserve">ღმერთი აღთქმას დებს აბრაამთან და დაჰპირდა, რომ მას მრავალი ერის მამა გახდის.</w:t>
      </w:r>
    </w:p>
    <w:p/>
    <w:p>
      <w:r xmlns:w="http://schemas.openxmlformats.org/wordprocessingml/2006/main">
        <w:t xml:space="preserve">1. აბრაამის შეთანხმება - ღვთის ერთგულება მისი დაპირებების შესრულებაში</w:t>
      </w:r>
    </w:p>
    <w:p/>
    <w:p>
      <w:r xmlns:w="http://schemas.openxmlformats.org/wordprocessingml/2006/main">
        <w:t xml:space="preserve">2. შიშის ნაცვლად რწმენის არჩევა - აბრაამის მემკვიდრეობა</w:t>
      </w:r>
    </w:p>
    <w:p/>
    <w:p>
      <w:r xmlns:w="http://schemas.openxmlformats.org/wordprocessingml/2006/main">
        <w:t xml:space="preserve">1. რომაელები 4:17-21 - აბრაამის რწმენა ღმერთისადმი და მისი დაპირებების შესრულება</w:t>
      </w:r>
    </w:p>
    <w:p/>
    <w:p>
      <w:r xmlns:w="http://schemas.openxmlformats.org/wordprocessingml/2006/main">
        <w:t xml:space="preserve">2. ებრაელები 11:8-12 - აბრაამის ნდობა ღმერთზე და შთამომავლების აღთქმა ისეთივე მრავალრიცხოვანი, როგორც ცაზე ვარსკვლავები.</w:t>
      </w:r>
    </w:p>
    <w:p/>
    <w:p>
      <w:r xmlns:w="http://schemas.openxmlformats.org/wordprocessingml/2006/main">
        <w:t xml:space="preserve">დაბადება 17:5 აღარ დაერქმევა შენს სახელს აბრამი, არამედ შენი სახელი იყოს აბრაამი; რამეთუ მრავალი ერის მამა გქმენი შენ.</w:t>
      </w:r>
    </w:p>
    <w:p/>
    <w:p>
      <w:r xmlns:w="http://schemas.openxmlformats.org/wordprocessingml/2006/main">
        <w:t xml:space="preserve">ღმერთმა შეცვალა აბრამის სახელი და დაარქვა აბრაამი, რათა მიუთითებდეს იმ მრავალ ერზე, რომელთა მამაც ის იქნებოდა.</w:t>
      </w:r>
    </w:p>
    <w:p/>
    <w:p>
      <w:r xmlns:w="http://schemas.openxmlformats.org/wordprocessingml/2006/main">
        <w:t xml:space="preserve">1: ღმერთი გვაძლევს ახალ სახელებს, რათა აღვნიშნოთ ჩვენი ახალი იდენტობა მასში.</w:t>
      </w:r>
    </w:p>
    <w:p/>
    <w:p>
      <w:r xmlns:w="http://schemas.openxmlformats.org/wordprocessingml/2006/main">
        <w:t xml:space="preserve">2: აბრაამს მიენიჭა ახალი სახელი, რათა აღენიშნა მისი ახალი მემკვიდრეობა ღვთის დაპირებებში.</w:t>
      </w:r>
    </w:p>
    <w:p/>
    <w:p>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2: გალატელები 3:29 - და თუ ქრისტესნი ხართ, მაშინ ხართ აბრაამის შთამომავლობა და დაპირებისამებრ მემკვიდრეები.</w:t>
      </w:r>
    </w:p>
    <w:p/>
    <w:p>
      <w:r xmlns:w="http://schemas.openxmlformats.org/wordprocessingml/2006/main">
        <w:t xml:space="preserve">დაბადება 17:6 და გაგამრავლებ და შენგან ხალხებს შეგქმნი და შენგან გამოვლენ მეფეები.</w:t>
      </w:r>
    </w:p>
    <w:p/>
    <w:p>
      <w:r xmlns:w="http://schemas.openxmlformats.org/wordprocessingml/2006/main">
        <w:t xml:space="preserve">ღმერთი ჰპირდება აბრაამს, რომ ის იქნება მეტად ნაყოფიერი და რომ მისი შთამომავლები გახდებიან მრავალი ერი და მეფე.</w:t>
      </w:r>
    </w:p>
    <w:p/>
    <w:p>
      <w:r xmlns:w="http://schemas.openxmlformats.org/wordprocessingml/2006/main">
        <w:t xml:space="preserve">1: ღვთის დაპირებები უტყუარი და ჭეშმარიტია და ის ყოველთვის გვიქმნის გზას, რომ ვიყოთ ნაყოფიერი და წარმატებული.</w:t>
      </w:r>
    </w:p>
    <w:p/>
    <w:p>
      <w:r xmlns:w="http://schemas.openxmlformats.org/wordprocessingml/2006/main">
        <w:t xml:space="preserve">2: ღმერთი ერთგულია თავისი შვილების მიმართ და შეასრულებს თავის დაპირებებს, მაშინაც კი, როცა შედეგი შეუძლებელი ჩანს.</w:t>
      </w:r>
    </w:p>
    <w:p/>
    <w:p>
      <w:r xmlns:w="http://schemas.openxmlformats.org/wordprocessingml/2006/main">
        <w:t xml:space="preserve">1: რომაელთა 4:18-22 - აბრაამს სწამდა ღმერთი და ეს მას სიმართლედ მიაწერეს.</w:t>
      </w:r>
    </w:p>
    <w:p/>
    <w:p>
      <w:r xmlns:w="http://schemas.openxmlformats.org/wordprocessingml/2006/main">
        <w:t xml:space="preserve">2: ებრაელები 11:8-10 - დაემორჩილა აბრაამი და წავიდა, თუმცა არ იცოდა სად მიდიოდა.</w:t>
      </w:r>
    </w:p>
    <w:p/>
    <w:p>
      <w:r xmlns:w="http://schemas.openxmlformats.org/wordprocessingml/2006/main">
        <w:t xml:space="preserve">დაბადება 17:7 და დავდებ ჩემს აღთქმას ჩემსა და შენსა და შენს შთამომავლობას შორის მათ თაობებში მარადიული აღთქმისთვის, რომ ვიყო ღმერთი შენთვის და შენი შთამომავლებისთვის.</w:t>
      </w:r>
    </w:p>
    <w:p/>
    <w:p>
      <w:r xmlns:w="http://schemas.openxmlformats.org/wordprocessingml/2006/main">
        <w:t xml:space="preserve">ღმერთი მარადიულ აღთქმას დებს აბრაამთან და მის შთამომავლებთან, რომ იყოს მათი ღმერთი.</w:t>
      </w:r>
    </w:p>
    <w:p/>
    <w:p>
      <w:r xmlns:w="http://schemas.openxmlformats.org/wordprocessingml/2006/main">
        <w:t xml:space="preserve">1. ღვთის მარადიული შეთანხმება - როგორ უძლებს ღვთის დაპირებები</w:t>
      </w:r>
    </w:p>
    <w:p/>
    <w:p>
      <w:r xmlns:w="http://schemas.openxmlformats.org/wordprocessingml/2006/main">
        <w:t xml:space="preserve">2. მორწმუნე ხალხი - ღვთის შეთანხმება აბრაამთან და მის შთამომავლებთან</w:t>
      </w:r>
    </w:p>
    <w:p/>
    <w:p>
      <w:r xmlns:w="http://schemas.openxmlformats.org/wordprocessingml/2006/main">
        <w:t xml:space="preserve">1. რომაელთა 4:13-16 - აბრაამს დაჰპირდა, რომ მრავალი ერის მამა იქნებოდა და ეს დაპირება მის წინადაცვეთამდეც იყო გაცემული.</w:t>
      </w:r>
    </w:p>
    <w:p/>
    <w:p>
      <w:r xmlns:w="http://schemas.openxmlformats.org/wordprocessingml/2006/main">
        <w:t xml:space="preserve">2. გალატელები 3:26-29 - ყველა მორწმუნე, განურჩევლად მათი ეთნიკური თუ ეროვნული წარმომავლობისა, ერთი ოჯახის ნაწილია და იგივე დაპირებების მემკვიდრეები არიან იესო ქრისტეს რწმენით.</w:t>
      </w:r>
    </w:p>
    <w:p/>
    <w:p>
      <w:r xmlns:w="http://schemas.openxmlformats.org/wordprocessingml/2006/main">
        <w:t xml:space="preserve">დაბადება 17:8 და მოგცემ შენ და შენს შთამომავლობას, მიწას, სადაც უცხო ხარ, მთელ ქანაანის მიწას, საუკუნო სამკვიდროდ; და მე ვიქნები მათი ღმერთი.</w:t>
      </w:r>
    </w:p>
    <w:p/>
    <w:p>
      <w:r xmlns:w="http://schemas.openxmlformats.org/wordprocessingml/2006/main">
        <w:t xml:space="preserve">ღვთის დაპირება აბრაამს, რომ მას და მის შთამომავლებს ქანაანის მიწა მარადიულ საკუთრებად მისცემს.</w:t>
      </w:r>
    </w:p>
    <w:p/>
    <w:p>
      <w:r xmlns:w="http://schemas.openxmlformats.org/wordprocessingml/2006/main">
        <w:t xml:space="preserve">1. ღვთის უტყუარი დაპირებები - დაბადება 17:8</w:t>
      </w:r>
    </w:p>
    <w:p/>
    <w:p>
      <w:r xmlns:w="http://schemas.openxmlformats.org/wordprocessingml/2006/main">
        <w:t xml:space="preserve">2. ღვთის მარადიული სიყვარული - დაბადება 17:8</w:t>
      </w:r>
    </w:p>
    <w:p/>
    <w:p>
      <w:r xmlns:w="http://schemas.openxmlformats.org/wordprocessingml/2006/main">
        <w:t xml:space="preserve">1. ფსალმუნი 105:8-11 - მას სამუდამოდ ახსოვს თავისი აღთქმა, დაპირება, რომელიც დადო, ათასი თაობის განმავლობაში.</w:t>
      </w:r>
    </w:p>
    <w:p/>
    <w:p>
      <w:r xmlns:w="http://schemas.openxmlformats.org/wordprocessingml/2006/main">
        <w:t xml:space="preserve">2. ესაია 54:10 - თუმცა მთები შეირყევა და ბორცვები გადაიჩეხება, ჩემი ურყევი სიყვარული შენდამი არ შეირყევა და ჩემი მშვიდობის აღთქმა არ მოიხსნება.</w:t>
      </w:r>
    </w:p>
    <w:p/>
    <w:p>
      <w:r xmlns:w="http://schemas.openxmlformats.org/wordprocessingml/2006/main">
        <w:t xml:space="preserve">დაბადება 17:9 და უთხრა ღმერთმა აბრაამს: დაიცავი ჩემი შეთანხმება შენ და შენი შთამომავლობა მათ თაობაში.</w:t>
      </w:r>
    </w:p>
    <w:p/>
    <w:p>
      <w:r xmlns:w="http://schemas.openxmlformats.org/wordprocessingml/2006/main">
        <w:t xml:space="preserve">ღმერთმა შეახსენა აბრაამს, დაეცვა თავისი აღთქმა, რათა გადაეცა იგი თავის შთამომავლებს.</w:t>
      </w:r>
    </w:p>
    <w:p/>
    <w:p>
      <w:r xmlns:w="http://schemas.openxmlformats.org/wordprocessingml/2006/main">
        <w:t xml:space="preserve">1: ჩვენ უნდა დავიცვათ ღვთის აღთქმა, რათა დავრწმუნდეთ, რომ მომავალი თაობა იცნობს და მიჰყვება მას.</w:t>
      </w:r>
    </w:p>
    <w:p/>
    <w:p>
      <w:r xmlns:w="http://schemas.openxmlformats.org/wordprocessingml/2006/main">
        <w:t xml:space="preserve">2: ღვთის აღთქმა მიეცა აბრაამს და ახლა ჩვენ გვაქვს პასუხისმგებლობა, გადავცეთ ის მომავალ თაობებს.</w:t>
      </w:r>
    </w:p>
    <w:p/>
    <w:p>
      <w:r xmlns:w="http://schemas.openxmlformats.org/wordprocessingml/2006/main">
        <w:t xml:space="preserve">1: მეორე რჯული 6:4-7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ფსალმუნი 78:1-7 ყური დაუგდე, ჩემო ხალხო, ჩემს სწავლებას; ყურები ჩემი ბაგეების სიტყვებს მიაპყრო! იგავში გავხსნი პირს; ვიტყვი ძველთაგან შავბნელ გამონათქვამებს, რაც გვსმენია და ვიცით, რაც ჩვენმა მამებმა გვითხრეს.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მოწმობა იაკობში და დანიშნა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და ადგეს და უთხრას მათ შვილებს, რათა მათ გაეგოთ.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დაბადება 17:10 ეს არის ჩემი აღთქმა, რომელიც უნდა დაიცვან ჩემსა და შენსა და შენს შთამომავლობას შორის; თქვენ შორის ყოველი ვაჟკაცი წინადაცვეთილი უნდა იყოს.</w:t>
      </w:r>
    </w:p>
    <w:p/>
    <w:p>
      <w:r xmlns:w="http://schemas.openxmlformats.org/wordprocessingml/2006/main">
        <w:t xml:space="preserve">ღმერთმა დაავალა აბრაამს და მის შთამომავლებს, წინადაცვეთას ყოველი მამრობითი სქესი.</w:t>
      </w:r>
    </w:p>
    <w:p/>
    <w:p>
      <w:r xmlns:w="http://schemas.openxmlformats.org/wordprocessingml/2006/main">
        <w:t xml:space="preserve">1. წინადაცვეთას მნიშვნელობა: უძველესი რიტუალის აღთქმის მნიშვნელობის შესწავლა</w:t>
      </w:r>
    </w:p>
    <w:p/>
    <w:p>
      <w:r xmlns:w="http://schemas.openxmlformats.org/wordprocessingml/2006/main">
        <w:t xml:space="preserve">2. მორჩილებისკენ მოწოდება: ღმერთის მიერ აბრაამთან და მის შთამომავლებთან დადებული შეთანხმების გაგება</w:t>
      </w:r>
    </w:p>
    <w:p/>
    <w:p>
      <w:r xmlns:w="http://schemas.openxmlformats.org/wordprocessingml/2006/main">
        <w:t xml:space="preserve">1. დაბადება 17:10 - "ეს არის ჩემი აღთქმა, რომელიც დაიცავით ჩემსა და თქვენს შთამომავლობას შორის და თქვენს შემდეგ თქვენს შთამომავლობას შორის: თქვენ შორის ყველა ვაჟი წინადაცვეთილი იქნება".</w:t>
      </w:r>
    </w:p>
    <w:p/>
    <w:p>
      <w:r xmlns:w="http://schemas.openxmlformats.org/wordprocessingml/2006/main">
        <w:t xml:space="preserve">2. რომაელთა 4:11 - „და მიიღო წინადაცვეთას ნიშანი, რწმენის სიმართლის ბეჭედი, რომელიც ჯერ კიდევ წინადაუცვეთელი იყო“.</w:t>
      </w:r>
    </w:p>
    <w:p/>
    <w:p>
      <w:r xmlns:w="http://schemas.openxmlformats.org/wordprocessingml/2006/main">
        <w:t xml:space="preserve">დაბადება 17:11 და წინადაცვეთეთ თქვენი წინამორბედის ხორცი; და ეს იქნება აღთქმის ნიშანი ჩემსა და შენს შორის.</w:t>
      </w:r>
    </w:p>
    <w:p/>
    <w:p>
      <w:r xmlns:w="http://schemas.openxmlformats.org/wordprocessingml/2006/main">
        <w:t xml:space="preserve">ეს მონაკვეთი ეხება ღვთის მცნებას აბრაამს, წინადაცვეთას თავისი და მისი ვაჟები მათ შორის დადებული შეთანხმების ნიშნად.</w:t>
      </w:r>
    </w:p>
    <w:p/>
    <w:p>
      <w:r xmlns:w="http://schemas.openxmlformats.org/wordprocessingml/2006/main">
        <w:t xml:space="preserve">1: ჩვენ უნდა დავიცვათ ღვთის მცნებები, როგორც მასთან დადებული შეთანხმების ნიშანი.</w:t>
      </w:r>
    </w:p>
    <w:p/>
    <w:p>
      <w:r xmlns:w="http://schemas.openxmlformats.org/wordprocessingml/2006/main">
        <w:t xml:space="preserve">2: წინადაცვეთა, როგორც ღმერთსა და ადამიანებს შორის დადებული შეთანხმების ნიშანი.</w:t>
      </w:r>
    </w:p>
    <w:p/>
    <w:p>
      <w:r xmlns:w="http://schemas.openxmlformats.org/wordprocessingml/2006/main">
        <w:t xml:space="preserve">1: მეორე რჯული 10:16 - ამიტომ, წინადაცვეთეთ თქვენი გულის წინადაცვეთა და ნუ იქნებით გამაგრებული.</w:t>
      </w:r>
    </w:p>
    <w:p/>
    <w:p>
      <w:r xmlns:w="http://schemas.openxmlformats.org/wordprocessingml/2006/main">
        <w:t xml:space="preserve">2: იესო ნავეს ძე 5:2-7 - იმ დროს უთხრა უფალმა იესო ნავეს ძეს: გაუკეთე ბასრი დანები და კვლავ წინადაცვეთა ისრაელის ძეები მეორედ.</w:t>
      </w:r>
    </w:p>
    <w:p/>
    <w:p>
      <w:r xmlns:w="http://schemas.openxmlformats.org/wordprocessingml/2006/main">
        <w:t xml:space="preserve">დაბადება 17:12 და რვა დღის წინადაცვეთილი იქნება თქვენ შორის, ყოველი ვაჟი თქვენს თაობაში, სახლში დაბადებული ან უცხოსგან ნაყიდი ფულით, რომელიც არ არის თქვენი შთამომავალი.</w:t>
      </w:r>
    </w:p>
    <w:p/>
    <w:p>
      <w:r xmlns:w="http://schemas.openxmlformats.org/wordprocessingml/2006/main">
        <w:t xml:space="preserve">უფალმა ისრაელებს უბრძანა, წინადაცვეთა მოეხდინათ ნებისმიერი მამრობითი სქესის შვილი მისი დაბადებიდან რვა დღის განმავლობაში.</w:t>
      </w:r>
    </w:p>
    <w:p/>
    <w:p>
      <w:r xmlns:w="http://schemas.openxmlformats.org/wordprocessingml/2006/main">
        <w:t xml:space="preserve">1: ღვთის შეთანხმება წინადაცვეთა-ჩვენი ვალდებულება დავიცვათ მისი ბრძანებები</w:t>
      </w:r>
    </w:p>
    <w:p/>
    <w:p>
      <w:r xmlns:w="http://schemas.openxmlformats.org/wordprocessingml/2006/main">
        <w:t xml:space="preserve">2: მორჩილების მნიშვნელობა ღვთიური ცხოვრებით</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 მოიტყუოთ საკუთარი თავი.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მეორე რჯული 6:4-9 -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დაბადება 17:13 შენს სახლში დაბადებული და შენი ფულით ნაყიდი უნდა იყოს წინადაცვეთა და ჩემი აღთქმა იქნება შენს ხორცში მარადიული აღთქმისთვის.</w:t>
      </w:r>
    </w:p>
    <w:p/>
    <w:p>
      <w:r xmlns:w="http://schemas.openxmlformats.org/wordprocessingml/2006/main">
        <w:t xml:space="preserve">ღმერთმა ბრძანა, რომ აბრაამის ოჯახში ყველა მამაკაცი უნდა წინადაცვეთილიყო ღმერთსა და აბრაამს შორის დადებული შეთანხმების ნიშნად.</w:t>
      </w:r>
    </w:p>
    <w:p/>
    <w:p>
      <w:r xmlns:w="http://schemas.openxmlformats.org/wordprocessingml/2006/main">
        <w:t xml:space="preserve">1: ღვთის შეთანხმება აბრაამთან მარადიულია და მისი ერთგულების ნიშანია.</w:t>
      </w:r>
    </w:p>
    <w:p/>
    <w:p>
      <w:r xmlns:w="http://schemas.openxmlformats.org/wordprocessingml/2006/main">
        <w:t xml:space="preserve">2: ღმერთსა და აბრაამს შორის დადებული შეთანხმება დალუქულია წინადაცვეთას, ერთგულებისა და ერთგულების ნიშნით.</w:t>
      </w:r>
    </w:p>
    <w:p/>
    <w:p>
      <w:r xmlns:w="http://schemas.openxmlformats.org/wordprocessingml/2006/main">
        <w:t xml:space="preserve">1: რომაელთა 4:11-12 - და მან მიიღო წინადაცვეთას ნიშანი, სიმართლის ბეჭედი, რომელიც მას ჰქონდა რწმენით, სანამ ჯერ კიდევ წინადაუცვეთელი იყო. მაშ, ის არის ყველა მორწმუნის მამა, მაგრამ წინადაცვეთილი არ არის, რათა მათ მიეწეროს სიმართლე.</w:t>
      </w:r>
    </w:p>
    <w:p/>
    <w:p>
      <w:r xmlns:w="http://schemas.openxmlformats.org/wordprocessingml/2006/main">
        <w:t xml:space="preserve">2: კოლოსელები 2:11-12 - მასში თქვენც წინადაცვეთილი იყავით ადამიანის ხელით არ შესრულებული წინადაცვეთათ. მთელი თქვენი ხორციელი მმართველობა განადგურდა, როდესაც თქვენ წინადაცვეთილი იყავით ქრისტეს მიერ, მასთან ერთად დაკრძალული იყავით ნათლობით, რომელშიც თქვენც აღდგებით მასთან ერთად თქვენი რწმენით ღვთის მოქმედებისადმი, რომელმაც ის მკვდრეთით აღადგინა.</w:t>
      </w:r>
    </w:p>
    <w:p/>
    <w:p>
      <w:r xmlns:w="http://schemas.openxmlformats.org/wordprocessingml/2006/main">
        <w:t xml:space="preserve">დაბადება 17:14 და წინადაუცვეთელი ბიჭი, რომლის წინადაცვეთა არ არის წინადაცვეთილი, ეს სული უნდა მოიკვეთოს თავის ხალხს; მან დაარღვია ჩემი შეთანხმება.</w:t>
      </w:r>
    </w:p>
    <w:p/>
    <w:p>
      <w:r xmlns:w="http://schemas.openxmlformats.org/wordprocessingml/2006/main">
        <w:t xml:space="preserve">ღმერთმა ბრძანა, რომ ყველა მამრობითი სქესის შვილი უნდა წინადაცვეთილიყო, როგორც აღთქმის ნიშანი მასსა და მის ხალხს შორის. ვინც არ არის წინადაცვეთილი, მოიკვეთება ღვთის ხალხისგან.</w:t>
      </w:r>
    </w:p>
    <w:p/>
    <w:p>
      <w:r xmlns:w="http://schemas.openxmlformats.org/wordprocessingml/2006/main">
        <w:t xml:space="preserve">1. ღვთის აღთქმა და წინადაცვეთის ნიშანი</w:t>
      </w:r>
    </w:p>
    <w:p/>
    <w:p>
      <w:r xmlns:w="http://schemas.openxmlformats.org/wordprocessingml/2006/main">
        <w:t xml:space="preserve">2. ღვთის აღთქმის დაცვა ერთგულებით</w:t>
      </w:r>
    </w:p>
    <w:p/>
    <w:p>
      <w:r xmlns:w="http://schemas.openxmlformats.org/wordprocessingml/2006/main">
        <w:t xml:space="preserve">1. გალატელები 3:26-29 - რადგან თქვენ ყველანი ღვთის ძეები ხართ ქრისტე იესოში რწმენით. რადგან, ვინც ქრისტეში მოინათლეთ, შეიმოსეთ ქრისტე. არ არის არც ებრაელი და არც ბერძენი, არც მონაა და არც თავისუფალი, არც კაცია და არც ქალი; რადგან ყველანი ერთი ხართ ქრისტე იესოში. და თუ ქრისტეს ხართ, მაშინ აბრაამის შთამომავალი ხართ და დაპირებისამებრ მემკვიდრეები.</w:t>
      </w:r>
    </w:p>
    <w:p/>
    <w:p>
      <w:r xmlns:w="http://schemas.openxmlformats.org/wordprocessingml/2006/main">
        <w:t xml:space="preserve">2. გამოსვლა 12:48 - და როცა უცხო ადამიანი იცხოვრებს შენთან და აღავლენს პასექს უფლისადმი, ყველა მისი მამრი წინადაცვეთილი უნდა იყოს, შემდეგ მიუახლოვდეს და დაიცვან იგი; და იქნება ის, როგორც დაბადებული მიწაზე, რადგან ვერც ერთი წინადაუცვეთელი არ უნდა შეჭამოს მისგან.</w:t>
      </w:r>
    </w:p>
    <w:p/>
    <w:p>
      <w:r xmlns:w="http://schemas.openxmlformats.org/wordprocessingml/2006/main">
        <w:t xml:space="preserve">დაბადება 17:15 და უთხრა ღმერთმა აბრაამს: სარაის, შენს ცოლს, არ უწოდე მას სახელი სარა, არამედ სარა იყოს მისი სახელი.</w:t>
      </w:r>
    </w:p>
    <w:p/>
    <w:p>
      <w:r xmlns:w="http://schemas.openxmlformats.org/wordprocessingml/2006/main">
        <w:t xml:space="preserve">ღმერთმა შეცვალა სარას სახელი აბრაამთან დადებული შეთანხმების ნიშნად.</w:t>
      </w:r>
    </w:p>
    <w:p/>
    <w:p>
      <w:r xmlns:w="http://schemas.openxmlformats.org/wordprocessingml/2006/main">
        <w:t xml:space="preserve">1. სახელის ძალა: ღმერთის მიერ აბრაამთან მისი აღთქმის განახლება</w:t>
      </w:r>
    </w:p>
    <w:p/>
    <w:p>
      <w:r xmlns:w="http://schemas.openxmlformats.org/wordprocessingml/2006/main">
        <w:t xml:space="preserve">2. ღვთის აღთქმის მნიშვნელობა აბრაამთან: შეხსენება მისი ერთგულების შესახებ</w:t>
      </w:r>
    </w:p>
    <w:p/>
    <w:p>
      <w:r xmlns:w="http://schemas.openxmlformats.org/wordprocessingml/2006/main">
        <w:t xml:space="preserve">1. რომაელთა 4:17-18 როგორც წერია: მრავალ ერის მამად გაგხადე. ის არის ჩვენი მამა ღმერთის წინაშე, რომელსაც სწამდა ღმერთი, რომელიც აცოცხლებს მკვდრებს და უწოდებს იმას, რაც არ არის თითქოს.</w:t>
      </w:r>
    </w:p>
    <w:p/>
    <w:p>
      <w:r xmlns:w="http://schemas.openxmlformats.org/wordprocessingml/2006/main">
        <w:t xml:space="preserve">2. ფსალმუნი 105:8-11 მას სამუდამოდ ახსოვს თავისი აღთქმა, სიტყვა, რომელიც მან ბრძანა, ათასი თაობის განმავლობაში, შეთანხმება, რომელიც დადო აბრაამთან, ფიცი, რომელიც დაუდო ისააკს. მან დაუდასტურა ეს იაკობს, როგორც განკარგულება, ისრაელს, როგორც მარადიული აღთქმა: შენ მოგცემ ქანაანის მიწას, როგორც შენს წილს.</w:t>
      </w:r>
    </w:p>
    <w:p/>
    <w:p>
      <w:r xmlns:w="http://schemas.openxmlformats.org/wordprocessingml/2006/main">
        <w:t xml:space="preserve">დაბადება 17:16 და ვაკურთხებ მას და მოგცემ მისგან ძესაც. ხალხის მეფეები იქნებიან მისგან.</w:t>
      </w:r>
    </w:p>
    <w:p/>
    <w:p>
      <w:r xmlns:w="http://schemas.openxmlformats.org/wordprocessingml/2006/main">
        <w:t xml:space="preserve">ღმერთი დაჰპირდა სარას, რომ შეეძინა ვაჟი და მრავალი ერის დედა გახდებოდა.</w:t>
      </w:r>
    </w:p>
    <w:p/>
    <w:p>
      <w:r xmlns:w="http://schemas.openxmlformats.org/wordprocessingml/2006/main">
        <w:t xml:space="preserve">1. ღმერთი ერთგულია თავისი დაპირებების - ებრაელთა 10:23</w:t>
      </w:r>
    </w:p>
    <w:p/>
    <w:p>
      <w:r xmlns:w="http://schemas.openxmlformats.org/wordprocessingml/2006/main">
        <w:t xml:space="preserve">2. ღვთის დაპირებები მისი სიყვარულის გამოხატულებაა - რომაელთა 8:38-39</w:t>
      </w:r>
    </w:p>
    <w:p/>
    <w:p>
      <w:r xmlns:w="http://schemas.openxmlformats.org/wordprocessingml/2006/main">
        <w:t xml:space="preserve">1. რომაელთა 4:17-21</w:t>
      </w:r>
    </w:p>
    <w:p/>
    <w:p>
      <w:r xmlns:w="http://schemas.openxmlformats.org/wordprocessingml/2006/main">
        <w:t xml:space="preserve">2. გალატელები 4:28-31</w:t>
      </w:r>
    </w:p>
    <w:p/>
    <w:p>
      <w:r xmlns:w="http://schemas.openxmlformats.org/wordprocessingml/2006/main">
        <w:t xml:space="preserve">დაბადება 17:17 აბრაამი პირქვე დაემხო, გაიცინა და გულში თქვა: ასი წლისას ხომ არ შეეძინება შვილი? და შობს სარა, რომელიც ოთხმოცდაათი წლისაა?</w:t>
      </w:r>
    </w:p>
    <w:p/>
    <w:p>
      <w:r xmlns:w="http://schemas.openxmlformats.org/wordprocessingml/2006/main">
        <w:t xml:space="preserve">აბრაამს გაეცინა იმ აზრზე, რომ მის ასაკში შვილი ეყოლა.</w:t>
      </w:r>
    </w:p>
    <w:p/>
    <w:p>
      <w:r xmlns:w="http://schemas.openxmlformats.org/wordprocessingml/2006/main">
        <w:t xml:space="preserve">1. ღმერთს შეუძლია შეუძლებელი - ლუკა 1:37</w:t>
      </w:r>
    </w:p>
    <w:p/>
    <w:p>
      <w:r xmlns:w="http://schemas.openxmlformats.org/wordprocessingml/2006/main">
        <w:t xml:space="preserve">2. ღვთის ერთგულების მინდობა - ებრაელები 11:11</w:t>
      </w:r>
    </w:p>
    <w:p/>
    <w:p>
      <w:r xmlns:w="http://schemas.openxmlformats.org/wordprocessingml/2006/main">
        <w:t xml:space="preserve">1. ესაია 40:28-31</w:t>
      </w:r>
    </w:p>
    <w:p/>
    <w:p>
      <w:r xmlns:w="http://schemas.openxmlformats.org/wordprocessingml/2006/main">
        <w:t xml:space="preserve">2. რომაელთა 4:18-21</w:t>
      </w:r>
    </w:p>
    <w:p/>
    <w:p>
      <w:r xmlns:w="http://schemas.openxmlformats.org/wordprocessingml/2006/main">
        <w:t xml:space="preserve">დაბადება 17:18 და უთხრა აბრაამმა ღმერთს: ო, რომ ისმაელი იცოცხლოს შენს წინაშე!</w:t>
      </w:r>
    </w:p>
    <w:p/>
    <w:p>
      <w:r xmlns:w="http://schemas.openxmlformats.org/wordprocessingml/2006/main">
        <w:t xml:space="preserve">აბრაამი ღმერთს სთხოვდა, რომ ისმაელი ეცხოვრა მის თანდასწრებით.</w:t>
      </w:r>
    </w:p>
    <w:p/>
    <w:p>
      <w:r xmlns:w="http://schemas.openxmlformats.org/wordprocessingml/2006/main">
        <w:t xml:space="preserve">1. ღმერთი მოწყალე და მოწყალეა; ის გვაძლევს საშუალებას, მოვითხოვოთ ჩვენი საჭიროებები.</w:t>
      </w:r>
    </w:p>
    <w:p/>
    <w:p>
      <w:r xmlns:w="http://schemas.openxmlformats.org/wordprocessingml/2006/main">
        <w:t xml:space="preserve">2. ჩვენ უნდა მივენდოთ უფალს და მის სიკეთეს, მაშინაც კი, როცა გვეჩვენება, რომ ჩვენი თხოვნა შეიძლება არ შესრულდეს.</w:t>
      </w:r>
    </w:p>
    <w:p/>
    <w:p>
      <w:r xmlns:w="http://schemas.openxmlformats.org/wordprocessingml/2006/main">
        <w:t xml:space="preserve">1. იაკობი 1:5 -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2. დაბადება 18:14 - "უფალს რაიმე უჭირს? დანიშნულ დროს მე დაგიბრუნდები, სიცოცხლის დროის მიხედვით და სარას ეყოლება ვაჟი."</w:t>
      </w:r>
    </w:p>
    <w:p/>
    <w:p>
      <w:r xmlns:w="http://schemas.openxmlformats.org/wordprocessingml/2006/main">
        <w:t xml:space="preserve">დაბადება 17:19 და თქვა ღმერთმა: სარა, შენი ცოლი, ჭეშმარიტად გაგიჩენს ვაჟს; და უწოდე მას სახელად ისააკი, და დავდებ ჩემს აღთქმას მასთან საუკუნო აღთქმად და მის შთამომავლობას მის შემდეგ.</w:t>
      </w:r>
    </w:p>
    <w:p/>
    <w:p>
      <w:r xmlns:w="http://schemas.openxmlformats.org/wordprocessingml/2006/main">
        <w:t xml:space="preserve">ღმერთი დაჰპირდა აბრაამს, რომ სარას შეეძინა ვაჟი, ისააკი, და დადებდა მარადიულ აღთქმას მასთან და მის შთამომავლებთან.</w:t>
      </w:r>
    </w:p>
    <w:p/>
    <w:p>
      <w:r xmlns:w="http://schemas.openxmlformats.org/wordprocessingml/2006/main">
        <w:t xml:space="preserve">1. ღმერთი ასრულებს თავის დანაპირებს - დაბადება 17:19</w:t>
      </w:r>
    </w:p>
    <w:p/>
    <w:p>
      <w:r xmlns:w="http://schemas.openxmlformats.org/wordprocessingml/2006/main">
        <w:t xml:space="preserve">2. აღთქმის ძალა - დაბადება 17:19</w:t>
      </w:r>
    </w:p>
    <w:p/>
    <w:p>
      <w:r xmlns:w="http://schemas.openxmlformats.org/wordprocessingml/2006/main">
        <w:t xml:space="preserve">1. რომაელთა 4:18-22 - აბრაამის რწმენა ღვთის აღთქმაში</w:t>
      </w:r>
    </w:p>
    <w:p/>
    <w:p>
      <w:r xmlns:w="http://schemas.openxmlformats.org/wordprocessingml/2006/main">
        <w:t xml:space="preserve">2. გალატელები 3:15-18 - აღთქმის აღთქმა აბრაამის შთამომავლებისთვის.</w:t>
      </w:r>
    </w:p>
    <w:p/>
    <w:p>
      <w:r xmlns:w="http://schemas.openxmlformats.org/wordprocessingml/2006/main">
        <w:t xml:space="preserve">დაბადება 17:20 და რაც შეეხება ისმაელს, გამიგია შენი: აჰა, ვაკურთხებ მას, გავამრავლებ და მეტად გავამრავლებ; თორმეტ უფლისწულს შობს და დიდ ერად ვაქცევ მას.</w:t>
      </w:r>
    </w:p>
    <w:p/>
    <w:p>
      <w:r xmlns:w="http://schemas.openxmlformats.org/wordprocessingml/2006/main">
        <w:t xml:space="preserve">ღმერთის დაპირება აბრაამს, რომ ისმაელი დიდ ერად აქცია მისი ეჭვის მიუხედავად.</w:t>
      </w:r>
    </w:p>
    <w:p/>
    <w:p>
      <w:r xmlns:w="http://schemas.openxmlformats.org/wordprocessingml/2006/main">
        <w:t xml:space="preserve">1. ღვთის ერთგულება ჩვენს ეჭვებზე მეტია.</w:t>
      </w:r>
    </w:p>
    <w:p/>
    <w:p>
      <w:r xmlns:w="http://schemas.openxmlformats.org/wordprocessingml/2006/main">
        <w:t xml:space="preserve">2. ღვთის დაპირებები ჩვენს შიშებზე დიდია.</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დაბადება 17:21 მაგრამ დავდებ ჩემს აღთქმას ისაკთან, რომელსაც სარამ მოგიტანს ამ დადგენილ დროს მომავალ წელს.</w:t>
      </w:r>
    </w:p>
    <w:p/>
    <w:p>
      <w:r xmlns:w="http://schemas.openxmlformats.org/wordprocessingml/2006/main">
        <w:t xml:space="preserve">ღმერთი კიდევ ერთხელ ადასტურებს შეთანხმებას, რომელიც მან დადო აბრაამთან, რომ ისააკი იქნება ის, ვისი მეშვეობითაც მისი დაპირებები შესრულდება.</w:t>
      </w:r>
    </w:p>
    <w:p/>
    <w:p>
      <w:r xmlns:w="http://schemas.openxmlformats.org/wordprocessingml/2006/main">
        <w:t xml:space="preserve">1: ღვთის დაპირებები დარწმუნებულია და შესრულდება მის სრულყოფილ დროში.</w:t>
      </w:r>
    </w:p>
    <w:p/>
    <w:p>
      <w:r xmlns:w="http://schemas.openxmlformats.org/wordprocessingml/2006/main">
        <w:t xml:space="preserve">2: ჩვენ შეგვიძლია ვენდოთ ღვთის ერთგულებას და მის დაპირებას, რომ შეასრულებს მის გეგმებს.</w:t>
      </w:r>
    </w:p>
    <w:p/>
    <w:p>
      <w:r xmlns:w="http://schemas.openxmlformats.org/wordprocessingml/2006/main">
        <w:t xml:space="preserve">1: 2 კორინთელები 1:20 - რადგან ღვთის ყველა დაპირება არის მასში დიახ, და მასში ამინ, ჩვენ მიერ ღვთის სადიდებლად.</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უქმად, მაგრამ შეასრულებს იმას, რაც მსურს, და წარმატებას მიაღწევს იმას, რისთვისაც გავგზავნე.</w:t>
      </w:r>
    </w:p>
    <w:p/>
    <w:p>
      <w:r xmlns:w="http://schemas.openxmlformats.org/wordprocessingml/2006/main">
        <w:t xml:space="preserve">დაბადება 17:22 და შეწყვიტა მასთან საუბარი და ღმერთი წავიდა აბრაამისგან.</w:t>
      </w:r>
    </w:p>
    <w:p/>
    <w:p>
      <w:r xmlns:w="http://schemas.openxmlformats.org/wordprocessingml/2006/main">
        <w:t xml:space="preserve">ღმერთი ელაპარაკა აბრაამს და შემდეგ წავიდა.</w:t>
      </w:r>
    </w:p>
    <w:p/>
    <w:p>
      <w:r xmlns:w="http://schemas.openxmlformats.org/wordprocessingml/2006/main">
        <w:t xml:space="preserve">1. ღვთის მოწოდება აბრაამისადმი: ღმერთისადმი ჩვენი რწმენის ცხოვრება.</w:t>
      </w:r>
    </w:p>
    <w:p/>
    <w:p>
      <w:r xmlns:w="http://schemas.openxmlformats.org/wordprocessingml/2006/main">
        <w:t xml:space="preserve">2. აბრაამის ერთგულება: ღმერთის მორჩილება უყოყმანოდ.</w:t>
      </w:r>
    </w:p>
    <w:p/>
    <w:p>
      <w:r xmlns:w="http://schemas.openxmlformats.org/wordprocessingml/2006/main">
        <w:t xml:space="preserve">1. ებრაელები 11:8-12 -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w:t>
      </w:r>
    </w:p>
    <w:p/>
    <w:p>
      <w:r xmlns:w="http://schemas.openxmlformats.org/wordprocessingml/2006/main">
        <w:t xml:space="preserve">დაბადება 17:23 და წაიყვანა აბრაამმა ისმაელი, თავისი ვაჟი, და ყველა, ვინც მის სახლში დაიბადა და ყველაფერი, რაც მისი ფულით იყო ნაყიდი, ყველა მამაკაცი აბრაამის სახლის კაცთა შორის; და წინადაცვეთეს მათი წინადაცვეთა ხორცი იმავე დღეს, როგორც ღმერთმა უთხრა მას.</w:t>
      </w:r>
    </w:p>
    <w:p/>
    <w:p>
      <w:r xmlns:w="http://schemas.openxmlformats.org/wordprocessingml/2006/main">
        <w:t xml:space="preserve">იმავე დღეს, როგორც ღმერთმა ბრძანა, აბრაამმა წინადაცვეთა წინადაცვეთა თავისი სახლის ყველა მამრს, მათ შორის მის ვაჟს, ისმაელს.</w:t>
      </w:r>
    </w:p>
    <w:p/>
    <w:p>
      <w:r xmlns:w="http://schemas.openxmlformats.org/wordprocessingml/2006/main">
        <w:t xml:space="preserve">1. აბრაამის მორჩილება: მოდელი ჩვენთვის</w:t>
      </w:r>
    </w:p>
    <w:p/>
    <w:p>
      <w:r xmlns:w="http://schemas.openxmlformats.org/wordprocessingml/2006/main">
        <w:t xml:space="preserve">2. ღვთის მცნებების ერთგულად შესრულების მნიშვნელობა</w:t>
      </w:r>
    </w:p>
    <w:p/>
    <w:p>
      <w:r xmlns:w="http://schemas.openxmlformats.org/wordprocessingml/2006/main">
        <w:t xml:space="preserve">1. რომაელთა 4:19-21 - და არ იყო სარწმუნოებით სუსტი, მან არ მიიჩნია თავისი სხეული ახლა მკვდრად, როდესაც ის დაახლოებით ასი წლის იყო, არც სარას საშვილოსნოს მკვდარი. ურწმუნოების მეშვეობით;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ებრაელთა 11:8-10 -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დაბადება 17:24 და იყო აბრაამი ოთხმოცდაათი და ცხრა წლისა, როცა წინადაცვეთილი იყო მისი წინადაცვეთა.</w:t>
      </w:r>
    </w:p>
    <w:p/>
    <w:p>
      <w:r xmlns:w="http://schemas.openxmlformats.org/wordprocessingml/2006/main">
        <w:t xml:space="preserve">აბრაამი ოთხმოცდაცხრამეტი წლის ასაკში წინადაიცვეს.</w:t>
      </w:r>
    </w:p>
    <w:p/>
    <w:p>
      <w:r xmlns:w="http://schemas.openxmlformats.org/wordprocessingml/2006/main">
        <w:t xml:space="preserve">1. აბრაამის ერთგულება: როგორ იცხოვრა აბრაამმა თავისი ცხოვრება ღვთის მორჩილებით</w:t>
      </w:r>
    </w:p>
    <w:p/>
    <w:p>
      <w:r xmlns:w="http://schemas.openxmlformats.org/wordprocessingml/2006/main">
        <w:t xml:space="preserve">2. წინადაცვეთას სულიერი მნიშვნელობა: ჩვენი ხორციელი სურვილების გათავისუფლება</w:t>
      </w:r>
    </w:p>
    <w:p/>
    <w:p>
      <w:r xmlns:w="http://schemas.openxmlformats.org/wordprocessingml/2006/main">
        <w:t xml:space="preserve">1. რომაელთა 4:11-12 და მიიღო წინადაცვეთას ნიშანი, სიმართლის ბეჭედი, რომელიც მას ჯერ კიდევ წინადაუცვეთელი იყო რწმენით. მაშ, ის არის ყველა მორწმუნის მამა, მაგრამ წინადაცვეთილი არ არის, რათა მათ მიეწეროს სიმართლე.</w:t>
      </w:r>
    </w:p>
    <w:p/>
    <w:p>
      <w:r xmlns:w="http://schemas.openxmlformats.org/wordprocessingml/2006/main">
        <w:t xml:space="preserve">2. გალატელები 5:13-14, ძმებო, თქვენ მოწოდებულნი ხართ თავისუფლებისთვის.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ვინაიდან მთელი კანონი ერთი სიტყვით სრულდება: შეიყვარე მოყვასი შენი, როგორც საკუთარი თავი.</w:t>
      </w:r>
    </w:p>
    <w:p/>
    <w:p>
      <w:r xmlns:w="http://schemas.openxmlformats.org/wordprocessingml/2006/main">
        <w:t xml:space="preserve">დაბადება 17:25 და ისმაელი, მისი ვაჟი, ცამეტი წლის იყო, როცა წინადაცვეთილი იყო წინადაცვეთა.</w:t>
      </w:r>
    </w:p>
    <w:p/>
    <w:p>
      <w:r xmlns:w="http://schemas.openxmlformats.org/wordprocessingml/2006/main">
        <w:t xml:space="preserve">ისმაელი წინადაცვეთილია ცამეტი წლის ასაკში, როგორც ეს ბიბლიაშია მითითებული.</w:t>
      </w:r>
    </w:p>
    <w:p/>
    <w:p>
      <w:r xmlns:w="http://schemas.openxmlformats.org/wordprocessingml/2006/main">
        <w:t xml:space="preserve">1. ბიბლიური მცნებების დაცვის მნიშვნელობა.</w:t>
      </w:r>
    </w:p>
    <w:p/>
    <w:p>
      <w:r xmlns:w="http://schemas.openxmlformats.org/wordprocessingml/2006/main">
        <w:t xml:space="preserve">2. წინადაცვეთას მნიშვნელობა ბიბლიაში.</w:t>
      </w:r>
    </w:p>
    <w:p/>
    <w:p>
      <w:r xmlns:w="http://schemas.openxmlformats.org/wordprocessingml/2006/main">
        <w:t xml:space="preserve">1. ლევიანები 12:3, „მერვე დღეს წინადაცვეთილი იქნება მისი წინადაცვეთა“.</w:t>
      </w:r>
    </w:p>
    <w:p/>
    <w:p>
      <w:r xmlns:w="http://schemas.openxmlformats.org/wordprocessingml/2006/main">
        <w:t xml:space="preserve">2. საქმეები 7:8, "და მისცა მას აღთქმა წინადაცვეთასა და შვა აბრაამმა ისაკი და წინადაცვეთა იგი მერვე დღეს, და ისაკმა შვა იაკობი და იაკობმა შვა თორმეტი პატრიარქი."</w:t>
      </w:r>
    </w:p>
    <w:p/>
    <w:p>
      <w:r xmlns:w="http://schemas.openxmlformats.org/wordprocessingml/2006/main">
        <w:t xml:space="preserve">დაბადება 17:26 იმავე დღეს წინადაიცვეს აბრაამი და მისი ვაჟი ისმაელი.</w:t>
      </w:r>
    </w:p>
    <w:p/>
    <w:p>
      <w:r xmlns:w="http://schemas.openxmlformats.org/wordprocessingml/2006/main">
        <w:t xml:space="preserve">იმავე დღეს აბრაამი და ისმაელი წინადაიცვეს.</w:t>
      </w:r>
    </w:p>
    <w:p/>
    <w:p>
      <w:r xmlns:w="http://schemas.openxmlformats.org/wordprocessingml/2006/main">
        <w:t xml:space="preserve">1. ღვთის აღთქმის შესრულება: წინადაცვეთის ნიშანი</w:t>
      </w:r>
    </w:p>
    <w:p/>
    <w:p>
      <w:r xmlns:w="http://schemas.openxmlformats.org/wordprocessingml/2006/main">
        <w:t xml:space="preserve">2. აბრაამი და ისმაელი: მორჩილების გაკვეთილი</w:t>
      </w:r>
    </w:p>
    <w:p/>
    <w:p>
      <w:r xmlns:w="http://schemas.openxmlformats.org/wordprocessingml/2006/main">
        <w:t xml:space="preserve">1. კოლოსელები 2:11-12 მასში თქვენც წინადაცვეთილი იყავით უხორცო წინადაცვეთით, ხორციელი სხეულის ჩამოცილებით, ქრისტეს წინადაცვეთით, მასთან ერთად დამარხული ნათლით, რომელშიც თქვენც აღდგებით. მასთან ერთად რწმენით ღვთის ძლევამოსილი მოქმედებისადმი, რომელმაც ის მკვდრეთით აღადგინა.</w:t>
      </w:r>
    </w:p>
    <w:p/>
    <w:p>
      <w:r xmlns:w="http://schemas.openxmlformats.org/wordprocessingml/2006/main">
        <w:t xml:space="preserve">2. რომაელთა 4:11-12 მან მიიღო წინადაცვეთას ნიშანი, როგორც სიმართლის ბეჭედი, რომელიც მას ჯერ კიდევ წინადაუცვეთელი იყო რწმენით. მიზანი იყო ის მამად გამხდარიყო ყველას, ვინც წინადაუცვეთელად სწამს, რათა მათაც სიმართლე ჩაეთვალოს და წინადაცვეთილთა მამად გამხდარიყო, რომლებიც არა მხოლოდ წინადაცვეთილნი არიან, არამედ ასევე დადიან კვალდაკვალ. რწმენა, რომელიც ჩვენს მამა აბრაამს ჰქონდა წინადაცვეთამდე.</w:t>
      </w:r>
    </w:p>
    <w:p/>
    <w:p>
      <w:r xmlns:w="http://schemas.openxmlformats.org/wordprocessingml/2006/main">
        <w:t xml:space="preserve">დაბადება 17:27 და ყველა მისი სახლის კაცი, სახლში დაბადებული და უცხოსგან ნაყიდი ფულით, წინადაცვეთილი იყო მასთან.</w:t>
      </w:r>
    </w:p>
    <w:p/>
    <w:p>
      <w:r xmlns:w="http://schemas.openxmlformats.org/wordprocessingml/2006/main">
        <w:t xml:space="preserve">აბრაამმა წინადაცვეთა თავისი ოჯახის ყველა მამაკაცი, ოჯახში დაბადებული და გარედან ნაყიდი ფულით.</w:t>
      </w:r>
    </w:p>
    <w:p/>
    <w:p>
      <w:r xmlns:w="http://schemas.openxmlformats.org/wordprocessingml/2006/main">
        <w:t xml:space="preserve">1. საოჯახო ტრადიციების მნიშვნელობა</w:t>
      </w:r>
    </w:p>
    <w:p/>
    <w:p>
      <w:r xmlns:w="http://schemas.openxmlformats.org/wordprocessingml/2006/main">
        <w:t xml:space="preserve">2. წინადაცვეთას მნიშვნელობა აბრაამის ოჯახში</w:t>
      </w:r>
    </w:p>
    <w:p/>
    <w:p>
      <w:r xmlns:w="http://schemas.openxmlformats.org/wordprocessingml/2006/main">
        <w:t xml:space="preserve">1. კოლოსელები 3:20 -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2. გამოსვლა 12:48 - თუ უცხო ვინმე შენთან ცხოვრობს და აღასრულებს პასექს უფალს, ყველა მისი მამრი წინადაცვეთილი უნდა იყოს, შემდეგ მიუახლოვდეს და დაიცვან იგი.</w:t>
      </w:r>
    </w:p>
    <w:p/>
    <w:p>
      <w:r xmlns:w="http://schemas.openxmlformats.org/wordprocessingml/2006/main">
        <w:t xml:space="preserve">დაბადების მე-18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18:1—8-ში, თავი იწყება იმით, რომ აბრაამი იჯდა თავისი კარვის შესასვლელთან, როდესაც ხედავს იქვე მდგარ სამ კაცს. აბრაამი მათ მნახველებად ცნობს, დიდ სტუმართმოყვარეობას იჩენს და მოუწოდებს მათ დაისვენონ და მიირთვან ტრაპეზი. ის სწრაფად აწყობს წვეულებას, მათ შორის ახლად გამომცხვარ პურს, რჩეულ ხბოს და ხაჭოსა და რძეს. სანამ ისინი ჭამენ, სტუმრები ეკითხებიან სარას, აბრაამის ცოლს. ერთ-ერთი მათგანი აცხადებს, რომ როდესაც ის მომავალ წელს დაბრუნდება, სარას ვაჟი ეყოლება.</w:t>
      </w:r>
    </w:p>
    <w:p/>
    <w:p>
      <w:r xmlns:w="http://schemas.openxmlformats.org/wordprocessingml/2006/main">
        <w:t xml:space="preserve">პუნქტი 2: გრძელდება დაბადების 18:9—15-ში, სარა ისმენს საუბარს კარვის შიგნიდან და თვითონ იცინის, როცა გაიგო, რომ სიბერეში შვილი გააჩენდა. უფალი კითხულობს, რატომ იცინოდა იგი და აინტერესებს, არის თუ არა მისთვის რაიმე ძალიან რთული. სარა უარყოფს შიშის გამო სიცილს, მაგრამ უფალი ეუბნება, რომ მან მართლაც გაიცინა. უფალი იმეორებს თავის დაპირებას, რომ მომავალ წელს დაბრუნდება, როცა სარას ვაჟი შეეძინება.</w:t>
      </w:r>
    </w:p>
    <w:p/>
    <w:p>
      <w:r xmlns:w="http://schemas.openxmlformats.org/wordprocessingml/2006/main">
        <w:t xml:space="preserve">პუნქტი 3: დაბადების 18:16-33-ში, ერთად სადილის შემდეგ, სტუმრები ემზადებიან სოდომისკენ გასამგზავრებლად, ხოლო აბრაამი მათ თან ახლავს გზაზე. უფალი ფიქრობს, უნდა გაუმჟღავნოს თუ არა აბრაამს თავისი გეგმები სოდომთან დაკავშირებით, რადგან მან აირჩია იგი დიდ ერად. ღმერთი იზიარებს თავის განზრახვას, გამოიკვლიოს სოდომის ბოროტება და დაადგინოს, არის თუ არა ის ისეთივე მძიმე, როგორც მოხსენებული იყო მის წინააღმდეგ ზომების მიღებამდე.</w:t>
      </w:r>
    </w:p>
    <w:p/>
    <w:p>
      <w:r xmlns:w="http://schemas.openxmlformats.org/wordprocessingml/2006/main">
        <w:t xml:space="preserve">Ჯამში:</w:t>
      </w:r>
    </w:p>
    <w:p>
      <w:r xmlns:w="http://schemas.openxmlformats.org/wordprocessingml/2006/main">
        <w:t xml:space="preserve">დაბადება 18 წარმოგიდგენთ:</w:t>
      </w:r>
    </w:p>
    <w:p>
      <w:r xmlns:w="http://schemas.openxmlformats.org/wordprocessingml/2006/main">
        <w:t xml:space="preserve">აბრაამი სტუმართმოყვარეობით ეპყრობოდა სამ სტუმარს;</w:t>
      </w:r>
    </w:p>
    <w:p>
      <w:r xmlns:w="http://schemas.openxmlformats.org/wordprocessingml/2006/main">
        <w:t xml:space="preserve">განცხადება, რომ სარას ვაჟი ეყოლება;</w:t>
      </w:r>
    </w:p>
    <w:p>
      <w:r xmlns:w="http://schemas.openxmlformats.org/wordprocessingml/2006/main">
        <w:t xml:space="preserve">სარას ურწმუნოებას მისი სიცილი მოჰყვა;</w:t>
      </w:r>
    </w:p>
    <w:p>
      <w:r xmlns:w="http://schemas.openxmlformats.org/wordprocessingml/2006/main">
        <w:t xml:space="preserve">უფალი კითხვის ნიშნის ქვეშ აყენებს სარას რეაქციას;</w:t>
      </w:r>
    </w:p>
    <w:p>
      <w:r xmlns:w="http://schemas.openxmlformats.org/wordprocessingml/2006/main">
        <w:t xml:space="preserve">ღვთის დაპირების გამეორება ისაკის დაბადებასთან დაკავშირებით.</w:t>
      </w:r>
    </w:p>
    <w:p/>
    <w:p>
      <w:r xmlns:w="http://schemas.openxmlformats.org/wordprocessingml/2006/main">
        <w:t xml:space="preserve">სტუმრების გამგზავრება სოდომისკენ;</w:t>
      </w:r>
    </w:p>
    <w:p>
      <w:r xmlns:w="http://schemas.openxmlformats.org/wordprocessingml/2006/main">
        <w:t xml:space="preserve">ღმერთი ფიქრობს, გამოავლინოს თუ არა თავისი გეგმები სოდომის განაჩენთან დაკავშირებით;</w:t>
      </w:r>
    </w:p>
    <w:p>
      <w:r xmlns:w="http://schemas.openxmlformats.org/wordprocessingml/2006/main">
        <w:t xml:space="preserve">მისი გადაწყვეტილება გამოიძიოს სოდომის ბოროტება, სანამ მოქმედებას მიიღებდა.</w:t>
      </w:r>
    </w:p>
    <w:p/>
    <w:p>
      <w:r xmlns:w="http://schemas.openxmlformats.org/wordprocessingml/2006/main">
        <w:t xml:space="preserve">ეს თავი ხაზს უსვამს აბრაამის სტუმართმოყვარეობას და მის შეხვედრას უფალთან და ორ ანგელოზთან ადამიანური სახით. ეს ხაზს უსვამს სარას ურწმუნოებას სიბერეში ბავშვის გაჩენის პერსპექტივის მიმართ, რაც იწვევს მის სიცილს. ღმერთი კიდევ ერთხელ ადასტურებს თავის დაპირებას ისაკის დაბადების შესახებ და აჩვენებს თავის ცოდნას სარას აზრების შესახებ. თხრობა ასევე გვაწვდის მოსალოდნელ განაჩენს სოდომისა და გომორის შესახებ, რომელიც ასახავს მომავალ მოვლენებს. საერთო ჯამში, დაბადება 18 გვიჩვენებს ღვთის ერთგულებას მისი დაპირებების შესრულებაში, ადამიანთა ეჭვებსა და შეშფოთებასთან ერთად.</w:t>
      </w:r>
    </w:p>
    <w:p/>
    <w:p>
      <w:r xmlns:w="http://schemas.openxmlformats.org/wordprocessingml/2006/main">
        <w:t xml:space="preserve">დაბადება 18:1 გამოეცხადა მას უფალი მამრეს ველზე და დაჯდა კარვის კარში დღის სიცხეში;</w:t>
      </w:r>
    </w:p>
    <w:p/>
    <w:p>
      <w:r xmlns:w="http://schemas.openxmlformats.org/wordprocessingml/2006/main">
        <w:t xml:space="preserve">ღმერთი აბრაამს გამოეცხადა მამრეს ველზე.</w:t>
      </w:r>
    </w:p>
    <w:p/>
    <w:p>
      <w:r xmlns:w="http://schemas.openxmlformats.org/wordprocessingml/2006/main">
        <w:t xml:space="preserve">1. ღვთის ყოფნა: ჩვენ შეგვიძლია დავეყრდნოთ ღვთის დაპირებებს, რომ ჩვენთან ერთად ვიყოთ</w:t>
      </w:r>
    </w:p>
    <w:p/>
    <w:p>
      <w:r xmlns:w="http://schemas.openxmlformats.org/wordprocessingml/2006/main">
        <w:t xml:space="preserve">2. ცხოვრება ღმერთის თანდასწრებით: განიცადე ღვთის ერთგულება და კომფორტი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დაბადება 18:2 მან ასწია თვალები და შეხედა, და აჰა, სამი კაცი დაუდგა გვერდით; და დაინახა ისინი, გაიქცა მათ შესახვედრად კარვის კარიდან და თავი დახარა მიწისკენ.</w:t>
      </w:r>
    </w:p>
    <w:p/>
    <w:p>
      <w:r xmlns:w="http://schemas.openxmlformats.org/wordprocessingml/2006/main">
        <w:t xml:space="preserve">აბრაამმა დაინახა სამი კაცი და გაიქცა მათ შესახვედრად და პატივისცემის ნიშნად მიწამდე დაემხო.</w:t>
      </w:r>
    </w:p>
    <w:p/>
    <w:p>
      <w:r xmlns:w="http://schemas.openxmlformats.org/wordprocessingml/2006/main">
        <w:t xml:space="preserve">1. თავმდაბლობის ძალა</w:t>
      </w:r>
    </w:p>
    <w:p/>
    <w:p>
      <w:r xmlns:w="http://schemas.openxmlformats.org/wordprocessingml/2006/main">
        <w:t xml:space="preserve">2. პატივისცემით ემსახურება სხვებს</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1 პეტრე 5:5-6 - ასევე, თქვენ, უმცროსი, დაემორჩილეთ უფროსებს.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დაბადება 18:3 და თქვა: უფალო, თუ ახლა ვპოვე წყალობა შენს თვალში, არ წახვიდე შენი მსახურისგან.</w:t>
      </w:r>
    </w:p>
    <w:p/>
    <w:p>
      <w:r xmlns:w="http://schemas.openxmlformats.org/wordprocessingml/2006/main">
        <w:t xml:space="preserve">უფალი ეწვია აბრაამს და აბრაამი ევედრება უფალს, დარჩეს მასთან.</w:t>
      </w:r>
    </w:p>
    <w:p/>
    <w:p>
      <w:r xmlns:w="http://schemas.openxmlformats.org/wordprocessingml/2006/main">
        <w:t xml:space="preserve">1. ლოცვაში ღმერთს ვედრების ძალა</w:t>
      </w:r>
    </w:p>
    <w:p/>
    <w:p>
      <w:r xmlns:w="http://schemas.openxmlformats.org/wordprocessingml/2006/main">
        <w:t xml:space="preserve">2. ღვთის ვიზიტი და მისი გავლენა ჩვენს ცხოვრებაზე</w:t>
      </w:r>
    </w:p>
    <w:p/>
    <w:p>
      <w:r xmlns:w="http://schemas.openxmlformats.org/wordprocessingml/2006/main">
        <w:t xml:space="preserve">1. ებრაელთა 4:16 - მოდით,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p>
      <w:r xmlns:w="http://schemas.openxmlformats.org/wordprocessingml/2006/main">
        <w:t xml:space="preserve">2. ფსალმუნი 103:13 - როგორც მამა თანაუგრძნობს თავის შვილებს, ასევე უფალი თანაუგრძნობს მის მოშიშებს.</w:t>
      </w:r>
    </w:p>
    <w:p/>
    <w:p>
      <w:r xmlns:w="http://schemas.openxmlformats.org/wordprocessingml/2006/main">
        <w:t xml:space="preserve">დაბადება 18:4, გევედრები, მოიყვანე ცოტა წყალი, დაიბანე ფეხები და დაისვენე ხის ქვეშ.</w:t>
      </w:r>
    </w:p>
    <w:p/>
    <w:p>
      <w:r xmlns:w="http://schemas.openxmlformats.org/wordprocessingml/2006/main">
        <w:t xml:space="preserve">დაღლილთათვის უფალი განაახლებს.</w:t>
      </w:r>
    </w:p>
    <w:p/>
    <w:p>
      <w:r xmlns:w="http://schemas.openxmlformats.org/wordprocessingml/2006/main">
        <w:t xml:space="preserve">1. ღვთის დასვენება და განახლება: უფალზე დაყრდნობის სწავლა</w:t>
      </w:r>
    </w:p>
    <w:p/>
    <w:p>
      <w:r xmlns:w="http://schemas.openxmlformats.org/wordprocessingml/2006/main">
        <w:t xml:space="preserve">2. გამაგრილებელი ძალა: როგორ აღვადგინოთ ჩვენი რწმენა</w:t>
      </w:r>
    </w:p>
    <w:p/>
    <w:p>
      <w:r xmlns:w="http://schemas.openxmlformats.org/wordprocessingml/2006/main">
        <w:t xml:space="preserve">1. ფსალმუნი 23:2 - „მაწვალებს მწვანე საძოვრებზე, მიმყავს მშვიდი წყლების გვერდით“.</w:t>
      </w:r>
    </w:p>
    <w:p/>
    <w:p>
      <w:r xmlns:w="http://schemas.openxmlformats.org/wordprocessingml/2006/main">
        <w:t xml:space="preserve">2. ესაია 40:31 - „მაგრამ უფალს მოლოდინები ახალ ძალას შეიძენენ, არწივებივით ფრთებით აძვრებიან, გაიქცევიან და არ დაიღლებიან, ივლიან და არ დაიღლებიან“.</w:t>
      </w:r>
    </w:p>
    <w:p/>
    <w:p>
      <w:r xmlns:w="http://schemas.openxmlformats.org/wordprocessingml/2006/main">
        <w:t xml:space="preserve">დაბადება 18:5 და მოვიტან ლუკმა პურს და ნუგეშისცემით თქვენს გულებს; ამის შემდეგ გაიარეთ, რადგან ასე მოხვედით თქვენს მსახურთან. მათ თქვეს: ისე მოიქეცი, როგორც გითხარი.</w:t>
      </w:r>
    </w:p>
    <w:p/>
    <w:p>
      <w:r xmlns:w="http://schemas.openxmlformats.org/wordprocessingml/2006/main">
        <w:t xml:space="preserve">აბრაამმა შესთავაზა მის სახლში მისულ სამ სტუმარს პური მიეწოდებინა.</w:t>
      </w:r>
    </w:p>
    <w:p/>
    <w:p>
      <w:r xmlns:w="http://schemas.openxmlformats.org/wordprocessingml/2006/main">
        <w:t xml:space="preserve">1. სტუმართმოყვარეობის ძალა - აბრაამის მაგალითის გამოყენებით, ჩვენ ვხედავთ, თუ რამდენად მისასალმებელი და სტუმართმოყვარე უნდა ვიყოთ გარშემომყოფების მიმართ.</w:t>
      </w:r>
    </w:p>
    <w:p/>
    <w:p>
      <w:r xmlns:w="http://schemas.openxmlformats.org/wordprocessingml/2006/main">
        <w:t xml:space="preserve">2. რწმენის სიმტკიცე - აბრაამის მზაობამ მინდობა და მორჩილება ღმერთს აჩვენა მისი რწმენა, თუნდაც გაურკვევლობის პირობებში.</w:t>
      </w:r>
    </w:p>
    <w:p/>
    <w:p>
      <w:r xmlns:w="http://schemas.openxmlformats.org/wordprocessingml/2006/main">
        <w:t xml:space="preserve">1. რომაელთა 12:13 - „შეიტანეთ წვლილი წმინდანთა მოთხოვნილებებში და ესწრაფეთ სტუმართმოყვარეობის გამოვლენას“.</w:t>
      </w:r>
    </w:p>
    <w:p/>
    <w:p>
      <w:r xmlns:w="http://schemas.openxmlformats.org/wordprocessingml/2006/main">
        <w:t xml:space="preserve">2. იაკობი 2:14-17 - "რა კარგია, ჩემო ძმებო, თუ ვინმე იტყვის, რომ რწმენა აქვს, მაგრამ საქმეები არ აქვს? შეუძლია თუ არა ამ რწმენას მისი გადარჩენა? თუ ძმას ან დას ცუდად ჩაცმული აქვს და ყოველდღიური საკვები აკლია, და 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w:t>
      </w:r>
    </w:p>
    <w:p/>
    <w:p>
      <w:r xmlns:w="http://schemas.openxmlformats.org/wordprocessingml/2006/main">
        <w:t xml:space="preserve">დაბადება 18:6 და აბრაამი სასწრაფოდ შევიდა კარავში სარასთან და უთხრა: მალე მოამზადე სამი ღვეზელი ფქვილი, მოზილე და მოამზადე ნამცხვრები კერაზე.</w:t>
      </w:r>
    </w:p>
    <w:p/>
    <w:p>
      <w:r xmlns:w="http://schemas.openxmlformats.org/wordprocessingml/2006/main">
        <w:t xml:space="preserve">აბრაამი ავალებს სარას სწრაფად მოამზადოს კერძი.</w:t>
      </w:r>
    </w:p>
    <w:p/>
    <w:p>
      <w:r xmlns:w="http://schemas.openxmlformats.org/wordprocessingml/2006/main">
        <w:t xml:space="preserve">1: ღმერთი დროულად უზრუნველყოფს ჩვენს საჭიროებებს.</w:t>
      </w:r>
    </w:p>
    <w:p/>
    <w:p>
      <w:r xmlns:w="http://schemas.openxmlformats.org/wordprocessingml/2006/main">
        <w:t xml:space="preserve">2: ჩვენ მზად უნდა ვიყოთ სწრაფად ვიმოქმედოთ, როცა ღმერთი მოქმედებისკენ მოგვიწოდებს.</w:t>
      </w:r>
    </w:p>
    <w:p/>
    <w:p>
      <w:r xmlns:w="http://schemas.openxmlformats.org/wordprocessingml/2006/main">
        <w:t xml:space="preserve">1: მათე 7:7-8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2: იაკობი 4:8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დაბადება 18:7 და აბრაამი გაიქცა ნახირთან, მოიტანა ნაზი და კარგი ხბო და მისცა ახალგაზრდას; და აჩქარდა ჩაცმა.</w:t>
      </w:r>
    </w:p>
    <w:p/>
    <w:p>
      <w:r xmlns:w="http://schemas.openxmlformats.org/wordprocessingml/2006/main">
        <w:t xml:space="preserve">აბრაამმა სწრაფად მოიტანა ნაზი და კარგი ხბო ახალგაზრდა კაცისთვის და მოამზადა.</w:t>
      </w:r>
    </w:p>
    <w:p/>
    <w:p>
      <w:r xmlns:w="http://schemas.openxmlformats.org/wordprocessingml/2006/main">
        <w:t xml:space="preserve">1. სიკეთის ძალა: როგორ შეიძლება აბრაამის კეთილშობილება იყოს მაგალითი ჩვენთვის დღეს.</w:t>
      </w:r>
    </w:p>
    <w:p/>
    <w:p>
      <w:r xmlns:w="http://schemas.openxmlformats.org/wordprocessingml/2006/main">
        <w:t xml:space="preserve">2. სისწრაფის მნიშვნელობა: აბრაამის აჩქარება მოამზადოს ხბო ახალგაზრდა კაცისთვის.</w:t>
      </w:r>
    </w:p>
    <w:p/>
    <w:p>
      <w:r xmlns:w="http://schemas.openxmlformats.org/wordprocessingml/2006/main">
        <w:t xml:space="preserve">1. იაკობი 2:15-16 -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ისე რომ არ მისცეთ საჭირო ნივთები. სხეული, რა არის ეს?"</w:t>
      </w:r>
    </w:p>
    <w:p/>
    <w:p>
      <w:r xmlns:w="http://schemas.openxmlformats.org/wordprocessingml/2006/main">
        <w:t xml:space="preserve">2. იგავები 19:17 - „ვინც გულუხვია ღარიბების მიმართ, სესხს აძლევს უფალს და ის გადაუხდის მას თავის საქმეს“.</w:t>
      </w:r>
    </w:p>
    <w:p/>
    <w:p>
      <w:r xmlns:w="http://schemas.openxmlformats.org/wordprocessingml/2006/main">
        <w:t xml:space="preserve">დაბადება 18:8 და აიღო კარაქი, რძე და ხბო, რომელიც ჩაასხა, და წარუდგინა მათ. და დადგა მათ ხის ქვეშ და ჭამეს.</w:t>
      </w:r>
    </w:p>
    <w:p/>
    <w:p>
      <w:r xmlns:w="http://schemas.openxmlformats.org/wordprocessingml/2006/main">
        <w:t xml:space="preserve">აბრაამი ხის ქვეშ ამზადებს სამ სტუმარს სადილს და ისინი მიირთმევენ.</w:t>
      </w:r>
    </w:p>
    <w:p/>
    <w:p>
      <w:r xmlns:w="http://schemas.openxmlformats.org/wordprocessingml/2006/main">
        <w:t xml:space="preserve">1. სტუმართმოყვარეობის მნიშვნელობა: გაკვეთილები აბრაამისგან</w:t>
      </w:r>
    </w:p>
    <w:p/>
    <w:p>
      <w:r xmlns:w="http://schemas.openxmlformats.org/wordprocessingml/2006/main">
        <w:t xml:space="preserve">2. სხვებზე ზრუნვა: ჩვენი მოვალეობა, როგორც აბრაამის მიმდევრები</w:t>
      </w:r>
    </w:p>
    <w:p/>
    <w:p>
      <w:r xmlns:w="http://schemas.openxmlformats.org/wordprocessingml/2006/main">
        <w:t xml:space="preserve">1. ლუკა 10:30-37 - იგავი კეთილი სამარიელის შესახებ</w:t>
      </w:r>
    </w:p>
    <w:p/>
    <w:p>
      <w:r xmlns:w="http://schemas.openxmlformats.org/wordprocessingml/2006/main">
        <w:t xml:space="preserve">2. იაკობი 2:14-17 - რწმენა საქმეების გარეშე მკვდარია</w:t>
      </w:r>
    </w:p>
    <w:p/>
    <w:p>
      <w:r xmlns:w="http://schemas.openxmlformats.org/wordprocessingml/2006/main">
        <w:t xml:space="preserve">დაბადება 18:9 და უთხრეს მას: სად არის სარა შენი ცოლი? მან თქვა: აჰა, კარავში.</w:t>
      </w:r>
    </w:p>
    <w:p/>
    <w:p>
      <w:r xmlns:w="http://schemas.openxmlformats.org/wordprocessingml/2006/main">
        <w:t xml:space="preserve">აბრაამის სტუმრებმა ჰკითხეს, სად იყო მისი ცოლი სარა, მან კი უპასუხა, რომ კარავში იყო.</w:t>
      </w:r>
    </w:p>
    <w:p/>
    <w:p>
      <w:r xmlns:w="http://schemas.openxmlformats.org/wordprocessingml/2006/main">
        <w:t xml:space="preserve">1. ღმერთის ერთგულება: აბრაამის მაგალითში ჩვენ ვხედავთ ღმერთის ერთგულებას, რომელიც აგრძელებდა მის დახმარებას მაშინაც კი, როცა ის უცნობ ტერიტორიაზე იმყოფებოდა.</w:t>
      </w:r>
    </w:p>
    <w:p/>
    <w:p>
      <w:r xmlns:w="http://schemas.openxmlformats.org/wordprocessingml/2006/main">
        <w:t xml:space="preserve">2. სტუმართმოყვარეობა: აბრაამი სტუმრებს საკუთარ სახლში უმასპინძლა და მასპინძლობას ავლენდა მაშინაც კი, როცა სახლიდან შორს იყო.</w:t>
      </w:r>
    </w:p>
    <w:p/>
    <w:p>
      <w:r xmlns:w="http://schemas.openxmlformats.org/wordprocessingml/2006/main">
        <w:t xml:space="preserve">1. დაბადება 18:9 - და უთხრეს მას: სად არის სარა შენი ცოლი? მან თქვა: აჰა, კარავში.</w:t>
      </w:r>
    </w:p>
    <w:p/>
    <w:p>
      <w:r xmlns:w="http://schemas.openxmlformats.org/wordprocessingml/2006/main">
        <w:t xml:space="preserve">2. ებრაელთა 13:2 - ნუ დაგავიწყდებათ სტუმართმოყვარეობის გამოვლენა უცხო ადამიანების მიმართ, რადგან ამით ზოგიერთმა ანგელოზებმა არ იციან სტუმართმოყვარეობა.</w:t>
      </w:r>
    </w:p>
    <w:p/>
    <w:p>
      <w:r xmlns:w="http://schemas.openxmlformats.org/wordprocessingml/2006/main">
        <w:t xml:space="preserve">დაბადება 18:10 მან თქვა: მე აუცილებლად დავბრუნდები შენთან სიცოცხლის დროის მიხედვით; და აჰა, სარას შენს ცოლს ვაჟი ეყოლება. და სარამ ეს გაიგო კარვის კარში, რომელიც მის უკან იყო.</w:t>
      </w:r>
    </w:p>
    <w:p/>
    <w:p>
      <w:r xmlns:w="http://schemas.openxmlformats.org/wordprocessingml/2006/main">
        <w:t xml:space="preserve">სარას ესმის ღვთისგან შვილის აღთქმა და ეს მას სიხარულს მოაქვს.</w:t>
      </w:r>
    </w:p>
    <w:p/>
    <w:p>
      <w:r xmlns:w="http://schemas.openxmlformats.org/wordprocessingml/2006/main">
        <w:t xml:space="preserve">1. ღმერთის დაპირებები: მისი ერთგულებით გახარება</w:t>
      </w:r>
    </w:p>
    <w:p/>
    <w:p>
      <w:r xmlns:w="http://schemas.openxmlformats.org/wordprocessingml/2006/main">
        <w:t xml:space="preserve">2. ღვთის დაპირებების ნება დართოთ ჩვენი ცხოვრება</w:t>
      </w:r>
    </w:p>
    <w:p/>
    <w:p>
      <w:r xmlns:w="http://schemas.openxmlformats.org/wordprocessingml/2006/main">
        <w:t xml:space="preserve">1. ესაია 55:11, "ასე იქნება ჩემი სიტყვა, რომელიც გამოვა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გამოვგზავნე".</w:t>
      </w:r>
    </w:p>
    <w:p/>
    <w:p>
      <w:r xmlns:w="http://schemas.openxmlformats.org/wordprocessingml/2006/main">
        <w:t xml:space="preserve">2. რომაელთა 4:21, „სრულიად დარწმუნებულნი, რომ ღმერთს ჰქონდა ძალა, შეესრულებინა ის, რაც დაჰპირდა“.</w:t>
      </w:r>
    </w:p>
    <w:p/>
    <w:p>
      <w:r xmlns:w="http://schemas.openxmlformats.org/wordprocessingml/2006/main">
        <w:t xml:space="preserve">დაბადება 18:11 ახლა აბრაამი და სარა მოხუცები და მოხუცები იყვნენ; და შეწყვიტა სარასთან ქალის წესის მიხედვით.</w:t>
      </w:r>
    </w:p>
    <w:p/>
    <w:p>
      <w:r xmlns:w="http://schemas.openxmlformats.org/wordprocessingml/2006/main">
        <w:t xml:space="preserve">სარამ სიბერის გამო ვერ დაორსულდა.</w:t>
      </w:r>
    </w:p>
    <w:p/>
    <w:p>
      <w:r xmlns:w="http://schemas.openxmlformats.org/wordprocessingml/2006/main">
        <w:t xml:space="preserve">1. ღვთის ერთგულება ჩვენი ადამიანური სისუსტის ფონზე</w:t>
      </w:r>
    </w:p>
    <w:p/>
    <w:p>
      <w:r xmlns:w="http://schemas.openxmlformats.org/wordprocessingml/2006/main">
        <w:t xml:space="preserve">2. რწმენის ძალა შეუძლებლობის წინაშე</w:t>
      </w:r>
    </w:p>
    <w:p/>
    <w:p>
      <w:r xmlns:w="http://schemas.openxmlformats.org/wordprocessingml/2006/main">
        <w:t xml:space="preserve">1. რომაელთა 4:19-21 - აბრაამს სჯეროდა, რომ ღმერთს შეეძლო შეესრულებინა ის, რაც დაჰპირდა, მიუხედავად იმისა, რომ ეს შეუძლებელი ჩანდა.</w:t>
      </w:r>
    </w:p>
    <w:p/>
    <w:p>
      <w:r xmlns:w="http://schemas.openxmlformats.org/wordprocessingml/2006/main">
        <w:t xml:space="preserve">2. ესაია 55:8-9 - ღმერთის გზები არ არის ჩვენი გზები და მისი აზრები არ არის ჩვენი აზრები.</w:t>
      </w:r>
    </w:p>
    <w:p/>
    <w:p>
      <w:r xmlns:w="http://schemas.openxmlformats.org/wordprocessingml/2006/main">
        <w:t xml:space="preserve">დაბადება 18:12 ამიტომ სარამ ჩაიცინა საკუთარ თავში და თქვა: მე რომ დავბერდე, მექნება სიამოვნება, ჩემი ბატონიც მოხუცი იყოს?</w:t>
      </w:r>
    </w:p>
    <w:p/>
    <w:p>
      <w:r xmlns:w="http://schemas.openxmlformats.org/wordprocessingml/2006/main">
        <w:t xml:space="preserve">სარა სკეპტიკურად უყურებდა ღვთის დაპირებას, რომ მას და აბრაამს სიბერეში ვაჟი შეეძინათ.</w:t>
      </w:r>
    </w:p>
    <w:p/>
    <w:p>
      <w:r xmlns:w="http://schemas.openxmlformats.org/wordprocessingml/2006/main">
        <w:t xml:space="preserve">1. ღვთის დაპირებები უფრო დიდია ვიდრე ჩვენი ეჭვები.</w:t>
      </w:r>
    </w:p>
    <w:p/>
    <w:p>
      <w:r xmlns:w="http://schemas.openxmlformats.org/wordprocessingml/2006/main">
        <w:t xml:space="preserve">2. გჯეროდეთ ღვთის დაპირებების ძალა.</w:t>
      </w:r>
    </w:p>
    <w:p/>
    <w:p>
      <w:r xmlns:w="http://schemas.openxmlformats.org/wordprocessingml/2006/main">
        <w:t xml:space="preserve">1. რომაელთა 4:18-21 - აბრაამმა ირწმუნა ღმერთი და ეს მას სიმართლედ ჩაეთვალა.</w:t>
      </w:r>
    </w:p>
    <w:p/>
    <w:p>
      <w:r xmlns:w="http://schemas.openxmlformats.org/wordprocessingml/2006/main">
        <w:t xml:space="preserve">2. ესაია 40:31 - ისინი, ვისაც უფლის იმედი აქვთ, ძალას განაახლებს; არწივებივით ფრთებზე აფრინდებიან.</w:t>
      </w:r>
    </w:p>
    <w:p/>
    <w:p>
      <w:r xmlns:w="http://schemas.openxmlformats.org/wordprocessingml/2006/main">
        <w:t xml:space="preserve">დაბადება 18:13 და უთხრა უფალმა აბრაამს: რატომ გაიცინა სარამ და თქვა: უეჭველად ვშობო შვილი, რომელიც მოხუცებული ვარ?</w:t>
      </w:r>
    </w:p>
    <w:p/>
    <w:p>
      <w:r xmlns:w="http://schemas.openxmlformats.org/wordprocessingml/2006/main">
        <w:t xml:space="preserve">სარას გაუკვირდა ღვთის დაპირების მოსმენა, რომ სიბერეში შვილი ეყოლებოდა და გაეცინა.</w:t>
      </w:r>
    </w:p>
    <w:p/>
    <w:p>
      <w:r xmlns:w="http://schemas.openxmlformats.org/wordprocessingml/2006/main">
        <w:t xml:space="preserve">1: ღმერთს შეუძლია საოცარი რამ გააკეთოს და ჩვენ არ უნდა ვიჩქაროთ მისი დაპირებების უარყოფა.</w:t>
      </w:r>
    </w:p>
    <w:p/>
    <w:p>
      <w:r xmlns:w="http://schemas.openxmlformats.org/wordprocessingml/2006/main">
        <w:t xml:space="preserve">2: მიუხედავად იმისა, რომ შეიძლება ეჭვი გვეპარება, ღმერთი ერთგულია და არასოდეს მიატოვებს თავის დაპირებებს.</w:t>
      </w:r>
    </w:p>
    <w:p/>
    <w:p>
      <w:r xmlns:w="http://schemas.openxmlformats.org/wordprocessingml/2006/main">
        <w:t xml:space="preserve">1: რომაელთა 4:17-20 - როგორც წერია, მრავალი ერის მამად გაგხადე. ის არის ჩვენი მამა ღმერთის წინაშე, რომელსაც სწამდა ღმერთი, რომელიც აცოცხლებს მკვდრებს და მოუწოდებს არსებას, რაც არ იყო.</w:t>
      </w:r>
    </w:p>
    <w:p/>
    <w:p>
      <w:r xmlns:w="http://schemas.openxmlformats.org/wordprocessingml/2006/main">
        <w:t xml:space="preserve">2: ებრაელები 11:11 - რწმენით აბრაამს, მიუხედავად იმისა, რომ ის უკვე ასაკოვანი იყო და თავად სარა უნაყოფო იყო, მიეცა საშუალება გამხდარიყო მამა, რადგან იგი ერთგულად თვლიდა მას, ვინც აღთქმა დადო.</w:t>
      </w:r>
    </w:p>
    <w:p/>
    <w:p>
      <w:r xmlns:w="http://schemas.openxmlformats.org/wordprocessingml/2006/main">
        <w:t xml:space="preserve">დაბადება 18:14 არის თუ არა რაიმე რთული უფლისთვის? დანიშნულ დროს მე დავბრუნდები შენთან სიცოცხლის დროის მიხედვით და სარას ეყოლება ვაჟი.</w:t>
      </w:r>
    </w:p>
    <w:p/>
    <w:p>
      <w:r xmlns:w="http://schemas.openxmlformats.org/wordprocessingml/2006/main">
        <w:t xml:space="preserve">ღმერთს ყველაფრის ძალუძს და თავის დაპირებებს თავის დროზე შეასრულებს.</w:t>
      </w:r>
    </w:p>
    <w:p/>
    <w:p>
      <w:r xmlns:w="http://schemas.openxmlformats.org/wordprocessingml/2006/main">
        <w:t xml:space="preserve">1. ღმერთის დროისადმი მინდობა - როგორია ღმერთის დრო ყოველთვის სრულყოფილი</w:t>
      </w:r>
    </w:p>
    <w:p/>
    <w:p>
      <w:r xmlns:w="http://schemas.openxmlformats.org/wordprocessingml/2006/main">
        <w:t xml:space="preserve">2. ღვთის დაპირება და ძალა - როგორ შეგვიძლია დავეყრდნოთ ღვთის დაპირებებს</w:t>
      </w:r>
    </w:p>
    <w:p/>
    <w:p>
      <w:r xmlns:w="http://schemas.openxmlformats.org/wordprocessingml/2006/main">
        <w:t xml:space="preserve">1. იერემია 32:17 -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2. ლუკა 1:37 - რამეთუ ღმერთთან შეუძლებელი არაფერია.</w:t>
      </w:r>
    </w:p>
    <w:p/>
    <w:p>
      <w:r xmlns:w="http://schemas.openxmlformats.org/wordprocessingml/2006/main">
        <w:t xml:space="preserve">დაბადება 18:15 უარყო სარამ და თქვა: არ გამეცინა; რადგან ეშინოდა. მან თქვა: არა; მაგრამ შენ იცინე.</w:t>
      </w:r>
    </w:p>
    <w:p/>
    <w:p>
      <w:r xmlns:w="http://schemas.openxmlformats.org/wordprocessingml/2006/main">
        <w:t xml:space="preserve">სარამ უარყო მისი სიცილი ღმერთს, მაგრამ ღმერთმა იცოდა სიმართლე.</w:t>
      </w:r>
    </w:p>
    <w:p/>
    <w:p>
      <w:r xmlns:w="http://schemas.openxmlformats.org/wordprocessingml/2006/main">
        <w:t xml:space="preserve">1. ღმერთმა იცის ჩვენი შინაგანი აზრები და გრძნობები, მაშინაც კი, როცა ვცდილობთ მათ დამალვას.</w:t>
      </w:r>
    </w:p>
    <w:p/>
    <w:p>
      <w:r xmlns:w="http://schemas.openxmlformats.org/wordprocessingml/2006/main">
        <w:t xml:space="preserve">2. ჩვენ უნდა ვიყოთ პატიოსნები ღმერთთან, მაშინაც კი, როცა ეს რთულია.</w:t>
      </w:r>
    </w:p>
    <w:p/>
    <w:p>
      <w:r xmlns:w="http://schemas.openxmlformats.org/wordprocessingml/2006/main">
        <w:t xml:space="preserve">1. ფსალმუნი 139:1-4 - "უფალო, შენ გამომძიე და მიცანი! იცი, როდის დავჯდები და როდის ავდგები; შორიდან ხედავ ჩემს აზრებს, ეძებ ჩემს გზას და ჩემს წოლას და იცოდნენ ჩემი ყველა გზა. სანამ სიტყვა არ მომიყვება ენაზე, აჰა, უფალო, შენ საერთოდ იცი“.</w:t>
      </w:r>
    </w:p>
    <w:p/>
    <w:p>
      <w:r xmlns:w="http://schemas.openxmlformats.org/wordprocessingml/2006/main">
        <w:t xml:space="preserve">2.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დაბადება 18:16 ადგნენ იქიდან კაცები და გაიხედეს სოდომისკენ და წავიდა მათთან აბრაამი, რათა გზაში მოეყვანა ისინი.</w:t>
      </w:r>
    </w:p>
    <w:p/>
    <w:p>
      <w:r xmlns:w="http://schemas.openxmlformats.org/wordprocessingml/2006/main">
        <w:t xml:space="preserve">აბრაამი თან ახლავს კაცებს, რათა ისინი სოდომისკენ მიმავალ გზაზე წაიყვანონ.</w:t>
      </w:r>
    </w:p>
    <w:p/>
    <w:p>
      <w:r xmlns:w="http://schemas.openxmlformats.org/wordprocessingml/2006/main">
        <w:t xml:space="preserve">1: ჩვენ ყოველთვის მზად უნდა ვიყოთ თანხლებით და დავეხმაროთ ჩვენს მეგობრებს მათ მოგზაურობაში.</w:t>
      </w:r>
    </w:p>
    <w:p/>
    <w:p>
      <w:r xmlns:w="http://schemas.openxmlformats.org/wordprocessingml/2006/main">
        <w:t xml:space="preserve">2: ყველაზე ბნელ მომენტებშიც კი, თანამგზავრობამ შეიძლება გამოიწვიოს ნათელი და იმედი.</w:t>
      </w:r>
    </w:p>
    <w:p/>
    <w:p>
      <w:r xmlns:w="http://schemas.openxmlformats.org/wordprocessingml/2006/main">
        <w:t xml:space="preserve">1: კოლოსელები 3:12-14 - ჩაიცვით,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ერთმანეთის მოთმინება და, თუ ვინმეს ჩივილი აქვს მეორეს, აპატიეთ. ერთმანეთი;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2: იგავები 27:17 - რკინა ამახვილებს რკინას, ერთი კი მეორეს.</w:t>
      </w:r>
    </w:p>
    <w:p/>
    <w:p>
      <w:r xmlns:w="http://schemas.openxmlformats.org/wordprocessingml/2006/main">
        <w:t xml:space="preserve">დაბადება 18:17 და თქვა უფალმა: დავუმალო აბრაამს ის, რასაც ვაკეთებ?</w:t>
      </w:r>
    </w:p>
    <w:p/>
    <w:p>
      <w:r xmlns:w="http://schemas.openxmlformats.org/wordprocessingml/2006/main">
        <w:t xml:space="preserve">ღმერთმა აბრაამს გამოუცხადა ის, რაც აპირებდა.</w:t>
      </w:r>
    </w:p>
    <w:p/>
    <w:p>
      <w:r xmlns:w="http://schemas.openxmlformats.org/wordprocessingml/2006/main">
        <w:t xml:space="preserve">1: ღმერთს სურს გამჭვირვალობა და ღია კომუნიკაცია თავის ხალხთან.</w:t>
      </w:r>
    </w:p>
    <w:p/>
    <w:p>
      <w:r xmlns:w="http://schemas.openxmlformats.org/wordprocessingml/2006/main">
        <w:t xml:space="preserve">2: ჩვენ შეგვიძლია ვენდოთ ღმერთს, რომ შეასრულებს მის დანაპირებს.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დაბადება 18:18 ხედავთ, რომ აბრაამი აუცილებლად გახდება დიდი და ძლევამოსილი ერი და კურთხეული იქნება მასში დედამიწის ყველა ერი?</w:t>
      </w:r>
    </w:p>
    <w:p/>
    <w:p>
      <w:r xmlns:w="http://schemas.openxmlformats.org/wordprocessingml/2006/main">
        <w:t xml:space="preserve">ღმერთი ჰპირდება აბრაამს, რომ ის გახდება დიდი და ძლიერი ერი და აკურთხებს დედამიწის ყველა სხვა ერს.</w:t>
      </w:r>
    </w:p>
    <w:p/>
    <w:p>
      <w:r xmlns:w="http://schemas.openxmlformats.org/wordprocessingml/2006/main">
        <w:t xml:space="preserve">1. აბრაამის კურთხევა: ღვთის შესრულებული დაპირების შესწავლა</w:t>
      </w:r>
    </w:p>
    <w:p/>
    <w:p>
      <w:r xmlns:w="http://schemas.openxmlformats.org/wordprocessingml/2006/main">
        <w:t xml:space="preserve">2. აბრაამის სიდიადე: ერთგულებისა და მორჩილების გამოკვლევა</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გალატელები 3:6-9 - როგორც აბრაამმა ირწმუნა ღმერთი და ეს მას სიმართლედ ჩაეთვალა?</w:t>
      </w:r>
    </w:p>
    <w:p/>
    <w:p>
      <w:r xmlns:w="http://schemas.openxmlformats.org/wordprocessingml/2006/main">
        <w:t xml:space="preserve">დაბადება 18:19 რადგან მე ვიცნობ მას, რომ უბრძანებს თავის შვილებს და თავის სახლეულობას მის შემდეგ, და ისინი დაიცავენ უფლის გზას, აღასრულონ სამართალი და სამართალი; რათა უფალმა მოავლინოს აბრაამს ის, რაც მან თქვა მასზე.</w:t>
      </w:r>
    </w:p>
    <w:p/>
    <w:p>
      <w:r xmlns:w="http://schemas.openxmlformats.org/wordprocessingml/2006/main">
        <w:t xml:space="preserve">ღმერთი ყოველთვის აკურთხებს მათ, ვინც ერთგულად ემორჩილება მას.</w:t>
      </w:r>
    </w:p>
    <w:p/>
    <w:p>
      <w:r xmlns:w="http://schemas.openxmlformats.org/wordprocessingml/2006/main">
        <w:t xml:space="preserve">1: ერთგული მორჩილება მოაქვს ღვთის კურთხევას</w:t>
      </w:r>
    </w:p>
    <w:p/>
    <w:p>
      <w:r xmlns:w="http://schemas.openxmlformats.org/wordprocessingml/2006/main">
        <w:t xml:space="preserve">2: ღვთის მცნებების შესრულება ჯილდოს მოაქვს</w:t>
      </w:r>
    </w:p>
    <w:p/>
    <w:p>
      <w:r xmlns:w="http://schemas.openxmlformats.org/wordprocessingml/2006/main">
        <w:t xml:space="preserve">რომაელთა 2:6-8 - „ღმერთი „გადაუხდის ყოველ ადამიანს იმის მიხედვით, რაც გააკეთა“. მათ, ვინც სიკეთის დაჟინებით ეძიებს დიდებას, პატივს და უკვდავებას, ის მისცემს საუკუნო სიცოცხლეს, ხოლო მათთვის, ვინც თავდაუზოგავია და უარყოფს ჭეშმარიტებას და მიჰყვება ბოროტებას, იქნება რისხვა და რისხვა."</w:t>
      </w:r>
    </w:p>
    <w:p/>
    <w:p>
      <w:r xmlns:w="http://schemas.openxmlformats.org/wordprocessingml/2006/main">
        <w:t xml:space="preserve">გალატელები 6:7-8 - "ნუ მოტყუვდებით: ღმერთის დაცინვა შეუძლებელია. კაცი იმას მოიმკის, რასაც თესავს; ვინც თესავს ხორცის მოსაწონად, ხორციდან მოიმკის განადგურებას; ვინც თესავს სულის მოსაწონად, სულისგან მოიმკის. მოიმკი მარადიული სიცოცხლე."</w:t>
      </w:r>
    </w:p>
    <w:p/>
    <w:p>
      <w:r xmlns:w="http://schemas.openxmlformats.org/wordprocessingml/2006/main">
        <w:t xml:space="preserve">დაბადება 18:20 და თქვა უფალმა: რადგან დიდია სოდომისა და გომორის ღაღადი და მათი ცოდვა ძალიან მძიმეა;</w:t>
      </w:r>
    </w:p>
    <w:p/>
    <w:p>
      <w:r xmlns:w="http://schemas.openxmlformats.org/wordprocessingml/2006/main">
        <w:t xml:space="preserve">ღმერთი ისმენს გაჭირვებულთა ძახილს და ბოროტთათვის სამართალს აღადგენს.</w:t>
      </w:r>
    </w:p>
    <w:p/>
    <w:p>
      <w:r xmlns:w="http://schemas.openxmlformats.org/wordprocessingml/2006/main">
        <w:t xml:space="preserve">1: ღმერთი სამართლიანია და ყველაფერს ხედავს</w:t>
      </w:r>
    </w:p>
    <w:p/>
    <w:p>
      <w:r xmlns:w="http://schemas.openxmlformats.org/wordprocessingml/2006/main">
        <w:t xml:space="preserve">2: ღმერთი ისმენს ჩვენს ტირილს და პასუხობს ჩვენს ლოცვებს</w:t>
      </w:r>
    </w:p>
    <w:p/>
    <w:p>
      <w:r xmlns:w="http://schemas.openxmlformats.org/wordprocessingml/2006/main">
        <w:t xml:space="preserve">1: ფსალმუნი 145:18-19 - უფალი ახლოს არის ყველასთან, ვინც მას მოუხმობს, ყველასთან, ვინც მას ჭეშმარიტებით მოუხმობს. ის ასრულებს მის მოშიშთა სურვილს; ისმენს მათ ძახილსაც და იხსნის.</w:t>
      </w:r>
    </w:p>
    <w:p/>
    <w:p>
      <w:r xmlns:w="http://schemas.openxmlformats.org/wordprocessingml/2006/main">
        <w:t xml:space="preserve">2: ფსალმუნი 10:17 - შენ, უფალო, ისმინე ტანჯულთა სურვილი; თქვენ ამხნევებთ მათ და უსმენთ მათ ტირილს.</w:t>
      </w:r>
    </w:p>
    <w:p/>
    <w:p>
      <w:r xmlns:w="http://schemas.openxmlformats.org/wordprocessingml/2006/main">
        <w:t xml:space="preserve">დაბადება 18:21 ახლა ჩავალ და ვნახავ, მოიქცნენ თუ არა ჩემთან მოსული ძახილის მიხედვით; და თუ არა, მე ვიცი.</w:t>
      </w:r>
    </w:p>
    <w:p/>
    <w:p>
      <w:r xmlns:w="http://schemas.openxmlformats.org/wordprocessingml/2006/main">
        <w:t xml:space="preserve">ღმერთი მზადაა გამოიძიოს თავისი ხალხის ტირილი.</w:t>
      </w:r>
    </w:p>
    <w:p/>
    <w:p>
      <w:r xmlns:w="http://schemas.openxmlformats.org/wordprocessingml/2006/main">
        <w:t xml:space="preserve">1: ღმერთი ისმენს ჩვენს ტირილს და გვიპასუხებს, როცა მას მოვუწოდებთ.</w:t>
      </w:r>
    </w:p>
    <w:p/>
    <w:p>
      <w:r xmlns:w="http://schemas.openxmlformats.org/wordprocessingml/2006/main">
        <w:t xml:space="preserve">2: ღმერთი არის ჩვენი ჭეშმარიტების წყარო და ის ყოველთვის გვაწვდის პასუხებს, რომლებსაც ჩვენ ვეძებთ.</w:t>
      </w:r>
    </w:p>
    <w:p/>
    <w:p>
      <w:r xmlns:w="http://schemas.openxmlformats.org/wordprocessingml/2006/main">
        <w:t xml:space="preserve">1: ფსალმუნი 34:17 -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2: ესაია 65:24 - და იქნება, სანამ დაუძახებენ, მე ვუპასუხებ; და სანამ ისინი ჯერ კიდევ ლაპარაკობენ, მე მოვისმენ.</w:t>
      </w:r>
    </w:p>
    <w:p/>
    <w:p>
      <w:r xmlns:w="http://schemas.openxmlformats.org/wordprocessingml/2006/main">
        <w:t xml:space="preserve">დაბადება 18:22 კაცებმა იქიდან პირი იბრუნეს და სოდომისკენ წავიდნენ, მაგრამ აბრაამი კვლავ იდგა უფლის წინაშე.</w:t>
      </w:r>
    </w:p>
    <w:p/>
    <w:p>
      <w:r xmlns:w="http://schemas.openxmlformats.org/wordprocessingml/2006/main">
        <w:t xml:space="preserve">აბრაამი დადგა უფლის წინაშე, ხოლო მასთან მყოფნი წავიდნენ და წავიდნენ სოდომში.</w:t>
      </w:r>
    </w:p>
    <w:p/>
    <w:p>
      <w:r xmlns:w="http://schemas.openxmlformats.org/wordprocessingml/2006/main">
        <w:t xml:space="preserve">1. განსაცდელში უფალზე მინდობა.</w:t>
      </w:r>
    </w:p>
    <w:p/>
    <w:p>
      <w:r xmlns:w="http://schemas.openxmlformats.org/wordprocessingml/2006/main">
        <w:t xml:space="preserve">2. მორჩილების მნიშვნელობა ჩვენს ცხოვრებაში.</w:t>
      </w:r>
    </w:p>
    <w:p/>
    <w:p>
      <w:r xmlns:w="http://schemas.openxmlformats.org/wordprocessingml/2006/main">
        <w:t xml:space="preserve">1. იაკობი 1:12-15 - ნეტარია ის, ვინც განსაცდელში მტკიცე რჩება, რადგან გამოცდას რომ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დაბადება 18:23 მიუახლოვდა აბრაამი და თქვა: მართალსაც ბოროტებთან ერთად მოსპობ?</w:t>
      </w:r>
    </w:p>
    <w:p/>
    <w:p>
      <w:r xmlns:w="http://schemas.openxmlformats.org/wordprocessingml/2006/main">
        <w:t xml:space="preserve">აბრაამი ეჭვქვეშ აყენებს ღვთის სამართლიანობას მართალთა და ბოროტებთან ერთად განადგურებაში.</w:t>
      </w:r>
    </w:p>
    <w:p/>
    <w:p>
      <w:r xmlns:w="http://schemas.openxmlformats.org/wordprocessingml/2006/main">
        <w:t xml:space="preserve">1: ღმერთი მართალი და მართალია ყველა თავის გზაზე - ფსალმუნი 145:17</w:t>
      </w:r>
    </w:p>
    <w:p/>
    <w:p>
      <w:r xmlns:w="http://schemas.openxmlformats.org/wordprocessingml/2006/main">
        <w:t xml:space="preserve">2: ჩვენ შეგვიძლია ვენდოთ ღვთის განაჩენს - რომაელები 3:3-4</w:t>
      </w:r>
    </w:p>
    <w:p/>
    <w:p>
      <w:r xmlns:w="http://schemas.openxmlformats.org/wordprocessingml/2006/main">
        <w:t xml:space="preserve">1: იერემია 12:1 - მართალს ღმერთი არ ტოვებს</w:t>
      </w:r>
    </w:p>
    <w:p/>
    <w:p>
      <w:r xmlns:w="http://schemas.openxmlformats.org/wordprocessingml/2006/main">
        <w:t xml:space="preserve">2: ესაია 45:21 - აცხადებს ღმერთის სიმართლეს</w:t>
      </w:r>
    </w:p>
    <w:p/>
    <w:p>
      <w:r xmlns:w="http://schemas.openxmlformats.org/wordprocessingml/2006/main">
        <w:t xml:space="preserve">დაბადება 18:24 იქნებ ორმოცდაათი მართალი იყოს ქალაქში: განა შენც დაანგრიებ და არ დაზოგავ ადგილს მასში მყოფი ორმოცდაათ მართალს?</w:t>
      </w:r>
    </w:p>
    <w:p/>
    <w:p>
      <w:r xmlns:w="http://schemas.openxmlformats.org/wordprocessingml/2006/main">
        <w:t xml:space="preserve">აბრაამი ღმერთს ევედრება, გადაარჩინოს სოდომი და გომორა, თუ იქ 50 მართალი ადამიანი ცხოვრობს.</w:t>
      </w:r>
    </w:p>
    <w:p/>
    <w:p>
      <w:r xmlns:w="http://schemas.openxmlformats.org/wordprocessingml/2006/main">
        <w:t xml:space="preserve">1. ღვთის წყალობა და აბრაამის შუამდგომლობა</w:t>
      </w:r>
    </w:p>
    <w:p/>
    <w:p>
      <w:r xmlns:w="http://schemas.openxmlformats.org/wordprocessingml/2006/main">
        <w:t xml:space="preserve">2. სიმართლის ძალა</w:t>
      </w:r>
    </w:p>
    <w:p/>
    <w:p>
      <w:r xmlns:w="http://schemas.openxmlformats.org/wordprocessingml/2006/main">
        <w:t xml:space="preserve">1. რომაელთა 5:20-21 - "უფრო რჯული შემოვიდა, რათა ცოდვა გამრავლებულიყო. მაგრამ სადაც ცოდვა მრავლდებოდა, მადლი უფრო მრავლდებოდა."</w:t>
      </w:r>
    </w:p>
    <w:p/>
    <w:p>
      <w:r xmlns:w="http://schemas.openxmlformats.org/wordprocessingml/2006/main">
        <w:t xml:space="preserve">2. იგავები 11:4 - „სიმდიდრე არ მოაქვს რისხვის დღეს, მაგრამ სიმართლე იხსნის სიკვდილისგან“.</w:t>
      </w:r>
    </w:p>
    <w:p/>
    <w:p>
      <w:r xmlns:w="http://schemas.openxmlformats.org/wordprocessingml/2006/main">
        <w:t xml:space="preserve">დაბადება 18:25 შორს იყავი შენგან, ასე მოიქცე, მართალი დახოცო ბოროტთან ერთად, და მართალი იყოს ბოროტივით, შენგან შორს. განა არ იქცევა მართალი მთელი დედამიწის მსაჯული?</w:t>
      </w:r>
    </w:p>
    <w:p/>
    <w:p>
      <w:r xmlns:w="http://schemas.openxmlformats.org/wordprocessingml/2006/main">
        <w:t xml:space="preserve">ღმერთი არ პატიობს მართალთა და ბოროტთა უსამართლო შერევას.</w:t>
      </w:r>
    </w:p>
    <w:p/>
    <w:p>
      <w:r xmlns:w="http://schemas.openxmlformats.org/wordprocessingml/2006/main">
        <w:t xml:space="preserve">1: ღმერთი ჩვენგან მოელის, რომ განსხვავებულად მოვექცეთ მართალს და ბოროტს და გამოვავლინოთ სამართლიანობა ყველას მიმართ.</w:t>
      </w:r>
    </w:p>
    <w:p/>
    <w:p>
      <w:r xmlns:w="http://schemas.openxmlformats.org/wordprocessingml/2006/main">
        <w:t xml:space="preserve">2: ჩვენ უნდა ვეცადოთ, მოვექცეთ სხვებს ისე, როგორც ღმერთი მოიქცევა, წყალობითა და სამართლიანობით.</w:t>
      </w:r>
    </w:p>
    <w:p/>
    <w:p>
      <w:r xmlns:w="http://schemas.openxmlformats.org/wordprocessingml/2006/main">
        <w:t xml:space="preserve">1: იაკობი 2:13 - რადგან განკითხვა უმოწყალოა მათთვის, ვინც არ მოწყალება. წყალობა იმარჯვებს განკითხვაზე.</w:t>
      </w:r>
    </w:p>
    <w:p/>
    <w:p>
      <w:r xmlns:w="http://schemas.openxmlformats.org/wordprocessingml/2006/main">
        <w:t xml:space="preserve">2: ესაია 30:18 - ამიტომ უფალი მოელის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დაბადება 18:26 და თქვა უფალმა: თუ სოდომში ვიპოვი ორმოცდაათი მართალს ქალაქში, მაშინ დავიშურებ მთელ ადგილს მათი გულისთვის.</w:t>
      </w:r>
    </w:p>
    <w:p/>
    <w:p>
      <w:r xmlns:w="http://schemas.openxmlformats.org/wordprocessingml/2006/main">
        <w:t xml:space="preserve">უფალი დაჰპირდა სოდომის დაზოგვას, თუ ქალაქში ორმოცდაათი მართალი აღმოჩნდებოდა.</w:t>
      </w:r>
    </w:p>
    <w:p/>
    <w:p>
      <w:r xmlns:w="http://schemas.openxmlformats.org/wordprocessingml/2006/main">
        <w:t xml:space="preserve">1. ღვთის წყალობა და მიტევება: სოდომის ამბავი</w:t>
      </w:r>
    </w:p>
    <w:p/>
    <w:p>
      <w:r xmlns:w="http://schemas.openxmlformats.org/wordprocessingml/2006/main">
        <w:t xml:space="preserve">2. ერთგული ხალხის ძალა: აბრაამის და სოდომის გამოკვლევა</w:t>
      </w:r>
    </w:p>
    <w:p/>
    <w:p>
      <w:r xmlns:w="http://schemas.openxmlformats.org/wordprocessingml/2006/main">
        <w:t xml:space="preserve">1. ეზეკიელი 16:49-50 - „აჰა, ეს იყო შენი დის, სოდომის დანაშაული, სიამაყე, პურის სისავსე და უსაქმურობის სიმრავლე იყო მასში და მის ქალიშვილებში, არც აძლიერებდა ხელს ღარიბსა და გაჭირვებულს. ისინი ამპარტავნებულნი იყვნენ და სისაძაგლეს ჩაიდინეს ჩემს წინაშე;</w:t>
      </w:r>
    </w:p>
    <w:p/>
    <w:p>
      <w:r xmlns:w="http://schemas.openxmlformats.org/wordprocessingml/2006/main">
        <w:t xml:space="preserve">2. იაკობი 2:14-17 - "რა სარგებლობა მოაქვს, ძმებო, კაცმა რომ თქვას, რომ რწმენა აქვს და საქმეები არა აქვს? განა რწმენამ იხსნას იგი? თუ და-ძმა შიშველი და ყოველდღიური საკვების ნაკლებობაა, და ერთი თქვენგანი ეუბნება მათ: წადით მშვიდობით, გათბეთ და აღივსეთ, მაგრამ არ აძლევთ მათ სხეულისთვის საჭირო ნივთებს; რა სარგებლობა მოაქვს? მარტო ყოფნა."</w:t>
      </w:r>
    </w:p>
    <w:p/>
    <w:p>
      <w:r xmlns:w="http://schemas.openxmlformats.org/wordprocessingml/2006/main">
        <w:t xml:space="preserve">დაბადება 18:27 უპასუხა აბრაამმა და თქვა: აჰა, მე ავიღე პასუხი უფალთან ლაპარაკი, რომელიც მხოლოდ მტვერი და ფერფლია.</w:t>
      </w:r>
    </w:p>
    <w:p/>
    <w:p>
      <w:r xmlns:w="http://schemas.openxmlformats.org/wordprocessingml/2006/main">
        <w:t xml:space="preserve">აბრაამი თავმდაბლად აღიარებს ღმერთთან ლაპარაკის უღირსობას.</w:t>
      </w:r>
    </w:p>
    <w:p/>
    <w:p>
      <w:r xmlns:w="http://schemas.openxmlformats.org/wordprocessingml/2006/main">
        <w:t xml:space="preserve">1. ღვთის წინაშე თავმდაბლობის მნიშვნელობა</w:t>
      </w:r>
    </w:p>
    <w:p/>
    <w:p>
      <w:r xmlns:w="http://schemas.openxmlformats.org/wordprocessingml/2006/main">
        <w:t xml:space="preserve">2. აბრაამის ერთგულების მაგალითი</w:t>
      </w:r>
    </w:p>
    <w:p/>
    <w:p>
      <w:r xmlns:w="http://schemas.openxmlformats.org/wordprocessingml/2006/main">
        <w:t xml:space="preserve">1. ესაია 6:5 „ვაიმე, დავიკარგე,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 !"</w:t>
      </w:r>
    </w:p>
    <w:p/>
    <w:p>
      <w:r xmlns:w="http://schemas.openxmlformats.org/wordprocessingml/2006/main">
        <w:t xml:space="preserve">2. იაკობი 4:10 „დამდაბლდით უფლის წინაშე და ის აგიმაღლებთ“.</w:t>
      </w:r>
    </w:p>
    <w:p/>
    <w:p>
      <w:r xmlns:w="http://schemas.openxmlformats.org/wordprocessingml/2006/main">
        <w:t xml:space="preserve">დაბადება 18:28 იქნებ ორმოცდაათ მართალს ხუთი აკლდეს: განა დაანგრე მთელი ქალაქი ხუთის ნაკლებობის გამო? უთხრა: ორმოცდახუთს თუ ვიპოვი, არ გავანადგურებ.</w:t>
      </w:r>
    </w:p>
    <w:p/>
    <w:p>
      <w:r xmlns:w="http://schemas.openxmlformats.org/wordprocessingml/2006/main">
        <w:t xml:space="preserve">აბრაამი ღმერთს ევედრება, რომ ქალაქი სოდომი დაანგრიოს განადგურებისგან, თუ მხოლოდ 45 მართალი ადამიანის პოვნა იქნება შესაძლებელი.</w:t>
      </w:r>
    </w:p>
    <w:p/>
    <w:p>
      <w:r xmlns:w="http://schemas.openxmlformats.org/wordprocessingml/2006/main">
        <w:t xml:space="preserve">1. შუამავლის ძალა: როგორ გადაარჩინა ქალაქი აბრაამის თხოვნამ სოდომისთვის</w:t>
      </w:r>
    </w:p>
    <w:p/>
    <w:p>
      <w:r xmlns:w="http://schemas.openxmlformats.org/wordprocessingml/2006/main">
        <w:t xml:space="preserve">2. რამდენად დიდია ღვთის წყალობა მის განსჯაზე: აბრაამის მიმართვის შესწავლა ღვთისადმი</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ბოროტი გადაბრუნდეს თავისი გზიდან და იცოცხლოს; დაბრუნდი, დაბრუნდი შენგან. ბოროტი გზები, რატომ მოკვდებით, ისრაელის სახლო?”</w:t>
      </w:r>
    </w:p>
    <w:p/>
    <w:p>
      <w:r xmlns:w="http://schemas.openxmlformats.org/wordprocessingml/2006/main">
        <w:t xml:space="preserve">დაბადება 18:29 და კვლავ უთხრა მას და უთხრა: იქნებ იქ ორმოცი აღმოჩნდეს. მან კი თქვა: ორმოცის გულისთვის არ გავაკეთებ ამას.</w:t>
      </w:r>
    </w:p>
    <w:p/>
    <w:p>
      <w:r xmlns:w="http://schemas.openxmlformats.org/wordprocessingml/2006/main">
        <w:t xml:space="preserve">აბრაამი მოლაპარაკებას აწარმოებდა ღმერთთან და სთხოვდა, რომ თუ ქალაქ სოდომში ორმოცი მართალი იპოვეს, ღმერთი დაანებო ქალაქს.</w:t>
      </w:r>
    </w:p>
    <w:p/>
    <w:p>
      <w:r xmlns:w="http://schemas.openxmlformats.org/wordprocessingml/2006/main">
        <w:t xml:space="preserve">1. ღვთის წყალობა: აბრაამი ავლენს რწმენით სავსე შუამავლობას</w:t>
      </w:r>
    </w:p>
    <w:p/>
    <w:p>
      <w:r xmlns:w="http://schemas.openxmlformats.org/wordprocessingml/2006/main">
        <w:t xml:space="preserve">2. ღვთის სამართლიანობა: აბრაამის თხოვნის სიმართლე</w:t>
      </w:r>
    </w:p>
    <w:p/>
    <w:p>
      <w:r xmlns:w="http://schemas.openxmlformats.org/wordprocessingml/2006/main">
        <w:t xml:space="preserve">1. იაკობი 5:16 (მართალი ადამიანის ლოცვა ძლიერი და ეფექტურია)</w:t>
      </w:r>
    </w:p>
    <w:p/>
    <w:p>
      <w:r xmlns:w="http://schemas.openxmlformats.org/wordprocessingml/2006/main">
        <w:t xml:space="preserve">2. რომაელთა 8:26-27 (სული გვეხმარება სისუსტეში; ჩვენ არ ვიცით, როგორ ვილოცოთ ისე, როგორც უნდა, მაგრამ თავად სული გვეშუამდგომლებს სიტყვებისთვის ძალიან ღრმა კვნესით)</w:t>
      </w:r>
    </w:p>
    <w:p/>
    <w:p>
      <w:r xmlns:w="http://schemas.openxmlformats.org/wordprocessingml/2006/main">
        <w:t xml:space="preserve">დაბადება 18:30 და უთხრა მას: ოჰ, ნუ განრისხდება უფალი და ვიტყვი: იქნებ იქ ოცდაათი იყოს. მან თქვა: არ გავაკეთებ, თუ იქ ოცდაათს ვიპოვი.</w:t>
      </w:r>
    </w:p>
    <w:p/>
    <w:p>
      <w:r xmlns:w="http://schemas.openxmlformats.org/wordprocessingml/2006/main">
        <w:t xml:space="preserve">აბრაამი ევედრება ღმერთს, რომ დაზოგოს სოდომი და გომორა, თუ ქალაქებში ცხოვრობს ოცდაათი მართალი ადამიანი. ღმერთი თანახმაა არ გაანადგუროს ქალაქები, თუ აბრაამი იპოვის იქ მცხოვრებ ოცდაათ მართალ ადამიანს.</w:t>
      </w:r>
    </w:p>
    <w:p/>
    <w:p>
      <w:r xmlns:w="http://schemas.openxmlformats.org/wordprocessingml/2006/main">
        <w:t xml:space="preserve">1. სიმტკიცის ძალა - აბრაამის მზადყოფნა, ევედრებოდეს ღმერთს სოდომისა და გომორის უსაფრთხოებისთვის.</w:t>
      </w:r>
    </w:p>
    <w:p/>
    <w:p>
      <w:r xmlns:w="http://schemas.openxmlformats.org/wordprocessingml/2006/main">
        <w:t xml:space="preserve">2. მართალთა პოვნა უსამართლოთა შორის - ღმერთის დაპირება, დაზოგავს სოდომსა და გომორას, თუ აბრაამს შეეძლო იქ მცხოვრები ოცდაათი მართალი ადამიანი.</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ლუკა 18:1-8 - "იგავი დაჟინებული ქვრივის შესახებ"</w:t>
      </w:r>
    </w:p>
    <w:p/>
    <w:p>
      <w:r xmlns:w="http://schemas.openxmlformats.org/wordprocessingml/2006/main">
        <w:t xml:space="preserve">დაბადება 18:31 და მან თქვა: აჰა, მე ავიღე პასუხი უფალთან ლაპარაკი: იქნებ იქ ოცი აღმოჩნდეს. მან კი თქვა: არ გავანადგურებ მას ოცის გულისთვის.</w:t>
      </w:r>
    </w:p>
    <w:p/>
    <w:p>
      <w:r xmlns:w="http://schemas.openxmlformats.org/wordprocessingml/2006/main">
        <w:t xml:space="preserve">ღმერთმა გამოავლინა წყალობა და თანაგრძნობა, როცა ქალაქი სოდომი დაანგრია განადგურებისგან, თუ იქ 10 მართალი ადამიანი მაინც იქნებოდა.</w:t>
      </w:r>
    </w:p>
    <w:p/>
    <w:p>
      <w:r xmlns:w="http://schemas.openxmlformats.org/wordprocessingml/2006/main">
        <w:t xml:space="preserve">1. მოწყალების ძალა: ღვთის თანაგრძნობისა და მიტევების გამოკვლევა</w:t>
      </w:r>
    </w:p>
    <w:p/>
    <w:p>
      <w:r xmlns:w="http://schemas.openxmlformats.org/wordprocessingml/2006/main">
        <w:t xml:space="preserve">2. მცირე რიცხვების ძალა: ყოველი სულის მნიშვნელობა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ეზეკიელი 18:4 - აჰა, ყველა სული ჩემია; როგორც მამის სული, ასევე ძის სულიც ჩემია: სული, რომელიც სცოდავს, ის მოკვდება.</w:t>
      </w:r>
    </w:p>
    <w:p/>
    <w:p>
      <w:r xmlns:w="http://schemas.openxmlformats.org/wordprocessingml/2006/main">
        <w:t xml:space="preserve">დაბადება 18:32 და თქვა: ოჰ, ნუ განრისხდება უფალი, და კიდევ ერთხელ ვილაპარაკებ: იქნებ ათი იყოს იქ. და თქვა: ათი გულისთვის არ გავანადგურებო.</w:t>
      </w:r>
    </w:p>
    <w:p/>
    <w:p>
      <w:r xmlns:w="http://schemas.openxmlformats.org/wordprocessingml/2006/main">
        <w:t xml:space="preserve">აბრაამი ევედრება ღმერთს, დაანგრიოს ქალაქი სოდომი, თუ იქ ათი მართალი ადამიანი აღმოჩნდება. ღმერთი თანახმაა არ გაანადგუროს ქალაქი, თუ ათი მართალი ადამიანი აღმოჩნდება.</w:t>
      </w:r>
    </w:p>
    <w:p/>
    <w:p>
      <w:r xmlns:w="http://schemas.openxmlformats.org/wordprocessingml/2006/main">
        <w:t xml:space="preserve">1. აბრაამის შუამავლობა: ლოცვის ძალა</w:t>
      </w:r>
    </w:p>
    <w:p/>
    <w:p>
      <w:r xmlns:w="http://schemas.openxmlformats.org/wordprocessingml/2006/main">
        <w:t xml:space="preserve">2. ღვთის წყალობა: მართალთა შენახვა</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ეზეკიელი 33:14-16 - „კიდევ ერთხელ ვამბობ ბოროტს: აუცილებლად მოკვდები, მაგრამ თუ ის თავის ცოდვას დააბრუნებს და აკეთებს სამართლიანსა და სამართლიანს, თუ ბოროტი აღადგენს აღთქმას, უბრუნებს იმას, რაც ძარცვით აიღო და დადის სიცოცხლის წესებში, არ ჩაიდენს უსამართლობას, აუცილებლად იცოცხლებს, არ მოკვდება. არცერთი ცოდვა, რაც ჩაიდინა, არ გაახსენდება მის მიმართ. მან ჩაიდინა სამართლიანი და სწორი. ის აუცილებლად იცოცხლებს."</w:t>
      </w:r>
    </w:p>
    <w:p/>
    <w:p>
      <w:r xmlns:w="http://schemas.openxmlformats.org/wordprocessingml/2006/main">
        <w:t xml:space="preserve">დაბადება 18:33 და წავიდა უფალი, როგორც კი დატოვა აბრაამთან საუბარი და აბრაამი დაბრუნდა თავის ადგილზე.</w:t>
      </w:r>
    </w:p>
    <w:p/>
    <w:p>
      <w:r xmlns:w="http://schemas.openxmlformats.org/wordprocessingml/2006/main">
        <w:t xml:space="preserve">აბრაამმა და უფალმა ისაუბრეს და შემდეგ უფალი წავიდა და აბრაამი სახლში დაბრუნდა.</w:t>
      </w:r>
    </w:p>
    <w:p/>
    <w:p>
      <w:r xmlns:w="http://schemas.openxmlformats.org/wordprocessingml/2006/main">
        <w:t xml:space="preserve">1: ღმერთის რწმენამ შეიძლება მოგვიტანოს სიმშვიდე რთულ დროს.</w:t>
      </w:r>
    </w:p>
    <w:p/>
    <w:p>
      <w:r xmlns:w="http://schemas.openxmlformats.org/wordprocessingml/2006/main">
        <w:t xml:space="preserve">2: ღმერთი ყოველთვის მზადაა მოგვისმინოს, როცა ის ყველაზე მეტად გვჭირდება.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იაკობი 1:5-8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 ამ ადამიანმა არ უნდა იფიქროს, რომ უფლისგან რაიმეს მიიღებს; ის ორაზროვანი ადამიანია, ყველანაირად არასტაბილური.</w:t>
      </w:r>
    </w:p>
    <w:p/>
    <w:p>
      <w:r xmlns:w="http://schemas.openxmlformats.org/wordprocessingml/2006/main">
        <w:t xml:space="preserve">დაბადების 19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დაბადების 19:1—11-ში ორი ანგელოზი, რომლებიც აბრაამს ეწვივნენ, საღამოს ჩადიან სოდომში. ლოტი, აბრაამის ძმისშვილი, ხვდება მათ სახლში და ამზადებს სადილს. თუმცა, სანამ დაიძინებენ, სოდომელი კაცები გარს შემოეხვივნენ ლოტის სახლს და მოითხოვდნენ, რომ გამოიყვანოს თავისი სტუმრები, რათა მათთან სექსუალური ურთიერთობა დაამყარონ. მათი ბოროტებით შეწუხებული ლოტი თავის ქალიშვილებს სთავაზობს, მაგრამ ბრბო მას უგულებელყოფს. ანგელოზები ერევიან და სოდომელ კაცებს სიბრმავე ურტყამს ლოტისა და მისი სტუმრების დასაცავად.</w:t>
      </w:r>
    </w:p>
    <w:p/>
    <w:p>
      <w:r xmlns:w="http://schemas.openxmlformats.org/wordprocessingml/2006/main">
        <w:t xml:space="preserve">პუნქტი 2: გრძელდება დაბადების 19:12-22-ში, ანგელოზები აფრთხილებენ ლოტს, რომ ღმერთმა გადაწყვიტა სოდომის განადგურება მისი დიდი ბოროტების გამო. ისინი ავალებენ მას, შეკრიბოს ოჯახი მისი ცოლი და ორი ქალიშვილი და გაიქცეს ქალაქიდან, რათა თავი დააღწიოს ღვთის განაჩენს. ოჯახის ზოგიერთი წევრის ყოყმანის მიუხედავად, მათ შორის მისი სიძეები, რომლებიც გაფრთხილებას სერიოზულად არ აღიქვამენ, ლოტი საბოლოოდ მიდის ცოლთან და ქალიშვილებთან ერთად.</w:t>
      </w:r>
    </w:p>
    <w:p/>
    <w:p>
      <w:r xmlns:w="http://schemas.openxmlformats.org/wordprocessingml/2006/main">
        <w:t xml:space="preserve">პუნქტი 3: დაბადების 19:23-38-ში, როცა სოდომსა და გომორაში გათენდება, ღმერთი ამ ქალაქებს აწვიმს გოგირდს, როგორც ღვთაებრივი განაჩენი მათი ცოდვილობის გამო. თუმცა, აშკარა მითითებების საწინააღმდეგოდ, რომ უკან არ გაიხედოს განადგურებაზე, ლოტის ცოლი არ ემორჩილება და მარილის სვეტად იქცევა. ლოტი და მისი ქალიშვილები ახლომდებარე ცოარში (გადარჩენილ ქალაქში) უსაფრთხოების შიშით მიდიან მთებში გამოქვაბულში, სადაც ცხოვრობენ თავიანთი სიცოცხლის შიშის გამო. ქალიშვილები ზრუნავდნენ ოჯახის ხაზის შენარჩუნებაზე, რადგან საკუთარი თავისა და მამის გარდა მამაკაცები არ დარჩნენ. შესაბამისად, ისინი შეიმუშავებენ გეგმას, სადაც თითოეული ქალიშვილი რიგრიგობით სვამს მამას, რათა მასთან ერთად დაიძინონ და დაორსულდნენ.</w:t>
      </w:r>
    </w:p>
    <w:p/>
    <w:p>
      <w:r xmlns:w="http://schemas.openxmlformats.org/wordprocessingml/2006/main">
        <w:t xml:space="preserve">Ჯამში:</w:t>
      </w:r>
    </w:p>
    <w:p>
      <w:r xmlns:w="http://schemas.openxmlformats.org/wordprocessingml/2006/main">
        <w:t xml:space="preserve">დაბადება 19 წარმოგიდგენთ:</w:t>
      </w:r>
    </w:p>
    <w:p>
      <w:r xmlns:w="http://schemas.openxmlformats.org/wordprocessingml/2006/main">
        <w:t xml:space="preserve">ორი ანგელოზის ჩამოსვლა სოდომში და ლოტის სტუმართმოყვარეობა მათ მიმართ;</w:t>
      </w:r>
    </w:p>
    <w:p>
      <w:r xmlns:w="http://schemas.openxmlformats.org/wordprocessingml/2006/main">
        <w:t xml:space="preserve">სოდომელი კაცების ბოროტება და მათი მოთხოვნა სქესობრივი კავშირის დამყარება მნახველებთან;</w:t>
      </w:r>
    </w:p>
    <w:p>
      <w:r xmlns:w="http://schemas.openxmlformats.org/wordprocessingml/2006/main">
        <w:t xml:space="preserve">ანგელოზების ჩარევა, კაცებს სიბრმავე.</w:t>
      </w:r>
    </w:p>
    <w:p/>
    <w:p>
      <w:r xmlns:w="http://schemas.openxmlformats.org/wordprocessingml/2006/main">
        <w:t xml:space="preserve">ანგელოზების გაფრთხილება სოდომისა და გომორის განადგურების შესახებ ღვთის გადაწყვეტილების შესახებ;</w:t>
      </w:r>
    </w:p>
    <w:p>
      <w:r xmlns:w="http://schemas.openxmlformats.org/wordprocessingml/2006/main">
        <w:t xml:space="preserve">ლოტის ყოყმანი და საბოლოოდ წასვლა ოჯახთან ერთად, სიძეების გამოკლებით, რომლებსაც არ სჯერათ;</w:t>
      </w:r>
    </w:p>
    <w:p>
      <w:r xmlns:w="http://schemas.openxmlformats.org/wordprocessingml/2006/main">
        <w:t xml:space="preserve">ღმერთმა გაანადგურა სოდომისა და გომორას წვიმის შედეგად დამწვარი გოგირდი.</w:t>
      </w:r>
    </w:p>
    <w:p/>
    <w:p>
      <w:r xmlns:w="http://schemas.openxmlformats.org/wordprocessingml/2006/main">
        <w:t xml:space="preserve">ლოტის ცოლი არ დაემორჩილა ღვთის ბრძანებას უკან არ მოიხედოს და მარილის სვეტად იქცა;</w:t>
      </w:r>
    </w:p>
    <w:p>
      <w:r xmlns:w="http://schemas.openxmlformats.org/wordprocessingml/2006/main">
        <w:t xml:space="preserve">ლოტი და მისი ქალიშვილები თავიანთი სიცოცხლის შიშით ეძებენ თავშესაფარს გამოქვაბულში;</w:t>
      </w:r>
    </w:p>
    <w:p>
      <w:r xmlns:w="http://schemas.openxmlformats.org/wordprocessingml/2006/main">
        <w:t xml:space="preserve">ქალიშვილები გეგმავენ დაორსულდნენ შვილების გაჩენას მამასთან ერთად ძილის დროს, როცა ის ნასვამ მდგომარეობაშია.</w:t>
      </w:r>
    </w:p>
    <w:p/>
    <w:p>
      <w:r xmlns:w="http://schemas.openxmlformats.org/wordprocessingml/2006/main">
        <w:t xml:space="preserve">ეს თავი ასახავს სოდომისა და გომორის უკიდურეს ბოროტებას, რაც მათ განადგურებას იწვევს ღვთაებრივი განკითხვით. იგი გვიჩვენებს ლოტს, როგორც მართალ კაცს, რომელიც გადარჩენილია მის უახლოეს ოჯახთან ერთად ღვთის წყალობის გამო. თუმცა, ის ასევე ავლენს მორალურ კომპრომისებს ლოტის ოჯახში, რადგან ისინი ცდილობენ შეინარჩუნონ თავიანთი შტო ინცესტუალური ურთიერთობებით. დაბადება 19 ემსახურება როგორც გამაფრთხილებელ ზღაპარს უზნეობის, დაუმორჩილებლობისა და საკუთარი ღირებულებების კომპრომისის შედეგების შესახებ.</w:t>
      </w:r>
    </w:p>
    <w:p/>
    <w:p>
      <w:r xmlns:w="http://schemas.openxmlformats.org/wordprocessingml/2006/main">
        <w:t xml:space="preserve">დაბადება 19:1 და მოვიდა ორი ანგელოზი სოდომში საღამოს; და იჯდა ლოტი სოდომის კარიბჭეში. და თაყვანი სცა პირით მიწისაკენ;</w:t>
      </w:r>
    </w:p>
    <w:p/>
    <w:p>
      <w:r xmlns:w="http://schemas.openxmlformats.org/wordprocessingml/2006/main">
        <w:t xml:space="preserve">ლოტი სოდომში ორ ანგელოზს ხვდება და ქედს იხრის მათ წინაშე.</w:t>
      </w:r>
    </w:p>
    <w:p/>
    <w:p>
      <w:r xmlns:w="http://schemas.openxmlformats.org/wordprocessingml/2006/main">
        <w:t xml:space="preserve">1. მიენდე ღვთის მოციქულებს.</w:t>
      </w:r>
    </w:p>
    <w:p/>
    <w:p>
      <w:r xmlns:w="http://schemas.openxmlformats.org/wordprocessingml/2006/main">
        <w:t xml:space="preserve">2. ღმერთის დაყენება პირველ რიგში ყველაფერში, რასაც ვაკეთებთ.</w:t>
      </w:r>
    </w:p>
    <w:p/>
    <w:p>
      <w:r xmlns:w="http://schemas.openxmlformats.org/wordprocessingml/2006/main">
        <w:t xml:space="preserve">1. ებრაელთა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2. ესაია 66:2 - რამეთუ ეს ყველაფერი ჩემმა ხელმა შექმნა და ყველაფერი იყო, ამბობს უფალი, მაგრამ ამ კაცს მივხედავ მას, ვინც არის ღარიბი და სულისმომგვრელი და კანკალებს. ჩემი სიტყვა.</w:t>
      </w:r>
    </w:p>
    <w:p/>
    <w:p>
      <w:r xmlns:w="http://schemas.openxmlformats.org/wordprocessingml/2006/main">
        <w:t xml:space="preserve">დაბადება 19:2 და თქვა: აჰა, ჩემო ბატონებო, შედით თქვენი მსახურის სახლში, დარჩით მთელი ღამე, დაიბანეთ ფეხები, ადექით ადრე და წადით თქვენს გზაზე. და მათ თქვეს: არა; მაგრამ ჩვენ მთელი ღამე ქუჩაში დავრჩებით.</w:t>
      </w:r>
    </w:p>
    <w:p/>
    <w:p>
      <w:r xmlns:w="http://schemas.openxmlformats.org/wordprocessingml/2006/main">
        <w:t xml:space="preserve">სოდომელებმა ლოტს სთხოვეს სტუმართმოყვარეობა, მაგრამ მან უარი თქვა.</w:t>
      </w:r>
    </w:p>
    <w:p/>
    <w:p>
      <w:r xmlns:w="http://schemas.openxmlformats.org/wordprocessingml/2006/main">
        <w:t xml:space="preserve">1. ღმერთი მოგვიწოდებს ვიყოთ სტუმართმოყვარეობისკენ, თუნდაც ჩვენგან განსხვავებულების მიმართ.</w:t>
      </w:r>
    </w:p>
    <w:p/>
    <w:p>
      <w:r xmlns:w="http://schemas.openxmlformats.org/wordprocessingml/2006/main">
        <w:t xml:space="preserve">2. ჩვენ უნდა მოვუსმინოთ ღვთის ბრძანებებს, მაშინაც კი, როცა ისინი რთულია.</w:t>
      </w:r>
    </w:p>
    <w:p/>
    <w:p>
      <w:r xmlns:w="http://schemas.openxmlformats.org/wordprocessingml/2006/main">
        <w:t xml:space="preserve">1. ებრაელები 13:2 - "ნუ უგულებელყოფთ უცხოთაადმი სტუმართმოყვარეობის გამოვლენას, რადგან ამით ზოგიერთები ანგელოზებს უმასპინძლდებიან".</w:t>
      </w:r>
    </w:p>
    <w:p/>
    <w:p>
      <w:r xmlns:w="http://schemas.openxmlformats.org/wordprocessingml/2006/main">
        <w:t xml:space="preserve">2. ლუკა 6:31 - "და როგორც გინდა, რომ შენ მოგექცნენ, ისე მოექეცი მათ."</w:t>
      </w:r>
    </w:p>
    <w:p/>
    <w:p>
      <w:r xmlns:w="http://schemas.openxmlformats.org/wordprocessingml/2006/main">
        <w:t xml:space="preserve">დაბადება 19:3 და ძლიერ აწვალებდა მათ; და მიუბრუნდნენ მას და შევიდნენ მის სახლში; და გაუმართა მათ დღესასწაული, გამოაცხო უფუარი და ჭამეს.</w:t>
      </w:r>
    </w:p>
    <w:p/>
    <w:p>
      <w:r xmlns:w="http://schemas.openxmlformats.org/wordprocessingml/2006/main">
        <w:t xml:space="preserve">ლოტმა ორი უცხო ადამიანი მიიწვია სახლში და უფუარი პური მოუმზადა.</w:t>
      </w:r>
    </w:p>
    <w:p/>
    <w:p>
      <w:r xmlns:w="http://schemas.openxmlformats.org/wordprocessingml/2006/main">
        <w:t xml:space="preserve">1. ლოტის სტუმართმოყვარეობა: მოდელი ჩვენთვის</w:t>
      </w:r>
    </w:p>
    <w:p/>
    <w:p>
      <w:r xmlns:w="http://schemas.openxmlformats.org/wordprocessingml/2006/main">
        <w:t xml:space="preserve">2. მოწვევის ძალა: ცხოვრების შეცვლის შესაძლებლობა</w:t>
      </w:r>
    </w:p>
    <w:p/>
    <w:p>
      <w:r xmlns:w="http://schemas.openxmlformats.org/wordprocessingml/2006/main">
        <w:t xml:space="preserve">1. ებრაელთა 13:2: „ნუ უგულებელყოფთ უცხოებისადმი სტუმართმოყვარეობის გამოვლენას, რადგან ამით ზოგიერთები ანგელოზებს უმასპინძლდებოდნენ და არ იცოდნენ“.</w:t>
      </w:r>
    </w:p>
    <w:p/>
    <w:p>
      <w:r xmlns:w="http://schemas.openxmlformats.org/wordprocessingml/2006/main">
        <w:t xml:space="preserve">2. ლუკა 14:12-14: „მაშინ იესომ უთხრა თავის მასპინძელს: როცა სადილობთ ან ვახშმობთ, ნუ მოიწვევთ თქვენს მეგობრებს, ძმებს ან დებს, ნათესავებს ან მდიდარ მეზობლებს; თუ მოიწვევთ, მათ შეუძლიათ. დაგპატიჟე უკან და ასე დაგიბრუნებენ, მაგრამ როცა ბანკეტს გამართავ, მოიწვიე ღარიბები, ინვალიდები, კოჭლები, ბრმები და კურთხეული იქნები. თუმცა ვერ გადაგიხდიენ, სამაგიეროს გადაგიხდიენ აღდგომისას. მართალი.</w:t>
      </w:r>
    </w:p>
    <w:p/>
    <w:p>
      <w:r xmlns:w="http://schemas.openxmlformats.org/wordprocessingml/2006/main">
        <w:t xml:space="preserve">დაბადება 19:4 სანამ დაიძინებდნენ, ქალაქის კაცებმა, სოდომელებმაც კი შემოიარეს სახლი, მოხუცები და ახალგაზრდები, მთელი ხალხი ყოველი კუთხიდან.</w:t>
      </w:r>
    </w:p>
    <w:p/>
    <w:p>
      <w:r xmlns:w="http://schemas.openxmlformats.org/wordprocessingml/2006/main">
        <w:t xml:space="preserve">სოდომელებმა გარს შემოარტყეს ლოტის სახლს, რათა მოსთხოვეს ორი სტუმრის ჩაბარება.</w:t>
      </w:r>
    </w:p>
    <w:p/>
    <w:p>
      <w:r xmlns:w="http://schemas.openxmlformats.org/wordprocessingml/2006/main">
        <w:t xml:space="preserve">1. ღვთის მფარველობა და უზრუნველყოფა გაჭირვების დროს.</w:t>
      </w:r>
    </w:p>
    <w:p/>
    <w:p>
      <w:r xmlns:w="http://schemas.openxmlformats.org/wordprocessingml/2006/main">
        <w:t xml:space="preserve">2. სტუმართმოყვარეობის ძალა და მისი მნიშვნელობა ბიბლიურ კულტურაში.</w:t>
      </w:r>
    </w:p>
    <w:p/>
    <w:p>
      <w:r xmlns:w="http://schemas.openxmlformats.org/wordprocessingml/2006/main">
        <w:t xml:space="preserve">1. ებრაელები 13:2 - "ნუ უგულებელყოფთ უცხოთაადმი სტუმართმოყვარეობის გამოვლენას, რადგან ამით ზოგიერთები ანგელოზებს უმასპინძლდებიან".</w:t>
      </w:r>
    </w:p>
    <w:p/>
    <w:p>
      <w:r xmlns:w="http://schemas.openxmlformats.org/wordprocessingml/2006/main">
        <w:t xml:space="preserve">2. ფსალმუნი 91:9-11 - „რადგან უფალი შენს საცხოვრებელ ადგილად აქცევ, უზენაესად, რომელიც ჩემი თავშესაფარია, არავითარი ბოროტება არ დაგემართება, არც ჭირი მიუახლოვდება შენს კარავს, რადგან ის უბრძანებს თავის ანგელოზებს. თქვენ დაგიცავთ ყველა თქვენს გზაზე."</w:t>
      </w:r>
    </w:p>
    <w:p/>
    <w:p>
      <w:r xmlns:w="http://schemas.openxmlformats.org/wordprocessingml/2006/main">
        <w:t xml:space="preserve">დაბადება 19:5 დაუძახეს ლოტს და უთხრეს: სად არიან ის კაცები, რომლებიც შემოვიდნენ შენთან ამ ღამით? გამოიტანეთ ისინი ჩვენთან, რათა ვიცოდეთ ისინი.</w:t>
      </w:r>
    </w:p>
    <w:p/>
    <w:p>
      <w:r xmlns:w="http://schemas.openxmlformats.org/wordprocessingml/2006/main">
        <w:t xml:space="preserve">ლოტი ცდილობდა დაეცვა ორი ანგელოზი, რომლებიც მას ესტუმრნენ და შესთავაზეს მას და მის ოჯახს დაცვა.</w:t>
      </w:r>
    </w:p>
    <w:p/>
    <w:p>
      <w:r xmlns:w="http://schemas.openxmlformats.org/wordprocessingml/2006/main">
        <w:t xml:space="preserve">1. ღმერთი იყენებს ყველაზე ნაკლებად სავარაუდო ადამიანებს თავისი საქმის შესასრულებლად.</w:t>
      </w:r>
    </w:p>
    <w:p/>
    <w:p>
      <w:r xmlns:w="http://schemas.openxmlformats.org/wordprocessingml/2006/main">
        <w:t xml:space="preserve">2. ჩვენს ქმედებებს აქვს შედეგები, როგორც კარგი, ასევე ცუდი.</w:t>
      </w:r>
    </w:p>
    <w:p/>
    <w:p>
      <w:r xmlns:w="http://schemas.openxmlformats.org/wordprocessingml/2006/main">
        <w:t xml:space="preserve">1. მათე 10:40-42 - ვინც მოგესალმება, მე მიმღებს, ხოლო ვინც მე მიმღებს, ჩემს მომავლინებელს. ვინც წინასწარმეტყველს წინასწარმეტყველის სახელით მიიღებს, წინასწარმეტყველის ჯილდოს მიიღებს; და ვინც მიესალმება მართალს მართალთა სახელით, მიიღებს მართალთა საზღაურს; და ვინც ერთ ჭიქა ცივ წყალს მისცემს რომელიმე ამ პატარას მოწაფის სახელით, ჭეშმარიტად გეუბნებით თქვენ, არც ერთი მათგანი არ დაკარგავს თავის ჯილდოს.</w:t>
      </w:r>
    </w:p>
    <w:p/>
    <w:p>
      <w:r xmlns:w="http://schemas.openxmlformats.org/wordprocessingml/2006/main">
        <w:t xml:space="preserve">2. ებრაელები 13:2 - ნუ უგულებელყოფთ უცხოებისადმი სტუმართმოყვარეობის გამოვლენას, რადგან ამით ზოგიერთები ანგელოზებს უმასპინძლდებოდნენ.</w:t>
      </w:r>
    </w:p>
    <w:p/>
    <w:p>
      <w:r xmlns:w="http://schemas.openxmlformats.org/wordprocessingml/2006/main">
        <w:t xml:space="preserve">დაბადება 19:6 და გამოვიდა ლოტი კართან მათთან და დახურა კარი მის უკან,</w:t>
      </w:r>
    </w:p>
    <w:p/>
    <w:p>
      <w:r xmlns:w="http://schemas.openxmlformats.org/wordprocessingml/2006/main">
        <w:t xml:space="preserve">ლოტმა დახვდა უცნობები საკუთარ სახლში და კარი მიხურა.</w:t>
      </w:r>
    </w:p>
    <w:p/>
    <w:p>
      <w:r xmlns:w="http://schemas.openxmlformats.org/wordprocessingml/2006/main">
        <w:t xml:space="preserve">1. ყოველთვის უნდა ვიყოთ მისასალმებელი უცხო ადამიანების მიმართ, თუნდაც გაჭირვების დროს.</w:t>
      </w:r>
    </w:p>
    <w:p/>
    <w:p>
      <w:r xmlns:w="http://schemas.openxmlformats.org/wordprocessingml/2006/main">
        <w:t xml:space="preserve">2. სტუმართმოყვარეობის და გაჭირვებულთა მიმართ სტუმართმოყვარეობის მნიშვნელობა.</w:t>
      </w:r>
    </w:p>
    <w:p/>
    <w:p>
      <w:r xmlns:w="http://schemas.openxmlformats.org/wordprocessingml/2006/main">
        <w:t xml:space="preserve">1. რომაელთა 12:13 - წმინდანთა საჭიროების დარიგება; სტუმართმოყვარეობას მიეცა.</w:t>
      </w:r>
    </w:p>
    <w:p/>
    <w:p>
      <w:r xmlns:w="http://schemas.openxmlformats.org/wordprocessingml/2006/main">
        <w:t xml:space="preserve">2. ებრაელთა 13:2 - ნუ დაგავიწყდებათ სტუმართმოყვარეობის გამოვლენა უცხო ადამიანების მიმართ, რადგან ამით ზოგიერთმა ანგელოზებმა არ იციან სტუმართმოყვარეობა.</w:t>
      </w:r>
    </w:p>
    <w:p/>
    <w:p>
      <w:r xmlns:w="http://schemas.openxmlformats.org/wordprocessingml/2006/main">
        <w:t xml:space="preserve">დაბადება 19:7 და თქვა: გევედრებით, ძმებო, ასე ბოროტად ნუ იქცევით.</w:t>
      </w:r>
    </w:p>
    <w:p/>
    <w:p>
      <w:r xmlns:w="http://schemas.openxmlformats.org/wordprocessingml/2006/main">
        <w:t xml:space="preserve">ნაწყვეტი ხაზს უსვამს ბოროტების თავიდან აცილების მნიშვნელობას.</w:t>
      </w:r>
    </w:p>
    <w:p/>
    <w:p>
      <w:r xmlns:w="http://schemas.openxmlformats.org/wordprocessingml/2006/main">
        <w:t xml:space="preserve">1. "სიმართლის ძალა: ბოროტების დაძლევა"</w:t>
      </w:r>
    </w:p>
    <w:p/>
    <w:p>
      <w:r xmlns:w="http://schemas.openxmlformats.org/wordprocessingml/2006/main">
        <w:t xml:space="preserve">2. "გაფრთხილება ბოროტების შესახებ: სწორი არჩევანის გაკეთება"</w:t>
      </w:r>
    </w:p>
    <w:p/>
    <w:p>
      <w:r xmlns:w="http://schemas.openxmlformats.org/wordprocessingml/2006/main">
        <w:t xml:space="preserve">1. იგავები 16:6 - „სიყვარულითა და ერთგულებით ცოდვა გამოისყიდის, უფლის შიშით ერიდება ბოროტებას“.</w:t>
      </w:r>
    </w:p>
    <w:p/>
    <w:p>
      <w:r xmlns:w="http://schemas.openxmlformats.org/wordprocessingml/2006/main">
        <w:t xml:space="preserve">2. იაკობი 1:13-15 - განსაცდელისას არავინ უნდა თქვას, ღმერთი მაცდის მე. რამეთუ ღმერთი 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დაბადება 19:8 აჰა, მე მყავს ორი ქალიშვილი, რომლებიც არ იცნობენ კაცს; ნება მომეცით, გევედრები, გამოგიტანოთ ისინი და მოექეცით მათ, როგორც კარგია თქვენს თვალში: მხოლოდ ამ კაცებს არაფერი გაუკეთოთ; რადგანაც ისინი ჩემი სახურავის ჩრდილქვეშ მოხვდნენ.</w:t>
      </w:r>
    </w:p>
    <w:p/>
    <w:p>
      <w:r xmlns:w="http://schemas.openxmlformats.org/wordprocessingml/2006/main">
        <w:t xml:space="preserve">ეს მონაკვეთი ცხადყოფს, თუ რამდენ ხანს სურდა ლოტი წასულიყო თავისი სტუმრების დასაცავად, თუნდაც შესთავაზა საკუთარი ქალიშვილები ქალაქელების დასამშვიდებლად.</w:t>
      </w:r>
    </w:p>
    <w:p/>
    <w:p>
      <w:r xmlns:w="http://schemas.openxmlformats.org/wordprocessingml/2006/main">
        <w:t xml:space="preserve">1. სტუმართმოყვარეობის ძალა: როგორ დაგვიცვას სიმართლე და კეთილშობილება</w:t>
      </w:r>
    </w:p>
    <w:p/>
    <w:p>
      <w:r xmlns:w="http://schemas.openxmlformats.org/wordprocessingml/2006/main">
        <w:t xml:space="preserve">2. მამის მსხვერპლი: ლოტის სიყვარული სტუმრებისადმი</w:t>
      </w:r>
    </w:p>
    <w:p/>
    <w:p>
      <w:r xmlns:w="http://schemas.openxmlformats.org/wordprocessingml/2006/main">
        <w:t xml:space="preserve">1. რომაელთა 12:13, "გაუზიარეთ უფლის ხალხს, ვინც გაჭირვებულია. იმოქმედეთ სტუმართმოყვარეობით."</w:t>
      </w:r>
    </w:p>
    <w:p/>
    <w:p>
      <w:r xmlns:w="http://schemas.openxmlformats.org/wordprocessingml/2006/main">
        <w:t xml:space="preserve">2. ეფესელთა 5:2, „იცხოვრე სიყვარულით, როგორც ქრისტემ შეგვიყვარა და თავი გასწირა ჩვენთვის, როგორც სურნელოვანი შესაწირავი და მსხვერპლი ღმერთისთვის“.</w:t>
      </w:r>
    </w:p>
    <w:p/>
    <w:p>
      <w:r xmlns:w="http://schemas.openxmlformats.org/wordprocessingml/2006/main">
        <w:t xml:space="preserve">დაბადება 19:9 და მათ თქვეს: დადექით უკან. და კვლავ თქვეს: ეს მოვიდა საცხოვრებლად და მსაჯული უნდა იყოს; ახლა მათზე უარესად მოგვექცევა. და ძლიერად დააჭირეს კაცს, ლოტს, და მივიდნენ კარის გასატეხად.</w:t>
      </w:r>
    </w:p>
    <w:p/>
    <w:p>
      <w:r xmlns:w="http://schemas.openxmlformats.org/wordprocessingml/2006/main">
        <w:t xml:space="preserve">ლოტს დაემუქრნენ სოდომელები და აიძულებდნენ მას კარი გაეტეხა.</w:t>
      </w:r>
    </w:p>
    <w:p/>
    <w:p>
      <w:r xmlns:w="http://schemas.openxmlformats.org/wordprocessingml/2006/main">
        <w:t xml:space="preserve">1. ღმერთი არის ჩვენი მფარველი უბედურების დროს.</w:t>
      </w:r>
    </w:p>
    <w:p/>
    <w:p>
      <w:r xmlns:w="http://schemas.openxmlformats.org/wordprocessingml/2006/main">
        <w:t xml:space="preserve">2. ნუ შეგეშინდებათ აღუდგეთ იმას, რაც სწორია.</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მათე 5:10 ნეტარ არიან სიმართლის გამო დევნილები, რადგან მათია ცათა სასუფეველი.</w:t>
      </w:r>
    </w:p>
    <w:p/>
    <w:p>
      <w:r xmlns:w="http://schemas.openxmlformats.org/wordprocessingml/2006/main">
        <w:t xml:space="preserve">დაბადება 19:10 მაგრამ კაცებმა გაუწოდეს ხელი, შეიყვანეს ლოტი სახლში მათთან და მიკეტეს კარი.</w:t>
      </w:r>
    </w:p>
    <w:p/>
    <w:p>
      <w:r xmlns:w="http://schemas.openxmlformats.org/wordprocessingml/2006/main">
        <w:t xml:space="preserve">სოდომელებმა იხსნეს ლოტი ბრბოდან და შეიყვანეს სახლში, შემდეგ კი კარი დაკეტეს.</w:t>
      </w:r>
    </w:p>
    <w:p/>
    <w:p>
      <w:r xmlns:w="http://schemas.openxmlformats.org/wordprocessingml/2006/main">
        <w:t xml:space="preserve">1. ღმერთი ყოველთვის ჩვენთანაა, თუნდაც ყველაზე ბნელ დროს.</w:t>
      </w:r>
    </w:p>
    <w:p/>
    <w:p>
      <w:r xmlns:w="http://schemas.openxmlformats.org/wordprocessingml/2006/main">
        <w:t xml:space="preserve">2. ჩვენი პასუხისმგებლობაა დავეხმაროთ გაჭირვებულებს.</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შეგვეძლება. განგვაშორე ღმერთის სიყვარული ქრისტე იესოში, ჩვენს უფალში.</w:t>
      </w:r>
    </w:p>
    <w:p/>
    <w:p>
      <w:r xmlns:w="http://schemas.openxmlformats.org/wordprocessingml/2006/main">
        <w:t xml:space="preserve">2. ეფესოელები 4:32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დაბადება 19:11 და ბრმად სცემეს სახლის კართან მყოფი კაცები, პატარები და დიდები, ისე რომ დაიღალნენ კარის საპოვნელად.</w:t>
      </w:r>
    </w:p>
    <w:p/>
    <w:p>
      <w:r xmlns:w="http://schemas.openxmlformats.org/wordprocessingml/2006/main">
        <w:t xml:space="preserve">ლოტის სახლის კართან მყოფი მამაკაცები, როგორც ახალგაზრდები, ასევე მოხუცები დაბრმავდნენ, რის გამოც მათ კარის პოვნა გაუჭირდათ.</w:t>
      </w:r>
    </w:p>
    <w:p/>
    <w:p>
      <w:r xmlns:w="http://schemas.openxmlformats.org/wordprocessingml/2006/main">
        <w:t xml:space="preserve">1. ღმერთი აკონტროლებს ყველაზე რთულ სიტუაციებსაც კი.</w:t>
      </w:r>
    </w:p>
    <w:p/>
    <w:p>
      <w:r xmlns:w="http://schemas.openxmlformats.org/wordprocessingml/2006/main">
        <w:t xml:space="preserve">2. ღმერთი მფარველია და შეუძლია ნებისმიერი დაბრკოლების გადალახვა.</w:t>
      </w:r>
    </w:p>
    <w:p/>
    <w:p>
      <w:r xmlns:w="http://schemas.openxmlformats.org/wordprocessingml/2006/main">
        <w:t xml:space="preserve">1. 2 კორინთელთა 4:8-9 - "ჩვენ ყოველი მხრიდან მძიმედ ვართ დაჭერილი, მაგრამ არა დამსხვრეული; დაბნეულნი, მაგრამ არა სასოწარკვეთილნი; დევნილები, მაგრამ არა მიტოვებულნი; დარტყმულნი, მაგრამ არა განადგურებულნი."</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დაბადება 19:12 და უთხრეს კაცებმა ლოტს: გყავს სხვა აქ? სიძე და შენი ვაჟები და ასულები და რაც კი გყავს ქალაქში, გამოიყვანე ისინი ამ ადგილიდან.</w:t>
      </w:r>
    </w:p>
    <w:p/>
    <w:p>
      <w:r xmlns:w="http://schemas.openxmlformats.org/wordprocessingml/2006/main">
        <w:t xml:space="preserve">ორმა კაცმა ჰკითხა ლოტს, ჰყავდა თუ არა ოჯახის წევრები, რომლებიც ქალაქიდან უნდა გაეყვანა.</w:t>
      </w:r>
    </w:p>
    <w:p/>
    <w:p>
      <w:r xmlns:w="http://schemas.openxmlformats.org/wordprocessingml/2006/main">
        <w:t xml:space="preserve">1. ოჯახის მნიშვნელობა: ღვთის მფარველობა მოიცავს ყველა ჩვენს საყვარელ ადამიანს.</w:t>
      </w:r>
    </w:p>
    <w:p/>
    <w:p>
      <w:r xmlns:w="http://schemas.openxmlformats.org/wordprocessingml/2006/main">
        <w:t xml:space="preserve">2. რწმენის ძალა: წარმოუდგენელი საფრთხის წინაშეც კი ლოტი რჩებოდა ღვთის ნების მორჩილი.</w:t>
      </w:r>
    </w:p>
    <w:p/>
    <w:p>
      <w:r xmlns:w="http://schemas.openxmlformats.org/wordprocessingml/2006/main">
        <w:t xml:space="preserve">1. ებრაელები 11:7 - რწმენით, ნოემ, გაფრთხილებულმა ღმერთმა ჯერ კიდევ უხილავი, შიშით შეძრა, მოამზადა კიდობანი თავისი სახლის გადასარჩენად.</w:t>
      </w:r>
    </w:p>
    <w:p/>
    <w:p>
      <w:r xmlns:w="http://schemas.openxmlformats.org/wordprocessingml/2006/main">
        <w:t xml:space="preserve">2. ფსალმუნი 91:4 - ბუმბულით დაგიფარავს და ფრთების ქვეშ დაინდობ: მისი ჭეშმარიტება იქნება შენი ფარი და მფარველი.</w:t>
      </w:r>
    </w:p>
    <w:p/>
    <w:p>
      <w:r xmlns:w="http://schemas.openxmlformats.org/wordprocessingml/2006/main">
        <w:t xml:space="preserve">დაბადება 19:13 ჩვენ დავანგრევთ ამ ადგილს, რადგან მათი ძახილი ძლიერდება უფლის წინაშე; და გამოგვიგზავნა უფალმა მის დასანგრევად.</w:t>
      </w:r>
    </w:p>
    <w:p/>
    <w:p>
      <w:r xmlns:w="http://schemas.openxmlformats.org/wordprocessingml/2006/main">
        <w:t xml:space="preserve">უფალმა გაგზავნა ორი ანგელოზი, რათა გაენადგურებინათ ქალაქი სოდომი მის წინააღმდეგ დიდი ღაღადების გამო.</w:t>
      </w:r>
    </w:p>
    <w:p/>
    <w:p>
      <w:r xmlns:w="http://schemas.openxmlformats.org/wordprocessingml/2006/main">
        <w:t xml:space="preserve">1: ჩვენი არჩევანი განსაზღვრავს ჩვენს ბედს.</w:t>
      </w:r>
    </w:p>
    <w:p/>
    <w:p>
      <w:r xmlns:w="http://schemas.openxmlformats.org/wordprocessingml/2006/main">
        <w:t xml:space="preserve">2: ღმერთი მოწყალეა, მაგრამ სამართლიანი.</w:t>
      </w:r>
    </w:p>
    <w:p/>
    <w:p>
      <w:r xmlns:w="http://schemas.openxmlformats.org/wordprocessingml/2006/main">
        <w:t xml:space="preserve">1: ეზეკიელი 18:20 - სული, რომელიც სცოდავს, ის მოკვდება.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დაბადება 19:14. გამოვიდა ლოტი და ელაპარაკა თავის სიძეებს, რომელნიც ცოლად მოიყვანდნენ მის ქალიშვილებს, და უთხრა: ადექით, წადით ამ ადგილიდან. რადგან უფალი გაანადგურებს ამ ქალაქს. მაგრამ ის თითქოს დასცინოდა თავის სიძეებს.</w:t>
      </w:r>
    </w:p>
    <w:p/>
    <w:p>
      <w:r xmlns:w="http://schemas.openxmlformats.org/wordprocessingml/2006/main">
        <w:t xml:space="preserve">ლოტმა გააფრთხილა სიძეები ქალაქის მოსალოდნელი ნგრევის შესახებ, მაგრამ ისინი სერიოზულად არ აღიქვამდნენ.</w:t>
      </w:r>
    </w:p>
    <w:p/>
    <w:p>
      <w:r xmlns:w="http://schemas.openxmlformats.org/wordprocessingml/2006/main">
        <w:t xml:space="preserve">1. "ნუ დასცინი ღმერთის გაფრთხილებებს"</w:t>
      </w:r>
    </w:p>
    <w:p/>
    <w:p>
      <w:r xmlns:w="http://schemas.openxmlformats.org/wordprocessingml/2006/main">
        <w:t xml:space="preserve">2. „ღვთის გაფრთხილებების გათვალისწინება“</w:t>
      </w:r>
    </w:p>
    <w:p/>
    <w:p>
      <w:r xmlns:w="http://schemas.openxmlformats.org/wordprocessingml/2006/main">
        <w:t xml:space="preserve">1. იგავები 14:9 „სულელები დასცინიან ცოდვას, მართალთა შორის კი წყალობაა“.</w:t>
      </w:r>
    </w:p>
    <w:p/>
    <w:p>
      <w:r xmlns:w="http://schemas.openxmlformats.org/wordprocessingml/2006/main">
        <w:t xml:space="preserve">2. რომაელთა 10:17 „მაშ, რწმენა მოსმენით მოდის და მოსმენა ღვთის სიტყვით“.</w:t>
      </w:r>
    </w:p>
    <w:p/>
    <w:p>
      <w:r xmlns:w="http://schemas.openxmlformats.org/wordprocessingml/2006/main">
        <w:t xml:space="preserve">დაბადება 19:15 და როცა გათენდა, ანგელოზებმა აუჩქარეს ლოტს და უთხრეს: ადექი, წაიყვანე შენი ცოლი და შენი ორი ქალიშვილი, რომლებიც აქ არიან; რომ არ დაიღუპოთ ქალაქის ურჯულოებაში.</w:t>
      </w:r>
    </w:p>
    <w:p/>
    <w:p>
      <w:r xmlns:w="http://schemas.openxmlformats.org/wordprocessingml/2006/main">
        <w:t xml:space="preserve">ანგელოზებმა გააფრთხილეს ლოტი, წაეყვანა მისი ცოლი და ორი ქალიშვილი და დაეტოვებინა ქალაქი, სანამ ის ბოროტებით განადგურდებოდა.</w:t>
      </w:r>
    </w:p>
    <w:p/>
    <w:p>
      <w:r xmlns:w="http://schemas.openxmlformats.org/wordprocessingml/2006/main">
        <w:t xml:space="preserve">1. უსამართლობის საშიშროება და გაფრთხილების გაფრთხილების მნიშვნელობა</w:t>
      </w:r>
    </w:p>
    <w:p/>
    <w:p>
      <w:r xmlns:w="http://schemas.openxmlformats.org/wordprocessingml/2006/main">
        <w:t xml:space="preserve">2. რწმენის ძალა: როგორ აჩვენა ლოტმა ღმერთის რწმენა</w:t>
      </w:r>
    </w:p>
    <w:p/>
    <w:p>
      <w:r xmlns:w="http://schemas.openxmlformats.org/wordprocessingml/2006/main">
        <w:t xml:space="preserve">1. იაკობი 2:26 (რადგან როგორც სხეული მკვდარია სულის გარეშე, ასევე რწმენა საქმეების გარეშე მკვდარია).</w:t>
      </w:r>
    </w:p>
    <w:p/>
    <w:p>
      <w:r xmlns:w="http://schemas.openxmlformats.org/wordprocessingml/2006/main">
        <w:t xml:space="preserve">2. რომაელთა 12:2 (და ნუ შეგემსგავსებით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დაბადება 19:16 და სანამ ის აყოვნებდა, კაცებმა ხელი დაასხეს მას, მის ცოლს და მის ორ ქალიშვილს; უფალი მოწყალეა მას და გამოიყვანეს და გაიყვანეს ქალაქგარეთ.</w:t>
      </w:r>
    </w:p>
    <w:p/>
    <w:p>
      <w:r xmlns:w="http://schemas.openxmlformats.org/wordprocessingml/2006/main">
        <w:t xml:space="preserve">უფალი მოწყალე იყო ლოტისა და მისი ოჯახის მიმართ და ნება დართო მათ, თავი დააღწიონ სოდომისა და გომორის განადგურებას, ანგელოზებს ხელში ჩაეჭიდათ და ქალაქიდან გაჰყავდათ.</w:t>
      </w:r>
    </w:p>
    <w:p/>
    <w:p>
      <w:r xmlns:w="http://schemas.openxmlformats.org/wordprocessingml/2006/main">
        <w:t xml:space="preserve">1. ღვთის წყალობა მოულოდნელ ადგილებში ჩანს.</w:t>
      </w:r>
    </w:p>
    <w:p/>
    <w:p>
      <w:r xmlns:w="http://schemas.openxmlformats.org/wordprocessingml/2006/main">
        <w:t xml:space="preserve">2. ღვთის წყალობის ძალა ყოველგვარ უბედურებაზე დიდია.</w:t>
      </w:r>
    </w:p>
    <w:p/>
    <w:p>
      <w:r xmlns:w="http://schemas.openxmlformats.org/wordprocessingml/2006/main">
        <w:t xml:space="preserve">1. ფსალმუნი 136:1 "ოჰ, მადლობა უფალს, რადგან ის კეთილია, რადგან მარადიულია მისი წყალობა."</w:t>
      </w:r>
    </w:p>
    <w:p/>
    <w:p>
      <w:r xmlns:w="http://schemas.openxmlformats.org/wordprocessingml/2006/main">
        <w:t xml:space="preserve">2. რომაელთა 5:20-21 „უფრო მეტისმეტად შემოვიდა კანონი, რათა გამრავლებულიყო ცოდვა, სადაც ცოდვა მრავლდებოდა, მადლი გაცილებით მეტი იყო, რათა როგორც ცოდვა მეფობდა სიკვდილში, ასევე მადლი გამეფებულიყო სიმართლით მარადიულ სიცოცხლემდე იესო ქრისტეს მეშვეობით. ჩვენი უფალი."</w:t>
      </w:r>
    </w:p>
    <w:p/>
    <w:p>
      <w:r xmlns:w="http://schemas.openxmlformats.org/wordprocessingml/2006/main">
        <w:t xml:space="preserve">დაბადება 19:17 და იყო ასე, როცა გამოიყვანეს ისინი, თქვა: გაიქეცი შენი სულისთვის; არ გაიხედო შენს უკან და ნუ დარჩები მთელ დაბლობზე; გაიქეცი მთაზე, რომ არ დაიღუპო.</w:t>
      </w:r>
    </w:p>
    <w:p/>
    <w:p>
      <w:r xmlns:w="http://schemas.openxmlformats.org/wordprocessingml/2006/main">
        <w:t xml:space="preserve">უფალმა უბრძანა ლოტს გაქცეულიყო სიცოცხლის გადასარჩენად და არ გაეხედა უკან და არ დარჩენილიყო დაბლობში.</w:t>
      </w:r>
    </w:p>
    <w:p/>
    <w:p>
      <w:r xmlns:w="http://schemas.openxmlformats.org/wordprocessingml/2006/main">
        <w:t xml:space="preserve">1: აუცილებელია დავემორჩილოთ უფლის მითითებებს, მაშინაც კი, თუ ისინი ჩვენთვის აზრი არ აქვთ.</w:t>
      </w:r>
    </w:p>
    <w:p/>
    <w:p>
      <w:r xmlns:w="http://schemas.openxmlformats.org/wordprocessingml/2006/main">
        <w:t xml:space="preserve">2: ჩვენ უნდა ვენდოთ და დავემორჩილოთ უფალს, რა ფასიც არ უნდა იყოს.</w:t>
      </w:r>
    </w:p>
    <w:p/>
    <w:p>
      <w:r xmlns:w="http://schemas.openxmlformats.org/wordprocessingml/2006/main">
        <w:t xml:space="preserve">1: ლუკა 9:62 - უთხრა მას იესომ: არავინ, ვინც ხელს ართმევს გუთანს და უკან იხედება, არ არის შესაფერისი ღვთის სასუფევლისთვის.</w:t>
      </w:r>
    </w:p>
    <w:p/>
    <w:p>
      <w:r xmlns:w="http://schemas.openxmlformats.org/wordprocessingml/2006/main">
        <w:t xml:space="preserve">2: მეორე რჯული 4:2 - არ დაუმატოთ სიტყვას, რომელსაც გიბრძანებთ და არ მიიღოთ მისგან, რათა დაიცვათ უფლის, თქვენი ღმერთის მცნებები, რომლებსაც მე გიბრძანებთ.</w:t>
      </w:r>
    </w:p>
    <w:p/>
    <w:p>
      <w:r xmlns:w="http://schemas.openxmlformats.org/wordprocessingml/2006/main">
        <w:t xml:space="preserve">დაბადება 19:18 და უთხრა მათ ლოტმა: ოჰ, ასე არ არის, უფალო ჩემო.</w:t>
      </w:r>
    </w:p>
    <w:p/>
    <w:p>
      <w:r xmlns:w="http://schemas.openxmlformats.org/wordprocessingml/2006/main">
        <w:t xml:space="preserve">ლოტი ევედრება ორ ანგელოზს, რომ არ გაუშვან იგი ქალაქიდან.</w:t>
      </w:r>
    </w:p>
    <w:p/>
    <w:p>
      <w:r xmlns:w="http://schemas.openxmlformats.org/wordprocessingml/2006/main">
        <w:t xml:space="preserve">1: როდესაც ცხოვრება გართულდება, მიმართეთ ღმერთს დახმარებისთვის და მიმართულებისთვის.</w:t>
      </w:r>
    </w:p>
    <w:p/>
    <w:p>
      <w:r xmlns:w="http://schemas.openxmlformats.org/wordprocessingml/2006/main">
        <w:t xml:space="preserve">2: ღმერთი ერთგულია, უპასუხოს ჩვენს თხოვნას დახმარებისთვის.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2:2 კორინთელები 12:9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დაბადება 19:19 აჰა, შენმა მსახურმა იპოვა მადლი შენს თვალში და შენ განადიდი შენი წყალობა, რომელიც გამომივლინე ჩემი სიცოცხლის გადასარჩენად; და მე არ შემიძლია გაქცევა მთაზე, რამე ბოროტებამ არ წამიღოს და მოვკვდე.</w:t>
      </w:r>
    </w:p>
    <w:p/>
    <w:p>
      <w:r xmlns:w="http://schemas.openxmlformats.org/wordprocessingml/2006/main">
        <w:t xml:space="preserve">ლოტი ევედრება ღმერთს, რომ გადაარჩინოს მისი სიცოცხლე, რადგან მას არ შეუძლია მთებში გაქცევა.</w:t>
      </w:r>
    </w:p>
    <w:p/>
    <w:p>
      <w:r xmlns:w="http://schemas.openxmlformats.org/wordprocessingml/2006/main">
        <w:t xml:space="preserve">1. ღმერთი მოწყალეა და ყოველთვის იქნება იქ, რათა უზრუნველყოს დაცვა, როცა მას გვჭირდება.</w:t>
      </w:r>
    </w:p>
    <w:p/>
    <w:p>
      <w:r xmlns:w="http://schemas.openxmlformats.org/wordprocessingml/2006/main">
        <w:t xml:space="preserve">2. ყოველთვის უნდა გვახსოვდეს, რომ გაჭირვების დროს ღმერთს მოვუწოდებთ და ის უზრუნველყოფს.</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w:t>
      </w:r>
    </w:p>
    <w:p/>
    <w:p>
      <w:r xmlns:w="http://schemas.openxmlformats.org/wordprocessingml/2006/main">
        <w:t xml:space="preserve">2. ებრაელთა 4:16 - მოდით, რწმენით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დაბადება 19:20 აჰა, ეს ქალაქი ახლოსაა გასაქცევად და პატარაა: ოჰ, ნება მომეცით, გავქცე იქ (პატარა ხომ არ არის?) და იცოცხლებს ჩემი სული.</w:t>
      </w:r>
    </w:p>
    <w:p/>
    <w:p>
      <w:r xmlns:w="http://schemas.openxmlformats.org/wordprocessingml/2006/main">
        <w:t xml:space="preserve">ლოტი ევედრება ანგელოზებს, რომ ნება მისცენ წასულიყო ახლომდებარე ქალაქ ცოარში, რომელიც, მისი აზრით, უზრუნველყოს მისთვის და მისი ოჯახის უსაფრთხოება.</w:t>
      </w:r>
    </w:p>
    <w:p/>
    <w:p>
      <w:r xmlns:w="http://schemas.openxmlformats.org/wordprocessingml/2006/main">
        <w:t xml:space="preserve">1. ღმერთს შეუძლია უზრუნველყოს უსაფრთხოება და თავშესაფარი ყველაზე მოულოდნელ ადგილებში.</w:t>
      </w:r>
    </w:p>
    <w:p/>
    <w:p>
      <w:r xmlns:w="http://schemas.openxmlformats.org/wordprocessingml/2006/main">
        <w:t xml:space="preserve">2. ჩვენ უნდა გვქონდეს ღმერთის რწმენა და ვენდოთ მის გეგმას მაშინაც კი, როცა ის არ არის ის, რასაც ველოდით.</w:t>
      </w:r>
    </w:p>
    <w:p/>
    <w:p>
      <w:r xmlns:w="http://schemas.openxmlformats.org/wordprocessingml/2006/main">
        <w:t xml:space="preserve">1. ესაია 26:20 - "მოდი, ჩემო ხალხო, შედი შენს ოთახებში და ჩაკეტე კარები შენს გარშემო; დაიმალე თავი, როგორც ეს იყო ცოტა ხნით, სანამ აღშფოთება არ გაქრება".</w:t>
      </w:r>
    </w:p>
    <w:p/>
    <w:p>
      <w:r xmlns:w="http://schemas.openxmlformats.org/wordprocessingml/2006/main">
        <w:t xml:space="preserve">2. ფსალმუნი 91:1-2 - "უზენაესის ფარულში მცხოვრები ყოვლისშემძლის ჩრდილში დარჩება. მე ვიტყვი უფალზე: ის არის ჩემი თავშესაფარი და ჩემი ციხე, ჩემი ღმერთი, მასში. ვენდობი“.</w:t>
      </w:r>
    </w:p>
    <w:p/>
    <w:p>
      <w:r xmlns:w="http://schemas.openxmlformats.org/wordprocessingml/2006/main">
        <w:t xml:space="preserve">დაბადება 19:21 და უთხრა მას: აჰა, ამ საკითხშიც მიგიღია, რომ არ დავანგრევ ამ ქალაქს, რაც შენ თქვი.</w:t>
      </w:r>
    </w:p>
    <w:p/>
    <w:p>
      <w:r xmlns:w="http://schemas.openxmlformats.org/wordprocessingml/2006/main">
        <w:t xml:space="preserve">ღმერთი დაჰპირდა, რომ არ გაანადგურებდა ქალაქ სოდომს, აბრაამის თხოვნაზე დაყრდნობით.</w:t>
      </w:r>
    </w:p>
    <w:p/>
    <w:p>
      <w:r xmlns:w="http://schemas.openxmlformats.org/wordprocessingml/2006/main">
        <w:t xml:space="preserve">1. შუამავლის ძალა: აბრაამის თხოვნა სოდომის მიმართ წყალობისთვის.</w:t>
      </w:r>
    </w:p>
    <w:p/>
    <w:p>
      <w:r xmlns:w="http://schemas.openxmlformats.org/wordprocessingml/2006/main">
        <w:t xml:space="preserve">2. გამოსყიდვის დაპირება: ღმერთის სურვილი პატიებისა და აღდგენისთვის.</w:t>
      </w:r>
    </w:p>
    <w:p/>
    <w:p>
      <w:r xmlns:w="http://schemas.openxmlformats.org/wordprocessingml/2006/main">
        <w:t xml:space="preserve">1. იაკობი 5:16 - „მართალი კაცის ლოცვა ძლიერი და ეფექტურია“.</w:t>
      </w:r>
    </w:p>
    <w:p/>
    <w:p>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დაბადება 19:22 იჩქარე, გაიქეცი იქ; რადგან ვერაფერს გავაკეთებ, სანამ შენ იქ არ მოხვალ. ამიტომ ეწოდა ქალაქს ცოარი.</w:t>
      </w:r>
    </w:p>
    <w:p/>
    <w:p>
      <w:r xmlns:w="http://schemas.openxmlformats.org/wordprocessingml/2006/main">
        <w:t xml:space="preserve">მას შემდეგ, რაც ლოტი და მისი ოჯახი სოდომიდან და გომორადან გაიქცნენ, უფალი ეუბნება მათ გაიქცნენ ცოარში და ლოტი ამას აკეთებს.</w:t>
      </w:r>
    </w:p>
    <w:p/>
    <w:p>
      <w:r xmlns:w="http://schemas.openxmlformats.org/wordprocessingml/2006/main">
        <w:t xml:space="preserve">1. ღმერთი ყოველთვის ჩვენთანაა, თუნდაც საფრთხისა და ქაოსის დროს.</w:t>
      </w:r>
    </w:p>
    <w:p/>
    <w:p>
      <w:r xmlns:w="http://schemas.openxmlformats.org/wordprocessingml/2006/main">
        <w:t xml:space="preserve">2. როცა ღმერთი რაღაცისკენ მოგვიწოდებს, უყოყმანოდ უნდა დავემორჩილოთ.</w:t>
      </w:r>
    </w:p>
    <w:p/>
    <w:p>
      <w:r xmlns:w="http://schemas.openxmlformats.org/wordprocessingml/2006/main">
        <w:t xml:space="preserve">1. მეორე რჯული 31:8 "უფალია, ვინც შენს წინ მიდის. ის შენთან იქნება, არ მოგაკლებს და არ მიგატოვებს. ნუ გეშინია და ნუ შეშინდები."</w:t>
      </w:r>
    </w:p>
    <w:p/>
    <w:p>
      <w:r xmlns:w="http://schemas.openxmlformats.org/wordprocessingml/2006/main">
        <w:t xml:space="preserve">2. იესო ნავეს ძის 1:9 „იყავი გამაგრებული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დაბადება 19:23 მზე ამოვიდა დედამიწაზე, როცა ლოტი შევიდა ცოარში.</w:t>
      </w:r>
    </w:p>
    <w:p/>
    <w:p>
      <w:r xmlns:w="http://schemas.openxmlformats.org/wordprocessingml/2006/main">
        <w:t xml:space="preserve">ლოტი შევიდა ქალაქ ცოარში მზის ამოსვლისას.</w:t>
      </w:r>
    </w:p>
    <w:p/>
    <w:p>
      <w:r xmlns:w="http://schemas.openxmlformats.org/wordprocessingml/2006/main">
        <w:t xml:space="preserve">1. ამომავალი მზე: ღვთის წყალობა განკითხვის წინაშე</w:t>
      </w:r>
    </w:p>
    <w:p/>
    <w:p>
      <w:r xmlns:w="http://schemas.openxmlformats.org/wordprocessingml/2006/main">
        <w:t xml:space="preserve">2. თავშესაფრის აღება: უსაფრთხოების პოვნა ქალაქ ზოარში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დაბადება 19:24 და წვიმა უფალმა სოდომსა და გომორას ზეციდან გოგირდი და ცეცხლი უფლისგან;</w:t>
      </w:r>
    </w:p>
    <w:p/>
    <w:p>
      <w:r xmlns:w="http://schemas.openxmlformats.org/wordprocessingml/2006/main">
        <w:t xml:space="preserve">უფალმა ზეციდან ცეცხლითა და გოგირდით გაანადგურა სოდომი და გომორა.</w:t>
      </w:r>
    </w:p>
    <w:p/>
    <w:p>
      <w:r xmlns:w="http://schemas.openxmlformats.org/wordprocessingml/2006/main">
        <w:t xml:space="preserve">1. ღვთის მართალი რისხვა: სოდომისა და გომორის განადგურება</w:t>
      </w:r>
    </w:p>
    <w:p/>
    <w:p>
      <w:r xmlns:w="http://schemas.openxmlformats.org/wordprocessingml/2006/main">
        <w:t xml:space="preserve">2. დაუმორჩილებლობისა და აჯანყების შედეგები</w:t>
      </w:r>
    </w:p>
    <w:p/>
    <w:p>
      <w:r xmlns:w="http://schemas.openxmlformats.org/wordprocessingml/2006/main">
        <w:t xml:space="preserve">1. ესაია 13:19 და ბაბილონი, სამეფოთა დიდება, ქალდეველთა აღმატებულების მშვენიერება, ისეთი იქნება, როგორიც ღმერთმა დაამარცხა სოდომი და გომორა.</w:t>
      </w:r>
    </w:p>
    <w:p/>
    <w:p>
      <w:r xmlns:w="http://schemas.openxmlformats.org/wordprocessingml/2006/main">
        <w:t xml:space="preserve">2. ლუკა 17:28-29 ისევე, როგორც ეს იყო ლოტის დღეებში; ჭამდნენ, სვამდნენ, ყიდულობდნენ, ყიდდნენ, დარგეს, აშენებდნენ; მაგრამ იმ დღეს, როცა ლოტი სოდომიდან გამოვიდა, ზეციდან ცეცხლი და გოგირდის წვიმა მოვიდა და ყველა გაანადგურა.</w:t>
      </w:r>
    </w:p>
    <w:p/>
    <w:p>
      <w:r xmlns:w="http://schemas.openxmlformats.org/wordprocessingml/2006/main">
        <w:t xml:space="preserve">დაბადება 19:25 და დაანგრია ის ქალაქები, მთელი ვაკე, ქალაქების ყველა მკვიდრი და რაც იზრდებოდა მიწაზე.</w:t>
      </w:r>
    </w:p>
    <w:p/>
    <w:p>
      <w:r xmlns:w="http://schemas.openxmlformats.org/wordprocessingml/2006/main">
        <w:t xml:space="preserve">ღმერთმა გაანადგურა ქალაქები სოდომი და გომორა, მთელი ხალხი და მცენარეები მიმდებარე დაბლობზე.</w:t>
      </w:r>
    </w:p>
    <w:p/>
    <w:p>
      <w:r xmlns:w="http://schemas.openxmlformats.org/wordprocessingml/2006/main">
        <w:t xml:space="preserve">1. ღვთის განაჩენი: გაფრთხილება ყველასათვის</w:t>
      </w:r>
    </w:p>
    <w:p/>
    <w:p>
      <w:r xmlns:w="http://schemas.openxmlformats.org/wordprocessingml/2006/main">
        <w:t xml:space="preserve">2. მონანიება: გამოსყიდვის ერთადერთი გზა</w:t>
      </w:r>
    </w:p>
    <w:p/>
    <w:p>
      <w:r xmlns:w="http://schemas.openxmlformats.org/wordprocessingml/2006/main">
        <w:t xml:space="preserve">1. მათე 10:15 - "ჭეშმარიტად გეუბნებით თქვენ, სოდომსა და გომორას განკითხვის დღეს უფრო ასატანი იქნება, ვიდრე იმ ქალაქისთვის".</w:t>
      </w:r>
    </w:p>
    <w:p/>
    <w:p>
      <w:r xmlns:w="http://schemas.openxmlformats.org/wordprocessingml/2006/main">
        <w:t xml:space="preserve">2. ლუკა 17:32 - "გახსოვდეს ლოტის ცოლი!"</w:t>
      </w:r>
    </w:p>
    <w:p/>
    <w:p>
      <w:r xmlns:w="http://schemas.openxmlformats.org/wordprocessingml/2006/main">
        <w:t xml:space="preserve">დაბადება 19:26 მაგრამ მისმა ცოლმა უკან მიიხედა და მარილის სვეტად იქცა.</w:t>
      </w:r>
    </w:p>
    <w:p/>
    <w:p>
      <w:r xmlns:w="http://schemas.openxmlformats.org/wordprocessingml/2006/main">
        <w:t xml:space="preserve">ლოტის ცოლი არ დაემორჩილა ღვთის მითითებებს და გადახედა სოდომსა და გომორას, რის შედეგადაც იგი მარილის სვეტად გადაიქცა.</w:t>
      </w:r>
    </w:p>
    <w:p/>
    <w:p>
      <w:r xmlns:w="http://schemas.openxmlformats.org/wordprocessingml/2006/main">
        <w:t xml:space="preserve">1. ღვთის მცნებების დაუმორჩილებლობის საშიშროება</w:t>
      </w:r>
    </w:p>
    <w:p/>
    <w:p>
      <w:r xmlns:w="http://schemas.openxmlformats.org/wordprocessingml/2006/main">
        <w:t xml:space="preserve">2. აჯანყების შედეგები</w:t>
      </w:r>
    </w:p>
    <w:p/>
    <w:p>
      <w:r xmlns:w="http://schemas.openxmlformats.org/wordprocessingml/2006/main">
        <w:t xml:space="preserve">1. მეორე რჯული 28:45-46 - „უფრო მეტიც, ყველა ეს წყევლა მოგიწევს, დაგდევნის და დაგასწრებს, სანამ არ გაანადგურებ, რადგან არ დაემორჩილე უფლის, შენი ღმერთის ხმას, დაიცავი მისი მცნებები და წესები. რაც გიბრძანა. და იქნებიან შენზე ნიშნად და საოცრებად და შენს შთამომავლებზე მარადიულად“.</w:t>
      </w:r>
    </w:p>
    <w:p/>
    <w:p>
      <w:r xmlns:w="http://schemas.openxmlformats.org/wordprocessingml/2006/main">
        <w:t xml:space="preserve">2. ფსალმუნი 19:7-8 - „უფლის კანონი სრულყოფილია, სულს აქცევს, უფლის მოწმობა უტყუარია, უბრალოებს ბრძენი, უფლის წესები სწორია, გულს ახარებს, მცნება უფალი წმინდაა, თვალებს ანათლებს“.</w:t>
      </w:r>
    </w:p>
    <w:p/>
    <w:p>
      <w:r xmlns:w="http://schemas.openxmlformats.org/wordprocessingml/2006/main">
        <w:t xml:space="preserve">დაბადება 19:27 და ადგა აბრაამი დილით ადრე იმ ადგილას, სადაც იდგა უფლის წინაშე.</w:t>
      </w:r>
    </w:p>
    <w:p/>
    <w:p>
      <w:r xmlns:w="http://schemas.openxmlformats.org/wordprocessingml/2006/main">
        <w:t xml:space="preserve">აბრაამი ავლენს თავის ერთგულებას ღმერთისადმი იმით, რომ დილით ადრე დგება იმ ადგილას, სადაც ადრე იდგა უფლის წინაშე.</w:t>
      </w:r>
    </w:p>
    <w:p/>
    <w:p>
      <w:r xmlns:w="http://schemas.openxmlformats.org/wordprocessingml/2006/main">
        <w:t xml:space="preserve">1. ერთგულების ძალა: როგორ შეცვალა აბრაამის დილის თაყვანისცემა მისი ცხოვრება</w:t>
      </w:r>
    </w:p>
    <w:p/>
    <w:p>
      <w:r xmlns:w="http://schemas.openxmlformats.org/wordprocessingml/2006/main">
        <w:t xml:space="preserve">2. მორჩილების კურთხევა: იმის აღმოჩენა, თუ რა აქვს ღმერთს მნახველს მათთვის, ვინც მას მიჰყვება</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w:t>
      </w:r>
    </w:p>
    <w:p/>
    <w:p>
      <w:r xmlns:w="http://schemas.openxmlformats.org/wordprocessingml/2006/main">
        <w:t xml:space="preserve">დაბადება 19:28 და გაიხედა სოდომისა და გომორისაკენ და ველის მთელ ქვეყანაში და ნახა, და აჰა, ქვეყნის კვამლი ღუმელის კვამლივით ამოვიდა.</w:t>
      </w:r>
    </w:p>
    <w:p/>
    <w:p>
      <w:r xmlns:w="http://schemas.openxmlformats.org/wordprocessingml/2006/main">
        <w:t xml:space="preserve">ლოტი უყურებს სოდომსა და გომორას და მიმდებარე დაბლობს და შენიშნავს სქელი კვამლი, რომელიც ღუმელივით ამოდის.</w:t>
      </w:r>
    </w:p>
    <w:p/>
    <w:p>
      <w:r xmlns:w="http://schemas.openxmlformats.org/wordprocessingml/2006/main">
        <w:t xml:space="preserve">1. ღმერთი ყოველთვის აკონტროლებს, მაშინაც კი, როცა ჩანს, რომ ქაოსი და განადგურება სუფევს.</w:t>
      </w:r>
    </w:p>
    <w:p/>
    <w:p>
      <w:r xmlns:w="http://schemas.openxmlformats.org/wordprocessingml/2006/main">
        <w:t xml:space="preserve">2. ჩვენი გადაწყვეტილებების შედეგები რეალურია და შეიძლება ჰქონდეს შორსმიმავალი ეფექტი.</w:t>
      </w:r>
    </w:p>
    <w:p/>
    <w:p>
      <w:r xmlns:w="http://schemas.openxmlformats.org/wordprocessingml/2006/main">
        <w:t xml:space="preserve">1. ესაია 64:8 - "მაგრამ ახლა, უფალო, შენ ხარ ჩვენი მამა; ჩვენ ვართ თიხა, შენ კი ჩვენი ჭურჭელი და ჩვენ ყველანი შენი ხელის საქმე ვართ".</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დაბადება 19:29 და იყო ასე, როცა ღმერთმა გაანადგურა ბარის ქალაქები, გაიხსენა ღმერთმა აბრაამი და გამოგზავნა ლოტი დამხობის შუაგულიდან, როცა დაანგრია ქალაქები, რომლებშიც ლოტი ცხოვრობდა.</w:t>
      </w:r>
    </w:p>
    <w:p/>
    <w:p>
      <w:r xmlns:w="http://schemas.openxmlformats.org/wordprocessingml/2006/main">
        <w:t xml:space="preserve">ღვთის წყალობა და ლოტის დაცვა განადგურების შუაგულში.</w:t>
      </w:r>
    </w:p>
    <w:p/>
    <w:p>
      <w:r xmlns:w="http://schemas.openxmlformats.org/wordprocessingml/2006/main">
        <w:t xml:space="preserve">1: ღმერთი არის ჩვენი მფარველი და მიმწოდებელი გაჭირვების დროს.</w:t>
      </w:r>
    </w:p>
    <w:p/>
    <w:p>
      <w:r xmlns:w="http://schemas.openxmlformats.org/wordprocessingml/2006/main">
        <w:t xml:space="preserve">2: ჩვენ შეგვიძლია ვენდოთ ღვთის წყალობას და ზრუნვას რთულ დროს.</w:t>
      </w:r>
    </w:p>
    <w:p/>
    <w:p>
      <w:r xmlns:w="http://schemas.openxmlformats.org/wordprocessingml/2006/main">
        <w:t xml:space="preserve">1: ფსალმუნი 46:1-3 "ღმერთია ჩვენი თავშესაფარი და ძალა, ჩვენ გვეშინია გასაჭირში. ამიტომ, არ გვეშინია, თუკი დედამიწამ გზა დაუშვა, თუკი მთები გადაინაცვლებენ ზღვის გულში და მისი წყლები ღრიალებენ. და ქაფს, თუმცა მთები კანკალებენ მის შეშუპებაზე.</w:t>
      </w:r>
    </w:p>
    <w:p/>
    <w:p>
      <w:r xmlns:w="http://schemas.openxmlformats.org/wordprocessingml/2006/main">
        <w:t xml:space="preserve">2: ებრაელები 13:5-6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ჩემია. დამხმარე; არ მეშინია, რა შეუძლია ადამიანმა გამიკეთოს?</w:t>
      </w:r>
    </w:p>
    <w:p/>
    <w:p>
      <w:r xmlns:w="http://schemas.openxmlformats.org/wordprocessingml/2006/main">
        <w:t xml:space="preserve">დაბადება 19:30 და ავიდა ლოტი ცოარიდან და დასახლდა მთაზე და მისი ორი ასული მასთან ერთად; რადგან ეშინოდა ცოარში დამკვიდრებისა და დასახლდა გამოქვაბულში, ის და მისი ორი ასული.</w:t>
      </w:r>
    </w:p>
    <w:p/>
    <w:p>
      <w:r xmlns:w="http://schemas.openxmlformats.org/wordprocessingml/2006/main">
        <w:t xml:space="preserve">ლოტმა და მისმა ორმა ქალიშვილმა დატოვეს ცოარი და შიშის გამო მთაში გამოქვაბულში წავიდნენ საცხოვრებლად.</w:t>
      </w:r>
    </w:p>
    <w:p/>
    <w:p>
      <w:r xmlns:w="http://schemas.openxmlformats.org/wordprocessingml/2006/main">
        <w:t xml:space="preserve">1. შიშში ძალის პოვნა - როგორ დაგვეხმარება ლოტის გამბედაობა შიშის წინაშე, საკუთარ შიშებთან გამკლავებაში.</w:t>
      </w:r>
    </w:p>
    <w:p/>
    <w:p>
      <w:r xmlns:w="http://schemas.openxmlformats.org/wordprocessingml/2006/main">
        <w:t xml:space="preserve">2. უბედურების დაძლევა - როგორ შეუძლია ლოტის რწმენამ რთული პერიოდის განმავლობაში გაგვაჩინოს მოთმინებისკენ.</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ვიკვეხნი ჩემი უძლურებებით, რათა ქრისტეს ძალა დაისვენოს ჩემზე.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19:31 და უთხრა პირმშომ უმცროსს: ჩვენი მამა მოხუცი არის და დედამიწაზე კაცი არ არის, რომ შემოვიდეს ჩვენთან მთელი დედამიწის წესით.</w:t>
      </w:r>
    </w:p>
    <w:p/>
    <w:p>
      <w:r xmlns:w="http://schemas.openxmlformats.org/wordprocessingml/2006/main">
        <w:t xml:space="preserve">ლოტის ორი ქალიშვილი დაბადების 19:31-ში გამოხატავენ თავიანთ წუხილს მამის სიბერეზე და ქმრის არქონაზე, რომ დაქორწინდნენ.</w:t>
      </w:r>
    </w:p>
    <w:p/>
    <w:p>
      <w:r xmlns:w="http://schemas.openxmlformats.org/wordprocessingml/2006/main">
        <w:t xml:space="preserve">1. ოჯახის მნიშვნელობა და ხანდაზმული მშობლების მოვლის აუცილებლობა</w:t>
      </w:r>
    </w:p>
    <w:p/>
    <w:p>
      <w:r xmlns:w="http://schemas.openxmlformats.org/wordprocessingml/2006/main">
        <w:t xml:space="preserve">2. რწმენის ძალა და ღვთის გეგმისადმი მინდობა</w:t>
      </w:r>
    </w:p>
    <w:p/>
    <w:p>
      <w:r xmlns:w="http://schemas.openxmlformats.org/wordprocessingml/2006/main">
        <w:t xml:space="preserve">1. გამოსვლა 20:12 - პატივი ეცი მამას და დედას.</w:t>
      </w:r>
    </w:p>
    <w:p/>
    <w:p>
      <w:r xmlns:w="http://schemas.openxmlformats.org/wordprocessingml/2006/main">
        <w:t xml:space="preserve">2. 1 ტიმოთე 5:8 - მაგრამ თუ ვინმე არ ზრუნავს თავისთვის და განსაკუთრებით საკუთარი სახლისთვის, მან უარყო რწმენა და ურწმუნოზე უარესია.</w:t>
      </w:r>
    </w:p>
    <w:p/>
    <w:p>
      <w:r xmlns:w="http://schemas.openxmlformats.org/wordprocessingml/2006/main">
        <w:t xml:space="preserve">დაბადება 19:32 მოდი, დავალევინოთ მამას ღვინო და დავწექით მასთან, რათა შევინარჩუნოთ მამის შთამომავალი.</w:t>
      </w:r>
    </w:p>
    <w:p/>
    <w:p>
      <w:r xmlns:w="http://schemas.openxmlformats.org/wordprocessingml/2006/main">
        <w:t xml:space="preserve">ლოტის ორი ქალიშვილი გეგმავს მამის დალევას და მასთან დასაძინებლად, რათა დაორსულდნენ.</w:t>
      </w:r>
    </w:p>
    <w:p/>
    <w:p>
      <w:r xmlns:w="http://schemas.openxmlformats.org/wordprocessingml/2006/main">
        <w:t xml:space="preserve">1. ალკოჰოლის საფრთხე და მისი გავლენა განსჯაზე</w:t>
      </w:r>
    </w:p>
    <w:p/>
    <w:p>
      <w:r xmlns:w="http://schemas.openxmlformats.org/wordprocessingml/2006/main">
        <w:t xml:space="preserve">2. გონივრული გადაწყვეტილებების მიღების მნიშვნელობა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გალატელები 5:19-21 - „ახლა ცხადია ხორციელი საქმეები, ესენია: მრუშობა, სიძვა, უწმინდურება, გარყვნილება, კერპთაყვანისმცემლობა, ჯადოქრობა, სიძულვილი, განსხვავებულობა, მსგავსება, რისხვა, ჩხუბი, აჯანყება, მწვალებლობა, შური. მკვლელობები, სიმთვრალე, ქეიფები და მსგავსი რამ, რასაც ადრე გეუბნებით, როგორც ადრეც გითხარით, რომ ისინი, ვინც ასეთ რამეებს აკეთებენ, ვერ დაიმკვიდრებენ ღვთის სასუფეველს.</w:t>
      </w:r>
    </w:p>
    <w:p/>
    <w:p>
      <w:r xmlns:w="http://schemas.openxmlformats.org/wordprocessingml/2006/main">
        <w:t xml:space="preserve">დაბადება 19:33 და დაალევინეს მამას ღვინო იმ ღამეს. და მან ვერ გაიგო, როდის დაწვა და არც ადგა.</w:t>
      </w:r>
    </w:p>
    <w:p/>
    <w:p>
      <w:r xmlns:w="http://schemas.openxmlformats.org/wordprocessingml/2006/main">
        <w:t xml:space="preserve">ლოტის ორი ქალიშვილი მთვრალია, უფროსი კი მასთან ერთად სძინავს ისე, რომ მან არ იცის.</w:t>
      </w:r>
    </w:p>
    <w:p/>
    <w:p>
      <w:r xmlns:w="http://schemas.openxmlformats.org/wordprocessingml/2006/main">
        <w:t xml:space="preserve">1. სიმთვრალის საშიშროება</w:t>
      </w:r>
    </w:p>
    <w:p/>
    <w:p>
      <w:r xmlns:w="http://schemas.openxmlformats.org/wordprocessingml/2006/main">
        <w:t xml:space="preserve">2. ცოდვის ძალა</w:t>
      </w:r>
    </w:p>
    <w:p/>
    <w:p>
      <w:r xmlns:w="http://schemas.openxmlformats.org/wordprocessingml/2006/main">
        <w:t xml:space="preserve">1. რომაელთა 13:13 - "მოდით ვიაროთ პატიოსნად, როგორც დღისით, არა ბუნტში და სიმთვრალეში, არა კამათში და უაზრობაში, არა კამათში და შურში."</w:t>
      </w:r>
    </w:p>
    <w:p/>
    <w:p>
      <w:r xmlns:w="http://schemas.openxmlformats.org/wordprocessingml/2006/main">
        <w:t xml:space="preserve">2. გალატელები 5:19-21 - „ახლა ცხადია ხორციელი საქმეები, ესენია: მრუშობა, სიძვა, უწმინდურება, გარყვნილება, კერპთაყვანისმცემლობა, ჯადოქრობა, სიძულვილი, განსხვავებები, მიბაძვები, რისხვა, ჩხუბი, აჯანყება, მწვალებლობა, შური. მკვლელობები, სიმთვრალე, ქეიფები და მსგავსები“.</w:t>
      </w:r>
    </w:p>
    <w:p/>
    <w:p>
      <w:r xmlns:w="http://schemas.openxmlformats.org/wordprocessingml/2006/main">
        <w:t xml:space="preserve">დაბადება 19:34 და იყო ხვალ, რომ პირმშომ უთხრა უმცროსს: აჰა, გუშინ დავწექი მამაჩემთან. და შედი და დაწექი მასთან, რათა დავიცვათ ჩვენი მამის შთამომავალი.</w:t>
      </w:r>
    </w:p>
    <w:p/>
    <w:p>
      <w:r xmlns:w="http://schemas.openxmlformats.org/wordprocessingml/2006/main">
        <w:t xml:space="preserve">პასაჟი ლოტის ორმა ქალიშვილმა სთხოვა მამას ღვინო დალევა იმ ღამეს, როცა მასთან ერთად დაიძინეს, რათა შეენარჩუნებინათ მამის თესლი.</w:t>
      </w:r>
    </w:p>
    <w:p/>
    <w:p>
      <w:r xmlns:w="http://schemas.openxmlformats.org/wordprocessingml/2006/main">
        <w:t xml:space="preserve">1. თავგანწირვის ძალა: ლოტის ქალიშვილების ისტორია</w:t>
      </w:r>
    </w:p>
    <w:p/>
    <w:p>
      <w:r xmlns:w="http://schemas.openxmlformats.org/wordprocessingml/2006/main">
        <w:t xml:space="preserve">2. ჩვენი ოჯახების უზრუნველყოფის კურთხევა</w:t>
      </w:r>
    </w:p>
    <w:p/>
    <w:p>
      <w:r xmlns:w="http://schemas.openxmlformats.org/wordprocessingml/2006/main">
        <w:t xml:space="preserve">1. რუთი 3:13 - "დარჩით ამ ღამეს და დილით იქნება, რომ თუ ახლო ნათესავის მოვალეობას შეასრულებს შენთვის სასიკეთოდ, აკეთოს ეს. მაგრამ თუ არ სურს მოვალეობის შესრულება შენ, მაშინ მე შეგისრულებ მოვალეობას, როგორც ცოცხალია უფალი, დაწექი დილამდე.</w:t>
      </w:r>
    </w:p>
    <w:p/>
    <w:p>
      <w:r xmlns:w="http://schemas.openxmlformats.org/wordprocessingml/2006/main">
        <w:t xml:space="preserve">2. 1 ტიმოთე 5:8 - მაგრამ თუ ვინმე არ ზრუნავს თავის ნათესავებზე და განსაკუთრებით ოჯახის წევრებზე, მან უარყო რწმენა და ურწმუნოზე უარესია.</w:t>
      </w:r>
    </w:p>
    <w:p/>
    <w:p>
      <w:r xmlns:w="http://schemas.openxmlformats.org/wordprocessingml/2006/main">
        <w:t xml:space="preserve">დაბადება 19:35 და დაალევინეს მამას ღვინო იმ ღამესაც. ადგა უმცროსი და დაწვა მასთან; და მან ვერ გაიგო, როდის დაწვა და არც ადგა.</w:t>
      </w:r>
    </w:p>
    <w:p/>
    <w:p>
      <w:r xmlns:w="http://schemas.openxmlformats.org/wordprocessingml/2006/main">
        <w:t xml:space="preserve">ბიბლიის მონაკვეთი განიხილავს, თუ როგორ დაალევინა ლოტის ორმა ქალიშვილმა მამას ღვინო და დაწვა მასთან, მისთვის არ იცოდა.</w:t>
      </w:r>
    </w:p>
    <w:p/>
    <w:p>
      <w:r xmlns:w="http://schemas.openxmlformats.org/wordprocessingml/2006/main">
        <w:t xml:space="preserve">1. "მოტყუების ცოდვა: სიცრუის რეალობის გამოვლენა"</w:t>
      </w:r>
    </w:p>
    <w:p/>
    <w:p>
      <w:r xmlns:w="http://schemas.openxmlformats.org/wordprocessingml/2006/main">
        <w:t xml:space="preserve">2. "ალკოჰოლის საშიშროება: ინტოქსიკაციის ეფექტის გამოკვლევა"</w:t>
      </w:r>
    </w:p>
    <w:p/>
    <w:p>
      <w:r xmlns:w="http://schemas.openxmlformats.org/wordprocessingml/2006/main">
        <w:t xml:space="preserve">1. იგავები 14:12 - „არის გზა, რომელიც ადამიანს სწორი ეჩვენება, დასასრული კი სიკვდილის გზაა“.</w:t>
      </w:r>
    </w:p>
    <w:p/>
    <w:p>
      <w:r xmlns:w="http://schemas.openxmlformats.org/wordprocessingml/2006/main">
        <w:t xml:space="preserve">2. ეფესელთა 5:18 - „და ნუ დათვრებით ღვინით, რამეთუ ეს გარყვნილებაა, არამედ აღივსეთ სულით“.</w:t>
      </w:r>
    </w:p>
    <w:p/>
    <w:p>
      <w:r xmlns:w="http://schemas.openxmlformats.org/wordprocessingml/2006/main">
        <w:t xml:space="preserve">დაბადება 19:36 ასე იყო ლოტის ორივე ასული მამისგან.</w:t>
      </w:r>
    </w:p>
    <w:p/>
    <w:p>
      <w:r xmlns:w="http://schemas.openxmlformats.org/wordprocessingml/2006/main">
        <w:t xml:space="preserve">ლოტის ორი ქალიშვილი დაორსულდა მამისგან.</w:t>
      </w:r>
    </w:p>
    <w:p/>
    <w:p>
      <w:r xmlns:w="http://schemas.openxmlformats.org/wordprocessingml/2006/main">
        <w:t xml:space="preserve">1. ცოდვის შედეგები: გაკვეთილები ლოტის ისტორიიდან</w:t>
      </w:r>
    </w:p>
    <w:p/>
    <w:p>
      <w:r xmlns:w="http://schemas.openxmlformats.org/wordprocessingml/2006/main">
        <w:t xml:space="preserve">2. ღვთის წყალობა დიდი შეცდომების წინაშე</w:t>
      </w:r>
    </w:p>
    <w:p/>
    <w:p>
      <w:r xmlns:w="http://schemas.openxmlformats.org/wordprocessingml/2006/main">
        <w:t xml:space="preserve">1. 2 პეტრე 2:7-9 და თუ მან გადაარჩინა მართალი ლოტი, დიდად შეწუხებული ბოროტების გრძნობითი საქციელით</w:t>
      </w:r>
    </w:p>
    <w:p/>
    <w:p>
      <w:r xmlns:w="http://schemas.openxmlformats.org/wordprocessingml/2006/main">
        <w:t xml:space="preserve">2. რომაელთა 1:26-27 ამ მიზეზით ღმერთმა გადასცა ისინი სამარცხვინო ვნებებს. მათი ქალები გაცვალეს ბუნებრივი ურთიერთობები მათზე, რომლებიც ეწინააღმდეგება ბუნებას; და კაცებმაც ასევე უარი თქვეს ქალებთან ბუნებრივ ურთიერთობაზე და ერთმანეთის მიმართ ვნებას იღებდნენ</w:t>
      </w:r>
    </w:p>
    <w:p/>
    <w:p>
      <w:r xmlns:w="http://schemas.openxmlformats.org/wordprocessingml/2006/main">
        <w:t xml:space="preserve">დაბადება 19:37 და პირველშობილმა შვა ვაჟი და დაარქვა მას მოაბი; ის არის მოაბელთა მამა დღემდე.</w:t>
      </w:r>
    </w:p>
    <w:p/>
    <w:p>
      <w:r xmlns:w="http://schemas.openxmlformats.org/wordprocessingml/2006/main">
        <w:t xml:space="preserve">ლოტისა და მისი მეუღლის პირმშო ვაჟს ერქვა მოაბი, რომელიც მოაბელთა წინაპარია.</w:t>
      </w:r>
    </w:p>
    <w:p/>
    <w:p>
      <w:r xmlns:w="http://schemas.openxmlformats.org/wordprocessingml/2006/main">
        <w:t xml:space="preserve">1. ღვთის გეგმა ჩვენი ცხოვრებისთვის: ლოტის შთამომავლების გაგება</w:t>
      </w:r>
    </w:p>
    <w:p/>
    <w:p>
      <w:r xmlns:w="http://schemas.openxmlformats.org/wordprocessingml/2006/main">
        <w:t xml:space="preserve">2. თაობათა დაპირება: ღვთის ზრუნვისადმი ნდობა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ფსალმუნი 139:13-14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დაბადება 19:38 და უმცროსმაც შვა ვაჟი და უწოდა ბენამი; ის არის ამონის ძეთა მამა დღემდე.</w:t>
      </w:r>
    </w:p>
    <w:p/>
    <w:p>
      <w:r xmlns:w="http://schemas.openxmlformats.org/wordprocessingml/2006/main">
        <w:t xml:space="preserve">ბენამის დაბადება ჩაწერილია დაბადების 19:38-ში და ის არის ამონის ხალხის მამა.</w:t>
      </w:r>
    </w:p>
    <w:p/>
    <w:p>
      <w:r xmlns:w="http://schemas.openxmlformats.org/wordprocessingml/2006/main">
        <w:t xml:space="preserve">1. შთამომავლების კურთხევა: ღვთის მიზნის პოვნა და მისი გეგმების შესრულება</w:t>
      </w:r>
    </w:p>
    <w:p/>
    <w:p>
      <w:r xmlns:w="http://schemas.openxmlformats.org/wordprocessingml/2006/main">
        <w:t xml:space="preserve">2. მემკვიდრეობის ძალა: მომავალ თაობებზე ხანგრძლივი ზემოქმედების დატოვება</w:t>
      </w:r>
    </w:p>
    <w:p/>
    <w:p>
      <w:r xmlns:w="http://schemas.openxmlformats.org/wordprocessingml/2006/main">
        <w:t xml:space="preserve">1. რომაელთა 8:28, „და ჩვენ ვიცით, რომ ღმერთის მოყვარულთათვის ყველაფერი ერთად მუშაობს სიკეთისთვის, მისი განზრახვის მიხედვით მოწოდებულთათვის“.</w:t>
      </w:r>
    </w:p>
    <w:p/>
    <w:p>
      <w:r xmlns:w="http://schemas.openxmlformats.org/wordprocessingml/2006/main">
        <w:t xml:space="preserve">2. ფსალმუნი 127:3, „აჰა, შვილები მემკვიდრეობაა უფლისგან, საშვილოსნოს ნაყოფი ჯილდოა“.</w:t>
      </w:r>
    </w:p>
    <w:p/>
    <w:p>
      <w:r xmlns:w="http://schemas.openxmlformats.org/wordprocessingml/2006/main">
        <w:t xml:space="preserve">დაბადება 20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დაბადების 20:1-7-ში აბრაამი მიემგზავრება გერარში, სადაც ცოლის ნაცვლად სარას თავის დას წარმოაჩენს. გერარის მეფე აბიმელექმა სარა თავის სახლში წაიყვანა. თუმცა ღმერთი სიზმარში ეჩვენება აბიმელექს და აფრთხილებს, რომ ის აპირებს სხვა კაცის ცოლის აღებას. აბიმელექი ღმერთის წინაშე უდანაშაულობას აცხადებს და სარა აბრაამს უბრუნებს. ღმერთი აცნობიერებს აბიმელექის უმწიკვლობას და ათავისუფლებს მას ცოდვისგან მის წინააღმდეგ სარაზე დაქორწინებით.</w:t>
      </w:r>
    </w:p>
    <w:p/>
    <w:p>
      <w:r xmlns:w="http://schemas.openxmlformats.org/wordprocessingml/2006/main">
        <w:t xml:space="preserve">პარაგრაფი 2: გაგრძელდება დაბადების 20:8—13-ში, მეორე დილით, აბიმელექი უპირისპირდება აბრაამს სარას ვინაობის შესახებ მის მოტყუებაზე. აბრაამი განმარტავს, რომ მას სჯეროდა, რომ გერარში ღმერთის შიში არ იყო და ფიქრობდა, რომ ცოლის გამო მოკლავდნენ. ის თავის ქმედებებს ამართლებს იმით, რომ ტექნიკურად სარა მისი ნახევარდაა, რადგან მათ ერთი და იგივე მამა ჰყავთ, მაგრამ განსხვავებული დედები. მიუხედავად ამ ახსნისა, აბრაამი გაკიცხვილია სხვების შეცდომაში შეყვანის გამო ნახევრად ჭეშმარიტებით.</w:t>
      </w:r>
    </w:p>
    <w:p/>
    <w:p>
      <w:r xmlns:w="http://schemas.openxmlformats.org/wordprocessingml/2006/main">
        <w:t xml:space="preserve">პუნქტი 3: დაბადების 20:14—18-ში, აბიმელექთან საკითხის მოგვარების შემდეგ, აბრაამი მეფისგან იღებს კომპენსაციას ცხვრის, ხარის, მსახურისა და მსახური ქალის სახით, როგორც შერიგების ჟესტი. გარდა ამისა, აბიმელექი აბრაამს ნებას რთავს, იცხოვროს თავისი ქვეყნის შიგნით, სადაც სურს. გარდა ამისა, აბრაამის თხოვნით ლოცვის გამო უნაყოფობის ტანჯვა აბიმელექის ოჯახში ყველა ქალზე, რომელიც გამოწვეული იყო იმით, რომ ღმერთმა დახურა მათი საშვილოსნო სარასთვის მფარველობის მიზნით, ღმერთი კურნავს მათ აბრაამის შუამავლობის მოსმენის შემდეგ.</w:t>
      </w:r>
    </w:p>
    <w:p/>
    <w:p>
      <w:r xmlns:w="http://schemas.openxmlformats.org/wordprocessingml/2006/main">
        <w:t xml:space="preserve">Ჯამში:</w:t>
      </w:r>
    </w:p>
    <w:p>
      <w:r xmlns:w="http://schemas.openxmlformats.org/wordprocessingml/2006/main">
        <w:t xml:space="preserve">დაბადება 20 წარმოგიდგენთ:</w:t>
      </w:r>
    </w:p>
    <w:p>
      <w:r xmlns:w="http://schemas.openxmlformats.org/wordprocessingml/2006/main">
        <w:t xml:space="preserve">აბრაამმა წარმოადგინა სარას, როგორც თავის დას, ცოლის ნაცვლად;</w:t>
      </w:r>
    </w:p>
    <w:p>
      <w:r xmlns:w="http://schemas.openxmlformats.org/wordprocessingml/2006/main">
        <w:t xml:space="preserve">აბიმელექმა სარა თავის სახლში წაიყვანა;</w:t>
      </w:r>
    </w:p>
    <w:p>
      <w:r xmlns:w="http://schemas.openxmlformats.org/wordprocessingml/2006/main">
        <w:t xml:space="preserve">ღმერთი აფრთხილებს აბიმელექს სიზმრის მეშვეობით სხვა კაცის ცოლის აღების შესახებ;</w:t>
      </w:r>
    </w:p>
    <w:p>
      <w:r xmlns:w="http://schemas.openxmlformats.org/wordprocessingml/2006/main">
        <w:t xml:space="preserve">აბიმელექმა სარა აბრაამს დაუბრუნა.</w:t>
      </w:r>
    </w:p>
    <w:p/>
    <w:p>
      <w:r xmlns:w="http://schemas.openxmlformats.org/wordprocessingml/2006/main">
        <w:t xml:space="preserve">აბიმელექი უპირისპირდება აბრაამს მისი მოტყუების შესახებ;</w:t>
      </w:r>
    </w:p>
    <w:p>
      <w:r xmlns:w="http://schemas.openxmlformats.org/wordprocessingml/2006/main">
        <w:t xml:space="preserve">აბრაამი ამართლებს თავის ქმედებებს გერარში ღვთის შიშის ნაკლებობის ახსნით;</w:t>
      </w:r>
    </w:p>
    <w:p>
      <w:r xmlns:w="http://schemas.openxmlformats.org/wordprocessingml/2006/main">
        <w:t xml:space="preserve">გაკიცხვა სხვების შეცდომაში შეყვანისთვის ნახევრად სიმართლის საშუალებით.</w:t>
      </w:r>
    </w:p>
    <w:p/>
    <w:p>
      <w:r xmlns:w="http://schemas.openxmlformats.org/wordprocessingml/2006/main">
        <w:t xml:space="preserve">აბრაამი იღებს კომპენსაციას და შერიგებას აბიმელექისგან;</w:t>
      </w:r>
    </w:p>
    <w:p>
      <w:r xmlns:w="http://schemas.openxmlformats.org/wordprocessingml/2006/main">
        <w:t xml:space="preserve">აბრაამისთვის მიცემული აბრაამისთვის აბიმელექის მიწების ნებისმიერ ადგილას საცხოვრებლის ნებართვა;</w:t>
      </w:r>
    </w:p>
    <w:p>
      <w:r xmlns:w="http://schemas.openxmlformats.org/wordprocessingml/2006/main">
        <w:t xml:space="preserve">ღმერთმა განკურნა აბრაამის ლოცვით უნაყოფობის ტანჯვა აბიმელექის ოჯახის ყველა ქალზე.</w:t>
      </w:r>
    </w:p>
    <w:p/>
    <w:p>
      <w:r xmlns:w="http://schemas.openxmlformats.org/wordprocessingml/2006/main">
        <w:t xml:space="preserve">ეს თავი ხაზს უსვამს მოტყუების განმეორებით თემას და მის შედეგებს. იგი ასახავს აბრაამს, რომელიც მიმართავს სარა თავის დად წარმოჩენის ნაცნობ ტაქტიკას, რაც იწვევს პოტენციურ ზიანს და გაუგებრობას. თუმცა, ღმერთი ერევა სიზმარში, აფრთხილებს აბიმელექს და იცავს სარას სიბინძურისგან. ეპიზოდი ცხადყოფს ღმერთის უზენაესობას მისი რჩეულების შენარჩუნებაში, მიუხედავად მათი ნაკლოვანებული ქმედებებისა. თავი ასევე ასახავს აბიმელექის მთლიანობასა და მზადყოფნას გამოასწოროს სიტუაცია, როგორც კი ის გაიგებს ჭეშმარიტებას. საბოლოო ჯამში, ის ხაზს უსვამს ღმერთის ერთგულებას კონფლიქტების გადაჭრასა და განკურნების საქმეში, თუნდაც ადამიანური წარუმატებლობის ფონზე.</w:t>
      </w:r>
    </w:p>
    <w:p/>
    <w:p>
      <w:r xmlns:w="http://schemas.openxmlformats.org/wordprocessingml/2006/main">
        <w:t xml:space="preserve">დაბადება 20:1 წავიდა აბრაამი იქიდან სამხრეთისკენ და დასახლდა კადეშსა და შურს შორის და დასახლდა გერარში.</w:t>
      </w:r>
    </w:p>
    <w:p/>
    <w:p>
      <w:r xmlns:w="http://schemas.openxmlformats.org/wordprocessingml/2006/main">
        <w:t xml:space="preserve">აბრაამი გაემგზავრა სამხრეთ ქვეყანაში და დარჩა კადეშსა და შურს შორის და ასევე ცხოვრობდა გერარში.</w:t>
      </w:r>
    </w:p>
    <w:p/>
    <w:p>
      <w:r xmlns:w="http://schemas.openxmlformats.org/wordprocessingml/2006/main">
        <w:t xml:space="preserve">1. ღმერთი მოგვცემს საცხოვრებელ ადგილს მაშინაც კი, როცა თავს დაკარგულად ვგრძნობთ და მიმართულების გარეშე.</w:t>
      </w:r>
    </w:p>
    <w:p/>
    <w:p>
      <w:r xmlns:w="http://schemas.openxmlformats.org/wordprocessingml/2006/main">
        <w:t xml:space="preserve">2. ღმერთი ყოველთვის ჩვენთანაა, მაშინაც კი, როცა ახალ ადგილზე მივდივართ.</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139:7-10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დაბადება 20:2 და თქვა აბრაამმა სარაზე, თავის ცოლზე: ის ჩემი დაა, და გაგზავნა გერარის მეფემ აბიმელექმა და წაიყვანა სარა.</w:t>
      </w:r>
    </w:p>
    <w:p/>
    <w:p>
      <w:r xmlns:w="http://schemas.openxmlformats.org/wordprocessingml/2006/main">
        <w:t xml:space="preserve">აბრაამმა მოატყუა მეფე აბიმელექი და თქვა, რომ სარა მისი და იყო მისი ცოლის ნაცვლად.</w:t>
      </w:r>
    </w:p>
    <w:p/>
    <w:p>
      <w:r xmlns:w="http://schemas.openxmlformats.org/wordprocessingml/2006/main">
        <w:t xml:space="preserve">1. ტყუილის საშიშროება: როგორ შეიძლება გამოეწვია აბრაამის მიერ სარას არასწორ წარმოდგენას კატასტროფამდე</w:t>
      </w:r>
    </w:p>
    <w:p/>
    <w:p>
      <w:r xmlns:w="http://schemas.openxmlformats.org/wordprocessingml/2006/main">
        <w:t xml:space="preserve">2. სიმართლის ძალა: როგორ მიიყვანა აბრაამის ღვთის ერთგულებამ სასწაული</w:t>
      </w:r>
    </w:p>
    <w:p/>
    <w:p>
      <w:r xmlns:w="http://schemas.openxmlformats.org/wordprocessingml/2006/main">
        <w:t xml:space="preserve">1. იაკობი 5:12: "მაგრამ, უპირველეს ყოვლისა, ჩემო ძმებო, ნუ დაიფიცებთ არც ზეცას, არც მიწას და არც სხვა რამეს. დაე, თქვენი დიახ იყოს დიახ, თქვენი არა, არა, თორემ დაგმობთ".</w:t>
      </w:r>
    </w:p>
    <w:p/>
    <w:p>
      <w:r xmlns:w="http://schemas.openxmlformats.org/wordprocessingml/2006/main">
        <w:t xml:space="preserve">2. იგავები 6:16-19: „ექვსი რამ სძულს უფალს, შვიდი საზიზღარი მისთვის: ამპარტავნული თვალები, ცრუ ენა, ხელები, რომლებიც ღვრიან უდანაშაულო სისხლს, გული, რომელიც აწყობს ბოროტ ზრახვებს, ჩქარი ფეხები. შევარდეთ ბოროტებაში, ცრუ მოწმე, რომელიც აფრქვევს ტყუილს და ადამიანი, რომელიც იწვევს კონფლიქტს საზოგადოებაში."</w:t>
      </w:r>
    </w:p>
    <w:p/>
    <w:p>
      <w:r xmlns:w="http://schemas.openxmlformats.org/wordprocessingml/2006/main">
        <w:t xml:space="preserve">დაბადება 20:3 მაგრამ ღმერთი მივიდა აბიმელექთან ღამით სიზმარში და უთხრა: აჰა, შენ მკვდარი ხარ იმ ქალის გამო, რომელიც წაიყვანე; რადგან ის კაცის ცოლია.</w:t>
      </w:r>
    </w:p>
    <w:p/>
    <w:p>
      <w:r xmlns:w="http://schemas.openxmlformats.org/wordprocessingml/2006/main">
        <w:t xml:space="preserve">ღმერთმა დაიცვა აბიმელექი დიდი ცოდვისგან სიზმარში გაფრთხილებით.</w:t>
      </w:r>
    </w:p>
    <w:p/>
    <w:p>
      <w:r xmlns:w="http://schemas.openxmlformats.org/wordprocessingml/2006/main">
        <w:t xml:space="preserve">1. ღვთის გაფრთხილებების მოსმენის მნიშვნელობა.</w:t>
      </w:r>
    </w:p>
    <w:p/>
    <w:p>
      <w:r xmlns:w="http://schemas.openxmlformats.org/wordprocessingml/2006/main">
        <w:t xml:space="preserve">2. ღვთის წყალობა და მადლი მათთვის, ვინც ცოდვებს ინანიებს.</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იგავები 8:20 - „მივდივარ სიმართლის გზაზე, სამართლიანობის ბილიკებზე, რათა მივიღო მდიდარი მემკვიდრეობა მათ, ვინც მიყვარს და მთელი ქვეყნიერება თავის მემკვიდრეობად აქციოს“.</w:t>
      </w:r>
    </w:p>
    <w:p/>
    <w:p>
      <w:r xmlns:w="http://schemas.openxmlformats.org/wordprocessingml/2006/main">
        <w:t xml:space="preserve">დაბადება 20:4 მაგრამ აბიმელექი არ მიუახლოვდა მას და თქვა: უფალო, მოკლავ მართალ ერსაც?</w:t>
      </w:r>
    </w:p>
    <w:p/>
    <w:p>
      <w:r xmlns:w="http://schemas.openxmlformats.org/wordprocessingml/2006/main">
        <w:t xml:space="preserve">აბიმელექი ეძებს ღვთის ხელმძღვანელობას, როდესაც რთული გადაწყვეტილების წინაშე დგას.</w:t>
      </w:r>
    </w:p>
    <w:p/>
    <w:p>
      <w:r xmlns:w="http://schemas.openxmlformats.org/wordprocessingml/2006/main">
        <w:t xml:space="preserve">1. „ღვთის ხელმძღვანელობის ძიების სიბრძნე“</w:t>
      </w:r>
    </w:p>
    <w:p/>
    <w:p>
      <w:r xmlns:w="http://schemas.openxmlformats.org/wordprocessingml/2006/main">
        <w:t xml:space="preserve">2. "აბიმელექის სიმართლე"</w:t>
      </w:r>
    </w:p>
    <w:p/>
    <w:p>
      <w:r xmlns:w="http://schemas.openxmlformats.org/wordprocessingml/2006/main">
        <w:t xml:space="preserve">1. ესაია 55:9 - „როგორც ცა მაღლა დგას დედამიწაზე,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დაბადება 20:5 არ მითხრა მან: ის ჩემი დაა? და მან თავად თქვა: ის ჩემი ძმაა.</w:t>
      </w:r>
    </w:p>
    <w:p/>
    <w:p>
      <w:r xmlns:w="http://schemas.openxmlformats.org/wordprocessingml/2006/main">
        <w:t xml:space="preserve">აბრაამის პატიოსნება და პატიოსნება ხაზგასმულია ამ პასაჟში.</w:t>
      </w:r>
    </w:p>
    <w:p/>
    <w:p>
      <w:r xmlns:w="http://schemas.openxmlformats.org/wordprocessingml/2006/main">
        <w:t xml:space="preserve">1: "აბრაამის მთლიანობა"</w:t>
      </w:r>
    </w:p>
    <w:p/>
    <w:p>
      <w:r xmlns:w="http://schemas.openxmlformats.org/wordprocessingml/2006/main">
        <w:t xml:space="preserve">2: "პატიოსნების ძალა"</w:t>
      </w:r>
    </w:p>
    <w:p/>
    <w:p>
      <w:r xmlns:w="http://schemas.openxmlformats.org/wordprocessingml/2006/main">
        <w:t xml:space="preserve">1: იაკობი 5:12 - "მაგრამ უპირველეს ყოვლისა, ჩემო ძმებო, ნუ დაიფიცებთ არც ზეცას, არც მიწას და არც სხვა რამეს. დაე, თქვენი დიახ იყოს დიახ, თქვენი არა, არა, თორემ დაგმობთ.</w:t>
      </w:r>
    </w:p>
    <w:p/>
    <w:p>
      <w:r xmlns:w="http://schemas.openxmlformats.org/wordprocessingml/2006/main">
        <w:t xml:space="preserve">2: იგავები 10:9 - ვინც უმწიკვლოდ დადის, უსაფრთხოდ დადის, მაგრამ ვინც უკუღმა ბილიკებს მიჰყვება, გაირკვევა.</w:t>
      </w:r>
    </w:p>
    <w:p/>
    <w:p>
      <w:r xmlns:w="http://schemas.openxmlformats.org/wordprocessingml/2006/main">
        <w:t xml:space="preserve">დაბადება 20:6 და უთხრა მას ღმერთმა სიზმარში: დიახ, ვიცი, რომ შენ ეს გააკეთე შენი გულის უმწიკვლობაში; რამეთუ მე შეგეშალა შენ ჩემ მიმართ ცოდვა;</w:t>
      </w:r>
    </w:p>
    <w:p/>
    <w:p>
      <w:r xmlns:w="http://schemas.openxmlformats.org/wordprocessingml/2006/main">
        <w:t xml:space="preserve">ღმერთმა იცის ადამიანის გულის მთლიანობა და დაიცავს მას ცოდვისგან.</w:t>
      </w:r>
    </w:p>
    <w:p/>
    <w:p>
      <w:r xmlns:w="http://schemas.openxmlformats.org/wordprocessingml/2006/main">
        <w:t xml:space="preserve">1. ღმერთის ძალა, რომ დაგვიცვას ცოდვისგან</w:t>
      </w:r>
    </w:p>
    <w:p/>
    <w:p>
      <w:r xmlns:w="http://schemas.openxmlformats.org/wordprocessingml/2006/main">
        <w:t xml:space="preserve">2. გულის მთლიანობა, როგორც არსებითი სათნოება</w:t>
      </w:r>
    </w:p>
    <w:p/>
    <w:p>
      <w:r xmlns:w="http://schemas.openxmlformats.org/wordprocessingml/2006/main">
        <w:t xml:space="preserve">1. ფსალმუნი 32:5 - "ვაღიარე შენი ცოდვა და არ დავმალე ჩემი ცოდვა, ვუთხარი, ვაღიარებ ჩემს ცოდვებს უფალს და შენ მაპატიე ჩემი ცოდვა."</w:t>
      </w:r>
    </w:p>
    <w:p/>
    <w:p>
      <w:r xmlns:w="http://schemas.openxmlformats.org/wordprocessingml/2006/main">
        <w:t xml:space="preserve">2. იგავები 4:23 - „დაიცავი გული მთელი მონდომებით, რადგან მისგან არის სიცოცხლის საკითხები.</w:t>
      </w:r>
    </w:p>
    <w:p/>
    <w:p>
      <w:r xmlns:w="http://schemas.openxmlformats.org/wordprocessingml/2006/main">
        <w:t xml:space="preserve">დაბადება 20:7 ახლა დაუბრუნე კაცს მისი ცოლი; რადგან ის წინასწარმეტყველია და შენთვის ილოცებს და იცოცხლებ.</w:t>
      </w:r>
    </w:p>
    <w:p/>
    <w:p>
      <w:r xmlns:w="http://schemas.openxmlformats.org/wordprocessingml/2006/main">
        <w:t xml:space="preserve">აბრაამი შუამავლობს აბიმელექის სახელით და აფრთხილებს მას, რომ თუ სარას არ დაუბრუნებს აბრაამს, მაშინ აბიმელექი და მთელი მისი ხალხი მოკვდება.</w:t>
      </w:r>
    </w:p>
    <w:p/>
    <w:p>
      <w:r xmlns:w="http://schemas.openxmlformats.org/wordprocessingml/2006/main">
        <w:t xml:space="preserve">1. ლოცვის ძალა</w:t>
      </w:r>
    </w:p>
    <w:p/>
    <w:p>
      <w:r xmlns:w="http://schemas.openxmlformats.org/wordprocessingml/2006/main">
        <w:t xml:space="preserve">2. ჩვენი ქმედებების წონა</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გალატელები 6:7 -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დაბადება 20:8 ამიტომ ადგა აბიმელექი დილით ადრე, დაუძახა ყველა თავის მსახურს და ეს ყველაფერი მათ ყურში მოუყვა და კაცებს ძალიან შეეშინდათ.</w:t>
      </w:r>
    </w:p>
    <w:p/>
    <w:p>
      <w:r xmlns:w="http://schemas.openxmlformats.org/wordprocessingml/2006/main">
        <w:t xml:space="preserve">აბიმელექი ღმერთმა გააფრთხილა სარას, აბრაამის ცოლის, წაყვანის შედეგების შესახებ და აირჩია სწორი მოქმედება.</w:t>
      </w:r>
    </w:p>
    <w:p/>
    <w:p>
      <w:r xmlns:w="http://schemas.openxmlformats.org/wordprocessingml/2006/main">
        <w:t xml:space="preserve">1. მოუსმინეთ ღვთის გაფრთხილებას და ყური დაუგდეთ მის ხმას - დაბადება 20:8</w:t>
      </w:r>
    </w:p>
    <w:p/>
    <w:p>
      <w:r xmlns:w="http://schemas.openxmlformats.org/wordprocessingml/2006/main">
        <w:t xml:space="preserve">2. აღიარეთ ღვთის განაჩენი და უპასუხეთ შიშით - დაბადება 20:8</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იგავები 3:5-7 -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დაბადება 20:9 დაუძახა აბიმელექმა აბრაამს და უთხრა: რა დაგვიშავე? და რა გაწყენინე, რომ დიდი ცოდვა მოიტანე ჩემზე და ჩემს სამეფოზე? შენ ისეთი საქმეები გამიკეთე, რაც არ უნდა გამეკეთებინა.</w:t>
      </w:r>
    </w:p>
    <w:p/>
    <w:p>
      <w:r xmlns:w="http://schemas.openxmlformats.org/wordprocessingml/2006/main">
        <w:t xml:space="preserve">აბიმელექი უპირისპირდება აბრაამს მისი მოტყუებისთვის.</w:t>
      </w:r>
    </w:p>
    <w:p/>
    <w:p>
      <w:r xmlns:w="http://schemas.openxmlformats.org/wordprocessingml/2006/main">
        <w:t xml:space="preserve">1. სიმართლის მნიშვნელობა ჩვენს ყოველდღიურ ცხოვრებაში.</w:t>
      </w:r>
    </w:p>
    <w:p/>
    <w:p>
      <w:r xmlns:w="http://schemas.openxmlformats.org/wordprocessingml/2006/main">
        <w:t xml:space="preserve">2. არაკეთილსინდისიერების შედეგები ჩვენს ურთიერთობებში.</w:t>
      </w:r>
    </w:p>
    <w:p/>
    <w:p>
      <w:r xmlns:w="http://schemas.openxmlformats.org/wordprocessingml/2006/main">
        <w:t xml:space="preserve">1. ეფესელთა 4:15-16 - სიყვარულით ჭეშმარიტების საუბრისას, ჩვენ გავხდებით ყველა თვალსაზრისით მისი მოწიფული სხეული, რომელიც არის თავი, ანუ ქრისტე.</w:t>
      </w:r>
    </w:p>
    <w:p/>
    <w:p>
      <w:r xmlns:w="http://schemas.openxmlformats.org/wordprocessingml/2006/main">
        <w:t xml:space="preserve">2. კოლოსელები 3:9 - ნუ ატყუებთ ერთმანეთს, რადგან ხედავთ, რომ თქვენ გადადგით ძველი თავი მისი პრაქტიკით.</w:t>
      </w:r>
    </w:p>
    <w:p/>
    <w:p>
      <w:r xmlns:w="http://schemas.openxmlformats.org/wordprocessingml/2006/main">
        <w:t xml:space="preserve">დაბადება 20:10 და უთხრა აბიმელექმა აბრაამს: რა ნახე, რომ ეს გააკეთე?</w:t>
      </w:r>
    </w:p>
    <w:p/>
    <w:p>
      <w:r xmlns:w="http://schemas.openxmlformats.org/wordprocessingml/2006/main">
        <w:t xml:space="preserve">აბიმელექი ეკითხება აბრაამს, რატომ იცრუა, რომ სარა მისი და იყო.</w:t>
      </w:r>
    </w:p>
    <w:p/>
    <w:p>
      <w:r xmlns:w="http://schemas.openxmlformats.org/wordprocessingml/2006/main">
        <w:t xml:space="preserve">1. ვისწავლოთ ვიყოთ გულწრფელები ჩვენს ურთიერთობებში</w:t>
      </w:r>
    </w:p>
    <w:p/>
    <w:p>
      <w:r xmlns:w="http://schemas.openxmlformats.org/wordprocessingml/2006/main">
        <w:t xml:space="preserve">2. ანგარიშვალდებულების მნიშვნელობა ჩვენს ცხოვრებაში</w:t>
      </w:r>
    </w:p>
    <w:p/>
    <w:p>
      <w:r xmlns:w="http://schemas.openxmlformats.org/wordprocessingml/2006/main">
        <w:t xml:space="preserve">1. იგავები 12:22 - „ტყუილი ბაგეები სისაძაგლეა უფლის წინაშე, ხოლო ვინც სიმართლეს ეპყრობა მას სიამოვნებს“.</w:t>
      </w:r>
    </w:p>
    <w:p/>
    <w:p>
      <w:r xmlns:w="http://schemas.openxmlformats.org/wordprocessingml/2006/main">
        <w:t xml:space="preserve">2. მათე 5:37 - "დაე, რასაც ამბობ უბრალოდ "დიახ" ან "არა" იყოს; ამის მეტი არაფერი ბოროტებისგან მოდის."</w:t>
      </w:r>
    </w:p>
    <w:p/>
    <w:p>
      <w:r xmlns:w="http://schemas.openxmlformats.org/wordprocessingml/2006/main">
        <w:t xml:space="preserve">დაბადება 20:11 და თქვა აბრაამმა: რადგან მეგონა, ღვთის შიში აქ არ არის; და ჩემი ცოლის გულისთვის მომკლავენ.</w:t>
      </w:r>
    </w:p>
    <w:p/>
    <w:p>
      <w:r xmlns:w="http://schemas.openxmlformats.org/wordprocessingml/2006/main">
        <w:t xml:space="preserve">აბრაამს ეშინოდა, რომ ცოლის გამო მოკლავდნენ, ამიტომ იცრუა, რომ ის მისი და იყო.</w:t>
      </w:r>
    </w:p>
    <w:p/>
    <w:p>
      <w:r xmlns:w="http://schemas.openxmlformats.org/wordprocessingml/2006/main">
        <w:t xml:space="preserve">1. ღმერთი არის ჩვენი მფარველი და უზრუნველყოფს უსაფრთხოებას საფრთხის დროსაც კი.</w:t>
      </w:r>
    </w:p>
    <w:p/>
    <w:p>
      <w:r xmlns:w="http://schemas.openxmlformats.org/wordprocessingml/2006/main">
        <w:t xml:space="preserve">2. არ უნდა მივცეთ შიშს უფლება მიგვიყვანოს ცუდი გადაწყვეტილებების მიღებამდე, პირიქით, მივენდოთ ღვთის გეგმას.</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დაბადება 20:12 და მაინც ის ჩემი დაა; ის არის მამაჩემის ქალიშვილი, მაგრამ არა დედაჩემის ქალიშვილი; და ის ჩემი ცოლი გახდა.</w:t>
      </w:r>
    </w:p>
    <w:p/>
    <w:p>
      <w:r xmlns:w="http://schemas.openxmlformats.org/wordprocessingml/2006/main">
        <w:t xml:space="preserve">აბრაამის მზადყოფნა, ცოლის უსაფრთხოება საკუთარ პატივს წინ დააყენოს, ნამდვილი სიყვარულის მაგალითია.</w:t>
      </w:r>
    </w:p>
    <w:p/>
    <w:p>
      <w:r xmlns:w="http://schemas.openxmlformats.org/wordprocessingml/2006/main">
        <w:t xml:space="preserve">1: სხვათა კეთილდღეობა საკუთარ პატივს მაღლა დავაყენოთ.</w:t>
      </w:r>
    </w:p>
    <w:p/>
    <w:p>
      <w:r xmlns:w="http://schemas.openxmlformats.org/wordprocessingml/2006/main">
        <w:t xml:space="preserve">2: ნამდვილი სიყვარულის ძალა ცოლ-ქმარს შორის.</w:t>
      </w:r>
    </w:p>
    <w:p/>
    <w:p>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ეფესელთა 5:25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დაბადება 20:13 და იყო ასე, როცა ღმერთმა გამომიყვანა მამაჩემის სახლიდან, ვუთხარი მას: ეს არის შენი სიკეთე, რომელიც გამომივლინე; ყველგან, სადაც მივალთ, თქვით ჩემზე, ის ჩემი ძმაა.</w:t>
      </w:r>
    </w:p>
    <w:p/>
    <w:p>
      <w:r xmlns:w="http://schemas.openxmlformats.org/wordprocessingml/2006/main">
        <w:t xml:space="preserve">აბრაამის ერთგულება ღმერთისადმი გამოიხატება მის მზადყოფნაში, მიჰყვეს ღვთის მითითებებს და მასზე მიენდო.</w:t>
      </w:r>
    </w:p>
    <w:p/>
    <w:p>
      <w:r xmlns:w="http://schemas.openxmlformats.org/wordprocessingml/2006/main">
        <w:t xml:space="preserve">1. გაკვეთილი ნდობის შესახებ: ისწავლეთ ღმერთის მინდობა სირთულეების დროს.</w:t>
      </w:r>
    </w:p>
    <w:p/>
    <w:p>
      <w:r xmlns:w="http://schemas.openxmlformats.org/wordprocessingml/2006/main">
        <w:t xml:space="preserve">2. სიკეთის ძალა: როგორ მოგვიწოდებს ღმერთი სხვების მიმართ სიკეთის გამოვლენისკენ.</w:t>
      </w:r>
    </w:p>
    <w:p/>
    <w:p>
      <w:r xmlns:w="http://schemas.openxmlformats.org/wordprocessingml/2006/main">
        <w:t xml:space="preserve">1. 1 კორინთელთა 2:5 - რომ თქვენი რწმენა არ იყოს ადამიანთა სიბრძნეში, არამედ ღვთის ძალაში.</w:t>
      </w:r>
    </w:p>
    <w:p/>
    <w:p>
      <w:r xmlns:w="http://schemas.openxmlformats.org/wordprocessingml/2006/main">
        <w:t xml:space="preserve">2. გალატელები 5:22-23 - მაგრამ სულის ნაყოფი არის სიყვარული, სიხარული, მშვიდობა, მოთმინება, სიკეთე, სიკეთე, ერთგულება.</w:t>
      </w:r>
    </w:p>
    <w:p/>
    <w:p>
      <w:r xmlns:w="http://schemas.openxmlformats.org/wordprocessingml/2006/main">
        <w:t xml:space="preserve">დაბადება 20:14 და აიყვანა აბიმელექმა ცხვრები, ხარები, მსახურები და მსახურები და მისცა აბრაამს და დაუბრუნა სარა, მისი ცოლი.</w:t>
      </w:r>
    </w:p>
    <w:p/>
    <w:p>
      <w:r xmlns:w="http://schemas.openxmlformats.org/wordprocessingml/2006/main">
        <w:t xml:space="preserve">აბიმელექმა სარა დაუბრუნა აბრაამს და უხვად აჩუქა.</w:t>
      </w:r>
    </w:p>
    <w:p/>
    <w:p>
      <w:r xmlns:w="http://schemas.openxmlformats.org/wordprocessingml/2006/main">
        <w:t xml:space="preserve">1: გულუხვი გული კურთხევებს მოაქვს - დაბადება 20:14</w:t>
      </w:r>
    </w:p>
    <w:p/>
    <w:p>
      <w:r xmlns:w="http://schemas.openxmlformats.org/wordprocessingml/2006/main">
        <w:t xml:space="preserve">2: პატიების ძალა - დაბადება 20:14</w:t>
      </w:r>
    </w:p>
    <w:p/>
    <w:p>
      <w:r xmlns:w="http://schemas.openxmlformats.org/wordprocessingml/2006/main">
        <w:t xml:space="preserve">1: ლუკა 6:38 - მიეცით და მოგეცემათ. კარგი საზომი, დაწნეხილი, შერყეული, გადარბენილი, თქვენს კალთაში ჩაიდება.</w:t>
      </w:r>
    </w:p>
    <w:p/>
    <w:p>
      <w:r xmlns:w="http://schemas.openxmlformats.org/wordprocessingml/2006/main">
        <w:t xml:space="preserve">2: მათე 5:7 - ნეტარ არიან მოწყალენი, რადგან ისინი შეიწყალებენ.</w:t>
      </w:r>
    </w:p>
    <w:p/>
    <w:p>
      <w:r xmlns:w="http://schemas.openxmlformats.org/wordprocessingml/2006/main">
        <w:t xml:space="preserve">დაბადება 20:15 და თქვა აბიმელექმა: აჰა, ჩემი ქვეყანა შენს წინაშეა; დასახლდი იქ, სადაც გსურს.</w:t>
      </w:r>
    </w:p>
    <w:p/>
    <w:p>
      <w:r xmlns:w="http://schemas.openxmlformats.org/wordprocessingml/2006/main">
        <w:t xml:space="preserve">აბიმელექი სთავაზობს აბრაამს საცხოვრებელ ადგილს.</w:t>
      </w:r>
    </w:p>
    <w:p/>
    <w:p>
      <w:r xmlns:w="http://schemas.openxmlformats.org/wordprocessingml/2006/main">
        <w:t xml:space="preserve">1. ღმერთი უზრუნველყოფს ჩვენს საჭიროებებს მოულოდნელი გზებით.</w:t>
      </w:r>
    </w:p>
    <w:p/>
    <w:p>
      <w:r xmlns:w="http://schemas.openxmlformats.org/wordprocessingml/2006/main">
        <w:t xml:space="preserve">2. ღვთის კეთილშობილება სხვების სიკეთით ვლინდება.</w:t>
      </w:r>
    </w:p>
    <w:p/>
    <w:p>
      <w:r xmlns:w="http://schemas.openxmlformats.org/wordprocessingml/2006/main">
        <w:t xml:space="preserve">1. მათე 6:33-34 - "მაგრამ უპირველეს ყოვლისა ეძიეთ მისი სამეფო და მისი სიმართლე და ეს ყველაფერი თქვენც მოგეცემათ. ამიტომ ნუ ღელავთ ხვალინდელ დღეზე, რადგან ხვალინდელი დღე თავის თავზე იზრუნებს. ყოველ დღეს საკმარისი უბედურება აქვს. საკუთარი“.</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დაბადება 20:16 და უთხრა სარას: აჰა, შენს ძმას მივეცი ათასი ვერცხლი; გაკიცხული.</w:t>
      </w:r>
    </w:p>
    <w:p/>
    <w:p>
      <w:r xmlns:w="http://schemas.openxmlformats.org/wordprocessingml/2006/main">
        <w:t xml:space="preserve">სარას ათასი ვერცხლი მისცეს აბიმელექის მიერ ჩადენილ დანაშაულის სანაცვლოდ.</w:t>
      </w:r>
    </w:p>
    <w:p/>
    <w:p>
      <w:r xmlns:w="http://schemas.openxmlformats.org/wordprocessingml/2006/main">
        <w:t xml:space="preserve">1. ანაზღაურების ძალა - როგორ შეუძლია თქვენი შეცდომების გამოსწორება განკურნება და აღდგენა.</w:t>
      </w:r>
    </w:p>
    <w:p/>
    <w:p>
      <w:r xmlns:w="http://schemas.openxmlformats.org/wordprocessingml/2006/main">
        <w:t xml:space="preserve">2. ღალატის დაძლევა - როგორ უნდა ვენდოთ ხელახლა მას შემდეგ, რაც ვინმემ დააზარალებს, ვისაც ენდობით.</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ისინი, მაშინ მოდი და შესთავაზე შენი საჩუქარი."</w:t>
      </w:r>
    </w:p>
    <w:p/>
    <w:p>
      <w:r xmlns:w="http://schemas.openxmlformats.org/wordprocessingml/2006/main">
        <w:t xml:space="preserve">2. რომაელთა 12:17-19 - „არავის ბოროტს ბოროტს ნუ გადაუხდით. ფრთხილად იყავით, რაც სწორია ყველას თვალში. თუ ეს შესაძლებელია, რამდენადაც ეს თქვენზეა დამოკიდებული, იცხოვრეთ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დაბადება 20:17 ევედრებოდა აბრაამი ღმერთს და განკურნა ღმერთმა აბიმელექი, მისი ცოლი და მისი მოახლეები; და მათ გააჩინეს ბავშვები.</w:t>
      </w:r>
    </w:p>
    <w:p/>
    <w:p>
      <w:r xmlns:w="http://schemas.openxmlformats.org/wordprocessingml/2006/main">
        <w:t xml:space="preserve">აბრაამი ღმერთს ევედრებოდა და ღმერთმა განკურნა აბიმელექი და მისი ოჯახი და ნება დართო მათ შვილები ჰყოლოდნენ.</w:t>
      </w:r>
    </w:p>
    <w:p/>
    <w:p>
      <w:r xmlns:w="http://schemas.openxmlformats.org/wordprocessingml/2006/main">
        <w:t xml:space="preserve">1. ლოცვის ძალის რწმენას შეუძლია განკურნება.</w:t>
      </w:r>
    </w:p>
    <w:p/>
    <w:p>
      <w:r xmlns:w="http://schemas.openxmlformats.org/wordprocessingml/2006/main">
        <w:t xml:space="preserve">2. უფალი უზრუნველყოფს მათ, ვინც მას ენდობა.</w:t>
      </w:r>
    </w:p>
    <w:p/>
    <w:p>
      <w:r xmlns:w="http://schemas.openxmlformats.org/wordprocessingml/2006/main">
        <w:t xml:space="preserve">1. იაკობი 5:15-16 - "და რწმენის ლოცვა გადაარჩენს სნეულს და უფალი აღადგენს მას, ხოლო თუ ცოდვა ჩაიდინა, მიეტევება. ამიტომ, აღიარეთ თქვენი ცოდვები ერთს. მეორეს და ილოცეთ ერთმანეთისთვის, რომ განიკურნოთ. მართალი ადამიანის ლოცვას დიდი ძალა აქვს, რადგან მოქმედებს“.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დაბადება 20:18 რადგან მარხულობდა უფალმა აბიმელექის სახლის ყველა საშვილოსნო სარა აბრაამის ცოლის გამო.</w:t>
      </w:r>
    </w:p>
    <w:p/>
    <w:p>
      <w:r xmlns:w="http://schemas.openxmlformats.org/wordprocessingml/2006/main">
        <w:t xml:space="preserve">აბიმელექის ოჯახი აკურთხა უფალმა, როცა აბრაამის ცოლის სარას გამო დაკეტა მისი სახლის საშვილოსნო.</w:t>
      </w:r>
    </w:p>
    <w:p/>
    <w:p>
      <w:r xmlns:w="http://schemas.openxmlformats.org/wordprocessingml/2006/main">
        <w:t xml:space="preserve">1. უფალი აჯილდოებს მის მოშიშებს - იგავები 16:7</w:t>
      </w:r>
    </w:p>
    <w:p/>
    <w:p>
      <w:r xmlns:w="http://schemas.openxmlformats.org/wordprocessingml/2006/main">
        <w:t xml:space="preserve">2. ღვთის დაპირებები დარწმუნებულია - ესაია 55:11</w:t>
      </w:r>
    </w:p>
    <w:p/>
    <w:p>
      <w:r xmlns:w="http://schemas.openxmlformats.org/wordprocessingml/2006/main">
        <w:t xml:space="preserve">1. აბრაამის რწმენა და მორჩილება - ებრაელთა 11:8-10</w:t>
      </w:r>
    </w:p>
    <w:p/>
    <w:p>
      <w:r xmlns:w="http://schemas.openxmlformats.org/wordprocessingml/2006/main">
        <w:t xml:space="preserve">2. უფალი აკურთხებს მათ, ვინც მას ემორჩილება - ეფესელთა 1:3-4</w:t>
      </w:r>
    </w:p>
    <w:p/>
    <w:p>
      <w:r xmlns:w="http://schemas.openxmlformats.org/wordprocessingml/2006/main">
        <w:t xml:space="preserve">დაბადების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21:1-7-ში ღმერთი ასრულებს თავის დაპირებას აბრაამსა და სარას, რაც საშუალებას აძლევს სარას დაორსულდეს და შეეძინა ვაჟი, სახელად ისააკი. ეს მოვლენა ხდება მაშინ, როდესაც აბრაამი ასი წლისაა. ისაკის დაბადება სიხარულს მოაქვს სარას, რომელიც ადრე უნდობლად იცინოდა სიბერეში შვილის გაჩენის პერსპექტივაზე. როგორც ღმერთმა ბრძანა, აბრაამი მერვე დღეს წინადაიცვეს ისაკს. ღვთის აღთქმის შესრულება ისაკის შობის გზით თხრობაში მნიშვნელოვანი ეტაპია.</w:t>
      </w:r>
    </w:p>
    <w:p/>
    <w:p>
      <w:r xmlns:w="http://schemas.openxmlformats.org/wordprocessingml/2006/main">
        <w:t xml:space="preserve">პარაგრაფი 2: გრძელდება დაბადების 21:8-14-ში, ისმაელი, აბრაამის ვაჟი აგარის მეშვეობით, დასცინის და დასცინის ისააკს მისი ძუძუთი კვების დროს. ეს დიდად აწუხებს სარას და აიძულა იგი მოსთხოვა აბრაამს, განედევნა აგარი და ისმაელი მათი სახლიდან. მიუხედავად იმისა, რომ ეს აბრაამს ღრმად აწუხებს, ღმერთი ამშვიდებს მას, რომ ისმაელისგან ასევე დიდ ერს შექმნის, რადგან ის მისი შთამომავლობაა. მეორე დილით ადრე, აბრაამი ჰაგარს პურითა და წყლით აწვდის, სანამ მას და ისმაელს უდაბნოში გაგზავნის.</w:t>
      </w:r>
    </w:p>
    <w:p/>
    <w:p>
      <w:r xmlns:w="http://schemas.openxmlformats.org/wordprocessingml/2006/main">
        <w:t xml:space="preserve">პარაგრაფი 3: დაბადების 21:15-34-ში, როცა ჰაგარი უდაბნოში იხეტიალებს ისმაელთან ერთად, რომელსაც წყალი სცდება, იგი ბუჩქის ქვეშ ათავსებს და შორდება, რათა არ მოუწიოს მისი ტანჯვის მოწმე. თუმცა, ღმერთი ისმაელის ტირილს ისმენს და ანგელოზის მეშვეობით ესაუბრება აგარს, რომელიც არწმუნებს მას, რომ ისმაელისგანაც დიდ ერს შექმნის. ღმერთი ახელს მის თვალებს, რომ დაინახოს იქვე ჭა, სადაც ის ავსებს მათ წყალს. ამასობაში, აბიმელექი (გერარის მეფე) უახლოვდება აბრაამს და ეძებს მათ შორის მეგობრობის ფიცს, რათა დაინახოს, როგორ აკურთხა იგი ღმერთმა.</w:t>
      </w:r>
    </w:p>
    <w:p/>
    <w:p>
      <w:r xmlns:w="http://schemas.openxmlformats.org/wordprocessingml/2006/main">
        <w:t xml:space="preserve">Ჯამში:</w:t>
      </w:r>
    </w:p>
    <w:p>
      <w:r xmlns:w="http://schemas.openxmlformats.org/wordprocessingml/2006/main">
        <w:t xml:space="preserve">დაბადება 21 წარმოგიდგენთ:</w:t>
      </w:r>
    </w:p>
    <w:p>
      <w:r xmlns:w="http://schemas.openxmlformats.org/wordprocessingml/2006/main">
        <w:t xml:space="preserve">აბრაამსა და სარას ისაკის დაბადებით ღვთის აღთქმის შესრულება;</w:t>
      </w:r>
    </w:p>
    <w:p>
      <w:r xmlns:w="http://schemas.openxmlformats.org/wordprocessingml/2006/main">
        <w:t xml:space="preserve">ისაკის წინადაცვეთა მერვე დღეს;</w:t>
      </w:r>
    </w:p>
    <w:p>
      <w:r xmlns:w="http://schemas.openxmlformats.org/wordprocessingml/2006/main">
        <w:t xml:space="preserve">სარას სიხარული და აბრაამის მორჩილება ისაკის წინადაცვეთაში.</w:t>
      </w:r>
    </w:p>
    <w:p/>
    <w:p>
      <w:r xmlns:w="http://schemas.openxmlformats.org/wordprocessingml/2006/main">
        <w:t xml:space="preserve">ისმაელის დამცინავი და სარას მოთხოვნა აგარის და ისმაელის განდევნის შესახებ;</w:t>
      </w:r>
    </w:p>
    <w:p>
      <w:r xmlns:w="http://schemas.openxmlformats.org/wordprocessingml/2006/main">
        <w:t xml:space="preserve">ღმერთი ამშვიდებს აბრაამს ისმაელის, როგორც დიდი ერის მომავალზე;</w:t>
      </w:r>
    </w:p>
    <w:p>
      <w:r xmlns:w="http://schemas.openxmlformats.org/wordprocessingml/2006/main">
        <w:t xml:space="preserve">აბრაამმა აგარი და ისმაელი გაგზავნა უდაბნოში.</w:t>
      </w:r>
    </w:p>
    <w:p/>
    <w:p>
      <w:r xmlns:w="http://schemas.openxmlformats.org/wordprocessingml/2006/main">
        <w:t xml:space="preserve">ჰაგარს და ისმაელს უდაბნოში წყალი ამოეწურა;</w:t>
      </w:r>
    </w:p>
    <w:p>
      <w:r xmlns:w="http://schemas.openxmlformats.org/wordprocessingml/2006/main">
        <w:t xml:space="preserve">ღმერთმა გაიგონა ისმაელის ტირილი, დაარწმუნა აგარი და უზრუნველჰყო მათთვის ჭა;</w:t>
      </w:r>
    </w:p>
    <w:p>
      <w:r xmlns:w="http://schemas.openxmlformats.org/wordprocessingml/2006/main">
        <w:t xml:space="preserve">აბიმელექი ეძებს მეგობრობის ფიცს აბრაამთან, რადგან მასზე ღვთის კურთხევების მოწმე იყო.</w:t>
      </w:r>
    </w:p>
    <w:p/>
    <w:p>
      <w:r xmlns:w="http://schemas.openxmlformats.org/wordprocessingml/2006/main">
        <w:t xml:space="preserve">ეს თავი ხაზს უსვამს ღმერთის ერთგულებას მისი დაპირებების შესრულებაში. ისაკის დაბადება ცხადყოფს ღმერთის უნარს, გააჩინოს სიცოცხლე თუნდაც ერთი შეხედვით შეუძლებელ ვითარებაში. ის ასევე ავლენს დაძაბულობას, რომელიც წარმოიქმნება სარასა და აგარს შორის, რაც იწვევს მათი ვაჟების დაშორებას. თუმცა ღმერთი ამშვიდებს აბრაამსაც და აგარს თავიანთ შთამომავლებთან დაკავშირებით. თავი ხაზს უსვამს იმას, თუ როგორ უზრუნველჰყოფს ღმერთი მათ, ვინც მას მოუწოდებს, როგორც ეს ჩანს მისი ჩარევით აგარისა და ისმაელის სახელით მათ გაჭირვებაში. გარდა ამისა, ის აჩვენებს აბრაამის მზარდ რეპუტაციას მეზობელ მეფეებს შორის ღვთის კურთხევების გამო.</w:t>
      </w:r>
    </w:p>
    <w:p/>
    <w:p>
      <w:r xmlns:w="http://schemas.openxmlformats.org/wordprocessingml/2006/main">
        <w:t xml:space="preserve">დაბადება 21:1 და ეწვია უფალმა სარას, როგორც თქვა, და მოექცა უფალმა სარას, როგორც თქვა.</w:t>
      </w:r>
    </w:p>
    <w:p/>
    <w:p>
      <w:r xmlns:w="http://schemas.openxmlformats.org/wordprocessingml/2006/main">
        <w:t xml:space="preserve">შეასრულა უფალმა სარას დაპირება და აკურთხა იგი.</w:t>
      </w:r>
    </w:p>
    <w:p/>
    <w:p>
      <w:r xmlns:w="http://schemas.openxmlformats.org/wordprocessingml/2006/main">
        <w:t xml:space="preserve">1: ჩვენ შეგვიძლია ვენდოთ უფლის დაპირებებს და გვჯეროდეს, რომ ის შეასრულებს მათ.</w:t>
      </w:r>
    </w:p>
    <w:p/>
    <w:p>
      <w:r xmlns:w="http://schemas.openxmlformats.org/wordprocessingml/2006/main">
        <w:t xml:space="preserve">2: ღმერთი ყოველთვის მოგვეხმარება და გვაკურთხებს, როცა მის ერთგულები და მორჩილები ვიქნებით.</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წარმატებული იქნება იმაში, რისთვისაც გავგზავნე. "</w:t>
      </w:r>
    </w:p>
    <w:p/>
    <w:p>
      <w:r xmlns:w="http://schemas.openxmlformats.org/wordprocessingml/2006/main">
        <w:t xml:space="preserve">2: ებრაელები 11:11 - "რწმენით თავად სარამ მიიღო ძალა, რომ დაორსულდა თესლი და შეეძინა შვილი, როდესაც ის იყო გადასული, რადგან ერთგულად განიხილა ის, ვინც აღთქმული იყო."</w:t>
      </w:r>
    </w:p>
    <w:p/>
    <w:p>
      <w:r xmlns:w="http://schemas.openxmlformats.org/wordprocessingml/2006/main">
        <w:t xml:space="preserve">დაბადება 21:2 რადგან დაორსულდა სარა და შვა აბრაამს ვაჟი სიბერეში, იმ დროს, როცა ღმერთმა უთხრა მას.</w:t>
      </w:r>
    </w:p>
    <w:p/>
    <w:p>
      <w:r xmlns:w="http://schemas.openxmlformats.org/wordprocessingml/2006/main">
        <w:t xml:space="preserve">სარამ სიბერეში შეძლო ვაჟის დაორსულება, ზუსტად ისე, როგორც ღმერთმა დაჰპირდა.</w:t>
      </w:r>
    </w:p>
    <w:p/>
    <w:p>
      <w:r xmlns:w="http://schemas.openxmlformats.org/wordprocessingml/2006/main">
        <w:t xml:space="preserve">1: ღმერთი ერთგულია და შეასრულებს თავის დანაპირებს.</w:t>
      </w:r>
    </w:p>
    <w:p/>
    <w:p>
      <w:r xmlns:w="http://schemas.openxmlformats.org/wordprocessingml/2006/main">
        <w:t xml:space="preserve">2: ღმერთს შეუძლია ჩვენი გამოყენება ასაკისა და გარემოებების მიუხედავად.</w:t>
      </w:r>
    </w:p>
    <w:p/>
    <w:p>
      <w:r xmlns:w="http://schemas.openxmlformats.org/wordprocessingml/2006/main">
        <w:t xml:space="preserve">1: ლუკა 1:37 - ღმერთთან შეუძლებელი არაფერია.</w:t>
      </w:r>
    </w:p>
    <w:p/>
    <w:p>
      <w:r xmlns:w="http://schemas.openxmlformats.org/wordprocessingml/2006/main">
        <w:t xml:space="preserve">2: ებრაელები 10:23 - მოდით, მტკიცედ დავიჭიროთ ჩვენი იმედის აღიარება ურყევად, რადგან ის, ვინც აღთქმული იყო, ერთგულია.</w:t>
      </w:r>
    </w:p>
    <w:p/>
    <w:p>
      <w:r xmlns:w="http://schemas.openxmlformats.org/wordprocessingml/2006/main">
        <w:t xml:space="preserve">დაბადება 21:3 და დაარქვა აბრაამმა თავის ვაჟს, რომელიც მას შეეძინა, რომელიც სარამ შვა, ისააკი.</w:t>
      </w:r>
    </w:p>
    <w:p/>
    <w:p>
      <w:r xmlns:w="http://schemas.openxmlformats.org/wordprocessingml/2006/main">
        <w:t xml:space="preserve">აბრაამმა თავის ვაჟს ისაკი დაარქვა, რომელიც მას და სარას შეეძინათ.</w:t>
      </w:r>
    </w:p>
    <w:p/>
    <w:p>
      <w:r xmlns:w="http://schemas.openxmlformats.org/wordprocessingml/2006/main">
        <w:t xml:space="preserve">1. სახელის ძალა და მისი მეშვეობით ღმერთის პატივისცემის მნიშვნელობა.</w:t>
      </w:r>
    </w:p>
    <w:p/>
    <w:p>
      <w:r xmlns:w="http://schemas.openxmlformats.org/wordprocessingml/2006/main">
        <w:t xml:space="preserve">2. ღვთის ერთგულება და როგორ ჩანს მისი დაპირებების შესრულებაში.</w:t>
      </w:r>
    </w:p>
    <w:p/>
    <w:p>
      <w:r xmlns:w="http://schemas.openxmlformats.org/wordprocessingml/2006/main">
        <w:t xml:space="preserve">1. ლუკა 1:59-60 - როცა მოსეს კანონის მიხედვით მათი განწმენდის დრო დასრულდა, იოსებმა და მარიამმა წაიყვანეს იგი იერუსალიმში, რათა წარედგინათ უფალს.</w:t>
      </w:r>
    </w:p>
    <w:p/>
    <w:p>
      <w:r xmlns:w="http://schemas.openxmlformats.org/wordprocessingml/2006/main">
        <w:t xml:space="preserve">60 და უფლის რჯულში ნათქვამის მიხედვით მსხვერპლი შესწიროს: წყვილი მტრედი ან ორი ახალგაზრდა მტრედი.</w:t>
      </w:r>
    </w:p>
    <w:p/>
    <w:p>
      <w:r xmlns:w="http://schemas.openxmlformats.org/wordprocessingml/2006/main">
        <w:t xml:space="preserve">2. ლუკა 2:21-22 - მერვე დღეს, როცა მისი წინადაცვეთა დადგა, მას იესო დაარქვეს, სახელი ანგელოზმა დაორსულებამდე დაარქვა. 22 როცა მოსეს კანონის მიხედვით მათი განწმენდის დრო დასრულდა, იოსებმა და მარიამმა წაიყვანეს იგი იერუსალიმში, რათა წარედგინათ უფალს.</w:t>
      </w:r>
    </w:p>
    <w:p/>
    <w:p>
      <w:r xmlns:w="http://schemas.openxmlformats.org/wordprocessingml/2006/main">
        <w:t xml:space="preserve">დაბადება 21:4 და წინადაცვეთა აბრაამმა თავისი ვაჟი ისააკი რვა დღის ასაკში, როგორც ღმერთმა უბრძანა მას.</w:t>
      </w:r>
    </w:p>
    <w:p/>
    <w:p>
      <w:r xmlns:w="http://schemas.openxmlformats.org/wordprocessingml/2006/main">
        <w:t xml:space="preserve">აბრაამმა რვა დღის ასაკში წინადაცვეთა თავისი ვაჟი ისააკი, როგორც ღმერთმა უბრძანა.</w:t>
      </w:r>
    </w:p>
    <w:p/>
    <w:p>
      <w:r xmlns:w="http://schemas.openxmlformats.org/wordprocessingml/2006/main">
        <w:t xml:space="preserve">1. ღვთის მცნებების შესრულება - დაბადება 21:4</w:t>
      </w:r>
    </w:p>
    <w:p/>
    <w:p>
      <w:r xmlns:w="http://schemas.openxmlformats.org/wordprocessingml/2006/main">
        <w:t xml:space="preserve">2. წინადაცვეთას მნიშვნელობა - დაბადება 21:4</w:t>
      </w:r>
    </w:p>
    <w:p/>
    <w:p>
      <w:r xmlns:w="http://schemas.openxmlformats.org/wordprocessingml/2006/main">
        <w:t xml:space="preserve">1. რომაელთა 4:11 - და მიიღო წინადაცვეთას ნიშანი, რწმენის სიმართლის ბეჭედი, რომელიც ჯერ კიდევ წინადაუცვეთელობისას ჰქონდა.</w:t>
      </w:r>
    </w:p>
    <w:p/>
    <w:p>
      <w:r xmlns:w="http://schemas.openxmlformats.org/wordprocessingml/2006/main">
        <w:t xml:space="preserve">2. გალატელები 5:6 - რადგან ქრისტე იესოში არც წინადაცვეთა და არც წინადაუცვეთელობა არაფერ შუაშია, არამედ რწმენა, რომელიც მოქმედებს სიყვარულით.</w:t>
      </w:r>
    </w:p>
    <w:p/>
    <w:p>
      <w:r xmlns:w="http://schemas.openxmlformats.org/wordprocessingml/2006/main">
        <w:t xml:space="preserve">დაბადება 21:5 და იყო აბრაამი ასი წლისა, როცა შეეძინა მისი ვაჟი ისააკი.</w:t>
      </w:r>
    </w:p>
    <w:p/>
    <w:p>
      <w:r xmlns:w="http://schemas.openxmlformats.org/wordprocessingml/2006/main">
        <w:t xml:space="preserve">აბრაამი 100 წლის იყო, როცა მისი ვაჟი ისააკი დაიბადა.</w:t>
      </w:r>
    </w:p>
    <w:p/>
    <w:p>
      <w:r xmlns:w="http://schemas.openxmlformats.org/wordprocessingml/2006/main">
        <w:t xml:space="preserve">1. აბრაამის რწმენა: მაგალითი ჩვენთვის ყველასთვის</w:t>
      </w:r>
    </w:p>
    <w:p/>
    <w:p>
      <w:r xmlns:w="http://schemas.openxmlformats.org/wordprocessingml/2006/main">
        <w:t xml:space="preserve">2. მოთმინების ძალა: აბრაამის ამბავი</w:t>
      </w:r>
    </w:p>
    <w:p/>
    <w:p>
      <w:r xmlns:w="http://schemas.openxmlformats.org/wordprocessingml/2006/main">
        <w:t xml:space="preserve">1. რომაელთა 4:19-21: აბრაამმა იმედის საწინააღმდეგოდ ირწმუნა, რომ მრავალი ხალხის მამა გამხდარიყო, როგორც უთხრეს: ასე იქნება შენი შთამომავლობა.</w:t>
      </w:r>
    </w:p>
    <w:p/>
    <w:p>
      <w:r xmlns:w="http://schemas.openxmlformats.org/wordprocessingml/2006/main">
        <w:t xml:space="preserve">2. ებრაელები 11:11: რწმენით სარამ თავად მიიღო დაორსულების ძალა, მაშინაც კი, როცა ასაკს გადასცდა, რადგან ერთგულად თვლიდა დაპირებულს.</w:t>
      </w:r>
    </w:p>
    <w:p/>
    <w:p>
      <w:r xmlns:w="http://schemas.openxmlformats.org/wordprocessingml/2006/main">
        <w:t xml:space="preserve">დაბადება 21:6 და სარამ თქვა: ღმერთმა გამაცინა, რათა ყველა, ვინც ისმენს, ჩემთან ერთად გაიცინოს.</w:t>
      </w:r>
    </w:p>
    <w:p/>
    <w:p>
      <w:r xmlns:w="http://schemas.openxmlformats.org/wordprocessingml/2006/main">
        <w:t xml:space="preserve">სარას გაუხარდა უფლის კურთხევა და სიხარული, რაც მას მოუტანა.</w:t>
      </w:r>
    </w:p>
    <w:p/>
    <w:p>
      <w:r xmlns:w="http://schemas.openxmlformats.org/wordprocessingml/2006/main">
        <w:t xml:space="preserve">1: თუ ჩვენ ვიღებთ სიხარულს ღვთის კურთხევებით, ჩვენი სიხარული გადამდები იქნება და სიხარულს მოუტანს ჩვენს ირგვლივ.</w:t>
      </w:r>
    </w:p>
    <w:p/>
    <w:p>
      <w:r xmlns:w="http://schemas.openxmlformats.org/wordprocessingml/2006/main">
        <w:t xml:space="preserve">2: ჩვენ შეგვიძლია ვიპოვოთ სიხარული უფლის კურთხევებში, თუნდაც განსაცდელების შუაგულში.</w:t>
      </w:r>
    </w:p>
    <w:p/>
    <w:p>
      <w:r xmlns:w="http://schemas.openxmlformats.org/wordprocessingml/2006/main">
        <w:t xml:space="preserve">1: რომაელთა 5:3-5 - არა მხოლოდ ასე, არამედ ჩვენც ვამაყობთ ჩვენს ტანჯვაში, რადგან ვიცით, რომ ტანჯვა იწვევს მოთმინებას; გამძლეობა, ხასიათი; და ხასიათი, იმედი.</w:t>
      </w:r>
    </w:p>
    <w:p/>
    <w:p>
      <w:r xmlns:w="http://schemas.openxmlformats.org/wordprocessingml/2006/main">
        <w:t xml:space="preserve">2: იაკობი 1:2-3 -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დაბადება 21:7 და მან თქვა: ვინ ეტყოდა აბრაამს, რომ სარამ ბავშვებს აწოვება? რამეთუ სიბერესა მას ვაჟი გავუჩინე.</w:t>
      </w:r>
    </w:p>
    <w:p/>
    <w:p>
      <w:r xmlns:w="http://schemas.openxmlformats.org/wordprocessingml/2006/main">
        <w:t xml:space="preserve">სარამ ისაკი სიბერეში გააჩინა, სასწაული, რომელსაც ვერავინ იწინასწარმეტყველა.</w:t>
      </w:r>
    </w:p>
    <w:p/>
    <w:p>
      <w:r xmlns:w="http://schemas.openxmlformats.org/wordprocessingml/2006/main">
        <w:t xml:space="preserve">1. ღვთის დაპირებები უცვლელია: ისაკის სასწაულებრივი დაბადება</w:t>
      </w:r>
    </w:p>
    <w:p/>
    <w:p>
      <w:r xmlns:w="http://schemas.openxmlformats.org/wordprocessingml/2006/main">
        <w:t xml:space="preserve">2. ღვთის არატრადიციული ძალა: აბრაამის და სარას რწმენის მაგალითი</w:t>
      </w:r>
    </w:p>
    <w:p/>
    <w:p>
      <w:r xmlns:w="http://schemas.openxmlformats.org/wordprocessingml/2006/main">
        <w:t xml:space="preserve">1. რომაელთა 4:18-21 - აბრაამის რწმენა მას სიმართლედ მიაწერეს.</w:t>
      </w:r>
    </w:p>
    <w:p/>
    <w:p>
      <w:r xmlns:w="http://schemas.openxmlformats.org/wordprocessingml/2006/main">
        <w:t xml:space="preserve">2. ებრაელები 11:11-12 - სარას სწამდა ღმერთის ნათქვამი, მიუხედავად იმისა, რომ ეს შეუძლებელი ჩანდა.</w:t>
      </w:r>
    </w:p>
    <w:p/>
    <w:p>
      <w:r xmlns:w="http://schemas.openxmlformats.org/wordprocessingml/2006/main">
        <w:t xml:space="preserve">დაბადება 21:8 და გაიზარდა ყრმა და მოირგო ძუძუმწოვრებს; და აბრაამმა დიდი ქეიფი მოაწყო იმ დღეს, როცა ისააკი ირგვება.</w:t>
      </w:r>
    </w:p>
    <w:p/>
    <w:p>
      <w:r xmlns:w="http://schemas.openxmlformats.org/wordprocessingml/2006/main">
        <w:t xml:space="preserve">აბრაამმა თავისი ვაჟის ისააკის ძუძუმწოვრება დიდი ქეიფით აღნიშნა.</w:t>
      </w:r>
    </w:p>
    <w:p/>
    <w:p>
      <w:r xmlns:w="http://schemas.openxmlformats.org/wordprocessingml/2006/main">
        <w:t xml:space="preserve">1. მშობლობის სიხარული: ცხოვრების ეტაპების აღნიშვნა</w:t>
      </w:r>
    </w:p>
    <w:p/>
    <w:p>
      <w:r xmlns:w="http://schemas.openxmlformats.org/wordprocessingml/2006/main">
        <w:t xml:space="preserve">2. აბრაამის მორჩილება: ღვთის ერთგულების აღნიშვნა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2. ფსალმუნი 127:3 - „აჰა, შვილები მემკვიდრეობაა უფლისაგან, საშვილოსნოს ნაყოფი ჯილდოა“.</w:t>
      </w:r>
    </w:p>
    <w:p/>
    <w:p>
      <w:r xmlns:w="http://schemas.openxmlformats.org/wordprocessingml/2006/main">
        <w:t xml:space="preserve">დაბადება 21:9 და დაინახა სარამ ეგვიპტელი აგარის ძე, რომელიც მან აბრაამს შეეძინა, დამცინავად.</w:t>
      </w:r>
    </w:p>
    <w:p/>
    <w:p>
      <w:r xmlns:w="http://schemas.openxmlformats.org/wordprocessingml/2006/main">
        <w:t xml:space="preserve">სარამ დაინახა მისი ვაჟი, რომელიც აბრაამს შეეძინა და ეგვიპტელი მოახლე აგარი დამცინოდა.</w:t>
      </w:r>
    </w:p>
    <w:p/>
    <w:p>
      <w:r xmlns:w="http://schemas.openxmlformats.org/wordprocessingml/2006/main">
        <w:t xml:space="preserve">1. დაცინვის საფრთხე</w:t>
      </w:r>
    </w:p>
    <w:p/>
    <w:p>
      <w:r xmlns:w="http://schemas.openxmlformats.org/wordprocessingml/2006/main">
        <w:t xml:space="preserve">2. მორჩილების კურთხევა</w:t>
      </w:r>
    </w:p>
    <w:p/>
    <w:p>
      <w:r xmlns:w="http://schemas.openxmlformats.org/wordprocessingml/2006/main">
        <w:t xml:space="preserve">1. გალატელები 4:30: "მაგრამ რას ამბობს წერილი: განდევნეთ მონა და მისი ვაჟი, რადგან მონას ძე არ დაიმკვიდრებს თავისუფალ ქალს".</w:t>
      </w:r>
    </w:p>
    <w:p/>
    <w:p>
      <w:r xmlns:w="http://schemas.openxmlformats.org/wordprocessingml/2006/main">
        <w:t xml:space="preserve">2. მათე 7:12: „ასე რომ,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დაბადება 21:10 ამიტომ უთხრა აბრაამს: განდევნე ეს მონა და მისი ვაჟი, რადგან ამ მონას ვაჟი არ იქნება მემკვიდრე ჩემს ვაჟთან, ისაკთანაც.</w:t>
      </w:r>
    </w:p>
    <w:p/>
    <w:p>
      <w:r xmlns:w="http://schemas.openxmlformats.org/wordprocessingml/2006/main">
        <w:t xml:space="preserve">სარამ სთხოვა აბრაამს, გაემგზავრებინა აგარი და მისი ვაჟი ისმაელი, რადგან ისმაელი არ იზიარებდა ისააკს სამკვიდროში.</w:t>
      </w:r>
    </w:p>
    <w:p/>
    <w:p>
      <w:r xmlns:w="http://schemas.openxmlformats.org/wordprocessingml/2006/main">
        <w:t xml:space="preserve">1. მორჩილების კურთხევა: როგორ მოიტანა კურთხევა აბრაამის ერთგულმა პასუხმა ღვთის მცნებებზე</w:t>
      </w:r>
    </w:p>
    <w:p/>
    <w:p>
      <w:r xmlns:w="http://schemas.openxmlformats.org/wordprocessingml/2006/main">
        <w:t xml:space="preserve">2. დაუმორჩილებლობის ღირებულება: როგორ გამოიწვია აბრაამის ორგულობამ ტკივილი და კონფლიქტი</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2:21-22 - განა არ იყო გამართლებული აბრაამი ჩვენი მამა საქმეებით, როცა თავისი ვაჟი ისააკი შესწირა სამსხვერპლოზე? თქვენ ხედავთ, რომ მის საქმეებთან ერთად მოქმედებდა რწმენა და მისი საქმით სრულდებოდა რწმენა.</w:t>
      </w:r>
    </w:p>
    <w:p/>
    <w:p>
      <w:r xmlns:w="http://schemas.openxmlformats.org/wordprocessingml/2006/main">
        <w:t xml:space="preserve">დაბადება 21:11 და ეს ძალიან მძიმე იყო აბრაამის თვალში მისი შვილის გამო.</w:t>
      </w:r>
    </w:p>
    <w:p/>
    <w:p>
      <w:r xmlns:w="http://schemas.openxmlformats.org/wordprocessingml/2006/main">
        <w:t xml:space="preserve">აბრაამი ძალიან შეწუხდა იმ ფიქრით, რომ უნდა გაეგზავნა თავისი ვაჟი ისმაელი.</w:t>
      </w:r>
    </w:p>
    <w:p/>
    <w:p>
      <w:r xmlns:w="http://schemas.openxmlformats.org/wordprocessingml/2006/main">
        <w:t xml:space="preserve">1. ღმერთი ხშირად მოგვიწოდებს რწმენით გამოვიდეთ, მაშინაც კი, როცა ეს რთულია.</w:t>
      </w:r>
    </w:p>
    <w:p/>
    <w:p>
      <w:r xmlns:w="http://schemas.openxmlformats.org/wordprocessingml/2006/main">
        <w:t xml:space="preserve">2. ღმერთი ყოველთვის გვაძლევს გაჭირვების დროს.</w:t>
      </w:r>
    </w:p>
    <w:p/>
    <w:p>
      <w:r xmlns:w="http://schemas.openxmlformats.org/wordprocessingml/2006/main">
        <w:t xml:space="preserve">1. ებრაელთა 11:8-10 - "რწმენით აბრაამი, როცა მოუწოდეს წასასვლელად იმ ადგილას, რომელიც უნდა მიეღო სამკვიდროდ, დაემორჩილა და გავიდა, არ იცოდა სად წავიდა. რწმენით დარჩა მკვიდრად. აღთქმის ქვეყანაში, როგორც უცხო ქვეყანაში, კარვებში ცხოვრობს ისაკთან და იაკობთან ერთად, იმავე აღთქმის მემკვიდრეებთან ერთად, რადგან ის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დაბადება 21:12 და უთხრა ღმერთმა აბრაამს: არ იყოს შენს თვალში სევდიანი ყმაწვილისა და შენი მონას გამო; ყველაფერში, რაც გითხრა სარამ, მოუსმინე მის ხმას; რადგან ისაკში დაირქმევა შენი შთამომავალი.</w:t>
      </w:r>
    </w:p>
    <w:p/>
    <w:p>
      <w:r xmlns:w="http://schemas.openxmlformats.org/wordprocessingml/2006/main">
        <w:t xml:space="preserve">ღმერთი ავალებს აბრაამს, შეასრულოს სარას ბრძანებები და არ ინერვიულოს ისმაელზე, რადგან ისააკი არის ის, ვისი მეშვეობითაც მისი შთამომავლობა გაგრძელდება.</w:t>
      </w:r>
    </w:p>
    <w:p/>
    <w:p>
      <w:r xmlns:w="http://schemas.openxmlformats.org/wordprocessingml/2006/main">
        <w:t xml:space="preserve">1. ღვთის მორჩილებისა და მისი დაპირებების პატივისცემის მნიშვნელობა.</w:t>
      </w:r>
    </w:p>
    <w:p/>
    <w:p>
      <w:r xmlns:w="http://schemas.openxmlformats.org/wordprocessingml/2006/main">
        <w:t xml:space="preserve">2. რწმენის ძალა და ღვთის გეგმისადმი მინდობა.</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w:t>
      </w:r>
    </w:p>
    <w:p/>
    <w:p>
      <w:r xmlns:w="http://schemas.openxmlformats.org/wordprocessingml/2006/main">
        <w:t xml:space="preserve">დაბადება 21:13 და ასევე, მონას ძეს შევქმნი ერს, რადგან ის შენი შთამომავალია.</w:t>
      </w:r>
    </w:p>
    <w:p/>
    <w:p>
      <w:r xmlns:w="http://schemas.openxmlformats.org/wordprocessingml/2006/main">
        <w:t xml:space="preserve">ღმერთმა დაჰპირდა, რომ ისმაელის, მონას ძეს, ერს შექმნიდა, რადგან ის აბრაამის შთამომავალი იყო.</w:t>
      </w:r>
    </w:p>
    <w:p/>
    <w:p>
      <w:r xmlns:w="http://schemas.openxmlformats.org/wordprocessingml/2006/main">
        <w:t xml:space="preserve">1. ღვთის დაპირებები ჭეშმარიტია</w:t>
      </w:r>
    </w:p>
    <w:p/>
    <w:p>
      <w:r xmlns:w="http://schemas.openxmlformats.org/wordprocessingml/2006/main">
        <w:t xml:space="preserve">2. აბრაამის რწმენა ღმერთში</w:t>
      </w:r>
    </w:p>
    <w:p/>
    <w:p>
      <w:r xmlns:w="http://schemas.openxmlformats.org/wordprocessingml/2006/main">
        <w:t xml:space="preserve">1. რომაელთა 4:18-21 - აბრაამმა ირწმუნა იმედი იმედის წინააღმდეგ და მრავალი ერის მამა გახდა, როგორც ღმერთი დაჰპირდა.</w:t>
      </w:r>
    </w:p>
    <w:p/>
    <w:p>
      <w:r xmlns:w="http://schemas.openxmlformats.org/wordprocessingml/2006/main">
        <w:t xml:space="preserve">2. რომაელთა 9:6-13 - მიუხედავად იმისა, რომ ისმაელი იყო მონას ძე, ღმერთმა ის მაინც დიდ ერად აქცია აბრაამისთვის მიცემული აღთქმის გამო.</w:t>
      </w:r>
    </w:p>
    <w:p/>
    <w:p>
      <w:r xmlns:w="http://schemas.openxmlformats.org/wordprocessingml/2006/main">
        <w:t xml:space="preserve">დაბადება 21:14 და ადგა აბრაამი დილით ადრე, აიღო პური და ერთი ბოთლი წყალი და მისცა ჰაგარს, დაადო მხარზე და ყრმას, და გაუშვა იგი, წავიდა და იხეტიალა. ბეერშებას უდაბნოში.</w:t>
      </w:r>
    </w:p>
    <w:p/>
    <w:p>
      <w:r xmlns:w="http://schemas.openxmlformats.org/wordprocessingml/2006/main">
        <w:t xml:space="preserve">აბრაამმა მოამარაგა აგარი პურითა და წყლის ბოთლით და გაუშვა ბერშებას უდაბნოში.</w:t>
      </w:r>
    </w:p>
    <w:p/>
    <w:p>
      <w:r xmlns:w="http://schemas.openxmlformats.org/wordprocessingml/2006/main">
        <w:t xml:space="preserve">1. ღმერთი ყოველთვის იქაა, რათა გაგვიწიოს გაჭირვების დროს.</w:t>
      </w:r>
    </w:p>
    <w:p/>
    <w:p>
      <w:r xmlns:w="http://schemas.openxmlformats.org/wordprocessingml/2006/main">
        <w:t xml:space="preserve">2. გაჭირვებაშიც კი ღმერთი არასოდეს დაგვტოვებს.</w:t>
      </w:r>
    </w:p>
    <w:p/>
    <w:p>
      <w:r xmlns:w="http://schemas.openxmlformats.org/wordprocessingml/2006/main">
        <w:t xml:space="preserve">1. ფილიპელები 4:19 და ჩემი ღმერთი მოგიწოდებს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ებრაელები 13:5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დაბადება 21:15 წყალი ბოთლში დაიხარჯა და ბავშვი ერთ ბუჩქის ქვეშ ჩააგდო.</w:t>
      </w:r>
    </w:p>
    <w:p/>
    <w:p>
      <w:r xmlns:w="http://schemas.openxmlformats.org/wordprocessingml/2006/main">
        <w:t xml:space="preserve">ჰაგარი, რომელიც სასოწარკვეთილ მდგომარეობაში აღმოჩნდებოდა და მისი ვაჟი ისმაელი, იძულებული გახდა დაეტოვებინა იგი უდაბნოში ბუჩქის ქვეშ.</w:t>
      </w:r>
    </w:p>
    <w:p/>
    <w:p>
      <w:r xmlns:w="http://schemas.openxmlformats.org/wordprocessingml/2006/main">
        <w:t xml:space="preserve">1. გაჭირვების დროს ღმერთი გამოსავალს უზრუნველჰყოფს.</w:t>
      </w:r>
    </w:p>
    <w:p/>
    <w:p>
      <w:r xmlns:w="http://schemas.openxmlformats.org/wordprocessingml/2006/main">
        <w:t xml:space="preserve">2. სასოწარკვეთილ გარემოებებშიც კი ღმერთი ერთგულია და არასოდეს მიგვატოვებს.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13:5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დაბადება 21:16 და წავიდა და დაჯდა მის წინ, მშვილდის ნასროლივით, რადგან თქვა: არ დავინახო ბავშვის სიკვდილი. და დაჯდა მის წინააღმდეგ, აღიმაღლა ხმა და ატირდა.</w:t>
      </w:r>
    </w:p>
    <w:p/>
    <w:p>
      <w:r xmlns:w="http://schemas.openxmlformats.org/wordprocessingml/2006/main">
        <w:t xml:space="preserve">ისმაელის დედა, ჰაგარი, იმდენად იყო შეწუხებული შვილის გასაჭირით, რომ შორს დაჯდა, რათა არ მოესწრო მისი სიკვდილი.</w:t>
      </w:r>
    </w:p>
    <w:p/>
    <w:p>
      <w:r xmlns:w="http://schemas.openxmlformats.org/wordprocessingml/2006/main">
        <w:t xml:space="preserve">1. ღვთის წყალობა გასაჭირის დროს</w:t>
      </w:r>
    </w:p>
    <w:p/>
    <w:p>
      <w:r xmlns:w="http://schemas.openxmlformats.org/wordprocessingml/2006/main">
        <w:t xml:space="preserve">2. დედის სიყვარულის ძალა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49:15 შეიძლება თუ არა ქალმა დაივიწყოს მეძუძური შვილი, რომ არ შეიბრალოს თავისი მუცლის ძე? ამათაც შეიძლება დაივიწყონ, მაგრამ მე არ დაგივიწყებ.</w:t>
      </w:r>
    </w:p>
    <w:p/>
    <w:p>
      <w:r xmlns:w="http://schemas.openxmlformats.org/wordprocessingml/2006/main">
        <w:t xml:space="preserve">დაბადება 21:17 და გაიგონა ღმერთმა ყმაწვილის ხმა; და მოუწოდა ღვთის ანგელოზმა ზეციდან აგარს და უთხრა: რა გჭირს, აგარ? არ შეგეშინდეთ; რადგან ღმერთმა გაიგონა ყმაწვილის ხმა, სადაც ის არის.</w:t>
      </w:r>
    </w:p>
    <w:p/>
    <w:p>
      <w:r xmlns:w="http://schemas.openxmlformats.org/wordprocessingml/2006/main">
        <w:t xml:space="preserve">ღმერთმა მოისმინა ისმაელის ტირილი და უპასუხა აგარის ლოცვას.</w:t>
      </w:r>
    </w:p>
    <w:p/>
    <w:p>
      <w:r xmlns:w="http://schemas.openxmlformats.org/wordprocessingml/2006/main">
        <w:t xml:space="preserve">1: ღმერთი ისმენს ჩვენს ტირილს და პასუხობს ჩვენს ლოცვებს.</w:t>
      </w:r>
    </w:p>
    <w:p/>
    <w:p>
      <w:r xmlns:w="http://schemas.openxmlformats.org/wordprocessingml/2006/main">
        <w:t xml:space="preserve">2: ჩვენს ყველაზე ბნელ მომენტებშიც კი ღმერთი არის იქ, რომ მოგვისმინოს და გვანუგეშოს.</w:t>
      </w:r>
    </w:p>
    <w:p/>
    <w:p>
      <w:r xmlns:w="http://schemas.openxmlformats.org/wordprocessingml/2006/main">
        <w:t xml:space="preserve">1: მათე 7:7-8 "ითხოვეთ და მოგეცემათ; ეძებეთ და იპოვით; აკაკუნეთ და გაგეხსნებათ, რადგან ვინც ითხოვს იღებს, ვინც ეძებს, პოულობს და ვინც დააკაკუნებს, გაიხსნება."</w:t>
      </w:r>
    </w:p>
    <w:p/>
    <w:p>
      <w:r xmlns:w="http://schemas.openxmlformats.org/wordprocessingml/2006/main">
        <w:t xml:space="preserve">2: ფსალმუნი 34:17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დაბადება 21:18 ადექი, აწიე ყმაწვილი და ჩაეჭიდე ხელში; რამეთუ დიდ ერად ვაქცევ მას.</w:t>
      </w:r>
    </w:p>
    <w:p/>
    <w:p>
      <w:r xmlns:w="http://schemas.openxmlformats.org/wordprocessingml/2006/main">
        <w:t xml:space="preserve">ღმერთი დაჰპირდა აბრაამს, რომ ისაკს დიდ ერად აქცევდა.</w:t>
      </w:r>
    </w:p>
    <w:p/>
    <w:p>
      <w:r xmlns:w="http://schemas.openxmlformats.org/wordprocessingml/2006/main">
        <w:t xml:space="preserve">1: ღმერთი ერთგულია თავისი დაპირებებისა და უზრუნველყოფს თავის ხალხს.</w:t>
      </w:r>
    </w:p>
    <w:p/>
    <w:p>
      <w:r xmlns:w="http://schemas.openxmlformats.org/wordprocessingml/2006/main">
        <w:t xml:space="preserve">2: ჩვენ უნდა მივენდოთ ღმერთს და მის გეგმებს ჩვენთვის.</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რომაელთა 4:20-21 - "ის არ მერყეობდა ურწმუნოების გამო ღვთის აღთქმის შესახებ,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p>
      <w:r xmlns:w="http://schemas.openxmlformats.org/wordprocessingml/2006/main">
        <w:t xml:space="preserve">დაბადება 21:19 და გაახილა ღმერთმა თვალები და დაინახა წყლის ჭა; და წავიდა, აავსო ბოთლი წყლით და მისცა ყმაწვილს სასმელი.</w:t>
      </w:r>
    </w:p>
    <w:p/>
    <w:p>
      <w:r xmlns:w="http://schemas.openxmlformats.org/wordprocessingml/2006/main">
        <w:t xml:space="preserve">ღმერთმა გაახილა თვალები აგარს, რომ ენახა წყლის ჭა, რომელიც უზრუნველყოფდა მას და მის შვილს.</w:t>
      </w:r>
    </w:p>
    <w:p/>
    <w:p>
      <w:r xmlns:w="http://schemas.openxmlformats.org/wordprocessingml/2006/main">
        <w:t xml:space="preserve">1. ღმერთის ერთგულება ურყევია და შეიძლება მას დაეყრდნო გაჭირვების დროს.</w:t>
      </w:r>
    </w:p>
    <w:p/>
    <w:p>
      <w:r xmlns:w="http://schemas.openxmlformats.org/wordprocessingml/2006/main">
        <w:t xml:space="preserve">2. ღმერთი არასოდეს უშვებს ნუგეში და საზრდო მათ, ვინც მას ენდობა.</w:t>
      </w:r>
    </w:p>
    <w:p/>
    <w:p>
      <w:r xmlns:w="http://schemas.openxmlformats.org/wordprocessingml/2006/main">
        <w:t xml:space="preserve">1. ფსალმუნი 23:1-3 -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2. ესაია 41:17-18 -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 გავხსნი მდინარეებს მაღალ ადგილებზე და შადრევნებს შორის ხეობებში: უდაბნოს წყლის აუზად ვაქცევ და ხმელეთს წყლის წყაროებს.</w:t>
      </w:r>
    </w:p>
    <w:p/>
    <w:p>
      <w:r xmlns:w="http://schemas.openxmlformats.org/wordprocessingml/2006/main">
        <w:t xml:space="preserve">დაბადება 21:20 და ღმერთი იყო ყმაწვილთან; და გაიზარდა და დამკვიდრდა უდაბნოში და გახდა მშვილდოსანი.</w:t>
      </w:r>
    </w:p>
    <w:p/>
    <w:p>
      <w:r xmlns:w="http://schemas.openxmlformats.org/wordprocessingml/2006/main">
        <w:t xml:space="preserve">ისააკი იზრდება უდაბნოში და ხდება მშვილდოსანი.</w:t>
      </w:r>
    </w:p>
    <w:p/>
    <w:p>
      <w:r xmlns:w="http://schemas.openxmlformats.org/wordprocessingml/2006/main">
        <w:t xml:space="preserve">1. ღმერთი ჩვენთანაა გარდამავალ პერიოდში და შეუძლია ზრდა მოიტანოს.</w:t>
      </w:r>
    </w:p>
    <w:p/>
    <w:p>
      <w:r xmlns:w="http://schemas.openxmlformats.org/wordprocessingml/2006/main">
        <w:t xml:space="preserve">2. უნარის მიყოლას შეუძლია სიხარული მოგვიტანოს და დაგვეხმაროს ღმერთთან კავშირის შენარჩუნებაში.</w:t>
      </w:r>
    </w:p>
    <w:p/>
    <w:p>
      <w:r xmlns:w="http://schemas.openxmlformats.org/wordprocessingml/2006/main">
        <w:t xml:space="preserve">1. დაბ. 21:20 - "და იყო ღმერთი ყმაწვილთან, და გაიზარდა, დამკვიდრდა უდაბნოში და გახდა მშვილდოსანი".</w:t>
      </w:r>
    </w:p>
    <w:p/>
    <w:p>
      <w:r xmlns:w="http://schemas.openxmlformats.org/wordprocessingml/2006/main">
        <w:t xml:space="preserve">2. რომ. 12:1-2 -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მოსაწონი, რაც თქვენი სულიერი თაყვანისმცემელია. ოღონდ გარდაიცვალე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დაბადება 21:21 და ცხოვრობდა ფარანის უდაბნოში და დედამისმა წაიყვანა ცოლი ეგვიპტის ქვეყნიდან.</w:t>
      </w:r>
    </w:p>
    <w:p/>
    <w:p>
      <w:r xmlns:w="http://schemas.openxmlformats.org/wordprocessingml/2006/main">
        <w:t xml:space="preserve">აბრაამის ვაჟი, ისააკი, ცხოვრობდა ფარანის უდაბნოში და დედამ მას ცოლი უპოვა ეგვიპტეში.</w:t>
      </w:r>
    </w:p>
    <w:p/>
    <w:p>
      <w:r xmlns:w="http://schemas.openxmlformats.org/wordprocessingml/2006/main">
        <w:t xml:space="preserve">1. აბრაამის რწმენა - როგორ აძლევდა აბრაამის ღმერთზე მინდობა საშუალებას, გაჰყოლოდა ღვთის გზას ცხოვრებაში.</w:t>
      </w:r>
    </w:p>
    <w:p/>
    <w:p>
      <w:r xmlns:w="http://schemas.openxmlformats.org/wordprocessingml/2006/main">
        <w:t xml:space="preserve">2. მშობლების სიყვარულის ძალა - როგორ შეუძლია მშობლის სიყვარულმა და რწმენამ შეცვალოს მათი შვილის ცხოვრებაში.</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შთამომავლობა დაარქვეს“.</w:t>
      </w:r>
    </w:p>
    <w:p/>
    <w:p>
      <w:r xmlns:w="http://schemas.openxmlformats.org/wordprocessingml/2006/main">
        <w:t xml:space="preserve">2. დაბადება 24:1-4 - ახლა აბრაამი მოხუცი იყო, წელში მოწინავე. და უფალმა აკურთხა აბრაამი ყველაფერში. უთხრა აბრაამმა თავისი სახლის უხუცეს მსახურს, რომელიც განაგებდა ყველაფერზე, რაც მას ჰქონდა: ხელი თეძოს ქვეშ დამადო, რათა დაიფიცო უფალში, ცის ღმერთსა და მიწის ღმერთზე, რომ არ დაიფიცო. აიღე ცოლი ჩემს შვილს ქანაანელთა ასულებისგან, რომელთა შორისაც მე ვცხოვრობ, მაგრამ წავალ ჩემს ქვეყანაში და ჩემს ნათესავებთან და ჩემს შვილს ისაკს წავა ცოლი.</w:t>
      </w:r>
    </w:p>
    <w:p/>
    <w:p>
      <w:r xmlns:w="http://schemas.openxmlformats.org/wordprocessingml/2006/main">
        <w:t xml:space="preserve">დაბადება 21:22 და იყო ასე, რომ აბიმელექმა და ფიქოლმა, მისი ლაშქრის უფროსმა, ელაპარაკე აბრაამს და უთხრეს: ღმერთი შენთანაა ყველაფერში, რასაც აკეთებ.</w:t>
      </w:r>
    </w:p>
    <w:p/>
    <w:p>
      <w:r xmlns:w="http://schemas.openxmlformats.org/wordprocessingml/2006/main">
        <w:t xml:space="preserve">აბიმელექმა და ფიქოლმა ისაუბრეს აბრაამს და უთხრეს, რომ ღმერთი მასთანაა ყველაფერში, რასაც აკეთებს.</w:t>
      </w:r>
    </w:p>
    <w:p/>
    <w:p>
      <w:r xmlns:w="http://schemas.openxmlformats.org/wordprocessingml/2006/main">
        <w:t xml:space="preserve">1. ღმერთი მუდამ ჩვენთანაა - შესწავლა, თუ როგორ შეახსენა აბრაამს ღმერთის არსებობა მის ცხოვრებაში და როგორ შეგვიძლია შეგვახსენოს ღმერთის არსებობა ჩვენს ცხოვრებაში.</w:t>
      </w:r>
    </w:p>
    <w:p/>
    <w:p>
      <w:r xmlns:w="http://schemas.openxmlformats.org/wordprocessingml/2006/main">
        <w:t xml:space="preserve">2. ღმერთის დაპირებების ძალა - შესწავლა, თუ როგორ არის ჩვენთვის ყოველთვის ხელმისაწვდომი ღვთის დაპირებები მხარდაჭერისა და ხელმძღვანელობის შესახებ.</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დაბადება 21:23 მაშ, დამიფიცე აქ ღმერთო, რომ ტყუილად არ მოიქცევი არც მე, არც ჩემს შვილს და არც ჩემი შვილის ძეს; და იმ მიწაზე, სადაც შენ ცხოვრობდი.</w:t>
      </w:r>
    </w:p>
    <w:p/>
    <w:p>
      <w:r xmlns:w="http://schemas.openxmlformats.org/wordprocessingml/2006/main">
        <w:t xml:space="preserve">აბრაამი სთხოვს აბიმელექს ფიცი დადოს, რომ ის და მისი შთამომავლები სიკეთით მოეპყრობიან აბრაამს და მის შთამომავლებს.</w:t>
      </w:r>
    </w:p>
    <w:p/>
    <w:p>
      <w:r xmlns:w="http://schemas.openxmlformats.org/wordprocessingml/2006/main">
        <w:t xml:space="preserve">1. სიკეთის ძალა: აბრაამსა და აბიმელექს შორის დადებული შეთანხმების შემოწმება</w:t>
      </w:r>
    </w:p>
    <w:p/>
    <w:p>
      <w:r xmlns:w="http://schemas.openxmlformats.org/wordprocessingml/2006/main">
        <w:t xml:space="preserve">2. ფიცი და დაპირებები: შენი სიტყვის შესრულების მნიშვნელობა</w:t>
      </w:r>
    </w:p>
    <w:p/>
    <w:p>
      <w:r xmlns:w="http://schemas.openxmlformats.org/wordprocessingml/2006/main">
        <w:t xml:space="preserve">1. მათე 5:33-37 - იესო გვასწავლის სიტყვისა და ფიცის დაცვის მნიშვნელობაზე.</w:t>
      </w:r>
    </w:p>
    <w:p/>
    <w:p>
      <w:r xmlns:w="http://schemas.openxmlformats.org/wordprocessingml/2006/main">
        <w:t xml:space="preserve">2. იაკობი 5:12 - ბიბლია აფრთხილებს ფიცის დარღვევას.</w:t>
      </w:r>
    </w:p>
    <w:p/>
    <w:p>
      <w:r xmlns:w="http://schemas.openxmlformats.org/wordprocessingml/2006/main">
        <w:t xml:space="preserve">დაბადება 21:24 და თქვა აბრაამმა: დავიფიცებ.</w:t>
      </w:r>
    </w:p>
    <w:p/>
    <w:p>
      <w:r xmlns:w="http://schemas.openxmlformats.org/wordprocessingml/2006/main">
        <w:t xml:space="preserve">აბრაამი ჰპირდება ფიცის დადებას.</w:t>
      </w:r>
    </w:p>
    <w:p/>
    <w:p>
      <w:r xmlns:w="http://schemas.openxmlformats.org/wordprocessingml/2006/main">
        <w:t xml:space="preserve">1: ღვთის ერთგულება დასტურდება მასზე აბრაამის ნდობით.</w:t>
      </w:r>
    </w:p>
    <w:p/>
    <w:p>
      <w:r xmlns:w="http://schemas.openxmlformats.org/wordprocessingml/2006/main">
        <w:t xml:space="preserve">2: ღვთის ერთგულება ჩანს მისი ხალხის ერთგულებაში მის მიმართ.</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წავიდა, არ იცოდა სად მიდიოდა. რწმენით ცხოვრობდა აღთქმის ქვეყანა,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იაკობი 2:21-23 - "არ გამართლდა აბრაამი ჩვენი მამა საქმეებით, როცა სთავაზობდა ისააკს თავის ძეს სამსხვერპლოზე? ხედავთ, რომ რწმენა მოქმედებდა მის საქმეებთან ერთად და საქმეებით რწმენა სრულდებოდა? და აღსრულდა წერილი, რომელიც ამბობს: „ირწმუნა აბრაამმა ღმერთი და ეს სიმართლედ ჩაეთვალა მას“.</w:t>
      </w:r>
    </w:p>
    <w:p/>
    <w:p>
      <w:r xmlns:w="http://schemas.openxmlformats.org/wordprocessingml/2006/main">
        <w:t xml:space="preserve">დაბადება 21:25 და აბრაამმა გაკიცხა აბიმელექი წყლის ჭის გამო, რომელიც აბიმელექის მსახურებმა ძალადობით წაიღეს.</w:t>
      </w:r>
    </w:p>
    <w:p/>
    <w:p>
      <w:r xmlns:w="http://schemas.openxmlformats.org/wordprocessingml/2006/main">
        <w:t xml:space="preserve">აბრაამმა უსაყვედურა აბიმელექს იმის გამო, რომ მისმა მსახურებმა წყლის ჭა წაართვეს.</w:t>
      </w:r>
    </w:p>
    <w:p/>
    <w:p>
      <w:r xmlns:w="http://schemas.openxmlformats.org/wordprocessingml/2006/main">
        <w:t xml:space="preserve">1. საყვედურის ძალა: სიმამაცე სიმართლის სათქმელად.</w:t>
      </w:r>
    </w:p>
    <w:p/>
    <w:p>
      <w:r xmlns:w="http://schemas.openxmlformats.org/wordprocessingml/2006/main">
        <w:t xml:space="preserve">2. სხვათა რესურსების დაცვა: რწმენის აქტი.</w:t>
      </w:r>
    </w:p>
    <w:p/>
    <w:p>
      <w:r xmlns:w="http://schemas.openxmlformats.org/wordprocessingml/2006/main">
        <w:t xml:space="preserve">1. მათე 7:1-5 - "ნუ განიკითხავთ, რომ არ განიკითხოთ, რადგან განკითხვით თქვენ განიკითხავთ და იმ საზომით, რომელსაც იყენებთ, გაგიზომავთ".</w:t>
      </w:r>
    </w:p>
    <w:p/>
    <w:p>
      <w:r xmlns:w="http://schemas.openxmlformats.org/wordprocessingml/2006/main">
        <w:t xml:space="preserve">2. იგავები 25:2 - „ღმერთის დიდებაა რაღაცის დამალვა, მეფეთა დიდება კი რამის გამოძიებაა“.</w:t>
      </w:r>
    </w:p>
    <w:p/>
    <w:p>
      <w:r xmlns:w="http://schemas.openxmlformats.org/wordprocessingml/2006/main">
        <w:t xml:space="preserve">დაბადება 21:26 და თქვა აბიმელექმა: არ ვიცი, ვინ ჩაიდინა ეს, არც შენ მითხარი, არც გამიგია, მაგრამ დღეს.</w:t>
      </w:r>
    </w:p>
    <w:p/>
    <w:p>
      <w:r xmlns:w="http://schemas.openxmlformats.org/wordprocessingml/2006/main">
        <w:t xml:space="preserve">აბიმელექი და აბრაამი შეარიგებენ თავიანთ უთანხმოებას და დადებენ სამშვიდობო ხელშეკრულებას.</w:t>
      </w:r>
    </w:p>
    <w:p/>
    <w:p>
      <w:r xmlns:w="http://schemas.openxmlformats.org/wordprocessingml/2006/main">
        <w:t xml:space="preserve">1. ღმერთი არის საბოლოო მშვიდობისმყოფელი და ჩვენ უნდა ვიბრძოლოთ მშვიდობისთვის საკუთარ ცხოვრებაში.</w:t>
      </w:r>
    </w:p>
    <w:p/>
    <w:p>
      <w:r xmlns:w="http://schemas.openxmlformats.org/wordprocessingml/2006/main">
        <w:t xml:space="preserve">2. ჩვენ ღია უნდა ვიყოთ სხვების პერსპექტივის გაგებისა და მიღებისთვის.</w:t>
      </w:r>
    </w:p>
    <w:p/>
    <w:p>
      <w:r xmlns:w="http://schemas.openxmlformats.org/wordprocessingml/2006/main">
        <w:t xml:space="preserve">1. რომაელთა 12:18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მათე 5:9 - „ნეტარ იყვნენ მშვიდობისმყოფელნი, რამეთუ მათ ღვთის ძეებად იწოდებიან“.</w:t>
      </w:r>
    </w:p>
    <w:p/>
    <w:p>
      <w:r xmlns:w="http://schemas.openxmlformats.org/wordprocessingml/2006/main">
        <w:t xml:space="preserve">დაბადება 21:27 აიღო აბრაამმა ცხვრები და ხარები და მისცა აბიმელექს; და ორივემ დადო აღთქმა.</w:t>
      </w:r>
    </w:p>
    <w:p/>
    <w:p>
      <w:r xmlns:w="http://schemas.openxmlformats.org/wordprocessingml/2006/main">
        <w:t xml:space="preserve">აბრაამმა და აბიმელექმა შეთანხმება დადეს ერთმანეთთან.</w:t>
      </w:r>
    </w:p>
    <w:p/>
    <w:p>
      <w:r xmlns:w="http://schemas.openxmlformats.org/wordprocessingml/2006/main">
        <w:t xml:space="preserve">1: ღმერთი მოგვიწოდებს, დავდოთ აღთქმები ერთმანეთთან მშვიდობისა და სტაბილურობის უზრუნველსაყოფად.</w:t>
      </w:r>
    </w:p>
    <w:p/>
    <w:p>
      <w:r xmlns:w="http://schemas.openxmlformats.org/wordprocessingml/2006/main">
        <w:t xml:space="preserve">2: ჩვენ შეგვიძლია ვისწავლოთ აბრაამისა და აბიმელექის მაგალითიდან, როდესაც დადებენ შეთანხმებებს ერთმანეთთან.</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სამსხვერპლოს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იაკობი 5:12 უპირველეს ყოვლისა, ჩემო ძმებო და დებო, ნუ დაიფიცებთ არც ზეცას,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დაბადება 21:28 და დააყენა აბრაამმა ფარის შვიდი ცხვარი ცალკე.</w:t>
      </w:r>
    </w:p>
    <w:p/>
    <w:p>
      <w:r xmlns:w="http://schemas.openxmlformats.org/wordprocessingml/2006/main">
        <w:t xml:space="preserve">აბრაამმა სამწყსოს შვიდი ცხვარი გამოყო.</w:t>
      </w:r>
    </w:p>
    <w:p/>
    <w:p>
      <w:r xmlns:w="http://schemas.openxmlformats.org/wordprocessingml/2006/main">
        <w:t xml:space="preserve">1. "გამოყოფის ძალა"</w:t>
      </w:r>
    </w:p>
    <w:p/>
    <w:p>
      <w:r xmlns:w="http://schemas.openxmlformats.org/wordprocessingml/2006/main">
        <w:t xml:space="preserve">2. "შვიდის მნიშვნელობა"</w:t>
      </w:r>
    </w:p>
    <w:p/>
    <w:p>
      <w:r xmlns:w="http://schemas.openxmlformats.org/wordprocessingml/2006/main">
        <w:t xml:space="preserve">1. ლუკა 9:23 - "და მან ყველას უთხრა: თუ ვინმე მინდა გამომყვეს, უარყოს თავისი თავი და აიღოს თავისი ჯვარი ყოველდღე და გამომყვეს".</w:t>
      </w:r>
    </w:p>
    <w:p/>
    <w:p>
      <w:r xmlns:w="http://schemas.openxmlformats.org/wordprocessingml/2006/main">
        <w:t xml:space="preserve">2. 1 კორინთელთა 6:19-20 - "ნუთუ არ იცით, რომ თქვენი სხეული არის სულიწმიდის ტაძარი თქვენში, რომელიც გაქვთ ღვთისგან? თქვენ არ ხართ თქვენი საკუთარი, რადგან ფასით ხართ ნაყიდი. ასე რომ, განადიდეთ. ღმერთი შენს სხეულში."</w:t>
      </w:r>
    </w:p>
    <w:p/>
    <w:p>
      <w:r xmlns:w="http://schemas.openxmlformats.org/wordprocessingml/2006/main">
        <w:t xml:space="preserve">დაბადება 21:29 და უთხრა აბიმელექმა აბრაამს: რას ნიშნავს ეს შვიდი ცხვრის ბატკანი, რომლებიც შენ თვითონ დააყენე?</w:t>
      </w:r>
    </w:p>
    <w:p/>
    <w:p>
      <w:r xmlns:w="http://schemas.openxmlformats.org/wordprocessingml/2006/main">
        <w:t xml:space="preserve">აბიმელექი ეკითხება აბრაამს, რატომ დატოვა შვიდი ცხვრის ბატკანი.</w:t>
      </w:r>
    </w:p>
    <w:p/>
    <w:p>
      <w:r xmlns:w="http://schemas.openxmlformats.org/wordprocessingml/2006/main">
        <w:t xml:space="preserve">1. მსხვერპლშეწირვის ძალა - როგორ გვასწავლის აბრაამის მზადყოფნა უარი თქვას რაიმე ძვირფასზე.</w:t>
      </w:r>
    </w:p>
    <w:p/>
    <w:p>
      <w:r xmlns:w="http://schemas.openxmlformats.org/wordprocessingml/2006/main">
        <w:t xml:space="preserve">2. ღმერთის სიმრავლე - როგორ ვლინდება ღვთის კეთილშობილება აბრაამის მსხვერპლთა სიმრავლეში.</w:t>
      </w:r>
    </w:p>
    <w:p/>
    <w:p>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2 კორინთელთა 8:9 - "რადგან თქვენ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სიღარიბით გამდიდრდეთ."</w:t>
      </w:r>
    </w:p>
    <w:p/>
    <w:p>
      <w:r xmlns:w="http://schemas.openxmlformats.org/wordprocessingml/2006/main">
        <w:t xml:space="preserve">დაბადება 21:30 და მან თქვა: ამ შვიდი ცხვრის კრავისთვის აიღე ჩემი ხელიდან, რათა მოწმენი იყვნენ ჩემთვის, რომ მე ამოთხარე ეს ჭა.</w:t>
      </w:r>
    </w:p>
    <w:p/>
    <w:p>
      <w:r xmlns:w="http://schemas.openxmlformats.org/wordprocessingml/2006/main">
        <w:t xml:space="preserve">აბრაამმა შვიდი ცხვრის ბატკანი შესწირა აბიმელექს, როგორც დამოწმება, რომ ჭა ამოთხარა.</w:t>
      </w:r>
    </w:p>
    <w:p/>
    <w:p>
      <w:r xmlns:w="http://schemas.openxmlformats.org/wordprocessingml/2006/main">
        <w:t xml:space="preserve">1. აბრაამის გულუხვობა: ღვთის კურთხევის ჩვენება გულუხვობით</w:t>
      </w:r>
    </w:p>
    <w:p/>
    <w:p>
      <w:r xmlns:w="http://schemas.openxmlformats.org/wordprocessingml/2006/main">
        <w:t xml:space="preserve">2. მოწმეთა ძალა: მოწმეების როლის გაგება ღვთის გეგმაში.</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იგავები 19:5 - ცრუმოწმე დაუსჯელი არ დარჩება და ტყუილის მოლაპარაკე არ გადარჩება.</w:t>
      </w:r>
    </w:p>
    <w:p/>
    <w:p>
      <w:r xmlns:w="http://schemas.openxmlformats.org/wordprocessingml/2006/main">
        <w:t xml:space="preserve">დაბადება 21:31 ამიტომ უწოდა ამ ადგილს ბეერშება; რადგან იქ ორივეს დაიფიცეს.</w:t>
      </w:r>
    </w:p>
    <w:p/>
    <w:p>
      <w:r xmlns:w="http://schemas.openxmlformats.org/wordprocessingml/2006/main">
        <w:t xml:space="preserve">აბრაამი და აბიმელექი მშვიდობიან შეთანხმებას დებენ ბეერშებაში.</w:t>
      </w:r>
    </w:p>
    <w:p/>
    <w:p>
      <w:r xmlns:w="http://schemas.openxmlformats.org/wordprocessingml/2006/main">
        <w:t xml:space="preserve">1: ღმერთი არის სიმშვიდის წყარო ჩვენს ცხოვრებაში და როდესაც ჩვენ მას ვეძებთ, ის მოგვიტანს მშვიდობას რთულ სიტუაციებშიც კი.</w:t>
      </w:r>
    </w:p>
    <w:p/>
    <w:p>
      <w:r xmlns:w="http://schemas.openxmlformats.org/wordprocessingml/2006/main">
        <w:t xml:space="preserve">2: ღვთის დაპირებები სანდოა და როდესაც ვასრულებთ გარიგებას, შეგვიძლია გვჯეროდეს, რომ ის შეასრულებს თავის დანაპირებს.</w:t>
      </w:r>
    </w:p>
    <w:p/>
    <w:p>
      <w:r xmlns:w="http://schemas.openxmlformats.org/wordprocessingml/2006/main">
        <w:t xml:space="preserve">1: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ესაია 26:3 - "სრული სიმშვიდით შეინარჩუნებ მათ, ვისი გონებაც მტკიცეა, რადგან ისინი შენზე არიან მინდობილნი."</w:t>
      </w:r>
    </w:p>
    <w:p/>
    <w:p>
      <w:r xmlns:w="http://schemas.openxmlformats.org/wordprocessingml/2006/main">
        <w:t xml:space="preserve">დაბადება 21:32 ასე დადეს შეთანხმება ბეერშებაში: ადგა აბიმელექი და მისი ლაშქრის უფროსი ფიქოლი და დაბრუნდნენ ფილისტიმელთა ქვეყანაში.</w:t>
      </w:r>
    </w:p>
    <w:p/>
    <w:p>
      <w:r xmlns:w="http://schemas.openxmlformats.org/wordprocessingml/2006/main">
        <w:t xml:space="preserve">აბიმელექმა და ფიქოლმა შეთანხმება დადეს ბეერშებაში და შემდეგ დაბრუნდნენ ფილისტიაში.</w:t>
      </w:r>
    </w:p>
    <w:p/>
    <w:p>
      <w:r xmlns:w="http://schemas.openxmlformats.org/wordprocessingml/2006/main">
        <w:t xml:space="preserve">1. აღთქმის ძალა - დაბადება 21:32</w:t>
      </w:r>
    </w:p>
    <w:p/>
    <w:p>
      <w:r xmlns:w="http://schemas.openxmlformats.org/wordprocessingml/2006/main">
        <w:t xml:space="preserve">2. ღვთის ნების გარჩევა შეთანხმებულ ურთიერთობებში - დაბადება 21:32</w:t>
      </w:r>
    </w:p>
    <w:p/>
    <w:p>
      <w:r xmlns:w="http://schemas.openxmlformats.org/wordprocessingml/2006/main">
        <w:t xml:space="preserve">1. ებრაელთა 13:20-21 - ახლა მშვიდობის ღმერთმა, რომელმაც მარადიული აღთქმის სისხლით მკვდრეთით აღადგინა მკვდრეთით უფალი ჩვენი იესო, ცხვრების დიდი მწყემსი, აღჭურვათ ყოველივე კარგით მისი ნების შესასრულებლად. და იმოქმედოს ჩვენში, რაც მას მოსწონს, იესო ქრისტეს მეშვეობით, რომელსაც დიდება უკუნითი უკუნისამდე. ამინ.</w:t>
      </w:r>
    </w:p>
    <w:p/>
    <w:p>
      <w:r xmlns:w="http://schemas.openxmlformats.org/wordprocessingml/2006/main">
        <w:t xml:space="preserve">2. იერემია 31:31-33 - დადგება დღეები, ამბობს უფალი, როცა ახალ შეთანხმებას დავდებ ისრაელის ხალხთან და იუდას ხალხთან. ეს არ იქნება იმ აღთქმის მსგავსი, რომელიც დავდე მათ წინაპრებთან, როცა ხელი მოვკიდე მათ ეგვიპტიდან გამოყვანის მიზნით, რადგან დაარღვიეს ჩემი შეთანხმება, თუმცა მე მათი ქმარი ვიყავი, ამბობს უფალი. ეს არის აღთქმა, რომელსაც დავდებ ისრაელის ხალხთან იმ დროის შემდეგ, ამბობს უფალი. ჩემს კანონს ჩავდებ მათ გონებაში და დავწერ მათ გულებზე. მე ვიქნები მათი ღმერთი და ისინი იქნებიან ჩემი ხალხი.</w:t>
      </w:r>
    </w:p>
    <w:p/>
    <w:p>
      <w:r xmlns:w="http://schemas.openxmlformats.org/wordprocessingml/2006/main">
        <w:t xml:space="preserve">დაბადება 21:33 და გააშენა აბრაამმა კორომი ბეერშებაში და მოუწოდა იქ უფლის, მარადიული ღმერთის სახელს.</w:t>
      </w:r>
    </w:p>
    <w:p/>
    <w:p>
      <w:r xmlns:w="http://schemas.openxmlformats.org/wordprocessingml/2006/main">
        <w:t xml:space="preserve">აბრაამმა ბერშებაში კორომი გააშენა და უფლის სახელი მოუწოდა.</w:t>
      </w:r>
    </w:p>
    <w:p/>
    <w:p>
      <w:r xmlns:w="http://schemas.openxmlformats.org/wordprocessingml/2006/main">
        <w:t xml:space="preserve">1: რწმენის გაკვეთილი აბრაამისგან: მიენდე უფალს, მარადიულ ღმერთს.</w:t>
      </w:r>
    </w:p>
    <w:p/>
    <w:p>
      <w:r xmlns:w="http://schemas.openxmlformats.org/wordprocessingml/2006/main">
        <w:t xml:space="preserve">2: აბრაამის რწმენის მაგალითი: უფლის პატივისცემა კორომის გაშენებით.</w:t>
      </w:r>
    </w:p>
    <w:p/>
    <w:p>
      <w:r xmlns:w="http://schemas.openxmlformats.org/wordprocessingml/2006/main">
        <w:t xml:space="preserve">1: რომაელები 4:17-22 (და არ იყო რწმენით სუსტი, მან არ მიიჩნია თავისი სხეული ახლა მკვდრად, როდესაც ის იყო დაახლოებით ასი წლისა, არც სარას საშვილოსნოს მკვდარი. ღმერთი ურწმუნოებით, მაგრამ იყო რწმენით ძლიერი, ადიდებდა ღმერთს; და დარწმუნებული იყო, რომ ის, რაც დაჰპირდა, მასაც შეეძლო შეესრულებინა. ამიტომაც ეს სიმართლედ მიიჩნიეს. ახლა არ ეწერა მისთვის მხოლოდ იმიტომ, რომ მას მიეწერება, არამედ ჩვენთვისაც, ვისაც ეს მიეწერება, თუ გვწამს, ვინც მკვდრეთით აღადგინა ჩვენი უფალი იესო, რომელიც გადაეცა ჩვენი დანაშაულებისთვის და აღდგა ჩვენი გამართლება.)</w:t>
      </w:r>
    </w:p>
    <w:p/>
    <w:p>
      <w:r xmlns:w="http://schemas.openxmlformats.org/wordprocessingml/2006/main">
        <w:t xml:space="preserve">2: იაკობი 2:20-23 (მაგრამ გინდა იცოდე, ამაო ადამიანო, რომ რწმენა საქმის გარეშე მკვდარია? განა არ გამართლდა აბრაამი ჩვენი მამა საქმეებით, როცა თავისი ძე ისაკი შესწირა სამსხვერპლოზე? ხედავ, როგორ წარმოიშვა რწმენა. მისი საქმეებითა და საქმეებით იყო სრულყოფილი რწმენა? და აღსრულდა წერილი, რომელიც ამბობს: ირწმუნა აბრაამმა ღმერთი და ეს სიმართლედ მიიჩნიეს და მას ღვთის მეგობარი ეწოდა.)</w:t>
      </w:r>
    </w:p>
    <w:p/>
    <w:p>
      <w:r xmlns:w="http://schemas.openxmlformats.org/wordprocessingml/2006/main">
        <w:t xml:space="preserve">დაბადება 21:34 და მრავალი დღე დარჩა აბრაამი ფილისტიმელთა ქვეყანაში.</w:t>
      </w:r>
    </w:p>
    <w:p/>
    <w:p>
      <w:r xmlns:w="http://schemas.openxmlformats.org/wordprocessingml/2006/main">
        <w:t xml:space="preserve">აბრაამი დიდხანს ცხოვრობდა ფილისტიმელთა ქვეყანაში.</w:t>
      </w:r>
    </w:p>
    <w:p/>
    <w:p>
      <w:r xmlns:w="http://schemas.openxmlformats.org/wordprocessingml/2006/main">
        <w:t xml:space="preserve">1. რწმენის მოგზაურობა: აბრაამის გამძლეობისა და მოთმინების მაგალითი</w:t>
      </w:r>
    </w:p>
    <w:p/>
    <w:p>
      <w:r xmlns:w="http://schemas.openxmlformats.org/wordprocessingml/2006/main">
        <w:t xml:space="preserve">2. ღვთისთვის უცნობ ადგილებში ცხოვრება: აბრაამის ცხოვრება ფილისტიმელებთან</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საქმეები 7:2-4 - და უთხრა: ძმებო და მამებო, ისმინეთ: დიდების ღმერთი გამოეცხადა ჩვენს მამას აბრაამს, როცა შუამდინარეთში იყო, ხარანში დამკვიდრებამდე, და უთხრა: წადი შენი ქვეყნიდან. და შენი ნათესავებისგან და მოდი ქვეყანაში, რომელსაც მე გაჩვენებ.</w:t>
      </w:r>
    </w:p>
    <w:p/>
    <w:p>
      <w:r xmlns:w="http://schemas.openxmlformats.org/wordprocessingml/2006/main">
        <w:t xml:space="preserve">დაბადების 22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22:1-8-ში ღმერთი ამოწმებს აბრაამის რწმენას და უბრძანა, წაეყვანა მისი ერთადერთი ვაჟი ისააკი მორიას მიწაზე და შესწიროს დასაწვავად მთაზე, რომელსაც ის უჩვენებს მას. მეორე დილით აბრაამი ისააკთან და ორ მსახურთან ერთად გაემგზავრება. სამი დღის მგზავრობის შემდეგ ისინი აღწევენ დანიშნულ ადგილას. აბრაამი ავალებს მსახურებს დაელოდონ, სანამ ის და ისააკი მთაზე ავიდნენ. ისაკი მამას კითხულობს სამსხვერპლო ცხოველის არარსებობის შესახებ, რაზეც აბრაამი პასუხობს, რომ ღმერთი უზრუნველყოფს მას.</w:t>
      </w:r>
    </w:p>
    <w:p/>
    <w:p>
      <w:r xmlns:w="http://schemas.openxmlformats.org/wordprocessingml/2006/main">
        <w:t xml:space="preserve">აბზაცი 2: გაგრძელდება დაბადების 22:9-14-ში, როცა მთაზე დანიშნულ ადგილს მიაღწია, აბრაამი ააშენებს სამსხვერპლოს და აწყობს მასზე შეშას. შემდეგ ის აკინძავს ისააკს და ათავსებს ხის თავზე. როდესაც აბრაამი ასწევს დანას შვილის შესაწირად, უფლის ანგელოზი ზეციდან გამოსძახის და აჩერებს მას. ანგელოზი აფასებს აბრაამის ერთგულებას და ცხადყოფს, რომ ეს იყო გამოცდა ღვთისგან. ამ დროს აბრაამმა შეამჩნია ვერძი, რომელიც დაიჭირეს შორიახლოს სქელში, რომელიც ღმერთმა ისაკის შემცვლელად გამოყო.</w:t>
      </w:r>
    </w:p>
    <w:p/>
    <w:p>
      <w:r xmlns:w="http://schemas.openxmlformats.org/wordprocessingml/2006/main">
        <w:t xml:space="preserve">პარაგრაფი 3: დაბადების 22:15-24-ში, რწმენის ამ ღრმა გამოცდის გავლის შემდეგ, ღმერთი განაახლებს თავის შეთანხმებას აბრაამთან და უხვად აკურთხებს მას მორჩილებისთვის. უფლის ანგელოზი კიდევ ერთხელ ადასტურებს თავის დაპირებას აბრაამის შთამომავლების დიდად გამრავლების შესახებ, რადგან მან არ ჩამოართვა მას თავისი ერთადერთი ვაჟი. გარდა ამისა, ღმერთი გვპირდება, რომ მისი შთამომავლობით ყველა ერი იქნება კურთხეული მისი მორჩილების გამო.</w:t>
      </w:r>
    </w:p>
    <w:p/>
    <w:p>
      <w:r xmlns:w="http://schemas.openxmlformats.org/wordprocessingml/2006/main">
        <w:t xml:space="preserve">Ჯამში:</w:t>
      </w:r>
    </w:p>
    <w:p>
      <w:r xmlns:w="http://schemas.openxmlformats.org/wordprocessingml/2006/main">
        <w:t xml:space="preserve">დაბადება 22 წარმოგიდგენთ:</w:t>
      </w:r>
    </w:p>
    <w:p>
      <w:r xmlns:w="http://schemas.openxmlformats.org/wordprocessingml/2006/main">
        <w:t xml:space="preserve">ღმერთი ამოწმებს აბრაამის რწმენას ისაკის მსხვერპლად შეწირვით;</w:t>
      </w:r>
    </w:p>
    <w:p>
      <w:r xmlns:w="http://schemas.openxmlformats.org/wordprocessingml/2006/main">
        <w:t xml:space="preserve">აბრაამის დაუყოვნებელი მორჩილება ამ მსხვერპლისთვის მომზადებისას;</w:t>
      </w:r>
    </w:p>
    <w:p>
      <w:r xmlns:w="http://schemas.openxmlformats.org/wordprocessingml/2006/main">
        <w:t xml:space="preserve">მოგზაურობა მორიას მთაზე და მათი ჩამოსვლა დანიშნულ ადგილას.</w:t>
      </w:r>
    </w:p>
    <w:p/>
    <w:p>
      <w:r xmlns:w="http://schemas.openxmlformats.org/wordprocessingml/2006/main">
        <w:t xml:space="preserve">აბრაამის მსხვერპლშეწირვის სურვილი ანგელოზმა შეაჩერა;</w:t>
      </w:r>
    </w:p>
    <w:p>
      <w:r xmlns:w="http://schemas.openxmlformats.org/wordprocessingml/2006/main">
        <w:t xml:space="preserve">ღმერთმა ისაკის შემცვლელად ვერძი გამოავლინა;</w:t>
      </w:r>
    </w:p>
    <w:p>
      <w:r xmlns:w="http://schemas.openxmlformats.org/wordprocessingml/2006/main">
        <w:t xml:space="preserve">აბრაამის ერთგულების დადასტურება და გამოცხადება, რომ ეს იყო გამოცდა.</w:t>
      </w:r>
    </w:p>
    <w:p/>
    <w:p>
      <w:r xmlns:w="http://schemas.openxmlformats.org/wordprocessingml/2006/main">
        <w:t xml:space="preserve">ღმერთი განაახლებს თავის აღთქმას აბრაამთან და უხვად აკურთხებს მას;</w:t>
      </w:r>
    </w:p>
    <w:p>
      <w:r xmlns:w="http://schemas.openxmlformats.org/wordprocessingml/2006/main">
        <w:t xml:space="preserve">აბრაამის შთამომავლების დიდად გამრავლების დაპირება;</w:t>
      </w:r>
    </w:p>
    <w:p>
      <w:r xmlns:w="http://schemas.openxmlformats.org/wordprocessingml/2006/main">
        <w:t xml:space="preserve">გარანტია, რომ მისი შთამომავლობით, ყველა ერი იქნება კურთხეული.</w:t>
      </w:r>
    </w:p>
    <w:p/>
    <w:p>
      <w:r xmlns:w="http://schemas.openxmlformats.org/wordprocessingml/2006/main">
        <w:t xml:space="preserve">ეს თავი გვიჩვენებს აბრაამის არაჩვეულებრივ რწმენას და მორჩილებას, როდესაც ის ცხადყოფს მზადყოფნას შესთავაზოს თავის საყვარელ ვაჟს, ისაკს, სრული მინდობით ღმერთზე. ის ცხადყოფს აბრაამის ერთგულების სიღრმეს და ხაზს უსვამს ღვთის მიერ რჩეული მსახურის გამოცდას. ვერძის, როგორც შემცვლელის მიწოდება ხაზს უსვამს ღვთის წყალობას და მის გამოსყიდვის საბოლოო გეგმას. დაბადება 22 ხაზს უსვამს მორჩილებისა და ერთგულების მნიშვნელობას ღმერთთან ურთიერთობაში, ხოლო ადასტურებს მის აღთქმას დაპირებებს აკურთხებს და გაამრავლებს აბრაამის შთამომავლებს.</w:t>
      </w:r>
    </w:p>
    <w:p/>
    <w:p>
      <w:r xmlns:w="http://schemas.openxmlformats.org/wordprocessingml/2006/main">
        <w:t xml:space="preserve">დაბადება 22:1 და იყო ასე, რომ ღმერთმა გამოსცადა აბრაამი და უთხრა: აბრაამ, და მან თქვა: აჰა, მე ვარ.</w:t>
      </w:r>
    </w:p>
    <w:p/>
    <w:p>
      <w:r xmlns:w="http://schemas.openxmlformats.org/wordprocessingml/2006/main">
        <w:t xml:space="preserve">ღმერთმა გამოსცადა აბრაამის რწმენა და მორჩილება.</w:t>
      </w:r>
    </w:p>
    <w:p/>
    <w:p>
      <w:r xmlns:w="http://schemas.openxmlformats.org/wordprocessingml/2006/main">
        <w:t xml:space="preserve">1. რწმენა, რომელიც ემორჩილება: სწავლა აბრაამის მაგალითიდან</w:t>
      </w:r>
    </w:p>
    <w:p/>
    <w:p>
      <w:r xmlns:w="http://schemas.openxmlformats.org/wordprocessingml/2006/main">
        <w:t xml:space="preserve">2. რწმენის გამოცდა: ძალების პოვნა რთულ დროს</w:t>
      </w:r>
    </w:p>
    <w:p/>
    <w:p>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w:t>
      </w:r>
    </w:p>
    <w:p/>
    <w:p>
      <w:r xmlns:w="http://schemas.openxmlformats.org/wordprocessingml/2006/main">
        <w:t xml:space="preserve">დაბადება 22:2 და თქვა: წაიყვანე შენი ძე, შენი ერთადერთი ვაჟი ისააკი, რომელიც გიყვარს, და წაიყვანე მორიას ქვეყანაში; და შესწირე იგი დასაწვავად ერთ მთაზე, რომლის შესახებაც გეტყვი.</w:t>
      </w:r>
    </w:p>
    <w:p/>
    <w:p>
      <w:r xmlns:w="http://schemas.openxmlformats.org/wordprocessingml/2006/main">
        <w:t xml:space="preserve">ღმერთმა უბრძანა აბრაამს, შეეწირა თავისი საყვარელი ვაჟი ისააკი, როგორც დასაწვავი შესაწირავი მთაზე, რომელსაც ის გამოაცხადებდა.</w:t>
      </w:r>
    </w:p>
    <w:p/>
    <w:p>
      <w:r xmlns:w="http://schemas.openxmlformats.org/wordprocessingml/2006/main">
        <w:t xml:space="preserve">1. აბრაამის გამოცდა: ერთგული მორჩილების შესწავლა</w:t>
      </w:r>
    </w:p>
    <w:p/>
    <w:p>
      <w:r xmlns:w="http://schemas.openxmlformats.org/wordprocessingml/2006/main">
        <w:t xml:space="preserve">2. მორიას მნიშვნელობა: სწავლა აბრაამის მსხვერპლზე</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2:21-24 - განა არ იყო გამართლებული აბრაამი ჩვენი მამა საქმეებით, როცა თავისი ვაჟი ისააკი შესწირა სამსხვერპლოზე? თქვენ ხედავთ, რომ მის საქმეებთან ერთად მოქმედებდა რწმენა და მისი საქმეებით სრულდებოდა რწმენა; და აღსრულდა წერილი, რომელიც ამბობს: ირწმუნა აბრაამმა ღმერთი, და ეს სიმართლედ ჩათვალა და ღვთის მეგობარი ეწოდა.</w:t>
      </w:r>
    </w:p>
    <w:p/>
    <w:p>
      <w:r xmlns:w="http://schemas.openxmlformats.org/wordprocessingml/2006/main">
        <w:t xml:space="preserve">დაბადება 22:3 და ადგა აბრაამი დილით ადრე, აჯვარედინა ვირი, თან წაიყვანა თავისი ორი ჭაბუკი და ისააკი, თავისი ვაჟი, და დაჭრა შეშა დასაწვავ შესაწირავად, ადგა და წავიდა ადგილი, რომლის შესახებაც ღმერთმა უთხრა.</w:t>
      </w:r>
    </w:p>
    <w:p/>
    <w:p>
      <w:r xmlns:w="http://schemas.openxmlformats.org/wordprocessingml/2006/main">
        <w:t xml:space="preserve">აბრაამი დილით ადრე დგება ღვთის ბრძანების შესასრულებლად და ემზადება თავისი ვაჟის ისააკის შესაწირავად დასაწვავად.</w:t>
      </w:r>
    </w:p>
    <w:p/>
    <w:p>
      <w:r xmlns:w="http://schemas.openxmlformats.org/wordprocessingml/2006/main">
        <w:t xml:space="preserve">1. მორჩილების ძალა - აბრაამის მაგალითი ღმერთისადმი მთელი გულით მორჩილების შესახებ.</w:t>
      </w:r>
    </w:p>
    <w:p/>
    <w:p>
      <w:r xmlns:w="http://schemas.openxmlformats.org/wordprocessingml/2006/main">
        <w:t xml:space="preserve">2. რწმენის ჯილდოები - ღმერთის საბოლოო ერთგულება აბრაამისადმი მისი მძიმე გამოცდის მიუხედავად.</w:t>
      </w:r>
    </w:p>
    <w:p/>
    <w:p>
      <w:r xmlns:w="http://schemas.openxmlformats.org/wordprocessingml/2006/main">
        <w:t xml:space="preserve">1. რომაელთა 4:19-21 - აბრაამის რწმენა მას სიმართლედ მიაწერეს.</w:t>
      </w:r>
    </w:p>
    <w:p/>
    <w:p>
      <w:r xmlns:w="http://schemas.openxmlformats.org/wordprocessingml/2006/main">
        <w:t xml:space="preserve">2. ებრაელები 11:17-19 - აბრაამის რწმენა გამოსცადა და იგი მზად იყო შეეწირა ისააკი.</w:t>
      </w:r>
    </w:p>
    <w:p/>
    <w:p>
      <w:r xmlns:w="http://schemas.openxmlformats.org/wordprocessingml/2006/main">
        <w:t xml:space="preserve">დაბადება 22:4 მესამე დღეს აბრაამმა ასწია თვალები და შორიდან დაინახა ის ადგილი.</w:t>
      </w:r>
    </w:p>
    <w:p/>
    <w:p>
      <w:r xmlns:w="http://schemas.openxmlformats.org/wordprocessingml/2006/main">
        <w:t xml:space="preserve">აბრაამი ემორჩილებოდა ღმერთს და მზად იყო შეეწირა თავისი ვაჟი, ისააკი, რწმენის გამოსავლენად.</w:t>
      </w:r>
    </w:p>
    <w:p/>
    <w:p>
      <w:r xmlns:w="http://schemas.openxmlformats.org/wordprocessingml/2006/main">
        <w:t xml:space="preserve">1. მორჩილების ძალა- როგორ აჩვენა აბრაამის ღვთის ერთგულებამ მორჩილების ძალა.</w:t>
      </w:r>
    </w:p>
    <w:p/>
    <w:p>
      <w:r xmlns:w="http://schemas.openxmlformats.org/wordprocessingml/2006/main">
        <w:t xml:space="preserve">2. რწმენის გამოცდა- რწმენის გამოწვევების გამოკვლევა, რომელსაც აბრაამი შეხვდა მის ცხოვრებაში.</w:t>
      </w:r>
    </w:p>
    <w:p/>
    <w:p>
      <w:r xmlns:w="http://schemas.openxmlformats.org/wordprocessingml/2006/main">
        <w:t xml:space="preserve">1. ებრაელები 11:17-19 - რწმენით აბრაამმა, როცა გამოსცადა, შესწირა ისააკი, ხოლო ვინც მიიღო აღთქმები, სწირავდა თავის მხოლოდშობილ ძეს; სწორედ მას ეთქვა: ისააკში შენი შთამომავლები უნდა გამოიძახონ. იგი თვლიდა, რომ ღმერთს შეუძლია მკვდრეთითაც კი აღადგინოს ადამიანები, საიდანაც მანაც დაიბრუნა, როგორც ტიპი.</w:t>
      </w:r>
    </w:p>
    <w:p/>
    <w:p>
      <w:r xmlns:w="http://schemas.openxmlformats.org/wordprocessingml/2006/main">
        <w:t xml:space="preserve">2. იაკობი 2:23- და აღსრულდა წერილი, რომელიც ამბობს: და აბრაამმა ირწმუნა ღმერთი და ეს მას სიმართლედ ჩაეთვალა და მას ღვთის მეგობარი ეწოდა.</w:t>
      </w:r>
    </w:p>
    <w:p/>
    <w:p>
      <w:r xmlns:w="http://schemas.openxmlformats.org/wordprocessingml/2006/main">
        <w:t xml:space="preserve">დაბადება 22:5 და უთხრა აბრაამმა თავის ჭაბუკებს: დარჩით აქ ვირთან ერთად; და მე და ყმაწვილი წავალთ იქით, თაყვანს ვცემთ და კვლავ მოვალთ თქვენთან.</w:t>
      </w:r>
    </w:p>
    <w:p/>
    <w:p>
      <w:r xmlns:w="http://schemas.openxmlformats.org/wordprocessingml/2006/main">
        <w:t xml:space="preserve">აბრაამი თავის ახალგაზრდებს ავალებს დარჩნენ ვირთან, სანამ ის და მისი ვაჟი წავლენ თაყვანისცემაზე და შემდეგ დაბრუნდნენ.</w:t>
      </w:r>
    </w:p>
    <w:p/>
    <w:p>
      <w:r xmlns:w="http://schemas.openxmlformats.org/wordprocessingml/2006/main">
        <w:t xml:space="preserve">1. რწმენით ცხოვრება: აბრაამის მაგალითი</w:t>
      </w:r>
    </w:p>
    <w:p/>
    <w:p>
      <w:r xmlns:w="http://schemas.openxmlformats.org/wordprocessingml/2006/main">
        <w:t xml:space="preserve">2. მორჩილების სწავლა აბრაამის მოგზაურობიდან</w:t>
      </w:r>
    </w:p>
    <w:p/>
    <w:p>
      <w:r xmlns:w="http://schemas.openxmlformats.org/wordprocessingml/2006/main">
        <w:t xml:space="preserve">1. ებრაელები 11:17-19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შთამომავლობა დასახელებულიყო.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2:21-24 (არ გამართლდა ჩვენი მამა აბრაამი საქმეებით, როცა თავისი ვაჟი ისააკი შესწირა სამსხვერპლოზე? ხედავთ, რომ რწმენა მოქმედებდა მის საქმეებთან ერთად და რწმენა სრულდებოდა მისი საქმეებით და წმინდა წერილი. აღსრულდა ის, რაც ამბობს: ირწმუნა აბრაამმა ღმერთი და ეს მას სიმართლედ ჩაეთვალა და მას ღვთის მეგობარი უწოდეს.)</w:t>
      </w:r>
    </w:p>
    <w:p/>
    <w:p>
      <w:r xmlns:w="http://schemas.openxmlformats.org/wordprocessingml/2006/main">
        <w:t xml:space="preserve">დაბადება 22:6 აიღო აბრაამმა დასაწვავი შესაწირის შეშა და დაასხა ისაკს, თავის ძეს; და აიღო ცეცხლი მის ხელში და დანა; და წავიდნენ ორივენი ერთად.</w:t>
      </w:r>
    </w:p>
    <w:p/>
    <w:p>
      <w:r xmlns:w="http://schemas.openxmlformats.org/wordprocessingml/2006/main">
        <w:t xml:space="preserve">აბრაამის რწმენა გამოსცადა, როდესაც ღმერთმა სთხოვა, შეეწირა თავისი ვაჟი ისააკი. აიღო დასაწვავი შესაწირის შეშა და დაასხა ისაკს, თან წაიღო ცეცხლი და დანა, როცა ერთად მიდიოდნენ.</w:t>
      </w:r>
    </w:p>
    <w:p/>
    <w:p>
      <w:r xmlns:w="http://schemas.openxmlformats.org/wordprocessingml/2006/main">
        <w:t xml:space="preserve">1. რწმენის ძალა უბედურების წინაშე</w:t>
      </w:r>
    </w:p>
    <w:p/>
    <w:p>
      <w:r xmlns:w="http://schemas.openxmlformats.org/wordprocessingml/2006/main">
        <w:t xml:space="preserve">2. ღმერთისადმი მორჩილება რთულ დროს</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2:22-23 - ხედავთ, რომ მის საქმეებთან ერთად რწმენაც მოქმედებდა და რწმენა სრულდებოდა მისი საქმეებით; და აღსრულდა წერილი, რომელიც ამბობს: ირწმუნა აბრაამმა ღმერთი, და ეს სიმართლედ ჩათვალა და ღვთის მეგობარი ეწოდა.</w:t>
      </w:r>
    </w:p>
    <w:p/>
    <w:p>
      <w:r xmlns:w="http://schemas.openxmlformats.org/wordprocessingml/2006/main">
        <w:t xml:space="preserve">დაბადება 22:7 და ელაპარაკა ისაკმა აბრაამს, თავის მამას და უთხრა: მამაო, მან თქვა: აქ ვარ, შვილო. და თქვა: აჰა ცეცხლი და შეშა, მაგრამ სად არის კრავი დასაწვავად?</w:t>
      </w:r>
    </w:p>
    <w:p/>
    <w:p>
      <w:r xmlns:w="http://schemas.openxmlformats.org/wordprocessingml/2006/main">
        <w:t xml:space="preserve">აბრაამი აპირებს მსხვერპლად შესწიროს თავისი ვაჟი ისააკი ღვთის ბრძანებისამებრ, როდესაც ისაკი მას კითხვის ნიშნის ქვეშ აყენებს შესაწირად კრავის შესახებ.</w:t>
      </w:r>
    </w:p>
    <w:p/>
    <w:p>
      <w:r xmlns:w="http://schemas.openxmlformats.org/wordprocessingml/2006/main">
        <w:t xml:space="preserve">1. რწმენის ძალა: აბრაამის მზადყოფნა შესწიროს თავისი შვილი ღვთის ბრძანებისთვის.</w:t>
      </w:r>
    </w:p>
    <w:p/>
    <w:p>
      <w:r xmlns:w="http://schemas.openxmlformats.org/wordprocessingml/2006/main">
        <w:t xml:space="preserve">2. კითხვების ძალა: ისაკის მიერ მამისადმი ღვთის ბრძანების კითხვა.</w:t>
      </w:r>
    </w:p>
    <w:p/>
    <w:p>
      <w:r xmlns:w="http://schemas.openxmlformats.org/wordprocessingml/2006/main">
        <w:t xml:space="preserve">1. რომაელთა 4:19-21 - „და არ იყო სარწმუნოებით სუსტი, არ მიიჩნია თავისი სხეული ახლა მკვდრად, როცა დაახლოებით ასი წლის იყო, არც სარას საშვილოსნოს მკვდარი. ღმერთი ურწმუნოებით, მაგრამ მტკიცე იყო რწმენით, ადიდებდა ღმერთს; და დარწმუნებული იყო, რომ ის, რაც დაჰპირდა, მასაც შეეძლო შეესრულებინა“.</w:t>
      </w:r>
    </w:p>
    <w:p/>
    <w:p>
      <w:r xmlns:w="http://schemas.openxmlformats.org/wordprocessingml/2006/main">
        <w:t xml:space="preserve">2. ებრაელთა 11:17-19 - „რწმენით აბრაამმა, როცა განსაცდელმა შესწირა ისაკი, და აღთქმის მიმღებმა შესწირა თავისი მხოლოდშობილი ძე, რომლის შესახებაც ითქვა: ისაკში იქნება შენი შთამომავალი. უწოდა: იმის გათვალისწინებით, რომ ღმერთმა შეძლო მისი მკვდრეთით აღდგომა, საიდანაც მიიღო იგი ფიგურად.</w:t>
      </w:r>
    </w:p>
    <w:p/>
    <w:p>
      <w:r xmlns:w="http://schemas.openxmlformats.org/wordprocessingml/2006/main">
        <w:t xml:space="preserve">დაბადება 22:8 და თქვა აბრაამმა: შვილო ჩემო, ღმერთი თავის თავს კრავს დასაწვავად და წავიდნენ ორივენი ერთად.</w:t>
      </w:r>
    </w:p>
    <w:p/>
    <w:p>
      <w:r xmlns:w="http://schemas.openxmlformats.org/wordprocessingml/2006/main">
        <w:t xml:space="preserve">ღმერთი გაგვიწევს ჩვენს გაჭირვებაში.</w:t>
      </w:r>
    </w:p>
    <w:p/>
    <w:p>
      <w:r xmlns:w="http://schemas.openxmlformats.org/wordprocessingml/2006/main">
        <w:t xml:space="preserve">1: ღმერთი არის ჩვენი მომწოდებელი - ფსალმუნი 23:1 უფალი არის ჩემი მწყემსი, არ მინდა.</w:t>
      </w:r>
    </w:p>
    <w:p/>
    <w:p>
      <w:r xmlns:w="http://schemas.openxmlformats.org/wordprocessingml/2006/main">
        <w:t xml:space="preserve">2: აბრაამის რწმენა ღვთის აღთქმაში - ებრაელები 11:17-19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 ისაკის მეშვეობით დაერქმევა შენი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1: მათე 6:25-34 ამიტომ გეუბნებით თქვენ: ნუ იდარდებთ თქვენი ცხოვრებით, რას ჭამთ ან რას სვამთ და არც თქვენი სხეულისთვის, თუ რას ჩაიცვამთ.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ძვირფასი არ ხარ?...</w:t>
      </w:r>
    </w:p>
    <w:p/>
    <w:p>
      <w:r xmlns:w="http://schemas.openxmlformats.org/wordprocessingml/2006/main">
        <w:t xml:space="preserve">2: ფილიპელები 4:6-7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დაბადება 22:9 და მივიდნენ იმ ადგილას, რომელიც ღმერთმა უთხრა მას; და ააგო აბრაამმა იქ სამსხვერპლო, და მოაწყო შეშა, შეკრა ისააკი, თავისი ძე, და დადო სამსხვერპლოზე ხეზე.</w:t>
      </w:r>
    </w:p>
    <w:p/>
    <w:p>
      <w:r xmlns:w="http://schemas.openxmlformats.org/wordprocessingml/2006/main">
        <w:t xml:space="preserve">აბრაამმა შეასრულა ღვთის ბრძანება, შეეწირა მისი ვაჟი ისააკი სამსხვერპლო ააგო და ხეზე დადო.</w:t>
      </w:r>
    </w:p>
    <w:p/>
    <w:p>
      <w:r xmlns:w="http://schemas.openxmlformats.org/wordprocessingml/2006/main">
        <w:t xml:space="preserve">1. აბრაამის უპირობო მორჩილება: რწმენის მოდელი</w:t>
      </w:r>
    </w:p>
    <w:p/>
    <w:p>
      <w:r xmlns:w="http://schemas.openxmlformats.org/wordprocessingml/2006/main">
        <w:t xml:space="preserve">2. რწმენის ძალა რთული არჩევანის წინაშე</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2:21-24 - განა არ იყო გამართლებული აბრაამი ჩვენი მამა საქმეებით, როცა თავისი ვაჟი ისააკი შესწირა სამსხვერპლოზე? თქვენ ხედავთ, რომ მის საქმეებთან ერთად მოქმედებდა რწმენა და მისი საქმეებით სრულდებოდა რწმენა; და აღსრულდა წერილი, რომელიც ამბობს: ირწმუნა აბრაამმა ღმერთი, და ეს სიმართლედ ჩათვალა და ღვთის მეგობარი ეწოდა. ხედავ, რომ ადამიანი მართლდება საქმეებით და არა მხოლოდ რწმენით.</w:t>
      </w:r>
    </w:p>
    <w:p/>
    <w:p>
      <w:r xmlns:w="http://schemas.openxmlformats.org/wordprocessingml/2006/main">
        <w:t xml:space="preserve">დაბადება 22:10 და გაიწოდა აბრაამმა ხელი და აიღო დანა თავისი შვილის მოსაკლავად.</w:t>
      </w:r>
    </w:p>
    <w:p/>
    <w:p>
      <w:r xmlns:w="http://schemas.openxmlformats.org/wordprocessingml/2006/main">
        <w:t xml:space="preserve">აბრაამს ღმერთმა უბრძანა, შეეწირა თავისი ვაჟი ისააკი, და ის დაემორჩილა და ამისთვის დანა ამოიღო.</w:t>
      </w:r>
    </w:p>
    <w:p/>
    <w:p>
      <w:r xmlns:w="http://schemas.openxmlformats.org/wordprocessingml/2006/main">
        <w:t xml:space="preserve">1. ღმერთის მორჩილება, რაც არ უნდა მოხდეს: აბრაამის და ისაკის ამბავი</w:t>
      </w:r>
    </w:p>
    <w:p/>
    <w:p>
      <w:r xmlns:w="http://schemas.openxmlformats.org/wordprocessingml/2006/main">
        <w:t xml:space="preserve">2. ღმერთის მინდობა სირთულეების დროს: აბრაამის ერთგული მსხვერპლი</w:t>
      </w:r>
    </w:p>
    <w:p/>
    <w:p>
      <w:r xmlns:w="http://schemas.openxmlformats.org/wordprocessingml/2006/main">
        <w:t xml:space="preserve">1. რომაელთა 4:19-21 - აბრაამმა ირწმუნა ღმერთი და ეს მას სიმართლედ ჩაეთვალა.</w:t>
      </w:r>
    </w:p>
    <w:p/>
    <w:p>
      <w:r xmlns:w="http://schemas.openxmlformats.org/wordprocessingml/2006/main">
        <w:t xml:space="preserve">2. ებრაელთა 11:17-19 - რწმენით აბრაამმა, როცა გამოსცადა, შესწირა ისაკი, ხოლო ვინც მიიღო აღთქმები, სწირავდა თავის ერთადერთ ვაჟს.</w:t>
      </w:r>
    </w:p>
    <w:p/>
    <w:p>
      <w:r xmlns:w="http://schemas.openxmlformats.org/wordprocessingml/2006/main">
        <w:t xml:space="preserve">დაბადება 22:11 და დაუძახა მას უფლის ანგელოზმა ზეციდან და უთხრა: აბრაამ, აბრაამ!</w:t>
      </w:r>
    </w:p>
    <w:p/>
    <w:p>
      <w:r xmlns:w="http://schemas.openxmlformats.org/wordprocessingml/2006/main">
        <w:t xml:space="preserve">უფლის ანგელოზმა დაუძახა აბრაამს, რომელმაც უპასუხა: "აი, მე ვარ".</w:t>
      </w:r>
    </w:p>
    <w:p/>
    <w:p>
      <w:r xmlns:w="http://schemas.openxmlformats.org/wordprocessingml/2006/main">
        <w:t xml:space="preserve">1. ღვთის მოწოდების მინდობა - როგორ გვასწავლის აბრაამის პასუხმა უფლის მოწოდებაზე, ვენდოთ ღვთის გეგმას</w:t>
      </w:r>
    </w:p>
    <w:p/>
    <w:p>
      <w:r xmlns:w="http://schemas.openxmlformats.org/wordprocessingml/2006/main">
        <w:t xml:space="preserve">2. რწმენის ძალა - როგორ გვასწავლის აბრაამის პასუხმა უფლის მოწოდებაზე, ვენდოთ ღვთის ძალას</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2:23 - და აღსრულდა წერილი, რომელიც ამბობს: ირწმუნა აბრაამმა ღმერთი და ეს მას სიმართლედ ჩაეთვალა და მას ღვთის მეგობარი ეწოდა.</w:t>
      </w:r>
    </w:p>
    <w:p/>
    <w:p>
      <w:r xmlns:w="http://schemas.openxmlformats.org/wordprocessingml/2006/main">
        <w:t xml:space="preserve">დაბადება 22:12 მან თქვა: ნუ დაადებ ხელს ყმაწვილს და ნურაფერს გააკეთებ მას, რადგან ახლა ვიცი, რომ ღმერთის გეშინია, რადგან არ დამიტოვე შენი ერთადერთი შვილი.</w:t>
      </w:r>
    </w:p>
    <w:p/>
    <w:p>
      <w:r xmlns:w="http://schemas.openxmlformats.org/wordprocessingml/2006/main">
        <w:t xml:space="preserve">ღმერთმა გამოსცადა აბრაამის რწმენა იმით, რომ სთხოვა მსხვერპლად შეეწირა მისი ვაჟი, ისააკი, მაგრამ ღმერთმა შეაჩერა იგი ამის გაკეთებაში, როდესაც ცხადი გახდა, რომ აბრაამი იყო მორჩილი და მზად იყო ამის გაკეთება ღვთისადმი სიყვარულისა და რწმენის გამო.</w:t>
      </w:r>
    </w:p>
    <w:p/>
    <w:p>
      <w:r xmlns:w="http://schemas.openxmlformats.org/wordprocessingml/2006/main">
        <w:t xml:space="preserve">1. როდესაც ღმერთი სცდის ჩვენს რწმენას, ის გამოცდის ჩვენს სიყვარულს და მორჩილებას.</w:t>
      </w:r>
    </w:p>
    <w:p/>
    <w:p>
      <w:r xmlns:w="http://schemas.openxmlformats.org/wordprocessingml/2006/main">
        <w:t xml:space="preserve">2. ღმერთისადმი მორჩილება სიყვარულის უმაღლესი გამოხატულებაა.</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რომაელთა 12:1 - ამიტომ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დაბადება 22:13 აბრაამმა ასწია თვალები და შეხედა, და აჰა, მის უკან რქებით სქელში დაჭერილი ვერძი; წავიდა აბრაამი, აიღო ვერძი და შესწირა დასაწვავად მისი შვილის ნაცვლად. .</w:t>
      </w:r>
    </w:p>
    <w:p/>
    <w:p>
      <w:r xmlns:w="http://schemas.openxmlformats.org/wordprocessingml/2006/main">
        <w:t xml:space="preserve">აბრაამი დასაწვავ შესაწირავად შვილის ნაცვლად ვერძს შესწირავს.</w:t>
      </w:r>
    </w:p>
    <w:p/>
    <w:p>
      <w:r xmlns:w="http://schemas.openxmlformats.org/wordprocessingml/2006/main">
        <w:t xml:space="preserve">1. მორჩილების ძალა - აბრაამის მიერ ღვთის ბრძანების მორჩილების შედეგების შესწავლა.</w:t>
      </w:r>
    </w:p>
    <w:p/>
    <w:p>
      <w:r xmlns:w="http://schemas.openxmlformats.org/wordprocessingml/2006/main">
        <w:t xml:space="preserve">2. მსხვერპლშეწირვის ძალა - იმ თავგანწირვის გამოკვლევა, რომელიც აბრაამს სურდა ღვთისთვის გაეკეთებინა.</w:t>
      </w:r>
    </w:p>
    <w:p/>
    <w:p>
      <w:r xmlns:w="http://schemas.openxmlformats.org/wordprocessingml/2006/main">
        <w:t xml:space="preserve">1. ებრაელთა 11:17-19 - რწმენით აბრაამმა, როცა გამოსცადა, შესწირა ისააკი, ხოლო ვინც მიიღო აღთქმები, შესწირა თავისი მხოლოდშობილი ვაჟი.</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დაბადება 22:14 და უწოდა აბრაამმა იმ ადგილს, უფლის ჯირე, როგორც დღემდე ამბობენ: უფლის მთაზე იხილება.</w:t>
      </w:r>
    </w:p>
    <w:p/>
    <w:p>
      <w:r xmlns:w="http://schemas.openxmlformats.org/wordprocessingml/2006/main">
        <w:t xml:space="preserve">აბრაამმა დაასახელა ადგილი, სადაც ისაკი შესწირა, „იეჰოვაჯირე“, რაც ნიშნავს „უფალი უზრუნველყოფს“.</w:t>
      </w:r>
    </w:p>
    <w:p/>
    <w:p>
      <w:r xmlns:w="http://schemas.openxmlformats.org/wordprocessingml/2006/main">
        <w:t xml:space="preserve">1. უფალი უზრუნველყოფს: ნდობა ღვთის ზრუნვაზე.</w:t>
      </w:r>
    </w:p>
    <w:p/>
    <w:p>
      <w:r xmlns:w="http://schemas.openxmlformats.org/wordprocessingml/2006/main">
        <w:t xml:space="preserve">2. ღმერთი ერთგულია: სწავლა აბრაამის რწმენის გამოცდისგან.</w:t>
      </w:r>
    </w:p>
    <w:p/>
    <w:p>
      <w:r xmlns:w="http://schemas.openxmlformats.org/wordprocessingml/2006/main">
        <w:t xml:space="preserve">1. დაბადება 22:14 - და უწოდა აბრაამმა იმ ადგილს იეჰოვაჯირე, როგორც დღემდე ამბობენ: უფლის მთაზე იხილება.</w:t>
      </w:r>
    </w:p>
    <w:p/>
    <w:p>
      <w:r xmlns:w="http://schemas.openxmlformats.org/wordprocessingml/2006/main">
        <w:t xml:space="preserve">2. ებრაელები 11:17-19 - რწმენით აბრაამმა, როცა განსაცდელი იყო, შესწირა ისააკი, ხოლო ვინც მიიღო აღთქმები, შესწირა თავისი მხოლოდშობილი ძე, რომლის შესახებაც ითქვა: ისაკში იწოდება შენი შთამომავალი. : იმის გათვალისწინებით, რომ ღმერთმა შეძლო მისი აღდგომა, თუნდაც მკვდრეთით; საიდანაც ასევე მიიღო იგი ფიგურაში.</w:t>
      </w:r>
    </w:p>
    <w:p/>
    <w:p>
      <w:r xmlns:w="http://schemas.openxmlformats.org/wordprocessingml/2006/main">
        <w:t xml:space="preserve">დაბადება 22:15 და მოუწოდა უფლის ანგელოზმა აბრაამს ზეციდან მეორედ,</w:t>
      </w:r>
    </w:p>
    <w:p/>
    <w:p>
      <w:r xmlns:w="http://schemas.openxmlformats.org/wordprocessingml/2006/main">
        <w:t xml:space="preserve">ღმერთმა გამოსცადა აბრაამის მორჩილება და ერთგულება მისდამი ისაკის შესაწირავში და აბრაამმა გამოცდა გაიარა.</w:t>
      </w:r>
    </w:p>
    <w:p/>
    <w:p>
      <w:r xmlns:w="http://schemas.openxmlformats.org/wordprocessingml/2006/main">
        <w:t xml:space="preserve">1. ღმერთისადმი მორჩილება - აუცილებელი სათნოება</w:t>
      </w:r>
    </w:p>
    <w:p/>
    <w:p>
      <w:r xmlns:w="http://schemas.openxmlformats.org/wordprocessingml/2006/main">
        <w:t xml:space="preserve">2. აბრაამის რწმენის სიმტკიცე</w:t>
      </w:r>
    </w:p>
    <w:p/>
    <w:p>
      <w:r xmlns:w="http://schemas.openxmlformats.org/wordprocessingml/2006/main">
        <w:t xml:space="preserve">1. ებრაელები 11:17-19 - რწმენით აბრაამმა, როცა გამოსცადა, შესწირა ისაკი, ხოლო ვინც მიიღო აღთქმები, შესწირა თავისი მხოლოდშობილი ძე.</w:t>
      </w:r>
    </w:p>
    <w:p/>
    <w:p>
      <w:r xmlns:w="http://schemas.openxmlformats.org/wordprocessingml/2006/main">
        <w:t xml:space="preserve">2. იაკობი 2:21-24 - განა არ გამართლდა ჩვენი მამა აბრაამი საქმეებით, როცა ისააკს თავისი ვაჟი შესწირა სამსხვერპლოზე?</w:t>
      </w:r>
    </w:p>
    <w:p/>
    <w:p>
      <w:r xmlns:w="http://schemas.openxmlformats.org/wordprocessingml/2006/main">
        <w:t xml:space="preserve">დაბადება 22:16 და თქვა: მე დავიფიცე, ამბობს უფალი, რადგან შენ გააკეთე ეს და არ დააკლო შენი შვილი, შენი ერთადერთი ვაჟი.</w:t>
      </w:r>
    </w:p>
    <w:p/>
    <w:p>
      <w:r xmlns:w="http://schemas.openxmlformats.org/wordprocessingml/2006/main">
        <w:t xml:space="preserve">ღმერთმა გამოსცადა აბრაამის რწმენა და მან გამოცდა ჩააბარა იმით, რომ მზად იყო შეეწირა თავისი ვაჟი ისააკი.</w:t>
      </w:r>
    </w:p>
    <w:p/>
    <w:p>
      <w:r xmlns:w="http://schemas.openxmlformats.org/wordprocessingml/2006/main">
        <w:t xml:space="preserve">1: ღმერთი ხშირად სცდის ჩვენს რწმენას და ჩვენი მოვალეობაა, რომ ერთგულები დავრჩეთ ფასის მიუხედავად.</w:t>
      </w:r>
    </w:p>
    <w:p/>
    <w:p>
      <w:r xmlns:w="http://schemas.openxmlformats.org/wordprocessingml/2006/main">
        <w:t xml:space="preserve">2: აბრაამის რწმენა ღმერთისადმი გასაოცარი იყო და შთამაგონებელია, ვცდილობთ ვიყოთ მას ჩვენივე რწმენით.</w:t>
      </w:r>
    </w:p>
    <w:p/>
    <w:p>
      <w:r xmlns:w="http://schemas.openxmlformats.org/wordprocessingml/2006/main">
        <w:t xml:space="preserve">1: მათე 6:21 - რადგან სადაც არის თქვენი საგანძური, იქ იქნება თქვენი გულიც.</w:t>
      </w:r>
    </w:p>
    <w:p/>
    <w:p>
      <w:r xmlns:w="http://schemas.openxmlformats.org/wordprocessingml/2006/main">
        <w:t xml:space="preserve">2: ებრაელები 11:17-19 - რწმენით აბრაამმა, როდესაც ის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დაბადება 22:17: კურთხევით გაკურთხებ და გამრავლებისას გავამრავლებ შენს თესლს, როგორც ცის ვარსკვლავებს და როგორც ქვიშას, რომელიც ზღვის სანაპიროზეა; და შენი შთამომავლობა დაიმკვიდრებს მისი მტრების კარიბჭეს;</w:t>
      </w:r>
    </w:p>
    <w:p/>
    <w:p>
      <w:r xmlns:w="http://schemas.openxmlformats.org/wordprocessingml/2006/main">
        <w:t xml:space="preserve">ღმერთი ჰპირდება აბრაამს, რომ მისი შთამომავლები იქნება ისეთივე მრავალრიცხოვანი, როგორც ვარსკვლავები ცაზე და ქვიშა ზღვის სანაპიროზე და ისინი დაამარცხებენ თავიანთ მტრებს.</w:t>
      </w:r>
    </w:p>
    <w:p/>
    <w:p>
      <w:r xmlns:w="http://schemas.openxmlformats.org/wordprocessingml/2006/main">
        <w:t xml:space="preserve">1. ღმერთის დაპირებების ძალა - აბრაამის ამბის გამოყენება იმის საილუსტრაციოდ, თუ რამდენად სანდო და ძლიერია ღვთის დაპირებები.</w:t>
      </w:r>
    </w:p>
    <w:p/>
    <w:p>
      <w:r xmlns:w="http://schemas.openxmlformats.org/wordprocessingml/2006/main">
        <w:t xml:space="preserve">2. აბრაამის რწმენა - რწმენის შემოწმება აბრაამს უნდა ენდობოდა ღვთის დაპირებას.</w:t>
      </w:r>
    </w:p>
    <w:p/>
    <w:p>
      <w:r xmlns:w="http://schemas.openxmlformats.org/wordprocessingml/2006/main">
        <w:t xml:space="preserve">1. რომაელთა 4:17-21 - იმის ახსნა, თუ როგორ გაამართლა აბრაამი რწმენით.</w:t>
      </w:r>
    </w:p>
    <w:p/>
    <w:p>
      <w:r xmlns:w="http://schemas.openxmlformats.org/wordprocessingml/2006/main">
        <w:t xml:space="preserve">2. ებრაელები 11:17-19 - აბრაამის რწმენისა და ღვთის ბრძანების შესრულების სურვილის შესწავლა.</w:t>
      </w:r>
    </w:p>
    <w:p/>
    <w:p>
      <w:r xmlns:w="http://schemas.openxmlformats.org/wordprocessingml/2006/main">
        <w:t xml:space="preserve">დაბადება 22:18 და შენი შთამომავლობით იკურთხება დედამიწის ყველა ერი; რადგან შენ დაემორჩილე ჩემს ხმას.</w:t>
      </w:r>
    </w:p>
    <w:p/>
    <w:p>
      <w:r xmlns:w="http://schemas.openxmlformats.org/wordprocessingml/2006/main">
        <w:t xml:space="preserve">ღმერთი ჰპირდება აბრაამს, რომ ყველა ერი იქნება კურთხეული მისი შთამომავლობით.</w:t>
      </w:r>
    </w:p>
    <w:p/>
    <w:p>
      <w:r xmlns:w="http://schemas.openxmlformats.org/wordprocessingml/2006/main">
        <w:t xml:space="preserve">1. ღვთის ხმის მორჩილება: მორჩილების კურთხევა</w:t>
      </w:r>
    </w:p>
    <w:p/>
    <w:p>
      <w:r xmlns:w="http://schemas.openxmlformats.org/wordprocessingml/2006/main">
        <w:t xml:space="preserve">2. აბრაამის კურთხევა: კურთხევის დაპირება ყველა ერისთვის</w:t>
      </w:r>
    </w:p>
    <w:p/>
    <w:p>
      <w:r xmlns:w="http://schemas.openxmlformats.org/wordprocessingml/2006/main">
        <w:t xml:space="preserve">1. მათე 7:21-23: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2. გალატელები 3:7-9: იცოდეთ, რომ მორწმუნეები არიან აბრაამის შვილები. და წმინდა წერილმა განჭვრიტა, რომ ღმერთი რწმენით გაამართლებდა წარმართებს, წინასწარ უქადაგა სახარება აბრაამს და უთხრა: შენში იქნება კურთხეული ყველა ერი.</w:t>
      </w:r>
    </w:p>
    <w:p/>
    <w:p>
      <w:r xmlns:w="http://schemas.openxmlformats.org/wordprocessingml/2006/main">
        <w:t xml:space="preserve">დაბადება 22:19 დაბრუნდა აბრაამი თავის ჭაბუკებთან, ადგნენ და ერთად წავიდნენ ბეერშებაში; და დამკვიდრდა აბრაამი ბეერშებაში.</w:t>
      </w:r>
    </w:p>
    <w:p/>
    <w:p>
      <w:r xmlns:w="http://schemas.openxmlformats.org/wordprocessingml/2006/main">
        <w:t xml:space="preserve">აბრაამი და მისი მსახურები ბერშებაში დაბრუნდნენ და აბრაამი იქ დასახლდა.</w:t>
      </w:r>
    </w:p>
    <w:p/>
    <w:p>
      <w:r xmlns:w="http://schemas.openxmlformats.org/wordprocessingml/2006/main">
        <w:t xml:space="preserve">1. აბრაამის ერთგულება: როგორ მოჰყვა მისმა მორჩილებამ ღვთისადმი დიდი კურთხევები</w:t>
      </w:r>
    </w:p>
    <w:p/>
    <w:p>
      <w:r xmlns:w="http://schemas.openxmlformats.org/wordprocessingml/2006/main">
        <w:t xml:space="preserve">2. აბრაამის კვალდაკვალ: როგორ შეგვიძლია ვეძიოთ ღვთის ნება ჩვენს ცხოვრებაში</w:t>
      </w:r>
    </w:p>
    <w:p/>
    <w:p>
      <w:r xmlns:w="http://schemas.openxmlformats.org/wordprocessingml/2006/main">
        <w:t xml:space="preserve">1. დაბადება 22:1-19 აბრაამის მზადყოფნა შესწიროს ისააკი</w:t>
      </w:r>
    </w:p>
    <w:p/>
    <w:p>
      <w:r xmlns:w="http://schemas.openxmlformats.org/wordprocessingml/2006/main">
        <w:t xml:space="preserve">2. ებრაელები 11:17-19 აბრაამის რწმენა ღვთის დაპირებებისადმი</w:t>
      </w:r>
    </w:p>
    <w:p/>
    <w:p>
      <w:r xmlns:w="http://schemas.openxmlformats.org/wordprocessingml/2006/main">
        <w:t xml:space="preserve">დაბადება 22:20 და იყო ასე, რომ უთხრეს აბრაამს: აჰა, მილკა, მასაც შეეძინა შვილები შენს ძმას, ნაჰორს;</w:t>
      </w:r>
    </w:p>
    <w:p/>
    <w:p>
      <w:r xmlns:w="http://schemas.openxmlformats.org/wordprocessingml/2006/main">
        <w:t xml:space="preserve">აბრაამის დიდი ოჯახი კიდევ უფრო გაფართოვდა, როდესაც გაირკვა, რომ მისმა ძმამ ნაჰორმა შვილები გააჩინა მილკას მეშვეობით.</w:t>
      </w:r>
    </w:p>
    <w:p/>
    <w:p>
      <w:r xmlns:w="http://schemas.openxmlformats.org/wordprocessingml/2006/main">
        <w:t xml:space="preserve">1: ღმერთი მუშაობს იდუმალი გზებით. მაშინაც კი, როცა ვფიქრობთ, რომ ჩვენი ოჯახი დასრულებულია, ღმერთი უფრო მეტ ადამიანს შემოიყვანს ჩვენს ცხოვრებაში.</w:t>
      </w:r>
    </w:p>
    <w:p/>
    <w:p>
      <w:r xmlns:w="http://schemas.openxmlformats.org/wordprocessingml/2006/main">
        <w:t xml:space="preserve">2: ღვთის გეგმა ჩვენთვის უფრო დიდია, ვიდრე ჩვენი. ჩვენ ყოველთვის უნდა ვიყოთ მზად, მივიღოთ მისი კურთხევები და საჩუქრები ჩვენს ცხოვრებაში.</w:t>
      </w:r>
    </w:p>
    <w:p/>
    <w:p>
      <w:r xmlns:w="http://schemas.openxmlformats.org/wordprocessingml/2006/main">
        <w:t xml:space="preserve">1: გალატელები 6:9-10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p>
      <w:r xmlns:w="http://schemas.openxmlformats.org/wordprocessingml/2006/main">
        <w:t xml:space="preserve">2: რომაელთა 8:28 "და ჩვენ ვიცით, რომ მათთვის, ვისაც უყვარს ღმერთი, ყველაფერი ერთად მუშაობს სიკეთისთვის, მათთვის, ვინც მოწოდებულია მისი განზრახვის მიხედვით."</w:t>
      </w:r>
    </w:p>
    <w:p/>
    <w:p>
      <w:r xmlns:w="http://schemas.openxmlformats.org/wordprocessingml/2006/main">
        <w:t xml:space="preserve">დაბადება 22:21 ჰუზი, მისი პირმშო, ბუზი, მისი ძმა და კემუელი, არამის მამა,</w:t>
      </w:r>
    </w:p>
    <w:p/>
    <w:p>
      <w:r xmlns:w="http://schemas.openxmlformats.org/wordprocessingml/2006/main">
        <w:t xml:space="preserve">აბრაამი დაემორჩილა ღმერთს და მსხვერპლად შესწირა თავისი ვაჟი ისააკი.</w:t>
      </w:r>
    </w:p>
    <w:p/>
    <w:p>
      <w:r xmlns:w="http://schemas.openxmlformats.org/wordprocessingml/2006/main">
        <w:t xml:space="preserve">1. ღმერთისადმი მორჩილება ყოველთვის ღირს</w:t>
      </w:r>
    </w:p>
    <w:p/>
    <w:p>
      <w:r xmlns:w="http://schemas.openxmlformats.org/wordprocessingml/2006/main">
        <w:t xml:space="preserve">2. ღმერთისადმი რწმენის ძალა</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იაკობი 2:21-24 - განა არ იყო გამართლებული აბრაამი ჩვენი მამა საქმეებით, როცა თავისი ვაჟი ისააკი შესწირა სამსხვერპლოზე? თქვენ ხედავთ, რომ მის საქმეებთან ერთად მოქმედებდა რწმენა და მისი საქმეებით სრულდებოდა რწმენა; და აღსრულდა წერილი, რომელიც ამბობს: ირწმუნა აბრაამმა ღმერთი, და ეს სიმართლედ ჩათვალა და ღვთის მეგობარი ეწოდა. ხედავ, რომ ადამიანი მართლდება საქმეებით და არა მხოლოდ რწმენით.</w:t>
      </w:r>
    </w:p>
    <w:p/>
    <w:p>
      <w:r xmlns:w="http://schemas.openxmlformats.org/wordprocessingml/2006/main">
        <w:t xml:space="preserve">დაბადება 22:22 და ჩესედი, ჰაზო, პილდაში, იდლაფი და ბეთუელი.</w:t>
      </w:r>
    </w:p>
    <w:p/>
    <w:p>
      <w:r xmlns:w="http://schemas.openxmlformats.org/wordprocessingml/2006/main">
        <w:t xml:space="preserve">ესენი არიან ბეთუელის ძეები.</w:t>
      </w:r>
    </w:p>
    <w:p/>
    <w:p>
      <w:r xmlns:w="http://schemas.openxmlformats.org/wordprocessingml/2006/main">
        <w:t xml:space="preserve">ბიბლიიდან ეს მონაკვეთი საუბრობს ბეთუელის ხუთ ვაჟზე - ჩესედზე, ჰაზოზე, პილდაშზე, ჯიდლაფზე და ბეთუელზე.</w:t>
      </w:r>
    </w:p>
    <w:p/>
    <w:p>
      <w:r xmlns:w="http://schemas.openxmlformats.org/wordprocessingml/2006/main">
        <w:t xml:space="preserve">1: როგორ იკურთხება და შენარჩუნებულია ღვთის ხალხის თაობები.</w:t>
      </w:r>
    </w:p>
    <w:p/>
    <w:p>
      <w:r xmlns:w="http://schemas.openxmlformats.org/wordprocessingml/2006/main">
        <w:t xml:space="preserve">2: ჩვენი წინაპრების პატივისცემისა და პატივისცემის მნიშვნელობა.</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მათე 10:37 - ვისაც მამა ან დედა ჩემზე მეტად უყვარს, არ არის ჩემი ღირსი; და ვისაც ჩემზე მეტად უყვარს ვაჟი ან ასული, არ არის ჩემი ღირსი.</w:t>
      </w:r>
    </w:p>
    <w:p/>
    <w:p>
      <w:r xmlns:w="http://schemas.openxmlformats.org/wordprocessingml/2006/main">
        <w:t xml:space="preserve">დაბადება 22:23 და ბეთუელს შვა რებეკა: ეს რვა მილქამ შვა აბრაამის ძმა ნაჰორს.</w:t>
      </w:r>
    </w:p>
    <w:p/>
    <w:p>
      <w:r xmlns:w="http://schemas.openxmlformats.org/wordprocessingml/2006/main">
        <w:t xml:space="preserve">ღვთის ერთგულება ნაჰორისა და მისი შვილების მეშვეობით აბრაამის საგვარეულოს შენარჩუნებაში.</w:t>
      </w:r>
    </w:p>
    <w:p/>
    <w:p>
      <w:r xmlns:w="http://schemas.openxmlformats.org/wordprocessingml/2006/main">
        <w:t xml:space="preserve">1: ღმერთი ერთგულია და ის შეასრულებს თავის დანაპირებს.</w:t>
      </w:r>
    </w:p>
    <w:p/>
    <w:p>
      <w:r xmlns:w="http://schemas.openxmlformats.org/wordprocessingml/2006/main">
        <w:t xml:space="preserve">2: ღმერთი ერთგულია თავისი აღთქმის და უზრუნველყოფს მისი ხალხის კურთხევას.</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ებრაელები 10:23 - მოდით, ურყევად დავიჭიროთ იმედი, რომელსაც ვაღიარებთ, რადგან ის, ვინც დაპირდა, ერთგულია.</w:t>
      </w:r>
    </w:p>
    <w:p/>
    <w:p>
      <w:r xmlns:w="http://schemas.openxmlformats.org/wordprocessingml/2006/main">
        <w:t xml:space="preserve">დაბადება 22:24 და მისმა ხარჭამ, სახელად რეუმა, შვა თება, გაჰამი, თაჰაში და მაახა.</w:t>
      </w:r>
    </w:p>
    <w:p/>
    <w:p>
      <w:r xmlns:w="http://schemas.openxmlformats.org/wordprocessingml/2006/main">
        <w:t xml:space="preserve">ღმერთის ერთგულება აბრაამისადმი მისი მრავალრიცხოვანი შთამომავლების მეშვეობით გამოჩნდა.</w:t>
      </w:r>
    </w:p>
    <w:p/>
    <w:p>
      <w:r xmlns:w="http://schemas.openxmlformats.org/wordprocessingml/2006/main">
        <w:t xml:space="preserve">1: ღმერთი ყოველთვის ერთგულია თავისი დანაპირების და გვაკურთხებს იმაზე მეტს, ვიდრე ჩვენ შეგვიძლია წარმოვიდგინოთ.</w:t>
      </w:r>
    </w:p>
    <w:p/>
    <w:p>
      <w:r xmlns:w="http://schemas.openxmlformats.org/wordprocessingml/2006/main">
        <w:t xml:space="preserve">2: მიენდე ღმერთს და მის დაპირებებს და ის უხვად მოგცემს.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დაბადების 23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23:1—9-ში სარა, აბრაამის ცოლი, კვდება 127 წლის ასაკში ჰებრონში. აბრაამი გლოვობს მის სიკვდილს და ცდილობს მისთვის სამარხი შეიძინოს. ის უახლოვდება ხეთებს, ამ ქვეყნის ადგილობრივ მოსახლეობას და ითხოვს მიწის ნაკვეთს ცოლის დასამარხად. ხეთები პატივისცემით უპასუხეს აბრაამის თხოვნას და შესთავაზეს მას არჩევანის ადგილი სამარხებს შორის.</w:t>
      </w:r>
    </w:p>
    <w:p/>
    <w:p>
      <w:r xmlns:w="http://schemas.openxmlformats.org/wordprocessingml/2006/main">
        <w:t xml:space="preserve">პუნქტი 2: გაგრძელდება დაბადების 23:10—16-ში, აბრაამი დაჟინებით მოითხოვს ეფრონ ხეთელისგან კონკრეტული ველის შეძენას, რომელიც ცნობილია როგორც მაქპელას გამოქვაბული. ეფრონი თავდაპირველად სთავაზობს აბრაამს მისცეს საჩუქრად, მაგრამ აბრაამი დაჟინებით ითხოვს მისი სრული ფასის გადახდას. მოლაპარაკების პროცესი საჯაროდ მიმდინარეობს მოწმეების წინაშე, რომლებიც ადასტურებენ გარიგების ლეგიტიმურობას. საბოლოოდ, აბრაამი იძენს საკუთრებას მინდორსა და გამოქვაბულზე ოთხას შეკელ ვერცხლად.</w:t>
      </w:r>
    </w:p>
    <w:p/>
    <w:p>
      <w:r xmlns:w="http://schemas.openxmlformats.org/wordprocessingml/2006/main">
        <w:t xml:space="preserve">პარაგრაფი 3: დაბადების 23:17—20-ში, მას შემდეგ, რაც სარას სამარხი მაქფელაში დაიცვა, აბრაამი დაკრძალავს მას იქ პატივისცემით და პატივისცემით. მღვიმე მისი და მისი შთამომავლებისთვის მუდმივი საკუთრება ხდება საოჯახო სამარხი, რომელიც მოემსახურება მომავალ თაობებს. ეს თავი მთავრდება იმით, რომ ეს ველი მდებარეობს ჰებრონში, მამრეს მახლობლად.</w:t>
      </w:r>
    </w:p>
    <w:p/>
    <w:p>
      <w:r xmlns:w="http://schemas.openxmlformats.org/wordprocessingml/2006/main">
        <w:t xml:space="preserve">Ჯამში:</w:t>
      </w:r>
    </w:p>
    <w:p>
      <w:r xmlns:w="http://schemas.openxmlformats.org/wordprocessingml/2006/main">
        <w:t xml:space="preserve">დაბადება 23 წარმოგიდგენთ:</w:t>
      </w:r>
    </w:p>
    <w:p>
      <w:r xmlns:w="http://schemas.openxmlformats.org/wordprocessingml/2006/main">
        <w:t xml:space="preserve">სარას და აბრაამის გლოვის სიკვდილი;</w:t>
      </w:r>
    </w:p>
    <w:p>
      <w:r xmlns:w="http://schemas.openxmlformats.org/wordprocessingml/2006/main">
        <w:t xml:space="preserve">აბრაამის სურვილი, შეეძინა მეუღლისთვის სამარხი;</w:t>
      </w:r>
    </w:p>
    <w:p>
      <w:r xmlns:w="http://schemas.openxmlformats.org/wordprocessingml/2006/main">
        <w:t xml:space="preserve">მისი ურთიერთობა ხეთებთან, რომლებიც სთავაზობენ მას თავიანთ სამარხებს.</w:t>
      </w:r>
    </w:p>
    <w:p/>
    <w:p>
      <w:r xmlns:w="http://schemas.openxmlformats.org/wordprocessingml/2006/main">
        <w:t xml:space="preserve">აბრაამის დაჟინებული მოთხოვნა ეფრონისგან მაქფელას გამოქვაბულის შეძენაზე;</w:t>
      </w:r>
    </w:p>
    <w:p>
      <w:r xmlns:w="http://schemas.openxmlformats.org/wordprocessingml/2006/main">
        <w:t xml:space="preserve">მოლაპარაკების პროცესი მოწმეების წინაშე;</w:t>
      </w:r>
    </w:p>
    <w:p>
      <w:r xmlns:w="http://schemas.openxmlformats.org/wordprocessingml/2006/main">
        <w:t xml:space="preserve">აბრაამმა საკუთრება შეიძინა ოთხასი შეკელის ვერცხლის გადახდით.</w:t>
      </w:r>
    </w:p>
    <w:p/>
    <w:p>
      <w:r xmlns:w="http://schemas.openxmlformats.org/wordprocessingml/2006/main">
        <w:t xml:space="preserve">სარას დაკრძალვა მაქფელაში პატივისცემით;</w:t>
      </w:r>
    </w:p>
    <w:p>
      <w:r xmlns:w="http://schemas.openxmlformats.org/wordprocessingml/2006/main">
        <w:t xml:space="preserve">ამ ადგილის, როგორც მუდმივი საოჯახო საფლავი მომავალი თაობებისთვის;</w:t>
      </w:r>
    </w:p>
    <w:p>
      <w:r xmlns:w="http://schemas.openxmlformats.org/wordprocessingml/2006/main">
        <w:t xml:space="preserve">აღნიშნულია, რომ იგი მდებარეობს ჰებრონში, მამრეს მახლობლად.</w:t>
      </w:r>
    </w:p>
    <w:p/>
    <w:p>
      <w:r xmlns:w="http://schemas.openxmlformats.org/wordprocessingml/2006/main">
        <w:t xml:space="preserve">ეს თავი ხაზს უსვამს სარას სიკვდილის მნიშვნელობას და აბრაამის სურვილს, პატივი სცეს მას სათანადო სამარხის უზრუნველყოფით. იგი ასახავს აბრაამის ურთიერთობას ხეთებთან, ასახავს მათ პატივისცემით პასუხს მის მოთხოვნაზე. მოლაპარაკების პროცესი ადასტურებს აბრაამის მთლიანობას, რადგან ის დაჟინებით მოითხოვს მაქპელას მინდვრისა და გამოქვაბულის სრული ფასის გადახდას. თავი ხაზს უსვამს წინაპრების დაკრძალვის წეს-ჩვეულებებს და ამ ადგილს აყალიბებს, როგორც აბრაამის და მისი შთამომავლების მნიშვნელოვან საოჯახო სამარხს. დაბადება 23 გვაწვდის ჭვრეტას ძველ წეს-ჩვეულებებზე, რომლებიც დაკავშირებულია სიკვდილთან, გლოვასთან და მიწის საკუთრებასთან და ხაზს უსვამს მომავალი თაობებისთვის ღვთის დაპირებების ერთგულებას.</w:t>
      </w:r>
    </w:p>
    <w:p/>
    <w:p>
      <w:r xmlns:w="http://schemas.openxmlformats.org/wordprocessingml/2006/main">
        <w:t xml:space="preserve">დაბადება 23:1 სარა იყო ას შვიდი ოცდაათი წლის: ეს იყო სარას სიცოცხლის წლები.</w:t>
      </w:r>
    </w:p>
    <w:p/>
    <w:p>
      <w:r xmlns:w="http://schemas.openxmlformats.org/wordprocessingml/2006/main">
        <w:t xml:space="preserve">სარა 127 წლის ასაკში გარდაიცვალა.</w:t>
      </w:r>
    </w:p>
    <w:p/>
    <w:p>
      <w:r xmlns:w="http://schemas.openxmlformats.org/wordprocessingml/2006/main">
        <w:t xml:space="preserve">1. ღმერთის სრულყოფილი დრო: სარას ცხოვრება</w:t>
      </w:r>
    </w:p>
    <w:p/>
    <w:p>
      <w:r xmlns:w="http://schemas.openxmlformats.org/wordprocessingml/2006/main">
        <w:t xml:space="preserve">2. საყვარელი ადამიანების ხსოვნის პატივისცემა: სარას გახსენება</w:t>
      </w:r>
    </w:p>
    <w:p/>
    <w:p>
      <w:r xmlns:w="http://schemas.openxmlformats.org/wordprocessingml/2006/main">
        <w:t xml:space="preserve">1. ფსალმუნი 90:10 "ჩვენი ცხოვრების წლები არის სამოცდაათი, ან თუნდაც ოთხმოცი ძალის გამო; მაგრამ მათი ხანგრძლივობა მხოლოდ შრომა და უბედურებაა; ისინი მალე გაქრება და ჩვენ მივფრინავთ."</w:t>
      </w:r>
    </w:p>
    <w:p/>
    <w:p>
      <w:r xmlns:w="http://schemas.openxmlformats.org/wordprocessingml/2006/main">
        <w:t xml:space="preserve">2. ეკლესიასტე 7:1 „კარგი სახელი სჯობს ძვირფას ნელსაცხებელს, სიკვდილის დღე კი დაბადების დღეს“.</w:t>
      </w:r>
    </w:p>
    <w:p/>
    <w:p>
      <w:r xmlns:w="http://schemas.openxmlformats.org/wordprocessingml/2006/main">
        <w:t xml:space="preserve">დაბადება 23:2 და მოკვდა სარა კირიათარბაში; იგივეა ხებრონი ქანაანის ქვეყანაში, და მოვიდა აბრაამი სარას გლოვისა და ტირილისთვის.</w:t>
      </w:r>
    </w:p>
    <w:p/>
    <w:p>
      <w:r xmlns:w="http://schemas.openxmlformats.org/wordprocessingml/2006/main">
        <w:t xml:space="preserve">სარას სიკვდილი ჰებრონში არის შეხსენება სიცოცხლის ხანმოკლეობისა და სრულფასოვანი ცხოვრების შესახებ.</w:t>
      </w:r>
    </w:p>
    <w:p/>
    <w:p>
      <w:r xmlns:w="http://schemas.openxmlformats.org/wordprocessingml/2006/main">
        <w:t xml:space="preserve">1. "ცხოვრება წარმავალია: იცხოვრე ყოველი დღის ბოლომდე"</w:t>
      </w:r>
    </w:p>
    <w:p/>
    <w:p>
      <w:r xmlns:w="http://schemas.openxmlformats.org/wordprocessingml/2006/main">
        <w:t xml:space="preserve">2. „სევდა და გლოვა სიკვდილის პირისპირ“</w:t>
      </w:r>
    </w:p>
    <w:p/>
    <w:p>
      <w:r xmlns:w="http://schemas.openxmlformats.org/wordprocessingml/2006/main">
        <w:t xml:space="preserve">1. ეკლესიასტე 7:2 -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ახლოს უნდა მიიღოს“.</w:t>
      </w:r>
    </w:p>
    <w:p/>
    <w:p>
      <w:r xmlns:w="http://schemas.openxmlformats.org/wordprocessingml/2006/main">
        <w:t xml:space="preserve">2. იაკობი 4:14 - "რატომ, არც კი იცი, რა მოხდება ხვალ. როგორია შენი ცხოვრება? შენ ხარ ნისლი, რომელიც ცოტა ხნით ჩნდება და შემდეგ ქრება."</w:t>
      </w:r>
    </w:p>
    <w:p/>
    <w:p>
      <w:r xmlns:w="http://schemas.openxmlformats.org/wordprocessingml/2006/main">
        <w:t xml:space="preserve">დაბადება 23:3 ადგა აბრაამი თავისი მკვდრების წინ და უთხრა ჰეთის ძეებს:</w:t>
      </w:r>
    </w:p>
    <w:p/>
    <w:p>
      <w:r xmlns:w="http://schemas.openxmlformats.org/wordprocessingml/2006/main">
        <w:t xml:space="preserve">ელაპარაკა აბრაამი ხეთის ძეებს და ადგა მკვდრების წინ.</w:t>
      </w:r>
    </w:p>
    <w:p/>
    <w:p>
      <w:r xmlns:w="http://schemas.openxmlformats.org/wordprocessingml/2006/main">
        <w:t xml:space="preserve">1. ლაპარაკის ძალა - დაბადება 23:3</w:t>
      </w:r>
    </w:p>
    <w:p/>
    <w:p>
      <w:r xmlns:w="http://schemas.openxmlformats.org/wordprocessingml/2006/main">
        <w:t xml:space="preserve">2. პატივისცემის მნიშვნელობა - დაბადება 23:3</w:t>
      </w:r>
    </w:p>
    <w:p/>
    <w:p>
      <w:r xmlns:w="http://schemas.openxmlformats.org/wordprocessingml/2006/main">
        <w:t xml:space="preserve">1. იაკობი 1:19 - იჩქარეთ მოსმენაში, ნელი საუბრისას</w:t>
      </w:r>
    </w:p>
    <w:p/>
    <w:p>
      <w:r xmlns:w="http://schemas.openxmlformats.org/wordprocessingml/2006/main">
        <w:t xml:space="preserve">2. იგავები 18:21 - სიკვდილი და სიცოცხლე ენის ძალაშია</w:t>
      </w:r>
    </w:p>
    <w:p/>
    <w:p>
      <w:r xmlns:w="http://schemas.openxmlformats.org/wordprocessingml/2006/main">
        <w:t xml:space="preserve">დაბადება 23:4 მე შენთან უცხო ვარ და მოსახლე: მომეცი შენთან სამარხი, რომ დავიმარხო ჩემი მკვდარი თვალთახედვისგან.</w:t>
      </w:r>
    </w:p>
    <w:p/>
    <w:p>
      <w:r xmlns:w="http://schemas.openxmlformats.org/wordprocessingml/2006/main">
        <w:t xml:space="preserve">აბრაამი ითხოვს სამარხს ხეთებისგან, რათა დაკრძალონ მისი ცოლი სარა.</w:t>
      </w:r>
    </w:p>
    <w:p/>
    <w:p>
      <w:r xmlns:w="http://schemas.openxmlformats.org/wordprocessingml/2006/main">
        <w:t xml:space="preserve">1. ჩვენი წინაპრების პატივისცემის მნიშვნელობა და მათ მიერ დატოვებული მემკვიდრეობა.</w:t>
      </w:r>
    </w:p>
    <w:p/>
    <w:p>
      <w:r xmlns:w="http://schemas.openxmlformats.org/wordprocessingml/2006/main">
        <w:t xml:space="preserve">2. იმის გაგება, თუ როდის დადგა დრო, რომ გაუშვა და გააგრძელო.</w:t>
      </w:r>
    </w:p>
    <w:p/>
    <w:p>
      <w:r xmlns:w="http://schemas.openxmlformats.org/wordprocessingml/2006/main">
        <w:t xml:space="preserve">1. ფსალმუნი 39:12 - "ისმინე, უფალო, ჩემი ლოცვა და ყური მიუგდე ჩემს ღაღადს, ნუ დაემშვიდობ ჩემს ცრემლებს, რადგან უცხო ვარ შენთან და მეზობელი, როგორც ყველა მამაჩემი".</w:t>
      </w:r>
    </w:p>
    <w:p/>
    <w:p>
      <w:r xmlns:w="http://schemas.openxmlformats.org/wordprocessingml/2006/main">
        <w:t xml:space="preserve">2. ებრაელთა 11:13-16 - „ესენი ყველანი მოკვდნენ რწმენით, არ მიიღეს აღთქმები, მაგრამ დაინახეს ისინი შორიდან, დაარწმუნეს, მოიცვა ისინი და აღიარეს, რომ უცხოები და მომლოცველები იყვნენ დედამიწაზე. რადგან ისინი, ვინც ასე ამბობენ, ცხადად აცხადებენ, რომ ისინი ეძებენ ქვეყანას, და მართლაც, რომ ახსოვდეთ იმ ქვეყანაზე, საიდანაც ისინი გამოვიდნენ, მათ შეეძლოთ დაბრუნების შესაძლებლობა. მაგრამ ახლა მათ სურთ უკეთესი ქვეყანა, რომ არის ზეციური, ამიტომ ღმერთს არ რცხვენია მათი ღმერთად წოდების, რადგან მან მოამზადა მათთვის ქალაქი."</w:t>
      </w:r>
    </w:p>
    <w:p/>
    <w:p>
      <w:r xmlns:w="http://schemas.openxmlformats.org/wordprocessingml/2006/main">
        <w:t xml:space="preserve">დაბადება 23:5 მიუგეს ჰეთის ძეებმა აბრაამს და უთხრეს მას:</w:t>
      </w:r>
    </w:p>
    <w:p/>
    <w:p>
      <w:r xmlns:w="http://schemas.openxmlformats.org/wordprocessingml/2006/main">
        <w:t xml:space="preserve">აბრაამი მოლაპარაკებას აწარმოებს ხეთებთან მისი მეუღლის სარას დასამარხად.</w:t>
      </w:r>
    </w:p>
    <w:p/>
    <w:p>
      <w:r xmlns:w="http://schemas.openxmlformats.org/wordprocessingml/2006/main">
        <w:t xml:space="preserve">1: ჩვენ შეგვიძლია ვისწავლოთ აბრაამისგან პატივისცემა და პატივისცემა მიცვალებულთა მიმართ, მიუხედავად კულტურისა და წარმომავლობისა.</w:t>
      </w:r>
    </w:p>
    <w:p/>
    <w:p>
      <w:r xmlns:w="http://schemas.openxmlformats.org/wordprocessingml/2006/main">
        <w:t xml:space="preserve">2: ღმერთი გვიხელმძღვანელებს ჩვენს ყველაზე ბნელ დროში და სიკვდილის დროსაც კი გვაძლევს ნუგეშსა და მშვიდობას.</w:t>
      </w:r>
    </w:p>
    <w:p/>
    <w:p>
      <w:r xmlns:w="http://schemas.openxmlformats.org/wordprocessingml/2006/main">
        <w:t xml:space="preserve">1: ესაია 25:8 ის სამუდამოდ შთანთქავს სიკვდილს; და უფალი ღმერთი მოსწმენდს ცრემლებს ყველა სახიდან.</w:t>
      </w:r>
    </w:p>
    <w:p/>
    <w:p>
      <w:r xmlns:w="http://schemas.openxmlformats.org/wordprocessingml/2006/main">
        <w:t xml:space="preserve">2: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შეგვეძლება. განგვაშორე ღმერთის სიყვარული ქრისტე იესოში, ჩვენს უფალში.</w:t>
      </w:r>
    </w:p>
    <w:p/>
    <w:p>
      <w:r xmlns:w="http://schemas.openxmlformats.org/wordprocessingml/2006/main">
        <w:t xml:space="preserve">დაბადება 23:6 ისმინე, ჩემო ბატონო, შენ ხარ ძლევამოსილი უფლისწული ჩვენს შორის; არც ერთი ჩვენგანი არ დაგიტოვებთ მის საფლავს, გარდა იმისა, რომ დამარხოთ თქვენი მკვდარი.</w:t>
      </w:r>
    </w:p>
    <w:p/>
    <w:p>
      <w:r xmlns:w="http://schemas.openxmlformats.org/wordprocessingml/2006/main">
        <w:t xml:space="preserve">ქალაქის მოსახლეობა მზად იყო აბრაამისთვის მიცვალებულის დაკრძალვის ადგილი ყოველგვარი საფასურის გარეშე შესთავაზეს.</w:t>
      </w:r>
    </w:p>
    <w:p/>
    <w:p>
      <w:r xmlns:w="http://schemas.openxmlformats.org/wordprocessingml/2006/main">
        <w:t xml:space="preserve">1. ღვთის ხალხი მზადაა ემსახუროს სხვებს, თუნდაც საკუთარი ხარჯებით.</w:t>
      </w:r>
    </w:p>
    <w:p/>
    <w:p>
      <w:r xmlns:w="http://schemas.openxmlformats.org/wordprocessingml/2006/main">
        <w:t xml:space="preserve">2. იყავით გულუხვი და მზადყოფნაში შესთავაზოთ დახმარება გაჭირვებულებს.</w:t>
      </w:r>
    </w:p>
    <w:p/>
    <w:p>
      <w:r xmlns:w="http://schemas.openxmlformats.org/wordprocessingml/2006/main">
        <w:t xml:space="preserve">1. რომაელთა 12:13 - "გაუზიარეთ ღვთის ხალხს, რომლებიც გაჭირვებულნი არიან. იმოქმედეთ სტუმართმოყვარეობით."</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ჩაისხმება თქვენს კალთაში. შენ."</w:t>
      </w:r>
    </w:p>
    <w:p/>
    <w:p>
      <w:r xmlns:w="http://schemas.openxmlformats.org/wordprocessingml/2006/main">
        <w:t xml:space="preserve">დაბადება 23:7 ადგა აბრაამი და თაყვანი სცა ამ ქვეყნის ხალხს, ჰეთის ძეებს.</w:t>
      </w:r>
    </w:p>
    <w:p/>
    <w:p>
      <w:r xmlns:w="http://schemas.openxmlformats.org/wordprocessingml/2006/main">
        <w:t xml:space="preserve">აბრაამმა პატივისცემის ნიშნად თავი დაუქნია ჰეთელებს.</w:t>
      </w:r>
    </w:p>
    <w:p/>
    <w:p>
      <w:r xmlns:w="http://schemas.openxmlformats.org/wordprocessingml/2006/main">
        <w:t xml:space="preserve">1. თავმდაბლობის ძალა: აბრაამის გაკვეთილები დაბადების 23:7-ში</w:t>
      </w:r>
    </w:p>
    <w:p/>
    <w:p>
      <w:r xmlns:w="http://schemas.openxmlformats.org/wordprocessingml/2006/main">
        <w:t xml:space="preserve">2. პატივისცემის მნიშვნელობა: აბრაამის შესწავლა დაბადების 23:7-ში</w:t>
      </w:r>
    </w:p>
    <w:p/>
    <w:p>
      <w:r xmlns:w="http://schemas.openxmlformats.org/wordprocessingml/2006/main">
        <w:t xml:space="preserve">1. მათე 5:5 - „ნეტარ არიან თვინიერნი, რამეთუ ისინი დაიმკვიდრებენ ქვეყანას“.</w:t>
      </w:r>
    </w:p>
    <w:p/>
    <w:p>
      <w:r xmlns:w="http://schemas.openxmlformats.org/wordprocessingml/2006/main">
        <w:t xml:space="preserve">2.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დაბადება 23:8 და ესაუბრებოდა მათ და უთხრა: თუ გგონიათ, რომ ჩემი მკვდარი თვალთახედვისგან დავმარხო; მომისმინე და ევედრე მე ეფრონს, ცოჰარის ძეს,</w:t>
      </w:r>
    </w:p>
    <w:p/>
    <w:p>
      <w:r xmlns:w="http://schemas.openxmlformats.org/wordprocessingml/2006/main">
        <w:t xml:space="preserve">ნაწყვეტი აღწერს აბრაამის თხოვნას ეფრონს, ზოჰარის ძეს, შეეძინა სამარხი მისი გარდაცვლილი მეუღლისთვის.</w:t>
      </w:r>
    </w:p>
    <w:p/>
    <w:p>
      <w:r xmlns:w="http://schemas.openxmlformats.org/wordprocessingml/2006/main">
        <w:t xml:space="preserve">1. მიცვალებულთა პატივისცემის მნიშვნელობა და მწუხარების დროს ნუგეშის პოვნა.</w:t>
      </w:r>
    </w:p>
    <w:p/>
    <w:p>
      <w:r xmlns:w="http://schemas.openxmlformats.org/wordprocessingml/2006/main">
        <w:t xml:space="preserve">2. თავმდაბლობისა და პატივისცემის ძალა დახმარების თხოვნისას.</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დაბადება 23:9, რომ მომცეს მაქფელას გამოქვაბული, რომელიც მას აქვს, მისი მინდვრის ბოლოში; იმდენი ფული, რამდენიც ღირს, ის მომცემს თქვენ შორის სამარხისთვის.</w:t>
      </w:r>
    </w:p>
    <w:p/>
    <w:p>
      <w:r xmlns:w="http://schemas.openxmlformats.org/wordprocessingml/2006/main">
        <w:t xml:space="preserve">აბრაამი ეფრონს სთხოვს, შეიძინოს მაქპელას გამოქვაბული, რომელიც მისი მინდვრის ბოლოს მდებარეობს, როგორც მისი ოჯახის სამარხი.</w:t>
      </w:r>
    </w:p>
    <w:p/>
    <w:p>
      <w:r xmlns:w="http://schemas.openxmlformats.org/wordprocessingml/2006/main">
        <w:t xml:space="preserve">1. ჩვენი საყვარელი ადამიანებისთვის დანიშნული სამარხი ადგილის არსებობის მნიშვნელობა.</w:t>
      </w:r>
    </w:p>
    <w:p/>
    <w:p>
      <w:r xmlns:w="http://schemas.openxmlformats.org/wordprocessingml/2006/main">
        <w:t xml:space="preserve">2. ჩვენი გარდაცვლილის სათანადო დაკრძალვის მოწყობის ღირებულება.</w:t>
      </w:r>
    </w:p>
    <w:p/>
    <w:p>
      <w:r xmlns:w="http://schemas.openxmlformats.org/wordprocessingml/2006/main">
        <w:t xml:space="preserve">1. ეკლესიასტე 6:3 - თუ კაცს შეეძინება ასი შვილი და იცოცხლებს მრავალი წელი, რომ მრავალი იყოს მისი წლების დღეები და არ აღივსოს მისი სული სიკეთით და ასევე არ ჰქონდეს სამარხი; მე ვამბობ, რომ უდროო მშობიარობა მას სჯობს.</w:t>
      </w:r>
    </w:p>
    <w:p/>
    <w:p>
      <w:r xmlns:w="http://schemas.openxmlformats.org/wordprocessingml/2006/main">
        <w:t xml:space="preserve">2. 1 კორინთელები 15:20 - მაგრამ ახლა ქრისტე აღდგა მკვდრეთით და გახდა პირველი ნაყოფი მძინარეთა.</w:t>
      </w:r>
    </w:p>
    <w:p/>
    <w:p>
      <w:r xmlns:w="http://schemas.openxmlformats.org/wordprocessingml/2006/main">
        <w:t xml:space="preserve">დაბადება 23:10 და ეფრონი დასახლდა ჰეთის ძეთა შორის, ხოლო ეფრონ ხეთელმა მიუგო აბრაამს ჰეთის ძეთა აუდიტორიაში, მისი ქალაქის კარიბჭესთან შესულთაგან და უთხრა:</w:t>
      </w:r>
    </w:p>
    <w:p/>
    <w:p>
      <w:r xmlns:w="http://schemas.openxmlformats.org/wordprocessingml/2006/main">
        <w:t xml:space="preserve">ეფრონი დასახლდა ხეთელ ხალხში და უპასუხა აბრაამს ქალაქის კარიბჭესთან მყოფი ხალხის წინაშე.</w:t>
      </w:r>
    </w:p>
    <w:p/>
    <w:p>
      <w:r xmlns:w="http://schemas.openxmlformats.org/wordprocessingml/2006/main">
        <w:t xml:space="preserve">1. ღვთის ნების შესრულება უცნობ ადგილებშიც კი - დაბადება 23:10</w:t>
      </w:r>
    </w:p>
    <w:p/>
    <w:p>
      <w:r xmlns:w="http://schemas.openxmlformats.org/wordprocessingml/2006/main">
        <w:t xml:space="preserve">2. ერთგული მორჩილება იმისკენ, რისკენაც ღმერთმა მოგვიწოდა - დაბადება 23:10</w:t>
      </w:r>
    </w:p>
    <w:p/>
    <w:p>
      <w:r xmlns:w="http://schemas.openxmlformats.org/wordprocessingml/2006/main">
        <w:t xml:space="preserve">1. ებრაელები 13:14 - რადგან აქ არ გვაქვს მარადიული ქალაქი, არამედ ვეძებთ მომავალ ქალაქს.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დაბადება 23:11 არა, ჩემო ბატონო, მომისმინე: მინდორს გაძლევ შენ და გამოქვაბულს, რომელიც მასშია, გაძლევ მას; ჩემი ხალხის შვილების წინაშე გაძლევ: დამარხე შენი მკვდარი.</w:t>
      </w:r>
    </w:p>
    <w:p/>
    <w:p>
      <w:r xmlns:w="http://schemas.openxmlformats.org/wordprocessingml/2006/main">
        <w:t xml:space="preserve">მონაკვეთი მოგვითხრობს, რომ აბრაამმა შესთავაზა სამარხი ხეთებს თავისი გარდაცვლილი მეუღლის სარას.</w:t>
      </w:r>
    </w:p>
    <w:p/>
    <w:p>
      <w:r xmlns:w="http://schemas.openxmlformats.org/wordprocessingml/2006/main">
        <w:t xml:space="preserve">1. ღმერთი მადლისა და წყალობის ღმერთია, თუნდაც მათთვის, ვინც მისი არ არის.</w:t>
      </w:r>
    </w:p>
    <w:p/>
    <w:p>
      <w:r xmlns:w="http://schemas.openxmlformats.org/wordprocessingml/2006/main">
        <w:t xml:space="preserve">2. აბრაამის გულუხვობა და სტუმართმოყვარეობა გვახსენებს იმას, თუ როგორ უნდა მოვექცეთ სხვებს.</w:t>
      </w:r>
    </w:p>
    <w:p/>
    <w:p>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p>
      <w:r xmlns:w="http://schemas.openxmlformats.org/wordprocessingml/2006/main">
        <w:t xml:space="preserve">2. ლუკა 6:35 - „მაგრამ გიყვარდეთ თქვენი მტრები, აკეთეთ სიკეთე, გასცეთ სესხი, სანაცვლოდ არაფრის მოლოდინით და თქვენი საზღაური იქნება დიდი და იქნებით უზენაესის ძეები, რადგან ის კეთილია უმადურთა მიმართ და ბოროტი."</w:t>
      </w:r>
    </w:p>
    <w:p/>
    <w:p>
      <w:r xmlns:w="http://schemas.openxmlformats.org/wordprocessingml/2006/main">
        <w:t xml:space="preserve">დაბადება 23:12 და თაყვანი სცა აბრაამმა ქვეყნის ხალხის წინაშე.</w:t>
      </w:r>
    </w:p>
    <w:p/>
    <w:p>
      <w:r xmlns:w="http://schemas.openxmlformats.org/wordprocessingml/2006/main">
        <w:t xml:space="preserve">აბრაამი პატივს სცემდა ამ ქვეყნის ხალხს და თაყვანს სცემდა მათ.</w:t>
      </w:r>
    </w:p>
    <w:p/>
    <w:p>
      <w:r xmlns:w="http://schemas.openxmlformats.org/wordprocessingml/2006/main">
        <w:t xml:space="preserve">1. პატივისცემის ძალა: სწავლა აბრაამისგან</w:t>
      </w:r>
    </w:p>
    <w:p/>
    <w:p>
      <w:r xmlns:w="http://schemas.openxmlformats.org/wordprocessingml/2006/main">
        <w:t xml:space="preserve">2. თავმდაბლობის ჩვენება: მაგალითი დაბადებიდან</w:t>
      </w:r>
    </w:p>
    <w:p/>
    <w:p>
      <w:r xmlns:w="http://schemas.openxmlformats.org/wordprocessingml/2006/main">
        <w:t xml:space="preserve">1. იგავები 3:34 - „დაცინავს ამაყ დამცინავებს, მაგრამ კეთილგანწყობას გამოხატავს თავმდაბალთა და დაჩაგრულთა მიმართ“.</w:t>
      </w:r>
    </w:p>
    <w:p/>
    <w:p>
      <w:r xmlns:w="http://schemas.openxmlformats.org/wordprocessingml/2006/main">
        <w:t xml:space="preserve">2. მათე 5:5 - „ნეტარ არიან თვინიერნი, რამეთუ ისინი დაიმკვიდრებენ დედამიწას“.</w:t>
      </w:r>
    </w:p>
    <w:p/>
    <w:p>
      <w:r xmlns:w="http://schemas.openxmlformats.org/wordprocessingml/2006/main">
        <w:t xml:space="preserve">დაბადება 23:13 და ელაპარაკა ეფრონს ამ ქვეყნის ხალხის აუდიტორიაში და უთხრა: მაგრამ თუ მოგცე, გევედრები, მომისმინე: მე მოგცემ ფულს მინდვრისთვის; აიღე და იქ დავმარხავ ჩემს მიცვალებულს.</w:t>
      </w:r>
    </w:p>
    <w:p/>
    <w:p>
      <w:r xmlns:w="http://schemas.openxmlformats.org/wordprocessingml/2006/main">
        <w:t xml:space="preserve">ეფრონი აბრაამს მინდვრის მიყიდვას სთავაზობს, რათა მან თავისი მიცვალებული დამარხოს.</w:t>
      </w:r>
    </w:p>
    <w:p/>
    <w:p>
      <w:r xmlns:w="http://schemas.openxmlformats.org/wordprocessingml/2006/main">
        <w:t xml:space="preserve">1. მიცვალებულთა პატივისცემაში მშვიდობის პოვნის მნიშვნელობა.</w:t>
      </w:r>
    </w:p>
    <w:p/>
    <w:p>
      <w:r xmlns:w="http://schemas.openxmlformats.org/wordprocessingml/2006/main">
        <w:t xml:space="preserve">2. მოლაპარაკებისა და კომპრომისის გზით ურთიერთობების დამყარების მნიშვნელობა.</w:t>
      </w:r>
    </w:p>
    <w:p/>
    <w:p>
      <w:r xmlns:w="http://schemas.openxmlformats.org/wordprocessingml/2006/main">
        <w:t xml:space="preserve">1. ეკლესიასტე 3:1-2 - "ყველაფერს აქვს დრო და დრო ყველა საქმეს ცის ქვეშ: ჟამი დაბადებისა და ჟამი სიკვდილისა";</w:t>
      </w:r>
    </w:p>
    <w:p/>
    <w:p>
      <w:r xmlns:w="http://schemas.openxmlformats.org/wordprocessingml/2006/main">
        <w:t xml:space="preserve">2. მათე 5:23-24 - „ასე რომ, თუ შენს ძღვენს სწირავ სამსხვერპლოზე და იქ გახსოვდეს, რომ შენს ძმას რაღაც აქვს შენს წინააღმდეგ, დატოვე შენი ძღვენი იქ საკურთხევლის წინ და წადი, ჯერ შეურიგდი შენს ძმას და შემდეგ მოდი და შესთავაზე შენი საჩუქარი."</w:t>
      </w:r>
    </w:p>
    <w:p/>
    <w:p>
      <w:r xmlns:w="http://schemas.openxmlformats.org/wordprocessingml/2006/main">
        <w:t xml:space="preserve">დაბადება 23:14 მიუგო ეფრონმა აბრაამს და უთხრა:</w:t>
      </w:r>
    </w:p>
    <w:p/>
    <w:p>
      <w:r xmlns:w="http://schemas.openxmlformats.org/wordprocessingml/2006/main">
        <w:t xml:space="preserve">აბრაამი და ეფრონი მოლაპარაკებას აწარმოებენ სამარხის შესაძენად.</w:t>
      </w:r>
    </w:p>
    <w:p/>
    <w:p>
      <w:r xmlns:w="http://schemas.openxmlformats.org/wordprocessingml/2006/main">
        <w:t xml:space="preserve">1. მოლაპარაკების ძალა: სწავლა აბრაამისგან და ეფრონისგან</w:t>
      </w:r>
    </w:p>
    <w:p/>
    <w:p>
      <w:r xmlns:w="http://schemas.openxmlformats.org/wordprocessingml/2006/main">
        <w:t xml:space="preserve">2. დაკრძალვის სიწმინდე: ანარეკლები დაბადების 23:14-დან</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იგავები 25:11 - მართებულად ნათქვამი სიტყვა ჰგავს ოქროს ვაშლებს ვერცხლის ნაპირში.</w:t>
      </w:r>
    </w:p>
    <w:p/>
    <w:p>
      <w:r xmlns:w="http://schemas.openxmlformats.org/wordprocessingml/2006/main">
        <w:t xml:space="preserve">დაბადება 23:15 ჩემო ბატონო, მომისმინე: მიწა ოთხასი შეკელი ვერცხლი ღირს; რა არის ეს ჩემსა და შენს შორის? დამარხე შენი მკვდარი.</w:t>
      </w:r>
    </w:p>
    <w:p/>
    <w:p>
      <w:r xmlns:w="http://schemas.openxmlformats.org/wordprocessingml/2006/main">
        <w:t xml:space="preserve">სარა მოუწოდებს აბრაამს იყიდოს მიწა, რათა დაკრძალოს მისი მიცვალებული.</w:t>
      </w:r>
    </w:p>
    <w:p/>
    <w:p>
      <w:r xmlns:w="http://schemas.openxmlformats.org/wordprocessingml/2006/main">
        <w:t xml:space="preserve">1: ცხოვრება ხანმოკლეა და შემდგომი ცხოვრება მარადიული - დარწმუნდით, რომ დაგეგმეთ მარადისობა მიწიერი საკითხების დროულად ზრუნვით.</w:t>
      </w:r>
    </w:p>
    <w:p/>
    <w:p>
      <w:r xmlns:w="http://schemas.openxmlformats.org/wordprocessingml/2006/main">
        <w:t xml:space="preserve">2: ღმერთი გვაძლევს რესურსებს მისი ნების შესასრულებლად - გამოვიყენოთ ისინი პატივი სცეს მას და მათ, ვინც ჩვენზე ადრე წავიდა.</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იგავები 13:22 - კარგი კაცი შვილების შვილებს ტოვებს მემკვიდრეობას, ცოდვილის სიმდიდრე კი მართალს ეყრება.</w:t>
      </w:r>
    </w:p>
    <w:p/>
    <w:p>
      <w:r xmlns:w="http://schemas.openxmlformats.org/wordprocessingml/2006/main">
        <w:t xml:space="preserve">დაბადება 23:16 და აბრაამმა მოუსმინა ეფრონს; და აწონა აბრაამმა ეფრონს ვერცხლი, რომელიც მან დაასახელა ჰეთის ძეთა წინაშე, ოთხასი შეკელი ვერცხლი, მიმდინარე ფული ვაჭართან.</w:t>
      </w:r>
    </w:p>
    <w:p/>
    <w:p>
      <w:r xmlns:w="http://schemas.openxmlformats.org/wordprocessingml/2006/main">
        <w:t xml:space="preserve">აბრაამი უსმენს ეფრონს და გადაუხდის ოთხას შეკელს ვერცხლს მინდორში.</w:t>
      </w:r>
    </w:p>
    <w:p/>
    <w:p>
      <w:r xmlns:w="http://schemas.openxmlformats.org/wordprocessingml/2006/main">
        <w:t xml:space="preserve">1. ღვთის ნება სრულყოფილად სრულდება: აბრაამის მორჩილება დაბადების 23-ში</w:t>
      </w:r>
    </w:p>
    <w:p/>
    <w:p>
      <w:r xmlns:w="http://schemas.openxmlformats.org/wordprocessingml/2006/main">
        <w:t xml:space="preserve">2. აბრაამის მსხვერპლშეწირვა: ერთგული მორჩილების მაგალითი</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ებრაელები 11:8 -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w:t>
      </w:r>
    </w:p>
    <w:p/>
    <w:p>
      <w:r xmlns:w="http://schemas.openxmlformats.org/wordprocessingml/2006/main">
        <w:t xml:space="preserve">დაბადება 23:17 და ეფრონის ველი, რომელიც იყო მაქფელაში, მამრეს წინ, მინდორი და მასში მყოფი გამოქვაბული და ყველა ხე, რომელიც იყო მინდორში, რომელიც იყო ირგვლივ ყველა საზღვრებში. დარწმუნდა</w:t>
      </w:r>
    </w:p>
    <w:p/>
    <w:p>
      <w:r xmlns:w="http://schemas.openxmlformats.org/wordprocessingml/2006/main">
        <w:t xml:space="preserve">ეფრონის ველი იყიდა და უზრუნველყო აბრაამმა.</w:t>
      </w:r>
    </w:p>
    <w:p/>
    <w:p>
      <w:r xmlns:w="http://schemas.openxmlformats.org/wordprocessingml/2006/main">
        <w:t xml:space="preserve">1: ჩვენ შეგვიძლია ვენდოთ უფალს, რომელიც უზრუნველყოფს და დაიცავს ჩვენს საჭიროებებს.</w:t>
      </w:r>
    </w:p>
    <w:p/>
    <w:p>
      <w:r xmlns:w="http://schemas.openxmlformats.org/wordprocessingml/2006/main">
        <w:t xml:space="preserve">2: ჩვენ შეგვიძლია ვენდოთ უფალს, რომ ზრუნავს ჩვენზე, თუნდაც რთულ დროს.</w:t>
      </w:r>
    </w:p>
    <w:p/>
    <w:p>
      <w:r xmlns:w="http://schemas.openxmlformats.org/wordprocessingml/2006/main">
        <w:t xml:space="preserve">1: ფილიპელები 4:19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2: 1 პეტრე 5:7 მთელი თქვენი წუხილი მასზე მიიტანეთ, რადგან ის ზრუნავს თქვენზე.</w:t>
      </w:r>
    </w:p>
    <w:p/>
    <w:p>
      <w:r xmlns:w="http://schemas.openxmlformats.org/wordprocessingml/2006/main">
        <w:t xml:space="preserve">დაბადება 23:18 აბრაამს სამკვიდროდ, ხეთის ძეთა თვალწინ, ყველას წინაშე, ვინც შედიოდა მისი ქალაქის კარიბჭესთან.</w:t>
      </w:r>
    </w:p>
    <w:p/>
    <w:p>
      <w:r xmlns:w="http://schemas.openxmlformats.org/wordprocessingml/2006/main">
        <w:t xml:space="preserve">აბრაამი ხეთებისგან ყიდულობს სამარხს.</w:t>
      </w:r>
    </w:p>
    <w:p/>
    <w:p>
      <w:r xmlns:w="http://schemas.openxmlformats.org/wordprocessingml/2006/main">
        <w:t xml:space="preserve">1: ჩვენ უნდა გამოვავლინოთ ერთმანეთის პატივისცემა, თუნდაც მწუხარების დროს, ისევე როგორც აბრაამმა გააკეთა ხეთებთან.</w:t>
      </w:r>
    </w:p>
    <w:p/>
    <w:p>
      <w:r xmlns:w="http://schemas.openxmlformats.org/wordprocessingml/2006/main">
        <w:t xml:space="preserve">2: ჩვენ მზად უნდა ვიყოთ, რომ ჩვენი ქონება უფალს მივცეთ, როგორც ეს გააკეთა აბრაამმა ცოლის სარას დაკრძალვისთვის.</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ეკლესიასტე 5:15 როგორც მოვიდა დედის მუცლიდან, შიშველი დაბრუნდება, წავიდეს როგორც მოვიდა; და ის ვერაფერს წაიღებს თავისი შრომიდან, რომელიც შეიძლება წაიღოს ხელში.</w:t>
      </w:r>
    </w:p>
    <w:p/>
    <w:p>
      <w:r xmlns:w="http://schemas.openxmlformats.org/wordprocessingml/2006/main">
        <w:t xml:space="preserve">დაბადება 23:19 ამის შემდეგ აბრაამმა დამარხა სარა, თავისი ცოლი, მაქპელას მინდვრის გამოქვაბულში მამრეს წინ; ეს არის ხებრონი ქანაანის ქვეყანაში.</w:t>
      </w:r>
    </w:p>
    <w:p/>
    <w:p>
      <w:r xmlns:w="http://schemas.openxmlformats.org/wordprocessingml/2006/main">
        <w:t xml:space="preserve">აბრაამმა დამარხა თავისი ცოლი სარა მაქფელას გამოქვაბულში, ხებრონში, ქანაანის ქვეყანაში.</w:t>
      </w:r>
    </w:p>
    <w:p/>
    <w:p>
      <w:r xmlns:w="http://schemas.openxmlformats.org/wordprocessingml/2006/main">
        <w:t xml:space="preserve">1. აბრაამის სიყვარული სარას მიმართ</w:t>
      </w:r>
    </w:p>
    <w:p/>
    <w:p>
      <w:r xmlns:w="http://schemas.openxmlformats.org/wordprocessingml/2006/main">
        <w:t xml:space="preserve">2. სიკვდილისა და დაკრძალვის სიწმინდე</w:t>
      </w:r>
    </w:p>
    <w:p/>
    <w:p>
      <w:r xmlns:w="http://schemas.openxmlformats.org/wordprocessingml/2006/main">
        <w:t xml:space="preserve">1. ებრაელთა 11:17-19 - რწმენით აბრაამმა, როცა გამოსცადა, შესწირა ისააკი, ხოლო ვინც მიიღო აღთქმები, შესწირა თავისი მხოლოდშობილი ვაჟი, რომლის შესახებაც ითქვა: „ისაკში იწოდება შენი შთამომავალი. ”, დაასკვნა, რომ ღმერთმა შეძლო მისი აღდგომა, თუნდაც მკვდრეთით, საიდანაც მან მიიღო იგი გადატანითი მნიშვნელობით.</w:t>
      </w:r>
    </w:p>
    <w:p/>
    <w:p>
      <w:r xmlns:w="http://schemas.openxmlformats.org/wordprocessingml/2006/main">
        <w:t xml:space="preserve">2. მათე 22:22-24 - ეს სიტყვები რომ გაიგეს, გაოცდნენ, მიატოვეს იგი და წავიდნენ. იმავე დღეს მივიდნენ მასთან სადუკეველები, რომლებიც ამბობენ, რომ აღდგომა არ არის, ჰკითხეს და უთხრეს: „მოძღვარო, მოსემ თქვა, თუ კაცი მოკვდება და შვილი არ ეყოლება, მისი ძმა ცოლს შეირთავს და ძმას შთამომავლობა გაუჩინოს. .</w:t>
      </w:r>
    </w:p>
    <w:p/>
    <w:p>
      <w:r xmlns:w="http://schemas.openxmlformats.org/wordprocessingml/2006/main">
        <w:t xml:space="preserve">დაბადება 23:20 და მინდორი და გამოქვაბული, რომელიც მასშია, გადაეცა აბრაამს ჰეთის ძეებმა სამარხად.</w:t>
      </w:r>
    </w:p>
    <w:p/>
    <w:p>
      <w:r xmlns:w="http://schemas.openxmlformats.org/wordprocessingml/2006/main">
        <w:t xml:space="preserve">აბრაამმა იყიდა სამარხი ხეთების ქვეყანაში.</w:t>
      </w:r>
    </w:p>
    <w:p/>
    <w:p>
      <w:r xmlns:w="http://schemas.openxmlformats.org/wordprocessingml/2006/main">
        <w:t xml:space="preserve">1. სამარხის ღირებულება: ანარეკლი აბრაამის შესყიდვაზე დაბადების 23:20-ში</w:t>
      </w:r>
    </w:p>
    <w:p/>
    <w:p>
      <w:r xmlns:w="http://schemas.openxmlformats.org/wordprocessingml/2006/main">
        <w:t xml:space="preserve">2. მოწოდება გვახსოვდეს და პატივი სცეს ჩვენს საყვარელ ადამიანებს: ფიქრები დაბადების 23:20-ზე</w:t>
      </w:r>
    </w:p>
    <w:p/>
    <w:p>
      <w:r xmlns:w="http://schemas.openxmlformats.org/wordprocessingml/2006/main">
        <w:t xml:space="preserve">1. ფსალმუნი 16:10-11 (რადგან შენ არ დატოვებ ჩემს სულს ჯოჯოხეთში და არც შენს წმიდას დაუშვებ, რომ დაინახოს ხრწნილება.)</w:t>
      </w:r>
    </w:p>
    <w:p/>
    <w:p>
      <w:r xmlns:w="http://schemas.openxmlformats.org/wordprocessingml/2006/main">
        <w:t xml:space="preserve">2. ესაია 25:8 (გამარჯვებით შთანთქავს სიკვდილს და მოსწმენდს უფალი ღმერთი ცრემლებს ყოველი სახიდან და თავისი ხალხის საყვედურს მოაშორებს მთელ დედამიწას, რადგან უფალმა თქვა ეს. .)</w:t>
      </w:r>
    </w:p>
    <w:p/>
    <w:p>
      <w:r xmlns:w="http://schemas.openxmlformats.org/wordprocessingml/2006/main">
        <w:t xml:space="preserve">დაბადების 24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დაბადების 24:1—9-ში აბრაამი, რომელიც უკვე ასაკოვანია, თავის უხუცეს მსახურს ავალებს, ცოლი მოეძებნოს თავის ვაჟს, ისაკს, მესოპოტამიის ნათესავებიდან. მსახურს ევალება, რომ ისაკისთვის ცოლი არ წაიღოს ქანაანელთაგან, არამედ აბრაამის ქვეყნიდან და ნათესავებიდან. აღთქმის ქვეყნიდან ისაკის დატოვების შესაძლებლობით შეშფოთებული აბრაამი მსახურს ფიცს დებს, რომ ეს დავალება ერთგულად შეასრულოს. მსახური გაემგზავრება ათი აქლემით დატვირთული ძვირფასი საჩუქრებით და ჩადის ნაჰორის ქალაქში, ქალაქგარეთ ჭასთან ახლოს.</w:t>
      </w:r>
    </w:p>
    <w:p/>
    <w:p>
      <w:r xmlns:w="http://schemas.openxmlformats.org/wordprocessingml/2006/main">
        <w:t xml:space="preserve">პუნქტი 2: აგრძელებს დაბადების 24:10—27-ს, მსახური ლოცულობს ღმერთს ხელმძღვანელობისთვის ჭასთან და იგონებს გამოცდას, რათა გამოავლინოს ისაკისთვის შესაფერისი ცოლი. ის ღმერთს სთხოვს, რომ როცა ახალგაზრდა ქალს წყალს სთხოვს და ის უპასუხებს წყალს არა მარტო მას, არამედ მის აქლემებსაც, ეს ღვთის მიერ მისი არჩევის ნიშანი იყოს. რებეკა, რომელიც ნაჰორის შვილიშვილია, მიდის ჭასთან და ასრულებს მსახურის ლოცვითი თხოვნის ყველა ასპექტს. მსახური აკურთხებს ღმერთს მისი ხელმძღვანელობისა და ზრუნვისთვის.</w:t>
      </w:r>
    </w:p>
    <w:p/>
    <w:p>
      <w:r xmlns:w="http://schemas.openxmlformats.org/wordprocessingml/2006/main">
        <w:t xml:space="preserve">პარაგრაფი 3: დაბადების 24:28-67-ში რებეკა მსახურს თავის ოჯახში იწვევს, სადაც ის თავის მისიას ყვება და თავს აბრაამის მსახურად წარადგენს. რებეკას ძმა ლაბანი ხვდება, რომ ეს მართლაც ღვთიური განგებულების აქტია და თბილად მიესალმება მას. ჭაბურღილთან მათი შეხვედრის შესახებ რომ გაიგო, ლაბანი დათანხმდა რებეკას ღვთის გეგმის მიხედვით დაქორწინდეს ისაკზე. მეორე დღეს, როდესაც ისინი ემზადებიან რებეკასთან ერთად ქანაანში დასაბრუნებლად, მისი ოჯახი აკურთხებს მას და აგზავნის თავისი კეთილი სურვილებით.</w:t>
      </w:r>
    </w:p>
    <w:p/>
    <w:p>
      <w:r xmlns:w="http://schemas.openxmlformats.org/wordprocessingml/2006/main">
        <w:t xml:space="preserve">Ჯამში:</w:t>
      </w:r>
    </w:p>
    <w:p>
      <w:r xmlns:w="http://schemas.openxmlformats.org/wordprocessingml/2006/main">
        <w:t xml:space="preserve">დაბადება 24 წარმოგიდგენთ:</w:t>
      </w:r>
    </w:p>
    <w:p>
      <w:r xmlns:w="http://schemas.openxmlformats.org/wordprocessingml/2006/main">
        <w:t xml:space="preserve">აბრაამმა დაავალა თავის სანდო მსახურს ისააკისთვის ცოლის მოძებნა;</w:t>
      </w:r>
    </w:p>
    <w:p>
      <w:r xmlns:w="http://schemas.openxmlformats.org/wordprocessingml/2006/main">
        <w:t xml:space="preserve">მსახურის ფიცი და ძვირფასი საჩუქრებით გამგზავრება;</w:t>
      </w:r>
    </w:p>
    <w:p>
      <w:r xmlns:w="http://schemas.openxmlformats.org/wordprocessingml/2006/main">
        <w:t xml:space="preserve">მისი ლოცვა ხელმძღვანელობისთვის და გამოცდა ჭაზე.</w:t>
      </w:r>
    </w:p>
    <w:p/>
    <w:p>
      <w:r xmlns:w="http://schemas.openxmlformats.org/wordprocessingml/2006/main">
        <w:t xml:space="preserve">რებეკამ შეასრულა მსახურის გამოცდა და შესთავაზა წყალი მას და მის აქლემებს;</w:t>
      </w:r>
    </w:p>
    <w:p>
      <w:r xmlns:w="http://schemas.openxmlformats.org/wordprocessingml/2006/main">
        <w:t xml:space="preserve">მსახური, რომელიც აღიარებს ღვთის ხელმძღვანელობას და აკურთხებს მას;</w:t>
      </w:r>
    </w:p>
    <w:p>
      <w:r xmlns:w="http://schemas.openxmlformats.org/wordprocessingml/2006/main">
        <w:t xml:space="preserve">რებეკა იდენტიფიცირებულია, როგორც ისაკის არჩეული ცოლი.</w:t>
      </w:r>
    </w:p>
    <w:p/>
    <w:p>
      <w:r xmlns:w="http://schemas.openxmlformats.org/wordprocessingml/2006/main">
        <w:t xml:space="preserve">მსახური უყვება თავის მისიას რებეკას ოჯახს;</w:t>
      </w:r>
    </w:p>
    <w:p>
      <w:r xmlns:w="http://schemas.openxmlformats.org/wordprocessingml/2006/main">
        <w:t xml:space="preserve">ლაბანმა აღიარა ღვთის განგებულება მათ შეხვედრისას;</w:t>
      </w:r>
    </w:p>
    <w:p>
      <w:r xmlns:w="http://schemas.openxmlformats.org/wordprocessingml/2006/main">
        <w:t xml:space="preserve">რებეკას ოჯახი დათანხმდა ისააკთან დაქორწინებას, აკურთხა და გაუშვა.</w:t>
      </w:r>
    </w:p>
    <w:p/>
    <w:p>
      <w:r xmlns:w="http://schemas.openxmlformats.org/wordprocessingml/2006/main">
        <w:t xml:space="preserve">ეს თავი ხაზს უსვამს აბრაამის ვალდებულებას, ეპოვა ისაკისთვის შესაფერისი ცოლი თავის ნათესავებში და არა ქანაანელთა შორის. ის აჩვენებს ღვთის განზრახვის ხელმძღვანელობას პასუხგაუცემელი ლოცვებისა და კონკრეტული ნიშნების მეშვეობით. ნარატივი ხაზს უსვამს რებეკას, როგორც რჩეულ პატარძალს, რომელიც ცნობილია თავისი სიკეთით ჭასთან. ის ასევე ასახავს ლაბანს, როგორც გამჭრიახ პიროვნებას, რომელიც აღიარებს ღვთიური ჩარევას მათ შეხვედრაში. დაბადება 24 ხაზს უსვამს ქორწინების საკითხებში ღვთის მითითების ძიების მნიშვნელობას, ხოლო ხაზს უსვამს მის ერთგულებას მნიშვნელოვანი მოვლენების ორკესტრირებაში მისი გეგმის მიხედვით.</w:t>
      </w:r>
    </w:p>
    <w:p/>
    <w:p>
      <w:r xmlns:w="http://schemas.openxmlformats.org/wordprocessingml/2006/main">
        <w:t xml:space="preserve">დაბადება 24:1 და იყო აბრაამი მოხუცებული და მოხუცებული, და უფალმა აკურთხა აბრაამი ყველაფერში.</w:t>
      </w:r>
    </w:p>
    <w:p/>
    <w:p>
      <w:r xmlns:w="http://schemas.openxmlformats.org/wordprocessingml/2006/main">
        <w:t xml:space="preserve">აბრაამი მოხუცი იყო და უფალმა აკურთხა თავისი ყველა გზა.</w:t>
      </w:r>
    </w:p>
    <w:p/>
    <w:p>
      <w:r xmlns:w="http://schemas.openxmlformats.org/wordprocessingml/2006/main">
        <w:t xml:space="preserve">1. ღვთის კურთხევა სიბერეში - როგორ გამოვიყენოთ ჩვენი შემდგომი წლები, როცა ღმერთმა დაგვაკურთხა.</w:t>
      </w:r>
    </w:p>
    <w:p/>
    <w:p>
      <w:r xmlns:w="http://schemas.openxmlformats.org/wordprocessingml/2006/main">
        <w:t xml:space="preserve">2. უფალზე მინდობა - ასაკის მიუხედავად, ღმერთზე მინდობა, რომელიც მოგვაწოდებს.</w:t>
      </w:r>
    </w:p>
    <w:p/>
    <w:p>
      <w:r xmlns:w="http://schemas.openxmlformats.org/wordprocessingml/2006/main">
        <w:t xml:space="preserve">1. ფსალმუნი 91:16 - "ხანგრძლივი სიცოცხლე ვაკმაყოფილებ მას და ვაჩვენებ ჩემს ხსნას".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მეტი ვიდრე ტანსაცმელი?"</w:t>
      </w:r>
    </w:p>
    <w:p/>
    <w:p>
      <w:r xmlns:w="http://schemas.openxmlformats.org/wordprocessingml/2006/main">
        <w:t xml:space="preserve">დაბადება 24:2 და უთხრა აბრაამმა თავისი სახლის უფროს მსახურს, რომელიც განაგებდა ყველაფერზე, რაც მას ჰქონდა: შენი ხელი ბარძაყის ქვეშ დამადე.</w:t>
      </w:r>
    </w:p>
    <w:p/>
    <w:p>
      <w:r xmlns:w="http://schemas.openxmlformats.org/wordprocessingml/2006/main">
        <w:t xml:space="preserve">აბრაამი თავის უფროს მსახურს ავალებს, რომ ხელი ბარძაყის ქვეშ მოათავსოს.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ღმერთის რწმენა</w:t>
      </w:r>
    </w:p>
    <w:p/>
    <w:p>
      <w:r xmlns:w="http://schemas.openxmlformats.org/wordprocessingml/2006/main">
        <w:t xml:space="preserve">1.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2. 1 იოანე 5:14 - და ეს არის მასში ნდობა, რომ თუ რაიმეს ვითხოვთ მისი ნებისამებრ, ის გვისმენს.</w:t>
      </w:r>
    </w:p>
    <w:p/>
    <w:p>
      <w:r xmlns:w="http://schemas.openxmlformats.org/wordprocessingml/2006/main">
        <w:t xml:space="preserve">დაბადება 24:3 და დაგაფიცებ უფალს, ცის ღმერთს და მიწის ღმერთს, რომ არ მოიყვანო ცოლი ჩემს ვაჟს ქანაანელთა ასულთაგან, რომელთა შორისაც მე ვცხოვრობ.</w:t>
      </w:r>
    </w:p>
    <w:p/>
    <w:p>
      <w:r xmlns:w="http://schemas.openxmlformats.org/wordprocessingml/2006/main">
        <w:t xml:space="preserve">აბრაამი თავის მსახურს უბრძანებს, რომ ქანაანელთაგან შვილს ცოლი არ წაიღოს.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ქორწინება და ღვთის ნება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ტიტე 2:3-5 - ხანდაზმული ქალები ასევე უნდა იყვნენ მოკრძალებულნი ქცევით და არა ცილისმწამებლები ან ბევრი ღვინის მონები. მათ უნდა ასწავლონ რა არის კარგი და ამიტომ ასწავლონ ახალგაზრდა ქალებს, რომ უყვარდეთ თავიანთი ქმრები და შვილები, იყვნენ თავშეკავებულები, სუფთა, სახლში მომუშავე, კეთილები და მორჩილნი თავიანთი ქმრების მიმართ, რათა არ იყოს ღვთის სიტყვა. შეურაცხყოფილი.</w:t>
      </w:r>
    </w:p>
    <w:p/>
    <w:p>
      <w:r xmlns:w="http://schemas.openxmlformats.org/wordprocessingml/2006/main">
        <w:t xml:space="preserve">დაბადება 24:4 ოღონდ შენ წახვალ ჩემს ქვეყანაში და ჩემს ნათესავებთან და წაიყვან ცოლად ჩემს ვაჟს ისაკს.</w:t>
      </w:r>
    </w:p>
    <w:p/>
    <w:p>
      <w:r xmlns:w="http://schemas.openxmlformats.org/wordprocessingml/2006/main">
        <w:t xml:space="preserve">აბრაამი თავის მსახურს ავალებს, რომ სამშობლოში შვილს, ისაკს ცოლი უპოვოს.</w:t>
      </w:r>
    </w:p>
    <w:p/>
    <w:p>
      <w:r xmlns:w="http://schemas.openxmlformats.org/wordprocessingml/2006/main">
        <w:t xml:space="preserve">1. ერთგული მორჩილება: აბრაამის და მისი მსახურის მაგალითი</w:t>
      </w:r>
    </w:p>
    <w:p/>
    <w:p>
      <w:r xmlns:w="http://schemas.openxmlformats.org/wordprocessingml/2006/main">
        <w:t xml:space="preserve">2. ღმერთის მოწოდებაზე პასუხის გაცემა: როგორ აიძულა აბრაამის რწმენამ მოქმედებისკენ</w:t>
      </w:r>
    </w:p>
    <w:p/>
    <w:p>
      <w:r xmlns:w="http://schemas.openxmlformats.org/wordprocessingml/2006/main">
        <w:t xml:space="preserve">1. რომაელთა 4:18-20 - აბრაამს სწამდა ღმერთი, მიენდო მის დანაპირებს და ყოველგვარი იმედის საწინააღმდეგოდ სწამდა.</w:t>
      </w:r>
    </w:p>
    <w:p/>
    <w:p>
      <w:r xmlns:w="http://schemas.openxmlformats.org/wordprocessingml/2006/main">
        <w:t xml:space="preserve">2. ებრაელები 11:17-19 - რწმენით აბრაამმა, როცა გამოსცადა, შესწირა ისააკი. მან მიიღო დაპირებები, მაგრამ მზად იყო შეეთავაზებინა თავისი ერთადერთი ვაჟი.</w:t>
      </w:r>
    </w:p>
    <w:p/>
    <w:p>
      <w:r xmlns:w="http://schemas.openxmlformats.org/wordprocessingml/2006/main">
        <w:t xml:space="preserve">დაბადება 24:5 და უთხრა მსახურმა მას: იქნებ ქალმა არ მოისურვოს გამომყვეს ამ ქვეყანაში: უნდა მოვიყვანო შენი შვილი იმ ქვეყანაში, საიდანაც მოხვედი?</w:t>
      </w:r>
    </w:p>
    <w:p/>
    <w:p>
      <w:r xmlns:w="http://schemas.openxmlformats.org/wordprocessingml/2006/main">
        <w:t xml:space="preserve">აბრაამის მსახურმა ჰკითხა, უნდა დაებრუნებინა თუ არა ისააკი იმ ქვეყანაში, საიდანაც ის იყო მოსული, თუ არჩეულ ქალს არ სურდა მის გაყოლა.</w:t>
      </w:r>
    </w:p>
    <w:p/>
    <w:p>
      <w:r xmlns:w="http://schemas.openxmlformats.org/wordprocessingml/2006/main">
        <w:t xml:space="preserve">1. ნდობა, რომელსაც ჩვენ ვამყარებთ ღმერთს: აბრაამის ერთგული მორჩილების გამოკვლევა</w:t>
      </w:r>
    </w:p>
    <w:p/>
    <w:p>
      <w:r xmlns:w="http://schemas.openxmlformats.org/wordprocessingml/2006/main">
        <w:t xml:space="preserve">2. შიშის დაძლევა: აბრაამის მსახურის გამბედაობა</w:t>
      </w:r>
    </w:p>
    <w:p/>
    <w:p>
      <w:r xmlns:w="http://schemas.openxmlformats.org/wordprocessingml/2006/main">
        <w:t xml:space="preserve">1. რომაელთა 4:19-21 - და რწმენით სუსტი არ იყო, მან არ მიიჩნია საკუთარი სხეული, უკვე მკვდარი (დაახლოებით 100 წლის ასაკიდან) და სარას საშვილოსნოს მკვდარი. ის არ შეურყევდა ღვთის აღთქმას ურწმუნოებით, მაგრამ განმტკიცდა რწმენაში, ადიდებდა ღმერთს და დარწმუნებული იყო, რომ ის, რაც დაჰპირდა, მასაც შეეძლო შეესრულებინა.</w:t>
      </w:r>
    </w:p>
    <w:p/>
    <w:p>
      <w:r xmlns:w="http://schemas.openxmlformats.org/wordprocessingml/2006/main">
        <w:t xml:space="preserve">2. ებრაელები 11:8-9 -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w:t>
      </w:r>
    </w:p>
    <w:p/>
    <w:p>
      <w:r xmlns:w="http://schemas.openxmlformats.org/wordprocessingml/2006/main">
        <w:t xml:space="preserve">დაბადება 24:6 და უთხრა მას აბრაამმა: ფრთხილად იყავი, რომ აღარ მოიყვანო ჩემი შვილი იქ.</w:t>
      </w:r>
    </w:p>
    <w:p/>
    <w:p>
      <w:r xmlns:w="http://schemas.openxmlformats.org/wordprocessingml/2006/main">
        <w:t xml:space="preserve">აბრაამმა გააფრთხილა თავისი მსახური, რომ არ დაებრუნებინა შვილი დაბადების ადგილზე.</w:t>
      </w:r>
    </w:p>
    <w:p/>
    <w:p>
      <w:r xmlns:w="http://schemas.openxmlformats.org/wordprocessingml/2006/main">
        <w:t xml:space="preserve">1: ღმერთი მოგვიწოდებს, დავტოვოთ ჩვენი წარსული და მივყვეთ მას.</w:t>
      </w:r>
    </w:p>
    <w:p/>
    <w:p>
      <w:r xmlns:w="http://schemas.openxmlformats.org/wordprocessingml/2006/main">
        <w:t xml:space="preserve">2: ჩვენ უნდა ვენდოთ ღვთის ხელმძღვანელობას ჩვენი მომავლისთვის.</w:t>
      </w:r>
    </w:p>
    <w:p/>
    <w:p>
      <w:r xmlns:w="http://schemas.openxmlformats.org/wordprocessingml/2006/main">
        <w:t xml:space="preserve">1: მათე 19:29 და ყველა, ვინც დატოვა სახლები ან ძმები, ან დები, ან მამა, ან შვილები ან მამულები ჩემი სახელის გამო, მიიღებს ასჯერ და დაიმკვიდრებს საუკუნო სიცოცხლეს.</w:t>
      </w:r>
    </w:p>
    <w:p/>
    <w:p>
      <w:r xmlns:w="http://schemas.openxmlformats.org/wordprocessingml/2006/main">
        <w:t xml:space="preserve">2: იესო ნავეს ძის 24:15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რომლებშიც შენ ცხოვრობ. მე და ჩემს სახლს კი ვემსახურებით. უფალი.</w:t>
      </w:r>
    </w:p>
    <w:p/>
    <w:p>
      <w:r xmlns:w="http://schemas.openxmlformats.org/wordprocessingml/2006/main">
        <w:t xml:space="preserve">დაბადება 24:7 უფალი ზეციერი ღმერთი, რომელმაც წამიყვანა მამის სახლიდან და ჩემი საგვარეულო ქვეყნიდან და მელაპარაკა და დამფიცა: შენს შთამომავლობას მივცემ ამ მიწას; გამოგიგზავნის თავის ანგელოზს შენს წინაშე და შენ წაიყვან ცოლს ჩემს შვილს იქიდან.</w:t>
      </w:r>
    </w:p>
    <w:p/>
    <w:p>
      <w:r xmlns:w="http://schemas.openxmlformats.org/wordprocessingml/2006/main">
        <w:t xml:space="preserve">ეს მონაკვეთი საუბრობს ღვთის დაპირებაზე, რომ გამოგზავნის ანგელოზს, რომელიც ხელმძღვანელობს აბრაამის მსახურს ისააკისთვის საკუთარი ნათესავისგან ცოლის პოვნაში.</w:t>
      </w:r>
    </w:p>
    <w:p/>
    <w:p>
      <w:r xmlns:w="http://schemas.openxmlformats.org/wordprocessingml/2006/main">
        <w:t xml:space="preserve">1. ღვთის დაპირებების მინდობა: გაურკვეველ დროში უფალზე მიდგომის სწავლა</w:t>
      </w:r>
    </w:p>
    <w:p/>
    <w:p>
      <w:r xmlns:w="http://schemas.openxmlformats.org/wordprocessingml/2006/main">
        <w:t xml:space="preserve">2. ღვთის გეგმის მიღება: ერთგულების კურთხევის აღმოჩენა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დაბადება 24:8 და თუ ქალი არ სურს შენს გაყოლას, მაშინ გაურკვეველი ხარ ჩემი ფიცისგან: მხოლოდ ჩემი ვაჟი არ მოიყვანე იქ.</w:t>
      </w:r>
    </w:p>
    <w:p/>
    <w:p>
      <w:r xmlns:w="http://schemas.openxmlformats.org/wordprocessingml/2006/main">
        <w:t xml:space="preserve">აბრაამის მსახურს ევალება მისი ვაჟისთვის, ისაკისთვის ცოლის პოვნა. თუ ქალს არ სურს, გაჰყვეს მას, მაშინ აბრაამის მსახური თავისუფლდება ფიცისგან.</w:t>
      </w:r>
    </w:p>
    <w:p/>
    <w:p>
      <w:r xmlns:w="http://schemas.openxmlformats.org/wordprocessingml/2006/main">
        <w:t xml:space="preserve">1. ფიცის ძალა: როგორ იყენებს ღმერთი აღთქმებს ჩვენთვის</w:t>
      </w:r>
    </w:p>
    <w:p/>
    <w:p>
      <w:r xmlns:w="http://schemas.openxmlformats.org/wordprocessingml/2006/main">
        <w:t xml:space="preserve">2. აბრაამის ერთგულება: როგორ შეგვიძლია მივყვეთ მის მაგალითს</w:t>
      </w:r>
    </w:p>
    <w:p/>
    <w:p>
      <w:r xmlns:w="http://schemas.openxmlformats.org/wordprocessingml/2006/main">
        <w:t xml:space="preserve">1. ესაია 24:5 - "დედამიწა გაბილწულია თავისი ხალხით, ისინი არ დაემორჩილნენ კანონებს, დაარღვიეს წესები და დაარღვიეს მარადიული შეთანხმება".</w:t>
      </w:r>
    </w:p>
    <w:p/>
    <w:p>
      <w:r xmlns:w="http://schemas.openxmlformats.org/wordprocessingml/2006/main">
        <w:t xml:space="preserve">2. მეორე რჯული 7:9 -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ვინც მას უყვარს და იცავს მის მცნებებს“.</w:t>
      </w:r>
    </w:p>
    <w:p/>
    <w:p>
      <w:r xmlns:w="http://schemas.openxmlformats.org/wordprocessingml/2006/main">
        <w:t xml:space="preserve">დაბადება 24:9 მსახურმა აბრაამს, თავის ბატონს, თეძოზე ხელი დაუდო და დაიფიცა მას ამის გამო.</w:t>
      </w:r>
    </w:p>
    <w:p/>
    <w:p>
      <w:r xmlns:w="http://schemas.openxmlformats.org/wordprocessingml/2006/main">
        <w:t xml:space="preserve">აბრაამის მსახურმა ფიცი დადო თავის ბატონს.</w:t>
      </w:r>
    </w:p>
    <w:p/>
    <w:p>
      <w:r xmlns:w="http://schemas.openxmlformats.org/wordprocessingml/2006/main">
        <w:t xml:space="preserve">1. ფიცისა და ვალდებულებების ღირებულება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ებრაელები 6:16-18 - რადგან ადამიანები ჭეშმარიტად იფიცებენ უფრო დიდს, და ფიცი დამადასტურებელი არის მათთვის ყოველგვარი შუღლის დასასრული.</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w:t>
      </w:r>
    </w:p>
    <w:p/>
    <w:p>
      <w:r xmlns:w="http://schemas.openxmlformats.org/wordprocessingml/2006/main">
        <w:t xml:space="preserve">დაბადება 24:10 და აიღო მსახურმა ათი აქლემი თავისი ბატონის აქლემებიდან და წავიდა; რადგან მისი ბატონის მთელი საქონელი ხელში იყო და ადგა და წავიდა მესოპოტამიაში, ქალაქ ნაჰორში.</w:t>
      </w:r>
    </w:p>
    <w:p/>
    <w:p>
      <w:r xmlns:w="http://schemas.openxmlformats.org/wordprocessingml/2006/main">
        <w:t xml:space="preserve">მსახურმა აიღო ბატონის საქონელი და გაემგზავრა მესოპოტამიაში, რათა ისააკისთვის საცოლე ეპოვა.</w:t>
      </w:r>
    </w:p>
    <w:p/>
    <w:p>
      <w:r xmlns:w="http://schemas.openxmlformats.org/wordprocessingml/2006/main">
        <w:t xml:space="preserve">1. მსახურების ერთგულება: აბრაამის მსახურის შესწავლა დაბადების 24-ში.</w:t>
      </w:r>
    </w:p>
    <w:p/>
    <w:p>
      <w:r xmlns:w="http://schemas.openxmlformats.org/wordprocessingml/2006/main">
        <w:t xml:space="preserve">2. მორჩილების ძალა: ასახვა აბრაამის მსახურზე დაბადების 24-ში.</w:t>
      </w:r>
    </w:p>
    <w:p/>
    <w:p>
      <w:r xmlns:w="http://schemas.openxmlformats.org/wordprocessingml/2006/main">
        <w:t xml:space="preserve">1. დაბადება 24:10 (NIV): მსახურმა აიღო ათი აქლემი თავისი ბატონის აქლემებიდან და წავიდა; რადგან მისი ბატონის მთელი საქონელი ხელში იყო და ადგა და წავიდა მესოპოტამიაში, ქალაქ ნაჰორში.</w:t>
      </w:r>
    </w:p>
    <w:p/>
    <w:p>
      <w:r xmlns:w="http://schemas.openxmlformats.org/wordprocessingml/2006/main">
        <w:t xml:space="preserve">2. მათე 25:14-30 (NIV): „დაემსგავსება სამოგზაუროდ მიმავალ კაცს, რომელმაც მოუწოდა თავის მსახურებს და ანდო მათ თავისი ქონება: ერთს მისცა ხუთი ტალანტი, მეორეს ორი, მეორეს ერთი. თითოეულს თავისი შესაძლებლობების მიხედვით.მერე წავიდა.</w:t>
      </w:r>
    </w:p>
    <w:p/>
    <w:p>
      <w:r xmlns:w="http://schemas.openxmlformats.org/wordprocessingml/2006/main">
        <w:t xml:space="preserve">დაბადება 24:11 და დააჩოქა თავისი აქლემები ქალაქის გარეთ, წყლის ჭასთან საღამოს, იმ დროს, როცა ქალები გამოდიან წყლის ამოსაღებად.</w:t>
      </w:r>
    </w:p>
    <w:p/>
    <w:p>
      <w:r xmlns:w="http://schemas.openxmlformats.org/wordprocessingml/2006/main">
        <w:t xml:space="preserve">საღამოს, როცა ქალები წყლის ამოსაღებად გავიდნენ, აბრაამის მსახურმა აქლემები ქალაქ ნაჰორის გარეთ, წყლის ჭასთან გააჩერა.</w:t>
      </w:r>
    </w:p>
    <w:p/>
    <w:p>
      <w:r xmlns:w="http://schemas.openxmlformats.org/wordprocessingml/2006/main">
        <w:t xml:space="preserve">1. მორჩილების ძალა - აბრაამის მსახურის მაგალითის გამოყენება იმისა, თუ როგორ შეუძლია ღვთის ნების მორჩილებას კურთხევა და წარმატება.</w:t>
      </w:r>
    </w:p>
    <w:p/>
    <w:p>
      <w:r xmlns:w="http://schemas.openxmlformats.org/wordprocessingml/2006/main">
        <w:t xml:space="preserve">2. ღმერთს ერთგულად ემსახურება - ისწავლე როგორ ერთგულად ემსახურო ღმერთს მცირე, ერთი შეხედვით უმნიშვნელო ამოცანებშიც კი.</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ეფესელთა 6:6-7 - არა თვალისმომჭრელად, როგორც ადამიანთა სიამოვნებით; არამედ როგორც ქრისტეს მსახურები, ასრულებენ ღვთის ნებას გულიდან; კეთილი ნებით ემსახურება, როგორც უფალს და არა ადამიანებს.</w:t>
      </w:r>
    </w:p>
    <w:p/>
    <w:p>
      <w:r xmlns:w="http://schemas.openxmlformats.org/wordprocessingml/2006/main">
        <w:t xml:space="preserve">დაბადება 24:12 და თქვა: უფალო, ჩემი ბატონის აბრაამის ღმერთო, გევედრები, გამომიგზავნე ამ დღეს კარგი სისწრაფე და გამოავლინე სიკეთე ჩემს ბატონ აბრაამს.</w:t>
      </w:r>
    </w:p>
    <w:p/>
    <w:p>
      <w:r xmlns:w="http://schemas.openxmlformats.org/wordprocessingml/2006/main">
        <w:t xml:space="preserve">აბრაამის მსახური ლოცულობს ღმერთს ხელმძღვანელობისთვის და დახმარებისთვის მის მისიაში.</w:t>
      </w:r>
    </w:p>
    <w:p/>
    <w:p>
      <w:r xmlns:w="http://schemas.openxmlformats.org/wordprocessingml/2006/main">
        <w:t xml:space="preserve">1. ღმერთი ყოველთვის ავლენს სიკეთეს მათ მიმართ, ვინც მას ეძებს.</w:t>
      </w:r>
    </w:p>
    <w:p/>
    <w:p>
      <w:r xmlns:w="http://schemas.openxmlformats.org/wordprocessingml/2006/main">
        <w:t xml:space="preserve">2. ევედრე ღმერთს ხელმძღვანელობისთვის შენს ყველა საქმეში.</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ესაია 30:21, „და შენი ყურები გაიგონებენ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დაბადება 24:13 აჰა, მე ვდგავარ აქ წყლის ჭასთან; და გამოდიან ქალაქის კაცთა ასულნი წყლის ამოსაღებად.</w:t>
      </w:r>
    </w:p>
    <w:p/>
    <w:p>
      <w:r xmlns:w="http://schemas.openxmlformats.org/wordprocessingml/2006/main">
        <w:t xml:space="preserve">მთხრობელი ჭასთან დგას და აკვირდება ქალაქის კაცთა ქალიშვილებს, რომლებიც წყლის ამოსაღებად გამოდიან.</w:t>
      </w:r>
    </w:p>
    <w:p/>
    <w:p>
      <w:r xmlns:w="http://schemas.openxmlformats.org/wordprocessingml/2006/main">
        <w:t xml:space="preserve">1: ღმერთმა მოგვცა საშუალება მივიღოთ ის, რაც გვჭირდება.</w:t>
      </w:r>
    </w:p>
    <w:p/>
    <w:p>
      <w:r xmlns:w="http://schemas.openxmlformats.org/wordprocessingml/2006/main">
        <w:t xml:space="preserve">2: ჩვენ ყოველთვის ფხიზლად უნდა ვიყოთ, რათა ღმერთს ვეძიოთ ჩვენი საზრდო.</w:t>
      </w:r>
    </w:p>
    <w:p/>
    <w:p>
      <w:r xmlns:w="http://schemas.openxmlformats.org/wordprocessingml/2006/main">
        <w:t xml:space="preserve">1: იოანე 4:14 - "ხოლო ვინც სვამს იმ წყალს, რომელსაც მე მივცემ, არასოდეს მოწყურდება; მაგრამ წყალი, რომელსაც მე მივცემ, იქნება მასში წყლის ჭა, რომელიც ამოიჭრება მარადიულ სიცოცხლეში."</w:t>
      </w:r>
    </w:p>
    <w:p/>
    <w:p>
      <w:r xmlns:w="http://schemas.openxmlformats.org/wordprocessingml/2006/main">
        <w:t xml:space="preserve">2: ფსალმუნი 23:1-2 - "უფალი არის ჩემი მწყემსი, მე არ მომიწევს, მწვანე საძოვრებზე დამაწვალებს, წყნარ წყლებს მიმყავს."</w:t>
      </w:r>
    </w:p>
    <w:p/>
    <w:p>
      <w:r xmlns:w="http://schemas.openxmlformats.org/wordprocessingml/2006/main">
        <w:t xml:space="preserve">დაბადება 24:14 და იყოს, რომ ქალი, რომელსაც მე ვეტყვი: ჩამოუშვი შენი ქვევრი, რომ დავლიო; და იტყვის: დალიე და შენს აქლემებსაც დავალევინებო. და ამით გავიგებ, რომ სიკეთე გამოიჩინე ჩემი ბატონის მიმართ.</w:t>
      </w:r>
    </w:p>
    <w:p/>
    <w:p>
      <w:r xmlns:w="http://schemas.openxmlformats.org/wordprocessingml/2006/main">
        <w:t xml:space="preserve">აბრაამის მსახური ეძებს ცოლს თავისი ბატონის ვაჟისთვის, ისაკისთვის და ლოცულობს, რომ ღმერთმა მიიყვანოს იგი სწორ ქალთან ნიშნის მიცემით.</w:t>
      </w:r>
    </w:p>
    <w:p/>
    <w:p>
      <w:r xmlns:w="http://schemas.openxmlformats.org/wordprocessingml/2006/main">
        <w:t xml:space="preserve">1. ლოცვის ძალა - როგორ პასუხობს ღმერთი ჩვენს ლოცვებს მოულოდნელი გზებით</w:t>
      </w:r>
    </w:p>
    <w:p/>
    <w:p>
      <w:r xmlns:w="http://schemas.openxmlformats.org/wordprocessingml/2006/main">
        <w:t xml:space="preserve">2. ღვთის ნების ძიება - როგორ შეგვიძლია უკეთ გავიგოთ ღმერთის გეგმა ჩვენი ცხოვრების შესახებ</w:t>
      </w:r>
    </w:p>
    <w:p/>
    <w:p>
      <w:r xmlns:w="http://schemas.openxmlformats.org/wordprocessingml/2006/main">
        <w:t xml:space="preserve">1. იაკობი 1:5-7 -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მათე 7:7-8 -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დაბადება 24:15 და იყო ასე, სანამ ლაპარაკს დაასრულებდა, აჰა, გამოვიდა რებეკა, რომელიც შეეძინა ბეთუელს, მილკას, აბრაამის ძმის, ნაჰორის ცოლის, ქვევრს მხარზე.</w:t>
      </w:r>
    </w:p>
    <w:p/>
    <w:p>
      <w:r xmlns:w="http://schemas.openxmlformats.org/wordprocessingml/2006/main">
        <w:t xml:space="preserve">რებეკა, ბეთუელისა და მილკას ასული, ნაჰორის, აბრაამის ძმის ცოლი, გამოვიდა, სანამ აბრაამის მსახური ჯერ კიდევ ლაპარაკობდა.</w:t>
      </w:r>
    </w:p>
    <w:p/>
    <w:p>
      <w:r xmlns:w="http://schemas.openxmlformats.org/wordprocessingml/2006/main">
        <w:t xml:space="preserve">1. ღვთის ერთგულება მოულოდნელი გზებით</w:t>
      </w:r>
    </w:p>
    <w:p/>
    <w:p>
      <w:r xmlns:w="http://schemas.openxmlformats.org/wordprocessingml/2006/main">
        <w:t xml:space="preserve">2. შუამავალი ლოცვის ძალა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დაბადება 24:16 და ქალწული იყო ძალიან ლამაზი, ქალწული და არც არავინ იცნობდა მას; ჩავიდა ჭასთან, აავსო თავისი ქვევრი და ავიდა.</w:t>
      </w:r>
    </w:p>
    <w:p/>
    <w:p>
      <w:r xmlns:w="http://schemas.openxmlformats.org/wordprocessingml/2006/main">
        <w:t xml:space="preserve">ქალწული ლამაზი და სუფთა იყო, მას არასოდეს იცნობდა არც ერთი ადამიანი. ჭასთან მივიდა და ქვევრი აავსო.</w:t>
      </w:r>
    </w:p>
    <w:p/>
    <w:p>
      <w:r xmlns:w="http://schemas.openxmlformats.org/wordprocessingml/2006/main">
        <w:t xml:space="preserve">1. სიწმინდის სილამაზე: ღვთისმშობლის ცხოვრების აღნიშვნა</w:t>
      </w:r>
    </w:p>
    <w:p/>
    <w:p>
      <w:r xmlns:w="http://schemas.openxmlformats.org/wordprocessingml/2006/main">
        <w:t xml:space="preserve">2. მორჩილების ძალა: ღვთის ნებისადმი დამორჩილება</w:t>
      </w:r>
    </w:p>
    <w:p/>
    <w:p>
      <w:r xmlns:w="http://schemas.openxmlformats.org/wordprocessingml/2006/main">
        <w:t xml:space="preserve">1. 1 კორინთელთა 7:34 და 35 - და გაუთხოვარი ან დაქორწინებული ქალი აწუხებს უფლის საქმეებს, როგორ უნდა იყოს წმიდა სხეულით და სულით. მაგრამ გათხოვილ ქალს ამქვეყნიური საქმეები აწუხებს, როგორ ასიამოვნოს ქმარს.</w:t>
      </w:r>
    </w:p>
    <w:p/>
    <w:p>
      <w:r xmlns:w="http://schemas.openxmlformats.org/wordprocessingml/2006/main">
        <w:t xml:space="preserve">2. ეფესოელები 5:25-27 - ქმრებო, გიყვარდეთ თქვენი ცოლები, როგორც ქრისტემ შეიყვარა ეკლესია და თავი გასწირა მისთვის, რათა განეწმინდა იგი, განწმინდა იგი წყლის დაბანით სიტყვით, რათა წარუდგინოს ეკლესია თავის თავს ბრწყინვალედ, ლაქის, ნაოჭის ან რაიმე მსგავსის გარეშე, რათა იყოს წმინდა და უმანკო.</w:t>
      </w:r>
    </w:p>
    <w:p/>
    <w:p>
      <w:r xmlns:w="http://schemas.openxmlformats.org/wordprocessingml/2006/main">
        <w:t xml:space="preserve">დაბადება 24:17 და მსახური გაიქცა მის შესახვედრად და უთხრა: ნება მომეცით, დავლიო ცოტა წყალი შენი ქვევრიდან.</w:t>
      </w:r>
    </w:p>
    <w:p/>
    <w:p>
      <w:r xmlns:w="http://schemas.openxmlformats.org/wordprocessingml/2006/main">
        <w:t xml:space="preserve">მსახურმა რებეკას წყალი სთხოვა.</w:t>
      </w:r>
    </w:p>
    <w:p/>
    <w:p>
      <w:r xmlns:w="http://schemas.openxmlformats.org/wordprocessingml/2006/main">
        <w:t xml:space="preserve">1: ღმერთი გვაძლევს იმედს და გამოცოცხლებას, როცა დაღლილები ვართ.</w:t>
      </w:r>
    </w:p>
    <w:p/>
    <w:p>
      <w:r xmlns:w="http://schemas.openxmlformats.org/wordprocessingml/2006/main">
        <w:t xml:space="preserve">2: ღმერთი მოგვცემს საჭირო რესურსებს, როცა ვითხოვთ.</w:t>
      </w:r>
    </w:p>
    <w:p/>
    <w:p>
      <w:r xmlns:w="http://schemas.openxmlformats.org/wordprocessingml/2006/main">
        <w:t xml:space="preserve">1: იოანე 4:14 - მაგრამ ვინც სვამს წყალს, რომელსაც მე მივცემ, არასოდეს მოწყურდება; მაგრამ წყალი, რომელსაც მე მივცემ მას, იქნება მასში წყლის ჭა, რომელიც ამოიჭრება მარადიულ სიცოცხლეში.</w:t>
      </w:r>
    </w:p>
    <w:p/>
    <w:p>
      <w:r xmlns:w="http://schemas.openxmlformats.org/wordprocessingml/2006/main">
        <w:t xml:space="preserve">2: ესაია 41:17-18 - როცა ღარიბი და გაჭირვებული ეძებს წყალს და არ არის და ენა წყურვილით უცრუვდებათ, მე, უფალი, მოვუსმენ მათ, მე, ისრაელის ღმერთი, არ მივატოვებ მათ. გავხსნი მდინარეებს მაღალ ადგილებზე და შადრევნებს შორის ხეობებში: უდაბნოს წყლის აუზად ვაქცევ და ხმელეთს წყლის წყაროებს.</w:t>
      </w:r>
    </w:p>
    <w:p/>
    <w:p>
      <w:r xmlns:w="http://schemas.openxmlformats.org/wordprocessingml/2006/main">
        <w:t xml:space="preserve">დაბადება 24:18 მან თქვა: დალიე, ბატონო ჩემო!</w:t>
      </w:r>
    </w:p>
    <w:p/>
    <w:p>
      <w:r xmlns:w="http://schemas.openxmlformats.org/wordprocessingml/2006/main">
        <w:t xml:space="preserve">აბრაამის მსახურს სასმელი მიაწოდეს.</w:t>
      </w:r>
    </w:p>
    <w:p/>
    <w:p>
      <w:r xmlns:w="http://schemas.openxmlformats.org/wordprocessingml/2006/main">
        <w:t xml:space="preserve">1: ღმერთი უზრუნველყოფს ჩვენს ყველა საჭიროებას.</w:t>
      </w:r>
    </w:p>
    <w:p/>
    <w:p>
      <w:r xmlns:w="http://schemas.openxmlformats.org/wordprocessingml/2006/main">
        <w:t xml:space="preserve">2: აბრაამის მსახური იყო რწმენისა და მორჩილების მაგალითი.</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დაბადება 22:18 - და შენს შთამომავალში იკურთხება დედამიწის ყველა ერი; რადგან დაემორჩილე ჩემს ხმას.</w:t>
      </w:r>
    </w:p>
    <w:p/>
    <w:p>
      <w:r xmlns:w="http://schemas.openxmlformats.org/wordprocessingml/2006/main">
        <w:t xml:space="preserve">დაბადება 24:19 და როცა დაასრულა დალევა, უთხრა: შენს აქლემებსაც მოვუვლებ წყალს, სანამ სვამენ.</w:t>
      </w:r>
    </w:p>
    <w:p/>
    <w:p>
      <w:r xmlns:w="http://schemas.openxmlformats.org/wordprocessingml/2006/main">
        <w:t xml:space="preserve">რებეკამ სტუმართმოყვარეობა გამოავლინა აბრაამის მსახურის მიმართ და შესთავაზა, სასმელი შესთავაზა აქლემებს წყალი მიეტანა.</w:t>
      </w:r>
    </w:p>
    <w:p/>
    <w:p>
      <w:r xmlns:w="http://schemas.openxmlformats.org/wordprocessingml/2006/main">
        <w:t xml:space="preserve">1. სტუმართმოყვარეობის ძალა უცხო ადამიანების მიღებაში.</w:t>
      </w:r>
    </w:p>
    <w:p/>
    <w:p>
      <w:r xmlns:w="http://schemas.openxmlformats.org/wordprocessingml/2006/main">
        <w:t xml:space="preserve">2. სხვათა საჭიროებებზე ზრუნვის მნიშვნელობა.</w:t>
      </w:r>
    </w:p>
    <w:p/>
    <w:p>
      <w:r xmlns:w="http://schemas.openxmlformats.org/wordprocessingml/2006/main">
        <w:t xml:space="preserve">1. რომაელთა 12:13: „შეიტანეთ წვლილი წმინდანთა მოთხოვნილებებში და ესწრაფეთ სტუმართმოყვარეობის გამოვლენას“.</w:t>
      </w:r>
    </w:p>
    <w:p/>
    <w:p>
      <w:r xmlns:w="http://schemas.openxmlformats.org/wordprocessingml/2006/main">
        <w:t xml:space="preserve">2. კოლოსელები 4:5-6: "სიბრძნით იარეთ უცხოთა მიმართ, გამოიყენეთ დრო საუკეთესოდ. დაე, თქვენი საუბარი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დაბადება 24:20 მან სასწრაფოდ დაცალა თავისი ქვევრი ღეროში და ისევ გაიქცა ჭასთან წყლის ამოსაღებად და აიღო თავისი ყველა აქლემისთვის.</w:t>
      </w:r>
    </w:p>
    <w:p/>
    <w:p>
      <w:r xmlns:w="http://schemas.openxmlformats.org/wordprocessingml/2006/main">
        <w:t xml:space="preserve">რებეკა ჭასთან მივიდა წყლის ამოსაღებად და აავსო ქვევრი აბრაამის აქლემებისთვის.</w:t>
      </w:r>
    </w:p>
    <w:p/>
    <w:p>
      <w:r xmlns:w="http://schemas.openxmlformats.org/wordprocessingml/2006/main">
        <w:t xml:space="preserve">1. თავმდაბალი გულის ძალა: რებეკას მაგალითის შესწავლა</w:t>
      </w:r>
    </w:p>
    <w:p/>
    <w:p>
      <w:r xmlns:w="http://schemas.openxmlformats.org/wordprocessingml/2006/main">
        <w:t xml:space="preserve">2. მსხვერპლშეწირვით ცხოვრება: სწავლა რებეკასგან</w:t>
      </w:r>
    </w:p>
    <w:p/>
    <w:p>
      <w:r xmlns:w="http://schemas.openxmlformats.org/wordprocessingml/2006/main">
        <w:t xml:space="preserve">1.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მათე 25:40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დაბადება 24:21 და მასზე გაკვირვებული მამაკაცი გაჩუმდა, რათა გაეგო, წარმატებული იყო თუ არა უფალმა მისი მოგზაურობა.</w:t>
      </w:r>
    </w:p>
    <w:p/>
    <w:p>
      <w:r xmlns:w="http://schemas.openxmlformats.org/wordprocessingml/2006/main">
        <w:t xml:space="preserve">მამაკაცი ქალის ხილვით გაოცებული დარჩა და ღმერთს ევედრებოდა, რომ მისი მოგზაურობა წარმატებული ყოფილიყო.</w:t>
      </w:r>
    </w:p>
    <w:p/>
    <w:p>
      <w:r xmlns:w="http://schemas.openxmlformats.org/wordprocessingml/2006/main">
        <w:t xml:space="preserve">1. ლოცვა წარმატებისთვის: როგორ შეუძლია ღმერთს დაგვეხმაროს ჩვენი მიზნების მიღწევაში</w:t>
      </w:r>
    </w:p>
    <w:p/>
    <w:p>
      <w:r xmlns:w="http://schemas.openxmlformats.org/wordprocessingml/2006/main">
        <w:t xml:space="preserve">2. ღვთიური სასწაულების ძალა: ღვთის სასწაულების განცდა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ესაია 55:6 - „ეძიეთ უფალი, სანამ იპოვით, მოუხმეთ მას, სანამ ახლოს არის“.</w:t>
      </w:r>
    </w:p>
    <w:p/>
    <w:p>
      <w:r xmlns:w="http://schemas.openxmlformats.org/wordprocessingml/2006/main">
        <w:t xml:space="preserve">დაბადება 24:22 და იყო ასე, როგორც დალევდნენ აქლემებმა, აიღო კაცმა ნახევარი შეკელის წონის ოქროს საყურე და ათი შეკელის წონის ორი სამაჯური მის ხელში.</w:t>
      </w:r>
    </w:p>
    <w:p/>
    <w:p>
      <w:r xmlns:w="http://schemas.openxmlformats.org/wordprocessingml/2006/main">
        <w:t xml:space="preserve">აბრაამის მსახურმა ბატონის სიყვარულის ნიშნად რებეკას აჩუქა ოქროს საყურე და ორი ოქროს სამაჯური.</w:t>
      </w:r>
    </w:p>
    <w:p/>
    <w:p>
      <w:r xmlns:w="http://schemas.openxmlformats.org/wordprocessingml/2006/main">
        <w:t xml:space="preserve">1. სიკეთის ძალა: როგორ გამოავლინა აბრაამის მსახურმა სიყვარული რებეკას მიმართ</w:t>
      </w:r>
    </w:p>
    <w:p/>
    <w:p>
      <w:r xmlns:w="http://schemas.openxmlformats.org/wordprocessingml/2006/main">
        <w:t xml:space="preserve">2. კეთილშობილების ღირებულება: რებეკას ოქროს საჩუქრების მნიშვნელობა</w:t>
      </w:r>
    </w:p>
    <w:p/>
    <w:p>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ფილიპელები 4:19 - "და ჩემი ღმერთი აღასრულებს თქვენს ყველა საჭიროებას თავისი სიმდიდრის მიხედვით ქრისტე იესოს დიდებით."</w:t>
      </w:r>
    </w:p>
    <w:p/>
    <w:p>
      <w:r xmlns:w="http://schemas.openxmlformats.org/wordprocessingml/2006/main">
        <w:t xml:space="preserve">დაბადება 24:23 და თქვა: ვისი ასული ხარ? მითხარი, გევედრები: არის თუ არა ადგილი მამის სახლში ჩვენთვის საცხოვრებლად?</w:t>
      </w:r>
    </w:p>
    <w:p/>
    <w:p>
      <w:r xmlns:w="http://schemas.openxmlformats.org/wordprocessingml/2006/main">
        <w:t xml:space="preserve">აბრაამის მსახური ეკითხება რებეკას, არის თუ არა ადგილი მამის სახლში მისასვლელად.</w:t>
      </w:r>
    </w:p>
    <w:p/>
    <w:p>
      <w:r xmlns:w="http://schemas.openxmlformats.org/wordprocessingml/2006/main">
        <w:t xml:space="preserve">1. სტუმართმოყვარეობა: უცნობს დახვედრა</w:t>
      </w:r>
    </w:p>
    <w:p/>
    <w:p>
      <w:r xmlns:w="http://schemas.openxmlformats.org/wordprocessingml/2006/main">
        <w:t xml:space="preserve">2. ერთგულება: მზადყოფნა კითხვებზე პასუხის გასაცემად</w:t>
      </w:r>
    </w:p>
    <w:p/>
    <w:p>
      <w:r xmlns:w="http://schemas.openxmlformats.org/wordprocessingml/2006/main">
        <w:t xml:space="preserve">1. მათე 25:35-36 - რამეთუ მშია და მომეცი საჭმელი, მწყუროდა და დამსვით, უცხო ვიყავი და მიმიღეთ.</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დაბადება 24:24 და უთხრა მას: მე ვარ ბეთუელის ასული, მილკას ძისა, რომელიც მან შვა ნაჰორში.</w:t>
      </w:r>
    </w:p>
    <w:p/>
    <w:p>
      <w:r xmlns:w="http://schemas.openxmlformats.org/wordprocessingml/2006/main">
        <w:t xml:space="preserve">რებეკა არის ბეთუელის ასული, მილკას ძე.</w:t>
      </w:r>
    </w:p>
    <w:p/>
    <w:p>
      <w:r xmlns:w="http://schemas.openxmlformats.org/wordprocessingml/2006/main">
        <w:t xml:space="preserve">1. ღვთის ერთგულება მისი დაპირებების შესრულებაში, რაც ჩანს რებეკას ისტორიიდან.</w:t>
      </w:r>
    </w:p>
    <w:p/>
    <w:p>
      <w:r xmlns:w="http://schemas.openxmlformats.org/wordprocessingml/2006/main">
        <w:t xml:space="preserve">2. ოჯახური ურთიერთობების მნიშვნელობა, როგორც ჩანს რებეკას ისტორიიდან.</w:t>
      </w:r>
    </w:p>
    <w:p/>
    <w:p>
      <w:r xmlns:w="http://schemas.openxmlformats.org/wordprocessingml/2006/main">
        <w:t xml:space="preserve">1. დაბადება 24:15 - და იყო, სანამ ლაპარაკს დაასრულებდა, გამოვიდა რებეკა, რომელიც შეეძინა ბეთუელს, მილკას ძეს, აბრაამის ძმის ნაჰორის ცოლს.</w:t>
      </w:r>
    </w:p>
    <w:p/>
    <w:p>
      <w:r xmlns:w="http://schemas.openxmlformats.org/wordprocessingml/2006/main">
        <w:t xml:space="preserve">2. დაბადება 22:23 - და ბეთუელს შვა რებეკა: ეს რვა მილქამ შვა აბრაამის ძმა ნაჰორს.</w:t>
      </w:r>
    </w:p>
    <w:p/>
    <w:p>
      <w:r xmlns:w="http://schemas.openxmlformats.org/wordprocessingml/2006/main">
        <w:t xml:space="preserve">დაბადება 24:25 მან ასევე უთხრა მას: ჩვენ გვაქვს საკმარისად ჩალაც და სასუქიც და საცხოვრებლადაც.</w:t>
      </w:r>
    </w:p>
    <w:p/>
    <w:p>
      <w:r xmlns:w="http://schemas.openxmlformats.org/wordprocessingml/2006/main">
        <w:t xml:space="preserve">რებეკამ აბრაამის მსახურს შესთავაზა საჭმელი და ღამისთევა.</w:t>
      </w:r>
    </w:p>
    <w:p/>
    <w:p>
      <w:r xmlns:w="http://schemas.openxmlformats.org/wordprocessingml/2006/main">
        <w:t xml:space="preserve">1. ღვთის განგებულება: როგორ იყენებს ღმერთი ადამიანებს ჩვენი საჭიროებების დასაკმაყოფილებლად</w:t>
      </w:r>
    </w:p>
    <w:p/>
    <w:p>
      <w:r xmlns:w="http://schemas.openxmlformats.org/wordprocessingml/2006/main">
        <w:t xml:space="preserve">2. სტუმართმოყვარეობის ძალა: როგორ შეგვიძლია გამოვხატოთ სიყვარული და მზრუნველობა უცხო ადამიანების მიმართ</w:t>
      </w:r>
    </w:p>
    <w:p/>
    <w:p>
      <w:r xmlns:w="http://schemas.openxmlformats.org/wordprocessingml/2006/main">
        <w:t xml:space="preserve">1. მათე 10:42 ; და ვინც ამ პატარათაგან ერთ ჭიქასაც ცივ წყალს მისცემს, რადგან მოწაფეა, ჭეშმარიტად გეუბნებით თქვენ, ის არ დაკარგავს თავის ჯილდოს.</w:t>
      </w:r>
    </w:p>
    <w:p/>
    <w:p>
      <w:r xmlns:w="http://schemas.openxmlformats.org/wordprocessingml/2006/main">
        <w:t xml:space="preserve">2. რომაელთა 12:13 ; წვლილი შეიტანეთ წმინდანების საჭიროებებში და შეეცადეთ გამოიჩინოთ სტუმართმოყვარეობა.</w:t>
      </w:r>
    </w:p>
    <w:p/>
    <w:p>
      <w:r xmlns:w="http://schemas.openxmlformats.org/wordprocessingml/2006/main">
        <w:t xml:space="preserve">დაბადება 24:26 კაცმა დახარა თავი და თაყვანი სცა უფალს.</w:t>
      </w:r>
    </w:p>
    <w:p/>
    <w:p>
      <w:r xmlns:w="http://schemas.openxmlformats.org/wordprocessingml/2006/main">
        <w:t xml:space="preserve">დაბადების 24:26-ში ჩაწერილი მამაკაცი თავმდაბლად თაყვანს სცემდა და თაყვანს სცემდა უფალს.</w:t>
      </w:r>
    </w:p>
    <w:p/>
    <w:p>
      <w:r xmlns:w="http://schemas.openxmlformats.org/wordprocessingml/2006/main">
        <w:t xml:space="preserve">1: თავმდაბლობა იწვევს თაყვანისცემას</w:t>
      </w:r>
    </w:p>
    <w:p/>
    <w:p>
      <w:r xmlns:w="http://schemas.openxmlformats.org/wordprocessingml/2006/main">
        <w:t xml:space="preserve">2: უფლის თაყვანისცემა თავმდაბლობით</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ფსალმუნი 95:6 -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დაბადება 24:27 და თქვა: კურთხეული იყოს უფალი ღმერთი ჩემი ბატონის აბრაამისისა, რომელმაც არ დატოვა ჩემი ბატონი თავისი წყალობისა და ჭეშმარიტების გარეშე.</w:t>
      </w:r>
    </w:p>
    <w:p/>
    <w:p>
      <w:r xmlns:w="http://schemas.openxmlformats.org/wordprocessingml/2006/main">
        <w:t xml:space="preserve">უფალმა თავისი წყალობისა და ჭეშმარიტების მეშვეობით მიიყვანა აბრაამის მსახური მისი ბატონის ნათესავების სახლში.</w:t>
      </w:r>
    </w:p>
    <w:p/>
    <w:p>
      <w:r xmlns:w="http://schemas.openxmlformats.org/wordprocessingml/2006/main">
        <w:t xml:space="preserve">1. "უფლის ერთგულება და უზრუნველყოფა"</w:t>
      </w:r>
    </w:p>
    <w:p/>
    <w:p>
      <w:r xmlns:w="http://schemas.openxmlformats.org/wordprocessingml/2006/main">
        <w:t xml:space="preserve">2. „ღმერთის ნდობა ყოველ ნაბიჯზე“</w:t>
      </w:r>
    </w:p>
    <w:p/>
    <w:p>
      <w:r xmlns:w="http://schemas.openxmlformats.org/wordprocessingml/2006/main">
        <w:t xml:space="preserve">1. ფსალმუნი 37:3-5 -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დაბადება 24:28 და ქალი გაიქცა და უთხრა მათ ეს ყველაფერი დედის სახლიდან.</w:t>
      </w:r>
    </w:p>
    <w:p/>
    <w:p>
      <w:r xmlns:w="http://schemas.openxmlformats.org/wordprocessingml/2006/main">
        <w:t xml:space="preserve">ახალგაზრდა ქალი გაიქცა, რათა ოჯახს ეთქვა სასიხარულო ამბავი, რომ მისთვის შესაფერისი საქმრო იპოვა.</w:t>
      </w:r>
    </w:p>
    <w:p/>
    <w:p>
      <w:r xmlns:w="http://schemas.openxmlformats.org/wordprocessingml/2006/main">
        <w:t xml:space="preserve">1. ღმერთის დრო სრულყოფილია - დაბადება 24:14</w:t>
      </w:r>
    </w:p>
    <w:p/>
    <w:p>
      <w:r xmlns:w="http://schemas.openxmlformats.org/wordprocessingml/2006/main">
        <w:t xml:space="preserve">2. უმწიკვლო ცხოვრების მნიშვნელობა - დაბადება 24:1-5</w:t>
      </w:r>
    </w:p>
    <w:p/>
    <w:p>
      <w:r xmlns:w="http://schemas.openxmlformats.org/wordprocessingml/2006/main">
        <w:t xml:space="preserve">1. იგავები 3:5-6 მიენდე უფალს მთელი გულით და ნუ დაეყრდნობი საკუთარ გონებას.</w:t>
      </w:r>
    </w:p>
    <w:p/>
    <w:p>
      <w:r xmlns:w="http://schemas.openxmlformats.org/wordprocessingml/2006/main">
        <w:t xml:space="preserve">6. ფილიპელები 4:4-7 იხარეთ უფალში მუდამ; კიდევ ერთხელ ვიტყვი, გაიხარეთ!</w:t>
      </w:r>
    </w:p>
    <w:p/>
    <w:p>
      <w:r xmlns:w="http://schemas.openxmlformats.org/wordprocessingml/2006/main">
        <w:t xml:space="preserve">დაბადება 24:29 და ჰყავდა რებეკას ძმა და ერქვა ლაბანი, და ლაბანი გაიქცა იმ კაცთან, ჭასთან.</w:t>
      </w:r>
    </w:p>
    <w:p/>
    <w:p>
      <w:r xmlns:w="http://schemas.openxmlformats.org/wordprocessingml/2006/main">
        <w:t xml:space="preserve">რებეკას ჰყავდა ძმა, ლაბანი, რომელიც ჭასთან გაიქცა, როცა ის მივიდა.</w:t>
      </w:r>
    </w:p>
    <w:p/>
    <w:p>
      <w:r xmlns:w="http://schemas.openxmlformats.org/wordprocessingml/2006/main">
        <w:t xml:space="preserve">1. ოჯახის მნიშვნელობა და როგორ იყენებს ღმერთი მათ ჩვენს ცხოვრებაში.</w:t>
      </w:r>
    </w:p>
    <w:p/>
    <w:p>
      <w:r xmlns:w="http://schemas.openxmlformats.org/wordprocessingml/2006/main">
        <w:t xml:space="preserve">2. სტუმართმოყვარე იყო უცხო ადამიანების მიმართ, როგორც ლაბანი იყო ჭასთან.</w:t>
      </w:r>
    </w:p>
    <w:p/>
    <w:p>
      <w:r xmlns:w="http://schemas.openxmlformats.org/wordprocessingml/2006/main">
        <w:t xml:space="preserve">1. 1 იოანე 4:7-8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იცის ღმერთი, რადგან ღმერთი სიყვარულია. ."</w:t>
      </w:r>
    </w:p>
    <w:p/>
    <w:p>
      <w:r xmlns:w="http://schemas.openxmlformats.org/wordprocessingml/2006/main">
        <w:t xml:space="preserve">2. რომაელთა 12:13 „წმიდათა საჭიროებისათვის დარიგება, სტუმართმოყვარეობა“.</w:t>
      </w:r>
    </w:p>
    <w:p/>
    <w:p>
      <w:r xmlns:w="http://schemas.openxmlformats.org/wordprocessingml/2006/main">
        <w:t xml:space="preserve">დაბადება 24:30 და იყო ასე, როცა დაინახა საყურე და სამაჯურები თავისი დის ხელებზე, და როცა მოისმინა რებეკას სიტყვები მისი დის, რომელიც ამბობდა: ასე მითხრა კაცმა; რომ მივიდა კაცთან; და აჰა, დადგა აქლემებთან ჭასთან.</w:t>
      </w:r>
    </w:p>
    <w:p/>
    <w:p>
      <w:r xmlns:w="http://schemas.openxmlformats.org/wordprocessingml/2006/main">
        <w:t xml:space="preserve">რებეკას ძმამ, როცა დაინახა მამაკაცის მიერ მისთვის ნაჩუქარი საყურეები და სამაჯურები, ჭასთან მის შესახვედრად წავიდა.</w:t>
      </w:r>
    </w:p>
    <w:p/>
    <w:p>
      <w:r xmlns:w="http://schemas.openxmlformats.org/wordprocessingml/2006/main">
        <w:t xml:space="preserve">1. კეთილშობილების ძალა: როგორ ახდენს მცირე საჩუქრები დიდ განსხვავებას</w:t>
      </w:r>
    </w:p>
    <w:p/>
    <w:p>
      <w:r xmlns:w="http://schemas.openxmlformats.org/wordprocessingml/2006/main">
        <w:t xml:space="preserve">2. მოსმენის ხელოვნება: როგორ შეიძლება სხვისი სიტყვების დაცვამ გამოიწვიოს სასწაულები</w:t>
      </w:r>
    </w:p>
    <w:p/>
    <w:p>
      <w:r xmlns:w="http://schemas.openxmlformats.org/wordprocessingml/2006/main">
        <w:t xml:space="preserve">1. მათე 6:24 არავის შეუძლია ემსახუროს ორ ბატონს; რამეთუ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მამონს.</w:t>
      </w:r>
    </w:p>
    <w:p/>
    <w:p>
      <w:r xmlns:w="http://schemas.openxmlformats.org/wordprocessingml/2006/main">
        <w:t xml:space="preserve">2. იგავები 18:13 ვინც საკითხს არ მოისმენს პასუხს, სისულელე და სირცხვილია მისთვის.</w:t>
      </w:r>
    </w:p>
    <w:p/>
    <w:p>
      <w:r xmlns:w="http://schemas.openxmlformats.org/wordprocessingml/2006/main">
        <w:t xml:space="preserve">დაბადება 24:31 და თქვა: შემოდი, უფლის კურთხეულო; რისთვის დგახარ გარეშე? რადგან მოვამზადე სახლი და ოთახი აქლემებისთვის.</w:t>
      </w:r>
    </w:p>
    <w:p/>
    <w:p>
      <w:r xmlns:w="http://schemas.openxmlformats.org/wordprocessingml/2006/main">
        <w:t xml:space="preserve">აბრაამის მსახური მიიღეს რებეკას სახლში და შესთავაზეს თავშესაფარი მისი აქლემებისთვის.</w:t>
      </w:r>
    </w:p>
    <w:p/>
    <w:p>
      <w:r xmlns:w="http://schemas.openxmlformats.org/wordprocessingml/2006/main">
        <w:t xml:space="preserve">1. ღვთის კურთხევები: ჩვენ მიერ მიღებული კურთხევების აღიარება და მიღება</w:t>
      </w:r>
    </w:p>
    <w:p/>
    <w:p>
      <w:r xmlns:w="http://schemas.openxmlformats.org/wordprocessingml/2006/main">
        <w:t xml:space="preserve">2. ღმერთის გეგმების ნდობა: ჩვენი ცხოვრებისთვის მისი უზრუნველყოფის გაგება</w:t>
      </w:r>
    </w:p>
    <w:p/>
    <w:p>
      <w:r xmlns:w="http://schemas.openxmlformats.org/wordprocessingml/2006/main">
        <w:t xml:space="preserve">1. იერემია 29:11 - „რადგან მე ვიცი, რა გეგმები მაქვს შენთან მიმართებაში, - აცხადებს უფალი, -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დაბადება 24:32 და შევიდა ის კაცი სახლში, გაშალა აქლემები და მისცა აქლემებს ჩალა და ღვეზელი და წყალი მის და მასთან მყოფ კაცებს ფეხების დასაბანად.</w:t>
      </w:r>
    </w:p>
    <w:p/>
    <w:p>
      <w:r xmlns:w="http://schemas.openxmlformats.org/wordprocessingml/2006/main">
        <w:t xml:space="preserve">აბრაამის მსახური მივიდა ჭასთან და შეხვდა რებეკას, რომელიც მიესალმა მას და მისცა ჩალა და საკვები მისი აქლემებისთვის და წყალი მას და მის კაცებს ფეხების დასაბანად.</w:t>
      </w:r>
    </w:p>
    <w:p/>
    <w:p>
      <w:r xmlns:w="http://schemas.openxmlformats.org/wordprocessingml/2006/main">
        <w:t xml:space="preserve">1. რებეკას სტუმართმოყვარეობა: უცნობების მიმართ თანაგრძნობის გამოვლენა</w:t>
      </w:r>
    </w:p>
    <w:p/>
    <w:p>
      <w:r xmlns:w="http://schemas.openxmlformats.org/wordprocessingml/2006/main">
        <w:t xml:space="preserve">2. აბრაამისგან ძალის მიღება: ჩვენი მამების რწმენით ცხოვრება</w:t>
      </w:r>
    </w:p>
    <w:p/>
    <w:p>
      <w:r xmlns:w="http://schemas.openxmlformats.org/wordprocessingml/2006/main">
        <w:t xml:space="preserve">1. მათე 25:35-36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ებრაელთა 11:8-9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w:t>
      </w:r>
    </w:p>
    <w:p/>
    <w:p>
      <w:r xmlns:w="http://schemas.openxmlformats.org/wordprocessingml/2006/main">
        <w:t xml:space="preserve">დაბადება 24:33 და დადეს ხორცი მის წინაშე საჭმელად; და მან თქვა: ილაპარაკე.</w:t>
      </w:r>
    </w:p>
    <w:p/>
    <w:p>
      <w:r xmlns:w="http://schemas.openxmlformats.org/wordprocessingml/2006/main">
        <w:t xml:space="preserve">აბრაამის მსახური ავლენს რწმენასა და მორჩილებას იმით, რომ მიჰყვება თავისი ბატონის მითითებებს საჭმელში მიღებამდე.</w:t>
      </w:r>
    </w:p>
    <w:p/>
    <w:p>
      <w:r xmlns:w="http://schemas.openxmlformats.org/wordprocessingml/2006/main">
        <w:t xml:space="preserve">1. რწმენისა და მორჩილების მნიშვნელობა ჩვენს ყოველდღიურ ცხოვრებაში.</w:t>
      </w:r>
    </w:p>
    <w:p/>
    <w:p>
      <w:r xmlns:w="http://schemas.openxmlformats.org/wordprocessingml/2006/main">
        <w:t xml:space="preserve">2. როგორ ვიცხოვროთ აბრაამის მსახურის მაგალითით.</w:t>
      </w:r>
    </w:p>
    <w:p/>
    <w:p>
      <w:r xmlns:w="http://schemas.openxmlformats.org/wordprocessingml/2006/main">
        <w:t xml:space="preserve">1. ლუკა 9:23-25 - და მან ყველას უთხრა: თუ ვინმე მინდა გამომყვეს, უარყოს თავისი თავი, აიღოს თავისი ჯვარი ყოველდღე და გამომყვეს. რადგან ვინც იხსნის თავის სულს, დაკარგავს მას, ხოლო ვინც დაკარგავს თავის სულს ჩემი გულისთვის, იხსნის მას. რაღა უპირატესობა აქვს ადამიანს, თუ მოიპოვებს მთელ ქვეყნიერებას და თავს დაკარგავს ან განდევნის?</w:t>
      </w:r>
    </w:p>
    <w:p/>
    <w:p>
      <w:r xmlns:w="http://schemas.openxmlformats.org/wordprocessingml/2006/main">
        <w:t xml:space="preserve">2. ებრაელთა 11:8-10 -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დაბადება 24:34 და თქვა: მე ვარ აბრაამის მსახური.</w:t>
      </w:r>
    </w:p>
    <w:p/>
    <w:p>
      <w:r xmlns:w="http://schemas.openxmlformats.org/wordprocessingml/2006/main">
        <w:t xml:space="preserve">აბრაამის მსახური თავის ვინაობას გამოხატავს.</w:t>
      </w:r>
    </w:p>
    <w:p/>
    <w:p>
      <w:r xmlns:w="http://schemas.openxmlformats.org/wordprocessingml/2006/main">
        <w:t xml:space="preserve">1. ჩვენ ყველანი ღვთის მსახურები ვართ.</w:t>
      </w:r>
    </w:p>
    <w:p/>
    <w:p>
      <w:r xmlns:w="http://schemas.openxmlformats.org/wordprocessingml/2006/main">
        <w:t xml:space="preserve">2. ჩვენი ვინაობა ღმერთშია.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გამოსვლა 14:14 - უფალი იბრძვის შენთვის და შენ მხოლოდ გაჩუმდი.</w:t>
      </w:r>
    </w:p>
    <w:p/>
    <w:p>
      <w:r xmlns:w="http://schemas.openxmlformats.org/wordprocessingml/2006/main">
        <w:t xml:space="preserve">დაბადება 24:35 და აკურთხა უფალმა ჩემი ბატონი დიდად; და ის გახდა დიდი, და მისცა მას ფარები, ცხვრები, ვერცხლი, ოქრო, მსახურები, მოახლეები, აქლემები და ვირები.</w:t>
      </w:r>
    </w:p>
    <w:p/>
    <w:p>
      <w:r xmlns:w="http://schemas.openxmlformats.org/wordprocessingml/2006/main">
        <w:t xml:space="preserve">უფალმა დიდად აკურთხა აბრაამი, მისცა მას სიმდიდრე და მსახურები.</w:t>
      </w:r>
    </w:p>
    <w:p/>
    <w:p>
      <w:r xmlns:w="http://schemas.openxmlformats.org/wordprocessingml/2006/main">
        <w:t xml:space="preserve">1: მადლობელი უნდა ვიყოთ იმ კურთხევებისთვის, რომლებიც უფალმა მოგვცა.</w:t>
      </w:r>
    </w:p>
    <w:p/>
    <w:p>
      <w:r xmlns:w="http://schemas.openxmlformats.org/wordprocessingml/2006/main">
        <w:t xml:space="preserve">2: ჩვენ უნდა ვეცადოთ გამოვიყენოთ ჩვენი კურთხევები უფლის საქმის გასაგრძელებლად.</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1 მატიანე 29:14 - მაგრამ ვინ ვარ მე და რა არის ჩემი ხალხი, რომ შეგვეძლოს ასეთი ნებით შეთავაზება? რამეთუ ყველაფერი შენგან მოდის და შენგან მოგვეცი.</w:t>
      </w:r>
    </w:p>
    <w:p/>
    <w:p>
      <w:r xmlns:w="http://schemas.openxmlformats.org/wordprocessingml/2006/main">
        <w:t xml:space="preserve">დაბადება 24:36 და სარამ, ჩემი ბატონის ცოლმა, შვა ვაჟი ჩემს ბატონს სიბერეში და მისცა მას ყველაფერი, რაც ჰქონდა.</w:t>
      </w:r>
    </w:p>
    <w:p/>
    <w:p>
      <w:r xmlns:w="http://schemas.openxmlformats.org/wordprocessingml/2006/main">
        <w:t xml:space="preserve">სარამ, აბრაამის ცოლმა, სიბერეში გააჩინა მათი ვაჟი ისაკი და აბრაამმა მას ყველაფერი მისცა, რაც ჰქონდა.</w:t>
      </w:r>
    </w:p>
    <w:p/>
    <w:p>
      <w:r xmlns:w="http://schemas.openxmlformats.org/wordprocessingml/2006/main">
        <w:t xml:space="preserve">1. რწმენისა და მორჩილების ძალა: გახდე მშობელი სიბერეში</w:t>
      </w:r>
    </w:p>
    <w:p/>
    <w:p>
      <w:r xmlns:w="http://schemas.openxmlformats.org/wordprocessingml/2006/main">
        <w:t xml:space="preserve">2. დიდსულოვნების კურთხევა: აბრაამის საჩუქარი ისააკს</w:t>
      </w:r>
    </w:p>
    <w:p/>
    <w:p>
      <w:r xmlns:w="http://schemas.openxmlformats.org/wordprocessingml/2006/main">
        <w:t xml:space="preserve">1. რომაელთა 4:18-21 (და არ იყო რწმენით სუსტი, მან არ მიიჩნია თავისი სხეული ახლა მკვდრად, როდესაც ის დაახლოებით ასი წლის იყო, არც სარას საშვილოსნოზე მკვდარი. ღმერთი ურწმუნოებით, მაგრამ იყო რწმენით ძლიერი, ადიდებდა ღმერთს; და დარწმუნებული იყო, რომ ის, რაც დაჰპირდა, მასაც შეეძლო შეესრულებინა. ამიტომაც ეს სიმართლედ მიიჩნიეს. ახლა არ ეწერა მისთვის მარტო იმიტომ, რომ ეს მას მიეწერება;)</w:t>
      </w:r>
    </w:p>
    <w:p/>
    <w:p>
      <w:r xmlns:w="http://schemas.openxmlformats.org/wordprocessingml/2006/main">
        <w:t xml:space="preserve">2. იგავები 3:9-10 (პატივი ეცი უფალს შენი ქონებით და მთელი შენი ნაყოფის პირველი ნაყოფით; ასე გაივსება შენი ბეღლები სიუხვით და შენი საწნახლები ადიდდება ახალი ღვინით.)</w:t>
      </w:r>
    </w:p>
    <w:p/>
    <w:p>
      <w:r xmlns:w="http://schemas.openxmlformats.org/wordprocessingml/2006/main">
        <w:t xml:space="preserve">დაბადება 24:37 და ჩემმა ბატონმა დამაფიცა და მითხრა: არ მოიყვანო ცოლი ჩემს ვაჟს ქანაანელთა ასულთაგან, რომლის ქვეყანაშიც ვცხოვრობ.</w:t>
      </w:r>
    </w:p>
    <w:p/>
    <w:p>
      <w:r xmlns:w="http://schemas.openxmlformats.org/wordprocessingml/2006/main">
        <w:t xml:space="preserve">აბრაამის მსახურს უბრძანა, ისააკს არ მიეყვანა ცოლი ამ ქვეყანაში ქანაანელთაგან.</w:t>
      </w:r>
    </w:p>
    <w:p/>
    <w:p>
      <w:r xmlns:w="http://schemas.openxmlformats.org/wordprocessingml/2006/main">
        <w:t xml:space="preserve">1. ღვთის მცნებების შესრულება მოაქვს კურთხევებს</w:t>
      </w:r>
    </w:p>
    <w:p/>
    <w:p>
      <w:r xmlns:w="http://schemas.openxmlformats.org/wordprocessingml/2006/main">
        <w:t xml:space="preserve">2. გონივრულად არჩევა: გამჭრიახობის მნიშვნელობა</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ფილიპელები 4:5 - დაე, თქვენი ზომიერება ცნობილი იყოს ყველასთვის. უფალი ხელთ არის.</w:t>
      </w:r>
    </w:p>
    <w:p/>
    <w:p>
      <w:r xmlns:w="http://schemas.openxmlformats.org/wordprocessingml/2006/main">
        <w:t xml:space="preserve">დაბადება 24:38 ოღონდ შენ წახვალ მამაჩემის სახლში და ჩემს ნათესავებთან და წაიყვან ცოლად ჩემს შვილს.</w:t>
      </w:r>
    </w:p>
    <w:p/>
    <w:p>
      <w:r xmlns:w="http://schemas.openxmlformats.org/wordprocessingml/2006/main">
        <w:t xml:space="preserve">აბრაამი თავის მსახურს ავალებს წავიდეს მამის სახლში და ოჯახთან, რათა შვილს, ისაკს ცოლი მოუძებნოს.</w:t>
      </w:r>
    </w:p>
    <w:p/>
    <w:p>
      <w:r xmlns:w="http://schemas.openxmlformats.org/wordprocessingml/2006/main">
        <w:t xml:space="preserve">1. ოჯახის მნიშვნელობა ღვთის გეგმაში.</w:t>
      </w:r>
    </w:p>
    <w:p/>
    <w:p>
      <w:r xmlns:w="http://schemas.openxmlformats.org/wordprocessingml/2006/main">
        <w:t xml:space="preserve">2. რწმენის ძალა ღვთის ნების პოვნაში.</w:t>
      </w:r>
    </w:p>
    <w:p/>
    <w:p>
      <w:r xmlns:w="http://schemas.openxmlformats.org/wordprocessingml/2006/main">
        <w:t xml:space="preserve">1. დაბადება 24:38</w:t>
      </w:r>
    </w:p>
    <w:p/>
    <w:p>
      <w:r xmlns:w="http://schemas.openxmlformats.org/wordprocessingml/2006/main">
        <w:t xml:space="preserve">2. მათე 19:5-6 - "და თქვა: ამიტომ მიატოვებს კაცი მამას და დედას და შეუერთდება თავის ცოლს და ორივენი ერთი ხორცნი იქნებიან? ასე რომ, ისინი აღარ არიან ორნი, არამედ ერთი ხორცი. "</w:t>
      </w:r>
    </w:p>
    <w:p/>
    <w:p>
      <w:r xmlns:w="http://schemas.openxmlformats.org/wordprocessingml/2006/main">
        <w:t xml:space="preserve">დაბადება 24:39 და მე ვუთხარი ჩემს ბატონს: იქნებ ქალი არ გამომყვეს.</w:t>
      </w:r>
    </w:p>
    <w:p/>
    <w:p>
      <w:r xmlns:w="http://schemas.openxmlformats.org/wordprocessingml/2006/main">
        <w:t xml:space="preserve">აბრაამის მსახურმა აბრაამს შეშფოთება გამოხატა იმის გამო, რომ ქალი, რომელიც მან აირჩია ისაკისთვის, იქნებოდა თუ არა მზად, გაჰყოლოდა მას.</w:t>
      </w:r>
    </w:p>
    <w:p/>
    <w:p>
      <w:r xmlns:w="http://schemas.openxmlformats.org/wordprocessingml/2006/main">
        <w:t xml:space="preserve">1. უფლის გეგმისადმი მინდობა – როგორ შეძლო აბრაამის მსახურმა ეჭვების მიუხედავად ღმერთის გეგმის მინდობა.</w:t>
      </w:r>
    </w:p>
    <w:p/>
    <w:p>
      <w:r xmlns:w="http://schemas.openxmlformats.org/wordprocessingml/2006/main">
        <w:t xml:space="preserve">2. ღვთიური რჩევის მოსმენა - როგორ ბრძენი იყო აბრაამის მსახური თავისი ბატონის აზრის მოძიებაში.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დაბადება 24:40 და მითხრა: უფალი, რომლის წინაშეც მე ვივლი, გამოგიგზავნის თავის ანგელოზს შენთან ერთად და აჯობებს შენს გზას; და მოიყვანე ცოლი ჩემს შვილს ჩემი საგვარეულოდან და მამაჩემის სახლიდან.</w:t>
      </w:r>
    </w:p>
    <w:p/>
    <w:p>
      <w:r xmlns:w="http://schemas.openxmlformats.org/wordprocessingml/2006/main">
        <w:t xml:space="preserve">აბრაამი თავის მსახურს ანდობს შვილს, ისაკს, საკუთარი ოჯახიდან ცოლის მოძებნას.</w:t>
      </w:r>
    </w:p>
    <w:p/>
    <w:p>
      <w:r xmlns:w="http://schemas.openxmlformats.org/wordprocessingml/2006/main">
        <w:t xml:space="preserve">1. ღმერთისა და მისი დაპირებებისადმი ნდობის ძალა</w:t>
      </w:r>
    </w:p>
    <w:p/>
    <w:p>
      <w:r xmlns:w="http://schemas.openxmlformats.org/wordprocessingml/2006/main">
        <w:t xml:space="preserve">2. ოჯახისა და ტრადიციის მნიშვნელობა</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ფსალმუნი 37:5 - მიეცი შენი გზა უფალს; ასევე ენდობა მას; და აღასრულოს იგი.</w:t>
      </w:r>
    </w:p>
    <w:p/>
    <w:p>
      <w:r xmlns:w="http://schemas.openxmlformats.org/wordprocessingml/2006/main">
        <w:t xml:space="preserve">დაბადება 24:41 მაშ, გათავისუფლდები ჩემი ფიცისგან, როცა მოხვალ ჩემს ნათესავებთან; და თუ არ მოგცემენ, გარკვევით იქნები ჩემი ფიცისგან.</w:t>
      </w:r>
    </w:p>
    <w:p/>
    <w:p>
      <w:r xmlns:w="http://schemas.openxmlformats.org/wordprocessingml/2006/main">
        <w:t xml:space="preserve">აბრაამის მსახური წავიდა აბრაამის ვაჟისთვის, ისაკისთვის, ცოლის მოსაძებნად და ღმერთს ფიცი დადო, რომ თუ ოჯახი, რომელსაც ის სტუმრობდა, ისააკისთვის ცოლს არ მისცემდა, ფიცისგან გაათავისუფლებდა.</w:t>
      </w:r>
    </w:p>
    <w:p/>
    <w:p>
      <w:r xmlns:w="http://schemas.openxmlformats.org/wordprocessingml/2006/main">
        <w:t xml:space="preserve">1. ღმერთი პატივს სცემს მათ, ვინც მისი და მისი მცნებების ერთგულია.</w:t>
      </w:r>
    </w:p>
    <w:p/>
    <w:p>
      <w:r xmlns:w="http://schemas.openxmlformats.org/wordprocessingml/2006/main">
        <w:t xml:space="preserve">2. ღმერთი ყოველთვის გვაძლევს გამოსავალს ჩვენი განსაცდელებიდან და გასაჭირიდან.</w:t>
      </w:r>
    </w:p>
    <w:p/>
    <w:p>
      <w:r xmlns:w="http://schemas.openxmlformats.org/wordprocessingml/2006/main">
        <w:t xml:space="preserve">1. იაკობი 1:12 - „ნეტარ არს განსაცდელში მყოფი კაცი, რამეთუ განსაცდელს რომ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24:42 და მივედი დღეს ჭასთან და ვთქვი: უფალო, ღმერთო, ჩემი ბატონის აბრაამის, თუ ახლა წარმატებას მიაღწევ ჩემს გზას, რომლითაც მივდივარ.</w:t>
      </w:r>
    </w:p>
    <w:p/>
    <w:p>
      <w:r xmlns:w="http://schemas.openxmlformats.org/wordprocessingml/2006/main">
        <w:t xml:space="preserve">ისაკის მსახური გაემგზავრა ისააკისთვის ცოლის მოსაძებნად და მოგზაურობისას ღმერთს ევედრება წარმატებას.</w:t>
      </w:r>
    </w:p>
    <w:p/>
    <w:p>
      <w:r xmlns:w="http://schemas.openxmlformats.org/wordprocessingml/2006/main">
        <w:t xml:space="preserve">1. ღმერთის ერთგულება: რთულ დროში მის დაპირებებზე დაყრდნობა</w:t>
      </w:r>
    </w:p>
    <w:p/>
    <w:p>
      <w:r xmlns:w="http://schemas.openxmlformats.org/wordprocessingml/2006/main">
        <w:t xml:space="preserve">2. ლოცვა მიზანი: ღვთის ნების ძიება ცხოვრების გზაზე</w:t>
      </w:r>
    </w:p>
    <w:p/>
    <w:p>
      <w:r xmlns:w="http://schemas.openxmlformats.org/wordprocessingml/2006/main">
        <w:t xml:space="preserve">1. დაბადება 24:42 - დღეს მივედი ჭასთან და ვთქვი: უფალო, ღმერთო, ჩემი ბატონის აბრაამის, თუ ახლა შენ აყვავ ჩემს გზას, რომლითაც მივდივარ.</w:t>
      </w:r>
    </w:p>
    <w:p/>
    <w:p>
      <w:r xmlns:w="http://schemas.openxmlformats.org/wordprocessingml/2006/main">
        <w:t xml:space="preserve">2. ფილიპელები 4:6 -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w:t>
      </w:r>
    </w:p>
    <w:p/>
    <w:p>
      <w:r xmlns:w="http://schemas.openxmlformats.org/wordprocessingml/2006/main">
        <w:t xml:space="preserve">დაბადება 24:43 აჰა, ვდგავარ წყლის ჭასთან; და იქნება ასე, როცა ქალწული გამოვა წყლის ამოსაღებად და მე ვეტყვი მას: მომეცი, შენი ქვევრიდან ცოტა წყალი დასალევად;</w:t>
      </w:r>
    </w:p>
    <w:p/>
    <w:p>
      <w:r xmlns:w="http://schemas.openxmlformats.org/wordprocessingml/2006/main">
        <w:t xml:space="preserve">ისაკის მსახური ჭასთან ელოდება, რომ ახალგაზრდა ქალი მოვიდეს და წყალი ამოიღოს, რათა მისგან დალევა მოითხოვოს.</w:t>
      </w:r>
    </w:p>
    <w:p/>
    <w:p>
      <w:r xmlns:w="http://schemas.openxmlformats.org/wordprocessingml/2006/main">
        <w:t xml:space="preserve">1. ღმერთი გვაძლევს დახმარებას, რომელიც გვჭირდება, როცა ხელმძღვანელობას ვეძებთ.</w:t>
      </w:r>
    </w:p>
    <w:p/>
    <w:p>
      <w:r xmlns:w="http://schemas.openxmlformats.org/wordprocessingml/2006/main">
        <w:t xml:space="preserve">2. სიკეთე და სტუმართმოყვარეობა უნდა გამოვიჩინოთ მათ მიმართ, ვისაც შევხვდებით, როგორც ამას აკეთებდა აბრაამის მსახური.</w:t>
      </w:r>
    </w:p>
    <w:p/>
    <w:p>
      <w:r xmlns:w="http://schemas.openxmlformats.org/wordprocessingml/2006/main">
        <w:t xml:space="preserve">1. დაბადება 24:43</w:t>
      </w:r>
    </w:p>
    <w:p/>
    <w:p>
      <w:r xmlns:w="http://schemas.openxmlformats.org/wordprocessingml/2006/main">
        <w:t xml:space="preserve">2. ლუკა 10:25-37 (იგავი კეთილი სამარიელის შესახებ)</w:t>
      </w:r>
    </w:p>
    <w:p/>
    <w:p>
      <w:r xmlns:w="http://schemas.openxmlformats.org/wordprocessingml/2006/main">
        <w:t xml:space="preserve">დაბადება 24:44 და მითხრა: ორივე დალიე შენც და მეც გამოვხატავ შენს აქლემებს: იგივე იყოს ქალი, რომელიც უფალმა დანიშნა ჩემი ბატონის ვაჟისთვის.</w:t>
      </w:r>
    </w:p>
    <w:p/>
    <w:p>
      <w:r xmlns:w="http://schemas.openxmlformats.org/wordprocessingml/2006/main">
        <w:t xml:space="preserve">რებეკა სთავაზობს აბრაამის მსახურს დახმარებას მისი აქლემებისთვის და საკუთარი თავისთვის წყლის მიწოდებით და ვარაუდობს, რომ ის არის ის ქალი, რომელიც ღმერთმა აირჩია ისააკისთვის.</w:t>
      </w:r>
    </w:p>
    <w:p/>
    <w:p>
      <w:r xmlns:w="http://schemas.openxmlformats.org/wordprocessingml/2006/main">
        <w:t xml:space="preserve">1. დიდსულოვნების ძალა - როგორ შეიძლება სხვებისთვის დახმარების შეთავაზებამ გამოიწვიოს კურთხევა.</w:t>
      </w:r>
    </w:p>
    <w:p/>
    <w:p>
      <w:r xmlns:w="http://schemas.openxmlformats.org/wordprocessingml/2006/main">
        <w:t xml:space="preserve">2. ერთგული მორჩილება - როგორ შეიძლება ღვთის ნების შესრულებამ გამოიწვიოს მოულოდნელი სიხარული.</w:t>
      </w:r>
    </w:p>
    <w:p/>
    <w:p>
      <w:r xmlns:w="http://schemas.openxmlformats.org/wordprocessingml/2006/main">
        <w:t xml:space="preserve">1. გალატელები 6:7-10 -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 9 და არ დავიღალოთ სიკეთის კეთებით, რადგან თავის დროზე მოვიმკით, თუ არ დავნებდებით. 10 ასე რომ, როგორც გვაქვს შესაძლებლობა, სიკეთე ვუყოთ ყველას და განსაკუთრებით მათ, ვინც რწმენის ოჯახიდან არის.</w:t>
      </w:r>
    </w:p>
    <w:p/>
    <w:p>
      <w:r xmlns:w="http://schemas.openxmlformats.org/wordprocessingml/2006/main">
        <w:t xml:space="preserve">2. მათე 7:12 -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დაბადება 24:45 და სანამ ჩემს გულში საუბარს დავასრულებდი, აჰა, გამოვიდა რებეკა თავისი ქვევრით მხარზე; და ჩავიდა ჭასთან და ამოიღო წყალი.</w:t>
      </w:r>
    </w:p>
    <w:p/>
    <w:p>
      <w:r xmlns:w="http://schemas.openxmlformats.org/wordprocessingml/2006/main">
        <w:t xml:space="preserve">აბრაამის მსახური რებეკას ჭასთან ხვდება და სასმელს სთხოვს.</w:t>
      </w:r>
    </w:p>
    <w:p/>
    <w:p>
      <w:r xmlns:w="http://schemas.openxmlformats.org/wordprocessingml/2006/main">
        <w:t xml:space="preserve">1. ლოცვის ძალა: როგორ უპასუხეს აბრაამის ლოცვას</w:t>
      </w:r>
    </w:p>
    <w:p/>
    <w:p>
      <w:r xmlns:w="http://schemas.openxmlformats.org/wordprocessingml/2006/main">
        <w:t xml:space="preserve">2. მსახურებით ცხოვრება: როგორ გამოავლინა რებეკამ თანაგრძნობა</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მათე 25:35-40 - "რადგან მშია და მომეცი საჭმელი, მწყუროდა და დამსვით, უცხო ვიყავი და მიმიღეთ".</w:t>
      </w:r>
    </w:p>
    <w:p/>
    <w:p>
      <w:r xmlns:w="http://schemas.openxmlformats.org/wordprocessingml/2006/main">
        <w:t xml:space="preserve">დაბადება 24:46 მან იჩქარა, ჩამოუშვა ქვევრი მხრიდან და თქვა: დალიე და შენს აქლემებსაც დავალევინებო.</w:t>
      </w:r>
    </w:p>
    <w:p/>
    <w:p>
      <w:r xmlns:w="http://schemas.openxmlformats.org/wordprocessingml/2006/main">
        <w:t xml:space="preserve">ქალი მოგზაურს სთავაზობს სასმელს ქვევრიდან და წყალს აქლემებისთვის.</w:t>
      </w:r>
    </w:p>
    <w:p/>
    <w:p>
      <w:r xmlns:w="http://schemas.openxmlformats.org/wordprocessingml/2006/main">
        <w:t xml:space="preserve">1. კარგი საქმეები: სიკეთის ძალა მოქმედებაში</w:t>
      </w:r>
    </w:p>
    <w:p/>
    <w:p>
      <w:r xmlns:w="http://schemas.openxmlformats.org/wordprocessingml/2006/main">
        <w:t xml:space="preserve">2. სტუმართმოყვარეობა: უცნობს დახვედრა</w:t>
      </w:r>
    </w:p>
    <w:p/>
    <w:p>
      <w:r xmlns:w="http://schemas.openxmlformats.org/wordprocessingml/2006/main">
        <w:t xml:space="preserve">1. მათე 25:35, „რადგან მშიოდა და მომეცი საჭმელი, მწყუროდა და მომეცი დასალევი“</w:t>
      </w:r>
    </w:p>
    <w:p/>
    <w:p>
      <w:r xmlns:w="http://schemas.openxmlformats.org/wordprocessingml/2006/main">
        <w:t xml:space="preserve">2. ლუკა 10:25-37, იგავი კეთილი სამარიელის შესახებ</w:t>
      </w:r>
    </w:p>
    <w:p/>
    <w:p>
      <w:r xmlns:w="http://schemas.openxmlformats.org/wordprocessingml/2006/main">
        <w:t xml:space="preserve">დაბადება 24:47 და ვკითხე მას და ვუთხარი: ვისი ასული ხარ? მან თქვა: ბეთუელის ასული, ნაჰორის ძე, რომელიც მილქამ შვა.</w:t>
      </w:r>
    </w:p>
    <w:p/>
    <w:p>
      <w:r xmlns:w="http://schemas.openxmlformats.org/wordprocessingml/2006/main">
        <w:t xml:space="preserve">რებეკა აბრაამის მსახურს უცხადებს თავის წარმომავლობას და ის ჩუქნის სამკაულებს.</w:t>
      </w:r>
    </w:p>
    <w:p/>
    <w:p>
      <w:r xmlns:w="http://schemas.openxmlformats.org/wordprocessingml/2006/main">
        <w:t xml:space="preserve">1. კარგი სახელის ძალა: როგორ იყენებს ღმერთი ჩვენს გენეალოგიას ჩვენს დასალოცად</w:t>
      </w:r>
    </w:p>
    <w:p/>
    <w:p>
      <w:r xmlns:w="http://schemas.openxmlformats.org/wordprocessingml/2006/main">
        <w:t xml:space="preserve">2. კეთილშობილების ღირებულება: გაცემა, როგორც რწმენის გამოხატულება</w:t>
      </w:r>
    </w:p>
    <w:p/>
    <w:p>
      <w:r xmlns:w="http://schemas.openxmlformats.org/wordprocessingml/2006/main">
        <w:t xml:space="preserve">1. რომაელთა 4:13-14 - რადგან აბრაამს და მის შთამომავლობას დაპირება, რომ ის უნდა ყოფილიყო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w:t>
      </w:r>
    </w:p>
    <w:p/>
    <w:p>
      <w:r xmlns:w="http://schemas.openxmlformats.org/wordprocessingml/2006/main">
        <w:t xml:space="preserve">14 რადგან თუ კანონის მემკვიდრეები არიან, რწმენა ბათილია და დაპირება უშედეგოა.</w:t>
      </w:r>
    </w:p>
    <w:p/>
    <w:p>
      <w:r xmlns:w="http://schemas.openxmlformats.org/wordprocessingml/2006/main">
        <w:t xml:space="preserve">2. გალატელები 3:16-18 - ახლა აბრაამს და მის შთამომავლობას მიეცა დაპირებები. არ ამბობს: და თესლს, როგორც მრავალს; არამედ როგორც ერთი და შენს შთამომავალს, რომელიც არის ქრისტე.</w:t>
      </w:r>
    </w:p>
    <w:p/>
    <w:p>
      <w:r xmlns:w="http://schemas.openxmlformats.org/wordprocessingml/2006/main">
        <w:t xml:space="preserve">17 და ამას მე ვამბობ, რომ აღთქმა, რომელიც დადასტურდა ღვთის წინაშე ქრისტეში, კანონი, რომელიც იყო ოთხას ოცდაათი წლის შემდეგ, არ შეუძლია გააუქმოს დაპირება უშედეგოდ.</w:t>
      </w:r>
    </w:p>
    <w:p/>
    <w:p>
      <w:r xmlns:w="http://schemas.openxmlformats.org/wordprocessingml/2006/main">
        <w:t xml:space="preserve">18 რადგან თუ მემკვიდრეობა რჯულიდანაა, აღარ არის დაპირება, არამედ ღმერთმა დაპირებით მისცა აბრაამს.</w:t>
      </w:r>
    </w:p>
    <w:p/>
    <w:p>
      <w:r xmlns:w="http://schemas.openxmlformats.org/wordprocessingml/2006/main">
        <w:t xml:space="preserve">დაბადება 24:48 და დავხარე თავი, თაყვანი ვეცი უფალს და ვაკურთხე ჩემი ბატონის აბრაამის უფალი ღმერთი, რომელმაც სწორი გზით მიმიყვანა ჩემი ბატონის ძმის ასული მის ვაჟთან წასაყვანად.</w:t>
      </w:r>
    </w:p>
    <w:p/>
    <w:p>
      <w:r xmlns:w="http://schemas.openxmlformats.org/wordprocessingml/2006/main">
        <w:t xml:space="preserve">დაბადებიდან ეს მონაკვეთი აღწერს იმ მომენტს, როდესაც აბრაამის მსახური ქედს იხრის და თაყვანს სცემს უფალს, რომ მიიყვანა იგი სწორ გზაზე აბრაამის სურვილის შესასრულებლად.</w:t>
      </w:r>
    </w:p>
    <w:p/>
    <w:p>
      <w:r xmlns:w="http://schemas.openxmlformats.org/wordprocessingml/2006/main">
        <w:t xml:space="preserve">1. ღმერთი ყოველთვის სწორ გზაზე მოგვმართავს, თუ მას ვენდობით და ვემორჩილებით.</w:t>
      </w:r>
    </w:p>
    <w:p/>
    <w:p>
      <w:r xmlns:w="http://schemas.openxmlformats.org/wordprocessingml/2006/main">
        <w:t xml:space="preserve">2. ღმერთი იმსახურებს ჩვენს თაყვანისცემას და დიდებას იმ სიკეთისთვის, რომელიც შემოაქვს ჩვენს ცხოვრებაში.</w:t>
      </w:r>
    </w:p>
    <w:p/>
    <w:p>
      <w:r xmlns:w="http://schemas.openxmlformats.org/wordprocessingml/2006/main">
        <w:t xml:space="preserve">1. ფსალმუნი 18:30 - ღმერთს მისი გზა სრულყოფილია: უფლის სიტყვა გამოსაცდელია: ის დამცავია ყველა, ვინც მას ენდობა.</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დაბადება 24:49 და ახლა, თუ კეთილად და გულწრფელად მოექცევი ჩემს ბატონს, მითხარი, თუ არა, მითხარი; რომ შევუხვიო მარჯვნივ, ან მარცხნივ.</w:t>
      </w:r>
    </w:p>
    <w:p/>
    <w:p>
      <w:r xmlns:w="http://schemas.openxmlformats.org/wordprocessingml/2006/main">
        <w:t xml:space="preserve">აბრაამის მსახური ცდილობს გაიგოს, მიიღებენ თუ არა ლაბანი და ბეთუელი ისაკის ქორწინების წინადადებას.</w:t>
      </w:r>
    </w:p>
    <w:p/>
    <w:p>
      <w:r xmlns:w="http://schemas.openxmlformats.org/wordprocessingml/2006/main">
        <w:t xml:space="preserve">1. ღმერთის ერთგულება ჩანს იმაში, თუ როგორ გვთავაზობს ის ჩვენთვის მაშინაც კი, როცა ამას ყველაზე ნაკლებად ველოდებით.</w:t>
      </w:r>
    </w:p>
    <w:p/>
    <w:p>
      <w:r xmlns:w="http://schemas.openxmlformats.org/wordprocessingml/2006/main">
        <w:t xml:space="preserve">2. ყოველთვის უნდა ვიყოთ მზად, მივენდოთ ღვთის ნებას, როგორიც არ უნდა იყოს შედეგი.</w:t>
      </w:r>
    </w:p>
    <w:p/>
    <w:p>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24:50 უპასუხეს ლაბანმა და ბეთუელმა და თქვეს: ეს უფლისგან არის: ჩვენ ვერ გელაპარაკებით ცუდსა და კარგზე.</w:t>
      </w:r>
    </w:p>
    <w:p/>
    <w:p>
      <w:r xmlns:w="http://schemas.openxmlformats.org/wordprocessingml/2006/main">
        <w:t xml:space="preserve">ლაბანი და ბეთუელი აღიარებენ, რომ უფალი აკონტროლებს სიტუაციას.</w:t>
      </w:r>
    </w:p>
    <w:p/>
    <w:p>
      <w:r xmlns:w="http://schemas.openxmlformats.org/wordprocessingml/2006/main">
        <w:t xml:space="preserve">1: ღმერთი ყოველთვის აკონტროლებს, თუნდაც ყველაზე რთულ მომენტებში.</w:t>
      </w:r>
    </w:p>
    <w:p/>
    <w:p>
      <w:r xmlns:w="http://schemas.openxmlformats.org/wordprocessingml/2006/main">
        <w:t xml:space="preserve">2: ჩვენ უნდა ვენდოთ ღმერთის გეგმას ჩვენი ცხოვრების შესახებ მაშინაც კი, როცა ამის გაგება არ შეგვიძლია.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დაბადება 24:51 აჰა, რებეკა შენს წინაშეა, წაიყვანე და წადი, შენი ბატონის ძის ცოლი იყოს, როგორც თქვა უფალმა.</w:t>
      </w:r>
    </w:p>
    <w:p/>
    <w:p>
      <w:r xmlns:w="http://schemas.openxmlformats.org/wordprocessingml/2006/main">
        <w:t xml:space="preserve">რებეკა ღმერთმა აირჩია ისაკის ცოლად.</w:t>
      </w:r>
    </w:p>
    <w:p/>
    <w:p>
      <w:r xmlns:w="http://schemas.openxmlformats.org/wordprocessingml/2006/main">
        <w:t xml:space="preserve">1. ღვთის სუვერენიტეტი თავისი ხალხის ცხოვრებაში</w:t>
      </w:r>
    </w:p>
    <w:p/>
    <w:p>
      <w:r xmlns:w="http://schemas.openxmlformats.org/wordprocessingml/2006/main">
        <w:t xml:space="preserve">2. ღვთის აღთქმების ძალა</w:t>
      </w:r>
    </w:p>
    <w:p/>
    <w:p>
      <w:r xmlns:w="http://schemas.openxmlformats.org/wordprocessingml/2006/main">
        <w:t xml:space="preserve">1. ფსალმუნი 33:11 - უფლის რჩევა მარადიულია, მისი გულის აზრები ყველა თაობას.</w:t>
      </w:r>
    </w:p>
    <w:p/>
    <w:p>
      <w:r xmlns:w="http://schemas.openxmlformats.org/wordprocessingml/2006/main">
        <w:t xml:space="preserve">2. ესაია 46:10-11 - აცხადებენ დასასრულს თავიდანვე და ძველთაგან ჯერ კიდევ არ შესრულებულს, ამბობდნენ: ჩემი რჩევა შესრულდება და ყველა ჩემს ნებას შევასრულებ: მტაცებელ ფრინველს მოვუწოდებ აღმოსავლეთიდან. , კაცი, რომელიც აღასრულებს ჩემს რჩევას შორეული ქვეყნიდან: დიახ, მე ვთქვი, ასევე განვახორციელებ; განზრახული მაქვს, მეც გავაკეთებ.</w:t>
      </w:r>
    </w:p>
    <w:p/>
    <w:p>
      <w:r xmlns:w="http://schemas.openxmlformats.org/wordprocessingml/2006/main">
        <w:t xml:space="preserve">დაბადება 24:52 და იყო ასე, რომ როცა აბრაამის მსახურმა მოისმინა მათი სიტყვები, თაყვანი სცა უფალს და თაყვანი სცა მიწას.</w:t>
      </w:r>
    </w:p>
    <w:p/>
    <w:p>
      <w:r xmlns:w="http://schemas.openxmlformats.org/wordprocessingml/2006/main">
        <w:t xml:space="preserve">აბრაამის მსახურმა ხალხის სიტყვების მოსმენისას თაყვანი სცა უფალს.</w:t>
      </w:r>
    </w:p>
    <w:p/>
    <w:p>
      <w:r xmlns:w="http://schemas.openxmlformats.org/wordprocessingml/2006/main">
        <w:t xml:space="preserve">1. თაყვანი ეცით უფალს ყველა ვითარებაში.</w:t>
      </w:r>
    </w:p>
    <w:p/>
    <w:p>
      <w:r xmlns:w="http://schemas.openxmlformats.org/wordprocessingml/2006/main">
        <w:t xml:space="preserve">2. აჩვენე შენი რწმენა შენი ქმედებებით.</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დაბადება 24:53 და გამოიღო მსახურმა ვერცხლის ძვირფასეულობა, ოქროს სამკაულები და სამოსი და მისცა რებეკას; მან ასევე მისცა ძმას და დედამისს ძვირფასი ნივთები.</w:t>
      </w:r>
    </w:p>
    <w:p/>
    <w:p>
      <w:r xmlns:w="http://schemas.openxmlformats.org/wordprocessingml/2006/main">
        <w:t xml:space="preserve">აბრაამის მსახურმა აჩუქა ოქრო, ვერცხლი და ტანსაცმელი რებეკას, მის ძმას და დედას.</w:t>
      </w:r>
    </w:p>
    <w:p/>
    <w:p>
      <w:r xmlns:w="http://schemas.openxmlformats.org/wordprocessingml/2006/main">
        <w:t xml:space="preserve">1. კეთილშობილება: გაცემის ძალა (ლუკა 6:38)</w:t>
      </w:r>
    </w:p>
    <w:p/>
    <w:p>
      <w:r xmlns:w="http://schemas.openxmlformats.org/wordprocessingml/2006/main">
        <w:t xml:space="preserve">2. მსხვერპლშეწირვა: უფლის თვალში სწორის კეთება (დაბადება 22:2-3).</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დაბადება 22:2-3 - "მან თქვა: წაიყვანე შენი ვაჟი, შენი ერთადერთი ვაჟი, რომელიც გიყვარს ისააკი და წადი მორიას მხარეში. შესწირე იქ დასაწვავად მთაზე, მე გაჩვენებ.</w:t>
      </w:r>
    </w:p>
    <w:p/>
    <w:p>
      <w:r xmlns:w="http://schemas.openxmlformats.org/wordprocessingml/2006/main">
        <w:t xml:space="preserve">დაბადება 24:54 და ჭამეს და სვამდნენ, ის და მასთან მყოფი კაცები, და დარჩნენ მთელი ღამე; და ადგნენ დილით და თქვა: გამომიგზავნე ჩემს ბატონთან.</w:t>
      </w:r>
    </w:p>
    <w:p/>
    <w:p>
      <w:r xmlns:w="http://schemas.openxmlformats.org/wordprocessingml/2006/main">
        <w:t xml:space="preserve">აბრაამის მსახური სტუმრობს რებეკას ოჯახს, რათა სთხოვოს მას ისააკზე დაქორწინება; ისინი იღებენ და აღნიშნავენ ტრაპეზს.</w:t>
      </w:r>
    </w:p>
    <w:p/>
    <w:p>
      <w:r xmlns:w="http://schemas.openxmlformats.org/wordprocessingml/2006/main">
        <w:t xml:space="preserve">1. აბრაამის რწმენის ძალა ღვთის გეგმაში</w:t>
      </w:r>
    </w:p>
    <w:p/>
    <w:p>
      <w:r xmlns:w="http://schemas.openxmlformats.org/wordprocessingml/2006/main">
        <w:t xml:space="preserve">2. ღვთის ნებისადმი მორჩილების მნიშვნელობა</w:t>
      </w:r>
    </w:p>
    <w:p/>
    <w:p>
      <w:r xmlns:w="http://schemas.openxmlformats.org/wordprocessingml/2006/main">
        <w:t xml:space="preserve">1. ებრაელები 11:8-12 -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9 რწმენით ცხოვრობდა აღთქმის ქვეყანაში, როგორც უცხო ქვეყანაში, კარვებში ცხოვრობდა ისაკთან და იაკობთან ერთად, მასთან ერთად იმავე აღთქმის მემკვიდრეებთან;</w:t>
      </w:r>
    </w:p>
    <w:p/>
    <w:p>
      <w:r xmlns:w="http://schemas.openxmlformats.org/wordprocessingml/2006/main">
        <w:t xml:space="preserve">10 რადგან ის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რომაელთა 8:28- და ჩვენ ვიცით, რომ ყველაფერი სიკეთისთვის მუშაობს მათთვის, ვისაც უყვარს ღმერთი, ვინც არის მოწოდებული მისი განზრახვის მიხედვით.</w:t>
      </w:r>
    </w:p>
    <w:p/>
    <w:p>
      <w:r xmlns:w="http://schemas.openxmlformats.org/wordprocessingml/2006/main">
        <w:t xml:space="preserve">დაბადება 24:55 და უთხრეს მისმა ძმამ და დედამ: ათი დღე მაინც დარჩეს ჩვენთან ქალმა. ამის შემდეგ ის წავა.</w:t>
      </w:r>
    </w:p>
    <w:p/>
    <w:p>
      <w:r xmlns:w="http://schemas.openxmlformats.org/wordprocessingml/2006/main">
        <w:t xml:space="preserve">რებეკას ძმა და დედა თანხმდებიან, რომ ათი დღით მაინც დარჩეს მათთან, სანამ ის გაემგზავრება მოგზაურობაში.</w:t>
      </w:r>
    </w:p>
    <w:p/>
    <w:p>
      <w:r xmlns:w="http://schemas.openxmlformats.org/wordprocessingml/2006/main">
        <w:t xml:space="preserve">1. „ღმერთის დრო: მოთმინების მიღება მოლოდინში“</w:t>
      </w:r>
    </w:p>
    <w:p/>
    <w:p>
      <w:r xmlns:w="http://schemas.openxmlformats.org/wordprocessingml/2006/main">
        <w:t xml:space="preserve">2. "ურთიერთობების ძალა: კურთხევა ოჯახის მეშვეობით"</w:t>
      </w:r>
    </w:p>
    <w:p/>
    <w:p>
      <w:r xmlns:w="http://schemas.openxmlformats.org/wordprocessingml/2006/main">
        <w:t xml:space="preserve">1. ფსალმუნი 27:14 - "დაელოდე უფალს, გამაგრდი და გული შენმა გამბედაობა, დაელოდე უფალს!"</w:t>
      </w:r>
    </w:p>
    <w:p/>
    <w:p>
      <w:r xmlns:w="http://schemas.openxmlformats.org/wordprocessingml/2006/main">
        <w:t xml:space="preserve">2. რომაელთა 12:12 - "იხარეთ იმედით, მომთმენი იყავით გასაჭირში, მუდმივი ლოცვაში".</w:t>
      </w:r>
    </w:p>
    <w:p/>
    <w:p>
      <w:r xmlns:w="http://schemas.openxmlformats.org/wordprocessingml/2006/main">
        <w:t xml:space="preserve">დაბადება 24:56 და უთხრა მათ: ნუ დამიშლით ხელს, რადგან უფალმა გაამართლა ჩემი გზა; გამიშვით, რომ ჩემს ბატონთან წავიდე.</w:t>
      </w:r>
    </w:p>
    <w:p/>
    <w:p>
      <w:r xmlns:w="http://schemas.openxmlformats.org/wordprocessingml/2006/main">
        <w:t xml:space="preserve">აბრაამის მსახურმა სთხოვა მის ახლობლებს, ხელი არ შეეშალათ მის მოგზაურობაში, რადგან უფალმა გაახარა იგი.</w:t>
      </w:r>
    </w:p>
    <w:p/>
    <w:p>
      <w:r xmlns:w="http://schemas.openxmlformats.org/wordprocessingml/2006/main">
        <w:t xml:space="preserve">1. "ცხოვრება როგორც კურთხევა უფლის კეთილდღეობაში"</w:t>
      </w:r>
    </w:p>
    <w:p/>
    <w:p>
      <w:r xmlns:w="http://schemas.openxmlformats.org/wordprocessingml/2006/main">
        <w:t xml:space="preserve">2. "ღვთის გზა წარმატებისკენ"</w:t>
      </w:r>
    </w:p>
    <w:p/>
    <w:p>
      <w:r xmlns:w="http://schemas.openxmlformats.org/wordprocessingml/2006/main">
        <w:t xml:space="preserve">1. „მიენდე უფალს მთელი გულით და ნუ დაეყრდნო შენს გონიერებას, აღიარე იგი ყველა შენი გზით და ის წარმართავს შენს ბილიკებს“ (იგავები 3:5-6).</w:t>
      </w:r>
    </w:p>
    <w:p/>
    <w:p>
      <w:r xmlns:w="http://schemas.openxmlformats.org/wordprocessingml/2006/main">
        <w:t xml:space="preserve">2. „მიეცი შენი გზა უფალს, მიენდე მას და ის აღასრულებს“ (ფსალმუნი 37:5).</w:t>
      </w:r>
    </w:p>
    <w:p/>
    <w:p>
      <w:r xmlns:w="http://schemas.openxmlformats.org/wordprocessingml/2006/main">
        <w:t xml:space="preserve">დაბადება 24:57 და მათ თქვეს: ჩვენ მოვუწოდებთ ქალს და გამოვიკითხავთ მის პირს.</w:t>
      </w:r>
    </w:p>
    <w:p/>
    <w:p>
      <w:r xmlns:w="http://schemas.openxmlformats.org/wordprocessingml/2006/main">
        <w:t xml:space="preserve">აბრაამის მსახურის ოჯახმა სთხოვა რებეკას ოჯახს, შეეძლოთ თუ არა მასთან საუბარი, რომ აზრი ეკითხათ.</w:t>
      </w:r>
    </w:p>
    <w:p/>
    <w:p>
      <w:r xmlns:w="http://schemas.openxmlformats.org/wordprocessingml/2006/main">
        <w:t xml:space="preserve">1. ღმერთს სურს, გადაწყვეტილების მიღებამდე მივიღოთ ბრძნული რჩევა.</w:t>
      </w:r>
    </w:p>
    <w:p/>
    <w:p>
      <w:r xmlns:w="http://schemas.openxmlformats.org/wordprocessingml/2006/main">
        <w:t xml:space="preserve">2. ახალგაზრდა თაობის ხმის მოსმენის მნიშვნელობა.</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ფსალმუნი 32:8 - გასწავლი და გასწავლი გზას, რომელზედაც მიდიხარ: ჩემი თვალით გაგიძღვები.</w:t>
      </w:r>
    </w:p>
    <w:p/>
    <w:p>
      <w:r xmlns:w="http://schemas.openxmlformats.org/wordprocessingml/2006/main">
        <w:t xml:space="preserve">დაბადება 24:58 და დაუძახეს რებეკას და უთხრეს მას: ამ კაცთან წახვალ? და მან თქვა: მე წავალ.</w:t>
      </w:r>
    </w:p>
    <w:p/>
    <w:p>
      <w:r xmlns:w="http://schemas.openxmlformats.org/wordprocessingml/2006/main">
        <w:t xml:space="preserve">რებეკას თავდაუზოგავი ერთგულება უფლის ნებისადმი.</w:t>
      </w:r>
    </w:p>
    <w:p/>
    <w:p>
      <w:r xmlns:w="http://schemas.openxmlformats.org/wordprocessingml/2006/main">
        <w:t xml:space="preserve">1. რწმენის ნაბიჯის გადადგმა - რებეკას ვალდებულება ემსახუროს უფალს, მიუხედავად უცნობისა.</w:t>
      </w:r>
    </w:p>
    <w:p/>
    <w:p>
      <w:r xmlns:w="http://schemas.openxmlformats.org/wordprocessingml/2006/main">
        <w:t xml:space="preserve">2. მსხვერპლის გაღება ღვთის გეგმისთვის - რებეკას მზადყოფნა დატოვოს ოჯახი უფლის მისიისთვის.</w:t>
      </w:r>
    </w:p>
    <w:p/>
    <w:p>
      <w:r xmlns:w="http://schemas.openxmlformats.org/wordprocessingml/2006/main">
        <w:t xml:space="preserve">1. მათე 16:24-25 - ვისაც სურს იყოს ჩემი მოწაფე, უნდა უარყოს საკუთარი თავი, აიღოს თავისი ჯვარი და გამომყვეს.</w:t>
      </w:r>
    </w:p>
    <w:p/>
    <w:p>
      <w:r xmlns:w="http://schemas.openxmlformats.org/wordprocessingml/2006/main">
        <w:t xml:space="preserve">2. 1 სამუელი 3:4-9 - უფალი მოუწოდებს სამუელს, რომ ემსახუროს მას ტაძარში.</w:t>
      </w:r>
    </w:p>
    <w:p/>
    <w:p>
      <w:r xmlns:w="http://schemas.openxmlformats.org/wordprocessingml/2006/main">
        <w:t xml:space="preserve">დაბადება 24:59 და გაგზავნეს რებეკა მათი და, მისი ძიძა, აბრაამის მსახური და მისი კაცები.</w:t>
      </w:r>
    </w:p>
    <w:p/>
    <w:p>
      <w:r xmlns:w="http://schemas.openxmlformats.org/wordprocessingml/2006/main">
        <w:t xml:space="preserve">აბრაამის მსახურმა და მისმა კაცებმა გაგზავნეს რებეკა, აბრაამის დისშვილი და მისი ძიძა.</w:t>
      </w:r>
    </w:p>
    <w:p/>
    <w:p>
      <w:r xmlns:w="http://schemas.openxmlformats.org/wordprocessingml/2006/main">
        <w:t xml:space="preserve">1. მორჩილების ღირებულება: აბრაამის მსახური დაემორჩილა აბრაამს და გაუშვა რებეკა, როგორც აბრაამმა უბრძანა.</w:t>
      </w:r>
    </w:p>
    <w:p/>
    <w:p>
      <w:r xmlns:w="http://schemas.openxmlformats.org/wordprocessingml/2006/main">
        <w:t xml:space="preserve">2. ოჯახის ძალა: აბრაამმა თავისი დისშვილი სიყვარულით და სიკეთით გააგზავნა, რითაც აჩვენა ოჯახის ძალა.</w:t>
      </w:r>
    </w:p>
    <w:p/>
    <w:p>
      <w:r xmlns:w="http://schemas.openxmlformats.org/wordprocessingml/2006/main">
        <w:t xml:space="preserve">1. დაბადება 24:10 - აიღო მსახურმა ათი აქლემი თავისი ბატონის აქლემებიდან და წავიდა; რადგან მისი ბატონის მთელი საქონელი ხელში იყო და ადგა და წავიდა მესოპოტამიაში, ქალაქ ნაჰორში.</w:t>
      </w:r>
    </w:p>
    <w:p/>
    <w:p>
      <w:r xmlns:w="http://schemas.openxmlformats.org/wordprocessingml/2006/main">
        <w:t xml:space="preserve">2. დაბადება 24:58 - დაუძახეს რებეკას და უთხრეს მას: წახვალ ამ კაცთან? და მან თქვა: მე წავალ.</w:t>
      </w:r>
    </w:p>
    <w:p/>
    <w:p>
      <w:r xmlns:w="http://schemas.openxmlformats.org/wordprocessingml/2006/main">
        <w:t xml:space="preserve">დაბადება 24:60 და აკურთხეს რებეკა და უთხრეს მას: შენ ჩვენი და ხარ, იყავი ათასობით მილიონის დედა და დაე, შენს შთამომავალს დაეპატრონოს მათი მოძულეების კარი.</w:t>
      </w:r>
    </w:p>
    <w:p/>
    <w:p>
      <w:r xmlns:w="http://schemas.openxmlformats.org/wordprocessingml/2006/main">
        <w:t xml:space="preserve">აკურთხეს რებეკა და უთხრეს, რომ მისი შთამომავლები მრავალრიცხოვანი იქნებოდნენ და დაეპატრონებოდნენ მათ მტრებს.</w:t>
      </w:r>
    </w:p>
    <w:p/>
    <w:p>
      <w:r xmlns:w="http://schemas.openxmlformats.org/wordprocessingml/2006/main">
        <w:t xml:space="preserve">1. კურთხევის ძალა: როგორ შეუძლია ღმერთს ჩვენი საჩუქრების გამრავლება</w:t>
      </w:r>
    </w:p>
    <w:p/>
    <w:p>
      <w:r xmlns:w="http://schemas.openxmlformats.org/wordprocessingml/2006/main">
        <w:t xml:space="preserve">2. უბედურების დაძლევა: როგორ დაგვეხმარება ღმერთი ჩვენს მტრებზე გამარჯვებაში</w:t>
      </w:r>
    </w:p>
    <w:p/>
    <w:p>
      <w:r xmlns:w="http://schemas.openxmlformats.org/wordprocessingml/2006/main">
        <w:t xml:space="preserve">1. დაბადება 22:17 - "აუცილებლად გაკურთხებ და შენს შთამომავლებს გავმრავლებ, როგორც ვარსკვლავები ცაზე და როგორც ქვიშა ზღვის სანაპიროზე".</w:t>
      </w:r>
    </w:p>
    <w:p/>
    <w:p>
      <w:r xmlns:w="http://schemas.openxmlformats.org/wordprocessingml/2006/main">
        <w:t xml:space="preserve">2. ლუკა 18:27 - იესომ თქვა: „რაც შეუძლებელია ადამიანთან, შესაძლებელია ღმერთთან“.</w:t>
      </w:r>
    </w:p>
    <w:p/>
    <w:p>
      <w:r xmlns:w="http://schemas.openxmlformats.org/wordprocessingml/2006/main">
        <w:t xml:space="preserve">დაბადება 24:61 და ადგა რებეკა და მისი ქალბატონები, დაჯდნენ აქლემებზე და გაჰყვნენ კაცს; მსახურმა აიყვანა რებეკა და წავიდა.</w:t>
      </w:r>
    </w:p>
    <w:p/>
    <w:p>
      <w:r xmlns:w="http://schemas.openxmlformats.org/wordprocessingml/2006/main">
        <w:t xml:space="preserve">რებეკა და მისი მოახლეები გაჰყვნენ მამაკაცს აქლემებზე და მსახურმა რებეკა წაიყვანა.</w:t>
      </w:r>
    </w:p>
    <w:p/>
    <w:p>
      <w:r xmlns:w="http://schemas.openxmlformats.org/wordprocessingml/2006/main">
        <w:t xml:space="preserve">1. რწმენაში ზრდა: ისწავლეთ ღვთის ნების შესრულება, მაშინაც კი, როდესაც ის არ არის ნათელი</w:t>
      </w:r>
    </w:p>
    <w:p/>
    <w:p>
      <w:r xmlns:w="http://schemas.openxmlformats.org/wordprocessingml/2006/main">
        <w:t xml:space="preserve">2. ღვთის განზრახ ზრუნვა: ღვთის გეგმაზე დაყრდნობა, თუნდაც რთულ სიტუაციებში</w:t>
      </w:r>
    </w:p>
    <w:p/>
    <w:p>
      <w:r xmlns:w="http://schemas.openxmlformats.org/wordprocessingml/2006/main">
        <w:t xml:space="preserve">1. დაბადება 24:61 - და ადგა რებეკა და მისი ქალბატონები, დაჯდნენ აქლემებზე და გაჰყვნენ იმ კაცს, ხოლო მსახურმა წაიყვანა რებეკა და წავიდა.</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დაბადება 24:62 და მოვიდა ისააკი ჭაბურღილის ლაჰაიროის გზიდან; რადგან ის ცხოვრობდა სამხრეთ ქვეყანაში.</w:t>
      </w:r>
    </w:p>
    <w:p/>
    <w:p>
      <w:r xmlns:w="http://schemas.openxmlformats.org/wordprocessingml/2006/main">
        <w:t xml:space="preserve">ისაკი დაბრუნდა ლაჰაიროის ჭიდან და დასახლდა მიწის სამხრეთ ნაწილში.</w:t>
      </w:r>
    </w:p>
    <w:p/>
    <w:p>
      <w:r xmlns:w="http://schemas.openxmlformats.org/wordprocessingml/2006/main">
        <w:t xml:space="preserve">1. რწმენის მოგზაურობა: ისაკის დაბრუნება აღთქმულ მიწაზე</w:t>
      </w:r>
    </w:p>
    <w:p/>
    <w:p>
      <w:r xmlns:w="http://schemas.openxmlformats.org/wordprocessingml/2006/main">
        <w:t xml:space="preserve">2. კომფორტის პოვნა მოულოდნელ ადგილებში: ისაკის გამძლეობა სამხრეთ ქვეყანაში</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დაბადება 12:1-3 უთხრა უფალმა აბრამს: წადი შენი ქვეყნიდან, შენი საგვარეულოდან და მამის სახლიდან, ქვეყანაში, რომელსაც მე გაჩვენებ. დიდ ერად გაქცევთ; გაკურთხებ და გადიდებ შენს სახელს; და შენ იქნები კურთხევა. მე ვაკურთხებ შენს დამწყევლებს და ვწყევლი მას, ვინც გწყევლებს; და შენში იქნება კურთხეული დედამიწის ყველა ოჯახი.</w:t>
      </w:r>
    </w:p>
    <w:p/>
    <w:p>
      <w:r xmlns:w="http://schemas.openxmlformats.org/wordprocessingml/2006/main">
        <w:t xml:space="preserve">დაბადება 24:63 და გამოვიდა ისააკი საღამოს მინდორში დასაფიქრებლად, ასწია თვალები და დაინახა, და აჰა, აქლემები მოდიოდნენ.</w:t>
      </w:r>
    </w:p>
    <w:p/>
    <w:p>
      <w:r xmlns:w="http://schemas.openxmlformats.org/wordprocessingml/2006/main">
        <w:t xml:space="preserve">ისაკმა დაინახა მომავალი პატარძლის, რებეკას აქლემები, რომლებიც ჩამოვიდნენ.</w:t>
      </w:r>
    </w:p>
    <w:p/>
    <w:p>
      <w:r xmlns:w="http://schemas.openxmlformats.org/wordprocessingml/2006/main">
        <w:t xml:space="preserve">1. მოთმინების ძალა: ღვთის სრულყოფილ დროზე ლოდინი</w:t>
      </w:r>
    </w:p>
    <w:p/>
    <w:p>
      <w:r xmlns:w="http://schemas.openxmlformats.org/wordprocessingml/2006/main">
        <w:t xml:space="preserve">2. ცხადის მიღმა დანახვა: ღვთის უზრუნველყოფის აღიარება</w:t>
      </w:r>
    </w:p>
    <w:p/>
    <w:p>
      <w:r xmlns:w="http://schemas.openxmlformats.org/wordprocessingml/2006/main">
        <w:t xml:space="preserve">1. ებრაელთა 11:10-12, „ვინაიდან ეძებდა საძირკველ ქალაქს, რომლის აღმშენებელი და შემქმნელი ღმერთია. რწმენით თავად სარამ მიიღო შთამომავლობის ძალა და შეეძინა შვილს, როცა ის იყო. რადგან ერთგულად განსჯა ის, ვინც აღთქმული იყო. ამიტომაც აღმოცენდა იქ ერთი და მკვდარივით კარგი, ცის ვარსკვლავებივით მრავლობითი და ქვიშასავით, რომელიც ზღვის სანაპიროზეა უთვალავი."</w:t>
      </w:r>
    </w:p>
    <w:p/>
    <w:p>
      <w:r xmlns:w="http://schemas.openxmlformats.org/wordprocessingml/2006/main">
        <w:t xml:space="preserve">2. ფსალმუნი 27:14: „დაელოდე უფალს, გაბედე და ის გაამაგრებს შენს გულს. დაელოდე, მე ვამბობ, უფალს“.</w:t>
      </w:r>
    </w:p>
    <w:p/>
    <w:p>
      <w:r xmlns:w="http://schemas.openxmlformats.org/wordprocessingml/2006/main">
        <w:t xml:space="preserve">დაბადება 24:64 რებეკამ ასწია თვალები და დაინახა ისააკი, აანთო აქლემი.</w:t>
      </w:r>
    </w:p>
    <w:p/>
    <w:p>
      <w:r xmlns:w="http://schemas.openxmlformats.org/wordprocessingml/2006/main">
        <w:t xml:space="preserve">რებეკა ხვდება ისაკს და სიხარულით ივსება.</w:t>
      </w:r>
    </w:p>
    <w:p/>
    <w:p>
      <w:r xmlns:w="http://schemas.openxmlformats.org/wordprocessingml/2006/main">
        <w:t xml:space="preserve">1. სიხარულის პოვნა მოულოდნელ ადგილებში</w:t>
      </w:r>
    </w:p>
    <w:p/>
    <w:p>
      <w:r xmlns:w="http://schemas.openxmlformats.org/wordprocessingml/2006/main">
        <w:t xml:space="preserve">2. უფლის დროით გახარება</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საქმეები 16:25-26 - შუაღამისას პავლე და სილა ლოცულობდნენ და უგალობდნენ ღმერთს და პატიმრებმა მოისმინეს ისინი. და უეცრად იყო დიდი მიწისძვრა, რომ შეირყა საპყრობილის საძირკველი, და მყისვე გაიღო ყველა კარი და გაიხსნა ყველას ბორკილები.</w:t>
      </w:r>
    </w:p>
    <w:p/>
    <w:p>
      <w:r xmlns:w="http://schemas.openxmlformats.org/wordprocessingml/2006/main">
        <w:t xml:space="preserve">დაბადება 24:65 რადგან უთხრა მან მსახურს: რა კაცია ეს, რომელიც მინდორში დადის ჩვენს შესახვედრად? და თქვა მსახურმა: ჩემი ბატონიაო, აიღო ფარდა და დაიფარა.</w:t>
      </w:r>
    </w:p>
    <w:p/>
    <w:p>
      <w:r xmlns:w="http://schemas.openxmlformats.org/wordprocessingml/2006/main">
        <w:t xml:space="preserve">რებეკა ისე იყო წაყვანილი ისააკთან, რომ ფარდა აიფარა.</w:t>
      </w:r>
    </w:p>
    <w:p/>
    <w:p>
      <w:r xmlns:w="http://schemas.openxmlformats.org/wordprocessingml/2006/main">
        <w:t xml:space="preserve">1. სიყვარულის ძალა: როგორ გარდაქმნა რებეკას სიყვარულმა ისააკის მიმართ</w:t>
      </w:r>
    </w:p>
    <w:p/>
    <w:p>
      <w:r xmlns:w="http://schemas.openxmlformats.org/wordprocessingml/2006/main">
        <w:t xml:space="preserve">2. მორჩილების კურთხევა: როგორ მოუტანა რებეკას მორჩილებამ მისი სიხარული</w:t>
      </w:r>
    </w:p>
    <w:p/>
    <w:p>
      <w:r xmlns:w="http://schemas.openxmlformats.org/wordprocessingml/2006/main">
        <w:t xml:space="preserve">1. სოლომონის სიმღერა 2:10-13 - ლაპარაკობს ჩემი საყვარელი და მეუბნება: ადექი, ჩემო ლამაზო, და წადი, აჰა, ზამთარი გავიდა; წვიმა დასრულდა და წავიდა. დედამიწაზე ყვავილები ჩნდება, სიმღერის ჟამი დადგა და ჩვენს მიწაზე კუს ხმა ისმის.</w:t>
      </w:r>
    </w:p>
    <w:p/>
    <w:p>
      <w:r xmlns:w="http://schemas.openxmlformats.org/wordprocessingml/2006/main">
        <w:t xml:space="preserve">2. იგავები 31:25 - ძალა და ღირსება მისი სამოსია და მომავალ დროს იცინის.</w:t>
      </w:r>
    </w:p>
    <w:p/>
    <w:p>
      <w:r xmlns:w="http://schemas.openxmlformats.org/wordprocessingml/2006/main">
        <w:t xml:space="preserve">დაბადება 24:66 და უთხრა მსახურმა ისააკს ყველაფერი, რაც გააკეთა.</w:t>
      </w:r>
    </w:p>
    <w:p/>
    <w:p>
      <w:r xmlns:w="http://schemas.openxmlformats.org/wordprocessingml/2006/main">
        <w:t xml:space="preserve">მსახურმა მოახსენა ისაკს ყველაფერი, რაც მან გააკეთა.</w:t>
      </w:r>
    </w:p>
    <w:p/>
    <w:p>
      <w:r xmlns:w="http://schemas.openxmlformats.org/wordprocessingml/2006/main">
        <w:t xml:space="preserve">1: ღვთის ერთგულება ყველა ჩვენს ცხოვრებაში ჩანს.</w:t>
      </w:r>
    </w:p>
    <w:p/>
    <w:p>
      <w:r xmlns:w="http://schemas.openxmlformats.org/wordprocessingml/2006/main">
        <w:t xml:space="preserve">2: ჩვენ შეგვიძლია დავეყრდნოთ ღმერთს, რომელიც მოგვაწოდებს ყველაზე რთულ დროსაც კი.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დაბადება 24:67 და შეიყვანა ისაკმა იგი დედამისის სარას კარავში და წაიყვანა რებეკა და იგი გახდა მისი ცოლი; და შეიყვარა იგი და ანუგეშა ისაკი დედის სიკვდილის შემდეგ.</w:t>
      </w:r>
    </w:p>
    <w:p/>
    <w:p>
      <w:r xmlns:w="http://schemas.openxmlformats.org/wordprocessingml/2006/main">
        <w:t xml:space="preserve">ისაკმა რებეკა დედამისის სარას კარავში მიიყვანა და ისინი დაქორწინდნენ. სარას სიკვდილის შემდეგ ისაკი ანუგეშებს რებეკა.</w:t>
      </w:r>
    </w:p>
    <w:p/>
    <w:p>
      <w:r xmlns:w="http://schemas.openxmlformats.org/wordprocessingml/2006/main">
        <w:t xml:space="preserve">1. მანუგეშებელი სიყვარული: რებეკასა და ისაკის რწმენის ისტორია</w:t>
      </w:r>
    </w:p>
    <w:p/>
    <w:p>
      <w:r xmlns:w="http://schemas.openxmlformats.org/wordprocessingml/2006/main">
        <w:t xml:space="preserve">2. სიხარულის პოვნა დანაკარგის შუაგულში: გაკვეთილი ისააკისა და რებეკასგან</w:t>
      </w:r>
    </w:p>
    <w:p/>
    <w:p>
      <w:r xmlns:w="http://schemas.openxmlformats.org/wordprocessingml/2006/main">
        <w:t xml:space="preserve">1. 1 კორინთელთა 13:7-8 სიყვარული ყველაფერს იტანს, ყველაფრის სწამს, ყველაფრის იმედი აქვს, ყველაფერს ითმენს. სიყვარული არასოდეს მთავრდება.</w:t>
      </w:r>
    </w:p>
    <w:p/>
    <w:p>
      <w:r xmlns:w="http://schemas.openxmlformats.org/wordprocessingml/2006/main">
        <w:t xml:space="preserve">2. რომაელთა 12:15 იხარეთ გახარებულებთან ერთად, იტირეთ ტირილთან ერთად.</w:t>
      </w:r>
    </w:p>
    <w:p/>
    <w:p>
      <w:r xmlns:w="http://schemas.openxmlformats.org/wordprocessingml/2006/main">
        <w:t xml:space="preserve">დაბადების 25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25:1—11-ში თავი იწყება აბრაამის მეორე ცოლის, კეტურას წარდგენით. სარას სიკვდილის შემდეგ აბრაამი ცოლად აიყვანს ქეთურას და მათ რამდენიმე ვაჟი ჰყავთ. თუმცა, აბრაამი მთელ თავის ქონებას ისააკს უტოვებს და საჩუქრებს აძლევს თავის სხვა ვაჟებს, სანამ ცოცხალია აღმოსავლეთში გაგზავნამდე. შემდეგ თხრობა ყურადღებას ამახვილებს აბრაამის სიბერეში სიკვდილის დეტალებზე. დაკრძალულია მაქპელას გამოქვაბულში სარას გვერდით.</w:t>
      </w:r>
    </w:p>
    <w:p/>
    <w:p>
      <w:r xmlns:w="http://schemas.openxmlformats.org/wordprocessingml/2006/main">
        <w:t xml:space="preserve">პუნქტი 2: გაგრძელდება დაბადების 25:12-18-ში, ჩამოთვლილია ისმაელის შთამომავლები. ისმაელს ჰყავს თორმეტი ვაჟი, რომლებიც ხდებიან ტომის ლიდერები საკუთარი დასახლებებით და ტერიტორიებით. ეს თორმეტი ტომი დასახლდა ჰავილადან შურამდე, რომელიც ეგვიპტის აღმოსავლეთით არის ასურეთისკენ. თავი ხაზს უსვამს ისმაელის სიცოცხლის ხანგრძლივობას და გენეალოგიას, ასახავს მის შთამომავლობას სხვადასხვა თაობებში.</w:t>
      </w:r>
    </w:p>
    <w:p/>
    <w:p>
      <w:r xmlns:w="http://schemas.openxmlformats.org/wordprocessingml/2006/main">
        <w:t xml:space="preserve">პუნქტი 3: დაბადების 25:19—34-ში ყურადღება ისააკსა და რებეკასკენაა მიმართული. მიუხედავად იმისა, რომ რებეკას უნაყოფობის გამო ოცი წელი უშვილო იყო დაქორწინებული, ისააკი მხურვალედ ლოცულობს მისი ნაყოფიერებისთვის. ღმერთი პასუხობს მათ ლოცვებს და საშუალებას აძლევს რებეკას დაორსულდეს ტყუპები, რომლებიც მის საშვილოსნოში იბრძვიან. ეძებს ღმერთისგან ახსნას ორსულობის დროს ამ კონფლიქტთან დაკავშირებით, რებეკა იღებს ღვთაებრივ გამოცხადებას, რომ მას აქვს ორი ერი, ერთი მეორეზე ძლიერი და რომ უფროსი ემსახურება უმცროსს.</w:t>
      </w:r>
    </w:p>
    <w:p/>
    <w:p>
      <w:r xmlns:w="http://schemas.openxmlformats.org/wordprocessingml/2006/main">
        <w:t xml:space="preserve">Ჯამში:</w:t>
      </w:r>
    </w:p>
    <w:p>
      <w:r xmlns:w="http://schemas.openxmlformats.org/wordprocessingml/2006/main">
        <w:t xml:space="preserve">დაბადება 25 წარმოგიდგენთ:</w:t>
      </w:r>
    </w:p>
    <w:p>
      <w:r xmlns:w="http://schemas.openxmlformats.org/wordprocessingml/2006/main">
        <w:t xml:space="preserve">აბრაამმა სარას სიკვდილის შემდეგ ცოლად აიყვანა ქეთურა;</w:t>
      </w:r>
    </w:p>
    <w:p>
      <w:r xmlns:w="http://schemas.openxmlformats.org/wordprocessingml/2006/main">
        <w:t xml:space="preserve">ქეთურას მეშვეობით რამდენიმე ვაჟის დაბადება;</w:t>
      </w:r>
    </w:p>
    <w:p>
      <w:r xmlns:w="http://schemas.openxmlformats.org/wordprocessingml/2006/main">
        <w:t xml:space="preserve">აბრაამმა მთელი ქონება ისააკს დაუტოვა და საჩუქრები გადასცა, სანამ სხვა ვაჟებს გაუშვებდა;</w:t>
      </w:r>
    </w:p>
    <w:p>
      <w:r xmlns:w="http://schemas.openxmlformats.org/wordprocessingml/2006/main">
        <w:t xml:space="preserve">აბრაამის სიკვდილი და სარას გვერდით დაკრძალვა.</w:t>
      </w:r>
    </w:p>
    <w:p/>
    <w:p>
      <w:r xmlns:w="http://schemas.openxmlformats.org/wordprocessingml/2006/main">
        <w:t xml:space="preserve">ისმაელის თორმეტი ვაჟის სია, რომლებიც ხდებიან ტომის ლიდერები;</w:t>
      </w:r>
    </w:p>
    <w:p>
      <w:r xmlns:w="http://schemas.openxmlformats.org/wordprocessingml/2006/main">
        <w:t xml:space="preserve">მათი დასახლებები გადაჭიმულია ჰავილადან შურამდე;</w:t>
      </w:r>
    </w:p>
    <w:p>
      <w:r xmlns:w="http://schemas.openxmlformats.org/wordprocessingml/2006/main">
        <w:t xml:space="preserve">ისმაელის შთამომავლობის მიკვლევა სხვადასხვა თაობებში.</w:t>
      </w:r>
    </w:p>
    <w:p/>
    <w:p>
      <w:r xmlns:w="http://schemas.openxmlformats.org/wordprocessingml/2006/main">
        <w:t xml:space="preserve">ისაკის და რებეკას ოცი წლის უნაყოფობა და ისაკის ლოცვა ნაყოფიერებისთვის;</w:t>
      </w:r>
    </w:p>
    <w:p>
      <w:r xmlns:w="http://schemas.openxmlformats.org/wordprocessingml/2006/main">
        <w:t xml:space="preserve">რებეკა დაორსულდა ტყუპები, რომლებიც იბრძვიან მის საშვილოსნოში;</w:t>
      </w:r>
    </w:p>
    <w:p>
      <w:r xmlns:w="http://schemas.openxmlformats.org/wordprocessingml/2006/main">
        <w:t xml:space="preserve">რებეკა ღებულობს ღვთაებრივ გამოცხადებას, რომ მას აქვს ორი ერი, ერთი მეორეზე ძლიერი, ხოლო უფროსი ემსახურება უმცროსს.</w:t>
      </w:r>
    </w:p>
    <w:p/>
    <w:p>
      <w:r xmlns:w="http://schemas.openxmlformats.org/wordprocessingml/2006/main">
        <w:t xml:space="preserve">ეს თავი აღნიშნავს გადასვლას აბრაამის მონათხრობიდან მის შთამომავლებზე. იგი ხაზს უსვამს ღვთის დაპირებების გაგრძელებას ისაკის მეშვეობით, მიუხედავად მისი ქორწინების პირველი გამოწვევებისა. ისმაელის გენეალოგია აჩვენებს ღვთის აღთქმის შესრულებას, რომ იგი დიდ ერად აქცია. რებეკას ტყუპების შესახებ გამოცხადება ასახავს მომავალ კონფლიქტებს და ცხადყოფს ღვთის სუვერენულ არჩევანს მათ ბედთან დაკავშირებით. დაბადება 25 ხაზს უსვამს თაობების გადასვლას და აყალიბებს სცენას შემდგომი მოვლენებისთვის ისრაელის განვითარებულ ისტორიაში.</w:t>
      </w:r>
    </w:p>
    <w:p/>
    <w:p>
      <w:r xmlns:w="http://schemas.openxmlformats.org/wordprocessingml/2006/main">
        <w:t xml:space="preserve">დაბადება 25:1 აბრაამმა კვლავ შეირთო ცოლი და ერქვა ქეთურა.</w:t>
      </w:r>
    </w:p>
    <w:p/>
    <w:p>
      <w:r xmlns:w="http://schemas.openxmlformats.org/wordprocessingml/2006/main">
        <w:t xml:space="preserve">აბრაამმა ცოლად შეირთო მეორე ცოლი კეტურა.</w:t>
      </w:r>
    </w:p>
    <w:p/>
    <w:p>
      <w:r xmlns:w="http://schemas.openxmlformats.org/wordprocessingml/2006/main">
        <w:t xml:space="preserve">1. ერთგულების მნიშვნელობა რთული განსაცდელის შემდეგაც კი.</w:t>
      </w:r>
    </w:p>
    <w:p/>
    <w:p>
      <w:r xmlns:w="http://schemas.openxmlformats.org/wordprocessingml/2006/main">
        <w:t xml:space="preserve">2. ღვთის ძალა ფერფლიდან სილამაზის გამოტანის.</w:t>
      </w:r>
    </w:p>
    <w:p/>
    <w:p>
      <w:r xmlns:w="http://schemas.openxmlformats.org/wordprocessingml/2006/main">
        <w:t xml:space="preserve">1. ეკლესიასტე 7:8, საქმის დასასრული სჯობს მის დაწყებას; სულით პაციენტი უკეთესია, ვიდრე სულით ამაყი.</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25:2 და შვა მას ზიმრანი, იოკშანი, მედანი, მიდიანი, იშბაკი და შუა.</w:t>
      </w:r>
    </w:p>
    <w:p/>
    <w:p>
      <w:r xmlns:w="http://schemas.openxmlformats.org/wordprocessingml/2006/main">
        <w:t xml:space="preserve">ნაწყვეტი აღწერს აბრაამის და კეტურას ექვსი ვაჟის დაბადებას.</w:t>
      </w:r>
    </w:p>
    <w:p/>
    <w:p>
      <w:r xmlns:w="http://schemas.openxmlformats.org/wordprocessingml/2006/main">
        <w:t xml:space="preserve">1. შვილებისა და ოჯახის კურთხევით გახარების მნიშვნელობა.</w:t>
      </w:r>
    </w:p>
    <w:p/>
    <w:p>
      <w:r xmlns:w="http://schemas.openxmlformats.org/wordprocessingml/2006/main">
        <w:t xml:space="preserve">2. უფრო დიდი ოჯახის წევრის სილამაზე, მაშინაც კი, როცა ეს სისხლით არ არის დაკავშირებული.</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2. ფსალმუნი 127:3-5 - ბავშვები მემკვიდრეობაა უფლისგან, შთამომავლობა - ჯილდო მისგან. მეომრის ხელში ისრებივით არიან ახალგაზრდობაში დაბადებული ბავშვები. ნეტარია ის კაცი, ვისი ქუდი სავსეა მათით. ისინი არ შერცხვებიან, როცა სასამართლოში ოპონენტებს დაუპირისპირდებიან.</w:t>
      </w:r>
    </w:p>
    <w:p/>
    <w:p>
      <w:r xmlns:w="http://schemas.openxmlformats.org/wordprocessingml/2006/main">
        <w:t xml:space="preserve">დაბადება 25:3 იოკშანმა შვა შება და დედანი. და დედანის ვაჟები იყვნენ აშურიმი, ლეტუშიმი და ლეუმიმი.</w:t>
      </w:r>
    </w:p>
    <w:p/>
    <w:p>
      <w:r xmlns:w="http://schemas.openxmlformats.org/wordprocessingml/2006/main">
        <w:t xml:space="preserve">ჯოკშანს ჰყავდა ორი ვაჟი, შება და დედანი. დედანის ვაჟები იყვნენ აშურიმი, ლეტუშიმი და ლეუმიმი.</w:t>
      </w:r>
    </w:p>
    <w:p/>
    <w:p>
      <w:r xmlns:w="http://schemas.openxmlformats.org/wordprocessingml/2006/main">
        <w:t xml:space="preserve">1. ოჯახის ძალა და თაობათა კურთხევა</w:t>
      </w:r>
    </w:p>
    <w:p/>
    <w:p>
      <w:r xmlns:w="http://schemas.openxmlformats.org/wordprocessingml/2006/main">
        <w:t xml:space="preserve">2. ეძღვნება ღმერთის მსახურებას ყველა თაობაში</w:t>
      </w:r>
    </w:p>
    <w:p/>
    <w:p>
      <w:r xmlns:w="http://schemas.openxmlformats.org/wordprocessingml/2006/main">
        <w:t xml:space="preserve">1. გამოსვლა 20:6 - „მაგრამ მტკიცე სიყვარულის გამოვლენა ათასობით მათ მიმართ, ვინც მიყვარს და იცავს ჩემს მცნებებს“.</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ჯილდოა“.</w:t>
      </w:r>
    </w:p>
    <w:p/>
    <w:p>
      <w:r xmlns:w="http://schemas.openxmlformats.org/wordprocessingml/2006/main">
        <w:t xml:space="preserve">დაბადება 25:4 და მიდიანის ძეები; ეფა, ეფერი, ჰანოქი, აბიდა და ელდაახ. ყველა ეს ქეთურას შვილები იყვნენ.</w:t>
      </w:r>
    </w:p>
    <w:p/>
    <w:p>
      <w:r xmlns:w="http://schemas.openxmlformats.org/wordprocessingml/2006/main">
        <w:t xml:space="preserve">ამ მონაკვეთში ვლინდება მიდიანის ვაჟები, ესენი იყვნენ ეფა, ეფერი, ჰანოქი, აბიდა და ელდაა, და ისინი იყვნენ ქეთურას შვილები.</w:t>
      </w:r>
    </w:p>
    <w:p/>
    <w:p>
      <w:r xmlns:w="http://schemas.openxmlformats.org/wordprocessingml/2006/main">
        <w:t xml:space="preserve">1. ღვთის ერთგულება მისი დაპირებების მიმართ - დაბადება 25:4</w:t>
      </w:r>
    </w:p>
    <w:p/>
    <w:p>
      <w:r xmlns:w="http://schemas.openxmlformats.org/wordprocessingml/2006/main">
        <w:t xml:space="preserve">2. ღვთის სიტყვის მიყოლის მნიშვნელობა - დაბადება 25:4</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ეფესელთა 2:8-10 - რამეთუ მადლით გადარჩით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დაბადება 25:5 და აბრაამმა მისცა ისაკს ყველაფერი, რაც ჰქონდა.</w:t>
      </w:r>
    </w:p>
    <w:p/>
    <w:p>
      <w:r xmlns:w="http://schemas.openxmlformats.org/wordprocessingml/2006/main">
        <w:t xml:space="preserve">აბრაამმა მთელი თავისი ქონება ისააკს მისცა.</w:t>
      </w:r>
    </w:p>
    <w:p/>
    <w:p>
      <w:r xmlns:w="http://schemas.openxmlformats.org/wordprocessingml/2006/main">
        <w:t xml:space="preserve">1: ჩვენ უნდა ვიყოთ გულუხვები და მზად ვართ გავუზიაროთ ის რაც გვაქვს სხვებს.</w:t>
      </w:r>
    </w:p>
    <w:p/>
    <w:p>
      <w:r xmlns:w="http://schemas.openxmlformats.org/wordprocessingml/2006/main">
        <w:t xml:space="preserve">2: ჩვენ უნდა მივყვეთ აბრაამის მაგალითს ერთგული მმართველობის შესახებ.</w:t>
      </w:r>
    </w:p>
    <w:p/>
    <w:p>
      <w:r xmlns:w="http://schemas.openxmlformats.org/wordprocessingml/2006/main">
        <w:t xml:space="preserve">1: ეფესოელები 4:28 - დაე, ქურდი აღარ მოიპაროს, არამედ დაე, იშრომოს, აკეთოს პატიოსანი საქმე საკუთარი ხელით, რათა ჰქონდეს რაიმე გაზიარება ნებისმიერ გაჭირვებულთან.</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დაბადება 25:6 ხოლო ხარჭების ვაჟებს, რომლებიც ჰყავდა აბრაამს, აბრაამმა საჩუქრები მისცა და გაუგზავნა ისინი ისააკს, თავის ძეს, სანამ ის ჯერ კიდევ ცხოვრობდა, აღმოსავლეთით, აღმოსავლეთის მხარეში.</w:t>
      </w:r>
    </w:p>
    <w:p/>
    <w:p>
      <w:r xmlns:w="http://schemas.openxmlformats.org/wordprocessingml/2006/main">
        <w:t xml:space="preserve">აბრაამმა საჩუქრები მისცა თავის ვაჟებს თავისი ხარჭებისგან და გაუგზავნა ისინი თავის ვაჟს, ისაკს.</w:t>
      </w:r>
    </w:p>
    <w:p/>
    <w:p>
      <w:r xmlns:w="http://schemas.openxmlformats.org/wordprocessingml/2006/main">
        <w:t xml:space="preserve">1: აბრაამის უპირობო სიყვარული ყველა მისი შთამომავლის მიმართ</w:t>
      </w:r>
    </w:p>
    <w:p/>
    <w:p>
      <w:r xmlns:w="http://schemas.openxmlformats.org/wordprocessingml/2006/main">
        <w:t xml:space="preserve">2: ცხოვრებისეული გაკვეთილები, რომლებიც შეგვიძლია ვისწავლოთ აბრაამისგან</w:t>
      </w:r>
    </w:p>
    <w:p/>
    <w:p>
      <w:r xmlns:w="http://schemas.openxmlformats.org/wordprocessingml/2006/main">
        <w:t xml:space="preserve">1: გალატელები 3:7-9 მაშ, იცოდეთ, რომ მორწმუნეები არიან აბრაამის შვილები. და წმინდა წერილმა განჭვრიტა, რომ ღმერთი რწმენით გაამართლებდა წარმართებს, წინასწარ უქადაგა სახარება აბრაამს და უთხრა: შენში იქნება კურთხეული ყველა ერი. ასე რომ, რწმენის მქონენი კურთხეულნი არიან აბრაამთან ერთად, მორწმუნე კაცთან ერთად.</w:t>
      </w:r>
    </w:p>
    <w:p/>
    <w:p>
      <w:r xmlns:w="http://schemas.openxmlformats.org/wordprocessingml/2006/main">
        <w:t xml:space="preserve">2: იაკობი 2:21-24 განა არ იყო გამართლებული აბრაამი ჩვენი მამა საქმეებით, როცა თავისი ვაჟი ისააკი შესწირა სამსხვერპლოზე? თქვენ ხედავთ, რომ მის საქმეებთან ერთად მოქმედებდა რწმენა და მისი საქმეებით სრულდებოდა რწმენა; და აღსრულდა წერილი, რომელიც ამბობს: ირწმუნა აბრაამმა ღმერთი, და ეს სიმართლედ ჩათვალა და ღვთის მეგობარი ეწოდა. ხედავ, რომ ადამიანი მართლდება საქმეებით და არა მხოლოდ რწმენით.</w:t>
      </w:r>
    </w:p>
    <w:p/>
    <w:p>
      <w:r xmlns:w="http://schemas.openxmlformats.org/wordprocessingml/2006/main">
        <w:t xml:space="preserve">დაბადება 25:7 და ეს არის აბრაამის სიცოცხლის წლების დღეები, რომლებიც ცხოვრობდა ას სამოცდათხუთმეტი წელი.</w:t>
      </w:r>
    </w:p>
    <w:p/>
    <w:p>
      <w:r xmlns:w="http://schemas.openxmlformats.org/wordprocessingml/2006/main">
        <w:t xml:space="preserve">აბრაამმა სულ 175 წელი იცოცხლა.</w:t>
      </w:r>
    </w:p>
    <w:p/>
    <w:p>
      <w:r xmlns:w="http://schemas.openxmlformats.org/wordprocessingml/2006/main">
        <w:t xml:space="preserve">1. ხანგრძლივი სიცოცხლის კურთხევა: დაბადების 25:7-ის შესწავლა</w:t>
      </w:r>
    </w:p>
    <w:p/>
    <w:p>
      <w:r xmlns:w="http://schemas.openxmlformats.org/wordprocessingml/2006/main">
        <w:t xml:space="preserve">2. ჩვენი დროის მაქსიმალურად გამოყენება: აბრაამის ცხოვრება, როგორც მაგალითი</w:t>
      </w:r>
    </w:p>
    <w:p/>
    <w:p>
      <w:r xmlns:w="http://schemas.openxmlformats.org/wordprocessingml/2006/main">
        <w:t xml:space="preserve">1.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2. ეკლესიასტე 12:1 - გაიხსენე ახლა შენი შემოქმედი შენი სიყმაწვილის დღეებში, სანამ არ მოვა ბოროტი დღეები და არ მოახლოვდებიან წლები, როცა იტყვი: არ მსიამოვნებს ისინი.</w:t>
      </w:r>
    </w:p>
    <w:p/>
    <w:p>
      <w:r xmlns:w="http://schemas.openxmlformats.org/wordprocessingml/2006/main">
        <w:t xml:space="preserve">დაბადება 25:8 მაშინ აბრაამმა გასცა სული და მოკვდა სიბერეში, მოხუცებული და წლებით სავსე; და შეიკრიბა თავის ხალხთან.</w:t>
      </w:r>
    </w:p>
    <w:p/>
    <w:p>
      <w:r xmlns:w="http://schemas.openxmlformats.org/wordprocessingml/2006/main">
        <w:t xml:space="preserve">აბრაამი გარდაიცვალა სიბერეში, ოჯახის გარემოცვაში.</w:t>
      </w:r>
    </w:p>
    <w:p/>
    <w:p>
      <w:r xmlns:w="http://schemas.openxmlformats.org/wordprocessingml/2006/main">
        <w:t xml:space="preserve">1: დააფასეთ თქვენი დრო საყვარელ ადამიანებთან ერთად.</w:t>
      </w:r>
    </w:p>
    <w:p/>
    <w:p>
      <w:r xmlns:w="http://schemas.openxmlformats.org/wordprocessingml/2006/main">
        <w:t xml:space="preserve">2: ღმერთი ერთგულია თავისი დაპირებებისა და მშვიდობიან დასასრულს უზრუნველყოფს.</w:t>
      </w:r>
    </w:p>
    <w:p/>
    <w:p>
      <w:r xmlns:w="http://schemas.openxmlformats.org/wordprocessingml/2006/main">
        <w:t xml:space="preserve">1: ეკლესიასტე 3:1-2 ყოველ რამეს აქვს დრო და დრო ყოველი მიზნისთვის ცის ქვეშ: დაბადების დრო და სიკვდილის დრო.</w:t>
      </w:r>
    </w:p>
    <w:p/>
    <w:p>
      <w:r xmlns:w="http://schemas.openxmlformats.org/wordprocessingml/2006/main">
        <w:t xml:space="preserve">2: ესაია 46:4 და შენს სიბერემდე მე ვარ ის; და თმებამდე გაგიყვან: გავაკეთე და ვიტან; მე კი წავიყვან და გიხსნი.</w:t>
      </w:r>
    </w:p>
    <w:p/>
    <w:p>
      <w:r xmlns:w="http://schemas.openxmlformats.org/wordprocessingml/2006/main">
        <w:t xml:space="preserve">დაბადება 25:9 მისმა ვაჟებმა ისაკმა და ისმაელმა დამარხეს იგი მაქპელას გამოქვაბულში, ხეთელი ცოჰარის ძის ეფრონის მინდორში, მამრეს წინ;</w:t>
      </w:r>
    </w:p>
    <w:p/>
    <w:p>
      <w:r xmlns:w="http://schemas.openxmlformats.org/wordprocessingml/2006/main">
        <w:t xml:space="preserve">ისაკმა და ისმაელმა დამარხეს თავიანთი მამა აბრაამი მაქპელას გამოქვაბულში, ხეთელი ზოჰარის ძის, ეფრონის მინდორში, მამრეს მახლობლად.</w:t>
      </w:r>
    </w:p>
    <w:p/>
    <w:p>
      <w:r xmlns:w="http://schemas.openxmlformats.org/wordprocessingml/2006/main">
        <w:t xml:space="preserve">1. აბრაამის მაგალითი: რწმენითა და მორჩილებით ცხოვრების სწავლა</w:t>
      </w:r>
    </w:p>
    <w:p/>
    <w:p>
      <w:r xmlns:w="http://schemas.openxmlformats.org/wordprocessingml/2006/main">
        <w:t xml:space="preserve">2. აბრაამის მემკვიდრეობა: რწმენით სავსე მორჩილების ძალა</w:t>
      </w:r>
    </w:p>
    <w:p/>
    <w:p>
      <w:r xmlns:w="http://schemas.openxmlformats.org/wordprocessingml/2006/main">
        <w:t xml:space="preserve">1. ებრაელთა 11:8-10 - რწმენით აბრაამი, როცა მას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2. იაკობი 2:20-24 - მაგრამ იცი, ამაო ადამიანო, რომ რწმენა საქმეების გარეშე მკვდარია?</w:t>
      </w:r>
    </w:p>
    <w:p/>
    <w:p>
      <w:r xmlns:w="http://schemas.openxmlformats.org/wordprocessingml/2006/main">
        <w:t xml:space="preserve">დაბადება 25:10 ველი, რომელიც აბრაამმა იყიდა ხეთის ძეებისგან: იქ იყო დაკრძალული აბრაამი და მისი ცოლი სარა.</w:t>
      </w:r>
    </w:p>
    <w:p/>
    <w:p>
      <w:r xmlns:w="http://schemas.openxmlformats.org/wordprocessingml/2006/main">
        <w:t xml:space="preserve">აბრაამი და სარა დამარხეს მინდორში, რომელიც აბრაამმა იყიდა ჰეთის ძეებისგან.</w:t>
      </w:r>
    </w:p>
    <w:p/>
    <w:p>
      <w:r xmlns:w="http://schemas.openxmlformats.org/wordprocessingml/2006/main">
        <w:t xml:space="preserve">1. რწმენის ცხოვრება: აბრაამის და სარას მემკვიდრეობა</w:t>
      </w:r>
    </w:p>
    <w:p/>
    <w:p>
      <w:r xmlns:w="http://schemas.openxmlformats.org/wordprocessingml/2006/main">
        <w:t xml:space="preserve">2. ჩვენი ღირებულებების გადაცემა: აბრაამის და სარას მემკვიდრეობა</w:t>
      </w:r>
    </w:p>
    <w:p/>
    <w:p>
      <w:r xmlns:w="http://schemas.openxmlformats.org/wordprocessingml/2006/main">
        <w:t xml:space="preserve">1. ებრაელები 11:8-10 - აბრაამის და სარას რწმენა ღმერთისადმი, მიუხედავად მათი ასაკისა.</w:t>
      </w:r>
    </w:p>
    <w:p/>
    <w:p>
      <w:r xmlns:w="http://schemas.openxmlformats.org/wordprocessingml/2006/main">
        <w:t xml:space="preserve">2. იგავები 13:22 - მემკვიდრეობის გადაცემა თაობიდან თაობას.</w:t>
      </w:r>
    </w:p>
    <w:p/>
    <w:p>
      <w:r xmlns:w="http://schemas.openxmlformats.org/wordprocessingml/2006/main">
        <w:t xml:space="preserve">დაბადება 25:11 და იყო ასე აბრაამის სიკვდილის შემდეგ, რომ ღმერთმა აკურთხა მისი ვაჟი ისააკი; და ისაკი ცხოვრობდა ჭასთან ლაჰაიროისთან.</w:t>
      </w:r>
    </w:p>
    <w:p/>
    <w:p>
      <w:r xmlns:w="http://schemas.openxmlformats.org/wordprocessingml/2006/main">
        <w:t xml:space="preserve">ღვთის კურთხევა ისააკზე მამის აბრაამის სიკვდილის შემდეგ.</w:t>
      </w:r>
    </w:p>
    <w:p/>
    <w:p>
      <w:r xmlns:w="http://schemas.openxmlformats.org/wordprocessingml/2006/main">
        <w:t xml:space="preserve">1. ღვთის ერთგულება თავისი შვილების დალოცვაში, მიუხედავად ცხოვრებისეული გაჭირვებისა.</w:t>
      </w:r>
    </w:p>
    <w:p/>
    <w:p>
      <w:r xmlns:w="http://schemas.openxmlformats.org/wordprocessingml/2006/main">
        <w:t xml:space="preserve">2. ღვთის ყოფნა ჩვენს მწუხარებაში, რომელიც გვაძლევს ნუგეშსა და იმედს.</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25:12 ეს არის ისმაელის, აბრაამის ძის შთამომავლები, რომელიც ეგვიპტელმა აგარმა, სარას მხევალმა შვა აბრაამს.</w:t>
      </w:r>
    </w:p>
    <w:p/>
    <w:p>
      <w:r xmlns:w="http://schemas.openxmlformats.org/wordprocessingml/2006/main">
        <w:t xml:space="preserve">ეს მონაკვეთი მოგვითხრობს ისმაელის თაობებზე, აბრაამის ძისა და აგარი ეგვიპტელი, სარას მოახლე.</w:t>
      </w:r>
    </w:p>
    <w:p/>
    <w:p>
      <w:r xmlns:w="http://schemas.openxmlformats.org/wordprocessingml/2006/main">
        <w:t xml:space="preserve">1. ღვთის ერთგულება მაშინაც კი, როცა ჩვენი გეგმები მარცხდება</w:t>
      </w:r>
    </w:p>
    <w:p/>
    <w:p>
      <w:r xmlns:w="http://schemas.openxmlformats.org/wordprocessingml/2006/main">
        <w:t xml:space="preserve">2. ღვთის ურყევი სიყვარული და უზრუნველყოფა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107:1 -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დაბადება 25:13 და ეს არის ისმაელის ძეთა სახელები მათი თაობების მიხედვით: ისმაელის პირმშო, ნებაიოთი; და კედარი, ადბეელი და მიბსამი,</w:t>
      </w:r>
    </w:p>
    <w:p/>
    <w:p>
      <w:r xmlns:w="http://schemas.openxmlformats.org/wordprocessingml/2006/main">
        <w:t xml:space="preserve">ეს მონაკვეთი აღწერს ისმაელის ვაჟების სახელებს, რომლებიც ჩამოთვლილია მათი დაბადების თანმიმდევრობით.</w:t>
      </w:r>
    </w:p>
    <w:p/>
    <w:p>
      <w:r xmlns:w="http://schemas.openxmlformats.org/wordprocessingml/2006/main">
        <w:t xml:space="preserve">1. ღვთის ერთგულება მისი დაპირებისადმი - დაბადება 25:13</w:t>
      </w:r>
    </w:p>
    <w:p/>
    <w:p>
      <w:r xmlns:w="http://schemas.openxmlformats.org/wordprocessingml/2006/main">
        <w:t xml:space="preserve">2. მემკვიდრეობის მნიშვნელობა - დაბადება 25:13</w:t>
      </w:r>
    </w:p>
    <w:p/>
    <w:p>
      <w:r xmlns:w="http://schemas.openxmlformats.org/wordprocessingml/2006/main">
        <w:t xml:space="preserve">1. რომაელთა 4:17-18 - როგორც წერია, მე გაგხადე მრავალი ხალხის მამა ღმერთის წინაშე, რომელიც სწამდა, რომელიც აცოცხლებს მკვდრებს და აცოცხლებს იმას, რაც არ არსებობს. .</w:t>
      </w:r>
    </w:p>
    <w:p/>
    <w:p>
      <w:r xmlns:w="http://schemas.openxmlformats.org/wordprocessingml/2006/main">
        <w:t xml:space="preserve">2. დაბადება 17:20 - ხოლო ისმაელი, მე გამიგია შენი: აჰა, ვაკურთხებ მას, გავამრავლებ და დიდად გავამრავლებ. მას შეეძინება თორმეტი უფლისწული და მე ვაქცევ მას დიდ ერად.</w:t>
      </w:r>
    </w:p>
    <w:p/>
    <w:p>
      <w:r xmlns:w="http://schemas.openxmlformats.org/wordprocessingml/2006/main">
        <w:t xml:space="preserve">დაბადება 25:14 და მიშმა, დუმა და მასა,</w:t>
      </w:r>
    </w:p>
    <w:p/>
    <w:p>
      <w:r xmlns:w="http://schemas.openxmlformats.org/wordprocessingml/2006/main">
        <w:t xml:space="preserve">ნაწყვეტში მოხსენიებულია ისმაელის სამი ვაჟი: მიშმა, დუმა და მასა.</w:t>
      </w:r>
    </w:p>
    <w:p/>
    <w:p>
      <w:r xmlns:w="http://schemas.openxmlformats.org/wordprocessingml/2006/main">
        <w:t xml:space="preserve">1. ღვთის ერთგულება: როგორ აკურთხეს ისმაელი სამი ვაჟით</w:t>
      </w:r>
    </w:p>
    <w:p/>
    <w:p>
      <w:r xmlns:w="http://schemas.openxmlformats.org/wordprocessingml/2006/main">
        <w:t xml:space="preserve">2. ღვთის დაპირება ისმაილს: კურთხევის მემკვიდრეობა</w:t>
      </w:r>
    </w:p>
    <w:p/>
    <w:p>
      <w:r xmlns:w="http://schemas.openxmlformats.org/wordprocessingml/2006/main">
        <w:t xml:space="preserve">1. დაბადება 17:20 - და რაც შეეხება ისმაელს, გამიგია შენი; აჰა, მე ვაკურთხებ მას, გავამრავლებ და დიდად გავამრავლებ. მას შეეძინება თორმეტი უფლისწული და მე ვაქცევ მას დიდ ერად.</w:t>
      </w:r>
    </w:p>
    <w:p/>
    <w:p>
      <w:r xmlns:w="http://schemas.openxmlformats.org/wordprocessingml/2006/main">
        <w:t xml:space="preserve">2. ებრაელები 11:17-19 - რწმენით აბრაამმა, როცა გამოსცადა, შესწირა ისაკი, და ვინც მიიღო აღთქმები, შესწირა თავისი ერთადერთი ვაჟი, რომლის შესახებაც ითქვა: ისაკის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დაბადება 25:15 ჰადარი და თემა, იეტური, ნაფიში და კედემა.</w:t>
      </w:r>
    </w:p>
    <w:p/>
    <w:p>
      <w:r xmlns:w="http://schemas.openxmlformats.org/wordprocessingml/2006/main">
        <w:t xml:space="preserve">ნაწყვეტი აღწერს ისმაელის ხუთ ვაჟს.</w:t>
      </w:r>
    </w:p>
    <w:p/>
    <w:p>
      <w:r xmlns:w="http://schemas.openxmlformats.org/wordprocessingml/2006/main">
        <w:t xml:space="preserve">1. ოჯახური კავშირების მნიშვნელობა: ისმაელის ვაჟების ისტორიის შესწავლა</w:t>
      </w:r>
    </w:p>
    <w:p/>
    <w:p>
      <w:r xmlns:w="http://schemas.openxmlformats.org/wordprocessingml/2006/main">
        <w:t xml:space="preserve">2. ღვთის ერთგულება: იმის გამოკვლევა, თუ როგორ შეასრულა ღმერთმა ისმაელთან დაპირება</w:t>
      </w:r>
    </w:p>
    <w:p/>
    <w:p>
      <w:r xmlns:w="http://schemas.openxmlformats.org/wordprocessingml/2006/main">
        <w:t xml:space="preserve">1. გალატელები 4:28 31 პავლეს შეხსენება ისმაელის ამბის შესახებ და მისი გავლენა იმაზე, თუ როგორ უნდა მოექცნენ მორწმუნეები ერთმანეთს</w:t>
      </w:r>
    </w:p>
    <w:p/>
    <w:p>
      <w:r xmlns:w="http://schemas.openxmlformats.org/wordprocessingml/2006/main">
        <w:t xml:space="preserve">2. რომაელები 9:7 8 პავლე ღვთის დაპირება ისმაელს და მისი მუდმივი აქტუალობა ღვთის ხალხისთვის დღეს</w:t>
      </w:r>
    </w:p>
    <w:p/>
    <w:p>
      <w:r xmlns:w="http://schemas.openxmlformats.org/wordprocessingml/2006/main">
        <w:t xml:space="preserve">დაბადება 25:16 ესენი არიან ისმაელის ძეები და ეს არის მათი სახელები მათი ქალაქებისა და ციხეების მიხედვით; თორმეტი თავადი მათი ერების მიხედვით.</w:t>
      </w:r>
    </w:p>
    <w:p/>
    <w:p>
      <w:r xmlns:w="http://schemas.openxmlformats.org/wordprocessingml/2006/main">
        <w:t xml:space="preserve">ისმაელს ჰყავდა თორმეტი ვაჟი, თითოეულს თავისი ქალაქი და ციხე.</w:t>
      </w:r>
    </w:p>
    <w:p/>
    <w:p>
      <w:r xmlns:w="http://schemas.openxmlformats.org/wordprocessingml/2006/main">
        <w:t xml:space="preserve">1: ღმერთი აძლევს ძალას და მფარველობას ოჯახს.</w:t>
      </w:r>
    </w:p>
    <w:p/>
    <w:p>
      <w:r xmlns:w="http://schemas.openxmlformats.org/wordprocessingml/2006/main">
        <w:t xml:space="preserve">2: ღმერთს აქვს გეგმა ყველა ადამიანისთვის და ოჯახისთვის.</w:t>
      </w:r>
    </w:p>
    <w:p/>
    <w:p>
      <w:r xmlns:w="http://schemas.openxmlformats.org/wordprocessingml/2006/main">
        <w:t xml:space="preserve">1: ფსალმუნი 127:3-5 - აჰა, ბავშვები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მეორე რჯული 6:6-9 -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დაბადება 25:17 და ეს არის ისმაელის სიცოცხლის წლები, ას ოცდაათი შვიდი წელი. მან სული გასცა და მოკვდა; და შეიკრიბა თავის ხალხთან.</w:t>
      </w:r>
    </w:p>
    <w:p/>
    <w:p>
      <w:r xmlns:w="http://schemas.openxmlformats.org/wordprocessingml/2006/main">
        <w:t xml:space="preserve">ისმაელმა 137 წელი იცოცხლა და გარდაიცვალა.</w:t>
      </w:r>
    </w:p>
    <w:p/>
    <w:p>
      <w:r xmlns:w="http://schemas.openxmlformats.org/wordprocessingml/2006/main">
        <w:t xml:space="preserve">1. სიცოცხლის ხანმოკლეობა და მისი მაქსიმალური გამოყენების მნიშვნელობა.</w:t>
      </w:r>
    </w:p>
    <w:p/>
    <w:p>
      <w:r xmlns:w="http://schemas.openxmlformats.org/wordprocessingml/2006/main">
        <w:t xml:space="preserve">2. სიცოცხლის დასასრულისა და უკეთესი ადგილისკენ მოგზაურობის მოწონება.</w:t>
      </w:r>
    </w:p>
    <w:p/>
    <w:p>
      <w:r xmlns:w="http://schemas.openxmlformats.org/wordprocessingml/2006/main">
        <w:t xml:space="preserve">1. ფსალმუნი 39:4-6; უფალო, მასწავლე ჩემი აღსასრული და ჩემი დღეების საზომი, რა არის ეს, რათა ვიცოდე, რამდენად სუსტი ვარ. აჰა, შენ გამიკეთე დღეები, როგორც ხელის სიგანე; და ჩემი ასაკი არაფერია შენს წინაშე: ჭეშმარიტად, ყოველი ადამიანი თავის საუკეთესო მდგომარეობაში სრულიად ამაოა. სელაჰ.</w:t>
      </w:r>
    </w:p>
    <w:p/>
    <w:p>
      <w:r xmlns:w="http://schemas.openxmlformats.org/wordprocessingml/2006/main">
        <w:t xml:space="preserve">2. ეკლესიასტე 7:2; სჯობს გლოვის სახლში წასვლა, ვიდრე სადღესასწაულო სახლში, რადგან ეს არის ყველა ადამიანის დასასრული; და ცოცხალი ჩადებს მას გულში.</w:t>
      </w:r>
    </w:p>
    <w:p/>
    <w:p>
      <w:r xmlns:w="http://schemas.openxmlformats.org/wordprocessingml/2006/main">
        <w:t xml:space="preserve">დაბადება 25:18 და დასახლდნენ ჰავილადან შურამდე, ეგვიპტის წინ, როცა მიდიხარ ასურეთისკენ; და მოკვდა იგი ყველა თავისი ძმის თვალწინ.</w:t>
      </w:r>
    </w:p>
    <w:p/>
    <w:p>
      <w:r xmlns:w="http://schemas.openxmlformats.org/wordprocessingml/2006/main">
        <w:t xml:space="preserve">ისაკის შთამომავლები ცხოვრობდნენ ჰავილადან შურამდე, რომელიც მდებარეობს ეგვიპტისა და ასურეთის მახლობლად, და ისაკი მოკვდა თავისი ძმების თანდასწრებით.</w:t>
      </w:r>
    </w:p>
    <w:p/>
    <w:p>
      <w:r xmlns:w="http://schemas.openxmlformats.org/wordprocessingml/2006/main">
        <w:t xml:space="preserve">1. ოჯახის ყოფნის კურთხევა - დაბადება 25:18</w:t>
      </w:r>
    </w:p>
    <w:p/>
    <w:p>
      <w:r xmlns:w="http://schemas.openxmlformats.org/wordprocessingml/2006/main">
        <w:t xml:space="preserve">2. მემკვიდრეობის დაპირება - დაბადება 25:18</w:t>
      </w:r>
    </w:p>
    <w:p/>
    <w:p>
      <w:r xmlns:w="http://schemas.openxmlformats.org/wordprocessingml/2006/main">
        <w:t xml:space="preserve">1. ფსალმუნი 16:11 - შენ მიჩვენებ ცხოვრების გზას: შენს წინაშე არის სიხარულის სისრულე; შენს მარჯვნივ არის სიამოვნება სამუდამოდ.</w:t>
      </w:r>
    </w:p>
    <w:p/>
    <w:p>
      <w:r xmlns:w="http://schemas.openxmlformats.org/wordprocessingml/2006/main">
        <w:t xml:space="preserve">2.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დაბადება 25:19 და ეს არის ისააკის, აბრაამის ძის შთამომავლები: აბრაამმა შვა ისააკი.</w:t>
      </w:r>
    </w:p>
    <w:p/>
    <w:p>
      <w:r xmlns:w="http://schemas.openxmlformats.org/wordprocessingml/2006/main">
        <w:t xml:space="preserve">ეს მონაკვეთი მოგვითხრობს აბრაამის ძის, ისაკის გენეალოგიას.</w:t>
      </w:r>
    </w:p>
    <w:p/>
    <w:p>
      <w:r xmlns:w="http://schemas.openxmlformats.org/wordprocessingml/2006/main">
        <w:t xml:space="preserve">1. ოჯახის მნიშვნელობა: როგორ არის დაკავშირებული ერთგული მსახურების თაობები</w:t>
      </w:r>
    </w:p>
    <w:p/>
    <w:p>
      <w:r xmlns:w="http://schemas.openxmlformats.org/wordprocessingml/2006/main">
        <w:t xml:space="preserve">2. აბრაამი და ისააკი: მამა-შვილის ურთიერთობა ბიბლიაში</w:t>
      </w:r>
    </w:p>
    <w:p/>
    <w:p>
      <w:r xmlns:w="http://schemas.openxmlformats.org/wordprocessingml/2006/main">
        <w:t xml:space="preserve">1. მათე 1:2: "აბრაამმა შვა ისააკი, ისაკმა შვა იაკობი და იაკობმა შვა იუდა და მისი ძმები"</w:t>
      </w:r>
    </w:p>
    <w:p/>
    <w:p>
      <w:r xmlns:w="http://schemas.openxmlformats.org/wordprocessingml/2006/main">
        <w:t xml:space="preserve">2. რომაელთა 4:16-18: „მაშასადამე, რწმენიდან არის, რათა მადლით იყოს, აღთქმა ბოლომდე იყოს დარწმუნებული ყველა შთამომავლისთვის, არა მხოლოდ რჯულის, არამედ იმისთვისაც. რომელიც არის აბრაამის რწმენიდან, რომელიც არის ჩვენი ყველას მამა, (როგორც წერია, მე გაგხადე მრავალი ერის მამა), რომლის წინაშეც ირწმუნა, ღმერთი, რომელიც აცოცხლებს მკვდრებს და უწოდებს მათ. ის, რაც არ არის ისეთი, თითქოს იყო."</w:t>
      </w:r>
    </w:p>
    <w:p/>
    <w:p>
      <w:r xmlns:w="http://schemas.openxmlformats.org/wordprocessingml/2006/main">
        <w:t xml:space="preserve">დაბადება 25:20 ისაკი ორმოცი წლის იყო, როცა ცოლად წაიყვანა რებეკა, პადანარამელი სირიელი ბეთუელის ასული, ლაბან სირიელის დის.</w:t>
      </w:r>
    </w:p>
    <w:p/>
    <w:p>
      <w:r xmlns:w="http://schemas.openxmlformats.org/wordprocessingml/2006/main">
        <w:t xml:space="preserve">ისაკმა ორმოცი წლის ასაკში ცოლად შეირთო რებეკა, პადანარამელი სირიელი ბეთუელის ასული. რებეკა ლაბანის და იყო.</w:t>
      </w:r>
    </w:p>
    <w:p/>
    <w:p>
      <w:r xmlns:w="http://schemas.openxmlformats.org/wordprocessingml/2006/main">
        <w:t xml:space="preserve">1. ღმერთის დრო: როგორ მოაქვს ლოდინი ღვთის დროის შესრულებას</w:t>
      </w:r>
    </w:p>
    <w:p/>
    <w:p>
      <w:r xmlns:w="http://schemas.openxmlformats.org/wordprocessingml/2006/main">
        <w:t xml:space="preserve">2. რებეკა: მორჩილებისა და მორჩილების მოდელი</w:t>
      </w:r>
    </w:p>
    <w:p/>
    <w:p>
      <w:r xmlns:w="http://schemas.openxmlformats.org/wordprocessingml/2006/main">
        <w:t xml:space="preserve">1. ეკლესიასტე 3:1-8 - ყველაფერს აქვს დრო და ყოველი საქმის დრო ცის ქვეშ.</w:t>
      </w:r>
    </w:p>
    <w:p/>
    <w:p>
      <w:r xmlns:w="http://schemas.openxmlformats.org/wordprocessingml/2006/main">
        <w:t xml:space="preserve">2. 1 პეტრე 3:1-6 - ასევე თქვენ ცოლებმა უნდა მიიღოთ თქვენი ქმრების ავტორიტეტი. მაშინ, თუნდაც ზოგიერთი უარს იტყვის სასიხარულო ცნობის შესრულებაზე, თქვენი ღვთიური ცხოვრება უსიტყვოდ ელაპარაკება მათ. ისინი გაიმარჯვებენ თქვენს წმინდა და პატივმოყვარე ცხოვრებაზე დაკვირვებით.</w:t>
      </w:r>
    </w:p>
    <w:p/>
    <w:p>
      <w:r xmlns:w="http://schemas.openxmlformats.org/wordprocessingml/2006/main">
        <w:t xml:space="preserve">დაბადება 25:21 და ევედრებოდა ისაკმა უფალს თავისი ცოლი, რადგან ის უნაყოფო იყო.</w:t>
      </w:r>
    </w:p>
    <w:p/>
    <w:p>
      <w:r xmlns:w="http://schemas.openxmlformats.org/wordprocessingml/2006/main">
        <w:t xml:space="preserve">ისაკმა ილოცა ცოლის უნაყოფობის განკურნებისთვის და ღმერთმა უპასუხა მის ლოცვას.</w:t>
      </w:r>
    </w:p>
    <w:p/>
    <w:p>
      <w:r xmlns:w="http://schemas.openxmlformats.org/wordprocessingml/2006/main">
        <w:t xml:space="preserve">1. ლოცვის ძალა და ღმერთისადმი მინდობა პასუხის გასაცემად</w:t>
      </w:r>
    </w:p>
    <w:p/>
    <w:p>
      <w:r xmlns:w="http://schemas.openxmlformats.org/wordprocessingml/2006/main">
        <w:t xml:space="preserve">2. ღვთის ერთგულება მისი დაპირებების შესასრულებლად</w:t>
      </w:r>
    </w:p>
    <w:p/>
    <w:p>
      <w:r xmlns:w="http://schemas.openxmlformats.org/wordprocessingml/2006/main">
        <w:t xml:space="preserve">1. იაკობი 5:16ბ - მართალი კაცის ქმედითი, მხურვალე ლოცვა ძალიან სასარგებლოა.</w:t>
      </w:r>
    </w:p>
    <w:p/>
    <w:p>
      <w:r xmlns:w="http://schemas.openxmlformats.org/wordprocessingml/2006/main">
        <w:t xml:space="preserve">2. ესაია 54:1 - იმღერე, უნაყოფო, ვინც არ ატან! იმღერე და ხმამაღლა იტირე, შენ, ვინც არ გიშრომია!</w:t>
      </w:r>
    </w:p>
    <w:p/>
    <w:p>
      <w:r xmlns:w="http://schemas.openxmlformats.org/wordprocessingml/2006/main">
        <w:t xml:space="preserve">დაბადება 25:22 და ბავშვები ერთად იბრძოდნენ მის შიგნით; და მან თქვა: თუ ასეა, რატომ ვარ ასე? და წავიდა უფლის საკითხავად.</w:t>
      </w:r>
    </w:p>
    <w:p/>
    <w:p>
      <w:r xmlns:w="http://schemas.openxmlformats.org/wordprocessingml/2006/main">
        <w:t xml:space="preserve">რებეკა აწუხებდა ბრძოლას, რომელიც მასში გრძნობდა და უფალს სთხოვდა ხელმძღვანელობას.</w:t>
      </w:r>
    </w:p>
    <w:p/>
    <w:p>
      <w:r xmlns:w="http://schemas.openxmlformats.org/wordprocessingml/2006/main">
        <w:t xml:space="preserve">1. გაურკვევლობის დროს ღმერთზე მინდობის სწავლა</w:t>
      </w:r>
    </w:p>
    <w:p/>
    <w:p>
      <w:r xmlns:w="http://schemas.openxmlformats.org/wordprocessingml/2006/main">
        <w:t xml:space="preserve">2. ღვთის გეგმის მინდობა ჩვენი ცხოვრების შესახებ</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დაბადება 25:23 და უთხრა მას უფალმა: ორი ერია შენს მუცელში და ორი ხალხი გამოეყოფა შენს ნაწლავებს; და ერთი ხალხი სხვა ხალხზე ძლიერი იქნება; და უფროსი ემსახურება უმცროსს.</w:t>
      </w:r>
    </w:p>
    <w:p/>
    <w:p>
      <w:r xmlns:w="http://schemas.openxmlformats.org/wordprocessingml/2006/main">
        <w:t xml:space="preserve">უთხრა უფალმა რებეკას, რომ მისი საშვილოსნო შეიცავს ორ ერს და რომ ერთი მეორეზე ძლიერი იქნებოდა და უფროსი ემსახურება უმცროსს.</w:t>
      </w:r>
    </w:p>
    <w:p/>
    <w:p>
      <w:r xmlns:w="http://schemas.openxmlformats.org/wordprocessingml/2006/main">
        <w:t xml:space="preserve">1. სისუსტის სიძლიერე 2. ღვთის უზენაესობა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 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25:24 და როცა აღსრულდა მისი მშობიარობის დღეები, აჰა, მის საშვილოსნოში ტყუპები იყვნენ.</w:t>
      </w:r>
    </w:p>
    <w:p/>
    <w:p>
      <w:r xmlns:w="http://schemas.openxmlformats.org/wordprocessingml/2006/main">
        <w:t xml:space="preserve">რებეკა ორსულად იყო და ტყუპებს ელოდა.</w:t>
      </w:r>
    </w:p>
    <w:p/>
    <w:p>
      <w:r xmlns:w="http://schemas.openxmlformats.org/wordprocessingml/2006/main">
        <w:t xml:space="preserve">1. ღმერთის სრულყოფილი დრო: რებეკას ამბავი</w:t>
      </w:r>
    </w:p>
    <w:p/>
    <w:p>
      <w:r xmlns:w="http://schemas.openxmlformats.org/wordprocessingml/2006/main">
        <w:t xml:space="preserve">2. ტყუპების სასწაული: რებეკას ამბავი</w:t>
      </w:r>
    </w:p>
    <w:p/>
    <w:p>
      <w:r xmlns:w="http://schemas.openxmlformats.org/wordprocessingml/2006/main">
        <w:t xml:space="preserve">1. დაბადება 25:24</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დაბადება 25:25 და პირველი გამოვიდა წითელი, თმიანი სამოსივით; და უწოდეს სახელი ესავი.</w:t>
      </w:r>
    </w:p>
    <w:p/>
    <w:p>
      <w:r xmlns:w="http://schemas.openxmlformats.org/wordprocessingml/2006/main">
        <w:t xml:space="preserve">ესავი, იაკობის ტყუპი ძმა, იყო პირველი, ვინც დაიბადა და ის წითელი და თმიანი იყო.</w:t>
      </w:r>
    </w:p>
    <w:p/>
    <w:p>
      <w:r xmlns:w="http://schemas.openxmlformats.org/wordprocessingml/2006/main">
        <w:t xml:space="preserve">1. ესავის უნიკალურობა - იმის შესწავლა, თუ როგორ არის ესავის დაბადება და სახელი მისი უნიკალური იდენტობის სიმბოლო.</w:t>
      </w:r>
    </w:p>
    <w:p/>
    <w:p>
      <w:r xmlns:w="http://schemas.openxmlformats.org/wordprocessingml/2006/main">
        <w:t xml:space="preserve">2. ესავის გამოსყიდვა - იმის გამოკვლევა, თუ როგორ ხსნის იაკობი თავის ურთიერთობას ესავთან, მიუხედავად მათი უთანხმოებისა.</w:t>
      </w:r>
    </w:p>
    <w:p/>
    <w:p>
      <w:r xmlns:w="http://schemas.openxmlformats.org/wordprocessingml/2006/main">
        <w:t xml:space="preserve">1. ებრაელები 12:16 - იმის გამოკვლევა, თუ როგორ არის ესავის დაბადება სიმბოლო ბიბლიაში შერიგების იდეისთვის.</w:t>
      </w:r>
    </w:p>
    <w:p/>
    <w:p>
      <w:r xmlns:w="http://schemas.openxmlformats.org/wordprocessingml/2006/main">
        <w:t xml:space="preserve">2. რომაელთა 9:13 - იმის შესწავლა, თუ როგორ ასახავს ესავის და იაკობის ისტორია ღმერთის სუვერენიტეტს.</w:t>
      </w:r>
    </w:p>
    <w:p/>
    <w:p>
      <w:r xmlns:w="http://schemas.openxmlformats.org/wordprocessingml/2006/main">
        <w:t xml:space="preserve">დაბადება 25:26 და ამის შემდეგ გამოვიდა მისი ძმა და ხელი მოუჭირა ესავს ქუსლს; და ეწოდა მისი სახელი იაკობი.</w:t>
      </w:r>
    </w:p>
    <w:p/>
    <w:p>
      <w:r xmlns:w="http://schemas.openxmlformats.org/wordprocessingml/2006/main">
        <w:t xml:space="preserve">ისაკსა და რებეკას ორი ვაჟი ჰყავდათ, ესავი და იაკობი. ესავი პირმშო იყო, იაკობი კი მეორედ დაიბადა და ძმის ქუსლს დაეჭირა. ისაკი სამოცი წლის იყო, როცა დაიბადნენ.</w:t>
      </w:r>
    </w:p>
    <w:p/>
    <w:p>
      <w:r xmlns:w="http://schemas.openxmlformats.org/wordprocessingml/2006/main">
        <w:t xml:space="preserve">1. იაკობის უჩვეულო დაბადება: ღვთის განგებულება გაუთვალისწინებელ ვითარებაში</w:t>
      </w:r>
    </w:p>
    <w:p/>
    <w:p>
      <w:r xmlns:w="http://schemas.openxmlformats.org/wordprocessingml/2006/main">
        <w:t xml:space="preserve">2. ესავის მნიშვნელობა: შესწავლა კონტრასტში</w:t>
      </w:r>
    </w:p>
    <w:p/>
    <w:p>
      <w:r xmlns:w="http://schemas.openxmlformats.org/wordprocessingml/2006/main">
        <w:t xml:space="preserve">1. გალატელები 4:28-29 ახლა თქვენ, ძმებო და დებო, ისააკის მსგავსად, აღთქმის შვილები ხართ. იმ დროს ხორციელად დაბადებული ძე სულის ძალით შობილ ძეს დევნიდა. ახლაც იგივეა.</w:t>
      </w:r>
    </w:p>
    <w:p/>
    <w:p>
      <w:r xmlns:w="http://schemas.openxmlformats.org/wordprocessingml/2006/main">
        <w:t xml:space="preserve">2. რომაელთა 9:10-13 არა მხოლოდ ეს, არამედ რებეკას შვილები დაორსულდნენ ამავე დროს ჩვენი მამა ისაკისგან. მიუხედავად ამისა, სანამ ტყუპები დაიბადნენ, ან რაიმე კარგი ან ცუდი გააკეთეს, რათა ღმერთის განზრახვა არჩევაში დამყარებულიყო: არა საქმეებით, არამედ ის, ვინც მას ეძახდა, ეუბნებოდა: უფროსი ემსახურება უმცროსს. როგორც წერია: იაკობი მიყვარდა, მაგრამ ესავი მძულდა.</w:t>
      </w:r>
    </w:p>
    <w:p/>
    <w:p>
      <w:r xmlns:w="http://schemas.openxmlformats.org/wordprocessingml/2006/main">
        <w:t xml:space="preserve">დაბადება 25:27 და გაიზარდნენ ბიჭები: ესავი იყო მზაკვარი მონადირე, მინდვრის კაცი; ხოლო იაკობი უბრალო კაცი იყო, კარვებში ცხოვრობდა.</w:t>
      </w:r>
    </w:p>
    <w:p/>
    <w:p>
      <w:r xmlns:w="http://schemas.openxmlformats.org/wordprocessingml/2006/main">
        <w:t xml:space="preserve">ესავი და იაკობი ძმები იყვნენ, რომლებსაც განსხვავებული ინტერესები და ნიჭი ჰქონდათ.</w:t>
      </w:r>
    </w:p>
    <w:p/>
    <w:p>
      <w:r xmlns:w="http://schemas.openxmlformats.org/wordprocessingml/2006/main">
        <w:t xml:space="preserve">1. ჩვენი განსხვავებულობის აღქმა ღმერთს დიდების მოსატანად</w:t>
      </w:r>
    </w:p>
    <w:p/>
    <w:p>
      <w:r xmlns:w="http://schemas.openxmlformats.org/wordprocessingml/2006/main">
        <w:t xml:space="preserve">2. ჩვენი უნიკალური საჩუქრების გამოყენება ღმერთს მსახურებაში</w:t>
      </w:r>
    </w:p>
    <w:p/>
    <w:p>
      <w:r xmlns:w="http://schemas.openxmlformats.org/wordprocessingml/2006/main">
        <w:t xml:space="preserve">1. რომაელთა 12:4-8</w:t>
      </w:r>
    </w:p>
    <w:p/>
    <w:p>
      <w:r xmlns:w="http://schemas.openxmlformats.org/wordprocessingml/2006/main">
        <w:t xml:space="preserve">2. ეფესელთა 4:11-16</w:t>
      </w:r>
    </w:p>
    <w:p/>
    <w:p>
      <w:r xmlns:w="http://schemas.openxmlformats.org/wordprocessingml/2006/main">
        <w:t xml:space="preserve">დაბადება 25:28 და უყვარდა ისაკს ესავი, რადგან ჭამდა მისი ნაღვლისგან, ხოლო რებეკას უყვარდა იაკობი.</w:t>
      </w:r>
    </w:p>
    <w:p/>
    <w:p>
      <w:r xmlns:w="http://schemas.openxmlformats.org/wordprocessingml/2006/main">
        <w:t xml:space="preserve">ისაკს უყვარდა ესავი, რადგან სიამოვნებდა ჭამდა ესავის მიერ მოწოდებული ხორცი, ხოლო რებეკას უყვარდა იაკობი.</w:t>
      </w:r>
    </w:p>
    <w:p/>
    <w:p>
      <w:r xmlns:w="http://schemas.openxmlformats.org/wordprocessingml/2006/main">
        <w:t xml:space="preserve">1. სიყვარულის ძალა: როგორ შეუძლია სიყვარულს შეცვალოს ჩვენი ცხოვრება</w:t>
      </w:r>
    </w:p>
    <w:p/>
    <w:p>
      <w:r xmlns:w="http://schemas.openxmlformats.org/wordprocessingml/2006/main">
        <w:t xml:space="preserve">2. საკვების ძალა: როგორ შეიძლება იმოქმედოს საკვებმა ჩვენს ურთიერთობებზე</w:t>
      </w:r>
    </w:p>
    <w:p/>
    <w:p>
      <w:r xmlns:w="http://schemas.openxmlformats.org/wordprocessingml/2006/main">
        <w:t xml:space="preserve">1. 1 იოანე 4:7-10 -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 ამაში გამოვლინდა ღვთის სიყვარული ჩვენს მიმართ, რადგან ღმერთმა გამოგზავნა თავისი მხოლოდშობილი ძე ქვეყნიერებაში, რათა მისი მეშვეობით გვეცხოვრა.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p>
      <w:r xmlns:w="http://schemas.openxmlformats.org/wordprocessingml/2006/main">
        <w:t xml:space="preserve">2. იგავები 15:17 - სჯობს მწვანილის ვახშამი, სადაც სიყვარულია, ვიდრე შეჩერებული ხარი და სიძულვილი.</w:t>
      </w:r>
    </w:p>
    <w:p/>
    <w:p>
      <w:r xmlns:w="http://schemas.openxmlformats.org/wordprocessingml/2006/main">
        <w:t xml:space="preserve">დაბადება 25:29 და იაკობმა დაასხა ჭურჭელი და მოვიდა ესავი მინდვრიდან და დაღლილი იყო.</w:t>
      </w:r>
    </w:p>
    <w:p/>
    <w:p>
      <w:r xmlns:w="http://schemas.openxmlformats.org/wordprocessingml/2006/main">
        <w:t xml:space="preserve">იაკობი და ესავი ძმები იყვნენ, რომლებსაც საჭმელის გამო კონფლიქტი ჰქონდათ.</w:t>
      </w:r>
    </w:p>
    <w:p/>
    <w:p>
      <w:r xmlns:w="http://schemas.openxmlformats.org/wordprocessingml/2006/main">
        <w:t xml:space="preserve">1: ღმერთი იყენებს ჩვენს კონფლიქტებს, რომ გვასწავლოს ღირებული გაკვეთილები.</w:t>
      </w:r>
    </w:p>
    <w:p/>
    <w:p>
      <w:r xmlns:w="http://schemas.openxmlformats.org/wordprocessingml/2006/main">
        <w:t xml:space="preserve">2: ჩვენ უნდა ვაფასებდეთ ოჯახის მნიშვნელობას.</w:t>
      </w:r>
    </w:p>
    <w:p/>
    <w:p>
      <w:r xmlns:w="http://schemas.openxmlformats.org/wordprocessingml/2006/main">
        <w:t xml:space="preserve">1: გალატელები 5:16-17 -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p>
      <w:r xmlns:w="http://schemas.openxmlformats.org/wordprocessingml/2006/main">
        <w:t xml:space="preserve">2: იაკობი 4:1 - "რა იწვევს კამათს და რა იწვევს ჩხუბს თქვენ შორის? განა ეს არ არის, რომ თქვენი ვნებები იბრძვიან თქვენში?"</w:t>
      </w:r>
    </w:p>
    <w:p/>
    <w:p>
      <w:r xmlns:w="http://schemas.openxmlformats.org/wordprocessingml/2006/main">
        <w:t xml:space="preserve">დაბადება 25:30 და უთხრა ესავმა იაკობს: მაჭამე, გევედრები, იმავე წითელი ჭურჭლით; რადგან დაღლილი ვარ, ამიტომ ერქვა ედომი.</w:t>
      </w:r>
    </w:p>
    <w:p/>
    <w:p>
      <w:r xmlns:w="http://schemas.openxmlformats.org/wordprocessingml/2006/main">
        <w:t xml:space="preserve">ესავი იმდენად ცდილობდა დაეკმაყოფილებინა შიმშილი, რომ თავისი პირმშოობა მიჰყიდა იაკობს ერთ თასში წითელი ოსპის ღუმელში.</w:t>
      </w:r>
    </w:p>
    <w:p/>
    <w:p>
      <w:r xmlns:w="http://schemas.openxmlformats.org/wordprocessingml/2006/main">
        <w:t xml:space="preserve">1: ნუ მისცემთ უფლებას დროებითი დაკმაყოფილების შიმშილს თქვენი განსჯა იმის შესახებ, რაც ნამდვილად ღირებულია.</w:t>
      </w:r>
    </w:p>
    <w:p/>
    <w:p>
      <w:r xmlns:w="http://schemas.openxmlformats.org/wordprocessingml/2006/main">
        <w:t xml:space="preserve">2: უკიდურესი ცდუნების წინაშეც კი, შესაძლებელია სწორი გადაწყვეტილების მიღება, თუ პრიორიტეტულ ფასეულობებს მივანიჭებთ.</w:t>
      </w:r>
    </w:p>
    <w:p/>
    <w:p>
      <w:r xmlns:w="http://schemas.openxmlformats.org/wordprocessingml/2006/main">
        <w:t xml:space="preserve">1: იგავები 11:25 - გულუხვი ადამიანი წარმატებებს მიაღწევს; ვინც განაახლებს სხვებს, განახლდება.</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დაბადება 25:31 და თქვა იაკობმა: მომყიდე დღეს შენი პირმშოობა.</w:t>
      </w:r>
    </w:p>
    <w:p/>
    <w:p>
      <w:r xmlns:w="http://schemas.openxmlformats.org/wordprocessingml/2006/main">
        <w:t xml:space="preserve">იაკობმა სთხოვა ესავს, მიეყიდა მისთვის პირმშოობა.</w:t>
      </w:r>
    </w:p>
    <w:p/>
    <w:p>
      <w:r xmlns:w="http://schemas.openxmlformats.org/wordprocessingml/2006/main">
        <w:t xml:space="preserve">1. პრიორიტეტების ძალა: როგორ ვიცხოვროთ განზრახვით</w:t>
      </w:r>
    </w:p>
    <w:p/>
    <w:p>
      <w:r xmlns:w="http://schemas.openxmlformats.org/wordprocessingml/2006/main">
        <w:t xml:space="preserve">2. დაბადების უფლების ღირებულება: რა შეგვიძლია ვისწავლოთ იაკობისა და ესავისგან?</w:t>
      </w:r>
    </w:p>
    <w:p/>
    <w:p>
      <w:r xmlns:w="http://schemas.openxmlformats.org/wordprocessingml/2006/main">
        <w:t xml:space="preserve">1. ლუკა 14:28-30 - დაითვალეთ იესოს მიმდევრობის ღირებულება</w:t>
      </w:r>
    </w:p>
    <w:p/>
    <w:p>
      <w:r xmlns:w="http://schemas.openxmlformats.org/wordprocessingml/2006/main">
        <w:t xml:space="preserve">2. ებრაელთა 12:16 - ნუ დაემსგავსებით ესავს, რომელმაც თავისი პირმშოობა ერთ ჭამაზე გაცვალა.</w:t>
      </w:r>
    </w:p>
    <w:p/>
    <w:p>
      <w:r xmlns:w="http://schemas.openxmlformats.org/wordprocessingml/2006/main">
        <w:t xml:space="preserve">დაბადება 25:32 და თქვა ესავმა: აჰა, მე მოვკვდები და რა სარგებელს მოუტანს მე ეს პირმშოობა?</w:t>
      </w:r>
    </w:p>
    <w:p/>
    <w:p>
      <w:r xmlns:w="http://schemas.openxmlformats.org/wordprocessingml/2006/main">
        <w:t xml:space="preserve">ესავი გამოთქვამს უკმაყოფილებას მისი პირმშო უფლებით და მისი უფასურობით, როდესაც ის სიკვდილს აპირებს.</w:t>
      </w:r>
    </w:p>
    <w:p/>
    <w:p>
      <w:r xmlns:w="http://schemas.openxmlformats.org/wordprocessingml/2006/main">
        <w:t xml:space="preserve">1. ცხოვრების გარდამავალი ბუნება და ამქვეყნიური სწრაფვის უაზრობა</w:t>
      </w:r>
    </w:p>
    <w:p/>
    <w:p>
      <w:r xmlns:w="http://schemas.openxmlformats.org/wordprocessingml/2006/main">
        <w:t xml:space="preserve">2. მონანიებისა და გამოსყიდვის ძალა</w:t>
      </w:r>
    </w:p>
    <w:p/>
    <w:p>
      <w:r xmlns:w="http://schemas.openxmlformats.org/wordprocessingml/2006/main">
        <w:t xml:space="preserve">1. მათე 6:19-21 ნუ დააგროვებთ თქვენთვის განძს დედამიწაზე, სადაც ჩრჩილი და ჟანგი ანადგურებს, სადაც ქურდები ჭრიან და იპარავენ; სადაც ქურდები არ არღვევენ და არ იპარავენ: სადაც არის შენი განძი, იქ იქნება შენი გულიც.</w:t>
      </w:r>
    </w:p>
    <w:p/>
    <w:p>
      <w:r xmlns:w="http://schemas.openxmlformats.org/wordprocessingml/2006/main">
        <w:t xml:space="preserve">2. ლუკა 15:11-32 „იგავი უძღები ძის შესახებ“</w:t>
      </w:r>
    </w:p>
    <w:p/>
    <w:p>
      <w:r xmlns:w="http://schemas.openxmlformats.org/wordprocessingml/2006/main">
        <w:t xml:space="preserve">დაბადება 25:33 და თქვა იაკობმა: დაიფიცე დღეს. და დაიფიცა მას და მიჰყიდა თავისი პირმშოობა იაკობს.</w:t>
      </w:r>
    </w:p>
    <w:p/>
    <w:p>
      <w:r xmlns:w="http://schemas.openxmlformats.org/wordprocessingml/2006/main">
        <w:t xml:space="preserve">იაკობმა ესავის პირმშოობა სადილის სანაცვლოდ იყიდა.</w:t>
      </w:r>
    </w:p>
    <w:p/>
    <w:p>
      <w:r xmlns:w="http://schemas.openxmlformats.org/wordprocessingml/2006/main">
        <w:t xml:space="preserve">1. არჩევანის ძალა: როგორ მოქმედებს ჩვენი გადაწყვეტილებები ჩვენს ცხოვრებაზე</w:t>
      </w:r>
    </w:p>
    <w:p/>
    <w:p>
      <w:r xmlns:w="http://schemas.openxmlformats.org/wordprocessingml/2006/main">
        <w:t xml:space="preserve">2. მსხვერპლშეწირვის ღირებულება: იმის გაგება, თუ რა სარგებლობა მოაქვს იმას, რაც ჩვენ ვაფასებთ.</w:t>
      </w:r>
    </w:p>
    <w:p/>
    <w:p>
      <w:r xmlns:w="http://schemas.openxmlformats.org/wordprocessingml/2006/main">
        <w:t xml:space="preserve">1. გალატელები 6:7-8 „ნუ მოტყუვდებით: ღმერთის დაცინვა შეუძლებელია. ადამიანი იმას მოიმკის, რასაც თესავს. ვინც თესავს ხორცის მოსაწონად, ხორციდან მოიმკის განადგურებას; ვინც თესავს სულის მოსაწონად, სულისაგან. მოიმკის მარადიული სიცოცხლე."</w:t>
      </w:r>
    </w:p>
    <w:p/>
    <w:p>
      <w:r xmlns:w="http://schemas.openxmlformats.org/wordprocessingml/2006/main">
        <w:t xml:space="preserve">2. იგავები 21:20 „ბრძენთა სახლში არის რჩეული საკვები და ზეთი, უგუნური კი ყველაფერს ჭამს“.</w:t>
      </w:r>
    </w:p>
    <w:p/>
    <w:p>
      <w:r xmlns:w="http://schemas.openxmlformats.org/wordprocessingml/2006/main">
        <w:t xml:space="preserve">დაბადება 25:34 და მისცა იაკობმა ესავს პური და ოსპი; და ჭამდა და სვამდა, ადგა და წავიდა.</w:t>
      </w:r>
    </w:p>
    <w:p/>
    <w:p>
      <w:r xmlns:w="http://schemas.openxmlformats.org/wordprocessingml/2006/main">
        <w:t xml:space="preserve">ესავმა აბუჩად იგდო თავისი პირმშოობა საჭმელად.</w:t>
      </w:r>
    </w:p>
    <w:p/>
    <w:p>
      <w:r xmlns:w="http://schemas.openxmlformats.org/wordprocessingml/2006/main">
        <w:t xml:space="preserve">1: ღვთის კურთხევები უფრო ღირებულია ვიდრე ამქვეყნიური ქონება.</w:t>
      </w:r>
    </w:p>
    <w:p/>
    <w:p>
      <w:r xmlns:w="http://schemas.openxmlformats.org/wordprocessingml/2006/main">
        <w:t xml:space="preserve">2: ნუ შეგცდებათ უშუალო ფიზიკური სიამოვნებები, ყურადღება გაამახვილეთ სულიერზე და მარადიულზე.</w:t>
      </w:r>
    </w:p>
    <w:p/>
    <w:p>
      <w:r xmlns:w="http://schemas.openxmlformats.org/wordprocessingml/2006/main">
        <w:t xml:space="preserve">1: ებრაელთა 11:24-25 - რწმენით მოსემ, როცა მიაღწია წლებს, უარი თქვა ფარაონის ასულის ძედ; არჩია ღვთის ხალხთან ერთად ტანჯვა, ვიდრე ცოდვის სიამოვნებით ტკბობა ერთი სეზონით.</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და სადაც ქურდები ჭრიან და იპარავენ;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დაბადების 26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26:1-11-ში შიმშილობა ხდება ქვეყანაში და ისააკი, აბრაამის ვაჟი, მიდის გერარში. ღმერთი ეჩვენება ისააკს და ავალებს, რომ არ ჩავიდეს ეგვიპტეში, არამედ დასახლდეს იმ მიწაზე, რომელიც მას უჩვენებს. ღმერთი კიდევ ერთხელ ადასტურებს თავის შეთანხმებას ისაკთან და ჰპირდება, რომ აკურთხებს მას და გაამრავლებს მის შთამომავლებს აბრაამის მორჩილების გულისთვის. ისააკი დასახლდება გერარში, სადაც ეშინია, რომ მაცხოვრებლებმა შეიძლება მოკლას იგი მისი ცოლის, რებეკას სილამაზის გამო. თავის დასაცავად ისააკი იტყუება და აცხადებს, რომ რებეკა მისი დაა. თუმცა, მეფე აბიმელექი აღმოაჩენს მათ მოტყუებას, როდესაც ხედავს, რომ ისინი ერთმანეთის მიმართ სიყვარულით მოქმედებენ.</w:t>
      </w:r>
    </w:p>
    <w:p/>
    <w:p>
      <w:r xmlns:w="http://schemas.openxmlformats.org/wordprocessingml/2006/main">
        <w:t xml:space="preserve">პუნქტი 2: გრძელდება დაბადების 26:12—22-ში, მიუხედავად იმისა, რომ ისააკის თავდაპირველი მოტყუება რებეკასთან დაკავშირებით, ღმერთი უხვად აკურთხებს მას. ფილისტიმელებთან ცხოვრების დროს ის აყვავდება დიდი ნახირებითა და საკუთრებით. ფილისტიმელებს მისი სიმდიდრის შურს უჩნდებათ და ზიზღის გამო იწყებენ ჭაბურღილების გაჩერებას. საბოლოოდ, აბიმელექი სთხოვს ისაკის წასვლას, რადგან ის მათთვის ძალიან ძლიერი გახდა. ასე რომ, ისააკი შორდება გერარს და დასახლდება ხეობაში, სადაც ხელახლა ხსნის ჭებს, რომლებიც მამამისმა აბრაამმა გათხარა.</w:t>
      </w:r>
    </w:p>
    <w:p/>
    <w:p>
      <w:r xmlns:w="http://schemas.openxmlformats.org/wordprocessingml/2006/main">
        <w:t xml:space="preserve">პარაგრაფი 3: დაბადების 26:23-35-ში, გერარის ხეობიდან ბეერშებაში გადასვლის შემდეგ, ღმერთი კიდევ ერთხელ ეჩვენება ისაკს და ამშვიდებს მას აბრაამთან დადებული შეთანხმების გამო კურთხევის დაპირებით. აბიმელექი ეწვია ისაკს, მისი მრჩეველი აჰუზითთან ერთად, მისი ჯარის მეთაურ ფიკოლთან ერთად. ისინი ეძებენ შეთანხმების შეთანხმებას ისააკთან მას შემდეგ, რაც დაინახავენ ღვთის კეთილგანწყობას მასზე. თავი მთავრდება იმით, რომ ხაზს უსვამს, რომ ესავი დაქორწინდა ორ ხეთელ ქალზე, მისი მშობლების სურვილის საწინააღმდეგოდ, ბეერის ასულმა ჯუდიტმა და ელონის ასულმა ბასემათმა.</w:t>
      </w:r>
    </w:p>
    <w:p/>
    <w:p>
      <w:r xmlns:w="http://schemas.openxmlformats.org/wordprocessingml/2006/main">
        <w:t xml:space="preserve">Ჯამში:</w:t>
      </w:r>
    </w:p>
    <w:p>
      <w:r xmlns:w="http://schemas.openxmlformats.org/wordprocessingml/2006/main">
        <w:t xml:space="preserve">დაბადების 26-ში წარმოდგენილია:</w:t>
      </w:r>
    </w:p>
    <w:p>
      <w:r xmlns:w="http://schemas.openxmlformats.org/wordprocessingml/2006/main">
        <w:t xml:space="preserve">ისაკის მოგზაურობა გერარში შიმშილის დროს;</w:t>
      </w:r>
    </w:p>
    <w:p>
      <w:r xmlns:w="http://schemas.openxmlformats.org/wordprocessingml/2006/main">
        <w:t xml:space="preserve">ღმერთის მიერ ისააკთან დადებული აღთქმის ხელახალი დადასტურება;</w:t>
      </w:r>
    </w:p>
    <w:p>
      <w:r xmlns:w="http://schemas.openxmlformats.org/wordprocessingml/2006/main">
        <w:t xml:space="preserve">ისაკის შიში მისი სიცოცხლისთვის და მისი მოტყუება რებეკას როგორც თავის დას;</w:t>
      </w:r>
    </w:p>
    <w:p>
      <w:r xmlns:w="http://schemas.openxmlformats.org/wordprocessingml/2006/main">
        <w:t xml:space="preserve">აბიმელექი აღმოაჩენს მათ მოტყუებას.</w:t>
      </w:r>
    </w:p>
    <w:p/>
    <w:p>
      <w:r xmlns:w="http://schemas.openxmlformats.org/wordprocessingml/2006/main">
        <w:t xml:space="preserve">ისაკის კეთილდღეობა ფილისტიმელებს შორის თავდაპირველი მოტყუების მიუხედავად;</w:t>
      </w:r>
    </w:p>
    <w:p>
      <w:r xmlns:w="http://schemas.openxmlformats.org/wordprocessingml/2006/main">
        <w:t xml:space="preserve">ფილისტიმელთა შურმა გამოიწვია ისაკის ჭაბურღილების გაჩერება;</w:t>
      </w:r>
    </w:p>
    <w:p>
      <w:r xmlns:w="http://schemas.openxmlformats.org/wordprocessingml/2006/main">
        <w:t xml:space="preserve">აბიმელექი სთხოვს ისაკის წასვლას მისი მზარდი ძალის გამო;</w:t>
      </w:r>
    </w:p>
    <w:p>
      <w:r xmlns:w="http://schemas.openxmlformats.org/wordprocessingml/2006/main">
        <w:t xml:space="preserve">ისაკის გადასახლება, ჭების ხელახლა გახსნა და ბეერშებაში დასახლება.</w:t>
      </w:r>
    </w:p>
    <w:p/>
    <w:p>
      <w:r xmlns:w="http://schemas.openxmlformats.org/wordprocessingml/2006/main">
        <w:t xml:space="preserve">ღმერთი გამოეცხადა ისაკს, დაადასტურა თავისი აღთქმა და დაპირდა კურთხევებს;</w:t>
      </w:r>
    </w:p>
    <w:p>
      <w:r xmlns:w="http://schemas.openxmlformats.org/wordprocessingml/2006/main">
        <w:t xml:space="preserve">აბიმელექი ეძებს ისააკთან შეთანხმების დადებას იმის გამო, რომ მასზე ღვთის კეთილგანწყობა დაინახა;</w:t>
      </w:r>
    </w:p>
    <w:p>
      <w:r xmlns:w="http://schemas.openxmlformats.org/wordprocessingml/2006/main">
        <w:t xml:space="preserve">ესავი დაქორწინდა ორ ხეთელ ქალზე, მშობლების ჯუდიტისა და ბაზემათის სურვილის საწინააღმდეგოდ.</w:t>
      </w:r>
    </w:p>
    <w:p/>
    <w:p>
      <w:r xmlns:w="http://schemas.openxmlformats.org/wordprocessingml/2006/main">
        <w:t xml:space="preserve">ეს თავი ხაზს უსვამს ღვთის ერთგულების თემას მისი დაპირებების შესრულებაში. იგი ასახავს როგორც ისაკის ერთგულების მომენტებს, ასევე ისეთ შემთხვევებს, როდესაც ის ემორჩილება შიშს და მოტყუებას. მიუხედავად ამ ნაკლოვანებებისა, ღმერთი უხვად აკურთხებს მას. აბიმელექთან კონფლიქტი ცხადყოფს, თუ როგორ იცავს ღმერთი თავის რჩეულებს რთულ ვითარებაშიც კი. თავი ასევე წარმოგიდგენთ ესავს უცხო ცოლებზე დაქორწინებას, რაც ქმნის საფუძველს ოჯახში მომავალი კონფლიქტებისთვის. დაბადება 26 ხაზს უსვამს ღვთის ზრუნვისადმი ნდობის მნიშვნელობას და ასახავს მის მუდმივ მონაწილეობას აბრაამის შთამომავლების ცხოვრების ფორმირებაში.</w:t>
      </w:r>
    </w:p>
    <w:p/>
    <w:p>
      <w:r xmlns:w="http://schemas.openxmlformats.org/wordprocessingml/2006/main">
        <w:t xml:space="preserve">დაბადება 26:1 და იყო შიმშილი ქვეყანაში, გარდა პირველი შიმშილისა, რომელიც იყო აბრაამის დღეებში. წავიდა ისააკი ფილისტიმელთა მეფე აბიმელექთან გერარში.</w:t>
      </w:r>
    </w:p>
    <w:p/>
    <w:p>
      <w:r xmlns:w="http://schemas.openxmlformats.org/wordprocessingml/2006/main">
        <w:t xml:space="preserve">ისაკი გერარში გაემგზავრა შიმშილისგან თავის დასაღწევად, როგორც მამამისმა აბრაამმა გააკეთა მასზე ადრე.</w:t>
      </w:r>
    </w:p>
    <w:p/>
    <w:p>
      <w:r xmlns:w="http://schemas.openxmlformats.org/wordprocessingml/2006/main">
        <w:t xml:space="preserve">1. უფლის ერთგულება: როგორ უზრუნველყოფს ღმერთი ჩვენს საჭიროებებს შიმშილისა და გაჭირვების დროს.</w:t>
      </w:r>
    </w:p>
    <w:p/>
    <w:p>
      <w:r xmlns:w="http://schemas.openxmlformats.org/wordprocessingml/2006/main">
        <w:t xml:space="preserve">2. მაგალითის ძალა: როგორ შეუძლია ჩვენი წინაპრების რწმენას ჩვენის ჩამოყალიბება.</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ან მისი შვილები პურის მათხოვრობით.</w:t>
      </w:r>
    </w:p>
    <w:p/>
    <w:p>
      <w:r xmlns:w="http://schemas.openxmlformats.org/wordprocessingml/2006/main">
        <w:t xml:space="preserve">2. ებრაელები 11:17-19 - რწმენით აბრაამმა, როცა გამოსცადა, შესწირა ისაკი, და ვინც მიიღო აღთქმები, შესწირა თავისი ერთადერთი ვაჟი, რომლის შესახებაც ითქვა: ისაკის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დაბადება 26:2 გამოეცხადა მას უფალი და უთხრა: არ ჩახვიდე ეგვიპტეში; იცხოვრე იმ ქვეყანაში, რომლის შესახებაც გეტყვი:</w:t>
      </w:r>
    </w:p>
    <w:p/>
    <w:p>
      <w:r xmlns:w="http://schemas.openxmlformats.org/wordprocessingml/2006/main">
        <w:t xml:space="preserve">ღმერთი გამოეცხადა ისააკს და უბრძანა, ეგვიპტეში კი არ წასულიყო, არამედ ქვეყანაში დარჩენილიყო.</w:t>
      </w:r>
    </w:p>
    <w:p/>
    <w:p>
      <w:r xmlns:w="http://schemas.openxmlformats.org/wordprocessingml/2006/main">
        <w:t xml:space="preserve">1. დაემორჩილე ღმერთს და მიენდე მის ბრძანებებს</w:t>
      </w:r>
    </w:p>
    <w:p/>
    <w:p>
      <w:r xmlns:w="http://schemas.openxmlformats.org/wordprocessingml/2006/main">
        <w:t xml:space="preserve">2. იპოვე კმაყოფილება იმ მიწაზე, რომელიც ღმერთი შენს წინაშე დააყენებს</w:t>
      </w:r>
    </w:p>
    <w:p/>
    <w:p>
      <w:r xmlns:w="http://schemas.openxmlformats.org/wordprocessingml/2006/main">
        <w:t xml:space="preserve">1. მეორე რჯული 30:20 - რომ გიყვარდეს უფალი ღმერთი შენი და დაემორჩილო მის ხმას და მიჰყვე მას, რადგან ის არის შენი სიცოცხლე და შენი დღეების ხანგრძლივობა.</w:t>
      </w:r>
    </w:p>
    <w:p/>
    <w:p>
      <w:r xmlns:w="http://schemas.openxmlformats.org/wordprocessingml/2006/main">
        <w:t xml:space="preserve">2. რიცხვები 23:19 - ღმერთი არ არის კაცი, რომ იცრუოს; არც კაცის ძე, რომ მოინანიოს: თქვა და არ გააკეთებს? ან თქვა და არ გააუმჯობესოს?</w:t>
      </w:r>
    </w:p>
    <w:p/>
    <w:p>
      <w:r xmlns:w="http://schemas.openxmlformats.org/wordprocessingml/2006/main">
        <w:t xml:space="preserve">დაბადება 26:3 იცხოვრე ამ ქვეყანაში, მე ვიქნები შენთან და გაკურთხებ; რადგან შენ და შენს შთამომავლობას მივცემ ყველა ამ ქვეყანას და შევასრულებ ფიცს, რომელიც დავდე აბრაამს, მამაშენს;</w:t>
      </w:r>
    </w:p>
    <w:p/>
    <w:p>
      <w:r xmlns:w="http://schemas.openxmlformats.org/wordprocessingml/2006/main">
        <w:t xml:space="preserve">ღმერთი გვპირდება, რომ აკურთხებს ისააკს და მის შთამომავლებს მთელ მიწაზე, სადაც ისინი ცხოვრობენ და შეასრულებს ფიცს, რომელიც მან დადო ისაკის მამას, აბრაამს.</w:t>
      </w:r>
    </w:p>
    <w:p/>
    <w:p>
      <w:r xmlns:w="http://schemas.openxmlformats.org/wordprocessingml/2006/main">
        <w:t xml:space="preserve">1. ღმერთი ერთგულია - მაშინაც კი, როცა ჩვენ ამას არ ვიმსახურებთ, ღმერთი თავისი სიტყვის ერთგულია და შეასრულებს თავის დანაპირებს.</w:t>
      </w:r>
    </w:p>
    <w:p/>
    <w:p>
      <w:r xmlns:w="http://schemas.openxmlformats.org/wordprocessingml/2006/main">
        <w:t xml:space="preserve">2. ღვთის შეთანხმება - ღმერთის შეთანხმება აბრაამთან და ისააკთან არის მისი დაპირებების ძალის შეხსენება და მისი მადლის დარწმუნება.</w:t>
      </w:r>
    </w:p>
    <w:p/>
    <w:p>
      <w:r xmlns:w="http://schemas.openxmlformats.org/wordprocessingml/2006/main">
        <w:t xml:space="preserve">1.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2. რომაელთა 4:13-15 -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 რადგან თუ კანონის მიმდევრები უნდა იყვნენ მემკვიდრეები, რწმენა ბათილია და დაპირება ბათილია. რადგან რჯული მოაქვს რისხვას, მაგრამ სადაც არ არის კანონი, არ არის დანაშაული.</w:t>
      </w:r>
    </w:p>
    <w:p/>
    <w:p>
      <w:r xmlns:w="http://schemas.openxmlformats.org/wordprocessingml/2006/main">
        <w:t xml:space="preserve">დაბადება 26:4 და გავამრავლებ შენს თესლს, როგორც ცის ვარსკვლავებს და მივცემ შენს თესლს ყველა ამ ქვეყანას; და შენს შთამომავლობაში იკურთხება დედამიწის ყველა ერი;</w:t>
      </w:r>
    </w:p>
    <w:p/>
    <w:p>
      <w:r xmlns:w="http://schemas.openxmlformats.org/wordprocessingml/2006/main">
        <w:t xml:space="preserve">ღმერთმა დაჰპირდა, რომ გაამრავლებდა ისაკის შთამომავლებს და მათ მეშვეობით აკურთხებდა დედამიწის ყველა ერს.</w:t>
      </w:r>
    </w:p>
    <w:p/>
    <w:p>
      <w:r xmlns:w="http://schemas.openxmlformats.org/wordprocessingml/2006/main">
        <w:t xml:space="preserve">1. კურთხევის დაპირება - როგორ ცხადყოფს ისაკისადმი ღვთის დაპირებები მის ერთგულებას.</w:t>
      </w:r>
    </w:p>
    <w:p/>
    <w:p>
      <w:r xmlns:w="http://schemas.openxmlformats.org/wordprocessingml/2006/main">
        <w:t xml:space="preserve">2. სიმრავლის კურთხევა - როგორ არის ღვთის აღთქმა ისაკის შთამომავლებისთვის მისი სიმრავლის მაგალითი.</w:t>
      </w:r>
    </w:p>
    <w:p/>
    <w:p>
      <w:r xmlns:w="http://schemas.openxmlformats.org/wordprocessingml/2006/main">
        <w:t xml:space="preserve">1. გალატელები 3:8 - და წმინდა წერილი, რომელიც ითვალისწინებდა, რომ ღმერთი გაამართლებდა წარმართებს რწმენით, უქადაგა სახარება აბრაამს და უთხრა: შენში იკურთხება ყველა ერი.</w:t>
      </w:r>
    </w:p>
    <w:p/>
    <w:p>
      <w:r xmlns:w="http://schemas.openxmlformats.org/wordprocessingml/2006/main">
        <w:t xml:space="preserve">2. საქმეები 3:25 - თქვენ ხართ წინასწარმეტყველთა შვილები და იმ აღთქმისა, რომელიც დადო ღმერთმა ჩვენს მამებთან და უთხრა აბრაამს: და შენს შთამომავლობაში იკურთხება დედამიწის ყველა ტომი.</w:t>
      </w:r>
    </w:p>
    <w:p/>
    <w:p>
      <w:r xmlns:w="http://schemas.openxmlformats.org/wordprocessingml/2006/main">
        <w:t xml:space="preserve">დაბადება 26:5 იმიტომ, რომ აბრაამი დაემორჩილა ჩემს ხმას და იცავდა ჩემს ბრძანებას, ჩემს მცნებებს, ჩემს წესებს და ჩემს კანონებს.</w:t>
      </w:r>
    </w:p>
    <w:p/>
    <w:p>
      <w:r xmlns:w="http://schemas.openxmlformats.org/wordprocessingml/2006/main">
        <w:t xml:space="preserve">აბრაამი დაემორჩილა უფლის ხმას და იცავდა მის მცნებებს, წესდებას და კანონებს.</w:t>
      </w:r>
    </w:p>
    <w:p/>
    <w:p>
      <w:r xmlns:w="http://schemas.openxmlformats.org/wordprocessingml/2006/main">
        <w:t xml:space="preserve">1. უფლის ხმის მორჩილების მნიშვნელობა</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იესო ნავეს ძე 24:15 (აირჩიე ეს დღე ვის ემსახურები)</w:t>
      </w:r>
    </w:p>
    <w:p/>
    <w:p>
      <w:r xmlns:w="http://schemas.openxmlformats.org/wordprocessingml/2006/main">
        <w:t xml:space="preserve">2. იაკობი 1:22 (სიტყვის შემსრულებლები და არა მხოლოდ მსმენელები)</w:t>
      </w:r>
    </w:p>
    <w:p/>
    <w:p>
      <w:r xmlns:w="http://schemas.openxmlformats.org/wordprocessingml/2006/main">
        <w:t xml:space="preserve">დაბადება 26:6 და ისაკი ცხოვრობდა გერარში:</w:t>
      </w:r>
    </w:p>
    <w:p/>
    <w:p>
      <w:r xmlns:w="http://schemas.openxmlformats.org/wordprocessingml/2006/main">
        <w:t xml:space="preserve">ისაკი მიენდო უფალს და აკურთხა მისგან.</w:t>
      </w:r>
    </w:p>
    <w:p/>
    <w:p>
      <w:r xmlns:w="http://schemas.openxmlformats.org/wordprocessingml/2006/main">
        <w:t xml:space="preserve">1: ჩვენ ყოველთვის უნდა მივენდოთ უფალს, რადგან ის გვაკურთხებს და გვამშვიდებს.</w:t>
      </w:r>
    </w:p>
    <w:p/>
    <w:p>
      <w:r xmlns:w="http://schemas.openxmlformats.org/wordprocessingml/2006/main">
        <w:t xml:space="preserve">2: ღმერთის რწმენით, ჩვენ შეგვიძლია განვიცადოთ მისი კურთხევები და უზრუნველყოფა.</w:t>
      </w:r>
    </w:p>
    <w:p/>
    <w:p>
      <w:r xmlns:w="http://schemas.openxmlformats.org/wordprocessingml/2006/main">
        <w:t xml:space="preserve">1: ებრაელები 11:8-10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 რწმენით დასახლდა აღთქმული მიწა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 რადგან მოუთმენლად ელოდა საძირკველ ქალაქს, რომლის ხუროთმოძღვარი და მშენებელი ღმერთია. "</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დაბადება 26:7 და იქაურებმა სთხოვეს მას მისი ცოლი; და მან თქვა: ის ჩემი დაა, რადგან ეშინოდა ეთქვა: ის ჩემი ცოლია; თქვა მან, რომ იქაურმა კაცებმა არ მომკლან რებეკას გამო; რადგან ის სამართლიანი იყო.</w:t>
      </w:r>
    </w:p>
    <w:p/>
    <w:p>
      <w:r xmlns:w="http://schemas.openxmlformats.org/wordprocessingml/2006/main">
        <w:t xml:space="preserve">ისაკს ეშინოდა ხალხს ეთქვა, რომ რებეკა მისი ცოლი იყო, რადგან ფიქრობდა, რომ მოკლავდნენ მას მისი სილამაზისთვის.</w:t>
      </w:r>
    </w:p>
    <w:p/>
    <w:p>
      <w:r xmlns:w="http://schemas.openxmlformats.org/wordprocessingml/2006/main">
        <w:t xml:space="preserve">1. შიშის საფრთხე და როგორ დავძლიოთ იგი</w:t>
      </w:r>
    </w:p>
    <w:p/>
    <w:p>
      <w:r xmlns:w="http://schemas.openxmlformats.org/wordprocessingml/2006/main">
        <w:t xml:space="preserve">2. სილამაზის დანახვა ღმერთის თვალით</w:t>
      </w:r>
    </w:p>
    <w:p/>
    <w:p>
      <w:r xmlns:w="http://schemas.openxmlformats.org/wordprocessingml/2006/main">
        <w:t xml:space="preserve">1. იაკობი 4:17 - "ასე რომ, ვინც იცის სწორი და არ აკეთებს, მისთვის ეს ცოდვაა."</w:t>
      </w:r>
    </w:p>
    <w:p/>
    <w:p>
      <w:r xmlns:w="http://schemas.openxmlformats.org/wordprocessingml/2006/main">
        <w:t xml:space="preserve">2. ფსალმუნი 139:14 - "გადიდებ შენ, რამეთუ საშინლად და შესანიშნავად ვარ შექმნილი. საკვირველია შენი საქმეები, ჩემმა სულმა კარგად იცის ეს".</w:t>
      </w:r>
    </w:p>
    <w:p/>
    <w:p>
      <w:r xmlns:w="http://schemas.openxmlformats.org/wordprocessingml/2006/main">
        <w:t xml:space="preserve">დაბადება 26:8 და იყო ასე, როდესაც ის დიდი ხანია იქ იყო, ფილისტიმელთა მეფე აბიმელექმა ფანჯარაში გაიხედა და დაინახა, და აჰა, ისააკი ეთამაშებოდა თავის ცოლს, რებეკას.</w:t>
      </w:r>
    </w:p>
    <w:p/>
    <w:p>
      <w:r xmlns:w="http://schemas.openxmlformats.org/wordprocessingml/2006/main">
        <w:t xml:space="preserve">ისაკი და რებეკა ბედნიერად ატარებდნენ დროს ერთად, როცა ფილისტიმელთა მეფე აბიმელექმა ფანჯრიდან გაიხედა და დაინახა ისინი.</w:t>
      </w:r>
    </w:p>
    <w:p/>
    <w:p>
      <w:r xmlns:w="http://schemas.openxmlformats.org/wordprocessingml/2006/main">
        <w:t xml:space="preserve">1. ღმერთი იძლევა შესაძლებლობას სიხარულისთვის სირთულის შუაგულში</w:t>
      </w:r>
    </w:p>
    <w:p/>
    <w:p>
      <w:r xmlns:w="http://schemas.openxmlformats.org/wordprocessingml/2006/main">
        <w:t xml:space="preserve">2. ქორწინების კურთხევა: ღვთის სიკეთის ნაწილი</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1 კორინთელთა 7:2-4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 ქმარმა ცოლს უნდა მისცეს მისი საქორწინო უფლებები, ასევე ცოლმა ქმარს. რადგან ცოლს არა აქვს ძალაუფლება საკუთარ სხეულზე, არამედ ქმარი აქვს. ასევე ქმარს არ აქვს ძალაუფლება საკუთარ სხეულზე, მაგრამ ცოლს აქვს.</w:t>
      </w:r>
    </w:p>
    <w:p/>
    <w:p>
      <w:r xmlns:w="http://schemas.openxmlformats.org/wordprocessingml/2006/main">
        <w:t xml:space="preserve">დაბადება 26:9 აბიმელექმა დაუძახა ისაკს და უთხრა: აჰა, ის შენი ცოლია, და როგორ თქვი: ჩემი დაა? უთხრა ისააკმა: იმიტომ ვთქვი, რომ არ მოვკვდე მისთვის.</w:t>
      </w:r>
    </w:p>
    <w:p/>
    <w:p>
      <w:r xmlns:w="http://schemas.openxmlformats.org/wordprocessingml/2006/main">
        <w:t xml:space="preserve">ისაკის და აბიმელექის შეხვედრა ცხადყოფს ჩვენს ურთიერთობებში პატიოსნებისა და სიმართლის მნიშვნელობას.</w:t>
      </w:r>
    </w:p>
    <w:p/>
    <w:p>
      <w:r xmlns:w="http://schemas.openxmlformats.org/wordprocessingml/2006/main">
        <w:t xml:space="preserve">1: პატიოსნება არის ჯანსაღი ურთიერთობების საფუძველი</w:t>
      </w:r>
    </w:p>
    <w:p/>
    <w:p>
      <w:r xmlns:w="http://schemas.openxmlformats.org/wordprocessingml/2006/main">
        <w:t xml:space="preserve">2: ნუ გეშინია, თქვი სიმართლე</w:t>
      </w:r>
    </w:p>
    <w:p/>
    <w:p>
      <w:r xmlns:w="http://schemas.openxmlformats.org/wordprocessingml/2006/main">
        <w:t xml:space="preserve">1. იგავები 12:22, „ტყუილი ბაგეები სისაძაგლეა უფლის წინაშე, ხოლო ერთგულად მოქცევა მას სიამოვნებს“.</w:t>
      </w:r>
    </w:p>
    <w:p/>
    <w:p>
      <w:r xmlns:w="http://schemas.openxmlformats.org/wordprocessingml/2006/main">
        <w:t xml:space="preserve">2. იაკობი 5:12, „მაგრამ უპირველეს ყოვლისა, ჩემო ძმებო, ნუ დაიფიცებთ არც ზეცას, არც მიწას და არც რაიმე სხვა ფიცი, არამედ თქვენი დიახ იყოს დიახ და არა, რათა არ დაემორჩილოთ. დაგმობა“.</w:t>
      </w:r>
    </w:p>
    <w:p/>
    <w:p>
      <w:r xmlns:w="http://schemas.openxmlformats.org/wordprocessingml/2006/main">
        <w:t xml:space="preserve">დაბადება 26:10 და თქვა აბიმელექმა: ეს რა გაგვიკეთე? ერთ-ერთმა ადამიანმა შეიძლება მსუბუქად დაჰყო შენს ცოლს და შენ უნდა დაგვებრალებინა დანაშაული.</w:t>
      </w:r>
    </w:p>
    <w:p/>
    <w:p>
      <w:r xmlns:w="http://schemas.openxmlformats.org/wordprocessingml/2006/main">
        <w:t xml:space="preserve">აბიმელექი უსაყვედურებს ისააკს გერარის მოქალაქეების მრუშობის საფრთხის გამო.</w:t>
      </w:r>
    </w:p>
    <w:p/>
    <w:p>
      <w:r xmlns:w="http://schemas.openxmlformats.org/wordprocessingml/2006/main">
        <w:t xml:space="preserve">1. ცდუნების საფრთხე: როგორ ავიცილოთ თავიდან მრუშობის ხაფანგები.</w:t>
      </w:r>
    </w:p>
    <w:p/>
    <w:p>
      <w:r xmlns:w="http://schemas.openxmlformats.org/wordprocessingml/2006/main">
        <w:t xml:space="preserve">2. პატიების ძალა: აბიმელექის პასუხი ისაკის შეცდომაზე.</w:t>
      </w:r>
    </w:p>
    <w:p/>
    <w:p>
      <w:r xmlns:w="http://schemas.openxmlformats.org/wordprocessingml/2006/main">
        <w:t xml:space="preserve">1. იაკობი 1:13-15 - განსაცდელისას არავინ უნდა თქვას, ღმერთი მაცდის მე. რამეთუ ღმერთი ბოროტებით ვერ განიცდება და არც ვინმეს ცდის; 14 მაგრამ ყოველი ადამიანი ცდება, როცა თავისი ბოროტი სურვილით მიათრევს და აცდუნებს. 15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p>
      <w:r xmlns:w="http://schemas.openxmlformats.org/wordprocessingml/2006/main">
        <w:t xml:space="preserve">დაბადება 26:11 აბიმელექმა უბრძანა მთელ თავის ხალხს და უთხრა: ვინც ამ კაცს ან მის ცოლს შეეხო, აუცილებლად მოკვდება.</w:t>
      </w:r>
    </w:p>
    <w:p/>
    <w:p>
      <w:r xmlns:w="http://schemas.openxmlformats.org/wordprocessingml/2006/main">
        <w:t xml:space="preserve">აბიმელექი აფრთხილებს თავის ხალხს, არ შეეხოს ისაკს და მის ცოლს, წინააღმდეგ შემთხვევაში სიკვდილის წინაშე აღმოჩნდება.</w:t>
      </w:r>
    </w:p>
    <w:p/>
    <w:p>
      <w:r xmlns:w="http://schemas.openxmlformats.org/wordprocessingml/2006/main">
        <w:t xml:space="preserve">1. ჩვენ უნდა დავიცვათ ღვთის რჩეული.</w:t>
      </w:r>
    </w:p>
    <w:p/>
    <w:p>
      <w:r xmlns:w="http://schemas.openxmlformats.org/wordprocessingml/2006/main">
        <w:t xml:space="preserve">2. ღვთის აღთქმა არის ჩვენთვის დაცვა და დაცვა.</w:t>
      </w:r>
    </w:p>
    <w:p/>
    <w:p>
      <w:r xmlns:w="http://schemas.openxmlformats.org/wordprocessingml/2006/main">
        <w:t xml:space="preserve">1. 1 იოანე 4:20-21 - "თუ ვინმე იტყვის: "მე მიყვარს ღმერთი", მაგრამ სძულს თავისი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 და მოგვცა ეს ბრძანება: ვისაც ღმერთი უყვარს, ძმაც უნდა უყვარდეს“.</w:t>
      </w:r>
    </w:p>
    <w:p/>
    <w:p>
      <w:r xmlns:w="http://schemas.openxmlformats.org/wordprocessingml/2006/main">
        <w:t xml:space="preserve">2. ლუკა 10:27-28 - მან უპასუხა: გიყვარდეს უფალი ღმერთი შენი მთელი გულით და მთელი სულით, მთელი ძალით და მთელი გონებით; და გიყვარდეს მოყვასი შენი, როგორც საკუთარი თავი.</w:t>
      </w:r>
    </w:p>
    <w:p/>
    <w:p>
      <w:r xmlns:w="http://schemas.openxmlformats.org/wordprocessingml/2006/main">
        <w:t xml:space="preserve">დაბადება 26:12 დათესა ისაკმა იმ მიწაზე და იმავე წელს მიიღო ასი და აკურთხა იგი უფალმა.</w:t>
      </w:r>
    </w:p>
    <w:p/>
    <w:p>
      <w:r xmlns:w="http://schemas.openxmlformats.org/wordprocessingml/2006/main">
        <w:t xml:space="preserve">ისაკმა დათესა მიწაზე და აკურთხა უფალმა, სანაცვლოდ ასმაგიანი მოსავალი მიიღო.</w:t>
      </w:r>
    </w:p>
    <w:p/>
    <w:p>
      <w:r xmlns:w="http://schemas.openxmlformats.org/wordprocessingml/2006/main">
        <w:t xml:space="preserve">1. ღვთის კურთხევები სანაცვლოდ მოდის ერთგული მორჩილებისთვის</w:t>
      </w:r>
    </w:p>
    <w:p/>
    <w:p>
      <w:r xmlns:w="http://schemas.openxmlformats.org/wordprocessingml/2006/main">
        <w:t xml:space="preserve">2. ღმერთი უხვად აჯილდოვებს კეთილშობილებას</w:t>
      </w:r>
    </w:p>
    <w:p/>
    <w:p>
      <w:r xmlns:w="http://schemas.openxmlformats.org/wordprocessingml/2006/main">
        <w:t xml:space="preserve">1. მალაქია 3:10-11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გავხსნი შენთვის ზეცის სარკმლებს და კურთხევას არ ჩამოვყრი შენთვის, სანამ აღარ იქნება საჭიროება.</w:t>
      </w:r>
    </w:p>
    <w:p/>
    <w:p>
      <w:r xmlns:w="http://schemas.openxmlformats.org/wordprocessingml/2006/main">
        <w:t xml:space="preserve">2. ლუკა 6:38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დაბადება 26:13 და გადიდდა ის კაცი, წინ წავიდა და გაიზარდა, სანამ არ გახდა ძალიან დიდი.</w:t>
      </w:r>
    </w:p>
    <w:p/>
    <w:p>
      <w:r xmlns:w="http://schemas.openxmlformats.org/wordprocessingml/2006/main">
        <w:t xml:space="preserve">ისაკი აყვავდა გერარის ქვეყანაში და მისი სიმდიდრე და გავლენა მნიშვნელოვნად გაიზარდა.</w:t>
      </w:r>
    </w:p>
    <w:p/>
    <w:p>
      <w:r xmlns:w="http://schemas.openxmlformats.org/wordprocessingml/2006/main">
        <w:t xml:space="preserve">1. რწმენის კეთილდღეობა: როგორ მოჰყვა ისაკის ღმერთზე ნდობამ სიუხვე</w:t>
      </w:r>
    </w:p>
    <w:p/>
    <w:p>
      <w:r xmlns:w="http://schemas.openxmlformats.org/wordprocessingml/2006/main">
        <w:t xml:space="preserve">2. ღვთის კურთხევა: სიმართლით ცხოვრება და ღვთის კეთილგანწყობის მიღება</w:t>
      </w:r>
    </w:p>
    <w:p/>
    <w:p>
      <w:r xmlns:w="http://schemas.openxmlformats.org/wordprocessingml/2006/main">
        <w:t xml:space="preserve">1. მეორე რჯული 8:18 ოღონდ დაიმახსოვრე უფალი, შენი ღმერთი, რადგან ის გაძლევს ძალას სიმდიდრის მოპოვებაში,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დაბადება 26:14 რადგან მას ჰქონდა ფარები, ფარები და მსახურთა დიდი მარაგი და ფილისტიმელებს შურდათ მისი.</w:t>
      </w:r>
    </w:p>
    <w:p/>
    <w:p>
      <w:r xmlns:w="http://schemas.openxmlformats.org/wordprocessingml/2006/main">
        <w:t xml:space="preserve">ისაკს აკურთხეს სიმდიდრე და ქონება და ფილისტიმელებს შურდათ მისი.</w:t>
      </w:r>
    </w:p>
    <w:p/>
    <w:p>
      <w:r xmlns:w="http://schemas.openxmlformats.org/wordprocessingml/2006/main">
        <w:t xml:space="preserve">1. შურიანობის კურთხევა</w:t>
      </w:r>
    </w:p>
    <w:p/>
    <w:p>
      <w:r xmlns:w="http://schemas.openxmlformats.org/wordprocessingml/2006/main">
        <w:t xml:space="preserve">2. სიმრავლის კურთხევა</w:t>
      </w:r>
    </w:p>
    <w:p/>
    <w:p>
      <w:r xmlns:w="http://schemas.openxmlformats.org/wordprocessingml/2006/main">
        <w:t xml:space="preserve">1. იგავები 10:22 - უფლის კურთხევა ამდიდრებს ადამიანს და არ ამატებს მწუხარებას.</w:t>
      </w:r>
    </w:p>
    <w:p/>
    <w:p>
      <w:r xmlns:w="http://schemas.openxmlformats.org/wordprocessingml/2006/main">
        <w:t xml:space="preserve">2.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დაბადება 26:15 ყველა ჭას, რომელიც მამამისის მსახურებმა ამოთხარეს მამამისის აბრაამის დროს, ფილისტიმელებმა გააჩერეს ისინი და აავსეს ისინი მიწით.</w:t>
      </w:r>
    </w:p>
    <w:p/>
    <w:p>
      <w:r xmlns:w="http://schemas.openxmlformats.org/wordprocessingml/2006/main">
        <w:t xml:space="preserve">ისაკის მსახურებმა ამოთხარეს ჭები, რომლებიც აბრაამის მსახურებმა გათხარეს, მაგრამ ფილისტიმელებმა ისინი ჭუჭყით აავსეს.</w:t>
      </w:r>
    </w:p>
    <w:p/>
    <w:p>
      <w:r xmlns:w="http://schemas.openxmlformats.org/wordprocessingml/2006/main">
        <w:t xml:space="preserve">1. "გამოცდა perseverance: Isaac's Wells"</w:t>
      </w:r>
    </w:p>
    <w:p/>
    <w:p>
      <w:r xmlns:w="http://schemas.openxmlformats.org/wordprocessingml/2006/main">
        <w:t xml:space="preserve">2. "ღვთის ზრუნვა რთულ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41:13 - რადგან მე, უფალი, შენი ღმერთი, გიჭირავს შენი მარჯვენა; მე ვარ, ვინც გეუბნები: ნუ გეშინია, მე ვარ ის, ვინც გეხმარება.</w:t>
      </w:r>
    </w:p>
    <w:p/>
    <w:p>
      <w:r xmlns:w="http://schemas.openxmlformats.org/wordprocessingml/2006/main">
        <w:t xml:space="preserve">დაბადება 26:16 და უთხრა აბიმელექმა ისაკს: წადი ჩვენგან; რადგან შენ ჩვენზე ბევრად ძლიერი ხარ.</w:t>
      </w:r>
    </w:p>
    <w:p/>
    <w:p>
      <w:r xmlns:w="http://schemas.openxmlformats.org/wordprocessingml/2006/main">
        <w:t xml:space="preserve">აბიმელექი ეუბნება ისაკს წასულიყო, რადგან ის უფრო ძლიერია ვიდრე აბიმელექი და მისი ხალხი.</w:t>
      </w:r>
    </w:p>
    <w:p/>
    <w:p>
      <w:r xmlns:w="http://schemas.openxmlformats.org/wordprocessingml/2006/main">
        <w:t xml:space="preserve">1. ღმერთის ძალა მისი ხალხის ცხოვრებაში</w:t>
      </w:r>
    </w:p>
    <w:p/>
    <w:p>
      <w:r xmlns:w="http://schemas.openxmlformats.org/wordprocessingml/2006/main">
        <w:t xml:space="preserve">2. ღმერთისადმი მინდობა უბედურების დროს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დაბადება 26:17 და წავიდა ისააკი იქიდან, გაშალა კარავი გერარის ველზე და იქ დასახლდა.</w:t>
      </w:r>
    </w:p>
    <w:p/>
    <w:p>
      <w:r xmlns:w="http://schemas.openxmlformats.org/wordprocessingml/2006/main">
        <w:t xml:space="preserve">ისაკი ერთი ადგილიდან გადავიდა და გერარის ხეობაში დასახლდა.</w:t>
      </w:r>
    </w:p>
    <w:p/>
    <w:p>
      <w:r xmlns:w="http://schemas.openxmlformats.org/wordprocessingml/2006/main">
        <w:t xml:space="preserve">1. ღმერთს შეუძლია უზრუნველყოს ჩვენთვის უსაფრთხო და კომფორტული ადგილი, სადაც არ უნდა ვიყოთ.</w:t>
      </w:r>
    </w:p>
    <w:p/>
    <w:p>
      <w:r xmlns:w="http://schemas.openxmlformats.org/wordprocessingml/2006/main">
        <w:t xml:space="preserve">2. არასოდეს შეგეშინდეთ ერთი ადგილიდან მეორეზე გადასვლის - ღმერთი ყოველთვის თქვენთან იქნება.</w:t>
      </w:r>
    </w:p>
    <w:p/>
    <w:p>
      <w:r xmlns:w="http://schemas.openxmlformats.org/wordprocessingml/2006/main">
        <w:t xml:space="preserve">1. ფსალმუნი 139:7-10 - სად წავიდე შენი სულიდან? ან სად გავიქცე შენი თანდასწრებისგან? თუ ზეცაში ავალ, შენ იქ ხარ; თუ ჯოჯოხეთში საწოლს ვაწყობ, აჰა, შენ იქ ხარ. თუ ავიღებ დილის ფრთებს და ვიცხოვრებ ზღვის უკიდეგანო მხარეებში, იქაც მიმიყვანს შენი ხელი და შენი მარჯვენა დამიჭერს.</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გადმოგაგდებენ. როცა ცეცხლში გაივლი, არ დაიწვები, არც ალი დაგწვავს.</w:t>
      </w:r>
    </w:p>
    <w:p/>
    <w:p>
      <w:r xmlns:w="http://schemas.openxmlformats.org/wordprocessingml/2006/main">
        <w:t xml:space="preserve">დაბადება 26:18 ისააკმა კვლავ გათხარა წყლის ჭები, რომლებიც გათხარეს აბრაამის მამამისის დღეებში; რადგან ფილისტიმელებმა შეაჩერეს ისინი აბრაამის სიკვდილის შემდეგ.</w:t>
      </w:r>
    </w:p>
    <w:p/>
    <w:p>
      <w:r xmlns:w="http://schemas.openxmlformats.org/wordprocessingml/2006/main">
        <w:t xml:space="preserve">ისაკმა კვლავ გათხარა წყლის ჭაბურღილები, რომლებიც მამამისმა აბრაამმა გათხარა, რომელიც ფილისტიმელებმა გააჩერეს აბრაამის სიკვდილის შემდეგ. მან ჭებს იგივე სახელები დაარქვა, რაც მამამ დაარქვა.</w:t>
      </w:r>
    </w:p>
    <w:p/>
    <w:p>
      <w:r xmlns:w="http://schemas.openxmlformats.org/wordprocessingml/2006/main">
        <w:t xml:space="preserve">1. ჩვენი წინაპრების კვალდაკვალ მიყოლის მნიშვნელობა</w:t>
      </w:r>
    </w:p>
    <w:p/>
    <w:p>
      <w:r xmlns:w="http://schemas.openxmlformats.org/wordprocessingml/2006/main">
        <w:t xml:space="preserve">2. დასახელების ძალა: როგორ ქმნიან ჩვენი სიტყვები ჩვენს რეალობას</w:t>
      </w:r>
    </w:p>
    <w:p/>
    <w:p>
      <w:r xmlns:w="http://schemas.openxmlformats.org/wordprocessingml/2006/main">
        <w:t xml:space="preserve">1. იგავები 13:22 - კარგი კაცი შვილებს ტოვებს სამკვიდროს, ცოდვილის სიმდიდრე კი მართალს ედება.</w:t>
      </w:r>
    </w:p>
    <w:p/>
    <w:p>
      <w:r xmlns:w="http://schemas.openxmlformats.org/wordprocessingml/2006/main">
        <w:t xml:space="preserve">2. ებრაელთა 11:8-10 -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დაბადება 26:19 და გათხარეს ისაკის მსახურებმა ხეობაში და იპოვეს იქ წყაროს წყარო.</w:t>
      </w:r>
    </w:p>
    <w:p/>
    <w:p>
      <w:r xmlns:w="http://schemas.openxmlformats.org/wordprocessingml/2006/main">
        <w:t xml:space="preserve">ისაკის მსახურებმა ხევში იპოვეს ჭაბურღილი, სადაც წყალი იყო.</w:t>
      </w:r>
    </w:p>
    <w:p/>
    <w:p>
      <w:r xmlns:w="http://schemas.openxmlformats.org/wordprocessingml/2006/main">
        <w:t xml:space="preserve">1. ღმერთი უზრუნველყოფს ჩვენს საჭიროებებს - დაბადება 26:19</w:t>
      </w:r>
    </w:p>
    <w:p/>
    <w:p>
      <w:r xmlns:w="http://schemas.openxmlformats.org/wordprocessingml/2006/main">
        <w:t xml:space="preserve">2. მიენდე ღმერთს მაშინაც კი, როცა ცხოვრება რთულია - დაბადება 26:19</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იერემია 17:7-8 - ნეტარია უფალზე მინდობილი და მასზეა მინდობილი. ისინი წყალთან დარგულ ხეს დაემსგავსებიან, რომელიც ნაკადულთან აწვდის თავის ფესვებს. მას არ ეშინია, როდესაც სითბო მოდის; მისი ფოთლები ყოველთვის მწვანეა. გვალვის წელში საზრუნავი არ აქვს და ნაყოფს არასოდეს აკლდება.</w:t>
      </w:r>
    </w:p>
    <w:p/>
    <w:p>
      <w:r xmlns:w="http://schemas.openxmlformats.org/wordprocessingml/2006/main">
        <w:t xml:space="preserve">დაბადება 26:20 გერარის მწყემსები შეებრძოლნენ ისაკის მწყემსებს და თქვეს: წყალი ჩვენიაო. რადგან ისინი იბრძოდნენ მასთან.</w:t>
      </w:r>
    </w:p>
    <w:p/>
    <w:p>
      <w:r xmlns:w="http://schemas.openxmlformats.org/wordprocessingml/2006/main">
        <w:t xml:space="preserve">გერარის მწყემსები იჩხუბეს ისაკის მწყემსებთან წყლის წყაროს გამო, ამიტომ ისააკმა მას "ესეკი" დაარქვა, რაც ნიშნავს "ჩხუბს".</w:t>
      </w:r>
    </w:p>
    <w:p/>
    <w:p>
      <w:r xmlns:w="http://schemas.openxmlformats.org/wordprocessingml/2006/main">
        <w:t xml:space="preserve">1. "ჩხუბის შედეგები - გაკვეთილი ისააკისა და გერარის მწყემსებისგან"</w:t>
      </w:r>
    </w:p>
    <w:p/>
    <w:p>
      <w:r xmlns:w="http://schemas.openxmlformats.org/wordprocessingml/2006/main">
        <w:t xml:space="preserve">2. "ცხოვრება ჰარმონიაში - კონფლიქტის მოგვარება ისაკის და გერარის მწყემსების ისტორიიდან"</w:t>
      </w:r>
    </w:p>
    <w:p/>
    <w:p>
      <w:r xmlns:w="http://schemas.openxmlformats.org/wordprocessingml/2006/main">
        <w:t xml:space="preserve">1. იგავები 17:14 - "ჩხუბის დასაწყისი წყლის გაშვებას ჰგავს; ამიტომ შეწყვიტე კამათი, სანამ ჩხუბი დაიწყება."</w:t>
      </w:r>
    </w:p>
    <w:p/>
    <w:p>
      <w:r xmlns:w="http://schemas.openxmlformats.org/wordprocessingml/2006/main">
        <w:t xml:space="preserve">2. იაკობი 3:16 - "რადგან შური და თავმოყვარეობაა, იქ არის დაბნეულობა და ყოველგვარი ბოროტება."</w:t>
      </w:r>
    </w:p>
    <w:p/>
    <w:p>
      <w:r xmlns:w="http://schemas.openxmlformats.org/wordprocessingml/2006/main">
        <w:t xml:space="preserve">დაბადება 26:21 და გათხარეს სხვა ჭა და ცდილობდნენ ამასაც და უწოდა მას სიტნა.</w:t>
      </w:r>
    </w:p>
    <w:p/>
    <w:p>
      <w:r xmlns:w="http://schemas.openxmlformats.org/wordprocessingml/2006/main">
        <w:t xml:space="preserve">ისაკმა და მისმა მსახურებმა წყლის საპოვნელად ჭაბურღილი უნდა ამოთხარათ, რომელსაც სიტნა დაარქვეს.</w:t>
      </w:r>
    </w:p>
    <w:p/>
    <w:p>
      <w:r xmlns:w="http://schemas.openxmlformats.org/wordprocessingml/2006/main">
        <w:t xml:space="preserve">1. შეუპოვრობის მნიშვნელობა ბრძოლის დროს.</w:t>
      </w:r>
    </w:p>
    <w:p/>
    <w:p>
      <w:r xmlns:w="http://schemas.openxmlformats.org/wordprocessingml/2006/main">
        <w:t xml:space="preserve">2. სახელის ძალა და მისი მნიშვნელობის მნიშვნელობა.</w:t>
      </w:r>
    </w:p>
    <w:p/>
    <w:p>
      <w:r xmlns:w="http://schemas.openxmlformats.org/wordprocessingml/2006/main">
        <w:t xml:space="preserve">1. იაკობი 1:12 - ნეტარია ის, ვინც უძლებს განსაცდელს, რადგან გამოცდას რომ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იგავები 22:1 -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დაბადება 26:22 და წავიდა იქიდან და ამოთხარა სხვა ჭა; და ამისთვის არ იბრძოდნენ. და თქვა: ახლა უფალმა გამოგვიყო ადგილი და ვიქნებით ნაყოფიერები ამ ქვეყანაში.</w:t>
      </w:r>
    </w:p>
    <w:p/>
    <w:p>
      <w:r xmlns:w="http://schemas.openxmlformats.org/wordprocessingml/2006/main">
        <w:t xml:space="preserve">უფალმა მეტი ადგილი დაუთმო ისააკსა და მის ოჯახს, მიანიჭა მათ მეტი კეთილდღეობა.</w:t>
      </w:r>
    </w:p>
    <w:p/>
    <w:p>
      <w:r xmlns:w="http://schemas.openxmlformats.org/wordprocessingml/2006/main">
        <w:t xml:space="preserve">1: ღმერთი ყოველთვის მზადაა ჩვენს ცხოვრებაში მეტი სივრცე და შესაძლებლობა მოგვცეს.</w:t>
      </w:r>
    </w:p>
    <w:p/>
    <w:p>
      <w:r xmlns:w="http://schemas.openxmlformats.org/wordprocessingml/2006/main">
        <w:t xml:space="preserve">2: შრომისმოყვარეობითა და ღმერთის რწმენით ჩვენ შეგვიძლია ვიყოთ ნაყოფიერი და აყვავებული.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დაბადება 26:23 და ავიდა იქიდან ბეერშებაში.</w:t>
      </w:r>
    </w:p>
    <w:p/>
    <w:p>
      <w:r xmlns:w="http://schemas.openxmlformats.org/wordprocessingml/2006/main">
        <w:t xml:space="preserve">მონაკვეთი მოგვითხრობს ისაკის მოგზაურობას გერარიდან ბეერშებამდე.</w:t>
      </w:r>
    </w:p>
    <w:p/>
    <w:p>
      <w:r xmlns:w="http://schemas.openxmlformats.org/wordprocessingml/2006/main">
        <w:t xml:space="preserve">1: ღვთის ერთგულება ჩვენს მოგზაურობებში ხელმძღვანელობისას.</w:t>
      </w:r>
    </w:p>
    <w:p/>
    <w:p>
      <w:r xmlns:w="http://schemas.openxmlformats.org/wordprocessingml/2006/main">
        <w:t xml:space="preserve">2: ღვთის გეგმის შესრულება მაშინაც კი, როცა ეს რთულია.</w:t>
      </w:r>
    </w:p>
    <w:p/>
    <w:p>
      <w:r xmlns:w="http://schemas.openxmlformats.org/wordprocessingml/2006/main">
        <w:t xml:space="preserve">1: ესაია 48:17-18 -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მიგიძღვები იმ გზით, რომლითაც უნდა წახვიდე. ოჰ, რომ შენ შეასრულე ჩემი მცნებები, მაშინ შენი მშვიდობა მდინარესავით იქნებოდა და შენი სიმართლე ზღვის ტალღებად“.</w:t>
      </w:r>
    </w:p>
    <w:p/>
    <w:p>
      <w:r xmlns:w="http://schemas.openxmlformats.org/wordprocessingml/2006/main">
        <w:t xml:space="preserve">2: ფსალმუნი 32:8 - "მე გასწავლი და გასწავლი იმ გზას, სადაც უნდა წახვიდე, ჩემი თვალით გაგიძღვები."</w:t>
      </w:r>
    </w:p>
    <w:p/>
    <w:p>
      <w:r xmlns:w="http://schemas.openxmlformats.org/wordprocessingml/2006/main">
        <w:t xml:space="preserve">დაბადება 26:24. გამოეცხადა მას უფალი იმავე ღამეს და უთხრა: მე ვარ ღმერთი აბრაამის მამაშენისა, ნუ გეშინია, რადგან შენთან ვარ და გაკურთხებ და გამრავლებ შენს შთამომავლობას ჩემი მსახურის, აბრაამის გულისთვის.</w:t>
      </w:r>
    </w:p>
    <w:p/>
    <w:p>
      <w:r xmlns:w="http://schemas.openxmlformats.org/wordprocessingml/2006/main">
        <w:t xml:space="preserve">ღმერთის დაპირება, რომ ვიყო და აკურთხოს ისაკს აბრაამის გულისთვის.</w:t>
      </w:r>
    </w:p>
    <w:p/>
    <w:p>
      <w:r xmlns:w="http://schemas.openxmlformats.org/wordprocessingml/2006/main">
        <w:t xml:space="preserve">1. ღვთის აღთქმა კურთხევისა და უზრუნველყოფის შესახებ</w:t>
      </w:r>
    </w:p>
    <w:p/>
    <w:p>
      <w:r xmlns:w="http://schemas.openxmlformats.org/wordprocessingml/2006/main">
        <w:t xml:space="preserve">2. ღვთის ერთგულება მისი აღთქმისადმი</w:t>
      </w:r>
    </w:p>
    <w:p/>
    <w:p>
      <w:r xmlns:w="http://schemas.openxmlformats.org/wordprocessingml/2006/main">
        <w:t xml:space="preserve">1. რომაელთა 4:16-17 მაშასადამე, ეს არის რწმენით, რათა იყოს მადლი; ბოლომდე დაპირება შეიძლება იყოს დარწმუნებული ყველა თესლისთვის; არა მხოლოდ იმას, რაც რჯულიდანაა, არამედ იმასაც, რაც აბრაამის რწმენიდანაა; რომელიც ჩვენი ყველას მამაა.</w:t>
      </w:r>
    </w:p>
    <w:p/>
    <w:p>
      <w:r xmlns:w="http://schemas.openxmlformats.org/wordprocessingml/2006/main">
        <w:t xml:space="preserve">2. გალატელები 3:14 რათა აბრაამის კურთხევა მოევლინოს წარმართებს იესო ქრისტეს მეშვეობით; რომ რწმენით მივიღოთ სულის აღთქმა.</w:t>
      </w:r>
    </w:p>
    <w:p/>
    <w:p>
      <w:r xmlns:w="http://schemas.openxmlformats.org/wordprocessingml/2006/main">
        <w:t xml:space="preserve">დაბადება 26:25 და ააგო იქ სამსხვერპლო, მოუწოდა უფლის სახელს და გაშალა იქ თავისი კარავი, და იქ ისაკის მსახურებმა ამოთხარეს ჭა.</w:t>
      </w:r>
    </w:p>
    <w:p/>
    <w:p>
      <w:r xmlns:w="http://schemas.openxmlformats.org/wordprocessingml/2006/main">
        <w:t xml:space="preserve">ააგო ისაკმა სამსხვერპლო, უხმო უფლის სახელს და გაშალა თავისი კარავი. მისმა მსახურებმა ჭა გათხარეს.</w:t>
      </w:r>
    </w:p>
    <w:p/>
    <w:p>
      <w:r xmlns:w="http://schemas.openxmlformats.org/wordprocessingml/2006/main">
        <w:t xml:space="preserve">1. ლოცვის მნიშვნელობა ჩვენს ცხოვრებაში.</w:t>
      </w:r>
    </w:p>
    <w:p/>
    <w:p>
      <w:r xmlns:w="http://schemas.openxmlformats.org/wordprocessingml/2006/main">
        <w:t xml:space="preserve">2. ღმერთზე მინდობა ძალისა და უზრუნველსაყოფად.</w:t>
      </w:r>
    </w:p>
    <w:p/>
    <w:p>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მათე 6:25-27 -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დაბადება 26:26 წავიდნენ მასთან აბიმელექი გერარიდან, ახუზათი, ერთი მისი მეგობარი და ფიქოლი, მისი ჯარის უფროსი.</w:t>
      </w:r>
    </w:p>
    <w:p/>
    <w:p>
      <w:r xmlns:w="http://schemas.openxmlformats.org/wordprocessingml/2006/main">
        <w:t xml:space="preserve">აბიმელექი თავის მეგობარ ახუზითთან და მისი ჯარის მთავარ კაპიტანთან, ფიქოლთან ერთად, გერარიდან ისააკთან შესახვედრად გაემგზავრა.</w:t>
      </w:r>
    </w:p>
    <w:p/>
    <w:p>
      <w:r xmlns:w="http://schemas.openxmlformats.org/wordprocessingml/2006/main">
        <w:t xml:space="preserve">1. მეგობრობის ძალა: აბიმელექის, ახუზათისა და ფიქოლის ურთიერთობის შესწავლა</w:t>
      </w:r>
    </w:p>
    <w:p/>
    <w:p>
      <w:r xmlns:w="http://schemas.openxmlformats.org/wordprocessingml/2006/main">
        <w:t xml:space="preserve">2. სიარული რწმენის კვალდაკვალ: სწავლა ისააკის მაგალითიდან</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w:t>
      </w:r>
    </w:p>
    <w:p/>
    <w:p>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w:t>
      </w:r>
    </w:p>
    <w:p/>
    <w:p>
      <w:r xmlns:w="http://schemas.openxmlformats.org/wordprocessingml/2006/main">
        <w:t xml:space="preserve">დაბადება 26:27 და უთხრა მათ ისაკმა: რატომ მოდიხართ ჩემთან, რომ გძულთ მე და გამიშვით თქვენგან?</w:t>
      </w:r>
    </w:p>
    <w:p/>
    <w:p>
      <w:r xmlns:w="http://schemas.openxmlformats.org/wordprocessingml/2006/main">
        <w:t xml:space="preserve">ისაკმა თავმდაბლად იკითხა, რატომ მივიდნენ ეს კაცები მასთან, მიუხედავად იმისა, რომ წინანდელი მტრობა ჰქონდათ მის მიმართ.</w:t>
      </w:r>
    </w:p>
    <w:p/>
    <w:p>
      <w:r xmlns:w="http://schemas.openxmlformats.org/wordprocessingml/2006/main">
        <w:t xml:space="preserve">1. ღმერთი გვაკურთხებს უბედურების დროსაც კი.</w:t>
      </w:r>
    </w:p>
    <w:p/>
    <w:p>
      <w:r xmlns:w="http://schemas.openxmlformats.org/wordprocessingml/2006/main">
        <w:t xml:space="preserve">2. ჩვენ უნდა ვეცადოთ ვიყოთ თავმდაბლები სხვების მტრობის წინაშე.</w:t>
      </w:r>
    </w:p>
    <w:p/>
    <w:p>
      <w:r xmlns:w="http://schemas.openxmlformats.org/wordprocessingml/2006/main">
        <w:t xml:space="preserve">1. მათე 5:11-12 - „ნეტარ ხართ თქვენ, როცა გაგლანძღავთ და გადევნით და ყოველგვარ ბოროტებას იტყვიან თქვენზე ჩემს გამო, იხარეთ და იხარეთ, რადგან დიდია თქვენი. ჯილდო ზეცაში, რადგან ასე დევნიდნენ წინასწარმეტყველებს, რომლებიც შენამდე იყვნენ."</w:t>
      </w:r>
    </w:p>
    <w:p/>
    <w:p>
      <w:r xmlns:w="http://schemas.openxmlformats.org/wordprocessingml/2006/main">
        <w:t xml:space="preserve">2. რომაელთა 12:14-16 - „აკურთხეთ ისინი, ვინც გდევნით: აკურთხეთ და ნუ აგინებთ, იხარეთ გახარებულებთან და იტირეთ მათთან ერთად, რომლებიც ტირიან. ოღონდ პატიოსან კაცთა წინაშე, ნუ იქნებით ბრძენი საკუთარ თავში“.</w:t>
      </w:r>
    </w:p>
    <w:p/>
    <w:p>
      <w:r xmlns:w="http://schemas.openxmlformats.org/wordprocessingml/2006/main">
        <w:t xml:space="preserve">დაბადება 26:28 და მათ თქვეს: ჩვენ ვნახეთ, რომ უფალი იყო შენთან.</w:t>
      </w:r>
    </w:p>
    <w:p/>
    <w:p>
      <w:r xmlns:w="http://schemas.openxmlformats.org/wordprocessingml/2006/main">
        <w:t xml:space="preserve">აბრაამის შთამომავლებმა ღვთის ყოფნის საფუძველზე დადეს შეთანხმება ისააკთან.</w:t>
      </w:r>
    </w:p>
    <w:p/>
    <w:p>
      <w:r xmlns:w="http://schemas.openxmlformats.org/wordprocessingml/2006/main">
        <w:t xml:space="preserve">1: ღმერთის ყოფნა ყოველთვის ჩვენთანაა, თუნდაც რთულ დროს.</w:t>
      </w:r>
    </w:p>
    <w:p/>
    <w:p>
      <w:r xmlns:w="http://schemas.openxmlformats.org/wordprocessingml/2006/main">
        <w:t xml:space="preserve">2: ჩვენ შეგვიძლია ვენდოთ ღვთის დაპირებებს და შეთანხმებები დავდოთ ერთმანეთთან მისი თანდასწრებით.</w:t>
      </w:r>
    </w:p>
    <w:p/>
    <w:p>
      <w:r xmlns:w="http://schemas.openxmlformats.org/wordprocessingml/2006/main">
        <w:t xml:space="preserve">1: ებრაელები 13:5-6 -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2: იესო ნავეს ძე 1:5 - ვერავინ შეძლებს შენს წინაშე დგომას მთელი შენი ცხოვრების დღეებში: როგორც მოსესთან ვიყავი, ისე ვიქნები შენთან: არ მოგატყუებ და არ მიგატოვებ.</w:t>
      </w:r>
    </w:p>
    <w:p/>
    <w:p>
      <w:r xmlns:w="http://schemas.openxmlformats.org/wordprocessingml/2006/main">
        <w:t xml:space="preserve">დაბადება 26:29 რომ არაფერი დაგვიშავო, რადგან არ შეგხებივართ და სიკეთის გარდა არაფერი გაგიკეთებიათ და მშვიდობით გაგვაცილეთ, ახლა უფლის კურთხეული ხარ.</w:t>
      </w:r>
    </w:p>
    <w:p/>
    <w:p>
      <w:r xmlns:w="http://schemas.openxmlformats.org/wordprocessingml/2006/main">
        <w:t xml:space="preserve">ისაკი აკურთხებს აბიმელექს და მის ხალხს სიკეთისთვის და მშვიდობით აგზავნის მათ.</w:t>
      </w:r>
    </w:p>
    <w:p/>
    <w:p>
      <w:r xmlns:w="http://schemas.openxmlformats.org/wordprocessingml/2006/main">
        <w:t xml:space="preserve">1. სიკეთის კურთხევა - როგორ შეუძლია სიკეთეს კურთხევების შემოტანა ჩვენს ცხოვრებაში.</w:t>
      </w:r>
    </w:p>
    <w:p/>
    <w:p>
      <w:r xmlns:w="http://schemas.openxmlformats.org/wordprocessingml/2006/main">
        <w:t xml:space="preserve">2. კურთხევა ვინც გვაკურთხებს - როგორ შეიძლება იყოს კურთხევა მადლიერების ნიშანი.</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18 თუ ეს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19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 იმას მოიმკი. 8 თუ საკუთარ ხორცზე დათესავ, ხორცს მოიმკი ხრწნილებას; მაგრამ თუ სულს თესავ, სულისაგან მარადიულ სიცოცხლეს მოიმკი.</w:t>
      </w:r>
    </w:p>
    <w:p/>
    <w:p>
      <w:r xmlns:w="http://schemas.openxmlformats.org/wordprocessingml/2006/main">
        <w:t xml:space="preserve">დაბადება 26:30 და გაუმართა მათ ნადიმი, ჭამეს და სვამდნენ.</w:t>
      </w:r>
    </w:p>
    <w:p/>
    <w:p>
      <w:r xmlns:w="http://schemas.openxmlformats.org/wordprocessingml/2006/main">
        <w:t xml:space="preserve">ისაკმა და მისმა მსახურებმა ქეიფი გამართეს და ერთად ისაუზმეს.</w:t>
      </w:r>
    </w:p>
    <w:p/>
    <w:p>
      <w:r xmlns:w="http://schemas.openxmlformats.org/wordprocessingml/2006/main">
        <w:t xml:space="preserve">1. თანამეგობრობის სიხარული: ერთად აღნიშვნა უფალში</w:t>
      </w:r>
    </w:p>
    <w:p/>
    <w:p>
      <w:r xmlns:w="http://schemas.openxmlformats.org/wordprocessingml/2006/main">
        <w:t xml:space="preserve">2. გაზიარება და ზრუნვა: საზოგადოებაში ყოფნის კურთხევა</w:t>
      </w:r>
    </w:p>
    <w:p/>
    <w:p>
      <w:r xmlns:w="http://schemas.openxmlformats.org/wordprocessingml/2006/main">
        <w:t xml:space="preserve">1. ებრაელთა 10:24-25 „და ვიფიქროთ, როგორ აღვივყოთ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ეკლესიასტე 4:9-10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არა სხვა რომ ასწიოს იგი!"</w:t>
      </w:r>
    </w:p>
    <w:p/>
    <w:p>
      <w:r xmlns:w="http://schemas.openxmlformats.org/wordprocessingml/2006/main">
        <w:t xml:space="preserve">დაბადება 26:31 და ადგნენ დილას დროდადრო და შეჰფიცეს ერთმანეთს: და ისააკმა გაუშვა ისინი და წავიდნენ მისგან მშვიდობით.</w:t>
      </w:r>
    </w:p>
    <w:p/>
    <w:p>
      <w:r xmlns:w="http://schemas.openxmlformats.org/wordprocessingml/2006/main">
        <w:t xml:space="preserve">ისაკი შეურიგდა თავის მტრებს და მშვიდობით გაუშვა ისინი.</w:t>
      </w:r>
    </w:p>
    <w:p/>
    <w:p>
      <w:r xmlns:w="http://schemas.openxmlformats.org/wordprocessingml/2006/main">
        <w:t xml:space="preserve">1. პატიების ძალა</w:t>
      </w:r>
    </w:p>
    <w:p/>
    <w:p>
      <w:r xmlns:w="http://schemas.openxmlformats.org/wordprocessingml/2006/main">
        <w:t xml:space="preserve">2. კონფლიქტის დაძლევა შერიგების გზით</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კოლოსელები 3:13-14 მოითმინეთ ერთმანეთი და აპატიეთ ერთმანეთს, თუ რომელიმე თქვენგანს ვინმეს მიმართ უკმაყოფილება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დაბადება 26:32 და იყო იმავე დღეს, რომ მივიდნენ ისაკის მსახურები და უთხრეს მას ჭას, რომელიც ამოთხარეს და უთხრეს: წყალი ვიპოვეთ.</w:t>
      </w:r>
    </w:p>
    <w:p/>
    <w:p>
      <w:r xmlns:w="http://schemas.openxmlformats.org/wordprocessingml/2006/main">
        <w:t xml:space="preserve">ისააკმა და მისმა მსახურებმა იმავე დღეს იპოვეს წყალი.</w:t>
      </w:r>
    </w:p>
    <w:p/>
    <w:p>
      <w:r xmlns:w="http://schemas.openxmlformats.org/wordprocessingml/2006/main">
        <w:t xml:space="preserve">1. მორჩილების კურთხევები: შეგვიძლია გვჯეროდეს, რომ ღმერთი ჩვენს მორჩილებას კურთხევებით დააჯილდოებს.</w:t>
      </w:r>
    </w:p>
    <w:p/>
    <w:p>
      <w:r xmlns:w="http://schemas.openxmlformats.org/wordprocessingml/2006/main">
        <w:t xml:space="preserve">2. ლოცვის ძალა: როდესაც ჩვენ ვეძებთ ღმერთს ლოცვაში, ის პასუხობს და უზრუნველყოფს ჩვენს საჭიროებებს.</w:t>
      </w:r>
    </w:p>
    <w:p/>
    <w:p>
      <w:r xmlns:w="http://schemas.openxmlformats.org/wordprocessingml/2006/main">
        <w:t xml:space="preserve">1. ესაია 58:11 - უფალი გამუდმებით გაგიძღვებათ, დაგიკმაყოფილებთ სურვილებს დამწვარი ადგილებში და გამაგრებს თქვენს ძვლებს; და იქნები როგორც მორწყული ბაღი, როგორც წყლის წყარო, რომლის წყალიც არ წყდება.</w:t>
      </w:r>
    </w:p>
    <w:p/>
    <w:p>
      <w:r xmlns:w="http://schemas.openxmlformats.org/wordprocessingml/2006/main">
        <w:t xml:space="preserve">2. იაკობი 4:2 - არ გაქვთ, რადგან არ ითხოვთ.</w:t>
      </w:r>
    </w:p>
    <w:p/>
    <w:p>
      <w:r xmlns:w="http://schemas.openxmlformats.org/wordprocessingml/2006/main">
        <w:t xml:space="preserve">დაბადება 26:33 და უწოდა მას შაბა; ამიტომ, ქალაქის სახელია ბეერშება დღემდე.</w:t>
      </w:r>
    </w:p>
    <w:p/>
    <w:p>
      <w:r xmlns:w="http://schemas.openxmlformats.org/wordprocessingml/2006/main">
        <w:t xml:space="preserve">საბას ეწოდა ბეერშება და ეს სახელი დღემდე შემორჩენილია.</w:t>
      </w:r>
    </w:p>
    <w:p/>
    <w:p>
      <w:r xmlns:w="http://schemas.openxmlformats.org/wordprocessingml/2006/main">
        <w:t xml:space="preserve">1. ღვთის დაპირებების ერთგულება - დაბადება 26:33</w:t>
      </w:r>
    </w:p>
    <w:p/>
    <w:p>
      <w:r xmlns:w="http://schemas.openxmlformats.org/wordprocessingml/2006/main">
        <w:t xml:space="preserve">2. სახელის ძალა - დაბადება 26:33</w:t>
      </w:r>
    </w:p>
    <w:p/>
    <w:p>
      <w:r xmlns:w="http://schemas.openxmlformats.org/wordprocessingml/2006/main">
        <w:t xml:space="preserve">1. რომაელთა 4:13-16 - რადგან აბრაამსა და მის შთამომავლობას მიცემული დაპირება, რომ ის იქნებოდა სამყაროს მემკვიდრე, კანონის მეშვეობით კი არ მოვიდა, არამედ რწმენის სიმართლით.</w:t>
      </w:r>
    </w:p>
    <w:p/>
    <w:p>
      <w:r xmlns:w="http://schemas.openxmlformats.org/wordprocessingml/2006/main">
        <w:t xml:space="preserve">2. ესაია 62:2 - ხალხები იხილავენ შენს სიმართლეს და ყველა მეფე შენს დიდებას; და გეძახიან ახალი სახელით, რომელსაც უფლის პირი მოგცემს.</w:t>
      </w:r>
    </w:p>
    <w:p/>
    <w:p>
      <w:r xmlns:w="http://schemas.openxmlformats.org/wordprocessingml/2006/main">
        <w:t xml:space="preserve">დაბადება 26:34 ესავი ორმოცი წლის იყო, როცა ცოლად შეირთო ხეთელი ბეერის ასული იუდიტი და ხეთელი ელონის ასული ბაშემათი.</w:t>
      </w:r>
    </w:p>
    <w:p/>
    <w:p>
      <w:r xmlns:w="http://schemas.openxmlformats.org/wordprocessingml/2006/main">
        <w:t xml:space="preserve">ესავმა 40 წლის ასაკში ცოლად შეირთო ხეთელი ბეერის ასულ იუდიტზე და ხეთელის ელონის ასულ ბაშემათზე.</w:t>
      </w:r>
    </w:p>
    <w:p/>
    <w:p>
      <w:r xmlns:w="http://schemas.openxmlformats.org/wordprocessingml/2006/main">
        <w:t xml:space="preserve">1. ქორწინებისა და ოჯახის მნიშვნელობა ღვთის გეგმაში.</w:t>
      </w:r>
    </w:p>
    <w:p/>
    <w:p>
      <w:r xmlns:w="http://schemas.openxmlformats.org/wordprocessingml/2006/main">
        <w:t xml:space="preserve">2. თქვენი ცხოვრების შესახებ ღვთის განზრახვის შესრულება ასაკის მიუხედავად.</w:t>
      </w:r>
    </w:p>
    <w:p/>
    <w:p>
      <w:r xmlns:w="http://schemas.openxmlformats.org/wordprocessingml/2006/main">
        <w:t xml:space="preserve">1. ეფესელთა 5:22-33 - ცოლებო, დაემორჩილეთ თქვენს ქმრებს, როგორც უფალს.</w:t>
      </w:r>
    </w:p>
    <w:p/>
    <w:p>
      <w:r xmlns:w="http://schemas.openxmlformats.org/wordprocessingml/2006/main">
        <w:t xml:space="preserve">2. 1 კორინთელთა 7:1-16 - კარგია, რომ მამაკაცმა ქალს არ შეეხოს.</w:t>
      </w:r>
    </w:p>
    <w:p/>
    <w:p>
      <w:r xmlns:w="http://schemas.openxmlformats.org/wordprocessingml/2006/main">
        <w:t xml:space="preserve">დაბადება 26:35, რაც იყო ისააკისა და რებეკას გონების მწუხარება.</w:t>
      </w:r>
    </w:p>
    <w:p/>
    <w:p>
      <w:r xmlns:w="http://schemas.openxmlformats.org/wordprocessingml/2006/main">
        <w:t xml:space="preserve">ისაკმა და რებეკამ თავიანთი შვილების საქციელის გამო მწუხარება განიცადეს.</w:t>
      </w:r>
    </w:p>
    <w:p/>
    <w:p>
      <w:r xmlns:w="http://schemas.openxmlformats.org/wordprocessingml/2006/main">
        <w:t xml:space="preserve">1. მოდით ვისწავლოთ ისაკისა და რებეკას გამოცდილებიდან, რომ გავუფრთხილდეთ ჩვენი შვილების გადაწყვეტილებებს.</w:t>
      </w:r>
    </w:p>
    <w:p/>
    <w:p>
      <w:r xmlns:w="http://schemas.openxmlformats.org/wordprocessingml/2006/main">
        <w:t xml:space="preserve">2. მწუხარების შუაგულში უნდა გვქონდეს ღმერთის რწმენა და ნდობა.</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დაბადების 27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დაბადების 27:1—17-ში ისააკი, რომელიც ახლა მოხუცი და ბრმაა, გადაწყვეტს აკურთხოს თავისი უფროსი ვაჟი ესავი მოახლოებულ სიკვდილამდე. თუმცა, რებეკა ისმენს ისაკის გეგმას და შეიმუშავებს გეგმას, რათა უზრუნველყოს კურთხევა მათი უმცროსი ვაჟისთვის, იაკობის ნაცვლად. იგი ავალებს იაკობს გადაიცვალოს ესავის სახით, ეცვა ესავის ტანსაცმელი და დაიფარა ხელები და კისერი ცხოველის ტყავით. იაკობი ყოყმანობს, მაგრამ ასრულებს დედის გეგმას.</w:t>
      </w:r>
    </w:p>
    <w:p/>
    <w:p>
      <w:r xmlns:w="http://schemas.openxmlformats.org/wordprocessingml/2006/main">
        <w:t xml:space="preserve">პუნქტი 2: გაგრძელდება დაბადების 27:18—29-ში, იაკობი უახლოვდება ისაკს, თითქოს ესავი იყოს. ისაკი ეჭვქვეშ აყენებს "ესავის" სწრაფ დაბრუნებას ნადირობის შემდეგ და გამოთქვამს ეჭვს ნაცნობი ხმის ან სურნელის არარსებობის გამო. ისაკის ეჭვების შესამსუბუქებლად, იაკობი კიდევ ერთხელ იტყუება და აცხადებს, რომ ღმერთმა მას წარმატება მიანიჭა ნადირობაში სწრაფად. მოტყუებით დარწმუნებული ისააკი აკურთხებს "ესავს" უხვი მოსავლით, ერებზე ბატონობით და კურთხევებით, ვინც მას აკურთხებს.</w:t>
      </w:r>
    </w:p>
    <w:p/>
    <w:p>
      <w:r xmlns:w="http://schemas.openxmlformats.org/wordprocessingml/2006/main">
        <w:t xml:space="preserve">პარაგრაფი 3: დაბადების 27:30-46-ში, ესავისთვის განკუთვნილი კურთხევის მიღებიდან მალევე, იაკობი ძლივს მიდის, როცა ესავი ნადირობიდან ბრუნდება. მიხვდა, რომ ძმამ მოატყუა და კურთხევა უკვე გაცემულია, ესავი ბრაზითა და მწუხარებით აივსო. ის ევედრება მათ მამას ცალკე კურთხევისთვის, მაგრამ მხოლოდ მცირეს იღებს ნაყოფიერი მიწებიდან მოშორებით საცხოვრებლად. რებეკა გაიგებს ესავის განზრახვას დააყენებს იაკობს მამის სიკვდილის შემდეგ და ურჩევს იაკობს გაქცეულიყო თავის ძმასთან, ლაბანთან ხარანში, სანამ ესავის რისხვა არ ჩაცხრება.</w:t>
      </w:r>
    </w:p>
    <w:p/>
    <w:p>
      <w:r xmlns:w="http://schemas.openxmlformats.org/wordprocessingml/2006/main">
        <w:t xml:space="preserve">Ჯამში:</w:t>
      </w:r>
    </w:p>
    <w:p>
      <w:r xmlns:w="http://schemas.openxmlformats.org/wordprocessingml/2006/main">
        <w:t xml:space="preserve">დაბადება 27 წარმოგიდგენთ:</w:t>
      </w:r>
    </w:p>
    <w:p>
      <w:r xmlns:w="http://schemas.openxmlformats.org/wordprocessingml/2006/main">
        <w:t xml:space="preserve">ისაკი სიკვდილის წინ თავისი უფროსი ვაჟი ესავის კურთხევას აპირებდა;</w:t>
      </w:r>
    </w:p>
    <w:p>
      <w:r xmlns:w="http://schemas.openxmlformats.org/wordprocessingml/2006/main">
        <w:t xml:space="preserve">რებეკამ მოისმინა ეს გეგმა და შეიმუშავა სქემა, რომელშიც ჩართული იყო იაკობი;</w:t>
      </w:r>
    </w:p>
    <w:p>
      <w:r xmlns:w="http://schemas.openxmlformats.org/wordprocessingml/2006/main">
        <w:t xml:space="preserve">იაკობი ტანსაცმლისა და ცხოველების ტყავის მეშვეობით იცვამდა ესავს თავს.</w:t>
      </w:r>
    </w:p>
    <w:p/>
    <w:p>
      <w:r xmlns:w="http://schemas.openxmlformats.org/wordprocessingml/2006/main">
        <w:t xml:space="preserve">იაკობი უახლოვდება ისაკს, თითქოს ესავი იყოს;</w:t>
      </w:r>
    </w:p>
    <w:p>
      <w:r xmlns:w="http://schemas.openxmlformats.org/wordprocessingml/2006/main">
        <w:t xml:space="preserve">ისაკი ეჭვს გამოხატავს და იაკობი ცრუობს ეჭვების შესამსუბუქებლად;</w:t>
      </w:r>
    </w:p>
    <w:p>
      <w:r xmlns:w="http://schemas.openxmlformats.org/wordprocessingml/2006/main">
        <w:t xml:space="preserve">ისაკმა აკურთხა „ესავი“ უხვი მოსავლით, ბატონობითა და კურთხევით.</w:t>
      </w:r>
    </w:p>
    <w:p/>
    <w:p>
      <w:r xmlns:w="http://schemas.openxmlformats.org/wordprocessingml/2006/main">
        <w:t xml:space="preserve">ესავი ნადირობიდან დაბრუნებული და მოტყუების აღმოჩენა;</w:t>
      </w:r>
    </w:p>
    <w:p>
      <w:r xmlns:w="http://schemas.openxmlformats.org/wordprocessingml/2006/main">
        <w:t xml:space="preserve">ესავის რისხვა და მწუხარება კურთხევის დაკარგვის გამო;</w:t>
      </w:r>
    </w:p>
    <w:p>
      <w:r xmlns:w="http://schemas.openxmlformats.org/wordprocessingml/2006/main">
        <w:t xml:space="preserve">რებეკა ურჩია იაკობს გაქცეულიყო ლაბანში, სანამ ესავის რისხვა არ ჩაცხრება.</w:t>
      </w:r>
    </w:p>
    <w:p/>
    <w:p>
      <w:r xmlns:w="http://schemas.openxmlformats.org/wordprocessingml/2006/main">
        <w:t xml:space="preserve">ეს თავი გვიჩვენებს ოჯახში მოტყუების შედეგებს. რებეკა თავის ხელში აიღებს საქმეს იაკობის კურთხევის უზრუნველყოფის გეგმის შემუშავებით, რაც გამოიწვევს ესავს და იაკობს განხეთქილებას. ის ავლენს ისაკის დაუცველობას მისი სიბერის და სიბრმავის გამო, რაც მოტყუების საშუალებას იძლევა. თავი ხაზს უსვამს ძმებს შორის არსებულ დაძაბულობას, რადგან ესავი ძლიერ ემოციებს განიცდის, როცა ხვდება, რომ ძმამ ორჯერ მოატყუა როგორც პირმშოობის, ისე კურთხევის კუთხით. დაბადება 27 ხაზს უსვამს მოტყუების შორსმიმავალ შედეგებს იაკობისა და ესავის ცხოვრებაში მომავალი მოვლენებისთვის.</w:t>
      </w:r>
    </w:p>
    <w:p/>
    <w:p>
      <w:r xmlns:w="http://schemas.openxmlformats.org/wordprocessingml/2006/main">
        <w:t xml:space="preserve">დაბადება 27:1 და იყო ასე, როცა ისააკი მოხუცდა და თვალები დაბნელდა და ვერ ხედავდა, დაუძახა ესავს თავის უფროს ვაჟს და უთხრა: შვილო ჩემო, და უთხრა: აჰა, აქ ვარ მე.</w:t>
      </w:r>
    </w:p>
    <w:p/>
    <w:p>
      <w:r xmlns:w="http://schemas.openxmlformats.org/wordprocessingml/2006/main">
        <w:t xml:space="preserve">ისააკი თავის უფროს ვაჟს ესავს უწოდებს, მიუხედავად იმისა, რომ თვალები ზედმეტად დაბნელებული აქვს სანახავად.</w:t>
      </w:r>
    </w:p>
    <w:p/>
    <w:p>
      <w:r xmlns:w="http://schemas.openxmlformats.org/wordprocessingml/2006/main">
        <w:t xml:space="preserve">1. ნდობისა და მორჩილების მნიშვნელობა მშობლების პატივისცემისას.</w:t>
      </w:r>
    </w:p>
    <w:p/>
    <w:p>
      <w:r xmlns:w="http://schemas.openxmlformats.org/wordprocessingml/2006/main">
        <w:t xml:space="preserve">2. აბრაამის კურთხევა გავრცელდა ესავზე ისაკის რწმენით.</w:t>
      </w:r>
    </w:p>
    <w:p/>
    <w:p>
      <w:r xmlns:w="http://schemas.openxmlformats.org/wordprocessingml/2006/main">
        <w:t xml:space="preserve">1. ეფესელთა 6:1-3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გამოგივიდეს და დიდხანს იხარო. სიცოცხლე დედამიწაზე."</w:t>
      </w:r>
    </w:p>
    <w:p/>
    <w:p>
      <w:r xmlns:w="http://schemas.openxmlformats.org/wordprocessingml/2006/main">
        <w:t xml:space="preserve">2. რომაელთა 4:16-17 „ამიტომ, აღთქმა მოდის რწმენით, რათა იყოს მადლით და გარანტირებული იყოს აბრაამის ყველა შთამომავლობისთვის არა მხოლოდ რჯულის დამცველთათვის, არამედ რწმენითაც. აბრაამის, ის არის ჩვენი ყველას მამა“.</w:t>
      </w:r>
    </w:p>
    <w:p/>
    <w:p>
      <w:r xmlns:w="http://schemas.openxmlformats.org/wordprocessingml/2006/main">
        <w:t xml:space="preserve">დაბადება 27:2 და თქვა: აჰა, მოხუცი ვარ, არ ვიცი ჩემი სიკვდილის დღე.</w:t>
      </w:r>
    </w:p>
    <w:p/>
    <w:p>
      <w:r xmlns:w="http://schemas.openxmlformats.org/wordprocessingml/2006/main">
        <w:t xml:space="preserve">ეს მონაკვეთი ეხება ისაკის მიერ მისი მოკვდავის აღიარებას.</w:t>
      </w:r>
    </w:p>
    <w:p/>
    <w:p>
      <w:r xmlns:w="http://schemas.openxmlformats.org/wordprocessingml/2006/main">
        <w:t xml:space="preserve">1. "სიცოცხლის საჩუქარი: ჩვენი მოკვდავობის აღქმა"</w:t>
      </w:r>
    </w:p>
    <w:p/>
    <w:p>
      <w:r xmlns:w="http://schemas.openxmlformats.org/wordprocessingml/2006/main">
        <w:t xml:space="preserve">2. „ღვთის განგებულება: ვისწავლოთ ვენდოთ ჩვენს ბოლო საათებს“</w:t>
      </w:r>
    </w:p>
    <w:p/>
    <w:p>
      <w:r xmlns:w="http://schemas.openxmlformats.org/wordprocessingml/2006/main">
        <w:t xml:space="preserve">1. ეკლესიასტე 12:1-7</w:t>
      </w:r>
    </w:p>
    <w:p/>
    <w:p>
      <w:r xmlns:w="http://schemas.openxmlformats.org/wordprocessingml/2006/main">
        <w:t xml:space="preserve">2. იაკობი 4:13-15</w:t>
      </w:r>
    </w:p>
    <w:p/>
    <w:p>
      <w:r xmlns:w="http://schemas.openxmlformats.org/wordprocessingml/2006/main">
        <w:t xml:space="preserve">დაბადება 27:3 ახლა აიღე, გევედრები, შენი იარაღი, შენი მშვილდი და შენი მშვილდი, გამოდი მინდორში და წამიყვანე ცხოველი;</w:t>
      </w:r>
    </w:p>
    <w:p/>
    <w:p>
      <w:r xmlns:w="http://schemas.openxmlformats.org/wordprocessingml/2006/main">
        <w:t xml:space="preserve">ღმერთი მოგვიწოდებს, გამოვიყენოთ ის ნიჭი და ნიჭი, რომელიც მან მოგვცა ერთმანეთის დასახმარებლად.</w:t>
      </w:r>
    </w:p>
    <w:p/>
    <w:p>
      <w:r xmlns:w="http://schemas.openxmlformats.org/wordprocessingml/2006/main">
        <w:t xml:space="preserve">1. "მოწოდება სამსახურისკენ: გამოიყენე შენი ნიჭი სასიკეთოდ"</w:t>
      </w:r>
    </w:p>
    <w:p/>
    <w:p>
      <w:r xmlns:w="http://schemas.openxmlformats.org/wordprocessingml/2006/main">
        <w:t xml:space="preserve">2. „სხვების კურთხევის კურთხევა: დაბადების 27:3-ის შესწავლა“</w:t>
      </w:r>
    </w:p>
    <w:p/>
    <w:p>
      <w:r xmlns:w="http://schemas.openxmlformats.org/wordprocessingml/2006/main">
        <w:t xml:space="preserve">1. მათე 25:14-30 (იგავი ნიჭის შესახებ)</w:t>
      </w:r>
    </w:p>
    <w:p/>
    <w:p>
      <w:r xmlns:w="http://schemas.openxmlformats.org/wordprocessingml/2006/main">
        <w:t xml:space="preserve">2. იაკობი 1:17 (ყოველი კარგი საჩუქარი და ყოველი სრულყოფილი საჩუქარი ზემოდან არის)</w:t>
      </w:r>
    </w:p>
    <w:p/>
    <w:p>
      <w:r xmlns:w="http://schemas.openxmlformats.org/wordprocessingml/2006/main">
        <w:t xml:space="preserve">დაბადება 27:4 და მომიმზადე საჭმელი, რომელიც მიყვარს, და მომიტანე, რომ ვჭამო; რომ ჩემმა სულმა გაკურთხოს სიკვდილამდე.</w:t>
      </w:r>
    </w:p>
    <w:p/>
    <w:p>
      <w:r xmlns:w="http://schemas.openxmlformats.org/wordprocessingml/2006/main">
        <w:t xml:space="preserve">იაკობი ავალებს ესავს მოამზადოს სურნელოვანი კერძი, რათა დალოცოს იგი სიკვდილამდე.</w:t>
      </w:r>
    </w:p>
    <w:p/>
    <w:p>
      <w:r xmlns:w="http://schemas.openxmlformats.org/wordprocessingml/2006/main">
        <w:t xml:space="preserve">1. კურთხევის ძალა: როგორ არის იაკობის მიერ ესავის კურთხევა ჩვენი მაგალითი სხვების კურთხევისთვის</w:t>
      </w:r>
    </w:p>
    <w:p/>
    <w:p>
      <w:r xmlns:w="http://schemas.openxmlformats.org/wordprocessingml/2006/main">
        <w:t xml:space="preserve">2. მოხუცების პატივისცემა: სწავლა იაკობის ბოლო თხოვნიდან ესავს</w:t>
      </w:r>
    </w:p>
    <w:p/>
    <w:p>
      <w:r xmlns:w="http://schemas.openxmlformats.org/wordprocessingml/2006/main">
        <w:t xml:space="preserve">1.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w:t>
      </w:r>
    </w:p>
    <w:p/>
    <w:p>
      <w:r xmlns:w="http://schemas.openxmlformats.org/wordprocessingml/2006/main">
        <w:t xml:space="preserve">2. იგავები 16:31 - ნაცრისფერი თმა ბრწყინვალების გვირგვინია; იგი მიიღწევა სიმართლის გზაზე.</w:t>
      </w:r>
    </w:p>
    <w:p/>
    <w:p>
      <w:r xmlns:w="http://schemas.openxmlformats.org/wordprocessingml/2006/main">
        <w:t xml:space="preserve">დაბადება 27:5 და გაიგო რებეკამ, როცა ისაკი ესავის თავის ძეს ესაუბრა. და წავიდა ესავი მინდორზე სანადიროდ და მოსატანად.</w:t>
      </w:r>
    </w:p>
    <w:p/>
    <w:p>
      <w:r xmlns:w="http://schemas.openxmlformats.org/wordprocessingml/2006/main">
        <w:t xml:space="preserve">რებეკამ გაიგო ისაკის საუბარი ესავს და ესავი სანადიროდ გამოვიდა საჭმელად.</w:t>
      </w:r>
    </w:p>
    <w:p/>
    <w:p>
      <w:r xmlns:w="http://schemas.openxmlformats.org/wordprocessingml/2006/main">
        <w:t xml:space="preserve">1. მოსმენის ძალა: სწავლა რებეკას მაგალითიდან</w:t>
      </w:r>
    </w:p>
    <w:p/>
    <w:p>
      <w:r xmlns:w="http://schemas.openxmlformats.org/wordprocessingml/2006/main">
        <w:t xml:space="preserve">2. მორჩილების კურთხევა: როგორ უპასუხა ესავმა მამის თხოვნას</w:t>
      </w:r>
    </w:p>
    <w:p/>
    <w:p>
      <w:r xmlns:w="http://schemas.openxmlformats.org/wordprocessingml/2006/main">
        <w:t xml:space="preserve">1. იგავები 1:5: „ბრძენმა მოისმინოს და გაიზარდოს სწავლა და გამგებელი მიიღოს ხელმძღვანელობა“.</w:t>
      </w:r>
    </w:p>
    <w:p/>
    <w:p>
      <w:r xmlns:w="http://schemas.openxmlformats.org/wordprocessingml/2006/main">
        <w:t xml:space="preserve">2. 1 სამუელი 3:10: „უფალი მოვიდა და დადგა და მოუწოდა, როგორც სხვა დროს: სამუელ!</w:t>
      </w:r>
    </w:p>
    <w:p/>
    <w:p>
      <w:r xmlns:w="http://schemas.openxmlformats.org/wordprocessingml/2006/main">
        <w:t xml:space="preserve">დაბადება 27:6 ელაპარაკა რებეკა იაკობს თავის ძეს და უთხრა: აჰა, გავიგონე მამაშენი ესავს, შენს ძმას, უთხრა:</w:t>
      </w:r>
    </w:p>
    <w:p/>
    <w:p>
      <w:r xmlns:w="http://schemas.openxmlformats.org/wordprocessingml/2006/main">
        <w:t xml:space="preserve">რებეკა მოუწოდებს იაკობს, მოატყუოს მამამისი ისააკი და ისარგებლოს ესავის კურთხევით.</w:t>
      </w:r>
    </w:p>
    <w:p/>
    <w:p>
      <w:r xmlns:w="http://schemas.openxmlformats.org/wordprocessingml/2006/main">
        <w:t xml:space="preserve">1: ჩვენ არ უნდა გამოვიყენოთ მოტყუება ღვთის კურთხევის მოსაპოვებლად.</w:t>
      </w:r>
    </w:p>
    <w:p/>
    <w:p>
      <w:r xmlns:w="http://schemas.openxmlformats.org/wordprocessingml/2006/main">
        <w:t xml:space="preserve">2: ჩვენ არ უნდა შეგვშურდეს იმ კურთხევების, რომლებიც ღმერთმა სხვებს მისცა.</w:t>
      </w:r>
    </w:p>
    <w:p/>
    <w:p>
      <w:r xmlns:w="http://schemas.openxmlformats.org/wordprocessingml/2006/main">
        <w:t xml:space="preserve">1: იგავები 12:22 - "ტყუილი ბაგეები სისაძაგლეა უფლისთვის, ხოლო ვინც სიმართლეს ეპყრობა, მას სიამოვნებს."</w:t>
      </w:r>
    </w:p>
    <w:p/>
    <w:p>
      <w:r xmlns:w="http://schemas.openxmlformats.org/wordprocessingml/2006/main">
        <w:t xml:space="preserve">2: იაკობი 3:14-17 - "მაგრამ თუ გულში გაქვთ მწარე შური და თავმოყვარეობა, ნუ იტრაბახებთ და ნუ იტყუებით ჭეშმარიტების წინააღმდეგ. ეს სიბრძნე ზემოდან კი არ ჩამოდის, არამედ მიწიერი, გრძნობადი, დემონურია. სადაც არის შური და თავმოყვარეობა, დაბნეულობა და ყოველგვარი ბოროტება არის იქ”.</w:t>
      </w:r>
    </w:p>
    <w:p/>
    <w:p>
      <w:r xmlns:w="http://schemas.openxmlformats.org/wordprocessingml/2006/main">
        <w:t xml:space="preserve">დაბადება 27:7 მომიტანე საჭმელი და გამიკეთე სურნელოვანი ხორცი, რომ ვჭამო და გაკურთხო უფლის წინაშე ჩემი სიკვდილის წინ.</w:t>
      </w:r>
    </w:p>
    <w:p/>
    <w:p>
      <w:r xmlns:w="http://schemas.openxmlformats.org/wordprocessingml/2006/main">
        <w:t xml:space="preserve">ისააკი სთხოვს, რომ ესავი მიაწოდოს მას სურნელოვანი ხორცი, რათა ჭამდეს და აკურთხოს ესავი უფლის წინაშე სიკვდილის წინ.</w:t>
      </w:r>
    </w:p>
    <w:p/>
    <w:p>
      <w:r xmlns:w="http://schemas.openxmlformats.org/wordprocessingml/2006/main">
        <w:t xml:space="preserve">1. მორჩილების კურთხევა - როგორ ცხადყოფს ისაკის მიერ ესავის კურთხევა მორჩილების ძალას.</w:t>
      </w:r>
    </w:p>
    <w:p/>
    <w:p>
      <w:r xmlns:w="http://schemas.openxmlformats.org/wordprocessingml/2006/main">
        <w:t xml:space="preserve">2. მსხვერპლშეწირვის კურთხევა - როგორ ცხადყოფს ისაკის თხოვნა ქონდარი ხორცის შესახებ მსხვერპლშეწირვის ღირებულებას.</w:t>
      </w:r>
    </w:p>
    <w:p/>
    <w:p>
      <w:r xmlns:w="http://schemas.openxmlformats.org/wordprocessingml/2006/main">
        <w:t xml:space="preserve">1. იგავები 27:18 ვინც ლეღვს უვლის, შეჭამს მის ნაყოფს და ვინც იცავს თავის ბატონს, პატივს მიაგებს.</w:t>
      </w:r>
    </w:p>
    <w:p/>
    <w:p>
      <w:r xmlns:w="http://schemas.openxmlformats.org/wordprocessingml/2006/main">
        <w:t xml:space="preserve">2. რომაელთა 12:1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დაბადება 27:8 ახლა კი, შვილო, მოუსმინე ჩემს ხმას, როგორც გიბრძანებ.</w:t>
      </w:r>
    </w:p>
    <w:p/>
    <w:p>
      <w:r xmlns:w="http://schemas.openxmlformats.org/wordprocessingml/2006/main">
        <w:t xml:space="preserve">ღმერთი ისააკს უბრძანებს, დაემორჩილოს მის ხმას და მოიქცეს როგორც ამბობს.</w:t>
      </w:r>
    </w:p>
    <w:p/>
    <w:p>
      <w:r xmlns:w="http://schemas.openxmlformats.org/wordprocessingml/2006/main">
        <w:t xml:space="preserve">1. მორჩილების ძალა - იმის გაგება, თუ როგორ მივყავართ ღვთის სიტყვისადმი მორჩილებას ნეტარ ცხოვრებამდე.</w:t>
      </w:r>
    </w:p>
    <w:p/>
    <w:p>
      <w:r xmlns:w="http://schemas.openxmlformats.org/wordprocessingml/2006/main">
        <w:t xml:space="preserve">2. ღვთის მორჩილების კურთხევა - რატომ არის მნიშვნელოვანი ღვთის მცნებების შესრულება, რათა განიცადოთ მისი კურთხევა.</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დაბადება 27:9 წადი ახლა ფარაში და მომიყვანე იქიდან ორი კარგი თხის ძე; და ვამზადებ მათ მამაშენს სურნელოვან ხორცს, რომელიც მას უყვარს.</w:t>
      </w:r>
    </w:p>
    <w:p/>
    <w:p>
      <w:r xmlns:w="http://schemas.openxmlformats.org/wordprocessingml/2006/main">
        <w:t xml:space="preserve">იაკობი იყენებს ხელობას, რათა უზრუნველყოს მამის კურთხევა მისი ძმის ესავის ნაცვლად.</w:t>
      </w:r>
    </w:p>
    <w:p/>
    <w:p>
      <w:r xmlns:w="http://schemas.openxmlformats.org/wordprocessingml/2006/main">
        <w:t xml:space="preserve">1: იაკობის ისტორიიდან შეგვიძლია ვისწავლოთ, რომ ღმერთს შეუძლია ჩვენი სისუსტეები თავისი სასიკეთოდ გამოიყენოს.</w:t>
      </w:r>
    </w:p>
    <w:p/>
    <w:p>
      <w:r xmlns:w="http://schemas.openxmlformats.org/wordprocessingml/2006/main">
        <w:t xml:space="preserve">2: იაკობის ისტორიიდან ჩვენ ვხედავთ, რომ ღვთის გეგმას შეუძლია წარმატებას მიაღწიოს მაშინაც კი, როდესაც ჩვენ წარუმატებლობას მივიღებთ.</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დაბადება 27:10 მიუტანე მამას, რომ შეჭამოს და სიკვდილის წინ დაგლოცოს.</w:t>
      </w:r>
    </w:p>
    <w:p/>
    <w:p>
      <w:r xmlns:w="http://schemas.openxmlformats.org/wordprocessingml/2006/main">
        <w:t xml:space="preserve">ნაწყვეტი ხაზს უსვამს მამის პატივისცემის მნიშვნელობას და მისი კურთხევის მოპოვებას.</w:t>
      </w:r>
    </w:p>
    <w:p/>
    <w:p>
      <w:r xmlns:w="http://schemas.openxmlformats.org/wordprocessingml/2006/main">
        <w:t xml:space="preserve">1. "მამები: კურთხევა მათი შვილებისთვის"</w:t>
      </w:r>
    </w:p>
    <w:p/>
    <w:p>
      <w:r xmlns:w="http://schemas.openxmlformats.org/wordprocessingml/2006/main">
        <w:t xml:space="preserve">2. „მშობელთა პატივისცემის ღირებულება“</w:t>
      </w:r>
    </w:p>
    <w:p/>
    <w:p>
      <w:r xmlns:w="http://schemas.openxmlformats.org/wordprocessingml/2006/main">
        <w:t xml:space="preserve">1. ეფესელთა 6:2-3 „პატივი ეცი მამას და დედას, რომელიც არის პირველი მცნება დაპირებით, რომ კარგად გამოგივა და დიდხანს იცხოვრო დედამიწაზე“.</w:t>
      </w:r>
    </w:p>
    <w:p/>
    <w:p>
      <w:r xmlns:w="http://schemas.openxmlformats.org/wordprocessingml/2006/main">
        <w:t xml:space="preserve">2. იგავები 15:20 „ბრძენი ვაჟი ახარებს მამას, უგუნური კი დედას სძულს“.</w:t>
      </w:r>
    </w:p>
    <w:p/>
    <w:p>
      <w:r xmlns:w="http://schemas.openxmlformats.org/wordprocessingml/2006/main">
        <w:t xml:space="preserve">დაბადება 27:11 უთხრა იაკობმა რებეკას, თავის დედას: აჰა, ესავი, ჩემი ძმა, თმიანი კაცია, მე კი გლუვი კაცი.</w:t>
      </w:r>
    </w:p>
    <w:p/>
    <w:p>
      <w:r xmlns:w="http://schemas.openxmlformats.org/wordprocessingml/2006/main">
        <w:t xml:space="preserve">იაკობი ატყუებს მამამისს ისაკს, რათა მიეღო კურთხევა, რომელიც განკუთვნილი იყო მისი ძმის ესავისთვის.</w:t>
      </w:r>
    </w:p>
    <w:p/>
    <w:p>
      <w:r xmlns:w="http://schemas.openxmlformats.org/wordprocessingml/2006/main">
        <w:t xml:space="preserve">1: იაკობის მაგალითიდან შეგვიძლია ვისწავლოთ სიბრძნისა და გამჭრიახობის გამოყენება ჩვენი კურთხევების მოსაპოვებლად.</w:t>
      </w:r>
    </w:p>
    <w:p/>
    <w:p>
      <w:r xmlns:w="http://schemas.openxmlformats.org/wordprocessingml/2006/main">
        <w:t xml:space="preserve">2: ღვთის კურთხევები მოდის ერთგულებითა და მორჩილებით და არა მოტყუებით.</w:t>
      </w:r>
    </w:p>
    <w:p/>
    <w:p>
      <w:r xmlns:w="http://schemas.openxmlformats.org/wordprocessingml/2006/main">
        <w:t xml:space="preserve">1: იგავები 3:5-6 - მიენდე უფალს მთელი გულით და ნუ დაეყრდნობი საკუთარ ჭკუას;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დაბადება 27:12 მამაჩემი, ალბათ, შემიგრძნობს და მე მას მატყუარად ვეჩვენები; და მე მოვიტან ჩემზე წყევლას და არა კურთხევას.</w:t>
      </w:r>
    </w:p>
    <w:p/>
    <w:p>
      <w:r xmlns:w="http://schemas.openxmlformats.org/wordprocessingml/2006/main">
        <w:t xml:space="preserve">ისაკი შეშფოთებულია, რომ იაკობმა მოატყუოს, როცა ის აკურთხებს, და რომ ასეთი მოტყუება კურთხევის ნაცვლად მას წყევლას მოუტანს.</w:t>
      </w:r>
    </w:p>
    <w:p/>
    <w:p>
      <w:r xmlns:w="http://schemas.openxmlformats.org/wordprocessingml/2006/main">
        <w:t xml:space="preserve">1. მოტყუების ძალა: როგორ ამოვიცნოთ და თავიდან აიცილოთ იგი.</w:t>
      </w:r>
    </w:p>
    <w:p/>
    <w:p>
      <w:r xmlns:w="http://schemas.openxmlformats.org/wordprocessingml/2006/main">
        <w:t xml:space="preserve">2. მორჩილების კურთხევა: როგორ მივიღოთ ღვთის დაპირებები.</w:t>
      </w:r>
    </w:p>
    <w:p/>
    <w:p>
      <w:r xmlns:w="http://schemas.openxmlformats.org/wordprocessingml/2006/main">
        <w:t xml:space="preserve">1. იგავები 14:5 - „ერთგული მოწმე არ იტყუება, ცრუ მოწმე კი სიცრუეს ამოისუნთქავს“.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დაბადება 27:13 დედამისმა უთხრა მას: ჩემზე იყოს შენი წყევლა, შვილო ჩემო, მხოლოდ ისმინე ჩემი ხმა და წადი, მომიტანე ისინი.</w:t>
      </w:r>
    </w:p>
    <w:p/>
    <w:p>
      <w:r xmlns:w="http://schemas.openxmlformats.org/wordprocessingml/2006/main">
        <w:t xml:space="preserve">იაკობი დედის კურთხევით ატყუებს მამას, რათა ძმის ესავის სამკვიდრო მოეპოვებინა.</w:t>
      </w:r>
    </w:p>
    <w:p/>
    <w:p>
      <w:r xmlns:w="http://schemas.openxmlformats.org/wordprocessingml/2006/main">
        <w:t xml:space="preserve">1: ჩვენ ყოველთვის უნდა დავემორჩილოთ ჩვენს მშობლებს, როგორც ამას აკეთებდა იაკობი, მაშინაც კი, როდესაც ეს შეიძლება იყოს რთული.</w:t>
      </w:r>
    </w:p>
    <w:p/>
    <w:p>
      <w:r xmlns:w="http://schemas.openxmlformats.org/wordprocessingml/2006/main">
        <w:t xml:space="preserve">2: ფრთხილად უნდა ვიყოთ მატყუარა ქცევისგან და ვეცადოთ ვიმოქმედოთ პატიოსნად და სიმართლედ.</w:t>
      </w:r>
    </w:p>
    <w:p/>
    <w:p>
      <w:r xmlns:w="http://schemas.openxmlformats.org/wordprocessingml/2006/main">
        <w:t xml:space="preserve">1: ეფესელთა 6:1-3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კოლოსელები 3:20 ბავშვებო,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დაბადება 27:14 და წავიდა, მოიყვანა და მიუტანა დედას.</w:t>
      </w:r>
    </w:p>
    <w:p/>
    <w:p>
      <w:r xmlns:w="http://schemas.openxmlformats.org/wordprocessingml/2006/main">
        <w:t xml:space="preserve">იაკობი ატყუებს მამამისს ისაკს, რომ მოიპოვოს ესავისთვის განკუთვნილი კურთხევა.</w:t>
      </w:r>
    </w:p>
    <w:p/>
    <w:p>
      <w:r xmlns:w="http://schemas.openxmlformats.org/wordprocessingml/2006/main">
        <w:t xml:space="preserve">1: ფრთხილად უნდა ვიყოთ, რომ ღვთის ნების ერთგული დავრჩეთ და არ მოვატყუოთ სხვები.</w:t>
      </w:r>
    </w:p>
    <w:p/>
    <w:p>
      <w:r xmlns:w="http://schemas.openxmlformats.org/wordprocessingml/2006/main">
        <w:t xml:space="preserve">2: ჩვენ უნდა გავითვალისწინოთ ჩვენი ქმედებები და მათი შედეგები.</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კოლოსელები 3:9-10 - ნუ მოატყუებთ ერთმანეთს, რადგან ხედავთ, რომ გადადგით ძველი მე მისი პრაქტიკით და ჩაიცვით ახალი მე, რომელიც ახლდება ცოდნით მისი შემოქმედის ხატის მიხედვით.</w:t>
      </w:r>
    </w:p>
    <w:p/>
    <w:p>
      <w:r xmlns:w="http://schemas.openxmlformats.org/wordprocessingml/2006/main">
        <w:t xml:space="preserve">დაბადება 27:15 და აიღო რებეკამ თავისი უფროსი ვაჟის ესავის მშვენიერი სამოსი, რომლებიც მასთან იყვნენ სახლში, და ჩააცვა იაკობს თავის უმცროს ვაჟს.</w:t>
      </w:r>
    </w:p>
    <w:p/>
    <w:p>
      <w:r xmlns:w="http://schemas.openxmlformats.org/wordprocessingml/2006/main">
        <w:t xml:space="preserve">აიღო რებეკამ ესავის ტანსაცმელი და ჩაიცვა იაკობს.</w:t>
      </w:r>
    </w:p>
    <w:p/>
    <w:p>
      <w:r xmlns:w="http://schemas.openxmlformats.org/wordprocessingml/2006/main">
        <w:t xml:space="preserve">1. მორჩილების ძალა: რებეკასა და იაკობის ამბავი.</w:t>
      </w:r>
    </w:p>
    <w:p/>
    <w:p>
      <w:r xmlns:w="http://schemas.openxmlformats.org/wordprocessingml/2006/main">
        <w:t xml:space="preserve">2. მოტყუების კურთხევა: იაკობისა და ესავის ზღაპარი.</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დაბადება 27:16 და დაადო თხების ტყავი ხელებზე და კისრის გლუვზე.</w:t>
      </w:r>
    </w:p>
    <w:p/>
    <w:p>
      <w:r xmlns:w="http://schemas.openxmlformats.org/wordprocessingml/2006/main">
        <w:t xml:space="preserve">ესავი ატყუებს დედას და ძმას მამის კურთხევის მოსაპოვებლად.</w:t>
      </w:r>
    </w:p>
    <w:p/>
    <w:p>
      <w:r xmlns:w="http://schemas.openxmlformats.org/wordprocessingml/2006/main">
        <w:t xml:space="preserve">1. გამჭრიახობა და სიბრძნე: როგორ ამოვიცნოთ და თავიდან ავიცილოთ მოტყუება</w:t>
      </w:r>
    </w:p>
    <w:p/>
    <w:p>
      <w:r xmlns:w="http://schemas.openxmlformats.org/wordprocessingml/2006/main">
        <w:t xml:space="preserve">2. კურთხევის ძალა და როგორ მოქმედებს ის ჩვენს ცხოვრებაზე</w:t>
      </w:r>
    </w:p>
    <w:p/>
    <w:p>
      <w:r xmlns:w="http://schemas.openxmlformats.org/wordprocessingml/2006/main">
        <w:t xml:space="preserve">1. იგავები 3:13-15 - „ნეტარ არს სიბრძნის პოვნა და გონიერების მომპოვებელი, რამეთუ მისგან სარგებელი სჯობს ვერცხლსა და მის სარგებელს ოქროზე ძვირფასი. და ვერაფერი, რაც გინდა, ვერ შეედრება მას."</w:t>
      </w:r>
    </w:p>
    <w:p/>
    <w:p>
      <w:r xmlns:w="http://schemas.openxmlformats.org/wordprocessingml/2006/main">
        <w:t xml:space="preserve">2. იაკობი 3:17 - „სიბრძნე კი ჯერ წმინდაა,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დაბადება 27:17 და მისცა თავის ვაჟს, იაკობს, ქონდარი ხორცი და პური, რომელიც მოამზადა.</w:t>
      </w:r>
    </w:p>
    <w:p/>
    <w:p>
      <w:r xmlns:w="http://schemas.openxmlformats.org/wordprocessingml/2006/main">
        <w:t xml:space="preserve">იაკობმა მიიღო ქონდარი ხორცი და პური, რომელიც დედამ მოამზადა მისთვის.</w:t>
      </w:r>
    </w:p>
    <w:p/>
    <w:p>
      <w:r xmlns:w="http://schemas.openxmlformats.org/wordprocessingml/2006/main">
        <w:t xml:space="preserve">1: ღმერთი უზრუნველყოფს ჩვენს საჭიროებებს.</w:t>
      </w:r>
    </w:p>
    <w:p/>
    <w:p>
      <w:r xmlns:w="http://schemas.openxmlformats.org/wordprocessingml/2006/main">
        <w:t xml:space="preserve">2: ჩვენ უნდა მივენდოთ უფალს და მის უზრუნველყოფას.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დაბადება 27:18 და მივიდა მამასთან და უთხრა: მამაო ჩემო. ვინ ხარ, შვილო?</w:t>
      </w:r>
    </w:p>
    <w:p/>
    <w:p>
      <w:r xmlns:w="http://schemas.openxmlformats.org/wordprocessingml/2006/main">
        <w:t xml:space="preserve">ისაკმა სთხოვა თავის შვილს, რომელიც თავს ესავად წარმოაჩენდა.</w:t>
      </w:r>
    </w:p>
    <w:p/>
    <w:p>
      <w:r xmlns:w="http://schemas.openxmlformats.org/wordprocessingml/2006/main">
        <w:t xml:space="preserve">1. ღმერთს შეუძლია დაინახოს ჩვენი მოტყუება და სიცრუე</w:t>
      </w:r>
    </w:p>
    <w:p/>
    <w:p>
      <w:r xmlns:w="http://schemas.openxmlformats.org/wordprocessingml/2006/main">
        <w:t xml:space="preserve">2. იყავით პატიოსანი და მართალი ყველა თქვენს საქმეში</w:t>
      </w:r>
    </w:p>
    <w:p/>
    <w:p>
      <w:r xmlns:w="http://schemas.openxmlformats.org/wordprocessingml/2006/main">
        <w:t xml:space="preserve">1. ფსალმუნი 51:6 - "აჰა, შენ ხარ ჭეშმარიტი შინაგანი არსებით და მასწავლი სიბრძნეს ფარულ გულში".</w:t>
      </w:r>
    </w:p>
    <w:p/>
    <w:p>
      <w:r xmlns:w="http://schemas.openxmlformats.org/wordprocessingml/2006/main">
        <w:t xml:space="preserve">2. იგავები 12:22 - „ტყუილი ბაგეები სისაძაგლეა უფლის წინაშე, ხოლო ერთგულები მას ახარებენ“.</w:t>
      </w:r>
    </w:p>
    <w:p/>
    <w:p>
      <w:r xmlns:w="http://schemas.openxmlformats.org/wordprocessingml/2006/main">
        <w:t xml:space="preserve">დაბადება 27:19 უთხრა იაკობმა მამას: მე ვარ ესავი შენი პირველი შობილი; ისე მოვიქეცი, როგორც შენ მითხარი: ადექი, გევედრები, დაჯექი და შეჭამე ჩემი ცხოველი, რათა შენმა სულმა დამლოცოს.</w:t>
      </w:r>
    </w:p>
    <w:p/>
    <w:p>
      <w:r xmlns:w="http://schemas.openxmlformats.org/wordprocessingml/2006/main">
        <w:t xml:space="preserve">იაკობი არწმუნებს თავის მამას, ისაკს, აკურთხოს იგი, აჩუქებს მას ძროხის ხორცი.</w:t>
      </w:r>
    </w:p>
    <w:p/>
    <w:p>
      <w:r xmlns:w="http://schemas.openxmlformats.org/wordprocessingml/2006/main">
        <w:t xml:space="preserve">1. მორჩილების ძალა: იაკობის მაგალითიდან ვისწავლოთ ავტორიტეტის პატივისცემა.</w:t>
      </w:r>
    </w:p>
    <w:p/>
    <w:p>
      <w:r xmlns:w="http://schemas.openxmlformats.org/wordprocessingml/2006/main">
        <w:t xml:space="preserve">2. კურთხევის მნიშვნელობა: მამის მიერ კურთხევის სიხარულის განცდა.</w:t>
      </w:r>
    </w:p>
    <w:p/>
    <w:p>
      <w:r xmlns:w="http://schemas.openxmlformats.org/wordprocessingml/2006/main">
        <w:t xml:space="preserve">1. რომაელთა 13:1-7: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იგავები 3:1-7: შვილო, არ დაივიწყო ჩემი კანონი; მაგრამ შენმა გულმა დაიცვა ჩემი მცნებები: დღეგრძელობას, დიდხანს სიცოცხლეს და მშვიდობას შეგმატებენ.</w:t>
      </w:r>
    </w:p>
    <w:p/>
    <w:p>
      <w:r xmlns:w="http://schemas.openxmlformats.org/wordprocessingml/2006/main">
        <w:t xml:space="preserve">დაბადება 27:20 უთხრა ისაკმა შვილს: როგორ იპოვე ასე მალე, შვილო? მან თქვა: იმიტომ, რომ უფალმა, შენმა ღმერთმა მომიტანა.</w:t>
      </w:r>
    </w:p>
    <w:p/>
    <w:p>
      <w:r xmlns:w="http://schemas.openxmlformats.org/wordprocessingml/2006/main">
        <w:t xml:space="preserve">ისაკის ძე აღიარებს ღვთის ხელმძღვანელობას მის წარმატებაში.</w:t>
      </w:r>
    </w:p>
    <w:p/>
    <w:p>
      <w:r xmlns:w="http://schemas.openxmlformats.org/wordprocessingml/2006/main">
        <w:t xml:space="preserve">1. „ღვთის ხელმძღვანელობა: კურთხევა, რისთვისაც უნდა ვიყოთ მადლიერი“</w:t>
      </w:r>
    </w:p>
    <w:p/>
    <w:p>
      <w:r xmlns:w="http://schemas.openxmlformats.org/wordprocessingml/2006/main">
        <w:t xml:space="preserve">2. „ღმერთის ნდობა ყველა ვითარებაში“</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დაბადება 27:21 და უთხრა ისაკმა იაკობს: მოდი, გევედრები, რომ შეგაგრძნო, შვილო, ჩემი შვილი ხარ თუ არა ესავი.</w:t>
      </w:r>
    </w:p>
    <w:p/>
    <w:p>
      <w:r xmlns:w="http://schemas.openxmlformats.org/wordprocessingml/2006/main">
        <w:t xml:space="preserve">ისააკი ცდილობდა დარწმუნებას, რომ იაკობი მართლაც მისი ვაჟი ესავი იყო.</w:t>
      </w:r>
    </w:p>
    <w:p/>
    <w:p>
      <w:r xmlns:w="http://schemas.openxmlformats.org/wordprocessingml/2006/main">
        <w:t xml:space="preserve">1: ღვთის სიყვარული სძლევს ეჭვს - როგორ ენდობოდა ისაკი ღმერთს და სძლია ეჭვს, რომ იაკობი თავის შვილად მიეღო.</w:t>
      </w:r>
    </w:p>
    <w:p/>
    <w:p>
      <w:r xmlns:w="http://schemas.openxmlformats.org/wordprocessingml/2006/main">
        <w:t xml:space="preserve">2: დადასტურების მნიშვნელობა - დადასტურების მნიშვნელობა მნიშვნელოვანი გადაწყვეტილებების მიღებისას.</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ებრაელები 11:11 - რწმენით სარამაც მიიღო ძალა, რომ დაორსულდა თესლი და გააჩინა შვილი, როცა ასაკს გადასცდა, რადგან ერთგულად განიხილა ის, ვინც აღთქმული იყო.</w:t>
      </w:r>
    </w:p>
    <w:p/>
    <w:p>
      <w:r xmlns:w="http://schemas.openxmlformats.org/wordprocessingml/2006/main">
        <w:t xml:space="preserve">დაბადება 27:22 და მივიდა იაკობი მამამისის ისაკთან; შეიგრძნო იგი და თქვა: ხმა იაკობის ხმაა, ხელები კი ესავის ხელებია.</w:t>
      </w:r>
    </w:p>
    <w:p/>
    <w:p>
      <w:r xmlns:w="http://schemas.openxmlformats.org/wordprocessingml/2006/main">
        <w:t xml:space="preserve">იაკობისა და ესავის მამა ისააკი ცნობს თავის ვაჟს იაკობს გადაცმული ხელების შეგრძნების შემდეგ.</w:t>
      </w:r>
    </w:p>
    <w:p/>
    <w:p>
      <w:r xmlns:w="http://schemas.openxmlformats.org/wordprocessingml/2006/main">
        <w:t xml:space="preserve">1. ღმერთი დეტალების ღმერთია. ის ბევრად უკეთ გვიცნობს, ვიდრე ჩვენ ვიცნობთ საკუთარ თავს.</w:t>
      </w:r>
    </w:p>
    <w:p/>
    <w:p>
      <w:r xmlns:w="http://schemas.openxmlformats.org/wordprocessingml/2006/main">
        <w:t xml:space="preserve">2. ჩვენ არ უნდა მოგვატყუოს გარეგნულმა გარეგნობამ, არამედ უნდა მივენდოთ ღმერთს, რომ მიგვიყვანს ჭეშმარიტებამდე.</w:t>
      </w:r>
    </w:p>
    <w:p/>
    <w:p>
      <w:r xmlns:w="http://schemas.openxmlformats.org/wordprocessingml/2006/main">
        <w:t xml:space="preserve">1. ებრაელთა 11:20, „რწმენით აკურთხა ისაკმა იაკობი და ესავი მომავალზეც კი“.</w:t>
      </w:r>
    </w:p>
    <w:p/>
    <w:p>
      <w:r xmlns:w="http://schemas.openxmlformats.org/wordprocessingml/2006/main">
        <w:t xml:space="preserve">2. იოანე 10:27: „ჩემი ცხვრები ისმენენ ჩემს ხმას, მე ვიცნობ მათ და ისინი მომყვებიან“.</w:t>
      </w:r>
    </w:p>
    <w:p/>
    <w:p>
      <w:r xmlns:w="http://schemas.openxmlformats.org/wordprocessingml/2006/main">
        <w:t xml:space="preserve">დაბადება 27:23 და ვერ დაინახა იგი, რადგან მისი ხელები თმიანი იყო, როგორც მისი ძმის ესავის ხელები, და აკურთხა იგი.</w:t>
      </w:r>
    </w:p>
    <w:p/>
    <w:p>
      <w:r xmlns:w="http://schemas.openxmlformats.org/wordprocessingml/2006/main">
        <w:t xml:space="preserve">ესავი ძმამ იაკობმა მოატყუა და კურთხევაზე უარი თქვა.</w:t>
      </w:r>
    </w:p>
    <w:p/>
    <w:p>
      <w:r xmlns:w="http://schemas.openxmlformats.org/wordprocessingml/2006/main">
        <w:t xml:space="preserve">1: ღვთის მადლი უფრო დიდია ვიდრე ჩვენი შეცდომები - რომაელები 5:20-21</w:t>
      </w:r>
    </w:p>
    <w:p/>
    <w:p>
      <w:r xmlns:w="http://schemas.openxmlformats.org/wordprocessingml/2006/main">
        <w:t xml:space="preserve">2: ღმერთი იყენებს ნაკლებად სავარაუდო ადამიანებს თავისი საქმის შესასრულებლად - ლუკა 1:26-38</w:t>
      </w:r>
    </w:p>
    <w:p/>
    <w:p>
      <w:r xmlns:w="http://schemas.openxmlformats.org/wordprocessingml/2006/main">
        <w:t xml:space="preserve">1: იაკობი იყო არასრულყოფილი ადამიანი, რომელსაც ღმერთი იყენებდა მისი ნაკლოვანებების მიუხედავად - ებრაელები 11:21</w:t>
      </w:r>
    </w:p>
    <w:p/>
    <w:p>
      <w:r xmlns:w="http://schemas.openxmlformats.org/wordprocessingml/2006/main">
        <w:t xml:space="preserve">2: ღვთის დაპირებები არ არის დამოკიდებული ჩვენს ძალისხმევაზე - რომაელები 4:13-17</w:t>
      </w:r>
    </w:p>
    <w:p/>
    <w:p>
      <w:r xmlns:w="http://schemas.openxmlformats.org/wordprocessingml/2006/main">
        <w:t xml:space="preserve">დაბადება 27:24 და თქვა: შენ ხარ ჩემი ძე ესავი? და მან თქვა: მე ვარ.</w:t>
      </w:r>
    </w:p>
    <w:p/>
    <w:p>
      <w:r xmlns:w="http://schemas.openxmlformats.org/wordprocessingml/2006/main">
        <w:t xml:space="preserve">ისაკმა ჰკითხა თავის ვაჟს, იაკობს, იყო თუ არა ესავი, და იაკობმა უპასუხა, რომ ის იყო.</w:t>
      </w:r>
    </w:p>
    <w:p/>
    <w:p>
      <w:r xmlns:w="http://schemas.openxmlformats.org/wordprocessingml/2006/main">
        <w:t xml:space="preserve">1. იდენტურობის ძალა: ჩვენი ჭეშმარიტი მე-ს ღმერთის გამოსახულება</w:t>
      </w:r>
    </w:p>
    <w:p/>
    <w:p>
      <w:r xmlns:w="http://schemas.openxmlformats.org/wordprocessingml/2006/main">
        <w:t xml:space="preserve">2. მოტყუების ბუნება: იაკობის პრეტენზიის მოგზაურობა</w:t>
      </w:r>
    </w:p>
    <w:p/>
    <w:p>
      <w:r xmlns:w="http://schemas.openxmlformats.org/wordprocessingml/2006/main">
        <w:t xml:space="preserve">1. იოანე 1:12 - მაგრამ ყველას, ვინც მიიღო იგი და ირწმუნა მისი სახელი, მან მისცა უფლება გამხდარიყვნენ ღვთის შვილები.</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დაბადება 27:25 და თქვა: მომიყვანე ახლოს და შევჭამ ჩემი შვილის ძროხისგან, რათა გაკურთხოს ჩემმა სულმა. და მიიტანა იგი და ჭამდა, მიუტანა ღვინო და დალია.</w:t>
      </w:r>
    </w:p>
    <w:p/>
    <w:p>
      <w:r xmlns:w="http://schemas.openxmlformats.org/wordprocessingml/2006/main">
        <w:t xml:space="preserve">ისაკი ავალებს თავის შვილს, იაკობს, მოჰქონდეს საჭმელი, რათა მისმა სულმა დალოცოს იაკობი. იაკობმა ისააკს მიიტანა ხახვი, რომელიც ჭამს მას და სვამს ღვინოს.</w:t>
      </w:r>
    </w:p>
    <w:p/>
    <w:p>
      <w:r xmlns:w="http://schemas.openxmlformats.org/wordprocessingml/2006/main">
        <w:t xml:space="preserve">1. ღვთის კურთხევა მოდის მათზე, ვინც მორჩილია.</w:t>
      </w:r>
    </w:p>
    <w:p/>
    <w:p>
      <w:r xmlns:w="http://schemas.openxmlformats.org/wordprocessingml/2006/main">
        <w:t xml:space="preserve">2. მშობლის კურთხევა განსაკუთრებული საჩუქარია.</w:t>
      </w:r>
    </w:p>
    <w:p/>
    <w:p>
      <w:r xmlns:w="http://schemas.openxmlformats.org/wordprocessingml/2006/main">
        <w:t xml:space="preserve">1. 1 სამუელი 15:22 -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უკეთესია. ვერძები“.</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დაბადება 27:26 უთხრა მამამისმა ისაკმა: მოდი ახლა და მაკოცე, შვილო.</w:t>
      </w:r>
    </w:p>
    <w:p/>
    <w:p>
      <w:r xmlns:w="http://schemas.openxmlformats.org/wordprocessingml/2006/main">
        <w:t xml:space="preserve">ისაკი მოუწოდებს თავის შვილს, ესავს, მიუახლოვდეს და აკოცეს.</w:t>
      </w:r>
    </w:p>
    <w:p/>
    <w:p>
      <w:r xmlns:w="http://schemas.openxmlformats.org/wordprocessingml/2006/main">
        <w:t xml:space="preserve">1. ემოციური კავშირის ძალა ოჯახში</w:t>
      </w:r>
    </w:p>
    <w:p/>
    <w:p>
      <w:r xmlns:w="http://schemas.openxmlformats.org/wordprocessingml/2006/main">
        <w:t xml:space="preserve">2. დადასტურების მნიშვნელობა აღზრდაში</w:t>
      </w:r>
    </w:p>
    <w:p/>
    <w:p>
      <w:r xmlns:w="http://schemas.openxmlformats.org/wordprocessingml/2006/main">
        <w:t xml:space="preserve">1. დაბადება 33:4 - "და გაიქცა ესავი მის შესახვედრად, მოეხვია, დაემხო კისერზე და აკოცა და ატირდნენ".</w:t>
      </w:r>
    </w:p>
    <w:p/>
    <w:p>
      <w:r xmlns:w="http://schemas.openxmlformats.org/wordprocessingml/2006/main">
        <w:t xml:space="preserve">2. რუთი 1:14 - "აიღეს ხმა და კვლავ ატირდნენ, და აკოცა ორფამ დედამთილი, მაგრამ რუთმა მიიკრა იგი."</w:t>
      </w:r>
    </w:p>
    <w:p/>
    <w:p>
      <w:r xmlns:w="http://schemas.openxmlformats.org/wordprocessingml/2006/main">
        <w:t xml:space="preserve">დაბადება 27:27 და მიუახლოვდა და აკოცა იგი, იგრძნო მისი სამოსის სუნი, აკურთხა იგი და უთხრა: აჰა, ჩემი შვილის სუნი იმ მინდვრის სუნია, რომელიც აკურთხა უფალმა.</w:t>
      </w:r>
    </w:p>
    <w:p/>
    <w:p>
      <w:r xmlns:w="http://schemas.openxmlformats.org/wordprocessingml/2006/main">
        <w:t xml:space="preserve">ესავმა აღიარა იაკობზე ღვთის კურთხევა.</w:t>
      </w:r>
    </w:p>
    <w:p/>
    <w:p>
      <w:r xmlns:w="http://schemas.openxmlformats.org/wordprocessingml/2006/main">
        <w:t xml:space="preserve">1. ღვთის კურთხევას შეუძლია ჩვენი გარდაქმნა</w:t>
      </w:r>
    </w:p>
    <w:p/>
    <w:p>
      <w:r xmlns:w="http://schemas.openxmlformats.org/wordprocessingml/2006/main">
        <w:t xml:space="preserve">2. ღვთის კურთხევის აღიარება სხვების ცხოვრებაში</w:t>
      </w:r>
    </w:p>
    <w:p/>
    <w:p>
      <w:r xmlns:w="http://schemas.openxmlformats.org/wordprocessingml/2006/main">
        <w:t xml:space="preserve">1. იოანე 1:17 – რამეთუ კანონი მოსეს მიერ იყო მოცემული; მადლი და ჭეშმარიტება მოვიდა იესო ქრისტეს მეშვეობით.</w:t>
      </w:r>
    </w:p>
    <w:p/>
    <w:p>
      <w:r xmlns:w="http://schemas.openxmlformats.org/wordprocessingml/2006/main">
        <w:t xml:space="preserve">2. ეფესელთა 1:3 - კურთხეულ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w:t>
      </w:r>
    </w:p>
    <w:p/>
    <w:p>
      <w:r xmlns:w="http://schemas.openxmlformats.org/wordprocessingml/2006/main">
        <w:t xml:space="preserve">დაბადება 27:28 მაშასადამე, ღმერთმა მოგცეთ ცის ნამი, მიწის მსუქანი, სიმინდისა და ღვინის სიმრავლე.</w:t>
      </w:r>
    </w:p>
    <w:p/>
    <w:p>
      <w:r xmlns:w="http://schemas.openxmlformats.org/wordprocessingml/2006/main">
        <w:t xml:space="preserve">უფალი აკურთხებს თავის რჩეულებს ნამის სიუხვით, სიმსუქნით, სიმინდითა და ღვინით.</w:t>
      </w:r>
    </w:p>
    <w:p/>
    <w:p>
      <w:r xmlns:w="http://schemas.openxmlformats.org/wordprocessingml/2006/main">
        <w:t xml:space="preserve">1. კურთხევების სიმრავლე: ერთგული მორჩილების სარგებლის მიღება</w:t>
      </w:r>
    </w:p>
    <w:p/>
    <w:p>
      <w:r xmlns:w="http://schemas.openxmlformats.org/wordprocessingml/2006/main">
        <w:t xml:space="preserve">2. ღვთის დიდსულოვნება: სიმრავლის კურთხევა</w:t>
      </w:r>
    </w:p>
    <w:p/>
    <w:p>
      <w:r xmlns:w="http://schemas.openxmlformats.org/wordprocessingml/2006/main">
        <w:t xml:space="preserve">1. მეორე რჯული 28:8-12: უფალი გიბრძანებს კურთხევას შენს ბეღელებში და ყველაფერში, რასაც ხელს უკიდებ და გაკურთხებს იმ ქვეყანაში, რომელსაც გაძლევს უფალი, შენი ღმერთი.</w:t>
      </w:r>
    </w:p>
    <w:p/>
    <w:p>
      <w:r xmlns:w="http://schemas.openxmlformats.org/wordprocessingml/2006/main">
        <w:t xml:space="preserve">2. ფსალმუნი 104:27-28: ესენი ყველანი გიყურებენ, რათა დროულად მისცე მათ საჭმელი. როცა აძლევ მათ, აგროვებენ; როცა ხელს ხსნი, ისინი სიკეთით ივსებიან.</w:t>
      </w:r>
    </w:p>
    <w:p/>
    <w:p>
      <w:r xmlns:w="http://schemas.openxmlformats.org/wordprocessingml/2006/main">
        <w:t xml:space="preserve">დაბადება 27:29 დაე, გემსახურონ ხალხმა და თაყვანი გქონდეს ხალხები: იყავი ბატონი შენს ძმებზე და შენი დედის შვილებმა თაყვანი სცეს შენ.</w:t>
      </w:r>
    </w:p>
    <w:p/>
    <w:p>
      <w:r xmlns:w="http://schemas.openxmlformats.org/wordprocessingml/2006/main">
        <w:t xml:space="preserve">ღმერთს სურს, რომ ვიყოთ კურთხევა სხვებისთვის და პატივისცემა ვიყოთ.</w:t>
      </w:r>
    </w:p>
    <w:p/>
    <w:p>
      <w:r xmlns:w="http://schemas.openxmlformats.org/wordprocessingml/2006/main">
        <w:t xml:space="preserve">1. მორჩილების კურთხევა: პატივი ეცით ღმერთს და ემსახურეთ სხვებს</w:t>
      </w:r>
    </w:p>
    <w:p/>
    <w:p>
      <w:r xmlns:w="http://schemas.openxmlformats.org/wordprocessingml/2006/main">
        <w:t xml:space="preserve">2. კურთხევის ძალა: იყო კურთხევა სხვებისთვის</w:t>
      </w:r>
    </w:p>
    <w:p/>
    <w:p>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ქრისტეს გამო".</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დაბადება 27:30 და იყო ასე, როგორც კი დაასრულა ისააკმა იაკობის კურთხევა და იაკობი ჯერ კიდევ ძლივს იყო გასული ისაკის მამის თვალწინ, ესავი, მისი ძმა, ნადირობიდან შემოვიდა.</w:t>
      </w:r>
    </w:p>
    <w:p/>
    <w:p>
      <w:r xmlns:w="http://schemas.openxmlformats.org/wordprocessingml/2006/main">
        <w:t xml:space="preserve">ესავის და იაკობის ურთიერთობა გამოცდა ხდება, როდესაც ესავი ნადირობიდან ბრუნდება და აღმოაჩენს, რომ იაკობმა მიიღო კურთხევა.</w:t>
      </w:r>
    </w:p>
    <w:p/>
    <w:p>
      <w:r xmlns:w="http://schemas.openxmlformats.org/wordprocessingml/2006/main">
        <w:t xml:space="preserve">1. ღვთის ერთგულების დანახვა შესაძლებელია დარღვეული ურთიერთობების დროსაც კი.</w:t>
      </w:r>
    </w:p>
    <w:p/>
    <w:p>
      <w:r xmlns:w="http://schemas.openxmlformats.org/wordprocessingml/2006/main">
        <w:t xml:space="preserve">2. მიუხედავად ჩვენი შეცდომებისა, ღმერთი მაინც მზადაა გვაკურთხოს და გამოგვიჩინოს მადლი.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დაბადება 27:31 მან ასევე მოამზადა ქონდარი ხორცი, მიუტანა მამას და უთხრა მამას: ადექი მამაჩემი და შეჭამოს მისი შვილის ძროხა, რათა შენმა სულმა დალოცოს.</w:t>
      </w:r>
    </w:p>
    <w:p/>
    <w:p>
      <w:r xmlns:w="http://schemas.openxmlformats.org/wordprocessingml/2006/main">
        <w:t xml:space="preserve">ისაკის ვაჟმა, იაკობმა, მოამზადა ქონდარი ხორცი და მიუტანა მამას, ისაკს, იმ იმედით, რომ ისაკი აკურთხებდა მას.</w:t>
      </w:r>
    </w:p>
    <w:p/>
    <w:p>
      <w:r xmlns:w="http://schemas.openxmlformats.org/wordprocessingml/2006/main">
        <w:t xml:space="preserve">1. კურთხევის ძალა: როგორ მიიღო იაკობმა ისაკის კურთხევა</w:t>
      </w:r>
    </w:p>
    <w:p/>
    <w:p>
      <w:r xmlns:w="http://schemas.openxmlformats.org/wordprocessingml/2006/main">
        <w:t xml:space="preserve">2. მორჩილების საჩუქარი: იაკობის ერთგულების მაგალითი</w:t>
      </w:r>
    </w:p>
    <w:p/>
    <w:p>
      <w:r xmlns:w="http://schemas.openxmlformats.org/wordprocessingml/2006/main">
        <w:t xml:space="preserve">1. ებრაელები 11:20 - რწმენით აკურთხა ისაკმა იაკობი და ესავი, მიუხედავად იმისა, რომ იცოდა მათი ხასიათის განსხვავება.</w:t>
      </w:r>
    </w:p>
    <w:p/>
    <w:p>
      <w:r xmlns:w="http://schemas.openxmlformats.org/wordprocessingml/2006/main">
        <w:t xml:space="preserve">2. რომაელთა 12:14-16 - დალოცე ისინი, ვინც გდევნიან; დალოცე და ნუ წყევლი. გიხაროდენ, რომელნი გიხაროდენ; გლოვობ მათთან ერთად ვინც გლოვობს. იცხოვრეთ ერთმანეთთან ჰარმონიაში. ნუ იამაყებთ, მაგრამ მზად იყავით დაბალი თანამდებობის მქონე ადამიანებთან ურთიერთობაში. ნუ იქნებით ამპარტავანი.</w:t>
      </w:r>
    </w:p>
    <w:p/>
    <w:p>
      <w:r xmlns:w="http://schemas.openxmlformats.org/wordprocessingml/2006/main">
        <w:t xml:space="preserve">დაბადება 27:32 ჰრქუა მას ისააკმა მამამ: ვინ ხარ შენ? უთხრა: მე ვარ შენი ძე, შენი პირმშო ესავი.</w:t>
      </w:r>
    </w:p>
    <w:p/>
    <w:p>
      <w:r xmlns:w="http://schemas.openxmlformats.org/wordprocessingml/2006/main">
        <w:t xml:space="preserve">ისაკმა ჰკითხა თავის ვაჟს, ესავს, ვინ იყო ის და ესავმა უპასუხა, რომ ის იყო ისააკის პირმშო.</w:t>
      </w:r>
    </w:p>
    <w:p/>
    <w:p>
      <w:r xmlns:w="http://schemas.openxmlformats.org/wordprocessingml/2006/main">
        <w:t xml:space="preserve">1. ღვთის პასუხები ჩვენს ლოცვებზე ხშირად მოულოდნელი ფორმებით მოდის.</w:t>
      </w:r>
    </w:p>
    <w:p/>
    <w:p>
      <w:r xmlns:w="http://schemas.openxmlformats.org/wordprocessingml/2006/main">
        <w:t xml:space="preserve">2. ჩვენ უნდა ვიყოთ თავმდაბლები და მორჩილნი ჩვენი მშობლების მიმართ, როგორც ეს გვიჩვენა.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დაბადება 27:33 ისაკი ძალიან შეკრთა და თქვა: ვინ? სად არის ის, ვინც აიღო სასმისი და მომიტანა, მე ვჭამე ყველაფერი, სანამ შენ მოვიდოდი და ვაკურთხე იგი? დიახ, და ის იქნება კურთხეული.</w:t>
      </w:r>
    </w:p>
    <w:p/>
    <w:p>
      <w:r xmlns:w="http://schemas.openxmlformats.org/wordprocessingml/2006/main">
        <w:t xml:space="preserve">ისაკი კანკალებს, როცა ხვდება, რომ იაკობი ესავის ნაცვლად მას აკურთხა.</w:t>
      </w:r>
    </w:p>
    <w:p/>
    <w:p>
      <w:r xmlns:w="http://schemas.openxmlformats.org/wordprocessingml/2006/main">
        <w:t xml:space="preserve">1. ღვთის კურთხევის მნიშვნელობა ჩვენს ცხოვრებაში.</w:t>
      </w:r>
    </w:p>
    <w:p/>
    <w:p>
      <w:r xmlns:w="http://schemas.openxmlformats.org/wordprocessingml/2006/main">
        <w:t xml:space="preserve">2. ღმერთის სრულყოფილი დრო და მიზანი ყველაფერში.</w:t>
      </w:r>
    </w:p>
    <w:p/>
    <w:p>
      <w:r xmlns:w="http://schemas.openxmlformats.org/wordprocessingml/2006/main">
        <w:t xml:space="preserve">1. იგავები 16:9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დაბადება 27:34 და როცა ესავმა გაიგონა მამის სიტყვები, შესძახა დიდი და ძალიან მწარე ტირილით და უთხრა მამას: მაკურთხე მეც, მამაო.</w:t>
      </w:r>
    </w:p>
    <w:p/>
    <w:p>
      <w:r xmlns:w="http://schemas.openxmlformats.org/wordprocessingml/2006/main">
        <w:t xml:space="preserve">მამის სიტყვების გაგონებისას ესავი მწუხარებით ტირის.</w:t>
      </w:r>
    </w:p>
    <w:p/>
    <w:p>
      <w:r xmlns:w="http://schemas.openxmlformats.org/wordprocessingml/2006/main">
        <w:t xml:space="preserve">1: თავმდაბლობის ღირებულება - ჩვენ უნდა ვისწავლოთ ესავის თავმდაბლობა მამის საყვედურის წინაშე.</w:t>
      </w:r>
    </w:p>
    <w:p/>
    <w:p>
      <w:r xmlns:w="http://schemas.openxmlformats.org/wordprocessingml/2006/main">
        <w:t xml:space="preserve">2: პატიების ძალა - ესავის მზადყოფნა აპატიოს მამას, მიუხედავად მისი იმედგაცრუებისა, მადლისა და წყალობის ძლიერი მაგალითია.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კოლოსელები 3:13 - მოითმინეთ ერთმანეთი და აპატიეთ ერთმანეთს, თუ რომელიმე თქვენგანს ვინმეს მიმართ უკმაყოფილება აქვს. აპატიე, როგორც უფალმა გაპატია.</w:t>
      </w:r>
    </w:p>
    <w:p/>
    <w:p>
      <w:r xmlns:w="http://schemas.openxmlformats.org/wordprocessingml/2006/main">
        <w:t xml:space="preserve">დაბადება 27:35 და მან თქვა: შენი ძმა მოვიდა თავხედობით და წაართვა შენი კურთხევა.</w:t>
      </w:r>
    </w:p>
    <w:p/>
    <w:p>
      <w:r xmlns:w="http://schemas.openxmlformats.org/wordprocessingml/2006/main">
        <w:t xml:space="preserve">ესავმა დაადანაშაულა იაკობი მისი კანონიერი კურთხევის წართმევაში.</w:t>
      </w:r>
    </w:p>
    <w:p/>
    <w:p>
      <w:r xmlns:w="http://schemas.openxmlformats.org/wordprocessingml/2006/main">
        <w:t xml:space="preserve">1. ღვთის კურთხევა მსუბუქად არ არის წართმეული.</w:t>
      </w:r>
    </w:p>
    <w:p/>
    <w:p>
      <w:r xmlns:w="http://schemas.openxmlformats.org/wordprocessingml/2006/main">
        <w:t xml:space="preserve">2. მოტყუების შედეგები შეიძლება იყოს მძიმე.</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იაკობი 1:15 -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დაბადება 27:36 და მან თქვა: განა მას სწორად არ ერქვა იაკობი? რადგან მან ჩაანაცვლა მე ამ ორჯერ: მან წაართვა ჩემი პირმშოობა; და, აჰა, ახლა მან წაართვა ჩემი კურთხევა. მან თქვა: ნუთუ არ დამიტოვებია კურთხევა?</w:t>
      </w:r>
    </w:p>
    <w:p/>
    <w:p>
      <w:r xmlns:w="http://schemas.openxmlformats.org/wordprocessingml/2006/main">
        <w:t xml:space="preserve">იაკობმა მოტყუებით მიიღო ძმის პირმშოობაც და კურთხევაც.</w:t>
      </w:r>
    </w:p>
    <w:p/>
    <w:p>
      <w:r xmlns:w="http://schemas.openxmlformats.org/wordprocessingml/2006/main">
        <w:t xml:space="preserve">1. მოტყუების საფრთხე: როგორ მოჰყვა იაკობის მოტყუებამ შედეგები</w:t>
      </w:r>
    </w:p>
    <w:p/>
    <w:p>
      <w:r xmlns:w="http://schemas.openxmlformats.org/wordprocessingml/2006/main">
        <w:t xml:space="preserve">2. კურთხევის ძალა: როგორ აფასებს ღმერთი ჩვენს მორჩილებას</w:t>
      </w:r>
    </w:p>
    <w:p/>
    <w:p>
      <w:r xmlns:w="http://schemas.openxmlformats.org/wordprocessingml/2006/main">
        <w:t xml:space="preserve">1. იაკობი 1:17-18 -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იგავები 10:22 - უფლის კურთხევას მოაქვს სიმდიდრე და ის არ მატებს მას უბედურებას.</w:t>
      </w:r>
    </w:p>
    <w:p/>
    <w:p>
      <w:r xmlns:w="http://schemas.openxmlformats.org/wordprocessingml/2006/main">
        <w:t xml:space="preserve">დაბადება 27:37 მიუგო ისააკმა და უთხრა ესავს: აჰა, მე ვაქცია იგი შენს ბატონად და ყველა მისი ძმა მივეცი მას მსახურებად; სიმინდითა და ღვინით ვიკვებე მას და რა ვქნა ახლა შენთვის, შვილო ჩემო?</w:t>
      </w:r>
    </w:p>
    <w:p/>
    <w:p>
      <w:r xmlns:w="http://schemas.openxmlformats.org/wordprocessingml/2006/main">
        <w:t xml:space="preserve">ისააკი აღიარებს ესავის ავტორიტეტს იაკობზე და მის ოჯახზე და სთავაზობს მას შემდგომ მხარდაჭერას.</w:t>
      </w:r>
    </w:p>
    <w:p/>
    <w:p>
      <w:r xmlns:w="http://schemas.openxmlformats.org/wordprocessingml/2006/main">
        <w:t xml:space="preserve">1. "მორჩილების ძალა: ესავის და იაკობის შესწავლა დაბადების 27-ში"</w:t>
      </w:r>
    </w:p>
    <w:p/>
    <w:p>
      <w:r xmlns:w="http://schemas.openxmlformats.org/wordprocessingml/2006/main">
        <w:t xml:space="preserve">2. „რწმენისა და მორჩილების ჯილდოები დაბადების 27-ში“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ებრაელთა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თუმცა არ იცოდა სად მიდიოდა. რწმენით დასახლდა. აღთქმულ მიწაზე, როგორც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 რადგან ის ელოდა საძირკველ ქალაქს, რომლის არქიტექტორი და მშენებელი ღმერთია. ."</w:t>
      </w:r>
    </w:p>
    <w:p/>
    <w:p>
      <w:r xmlns:w="http://schemas.openxmlformats.org/wordprocessingml/2006/main">
        <w:t xml:space="preserve">დაბადება 27:38 და უთხრა ესავმა მამას: ერთი კურთხევა გაქვს, მამაო? დამლოცე მეც, მამაო ჩემო. და აიმაღლა ესავმა ხმა და ატირდა.</w:t>
      </w:r>
    </w:p>
    <w:p/>
    <w:p>
      <w:r xmlns:w="http://schemas.openxmlformats.org/wordprocessingml/2006/main">
        <w:t xml:space="preserve">ესავი ევედრება მამამისს ისაკს მეორე კურთხევისთვის.</w:t>
      </w:r>
    </w:p>
    <w:p/>
    <w:p>
      <w:r xmlns:w="http://schemas.openxmlformats.org/wordprocessingml/2006/main">
        <w:t xml:space="preserve">1: ღმერთი გვიჩვენებს დაბადების წიგნში, რომ მიუხედავად იმისა, რომ ყველაფერი ჩვენს გზაზე არ წავიდა, ჩვენ მაინც უნდა ვიყოთ თავმდაბლები და მივენდოთ მას.</w:t>
      </w:r>
    </w:p>
    <w:p/>
    <w:p>
      <w:r xmlns:w="http://schemas.openxmlformats.org/wordprocessingml/2006/main">
        <w:t xml:space="preserve">2: დაბადებაში ესავის მაგალითიდან შეგვიძლია ვისწავლოთ, რომ რთულ გარემოებებზე ჩვენი რეაქცია შეიძლება ასახავდეს ჩვენს რწმენას ღმერთისადმი.</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1:2-4 სიხარულად ჩათვალეთ, ძმებო, როცა სხვადასხვა სახის განსაცდელს 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დაბადება 27:39 მიუგო ისააკმა, მამამ, და უთხრა მას: აჰა, შენი სამყოფელი იქნება მიწის მსუქანი და ცის ნამი ზემოდან;</w:t>
      </w:r>
    </w:p>
    <w:p/>
    <w:p>
      <w:r xmlns:w="http://schemas.openxmlformats.org/wordprocessingml/2006/main">
        <w:t xml:space="preserve">ისაკი აკურთხებს იაკობს უხვად მემკვიდრეობით.</w:t>
      </w:r>
    </w:p>
    <w:p/>
    <w:p>
      <w:r xmlns:w="http://schemas.openxmlformats.org/wordprocessingml/2006/main">
        <w:t xml:space="preserve">1: ჩვენ შეგვიძლია ვენდოთ ღმერთს, რომ გვაძლევს დახმარებას, თუნდაც გაჭირვების დროს.</w:t>
      </w:r>
    </w:p>
    <w:p/>
    <w:p>
      <w:r xmlns:w="http://schemas.openxmlformats.org/wordprocessingml/2006/main">
        <w:t xml:space="preserve">2: ღმერთი დაგვპირდა, რომ სიუხვით დაგვაკურთხებს, როცა მის ერთგულნი ვიქნებით.</w:t>
      </w:r>
    </w:p>
    <w:p/>
    <w:p>
      <w:r xmlns:w="http://schemas.openxmlformats.org/wordprocessingml/2006/main">
        <w:t xml:space="preserve">1: ფსალმუნი 34:10 - ახალგაზრდა ლომებს აკლიათ და განიცდიან შიმშილს; მაგრამ ვინც უფალს ეძებს, სიკეთე არ დააკლდება.</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რას სვამთ; არც თქვენს სხეულზე,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დაბადება 27:40 და შენი მახვილით იცოცხლებ და შენს ძმას ემსახურები; და მოხდება, როცა შენ გექნება სამფლობელო, რომ ჩამოგლიჯე მისი უღელი შენი კისერიდან.</w:t>
      </w:r>
    </w:p>
    <w:p/>
    <w:p>
      <w:r xmlns:w="http://schemas.openxmlformats.org/wordprocessingml/2006/main">
        <w:t xml:space="preserve">ისაკი ეუბნება თავის შვილს, ესავს, რომ მოუწევს ემსახუროს ძმას და რომ ძალაუფლება მოვა, როცა შეძლებს მასზე ძმის მმართველობის დარღვევას.</w:t>
      </w:r>
    </w:p>
    <w:p/>
    <w:p>
      <w:r xmlns:w="http://schemas.openxmlformats.org/wordprocessingml/2006/main">
        <w:t xml:space="preserve">1. უბედურების დაძლევის ძალა</w:t>
      </w:r>
    </w:p>
    <w:p/>
    <w:p>
      <w:r xmlns:w="http://schemas.openxmlformats.org/wordprocessingml/2006/main">
        <w:t xml:space="preserve">2. პატრიარქალური სისტემის სიძლიერე</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დაბადება 27:41 და შეიძულა ესავს იაკობი იმ კურთხევის გამო, რომლითაც მამამ აკურთხა იგი. მაშინ მოვკლავ ჩემს ძმას იაკობს.</w:t>
      </w:r>
    </w:p>
    <w:p/>
    <w:p>
      <w:r xmlns:w="http://schemas.openxmlformats.org/wordprocessingml/2006/main">
        <w:t xml:space="preserve">ესავს ღრმა სიძულვილი ჰქონდა იაკობის მიმართ მამამისის კურთხევის გამო. ის იმდენად იყო შთანთქმული სიძულვილით, რომ ძმის მოკვლას აპირებდა.</w:t>
      </w:r>
    </w:p>
    <w:p/>
    <w:p>
      <w:r xmlns:w="http://schemas.openxmlformats.org/wordprocessingml/2006/main">
        <w:t xml:space="preserve">1. შურმა არ დაგიშალოს და ცოდვამდე მიგიყვანოს.</w:t>
      </w:r>
    </w:p>
    <w:p/>
    <w:p>
      <w:r xmlns:w="http://schemas.openxmlformats.org/wordprocessingml/2006/main">
        <w:t xml:space="preserve">2. გიყვარდეს შენი ძმა, მიუხედავად შენი განსხვავებებისა.</w:t>
      </w:r>
    </w:p>
    <w:p/>
    <w:p>
      <w:r xmlns:w="http://schemas.openxmlformats.org/wordprocessingml/2006/main">
        <w:t xml:space="preserve">1. 1 იოანე 3:15 - ყველას, ვისაც სძულს თავისი ძმა, მკვლელია და თქვენ იცით, რომ არც ერთ მკვლელს არ აქვს მასში საუკუნო სიცოცხლე.</w:t>
      </w:r>
    </w:p>
    <w:p/>
    <w:p>
      <w:r xmlns:w="http://schemas.openxmlformats.org/wordprocessingml/2006/main">
        <w:t xml:space="preserve">2. რომაელთა 12:20 -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w:t>
      </w:r>
    </w:p>
    <w:p/>
    <w:p>
      <w:r xmlns:w="http://schemas.openxmlformats.org/wordprocessingml/2006/main">
        <w:t xml:space="preserve">დაბადება 27:42 და ესავის მისი უფროსი ვაჟის ეს სიტყვები უთხრეს რებეკას: მან გაგზავნა და დაუძახა იაკობს თავის უმცროს ვაჟს და უთხრა: აჰა, შენი ძმა ესავი ნუგეშის მცემს შენს შეხებას და შენს მოკვლას აპირებს. .</w:t>
      </w:r>
    </w:p>
    <w:p/>
    <w:p>
      <w:r xmlns:w="http://schemas.openxmlformats.org/wordprocessingml/2006/main">
        <w:t xml:space="preserve">რებეკას უთხრეს მისი უფროსი ვაჟის ესავის სიტყვები, რომელიც თავისი ძმის, იაკობის, მისი უმცროსი ვაჟის მოკვლას აპირებდა.</w:t>
      </w:r>
    </w:p>
    <w:p/>
    <w:p>
      <w:r xmlns:w="http://schemas.openxmlformats.org/wordprocessingml/2006/main">
        <w:t xml:space="preserve">1. არცერთი არ არის ძალიან ახალგაზრდა იმისთვის, რომ გაუძლოს უბედურებას</w:t>
      </w:r>
    </w:p>
    <w:p/>
    <w:p>
      <w:r xmlns:w="http://schemas.openxmlformats.org/wordprocessingml/2006/main">
        <w:t xml:space="preserve">2. ჩვენ უნდა მივენდოთ ღმერთს ყველაზე მძიმე ვითარებაშიც კი</w:t>
      </w:r>
    </w:p>
    <w:p/>
    <w:p>
      <w:r xmlns:w="http://schemas.openxmlformats.org/wordprocessingml/2006/main">
        <w:t xml:space="preserve">1. იერემია 17:7-8 (კურთხეულია უფალზე მინდობილი და მასზე მინდობილი).</w:t>
      </w:r>
    </w:p>
    <w:p/>
    <w:p>
      <w:r xmlns:w="http://schemas.openxmlformats.org/wordprocessingml/2006/main">
        <w:t xml:space="preserve">2. იაკობი 1:2-3 (ჩემო ძმებო და დებო, ჩათვალეთ ეს წმინდა სიხარული, როცა მრავალი სახის განსაცდელს შეხვდებით, რადგან იცით, რომ თქვენი რწმენის გამოცდა მოთმინებას იწვევს.)</w:t>
      </w:r>
    </w:p>
    <w:p/>
    <w:p>
      <w:r xmlns:w="http://schemas.openxmlformats.org/wordprocessingml/2006/main">
        <w:t xml:space="preserve">დაბადება 27:43 ახლა კი, შვილო, მოუსმინე ჩემს ხმას; და ადექი, გაიქეცი ლაბანთან, ჩემს ძმასთან, ხარანში;</w:t>
      </w:r>
    </w:p>
    <w:p/>
    <w:p>
      <w:r xmlns:w="http://schemas.openxmlformats.org/wordprocessingml/2006/main">
        <w:t xml:space="preserve">მონაკვეთი საუბრობს მშობლების ხმის მორჩილებაზე და ხარანში ლაბანში გაქცევაზე.</w:t>
      </w:r>
    </w:p>
    <w:p/>
    <w:p>
      <w:r xmlns:w="http://schemas.openxmlformats.org/wordprocessingml/2006/main">
        <w:t xml:space="preserve">1. მშობლების პატივისცემის და მათი ხმების მორჩილების მნიშვნელობა</w:t>
      </w:r>
    </w:p>
    <w:p/>
    <w:p>
      <w:r xmlns:w="http://schemas.openxmlformats.org/wordprocessingml/2006/main">
        <w:t xml:space="preserve">2. უფალს თავშესაფარი და მასზე მინდობა</w:t>
      </w:r>
    </w:p>
    <w:p/>
    <w:p>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გამოგივათ და ისარგებლოთ. ხანგრძლივი სიცოცხლე დედამიწაზე.</w:t>
      </w:r>
    </w:p>
    <w:p/>
    <w:p>
      <w:r xmlns:w="http://schemas.openxmlformats.org/wordprocessingml/2006/main">
        <w:t xml:space="preserve">2. ფსალმუნი 91:2 - „უფლის შესახებ ვიტყვი: ის არის ჩემი თავშესაფარი და ჩემი ციხე, ჩემი ღმერთი, რომელსაც ვენდობი.</w:t>
      </w:r>
    </w:p>
    <w:p/>
    <w:p>
      <w:r xmlns:w="http://schemas.openxmlformats.org/wordprocessingml/2006/main">
        <w:t xml:space="preserve">დაბადება 27:44 და იყავი მასთან რამდენიმე დღე, სანამ შენი ძმის რისხვა არ გაქრება;</w:t>
      </w:r>
    </w:p>
    <w:p/>
    <w:p>
      <w:r xmlns:w="http://schemas.openxmlformats.org/wordprocessingml/2006/main">
        <w:t xml:space="preserve">პასაჟი განიხილავს, თუ როგორ უნდა დაელოდოთ ძმების რისხვას.</w:t>
      </w:r>
    </w:p>
    <w:p/>
    <w:p>
      <w:r xmlns:w="http://schemas.openxmlformats.org/wordprocessingml/2006/main">
        <w:t xml:space="preserve">1. ღვთის დროის მოლოდინში: რთულ სიტუაციებში მოთმინების სწავლა</w:t>
      </w:r>
    </w:p>
    <w:p/>
    <w:p>
      <w:r xmlns:w="http://schemas.openxmlformats.org/wordprocessingml/2006/main">
        <w:t xml:space="preserve">2. სიბრაზის დაძლევა: სიმშვიდის პოვნა არასასიამოვნო დროში</w:t>
      </w:r>
    </w:p>
    <w:p/>
    <w:p>
      <w:r xmlns:w="http://schemas.openxmlformats.org/wordprocessingml/2006/main">
        <w:t xml:space="preserve">1. იგავები 15:1 - „რბილი პასუხი აშორებს რისხვას, მკაცრი სიტყვა კი რისხვას აღძრავს“.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დაბადება 27:45 სანამ შენი ძმის რისხვა არ მოგიქცევს და არ დაივიწყებს, რაც გაუკეთე მას, მაშინ გამოგიგზავნი და მოგიყვან იქიდან. რატომ უნდა მოგაკლო ორივე ერთ დღეში?</w:t>
      </w:r>
    </w:p>
    <w:p/>
    <w:p>
      <w:r xmlns:w="http://schemas.openxmlformats.org/wordprocessingml/2006/main">
        <w:t xml:space="preserve">რებეკას თხოვნა თავის ვაჟს, იაკობს, დარჩენა მასთან, სანამ მისი ძმის ესავის რისხვა არ ჩაცხრება.</w:t>
      </w:r>
    </w:p>
    <w:p/>
    <w:p>
      <w:r xmlns:w="http://schemas.openxmlformats.org/wordprocessingml/2006/main">
        <w:t xml:space="preserve">1. პატიების სწავლა: რებეკას თხოვნა იაკობს, რომ დაელოდებინა სანამ ესავის რისხვა ჩაცხრება, არის გაკვეთილი პატიების სწავლაში.</w:t>
      </w:r>
    </w:p>
    <w:p/>
    <w:p>
      <w:r xmlns:w="http://schemas.openxmlformats.org/wordprocessingml/2006/main">
        <w:t xml:space="preserve">2. კონფლიქტის დაძლევა: რებეკას თხოვნა იაკობსთან დარჩენა, სანამ მისი ძმის ესავის რისხვა არ ჩაცხრება, გვიჩვენებს კონფლიქტის დაძლევის მნიშვნელობას.</w:t>
      </w:r>
    </w:p>
    <w:p/>
    <w:p>
      <w:r xmlns:w="http://schemas.openxmlformats.org/wordprocessingml/2006/main">
        <w:t xml:space="preserve">1. მათე 5:43-44 -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w:t>
      </w:r>
    </w:p>
    <w:p/>
    <w:p>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ვინმეს მიმართ წყენა აქვს. აპატიეთ, როგორც უფალმა გაპატიათ".</w:t>
      </w:r>
    </w:p>
    <w:p/>
    <w:p>
      <w:r xmlns:w="http://schemas.openxmlformats.org/wordprocessingml/2006/main">
        <w:t xml:space="preserve">დაბადება 27:46 და უთხრა რებეკამ ისაკს: მე დავიღალე ჩემი სიცოცხლით ჰეთის ასულების გამო. ცხოვრება მე?</w:t>
      </w:r>
    </w:p>
    <w:p/>
    <w:p>
      <w:r xmlns:w="http://schemas.openxmlformats.org/wordprocessingml/2006/main">
        <w:t xml:space="preserve">რებეკა გამოხატავს თავის უკმაყოფილებას ჰეტის ქალიშვილების მიმართ და ეკითხება ისააკს, რა სარგებლობას მოუტანს მას, თუ იაკობი ერთ-ერთ მათგანს დაქორწინდება.</w:t>
      </w:r>
    </w:p>
    <w:p/>
    <w:p>
      <w:r xmlns:w="http://schemas.openxmlformats.org/wordprocessingml/2006/main">
        <w:t xml:space="preserve">1: ჩვენ უნდა გვახსოვდეს, რომ უფალი ყველაფერში პირველ ადგილზე დავაყენოთ. დაბადების 28:20-22 ნათქვამია: და იაკობმა აღთქმა დადო და თქვა: თუ ღმერთი იქნება ჩემთან და დამიცავს ამ გზით, რომ წავიდე და მომცემს საჭმელად პურს და სამოსს, რომ ჩავიცვა. ისევ მშვიდობით მოვდივარ მამაჩემის სახლში; მაშინ უფალი იქნება ჩემი ღმერთი: და ეს ქვა, რომელიც სვეტად დავაყენე, იქნება ღმერთის სახლი; და ყველა, რაც მომცემ, მეათეს აუცილებლად მოგცემ.</w:t>
      </w:r>
    </w:p>
    <w:p/>
    <w:p>
      <w:r xmlns:w="http://schemas.openxmlformats.org/wordprocessingml/2006/main">
        <w:t xml:space="preserve">2: უნდა გვახსოვდეს, რომ მივენდოთ უფლის გეგმას ჩვენი ცხოვრების შესახებ. იგავები 3:5-6 ამბობს: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დაბადება 28:20-22</w:t>
      </w:r>
    </w:p>
    <w:p/>
    <w:p>
      <w:r xmlns:w="http://schemas.openxmlformats.org/wordprocessingml/2006/main">
        <w:t xml:space="preserve">2: იგავები 3:5—6</w:t>
      </w:r>
    </w:p>
    <w:p/>
    <w:p>
      <w:r xmlns:w="http://schemas.openxmlformats.org/wordprocessingml/2006/main">
        <w:t xml:space="preserve">დაბადების 28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28:1-9-ში ისააკი აკურთხებს იაკობს და ავალებს, რომ ქანაანელი ქალებისგან ცოლი არ აიყვანოს, არამედ წავიდეს დედის ოჯახში პადან-არამში. ისაკი კიდევ ერთხელ ადასტურებს ღვთის შეთანხმებას იაკობთან და აკურთხებს მას შთამომავლებისა და მიწის დაპირებით. ესავმა გააცნობიერა, რომ მისი ქანაანელი ცოლები მშობლებს არ მოსწონთ, ისმაელის ოჯახიდანაც იღებდა ცოლებს. იაკობი ემორჩილება მამის მითითებებს და გაემგზავრება პადან-არამში.</w:t>
      </w:r>
    </w:p>
    <w:p/>
    <w:p>
      <w:r xmlns:w="http://schemas.openxmlformats.org/wordprocessingml/2006/main">
        <w:t xml:space="preserve">პარაგრაფი 2: გაგრძელდება დაბადების 28:10-17-ში, იაკობის მოგზაურობის დროს, ის ღამით ჩერდება გარკვეულ ადგილას და იქ ისვენებს. სიზმარში ის ხედავს კიბეს, რომელიც მიწიდან ზეცაში სწვდება, რომელზეც ანგელოზები ადიან და ჩამოდიან. ღმერთი კიბეზე მაღლა დგას და იმეორებს თავის აღთქმის დაპირებებს იაკობის მიწაზე, შთამომავლებსა და კურთხევებს ყველა ერისთვის მისი მეშვეობით. გაღვიძებისთანავე იაკობი ხვდება, რომ ამ ადგილას ღმერთის არსებობას შეხვდა.</w:t>
      </w:r>
    </w:p>
    <w:p/>
    <w:p>
      <w:r xmlns:w="http://schemas.openxmlformats.org/wordprocessingml/2006/main">
        <w:t xml:space="preserve">პარაგრაფი 3: დაბადების 28:18-22-ში, ღმერთთან ამ შეხვედრით ღრმად აღფრთოვანებული იაკობი იღებს ქვას, რომელსაც ძილის დროს ბალიშად იყენებდა და სვეტად აყენებს. კურთხევად სცხებს მას ზეთით და ასახელებს ადგილს ბეთელს (ნიშნავს „ღვთის სახლს“). იაკობი აღთქმას დებს, რომ ერთგულად ემსახურება ღმერთს, თუ ის შეასრულებს მის დანაპირებს, მოგზაურობის დროს და უსაფრთხოდ დააბრუნებს მას მამის სახლში. ის აცხადებს, რომ ეს ქვა ღვთის სახლად იქნება დადგმული, სადაც ის შესწირავს მას.</w:t>
      </w:r>
    </w:p>
    <w:p/>
    <w:p>
      <w:r xmlns:w="http://schemas.openxmlformats.org/wordprocessingml/2006/main">
        <w:t xml:space="preserve">Ჯამში:</w:t>
      </w:r>
    </w:p>
    <w:p>
      <w:r xmlns:w="http://schemas.openxmlformats.org/wordprocessingml/2006/main">
        <w:t xml:space="preserve">დაბადების 28-ში წარმოდგენილია:</w:t>
      </w:r>
    </w:p>
    <w:p>
      <w:r xmlns:w="http://schemas.openxmlformats.org/wordprocessingml/2006/main">
        <w:t xml:space="preserve">ისაკმა აკურთხა იაკობი პადან-არამში გამგზავრებამდე;</w:t>
      </w:r>
    </w:p>
    <w:p>
      <w:r xmlns:w="http://schemas.openxmlformats.org/wordprocessingml/2006/main">
        <w:t xml:space="preserve">იაკობს ავალებდნენ, არ წაეყვანა ქანაანელი ცოლები;</w:t>
      </w:r>
    </w:p>
    <w:p>
      <w:r xmlns:w="http://schemas.openxmlformats.org/wordprocessingml/2006/main">
        <w:t xml:space="preserve">ესავმა ცოლად მოიყვანა ისმაელის ოჯახიდან;</w:t>
      </w:r>
    </w:p>
    <w:p>
      <w:r xmlns:w="http://schemas.openxmlformats.org/wordprocessingml/2006/main">
        <w:t xml:space="preserve">იაკობი დაემორჩილა მამის მითითებებს და გაემგზავრა პადან-არამისკენ.</w:t>
      </w:r>
    </w:p>
    <w:p/>
    <w:p>
      <w:r xmlns:w="http://schemas.openxmlformats.org/wordprocessingml/2006/main">
        <w:t xml:space="preserve">იაკობის ოცნება მიწიდან ზეცამდე მიმავალ კიბეზე;</w:t>
      </w:r>
    </w:p>
    <w:p>
      <w:r xmlns:w="http://schemas.openxmlformats.org/wordprocessingml/2006/main">
        <w:t xml:space="preserve">ღმერთი კიდევ ერთხელ ადასტურებს თავის აღთქმას იაკობს;</w:t>
      </w:r>
    </w:p>
    <w:p>
      <w:r xmlns:w="http://schemas.openxmlformats.org/wordprocessingml/2006/main">
        <w:t xml:space="preserve">იაკობი აცნობიერებს ღმერთის არსებობას იმ ადგილას.</w:t>
      </w:r>
    </w:p>
    <w:p/>
    <w:p>
      <w:r xmlns:w="http://schemas.openxmlformats.org/wordprocessingml/2006/main">
        <w:t xml:space="preserve">იაკობი ბეთელში ქვის სვეტს აკურთხებს;</w:t>
      </w:r>
    </w:p>
    <w:p>
      <w:r xmlns:w="http://schemas.openxmlformats.org/wordprocessingml/2006/main">
        <w:t xml:space="preserve">მისი აღთქმა, რომ ერთგულად ემსახურება ღმერთს და შესაწირავს იმ ადგილას;</w:t>
      </w:r>
    </w:p>
    <w:p>
      <w:r xmlns:w="http://schemas.openxmlformats.org/wordprocessingml/2006/main">
        <w:t xml:space="preserve">მისი სურვილი ღვთის ზრუნვისა და უსაფრთხოდ დაბრუნების მამის სახლში.</w:t>
      </w:r>
    </w:p>
    <w:p/>
    <w:p>
      <w:r xmlns:w="http://schemas.openxmlformats.org/wordprocessingml/2006/main">
        <w:t xml:space="preserve">ეს თავი ხაზს უსვამს იაკობის ცხოვრებაში გადასვლას, როდესაც ის იწყებს მოგზაურობას პადან-არამში. ის ხაზს უსვამს ოჯახური კურთხევის მნიშვნელობას, მორჩილებასა და ღვთის მითითებების დაცვას. კიბის ოცნება სიმბოლოა ღვთაებრივი კავშირი ცასა და დედამიწას შორის, ხაზს უსვამს ღმერთის ყოფნას და მონაწილეობას იაკობის ცხოვრებაში. იაკობი პატივისცემით პასუხობს ბეთელში ქვის სვეტს აკურთხებით და წმინდა ადგილად ასახელებს მას. დაბადება 28 ასახავს იაკობის მზარდ ცნობიერებას ღვთის დაპირებების შესახებ და აყალიბებს საფუძველს მის ცხოვრებაში მომავალი მოვლენებისთვის, როდესაც ის ხვდება სხვადასხვა განსაცდელებსა და გარდაქმნებს.</w:t>
      </w:r>
    </w:p>
    <w:p/>
    <w:p>
      <w:r xmlns:w="http://schemas.openxmlformats.org/wordprocessingml/2006/main">
        <w:t xml:space="preserve">დაბადება 28:1 დაუძახა ისაკმა იაკობს, აკურთხა იგი, დაავალა და უთხრა: არ მოიყვანო ცოლი ქანაანის ასულებს.</w:t>
      </w:r>
    </w:p>
    <w:p/>
    <w:p>
      <w:r xmlns:w="http://schemas.openxmlformats.org/wordprocessingml/2006/main">
        <w:t xml:space="preserve">იაკობს მამამისმა ისაკმა დაავალა, არ გაჰყოლოდა ცოლად ქანაანელ ქალს.</w:t>
      </w:r>
    </w:p>
    <w:p/>
    <w:p>
      <w:r xmlns:w="http://schemas.openxmlformats.org/wordprocessingml/2006/main">
        <w:t xml:space="preserve">1: ღვთის ნება დიდად არის დაკავშირებული ჩვენს ქმედებებთან</w:t>
      </w:r>
    </w:p>
    <w:p/>
    <w:p>
      <w:r xmlns:w="http://schemas.openxmlformats.org/wordprocessingml/2006/main">
        <w:t xml:space="preserve">2: ჩვენი მშობლების მოსმენის მნიშვნელობა</w:t>
      </w:r>
    </w:p>
    <w:p/>
    <w:p>
      <w:r xmlns:w="http://schemas.openxmlformats.org/wordprocessingml/2006/main">
        <w:t xml:space="preserve">1: იგავები 3:1-2 - შვილო, არ დაივიწყო ჩემი კანონი; მაგრამ შენმა გულმა დაიცვა ჩემი მცნებები: დღეგრძელობას, დიდხანს სიცოცხლეს და მშვიდობას შეგმატებენ.</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დაბადება 28:2 ადექი, წადი პადანარამში, შენი დედის მამის ბეთუელის სახლში; და წაიყვანე ცოლი შენი დედის ძმის ლაბანის ასულთაგან.</w:t>
      </w:r>
    </w:p>
    <w:p/>
    <w:p>
      <w:r xmlns:w="http://schemas.openxmlformats.org/wordprocessingml/2006/main">
        <w:t xml:space="preserve">დაბადების 28:2-დან ეს მონაკვეთი მოუწოდებს იაკობს, ეძიოს ცოლი დედის მამის, ბეთუელის ოჯახიდან.</w:t>
      </w:r>
    </w:p>
    <w:p/>
    <w:p>
      <w:r xmlns:w="http://schemas.openxmlformats.org/wordprocessingml/2006/main">
        <w:t xml:space="preserve">1. ღვთის სიბრძნე სწორი ურთიერთობების არჩევაში</w:t>
      </w:r>
    </w:p>
    <w:p/>
    <w:p>
      <w:r xmlns:w="http://schemas.openxmlformats.org/wordprocessingml/2006/main">
        <w:t xml:space="preserve">2. როგორ გავარკვიოთ ღვთის ნება მეუღლის პოვნაში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ეფესელთა 5:21-33 - დაემორჩილეთ ერთმანეთს ქრისტესადმი პატივისცემით.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დაბადება 28:3 და ყოვლისშემძლე ღმერთმა დაგლოცოს, გაგამრავლოს და გამრავლდეს, რათა იყო ხალხის სიმრავლე;</w:t>
      </w:r>
    </w:p>
    <w:p/>
    <w:p>
      <w:r xmlns:w="http://schemas.openxmlformats.org/wordprocessingml/2006/main">
        <w:t xml:space="preserve">ღმერთი ჰპირდება იაკობს, რომ აკურთხებს მას, გაანაყოფიერებს და ხალხში გაამრავლებს.</w:t>
      </w:r>
    </w:p>
    <w:p/>
    <w:p>
      <w:r xmlns:w="http://schemas.openxmlformats.org/wordprocessingml/2006/main">
        <w:t xml:space="preserve">1: ღმერთი აკურთხებს მათ, ვინც მას ენდობა.</w:t>
      </w:r>
    </w:p>
    <w:p/>
    <w:p>
      <w:r xmlns:w="http://schemas.openxmlformats.org/wordprocessingml/2006/main">
        <w:t xml:space="preserve">2: ღმერთს შეუძლია სიდიადე გამოიტანოს პატარა საწყისებიდან.</w:t>
      </w:r>
    </w:p>
    <w:p/>
    <w:p>
      <w:r xmlns:w="http://schemas.openxmlformats.org/wordprocessingml/2006/main">
        <w:t xml:space="preserve">1: რომაელთა 10:11 - "რადგან წმინდა წერილში ნათქვამია: "ყოველი, ვინც მას სწამს, არ შერცხვება"".</w:t>
      </w:r>
    </w:p>
    <w:p/>
    <w:p>
      <w:r xmlns:w="http://schemas.openxmlformats.org/wordprocessingml/2006/main">
        <w:t xml:space="preserve">2: ლუკა 1:37 - "რადგან ღმერთთან არაფერია შეუძლებელი."</w:t>
      </w:r>
    </w:p>
    <w:p/>
    <w:p>
      <w:r xmlns:w="http://schemas.openxmlformats.org/wordprocessingml/2006/main">
        <w:t xml:space="preserve">დაბადება 28:4 და მოგეცი აბრაამის კურთხევა შენ და შენს შთამომავლობას შენთან ერთად; რათა შენ დაიმკვიდრო მიწა, სადაც უცხო ხარ, რომელიც ღმერთმა მისცა აბრაამს.</w:t>
      </w:r>
    </w:p>
    <w:p/>
    <w:p>
      <w:r xmlns:w="http://schemas.openxmlformats.org/wordprocessingml/2006/main">
        <w:t xml:space="preserve">ღმერთი დაჰპირდა აბრაამს მიწის მიცემას და იგივე დაპირება მისცა მის შთამომავლებს.</w:t>
      </w:r>
    </w:p>
    <w:p/>
    <w:p>
      <w:r xmlns:w="http://schemas.openxmlformats.org/wordprocessingml/2006/main">
        <w:t xml:space="preserve">1. ღვთის დაპირებების ძალა: როგორ მოქმედებს ღვთის დაპირებები ჩვენს ცხოვრებაზე</w:t>
      </w:r>
    </w:p>
    <w:p/>
    <w:p>
      <w:r xmlns:w="http://schemas.openxmlformats.org/wordprocessingml/2006/main">
        <w:t xml:space="preserve">2. აბრაამის კურთხევა: როგორ შეგვიძლია მივიღოთ ღვთის კურთხევა</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ზემოდანაა, მოდის მნათობის მამისგან, რომელთანაც არ არის ცვლილება და ჩრდილი ცვლილების გამო."</w:t>
      </w:r>
    </w:p>
    <w:p/>
    <w:p>
      <w:r xmlns:w="http://schemas.openxmlformats.org/wordprocessingml/2006/main">
        <w:t xml:space="preserve">2. დაბადება 12:2-3 - „და გაგაკეთებ შენგან დიდ ერს, გაკურთხებ და გაგადიდებ შენს სახელს, რომ კურთხეული იქნები. ვაკურთხებ შენს გაკურთხებს და ვინც გაკურთხებს. დაგწყევლი შენს შეურაცხყოფას და შენში იქნება კურთხეული დედამიწის ყველა ოჯახი“.</w:t>
      </w:r>
    </w:p>
    <w:p/>
    <w:p>
      <w:r xmlns:w="http://schemas.openxmlformats.org/wordprocessingml/2006/main">
        <w:t xml:space="preserve">დაბადება 28:5 და გაგზავნა ისაკმა იაკობი და წავიდა პადანარამში, სირიელის ბეთუელის ძესთან, რებეკას ძმასთან, იაკობისა და ესავის დედისთან.</w:t>
      </w:r>
    </w:p>
    <w:p/>
    <w:p>
      <w:r xmlns:w="http://schemas.openxmlformats.org/wordprocessingml/2006/main">
        <w:t xml:space="preserve">იაკობი სამოგზაუროდ გაემგზავრება ცოლის მოსაძებნად და ხვდება ლაბანს, რებეკას ძმას.</w:t>
      </w:r>
    </w:p>
    <w:p/>
    <w:p>
      <w:r xmlns:w="http://schemas.openxmlformats.org/wordprocessingml/2006/main">
        <w:t xml:space="preserve">1. ღვთის გეგმის გაგება ჩვენი ცხოვრების შესახებ - დაბადება 28:5</w:t>
      </w:r>
    </w:p>
    <w:p/>
    <w:p>
      <w:r xmlns:w="http://schemas.openxmlformats.org/wordprocessingml/2006/main">
        <w:t xml:space="preserve">2. ღვთის ხელმძღვანელობის მინდობა - დაბადება 28:5</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დაბადება 28:6 როცა დაინახა ესავმა, რომ ისააკმა აკურთხა იაკობი და გაგზავნა პადანარამში, რათა ცოლი მიეყვანა იქიდან; და რაკი აკურთხა, დაავალა და უთხრა: არ მოიყვანო ცოლი ქანაანის ასულთაგან;</w:t>
      </w:r>
    </w:p>
    <w:p/>
    <w:p>
      <w:r xmlns:w="http://schemas.openxmlformats.org/wordprocessingml/2006/main">
        <w:t xml:space="preserve">ისააკმა აკურთხა იაკობი და დაავალა წასულიყო პადანარამში ქანაანის ქალიშვილების გარეთ ცოლის მოსაძებნად.</w:t>
      </w:r>
    </w:p>
    <w:p/>
    <w:p>
      <w:r xmlns:w="http://schemas.openxmlformats.org/wordprocessingml/2006/main">
        <w:t xml:space="preserve">1. ღმერთის მიზანი თავისი ხალხისთვის: როგორ გვიხელმძღვანელებს ღვთის კურთხევები და მითითებები</w:t>
      </w:r>
    </w:p>
    <w:p/>
    <w:p>
      <w:r xmlns:w="http://schemas.openxmlformats.org/wordprocessingml/2006/main">
        <w:t xml:space="preserve">2. ცდუნების დაძლევა: ღვთის ხმის მოსმენისა და მორჩილების სწავლა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დაბადება 28:7 და დაემორჩილა იაკობი მამას და დედას და წავიდა პადანარამში;</w:t>
      </w:r>
    </w:p>
    <w:p/>
    <w:p>
      <w:r xmlns:w="http://schemas.openxmlformats.org/wordprocessingml/2006/main">
        <w:t xml:space="preserve">იაკობი დაემორჩილა მშობლებს და გაემგზავრა პადანარამში.</w:t>
      </w:r>
    </w:p>
    <w:p/>
    <w:p>
      <w:r xmlns:w="http://schemas.openxmlformats.org/wordprocessingml/2006/main">
        <w:t xml:space="preserve">1. მშობლების მორჩილება ღმერთის პატივისცემაა.</w:t>
      </w:r>
    </w:p>
    <w:p/>
    <w:p>
      <w:r xmlns:w="http://schemas.openxmlformats.org/wordprocessingml/2006/main">
        <w:t xml:space="preserve">2. მშობლებისადმი ჩვენი მორჩილება ღმერთისადმი ჩვენი მორჩილების მაგალითია.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კოლოსელები 3:20 -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დაბადება 28:8 ესავმა დაინახა, რომ ქანაანის ასულებს არ მოეწონათ ისააკი, მამამისი;</w:t>
      </w:r>
    </w:p>
    <w:p/>
    <w:p>
      <w:r xmlns:w="http://schemas.openxmlformats.org/wordprocessingml/2006/main">
        <w:t xml:space="preserve">ესავმა დაინახა, რომ მამამისს არ ესიამოვნა ქანაანელი ქალები.</w:t>
      </w:r>
    </w:p>
    <w:p/>
    <w:p>
      <w:r xmlns:w="http://schemas.openxmlformats.org/wordprocessingml/2006/main">
        <w:t xml:space="preserve">1. ჩვენ უნდა ვეცადოთ, რომ ვასიამოვნოთ ჩვენს მამებსა და დედებს ღვთის ნების მიხედვით.</w:t>
      </w:r>
    </w:p>
    <w:p/>
    <w:p>
      <w:r xmlns:w="http://schemas.openxmlformats.org/wordprocessingml/2006/main">
        <w:t xml:space="preserve">2. მეუღლის არჩევისას სიბრძნე უნდა გამოვიყენოთ.</w:t>
      </w:r>
    </w:p>
    <w:p/>
    <w:p>
      <w:r xmlns:w="http://schemas.openxmlformats.org/wordprocessingml/2006/main">
        <w:t xml:space="preserve">1. ეფესელთა 6:1-2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w:t>
      </w:r>
    </w:p>
    <w:p/>
    <w:p>
      <w:r xmlns:w="http://schemas.openxmlformats.org/wordprocessingml/2006/main">
        <w:t xml:space="preserve">2. იგავები 1:8-9 ისმინე, შვილო, მამაშენის დარიგება და ნუ მიატოვებ დედაშენის სწავლებას, რადგან ისინი მშვენივრად გირლიანია შენი თავისთვის და გულსაკიდი შენს კისერზე.</w:t>
      </w:r>
    </w:p>
    <w:p/>
    <w:p>
      <w:r xmlns:w="http://schemas.openxmlformats.org/wordprocessingml/2006/main">
        <w:t xml:space="preserve">დაბადება 28:9 წავიდა ესავი ისმაელთან და წაიყვანა იმ ცოლებთან, რომლებიც ჰყავდა მაჰალათი, ისმაელ აბრაამის ძის, ნებაიოთის დის ასული, ცოლად.</w:t>
      </w:r>
    </w:p>
    <w:p/>
    <w:p>
      <w:r xmlns:w="http://schemas.openxmlformats.org/wordprocessingml/2006/main">
        <w:t xml:space="preserve">ესავმა ცოლად შეირთო მაჰალათი, ისმაელის ასული და ნებაიოთის და.</w:t>
      </w:r>
    </w:p>
    <w:p/>
    <w:p>
      <w:r xmlns:w="http://schemas.openxmlformats.org/wordprocessingml/2006/main">
        <w:t xml:space="preserve">1. ოჯახის მნიშვნელობა და ოჯახური ტრადიციების პატივისცემა.</w:t>
      </w:r>
    </w:p>
    <w:p/>
    <w:p>
      <w:r xmlns:w="http://schemas.openxmlformats.org/wordprocessingml/2006/main">
        <w:t xml:space="preserve">2. ქორწინება, ღვთაებრივი ინსტიტუტი და მეუღლის პოვნის მნიშვნელობა, რომელიც იზიარებს იმავე ღირებულებებს.</w:t>
      </w:r>
    </w:p>
    <w:p/>
    <w:p>
      <w:r xmlns:w="http://schemas.openxmlformats.org/wordprocessingml/2006/main">
        <w:t xml:space="preserve">1. მათე 19:5-6 ამიტომ მიატოვებს კაცი მამას და დედას და შეუერთდება თავის ცოლს და ორივენი ერთ ხორცად იქნებიან. ასე რომ, ისინი აღარ არიან ორი, არამედ ერთი ხორცი.</w:t>
      </w:r>
    </w:p>
    <w:p/>
    <w:p>
      <w:r xmlns:w="http://schemas.openxmlformats.org/wordprocessingml/2006/main">
        <w:t xml:space="preserve">2. ეფესელთა 5:21-33 დაემორჩილეთ ერთმანეთს ქრისტესადმი პატივისცემით. ცოლებო,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რომლის მხსნელიც ის არის. ახლა, როგორც ეკლესია ემორჩილება ქრისტეს, ასევე ცოლებიც უნდა დაემორჩილონ ქმრებს ყველაფერში.</w:t>
      </w:r>
    </w:p>
    <w:p/>
    <w:p>
      <w:r xmlns:w="http://schemas.openxmlformats.org/wordprocessingml/2006/main">
        <w:t xml:space="preserve">დაბადება 28:10 გამოვიდა იაკობი ბეერშებადან და წავიდა ხარანისკენ.</w:t>
      </w:r>
    </w:p>
    <w:p/>
    <w:p>
      <w:r xmlns:w="http://schemas.openxmlformats.org/wordprocessingml/2006/main">
        <w:t xml:space="preserve">იაკობი ტოვებს ბეერშებას და გაემგზავრება ხარანისკენ.</w:t>
      </w:r>
    </w:p>
    <w:p/>
    <w:p>
      <w:r xmlns:w="http://schemas.openxmlformats.org/wordprocessingml/2006/main">
        <w:t xml:space="preserve">1. ღვთის ერთგულება მაშინაც კი, როცა ჩვენ ურწმუნო ვართ</w:t>
      </w:r>
    </w:p>
    <w:p/>
    <w:p>
      <w:r xmlns:w="http://schemas.openxmlformats.org/wordprocessingml/2006/main">
        <w:t xml:space="preserve">2. რწმენის მოგზაურობა</w:t>
      </w:r>
    </w:p>
    <w:p/>
    <w:p>
      <w:r xmlns:w="http://schemas.openxmlformats.org/wordprocessingml/2006/main">
        <w:t xml:space="preserve">1. რომაელთა 4:19-20 - და არ იყო სარწმუნოებით სუსტი, მან არ მიიჩნია თავისი სხეული ახლა მკვდრად, როდესაც ის დაახლოებით ასი წლის იყო, არც სარას საშვილოსნოს მკვდარი. ურწმუნოების მეშვეობით; მაგრამ მტკიცე იყო რწმენით და ადიდებდა ღმერთს.</w:t>
      </w:r>
    </w:p>
    <w:p/>
    <w:p>
      <w:r xmlns:w="http://schemas.openxmlformats.org/wordprocessingml/2006/main">
        <w:t xml:space="preserve">2. ებრაელთა 11:8-9 - რწმენით აბრაამი, როცა მოუწოდეს წასასვლელად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მასთან ერთად იმავე აღთქმის მემკვიდრეებთან.</w:t>
      </w:r>
    </w:p>
    <w:p/>
    <w:p>
      <w:r xmlns:w="http://schemas.openxmlformats.org/wordprocessingml/2006/main">
        <w:t xml:space="preserve">დაბადება 28:11 და განათდა ერთ ადგილას და დარჩა იქ მთელი ღამე, რადგან მზე ჩავიდა; და აიღო იმ ადგილის ქვებიდან და დადო ბალიშებისთვის და დაწვა იმ ადგილას დასაძინებლად.</w:t>
      </w:r>
    </w:p>
    <w:p/>
    <w:p>
      <w:r xmlns:w="http://schemas.openxmlformats.org/wordprocessingml/2006/main">
        <w:t xml:space="preserve">ნაწყვეტი აღწერს იაკობის მოგზაურობას და იმას, თუ როგორ იპოვა ადგილი ღამის გასათევად.</w:t>
      </w:r>
    </w:p>
    <w:p/>
    <w:p>
      <w:r xmlns:w="http://schemas.openxmlformats.org/wordprocessingml/2006/main">
        <w:t xml:space="preserve">1. უფალში დასვენებისა და მის ზრუნვაზე მინდობის მნიშვნელობა.</w:t>
      </w:r>
    </w:p>
    <w:p/>
    <w:p>
      <w:r xmlns:w="http://schemas.openxmlformats.org/wordprocessingml/2006/main">
        <w:t xml:space="preserve">2. როგორ გვაძლევს ღმერთი ნუგეშს გაჭირვების დროს.</w:t>
      </w:r>
    </w:p>
    <w:p/>
    <w:p>
      <w:r xmlns:w="http://schemas.openxmlformats.org/wordprocessingml/2006/main">
        <w:t xml:space="preserve">1. ფსალმუნი 23:2 - მწვანე საძოვრებზე დაწოლა; წყნარ წყლების გვერდით მიმყავს.</w:t>
      </w:r>
    </w:p>
    <w:p/>
    <w:p>
      <w:r xmlns:w="http://schemas.openxmlformats.org/wordprocessingml/2006/main">
        <w:t xml:space="preserve">2. ფილიპელები 4:6-7 - ნურაფერზე იდარდებთ, არამედ ყველაფერში ლოცვითა და ვედრებით, მადლიერებით, თქვენი თხოვნა აჩვენეთ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დაბადება 28:12 და იხილა სიზმარი, და აჰა, კიბე აღმართულია დედამიწაზე და მისი მწვერვალი ზეცამდე აღწევდა, და აჰა, ღვთის ანგელოზები ადიან და ჩამოდიან მასზე.</w:t>
      </w:r>
    </w:p>
    <w:p/>
    <w:p>
      <w:r xmlns:w="http://schemas.openxmlformats.org/wordprocessingml/2006/main">
        <w:t xml:space="preserve">იაკობის ოცნება სამოთხემდე მისასვლელ კიბეზე.</w:t>
      </w:r>
    </w:p>
    <w:p/>
    <w:p>
      <w:r xmlns:w="http://schemas.openxmlformats.org/wordprocessingml/2006/main">
        <w:t xml:space="preserve">1. ღვთის ხელმძღვანელობის ნდობა ცხოვრებაში</w:t>
      </w:r>
    </w:p>
    <w:p/>
    <w:p>
      <w:r xmlns:w="http://schemas.openxmlformats.org/wordprocessingml/2006/main">
        <w:t xml:space="preserve">2. რწმენისა და მორჩილების კურთხევა</w:t>
      </w:r>
    </w:p>
    <w:p/>
    <w:p>
      <w:r xmlns:w="http://schemas.openxmlformats.org/wordprocessingml/2006/main">
        <w:t xml:space="preserve">1. ებრაელთა 11:9 - რწმენით მან თავისი სახლი აღთქმულ მიწაზე დაამკვიდრა, როგორც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w:t>
      </w:r>
    </w:p>
    <w:p/>
    <w:p>
      <w:r xmlns:w="http://schemas.openxmlformats.org/wordprocessingml/2006/main">
        <w:t xml:space="preserve">2.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დაბადება 28:13 და აჰა, უფალი დადგა მასზე და თქვა: მე ვარ უფალი ღმერთი აბრაამის, მამაშენისა და ღმერთი ისააკის ღმერთი; მიწას, სადაც დაწოლილი ხარ, მოგცემ მას და შენს შთამომავლობას. ;</w:t>
      </w:r>
    </w:p>
    <w:p/>
    <w:p>
      <w:r xmlns:w="http://schemas.openxmlformats.org/wordprocessingml/2006/main">
        <w:t xml:space="preserve">ღმერთმა დაჰპირდა მიწა იაკობს და მის შთამომავლებს.</w:t>
      </w:r>
    </w:p>
    <w:p/>
    <w:p>
      <w:r xmlns:w="http://schemas.openxmlformats.org/wordprocessingml/2006/main">
        <w:t xml:space="preserve">1. ღვთის შეთანხმება იაკობთან: მორჩილების კურთხევები</w:t>
      </w:r>
    </w:p>
    <w:p/>
    <w:p>
      <w:r xmlns:w="http://schemas.openxmlformats.org/wordprocessingml/2006/main">
        <w:t xml:space="preserve">2. ღმერთის ერთგულება: როგორ ასრულებს ღმერთი თავის დაპირებებს</w:t>
      </w:r>
    </w:p>
    <w:p/>
    <w:p>
      <w:r xmlns:w="http://schemas.openxmlformats.org/wordprocessingml/2006/main">
        <w:t xml:space="preserve">1. ფსალმუნი 105:8-9 - მას სამუდამოდ ახსოვს თავისი აღთქმა, სიტყვა, რომელიც მან ბრძანა, ათასი თაობის განმავლობაში.</w:t>
      </w:r>
    </w:p>
    <w:p/>
    <w:p>
      <w:r xmlns:w="http://schemas.openxmlformats.org/wordprocessingml/2006/main">
        <w:t xml:space="preserve">2. რომაელთა 4:13-14 - აბრაამმა და მისმა შთამომავლებმა არ მიიღეს დაპირება, რომ ის იქნებოდა სამყაროს მემკვიდრე, არამედ რწმენით მომდინარე სიმართლით.</w:t>
      </w:r>
    </w:p>
    <w:p/>
    <w:p>
      <w:r xmlns:w="http://schemas.openxmlformats.org/wordprocessingml/2006/main">
        <w:t xml:space="preserve">დაბადება 28:14 და შენი თესლი იქნება მიწის მტვერივით და გავრცელდები დასავლეთით, აღმოსავლეთით, ჩრდილოეთით და სამხრეთით. და შენში და შენს თესლში იქნება ყველა დალოცვილი იყოს დედამიწის ოჯახები.</w:t>
      </w:r>
    </w:p>
    <w:p/>
    <w:p>
      <w:r xmlns:w="http://schemas.openxmlformats.org/wordprocessingml/2006/main">
        <w:t xml:space="preserve">ეს მუხლი აღწერს ღმერთის დაპირებას იაკობისადმი, რომ მისი შთამომავლები დედამიწის მტვერივით მრავალრიცხოვანი იქნებიან და მათი მეშვეობით დედამიწის ყველა ოჯახი იქნება კურთხეული.</w:t>
      </w:r>
    </w:p>
    <w:p/>
    <w:p>
      <w:r xmlns:w="http://schemas.openxmlformats.org/wordprocessingml/2006/main">
        <w:t xml:space="preserve">1. ღმერთის დაპირებები თავისი ხალხისთვის: როგორ აკურთხებს ღმერთი მათ, ვინც მასზეა დამოკიდებული</w:t>
      </w:r>
    </w:p>
    <w:p/>
    <w:p>
      <w:r xmlns:w="http://schemas.openxmlformats.org/wordprocessingml/2006/main">
        <w:t xml:space="preserve">2. ღვთის კურთხევების სიმრავლე: როგორ ვრცელდება ღვთის კურთხევა ყველა ერზე</w:t>
      </w:r>
    </w:p>
    <w:p/>
    <w:p>
      <w:r xmlns:w="http://schemas.openxmlformats.org/wordprocessingml/2006/main">
        <w:t xml:space="preserve">1. ესაია 54:2-3 - გააფართოვე შენი კარვის ადგილი და გააღწიონ შენი საცხოვრებლის ფარდები; რადგან მარჯვნიდან და მარცხნივ გაიჭრი; და შენი შთამომავლობა დაიმკვიდრებს წარმართებს და აქცევს უკაცრიელ ქალაქებს საცხოვრებლად.</w:t>
      </w:r>
    </w:p>
    <w:p/>
    <w:p>
      <w:r xmlns:w="http://schemas.openxmlformats.org/wordprocessingml/2006/main">
        <w:t xml:space="preserve">2. ეფესელთა 3:6 - რომ წარმართები იყვნენ თანამემკვიდრეები და ერთი სხეულიანი და თანაზიარინი მის აღთქმაში ქრისტეში სახარებით.</w:t>
      </w:r>
    </w:p>
    <w:p/>
    <w:p>
      <w:r xmlns:w="http://schemas.openxmlformats.org/wordprocessingml/2006/main">
        <w:t xml:space="preserve">დაბადება 28:15 და აჰა, მე შენთან ვარ და დაგიცავ ყველა ადგილას, სადაც წახვალ, და დაგაბრუნებ ამ ქვეყანაში; რადგან არ მიგატოვებ, სანამ არ გავაკეთებ იმას, რაც გითხარი.</w:t>
      </w:r>
    </w:p>
    <w:p/>
    <w:p>
      <w:r xmlns:w="http://schemas.openxmlformats.org/wordprocessingml/2006/main">
        <w:t xml:space="preserve">ღვთის დაპირება მფარველობისა და ყოფნის შესახებ.</w:t>
      </w:r>
    </w:p>
    <w:p/>
    <w:p>
      <w:r xmlns:w="http://schemas.openxmlformats.org/wordprocessingml/2006/main">
        <w:t xml:space="preserve">1: ღმერთი ყოველთვის შენთან იქნება - მეორე რჯული 31:8</w:t>
      </w:r>
    </w:p>
    <w:p/>
    <w:p>
      <w:r xmlns:w="http://schemas.openxmlformats.org/wordprocessingml/2006/main">
        <w:t xml:space="preserve">2: ღვთის ერთგული დაპირებები - ესაია 55:11</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დაბადება 28:16 გამოფხიზლდა იაკობი ძილიდან და თქვა: უეჭველად, უფალი არის ამ ადგილას; და მე ეს არ ვიცოდი.</w:t>
      </w:r>
    </w:p>
    <w:p/>
    <w:p>
      <w:r xmlns:w="http://schemas.openxmlformats.org/wordprocessingml/2006/main">
        <w:t xml:space="preserve">იაკობმა იცნო უფლის ყოფნა იმ ადგილას, რომელსაც არ ელოდა.</w:t>
      </w:r>
    </w:p>
    <w:p/>
    <w:p>
      <w:r xmlns:w="http://schemas.openxmlformats.org/wordprocessingml/2006/main">
        <w:t xml:space="preserve">1. ისწავლეთ ღმერთის ყოფნის ამოცნობა მოულოდნელ ადგილებში</w:t>
      </w:r>
    </w:p>
    <w:p/>
    <w:p>
      <w:r xmlns:w="http://schemas.openxmlformats.org/wordprocessingml/2006/main">
        <w:t xml:space="preserve">2. როგორ ამოვიცნოთ ღმერთის ყოფნა მაშინაც კი, როცა ამას არ გრძნობთ</w:t>
      </w:r>
    </w:p>
    <w:p/>
    <w:p>
      <w:r xmlns:w="http://schemas.openxmlformats.org/wordprocessingml/2006/main">
        <w:t xml:space="preserve">1. ესაია 6:1-8 ესაიას ხილვა უფლის შესახებ</w:t>
      </w:r>
    </w:p>
    <w:p/>
    <w:p>
      <w:r xmlns:w="http://schemas.openxmlformats.org/wordprocessingml/2006/main">
        <w:t xml:space="preserve">2. ფსალმუნი 139:7-12 სად შემიძლია წავიდე შენი სულიდან?</w:t>
      </w:r>
    </w:p>
    <w:p/>
    <w:p>
      <w:r xmlns:w="http://schemas.openxmlformats.org/wordprocessingml/2006/main">
        <w:t xml:space="preserve">დაბადება 28:17 შეეშინდა და თქვა: რა საშინელებაა ეს ადგილი! ეს სხვა არაფერია, თუ არა ღვთის სახლი და ეს არის სამოთხის კარიბჭე.</w:t>
      </w:r>
    </w:p>
    <w:p/>
    <w:p>
      <w:r xmlns:w="http://schemas.openxmlformats.org/wordprocessingml/2006/main">
        <w:t xml:space="preserve">იაკობი ხვდება ადგილს, რომელსაც თვლის, რომ ღმერთის სახლია და შიშით იპყრობს.</w:t>
      </w:r>
    </w:p>
    <w:p/>
    <w:p>
      <w:r xmlns:w="http://schemas.openxmlformats.org/wordprocessingml/2006/main">
        <w:t xml:space="preserve">1. ღმერთის არსებობა საკმარისია იმისათვის, რომ შიშით აღგვავსოს</w:t>
      </w:r>
    </w:p>
    <w:p/>
    <w:p>
      <w:r xmlns:w="http://schemas.openxmlformats.org/wordprocessingml/2006/main">
        <w:t xml:space="preserve">2. როგორ სწორად ვუპასუხოთ ღვთის ყოფნას</w:t>
      </w:r>
    </w:p>
    <w:p/>
    <w:p>
      <w:r xmlns:w="http://schemas.openxmlformats.org/wordprocessingml/2006/main">
        <w:t xml:space="preserve">1. ესაია 6:1-5</w:t>
      </w:r>
    </w:p>
    <w:p/>
    <w:p>
      <w:r xmlns:w="http://schemas.openxmlformats.org/wordprocessingml/2006/main">
        <w:t xml:space="preserve">2. გამოცხადება 14:1-5</w:t>
      </w:r>
    </w:p>
    <w:p/>
    <w:p>
      <w:r xmlns:w="http://schemas.openxmlformats.org/wordprocessingml/2006/main">
        <w:t xml:space="preserve">დაბადება 28:18 და ადგა იაკობი დილით ადრე, აიღო ლოდი, რომელიც ბალიშებისთვის დადო, დადგა სვეტად და ზეთი დაასხა თავზე.</w:t>
      </w:r>
    </w:p>
    <w:p/>
    <w:p>
      <w:r xmlns:w="http://schemas.openxmlformats.org/wordprocessingml/2006/main">
        <w:t xml:space="preserve">იაკობმა აკურთხა ქვა ღმერთის ხსოვნის სვეტად.</w:t>
      </w:r>
    </w:p>
    <w:p/>
    <w:p>
      <w:r xmlns:w="http://schemas.openxmlformats.org/wordprocessingml/2006/main">
        <w:t xml:space="preserve">1. ხსოვნის ძალა: როგორ შთაგვაგონებს იაკობის სვეტს ღმერთის დამახსოვრება</w:t>
      </w:r>
    </w:p>
    <w:p/>
    <w:p>
      <w:r xmlns:w="http://schemas.openxmlformats.org/wordprocessingml/2006/main">
        <w:t xml:space="preserve">2. მადლიერების დამოკიდებულების გამომუშავება: გაკვეთილები იაკობის სვეტიდან</w:t>
      </w:r>
    </w:p>
    <w:p/>
    <w:p>
      <w:r xmlns:w="http://schemas.openxmlformats.org/wordprocessingml/2006/main">
        <w:t xml:space="preserve">1.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2. ეფესოელები 2:19-20 -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თავად ქრისტე იესოა. ქვაკუთხედი.</w:t>
      </w:r>
    </w:p>
    <w:p/>
    <w:p>
      <w:r xmlns:w="http://schemas.openxmlformats.org/wordprocessingml/2006/main">
        <w:t xml:space="preserve">დაბადება 28:19 და უწოდა იმ ადგილს ბეთელი, ხოლო იმ ქალაქს ერქვა თავიდან ლუზი.</w:t>
      </w:r>
    </w:p>
    <w:p/>
    <w:p>
      <w:r xmlns:w="http://schemas.openxmlformats.org/wordprocessingml/2006/main">
        <w:t xml:space="preserve">იაკობის შეხვედრა ღმერთთან ბეთელში, ადრე ცნობილი როგორც ლუზი.</w:t>
      </w:r>
    </w:p>
    <w:p/>
    <w:p>
      <w:r xmlns:w="http://schemas.openxmlformats.org/wordprocessingml/2006/main">
        <w:t xml:space="preserve">1. ღვთის წყალობა ჩვენი ცხოვრების შიგნიდან გარდაქმნაში</w:t>
      </w:r>
    </w:p>
    <w:p/>
    <w:p>
      <w:r xmlns:w="http://schemas.openxmlformats.org/wordprocessingml/2006/main">
        <w:t xml:space="preserve">2. ვისწავლოთ ღმერთის ყოფნის აღიარება ჩვენს ცხოვრებაში</w:t>
      </w:r>
    </w:p>
    <w:p/>
    <w:p>
      <w:r xmlns:w="http://schemas.openxmlformats.org/wordprocessingml/2006/main">
        <w:t xml:space="preserve">1. იოანე 1:14 - და სიტყვა ხორცად იქცა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დაბადება 28:20 და აღთქმა დადო იაკობმა და თქვა: თუ ღმერთი იქნება ჩემთან და დამიცავს ამ გზით, რომ წავიდე და მომცემს პურს საჭმელად და სამოსს ჩასაცმლად,</w:t>
      </w:r>
    </w:p>
    <w:p/>
    <w:p>
      <w:r xmlns:w="http://schemas.openxmlformats.org/wordprocessingml/2006/main">
        <w:t xml:space="preserve">იაკობი აღთქმას დებს ღმერთს, რომ ემსახურება მას, თუ ის უზრუნველყოფს მას.</w:t>
      </w:r>
    </w:p>
    <w:p/>
    <w:p>
      <w:r xmlns:w="http://schemas.openxmlformats.org/wordprocessingml/2006/main">
        <w:t xml:space="preserve">1. ღმერთის დებულების აღიარება: ვისწავლოთ დავაფასოთ ის, რაც გვაქვს</w:t>
      </w:r>
    </w:p>
    <w:p/>
    <w:p>
      <w:r xmlns:w="http://schemas.openxmlformats.org/wordprocessingml/2006/main">
        <w:t xml:space="preserve">2. ღმერთს მადლიერებით მსახურება: მისი ერთგული დებულების აღიარება</w:t>
      </w:r>
    </w:p>
    <w:p/>
    <w:p>
      <w:r xmlns:w="http://schemas.openxmlformats.org/wordprocessingml/2006/main">
        <w:t xml:space="preserve">1. მათე 6:25-34 - იესოს სწავლება ღვთის უზრუნველყოფისადმი მინდობის შესახებ</w:t>
      </w:r>
    </w:p>
    <w:p/>
    <w:p>
      <w:r xmlns:w="http://schemas.openxmlformats.org/wordprocessingml/2006/main">
        <w:t xml:space="preserve">2. ფსალმუნი 23:1-6 - ღვთის ერთგულება და უზრუნველყოფა ცხოვრების ყველა ასპექტში</w:t>
      </w:r>
    </w:p>
    <w:p/>
    <w:p>
      <w:r xmlns:w="http://schemas.openxmlformats.org/wordprocessingml/2006/main">
        <w:t xml:space="preserve">დაბადება 28:21 და ისევ მშვიდობით მოვალ მამაჩემის სახლში; მაშინ უფალი იქნება ჩემი ღმერთი:</w:t>
      </w:r>
    </w:p>
    <w:p/>
    <w:p>
      <w:r xmlns:w="http://schemas.openxmlformats.org/wordprocessingml/2006/main">
        <w:t xml:space="preserve">იაკობის დაპირება, რომ დაბრუნდება მამის სახლში და ემსახურება უფალს.</w:t>
      </w:r>
    </w:p>
    <w:p/>
    <w:p>
      <w:r xmlns:w="http://schemas.openxmlformats.org/wordprocessingml/2006/main">
        <w:t xml:space="preserve">1. ღმერთზე ნდობა: იაკობის დაპირება უფალს მიჰყვება</w:t>
      </w:r>
    </w:p>
    <w:p/>
    <w:p>
      <w:r xmlns:w="http://schemas.openxmlformats.org/wordprocessingml/2006/main">
        <w:t xml:space="preserve">2. ღვთის დაპირებებზე დაყრდნობა: იაკობის ვალდებულება სახლში დაბრუნების შესახებ</w:t>
      </w:r>
    </w:p>
    <w:p/>
    <w:p>
      <w:r xmlns:w="http://schemas.openxmlformats.org/wordprocessingml/2006/main">
        <w:t xml:space="preserve">1. იერემია 29:11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დაბადება 28:22 და ეს ქვა, რომელიც მე დავაყენე სვეტად, იქნება ღვთის სახლი; და ყველა, რაც მომცემ, მეათეს აუცილებლად მოგცემ.</w:t>
      </w:r>
    </w:p>
    <w:p/>
    <w:p>
      <w:r xmlns:w="http://schemas.openxmlformats.org/wordprocessingml/2006/main">
        <w:t xml:space="preserve">ეს მონაკვეთი საუბრობს იმაზე, რომ იაკობმა თავისი ქონების მეათედი მიუძღვნა ღვთის სახლს.</w:t>
      </w:r>
    </w:p>
    <w:p/>
    <w:p>
      <w:r xmlns:w="http://schemas.openxmlformats.org/wordprocessingml/2006/main">
        <w:t xml:space="preserve">1. „ღმერთს დაბრუნება: კეთილშობილების კურთხევა“</w:t>
      </w:r>
    </w:p>
    <w:p/>
    <w:p>
      <w:r xmlns:w="http://schemas.openxmlformats.org/wordprocessingml/2006/main">
        <w:t xml:space="preserve">2. „ღვთის შეთანხმება იაკობთან: ერთგულების ამბავი“</w:t>
      </w:r>
    </w:p>
    <w:p/>
    <w:p>
      <w:r xmlns:w="http://schemas.openxmlformats.org/wordprocessingml/2006/main">
        <w:t xml:space="preserve">1. მალაქია 3:10-11 - „შეიტანეთ მთელი მეათედი საწყობში, რათა იყოს ხორცი ჩემს სახლში და ამით დამამტკიცეთ ახლავე, ამბობს ცაბაოთ უფალი, თუ არ გაგიხსნით ზეცის ფანჯრებს. და დაღვარე შენთვის კურთხევა, რომ არ დარჩეს საკმარისი ადგილი მის მისაღებად."</w:t>
      </w:r>
    </w:p>
    <w:p/>
    <w:p>
      <w:r xmlns:w="http://schemas.openxmlformats.org/wordprocessingml/2006/main">
        <w:t xml:space="preserve">2. მეორე რჯული 14:22-23 - "ჭეშმარიტად აიღე მეათედი შენი თესლის მთელ ნათესში, რომელსაც ველი ყოველწლიურად მოაქვს. და ჭამე უფლის, შენი ღმერთის წინაშე, იმ ადგილას, სადაც ის აირჩევს თავის დასადებად. დაასახელე შენი სიმინდის მეათედი, შენი ღვინისა და ზეთის, შენი ძროხისა და ფარის პირმშო, რათა ისწავლო ყოველთვის უფლის, შენი ღმერთის შიში“.</w:t>
      </w:r>
    </w:p>
    <w:p/>
    <w:p>
      <w:r xmlns:w="http://schemas.openxmlformats.org/wordprocessingml/2006/main">
        <w:t xml:space="preserve">დაბადების 29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29:1—14-ში იაკობი ჩადის პადან-არამის ქვეყანაში და ხვდება ჭას, სადაც მწყემსები აგროვებენ თავიანთ ფარებს. ის გაიგებს, რომ ისინი ხარანიდან არიან, დედის მშობლიური ქალაქიდან. იაკობი ეკითხება ლაბანს, დედის ძმას და მწყემსები ადასტურებენ მის ვინაობას. რახელი, ლაბანის ქალიშვილი, მამის ცხვრებთან ერთად ჩამოდის. იაკობი მაშინვე მიიპყრობს მის სილამაზესა და ძალას და ქვას ჭიდან ააგორებს, რომ თავისი ფარა მორწყოს. რეიჩელთან შეხვედრის შემდეგ ემოციებით გადატვირთული იაკობი კოცნის მას და ტირის.</w:t>
      </w:r>
    </w:p>
    <w:p/>
    <w:p>
      <w:r xmlns:w="http://schemas.openxmlformats.org/wordprocessingml/2006/main">
        <w:t xml:space="preserve">პარაგრაფი 2: გაგრძელდება დაბადების 29:15—30-ში, ლაბანთან ერთი თვით ყოფნის შემდეგ, იაკობი სთავაზობს მას მუშაობას რახელის დაქორწინების სანაცვლოდ. ლაბანი თანახმაა, მაგრამ ქორწინების დაშვებამდე შვიდი წელი სჭირდება. იაკობი ერთგულად ემსახურება იმ წლებში რახელისადმი სიყვარულის გამო; ისინი მას მხოლოდ რამდენიმე დღე ეჩვენებათ მისი ღრმა სიყვარულის გამო. როცა იაკობის რახელის დაქორწინების დრო დგება, ლაბანი ატყუებს მას და მათ საქორწილო ღამეს ლეას აძლევს.</w:t>
      </w:r>
    </w:p>
    <w:p/>
    <w:p>
      <w:r xmlns:w="http://schemas.openxmlformats.org/wordprocessingml/2006/main">
        <w:t xml:space="preserve">პუნქტი 3: დაბადების 29:31-35-ში, როდესაც იაკობი აღმოაჩენს, რომ მოტყუებული იყო ლეას დაქორწინებით, რახელის ნაცვლად, ფარდაფარული პატარძლის გამო დაღამებისას, იგი უპირისპირდება ლაბანს ამ მატყუარას შესახებ. ლაბანი განმარტავს, რომ ჩვეული არ არის უმცროსი ქალიშვილის უფროსზე ადრე გათხოვება, მაგრამ ჰპირდება, რომ თუ იაკობი დაასრულებს ლეას საქორწილო კვირას, როგორც დაგეგმილი იყო, მას ასევე შეუძლია დაქორწინდეს რეიჩელზე და კიდევ შვიდი წელი იმუშავოს. თავი მთავრდება იმით, რომ ხაზს უსვამს ღვთის კეთილგანწყობას ლეას მიმართ, მიუხედავად იმისა, რომ იაკობი თავდაპირველად მას არ უყვარდა, ის დაორსულდა და გააჩინა ოთხი ვაჟი: რუბენი, სიმონი, ლევი და იუდა.</w:t>
      </w:r>
    </w:p>
    <w:p/>
    <w:p>
      <w:r xmlns:w="http://schemas.openxmlformats.org/wordprocessingml/2006/main">
        <w:t xml:space="preserve">Ჯამში:</w:t>
      </w:r>
    </w:p>
    <w:p>
      <w:r xmlns:w="http://schemas.openxmlformats.org/wordprocessingml/2006/main">
        <w:t xml:space="preserve">დაბადების 29-ში წარმოდგენილია:</w:t>
      </w:r>
    </w:p>
    <w:p>
      <w:r xmlns:w="http://schemas.openxmlformats.org/wordprocessingml/2006/main">
        <w:t xml:space="preserve">იაკობი ჩავიდა პადან-არამში და შეხვდა რახელს ჭასთან;</w:t>
      </w:r>
    </w:p>
    <w:p>
      <w:r xmlns:w="http://schemas.openxmlformats.org/wordprocessingml/2006/main">
        <w:t xml:space="preserve">მისი უშუალო მიზიდულობა რეიჩელის მიმართ და მისი მზადყოფნა ემუშავა ლაბანისთვის და ცოლად მოეყვანა მას;</w:t>
      </w:r>
    </w:p>
    <w:p>
      <w:r xmlns:w="http://schemas.openxmlformats.org/wordprocessingml/2006/main">
        <w:t xml:space="preserve">ლაბანის შეთანხმება იაკობზე დაქორწინდა რახელზე შვიდწლიანი სამსახურის შემდეგ.</w:t>
      </w:r>
    </w:p>
    <w:p/>
    <w:p>
      <w:r xmlns:w="http://schemas.openxmlformats.org/wordprocessingml/2006/main">
        <w:t xml:space="preserve">იაკობი ერთგულად მსახურობდა შვიდი წლის განმავლობაში, შეცდომით დაქორწინდა ლეაზე რახელის ნაცვლად;</w:t>
      </w:r>
    </w:p>
    <w:p>
      <w:r xmlns:w="http://schemas.openxmlformats.org/wordprocessingml/2006/main">
        <w:t xml:space="preserve">ლაბანის ახსნა და დაპირება, რომ იაკობს დაქორწინების უფლებას მისცემდა რახელს ლეას საქორწილო კვირის დასრულების შემდეგ კიდევ შვიდი წლის მუშაობის გზით;</w:t>
      </w:r>
    </w:p>
    <w:p>
      <w:r xmlns:w="http://schemas.openxmlformats.org/wordprocessingml/2006/main">
        <w:t xml:space="preserve">დაორსულდა ლეა და შეეძინა ოთხი ვაჟი: რუბენი, სიმონი, ლევი და იუდა.</w:t>
      </w:r>
    </w:p>
    <w:p/>
    <w:p>
      <w:r xmlns:w="http://schemas.openxmlformats.org/wordprocessingml/2006/main">
        <w:t xml:space="preserve">ეს თავი ხაზს უსვამს იაკობის პერიოდის დასაწყისს პადან-არამში და მის შეხვედრებს ლაბანის ოჯახთან. იგი ხაზს უსვამს იაკობის სიყვარულს რახელის მიმართ, რის გამოც იგი თოთხმეტი წლის განმავლობაში ემსახურებოდა ლაბანს, რათა დაქორწინდეს მასზე. ლეას მოტყუება აჩვენებს მოტყუების შედეგებს ურთიერთობებში. მიუხედავად იმისა, რომ იაკობს თავდაპირველად არ უყვარდა, ღმერთი კეთილგანწყობას ავლენს ლეას მიმართ, ნაყოფიერების მინიჭებით. დაბადება 29 აყალიბებს სცენას მომავალი მოვლენებისთვის, რომელშიც ჩაერთვება იაკობი, მისი ცოლები და მათი შვილები, როდესაც იკვლევს სიყვარულის, ერთგულების, მოტყუების და ღვთის განგებულების თემებს მოულოდნელ გარემოებებში.</w:t>
      </w:r>
    </w:p>
    <w:p/>
    <w:p/>
    <w:p>
      <w:r xmlns:w="http://schemas.openxmlformats.org/wordprocessingml/2006/main">
        <w:t xml:space="preserve">დაბადება 29:1 მაშინ იაკობი გაემგზავრა და მივიდა აღმოსავლეთის ხალხის ქვეყანაში.</w:t>
      </w:r>
    </w:p>
    <w:p/>
    <w:p>
      <w:r xmlns:w="http://schemas.openxmlformats.org/wordprocessingml/2006/main">
        <w:t xml:space="preserve">იაკობი მიემგზავრება აღმოსავლეთის ხალხის ქვეყანაში.</w:t>
      </w:r>
    </w:p>
    <w:p/>
    <w:p>
      <w:r xmlns:w="http://schemas.openxmlformats.org/wordprocessingml/2006/main">
        <w:t xml:space="preserve">1. ჩვენი მოგზაურობა ღმერთთან - ცვლილებების მომხრე და მისი გეგმის მინდობა.</w:t>
      </w:r>
    </w:p>
    <w:p/>
    <w:p>
      <w:r xmlns:w="http://schemas.openxmlformats.org/wordprocessingml/2006/main">
        <w:t xml:space="preserve">2. მორჩილების კურთხევა - იაკობის ერთგულების მაგალითი.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დაბადება 29:2 მან შეხედა და აჰა ჭა მინდორში და აჰა, სამი ფარა იყო მის გვერდით; რადგან იმ ჭიდან რწყავდნენ ფარებს და დიდი ქვა იყო ჭას პირზე.</w:t>
      </w:r>
    </w:p>
    <w:p/>
    <w:p>
      <w:r xmlns:w="http://schemas.openxmlformats.org/wordprocessingml/2006/main">
        <w:t xml:space="preserve">იაკობი მივიდა ჭასთან მინდორში, სადაც აღმოაჩინა ცხვრის სამი ფარა, რომლებიც წყლიდან რწყავდნენ, ჭაბურღილის პირს დიდი ქვა ფარავდა.</w:t>
      </w:r>
    </w:p>
    <w:p/>
    <w:p>
      <w:r xmlns:w="http://schemas.openxmlformats.org/wordprocessingml/2006/main">
        <w:t xml:space="preserve">1. იესო არის ცოცხალი წყალი, რომელიც არასოდეს გაშრება</w:t>
      </w:r>
    </w:p>
    <w:p/>
    <w:p>
      <w:r xmlns:w="http://schemas.openxmlformats.org/wordprocessingml/2006/main">
        <w:t xml:space="preserve">2. ხსნის ქვა არის ერთადერთი კლდე, რომელსაც შეუძლია დაგვიცვას სულიერი სიბნელისგან</w:t>
      </w:r>
    </w:p>
    <w:p/>
    <w:p>
      <w:r xmlns:w="http://schemas.openxmlformats.org/wordprocessingml/2006/main">
        <w:t xml:space="preserve">1. იოანე 4:10-14 - იესომ უთხრა მას: „ყველას, ვინც ამ წყალს სვამს, ისევ მოსწყურდება, მაგრამ ვინც სვამს იმ წყალს, რომელსაც მე მივცემ, აღარასოდეს მოწყურდება, წყალი, რომელსაც მე მივცემ მას. გახდება მასში წყლის წყარო, რომელიც მომდინარეობს საუკუნო სიცოცხლისთვის."</w:t>
      </w:r>
    </w:p>
    <w:p/>
    <w:p>
      <w:r xmlns:w="http://schemas.openxmlformats.org/wordprocessingml/2006/main">
        <w:t xml:space="preserve">2. ფსალმუნი 62:6 - მხოლოდ ის არის ჩემი კლდე და ჩემი ხსნა, ჩემი ციხე; არ შევძვრები.</w:t>
      </w:r>
    </w:p>
    <w:p/>
    <w:p>
      <w:r xmlns:w="http://schemas.openxmlformats.org/wordprocessingml/2006/main">
        <w:t xml:space="preserve">დაბადება 29:3 და იქ შეიკრიბა მთელი ფარა, და ამოაგორეს ქვა ჭის პირიდან, რწყავდნენ ცხვრებს და კვლავ აყარეს ქვა ჭის პირზე თავის ადგილას.</w:t>
      </w:r>
    </w:p>
    <w:p/>
    <w:p>
      <w:r xmlns:w="http://schemas.openxmlformats.org/wordprocessingml/2006/main">
        <w:t xml:space="preserve">ფარას ჭასთან აგროვებდნენ და ქვას ჭის პირიდან ამოაგორებდნენ, რომ ცხვარი გამოეცვალა.</w:t>
      </w:r>
    </w:p>
    <w:p/>
    <w:p>
      <w:r xmlns:w="http://schemas.openxmlformats.org/wordprocessingml/2006/main">
        <w:t xml:space="preserve">1. მეურვეობის მნიშვნელობა - ზრუნვა იმ რესურსებზე, რომლებიც გვეძლევა.</w:t>
      </w:r>
    </w:p>
    <w:p/>
    <w:p>
      <w:r xmlns:w="http://schemas.openxmlformats.org/wordprocessingml/2006/main">
        <w:t xml:space="preserve">2. შრომისმოყვარეობისა და მონდომების ღირებულება ყველაფერში, რასაც ვაკეთებთ.</w:t>
      </w:r>
    </w:p>
    <w:p/>
    <w:p>
      <w:r xmlns:w="http://schemas.openxmlformats.org/wordprocessingml/2006/main">
        <w:t xml:space="preserve">1. 1 კორინთელები 4:2 - უფრო მეტიც, მეურვეებს მოეთხოვებათ, რომ ადამიანი ერთგული იყოს.</w:t>
      </w:r>
    </w:p>
    <w:p/>
    <w:p>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p>
      <w:r xmlns:w="http://schemas.openxmlformats.org/wordprocessingml/2006/main">
        <w:t xml:space="preserve">დაბადება 29:4 და უთხრა მათ იაკობმა: ჩემო ძმებო, საიდან ხართ? მათ თქვეს: ხარანიდან ვართ.</w:t>
      </w:r>
    </w:p>
    <w:p/>
    <w:p>
      <w:r xmlns:w="http://schemas.openxmlformats.org/wordprocessingml/2006/main">
        <w:t xml:space="preserve">იაკობი ხვდება თავის დიდ ოჯახს ხარანში.</w:t>
      </w:r>
    </w:p>
    <w:p/>
    <w:p>
      <w:r xmlns:w="http://schemas.openxmlformats.org/wordprocessingml/2006/main">
        <w:t xml:space="preserve">1. არასოდეს დაივიწყო საიდან მოხვედი.</w:t>
      </w:r>
    </w:p>
    <w:p/>
    <w:p>
      <w:r xmlns:w="http://schemas.openxmlformats.org/wordprocessingml/2006/main">
        <w:t xml:space="preserve">2. ღმერთი გამოიყენებს მოულოდნელ ადგილებს და ადამიანებს, რათა დაგვიახლოოს მასთან.</w:t>
      </w:r>
    </w:p>
    <w:p/>
    <w:p>
      <w:r xmlns:w="http://schemas.openxmlformats.org/wordprocessingml/2006/main">
        <w:t xml:space="preserve">1. რომაელთა 10:12-15, რამეთუ არავითარი განსხვავება არ არის ებრაელსა და ბერძენს შორის, რადგან ერთი და იგივე უფალი ყველასზე მდიდარია ყველასთვის, ვინც მას მოუხმობს. 13 რადგან ვინც მოუხმობს უფლის სახელს, გადარჩება. 14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15 და როგორ ქადაგებენ,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p>
      <w:r xmlns:w="http://schemas.openxmlformats.org/wordprocessingml/2006/main">
        <w:t xml:space="preserve">2. ფსალმუნი 145:4, ერთი თაობა განადიდებს შენს საქმეებს მეორეს და გამოაცხადებს შენს ძლევამოსილ საქმეებს.</w:t>
      </w:r>
    </w:p>
    <w:p/>
    <w:p>
      <w:r xmlns:w="http://schemas.openxmlformats.org/wordprocessingml/2006/main">
        <w:t xml:space="preserve">დაბადება 29:5 და უთხრა მათ: იცნობთ ლაბანს, ნაჰორის ძეს? და მათ თქვეს: ჩვენ ვიცნობთ მას.</w:t>
      </w:r>
    </w:p>
    <w:p/>
    <w:p>
      <w:r xmlns:w="http://schemas.openxmlformats.org/wordprocessingml/2006/main">
        <w:t xml:space="preserve">იაკობი ხვდება თავის ნათესავებს და გაიგებს მისი დიდი ხნის დაკარგული ბიძის, ლაბანის ადგილსამყოფელს.</w:t>
      </w:r>
    </w:p>
    <w:p/>
    <w:p>
      <w:r xmlns:w="http://schemas.openxmlformats.org/wordprocessingml/2006/main">
        <w:t xml:space="preserve">1: ღმერთი გვიხელმძღვანელებს ჩვენს გაჭირვებაში, ისევე როგორც მან მიგვიყვანა იაკობი თავის ნათესავებთან, რათა ეპოვა ბიძა ლაბანი.</w:t>
      </w:r>
    </w:p>
    <w:p/>
    <w:p>
      <w:r xmlns:w="http://schemas.openxmlformats.org/wordprocessingml/2006/main">
        <w:t xml:space="preserve">2: მაშინაც კი, როცა ვგრძნობთ, რომ მარტო ვართ, ღმერთი ყოველთვის ჩვენთანაა და ყოველთვის გვაძლევს გზას.</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"სიკვდილის ჩრდილის ველზე რომ ვივლი, არავითარი ბოროტის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დაბადება 29:6 და უთხრა მათ: კარგად არის? მათ თქვეს: კარგად არისო, და აჰა, რახელი მისი ასული მოდის ცხვრებთან ერთად.</w:t>
      </w:r>
    </w:p>
    <w:p/>
    <w:p>
      <w:r xmlns:w="http://schemas.openxmlformats.org/wordprocessingml/2006/main">
        <w:t xml:space="preserve">იაკობი ხვდება თავის ნათესავებს და აცნობებენ, რომ რახელი ცხვრებთან ერთად მოდის.</w:t>
      </w:r>
    </w:p>
    <w:p/>
    <w:p>
      <w:r xmlns:w="http://schemas.openxmlformats.org/wordprocessingml/2006/main">
        <w:t xml:space="preserve">1. ღვთის განგებულება აშკარაა რახელის მოსვლის დროში.</w:t>
      </w:r>
    </w:p>
    <w:p/>
    <w:p>
      <w:r xmlns:w="http://schemas.openxmlformats.org/wordprocessingml/2006/main">
        <w:t xml:space="preserve">2. ღვთის მადლი გარს გვახვევს მაშინაც კი, როცა მას არ ვაღიარებთ.</w:t>
      </w:r>
    </w:p>
    <w:p/>
    <w:p>
      <w:r xmlns:w="http://schemas.openxmlformats.org/wordprocessingml/2006/main">
        <w:t xml:space="preserve">1. ფსალმუნი 145:18-19 „ახლოა უფალი ყველასთან, ვინც მას მოუხმობს, ჭეშმარიტად მოუხმობს მას. აღასრულებს მის მოშიშთა სურვილს, ისმენს მათ ღაღადს და იხსნის მათ“.</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29:7 და მან თქვა: აჰა, ჯერ კიდევ მაღალი დღეა და არც პირუტყვის შეკრების დროა; მორწყეთ ცხვრები და წადით და გამოკვებათ ისინი.</w:t>
      </w:r>
    </w:p>
    <w:p/>
    <w:p>
      <w:r xmlns:w="http://schemas.openxmlformats.org/wordprocessingml/2006/main">
        <w:t xml:space="preserve">ლაბანმა სთხოვა იაკობს, რომ მისი ცხვრები მოერწყია და გამოეკვება, რადგან ჯერ კიდევ ადრე იყო.</w:t>
      </w:r>
    </w:p>
    <w:p/>
    <w:p>
      <w:r xmlns:w="http://schemas.openxmlformats.org/wordprocessingml/2006/main">
        <w:t xml:space="preserve">1. ღმერთი გვაძლევს უხვად კურთხევებს, თუნდაც ყოველდღიურ ცხოვრებაში.</w:t>
      </w:r>
    </w:p>
    <w:p/>
    <w:p>
      <w:r xmlns:w="http://schemas.openxmlformats.org/wordprocessingml/2006/main">
        <w:t xml:space="preserve">2. ჩვენ არ უნდა ვიყოთ ისე ჩქარი ვიმსჯელოთ უმწეო დავალებების შესრულებაზე, რომლებსაც სთხოვენ, როგორც ეს შეიძლება იყოს უფლისგან.</w:t>
      </w:r>
    </w:p>
    <w:p/>
    <w:p>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დაბადება 29:8 და მათ თქვეს: არ შეგვიძლია, სანამ მთელი ფარა არ შეიკრიბება და ქვას არ გადმოაგორებს ჭის პირიდან; შემდეგ ცხვრებს ვრწყავთ.</w:t>
      </w:r>
    </w:p>
    <w:p/>
    <w:p>
      <w:r xmlns:w="http://schemas.openxmlformats.org/wordprocessingml/2006/main">
        <w:t xml:space="preserve">იაკობი ხვდება ლაბანის ვაჟებს და მათ განუმარტეს, რომ მათ არ შეუძლიათ ცხვრის მორწყვა, სანამ ფარა არ შეიკრიბება და ქვა არ ამოიღეს ჭიდან.</w:t>
      </w:r>
    </w:p>
    <w:p/>
    <w:p>
      <w:r xmlns:w="http://schemas.openxmlformats.org/wordprocessingml/2006/main">
        <w:t xml:space="preserve">1. ღვთის უზრუნველყოფა ჩვენი საჭიროებისთვის - დაბადება 29:8</w:t>
      </w:r>
    </w:p>
    <w:p/>
    <w:p>
      <w:r xmlns:w="http://schemas.openxmlformats.org/wordprocessingml/2006/main">
        <w:t xml:space="preserve">2. სხვათა ერთგულად მსახურება - დაბადება 29:8</w:t>
      </w:r>
    </w:p>
    <w:p/>
    <w:p>
      <w:r xmlns:w="http://schemas.openxmlformats.org/wordprocessingml/2006/main">
        <w:t xml:space="preserve">1. ესაია 40:11 -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იაკობი 2:18 - მაჩვენე შენი რწმენა შენი საქმეების გარდა და მე გაჩვენებ ჩემს რწმენას ჩემი საქმეებით.</w:t>
      </w:r>
    </w:p>
    <w:p/>
    <w:p>
      <w:r xmlns:w="http://schemas.openxmlformats.org/wordprocessingml/2006/main">
        <w:t xml:space="preserve">დაბადება 29:9 და სანამ ის ჯერ კიდევ ლაპარაკობდა მათთან, მივიდა რახელი მამის ცხვრებთან ერთად, რადგან ინახავდა მათ.</w:t>
      </w:r>
    </w:p>
    <w:p/>
    <w:p>
      <w:r xmlns:w="http://schemas.openxmlformats.org/wordprocessingml/2006/main">
        <w:t xml:space="preserve">იაკობი ხვდება ლაბანს და სანამ ისინი საუბრობენ, რახელი მამამისის ცხვრებთან ერთად მოდის.</w:t>
      </w:r>
    </w:p>
    <w:p/>
    <w:p>
      <w:r xmlns:w="http://schemas.openxmlformats.org/wordprocessingml/2006/main">
        <w:t xml:space="preserve">1. ღვთის განგებულება: როგორ მუშაობს ღმერთი მოულოდნელად</w:t>
      </w:r>
    </w:p>
    <w:p/>
    <w:p>
      <w:r xmlns:w="http://schemas.openxmlformats.org/wordprocessingml/2006/main">
        <w:t xml:space="preserve">2. შრომისმოყვარეობის ღირებულება: შრომისმოყვარეობის კურთხევა</w:t>
      </w:r>
    </w:p>
    <w:p/>
    <w:p>
      <w:r xmlns:w="http://schemas.openxmlformats.org/wordprocessingml/2006/main">
        <w:t xml:space="preserve">1. მათე 6:25-34 - ნუ იდარდებ ხვალინდელ დღეზე, რადგან ხვალინდელი დღე თავის თავზე იდარდებს.</w:t>
      </w:r>
    </w:p>
    <w:p/>
    <w:p>
      <w:r xmlns:w="http://schemas.openxmlformats.org/wordprocessingml/2006/main">
        <w:t xml:space="preserve">2.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დაბადება 29:10 და იყო ასე, როცა იაკობმა დაინახა რახელი, ლაბანის ასული, თავისი დედის ძმის, და ლაბანის ცხვარი, მისი დედის ძმის, მივიდა იაკობი, ამოაგდო ქვა ჭის პირიდან და მორწყა ფარა. ლაბანი დედის ძმა.</w:t>
      </w:r>
    </w:p>
    <w:p/>
    <w:p>
      <w:r xmlns:w="http://schemas.openxmlformats.org/wordprocessingml/2006/main">
        <w:t xml:space="preserve">იაკობი და რეიჩელი ხვდებიან ჭასთან.</w:t>
      </w:r>
    </w:p>
    <w:p/>
    <w:p>
      <w:r xmlns:w="http://schemas.openxmlformats.org/wordprocessingml/2006/main">
        <w:t xml:space="preserve">1: ღმერთი გვაძლევს შესაძლებლობებს ახალი ადამიანების შესახვედრად, ისევე როგორც მან მისცა იაკობს და რეიჩელს შეხვედრის შესაძლებლობა.</w:t>
      </w:r>
    </w:p>
    <w:p/>
    <w:p>
      <w:r xmlns:w="http://schemas.openxmlformats.org/wordprocessingml/2006/main">
        <w:t xml:space="preserve">2: იაკობის მზადყოფნა ემსახუროს ლაბანის სამწყსოს გვიჩვენებს, რამდენად მნიშვნელოვანია სხვების მსახურების სურვილი.</w:t>
      </w:r>
    </w:p>
    <w:p/>
    <w:p>
      <w:r xmlns:w="http://schemas.openxmlformats.org/wordprocessingml/2006/main">
        <w:t xml:space="preserve">1: ფილიპელები 2:3-4 "არაფერს ნუ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1 იოანე 3:18 "ბავშვებო, ნუ გვიყვარს სიტყვით ან ლაპარაკით, არამედ საქმითა და ჭეშმარიტებით."</w:t>
      </w:r>
    </w:p>
    <w:p/>
    <w:p>
      <w:r xmlns:w="http://schemas.openxmlformats.org/wordprocessingml/2006/main">
        <w:t xml:space="preserve">დაბადება 29:11 და აკოცა იაკობმა რახელი, აუწია ხმა და ატირდა.</w:t>
      </w:r>
    </w:p>
    <w:p/>
    <w:p>
      <w:r xmlns:w="http://schemas.openxmlformats.org/wordprocessingml/2006/main">
        <w:t xml:space="preserve">იაკობი და რეიჩელი კვლავ გაერთიანდნენ და ერთმანეთს ემოციური ჩახუტება გაუზიარეს.</w:t>
      </w:r>
    </w:p>
    <w:p/>
    <w:p>
      <w:r xmlns:w="http://schemas.openxmlformats.org/wordprocessingml/2006/main">
        <w:t xml:space="preserve">1: საყვარელი ადამიანების გაერთიანება ძვირფასი მომენტია და ჩვენ უნდა ვაფასებდეთ ყოველ წამს ოჯახთან და მეგობრებთან ერთად.</w:t>
      </w:r>
    </w:p>
    <w:p/>
    <w:p>
      <w:r xmlns:w="http://schemas.openxmlformats.org/wordprocessingml/2006/main">
        <w:t xml:space="preserve">2: ღმერთი ერთგულია და ჩვენთანაა ყველა განსაცდელისა და სიხარულის დროს.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დაბადება 29:12 და უთხრა იაკობმა რახელს, რომ ის იყო მისი მამის ძმა და რომ ის იყო რებეკას ვაჟი, და ის გაიქცა და უთხრა მამას.</w:t>
      </w:r>
    </w:p>
    <w:p/>
    <w:p>
      <w:r xmlns:w="http://schemas.openxmlformats.org/wordprocessingml/2006/main">
        <w:t xml:space="preserve">იაკობი ეუბნება რახელს, რომ ის არის მისი მამის ძმა და რებეკას ვაჟი.</w:t>
      </w:r>
    </w:p>
    <w:p/>
    <w:p>
      <w:r xmlns:w="http://schemas.openxmlformats.org/wordprocessingml/2006/main">
        <w:t xml:space="preserve">1. ოჯახური იდენტობის და ლოიალობის გრძნობის განვითარება.</w:t>
      </w:r>
    </w:p>
    <w:p/>
    <w:p>
      <w:r xmlns:w="http://schemas.openxmlformats.org/wordprocessingml/2006/main">
        <w:t xml:space="preserve">2. პატიოსნების მნიშვნელობა ურთიერთობებში.</w:t>
      </w:r>
    </w:p>
    <w:p/>
    <w:p>
      <w:r xmlns:w="http://schemas.openxmlformats.org/wordprocessingml/2006/main">
        <w:t xml:space="preserve">1. რომაელთა 12:10, იყავით ერთმანეთის მიმართ ძმური სიყვარულით, ერთმანეთისადმი პატივისცემით.</w:t>
      </w:r>
    </w:p>
    <w:p/>
    <w:p>
      <w:r xmlns:w="http://schemas.openxmlformats.org/wordprocessingml/2006/main">
        <w:t xml:space="preserve">2. ეფესელთა 4:25, მაშასადამე, უარი თქვით სიცრუეს, თითოეულმა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დაბადება 29:13 და იყო ასე, როცა ლაბანმა გაიგო იაკობის თავისი დის ძის ამბავი, გაიქცა მის შესახვედრად, მოეხვია, აკოცა და მიიყვანა თავის სახლში. და უთხრა ლაბანს ყოველივე ეს.</w:t>
      </w:r>
    </w:p>
    <w:p/>
    <w:p>
      <w:r xmlns:w="http://schemas.openxmlformats.org/wordprocessingml/2006/main">
        <w:t xml:space="preserve">ლაბანმა იაკობს ხელებგაშლილი მიესალმა, როცა მისი მოსვლის ამბავი გაიგო.</w:t>
      </w:r>
    </w:p>
    <w:p/>
    <w:p>
      <w:r xmlns:w="http://schemas.openxmlformats.org/wordprocessingml/2006/main">
        <w:t xml:space="preserve">1. პატიების ძალა: იაკობისა და ლაბანის ურთიერთობის კვლევა</w:t>
      </w:r>
    </w:p>
    <w:p/>
    <w:p>
      <w:r xmlns:w="http://schemas.openxmlformats.org/wordprocessingml/2006/main">
        <w:t xml:space="preserve">2. შერიგების ძალა: იაკობისა და ლაბანის ამბავი</w:t>
      </w:r>
    </w:p>
    <w:p/>
    <w:p>
      <w:r xmlns:w="http://schemas.openxmlformats.org/wordprocessingml/2006/main">
        <w:t xml:space="preserve">1. ლუკა 15:20 - ადგა და მივიდა მამასთან. მაგრამ სანამ ის ჯერ კიდევ შორს იყო, მამამ დაინახა იგი და თანაგრძნობით აღივსა მას; შვილთან მივარდა, ხელები მოხვია და აკოცა.</w:t>
      </w:r>
    </w:p>
    <w:p/>
    <w:p>
      <w:r xmlns:w="http://schemas.openxmlformats.org/wordprocessingml/2006/main">
        <w:t xml:space="preserve">2. ეფესელთა 4:32 - პირიქით, იყავით კეთილები ერთმანეთის მიმართ, გულთბილი, მიუტევეთ ერთმანეთს, როგორც ღმერთმა გაპატია თქვენ ქრისტეს მეშვეობით.</w:t>
      </w:r>
    </w:p>
    <w:p/>
    <w:p>
      <w:r xmlns:w="http://schemas.openxmlformats.org/wordprocessingml/2006/main">
        <w:t xml:space="preserve">დაბადება 29:14 უთხრა მას ლაბანმა: შენ ხარ ჩემი ძვალი და ხორცი. და დარჩა მასთან ერთი თვის განმავლობაში.</w:t>
      </w:r>
    </w:p>
    <w:p/>
    <w:p>
      <w:r xmlns:w="http://schemas.openxmlformats.org/wordprocessingml/2006/main">
        <w:t xml:space="preserve">ლაბანმა მიიღო იაკობი თავის ოჯახში და მისცა მას დიდი ხნის განმავლობაში დარჩენის საშუალება.</w:t>
      </w:r>
    </w:p>
    <w:p/>
    <w:p>
      <w:r xmlns:w="http://schemas.openxmlformats.org/wordprocessingml/2006/main">
        <w:t xml:space="preserve">1. სტუმართმოყვარეობის ძალა: უცნობების ჩახუტება გაშლილი ხელებით</w:t>
      </w:r>
    </w:p>
    <w:p/>
    <w:p>
      <w:r xmlns:w="http://schemas.openxmlformats.org/wordprocessingml/2006/main">
        <w:t xml:space="preserve">2. ოჯახის მნიშვნელობა: ღვთის სიყვარულისა და მადლის გაზიარება</w:t>
      </w:r>
    </w:p>
    <w:p/>
    <w:p>
      <w:r xmlns:w="http://schemas.openxmlformats.org/wordprocessingml/2006/main">
        <w:t xml:space="preserve">1. რომაელთა 15:7 - ამიტომ მიესალმეთ ერთმანეთს, როგორც ქრისტემ მოგესალმათ, ღვთის სადიდებლად.</w:t>
      </w:r>
    </w:p>
    <w:p/>
    <w:p>
      <w:r xmlns:w="http://schemas.openxmlformats.org/wordprocessingml/2006/main">
        <w:t xml:space="preserve">2. ებრაელები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დაბადება 29:15 უთხრა ლაბანმა იაკობს: რაკი ჩემი ძმა ხარ, ნუთუ ტყუილად უნდა მემსახურო? მითხარი, რა იქნება შენი ხელფასი?</w:t>
      </w:r>
    </w:p>
    <w:p/>
    <w:p>
      <w:r xmlns:w="http://schemas.openxmlformats.org/wordprocessingml/2006/main">
        <w:t xml:space="preserve">ლაბანი და იაკობი განიხილავენ იაკობის სამუშაოს ხელფასს.</w:t>
      </w:r>
    </w:p>
    <w:p/>
    <w:p>
      <w:r xmlns:w="http://schemas.openxmlformats.org/wordprocessingml/2006/main">
        <w:t xml:space="preserve">1: ღმერთი გვაძლევს შესაძლებლობას ვიმუშაოთ და ამისთვის დაჯილდოვდეთ.</w:t>
      </w:r>
    </w:p>
    <w:p/>
    <w:p>
      <w:r xmlns:w="http://schemas.openxmlformats.org/wordprocessingml/2006/main">
        <w:t xml:space="preserve">2: ჩვენ უნდა ვიყოთ გულუხვები ჩვენი ხელფასით და მადლიერნი ვიყოთ იმ საჩუქრებისთვის, რომლებიც ღმერთმა მოგვცა.</w:t>
      </w:r>
    </w:p>
    <w:p/>
    <w:p>
      <w:r xmlns:w="http://schemas.openxmlformats.org/wordprocessingml/2006/main">
        <w:t xml:space="preserve">1: ეფესოელები 4:28 "ქურდი აღარ მოიპაროს, არამედ იშრომოს და აკეთოს პატიოსანი საქმე საკუთარი ხელით, რათა ჰქონდეს რაიმე გასაზიარებელი ნებისმიერ გაჭირვებულთან."</w:t>
      </w:r>
    </w:p>
    <w:p/>
    <w:p>
      <w:r xmlns:w="http://schemas.openxmlformats.org/wordprocessingml/2006/main">
        <w:t xml:space="preserve">2: გამოსვლა 20:15 "არ მოიპარო".</w:t>
      </w:r>
    </w:p>
    <w:p/>
    <w:p>
      <w:r xmlns:w="http://schemas.openxmlformats.org/wordprocessingml/2006/main">
        <w:t xml:space="preserve">დაბადება 29:16 და ლაბანს ჰყავდა ორი ქალიშვილი: უფროსს ერქვა ლეა, ხოლო უმცროსს ერქვა რახელი.</w:t>
      </w:r>
    </w:p>
    <w:p/>
    <w:p>
      <w:r xmlns:w="http://schemas.openxmlformats.org/wordprocessingml/2006/main">
        <w:t xml:space="preserve">ლეა და რახელი ლაბანის ორი ქალიშვილი იყვნენ.</w:t>
      </w:r>
    </w:p>
    <w:p/>
    <w:p>
      <w:r xmlns:w="http://schemas.openxmlformats.org/wordprocessingml/2006/main">
        <w:t xml:space="preserve">1. ღვთის გეგმა: ვისწავლოთ ცვლილებების მიღება</w:t>
      </w:r>
    </w:p>
    <w:p/>
    <w:p>
      <w:r xmlns:w="http://schemas.openxmlformats.org/wordprocessingml/2006/main">
        <w:t xml:space="preserve">2. დების ძალა: გამხნევების პოვნა ლეას და რეიჩელის ისტორიაში</w:t>
      </w:r>
    </w:p>
    <w:p/>
    <w:p>
      <w:r xmlns:w="http://schemas.openxmlformats.org/wordprocessingml/2006/main">
        <w:t xml:space="preserve">1. რუთი 1:16-17 მაგრამ რუთმა უპასუხა: ნუ მთხოვ, მიგატოვო ან უკან დავიხიო. სადაც შენ წახვალ მე წავალ და სადაც შენ დარჩები მე დავრჩები. შენი ხალხი იქნება ჩემი ხალხი და შენი ღმერთი ჩემი ღმერთი.</w:t>
      </w:r>
    </w:p>
    <w:p/>
    <w:p>
      <w:r xmlns:w="http://schemas.openxmlformats.org/wordprocessingml/2006/main">
        <w:t xml:space="preserve">2. იგავები 17:17 მეგობარს ყოველთვის უყვარს, ძმა კი გაჭირვების დროს იბადება.</w:t>
      </w:r>
    </w:p>
    <w:p/>
    <w:p>
      <w:r xmlns:w="http://schemas.openxmlformats.org/wordprocessingml/2006/main">
        <w:t xml:space="preserve">დაბადება 29:17 ლეას ნაზი თვალები ჰქონდა; მაგრამ რეიჩელი ლამაზი და კეთილგანწყობილი იყო.</w:t>
      </w:r>
    </w:p>
    <w:p/>
    <w:p>
      <w:r xmlns:w="http://schemas.openxmlformats.org/wordprocessingml/2006/main">
        <w:t xml:space="preserve">ლეა არ იყო ისეთი მიმზიდველი, როგორც მისი და რეიჩელი, რომელიც ლამაზი და კეთილგანწყობილი იყო.</w:t>
      </w:r>
    </w:p>
    <w:p/>
    <w:p>
      <w:r xmlns:w="http://schemas.openxmlformats.org/wordprocessingml/2006/main">
        <w:t xml:space="preserve">1. უპირობო სიყვარულის ძალა: იაკობისა და ლეას შესწავლა</w:t>
      </w:r>
    </w:p>
    <w:p/>
    <w:p>
      <w:r xmlns:w="http://schemas.openxmlformats.org/wordprocessingml/2006/main">
        <w:t xml:space="preserve">2. სილამაზისა და შინაგანი სიძლიერის დაფასება: ლეას და რეიჩელის შესწავლა</w:t>
      </w:r>
    </w:p>
    <w:p/>
    <w:p>
      <w:r xmlns:w="http://schemas.openxmlformats.org/wordprocessingml/2006/main">
        <w:t xml:space="preserve">1. 1 იოანე 4:7-12 საყვარელნო,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w:t>
      </w:r>
    </w:p>
    <w:p/>
    <w:p>
      <w:r xmlns:w="http://schemas.openxmlformats.org/wordprocessingml/2006/main">
        <w:t xml:space="preserve">2. რომაელთა 12:9-10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w:t>
      </w:r>
    </w:p>
    <w:p/>
    <w:p>
      <w:r xmlns:w="http://schemas.openxmlformats.org/wordprocessingml/2006/main">
        <w:t xml:space="preserve">დაბადება 29:18 და უყვარდა იაკობს რახელი; და თქვა: შვიდ წელიწადს გემსახურები შენი უმცროსი ქალიშვილისთვის რახელისთვის.</w:t>
      </w:r>
    </w:p>
    <w:p/>
    <w:p>
      <w:r xmlns:w="http://schemas.openxmlformats.org/wordprocessingml/2006/main">
        <w:t xml:space="preserve">იაკობს უყვარს რეიჩელი და თანახმაა მამასთან შვიდი წელი იმუშაოს.</w:t>
      </w:r>
    </w:p>
    <w:p/>
    <w:p>
      <w:r xmlns:w="http://schemas.openxmlformats.org/wordprocessingml/2006/main">
        <w:t xml:space="preserve">1: სიყვარულისთვის ღირს მსხვერპლის გაღება.</w:t>
      </w:r>
    </w:p>
    <w:p/>
    <w:p>
      <w:r xmlns:w="http://schemas.openxmlformats.org/wordprocessingml/2006/main">
        <w:t xml:space="preserve">2: თქვენი ვალდებულებების შესრულება მნიშვნელოვანია.</w:t>
      </w:r>
    </w:p>
    <w:p/>
    <w:p>
      <w:r xmlns:w="http://schemas.openxmlformats.org/wordprocessingml/2006/main">
        <w:t xml:space="preserve">1: მარკოზი 12:30-31 - "და შეიყვარე უფალი, შენი ღმერთი მთელი გულით, მთელი სულით, მთელი გონებით და მთელი ძალით. მეორე არის: გიყვარდეს მოყვასი შენი, როგორც საკუთარი თავი. ამათზე დიდი სხვა მცნება არ არსებობს.</w:t>
      </w:r>
    </w:p>
    <w:p/>
    <w:p>
      <w:r xmlns:w="http://schemas.openxmlformats.org/wordprocessingml/2006/main">
        <w:t xml:space="preserve">2: 1 კორინთელები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დაბადება 29:19 და თქვა ლაბანმა: ჯობია ის შენ მოგცე, ვიდრე სხვა კაცს; დარჩი ჩემთან.</w:t>
      </w:r>
    </w:p>
    <w:p/>
    <w:p>
      <w:r xmlns:w="http://schemas.openxmlformats.org/wordprocessingml/2006/main">
        <w:t xml:space="preserve">ლაბანი ეუბნება იაკობს, რომ მისთვის ჯობია მისი ქალიშვილი დაქორწინდეს, ვიდრე სხვაზე.</w:t>
      </w:r>
    </w:p>
    <w:p/>
    <w:p>
      <w:r xmlns:w="http://schemas.openxmlformats.org/wordprocessingml/2006/main">
        <w:t xml:space="preserve">1. ოჯახის მნიშვნელობა და ერთგულება ურთიერთობებში.</w:t>
      </w:r>
    </w:p>
    <w:p/>
    <w:p>
      <w:r xmlns:w="http://schemas.openxmlformats.org/wordprocessingml/2006/main">
        <w:t xml:space="preserve">2. რთულ სიტუაციებში ღვთის ზრუნვის სილამაზე.</w:t>
      </w:r>
    </w:p>
    <w:p/>
    <w:p>
      <w:r xmlns:w="http://schemas.openxmlformats.org/wordprocessingml/2006/main">
        <w:t xml:space="preserve">1. იგავები 18:22 - ვინც ცოლს იპოვის, სიკეთეს პოულობს და უფლის მადლს იღებს.</w:t>
      </w:r>
    </w:p>
    <w:p/>
    <w:p>
      <w:r xmlns:w="http://schemas.openxmlformats.org/wordprocessingml/2006/main">
        <w:t xml:space="preserve">2. ფსალმუნი 91:14-15 - "რადგან სიყვარულით მიჭერს, მე გადავცემ მას, დავიცავ, რადგან იცის ჩემი სახელი. როცა დამიძახებს, ვუპასუხებ, ვიქნები მასთან. მას გაჭირვებაში მყოფი; მე ვიხსნი და პატივს ვცემ მას."</w:t>
      </w:r>
    </w:p>
    <w:p/>
    <w:p>
      <w:r xmlns:w="http://schemas.openxmlformats.org/wordprocessingml/2006/main">
        <w:t xml:space="preserve">დაბადება 29:20 და ემსახურა იაკობმა რახელს შვიდი წელი; და ისინი ჩანდნენ მას მხოლოდ რამდენიმე დღის განმავლობაში, სიყვარულისთვის, რომელიც მას ჰქონდა მის მიმართ.</w:t>
      </w:r>
    </w:p>
    <w:p/>
    <w:p>
      <w:r xmlns:w="http://schemas.openxmlformats.org/wordprocessingml/2006/main">
        <w:t xml:space="preserve">იაკობმა შვიდი წელი იმსახურა იმ ქალისთვის, რომელიც უყვარდა, რახელს, და ეს მას მხოლოდ რამდენიმე დღე ეჩვენებოდა.</w:t>
      </w:r>
    </w:p>
    <w:p/>
    <w:p>
      <w:r xmlns:w="http://schemas.openxmlformats.org/wordprocessingml/2006/main">
        <w:t xml:space="preserve">1: სიყვარული ყველაფერს შესაძლებელს ხდის</w:t>
      </w:r>
    </w:p>
    <w:p/>
    <w:p>
      <w:r xmlns:w="http://schemas.openxmlformats.org/wordprocessingml/2006/main">
        <w:t xml:space="preserve">2: სიყვარულის გარდაქმნის ძალა</w:t>
      </w:r>
    </w:p>
    <w:p/>
    <w:p>
      <w:r xmlns:w="http://schemas.openxmlformats.org/wordprocessingml/2006/main">
        <w:t xml:space="preserve">1: 1 კორინთელები 13:4-7 - სიყვარული მომთმენია, სიყვარული კეთილია. არ შურს, არ ტრაბახობს, არ ამაყობს. 5 ის არ შეურაცხყოფს სხვებს, არ არის თავმოყვარეობა, არ არის ადვილად გაბრაზებული, არ ინახავს შეცდომებს. 6 სიყვარული არ ხარობს ბოროტებით, არამედ ხარობს ჭეშმარიტებით. 7 ის ყოველთვის იცავს, ყოველთვის ენდობა, ყოველთვის იმედოვნებს, ყოველთვის აგრძელებს.</w:t>
      </w:r>
    </w:p>
    <w:p/>
    <w:p>
      <w:r xmlns:w="http://schemas.openxmlformats.org/wordprocessingml/2006/main">
        <w:t xml:space="preserve">2: მათე 22:37-40 - იესომ უპასუხა: გიყვარდეს უფალი ღმერთი შენი მთელი გულით, მთელი სულით და მთელი გონებით. 38 ეს არის პირველი და უდიდესი მცნება. 39 და მეორე მსგავსია: გიყვარდეს მოყვასი შენი, როგორც საკუთარი თავი. 40 მთელი კანონი და წინასწარმეტყველები ამ ორ მცნებაზეა დამოკიდებული.</w:t>
      </w:r>
    </w:p>
    <w:p/>
    <w:p>
      <w:r xmlns:w="http://schemas.openxmlformats.org/wordprocessingml/2006/main">
        <w:t xml:space="preserve">დაბადება 29:21 უთხრა იაკობმა ლაბანს: მომეცი ჩემი ცოლი, რადგან დასრულებულია ჩემი დღეები, რომ შევიდე მასთან.</w:t>
      </w:r>
    </w:p>
    <w:p/>
    <w:p>
      <w:r xmlns:w="http://schemas.openxmlformats.org/wordprocessingml/2006/main">
        <w:t xml:space="preserve">იაკობმა სთხოვა ლაბანს, მიეცა მისთვის ცოლი, რათა შეესრულებინა მისი მოვალეობა.</w:t>
      </w:r>
    </w:p>
    <w:p/>
    <w:p>
      <w:r xmlns:w="http://schemas.openxmlformats.org/wordprocessingml/2006/main">
        <w:t xml:space="preserve">1: ჩვენ უნდა ვეცადოთ შევასრულოთ ჩვენი ვალდებულებები საყვარელი ადამიანების წინაშე.</w:t>
      </w:r>
    </w:p>
    <w:p/>
    <w:p>
      <w:r xmlns:w="http://schemas.openxmlformats.org/wordprocessingml/2006/main">
        <w:t xml:space="preserve">2: ჩვენ უნდა გვჯეროდეს ღმერთის დროზე ჩვენი ცხოვრებისათვის.</w:t>
      </w:r>
    </w:p>
    <w:p/>
    <w:p>
      <w:r xmlns:w="http://schemas.openxmlformats.org/wordprocessingml/2006/main">
        <w:t xml:space="preserve">1: ეკლესიასტე 3:1-8 - ყველაფრისთვის არის დრო და ყოველი საქმის დრო ცის ქვეშ.</w:t>
      </w:r>
    </w:p>
    <w:p/>
    <w:p>
      <w:r xmlns:w="http://schemas.openxmlformats.org/wordprocessingml/2006/main">
        <w:t xml:space="preserve">2: ეფესელთა 5:22-33 - ცოლებო, დაემორჩილეთ თქვენს ქმრებს, როგორც უფალს.</w:t>
      </w:r>
    </w:p>
    <w:p/>
    <w:p>
      <w:r xmlns:w="http://schemas.openxmlformats.org/wordprocessingml/2006/main">
        <w:t xml:space="preserve">დაბადება 29:22 და შეკრიბა ლაბანმა ამ ადგილის ყველა კაცი და გამართა ქეიფი.</w:t>
      </w:r>
    </w:p>
    <w:p/>
    <w:p>
      <w:r xmlns:w="http://schemas.openxmlformats.org/wordprocessingml/2006/main">
        <w:t xml:space="preserve">ლაბანმა შეკრიბა ამ ადგილის ყველა კაცი და უმასპინძლა დღესასწაულს.</w:t>
      </w:r>
    </w:p>
    <w:p/>
    <w:p>
      <w:r xmlns:w="http://schemas.openxmlformats.org/wordprocessingml/2006/main">
        <w:t xml:space="preserve">1. როგორ შევიკრიბოთ სხვები ღვთის კურთხევების აღსანიშნავად</w:t>
      </w:r>
    </w:p>
    <w:p/>
    <w:p>
      <w:r xmlns:w="http://schemas.openxmlformats.org/wordprocessingml/2006/main">
        <w:t xml:space="preserve">2. თემის ზეიმების ძალა</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p>
      <w:r xmlns:w="http://schemas.openxmlformats.org/wordprocessingml/2006/main">
        <w:t xml:space="preserve">დაბადება 29:23 და იყო საღამოს, წაიყვანა ლეა თავისი ასული და მიიყვანა მასთან; და შევიდა მისთან.</w:t>
      </w:r>
    </w:p>
    <w:p/>
    <w:p>
      <w:r xmlns:w="http://schemas.openxmlformats.org/wordprocessingml/2006/main">
        <w:t xml:space="preserve">იაკობმა ლეა საღამოს დაქორწინდა მას შემდეგ, რაც მისმა სიმამრმა ლაბანმა მოატყუა იგი.</w:t>
      </w:r>
    </w:p>
    <w:p/>
    <w:p>
      <w:r xmlns:w="http://schemas.openxmlformats.org/wordprocessingml/2006/main">
        <w:t xml:space="preserve">1. გამჭრიახობის მნიშვნელობა ურთიერთობებში</w:t>
      </w:r>
    </w:p>
    <w:p/>
    <w:p>
      <w:r xmlns:w="http://schemas.openxmlformats.org/wordprocessingml/2006/main">
        <w:t xml:space="preserve">2. მორჩილების კურთხევა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6 ყველა შენს გზაზე აღიარე იგი და ის გაასწორებს შენს ბილიკებს.</w:t>
      </w:r>
    </w:p>
    <w:p/>
    <w:p>
      <w:r xmlns:w="http://schemas.openxmlformats.org/wordprocessingml/2006/main">
        <w:t xml:space="preserve">2. 1 კორინთელთა 7:10-16 - ცოლი არ უნდა დაშორდეს ქმარს. მაგრამ თუ ის ასე იქნება, ის უნდა დარჩეს გაუთხოვარი, წინააღმდეგ შემთხვევაში შეურიგდეს ქმარს. და ქმარი არ უნდა გაშორდეს ცოლს.</w:t>
      </w:r>
    </w:p>
    <w:p/>
    <w:p>
      <w:r xmlns:w="http://schemas.openxmlformats.org/wordprocessingml/2006/main">
        <w:t xml:space="preserve">დაბადება 29:24 და მისცა ლაბანმა თავის ქალიშვილს ლეა ზილფა, თავისი მოახლე მხევალად.</w:t>
      </w:r>
    </w:p>
    <w:p/>
    <w:p>
      <w:r xmlns:w="http://schemas.openxmlformats.org/wordprocessingml/2006/main">
        <w:t xml:space="preserve">ლაბანმა თავისი ქალიშვილი ლეა მოახლე ზილფა მისცა მოსამსახურედ.</w:t>
      </w:r>
    </w:p>
    <w:p/>
    <w:p>
      <w:r xmlns:w="http://schemas.openxmlformats.org/wordprocessingml/2006/main">
        <w:t xml:space="preserve">1. სიკეთის საჩუქარი: სიყვარულით საჩუქრების მიღება და გაცემა</w:t>
      </w:r>
    </w:p>
    <w:p/>
    <w:p>
      <w:r xmlns:w="http://schemas.openxmlformats.org/wordprocessingml/2006/main">
        <w:t xml:space="preserve">2. ერთგულება მორჩილებაში: ზილფასა და ლეას მაგალითი</w:t>
      </w:r>
    </w:p>
    <w:p/>
    <w:p>
      <w:r xmlns:w="http://schemas.openxmlformats.org/wordprocessingml/2006/main">
        <w:t xml:space="preserve">1. მათე 7:12, „ასე რომ, ყველაფერში მოექეცით სხვებს, როგორც გინდათ, რომ გაგიკეთონ, რადგან ეს აჯამებს რჯულსა და წინასწარმეტყველებს“.</w:t>
      </w:r>
    </w:p>
    <w:p/>
    <w:p>
      <w:r xmlns:w="http://schemas.openxmlformats.org/wordprocessingml/2006/main">
        <w:t xml:space="preserve">2. იგავები 31:15, „ადგება, სანამ ღამეა, საჭმელს აძლევს თავის ოჯახს და ულუფებს თავის მსახურებს“.</w:t>
      </w:r>
    </w:p>
    <w:p/>
    <w:p>
      <w:r xmlns:w="http://schemas.openxmlformats.org/wordprocessingml/2006/main">
        <w:t xml:space="preserve">დაბადება 29:25 და იყო ასე, რომ დილით, აჰა, ლეა იყო და უთხრა ლაბანს: ეს რა დამემართა? არ მემსახურა შენთან რახელისთვის? მაშ, რატომ მომატყუე?</w:t>
      </w:r>
    </w:p>
    <w:p/>
    <w:p>
      <w:r xmlns:w="http://schemas.openxmlformats.org/wordprocessingml/2006/main">
        <w:t xml:space="preserve">იაკობი ლაბანმა მოატყუა და ცოლად შეირთო ლეა რახელის ნაცვლად, ქალი, რომელსაც ლაბანს შვიდი წელი ემსახურებოდა.</w:t>
      </w:r>
    </w:p>
    <w:p/>
    <w:p>
      <w:r xmlns:w="http://schemas.openxmlformats.org/wordprocessingml/2006/main">
        <w:t xml:space="preserve">1. მოტყუების საფრთხე: იაკობის შეცდომის შედეგების გაგება</w:t>
      </w:r>
    </w:p>
    <w:p/>
    <w:p>
      <w:r xmlns:w="http://schemas.openxmlformats.org/wordprocessingml/2006/main">
        <w:t xml:space="preserve">2. დაპირებების პატივისცემა: თქვენი სიტყვის შესრულების ღირებულება</w:t>
      </w:r>
    </w:p>
    <w:p/>
    <w:p>
      <w:r xmlns:w="http://schemas.openxmlformats.org/wordprocessingml/2006/main">
        <w:t xml:space="preserve">1. რომაელთა 12:17-21 - არავის გადაუხადოთ ბოროტი ბოროტებით.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 პირიქით: თუ შენი მტერი მშიერია, აჭამე; თუ სწყურია, მიეცი დასალევი. ამით თქვენ თავზე დააგროვებთ ცეცხლოვან ნახშირს. ნუ დაძლევ ბოროტებას, არამედ სძლიე ბოროტებას სიკეთით.</w:t>
      </w:r>
    </w:p>
    <w:p/>
    <w:p>
      <w:r xmlns:w="http://schemas.openxmlformats.org/wordprocessingml/2006/main">
        <w:t xml:space="preserve">2. იაკობი 5:12 - მაგრამ უპირველეს ყოვლისა, ჩემო ძმებო და დებო, ნუ დაიფიცებთ არც 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დაბადება 29:26 და თქვა ლაბანმა: ასე არ უნდა მოხდეს ჩვენს ქვეყანაში უმცროსის პირმშოს მიცემა.</w:t>
      </w:r>
    </w:p>
    <w:p/>
    <w:p>
      <w:r xmlns:w="http://schemas.openxmlformats.org/wordprocessingml/2006/main">
        <w:t xml:space="preserve">ლაბანი აპროტესტებს იაკობს რახელი რძლად აიყვანოს ლეას, მისი უფროსი ქალიშვილის წინაშე.</w:t>
      </w:r>
    </w:p>
    <w:p/>
    <w:p>
      <w:r xmlns:w="http://schemas.openxmlformats.org/wordprocessingml/2006/main">
        <w:t xml:space="preserve">1. ღმერთის დრო იდეალურია: ისწავლეთ მისი გეგმის ნდობა</w:t>
      </w:r>
    </w:p>
    <w:p/>
    <w:p>
      <w:r xmlns:w="http://schemas.openxmlformats.org/wordprocessingml/2006/main">
        <w:t xml:space="preserve">2. ღირსებისა და პატივისცემის სამართლიანობა: ჩვენი მოვალეობის აღიარება სხვების წინაშე</w:t>
      </w:r>
    </w:p>
    <w:p/>
    <w:p>
      <w:r xmlns:w="http://schemas.openxmlformats.org/wordprocessingml/2006/main">
        <w:t xml:space="preserve">1. რუთი 1:16 17 - მაგრამ რუთმა თქვა: ნუ მაიძულებ, მიგატოვო ან დავბრუნდე შენი გაყოლებიდან. რადგან, სადაც თქვენ წახვალთ, მე წავალ და სადაც თქვენ დაბინავდებით,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2. იგავები 3:1 2 - შვილო, არ დაივიწყო ჩემი სწავლება,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დაბადება 29:27 შეასრულე მისი კვირა და ამასაც მოგცემთ იმ მსახურებისთვის, რომელსაც კიდევ შვიდი წელი ემსახურები ჩემთან ერთად.</w:t>
      </w:r>
    </w:p>
    <w:p/>
    <w:p>
      <w:r xmlns:w="http://schemas.openxmlformats.org/wordprocessingml/2006/main">
        <w:t xml:space="preserve">იაკობი თანახმაა იმუშაოს კიდევ შვიდი წელი რეიჩელზე დაქორწინების სანაცვლოდ.</w:t>
      </w:r>
    </w:p>
    <w:p/>
    <w:p>
      <w:r xmlns:w="http://schemas.openxmlformats.org/wordprocessingml/2006/main">
        <w:t xml:space="preserve">1: ჩვენ ყველას გვაქვს რაღაც, რაც მზად ვართ გავწიროთ იმ ნივთებისთვის, რაც გვიყვარს.</w:t>
      </w:r>
    </w:p>
    <w:p/>
    <w:p>
      <w:r xmlns:w="http://schemas.openxmlformats.org/wordprocessingml/2006/main">
        <w:t xml:space="preserve">2: სიყვარული შეიძლება იყოს ძლიერი მოტივატორი იმის გასაკეთებლად, რაც რთულია.</w:t>
      </w:r>
    </w:p>
    <w:p/>
    <w:p>
      <w:r xmlns:w="http://schemas.openxmlformats.org/wordprocessingml/2006/main">
        <w:t xml:space="preserve">1: ფილიპელები 3:8 დიახ, სხვა ყველაფერი უსარგებლოა, როცა შევადარებთ ქრისტე იესოს, ჩემი უფლის შეცნობის უსაზღვრო ღირებულებას. მისი გულისთვის სხვა ყველაფერი გადავაგდე, ნაგავად ჩავთვალე, რათა შემეძლოს ქრისტეს მოპოვება</w:t>
      </w:r>
    </w:p>
    <w:p/>
    <w:p>
      <w:r xmlns:w="http://schemas.openxmlformats.org/wordprocessingml/2006/main">
        <w:t xml:space="preserve">2: ლუკა 14:25-27 დიდი ხალხი მიდიოდა იესოსთან და მიუბრუნდა მათ და უთხრა: თუ ვინმე მოდის ჩემთან და არ სძულს მამა და დედა, ცოლ-შვილი, ძმები და დები, დიახ, საკუთარი სიცოცხლეც კი ადამიანი არ შეიძლება იყოს ჩემი მოწაფე. და ვინც არ ატარებს თავის ჯვარს და არ გამომყვება, ვერ იქნება ჩემი მოწაფე.</w:t>
      </w:r>
    </w:p>
    <w:p/>
    <w:p>
      <w:r xmlns:w="http://schemas.openxmlformats.org/wordprocessingml/2006/main">
        <w:t xml:space="preserve">დაბადება 29:28 ასეც მოიქცა იაკობმა და დაასრულა მისი კვირა და მისცა მას ცოლად თავისი ასული რახელიც.</w:t>
      </w:r>
    </w:p>
    <w:p/>
    <w:p>
      <w:r xmlns:w="http://schemas.openxmlformats.org/wordprocessingml/2006/main">
        <w:t xml:space="preserve">იაკობმა შეასრულა ლეას კვირა და ცოლად შეირთო რახელი, მისი ქალიშვილი.</w:t>
      </w:r>
    </w:p>
    <w:p/>
    <w:p>
      <w:r xmlns:w="http://schemas.openxmlformats.org/wordprocessingml/2006/main">
        <w:t xml:space="preserve">1. ქორწინების სიხარული - დაბადება 29:28</w:t>
      </w:r>
    </w:p>
    <w:p/>
    <w:p>
      <w:r xmlns:w="http://schemas.openxmlformats.org/wordprocessingml/2006/main">
        <w:t xml:space="preserve">2. ღვთის დაპირებების შესრულება - დაბადება 29:28</w:t>
      </w:r>
    </w:p>
    <w:p/>
    <w:p>
      <w:r xmlns:w="http://schemas.openxmlformats.org/wordprocessingml/2006/main">
        <w:t xml:space="preserve">1. ეფესელთა 5:25-33 - ქმრებს უნდა უყვარდეთ ცოლები, როგორც ქრისტეს უყვარს ეკლესია.</w:t>
      </w:r>
    </w:p>
    <w:p/>
    <w:p>
      <w:r xmlns:w="http://schemas.openxmlformats.org/wordprocessingml/2006/main">
        <w:t xml:space="preserve">2. 1 კორინთელები 7:2-5 - ქორწინება წმინდა შეთანხმებაა და წყვილები არ უნდა დაშორდნენ ერთმანეთს.</w:t>
      </w:r>
    </w:p>
    <w:p/>
    <w:p>
      <w:r xmlns:w="http://schemas.openxmlformats.org/wordprocessingml/2006/main">
        <w:t xml:space="preserve">დაბადება 29:29 და მისცა ლაბანმა რახელს, თავის ასულს, ბილჰას, თავისი მოახლე.</w:t>
      </w:r>
    </w:p>
    <w:p/>
    <w:p>
      <w:r xmlns:w="http://schemas.openxmlformats.org/wordprocessingml/2006/main">
        <w:t xml:space="preserve">ლაბანმა რახელს თავისი ქალიშვილი ბილჰა მისცა მოსამსახურედ.</w:t>
      </w:r>
    </w:p>
    <w:p/>
    <w:p>
      <w:r xmlns:w="http://schemas.openxmlformats.org/wordprocessingml/2006/main">
        <w:t xml:space="preserve">1. დიდსულოვნების ძალა: ლაბანის მაგალითი იმისა, რომ ქალიშვილის მოახლე რახელს აჩუქა.</w:t>
      </w:r>
    </w:p>
    <w:p/>
    <w:p>
      <w:r xmlns:w="http://schemas.openxmlformats.org/wordprocessingml/2006/main">
        <w:t xml:space="preserve">2. ქორწინების მნიშვნელობა: ლაბანის, რახელისა და ბილჰას ურთიერთობა.</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დაბადება 29:30 და შევიდა რაქელთან და უყვარდა რახელი ლეაზე მეტად და ემსახურა მასთან კიდევ შვიდი წელი.</w:t>
      </w:r>
    </w:p>
    <w:p/>
    <w:p>
      <w:r xmlns:w="http://schemas.openxmlformats.org/wordprocessingml/2006/main">
        <w:t xml:space="preserve">იაკობს რახელი ლეაზე მეტად უყვარდა და ლაბანს კიდევ შვიდი წელი ემსახურა, რომ მას ცოლად მოეყვანა.</w:t>
      </w:r>
    </w:p>
    <w:p/>
    <w:p>
      <w:r xmlns:w="http://schemas.openxmlformats.org/wordprocessingml/2006/main">
        <w:t xml:space="preserve">1. სიყვარული, რომელიც მიდის დამატებით მილზე - დაბადება 29:30</w:t>
      </w:r>
    </w:p>
    <w:p/>
    <w:p>
      <w:r xmlns:w="http://schemas.openxmlformats.org/wordprocessingml/2006/main">
        <w:t xml:space="preserve">2. მოსიყვარულე გულის კურთხევა - დაბადება 29:30</w:t>
      </w:r>
    </w:p>
    <w:p/>
    <w:p>
      <w:r xmlns:w="http://schemas.openxmlformats.org/wordprocessingml/2006/main">
        <w:t xml:space="preserve">1. ლუკა 16:10 - ვინც ცოტაში ერთგულია, ბევრშიც ერთგულია</w:t>
      </w:r>
    </w:p>
    <w:p/>
    <w:p>
      <w:r xmlns:w="http://schemas.openxmlformats.org/wordprocessingml/2006/main">
        <w:t xml:space="preserve">2. 1 კორინთელთა 13:4-8 -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დაბადება 29:31 და დაინახა უფალმა, რომ ლეას სძულდათ, გაუხსნა მისი საშვილოსნო, მაგრამ რახელი უნაყოფო იყო.</w:t>
      </w:r>
    </w:p>
    <w:p/>
    <w:p>
      <w:r xmlns:w="http://schemas.openxmlformats.org/wordprocessingml/2006/main">
        <w:t xml:space="preserve">ლეას ნაყოფიერებით აკურთხა, მიუხედავად იმისა, რომ არ მოსწონდა, ხოლო რახელი უნაყოფო დარჩა.</w:t>
      </w:r>
    </w:p>
    <w:p/>
    <w:p>
      <w:r xmlns:w="http://schemas.openxmlformats.org/wordprocessingml/2006/main">
        <w:t xml:space="preserve">1: მიუხედავად იმისა, რომ უსიყვარულოდ ვგრძნობთ თავს, ღმერთი მაინც გვაკურთხებს ნაყოფიერებით.</w:t>
      </w:r>
    </w:p>
    <w:p/>
    <w:p>
      <w:r xmlns:w="http://schemas.openxmlformats.org/wordprocessingml/2006/main">
        <w:t xml:space="preserve">2: ღმერთი მოწყალეა, მაშინაც კი, როცა ჩვენ არ ვართ.</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გოდება 3:22-23 - უფლის დიდი სიყვარულის გამო ჩვენ არ ვიწურებით, რადგან მისი თანაგრძნობა არასოდეს იკლებს. ისინი ყოველ დილით ახალია; დიდია შენი ერთგულება.</w:t>
      </w:r>
    </w:p>
    <w:p/>
    <w:p>
      <w:r xmlns:w="http://schemas.openxmlformats.org/wordprocessingml/2006/main">
        <w:t xml:space="preserve">დაბადება 29:32 და დაორსულდა ლეა და შვა ვაჟი და უწოდა მას რუბენი, რადგან თქვა: უეჭველად იხილა უფალმა ჩემს გასაჭირს; ახლა ამიტომ ჩემი ქმარი შემიყვარდება.</w:t>
      </w:r>
    </w:p>
    <w:p/>
    <w:p>
      <w:r xmlns:w="http://schemas.openxmlformats.org/wordprocessingml/2006/main">
        <w:t xml:space="preserve">ლეას ვაჟი რუბენი შეეძინა უფლის კურთხევის შედეგად, მიუხედავად მისი ტანჯვისა.</w:t>
      </w:r>
    </w:p>
    <w:p/>
    <w:p>
      <w:r xmlns:w="http://schemas.openxmlformats.org/wordprocessingml/2006/main">
        <w:t xml:space="preserve">1. უფლის ურყევი სიყვარული და დაცვა თავისი ხალხის მიმართ</w:t>
      </w:r>
    </w:p>
    <w:p/>
    <w:p>
      <w:r xmlns:w="http://schemas.openxmlformats.org/wordprocessingml/2006/main">
        <w:t xml:space="preserve">2. რუბენი: ღვთის ერთგულების სიმბოლო</w:t>
      </w:r>
    </w:p>
    <w:p/>
    <w:p>
      <w:r xmlns:w="http://schemas.openxmlformats.org/wordprocessingml/2006/main">
        <w:t xml:space="preserve">1. ფსალმუნი 7:10 - "და ჩემი მფარველი ღმერთია, რომელიც ხსნის გულთბილებს".</w:t>
      </w:r>
    </w:p>
    <w:p/>
    <w:p>
      <w:r xmlns:w="http://schemas.openxmlformats.org/wordprocessingml/2006/main">
        <w:t xml:space="preserve">2. ფსალმუნი 34:19 – „მრავალია ტანჯვა მართალთა, მაგრამ უფალი იხსნის მას ყოველთაგან“.</w:t>
      </w:r>
    </w:p>
    <w:p/>
    <w:p>
      <w:r xmlns:w="http://schemas.openxmlformats.org/wordprocessingml/2006/main">
        <w:t xml:space="preserve">დაბადება 29:33 და დაორსულდა იგი და შვა ვაჟი; და თქვა: რაკი უფალმა გაიგო, რომ მე მძულდა, მომცა ეს ვაჟიც და დაარქვა მას სიმონი.</w:t>
      </w:r>
    </w:p>
    <w:p/>
    <w:p>
      <w:r xmlns:w="http://schemas.openxmlformats.org/wordprocessingml/2006/main">
        <w:t xml:space="preserve">დაორსულდა ლეა და შეეძინა ვაჟი, რომელსაც სიმეონი დაარქვა, რადგან უფალმა გაიგო, რომ მას სძულდათ და მისცა მას ეს ვაჟი.</w:t>
      </w:r>
    </w:p>
    <w:p/>
    <w:p>
      <w:r xmlns:w="http://schemas.openxmlformats.org/wordprocessingml/2006/main">
        <w:t xml:space="preserve">1. ღმერთი უსმენს მათ, ვინც იტანჯება და აძლევს მათ იმედს და ნუგეშს.</w:t>
      </w:r>
    </w:p>
    <w:p/>
    <w:p>
      <w:r xmlns:w="http://schemas.openxmlformats.org/wordprocessingml/2006/main">
        <w:t xml:space="preserve">2. ღმერთი ზრუნავს ჩვენზე სიძულვილისა და ჩაგვრის დროსაც კი.</w:t>
      </w:r>
    </w:p>
    <w:p/>
    <w:p>
      <w:r xmlns:w="http://schemas.openxmlformats.org/wordprocessingml/2006/main">
        <w:t xml:space="preserve">1. ესაია 61:1-2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 გამოაცხადოს უფლის წყალობის წელი.</w:t>
      </w:r>
    </w:p>
    <w:p/>
    <w:p>
      <w:r xmlns:w="http://schemas.openxmlformats.org/wordprocessingml/2006/main">
        <w:t xml:space="preserve">2. ფსალმუნი 34:18 უფალი ახლოსაა გულმოტეხილებთან და იხსნის სულით დამსხვრეულს.</w:t>
      </w:r>
    </w:p>
    <w:p/>
    <w:p>
      <w:r xmlns:w="http://schemas.openxmlformats.org/wordprocessingml/2006/main">
        <w:t xml:space="preserve">დაბადება 29:34 კვლავ დაორსულდა და შვა ვაჟი; და თქვა: ახლა ჩემი ქმარი შემომიერთდება, რადგან მას სამი ვაჟი შეეძინა. ამიტომ ეწოდა მას ლევი.</w:t>
      </w:r>
    </w:p>
    <w:p/>
    <w:p>
      <w:r xmlns:w="http://schemas.openxmlformats.org/wordprocessingml/2006/main">
        <w:t xml:space="preserve">ლეას შეეძინა მესამე ვაჟი, რომელსაც ლევი დაარქვა, რადგან თვლიდა, რომ ეს მას ქმართან დააახლოებდა.</w:t>
      </w:r>
    </w:p>
    <w:p/>
    <w:p>
      <w:r xmlns:w="http://schemas.openxmlformats.org/wordprocessingml/2006/main">
        <w:t xml:space="preserve">1. შერიგების იმედი: როგორ აერთიანებს ღვთის სიყვარული ოჯახებს</w:t>
      </w:r>
    </w:p>
    <w:p/>
    <w:p>
      <w:r xmlns:w="http://schemas.openxmlformats.org/wordprocessingml/2006/main">
        <w:t xml:space="preserve">2. სახელების ძალა: როგორ იმოქმედებს ჩვენი არჩევანი ჩვენს მომავალზე</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ერთობის შესანარჩუნებლად“.</w:t>
      </w:r>
    </w:p>
    <w:p/>
    <w:p>
      <w:r xmlns:w="http://schemas.openxmlformats.org/wordprocessingml/2006/main">
        <w:t xml:space="preserve">2. კოლოსელები 3:13-14 - "ერთმანეთზე ატანა და თუ ვინმეს ჩივილი აქვს, მიუტევეთ ერთმანეთს; როგორც უფალმა გაპატიათ, თქვენც უნდა აპატიოთ. და უპირველეს ყოვლისა შეიმოსეთ სიყვარული, რომელიც აკავშირებს ყველაფერს სრულყოფილ ჰარმონიაში."</w:t>
      </w:r>
    </w:p>
    <w:p/>
    <w:p>
      <w:r xmlns:w="http://schemas.openxmlformats.org/wordprocessingml/2006/main">
        <w:t xml:space="preserve">დაბადება 29:35 და კვლავ დაორსულდა და შვა ვაჟი და თქვა: ახლა ვადიდებ უფალს. და მარცხენა საკისარი.</w:t>
      </w:r>
    </w:p>
    <w:p/>
    <w:p>
      <w:r xmlns:w="http://schemas.openxmlformats.org/wordprocessingml/2006/main">
        <w:t xml:space="preserve">რახელი დაორსულდა და შეეძინა ვაჟი და დაარქვა მას იუდა და ადიდებდა უფალს.</w:t>
      </w:r>
    </w:p>
    <w:p/>
    <w:p>
      <w:r xmlns:w="http://schemas.openxmlformats.org/wordprocessingml/2006/main">
        <w:t xml:space="preserve">1. დიდების ძალა: როგორ შეიძლება უფლის ქებამ მოიტანოს კურთხევა</w:t>
      </w:r>
    </w:p>
    <w:p/>
    <w:p>
      <w:r xmlns:w="http://schemas.openxmlformats.org/wordprocessingml/2006/main">
        <w:t xml:space="preserve">2. რეიჩელის რწმენა: როგორ მოჰყვა მისმა რწმენამ ერი</w:t>
      </w:r>
    </w:p>
    <w:p/>
    <w:p>
      <w:r xmlns:w="http://schemas.openxmlformats.org/wordprocessingml/2006/main">
        <w:t xml:space="preserve">1. ფსალმუნი 150:6 „ყველაფერმა, რაც სუნთქავს, ადიდოს უფალს“.</w:t>
      </w:r>
    </w:p>
    <w:p/>
    <w:p>
      <w:r xmlns:w="http://schemas.openxmlformats.org/wordprocessingml/2006/main">
        <w:t xml:space="preserve">2. რომაელთა 4:17-18 „როგორც წერია, მე გაგხადე მრავალი ხალხის მამა ღმერთის წინაშე, რომელსაც სწამდა, რომელიც აცოცხლებს მკვდრებს და აცოცხლებს იმას, რაც არ არსებობს. იმედის საწინააღმდეგოდ ირწმუნა, რომ მრავალი ხალხის მამა გამხდარიყო, როგორც უთხრეს: ასე იქნება შენი შთამომავლობა.</w:t>
      </w:r>
    </w:p>
    <w:p/>
    <w:p>
      <w:r xmlns:w="http://schemas.openxmlformats.org/wordprocessingml/2006/main">
        <w:t xml:space="preserve">დაბადების 30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30:1—13-ში რეიჩელს, რომელიც უნაყოფოა, შურდება მისი დის ლეას შვილების გაჩენის უნარის გამო. ის უპირისპირდება იაკობს და ითხოვს, რომ შვილები მისცეს. იაკობი იმედგაცრუებული პასუხობს და რეიჩელს ადანაშაულებს მის უნაყოფობაში. ამის შემდეგ რახელი თავის მოახლე ბილჰას აძლევს იაკობს ცოლად, რათა მისი მეშვეობით შვილები გააჩინოს. დაორსულდა ბილჰა და შვა ორი ვაჟი, სახელად დანი და ნაფტალი. ამის შემხედვარე ლეამ თავისი მოახლე ზილფაც მისცა იაკობს ცოლად და ზილფას შეეძინა ორი ვაჟი, სახელად გადი და აშერი.</w:t>
      </w:r>
    </w:p>
    <w:p/>
    <w:p>
      <w:r xmlns:w="http://schemas.openxmlformats.org/wordprocessingml/2006/main">
        <w:t xml:space="preserve">პუნქტი 2: გაგრძელდება დაბადების 30:14—24-ში, რუბენი აღმოაჩენს მანდრაგოლებს მინდორში და მიუტანა მათ დედა ლეას. რეიჩელი ლეას რამდენიმე მანდრაგორას სთხოვს იაკობისთან ღამის გათევის სანაცვლოდ. როდესაც იაკობი მინდვრიდან სახლში ბრუნდება, ლეა უყვება მას მანდრაგორების შესახებ შეთანხმების შესახებ. შედეგად, ღმერთი შეისმენს ლეას ლოცვებს და ის კვლავ დაორსულდა, შეეძინა კიდევ ორი ვაჟი, სახელად ისაქარი და ზებულონი, ქალიშვილი დინასთან ერთად.</w:t>
      </w:r>
    </w:p>
    <w:p/>
    <w:p>
      <w:r xmlns:w="http://schemas.openxmlformats.org/wordprocessingml/2006/main">
        <w:t xml:space="preserve">აბზაცი 3: დაბადების 30:25—43-ში, იოსების დაბადების შემდეგ რახელი, რომელიც მას უნაყოფობის წლების შემდეგ მოჰყვა, იაკობი უახლოვდება ლაბანს და სთხოვს ნებართვას, დაბრუნდეს სახლში ცოლებთან და შვილებთან ერთად. თუმცა, ლაბანი არწმუნებს მას, რომ დარჩეს და უკეთეს ანაზღაურებას შესთავაზებს სამუშაოსთვის. ისინი დადებენ შეთანხმებას, რომლის მიხედვითაც ლაბანი გადასცემს იაკობს ყველა ლაქიან ან ლაქიან ცხვარსა და თხას გასამრჯელოდ, ხოლო ლაქების ან ლაქების გარეშე ყველა თავისთვის ინახავს. მზაკვრული მეცხოველეობის ტექნიკის მეშვეობით, რომელიც მოიცავს ზოლიან ღეროებს, რომლებიც მოთავსებულია ცხოველების შეჯვარებამდე სარწყავი ღარების გამრავლების პერიოდში, იაკობი მნიშვნელოვნად ზრდის ფარას ზომას, ხოლო ლაბანის ფარა მცირდება.</w:t>
      </w:r>
    </w:p>
    <w:p/>
    <w:p>
      <w:r xmlns:w="http://schemas.openxmlformats.org/wordprocessingml/2006/main">
        <w:t xml:space="preserve">Ჯამში:</w:t>
      </w:r>
    </w:p>
    <w:p>
      <w:r xmlns:w="http://schemas.openxmlformats.org/wordprocessingml/2006/main">
        <w:t xml:space="preserve">დაბადება 30 წარმოგიდგენთ:</w:t>
      </w:r>
    </w:p>
    <w:p>
      <w:r xmlns:w="http://schemas.openxmlformats.org/wordprocessingml/2006/main">
        <w:t xml:space="preserve">რახელის შურს ლეას შვილების გაჩენის უნარი და იაკობისგან შვილების მოთხოვნა;</w:t>
      </w:r>
    </w:p>
    <w:p>
      <w:r xmlns:w="http://schemas.openxmlformats.org/wordprocessingml/2006/main">
        <w:t xml:space="preserve">ბილჰას და ზილფას იაკობის დამატებით ცოლებად გაცნობა;</w:t>
      </w:r>
    </w:p>
    <w:p>
      <w:r xmlns:w="http://schemas.openxmlformats.org/wordprocessingml/2006/main">
        <w:t xml:space="preserve">დანის, ნაფთალის, გადის და აშერის დაბადება ბილჰასა და ზილფაში.</w:t>
      </w:r>
    </w:p>
    <w:p/>
    <w:p>
      <w:r xmlns:w="http://schemas.openxmlformats.org/wordprocessingml/2006/main">
        <w:t xml:space="preserve">გაცვლა რახელსა და ლეას შორის მანდრაგორების შესახებ;</w:t>
      </w:r>
    </w:p>
    <w:p>
      <w:r xmlns:w="http://schemas.openxmlformats.org/wordprocessingml/2006/main">
        <w:t xml:space="preserve">ლეა კვლავ დაორსულდა და შვა ისაქარი, ზებულონი და დინა;</w:t>
      </w:r>
    </w:p>
    <w:p>
      <w:r xmlns:w="http://schemas.openxmlformats.org/wordprocessingml/2006/main">
        <w:t xml:space="preserve">იოსების დაბადება რეიჩელზე წლების უნაყოფობის შემდეგ.</w:t>
      </w:r>
    </w:p>
    <w:p/>
    <w:p>
      <w:r xmlns:w="http://schemas.openxmlformats.org/wordprocessingml/2006/main">
        <w:t xml:space="preserve">იაკობი ლაბანისგან ოჯახთან ერთად სახლში დაბრუნების ნებართვას ითხოვდა;</w:t>
      </w:r>
    </w:p>
    <w:p>
      <w:r xmlns:w="http://schemas.openxmlformats.org/wordprocessingml/2006/main">
        <w:t xml:space="preserve">ლაბანმა დაარწმუნა იაკობი დარჩენა უკეთესი ხელფასის შეთავაზებით;</w:t>
      </w:r>
    </w:p>
    <w:p>
      <w:r xmlns:w="http://schemas.openxmlformats.org/wordprocessingml/2006/main">
        <w:t xml:space="preserve">იაკობი ფარის ზომას ზრდის მზაკვრული მოშენების ტექნიკით, ხოლო ლაბანის ფარა მცირდება.</w:t>
      </w:r>
    </w:p>
    <w:p/>
    <w:p>
      <w:r xmlns:w="http://schemas.openxmlformats.org/wordprocessingml/2006/main">
        <w:t xml:space="preserve">ეს თავი გვიჩვენებს იაკობის ოჯახში არსებულ რთულ დინამიკას, როდესაც რეიჩელი და ლეა იბრძვიან ყურადღებისა და ბავშვებისთვის. იგი ხაზს უსვამს მოახლეების, როგორც სუროგატი დედების გამოყენებას შთამომავლობის ძიებაში. სიუჟეტი ასევე ავლენს ღვთის ჩარევას ლოცვებზე პასუხის გაცემაში, განსაკუთრებით ლეას ნაყოფიერების მინიჭებაში, მიუხედავად იმისა, რომ იაკობს თავდაპირველად არ უყვარდა. გარდა ამისა, ეს ცხადყოფს იაკობის მარაზმს ლაბანის მეთვალყურეობის ქვეშ თავისი პირუტყვის მართვაში. დაბადება 30 ადგენს სცენას მომავალი მოვლენებისთვის, რომელიც მოიცავს იაკობის მზარდ ოჯახს, ხოლო შეისწავლის ისეთ თემებს, როგორიცაა ეჭვიანობა, ნაყოფიერების ბრძოლა, ღვთიური ჩარევა და შეუპოვრობა.</w:t>
      </w:r>
    </w:p>
    <w:p/>
    <w:p>
      <w:r xmlns:w="http://schemas.openxmlformats.org/wordprocessingml/2006/main">
        <w:t xml:space="preserve">დაბადება 30:1 და როცა დაინახა რახელმა, რომ იაკობს შვილი არ გააჩინა, რახელმა შეშურდა მისი დის; და უთხრა იაკობს: მომეცი შვილები, თორემ მოვკვდები.</w:t>
      </w:r>
    </w:p>
    <w:p/>
    <w:p>
      <w:r xmlns:w="http://schemas.openxmlformats.org/wordprocessingml/2006/main">
        <w:t xml:space="preserve">რეიჩელს დის ნაყოფიერების ეჭვიანობა აიძულებს იაკობს ევედრებოდეს საკუთარი შვილების მოპოვებას.</w:t>
      </w:r>
    </w:p>
    <w:p/>
    <w:p>
      <w:r xmlns:w="http://schemas.openxmlformats.org/wordprocessingml/2006/main">
        <w:t xml:space="preserve">1. ეჭვიანობის დაძლევა ღმერთის რწმენით</w:t>
      </w:r>
    </w:p>
    <w:p/>
    <w:p>
      <w:r xmlns:w="http://schemas.openxmlformats.org/wordprocessingml/2006/main">
        <w:t xml:space="preserve">2. ღმერთის დროზე ნდობა მისი დაპირებების შესრულებაში</w:t>
      </w:r>
    </w:p>
    <w:p/>
    <w:p>
      <w:r xmlns:w="http://schemas.openxmlformats.org/wordprocessingml/2006/main">
        <w:t xml:space="preserve">1. იაკობი 3:16 - „რადგან, სადაც შური და ჩხუბია, იქ არის დაბნეულობა და ყოველი ბოროტი საქმე“.</w:t>
      </w:r>
    </w:p>
    <w:p/>
    <w:p>
      <w:r xmlns:w="http://schemas.openxmlformats.org/wordprocessingml/2006/main">
        <w:t xml:space="preserve">2. ფსალმუნი 31:15 - "ჩემი ჟამი შენს ხელშია, მიხსენი ჩემი მტრების ხელიდან და მე მდევნელთაგან".</w:t>
      </w:r>
    </w:p>
    <w:p/>
    <w:p>
      <w:r xmlns:w="http://schemas.openxmlformats.org/wordprocessingml/2006/main">
        <w:t xml:space="preserve">დაბადება 30:2 იაკობის რისხვა აღიძრა რახელზე და თქვა: მე ვარ ღმერთის ნაცვლად, რომელმაც დაგიფარა მუცლის ნაყოფი?</w:t>
      </w:r>
    </w:p>
    <w:p/>
    <w:p>
      <w:r xmlns:w="http://schemas.openxmlformats.org/wordprocessingml/2006/main">
        <w:t xml:space="preserve">იაკობის გაბრაზება რეიჩელზე მისი უნაყოფობის გამო, იწვევს მას ეჭვქვეშ აყენებს ღვთის როლს მის ნაყოფიერების ნაკლებობაში.</w:t>
      </w:r>
    </w:p>
    <w:p/>
    <w:p>
      <w:r xmlns:w="http://schemas.openxmlformats.org/wordprocessingml/2006/main">
        <w:t xml:space="preserve">1. ვისწავლოთ ჩვენი ნდობა ღვთის ნებაზე ბრძოლის დროს</w:t>
      </w:r>
    </w:p>
    <w:p/>
    <w:p>
      <w:r xmlns:w="http://schemas.openxmlformats.org/wordprocessingml/2006/main">
        <w:t xml:space="preserve">2. იმის გაგება, თუ რა მნიშვნელობა აქვს ღმერთს არ დავაბრალოთ ჩვენი ტანჯვა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დაბადება 30:3 და თქვა: აჰა, ჩემი მოახლე ბილჰა, შედი მასთან; და ის ჩემს მუხლებზე მატარებს, რომ მეც მყავდეს მისგან შვილები.</w:t>
      </w:r>
    </w:p>
    <w:p/>
    <w:p>
      <w:r xmlns:w="http://schemas.openxmlformats.org/wordprocessingml/2006/main">
        <w:t xml:space="preserve">ღმერთმა შეგვქმნა ნაყოფიერად და გასამრავლებლად, რათა განვადიდოთ იგი.</w:t>
      </w:r>
    </w:p>
    <w:p/>
    <w:p>
      <w:r xmlns:w="http://schemas.openxmlformats.org/wordprocessingml/2006/main">
        <w:t xml:space="preserve">1. რწმენის ნაყოფი: როგორ იყენებს ღმერთი ჩვენს ნდობას დიდებული კურთხევების მოსატანად</w:t>
      </w:r>
    </w:p>
    <w:p/>
    <w:p>
      <w:r xmlns:w="http://schemas.openxmlformats.org/wordprocessingml/2006/main">
        <w:t xml:space="preserve">2. კეთილშობილების ძალა: როგორ მოაქვს ჩვენი გაცემა სიხარულს ღმერთს</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დაბადება 30:4 და მისცა მას ბილჰა, თავისი მსახური ცოლად, და შევიდა იაკობი მასთან.</w:t>
      </w:r>
    </w:p>
    <w:p/>
    <w:p>
      <w:r xmlns:w="http://schemas.openxmlformats.org/wordprocessingml/2006/main">
        <w:t xml:space="preserve">იაკობმა ცოლად შეირთო ბილჰა, მისი ცოლის რახელის მსახური.</w:t>
      </w:r>
    </w:p>
    <w:p/>
    <w:p>
      <w:r xmlns:w="http://schemas.openxmlformats.org/wordprocessingml/2006/main">
        <w:t xml:space="preserve">1. სიყვარულის ძალა: იაკობისა და ბილჰას შესწავლა</w:t>
      </w:r>
    </w:p>
    <w:p/>
    <w:p>
      <w:r xmlns:w="http://schemas.openxmlformats.org/wordprocessingml/2006/main">
        <w:t xml:space="preserve">2. აღთქმის ვალდებულება: იაკობისა და ბილჰას შემთხვევის შესწავლა</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რომაელთა 7:2-3 - „ქალი, რომელსაც ქმარი ჰყავს, კანონით არის მიბმული ქმართან, სანამ ის ცოცხალია, ხოლო თუ ქმარი მკვდარია, ის განთავისუფლდება ქმრის კანონისგან. თუ ქმარი ცოცხალია და სხვა კაცზეა გათხოვილი, მრუშად იწოდება“.</w:t>
      </w:r>
    </w:p>
    <w:p/>
    <w:p>
      <w:r xmlns:w="http://schemas.openxmlformats.org/wordprocessingml/2006/main">
        <w:t xml:space="preserve">დაბადება 30:5 დაორსულდა ბილჰა და შვა ვაჟი იაკობს.</w:t>
      </w:r>
    </w:p>
    <w:p/>
    <w:p>
      <w:r xmlns:w="http://schemas.openxmlformats.org/wordprocessingml/2006/main">
        <w:t xml:space="preserve">ბილჰამ, იაკობის ერთ-ერთმა ცოლმა, ვაჟი გააჩინა.</w:t>
      </w:r>
    </w:p>
    <w:p/>
    <w:p>
      <w:r xmlns:w="http://schemas.openxmlformats.org/wordprocessingml/2006/main">
        <w:t xml:space="preserve">1. ახალი სიცოცხლის კურთხევა - რომაელთა 8:22</w:t>
      </w:r>
    </w:p>
    <w:p/>
    <w:p>
      <w:r xmlns:w="http://schemas.openxmlformats.org/wordprocessingml/2006/main">
        <w:t xml:space="preserve">2. ღვთის ერთგულება - გოდება 3:22-23</w:t>
      </w:r>
    </w:p>
    <w:p/>
    <w:p>
      <w:r xmlns:w="http://schemas.openxmlformats.org/wordprocessingml/2006/main">
        <w:t xml:space="preserve">1. ესაია 66:9 - "დაბადებამდე მივიყვანო და არ მოვიყვანო?"</w:t>
      </w:r>
    </w:p>
    <w:p/>
    <w:p>
      <w:r xmlns:w="http://schemas.openxmlformats.org/wordprocessingml/2006/main">
        <w:t xml:space="preserve">2. ფსალმუნი 127:3 - „აჰა, შვილები მემკვიდრეობაა უფლისაგან, საშვილოსნოს ნაყოფი ჯილდოა“.</w:t>
      </w:r>
    </w:p>
    <w:p/>
    <w:p>
      <w:r xmlns:w="http://schemas.openxmlformats.org/wordprocessingml/2006/main">
        <w:t xml:space="preserve">დაბადება 30:6 და თქვა რახელმა: ღმერთმა განსაჯა მე, ასევე მოისმინა ჩემი ხმა და მომცა ვაჟი; ამიტომ უწოდა მას სახელი დანი.</w:t>
      </w:r>
    </w:p>
    <w:p/>
    <w:p>
      <w:r xmlns:w="http://schemas.openxmlformats.org/wordprocessingml/2006/main">
        <w:t xml:space="preserve">რეიჩელმა ადიდა ღმერთს ვაჟი რომ აჩუქა და დანი დაარქვა.</w:t>
      </w:r>
    </w:p>
    <w:p/>
    <w:p>
      <w:r xmlns:w="http://schemas.openxmlformats.org/wordprocessingml/2006/main">
        <w:t xml:space="preserve">1. ადიდეთ ღმერთი ყველა ვითარებაში</w:t>
      </w:r>
    </w:p>
    <w:p/>
    <w:p>
      <w:r xmlns:w="http://schemas.openxmlformats.org/wordprocessingml/2006/main">
        <w:t xml:space="preserve">2. მიენდე ღმერთის დროს</w:t>
      </w:r>
    </w:p>
    <w:p/>
    <w:p>
      <w:r xmlns:w="http://schemas.openxmlformats.org/wordprocessingml/2006/main">
        <w:t xml:space="preserve">1. ფსალმუნი 34:1 - „ვაკურთხებ უფალს მუდამ, მისი ქება მუდამ ჩემს პირში იქნება“.</w:t>
      </w:r>
    </w:p>
    <w:p/>
    <w:p>
      <w:r xmlns:w="http://schemas.openxmlformats.org/wordprocessingml/2006/main">
        <w:t xml:space="preserve">2. გოდება 3:25-26 - უფალი კეთილია მის მოლოდინთან, მის მაძიებელ სულთან. კარგია, რომ მშვიდად უნდა ელოდო უფლის ხსნას.</w:t>
      </w:r>
    </w:p>
    <w:p/>
    <w:p>
      <w:r xmlns:w="http://schemas.openxmlformats.org/wordprocessingml/2006/main">
        <w:t xml:space="preserve">დაბადება 30:7 და დაორსულდა ბილჰა რახელის მოახლე და შეეძინა იაკობს მეორე ვაჟი.</w:t>
      </w:r>
    </w:p>
    <w:p/>
    <w:p>
      <w:r xmlns:w="http://schemas.openxmlformats.org/wordprocessingml/2006/main">
        <w:t xml:space="preserve">რახელის მოახლე ბილჰა დაორსულდა და შეეძინა იაკობის მეორე ვაჟი.</w:t>
      </w:r>
    </w:p>
    <w:p/>
    <w:p>
      <w:r xmlns:w="http://schemas.openxmlformats.org/wordprocessingml/2006/main">
        <w:t xml:space="preserve">1. ღვთის ერთგულება: იაკობის ამბავი - რომაელთა 8:28</w:t>
      </w:r>
    </w:p>
    <w:p/>
    <w:p>
      <w:r xmlns:w="http://schemas.openxmlformats.org/wordprocessingml/2006/main">
        <w:t xml:space="preserve">2. იმედის ძალა რთულ ვითარებაში - ესაია 40:31</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40:31 მაგრამ უფლის იმედის მქონენი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დაბადება 30:8 და თქვა რახელმა: დიდი ჭიდაობით ვიჭიდავე ჩემს დას და გავიმარჯვე, და უწოდა მას ნაფთალი.</w:t>
      </w:r>
    </w:p>
    <w:p/>
    <w:p>
      <w:r xmlns:w="http://schemas.openxmlformats.org/wordprocessingml/2006/main">
        <w:t xml:space="preserve">რახელს რთული ბრძოლა ჰქონდა დასთან, მაგრამ მან გაიმარჯვა და შვილს ნაფთალი დაარქვა.</w:t>
      </w:r>
    </w:p>
    <w:p/>
    <w:p>
      <w:r xmlns:w="http://schemas.openxmlformats.org/wordprocessingml/2006/main">
        <w:t xml:space="preserve">1. არასოდეს დანებდე: ღმერთი დაგინახავს რთული ბრძოლების დროს</w:t>
      </w:r>
    </w:p>
    <w:p/>
    <w:p>
      <w:r xmlns:w="http://schemas.openxmlformats.org/wordprocessingml/2006/main">
        <w:t xml:space="preserve">2. ღვთის სიბრძნე ვლინდება მოულოდნელი გზებით</w:t>
      </w:r>
    </w:p>
    <w:p/>
    <w:p>
      <w:r xmlns:w="http://schemas.openxmlformats.org/wordprocessingml/2006/main">
        <w:t xml:space="preserve">1. რომაელები 8:37 მაგრამ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დაბადება 30:9 დაინახა ლეამ, რომ მშობიარობა დატოვა, წაიყვანა ზილფა თავისი მოახლე და მისცა იაკობი ცოლად.</w:t>
      </w:r>
    </w:p>
    <w:p/>
    <w:p>
      <w:r xmlns:w="http://schemas.openxmlformats.org/wordprocessingml/2006/main">
        <w:t xml:space="preserve">ლეამ თავისი მოახლე ზილფა იაკობს ცოლად მისცა.</w:t>
      </w:r>
    </w:p>
    <w:p/>
    <w:p>
      <w:r xmlns:w="http://schemas.openxmlformats.org/wordprocessingml/2006/main">
        <w:t xml:space="preserve">1. ღვთის გეგმა ქორწინების შესახებ ყოველთვის ნათელია</w:t>
      </w:r>
    </w:p>
    <w:p/>
    <w:p>
      <w:r xmlns:w="http://schemas.openxmlformats.org/wordprocessingml/2006/main">
        <w:t xml:space="preserve">2. ერთგული მსახურების მნიშვნელობა</w:t>
      </w:r>
    </w:p>
    <w:p/>
    <w:p>
      <w:r xmlns:w="http://schemas.openxmlformats.org/wordprocessingml/2006/main">
        <w:t xml:space="preserve">1. ეფესელთა 5:22-33</w:t>
      </w:r>
    </w:p>
    <w:p/>
    <w:p>
      <w:r xmlns:w="http://schemas.openxmlformats.org/wordprocessingml/2006/main">
        <w:t xml:space="preserve">2. დაბადება 2:24-25</w:t>
      </w:r>
    </w:p>
    <w:p/>
    <w:p>
      <w:r xmlns:w="http://schemas.openxmlformats.org/wordprocessingml/2006/main">
        <w:t xml:space="preserve">დაბადება 30:10 და ზილფა ლეას მოახლემ შვა ვაჟი იაკობს.</w:t>
      </w:r>
    </w:p>
    <w:p/>
    <w:p>
      <w:r xmlns:w="http://schemas.openxmlformats.org/wordprocessingml/2006/main">
        <w:t xml:space="preserve">ზილფამ, ლეას მოახლე, შეეძინა იაკობის ვაჟი.</w:t>
      </w:r>
    </w:p>
    <w:p/>
    <w:p>
      <w:r xmlns:w="http://schemas.openxmlformats.org/wordprocessingml/2006/main">
        <w:t xml:space="preserve">1. სასწაულებრივი დაბადებები ბიბლიაში</w:t>
      </w:r>
    </w:p>
    <w:p/>
    <w:p>
      <w:r xmlns:w="http://schemas.openxmlformats.org/wordprocessingml/2006/main">
        <w:t xml:space="preserve">2. რწმენის ძალა და შეუპოვრობა</w:t>
      </w:r>
    </w:p>
    <w:p/>
    <w:p>
      <w:r xmlns:w="http://schemas.openxmlformats.org/wordprocessingml/2006/main">
        <w:t xml:space="preserve">1. ფსალმუნი 113:9 - ის უნაყოფო ქალს აჩენს სახლის შესანახად და შვილების მხიარულ დედად. დიდება უფალს.</w:t>
      </w:r>
    </w:p>
    <w:p/>
    <w:p>
      <w:r xmlns:w="http://schemas.openxmlformats.org/wordprocessingml/2006/main">
        <w:t xml:space="preserve">2. ესაია 54:1 - იმღერე, უნაყოფო, რომ არ მშობიარე; იმღერე და ხმამაღლა იტირე, ორსულო, რამეთუ უკაცრიელი შვილები არიან ცოლ-ქმარი ცოლის შვილებზე, ამბობს უფალი.</w:t>
      </w:r>
    </w:p>
    <w:p/>
    <w:p>
      <w:r xmlns:w="http://schemas.openxmlformats.org/wordprocessingml/2006/main">
        <w:t xml:space="preserve">დაბადება 30:11 თქვა ლეამ: მოდის ჯარი და უწოდა მას გადი.</w:t>
      </w:r>
    </w:p>
    <w:p/>
    <w:p>
      <w:r xmlns:w="http://schemas.openxmlformats.org/wordprocessingml/2006/main">
        <w:t xml:space="preserve">ლეამ თავის ვაჟს გადი დაარქვა და თქვა, რომ ეს სახელი ნიშნავს "რაზმი მოდის".</w:t>
      </w:r>
    </w:p>
    <w:p/>
    <w:p>
      <w:r xmlns:w="http://schemas.openxmlformats.org/wordprocessingml/2006/main">
        <w:t xml:space="preserve">1. ღმერთი გვაძლევს ძალას და იმედს უბედურების დროს</w:t>
      </w:r>
    </w:p>
    <w:p/>
    <w:p>
      <w:r xmlns:w="http://schemas.openxmlformats.org/wordprocessingml/2006/main">
        <w:t xml:space="preserve">2. სახელის ძალა: მნიშვნელობის გაგება, რასაც ჩვენ სხვებს ვეძახით</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იგავები 22:1 - „კარგი სახელი უფრო რჩეულია, ვიდრე დიდი სიმდიდრე და კეთილგანწყობა, ვიდრე ვერცხლი და ოქრო“.</w:t>
      </w:r>
    </w:p>
    <w:p/>
    <w:p>
      <w:r xmlns:w="http://schemas.openxmlformats.org/wordprocessingml/2006/main">
        <w:t xml:space="preserve">დაბადება 30:12 და ზილფა ლეას მოახლემ შვა იაკობს მეორე ვაჟი.</w:t>
      </w:r>
    </w:p>
    <w:p/>
    <w:p>
      <w:r xmlns:w="http://schemas.openxmlformats.org/wordprocessingml/2006/main">
        <w:t xml:space="preserve">ზილფამ, ლეას მოახლე, შეეძინა იაკობის მეორე ვაჟი.</w:t>
      </w:r>
    </w:p>
    <w:p/>
    <w:p>
      <w:r xmlns:w="http://schemas.openxmlformats.org/wordprocessingml/2006/main">
        <w:t xml:space="preserve">1. რწმენის ძალა: ღვთის უზრუნველყოფა ჩვენი განსაცდელების მეშვეობით</w:t>
      </w:r>
    </w:p>
    <w:p/>
    <w:p>
      <w:r xmlns:w="http://schemas.openxmlformats.org/wordprocessingml/2006/main">
        <w:t xml:space="preserve">2. დედობის კურთხევა: საჩუქარი ღვთისაგან</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დაბადება 30:13 და თქვა ლეამ: ბედნიერი ვარ, რადგან ქალიშვილები დამიძახებენ კურთხეულს და დაარქვეს მას აშერი.</w:t>
      </w:r>
    </w:p>
    <w:p/>
    <w:p>
      <w:r xmlns:w="http://schemas.openxmlformats.org/wordprocessingml/2006/main">
        <w:t xml:space="preserve">ლეა აღნიშნავს შვილის აშერის დაბადებას და თავს ბედნიერად გრძნობს, რომ მისი ქალიშვილები მას "კურთხეულს" ეძახიან.</w:t>
      </w:r>
    </w:p>
    <w:p/>
    <w:p>
      <w:r xmlns:w="http://schemas.openxmlformats.org/wordprocessingml/2006/main">
        <w:t xml:space="preserve">1. "აშერის სახელით კურთხეული" - ა კურთხევის ძალაზე და იმაზე, თუ როგორ შეიძლება დალოცვის აქტი გადაეცეს თაობებს.</w:t>
      </w:r>
    </w:p>
    <w:p/>
    <w:p>
      <w:r xmlns:w="http://schemas.openxmlformats.org/wordprocessingml/2006/main">
        <w:t xml:space="preserve">2. „მშობლობის სიხარული“ - ასახვა იმაზე, თუ რა სიხარულს განიცდის მშობელი შვილის გაჩენისას და როგორ შეიძლება იყოს ეს ძალისა და კომფორტის წყარო.</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იგავები 17:6 - „შვილთაშვილები გვირგვინი არიან მოხუცთა, ხოლო შვილთა დიდება მათი მამებია“.</w:t>
      </w:r>
    </w:p>
    <w:p/>
    <w:p>
      <w:r xmlns:w="http://schemas.openxmlformats.org/wordprocessingml/2006/main">
        <w:t xml:space="preserve">დაბადება 30:14 და წავიდა რუბენი ხორბლის მოსავლის დღეებში, იპოვა მანდრაგორები მინდორში და მიუტანა ისინი თავის დედა ლეას. უთხრა რახელმა ლეას: მომეცი შენი შვილის მანდრაგორები.</w:t>
      </w:r>
    </w:p>
    <w:p/>
    <w:p>
      <w:r xmlns:w="http://schemas.openxmlformats.org/wordprocessingml/2006/main">
        <w:t xml:space="preserve">რუბენმა ხორბლის მოსავლის დროს მინდორში მანდრაგორები იპოვა და დედა ლეას მიუტანა. შემდეგ რეიჩელმა ლეას მანდრაგორა სთხოვა.</w:t>
      </w:r>
    </w:p>
    <w:p/>
    <w:p>
      <w:r xmlns:w="http://schemas.openxmlformats.org/wordprocessingml/2006/main">
        <w:t xml:space="preserve">1. დიდსულოვნებისა და სხვებისთვის გაცემის მნიშვნელობა</w:t>
      </w:r>
    </w:p>
    <w:p/>
    <w:p>
      <w:r xmlns:w="http://schemas.openxmlformats.org/wordprocessingml/2006/main">
        <w:t xml:space="preserve">2. დედის სიყვარულის ძალა</w:t>
      </w:r>
    </w:p>
    <w:p/>
    <w:p>
      <w:r xmlns:w="http://schemas.openxmlformats.org/wordprocessingml/2006/main">
        <w:t xml:space="preserve">1. იგავები 11:25 - „კეთილშობილი წარმატებებს მიაღწია, ვინც სხვებს აახლებს, გამოცოცხლდება“.</w:t>
      </w:r>
    </w:p>
    <w:p/>
    <w:p>
      <w:r xmlns:w="http://schemas.openxmlformats.org/wordprocessingml/2006/main">
        <w:t xml:space="preserve">2. იგავები 31:28 - „ადგებიან მისი შვილები და კურთხეულს უწოდებენ, ქმარიც და ადიდებს მას“.</w:t>
      </w:r>
    </w:p>
    <w:p/>
    <w:p>
      <w:r xmlns:w="http://schemas.openxmlformats.org/wordprocessingml/2006/main">
        <w:t xml:space="preserve">დაბადება 30:15 და უთხრა მას: პატარა საქმეა, რომ წაიყვანე ჩემი ქმარი? და ჩემი შვილის მანდრაგორასაც წაართმევ? თქვა რახელმა: მაშასადამე, ის შენთან დაწოლა ღამეს შენი შვილის მანდრაგოსთვის.</w:t>
      </w:r>
    </w:p>
    <w:p/>
    <w:p>
      <w:r xmlns:w="http://schemas.openxmlformats.org/wordprocessingml/2006/main">
        <w:t xml:space="preserve">რეიჩელი თანახმაა ლეას ქმართან იაკობთან ერთად დაეძინოს ლეას შვილის მანდრაგორების სანაცვლოდ.</w:t>
      </w:r>
    </w:p>
    <w:p/>
    <w:p>
      <w:r xmlns:w="http://schemas.openxmlformats.org/wordprocessingml/2006/main">
        <w:t xml:space="preserve">1. მსხვერპლშეწირვის ძალა: რახელის შესწავლა დაბადების 30-ში</w:t>
      </w:r>
    </w:p>
    <w:p/>
    <w:p>
      <w:r xmlns:w="http://schemas.openxmlformats.org/wordprocessingml/2006/main">
        <w:t xml:space="preserve">2. გამოსყიდული ურთიერთობები: პატიების ძალა დაბადების 30-ში</w:t>
      </w:r>
    </w:p>
    <w:p/>
    <w:p>
      <w:r xmlns:w="http://schemas.openxmlformats.org/wordprocessingml/2006/main">
        <w:t xml:space="preserve">1. ეფესელთა 5:21-33 - ერთმანეთის დამორჩილება ქრისტესადმი პატივისცემით</w:t>
      </w:r>
    </w:p>
    <w:p/>
    <w:p>
      <w:r xmlns:w="http://schemas.openxmlformats.org/wordprocessingml/2006/main">
        <w:t xml:space="preserve">2. რომაელთა 12:17-21 - ბოროტების დაძლევა სიკეთით</w:t>
      </w:r>
    </w:p>
    <w:p/>
    <w:p>
      <w:r xmlns:w="http://schemas.openxmlformats.org/wordprocessingml/2006/main">
        <w:t xml:space="preserve">დაბადება 30:16 საღამოს გამოვიდა იაკობი მინდვრიდან, ლეა გამოვიდა მის შესახვედრად და უთხრა: უნდა შემოხვიდე ჩემთან; რადგან ჩემი შვილის მანდრაგორით დავიქირავე. და იმ ღამეს მასთან ერთად იწვა.</w:t>
      </w:r>
    </w:p>
    <w:p/>
    <w:p>
      <w:r xmlns:w="http://schemas.openxmlformats.org/wordprocessingml/2006/main">
        <w:t xml:space="preserve">იაკობისა და ლეას ურთიერთობა კიდევ უფრო ვლინდება ამ მონაკვეთში, რაც აჩვენებს, რომ იაკობს ჰქონდა ფიზიკური ურთიერთობა ლეასთან.</w:t>
      </w:r>
    </w:p>
    <w:p/>
    <w:p>
      <w:r xmlns:w="http://schemas.openxmlformats.org/wordprocessingml/2006/main">
        <w:t xml:space="preserve">1. ღვთის გეგმა სიყვარულისა და ქორწინებისთვის - დაბადება 30:16</w:t>
      </w:r>
    </w:p>
    <w:p/>
    <w:p>
      <w:r xmlns:w="http://schemas.openxmlformats.org/wordprocessingml/2006/main">
        <w:t xml:space="preserve">2. ვალდებულების ძალა - დაბადება 30:16</w:t>
      </w:r>
    </w:p>
    <w:p/>
    <w:p>
      <w:r xmlns:w="http://schemas.openxmlformats.org/wordprocessingml/2006/main">
        <w:t xml:space="preserve">1. სოლომონის სიმღერა 4:10-12 - "რა სასიამოვნოა შენი სიყვარული, ჩემო და, ჩემო საცოლე! რამდენად სასიამოვნოა შენი სიყვარული ღვინოზე და შენი სუნამოს სურნელი, ვიდრე ნებისმიერი სუნამო! თაფლი, ჩემო საცოლე, რძე და თაფლი შენი ენის ქვეშ, შენი სამოსის სურნელი ლიბანის სურნელს ჰგავს."</w:t>
      </w:r>
    </w:p>
    <w:p/>
    <w:p>
      <w:r xmlns:w="http://schemas.openxmlformats.org/wordprocessingml/2006/main">
        <w:t xml:space="preserve">2. 1 კორინთელთა 7:2-5 - „მაგრამ რაკი სქესობრივი უზნეობა ხდება, ყოველ კაცს უნდა ჰქონდეს სქესობრივი კავშირი თავის ცოლთან და ყოველ ქალს თავის ქმართან. ქმარმა უნდა შეასრულოს თავისი ცოლ-ქმრული მოვალეობა ცოლის მიმართ და ასევე ცოლი ქმარს.ცოლს არ აქვს ძალაუფლება საკუთარ სხეულზე,მაგრამ გადასცემს მას ქმარს.ასევე ქმარს არ აქვს ძალაუფლება საკუთარ სხეულზე,მაგრამ გადასცემს მას ცოლს.ნუ ართმევთ ერთმანეთს. გარდა ორმხრივი თანხმობისა და გარკვეული დროისა, რათა დაუთმოთ ლოცვას. შემდეგ კვლავ შეიკრიბეთ, რათა სატანამ არ შეგაცდინოთ თქვენი თავშეკავების გამო“.</w:t>
      </w:r>
    </w:p>
    <w:p/>
    <w:p>
      <w:r xmlns:w="http://schemas.openxmlformats.org/wordprocessingml/2006/main">
        <w:t xml:space="preserve">დაბადება 30:17 ღმერთმა მოუსმინა ლეას, დაორსულდა და შვა იაკობს მეხუთე ვაჟი.</w:t>
      </w:r>
    </w:p>
    <w:p/>
    <w:p>
      <w:r xmlns:w="http://schemas.openxmlformats.org/wordprocessingml/2006/main">
        <w:t xml:space="preserve">ღმერთმა შეისმინა ლეას ლოცვა და შეეძინა იაკობი, მისი მეხუთე ვაჟი.</w:t>
      </w:r>
    </w:p>
    <w:p/>
    <w:p>
      <w:r xmlns:w="http://schemas.openxmlformats.org/wordprocessingml/2006/main">
        <w:t xml:space="preserve">1. ღმერთი ყოველთვის ისმენს ჩვენს ლოცვებს.</w:t>
      </w:r>
    </w:p>
    <w:p/>
    <w:p>
      <w:r xmlns:w="http://schemas.openxmlformats.org/wordprocessingml/2006/main">
        <w:t xml:space="preserve">2. ღმერთი პასუხობს ჩვენს ლოცვებს თავის დროზე.</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1 იოანე 5:14-15 - ეს არის რწმენა, რომელიც გვაქვს ღმერთთან მიახლოებისას: თუ რაიმეს ვთხოვთ მისი ნების მიხედვით, ის გვისმენს. და თუ ვიცით, რომ ის გვისმენს, რასაც ვთხოვთ, ვიცით, რომ გვაქვს ის, რაც მისგან ვთხოვეთ.</w:t>
      </w:r>
    </w:p>
    <w:p/>
    <w:p>
      <w:r xmlns:w="http://schemas.openxmlformats.org/wordprocessingml/2006/main">
        <w:t xml:space="preserve">დაბადება 30:18 და თქვა ლეამ: ღმერთმა მომცა ჩემი საზღაური, რადგან ჩემი ქალიშვილი ჩემს ქმარს მივეციო. და უწოდა მას ისაქარი.</w:t>
      </w:r>
    </w:p>
    <w:p/>
    <w:p>
      <w:r xmlns:w="http://schemas.openxmlformats.org/wordprocessingml/2006/main">
        <w:t xml:space="preserve">ღმერთი აჯილდოებს მათ, ვინც გულუხვია სხვების მიმართ: 1. ღმერთი აჯილდოებს მათ, ვინც პატივს სცემს მათ ვალდებულებებს: 2. 1: ეკლესიასტე 11:1, "დაყარე შენი პური წყალზე, რადგან იპოვი მას მრავალი დღის შემდეგ." 2: იგავები 19:17: „ვინც ღარიბს სწყალობს, უფალს აძლევს სესხს და რაც მისცა, გადაუხდის მას“.</w:t>
      </w:r>
    </w:p>
    <w:p/>
    <w:p>
      <w:r xmlns:w="http://schemas.openxmlformats.org/wordprocessingml/2006/main">
        <w:t xml:space="preserve">დაბადება 30:19 და ლეა კვლავ დაორსულდა და შვა იაკობს მეექვსე ვაჟი.</w:t>
      </w:r>
    </w:p>
    <w:p/>
    <w:p>
      <w:r xmlns:w="http://schemas.openxmlformats.org/wordprocessingml/2006/main">
        <w:t xml:space="preserve">ლეას ჰყავდა მეექვსე ვაჟი, იაკობი.</w:t>
      </w:r>
    </w:p>
    <w:p/>
    <w:p>
      <w:r xmlns:w="http://schemas.openxmlformats.org/wordprocessingml/2006/main">
        <w:t xml:space="preserve">1. ღმერთის ერთგულება: ლეას და იაკობის ამბავი</w:t>
      </w:r>
    </w:p>
    <w:p/>
    <w:p>
      <w:r xmlns:w="http://schemas.openxmlformats.org/wordprocessingml/2006/main">
        <w:t xml:space="preserve">2. მორჩილების ძალა: ლეას და იაკობის ისტორია</w:t>
      </w:r>
    </w:p>
    <w:p/>
    <w:p>
      <w:r xmlns:w="http://schemas.openxmlformats.org/wordprocessingml/2006/main">
        <w:t xml:space="preserve">1. დაბადება 30:19</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30:20 და თქვა ლეამ: ღმერთმა მომცა კარგი მზითევი; ახლა ჩემი ქმარი ჩემთან იცხოვრებს, რადგან მას ექვსი ვაჟი შეეძინა და უწოდა მას ზებულონი.</w:t>
      </w:r>
    </w:p>
    <w:p/>
    <w:p>
      <w:r xmlns:w="http://schemas.openxmlformats.org/wordprocessingml/2006/main">
        <w:t xml:space="preserve">ლეას აკურთხეს კარგი მზითვი და შეეძინა ქმარს ექვსი ვაჟი. უმცროს ვაჟს ზებულონი დაარქვა.</w:t>
      </w:r>
    </w:p>
    <w:p/>
    <w:p>
      <w:r xmlns:w="http://schemas.openxmlformats.org/wordprocessingml/2006/main">
        <w:t xml:space="preserve">1. ნაყოფიერების კურთხევა: ღვთის საჩუქრების აღნიშვნა</w:t>
      </w:r>
    </w:p>
    <w:p/>
    <w:p>
      <w:r xmlns:w="http://schemas.openxmlformats.org/wordprocessingml/2006/main">
        <w:t xml:space="preserve">2. სახელის ძალა: ბიბლიური სახელების მიღმა მნიშვნელობის გაგება</w:t>
      </w:r>
    </w:p>
    <w:p/>
    <w:p>
      <w:r xmlns:w="http://schemas.openxmlformats.org/wordprocessingml/2006/main">
        <w:t xml:space="preserve">1. ლუკა 1:45 - "და ნეტარ არს მორწმუნესა, რამეთუ შესრულდეს ის, რაც ეთქვა მას უფლისგან".</w:t>
      </w:r>
    </w:p>
    <w:p/>
    <w:p>
      <w:r xmlns:w="http://schemas.openxmlformats.org/wordprocessingml/2006/main">
        <w:t xml:space="preserve">2. ფსალმუნი 127:3 - „აჰა, შვილები უფლის მემკვიდრეობაა და საშოს ნაყოფი მისი საზღაურია“.</w:t>
      </w:r>
    </w:p>
    <w:p/>
    <w:p>
      <w:r xmlns:w="http://schemas.openxmlformats.org/wordprocessingml/2006/main">
        <w:t xml:space="preserve">დაბადება 30:21 და შემდეგ შვა ქალიშვილი და დაარქვა მას დინა.</w:t>
      </w:r>
    </w:p>
    <w:p/>
    <w:p>
      <w:r xmlns:w="http://schemas.openxmlformats.org/wordprocessingml/2006/main">
        <w:t xml:space="preserve">იაკობის ცოლმა ლეამ გააჩინა ქალიშვილი და დაარქვა დინა.</w:t>
      </w:r>
    </w:p>
    <w:p/>
    <w:p>
      <w:r xmlns:w="http://schemas.openxmlformats.org/wordprocessingml/2006/main">
        <w:t xml:space="preserve">1. ღვთის ერთგულება ჩვენს ცხოვრებაში, თუნდაც რთულ ვითარებაში - დაბადება 30:21</w:t>
      </w:r>
    </w:p>
    <w:p/>
    <w:p>
      <w:r xmlns:w="http://schemas.openxmlformats.org/wordprocessingml/2006/main">
        <w:t xml:space="preserve">2. სახელის ძალა და სახელების მნიშვნელობა, რომელსაც ღმერთი გვაძლევს - დაბადება 30:21</w:t>
      </w:r>
    </w:p>
    <w:p/>
    <w:p>
      <w:r xmlns:w="http://schemas.openxmlformats.org/wordprocessingml/2006/main">
        <w:t xml:space="preserve">1. მათე 1:22-23 - "ეს ყველაფერი მოხდა, რათა აღსრულდეს ის, რაც თქვა უფალმა წინასწარმეტყველის მეშვეობით: "ქალწული ორსულად იქნება და შობს ძეს და დაარქმევენ ემანუელს" - ნიშნავს: „ღმერთი ჩვენთანაა“.</w:t>
      </w:r>
    </w:p>
    <w:p/>
    <w:p>
      <w:r xmlns:w="http://schemas.openxmlformats.org/wordprocessingml/2006/main">
        <w:t xml:space="preserve">2. ესაია 43:1 - ახლა კი ასე ამბობს უფალი - შენს შემქმნელმა, იაკობმა, შენს შემქმნელმა, ისრაელო: „ნუ გეშინია, რადგან მე გამოგიხსნი, სახელით მოგიწვიე; შენ ჩემი ხარ.</w:t>
      </w:r>
    </w:p>
    <w:p/>
    <w:p>
      <w:r xmlns:w="http://schemas.openxmlformats.org/wordprocessingml/2006/main">
        <w:t xml:space="preserve">დაბადება 30:22 და გაიხსენა ღმერთმა რახელი და ღმერთმა შეისმინა მას და გაუხსნა საშვილოსნო.</w:t>
      </w:r>
    </w:p>
    <w:p/>
    <w:p>
      <w:r xmlns:w="http://schemas.openxmlformats.org/wordprocessingml/2006/main">
        <w:t xml:space="preserve">ღმერთმა უპასუხა რახელის ლოცვას და გაუხსნა საშვილოსნო და დაორსულების საშუალება მისცა.</w:t>
      </w:r>
    </w:p>
    <w:p/>
    <w:p>
      <w:r xmlns:w="http://schemas.openxmlformats.org/wordprocessingml/2006/main">
        <w:t xml:space="preserve">1. ღმერთი ისმენს თავისი ხალხის ლოცვებს</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ლუკა 1:37 - ღმერთთან არაფერი იქნება შეუძლებელი</w:t>
      </w:r>
    </w:p>
    <w:p/>
    <w:p>
      <w:r xmlns:w="http://schemas.openxmlformats.org/wordprocessingml/2006/main">
        <w:t xml:space="preserve">2. ფსალმუნი 145:18-19 - უფალი ახლოსაა ყველასთან, ვინც მას მოუხმობს, ყველასთან, ვინც მას ჭეშმარიტებით მოუხმობს. ის შეასრულებს მის მოშიშთა სურვილს; ის ასევე მოისმენს მათ ძახილს და გადაარჩენს მათ.</w:t>
      </w:r>
    </w:p>
    <w:p/>
    <w:p>
      <w:r xmlns:w="http://schemas.openxmlformats.org/wordprocessingml/2006/main">
        <w:t xml:space="preserve">დაბადება 30:23 დაორსულდა და შვა ვაჟი; და თქვა: ღმერთმა წაართვა ჩემი შეურაცხყოფა.</w:t>
      </w:r>
    </w:p>
    <w:p/>
    <w:p>
      <w:r xmlns:w="http://schemas.openxmlformats.org/wordprocessingml/2006/main">
        <w:t xml:space="preserve">ღმერთმა დაგვაკურთხა შვილების ძღვენი, დაგვანახა, რომ ის ერთგულია თავისი დანაპირების.</w:t>
      </w:r>
    </w:p>
    <w:p/>
    <w:p>
      <w:r xmlns:w="http://schemas.openxmlformats.org/wordprocessingml/2006/main">
        <w:t xml:space="preserve">1: ჩვენ შეგვიძლია ვენდოთ უფალს მისი დანაპირების შესრულებაში.</w:t>
      </w:r>
    </w:p>
    <w:p/>
    <w:p>
      <w:r xmlns:w="http://schemas.openxmlformats.org/wordprocessingml/2006/main">
        <w:t xml:space="preserve">2: ღვთის სიყვარული ვლინდება ბავშვების საჩუქრით.</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40:31 - მაგრამ ისინი,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დაბადება 30:24 და უწოდა მას სახელი იოსები; და თქვა: უფალი სხვა ვაჟს დამამატებს.</w:t>
      </w:r>
    </w:p>
    <w:p/>
    <w:p>
      <w:r xmlns:w="http://schemas.openxmlformats.org/wordprocessingml/2006/main">
        <w:t xml:space="preserve">ლაბანის ასულმა რახელმა გააჩინა ვაჟი და დაარქვა იოსები, რადგან თვლიდა, რომ უფალი მას მომავალში მეორე ვაჟს გაუჩენს.</w:t>
      </w:r>
    </w:p>
    <w:p/>
    <w:p>
      <w:r xmlns:w="http://schemas.openxmlformats.org/wordprocessingml/2006/main">
        <w:t xml:space="preserve">1. უხვი კურთხევა: ღვთის დაპირებები უზრუნველყოფის შესახებ</w:t>
      </w:r>
    </w:p>
    <w:p/>
    <w:p>
      <w:r xmlns:w="http://schemas.openxmlformats.org/wordprocessingml/2006/main">
        <w:t xml:space="preserve">2. სახელის ძალა: იოსების ამბავი</w:t>
      </w:r>
    </w:p>
    <w:p/>
    <w:p>
      <w:r xmlns:w="http://schemas.openxmlformats.org/wordprocessingml/2006/main">
        <w:t xml:space="preserve">1. მეორე რჯული 28:11-12 - უფალი მოგანიჭებთ უამრავ კეთილდღეობას თქვენი მუცლის ნაყოფში, თქვენი პირუტყვის შვილებს და თქვენი მიწის მოსავალს იმ მიწაზე, რომელიც დაჰფიცა თქვენს წინაპრებს, რომ მოგცეთ.</w:t>
      </w:r>
    </w:p>
    <w:p/>
    <w:p>
      <w:r xmlns:w="http://schemas.openxmlformats.org/wordprocessingml/2006/main">
        <w:t xml:space="preserve">12 უფალი გახსნის ცას, თავისი სიკეთის საწყობს, რათა წვიმდეს დროულად შენს მიწაზე და აკურთხოს შენი ხელების მთელი საქმე. ბევრ ერს გასესხებ, მაგრამ არცერთისგან სესხულობ.</w:t>
      </w:r>
    </w:p>
    <w:p/>
    <w:p>
      <w:r xmlns:w="http://schemas.openxmlformats.org/wordprocessingml/2006/main">
        <w:t xml:space="preserve">2. ესაია 49:15 - შეუძლია თუ არა დედამ დაივიწყოს ბავშვი მკერდზე და არ იყოს თანაგრძნობა მის მიერ გაჩენილ შვილზე? თუმცა მან შეიძლება დაივიწყოს, მე არ დაგივიწყებ!</w:t>
      </w:r>
    </w:p>
    <w:p/>
    <w:p>
      <w:r xmlns:w="http://schemas.openxmlformats.org/wordprocessingml/2006/main">
        <w:t xml:space="preserve">დაბადება 30:25 და იყო ასე, როცა რახელმა შვა იოსები, უთხრა იაკობმა ლაბანს: გამიშვი, რომ წავიდე ჩემს ქვეყანაში და ჩემს ქვეყანაში.</w:t>
      </w:r>
    </w:p>
    <w:p/>
    <w:p>
      <w:r xmlns:w="http://schemas.openxmlformats.org/wordprocessingml/2006/main">
        <w:t xml:space="preserve">იაკობი ითხოვს გააგზავნონ ლაბანიდან ოჯახთან ერთად, რათა სამშობლოში დაბრუნდეს.</w:t>
      </w:r>
    </w:p>
    <w:p/>
    <w:p>
      <w:r xmlns:w="http://schemas.openxmlformats.org/wordprocessingml/2006/main">
        <w:t xml:space="preserve">1. პასუხისმგებლობის აღება: იაკობის როლი იოსების ისტორიაში.</w:t>
      </w:r>
    </w:p>
    <w:p/>
    <w:p>
      <w:r xmlns:w="http://schemas.openxmlformats.org/wordprocessingml/2006/main">
        <w:t xml:space="preserve">2. ღვთის ნების შესრულება: გაურკვევლობის დროს ღმერთისადმი ნდობის სწავლა.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დაბადება 30:26 მომეცი ჩემი ცოლები და ჩემი შვილები, რომლებისთვისაც გემსახურე, და გამიშვი, რადგან იცი ჩემი სამსახური, რომელიც გაგიწიე.</w:t>
      </w:r>
    </w:p>
    <w:p/>
    <w:p>
      <w:r xmlns:w="http://schemas.openxmlformats.org/wordprocessingml/2006/main">
        <w:t xml:space="preserve">იაკობი ითხოვს გათავისუფლდნენ ლაბანის სამსახურიდან და წაიყვანონ ცოლები და შვილები.</w:t>
      </w:r>
    </w:p>
    <w:p/>
    <w:p>
      <w:r xmlns:w="http://schemas.openxmlformats.org/wordprocessingml/2006/main">
        <w:t xml:space="preserve">1: ღმერთი გვაძლევს ძალას, რომ გავუძლოთ რთულ დროს.</w:t>
      </w:r>
    </w:p>
    <w:p/>
    <w:p>
      <w:r xmlns:w="http://schemas.openxmlformats.org/wordprocessingml/2006/main">
        <w:t xml:space="preserve">2: მადლობელი უნდა ვიყოთ იმ შესაძლებლობებისთვის, რაც გვეძლევა.</w:t>
      </w:r>
    </w:p>
    <w:p/>
    <w:p>
      <w:r xmlns:w="http://schemas.openxmlformats.org/wordprocessingml/2006/main">
        <w:t xml:space="preserve">1:2 კორინთელები 12:9-10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2: ფსალმუნი 25:4-5 მასწავლე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დაბადება 30:27 და უთხრა მას ლაბანმა: გევედრები, თუ მადლი ვიპოვე შენს თვალში, დაელოდე, რადგან გამოცდილებით გავიგე, რომ უფალმა მაკურთხა შენი გულისთვის.</w:t>
      </w:r>
    </w:p>
    <w:p/>
    <w:p>
      <w:r xmlns:w="http://schemas.openxmlformats.org/wordprocessingml/2006/main">
        <w:t xml:space="preserve">ლაბანი გამოხატავს მადლიერებას იაკობის მიმართ, რომ უფალმა აკურთხა იგი იაკობის თანდასწრებით.</w:t>
      </w:r>
    </w:p>
    <w:p/>
    <w:p>
      <w:r xmlns:w="http://schemas.openxmlformats.org/wordprocessingml/2006/main">
        <w:t xml:space="preserve">1.ღვთის კურთხევები მოდის სხვების მეშვეობით</w:t>
      </w:r>
    </w:p>
    <w:p/>
    <w:p>
      <w:r xmlns:w="http://schemas.openxmlformats.org/wordprocessingml/2006/main">
        <w:t xml:space="preserve">2. აღიარეთ და მადლობა ღმერთს ყოველი კურთხევისთვის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2.1 თესალონიკელთა 5:18 - მადლობა გადაუხადეთ ნებისმიერ შემთხვევაში; რადგან ეს არის ღვთის ნება თქვენთვის ქრისტე იესოში.</w:t>
      </w:r>
    </w:p>
    <w:p/>
    <w:p>
      <w:r xmlns:w="http://schemas.openxmlformats.org/wordprocessingml/2006/main">
        <w:t xml:space="preserve">დაბადება 30:28 მან თქვა: დამიდგინე შენი საზღაური და მივცემ მას.</w:t>
      </w:r>
    </w:p>
    <w:p/>
    <w:p>
      <w:r xmlns:w="http://schemas.openxmlformats.org/wordprocessingml/2006/main">
        <w:t xml:space="preserve">იაკობი ბევრს მუშაობდა ლაბანისთვის და სთხოვდა ხელფასს.</w:t>
      </w:r>
    </w:p>
    <w:p/>
    <w:p>
      <w:r xmlns:w="http://schemas.openxmlformats.org/wordprocessingml/2006/main">
        <w:t xml:space="preserve">1: ღმერთი აჯილდოებს შრომას.</w:t>
      </w:r>
    </w:p>
    <w:p/>
    <w:p>
      <w:r xmlns:w="http://schemas.openxmlformats.org/wordprocessingml/2006/main">
        <w:t xml:space="preserve">2: პატიოსანი შრომის მნიშვნელობა.</w:t>
      </w:r>
    </w:p>
    <w:p/>
    <w:p>
      <w:r xmlns:w="http://schemas.openxmlformats.org/wordprocessingml/2006/main">
        <w:t xml:space="preserve">1: იგავები 12:14 - მათი ბაგეების ნაყოფიდან ადამიანები ივსებიან სიკეთით და მათი ხელის შრომა მოაქვს მათ ჯილდოს.</w:t>
      </w:r>
    </w:p>
    <w:p/>
    <w:p>
      <w:r xmlns:w="http://schemas.openxmlformats.org/wordprocessingml/2006/main">
        <w:t xml:space="preserve">2: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p>
      <w:r xmlns:w="http://schemas.openxmlformats.org/wordprocessingml/2006/main">
        <w:t xml:space="preserve">დაბადება 30:29 და უთხრა მას: შენ იცი, როგორ გემსახურე და როგორ იყო შენი პირუტყვი ჩემთან.</w:t>
      </w:r>
    </w:p>
    <w:p/>
    <w:p>
      <w:r xmlns:w="http://schemas.openxmlformats.org/wordprocessingml/2006/main">
        <w:t xml:space="preserve">იაკობი ახსენებს ლაბანს, როგორ ემსახურებოდა მას და როგორ იყო მასთან ლაბანის პირუტყვი.</w:t>
      </w:r>
    </w:p>
    <w:p/>
    <w:p>
      <w:r xmlns:w="http://schemas.openxmlformats.org/wordprocessingml/2006/main">
        <w:t xml:space="preserve">1. ემსახურება სხვებს სწორი გულით</w:t>
      </w:r>
    </w:p>
    <w:p/>
    <w:p>
      <w:r xmlns:w="http://schemas.openxmlformats.org/wordprocessingml/2006/main">
        <w:t xml:space="preserve">2. შრომისმოყვარეობის ღირებულება</w:t>
      </w:r>
    </w:p>
    <w:p/>
    <w:p>
      <w:r xmlns:w="http://schemas.openxmlformats.org/wordprocessingml/2006/main">
        <w:t xml:space="preserve">1. მათე 25:21 - უთხრა მას მისმა ბატონმა: „კარგი, კეთილო და ერთგულო მსახურო; ცოტა რამეზე ერთგული იყავი, ბევრ რამეზე გამგებ.</w:t>
      </w:r>
    </w:p>
    <w:p/>
    <w:p>
      <w:r xmlns:w="http://schemas.openxmlformats.org/wordprocessingml/2006/main">
        <w:t xml:space="preserve">2. ეკლესიასტე 9:10 - რისი გაკეთებაც ხელს გიპოვის, აკეთე შენი ძალით; რადგან არ არის საქმე, მოწყობილობა, ცოდნა და სიბრძნე საფლავში, სადაც მიდიხარ.</w:t>
      </w:r>
    </w:p>
    <w:p/>
    <w:p>
      <w:r xmlns:w="http://schemas.openxmlformats.org/wordprocessingml/2006/main">
        <w:t xml:space="preserve">დაბადება 30:30 რადგან ის ცოტა იყო, რაც შენ გქონდა ჩემს მოსვლამდე და ახლა გაიზარდა სიმრავლემდე; და გაკურთხა უფალმა ჩემი მოსვლის შემდეგ, და ახლა როდის ვიზრუნებ ჩემს სახლზე?</w:t>
      </w:r>
    </w:p>
    <w:p/>
    <w:p>
      <w:r xmlns:w="http://schemas.openxmlformats.org/wordprocessingml/2006/main">
        <w:t xml:space="preserve">იაკობის კეთილდღეობა მნიშვნელოვნად გაიზარდა მისი მოსვლის შემდეგ უფლის კურთხევის გამო. მას ახლა სურს, რომ იგივე კურთხევა მისცეს საკუთარ ოჯახს.</w:t>
      </w:r>
    </w:p>
    <w:p/>
    <w:p>
      <w:r xmlns:w="http://schemas.openxmlformats.org/wordprocessingml/2006/main">
        <w:t xml:space="preserve">1. ღმერთი დაგვაკურთხებს, თუ მის სიტყვას მივყვებით</w:t>
      </w:r>
    </w:p>
    <w:p/>
    <w:p>
      <w:r xmlns:w="http://schemas.openxmlformats.org/wordprocessingml/2006/main">
        <w:t xml:space="preserve">2.სიუხვე მოდის ღმერთის მორჩილებით</w:t>
      </w:r>
    </w:p>
    <w:p/>
    <w:p>
      <w:r xmlns:w="http://schemas.openxmlformats.org/wordprocessingml/2006/main">
        <w:t xml:space="preserve">1.ფსალმუნი 1:1-3 - ნეტარია ადამიანი, რომელიც არ დადის ბოროტთა რჩევით, არ დგას ცოდვილთა გზაზე და არ ზის დამცინოების საჯდომზე; მაგრამ მისი სიამოვნება უფლის რჯულშია და მის რჯულზე ფიქრობს დღე და ღამე.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ის წარმატებულია.</w:t>
      </w:r>
    </w:p>
    <w:p/>
    <w:p>
      <w:r xmlns:w="http://schemas.openxmlformats.org/wordprocessingml/2006/main">
        <w:t xml:space="preserve">2. მეორე რჯული 28:1-2 -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დაბადება 30:31 მან თქვა: რა მოგცე? თქვა იაკობმა: არაფერი მომეცი, თუ ამას გააკეთებ ჩემთვის, ისევ გამოვკვები და დავიცავ შენს ფარას.</w:t>
      </w:r>
    </w:p>
    <w:p/>
    <w:p>
      <w:r xmlns:w="http://schemas.openxmlformats.org/wordprocessingml/2006/main">
        <w:t xml:space="preserve">იაკობი და ლაბანი შეთანხმდნენ, რომ იაკობი იზრუნებს ლაბანის ფარებზე, სანაცვლოდ, რომ ლაბანი არაფერს ითხოვს.</w:t>
      </w:r>
    </w:p>
    <w:p/>
    <w:p>
      <w:r xmlns:w="http://schemas.openxmlformats.org/wordprocessingml/2006/main">
        <w:t xml:space="preserve">1. ღმერთი მოგვაწოდებს, თუნდაც ის არ იყოს ისე, როგორც ჩვენ ველოდებით.</w:t>
      </w:r>
    </w:p>
    <w:p/>
    <w:p>
      <w:r xmlns:w="http://schemas.openxmlformats.org/wordprocessingml/2006/main">
        <w:t xml:space="preserve">2. ყოველთვის მზად უნდა ვიყოთ იმისთვის, რომ ვიმუშაოთ იმისთვის, რაც გვინდა ცხოვრებაში.</w:t>
      </w:r>
    </w:p>
    <w:p/>
    <w:p>
      <w:r xmlns:w="http://schemas.openxmlformats.org/wordprocessingml/2006/main">
        <w:t xml:space="preserve">1. მათე 6:33-34 - ოღონდ უპირველეს ყოვლისა ეძიეთ მისი სამეფო და მისი სიმართლე და ეს ყველაფერი თქვენც მოგეცემათ. ამიტომ ნუ იდარდებ ხვალინდელ დღეზე, რადგან ხვალინდელი დღე თავის თავზე იდარდებს. თითოეულ დღეს აქვს საკუთარი უბედურება.</w:t>
      </w:r>
    </w:p>
    <w:p/>
    <w:p>
      <w:r xmlns:w="http://schemas.openxmlformats.org/wordprocessingml/2006/main">
        <w:t xml:space="preserve">2. ეკლესიასტე 5:19 - უფრო მეტიც, როდესაც ღმერთი აძლევს ნებისმიერ ადამიანს სიმდიდრეს და ქონებას და აძლევს მას შესაძლებლობას ისარგებლოს მათით, მიიღოს თავისი წილი და იყოს ბედნიერი თავის საქმეში, ეს არის ღვთის საჩუქარი.</w:t>
      </w:r>
    </w:p>
    <w:p/>
    <w:p>
      <w:r xmlns:w="http://schemas.openxmlformats.org/wordprocessingml/2006/main">
        <w:t xml:space="preserve">დაბადება 30:32 დღეს მთელ შენს სამწყსოს გავუვლი და მოვიშორებ იქიდან ყველა ლაქა და ლაქებიანი პირუტყვი, ცხვრებს შორის ყავისფერ პირუტყვს და თხებს შორის ლაქები და ლაქები; და ასეთი იქნება ჩემი საქონლის საზღაური.</w:t>
      </w:r>
    </w:p>
    <w:p/>
    <w:p>
      <w:r xmlns:w="http://schemas.openxmlformats.org/wordprocessingml/2006/main">
        <w:t xml:space="preserve">იაკობი თანახმაა იმუშაოს ლაბანისთვის მისი ფარის ლაქებიანი და ლაქებიანი პირუტყვის სანაცვლოდ.</w:t>
      </w:r>
    </w:p>
    <w:p/>
    <w:p>
      <w:r xmlns:w="http://schemas.openxmlformats.org/wordprocessingml/2006/main">
        <w:t xml:space="preserve">1. ღმერთს აქვს ჩვენი ცხოვრების გეგმა: იაკობის ამბავი</w:t>
      </w:r>
    </w:p>
    <w:p/>
    <w:p>
      <w:r xmlns:w="http://schemas.openxmlformats.org/wordprocessingml/2006/main">
        <w:t xml:space="preserve">2. კურთხევის ძალა: ლაბანისა და იაკობის შეთანხმება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1:11 - მასში ჩვენც ავირჩიეთ, წინასწარ განსაზღვრულნი მისი გეგმის მიხედვით, ვინც ყველაფერს ახორციელებს თავისი ნების დანიშნულებისამებრ.</w:t>
      </w:r>
    </w:p>
    <w:p/>
    <w:p>
      <w:r xmlns:w="http://schemas.openxmlformats.org/wordprocessingml/2006/main">
        <w:t xml:space="preserve">დაბადება 30:33 ასე მიპასუხებს ჩემი სიმართლე მომავალზე, როცა მოვა ჩემი გასამრჯელო შენს წინაშე: ყოველი, ვინც არ არის ლაქები და ლაქები თხებში და ყავისფერი ცხვრებს შორის, მოპარულად ჩაითვლება. ჩემთან ერთად.</w:t>
      </w:r>
    </w:p>
    <w:p/>
    <w:p>
      <w:r xmlns:w="http://schemas.openxmlformats.org/wordprocessingml/2006/main">
        <w:t xml:space="preserve">იაკობი დაჰპირდა ლაბანს, რომ მის ფარაში ნებისმიერი ცხოველი, რომელიც არ არის ლაქებიანი ან თხებში ლაქები, ან ყავისფერი ცხვრებს შორის, მოპარულად ჩაითვლება.</w:t>
      </w:r>
    </w:p>
    <w:p/>
    <w:p>
      <w:r xmlns:w="http://schemas.openxmlformats.org/wordprocessingml/2006/main">
        <w:t xml:space="preserve">1. დაპირების ძალა: როგორ აფასებს იაკობის სიმართლე ღმერთს</w:t>
      </w:r>
    </w:p>
    <w:p/>
    <w:p>
      <w:r xmlns:w="http://schemas.openxmlformats.org/wordprocessingml/2006/main">
        <w:t xml:space="preserve">2. კეთილსინდისიერების კურთხევა: მოწოდება ჩვენი დაპირებების შესასრულებლად</w:t>
      </w:r>
    </w:p>
    <w:p/>
    <w:p>
      <w:r xmlns:w="http://schemas.openxmlformats.org/wordprocessingml/2006/main">
        <w:t xml:space="preserve">1. იგავები 11:3 (მართალთა უმწიკვლობა წარმართავს მათ, მაგრამ მოღალატეთა მრუშობა ანადგურებს მათ).</w:t>
      </w:r>
    </w:p>
    <w:p/>
    <w:p>
      <w:r xmlns:w="http://schemas.openxmlformats.org/wordprocessingml/2006/main">
        <w:t xml:space="preserve">2. მათე 5:33-37 (კიდევ გსმენიათ, რომ ძველებს ეთქვათ: ტყუილად ნუ დაიფიცებ, არამედ შეასრულე უფალს, რაც დაიფიცე, მაგრამ მე გეუბნები: ნუ დაიფიცებ. საერთოდ ან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რადგან თქვენ არ შეგიძლიათ ერთი თმის გათეთრება ან შავი.</w:t>
      </w:r>
    </w:p>
    <w:p/>
    <w:p>
      <w:r xmlns:w="http://schemas.openxmlformats.org/wordprocessingml/2006/main">
        <w:t xml:space="preserve">დაბადება 30:34 და თქვა ლაბანმა: აჰა, მე მინდა, რომ ეს იყოს შენი სიტყვისამებრ.</w:t>
      </w:r>
    </w:p>
    <w:p/>
    <w:p>
      <w:r xmlns:w="http://schemas.openxmlformats.org/wordprocessingml/2006/main">
        <w:t xml:space="preserve">ლაბანი ეთანხმება იაკობის თხოვნას.</w:t>
      </w:r>
    </w:p>
    <w:p/>
    <w:p>
      <w:r xmlns:w="http://schemas.openxmlformats.org/wordprocessingml/2006/main">
        <w:t xml:space="preserve">1: ღვთის ნებისადმი გახსნის მნიშვნელობა.</w:t>
      </w:r>
    </w:p>
    <w:p/>
    <w:p>
      <w:r xmlns:w="http://schemas.openxmlformats.org/wordprocessingml/2006/main">
        <w:t xml:space="preserve">2: ისწავლეთ მოქნილობა, რათა მოიპოვოთ ღვთის კეთილგანწყობა.</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დაბადება 30:35 და ამოიღო იმ დღეს თხა, რგოლიანი და ლაქებიანი თხა, ყველა თხა, ლაქებიანი და ლაქები, და ყველა, ვისაც თეთრი ჰქონდა, და მთელი ყავისფერი ცხვრებს შორის, და მისცა მათ. მისი ვაჟების ხელში.</w:t>
      </w:r>
    </w:p>
    <w:p/>
    <w:p>
      <w:r xmlns:w="http://schemas.openxmlformats.org/wordprocessingml/2006/main">
        <w:t xml:space="preserve">იაკობი თავის ვაჟებს უთმობს წვეტიან და ლაქიან თხებსა და ცხვრებს, აგრეთვე თეთრი და ყავისფერი ნიშნების მქონეებს.</w:t>
      </w:r>
    </w:p>
    <w:p/>
    <w:p>
      <w:r xmlns:w="http://schemas.openxmlformats.org/wordprocessingml/2006/main">
        <w:t xml:space="preserve">1. დიდსულოვნების ძალა: როგორ ავლენს იაკობის გულუხვობა ღვთის გულს</w:t>
      </w:r>
    </w:p>
    <w:p/>
    <w:p>
      <w:r xmlns:w="http://schemas.openxmlformats.org/wordprocessingml/2006/main">
        <w:t xml:space="preserve">2. სილამაზის პოვნა ჩვეულებრივში: როგორ აღნიშნა იაკობი წვრილმანებს</w:t>
      </w:r>
    </w:p>
    <w:p/>
    <w:p>
      <w:r xmlns:w="http://schemas.openxmlformats.org/wordprocessingml/2006/main">
        <w:t xml:space="preserve">1. მათე 10:8: „უსასყიდლოდ მიიღე, უსასყიდლოდ მიეცი“</w:t>
      </w:r>
    </w:p>
    <w:p/>
    <w:p>
      <w:r xmlns:w="http://schemas.openxmlformats.org/wordprocessingml/2006/main">
        <w:t xml:space="preserve">2. საქმეები 20:35: „უფრო კურთხეულია გაცემა, ვიდრე მიღება“</w:t>
      </w:r>
    </w:p>
    <w:p/>
    <w:p>
      <w:r xmlns:w="http://schemas.openxmlformats.org/wordprocessingml/2006/main">
        <w:t xml:space="preserve">დაბადება 30:36 და დაადგინა სამი დღის გზა თავისა და იაკობის შორის და იაკობმა გამოაკვრა ლაბანის დანარჩენ ფარას.</w:t>
      </w:r>
    </w:p>
    <w:p/>
    <w:p>
      <w:r xmlns:w="http://schemas.openxmlformats.org/wordprocessingml/2006/main">
        <w:t xml:space="preserve">იაკობი და ლაბანი შეთანხმდნენ სამდღიან მოგზაურობაზე, იაკობმა კი იზრუნა ლაბანის დანარჩენ ფარაზე.</w:t>
      </w:r>
    </w:p>
    <w:p/>
    <w:p>
      <w:r xmlns:w="http://schemas.openxmlformats.org/wordprocessingml/2006/main">
        <w:t xml:space="preserve">1. მოთმინება და ღმერთისადმი ნდობა: იაკობისა და ლაბანის ამბავი</w:t>
      </w:r>
    </w:p>
    <w:p/>
    <w:p>
      <w:r xmlns:w="http://schemas.openxmlformats.org/wordprocessingml/2006/main">
        <w:t xml:space="preserve">2. ჩვენი ვალდებულებების შესრულება: იაკობისა და ლაბანის მაგალითი</w:t>
      </w:r>
    </w:p>
    <w:p/>
    <w:p>
      <w:r xmlns:w="http://schemas.openxmlformats.org/wordprocessingml/2006/main">
        <w:t xml:space="preserve">1. დაბადება 31:41 - ასე ვარ ოცი წელი შენს სახლში; მე შენ გემსახურე თოთხმეტი წელი შენი ორი ასულისთვის და ექვსი წელი შენი სამწყსოსათვის და ათჯერ შემიცვალე ხელფასი.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დაბადება 30:37 და აიღო იაკობმა მწვანე ვერვის, თხილისა და წაბლის ჯოხები; და დაასხა მათში თეთრი ზოლები და გამოაჩინა თეთრი, რომელიც იყო კვერთხებში.</w:t>
      </w:r>
    </w:p>
    <w:p/>
    <w:p>
      <w:r xmlns:w="http://schemas.openxmlformats.org/wordprocessingml/2006/main">
        <w:t xml:space="preserve">იაკობმა ჯოხები გამოიყენა თავისი ცხოველების აღსანიშნავად და მათი გარჩევის მიზნით.</w:t>
      </w:r>
    </w:p>
    <w:p/>
    <w:p>
      <w:r xmlns:w="http://schemas.openxmlformats.org/wordprocessingml/2006/main">
        <w:t xml:space="preserve">1. პიროვნული იდენტიფიკაციის ძალა: როგორ გვაძლევს ღმერთი საკუთარი თავის ამოცნობისა და დიფერენცირების გზებს.</w:t>
      </w:r>
    </w:p>
    <w:p/>
    <w:p>
      <w:r xmlns:w="http://schemas.openxmlformats.org/wordprocessingml/2006/main">
        <w:t xml:space="preserve">2. ჩვენი ქონების მოთხოვნის მნიშვნელობა: როგორ გვაძლევს ღმერთი ძალას დავიცვათ ის, რაც ჩვენია.</w:t>
      </w:r>
    </w:p>
    <w:p/>
    <w:p>
      <w:r xmlns:w="http://schemas.openxmlformats.org/wordprocessingml/2006/main">
        <w:t xml:space="preserve">1. ეზეკიელი 34:11-12 - რადგან ასე ამბობს უფალი ღმერთი: აჰა, მე თვითონ მოვძებნი ჩემს ცხვრებს და მოვიძიებ მათ. როგორც მწყემსი ეძებს თავის ფარას იმ დღეს, როდესაც ის თავის გაფანტულ ცხვრებს შორისაა, ასევე მე მოვიძიებ ჩემს ცხვრებს და ვიხსნი მათ ყველა ადგილიდან, სადაც ისინი მიმოფანტულნი იყვნენ მოღრუბლულ და ბნელ დღეს.</w:t>
      </w:r>
    </w:p>
    <w:p/>
    <w:p>
      <w:r xmlns:w="http://schemas.openxmlformats.org/wordprocessingml/2006/main">
        <w:t xml:space="preserve">2. ფსალმუნი 23:1-2 -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დაბადება 30:38 და დადგა ჯოხები, რომლებიც ფარებს დაუყრიდა ღრმულებში, წყალსატევებში, როცა ფარები დასალევად მოდიოდნენ, რომ დაორსულდნენ, როცა დასალევად მოვიდოდნენ.</w:t>
      </w:r>
    </w:p>
    <w:p/>
    <w:p>
      <w:r xmlns:w="http://schemas.openxmlformats.org/wordprocessingml/2006/main">
        <w:t xml:space="preserve">იაკობმა მორწყვის ღეროებში მოათავსა გაწმენდილი წნელები, რათა ფარა დაორსულებულიყო, როცა დასალევად მოვიდოდნენ.</w:t>
      </w:r>
    </w:p>
    <w:p/>
    <w:p>
      <w:r xmlns:w="http://schemas.openxmlformats.org/wordprocessingml/2006/main">
        <w:t xml:space="preserve">1. ღვთის უზრუნველყოფის ძალა - რომაელთა 8:28</w:t>
      </w:r>
    </w:p>
    <w:p/>
    <w:p>
      <w:r xmlns:w="http://schemas.openxmlformats.org/wordprocessingml/2006/main">
        <w:t xml:space="preserve">2. სასწაულების რწმენა - ებრაელები 11:1</w:t>
      </w:r>
    </w:p>
    <w:p/>
    <w:p>
      <w:r xmlns:w="http://schemas.openxmlformats.org/wordprocessingml/2006/main">
        <w:t xml:space="preserve">1. ფსალმუნი 23:2 - მწვანე საძოვრებზე დამაწვება, წყნარი წყლების გვერდით მიმყავს.</w:t>
      </w:r>
    </w:p>
    <w:p/>
    <w:p>
      <w:r xmlns:w="http://schemas.openxmlformats.org/wordprocessingml/2006/main">
        <w:t xml:space="preserve">2. მათე 6:25-26 -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w:t>
      </w:r>
    </w:p>
    <w:p/>
    <w:p>
      <w:r xmlns:w="http://schemas.openxmlformats.org/wordprocessingml/2006/main">
        <w:t xml:space="preserve">დაბადება 30:39 და დაორსულდნენ ფარები ჯოხების წინ და გამოიყვანეს პირუტყვი რგოლებიანი, ლაქებიანი და ლაქებიანი.</w:t>
      </w:r>
    </w:p>
    <w:p/>
    <w:p>
      <w:r xmlns:w="http://schemas.openxmlformats.org/wordprocessingml/2006/main">
        <w:t xml:space="preserve">იაკობის ფარა აწარმოებდა მრავალფეროვან შთამომავლობას მის წინ დადებული ღეროების გამო.</w:t>
      </w:r>
    </w:p>
    <w:p/>
    <w:p>
      <w:r xmlns:w="http://schemas.openxmlformats.org/wordprocessingml/2006/main">
        <w:t xml:space="preserve">1. რწმენის ძალა: როგორ მისცა იაკობის ღვთის რწმენამ მის სამწყსოს საშუალება გამოეყვანათ ფერადი შთამომავლები.</w:t>
      </w:r>
    </w:p>
    <w:p/>
    <w:p>
      <w:r xmlns:w="http://schemas.openxmlformats.org/wordprocessingml/2006/main">
        <w:t xml:space="preserve">2. სიუხვე ღვთის შემოქმედებაში: როგორ ჩანს ღვთის სიკეთე და ზრუნვა ცხოვრების მრავალფეროვნებაში.</w:t>
      </w:r>
    </w:p>
    <w:p/>
    <w:p>
      <w:r xmlns:w="http://schemas.openxmlformats.org/wordprocessingml/2006/main">
        <w:t xml:space="preserve">1. იოანე 10:11, "მე ვარ კარგი მწყემსი, კეთილი მწყემსი დებს თავის სულს ცხვრებისთვის."</w:t>
      </w:r>
    </w:p>
    <w:p/>
    <w:p>
      <w:r xmlns:w="http://schemas.openxmlformats.org/wordprocessingml/2006/main">
        <w:t xml:space="preserve">2. იაკობი 1:17, „ყოველი კეთილი და სრულყოფილი ძღვენი ზემოდანაა, ზეციური მნათობთა მამისგან ჩამოდის“.</w:t>
      </w:r>
    </w:p>
    <w:p/>
    <w:p>
      <w:r xmlns:w="http://schemas.openxmlformats.org/wordprocessingml/2006/main">
        <w:t xml:space="preserve">დაბადება 30:40 და გამოყო იაკობმა ბატკნები და ფარის სახეები რგოლებისკენ და მთელი ყავისფერი ლაბანის ფარაში; მან თავისი ფარა ცალკე დადო და ლაბანის პირუტყვს არ დაუდო.</w:t>
      </w:r>
    </w:p>
    <w:p/>
    <w:p>
      <w:r xmlns:w="http://schemas.openxmlformats.org/wordprocessingml/2006/main">
        <w:t xml:space="preserve">იაკობმა წარმატებით გამოყო საკუთარი ფარა ლაბანისგან, მიუხედავად იმისა, რომ ლაბანი ცდილობდა ნახირები გაერევინა.</w:t>
      </w:r>
    </w:p>
    <w:p/>
    <w:p>
      <w:r xmlns:w="http://schemas.openxmlformats.org/wordprocessingml/2006/main">
        <w:t xml:space="preserve">1. ღმერთის ზრუნვა საკმარისია ნებისმიერი დაბრკოლების დასაძლევად.</w:t>
      </w:r>
    </w:p>
    <w:p/>
    <w:p>
      <w:r xmlns:w="http://schemas.openxmlformats.org/wordprocessingml/2006/main">
        <w:t xml:space="preserve">2. ღვთის გეგმები ჩვენზე დიდია.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დაბადება 30:41 და იყო ასე, როცა უფრო ძლიერი პირუტყვი დაორსულდა, იაკობი დებდა ჯოხებს პირუტყვის თვალწინ ღრმულებში, რათა დაორსულდნენ ჯოხებს შორის.</w:t>
      </w:r>
    </w:p>
    <w:p/>
    <w:p>
      <w:r xmlns:w="http://schemas.openxmlformats.org/wordprocessingml/2006/main">
        <w:t xml:space="preserve">იაკობი ძლიერ მსხვილფეხა პირუტყვს დაორსულებაში ეხმარებოდა წნელებს.</w:t>
      </w:r>
    </w:p>
    <w:p/>
    <w:p>
      <w:r xmlns:w="http://schemas.openxmlformats.org/wordprocessingml/2006/main">
        <w:t xml:space="preserve">1. ღმერთის სუვერენიტეტი ცხოვრების უმცირეს დეტალებში</w:t>
      </w:r>
    </w:p>
    <w:p/>
    <w:p>
      <w:r xmlns:w="http://schemas.openxmlformats.org/wordprocessingml/2006/main">
        <w:t xml:space="preserve">2. რწმენის ძალა დიდი ამოცანების შესრულებაში</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ზემოდანაა, მოდის მნათობის მამისგან, რომელთანაც არ არის ცვლილება და ჩრდილი ცვლილების გამო."</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30:42 მაგრამ როცა პირუტყვი სუსტი იყო, არ ჩასვა ისინი; ასე რომ, სუსტი იყო ლაბანისა და უფრო ძლიერი იაკობის.</w:t>
      </w:r>
    </w:p>
    <w:p/>
    <w:p>
      <w:r xmlns:w="http://schemas.openxmlformats.org/wordprocessingml/2006/main">
        <w:t xml:space="preserve">იაკობის შრომა უფრო ძლიერი პირუტყვით დაჯილდოვდა.</w:t>
      </w:r>
    </w:p>
    <w:p/>
    <w:p>
      <w:r xmlns:w="http://schemas.openxmlformats.org/wordprocessingml/2006/main">
        <w:t xml:space="preserve">1: ღმერთი აჯილდოვებს შრომას კურთხევებით.</w:t>
      </w:r>
    </w:p>
    <w:p/>
    <w:p>
      <w:r xmlns:w="http://schemas.openxmlformats.org/wordprocessingml/2006/main">
        <w:t xml:space="preserve">2: გაუძლო გაჭირვებას და ღმერთი მოგცემს.</w:t>
      </w:r>
    </w:p>
    <w:p/>
    <w:p>
      <w:r xmlns:w="http://schemas.openxmlformats.org/wordprocessingml/2006/main">
        <w:t xml:space="preserve">1: იგავები 10:4 - ღარიბდება ის, ვინც მობეზრებულია, მაგრამ მონდომებულის ხელი ამდიდრებს.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30:43 და ის კაცი ძალიან გაიზარდა და ჰყავდა ბევრი პირუტყვი, მოახლე, მსახური, აქლემები და ვირები.</w:t>
      </w:r>
    </w:p>
    <w:p/>
    <w:p>
      <w:r xmlns:w="http://schemas.openxmlformats.org/wordprocessingml/2006/main">
        <w:t xml:space="preserve">იაკობი ძალიან მდიდარი გახდა, ბევრი ცხოველი, მსახური და პირუტყვი ჰყავდა.</w:t>
      </w:r>
    </w:p>
    <w:p/>
    <w:p>
      <w:r xmlns:w="http://schemas.openxmlformats.org/wordprocessingml/2006/main">
        <w:t xml:space="preserve">1. სიუხვის კურთხევა: ისწავლეთ დაფასდეთ და გაიზიაროთ ღვთის ზრუნვა</w:t>
      </w:r>
    </w:p>
    <w:p/>
    <w:p>
      <w:r xmlns:w="http://schemas.openxmlformats.org/wordprocessingml/2006/main">
        <w:t xml:space="preserve">2. კმაყოფილება: რას ნიშნავს იყო ჭეშმარიტად კმაყოფილი ცხოვრებით?</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w:t>
      </w:r>
    </w:p>
    <w:p/>
    <w:p>
      <w:r xmlns:w="http://schemas.openxmlformats.org/wordprocessingml/2006/main">
        <w:t xml:space="preserve">დაბადების 31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დაბადების 31:1-16-ში იაკობი აცნობიერებს ლაბანის ვაჟების მზარდ უკმაყოფილებას მის მიმართ და ხვდება, რომ ლაბანის დამოკიდებულებაც შეიცვალა. ღმერთი ავალებს იაკობს დაბრუნებულიყო მამების ქვეყანაში. იაკობი ფარულად აგროვებს თავის ცოლებს, შვილებს და პირუტყვს და ლაბანის შეტყობინების გარეშე გაემგზავრება ქანაანში დაბრუნებაში. რეიჩელი იპარავს მამის საყოფაცხოვრებო კერპებს, იაკობმა არ იცოდა. ცოტა ხნით მოგზაურობის შემდეგ ლაბანი აღმოაჩენს, რომ იაკობი წავიდა და მის ნათესავებთან ერთად მისდევს.</w:t>
      </w:r>
    </w:p>
    <w:p/>
    <w:p>
      <w:r xmlns:w="http://schemas.openxmlformats.org/wordprocessingml/2006/main">
        <w:t xml:space="preserve">პუნქტი 2: გაგრძელდება დაბადების 31:17-35-ში, ღმერთი სიზმარში აფრთხილებს ლაბანს, რომ არ ავნო იაკობს. როდესაც ის გაემართება იაკობის ბანაკს გალაადის მთებში, ის დაუპირისპირდება მას ფარულად წასვლის შესახებ და ადანაშაულებს მას საოჯახო ღმერთების ქურდობაში. არ იცის, რომ რახელმა წაიყვანა ისინი, იაკობი ნებას რთავს ლაბანს, გაჩხრიკა მათი ნივთები, მაგრამ აფრთხილებს, რომ ვინც კერპებთან ერთად აღმოჩნდება, არ იცოცხლებს. რეიჩელი ჭკვიანურად მალავს კერპებს აქლემის უნაგირს ქვეშ და თავს არიდებს გამოვლენას, როდესაც ლაბანი მათ კარვებს ეძებს.</w:t>
      </w:r>
    </w:p>
    <w:p/>
    <w:p>
      <w:r xmlns:w="http://schemas.openxmlformats.org/wordprocessingml/2006/main">
        <w:t xml:space="preserve">პუნქტი 3: დაბადების 31:36-55-ში, მას შემდეგ, რაც ვერ იპოვეს მოპარული კერპები, ლაბანმა და იაკობმა დადეს შეთანხმება მიცფაში, როგორც მათ შორის შერიგების ნიშანი. ისინი მოწმედ ქვების გროვას აწყობენ და თანხმდებიან, რომ არ გადაკვეთონ იგი ერთმანეთის მიმართ მავნე ზრახვებით და არ გაუმჟღავნონ ერთმანეთის საიდუმლოებები. ისინი ფიცის გაცვლის შემდეგ მშვიდობიანად შორდებიან. თავი მთავრდება ხაზგასმით, თუ როგორ აგრძელებს იაკობი გზას სახლში დაბრუნებისას და გზად ახალ დასახლებებს აარსებს.</w:t>
      </w:r>
    </w:p>
    <w:p/>
    <w:p>
      <w:r xmlns:w="http://schemas.openxmlformats.org/wordprocessingml/2006/main">
        <w:t xml:space="preserve">Ჯამში:</w:t>
      </w:r>
    </w:p>
    <w:p>
      <w:r xmlns:w="http://schemas.openxmlformats.org/wordprocessingml/2006/main">
        <w:t xml:space="preserve">დაბადების 31-ში წარმოდგენილია:</w:t>
      </w:r>
    </w:p>
    <w:p>
      <w:r xmlns:w="http://schemas.openxmlformats.org/wordprocessingml/2006/main">
        <w:t xml:space="preserve">იაკობმა გაიგო ლაბანის ვაჟების მხრიდან მზარდი უკმაყოფილება;</w:t>
      </w:r>
    </w:p>
    <w:p>
      <w:r xmlns:w="http://schemas.openxmlformats.org/wordprocessingml/2006/main">
        <w:t xml:space="preserve">ღმერთი ავალებს მას ქანაანში დაბრუნებას;</w:t>
      </w:r>
    </w:p>
    <w:p>
      <w:r xmlns:w="http://schemas.openxmlformats.org/wordprocessingml/2006/main">
        <w:t xml:space="preserve">იაკობი ფარულად გაემგზავრა ოჯახთან და პირუტყვთან ერთად ლაბანის შეტყობინების გარეშე;</w:t>
      </w:r>
    </w:p>
    <w:p>
      <w:r xmlns:w="http://schemas.openxmlformats.org/wordprocessingml/2006/main">
        <w:t xml:space="preserve">ლაბანი მისდევს მათ წასვლის აღმოჩენისთანავე.</w:t>
      </w:r>
    </w:p>
    <w:p/>
    <w:p>
      <w:r xmlns:w="http://schemas.openxmlformats.org/wordprocessingml/2006/main">
        <w:t xml:space="preserve">ლაბანი დაუპირისპირდა იაკობს ფარულად წასვლის შესახებ და ადანაშაულებდა მას ქურდობაში;</w:t>
      </w:r>
    </w:p>
    <w:p>
      <w:r xmlns:w="http://schemas.openxmlformats.org/wordprocessingml/2006/main">
        <w:t xml:space="preserve">რეიჩელი იპარავს ლაბანის საოჯახო კერპებს და ჭკვიანურად მალავს მათ;</w:t>
      </w:r>
    </w:p>
    <w:p>
      <w:r xmlns:w="http://schemas.openxmlformats.org/wordprocessingml/2006/main">
        <w:t xml:space="preserve">იაკობმა ლაბანს ნება დართო, გაეჩხრიკა მათი ნივთები, მაგრამ კერპები დამალული დარჩა.</w:t>
      </w:r>
    </w:p>
    <w:p/>
    <w:p>
      <w:r xmlns:w="http://schemas.openxmlformats.org/wordprocessingml/2006/main">
        <w:t xml:space="preserve">ლაბანმა და იაკობმა დადეს შეთანხმება მიცფაში შერიგების ნიშნად;</w:t>
      </w:r>
    </w:p>
    <w:p>
      <w:r xmlns:w="http://schemas.openxmlformats.org/wordprocessingml/2006/main">
        <w:t xml:space="preserve">ქვების გროვის დადგენა, როგორც მათი შეთანხმების მოწმე;</w:t>
      </w:r>
    </w:p>
    <w:p>
      <w:r xmlns:w="http://schemas.openxmlformats.org/wordprocessingml/2006/main">
        <w:t xml:space="preserve">ფიცის გაცვლის შემდეგ გზა მშვიდობიანად დაშორდა.</w:t>
      </w:r>
    </w:p>
    <w:p/>
    <w:p>
      <w:r xmlns:w="http://schemas.openxmlformats.org/wordprocessingml/2006/main">
        <w:t xml:space="preserve">ეს თავი ხაზს უსვამს იაკობისა და ლაბანის დაძაბულ ურთიერთობას, რამაც გამოიწვია იაკობის გადაწყვეტილება ქანაანში დაბრუნების შესახებ. ის ავლენს ღვთის მფარველობას იაკობზე, აფრთხილებს ლაბანს სიზმარში ზიანი არ მიაყენოს მას. სიუჟეტი ხაზს უსვამს რეიჩელის მოტყუებას მამის კერპების მოპარვისას, რაც მომავალ შედეგებს ასახავს. ლაბანსა და იაკობს შორის დადებული შეთანხმება ნიშნავს მშვიდობიანი გადაწყვეტის მცდელობას, მიუხედავად მათი უთანხმოებისა. დაბადება 31 ასახავს იაკობის მიმდინარე მოგზაურობას სამშობლოში, როდესაც განიხილავს ისეთ თემებს, როგორიცაა ოჯახის დინამიკა, ნდობა, მოტყუება, ღვთიური ჩარევა და შერიგება.</w:t>
      </w:r>
    </w:p>
    <w:p/>
    <w:p>
      <w:r xmlns:w="http://schemas.openxmlformats.org/wordprocessingml/2006/main">
        <w:t xml:space="preserve">დაბადება 31:1 და მოისმინა ლაბანის ვაჟების სიტყვები, რომ ამბობდნენ: იაკობმა წაართვა ყველაფერი, რაც იყო ჩვენი მამისა; და რაც იყო ჩვენი მამის, მან მოიპოვა მთელი ეს დიდება.</w:t>
      </w:r>
    </w:p>
    <w:p/>
    <w:p>
      <w:r xmlns:w="http://schemas.openxmlformats.org/wordprocessingml/2006/main">
        <w:t xml:space="preserve">იაკობმა წაართვა ლაბანის ვაჟებს, რაც მათ მამას ეკუთვნოდა.</w:t>
      </w:r>
    </w:p>
    <w:p/>
    <w:p>
      <w:r xmlns:w="http://schemas.openxmlformats.org/wordprocessingml/2006/main">
        <w:t xml:space="preserve">1. მორჩილების კურთხევა - როგორ შეუძლია ღვთის მცნებების შესრულებას დიდი ჯილდოს მოტანა.</w:t>
      </w:r>
    </w:p>
    <w:p/>
    <w:p>
      <w:r xmlns:w="http://schemas.openxmlformats.org/wordprocessingml/2006/main">
        <w:t xml:space="preserve">2. ღვთის ზრუნვა - როგორ მოგცემთ ღმერთი ძალას და ხელმძღვანელობას გაჭირვების დროს.</w:t>
      </w:r>
    </w:p>
    <w:p/>
    <w:p>
      <w:r xmlns:w="http://schemas.openxmlformats.org/wordprocessingml/2006/main">
        <w:t xml:space="preserve">1. 1 პეტრე 5:6-7 - იყავით თავმდაბალი და მიენდეთ ღმერთს.</w:t>
      </w:r>
    </w:p>
    <w:p/>
    <w:p>
      <w:r xmlns:w="http://schemas.openxmlformats.org/wordprocessingml/2006/main">
        <w:t xml:space="preserve">2. ფსალმუნი 37:3-5 - მიენდე უფალს და აკეთე სიკეთე; იცხოვრე მიწაზე და ისიამოვნე უსაფრთხო საძოვრებით.</w:t>
      </w:r>
    </w:p>
    <w:p/>
    <w:p>
      <w:r xmlns:w="http://schemas.openxmlformats.org/wordprocessingml/2006/main">
        <w:t xml:space="preserve">დაბადება 31:2 და დაინახა იაკობმა ლაბანის სახე და, აჰა, არ იყო მის მიმართ, როგორც ადრე.</w:t>
      </w:r>
    </w:p>
    <w:p/>
    <w:p>
      <w:r xmlns:w="http://schemas.openxmlformats.org/wordprocessingml/2006/main">
        <w:t xml:space="preserve">იაკობმა შენიშნა, რომ ლაბანის დამოკიდებულება მის მიმართ შეიცვალა და აღარ იყო მეგობრული.</w:t>
      </w:r>
    </w:p>
    <w:p/>
    <w:p>
      <w:r xmlns:w="http://schemas.openxmlformats.org/wordprocessingml/2006/main">
        <w:t xml:space="preserve">1. ღმერთი ყოველთვის გვიყურებს და დაგვიცავს რთულ დროს.</w:t>
      </w:r>
    </w:p>
    <w:p/>
    <w:p>
      <w:r xmlns:w="http://schemas.openxmlformats.org/wordprocessingml/2006/main">
        <w:t xml:space="preserve">2. არ მისცეთ უფლება თქვენს გარემოებებს განსაზღვროთ; იყავი კონცენტრირებული ღვთის გეგმაზე.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25:4-5 - მაჩვენე შენი გზები, უფალო, მასწავლე შენი გზები. მიმმართე შენი ჭეშმარიტებით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დაბადება 31:3 და უთხრა უფალმა იაკობს: დაბრუნდი შენი მამების ქვეყანაში და შენს ნათესავებთან; და მე ვიქნები შენთან.</w:t>
      </w:r>
    </w:p>
    <w:p/>
    <w:p>
      <w:r xmlns:w="http://schemas.openxmlformats.org/wordprocessingml/2006/main">
        <w:t xml:space="preserve">ღმერთი უბრძანებს იაკობს დაბრუნდეს ოჯახთან და ჰპირდება, რომ მასთან იქნება.</w:t>
      </w:r>
    </w:p>
    <w:p/>
    <w:p>
      <w:r xmlns:w="http://schemas.openxmlformats.org/wordprocessingml/2006/main">
        <w:t xml:space="preserve">1: ღმერთი ყოველთვის ჩვენთანაა, მაშინაც კი, როცა სახლიდან შორს ვართ.</w:t>
      </w:r>
    </w:p>
    <w:p/>
    <w:p>
      <w:r xmlns:w="http://schemas.openxmlformats.org/wordprocessingml/2006/main">
        <w:t xml:space="preserve">2: მიენდე უფლის გეგმას შენი ცხოვრების შესახებ, მაშინაც კი, როცა ის გაშორებს მათ, ვინც გიყვარს.</w:t>
      </w:r>
    </w:p>
    <w:p/>
    <w:p>
      <w:r xmlns:w="http://schemas.openxmlformats.org/wordprocessingml/2006/main">
        <w:t xml:space="preserve">1: მათე 28:20 „გახსოვდეს, მე შენთან ვარ მუდამ, საუკუნის აღსასრულამდე“.</w:t>
      </w:r>
    </w:p>
    <w:p/>
    <w:p>
      <w:r xmlns:w="http://schemas.openxmlformats.org/wordprocessingml/2006/main">
        <w:t xml:space="preserve">2: ესაია 43:2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დაგაწვება“.</w:t>
      </w:r>
    </w:p>
    <w:p/>
    <w:p>
      <w:r xmlns:w="http://schemas.openxmlformats.org/wordprocessingml/2006/main">
        <w:t xml:space="preserve">დაბადება 31:4 და გაგზავნა იაკობმა და დაუძახა რახელს და ლეას მინდორში თავის სამწყსოს.</w:t>
      </w:r>
    </w:p>
    <w:p/>
    <w:p>
      <w:r xmlns:w="http://schemas.openxmlformats.org/wordprocessingml/2006/main">
        <w:t xml:space="preserve">იაკობმა რახელს და ლეას დაუძახა მინდორში, რათა მის სამწყსოს შეხვდნენ.</w:t>
      </w:r>
    </w:p>
    <w:p/>
    <w:p>
      <w:r xmlns:w="http://schemas.openxmlformats.org/wordprocessingml/2006/main">
        <w:t xml:space="preserve">1. შერიგების ძალა: იაკობის მაგალითი გაწყვეტილი ურთიერთობების განკურნების შესახებ</w:t>
      </w:r>
    </w:p>
    <w:p/>
    <w:p>
      <w:r xmlns:w="http://schemas.openxmlformats.org/wordprocessingml/2006/main">
        <w:t xml:space="preserve">2. ღვთის მოწოდების შემდეგ: იაკობის მორჩილება ღვთის გეგმისადმი</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ისინი, მაშინ მოდი და შესთავაზე შენი საჩუქარი."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დაბადება 31:5 და უთხრა მათ: მე ვხედავ მამათქვენის სახეს, რომ ის არ არის ჩემს მიმართ, როგორც ადრე; მაგრამ მამაჩემის ღმერთი ჩემთან იყო.</w:t>
      </w:r>
    </w:p>
    <w:p/>
    <w:p>
      <w:r xmlns:w="http://schemas.openxmlformats.org/wordprocessingml/2006/main">
        <w:t xml:space="preserve">იაკობმა შეამჩნია ცვლილება ლაბანის დამოკიდებულებაში მის მიმართ და იცნო ღვთის ხელი სამსახურში.</w:t>
      </w:r>
    </w:p>
    <w:p/>
    <w:p>
      <w:r xmlns:w="http://schemas.openxmlformats.org/wordprocessingml/2006/main">
        <w:t xml:space="preserve">1. ღმერთი ჩვენთანაა ყველაზე ბნელ დროს და არასოდეს მიგვატოვებს.</w:t>
      </w:r>
    </w:p>
    <w:p/>
    <w:p>
      <w:r xmlns:w="http://schemas.openxmlformats.org/wordprocessingml/2006/main">
        <w:t xml:space="preserve">2. ღმერთი ერთგულია და იმუშავებს ჩვენი სახელით სიკეთის მოსატანად.</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31:6 და თქვენ იცით, რომ მთელი ჩემი ძალით ვემსახურე მამათქვენს.</w:t>
      </w:r>
    </w:p>
    <w:p/>
    <w:p>
      <w:r xmlns:w="http://schemas.openxmlformats.org/wordprocessingml/2006/main">
        <w:t xml:space="preserve">იაკობი ეუბნება ლაბანს, რომ ის იყო მისი და მამის ერთგული მსახური.</w:t>
      </w:r>
    </w:p>
    <w:p/>
    <w:p>
      <w:r xmlns:w="http://schemas.openxmlformats.org/wordprocessingml/2006/main">
        <w:t xml:space="preserve">1. ემსახურება ღმერთს და სხვებს გულმოდგინებით</w:t>
      </w:r>
    </w:p>
    <w:p/>
    <w:p>
      <w:r xmlns:w="http://schemas.openxmlformats.org/wordprocessingml/2006/main">
        <w:t xml:space="preserve">2. ერთგული სამსახურის კურთხევა</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იგავები 22:29 - ხედავთ კაცს თავის საქმეში დახელოვნებულს? ის დადგება მეფეების წინაშე; ის არ დადგება ბუნდოვანი კაცების წინაშე.</w:t>
      </w:r>
    </w:p>
    <w:p/>
    <w:p>
      <w:r xmlns:w="http://schemas.openxmlformats.org/wordprocessingml/2006/main">
        <w:t xml:space="preserve">დაბადება 31:7 მამაშენმა მომატყუა და ათჯერ შემცვალა ხელფასი; მაგრამ ღმერთმა დაუშვა, რომ მე არ მეტკინა.</w:t>
      </w:r>
    </w:p>
    <w:p/>
    <w:p>
      <w:r xmlns:w="http://schemas.openxmlformats.org/wordprocessingml/2006/main">
        <w:t xml:space="preserve">ლაბანმა მოატყუა იაკობი და ათჯერ შეუცვალა ხელფასი, მაგრამ ღმერთმა დაიცვა იგი ზიანისგან.</w:t>
      </w:r>
    </w:p>
    <w:p/>
    <w:p>
      <w:r xmlns:w="http://schemas.openxmlformats.org/wordprocessingml/2006/main">
        <w:t xml:space="preserve">1. ღმერთი ყოველთვის არის ჩვენს დასაცავად - დაბადება 31:7</w:t>
      </w:r>
    </w:p>
    <w:p/>
    <w:p>
      <w:r xmlns:w="http://schemas.openxmlformats.org/wordprocessingml/2006/main">
        <w:t xml:space="preserve">2. როგორ უნდა მივენდოთ ღვთის მფარველობას - დაბადება 31:7</w:t>
      </w:r>
    </w:p>
    <w:p/>
    <w:p>
      <w:r xmlns:w="http://schemas.openxmlformats.org/wordprocessingml/2006/main">
        <w:t xml:space="preserve">1.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ფსალმუნი 121:3 - არ დაუშვებს შენი ფეხის გაძვრას: ვინც გიცავს, არ დაიძინებს.</w:t>
      </w:r>
    </w:p>
    <w:p/>
    <w:p>
      <w:r xmlns:w="http://schemas.openxmlformats.org/wordprocessingml/2006/main">
        <w:t xml:space="preserve">დაბადება 31:8 თუ ასე ამბობდა: ლაქები შენი საზღაური იქნება; მაშინ ყველა პირუტყვმა ლაქები გააჩინა. შემდეგ გაშიშვლდა ყველა პირუტყვი რგოლში.</w:t>
      </w:r>
    </w:p>
    <w:p/>
    <w:p>
      <w:r xmlns:w="http://schemas.openxmlformats.org/wordprocessingml/2006/main">
        <w:t xml:space="preserve">ლაბანმა შესთავაზა იაკობს სხვადასხვა ანაზღაურება პირუტყვის ნიშნებიდან გამომდინარე და ყველა პირუტყვს ჰქონდა მარკირება, რომელიც იაკობს შესთავაზა.</w:t>
      </w:r>
    </w:p>
    <w:p/>
    <w:p>
      <w:r xmlns:w="http://schemas.openxmlformats.org/wordprocessingml/2006/main">
        <w:t xml:space="preserve">1. ღმერთი პატივს სცემს მის ერთგულებს მათი შრომის კურთხევით.</w:t>
      </w:r>
    </w:p>
    <w:p/>
    <w:p>
      <w:r xmlns:w="http://schemas.openxmlformats.org/wordprocessingml/2006/main">
        <w:t xml:space="preserve">2. ღმერთი მოგვცემს ზუსტად იმას, რაც გვჭირდება, თუნდაც ეს მოულოდნელი იყოს.</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დაბადება 31:9 ასე წაართვა ღმერთმა მამაშენს პირუტყვი და მომცა მე.</w:t>
      </w:r>
    </w:p>
    <w:p/>
    <w:p>
      <w:r xmlns:w="http://schemas.openxmlformats.org/wordprocessingml/2006/main">
        <w:t xml:space="preserve">ღმერთმა წაართვა ლაბანს პირუტყვი და მისცა იაკობს.</w:t>
      </w:r>
    </w:p>
    <w:p/>
    <w:p>
      <w:r xmlns:w="http://schemas.openxmlformats.org/wordprocessingml/2006/main">
        <w:t xml:space="preserve">1. ღმერთი აჯილდოებს მათ, ვინც ერთგული და მორჩილია.</w:t>
      </w:r>
    </w:p>
    <w:p/>
    <w:p>
      <w:r xmlns:w="http://schemas.openxmlformats.org/wordprocessingml/2006/main">
        <w:t xml:space="preserve">2. ღმერთი არის სიცოცხლის საბოლოო მიმწოდებელი და მხარდამჭერი.</w:t>
      </w:r>
    </w:p>
    <w:p/>
    <w:p>
      <w:r xmlns:w="http://schemas.openxmlformats.org/wordprocessingml/2006/main">
        <w:t xml:space="preserve">1. მეორე რჯული 28:1-14 ღვთის დაპირება კურთხევის შესახებ მორჩილებისთვის.</w:t>
      </w:r>
    </w:p>
    <w:p/>
    <w:p>
      <w:r xmlns:w="http://schemas.openxmlformats.org/wordprocessingml/2006/main">
        <w:t xml:space="preserve">2. ფსალმუნი 37:3-5 მიენდე უფალს და ის უზრუნველყოფს.</w:t>
      </w:r>
    </w:p>
    <w:p/>
    <w:p>
      <w:r xmlns:w="http://schemas.openxmlformats.org/wordprocessingml/2006/main">
        <w:t xml:space="preserve">დაბადება 31:10 და იყო ასე, როცა პირუტყვი დაორსულდა, მე ავწიე თვალები და დავინახე სიზმარში, და აჰა, ვერძები, რომლებიც ხტუნავდნენ პირუტყვს, იყვნენ რგოლებით, ლაქებითა და გრილებით.</w:t>
      </w:r>
    </w:p>
    <w:p/>
    <w:p>
      <w:r xmlns:w="http://schemas.openxmlformats.org/wordprocessingml/2006/main">
        <w:t xml:space="preserve">იაკობმა იხილა სიზმარი, რომელშიც ვერძები, რომლებიც ხტუნავდნენ პირუტყვს, რგოლებით, ლაქებითა და ცხაურებით იყო გაჭედილი.</w:t>
      </w:r>
    </w:p>
    <w:p/>
    <w:p>
      <w:r xmlns:w="http://schemas.openxmlformats.org/wordprocessingml/2006/main">
        <w:t xml:space="preserve">1. ღვთის ხელმძღვანელობა: ღვთის ხელის დანახვა რთულ დროს</w:t>
      </w:r>
    </w:p>
    <w:p/>
    <w:p>
      <w:r xmlns:w="http://schemas.openxmlformats.org/wordprocessingml/2006/main">
        <w:t xml:space="preserve">2. ღვთის დაპირებების ნდობა: სიზმრების ძალის გაგება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იერემია 33:3 - დამირეკე და გიპასუხებ და გეტყვი დიდსა და გამოუცნობს, რაც არ იცი.</w:t>
      </w:r>
    </w:p>
    <w:p/>
    <w:p>
      <w:r xmlns:w="http://schemas.openxmlformats.org/wordprocessingml/2006/main">
        <w:t xml:space="preserve">დაბადება 31:11 და მელაპარაკა ღვთის ანგელოზმა სიზმარში და მითხრა: იაკობ: მე ვთქვი: აი, მე.</w:t>
      </w:r>
    </w:p>
    <w:p/>
    <w:p>
      <w:r xmlns:w="http://schemas.openxmlformats.org/wordprocessingml/2006/main">
        <w:t xml:space="preserve">ღმერთის ანგელოზი ესაუბრება იაკობს სიზმარში, რაზეც იაკობი პასუხობს: "აი, მე ვარ".</w:t>
      </w:r>
    </w:p>
    <w:p/>
    <w:p>
      <w:r xmlns:w="http://schemas.openxmlformats.org/wordprocessingml/2006/main">
        <w:t xml:space="preserve">1. ღმერთი გვესაუბრება: ვისწავლოთ ღვთის ხმის მოსმენა</w:t>
      </w:r>
    </w:p>
    <w:p/>
    <w:p>
      <w:r xmlns:w="http://schemas.openxmlformats.org/wordprocessingml/2006/main">
        <w:t xml:space="preserve">2. უტყუარი მორჩილი პასუხის ძალა</w:t>
      </w:r>
    </w:p>
    <w:p/>
    <w:p>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2. იაკობი 4:7-8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w:t>
      </w:r>
    </w:p>
    <w:p/>
    <w:p>
      <w:r xmlns:w="http://schemas.openxmlformats.org/wordprocessingml/2006/main">
        <w:t xml:space="preserve">დაბადება 31:12 და თქვა: აწიე ახლა შენი თვალები და ნახე, ყველა ვერძი, რომელიც ხტუნავს პირუტყვზე, რგოლიანი, ლაქებიანი და ცხვირშია, რადგან ვნახე ყველაფერი, რასაც ლაბანი გაკეთებს.</w:t>
      </w:r>
    </w:p>
    <w:p/>
    <w:p>
      <w:r xmlns:w="http://schemas.openxmlformats.org/wordprocessingml/2006/main">
        <w:t xml:space="preserve">იაკობმა შეამჩნია, რომ ყველა ვერძი, რომელიც ხტუნავს პირუტყვს, რგოლიანი, ლაქებიანი და ცხაურიანია და ახსოვს ყველაფერი, რაც ლაბანმა გაუკეთა მას.</w:t>
      </w:r>
    </w:p>
    <w:p/>
    <w:p>
      <w:r xmlns:w="http://schemas.openxmlformats.org/wordprocessingml/2006/main">
        <w:t xml:space="preserve">1. აღქმის ძალა: ვისწავლოთ დაფასდეს კურთხევები ჩვენს ცხოვრებაში</w:t>
      </w:r>
    </w:p>
    <w:p/>
    <w:p>
      <w:r xmlns:w="http://schemas.openxmlformats.org/wordprocessingml/2006/main">
        <w:t xml:space="preserve">2. რწმენის მოგზაურობა: გამოწვევებისა და დაბრკოლებების გადალახვა</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დაბადება 31:13 მე ვარ ბეთელის ღმერთი, სადაც შენ სცხე სვეტს და სადაც აღთქმა დამიდე: ახლა ადექი, გამოდი ამ ქვეყნიდან და დაბრუნდი შენი ნათესავების ქვეყანაში.</w:t>
      </w:r>
    </w:p>
    <w:p/>
    <w:p>
      <w:r xmlns:w="http://schemas.openxmlformats.org/wordprocessingml/2006/main">
        <w:t xml:space="preserve">ღმერთი ესაუბრება იაკობს და ეუბნება, რომ დატოვოს მიწა და დაუბრუნდეს საკუთარ ოჯახს.</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დაბადება 28:10-22 - იაკობის გამოცდილება ბეთელში და მისი აღთქმა უფლისთვის</w:t>
      </w:r>
    </w:p>
    <w:p/>
    <w:p>
      <w:r xmlns:w="http://schemas.openxmlformats.org/wordprocessingml/2006/main">
        <w:t xml:space="preserve">2. მეორე რჯული 10:12-13 - გვიყვარს და ვემორჩილებით უფალს მთელი გულით და სულით.</w:t>
      </w:r>
    </w:p>
    <w:p/>
    <w:p>
      <w:r xmlns:w="http://schemas.openxmlformats.org/wordprocessingml/2006/main">
        <w:t xml:space="preserve">დაბადება 31:14 მიუგეს რახელმა და ლეამ და უთხრეს მას: არის თუ არა ჩვენთვის რაიმე ნაწილი ან სამკვიდრო ჩვენი მამის სახლში?</w:t>
      </w:r>
    </w:p>
    <w:p/>
    <w:p>
      <w:r xmlns:w="http://schemas.openxmlformats.org/wordprocessingml/2006/main">
        <w:t xml:space="preserve">რახელი და ლეა ეკითხებიან იაკობს, არის თუ არა მათთვის სამკვიდრო მამის სახლში.</w:t>
      </w:r>
    </w:p>
    <w:p/>
    <w:p>
      <w:r xmlns:w="http://schemas.openxmlformats.org/wordprocessingml/2006/main">
        <w:t xml:space="preserve">1. მოთხოვნის მნიშვნელობა იმის შესახებ, რაც უნდა იყოს</w:t>
      </w:r>
    </w:p>
    <w:p/>
    <w:p>
      <w:r xmlns:w="http://schemas.openxmlformats.org/wordprocessingml/2006/main">
        <w:t xml:space="preserve">2. კმაყოფილების გაკვეთილი რახელისა და ლეას მხრიდან</w:t>
      </w:r>
    </w:p>
    <w:p/>
    <w:p>
      <w:r xmlns:w="http://schemas.openxmlformats.org/wordprocessingml/2006/main">
        <w:t xml:space="preserve">1. მათე 7:7 - ითხოვეთ და მოგეცემათ; ეძიეთ და იპოვით; დააკაკუნე და გაიხსნება შენთვის.</w:t>
      </w:r>
    </w:p>
    <w:p/>
    <w:p>
      <w:r xmlns:w="http://schemas.openxmlformats.org/wordprocessingml/2006/main">
        <w:t xml:space="preserve">2.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w:t>
      </w:r>
    </w:p>
    <w:p/>
    <w:p>
      <w:r xmlns:w="http://schemas.openxmlformats.org/wordprocessingml/2006/main">
        <w:t xml:space="preserve">დაბადება 31:15 ნუთუ ჩვენ მას უცხოებად არ ჩავთვლით? რადგან მან გაგვაყიდა და ჩვენი ფულიც შეჭამა.</w:t>
      </w:r>
    </w:p>
    <w:p/>
    <w:p>
      <w:r xmlns:w="http://schemas.openxmlformats.org/wordprocessingml/2006/main">
        <w:t xml:space="preserve">იაკობისა და ლაბანის ურთიერთობა იმდენად გაუარესდა, რომ იაკობი გრძნობდა, რომ მას უცხოს ეპყრობოდნენ.</w:t>
      </w:r>
    </w:p>
    <w:p/>
    <w:p>
      <w:r xmlns:w="http://schemas.openxmlformats.org/wordprocessingml/2006/main">
        <w:t xml:space="preserve">1. უპატიების ძალა: როგორ შეიძლება დაინგრეს ჩვენი უახლოესი ურთიერთობებიც</w:t>
      </w:r>
    </w:p>
    <w:p/>
    <w:p>
      <w:r xmlns:w="http://schemas.openxmlformats.org/wordprocessingml/2006/main">
        <w:t xml:space="preserve">2. ფულის ღირებულება: როგორ შეიძლება სიხარბემ მოწამლოს ჩვენი ურთიერთობები</w:t>
      </w:r>
    </w:p>
    <w:p/>
    <w:p>
      <w:r xmlns:w="http://schemas.openxmlformats.org/wordprocessingml/2006/main">
        <w:t xml:space="preserve">1. ეფესოელები 4:31-32 - „მოიშორეთ ყოველგვარი სიმწარე, რისხვა, რისხვა, ღრიალი და ცილისწამება, ყოველგვარი ბოროტება. იყავით კეთილები ერთმანეთის მიმართ, გულთბილი, მიუტევეთ ერთმანეთს, როგორც ღმერთმა გაპატია თქვენ ქრისტეში. ."</w:t>
      </w:r>
    </w:p>
    <w:p/>
    <w:p>
      <w:r xmlns:w="http://schemas.openxmlformats.org/wordprocessingml/2006/main">
        <w:t xml:space="preserve">2. მათე 6:24 -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დაბადება 31:16 მთელი სიმდიდრის გამო, რომელიც ღმერთმა წაართვა ჩვენს მამას, ეს არის ჩვენი და ჩვენი შვილების; ახლა კი, რაც ღმერთმა გითხრა, გააკეთე.</w:t>
      </w:r>
    </w:p>
    <w:p/>
    <w:p>
      <w:r xmlns:w="http://schemas.openxmlformats.org/wordprocessingml/2006/main">
        <w:t xml:space="preserve">იაკობმა შეახსენა ლაბანს, რომ ღმერთმა მას და მის შვილებს მამის სიმდიდრე მისცა და ის მოუწოდებს ლაბანს, შეასრულოს ღვთის ბრძანებები.</w:t>
      </w:r>
    </w:p>
    <w:p/>
    <w:p>
      <w:r xmlns:w="http://schemas.openxmlformats.org/wordprocessingml/2006/main">
        <w:t xml:space="preserve">1: ჩვენ უნდა ვიყოთ ღვთის მცნებების მორჩილი, ფასის მიუხედავად.</w:t>
      </w:r>
    </w:p>
    <w:p/>
    <w:p>
      <w:r xmlns:w="http://schemas.openxmlformats.org/wordprocessingml/2006/main">
        <w:t xml:space="preserve">2: ჩვენ უნდა ვაღიაროთ ღვთის საჩუქრები ჩვენს ცხოვრებაში, რაც არ უნდა მოულოდნელი იყოს.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37:4-5 - "გახარებული ხარ უფალში და ის მოგცემს შენი გულის სურვილებს. მიეცი შენი გზა უფალს, მიენდე მას და ის იმოქმედებს."</w:t>
      </w:r>
    </w:p>
    <w:p/>
    <w:p>
      <w:r xmlns:w="http://schemas.openxmlformats.org/wordprocessingml/2006/main">
        <w:t xml:space="preserve">დაბადება 31:17 ადგა იაკობი და დააყენა თავისი ვაჟები და ცოლები აქლემებზე;</w:t>
      </w:r>
    </w:p>
    <w:p/>
    <w:p>
      <w:r xmlns:w="http://schemas.openxmlformats.org/wordprocessingml/2006/main">
        <w:t xml:space="preserve">წავიდა იაკობი ლაბანიდან თავისი ოჯახით, ქონებათა და ფარებით.</w:t>
      </w:r>
    </w:p>
    <w:p/>
    <w:p>
      <w:r xmlns:w="http://schemas.openxmlformats.org/wordprocessingml/2006/main">
        <w:t xml:space="preserve">1: ღმერთი მოგვცემს გზას ჩვენი მიზნების მისაღწევად.</w:t>
      </w:r>
    </w:p>
    <w:p/>
    <w:p>
      <w:r xmlns:w="http://schemas.openxmlformats.org/wordprocessingml/2006/main">
        <w:t xml:space="preserve">2: ღმერთი დაგვიფარავს, როცა საფრთხე გვემუქრება.</w:t>
      </w:r>
    </w:p>
    <w:p/>
    <w:p>
      <w:r xmlns:w="http://schemas.openxmlformats.org/wordprocessingml/2006/main">
        <w:t xml:space="preserve">1: 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2: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დაბადება 31:18 და წაიყვანა მთელი თავისი პირუტყვი და მთელი თავისი საქონელი, რაც იშოვა, საქონელი, რომელიც იშოვა პადანარამში, რათა წასულიყო ისაკთან, მამამისთან ქანაანის ქვეყანაში.</w:t>
      </w:r>
    </w:p>
    <w:p/>
    <w:p>
      <w:r xmlns:w="http://schemas.openxmlformats.org/wordprocessingml/2006/main">
        <w:t xml:space="preserve">ლაბანი გაჰყვა იაკობს, როდესაც ის ტოვებდა პადანარამს თავის ოჯახთან და ქონებასთან ერთად და აპირებდა ქანაანის ქვეყანაში დაბრუნებას, მამამისის ისაკთან.</w:t>
      </w:r>
    </w:p>
    <w:p/>
    <w:p>
      <w:r xmlns:w="http://schemas.openxmlformats.org/wordprocessingml/2006/main">
        <w:t xml:space="preserve">1. ოჯახის მნიშვნელობა და მშობლების პატივისცემა.</w:t>
      </w:r>
    </w:p>
    <w:p/>
    <w:p>
      <w:r xmlns:w="http://schemas.openxmlformats.org/wordprocessingml/2006/main">
        <w:t xml:space="preserve">2. დაპირებების შესრულების და ვალდებულებების შესრულების მნიშვნელობა.</w:t>
      </w:r>
    </w:p>
    <w:p/>
    <w:p>
      <w:r xmlns:w="http://schemas.openxmlformats.org/wordprocessingml/2006/main">
        <w:t xml:space="preserve">1. გამოსვლა 20:12 - „პატივი ეცი მამას და დედას, რათა დიდხანს იცხოვრო მიწაზე, რომელსაც გაძლევს უფალი, შენი ღმერთი“.</w:t>
      </w:r>
    </w:p>
    <w:p/>
    <w:p>
      <w:r xmlns:w="http://schemas.openxmlformats.org/wordprocessingml/2006/main">
        <w:t xml:space="preserve">2. ეკლესიასტე 5:4-5 -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დადო და არა. შეასრულე იგი."</w:t>
      </w:r>
    </w:p>
    <w:p/>
    <w:p>
      <w:r xmlns:w="http://schemas.openxmlformats.org/wordprocessingml/2006/main">
        <w:t xml:space="preserve">დაბადება 31:19 და წავიდა ლაბანი თავისი ცხვრის საპარსად და რახელმა მოიპარა კერპები, რომლებიც მისი მამის იყო.</w:t>
      </w:r>
    </w:p>
    <w:p/>
    <w:p>
      <w:r xmlns:w="http://schemas.openxmlformats.org/wordprocessingml/2006/main">
        <w:t xml:space="preserve">რახელმა მოიპარა მამამისის, ლაბანის საოჯახო ღმერთები, როცა ის ცხვრის პარსავდა.</w:t>
      </w:r>
    </w:p>
    <w:p/>
    <w:p>
      <w:r xmlns:w="http://schemas.openxmlformats.org/wordprocessingml/2006/main">
        <w:t xml:space="preserve">1. პოზიციის აღების ძალა: რახელისა და ლაბანის ამბავი</w:t>
      </w:r>
    </w:p>
    <w:p/>
    <w:p>
      <w:r xmlns:w="http://schemas.openxmlformats.org/wordprocessingml/2006/main">
        <w:t xml:space="preserve">2. სწორის კეთება მაშინაც კი, როცა რთულია: გაკვეთილები რეიჩელის ქურდობიდან</w:t>
      </w:r>
    </w:p>
    <w:p/>
    <w:p>
      <w:r xmlns:w="http://schemas.openxmlformats.org/wordprocessingml/2006/main">
        <w:t xml:space="preserve">1. გამოსვლა 20:3-5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იგავები 21:6 ცრუ ენით საგანძურის მოპოვება გამავალი ორთქლია, სიკვდილის დევნა.</w:t>
      </w:r>
    </w:p>
    <w:p/>
    <w:p>
      <w:r xmlns:w="http://schemas.openxmlformats.org/wordprocessingml/2006/main">
        <w:t xml:space="preserve">დაბადება 31:20 და იაკობმა უგონოდ მოიპარა ლაბან სირიელი, რომ არ უთხრა, რომ გაქცეულიყო.</w:t>
      </w:r>
    </w:p>
    <w:p/>
    <w:p>
      <w:r xmlns:w="http://schemas.openxmlformats.org/wordprocessingml/2006/main">
        <w:t xml:space="preserve">იაკობმა მოატყუა ლაბანი და არ უთხრა, რომ წასულიყო.</w:t>
      </w:r>
    </w:p>
    <w:p/>
    <w:p>
      <w:r xmlns:w="http://schemas.openxmlformats.org/wordprocessingml/2006/main">
        <w:t xml:space="preserve">1: ჩვენ უნდა ვიყოთ პატიოსნები ჩვენს ძმებთან, მაშინაც კი, როცა ეს რთულია.</w:t>
      </w:r>
    </w:p>
    <w:p/>
    <w:p>
      <w:r xmlns:w="http://schemas.openxmlformats.org/wordprocessingml/2006/main">
        <w:t xml:space="preserve">2: არ უნდა მოვიტყუოთ საკუთარი თავი და სხვები ჩვენი მოქმედებებით.</w:t>
      </w:r>
    </w:p>
    <w:p/>
    <w:p>
      <w:r xmlns:w="http://schemas.openxmlformats.org/wordprocessingml/2006/main">
        <w:t xml:space="preserve">1: ეფესელთა 4:15 სიყვარულში ჭეშმარიტების საუბრისას, ჩვენ ყველა ასპექტში უნდა გავიზარდოთ მასში, ვინც არის თავი, თუნდაც ქრისტე.</w:t>
      </w:r>
    </w:p>
    <w:p/>
    <w:p>
      <w:r xmlns:w="http://schemas.openxmlformats.org/wordprocessingml/2006/main">
        <w:t xml:space="preserve">2: მათე 5:37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დაბადება 31:21 ასე გაიქცა ის ყველაფერი, რაც ჰქონდა; და ადგა, გავიდა მდინარეზე და სახე გალაადის მთაზე დადგა.</w:t>
      </w:r>
    </w:p>
    <w:p/>
    <w:p>
      <w:r xmlns:w="http://schemas.openxmlformats.org/wordprocessingml/2006/main">
        <w:t xml:space="preserve">იაკობი ლაბანს გაურბის და სამშობლოში ბრუნდება.</w:t>
      </w:r>
    </w:p>
    <w:p/>
    <w:p>
      <w:r xmlns:w="http://schemas.openxmlformats.org/wordprocessingml/2006/main">
        <w:t xml:space="preserve">1: დადექით მტკიცედ თქვენს რწმენაში და არ მისცეთ უფლება შიშს წარმართოს თქვენი გადაწყვეტილებები.</w:t>
      </w:r>
    </w:p>
    <w:p/>
    <w:p>
      <w:r xmlns:w="http://schemas.openxmlformats.org/wordprocessingml/2006/main">
        <w:t xml:space="preserve">2: გქონდეს ღმერთის რწმენა და ის გიხელმძღვანელებს შენს გზას.</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დაბადება 31:22 და უთხრეს ლაბანს მესამე დღეს, რომ იაკობი გაიქცა.</w:t>
      </w:r>
    </w:p>
    <w:p/>
    <w:p>
      <w:r xmlns:w="http://schemas.openxmlformats.org/wordprocessingml/2006/main">
        <w:t xml:space="preserve">იაკობი გაიქცა ლაბანიდან მას შემდეგ, რაც აცნობეს, რომ ლაბანი მას ეძებდა.</w:t>
      </w:r>
    </w:p>
    <w:p/>
    <w:p>
      <w:r xmlns:w="http://schemas.openxmlformats.org/wordprocessingml/2006/main">
        <w:t xml:space="preserve">1: ღმერთს შეუძლია გამოიყენოს ნებისმიერი გარემოება ჩვენს დასაცავად და ჩვენთვის უზრუნველსაყოფად, მაშინაც კი, როცა ჩანს, რომ მან მიგვატოვა.</w:t>
      </w:r>
    </w:p>
    <w:p/>
    <w:p>
      <w:r xmlns:w="http://schemas.openxmlformats.org/wordprocessingml/2006/main">
        <w:t xml:space="preserve">2: იაკობის რწმენა და ღვთის მცნებისადმი მორჩილება, დაბრუნებულიყო მისი მამების მიწაზე, იყო მოწმობა მისი ნდობისა ღვთის აღთქმისა და ხელმძღვანელობის მიმართ.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დაბადება 28:15 - "აჰა, მე შენთან ვარ და დაგიცავ სადაც არ უნდა წახვიდე და დაგაბრუნებ ამ მიწაზე, რადგან არ მიგატოვებ, სანამ არ გავაკეთებ იმას, რაც გითხარი."</w:t>
      </w:r>
    </w:p>
    <w:p/>
    <w:p>
      <w:r xmlns:w="http://schemas.openxmlformats.org/wordprocessingml/2006/main">
        <w:t xml:space="preserve">დაბადება 31:23 და წაიყვანა თავისი ძმები და დაედევნა შვიდი დღის გზა; და გაუსწრეს გალაადის მთაზე.</w:t>
      </w:r>
    </w:p>
    <w:p/>
    <w:p>
      <w:r xmlns:w="http://schemas.openxmlformats.org/wordprocessingml/2006/main">
        <w:t xml:space="preserve">ღვთის ერთგულება იაკობის მფარველობაში ჩანს.</w:t>
      </w:r>
    </w:p>
    <w:p/>
    <w:p>
      <w:r xmlns:w="http://schemas.openxmlformats.org/wordprocessingml/2006/main">
        <w:t xml:space="preserve">1: ღმერთი ყოველთვის ერთგული იქნება და დაგვიცავს, მიუხედავად გარემოებისა.</w:t>
      </w:r>
    </w:p>
    <w:p/>
    <w:p>
      <w:r xmlns:w="http://schemas.openxmlformats.org/wordprocessingml/2006/main">
        <w:t xml:space="preserve">2: ჩვენ შეგვიძლია ვენდოთ ღვთის ერთგულებას, რომ დაცულები და დაცულები შეგვენარჩუნებინა.</w:t>
      </w:r>
    </w:p>
    <w:p/>
    <w:p>
      <w:r xmlns:w="http://schemas.openxmlformats.org/wordprocessingml/2006/main">
        <w:t xml:space="preserve">1: 2 ტიმოთე 2:13 - "თუ ჩვენ ურწმუნოები ვართ, ის რჩება ერთგული; მას არ შეუძლია უარყოს საკუთარი თავი."</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დაბადება 31:24 და მივიდა ღმერთი სიზმარში ლაბან სირიელთან ღამით და უთხრა: „ფრთხილად არ ელაპარაკო იაკობს არც კარგი და არც ცუდი“.</w:t>
      </w:r>
    </w:p>
    <w:p/>
    <w:p>
      <w:r xmlns:w="http://schemas.openxmlformats.org/wordprocessingml/2006/main">
        <w:t xml:space="preserve">ღმერთი ლაბანს ეჩვენება სიზმარში და აფრთხილებს, რომ იაკობს არ ელაპარაკოს დადებითად ან უარყოფითად.</w:t>
      </w:r>
    </w:p>
    <w:p/>
    <w:p>
      <w:r xmlns:w="http://schemas.openxmlformats.org/wordprocessingml/2006/main">
        <w:t xml:space="preserve">1. „ღვთის გაფრთხილების ძალა: ლაბანის ისტორიიდან სწავლა“</w:t>
      </w:r>
    </w:p>
    <w:p/>
    <w:p>
      <w:r xmlns:w="http://schemas.openxmlformats.org/wordprocessingml/2006/main">
        <w:t xml:space="preserve">2. "ღმერთმა ყველაზე კარგად იცის: მისი გაფრთხილებების მოსმენა"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მათე 7:24-27 „ამიტომ,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ჩამოვიდა, ნაკადულები ამოვიდა, ქარები დაუბერეს და სცემეს. იმ სახლთან, მაგრამ არ დაინგრა, რადგან საძირკველი კლდეზე ჰქონდა, მაგრამ ვინც ისმენს ჩემს ამ სიტყვებს და არ ახორციელებს მათ, ჰგავს უგუნურ კაცს, რომელმაც თავისი სახლი ქვიშაზე ააშენა. წვიმა მოვიდა. , ნაკადულები ავიდა, ქარები დაუბერეს და სცემეს იმ სახლს და ის დაეცა დიდი კრახით.</w:t>
      </w:r>
    </w:p>
    <w:p/>
    <w:p>
      <w:r xmlns:w="http://schemas.openxmlformats.org/wordprocessingml/2006/main">
        <w:t xml:space="preserve">დაბადება 31:25 შემდეგ ლაბანმა გაუსწრო იაკობს. იაკობმა გაშალა კარავი მთაზე, ხოლო ლაბანმა თავის ძმებთან ერთად გალაადის მთაზე გაშალა.</w:t>
      </w:r>
    </w:p>
    <w:p/>
    <w:p>
      <w:r xmlns:w="http://schemas.openxmlformats.org/wordprocessingml/2006/main">
        <w:t xml:space="preserve">იაკობი და ლაბანი ერთმანეთს შეხვდნენ გალაადის მთაზე.</w:t>
      </w:r>
    </w:p>
    <w:p/>
    <w:p>
      <w:r xmlns:w="http://schemas.openxmlformats.org/wordprocessingml/2006/main">
        <w:t xml:space="preserve">1. როდესაც ღმერთი გვაკავშირებს - ვისწავლოთ ერთად მუშაობა განსხვავებების მიუხედავად</w:t>
      </w:r>
    </w:p>
    <w:p/>
    <w:p>
      <w:r xmlns:w="http://schemas.openxmlformats.org/wordprocessingml/2006/main">
        <w:t xml:space="preserve">2. დაპირებების შესრულების მნიშვნელობა - იაკობისა და ლაბანის მაგალითი</w:t>
      </w:r>
    </w:p>
    <w:p/>
    <w:p>
      <w:r xmlns:w="http://schemas.openxmlformats.org/wordprocessingml/2006/main">
        <w:t xml:space="preserve">1.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დაბადება 31:26 და უთხრა ლაბანმა იაკობს: რა ჩაიდინე, რომ მომეპარე უაზროდ და წაიყვანე ჩემი ქალიშვილები, როგორც მახვილით ტყვედ წაყვანილი?</w:t>
      </w:r>
    </w:p>
    <w:p/>
    <w:p>
      <w:r xmlns:w="http://schemas.openxmlformats.org/wordprocessingml/2006/main">
        <w:t xml:space="preserve">ლაბანი უპირისპირდება იაკობს იმის გამო, რომ ქალიშვილები მისი ცოდნის გარეშე წაართვა.</w:t>
      </w:r>
    </w:p>
    <w:p/>
    <w:p>
      <w:r xmlns:w="http://schemas.openxmlformats.org/wordprocessingml/2006/main">
        <w:t xml:space="preserve">1. ჩვენი გული ღია უნდა იყოს სხვების საჭიროებისთვის.</w:t>
      </w:r>
    </w:p>
    <w:p/>
    <w:p>
      <w:r xmlns:w="http://schemas.openxmlformats.org/wordprocessingml/2006/main">
        <w:t xml:space="preserve">2. ჩვენ არ შეგვიძლია ვიჩქაროთ სხვისი ქმედებების შეფასება.</w:t>
      </w:r>
    </w:p>
    <w:p/>
    <w:p>
      <w:r xmlns:w="http://schemas.openxmlformats.org/wordprocessingml/2006/main">
        <w:t xml:space="preserve">1. მათე 7:1-2 ნუ განიკითხავთ, რათა არ განიკითხოთ. რადგან იმ განკითხვით, რომელსაც თქვენ გამოთქვამთ, განიკითხავთ და იმ საზომით, რომელსაც იყენებთ, ის გაგიზომავთ.</w:t>
      </w:r>
    </w:p>
    <w:p/>
    <w:p>
      <w:r xmlns:w="http://schemas.openxmlformats.org/wordprocessingml/2006/main">
        <w:t xml:space="preserve">2. ფილიპელები 2:4 თითოეულმა თქვენგანმა მიხედოს არა მარტო საკუთარ, არამედ სხვის ინტერესებსაც.</w:t>
      </w:r>
    </w:p>
    <w:p/>
    <w:p>
      <w:r xmlns:w="http://schemas.openxmlformats.org/wordprocessingml/2006/main">
        <w:t xml:space="preserve">დაბადება 31:27 რატომ გაიქეცი ფარულად და მომიპარე; და არ მითხარი, რომ გაგიშვებდი ხალისითა და სიმღერებით, ტაბრითა და ქნარით?</w:t>
      </w:r>
    </w:p>
    <w:p/>
    <w:p>
      <w:r xmlns:w="http://schemas.openxmlformats.org/wordprocessingml/2006/main">
        <w:t xml:space="preserve">იაკობი ლაბანს უთქვამს გაურბოდა, რამაც ლაბანს შეწუხება გამოიწვია.</w:t>
      </w:r>
    </w:p>
    <w:p/>
    <w:p>
      <w:r xmlns:w="http://schemas.openxmlformats.org/wordprocessingml/2006/main">
        <w:t xml:space="preserve">1. პატიოსნებისა და კომუნიკაციის ძალა ურთიერთობებში</w:t>
      </w:r>
    </w:p>
    <w:p/>
    <w:p>
      <w:r xmlns:w="http://schemas.openxmlformats.org/wordprocessingml/2006/main">
        <w:t xml:space="preserve">2. არაკეთილსინდისიერების ეფექტი ურთიერთობებში</w:t>
      </w:r>
    </w:p>
    <w:p/>
    <w:p>
      <w:r xmlns:w="http://schemas.openxmlformats.org/wordprocessingml/2006/main">
        <w:t xml:space="preserve">1. ეფესელთა 4:15 - სიყვარულით ჭეშმარიტების სათქმელად, ჩვენ გავხდებით ყველა მხრივ მისი მომწიფებული სხეული, რომელიც არის თავი, ანუ ქრისტე.</w:t>
      </w:r>
    </w:p>
    <w:p/>
    <w:p>
      <w:r xmlns:w="http://schemas.openxmlformats.org/wordprocessingml/2006/main">
        <w:t xml:space="preserve">2. იაკობი 5:12 - მაგრამ უპირველეს ყოვლისა, ჩემო ძმებო და დებო, ნუ დაიფიცებთ არც 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დაბადება 31:28 და არ მომცა მეკოცნა ჩემი ვაჟები და ჩემი ქალიშვილები? შენ ახლა სულელურად მოიქეცი ასე.</w:t>
      </w:r>
    </w:p>
    <w:p/>
    <w:p>
      <w:r xmlns:w="http://schemas.openxmlformats.org/wordprocessingml/2006/main">
        <w:t xml:space="preserve">ლაბანი გაბრაზებულია იაკობზე, რომ დამშვიდობების გარეშე წავიდა და შვილების კოცნის საშუალება არ მისცა.</w:t>
      </w:r>
    </w:p>
    <w:p/>
    <w:p>
      <w:r xmlns:w="http://schemas.openxmlformats.org/wordprocessingml/2006/main">
        <w:t xml:space="preserve">1. მადლიერებისა და პატივისცემის გამოვლენის მნიშვნელობა.</w:t>
      </w:r>
    </w:p>
    <w:p/>
    <w:p>
      <w:r xmlns:w="http://schemas.openxmlformats.org/wordprocessingml/2006/main">
        <w:t xml:space="preserve">2. ეგოიზმისა და სისულელეების შედეგები.</w:t>
      </w:r>
    </w:p>
    <w:p/>
    <w:p>
      <w:r xmlns:w="http://schemas.openxmlformats.org/wordprocessingml/2006/main">
        <w:t xml:space="preserve">1. ეფესელთა 6:2-3: პატივი ეცი მამას და დედას, რაც პირველი მცნებაა დაპირებით, რათა კარგად გამოგივიდეს და დიდხანს იცხოვრო დედამიწაზე.</w:t>
      </w:r>
    </w:p>
    <w:p/>
    <w:p>
      <w:r xmlns:w="http://schemas.openxmlformats.org/wordprocessingml/2006/main">
        <w:t xml:space="preserve">2. იგავები 15:5: ბრიყვს აბუჩად იგდებს მამის დარიგება, ხოლო ვინც ზრუნავს გაკიცხვაზე, გონიერია.</w:t>
      </w:r>
    </w:p>
    <w:p/>
    <w:p>
      <w:r xmlns:w="http://schemas.openxmlformats.org/wordprocessingml/2006/main">
        <w:t xml:space="preserve">დაბადება 31:29 ჩემი ხელის ძალაა, რომ დაგიშავო, მაგრამ მამაშენის ღმერთმა მელაპარაკა გუშინ ღამით და მითხრა: ფრთხილად იყავი, იაკობს არ ელაპარაკო არც კარგი და არც ცუდი.</w:t>
      </w:r>
    </w:p>
    <w:p/>
    <w:p>
      <w:r xmlns:w="http://schemas.openxmlformats.org/wordprocessingml/2006/main">
        <w:t xml:space="preserve">ღმერთმა დაავალა ლაბანს, არ ეთქვა იაკობს არც კარგი და არც ცუდი.</w:t>
      </w:r>
    </w:p>
    <w:p/>
    <w:p>
      <w:r xmlns:w="http://schemas.openxmlformats.org/wordprocessingml/2006/main">
        <w:t xml:space="preserve">1. ღვთის ძალა იდუმალი გზებით მუშაობს</w:t>
      </w:r>
    </w:p>
    <w:p/>
    <w:p>
      <w:r xmlns:w="http://schemas.openxmlformats.org/wordprocessingml/2006/main">
        <w:t xml:space="preserve">2. ნუ იჩქარებთ განსჯას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4:11-12 - ძმებო, ერთმანეთს ბოროტებას ნუ ლაპარაკობთ.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p>
      <w:r xmlns:w="http://schemas.openxmlformats.org/wordprocessingml/2006/main">
        <w:t xml:space="preserve">დაბადება 31:30 და ახლა, მიუხედავად იმისა, რომ გინდოდა წასულიყო, რადგან ძალიან გინდოდა შენი მამის სახლი, მაინც რატომ მოიპარე ჩემი ღმერთები?</w:t>
      </w:r>
    </w:p>
    <w:p/>
    <w:p>
      <w:r xmlns:w="http://schemas.openxmlformats.org/wordprocessingml/2006/main">
        <w:t xml:space="preserve">იაკობი ადანაშაულებს ლაბანს მისი ღმერთების ქურდობაში, მას შემდეგ რაც ლაბანმა იაკობს მშობლიურ ქალაქში წასვლის უფლება მისცა.</w:t>
      </w:r>
    </w:p>
    <w:p/>
    <w:p>
      <w:r xmlns:w="http://schemas.openxmlformats.org/wordprocessingml/2006/main">
        <w:t xml:space="preserve">1. რწმენის ძალა: ცდუნების მიუხედავად ღვთის გეგმის მინდობა</w:t>
      </w:r>
    </w:p>
    <w:p/>
    <w:p>
      <w:r xmlns:w="http://schemas.openxmlformats.org/wordprocessingml/2006/main">
        <w:t xml:space="preserve">2. პატიოსნებისა და მთლიანობის მნიშვნელობა</w:t>
      </w:r>
    </w:p>
    <w:p/>
    <w:p>
      <w:r xmlns:w="http://schemas.openxmlformats.org/wordprocessingml/2006/main">
        <w:t xml:space="preserve">1. მათე 6:24-25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w:t>
      </w:r>
    </w:p>
    <w:p/>
    <w:p>
      <w:r xmlns:w="http://schemas.openxmlformats.org/wordprocessingml/2006/main">
        <w:t xml:space="preserve">2. იგავები 11:3 „მართალთა უმწიკვლობა წარმართავს მათ, ხოლო ორგულნი ანადგურებენ ორგულობით“.</w:t>
      </w:r>
    </w:p>
    <w:p/>
    <w:p>
      <w:r xmlns:w="http://schemas.openxmlformats.org/wordprocessingml/2006/main">
        <w:t xml:space="preserve">დაბადება 31:31 მიუგო იაკობმა ლაბანს და უთხრა: „რადგან მეშინოდა, რადგან ვთქვი: იქნებ ძალით წამართვა შენი ქალიშვილები ჩემგან.</w:t>
      </w:r>
    </w:p>
    <w:p/>
    <w:p>
      <w:r xmlns:w="http://schemas.openxmlformats.org/wordprocessingml/2006/main">
        <w:t xml:space="preserve">იაკობს შეეშინდა, რომ ლაბანი ძალით წაიყვანდა მის ქალიშვილებს, ამიტომ გაიქცა მათთან ერთად.</w:t>
      </w:r>
    </w:p>
    <w:p/>
    <w:p>
      <w:r xmlns:w="http://schemas.openxmlformats.org/wordprocessingml/2006/main">
        <w:t xml:space="preserve">1. ღვთის მფარველობა ყოველთვის ჩვენთანაა, თუნდაც შიშის დროს.</w:t>
      </w:r>
    </w:p>
    <w:p/>
    <w:p>
      <w:r xmlns:w="http://schemas.openxmlformats.org/wordprocessingml/2006/main">
        <w:t xml:space="preserve">2. მაშინაც კი, როცა გვეშინია, უნდა მივენდოთ უფალს.</w:t>
      </w:r>
    </w:p>
    <w:p/>
    <w:p>
      <w:r xmlns:w="http://schemas.openxmlformats.org/wordprocessingml/2006/main">
        <w:t xml:space="preserve">1. ფსალმუნი 118:6 - "უფალი ჩემს მხარესაა, არ შემეშინდება: რა ქნას ადამიანმა ჩემთან?"</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დაბადება 31:32 ვისთანაც იპოვი შენს ღმერთებს, ნუ იცოცხლებ: სანამ ჩვენი ძმები გაარჩევენ, რა არის შენთან და წაიყვან შენთან. იაკობმა არ იცოდა, რომ რახელმა მოიპარა ისინი.</w:t>
      </w:r>
    </w:p>
    <w:p/>
    <w:p>
      <w:r xmlns:w="http://schemas.openxmlformats.org/wordprocessingml/2006/main">
        <w:t xml:space="preserve">იაკობმა უთხრა თავის ოჯახს, რომ ვინც აიღო მისი ღმერთები არ უნდა იცოცხლოს და მათ უნდა განსაზღვრონ, თუ რა ეკუთვნოდა მას.</w:t>
      </w:r>
    </w:p>
    <w:p/>
    <w:p>
      <w:r xmlns:w="http://schemas.openxmlformats.org/wordprocessingml/2006/main">
        <w:t xml:space="preserve">1. არ მოიპარო: ა ქურდობის შედეგზე.</w:t>
      </w:r>
    </w:p>
    <w:p/>
    <w:p>
      <w:r xmlns:w="http://schemas.openxmlformats.org/wordprocessingml/2006/main">
        <w:t xml:space="preserve">2. იაკობის პატიოსნება: სწორი საქმის კეთების მთლიანობის შესახებ.</w:t>
      </w:r>
    </w:p>
    <w:p/>
    <w:p>
      <w:r xmlns:w="http://schemas.openxmlformats.org/wordprocessingml/2006/main">
        <w:t xml:space="preserve">1. იგავები 6:30-31 - „ხალხი არ სძულს ქურდს, თუ ის იპარავს შიმშილის დასაკმაყოფილებლად, როცა შიმშილობს, მაგრამ თუ დაიჭირეს, შვიდმაგად უნდა გადაიხადოს, თუმცა ეს მას მთელი სახლის სიმდიდრე უჯდება. "</w:t>
      </w:r>
    </w:p>
    <w:p/>
    <w:p>
      <w:r xmlns:w="http://schemas.openxmlformats.org/wordprocessingml/2006/main">
        <w:t xml:space="preserve">2. მარკოზი 10:19 - „თქვენ იცით მცნებები: არ მოკლა, არ იმრუშო, არ მოიპარო, ცრუმოწმე არ მოიტანო, არ მოტყუვდე, პატივი ეცი მამას და დედას.</w:t>
      </w:r>
    </w:p>
    <w:p/>
    <w:p>
      <w:r xmlns:w="http://schemas.openxmlformats.org/wordprocessingml/2006/main">
        <w:t xml:space="preserve">დაბადება 31:33 და შევიდა ლაბანი იაკობის კარავში, ლეას კარავში და ორ მოახლეთა კარავში; მაგრამ მან ვერ იპოვა ისინი. გამოვიდა ლეას კარვიდან და შევიდა რახელის კარავში.</w:t>
      </w:r>
    </w:p>
    <w:p/>
    <w:p>
      <w:r xmlns:w="http://schemas.openxmlformats.org/wordprocessingml/2006/main">
        <w:t xml:space="preserve">ლაბანმა გაჩხრიკა იაკობი, ლეა და ორი მოახლის კარვები, მაგრამ ვერ იპოვა რასაც ეძებდა და ბოლოს რახელის კარავში შევიდა.</w:t>
      </w:r>
    </w:p>
    <w:p/>
    <w:p>
      <w:r xmlns:w="http://schemas.openxmlformats.org/wordprocessingml/2006/main">
        <w:t xml:space="preserve">1. ღმერთის დროისა და განგებულების მინდობა, ვიდრე საკუთარი.</w:t>
      </w:r>
    </w:p>
    <w:p/>
    <w:p>
      <w:r xmlns:w="http://schemas.openxmlformats.org/wordprocessingml/2006/main">
        <w:t xml:space="preserve">2. ერთგულებისა და ერთგულების ძალა ჩვენს ურთიერთობებში.</w:t>
      </w:r>
    </w:p>
    <w:p/>
    <w:p>
      <w:r xmlns:w="http://schemas.openxmlformats.org/wordprocessingml/2006/main">
        <w:t xml:space="preserve">1. იერემია 29:11 - „რადგან მე ვიცი, რა გეგმები მაქვს შენთან მიმართებაში, - აცხადებს უფალი, -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2. იგავები 17:17 - მეგობარს ყოველთვის უყვარს, ძმა კი უბედურების დროს იბადება.</w:t>
      </w:r>
    </w:p>
    <w:p/>
    <w:p>
      <w:r xmlns:w="http://schemas.openxmlformats.org/wordprocessingml/2006/main">
        <w:t xml:space="preserve">დაბადება 31:34 აიღო რაქელმა გამოსახულებები, მოათავსა აქლემის ავეჯში და დაჯდა მათზე. და ლაბანმა დაათვალიერა მთელი კარავი, მაგრამ ვერ იპოვა.</w:t>
      </w:r>
    </w:p>
    <w:p/>
    <w:p>
      <w:r xmlns:w="http://schemas.openxmlformats.org/wordprocessingml/2006/main">
        <w:t xml:space="preserve">რახელმა აიღო მამის კერპები და აქლემის ავეჯში დამალა.</w:t>
      </w:r>
    </w:p>
    <w:p/>
    <w:p>
      <w:r xmlns:w="http://schemas.openxmlformats.org/wordprocessingml/2006/main">
        <w:t xml:space="preserve">1. მოტყუების ძალა ჩვენს ცხოვრებაში</w:t>
      </w:r>
    </w:p>
    <w:p/>
    <w:p>
      <w:r xmlns:w="http://schemas.openxmlformats.org/wordprocessingml/2006/main">
        <w:t xml:space="preserve">2. მონანიებისა და ერთგულების მოთხოვნილება</w:t>
      </w:r>
    </w:p>
    <w:p/>
    <w:p>
      <w:r xmlns:w="http://schemas.openxmlformats.org/wordprocessingml/2006/main">
        <w:t xml:space="preserve">1. იგავები 12:23 - გონიერი კაცი ცოდნას მალავს, სულელების გული კი სისულელეს ქადაგებს.</w:t>
      </w:r>
    </w:p>
    <w:p/>
    <w:p>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რადგან გულით სწამს სიმართლისთვის და პირით აღიარება ხდება ხსნისთვის.</w:t>
      </w:r>
    </w:p>
    <w:p/>
    <w:p>
      <w:r xmlns:w="http://schemas.openxmlformats.org/wordprocessingml/2006/main">
        <w:t xml:space="preserve">დაბადება 31:35 და უთხრა მან მამას: ნუ აწყენინე ჩემს ბატონს, რომ მე ვერ ავდგები შენს წინაშე; რადგან ქალთა ჩვეულება ჩემზეა. და ეძებდა, მაგრამ ვერ იპოვა სურათები.</w:t>
      </w:r>
    </w:p>
    <w:p/>
    <w:p>
      <w:r xmlns:w="http://schemas.openxmlformats.org/wordprocessingml/2006/main">
        <w:t xml:space="preserve">იაკობი და ლაბანი მშვიდობიანად შორდებიან, მაგრამ ლაბანი ეძებს თავის ტერაფიმს და აღმოაჩენს, რომ ისინი იაკობთან არ არიან.</w:t>
      </w:r>
    </w:p>
    <w:p/>
    <w:p>
      <w:r xmlns:w="http://schemas.openxmlformats.org/wordprocessingml/2006/main">
        <w:t xml:space="preserve">1. ღმერთების განზრახვის ძალა: როგორ წარმართავს ღვთის კურთხევა და დაცვა ჩვენს ცხოვრებას</w:t>
      </w:r>
    </w:p>
    <w:p/>
    <w:p>
      <w:r xmlns:w="http://schemas.openxmlformats.org/wordprocessingml/2006/main">
        <w:t xml:space="preserve">2. ჩვენი დაპირებების შესრულების მნიშვნელობა: ერთმანეთის წინაშე ჩვენი ვალდებულებების შესრულება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12:17-19 -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დაბადება 31:36 და განრისხდა იაკობი და შეეჯახა ლაბანს, მიუგო იაკობმა და უთხრა ლაბანს: რა არის ჩემი დანაშაული? რა არის ჩემი ცოდვა, ასე ცხარედ რომ მომდევდი?</w:t>
      </w:r>
    </w:p>
    <w:p/>
    <w:p>
      <w:r xmlns:w="http://schemas.openxmlformats.org/wordprocessingml/2006/main">
        <w:t xml:space="preserve">იაკობი ეჭვქვეშ აყენებს ლაბანის დევნის მოტივებს.</w:t>
      </w:r>
    </w:p>
    <w:p/>
    <w:p>
      <w:r xmlns:w="http://schemas.openxmlformats.org/wordprocessingml/2006/main">
        <w:t xml:space="preserve">1. ღმერთის ერთგულება კონფლიქტის შუაგულში</w:t>
      </w:r>
    </w:p>
    <w:p/>
    <w:p>
      <w:r xmlns:w="http://schemas.openxmlformats.org/wordprocessingml/2006/main">
        <w:t xml:space="preserve">2. ღმერთისადმი მინდობა, როცა თავს ზედმეტად ვგრძნობთ</w:t>
      </w:r>
    </w:p>
    <w:p/>
    <w:p>
      <w:r xmlns:w="http://schemas.openxmlformats.org/wordprocessingml/2006/main">
        <w:t xml:space="preserve">1. რომაელთა 8:31: "მაშ, რა ვუთხრათ ამას? თუ ღმერთი ჩვენთანაა, ვინ იქნება ჩვენს წინააღმდეგ?"</w:t>
      </w:r>
    </w:p>
    <w:p/>
    <w:p>
      <w:r xmlns:w="http://schemas.openxmlformats.org/wordprocessingml/2006/main">
        <w:t xml:space="preserve">2. ფსალმუნი 23:4: „დიახ, სიკვდილის ჩრდილის ველზე რომ გავივლო,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დაბადება 31:37 როცა მთელი ჩემი ნივთი გამოიკვლიე, რა იპოვე შენი სახლის ყველა ნივთიდან? დააყენე აქ ჩემს ძმებსა და შენს ძმებს, რათა განიკითხონ ჩვენ ორივეს შორის.</w:t>
      </w:r>
    </w:p>
    <w:p/>
    <w:p>
      <w:r xmlns:w="http://schemas.openxmlformats.org/wordprocessingml/2006/main">
        <w:t xml:space="preserve">იაკობი და ლაბანი წყვეტენ თავიანთ დავას მშვიდობიანი და სამართლიანი გზით.</w:t>
      </w:r>
    </w:p>
    <w:p/>
    <w:p>
      <w:r xmlns:w="http://schemas.openxmlformats.org/wordprocessingml/2006/main">
        <w:t xml:space="preserve">1. დავების მშვიდობიანად და სამართლიანად გადაწყვეტის მნიშვნელობა.</w:t>
      </w:r>
    </w:p>
    <w:p/>
    <w:p>
      <w:r xmlns:w="http://schemas.openxmlformats.org/wordprocessingml/2006/main">
        <w:t xml:space="preserve">2. კონფლიქტის მოგვარება კომპრომისისა და ურთიერთგაგების გზით.</w:t>
      </w:r>
    </w:p>
    <w:p/>
    <w:p>
      <w:r xmlns:w="http://schemas.openxmlformats.org/wordprocessingml/2006/main">
        <w:t xml:space="preserve">1. მათე 18:15-17 - "თუ შენი ძმა გცოდავდეს, წადი და უთხარი მისი დანაშაული მხოლოდ შენსა და მას შორის. თუ ის მოგისმენს, შენ მოიპოვე შენი ძმა. შენთან ერთად ერთი ან ორი სხვა, რომ ყოველი ბრალდება დადგინდეს ორი ან სამი მოწმის ჩვენებით. თუ უარს იტყვის მათ მოსმენაზე, უთხარი ეკლესიას, ხოლო თუ უარს იტყვის ეკლესიის მოსმენაზეც კი, დაე, იყოს შენთვის, როგორც წარმართი და გადასახადების ამკრეფი“.</w:t>
      </w:r>
    </w:p>
    <w:p/>
    <w:p>
      <w:r xmlns:w="http://schemas.openxmlformats.org/wordprocessingml/2006/main">
        <w:t xml:space="preserve">2. იგავები 15:1 - „რბილი პასუხი აშორებს რისხვას, მკაცრი სიტყვა კი რისხვას აღძრავს“.</w:t>
      </w:r>
    </w:p>
    <w:p/>
    <w:p>
      <w:r xmlns:w="http://schemas.openxmlformats.org/wordprocessingml/2006/main">
        <w:t xml:space="preserve">დაბადება 31:38 ეს ოცი წელია, რაც შენთან ვარ; შენმა ცხვრებმა და თხებმა არ დაყარეს თავიანთი ჩვილი და არ მიჭამია შენი ფარის ვერძები.</w:t>
      </w:r>
    </w:p>
    <w:p/>
    <w:p>
      <w:r xmlns:w="http://schemas.openxmlformats.org/wordprocessingml/2006/main">
        <w:t xml:space="preserve">იაკობმა ლაბანისთვის ოცი წელი იმუშავა, ამ დროს მან ფარის არც ერთი შთამომავლობა არ დაჭამა.</w:t>
      </w:r>
    </w:p>
    <w:p/>
    <w:p>
      <w:r xmlns:w="http://schemas.openxmlformats.org/wordprocessingml/2006/main">
        <w:t xml:space="preserve">1. შრომისმოყვარეობის ღირებულება: იაკობის მაგალითი ლაბანისთვის ოცი წლის ერთგული სამსახურის შესახებ.</w:t>
      </w:r>
    </w:p>
    <w:p/>
    <w:p>
      <w:r xmlns:w="http://schemas.openxmlformats.org/wordprocessingml/2006/main">
        <w:t xml:space="preserve">2. ერთგული მეურვეობა: იაკობის თავდადება ლაბანის სამწყსოს დასაცავად.</w:t>
      </w:r>
    </w:p>
    <w:p/>
    <w:p>
      <w:r xmlns:w="http://schemas.openxmlformats.org/wordprocessingml/2006/main">
        <w:t xml:space="preserve">1. იგავები 12:11 - ის, ვინც თავის მიწას ამუშავებს, პურით დაკმაყოფილდება, ხოლო ვინც ამაოებს მიჰყვება, უგუნურია.</w:t>
      </w:r>
    </w:p>
    <w:p/>
    <w:p>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p>
      <w:r xmlns:w="http://schemas.openxmlformats.org/wordprocessingml/2006/main">
        <w:t xml:space="preserve">დაბადება 31:39 მხეცებისგან მოწყვეტილი არ მომიყვანე შენთან; მე ვშიშობ ამის დაკარგვას; ჩემი ხელით მოითხოვე ეს, დღისით მოპარული თუ ღამით მოპარული.</w:t>
      </w:r>
    </w:p>
    <w:p/>
    <w:p>
      <w:r xmlns:w="http://schemas.openxmlformats.org/wordprocessingml/2006/main">
        <w:t xml:space="preserve">მონაკვეთი ცხადყოფს, რომ იაკობი აღიარებს, რომ მისი ფარის ნაწილი დაიკარგა და მან მიიღო პასუხისმგებლობა ამაზე.</w:t>
      </w:r>
    </w:p>
    <w:p/>
    <w:p>
      <w:r xmlns:w="http://schemas.openxmlformats.org/wordprocessingml/2006/main">
        <w:t xml:space="preserve">1. პასუხისმგებლობის აღება: იაკობის მაგალითიდან სწავლა</w:t>
      </w:r>
    </w:p>
    <w:p/>
    <w:p>
      <w:r xmlns:w="http://schemas.openxmlformats.org/wordprocessingml/2006/main">
        <w:t xml:space="preserve">2. უბედურების დაძლევა: შეხედე იაკობის ძლიერებას</w:t>
      </w:r>
    </w:p>
    <w:p/>
    <w:p>
      <w:r xmlns:w="http://schemas.openxmlformats.org/wordprocessingml/2006/main">
        <w:t xml:space="preserve">1. 2 კორინთელთა 4:8-10 - ჩვენ ყოველი მხრიდან ძლიერად ვართ დაჭერილი, მაგრამ არ დამსხვრეული; დაბნეული, მაგრამ არა სასოწარკვეთილი; დევნილი, მაგრამ არა მიტოვებული; დაარტყა, მაგრამ არ განადგურდა.</w:t>
      </w:r>
    </w:p>
    <w:p/>
    <w:p>
      <w:r xmlns:w="http://schemas.openxmlformats.org/wordprocessingml/2006/main">
        <w:t xml:space="preserve">2. რომაელთა 5:3-5 -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დაბადება 31:40 მე ასე ვიყავი; დღისით გვალვამ შთანთქა, ღამით კი ყინვამ; და ჩემი ძილი მოშორდა ჩემს თვალებს.</w:t>
      </w:r>
    </w:p>
    <w:p/>
    <w:p>
      <w:r xmlns:w="http://schemas.openxmlformats.org/wordprocessingml/2006/main">
        <w:t xml:space="preserve">იაკობი გამოხატავს დაღლილობას ექსტრემალური ამინდის გამო.</w:t>
      </w:r>
    </w:p>
    <w:p/>
    <w:p>
      <w:r xmlns:w="http://schemas.openxmlformats.org/wordprocessingml/2006/main">
        <w:t xml:space="preserve">1. რწმენის ბრძოლა: ღმერთის ნდობა რთულ დროს</w:t>
      </w:r>
    </w:p>
    <w:p/>
    <w:p>
      <w:r xmlns:w="http://schemas.openxmlformats.org/wordprocessingml/2006/main">
        <w:t xml:space="preserve">2. ღვთის უზრუნველყოფა უდაბნოში: სწავლა იაკობის მოთმინებიდან</w:t>
      </w:r>
    </w:p>
    <w:p/>
    <w:p>
      <w:r xmlns:w="http://schemas.openxmlformats.org/wordprocessingml/2006/main">
        <w:t xml:space="preserve">1. ესაია 40:29-31 - ძალაუფლებას ანიჭებს სუსტს; და მათ, ვისაც არ აქვს ძალა, უმატებს ძალას.</w:t>
      </w:r>
    </w:p>
    <w:p/>
    <w:p>
      <w:r xmlns:w="http://schemas.openxmlformats.org/wordprocessingml/2006/main">
        <w:t xml:space="preserve">2. იაკობი 1:2-4 - ჩათვალეთ ეს ყველაფერი სიხარულია, როცა სხვადასხვა განსაცდელში ჩავარდებით, რადგან იცით, რომ თქვენი რწმენის გამოცდა მოთმინებას იწვევს.</w:t>
      </w:r>
    </w:p>
    <w:p/>
    <w:p>
      <w:r xmlns:w="http://schemas.openxmlformats.org/wordprocessingml/2006/main">
        <w:t xml:space="preserve">დაბადება 31:41 ასე ვიყავი ოცი წელი შენს სახლში; მე შენ გემსახურე თოთხმეტი წელი შენი ორი ასულისთვის და ექვსი წელი შენი პირუტყვისთვის და ათჯერ შემიცვალე ხელფასი.</w:t>
      </w:r>
    </w:p>
    <w:p/>
    <w:p>
      <w:r xmlns:w="http://schemas.openxmlformats.org/wordprocessingml/2006/main">
        <w:t xml:space="preserve">იაკობი უყვება ლაბანს, როგორ ემსახურებოდა მას 20 წლის განმავლობაში.</w:t>
      </w:r>
    </w:p>
    <w:p/>
    <w:p>
      <w:r xmlns:w="http://schemas.openxmlformats.org/wordprocessingml/2006/main">
        <w:t xml:space="preserve">1: ღმერთი მოგვიწოდებს, რომ ერთგულად ვემსახუროთ მას, როგორც იაკობმა გააკეთა ლაბანისთვის.</w:t>
      </w:r>
    </w:p>
    <w:p/>
    <w:p>
      <w:r xmlns:w="http://schemas.openxmlformats.org/wordprocessingml/2006/main">
        <w:t xml:space="preserve">2: ჩვენ უნდა გვახსოვდეს, როგორ ვექცევით გარშემომყოფებს, რადგან ლაბანმა არ შეასრულა თავისი სიტყვა იაკობთან.</w:t>
      </w:r>
    </w:p>
    <w:p/>
    <w:p>
      <w:r xmlns:w="http://schemas.openxmlformats.org/wordprocessingml/2006/main">
        <w:t xml:space="preserve">1: გალატელები 5:13 - რამეთუ, ძმებო, თქვენ მოწოდებულნი ხართ თავისუფლებისთვის; მხოლოდ არ გამოიყენოთ თავისუფლება ხორციელი შემთხვევისთვის, არამედ სიყვარულით ემსახურეთ ერთმანეთს.</w:t>
      </w:r>
    </w:p>
    <w:p/>
    <w:p>
      <w:r xmlns:w="http://schemas.openxmlformats.org/wordprocessingml/2006/main">
        <w:t xml:space="preserve">2: 1 პეტრე 4:10 - როგორც ყველამ მიიღო საჩუქარი, ისე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დაბადება 31:42 მამაჩემის ღმერთი, აბრაამის ღმერთი და ისაკის შიში რომ არ ყოფილიყო ჩემთან, რა თქმა უნდა, ახლა ცარიელი გამიშვით. იხილა ღმერთმა ჩემი გაჭირვება და ჩემი ხელების შრომა და გაკიცხა გუშინ.</w:t>
      </w:r>
    </w:p>
    <w:p/>
    <w:p>
      <w:r xmlns:w="http://schemas.openxmlformats.org/wordprocessingml/2006/main">
        <w:t xml:space="preserve">იაკობი აღიარებს აბრაამის და ისაკის ღმერთის მფარველობას და რომ ღმერთმა დაინახა მისი ტანჯვა და შრომა და გაკიცხა ლაბანი წინა ღამით.</w:t>
      </w:r>
    </w:p>
    <w:p/>
    <w:p>
      <w:r xmlns:w="http://schemas.openxmlformats.org/wordprocessingml/2006/main">
        <w:t xml:space="preserve">1. ღმერთი ხედავს და აჯილდოებს ჩვენს ერთგულებას</w:t>
      </w:r>
    </w:p>
    <w:p/>
    <w:p>
      <w:r xmlns:w="http://schemas.openxmlformats.org/wordprocessingml/2006/main">
        <w:t xml:space="preserve">2. ღმერთის დაცვა გაჭირვების დროს</w:t>
      </w:r>
    </w:p>
    <w:p/>
    <w:p>
      <w:r xmlns:w="http://schemas.openxmlformats.org/wordprocessingml/2006/main">
        <w:t xml:space="preserve">1. იაკობი 5:7-8 - მოთმინეთ,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31:43. უპასუხა ლაბანმა და უთხრა იაკობს: ეს ასულები ჩემი ასულები არიან, ეს შვილები ჩემი შვილები არიან, ეს პირუტყვი ჩემი პირუტყვია, და რასაც ხედავ, ჩემია; და რა ვუყო დღეს მათ. ქალიშვილებს თუ მათ შვილებს, რომლებიც მათ შეეძინათ?</w:t>
      </w:r>
    </w:p>
    <w:p/>
    <w:p>
      <w:r xmlns:w="http://schemas.openxmlformats.org/wordprocessingml/2006/main">
        <w:t xml:space="preserve">ლაბანი აღიარებს, რომ იაკობმა წაიყვანა მისი ქალიშვილები, შვილები და პირუტყვი და ეკითხება, რა შეუძლია გააკეთოს მათთვის.</w:t>
      </w:r>
    </w:p>
    <w:p/>
    <w:p>
      <w:r xmlns:w="http://schemas.openxmlformats.org/wordprocessingml/2006/main">
        <w:t xml:space="preserve">1. ღვთის უზრუნველყოფა გაჭირვების დროს - დაბადება 31:43</w:t>
      </w:r>
    </w:p>
    <w:p/>
    <w:p>
      <w:r xmlns:w="http://schemas.openxmlformats.org/wordprocessingml/2006/main">
        <w:t xml:space="preserve">2. ღმერთის უზენაესობის აღიარების ძალა - დაბადება 31:43</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გალატელები 6:9 -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დაბადება 31:44 ახლა კი მოდი, დავდოთ შეთანხმება მე და შენ; და იყოს მოწმედ ჩემსა და შენს შორის.</w:t>
      </w:r>
    </w:p>
    <w:p/>
    <w:p>
      <w:r xmlns:w="http://schemas.openxmlformats.org/wordprocessingml/2006/main">
        <w:t xml:space="preserve">იაკობმა და ლაბანმა შეთანხმება დადეს მათ შორის.</w:t>
      </w:r>
    </w:p>
    <w:p/>
    <w:p>
      <w:r xmlns:w="http://schemas.openxmlformats.org/wordprocessingml/2006/main">
        <w:t xml:space="preserve">1: აღთქმების პატივისცემის მნიშვნელობა.</w:t>
      </w:r>
    </w:p>
    <w:p/>
    <w:p>
      <w:r xmlns:w="http://schemas.openxmlformats.org/wordprocessingml/2006/main">
        <w:t xml:space="preserve">2: მოწმის ძალა.</w:t>
      </w:r>
    </w:p>
    <w:p/>
    <w:p>
      <w:r xmlns:w="http://schemas.openxmlformats.org/wordprocessingml/2006/main">
        <w:t xml:space="preserve">1: ეკლესიასტე 5:4 - როცა აღთქმას დადებ ღმერთს, არ გადადო მისი გადახდა; რამეთუ არ სიამოვნებს სულელები: გადაიხადე ის, რაც აღთქვი.</w:t>
      </w:r>
    </w:p>
    <w:p/>
    <w:p>
      <w:r xmlns:w="http://schemas.openxmlformats.org/wordprocessingml/2006/main">
        <w:t xml:space="preserve">2: მათე 5:33-37 - ისევ გსმენიათ, რომ ძველ დროში თქვეს: არ დაიფიცო, არამედ შეასრულე შენი ფიცი უფალს.</w:t>
      </w:r>
    </w:p>
    <w:p/>
    <w:p>
      <w:r xmlns:w="http://schemas.openxmlformats.org/wordprocessingml/2006/main">
        <w:t xml:space="preserve">დაბადება 31:45 და აიღო იაკობმა ქვა და დადგა იგი სვეტად.</w:t>
      </w:r>
    </w:p>
    <w:p/>
    <w:p>
      <w:r xmlns:w="http://schemas.openxmlformats.org/wordprocessingml/2006/main">
        <w:t xml:space="preserve">იაკობმა აღმართა ქვა, როგორც სვეტი ლაბანთან დადებული შეთანხმების გახსენებაზე.</w:t>
      </w:r>
    </w:p>
    <w:p/>
    <w:p>
      <w:r xmlns:w="http://schemas.openxmlformats.org/wordprocessingml/2006/main">
        <w:t xml:space="preserve">1: ღვთის ერთგულების გახსენება - იაკობი მაგალითია იმისა, თუ როგორ შეგვიძლია გავიხსენოთ ღვთის ერთგულება და კურთხევები ჩვენს ცხოვრებაში.</w:t>
      </w:r>
    </w:p>
    <w:p/>
    <w:p>
      <w:r xmlns:w="http://schemas.openxmlformats.org/wordprocessingml/2006/main">
        <w:t xml:space="preserve">2: ღმერთთან აღთქმის დადება - იაკობის მაგალითი გვიჩვენებს ღმერთთან აღთქმის დადებისა და დაცვის მნიშვნელობას.</w:t>
      </w:r>
    </w:p>
    <w:p/>
    <w:p>
      <w:r xmlns:w="http://schemas.openxmlformats.org/wordprocessingml/2006/main">
        <w:t xml:space="preserve">1: იესო ნავეს ძე 24:26-27 - "და დაწერა იესო ნავეს ძემ ეს სიტყვები ღვთის კანონის წიგნში. აიღო დიდი ქვა და დადგა იქ მუხის ქვეშ, რომელიც იყო უფლის საწმიდართან."</w:t>
      </w:r>
    </w:p>
    <w:p/>
    <w:p>
      <w:r xmlns:w="http://schemas.openxmlformats.org/wordprocessingml/2006/main">
        <w:t xml:space="preserve">2:2 სამუელი 18:18 - "ახლა აბესალომმა სიცოცხლეშივე აიღო და აღმართა სვეტი, რომელიც არის მეფის ველზე, რადგან თქვა: "არ მყავს ვაჟი, რომ ჩემი სახელი დაიმახსოვროს". სვეტი მისი სახელის მიხედვით და მას დღემდე აბესალომის ძეგლი ჰქვია“.</w:t>
      </w:r>
    </w:p>
    <w:p/>
    <w:p>
      <w:r xmlns:w="http://schemas.openxmlformats.org/wordprocessingml/2006/main">
        <w:t xml:space="preserve">დაბადება 31:46 და უთხრა იაკობმა თავის ძმებს: შეაგროვეთ ქვები; და აიღეს ქვები და შექმნეს გროვა და ჭამეს იქ გროვაზე.</w:t>
      </w:r>
    </w:p>
    <w:p/>
    <w:p>
      <w:r xmlns:w="http://schemas.openxmlformats.org/wordprocessingml/2006/main">
        <w:t xml:space="preserve">იაკობი და მისი ძმები ერთად ჭამდნენ ქვების გროვაზე.</w:t>
      </w:r>
    </w:p>
    <w:p/>
    <w:p>
      <w:r xmlns:w="http://schemas.openxmlformats.org/wordprocessingml/2006/main">
        <w:t xml:space="preserve">1. საერთო კერძების ძალა - როგორ შეიძლება საჭმელად შეკრებამ დააახლოოს ადამიანები</w:t>
      </w:r>
    </w:p>
    <w:p/>
    <w:p>
      <w:r xmlns:w="http://schemas.openxmlformats.org/wordprocessingml/2006/main">
        <w:t xml:space="preserve">2. ერთიანობის სიძლიერე - როგორ არის ოჯახური გაერთიანება აუცილებელი წარმატებისთვის</w:t>
      </w:r>
    </w:p>
    <w:p/>
    <w:p>
      <w:r xmlns:w="http://schemas.openxmlformats.org/wordprocessingml/2006/main">
        <w:t xml:space="preserve">1. საქმეები 2:42-47 - საერთო ტრაპეზის და თანამეგობრობის მნიშვნელობა ადრეულ ეკლესიაში.</w:t>
      </w:r>
    </w:p>
    <w:p/>
    <w:p>
      <w:r xmlns:w="http://schemas.openxmlformats.org/wordprocessingml/2006/main">
        <w:t xml:space="preserve">2. 133-ე ფსალმუნი - როგორ მოაქვს ძმებს შორის ერთობა სიხარულს და კურთხევას ღვთისგან.</w:t>
      </w:r>
    </w:p>
    <w:p/>
    <w:p>
      <w:r xmlns:w="http://schemas.openxmlformats.org/wordprocessingml/2006/main">
        <w:t xml:space="preserve">დაბადება 31:47 და ლაბანმა მას იეგარსაჰადუთა უწოდა, იაკობმა კი გალედი უწოდა.</w:t>
      </w:r>
    </w:p>
    <w:p/>
    <w:p>
      <w:r xmlns:w="http://schemas.openxmlformats.org/wordprocessingml/2006/main">
        <w:t xml:space="preserve">ლაბანმა და იაკობმა შეიკრიბნენ და ლაბანმა დაარქვეს ადგილი ჯეგარსაჰადუთა, ხოლო იაკობმა დაარქვა გალედი.</w:t>
      </w:r>
    </w:p>
    <w:p/>
    <w:p>
      <w:r xmlns:w="http://schemas.openxmlformats.org/wordprocessingml/2006/main">
        <w:t xml:space="preserve">1. სახელების ძალა: როგორ იმოქმედებს ჩვენს ცხოვრებაზე ჩვენ მიერ არჩეულმა სიტყვებმა</w:t>
      </w:r>
    </w:p>
    <w:p/>
    <w:p>
      <w:r xmlns:w="http://schemas.openxmlformats.org/wordprocessingml/2006/main">
        <w:t xml:space="preserve">2. აღთქმის მნიშვნელობა: დაპირებების დადებისა და შესრულების მნიშვნელობა</w:t>
      </w:r>
    </w:p>
    <w:p/>
    <w:p>
      <w:r xmlns:w="http://schemas.openxmlformats.org/wordprocessingml/2006/main">
        <w:t xml:space="preserve">1. ესაია 62:2 და იხილავენ წარმართნი შენს სიმართლეს და ყველა მეფე შენს დიდებას, და გერქმევა ახალი სახელი, რომელსაც დაარქმევს უფლის პირი.</w:t>
      </w:r>
    </w:p>
    <w:p/>
    <w:p>
      <w:r xmlns:w="http://schemas.openxmlformats.org/wordprocessingml/2006/main">
        <w:t xml:space="preserve">2. მათე 28:19 მაშ, წადით და ასწავლეთ ყველა ხალხი, მოინათლეთ ისინი მამისა და ძისა და სულიწმიდის სახელით.</w:t>
      </w:r>
    </w:p>
    <w:p/>
    <w:p>
      <w:r xmlns:w="http://schemas.openxmlformats.org/wordprocessingml/2006/main">
        <w:t xml:space="preserve">დაბადება 31:48 თქვა ლაბანმა: ეს გროვა მოწმეა დღეს ჩემსა და შენს შორის. ამიტომ ეწოდა მას გალედი;</w:t>
      </w:r>
    </w:p>
    <w:p/>
    <w:p>
      <w:r xmlns:w="http://schemas.openxmlformats.org/wordprocessingml/2006/main">
        <w:t xml:space="preserve">ეს მონაკვეთი აღწერს, თუ როგორ შეთანხმდნენ ლაბანი და იაკობი აღთქმაზე და დაასახელეს ქვების გროვა, რომელიც მათ შორის მოწმე იყო, როგორც გალედი.</w:t>
      </w:r>
    </w:p>
    <w:p/>
    <w:p>
      <w:r xmlns:w="http://schemas.openxmlformats.org/wordprocessingml/2006/main">
        <w:t xml:space="preserve">1. ღვთის წყალობას შეუძლია დაგვეხმაროს შეთანხმებების დადებაში ერთმანეთთან.</w:t>
      </w:r>
    </w:p>
    <w:p/>
    <w:p>
      <w:r xmlns:w="http://schemas.openxmlformats.org/wordprocessingml/2006/main">
        <w:t xml:space="preserve">2. ჩვენი ქმედებები და სიტყვები უნდა ასახავდეს ჩვენს მიერ დადებულ შეთანხმებებს.</w:t>
      </w:r>
    </w:p>
    <w:p/>
    <w:p>
      <w:r xmlns:w="http://schemas.openxmlformats.org/wordprocessingml/2006/main">
        <w:t xml:space="preserve">1. გალატელები 5:22-23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p>
      <w:r xmlns:w="http://schemas.openxmlformats.org/wordprocessingml/2006/main">
        <w:t xml:space="preserve">2. რომაელთა 12:9-10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p>
      <w:r xmlns:w="http://schemas.openxmlformats.org/wordprocessingml/2006/main">
        <w:t xml:space="preserve">დაბადება 31:49 და მიცფა; რადგან თქვა: უფალი ფხიზლობს ჩემსა და შენს შორის, როცა ერთმანეთის გვერდით ვიქნებით.</w:t>
      </w:r>
    </w:p>
    <w:p/>
    <w:p>
      <w:r xmlns:w="http://schemas.openxmlformats.org/wordprocessingml/2006/main">
        <w:t xml:space="preserve">მიცფა იყო შეხსენება იაკობისა და ლაბანისთვის უფლის ყოფნის შესახებ მათ ცხოვრებაში, მაშინაც კი, როცა ისინი დაშორებულები იყვნენ.</w:t>
      </w:r>
    </w:p>
    <w:p/>
    <w:p>
      <w:r xmlns:w="http://schemas.openxmlformats.org/wordprocessingml/2006/main">
        <w:t xml:space="preserve">1. ღმერთი ყოველთვის ჩვენთანაა, სადაც არ უნდა ვიყოთ.</w:t>
      </w:r>
    </w:p>
    <w:p/>
    <w:p>
      <w:r xmlns:w="http://schemas.openxmlformats.org/wordprocessingml/2006/main">
        <w:t xml:space="preserve">2. გავიხსენოთ, რომ მოვუწოდოთ უფალს ძალისა და ხელმძღვანელობისთვის, თუნდაც რთულ დროს.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დაბადება 31:50 თუ ჩემს ქალიშვილებს აწამებ, ან ჩემი ქალიშვილების გარდა სხვა ცოლებს მოიყვან, ჩვენთან არავინ იქნება; აი, ღმერთი მოწმეა ჩემსა და შენს შორის.</w:t>
      </w:r>
    </w:p>
    <w:p/>
    <w:p>
      <w:r xmlns:w="http://schemas.openxmlformats.org/wordprocessingml/2006/main">
        <w:t xml:space="preserve">იაკობი და ლაბანი დადებენ შეთანხმებას, რომ არ დააზიანონ ერთმანეთი ან მათი ოჯახები ღვთის წინაშე, როგორც მოწმე.</w:t>
      </w:r>
    </w:p>
    <w:p/>
    <w:p>
      <w:r xmlns:w="http://schemas.openxmlformats.org/wordprocessingml/2006/main">
        <w:t xml:space="preserve">1: ჩვენ ყოველთვის პატივი უნდა ვცეთ ჩვენს შეთანხმებებსა და დაპირებებს, თუნდაც ისინი ღვთის წინაშე იყოს გაკეთებული.</w:t>
      </w:r>
    </w:p>
    <w:p/>
    <w:p>
      <w:r xmlns:w="http://schemas.openxmlformats.org/wordprocessingml/2006/main">
        <w:t xml:space="preserve">2: ჩვენ უნდა ვიმუშაოთ ჩვენს ურთიერთობებში ნდობის გასამყარებლად ჩვენი სიტყვის დაცვით.</w:t>
      </w:r>
    </w:p>
    <w:p/>
    <w:p>
      <w:r xmlns:w="http://schemas.openxmlformats.org/wordprocessingml/2006/main">
        <w:t xml:space="preserve">1: მათე 5:33-37 -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2: ეკლესიასტე 5:4-5 - როცა აღთქმას აღუთქვამთ ღმერთს, ნუ დააყოვნებთ მის გადახდას, რადგან მას არ სიამოვნებს სულელები. გადაიხადე რასაც აღთქმა. ჯობია არ აღუთქვა, ვიდრე აღუთქვა და არ გადაიხადო.</w:t>
      </w:r>
    </w:p>
    <w:p/>
    <w:p>
      <w:r xmlns:w="http://schemas.openxmlformats.org/wordprocessingml/2006/main">
        <w:t xml:space="preserve">დაბადება 31:51 და უთხრა ლაბანმა იაკობს: აჰა ეს გროვა და აჰა ეს სვეტი, რომელიც ჩემსა და შენს შორის დავდე.</w:t>
      </w:r>
    </w:p>
    <w:p/>
    <w:p>
      <w:r xmlns:w="http://schemas.openxmlformats.org/wordprocessingml/2006/main">
        <w:t xml:space="preserve">ეს პასაჟი განიხილავს ლაბანის ქმედებებს, რომელიც ააგეს სვეტი და გროვა მასსა და იაკობს შორის, როგორც შეთანხმების დასადებად.</w:t>
      </w:r>
    </w:p>
    <w:p/>
    <w:p>
      <w:r xmlns:w="http://schemas.openxmlformats.org/wordprocessingml/2006/main">
        <w:t xml:space="preserve">1: ღვთის აღთქმები არ უნდა იქნას მიღებული მსუბუქად და გამიზნულია პატივისცემისა და პატივისცემისთვის.</w:t>
      </w:r>
    </w:p>
    <w:p/>
    <w:p>
      <w:r xmlns:w="http://schemas.openxmlformats.org/wordprocessingml/2006/main">
        <w:t xml:space="preserve">2: ჩვენ მოწოდებულნი ვართ პატივი ვცეთ იმ შეთანხმებების წესებსა და პირობებს, რომლებსაც სხვებთან ვდებთ.</w:t>
      </w:r>
    </w:p>
    <w:p/>
    <w:p>
      <w:r xmlns:w="http://schemas.openxmlformats.org/wordprocessingml/2006/main">
        <w:t xml:space="preserve">1: იერემია 34:18-20 - "და მივცემ იმ ადამიანებს, რომლებმაც დაარღვიეს ჩემი აღთქმა, რომლებმაც არ შეასრულეს აღთქმის სიტყვები, რომლებიც ჩემს წინაშე დადეს, როდესაც ხბოს ორად გაჭრეს და გაიარეს მათ შორის. მისი ნაწილები: იუდას მთავრები და იერუსალიმის მთავრები, საჭურისები, მღვდლები და მთელი იმ ქვეყნის ხალხი, რომელიც ხბოს ნაწილებს შორის გადიოდა; მათ მტრებსაც კი ჩავდებ მათ ხელში და მათ ხელში, ვინც ეძებს მათ სიცოცხლეს, და მათი სხეულები იქნება საჭმელი ცის ფრინველებისთვის და მიწის მხეცებისთვის."</w:t>
      </w:r>
    </w:p>
    <w:p/>
    <w:p>
      <w:r xmlns:w="http://schemas.openxmlformats.org/wordprocessingml/2006/main">
        <w:t xml:space="preserve">2: ეზეკიელი 17:18-20 - "როდესაც მან შეურაცხყოფა მიაყენა ფიცი, დაარღვია აღთქმა, როცა, აჰა, ხელი გასცა და ეს ყველაფერი გააკეთა, არ გაქცევა. ამიტომ ასე ამბობს უფალი ღმერთი, როგორც მე ცოცხალი ვარ, ჭეშმარიტად ჩემი ფიცი, რომელიც მან აბუჩად იგდო, და ჩემი აღთქმა, რომელიც მან დაარღვია, საკუთარ თავზე გადავიხდი. ასე ამბობს უფალი ღმერთი: მე მოვიყვან მას საშინელების მეფობას, საშინელების მიხედვით. მის ხელთ მყოფს და მოვწყვეტ მას, ვინც კარიბჭიდან გადის და ვინც ბრუნდება ბრძოლიდან."</w:t>
      </w:r>
    </w:p>
    <w:p/>
    <w:p>
      <w:r xmlns:w="http://schemas.openxmlformats.org/wordprocessingml/2006/main">
        <w:t xml:space="preserve">დაბადება 31:52 ეს გროვა იყოს მოწმე, და ეს სვეტი იყოს მოწმე, რომ მე არ გადაგივლი ამ გროვას შენთან და რომ არ გადაიტან ამ გროვას და ამ სვეტს ჩემთვის ზიანის გამო.</w:t>
      </w:r>
    </w:p>
    <w:p/>
    <w:p>
      <w:r xmlns:w="http://schemas.openxmlformats.org/wordprocessingml/2006/main">
        <w:t xml:space="preserve">ეს ლექსი ხაზს უსვამს ორ მხარეს შორის მშვიდობისა და პატივისცემის მნიშვნელობას.</w:t>
      </w:r>
    </w:p>
    <w:p/>
    <w:p>
      <w:r xmlns:w="http://schemas.openxmlformats.org/wordprocessingml/2006/main">
        <w:t xml:space="preserve">1. „დაპირებების შესრულების ღირებულება“, რომელიც ხაზს უსვამს ურთიერთშეთანხმების ძალას მშვიდობის შესანარჩუნებლად.</w:t>
      </w:r>
    </w:p>
    <w:p/>
    <w:p>
      <w:r xmlns:w="http://schemas.openxmlformats.org/wordprocessingml/2006/main">
        <w:t xml:space="preserve">2. „ურთიერთპატივისცემის კურთხევა“, რომელიც ხაზს უსვამს ერთმანეთის პატივისცემის მნიშვნელობას.</w:t>
      </w:r>
    </w:p>
    <w:p/>
    <w:p>
      <w:r xmlns:w="http://schemas.openxmlformats.org/wordprocessingml/2006/main">
        <w:t xml:space="preserve">1. იგავები 6:1—5, სადაც ხაზგასმულია ვალდებულებების შესრულების მნიშვნელობა.</w:t>
      </w:r>
    </w:p>
    <w:p/>
    <w:p>
      <w:r xmlns:w="http://schemas.openxmlformats.org/wordprocessingml/2006/main">
        <w:t xml:space="preserve">2. ფილიპელთა 2:3-4, ხაზს უსვამს თავმდაბლობისა და პატივისცემის მნიშვნელობას ურთიერთობებში.</w:t>
      </w:r>
    </w:p>
    <w:p/>
    <w:p>
      <w:r xmlns:w="http://schemas.openxmlformats.org/wordprocessingml/2006/main">
        <w:t xml:space="preserve">დაბადება 31:53 აბრაამის ღმერთი და ნაჰორის ღმერთი, მათი მამის ღმერთი, განსაჯეთ ჩვენს შორის. და დაიფიცა იაკობმა ისაკის შიშით.</w:t>
      </w:r>
    </w:p>
    <w:p/>
    <w:p>
      <w:r xmlns:w="http://schemas.openxmlformats.org/wordprocessingml/2006/main">
        <w:t xml:space="preserve">იაკობი და ლაბანი უთანხმოებას აგვარებენ აბრაამის და ნაჰორის ღმერთის მოწოდებით, იაკობმა კი დაიფიცა მამის, ისაკის შიშით.</w:t>
      </w:r>
    </w:p>
    <w:p/>
    <w:p>
      <w:r xmlns:w="http://schemas.openxmlformats.org/wordprocessingml/2006/main">
        <w:t xml:space="preserve">1. კონფლიქტის მშვიდობიანი გზით მოგვარების სარგებელი</w:t>
      </w:r>
    </w:p>
    <w:p/>
    <w:p>
      <w:r xmlns:w="http://schemas.openxmlformats.org/wordprocessingml/2006/main">
        <w:t xml:space="preserve">2. რთულ სიტუაციებში ღმერთის მოწოდების ძალა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ფსალმუნი 46:10 - „გაჩერდი და იცოდე, რომ მე ვარ ღმერთი“.</w:t>
      </w:r>
    </w:p>
    <w:p/>
    <w:p>
      <w:r xmlns:w="http://schemas.openxmlformats.org/wordprocessingml/2006/main">
        <w:t xml:space="preserve">დაბადება 31:54 მაშინ იაკობმა შესწირა მსხვერპლი მთაზე და მოუწოდა თავის ძმებს პურის საჭმელად; ისინი ჭამდნენ პურს და დარჩნენ მთელი ღამე მთაზე.</w:t>
      </w:r>
    </w:p>
    <w:p/>
    <w:p>
      <w:r xmlns:w="http://schemas.openxmlformats.org/wordprocessingml/2006/main">
        <w:t xml:space="preserve">იაკობმა და მისმა ძმებმა აღნიშნეს თავიანთი შეთანხმება მთაზე ერთად მსხვერპლშეწირვით და ჭამით.</w:t>
      </w:r>
    </w:p>
    <w:p/>
    <w:p>
      <w:r xmlns:w="http://schemas.openxmlformats.org/wordprocessingml/2006/main">
        <w:t xml:space="preserve">1. აღთქმის აღნიშვნისა და პატივისცემის მნიშვნელობა.</w:t>
      </w:r>
    </w:p>
    <w:p/>
    <w:p>
      <w:r xmlns:w="http://schemas.openxmlformats.org/wordprocessingml/2006/main">
        <w:t xml:space="preserve">2. ერთად ჭამის ძალა ერთობაში.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საქმეები 2:42-45 -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საკუთარ სახლებში, ხალისიანი და გულუხვი გულით იღებდნენ საჭმელს.</w:t>
      </w:r>
    </w:p>
    <w:p/>
    <w:p>
      <w:r xmlns:w="http://schemas.openxmlformats.org/wordprocessingml/2006/main">
        <w:t xml:space="preserve">დაბადება 31:55 და დილით ადრე ადგა ლაბანი, აკოცა თავისი ვაჟები და ქალიშვილები და აკურთხა ისინი; და წავიდა ლაბანი და დაბრუნდა თავის ადგილზე.</w:t>
      </w:r>
    </w:p>
    <w:p/>
    <w:p>
      <w:r xmlns:w="http://schemas.openxmlformats.org/wordprocessingml/2006/main">
        <w:t xml:space="preserve">ლაბანი დალოცა მათი ოჯახიდან.</w:t>
      </w:r>
    </w:p>
    <w:p/>
    <w:p>
      <w:r xmlns:w="http://schemas.openxmlformats.org/wordprocessingml/2006/main">
        <w:t xml:space="preserve">1. ღვთის კურთხევა განშორების დროს</w:t>
      </w:r>
    </w:p>
    <w:p/>
    <w:p>
      <w:r xmlns:w="http://schemas.openxmlformats.org/wordprocessingml/2006/main">
        <w:t xml:space="preserve">2. მშობლის ჩახუტების ძალა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მეორე რჯული 11:19 - ასწავლეთ ისინი თქვენს შვილებს, ისაუბრეთ მათზე, როცა სახლში ზიხართ, როცა გზაზე მიდიხართ, დაწოლისას და ადგომისას.</w:t>
      </w:r>
    </w:p>
    <w:p/>
    <w:p>
      <w:r xmlns:w="http://schemas.openxmlformats.org/wordprocessingml/2006/main">
        <w:t xml:space="preserve">დაბადების 32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დაბადების 32:1-8-ში იაკობი ემზადება თავის გაუცხოებულ ძმას, ესავს შესახვედრად ქანაანში დაბრუნებისას. იაკობი წინ უგზავნის მაცნეებს, რათა აცნობონ ესავს მისი დაბრუნების შესახებ და შეაფასონ მისი განზრახვები. მაცნეები დაბრუნდნენ ამბით, რომ ესავი ოთხასი კაცით უახლოვდება. საკუთარი და ოჯახის უსაფრთხოების შიშით, იაკობი თავის ბანაკს ორ ჯგუფად ყოფს, იმ იმედით, რომ თუ ერთს თავს დაესხმებიან, მეორეს შეუძლია გაქცევა. ის ლოცულობს ღმერთს მფარველობისთვის და შეახსენებს მას დაპირებებს.</w:t>
      </w:r>
    </w:p>
    <w:p/>
    <w:p>
      <w:r xmlns:w="http://schemas.openxmlformats.org/wordprocessingml/2006/main">
        <w:t xml:space="preserve">პუნქტი 2: გაგრძელდება დაბადების 32:9-21-ში, იაკობი წინასწარ უგზავნის საჩუქრებს, როგორც სამშვიდობო ძღვენს ესავის შესაძლო რისხვის დასამშვიდებლად. ის აგზავნის პირუტყვის ფარებს ცალ-ცალკე და ასწავლის თავის მსახურებს, თუ როგორ უნდა მიუახლოვდნენ ესავს, როცა შეხვდებიან მას. იმ ღამეს, როცა მარტო იყო მდინარე ჯაბოკთან, კაცი იაკობს გათენებამდე ეჭიდება. მამაკაცი ხვდება, რომ მას არ შეუძლია იაკობის დაძლევა და ეხება მისი ბარძაყის სახსრის ბუდეს, რის შედეგადაც ის იშლება. თუმცა, იაკობი უარს ამბობს გაშვებაზე, თუ მამაკაცი მას არ აკურთხებს.</w:t>
      </w:r>
    </w:p>
    <w:p/>
    <w:p>
      <w:r xmlns:w="http://schemas.openxmlformats.org/wordprocessingml/2006/main">
        <w:t xml:space="preserve">აბზაცი 3: დაბადების 32:22-32-ში, როდესაც გათენდება მათი ჭიდაობის შემდეგ, მამაკაცი ცხადყოფს თავს, როგორც ღმერთს ან ღმერთს წარმოადგენს ანგელოზი. ის ცვლის იაკობის სახელს ისრაელად, რადგან ებრძოდა ღმერთსაც და ადამიანებსაც და გაიმარჯვა. იაკობი ხვდება, რომ ღმერთს პირისპირ შეხვდა, მაგრამ გადარჩა, მიუხედავად იმისა, რომ ხედავს მას უშუალოდ თავისთავად გასაოცარ მოვლენად. ამ შეხვედრის შედეგად ისრაელი კოჭლდება ღმერთთან ჭიდაობისგან თეძოს სახსრის ამოვარდნილის გამო.</w:t>
      </w:r>
    </w:p>
    <w:p/>
    <w:p>
      <w:r xmlns:w="http://schemas.openxmlformats.org/wordprocessingml/2006/main">
        <w:t xml:space="preserve">Ჯამში:</w:t>
      </w:r>
    </w:p>
    <w:p>
      <w:r xmlns:w="http://schemas.openxmlformats.org/wordprocessingml/2006/main">
        <w:t xml:space="preserve">დაბადება 32 წარმოგიდგენთ:</w:t>
      </w:r>
    </w:p>
    <w:p>
      <w:r xmlns:w="http://schemas.openxmlformats.org/wordprocessingml/2006/main">
        <w:t xml:space="preserve">იაკობი ემზადება ესავის შესახვედრად წლების განშორების შემდეგ;</w:t>
      </w:r>
    </w:p>
    <w:p>
      <w:r xmlns:w="http://schemas.openxmlformats.org/wordprocessingml/2006/main">
        <w:t xml:space="preserve">წინასწარ გაგზავნა მესინჯერები და მიიღო ესავის მოახლოების ამბები;</w:t>
      </w:r>
    </w:p>
    <w:p>
      <w:r xmlns:w="http://schemas.openxmlformats.org/wordprocessingml/2006/main">
        <w:t xml:space="preserve">თავისი ბანაკის ორ ჯგუფად დაყოფა მათი უსაფრთხოების შიშით;</w:t>
      </w:r>
    </w:p>
    <w:p>
      <w:r xmlns:w="http://schemas.openxmlformats.org/wordprocessingml/2006/main">
        <w:t xml:space="preserve">ლოცვა ღმერთს მფარველობისთვის და შეხსენება მისი დაპირებების შესახებ.</w:t>
      </w:r>
    </w:p>
    <w:p/>
    <w:p>
      <w:r xmlns:w="http://schemas.openxmlformats.org/wordprocessingml/2006/main">
        <w:t xml:space="preserve">იაკობი საჩუქრებს უგზავნიდა ესავს სამშვიდობო ძღვენს;</w:t>
      </w:r>
    </w:p>
    <w:p>
      <w:r xmlns:w="http://schemas.openxmlformats.org/wordprocessingml/2006/main">
        <w:t xml:space="preserve">ჭიდაობა კაცთან მდინარე ჯაბოკთან მთელი ღამის განმავლობაში;</w:t>
      </w:r>
    </w:p>
    <w:p>
      <w:r xmlns:w="http://schemas.openxmlformats.org/wordprocessingml/2006/main">
        <w:t xml:space="preserve">კაცმა იაკობის ბარძაყის სახსარი გადაშალა, მაგრამ ვერ ახერხებს მის წინააღმდეგ ბრძოლას;</w:t>
      </w:r>
    </w:p>
    <w:p>
      <w:r xmlns:w="http://schemas.openxmlformats.org/wordprocessingml/2006/main">
        <w:t xml:space="preserve">იაკობი უარს ამბობს გაშვებაზე კურთხევის მიღებამდე.</w:t>
      </w:r>
    </w:p>
    <w:p/>
    <w:p>
      <w:r xmlns:w="http://schemas.openxmlformats.org/wordprocessingml/2006/main">
        <w:t xml:space="preserve">ადამიანი, რომელიც ავლენს თავს ღმერთად ან ანგელოზად, რომელიც წარმოადგენს ღმერთს;</w:t>
      </w:r>
    </w:p>
    <w:p>
      <w:r xmlns:w="http://schemas.openxmlformats.org/wordprocessingml/2006/main">
        <w:t xml:space="preserve">იაკობის სახელის შეცვლა ისრაელში ღმერთთან და ადამიანებთან ბრძოლის გამო;</w:t>
      </w:r>
    </w:p>
    <w:p>
      <w:r xmlns:w="http://schemas.openxmlformats.org/wordprocessingml/2006/main">
        <w:t xml:space="preserve">იაკობი გააცნობიერა, რომ ღმერთს პირისპირ შეხვდა და გადაურჩა შეხვედრას, მიუხედავად იმისა, რომ უშუალოდ ხედავდა მას;</w:t>
      </w:r>
    </w:p>
    <w:p>
      <w:r xmlns:w="http://schemas.openxmlformats.org/wordprocessingml/2006/main">
        <w:t xml:space="preserve">ისრაელი კოჭლობს ღმერთთან ჭიდაობის შედეგად ბარძაყის სახსრის ამოვარდნილის გამო.</w:t>
      </w:r>
    </w:p>
    <w:p/>
    <w:p>
      <w:r xmlns:w="http://schemas.openxmlformats.org/wordprocessingml/2006/main">
        <w:t xml:space="preserve">ეს თავი ასახავს იაკობის შიშს და მზადებას, როდესაც ის ესავთან მოსალოდნელი შეხვედრის წინაშე დგას. იგი ხაზს უსვამს მის დამოკიდებულებას ლოცვაზე, სტრატეგიაზე და საჩუქრების შეთავაზებაზე, რათა შეურიგდეს ძმას. იდუმალი ჭიდაობა განასახიერებს იაკობის ბრძოლას არა მხოლოდ ფიზიკურ მოწინააღმდეგესთან, არამედ თვით ღმერთთანაც. ეს ნიშნავს იაკობის ცხოვრებაში მნიშვნელოვან შემობრუნებას, რასაც შედეგად მოჰყვა როგორც ფიზიკური დაზიანება, ასევე სულიერი ტრანსფორმაცია. დაბადება 32 ხაზს უსვამს ისეთ თემებს, როგორიცაა შიში, შერიგება, ღვთიური შეხვედრები, შეუპოვრობა და პიროვნული ტრანსფორმაცია ღმერთთან ჭიდაობით.</w:t>
      </w:r>
    </w:p>
    <w:p/>
    <w:p>
      <w:r xmlns:w="http://schemas.openxmlformats.org/wordprocessingml/2006/main">
        <w:t xml:space="preserve">დაბადება 32:1 და წავიდა იაკობი გზაზე და ღვთის ანგელოზები შეხვდნენ მას.</w:t>
      </w:r>
    </w:p>
    <w:p/>
    <w:p>
      <w:r xmlns:w="http://schemas.openxmlformats.org/wordprocessingml/2006/main">
        <w:t xml:space="preserve">იაკობი მოგზაურობისას ხვდება ღვთის ანგელოზებს.</w:t>
      </w:r>
    </w:p>
    <w:p/>
    <w:p>
      <w:r xmlns:w="http://schemas.openxmlformats.org/wordprocessingml/2006/main">
        <w:t xml:space="preserve">1: ღმერთის ყოფნა ჩვენთანაა ჩვენი მოგზაურობის დროს.</w:t>
      </w:r>
    </w:p>
    <w:p/>
    <w:p>
      <w:r xmlns:w="http://schemas.openxmlformats.org/wordprocessingml/2006/main">
        <w:t xml:space="preserve">2: ჩვენ უნდა მივენდოთ ღმერთს, როდესაც ვმოგზაურობთ ცხოვრებაში.</w:t>
      </w:r>
    </w:p>
    <w:p/>
    <w:p>
      <w:r xmlns:w="http://schemas.openxmlformats.org/wordprocessingml/2006/main">
        <w:t xml:space="preserve">1: ფსალმუნი 23:4 "მიუხედავად იმისა, რომ ვივლი ყველაზე ბნელ ხეობაში, არ მეშინია ბოროტების, რადგან შენ ჩემთან ხარ; შენი კვერთხი და კვერთხი მანუგეშებენ".</w:t>
      </w:r>
    </w:p>
    <w:p/>
    <w:p>
      <w:r xmlns:w="http://schemas.openxmlformats.org/wordprocessingml/2006/main">
        <w:t xml:space="preserve">2: იესო ნავეს ძის 1:9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დაბადება 32:2 და დაინახა იაკობმა ისინი, თქვა: ეს არის ღვთის ლაშქარი და უწოდა იმ ადგილს მახანაიმი.</w:t>
      </w:r>
    </w:p>
    <w:p/>
    <w:p>
      <w:r xmlns:w="http://schemas.openxmlformats.org/wordprocessingml/2006/main">
        <w:t xml:space="preserve">იაკობი ხვდება ღვთის მასპინძელს და ადგილს ასახელებს მაჰანაიმს.</w:t>
      </w:r>
    </w:p>
    <w:p/>
    <w:p>
      <w:r xmlns:w="http://schemas.openxmlformats.org/wordprocessingml/2006/main">
        <w:t xml:space="preserve">1. ღმერთის ყოფნა და დაცვა გაჭირვების დროს.</w:t>
      </w:r>
    </w:p>
    <w:p/>
    <w:p>
      <w:r xmlns:w="http://schemas.openxmlformats.org/wordprocessingml/2006/main">
        <w:t xml:space="preserve">2. ღვთის საქმის აღიარების მნიშვნელობა ჩვენს ცხოვრებაში.</w:t>
      </w:r>
    </w:p>
    <w:p/>
    <w:p>
      <w:r xmlns:w="http://schemas.openxmlformats.org/wordprocessingml/2006/main">
        <w:t xml:space="preserve">1. ფსალმუნი 46:7 - ჩვენთანაა ცაბაოთ უფალი; იაკობის ღმერთი ჩვენი თავშესაფარია.</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დაბადება 32:3 და გაუგზავნა იაკობმა მაცნეები თავის ძმას ესავთან სეირის ქვეყანაში, ედომის ქვეყანაში.</w:t>
      </w:r>
    </w:p>
    <w:p/>
    <w:p>
      <w:r xmlns:w="http://schemas.openxmlformats.org/wordprocessingml/2006/main">
        <w:t xml:space="preserve">იაკობი მაცნეებს უგზავნის ესავს, რათა ეძიონ მისი მოწონება და კურთხევა.</w:t>
      </w:r>
    </w:p>
    <w:p/>
    <w:p>
      <w:r xmlns:w="http://schemas.openxmlformats.org/wordprocessingml/2006/main">
        <w:t xml:space="preserve">1: ღმერთს სურს, რომ მშვიდობა დავმყაროთ მათთან, ვისზეც ვცოდავთ და მოვიპოვოთ სხვების მოწონება.</w:t>
      </w:r>
    </w:p>
    <w:p/>
    <w:p>
      <w:r xmlns:w="http://schemas.openxmlformats.org/wordprocessingml/2006/main">
        <w:t xml:space="preserve">2: ჩვენ შეგვიძლია ვისწავლოთ იაკობის მაგალითიდან, როდესაც ვცდილობთ შერიგების მოძიებას მათთან, ვისზეც ცოდვა მივიღეთ.</w:t>
      </w:r>
    </w:p>
    <w:p/>
    <w:p>
      <w:r xmlns:w="http://schemas.openxmlformats.org/wordprocessingml/2006/main">
        <w:t xml:space="preserve">1: მათე 5:24 "დატოვე შენი ძღვენი იქ საკურთხევლის წინ. ჯერ წადი და შეურიგდი მათ, შემდეგ მოდი და შესწირე შენი ძღვენი."</w:t>
      </w:r>
    </w:p>
    <w:p/>
    <w:p>
      <w:r xmlns:w="http://schemas.openxmlformats.org/wordprocessingml/2006/main">
        <w:t xml:space="preserve">2: რომაელთა 14:19 „მაშ, ყველა ღონე ვიხმაროთ, რომ გავაკეთოთ ის, რაც მშვიდობასა და ურთიერთ აღზრდას იწვევს“.</w:t>
      </w:r>
    </w:p>
    <w:p/>
    <w:p>
      <w:r xmlns:w="http://schemas.openxmlformats.org/wordprocessingml/2006/main">
        <w:t xml:space="preserve">დაბადება 32:4 უბრძანა მათ და უთხრა: ასე ელაპარაკე ჩემს ბატონს ესავს; ასე ამბობს შენი მსახური იაკობი: ლაბანთან ვცხოვრობდი და აქამდე დავრჩი.</w:t>
      </w:r>
    </w:p>
    <w:p/>
    <w:p>
      <w:r xmlns:w="http://schemas.openxmlformats.org/wordprocessingml/2006/main">
        <w:t xml:space="preserve">იაკობი მაცნეებს უგზავნის ესავს, რათა აცნობონ ლაბანთან მისი ყოფნისა და იქ ყოფნის შესახებ.</w:t>
      </w:r>
    </w:p>
    <w:p/>
    <w:p>
      <w:r xmlns:w="http://schemas.openxmlformats.org/wordprocessingml/2006/main">
        <w:t xml:space="preserve">1. მოთმინებისა და მომზადების მნიშვნელობა ცხოვრებაში.</w:t>
      </w:r>
    </w:p>
    <w:p/>
    <w:p>
      <w:r xmlns:w="http://schemas.openxmlformats.org/wordprocessingml/2006/main">
        <w:t xml:space="preserve">2. ღვთის ერთგულება გვიხელმძღვანელებს ცხოვრების გზაზე.</w:t>
      </w:r>
    </w:p>
    <w:p/>
    <w:p>
      <w:r xmlns:w="http://schemas.openxmlformats.org/wordprocessingml/2006/main">
        <w:t xml:space="preserve">1. ფსალმუნი 23:4 - "სიკვდილის ჩრდილის ველზე რომ ვივლი, არავითარი ბოროტების არ მეშინია, რადგან ჩემთან ხარ, შენი კვერთხი და შენი კვერთხი მანუგეშებენ".</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32:5 მყავს ხარები და ვირები, ფარები, მსახურები და მსახურები და გავგზავნე ჩემს ბატონს სათქმელად, რათა მადლი ვიპოვო შენს წინაშე.</w:t>
      </w:r>
    </w:p>
    <w:p/>
    <w:p>
      <w:r xmlns:w="http://schemas.openxmlformats.org/wordprocessingml/2006/main">
        <w:t xml:space="preserve">იაკობი გზავნის ესავს და მადლს სთხოვს, რათა უსაფრთხოდ შევიდეს თავის ტერიტორიაზე.</w:t>
      </w:r>
    </w:p>
    <w:p/>
    <w:p>
      <w:r xmlns:w="http://schemas.openxmlformats.org/wordprocessingml/2006/main">
        <w:t xml:space="preserve">1. რთულ სიტუაციებში მადლის თხოვნის სწავლა</w:t>
      </w:r>
    </w:p>
    <w:p/>
    <w:p>
      <w:r xmlns:w="http://schemas.openxmlformats.org/wordprocessingml/2006/main">
        <w:t xml:space="preserve">2. თავმდაბლობის ძალა ყოველდღიურ ცხოვრებაში</w:t>
      </w:r>
    </w:p>
    <w:p/>
    <w:p>
      <w:r xmlns:w="http://schemas.openxmlformats.org/wordprocessingml/2006/main">
        <w:t xml:space="preserve">1. იაკობი 4:6 - მაგრამ ის უფრო მეტ მადლს იძლევა.</w:t>
      </w:r>
    </w:p>
    <w:p/>
    <w:p>
      <w:r xmlns:w="http://schemas.openxmlformats.org/wordprocessingml/2006/main">
        <w:t xml:space="preserve">2. ფილიპელები 4:6 -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w:t>
      </w:r>
    </w:p>
    <w:p/>
    <w:p>
      <w:r xmlns:w="http://schemas.openxmlformats.org/wordprocessingml/2006/main">
        <w:t xml:space="preserve">დაბადება 32:6 დაბრუნდნენ მაცნეები იაკობსთან და უთხრეს: შენს ძმასთან ესავთან მივედით და ისიც შენს შესახვედრად მოდის და მასთან ერთად ოთხასი კაცი.</w:t>
      </w:r>
    </w:p>
    <w:p/>
    <w:p>
      <w:r xmlns:w="http://schemas.openxmlformats.org/wordprocessingml/2006/main">
        <w:t xml:space="preserve">მაცნეები, რომლებიც იაკობმა გაუგზავნა ესავს, დაბრუნდნენ ამბებით, რომ ესავი ოთხასი კაცით მოდიოდა იაკობის შესახვედრად.</w:t>
      </w:r>
    </w:p>
    <w:p/>
    <w:p>
      <w:r xmlns:w="http://schemas.openxmlformats.org/wordprocessingml/2006/main">
        <w:t xml:space="preserve">1. შერიგების ძალა: იაკობისა და ესავის მოგზაურობა გაერთიანებამდე</w:t>
      </w:r>
    </w:p>
    <w:p/>
    <w:p>
      <w:r xmlns:w="http://schemas.openxmlformats.org/wordprocessingml/2006/main">
        <w:t xml:space="preserve">2. პატიების ძალა: სწავლა იაკობისა და ესავის ისტორიიდან</w:t>
      </w:r>
    </w:p>
    <w:p/>
    <w:p>
      <w:r xmlns:w="http://schemas.openxmlformats.org/wordprocessingml/2006/main">
        <w:t xml:space="preserve">1. რომაელთა 12:14-16 - დალოცე ისინი, ვინც გდევნიან; დალოცე და ნუ წყევლი. გიხაროდენ, რომელნი გიხაროდენ; გლოვობ მათთან ერთად ვინც გლოვობს. იცხოვრეთ ერთმანეთთან ჰარმონიაში. ნუ იამაყებთ, მაგრამ მზად იყავით დაბალი თანამდებობის მქონე ადამიანებთან ურთიერთობაში. ნუ იქნებით ამპარტავანი.</w:t>
      </w:r>
    </w:p>
    <w:p/>
    <w:p>
      <w:r xmlns:w="http://schemas.openxmlformats.org/wordprocessingml/2006/main">
        <w:t xml:space="preserve">2. ეფესელთა 4:32 -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p>
      <w:r xmlns:w="http://schemas.openxmlformats.org/wordprocessingml/2006/main">
        <w:t xml:space="preserve">დაბადება 32:7 მაშინ იაკობს ძლიერ შეეშინდა და შეწუხდა და დაყო მასთან მყოფი ხალხი, ფარა, ძროხა და აქლემები, ორ ნაწილად;</w:t>
      </w:r>
    </w:p>
    <w:p/>
    <w:p>
      <w:r xmlns:w="http://schemas.openxmlformats.org/wordprocessingml/2006/main">
        <w:t xml:space="preserve">იაკობს შეეშინდა და დაცვის მიზნით თავისი პარტია ორ ჯგუფად დაყო.</w:t>
      </w:r>
    </w:p>
    <w:p/>
    <w:p>
      <w:r xmlns:w="http://schemas.openxmlformats.org/wordprocessingml/2006/main">
        <w:t xml:space="preserve">1: როდესაც რთულ სიტუაციაში დგახართ, მნიშვნელოვანია მიენდოთ ღმერთს და გახსოვდეთ, რომ ის დაგიცავთ.</w:t>
      </w:r>
    </w:p>
    <w:p/>
    <w:p>
      <w:r xmlns:w="http://schemas.openxmlformats.org/wordprocessingml/2006/main">
        <w:t xml:space="preserve">2: ღმერთი მოგვცემს გზას ერთი შეხედვით შეუძლებელ სიტუაციებშიც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მიბრძანე?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დაბადება 32:8 და თქვა: თუ ესავი მივა ერთ ჯგუფთან და დაარტყამს მას, დარჩენილი ჯგუფი გადარჩება.</w:t>
      </w:r>
    </w:p>
    <w:p/>
    <w:p>
      <w:r xmlns:w="http://schemas.openxmlformats.org/wordprocessingml/2006/main">
        <w:t xml:space="preserve">იაკობმა გაგზავნა ესავს და მშვიდობა სთხოვა საჩუქრების სანაცვლოდ. მან თავისი ხალხი ორ ბანაკად დაყო, რათა თუ ესავი ერთ ბანაკს თავს დაესხმებოდა, მეორე გაქცეულიყო.</w:t>
      </w:r>
    </w:p>
    <w:p/>
    <w:p>
      <w:r xmlns:w="http://schemas.openxmlformats.org/wordprocessingml/2006/main">
        <w:t xml:space="preserve">1. იაკობის სიბრძნე: როგორ შეგვიძლია ვისწავლოთ მისი მაგალითიდან</w:t>
      </w:r>
    </w:p>
    <w:p/>
    <w:p>
      <w:r xmlns:w="http://schemas.openxmlformats.org/wordprocessingml/2006/main">
        <w:t xml:space="preserve">2. ღმერთის მშვიდობა: შერიგებისა და პატიების მოპოვება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იგავები 15:18 - „ცხელი ადამიანი კონფლიქტს აღძრავს, მომთმენი კი კამათს ამშვიდებს“.</w:t>
      </w:r>
    </w:p>
    <w:p/>
    <w:p>
      <w:r xmlns:w="http://schemas.openxmlformats.org/wordprocessingml/2006/main">
        <w:t xml:space="preserve">დაბადება 32:9 და თქვა იაკობმა: ღმერთო, მამაჩემის აბრაამის და მამაჩემის ისააკის ღმერთო, უფალო, რომელმაც მითხრა: დაბრუნდი შენს ქვეყანაში და შენს ნათესავებთან, და კარგად მოგიგვარებ.</w:t>
      </w:r>
    </w:p>
    <w:p/>
    <w:p>
      <w:r xmlns:w="http://schemas.openxmlformats.org/wordprocessingml/2006/main">
        <w:t xml:space="preserve">იაკობი ლოცულობს ღმერთს, ითხოვს მფარველობასა და ზრუნვას სამშობლოში დაბრუნებისას.</w:t>
      </w:r>
    </w:p>
    <w:p/>
    <w:p>
      <w:r xmlns:w="http://schemas.openxmlformats.org/wordprocessingml/2006/main">
        <w:t xml:space="preserve">1. იაკობის ერთგული ლოცვა - ღმერთის შეცნობა, რომ ენდობოდეს მას</w:t>
      </w:r>
    </w:p>
    <w:p/>
    <w:p>
      <w:r xmlns:w="http://schemas.openxmlformats.org/wordprocessingml/2006/main">
        <w:t xml:space="preserve">2. ღვთის ერთგული დებულება - მისი დაპირებების გამოცდილება ჩვენს ცხოვრებაში</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დაბადება 32:10 მე არ ვარ ღირსი უმცირესი წყალობისა და მთელი ჭეშმარიტებისა, რაც გამოუცხადე შენს მსახურს; რადგან ჩემი კვერთხით გავიარე ეს იორდანე; და ახლა მე გავხდი ორი ჯგუფი.</w:t>
      </w:r>
    </w:p>
    <w:p/>
    <w:p>
      <w:r xmlns:w="http://schemas.openxmlformats.org/wordprocessingml/2006/main">
        <w:t xml:space="preserve">იაკობი აღიარებს თავის უღირსობას უფლის წყალობისა და მადლის მიმართ, როცა ფიქრობს თავის მოგზაურობაზე მდინარე იორდანეში.</w:t>
      </w:r>
    </w:p>
    <w:p/>
    <w:p>
      <w:r xmlns:w="http://schemas.openxmlformats.org/wordprocessingml/2006/main">
        <w:t xml:space="preserve">1. მადლიერების ძალა: ღვთის კურთხევების დაფასების სწავლა</w:t>
      </w:r>
    </w:p>
    <w:p/>
    <w:p>
      <w:r xmlns:w="http://schemas.openxmlformats.org/wordprocessingml/2006/main">
        <w:t xml:space="preserve">2. მოგზაურობა რწმენამდე: ღვთის განგებულების ძალის გაგება</w:t>
      </w:r>
    </w:p>
    <w:p/>
    <w:p>
      <w:r xmlns:w="http://schemas.openxmlformats.org/wordprocessingml/2006/main">
        <w:t xml:space="preserve">1. ფსალმუნი 103:2-4 - აკურთხეთ უფალი, სულო ჩემო, და ნუ დაივიწყებთ მის ყოველგვარ კეთილდღეობას: რომელიც პატიობს ყველა თქვენს ცოდვას; რომელიც კურნავს შენს ყველა დაავადებას; ვინც გამოისყიდის შენს სიცოცხლეს განადგურებისგან; რომელიც გვირგვინს გიგდებს სიყვარულით და სათუთი წყალობით.</w:t>
      </w:r>
    </w:p>
    <w:p/>
    <w:p>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 ვინ შეიცნო უფლის გონება? ან ვინ იყო მისი მრჩეველი? ან ვინ მისცა მას პირველად და კვლავ საზღაური მიეცემა მას? რამეთუ მისგან, მის მიერ და მის მიერ არის ყოველივე: დიდება უკუნითი უკუნისამდე. ამინ.</w:t>
      </w:r>
    </w:p>
    <w:p/>
    <w:p>
      <w:r xmlns:w="http://schemas.openxmlformats.org/wordprocessingml/2006/main">
        <w:t xml:space="preserve">დაბადება 32:11 მიხსენი, გევედრები, ჩემი ძმის ხელიდან, ესავის ხელიდან, რადგან მეშინია მისი, რომ არ მოვიდეს და არ დაარტყას მე და დედა შვილებთან ერთად.</w:t>
      </w:r>
    </w:p>
    <w:p/>
    <w:p>
      <w:r xmlns:w="http://schemas.openxmlformats.org/wordprocessingml/2006/main">
        <w:t xml:space="preserve">იაკობი ევედრება ღმერთს, რომ მფარველობდეს მისი ძმის ესავისგან, რომელიც შიშობს, რომ თავს დაესხმება მას და მის ოჯახს.</w:t>
      </w:r>
    </w:p>
    <w:p/>
    <w:p>
      <w:r xmlns:w="http://schemas.openxmlformats.org/wordprocessingml/2006/main">
        <w:t xml:space="preserve">1. ჩვენი ძმების შიშის საფრთხე</w:t>
      </w:r>
    </w:p>
    <w:p/>
    <w:p>
      <w:r xmlns:w="http://schemas.openxmlformats.org/wordprocessingml/2006/main">
        <w:t xml:space="preserve">2. შიშის დროს ღმერთის ნდობის სწავლა</w:t>
      </w:r>
    </w:p>
    <w:p/>
    <w:p>
      <w:r xmlns:w="http://schemas.openxmlformats.org/wordprocessingml/2006/main">
        <w:t xml:space="preserve">1. მათე 10:28 -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ფსალმუნი 56:3-4 - როცა მეშინია, შენზე ვენდობი. ღმერთს, რომლის სიტყვასაც ვადიდებ, ღმერთს ვენდობი; არ მეშინია. ხორცმა რა შეიძლება გამიკეთოს?</w:t>
      </w:r>
    </w:p>
    <w:p/>
    <w:p>
      <w:r xmlns:w="http://schemas.openxmlformats.org/wordprocessingml/2006/main">
        <w:t xml:space="preserve">დაბადება 32:12 და შენ თქვი: სიკეთეს გაგიკეთებ და შენს თესლს ზღვის ქვიშასავით გავხდი, სიმრავლის გამორიცხვა შეუძლებელია.</w:t>
      </w:r>
    </w:p>
    <w:p/>
    <w:p>
      <w:r xmlns:w="http://schemas.openxmlformats.org/wordprocessingml/2006/main">
        <w:t xml:space="preserve">ღვთის დაპირება კურთხევისა და სიუხვის შესახებ.</w:t>
      </w:r>
    </w:p>
    <w:p/>
    <w:p>
      <w:r xmlns:w="http://schemas.openxmlformats.org/wordprocessingml/2006/main">
        <w:t xml:space="preserve">1: რწმენით ღმერთი გვაკურთხებს იმაზე მეტს, ვიდრე წარმოგვიდგენია.</w:t>
      </w:r>
    </w:p>
    <w:p/>
    <w:p>
      <w:r xmlns:w="http://schemas.openxmlformats.org/wordprocessingml/2006/main">
        <w:t xml:space="preserve">2: ღმერთს აქვს ძალა, მოგვცეს იმაზე მეტი, ვიდრე დათვლა შეგვიძლია.</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იქნება თქვენს წიაღში. ვინაიდან იმავე საზომით, რასაც თქვენ იყენებთ, ის კვლავ თქვენ გაგიზომავთ.</w:t>
      </w:r>
    </w:p>
    <w:p/>
    <w:p>
      <w:r xmlns:w="http://schemas.openxmlformats.org/wordprocessingml/2006/main">
        <w:t xml:space="preserve">2: ფსალმუნი 112:2 - მისი შთამომავლები ძლევამოსილნი იქნებიან ქვეყანაში; კურთხეული იქნება მართალთა თაობა.</w:t>
      </w:r>
    </w:p>
    <w:p/>
    <w:p>
      <w:r xmlns:w="http://schemas.openxmlformats.org/wordprocessingml/2006/main">
        <w:t xml:space="preserve">დაბადება 32:13 და დაბინავდა იქ იმავე ღამეს; და აიღო, რაც ხელში მოვიდა, ესავის, მისი ძმის, საჩუქარი;</w:t>
      </w:r>
    </w:p>
    <w:p/>
    <w:p>
      <w:r xmlns:w="http://schemas.openxmlformats.org/wordprocessingml/2006/main">
        <w:t xml:space="preserve">იაკობმა გაუმზადა საჩუქარი თავის ძმას, ესავს, რათა მათ შორის მშვიდობა დაემყარებინა.</w:t>
      </w:r>
    </w:p>
    <w:p/>
    <w:p>
      <w:r xmlns:w="http://schemas.openxmlformats.org/wordprocessingml/2006/main">
        <w:t xml:space="preserve">1. ოჯახის წევრებს შორის შერიგებისა და ურთიერთგაგების ძალა.</w:t>
      </w:r>
    </w:p>
    <w:p/>
    <w:p>
      <w:r xmlns:w="http://schemas.openxmlformats.org/wordprocessingml/2006/main">
        <w:t xml:space="preserve">2. თავმდაბლობის მნიშვნელობა სხვების წინაშე ჩვენი პასუხისმგებლობის აღიარებაში.</w:t>
      </w:r>
    </w:p>
    <w:p/>
    <w:p>
      <w:r xmlns:w="http://schemas.openxmlformats.org/wordprocessingml/2006/main">
        <w:t xml:space="preserve">1.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იგავები 17:17, „მეგობარს ყოველთვის უყვარს, ძმა კი გაჭირვებისთვის იბადება“.</w:t>
      </w:r>
    </w:p>
    <w:p/>
    <w:p>
      <w:r xmlns:w="http://schemas.openxmlformats.org/wordprocessingml/2006/main">
        <w:t xml:space="preserve">დაბადება 32:14 ორასი თხა, ოცი თხა, ორასი ცხვარი და ოცი ვერძი,</w:t>
      </w:r>
    </w:p>
    <w:p/>
    <w:p>
      <w:r xmlns:w="http://schemas.openxmlformats.org/wordprocessingml/2006/main">
        <w:t xml:space="preserve">იაკობმა სამშვიდობო ძღვენი მოამზადა ესავის რისხვის დასამშვიდებლად.</w:t>
      </w:r>
    </w:p>
    <w:p/>
    <w:p>
      <w:r xmlns:w="http://schemas.openxmlformats.org/wordprocessingml/2006/main">
        <w:t xml:space="preserve">1: ჩვენ ყოველთვის მზად უნდა ვიყოთ ჩვენს მტრებთან მშვიდობის დასამყარებლად. მათე 5:43-44 „თქვენ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w:t>
      </w:r>
    </w:p>
    <w:p/>
    <w:p>
      <w:r xmlns:w="http://schemas.openxmlformats.org/wordprocessingml/2006/main">
        <w:t xml:space="preserve">2: ღმერთი გულუხვია და უხვად გვაკურთხებს. იაკობი 1:17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1: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ფსალმუნი 34:14 „მოშორდი ბოროტებას და აკეთე სიკეთე; ეძიე მშვიდობა და დაედევნე მას“.</w:t>
      </w:r>
    </w:p>
    <w:p/>
    <w:p>
      <w:r xmlns:w="http://schemas.openxmlformats.org/wordprocessingml/2006/main">
        <w:t xml:space="preserve">დაბადება 32:15 ოცდაათი რძის აქლემი თავისი ჩოხებით, ორმოცი ცალი და ათი ხარი, ოცი ვირი და ათი ქაფი.</w:t>
      </w:r>
    </w:p>
    <w:p/>
    <w:p>
      <w:r xmlns:w="http://schemas.openxmlformats.org/wordprocessingml/2006/main">
        <w:t xml:space="preserve">იაკობს უხვად აკურთხა პირუტყვი.</w:t>
      </w:r>
    </w:p>
    <w:p/>
    <w:p>
      <w:r xmlns:w="http://schemas.openxmlformats.org/wordprocessingml/2006/main">
        <w:t xml:space="preserve">1: ღმერთი მოგვიწოდებს ჩვენს გაჭირვებაში.</w:t>
      </w:r>
    </w:p>
    <w:p/>
    <w:p>
      <w:r xmlns:w="http://schemas.openxmlformats.org/wordprocessingml/2006/main">
        <w:t xml:space="preserve">2: ღმერთს შეუძლია და გვაკურთხებს ჩვენი მოლოდინის მიღმა.</w:t>
      </w:r>
    </w:p>
    <w:p/>
    <w:p>
      <w:r xmlns:w="http://schemas.openxmlformats.org/wordprocessingml/2006/main">
        <w:t xml:space="preserve">1: ფილიპელები 4:19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2: მეორე რჯული 28:1-6, თუ სრულად დაემორჩილები უფალს, შენს ღმერთს და ყურადღებით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დაბადება 32:16 და გადასცა ისინი თავის მსახურებს, ყოველი ჯოგი ცალკე; და უთხრა თავის მსახურებს: გაიარეთ ჩემ წინაშე და დადეთ ადგილი დრაფსა და დრაივს შორის.</w:t>
      </w:r>
    </w:p>
    <w:p/>
    <w:p>
      <w:r xmlns:w="http://schemas.openxmlformats.org/wordprocessingml/2006/main">
        <w:t xml:space="preserve">იაკობმა თავისი პირუტყვი ორ ჯგუფად დაყო და თავის მსახურებს დაავალა გამოეყოთ ისინი მდინარეზე გადასვლისას.</w:t>
      </w:r>
    </w:p>
    <w:p/>
    <w:p>
      <w:r xmlns:w="http://schemas.openxmlformats.org/wordprocessingml/2006/main">
        <w:t xml:space="preserve">1. შემდეგი მითითებების მნიშვნელობა - დაბადება 32:16</w:t>
      </w:r>
    </w:p>
    <w:p/>
    <w:p>
      <w:r xmlns:w="http://schemas.openxmlformats.org/wordprocessingml/2006/main">
        <w:t xml:space="preserve">2. ღვთის განგებულება იაკობის მოგზაურობაში - დაბადება 32:16</w:t>
      </w:r>
    </w:p>
    <w:p/>
    <w:p>
      <w:r xmlns:w="http://schemas.openxmlformats.org/wordprocessingml/2006/main">
        <w:t xml:space="preserve">1. იგავები 19:20 - მოუსმინე რჩევას და მიიღე ინსტრუქცია, რათა გონიერი გახდე შენს ბოლოს.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დაბადება 32:17 და უბრძანა უპირველესს და თქვა: როცა ესავი ჩემი ძმა შეგხვდება და გკითხავს და გეტყვის: ვისი ხარ? და სად მიდიხარ? და ვისია ეს შენს წინაშე?</w:t>
      </w:r>
    </w:p>
    <w:p/>
    <w:p>
      <w:r xmlns:w="http://schemas.openxmlformats.org/wordprocessingml/2006/main">
        <w:t xml:space="preserve">პასაჟი იაკობი აგზავნის მესინჯერებს თავის ძმას, ესავს შესახვედრად და ავალებს მათ უპასუხონ ნებისმიერ შეკითხვას, რაც შეიძლება ჰქონდეს.</w:t>
      </w:r>
    </w:p>
    <w:p/>
    <w:p>
      <w:r xmlns:w="http://schemas.openxmlformats.org/wordprocessingml/2006/main">
        <w:t xml:space="preserve">1. მომზადების ძალა: როგორ გვაჩვენა იაკობის წინასწარმეტყველებამ.</w:t>
      </w:r>
    </w:p>
    <w:p/>
    <w:p>
      <w:r xmlns:w="http://schemas.openxmlformats.org/wordprocessingml/2006/main">
        <w:t xml:space="preserve">2. ოჯახური შერიგება: საყვარელ ადამიანებთან ძლიერი კავშირების შექმნისა და შენარჩუნების მნიშვნელობა.</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დაბადება 32:18 მაშინ უთხარი: შენი მსახურია იაკობისა; ეს არის ჩემი ბატონის ესავისთვის გაგზავნილი საჩუქარი და, აჰა, ისიც ჩვენს უკან არის.</w:t>
      </w:r>
    </w:p>
    <w:p/>
    <w:p>
      <w:r xmlns:w="http://schemas.openxmlformats.org/wordprocessingml/2006/main">
        <w:t xml:space="preserve">იაკობი საჩუქრებს უგზავნის ესავს პატიების სათხოვნელად.</w:t>
      </w:r>
    </w:p>
    <w:p/>
    <w:p>
      <w:r xmlns:w="http://schemas.openxmlformats.org/wordprocessingml/2006/main">
        <w:t xml:space="preserve">1: ღმერთი გვამხნევებს, ვეძიოთ პატიება და შეურიგდეთ მათ, ვინც ჩვენზე ცოდვა მოახდინა.</w:t>
      </w:r>
    </w:p>
    <w:p/>
    <w:p>
      <w:r xmlns:w="http://schemas.openxmlformats.org/wordprocessingml/2006/main">
        <w:t xml:space="preserve">2: იაკობის მაგალითიდან შეგვიძლია ვისწავლოთ თავმდაბლობა და გამბედაობა უბედურების წინაშე.</w:t>
      </w:r>
    </w:p>
    <w:p/>
    <w:p>
      <w:r xmlns:w="http://schemas.openxmlformats.org/wordprocessingml/2006/main">
        <w:t xml:space="preserve">1: ლუკა 23:34 - იესომ თქვა: მამაო, მიუტევე მათ, რადგან არ იციან, რას აკეთებენ.</w:t>
      </w:r>
    </w:p>
    <w:p/>
    <w:p>
      <w:r xmlns:w="http://schemas.openxmlformats.org/wordprocessingml/2006/main">
        <w:t xml:space="preserve">2: ეფესოელები 4:32 - იყავით კეთილები და თანამგრძნობნი ერთმანეთის მიმართ, მიუტევეთ ერთმანეთს, როგორც ღმერთმა გაპატია თქვენ ქრისტეში.</w:t>
      </w:r>
    </w:p>
    <w:p/>
    <w:p>
      <w:r xmlns:w="http://schemas.openxmlformats.org/wordprocessingml/2006/main">
        <w:t xml:space="preserve">დაბადება 32:19 და ასე უბრძანა მეორეს, მესამეს და ყველა, ვინც ჯოხებს მიჰყვებოდა, უთხრა: ასე ელაპარაკე ესავს, როცა იპოვი.</w:t>
      </w:r>
    </w:p>
    <w:p/>
    <w:p>
      <w:r xmlns:w="http://schemas.openxmlformats.org/wordprocessingml/2006/main">
        <w:t xml:space="preserve">იაკობი თავის მსახურებს მითითებებს აძლევდა, რომ ესავს გარკვეული ფორმით ისაუბრონ.</w:t>
      </w:r>
    </w:p>
    <w:p/>
    <w:p>
      <w:r xmlns:w="http://schemas.openxmlformats.org/wordprocessingml/2006/main">
        <w:t xml:space="preserve">1. რთულ საუბრებში ჩართვამდე გეგმის არსებობის მნიშვნელობა.</w:t>
      </w:r>
    </w:p>
    <w:p/>
    <w:p>
      <w:r xmlns:w="http://schemas.openxmlformats.org/wordprocessingml/2006/main">
        <w:t xml:space="preserve">2. სიტყვების ძალა სხვებთან ურთიერთობაში.</w:t>
      </w:r>
    </w:p>
    <w:p/>
    <w:p>
      <w:r xmlns:w="http://schemas.openxmlformats.org/wordprocessingml/2006/main">
        <w:t xml:space="preserve">1. იგავები 16:1 „გულის ზრახვები ადამიანს ეკუთვნის, ენის პასუხი კი უფლისგანაა“.</w:t>
      </w:r>
    </w:p>
    <w:p/>
    <w:p>
      <w:r xmlns:w="http://schemas.openxmlformats.org/wordprocessingml/2006/main">
        <w:t xml:space="preserve">2. იაკობი 3:5-6 "ასევე, ენაც სხეულის მცირე ნაწილია, მაგრამ ის ამაყობს დიდებით. ნახეთ, რა დიდ ტყეს ანთებს ასეთი პატარა ცეცხლი! ენა კი ცეცხლია. ურჯულოების სამყარო; ენა დაყენებულია ჩვენს წევრებს შორის, როგორც ის, რაც ბილწავს მთელ სხეულს და ცეცხლს უკიდებს ჩვენი ცხოვრების მსვლელობას და ცეცხლს უკიდებს ჯოჯოხეთს."</w:t>
      </w:r>
    </w:p>
    <w:p/>
    <w:p>
      <w:r xmlns:w="http://schemas.openxmlformats.org/wordprocessingml/2006/main">
        <w:t xml:space="preserve">დაბადება 32:20 და თქვით კიდევ: აჰა, შენი მსახური იაკობი ჩვენს უკან არის. რადგან მან თქვა: მე დავამშვიდებ მას საჩუქრით, რომელიც ჩემს წინ მიდის და შემდეგ ვიხილავ მის სახეს; ალბათ ის დამითანხმებს.</w:t>
      </w:r>
    </w:p>
    <w:p/>
    <w:p>
      <w:r xmlns:w="http://schemas.openxmlformats.org/wordprocessingml/2006/main">
        <w:t xml:space="preserve">იაკობი საჩუქარს უგზავნის ესავს მის დასამშვიდებლად, იმ იმედით, რომ ესავი მიიღებს მას.</w:t>
      </w:r>
    </w:p>
    <w:p/>
    <w:p>
      <w:r xmlns:w="http://schemas.openxmlformats.org/wordprocessingml/2006/main">
        <w:t xml:space="preserve">1. საჩუქრის ძალა: როგორ შეიძლება საჩუქრების გამოყენება ადამიანებს შორის არსებული უფსკრულის დასაძლევად.</w:t>
      </w:r>
    </w:p>
    <w:p/>
    <w:p>
      <w:r xmlns:w="http://schemas.openxmlformats.org/wordprocessingml/2006/main">
        <w:t xml:space="preserve">2. იაკობის სიმამაცე: როგორ დაუპირისპირდა თავის შიშებს და აიღო ინიციატივა, შერიგებოდა ძმას.</w:t>
      </w:r>
    </w:p>
    <w:p/>
    <w:p>
      <w:r xmlns:w="http://schemas.openxmlformats.org/wordprocessingml/2006/main">
        <w:t xml:space="preserve">1. რომაელთა 12:18 - „თუ შესაძლებელია, რამდენიც თქვენშია, მშვიდობიანად იცხოვრეთ ყველასთან“.</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დაბადება 32:21 ასე წავიდა ძღვენი მის წინაშე და იმ ღამეს დაჰყო საზოგადოებაში.</w:t>
      </w:r>
    </w:p>
    <w:p/>
    <w:p>
      <w:r xmlns:w="http://schemas.openxmlformats.org/wordprocessingml/2006/main">
        <w:t xml:space="preserve">იაკობმა საჩუქრები გაუგზავნა თავის ძმას ესავს დასამშვიდებლად და ღამე გაათია მსახურების გარემოცვაში.</w:t>
      </w:r>
    </w:p>
    <w:p/>
    <w:p>
      <w:r xmlns:w="http://schemas.openxmlformats.org/wordprocessingml/2006/main">
        <w:t xml:space="preserve">1. სამშვიდობო შესაწირავის ძალა: იაკობი გვიჩვენებს სიმდაბლის სიმშვიდის შეთავაზების ძალას მათ, ვისაც ჩვენ დავაშავეთ.</w:t>
      </w:r>
    </w:p>
    <w:p/>
    <w:p>
      <w:r xmlns:w="http://schemas.openxmlformats.org/wordprocessingml/2006/main">
        <w:t xml:space="preserve">2. მონანიების მნიშვნელობა: იაკობის ისტორია არის შეხსენება მონანიების მნიშვნელობისა და ჩვენს მტრებთან მშვიდობის დამყარების შესახებ.</w:t>
      </w:r>
    </w:p>
    <w:p/>
    <w:p>
      <w:r xmlns:w="http://schemas.openxmlformats.org/wordprocessingml/2006/main">
        <w:t xml:space="preserve">1.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დაბადება 32:22 და ადგა იმ ღამეს, აიყვანა თავისი ორი ცოლი, თავისი ორი მსახური ქალი და თავისი თერთმეტი ვაჟი და გადავიდა ჯაბოკის ფორდზე.</w:t>
      </w:r>
    </w:p>
    <w:p/>
    <w:p>
      <w:r xmlns:w="http://schemas.openxmlformats.org/wordprocessingml/2006/main">
        <w:t xml:space="preserve">იაკობი გაემზადა თავისი სიმამრის, ლაბანის ქვეყანაში წასასვლელად, თან წაიყვანა თავისი ორი ცოლი, ორი მსახური ქალი და თერთმეტი ვაჟი და გადალახა ფორდ ჯაბოკი.</w:t>
      </w:r>
    </w:p>
    <w:p/>
    <w:p>
      <w:r xmlns:w="http://schemas.openxmlformats.org/wordprocessingml/2006/main">
        <w:t xml:space="preserve">1. ცხოვრებისეული გამოწვევების მიღება: იაკობის მოგზაურობა</w:t>
      </w:r>
    </w:p>
    <w:p/>
    <w:p>
      <w:r xmlns:w="http://schemas.openxmlformats.org/wordprocessingml/2006/main">
        <w:t xml:space="preserve">2. რწმენით ცხოვრება: იაკობის მაგალითი</w:t>
      </w:r>
    </w:p>
    <w:p/>
    <w:p>
      <w:r xmlns:w="http://schemas.openxmlformats.org/wordprocessingml/2006/main">
        <w:t xml:space="preserve">1. ფსალმუნი 18:30 - ღმერთს მისი გზა სრულყოფილია: უფლის სიტყვა გამოსაცდელია: ის არის დამცავი ყველა მასზე მონდობილისთვის.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დაბადება 32:23 და აიღო ისინი, გაგზავნა მდინარეზე და გაგზავნა, რაც ჰქონდა.</w:t>
      </w:r>
    </w:p>
    <w:p/>
    <w:p>
      <w:r xmlns:w="http://schemas.openxmlformats.org/wordprocessingml/2006/main">
        <w:t xml:space="preserve">იაკობმა თავისი ქონება მდინარეზე გაუშვა და გადაკვეთა.</w:t>
      </w:r>
    </w:p>
    <w:p/>
    <w:p>
      <w:r xmlns:w="http://schemas.openxmlformats.org/wordprocessingml/2006/main">
        <w:t xml:space="preserve">1.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2. კოლოსელები 3:17 - და რასაც აკეთებთ, სიტყვით თუ საქმით, ყველაფერი გააკეთეთ უფალი იესოს სახელით.</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დაბადება 32:24 და დარჩა იაკობი მარტო; და იბრძოდა კაცი მასთან დღის დადგომამდე.</w:t>
      </w:r>
    </w:p>
    <w:p/>
    <w:p>
      <w:r xmlns:w="http://schemas.openxmlformats.org/wordprocessingml/2006/main">
        <w:t xml:space="preserve">იაკობი ღმერთს ეჭიდება და მარტო რჩება.</w:t>
      </w:r>
    </w:p>
    <w:p/>
    <w:p>
      <w:r xmlns:w="http://schemas.openxmlformats.org/wordprocessingml/2006/main">
        <w:t xml:space="preserve">1: იაკობის ბრძოლა რწმენასთან</w:t>
      </w:r>
    </w:p>
    <w:p/>
    <w:p>
      <w:r xmlns:w="http://schemas.openxmlformats.org/wordprocessingml/2006/main">
        <w:t xml:space="preserve">2: გამოწვევების დაძლევა ღვთის დახმარებით</w:t>
      </w:r>
    </w:p>
    <w:p/>
    <w:p>
      <w:r xmlns:w="http://schemas.openxmlformats.org/wordprocessingml/2006/main">
        <w:t xml:space="preserve">1: ებრაელები 11:6 - და რწმენის გარეშე შეუძლებელია მისი სიამოვნება,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დაბადება 32:25 და როცა დაინახა, რომ არ სძლია მას, შეეხო მისი ბარძაყის ღრუს; და იაკობის ბარძაყის ღრუ იყო სახსარი, როცა ჭიდაობდა მასთან.</w:t>
      </w:r>
    </w:p>
    <w:p/>
    <w:p>
      <w:r xmlns:w="http://schemas.openxmlformats.org/wordprocessingml/2006/main">
        <w:t xml:space="preserve">იაკობი ეჭიდება ღმერთს და იმარჯვებს, მაგრამ ფასის ფასად.</w:t>
      </w:r>
    </w:p>
    <w:p/>
    <w:p>
      <w:r xmlns:w="http://schemas.openxmlformats.org/wordprocessingml/2006/main">
        <w:t xml:space="preserve">1: ჩვენ შეგვიძლია გავიმარჯვოთ ღმერთთან ბრძოლაში, მაგრამ ეს შეიძლება არ იყოს ფასის გარეშე.</w:t>
      </w:r>
    </w:p>
    <w:p/>
    <w:p>
      <w:r xmlns:w="http://schemas.openxmlformats.org/wordprocessingml/2006/main">
        <w:t xml:space="preserve">2: რწმენის მეშვეობით ჩვენ შეგვიძლია გადავლახოთ ნებისმიერი დაბრკოლება, მაგრამ ეს შეიძლება იყოს ფასიანი.</w:t>
      </w:r>
    </w:p>
    <w:p/>
    <w:p>
      <w:r xmlns:w="http://schemas.openxmlformats.org/wordprocessingml/2006/main">
        <w:t xml:space="preserve">ლუკა 9:23 და უთხრა ყველას: თუ ვინმეს უნდა გამომყვეს, უარყოს თავი და აიღოს თავისი ჯვარი ყოველდღე და გამომყვეს.</w:t>
      </w:r>
    </w:p>
    <w:p/>
    <w:p>
      <w:r xmlns:w="http://schemas.openxmlformats.org/wordprocessingml/2006/main">
        <w:t xml:space="preserve">იოანე 15:13 არავის აქვს ამაზე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დაბადება 32:26 მან თქვა: გამიშვი, რადგან დღე დგება. და უთხრა: არ გაგიშვებ, თუ არ მაკურთხებ.</w:t>
      </w:r>
    </w:p>
    <w:p/>
    <w:p>
      <w:r xmlns:w="http://schemas.openxmlformats.org/wordprocessingml/2006/main">
        <w:t xml:space="preserve">იაკობი ანგელოზს ეჭიდება და კურთხეულია.</w:t>
      </w:r>
    </w:p>
    <w:p/>
    <w:p>
      <w:r xmlns:w="http://schemas.openxmlformats.org/wordprocessingml/2006/main">
        <w:t xml:space="preserve">1: ღვთის კურთხევა მოვა მოთმინების შემდეგ.</w:t>
      </w:r>
    </w:p>
    <w:p/>
    <w:p>
      <w:r xmlns:w="http://schemas.openxmlformats.org/wordprocessingml/2006/main">
        <w:t xml:space="preserve">2: ღვთის კურთხევა მოდის მათზე, ვინც მზად არის იბრძოლოს მათთვის.</w:t>
      </w:r>
    </w:p>
    <w:p/>
    <w:p>
      <w:r xmlns:w="http://schemas.openxmlformats.org/wordprocessingml/2006/main">
        <w:t xml:space="preserve">1: იაკობი 1:12 -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ეფესელთა 6:10-12 -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w:t>
      </w:r>
    </w:p>
    <w:p/>
    <w:p>
      <w:r xmlns:w="http://schemas.openxmlformats.org/wordprocessingml/2006/main">
        <w:t xml:space="preserve">დაბადება 32:27 და უთხრა მას: რა გქვია? და მან თქვა: იაკობ.</w:t>
      </w:r>
    </w:p>
    <w:p/>
    <w:p>
      <w:r xmlns:w="http://schemas.openxmlformats.org/wordprocessingml/2006/main">
        <w:t xml:space="preserve">უფალმა ჰკითხა იაკობს მისი სახელი.</w:t>
      </w:r>
    </w:p>
    <w:p/>
    <w:p>
      <w:r xmlns:w="http://schemas.openxmlformats.org/wordprocessingml/2006/main">
        <w:t xml:space="preserve">1. სახელების ძალა: რას ამბობს ჩვენი სახელი ჩვენზე?</w:t>
      </w:r>
    </w:p>
    <w:p/>
    <w:p>
      <w:r xmlns:w="http://schemas.openxmlformats.org/wordprocessingml/2006/main">
        <w:t xml:space="preserve">2. იმის ცოდნა, თუ ვინ ვართ ჩვენ: სწავლა იაკობისგან</w:t>
      </w:r>
    </w:p>
    <w:p/>
    <w:p>
      <w:r xmlns:w="http://schemas.openxmlformats.org/wordprocessingml/2006/main">
        <w:t xml:space="preserve">1. გამოსვლა 3:13-15 - ღმერთი უცხადებს თავის სახელს მოსეს</w:t>
      </w:r>
    </w:p>
    <w:p/>
    <w:p>
      <w:r xmlns:w="http://schemas.openxmlformats.org/wordprocessingml/2006/main">
        <w:t xml:space="preserve">2. ესაია 43:1-3 - ღვთის დაპირება გამოსყიდვის შესახებ თავის ხალხს, იაკობს, ისრაელს</w:t>
      </w:r>
    </w:p>
    <w:p/>
    <w:p>
      <w:r xmlns:w="http://schemas.openxmlformats.org/wordprocessingml/2006/main">
        <w:t xml:space="preserve">დაბადება 32:28 და თქვა: შენს სახელს აღარ დაერქმევა იაკობი, არამედ ისრაელი, რადგან, როგორც უფლისწულს, გაქვს ძალა ღმერთთან და ადამიანებთან ერთად და გაიმარჯვე.</w:t>
      </w:r>
    </w:p>
    <w:p/>
    <w:p>
      <w:r xmlns:w="http://schemas.openxmlformats.org/wordprocessingml/2006/main">
        <w:t xml:space="preserve">იაკობს სახელი შეცვალეს ისრაელად მას შემდეგ, რაც ღმერთს შეეჭიდა და სძლია.</w:t>
      </w:r>
    </w:p>
    <w:p/>
    <w:p>
      <w:r xmlns:w="http://schemas.openxmlformats.org/wordprocessingml/2006/main">
        <w:t xml:space="preserve">1. რწმენის სიმტკიცე: როგორ დაამარცხა იაკობმა თავისი რწმენით</w:t>
      </w:r>
    </w:p>
    <w:p/>
    <w:p>
      <w:r xmlns:w="http://schemas.openxmlformats.org/wordprocessingml/2006/main">
        <w:t xml:space="preserve">2. ღვთის დაპირება თავის ხალხს: იაკობის სახელის შეცვლის მნიშვნელობა</w:t>
      </w:r>
    </w:p>
    <w:p/>
    <w:p>
      <w:r xmlns:w="http://schemas.openxmlformats.org/wordprocessingml/2006/main">
        <w:t xml:space="preserve">1. რომაელთა 8:31-39 - როგორ ვერაფერი დაგვაშორებს ღვთის სიყვარულს</w:t>
      </w:r>
    </w:p>
    <w:p/>
    <w:p>
      <w:r xmlns:w="http://schemas.openxmlformats.org/wordprocessingml/2006/main">
        <w:t xml:space="preserve">2. კოლოსელები 1:13-14 - როგორ გამოგვიხსნის იესოს სისხლის ძალა სიბნელიდან სინათლის სასუფეველამდე.</w:t>
      </w:r>
    </w:p>
    <w:p/>
    <w:p>
      <w:r xmlns:w="http://schemas.openxmlformats.org/wordprocessingml/2006/main">
        <w:t xml:space="preserve">დაბადება 32:29 და ჰკითხა იაკობმა და უთხრა: მითხარი, შენი სახელი. მან თქვა: რისთვის ითხოვ ჩემს სახელს? და აკურთხა იგი იქ.</w:t>
      </w:r>
    </w:p>
    <w:p/>
    <w:p>
      <w:r xmlns:w="http://schemas.openxmlformats.org/wordprocessingml/2006/main">
        <w:t xml:space="preserve">იაკობმა უსახელო ფიგურას ჰკითხა მისი სახელი, მაგრამ ფიგურამ ჰკითხა, რატომ სურდა იაკობს გაცნობა და აკურთხა იგი.</w:t>
      </w:r>
    </w:p>
    <w:p/>
    <w:p>
      <w:r xmlns:w="http://schemas.openxmlformats.org/wordprocessingml/2006/main">
        <w:t xml:space="preserve">1. ღმერთის კურთხევები ყოველგვარი სიმების გარეშე მოდის.</w:t>
      </w:r>
    </w:p>
    <w:p/>
    <w:p>
      <w:r xmlns:w="http://schemas.openxmlformats.org/wordprocessingml/2006/main">
        <w:t xml:space="preserve">2. ღმერთი ყოველთვის მზადაა უპასუხოს ჩვენს ლოცვებს.</w:t>
      </w:r>
    </w:p>
    <w:p/>
    <w:p>
      <w:r xmlns:w="http://schemas.openxmlformats.org/wordprocessingml/2006/main">
        <w:t xml:space="preserve">1. იოანე 15:7 „თუ დარჩებით ჩემში და ჩემი სიტყვები დარჩება თქვენში, ითხოვეთ, რაც გინდათ და შეგეძლებათ“.</w:t>
      </w:r>
    </w:p>
    <w:p/>
    <w:p>
      <w:r xmlns:w="http://schemas.openxmlformats.org/wordprocessingml/2006/main">
        <w:t xml:space="preserve">2. იაკობი 4:2-3 "არ გაქვთ, რადგან არ სთხოვთ ღმერთს. როცა ითხოვთ, არ იღებთ, რადგან არასწორი მოტივებით ითხოვთ, რათა დახარჯოთ ის, რასაც მიიღებთ თქვენს სიამოვნებაზე."</w:t>
      </w:r>
    </w:p>
    <w:p/>
    <w:p>
      <w:r xmlns:w="http://schemas.openxmlformats.org/wordprocessingml/2006/main">
        <w:t xml:space="preserve">დაბადება 32:30 და დაარქვა იაკობმა ამ ადგილს პენიელი, რადგან ვიხილე ღმერთი პირისპირ და ჩემი სიცოცხლე დამრჩა.</w:t>
      </w:r>
    </w:p>
    <w:p/>
    <w:p>
      <w:r xmlns:w="http://schemas.openxmlformats.org/wordprocessingml/2006/main">
        <w:t xml:space="preserve">იაკობი ასახელებს ადგილს პენიელს ღმერთთან პირადი შეხვედრისა და შენარჩუნების შემდეგ.</w:t>
      </w:r>
    </w:p>
    <w:p/>
    <w:p>
      <w:r xmlns:w="http://schemas.openxmlformats.org/wordprocessingml/2006/main">
        <w:t xml:space="preserve">1. ღვთის ძალა ჩვენს დასაცავად</w:t>
      </w:r>
    </w:p>
    <w:p/>
    <w:p>
      <w:r xmlns:w="http://schemas.openxmlformats.org/wordprocessingml/2006/main">
        <w:t xml:space="preserve">2. ღმერთის პირისპირ ხილვის კურთხევა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34:8 - "აჰ, გასინჯე და ნახე, რომ უფალი კეთილია, ნეტარია კაცი, რომელიც მას აფარებს!"</w:t>
      </w:r>
    </w:p>
    <w:p/>
    <w:p>
      <w:r xmlns:w="http://schemas.openxmlformats.org/wordprocessingml/2006/main">
        <w:t xml:space="preserve">დაბადება 32:31 და როცა ის პენუელზე გადიოდა, მზე ამოვიდა მასზე და იგი ბარძაყზე შეჩერდა.</w:t>
      </w:r>
    </w:p>
    <w:p/>
    <w:p>
      <w:r xmlns:w="http://schemas.openxmlformats.org/wordprocessingml/2006/main">
        <w:t xml:space="preserve">იაკობი ღმერთს შეხვდა ჯაბოკის ფორდზე, სადაც იგი მთელი ღამე ებრძოდა მას მზის ამოსვლამდე.</w:t>
      </w:r>
    </w:p>
    <w:p/>
    <w:p>
      <w:r xmlns:w="http://schemas.openxmlformats.org/wordprocessingml/2006/main">
        <w:t xml:space="preserve">1. ღმერთთან ჭიდილი: რატომ არ უნდა გვეშინოდეს რთული დროების</w:t>
      </w:r>
    </w:p>
    <w:p/>
    <w:p>
      <w:r xmlns:w="http://schemas.openxmlformats.org/wordprocessingml/2006/main">
        <w:t xml:space="preserve">2. ჩვენი ბრძოლის გარდაქმნა: როგორ ვიპოვოთ გამარჯვება უბედურების დროს</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რომაელთა 12:12 - იხარებს იმედით, მომთმენი გასაჭირში, მტკიცედ აგრძელებ ლოცვაში.</w:t>
      </w:r>
    </w:p>
    <w:p/>
    <w:p>
      <w:r xmlns:w="http://schemas.openxmlformats.org/wordprocessingml/2006/main">
        <w:t xml:space="preserve">დაბადება 32:32 ამიტომ ისრაელის ძეები დღემდე არ ჭამენ შეკუმშულ ცვირს, რომელიც ბარძაყის ღრუზეა, რადგან შეეხო იაკობის ბარძაყის ღრუს შეკუმშვაში.</w:t>
      </w:r>
    </w:p>
    <w:p/>
    <w:p>
      <w:r xmlns:w="http://schemas.openxmlformats.org/wordprocessingml/2006/main">
        <w:t xml:space="preserve">იაკობი ანგელოზს ეჭიდავა და ბარძაყის არეში დაშავდა, რის შედეგადაც ისრაელებს არ აქვთ უფლება შეჭამონ ეს კონკრეტული ნაოჭები.</w:t>
      </w:r>
    </w:p>
    <w:p/>
    <w:p>
      <w:r xmlns:w="http://schemas.openxmlformats.org/wordprocessingml/2006/main">
        <w:t xml:space="preserve">1. ღვთის კურთხევები ფასიანია და არ არის მსხვერპლის გარეშე. 2. ღვთის ძალა ჩვენზე მეტია და უნდა გვახსოვდეს, რომ დავმდაბლდეთ მის წინაშე.</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 2. იაკობი 4:10 - დაიმდაბლეთ თავი უფლის წინაშე და ის აგიმაღლებთ.</w:t>
      </w:r>
    </w:p>
    <w:p/>
    <w:p>
      <w:r xmlns:w="http://schemas.openxmlformats.org/wordprocessingml/2006/main">
        <w:t xml:space="preserve">დაბადების 33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33:1-7-ში იაკობი მოწიწებით უახლოვდება ესავს, მაგრამ მტრობის ნაცვლად ესავი გარბის მის შესახვედრად და თბილად ეხვევა მას. ისინი ორივე ტირიან, როდესაც შერიგდნენ წლების განშორების შემდეგ. იაკობი აცნობს თავის ოჯახს ესავს, მათ შორის მის ცოლებსა და შვილებს. ესავი ეჭვქვეშ აყენებს იაკობის მიერ გაგზავნილ საჩუქრების მიზანს და თავდაპირველად უარს ამბობს მათზე. თუმცა, იაკობი დაჟინებით მოითხოვს, რომ ესავმა მიიღოს შეთავაზებები, როგორც კეთილგანწყობისა და მშვიდობის ჟესტი მათ შორის.</w:t>
      </w:r>
    </w:p>
    <w:p/>
    <w:p>
      <w:r xmlns:w="http://schemas.openxmlformats.org/wordprocessingml/2006/main">
        <w:t xml:space="preserve">პუნქტი 2: გაგრძელდება დაბადების 33:8-15-ში, ესავი საბოლოოდ დათანხმდა იაკობის საჩუქრების მიღებას. ის სთავაზობს ერთად გაემგზავრონ სეირისკენ, მაგრამ ზოგიერთ თავის კაცს სთავაზობს იაკობის თანხლებას დაცვისთვის. თუმცა, იაკობი უარს ამბობს შეთავაზებაზე და განმარტავს, რომ მისი შვილები პატარები არიან და მოგზაურობის დროს დასვენება სჭირდებათ. ამის ნაცვლად, ის გვპირდება, რომ მოგვიანებით შეხვდება ესავს სეირში. მიუხედავად მათი შერიგებისა, იაკობი სხვა გზას ადგას და შექემის მახლობლად დასახლდა იქ საკურთხევლის აშენებისას.</w:t>
      </w:r>
    </w:p>
    <w:p/>
    <w:p>
      <w:r xmlns:w="http://schemas.openxmlformats.org/wordprocessingml/2006/main">
        <w:t xml:space="preserve">აბზაცი 3: დაბადების 33:16-20-ში, ესავთან კარგი ურთიერთობის შემდეგ, იაკობი ჩადის შექემში, სადაც ას ფულად ყიდულობს მიწის ნაკვეთს ჰამორის ვაჟებისგან. ის აღმართავს იქ სამსხვერპლოს, სახელად El-Elohe-Israel (რაც ნიშნავს „ღმერთი არის ისრაელის ღმერთი“). ეს თავი მთავრდება დინას სამწუხარო შეხვედრის ხაზგასმით შექემთან (ჰამორის ძესთან), როდესაც ის არღვევს მას; ეს ინციდენტი ქმნის სცენას მომავალი მოვლენებისთვის, რომელშიც მონაწილეობენ დინას ძმები, რომლებიც შურისძიებას ეძებენ.</w:t>
      </w:r>
    </w:p>
    <w:p/>
    <w:p>
      <w:r xmlns:w="http://schemas.openxmlformats.org/wordprocessingml/2006/main">
        <w:t xml:space="preserve">Ჯამში:</w:t>
      </w:r>
    </w:p>
    <w:p>
      <w:r xmlns:w="http://schemas.openxmlformats.org/wordprocessingml/2006/main">
        <w:t xml:space="preserve">დაბადება 33 წარმოგიდგენთ:</w:t>
      </w:r>
    </w:p>
    <w:p>
      <w:r xmlns:w="http://schemas.openxmlformats.org/wordprocessingml/2006/main">
        <w:t xml:space="preserve">იაკობის შიში ესავთან თბილ შეხვედრაში გადაიზარდა;</w:t>
      </w:r>
    </w:p>
    <w:p>
      <w:r xmlns:w="http://schemas.openxmlformats.org/wordprocessingml/2006/main">
        <w:t xml:space="preserve">მათი ემოციური შერიგება წლების შემდეგ;</w:t>
      </w:r>
    </w:p>
    <w:p>
      <w:r xmlns:w="http://schemas.openxmlformats.org/wordprocessingml/2006/main">
        <w:t xml:space="preserve">იაკობი აცნობს თავის ოჯახს ესავს;</w:t>
      </w:r>
    </w:p>
    <w:p>
      <w:r xmlns:w="http://schemas.openxmlformats.org/wordprocessingml/2006/main">
        <w:t xml:space="preserve">ესავმა თავდაპირველად უარი თქვა, მაგრამ საბოლოოდ მიიღო იაკობის საჩუქრები.</w:t>
      </w:r>
    </w:p>
    <w:p/>
    <w:p>
      <w:r xmlns:w="http://schemas.openxmlformats.org/wordprocessingml/2006/main">
        <w:t xml:space="preserve">ესავმა შესთავაზა ისინი ერთად გაემგზავრნენ სეირისკენ;</w:t>
      </w:r>
    </w:p>
    <w:p>
      <w:r xmlns:w="http://schemas.openxmlformats.org/wordprocessingml/2006/main">
        <w:t xml:space="preserve">იაკობმა უარი თქვა შეთავაზებაზე და დაპირდა, რომ მოგვიანებით შეხვდებოდა ესავს;</w:t>
      </w:r>
    </w:p>
    <w:p>
      <w:r xmlns:w="http://schemas.openxmlformats.org/wordprocessingml/2006/main">
        <w:t xml:space="preserve">იაკობი დასახლდა შექემის მახლობლად და იქ სამსხვერპლო ააშენა.</w:t>
      </w:r>
    </w:p>
    <w:p/>
    <w:p>
      <w:r xmlns:w="http://schemas.openxmlformats.org/wordprocessingml/2006/main">
        <w:t xml:space="preserve">იაკობი ყიდულობს მიწას შექემში ჰამორის ვაჟებისგან;</w:t>
      </w:r>
    </w:p>
    <w:p>
      <w:r xmlns:w="http://schemas.openxmlformats.org/wordprocessingml/2006/main">
        <w:t xml:space="preserve">საკურთხევლის აღმართვა სახელად ელ-ელოჰე-ისრაელი;</w:t>
      </w:r>
    </w:p>
    <w:p>
      <w:r xmlns:w="http://schemas.openxmlformats.org/wordprocessingml/2006/main">
        <w:t xml:space="preserve">დინას სამწუხარო შეხვედრა შექემთან, რასაც მომავალი შედეგები მოჰყვება.</w:t>
      </w:r>
    </w:p>
    <w:p/>
    <w:p>
      <w:r xmlns:w="http://schemas.openxmlformats.org/wordprocessingml/2006/main">
        <w:t xml:space="preserve">ეს თავი ხაზს უსვამს იაკობისა და ესავის მნიშვნელოვან შერიგებას წლების განმავლობაში გაუცხოების შემდეგ. ეს ხაზს უსვამს მათ ემოციურ გაერთიანებას, პატიებას და საჩუქრების გაცვლას, როგორც მშვიდობის სიმბოლოებს. სიუჟეტი ასევე გვაცნობს ქალაქ შექემს, როგორც ადგილს, სადაც იაკობი დროებით დასახლდება. დინასთან დაკავშირებული ინციდენტი ასახავს სამომავლო კონფლიქტებსა და მოვლენებს მის ძმებთან დაკავშირებით, რომლებიც სამართალს ეძებენ. დაბადება 33 იკვლევს ისეთ თემებს, როგორიცაა შერიგება, პატიება, ოჯახის დინამიკა, მიწის შეძენა და ამორალური ქმედებების შედეგები.</w:t>
      </w:r>
    </w:p>
    <w:p/>
    <w:p>
      <w:r xmlns:w="http://schemas.openxmlformats.org/wordprocessingml/2006/main">
        <w:t xml:space="preserve">დაბადება 33:1 ასწია იაკობმა თვალები და შეხედა და აჰა, მოვიდა ესავი და მასთან ერთად ოთხასი კაცი. და გაჰყო ბავშვები ლეას, რახელს და ორ მხევალს.</w:t>
      </w:r>
    </w:p>
    <w:p/>
    <w:p>
      <w:r xmlns:w="http://schemas.openxmlformats.org/wordprocessingml/2006/main">
        <w:t xml:space="preserve">იაკობი და ესავი მრავალწლიანი განშორების შემდეგ გაერთიანდნენ.</w:t>
      </w:r>
    </w:p>
    <w:p/>
    <w:p>
      <w:r xmlns:w="http://schemas.openxmlformats.org/wordprocessingml/2006/main">
        <w:t xml:space="preserve">1. შერიგების სამკურნალო ძალა</w:t>
      </w:r>
    </w:p>
    <w:p/>
    <w:p>
      <w:r xmlns:w="http://schemas.openxmlformats.org/wordprocessingml/2006/main">
        <w:t xml:space="preserve">2. შენდობის კურთხევა</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დაბადება 33:2 და დააყენა მოახლეები და მათი შვილები უპირველეს ყოვლისა, ლეა და მისი შვილები, შემდეგ კი რახელი და იოსები.</w:t>
      </w:r>
    </w:p>
    <w:p/>
    <w:p>
      <w:r xmlns:w="http://schemas.openxmlformats.org/wordprocessingml/2006/main">
        <w:t xml:space="preserve">იაკობი პირველ ადგილზე აყენებს თავის მოახლეებს და მათ შვილებს, მეორეზე ლეას და მის შვილებს, ბოლო რიგში კი რახელი და იოსები.</w:t>
      </w:r>
    </w:p>
    <w:p/>
    <w:p>
      <w:r xmlns:w="http://schemas.openxmlformats.org/wordprocessingml/2006/main">
        <w:t xml:space="preserve">1. პრიორიტეტების რიგი: სხვების პირველ ადგილზე დაყენება</w:t>
      </w:r>
    </w:p>
    <w:p/>
    <w:p>
      <w:r xmlns:w="http://schemas.openxmlformats.org/wordprocessingml/2006/main">
        <w:t xml:space="preserve">2. ოჯახის მნიშვნელობა: ჩვენი ურთიერთობების პატივისცემა</w:t>
      </w:r>
    </w:p>
    <w:p/>
    <w:p>
      <w:r xmlns:w="http://schemas.openxmlformats.org/wordprocessingml/2006/main">
        <w:t xml:space="preserve">1. მათე 6:33,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1 კორინთელთა 13:13, „ახლა კი რჩება ეს სამი: რწმენა, იმედი და სიყვარული, მაგრამ მათგან ყველაზე დიდი სიყვარულია.</w:t>
      </w:r>
    </w:p>
    <w:p/>
    <w:p>
      <w:r xmlns:w="http://schemas.openxmlformats.org/wordprocessingml/2006/main">
        <w:t xml:space="preserve">დაბადება 33:3 და გაიარა მათ წინაშე და შვიდჯერ თაყვანი სცა მიწამდე, სანამ არ მიუახლოვდა თავის ძმას.</w:t>
      </w:r>
    </w:p>
    <w:p/>
    <w:p>
      <w:r xmlns:w="http://schemas.openxmlformats.org/wordprocessingml/2006/main">
        <w:t xml:space="preserve">იაკობი თავმდაბლად ემორჩილება ძმის წინაშე შერიგების ნიშნად.</w:t>
      </w:r>
    </w:p>
    <w:p/>
    <w:p>
      <w:r xmlns:w="http://schemas.openxmlformats.org/wordprocessingml/2006/main">
        <w:t xml:space="preserve">1. თავმდაბლობა შერიგებაში: სხვების წინაშე ქედმაღლობის სწავლა</w:t>
      </w:r>
    </w:p>
    <w:p/>
    <w:p>
      <w:r xmlns:w="http://schemas.openxmlformats.org/wordprocessingml/2006/main">
        <w:t xml:space="preserve">2. პატიების ძალა: იაკობის და ესავის ამბავი</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დაბადება 33:4 და გაიქცა ესავი მის შესახვედრად, მოეხვია მას, დაემხო კისერზე და აკოცა, და ატირდნენ.</w:t>
      </w:r>
    </w:p>
    <w:p/>
    <w:p>
      <w:r xmlns:w="http://schemas.openxmlformats.org/wordprocessingml/2006/main">
        <w:t xml:space="preserve">ესავი და იაკობი გაერთიანდნენ დიდი ხნის დაშორების შემდეგ, გამოხატეს თავიანთი სიხარული ცრემლებით და ჩაეხუტნენ ერთმანეთს.</w:t>
      </w:r>
    </w:p>
    <w:p/>
    <w:p>
      <w:r xmlns:w="http://schemas.openxmlformats.org/wordprocessingml/2006/main">
        <w:t xml:space="preserve">1: ღვთის სიყვარულმა და წყალობამ შეიძლება გამოიწვიოს შერიგება, თუნდაც ხანგრძლივი განშორების შემდეგ.</w:t>
      </w:r>
    </w:p>
    <w:p/>
    <w:p>
      <w:r xmlns:w="http://schemas.openxmlformats.org/wordprocessingml/2006/main">
        <w:t xml:space="preserve">2: ჩვენ უნდა ვეძიოთ და დავაფასოთ ურთიერთობა ჩვენი ოჯახის წევრებთან, რადგან ისინი სიხარულისა და კომფორტის დიდი წყაროა ჩვენს ცხოვრებაში.</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დაბადება 33:5 და ასწია თვალები და დაინახა ქალები და ბავშვები; და თქვა: ვინ არიან შენთან? მან თქვა: შვილები, რომლებიც ღმერთმა მადლით მისცა შენს მსახურს.</w:t>
      </w:r>
    </w:p>
    <w:p/>
    <w:p>
      <w:r xmlns:w="http://schemas.openxmlformats.org/wordprocessingml/2006/main">
        <w:t xml:space="preserve">იაკობმა თვალები ასწია და ხედავს თავის ცოლებსა და შვილებს. ის ეკითხება, ვინ არიან ისინი და ეუბნებიან, რომ ისინი ღმერთმა მისცა შვილები.</w:t>
      </w:r>
    </w:p>
    <w:p/>
    <w:p>
      <w:r xmlns:w="http://schemas.openxmlformats.org/wordprocessingml/2006/main">
        <w:t xml:space="preserve">1. ღვთის კურთხევა: სიხარული ღვთის მიერ მონიჭებული შვილებით</w:t>
      </w:r>
    </w:p>
    <w:p/>
    <w:p>
      <w:r xmlns:w="http://schemas.openxmlformats.org/wordprocessingml/2006/main">
        <w:t xml:space="preserve">2. ღმერთის დებულებისადმი მინდობა: ღმერთის მიერ მოცემული ბავშვების ნახვა</w:t>
      </w:r>
    </w:p>
    <w:p/>
    <w:p>
      <w:r xmlns:w="http://schemas.openxmlformats.org/wordprocessingml/2006/main">
        <w:t xml:space="preserve">1. მათე 6:26-27 "შეხედეთ ცის ფრინველებს: ისინი არ თესვენ, არც მკიან და არ ინახავენ ბეღელებში, მაგრამ თქვენი ზეციერი მამა კვებავს მათ. განა თქვენ მათზე ბევრად ძვირფასი არ ხართ? ნერვიულობით ერთ საათს ამატებთ თქვენს სიცოცხლეს?"</w:t>
      </w:r>
    </w:p>
    <w:p/>
    <w:p>
      <w:r xmlns:w="http://schemas.openxmlformats.org/wordprocessingml/2006/main">
        <w:t xml:space="preserve">2. ფსალმუნი 127:3 აჰა, შვილები მემკვიდრეობაა უფლისგან, საშვილოსნოს ნაყოფი ჯილდო.</w:t>
      </w:r>
    </w:p>
    <w:p/>
    <w:p>
      <w:r xmlns:w="http://schemas.openxmlformats.org/wordprocessingml/2006/main">
        <w:t xml:space="preserve">დაბადება 33:6 მაშინ მივიდნენ მოახლეები, ისინი და მათი შვილები და თაყვანი სცეს.</w:t>
      </w:r>
    </w:p>
    <w:p/>
    <w:p>
      <w:r xmlns:w="http://schemas.openxmlformats.org/wordprocessingml/2006/main">
        <w:t xml:space="preserve">დაბადების 33:6-ში ჩაწერილი ქალწულები თავიანთ შვილებთან ერთად პატივისცემით თაყვანს სცემდნენ.</w:t>
      </w:r>
    </w:p>
    <w:p/>
    <w:p>
      <w:r xmlns:w="http://schemas.openxmlformats.org/wordprocessingml/2006/main">
        <w:t xml:space="preserve">1. პატივისცემის ძალა: დაბადების 33:6-ის შესწავლა.</w:t>
      </w:r>
    </w:p>
    <w:p/>
    <w:p>
      <w:r xmlns:w="http://schemas.openxmlformats.org/wordprocessingml/2006/main">
        <w:t xml:space="preserve">2. თავმდაბლობის მემკვიდრეობა: როგორ მოქმედებს დამორჩილება ჩვენს შვილებზე.</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2. იგავები 22:6-7 - დაიწყეთ ბავშვები იმ გზაზე, რომელიც უნდა წასულიყვნენ და სიბერეშიც კი არ იქცევიან. მდიდარი ბატონობს ღარიბებზე, მსესხებელი კი გამსესხებლის მონაა.</w:t>
      </w:r>
    </w:p>
    <w:p/>
    <w:p>
      <w:r xmlns:w="http://schemas.openxmlformats.org/wordprocessingml/2006/main">
        <w:t xml:space="preserve">დაბადება 33:7 და მიუახლოვდნენ ლეა თავის შვილებთან ერთად და თაყვანი სცეს; შემდეგ მიუახლოვდნენ იოსები და რახელი და თაყვანი სცეს.</w:t>
      </w:r>
    </w:p>
    <w:p/>
    <w:p>
      <w:r xmlns:w="http://schemas.openxmlformats.org/wordprocessingml/2006/main">
        <w:t xml:space="preserve">იაკობი და მისი ოჯახი თაყვანს სცემენ იოსებს, როდესაც ისინი ხვდებიან გარკვეულ ადგილას, მათ შორის ლეა და მისი შვილები, რასაც მოჰყვა იოსები და რახელი.</w:t>
      </w:r>
    </w:p>
    <w:p/>
    <w:p>
      <w:r xmlns:w="http://schemas.openxmlformats.org/wordprocessingml/2006/main">
        <w:t xml:space="preserve">1. თავმდაბლობის ძალა: კვლევა იაკობისა და მისი ოჯახის შესახებ</w:t>
      </w:r>
    </w:p>
    <w:p/>
    <w:p>
      <w:r xmlns:w="http://schemas.openxmlformats.org/wordprocessingml/2006/main">
        <w:t xml:space="preserve">2. მოიხარე თუ არა: იაკობის პატივმოყვარეობის მაგალითი</w:t>
      </w:r>
    </w:p>
    <w:p/>
    <w:p>
      <w:r xmlns:w="http://schemas.openxmlformats.org/wordprocessingml/2006/main">
        <w:t xml:space="preserve">1. დაბადება 33:7- "და მიუახლოვდნენ ლეა თავის შვილებთან ერთად და თაყვანი სცეს; შემდეგ მიუახლოვდნენ იოსები და რახელი და თაყვანი სცეს".</w:t>
      </w:r>
    </w:p>
    <w:p/>
    <w:p>
      <w:r xmlns:w="http://schemas.openxmlformats.org/wordprocessingml/2006/main">
        <w:t xml:space="preserve">2. მათე 5:3-5-"ნეტარ არიან ღარიბნი სულითა, რამეთუ მათი არს სასუფეველი ცათა. ნეტარ არიან მგლოვიარენი, რამეთუ ნუგეშისცემანი არიან. ნეტარ არიან თვინიერნი, რამეთუ დაიმკვიდრებენ ქვეყანას".</w:t>
      </w:r>
    </w:p>
    <w:p/>
    <w:p>
      <w:r xmlns:w="http://schemas.openxmlformats.org/wordprocessingml/2006/main">
        <w:t xml:space="preserve">დაბადება 33:8 და მან თქვა: რას გულისხმობ მთელი ეს ჭურვები, რომლებიც მე შევხვდი? მან თქვა: ესენი არიან ჩემი ბატონის წინაშე მადლი.</w:t>
      </w:r>
    </w:p>
    <w:p/>
    <w:p>
      <w:r xmlns:w="http://schemas.openxmlformats.org/wordprocessingml/2006/main">
        <w:t xml:space="preserve">ესავი და იაკობი შერიგდნენ დიდი ხნის განშორების შემდეგ.</w:t>
      </w:r>
    </w:p>
    <w:p/>
    <w:p>
      <w:r xmlns:w="http://schemas.openxmlformats.org/wordprocessingml/2006/main">
        <w:t xml:space="preserve">1. შერიგების მნიშვნელობა</w:t>
      </w:r>
    </w:p>
    <w:p/>
    <w:p>
      <w:r xmlns:w="http://schemas.openxmlformats.org/wordprocessingml/2006/main">
        <w:t xml:space="preserve">2. პატიების მეშვეობით მადლის პოვნა</w:t>
      </w:r>
    </w:p>
    <w:p/>
    <w:p>
      <w:r xmlns:w="http://schemas.openxmlformats.org/wordprocessingml/2006/main">
        <w:t xml:space="preserve">1. რომაელთა 12:18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2. კოლოსელები 3:13 მოითმინეთ ერთმანეთი და აპატიეთ ერთმანეთს, თუ ვინმეს ჩხუბი აქვს ვინმესთან: როგორც ქრისტემ გაპატიათ, ასევე თქვენც.</w:t>
      </w:r>
    </w:p>
    <w:p/>
    <w:p>
      <w:r xmlns:w="http://schemas.openxmlformats.org/wordprocessingml/2006/main">
        <w:t xml:space="preserve">დაბადება 33:9 და თქვა ესავმა: საკმარისი მაქვს, ჩემო ძმაო; შეინახე, რაც შენ გაქვს.</w:t>
      </w:r>
    </w:p>
    <w:p/>
    <w:p>
      <w:r xmlns:w="http://schemas.openxmlformats.org/wordprocessingml/2006/main">
        <w:t xml:space="preserve">ესავმა გულუხვად აპატია იაკობს მისი მოტყუება და უფლება მისცა შეენარჩუნებინა თავისი ქონება.</w:t>
      </w:r>
    </w:p>
    <w:p/>
    <w:p>
      <w:r xmlns:w="http://schemas.openxmlformats.org/wordprocessingml/2006/main">
        <w:t xml:space="preserve">1. პატიება ძალისა და თავმდაბლობის ნიშანია.</w:t>
      </w:r>
    </w:p>
    <w:p/>
    <w:p>
      <w:r xmlns:w="http://schemas.openxmlformats.org/wordprocessingml/2006/main">
        <w:t xml:space="preserve">2. სჯობს პატიება, ვიდრე შურისძიება.</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დაბადება 33:10 და თქვა იაკობმა: არა, გევედრები, თუ ახლა ვიპოვე მადლი შენს თვალში, მაშინ მიიღე ჩემი საჩუქარი ჩემთან, რადგან ვიხილე შენი სახე, თითქოს ღმერთის სახე მენახა. და შენ კმაყოფილი იყავი ჩემით.</w:t>
      </w:r>
    </w:p>
    <w:p/>
    <w:p>
      <w:r xmlns:w="http://schemas.openxmlformats.org/wordprocessingml/2006/main">
        <w:t xml:space="preserve">იაკობი აღიარებს და აღიარებს ღვთის წყალობას მის ცხოვრებაში.</w:t>
      </w:r>
    </w:p>
    <w:p/>
    <w:p>
      <w:r xmlns:w="http://schemas.openxmlformats.org/wordprocessingml/2006/main">
        <w:t xml:space="preserve">1. ღვთის მადლის აღიარება ჩვენს ცხოვრებაში</w:t>
      </w:r>
    </w:p>
    <w:p/>
    <w:p>
      <w:r xmlns:w="http://schemas.openxmlformats.org/wordprocessingml/2006/main">
        <w:t xml:space="preserve">2. ცხოვრება მადლიერებით</w:t>
      </w:r>
    </w:p>
    <w:p/>
    <w:p>
      <w:r xmlns:w="http://schemas.openxmlformats.org/wordprocessingml/2006/main">
        <w:t xml:space="preserve">1. ფსალმუნი 23:5-6 - სუფრას ამზადებ ჩემს წინაშე ჩემი მტრების წინაშე, სცხებ ჩემს თავს ზეთით; ჩემი თასი ზემოდან ეშვება. სიკეთე და წყალობა მომყვება მთელი ჩემი სიცოცხლის დღეებში და ვიცხოვრებ უფლის სახლში მარადიულად.</w:t>
      </w:r>
    </w:p>
    <w:p/>
    <w:p>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დაბადება 33:11 აიღე, გევედრები, ჩემი კურთხევა, რომელიც მოგიტანეს; იმიტომ, რომ ღმერთმა მადლი მოიქცა ჩემ მიმართ და იმიტომ, რომ საკმარისი მაქვს. და უბიძგა და აიღო.</w:t>
      </w:r>
    </w:p>
    <w:p/>
    <w:p>
      <w:r xmlns:w="http://schemas.openxmlformats.org/wordprocessingml/2006/main">
        <w:t xml:space="preserve">იაკობისა და ესავის გაერთიანება აღინიშნება იაკობის გულუხვობით ესავის კურთხევით.</w:t>
      </w:r>
    </w:p>
    <w:p/>
    <w:p>
      <w:r xmlns:w="http://schemas.openxmlformats.org/wordprocessingml/2006/main">
        <w:t xml:space="preserve">1. ღვთის წყალობას შეუძლია გაგვაერთიანოს და მიგვიყვანოს კეთილშობილებამდე.</w:t>
      </w:r>
    </w:p>
    <w:p/>
    <w:p>
      <w:r xmlns:w="http://schemas.openxmlformats.org/wordprocessingml/2006/main">
        <w:t xml:space="preserve">2. ჩვენი პასუხი ღვთის მადლზე უნდა იყოს თავმდაბლობა და მადლიერება.</w:t>
      </w:r>
    </w:p>
    <w:p/>
    <w:p>
      <w:r xmlns:w="http://schemas.openxmlformats.org/wordprocessingml/2006/main">
        <w:t xml:space="preserve">1. ეფესელთა 4:2-3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დაბადება 33:12 მან თქვა: ავიღოთ ჩვენი მგზავრობა და წავიდეთ, მე კი შენს წინ წავალ.</w:t>
      </w:r>
    </w:p>
    <w:p/>
    <w:p>
      <w:r xmlns:w="http://schemas.openxmlformats.org/wordprocessingml/2006/main">
        <w:t xml:space="preserve">იაკობი დათანხმდა, რომ ესავი წაიყვანა სეირში.</w:t>
      </w:r>
    </w:p>
    <w:p/>
    <w:p>
      <w:r xmlns:w="http://schemas.openxmlformats.org/wordprocessingml/2006/main">
        <w:t xml:space="preserve">1. ღმერთი ხშირად მუშაობს საეჭვო წყაროების მეშვეობით, რათა შეასრულოს თავისი ნება.</w:t>
      </w:r>
    </w:p>
    <w:p/>
    <w:p>
      <w:r xmlns:w="http://schemas.openxmlformats.org/wordprocessingml/2006/main">
        <w:t xml:space="preserve">2. როდესაც ჩვენ ვიღებთ ღმერთის ხელმძღვანელობას, ჩვენი ცხოვრება გამდიდრებულია.</w:t>
      </w:r>
    </w:p>
    <w:p/>
    <w:p>
      <w:r xmlns:w="http://schemas.openxmlformats.org/wordprocessingml/2006/main">
        <w:t xml:space="preserve">1. ესაია 45:2-3 წავალ შენს წინაშე და გავასწორებ ამაღლებულ ადგილებს, დავამსხვრევ ბრინჯაოს კარებს და დავჭრი რკინის გისოსებს, მოგცემ სიბნელის საგანძურს და საიდუმლო ადგილების ფარულ სიმდიდრეს.</w:t>
      </w:r>
    </w:p>
    <w:p/>
    <w:p>
      <w:r xmlns:w="http://schemas.openxmlformats.org/wordprocessingml/2006/main">
        <w:t xml:space="preserve">2. იოანე 14:6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დაბადება 33:13 და უთხრა მას: ჩემმა უფალმა იცის, რომ ბავშვები ნაზები არიან და ფარები და ძროხები ჩემთან ერთად არიან;</w:t>
      </w:r>
    </w:p>
    <w:p/>
    <w:p>
      <w:r xmlns:w="http://schemas.openxmlformats.org/wordprocessingml/2006/main">
        <w:t xml:space="preserve">იაკობი შეახსენებს ესავს მისი შვილებისა და სამწყსოს სინაზეს და აფრთხილებს მას მათი გადამეტების შედეგების შესახებ.</w:t>
      </w:r>
    </w:p>
    <w:p/>
    <w:p>
      <w:r xmlns:w="http://schemas.openxmlformats.org/wordprocessingml/2006/main">
        <w:t xml:space="preserve">1. ნუ გადააჭარბებთ მას: ძალზე ძლიერად დაჭერის შედეგები</w:t>
      </w:r>
    </w:p>
    <w:p/>
    <w:p>
      <w:r xmlns:w="http://schemas.openxmlformats.org/wordprocessingml/2006/main">
        <w:t xml:space="preserve">2. დაუცველებზე ზრუნვა: იაკობის გაფრთხილება ესავს</w:t>
      </w:r>
    </w:p>
    <w:p/>
    <w:p>
      <w:r xmlns:w="http://schemas.openxmlformats.org/wordprocessingml/2006/main">
        <w:t xml:space="preserve">1. იგავები 14:1 - „ბრძენი ქალი აშენებს თავის სახლს, უგუნური კი თავისი ხელით ანგრევს“.</w:t>
      </w:r>
    </w:p>
    <w:p/>
    <w:p>
      <w:r xmlns:w="http://schemas.openxmlformats.org/wordprocessingml/2006/main">
        <w:t xml:space="preserve">2. იგავები 12:10 - „მართალი ზრუნავს თავისი ცხოველის სიცოცხლეზე, ბოროტის წყალობა კი სასტიკია“.</w:t>
      </w:r>
    </w:p>
    <w:p/>
    <w:p>
      <w:r xmlns:w="http://schemas.openxmlformats.org/wordprocessingml/2006/main">
        <w:t xml:space="preserve">დაბადება 33:14, გევედრები, გაიაროს ჩემმა ბატონმა თავისი მსახურის წინაშე და რბილად ვივლი, როგორც ჩემსა და შვილებს წინ მიმავალი პირუტყვი შევძლებთ, სანამ ჩემს ბატონთან მივალ სეირში.</w:t>
      </w:r>
    </w:p>
    <w:p/>
    <w:p>
      <w:r xmlns:w="http://schemas.openxmlformats.org/wordprocessingml/2006/main">
        <w:t xml:space="preserve">იაკობი სთხოვს ესავს, წინ გაიაროს, ხოლო ის ნელ-ნელა მიჰყვება ოჯახთან და ცხოველებთან ერთად.</w:t>
      </w:r>
    </w:p>
    <w:p/>
    <w:p>
      <w:r xmlns:w="http://schemas.openxmlformats.org/wordprocessingml/2006/main">
        <w:t xml:space="preserve">1. მოთმინების მნიშვნელობა ლიდერობაში</w:t>
      </w:r>
    </w:p>
    <w:p/>
    <w:p>
      <w:r xmlns:w="http://schemas.openxmlformats.org/wordprocessingml/2006/main">
        <w:t xml:space="preserve">2. სიკეთისა და გაგების სარგებელი</w:t>
      </w:r>
    </w:p>
    <w:p/>
    <w:p>
      <w:r xmlns:w="http://schemas.openxmlformats.org/wordprocessingml/2006/main">
        <w:t xml:space="preserve">1. იაკობი 5:7-8 - "მაშ, ძმებო და დებო, მოითმინეთ უფლის მოსვლამდე. ნახეთ, როგორ ელოდება მიწათმოქმედი მიწას ძვირფას მოსავალს, მოთმინებით ელოდება შემოდგომისა და გაზაფხულის წვიმას. თქვენც მოითმინეთ და მტკიცედ დადექით, რადგან ახლოა უფლის მოსვლა."</w:t>
      </w:r>
    </w:p>
    <w:p/>
    <w:p>
      <w:r xmlns:w="http://schemas.openxmlformats.org/wordprocessingml/2006/main">
        <w:t xml:space="preserve">2. გალატელები 5:22-23 - "ხოლო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რამის წინააღმდეგ კანონი არ არსებობს."</w:t>
      </w:r>
    </w:p>
    <w:p/>
    <w:p>
      <w:r xmlns:w="http://schemas.openxmlformats.org/wordprocessingml/2006/main">
        <w:t xml:space="preserve">დაბადება 33:15 თქვა ესავმა: ნება მომეცი ახლა შენთან დავტოვო ჩემთან მყოფი ხალხი. და მან თქვა: რაში სჭირდება? ნება მომეცით ვიპოვო მადლი ჩემი ბატონის წინაშე.</w:t>
      </w:r>
    </w:p>
    <w:p/>
    <w:p>
      <w:r xmlns:w="http://schemas.openxmlformats.org/wordprocessingml/2006/main">
        <w:t xml:space="preserve">ესავი და იაკობი შერიგდნენ დიდი ხნის განშორების შემდეგ.</w:t>
      </w:r>
    </w:p>
    <w:p/>
    <w:p>
      <w:r xmlns:w="http://schemas.openxmlformats.org/wordprocessingml/2006/main">
        <w:t xml:space="preserve">1: შერიგება შესაძლებელია მადლითა და თავმდაბლობით.</w:t>
      </w:r>
    </w:p>
    <w:p/>
    <w:p>
      <w:r xmlns:w="http://schemas.openxmlformats.org/wordprocessingml/2006/main">
        <w:t xml:space="preserve">2: ესავის და იაკობის მაგალითიდან შეგვიძლია ვისწავლოთ პატიება და წინსვლა.</w:t>
      </w:r>
    </w:p>
    <w:p/>
    <w:p>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ერთმანეთს, როგორც ღმერთმა გაპატია თქვენ ქრისტეში."</w:t>
      </w:r>
    </w:p>
    <w:p/>
    <w:p>
      <w:r xmlns:w="http://schemas.openxmlformats.org/wordprocessingml/2006/main">
        <w:t xml:space="preserve">2: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გაპატიათ, თქვენც უნდა აპატიოთ."</w:t>
      </w:r>
    </w:p>
    <w:p/>
    <w:p>
      <w:r xmlns:w="http://schemas.openxmlformats.org/wordprocessingml/2006/main">
        <w:t xml:space="preserve">დაბადება 33:16 დაბრუნდა ესავი იმ დღეს სეირისკენ მიმავალ გზაზე.</w:t>
      </w:r>
    </w:p>
    <w:p/>
    <w:p>
      <w:r xmlns:w="http://schemas.openxmlformats.org/wordprocessingml/2006/main">
        <w:t xml:space="preserve">ესავი ბრუნდება სეირში.</w:t>
      </w:r>
    </w:p>
    <w:p/>
    <w:p>
      <w:r xmlns:w="http://schemas.openxmlformats.org/wordprocessingml/2006/main">
        <w:t xml:space="preserve">1. ღვთის ერთგულება მისი დაპირებების მიმართ - დაბადება 33:14</w:t>
      </w:r>
    </w:p>
    <w:p/>
    <w:p>
      <w:r xmlns:w="http://schemas.openxmlformats.org/wordprocessingml/2006/main">
        <w:t xml:space="preserve">2. ჩვენი ვალდებულებების შესრულების მნიშვნელობა - დაბადება 33:16</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დაბადება 33:17 და გაემგზავრა იაკობი სუქოთში, ააშენა მას სახლი და გაუკეთა ჯიხურები პირუტყვისთვის; ამიტომ იმ ადგილს ეწოდა სუქოთი.</w:t>
      </w:r>
    </w:p>
    <w:p/>
    <w:p>
      <w:r xmlns:w="http://schemas.openxmlformats.org/wordprocessingml/2006/main">
        <w:t xml:space="preserve">იაკობი გაემგზავრა სუქოთში და ააშენა სახლი და თავშესაფრები თავისი ცხოველებისთვის, ამიტომ ამ ადგილს სუქოთი დაარქვეს.</w:t>
      </w:r>
    </w:p>
    <w:p/>
    <w:p>
      <w:r xmlns:w="http://schemas.openxmlformats.org/wordprocessingml/2006/main">
        <w:t xml:space="preserve">1. ღვთის უზრუნველყოფა - იაკობის ამბავი სუქოთში</w:t>
      </w:r>
    </w:p>
    <w:p/>
    <w:p>
      <w:r xmlns:w="http://schemas.openxmlformats.org/wordprocessingml/2006/main">
        <w:t xml:space="preserve">2. ღმერთის მინდობის გაკვეთილი - იაკობის მოგზაურობა სუქოთში</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დაბადება 33:18 და მივიდა იაკობი შალემში, ქალაქ შექემში, რომელიც არის ქანაანის ქვეყანაში, როცა მოვიდა პადანარამიდან; და გაშალა კარავი ქალაქის წინაშე.</w:t>
      </w:r>
    </w:p>
    <w:p/>
    <w:p>
      <w:r xmlns:w="http://schemas.openxmlformats.org/wordprocessingml/2006/main">
        <w:t xml:space="preserve">იაკობი ბრუნდება ქანაანის ქვეყანაში და ადგას კარავს ქალაქ შექემის გარეთ.</w:t>
      </w:r>
    </w:p>
    <w:p/>
    <w:p>
      <w:r xmlns:w="http://schemas.openxmlformats.org/wordprocessingml/2006/main">
        <w:t xml:space="preserve">1. შინ დაბრუნების სიხარული: მშვიდობისა და კომფორტის პოვნა ღვთის დაპირების ადგილზე</w:t>
      </w:r>
    </w:p>
    <w:p/>
    <w:p>
      <w:r xmlns:w="http://schemas.openxmlformats.org/wordprocessingml/2006/main">
        <w:t xml:space="preserve">2. მოთმინების ძალა: როგორ მიიყვანა იაკობის რწმენამ და მონდომებამ სახლში</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 რადგან ის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რომაელთა 8:18-21 - რადგან მიმაჩნია, რომ ამჟამინდელი ტანჯვა არ არის ღირსი შედარება დიდებასთან, რომელიც გამოცხადდება ჩვენში. რადგან ქმნილების გულწრფელი მოლოდინი მოუთმენლად ელის ღვთის ძეთა გამოცხადებას. რამეთუ ქმნილება დაემორჩილა ამაოებას არა ნებით, არამედ იმის გამო, ვინც დაემორჩილა მას იმედით; რადგან თავად ქმნილებაც გადაიხსნება ხრწნილების მონობიდან ღვთის შვილების დიდებულ თავისუფლებაში. რადგან ვიცით, რომ მთელი ქმნილება ერთად კვნესის და შრომობს დაბადების ტკივილებით აქამდე.</w:t>
      </w:r>
    </w:p>
    <w:p/>
    <w:p>
      <w:r xmlns:w="http://schemas.openxmlformats.org/wordprocessingml/2006/main">
        <w:t xml:space="preserve">დაბადება 33:19 და იყიდა მინდვრის ნაკვეთი, სადაც გაშალა თავისი კარავი, შექემის მამის, ჰამორის შვილების ხელში, ას ფულად.</w:t>
      </w:r>
    </w:p>
    <w:p/>
    <w:p>
      <w:r xmlns:w="http://schemas.openxmlformats.org/wordprocessingml/2006/main">
        <w:t xml:space="preserve">იაკობმა შექემის მამის, ხამორის შვილებისგან იყიდა მიწის ნაკვეთი ას ფულად.</w:t>
      </w:r>
    </w:p>
    <w:p/>
    <w:p>
      <w:r xmlns:w="http://schemas.openxmlformats.org/wordprocessingml/2006/main">
        <w:t xml:space="preserve">1. მომავალში ინვესტიციის მნიშვნელობა - დაბადება 33:19</w:t>
      </w:r>
    </w:p>
    <w:p/>
    <w:p>
      <w:r xmlns:w="http://schemas.openxmlformats.org/wordprocessingml/2006/main">
        <w:t xml:space="preserve">2. თესვა და მკი - დაბადება 33:19</w:t>
      </w:r>
    </w:p>
    <w:p/>
    <w:p>
      <w:r xmlns:w="http://schemas.openxmlformats.org/wordprocessingml/2006/main">
        <w:t xml:space="preserve">1. იგავები 13:22 - „კეთილი კაცი თავის შვილებს ტოვებს სამკვიდროს, ცოდვილის სიმდიდრე კი მართალს ედება“.</w:t>
      </w:r>
    </w:p>
    <w:p/>
    <w:p>
      <w:r xmlns:w="http://schemas.openxmlformats.org/wordprocessingml/2006/main">
        <w:t xml:space="preserve">2. იგავები 22:7 - „მდიდარი მეფობს ღარიბებზე, მსესხებელი კი გამსესხებლის მსახურია“.</w:t>
      </w:r>
    </w:p>
    <w:p/>
    <w:p>
      <w:r xmlns:w="http://schemas.openxmlformats.org/wordprocessingml/2006/main">
        <w:t xml:space="preserve">დაბადება 33:20 და აღმართა იქ სამსხვერპლო და უწოდა ელელოჰეისრაელი.</w:t>
      </w:r>
    </w:p>
    <w:p/>
    <w:p>
      <w:r xmlns:w="http://schemas.openxmlformats.org/wordprocessingml/2006/main">
        <w:t xml:space="preserve">იაკობი ააშენებს სამსხვერპლოს და უწოდებს მას "EleloheIsrael" ესავთან მისი გაერთიანების აღსანიშნავად.</w:t>
      </w:r>
    </w:p>
    <w:p/>
    <w:p>
      <w:r xmlns:w="http://schemas.openxmlformats.org/wordprocessingml/2006/main">
        <w:t xml:space="preserve">1. შერიგების ძალა: გაკვეთილები იაკობისა და ესავისგან</w:t>
      </w:r>
    </w:p>
    <w:p/>
    <w:p>
      <w:r xmlns:w="http://schemas.openxmlformats.org/wordprocessingml/2006/main">
        <w:t xml:space="preserve">2. ვალდებულება უფლის წინაშე: იაკობის მადლიერების გამოხატვა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ფსალმუნი 107:1 - „მადლობა უფალს, რადგან კეთილია, მისი სიყვარული მარადიულია“.</w:t>
      </w:r>
    </w:p>
    <w:p/>
    <w:p>
      <w:r xmlns:w="http://schemas.openxmlformats.org/wordprocessingml/2006/main">
        <w:t xml:space="preserve">დაბადების 34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34:1—12-ში დინა, იაკობისა და ლეას ასული, მიდის ამ ქვეყნის ქალების მოსანახულებლად. შექემი, ხიველების უფლისწული და ჰამორის ვაჟი, ხედავს დინას და შეყვარებულია მისით. ძალით აიყვანს და არღვევს. შემდეგ შექემი უახლოვდება მამამისს, ჰამორს, რათა სთხოვოს დინას ხელი. როდესაც იაკობი გაიგებს დინას მომხდარის შესახებ, ის დუმს, სანამ მისი ვაჟები მინდვრიდან არ დაბრუნდებიან.</w:t>
      </w:r>
    </w:p>
    <w:p/>
    <w:p>
      <w:r xmlns:w="http://schemas.openxmlformats.org/wordprocessingml/2006/main">
        <w:t xml:space="preserve">პარაგრაფი 2: გაგრძელდება დაბადების 34:13–24-ში, როდესაც იაკობის ვაჟები შეიტყობენ შექემის მიერ მათი დის შეურაცხყოფის შესახებ, ისინი აღივსებიან ბრაზით და მოტყუებით გეგმავენ შურისძიებას. ისინი თანხმდებიან ჰამორთან და შექემთან გარიგებაზე ერთი პირობით: თავიანთი ქალაქის ყველა კაცი მათსავით წინადაცვეთილი იყოს. ჰავიელები ეთანხმებიან ამ წინადადებას, რადგან მათ სურთ მშვიდობიანი ურთიერთობა და ქორწინება იაკობის ოჯახთან.</w:t>
      </w:r>
    </w:p>
    <w:p/>
    <w:p>
      <w:r xmlns:w="http://schemas.openxmlformats.org/wordprocessingml/2006/main">
        <w:t xml:space="preserve">აბზაცი 3: დაბადების 34:25-31-ში, სანამ მამაკაცები ჯერ კიდევ მკურნალობენ წინადაცვეთის ტკივილს პროცედურის დასრულებიდან მესამე დღეს, სიმონი და ლევი სარგებლობენ თავიანთი დაუცველობით. ისინი ერთად შედიან ქალაქში და კლავენ იქ ყველა მამრს, მათ შორის ხამორსა და შექემს. მათ იხსნეს დინა შექემის სახლიდან და დააბრუნეს სახლში. იაკობი საყვედურობს სიმონსა და ლევის მათი ძალადობრივი ქმედებების გამო მეზობელი ტომების პოტენციური შურისძიების გამო.</w:t>
      </w:r>
    </w:p>
    <w:p/>
    <w:p>
      <w:r xmlns:w="http://schemas.openxmlformats.org/wordprocessingml/2006/main">
        <w:t xml:space="preserve">Ჯამში:</w:t>
      </w:r>
    </w:p>
    <w:p>
      <w:r xmlns:w="http://schemas.openxmlformats.org/wordprocessingml/2006/main">
        <w:t xml:space="preserve">დაბადება 34 წარმოგიდგენთ:</w:t>
      </w:r>
    </w:p>
    <w:p>
      <w:r xmlns:w="http://schemas.openxmlformats.org/wordprocessingml/2006/main">
        <w:t xml:space="preserve">შექემის მიერ დინა დარღვეულია;</w:t>
      </w:r>
    </w:p>
    <w:p>
      <w:r xmlns:w="http://schemas.openxmlformats.org/wordprocessingml/2006/main">
        <w:t xml:space="preserve">შექემი ითხოვდა მამისგან ქორწინების ნებართვას;</w:t>
      </w:r>
    </w:p>
    <w:p>
      <w:r xmlns:w="http://schemas.openxmlformats.org/wordprocessingml/2006/main">
        <w:t xml:space="preserve">იაკობი დუმდა, სანამ მისი ვაჟები არ დაბრუნდებიან.</w:t>
      </w:r>
    </w:p>
    <w:p/>
    <w:p>
      <w:r xmlns:w="http://schemas.openxmlformats.org/wordprocessingml/2006/main">
        <w:t xml:space="preserve">იაკობის ვაჟები შურისძიებას გეგმავენ შექემის წინააღმდეგ;</w:t>
      </w:r>
    </w:p>
    <w:p>
      <w:r xmlns:w="http://schemas.openxmlformats.org/wordprocessingml/2006/main">
        <w:t xml:space="preserve">მატყუარა შეთანხმება ქალაქში ყველა კაცის წინადაცვეთაზე;</w:t>
      </w:r>
    </w:p>
    <w:p>
      <w:r xmlns:w="http://schemas.openxmlformats.org/wordprocessingml/2006/main">
        <w:t xml:space="preserve">სიმონი და ლევი იყენებდნენ დაუცველ მამაკაცებს წინადაცვეთას და კლავდნენ მათ.</w:t>
      </w:r>
    </w:p>
    <w:p/>
    <w:p>
      <w:r xmlns:w="http://schemas.openxmlformats.org/wordprocessingml/2006/main">
        <w:t xml:space="preserve">დინა გადაარჩინეს და სახლში დააბრუნეს;</w:t>
      </w:r>
    </w:p>
    <w:p>
      <w:r xmlns:w="http://schemas.openxmlformats.org/wordprocessingml/2006/main">
        <w:t xml:space="preserve">იაკობმა გაკიცხა სიმონი და ლევი მათი ძალადობრივი ქმედებების გამო.</w:t>
      </w:r>
    </w:p>
    <w:p/>
    <w:p>
      <w:r xmlns:w="http://schemas.openxmlformats.org/wordprocessingml/2006/main">
        <w:t xml:space="preserve">ეს თავი ასახავს შემზარავ ინციდენტს შექემის მიერ დინას დარღვევასთან დაკავშირებით, რასაც მოჰყვება მოტყუებით, შურისძიებითა და ძალადობით სავსე მოვლენების სერია. ის ხაზს უსვამს იაკობის ვაჟების დამცავ ბუნებას მათი დის მიმართ, მაგრამ ასევე ავლენს მათ ძალის გადამეტებულ გამოყენებას სამართლიანობის საძიებლად. სიუჟეტი ბადებს კითხვებს არასწორი ქმედებებზე სათანადო რეაგირებისა და სიბრაზის გამო მოქმედების შედეგებზე. დაბადება 34 იკვლევს ისეთ თემებს, როგორიცაა სამართლიანობა, შურისძიება, ოჯახის ერთგულება, კულტურული შეტაკებები და ნაჩქარევი ქმედებების პოტენციური შედეგები.</w:t>
      </w:r>
    </w:p>
    <w:p/>
    <w:p>
      <w:r xmlns:w="http://schemas.openxmlformats.org/wordprocessingml/2006/main">
        <w:t xml:space="preserve">დაბადება 34:1 და დინა, ლეას ასული, რომელიც მან შვა იაკობს, გამოვიდა ამ ქვეყნის ასულების სანახავად.</w:t>
      </w:r>
    </w:p>
    <w:p/>
    <w:p>
      <w:r xmlns:w="http://schemas.openxmlformats.org/wordprocessingml/2006/main">
        <w:t xml:space="preserve">დინა გავიდა ქვეყნის ასულების სანახავად.</w:t>
      </w:r>
    </w:p>
    <w:p/>
    <w:p>
      <w:r xmlns:w="http://schemas.openxmlformats.org/wordprocessingml/2006/main">
        <w:t xml:space="preserve">1. ცნობისმოყვარეობის ძალა: საგამოძიებო ინტერესის უპირატესობების შესწავლა</w:t>
      </w:r>
    </w:p>
    <w:p/>
    <w:p>
      <w:r xmlns:w="http://schemas.openxmlformats.org/wordprocessingml/2006/main">
        <w:t xml:space="preserve">2. გამოკვლევის თავისუფლება: აღმოჩენის სიხარულის აღნიშვნა</w:t>
      </w:r>
    </w:p>
    <w:p/>
    <w:p>
      <w:r xmlns:w="http://schemas.openxmlformats.org/wordprocessingml/2006/main">
        <w:t xml:space="preserve">1. იგავები 25:2 - ღვთის დიდებაა საქმის დამალვა; საქმის ძიება მეფეთა დიდებაა.</w:t>
      </w:r>
    </w:p>
    <w:p/>
    <w:p>
      <w:r xmlns:w="http://schemas.openxmlformats.org/wordprocessingml/2006/main">
        <w:t xml:space="preserve">2. მეორე რჯული 11:19 - ასწავლეთ ისინი თქვენს შვილებს, ისაუბრეთ მათზე, როცა სახლში ზიხართ, როცა გზაზე მიდიხართ, დაწოლისას და ადგომისას.</w:t>
      </w:r>
    </w:p>
    <w:p/>
    <w:p>
      <w:r xmlns:w="http://schemas.openxmlformats.org/wordprocessingml/2006/main">
        <w:t xml:space="preserve">დაბადება 34:2 და დაინახა იგი შექემ, ხიველის, ხიველის ძემ, ხამორის ძემ, წაიყვანა იგი, დაწვა მასთან და შებილწა იგი.</w:t>
      </w:r>
    </w:p>
    <w:p/>
    <w:p>
      <w:r xmlns:w="http://schemas.openxmlformats.org/wordprocessingml/2006/main">
        <w:t xml:space="preserve">დაინახა შექემმა, ხიველის ხამორის ძემ, დინა, იაკობის ასული, წაიყვანა იგი, დაწვა მასთან და შებილწა.</w:t>
      </w:r>
    </w:p>
    <w:p/>
    <w:p>
      <w:r xmlns:w="http://schemas.openxmlformats.org/wordprocessingml/2006/main">
        <w:t xml:space="preserve">1. ქორწინების სიწმინდე და გულის სიწმინდე</w:t>
      </w:r>
    </w:p>
    <w:p/>
    <w:p>
      <w:r xmlns:w="http://schemas.openxmlformats.org/wordprocessingml/2006/main">
        <w:t xml:space="preserve">2. პატიების ძალა და უპირობო სიყვარული</w:t>
      </w:r>
    </w:p>
    <w:p/>
    <w:p>
      <w:r xmlns:w="http://schemas.openxmlformats.org/wordprocessingml/2006/main">
        <w:t xml:space="preserve">1. მათე 5:27-30 გსმენიათ, რომ ითქვა: არ იმრუშოო. მაგრამ მე გეუბნებით თქვენ, რომ ყველა, ვინც ქალს ვნებიანი განზრახვით უყურებს, უკვე იმრუშა მასთან მის გულში.</w:t>
      </w:r>
    </w:p>
    <w:p/>
    <w:p>
      <w:r xmlns:w="http://schemas.openxmlformats.org/wordprocessingml/2006/main">
        <w:t xml:space="preserve">2. ეფესოელები 4:31-32 მოიშორეთ თქვენგან ყოველგვარი სიმწარე, რისხვა, რისხვა, ღრიალი და ცილისწამება და ყოველგვარი ბოროტება.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დაბადება 34:3 და მისი სული მიეჯაჭვა დინას, იაკობის ასულს, შეიყვარა გოგონა და კეთილად ესაუბრებოდა ქალს.</w:t>
      </w:r>
    </w:p>
    <w:p/>
    <w:p>
      <w:r xmlns:w="http://schemas.openxmlformats.org/wordprocessingml/2006/main">
        <w:t xml:space="preserve">იაკობის ვაჟს, შექემს, ღრმად უყვარდა დინა.</w:t>
      </w:r>
    </w:p>
    <w:p/>
    <w:p>
      <w:r xmlns:w="http://schemas.openxmlformats.org/wordprocessingml/2006/main">
        <w:t xml:space="preserve">1. სიყვარულის ძალა და როგორ შეუძლია მას შთააგონოს საკუთარი თავის გაუმჯობესება.</w:t>
      </w:r>
    </w:p>
    <w:p/>
    <w:p>
      <w:r xmlns:w="http://schemas.openxmlformats.org/wordprocessingml/2006/main">
        <w:t xml:space="preserve">2. სიკეთის მნიშვნელობა და როგორ შეუძლია მას ღმერთთან დაახლოება.</w:t>
      </w:r>
    </w:p>
    <w:p/>
    <w:p>
      <w:r xmlns:w="http://schemas.openxmlformats.org/wordprocessingml/2006/main">
        <w:t xml:space="preserve">1. 1 კორინთელთა 13:4-7 „სიყვარული მომთმენია და კეთილი, სიყვარული არ შურს და არ ტრაბახობს, ის არ არის ამპარტავანი და უხეში, არ ამტკიცებს თავის გზას, არ არის გაღიზიანებული და გაბრაზებული, არ ხარობს. ცოდვისას,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2. მათე 22:37-40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ეს: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დაბადება 34:4 ელაპარაკა შექემი თავის მამას ჰამორს და უთხრა: მომიყვანე ეს ქალიშვილი ცოლად.</w:t>
      </w:r>
    </w:p>
    <w:p/>
    <w:p>
      <w:r xmlns:w="http://schemas.openxmlformats.org/wordprocessingml/2006/main">
        <w:t xml:space="preserve">შექემმა მამამისს სთხოვა, რომ ქალიშვილი ცოლად მიეყვანა.</w:t>
      </w:r>
    </w:p>
    <w:p/>
    <w:p>
      <w:r xmlns:w="http://schemas.openxmlformats.org/wordprocessingml/2006/main">
        <w:t xml:space="preserve">1. ურთიერთობებში გონივრული გადაწყვეტილებების მიღების მნიშვნელობა.</w:t>
      </w:r>
    </w:p>
    <w:p/>
    <w:p>
      <w:r xmlns:w="http://schemas.openxmlformats.org/wordprocessingml/2006/main">
        <w:t xml:space="preserve">2. ქორწინების სიწმინდის დაფასების მნიშვნელობა.</w:t>
      </w:r>
    </w:p>
    <w:p/>
    <w:p>
      <w:r xmlns:w="http://schemas.openxmlformats.org/wordprocessingml/2006/main">
        <w:t xml:space="preserve">1. იგავები 10:23 – ბოროტების კეთება სულელისთვის ხუმრობას ჰგავს, ხოლო გონიერი ადამიანისთვის სიბრძნე სიამოვნებაა.</w:t>
      </w:r>
    </w:p>
    <w:p/>
    <w:p>
      <w:r xmlns:w="http://schemas.openxmlformats.org/wordprocessingml/2006/main">
        <w:t xml:space="preserve">2. 1 კორინთელთა 7:1-2 ახლა რაც შეეხება იმ საკითხებს, რომლებზეც თქვენ დაწერეთ: კარგია კაცს არ ჰქონდეს სქესობრივი კავშირი ქალთან.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w:t>
      </w:r>
    </w:p>
    <w:p/>
    <w:p>
      <w:r xmlns:w="http://schemas.openxmlformats.org/wordprocessingml/2006/main">
        <w:t xml:space="preserve">დაბადება 34:5 და გაიგო იაკობმა, რომ შებილწა თავისი ასული დინა; ახლა მისი ვაჟები მის საქონელთან ერთად იყვნენ მინდორში; და იაკობი გაჩუმდა, სანამ ისინი მოვიდოდნენ.</w:t>
      </w:r>
    </w:p>
    <w:p/>
    <w:p>
      <w:r xmlns:w="http://schemas.openxmlformats.org/wordprocessingml/2006/main">
        <w:t xml:space="preserve">იაკობი ღრმად შეშფოთებულია, როდესაც გაიგებს, რომ დინა გაბილწულია, მაგრამ ის ჩუმად რჩება, სანამ მისი ვაჟები არ დაბრუნდებიან.</w:t>
      </w:r>
    </w:p>
    <w:p/>
    <w:p>
      <w:r xmlns:w="http://schemas.openxmlformats.org/wordprocessingml/2006/main">
        <w:t xml:space="preserve">1. მოთმინების ძალა: როგორ დაგვეხმარება იაკობის დუმილი რთულ გარემოებებთან გამკლავებაში</w:t>
      </w:r>
    </w:p>
    <w:p/>
    <w:p>
      <w:r xmlns:w="http://schemas.openxmlformats.org/wordprocessingml/2006/main">
        <w:t xml:space="preserve">2. შენი სიტყვების წონა: ძალიან მალე ლაპარაკის შედეგები</w:t>
      </w:r>
    </w:p>
    <w:p/>
    <w:p>
      <w:r xmlns:w="http://schemas.openxmlformats.org/wordprocessingml/2006/main">
        <w:t xml:space="preserve">1. იგავები 15:28 - მართალთა გული პასუხს სწავლობს, ბოროტის პირი კი ბოროტებას ასხამს.</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დაბადება 34:6 და წავიდა ხამორი, შექემის მამა, იაკობთან სასაუბროდ.</w:t>
      </w:r>
    </w:p>
    <w:p/>
    <w:p>
      <w:r xmlns:w="http://schemas.openxmlformats.org/wordprocessingml/2006/main">
        <w:t xml:space="preserve">ჰამორი იაკობს ეწვია მასთან დასაკავშირებლად.</w:t>
      </w:r>
    </w:p>
    <w:p/>
    <w:p>
      <w:r xmlns:w="http://schemas.openxmlformats.org/wordprocessingml/2006/main">
        <w:t xml:space="preserve">1. კომუნიკაციის მნიშვნელობა ურთიერთობებში</w:t>
      </w:r>
    </w:p>
    <w:p/>
    <w:p>
      <w:r xmlns:w="http://schemas.openxmlformats.org/wordprocessingml/2006/main">
        <w:t xml:space="preserve">2. რთულ დროს შერიგებისა და ურთიერთგაგების ძიება</w:t>
      </w:r>
    </w:p>
    <w:p/>
    <w:p>
      <w:r xmlns:w="http://schemas.openxmlformats.org/wordprocessingml/2006/main">
        <w:t xml:space="preserve">1. იგავები 17:27-28 - ვინც თავის სიტყვებს იკავებს, ცოდნა აქვს, ხოლო ვისაც მაგარი სული აქვს, გონიერია. სულელიც კი, რომელიც დუმს, ბრძენად ითვლება; როდესაც ის ტუჩებს იხურავს, ის ინტელექტუალურად ითვლება.</w:t>
      </w:r>
    </w:p>
    <w:p/>
    <w:p>
      <w:r xmlns:w="http://schemas.openxmlformats.org/wordprocessingml/2006/main">
        <w:t xml:space="preserve">2. იაკობი 3:17-18 -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კარგი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დაბადება 34:7 და გამოვიდნენ იაკობის ძეები მინდვრიდან, როცა ეს გაიგეს. რაც არ უნდა გაკეთდეს.</w:t>
      </w:r>
    </w:p>
    <w:p/>
    <w:p>
      <w:r xmlns:w="http://schemas.openxmlformats.org/wordprocessingml/2006/main">
        <w:t xml:space="preserve">იაკობის შვილები მწუხარებითა და ბრაზით აღივსნენ, როცა დის შეურაცხყოფის შესახებ გაიგეს.</w:t>
      </w:r>
    </w:p>
    <w:p/>
    <w:p>
      <w:r xmlns:w="http://schemas.openxmlformats.org/wordprocessingml/2006/main">
        <w:t xml:space="preserve">1. ოჯახის ღირსების დაცვის მნიშვნელობა და მისი ხელყოფის შედეგები.</w:t>
      </w:r>
    </w:p>
    <w:p/>
    <w:p>
      <w:r xmlns:w="http://schemas.openxmlformats.org/wordprocessingml/2006/main">
        <w:t xml:space="preserve">2. ღვთის მცნებების დაცვის მნიშვნელობა და მათი უგულებელყოფის შედეგები.</w:t>
      </w:r>
    </w:p>
    <w:p/>
    <w:p>
      <w:r xmlns:w="http://schemas.openxmlformats.org/wordprocessingml/2006/main">
        <w:t xml:space="preserve">1. 1 თესალონიკელთა 4:3-5 - რადგან ეს არის ღმერთის ნება, თქვენი განწმენდაც,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მიზანდასახულობის სურვილში, ისევე როგორც წარმართები, რომლებიც არ იცნობენ ღმერთს.</w:t>
      </w:r>
    </w:p>
    <w:p/>
    <w:p>
      <w:r xmlns:w="http://schemas.openxmlformats.org/wordprocessingml/2006/main">
        <w:t xml:space="preserve">2. იგავები 6:20-23 - შვილო, დაიცავი მამაშენის მცნება და ნუ მიატოვებ დედის რჯულს: გამუდმებით შეიკრა გულზე და კისერზე შემოაკრა. როცა წახვალ, ის მიგიყვანს; როცა დაიძინებ, დაგიფარავს; და როცა გაიღვიძებ, ის გელაპარაკება. რამეთუ მცნება ლამპარია; და კანონი ნათელია; და სწავლების გაკიცხვა არის ცხოვრების გზა.</w:t>
      </w:r>
    </w:p>
    <w:p/>
    <w:p>
      <w:r xmlns:w="http://schemas.openxmlformats.org/wordprocessingml/2006/main">
        <w:t xml:space="preserve">დაბადება 34:8 ელაპარაკა მათ ჰამორმა და უთხრა: ჩემი ვაჟის, შექემის სული შენს ასულს ინატრებს.</w:t>
      </w:r>
    </w:p>
    <w:p/>
    <w:p>
      <w:r xmlns:w="http://schemas.openxmlformats.org/wordprocessingml/2006/main">
        <w:t xml:space="preserve">ჰამორი შესთავაზებს ალიანსს მის ვაჟს შექემს და იაკობის ქალიშვილს შორის.</w:t>
      </w:r>
    </w:p>
    <w:p/>
    <w:p>
      <w:r xmlns:w="http://schemas.openxmlformats.org/wordprocessingml/2006/main">
        <w:t xml:space="preserve">1: როდესაც რთული გადაწყვეტილების წინაშე დგახართ, მნიშვნელოვანია რჩევის მოძიება უფლებამოსილი პირებისგან.</w:t>
      </w:r>
    </w:p>
    <w:p/>
    <w:p>
      <w:r xmlns:w="http://schemas.openxmlformats.org/wordprocessingml/2006/main">
        <w:t xml:space="preserve">2: ოჯახის ერთიანობის მნიშვნელობა და ჩვენს ურთიერთობებში მშვიდობის ძიების აუცილებლობა.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დაბადება 34:9 და დაქორწინდით ჩვენთან, მოგვეცით თქვენი ასულები და წაიყვანეთ ჩვენი ქალიშვილები.</w:t>
      </w:r>
    </w:p>
    <w:p/>
    <w:p>
      <w:r xmlns:w="http://schemas.openxmlformats.org/wordprocessingml/2006/main">
        <w:t xml:space="preserve">იაკობის ძეებმა სთხოვეს შექემის მოქალაქეებს დაქორწინებულიყვნენ თავიანთი ქალიშვილების გაცვლით.</w:t>
      </w:r>
    </w:p>
    <w:p/>
    <w:p>
      <w:r xmlns:w="http://schemas.openxmlformats.org/wordprocessingml/2006/main">
        <w:t xml:space="preserve">1. ქორწინების მნიშვნელობა თემებს შორის უფრო ძლიერი ურთიერთობების დამყარებაში.</w:t>
      </w:r>
    </w:p>
    <w:p/>
    <w:p>
      <w:r xmlns:w="http://schemas.openxmlformats.org/wordprocessingml/2006/main">
        <w:t xml:space="preserve">2. კულტურული ბარიერების მიღმა ხედვისა და ურთიერთობებში მრავალფეროვნების ათვისების აუცილებლობა.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ეფესელთა 4:2-3 - "იყავით სრულიად თავმდაბალი და თვინიერი, იყავით მომთმენი, მოითმინეთ ერთმანეთის სიყვარულით. ყველა ღონე შეინარჩუნეთ სულის ერთიანობა მშვიდობის კავშირით."</w:t>
      </w:r>
    </w:p>
    <w:p/>
    <w:p>
      <w:r xmlns:w="http://schemas.openxmlformats.org/wordprocessingml/2006/main">
        <w:t xml:space="preserve">დაბადება 34:10 და იცხოვრებ ჩვენთან და მიწა იქნება შენს წინაშე; იცხოვრეთ და ივაჭრეთ იქ და მიიღეთ იქ ქონება.</w:t>
      </w:r>
    </w:p>
    <w:p/>
    <w:p>
      <w:r xmlns:w="http://schemas.openxmlformats.org/wordprocessingml/2006/main">
        <w:t xml:space="preserve">შექემის ხალხი ეპატიჟება იაკობის ოჯახს იცხოვროს მათ შორის და ისარგებლოს მიწით, როგორც ქონების მოპოვების საშუალება.</w:t>
      </w:r>
    </w:p>
    <w:p/>
    <w:p>
      <w:r xmlns:w="http://schemas.openxmlformats.org/wordprocessingml/2006/main">
        <w:t xml:space="preserve">1. ღმერთი გვაძლევს საშუალებებს, რომ შევიძინოთ საკუთრება, როცა მის მორჩილს ვართ.</w:t>
      </w:r>
    </w:p>
    <w:p/>
    <w:p>
      <w:r xmlns:w="http://schemas.openxmlformats.org/wordprocessingml/2006/main">
        <w:t xml:space="preserve">2. ჩვენ შეგვიძლია მოვიპოვოთ ქონება და წარმატება სხვების გულუხვობით, თუ ღმერთს ვენდობით.</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დაბადება 12:2 - და გაგიკეთებ დიდ ერს, გაკურთხებ და გაგადიდებ შენს სახელს, რომ კურთხეული იქნები.</w:t>
      </w:r>
    </w:p>
    <w:p/>
    <w:p>
      <w:r xmlns:w="http://schemas.openxmlformats.org/wordprocessingml/2006/main">
        <w:t xml:space="preserve">დაბადება 34:11 უთხრა შექემმა თავის მამას და თავის ძმებს: ნება მომეცით ვიპოვო მადლი თქვენს თვალებში და რასაც მეტყვით, მივცემ.</w:t>
      </w:r>
    </w:p>
    <w:p/>
    <w:p>
      <w:r xmlns:w="http://schemas.openxmlformats.org/wordprocessingml/2006/main">
        <w:t xml:space="preserve">შექემი მადლს სთხოვს დინას მამისა და ძმებისგან და სთავაზობს მისცეს ყველაფერს, რასაც მისგან ითხოვენ.</w:t>
      </w:r>
    </w:p>
    <w:p/>
    <w:p>
      <w:r xmlns:w="http://schemas.openxmlformats.org/wordprocessingml/2006/main">
        <w:t xml:space="preserve">1. ღვთის მადლი და უანგარო სიყვარული</w:t>
      </w:r>
    </w:p>
    <w:p/>
    <w:p>
      <w:r xmlns:w="http://schemas.openxmlformats.org/wordprocessingml/2006/main">
        <w:t xml:space="preserve">2. პატიების და სიყვარულის ძალა</w:t>
      </w:r>
    </w:p>
    <w:p/>
    <w:p>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დაბადება 34:12 არასოდეს მთხოვო ამდენი მზითევი და საჩუქარი და მოგცემ, როგორც მეტყვი, ოღონდ ქალიშვილი მომეცი ცოლად.</w:t>
      </w:r>
    </w:p>
    <w:p/>
    <w:p>
      <w:r xmlns:w="http://schemas.openxmlformats.org/wordprocessingml/2006/main">
        <w:t xml:space="preserve">შექემი გამოხატავს სიყვარულს იაკობის ასულის, დინას მიმართ, და სთავაზობს დიდ მზითვასა და საჩუქარს მისი ხელის სანაცვლოდ.</w:t>
      </w:r>
    </w:p>
    <w:p/>
    <w:p>
      <w:r xmlns:w="http://schemas.openxmlformats.org/wordprocessingml/2006/main">
        <w:t xml:space="preserve">1. ღვთის გეგმა ქორწინებისთვის: შეთანხმების სიწმინდის გაგება</w:t>
      </w:r>
    </w:p>
    <w:p/>
    <w:p>
      <w:r xmlns:w="http://schemas.openxmlformats.org/wordprocessingml/2006/main">
        <w:t xml:space="preserve">2. ქალის ღირებულება: როგორ დავაფასოთ ქალის უნიკალური როლი საზოგადოებაში</w:t>
      </w:r>
    </w:p>
    <w:p/>
    <w:p>
      <w:r xmlns:w="http://schemas.openxmlformats.org/wordprocessingml/2006/main">
        <w:t xml:space="preserve">1. ეფესელთა 5:22-33 - ინსტრუქციები იმის შესახებ, თუ როგორ უნდა გვიყვარდეს ერთმანეთი ქრისტიანულ ქორწინებაში.</w:t>
      </w:r>
    </w:p>
    <w:p/>
    <w:p>
      <w:r xmlns:w="http://schemas.openxmlformats.org/wordprocessingml/2006/main">
        <w:t xml:space="preserve">2. იგავები 31:10-31 - ფრაგმენტი სათნო ქალის ღირებულებასა და საზოგადოებაში მის ღირსებაზე.</w:t>
      </w:r>
    </w:p>
    <w:p/>
    <w:p>
      <w:r xmlns:w="http://schemas.openxmlformats.org/wordprocessingml/2006/main">
        <w:t xml:space="preserve">დაბადება 34:13 და უპასუხეს იაკობის ძეებმა შექემს და ჰამორს, მამამისს, და უთხრეს, რადგან შებილწა მათი და დინა:</w:t>
      </w:r>
    </w:p>
    <w:p/>
    <w:p>
      <w:r xmlns:w="http://schemas.openxmlformats.org/wordprocessingml/2006/main">
        <w:t xml:space="preserve">იაკობის ძეებმა მოატყუეს შექემი და ხამორი დინას ბილწობის საპასუხოდ.</w:t>
      </w:r>
    </w:p>
    <w:p/>
    <w:p>
      <w:r xmlns:w="http://schemas.openxmlformats.org/wordprocessingml/2006/main">
        <w:t xml:space="preserve">1. შურისძიება არასოდეს არის პასუხი: რთულ სიტუაციებში პატიების და წყალობის პრაქტიკა.</w:t>
      </w:r>
    </w:p>
    <w:p/>
    <w:p>
      <w:r xmlns:w="http://schemas.openxmlformats.org/wordprocessingml/2006/main">
        <w:t xml:space="preserve">2. ღვთის სიყვარული და სამართლიანობა: ღმერთის სუვერენიტეტის აღიარება ჩვენს ცხოვრებაში.</w:t>
      </w:r>
    </w:p>
    <w:p/>
    <w:p>
      <w:r xmlns:w="http://schemas.openxmlformats.org/wordprocessingml/2006/main">
        <w:t xml:space="preserve">1. იგავები 24:17-18 - ნუ გაიხარებ, როცა შენი მტერი დაეცემა და გული არ გაიხაროს, როცა დაბრკოლდება, რომ არ დაინახოს უფალმა და არ გააბრაზოს და არ მოაშოროს მისგან რისხვა.</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დაბადება 34:14 და უთხრეს მათ: ჩვენ არ შეგვიძლია ამის გაკეთება, რომ ჩვენი დის მივცეთ წინადაუცვეთელი; რადგან ეს იყო ჩვენთვის საყვედური:</w:t>
      </w:r>
    </w:p>
    <w:p/>
    <w:p>
      <w:r xmlns:w="http://schemas.openxmlformats.org/wordprocessingml/2006/main">
        <w:t xml:space="preserve">იაკობის ვაჟებმა უარი განაცხადეს თავიანთი დის მიცემაზე, რომელიც არ იყო წინადაცვეთილი.</w:t>
      </w:r>
    </w:p>
    <w:p/>
    <w:p>
      <w:r xmlns:w="http://schemas.openxmlformats.org/wordprocessingml/2006/main">
        <w:t xml:space="preserve">1: წინადაცვეთა არის უფლის რწმენისა და მისი აღთქმის ერთგულების ნიშანი.</w:t>
      </w:r>
    </w:p>
    <w:p/>
    <w:p>
      <w:r xmlns:w="http://schemas.openxmlformats.org/wordprocessingml/2006/main">
        <w:t xml:space="preserve">2: ჩვენი ქმედებები უნდა იყოს პატივი და პატივისცემა ჩვენი ოჯახისა და ჩვენი რწმენის მიმართ.</w:t>
      </w:r>
    </w:p>
    <w:p/>
    <w:p>
      <w:r xmlns:w="http://schemas.openxmlformats.org/wordprocessingml/2006/main">
        <w:t xml:space="preserve">1: მეორე რჯული 10:16 - ამიტომ, წინადაცვეთეთ თქვენი გულის წინადაცვეთა და ნუ იქნებით კისერი გამაგრებული.</w:t>
      </w:r>
    </w:p>
    <w:p/>
    <w:p>
      <w:r xmlns:w="http://schemas.openxmlformats.org/wordprocessingml/2006/main">
        <w:t xml:space="preserve">2: რომაელთა 2:29 - მაგრამ ის ებრაელია, რაც შინაგანად ერთია; და წინადაცვეთა არის გულისა, სულითა და არა ასოთი; რომლის ქება არა კაცთა, არამედ ღვთისა.</w:t>
      </w:r>
    </w:p>
    <w:p/>
    <w:p>
      <w:r xmlns:w="http://schemas.openxmlformats.org/wordprocessingml/2006/main">
        <w:t xml:space="preserve">დაბადება 34:15 მაგრამ ამაში დაგეთანხმებით: თუ ჩვენნაირი იქნებით, ყოველი თქვენგანი მამრობითი სქესის წინადაცვეთა;</w:t>
      </w:r>
    </w:p>
    <w:p/>
    <w:p>
      <w:r xmlns:w="http://schemas.openxmlformats.org/wordprocessingml/2006/main">
        <w:t xml:space="preserve">შექემის ხალხი ითხოვს იაკობის ოჯახის მამაკაცების წინადაცვეთას, თუ ისინი უნდა გახდნენ მათი საზოგადოების ნაწილი.</w:t>
      </w:r>
    </w:p>
    <w:p/>
    <w:p>
      <w:r xmlns:w="http://schemas.openxmlformats.org/wordprocessingml/2006/main">
        <w:t xml:space="preserve">1. საზოგადოების მნიშვნელობა და მზადყოფნა, მიიღოს ცვლილებები, რათა მიეკუთვნებოდეს.</w:t>
      </w:r>
    </w:p>
    <w:p/>
    <w:p>
      <w:r xmlns:w="http://schemas.openxmlformats.org/wordprocessingml/2006/main">
        <w:t xml:space="preserve">2. ღვთის აღთქმების ძალა, რაც ცხადყოფს იაკობის რწმენით წინადაცვეთა.</w:t>
      </w:r>
    </w:p>
    <w:p/>
    <w:p>
      <w:r xmlns:w="http://schemas.openxmlformats.org/wordprocessingml/2006/main">
        <w:t xml:space="preserve">1. გალატელები 5:6 - „რადგან ქრისტე იესოში არც წინადაცვეთა და არც წინადაუცვეთლობა არაფერ შუაშია, არამედ რწმენა, რომელიც მოქმედებს სიყვარულით“.</w:t>
      </w:r>
    </w:p>
    <w:p/>
    <w:p>
      <w:r xmlns:w="http://schemas.openxmlformats.org/wordprocessingml/2006/main">
        <w:t xml:space="preserve">2. რომაელთა 4:11 - "მან მიიღო წინადაცვეთას ნიშანი, როგორც ბეჭედი სიმართლისა, რომელიც ჰქონდა რწმენით ჯერ კიდევ წინადაუცვეთელი."</w:t>
      </w:r>
    </w:p>
    <w:p/>
    <w:p>
      <w:r xmlns:w="http://schemas.openxmlformats.org/wordprocessingml/2006/main">
        <w:t xml:space="preserve">დაბადება 34:16 მაშინ მოგცემთ ჩვენს ქალიშვილებს, წავიყვანთ თქვენს ქალიშვილებს ჩვენთან, ვიცხოვრებთ თქვენთან და ვიქნებით ერთი ხალხი.</w:t>
      </w:r>
    </w:p>
    <w:p/>
    <w:p>
      <w:r xmlns:w="http://schemas.openxmlformats.org/wordprocessingml/2006/main">
        <w:t xml:space="preserve">შექემისა და იაკობის ვაჟების ხალხი მზად იყო დაქორწინებულიყო, რათა ერთი ხალხი გამხდარიყო.</w:t>
      </w:r>
    </w:p>
    <w:p/>
    <w:p>
      <w:r xmlns:w="http://schemas.openxmlformats.org/wordprocessingml/2006/main">
        <w:t xml:space="preserve">1. ერთიანობის ძალა: როგორ მოაქვს ერთად მუშაობა წარმატებას</w:t>
      </w:r>
    </w:p>
    <w:p/>
    <w:p>
      <w:r xmlns:w="http://schemas.openxmlformats.org/wordprocessingml/2006/main">
        <w:t xml:space="preserve">2. რელიგიათაშორისი ქორწინების მნიშვნელობა</w:t>
      </w:r>
    </w:p>
    <w:p/>
    <w:p>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ეფესელთა 4:3-6 - ყველა ღონე იხმარეთ, რომ შეინარჩუნოთ სულის ერთიანობა მშვიდობის კავშირის მეშვეობით.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დაბადება 34:17 მაგრამ თუ არ მოგვისმენთ, წინადაცვეთა; მაშინ წავიყვანთ ჩვენს ქალიშვილს და წავალთ.</w:t>
      </w:r>
    </w:p>
    <w:p/>
    <w:p>
      <w:r xmlns:w="http://schemas.openxmlformats.org/wordprocessingml/2006/main">
        <w:t xml:space="preserve">დინას ძმები, სიმონი და ლევი, მოითხოვენ, რომ შექემელი კაცები დათანხმდნენ წინადაცვეთას, რათა ცოლად მოეყვანათ იგი, თორემ წაართმევენ მას.</w:t>
      </w:r>
    </w:p>
    <w:p/>
    <w:p>
      <w:r xmlns:w="http://schemas.openxmlformats.org/wordprocessingml/2006/main">
        <w:t xml:space="preserve">1. შეთანხმების ძალა: როგორ შეიძლება დაპირებების დადებამ და შესრულებამ გააძლიეროს ჩვენი ურთიერთობები</w:t>
      </w:r>
    </w:p>
    <w:p/>
    <w:p>
      <w:r xmlns:w="http://schemas.openxmlformats.org/wordprocessingml/2006/main">
        <w:t xml:space="preserve">2. ღვთის ნების შესრულება ჩვენს ცხოვრებაში: როგორ მოაქვს ღმერთის მორჩილება მშვიდობასა და სიხარულს</w:t>
      </w:r>
    </w:p>
    <w:p/>
    <w:p>
      <w:r xmlns:w="http://schemas.openxmlformats.org/wordprocessingml/2006/main">
        <w:t xml:space="preserve">1. ფსალმუნი 37:3-5 - მიენდე უფალს და აკეთე სიკეთე; იცხოვრე მიწაზე და განავითარე ერთგულება. გაიხარე უფალში; და ის მოგცემთ თქვენი გულის სურვილებს. მიანდე შენი გზა უფალს, მიენდე მას და ის ამას გააკეთებს.</w:t>
      </w:r>
    </w:p>
    <w:p/>
    <w:p>
      <w:r xmlns:w="http://schemas.openxmlformats.org/wordprocessingml/2006/main">
        <w:t xml:space="preserve">2. ეფესელთა 4:2-3 - მთელი თავმდაბლობითა და სიმშვიდით, მოთმინებით, სიყვარულით ერთმანეთის შემწყნარებლობის გამოვლენით, მშვიდობის კავშირში სულის ერთიანობის შესანარჩუნებლად გულმოდგინედ.</w:t>
      </w:r>
    </w:p>
    <w:p/>
    <w:p>
      <w:r xmlns:w="http://schemas.openxmlformats.org/wordprocessingml/2006/main">
        <w:t xml:space="preserve">დაბადება 34:18 და მოეწონათ მათმა სიტყვებმა ჰამორს და შექემ ჰამორის ძეს.</w:t>
      </w:r>
    </w:p>
    <w:p/>
    <w:p>
      <w:r xmlns:w="http://schemas.openxmlformats.org/wordprocessingml/2006/main">
        <w:t xml:space="preserve">შექემმა და ჰამორმა მიაღწიეს შეთანხმებას, რომელიც ორივეს მოეწონა.</w:t>
      </w:r>
    </w:p>
    <w:p/>
    <w:p>
      <w:r xmlns:w="http://schemas.openxmlformats.org/wordprocessingml/2006/main">
        <w:t xml:space="preserve">1. ღვთის ნება ჩვენი ცხოვრებისათვის: მის გეგმებზე ნდობა.</w:t>
      </w:r>
    </w:p>
    <w:p/>
    <w:p>
      <w:r xmlns:w="http://schemas.openxmlformats.org/wordprocessingml/2006/main">
        <w:t xml:space="preserve">2. ღმერთი ერთგულია: ეყრდნობა მის დაპირებებს.</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იგავები 3:5-6 (მიენდე უფალს მთელი გულით და არ დაეყრდნო შენს გონს. აღიარე იგი ყველა შენს გზაზე და ის წარმართავს შენს ბილიკებს.).</w:t>
      </w:r>
    </w:p>
    <w:p/>
    <w:p>
      <w:r xmlns:w="http://schemas.openxmlformats.org/wordprocessingml/2006/main">
        <w:t xml:space="preserve">დაბადება 34:19 და ჭაბუკმა არ დააყოვნა ეს საქმე, რადგან სიამოვნებდა იაკობის ასული და უფრო პატივცემული იყო, ვიდრე მთელი თავისი მამის სახლი.</w:t>
      </w:r>
    </w:p>
    <w:p/>
    <w:p>
      <w:r xmlns:w="http://schemas.openxmlformats.org/wordprocessingml/2006/main">
        <w:t xml:space="preserve">ახალგაზრდა მამაკაცი ნებაყოფლობით თანახმაა იაკობის ასულზე დაქორწინებაზე, რადგან უყვარდა იგი და მისი ოჯახი დიდად აფასებდა.</w:t>
      </w:r>
    </w:p>
    <w:p/>
    <w:p>
      <w:r xmlns:w="http://schemas.openxmlformats.org/wordprocessingml/2006/main">
        <w:t xml:space="preserve">1. სიყვარულისა და პატივისცემის ღირებულება ურთიერთობებში</w:t>
      </w:r>
    </w:p>
    <w:p/>
    <w:p>
      <w:r xmlns:w="http://schemas.openxmlformats.org/wordprocessingml/2006/main">
        <w:t xml:space="preserve">2. ღირსება ყოფნის სარგებელი</w:t>
      </w:r>
    </w:p>
    <w:p/>
    <w:p>
      <w:r xmlns:w="http://schemas.openxmlformats.org/wordprocessingml/2006/main">
        <w:t xml:space="preserve">1. ეფესოელები 5:33 - თუმცა, თითოეულ თქვენგანს უყვარდეს ცოლი, როგორც საკუთარი თავი და ცოლმა დაინახოს, რომ პატივს სცემს ქმარს.</w:t>
      </w:r>
    </w:p>
    <w:p/>
    <w:p>
      <w:r xmlns:w="http://schemas.openxmlformats.org/wordprocessingml/2006/main">
        <w:t xml:space="preserve">2. იგავები 3:3-4 - ნუ მიგატოვებთ წყალობამ და ჭეშმარიტებამ: შემოიხვიეთ ისინი კისერზე; დაწერე ისინი შენი გულის მაგიდაზე: ასე იპოვი წყალობას და კეთილგონიერებას ღვთისა და ადამიანების წინაშე.</w:t>
      </w:r>
    </w:p>
    <w:p/>
    <w:p>
      <w:r xmlns:w="http://schemas.openxmlformats.org/wordprocessingml/2006/main">
        <w:t xml:space="preserve">დაბადება 34:20 და მივიდნენ ჰამორი და მისი ვაჟი შექემი თავიანთი ქალაქის კარიბჭესთან და ესაუბრებოდნენ თავიანთი ქალაქის კაცებს და უთხრეს:</w:t>
      </w:r>
    </w:p>
    <w:p/>
    <w:p>
      <w:r xmlns:w="http://schemas.openxmlformats.org/wordprocessingml/2006/main">
        <w:t xml:space="preserve">ეს მონაკვეთი აღწერს ჰამორისა და მისი ვაჟის შექემის ვიზიტს ქალაქის კარიბჭესთან ქალაქის კაცებთან მოსალაპარაკებლად.</w:t>
      </w:r>
    </w:p>
    <w:p/>
    <w:p>
      <w:r xmlns:w="http://schemas.openxmlformats.org/wordprocessingml/2006/main">
        <w:t xml:space="preserve">1. მოლაპარაკების ძალა: როგორ ეფექტურად გამოვიყენოთ დიალოგი კონფლიქტის მოსაგვარებლად</w:t>
      </w:r>
    </w:p>
    <w:p/>
    <w:p>
      <w:r xmlns:w="http://schemas.openxmlformats.org/wordprocessingml/2006/main">
        <w:t xml:space="preserve">2. ურთიერთობების სიძლიერე: როგორ გავაძლიეროთ მნიშვნელოვანი კავშირები სხვებთან</w:t>
      </w:r>
    </w:p>
    <w:p/>
    <w:p>
      <w:r xmlns:w="http://schemas.openxmlformats.org/wordprocessingml/2006/main">
        <w:t xml:space="preserve">1. იგავები 15:1: რბილი პასუხი აშორებს რისხვას, მაგრამ უხეში სიტყვა აღძრავს რისხვას.</w:t>
      </w:r>
    </w:p>
    <w:p/>
    <w:p>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დაბადება 34:21 ეს კაცები მშვიდობიანები არიან ჩვენთან; ამიტომ დაე, იცხოვრონ მიწაზე და ვაჭრობდნენ მასში; მიწისთვის, აჰა, საკმარისად დიდია მათთვის; მოვიყვანოთ ჩვენთან მათი ასულები და მივცეთ ჩვენი ქალიშვილები.</w:t>
      </w:r>
    </w:p>
    <w:p/>
    <w:p>
      <w:r xmlns:w="http://schemas.openxmlformats.org/wordprocessingml/2006/main">
        <w:t xml:space="preserve">შექემელები სთავაზობენ უცხოებს დარჩენას და თავიანთ მიწაზე ვაჭრობას და ცოლად მოიყვანენ თავიანთ ქალიშვილებს.</w:t>
      </w:r>
    </w:p>
    <w:p/>
    <w:p>
      <w:r xmlns:w="http://schemas.openxmlformats.org/wordprocessingml/2006/main">
        <w:t xml:space="preserve">1. სტუმართმოყვარეობის ძალა სხვების დარჩენისა და ვაჭრობის საშუალებას ჩვენს მიწაზე.</w:t>
      </w:r>
    </w:p>
    <w:p/>
    <w:p>
      <w:r xmlns:w="http://schemas.openxmlformats.org/wordprocessingml/2006/main">
        <w:t xml:space="preserve">2. ქორწინების მნიშვნელობა და ურთიერთპატივისცემის საჭიროება ურთიერთობებში.</w:t>
      </w:r>
    </w:p>
    <w:p/>
    <w:p>
      <w:r xmlns:w="http://schemas.openxmlformats.org/wordprocessingml/2006/main">
        <w:t xml:space="preserve">1. ლუკა 10:25-37 - იგავი კეთილი სამარიელის შესახებ.</w:t>
      </w:r>
    </w:p>
    <w:p/>
    <w:p>
      <w:r xmlns:w="http://schemas.openxmlformats.org/wordprocessingml/2006/main">
        <w:t xml:space="preserve">2. რომაელთა 12:12-13 - იხარეთ იმედით, იყავით მომთმენი გასაჭირში, იყავით მუდმივი ლოცვაში.</w:t>
      </w:r>
    </w:p>
    <w:p/>
    <w:p>
      <w:r xmlns:w="http://schemas.openxmlformats.org/wordprocessingml/2006/main">
        <w:t xml:space="preserve">დაბადება 34:22 მხოლოდ აქ დაგვთანხმდებიან კაცები, რომ ვიცხოვროთ ჩვენთან ერთად, ვიყოთ ერთი ხალხი, თუ ჩვენს შორის ყველა მამაკაცი წინადაცვეთილია, როგორც ისინი წინადაცვეთილია.</w:t>
      </w:r>
    </w:p>
    <w:p/>
    <w:p>
      <w:r xmlns:w="http://schemas.openxmlformats.org/wordprocessingml/2006/main">
        <w:t xml:space="preserve">ეს მონაკვეთი განმარტავს, თუ რატომ დათანხმდნენ შექემის კაცები იაკობის ვაჟებთან დაქორწინებას: მათ მიიღეს შეთავაზება მხოლოდ იმ პირობით, რომ ყველა მამაკაცის წინადაცვეთა.</w:t>
      </w:r>
    </w:p>
    <w:p/>
    <w:p>
      <w:r xmlns:w="http://schemas.openxmlformats.org/wordprocessingml/2006/main">
        <w:t xml:space="preserve">1. მსხვერპლშეწირვის ძალა: როგორ შეგვიძლია გამოვავლინოთ ვალდებულება საკუთარი თავის უარყოფის გზით</w:t>
      </w:r>
    </w:p>
    <w:p/>
    <w:p>
      <w:r xmlns:w="http://schemas.openxmlformats.org/wordprocessingml/2006/main">
        <w:t xml:space="preserve">2. შეთანხმების მიზანი: როგორ გვხმარობს ღმერთი თავისი დაპირებების შესასრულებლად</w:t>
      </w:r>
    </w:p>
    <w:p/>
    <w:p>
      <w:r xmlns:w="http://schemas.openxmlformats.org/wordprocessingml/2006/main">
        <w:t xml:space="preserve">1. ფილიპელები 2:8 - "და აღმოჩენილმა ადამიანად, დაიმდაბლა თავი და დაემორჩილა სიკვდილამდე, სიკვდილამდე ჯვარზე".</w:t>
      </w:r>
    </w:p>
    <w:p/>
    <w:p>
      <w:r xmlns:w="http://schemas.openxmlformats.org/wordprocessingml/2006/main">
        <w:t xml:space="preserve">2. იერემია 31:33 -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იყავი მათი ღმერთი და ისინი იქნებიან ჩემი ხალხი."</w:t>
      </w:r>
    </w:p>
    <w:p/>
    <w:p>
      <w:r xmlns:w="http://schemas.openxmlformats.org/wordprocessingml/2006/main">
        <w:t xml:space="preserve">დაბადება 34:23 განა მათი პირუტყვი, მათი ქონება და მათი ყოველი პირუტყვი ჩვენი არ იქნება? მხოლოდ ჩვენ დავთანხმდეთ მათზე და ისინი ჩვენთან იცხოვრებენ.</w:t>
      </w:r>
    </w:p>
    <w:p/>
    <w:p>
      <w:r xmlns:w="http://schemas.openxmlformats.org/wordprocessingml/2006/main">
        <w:t xml:space="preserve">შექემის მაცხოვრებლებმა შესთავაზეს კომპრომისზე წასვლა იაკობის ოჯახთან და ნებას რთავდნენ ჰქონოდათ თავიანთი პირუტყვი, ნივთები და მხეცები ოჯახის მიღების სანაცვლოდ.</w:t>
      </w:r>
    </w:p>
    <w:p/>
    <w:p>
      <w:r xmlns:w="http://schemas.openxmlformats.org/wordprocessingml/2006/main">
        <w:t xml:space="preserve">1. კომპრომისმა შეიძლება გამოიწვიოს მშვიდობიანი გადაწყვეტილებები.</w:t>
      </w:r>
    </w:p>
    <w:p/>
    <w:p>
      <w:r xmlns:w="http://schemas.openxmlformats.org/wordprocessingml/2006/main">
        <w:t xml:space="preserve">2. რთულ ვითარებაშიც უნდა ვისწრაფოდეთ შერიგებისკენ.</w:t>
      </w:r>
    </w:p>
    <w:p/>
    <w:p>
      <w:r xmlns:w="http://schemas.openxmlformats.org/wordprocessingml/2006/main">
        <w:t xml:space="preserve">1.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ფილიპელები 4:5-7 (ყველასთვის ცხადი იყოს თქვენი სიმდაბლე. უფალი ახლოსაა. ნუ იდარდებთ არაფერზე, არამედ ყველა სიტუაციაში ლოცვითა და ვედრებით, მადლიერებით წარუდგინეთ თქვენი თხოვნა ღმერთს.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დაბადება 34:24 და უსმინა ჰამორს და მის ძეს შექემს ყველა, ვინც გამოდიოდა მისი ქალაქის კარიბჭიდან; და ყოველი მამრი წინადაცვეთილი იყო, ყველა, ვინც გამოდიოდა თავისი ქალაქის კარიბჭიდან.</w:t>
      </w:r>
    </w:p>
    <w:p/>
    <w:p>
      <w:r xmlns:w="http://schemas.openxmlformats.org/wordprocessingml/2006/main">
        <w:t xml:space="preserve">ეს მონაკვეთი აჩვენებს, რომ ჰამორმა და შექემმა გავლენა მოახდინა თავიანთი ქალაქის ხალხზე წინადაცვეთაზე.</w:t>
      </w:r>
    </w:p>
    <w:p/>
    <w:p>
      <w:r xmlns:w="http://schemas.openxmlformats.org/wordprocessingml/2006/main">
        <w:t xml:space="preserve">1. გავლენის ძალა: როგორ მოქმედებს ჩვენი მოქმედებები და გადაწყვეტილებები სხვებზე</w:t>
      </w:r>
    </w:p>
    <w:p/>
    <w:p>
      <w:r xmlns:w="http://schemas.openxmlformats.org/wordprocessingml/2006/main">
        <w:t xml:space="preserve">2. ცხოვრება ღვთის მცნებების მორჩილებით</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დაბადება 34:25 და იყო მესამე დღეს, როცა ავად იყვნენ, იაკობის ორმა ვაჟმა, სიმონმა და ლევიმ, დინას ძმებმა, აიღეს თითოეულმა თავისი მახვილი, გაბედულად მივიდნენ ქალაქზე და დახოცეს ყველა. მამრობითი სქესის.</w:t>
      </w:r>
    </w:p>
    <w:p/>
    <w:p>
      <w:r xmlns:w="http://schemas.openxmlformats.org/wordprocessingml/2006/main">
        <w:t xml:space="preserve">იაკობის ვაჟებმა, სიმონმა და ლევიმ, შური იძიეს თავიანთ დას, დინას, ქალაქში ყველა მამაკაცი დახოცეს.</w:t>
      </w:r>
    </w:p>
    <w:p/>
    <w:p>
      <w:r xmlns:w="http://schemas.openxmlformats.org/wordprocessingml/2006/main">
        <w:t xml:space="preserve">1. ოჯახის ერთიანობის ძალა: დინას და მისი ძმების ისტორია გვახსენებს ოჯახური კავშირების ძალას და ერთმანეთის მხარდასაჭერად დგომას.</w:t>
      </w:r>
    </w:p>
    <w:p/>
    <w:p>
      <w:r xmlns:w="http://schemas.openxmlformats.org/wordprocessingml/2006/main">
        <w:t xml:space="preserve">2. შურისძიების ფასი: შურისძიების შედეგები შეიძლება იყოს დიდი და ეს ამბავი ასეთი ქმედებების ფასის შეხსენებას ემსახურება.</w:t>
      </w:r>
    </w:p>
    <w:p/>
    <w:p>
      <w:r xmlns:w="http://schemas.openxmlformats.org/wordprocessingml/2006/main">
        <w:t xml:space="preserve">1. იგავები 20:22 - ნუ იტყვი, ბოროტებას გადავუხდი; დაელოდე უფალს და ის გიხსნის.</w:t>
      </w:r>
    </w:p>
    <w:p/>
    <w:p>
      <w:r xmlns:w="http://schemas.openxmlformats.org/wordprocessingml/2006/main">
        <w:t xml:space="preserve">2. რომაელთა 12:17-19 -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დაბადება 34:26 მახვილის პირით მოკლეს ჰამორი და მისი ვაჟი შექემი, გამოიყვანეს დინა შექემის სახლიდან და გავიდნენ.</w:t>
      </w:r>
    </w:p>
    <w:p/>
    <w:p>
      <w:r xmlns:w="http://schemas.openxmlformats.org/wordprocessingml/2006/main">
        <w:t xml:space="preserve">იაკობის ვაჟებმა, სიმეონმა და ლევიმ, შური იძიეს შექემზე და ჰამორზე მათი დის, დინას გაუპატიურების გამო, ორივე მახვილით მოკლეს და დინა შექემის სახლიდან წაიყვანეს.</w:t>
      </w:r>
    </w:p>
    <w:p/>
    <w:p>
      <w:r xmlns:w="http://schemas.openxmlformats.org/wordprocessingml/2006/main">
        <w:t xml:space="preserve">1. პატიების ძალა: შურისძიების დაძლევის არჩევა</w:t>
      </w:r>
    </w:p>
    <w:p/>
    <w:p>
      <w:r xmlns:w="http://schemas.openxmlformats.org/wordprocessingml/2006/main">
        <w:t xml:space="preserve">2. ოჯახის მნიშვნელობა: უბედურების ერთად დაძლევა</w:t>
      </w:r>
    </w:p>
    <w:p/>
    <w:p>
      <w:r xmlns:w="http://schemas.openxmlformats.org/wordprocessingml/2006/main">
        <w:t xml:space="preserve">1. ეფესელთა 4:31-32 - "მოიშორეთ თქვენგან ყოველგვარი სიმწარე, რისხვა, რისხვა, ღრიალი და ცილისწამება, ყოველგვარი ბოროტება. იყავით კეთილები ერთმანეთის მიმართ, გულთბილნი, მიუტევეთ ერთმანეთს, როგორც ღმერთმა აპატია ქრისტეში. შენ."</w:t>
      </w:r>
    </w:p>
    <w:p/>
    <w:p>
      <w:r xmlns:w="http://schemas.openxmlformats.org/wordprocessingml/2006/main">
        <w:t xml:space="preserve">2. კოლოსელები 3:13 - "მოითმინეთ ერთმანეთი და მიუტევეთ ერთმანეთს, თუ რომელიმე თქვენგანს ვინმეს მიმართ წყენა აქვს. აპატიეთ, როგორც უფალმა გაპატიათ".</w:t>
      </w:r>
    </w:p>
    <w:p/>
    <w:p>
      <w:r xmlns:w="http://schemas.openxmlformats.org/wordprocessingml/2006/main">
        <w:t xml:space="preserve">დაბადება 34:27 იაკობის ძეები მოკლულებს დაუპირისპირდნენ და გაძარცვეს ქალაქი, რადგან ბილწავდნენ თავიანთ დას.</w:t>
      </w:r>
    </w:p>
    <w:p/>
    <w:p>
      <w:r xmlns:w="http://schemas.openxmlformats.org/wordprocessingml/2006/main">
        <w:t xml:space="preserve">იაკობის ვაჟებმა შური იძიეს ქალაქზე მათი დის ბილწობის გამო.</w:t>
      </w:r>
    </w:p>
    <w:p/>
    <w:p>
      <w:r xmlns:w="http://schemas.openxmlformats.org/wordprocessingml/2006/main">
        <w:t xml:space="preserve">1. იგავები 19:11 - „კარგი გონიერება ანელებს რისხვას და მისი დიდებაა შეურაცხყოფის უგულებელყოფა“.</w:t>
      </w:r>
    </w:p>
    <w:p/>
    <w:p>
      <w:r xmlns:w="http://schemas.openxmlformats.org/wordprocessingml/2006/main">
        <w:t xml:space="preserve">2. მათე 5:38-39 -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w:t>
      </w:r>
    </w:p>
    <w:p/>
    <w:p>
      <w:r xmlns:w="http://schemas.openxmlformats.org/wordprocessingml/2006/main">
        <w:t xml:space="preserve">1. ლევიანები 19:18 - "არ იძიო შური და არ იძიო შური შენი ხალხის ძეებზე, არამედ შეიყვარე მოყვასი შენი, როგორც შენი თავი: მე ვარ უფალი".</w:t>
      </w:r>
    </w:p>
    <w:p/>
    <w:p>
      <w:r xmlns:w="http://schemas.openxmlformats.org/wordprocessingml/2006/main">
        <w:t xml:space="preserve">2. რომაელთა 12:17-19 -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მიანდეთ ეს ღვთის რისხვას, რადგან დაწერილია: „ჩემია შურისძიება, მე გადაგიხდი, ამბობს უფალი“.</w:t>
      </w:r>
    </w:p>
    <w:p/>
    <w:p>
      <w:r xmlns:w="http://schemas.openxmlformats.org/wordprocessingml/2006/main">
        <w:t xml:space="preserve">დაბადება 34:28 წაიღეს მათი ცხვარი, ხარი, ვირი, რაც იყო ქალაქში და რაც იყო მინდორში,</w:t>
      </w:r>
    </w:p>
    <w:p/>
    <w:p>
      <w:r xmlns:w="http://schemas.openxmlformats.org/wordprocessingml/2006/main">
        <w:t xml:space="preserve">იაკობის ძეებმა დაიკავეს ქალაქი და მინდვრები.</w:t>
      </w:r>
    </w:p>
    <w:p/>
    <w:p>
      <w:r xmlns:w="http://schemas.openxmlformats.org/wordprocessingml/2006/main">
        <w:t xml:space="preserve">1. ქონების აღების მნიშვნელობა</w:t>
      </w:r>
    </w:p>
    <w:p/>
    <w:p>
      <w:r xmlns:w="http://schemas.openxmlformats.org/wordprocessingml/2006/main">
        <w:t xml:space="preserve">2. საკუთრების კურთხევის გაგება</w:t>
      </w:r>
    </w:p>
    <w:p/>
    <w:p>
      <w:r xmlns:w="http://schemas.openxmlformats.org/wordprocessingml/2006/main">
        <w:t xml:space="preserve">1. მეორე რჯული 8:18 - „მაგრამ გაიხსენე უფალი შენი ღმერთი, რადგან ის გაძლევს სიმდიდრის გამომუშავების უნარს და ადასტურებს თავის აღთქმას, რომელიც შენს წინაპრებს დაჰფიცა, როგორც დღეს არის“.</w:t>
      </w:r>
    </w:p>
    <w:p/>
    <w:p>
      <w:r xmlns:w="http://schemas.openxmlformats.org/wordprocessingml/2006/main">
        <w:t xml:space="preserve">2. ფსალმუნი 24:1 - „უფლისა არის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დაბადება 34:29 და მთელი მათი ქონება, მთელი მათი პატარები და მათი ცოლები ტყვედ წაიყვანეს და გაძარცვეს ყველაფერი, რაც სახლში იყო.</w:t>
      </w:r>
    </w:p>
    <w:p/>
    <w:p>
      <w:r xmlns:w="http://schemas.openxmlformats.org/wordprocessingml/2006/main">
        <w:t xml:space="preserve">შექემის ოჯახმა ტყვედ წაიღო იაკობის ოჯახის მთელი ქონება, შვილები და ცოლები და გაძარცვეს ყველაფერი სახლში.</w:t>
      </w:r>
    </w:p>
    <w:p/>
    <w:p>
      <w:r xmlns:w="http://schemas.openxmlformats.org/wordprocessingml/2006/main">
        <w:t xml:space="preserve">1. ღვთის ერთგულება თავისი ხალხის მიმართ რთულ დროსაც კი.</w:t>
      </w:r>
    </w:p>
    <w:p/>
    <w:p>
      <w:r xmlns:w="http://schemas.openxmlformats.org/wordprocessingml/2006/main">
        <w:t xml:space="preserve">2. ცოდვისა და ამქვეყნიური საგნებისადმი მინდობის შედეგები.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37:3-4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w:t>
      </w:r>
    </w:p>
    <w:p/>
    <w:p>
      <w:r xmlns:w="http://schemas.openxmlformats.org/wordprocessingml/2006/main">
        <w:t xml:space="preserve">დაბადება 34:30 და უთხრა იაკობმა სიმეონსა და ლევის: თქვენ შემაწუხეთ, რომ ამ მიწის მკვიდრთა შორის, ქანაანელთა და ფერიზელთა შორის სურნელება გამიჩინეთ; და მომკალი მე; და განადგურდება მე და ჩემი სახლი.</w:t>
      </w:r>
    </w:p>
    <w:p/>
    <w:p>
      <w:r xmlns:w="http://schemas.openxmlformats.org/wordprocessingml/2006/main">
        <w:t xml:space="preserve">იაკობი საყვედურობს თავის ვაჟებს, სიმონსა და ლევის, ქანაანელებსა და ფერიზელებს შორის უსიამოვნების გამოწვევის გამო, რადგან მათი რიცხვი აღემატება და შესაძლოა მოკვლა.</w:t>
      </w:r>
    </w:p>
    <w:p/>
    <w:p>
      <w:r xmlns:w="http://schemas.openxmlformats.org/wordprocessingml/2006/main">
        <w:t xml:space="preserve">1. სიტყვების ძალა - როგორ შეუძლია ჩვენს სიტყვებს გავლენა მოახდინოს სხვებზე</w:t>
      </w:r>
    </w:p>
    <w:p/>
    <w:p>
      <w:r xmlns:w="http://schemas.openxmlformats.org/wordprocessingml/2006/main">
        <w:t xml:space="preserve">2. ცოდვის შედეგები - ცოდვის გავლენა საკუთარ თავზე და სხვებზე</w:t>
      </w:r>
    </w:p>
    <w:p/>
    <w:p>
      <w:r xmlns:w="http://schemas.openxmlformats.org/wordprocessingml/2006/main">
        <w:t xml:space="preserve">1.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მთელ ცხოვრებას და ცეცხლს უკიდებს ჯოჯოხეთს“.</w:t>
      </w:r>
    </w:p>
    <w:p/>
    <w:p>
      <w:r xmlns:w="http://schemas.openxmlformats.org/wordprocessingml/2006/main">
        <w:t xml:space="preserve">2. ფსალმუნი 37:8 - თავი შეიკავეთ რისხვისგან და მიატოვეთ რისხვა! არ ინერვიულო საკუთარი თავი; ის მიდრეკილია მხოლოდ ბოროტებისკენ.</w:t>
      </w:r>
    </w:p>
    <w:p/>
    <w:p>
      <w:r xmlns:w="http://schemas.openxmlformats.org/wordprocessingml/2006/main">
        <w:t xml:space="preserve">დაბადება 34:31 და მათ თქვეს: ჩვენს დას ისე მოექცეს მეძავს?</w:t>
      </w:r>
    </w:p>
    <w:p/>
    <w:p>
      <w:r xmlns:w="http://schemas.openxmlformats.org/wordprocessingml/2006/main">
        <w:t xml:space="preserve">იაკობის ვაჟები გაბრაზდნენ, რომ მათ დას მეძავად ეპყრობოდნენ.</w:t>
      </w:r>
    </w:p>
    <w:p/>
    <w:p>
      <w:r xmlns:w="http://schemas.openxmlformats.org/wordprocessingml/2006/main">
        <w:t xml:space="preserve">1. იყო მართალი დაცემული სამყაროში</w:t>
      </w:r>
    </w:p>
    <w:p/>
    <w:p>
      <w:r xmlns:w="http://schemas.openxmlformats.org/wordprocessingml/2006/main">
        <w:t xml:space="preserve">2. ოჯახის სიწმინდე</w:t>
      </w:r>
    </w:p>
    <w:p/>
    <w:p>
      <w:r xmlns:w="http://schemas.openxmlformats.org/wordprocessingml/2006/main">
        <w:t xml:space="preserve">1. იგავები 31:10 - ვინ იპოვის სათნო ქალს? მისი ფასი ბევრად აღემატება ლალს.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დაბადების 35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35:1-8-ში ღმერთი ავალებს იაკობს წასულიყო ბეთელში და იქ აეგო სამსხვერპლო. იაკობი უბრძანა თავის ოჯახს, დააშორონ თავიანთი უცხო ღმერთები და განიწმინდონ. ისინი აძლევენ იაკობს ყველა კერპს და ის დამარხავს მათ მუხის ქვეშ შექემის მახლობლად. ბეთელისკენ მიმავალ გზაზე ღვთის შიში ატყდება მიმდებარე ქალაქებს და არავის უშლის ხელს მათ დევნაში. იაკობი უსაფრთხოდ ჩავიდა ბეთელში და ააგო სამსხვერპლო სახელად ელ-ბეთელი (იგულისხმება „ბეთელის ღმერთი“). ღმერთი კიდევ ერთხელ აკურთხებს იაკობს და კიდევ ერთხელ ადასტურებს მის სახელს, როგორც ისრაელს.</w:t>
      </w:r>
    </w:p>
    <w:p/>
    <w:p>
      <w:r xmlns:w="http://schemas.openxmlformats.org/wordprocessingml/2006/main">
        <w:t xml:space="preserve">პუნქტი 2: გაგრძელდება დაბადების 35:9-15-ში, ღმერთი კვლავ ეჩვენება ისრაელს და იმეორებს თავის აღთქმის დაპირებებს. ის არწმუნებს ისრაელს, რომ იქნება ნაყოფიერი და გამრავლდება დიდ ერად. გარდა ამისა, ღმერთი ადასტურებს, რომ მიწა, რომელიც მან აღუთქვა აბრაამს და ისაკს, ისრაელის შთამომავლებს ეკუთვნით. ღმერთთან შეხვედრის შემდეგ ისრაელი დგას ქვის სვეტს იმ ადგილას, სადაც ღმერთი ესაუბრებოდა მას და ასხამს სასმელს.</w:t>
      </w:r>
    </w:p>
    <w:p/>
    <w:p>
      <w:r xmlns:w="http://schemas.openxmlformats.org/wordprocessingml/2006/main">
        <w:t xml:space="preserve">აბზაცი 3: დაბადების 35:16-29-ში რახელი მშობიარობს ბეთელიდან ეფრათში (ბეთლემში) მოგზაურობისას. მას მეორე ვაჟი შეეძინა, მაგრამ მშობიარობის დროს ტრაგიკულად კვდება. რეიჩელი დაკრძალულია ბეთლემის მახლობლად, სადაც იაკობი მის საფლავზე დგას სვეტს მემორიალის სახით. აგრძელებს მოგზაურობას ბეთლემიდან მამრეს (ჰებრონი)კენ, რუბენი იძინებს ბილჰასთან (რახელის მოახლესთან), რამაც გამოიწვია შემდგომი ჩხუბი ოჯახში.</w:t>
      </w:r>
    </w:p>
    <w:p/>
    <w:p>
      <w:r xmlns:w="http://schemas.openxmlformats.org/wordprocessingml/2006/main">
        <w:t xml:space="preserve">Ჯამში:</w:t>
      </w:r>
    </w:p>
    <w:p>
      <w:r xmlns:w="http://schemas.openxmlformats.org/wordprocessingml/2006/main">
        <w:t xml:space="preserve">დაბადება 35 წარმოგიდგენთ:</w:t>
      </w:r>
    </w:p>
    <w:p>
      <w:r xmlns:w="http://schemas.openxmlformats.org/wordprocessingml/2006/main">
        <w:t xml:space="preserve">ღმერთი ავალებს იაკობს ბეთელში წასვლას;</w:t>
      </w:r>
    </w:p>
    <w:p>
      <w:r xmlns:w="http://schemas.openxmlformats.org/wordprocessingml/2006/main">
        <w:t xml:space="preserve">იაკობი განწმენდს თავის ოჯახს უცხო ღმერთების მოცილებით;</w:t>
      </w:r>
    </w:p>
    <w:p>
      <w:r xmlns:w="http://schemas.openxmlformats.org/wordprocessingml/2006/main">
        <w:t xml:space="preserve">კერპების დაკრძალვა შექემის მახლობლად;</w:t>
      </w:r>
    </w:p>
    <w:p>
      <w:r xmlns:w="http://schemas.openxmlformats.org/wordprocessingml/2006/main">
        <w:t xml:space="preserve">უსაფრთხოდ მოგზაურობა ბეთელისკენ;</w:t>
      </w:r>
    </w:p>
    <w:p>
      <w:r xmlns:w="http://schemas.openxmlformats.org/wordprocessingml/2006/main">
        <w:t xml:space="preserve">საკურთხევლის აგება, სახელად ელ-ბეთელი.</w:t>
      </w:r>
    </w:p>
    <w:p/>
    <w:p>
      <w:r xmlns:w="http://schemas.openxmlformats.org/wordprocessingml/2006/main">
        <w:t xml:space="preserve">ღმერთი კვლავ ადასტურებს თავის აღთქმას ისრაელს;</w:t>
      </w:r>
    </w:p>
    <w:p>
      <w:r xmlns:w="http://schemas.openxmlformats.org/wordprocessingml/2006/main">
        <w:t xml:space="preserve">ისრაელმა ქვის სვეტი აღმართა და დასალევი შესაწირავი ასხა;</w:t>
      </w:r>
    </w:p>
    <w:p>
      <w:r xmlns:w="http://schemas.openxmlformats.org/wordprocessingml/2006/main">
        <w:t xml:space="preserve">ღმერთი ეჩვენება ისრაელს და იმეორებს თავის კურთხევებს.</w:t>
      </w:r>
    </w:p>
    <w:p/>
    <w:p>
      <w:r xmlns:w="http://schemas.openxmlformats.org/wordprocessingml/2006/main">
        <w:t xml:space="preserve">რეიჩელმა მეორე ვაჟი გააჩინა, მაგრამ ტრაგიკულად კვდება;</w:t>
      </w:r>
    </w:p>
    <w:p>
      <w:r xmlns:w="http://schemas.openxmlformats.org/wordprocessingml/2006/main">
        <w:t xml:space="preserve">იაკობმა რახელის საფლავზე მემორიალური სვეტის დადგმა;</w:t>
      </w:r>
    </w:p>
    <w:p>
      <w:r xmlns:w="http://schemas.openxmlformats.org/wordprocessingml/2006/main">
        <w:t xml:space="preserve">მოგზაურობის გაგრძელება მამრესკენ, სადაც რუბენი ბილჰასთან ერთად სძინავს.</w:t>
      </w:r>
    </w:p>
    <w:p/>
    <w:p>
      <w:r xmlns:w="http://schemas.openxmlformats.org/wordprocessingml/2006/main">
        <w:t xml:space="preserve">ეს თავი ხაზს უსვამს იაკობის მორჩილებას ღვთის მითითებებისადმი და მისი ოჯახის განწმენდას უცხო გავლენისგან. იგი ხაზს უსვამს ღვთის მიერ აღთქმის დაპირებების ხელახლა დადასტურებას, მათ შორის მიწისა და მრავალრიცხოვანი შთამომავლების უზრუნველყოფას. მშობიარობის დროს რეიჩელის ტრაგიკული გარდაცვალება ოჯახს მწუხარებას იწვევს, რუბენის ქმედებები კი მათ ურთიერთობას კიდევ უფრო ართულებს. დაბადება 35 იკვლევს ისეთ თემებს, როგორიცაა მორჩილება, განწმენდა, ღვთიური შეხვედრები, შეთანხმების ერთგულება, დაკარგვა და ოჯახის დინამიკა.</w:t>
      </w:r>
    </w:p>
    <w:p/>
    <w:p>
      <w:r xmlns:w="http://schemas.openxmlformats.org/wordprocessingml/2006/main">
        <w:t xml:space="preserve">დაბადება 35:1 და უთხრა ღმერთმა იაკობს: ადექი, ადექი ბეთელში და დასახლდი იქ და გაუკეთე იქ სამსხვერპლო ღმერთს, რომელიც გეჩვენა, როცა გაურბოდი შენი ძმის ესავს.</w:t>
      </w:r>
    </w:p>
    <w:p/>
    <w:p>
      <w:r xmlns:w="http://schemas.openxmlformats.org/wordprocessingml/2006/main">
        <w:t xml:space="preserve">ღმერთი უბრძანებს იაკობს, წასულიყო ბეთელში და ააგოს მისთვის სამსხვერპლო მათი შეხვედრის გახსენებაზე, როდესაც იაკობი გაიქცა ესავს.</w:t>
      </w:r>
    </w:p>
    <w:p/>
    <w:p>
      <w:r xmlns:w="http://schemas.openxmlformats.org/wordprocessingml/2006/main">
        <w:t xml:space="preserve">1. ღვთის ერთგული დებულება უბედურების დროს</w:t>
      </w:r>
    </w:p>
    <w:p/>
    <w:p>
      <w:r xmlns:w="http://schemas.openxmlformats.org/wordprocessingml/2006/main">
        <w:t xml:space="preserve">2. ღვთის ერთგულების გახსენება რთულ დროს</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ვიამაყებ ჩემი სისუსტეებით, რათა ძალა ქრისტე შეიძლება დაისვენოს ჩემზე.</w:t>
      </w:r>
    </w:p>
    <w:p/>
    <w:p>
      <w:r xmlns:w="http://schemas.openxmlformats.org/wordprocessingml/2006/main">
        <w:t xml:space="preserve">2. ფსალმუნი 86:17 - მაჩვენე შენი კეთილგანწყობის ნიშანი, რათა დაინახონ ჩემი მოძულენი და შერცხვნენ, რადგან შენ, უფალო, დამეხმარე და დამამშვიდე.</w:t>
      </w:r>
    </w:p>
    <w:p/>
    <w:p>
      <w:r xmlns:w="http://schemas.openxmlformats.org/wordprocessingml/2006/main">
        <w:t xml:space="preserve">დაბადება 35:2 უთხრა იაკობმა თავის სახლეულობას და ყველა მასთან მყოფს: მოაშორეთ თქვენს შორის მყოფი უცხო ღმერთები, განიწმინდეთ და გამოიცვალეთ სამოსელი.</w:t>
      </w:r>
    </w:p>
    <w:p/>
    <w:p>
      <w:r xmlns:w="http://schemas.openxmlformats.org/wordprocessingml/2006/main">
        <w:t xml:space="preserve">იაკობმა უბრძანა თავისი სახლის ხალხს, მოეცილებინათ უცხო ღმერთები, განწმენდილიყვნენ და ტანსაცმელი გამოეცვათ.</w:t>
      </w:r>
    </w:p>
    <w:p/>
    <w:p>
      <w:r xmlns:w="http://schemas.openxmlformats.org/wordprocessingml/2006/main">
        <w:t xml:space="preserve">1. მონანიების ძალა: ცრუ კერპების ამოღება ჩვენი ცხოვრებიდან</w:t>
      </w:r>
    </w:p>
    <w:p/>
    <w:p>
      <w:r xmlns:w="http://schemas.openxmlformats.org/wordprocessingml/2006/main">
        <w:t xml:space="preserve">2. ცოდვისგან განწმენდა: იაკობის მოწოდება სიწმინდისაკენ</w:t>
      </w:r>
    </w:p>
    <w:p/>
    <w:p>
      <w:r xmlns:w="http://schemas.openxmlformats.org/wordprocessingml/2006/main">
        <w:t xml:space="preserve">1. ესაია 55:7 - მიატოვოს ბოროტმა თავისი გზა, უსამართლო კაცმა -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დაბადება 35:3 ავდგეთ და ავიდეთ ბეთელში; და გავაკეთებ იქ სამსხვერპლო ღმერთს, რომელმაც მიპასუხა ჩემი გასაჭირის დღეს და ჩემთან იყო იმ გზაზე, რომელიც მე წავედი.</w:t>
      </w:r>
    </w:p>
    <w:p/>
    <w:p>
      <w:r xmlns:w="http://schemas.openxmlformats.org/wordprocessingml/2006/main">
        <w:t xml:space="preserve">იაკობი მოუწოდებს თავის ოჯახს, წავიდნენ ბეთელში და სამსხვერპლო გაუკეთონ ღმერთს, რომელიც უპასუხა მას გაჭირვების დროს და მასთან ერთად იყო მოგზაურობაში.</w:t>
      </w:r>
    </w:p>
    <w:p/>
    <w:p>
      <w:r xmlns:w="http://schemas.openxmlformats.org/wordprocessingml/2006/main">
        <w:t xml:space="preserve">1. ღმერთი ყოველთვის იმყოფება ჩვენს ცხოვრებაში, თუნდაც გაჭირვების დროს.</w:t>
      </w:r>
    </w:p>
    <w:p/>
    <w:p>
      <w:r xmlns:w="http://schemas.openxmlformats.org/wordprocessingml/2006/main">
        <w:t xml:space="preserve">2. ჩვენ უნდა ვიყოთ მზად, წავიდეთ ბეთელში და მადლობა გადავუხადოთ ღმერთს მისი ყოფნისთვის ჩვენს ცხოვრებაში.</w:t>
      </w:r>
    </w:p>
    <w:p/>
    <w:p>
      <w:r xmlns:w="http://schemas.openxmlformats.org/wordprocessingml/2006/main">
        <w:t xml:space="preserve">1. ფსალმუნი 23:4 - სიკვდილის ჩრდილის ხეობაშიც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მათე 28:20 - და აჰა, მე თქვენთან ვარ მუდამ, საუკუნის აღსასრულამდე.</w:t>
      </w:r>
    </w:p>
    <w:p/>
    <w:p>
      <w:r xmlns:w="http://schemas.openxmlformats.org/wordprocessingml/2006/main">
        <w:t xml:space="preserve">დაბადება 35:4 და მისცეს იაკობს ყველა უცხო ღმერთები, რომლებიც ხელში ეჭირათ და მთელი მათი საყურე, რაც მათ ყურებში ჰქონდათ; და დაიმალა იაკობმა ისინი შექემის მახლობლად მდებარე მუხის ქვეშ.</w:t>
      </w:r>
    </w:p>
    <w:p/>
    <w:p>
      <w:r xmlns:w="http://schemas.openxmlformats.org/wordprocessingml/2006/main">
        <w:t xml:space="preserve">იაკობმა და მისმა ოჯახმა აჩუქეს მას ყველა კერპი და საყურე, რაც თან ჰქონდათ, რომელიც შემდეგ მუხის ქვეშ დამალა შექემის მახლობლად.</w:t>
      </w:r>
    </w:p>
    <w:p/>
    <w:p>
      <w:r xmlns:w="http://schemas.openxmlformats.org/wordprocessingml/2006/main">
        <w:t xml:space="preserve">1. კერპებისგან თავის დაღწევისა და ღმერთზე ორიენტირების მნიშვნელობა.</w:t>
      </w:r>
    </w:p>
    <w:p/>
    <w:p>
      <w:r xmlns:w="http://schemas.openxmlformats.org/wordprocessingml/2006/main">
        <w:t xml:space="preserve">2. სწავლა იაკობის მაგალითზე თავმდაბლობისა და ღმერთისადმი ერთგულების შესახებ.</w:t>
      </w:r>
    </w:p>
    <w:p/>
    <w:p>
      <w:r xmlns:w="http://schemas.openxmlformats.org/wordprocessingml/2006/main">
        <w:t xml:space="preserve">1. მეორე რჯული 7:25-26 - „დაწვით მათი ღმერთების გამოსახულებები ცეცხლში, არ მოისურვოთ მათზე მყოფი ვერცხლი და ოქრო და არ მიიღოთ ის თქვენთვის, რომ არ მოგცეთ მახე; სისაძაგლეა უფლის, შენი ღმერთის წინაშე. ნუ შეიყვან შენს სახლში სისაძაგლეს, რომ არ იყოს მისნაირი განადგურებისთვის განწირული. სავსებით გეზიზღები და სასტიკად გეზიზღები, რადგან დაწყევლილი რამ არის“.</w:t>
      </w:r>
    </w:p>
    <w:p/>
    <w:p>
      <w:r xmlns:w="http://schemas.openxmlformats.org/wordprocessingml/2006/main">
        <w:t xml:space="preserve">2. ესაია 42:8 - "მე ვარ უფალი, ეს არის ჩემი სახელი და ჩემს დიდებას არ მივცემ სხვას და ჩემს დიდებას არ მივცემ ქანდაკებებს".</w:t>
      </w:r>
    </w:p>
    <w:p/>
    <w:p>
      <w:r xmlns:w="http://schemas.openxmlformats.org/wordprocessingml/2006/main">
        <w:t xml:space="preserve">დაბადება 35:5 და წავიდნენ და ღვთის შიში იყო მათ ირგვლივ მდებარე ქალაქებზე და არ დაედევნენ იაკობის ძეებს.</w:t>
      </w:r>
    </w:p>
    <w:p/>
    <w:p>
      <w:r xmlns:w="http://schemas.openxmlformats.org/wordprocessingml/2006/main">
        <w:t xml:space="preserve">იაკობი და მისი ოჯახი მოგზაურობდნენ და ირგვლივ მდებარე ქალაქებიდან ღვთის შიშით იყვნენ დაცული.</w:t>
      </w:r>
    </w:p>
    <w:p/>
    <w:p>
      <w:r xmlns:w="http://schemas.openxmlformats.org/wordprocessingml/2006/main">
        <w:t xml:space="preserve">1. "ღვთის დაცვა" - იმის შესახებ, თუ როგორ შეუძლია ღმერთს დაგვიცვას ნებისმიერი საფრთხისგან.</w:t>
      </w:r>
    </w:p>
    <w:p/>
    <w:p>
      <w:r xmlns:w="http://schemas.openxmlformats.org/wordprocessingml/2006/main">
        <w:t xml:space="preserve">2. „უფლის შიში“ - ახსნა ღვთისმოშიშის ძალის შესახებ და რა შეუძლია მას ჩვენს ცხოვრებაში.</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დაბადება 35:6 მივიდა იაკობი ლუზში, რომელიც არის ქანაანის ქვეყანაში, ანუ ბეთელში, ის და მასთან მყოფი მთელი ხალხი.</w:t>
      </w:r>
    </w:p>
    <w:p/>
    <w:p>
      <w:r xmlns:w="http://schemas.openxmlformats.org/wordprocessingml/2006/main">
        <w:t xml:space="preserve">იაკობი და მისი ხალხი ჩავიდნენ ქანაანის ქვეყანაში, ქალაქ ბეთელში.</w:t>
      </w:r>
    </w:p>
    <w:p/>
    <w:p>
      <w:r xmlns:w="http://schemas.openxmlformats.org/wordprocessingml/2006/main">
        <w:t xml:space="preserve">1: ნუ შეგეშინდებათ აიღოთ ის გზა, რომელიც ღმერთმა დაგისახა.</w:t>
      </w:r>
    </w:p>
    <w:p/>
    <w:p>
      <w:r xmlns:w="http://schemas.openxmlformats.org/wordprocessingml/2006/main">
        <w:t xml:space="preserve">2: ჩვენ უნდა მივენდოთ ღმერთს, რომელიც გვიხელმძღვანელებს ჩვენს მოგზაურობაში.</w:t>
      </w:r>
    </w:p>
    <w:p/>
    <w:p>
      <w:r xmlns:w="http://schemas.openxmlformats.org/wordprocessingml/2006/main">
        <w:t xml:space="preserve">1: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დაბადება 35:7 და ააგო იქ სამსხვერპლო და უწოდა ადგილს ელბეთელი, რადგან იქ გამოეცხადა ღმერთი მას, როცა გაურბოდა თავისი ძმის სახეს.</w:t>
      </w:r>
    </w:p>
    <w:p/>
    <w:p>
      <w:r xmlns:w="http://schemas.openxmlformats.org/wordprocessingml/2006/main">
        <w:t xml:space="preserve">ღმერთი გამოეცხადა იაკობს გასაჭირის დროს და მისცა მას ნუგეში და ხელმძღვანელობა.</w:t>
      </w:r>
    </w:p>
    <w:p/>
    <w:p>
      <w:r xmlns:w="http://schemas.openxmlformats.org/wordprocessingml/2006/main">
        <w:t xml:space="preserve">1: ღმერთი ყოველთვის ჩვენთანაა, თუნდაც ყველაზე ბნელ მომენტებში.</w:t>
      </w:r>
    </w:p>
    <w:p/>
    <w:p>
      <w:r xmlns:w="http://schemas.openxmlformats.org/wordprocessingml/2006/main">
        <w:t xml:space="preserve">2: ღვთის სიყვარული და უზრუნველყოფა ხელმისაწვდომია ყველასთვის, ვინც მიმართავს მას.</w:t>
      </w:r>
    </w:p>
    <w:p/>
    <w:p>
      <w:r xmlns:w="http://schemas.openxmlformats.org/wordprocessingml/2006/main">
        <w:t xml:space="preserve">1: ფსალმუნი 46:1 „ღმერთია ჩვენი თავშესაფარი და ძალა, უბედურების დროს მყოფი დამხმარე“.</w:t>
      </w:r>
    </w:p>
    <w:p/>
    <w:p>
      <w:r xmlns:w="http://schemas.openxmlformats.org/wordprocessingml/2006/main">
        <w:t xml:space="preserve">2: მათე 28:20 „და აჰა, მე თქვენთან ვარ მუდამ, საუკუნის აღსასრულამდე.</w:t>
      </w:r>
    </w:p>
    <w:p/>
    <w:p>
      <w:r xmlns:w="http://schemas.openxmlformats.org/wordprocessingml/2006/main">
        <w:t xml:space="preserve">დაბადება 35:8 მოკვდა დებორა რებეკას მედდა და დამარხეს ბეთელის ქვეშ, მუხის ქვეშ და ეწოდა მას ალონბახუტი.</w:t>
      </w:r>
    </w:p>
    <w:p/>
    <w:p>
      <w:r xmlns:w="http://schemas.openxmlformats.org/wordprocessingml/2006/main">
        <w:t xml:space="preserve">დებორა, რებეკას მედდა, გარდაიცვალა და დამარხეს ბეთელის ქვეშ, მუხის ქვეშ, რომელსაც ალონბახუტი ერქვა.</w:t>
      </w:r>
    </w:p>
    <w:p/>
    <w:p>
      <w:r xmlns:w="http://schemas.openxmlformats.org/wordprocessingml/2006/main">
        <w:t xml:space="preserve">1. ღვთის ზრუნვა მათზე, ვინც მას ემსახურება: დებორას მაგალითი</w:t>
      </w:r>
    </w:p>
    <w:p/>
    <w:p>
      <w:r xmlns:w="http://schemas.openxmlformats.org/wordprocessingml/2006/main">
        <w:t xml:space="preserve">2. სიკვდილის ძალა: გლოვა საყვარელი მეგობრის დაკარგვის გამო</w:t>
      </w:r>
    </w:p>
    <w:p/>
    <w:p>
      <w:r xmlns:w="http://schemas.openxmlformats.org/wordprocessingml/2006/main">
        <w:t xml:space="preserve">1. ებრაელები 13:2 - "ნუ უგულებელყოფთ უცხოთაადმი სტუმართმოყვარეობის გამოვლენას, რადგან ამით ზოგიერთები ანგელოზებს უმასპინძლდებიან".</w:t>
      </w:r>
    </w:p>
    <w:p/>
    <w:p>
      <w:r xmlns:w="http://schemas.openxmlformats.org/wordprocessingml/2006/main">
        <w:t xml:space="preserve">2. მათე 5:4 - „ნეტარ არიან მგლოვიარენი, რამეთუ ისინი ნუგეშისცემით იქნებიან“.</w:t>
      </w:r>
    </w:p>
    <w:p/>
    <w:p>
      <w:r xmlns:w="http://schemas.openxmlformats.org/wordprocessingml/2006/main">
        <w:t xml:space="preserve">დაბადება 35:9 და კვლავ გამოეცხადა ღმერთი იაკობს, როცა ის გამოვიდა პადანარამიდან და აკურთხა იგი.</w:t>
      </w:r>
    </w:p>
    <w:p/>
    <w:p>
      <w:r xmlns:w="http://schemas.openxmlformats.org/wordprocessingml/2006/main">
        <w:t xml:space="preserve">ღმერთი კვლავ გამოეცხადა იაკობს მას შემდეგ, რაც მან დატოვა პადანარამი და აკურთხა იგი.</w:t>
      </w:r>
    </w:p>
    <w:p/>
    <w:p>
      <w:r xmlns:w="http://schemas.openxmlformats.org/wordprocessingml/2006/main">
        <w:t xml:space="preserve">1. ღვთის ერთგულება განსაცდელში</w:t>
      </w:r>
    </w:p>
    <w:p/>
    <w:p>
      <w:r xmlns:w="http://schemas.openxmlformats.org/wordprocessingml/2006/main">
        <w:t xml:space="preserve">2. მისი კურთხევის ძალა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w:t>
      </w:r>
    </w:p>
    <w:p/>
    <w:p>
      <w:r xmlns:w="http://schemas.openxmlformats.org/wordprocessingml/2006/main">
        <w:t xml:space="preserve">2. იგავები 10:22 „უფლის კურთხევა ამდიდრებს და მწუხარებას არ მატებს“.</w:t>
      </w:r>
    </w:p>
    <w:p/>
    <w:p>
      <w:r xmlns:w="http://schemas.openxmlformats.org/wordprocessingml/2006/main">
        <w:t xml:space="preserve">დაბადება 35:10 და უთხრა მას ღმერთმა: შენი სახელია იაკობი; შენს სახელს აღარ დაერქმევა იაკობი, არამედ ისრაელი იქნება შენი სახელი; და უწოდა მას სახელი ისრაელი.</w:t>
      </w:r>
    </w:p>
    <w:p/>
    <w:p>
      <w:r xmlns:w="http://schemas.openxmlformats.org/wordprocessingml/2006/main">
        <w:t xml:space="preserve">ღმერთმა დაარქვა იაკობს ისრაელი, რაც მის ხასიათსა და განზრახვაში ცვლილებას ნიშნავს.</w:t>
      </w:r>
    </w:p>
    <w:p/>
    <w:p>
      <w:r xmlns:w="http://schemas.openxmlformats.org/wordprocessingml/2006/main">
        <w:t xml:space="preserve">1. ღმერთს ძალუძს ჩვენი გარდაქმნა და ხელახლა იდენტიფიცირება.</w:t>
      </w:r>
    </w:p>
    <w:p/>
    <w:p>
      <w:r xmlns:w="http://schemas.openxmlformats.org/wordprocessingml/2006/main">
        <w:t xml:space="preserve">2. ჩვენ შეგვიძლია შევქმნათ ახალი ღვთის მადლით.</w:t>
      </w:r>
    </w:p>
    <w:p/>
    <w:p>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გამოსცადოთ, რა არის ღვთის ნება, რა არის კარგი, მისაღები და სრულყოფილი“.</w:t>
      </w:r>
    </w:p>
    <w:p/>
    <w:p>
      <w:r xmlns:w="http://schemas.openxmlformats.org/wordprocessingml/2006/main">
        <w:t xml:space="preserve">2. 2 კორინთელთა 5:17 "ამიტომ, თუ ვინმე არის ქრისტეში, ის ახალი ქმნილებაა. ძველი გავიდა, აჰა, ახალი მოვიდა."</w:t>
      </w:r>
    </w:p>
    <w:p/>
    <w:p>
      <w:r xmlns:w="http://schemas.openxmlformats.org/wordprocessingml/2006/main">
        <w:t xml:space="preserve">დაბადება 35:11 და უთხრა ღმერთმა მას: მე ვარ ღმერთი ყოვლისშემძლე, იყავი ნაყოფიერი და გამრავლდი; ერი და ხალხთა ჯგუფი იქნება შენგან და მეფეები გამოვლენ შენი წიაღიდან;</w:t>
      </w:r>
    </w:p>
    <w:p/>
    <w:p>
      <w:r xmlns:w="http://schemas.openxmlformats.org/wordprocessingml/2006/main">
        <w:t xml:space="preserve">ღმერთმა უთხრა იაკობს, რომ ის მრავალი ერის მამა გახდებოდა და მისი შთამომავლებიდან გამოვიდოდნენ მეფეები.</w:t>
      </w:r>
    </w:p>
    <w:p/>
    <w:p>
      <w:r xmlns:w="http://schemas.openxmlformats.org/wordprocessingml/2006/main">
        <w:t xml:space="preserve">1. ღვთის დაპირებები იაკობს: ღვთის ერთგულება მისი დაპირებების შესრულებაში</w:t>
      </w:r>
    </w:p>
    <w:p/>
    <w:p>
      <w:r xmlns:w="http://schemas.openxmlformats.org/wordprocessingml/2006/main">
        <w:t xml:space="preserve">2. ღვთის შეთანხმება იაკობთან: უპირობო დაპირების კურთხევა</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ებრაელები 11:20 - რწმენით ისააკმა მოიხმა მომავალი კურთხევები იაკობზე და ესავზე.</w:t>
      </w:r>
    </w:p>
    <w:p/>
    <w:p>
      <w:r xmlns:w="http://schemas.openxmlformats.org/wordprocessingml/2006/main">
        <w:t xml:space="preserve">დაბადება 35:12 და მიწას, რომელიც მივეცი აბრაამს და ისაკს, შენ მოგცემ და შენს შთამომავლობას მივცემ მიწას შენს შემდეგ.</w:t>
      </w:r>
    </w:p>
    <w:p/>
    <w:p>
      <w:r xmlns:w="http://schemas.openxmlformats.org/wordprocessingml/2006/main">
        <w:t xml:space="preserve">უფალმა აღუთქვა ქანაანის მიწა აბრაამის და ისაკის შთამომავლებს.</w:t>
      </w:r>
    </w:p>
    <w:p/>
    <w:p>
      <w:r xmlns:w="http://schemas.openxmlformats.org/wordprocessingml/2006/main">
        <w:t xml:space="preserve">1: ღმერთის დაპირება მიწის შესახებ: ჩვენი რწმენის მემკვიდრეობა</w:t>
      </w:r>
    </w:p>
    <w:p/>
    <w:p>
      <w:r xmlns:w="http://schemas.openxmlformats.org/wordprocessingml/2006/main">
        <w:t xml:space="preserve">2: ღმერთის მიწის შეთანხმება: ჩვენი იმედის გარანტია</w:t>
      </w:r>
    </w:p>
    <w:p/>
    <w:p>
      <w:r xmlns:w="http://schemas.openxmlformats.org/wordprocessingml/2006/main">
        <w:t xml:space="preserve">1: ესაია 54:10 თუმც მთები შეირყევა და ბორცვები დაიძვრება, მაგრამ ჩემი ურყევი სიყვარული შენდამი არ შეირყევა და ჩემი მშვიდობის აღთქმა არ შეირყევა, ამბობს უფალი, რომელიც მოწყალე შენდა.</w:t>
      </w:r>
    </w:p>
    <w:p/>
    <w:p>
      <w:r xmlns:w="http://schemas.openxmlformats.org/wordprocessingml/2006/main">
        <w:t xml:space="preserve">2: გალატელები 3:29 და თუ ქრისტეს ეკუთვნით, მაშინ აბრაამის შთამომავალი ხართ, დაპირებისამებრ მემკვიდრეები.</w:t>
      </w:r>
    </w:p>
    <w:p/>
    <w:p>
      <w:r xmlns:w="http://schemas.openxmlformats.org/wordprocessingml/2006/main">
        <w:t xml:space="preserve">დაბადება 35:13 და ავიდა ღმერთი მისგან იმ ადგილას, სადაც ესაუბრებოდა მას.</w:t>
      </w:r>
    </w:p>
    <w:p/>
    <w:p>
      <w:r xmlns:w="http://schemas.openxmlformats.org/wordprocessingml/2006/main">
        <w:t xml:space="preserve">ღმერთი ელაპარაკა იაკობს და შემდეგ დატოვა ადგილი, სადაც ისინი საუბრობდნენ.</w:t>
      </w:r>
    </w:p>
    <w:p/>
    <w:p>
      <w:r xmlns:w="http://schemas.openxmlformats.org/wordprocessingml/2006/main">
        <w:t xml:space="preserve">1. მოსმენის სწავლა: ღვთის ხმაზე ყურადღების მიქცევა.</w:t>
      </w:r>
    </w:p>
    <w:p/>
    <w:p>
      <w:r xmlns:w="http://schemas.openxmlformats.org/wordprocessingml/2006/main">
        <w:t xml:space="preserve">2. ღვთის თანდასწრებით დარჩენა: საჭიროების დროს ნუგეშის პოვნა.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დაბადება 35:14 და დაადგა იაკობმა სვეტი იმ ადგილას, სადაც ესაუბრებოდა, ქვის სვეტი, და დაასხა მას სასმელი და დაასხა ზეთი.</w:t>
      </w:r>
    </w:p>
    <w:p/>
    <w:p>
      <w:r xmlns:w="http://schemas.openxmlformats.org/wordprocessingml/2006/main">
        <w:t xml:space="preserve">იაკობი აწყობს მემორიალს ღვთის ყოფნის აღსანიშნავად მის ცხოვრებაში.</w:t>
      </w:r>
    </w:p>
    <w:p/>
    <w:p>
      <w:r xmlns:w="http://schemas.openxmlformats.org/wordprocessingml/2006/main">
        <w:t xml:space="preserve">1: ღმერთი ყოველთვის ჩვენთანაა - დაბადება 35:14</w:t>
      </w:r>
    </w:p>
    <w:p/>
    <w:p>
      <w:r xmlns:w="http://schemas.openxmlformats.org/wordprocessingml/2006/main">
        <w:t xml:space="preserve">2: მემორიალის ძალა - დაბადება 35:14</w:t>
      </w:r>
    </w:p>
    <w:p/>
    <w:p>
      <w:r xmlns:w="http://schemas.openxmlformats.org/wordprocessingml/2006/main">
        <w:t xml:space="preserve">1: მეორე რჯული 6:7-9 "და ასწავლე ისინი გულმოდგინედ შენს შვილებს და ელაპარაკე მათზე, როცა შენს სახლში ჯდები, როცა გზაზე დადიხარ, დაწოლისას და როცა ადგები. ."</w:t>
      </w:r>
    </w:p>
    <w:p/>
    <w:p>
      <w:r xmlns:w="http://schemas.openxmlformats.org/wordprocessingml/2006/main">
        <w:t xml:space="preserve">2: მათე 28:20 "...აჰა, მე შენთან ვარ მუდამ, ქვეყნიერების აღსასრულამდე. ამინ."</w:t>
      </w:r>
    </w:p>
    <w:p/>
    <w:p>
      <w:r xmlns:w="http://schemas.openxmlformats.org/wordprocessingml/2006/main">
        <w:t xml:space="preserve">დაბადება 35:15 და უწოდა იაკობმა იმ ადგილს, სადაც ღმერთი ელაპარაკებოდა მას, ბეთელი.</w:t>
      </w:r>
    </w:p>
    <w:p/>
    <w:p>
      <w:r xmlns:w="http://schemas.openxmlformats.org/wordprocessingml/2006/main">
        <w:t xml:space="preserve">იაკობმა ბეთელი დაარქვა იმ ადგილს, სადაც ღმერთმა ესაუბრა.</w:t>
      </w:r>
    </w:p>
    <w:p/>
    <w:p>
      <w:r xmlns:w="http://schemas.openxmlformats.org/wordprocessingml/2006/main">
        <w:t xml:space="preserve">1. ღმერთი გველაპარაკება მოულოდნელ ადგილებში</w:t>
      </w:r>
    </w:p>
    <w:p/>
    <w:p>
      <w:r xmlns:w="http://schemas.openxmlformats.org/wordprocessingml/2006/main">
        <w:t xml:space="preserve">2. გამჭრიახობა და ღვთის ხმის მოსმენა</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იერემია 33:3 - „დამიძახე და გიპასუხებ და გეტყვი დიდსა და ფარულს, რაც არ იცი“.</w:t>
      </w:r>
    </w:p>
    <w:p/>
    <w:p>
      <w:r xmlns:w="http://schemas.openxmlformats.org/wordprocessingml/2006/main">
        <w:t xml:space="preserve">დაბადება 35:16 და გაემგზავრნენ ბეთელიდან; და იყო მხოლოდ მცირე გზა ეფრათამდე მისასვლელად.</w:t>
      </w:r>
    </w:p>
    <w:p/>
    <w:p>
      <w:r xmlns:w="http://schemas.openxmlformats.org/wordprocessingml/2006/main">
        <w:t xml:space="preserve">რეიჩელი შრომას უჭირდა, როცა ის და მისი ოჯახი ბეთელიდან ეფრათამდე მცირე მანძილზე იმოგზაურებდნენ.</w:t>
      </w:r>
    </w:p>
    <w:p/>
    <w:p>
      <w:r xmlns:w="http://schemas.openxmlformats.org/wordprocessingml/2006/main">
        <w:t xml:space="preserve">1. ღმერთი ერთგულია ყველა ვითარებაში - დაბადება 35:16</w:t>
      </w:r>
    </w:p>
    <w:p/>
    <w:p>
      <w:r xmlns:w="http://schemas.openxmlformats.org/wordprocessingml/2006/main">
        <w:t xml:space="preserve">2. დედის სიძლიერე მშობიარობის დროს - დაბადება 35:16</w:t>
      </w:r>
    </w:p>
    <w:p/>
    <w:p>
      <w:r xmlns:w="http://schemas.openxmlformats.org/wordprocessingml/2006/main">
        <w:t xml:space="preserve">1. მეორე რჯული 7:9 - იცოდეთ, რომ უფალი, თქვენი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დაბადება 35:17 და იყო ასე, როდესაც იგი მძიმე მშობიარობის დროს იყო, ბებიაქალმა უთხრა მას: ნუ გეშინია; ეს შვილიც გეყოლება.</w:t>
      </w:r>
    </w:p>
    <w:p/>
    <w:p>
      <w:r xmlns:w="http://schemas.openxmlformats.org/wordprocessingml/2006/main">
        <w:t xml:space="preserve">ეს მონაკვეთი მოგვითხრობს ბებიაქალთა გამამხნევებელ სიტყვებზე მშობიარობის დროს.</w:t>
      </w:r>
    </w:p>
    <w:p/>
    <w:p>
      <w:r xmlns:w="http://schemas.openxmlformats.org/wordprocessingml/2006/main">
        <w:t xml:space="preserve">1. წახალისების ძალა - როგორ შეუძლია ჩვენს სიტყვებს გავლენა მოახდინოს სხვებზე</w:t>
      </w:r>
    </w:p>
    <w:p/>
    <w:p>
      <w:r xmlns:w="http://schemas.openxmlformats.org/wordprocessingml/2006/main">
        <w:t xml:space="preserve">2. ერთმანეთის ტვირთის ტარება - თემის კომფორტი უსიამოვნების დროს</w:t>
      </w:r>
    </w:p>
    <w:p/>
    <w:p>
      <w:r xmlns:w="http://schemas.openxmlformats.org/wordprocessingml/2006/main">
        <w:t xml:space="preserve">1. ფილიპელები 4:4-7 - იხარეთ უფალში მუდამ; კიდევ ერთხელ ვიტყვი: გიხაროდენ.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დაბადება 35:18 და იყო ასე, როცა მისი სული წავიდა (რადგან მოკვდა), დაარქვეს სახელი ბენონი, მამამისმა კი მას ბენიამინი უწოდა.</w:t>
      </w:r>
    </w:p>
    <w:p/>
    <w:p>
      <w:r xmlns:w="http://schemas.openxmlformats.org/wordprocessingml/2006/main">
        <w:t xml:space="preserve">რეიჩელი მშობიარობისას კვდება და შვილს ბენონი უწოდებს, მამამისი იაკობი კი მას ბენიამინს უწოდებს.</w:t>
      </w:r>
    </w:p>
    <w:p/>
    <w:p>
      <w:r xmlns:w="http://schemas.openxmlformats.org/wordprocessingml/2006/main">
        <w:t xml:space="preserve">1. სახელის მნიშვნელობა - იაკობის გადაწყვეტილების მნიშვნელობისა და მნიშვნელობის შესწავლა შვილის ბენიამინის გადარქმევის შესახებ.</w:t>
      </w:r>
    </w:p>
    <w:p/>
    <w:p>
      <w:r xmlns:w="http://schemas.openxmlformats.org/wordprocessingml/2006/main">
        <w:t xml:space="preserve">2. მშობლის სიყვარულის ძალა - მსჯელობა მშობლის სიყვარულის ძალაზე და იმაზე, თუ როგორ შეუძლია მას სიკვდილიც კი დაძლიოს.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მათე 19:13-15 - შემდეგ მიიყვანეს მასთან ბავშვები, რათა ხელები დაედო მათზე და ელოცათ. მოწაფეებმა გაკიცხეს ხალხი, მაგრამ იესომ თქვა: ნება მიეცით ჩემთან მოვიდნენ ბავშვები და ნუ შეაფერხებთ მათ, რადგან ასეთებს ეკუთვნის ცათა სასუფეველი. და დაადო მათ ხელები და წავიდა.</w:t>
      </w:r>
    </w:p>
    <w:p/>
    <w:p>
      <w:r xmlns:w="http://schemas.openxmlformats.org/wordprocessingml/2006/main">
        <w:t xml:space="preserve">დაბადება 35:19 მოკვდა რახელი და დაკრძალეს ეფრათის გზაზე, რომელიც არის ბეთლემი.</w:t>
      </w:r>
    </w:p>
    <w:p/>
    <w:p>
      <w:r xmlns:w="http://schemas.openxmlformats.org/wordprocessingml/2006/main">
        <w:t xml:space="preserve">რახელი გარდაიცვალა და დაკრძალეს ბეთლემში.</w:t>
      </w:r>
    </w:p>
    <w:p/>
    <w:p>
      <w:r xmlns:w="http://schemas.openxmlformats.org/wordprocessingml/2006/main">
        <w:t xml:space="preserve">1. სიკვდილის ნუგეში უფალში</w:t>
      </w:r>
    </w:p>
    <w:p/>
    <w:p>
      <w:r xmlns:w="http://schemas.openxmlformats.org/wordprocessingml/2006/main">
        <w:t xml:space="preserve">2. ღვთის ერთგულება მწუხარების დროს</w:t>
      </w:r>
    </w:p>
    <w:p/>
    <w:p>
      <w:r xmlns:w="http://schemas.openxmlformats.org/wordprocessingml/2006/main">
        <w:t xml:space="preserve">1. 2 კორინთელები 5:8 - ჩვენ დარწმუნებული ვართ, ვამბობ მე, და უფრო გვსურს, არ ვიყოთ სხეულიდან და ვიყოთ უფალთან.</w:t>
      </w:r>
    </w:p>
    <w:p/>
    <w:p>
      <w:r xmlns:w="http://schemas.openxmlformats.org/wordprocessingml/2006/main">
        <w:t xml:space="preserve">2. ფსალმუნი 116:15 - ძვირფასია უფლის თვალში მისი წმინდანების სიკვდილი.</w:t>
      </w:r>
    </w:p>
    <w:p/>
    <w:p>
      <w:r xmlns:w="http://schemas.openxmlformats.org/wordprocessingml/2006/main">
        <w:t xml:space="preserve">დაბადება 35:20 და დაადგა იაკობმა მის საფლავზე სვეტი: ეს არის რახელის საფლავის სვეტი დღემდე.</w:t>
      </w:r>
    </w:p>
    <w:p/>
    <w:p>
      <w:r xmlns:w="http://schemas.openxmlformats.org/wordprocessingml/2006/main">
        <w:t xml:space="preserve">იაკობმა რახელის საფლავზე სვეტი დადგა, რომელიც დღემდეა შემორჩენილი.</w:t>
      </w:r>
    </w:p>
    <w:p/>
    <w:p>
      <w:r xmlns:w="http://schemas.openxmlformats.org/wordprocessingml/2006/main">
        <w:t xml:space="preserve">1. ღვთის ერთგულება ჩანს რახელის საფლავის მარადიული მემორიალის მეშვეობით.</w:t>
      </w:r>
    </w:p>
    <w:p/>
    <w:p>
      <w:r xmlns:w="http://schemas.openxmlformats.org/wordprocessingml/2006/main">
        <w:t xml:space="preserve">2. ღვთის სიყვარული ჩვენდამი გამოვლინდა რახელის ხანგრძლივ გახსენებაზე.</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დაბადება 35:21 წავიდა ისრაელი და გაშალა თავისი კარავი ედარის კოშკის მიღმა.</w:t>
      </w:r>
    </w:p>
    <w:p/>
    <w:p>
      <w:r xmlns:w="http://schemas.openxmlformats.org/wordprocessingml/2006/main">
        <w:t xml:space="preserve">წავიდა ისრაელი და გაშალა კარავი ედარის კოშკის მიღმა.</w:t>
      </w:r>
    </w:p>
    <w:p/>
    <w:p>
      <w:r xmlns:w="http://schemas.openxmlformats.org/wordprocessingml/2006/main">
        <w:t xml:space="preserve">1. ღვთის ერთგულება ჩვენი მოგზაურობის უზრუნველყოფის საქმეში</w:t>
      </w:r>
    </w:p>
    <w:p/>
    <w:p>
      <w:r xmlns:w="http://schemas.openxmlformats.org/wordprocessingml/2006/main">
        <w:t xml:space="preserve">2. უფალზე მინდობა გაურკვევლობის დროს</w:t>
      </w:r>
    </w:p>
    <w:p/>
    <w:p>
      <w:r xmlns:w="http://schemas.openxmlformats.org/wordprocessingml/2006/main">
        <w:t xml:space="preserve">1.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დაბადება 35:22 და იყო ასე, როცა ისრაელი დასახლდა იმ ქვეყანაში, წავიდა რუბენი და დაწვა ბილჰასთან, მამამისის ხარჭასთან, და გაიგო ეს ისრაელმა. იაკობის ვაჟები თორმეტი იყვნენ:</w:t>
      </w:r>
    </w:p>
    <w:p/>
    <w:p>
      <w:r xmlns:w="http://schemas.openxmlformats.org/wordprocessingml/2006/main">
        <w:t xml:space="preserve">რუბენის ინცესტის ცოდვა ბილჰასთან, იაკობის ხარჭასთან, ადასტურებს, რომ ჩვენ შეგვიძლია მოვიტყუოთ ჩვენივე ცოდვებითა და შეცდომებით.</w:t>
      </w:r>
    </w:p>
    <w:p/>
    <w:p>
      <w:r xmlns:w="http://schemas.openxmlformats.org/wordprocessingml/2006/main">
        <w:t xml:space="preserve">1. ღვთის მადლსა და წყალობას შეუძლია გვიხსნას ყველაზე მძიმე ცოდვებისგანაც კი.</w:t>
      </w:r>
    </w:p>
    <w:p/>
    <w:p>
      <w:r xmlns:w="http://schemas.openxmlformats.org/wordprocessingml/2006/main">
        <w:t xml:space="preserve">2. ჩვენ უნდა ვიყოთ ფხიზლად და დავიცვათ ჩვენი გული ცოდვის მოტყუებისგან.</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1:14-15 - "მაგრამ ყოველი ადამიანი ცდუნებას განიცდის, როცა ის თავისი სურვილით არის მოტყუებული და მოტყუებული. მაშინ სურვილი, როცა დაორსულდება, შობს ცოდვას, ხოლო ცოდვა, როცა გაიზრდება, იწვევს სიკვდილს."</w:t>
      </w:r>
    </w:p>
    <w:p/>
    <w:p>
      <w:r xmlns:w="http://schemas.openxmlformats.org/wordprocessingml/2006/main">
        <w:t xml:space="preserve">დაბადება 35:23 ლეას ძეები; რუბენი, იაკობის პირმშო, სიმონი, ლევი, იუდა, ისაქარი და ზებულონი.</w:t>
      </w:r>
    </w:p>
    <w:p/>
    <w:p>
      <w:r xmlns:w="http://schemas.openxmlformats.org/wordprocessingml/2006/main">
        <w:t xml:space="preserve">ეს მონაკვეთი აღწერს ლეას ვაჟებს, რომლებიც იყვნენ რეუბენი, იაკობის პირმშო, სიმონი, ლევი, იუდა, ისაქარი და ზებულონი.</w:t>
      </w:r>
    </w:p>
    <w:p/>
    <w:p>
      <w:r xmlns:w="http://schemas.openxmlformats.org/wordprocessingml/2006/main">
        <w:t xml:space="preserve">1. მოთმინების ძალა: სწავლა ლეას მაგალითიდან</w:t>
      </w:r>
    </w:p>
    <w:p/>
    <w:p>
      <w:r xmlns:w="http://schemas.openxmlformats.org/wordprocessingml/2006/main">
        <w:t xml:space="preserve">2. ოჯახის კურთხევა: ღვთის უზრუნველყოფა ლეას შვილების მეშვეობით</w:t>
      </w:r>
    </w:p>
    <w:p/>
    <w:p>
      <w:r xmlns:w="http://schemas.openxmlformats.org/wordprocessingml/2006/main">
        <w:t xml:space="preserve">ჯვარი-</w:t>
      </w:r>
    </w:p>
    <w:p/>
    <w:p>
      <w:r xmlns:w="http://schemas.openxmlformats.org/wordprocessingml/2006/main">
        <w:t xml:space="preserve">1. მათე 1:2-3 - იესოს გენეალოგია იუდას ხაზით</w:t>
      </w:r>
    </w:p>
    <w:p/>
    <w:p>
      <w:r xmlns:w="http://schemas.openxmlformats.org/wordprocessingml/2006/main">
        <w:t xml:space="preserve">2. ფსალმუნი 127:3 - „აჰა, შვილები მემკვიდრეობაა უფლისაგან, საშვილოსნოს ნაყოფი ჯილდოა“.</w:t>
      </w:r>
    </w:p>
    <w:p/>
    <w:p>
      <w:r xmlns:w="http://schemas.openxmlformats.org/wordprocessingml/2006/main">
        <w:t xml:space="preserve">დაბადება 35:24 რახელის ვაჟები; იოსები და ბენიამინი:</w:t>
      </w:r>
    </w:p>
    <w:p/>
    <w:p>
      <w:r xmlns:w="http://schemas.openxmlformats.org/wordprocessingml/2006/main">
        <w:t xml:space="preserve">ღმერთი აჯილდოებს მათ, ვინც ერთგული და ჭეშმარიტი რჩება.</w:t>
      </w:r>
    </w:p>
    <w:p/>
    <w:p>
      <w:r xmlns:w="http://schemas.openxmlformats.org/wordprocessingml/2006/main">
        <w:t xml:space="preserve">1: ჩვენ უნდა დავრჩეთ ღმერთის ერთგული და ერთგული და ის დაგვაჯილდოებს.</w:t>
      </w:r>
    </w:p>
    <w:p/>
    <w:p>
      <w:r xmlns:w="http://schemas.openxmlformats.org/wordprocessingml/2006/main">
        <w:t xml:space="preserve">2: ღმერთისადმი ერთგულება აუცილებელია, თუ გვინდა მივიღოთ მისი ჯილდოები.</w:t>
      </w:r>
    </w:p>
    <w:p/>
    <w:p>
      <w:r xmlns:w="http://schemas.openxmlformats.org/wordprocessingml/2006/main">
        <w:t xml:space="preserve">1: იგავები 3:3-4, ნუ მიგატოვებთ წყალობამ და ჭეშმარიტებამ, შემოიხვიეთ ისინი კისერზე; დაწერე ისინი შენი გულის მაგიდაზე: ასე იპოვი წყალობას და კეთილგონიერებას ღვთისა და ადამიანების წინაშე.</w:t>
      </w:r>
    </w:p>
    <w:p/>
    <w:p>
      <w:r xmlns:w="http://schemas.openxmlformats.org/wordprocessingml/2006/main">
        <w:t xml:space="preserve">2: ებრაელები 11:6, მაგრამ რწმენის გარეშე შეუძლებელია მას ასიამოვნო, რადგან ღმერთთან მისულს უნდა სწამდეს, რომ ის არის და აჯილდოებს მათ, ვინც გულმოდგინედ ეძებს მას.</w:t>
      </w:r>
    </w:p>
    <w:p/>
    <w:p>
      <w:r xmlns:w="http://schemas.openxmlformats.org/wordprocessingml/2006/main">
        <w:t xml:space="preserve">დაბადება 35:25 და რახელის მსახურის, ბილჰას ვაჟები; დანი და ნაფთალი:</w:t>
      </w:r>
    </w:p>
    <w:p/>
    <w:p>
      <w:r xmlns:w="http://schemas.openxmlformats.org/wordprocessingml/2006/main">
        <w:t xml:space="preserve">ღმერთმა აკურთხა რახელი ბილჰას შვილების მეშვეობით.</w:t>
      </w:r>
    </w:p>
    <w:p/>
    <w:p>
      <w:r xmlns:w="http://schemas.openxmlformats.org/wordprocessingml/2006/main">
        <w:t xml:space="preserve">1: ღვთის მადლით, რახელს აკურთხა ბილჰას ვაჟების დაბადება.</w:t>
      </w:r>
    </w:p>
    <w:p/>
    <w:p>
      <w:r xmlns:w="http://schemas.openxmlformats.org/wordprocessingml/2006/main">
        <w:t xml:space="preserve">2: რწმენის წყალობით, რეიჩელმა შეძლო დედობის სიხარული განიცადოს.</w:t>
      </w:r>
    </w:p>
    <w:p/>
    <w:p>
      <w:r xmlns:w="http://schemas.openxmlformats.org/wordprocessingml/2006/main">
        <w:t xml:space="preserve">1: დაბადება 1:27 - ასე რომ, ღმერთმა შექმნა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რუთი 4:13 - აიყვანა ბოაზმა რუთი და ის იყო მისი ცოლი; და როცა შევიდა მასთან, უფალმა დაორსულდა და შვა ვაჟი.</w:t>
      </w:r>
    </w:p>
    <w:p/>
    <w:p>
      <w:r xmlns:w="http://schemas.openxmlformats.org/wordprocessingml/2006/main">
        <w:t xml:space="preserve">დაბადება 35:26 და ზილფას ვაჟები, ლეას მსახური; გადი და აშერი: ესენი არიან იაკობის ვაჟები, რომლებიც შეეძინათ მას პადანარამში.</w:t>
      </w:r>
    </w:p>
    <w:p/>
    <w:p>
      <w:r xmlns:w="http://schemas.openxmlformats.org/wordprocessingml/2006/main">
        <w:t xml:space="preserve">იაკობს ჰყავს თორმეტი ვაჟი, რომლებიც შეეძინა პადანარამში, რომელთაგან ორია გადი და აშერი, ლეას მსახურის, ზილფას ვაჟები.</w:t>
      </w:r>
    </w:p>
    <w:p/>
    <w:p>
      <w:r xmlns:w="http://schemas.openxmlformats.org/wordprocessingml/2006/main">
        <w:t xml:space="preserve">1. ღვთის სიყვარული აშკარაა იაკობის შვილების სიმრავლეში.</w:t>
      </w:r>
    </w:p>
    <w:p/>
    <w:p>
      <w:r xmlns:w="http://schemas.openxmlformats.org/wordprocessingml/2006/main">
        <w:t xml:space="preserve">2. ჩვენ გვაქვს შესაძლებლობა განვიცადოთ იგივე სიუხვე და სიხარული, როგორც იაკობმა.</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მეორე რჯული 7:13-14 - „შეგიყვარებს, გაკურთხებს და გამრავლებს, აკურთხებს შენი მუცლის ნაყოფს და მიწის ნაყოფს, შენს მარცვლეულს, შენს ღვინოს და შენს ზეთს, ნაყოფს. შენი ნახირი და შენი სამწყსოს ჩვილი, იმ მიწაზე, რომელიც დაჰფიცა შენს მამებს, რომ მოგცემენ. კურთხეული იქნები ყველა ხალხზე, არც შენში და არც შენს პირუტყვში უნაყოფო არ იქნება მამრი და მდედრი“.</w:t>
      </w:r>
    </w:p>
    <w:p/>
    <w:p>
      <w:r xmlns:w="http://schemas.openxmlformats.org/wordprocessingml/2006/main">
        <w:t xml:space="preserve">დაბადება 35:27 და მივიდა იაკობი ისაკთან, მამასთან, მამრეში, ქალაქ არბაში, რომელიც არის ხებრონი, სადაც ცხოვრობდნენ აბრაამი და ისააკი.</w:t>
      </w:r>
    </w:p>
    <w:p/>
    <w:p>
      <w:r xmlns:w="http://schemas.openxmlformats.org/wordprocessingml/2006/main">
        <w:t xml:space="preserve">იაკობი ბრუნდება ქალაქ ჰებრონში, სადაც ადრე აბრაამი და ისააკი ცხოვრობდნენ.</w:t>
      </w:r>
    </w:p>
    <w:p/>
    <w:p>
      <w:r xmlns:w="http://schemas.openxmlformats.org/wordprocessingml/2006/main">
        <w:t xml:space="preserve">1. სულიერ ფესვებთან დაბრუნების მნიშვნელობა</w:t>
      </w:r>
    </w:p>
    <w:p/>
    <w:p>
      <w:r xmlns:w="http://schemas.openxmlformats.org/wordprocessingml/2006/main">
        <w:t xml:space="preserve">2. არასოდეს დავივიწყოთ ჩვენი რწმენის მემკვიდრეობა</w:t>
      </w:r>
    </w:p>
    <w:p/>
    <w:p>
      <w:r xmlns:w="http://schemas.openxmlformats.org/wordprocessingml/2006/main">
        <w:t xml:space="preserve">1. ებრაელები 11:9-10 (რწმენით ცხოვრობდა აღთქმის ქვეყანაში, როგორც უცხო ქვეყანაში, ცხოვრობდა კარვებში ისააკთან და იაკობთან, მასთან ერთად იმავე აღთქმის მემკვიდრეებთან)</w:t>
      </w:r>
    </w:p>
    <w:p/>
    <w:p>
      <w:r xmlns:w="http://schemas.openxmlformats.org/wordprocessingml/2006/main">
        <w:t xml:space="preserve">2. დაბადება 12:6-7 (და აბრამმა გაიარა მიწა სიქემის ადგილამდე, მორეჰის ველამდე. და ქანაანელები იმ დროს იმყოფებოდნენ მიწაზე. გამოეცხადა უფალი აბრამს და უთხრა: შენს შთამომავლობას ნებავს. მე ვაძლევ ამ მიწას :)</w:t>
      </w:r>
    </w:p>
    <w:p/>
    <w:p>
      <w:r xmlns:w="http://schemas.openxmlformats.org/wordprocessingml/2006/main">
        <w:t xml:space="preserve">დაბადება 35:28 ისაკის დღეები იყო ას ოთხმოცდაათი წელი.</w:t>
      </w:r>
    </w:p>
    <w:p/>
    <w:p>
      <w:r xmlns:w="http://schemas.openxmlformats.org/wordprocessingml/2006/main">
        <w:t xml:space="preserve">ისააკმა 180 წელი იცოცხლა.</w:t>
      </w:r>
    </w:p>
    <w:p/>
    <w:p>
      <w:r xmlns:w="http://schemas.openxmlformats.org/wordprocessingml/2006/main">
        <w:t xml:space="preserve">1. ღვთის ერთგულება და ზრუნვა აშკარაა ისაკის ხანგრძლივი ცხოვრების განმავლობაში.</w:t>
      </w:r>
    </w:p>
    <w:p/>
    <w:p>
      <w:r xmlns:w="http://schemas.openxmlformats.org/wordprocessingml/2006/main">
        <w:t xml:space="preserve">2. ღმერთი გვაძლევს ისაკის მეშვეობით რწმენით ცხოვრების მაგალითს.</w:t>
      </w:r>
    </w:p>
    <w:p/>
    <w:p>
      <w:r xmlns:w="http://schemas.openxmlformats.org/wordprocessingml/2006/main">
        <w:t xml:space="preserve">1. მეორე რჯული 34:7 - „მოსე 120 წლის იყო, როცა მოკვდა, მაგრამ არც თვალები დაუსუსტებია და არც ძალა გაუცრუვდა“.</w:t>
      </w:r>
    </w:p>
    <w:p/>
    <w:p>
      <w:r xmlns:w="http://schemas.openxmlformats.org/wordprocessingml/2006/main">
        <w:t xml:space="preserve">2. ფსალმუნი 90:10 - "ჩვენი ცხოვრების წლები სამოცდაათია, ან თუნდაც ძალით ოთხმოცი;</w:t>
      </w:r>
    </w:p>
    <w:p/>
    <w:p>
      <w:r xmlns:w="http://schemas.openxmlformats.org/wordprocessingml/2006/main">
        <w:t xml:space="preserve">დაბადება 35:29 და ისააკმა სული გასცა, მოკვდა და შეიკრიბა თავის ხალხთან, მოხუცები და დღეებით სავსე; და დამარხეს მისმა ვაჟებმა ესავმა და იაკობმა.</w:t>
      </w:r>
    </w:p>
    <w:p/>
    <w:p>
      <w:r xmlns:w="http://schemas.openxmlformats.org/wordprocessingml/2006/main">
        <w:t xml:space="preserve">ისააკი გარდაიცვალა დიდ ასაკში და დაკრძალეს მისმა ორმა ვაჟმა, ესავმა და იაკობმა.</w:t>
      </w:r>
    </w:p>
    <w:p/>
    <w:p>
      <w:r xmlns:w="http://schemas.openxmlformats.org/wordprocessingml/2006/main">
        <w:t xml:space="preserve">1: სიკვდილის დროსაც კი ოჯახი შეიძლება იყოს კომფორტის დიდი წყარო.</w:t>
      </w:r>
    </w:p>
    <w:p/>
    <w:p>
      <w:r xmlns:w="http://schemas.openxmlformats.org/wordprocessingml/2006/main">
        <w:t xml:space="preserve">2: ასაკი არის ღვთის კურთხევა და უნდა აღინიშნოს, როდესაც მიიღება.</w:t>
      </w:r>
    </w:p>
    <w:p/>
    <w:p>
      <w:r xmlns:w="http://schemas.openxmlformats.org/wordprocessingml/2006/main">
        <w:t xml:space="preserve">1: ფსალმუნი 90:10 - "ჩვენი წლების დღეები სამოცი წელიწადი და ათი წელია; და თუ ძალის გამო ოთხმოცი წელია, მათი ძალა მაინც შრომა და მწუხარებაა, რადგან მალე წყდება და ჩვენ მივფრინავთ. "</w:t>
      </w:r>
    </w:p>
    <w:p/>
    <w:p>
      <w:r xmlns:w="http://schemas.openxmlformats.org/wordprocessingml/2006/main">
        <w:t xml:space="preserve">2: ეკლესიასტე 7:1 - "კარგი სახელი სჯობს ძვირფას ნელსაცხებელს, სიკვდილის დღე კი დაბადების დღეს."</w:t>
      </w:r>
    </w:p>
    <w:p/>
    <w:p>
      <w:r xmlns:w="http://schemas.openxmlformats.org/wordprocessingml/2006/main">
        <w:t xml:space="preserve">Ჯამში:</w:t>
      </w:r>
    </w:p>
    <w:p>
      <w:r xmlns:w="http://schemas.openxmlformats.org/wordprocessingml/2006/main">
        <w:t xml:space="preserve">დაბადება 36 წარმოგიდგენთ:</w:t>
      </w:r>
    </w:p>
    <w:p>
      <w:r xmlns:w="http://schemas.openxmlformats.org/wordprocessingml/2006/main">
        <w:t xml:space="preserve">გენეალოგია, რომელშიც აღწერილია ესავის (ედომის) შთამომავლები;</w:t>
      </w:r>
    </w:p>
    <w:p>
      <w:r xmlns:w="http://schemas.openxmlformats.org/wordprocessingml/2006/main">
        <w:t xml:space="preserve">ესავმა ქანაანელი ცოლების აღება;</w:t>
      </w:r>
    </w:p>
    <w:p>
      <w:r xmlns:w="http://schemas.openxmlformats.org/wordprocessingml/2006/main">
        <w:t xml:space="preserve">მისი ვაჟების სახელების ჩამოთვლა მათ ტერიტორიებთან ერთად;</w:t>
      </w:r>
    </w:p>
    <w:p>
      <w:r xmlns:w="http://schemas.openxmlformats.org/wordprocessingml/2006/main">
        <w:t xml:space="preserve">ამ ტომების გამორჩეულობა, როგორც იაკობის საგვარეულოდან ცალკე.</w:t>
      </w:r>
    </w:p>
    <w:p/>
    <w:p>
      <w:r xmlns:w="http://schemas.openxmlformats.org/wordprocessingml/2006/main">
        <w:t xml:space="preserve">გაგრძელდა გენეალოგიური ჩანაწერები, მათ შორის მეტი სახელები,</w:t>
      </w:r>
    </w:p>
    <w:p>
      <w:r xmlns:w="http://schemas.openxmlformats.org/wordprocessingml/2006/main">
        <w:t xml:space="preserve">დეტალები ედომელ ტომებში მმართველობის პოზიციების შესახებ,</w:t>
      </w:r>
    </w:p>
    <w:p>
      <w:r xmlns:w="http://schemas.openxmlformats.org/wordprocessingml/2006/main">
        <w:t xml:space="preserve">ჰორიელი სეირიდან ჩამომავალი გვარების ისტორია,</w:t>
      </w:r>
    </w:p>
    <w:p>
      <w:r xmlns:w="http://schemas.openxmlformats.org/wordprocessingml/2006/main">
        <w:t xml:space="preserve">სახელები ჩაწერილია ოჯახებისა და ტერიტორიების შესახებ ინფორმაციას.</w:t>
      </w:r>
    </w:p>
    <w:p/>
    <w:p>
      <w:r xmlns:w="http://schemas.openxmlformats.org/wordprocessingml/2006/main">
        <w:t xml:space="preserve">ეს თავი ძირითადად ყურადღებას ამახვილებს ესავის შთამომავლების (ედომელების) წარმომავლობისა და განვითარების შესახებ. იგი ხაზს უსვამს იმას, თუ როგორ ჩამოყალიბდნენ ისინი, როგორც ცალკეული ტომები იაკობის საგვარეულოს მიმდებარე რეგიონში. გენეალოგიური ჩანაწერები გვაწვდის ინფორმაციას ედომელთა ხელმძღვანელობისა და ტერიტორიული დაყოფის შესახებ. დაბადება 36 იკვლევს ისეთ თემებს, როგორიცაა შთამომავლობა, ტომობრივი იდენტურობა და ღვთის დაპირებების შესრულება ესავს, როგორც ისრაელისგან განცალკევებულ ერს.</w:t>
      </w:r>
    </w:p>
    <w:p/>
    <w:p>
      <w:r xmlns:w="http://schemas.openxmlformats.org/wordprocessingml/2006/main">
        <w:t xml:space="preserve">დაბადება 36:1 ეს არის ესავის თაობა, რომელიც არის ედომი.</w:t>
      </w:r>
    </w:p>
    <w:p/>
    <w:p>
      <w:r xmlns:w="http://schemas.openxmlformats.org/wordprocessingml/2006/main">
        <w:t xml:space="preserve">ესავის თაობა ჩაწერილია დაბადების 36-ში.</w:t>
      </w:r>
    </w:p>
    <w:p/>
    <w:p>
      <w:r xmlns:w="http://schemas.openxmlformats.org/wordprocessingml/2006/main">
        <w:t xml:space="preserve">1. ღვთის ერთგულება ჩვენი ისტორიების ჩაწერაში.</w:t>
      </w:r>
    </w:p>
    <w:p/>
    <w:p>
      <w:r xmlns:w="http://schemas.openxmlformats.org/wordprocessingml/2006/main">
        <w:t xml:space="preserve">2. საგვარეულოსა და ოჯახის ისტორიის მნიშვნელობა.</w:t>
      </w:r>
    </w:p>
    <w:p/>
    <w:p>
      <w:r xmlns:w="http://schemas.openxmlformats.org/wordprocessingml/2006/main">
        <w:t xml:space="preserve">1. ებრაელთა 11:20-22 - "რწმენით აკურთხა ისაკმა იაკობი და ესავი მათი მომავლისთვის. რწმენით იაკობმა, როცა კვდებოდა, აკურთხა იოსების ყოველი ვაჟი და თაყვანი სცა, როცა მას ზედ ეყრდნობოდა. ჯოხი. რწმენით იოსებმა, როცა მისი აღსასრული მოახლოვდა, ისაუბრა ისრაელიანთა გამოსვლაზე და მისცა მითითებები მისი ძვლების შესახებ“.</w:t>
      </w:r>
    </w:p>
    <w:p/>
    <w:p>
      <w:r xmlns:w="http://schemas.openxmlformats.org/wordprocessingml/2006/main">
        <w:t xml:space="preserve">2. ფსალმუნი 78:4-7 -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ჩვენება იაკობში. და დაუწესა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ადგეს და უთხრას მათ შვილებს, რათა მათ ღმერთზე დაემყარებინათ იმედი და არ დაივიწყო ღვთის საქმეები, დაიცავი მისი მცნებები."</w:t>
      </w:r>
    </w:p>
    <w:p/>
    <w:p>
      <w:r xmlns:w="http://schemas.openxmlformats.org/wordprocessingml/2006/main">
        <w:t xml:space="preserve">დაბადება 36:2 აიყვანა ესავმა ქანაანის ასულთა ცოლები; ადა, ხეთელი ელონის ასული, და ახოლიბამა, ხიველის ციბეონის ასული ანაჰის ასული;</w:t>
      </w:r>
    </w:p>
    <w:p/>
    <w:p>
      <w:r xmlns:w="http://schemas.openxmlformats.org/wordprocessingml/2006/main">
        <w:t xml:space="preserve">ესავმა მოიყვანა ქანაანელი ცოლები.</w:t>
      </w:r>
    </w:p>
    <w:p/>
    <w:p>
      <w:r xmlns:w="http://schemas.openxmlformats.org/wordprocessingml/2006/main">
        <w:t xml:space="preserve">1. ღმერთის გაფრთხილება ურთიერთქორწინების შესახებ</w:t>
      </w:r>
    </w:p>
    <w:p/>
    <w:p>
      <w:r xmlns:w="http://schemas.openxmlformats.org/wordprocessingml/2006/main">
        <w:t xml:space="preserve">2. ასიმილაციის საფრთხე</w:t>
      </w:r>
    </w:p>
    <w:p/>
    <w:p>
      <w:r xmlns:w="http://schemas.openxmlformats.org/wordprocessingml/2006/main">
        <w:t xml:space="preserve">1. მეორე რჯული 7:3-4, ნუ დაქორწინდებით მათთან, არ მისცეთ თქვენი ქალიშვილები მათ ვაჟებს ან წაიყვანეთ მათი ქალიშვილები თქვენს ვაჟებზე, რადგან ისინი აარიდებენ თქვენს ვაჟებს ჩემს გაყოლას, რათა ემსახურონ სხვა ღმერთებს. მაშინ უფლის რისხვა აღიძვრებოდა შენზე და მალე გაგანადგურებდა.</w:t>
      </w:r>
    </w:p>
    <w:p/>
    <w:p>
      <w:r xmlns:w="http://schemas.openxmlformats.org/wordprocessingml/2006/main">
        <w:t xml:space="preserve">2. იესო ნავეს ძე 23:11-13, გულმოდგინედ გაუფრთხილდით საკუთარ თავს, რომ გიყვარდეთ უფალი, თქვენი ღმერთი. თორემ, თუ რამენაირად დაბრუნდებით და მიეყრებით ამ თქვენში დარჩენილ ერების ნარჩენებს და დაქორწინდებით მათთან და შეხვალთ მათთან და ისინი თქვენთან, იცოდეთ, რომ უფალი, თქვენი ღმერთი, კიდევ განდევნე ეს ერები შენს წინაშე. მაგრამ ისინი იქნებიან შენთვის მახეები და მახეები, მხეცები შენს გვერდებზე და ეკლები შენს თვალებში, სანამ არ დაიღუპები ამ კარგი მიწიდან, რომელიც მოგცა უფალმა, შენმა ღმერთმა.</w:t>
      </w:r>
    </w:p>
    <w:p/>
    <w:p>
      <w:r xmlns:w="http://schemas.openxmlformats.org/wordprocessingml/2006/main">
        <w:t xml:space="preserve">დაბადება 36:3 და ბაშემათ ისმაელის ასული, ნებაიოთის და.</w:t>
      </w:r>
    </w:p>
    <w:p/>
    <w:p>
      <w:r xmlns:w="http://schemas.openxmlformats.org/wordprocessingml/2006/main">
        <w:t xml:space="preserve">ბაშემათი იყო ისმაელის ასული და ნებაიოთის და.</w:t>
      </w:r>
    </w:p>
    <w:p/>
    <w:p>
      <w:r xmlns:w="http://schemas.openxmlformats.org/wordprocessingml/2006/main">
        <w:t xml:space="preserve">1. გაკვეთილები ბაშემათიდან: როგორ გადავლახოთ ჩვენი ოჯახის გამოწვევები</w:t>
      </w:r>
    </w:p>
    <w:p/>
    <w:p>
      <w:r xmlns:w="http://schemas.openxmlformats.org/wordprocessingml/2006/main">
        <w:t xml:space="preserve">2. ძმობის ძალა: ბაშემათის და ნებაჯოთის ამბავი</w:t>
      </w:r>
    </w:p>
    <w:p/>
    <w:p>
      <w:r xmlns:w="http://schemas.openxmlformats.org/wordprocessingml/2006/main">
        <w:t xml:space="preserve">1. დაბადება 25:12-18 - ესავის და იაკობის, ისაკის და ისმაელის ვაჟების დაბადება.</w:t>
      </w:r>
    </w:p>
    <w:p/>
    <w:p>
      <w:r xmlns:w="http://schemas.openxmlformats.org/wordprocessingml/2006/main">
        <w:t xml:space="preserve">2. რომაელთა 9:6-8 - ღვთის დაპირება აბრაამს და მის შთამომავლებს ისაკის და ისმაელის მეშვეობით</w:t>
      </w:r>
    </w:p>
    <w:p/>
    <w:p>
      <w:r xmlns:w="http://schemas.openxmlformats.org/wordprocessingml/2006/main">
        <w:t xml:space="preserve">დაბადება 36:4 და შვა ადამ ესავ ელიფაზს; და ბაშემათმა შვა რეუელი;</w:t>
      </w:r>
    </w:p>
    <w:p/>
    <w:p>
      <w:r xmlns:w="http://schemas.openxmlformats.org/wordprocessingml/2006/main">
        <w:t xml:space="preserve">ადა და ბაშემათი იყვნენ ესავის ცოლები, რომლებმაც მას შეეძინათ ორი ვაჟი, ელიფაზი და რეუელი.</w:t>
      </w:r>
    </w:p>
    <w:p/>
    <w:p>
      <w:r xmlns:w="http://schemas.openxmlformats.org/wordprocessingml/2006/main">
        <w:t xml:space="preserve">1. ღვთის სრულყოფილი გეგმა ოჯახისთვის დაბადების 36-ში.</w:t>
      </w:r>
    </w:p>
    <w:p/>
    <w:p>
      <w:r xmlns:w="http://schemas.openxmlformats.org/wordprocessingml/2006/main">
        <w:t xml:space="preserve">2. როგორ იყენებს ღმერთი ჩვენს ოჯახებს თავისი ნების განსახორციელებლად.</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2. მეორე რჯული 5:16 - პატივი ეცი მამას და დედას, როგორც გიბრძანა უფალმა, შენმა ღმერთმა; რომ გახანგრძლივდეს შენი დღეები და კარგი იყოს შენთვის იმ ქვეყანაში, რომელსაც გაძლევს უფალი, შენი ღმერთი.</w:t>
      </w:r>
    </w:p>
    <w:p/>
    <w:p>
      <w:r xmlns:w="http://schemas.openxmlformats.org/wordprocessingml/2006/main">
        <w:t xml:space="preserve">დაბადება 36:5 და აჰოლიბამამ შვა იეუშ, იალაამი და კორახი: ესენი არიან ესავის ვაჟები, რომლებიც შეეძინათ მას ქანაანის ქვეყანაში.</w:t>
      </w:r>
    </w:p>
    <w:p/>
    <w:p>
      <w:r xmlns:w="http://schemas.openxmlformats.org/wordprocessingml/2006/main">
        <w:t xml:space="preserve">ესავს ჰყავდა სამი ვაჟი, იეუშ, იალამი და კორახი, რომლებიც შეეძინათ ქანაანის ქვეყანაში.</w:t>
      </w:r>
    </w:p>
    <w:p/>
    <w:p>
      <w:r xmlns:w="http://schemas.openxmlformats.org/wordprocessingml/2006/main">
        <w:t xml:space="preserve">1. ღვთის ერთგულება ესავისთვის შესრულებული დაპირების მიცემაში</w:t>
      </w:r>
    </w:p>
    <w:p/>
    <w:p>
      <w:r xmlns:w="http://schemas.openxmlformats.org/wordprocessingml/2006/main">
        <w:t xml:space="preserve">2. ოჯახის ძალა და თაობათა გავლენა</w:t>
      </w:r>
    </w:p>
    <w:p/>
    <w:p>
      <w:r xmlns:w="http://schemas.openxmlformats.org/wordprocessingml/2006/main">
        <w:t xml:space="preserve">1. იერემია 33:22 - როგორც ცის ლაშქარი არ არის დათვლილი და არც ზღვის ქვიშა გაზომილი, ისე გავამრავლებ ჩემი მსახურის დავითის შთამომავალს და ლევიანებს, რომლებიც მემსახურებიან.</w:t>
      </w:r>
    </w:p>
    <w:p/>
    <w:p>
      <w:r xmlns:w="http://schemas.openxmlformats.org/wordprocessingml/2006/main">
        <w:t xml:space="preserve">2.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დაბადება 36:6 და წაიყვანა ესავმა თავისი ცოლები, ვაჟები, ასულები, თავისი სახლის ყველა პირი, პირუტყვი და მთელი თავისი პირუტყვი და მთელი თავისი ქონება, რაც ქანაანის ქვეყანაში მიიღო; და წავიდა ქვეყანაში ძმის იაკობის პირიდან.</w:t>
      </w:r>
    </w:p>
    <w:p/>
    <w:p>
      <w:r xmlns:w="http://schemas.openxmlformats.org/wordprocessingml/2006/main">
        <w:t xml:space="preserve">1: ღმერთი გვაკურთხებს ოჯახით და ყველა რესურსით, რაც გვჭირდება წარმატებული ცხოვრებისთვის.</w:t>
      </w:r>
    </w:p>
    <w:p/>
    <w:p>
      <w:r xmlns:w="http://schemas.openxmlformats.org/wordprocessingml/2006/main">
        <w:t xml:space="preserve">2: მადლობელი უნდა ვიყოთ იმ საჩუქრებისთვის, რომლებიც ღმერთმა მოგვცა და გამოვიყენოთ ისინი მის პატივსაცემად.</w:t>
      </w:r>
    </w:p>
    <w:p/>
    <w:p>
      <w:r xmlns:w="http://schemas.openxmlformats.org/wordprocessingml/2006/main">
        <w:t xml:space="preserve">1: მეორე რჯული 8:18 - "მაგრამ გაიხსენე უფალი, შენი ღმერთი, რადგან ის გაძლევს ძალას სიმდიდრის მოპოვებაში,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ფსალმუნი 107:9 - "რადგან ის აკმაყოფილებს სანატრელ სულს და ავსებს მშიერ სულს სიკეთით."</w:t>
      </w:r>
    </w:p>
    <w:p/>
    <w:p>
      <w:r xmlns:w="http://schemas.openxmlformats.org/wordprocessingml/2006/main">
        <w:t xml:space="preserve">დაბადება 36:7 რადგან მათი სიმდიდრე მეტი იყო, ვიდრე ერთად ეცხოვრათ; და მიწა, სადაც ისინი უცხონი იყვნენ, ვერ იტანს მათ პირუტყვის გამო.</w:t>
      </w:r>
    </w:p>
    <w:p/>
    <w:p>
      <w:r xmlns:w="http://schemas.openxmlformats.org/wordprocessingml/2006/main">
        <w:t xml:space="preserve">მიწა ძალიან მცირე იყო ესავის ოჯახის სიმდიდრის დასატევად.</w:t>
      </w:r>
    </w:p>
    <w:p/>
    <w:p>
      <w:r xmlns:w="http://schemas.openxmlformats.org/wordprocessingml/2006/main">
        <w:t xml:space="preserve">1: ღმერთი გვაძლევს იმას, რაც გვჭირდება და არა აუცილებლად იმას, რაც გვინდა.</w:t>
      </w:r>
    </w:p>
    <w:p/>
    <w:p>
      <w:r xmlns:w="http://schemas.openxmlformats.org/wordprocessingml/2006/main">
        <w:t xml:space="preserve">2: ზედმეტად არ უნდა ვიყოთ მიჯაჭვული მატერიალურ ქონებაზე.</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ტიმოთე 6:7-10 რადგან ჩვენ არაფერი შემოგვიტანია ქვეყნად და ვერაფერს წავიღებთ ქვეყნიერებიდან. მაგრამ თუ საჭმელი და ტანსაცმელი გვაქვს, ამით დავკმაყოფილდებით. მაგრამ მდიდრების მსურველები ხვდებიან განსაცდელში, მახეში, მრავალ უაზრო და მავნე სურვილებში, რომლებიც ჩაძირავს ადამიანებს განადგურებასა და განადგურებაში. რადგან ფულის სიყვარული ყოველგვარი ბოროტების სათავეა. სწორედ ამ ლტოლვის წყალობით ზოგი სარწმუნოებას შორს წავიდა და მრავალი ტანჯვით გაიჭედა თავი.</w:t>
      </w:r>
    </w:p>
    <w:p/>
    <w:p>
      <w:r xmlns:w="http://schemas.openxmlformats.org/wordprocessingml/2006/main">
        <w:t xml:space="preserve">დაბადება 36:8 ასე დასახლდა ესავი სეირის მთაზე: ესავი ედომია.</w:t>
      </w:r>
    </w:p>
    <w:p/>
    <w:p>
      <w:r xmlns:w="http://schemas.openxmlformats.org/wordprocessingml/2006/main">
        <w:t xml:space="preserve">ესავი დასახლდა სეირის მთაზე და გახდა ედომელთა წინაპარი.</w:t>
      </w:r>
    </w:p>
    <w:p/>
    <w:p>
      <w:r xmlns:w="http://schemas.openxmlformats.org/wordprocessingml/2006/main">
        <w:t xml:space="preserve">1: ღმერთს აქვს გეგმა თითოეული ჩვენგანისთვის და მიგვიყვანს ჩვენს ბედამდე, თუ მას მივყვებით.</w:t>
      </w:r>
    </w:p>
    <w:p/>
    <w:p>
      <w:r xmlns:w="http://schemas.openxmlformats.org/wordprocessingml/2006/main">
        <w:t xml:space="preserve">2: ღმერთს შეუძლია გამოიყენოს ჩვენი გარემოებები ჩვენი საბოლოო სიკეთისთვის.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დაბადება 36:9 და ეს არის ესავის, ედომელების მამის თაობა სეირის მთაზე:</w:t>
      </w:r>
    </w:p>
    <w:p/>
    <w:p>
      <w:r xmlns:w="http://schemas.openxmlformats.org/wordprocessingml/2006/main">
        <w:t xml:space="preserve">ესავი იყო ედომელების მამა, რომლებიც ცხოვრობდნენ სეირის მთაზე.</w:t>
      </w:r>
    </w:p>
    <w:p/>
    <w:p>
      <w:r xmlns:w="http://schemas.openxmlformats.org/wordprocessingml/2006/main">
        <w:t xml:space="preserve">1: ღმერთი არის საბოლოო მიმწოდებელი და მან უზრუნველყო ედომელები, რომლებიც ესავის შთამომავლები იყვნენ.</w:t>
      </w:r>
    </w:p>
    <w:p/>
    <w:p>
      <w:r xmlns:w="http://schemas.openxmlformats.org/wordprocessingml/2006/main">
        <w:t xml:space="preserve">2: ესავის მაგალითიდან შეგვიძლია ვისწავლოთ, რომ ღმერთი ერთგულია მათ მიმართ, ვინც მას უხმობს.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დაბადება 36:10 ეს არის ესავის ვაჟების სახელები; ელიფაზ ესავის ცოლის ადას ძე, ესავის ცოლის ბაშემათის ძე.</w:t>
      </w:r>
    </w:p>
    <w:p/>
    <w:p>
      <w:r xmlns:w="http://schemas.openxmlformats.org/wordprocessingml/2006/main">
        <w:t xml:space="preserve">ესავის ვაჟებს ერქვა ელიფაზი და რეუელი.</w:t>
      </w:r>
    </w:p>
    <w:p/>
    <w:p>
      <w:r xmlns:w="http://schemas.openxmlformats.org/wordprocessingml/2006/main">
        <w:t xml:space="preserve">1: ღვთის ერთგულება მისი დაპირებების შესრულებაში აშკარაა ესავის ცხოვრებაშიც კი.</w:t>
      </w:r>
    </w:p>
    <w:p/>
    <w:p>
      <w:r xmlns:w="http://schemas.openxmlformats.org/wordprocessingml/2006/main">
        <w:t xml:space="preserve">2: ღვთის გეგმა ჩვენი ცხოვრების შესახებ ჩანს ჩვენამდე მოსულთა ისტორიებში.</w:t>
      </w:r>
    </w:p>
    <w:p/>
    <w:p>
      <w:r xmlns:w="http://schemas.openxmlformats.org/wordprocessingml/2006/main">
        <w:t xml:space="preserve">1: რომაელთა 9:13 როგორც წერია: იაკობი მიყვარდა, მაგრამ ესავი მძულდა.</w:t>
      </w:r>
    </w:p>
    <w:p/>
    <w:p>
      <w:r xmlns:w="http://schemas.openxmlformats.org/wordprocessingml/2006/main">
        <w:t xml:space="preserve">2: ებრაელები 11:20 რწმენით აკურთხა ისაკმა იაკობი და ესავი მათი მომავლის შესახებ.</w:t>
      </w:r>
    </w:p>
    <w:p/>
    <w:p>
      <w:r xmlns:w="http://schemas.openxmlformats.org/wordprocessingml/2006/main">
        <w:t xml:space="preserve">დაბადება 36:11 ელიფაზის ვაჟები იყვნენ თემანი, ომარი, ცეფო, გატამი და კენაზი.</w:t>
      </w:r>
    </w:p>
    <w:p/>
    <w:p>
      <w:r xmlns:w="http://schemas.openxmlformats.org/wordprocessingml/2006/main">
        <w:t xml:space="preserve">ელიფაზს ჰყავდა ოთხი ვაჟი, სახელად თემანი, ომარი, ზეფო, გატამი და კენაზი.</w:t>
      </w:r>
    </w:p>
    <w:p/>
    <w:p>
      <w:r xmlns:w="http://schemas.openxmlformats.org/wordprocessingml/2006/main">
        <w:t xml:space="preserve">1. ოჯახური კავშირების სიმტკიცე: ელიფაზსა და მის ვაჟებს შორის ურთიერთობის შესწავლა</w:t>
      </w:r>
    </w:p>
    <w:p/>
    <w:p>
      <w:r xmlns:w="http://schemas.openxmlformats.org/wordprocessingml/2006/main">
        <w:t xml:space="preserve">2. რა შეგვიძლია ვისწავლოთ თემანის, ომარის, ზეფოს, გატამის და კენაზის ბიბლიური პერსონაჟებიდან?</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დაბადება 36:12 და იყო თიმნა ელიფაზ ესავის ძის ხარჭა; და შვა ელიფაზ ამალეკი: ესენი იყვნენ ადა ესავის ცოლის ვაჟები.</w:t>
      </w:r>
    </w:p>
    <w:p/>
    <w:p>
      <w:r xmlns:w="http://schemas.openxmlformats.org/wordprocessingml/2006/main">
        <w:t xml:space="preserve">თიმნა იყო ელიფაზის ხარჭა, რომელიც ესავის ძე იყო. ელიფაზთან ჰყავდა ვაჟი ამალეკი. ადა იყო ესავის ცოლი და ელიფაზის დედა.</w:t>
      </w:r>
    </w:p>
    <w:p/>
    <w:p>
      <w:r xmlns:w="http://schemas.openxmlformats.org/wordprocessingml/2006/main">
        <w:t xml:space="preserve">1. ოჯახისა და მოდგმის მნიშვნელობა ბიბლიაში.</w:t>
      </w:r>
    </w:p>
    <w:p/>
    <w:p>
      <w:r xmlns:w="http://schemas.openxmlformats.org/wordprocessingml/2006/main">
        <w:t xml:space="preserve">2. ესავის საგვარეულოს მნიშვნელობა.</w:t>
      </w:r>
    </w:p>
    <w:p/>
    <w:p>
      <w:r xmlns:w="http://schemas.openxmlformats.org/wordprocessingml/2006/main">
        <w:t xml:space="preserve">1. დაბადება 36:12</w:t>
      </w:r>
    </w:p>
    <w:p/>
    <w:p>
      <w:r xmlns:w="http://schemas.openxmlformats.org/wordprocessingml/2006/main">
        <w:t xml:space="preserve">2. რომაელთა 9:13 - "როგორც წერია, იაკობი მიყვარდა, ესავი კი მძულდა".</w:t>
      </w:r>
    </w:p>
    <w:p/>
    <w:p>
      <w:r xmlns:w="http://schemas.openxmlformats.org/wordprocessingml/2006/main">
        <w:t xml:space="preserve">დაბადება 36:13 ესენი არიან რეუელის ვაჟები; ნახათი და ზერახი, შამა და მიზა: ესენი იყვნენ ბაშემათ ესავის ცოლის ვაჟები.</w:t>
      </w:r>
    </w:p>
    <w:p/>
    <w:p>
      <w:r xmlns:w="http://schemas.openxmlformats.org/wordprocessingml/2006/main">
        <w:t xml:space="preserve">ეს მონაკვეთი ცხადყოფს, რომ ესავის ცოლს, ბაშემათს, ჰყავდა ოთხი ვაჟი: ნახათი, ზერახი, შამა და მიზა.</w:t>
      </w:r>
    </w:p>
    <w:p/>
    <w:p>
      <w:r xmlns:w="http://schemas.openxmlformats.org/wordprocessingml/2006/main">
        <w:t xml:space="preserve">1. ოჯახის მნიშვნელობა ბიბლიაში</w:t>
      </w:r>
    </w:p>
    <w:p/>
    <w:p>
      <w:r xmlns:w="http://schemas.openxmlformats.org/wordprocessingml/2006/main">
        <w:t xml:space="preserve">2. ესავის ცოლის ერთგულება</w:t>
      </w:r>
    </w:p>
    <w:p/>
    <w:p>
      <w:r xmlns:w="http://schemas.openxmlformats.org/wordprocessingml/2006/main">
        <w:t xml:space="preserve">1. იგავები 18:22 - „ვინც ცოლს იპოვის, კარგს პოულობს და უფლის წყალობას მოიპოვებს“.</w:t>
      </w:r>
    </w:p>
    <w:p/>
    <w:p>
      <w:r xmlns:w="http://schemas.openxmlformats.org/wordprocessingml/2006/main">
        <w:t xml:space="preserve">2. ეფესელთა 5:21-33 - „დაუმორჩილეთ ერთმანეთს ქრისტეს პატივისცემით“.</w:t>
      </w:r>
    </w:p>
    <w:p/>
    <w:p>
      <w:r xmlns:w="http://schemas.openxmlformats.org/wordprocessingml/2006/main">
        <w:t xml:space="preserve">დაბადება 36:14 ესენი იყვნენ ოჰოლიბამას ვაჟები, ესავის ცოლის, ციბეონის ასული ანაას ასული, და შვა ესავთან იეუშ, იალაამი და კორახი.</w:t>
      </w:r>
    </w:p>
    <w:p/>
    <w:p>
      <w:r xmlns:w="http://schemas.openxmlformats.org/wordprocessingml/2006/main">
        <w:t xml:space="preserve">აჰოლიბამა, ანაჰ ციბეონის ასულის ასული, იყო ესავის ცოლი და შეეძინა მას სამი ვაჟი: იეუშ, იალაამი და კორახი.</w:t>
      </w:r>
    </w:p>
    <w:p/>
    <w:p>
      <w:r xmlns:w="http://schemas.openxmlformats.org/wordprocessingml/2006/main">
        <w:t xml:space="preserve">1. ღვთის ერთგულება მისი დაპირებების შესრულებაში თაობების განმავლობაში</w:t>
      </w:r>
    </w:p>
    <w:p/>
    <w:p>
      <w:r xmlns:w="http://schemas.openxmlformats.org/wordprocessingml/2006/main">
        <w:t xml:space="preserve">2. ოჯახური წარმომავლობის მნიშვნელობა და მასში ნაპოვნი ძალა</w:t>
      </w:r>
    </w:p>
    <w:p/>
    <w:p>
      <w:r xmlns:w="http://schemas.openxmlformats.org/wordprocessingml/2006/main">
        <w:t xml:space="preserve">1. რომაელთა 4:13-17 - ღმერთის დაპირება აბრაამს და მის შთამომავლებს</w:t>
      </w:r>
    </w:p>
    <w:p/>
    <w:p>
      <w:r xmlns:w="http://schemas.openxmlformats.org/wordprocessingml/2006/main">
        <w:t xml:space="preserve">2. ეფესელთა 6:1-4 - ბავშვები პატივს სცემენ მშობლებს უფალში</w:t>
      </w:r>
    </w:p>
    <w:p/>
    <w:p>
      <w:r xmlns:w="http://schemas.openxmlformats.org/wordprocessingml/2006/main">
        <w:t xml:space="preserve">დაბადება 36:15 ესენი იყვნენ ესავის ძეთა ჰერცოგები: ელიფაზის, ესავის პირმშოს ვაჟები; ჰერცოგი თემანი, ჰერცოგი ომარი, ჰერცოგი ზეფო, ჰერცოგი კენაზი,</w:t>
      </w:r>
    </w:p>
    <w:p/>
    <w:p>
      <w:r xmlns:w="http://schemas.openxmlformats.org/wordprocessingml/2006/main">
        <w:t xml:space="preserve">ეს მონაკვეთი აღწერს ესავის ვაჟების ხუთ ჰერცოგს.</w:t>
      </w:r>
    </w:p>
    <w:p/>
    <w:p>
      <w:r xmlns:w="http://schemas.openxmlformats.org/wordprocessingml/2006/main">
        <w:t xml:space="preserve">1. ღვთის ერთგულება აბრაამსა და ისაკისადმი მიცემული დაპირებების შესრულებაში, რამდენი თაობაც არ უნდა გავიდეს (დაბადება 12:1-3, 17:1-8, 26:1-5).</w:t>
      </w:r>
    </w:p>
    <w:p/>
    <w:p>
      <w:r xmlns:w="http://schemas.openxmlformats.org/wordprocessingml/2006/main">
        <w:t xml:space="preserve">2. მნიშვნელოვანია გვქონდეს რწმენა და მივენდოთ ღვთის გეგმას ჩვენი ცხოვრების შესახებ (ებრაელები 11:8-10).</w:t>
      </w:r>
    </w:p>
    <w:p/>
    <w:p>
      <w:r xmlns:w="http://schemas.openxmlformats.org/wordprocessingml/2006/main">
        <w:t xml:space="preserve">1. რომაელთა 9:7-13 - ამ მონაკვეთში პავლე საუბრობს ღმერთის ერთგულებაზე ისრაელის ხალხისთვის მიცემული დაპირებების შესრულებაში, მიუხედავად იმისა, რომ ისინი ურჩები იყვნენ.</w:t>
      </w:r>
    </w:p>
    <w:p/>
    <w:p>
      <w:r xmlns:w="http://schemas.openxmlformats.org/wordprocessingml/2006/main">
        <w:t xml:space="preserve">2. ფსალმუნი 37:23-24 - ეს მონაკვეთი გვახსენებს, რომ მივენდოთ უფალს და მის გეგმას ჩვენი ცხოვრების შესახებ და რომ ის განახორციელებს მას.</w:t>
      </w:r>
    </w:p>
    <w:p/>
    <w:p>
      <w:r xmlns:w="http://schemas.openxmlformats.org/wordprocessingml/2006/main">
        <w:t xml:space="preserve">დაბადება 36:16 ჰერცოგი კორახი, ჰერცოგი გატამი და ჰერცოგი ამალეკი: ესენი არიან ჰერცოგები, რომლებიც მოვიდნენ ელიფაზისგან ედომის ქვეყანაში; ესენი იყვნენ ადას ვაჟები.</w:t>
      </w:r>
    </w:p>
    <w:p/>
    <w:p>
      <w:r xmlns:w="http://schemas.openxmlformats.org/wordprocessingml/2006/main">
        <w:t xml:space="preserve">ელიფაზს, ედომელ კაცს, ჰყავდა სამი ვაჟი - კორახი, გატამი და ამალეკი, რომლებიც ედომის ქვეყანაში ჰერცოგები გახდნენ.</w:t>
      </w:r>
    </w:p>
    <w:p/>
    <w:p>
      <w:r xmlns:w="http://schemas.openxmlformats.org/wordprocessingml/2006/main">
        <w:t xml:space="preserve">1. ოჯახის ძალა - როგორ შეიძლება გავლენა მოახდინოს მამის მემკვიდრეობამ თაობებზე.</w:t>
      </w:r>
    </w:p>
    <w:p/>
    <w:p>
      <w:r xmlns:w="http://schemas.openxmlformats.org/wordprocessingml/2006/main">
        <w:t xml:space="preserve">2. ერთგული უძლებს - როგორ დაჯილდოვდა ელიფაზის ერთგულება მისი ვაჟების მეშვეობით.</w:t>
      </w:r>
    </w:p>
    <w:p/>
    <w:p>
      <w:r xmlns:w="http://schemas.openxmlformats.org/wordprocessingml/2006/main">
        <w:t xml:space="preserve">1. დაბადება 28:3-4 - და ყოვლისშემძლე ღმერთმა დაგლოცოს, გაგამრავლოს და გაგამრავლოს, რომ იყო ხალხის სიმრავლე; და მოგეცი აბრაამის კურთხევა შენ და შენს შთამომავლობას შენთან ერთად; რათა შენ დაიმკვიდრო მიწა, სადაც უცხო ხარ, რომელიც ღმერთმა მისცა აბრაამს.</w:t>
      </w:r>
    </w:p>
    <w:p/>
    <w:p>
      <w:r xmlns:w="http://schemas.openxmlformats.org/wordprocessingml/2006/main">
        <w:t xml:space="preserve">2. იგავები 13:22 - კეთილმა კაცმა მემკვიდრეობა შვილების შვილებს დაუტოვა, ცოდვილის სიმდიდრე კი მართალს აგროვებს.</w:t>
      </w:r>
    </w:p>
    <w:p/>
    <w:p>
      <w:r xmlns:w="http://schemas.openxmlformats.org/wordprocessingml/2006/main">
        <w:t xml:space="preserve">დაბადება 36:17 ესენი არიან რეუელ ესავის ძის ვაჟები; ჰერცოგი ნახათი, ჰერცოგი ზერაჰი, ჰერცოგი შამა, ჰერცოგი მიცა: ესენი არიან ჰერცოგები, რომლებიც მოვიდნენ რეუელისგან ედომის ქვეყანაში; ესენი არიან ბაშემათ ესავის ცოლის ვაჟები.</w:t>
      </w:r>
    </w:p>
    <w:p/>
    <w:p>
      <w:r xmlns:w="http://schemas.openxmlformats.org/wordprocessingml/2006/main">
        <w:t xml:space="preserve">რეუელს, ესავის ძეს, ჰყავდა ოთხი ვაჟი, რომლებიც ედომში ჰერცოგები გახდნენ.</w:t>
      </w:r>
    </w:p>
    <w:p/>
    <w:p>
      <w:r xmlns:w="http://schemas.openxmlformats.org/wordprocessingml/2006/main">
        <w:t xml:space="preserve">1. ოჯახის ძალა: რა შეგვიძლია ვისწავლოთ რეუელის ოჯახური მემკვიდრეობიდან</w:t>
      </w:r>
    </w:p>
    <w:p/>
    <w:p>
      <w:r xmlns:w="http://schemas.openxmlformats.org/wordprocessingml/2006/main">
        <w:t xml:space="preserve">2. ღმერთის ძალა: როგორ გამოიყენა ღმერთმა რეუელი და მისი შთამომავლები მისი ნების შესასრულებლად</w:t>
      </w:r>
    </w:p>
    <w:p/>
    <w:p>
      <w:r xmlns:w="http://schemas.openxmlformats.org/wordprocessingml/2006/main">
        <w:t xml:space="preserve">1. დაბადება 36:17 - რეუელს, ესავის ძეს, ჰყავდა ოთხი ვაჟი, რომლებიც ედომში ჰერცოგები გახდნენ.</w:t>
      </w:r>
    </w:p>
    <w:p/>
    <w:p>
      <w:r xmlns:w="http://schemas.openxmlformats.org/wordprocessingml/2006/main">
        <w:t xml:space="preserve">2. რუთი 4:18-22 - ოჯახის ძალა, რაც გამოვლინდა რუთის და ბოაზის საგვარეულოში.</w:t>
      </w:r>
    </w:p>
    <w:p/>
    <w:p>
      <w:r xmlns:w="http://schemas.openxmlformats.org/wordprocessingml/2006/main">
        <w:t xml:space="preserve">დაბადება 36:18 ესენი არიან ოჰოლიბამა, ესავის ცოლის ვაჟები; ჰერცოგი იეუშ, ჰერცოგი იალაამი, ჰერცოგი კორახი: ესენი იყვნენ ჰერცოგები, რომლებიც მოვიდნენ აჰოლიბამას, ესავის ცოლის, ანას ასულისგან.</w:t>
      </w:r>
    </w:p>
    <w:p/>
    <w:p>
      <w:r xmlns:w="http://schemas.openxmlformats.org/wordprocessingml/2006/main">
        <w:t xml:space="preserve">ეს მონაკვეთი აღწერს აჰოლიბამას, ანას ასულისა და ესავის ცოლის ვაჟებს, რომლებიც არიან ჰერცოგები იეუშ, იალაამი და კორახი.</w:t>
      </w:r>
    </w:p>
    <w:p/>
    <w:p>
      <w:r xmlns:w="http://schemas.openxmlformats.org/wordprocessingml/2006/main">
        <w:t xml:space="preserve">1. ღვთის განგებულება: როგორ აწყობს ღმერთი მოვლენებს თავისი მიზნების შესასრულებლად</w:t>
      </w:r>
    </w:p>
    <w:p/>
    <w:p>
      <w:r xmlns:w="http://schemas.openxmlformats.org/wordprocessingml/2006/main">
        <w:t xml:space="preserve">2. ოჯახის კურთხევა: ოჯახში ყოფნის სიხარული და პასუხისმგებლობა</w:t>
      </w:r>
    </w:p>
    <w:p/>
    <w:p>
      <w:r xmlns:w="http://schemas.openxmlformats.org/wordprocessingml/2006/main">
        <w:t xml:space="preserve">1. დაბადება 28:15: „აჰა, მე შენთან ვარ და დაგიფარავ, სადაც არ უნდა წახვიდე, და დაგაბრუნებ ამ მიწაზე, რადგან არ მიგატოვებ, სანამ არ შეგისრულებ, რასაც გპირდები.</w:t>
      </w:r>
    </w:p>
    <w:p/>
    <w:p>
      <w:r xmlns:w="http://schemas.openxmlformats.org/wordprocessingml/2006/main">
        <w:t xml:space="preserve">2. ფსალმუნი 128:3, შენი ცოლი ნაყოფიერი ვაზივით იქნება შენს სახლში; შენი შვილები ზეთისხილის ყლორტებივით იქნებიან შენი მაგიდის გარშემო.</w:t>
      </w:r>
    </w:p>
    <w:p/>
    <w:p>
      <w:r xmlns:w="http://schemas.openxmlformats.org/wordprocessingml/2006/main">
        <w:t xml:space="preserve">დაბადება 36:19 ესენი არიან ესავის, ედომის ვაჟები, და ესენი არიან მათი ჰერცოგები.</w:t>
      </w:r>
    </w:p>
    <w:p/>
    <w:p>
      <w:r xmlns:w="http://schemas.openxmlformats.org/wordprocessingml/2006/main">
        <w:t xml:space="preserve">ესავს, ასევე ცნობილი როგორც ედომი, ჰყავდა ვაჟები, რომლებიც ჰერცოგები იყვნენ.</w:t>
      </w:r>
    </w:p>
    <w:p/>
    <w:p>
      <w:r xmlns:w="http://schemas.openxmlformats.org/wordprocessingml/2006/main">
        <w:t xml:space="preserve">1. "სიყვარულის მემკვიდრეობა: ესავის ვაჟები ჰერცოგად"</w:t>
      </w:r>
    </w:p>
    <w:p/>
    <w:p>
      <w:r xmlns:w="http://schemas.openxmlformats.org/wordprocessingml/2006/main">
        <w:t xml:space="preserve">2. "ესავი: ერთგული მამობის მოდელი"</w:t>
      </w:r>
    </w:p>
    <w:p/>
    <w:p>
      <w:r xmlns:w="http://schemas.openxmlformats.org/wordprocessingml/2006/main">
        <w:t xml:space="preserve">1. რომაელთა 9:13, „როგორც წერია, იაკობი მიყვარდა, ესავი კი მძულდა“.</w:t>
      </w:r>
    </w:p>
    <w:p/>
    <w:p>
      <w:r xmlns:w="http://schemas.openxmlformats.org/wordprocessingml/2006/main">
        <w:t xml:space="preserve">2. ლუკა 12:13-14, "ერთმა ხალხში უთხრა მას: "მოძღვარო, უთხარი ჩემს ძმას, გამიყოს მემკვიდრეობა". იესომ უპასუხა: „კაცო, ვინ დამნიშნა შენს შორის მოსამართლედ ან არბიტრად?“</w:t>
      </w:r>
    </w:p>
    <w:p/>
    <w:p>
      <w:r xmlns:w="http://schemas.openxmlformats.org/wordprocessingml/2006/main">
        <w:t xml:space="preserve">დაბადება 36:20 ესენი არიან ხორეელის სეირის ძეები, რომლებიც ცხოვრობდნენ ქვეყანაში; ლოტანი, შობალი, ციბეონი და ანა,</w:t>
      </w:r>
    </w:p>
    <w:p/>
    <w:p>
      <w:r xmlns:w="http://schemas.openxmlformats.org/wordprocessingml/2006/main">
        <w:t xml:space="preserve">ეს მონაკვეთი აღწერს სეირის ოთხ ვაჟს, რომლებიც ცხოვრობდნენ ედომის ქვეყანაში.</w:t>
      </w:r>
    </w:p>
    <w:p/>
    <w:p>
      <w:r xmlns:w="http://schemas.openxmlformats.org/wordprocessingml/2006/main">
        <w:t xml:space="preserve">1: ჩვენ შეგვიძლია ვისწავლოთ სეირ ჰორელისაგან, როგორ ვიცხოვროთ რწმენით და ღმერთისადმი მინდობით.</w:t>
      </w:r>
    </w:p>
    <w:p/>
    <w:p>
      <w:r xmlns:w="http://schemas.openxmlformats.org/wordprocessingml/2006/main">
        <w:t xml:space="preserve">2: ღმერთი მოგვიწოდებს ვიყოთ ერთგულები და მორჩილები, არ აქვს მნიშვნელობა ვინ ვართ ან სად ვცხოვრობთ.</w:t>
      </w:r>
    </w:p>
    <w:p/>
    <w:p>
      <w:r xmlns:w="http://schemas.openxmlformats.org/wordprocessingml/2006/main">
        <w:t xml:space="preserve">1: რომაელთა 12:12 იხარეთ იმედით, იყავით მომთმენი გასაჭირში, იყავით მუდმივი ლოცვაში.</w:t>
      </w:r>
    </w:p>
    <w:p/>
    <w:p>
      <w:r xmlns:w="http://schemas.openxmlformats.org/wordprocessingml/2006/main">
        <w:t xml:space="preserve">2: ებრაელები 11:7 რწმენით ნოემ, გაფრთხილებულმა ღმერთმა ჯერ კიდევ უხილავ მოვლენებთან დაკავშირებით, შიშით ააგო კიდობანი თავისი ოჯახის გადასარჩენად.</w:t>
      </w:r>
    </w:p>
    <w:p/>
    <w:p>
      <w:r xmlns:w="http://schemas.openxmlformats.org/wordprocessingml/2006/main">
        <w:t xml:space="preserve">დაბადება 36:21 და დიშონი, ეცერი და დიშანი: ესენი არიან ჰორელთა მთავრები, სეირის ძეები ედომის ქვეყანაში.</w:t>
      </w:r>
    </w:p>
    <w:p/>
    <w:p>
      <w:r xmlns:w="http://schemas.openxmlformats.org/wordprocessingml/2006/main">
        <w:t xml:space="preserve">წმინდა წერილის ეს მონაკვეთი გვეუბნება, რომ დიშონი, ეზერი და დიშანი იყვნენ ხორიელთა წინამძღოლები, რომლებიც იყვნენ სეირის შთამომავლები და ცხოვრობდნენ ედომში.</w:t>
      </w:r>
    </w:p>
    <w:p/>
    <w:p>
      <w:r xmlns:w="http://schemas.openxmlformats.org/wordprocessingml/2006/main">
        <w:t xml:space="preserve">1. ღვთის გეგმა ოჯახისთვის: ჰორიელთა ამბავი</w:t>
      </w:r>
    </w:p>
    <w:p/>
    <w:p>
      <w:r xmlns:w="http://schemas.openxmlformats.org/wordprocessingml/2006/main">
        <w:t xml:space="preserve">2. რა შეგვიძლია ვისწავლოთ ჰორიელებისგან დაბადების 36-ში</w:t>
      </w:r>
    </w:p>
    <w:p/>
    <w:p>
      <w:r xmlns:w="http://schemas.openxmlformats.org/wordprocessingml/2006/main">
        <w:t xml:space="preserve">1. დაბადება 36:6-30</w:t>
      </w:r>
    </w:p>
    <w:p/>
    <w:p>
      <w:r xmlns:w="http://schemas.openxmlformats.org/wordprocessingml/2006/main">
        <w:t xml:space="preserve">2. მეორე რჯული 2:12, 22</w:t>
      </w:r>
    </w:p>
    <w:p/>
    <w:p>
      <w:r xmlns:w="http://schemas.openxmlformats.org/wordprocessingml/2006/main">
        <w:t xml:space="preserve">დაბადება 36:22 და ლოტანის ძეები იყვნენ ჰორი და ჰემამი; და ლოტანის და იყო თიმნა.</w:t>
      </w:r>
    </w:p>
    <w:p/>
    <w:p>
      <w:r xmlns:w="http://schemas.openxmlformats.org/wordprocessingml/2006/main">
        <w:t xml:space="preserve">ლოტანს ჰყავდა ორი ვაჟი, ჰორი და ჰემამი, და ერთი და, სახელად თიმნა.</w:t>
      </w:r>
    </w:p>
    <w:p/>
    <w:p>
      <w:r xmlns:w="http://schemas.openxmlformats.org/wordprocessingml/2006/main">
        <w:t xml:space="preserve">1. ღმერთს შეუძლია იმუშაოს იდუმალი გზებით, გამოიყენოს თუნდაც ყველაზე ნაკლებად სავარაუდო ადამიანები და გარემოებები თავისი გეგმის გასაგრძელებლად.</w:t>
      </w:r>
    </w:p>
    <w:p/>
    <w:p>
      <w:r xmlns:w="http://schemas.openxmlformats.org/wordprocessingml/2006/main">
        <w:t xml:space="preserve">2. არცერთი ოჯახი არ არის ზედმეტად პატარა იმისთვის, რომ იყოს ღმერთის გეგმის ნაწილი და არც ერთი ადამიანი არ არის ზედმეტად უმნიშვნელო, რომ იყოს ღმერთის ისტორიის ნაწილი.</w:t>
      </w:r>
    </w:p>
    <w:p/>
    <w:p>
      <w:r xmlns:w="http://schemas.openxmlformats.org/wordprocessingml/2006/main">
        <w:t xml:space="preserve">1. საქმეები 4:27-28 - მართლაც, ამ ქალაქში შეიკრიბნენ შენი წმინდა მსახურის, იესოს წინააღმდეგ, რომელიც შენ სცხე, ჰეროდეც და პონტიუს პილატეც, წარმართებთან და ისრაელის ხალხებთან ერთად, რათა გაეკეთებინათ ის, რაც ხელთ გაქვთ და შენი გეგმა წინასწარ იყო განზრახული, რომ განხორციელებულიყო.</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36:23 და შობალის ძეები იყვნენ ესენი; ალვანი და მანახათი, ებალი, შეფო და ონამი.</w:t>
      </w:r>
    </w:p>
    <w:p/>
    <w:p>
      <w:r xmlns:w="http://schemas.openxmlformats.org/wordprocessingml/2006/main">
        <w:t xml:space="preserve">დაბადების 36-ე მუხლის ეს მუხლი აღწერს შობალის ხუთი შვილის სახელს.</w:t>
      </w:r>
    </w:p>
    <w:p/>
    <w:p>
      <w:r xmlns:w="http://schemas.openxmlformats.org/wordprocessingml/2006/main">
        <w:t xml:space="preserve">1. მრავალთაობათა რწმენის კურთხევა: შობალის მემკვიდრეობის გამოკვლევა</w:t>
      </w:r>
    </w:p>
    <w:p/>
    <w:p>
      <w:r xmlns:w="http://schemas.openxmlformats.org/wordprocessingml/2006/main">
        <w:t xml:space="preserve">2. სახელების ძალა: შობალის შვილების მნიშვნელობის გაგება</w:t>
      </w:r>
    </w:p>
    <w:p/>
    <w:p>
      <w:r xmlns:w="http://schemas.openxmlformats.org/wordprocessingml/2006/main">
        <w:t xml:space="preserve">1.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 და მაშინ გამოვუცხადებ მათ, არასოდეს გიცნობდი; წადით ჩემგან, უკანონობის მუშაკნო.</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დაბადება 36:24 და ესენი არიან ციბეონის ძენი; აჯა და ანა: ეს იყო ის ანა, რომელმაც იპოვა ჯორები უდაბნოში, როცა აჭმევდა მამამისის ციბეონის ვირებს.</w:t>
      </w:r>
    </w:p>
    <w:p/>
    <w:p>
      <w:r xmlns:w="http://schemas.openxmlformats.org/wordprocessingml/2006/main">
        <w:t xml:space="preserve">ანამ, ციბეონის ძემ, მამის ვირებს რომ უვლიდა, იპოვა ჯორები.</w:t>
      </w:r>
    </w:p>
    <w:p/>
    <w:p>
      <w:r xmlns:w="http://schemas.openxmlformats.org/wordprocessingml/2006/main">
        <w:t xml:space="preserve">1. მონდომების მნიშვნელობა ჩვენს საქმიანობაში.</w:t>
      </w:r>
    </w:p>
    <w:p/>
    <w:p>
      <w:r xmlns:w="http://schemas.openxmlformats.org/wordprocessingml/2006/main">
        <w:t xml:space="preserve">2. ჩვენი მშობლებისადმი მორჩილების ჯილდოები.</w:t>
      </w:r>
    </w:p>
    <w:p/>
    <w:p>
      <w:r xmlns:w="http://schemas.openxmlformats.org/wordprocessingml/2006/main">
        <w:t xml:space="preserve">1. იგავები 12:11 - ის, ვინც თავის მიწას ამუშავებს, პურით დაკმაყოფილდება, ხოლო ვინც ამაოებს მიჰყვება, უგუნურია.</w:t>
      </w:r>
    </w:p>
    <w:p/>
    <w:p>
      <w:r xmlns:w="http://schemas.openxmlformats.org/wordprocessingml/2006/main">
        <w:t xml:space="preserve">2. კოლოსელები 3:20-21 - შვილებო, ყველაფერში დაემორჩილეთ თქვენს მშობლებს, რადგან ეს სიამოვნებს უფალს. მამებო, ნუ აღაშფოთებთ თქვენს შვილებს, რომ არ დათრგუნონ.</w:t>
      </w:r>
    </w:p>
    <w:p/>
    <w:p>
      <w:r xmlns:w="http://schemas.openxmlformats.org/wordprocessingml/2006/main">
        <w:t xml:space="preserve">დაბადება 36:25 ესენი იყვნენ ანას შვილები; დიშონი და აჰოლიბამა, ანას ასული.</w:t>
      </w:r>
    </w:p>
    <w:p/>
    <w:p>
      <w:r xmlns:w="http://schemas.openxmlformats.org/wordprocessingml/2006/main">
        <w:t xml:space="preserve">ანას ჰყავდა ორი შვილი, სახელად დიშონი და ახოლიბამა, რომელიც მისი ქალიშვილი იყო.</w:t>
      </w:r>
    </w:p>
    <w:p/>
    <w:p>
      <w:r xmlns:w="http://schemas.openxmlformats.org/wordprocessingml/2006/main">
        <w:t xml:space="preserve">1. ღვთის გეგმა ოჯახებისთვის: ანას ოჯახის გამოკვლევა</w:t>
      </w:r>
    </w:p>
    <w:p/>
    <w:p>
      <w:r xmlns:w="http://schemas.openxmlformats.org/wordprocessingml/2006/main">
        <w:t xml:space="preserve">2. ანაჰისა და მისი შთამომავლების მემკვიდრეობის პატივისცემა</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დაბადება 36:26 და ესენი არიან დიშონის ძენი; ჰემდანი, ეშბანი, ითრანი და ჩერანი.</w:t>
      </w:r>
    </w:p>
    <w:p/>
    <w:p>
      <w:r xmlns:w="http://schemas.openxmlformats.org/wordprocessingml/2006/main">
        <w:t xml:space="preserve">დაბადების 36-ე მუხლში მოხსენიებულია დიშონის ოთხი ვაჟი: ჰემდანი, ეშბანი, ითრანი და ქერანი.</w:t>
      </w:r>
    </w:p>
    <w:p/>
    <w:p>
      <w:r xmlns:w="http://schemas.openxmlformats.org/wordprocessingml/2006/main">
        <w:t xml:space="preserve">1) უპატივცემულო ჩვევების მიტოვება</w:t>
      </w:r>
    </w:p>
    <w:p/>
    <w:p>
      <w:r xmlns:w="http://schemas.openxmlformats.org/wordprocessingml/2006/main">
        <w:t xml:space="preserve">2) ჩვენი მამების პატივისცემა</w:t>
      </w:r>
    </w:p>
    <w:p/>
    <w:p>
      <w:r xmlns:w="http://schemas.openxmlformats.org/wordprocessingml/2006/main">
        <w:t xml:space="preserve">1) იგავები 20:7, "მართალი, რომელიც დადის თავის უმწიკვლობაში, კურთხეულია მისი შვილები მის შემდეგ!"</w:t>
      </w:r>
    </w:p>
    <w:p/>
    <w:p>
      <w:r xmlns:w="http://schemas.openxmlformats.org/wordprocessingml/2006/main">
        <w:t xml:space="preserve">2) ეფესელთა 6:1-3,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დაპირებით, რომ კარგად მოგექცეთ და დიდხანს იხაროთ. სიცოცხლე დედამიწაზე.</w:t>
      </w:r>
    </w:p>
    <w:p/>
    <w:p>
      <w:r xmlns:w="http://schemas.openxmlformats.org/wordprocessingml/2006/main">
        <w:t xml:space="preserve">დაბადება 36:27 ესენი არიან ეზერის ძენი; ბილჰანი და ზაავანი და აკანი.</w:t>
      </w:r>
    </w:p>
    <w:p/>
    <w:p>
      <w:r xmlns:w="http://schemas.openxmlformats.org/wordprocessingml/2006/main">
        <w:t xml:space="preserve">დაბადების 36:27-ის ეს მონაკვეთი აღწერს ეზერის სამ ვაჟს, ბილჰანს, ზაავანს და აკანს.</w:t>
      </w:r>
    </w:p>
    <w:p/>
    <w:p>
      <w:r xmlns:w="http://schemas.openxmlformats.org/wordprocessingml/2006/main">
        <w:t xml:space="preserve">1. ოჯახის საჩუქარი: კვლევა ეზერის ვაჟებზე</w:t>
      </w:r>
    </w:p>
    <w:p/>
    <w:p>
      <w:r xmlns:w="http://schemas.openxmlformats.org/wordprocessingml/2006/main">
        <w:t xml:space="preserve">2. ღვთის ერთგულება: დაბადება 36:27-ში სახელების მიღმა მნიშვნელობის გამოკვლევა</w:t>
      </w:r>
    </w:p>
    <w:p/>
    <w:p>
      <w:r xmlns:w="http://schemas.openxmlformats.org/wordprocessingml/2006/main">
        <w:t xml:space="preserve">1. ფსალმუნი 68:6 - „ღმერთი მარტოსულებს აჩენს ოჯახებში, პატიმარებს მღერის წინ მიჰყავს, მეამბოხეები კი მზისგან დამწვარ ქვეყანაში ცხოვრობენ“.</w:t>
      </w:r>
    </w:p>
    <w:p/>
    <w:p>
      <w:r xmlns:w="http://schemas.openxmlformats.org/wordprocessingml/2006/main">
        <w:t xml:space="preserve">2. კოლოსელები 3:12-13 -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აქვს წყენა ვინმეს მიმართ.აპატიე როგორც უფალმა გაპატია“.</w:t>
      </w:r>
    </w:p>
    <w:p/>
    <w:p>
      <w:r xmlns:w="http://schemas.openxmlformats.org/wordprocessingml/2006/main">
        <w:t xml:space="preserve">დაბადება 36:28 ესენი არიან დიშანის ძენი; უზი და არანი.</w:t>
      </w:r>
    </w:p>
    <w:p/>
    <w:p>
      <w:r xmlns:w="http://schemas.openxmlformats.org/wordprocessingml/2006/main">
        <w:t xml:space="preserve">ეს მონაკვეთი აღწერს დიშანის შვილებს.</w:t>
      </w:r>
    </w:p>
    <w:p/>
    <w:p>
      <w:r xmlns:w="http://schemas.openxmlformats.org/wordprocessingml/2006/main">
        <w:t xml:space="preserve">1. ჩვენი რწმენის მომავალ თაობებზე გადაცემის მნიშვნელობა.</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და აღდგნენ. და უთხარი მათ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მეორე რჯული 6:6-9 - „და ეს სიტყვები, რომლებსაც დღეს გიბრძანებთ, გულზე გექნებათ, გულმოდგინედ ასწავლეთ ისინი თქვენს შვილებს და ისაუბრეთ მათზე, როცა სახლში იჯდებით და როცა მიდიხართ. გზაზე, დაწოლისას და ადგომისას, შეაკრავთ მათ ხელზე ნიშნად და თვალებს შორის წინაპირები იქნებიან, დაწერე ისინი შენი სახლის კარებზე და კარიბჭეებზე. "</w:t>
      </w:r>
    </w:p>
    <w:p/>
    <w:p>
      <w:r xmlns:w="http://schemas.openxmlformats.org/wordprocessingml/2006/main">
        <w:t xml:space="preserve">დაბადება 36:29 ესენი არიან ჰერცოგები, რომლებიც მოვიდნენ ჰორიელებიდან; ჰერცოგი ლოტანი, ჰერცოგი შობალი, ჰერცოგი ციბეონი, ჰერცოგი ანა,</w:t>
      </w:r>
    </w:p>
    <w:p/>
    <w:p>
      <w:r xmlns:w="http://schemas.openxmlformats.org/wordprocessingml/2006/main">
        <w:t xml:space="preserve">პასაჟში მოხსენიებულია ხუთი ჰერცოგი, რომლებიც წარმოიშვნენ ჰორიელებისგან.</w:t>
      </w:r>
    </w:p>
    <w:p/>
    <w:p>
      <w:r xmlns:w="http://schemas.openxmlformats.org/wordprocessingml/2006/main">
        <w:t xml:space="preserve">1: ჩვენ შეგვიძლია მივყვეთ ჩვენს წარმომავლობას ღვთის რჩეული ხალხისგან.</w:t>
      </w:r>
    </w:p>
    <w:p/>
    <w:p>
      <w:r xmlns:w="http://schemas.openxmlformats.org/wordprocessingml/2006/main">
        <w:t xml:space="preserve">2: ღმერთმა იცის ჩვენი წარსული, აწმყო და მომავალი.</w:t>
      </w:r>
    </w:p>
    <w:p/>
    <w:p>
      <w:r xmlns:w="http://schemas.openxmlformats.org/wordprocessingml/2006/main">
        <w:t xml:space="preserve">1: დაბადება 12:3 - "და ვაკურთხებ შენს გაკურთხებს და ვაწყევლებ მას, ვინც შენ გწყევლებს და შენში იქნება კურთხეული დედამიწის ყველა ოჯახი."</w:t>
      </w:r>
    </w:p>
    <w:p/>
    <w:p>
      <w:r xmlns:w="http://schemas.openxmlformats.org/wordprocessingml/2006/main">
        <w:t xml:space="preserve">2: რომაელთა 11:17-18 - "და თუ ზოგიერთი ტოტი გატყდა და შენ, ველური ზეთისხილის ხე, დამყნობილი იქნები მათ შორის და მათთან ერთად მიირთმევდი ზეთისხილის ხის ფესვსა და მსუქანს; იამაყე. არა ტოტებთან, მაგრამ თუ იკვეხნი, ფესვს კი არ ატარებ, არამედ შენს ფესვს."</w:t>
      </w:r>
    </w:p>
    <w:p/>
    <w:p>
      <w:r xmlns:w="http://schemas.openxmlformats.org/wordprocessingml/2006/main">
        <w:t xml:space="preserve">დაბადება 36:30 ჰერცოგი დიშონი, ჰერცოგი ეზერი, ჰერცოგი დიშანი: ესენი არიან ჰერცოგები, რომლებიც მოვიდნენ ჰორიდან, მათ ჰერცოგებს შორის სეირის ქვეყანაში.</w:t>
      </w:r>
    </w:p>
    <w:p/>
    <w:p>
      <w:r xmlns:w="http://schemas.openxmlformats.org/wordprocessingml/2006/main">
        <w:t xml:space="preserve">ჰორის ჰყავდა სამი ვაჟი, ჰერცოგი დიშონი, ჰერცოგი ეზერი და ჰერცოგი დიშანი, რომლებიც ყველა ჰერცოგები იყვნენ, რომლებიც ცხოვრობდნენ სეირის ქვეყანაში.</w:t>
      </w:r>
    </w:p>
    <w:p/>
    <w:p>
      <w:r xmlns:w="http://schemas.openxmlformats.org/wordprocessingml/2006/main">
        <w:t xml:space="preserve">1. გამოწვევების გადალახვა თქვენი პოტენციალის მისაღწევად - დაბადება 36:30</w:t>
      </w:r>
    </w:p>
    <w:p/>
    <w:p>
      <w:r xmlns:w="http://schemas.openxmlformats.org/wordprocessingml/2006/main">
        <w:t xml:space="preserve">2. მიზნების მიღწევა თვითდისციპლინის მეშვეობით - დაბადება 36:30</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36:31 და ესენი არიან მეფეები, რომლებიც მეფობდნენ ედომის ქვეყანაში, სანამ რომელიმე მეფე მეფობდა ისრაელის ძეებზე.</w:t>
      </w:r>
    </w:p>
    <w:p/>
    <w:p>
      <w:r xmlns:w="http://schemas.openxmlformats.org/wordprocessingml/2006/main">
        <w:t xml:space="preserve">ეს მონაკვეთი აღწერს მეფეებს, რომლებიც მეფობდნენ ედომში, სანამ რომელიმე მეფე მეფობდა ისრაელის ხალხზე.</w:t>
      </w:r>
    </w:p>
    <w:p/>
    <w:p>
      <w:r xmlns:w="http://schemas.openxmlformats.org/wordprocessingml/2006/main">
        <w:t xml:space="preserve">1. ღმერთის უზენაესობა: ღვთის გეგმა მეფეებისთვის</w:t>
      </w:r>
    </w:p>
    <w:p/>
    <w:p>
      <w:r xmlns:w="http://schemas.openxmlformats.org/wordprocessingml/2006/main">
        <w:t xml:space="preserve">2. მეფობის მნიშვნელობა: ბიბლიური მაგალითები</w:t>
      </w:r>
    </w:p>
    <w:p/>
    <w:p>
      <w:r xmlns:w="http://schemas.openxmlformats.org/wordprocessingml/2006/main">
        <w:t xml:space="preserve">1. რომაელთა 13:1-2, "ყოველი ადამიანი დაექვემდებაროს მმართველ ხელისუფლებას, რადგან არ არსებობს ძალაუფლება, გარდა ღვთისაგან, და ის, რაც არსებობს, ღმერთმა დააწესა."</w:t>
      </w:r>
    </w:p>
    <w:p/>
    <w:p>
      <w:r xmlns:w="http://schemas.openxmlformats.org/wordprocessingml/2006/main">
        <w:t xml:space="preserve">2. 1 სამუელი 8:5-7, "უთხრეს მას: აჰა, შენ მოხუცები ხარ და შენი შვილები არ დადიან შენს გზაზე. ახლა დაგვინიშნეს მეფე, რომ განგვაკითხოს, როგორც ყველა ერი. მაგრამ ეს არ მოეწონა სამუელს. როცა თქვეს: მოგვეცით მეფე, რომ განგვიკითხოსო, და სამუელი ევედრებოდა უფალს.</w:t>
      </w:r>
    </w:p>
    <w:p/>
    <w:p>
      <w:r xmlns:w="http://schemas.openxmlformats.org/wordprocessingml/2006/main">
        <w:t xml:space="preserve">დაბადება 36:32 და მეფობდა ბელა ბეორის ძე ედომში და მისი ქალაქის სახელი იყო დინჰაბა.</w:t>
      </w:r>
    </w:p>
    <w:p/>
    <w:p>
      <w:r xmlns:w="http://schemas.openxmlformats.org/wordprocessingml/2006/main">
        <w:t xml:space="preserve">ბელა მეფობდა ედომში და მისი ქალაქი იყო დინჰაბა.</w:t>
      </w:r>
    </w:p>
    <w:p/>
    <w:p>
      <w:r xmlns:w="http://schemas.openxmlformats.org/wordprocessingml/2006/main">
        <w:t xml:space="preserve">1: ღვთის უზენაესი ხელი ჩანს მისი მმართველების დანიშვნებში.</w:t>
      </w:r>
    </w:p>
    <w:p/>
    <w:p>
      <w:r xmlns:w="http://schemas.openxmlformats.org/wordprocessingml/2006/main">
        <w:t xml:space="preserve">2: მეფეებს ღმერთი ნიშნავს და პასუხს აგებენ თავიანთ ქმედებებზე.</w:t>
      </w:r>
    </w:p>
    <w:p/>
    <w:p>
      <w:r xmlns:w="http://schemas.openxmlformats.org/wordprocessingml/2006/main">
        <w:t xml:space="preserve">1: დანიელი 4:17 - "უზენაესი მართავს ადამიანთა სამეფოს და აძლევს მას ვისაც სურს."</w:t>
      </w:r>
    </w:p>
    <w:p/>
    <w:p>
      <w:r xmlns:w="http://schemas.openxmlformats.org/wordprocessingml/2006/main">
        <w:t xml:space="preserve">2: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დაბადება 36:33 მოკვდა ბელა და მის ნაცვლად გამეფდა იობაბი, ბოზრაჰის ძე ზერაჰის.</w:t>
      </w:r>
    </w:p>
    <w:p/>
    <w:p>
      <w:r xmlns:w="http://schemas.openxmlformats.org/wordprocessingml/2006/main">
        <w:t xml:space="preserve">მოკვდა ბელა და მისი ადგილი დაიკავა ბოზრახის ზერაჰის ვაჟმა იობაბიმ.</w:t>
      </w:r>
    </w:p>
    <w:p/>
    <w:p>
      <w:r xmlns:w="http://schemas.openxmlformats.org/wordprocessingml/2006/main">
        <w:t xml:space="preserve">1. მემკვიდრეობის ძალა: როგორ იმოქმედა ბელას ცხოვრებამ მის გარშემო მყოფებზე</w:t>
      </w:r>
    </w:p>
    <w:p/>
    <w:p>
      <w:r xmlns:w="http://schemas.openxmlformats.org/wordprocessingml/2006/main">
        <w:t xml:space="preserve">2. ლიდერობის მნიშვნელობა: რა შეგვიძლია ვისწავლოთ ჯობაბის მეფობიდან</w:t>
      </w:r>
    </w:p>
    <w:p/>
    <w:p>
      <w:r xmlns:w="http://schemas.openxmlformats.org/wordprocessingml/2006/main">
        <w:t xml:space="preserve">1. ეკლესიასტე 3:1-2 - „ყველაფერს აქვს დრო და დრო ცის ქვეშ ყველა საქმეს: დაბადების დრო და სიკვდილის დრო“.</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დაბადება 36:34 მოკვდა იობაბი და მის ნაცვლად გამეფდა ხუშამი თემანის ქვეყნიდან.</w:t>
      </w:r>
    </w:p>
    <w:p/>
    <w:p>
      <w:r xmlns:w="http://schemas.openxmlformats.org/wordprocessingml/2006/main">
        <w:t xml:space="preserve">მოკვდა იობაბი და მის ნაცვლად ტახტის ქვეყნიდან ჰუშამი გახდა.</w:t>
      </w:r>
    </w:p>
    <w:p/>
    <w:p>
      <w:r xmlns:w="http://schemas.openxmlformats.org/wordprocessingml/2006/main">
        <w:t xml:space="preserve">1. ღვთის სრულყოფილი დრო - რომაელთა 8:28</w:t>
      </w:r>
    </w:p>
    <w:p/>
    <w:p>
      <w:r xmlns:w="http://schemas.openxmlformats.org/wordprocessingml/2006/main">
        <w:t xml:space="preserve">2. ღვთის სიბრძნე - იგავები 3:19-20</w:t>
      </w:r>
    </w:p>
    <w:p/>
    <w:p>
      <w:r xmlns:w="http://schemas.openxmlformats.org/wordprocessingml/2006/main">
        <w:t xml:space="preserve">1. იობი 34:14-15</w:t>
      </w:r>
    </w:p>
    <w:p/>
    <w:p>
      <w:r xmlns:w="http://schemas.openxmlformats.org/wordprocessingml/2006/main">
        <w:t xml:space="preserve">2. რომაელთა 13:1-2</w:t>
      </w:r>
    </w:p>
    <w:p/>
    <w:p>
      <w:r xmlns:w="http://schemas.openxmlformats.org/wordprocessingml/2006/main">
        <w:t xml:space="preserve">დაბადება 36:35 და მოკვდა ჰუშამი და მის ნაცვლად გამეფდა ჰადადი, ბედადის ძე, რომელმაც დაამარცხა მიდიანი მოაბის ველზე, და მისი ქალაქის სახელი იყო ავითი.</w:t>
      </w:r>
    </w:p>
    <w:p/>
    <w:p>
      <w:r xmlns:w="http://schemas.openxmlformats.org/wordprocessingml/2006/main">
        <w:t xml:space="preserve">მოკვდა ჰუშამი და ბედადის ძე ჰადადმა, რომელმაც დაამარცხა მიდიანი მოაბის ველზე, დაიკავა თავისი ადგილი ქალაქ ავითის მმართველად.</w:t>
      </w:r>
    </w:p>
    <w:p/>
    <w:p>
      <w:r xmlns:w="http://schemas.openxmlformats.org/wordprocessingml/2006/main">
        <w:t xml:space="preserve">1. ღმერთის გეგმის ძალა და როგორ შეიძლება ის იმუშაოს ერთი ინდივიდის მეშვეობით.</w:t>
      </w:r>
    </w:p>
    <w:p/>
    <w:p>
      <w:r xmlns:w="http://schemas.openxmlformats.org/wordprocessingml/2006/main">
        <w:t xml:space="preserve">2. წარმატების მისაღწევად ღვთის ნების თავმდაბლად შესრულების მნიშვნელობა.</w:t>
      </w:r>
    </w:p>
    <w:p/>
    <w:p>
      <w:r xmlns:w="http://schemas.openxmlformats.org/wordprocessingml/2006/main">
        <w:t xml:space="preserve">1. რომაელთა 8:28, „და ჩვენ ვიცით, რომ ყველაფერი ერთად სიკეთისთვის მუშაობს ღვთის მოყვარულთათვის, მისი განზრახვის მიხედვით მოწოდებულთათვის“.</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დაბადება 36:36 და მოკვდა ჰადადი და მის ნაცვლად გამეფდა სამლა მასრექაელი.</w:t>
      </w:r>
    </w:p>
    <w:p/>
    <w:p>
      <w:r xmlns:w="http://schemas.openxmlformats.org/wordprocessingml/2006/main">
        <w:t xml:space="preserve">მოკვდა ჰადადი და მის ნაცვლად გამეფდა სამლა მასრექაელი.</w:t>
      </w:r>
    </w:p>
    <w:p/>
    <w:p>
      <w:r xmlns:w="http://schemas.openxmlformats.org/wordprocessingml/2006/main">
        <w:t xml:space="preserve">1. მემკვიდრეობის დაგეგმვის მნიშვნელობა</w:t>
      </w:r>
    </w:p>
    <w:p/>
    <w:p>
      <w:r xmlns:w="http://schemas.openxmlformats.org/wordprocessingml/2006/main">
        <w:t xml:space="preserve">2. ღვთის უზენაესობა ადამიანთა ცხოვრებაში</w:t>
      </w:r>
    </w:p>
    <w:p/>
    <w:p>
      <w:r xmlns:w="http://schemas.openxmlformats.org/wordprocessingml/2006/main">
        <w:t xml:space="preserve">1. რომაელთა 13:1-2 "ყოველი ადამიანი დაექვემდებაროს მმართველ ხელისუფლებას, რადგან არ არსებობს ძალაუფლება, გარდა ღმერთისა, და რაც არსებობს, ღმერთმა დააწესა."</w:t>
      </w:r>
    </w:p>
    <w:p/>
    <w:p>
      <w:r xmlns:w="http://schemas.openxmlformats.org/wordprocessingml/2006/main">
        <w:t xml:space="preserve">2. მათე 20:25-26 "მაგრამ იესომ მოუწოდა მათ და უთხრა: თქვენ იცით, რომ წარმართთა მთავრები ბატონობენ მათზე და მათი დიდებულები ახორციელებენ მათზე ხელმწიფებას. ასე არ იქნება თქვენ შორის."</w:t>
      </w:r>
    </w:p>
    <w:p/>
    <w:p>
      <w:r xmlns:w="http://schemas.openxmlformats.org/wordprocessingml/2006/main">
        <w:t xml:space="preserve">დაბადება 36:37 მოკვდა სამლაჰი და მის ნაცვლად გამეფდა საული როჰობოთელი მდინარის პირას.</w:t>
      </w:r>
    </w:p>
    <w:p/>
    <w:p>
      <w:r xmlns:w="http://schemas.openxmlformats.org/wordprocessingml/2006/main">
        <w:t xml:space="preserve">სამლაჰ მოკვდა და მის ნაცვლად საული გამეფდა.</w:t>
      </w:r>
    </w:p>
    <w:p/>
    <w:p>
      <w:r xmlns:w="http://schemas.openxmlformats.org/wordprocessingml/2006/main">
        <w:t xml:space="preserve">1. ღმერთის უზენაესობა მეფის ცხოვრებაში</w:t>
      </w:r>
    </w:p>
    <w:p/>
    <w:p>
      <w:r xmlns:w="http://schemas.openxmlformats.org/wordprocessingml/2006/main">
        <w:t xml:space="preserve">2. ღვთის უზენაესობისადმი მორჩილების მნიშვნელობა</w:t>
      </w:r>
    </w:p>
    <w:p/>
    <w:p>
      <w:r xmlns:w="http://schemas.openxmlformats.org/wordprocessingml/2006/main">
        <w:t xml:space="preserve">1. მეორე რჯული 17:14-20 - ღვთის მითითებები მეფის დანიშვნასთან დაკავშირებით</w:t>
      </w:r>
    </w:p>
    <w:p/>
    <w:p>
      <w:r xmlns:w="http://schemas.openxmlformats.org/wordprocessingml/2006/main">
        <w:t xml:space="preserve">2. რომაელთა 13:1-7 - ჩვენი ვალდებულება, დავმორჩილდეთ მმართველ ხელისუფლებას</w:t>
      </w:r>
    </w:p>
    <w:p/>
    <w:p>
      <w:r xmlns:w="http://schemas.openxmlformats.org/wordprocessingml/2006/main">
        <w:t xml:space="preserve">დაბადება 36:38 მოკვდა საული და მის ნაცვლად გამეფდა ბაალხანანი, ახბორის ძე.</w:t>
      </w:r>
    </w:p>
    <w:p/>
    <w:p>
      <w:r xmlns:w="http://schemas.openxmlformats.org/wordprocessingml/2006/main">
        <w:t xml:space="preserve">მოკვდა საული და ახალი მმართველი გახდა ბაალხანანი, ახბორის ძე.</w:t>
      </w:r>
    </w:p>
    <w:p/>
    <w:p>
      <w:r xmlns:w="http://schemas.openxmlformats.org/wordprocessingml/2006/main">
        <w:t xml:space="preserve">1. მემკვიდრეობის დაგეგმვის მნიშვნელობა ლიდერობაში</w:t>
      </w:r>
    </w:p>
    <w:p/>
    <w:p>
      <w:r xmlns:w="http://schemas.openxmlformats.org/wordprocessingml/2006/main">
        <w:t xml:space="preserve">2. როგორ ავიღოთ ცვლილებები ცხოვრებაში</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იესო ნავეს ძე 1:9 - იყავი ძლიერი და გაბედული.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დაბადება 36:39 მოკვდა ბაალხანანი, ახბორის ძე, და გამეფდა ჰადარი მის ნაცვლად. და მისი ცოლის სახელი იყო მეთაბელი, მატრედის ასული, მეზახაბის ასული.</w:t>
      </w:r>
    </w:p>
    <w:p/>
    <w:p>
      <w:r xmlns:w="http://schemas.openxmlformats.org/wordprocessingml/2006/main">
        <w:t xml:space="preserve">ბაალჰანანი, აჩბორის ვაჟი, გარდაიცვალა და ჰადარი გახდა მისი ქალაქის პაუს ახალი მმართველი. მისი ცოლი იყო მეთაბელი, მატრედისა და მეზაჰაბის ასული.</w:t>
      </w:r>
    </w:p>
    <w:p/>
    <w:p>
      <w:r xmlns:w="http://schemas.openxmlformats.org/wordprocessingml/2006/main">
        <w:t xml:space="preserve">1. მემკვიდრეობის მნიშვნელობა: როგორ შეგვიძლია გავლენა მოვახდინოთ ცხოვრებაზე დიდი ხნის შემდეგ, რაც წავედით</w:t>
      </w:r>
    </w:p>
    <w:p/>
    <w:p>
      <w:r xmlns:w="http://schemas.openxmlformats.org/wordprocessingml/2006/main">
        <w:t xml:space="preserve">2. უბედურების დაძლევა: როგორ გამოვიყენოთ საუკეთესო რთულ სიტუაციებში</w:t>
      </w:r>
    </w:p>
    <w:p/>
    <w:p>
      <w:r xmlns:w="http://schemas.openxmlformats.org/wordprocessingml/2006/main">
        <w:t xml:space="preserve">1. ეკლესიასტე 7:1 - კარგი სახელი სჯობს მშვენიერ სურნელს და სიკვდილის დღე - დაბადების დღეს.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დაბადება 36:40 და ეს არის ესავისგან მოსული ჰერცოგების სახელები მათი საგვარეულოების მიხედვით, მათი ადგილების მიხედვით, მათი სახელების მიხედვით; ჰერცოგი ტიმნა, ჰერცოგი ალვა, ჰერცოგი ჯეთეთი,</w:t>
      </w:r>
    </w:p>
    <w:p/>
    <w:p>
      <w:r xmlns:w="http://schemas.openxmlformats.org/wordprocessingml/2006/main">
        <w:t xml:space="preserve">ესავს ჰყავდა სამი ვაჟი, თიმნა, ალვა და იეთეთი, რომელთაგან თითოეულს ჰერცოგი ჰქონდა.</w:t>
      </w:r>
    </w:p>
    <w:p/>
    <w:p>
      <w:r xmlns:w="http://schemas.openxmlformats.org/wordprocessingml/2006/main">
        <w:t xml:space="preserve">1. ღმერთი აჯილდოებს ერთგულებას: ესავის მაგალითი</w:t>
      </w:r>
    </w:p>
    <w:p/>
    <w:p>
      <w:r xmlns:w="http://schemas.openxmlformats.org/wordprocessingml/2006/main">
        <w:t xml:space="preserve">2. ოჯახის ძალა: ესავის ვაჟების მაგალითი</w:t>
      </w:r>
    </w:p>
    <w:p/>
    <w:p>
      <w:r xmlns:w="http://schemas.openxmlformats.org/wordprocessingml/2006/main">
        <w:t xml:space="preserve">1. რომაელთა 9:13 - როგორც წერია, იაკობი მიყვარდა, მაგრამ ესავი მძულდა.</w:t>
      </w:r>
    </w:p>
    <w:p/>
    <w:p>
      <w:r xmlns:w="http://schemas.openxmlformats.org/wordprocessingml/2006/main">
        <w:t xml:space="preserve">2.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დაბადება 36:41 ჰერცოგი აჰოლიბამა, ჰერცოგი ელაჰ, ჰერცოგი პინონი,</w:t>
      </w:r>
    </w:p>
    <w:p/>
    <w:p>
      <w:r xmlns:w="http://schemas.openxmlformats.org/wordprocessingml/2006/main">
        <w:t xml:space="preserve">პასაჟში მოხსენიებულია ოთხი ჰერცოგი, აჰოლიბამა, ელა და პინონი.</w:t>
      </w:r>
    </w:p>
    <w:p/>
    <w:p>
      <w:r xmlns:w="http://schemas.openxmlformats.org/wordprocessingml/2006/main">
        <w:t xml:space="preserve">1. ძალაუფლების თანამდებობებზე მყოფთა პატივისცემის მნიშვნელობა.</w:t>
      </w:r>
    </w:p>
    <w:p/>
    <w:p>
      <w:r xmlns:w="http://schemas.openxmlformats.org/wordprocessingml/2006/main">
        <w:t xml:space="preserve">2. ერთიანი ხალხის სიძლიერე.</w:t>
      </w:r>
    </w:p>
    <w:p/>
    <w:p>
      <w:r xmlns:w="http://schemas.openxmlformats.org/wordprocessingml/2006/main">
        <w:t xml:space="preserve">1. იგავები 24:21 - შვილო, გეშინოდეს უფლისა და მეფისა და ნუ შეუერთდები მათ, ვინც სხვაგვარად იქცევა.</w:t>
      </w:r>
    </w:p>
    <w:p/>
    <w:p>
      <w:r xmlns:w="http://schemas.openxmlformats.org/wordprocessingml/2006/main">
        <w:t xml:space="preserve">2. საქმეები 4:32-35 - და მორწმუნეთა სიმრავლე ერთსულოვანი იყო; და არც ერთ მათგანს არ უთქვამს, რომ მისი საკუთრება იყო, არამედ ყველაფერი საერთო იყო მათ შორის. და მოციქულებმა დიდი ძალით დაამოწმეს უფალი იესოს აღდგომა. და დიდი მადლი იყო მათზე.</w:t>
      </w:r>
    </w:p>
    <w:p/>
    <w:p>
      <w:r xmlns:w="http://schemas.openxmlformats.org/wordprocessingml/2006/main">
        <w:t xml:space="preserve">დაბადება 36:42 ჰერცოგი კენაზი, ჰერცოგი თემანი, ჰერცოგი მიბზარი,</w:t>
      </w:r>
    </w:p>
    <w:p/>
    <w:p>
      <w:r xmlns:w="http://schemas.openxmlformats.org/wordprocessingml/2006/main">
        <w:t xml:space="preserve">პასაჟში მოხსენიებულია სამი ჰერცოგი: კენაზი, თემანი და მიბზარი.</w:t>
      </w:r>
    </w:p>
    <w:p/>
    <w:p>
      <w:r xmlns:w="http://schemas.openxmlformats.org/wordprocessingml/2006/main">
        <w:t xml:space="preserve">1. ერთიანობის ძალა: ერთობლივი მუშაობის შედეგად მიღებული ძალის გამოკვლევა</w:t>
      </w:r>
    </w:p>
    <w:p/>
    <w:p>
      <w:r xmlns:w="http://schemas.openxmlformats.org/wordprocessingml/2006/main">
        <w:t xml:space="preserve">2. სიბრძნის ღირსი: მოსმენისა და სწავლის სარგებელი</w:t>
      </w:r>
    </w:p>
    <w:p/>
    <w:p>
      <w:r xmlns:w="http://schemas.openxmlformats.org/wordprocessingml/2006/main">
        <w:t xml:space="preserve">1. იგავები 11:14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ეკლესიასტე 4:9-12 „ორი ჯობია ერთს, რადგან კარგი საზღაური აქვთ თავიანთი შრომისთვის. რადგან თუ დაეცემა, ერთი ამაღლებს თავის მოყვასს, მაგრამ ვაი მარტოს, როცა დაეცემა. მას არ ჰყავს სხვა, რომ დაეხმაროს მას. ისევ თუ ორი ერთად წევს, მაშინ სითბო აქვთ, მაგრამ როგორ შეიძლება მარტო იყოს თბილი? და თუ ერთი სძლია მას, ორი შეეწინააღმდეგება მას და სამმაგი თოკი სწრაფად არ წყდება. "</w:t>
      </w:r>
    </w:p>
    <w:p/>
    <w:p>
      <w:r xmlns:w="http://schemas.openxmlformats.org/wordprocessingml/2006/main">
        <w:t xml:space="preserve">დაბადება 36:43 ჰერცოგი მაგდიელი, ჰერცოგი ირამი: ესენი არიან ედომის ჰერცოგები მათი სამფლობელოში საცხოვრებლის მიხედვით. ის არის ესავი, ედომელთა მამა.</w:t>
      </w:r>
    </w:p>
    <w:p/>
    <w:p>
      <w:r xmlns:w="http://schemas.openxmlformats.org/wordprocessingml/2006/main">
        <w:t xml:space="preserve">ამ მუხლში აღწერილია ედომის ჰერცოგები და მათი წინამძღოლი ესავი, ედომელების მამა.</w:t>
      </w:r>
    </w:p>
    <w:p/>
    <w:p>
      <w:r xmlns:w="http://schemas.openxmlformats.org/wordprocessingml/2006/main">
        <w:t xml:space="preserve">1. თქვენი ოჯახის ისტორიის ცოდნის მნიშვნელობა</w:t>
      </w:r>
    </w:p>
    <w:p/>
    <w:p>
      <w:r xmlns:w="http://schemas.openxmlformats.org/wordprocessingml/2006/main">
        <w:t xml:space="preserve">2. ღვთის უზრუნველყოფა თავისი ხალხისთვის</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რომაელთა 9:13 - როგორც წერია, იაკობი მიყვარდა, ესავი კი მძულდა.</w:t>
      </w:r>
    </w:p>
    <w:p/>
    <w:p>
      <w:r xmlns:w="http://schemas.openxmlformats.org/wordprocessingml/2006/main">
        <w:t xml:space="preserve">დაბადების 37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37:1—11-ში თავში მოცემულია იოსები, იაკობის საყვარელი ვაჟი. იოსები ჩვიდმეტი წლისაა და ძმებთან ერთად მამის სამწყსოს მწყემსავს. იაკობი ჩუქნის იოსებს მრავალფეროვან სპეციალურ ქურთუკს, რაც კიდევ უფრო ხაზს უსვამს მის მიმართ ფავორიტობას. იოსებს ხედავს ოცნებები, რომლებშიც ის თავს გამოჩენილ ფიგურად ხედავს, ხოლო ძმები ქედს სცემენ მას. როდესაც ის ამ ოცნებებს უზიარებს თავის ოჯახს, მათ შორის მამას და ძმებს, ისინი ეჭვიანობენ და ბრაზდებიან მის მიმართ.</w:t>
      </w:r>
    </w:p>
    <w:p/>
    <w:p>
      <w:r xmlns:w="http://schemas.openxmlformats.org/wordprocessingml/2006/main">
        <w:t xml:space="preserve">პუნქტი 2: გაგრძელდება დაბადების 37:12—24-ში, იაკობი აგზავნის იოსებს, რათა შეამოწმოს თავისი ძმები, რომლებიც მწყემსავდნენ ფარას შექემის მახლობლად. როდესაც იოსები შორიდან უახლოვდება მათ, ისინი შეთქმულებას აწყობენ მის წინააღმდეგ ღრმა შურის გამო. ისინი აპირებენ მის მოკვლას და ორმოში ჩაგდებას, მაგრამ მოგვიანებით გადაწყვეტენ მონად გაყიდონ, როცა ისმაელების ქარავანი გაივლის. ისინი იოსებს ართმევენ სპეციალურ ქურთუკს და ატყუებენ მამას, აჩუქებენ მას სისხლით დაფარული, რითაც იაკობს ირწმუნება, რომ გარეულმა ცხოველებმა შეჭამეს იოსები.</w:t>
      </w:r>
    </w:p>
    <w:p/>
    <w:p>
      <w:r xmlns:w="http://schemas.openxmlformats.org/wordprocessingml/2006/main">
        <w:t xml:space="preserve">პარაგრაფი 3: დაბადების 37:25-36-ში ძმები იოსებს ისმაელებს ოც ვერცხლად ყიდიან. ისმაელებმა იოსები წაიყვანეს ეგვიპტეში, სადაც მონად მიჰყიდეს ფოტიფარს, ფარაონის ოფიცერს და დაცვის კაპიტანს. ამასობაში, ქანაანში დაბრუნებულმა ძმებმა იოსების ქურთუკი თხის სისხლში კიდევ ერთხელ ჩაასველეს და მამის წინაშე წარუდგინეს, როგორც იოსების გარდაცვალების მტკიცებულება. საყვარელი შვილის დაკარგვის გამო შეწუხებული იაკობი მრავალი დღის განმავლობაში ღრმად გლოვობს.</w:t>
      </w:r>
    </w:p>
    <w:p/>
    <w:p>
      <w:r xmlns:w="http://schemas.openxmlformats.org/wordprocessingml/2006/main">
        <w:t xml:space="preserve">Ჯამში:</w:t>
      </w:r>
    </w:p>
    <w:p>
      <w:r xmlns:w="http://schemas.openxmlformats.org/wordprocessingml/2006/main">
        <w:t xml:space="preserve">დაბადება 37 წარმოგიდგენთ:</w:t>
      </w:r>
    </w:p>
    <w:p>
      <w:r xmlns:w="http://schemas.openxmlformats.org/wordprocessingml/2006/main">
        <w:t xml:space="preserve">იოსების წარდგენა იაკობის რჩეულ შვილად;</w:t>
      </w:r>
    </w:p>
    <w:p>
      <w:r xmlns:w="http://schemas.openxmlformats.org/wordprocessingml/2006/main">
        <w:t xml:space="preserve">იოსებს ხედავს სიზმრები, რომლებიც ძმებს შორის შურს იწვევს;</w:t>
      </w:r>
    </w:p>
    <w:p>
      <w:r xmlns:w="http://schemas.openxmlformats.org/wordprocessingml/2006/main">
        <w:t xml:space="preserve">მისი მოგზაურობა შექემში მათ შესამოწმებლად;</w:t>
      </w:r>
    </w:p>
    <w:p>
      <w:r xmlns:w="http://schemas.openxmlformats.org/wordprocessingml/2006/main">
        <w:t xml:space="preserve">მის წინააღმდეგ შეთქმულება და მისი მონად გაყიდვის გადაწყვეტილება.</w:t>
      </w:r>
    </w:p>
    <w:p/>
    <w:p>
      <w:r xmlns:w="http://schemas.openxmlformats.org/wordprocessingml/2006/main">
        <w:t xml:space="preserve">იოსები მიჰყიდეს ისმაელებს და წაიყვანეს ეგვიპტეში;</w:t>
      </w:r>
    </w:p>
    <w:p>
      <w:r xmlns:w="http://schemas.openxmlformats.org/wordprocessingml/2006/main">
        <w:t xml:space="preserve">ძმებმა იაკობი მოატყუეს იოსების ქურთუკი სისხლით დაფარული;</w:t>
      </w:r>
    </w:p>
    <w:p>
      <w:r xmlns:w="http://schemas.openxmlformats.org/wordprocessingml/2006/main">
        <w:t xml:space="preserve">იაკობი ღრმად გლოვობს შვილის დაკარგვის გამო.</w:t>
      </w:r>
    </w:p>
    <w:p/>
    <w:p>
      <w:r xmlns:w="http://schemas.openxmlformats.org/wordprocessingml/2006/main">
        <w:t xml:space="preserve">ეს თავი საფუძველს უყრის იოსების მოგზაურობას საყვარელი ვაჟიდან ეგვიპტეში მონობამდე. ის იკვლევს და-ძმათა მეტოქეობის, ეჭვიანობის, ღალატისა და ოჯახში ფავორიტიზმის შედეგებს. ოცნებები, რომლებსაც იოსები აზიარებს, წინასწარმეტყველებს მის მომავალ ასვლას ეგვიპტეში ხელისუფლებაში. დაბადება 37 ემსახურება იოსების მოთხრობაში გადამწყვეტ პუნქტს, რომელიც აყალიბებს სცენას შემდგომი მოვლენებისთვის, რომლებიც ჩამოაყალიბებენ მის ცხოვრებას და საბოლოოდ მიიყვანს მას დიდი გავლენის პოზიციამდე.</w:t>
      </w:r>
    </w:p>
    <w:p/>
    <w:p>
      <w:r xmlns:w="http://schemas.openxmlformats.org/wordprocessingml/2006/main">
        <w:t xml:space="preserve">დაბადება 37:1 და იაკობი ცხოვრობდა იმ ქვეყანაში, სადაც მისი მამა უცხო იყო, ქანაანის ქვეყანაში.</w:t>
      </w:r>
    </w:p>
    <w:p/>
    <w:p>
      <w:r xmlns:w="http://schemas.openxmlformats.org/wordprocessingml/2006/main">
        <w:t xml:space="preserve">იაკობი დასახლდა ქანაანის ქვეყანაში, იმავე ქვეყანაში, სადაც მისი მამა უცხო იყო.</w:t>
      </w:r>
    </w:p>
    <w:p/>
    <w:p>
      <w:r xmlns:w="http://schemas.openxmlformats.org/wordprocessingml/2006/main">
        <w:t xml:space="preserve">1. ღმერთს შეუძლია გამოიყენოს ჩვენი რთული და უცნობი გარემოებები, რათა მოგვიყვანოს კურთხევის ადგილზე.</w:t>
      </w:r>
    </w:p>
    <w:p/>
    <w:p>
      <w:r xmlns:w="http://schemas.openxmlformats.org/wordprocessingml/2006/main">
        <w:t xml:space="preserve">2. ჩვენ შეგვიძლია ვირჩევთ ვიცხოვროთ აღთქმულ ქვეყანაში, მიუხედავად ნებისმიერი გაურკვევლობისა თუ უცნობიობისა.</w:t>
      </w:r>
    </w:p>
    <w:p/>
    <w:p>
      <w:r xmlns:w="http://schemas.openxmlformats.org/wordprocessingml/2006/main">
        <w:t xml:space="preserve">1. იესო ნავეს ძე 1:9: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ებრაელთა 11:9: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w:t>
      </w:r>
    </w:p>
    <w:p/>
    <w:p>
      <w:r xmlns:w="http://schemas.openxmlformats.org/wordprocessingml/2006/main">
        <w:t xml:space="preserve">დაბადება 37:2 ეს არის იაკობის თაობა. იოსები, ჩვიდმეტი წლისა, ძმებთან ერთად აძოვებდა ფარას; და იყო ყმაწვილი ბილჰას ძეებთან და ზილფას ძეებთან, მამის ცოლებთან. და მოუტანა იოსებმა მამას მათი ბოროტება.</w:t>
      </w:r>
    </w:p>
    <w:p/>
    <w:p>
      <w:r xmlns:w="http://schemas.openxmlformats.org/wordprocessingml/2006/main">
        <w:t xml:space="preserve">იოსები, იაკობის ჩვიდმეტი წლის ვაჟი, ძმებთან ერთად მწყემსავდა სამწყსოს და აცნობებდა მამას ნებისმიერი ცოდვის შესახებ, რასაც ამჩნევდა.</w:t>
      </w:r>
    </w:p>
    <w:p/>
    <w:p>
      <w:r xmlns:w="http://schemas.openxmlformats.org/wordprocessingml/2006/main">
        <w:t xml:space="preserve">1. მართალი ლაპარაკის მნიშვნელობა მაშინაც კი, როცა ეს შეიძლება იყოს რთული.</w:t>
      </w:r>
    </w:p>
    <w:p/>
    <w:p>
      <w:r xmlns:w="http://schemas.openxmlformats.org/wordprocessingml/2006/main">
        <w:t xml:space="preserve">2. რთულ ურთიერთობებთან ურთიერთობისას სიფრთხილის საჭიროება.</w:t>
      </w:r>
    </w:p>
    <w:p/>
    <w:p>
      <w:r xmlns:w="http://schemas.openxmlformats.org/wordprocessingml/2006/main">
        <w:t xml:space="preserve">1. იგავები 12:17 - ვინც სიმართლეს ლაპარაკობს, პატიოსნად ამტკიცებს, ცრუ მოწმე კი ტყუილს ამბობს.</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დაბადება 37:3 ისრაელს უყვარდა იოსები ყველა თავის შვილზე მეტად, რადგან ის იყო მისი სიბერის შვილი და გაუკეთა მას მრავალფერიანი ხალათი.</w:t>
      </w:r>
    </w:p>
    <w:p/>
    <w:p>
      <w:r xmlns:w="http://schemas.openxmlformats.org/wordprocessingml/2006/main">
        <w:t xml:space="preserve">იოსები სიბერის შვილი იყო და მამამისის, ისრაელის, სხვა შვილებზე მეტად მადლიერი იყო.</w:t>
      </w:r>
    </w:p>
    <w:p/>
    <w:p>
      <w:r xmlns:w="http://schemas.openxmlformats.org/wordprocessingml/2006/main">
        <w:t xml:space="preserve">1. ღმერთს უპირობოდ ვუყვარვართ, რაც არ უნდა იყოს.</w:t>
      </w:r>
    </w:p>
    <w:p/>
    <w:p>
      <w:r xmlns:w="http://schemas.openxmlformats.org/wordprocessingml/2006/main">
        <w:t xml:space="preserve">2. უნდა ვეცადოთ, რომ შვილები თანაბრად გვიყვარდეს.</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კოლოსელები 3:14 - "და შეიმოსეთ სიყვარული ყველა ამ სათნოებაზე, რომელიც აკავშირებს მათ სრულყოფილ ერთობაში."</w:t>
      </w:r>
    </w:p>
    <w:p/>
    <w:p>
      <w:r xmlns:w="http://schemas.openxmlformats.org/wordprocessingml/2006/main">
        <w:t xml:space="preserve">დაბადება 37:4 და როცა მისმა ძმებმა დაინახეს, რომ მათ მამას უყვარდა იგი ყველა თავის ძმაზე მეტად, შეძულდნენ იგი და მშვიდობიანად ვერ ელაპარაკებოდნენ მას.</w:t>
      </w:r>
    </w:p>
    <w:p/>
    <w:p>
      <w:r xmlns:w="http://schemas.openxmlformats.org/wordprocessingml/2006/main">
        <w:t xml:space="preserve">იაკობის ვაჟებს ეჭვიანობდნენ იოსებისადმი უპირატესი მოპყრობის გამო.</w:t>
      </w:r>
    </w:p>
    <w:p/>
    <w:p>
      <w:r xmlns:w="http://schemas.openxmlformats.org/wordprocessingml/2006/main">
        <w:t xml:space="preserve">1: პირადად არ უნდა მივიღოთ, როცა სხვები ჩვენს მიმართ ეჭვიანობენ და ცუდად გვექცევიან.</w:t>
      </w:r>
    </w:p>
    <w:p/>
    <w:p>
      <w:r xmlns:w="http://schemas.openxmlformats.org/wordprocessingml/2006/main">
        <w:t xml:space="preserve">2: ფრთხილად უნდა ვიყოთ, რომ არ გამოვავლინოთ ფავორიტი ჩვენი შვილების მიმართ.</w:t>
      </w:r>
    </w:p>
    <w:p/>
    <w:p>
      <w:r xmlns:w="http://schemas.openxmlformats.org/wordprocessingml/2006/main">
        <w:t xml:space="preserve">1: იაკობი 3:16 - რადგან სადაც არის ეჭვიანობა და ეგოისტური ამბიცია, იქნება უწესრიგობა და ყოველგვარი ბოროტი პრაქტიკა.</w:t>
      </w:r>
    </w:p>
    <w:p/>
    <w:p>
      <w:r xmlns:w="http://schemas.openxmlformats.org/wordprocessingml/2006/main">
        <w:t xml:space="preserve">2: იგავები 14:30 - მშვიდი გული ჯანსაღ სხეულს იწვევს; ეჭვიანობა ძვლებში კიბოვითაა.</w:t>
      </w:r>
    </w:p>
    <w:p/>
    <w:p>
      <w:r xmlns:w="http://schemas.openxmlformats.org/wordprocessingml/2006/main">
        <w:t xml:space="preserve">დაბადება 37:5 და იოსებმა სიზმარი იხილა და უთხრა თავის ძმებს და მათ კიდევ უფრო სძულდათ იგი.</w:t>
      </w:r>
    </w:p>
    <w:p/>
    <w:p>
      <w:r xmlns:w="http://schemas.openxmlformats.org/wordprocessingml/2006/main">
        <w:t xml:space="preserve">იოსების ძმებს სძულდათ ის სიზმრის გაზიარებისთვის.</w:t>
      </w:r>
    </w:p>
    <w:p/>
    <w:p>
      <w:r xmlns:w="http://schemas.openxmlformats.org/wordprocessingml/2006/main">
        <w:t xml:space="preserve">1. ღვთის გეგმებმა შეიძლება შეგვშურდეს: იოსების ძმების შესწავლა დაბადების 37-ში</w:t>
      </w:r>
    </w:p>
    <w:p/>
    <w:p>
      <w:r xmlns:w="http://schemas.openxmlformats.org/wordprocessingml/2006/main">
        <w:t xml:space="preserve">2. შურის დაძლევა: ისწავლეთ სხვების სიყვარული მაშინაც კი, როცა ვეჭვიანობთ</w:t>
      </w:r>
    </w:p>
    <w:p/>
    <w:p>
      <w:r xmlns:w="http://schemas.openxmlformats.org/wordprocessingml/2006/main">
        <w:t xml:space="preserve">1. იაკობი 3:14-16 - „მაგრამ თუ გულში მწარე ეჭვიანობა და ეგოისტური ამბიციები გაქვთ, ნუ იკვეხნით და ნუ იქნებით სიცრუე ჭეშმარიტებით, ეს არ არის ზემოდან ჩამომავალი სიბრძნე, არამედ მიწიერი, უსულო. დემონური. რადგან სადაც არის ეჭვიანობა და ეგოისტური ამბიცია, იქნება უწესრიგობა და ყოველგვარი ბოროტი პრაქტიკა. მაგრამ სიბრძნე ზემოდან ჯერ წმინდაა, შემდეგ მშვიდობისმყოფელი, ნაზი, გონებისთვის ღია, წყალობათა და კარგი ნაყოფით სავსე, მიუკერძოებელი და გულწრფელი.</w:t>
      </w:r>
    </w:p>
    <w:p/>
    <w:p>
      <w:r xmlns:w="http://schemas.openxmlformats.org/wordprocessingml/2006/main">
        <w:t xml:space="preserve">2. იგავები 14:30 - „მშვიდი გული ხორცს აცოცხლებს, შური კი ძვლებს აფუჭებს“.</w:t>
      </w:r>
    </w:p>
    <w:p/>
    <w:p>
      <w:r xmlns:w="http://schemas.openxmlformats.org/wordprocessingml/2006/main">
        <w:t xml:space="preserve">დაბადება 37:6 და უთხრა მათ: ისმინეთ ეს სიზმარი, რომელიც მე ვნახე.</w:t>
      </w:r>
    </w:p>
    <w:p/>
    <w:p>
      <w:r xmlns:w="http://schemas.openxmlformats.org/wordprocessingml/2006/main">
        <w:t xml:space="preserve">იოსების ძმებს ეჭვიანობდნენ მისი და მისი ოცნებების მიმართ, ამიტომ შეთქმულება მოაწყვეს მის წინააღმდეგ.</w:t>
      </w:r>
    </w:p>
    <w:p/>
    <w:p>
      <w:r xmlns:w="http://schemas.openxmlformats.org/wordprocessingml/2006/main">
        <w:t xml:space="preserve">იოსების ძმებს მისი სიზმრების გამო შურდათ და შეთქმულება ჰქონდათ მისთვის ზიანის მიყენებას.</w:t>
      </w:r>
    </w:p>
    <w:p/>
    <w:p>
      <w:r xmlns:w="http://schemas.openxmlformats.org/wordprocessingml/2006/main">
        <w:t xml:space="preserve">1. ღმერთის გეგმა უფრო დიდია ვიდრე ჩვენი წვრილმანი ეჭვიანობა და უთანხმოება.</w:t>
      </w:r>
    </w:p>
    <w:p/>
    <w:p>
      <w:r xmlns:w="http://schemas.openxmlformats.org/wordprocessingml/2006/main">
        <w:t xml:space="preserve">2. უნდა მივენდოთ ღვთის გეგმას და უარვყოთ შურის ცდუნება.</w:t>
      </w:r>
    </w:p>
    <w:p/>
    <w:p>
      <w:r xmlns:w="http://schemas.openxmlformats.org/wordprocessingml/2006/main">
        <w:t xml:space="preserve">1. იაკობი 3:16 - რადგან სადაც არის შური და თავმოყვარეობა, იქ არის დაბნეულობა და ყოველგვარი ბოროტება.</w:t>
      </w:r>
    </w:p>
    <w:p/>
    <w:p>
      <w:r xmlns:w="http://schemas.openxmlformats.org/wordprocessingml/2006/main">
        <w:t xml:space="preserve">2. იგავები 14:30 - ჯანსაღი გული სხეულის სიცოცხლეა, შური კი - ძვლებისთვის ლპობა.</w:t>
      </w:r>
    </w:p>
    <w:p/>
    <w:p>
      <w:r xmlns:w="http://schemas.openxmlformats.org/wordprocessingml/2006/main">
        <w:t xml:space="preserve">დაბადება 37:7 რადგან, აჰა, ჩვენ ველზე ვამაგრებდით თასებს და, აჰა, ადგა ჩემი ძელი და ასევე დადგა; და, აჰა, შენი თაიგულები ირგვლივ იდგა და თაყვანს სცემდნენ ჩემს ძუას.</w:t>
      </w:r>
    </w:p>
    <w:p/>
    <w:p>
      <w:r xmlns:w="http://schemas.openxmlformats.org/wordprocessingml/2006/main">
        <w:t xml:space="preserve">იოსების ძმები მუშაობდნენ მინდორში და იოსების ძაფები ადგა, ხოლო დანარჩენი ძმები თაყვანს სცემდნენ მას.</w:t>
      </w:r>
    </w:p>
    <w:p/>
    <w:p>
      <w:r xmlns:w="http://schemas.openxmlformats.org/wordprocessingml/2006/main">
        <w:t xml:space="preserve">1. ღვთის წყალობა მოულოდნელ ადგილებში</w:t>
      </w:r>
    </w:p>
    <w:p/>
    <w:p>
      <w:r xmlns:w="http://schemas.openxmlformats.org/wordprocessingml/2006/main">
        <w:t xml:space="preserve">2. სიამაყე და თავმდაბლობა</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ლუკა 12:48 - რადგან ვისაც ბევრი მიეცემა, მას ბევრი მოეთხოვება.</w:t>
      </w:r>
    </w:p>
    <w:p/>
    <w:p>
      <w:r xmlns:w="http://schemas.openxmlformats.org/wordprocessingml/2006/main">
        <w:t xml:space="preserve">დაბადება 37:8 უთხრეს მას მისმა ძმებმა: ნუთუ ჩვენზე იმეფებ? ან მართლა თქვენ გაქვთ ბატონობა ჩვენზე? და უფრო მეტად სძულდათ იგი მისი ოცნებებისა და სიტყვების გამო.</w:t>
      </w:r>
    </w:p>
    <w:p/>
    <w:p>
      <w:r xmlns:w="http://schemas.openxmlformats.org/wordprocessingml/2006/main">
        <w:t xml:space="preserve">იოსების ძმებს ეჭვიანობენ მის ოცნებებზე და სიტყვებზე და უფრო მეტად სძულთ იგი მათთვის.</w:t>
      </w:r>
    </w:p>
    <w:p/>
    <w:p>
      <w:r xmlns:w="http://schemas.openxmlformats.org/wordprocessingml/2006/main">
        <w:t xml:space="preserve">1. ეჭვიანობის საფრთხე: იოსების ძმების კვლევა</w:t>
      </w:r>
    </w:p>
    <w:p/>
    <w:p>
      <w:r xmlns:w="http://schemas.openxmlformats.org/wordprocessingml/2006/main">
        <w:t xml:space="preserve">2. სიზმრების ძალა: გაკვეთილები იოსების ისტორიიდან</w:t>
      </w:r>
    </w:p>
    <w:p/>
    <w:p>
      <w:r xmlns:w="http://schemas.openxmlformats.org/wordprocessingml/2006/main">
        <w:t xml:space="preserve">1. გალატელები 5:19-21: „ახლა ცხადია ხორციელი საქმეები: უზნეობა, უბიწოება, მგრძნობელობა, კერპთაყვანისმცემლობა, ჯადოქრობა, მტრობა, შუღლი, ეჭვიანობა, რისხვა, მეტოქეობა, უთანხმოება, განხეთქილება, შური, ლოთობა, ორგიები და მსგავსი რამ. გაფრთხილებთ, როგორც ადრე გაგაფრთხილეთ, რომ ვინც ასეთ რამეს აკეთებს, ვერ დაიმკვიდრებს ღვთის სასუფეველს“.</w:t>
      </w:r>
    </w:p>
    <w:p/>
    <w:p>
      <w:r xmlns:w="http://schemas.openxmlformats.org/wordprocessingml/2006/main">
        <w:t xml:space="preserve">2. იგავები 14:30: „მშვიდი გული სხეულს აცოცხლებს, შური კი ძვლებს აფუჭებს“.</w:t>
      </w:r>
    </w:p>
    <w:p/>
    <w:p>
      <w:r xmlns:w="http://schemas.openxmlformats.org/wordprocessingml/2006/main">
        <w:t xml:space="preserve">დაბადება 37:9 მან კიდევ ერთი სიზმარი იხილა, უთხრა თავის ძმებს და თქვა: აჰა, კიდევ ვნახე სიზმარი; და, აჰა, მზე და მთვარე და თერთმეტი ვარსკვლავი თაყვანს მცემდნენ.</w:t>
      </w:r>
    </w:p>
    <w:p/>
    <w:p>
      <w:r xmlns:w="http://schemas.openxmlformats.org/wordprocessingml/2006/main">
        <w:t xml:space="preserve">იოსები ოცნებობს მზეზე, მთვარეზე და 11 ვარსკვლავზე, რომლებიც მას თაყვანს სცემენ, რასაც შემდეგ ძმებს ეუბნება.</w:t>
      </w:r>
    </w:p>
    <w:p/>
    <w:p>
      <w:r xmlns:w="http://schemas.openxmlformats.org/wordprocessingml/2006/main">
        <w:t xml:space="preserve">1. ღვთის უზენაესობა: იოსების სიზმრის მნიშვნელობა (დაბადება 37:9)</w:t>
      </w:r>
    </w:p>
    <w:p/>
    <w:p>
      <w:r xmlns:w="http://schemas.openxmlformats.org/wordprocessingml/2006/main">
        <w:t xml:space="preserve">2. ცხოვრება ღვთის გეგმის შუქზე: სწავლა იოსების სიზმრიდან (დაბადება 37:9)</w:t>
      </w:r>
    </w:p>
    <w:p/>
    <w:p>
      <w:r xmlns:w="http://schemas.openxmlformats.org/wordprocessingml/2006/main">
        <w:t xml:space="preserve">1.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2. დანიელი 4:35 - „დედამიწის ყველა მკვიდრი არაფრად მოიხსენიება და თავისი ნებისამებრ აკეთებს ზეცის ლაშქარში და დედამიწის მკვიდრთა შორის, და ვერავინ შეაჩერებს მის ხელს ან იტყვის. მას: რას აკეთებ?"</w:t>
      </w:r>
    </w:p>
    <w:p/>
    <w:p>
      <w:r xmlns:w="http://schemas.openxmlformats.org/wordprocessingml/2006/main">
        <w:t xml:space="preserve">დაბადება 37:10 და უთხრა მამას და თავის ძმებს, უსაყვედურა მამამ და უთხრა: რა არის ეს სიზმარი, რაც ნახე? მოვედით მე, დედაშენი და შენი ძმები, რომ თაყვანი მოგცეთ დედამიწას?</w:t>
      </w:r>
    </w:p>
    <w:p/>
    <w:p>
      <w:r xmlns:w="http://schemas.openxmlformats.org/wordprocessingml/2006/main">
        <w:t xml:space="preserve">იოსები თავის ძმებსა და მამას უყვება სიზმრის შესახებ, რომელშიც მისი ოჯახი თაყვანს სცემდა მას, მაგრამ მამა მას საყვედურობს ამის გამო.</w:t>
      </w:r>
    </w:p>
    <w:p/>
    <w:p>
      <w:r xmlns:w="http://schemas.openxmlformats.org/wordprocessingml/2006/main">
        <w:t xml:space="preserve">1. სიამაყის საფრთხე: იოსების სიზმრის გამოკვლევა</w:t>
      </w:r>
    </w:p>
    <w:p/>
    <w:p>
      <w:r xmlns:w="http://schemas.openxmlformats.org/wordprocessingml/2006/main">
        <w:t xml:space="preserve">2. სიზმრების ძალა: სწავლა იოსების გამოცდილებიდან</w:t>
      </w:r>
    </w:p>
    <w:p/>
    <w:p>
      <w:r xmlns:w="http://schemas.openxmlformats.org/wordprocessingml/2006/main">
        <w:t xml:space="preserve">1. იგავები 16:18: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1:17: ყოველი კეთილი ძღვენი და ყოველი სრულყოფილი ძღვენი ზემოდანაა, მოდის მნათობთა მამისგან, რომელთანაც არ არსებობს ცვლილება ან ჩრდილი ცვლილების გამო.</w:t>
      </w:r>
    </w:p>
    <w:p/>
    <w:p>
      <w:r xmlns:w="http://schemas.openxmlformats.org/wordprocessingml/2006/main">
        <w:t xml:space="preserve">დაბადება 37:11 და მისმა ძმებმა შეშურეს მისი; მაგრამ მამამისმა დააკვირდა სიტყვას.</w:t>
      </w:r>
    </w:p>
    <w:p/>
    <w:p>
      <w:r xmlns:w="http://schemas.openxmlformats.org/wordprocessingml/2006/main">
        <w:t xml:space="preserve">იოსების ძმებმა ეჭვიანობდნენ მასზე, მაგრამ მამამ ყურადღება მიაქცია იოსების შესახებ მის მიერ მიღებულ სასიხარულო ცნობას.</w:t>
      </w:r>
    </w:p>
    <w:p/>
    <w:p>
      <w:r xmlns:w="http://schemas.openxmlformats.org/wordprocessingml/2006/main">
        <w:t xml:space="preserve">1. "შურის ძალა"</w:t>
      </w:r>
    </w:p>
    <w:p/>
    <w:p>
      <w:r xmlns:w="http://schemas.openxmlformats.org/wordprocessingml/2006/main">
        <w:t xml:space="preserve">2. „ღვთის უზენაესობა ეჭვიანობის დროს“</w:t>
      </w:r>
    </w:p>
    <w:p/>
    <w:p>
      <w:r xmlns:w="http://schemas.openxmlformats.org/wordprocessingml/2006/main">
        <w:t xml:space="preserve">1. 2 კორინთელთა 12:20-21, „რადგან მეშინია, რომ, როცა მოვალ, ისე არ გპოვო, როგორც მე მსურს, და არც ისე მიპოვო, როგორც შენ გინდა, რომ იყოს ჩხუბი, ეჭვიანობა, რისხვა, მტრობა. , ცილისწამება, ჭორაობა, ამპარტავნება და უწესრიგობა. მეშინია, რომ ხელახლა რომ მოვალ, ჩემმა ღმერთმა დამიმდაბლოს შენს წინაშე და მომიწიოს გლოვა მათზე, ვინც ადრე შესცოდა და არ მოინანია უბიწოება, სექსუალური უზნეობა და სენსუალურობა, რომელიც მათ გამოიყენეს."</w:t>
      </w:r>
    </w:p>
    <w:p/>
    <w:p>
      <w:r xmlns:w="http://schemas.openxmlformats.org/wordprocessingml/2006/main">
        <w:t xml:space="preserve">2. იაკობი 4:5, "ანუ გგონიათ, უაზროა, რომ წმინდა წერილში ნათქვამია, რომ მას მოშურდა სული, რომელიც ჩვენში დასახლდა?"</w:t>
      </w:r>
    </w:p>
    <w:p/>
    <w:p>
      <w:r xmlns:w="http://schemas.openxmlformats.org/wordprocessingml/2006/main">
        <w:t xml:space="preserve">დაბადება 37:12 და წავიდნენ მისი ძმები მამის ფარის შესანახად შექემში.</w:t>
      </w:r>
    </w:p>
    <w:p/>
    <w:p>
      <w:r xmlns:w="http://schemas.openxmlformats.org/wordprocessingml/2006/main">
        <w:t xml:space="preserve">იოსების ძმები გაემგზავრნენ შექემში მამის ცხვრების მოსავლელად.</w:t>
      </w:r>
    </w:p>
    <w:p/>
    <w:p>
      <w:r xmlns:w="http://schemas.openxmlformats.org/wordprocessingml/2006/main">
        <w:t xml:space="preserve">1. მორჩილების ღირებულება: იოსებისა და მისი ძმების ამბავი</w:t>
      </w:r>
    </w:p>
    <w:p/>
    <w:p>
      <w:r xmlns:w="http://schemas.openxmlformats.org/wordprocessingml/2006/main">
        <w:t xml:space="preserve">2. რწმენის ძალა და პასუხისმგებლობა: იოსები და მისი ძმები შექემში</w:t>
      </w:r>
    </w:p>
    <w:p/>
    <w:p>
      <w:r xmlns:w="http://schemas.openxmlformats.org/wordprocessingml/2006/main">
        <w:t xml:space="preserve">1. დაბადება 37:12</w:t>
      </w:r>
    </w:p>
    <w:p/>
    <w:p>
      <w:r xmlns:w="http://schemas.openxmlformats.org/wordprocessingml/2006/main">
        <w:t xml:space="preserve">2. დაბადება 28:10-22, იაკობის ხილვა ბეთელში.</w:t>
      </w:r>
    </w:p>
    <w:p/>
    <w:p>
      <w:r xmlns:w="http://schemas.openxmlformats.org/wordprocessingml/2006/main">
        <w:t xml:space="preserve">დაბადება 37:13 და უთხრა ისრაელმა იოსებს: განა შენი ძმები არ იკვებებენ ფარას შექემში? მოდი და გამოგიგზავნი მათთან. და უთხრა მას: აქ ვარ მე.</w:t>
      </w:r>
    </w:p>
    <w:p/>
    <w:p>
      <w:r xmlns:w="http://schemas.openxmlformats.org/wordprocessingml/2006/main">
        <w:t xml:space="preserve">იოსები მამამისმა, ისრაელმა, გაგზავნა შექემში თავისი ძმების შესამოწმებლად, რომლებიც ფარას მწყემსავდნენ.</w:t>
      </w:r>
    </w:p>
    <w:p/>
    <w:p>
      <w:r xmlns:w="http://schemas.openxmlformats.org/wordprocessingml/2006/main">
        <w:t xml:space="preserve">1. იოსების ერთგულება: როგორ გამოავლინა მან მორჩილება მამის მიმართ რთული გარემოებების მიუხედავად</w:t>
      </w:r>
    </w:p>
    <w:p/>
    <w:p>
      <w:r xmlns:w="http://schemas.openxmlformats.org/wordprocessingml/2006/main">
        <w:t xml:space="preserve">2. მორჩილების ძალა: როგორ მოჰყვა იოსების ერთგულებამ მამისადმი დიდი რამ</w:t>
      </w:r>
    </w:p>
    <w:p/>
    <w:p>
      <w:r xmlns:w="http://schemas.openxmlformats.org/wordprocessingml/2006/main">
        <w:t xml:space="preserve">1. კოლოსელები 3:20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2. ებრაელები 11:8-10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 რწმენით მან შეასახლა აღთქმულ მიწაზე, როგორც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w:t>
      </w:r>
    </w:p>
    <w:p/>
    <w:p>
      <w:r xmlns:w="http://schemas.openxmlformats.org/wordprocessingml/2006/main">
        <w:t xml:space="preserve">დაბადება 37:14 და უთხრა მას: წადი, გევედრები, ნახე, კარგი იქნება თუ არა შენს ძმებთან და ფარაზე; და ისევ მომიტანე სიტყვა. გამოგზავნა იგი ხებრონის ხეობიდან და მივიდა შექემში.</w:t>
      </w:r>
    </w:p>
    <w:p/>
    <w:p>
      <w:r xmlns:w="http://schemas.openxmlformats.org/wordprocessingml/2006/main">
        <w:t xml:space="preserve">მან გაგზავნა იოსები თავისი ძმებისა და მათი ფარების შესამოწმებლად.</w:t>
      </w:r>
    </w:p>
    <w:p/>
    <w:p>
      <w:r xmlns:w="http://schemas.openxmlformats.org/wordprocessingml/2006/main">
        <w:t xml:space="preserve">1. ერთგული სამსახურის ძალა: როგორ მივყვებით ღვთის მითითებებს</w:t>
      </w:r>
    </w:p>
    <w:p/>
    <w:p>
      <w:r xmlns:w="http://schemas.openxmlformats.org/wordprocessingml/2006/main">
        <w:t xml:space="preserve">2. პასუხისმგებლობის მოწოდება: როგორ ვზრუნავთ იმაზე, რაც გვეძლევა</w:t>
      </w:r>
    </w:p>
    <w:p/>
    <w:p>
      <w:r xmlns:w="http://schemas.openxmlformats.org/wordprocessingml/2006/main">
        <w:t xml:space="preserve">1. იოანე 15:16 - "თქვენ არ აგირჩიეთ მე, არამედ მე აგირჩიეთ და დაგინიშნეთ, რათა წახვიდეთ და გამოიღოთ ნაყოფი, რომელიც მდგრადია და რასაც ითხოვთ ჩემი სახელით, მამა მოგცეთ."</w:t>
      </w:r>
    </w:p>
    <w:p/>
    <w:p>
      <w:r xmlns:w="http://schemas.openxmlformats.org/wordprocessingml/2006/main">
        <w:t xml:space="preserve">2. იგავები 22:6 - „გაასწავლე ბავშვს გზა, რომელიც უნდა წავიდეს და სიბერეშიც არ განეშორება მას“.</w:t>
      </w:r>
    </w:p>
    <w:p/>
    <w:p>
      <w:r xmlns:w="http://schemas.openxmlformats.org/wordprocessingml/2006/main">
        <w:t xml:space="preserve">დაბადება 37:15 და ერთმა კაცმა იპოვა იგი და, აჰა, მინდორში ტრიალებდა, ჰკითხა კაცმა და უთხრა: რას ეძებ?</w:t>
      </w:r>
    </w:p>
    <w:p/>
    <w:p>
      <w:r xmlns:w="http://schemas.openxmlformats.org/wordprocessingml/2006/main">
        <w:t xml:space="preserve">იოსები მინდორში დაკარგულია და კაცი ეკითხება, რას ეძებს.</w:t>
      </w:r>
    </w:p>
    <w:p/>
    <w:p>
      <w:r xmlns:w="http://schemas.openxmlformats.org/wordprocessingml/2006/main">
        <w:t xml:space="preserve">1. „გაჩერდი და იცოდე, რომ მე ვარ ღმერთი: მშვიდობის პოვნა გაურკვევლობაში“</w:t>
      </w:r>
    </w:p>
    <w:p/>
    <w:p>
      <w:r xmlns:w="http://schemas.openxmlformats.org/wordprocessingml/2006/main">
        <w:t xml:space="preserve">2. "ნუ შეწუხდება შენი გული: იპოვე კომფორტი რთულ დროს"</w:t>
      </w:r>
    </w:p>
    <w:p/>
    <w:p>
      <w:r xmlns:w="http://schemas.openxmlformats.org/wordprocessingml/2006/main">
        <w:t xml:space="preserve">1.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იოანე 14:1, გული ნუ შეგაწუხებთ: გწამთ ღმერთის, გწამთ ჩემი.</w:t>
      </w:r>
    </w:p>
    <w:p/>
    <w:p>
      <w:r xmlns:w="http://schemas.openxmlformats.org/wordprocessingml/2006/main">
        <w:t xml:space="preserve">დაბადება 37:16 მან თქვა: მე ვეძებ ჩემს ძმებს, მითხარი, სად იკვებებენ თავიანთ ფარებს.</w:t>
      </w:r>
    </w:p>
    <w:p/>
    <w:p>
      <w:r xmlns:w="http://schemas.openxmlformats.org/wordprocessingml/2006/main">
        <w:t xml:space="preserve">იოსები ეძებს თავის ძმებს და ეკითხება კაცს მათი ადგილსამყოფელი.</w:t>
      </w:r>
    </w:p>
    <w:p/>
    <w:p>
      <w:r xmlns:w="http://schemas.openxmlformats.org/wordprocessingml/2006/main">
        <w:t xml:space="preserve">1. ღმერთის ჩვენი ცხოვრების გეგმის რწმენა მაშინაც კი, როცა ეს არ გვესმის</w:t>
      </w:r>
    </w:p>
    <w:p/>
    <w:p>
      <w:r xmlns:w="http://schemas.openxmlformats.org/wordprocessingml/2006/main">
        <w:t xml:space="preserve">2. ღმერთის ხელმძღვანელობაზე დაყრდნობა გაჭირვების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30:21 - მიუბრუნდები მარჯვნივ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დაბადება 37:17 და თქვა კაცმა: წავიდნენ აქედან; რადგან გავიგე მათი ნათქვამი: მოდით წავიდეთ დოთანში. წავიდა იოსები თავის ძმებს და იპოვა ისინი დოთანში.</w:t>
      </w:r>
    </w:p>
    <w:p/>
    <w:p>
      <w:r xmlns:w="http://schemas.openxmlformats.org/wordprocessingml/2006/main">
        <w:t xml:space="preserve">იოსებმა გაიგონა ძმების საუბარი დოთანში წასვლის შესახებ, იქ გაჰყვა მათ და იპოვა.</w:t>
      </w:r>
    </w:p>
    <w:p/>
    <w:p>
      <w:r xmlns:w="http://schemas.openxmlformats.org/wordprocessingml/2006/main">
        <w:t xml:space="preserve">1. ღმერთი მიგვიყვანს იქ, სადაც უნდა ვიყოთ, თუ მას ვენდობით.</w:t>
      </w:r>
    </w:p>
    <w:p/>
    <w:p>
      <w:r xmlns:w="http://schemas.openxmlformats.org/wordprocessingml/2006/main">
        <w:t xml:space="preserve">2. მიჰყევით იოსების კვალს და მოუსმინეთ უფლის ნებას.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37:18 და როცა დაინახეს იგი შორიდან, ჯერ კიდევ მათთან მიახლოებამდე, შეთქმულება მოაწყვეს მის წინააღმდეგ, რათა მოეკლათ იგი.</w:t>
      </w:r>
    </w:p>
    <w:p/>
    <w:p>
      <w:r xmlns:w="http://schemas.openxmlformats.org/wordprocessingml/2006/main">
        <w:t xml:space="preserve">იოსების ძმებმა შეთქმულება მოაწყვეს მის მოსაკლავად, როცა დაინახეს იგი შორიდან.</w:t>
      </w:r>
    </w:p>
    <w:p/>
    <w:p>
      <w:r xmlns:w="http://schemas.openxmlformats.org/wordprocessingml/2006/main">
        <w:t xml:space="preserve">1. ეჭვიანობის ძალა: როგორ დავძლიოთ შური და დავიბრუნოთ სიხარული</w:t>
      </w:r>
    </w:p>
    <w:p/>
    <w:p>
      <w:r xmlns:w="http://schemas.openxmlformats.org/wordprocessingml/2006/main">
        <w:t xml:space="preserve">2. მიტევების კურთხევა: როგორ დავძლიოთ წყენა და ვიპოვოთ მშვიდობა</w:t>
      </w:r>
    </w:p>
    <w:p/>
    <w:p>
      <w:r xmlns:w="http://schemas.openxmlformats.org/wordprocessingml/2006/main">
        <w:t xml:space="preserve">1. დაბადება 45:4-5 - "და უთხრა იოსებმა თავის ძმებს: მობრძანდით ჩემთან, მოვიდნენ ისინი და თქვა: მე ვარ იოსები თქვენი ძმა, რომელიც ეგვიპტეში გაყიდეთ. არ დამწუხრდეთ და არ გაბრაზდეთ, რომ აქ გამყიდეთ, რადგან ღმერთმა თქვენს წინაშე გამომიგზავნა სიცოცხლის გადასარჩენად“.</w:t>
      </w:r>
    </w:p>
    <w:p/>
    <w:p>
      <w:r xmlns:w="http://schemas.openxmlformats.org/wordprocessingml/2006/main">
        <w:t xml:space="preserve">2. რომაელთა 12:19-21 - "საყვარელო, ნუ იძიეთ შური საკუთარ თავზე, არამედ მიეცით ადგილი რისხვას, რადგან დაწერილია: შურისძიება ჩემია, მე გადაგიხდიო, - ამბობს უფალი. თუ სწყურია, დალიე, რადგან ამით ცეცხლოვან ნახშირს დაამყარებ თავზე. ნუ სძლიე ბოროტებას, არამედ სძლიე ბოროტებას სიკეთით."</w:t>
      </w:r>
    </w:p>
    <w:p/>
    <w:p>
      <w:r xmlns:w="http://schemas.openxmlformats.org/wordprocessingml/2006/main">
        <w:t xml:space="preserve">დაბადება 37:19 და უთხრეს ერთმანეთს: აჰა, მოდის ეს მეოცნებე.</w:t>
      </w:r>
    </w:p>
    <w:p/>
    <w:p>
      <w:r xmlns:w="http://schemas.openxmlformats.org/wordprocessingml/2006/main">
        <w:t xml:space="preserve">იოსების ძმებმა განიხილეს მისი ჩამოსვლა და აღნიშნეს, რომ ის მეოცნებე იყო.</w:t>
      </w:r>
    </w:p>
    <w:p/>
    <w:p>
      <w:r xmlns:w="http://schemas.openxmlformats.org/wordprocessingml/2006/main">
        <w:t xml:space="preserve">1. სიზმრების ძალა - როგორ შეცვალა იოსების ოცნებამ ისტორიის მსვლელობა</w:t>
      </w:r>
    </w:p>
    <w:p/>
    <w:p>
      <w:r xmlns:w="http://schemas.openxmlformats.org/wordprocessingml/2006/main">
        <w:t xml:space="preserve">2. მეგობრობის ღირებულება - როგორ მიიყვანა იოსების ურთიერთობა ძმებთან საბოლოოდ მის წარმატებამდე</w:t>
      </w:r>
    </w:p>
    <w:p/>
    <w:p>
      <w:r xmlns:w="http://schemas.openxmlformats.org/wordprocessingml/2006/main">
        <w:t xml:space="preserve">1. ფსალმუნი 105:17-19 - მან გაგზავნა მათ წინაშე კაცი, იოსები, რომელიც გაიყიდა მსახურად: ფეხებს ბორკილებით ავტკენდნენ; იგი რკინით იყო ჩასმული: სანამ მისი სიტყვა არ მოვიდა: სიტყვა უფალმა სცადა იგი.</w:t>
      </w:r>
    </w:p>
    <w:p/>
    <w:p>
      <w:r xmlns:w="http://schemas.openxmlformats.org/wordprocessingml/2006/main">
        <w:t xml:space="preserve">2. იგავები 27:17 - რკინა რკინას ამახვილებს; ასე რომ, ადამიანი ამძაფრებს მეგობრის სახეს.</w:t>
      </w:r>
    </w:p>
    <w:p/>
    <w:p>
      <w:r xmlns:w="http://schemas.openxmlformats.org/wordprocessingml/2006/main">
        <w:t xml:space="preserve">დაბადება 37:20 მაშ, მოდი, მოვკლათ იგი, ჩავყაროთ ორმოში და ვიტყვით, რომ ვიღაც ბოროტმა ცხოველმა შთანთქა იგი და ვნახოთ, რა იქნება მისი სიზმრები.</w:t>
      </w:r>
    </w:p>
    <w:p/>
    <w:p>
      <w:r xmlns:w="http://schemas.openxmlformats.org/wordprocessingml/2006/main">
        <w:t xml:space="preserve">იოსების ძმებმა მოაწყვეს მისი მოკვლა, მაგრამ სამაგიეროდ ორმოში ჩააგდეს და მოატყუეს, რაც მას შეემთხვა.</w:t>
      </w:r>
    </w:p>
    <w:p/>
    <w:p>
      <w:r xmlns:w="http://schemas.openxmlformats.org/wordprocessingml/2006/main">
        <w:t xml:space="preserve">1. "თანაგრძნობის ძალა სიძულვილზე"</w:t>
      </w:r>
    </w:p>
    <w:p/>
    <w:p>
      <w:r xmlns:w="http://schemas.openxmlformats.org/wordprocessingml/2006/main">
        <w:t xml:space="preserve">2. "სიზმრების ღირებულება"</w:t>
      </w:r>
    </w:p>
    <w:p/>
    <w:p>
      <w:r xmlns:w="http://schemas.openxmlformats.org/wordprocessingml/2006/main">
        <w:t xml:space="preserve">1. რომაელთა 12:21 - „ნუ სძლიო ბოროტებას, არამედ სძლიე ბოროტებას სიკეთით“.</w:t>
      </w:r>
    </w:p>
    <w:p/>
    <w:p>
      <w:r xmlns:w="http://schemas.openxmlformats.org/wordprocessingml/2006/main">
        <w:t xml:space="preserve">2. ფსალმუნი 37:23 - „კაცის ნაბიჯები უფლის მიერ არის დადგენილი, როცა სიამოვნებს მისი გზა“.</w:t>
      </w:r>
    </w:p>
    <w:p/>
    <w:p>
      <w:r xmlns:w="http://schemas.openxmlformats.org/wordprocessingml/2006/main">
        <w:t xml:space="preserve">დაბადება 37:21 და გაიგონა ეს რუბენმა და იხსნა იგი მათი ხელიდან; და თქვა: ნუ მოვკლათ იგი.</w:t>
      </w:r>
    </w:p>
    <w:p/>
    <w:p>
      <w:r xmlns:w="http://schemas.openxmlformats.org/wordprocessingml/2006/main">
        <w:t xml:space="preserve">რუბენი იხსნის იოსებს მისი სხვა ძმების მოკვლის გეგმისგან.</w:t>
      </w:r>
    </w:p>
    <w:p/>
    <w:p>
      <w:r xmlns:w="http://schemas.openxmlformats.org/wordprocessingml/2006/main">
        <w:t xml:space="preserve">1. რუბენის თავგანწირული სიკეთე და მადლი ძმის იოსების მიმართ.</w:t>
      </w:r>
    </w:p>
    <w:p/>
    <w:p>
      <w:r xmlns:w="http://schemas.openxmlformats.org/wordprocessingml/2006/main">
        <w:t xml:space="preserve">2. პატიების და მადლის ძალა ყველაზე ბნელ მომენტებშიც კი.</w:t>
      </w:r>
    </w:p>
    <w:p/>
    <w:p>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ლუკა 6:36 - „ამიტომ იყავით მოწყალე, როგორც თქვენი მამაც მოწყალეა“.</w:t>
      </w:r>
    </w:p>
    <w:p/>
    <w:p>
      <w:r xmlns:w="http://schemas.openxmlformats.org/wordprocessingml/2006/main">
        <w:t xml:space="preserve">დაბადება 37:22 და უთხრა მათ რუბენმა: სისხლი არ დაღვაროთ, არამედ ჩააგდეთ იგი ამ ორმოში, რომელიც უდაბნოშია და ხელი არ აიღოთ მასზე; რომ ხელიდან გაეთავისუფლებინა იგი და ისევ მამას გადასცეს.</w:t>
      </w:r>
    </w:p>
    <w:p/>
    <w:p>
      <w:r xmlns:w="http://schemas.openxmlformats.org/wordprocessingml/2006/main">
        <w:t xml:space="preserve">რუბენი ძმებს სთავაზობს, რომ სიცოცხლე შეეწირონ იოსებს და სანაცვლოდ, უდაბნოში ორმოში გადააგდონ.</w:t>
      </w:r>
    </w:p>
    <w:p/>
    <w:p>
      <w:r xmlns:w="http://schemas.openxmlformats.org/wordprocessingml/2006/main">
        <w:t xml:space="preserve">1. მოწყალების ძალა: იოსებისა და რუბენის ამბავი</w:t>
      </w:r>
    </w:p>
    <w:p/>
    <w:p>
      <w:r xmlns:w="http://schemas.openxmlformats.org/wordprocessingml/2006/main">
        <w:t xml:space="preserve">2. ბრძნული გადაწყვეტილებების მიღების მნიშვნელობა: რუბენის მაგალითი</w:t>
      </w:r>
    </w:p>
    <w:p/>
    <w:p>
      <w:r xmlns:w="http://schemas.openxmlformats.org/wordprocessingml/2006/main">
        <w:t xml:space="preserve">1. ფსალმუნი 103:8 - უფალი მოწყალეა და მოწყალეა, რისხვაში ნელი და მოწყალების უხვად.</w:t>
      </w:r>
    </w:p>
    <w:p/>
    <w:p>
      <w:r xmlns:w="http://schemas.openxmlformats.org/wordprocessingml/2006/main">
        <w:t xml:space="preserve">2. იგავები 14:15 - უბრალოს ყოველი სიტყვის სჯერა, გონიერი კი კარგად უყურებს თავის წასვლას.</w:t>
      </w:r>
    </w:p>
    <w:p/>
    <w:p>
      <w:r xmlns:w="http://schemas.openxmlformats.org/wordprocessingml/2006/main">
        <w:t xml:space="preserve">დაბადება 37:23 და იყო ასე, როცა იოსები თავის ძმებთან მივიდა, მათ ჩამოართვეს იოსები ხალათი, მისი მრავალფეროვანი ხალათი, რომელიც მასზე იყო;</w:t>
      </w:r>
    </w:p>
    <w:p/>
    <w:p>
      <w:r xmlns:w="http://schemas.openxmlformats.org/wordprocessingml/2006/main">
        <w:t xml:space="preserve">იოსების ძმებმა მას მრავალი ფერის ქურთუკი ჩამოართვეს.</w:t>
      </w:r>
    </w:p>
    <w:p/>
    <w:p>
      <w:r xmlns:w="http://schemas.openxmlformats.org/wordprocessingml/2006/main">
        <w:t xml:space="preserve">1. ეჭვიანობის ძალა: იოსების ისტორიის გამოკვლევა</w:t>
      </w:r>
    </w:p>
    <w:p/>
    <w:p>
      <w:r xmlns:w="http://schemas.openxmlformats.org/wordprocessingml/2006/main">
        <w:t xml:space="preserve">2. პატიების ძალა: სწავლა იოსების მაგალითიდან</w:t>
      </w:r>
    </w:p>
    <w:p/>
    <w:p>
      <w:r xmlns:w="http://schemas.openxmlformats.org/wordprocessingml/2006/main">
        <w:t xml:space="preserve">1. იაკობი 1:14-15 „მაგრამ ყოველი ადამიანი ცდუნებას განიცდის, როცა თავისი ბოროტი სურვილით მიათრევს და აცდუნებს. შობს სიკვდილს“.</w:t>
      </w:r>
    </w:p>
    <w:p/>
    <w:p>
      <w:r xmlns:w="http://schemas.openxmlformats.org/wordprocessingml/2006/main">
        <w:t xml:space="preserve">2. ლუკა 6:37-38 "ნუ განიკითხავთ და არ განიკითხებით, ნუ განსჯით და არ განიკითხავთ. აპატიეთ და მოგეტევებათ".</w:t>
      </w:r>
    </w:p>
    <w:p/>
    <w:p>
      <w:r xmlns:w="http://schemas.openxmlformats.org/wordprocessingml/2006/main">
        <w:t xml:space="preserve">დაბადება 37:24 და წაიყვანეს იგი და ჩააგდეს ორმოში, და ორმო ცარიელი იყო, მასში წყალი არ იყო.</w:t>
      </w:r>
    </w:p>
    <w:p/>
    <w:p>
      <w:r xmlns:w="http://schemas.openxmlformats.org/wordprocessingml/2006/main">
        <w:t xml:space="preserve">იოსები ჩააგდეს ცარიელ ორმოში, სადაც წყალი არ იყო.</w:t>
      </w:r>
    </w:p>
    <w:p/>
    <w:p>
      <w:r xmlns:w="http://schemas.openxmlformats.org/wordprocessingml/2006/main">
        <w:t xml:space="preserve">1. ღმერთი გამოიყენებს ყველაზე უარეს სიტუაციებსაც კი თავისი დიდებისთვის.</w:t>
      </w:r>
    </w:p>
    <w:p/>
    <w:p>
      <w:r xmlns:w="http://schemas.openxmlformats.org/wordprocessingml/2006/main">
        <w:t xml:space="preserve">2. უფალი გამოგვიყენებს ისე, როგორც ყველაზე ნაკლებად მოველით.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დაბადება 37:25 და დასხდნენ პურის საჭმელად, ასწიეს თვალები და შეხედეს, და აჰა, გალაადიდან მოვიდა იშმეელების ჯგუფი თავისი აქლემებით, რომლებსაც ატანდნენ სანელებლები, ბალზამი და მურა და მიდიოდნენ ეგვიპტეში წასაყვანად.</w:t>
      </w:r>
    </w:p>
    <w:p/>
    <w:p>
      <w:r xmlns:w="http://schemas.openxmlformats.org/wordprocessingml/2006/main">
        <w:t xml:space="preserve">იშმეელები გალაადიდან ეგვიპტეში საქონელით ჩამოვიდნენ.</w:t>
      </w:r>
    </w:p>
    <w:p/>
    <w:p>
      <w:r xmlns:w="http://schemas.openxmlformats.org/wordprocessingml/2006/main">
        <w:t xml:space="preserve">1. ღვთის განგებულება სიძნელეში - დაბადება 37:25</w:t>
      </w:r>
    </w:p>
    <w:p/>
    <w:p>
      <w:r xmlns:w="http://schemas.openxmlformats.org/wordprocessingml/2006/main">
        <w:t xml:space="preserve">2. შრომისმოყვარეობისა და მონდომების ღირებულება - დაბადება 37:25</w:t>
      </w:r>
    </w:p>
    <w:p/>
    <w:p>
      <w:r xmlns:w="http://schemas.openxmlformats.org/wordprocessingml/2006/main">
        <w:t xml:space="preserve">1.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შეხედეთ ცის ჩიტებს; ისინი არ თესავენ,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 შეუძლია თუ არა რომელიმე თქვენგანს წუხილით ერთიც დაუმატოს ერთი საათი შენს სიცოცხლემდე?"</w:t>
      </w:r>
    </w:p>
    <w:p/>
    <w:p>
      <w:r xmlns:w="http://schemas.openxmlformats.org/wordprocessingml/2006/main">
        <w:t xml:space="preserve">დაბადება 37:26 და უთხრა იუდამ თავის ძმებს: რა სარგებელია, თუ მოვკლათ ჩვენი ძმა და დავმალოთ მისი სისხლი?</w:t>
      </w:r>
    </w:p>
    <w:p/>
    <w:p>
      <w:r xmlns:w="http://schemas.openxmlformats.org/wordprocessingml/2006/main">
        <w:t xml:space="preserve">იუდა თავის ძმებს კითხვის ნიშნის ქვეშ აყენებს ძმის მოკვლისა და მისი სიკვდილის დამალვის მნიშვნელობას.</w:t>
      </w:r>
    </w:p>
    <w:p/>
    <w:p>
      <w:r xmlns:w="http://schemas.openxmlformats.org/wordprocessingml/2006/main">
        <w:t xml:space="preserve">1. სიცოცხლის ღირებულება: სიცოცხლის აღების ღირებულების შესწავლა.</w:t>
      </w:r>
    </w:p>
    <w:p/>
    <w:p>
      <w:r xmlns:w="http://schemas.openxmlformats.org/wordprocessingml/2006/main">
        <w:t xml:space="preserve">2. სიტყვების ძალა: როგორ შეუძლია ჩვენს სიტყვებს განსაზღვროს ჩვენი გადაწყვეტილებები.</w:t>
      </w:r>
    </w:p>
    <w:p/>
    <w:p>
      <w:r xmlns:w="http://schemas.openxmlformats.org/wordprocessingml/2006/main">
        <w:t xml:space="preserve">1. რომაელთა 12:17-21 - "არავის გადაუხადოთ ბოროტი ბოროტების ნაცვლად, არამედ იზრუნეთ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სძლევს ბოროტებას, არამედ სძლიე ბოროტებას სიკეთით.</w:t>
      </w:r>
    </w:p>
    <w:p/>
    <w:p>
      <w:r xmlns:w="http://schemas.openxmlformats.org/wordprocessingml/2006/main">
        <w:t xml:space="preserve">2. მათე 18:15-17 - "თუ შენი ძმა გცოდავდეს, წადი და უთხარი მისი დანაშაული მხოლოდ შენსა და მას შორის. თუ ის მოგისმენს, შენ მოიპოვე შენი ძმა. შენთან ერთად ერთი ან ორი სხვა, რომ ყოველი ბრალდება დადგინდეს ორი ან სამი მოწმის ჩვენებით. თუ უარს იტყვის მათ მოსმენაზე, უთხარი ეკლესიას, ხოლო თუ უარს იტყვის ეკლესიის მოსმენაზეც კი, დაე, იყოს შენთვის, როგორც წარმართი და გადასახადების ამკრეფი.</w:t>
      </w:r>
    </w:p>
    <w:p/>
    <w:p>
      <w:r xmlns:w="http://schemas.openxmlformats.org/wordprocessingml/2006/main">
        <w:t xml:space="preserve">დაბადება 37:27 მოდი, გავყიდოთ ის იშმეელებს და არ იყოს ჩვენი ხელი მასზე; რადგან ის არის ჩვენი ძმა და ჩვენი ხორცი. და კმაყოფილნი იყვნენ მისი ძმები.</w:t>
      </w:r>
    </w:p>
    <w:p/>
    <w:p>
      <w:r xmlns:w="http://schemas.openxmlformats.org/wordprocessingml/2006/main">
        <w:t xml:space="preserve">იოსების ძმებმა გადაწყვიტეს მიეყიდათ ის იშმიელებისთვის, ვიდრე თავად დაეზიანებინათ.</w:t>
      </w:r>
    </w:p>
    <w:p/>
    <w:p>
      <w:r xmlns:w="http://schemas.openxmlformats.org/wordprocessingml/2006/main">
        <w:t xml:space="preserve">1. ოჯახის ერთიანობის მნიშვნელობა და ერთმანეთის საუკეთესო ინტერესების დაცვა.</w:t>
      </w:r>
    </w:p>
    <w:p/>
    <w:p>
      <w:r xmlns:w="http://schemas.openxmlformats.org/wordprocessingml/2006/main">
        <w:t xml:space="preserve">2. კმაყოფილების ძალა რთულ სიტუაციებში.</w:t>
      </w:r>
    </w:p>
    <w:p/>
    <w:p>
      <w:r xmlns:w="http://schemas.openxmlformats.org/wordprocessingml/2006/main">
        <w:t xml:space="preserve">1. იგავები 17:17 - მეგობარს ყოველთვის უყვარს, ძმა კი გაჭირვების დროს იბადება.</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დაბადება 37:28 შემდეგ გაიარეს მიდიანელი ვაჭრები; გამოიყვანეს და ამოიყვანეს იოსები ორმოდან და მიჰყიდეს იოსები ისმეელებს ოც ვერცხლად და მიიყვანეს იოსები ეგვიპტეში.</w:t>
      </w:r>
    </w:p>
    <w:p/>
    <w:p>
      <w:r xmlns:w="http://schemas.openxmlformats.org/wordprocessingml/2006/main">
        <w:t xml:space="preserve">იოსები მიდიანელებმა მიყიდეს ისმეელებს ოც ვერცხლად და წაიყვანეს ეგვიპტეში.</w:t>
      </w:r>
    </w:p>
    <w:p/>
    <w:p>
      <w:r xmlns:w="http://schemas.openxmlformats.org/wordprocessingml/2006/main">
        <w:t xml:space="preserve">1. ღმერთი იყენებს რთულ გარემოებებს თავისი ნების განსახორციელებლად - დაბადება 37:28</w:t>
      </w:r>
    </w:p>
    <w:p/>
    <w:p>
      <w:r xmlns:w="http://schemas.openxmlformats.org/wordprocessingml/2006/main">
        <w:t xml:space="preserve">2. ჩვენი გადაწყვეტილებების ძალა - დაბადება 37:28</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37:29 და რუბენი დაბრუნდა ორმოში; და, აჰა, იოსები არ იყო ორმოში; და მან იქირავა თავისი ტანსაცმელი.</w:t>
      </w:r>
    </w:p>
    <w:p/>
    <w:p>
      <w:r xmlns:w="http://schemas.openxmlformats.org/wordprocessingml/2006/main">
        <w:t xml:space="preserve">რუბენი აღმოაჩენს, რომ იოსები ორმოში არ არის, ამიტომ გასაჭირში ტანსაცმელი იშლება.</w:t>
      </w:r>
    </w:p>
    <w:p/>
    <w:p>
      <w:r xmlns:w="http://schemas.openxmlformats.org/wordprocessingml/2006/main">
        <w:t xml:space="preserve">1. ღმერთს შეუძლია რაღაც სიკეთის გამოტანა ყველაზე ბნელი სიტუაციებიდანაც კი.</w:t>
      </w:r>
    </w:p>
    <w:p/>
    <w:p>
      <w:r xmlns:w="http://schemas.openxmlformats.org/wordprocessingml/2006/main">
        <w:t xml:space="preserve">2. მაშინაც კი, როცა უბედურების წინაშე ვდგავართ, შეგვიძლია გვჯეროდეს, რომ ღმერთი კვლავ აკონტროლებს.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დაბადება 37:30 დაბრუნდა თავის ძმებთან და უთხრა: ბავშვი არ არის; და მე, სად წავიდე?</w:t>
      </w:r>
    </w:p>
    <w:p/>
    <w:p>
      <w:r xmlns:w="http://schemas.openxmlformats.org/wordprocessingml/2006/main">
        <w:t xml:space="preserve">იოსების ძმებმა ის გაყიდეს მონობაში და როცა ის მათთან დაბრუნდა, ჰკითხა, სად იყო ის ბავშვი, რომელსაც ეძებდა.</w:t>
      </w:r>
    </w:p>
    <w:p/>
    <w:p>
      <w:r xmlns:w="http://schemas.openxmlformats.org/wordprocessingml/2006/main">
        <w:t xml:space="preserve">1. პატიების ძალა</w:t>
      </w:r>
    </w:p>
    <w:p/>
    <w:p>
      <w:r xmlns:w="http://schemas.openxmlformats.org/wordprocessingml/2006/main">
        <w:t xml:space="preserve">2. ოჯახის ღირებულება</w:t>
      </w:r>
    </w:p>
    <w:p/>
    <w:p>
      <w:r xmlns:w="http://schemas.openxmlformats.org/wordprocessingml/2006/main">
        <w:t xml:space="preserve">1. დაბადება 50:20 - "შენ კი ბოროტებას ამბობდი ჩემს წინააღმდეგ, ღმერთმა კი სიკეთისკენ მოისურვა ეს, რათა დღესდღეობით მოეხდინა ბევრი ხალხი ცოცხალი გადაარჩინა".</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37:31 აიღეს იოსების ხალათი, დახოცეს ერთი თხა და ჩაასველეს ქურთუკი სისხლში;</w:t>
      </w:r>
    </w:p>
    <w:p/>
    <w:p>
      <w:r xmlns:w="http://schemas.openxmlformats.org/wordprocessingml/2006/main">
        <w:t xml:space="preserve">იოსების ქურთუკი მისმა ძმებმა აიღეს და თხის სისხლში ჩაასხეს მამის მოტყუების მიზნით.</w:t>
      </w:r>
    </w:p>
    <w:p/>
    <w:p>
      <w:r xmlns:w="http://schemas.openxmlformats.org/wordprocessingml/2006/main">
        <w:t xml:space="preserve">1. ღმერთის მინდობა ღალატის დროს</w:t>
      </w:r>
    </w:p>
    <w:p/>
    <w:p>
      <w:r xmlns:w="http://schemas.openxmlformats.org/wordprocessingml/2006/main">
        <w:t xml:space="preserve">2. პატიების ძალა</w:t>
      </w:r>
    </w:p>
    <w:p/>
    <w:p>
      <w:r xmlns:w="http://schemas.openxmlformats.org/wordprocessingml/2006/main">
        <w:t xml:space="preserve">1. მათე 18:21-35 - იგავი უპატიებელი მსახურის შესახებ</w:t>
      </w:r>
    </w:p>
    <w:p/>
    <w:p>
      <w:r xmlns:w="http://schemas.openxmlformats.org/wordprocessingml/2006/main">
        <w:t xml:space="preserve">2. დაბადება 45:4-8 - იოსები ავლენს თავის ვინაობას თავის ძმებს</w:t>
      </w:r>
    </w:p>
    <w:p/>
    <w:p>
      <w:r xmlns:w="http://schemas.openxmlformats.org/wordprocessingml/2006/main">
        <w:t xml:space="preserve">დაბადება 37:32 და გაგზავნეს მრავალფერიანი ხალათი და მიუტანეს მამას; და თქვა: ეს ვიპოვეთ: იცოდე, შენი შვილის ქურთუკია თუ არა.</w:t>
      </w:r>
    </w:p>
    <w:p/>
    <w:p>
      <w:r xmlns:w="http://schemas.openxmlformats.org/wordprocessingml/2006/main">
        <w:t xml:space="preserve">იოსების ძმებმა მამას გაუგზავნეს მრავალი ფერის ქურთუკი, რათა დაემტკიცებინათ, იყო თუ არა ეს იოსების ქურთუკი.</w:t>
      </w:r>
    </w:p>
    <w:p/>
    <w:p>
      <w:r xmlns:w="http://schemas.openxmlformats.org/wordprocessingml/2006/main">
        <w:t xml:space="preserve">1: ჩვენ ყველანი მზად უნდა ვიყოთ ვაპატიოთ, როგორც იოსებმა გააკეთა, როცა მისმა ძმებმა გაგზავნეს იგი ეგვიპტეში.</w:t>
      </w:r>
    </w:p>
    <w:p/>
    <w:p>
      <w:r xmlns:w="http://schemas.openxmlformats.org/wordprocessingml/2006/main">
        <w:t xml:space="preserve">2: ჩვენ ყველამ უნდა გამოვავლინოთ მადლი და მოწყალება მაშინაც კი, როცა შეურაცხყოფას გვაყენებენ.</w:t>
      </w:r>
    </w:p>
    <w:p/>
    <w:p>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მათე 6:14-15 - "რადგან, თუ აპატიებთ ადამიანებს მათ შეცოდებებს, თქვენი ზეციერი მამაც გაპატიებს თქვენ; მაგრამ თუ თქვენ არ აპატიებთ ადამიანებს მათ შეცოდებებს, არც თქვენი მამა მოგიტევებთ თქვენს შეცოდებებს".</w:t>
      </w:r>
    </w:p>
    <w:p/>
    <w:p>
      <w:r xmlns:w="http://schemas.openxmlformats.org/wordprocessingml/2006/main">
        <w:t xml:space="preserve">დაბადება 37:33 მან იცოდა ეს და თქვა: ეს ჩემი შვილის სამოსია; ბოროტმა მხეცმა შთანთქა იგი; იოსები უდავოდ ქირავდება ნაწილებად.</w:t>
      </w:r>
    </w:p>
    <w:p/>
    <w:p>
      <w:r xmlns:w="http://schemas.openxmlformats.org/wordprocessingml/2006/main">
        <w:t xml:space="preserve">იაკობი გლოვობს მისი ვაჟის იოსების დაკარგვას ძმების მიერ მოტყუების შემდეგ.</w:t>
      </w:r>
    </w:p>
    <w:p/>
    <w:p>
      <w:r xmlns:w="http://schemas.openxmlformats.org/wordprocessingml/2006/main">
        <w:t xml:space="preserve">1: ღმერთს შეუძლია სილამაზის მოტანა ტრაგედიისგან, თუნდაც ჩვენი ღრმა მწუხარების შუაგულში.</w:t>
      </w:r>
    </w:p>
    <w:p/>
    <w:p>
      <w:r xmlns:w="http://schemas.openxmlformats.org/wordprocessingml/2006/main">
        <w:t xml:space="preserve">2: ჩვენი რწმენა ღმერთისადმი შეიძლება დაგვეხმაროს დიდი დანაკარგებისა და ტკივილის დროს.</w:t>
      </w:r>
    </w:p>
    <w:p/>
    <w:p>
      <w:r xmlns:w="http://schemas.openxmlformats.org/wordprocessingml/2006/main">
        <w:t xml:space="preserve">1: ესაია 43:1-3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მდინარეებში არ იქნებიან. დაგძლიე, როცა ცეცხლში გაივლი, არ დაიწვები და ალი არ განადგურებს, რადგან მე ვარ უფალი, შენი ღმერთი, ისრაელის წმინდანი, შენი მხსნელი.)</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37:34 და გაიხია იაკობმა ტანსაცმელი, ჩაიცვა წელზე ჯვალო და მრავალი დღე გლოვობდა შვილს.</w:t>
      </w:r>
    </w:p>
    <w:p/>
    <w:p>
      <w:r xmlns:w="http://schemas.openxmlformats.org/wordprocessingml/2006/main">
        <w:t xml:space="preserve">იაკობი გლოვობს შვილის, იოსების დაკარგვას.</w:t>
      </w:r>
    </w:p>
    <w:p/>
    <w:p>
      <w:r xmlns:w="http://schemas.openxmlformats.org/wordprocessingml/2006/main">
        <w:t xml:space="preserve">1. დაკარგვის ტკივილი: როგორ ვიპოვოთ კომფორტი გლოვის დროს</w:t>
      </w:r>
    </w:p>
    <w:p/>
    <w:p>
      <w:r xmlns:w="http://schemas.openxmlformats.org/wordprocessingml/2006/main">
        <w:t xml:space="preserve">2. რწმენის სიმტკიცე: როგორ მიაღწია მას იაკობის ღმერთზე ნდობამ</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დაბადება 37:35 ადგნენ ყველა მისი ვაჟები და ასულები მის დასანუგეშებლად; მაგრამ მან ნუგეშისცემაზე უარი თქვა; და მან თქვა: მე ჩავალ საფლავში ჩემს შვილთან გლოვისას. ამიტომ მამამისი ტიროდა მასზე.</w:t>
      </w:r>
    </w:p>
    <w:p/>
    <w:p>
      <w:r xmlns:w="http://schemas.openxmlformats.org/wordprocessingml/2006/main">
        <w:t xml:space="preserve">იაკობი შვილის, იოსების სიკვდილის შემდეგ ნუგეშისცემაზე უარს ამბობს და მწუხარებით ივსება.</w:t>
      </w:r>
    </w:p>
    <w:p/>
    <w:p>
      <w:r xmlns:w="http://schemas.openxmlformats.org/wordprocessingml/2006/main">
        <w:t xml:space="preserve">1. მწუხარების დროს კომფორტის მიღების სწავლა</w:t>
      </w:r>
    </w:p>
    <w:p/>
    <w:p>
      <w:r xmlns:w="http://schemas.openxmlformats.org/wordprocessingml/2006/main">
        <w:t xml:space="preserve">2. საყვარელი ადამიანის დაკარგვის დაძლევა</w:t>
      </w:r>
    </w:p>
    <w:p/>
    <w:p>
      <w:r xmlns:w="http://schemas.openxmlformats.org/wordprocessingml/2006/main">
        <w:t xml:space="preserve">1. რომაელთა 12:15: იხარეთ გახარებულებთან და იტირეთ მათთან ერთად, ვინც იტირებს.</w:t>
      </w:r>
    </w:p>
    <w:p/>
    <w:p>
      <w:r xmlns:w="http://schemas.openxmlformats.org/wordprocessingml/2006/main">
        <w:t xml:space="preserve">2. ფსალმუნი 34:18: უფალი ახლოს არის გულმოტეხილებთან; და იხსნის სულისმომგვრელებს.</w:t>
      </w:r>
    </w:p>
    <w:p/>
    <w:p>
      <w:r xmlns:w="http://schemas.openxmlformats.org/wordprocessingml/2006/main">
        <w:t xml:space="preserve">დაბადება 37:36 და მიდიანელებმა მიჰყიდეს იგი ეგვიპტეში ფოტიფარს, ფარაონის ოფიცერს და მცველთა კაპიტანს.</w:t>
      </w:r>
    </w:p>
    <w:p/>
    <w:p>
      <w:r xmlns:w="http://schemas.openxmlformats.org/wordprocessingml/2006/main">
        <w:t xml:space="preserve">იოსები, იაკობის ერთ-ერთი ვაჟი, მიდიანელებმა გაყიდეს ეგვიპტეში, სადაც ის იყიდა ფოტიფარმა, ფარაონის ოფიცერმა და დაცვის კაპიტანმა.</w:t>
      </w:r>
    </w:p>
    <w:p/>
    <w:p>
      <w:r xmlns:w="http://schemas.openxmlformats.org/wordprocessingml/2006/main">
        <w:t xml:space="preserve">1. ღმერთის უზენაესობა იოსების ცხოვრებაში</w:t>
      </w:r>
    </w:p>
    <w:p/>
    <w:p>
      <w:r xmlns:w="http://schemas.openxmlformats.org/wordprocessingml/2006/main">
        <w:t xml:space="preserve">2. სიმტკიცის ძალა უბედურების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დაბადების 38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38:1—11-ში, თავი ყურადღებას ამახვილებს იუდაზე, იაკობის ერთ-ერთ ვაჟზე. იუდამ დაქორწინდა ქანაანელ ქალზე, სახელად შუა და ჰყავს სამი ვაჟი: ერი, ონანი და შელა. იუდა აწყობს თავის პირმშოს, ერს, დაქორწინდეს ქალზე, სახელად თამარზე. თუმცა ერი უფლის თვალში ბოროტია და ნაადრევად კვდება. ლევირატული ქორწინების ჩვეულების თანახმად, ონანს შემდეგ ევალება თავისი მოვალეობის შესრულება თამარზე დაქორწინებით და გარდაცვლილი ძმისთვის შთამომავლობით. თუმცა ონანი ეგოისტურად უარს ამბობს ამ ვალდებულების შესრულებაზე და მის ნაცვლად თესლს მიწაზე ასხამს.</w:t>
      </w:r>
    </w:p>
    <w:p/>
    <w:p>
      <w:r xmlns:w="http://schemas.openxmlformats.org/wordprocessingml/2006/main">
        <w:t xml:space="preserve">პუნქტი 2: გაგრძელდება დაბადების 38:12—19-ში, როგორც ერის, ისე ონანის სიკვდილის შემდეგ, იუდა ჰპირდება თამარს, რომ დაქორწინდება მის უმცროს ვაჟზე, შელაზე, როცა ის გაიზრდება. თუმცა წლები გადის ამ დაპირების გარეშე. თამარი ხვდება, რომ იუდას ოჯახი ატყუებს და საქმეს თავის ხელში აიღებს, რათა უზრუნველყოს მისი მომავალი შტო. იგი მეძავად იცვამს და თიმნას გზაზე იუდას ელოდება.</w:t>
      </w:r>
    </w:p>
    <w:p/>
    <w:p>
      <w:r xmlns:w="http://schemas.openxmlformats.org/wordprocessingml/2006/main">
        <w:t xml:space="preserve">პარაგრაფი 3: დაბადების 38:20-30-ში, როდესაც იუდა წააწყდება მეძავად გადაცმულ თამარს, მაგრამ ვერ ცნობს მას ფარდის გამო, ის სთავაზობს მას სექსუალურ ურთიერთობაზე გადახდის სანაცვლოდ. ისინი ურთიერთობენ და თამარი მათი შეხვედრიდან ტყუპებს აჩენს. მოგვიანებით, როდესაც ცნობილი გახდა, რომ თამარი ორსულად იყო ქორწინების გარეშე (რაც დასჯადი იყო), იგი წარმოაჩენს მტკიცებულებებს, რომლებიც ადასტურებს, რომ რეალურად სწორედ იუდამ გააჩინა შვილები იმ ნივთებით, რომლებიც მან გირაოს სახით მისცა მათ შეხვედრის დროს.</w:t>
      </w:r>
    </w:p>
    <w:p/>
    <w:p>
      <w:r xmlns:w="http://schemas.openxmlformats.org/wordprocessingml/2006/main">
        <w:t xml:space="preserve">Ჯამში:</w:t>
      </w:r>
    </w:p>
    <w:p>
      <w:r xmlns:w="http://schemas.openxmlformats.org/wordprocessingml/2006/main">
        <w:t xml:space="preserve">დაბადება 38 წარმოგიდგენთ:</w:t>
      </w:r>
    </w:p>
    <w:p>
      <w:r xmlns:w="http://schemas.openxmlformats.org/wordprocessingml/2006/main">
        <w:t xml:space="preserve">იუდამ დაქორწინდა ქანაანელ ქალზე;</w:t>
      </w:r>
    </w:p>
    <w:p>
      <w:r xmlns:w="http://schemas.openxmlformats.org/wordprocessingml/2006/main">
        <w:t xml:space="preserve">მისი ვაჟების ერისა და ონანის სიკვდილი;</w:t>
      </w:r>
    </w:p>
    <w:p>
      <w:r xmlns:w="http://schemas.openxmlformats.org/wordprocessingml/2006/main">
        <w:t xml:space="preserve">ონანის უარი ლევირატის ქორწინების მოვალეობის შესრულებაზე;</w:t>
      </w:r>
    </w:p>
    <w:p>
      <w:r xmlns:w="http://schemas.openxmlformats.org/wordprocessingml/2006/main">
        <w:t xml:space="preserve">იუდა თამარს დაჰპირდა ცოლად უმცროს ვაჟს, შელას.</w:t>
      </w:r>
    </w:p>
    <w:p/>
    <w:p>
      <w:r xmlns:w="http://schemas.openxmlformats.org/wordprocessingml/2006/main">
        <w:t xml:space="preserve">თამარი მეძავად გადაიცვა და იუდასთან ურთიერთობა;</w:t>
      </w:r>
    </w:p>
    <w:p>
      <w:r xmlns:w="http://schemas.openxmlformats.org/wordprocessingml/2006/main">
        <w:t xml:space="preserve">თამარმა ტყუპები დაორსულდა მათი შეხვედრიდან;</w:t>
      </w:r>
    </w:p>
    <w:p>
      <w:r xmlns:w="http://schemas.openxmlformats.org/wordprocessingml/2006/main">
        <w:t xml:space="preserve">იუდას გამოცხადება, როგორც თამარის შვილების მამა.</w:t>
      </w:r>
    </w:p>
    <w:p/>
    <w:p>
      <w:r xmlns:w="http://schemas.openxmlformats.org/wordprocessingml/2006/main">
        <w:t xml:space="preserve">ეს თავი ყურადღებას ამახვილებს იუდასა და თამარის ირგვლივ განვითარებულ მოვლენებზე, ხაზს უსვამს ისეთ თემებს, როგორიცაა ოჯახური ვალდებულებები, მოტყუება და პირადი პასუხისმგებლობა. ის ავლენს ურჩობისა და ეგოიზმის შედეგებს ურთიერთობებში. სიუჟეტი ასევე ხაზს უსვამს თამარის ჭკუასუსტობას, რათა უზრუნველყოს მისი მომავალი შთამომავლობა, მიუხედავად იმისა, რომ მას იუდას ოჯახი ცუდად ეპყრობოდა. დაბადება 38 ემსახურება იოსების თხრობის შუალედს, მაგრამ იძლევა მნიშვნელოვან კონტექსტს იოსების ცხოვრებაში შემდგომი მოვლენების გასაგებად.</w:t>
      </w:r>
    </w:p>
    <w:p/>
    <w:p>
      <w:r xmlns:w="http://schemas.openxmlformats.org/wordprocessingml/2006/main">
        <w:t xml:space="preserve">დაბადება 38:1 და იყო ასე, რომ იუდა ჩამოვიდა თავისი ძმებიდან და მიბრუნდა ერთ ადულამელთან, რომლის სახელი იყო ჰირა.</w:t>
      </w:r>
    </w:p>
    <w:p/>
    <w:p>
      <w:r xmlns:w="http://schemas.openxmlformats.org/wordprocessingml/2006/main">
        <w:t xml:space="preserve">იუდა ტოვებს ძმებს და გადადის ადულამში კაცთან, სახელად ჰირასთან.</w:t>
      </w:r>
    </w:p>
    <w:p/>
    <w:p>
      <w:r xmlns:w="http://schemas.openxmlformats.org/wordprocessingml/2006/main">
        <w:t xml:space="preserve">1: ღვთის ნების შესრულება, მაშინაც კი, როდესაც ის ეწინააღმდეგება ჩვენს სურვილებს, მნიშვნელოვანია.</w:t>
      </w:r>
    </w:p>
    <w:p/>
    <w:p>
      <w:r xmlns:w="http://schemas.openxmlformats.org/wordprocessingml/2006/main">
        <w:t xml:space="preserve">2: სწორის კეთება, მაშინაც კი, როცა ის პოპულარული არ არის, აუცილებელია ღვთის გეგმის შესრულება.</w:t>
      </w:r>
    </w:p>
    <w:p/>
    <w:p>
      <w:r xmlns:w="http://schemas.openxmlformats.org/wordprocessingml/2006/main">
        <w:t xml:space="preserve">1: მათე 6:33: "მაგრამ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იოანე 14:15: „თუ გიყვარვარ, დაიცავი ჩემი მცნებები“.</w:t>
      </w:r>
    </w:p>
    <w:p/>
    <w:p>
      <w:r xmlns:w="http://schemas.openxmlformats.org/wordprocessingml/2006/main">
        <w:t xml:space="preserve">დაბადება 38:2 და იხილა იუდამ იქ ერთი ქანაანელის ასული, რომელსაც ერქვა შუა; და წაიყვანა იგი და შევიდა მისთან.</w:t>
      </w:r>
    </w:p>
    <w:p/>
    <w:p>
      <w:r xmlns:w="http://schemas.openxmlformats.org/wordprocessingml/2006/main">
        <w:t xml:space="preserve">იუდამ გაიცნო ქანაანელი ქალი, სახელად შუა და ცოლად მოიყვანა იგი.</w:t>
      </w:r>
    </w:p>
    <w:p/>
    <w:p>
      <w:r xmlns:w="http://schemas.openxmlformats.org/wordprocessingml/2006/main">
        <w:t xml:space="preserve">1. ქორწინება არის აღთქმა ღმერთსა და წყვილს შორის.</w:t>
      </w:r>
    </w:p>
    <w:p/>
    <w:p>
      <w:r xmlns:w="http://schemas.openxmlformats.org/wordprocessingml/2006/main">
        <w:t xml:space="preserve">2. ღვთის გეგმა ქორწინების შესახებ ყოველთვის იმარჯვებს, თუნდაც რთულ სიტუაციებში.</w:t>
      </w:r>
    </w:p>
    <w:p/>
    <w:p>
      <w:r xmlns:w="http://schemas.openxmlformats.org/wordprocessingml/2006/main">
        <w:t xml:space="preserve">1. მალაქია 2:14-16 - "თუმცა გეკითხებით, რატომ? ეს იმიტომ ხდება, რომ უფალი მოწმობს შენსა და შენი ახალგაზრდობის ცოლს შორის, რადგან შენ დაარღვიე რწმენა მასთან, თუმცა ის შენი პარტნიორია, შენი საქორწინო აღთქმის ცოლი“.</w:t>
      </w:r>
    </w:p>
    <w:p/>
    <w:p>
      <w:r xmlns:w="http://schemas.openxmlformats.org/wordprocessingml/2006/main">
        <w:t xml:space="preserve">2. მათე 19:3-6 - "ზოგიერთი ფარისეველი მივიდა მასთან მის შესამოწმებლად. მათ ჰკითხეს: ნებადართულია თუ არა კაცს ცოლის გაყრა რაიმე მიზეზით? არ წაგიკითხავთ, უპასუხა მან, რომ თავიდანვე შემოქმედმა შექმნა ისინი მამრობითი და მდედრობითი სქესის და თქვა: „ამიტომ მიატოვებს კაცი მამას და დედას და შეუერთდება თავის ცოლს და ორივენი ერთ ხორცს გახდებიან? ასე რომ, ისინი აღარ არიან ორი, არამედ ერთი ხორცი. ღმერთი შეერთდა, არავინ დაშორდეს.</w:t>
      </w:r>
    </w:p>
    <w:p/>
    <w:p>
      <w:r xmlns:w="http://schemas.openxmlformats.org/wordprocessingml/2006/main">
        <w:t xml:space="preserve">დაბადება 38:3 და დაორსულდა და შვა ვაჟი; და უწოდა სახელი მისი ერი.</w:t>
      </w:r>
    </w:p>
    <w:p/>
    <w:p>
      <w:r xmlns:w="http://schemas.openxmlformats.org/wordprocessingml/2006/main">
        <w:t xml:space="preserve">თამარს შეეძინა ვაჟი და დაარქვა ერი.</w:t>
      </w:r>
    </w:p>
    <w:p/>
    <w:p>
      <w:r xmlns:w="http://schemas.openxmlformats.org/wordprocessingml/2006/main">
        <w:t xml:space="preserve">1. ღვთის სადიდებლად ბავშვების სახელების დარქმევის მნიშვნელობა.</w:t>
      </w:r>
    </w:p>
    <w:p/>
    <w:p>
      <w:r xmlns:w="http://schemas.openxmlformats.org/wordprocessingml/2006/main">
        <w:t xml:space="preserve">2. როგორ იყენებს ღმერთი რთულ გარემოებებს სიცოცხლის გასამყარებლად.</w:t>
      </w:r>
    </w:p>
    <w:p/>
    <w:p>
      <w:r xmlns:w="http://schemas.openxmlformats.org/wordprocessingml/2006/main">
        <w:t xml:space="preserve">1. ესაია 9:6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იოანე 1:12-13 მაგრამ ყველას, ვინც მიიღო იგი და ირწმუნა მისი სახელი, მან მისცა უფლება გამხდარიყვნენ ღვთის შვილები, რომლებიც დაიბადნენ არა სისხლით, არც ხორცის ნებით და არც ნებით. ადამიანისა, არამედ ღმერთისა.</w:t>
      </w:r>
    </w:p>
    <w:p/>
    <w:p>
      <w:r xmlns:w="http://schemas.openxmlformats.org/wordprocessingml/2006/main">
        <w:t xml:space="preserve">დაბადება 38:4 კვლავ დაორსულდა და შვა ვაჟი; და უწოდა სახელი მისი ონანი.</w:t>
      </w:r>
    </w:p>
    <w:p/>
    <w:p>
      <w:r xmlns:w="http://schemas.openxmlformats.org/wordprocessingml/2006/main">
        <w:t xml:space="preserve">თამარს შეეძინა ვაჟი, სახელად ონანი.</w:t>
      </w:r>
    </w:p>
    <w:p/>
    <w:p>
      <w:r xmlns:w="http://schemas.openxmlformats.org/wordprocessingml/2006/main">
        <w:t xml:space="preserve">1. ონანის სახელის მნიშვნელობა: რა შეგვიძლია ვისწავლოთ მისი ისტორიიდან?</w:t>
      </w:r>
    </w:p>
    <w:p/>
    <w:p>
      <w:r xmlns:w="http://schemas.openxmlformats.org/wordprocessingml/2006/main">
        <w:t xml:space="preserve">2. ბავშვის სახელის ძალა: როგორ ვასახელებთ ჩვენს შვილებს, მნიშვნელოვანია.</w:t>
      </w:r>
    </w:p>
    <w:p/>
    <w:p>
      <w:r xmlns:w="http://schemas.openxmlformats.org/wordprocessingml/2006/main">
        <w:t xml:space="preserve">1. მათე 18:3-5 „და თქვა: ჭეშმარიტად გეუბნებით თქვენ: თუ არ მოიქცევით და არ გახდებით როგორც ბავშვები, არ შეხვალთ ცათა სასუფეველში. ის უდიდესია ცათა სასუფეველში. და ვინც მიიღებს ერთ ასეთ პატარას ჩემი სახელით, მიმღებს მე."</w:t>
      </w:r>
    </w:p>
    <w:p/>
    <w:p>
      <w:r xmlns:w="http://schemas.openxmlformats.org/wordprocessingml/2006/main">
        <w:t xml:space="preserve">2. იგავები 22:1 „კარგი სახელი უფრო რჩეულია, ვიდრე დიდი სიმდიდრე და მოსიყვარულე მადლი, ვიდრე ვერცხლი და ოქრო“.</w:t>
      </w:r>
    </w:p>
    <w:p/>
    <w:p>
      <w:r xmlns:w="http://schemas.openxmlformats.org/wordprocessingml/2006/main">
        <w:t xml:space="preserve">დაბადება 38:5 და კვლავ დაორსულდა და შვა ვაჟი; და უწოდა სახელი შელა, და იყო ქეზიბში, როცა შვა იგი.</w:t>
      </w:r>
    </w:p>
    <w:p/>
    <w:p>
      <w:r xmlns:w="http://schemas.openxmlformats.org/wordprocessingml/2006/main">
        <w:t xml:space="preserve">ეს მონაკვეთი მოგვითხრობს ჩეზიბში დაბადებული თამარის მესამე ვაჟის, შელას შესახებ.</w:t>
      </w:r>
    </w:p>
    <w:p/>
    <w:p>
      <w:r xmlns:w="http://schemas.openxmlformats.org/wordprocessingml/2006/main">
        <w:t xml:space="preserve">1. ღვთის ერთგულება მისი დაპირებების შესრულებაში, მიუხედავად რთული ვითარებისა</w:t>
      </w:r>
    </w:p>
    <w:p/>
    <w:p>
      <w:r xmlns:w="http://schemas.openxmlformats.org/wordprocessingml/2006/main">
        <w:t xml:space="preserve">2. ღვთის გეგმისადმი მინდობის მნიშვნელობა, მაშინაც კი, როცა მას ჩვენთვის აზრი არ აქვს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დაბადება 38:6 და იუდამ შეირთო ცოლი ერისთვის, მისი პირმშო, სახელად თამარი.</w:t>
      </w:r>
    </w:p>
    <w:p/>
    <w:p>
      <w:r xmlns:w="http://schemas.openxmlformats.org/wordprocessingml/2006/main">
        <w:t xml:space="preserve">იუდამ თავისი პირმშო, ერი, თამარზე შეირთო ცოლად.</w:t>
      </w:r>
    </w:p>
    <w:p/>
    <w:p>
      <w:r xmlns:w="http://schemas.openxmlformats.org/wordprocessingml/2006/main">
        <w:t xml:space="preserve">1. შეცდომების დაშვება და მათგან სწავლა (დაბადება 38:6)</w:t>
      </w:r>
    </w:p>
    <w:p/>
    <w:p>
      <w:r xmlns:w="http://schemas.openxmlformats.org/wordprocessingml/2006/main">
        <w:t xml:space="preserve">2. ქორწინების კურთხევები (დაბადება 38:6)</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ებრაელთა 13:4 -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დაბადება 38:7 და ერი, იუდას პირმშო, ბოროტი იყო უფლის წინაშე; და მოკლა უფალმა იგი.</w:t>
      </w:r>
    </w:p>
    <w:p/>
    <w:p>
      <w:r xmlns:w="http://schemas.openxmlformats.org/wordprocessingml/2006/main">
        <w:t xml:space="preserve">ერი, იუდას პირმშო, უფლის თვალში ბოროტად ითვლებოდა და, შესაბამისად, მოკლეს.</w:t>
      </w:r>
    </w:p>
    <w:p/>
    <w:p>
      <w:r xmlns:w="http://schemas.openxmlformats.org/wordprocessingml/2006/main">
        <w:t xml:space="preserve">1. ღვთის სამართალი და წყალობა - რომაელთა 3:23-25</w:t>
      </w:r>
    </w:p>
    <w:p/>
    <w:p>
      <w:r xmlns:w="http://schemas.openxmlformats.org/wordprocessingml/2006/main">
        <w:t xml:space="preserve">2. ცოდვის შედეგები - რომაელთა 6:23</w:t>
      </w:r>
    </w:p>
    <w:p/>
    <w:p>
      <w:r xmlns:w="http://schemas.openxmlformats.org/wordprocessingml/2006/main">
        <w:t xml:space="preserve">1. იგავები 11:21 - დარწმუნებული იყავით, ბოროტი არ დარჩება დაუსჯელი, მაგრამ მართალთა შთამომავლები გადარჩებიან.</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დაბადება 38:8 და უთხრა იუდამ ონანს: შედი შენი ძმის ცოლთან და მოიყვანე ცოლად და აღუდგინე შთამომავლობა შენს ძმას.</w:t>
      </w:r>
    </w:p>
    <w:p/>
    <w:p>
      <w:r xmlns:w="http://schemas.openxmlformats.org/wordprocessingml/2006/main">
        <w:t xml:space="preserve">იუდა ავალებს ონანს დაქორწინდეს თავისი გარდაცვლილი ძმის ცოლზე და გამოყოს მემკვიდრე.</w:t>
      </w:r>
    </w:p>
    <w:p/>
    <w:p>
      <w:r xmlns:w="http://schemas.openxmlformats.org/wordprocessingml/2006/main">
        <w:t xml:space="preserve">1. ღირსებისა და ოჯახის მნიშვნელობა: დაბადების 38:8-ის შესწავლა</w:t>
      </w:r>
    </w:p>
    <w:p/>
    <w:p>
      <w:r xmlns:w="http://schemas.openxmlformats.org/wordprocessingml/2006/main">
        <w:t xml:space="preserve">2. იაკობი და იუდა: ასახვა ვალდებულებების შესრულებაზე</w:t>
      </w:r>
    </w:p>
    <w:p/>
    <w:p>
      <w:r xmlns:w="http://schemas.openxmlformats.org/wordprocessingml/2006/main">
        <w:t xml:space="preserve">1. რუთი 4:10 - „მაჰლონის ცოლი, რუთი მოაბელი, ვიყიდე ჩემი ცოლად, რათა მკვდრის სახელი აღედგინა მის სამკვიდროზე, რათა მკვდრების სახელი არ მოიკვეთოს. მისი ძმები და მისი ადგილის კარიბჭედან: თქვენ მოწმეები ხართ დღეს“.</w:t>
      </w:r>
    </w:p>
    <w:p/>
    <w:p>
      <w:r xmlns:w="http://schemas.openxmlformats.org/wordprocessingml/2006/main">
        <w:t xml:space="preserve">2. მეორე რჯული 25:5-10 - „თუ ძმები ერთად იცხოვრებენ და ერთი მათგანი მოკვდება და შვილი არ ეყოლება, გარდაცვლილის ცოლი უცხო კაცს არ გაჰყვება ცოლად: მისი ქმრის ძმა შევა მასთან და წაიყვანს. და შეასრულოს ქმრის ძმის მოვალეობა მის წინაშე. და იქნება, რომ პირმშო, რომელსაც ის შობს, დაიმკვიდროს თავისი მკვდარი ძმის სახელით, რომ მისი სახელი ისრაელიდან არ წავიდეს. "</w:t>
      </w:r>
    </w:p>
    <w:p/>
    <w:p>
      <w:r xmlns:w="http://schemas.openxmlformats.org/wordprocessingml/2006/main">
        <w:t xml:space="preserve">დაბადება 38:9 და იცოდა ონანმა, რომ თესლი მისი არ უნდა ყოფილიყო; და იყო, როცა შევიდა თავისი ძმის ცოლთან, დაღვარა მიწაზე, რათა არ მისცეს თესლი თავის ძმას.</w:t>
      </w:r>
    </w:p>
    <w:p/>
    <w:p>
      <w:r xmlns:w="http://schemas.openxmlformats.org/wordprocessingml/2006/main">
        <w:t xml:space="preserve">ონანმა უარი თქვა თავისი მოვალეობის შესრულებაზე, ძმის ცოლისთვის თესლის მიცემა, რის გამოც ის მიწაზე დაღვარა.</w:t>
      </w:r>
    </w:p>
    <w:p/>
    <w:p>
      <w:r xmlns:w="http://schemas.openxmlformats.org/wordprocessingml/2006/main">
        <w:t xml:space="preserve">1. მთლიანობის ძალა: ჩვენი ვალდებულებების შესრულება</w:t>
      </w:r>
    </w:p>
    <w:p/>
    <w:p>
      <w:r xmlns:w="http://schemas.openxmlformats.org/wordprocessingml/2006/main">
        <w:t xml:space="preserve">2. ეგოიზმის ცოდვა: სხვებისთვის ცხოვრებაზე უარის თქმა</w:t>
      </w:r>
    </w:p>
    <w:p/>
    <w:p>
      <w:r xmlns:w="http://schemas.openxmlformats.org/wordprocessingml/2006/main">
        <w:t xml:space="preserve">1. გალატელები 6:5-7 "ვინაიდან თითოეულმა უნდა იტვირთოს თავისი ტვირთი. და ვინც სიტყვას ასწავლის, ყველა სიკეთე გაუზიაროს მას, ვინც ასწავლის. ნუ მოიტყუებით: ღმერთს არ დასცინიან. ერთი თესავს, ამასაც მოიმკის“.</w:t>
      </w:r>
    </w:p>
    <w:p/>
    <w:p>
      <w:r xmlns:w="http://schemas.openxmlformats.org/wordprocessingml/2006/main">
        <w:t xml:space="preserve">2. იგავები 3:27-28 „ნუ ჩამოაშორებ სიკეთეს მათ, ვისაც ეს ევალება, როცა ამის გაკეთება შეგიძლია. შენთან გაქვს.</w:t>
      </w:r>
    </w:p>
    <w:p/>
    <w:p>
      <w:r xmlns:w="http://schemas.openxmlformats.org/wordprocessingml/2006/main">
        <w:t xml:space="preserve">დაბადება 38:10 და ის, რაც მან გააკეთა, არ მოეწონა უფალს, ამიტომ მოკლა ისიც.</w:t>
      </w:r>
    </w:p>
    <w:p/>
    <w:p>
      <w:r xmlns:w="http://schemas.openxmlformats.org/wordprocessingml/2006/main">
        <w:t xml:space="preserve">იუდას ძემ, ერმა, უფალს რაღაც არ მოეწონა და უფალმა მოკლა იგი.</w:t>
      </w:r>
    </w:p>
    <w:p/>
    <w:p>
      <w:r xmlns:w="http://schemas.openxmlformats.org/wordprocessingml/2006/main">
        <w:t xml:space="preserve">1. უფლისთვის სასიამოვნო ცხოვრებით ცხოვრება.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ეფესელთა 5:10 - „ვცდილობთ ვისწავლოთ ის, რაც სასიამოვნოა უფლისთვის“.</w:t>
      </w:r>
    </w:p>
    <w:p/>
    <w:p>
      <w:r xmlns:w="http://schemas.openxmlformats.org/wordprocessingml/2006/main">
        <w:t xml:space="preserve">2. რომაელთა 6:23 - "რადგან ცოდვის საზღაური სიკვდილია..."</w:t>
      </w:r>
    </w:p>
    <w:p/>
    <w:p>
      <w:r xmlns:w="http://schemas.openxmlformats.org/wordprocessingml/2006/main">
        <w:t xml:space="preserve">დაბადება 38:11 უთხრა იუდამ თამარს, თავის რძალს: დაქვრივდი მამაშენის სახლში, სანამ ჩემი ვაჟი შელა არ გაიზრდება, რადგან თქვა: არ მოკვდეს ისიც, როგორც მისი ძმები. და წავიდა თამარი და დამკვიდრდა მამის სახლში.</w:t>
      </w:r>
    </w:p>
    <w:p/>
    <w:p>
      <w:r xmlns:w="http://schemas.openxmlformats.org/wordprocessingml/2006/main">
        <w:t xml:space="preserve">იუდამ უთხრა თავის რძალს თამარს, რომ მამის სახლში დაელოდებინა, სანამ მისი ვაჟი შელა გაიზრდებოდა, რადგან ეშინოდა, რომ მისი ვაჟი სხვა ძმების მსგავსად მოკვდებოდა. თამარი დაემორჩილა და დარჩა მამის სახლში.</w:t>
      </w:r>
    </w:p>
    <w:p/>
    <w:p>
      <w:r xmlns:w="http://schemas.openxmlformats.org/wordprocessingml/2006/main">
        <w:t xml:space="preserve">1. მიენდეთ ღმერთის დროებს - ღვთის დაპირებების შესრულების მოლოდინში</w:t>
      </w:r>
    </w:p>
    <w:p/>
    <w:p>
      <w:r xmlns:w="http://schemas.openxmlformats.org/wordprocessingml/2006/main">
        <w:t xml:space="preserve">2. ერთგულება მორჩილებაში - ღვთის ნების შესრულება მაშინაც კი, როცა ეს რთულია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დაბადება 38:12 და დროთა განმავლობაში მოკვდა შუა იუდას ცოლის ასული; და ანუგეშა იუდამ და წავიდა თავის მწყემსებთან თიმნათში, ის და მისი მეგობარი ჰირა ადულამიელი.</w:t>
      </w:r>
    </w:p>
    <w:p/>
    <w:p>
      <w:r xmlns:w="http://schemas.openxmlformats.org/wordprocessingml/2006/main">
        <w:t xml:space="preserve">იუდამ ანუგეშა ცოლის ქალიშვილის სიკვდილის შემდეგ და თავის მეგობარ ჰირასთან ერთად წავიდა ტიმნათში.</w:t>
      </w:r>
    </w:p>
    <w:p/>
    <w:p>
      <w:r xmlns:w="http://schemas.openxmlformats.org/wordprocessingml/2006/main">
        <w:t xml:space="preserve">1. ღვთის ნუგეში გლოვის დროს</w:t>
      </w:r>
    </w:p>
    <w:p/>
    <w:p>
      <w:r xmlns:w="http://schemas.openxmlformats.org/wordprocessingml/2006/main">
        <w:t xml:space="preserve">2. მეგობრობის სიძლიერე</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 დაეხმაროს. დაეხმარეთ მათ ადგომაში. ასევე, თუ ორი ერთად იწვა, ისინი გათბებიან. მაგრამ როგორ შეიძლება მარტომ გათბოს?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დაბადება 38:13 და უთხრეს თამარს: აჰა, შენი სიმამრი ადის თიმნათში თავისი ცხვრის საპარსად.</w:t>
      </w:r>
    </w:p>
    <w:p/>
    <w:p>
      <w:r xmlns:w="http://schemas.openxmlformats.org/wordprocessingml/2006/main">
        <w:t xml:space="preserve">თამარი გაიგებს, რომ მისი სიმამრი თიმნათში მიემგზავრება ცხვრის მოსაპარსად.</w:t>
      </w:r>
    </w:p>
    <w:p/>
    <w:p>
      <w:r xmlns:w="http://schemas.openxmlformats.org/wordprocessingml/2006/main">
        <w:t xml:space="preserve">1. ღმერთის გეგმა ჩვენი ცხოვრების შესახებ მოულოდნელად ვლინდება.</w:t>
      </w:r>
    </w:p>
    <w:p/>
    <w:p>
      <w:r xmlns:w="http://schemas.openxmlformats.org/wordprocessingml/2006/main">
        <w:t xml:space="preserve">2. თავმდაბლობა აუცილებელია ღვთის გეგმების გასაცნობად.</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დაბადება 38:14 და მოიხადა ქვრივის სამოსი, დაფარა იგი ფარდით, შემოიხვია და დაჯდა ღია ადგილას, რომელიც არის თიმნათის გზაზე. რადგან დაინახა, რომ შელა გაიზარდა და არ მისცეს მას ცოლად.</w:t>
      </w:r>
    </w:p>
    <w:p/>
    <w:p>
      <w:r xmlns:w="http://schemas.openxmlformats.org/wordprocessingml/2006/main">
        <w:t xml:space="preserve">თამარმა ქვრივის ტანსაცმელი გაიხადა, ფარდა აიფარა და ტიმნათის გზაზე დაჯდა საჯარო ადგილას, რადგან დაინახა, რომ შელა გაიზარდა და ცოლად არ მისცეს.</w:t>
      </w:r>
    </w:p>
    <w:p/>
    <w:p>
      <w:r xmlns:w="http://schemas.openxmlformats.org/wordprocessingml/2006/main">
        <w:t xml:space="preserve">1. ღმერთის დრო ყოველთვის სრულყოფილია - დაბადება 38:14</w:t>
      </w:r>
    </w:p>
    <w:p/>
    <w:p>
      <w:r xmlns:w="http://schemas.openxmlformats.org/wordprocessingml/2006/main">
        <w:t xml:space="preserve">2. რწმენის ძალა რთულ დროს - დაბადება 38:14</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ესთერი 4:14 - თუკი ამ დროს ჩუმად ხარ, მაშინ ებრაელებს სხვა ადგილიდან გაფართოვება და ხსნა წარმოიქმნება; შენ და მამაშენის სახლი განადგურდებით და ვინ იცის, მოხვედი თუ არა სასუფეველში ასეთ დროს?</w:t>
      </w:r>
    </w:p>
    <w:p/>
    <w:p>
      <w:r xmlns:w="http://schemas.openxmlformats.org/wordprocessingml/2006/main">
        <w:t xml:space="preserve">დაბადება 38:15 იუდამ დაინახა იგი, იფიქრა, რომ მეძავი იყო; რადგან სახეზე ჰქონდა დაფარული.</w:t>
      </w:r>
    </w:p>
    <w:p/>
    <w:p>
      <w:r xmlns:w="http://schemas.openxmlformats.org/wordprocessingml/2006/main">
        <w:t xml:space="preserve">იუდამ თამარი მეძავად შეატყუა, რადგან სახეზე დაფარა.</w:t>
      </w:r>
    </w:p>
    <w:p/>
    <w:p>
      <w:r xmlns:w="http://schemas.openxmlformats.org/wordprocessingml/2006/main">
        <w:t xml:space="preserve">1. ვარაუდების გაკეთების საფრთხე: იუდას ცხოვრების შესწავლა</w:t>
      </w:r>
    </w:p>
    <w:p/>
    <w:p>
      <w:r xmlns:w="http://schemas.openxmlformats.org/wordprocessingml/2006/main">
        <w:t xml:space="preserve">2. ღვთის გამოსყიდვა: შესწავლა თამარის ცხოვრების შესახებ</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სიკვდილის გზებია“.</w:t>
      </w:r>
    </w:p>
    <w:p/>
    <w:p>
      <w:r xmlns:w="http://schemas.openxmlformats.org/wordprocessingml/2006/main">
        <w:t xml:space="preserve">2. მათე 7:1-5 - "ნუ განიკითხავთ, რათა არ განიკითხოთ, რამეთუ ვისი განკითხვით განიკითხავთ, განიკითხებით და რა საზომითაც აფასებთ, კვლავ მოგიზომავთ".</w:t>
      </w:r>
    </w:p>
    <w:p/>
    <w:p>
      <w:r xmlns:w="http://schemas.openxmlformats.org/wordprocessingml/2006/main">
        <w:t xml:space="preserve">დაბადება 38:16 მიუბრუნდა მას გზაზე და უთხრა: წადი, გევედრები, მოდი შენთან შემოვიდე; (რადგან მან არ იცოდა, რომ იგი მისი რძალი იყო.) და უთხრა: რას მომცემ, რომ შეხვიდე ჩემთან?</w:t>
      </w:r>
    </w:p>
    <w:p/>
    <w:p>
      <w:r xmlns:w="http://schemas.openxmlformats.org/wordprocessingml/2006/main">
        <w:t xml:space="preserve">იუდა გზაზე ქალს წააწყდა და ქორწინება შესთავაზა, ვერ მიხვდა, რომ მისი რძალი იყო. თანხმობის სანაცვლოდ თანხის გადახდა სთხოვა.</w:t>
      </w:r>
    </w:p>
    <w:p/>
    <w:p>
      <w:r xmlns:w="http://schemas.openxmlformats.org/wordprocessingml/2006/main">
        <w:t xml:space="preserve">1. ურთიერთობების ღირებულება: დაბადების 38-ის შესწავლა</w:t>
      </w:r>
    </w:p>
    <w:p/>
    <w:p>
      <w:r xmlns:w="http://schemas.openxmlformats.org/wordprocessingml/2006/main">
        <w:t xml:space="preserve">2. გამჭრიახობის ძალა: სწავლა იუდას შეცდომიდან დაბადების 38-ში</w:t>
      </w:r>
    </w:p>
    <w:p/>
    <w:p>
      <w:r xmlns:w="http://schemas.openxmlformats.org/wordprocessingml/2006/main">
        <w:t xml:space="preserve">1. იგავები 14:15 - უბრალოს სჯერა ყოველი სიტყვის, გონიერი კი კარგად ხედავს თავის წასვლას.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დაბადება 38:17 მან თქვა: გამოგიგზავნი შვილს სამწყსოდან. მან თქვა: მოგცემთ გირავნობას, სანამ არ გამოგიგზავნით?</w:t>
      </w:r>
    </w:p>
    <w:p/>
    <w:p>
      <w:r xmlns:w="http://schemas.openxmlformats.org/wordprocessingml/2006/main">
        <w:t xml:space="preserve">იუდამ დაჰპირდა, რომ თამარს გამოუგზავნიდა სამწყსოს ბავშვს და მან სანაცვლოდ გირავნობა სთხოვა.</w:t>
      </w:r>
    </w:p>
    <w:p/>
    <w:p>
      <w:r xmlns:w="http://schemas.openxmlformats.org/wordprocessingml/2006/main">
        <w:t xml:space="preserve">1. ღმერთი მოგვიწოდებს, ვიყოთ ჩვენი დანაპირების ერთგულნი.</w:t>
      </w:r>
    </w:p>
    <w:p/>
    <w:p>
      <w:r xmlns:w="http://schemas.openxmlformats.org/wordprocessingml/2006/main">
        <w:t xml:space="preserve">2. უნდა გვქონდეს რწმენა, რომ ღმერთი შეასრულებს თავის დანაპირებს.</w:t>
      </w:r>
    </w:p>
    <w:p/>
    <w:p>
      <w:r xmlns:w="http://schemas.openxmlformats.org/wordprocessingml/2006/main">
        <w:t xml:space="preserve">1. 1 იოანე 5:14-15 „და ეს არის მასში ნდობა, რომ თუ რაიმეს ვთხოვთ მისი ნებისამებრ, ის გვისმენს; ჩვენ ვიცით, რომ გვაქვს ის შუამდგომლობები, რაც გვინდოდა მისგან“.</w:t>
      </w:r>
    </w:p>
    <w:p/>
    <w:p>
      <w:r xmlns:w="http://schemas.openxmlformats.org/wordprocessingml/2006/main">
        <w:t xml:space="preserve">2. ფსალმუნი 37:5 „მიეცი შენი გზა უფალს, მიენდე მას და აღასრულებს მას“.</w:t>
      </w:r>
    </w:p>
    <w:p/>
    <w:p>
      <w:r xmlns:w="http://schemas.openxmlformats.org/wordprocessingml/2006/main">
        <w:t xml:space="preserve">დაბადება 38:18 მან თქვა: რა პირობა მოგცე? მან თქვა: შენი ნიშანი, შენი სამაჯურები და შენი კვერთხი, რომელიც შენს ხელშია. და მისცა იგი და შევიდა მასთან და დაორსულდა მისგან.</w:t>
      </w:r>
    </w:p>
    <w:p/>
    <w:p>
      <w:r xmlns:w="http://schemas.openxmlformats.org/wordprocessingml/2006/main">
        <w:t xml:space="preserve">იუდამ თამარს დაჰპირდა, რომ მისცემდა ნიშანს, სამაჯურებს და კვერთხს, შემდეგ კი მასთან ერთად დაიძინა, რის შედეგადაც იგი დაორსულდა.</w:t>
      </w:r>
    </w:p>
    <w:p/>
    <w:p>
      <w:r xmlns:w="http://schemas.openxmlformats.org/wordprocessingml/2006/main">
        <w:t xml:space="preserve">1. ღვთის ერთგულება რთულ ვითარებაშიც კი (დაბადება 38:18).</w:t>
      </w:r>
    </w:p>
    <w:p/>
    <w:p>
      <w:r xmlns:w="http://schemas.openxmlformats.org/wordprocessingml/2006/main">
        <w:t xml:space="preserve">2. ჩვენი დაპირებების შესრულების მნიშვნელობა (დაბადება 38:18)</w:t>
      </w:r>
    </w:p>
    <w:p/>
    <w:p>
      <w:r xmlns:w="http://schemas.openxmlformats.org/wordprocessingml/2006/main">
        <w:t xml:space="preserve">1. ეკლესიასტე 5:5 - „სჯობს აღთქმა არ დადო, ვიდრე აღთქმა და არ შეასრულო“.</w:t>
      </w:r>
    </w:p>
    <w:p/>
    <w:p>
      <w:r xmlns:w="http://schemas.openxmlformats.org/wordprocessingml/2006/main">
        <w:t xml:space="preserve">2. რომაელთა 13:7 - „ყველას მიეცით ის, რაც მართებთ: თუ გადასახადები გაქვთ, გადაიხადეთ გადასახადები, თუ შემოსავალი, მაშინ შემოსავალი, თუ პატივისცემა, მაშინ პატივი, თუ პატივი, მაშინ პატივი“.</w:t>
      </w:r>
    </w:p>
    <w:p/>
    <w:p>
      <w:r xmlns:w="http://schemas.openxmlformats.org/wordprocessingml/2006/main">
        <w:t xml:space="preserve">დაბადება 38:19 და ადგა, წავიდა, მოაშორა მისგან ფარდა და ჩაიცვა ქვრივობის სამოსი.</w:t>
      </w:r>
    </w:p>
    <w:p/>
    <w:p>
      <w:r xmlns:w="http://schemas.openxmlformats.org/wordprocessingml/2006/main">
        <w:t xml:space="preserve">თამარმა ფარდა მოიხსნა და ქვრივის ტანსაცმელი ჩაიცვა.</w:t>
      </w:r>
    </w:p>
    <w:p/>
    <w:p>
      <w:r xmlns:w="http://schemas.openxmlformats.org/wordprocessingml/2006/main">
        <w:t xml:space="preserve">1. არჩევანის ძალა: თამარის გადაწყვეტილებების გაგება.</w:t>
      </w:r>
    </w:p>
    <w:p/>
    <w:p>
      <w:r xmlns:w="http://schemas.openxmlformats.org/wordprocessingml/2006/main">
        <w:t xml:space="preserve">2. ერთგული ქვრივი: განიხილავს თამარის ერთგულებას ღვთის ნებისადმი.</w:t>
      </w:r>
    </w:p>
    <w:p/>
    <w:p>
      <w:r xmlns:w="http://schemas.openxmlformats.org/wordprocessingml/2006/main">
        <w:t xml:space="preserve">1. რუთი 1:16-17 - რუთის ერთგულება ნაომის მიმართ, მიუხედავად მისი რთული ვითარებისა.</w:t>
      </w:r>
    </w:p>
    <w:p/>
    <w:p>
      <w:r xmlns:w="http://schemas.openxmlformats.org/wordprocessingml/2006/main">
        <w:t xml:space="preserve">2. 2 კორინთელთა 5:17 - ქრისტეს ცხოვრების სიახლის.</w:t>
      </w:r>
    </w:p>
    <w:p/>
    <w:p>
      <w:r xmlns:w="http://schemas.openxmlformats.org/wordprocessingml/2006/main">
        <w:t xml:space="preserve">დაბადება 38:20 და გაგზავნა იუდამ ყრმა თავისი მეგობრის, ადულამელის ხელით, რათა მიეღო მისი გირავნობა ქალის ხელიდან, მაგრამ მან ვერ იპოვა იგი.</w:t>
      </w:r>
    </w:p>
    <w:p/>
    <w:p>
      <w:r xmlns:w="http://schemas.openxmlformats.org/wordprocessingml/2006/main">
        <w:t xml:space="preserve">იუდა აგზავნის მეგობარს ქალისგან გირავნობის მისაღებად, მაგრამ ის ვერ იპოვეს.</w:t>
      </w:r>
    </w:p>
    <w:p/>
    <w:p>
      <w:r xmlns:w="http://schemas.openxmlformats.org/wordprocessingml/2006/main">
        <w:t xml:space="preserve">1. თქვენი დაპირებების შესრულების მნიშვნელობა</w:t>
      </w:r>
    </w:p>
    <w:p/>
    <w:p>
      <w:r xmlns:w="http://schemas.openxmlformats.org/wordprocessingml/2006/main">
        <w:t xml:space="preserve">2. ცხოვრებისეული იმედგაცრუებები</w:t>
      </w:r>
    </w:p>
    <w:p/>
    <w:p>
      <w:r xmlns:w="http://schemas.openxmlformats.org/wordprocessingml/2006/main">
        <w:t xml:space="preserve">1. მათე 5:33 37 - „ისევ გსმენიათ, რომ ძველთათვის ეთქვა: ტყუილად ნუ დაიფიცებ, არამედ შეასრულე უფალს ის, რაც დაიფიცე. ფიცი საერთოდ, ან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რადგან შენ არ შეგიძლია ერთი თმა გაათეთრო ან შავად, შენი ნათქვამი იყოს უბრალოდ დიახ ან არა; ამის მეტი არაფერი მოდის ბოროტებისგან.</w:t>
      </w:r>
    </w:p>
    <w:p/>
    <w:p>
      <w:r xmlns:w="http://schemas.openxmlformats.org/wordprocessingml/2006/main">
        <w:t xml:space="preserve">2. ეკლესიასტე 4:8 10 - მარტოხელა ადამიანი გულმოდგინედ შრომობს და დიდ სიმდიდრეს იძენს. ორი ადამიანი ერთად შეიძლება დაეხმაროს ერთმანეთს, მაგრამ როგორ შეიძლება ერთი ადამიანი წარმატებას მიაღწიოს? სამი თოკითაც კი არ იშლება ადვილად. ღარიბი, რომელიც ჩაგრავს ღარიბებს, წააგავს წვიმას, რომელიც საჭმელს არ ტოვებს.</w:t>
      </w:r>
    </w:p>
    <w:p/>
    <w:p>
      <w:r xmlns:w="http://schemas.openxmlformats.org/wordprocessingml/2006/main">
        <w:t xml:space="preserve">დაბადება 38:21 ჰკითხა იქაურ კაცებს და უთხრა: სად არის მეძავი, რომელიც აშკარად იყო გზაზე? და თქვეს: მეძავი არ იყო ამ ადგილას.</w:t>
      </w:r>
    </w:p>
    <w:p/>
    <w:p>
      <w:r xmlns:w="http://schemas.openxmlformats.org/wordprocessingml/2006/main">
        <w:t xml:space="preserve">იუდა მეძვის საპოვნელად რაღაც ადგილას იყო წასული, მაგრამ იქ მყოფებმა უთხრეს, რომ მეძავი არ იყო.</w:t>
      </w:r>
    </w:p>
    <w:p/>
    <w:p>
      <w:r xmlns:w="http://schemas.openxmlformats.org/wordprocessingml/2006/main">
        <w:t xml:space="preserve">1. ღვთის განგებულება აშკარაა ყველაზე ნაკლებად სავარაუდო ადგილებში.</w:t>
      </w:r>
    </w:p>
    <w:p/>
    <w:p>
      <w:r xmlns:w="http://schemas.openxmlformats.org/wordprocessingml/2006/main">
        <w:t xml:space="preserve">2. ღმერთი დაგვიფარავს ზიანისგან მაშინაც კი, როცა არასწორი გადაწყვეტილებები მივიღეთ.</w:t>
      </w:r>
    </w:p>
    <w:p/>
    <w:p>
      <w:r xmlns:w="http://schemas.openxmlformats.org/wordprocessingml/2006/main">
        <w:t xml:space="preserve">1. იგავები 16:9 - „ადამიანის გული გეგმავს თავის გზას, მაგრამ უფალი ამტკიცებს მის ნაბიჯებს“.</w:t>
      </w:r>
    </w:p>
    <w:p/>
    <w:p>
      <w:r xmlns:w="http://schemas.openxmlformats.org/wordprocessingml/2006/main">
        <w:t xml:space="preserve">2. ფსალმუნი 121:7-8 - "უფალი დაგიცავს ყოველგვარი ბოროტებისგან, დაიცავს შენს სიცოცხლეს. უფალი დაიცავს შენს გამოსვლასა და შესვლას ამიერიდან და სამუდამოდ."</w:t>
      </w:r>
    </w:p>
    <w:p/>
    <w:p>
      <w:r xmlns:w="http://schemas.openxmlformats.org/wordprocessingml/2006/main">
        <w:t xml:space="preserve">დაბადება 38:22 და დაბრუნდა იუდაში და თქვა: ვერ ვიპოვე იგი; და ასევე იმ ადგილის კაცებმა თქვეს, რომ მეძავი არ იყო ამ ადგილას.</w:t>
      </w:r>
    </w:p>
    <w:p/>
    <w:p>
      <w:r xmlns:w="http://schemas.openxmlformats.org/wordprocessingml/2006/main">
        <w:t xml:space="preserve">იუდა ეძებდა მეძავს, მაგრამ ვერ იპოვა. იქაურებმაც დაადასტურეს, რომ რაიონში მეძავი არ ყოფილა.</w:t>
      </w:r>
    </w:p>
    <w:p/>
    <w:p>
      <w:r xmlns:w="http://schemas.openxmlformats.org/wordprocessingml/2006/main">
        <w:t xml:space="preserve">1. ცდუნებისგან თავისუფალი, სწორი ცხოვრების მნიშვნელობა.</w:t>
      </w:r>
    </w:p>
    <w:p/>
    <w:p>
      <w:r xmlns:w="http://schemas.openxmlformats.org/wordprocessingml/2006/main">
        <w:t xml:space="preserve">2. ღვთის წყალობა დაგვიცვა ცოდვილი ცხოვრების წესისგან.</w:t>
      </w:r>
    </w:p>
    <w:p/>
    <w:p>
      <w:r xmlns:w="http://schemas.openxmlformats.org/wordprocessingml/2006/main">
        <w:t xml:space="preserve">1. 1 პეტრე 5:8 -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2. იგავები 27:12 - წინდახედული ხედავს საფრთხეს და თავს მალავს, უბრალოები კი აგრძელებენ და იტანჯებიან ამის გამო.</w:t>
      </w:r>
    </w:p>
    <w:p/>
    <w:p>
      <w:r xmlns:w="http://schemas.openxmlformats.org/wordprocessingml/2006/main">
        <w:t xml:space="preserve">დაბადება 38:23 და თქვა იუდამ: წაიღოს, რომ არ შეგრცხვეს; აჰა, მე გავგზავნე ეს ბავშვი და შენ ვერ იპოვე იგი.</w:t>
      </w:r>
    </w:p>
    <w:p/>
    <w:p>
      <w:r xmlns:w="http://schemas.openxmlformats.org/wordprocessingml/2006/main">
        <w:t xml:space="preserve">სირცხვილის შიშით იუდა უხალისოდ უშვებს თამარს, რომ შეასრულოს თხა, რომელიც მას დაჰპირდა.</w:t>
      </w:r>
    </w:p>
    <w:p/>
    <w:p>
      <w:r xmlns:w="http://schemas.openxmlformats.org/wordprocessingml/2006/main">
        <w:t xml:space="preserve">1. ღვთის ერთგულება ჩვენი რეპუტაციის აღდგენაში.</w:t>
      </w:r>
    </w:p>
    <w:p/>
    <w:p>
      <w:r xmlns:w="http://schemas.openxmlformats.org/wordprocessingml/2006/main">
        <w:t xml:space="preserve">2. ჩვენი ვალდებულებების შესრულების მნიშვნელობა.</w:t>
      </w:r>
    </w:p>
    <w:p/>
    <w:p>
      <w:r xmlns:w="http://schemas.openxmlformats.org/wordprocessingml/2006/main">
        <w:t xml:space="preserve">1. ფსალმუნი 51:7-12</w:t>
      </w:r>
    </w:p>
    <w:p/>
    <w:p>
      <w:r xmlns:w="http://schemas.openxmlformats.org/wordprocessingml/2006/main">
        <w:t xml:space="preserve">2. მათე 5:33-37</w:t>
      </w:r>
    </w:p>
    <w:p/>
    <w:p>
      <w:r xmlns:w="http://schemas.openxmlformats.org/wordprocessingml/2006/main">
        <w:t xml:space="preserve">დაბადება 38:24 და იყო დაახლოებით სამი თვის შემდეგ, რომ უთხრეს იუდას: თამარ შენმა რძალმა მეძავდა; და ასევე, აჰა, იგი მეძავებით არის ორსულად. თქვა იუდამ: გამოიყვანე იგი და დაიწვა.</w:t>
      </w:r>
    </w:p>
    <w:p/>
    <w:p>
      <w:r xmlns:w="http://schemas.openxmlformats.org/wordprocessingml/2006/main">
        <w:t xml:space="preserve">იუდამ გაიგო, რომ თამარი, მისი რძალი, მოღალატე იყო და მისი დაწვა მოსთხოვა.</w:t>
      </w:r>
    </w:p>
    <w:p/>
    <w:p>
      <w:r xmlns:w="http://schemas.openxmlformats.org/wordprocessingml/2006/main">
        <w:t xml:space="preserve">1. ღვთის წყალობა ადამიანური ცოდვის შუაგულში - დაბ. 38:24</w:t>
      </w:r>
    </w:p>
    <w:p/>
    <w:p>
      <w:r xmlns:w="http://schemas.openxmlformats.org/wordprocessingml/2006/main">
        <w:t xml:space="preserve">2. ურწმუნოების საფრთხე - დაბ. 38:24</w:t>
      </w:r>
    </w:p>
    <w:p/>
    <w:p>
      <w:r xmlns:w="http://schemas.openxmlformats.org/wordprocessingml/2006/main">
        <w:t xml:space="preserve">1.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2. რომაელთა 5:20 - "უფრო მეტიც შემოვიდა რჯული, რათა გამრავლებულიყო ცოდვა. მაგრამ სადაც ცოდვა მრავლდებოდა, მადლი გაცილებით მეტი იყო".</w:t>
      </w:r>
    </w:p>
    <w:p/>
    <w:p>
      <w:r xmlns:w="http://schemas.openxmlformats.org/wordprocessingml/2006/main">
        <w:t xml:space="preserve">დაბადება 38:25 როცა გამოიყვანეს, გაუგზავნა თავის სიმამრს და უთხრა: ორსულად ვარ იმ კაცთან, ვისია ესენიო. და სამაჯურები და პერსონალი.</w:t>
      </w:r>
    </w:p>
    <w:p/>
    <w:p>
      <w:r xmlns:w="http://schemas.openxmlformats.org/wordprocessingml/2006/main">
        <w:t xml:space="preserve">თამარი მეძავად იცვამს და სიმამრს იუდას უჩვენებს, რომ მის შვილზე ორსულადაა.</w:t>
      </w:r>
    </w:p>
    <w:p/>
    <w:p>
      <w:r xmlns:w="http://schemas.openxmlformats.org/wordprocessingml/2006/main">
        <w:t xml:space="preserve">1. აღდგენის ძალა: როგორ ხსნის ღმერთი ჩვენს შეცდომებს</w:t>
      </w:r>
    </w:p>
    <w:p/>
    <w:p>
      <w:r xmlns:w="http://schemas.openxmlformats.org/wordprocessingml/2006/main">
        <w:t xml:space="preserve">2. რწმენის მორჩილება: როგორ აჯილდოებს ღმერთი ჩვენს დამორჩილებას</w:t>
      </w:r>
    </w:p>
    <w:p/>
    <w:p>
      <w:r xmlns:w="http://schemas.openxmlformats.org/wordprocessingml/2006/main">
        <w:t xml:space="preserve">1. რუთი 3:11 - "ახლა კი, ჩემო ასულო, ნუ გეშინია, ყველაფერს გაგიკეთებ, რასაც მოითხოვ, რადგან ჩემი ხალხის მთელმა ქალაქმა იცის, რომ სათნო ქალი ხარ".</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დაბადება 38:26 და აღიარა იუდამ ისინი და თქვა: ის ჩემზე მართალი იყო; რადგან არ მივეცი იგი ჩემს შვილს შელას. და ის აღარ იცნობდა მას.</w:t>
      </w:r>
    </w:p>
    <w:p/>
    <w:p>
      <w:r xmlns:w="http://schemas.openxmlformats.org/wordprocessingml/2006/main">
        <w:t xml:space="preserve">იუდა აღიარებს თავის ცოდვას და აღიარებს, რომ თამარი მასზე მართალი იყო.</w:t>
      </w:r>
    </w:p>
    <w:p/>
    <w:p>
      <w:r xmlns:w="http://schemas.openxmlformats.org/wordprocessingml/2006/main">
        <w:t xml:space="preserve">1. ღვთის სიმართლე ჩვენზე მეტია.</w:t>
      </w:r>
    </w:p>
    <w:p/>
    <w:p>
      <w:r xmlns:w="http://schemas.openxmlformats.org/wordprocessingml/2006/main">
        <w:t xml:space="preserve">2. მონანიებას გამოსყიდვა მოაქვს.</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ფსალმუნი 25:11 - "უფალო, შენი სახელის გულისთვის, შემიტევე ჩემი დანაშაული, რადგან დიდია".</w:t>
      </w:r>
    </w:p>
    <w:p/>
    <w:p>
      <w:r xmlns:w="http://schemas.openxmlformats.org/wordprocessingml/2006/main">
        <w:t xml:space="preserve">დაბადება 38:27 და იყო მისი ტანჯვის დროს, რომ აჰა, ტყუპები იყვნენ მის საშვილოსნოში.</w:t>
      </w:r>
    </w:p>
    <w:p/>
    <w:p>
      <w:r xmlns:w="http://schemas.openxmlformats.org/wordprocessingml/2006/main">
        <w:t xml:space="preserve">ტყუპების დაბადება განსაკუთრებული მოვლენაა.</w:t>
      </w:r>
    </w:p>
    <w:p/>
    <w:p>
      <w:r xmlns:w="http://schemas.openxmlformats.org/wordprocessingml/2006/main">
        <w:t xml:space="preserve">1. ღმერთის სასწაულები: ტყუპების დაბადება</w:t>
      </w:r>
    </w:p>
    <w:p/>
    <w:p>
      <w:r xmlns:w="http://schemas.openxmlformats.org/wordprocessingml/2006/main">
        <w:t xml:space="preserve">2. მშობლად გახდომის სილამაზე</w:t>
      </w:r>
    </w:p>
    <w:p/>
    <w:p>
      <w:r xmlns:w="http://schemas.openxmlformats.org/wordprocessingml/2006/main">
        <w:t xml:space="preserve">1. ლუკა 1:41-44 - და იყო ასე, რომ ელისაბედმა მარიამის მისალმება რომ გაიგო, ჩვილი მის საშვილოსნოში გადახტა; და ელისაბედი აღივსო სულითა წმიდითა, და წარმოთქვა მან დიდი ხმით და თქვა: კურთხეულ ხარ შენ დედათა შორის და კურთხეულია ნაყოფი მუცლის შენისა.</w:t>
      </w:r>
    </w:p>
    <w:p/>
    <w:p>
      <w:r xmlns:w="http://schemas.openxmlformats.org/wordprocessingml/2006/main">
        <w:t xml:space="preserve">2. ფსალმუნი 127:3-5 - აჰა, შვილები უფლის მემკვიდრეობაა და საშვილოსნოს ნაყოფი მისი ჯილდოა. როგორც ისრები ძლევამოსილი კაცის ხელშია; ასევე ახალგაზრდების შვილები. ბედნიერია ის კაცი, რომელსაც თავისი ქერქი სავსე აქვს: არ შერცხვებათ, მაგრამ კარიბჭეში მტერს ელაპარაკებიან.</w:t>
      </w:r>
    </w:p>
    <w:p/>
    <w:p>
      <w:r xmlns:w="http://schemas.openxmlformats.org/wordprocessingml/2006/main">
        <w:t xml:space="preserve">დაბადება 38:28 და იყო ასე, როცა ტკივილს იტანდა, ერთმა გაიწოდა ხელი, და ბებიაქალმა აიღო და შეაკრა ხელზე ალისფერი ძაფი და თქვა: ეს პირველი გამოვიდა.</w:t>
      </w:r>
    </w:p>
    <w:p/>
    <w:p>
      <w:r xmlns:w="http://schemas.openxmlformats.org/wordprocessingml/2006/main">
        <w:t xml:space="preserve">ეს მონაკვეთი ცხადყოფს, რომ ბებიაქალი გამოიყენა ალისფერი ძაფი, რათა განასხვავოს პირმშო ტყუპი რთული მშობიარობის დროს.</w:t>
      </w:r>
    </w:p>
    <w:p/>
    <w:p>
      <w:r xmlns:w="http://schemas.openxmlformats.org/wordprocessingml/2006/main">
        <w:t xml:space="preserve">1. გამოსყიდვის ალისფერი ძაფი: როგორ გვიხსნის ღმერთი</w:t>
      </w:r>
    </w:p>
    <w:p/>
    <w:p>
      <w:r xmlns:w="http://schemas.openxmlformats.org/wordprocessingml/2006/main">
        <w:t xml:space="preserve">2. მარტივი ძაფის ძალა: როგორ შეიძლება მცირე ქმედებებმა დიდი შედეგი მოიტანოს</w:t>
      </w:r>
    </w:p>
    <w:p/>
    <w:p>
      <w:r xmlns:w="http://schemas.openxmlformats.org/wordprocessingml/2006/main">
        <w:t xml:space="preserve">1. ესაია 1:18 - „მოდით, ერთად ვიმსჯელოთ, ამბობს უფალი: თქვენი ცოდვები ალისფერივით რომ იყოს, თოვლივით თეთრი იქნება“.</w:t>
      </w:r>
    </w:p>
    <w:p/>
    <w:p>
      <w:r xmlns:w="http://schemas.openxmlformats.org/wordprocessingml/2006/main">
        <w:t xml:space="preserve">2. რიცხვები 15:38-41 - „ელაპარაკე ისრაელის ხალხს და უბრძანე მათ, თავიანთი თაობების განმავლობაში ტანსაცმლის ზღურბლები გააკეთონ და საზღვრების კიდეზე ცისფერი ლენტი დაადონ. და ეს იქნება თქვენთვის ზღურბლი, რათა შეხედოთ მას და გახსოვთ უფლის ყველა მცნება და შეასრულოთ ისინი; და არ ეძიოთ თქვენი გული და საკუთარი თვალები, რის შემდეგაც მიდიხართ. მეძავი."</w:t>
      </w:r>
    </w:p>
    <w:p/>
    <w:p>
      <w:r xmlns:w="http://schemas.openxmlformats.org/wordprocessingml/2006/main">
        <w:t xml:space="preserve">დაბადება 38:29 და იყო ასე, როცა მან ხელი უკან გამოსწია, აჰა, გამოვიდა მისი ძმა და თქვა: როგორ გატეხე? ეს დარბევა შენზე იყოს: ამიტომ ეწოდა მას ფარეზი.</w:t>
      </w:r>
    </w:p>
    <w:p/>
    <w:p>
      <w:r xmlns:w="http://schemas.openxmlformats.org/wordprocessingml/2006/main">
        <w:t xml:space="preserve">ღვთის წყალობა ყოველთვის აღემატება ჩვენს შეცდომებს.</w:t>
      </w:r>
    </w:p>
    <w:p/>
    <w:p>
      <w:r xmlns:w="http://schemas.openxmlformats.org/wordprocessingml/2006/main">
        <w:t xml:space="preserve">1: ღვთის წყალობა მარადიულია</w:t>
      </w:r>
    </w:p>
    <w:p/>
    <w:p>
      <w:r xmlns:w="http://schemas.openxmlformats.org/wordprocessingml/2006/main">
        <w:t xml:space="preserve">2: დაბრკოლებების გადალახვა ღვთის წყალობის მეშვეობით</w:t>
      </w:r>
    </w:p>
    <w:p/>
    <w:p>
      <w:r xmlns:w="http://schemas.openxmlformats.org/wordprocessingml/2006/main">
        <w:t xml:space="preserve">1. რომაელთა 5:20 - გარდა ამისა, კანონი შემოვიდა, რათა დანაშაული გამრავლდეს. მაგრამ იქ, სადაც ცოდვა მრავლდებოდა, მადლი გაცილებით მეტი იყო.</w:t>
      </w:r>
    </w:p>
    <w:p/>
    <w:p>
      <w:r xmlns:w="http://schemas.openxmlformats.org/wordprocessingml/2006/main">
        <w:t xml:space="preserve">2. ფსალმუნი 136:15-16 - მაგრამ დაამარცხა ფარაონი და მისი ლაშქარი წითელ ზღვაში, რადგან მარადიულია მისი წყალობა. მას, ვინც წითელ ზღვას ნაწილებად დაჰყო, რადგან მარადიულია მისი წყალობა.</w:t>
      </w:r>
    </w:p>
    <w:p/>
    <w:p>
      <w:r xmlns:w="http://schemas.openxmlformats.org/wordprocessingml/2006/main">
        <w:t xml:space="preserve">დაბადება 38:30 და გამოვიდა მისი ძმა, რომელსაც ხელზე ალისფერი ძაფი ჰქონდა და ერქვა ზარა.</w:t>
      </w:r>
    </w:p>
    <w:p/>
    <w:p>
      <w:r xmlns:w="http://schemas.openxmlformats.org/wordprocessingml/2006/main">
        <w:t xml:space="preserve">ზარას დაბადება, რომელიც ხელზე ალისფერი ძაფით იყო ამოცნობილი, იუდას და თამარის მეორე ვაჟი იყო.</w:t>
      </w:r>
    </w:p>
    <w:p/>
    <w:p>
      <w:r xmlns:w="http://schemas.openxmlformats.org/wordprocessingml/2006/main">
        <w:t xml:space="preserve">1. იდენტურობის ძალა: გაურკვევლობის შუაგულში საკუთარი ნამდვილი იდენტობის აღიარება.</w:t>
      </w:r>
    </w:p>
    <w:p/>
    <w:p>
      <w:r xmlns:w="http://schemas.openxmlformats.org/wordprocessingml/2006/main">
        <w:t xml:space="preserve">2. ერთგულება დაჯილდოვებულია: ღვთის ერთგულება იესო ქრისტეს შტოს შენარჩუნებაში.</w:t>
      </w:r>
    </w:p>
    <w:p/>
    <w:p>
      <w:r xmlns:w="http://schemas.openxmlformats.org/wordprocessingml/2006/main">
        <w:t xml:space="preserve">1.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29 ვინც მან წინასწარ იცოდა, ასევე წინასწარ განსაზღვრა თავისი ძის ხატის შესაფერისად, რათა ყოფილიყო პირმშო მრავალ ძმას შორის.</w:t>
      </w:r>
    </w:p>
    <w:p/>
    <w:p>
      <w:r xmlns:w="http://schemas.openxmlformats.org/wordprocessingml/2006/main">
        <w:t xml:space="preserve">2. მათე 1:3 - და იუდას შვა ფარესი და ზარა თამარიდან; და ფარესმა შვა ესრომი; და ესრომ შვა არამი.</w:t>
      </w:r>
    </w:p>
    <w:p/>
    <w:p>
      <w:r xmlns:w="http://schemas.openxmlformats.org/wordprocessingml/2006/main">
        <w:t xml:space="preserve">დაბადების 39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39:1–6-ში, თავი ყურადღებას ამახვილებს იოსების ცხოვრებაზე ეგვიპტეში. იგი მონად მიჰყიდეს ფოტიფარს, ფარაონის ოფიცერს და დაცვის კაპიტანს. მიუხედავად მისი მდგომარეობისა, იოსები პოტიფარის თვალში კეთილგანწყობას პოულობს და მას ოჯახში სხვადასხვა პასუხისმგებლობა ეკისრება. ღმერთი აკურთხებს ყველაფერს, რასაც იოსები აკეთებს და ფოტიფარი ამას ხვდება. შედეგად, იოსები ამაღლდება ავტორიტეტულ თანამდებობაზე ფოტიფარის სახლში.</w:t>
      </w:r>
    </w:p>
    <w:p/>
    <w:p>
      <w:r xmlns:w="http://schemas.openxmlformats.org/wordprocessingml/2006/main">
        <w:t xml:space="preserve">პარაგრაფი 2: გაგრძელდება დაბადების 39:7-18-ში, თხრობა იცვლება, როდესაც ფოტიფარის ცოლი აღფრთოვანებულია იოსებით და ცდილობს მის აცდუნებას. თუმცა, იოსები რჩება ღმერთის ერთგული და უარს ამბობს მის წინსვლაზე. მიუხედავად მისი უარისა, იგი ტყუილად ადანაშაულებს მას გაუპატიურების მცდელობაში სიბრაზისა და შურისძიების გამო. მისი ცრუ ბრალდება იწვევს იოსების უსამართლოდ ჩაგდებას ციხეში.</w:t>
      </w:r>
    </w:p>
    <w:p/>
    <w:p>
      <w:r xmlns:w="http://schemas.openxmlformats.org/wordprocessingml/2006/main">
        <w:t xml:space="preserve">პარაგრაფი 3: დაბადების 39:19-23-ში, პატიმრობაში ყოფნისას, ღმერთი აგრძელებს კეთილგანწყობას იოსების მიმართ. მცველი მას სხვა პატიმრებზე აყენებს, რადგან ხედავს, რომ ყველაფერი, რასაც იოსები აკეთებს, წარმატებულია მისი მზრუნველობის ქვეშ. ციხეშიც კი ღმერთი ანიჭებს მას წარმატებას და სიბრძნეს. მთელი ამ ხნის განმავლობაში უფალი იოსებთან არის და მტკიცე სიყვარულს ამჟღავნებს მის მიმართ.</w:t>
      </w:r>
    </w:p>
    <w:p/>
    <w:p>
      <w:r xmlns:w="http://schemas.openxmlformats.org/wordprocessingml/2006/main">
        <w:t xml:space="preserve">Ჯამში:</w:t>
      </w:r>
    </w:p>
    <w:p>
      <w:r xmlns:w="http://schemas.openxmlformats.org/wordprocessingml/2006/main">
        <w:t xml:space="preserve">დაბადება 39 წარმოგიდგენთ:</w:t>
      </w:r>
    </w:p>
    <w:p>
      <w:r xmlns:w="http://schemas.openxmlformats.org/wordprocessingml/2006/main">
        <w:t xml:space="preserve">იოსები ფოტიფარს მონად გაყიდეს;</w:t>
      </w:r>
    </w:p>
    <w:p>
      <w:r xmlns:w="http://schemas.openxmlformats.org/wordprocessingml/2006/main">
        <w:t xml:space="preserve">პოტიფარის თვალში კეთილგანწყობის პოვნა;</w:t>
      </w:r>
    </w:p>
    <w:p>
      <w:r xmlns:w="http://schemas.openxmlformats.org/wordprocessingml/2006/main">
        <w:t xml:space="preserve">ამაღლდა ავტორიტეტულ პოზიციაზე მის ოჯახში.</w:t>
      </w:r>
    </w:p>
    <w:p/>
    <w:p>
      <w:r xmlns:w="http://schemas.openxmlformats.org/wordprocessingml/2006/main">
        <w:t xml:space="preserve">ფოტიფარის ცოლი იოსების შეცდენას ცდილობს;</w:t>
      </w:r>
    </w:p>
    <w:p>
      <w:r xmlns:w="http://schemas.openxmlformats.org/wordprocessingml/2006/main">
        <w:t xml:space="preserve">იოსები რჩება ერთგული, მაგრამ ცრუ ბრალდება;</w:t>
      </w:r>
    </w:p>
    <w:p>
      <w:r xmlns:w="http://schemas.openxmlformats.org/wordprocessingml/2006/main">
        <w:t xml:space="preserve">უსამართლოდ ჩასვეს ციხეში.</w:t>
      </w:r>
    </w:p>
    <w:p/>
    <w:p>
      <w:r xmlns:w="http://schemas.openxmlformats.org/wordprocessingml/2006/main">
        <w:t xml:space="preserve">იოსები იპოვა კეთილგანწყობა ციხეში ყოფნის დროსაც კი;</w:t>
      </w:r>
    </w:p>
    <w:p>
      <w:r xmlns:w="http://schemas.openxmlformats.org/wordprocessingml/2006/main">
        <w:t xml:space="preserve">მისი წარმატებების გამო დამკვეთის პასუხისმგებლობა;</w:t>
      </w:r>
    </w:p>
    <w:p>
      <w:r xmlns:w="http://schemas.openxmlformats.org/wordprocessingml/2006/main">
        <w:t xml:space="preserve">ღმერთი ავლენს ურყევ სიყვარულს მის მიმართ ამ განსაცდელების განმავლობაში.</w:t>
      </w:r>
    </w:p>
    <w:p/>
    <w:p>
      <w:r xmlns:w="http://schemas.openxmlformats.org/wordprocessingml/2006/main">
        <w:t xml:space="preserve">ეს თავი ხაზს უსვამს იოსების ერთგულებასა და უმწიკვლობას, მიუხედავად რთული გარემოებების წინაშე, როგორიცაა მონობა და ცრუ ბრალდებები. ის ხაზს უსვამს ღვთის ყოფნას და კეთილგანწყობას იოსების ცხოვრებაში, თუნდაც უბედურების დროს. სიუჟეტი ხაზს უსვამს რწმენისა და მორალური პრინციპებისადმი ურყევი დარჩენის მნიშვნელობას, თუნდაც ცდუნების ან უსამართლო მოპყრობის წინაშე. დაბადება 39 ემსახურება იოსების მოგზაურობის გადამწყვეტ პუნქტს, აყალიბებს სცენას მომავალი მოვლენებისთვის, რომლებიც საბოლოოდ მიიყვანს მას ეგვიპტეში დიდი გავლენის პოზიციისკენ.</w:t>
      </w:r>
    </w:p>
    <w:p/>
    <w:p/>
    <w:p>
      <w:r xmlns:w="http://schemas.openxmlformats.org/wordprocessingml/2006/main">
        <w:t xml:space="preserve">დაბადება 39:1 და ჩამოიყვანეს იოსები ეგვიპტეში; და ფოტიფარმა, ფარაონის ოფიცერმა, მცველთა კაპიტანმა, ეგვიპტელმა, იყიდა ის იშმეელების ხელიდან, რომლებმაც ჩამოიყვანეს იქ.</w:t>
      </w:r>
    </w:p>
    <w:p/>
    <w:p>
      <w:r xmlns:w="http://schemas.openxmlformats.org/wordprocessingml/2006/main">
        <w:t xml:space="preserve">იოსები ისმაელებმა ეგვიპტეში მონებად გაყიდეს და ფარაონის დაცვის კაპიტანმა ფოტიფარმა იყიდა.</w:t>
      </w:r>
    </w:p>
    <w:p/>
    <w:p>
      <w:r xmlns:w="http://schemas.openxmlformats.org/wordprocessingml/2006/main">
        <w:t xml:space="preserve">1. ღმერთი იყენებს ყველა გარემოებას თავისი ნების განსახორციელებლად და მისი გეგმების შესასრულებლად.</w:t>
      </w:r>
    </w:p>
    <w:p/>
    <w:p>
      <w:r xmlns:w="http://schemas.openxmlformats.org/wordprocessingml/2006/main">
        <w:t xml:space="preserve">2. რთულ დროსაც კი ღმერთს შეუძლია ბოროტიდან სიკეთის გამოტანა.</w:t>
      </w:r>
    </w:p>
    <w:p/>
    <w:p>
      <w:r xmlns:w="http://schemas.openxmlformats.org/wordprocessingml/2006/main">
        <w:t xml:space="preserve">1. დაბადება 50:20 - შენ განიზრახე ჩემი ზიანის მიყენება, მაგრამ ღმერთმა ეს სიკეთისთვის განიზრახა, რათა შეესრულებინა ის, რაც ახლა კეთდება, მრავალი ადამიანის გადარჩენა.</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დაბადება 39:2 და იყო უფალი იოსებთან და ის იყო წარმატებული კაცი; და იყო თავის ბატონის ეგვიპტელის სახლში.</w:t>
      </w:r>
    </w:p>
    <w:p/>
    <w:p>
      <w:r xmlns:w="http://schemas.openxmlformats.org/wordprocessingml/2006/main">
        <w:t xml:space="preserve">იოსები აკურთხა უფალმა და წარმატებას მიაღწია ეგვიპტელი ოსტატის საქმეში.</w:t>
      </w:r>
    </w:p>
    <w:p/>
    <w:p>
      <w:r xmlns:w="http://schemas.openxmlformats.org/wordprocessingml/2006/main">
        <w:t xml:space="preserve">1. ღვთის წყალობა და კურთხევა შეიძლება მოულოდნელ ადგილებში მოვიდეს.</w:t>
      </w:r>
    </w:p>
    <w:p/>
    <w:p>
      <w:r xmlns:w="http://schemas.openxmlformats.org/wordprocessingml/2006/main">
        <w:t xml:space="preserve">2. ჩვენი ამქვეყნიური ამოცანების ერთგულებამ შეიძლება გამოიწვიოს დიდი წარმატება.</w:t>
      </w:r>
    </w:p>
    <w:p/>
    <w:p>
      <w:r xmlns:w="http://schemas.openxmlformats.org/wordprocessingml/2006/main">
        <w:t xml:space="preserve">1. იგავები 22:29 - ხედავთ შრომისმოყვარე კაცს? ის დადგება მეფეების წინაშე.</w:t>
      </w:r>
    </w:p>
    <w:p/>
    <w:p>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დაბადება 39:3 და დაინახა მისმა ბატონმა, რომ უფალი იყო მასთან და რომ უფალმა ყველაფერი მის ხელში აკეთა, რაც მან გააკეთა.</w:t>
      </w:r>
    </w:p>
    <w:p/>
    <w:p>
      <w:r xmlns:w="http://schemas.openxmlformats.org/wordprocessingml/2006/main">
        <w:t xml:space="preserve">იოსები აკურთხა უფალმა და ყველაფერი, რასაც აკეთებდა, წარმატებული იყო.</w:t>
      </w:r>
    </w:p>
    <w:p/>
    <w:p>
      <w:r xmlns:w="http://schemas.openxmlformats.org/wordprocessingml/2006/main">
        <w:t xml:space="preserve">1. ღმერთის ძალა ჩვენს ცხოვრებაში - როგორ შეიძლება მოიტანოს წარმატება და კურთხევა ღმერთზე და მის ზრუნვაზე.</w:t>
      </w:r>
    </w:p>
    <w:p/>
    <w:p>
      <w:r xmlns:w="http://schemas.openxmlformats.org/wordprocessingml/2006/main">
        <w:t xml:space="preserve">2. ღვთის ერთგულება - როგორ აფასებს და დააჯილდოებს ღმერთი მათ, ვინც მისი ერთგული რჩება.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გამოსვლა 23:25 - "თაყვანი ეცით უფალს, შენს ღმერთს, და მისი კურთხევა იქნება შენს საკვებსა და წყალზე. მე მოვიშორებ თქვენგან სნეულებას".</w:t>
      </w:r>
    </w:p>
    <w:p/>
    <w:p>
      <w:r xmlns:w="http://schemas.openxmlformats.org/wordprocessingml/2006/main">
        <w:t xml:space="preserve">დაბადება 39:4 იოსებმა მადლი ჰპოვა მის თვალში და ემსახურა მას და დაადგინა იგი თავისი სახლის ზედამხედველად და ყველაფერი, რაც ჰქონდა, ჩააბარა ხელში.</w:t>
      </w:r>
    </w:p>
    <w:p/>
    <w:p>
      <w:r xmlns:w="http://schemas.openxmlformats.org/wordprocessingml/2006/main">
        <w:t xml:space="preserve">იოსების შრომისმოყვარეობამ და ერთგულებამ აიძულა იგი დაეუფლა მის ბატონს, ფოტიფარს, და მას მიენიჭა ავტორიტეტული თანამდებობა თავის სახლში.</w:t>
      </w:r>
    </w:p>
    <w:p/>
    <w:p>
      <w:r xmlns:w="http://schemas.openxmlformats.org/wordprocessingml/2006/main">
        <w:t xml:space="preserve">1. ღვთის ერთგულება ჩვენდამი კეთილგანწყობასა და წინსვლას გამოიწვევს ცხოვრებაში.</w:t>
      </w:r>
    </w:p>
    <w:p/>
    <w:p>
      <w:r xmlns:w="http://schemas.openxmlformats.org/wordprocessingml/2006/main">
        <w:t xml:space="preserve">2. შრომისმოყვარეობითა და თავდადებით, ღმერთი გვაკურთხებს შესაძლებლობებითა და ავტორიტეტით.</w:t>
      </w:r>
    </w:p>
    <w:p/>
    <w:p>
      <w:r xmlns:w="http://schemas.openxmlformats.org/wordprocessingml/2006/main">
        <w:t xml:space="preserve">1. დაბადება 39:4 - იოსებმა მადლი ჰპოვა მის თვალში და ემსახურა მას და დაადგინა თავისი სახლის ზედამხედველად და ყველაფერი, რაც ჰქონდა, ჩააბარა ხელში.</w:t>
      </w:r>
    </w:p>
    <w:p/>
    <w:p>
      <w:r xmlns:w="http://schemas.openxmlformats.org/wordprocessingml/2006/main">
        <w:t xml:space="preserve">2. იაკობი 2:17 - რწმენაც, თუ საქმეები არ აქვს, მკვდარია, მარტოსული.</w:t>
      </w:r>
    </w:p>
    <w:p/>
    <w:p>
      <w:r xmlns:w="http://schemas.openxmlformats.org/wordprocessingml/2006/main">
        <w:t xml:space="preserve">დაბადება 39:5 და იყო მას შემდეგ, რაც მან დანიშნა იგი ზედამხედველად თავის სახლში და ყველაფერზე, რაც ჰქონდა, აკურთხა უფალმა ეგვიპტის სახლი იოსების გულისთვის; და უფლის კურთხევა იყო ყველაფერზე, რაც ჰქონდა სახლში და მინდორში.</w:t>
      </w:r>
    </w:p>
    <w:p/>
    <w:p>
      <w:r xmlns:w="http://schemas.openxmlformats.org/wordprocessingml/2006/main">
        <w:t xml:space="preserve">იოსების ერთგულებამ უფლის კურთხევა მოუტანა ეგვიპტელის სახლს.</w:t>
      </w:r>
    </w:p>
    <w:p/>
    <w:p>
      <w:r xmlns:w="http://schemas.openxmlformats.org/wordprocessingml/2006/main">
        <w:t xml:space="preserve">1. ერთგული ქმედებები მოაქვს კურთხევებს</w:t>
      </w:r>
    </w:p>
    <w:p/>
    <w:p>
      <w:r xmlns:w="http://schemas.openxmlformats.org/wordprocessingml/2006/main">
        <w:t xml:space="preserve">2. ღმერთი აჯილდოებს ერთგულებას</w:t>
      </w:r>
    </w:p>
    <w:p/>
    <w:p>
      <w:r xmlns:w="http://schemas.openxmlformats.org/wordprocessingml/2006/main">
        <w:t xml:space="preserve">1. იგავები 10:22 - „უფლის კურთხევას მოაქვს სიმდიდრე, მტკივნეული შრომის გარეშე“.</w:t>
      </w:r>
    </w:p>
    <w:p/>
    <w:p>
      <w:r xmlns:w="http://schemas.openxmlformats.org/wordprocessingml/2006/main">
        <w:t xml:space="preserve">2. მათე 25:21 - "მისმა ბატონმა მიუგო: "კარგი, კეთილო და ერთგულო მსახურო! შენ ცოტა რამით ერთგული იყავი, ბევრ რამეზე დაგაყენებ. მოდი და გაიზიარე შენი ბატონის ბედნიერება!"</w:t>
      </w:r>
    </w:p>
    <w:p/>
    <w:p>
      <w:r xmlns:w="http://schemas.openxmlformats.org/wordprocessingml/2006/main">
        <w:t xml:space="preserve">დაბადება 39:6 და დატოვა ყველაფერი, რაც ჰქონდა იოსების ხელში; და მან არ იცოდა, რა ჰქონდა, გარდა პურის, რომელიც ჭამდა. იოსები კი კარგი ადამიანი იყო და კეთილგანწყობილი.</w:t>
      </w:r>
    </w:p>
    <w:p/>
    <w:p>
      <w:r xmlns:w="http://schemas.openxmlformats.org/wordprocessingml/2006/main">
        <w:t xml:space="preserve">იოსები სანდო და კეთილგანწყობილი პიროვნება იყო, რომელიც ფოტიფარის ყველა საკითხს ხელმძღვანელობდა.</w:t>
      </w:r>
    </w:p>
    <w:p/>
    <w:p>
      <w:r xmlns:w="http://schemas.openxmlformats.org/wordprocessingml/2006/main">
        <w:t xml:space="preserve">1: ჩვენ შეგვიძლია ვისწავლოთ იოსების ერთგულებისა და სანდოობის მაგალითიდან.</w:t>
      </w:r>
    </w:p>
    <w:p/>
    <w:p>
      <w:r xmlns:w="http://schemas.openxmlformats.org/wordprocessingml/2006/main">
        <w:t xml:space="preserve">2: მაშინაც კი, როცა რთულ მდგომარეობაში ვართ, შეგვიძლია ვენდოთ ღვთის გეგმას.</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37:5 მიეცი შენი გზა უფალს; ასევე ენდობა მას; და აღასრულოს იგი.</w:t>
      </w:r>
    </w:p>
    <w:p/>
    <w:p>
      <w:r xmlns:w="http://schemas.openxmlformats.org/wordprocessingml/2006/main">
        <w:t xml:space="preserve">დაბადება 39:7 და იყო ასე, რომ მისი ბატონის ცოლმა თვალი მოავლო იოსებს; და მან თქვა: დაწექი ჩემთან.</w:t>
      </w:r>
    </w:p>
    <w:p/>
    <w:p>
      <w:r xmlns:w="http://schemas.openxmlformats.org/wordprocessingml/2006/main">
        <w:t xml:space="preserve">იოსები გაუძლო ცდუნებას და ღვთის ერთგული დარჩა.</w:t>
      </w:r>
    </w:p>
    <w:p/>
    <w:p>
      <w:r xmlns:w="http://schemas.openxmlformats.org/wordprocessingml/2006/main">
        <w:t xml:space="preserve">1. მთლიანობის ღირებულება: მტკიცედ დგომა ცდუნების წინაშე</w:t>
      </w:r>
    </w:p>
    <w:p/>
    <w:p>
      <w:r xmlns:w="http://schemas.openxmlformats.org/wordprocessingml/2006/main">
        <w:t xml:space="preserve">2. ცდუნების წინააღმდეგობა: გაკვეთილები იოსებისგან</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იაკობი 1:12-15 -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 ნურავინ იტყვის, როცა განსაცდელშია, მე ღმრთისგან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დაბადება 39:8 მაგრამ მან უარი თქვა და უთხრა თავისი ბატონის ცოლს: აჰა, ჩემმა ბატონმა არ იცის, რა არის ჩემთან სახლში, და მან ყველაფერი ჩამიბარა, რაც აქვს.</w:t>
      </w:r>
    </w:p>
    <w:p/>
    <w:p>
      <w:r xmlns:w="http://schemas.openxmlformats.org/wordprocessingml/2006/main">
        <w:t xml:space="preserve">იოსები ეწინააღმდეგებოდა ფოტიფარის მეუღლის წინსვლას ღმერთისადმი რწმენით.</w:t>
      </w:r>
    </w:p>
    <w:p/>
    <w:p>
      <w:r xmlns:w="http://schemas.openxmlformats.org/wordprocessingml/2006/main">
        <w:t xml:space="preserve">1: ჩვენ ყოველთვის უნდა გავუძლოთ ცდუნებას და მივენდოთ უფალს, რადგან ის არის ის, ვინც ხელში უჭირავს ჩვენს მომავალს.</w:t>
      </w:r>
    </w:p>
    <w:p/>
    <w:p>
      <w:r xmlns:w="http://schemas.openxmlformats.org/wordprocessingml/2006/main">
        <w:t xml:space="preserve">2: ღმერთი ყოველთვის გვაძლევს გაქცევის საშუალებას, როდესაც ჩვენ განსაცდელში ვართ. ჩვენ უნდა დავრჩეთ მისი ერთგული და ვენდოთ მის ხელმძღვანელობას.</w:t>
      </w:r>
    </w:p>
    <w:p/>
    <w:p>
      <w:r xmlns:w="http://schemas.openxmlformats.org/wordprocessingml/2006/main">
        <w:t xml:space="preserve">1: 1 კორინთელები 10:13 - "არავითარი განსაცდელი არ მოგივიდათ, რაც არ არის ჩვეულებრივი ადამიანისთვის.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დაბადება 39:9 ამ სახლში ჩემზე დიდი არავინ არის; არც არაფერი დამიტოვა შენს გარდა, რადგან შენ მისი ცოლი ხარ.</w:t>
      </w:r>
    </w:p>
    <w:p/>
    <w:p>
      <w:r xmlns:w="http://schemas.openxmlformats.org/wordprocessingml/2006/main">
        <w:t xml:space="preserve">იოსებმა უარი თქვა ღვთის წინაშე ცოდვაზე იმით, რომ მრუშობა ფოტიფარის ცოლთან.</w:t>
      </w:r>
    </w:p>
    <w:p/>
    <w:p>
      <w:r xmlns:w="http://schemas.openxmlformats.org/wordprocessingml/2006/main">
        <w:t xml:space="preserve">1. ღვთის მადლი გვაძლევს შესაძლებლობას გავუძლოთ ცდუნებას.</w:t>
      </w:r>
    </w:p>
    <w:p/>
    <w:p>
      <w:r xmlns:w="http://schemas.openxmlformats.org/wordprocessingml/2006/main">
        <w:t xml:space="preserve">2. ჩვენ შეგვიძლია ღვთის ერთგული დავრჩეთ რთულ ვითარებაშიც კი.</w:t>
      </w:r>
    </w:p>
    <w:p/>
    <w:p>
      <w:r xmlns:w="http://schemas.openxmlformats.org/wordprocessingml/2006/main">
        <w:t xml:space="preserve">1.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p>
      <w:r xmlns:w="http://schemas.openxmlformats.org/wordprocessingml/2006/main">
        <w:t xml:space="preserve">2. იაკობი 1:12-15 - „ნეტარ არს განსაცდელში მყოფი კაცი, რამეთუ განსაცდელს რომ გაუძლო, მიიღებს სიცოცხლის გვირგვინს, რომელიც ღმერთმა აღუთქვა თავის მოყვარულებს. არავინ თქვას, როდის ის განსაცდელია, მე კი ღმერთი ცდუნებას,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როცა თავისი სურვილით არის მოტყუებული და მოტყუებული. შემდეგ სურვილი, როცა დაორსულდება, შობს. ცოდვა და ცოდვა, როცა ის სრულად გაიზრდება, იწვევს სიკვდილს."</w:t>
      </w:r>
    </w:p>
    <w:p/>
    <w:p>
      <w:r xmlns:w="http://schemas.openxmlformats.org/wordprocessingml/2006/main">
        <w:t xml:space="preserve">დაბადება 39:10 და იყო ასე, როცა იგი ელაპარაკებოდა იოსებს დღითი დღე, რომ ის არ უსმენდა მას, არ დაწოლილიყო ან მასთან ყოფნა.</w:t>
      </w:r>
    </w:p>
    <w:p/>
    <w:p>
      <w:r xmlns:w="http://schemas.openxmlformats.org/wordprocessingml/2006/main">
        <w:t xml:space="preserve">იოსები გაუძლო ცდუნებას და ღვთის ერთგული დარჩა.</w:t>
      </w:r>
    </w:p>
    <w:p/>
    <w:p>
      <w:r xmlns:w="http://schemas.openxmlformats.org/wordprocessingml/2006/main">
        <w:t xml:space="preserve">1: იოსების ერთგულება ცდუნების წინაშე მაგალითია ყველა ჩვენთვის.</w:t>
      </w:r>
    </w:p>
    <w:p/>
    <w:p>
      <w:r xmlns:w="http://schemas.openxmlformats.org/wordprocessingml/2006/main">
        <w:t xml:space="preserve">2: ღმერთი ერთგულია და დაგვეხმარება ცდუნების დაძლევაში.</w:t>
      </w:r>
    </w:p>
    <w:p/>
    <w:p>
      <w:r xmlns:w="http://schemas.openxmlformats.org/wordprocessingml/2006/main">
        <w:t xml:space="preserve">1: 1 კორინთელები 10:13 - არავითარი განსაცდელი არ მოგივიდათ,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იაკობი 1:12-15 - ნეტარია კაცი, რომელიც განსაცდელში მტკიცე რჩება, რადგან როცა გამოცდას გაუძლო, მიიღებს სიცოცხლის გვირგვინს, რომელიც ღმერთმა აღუთქვა თავის მოყვარულებს. ნურავინ იტყვის, როცა განსაცდელშია, მე ღმრთისგან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დაბადება 39:11 და იყო ასე, რომ იოსები შევიდა სახლში თავისი საქმეების გასაკეთებლად; და არც ერთი სახლის კაცი არ იყო შიგნით.</w:t>
      </w:r>
    </w:p>
    <w:p/>
    <w:p>
      <w:r xmlns:w="http://schemas.openxmlformats.org/wordprocessingml/2006/main">
        <w:t xml:space="preserve">იოსები სახლში შევიდა თავისი საქმის გასაკეთებლად, მაგრამ იქ სხვა არავინ იყო.</w:t>
      </w:r>
    </w:p>
    <w:p/>
    <w:p>
      <w:r xmlns:w="http://schemas.openxmlformats.org/wordprocessingml/2006/main">
        <w:t xml:space="preserve">1. ღმერთის დრო სრულყოფილია - დაბადება 39:11</w:t>
      </w:r>
    </w:p>
    <w:p/>
    <w:p>
      <w:r xmlns:w="http://schemas.openxmlformats.org/wordprocessingml/2006/main">
        <w:t xml:space="preserve">2. სწორი საქმის კეთება საჭირო დროს - დაბადება 39:11</w:t>
      </w:r>
    </w:p>
    <w:p/>
    <w:p>
      <w:r xmlns:w="http://schemas.openxmlformats.org/wordprocessingml/2006/main">
        <w:t xml:space="preserve">1. ეკლესიასტე 3:1 - „ყველაფერს აქვს დრო, ყოველი მიზნის დრო ცის ქვეშ“.</w:t>
      </w:r>
    </w:p>
    <w:p/>
    <w:p>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დაბადება 39:12 მან დაიჭირა იგი ტანსაცმლით და უთხრა: დაწექი ჩემთან.</w:t>
      </w:r>
    </w:p>
    <w:p/>
    <w:p>
      <w:r xmlns:w="http://schemas.openxmlformats.org/wordprocessingml/2006/main">
        <w:t xml:space="preserve">ფოტიფარის ცოლმა სცადა აცდუნა იოსები, მაგრამ ის გაიქცა მას და დატოვა თავისი სამოსელი.</w:t>
      </w:r>
    </w:p>
    <w:p/>
    <w:p>
      <w:r xmlns:w="http://schemas.openxmlformats.org/wordprocessingml/2006/main">
        <w:t xml:space="preserve">1. რწმენის ძალა: მტკიცედ დგომა ცდუნებაში - იოსების მაგალითი იმისა, რომ მტკიცედ იდგა ცდუნების წინაშე.</w:t>
      </w:r>
    </w:p>
    <w:p/>
    <w:p>
      <w:r xmlns:w="http://schemas.openxmlformats.org/wordprocessingml/2006/main">
        <w:t xml:space="preserve">2. პრაქტიკული სიწმინდე: ღმერთის მსახურების ღირებულება - იოსების მზადყოფნა განიცადოს პირადი დანაკარგი, რათა დარჩეს ღმერთის ერთგული.</w:t>
      </w:r>
    </w:p>
    <w:p/>
    <w:p>
      <w:r xmlns:w="http://schemas.openxmlformats.org/wordprocessingml/2006/main">
        <w:t xml:space="preserve">1.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p>
      <w:r xmlns:w="http://schemas.openxmlformats.org/wordprocessingml/2006/main">
        <w:t xml:space="preserve">2. იაკობი 1:12 - „ნეტარ არს განსაცდელში მყოფი კაცი, რამეთუ განსაცდელისას იგი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დაბადება 39:13 და იყო ასე, როცა დაინახა, რომ მან დატოვა თავისი სამოსელი მის ხელში და გაიქცა,</w:t>
      </w:r>
    </w:p>
    <w:p/>
    <w:p>
      <w:r xmlns:w="http://schemas.openxmlformats.org/wordprocessingml/2006/main">
        <w:t xml:space="preserve">იოსებმა გაუძლო ცდუნებას და ფოტიფარის ცოლისგან გაქცევა არჩია.</w:t>
      </w:r>
    </w:p>
    <w:p/>
    <w:p>
      <w:r xmlns:w="http://schemas.openxmlformats.org/wordprocessingml/2006/main">
        <w:t xml:space="preserve">1. ღმერთი მოგვცემს ძალას, გავუძლოთ ცდუნებას და გავაკეთოთ სწორი არჩევანი.</w:t>
      </w:r>
    </w:p>
    <w:p/>
    <w:p>
      <w:r xmlns:w="http://schemas.openxmlformats.org/wordprocessingml/2006/main">
        <w:t xml:space="preserve">2. არ უნდა მივცეთ საკუთარ თავს უფლება მივცეთ ჩვენი გულის არასწორ სურვილებს.</w:t>
      </w:r>
    </w:p>
    <w:p/>
    <w:p>
      <w:r xmlns:w="http://schemas.openxmlformats.org/wordprocessingml/2006/main">
        <w:t xml:space="preserve">1. იგავები 4:23 - მთელი სიფხიზლით შეინახე გული, რადგან მისგან მომდინარეობს სიცოცხლის წყარო.</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დაბადება 39:14 რომ მოუწოდა მან თავისი სახლის კაცებს და უთხრა მათ: აჰა, მოგვიყვანა ჩვენთან ებრაელი, რომ დაგცინოთ; ის შემოვიდა ჩემთან დასაწოლად, მე კი ხმამაღლა ვყვიროდი:</w:t>
      </w:r>
    </w:p>
    <w:p/>
    <w:p>
      <w:r xmlns:w="http://schemas.openxmlformats.org/wordprocessingml/2006/main">
        <w:t xml:space="preserve">იოსებს ცრუ ბრალი დასდეს ფოტიფარის ცოლის შეცდენაში.</w:t>
      </w:r>
    </w:p>
    <w:p/>
    <w:p>
      <w:r xmlns:w="http://schemas.openxmlformats.org/wordprocessingml/2006/main">
        <w:t xml:space="preserve">1. მტკიცედ დგომა ცრუ ბრალდებების წინაშე</w:t>
      </w:r>
    </w:p>
    <w:p/>
    <w:p>
      <w:r xmlns:w="http://schemas.openxmlformats.org/wordprocessingml/2006/main">
        <w:t xml:space="preserve">2. უმწიკვლო რეპუტაციის შენარჩუნების მნიშვნელობა</w:t>
      </w:r>
    </w:p>
    <w:p/>
    <w:p>
      <w:r xmlns:w="http://schemas.openxmlformats.org/wordprocessingml/2006/main">
        <w:t xml:space="preserve">1. იგავები 18:17 - ის, ვინც პირველ რიგში ამტკიცებს თავის საქმეს, მართალია, სანამ მეორე მოვა და არ გამოიკვლევს მას.</w:t>
      </w:r>
    </w:p>
    <w:p/>
    <w:p>
      <w:r xmlns:w="http://schemas.openxmlformats.org/wordprocessingml/2006/main">
        <w:t xml:space="preserve">2. ფსალმუნი 15:1-2 - უფალო, ვინ იქნება შენს კარავში? ვინ დასახლდება შენს წმინდა ბორცვზე? ვინც უმწიკვლოდ დადის და მართებულს აკეთებს და სიმართლეს ამბობს გულში.</w:t>
      </w:r>
    </w:p>
    <w:p/>
    <w:p>
      <w:r xmlns:w="http://schemas.openxmlformats.org/wordprocessingml/2006/main">
        <w:t xml:space="preserve">დაბადება 39:15 და იყო ასე, როცა გაიგო, რომ ავიღე ხმა და ვტიროდი, დამიტოვა თავისი სამოსელი, გაიქცა და გამოვიდა.</w:t>
      </w:r>
    </w:p>
    <w:p/>
    <w:p>
      <w:r xmlns:w="http://schemas.openxmlformats.org/wordprocessingml/2006/main">
        <w:t xml:space="preserve">იოსებს ცრუ ბრალდება წაუყენეს და მისი ბატონის ცოლი მის შეცდენას ცდილობდა, ამიტომ გაიქცა.</w:t>
      </w:r>
    </w:p>
    <w:p/>
    <w:p>
      <w:r xmlns:w="http://schemas.openxmlformats.org/wordprocessingml/2006/main">
        <w:t xml:space="preserve">1. ღმერთის მინდობა რთულ სიტუაციებში - იოსების ისტორია დაბადების 39:15-ში გვიჩვენებს, რომ მაშინაც კი, როცა ცრუ ბრალდებას და რთულ სიტუაციებში ვდგებით, შეგვიძლია ვენდოთ ღმერთს და გავექცეთ განსაცდელებს.</w:t>
      </w:r>
    </w:p>
    <w:p/>
    <w:p>
      <w:r xmlns:w="http://schemas.openxmlformats.org/wordprocessingml/2006/main">
        <w:t xml:space="preserve">2. რწმენის ძალა - იოსების გამბედაობა და რწმენა გაჭირვებაში მყოფი მაგალითია ჩვენთვის, რომელსაც დღეს მივყვებით.</w:t>
      </w:r>
    </w:p>
    <w:p/>
    <w:p>
      <w:r xmlns:w="http://schemas.openxmlformats.org/wordprocessingml/2006/main">
        <w:t xml:space="preserve">1. დაბადება 39:15 - და იყო ასე, როცა გაიგო, რომ ავიღე ხმა და ვტიროდი, დამიტოვა თავისი სამოსელი, გაიქცა და გამოვიდა.</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დაბადება 39:16 მან დადო მისი სამოსელი მის გვერდით, სანამ მისი ბატონი სახლში არ მოვიდა.</w:t>
      </w:r>
    </w:p>
    <w:p/>
    <w:p>
      <w:r xmlns:w="http://schemas.openxmlformats.org/wordprocessingml/2006/main">
        <w:t xml:space="preserve">ფოტიფარის ცოლმა იოსების სამოსი შეინახა, სანამ მისი ქმარი სახლში არ დაბრუნდა.</w:t>
      </w:r>
    </w:p>
    <w:p/>
    <w:p>
      <w:r xmlns:w="http://schemas.openxmlformats.org/wordprocessingml/2006/main">
        <w:t xml:space="preserve">1. იოსების ერთგულება: მოდელი ჩვენი ცხოვრებისათვის</w:t>
      </w:r>
    </w:p>
    <w:p/>
    <w:p>
      <w:r xmlns:w="http://schemas.openxmlformats.org/wordprocessingml/2006/main">
        <w:t xml:space="preserve">2. ცდუნების ძალა: გაფრთხილება ყველასათვის</w:t>
      </w:r>
    </w:p>
    <w:p/>
    <w:p>
      <w:r xmlns:w="http://schemas.openxmlformats.org/wordprocessingml/2006/main">
        <w:t xml:space="preserve">1. იობი 31:1 - "შეთანხმება დავდე ჩემს თვალებთან, რატომ უნდა შევხედო ახალგაზრდა ქალს?"</w:t>
      </w:r>
    </w:p>
    <w:p/>
    <w:p>
      <w:r xmlns:w="http://schemas.openxmlformats.org/wordprocessingml/2006/main">
        <w:t xml:space="preserve">2. იგავები 5:3-5 - „რადგან აკრძალული ქალის ბაგეები თაფლს ასხამენ და ლაპარაკი ზეთზე უფრო გლუვია, ბოლოს კი აბზინასავით მწარეა, ორლესლიანი მახვილივით ბასრი. მისი ფეხები ქვევით ეშვება. სიკვდილამდე; მისი ნაბიჯები შეოლისკენ მიმავალ გზას მიჰყვება."</w:t>
      </w:r>
    </w:p>
    <w:p/>
    <w:p>
      <w:r xmlns:w="http://schemas.openxmlformats.org/wordprocessingml/2006/main">
        <w:t xml:space="preserve">დაბადება 39:17 და უთხრა მას ამ სიტყვების მიხედვით: ებრაელი მსახური, რომელიც შენ მოგვიყვანე, შემოვიდა ჩემთან დასაცინად.</w:t>
      </w:r>
    </w:p>
    <w:p/>
    <w:p>
      <w:r xmlns:w="http://schemas.openxmlformats.org/wordprocessingml/2006/main">
        <w:t xml:space="preserve">იოსების უმწიკვლობა ფოტიფარის ცოლმა გამოსცადა.</w:t>
      </w:r>
    </w:p>
    <w:p/>
    <w:p>
      <w:r xmlns:w="http://schemas.openxmlformats.org/wordprocessingml/2006/main">
        <w:t xml:space="preserve">1: ჩვენ ყველანი ვართ გამოცდილი ამა თუ იმ გზით. ეს არის ის, თუ როგორ ვპასუხობთ იმ ტესტებს, რომლებიც ავლენს ჩვენს ნამდვილ ხასიათს.</w:t>
      </w:r>
    </w:p>
    <w:p/>
    <w:p>
      <w:r xmlns:w="http://schemas.openxmlformats.org/wordprocessingml/2006/main">
        <w:t xml:space="preserve">2: ღმერთს აქვს გეგმა თითოეული ჩვენგანისთვის, თუნდაც რთულ და რთულ გარემოებებში.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რომაელთა 5:3-4 - არა მხოლოდ ასე, არამედ ჩვენც ვამაყობთ ჩვენს ტანჯვაში, რადგან ვიცით, რომ ტანჯვა იწვევს მოთმინებას; გამძლეობა, ხასიათი; და ხასიათი, იმედი.</w:t>
      </w:r>
    </w:p>
    <w:p/>
    <w:p>
      <w:r xmlns:w="http://schemas.openxmlformats.org/wordprocessingml/2006/main">
        <w:t xml:space="preserve">დაბადება 39:18 და იყო ასე, როცა მე ავიღე ხმა და ვტიროდი, მან დამიტოვა თავისი სამოსელი და გაიქცა.</w:t>
      </w:r>
    </w:p>
    <w:p/>
    <w:p>
      <w:r xmlns:w="http://schemas.openxmlformats.org/wordprocessingml/2006/main">
        <w:t xml:space="preserve">იოსებს ცრუ ბრალდება წაუყენეს და გაქცევის დროს დატოვა თავისი სამოსელი.</w:t>
      </w:r>
    </w:p>
    <w:p/>
    <w:p>
      <w:r xmlns:w="http://schemas.openxmlformats.org/wordprocessingml/2006/main">
        <w:t xml:space="preserve">1: მართალი კაცის ლოცვის ძალა და ცრუ ბრალდებების შედეგები.</w:t>
      </w:r>
    </w:p>
    <w:p/>
    <w:p>
      <w:r xmlns:w="http://schemas.openxmlformats.org/wordprocessingml/2006/main">
        <w:t xml:space="preserve">2: თქვენი მთლიანობის შენარჩუნების მნიშვნელობა უბედურების მიუხედავად.</w:t>
      </w:r>
    </w:p>
    <w:p/>
    <w:p>
      <w:r xmlns:w="http://schemas.openxmlformats.org/wordprocessingml/2006/main">
        <w:t xml:space="preserve">1: იაკობი 5:16 - მართალი კაცის ქმედითი მხურვალე ლოცვა ბევრს მოაქვს.</w:t>
      </w:r>
    </w:p>
    <w:p/>
    <w:p>
      <w:r xmlns:w="http://schemas.openxmlformats.org/wordprocessingml/2006/main">
        <w:t xml:space="preserve">2: იგავები 19:5 - ცრუ მოწმე დაუსჯელი არ დარჩება და ტყუილის მოლაპარაკე ვერ გადარჩება.</w:t>
      </w:r>
    </w:p>
    <w:p/>
    <w:p>
      <w:r xmlns:w="http://schemas.openxmlformats.org/wordprocessingml/2006/main">
        <w:t xml:space="preserve">დაბადება 39:19 და იყო ასე, როცა მისმა ბატონმა მოისმინა ცოლის სიტყვები, რომელიც უთხრა მას: ასე მოიქცა მე შენი მსახური; რომ მისი რისხვა აღიძრა.</w:t>
      </w:r>
    </w:p>
    <w:p/>
    <w:p>
      <w:r xmlns:w="http://schemas.openxmlformats.org/wordprocessingml/2006/main">
        <w:t xml:space="preserve">იოსების ბატონი განრისხდა ცოლის სიტყვებზე მას შემდეგ, რაც იოსებმა რაღაც გააკეთა მისთვის.</w:t>
      </w:r>
    </w:p>
    <w:p/>
    <w:p>
      <w:r xmlns:w="http://schemas.openxmlformats.org/wordprocessingml/2006/main">
        <w:t xml:space="preserve">1. კონფლიქტის მშვიდობიანად მოგვარების სწავლა</w:t>
      </w:r>
    </w:p>
    <w:p/>
    <w:p>
      <w:r xmlns:w="http://schemas.openxmlformats.org/wordprocessingml/2006/main">
        <w:t xml:space="preserve">2. სიტყვების ძალა</w:t>
      </w:r>
    </w:p>
    <w:p/>
    <w:p>
      <w:r xmlns:w="http://schemas.openxmlformats.org/wordprocessingml/2006/main">
        <w:t xml:space="preserve">1. იგავები 15:1 - „რბილი პასუხი აშორებს რისხვას, მკაცრი სიტყვა კი რისხვას აღძრავს“.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დაბადება 39:20 და აიყვანა იგი იოსების ბატონმა და ჩასვა ციხეში, სადაც მეფის ტყვეები იყვნენ შეკრული. ის იქ იყო ციხეში.</w:t>
      </w:r>
    </w:p>
    <w:p/>
    <w:p>
      <w:r xmlns:w="http://schemas.openxmlformats.org/wordprocessingml/2006/main">
        <w:t xml:space="preserve">იოსები უსამართლოდ ჩააგდეს ციხეში, სადაც ის მეფის სხვა პატიმრებთან ერთად არის შეკრული.</w:t>
      </w:r>
    </w:p>
    <w:p/>
    <w:p>
      <w:r xmlns:w="http://schemas.openxmlformats.org/wordprocessingml/2006/main">
        <w:t xml:space="preserve">1. იოსების უსამართლო ტანჯვა - იოსების ისტორიის გამოყენება ტანჯვაში ღვთის ნების საიდუმლოს გამოსაკვლევად.</w:t>
      </w:r>
    </w:p>
    <w:p/>
    <w:p>
      <w:r xmlns:w="http://schemas.openxmlformats.org/wordprocessingml/2006/main">
        <w:t xml:space="preserve">2. რწმენის ძალა პრობლემების დროს - იოსების ერთგულების შემოწმება განსაცდელსა და სიძნელეს შორის.</w:t>
      </w:r>
    </w:p>
    <w:p/>
    <w:p>
      <w:r xmlns:w="http://schemas.openxmlformats.org/wordprocessingml/2006/main">
        <w:t xml:space="preserve">1. ესაია 53:7 -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მპარსელების წინაშე, ისე არ ხსნის პირს. ."</w:t>
      </w:r>
    </w:p>
    <w:p/>
    <w:p>
      <w:r xmlns:w="http://schemas.openxmlformats.org/wordprocessingml/2006/main">
        <w:t xml:space="preserve">2. ებრაელთა 11:23 - "რწმენით მოსე, როცა დაიბადა, დაიმალა თავისი მშობლებისგან სამი თვის განმავლობაში, რადგან დაინახეს, რომ ის იყო სწორი შვილი და არ ეშინოდათ მეფის ბრძანების".</w:t>
      </w:r>
    </w:p>
    <w:p/>
    <w:p>
      <w:r xmlns:w="http://schemas.openxmlformats.org/wordprocessingml/2006/main">
        <w:t xml:space="preserve">დაბადება 39:21 უფალი იყო იოსებთან, გამოავლინა მას წყალობა და მადლი მისცა ციხის მცველის თვალში.</w:t>
      </w:r>
    </w:p>
    <w:p/>
    <w:p>
      <w:r xmlns:w="http://schemas.openxmlformats.org/wordprocessingml/2006/main">
        <w:t xml:space="preserve">იოსების ერთგულება ღმერთმა დააჯილდოვა ღმერთმა, გამოავლინა მას წყალობა და კეთილგანწყობა.</w:t>
      </w:r>
    </w:p>
    <w:p/>
    <w:p>
      <w:r xmlns:w="http://schemas.openxmlformats.org/wordprocessingml/2006/main">
        <w:t xml:space="preserve">1: ღმერთი დააჯილდოებს ერთგულებას</w:t>
      </w:r>
    </w:p>
    <w:p/>
    <w:p>
      <w:r xmlns:w="http://schemas.openxmlformats.org/wordprocessingml/2006/main">
        <w:t xml:space="preserve">2: ღვთის წყალობა და წყალობა ყველასთვის ხელმისაწვდომია</w:t>
      </w:r>
    </w:p>
    <w:p/>
    <w:p>
      <w:r xmlns:w="http://schemas.openxmlformats.org/wordprocessingml/2006/main">
        <w:t xml:space="preserve">1: მათე 25:21 უთხრა მას მისმა ბატონმა: კეთილი, კეთილო და ერთგულო მსახურო, ცოტაზე ერთგული იყავი, ბევრ რამეზე დაგაყენებ მმართველად; შედი შენი ბატონის სიხარულში.</w:t>
      </w:r>
    </w:p>
    <w:p/>
    <w:p>
      <w:r xmlns:w="http://schemas.openxmlformats.org/wordprocessingml/2006/main">
        <w:t xml:space="preserve">2: რომაელთა 5:20-21 გარდა ამისა, კანონი შემოვიდა, რათა გამრავლებულიყო დანაშაული. მაგრამ იქ, სადაც ცოდვა გამრავლდა, მადლი გაცილებით გამრავლდა: როგორც ცოდვამ გამეფდა სიკვდილამდე, ასევე მადლი იმეფებდა სიმართლით მარადიულ სიცოცხლემდე ჩვენი უფლის იესო ქრისტეს მიერ.</w:t>
      </w:r>
    </w:p>
    <w:p/>
    <w:p>
      <w:r xmlns:w="http://schemas.openxmlformats.org/wordprocessingml/2006/main">
        <w:t xml:space="preserve">დაბადება 39:22 და ციხის მცველმა ჩააბარა იოსების ხელში ყველა ციხეში მყოფი პატიმარი; და რასაც იქ აკეთებდნენ, ის იყო ამის შემსრულებელი.</w:t>
      </w:r>
    </w:p>
    <w:p/>
    <w:p>
      <w:r xmlns:w="http://schemas.openxmlformats.org/wordprocessingml/2006/main">
        <w:t xml:space="preserve">იოსებს დიდი პასუხისმგებლობა ენდობოდა ციხის მცველმა.</w:t>
      </w:r>
    </w:p>
    <w:p/>
    <w:p>
      <w:r xmlns:w="http://schemas.openxmlformats.org/wordprocessingml/2006/main">
        <w:t xml:space="preserve">1. ღმერთი აჯილდოვებს ერთგულებას პასუხისმგებლობის გაზრდილი დონით.</w:t>
      </w:r>
    </w:p>
    <w:p/>
    <w:p>
      <w:r xmlns:w="http://schemas.openxmlformats.org/wordprocessingml/2006/main">
        <w:t xml:space="preserve">2. ღმერთს შეუძლია გამოგვიყენოს თავისი მიზნების შესასრულებლად რთულ ვითარებაშიც კი.</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მათე 25:21 - "უთხრა მისმა ბატონმა: "კარგი, კეთილო და ერთგულო მონაო, ცოტაზე ერთგული იყავი, ბევრზე დაგაყენებ, შედი შენი ბატონის სიხარულში".</w:t>
      </w:r>
    </w:p>
    <w:p/>
    <w:p>
      <w:r xmlns:w="http://schemas.openxmlformats.org/wordprocessingml/2006/main">
        <w:t xml:space="preserve">დაბადება 39:23 ციხის მცველს ხელის ქვეშ მყოფი არ უყურებდა; რადგან უფალი იყო მასთან, და რასაც აკეთებდა, უფალმა გაახარა.</w:t>
      </w:r>
    </w:p>
    <w:p/>
    <w:p>
      <w:r xmlns:w="http://schemas.openxmlformats.org/wordprocessingml/2006/main">
        <w:t xml:space="preserve">უფალი იყო იოსებთან და რასაც აკეთებდა წარმატებული იყო.</w:t>
      </w:r>
    </w:p>
    <w:p/>
    <w:p>
      <w:r xmlns:w="http://schemas.openxmlformats.org/wordprocessingml/2006/main">
        <w:t xml:space="preserve">1. ღვთის ყოფნა და კურთხევა ხელმისაწვდომია ყველა ჩვენგანისთვის.</w:t>
      </w:r>
    </w:p>
    <w:p/>
    <w:p>
      <w:r xmlns:w="http://schemas.openxmlformats.org/wordprocessingml/2006/main">
        <w:t xml:space="preserve">2. ნება მიეცით ღმერთს წარმართოს თქვენი ქმედებები და ის მოგცემთ კეთილდღეობას.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იესო ნავეს ძის 1:8 "არ დაუშვა შენი პირიდან კანონის ეს წიგნი, იფიქრე მასზე დღე და ღამე, რათა ფრთხილად შეასრულო ყველაფერი, რაც მასშია დაწერილი. მაშინ იქნები აყვავებული და წარმატებული."</w:t>
      </w:r>
    </w:p>
    <w:p/>
    <w:p>
      <w:r xmlns:w="http://schemas.openxmlformats.org/wordprocessingml/2006/main">
        <w:t xml:space="preserve">დაბადების 40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40:1—8-ში, თავი იწყება იოსების ეგვიპტეში დაპატიმრებით. ციხეში ყოფნისას ფარაონის მთავარი მექვნიმე და მთავარი მცხობელი ასევე პატიმრობაში არიან. ერთ ღამეს ორივე მათგანს ესიზმრება შემაშფოთებელი სიზმრები და იოსები შენიშნავს მათ გასაჭირს. როდესაც ის ეკითხება მათ პრობლემურ სახეებს, ისინი ავლენენ მას სიზმრებს. მექვანე ოცნებობს ვაზზე, რომელსაც სამი ტოტი აქვს, რომელიც ბუჩქებს და ყურძენს აწარმოებს, რომელსაც ფარაონის თასში აწურავს. მცხობელი ოცნებობს თავზე სამ კალათაზე, რომელიც სავსეა ცომეულით, რომელსაც ჩიტები ჭამენ.</w:t>
      </w:r>
    </w:p>
    <w:p/>
    <w:p>
      <w:r xmlns:w="http://schemas.openxmlformats.org/wordprocessingml/2006/main">
        <w:t xml:space="preserve">პუნქტი 2: გაგრძელდება დაბადების 40:9-19-ში, იოსები განმარტავს სიზმრებს მექვაბისა და მცხობისთვის. ის ეუბნება მექვაბეს, რომ სამ დღეში მას დაუბრუნდება ფარაონის მექვაბის პოზიცია. ამ ინტერპრეტაციით გამხნევებული იოსები სთხოვს მექვაბეს, გაიხსენოს იგი და ახსენოს მისი საქმე ფარაონს, როდესაც იგი აღდგება. მცხობელის საუბედუროდ, იოსები წინასწარმეტყველებს, რომ სამ დღეში მას ფარაონი ჩამოახრჩობს.</w:t>
      </w:r>
    </w:p>
    <w:p/>
    <w:p>
      <w:r xmlns:w="http://schemas.openxmlformats.org/wordprocessingml/2006/main">
        <w:t xml:space="preserve">აბზაცი 3: დაბადების 40:20-23-ში, ზუსტად ისე, როგორც იოსებმა განმარტა, ფარაონის დაბადების დღეს, მესამე დღეს ფარაონი აწყობს დღესასწაულს თავისი მოხელეებისთვის და მთავარ მექვაბეს ყოფილ თანამდებობაზე აღადგენს. თუმცა, როგორც იოსების ოცნების ინტერპრეტაციამ იწინასწარმეტყველა, მთავარი მცხობელი ჩამოახრჩვეს სწორედ მაშინ, როცა ფარაონი აღნიშნავს დაბადების დღეს. მიუხედავად მათი სიზმრების ზუსტი ინტერპრეტაციისა და აღდგენილი მექვაბისგან დახმარების თხოვნისა, რათა უზრუნველყოს მისი ციხიდან გათავისუფლება, იოსები მას დავიწყებულია.</w:t>
      </w:r>
    </w:p>
    <w:p/>
    <w:p>
      <w:r xmlns:w="http://schemas.openxmlformats.org/wordprocessingml/2006/main">
        <w:t xml:space="preserve">Ჯამში:</w:t>
      </w:r>
    </w:p>
    <w:p>
      <w:r xmlns:w="http://schemas.openxmlformats.org/wordprocessingml/2006/main">
        <w:t xml:space="preserve">დაბადება 40 წარმოგიდგენთ:</w:t>
      </w:r>
    </w:p>
    <w:p>
      <w:r xmlns:w="http://schemas.openxmlformats.org/wordprocessingml/2006/main">
        <w:t xml:space="preserve">იოსები დააპატიმრეს ფარაონის მთავარ მექვაბესა და მთავარ მცხობელთან ერთად;</w:t>
      </w:r>
    </w:p>
    <w:p>
      <w:r xmlns:w="http://schemas.openxmlformats.org/wordprocessingml/2006/main">
        <w:t xml:space="preserve">ორივე პატიმრის არეული სიზმრები;</w:t>
      </w:r>
    </w:p>
    <w:p>
      <w:r xmlns:w="http://schemas.openxmlformats.org/wordprocessingml/2006/main">
        <w:t xml:space="preserve">იოსები ზუსტად ხსნის მათ სიზმრებს.</w:t>
      </w:r>
    </w:p>
    <w:p/>
    <w:p>
      <w:r xmlns:w="http://schemas.openxmlformats.org/wordprocessingml/2006/main">
        <w:t xml:space="preserve">ჯოზეფმა იწინასწარმეტყველა, რომ სამი დღის განმავლობაში:</w:t>
      </w:r>
    </w:p>
    <w:p>
      <w:r xmlns:w="http://schemas.openxmlformats.org/wordprocessingml/2006/main">
        <w:t xml:space="preserve">მექვაბე თავის თანამდებობაზე აღდგება;</w:t>
      </w:r>
    </w:p>
    <w:p>
      <w:r xmlns:w="http://schemas.openxmlformats.org/wordprocessingml/2006/main">
        <w:t xml:space="preserve">მცხობელს ფარაონი ჩამოახრჩობს;</w:t>
      </w:r>
    </w:p>
    <w:p>
      <w:r xmlns:w="http://schemas.openxmlformats.org/wordprocessingml/2006/main">
        <w:t xml:space="preserve">იოსების ინტერპრეტაციების შესრულება.</w:t>
      </w:r>
    </w:p>
    <w:p/>
    <w:p>
      <w:r xmlns:w="http://schemas.openxmlformats.org/wordprocessingml/2006/main">
        <w:t xml:space="preserve">იოსების თხოვნა მექვაბეს, გაიხსენოს იგი, რომელიც დავიწყებულია;</w:t>
      </w:r>
    </w:p>
    <w:p>
      <w:r xmlns:w="http://schemas.openxmlformats.org/wordprocessingml/2006/main">
        <w:t xml:space="preserve">ფარაონი აღადგენს მექვაბეს, მაგრამ აღასრულებს მცხობელს;</w:t>
      </w:r>
    </w:p>
    <w:p>
      <w:r xmlns:w="http://schemas.openxmlformats.org/wordprocessingml/2006/main">
        <w:t xml:space="preserve">იოსები ციხეში რჩება და ელოდება შემდგომ მოვლენებს, რომლებიც მის ბედს აყალიბებს.</w:t>
      </w:r>
    </w:p>
    <w:p/>
    <w:p>
      <w:r xmlns:w="http://schemas.openxmlformats.org/wordprocessingml/2006/main">
        <w:t xml:space="preserve">ეს თავი ხაზს უსვამს იოსების სიზმრების ინტერპრეტაციის უნარს და მისი ინტერპრეტაციების სიზუსტეს. ეს აჩვენებს მის ხასიათს და მზადყოფნას დაეხმაროს სხვებს ციხეში ყოფნის დროსაც კი. მოთხრობა ხაზს უსვამს ღვთაებრივი განგებულების თემას და იმას, თუ როგორ იყენებს ღმერთი სიზმრებს კომუნიკაციის საშუალებად. დაბადება 40 ემსახურება იოსების მოგზაურობის საფეხურს და მიიყვანს მას თავისი ბედის შესრულებასთან, როგორც მნიშვნელოვანი ფიგურა ეგვიპტეში.</w:t>
      </w:r>
    </w:p>
    <w:p/>
    <w:p>
      <w:r xmlns:w="http://schemas.openxmlformats.org/wordprocessingml/2006/main">
        <w:t xml:space="preserve">დაბადება 40:1 და იყო ასე, რომ ეგვიპტის მეფის მცხობელმა და მისმა მცხობელმა შეურაცხყვეს თავიანთი ბატონი, ეგვიპტის მეფე.</w:t>
      </w:r>
    </w:p>
    <w:p/>
    <w:p>
      <w:r xmlns:w="http://schemas.openxmlformats.org/wordprocessingml/2006/main">
        <w:t xml:space="preserve">ეგვიპტის მეფის თასმისმტვირთველმა და მთავარმა მცხობელმა შეურაცხყოფა მიაყენა მას.</w:t>
      </w:r>
    </w:p>
    <w:p/>
    <w:p>
      <w:r xmlns:w="http://schemas.openxmlformats.org/wordprocessingml/2006/main">
        <w:t xml:space="preserve">1: სწორი საქმის კეთება მაშინაც კი, როცა არავინ უყურებს არის გზა ჭეშმარიტი სიდიადისაკენ. იგავები 11:3</w:t>
      </w:r>
    </w:p>
    <w:p/>
    <w:p>
      <w:r xmlns:w="http://schemas.openxmlformats.org/wordprocessingml/2006/main">
        <w:t xml:space="preserve">2: ჩვენ ყველას შეგვიძლია ვიპოვოთ ღვთის ზრუნვის იმედი, თუნდაც რთულ დროს. ფილიპელები 4:6-7</w:t>
      </w:r>
    </w:p>
    <w:p/>
    <w:p>
      <w:r xmlns:w="http://schemas.openxmlformats.org/wordprocessingml/2006/main">
        <w:t xml:space="preserve">1: ფსალმუნი 37:23-24 - კეთილი კაცის ნაბიჯებს უფალი ბრძანებს და მას სიამოვნებს მისი გზა. დაცემულიც რომ იყოს, მთლად არ ჩამოგდებს, რადგან უფალი უჭერს მას ხელით.</w:t>
      </w:r>
    </w:p>
    <w:p/>
    <w:p>
      <w:r xmlns:w="http://schemas.openxmlformats.org/wordprocessingml/2006/main">
        <w:t xml:space="preserve">2: იგავები 24:16 - რადგან მართალი კაცი შვიდჯერ დაეცემა და აღდგება, მაგრამ ბოროტი ბოროტებაში ჩავარდება.</w:t>
      </w:r>
    </w:p>
    <w:p/>
    <w:p>
      <w:r xmlns:w="http://schemas.openxmlformats.org/wordprocessingml/2006/main">
        <w:t xml:space="preserve">დაბადება 40:2 და განრისხდა ფარაონი თავის ორ ოფიცერზე, მცხობელთა მთავარსა და მცხობელთა უფროსზე.</w:t>
      </w:r>
    </w:p>
    <w:p/>
    <w:p>
      <w:r xmlns:w="http://schemas.openxmlformats.org/wordprocessingml/2006/main">
        <w:t xml:space="preserve">ფარაონი გაბრაზდა თავის ორ მოხელეზე.</w:t>
      </w:r>
    </w:p>
    <w:p/>
    <w:p>
      <w:r xmlns:w="http://schemas.openxmlformats.org/wordprocessingml/2006/main">
        <w:t xml:space="preserve">1: როდესაც ჩვენ გვევალება ავტორიტეტული პოზიციები, ყოველთვის უნდა გვახსოვდეს, რომ გამოვიყენოთ იგი გონივრულად და თავმდაბლობით.</w:t>
      </w:r>
    </w:p>
    <w:p/>
    <w:p>
      <w:r xmlns:w="http://schemas.openxmlformats.org/wordprocessingml/2006/main">
        <w:t xml:space="preserve">2: ჩვენ უნდა ვცდილობთ პატივი ვცეთ ღმერთს ყოველი გადაწყვეტილების მიღებისას და პატივისცემით ვიყოთ გარშემომყოფების მიმართ.</w:t>
      </w:r>
    </w:p>
    <w:p/>
    <w:p>
      <w:r xmlns:w="http://schemas.openxmlformats.org/wordprocessingml/2006/main">
        <w:t xml:space="preserve">1: იგავები 16:32 რისხვაში ნელი სჯობია ძლევამოსილს და ვინც მართავს თავის სულს ქალაქს.</w:t>
      </w:r>
    </w:p>
    <w:p/>
    <w:p>
      <w:r xmlns:w="http://schemas.openxmlformats.org/wordprocessingml/2006/main">
        <w:t xml:space="preserve">2: მათე 5:5 ნეტარ არიან თვინიერნი, რადგან ისინი დაიმკვიდრებენ დედამიწას.</w:t>
      </w:r>
    </w:p>
    <w:p/>
    <w:p>
      <w:r xmlns:w="http://schemas.openxmlformats.org/wordprocessingml/2006/main">
        <w:t xml:space="preserve">დაბადება 40:3 და დააყენა ისინი მცველთა კაპიტნის სახლში, საპყრობილეში, იმ ადგილას, სადაც იოსები იყო შეკრული.</w:t>
      </w:r>
    </w:p>
    <w:p/>
    <w:p>
      <w:r xmlns:w="http://schemas.openxmlformats.org/wordprocessingml/2006/main">
        <w:t xml:space="preserve">იოსების პატიმრობა მცველის კაპიტნის სახლში აღწერილია დაბადების 40:3-ში.</w:t>
      </w:r>
    </w:p>
    <w:p/>
    <w:p>
      <w:r xmlns:w="http://schemas.openxmlformats.org/wordprocessingml/2006/main">
        <w:t xml:space="preserve">1. ღვთის ერთგულება რთულ დროს - გამოსვლა 14:13-14</w:t>
      </w:r>
    </w:p>
    <w:p/>
    <w:p>
      <w:r xmlns:w="http://schemas.openxmlformats.org/wordprocessingml/2006/main">
        <w:t xml:space="preserve">2. იოსების გასაჭირი - დაბადება 37:19-20</w:t>
      </w:r>
    </w:p>
    <w:p/>
    <w:p>
      <w:r xmlns:w="http://schemas.openxmlformats.org/wordprocessingml/2006/main">
        <w:t xml:space="preserve">1. იოანე 16:33 - „ეს გითხარით, რათა ჩემში გქონდეთ მშვიდობა, ქვეყნიერებაში გაჭირვება გექნებათ, მაგრამ გულში ჩაიდინეთ, მე დავძლიე სამყარო.</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40:4 და მცველის კაპიტანმა დაავალა იოსებს და ემსახურა მათ და გააგრძელეს დრო პალატაში.</w:t>
      </w:r>
    </w:p>
    <w:p/>
    <w:p>
      <w:r xmlns:w="http://schemas.openxmlformats.org/wordprocessingml/2006/main">
        <w:t xml:space="preserve">იოსებს დაცვის კაპიტანი დანიშნავს ციხეში ორი კაცის მოსამსახურებლად.</w:t>
      </w:r>
    </w:p>
    <w:p/>
    <w:p>
      <w:r xmlns:w="http://schemas.openxmlformats.org/wordprocessingml/2006/main">
        <w:t xml:space="preserve">1. ჩვენ შეგვიძლია ვენდოთ ღმერთს, რომ გამოიყენოს ჩვენი რთული გარემოებები სასიკეთოდ.</w:t>
      </w:r>
    </w:p>
    <w:p/>
    <w:p>
      <w:r xmlns:w="http://schemas.openxmlformats.org/wordprocessingml/2006/main">
        <w:t xml:space="preserve">2. ღმერთს შეუძლია ჩვენი გამოყენება ნებისმიერ სიტუაციაში.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დაბადება 40:5 და იხილეს სიზმარი ორივემ, თითოეულმა თავისი სიზმარი ერთ ღამეში, თითოეულმა თავისი სიზმრის განმარტებით, ეგვიპტის მეფის მცხობელმა და მცხობელმა, რომლებიც ციხეში იყვნენ შეკრული.</w:t>
      </w:r>
    </w:p>
    <w:p/>
    <w:p>
      <w:r xmlns:w="http://schemas.openxmlformats.org/wordprocessingml/2006/main">
        <w:t xml:space="preserve">ორი კაცი, ეგვიპტის მეფის მეთაური და მცხობელი, დააპატიმრეს და ორივემ ერთ ღამეში სიზმარი ნახა.</w:t>
      </w:r>
    </w:p>
    <w:p/>
    <w:p>
      <w:r xmlns:w="http://schemas.openxmlformats.org/wordprocessingml/2006/main">
        <w:t xml:space="preserve">1. სიზმრების ძალა: როგორ იყენებს ღმერთი სიზმრებს ჩვენთან სასაუბროდ</w:t>
      </w:r>
    </w:p>
    <w:p/>
    <w:p>
      <w:r xmlns:w="http://schemas.openxmlformats.org/wordprocessingml/2006/main">
        <w:t xml:space="preserve">2. რწმენა უბედურების შუაგულში: იმედის პოვნა ცხოვრების ციხეებში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დაბადება 40:6 და მივიდა იოსები მათთან დილით, შეხედა მათ და აჰა, ისინი მოწყენილნი იყვნენ.</w:t>
      </w:r>
    </w:p>
    <w:p/>
    <w:p>
      <w:r xmlns:w="http://schemas.openxmlformats.org/wordprocessingml/2006/main">
        <w:t xml:space="preserve">იოსებმა შენიშნა, რომ ფარაონის მექვაბე და მცხობელი მოწყენილი იყო და ჰკითხა მათ რატომ.</w:t>
      </w:r>
    </w:p>
    <w:p/>
    <w:p>
      <w:r xmlns:w="http://schemas.openxmlformats.org/wordprocessingml/2006/main">
        <w:t xml:space="preserve">1. თანაგრძნობის ძალა: როგორ განაპირობა იოსების ღიაობამ სხვების მიმართ მისი წარმატება</w:t>
      </w:r>
    </w:p>
    <w:p/>
    <w:p>
      <w:r xmlns:w="http://schemas.openxmlformats.org/wordprocessingml/2006/main">
        <w:t xml:space="preserve">2. სხვების მსახურების ღირებულება: იოსების მაგალითი ფარაონის მსახურების შესახებ</w:t>
      </w:r>
    </w:p>
    <w:p/>
    <w:p>
      <w:r xmlns:w="http://schemas.openxmlformats.org/wordprocessingml/2006/main">
        <w:t xml:space="preserve">1. მათე 25:40 - და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ებრაელები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დაბადება 40:7 და ჰკითხა ფარაონის მოხელეებს, რომლებიც მასთან იყვნენ მისი ბატონის სახლის პალატაში და უთხრეს: რატომ ხედავთ დღეს ასე სევდიანად?</w:t>
      </w:r>
    </w:p>
    <w:p/>
    <w:p>
      <w:r xmlns:w="http://schemas.openxmlformats.org/wordprocessingml/2006/main">
        <w:t xml:space="preserve">იოსებმა ჰკითხა ფარაონის ოფიცრებს, რატომ იყვნენ ისინი ასე მოწყენილი.</w:t>
      </w:r>
    </w:p>
    <w:p/>
    <w:p>
      <w:r xmlns:w="http://schemas.openxmlformats.org/wordprocessingml/2006/main">
        <w:t xml:space="preserve">1. ღმერთი ზრუნავს ჩვენს გრძნობებზე - თუნდაც რთულ დროს.</w:t>
      </w:r>
    </w:p>
    <w:p/>
    <w:p>
      <w:r xmlns:w="http://schemas.openxmlformats.org/wordprocessingml/2006/main">
        <w:t xml:space="preserve">2. სევდის დროს ვეძიოთ ღვთის ნუგეში.</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დაბადება 40:8 და უთხრეს მას: სიზმარი ვნახეთ და არ არსებობს მისი განმმარტებელი. და უთხრა მათ იოსებმა: განა განმარტებები ღმერთს არ ეკუთვნის? მითხარი მათ, გევედრები.</w:t>
      </w:r>
    </w:p>
    <w:p/>
    <w:p>
      <w:r xmlns:w="http://schemas.openxmlformats.org/wordprocessingml/2006/main">
        <w:t xml:space="preserve">იოსები უხსნის ორ პატიმარს, რომ ღმერთი არის ის, ვინც ხსნის სიზმრებს.</w:t>
      </w:r>
    </w:p>
    <w:p/>
    <w:p>
      <w:r xmlns:w="http://schemas.openxmlformats.org/wordprocessingml/2006/main">
        <w:t xml:space="preserve">1. ღმერთი არის საბოლოო თარჯიმანი - დაბადება 40:8</w:t>
      </w:r>
    </w:p>
    <w:p/>
    <w:p>
      <w:r xmlns:w="http://schemas.openxmlformats.org/wordprocessingml/2006/main">
        <w:t xml:space="preserve">2. სიზმრების ძალა - დაბადება 40:8</w:t>
      </w:r>
    </w:p>
    <w:p/>
    <w:p>
      <w:r xmlns:w="http://schemas.openxmlformats.org/wordprocessingml/2006/main">
        <w:t xml:space="preserve">1. მათე 28:20 - და გახსოვდეს, მე შენთან ვარ მუდამ, საუკუნის აღსასრულამდე.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დაბადება 40:9 უამბო თავისი სიზმარი იოსებს მთავარმა მცველმა და უთხრა: ჩემს სიზმარში, აჰა, ვაზი იყო ჩემს წინ;</w:t>
      </w:r>
    </w:p>
    <w:p/>
    <w:p>
      <w:r xmlns:w="http://schemas.openxmlformats.org/wordprocessingml/2006/main">
        <w:t xml:space="preserve">იოსები განმარტავს მთავარი მექვაბისა და მთავარი მცხობელის სიზმრებს.</w:t>
      </w:r>
    </w:p>
    <w:p/>
    <w:p>
      <w:r xmlns:w="http://schemas.openxmlformats.org/wordprocessingml/2006/main">
        <w:t xml:space="preserve">1: ჩვენ შეგვიძლია ვენდოთ ღმერთს ჩვენი ოცნებების ინტერპრეტაციაში და ჩვენს გადაწყვეტილებებში ხელმძღვანელობას.</w:t>
      </w:r>
    </w:p>
    <w:p/>
    <w:p>
      <w:r xmlns:w="http://schemas.openxmlformats.org/wordprocessingml/2006/main">
        <w:t xml:space="preserve">2: ღმერთი გვაძლევს იმედს და გაგებას სირთულეების შუაგულში.</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ესაია 65:24 "სანამ დაუძახებენ, მე ვუპასუხებ, სანამ ისინი ლაპარაკობენ, მე მოვისმენ."</w:t>
      </w:r>
    </w:p>
    <w:p/>
    <w:p>
      <w:r xmlns:w="http://schemas.openxmlformats.org/wordprocessingml/2006/main">
        <w:t xml:space="preserve">დაბადება 40:10 და ვაზში სამი რტო იყო: და თითქოს კვირტდა და მისი ყვავილი იფეთქებდა; და მისმა მტევნებმა გამოიღო მწიფე ყურძენი:</w:t>
      </w:r>
    </w:p>
    <w:p/>
    <w:p>
      <w:r xmlns:w="http://schemas.openxmlformats.org/wordprocessingml/2006/main">
        <w:t xml:space="preserve">უფალმა ნაყოფიერი ვაზი მისცა იოსებს იმედის პოვნა.</w:t>
      </w:r>
    </w:p>
    <w:p/>
    <w:p>
      <w:r xmlns:w="http://schemas.openxmlformats.org/wordprocessingml/2006/main">
        <w:t xml:space="preserve">1: ჩვენ შეგვიძლია ვიპოვოთ იმედი ღვთის ზრუნვაში.</w:t>
      </w:r>
    </w:p>
    <w:p/>
    <w:p>
      <w:r xmlns:w="http://schemas.openxmlformats.org/wordprocessingml/2006/main">
        <w:t xml:space="preserve">2: მოდით მივხედოთ უფალს ჩვენი საჭიროებისთვის.</w:t>
      </w:r>
    </w:p>
    <w:p/>
    <w:p>
      <w:r xmlns:w="http://schemas.openxmlformats.org/wordprocessingml/2006/main">
        <w:t xml:space="preserve">1: ფსალმუნი 84:11 - "ვინაიდან უფალი ღმერთი არის მზე და ფარი: უფალი მისცემს მადლს და დიდებას; ვერაფერს დააკლებს სიკეთეს მათ, ვინც სამართლიანად მიდის."</w:t>
      </w:r>
    </w:p>
    <w:p/>
    <w:p>
      <w:r xmlns:w="http://schemas.openxmlformats.org/wordprocessingml/2006/main">
        <w:t xml:space="preserve">2: მათე 7:7-8 - „ითხოვეთ და მოგეცემათ; ეძებეთ და იპოვით; აკაკუნეთ და გაგეხსნებათ, რადგან ვინც სთხოვს იღებს, და ვინც ეძებს, პოულობს და ვინც დააკაკუნებს, გაიხსნება."</w:t>
      </w:r>
    </w:p>
    <w:p/>
    <w:p>
      <w:r xmlns:w="http://schemas.openxmlformats.org/wordprocessingml/2006/main">
        <w:t xml:space="preserve">დაბადება 40:11 და ფარაონის სასმისი მეჭირა ხელში, ავიღე ყურძენი და დავჭყლიტე ფარაონის თასში და თასი ფარაონს მივაწოდე.</w:t>
      </w:r>
    </w:p>
    <w:p/>
    <w:p>
      <w:r xmlns:w="http://schemas.openxmlformats.org/wordprocessingml/2006/main">
        <w:t xml:space="preserve">იოსები განმარტავს ფარაონის სიზმარს და აჩუქებს მას დაწნეხილ ყურძენს.</w:t>
      </w:r>
    </w:p>
    <w:p/>
    <w:p>
      <w:r xmlns:w="http://schemas.openxmlformats.org/wordprocessingml/2006/main">
        <w:t xml:space="preserve">1: ღმერთი მოგცემთ გზას ყველაზე ბნელ დროსაც კი.</w:t>
      </w:r>
    </w:p>
    <w:p/>
    <w:p>
      <w:r xmlns:w="http://schemas.openxmlformats.org/wordprocessingml/2006/main">
        <w:t xml:space="preserve">2: ღმერთი გაჩვენებთ თავის გეგმას მოულოდნელი ადამიანების მეშვეობით.</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p>
      <w:r xmlns:w="http://schemas.openxmlformats.org/wordprocessingml/2006/main">
        <w:t xml:space="preserve">დაბადება 40:12 და უთხრა მას იოსებმა: ეს არის მისი განმარტება: სამი ტოტი სამი დღეა.</w:t>
      </w:r>
    </w:p>
    <w:p/>
    <w:p>
      <w:r xmlns:w="http://schemas.openxmlformats.org/wordprocessingml/2006/main">
        <w:t xml:space="preserve">იოსები განმარტავს ფარაონის სიზმარს და ეუბნება, რომ ეს ნიშნავს, რომ იქნება სამი დღე სიუხვით, რასაც მოჰყვება სამი დღე შიმშილი.</w:t>
      </w:r>
    </w:p>
    <w:p/>
    <w:p>
      <w:r xmlns:w="http://schemas.openxmlformats.org/wordprocessingml/2006/main">
        <w:t xml:space="preserve">1. ბედის მერყეობა: ღვთის უზენაესობა სიუხვისა და შიმშილის დროს</w:t>
      </w:r>
    </w:p>
    <w:p/>
    <w:p>
      <w:r xmlns:w="http://schemas.openxmlformats.org/wordprocessingml/2006/main">
        <w:t xml:space="preserve">2. ღვთის ერთგულება სიძნელეების დროს: ძალის პოვნა განსაცდელების მეშვეობით</w:t>
      </w:r>
    </w:p>
    <w:p/>
    <w:p>
      <w:r xmlns:w="http://schemas.openxmlformats.org/wordprocessingml/2006/main">
        <w:t xml:space="preserve">1. ფსალმუნი 34:10 - „ახალგაზრდა ლომები განიცდიან გაჭირვებასა და შიმშილს, მაგრამ მათ, ვინც ეძებენ უფალს, სიკეთე არ აკლიათ“.</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40:13 სამ დღეში ფარაონმა ასწიოს თავი და დაგაბრუნოს შენს ადგილას და ჩააბარე ხელში ფარაონის სასმისი, როგორც ადრე, როცა მისი მფარველი იყავი.</w:t>
      </w:r>
    </w:p>
    <w:p/>
    <w:p>
      <w:r xmlns:w="http://schemas.openxmlformats.org/wordprocessingml/2006/main">
        <w:t xml:space="preserve">ფარაონი ჰპირდება, რომ სამი დღის განმავლობაში აღადგენს იოსებს თავის ყოფილ თანამდებობაზე, როგორც მისი თასის მატარებელი.</w:t>
      </w:r>
    </w:p>
    <w:p/>
    <w:p>
      <w:r xmlns:w="http://schemas.openxmlformats.org/wordprocessingml/2006/main">
        <w:t xml:space="preserve">1. ღმერთს შეუძლია აღგვიდგინოს ნებისმიერი სიტუაციიდან, რაც არ უნდა სასოწარკვეთილი იყოს.</w:t>
      </w:r>
    </w:p>
    <w:p/>
    <w:p>
      <w:r xmlns:w="http://schemas.openxmlformats.org/wordprocessingml/2006/main">
        <w:t xml:space="preserve">2. ღმერთი ყოველთვის ასრულებს თავის დანაპირებს.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დაბადება 40:14 ოღონდ იფიქრე ჩემზე, როდის იქნება შენთვის კარგი, და სიკეთე გამოიჩინე ჩემდამი, და ახსენე მე ფარაონს და გამომიყვანე ამ სახლიდან.</w:t>
      </w:r>
    </w:p>
    <w:p/>
    <w:p>
      <w:r xmlns:w="http://schemas.openxmlformats.org/wordprocessingml/2006/main">
        <w:t xml:space="preserve">იოსებმა განმარტა ფარაონის სიზმრები და მიიღო ნაბიჯი ცხოვრებაში; თუმცა მან გაიხსენა თავისი ძმები და ფარაონს სთხოვა სიკეთე გამოეჩინა და ციხიდან გამოეყვანა.</w:t>
      </w:r>
    </w:p>
    <w:p/>
    <w:p>
      <w:r xmlns:w="http://schemas.openxmlformats.org/wordprocessingml/2006/main">
        <w:t xml:space="preserve">1. არ დაივიწყო საიდან მოდიხარ - რაც არ უნდა შორს წახვიდე, არასოდეს დაივიწყო ისინი, ვინც დაგეხმარა იქამდე მიხვიდე, სადაც ხარ.</w:t>
      </w:r>
    </w:p>
    <w:p/>
    <w:p>
      <w:r xmlns:w="http://schemas.openxmlformats.org/wordprocessingml/2006/main">
        <w:t xml:space="preserve">2. დაიმახსოვრე სიკეთე გამოიჩინო მათ მიმართ, ვინც შენზე ნაკლებად იღბლიანია.</w:t>
      </w:r>
    </w:p>
    <w:p/>
    <w:p>
      <w:r xmlns:w="http://schemas.openxmlformats.org/wordprocessingml/2006/main">
        <w:t xml:space="preserve">1. ლუკა 6:31 - მოექეცით სხვებს ისე, როგორც გინდათ რომ მოგექცნენ.</w:t>
      </w:r>
    </w:p>
    <w:p/>
    <w:p>
      <w:r xmlns:w="http://schemas.openxmlformats.org/wordprocessingml/2006/main">
        <w:t xml:space="preserve">2. მათე 25:40 - ჭეშმარიტად გეუბნებით თქვენ, რაც გააკეთეთ ჩემს უმცირეს ძმთაგან ერთ-ერთისთვის, ის გააკეთე ჩემთვის.</w:t>
      </w:r>
    </w:p>
    <w:p/>
    <w:p>
      <w:r xmlns:w="http://schemas.openxmlformats.org/wordprocessingml/2006/main">
        <w:t xml:space="preserve">დაბადება 40:15 რამეთუ ჭეშმარიტად მომპარეს ებრაელთა ქვეყნიდან და აქაც არაფერი გამიკეთებია, რომ სასუფეველში ჩამიყვანეს.</w:t>
      </w:r>
    </w:p>
    <w:p/>
    <w:p>
      <w:r xmlns:w="http://schemas.openxmlformats.org/wordprocessingml/2006/main">
        <w:t xml:space="preserve">იოსები ცრუ ბრალდებას წააყენეს და დააპატიმრეს, მაგრამ ის ერთგული დარჩა და ღმერთისადმი მინდობილი დარჩა.</w:t>
      </w:r>
    </w:p>
    <w:p/>
    <w:p>
      <w:r xmlns:w="http://schemas.openxmlformats.org/wordprocessingml/2006/main">
        <w:t xml:space="preserve">1: ღმერთი არასოდეს დაგვტოვებს, თუნდაც ტანჯვისა და უსამართლობის დროს.</w:t>
      </w:r>
    </w:p>
    <w:p/>
    <w:p>
      <w:r xmlns:w="http://schemas.openxmlformats.org/wordprocessingml/2006/main">
        <w:t xml:space="preserve">2: ჩვენ უნდა ვიყოთ ერთგულები და მივენდოთ ღმერთს, მიუხედავად ცხოვრებისეული სირთულეებისა.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ებრაელები 10:35-36 - "ამიტომ ნუ გადააგდებთ თქვენს რწმენას, რომელსაც დიდი ჯილდო აქვს, რადგან მოთმინება გჭირდებათ, რათა ღვთის ნებას რომ შეასრულებთ, მიიღოთ დაპირებული."</w:t>
      </w:r>
    </w:p>
    <w:p/>
    <w:p>
      <w:r xmlns:w="http://schemas.openxmlformats.org/wordprocessingml/2006/main">
        <w:t xml:space="preserve">დაბადება 40:16 როცა მთავარმა მცხობელმა დაინახა, რომ განმარტება კარგი იყო, უთხრა იოსებს: მეც სიზმარში ვიყავი და აჰა, თავზე სამი თეთრი კალათა მქონდა.</w:t>
      </w:r>
    </w:p>
    <w:p/>
    <w:p>
      <w:r xmlns:w="http://schemas.openxmlformats.org/wordprocessingml/2006/main">
        <w:t xml:space="preserve">დაბადება 40-ის მოთხრობაში მთავარ მცხობელს ხედავს სიზმარი, რომელსაც იოსები განმარტავს, როგორც წინასწარმეტყველური მისი მოახლოებული განწირულობის შესახებ.</w:t>
      </w:r>
    </w:p>
    <w:p/>
    <w:p>
      <w:r xmlns:w="http://schemas.openxmlformats.org/wordprocessingml/2006/main">
        <w:t xml:space="preserve">1. ღვთის სიტყვა ჭეშმარიტია: სწავლა იოსებისა და მთავარი მცხობელის ისტორიიდან</w:t>
      </w:r>
    </w:p>
    <w:p/>
    <w:p>
      <w:r xmlns:w="http://schemas.openxmlformats.org/wordprocessingml/2006/main">
        <w:t xml:space="preserve">2. სიზმრების ძალა: იოსების ინტერპრეტაციის მნიშვნელობის შესწავლა</w:t>
      </w:r>
    </w:p>
    <w:p/>
    <w:p>
      <w:r xmlns:w="http://schemas.openxmlformats.org/wordprocessingml/2006/main">
        <w:t xml:space="preserve">1.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ეკლესიასტე 5:7 - სიზმრებისა და მრავალი სიტყვის სიმრავლეში ასევე არის სხვადასხვა ამაოება, მაგრამ გეშინოდეთ ღვთისა.</w:t>
      </w:r>
    </w:p>
    <w:p/>
    <w:p>
      <w:r xmlns:w="http://schemas.openxmlformats.org/wordprocessingml/2006/main">
        <w:t xml:space="preserve">დაბადება 40:17 და ზედა კალათაში იყო ფარაონისთვის ყოველგვარი საცხობი ხორცი; და ჩიტებმა შეჭამეს ისინი ჩემს თავზე კალათიდან.</w:t>
      </w:r>
    </w:p>
    <w:p/>
    <w:p>
      <w:r xmlns:w="http://schemas.openxmlformats.org/wordprocessingml/2006/main">
        <w:t xml:space="preserve">ფარაონის მცხობელმა იპოვა ფრინველები, რომლებიც კალათიდან გამომცხვარ პროდუქტს ჭამდნენ თავზე.</w:t>
      </w:r>
    </w:p>
    <w:p/>
    <w:p>
      <w:r xmlns:w="http://schemas.openxmlformats.org/wordprocessingml/2006/main">
        <w:t xml:space="preserve">1. ღმერთი უზრუნველყოფს: ფარაონის მცხობელმა მეფისთვის კერძების მიწოდების უჩვეულო გზა იპოვა.</w:t>
      </w:r>
    </w:p>
    <w:p/>
    <w:p>
      <w:r xmlns:w="http://schemas.openxmlformats.org/wordprocessingml/2006/main">
        <w:t xml:space="preserve">2. მიენდეთ ღმერთს: რთულ დროსაც კი ღმერთს აქვს ჩვენი ცხოვრების გეგმა.</w:t>
      </w:r>
    </w:p>
    <w:p/>
    <w:p>
      <w:r xmlns:w="http://schemas.openxmlformats.org/wordprocessingml/2006/main">
        <w:t xml:space="preserve">1. მათე 6:25-34 ნუ იდარდებ შენს ყოველდღიურ მოთხოვნილებებზე; ღმერთი უზრუნველყოფს.</w:t>
      </w:r>
    </w:p>
    <w:p/>
    <w:p>
      <w:r xmlns:w="http://schemas.openxmlformats.org/wordprocessingml/2006/main">
        <w:t xml:space="preserve">2. ფსალმუნი 37:3-5 მიენდე უფალს და აკეთე სიკეთე; ის უზრუნველყოფს თქვენს საჭიროებებს.</w:t>
      </w:r>
    </w:p>
    <w:p/>
    <w:p>
      <w:r xmlns:w="http://schemas.openxmlformats.org/wordprocessingml/2006/main">
        <w:t xml:space="preserve">დაბადება 40:18 უპასუხა იოსებმა და თქვა: ეს არის მისი განმარტება: სამი კალათა სამი დღეა.</w:t>
      </w:r>
    </w:p>
    <w:p/>
    <w:p>
      <w:r xmlns:w="http://schemas.openxmlformats.org/wordprocessingml/2006/main">
        <w:t xml:space="preserve">იოსები ფარაონის ოცნებას სამ კალათაზე პურზე სამ დღეს განმარტავს.</w:t>
      </w:r>
    </w:p>
    <w:p/>
    <w:p>
      <w:r xmlns:w="http://schemas.openxmlformats.org/wordprocessingml/2006/main">
        <w:t xml:space="preserve">1: ჩვენ ყველას გვაქვს სიზმრები, მაგრამ მხოლოდ ღმერთის ინტერპრეტაციით გვესმის მათი ნამდვილი მნიშვნელობა.</w:t>
      </w:r>
    </w:p>
    <w:p/>
    <w:p>
      <w:r xmlns:w="http://schemas.openxmlformats.org/wordprocessingml/2006/main">
        <w:t xml:space="preserve">2: ისევე, როგორც იოსებმა შეძლო ფარაონის სიზმრის ინტერპრეტაცია, ასევე ჩვენ შეგვიძლია ვეძიოთ ღვთის ხელმძღვანელობა ჩვენი სიზმრების გასაგებად.</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უეჭველად ერთი ვინც ეჭვობს, ზღვის ტალღას ჰგავს, რომელსაც ქარი ამოძრავებს და აყრის“.</w:t>
      </w:r>
    </w:p>
    <w:p/>
    <w:p>
      <w:r xmlns:w="http://schemas.openxmlformats.org/wordprocessingml/2006/main">
        <w:t xml:space="preserve">დაბადება 40:19 სამ დღეში ფარაონმა აგიმაღლოს თავი შენგან და დაგაკიდებს ხეზე; და ჩიტები შეჭამენ შენს ხორცს შენგან.</w:t>
      </w:r>
    </w:p>
    <w:p/>
    <w:p>
      <w:r xmlns:w="http://schemas.openxmlformats.org/wordprocessingml/2006/main">
        <w:t xml:space="preserve">ფარაონმა პირობა დადო, რომ იოსებს სამი დღის განმავლობაში აღადგენდა უფლებამოსილ თანამდებობას, მაგრამ მას ხეზე ჩამოკიდებით მოკლავდნენ და მის ხორცს ჩიტები შეჭამდნენ.</w:t>
      </w:r>
    </w:p>
    <w:p/>
    <w:p>
      <w:r xmlns:w="http://schemas.openxmlformats.org/wordprocessingml/2006/main">
        <w:t xml:space="preserve">1: ღმერთი მუშაობს იდუმალი გზებით. იოსების ისტორია გვახსენებს, რომ ტანჯვისა და სირთულის დროსაც კი ღმერთს აქვს გეგმა.</w:t>
      </w:r>
    </w:p>
    <w:p/>
    <w:p>
      <w:r xmlns:w="http://schemas.openxmlformats.org/wordprocessingml/2006/main">
        <w:t xml:space="preserve">2: ჩვენ უნდა ვიყოთ ერთგულები და ვენდოთ ღმერთს მაშინაც კი, როცა არ გვესმის, რა სირთულეებს განვიცდით.</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დაბადება 40:20 და იყო მესამე დღეს, როცა ფარაონის დაბადების დღე იყო, მან სუფრა გაუმართა თავის ყველა მსახურს და ასწია თავი მსახურთა მთავარსა და მცხობელს შორის.</w:t>
      </w:r>
    </w:p>
    <w:p/>
    <w:p>
      <w:r xmlns:w="http://schemas.openxmlformats.org/wordprocessingml/2006/main">
        <w:t xml:space="preserve">ფარაონის კეთილშობილება გამოიხატება მისი დღესასწაულებითა და მსახურების დაწინაურებით.</w:t>
      </w:r>
    </w:p>
    <w:p/>
    <w:p>
      <w:r xmlns:w="http://schemas.openxmlformats.org/wordprocessingml/2006/main">
        <w:t xml:space="preserve">1. უფლის გულუხვობა: როგორ შეგვიძლია გამოვხატოთ მადლიერება და მადლობა გადავუხადოთ.</w:t>
      </w:r>
    </w:p>
    <w:p/>
    <w:p>
      <w:r xmlns:w="http://schemas.openxmlformats.org/wordprocessingml/2006/main">
        <w:t xml:space="preserve">2. ზეიმის ძალა: როგორ შეგვიძლია ავწიოთ და მხარი დავუჭიროთ ერთმანეთს.</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დაბადება 40:21 და აღადგინა მთავარი მესაჭე ისევ თავის მეურვეობაში; და მისცა თასი ფარაონს:</w:t>
      </w:r>
    </w:p>
    <w:p/>
    <w:p>
      <w:r xmlns:w="http://schemas.openxmlformats.org/wordprocessingml/2006/main">
        <w:t xml:space="preserve">მთავარი ბატლერი თავის პოზიციაზე აღადგინეს და თასი ფარაონს დაუბრუნეს.</w:t>
      </w:r>
    </w:p>
    <w:p/>
    <w:p>
      <w:r xmlns:w="http://schemas.openxmlformats.org/wordprocessingml/2006/main">
        <w:t xml:space="preserve">1. პატიების ძალა: როგორ აღგვადგენს ღმერთი წარუმატებლობის შემდეგ</w:t>
      </w:r>
    </w:p>
    <w:p/>
    <w:p>
      <w:r xmlns:w="http://schemas.openxmlformats.org/wordprocessingml/2006/main">
        <w:t xml:space="preserve">2. ღმერთის ერთგულება: როგორ ასრულებს ღმერთი თავის დაპირებებს</w:t>
      </w:r>
    </w:p>
    <w:p/>
    <w:p>
      <w:r xmlns:w="http://schemas.openxmlformats.org/wordprocessingml/2006/main">
        <w:t xml:space="preserve">1. ესაია 43:25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გოდება 3:22-23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დაბადება 40:22 მაგრამ მან ჩამოახრჩო მთავარი მცხობელი, როგორც მათ იოსებმა განუმარტა.</w:t>
      </w:r>
    </w:p>
    <w:p/>
    <w:p>
      <w:r xmlns:w="http://schemas.openxmlformats.org/wordprocessingml/2006/main">
        <w:t xml:space="preserve">მთავარი მცხობელი ჯოზეფის ინტერპრეტაციით ჩამოახრჩვეს.</w:t>
      </w:r>
    </w:p>
    <w:p/>
    <w:p>
      <w:r xmlns:w="http://schemas.openxmlformats.org/wordprocessingml/2006/main">
        <w:t xml:space="preserve">1: ღვთის სამართლიანობა ემსახურება რთულ დროსაც კი.</w:t>
      </w:r>
    </w:p>
    <w:p/>
    <w:p>
      <w:r xmlns:w="http://schemas.openxmlformats.org/wordprocessingml/2006/main">
        <w:t xml:space="preserve">2: იოსების სიბრძნე და ღვთისადმი ერთგულება დაჯილდოვდა.</w:t>
      </w:r>
    </w:p>
    <w:p/>
    <w:p>
      <w:r xmlns:w="http://schemas.openxmlformats.org/wordprocessingml/2006/main">
        <w:t xml:space="preserve">1: იგავები 19:20-21 - "მოუსმინეთ რჩევას და მიიღეთ მითითებები, რათა მომავალში სიბრძნე მოიპოვოთ. ბევრი გეგმებია ადამიანის გონებაში, მაგრამ უფლის განზრახვა შენარჩუნდება."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დაბადება 40:23 მაგრამ მთავარს არ გაახსენდა იოსები, არამედ დაივიწყა იგი.</w:t>
      </w:r>
    </w:p>
    <w:p/>
    <w:p>
      <w:r xmlns:w="http://schemas.openxmlformats.org/wordprocessingml/2006/main">
        <w:t xml:space="preserve">იოსები დაავიწყდა მთავარსამსახურს.</w:t>
      </w:r>
    </w:p>
    <w:p/>
    <w:p>
      <w:r xmlns:w="http://schemas.openxmlformats.org/wordprocessingml/2006/main">
        <w:t xml:space="preserve">1. ღმერთი გვახსოვს მაშინაც კი, როცა სხვები ივიწყებენ</w:t>
      </w:r>
    </w:p>
    <w:p/>
    <w:p>
      <w:r xmlns:w="http://schemas.openxmlformats.org/wordprocessingml/2006/main">
        <w:t xml:space="preserve">2. კარგი საქმის ძალა</w:t>
      </w:r>
    </w:p>
    <w:p/>
    <w:p>
      <w:r xmlns:w="http://schemas.openxmlformats.org/wordprocessingml/2006/main">
        <w:t xml:space="preserve">1. ებრაელთა 13:2 - „არ დაგავიწყდეთ უცხოებისადმი სტუმართმოყვარეობის გამოვლენა, რადგან ამით ზოგიერთმა ადამიანმა ანგელოზებისადმი სტუმართმოყვარეობა გამოავლინა და არ იცოდა“.</w:t>
      </w:r>
    </w:p>
    <w:p/>
    <w:p>
      <w:r xmlns:w="http://schemas.openxmlformats.org/wordprocessingml/2006/main">
        <w:t xml:space="preserve">2. იგავები 19:17 - „ვინც ღარიბების მიმართ კეთილგანწყობილია, ისესხებს უფალს და ის დააჯილდოებს მათ, რაც გააკეთეს“.</w:t>
      </w:r>
    </w:p>
    <w:p/>
    <w:p>
      <w:r xmlns:w="http://schemas.openxmlformats.org/wordprocessingml/2006/main">
        <w:t xml:space="preserve">დაბადების 41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41:1—13-ში თავი იწყება იმით, რომ ფარაონს ორი მნიშვნელოვანი სიზმარი აქვს, რაც მას ღრმად აწუხებს. სიზმარში ის ხედავს შვიდ მსუქან ძროხას, რომლებსაც ჭამს შვიდი მჭლე ძროხა და შვიდ მსუქან ყელს ჭამს შვიდი წვრილი და დამწვარი ყური. ფარაონი ეძებს თავისი ოცნებების ინტერპრეტაციას, მაგრამ ვერ პოულობს თავის ბრძენთა შორის, ვისაც შეუძლია ახსნას. ამ დროს მთავარ მექვაბეს ახსოვს იოსების სიზმრების ინტერპრეტაციის უნარი ციხეში ყოფნის პერიოდში და აცნობებს ფარაონს მის შესახებ.</w:t>
      </w:r>
    </w:p>
    <w:p/>
    <w:p>
      <w:r xmlns:w="http://schemas.openxmlformats.org/wordprocessingml/2006/main">
        <w:t xml:space="preserve">პარაგრაფი 2: გაგრძელდება დაბადების 41:14–36-ში, იოსები ციხიდან გამოიძახეს ფარაონის წინაშე წარსადგენად. სიზმრების ინტერპრეტაციამდე იოსები აღიარებს, რომ ღმერთი იძლევა ინტერპრეტაციებს და არა თავად. ის განმარტავს, რომ ორივე ოცნებას აქვს ერთიანი მნიშვნელობა - ეგვიპტე განიცდის შვიდი წლის სიუხვეს, რასაც მოჰყვება ძლიერი შიმშილი, რომელიც გაგრძელდება კიდევ შვიდი წლის განმავლობაში. იოსები ურჩევს ფარაონს დანიშნოს ბრძენი და გამჭრიახი კაცი, რომელიც ზედამხედველობას გაუწევს საკვების შეგროვებასა და მართვას უხვად წლების განმავლობაში, რათა ეგვიპტე მოემზადოს მომავალი შიმშილობისთვის.</w:t>
      </w:r>
    </w:p>
    <w:p/>
    <w:p>
      <w:r xmlns:w="http://schemas.openxmlformats.org/wordprocessingml/2006/main">
        <w:t xml:space="preserve">პარაგრაფი 3: დაბადების 41:37—57-ში, იოსების სიბრძნითა და გაგებით აღფრთოვანებული ფარაონი მას მთელ ეგვიპტეში მეორე მეთაურად ნიშნავდა. ის ანიჭებს იოსებს ბეჭედი ბეჭედი, ლამაზი ტანსაცმელი, ოქროს ჯაჭვი მის კისერზე და ძალაუფლება მთელ მიწაზე, გარდა თავად ფარაონისა. როგორც იოსების სიზმრის ინტერპრეტაციამ იწინასწარმეტყველა, ეგვიპტე განიცდის შვიდ აყვავებულ წელს, სადაც უხვი მოსავალი მოდის მთელ მის ადმინისტრაციაში არსებულ მიწაზე. ამ დროის განმავლობაში, იოსები დაქორწინდა ასენათზე და მათ ჰყავთ ორი ვაჟი.</w:t>
      </w:r>
    </w:p>
    <w:p/>
    <w:p>
      <w:r xmlns:w="http://schemas.openxmlformats.org/wordprocessingml/2006/main">
        <w:t xml:space="preserve">Ჯამში:</w:t>
      </w:r>
    </w:p>
    <w:p>
      <w:r xmlns:w="http://schemas.openxmlformats.org/wordprocessingml/2006/main">
        <w:t xml:space="preserve">დაბადება 41 წარმოგიდგენთ:</w:t>
      </w:r>
    </w:p>
    <w:p>
      <w:r xmlns:w="http://schemas.openxmlformats.org/wordprocessingml/2006/main">
        <w:t xml:space="preserve">ფარაონი ხედავს შემაშფოთებელ სიზმრებს;</w:t>
      </w:r>
    </w:p>
    <w:p>
      <w:r xmlns:w="http://schemas.openxmlformats.org/wordprocessingml/2006/main">
        <w:t xml:space="preserve">იოსები დაიბარეს ამ სიზმრების ინტერპრეტაციისთვის;</w:t>
      </w:r>
    </w:p>
    <w:p>
      <w:r xmlns:w="http://schemas.openxmlformats.org/wordprocessingml/2006/main">
        <w:t xml:space="preserve">შვიდი წლის სიუხვის წინასწარმეტყველება, რასაც მოჰყვა ძლიერი შიმშილი.</w:t>
      </w:r>
    </w:p>
    <w:p/>
    <w:p>
      <w:r xmlns:w="http://schemas.openxmlformats.org/wordprocessingml/2006/main">
        <w:t xml:space="preserve">იოსები აღიარებს ღმერთს, როგორც ინტერპრეტაციის წყაროს;</w:t>
      </w:r>
    </w:p>
    <w:p>
      <w:r xmlns:w="http://schemas.openxmlformats.org/wordprocessingml/2006/main">
        <w:t xml:space="preserve">ურჩია ფარაონს დანიშნოს ბრძენი კაცი საკვების შესანახად;</w:t>
      </w:r>
    </w:p>
    <w:p>
      <w:r xmlns:w="http://schemas.openxmlformats.org/wordprocessingml/2006/main">
        <w:t xml:space="preserve">იოსები დაინიშნა ეგვიპტეში მეორე მეთაურად.</w:t>
      </w:r>
    </w:p>
    <w:p/>
    <w:p>
      <w:r xmlns:w="http://schemas.openxmlformats.org/wordprocessingml/2006/main">
        <w:t xml:space="preserve">იოსების ამოსვლა ძალაუფლებასა და ავტორიტეტზე;</w:t>
      </w:r>
    </w:p>
    <w:p>
      <w:r xmlns:w="http://schemas.openxmlformats.org/wordprocessingml/2006/main">
        <w:t xml:space="preserve">სიმრავლის წლების განმავლობაში ოცნების წინასწარმეტყველების შესრულება;</w:t>
      </w:r>
    </w:p>
    <w:p>
      <w:r xmlns:w="http://schemas.openxmlformats.org/wordprocessingml/2006/main">
        <w:t xml:space="preserve">იოსები დაქორწინდა ასენათზე და ეყოლა ორი ვაჟი.</w:t>
      </w:r>
    </w:p>
    <w:p/>
    <w:p>
      <w:r xmlns:w="http://schemas.openxmlformats.org/wordprocessingml/2006/main">
        <w:t xml:space="preserve">ეს თავი გვიჩვენებს იოსების გადამწყვეტ როლს სიზმრების ინტერპრეტაციაში და მის შემდგომ ამაღლებაზე დიდი გავლენის პოზიციაზე. იგი ხაზს უსვამს ღვთის ხელმძღვანელობასა და სიბრძნეს იოსების მეშვეობით, რაც საშუალებას აძლევს მას გადამწყვეტი რჩევები მისცეს ეგვიპტის გადარჩენისთვის მოსალოდნელი შიმშილობის დროს. მოთხრობა ხაზს უსვამს ღვთაებრივი განგებულების, მომზადებისა და წინასწარმეტყველური გაფრთხილებების ყურადღების მიქცევის ან უგულებელყოფის შედეგებს. დაბადება 41 აღნიშნავს გარდამტეხ მომენტს იოსების ცხოვრებაში, როდესაც ის პატიმრობიდან გადადის ეგვიპტურ საზოგადოებაში მნიშვნელოვან ფიგურად.</w:t>
      </w:r>
    </w:p>
    <w:p/>
    <w:p>
      <w:r xmlns:w="http://schemas.openxmlformats.org/wordprocessingml/2006/main">
        <w:t xml:space="preserve">დაბადება 41:1 და იყო ორი სრული წლის ბოლოს, რომ ფარაონმა სიზმარი იხილა და აჰა, ის იდგა მდინარესთან.</w:t>
      </w:r>
    </w:p>
    <w:p/>
    <w:p>
      <w:r xmlns:w="http://schemas.openxmlformats.org/wordprocessingml/2006/main">
        <w:t xml:space="preserve">ფარაონის სიზმარი ეგვიპტეში მომავალ შიმშილობას უწინასწარმეტყველებს.</w:t>
      </w:r>
    </w:p>
    <w:p/>
    <w:p>
      <w:r xmlns:w="http://schemas.openxmlformats.org/wordprocessingml/2006/main">
        <w:t xml:space="preserve">1. ღმერთის გეგმები ხშირად ვლინდება სიზმრებისა და ხილვების საშუალებით.</w:t>
      </w:r>
    </w:p>
    <w:p/>
    <w:p>
      <w:r xmlns:w="http://schemas.openxmlformats.org/wordprocessingml/2006/main">
        <w:t xml:space="preserve">2. ღვთის განგებულება ჩანს ჩვენი ცხოვრების მოვლენებში.</w:t>
      </w:r>
    </w:p>
    <w:p/>
    <w:p>
      <w:r xmlns:w="http://schemas.openxmlformats.org/wordprocessingml/2006/main">
        <w:t xml:space="preserve">1. დანიელი 2:28-29 - შემდეგ იყო გამოცხადება დანიელს ღამის ხილვაში. აკურთხა ზეცის ღმერთი და თქვა: კურთხეული იყოს ღმერთის სახელი უკუნითი უკუნისამდე, რომელსაც ეკუთვნის სიბრძნე და ძალა.</w:t>
      </w:r>
    </w:p>
    <w:p/>
    <w:p>
      <w:r xmlns:w="http://schemas.openxmlformats.org/wordprocessingml/2006/main">
        <w:t xml:space="preserve">2. მათე 2:13-14 - როცა ისინი წავიდნენ, აჰა, უფლის ანგელოზი გამოეცხადა იოსებს სიზმარში და უთხრა: ადექი, წაიყვანე ბავშვი და დედამისი, გაიქეცი ეგვიპტეში და დარჩი იქ სანამ მე გეუბნებით, რადგან ჰეროდე აპირებს ბავშვის მოძებნას და მის განადგურებას.</w:t>
      </w:r>
    </w:p>
    <w:p/>
    <w:p>
      <w:r xmlns:w="http://schemas.openxmlformats.org/wordprocessingml/2006/main">
        <w:t xml:space="preserve">დაბადება 41:2 და, აჰა, გამოვიდა მდინარიდან შვიდი ტკბილი ცომი და მსუქანი; და იკვებებოდნენ მდელოზე.</w:t>
      </w:r>
    </w:p>
    <w:p/>
    <w:p>
      <w:r xmlns:w="http://schemas.openxmlformats.org/wordprocessingml/2006/main">
        <w:t xml:space="preserve">ეგვიპტის ფარაონმა დაინახა მდინარიდან შვიდი ჯანმრთელი ძროხა.</w:t>
      </w:r>
    </w:p>
    <w:p/>
    <w:p>
      <w:r xmlns:w="http://schemas.openxmlformats.org/wordprocessingml/2006/main">
        <w:t xml:space="preserve">1: ღმერთის ზრუნვა ფარაონისთვის ფიზიკური სირთულეების მიუხედავად.</w:t>
      </w:r>
    </w:p>
    <w:p/>
    <w:p>
      <w:r xmlns:w="http://schemas.openxmlformats.org/wordprocessingml/2006/main">
        <w:t xml:space="preserve">2: როგორ შეუძლია ღმერთს ჩვენთვის მოულოდნელი გზებით უზრუნველყოფა.</w:t>
      </w:r>
    </w:p>
    <w:p/>
    <w:p>
      <w:r xmlns:w="http://schemas.openxmlformats.org/wordprocessingml/2006/main">
        <w:t xml:space="preserve">1: 2 კორინთელები 9:8-9 - და ღმერთს ძალუძს გამრავლდეს თქვენზე ყოველგვარი მადლი, რათა ყველაფერში საკმარისად გქონდეთ ყოველთვის და გამრავლდეთ ყოველ კეთილ საქმეში. როგორც წერია, თავისუფლად დაურიგა, ღარიბებს მისცა; მისი სიმართლე მარადიულია.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დაბადება 41:3 და, აჰა, შვიდი სხვა ძროხა გამოვიდა მათ შემდეგ მდინარიდან, ცუდად მოწონებული და გაფითრებული; და მდინარის პირას მეორე ჩონჩხთან იდგა.</w:t>
      </w:r>
    </w:p>
    <w:p/>
    <w:p>
      <w:r xmlns:w="http://schemas.openxmlformats.org/wordprocessingml/2006/main">
        <w:t xml:space="preserve">ფარაონის მთავარი ბატლერი ხედავს, რომ შვიდი ძროხა გამოდის მდინარიდან, ცუდად მოწყალე და გამხდარი.</w:t>
      </w:r>
    </w:p>
    <w:p/>
    <w:p>
      <w:r xmlns:w="http://schemas.openxmlformats.org/wordprocessingml/2006/main">
        <w:t xml:space="preserve">1. ღმერთის ძალა: შვიდი გამხდარი ძროხის სასწაული (დაბადება 41:3)</w:t>
      </w:r>
    </w:p>
    <w:p/>
    <w:p>
      <w:r xmlns:w="http://schemas.openxmlformats.org/wordprocessingml/2006/main">
        <w:t xml:space="preserve">2. უბედურების დაძლევა: რწმენის სიმტკიცე (დაბადება 41:3)</w:t>
      </w:r>
    </w:p>
    <w:p/>
    <w:p>
      <w:r xmlns:w="http://schemas.openxmlformats.org/wordprocessingml/2006/main">
        <w:t xml:space="preserve">1. დაბადება 41:3 - "და, აჰა, შვიდი სხვა ძროხა გამოვიდა მათ შემდეგ მდინარიდან, ავად კეთილგანწყობილი და გაფითრებული, და დადგა მეორე ძოვთან მდინარის პირას."</w:t>
      </w:r>
    </w:p>
    <w:p/>
    <w:p>
      <w:r xmlns:w="http://schemas.openxmlformats.org/wordprocessingml/2006/main">
        <w:t xml:space="preserve">2.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ამოიღებს და შეუძლებელი არაფერი იქნება შენთვის."</w:t>
      </w:r>
    </w:p>
    <w:p/>
    <w:p>
      <w:r xmlns:w="http://schemas.openxmlformats.org/wordprocessingml/2006/main">
        <w:t xml:space="preserve">დაბადება 41:4 და ცუდმა კეთილგანწყობილმა და მსუქანმა ხორცმა შეჭამა შვიდი კეთილგანწყობილი და მსუქანი. ასე გაიღვიძა ფარაონმა.</w:t>
      </w:r>
    </w:p>
    <w:p/>
    <w:p>
      <w:r xmlns:w="http://schemas.openxmlformats.org/wordprocessingml/2006/main">
        <w:t xml:space="preserve">ფარაონის ოცნება შვიდი მსუქანი ძროხის შესახებ, რომლებსაც შვიდი მჭლე ძროხა გადაყლაპავდა, ახდა და გამოფხიზლდა.</w:t>
      </w:r>
    </w:p>
    <w:p/>
    <w:p>
      <w:r xmlns:w="http://schemas.openxmlformats.org/wordprocessingml/2006/main">
        <w:t xml:space="preserve">1. ღმერთის ნება ზოგჯერ ძნელი გასაგებია, მაგრამ ის ყოველთვის შესრულდება.</w:t>
      </w:r>
    </w:p>
    <w:p/>
    <w:p>
      <w:r xmlns:w="http://schemas.openxmlformats.org/wordprocessingml/2006/main">
        <w:t xml:space="preserve">2. ღმერთი გამოიყენებს სასიამოვნოსაც და უსიამოვნოსაც თავისი მიზნების შესასრულებლად.</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დაბადება 41:5 და დაიძინა და მეორედ იხილა სიზმარი, და აჰა, შვიდი ყელი ამოვიდა ერთ ღეროზე, ხარისხიანი და კარგი.</w:t>
      </w:r>
    </w:p>
    <w:p/>
    <w:p>
      <w:r xmlns:w="http://schemas.openxmlformats.org/wordprocessingml/2006/main">
        <w:t xml:space="preserve">ფარაონს ესიზმრა, რომ ერთ ყუნწზე შვიდი ყელი ამოვიდა, თანაბარი და კარგი.</w:t>
      </w:r>
    </w:p>
    <w:p/>
    <w:p>
      <w:r xmlns:w="http://schemas.openxmlformats.org/wordprocessingml/2006/main">
        <w:t xml:space="preserve">1. სიზმრების ძალა: როგორ გვესაუბრება ღმერთი ჩვენი ოცნებების საშუალებით</w:t>
      </w:r>
    </w:p>
    <w:p/>
    <w:p>
      <w:r xmlns:w="http://schemas.openxmlformats.org/wordprocessingml/2006/main">
        <w:t xml:space="preserve">2. ღვთის უზრუნველყოფა: როგორ აწვდის ღმერთი ჩვენს საჭიროებებს</w:t>
      </w:r>
    </w:p>
    <w:p/>
    <w:p>
      <w:r xmlns:w="http://schemas.openxmlformats.org/wordprocessingml/2006/main">
        <w:t xml:space="preserve">1. საქმეები 2:17-21 - სიზმრების საჩუქარი და მათი ინტერპრეტაციები</w:t>
      </w:r>
    </w:p>
    <w:p/>
    <w:p>
      <w:r xmlns:w="http://schemas.openxmlformats.org/wordprocessingml/2006/main">
        <w:t xml:space="preserve">2. ფსალმუნი 37:25 - ღვთის ერთგულება ჩვენი საჭიროებების დასაკმაყოფილებლად</w:t>
      </w:r>
    </w:p>
    <w:p/>
    <w:p>
      <w:r xmlns:w="http://schemas.openxmlformats.org/wordprocessingml/2006/main">
        <w:t xml:space="preserve">დაბადება 41:6 და, აჰა, შვიდი წვრილი ყური ამოვარდა მათ შემდეგ, აღმოსავლეთის ქარისგან აფეთქებული.</w:t>
      </w:r>
    </w:p>
    <w:p/>
    <w:p>
      <w:r xmlns:w="http://schemas.openxmlformats.org/wordprocessingml/2006/main">
        <w:t xml:space="preserve">ფარაონს ესიზმრა, რომ შვიდი ჯანსაღი ყურის მარცვლეულის შვიდი წვრილი ყელი ამოსულიყო.</w:t>
      </w:r>
    </w:p>
    <w:p/>
    <w:p>
      <w:r xmlns:w="http://schemas.openxmlformats.org/wordprocessingml/2006/main">
        <w:t xml:space="preserve">1. ღმერთს შეუძლია ნებისმიერი სიტუაცია უკეთესობისკენ აქციოს.</w:t>
      </w:r>
    </w:p>
    <w:p/>
    <w:p>
      <w:r xmlns:w="http://schemas.openxmlformats.org/wordprocessingml/2006/main">
        <w:t xml:space="preserve">2. ღმერთის სუვერენიტეტის აღიარება ჩვენს ცხოვრებაში.</w:t>
      </w:r>
    </w:p>
    <w:p/>
    <w:p>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დაბადება 41:7 და შვიდმა წვრილმა ყურმა შთანთქა შვიდი ყური და სავსე. და გაიღვიძა ფარაონმა და აჰა, ეს სიზმარი იყო.</w:t>
      </w:r>
    </w:p>
    <w:p/>
    <w:p>
      <w:r xmlns:w="http://schemas.openxmlformats.org/wordprocessingml/2006/main">
        <w:t xml:space="preserve">ფარაონის ოცნება თხელი ყურებით სავსე ყურებზე არის შეხსენება იმისა, რომ ღმერთი არის სუვერენული და მას შეუძლია გამოიყენოს ჩვენი ყველაზე უარესი გარემოებებიც კი თავისი კარგი გეგმების განსახორციელებლად.</w:t>
      </w:r>
    </w:p>
    <w:p/>
    <w:p>
      <w:r xmlns:w="http://schemas.openxmlformats.org/wordprocessingml/2006/main">
        <w:t xml:space="preserve">1: ღვთის უზენაესობა: იმის ცოდნა, რომ ღმერთი აკონტროლებს</w:t>
      </w:r>
    </w:p>
    <w:p/>
    <w:p>
      <w:r xmlns:w="http://schemas.openxmlformats.org/wordprocessingml/2006/main">
        <w:t xml:space="preserve">2: კურთხევის დანახვა ჩვენს ბრძოლაში</w:t>
      </w:r>
    </w:p>
    <w:p/>
    <w:p>
      <w:r xmlns:w="http://schemas.openxmlformats.org/wordprocessingml/2006/main">
        <w:t xml:space="preserve">1: რომაელთა 8:28-29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დაბადება 41:8 და იყო ასე, რომ დილით მისი სული შეწუხდა; და გაგზავნა და მოუწოდა ეგვიპტის ყველა ჯადოქარს და მის ყველა ბრძენკაცს. და უთხრა მათ ფარაონმა თავისი სიზმარი. მაგრამ ვერავინ შეძლო მათი ინტერპრეტაცია ფარაონისთვის.</w:t>
      </w:r>
    </w:p>
    <w:p/>
    <w:p>
      <w:r xmlns:w="http://schemas.openxmlformats.org/wordprocessingml/2006/main">
        <w:t xml:space="preserve">ფარაონის სული შეწუხდა, როდესაც მან ვერ შეძლო საკუთარი სიზმრის ახსნა.</w:t>
      </w:r>
    </w:p>
    <w:p/>
    <w:p>
      <w:r xmlns:w="http://schemas.openxmlformats.org/wordprocessingml/2006/main">
        <w:t xml:space="preserve">1. "მიენდე უფალს: იპოვე ძალა რთულ დროს"</w:t>
      </w:r>
    </w:p>
    <w:p/>
    <w:p>
      <w:r xmlns:w="http://schemas.openxmlformats.org/wordprocessingml/2006/main">
        <w:t xml:space="preserve">2. "უფლის სიბრძნე: იმის ცოდნა, რაც არ შეგვიძლია"</w:t>
      </w:r>
    </w:p>
    <w:p/>
    <w:p>
      <w:r xmlns:w="http://schemas.openxmlformats.org/wordprocessingml/2006/main">
        <w:t xml:space="preserve">1. ესაია 40:31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იგავები 3:5-6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დაბადება 41:9 მაშინ ელაპარაკა მთავარმა მცველმა ფარაონს: დღეს მახსოვს ჩემი ცოდვები.</w:t>
      </w:r>
    </w:p>
    <w:p/>
    <w:p>
      <w:r xmlns:w="http://schemas.openxmlformats.org/wordprocessingml/2006/main">
        <w:t xml:space="preserve">ფარაონის მეთაურს ახსოვს მისი შეცდომები.</w:t>
      </w:r>
    </w:p>
    <w:p/>
    <w:p>
      <w:r xmlns:w="http://schemas.openxmlformats.org/wordprocessingml/2006/main">
        <w:t xml:space="preserve">1. ჩვენი შეცდომების დამახსოვრების ძალა</w:t>
      </w:r>
    </w:p>
    <w:p/>
    <w:p>
      <w:r xmlns:w="http://schemas.openxmlformats.org/wordprocessingml/2006/main">
        <w:t xml:space="preserve">2. გამოსწორება და სწავლა ჩვენს შეცდომებზე</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რომაელთა 8:1 - მაშასადამე, ახლა არ არსებობს განსჯა მათ, ვინც ქრისტე იესოშია.</w:t>
      </w:r>
    </w:p>
    <w:p/>
    <w:p>
      <w:r xmlns:w="http://schemas.openxmlformats.org/wordprocessingml/2006/main">
        <w:t xml:space="preserve">დაბადება 41:10 განრისხდა ფარაონი თავის მსახურებზე და დამსვა პალატაში, მცველთა კაპიტნის სახლში, მე და მთავარი მცხობელი.</w:t>
      </w:r>
    </w:p>
    <w:p/>
    <w:p>
      <w:r xmlns:w="http://schemas.openxmlformats.org/wordprocessingml/2006/main">
        <w:t xml:space="preserve">ფარაონის რისხვას მიჰყავს იოსები და მთავარი მცხობელი მცველის კაპიტნის სახლში.</w:t>
      </w:r>
    </w:p>
    <w:p/>
    <w:p>
      <w:r xmlns:w="http://schemas.openxmlformats.org/wordprocessingml/2006/main">
        <w:t xml:space="preserve">1. სიბრაზის ძალა: როგორ შეიძლება გაბრაზებამ გამოიწვიოს კარგი და ცუდი შედეგები</w:t>
      </w:r>
    </w:p>
    <w:p/>
    <w:p>
      <w:r xmlns:w="http://schemas.openxmlformats.org/wordprocessingml/2006/main">
        <w:t xml:space="preserve">2. იოსები: მოთმინებისა და ღმერთის რწმენის მაგალითი</w:t>
      </w:r>
    </w:p>
    <w:p/>
    <w:p>
      <w:r xmlns:w="http://schemas.openxmlformats.org/wordprocessingml/2006/main">
        <w:t xml:space="preserve">1. იგავები 29:11 - „სულელი სულს აფრქვევს, ბრძენი კი ჩუმად აკავებს მას“.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დაბადება 41:11 და ჩვენ სიზმარი ვნახეთ ერთ ღამეში, მე და ის; ჩვენ ვოცნებობდით თითოეულ კაცს მისი ოცნების ინტერპრეტაციის მიხედვით.</w:t>
      </w:r>
    </w:p>
    <w:p/>
    <w:p>
      <w:r xmlns:w="http://schemas.openxmlformats.org/wordprocessingml/2006/main">
        <w:t xml:space="preserve">იოსებმა განმარტა ფარაონისა და მისი მსახურების სიზმრები და რჩევა მისცა.</w:t>
      </w:r>
    </w:p>
    <w:p/>
    <w:p>
      <w:r xmlns:w="http://schemas.openxmlformats.org/wordprocessingml/2006/main">
        <w:t xml:space="preserve">1. სიზმრებს შეუძლიათ გამოავლინონ ღვთის ნება და შეიძლება გამოყენებულ იქნას რთულ დროში ნავიგაციისთვის.</w:t>
      </w:r>
    </w:p>
    <w:p/>
    <w:p>
      <w:r xmlns:w="http://schemas.openxmlformats.org/wordprocessingml/2006/main">
        <w:t xml:space="preserve">2. ჩვენ უნდა მოვუსმინოთ სხვების ინტერპრეტაციებს და ვიყოთ ღია რჩევისთვის.</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დაბადება 41:12 ჩვენთან ერთად იყო ახალგაზრდა კაცი, ებრაელი, მცველის კაპიტანის მსახური; ჩვენ ვუთხარით მას და მან განგვიმარტა ჩვენი სიზმრები; თითოეულს სიზმრის მიხედვით უხსნიდა.</w:t>
      </w:r>
    </w:p>
    <w:p/>
    <w:p>
      <w:r xmlns:w="http://schemas.openxmlformats.org/wordprocessingml/2006/main">
        <w:t xml:space="preserve">იოსებმა წარმატებით განმარტა ფარაონის სიზმრები.</w:t>
      </w:r>
    </w:p>
    <w:p/>
    <w:p>
      <w:r xmlns:w="http://schemas.openxmlformats.org/wordprocessingml/2006/main">
        <w:t xml:space="preserve">1: ღმერთმა დაგვაკურთხა ინტერპრეტაციის ნიჭი, რაც საშუალებას გვაძლევს გავიგოთ ჩვენი გამოცდილების მიღმა არსებული მნიშვნელობა.</w:t>
      </w:r>
    </w:p>
    <w:p/>
    <w:p>
      <w:r xmlns:w="http://schemas.openxmlformats.org/wordprocessingml/2006/main">
        <w:t xml:space="preserve">2: ღმერთს შეუძლია გამოიყენოს ნაკლებად სავარაუდო ადამიანები თავისი განზრახვის შესასრულებლად და მისი გეგმების გამოსავლენად.</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დანიელი 2:27-28, "უპასუხა დანიელმა მეფეს და უთხრა: "ვერც ერთი ბრძენი, ჯადოქარი, ჯადოქარი ან ასტროლოგს არ შეუძლია აჩვენოს მეფეს საიდუმლო, რომელიც მეფემ სთხოვა, მაგრამ არის ღმერთი ზეცაში, რომელიც ამხელს. საიდუმლოებები."</w:t>
      </w:r>
    </w:p>
    <w:p/>
    <w:p>
      <w:r xmlns:w="http://schemas.openxmlformats.org/wordprocessingml/2006/main">
        <w:t xml:space="preserve">დაბადება 41:13 და იყო ასე, როგორც მან განგვიმარტა, ასეც იყო; მან დამაბრუნა ჩემს კაბინეტში და ჩამოახრჩო.</w:t>
      </w:r>
    </w:p>
    <w:p/>
    <w:p>
      <w:r xmlns:w="http://schemas.openxmlformats.org/wordprocessingml/2006/main">
        <w:t xml:space="preserve">იოსების მიერ ფარაონის სიზმრის ზუსტი ინტერპრეტაციამ იგი დააბრუნა თავის ძალაუფლების პოზიციაზე და მცხობელი სიკვდილით დასაჯეს.</w:t>
      </w:r>
    </w:p>
    <w:p/>
    <w:p>
      <w:r xmlns:w="http://schemas.openxmlformats.org/wordprocessingml/2006/main">
        <w:t xml:space="preserve">1. ნუ მიიღებ შენი ძალაუფლების პოზიციას და გამოიყენე იგი პასუხისმგებლობითა და თავმდაბლობით.</w:t>
      </w:r>
    </w:p>
    <w:p/>
    <w:p>
      <w:r xmlns:w="http://schemas.openxmlformats.org/wordprocessingml/2006/main">
        <w:t xml:space="preserve">2. ღმერთის ნება არის საბოლოო ჯამში ის, რაც შესრულდება, ასე რომ გაითვალისწინეთ მისი ხელმძღვანელობა და მიმართულება.</w:t>
      </w:r>
    </w:p>
    <w:p/>
    <w:p>
      <w:r xmlns:w="http://schemas.openxmlformats.org/wordprocessingml/2006/main">
        <w:t xml:space="preserve">1.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2.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დაბადება 41:14: გაგზავნა ფარაონმა და დაუძახა იოსებს და სასწრაფოდ გამოიყვანეს ციხიდან, გაიპარსა, ტანსაცმელი გამოიცვალა და ფარაონთან მივიდა.</w:t>
      </w:r>
    </w:p>
    <w:p/>
    <w:p>
      <w:r xmlns:w="http://schemas.openxmlformats.org/wordprocessingml/2006/main">
        <w:t xml:space="preserve">იოსები დუნდუკიდან გამოიყვანეს და ფარაონს წარუდგინეს.</w:t>
      </w:r>
    </w:p>
    <w:p/>
    <w:p>
      <w:r xmlns:w="http://schemas.openxmlformats.org/wordprocessingml/2006/main">
        <w:t xml:space="preserve">1: ღმერთი მუშაობს იდუმალი გზებით და მას შეუძლია რთულ და მცდელ სიტუაციებშიც კი მოაგვაროს ჩვენი სასიკეთოდ.</w:t>
      </w:r>
    </w:p>
    <w:p/>
    <w:p>
      <w:r xmlns:w="http://schemas.openxmlformats.org/wordprocessingml/2006/main">
        <w:t xml:space="preserve">2: ჩვენ შეგვიძლია ვენდოთ ღვთის დროს, მაშინაც კი, როცა დუნდულოში ვართ, რადგან ის გამოგვიყვანს თავის დროზე და გზაზე.</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40:1-3 - მოთმინებით ველოდებოდი უფალს; ჩემკენ შემობრუნდა და ჩემი ტირილი გაიგონა. მან გამომიყვანა ლორწოვანი ორმოდან, ტალახიდან და ტალახიდან; მან ფეხები კლდეზე დამიდო და მტკიცე ადგილი მომცა დასადგომად. მან ჩემს პირში ახალი სიმღერა ჩადო, ჩვენი ღმერთის სადიდებელი საგალობელი. ბევრი დაინახავს, შეშინდება და უფალს მიენდობა.</w:t>
      </w:r>
    </w:p>
    <w:p/>
    <w:p>
      <w:r xmlns:w="http://schemas.openxmlformats.org/wordprocessingml/2006/main">
        <w:t xml:space="preserve">დაბადება 41:15 და უთხრა ფარაონმა იოსებს: მე ვნახე სიზმარი და არავინ არის მისი ახსნა-განმარტება.</w:t>
      </w:r>
    </w:p>
    <w:p/>
    <w:p>
      <w:r xmlns:w="http://schemas.openxmlformats.org/wordprocessingml/2006/main">
        <w:t xml:space="preserve">ფარაონის სიზმარი განმარტა იოსებმა.</w:t>
      </w:r>
    </w:p>
    <w:p/>
    <w:p>
      <w:r xmlns:w="http://schemas.openxmlformats.org/wordprocessingml/2006/main">
        <w:t xml:space="preserve">1: ღმერთი ყოველთვის ჩვენთანაა უბედურების დროს და მას შეუძლია მოგვაწოდოს ჩვენთვის საჭირო გადაწყვეტილებები.</w:t>
      </w:r>
    </w:p>
    <w:p/>
    <w:p>
      <w:r xmlns:w="http://schemas.openxmlformats.org/wordprocessingml/2006/main">
        <w:t xml:space="preserve">2: ღმერთს შეუძლია გამოიყენოს ნებისმიერი ადამიანი დიდი საქმეების გასაკეთებლად, თუნდაც უბედურების დროს.</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2:2 კორინთელები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დაბადება 41:16 მიუგო იოსებმა ფარაონს და უთხრა: ჩემში არ არის, ღმერთი მშვიდობის პასუხს გასცემს ფარაონს.</w:t>
      </w:r>
    </w:p>
    <w:p/>
    <w:p>
      <w:r xmlns:w="http://schemas.openxmlformats.org/wordprocessingml/2006/main">
        <w:t xml:space="preserve">იოსები განმარტავს ფარაონის სიზმარს და აცხადებს, რომ ღმერთი მშვიდობის პასუხს გასცემს.</w:t>
      </w:r>
    </w:p>
    <w:p/>
    <w:p>
      <w:r xmlns:w="http://schemas.openxmlformats.org/wordprocessingml/2006/main">
        <w:t xml:space="preserve">1. ღმერთი არის მშვიდობის საბოლოო მიმწოდებელი</w:t>
      </w:r>
    </w:p>
    <w:p/>
    <w:p>
      <w:r xmlns:w="http://schemas.openxmlformats.org/wordprocessingml/2006/main">
        <w:t xml:space="preserve">2. ენდეთ ღმერთს, რომ მოგცემთ პასუხებს, რომლებსაც ეძებთ</w:t>
      </w:r>
    </w:p>
    <w:p/>
    <w:p>
      <w:r xmlns:w="http://schemas.openxmlformats.org/wordprocessingml/2006/main">
        <w:t xml:space="preserve">1. ესაია 26:3 - თქვენ შეინარჩუნებთ სრულ სიმშვიდეს მათ, ვისი გონებაც მტკიცეა, რადგან ისინი თქვენზე გენდობიან.</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დაბადება 41:17 უთხრა ფარაონმა იოსებს: სიზმარში ვიდექი მდინარის ნაპირზე.</w:t>
      </w:r>
    </w:p>
    <w:p/>
    <w:p>
      <w:r xmlns:w="http://schemas.openxmlformats.org/wordprocessingml/2006/main">
        <w:t xml:space="preserve">იოსები განმარტავს ფარაონის სიზმარს, რომ შვიდი წლის სიუხვეს მოჰყვება შვიდი წელი შიმშილი.</w:t>
      </w:r>
    </w:p>
    <w:p/>
    <w:p>
      <w:r xmlns:w="http://schemas.openxmlformats.org/wordprocessingml/2006/main">
        <w:t xml:space="preserve">ფარაონს ხედავს სიზმარი, რომელშიც ის დგას მდინარის პირას, იოსები კი ამ სიზმარს განმარტავს, რომ ნიშნავს სიმრავლის შვიდ წელს, რასაც მოჰყვება შიმშილის შვიდი წელი.</w:t>
      </w:r>
    </w:p>
    <w:p/>
    <w:p>
      <w:r xmlns:w="http://schemas.openxmlformats.org/wordprocessingml/2006/main">
        <w:t xml:space="preserve">1. ღმერთის უზრუნველყოფა სიზმრების მეშვეობით - როგორ შეუძლია ღმერთს სიზმრების გამოყენება ხელმძღვანელობისა და კომფორტის უზრუნველსაყოფად.</w:t>
      </w:r>
    </w:p>
    <w:p/>
    <w:p>
      <w:r xmlns:w="http://schemas.openxmlformats.org/wordprocessingml/2006/main">
        <w:t xml:space="preserve">2. შიმშილის წინაშე - როგორ მოვემზადოთ და გავუმკლავდეთ შიმშილის სეზონს რწმენით და ღვთის დაპირებებისადმი ნდობით.</w:t>
      </w:r>
    </w:p>
    <w:p/>
    <w:p>
      <w:r xmlns:w="http://schemas.openxmlformats.org/wordprocessingml/2006/main">
        <w:t xml:space="preserve">1. დაბადება 41:17 - უთხრა ფარაონმა იოსებს: სიზმარში ვიდექი მდინარის ნაპირზე.</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დაბადება 41:18 და აჰა, გამოვიდა მდინარიდან შვიდი ცომი, მსუქანი და კეთილგანწყობილი; და იკვებებოდნენ მდელოზე:</w:t>
      </w:r>
    </w:p>
    <w:p/>
    <w:p>
      <w:r xmlns:w="http://schemas.openxmlformats.org/wordprocessingml/2006/main">
        <w:t xml:space="preserve">შვიდი მსუქანი და მიმზიდველი ძროხა მდინარიდან გამოვიდა და მდელოზე დაიწყო ძოვება.</w:t>
      </w:r>
    </w:p>
    <w:p/>
    <w:p>
      <w:r xmlns:w="http://schemas.openxmlformats.org/wordprocessingml/2006/main">
        <w:t xml:space="preserve">1. ღმერთის ძალა: როგორ შეუძლია ღმერთს სიუხვის მოტანა მოულოდნელი გზებით</w:t>
      </w:r>
    </w:p>
    <w:p/>
    <w:p>
      <w:r xmlns:w="http://schemas.openxmlformats.org/wordprocessingml/2006/main">
        <w:t xml:space="preserve">2. ღმერთის სიმრავლის დანახვა: ღვთის უზრუნველყოფის აღიარება მოულოდნელ ადგილებში</w:t>
      </w:r>
    </w:p>
    <w:p/>
    <w:p>
      <w:r xmlns:w="http://schemas.openxmlformats.org/wordprocessingml/2006/main">
        <w:t xml:space="preserve">1. ფსალმუნი 34:10 - ახალგაზრდა ლომებს აკლიათ და შიმშილობენ, მაგრამ მათ, ვინც ეძებენ უფალს, სიკეთე არ უნდათ.</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დაბადება 41:19 და, აჰა, მათ შემდეგ შვიდი სხვა ძროხა ამოვიდა, ღარიბი და ძალიან ცუდად მოწყალე და გამხდარი, ისეთი, როგორიც არასდროს მინახავს ეგვიპტის ქვეყანაში ბოროტებას.</w:t>
      </w:r>
    </w:p>
    <w:p/>
    <w:p>
      <w:r xmlns:w="http://schemas.openxmlformats.org/wordprocessingml/2006/main">
        <w:t xml:space="preserve">ფარაონს ესიზმრა შვიდი მსუქანი ძროხა, რომელსაც შვიდი გამხდარი და ღარიბი ძროხა ჭამდა.</w:t>
      </w:r>
    </w:p>
    <w:p/>
    <w:p>
      <w:r xmlns:w="http://schemas.openxmlformats.org/wordprocessingml/2006/main">
        <w:t xml:space="preserve">1. ღმერთის გეგმები ზოგჯერ მაშინვე არ ჩანს, მაგრამ ის ყოველთვის იდუმალი გზებით მუშაობს.</w:t>
      </w:r>
    </w:p>
    <w:p/>
    <w:p>
      <w:r xmlns:w="http://schemas.openxmlformats.org/wordprocessingml/2006/main">
        <w:t xml:space="preserve">2. გამოწვევების წინაშე, მიენდე უფალს და ის გამოგიყვანს სირთულეებიდან.</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დაბადება 41:20 და სუსტმა და ჭირვეულმა ძროხებმა შეჭამეს პირველი შვიდი მსუქანი ძროხა.</w:t>
      </w:r>
    </w:p>
    <w:p/>
    <w:p>
      <w:r xmlns:w="http://schemas.openxmlformats.org/wordprocessingml/2006/main">
        <w:t xml:space="preserve">იოსების მიერ ფარაონის სიზმრის ინტერპრეტაცია ცხადყოფს, რომ შვიდი წლის სიმრავლეს მოჰყვება შვიდი წელი შიმშილი.</w:t>
      </w:r>
    </w:p>
    <w:p/>
    <w:p>
      <w:r xmlns:w="http://schemas.openxmlformats.org/wordprocessingml/2006/main">
        <w:t xml:space="preserve">1. ღვთის განგებულება: იოსების მიერ ფარაონის სიზმრის ინტერპრეტაცია ცხადყოფს, რომ ღმერთს აქვს გეგმა და ხელმძღვანელობს ჩვენს ცხოვრებას სიუხვისა და შიმშილის დროსაც კი.</w:t>
      </w:r>
    </w:p>
    <w:p/>
    <w:p>
      <w:r xmlns:w="http://schemas.openxmlformats.org/wordprocessingml/2006/main">
        <w:t xml:space="preserve">2. ერთგული შეუპოვრობა: იოსების მიერ ფარაონის სიზმრის ინტერპრეტაცია გვამხნევებს, რომ ერთგულები დავრჩეთ და ვიყოთ როგორც კარგ, ასევე ცუდ დროს.</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დაბადება 41:21 და როცა შეჭამეს ისინი, ვერ იცოდნენ, რომ შეჭამეს ისინი; მაგრამ ისინი მაინც ავად იყვნენ, როგორც თავიდან. ასე რომ გავიღვიძე.</w:t>
      </w:r>
    </w:p>
    <w:p/>
    <w:p>
      <w:r xmlns:w="http://schemas.openxmlformats.org/wordprocessingml/2006/main">
        <w:t xml:space="preserve">ფარაონს ესიზმრა შვიდი მსუქანი ძროხა და შვიდი გამხდარი ძროხა შვიდი გამხდარი ძროხას შეჭამს, მაგრამ შვიდი გამხდარი ძროხა გამხდარი რჩება.</w:t>
      </w:r>
    </w:p>
    <w:p/>
    <w:p>
      <w:r xmlns:w="http://schemas.openxmlformats.org/wordprocessingml/2006/main">
        <w:t xml:space="preserve">1. ღმერთის გზები იდუმალია, მაგრამ მან იცის ჩვენი საჭიროებები.</w:t>
      </w:r>
    </w:p>
    <w:p/>
    <w:p>
      <w:r xmlns:w="http://schemas.openxmlformats.org/wordprocessingml/2006/main">
        <w:t xml:space="preserve">2. ჩვენ უნდა ვენდოთ ღმერთს, რომ გვამშვიდებს მაშინაც კი, როცა რაღაც შეუძლებელი გვეჩვენება.</w:t>
      </w:r>
    </w:p>
    <w:p/>
    <w:p>
      <w:r xmlns:w="http://schemas.openxmlformats.org/wordprocessingml/2006/main">
        <w:t xml:space="preserve">1. მათე 6:25-34 - იესო მოგვიწოდებს, არ ინერვიულოთ და მივენდოთ ღმერთს.</w:t>
      </w:r>
    </w:p>
    <w:p/>
    <w:p>
      <w:r xmlns:w="http://schemas.openxmlformats.org/wordprocessingml/2006/main">
        <w:t xml:space="preserve">2. ესაია 41:10 - ღმერთი არ მიგვატოვებს და გაგვაძლიერებს.</w:t>
      </w:r>
    </w:p>
    <w:p/>
    <w:p>
      <w:r xmlns:w="http://schemas.openxmlformats.org/wordprocessingml/2006/main">
        <w:t xml:space="preserve">დაბადება 41:22 დავინახე სიზმარში და აჰა, შვიდი ყური ამოვიდა ერთ ყუნწში, სავსე და კარგი.</w:t>
      </w:r>
    </w:p>
    <w:p/>
    <w:p>
      <w:r xmlns:w="http://schemas.openxmlformats.org/wordprocessingml/2006/main">
        <w:t xml:space="preserve">იოსების სიზმარი, რომ შვიდი ყელი ამოვიდეს ერთ ყუნწში, სიმბოლოა ეგვიპტის სიუხვის მომდევნო წლებში.</w:t>
      </w:r>
    </w:p>
    <w:p/>
    <w:p>
      <w:r xmlns:w="http://schemas.openxmlformats.org/wordprocessingml/2006/main">
        <w:t xml:space="preserve">1. ღმერთი არის ჩვენი მიმწოდებელი და ის უზრუნველყოფს ჩვენს საჭიროებებს მაშინაც კი, როცა მძიმე დროა.</w:t>
      </w:r>
    </w:p>
    <w:p/>
    <w:p>
      <w:r xmlns:w="http://schemas.openxmlformats.org/wordprocessingml/2006/main">
        <w:t xml:space="preserve">2. ღმერთმა შეიძლება გამოიყენოს ჩვენი ოცნებები, რომ გვითხრას ჩვენზე დიდი რამ.</w:t>
      </w:r>
    </w:p>
    <w:p/>
    <w:p>
      <w:r xmlns:w="http://schemas.openxmlformats.org/wordprocessingml/2006/main">
        <w:t xml:space="preserve">1. ფილიპელები 4:19 და ჩემი ღმერთი მოგიწოდებს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იოელი 2:28 და იქნება ამის შემდეგ, რომ გადმოვღვრი ჩემს სულს ყოველ ხორციელზე; თქვენი ვაჟები და თქვენი ასულები იწინასწარმეტყველებენ, თქვენი მოხუცები ოცნებობენ და თქვენი ჭაბუკები იხილავენ ხილვებს.</w:t>
      </w:r>
    </w:p>
    <w:p/>
    <w:p>
      <w:r xmlns:w="http://schemas.openxmlformats.org/wordprocessingml/2006/main">
        <w:t xml:space="preserve">დაბადება 41:23 და, აჰა, შვიდი ყური, გამხმარი, წვრილი და აღმოსავლური ქარისგან გაბერილი ყური ამოვიდა მათ შემდეგ.</w:t>
      </w:r>
    </w:p>
    <w:p/>
    <w:p>
      <w:r xmlns:w="http://schemas.openxmlformats.org/wordprocessingml/2006/main">
        <w:t xml:space="preserve">ღმერთმა გამოიყენა ფარაონის ოცნება შვიდი თხელი და გამხმარი მარცვლეულის ყურის შესახებ, რათა ეჩვენებინა შიმშილის შვიდი წელი.</w:t>
      </w:r>
    </w:p>
    <w:p/>
    <w:p>
      <w:r xmlns:w="http://schemas.openxmlformats.org/wordprocessingml/2006/main">
        <w:t xml:space="preserve">1. ღმერთის უზენაესობა ჩვენს ცხოვრებაში - ღვთის ხელის აღიარება კეთილდღეობისა და სიმცირის დროს</w:t>
      </w:r>
    </w:p>
    <w:p/>
    <w:p>
      <w:r xmlns:w="http://schemas.openxmlformats.org/wordprocessingml/2006/main">
        <w:t xml:space="preserve">2. ერთგულება გაჭირვებაში - ღმერთზე მინდობა რთულ დროსაც კი</w:t>
      </w:r>
    </w:p>
    <w:p/>
    <w:p>
      <w:r xmlns:w="http://schemas.openxmlformats.org/wordprocessingml/2006/main">
        <w:t xml:space="preserve">1. დაბადება 41:25-28 - იოსების ახსნა ფარაონისთვის მისი სიზმრის მნიშვნელობის შესახებ.</w:t>
      </w:r>
    </w:p>
    <w:p/>
    <w:p>
      <w:r xmlns:w="http://schemas.openxmlformats.org/wordprocessingml/2006/main">
        <w:t xml:space="preserve">2. იაკობი 1:2-4 - ყველა სიხარულს ვთვლით განსაცდელებისა და გასაჭირის წინაშე</w:t>
      </w:r>
    </w:p>
    <w:p/>
    <w:p>
      <w:r xmlns:w="http://schemas.openxmlformats.org/wordprocessingml/2006/main">
        <w:t xml:space="preserve">დაბადება 41:24 და წვრილმა ყურებმა შთანთქა შვიდი კარგი ყური და ვუთხარი მაგებს; მაგრამ ვერავინ გამომიცხადა.</w:t>
      </w:r>
    </w:p>
    <w:p/>
    <w:p>
      <w:r xmlns:w="http://schemas.openxmlformats.org/wordprocessingml/2006/main">
        <w:t xml:space="preserve">ფარაონის სიზმარი, რომ შვიდი წვრილ ყელს ჭამდა შვიდი წვრილ ყელს, ჯადოქრებს უთხრეს, მაგრამ ვერც ერთმა ვერ ახსნა მისი მნიშვნელობა.</w:t>
      </w:r>
    </w:p>
    <w:p/>
    <w:p>
      <w:r xmlns:w="http://schemas.openxmlformats.org/wordprocessingml/2006/main">
        <w:t xml:space="preserve">1. ენდეთ ღმერთს და არა ადამიანს - მხოლოდ ღმერთს შეუძლია ჩვენი ოცნებების ინტერპრეტაცია და სიცხადე და მიმართულება მოგვცეს.</w:t>
      </w:r>
    </w:p>
    <w:p/>
    <w:p>
      <w:r xmlns:w="http://schemas.openxmlformats.org/wordprocessingml/2006/main">
        <w:t xml:space="preserve">2. ეძიეთ ღმერთის სიბრძნე - როდესაც ვხვდებით პრობლემებს ან საკითხებს, რომლებიც არ გვესმის, ღმერთი არის ჭეშმარიტი სიბრძნისა და გაგების წყარო.</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დაბადება 41:25 და უთხრა იოსებმა ფარაონს: ფარაონის სიზმარი ერთია: ღმერთმა აჩვენა ფარაონს, რის გაკეთებას აპირებდა.</w:t>
      </w:r>
    </w:p>
    <w:p/>
    <w:p>
      <w:r xmlns:w="http://schemas.openxmlformats.org/wordprocessingml/2006/main">
        <w:t xml:space="preserve">იოსები ფარაონის სიზმარს განმარტავს, რომ ღმერთი მოიტანს კეთილდღეობის პერიოდს, რასაც მოჰყვება შიმშილის პერიოდი.</w:t>
      </w:r>
    </w:p>
    <w:p/>
    <w:p>
      <w:r xmlns:w="http://schemas.openxmlformats.org/wordprocessingml/2006/main">
        <w:t xml:space="preserve">1: ღმერთს შეუძლია გამოიყენოს ნებისმიერი სიტუაცია სიკეთის მოსატანად.</w:t>
      </w:r>
    </w:p>
    <w:p/>
    <w:p>
      <w:r xmlns:w="http://schemas.openxmlformats.org/wordprocessingml/2006/main">
        <w:t xml:space="preserve">2: ღმერთის გეგმა ჩვენი ცხოვრების შესახებ კარგია მაშინაც კი, როცა ეს ასე არ ჩანს.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დაბადება 41:26 შვიდი კარგი ჯოხი შვიდი წელია; და შვიდი კეთილი ყური შვიდი წელია: სიზმარი ერთია.</w:t>
      </w:r>
    </w:p>
    <w:p/>
    <w:p>
      <w:r xmlns:w="http://schemas.openxmlformats.org/wordprocessingml/2006/main">
        <w:t xml:space="preserve">იოსები ფარაონის სიზმარს ასე განმარტავს, რომ შვიდი წელი იქნება სიმრავლის შემდეგ შვიდი წელი შიმშილი.</w:t>
      </w:r>
    </w:p>
    <w:p/>
    <w:p>
      <w:r xmlns:w="http://schemas.openxmlformats.org/wordprocessingml/2006/main">
        <w:t xml:space="preserve">1. სიზმრების ძალა: როგორ იყენებს ღმერთი სიზმრებს ჩვენთვის</w:t>
      </w:r>
    </w:p>
    <w:p/>
    <w:p>
      <w:r xmlns:w="http://schemas.openxmlformats.org/wordprocessingml/2006/main">
        <w:t xml:space="preserve">2. იოსების ერთგულება: როგორ დააჯილდოვა იგი ღმერთზე მისმა ნდობამ</w:t>
      </w:r>
    </w:p>
    <w:p/>
    <w:p>
      <w:r xmlns:w="http://schemas.openxmlformats.org/wordprocessingml/2006/main">
        <w:t xml:space="preserve">1. დაბადება 50:20 - "თქვენ კი ბოროტად იფიქრეთ ჩემს წინააღმდეგ, მაგრამ ღმერთმა სიკეთისკენ მოისურვა ეს, რათა მომხდარიყო, როგორც დღეს არის, ბევრი ხალხის გადარჩენა".</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დაბადება 41:27 და შვიდი წვრილი და უხერხული ძროხა, რომელიც მათ შემდეგ გამოვიდა, შვიდი წელია; და შვიდი ცარიელი ყური აღმოსავლური ქარით დაფეთებული იქნება შიმშილის შვიდი წელი.</w:t>
      </w:r>
    </w:p>
    <w:p/>
    <w:p>
      <w:r xmlns:w="http://schemas.openxmlformats.org/wordprocessingml/2006/main">
        <w:t xml:space="preserve">ფარაონის სიუხვის შვიდი წელიწადი მოჰყვა შიმშილის შვიდ წელს.</w:t>
      </w:r>
    </w:p>
    <w:p/>
    <w:p>
      <w:r xmlns:w="http://schemas.openxmlformats.org/wordprocessingml/2006/main">
        <w:t xml:space="preserve">1. ღმერთის სუვერენიტეტი სიუხვისა და სიმცირის დროს</w:t>
      </w:r>
    </w:p>
    <w:p/>
    <w:p>
      <w:r xmlns:w="http://schemas.openxmlformats.org/wordprocessingml/2006/main">
        <w:t xml:space="preserve">2. მომავლისთვის მომზადება სიმრავლის დროს</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გავატარებთ იქ, ვაჭრობით და მოგებას მივიღებთ. როგორია შენი ცხოვრება? რადგან შენ ხარ ნისლი, რომელიც ცოტა ხნით ჩნდება და შემდეგ ქრება. 15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2.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დაბადება 41:28 ეს არის ის, რაც მე ვუთხარი ფარაონს: ღმერთი იმას უჩვენებს ფარაონს.</w:t>
      </w:r>
    </w:p>
    <w:p/>
    <w:p>
      <w:r xmlns:w="http://schemas.openxmlformats.org/wordprocessingml/2006/main">
        <w:t xml:space="preserve">ღმერთი იოსების მეშვეობით ფარაონს უცხადებს თავის გეგმებს.</w:t>
      </w:r>
    </w:p>
    <w:p/>
    <w:p>
      <w:r xmlns:w="http://schemas.openxmlformats.org/wordprocessingml/2006/main">
        <w:t xml:space="preserve">1. ღმერთის გეგმები ჩვენთვის: როგორ ავლენს ღმერთი თავის ნებას ჩვენს ცხოვრებაში</w:t>
      </w:r>
    </w:p>
    <w:p/>
    <w:p>
      <w:r xmlns:w="http://schemas.openxmlformats.org/wordprocessingml/2006/main">
        <w:t xml:space="preserve">2. ღვთის ხმის მოსმენა: ღვთის მოწოდებაზე პასუხის გაცემა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მათე 7:7-8 - „ითხოვეთ და მოგეცემათ, ეძიეთ და იპოვით, დააკაკუნეთ და გაგეხსნებათ, რადგან ვინც სთხოვს იღებს და ვინც ეძებს პოულობს და ვინც დააკაკუნებს, გაიხსნება“.</w:t>
      </w:r>
    </w:p>
    <w:p/>
    <w:p>
      <w:r xmlns:w="http://schemas.openxmlformats.org/wordprocessingml/2006/main">
        <w:t xml:space="preserve">დაბადება 41:29 აჰა, მოდის შვიდი წელი დიდი სიმრავლის მთელ ეგვიპტის ქვეყანაში.</w:t>
      </w:r>
    </w:p>
    <w:p/>
    <w:p>
      <w:r xmlns:w="http://schemas.openxmlformats.org/wordprocessingml/2006/main">
        <w:t xml:space="preserve">ეგვიპტეში სიმრავლის შვიდი წელი მოდის.</w:t>
      </w:r>
    </w:p>
    <w:p/>
    <w:p>
      <w:r xmlns:w="http://schemas.openxmlformats.org/wordprocessingml/2006/main">
        <w:t xml:space="preserve">1: ღვთის ზრუნვა კურთხევაა და ჩვენ მადლობელი უნდა ვიყოთ ამისთვის.</w:t>
      </w:r>
    </w:p>
    <w:p/>
    <w:p>
      <w:r xmlns:w="http://schemas.openxmlformats.org/wordprocessingml/2006/main">
        <w:t xml:space="preserve">2: ჩვენი ცხოვრება უნდა ასახავდეს ღვთის კურთხევების სიუხვეს და ეს სიუხვე უნდა გავუზიაროთ სხვებს.</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 მოდის, მოდის მნათობის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2: 2 კორინთელები 9:8-10 - და ღმერთს ძალუძს გამრავლდეს თქვენზე ყოველგვარი მადლი, რათა ყველაფერში საკმარისად გქონდეთ ყოველთვის და გამრავლდეთ ყოველ კეთილ საქმეში. როგორც წერია, თავისუფლად დაურიგა, ღარიბებს მისცა; მისი სიმართლე მარადიულია. ვინც თესლს აწვდის თესლს და პურს საჭმელად, მოამარაგებს და გაამრავლებს შენს თესლს და გაზრდის შენი სიმართლის მოსავალს.</w:t>
      </w:r>
    </w:p>
    <w:p/>
    <w:p>
      <w:r xmlns:w="http://schemas.openxmlformats.org/wordprocessingml/2006/main">
        <w:t xml:space="preserve">დაბადება 41:30 და მათ შემდეგ აღდგება შიმშილის შვიდი წელი; და ყველა სიმრავლე დაივიწყება ეგვიპტის ქვეყანაში; და შიმშილი შთანთქავს მიწას;</w:t>
      </w:r>
    </w:p>
    <w:p/>
    <w:p>
      <w:r xmlns:w="http://schemas.openxmlformats.org/wordprocessingml/2006/main">
        <w:t xml:space="preserve">ფარაონს აქვს სიზმარში გაფრთხილება შვიდი წლის შიმშილობის შესახებ და ეგვიპტის სიმრავლე დაივიწყება.</w:t>
      </w:r>
    </w:p>
    <w:p/>
    <w:p>
      <w:r xmlns:w="http://schemas.openxmlformats.org/wordprocessingml/2006/main">
        <w:t xml:space="preserve">1. ღვთის გაფრთხილება: ყურადღება მიაქციეთ შიმშილის ნიშნებს</w:t>
      </w:r>
    </w:p>
    <w:p/>
    <w:p>
      <w:r xmlns:w="http://schemas.openxmlformats.org/wordprocessingml/2006/main">
        <w:t xml:space="preserve">2. შიმშილის დროს ღმერთისადმი ნდობის სწავლა</w:t>
      </w:r>
    </w:p>
    <w:p/>
    <w:p>
      <w:r xmlns:w="http://schemas.openxmlformats.org/wordprocessingml/2006/main">
        <w:t xml:space="preserve">1. დაბადება 41:30-32</w:t>
      </w:r>
    </w:p>
    <w:p/>
    <w:p>
      <w:r xmlns:w="http://schemas.openxmlformats.org/wordprocessingml/2006/main">
        <w:t xml:space="preserve">2. იგავები 3:5-6</w:t>
      </w:r>
    </w:p>
    <w:p/>
    <w:p>
      <w:r xmlns:w="http://schemas.openxmlformats.org/wordprocessingml/2006/main">
        <w:t xml:space="preserve">დაბადება 41:31 და სიმრავლე არ იქნება ცნობილი ქვეყანაში შემდეგი შიმშილის გამო; რამეთუ ეს ძალზე მტკივნეული იქნება.</w:t>
      </w:r>
    </w:p>
    <w:p/>
    <w:p>
      <w:r xmlns:w="http://schemas.openxmlformats.org/wordprocessingml/2006/main">
        <w:t xml:space="preserve">ეგვიპტეში ფარაონს განიცადა შიმშილი, რომელიც იმდენად ძლიერი იყო, რომ მისი გაზომვა შეუძლებელია.</w:t>
      </w:r>
    </w:p>
    <w:p/>
    <w:p>
      <w:r xmlns:w="http://schemas.openxmlformats.org/wordprocessingml/2006/main">
        <w:t xml:space="preserve">1. ღვთის ზრუნვა საკმარისია გაჭირვების დროს</w:t>
      </w:r>
    </w:p>
    <w:p/>
    <w:p>
      <w:r xmlns:w="http://schemas.openxmlformats.org/wordprocessingml/2006/main">
        <w:t xml:space="preserve">2. ღვთის ძალა აღემატება ნებისმიერ განსაცდელს ან გასაჭირს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დაბადება 41:32 და ამის გამო სიზმარი ორჯერ გაუმეორა ფარაონს; ეს იმიტომ ხდება, რომ ეს ღმრთის მიერ არის დადგენილი და ღმერთი მას მალე მოახდენს.</w:t>
      </w:r>
    </w:p>
    <w:p/>
    <w:p>
      <w:r xmlns:w="http://schemas.openxmlformats.org/wordprocessingml/2006/main">
        <w:t xml:space="preserve">ღვთის გეგმები ყოველთვის ჩამოყალიბებულია და შესრულდება.</w:t>
      </w:r>
    </w:p>
    <w:p/>
    <w:p>
      <w:r xmlns:w="http://schemas.openxmlformats.org/wordprocessingml/2006/main">
        <w:t xml:space="preserve">1. ღვთის გეგმები ყოველთვის გაიმარჯვებს - დაბადება 41:32</w:t>
      </w:r>
    </w:p>
    <w:p/>
    <w:p>
      <w:r xmlns:w="http://schemas.openxmlformats.org/wordprocessingml/2006/main">
        <w:t xml:space="preserve">2. ღვთის ნების გარკვევა - დაბადება 41:32</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მათე 24:35 - ცა და მიწა გადავა, მაგრამ ჩემი სიტყვები არ გადავა.</w:t>
      </w:r>
    </w:p>
    <w:p/>
    <w:p>
      <w:r xmlns:w="http://schemas.openxmlformats.org/wordprocessingml/2006/main">
        <w:t xml:space="preserve">დაბადება 41:33 ახლა ფარაონმა გამოიხედოს გონიერი და ბრძენი კაცი და დააყენოს იგი ეგვიპტის მიწაზე.</w:t>
      </w:r>
    </w:p>
    <w:p/>
    <w:p>
      <w:r xmlns:w="http://schemas.openxmlformats.org/wordprocessingml/2006/main">
        <w:t xml:space="preserve">ფარაონს უნდა მოძებნოს ბრძენი და გონიერი კაცი ეგვიპტეზე სამართავად.</w:t>
      </w:r>
    </w:p>
    <w:p/>
    <w:p>
      <w:r xmlns:w="http://schemas.openxmlformats.org/wordprocessingml/2006/main">
        <w:t xml:space="preserve">1. ღვთის სიბრძნე ლიდერობაში - იგავები 11:14</w:t>
      </w:r>
    </w:p>
    <w:p/>
    <w:p>
      <w:r xmlns:w="http://schemas.openxmlformats.org/wordprocessingml/2006/main">
        <w:t xml:space="preserve">2. ღვთის ზრუნვა გაჭირვების დროს - ფსალმუნი 46:1-2</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დაბადება 41:34 დაე, ფარაონმა გააკეთოს ეს, დანიშნოს ჩინოვნიკები მიწაზე და დაიკავოს ეგვიპტის მიწის მეხუთე ნაწილი შვიდი უხვი წლის განმავლობაში.</w:t>
      </w:r>
    </w:p>
    <w:p/>
    <w:p>
      <w:r xmlns:w="http://schemas.openxmlformats.org/wordprocessingml/2006/main">
        <w:t xml:space="preserve">ფარაონს ღმერთმა დაავალა დაენიშნა ჩინოვნიკები მიწაზე და დაეპყრო ეგვიპტის მიწის მეხუთე ნაწილი შვიდი უხვი წლის განმავლობაში.</w:t>
      </w:r>
    </w:p>
    <w:p/>
    <w:p>
      <w:r xmlns:w="http://schemas.openxmlformats.org/wordprocessingml/2006/main">
        <w:t xml:space="preserve">1. ღმერთს აქვს გეგმა ჩვენთვის სიმრავლის და გაჭირვების დროს.</w:t>
      </w:r>
    </w:p>
    <w:p/>
    <w:p>
      <w:r xmlns:w="http://schemas.openxmlformats.org/wordprocessingml/2006/main">
        <w:t xml:space="preserve">2. ღვთის გეგმისა და ზრუნვისადმი მინდობა სიუხვის დროს გამოიწვევს ხანგრძლივ უსაფრთხოებასა და კურთხევას.</w:t>
      </w:r>
    </w:p>
    <w:p/>
    <w:p>
      <w:r xmlns:w="http://schemas.openxmlformats.org/wordprocessingml/2006/main">
        <w:t xml:space="preserve">1. იგავები 3:5-6 -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2. მეორე რჯული 8:18 -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დაბადება 41:35 და შეაგროვონ მთელი საჭმელი იმ კარგი წლების მომავალი, და დაასვენონ სიმინდი ფარაონის ხელში და შეინახონ საჭმელი ქალაქებში.</w:t>
      </w:r>
    </w:p>
    <w:p/>
    <w:p>
      <w:r xmlns:w="http://schemas.openxmlformats.org/wordprocessingml/2006/main">
        <w:t xml:space="preserve">ფარაონი ავალებს თავის ხალხს, შეაგროვონ კარგი წლების საკვები და შეინახონ ქალაქებში მომავალი გამოყენებისთვის.</w:t>
      </w:r>
    </w:p>
    <w:p/>
    <w:p>
      <w:r xmlns:w="http://schemas.openxmlformats.org/wordprocessingml/2006/main">
        <w:t xml:space="preserve">1. ღმერთი გვაწვდის: იოსებისა და ფარაონის ისტორია</w:t>
      </w:r>
    </w:p>
    <w:p/>
    <w:p>
      <w:r xmlns:w="http://schemas.openxmlformats.org/wordprocessingml/2006/main">
        <w:t xml:space="preserve">2. ღვთის ზრუნვისადმი მინდობა</w:t>
      </w:r>
    </w:p>
    <w:p/>
    <w:p>
      <w:r xmlns:w="http://schemas.openxmlformats.org/wordprocessingml/2006/main">
        <w:t xml:space="preserve">1. მათე 6:25-34 - იესოს სწავლება იმის შესახებ, რომ არ ინერვიულოთ უზრუნველყოფის შესახებ</w:t>
      </w:r>
    </w:p>
    <w:p/>
    <w:p>
      <w:r xmlns:w="http://schemas.openxmlformats.org/wordprocessingml/2006/main">
        <w:t xml:space="preserve">2. ფსალმუნი 37:25 - ღმერთი უზრუნველყოფს მათ, ვინც მას ენდობა</w:t>
      </w:r>
    </w:p>
    <w:p/>
    <w:p>
      <w:r xmlns:w="http://schemas.openxmlformats.org/wordprocessingml/2006/main">
        <w:t xml:space="preserve">დაბადება 41:36 და ეს საკვები იქნება შესანახად ქვეყანაში შიმშილის შვიდი წლის წინააღმდეგ, რომელიც იქნება ეგვიპტის ქვეყანაში; რომ მიწა არ დაიღუპოს შიმშილით.</w:t>
      </w:r>
    </w:p>
    <w:p/>
    <w:p>
      <w:r xmlns:w="http://schemas.openxmlformats.org/wordprocessingml/2006/main">
        <w:t xml:space="preserve">ეგვიპტის ფარაონმა დანიშნა იოსები შიმშილობის დროს ქვეყნის რესურსების ორგანიზებად.</w:t>
      </w:r>
    </w:p>
    <w:p/>
    <w:p>
      <w:r xmlns:w="http://schemas.openxmlformats.org/wordprocessingml/2006/main">
        <w:t xml:space="preserve">1: ღვთის ღვთაებრივი გეგმა იოსებისთვის, რათა უზრუნველყოს ეგვიპტის ხალხი შიმშილის დროს.</w:t>
      </w:r>
    </w:p>
    <w:p/>
    <w:p>
      <w:r xmlns:w="http://schemas.openxmlformats.org/wordprocessingml/2006/main">
        <w:t xml:space="preserve">2: ღვთის ზრუნვა ჩვენთვის რთულ დროს.</w:t>
      </w:r>
    </w:p>
    <w:p/>
    <w:p>
      <w:r xmlns:w="http://schemas.openxmlformats.org/wordprocessingml/2006/main">
        <w:t xml:space="preserve">1: მათე 6:25-34 - არ ინერვიულოთ ხვალინდელ დღეზე.</w:t>
      </w:r>
    </w:p>
    <w:p/>
    <w:p>
      <w:r xmlns:w="http://schemas.openxmlformats.org/wordprocessingml/2006/main">
        <w:t xml:space="preserve">2: მათე 7:7-11 - ითხოვეთ და მოგეცემათ.</w:t>
      </w:r>
    </w:p>
    <w:p/>
    <w:p>
      <w:r xmlns:w="http://schemas.openxmlformats.org/wordprocessingml/2006/main">
        <w:t xml:space="preserve">დაბადება 41:37 და ეს კარგი იყო ფარაონის თვალში და მისი ყველა მსახურის თვალში.</w:t>
      </w:r>
    </w:p>
    <w:p/>
    <w:p>
      <w:r xmlns:w="http://schemas.openxmlformats.org/wordprocessingml/2006/main">
        <w:t xml:space="preserve">ფარაონი და მისი მსახურები კმაყოფილი იყვნენ იმ გეგმით, რომელიც იოსებმა შესთავაზა.</w:t>
      </w:r>
    </w:p>
    <w:p/>
    <w:p>
      <w:r xmlns:w="http://schemas.openxmlformats.org/wordprocessingml/2006/main">
        <w:t xml:space="preserve">1. ღმერთის გეგმები საუკეთესოა და ხშირად განსხვავდება ჩვენი გეგმებისგან.</w:t>
      </w:r>
    </w:p>
    <w:p/>
    <w:p>
      <w:r xmlns:w="http://schemas.openxmlformats.org/wordprocessingml/2006/main">
        <w:t xml:space="preserve">2. ჩვენ უნდა ვიყოთ ღია ღვთის ხელმძღვანელობისთვის ჩვენს ცხოვრებაში.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დაბადება 41:38 და უთხრა ფარაონმა თავის მსახურებს: შეგვიძლია ვიპოვოთ ასეთი ადამიანი, რომელშიც არის ღვთის სული?</w:t>
      </w:r>
    </w:p>
    <w:p/>
    <w:p>
      <w:r xmlns:w="http://schemas.openxmlformats.org/wordprocessingml/2006/main">
        <w:t xml:space="preserve">ფარაონმა ჰკითხა თავის მსახურებს, იპოვეს თუ არა იოსებივით ბრძენი ვინმე, რომელსაც მასში ღვთის სული გააჩნდა.</w:t>
      </w:r>
    </w:p>
    <w:p/>
    <w:p>
      <w:r xmlns:w="http://schemas.openxmlformats.org/wordprocessingml/2006/main">
        <w:t xml:space="preserve">1. ღვთის სულის ძალა: როგორ შეცვალა იოსების ერთგულმა მორჩილებამ მისი ცხოვრება</w:t>
      </w:r>
    </w:p>
    <w:p/>
    <w:p>
      <w:r xmlns:w="http://schemas.openxmlformats.org/wordprocessingml/2006/main">
        <w:t xml:space="preserve">2. ღვთის გეგმის შესრულება: როგორ ვენდოთ ღვთის ხელმძღვანელობას</w:t>
      </w:r>
    </w:p>
    <w:p/>
    <w:p>
      <w:r xmlns:w="http://schemas.openxmlformats.org/wordprocessingml/2006/main">
        <w:t xml:space="preserve">1. რომაელთა 8:26-27: ანალოგიურად,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 და ვინც გულებს იკვლევს, იცის, რა არის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დაბადება 41:39 უთხრა ფარაონმა იოსებს: რაკი ღმერთმა გაჩვენა ეს ყველაფერი, შენსავით გონიერი და ბრძენი არავინაა.</w:t>
      </w:r>
    </w:p>
    <w:p/>
    <w:p>
      <w:r xmlns:w="http://schemas.openxmlformats.org/wordprocessingml/2006/main">
        <w:t xml:space="preserve">ღმერთმა დააჯილდოვა იოსები მისი სიბრძნისა და გონიერებისთვის მაღალი ავტორიტეტით.</w:t>
      </w:r>
    </w:p>
    <w:p/>
    <w:p>
      <w:r xmlns:w="http://schemas.openxmlformats.org/wordprocessingml/2006/main">
        <w:t xml:space="preserve">1. ღმერთი აჯილდოებს მათ, ვინც მას ემსახურება სიბრძნით და გონიერებით.</w:t>
      </w:r>
    </w:p>
    <w:p/>
    <w:p>
      <w:r xmlns:w="http://schemas.openxmlformats.org/wordprocessingml/2006/main">
        <w:t xml:space="preserve">2. ეძიეთ იყოთ ბრძენი და გამჭრიახი უფლის თვალში.</w:t>
      </w:r>
    </w:p>
    <w:p/>
    <w:p>
      <w:r xmlns:w="http://schemas.openxmlformats.org/wordprocessingml/2006/main">
        <w:t xml:space="preserve">1. იგავები 2:6-7 რადგან უფალი აძლევს სიბრძნეს; მისი პირიდან მოდის ცოდნა და გაგება; ის ინახავს სწორ სიბრძნეს მართალთათვის.</w:t>
      </w:r>
    </w:p>
    <w:p/>
    <w:p>
      <w:r xmlns:w="http://schemas.openxmlformats.org/wordprocessingml/2006/main">
        <w:t xml:space="preserve">2. იგავები 3:13-14 ნეტარია სიბრძნის პოვნა და გონიერების მომპოვებელი, რადგან მისგან მოგება სჯობს ვერცხლს და მისი მოგება ოქროს.</w:t>
      </w:r>
    </w:p>
    <w:p/>
    <w:p>
      <w:r xmlns:w="http://schemas.openxmlformats.org/wordprocessingml/2006/main">
        <w:t xml:space="preserve">დაბადება 41:40 შენ იქნები ჩემს სახლზე და შენი სიტყვისამებრ იმართება მთელი ჩემი ხალხი: მხოლოდ ტახტზე ვიქნები შენზე დიდი.</w:t>
      </w:r>
    </w:p>
    <w:p/>
    <w:p>
      <w:r xmlns:w="http://schemas.openxmlformats.org/wordprocessingml/2006/main">
        <w:t xml:space="preserve">იოსები ფარაონმა ეგვიპტის მმართველად დანიშნა.</w:t>
      </w:r>
    </w:p>
    <w:p/>
    <w:p>
      <w:r xmlns:w="http://schemas.openxmlformats.org/wordprocessingml/2006/main">
        <w:t xml:space="preserve">1. ღმერთს შეუძლია გამოიყენოს ნებისმიერი ადამიანი თავისი გეგმების განსახორციელებლად.</w:t>
      </w:r>
    </w:p>
    <w:p/>
    <w:p>
      <w:r xmlns:w="http://schemas.openxmlformats.org/wordprocessingml/2006/main">
        <w:t xml:space="preserve">2. თავმდაბლობისა და მორჩილების მნიშვნელობა.</w:t>
      </w:r>
    </w:p>
    <w:p/>
    <w:p>
      <w:r xmlns:w="http://schemas.openxmlformats.org/wordprocessingml/2006/main">
        <w:t xml:space="preserve">1. დანიელი 4:17 - „განაჩენი მცველების ბრძანებით არის და მოთხოვნა წმინდათა სიტყვით, რათა ცოცხალმა იცოდეს, რომ უზენაესი მეფობს ადამიანთა სასუფეველში და აძლევს. ვისაც სურს, და დააყენებს მასზე უმდაბლეს ადამიანთა შორის“.</w:t>
      </w:r>
    </w:p>
    <w:p/>
    <w:p>
      <w:r xmlns:w="http://schemas.openxmlformats.org/wordprocessingml/2006/main">
        <w:t xml:space="preserve">2. რომაელთა 13:1 - "ყოველი სული დაექვემდებაროს უმაღლეს ძალებს, რადგან არ არსებობს ძალა, გარდა ღმერთისა, ხოლო ძალაუფლება ღვთისგან არის დადგენილი".</w:t>
      </w:r>
    </w:p>
    <w:p/>
    <w:p>
      <w:r xmlns:w="http://schemas.openxmlformats.org/wordprocessingml/2006/main">
        <w:t xml:space="preserve">დაბადება 41:41 უთხრა ფარაონმა იოსებს: აჰა, მთელი ეგვიპტის მიწაზე დაგაყენე.</w:t>
      </w:r>
    </w:p>
    <w:p/>
    <w:p>
      <w:r xmlns:w="http://schemas.openxmlformats.org/wordprocessingml/2006/main">
        <w:t xml:space="preserve">ფარაონი ნიშნავდა იოსებს მთელ ეგვიპტეზე მმართველად.</w:t>
      </w:r>
    </w:p>
    <w:p/>
    <w:p>
      <w:r xmlns:w="http://schemas.openxmlformats.org/wordprocessingml/2006/main">
        <w:t xml:space="preserve">1. ღმერთი იყენებს ჩვენს ძღვენს სხვების კურთხევისთვის - დაბ. 41:41</w:t>
      </w:r>
    </w:p>
    <w:p/>
    <w:p>
      <w:r xmlns:w="http://schemas.openxmlformats.org/wordprocessingml/2006/main">
        <w:t xml:space="preserve">2. ღვთის გეგმები ყოველთვის უფრო დიდია ვიდრე ჩვენი - დაბ. 41:41</w:t>
      </w:r>
    </w:p>
    <w:p/>
    <w:p>
      <w:r xmlns:w="http://schemas.openxmlformats.org/wordprocessingml/2006/main">
        <w:t xml:space="preserve">1. მათე 25:14-30 - იგავი ნიჭის შესახებ</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დაბადება 41:42 და გამოართვა ფარაონმა ბეჭედი ხელიდან, დაადო იოსებს ხელზე, შემოიცვა თეთრეულის სამოსი და კისერზე ოქროს ჯაჭვი დაადო.</w:t>
      </w:r>
    </w:p>
    <w:p/>
    <w:p>
      <w:r xmlns:w="http://schemas.openxmlformats.org/wordprocessingml/2006/main">
        <w:t xml:space="preserve">ფარაონმა იოსებს საპატიო თანამდებობა მიანიჭა მისი სიზმრის ახსნის უნარის აღიარებით.</w:t>
      </w:r>
    </w:p>
    <w:p/>
    <w:p>
      <w:r xmlns:w="http://schemas.openxmlformats.org/wordprocessingml/2006/main">
        <w:t xml:space="preserve">1: ღმერთი აჯილდოებს მათ, ვინც მას ენდობა და ემორჩილება მას.</w:t>
      </w:r>
    </w:p>
    <w:p/>
    <w:p>
      <w:r xmlns:w="http://schemas.openxmlformats.org/wordprocessingml/2006/main">
        <w:t xml:space="preserve">2: სირთულის დროსაც კი, ღმერთს შეუძლია დიდი შესაძლებლობების უზრუნველყოფა.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41:43 და აიყვანა იგი მეორე ეტლზე, რომელიც ჰქონდა; და შესძახეს მის წინაშე: მოიდრიკე მუხლი, და დაადგინა იგი მმართველად მთელ ეგვიპტის ქვეყანაზე.</w:t>
      </w:r>
    </w:p>
    <w:p/>
    <w:p>
      <w:r xmlns:w="http://schemas.openxmlformats.org/wordprocessingml/2006/main">
        <w:t xml:space="preserve">ფარაონმა იოსები ეგვიპტის მმართველად დანიშნა და დიდი პატივი მიანიჭა.</w:t>
      </w:r>
    </w:p>
    <w:p/>
    <w:p>
      <w:r xmlns:w="http://schemas.openxmlformats.org/wordprocessingml/2006/main">
        <w:t xml:space="preserve">1. ღვთის გეგმა იოსებისთვის: ღმერთის მინდობა უბედურების დროს</w:t>
      </w:r>
    </w:p>
    <w:p/>
    <w:p>
      <w:r xmlns:w="http://schemas.openxmlformats.org/wordprocessingml/2006/main">
        <w:t xml:space="preserve">2. ღმერთი მუშაობს მოულოდნელი გზებით</w:t>
      </w:r>
    </w:p>
    <w:p/>
    <w:p>
      <w:r xmlns:w="http://schemas.openxmlformats.org/wordprocessingml/2006/main">
        <w:t xml:space="preserve">1. დაბადება 37:1-36 - იოსების ისტორია უბედურებისა და რწმენის შესახებ</w:t>
      </w:r>
    </w:p>
    <w:p/>
    <w:p>
      <w:r xmlns:w="http://schemas.openxmlformats.org/wordprocessingml/2006/main">
        <w:t xml:space="preserve">2. რომაელთა 8:28 - ღმერთი ყველაფერს აკეთებს სასიკეთოდ მათთვის, ვისაც უყვარს იგი</w:t>
      </w:r>
    </w:p>
    <w:p/>
    <w:p>
      <w:r xmlns:w="http://schemas.openxmlformats.org/wordprocessingml/2006/main">
        <w:t xml:space="preserve">დაბადება 41:44 უთხრა ფარაონმა იოსებს: მე ვარ ფარაონი და შენს გარეშე ვერავინ ასწევს ხელს ან ფეხს მთელ ეგვიპტის ქვეყანაში.</w:t>
      </w:r>
    </w:p>
    <w:p/>
    <w:p>
      <w:r xmlns:w="http://schemas.openxmlformats.org/wordprocessingml/2006/main">
        <w:t xml:space="preserve">იოსებს მიეცა უფლება ემართა მთელ ეგვიპტეზე.</w:t>
      </w:r>
    </w:p>
    <w:p/>
    <w:p>
      <w:r xmlns:w="http://schemas.openxmlformats.org/wordprocessingml/2006/main">
        <w:t xml:space="preserve">1. ღვთის გეგმის მინდობის მნიშვნელობა</w:t>
      </w:r>
    </w:p>
    <w:p/>
    <w:p>
      <w:r xmlns:w="http://schemas.openxmlformats.org/wordprocessingml/2006/main">
        <w:t xml:space="preserve">2. ღვთის სუვერენიტეტის ძალა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დედამიწაზე,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დაბადება 41:45 და უწოდა ფარაონმა იოსებს სახელი ზაფნათფანეა; და მისცა იგი ცოლს ასენათ, ონის მღვდლის ფოტიფერას ასული. და წავიდა იოსები მთელ ეგვიპტის მიწაზე.</w:t>
      </w:r>
    </w:p>
    <w:p/>
    <w:p>
      <w:r xmlns:w="http://schemas.openxmlformats.org/wordprocessingml/2006/main">
        <w:t xml:space="preserve">ფარაონმა დაარქვა იოსებს ახალი სახელი, ზაფნათფანეა, და მისცა მას თავისი ქალიშვილი, ასენათი, ცოლად. შემდეგ იოსები მთელ ეგვიპტეში გავიდა.</w:t>
      </w:r>
    </w:p>
    <w:p/>
    <w:p>
      <w:r xmlns:w="http://schemas.openxmlformats.org/wordprocessingml/2006/main">
        <w:t xml:space="preserve">1. ახალი სახელის ძალა - როგორ შეიძლება ასახავდეს სახელს ჩვენი მიზანი და ვინაობა</w:t>
      </w:r>
    </w:p>
    <w:p/>
    <w:p>
      <w:r xmlns:w="http://schemas.openxmlformats.org/wordprocessingml/2006/main">
        <w:t xml:space="preserve">2. იოსების ერთგულებისა და მორჩილების მაგალითი ყველა ვითარებაში</w:t>
      </w:r>
    </w:p>
    <w:p/>
    <w:p>
      <w:r xmlns:w="http://schemas.openxmlformats.org/wordprocessingml/2006/main">
        <w:t xml:space="preserve">1. ესაია 62:2 და იხილავენ წარმართნი შენს სიმართლეს და ყველა მეფე შენს დიდებას, და გერქმევა ახალი სახელი, რომელსაც დაარქმევს უფლის პირი.</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დაბადება 41:46 იოსები ოცდაათი წლის იყო, როცა დადგა ეგვიპტის მეფის ფარაონის წინაშე. და გავიდა იოსები ფარაონის პირიდან და მოიარა ეგვიპტის მთელ ქვეყანაში.</w:t>
      </w:r>
    </w:p>
    <w:p/>
    <w:p>
      <w:r xmlns:w="http://schemas.openxmlformats.org/wordprocessingml/2006/main">
        <w:t xml:space="preserve">იოსები დანიშნეს ეგვიპტის ხელმძღვანელად ღვთისგან ბოძებული სიბრძნის გამო.</w:t>
      </w:r>
    </w:p>
    <w:p/>
    <w:p>
      <w:r xmlns:w="http://schemas.openxmlformats.org/wordprocessingml/2006/main">
        <w:t xml:space="preserve">1. ღმერთის გეგმები ჩვენზე დიდია და ის თავის დიდებას გვხმარობს.</w:t>
      </w:r>
    </w:p>
    <w:p/>
    <w:p>
      <w:r xmlns:w="http://schemas.openxmlformats.org/wordprocessingml/2006/main">
        <w:t xml:space="preserve">2. ღვთის კეთილგანწყობა და უზრუნველყოფა დაგვეხმარება რთულ დროსაც კი.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2 კორინთელები 4:7-9 მაგრამ ჩვენ გვაქვს ეს საგანძური თიხის ჭურჭელში, რათა ვაჩვენოთ, რომ ეს ყოვლისმომცველი ძალა ღვთისგანაა და არა ჩვენგან. ჩვენ ყოველი მხრიდან მძიმედ ვართ დაჭერილი, მაგრამ არა დამსხვრეული; დაბნეული, მაგრამ არა სასოწარკვეთილი; დევნილი, მაგრამ არა მიტოვებული; დაარტყა, მაგრამ არ განადგურდა.</w:t>
      </w:r>
    </w:p>
    <w:p/>
    <w:p>
      <w:r xmlns:w="http://schemas.openxmlformats.org/wordprocessingml/2006/main">
        <w:t xml:space="preserve">დაბადება 41:47 და შვიდი უხვი წლის განმავლობაში დედამიწამ ხელისგულებით გამოიყვანა.</w:t>
      </w:r>
    </w:p>
    <w:p/>
    <w:p>
      <w:r xmlns:w="http://schemas.openxmlformats.org/wordprocessingml/2006/main">
        <w:t xml:space="preserve">სიუხვის შვიდი წლის განმავლობაში დედამიწამ უხვად მოიტანა მოსავალი.</w:t>
      </w:r>
    </w:p>
    <w:p/>
    <w:p>
      <w:r xmlns:w="http://schemas.openxmlformats.org/wordprocessingml/2006/main">
        <w:t xml:space="preserve">1. ღმერთი ერთგულია: ღვთის სიმრავლის ნდობა სიმრავლის დროს</w:t>
      </w:r>
    </w:p>
    <w:p/>
    <w:p>
      <w:r xmlns:w="http://schemas.openxmlformats.org/wordprocessingml/2006/main">
        <w:t xml:space="preserve">2. უზრუნველყოფის ძალა: ღვთის კურთხევების დაფასების სწავლა</w:t>
      </w:r>
    </w:p>
    <w:p/>
    <w:p>
      <w:r xmlns:w="http://schemas.openxmlformats.org/wordprocessingml/2006/main">
        <w:t xml:space="preserve">1. მეორე რჯული 28:11-12 - გაგადიდებს უფალი შენი ხელის ყველა საქმით, შენი სხეულის ნაყოფით, შენი პირუტყვის ნაყოფით და შენი მიწის ნაყოფით, სასიკეთოდ. უფალი კვლავ გაიხარებს შენზე სასიკეთოდ, როგორც გაიხარა შენს მამებზე.</w:t>
      </w:r>
    </w:p>
    <w:p/>
    <w:p>
      <w:r xmlns:w="http://schemas.openxmlformats.org/wordprocessingml/2006/main">
        <w:t xml:space="preserve">2. ფსალმუნი 65:9-13 - ეწვიე დედამიწას და რწყავ მას: დიდად ადიდებ მას წყლით სავსე ღმერთის მდინარით: ამზადებ მათ სიმინდს, როცა ასე უზრუნველვყოფ. შენ უხვად რწყავ მის ქედებს, ასწორებ მის ღრმულებს, რბილობ მას წვიმებით, აკურთხებ მის წყაროს.</w:t>
      </w:r>
    </w:p>
    <w:p/>
    <w:p>
      <w:r xmlns:w="http://schemas.openxmlformats.org/wordprocessingml/2006/main">
        <w:t xml:space="preserve">დაბადება 41:48 და შეკრიბა მთელი შვიდი წლის საჭმელი, რომელიც იყო ეგვიპტის ქვეყანაში, და მოაგროვა საზრდო ქალაქებში; იგივე.</w:t>
      </w:r>
    </w:p>
    <w:p/>
    <w:p>
      <w:r xmlns:w="http://schemas.openxmlformats.org/wordprocessingml/2006/main">
        <w:t xml:space="preserve">იოსები ინახავს საკვებს სიუხვის შვიდი წლის განმავლობაში, რათა მოემზადოს შიმშილის შვიდი წლისთვის.</w:t>
      </w:r>
    </w:p>
    <w:p/>
    <w:p>
      <w:r xmlns:w="http://schemas.openxmlformats.org/wordprocessingml/2006/main">
        <w:t xml:space="preserve">1. ღმერთი ყოველთვის უზრუნველყოფს, თუნდაც შიმშილის შუაგულში.</w:t>
      </w:r>
    </w:p>
    <w:p/>
    <w:p>
      <w:r xmlns:w="http://schemas.openxmlformats.org/wordprocessingml/2006/main">
        <w:t xml:space="preserve">2. იოსების ერთგულება და მორჩილება იძლევა იმის მაგალითს, თუ როგორ უნდა მიენდო ღმერთს გაჭირვების დროს.</w:t>
      </w:r>
    </w:p>
    <w:p/>
    <w:p>
      <w:r xmlns:w="http://schemas.openxmlformats.org/wordprocessingml/2006/main">
        <w:t xml:space="preserve">1. ფსალმუნი 37:25 "მე ვიყავი ახალგაზრდა და ახლა მოხუცი, მაგრამ არ მინახავს მართალი მიტოვებული და მისი შთამომავლობა პურის მთხოვნელად".</w:t>
      </w:r>
    </w:p>
    <w:p/>
    <w:p>
      <w:r xmlns:w="http://schemas.openxmlformats.org/wordprocessingml/2006/main">
        <w:t xml:space="preserve">2. იაკობი 1:2-4 „ჩემო ძმებო, სიხარულად ჩათვალეთ, როცა სხვადასხვა განსაცდელს შეხვდებით, რადგან იცით, რომ თქვენი რწმენის გამოცდა სიმტკიცეს იძლევა. და სრული, არაფერი აკლია."</w:t>
      </w:r>
    </w:p>
    <w:p/>
    <w:p>
      <w:r xmlns:w="http://schemas.openxmlformats.org/wordprocessingml/2006/main">
        <w:t xml:space="preserve">დაბადება 41:49 და მოაგროვა იოსებმა სიმინდი, როგორც ზღვის ქვიშა, სანამ არ დატოვა დათვლა; რადგან ნომრის გარეშე იყო.</w:t>
      </w:r>
    </w:p>
    <w:p/>
    <w:p>
      <w:r xmlns:w="http://schemas.openxmlformats.org/wordprocessingml/2006/main">
        <w:t xml:space="preserve">იოსების ოცნებები ახდა და ის გახდა დიდი მზრუნველი მთელი ეგვიპტის ერისთვის.</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ჩვენი ცხოვრების შესახებ ღვთის გეგმებისადმი ნდობის მნიშვნელობა.</w:t>
      </w:r>
    </w:p>
    <w:p/>
    <w:p>
      <w:r xmlns:w="http://schemas.openxmlformats.org/wordprocessingml/2006/main">
        <w:t xml:space="preserve">1: იერემია 29:11,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დაბადება 41:50 და შეეძინა იოსებს ორი ვაჟი შიმშილობის წლებზე ადრე, რომლებიც შვა ონის მღვდლის ფოტიფერას ასული ასენათმა.</w:t>
      </w:r>
    </w:p>
    <w:p/>
    <w:p>
      <w:r xmlns:w="http://schemas.openxmlformats.org/wordprocessingml/2006/main">
        <w:t xml:space="preserve">იოსების ცოლმა ასენათმა შიმშილობის წლების დადგომამდე მას ორი ვაჟი შეეძინა.</w:t>
      </w:r>
    </w:p>
    <w:p/>
    <w:p>
      <w:r xmlns:w="http://schemas.openxmlformats.org/wordprocessingml/2006/main">
        <w:t xml:space="preserve">1. შიმშილის წინაშე რწმენით - როგორ დაეხმარა იოსების ნდობა ღმერთზე, მოემზადა შიმშილის წლებისთვის.</w:t>
      </w:r>
    </w:p>
    <w:p/>
    <w:p>
      <w:r xmlns:w="http://schemas.openxmlformats.org/wordprocessingml/2006/main">
        <w:t xml:space="preserve">2. ღვთის ზრუნვა - როგორ უზრუნველჰყო ღმერთი იოსებს და მის ოჯახს შიმშილობის წლებში.</w:t>
      </w:r>
    </w:p>
    <w:p/>
    <w:p>
      <w:r xmlns:w="http://schemas.openxmlformats.org/wordprocessingml/2006/main">
        <w:t xml:space="preserve">1. დაბადება 41:14-36 - ფარაონის სიზმრის იოსების ინტერპრეტაცია და ეგვიპტეში ხელისუფლებაში მოსვლა.</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დაბადება 41:51 და დაარქვა იოსებმა პირმშოს მენაშე, რადგან ღმერთმა, თქვა, დამავიწყა მთელი ჩემი შრომა და მთელი მამის სახლი.</w:t>
      </w:r>
    </w:p>
    <w:p/>
    <w:p>
      <w:r xmlns:w="http://schemas.openxmlformats.org/wordprocessingml/2006/main">
        <w:t xml:space="preserve">იოსებმა პირმშოს სახელი მენაშე დაარქვა და ადიდებდა ღმერთს, რომ დაეხმარა მას დაევიწყებინა თავისი პრობლემები და მამის სახლი.</w:t>
      </w:r>
    </w:p>
    <w:p/>
    <w:p>
      <w:r xmlns:w="http://schemas.openxmlformats.org/wordprocessingml/2006/main">
        <w:t xml:space="preserve">1. ღვთის მადლის ძალა, რომელიც დაგვეხმარება დავივიწყოთ ჩვენი პრობლემები.</w:t>
      </w:r>
    </w:p>
    <w:p/>
    <w:p>
      <w:r xmlns:w="http://schemas.openxmlformats.org/wordprocessingml/2006/main">
        <w:t xml:space="preserve">2. ღმერთისთვის მადლობის გადაცემის მნიშვნელობა მისი ყველა კურთხევისთვის.</w:t>
      </w:r>
    </w:p>
    <w:p/>
    <w:p>
      <w:r xmlns:w="http://schemas.openxmlformats.org/wordprocessingml/2006/main">
        <w:t xml:space="preserve">1. ესაია 43:18-19: „არ გაიხსენო წინანდელი და არ დაფიქრდე ძველზე. აჰა, ახალს გავაკეთებ, ახლა გაჩნდება, განა არ იცი? მე გავაკეთებ კიდეც. გზა უდაბნოში და მდინარეები უდაბნოში."</w:t>
      </w:r>
    </w:p>
    <w:p/>
    <w:p>
      <w:r xmlns:w="http://schemas.openxmlformats.org/wordprocessingml/2006/main">
        <w:t xml:space="preserve">2. ფილიპელთა 4:6-7: „არაფერზე იდარდოთ,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 ქრისტე იესოს მეშვეობით."</w:t>
      </w:r>
    </w:p>
    <w:p/>
    <w:p>
      <w:r xmlns:w="http://schemas.openxmlformats.org/wordprocessingml/2006/main">
        <w:t xml:space="preserve">დაბადება 41:52 და მეორეს უწოდა ეფრემი: რადგან ღმერთმა გამხადა ნაყოფიერი ჩემი გასაჭირის ქვეყანაში.</w:t>
      </w:r>
    </w:p>
    <w:p/>
    <w:p>
      <w:r xmlns:w="http://schemas.openxmlformats.org/wordprocessingml/2006/main">
        <w:t xml:space="preserve">ფარაონმა დაარქვა იოსების ორ ვაჟს, მენაშესა და ეფრემს, ეგვიპტური სახელები, რათა აღენიშნათ ღვთის კურთხევა იოსების ცხოვრებაში, მიუხედავად მისი ტანჯვისა.</w:t>
      </w:r>
    </w:p>
    <w:p/>
    <w:p>
      <w:r xmlns:w="http://schemas.openxmlformats.org/wordprocessingml/2006/main">
        <w:t xml:space="preserve">1. ღვთის კურთხევა ტანჯვის შუაგულში</w:t>
      </w:r>
    </w:p>
    <w:p/>
    <w:p>
      <w:r xmlns:w="http://schemas.openxmlformats.org/wordprocessingml/2006/main">
        <w:t xml:space="preserve">2. როგორ ვიპოვოთ ნაყოფიერება რთულ დროს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3 რადგან იცით, რომ თქვენი რწმენის გამოცდა მოთმინებას იწვევს. 4 მოთმინებამ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რომაელთა 5:3-5 - არა მხოლოდ ასე, არამედ ჩვენც ვამაყობთ ჩვენი ტანჯვით, რადგან ვიცით, რომ ტანჯვა აჩენს მოთმინებას; 4 perseverance, ხასიათი; და ხასიათი, იმედი. 5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დაბადება 41:53 და დასრულდა სიმრავლის შვიდი წელი, რაც იყო ეგვიპტის ქვეყანაში.</w:t>
      </w:r>
    </w:p>
    <w:p/>
    <w:p>
      <w:r xmlns:w="http://schemas.openxmlformats.org/wordprocessingml/2006/main">
        <w:t xml:space="preserve">ეგვიპტეში სიმრავლის შვიდი წელი დასრულდა.</w:t>
      </w:r>
    </w:p>
    <w:p/>
    <w:p>
      <w:r xmlns:w="http://schemas.openxmlformats.org/wordprocessingml/2006/main">
        <w:t xml:space="preserve">1. ღვთის უზრუნველყოფა გაჭირვების დროს - დაბადება 41:53</w:t>
      </w:r>
    </w:p>
    <w:p/>
    <w:p>
      <w:r xmlns:w="http://schemas.openxmlformats.org/wordprocessingml/2006/main">
        <w:t xml:space="preserve">2. ღვთის ერთგულება ცხოვრების აღმავლობაში და ვარდნაში - დაბადება 41:53</w:t>
      </w:r>
    </w:p>
    <w:p/>
    <w:p>
      <w:r xmlns:w="http://schemas.openxmlformats.org/wordprocessingml/2006/main">
        <w:t xml:space="preserve">1. მეორე რჯული 8:18 -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მოქცევის ჩრდილი“.</w:t>
      </w:r>
    </w:p>
    <w:p/>
    <w:p>
      <w:r xmlns:w="http://schemas.openxmlformats.org/wordprocessingml/2006/main">
        <w:t xml:space="preserve">დაბადება 41:54 და დაიწყო სიმცირის შვიდი წელი, როგორც თქვა იოსებმა: და სიღარიბე იყო ყველა ქვეყანაში; მაგრამ მთელ ეგვიპტის ქვეყანაში იყო პური.</w:t>
      </w:r>
    </w:p>
    <w:p/>
    <w:p>
      <w:r xmlns:w="http://schemas.openxmlformats.org/wordprocessingml/2006/main">
        <w:t xml:space="preserve">იოსებმა იწინასწარმეტყველა შვიდწლიანი შიმშილობა ეგვიპტეში და ეს მოხდა და მთელ ეგვიპტის მიწას ჰქონდა პური საჭმელად.</w:t>
      </w:r>
    </w:p>
    <w:p/>
    <w:p>
      <w:r xmlns:w="http://schemas.openxmlformats.org/wordprocessingml/2006/main">
        <w:t xml:space="preserve">1. ღვთის სიტყვის ძალა: ნდობის და მორჩილების სწავლა</w:t>
      </w:r>
    </w:p>
    <w:p/>
    <w:p>
      <w:r xmlns:w="http://schemas.openxmlformats.org/wordprocessingml/2006/main">
        <w:t xml:space="preserve">2. ერთგულება შიმშილის შუაგულში: როგორ ზრუნავს ღმერთი თავის ხალხზე</w:t>
      </w:r>
    </w:p>
    <w:p/>
    <w:p>
      <w:r xmlns:w="http://schemas.openxmlformats.org/wordprocessingml/2006/main">
        <w:t xml:space="preserve">1. მათე 4:4 (მან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2. ფსალმუნი 33:18-19 (აჰა, უფლის თვალი მის მოშიშებზეა, მისი მოწყალების იმედით; მათი სულის სიკვდილისგან გადასარჩენად და შიმშილის დროს სიცოცხლის შესანარჩუნებლად).</w:t>
      </w:r>
    </w:p>
    <w:p/>
    <w:p>
      <w:r xmlns:w="http://schemas.openxmlformats.org/wordprocessingml/2006/main">
        <w:t xml:space="preserve">დაბადება 41:55 და როცა მთელი ეგვიპტის ქვეყანა შიმშილობდა, ხალხმა შესძახა ფარაონს პურისთვის. უთხრა ფარაონმა ყველა ეგვიპტელს: წადით იოსებთან; რასაც ის გეტყვის, გააკეთე.</w:t>
      </w:r>
    </w:p>
    <w:p/>
    <w:p>
      <w:r xmlns:w="http://schemas.openxmlformats.org/wordprocessingml/2006/main">
        <w:t xml:space="preserve">როცა ეგვიპტეში სასტიკი შიმშილი დაატყდა თავს, ფარაონმა ხალხს უთხრა, დახმარებისთვის იოსებთან წასულიყვნენ.</w:t>
      </w:r>
    </w:p>
    <w:p/>
    <w:p>
      <w:r xmlns:w="http://schemas.openxmlformats.org/wordprocessingml/2006/main">
        <w:t xml:space="preserve">1. ღმერთის გეგმის ნდობა - როგორ გვამხნევებს იოსების ამბავი, რომ მივენდოთ ღმერთს</w:t>
      </w:r>
    </w:p>
    <w:p/>
    <w:p>
      <w:r xmlns:w="http://schemas.openxmlformats.org/wordprocessingml/2006/main">
        <w:t xml:space="preserve">2. უბედურების დაძლევა - როგორ მისცა იოსების რწმენამ მას გაჭირვების მიუხედავად</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დაბადება 41:56 და შიმშილობა მოიცვა მთელ დედამიწაზე: და გახსნა იოსებმა ყველა საცავი და მიყიდა ეგვიპტელებს; და შიმშილი გაჩნდა ეგვიპტის ქვეყანაში.</w:t>
      </w:r>
    </w:p>
    <w:p/>
    <w:p>
      <w:r xmlns:w="http://schemas.openxmlformats.org/wordprocessingml/2006/main">
        <w:t xml:space="preserve">შიმშილობა ფართოდ გავრცელდა და იოსებმა გახსნა საწყობები ეგვიპტის ხალხისთვის.</w:t>
      </w:r>
    </w:p>
    <w:p/>
    <w:p>
      <w:r xmlns:w="http://schemas.openxmlformats.org/wordprocessingml/2006/main">
        <w:t xml:space="preserve">1: ღმერთი უზრუნველყოფს თავის ხალხს გაჭირვების დროს.</w:t>
      </w:r>
    </w:p>
    <w:p/>
    <w:p>
      <w:r xmlns:w="http://schemas.openxmlformats.org/wordprocessingml/2006/main">
        <w:t xml:space="preserve">2: იოსების მაგალითი თავგანწირვისა და გაჭირვებულთათვის გაცემის შესახებ.</w:t>
      </w:r>
    </w:p>
    <w:p/>
    <w:p>
      <w:r xmlns:w="http://schemas.openxmlformats.org/wordprocessingml/2006/main">
        <w:t xml:space="preserve">1: მათე 6:25-34 - იესო გვასწავლის, რომ არ ინერვიულოთ და არ ენდოთ ღმერთს.</w:t>
      </w:r>
    </w:p>
    <w:p/>
    <w:p>
      <w:r xmlns:w="http://schemas.openxmlformats.org/wordprocessingml/2006/main">
        <w:t xml:space="preserve">2: ფილიპელები 4:6-7 - ნუ ინერვიულებთ, არამედ ლოცვით მიმართეთ ღმერთს თქვენი თხოვნა.</w:t>
      </w:r>
    </w:p>
    <w:p/>
    <w:p>
      <w:r xmlns:w="http://schemas.openxmlformats.org/wordprocessingml/2006/main">
        <w:t xml:space="preserve">დაბადება 41:57 და ყველა ქვეყანა მოვიდა ეგვიპტეში იოსებთან სიმინდის საყიდლად; რადგან შიმშილი ასე მტკივნეული იყო ყველა ქვეყანაში.</w:t>
      </w:r>
    </w:p>
    <w:p/>
    <w:p>
      <w:r xmlns:w="http://schemas.openxmlformats.org/wordprocessingml/2006/main">
        <w:t xml:space="preserve">შიმშილობა იმდენად ძლიერი იყო, რომ ყველა ქვეყანა იძულებული გახდა ეგვიპტეში ჩასულიყო იოსებისგან მარცვლეულის შესაძენად.</w:t>
      </w:r>
    </w:p>
    <w:p/>
    <w:p>
      <w:r xmlns:w="http://schemas.openxmlformats.org/wordprocessingml/2006/main">
        <w:t xml:space="preserve">1. გაჭირვების დროს ღვთის უზრუნველყოფის ძალა</w:t>
      </w:r>
    </w:p>
    <w:p/>
    <w:p>
      <w:r xmlns:w="http://schemas.openxmlformats.org/wordprocessingml/2006/main">
        <w:t xml:space="preserve">2. ღარიბებსა და გაჭირვებულებზე ზრუნვის მნიშვნელობა</w:t>
      </w:r>
    </w:p>
    <w:p/>
    <w:p>
      <w:r xmlns:w="http://schemas.openxmlformats.org/wordprocessingml/2006/main">
        <w:t xml:space="preserve">1. ფსალმუნი 33:18-19 - „აჰა, თვალი უფლისა არის მისი მოშიშთაკენ, მისი მტკიცე სიყვარულის იმედით, რათა იხსნას მათი სული სიკვდილისგან და გააცოცხლოს შიმშილში“.</w:t>
      </w:r>
    </w:p>
    <w:p/>
    <w:p>
      <w:r xmlns:w="http://schemas.openxmlformats.org/wordprocessingml/2006/main">
        <w:t xml:space="preserve">2. ფსალმუნი 145:15-16 - „ყველას თვალი გიყურებს და თავის დროზე აძლევ მათ საჭმელს. გააღები ხელი და აკმაყოფილებ ყოველი ცოცხალი არსების სურვილს“.</w:t>
      </w:r>
    </w:p>
    <w:p/>
    <w:p>
      <w:r xmlns:w="http://schemas.openxmlformats.org/wordprocessingml/2006/main">
        <w:t xml:space="preserve">დაბადების 42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42:1—17-ში თავი იწყება იმით, რომ იაკობმა გაგზავნა თავისი ათი ვაჟი ეგვიპტეში მარცვლეულის საყიდლად ქანაანში ძლიერი შიმშილის გამო. თუმცა, იოსები, რომელიც ახლა ავტორიტეტულ თანამდებობაზეა და საკვების განაწილებაზეა პასუხისმგებელი, ცნობს თავის ძმებს, როცა ისინი მის წინაშე წარდგებიან. ის მათ ჯაშუშობაში ადანაშაულებს და სამი დღით აკავებს. მესამე დღეს, ჯოზეფმა შესთავაზა ტესტირება მათი უდანაშაულობის დასამტკიცებლად: ის თანახმაა გაათავისუფლოს ერთი ძმა, ხოლო დანარჩენები პატიმრებად შეინახოს მანამ, სანამ უმცროს ძმას, ბენიამინს არ დააბრუნებენ.</w:t>
      </w:r>
    </w:p>
    <w:p/>
    <w:p>
      <w:r xmlns:w="http://schemas.openxmlformats.org/wordprocessingml/2006/main">
        <w:t xml:space="preserve">პარაგრაფი 2: გაგრძელდება დაბადების 42:18—28-ში, იოსების ძმები ერთმანეთში განიხილავენ თავიანთი დანაშაულის შესახებ, რაც გაუკეთეს იოსებს წლების წინ, როცა ის მონებად გაყიდეს. ისინი თავიანთ ამჟამინდელ პრობლემებს მის მიმართ ქმედებების შედეგად მიაწერენ. მათ არ იცოდნენ, იოსებს ესმის მათი საუბარი, მიუხედავად იმისა, რომ თარჯიმნის მეშვეობით საუბრობს. ამ გამოცხადების მოსმენის შემდეგ ემოციებით გადატვირთული იოსები შორდება ძმებს და ტირის.</w:t>
      </w:r>
    </w:p>
    <w:p/>
    <w:p>
      <w:r xmlns:w="http://schemas.openxmlformats.org/wordprocessingml/2006/main">
        <w:t xml:space="preserve">აბზაცი 3: დაბადების 42:29—38-ში, მას შემდეგ, რაც კვლავ შეიკრიბნენ და გააცნობიერეს, რომ იოსების მითითებით სახლში უნდა დაბრუნდნენ ბენიამინთან ერთად, ძმები აღმოაჩენენ, რომ მარცვლეულის შესაძენად გამოყენებული მთელი ფული მათ ტომრებში დააბრუნეს. ეს იწვევს მათში შფოთვას, რადგან, როგორც ჩანს, ვიღაც ატყუებს ან ქურდობაში ადანაშაულებს. როდესაც ისინი ამ ინფორმაციას აცნობენ იაკობს სახლში დაბრუნებისთანავე და აუხსნიან რა მოხდა ეგვიპტეში სიმონის პატიმრობისა და ბენიამინის ყოფნის მოთხოვნით მომავალ ვიზიტებზე, იაკობი შეწუხებულია სხვა საყვარელი ვაჟის დაკარგვის ფიქრით.</w:t>
      </w:r>
    </w:p>
    <w:p/>
    <w:p>
      <w:r xmlns:w="http://schemas.openxmlformats.org/wordprocessingml/2006/main">
        <w:t xml:space="preserve">Ჯამში:</w:t>
      </w:r>
    </w:p>
    <w:p>
      <w:r xmlns:w="http://schemas.openxmlformats.org/wordprocessingml/2006/main">
        <w:t xml:space="preserve">დაბადების 42-ში წარმოდგენილია:</w:t>
      </w:r>
    </w:p>
    <w:p>
      <w:r xmlns:w="http://schemas.openxmlformats.org/wordprocessingml/2006/main">
        <w:t xml:space="preserve">იაკობი შიმშილობის დროს აგზავნის თავის ვაჟებს ეგვიპტეში მარცვლეულისთვის;</w:t>
      </w:r>
    </w:p>
    <w:p>
      <w:r xmlns:w="http://schemas.openxmlformats.org/wordprocessingml/2006/main">
        <w:t xml:space="preserve">იოსები ცნობდა თავის ძმებს, მაგრამ ადანაშაულებდა მათ ჯაშუშობაში;</w:t>
      </w:r>
    </w:p>
    <w:p>
      <w:r xmlns:w="http://schemas.openxmlformats.org/wordprocessingml/2006/main">
        <w:t xml:space="preserve">იოსები გვთავაზობს გამოცდას, რომელიც მოიცავს ბენჯამინის დაბრუნებას.</w:t>
      </w:r>
    </w:p>
    <w:p/>
    <w:p>
      <w:r xmlns:w="http://schemas.openxmlformats.org/wordprocessingml/2006/main">
        <w:t xml:space="preserve">ძმები მსჯელობენ დანაშაულის გრძნობაზე, რაც მოხდა იოსებს;</w:t>
      </w:r>
    </w:p>
    <w:p>
      <w:r xmlns:w="http://schemas.openxmlformats.org/wordprocessingml/2006/main">
        <w:t xml:space="preserve">იოსები უსმენდა მათ საუბარს და ტიროდა;</w:t>
      </w:r>
    </w:p>
    <w:p>
      <w:r xmlns:w="http://schemas.openxmlformats.org/wordprocessingml/2006/main">
        <w:t xml:space="preserve">ოჯახში ემოციური არეულობა კვლავ იჩენს თავს.</w:t>
      </w:r>
    </w:p>
    <w:p/>
    <w:p>
      <w:r xmlns:w="http://schemas.openxmlformats.org/wordprocessingml/2006/main">
        <w:t xml:space="preserve">ტომრებში დაბრუნებული ფულის აღმოჩენა, რამაც ძმებში შეშფოთება გამოიწვია;</w:t>
      </w:r>
    </w:p>
    <w:p>
      <w:r xmlns:w="http://schemas.openxmlformats.org/wordprocessingml/2006/main">
        <w:t xml:space="preserve">იაკობი კიდევ ერთი ვაჟის დაკარგვის ფიქრით წუხდა;</w:t>
      </w:r>
    </w:p>
    <w:p>
      <w:r xmlns:w="http://schemas.openxmlformats.org/wordprocessingml/2006/main">
        <w:t xml:space="preserve">სცენა შეიქმნა მომავალი მოვლენებისთვის, რომლებიც ტრიალებს ბენიამინის ჩართულობის გარშემო.</w:t>
      </w:r>
    </w:p>
    <w:p/>
    <w:p>
      <w:r xmlns:w="http://schemas.openxmlformats.org/wordprocessingml/2006/main">
        <w:t xml:space="preserve">ეს თავი იკვლევს ისეთ თემებს, როგორიცაა დანაშაული, სინანული, წარსული ქმედებებით დაძაბული ოჯახური ურთიერთობები და რთულ ვითარებაში მომუშავე ღვთაებრივი განგებულება. ის გვიჩვენებს, თუ როგორ აგრძელებს წარსული ცოდვები ზეგავლენას პიროვნების ცხოვრებაზე წლების შემდეგაც და ასევე მიუთითებს შერიგებისა და გამოსყიდვის პოტენციურ შესაძლებლობებზე. დაბადება 42 აღნიშნავს გადამწყვეტ შემობრუნებას, სადაც წარსულის გადაუჭრელი საკითხები კვლავ იჩენს თავს ახალი გამოწვევების ფონზე, რომელთა წინაშეც დგას იაკობის ოჯახი შიმშილის დროს.</w:t>
      </w:r>
    </w:p>
    <w:p/>
    <w:p>
      <w:r xmlns:w="http://schemas.openxmlformats.org/wordprocessingml/2006/main">
        <w:t xml:space="preserve">დაბადება 42:1 როცა იაკობმა დაინახა, რომ ეგვიპტეში სიმინდი იყო, უთხრა იაკობმა თავის ვაჟებს: რატომ უყურებთ ერთმანეთს?</w:t>
      </w:r>
    </w:p>
    <w:p/>
    <w:p>
      <w:r xmlns:w="http://schemas.openxmlformats.org/wordprocessingml/2006/main">
        <w:t xml:space="preserve">იაკობი ხვდება, რომ ეგვიპტეში მარცვლეულია და კითხულობს თავის შვილებს, რატომ უყურებენ ერთმანეთს.</w:t>
      </w:r>
    </w:p>
    <w:p/>
    <w:p>
      <w:r xmlns:w="http://schemas.openxmlformats.org/wordprocessingml/2006/main">
        <w:t xml:space="preserve">1. გაურკვევლობის დროს ღმერთისადმი ნდობის სწავლა</w:t>
      </w:r>
    </w:p>
    <w:p/>
    <w:p>
      <w:r xmlns:w="http://schemas.openxmlformats.org/wordprocessingml/2006/main">
        <w:t xml:space="preserve">2. რთულ დროს ინიციატივის აღება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მათე 4:1-4 „მაშინ სულიწმიდამ წაიყვანა იესო უდაბნოში, რათა ეშმაკი გამოსცადა. ორმოცი დღე და ორმოცი ღამე მარხვის შემდეგ მოშივდა. მივიდა მასთან მაცდური და უთხრა: თუ შენ ხარ ძეო ღვთისა, უთხარი ამ ქვებს, რომ პური გახდესო, მიუგო იესომ: დაწერილია: მარტო პურით კი არ იცოცხლებს ადამიანი, არამედ ყოველი სიტყვით, რომელიც ღვთის პირიდან გამოდის.</w:t>
      </w:r>
    </w:p>
    <w:p/>
    <w:p>
      <w:r xmlns:w="http://schemas.openxmlformats.org/wordprocessingml/2006/main">
        <w:t xml:space="preserve">დაბადება 42:2 და თქვა: აჰა, გავიგე, რომ ეგვიპტეში სიმინდია. ჩამოდით იქ და იყიდეთ ჩვენთვის იქიდან; რომ ვიცოცხლოთ და არ მოვკვდეთ.</w:t>
      </w:r>
    </w:p>
    <w:p/>
    <w:p>
      <w:r xmlns:w="http://schemas.openxmlformats.org/wordprocessingml/2006/main">
        <w:t xml:space="preserve">იოსების ძმებს დაევალათ ეგვიპტეში წასულიყვნენ მარცვლეულის საყიდლად, რათა ისინი და მათი ოჯახები შიმშილით არ დაიღუპნენ.</w:t>
      </w:r>
    </w:p>
    <w:p/>
    <w:p>
      <w:r xmlns:w="http://schemas.openxmlformats.org/wordprocessingml/2006/main">
        <w:t xml:space="preserve">1. ღვთის ნებისადმი მორჩილების მნიშვნელობა</w:t>
      </w:r>
    </w:p>
    <w:p/>
    <w:p>
      <w:r xmlns:w="http://schemas.openxmlformats.org/wordprocessingml/2006/main">
        <w:t xml:space="preserve">2. რწმენის ძალა რთულ დროში</w:t>
      </w:r>
    </w:p>
    <w:p/>
    <w:p>
      <w:r xmlns:w="http://schemas.openxmlformats.org/wordprocessingml/2006/main">
        <w:t xml:space="preserve">1. ლუკა 17:7-10 - იესო ავალებს თავის მოწაფეებს, ჰქონდეთ რწმენა და დაემორჩილონ ღვთის ნებას.</w:t>
      </w:r>
    </w:p>
    <w:p/>
    <w:p>
      <w:r xmlns:w="http://schemas.openxmlformats.org/wordprocessingml/2006/main">
        <w:t xml:space="preserve">2. 2 კორინთელები 9:6-8 - ღმერთი გაგვიწევს გაჭირვების დროს, როცა ჩვენ მისი ერთგული ვიქნებით.</w:t>
      </w:r>
    </w:p>
    <w:p/>
    <w:p>
      <w:r xmlns:w="http://schemas.openxmlformats.org/wordprocessingml/2006/main">
        <w:t xml:space="preserve">დაბადება 42:3 და იოსების ათი ძმა ჩავიდნენ ეგვიპტეში სიმინდის საყიდლად.</w:t>
      </w:r>
    </w:p>
    <w:p/>
    <w:p>
      <w:r xmlns:w="http://schemas.openxmlformats.org/wordprocessingml/2006/main">
        <w:t xml:space="preserve">იოსების ძმები მარცვლეულის შესაძენად ეგვიპტეში გაემგზავრნენ.</w:t>
      </w:r>
    </w:p>
    <w:p/>
    <w:p>
      <w:r xmlns:w="http://schemas.openxmlformats.org/wordprocessingml/2006/main">
        <w:t xml:space="preserve">1. "მორჩილების ძალა: იოსების ძმების მოგზაურობა ეგვიპტეში"</w:t>
      </w:r>
    </w:p>
    <w:p/>
    <w:p>
      <w:r xmlns:w="http://schemas.openxmlformats.org/wordprocessingml/2006/main">
        <w:t xml:space="preserve">2. „მოწოდების ძალა: ღმერთის ერთგულება იოსების ძმების უზრუნველსაყოფად“</w:t>
      </w:r>
    </w:p>
    <w:p/>
    <w:p>
      <w:r xmlns:w="http://schemas.openxmlformats.org/wordprocessingml/2006/main">
        <w:t xml:space="preserve">1. მეორე რჯული 28:1-14 - ღვთის დაპირება მორჩილების შესახებ</w:t>
      </w:r>
    </w:p>
    <w:p/>
    <w:p>
      <w:r xmlns:w="http://schemas.openxmlformats.org/wordprocessingml/2006/main">
        <w:t xml:space="preserve">2. ფილიპელები 4:19 - ღვთის დაპირება ჩვენი მოთხოვნილებების დასაკმაყოფილებლად</w:t>
      </w:r>
    </w:p>
    <w:p/>
    <w:p>
      <w:r xmlns:w="http://schemas.openxmlformats.org/wordprocessingml/2006/main">
        <w:t xml:space="preserve">დაბადება 42:4 მაგრამ ბენიამინი, იოსების ძმა, იაკობმა არ გაუგზავნა თავის ძმებთან ერთად; რადგან მან თქვა, რომ რაიმე უბედურება არ დაემართოს მას.</w:t>
      </w:r>
    </w:p>
    <w:p/>
    <w:p>
      <w:r xmlns:w="http://schemas.openxmlformats.org/wordprocessingml/2006/main">
        <w:t xml:space="preserve">იაკობს შეეშინდა ბენიამინის უსაფრთხოების და გაუშვა იგი.</w:t>
      </w:r>
    </w:p>
    <w:p/>
    <w:p>
      <w:r xmlns:w="http://schemas.openxmlformats.org/wordprocessingml/2006/main">
        <w:t xml:space="preserve">1: ჩვენ უნდა გავითვალისწინოთ ჩვენი ოჯახის უსაფრთხოება და საჭიროების შემთხვევაში უზრუნველყოთ დაცვა.</w:t>
      </w:r>
    </w:p>
    <w:p/>
    <w:p>
      <w:r xmlns:w="http://schemas.openxmlformats.org/wordprocessingml/2006/main">
        <w:t xml:space="preserve">2: ღმერთს უნდა ვენდოთ, რომ დაგიცავს ჩვენ და ჩვენს ახლობლებს საფრთხის დროსაც კი.</w:t>
      </w:r>
    </w:p>
    <w:p/>
    <w:p>
      <w:r xmlns:w="http://schemas.openxmlformats.org/wordprocessingml/2006/main">
        <w:t xml:space="preserve">1: იგავები 18:10 -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დაბადება 42:5 და მოვიდნენ ისრაელის ძეები მოსულთა შორის სიმინდის საყიდლად, რადგან შიმშილი იყო ქანაანის ქვეყანაში.</w:t>
      </w:r>
    </w:p>
    <w:p/>
    <w:p>
      <w:r xmlns:w="http://schemas.openxmlformats.org/wordprocessingml/2006/main">
        <w:t xml:space="preserve">ქანაანის ქვეყანაში შიმშილმა ისრაელის ვაჟებმა სიმინდი იყიდეს.</w:t>
      </w:r>
    </w:p>
    <w:p/>
    <w:p>
      <w:r xmlns:w="http://schemas.openxmlformats.org/wordprocessingml/2006/main">
        <w:t xml:space="preserve">1: ღმერთი იყენებს სიძნელეებს და განსაცდელებს ჩვენთან დასაახლოებლად.</w:t>
      </w:r>
    </w:p>
    <w:p/>
    <w:p>
      <w:r xmlns:w="http://schemas.openxmlformats.org/wordprocessingml/2006/main">
        <w:t xml:space="preserve">2: უბედურების გადალახვა მოითხოვს მოთმინებას, რწმენას და გამბედაობას.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ფილიპელები 4:11-13 - ამას იმიტომ არ ვამბობ, რომ გაჭირვებული ვარ, რადგან ვისწავლე კმაყოფილი ვიყო ნებისმიერ გარემოებაში.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 ეს ყველაფერი მისი მეშვეობით შემიძლია, ვინც ძალას მაძლევს.</w:t>
      </w:r>
    </w:p>
    <w:p/>
    <w:p>
      <w:r xmlns:w="http://schemas.openxmlformats.org/wordprocessingml/2006/main">
        <w:t xml:space="preserve">დაბადება 42:6 და იოსები იყო ქვეყნის მმართველი და ის იყო, ვინც მიჰყიდა მთელი ქვეყნის ხალხს; მივიდნენ იოსების ძმები და თაყვანი სცეს მის წინაშე და პირი მიწამდე.</w:t>
      </w:r>
    </w:p>
    <w:p/>
    <w:p>
      <w:r xmlns:w="http://schemas.openxmlformats.org/wordprocessingml/2006/main">
        <w:t xml:space="preserve">იოსები დაინიშნა ქვეყნის მმართველად და ხალხს მარცვლეული მიჰყიდა. მოვიდნენ მისი ძმები და თაყვანი სცეს მის წინაშე.</w:t>
      </w:r>
    </w:p>
    <w:p/>
    <w:p>
      <w:r xmlns:w="http://schemas.openxmlformats.org/wordprocessingml/2006/main">
        <w:t xml:space="preserve">1. ღმერთის გეგმა: იოსების ამოსვლა ძალაუფლებაში</w:t>
      </w:r>
    </w:p>
    <w:p/>
    <w:p>
      <w:r xmlns:w="http://schemas.openxmlformats.org/wordprocessingml/2006/main">
        <w:t xml:space="preserve">2. თავმდაბლობაში ცხოვრება: იოსების ძმები თაყვანს სცემენ</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ფსალმუნი 62:11-12 - ერთხელ ღმერთმა თქვა; ორჯერ მსმენია ეს: ძალა ღმერთს ეკუთვნის და მტკიცე სიყვარული შენ გეკუთვნის, უფალო.</w:t>
      </w:r>
    </w:p>
    <w:p/>
    <w:p>
      <w:r xmlns:w="http://schemas.openxmlformats.org/wordprocessingml/2006/main">
        <w:t xml:space="preserve">დაბადება 42:7 იოსებმა დაინახა თავისი ძმები და იცნობდა მათ, მაგრამ გაუცხოებული იყო მათთვის და უხეშად ელაპარაკა მათ; და უთხრა მათ: საიდან მოდიხართ? და მათ თქვეს: ქანაანის ქვეყნიდან საკვების საყიდლად.</w:t>
      </w:r>
    </w:p>
    <w:p/>
    <w:p>
      <w:r xmlns:w="http://schemas.openxmlformats.org/wordprocessingml/2006/main">
        <w:t xml:space="preserve">იოსები გადაიცვა და დაკითხა თავისი ძმები, როდესაც ისინი ეგვიპტეში ჩავიდნენ საკვების საყიდლად.</w:t>
      </w:r>
    </w:p>
    <w:p/>
    <w:p>
      <w:r xmlns:w="http://schemas.openxmlformats.org/wordprocessingml/2006/main">
        <w:t xml:space="preserve">1. ჩვენი ცხოვრების შესახებ ღვთის გეგმამ შეიძლება მოითხოვოს ჩვენგან შენიღბვა და ახალი იდენტობის მიღება.</w:t>
      </w:r>
    </w:p>
    <w:p/>
    <w:p>
      <w:r xmlns:w="http://schemas.openxmlformats.org/wordprocessingml/2006/main">
        <w:t xml:space="preserve">2. არასოდეს არ უნდა დაგვავიწყდეს, რომ ღვთის გეგმა ჩვენზე დიდია.</w:t>
      </w:r>
    </w:p>
    <w:p/>
    <w:p>
      <w:r xmlns:w="http://schemas.openxmlformats.org/wordprocessingml/2006/main">
        <w:t xml:space="preserve">1. ებრაელები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დაბადება 42:8 იოსები იცნობდა თავის ძმებს, მაგრამ ისინი არ იცნობდნენ მას.</w:t>
      </w:r>
    </w:p>
    <w:p/>
    <w:p>
      <w:r xmlns:w="http://schemas.openxmlformats.org/wordprocessingml/2006/main">
        <w:t xml:space="preserve">იოსების ძმებმა ის ვერ იცნეს, როცა ეგვიპტეში შეხვდნენ.</w:t>
      </w:r>
    </w:p>
    <w:p/>
    <w:p>
      <w:r xmlns:w="http://schemas.openxmlformats.org/wordprocessingml/2006/main">
        <w:t xml:space="preserve">1. ღვთის ხელის ამოცნობა უცნობ სიტუაციებში</w:t>
      </w:r>
    </w:p>
    <w:p/>
    <w:p>
      <w:r xmlns:w="http://schemas.openxmlformats.org/wordprocessingml/2006/main">
        <w:t xml:space="preserve">2. ღვთის გეგმა ჩვენი ცხოვრებისათვის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ებრაელთა 11:22 - რწმენით იოსებმა, როცა მისი აღსასრული მოახლოვდა, ისაუბრა ეგვიპტიდან ისრაელიანთა გამოსვლაზე და მისცა მითითებები მისი ძვლების დაკრძალვის შესახებ.</w:t>
      </w:r>
    </w:p>
    <w:p/>
    <w:p>
      <w:r xmlns:w="http://schemas.openxmlformats.org/wordprocessingml/2006/main">
        <w:t xml:space="preserve">დაბადება 42:9 და გაიხსენა იოსებმა სიზმრები, რომლებიც ნახა მათზე და უთხრა მათ: თქვენ მზვერავები ხართ; მიწის სიშიშვლის სანახავად მოხვედით.</w:t>
      </w:r>
    </w:p>
    <w:p/>
    <w:p>
      <w:r xmlns:w="http://schemas.openxmlformats.org/wordprocessingml/2006/main">
        <w:t xml:space="preserve">იოსებმა დაადანაშაულა თავისი ძმები ჯაშუშობაში, რათა დაენახა მიწის სიშიშვლე.</w:t>
      </w:r>
    </w:p>
    <w:p/>
    <w:p>
      <w:r xmlns:w="http://schemas.openxmlformats.org/wordprocessingml/2006/main">
        <w:t xml:space="preserve">1: ჩვენ უნდა გვახსოვდეს სიზმრები, რომლებიც ღმერთმა მოგვცა და გამოვიყენოთ ისინი ჩვენი ქმედებებისთვის.</w:t>
      </w:r>
    </w:p>
    <w:p/>
    <w:p>
      <w:r xmlns:w="http://schemas.openxmlformats.org/wordprocessingml/2006/main">
        <w:t xml:space="preserve">2: ყურადღება უნდა მივაქციოთ გამაფრთხილებელ ნიშნებს, რომლებსაც ღმერთი გვაძლევს და ერთგულად ვუპასუხოთ.</w:t>
      </w:r>
    </w:p>
    <w:p/>
    <w:p>
      <w:r xmlns:w="http://schemas.openxmlformats.org/wordprocessingml/2006/main">
        <w:t xml:space="preserve">1: ფსალმუნი 37:5-6 "მიეცი შენი გზა უფალს; მიენდე მას და ის აღასრულებს ამას. და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იგავები 3:5-6 "მიენდე უფალს მთელი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დაბადება 42:10 და უთხრეს მას: არა, ბატონო ჩემო, მაგრამ საჭმელის საყიდლად მოდიან შენი მსახურები.</w:t>
      </w:r>
    </w:p>
    <w:p/>
    <w:p>
      <w:r xmlns:w="http://schemas.openxmlformats.org/wordprocessingml/2006/main">
        <w:t xml:space="preserve">იოსების ათი ძმა შიმშილობის დროს ეგვიპტეში ჩადის საკვების საყიდლად.</w:t>
      </w:r>
    </w:p>
    <w:p/>
    <w:p>
      <w:r xmlns:w="http://schemas.openxmlformats.org/wordprocessingml/2006/main">
        <w:t xml:space="preserve">1: ჩვენ ყველას გვჭირდება ზოგჯერ სხვების დახმარება და მნიშვნელოვანია გვახსოვდეს, რომ ღმერთი გვაძლევს.</w:t>
      </w:r>
    </w:p>
    <w:p/>
    <w:p>
      <w:r xmlns:w="http://schemas.openxmlformats.org/wordprocessingml/2006/main">
        <w:t xml:space="preserve">2: ჩვენ მზად უნდა ვიყოთ, რომ მივიღოთ სხვების დახმარება, არ აქვს მნიშვნელობა ვინ არიან ისინი ან როგორ ვამტკიცებდით მათ წარსულში.</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დაბადება 42:11 ჩვენ ყველანი ერთი კაცის შვილები ვართ; ჩვენ ნამდვილი კაცები ვართ, შენი მსახურები ჯაშუშები არ არიან.</w:t>
      </w:r>
    </w:p>
    <w:p/>
    <w:p>
      <w:r xmlns:w="http://schemas.openxmlformats.org/wordprocessingml/2006/main">
        <w:t xml:space="preserve">იოსების ძმები ევედრებიან მას, არ დაადანაშაულოს ისინი ჯაშუშობაში.</w:t>
      </w:r>
    </w:p>
    <w:p/>
    <w:p>
      <w:r xmlns:w="http://schemas.openxmlformats.org/wordprocessingml/2006/main">
        <w:t xml:space="preserve">1. პატიოსნებით ცხოვრება: სიმართლის თქმის მნიშვნელობა.</w:t>
      </w:r>
    </w:p>
    <w:p/>
    <w:p>
      <w:r xmlns:w="http://schemas.openxmlformats.org/wordprocessingml/2006/main">
        <w:t xml:space="preserve">2. ღვთის გეგმისადმი მინდობა: იოსების ძმების რწმენა სიძნელეში.</w:t>
      </w:r>
    </w:p>
    <w:p/>
    <w:p>
      <w:r xmlns:w="http://schemas.openxmlformats.org/wordprocessingml/2006/main">
        <w:t xml:space="preserve">1. იგავები 12:22: „ტყუილი ბაგეები სისაძაგლეა უფლის წინაშე, ხოლო ერთგულები მას ახარებენ“.</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42:12 და უთხრა მათ: არა, მაგრამ მიწის სიშიშვლის სანახავად მოხვედით.</w:t>
      </w:r>
    </w:p>
    <w:p/>
    <w:p>
      <w:r xmlns:w="http://schemas.openxmlformats.org/wordprocessingml/2006/main">
        <w:t xml:space="preserve">იოსების ძმები ეგვიპტეში მიემგზავრებიან მარცვლეულის საყიდლად და იოსები ადანაშაულებს მათ მიწის დასაზვერად მისვლაში.</w:t>
      </w:r>
    </w:p>
    <w:p/>
    <w:p>
      <w:r xmlns:w="http://schemas.openxmlformats.org/wordprocessingml/2006/main">
        <w:t xml:space="preserve">1. ღვთის განგებულება - იოსების ძმები გაგზავნეს ეგვიპტეში ღვთის გეგმის მიხედვით მისი ხალხისთვის (დაბადება 45:5-8).</w:t>
      </w:r>
    </w:p>
    <w:p/>
    <w:p>
      <w:r xmlns:w="http://schemas.openxmlformats.org/wordprocessingml/2006/main">
        <w:t xml:space="preserve">2. თავმდაბლობის საჭიროება - რთულ მომენტებშიც კი უნდა ვიყოთ თავმდაბლები და ვეძიოთ ღვთის ხელმძღვანელობა (იაკობი 4:6-10).</w:t>
      </w:r>
    </w:p>
    <w:p/>
    <w:p>
      <w:r xmlns:w="http://schemas.openxmlformats.org/wordprocessingml/2006/main">
        <w:t xml:space="preserve">1. დაბადება 45:5-8</w:t>
      </w:r>
    </w:p>
    <w:p/>
    <w:p>
      <w:r xmlns:w="http://schemas.openxmlformats.org/wordprocessingml/2006/main">
        <w:t xml:space="preserve">2. იაკობი 4:6-10</w:t>
      </w:r>
    </w:p>
    <w:p/>
    <w:p>
      <w:r xmlns:w="http://schemas.openxmlformats.org/wordprocessingml/2006/main">
        <w:t xml:space="preserve">დაბადება 42:13 და თქვეს: შენი მსახურები არიან თორმეტი ძმანი, ერთი კაცის ძენი ქანაანის ქვეყანაში; და, აჰა, უმცროსი დღეს ჩვენს მამასთან არის, ერთი კი არა.</w:t>
      </w:r>
    </w:p>
    <w:p/>
    <w:p>
      <w:r xmlns:w="http://schemas.openxmlformats.org/wordprocessingml/2006/main">
        <w:t xml:space="preserve">იაკობის თორმეტი ვაჟი ეგვიპტეში იმყოფებოდნენ მარცვლეულის საყიდლად და უთხრეს მმართველს, რომ მათი უმცროსი ძმა ჯერ კიდევ ქანაანში იყო მამასთან ერთად.</w:t>
      </w:r>
    </w:p>
    <w:p/>
    <w:p>
      <w:r xmlns:w="http://schemas.openxmlformats.org/wordprocessingml/2006/main">
        <w:t xml:space="preserve">1. ოჯახის ერთიანობის ძალა</w:t>
      </w:r>
    </w:p>
    <w:p/>
    <w:p>
      <w:r xmlns:w="http://schemas.openxmlformats.org/wordprocessingml/2006/main">
        <w:t xml:space="preserve">2. ჩვენი სიტყვების გავლენა</w:t>
      </w:r>
    </w:p>
    <w:p/>
    <w:p>
      <w:r xmlns:w="http://schemas.openxmlformats.org/wordprocessingml/2006/main">
        <w:t xml:space="preserve">1. იგავები 18:21 სიკვდილი და სიცოცხლე ენის ძალაშია</w:t>
      </w:r>
    </w:p>
    <w:p/>
    <w:p>
      <w:r xmlns:w="http://schemas.openxmlformats.org/wordprocessingml/2006/main">
        <w:t xml:space="preserve">2. დაბადება 12:1-4 უთხრა უფალმა აბრამს: წადი შენი ქვეყნიდან, შენი საგვარეულოდან და მამაშენის სახლიდან ქვეყანაში, რომელსაც მე გაჩვენებ.</w:t>
      </w:r>
    </w:p>
    <w:p/>
    <w:p>
      <w:r xmlns:w="http://schemas.openxmlformats.org/wordprocessingml/2006/main">
        <w:t xml:space="preserve">დაბადება 42:14 და უთხრა მათ იოსებმა: ეს არის ის, რაც გითხარით: თქვენ ხართ მზვერავები.</w:t>
      </w:r>
    </w:p>
    <w:p/>
    <w:p>
      <w:r xmlns:w="http://schemas.openxmlformats.org/wordprocessingml/2006/main">
        <w:t xml:space="preserve">იოსები ძმებს ჯაშუშობაში ადანაშაულებს.</w:t>
      </w:r>
    </w:p>
    <w:p/>
    <w:p>
      <w:r xmlns:w="http://schemas.openxmlformats.org/wordprocessingml/2006/main">
        <w:t xml:space="preserve">1. ღმერთი სუვერენულია და ყველაფერს ერთად აკეთებს სიკეთისთვის.</w:t>
      </w:r>
    </w:p>
    <w:p/>
    <w:p>
      <w:r xmlns:w="http://schemas.openxmlformats.org/wordprocessingml/2006/main">
        <w:t xml:space="preserve">2. პატიოსნების მნიშვნელობა, მაშინაც კი, როცა ეს რთულია.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12:22 „სძულს უფალს ცრუ ბაგეები, მაგრამ სიამოვნებს სანდო ადამიანები“.</w:t>
      </w:r>
    </w:p>
    <w:p/>
    <w:p>
      <w:r xmlns:w="http://schemas.openxmlformats.org/wordprocessingml/2006/main">
        <w:t xml:space="preserve">დაბადება 42:15 ამით დადასტურდებით: ფარაონის სიცოცხლით არ წახვალთ აქედან, თუ თქვენი უმცროსი ძმა არ მოვა აქ.</w:t>
      </w:r>
    </w:p>
    <w:p/>
    <w:p>
      <w:r xmlns:w="http://schemas.openxmlformats.org/wordprocessingml/2006/main">
        <w:t xml:space="preserve">იოსების ძმებს უმცროსი ძმის გარეშე არ მიეცათ უფლება.</w:t>
      </w:r>
    </w:p>
    <w:p/>
    <w:p>
      <w:r xmlns:w="http://schemas.openxmlformats.org/wordprocessingml/2006/main">
        <w:t xml:space="preserve">1 - იოსების ძმებმა ვერ წავიდნენ, სანამ ბენიამინი არ მოიყვანეს, რაც აჩვენა ოჯახის და ერთიანობის მნიშვნელობა.</w:t>
      </w:r>
    </w:p>
    <w:p/>
    <w:p>
      <w:r xmlns:w="http://schemas.openxmlformats.org/wordprocessingml/2006/main">
        <w:t xml:space="preserve">2 - იოსების ძმებს შეახსენეს ღმერთისა და ფარაონის ძალა, როცა ბენიამინის გარეშე არ მიეცათ უფლება.</w:t>
      </w:r>
    </w:p>
    <w:p/>
    <w:p>
      <w:r xmlns:w="http://schemas.openxmlformats.org/wordprocessingml/2006/main">
        <w:t xml:space="preserve">1 - მათე 18:20 (რადგან, სადაც ორი ან სამი შეკრებილია ჩემი სახელით, იქ ვარ მე მათ შორის.)</w:t>
      </w:r>
    </w:p>
    <w:p/>
    <w:p>
      <w:r xmlns:w="http://schemas.openxmlformats.org/wordprocessingml/2006/main">
        <w:t xml:space="preserve">2 - იგავები 18:24 (კაცი, რომელსაც მეგობრები ჰყავს,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დაბადება 42:16 გაგზავნეთ ერთი თქვენგანი და მოიყვანეთ თქვენი ძმა და ციხეში იქნებით, რათა დადასტურდეს თქვენი სიტყვები, არის თუ არა თქვენში რაიმე ჭეშმარიტება; ანდა ფარაონის ცხოვრებით თქვენ ნამდვილად ჯაშუშები ხართ. .</w:t>
      </w:r>
    </w:p>
    <w:p/>
    <w:p>
      <w:r xmlns:w="http://schemas.openxmlformats.org/wordprocessingml/2006/main">
        <w:t xml:space="preserve">იოსების ძმები ჯაშუშობაში დაადანაშაულეს და ციხეში ჩასვეს, სანამ ერთ-ერთი მათგანი ძმის დაბრუნებას არ შეძლებდა.</w:t>
      </w:r>
    </w:p>
    <w:p/>
    <w:p>
      <w:r xmlns:w="http://schemas.openxmlformats.org/wordprocessingml/2006/main">
        <w:t xml:space="preserve">1. ღვთის ერთგულება რთულ სიტუაციებში ჩანს.</w:t>
      </w:r>
    </w:p>
    <w:p/>
    <w:p>
      <w:r xmlns:w="http://schemas.openxmlformats.org/wordprocessingml/2006/main">
        <w:t xml:space="preserve">2. უფალს შეუძლია გამოიყენოს ჩვენი გარემოებები თავისი სიკეთისთვის და ჩვენი ზრდისთვის.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დაბადება 42:17 და შეკრიბა ისინი ყველა სამ დღეს პალატაში.</w:t>
      </w:r>
    </w:p>
    <w:p/>
    <w:p>
      <w:r xmlns:w="http://schemas.openxmlformats.org/wordprocessingml/2006/main">
        <w:t xml:space="preserve">იოსების ძმები სამი დღით დააპატიმრეს.</w:t>
      </w:r>
    </w:p>
    <w:p/>
    <w:p>
      <w:r xmlns:w="http://schemas.openxmlformats.org/wordprocessingml/2006/main">
        <w:t xml:space="preserve">1. მოთმინების ძალა: ღმერთის დროზე ლოდინის სწავლა.</w:t>
      </w:r>
    </w:p>
    <w:p/>
    <w:p>
      <w:r xmlns:w="http://schemas.openxmlformats.org/wordprocessingml/2006/main">
        <w:t xml:space="preserve">2. განსაცდელები და განსაცდელები: როგორ იყენებს ღმერთი რთულ სიტუაციებს ჩვენს დასაახლოებლად.</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დაბადება 42:18 და უთხრა მათ იოსებმა მესამე დღეს: გააკეთეთ და იცოცხლეთ; რადგან მეშინია ღმერთის:</w:t>
      </w:r>
    </w:p>
    <w:p/>
    <w:p>
      <w:r xmlns:w="http://schemas.openxmlformats.org/wordprocessingml/2006/main">
        <w:t xml:space="preserve">იოსები აფრთხილებს თავის ძმებს, აკეთონ ის, რაც სწორია, წინააღმდეგ შემთხვევაში ღვთის განაჩენის შედეგების წინაშე აღმოჩნდებიან.</w:t>
      </w:r>
    </w:p>
    <w:p/>
    <w:p>
      <w:r xmlns:w="http://schemas.openxmlformats.org/wordprocessingml/2006/main">
        <w:t xml:space="preserve">1: ჩვენ ყოველთვის უნდა ვცდილობთ ვაკეთოთ ის, რაც სწორია ღვთის თვალში, წინააღმდეგ შემთხვევაში მის განსჯას დავდებთ.</w:t>
      </w:r>
    </w:p>
    <w:p/>
    <w:p>
      <w:r xmlns:w="http://schemas.openxmlformats.org/wordprocessingml/2006/main">
        <w:t xml:space="preserve">2: ჩვენ ყოველთვის უნდა ვიცხოვროთ ღმერთისთვის მოსაწონი ცხოვრებით, რადგან ის არის სამართლიანი და მართალი მოსამართლე.</w:t>
      </w:r>
    </w:p>
    <w:p/>
    <w:p>
      <w:r xmlns:w="http://schemas.openxmlformats.org/wordprocessingml/2006/main">
        <w:t xml:space="preserve">1: რომაელები 12:2 - ნუ იქნებით ამ წუთისოფლის მსგავსნი,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დაბადება 42:19 თუ ჭეშმარიტი კაცები ხართ, ერთი თქვენი ძმა იყოს შეკრული თქვენი საპყრობილის სახლში; წადით, აიღეთ სიმინდი თქვენი სახლების შიმშილობისთვის.</w:t>
      </w:r>
    </w:p>
    <w:p/>
    <w:p>
      <w:r xmlns:w="http://schemas.openxmlformats.org/wordprocessingml/2006/main">
        <w:t xml:space="preserve">იოსების ძმები ეგვიპტეში ჩადიან მარცვლეულის საყიდლად და იოსები გამოსცდის მათ და სთხოვს მათ დატოვონ ერთ-ერთი ძმა ტყვედ.</w:t>
      </w:r>
    </w:p>
    <w:p/>
    <w:p>
      <w:r xmlns:w="http://schemas.openxmlformats.org/wordprocessingml/2006/main">
        <w:t xml:space="preserve">1. გამოცდის ძალა: როგორ ამოწმებს ღმერთი ჩვენს რწმენას მოულოდნელი გზებით</w:t>
      </w:r>
    </w:p>
    <w:p/>
    <w:p>
      <w:r xmlns:w="http://schemas.openxmlformats.org/wordprocessingml/2006/main">
        <w:t xml:space="preserve">2. სიმართლის მნიშვნელობა: სამართლიანად ცხოვრება რთულ დროში</w:t>
      </w:r>
    </w:p>
    <w:p/>
    <w:p>
      <w:r xmlns:w="http://schemas.openxmlformats.org/wordprocessingml/2006/main">
        <w:t xml:space="preserve">1. იაკობი 1:2-4 სიხარულში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იგავები 16:3 მიანდე შენი საქმე უფალს და შენი გეგმები დამყარდება.</w:t>
      </w:r>
    </w:p>
    <w:p/>
    <w:p>
      <w:r xmlns:w="http://schemas.openxmlformats.org/wordprocessingml/2006/main">
        <w:t xml:space="preserve">დაბადება 42:20 მაგრამ მომიყვანე შენი უმცროსი ძმა; ასე იქნება თქვენი სიტყვები და არ მოკვდებით. და ასეც მოიქცნენ.</w:t>
      </w:r>
    </w:p>
    <w:p/>
    <w:p>
      <w:r xmlns:w="http://schemas.openxmlformats.org/wordprocessingml/2006/main">
        <w:t xml:space="preserve">იოსებმა მოითხოვა, რომ ძმებს უმცროსი ძმა ეგვიპტეში მიეყვანათ, რათა გადაემოწმებინათ მათი ამბავი.</w:t>
      </w:r>
    </w:p>
    <w:p/>
    <w:p>
      <w:r xmlns:w="http://schemas.openxmlformats.org/wordprocessingml/2006/main">
        <w:t xml:space="preserve">1: ჩვენ ყოველთვის მზად უნდა ვიყოთ, რომ მივენდოთ ღმერთს.</w:t>
      </w:r>
    </w:p>
    <w:p/>
    <w:p>
      <w:r xmlns:w="http://schemas.openxmlformats.org/wordprocessingml/2006/main">
        <w:t xml:space="preserve">2: ჩვენ ყოველთვის მზად უნდა ვიყოთ რისკზე წასასვლელად და გვქონდეს რწმენა, რომ ღმერთი მოგვცემს.</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დაბადება 42:21 და უთხრეს ერთმანეთს: ჩვენ ჭეშმარიტად დამნაშავენი ვართ ჩვენი ძმის გამო, რომ დავინახეთ მისი სულის ტანჯვა, როცა ის გვთხოვდა, და ვერ გავიგეთ; ამიტომ მოვიდა ეს გასაჭირი ჩვენზე.</w:t>
      </w:r>
    </w:p>
    <w:p/>
    <w:p>
      <w:r xmlns:w="http://schemas.openxmlformats.org/wordprocessingml/2006/main">
        <w:t xml:space="preserve">იოსების ძმები თავს დამნაშავედ გრძნობდნენ იმის გამო, რომ არ გაითვალისწინეს მისი ვედრები და ახლა მათი ქმედებებისთვის შედეგის წინაშე დგანან.</w:t>
      </w:r>
    </w:p>
    <w:p/>
    <w:p>
      <w:r xmlns:w="http://schemas.openxmlformats.org/wordprocessingml/2006/main">
        <w:t xml:space="preserve">1: მაშინაც კი, როცა ვფიქრობთ, რომ სწორად ვაკეთებთ, ყოველთვის უნდა ვიფიქროთ იმაზე, თუ როგორ იმოქმედებს ჩვენი ქმედებები სხვებზე.</w:t>
      </w:r>
    </w:p>
    <w:p/>
    <w:p>
      <w:r xmlns:w="http://schemas.openxmlformats.org/wordprocessingml/2006/main">
        <w:t xml:space="preserve">2: არასოდეს არ უნდა უგულებელვყოთ სხვების გრძნობები და არ უნდა უგულებელვყოთ მათი ვედრება.</w:t>
      </w:r>
    </w:p>
    <w:p/>
    <w:p>
      <w:r xmlns:w="http://schemas.openxmlformats.org/wordprocessingml/2006/main">
        <w:t xml:space="preserve">1: იაკობი 2:13 - რადგან განკითხვა უმოწყალოა მათთვის, ვინც არ მოწყალება. წყალობა იმარჯვებს განკითხვაზე.</w:t>
      </w:r>
    </w:p>
    <w:p/>
    <w:p>
      <w:r xmlns:w="http://schemas.openxmlformats.org/wordprocessingml/2006/main">
        <w:t xml:space="preserve">2: იგავები 21:13 - ვინც ყურს დახუჭავს ღარიბების ტირილს, თვითონ დაიძახებს და არ პასუხობს.</w:t>
      </w:r>
    </w:p>
    <w:p/>
    <w:p>
      <w:r xmlns:w="http://schemas.openxmlformats.org/wordprocessingml/2006/main">
        <w:t xml:space="preserve">დაბადება 42:22 მიუგო მათ რუბენმა და უთხრა: არ გეუბნებით თქვენ, ნუ შესცოდავთ ბავშვს. და ვერ გაიგე? ამიტომ, აჰა, მისი სისხლიც საჭიროა.</w:t>
      </w:r>
    </w:p>
    <w:p/>
    <w:p>
      <w:r xmlns:w="http://schemas.openxmlformats.org/wordprocessingml/2006/main">
        <w:t xml:space="preserve">რუბენი ევედრება თავის ძმებს, არ შესცოდონ იოსებს და აფრთხილებს მათ, რომ მათ ქმედებებს შედეგები მოჰყვება.</w:t>
      </w:r>
    </w:p>
    <w:p/>
    <w:p>
      <w:r xmlns:w="http://schemas.openxmlformats.org/wordprocessingml/2006/main">
        <w:t xml:space="preserve">1: რასაც დავთესავთ, იმას ვიმკით. გალატელები 6:7-8</w:t>
      </w:r>
    </w:p>
    <w:p/>
    <w:p>
      <w:r xmlns:w="http://schemas.openxmlformats.org/wordprocessingml/2006/main">
        <w:t xml:space="preserve">2: ჩვენ უნდა ავიღოთ პასუხისმგებლობა ჩვენს ქმედებებზე. ლუკა 6:37-38</w:t>
      </w:r>
    </w:p>
    <w:p/>
    <w:p>
      <w:r xmlns:w="http://schemas.openxmlformats.org/wordprocessingml/2006/main">
        <w:t xml:space="preserve">1: იგავები 12:14 - ადამიანი სიკეთით დაკმაყოფილდება თავისი პირის ნაყოფით.</w:t>
      </w:r>
    </w:p>
    <w:p/>
    <w:p>
      <w:r xmlns:w="http://schemas.openxmlformats.org/wordprocessingml/2006/main">
        <w:t xml:space="preserve">2: იაკობი 3:10 - ერთი პირიდან გამოდის კურთხევა და წყევლა.</w:t>
      </w:r>
    </w:p>
    <w:p/>
    <w:p>
      <w:r xmlns:w="http://schemas.openxmlformats.org/wordprocessingml/2006/main">
        <w:t xml:space="preserve">დაბადება 42:23 და მათ არ იცოდნენ, რომ იოსებს ესმოდათ ისინი; რამეთუ ელაპარაკებოდა მათ თარჯიმანით.</w:t>
      </w:r>
    </w:p>
    <w:p/>
    <w:p>
      <w:r xmlns:w="http://schemas.openxmlformats.org/wordprocessingml/2006/main">
        <w:t xml:space="preserve">იოსების ძმები გაუცნობიერებლად ესაუბრებოდნენ მას ეგვიპტეში, არ იცოდნენ, რომ ის მათ თარჯიმნის მეშვეობით ესმოდა.</w:t>
      </w:r>
    </w:p>
    <w:p/>
    <w:p>
      <w:r xmlns:w="http://schemas.openxmlformats.org/wordprocessingml/2006/main">
        <w:t xml:space="preserve">1. პატიების ძალა: იოსების მაგალითი</w:t>
      </w:r>
    </w:p>
    <w:p/>
    <w:p>
      <w:r xmlns:w="http://schemas.openxmlformats.org/wordprocessingml/2006/main">
        <w:t xml:space="preserve">2. ღვთის ნება იხსნება: იოსების მოგზაურობა</w:t>
      </w:r>
    </w:p>
    <w:p/>
    <w:p>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42:24 და მიუბრუნდა მათ და ატირდა; და კვლავ დაბრუნდა მათთან და ესაუბრებოდა მათ, აიღო მათგან სიმონი და შეკრა იგი მათ თვალწინ.</w:t>
      </w:r>
    </w:p>
    <w:p/>
    <w:p>
      <w:r xmlns:w="http://schemas.openxmlformats.org/wordprocessingml/2006/main">
        <w:t xml:space="preserve">იოსებმა ეგვიპტეში ძმების დანახვისას ატირდა და დაუკავშირდა მათ, სანამ სიმეონს წაიყვანდა და მათ თვალწინ შეკრავდა.</w:t>
      </w:r>
    </w:p>
    <w:p/>
    <w:p>
      <w:r xmlns:w="http://schemas.openxmlformats.org/wordprocessingml/2006/main">
        <w:t xml:space="preserve">1. ღვთის მადლი და წყალობა საშუალებას გვაძლევს შევურიგდეთ მტრებს და ვაპატიოთ ისინი.</w:t>
      </w:r>
    </w:p>
    <w:p/>
    <w:p>
      <w:r xmlns:w="http://schemas.openxmlformats.org/wordprocessingml/2006/main">
        <w:t xml:space="preserve">2. იოსების თავმდაბლობისა და მოწყალების მაგალითი გვასწავლის, როგორ მოვექცეთ ჩვენს ძმებსა და დებს.</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დაბადება 42:25: მაშინ იოსებმა უბრძანა, აევსო მათი ტომრები სიმინდით და თითოეულის ფული ტომარაში დაებრუნებინათ და გზა მიეცეთ მათ და ასეც მოიქცა მათ.</w:t>
      </w:r>
    </w:p>
    <w:p/>
    <w:p>
      <w:r xmlns:w="http://schemas.openxmlformats.org/wordprocessingml/2006/main">
        <w:t xml:space="preserve">იოსები წყალობასა და სიკეთეს ავლენდა ძმების მიმართ, აძლევდა მათ საკვებს და აღადგენდა მათ ფულს.</w:t>
      </w:r>
    </w:p>
    <w:p/>
    <w:p>
      <w:r xmlns:w="http://schemas.openxmlformats.org/wordprocessingml/2006/main">
        <w:t xml:space="preserve">1. წყალობისა და სიკეთის ძალა: როგორ გვასწავლის იოსების ქმედებები, ვიყოთ მეტი თანაგრძნობა</w:t>
      </w:r>
    </w:p>
    <w:p/>
    <w:p>
      <w:r xmlns:w="http://schemas.openxmlformats.org/wordprocessingml/2006/main">
        <w:t xml:space="preserve">2. პატიება და აღდგენა: როგორ შეიძლება იოსების მაგალითმა მიგვიყვანოს განახლებამდე</w:t>
      </w:r>
    </w:p>
    <w:p/>
    <w:p>
      <w:r xmlns:w="http://schemas.openxmlformats.org/wordprocessingml/2006/main">
        <w:t xml:space="preserve">1. ლუკა 6:35-36 - „მაგრამ გიყვარდეთ თქვენი მტრები, აკეთეთ სიკეთე და გასცეთ სესხი, სანაცვლოდ არაფრის იმედით, და თქვენი საზღაური დიდი იქნება და უზენაესის ძეები იქნებით, რადგან ის კეთილია. უმადური და ბოროტი“.</w:t>
      </w:r>
    </w:p>
    <w:p/>
    <w:p>
      <w:r xmlns:w="http://schemas.openxmlformats.org/wordprocessingml/2006/main">
        <w:t xml:space="preserve">2. რომაელთა 12:17-21 - "არავის გადაუხადოთ ბოროტი ბოროტების ნაცვლად. მიეცით პატიოსანი ყველა ადამიანის თვალში. თუ ეს შესაძლებელია, რამდენადაც თქვენზეა დამოკიდებული, იცხოვრეთ მშვიდობიანად ყველა ადამიანთან. საყვარელო, ნუ იძიებთ შურს. საკუთარ თავს, არამედ მიეცით ადგილი რისხვას, რადგან დაწერილია: შურისძიება ჩემია, მე გადაგიხდიო, - ამბობს უფალი. ამიტომ, თუ თქვენი მტერი მშიერია, აჭამეთ; თუ სწყურია, დალიეთ, რადგან ასე მოიქცევით. თავზე ცეცხლის ნახშირს დაამყარებ, ბოროტებას ნუ სძლიო, არამედ სიკეთით დაამარცხე ბოროტება“.</w:t>
      </w:r>
    </w:p>
    <w:p/>
    <w:p>
      <w:r xmlns:w="http://schemas.openxmlformats.org/wordprocessingml/2006/main">
        <w:t xml:space="preserve">დაბადება 42:26 და დადეს ვირებით სიმინდი და წავიდნენ იქიდან.</w:t>
      </w:r>
    </w:p>
    <w:p/>
    <w:p>
      <w:r xmlns:w="http://schemas.openxmlformats.org/wordprocessingml/2006/main">
        <w:t xml:space="preserve">იოსების ძმებმა მარცვლეული დატვირთეს ვირებზე და დატოვეს ეგვიპტე.</w:t>
      </w:r>
    </w:p>
    <w:p/>
    <w:p>
      <w:r xmlns:w="http://schemas.openxmlformats.org/wordprocessingml/2006/main">
        <w:t xml:space="preserve">1. მიენდე უფალს და ის უზრუნველყოფს შენს ყველა საჭიროებას.</w:t>
      </w:r>
    </w:p>
    <w:p/>
    <w:p>
      <w:r xmlns:w="http://schemas.openxmlformats.org/wordprocessingml/2006/main">
        <w:t xml:space="preserve">2. იოსების ძმებმა იპოვეს გზა, რათა უზრუნველყონ თავიანთი ოჯახი, მიუხედავად მათი მდგომარეობისა.</w:t>
      </w:r>
    </w:p>
    <w:p/>
    <w:p>
      <w:r xmlns:w="http://schemas.openxmlformats.org/wordprocessingml/2006/main">
        <w:t xml:space="preserve">1. ფსალმუნი 37:3-5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2. მათე 6:25-34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 რომელ თქვენგანს შეუძლია ფიქრით ერთი წყრთა დაამატოს მის სიმაღლეს? და რატომ ფიქრობ სამოსად? დააკვირდით მინდვრის შროშანებს, როგორ იზრდებიან ისინი; ისინი არ შრომობენ და არც ტრიალებენ: მაგრამ მე გეუბნებით თქვენ, რომ სოლომონიც კი მთელი თავისი დიდებით არ იყო შემოსილი, როგორც მათგანი. მაშასადამე, თუ ღმერთმა ისე შემოამოსა მინდვრის ბალახი, რომელიც დღეს არის და ხვალ ღუმელშია ჩაყრილი, განა უფრო მეტად არ შემოგაცმავთ თქვენ, მცირემორწმუნეო? ამიტომ არ იფიქროთ და თქვათ: რა ვჭამოთ? ან რა დავლიოთ? ან, რითი ვიმოსოთ? (რადგან ყოველივე ამას ეძებენ წარმართები:) რადგან თქვენმა ზეციერმა მამამ იცის, რომ თქვენ გჭირდებათ ეს ყველაფერი. მაგრამ ეძიეთ უპირველეს ყოვლისა ღვთის სასუფეველი და მისი სიმართლე; და ყოველივე ეს დაგემატებათ.</w:t>
      </w:r>
    </w:p>
    <w:p/>
    <w:p>
      <w:r xmlns:w="http://schemas.openxmlformats.org/wordprocessingml/2006/main">
        <w:t xml:space="preserve">დაბადება 42:27 და როცა ერთ-ერთმა მათგანმა გახსნა თავისი ტომარა სასტუმროში ვირის შესანახად, მან დაინახა მისი ფული; რადგან, აჰა, ეს იყო მისი ტომრის პირში.</w:t>
      </w:r>
    </w:p>
    <w:p/>
    <w:p>
      <w:r xmlns:w="http://schemas.openxmlformats.org/wordprocessingml/2006/main">
        <w:t xml:space="preserve">იოსების ძმები თავიანთ ფულს ტომრებში პოულობენ, როცა სასტუმროში ღამის გასათევად ჩერდებიან.</w:t>
      </w:r>
    </w:p>
    <w:p/>
    <w:p>
      <w:r xmlns:w="http://schemas.openxmlformats.org/wordprocessingml/2006/main">
        <w:t xml:space="preserve">1. უფლის აღთქმა - როგორ უზრუნველყოფს ღმერთი ჩვენს საჭიროებებს</w:t>
      </w:r>
    </w:p>
    <w:p/>
    <w:p>
      <w:r xmlns:w="http://schemas.openxmlformats.org/wordprocessingml/2006/main">
        <w:t xml:space="preserve">2. ღმერთის სუვერენიტეტი - როგორ აკონტროლებს ღმერთი ყოველთვის</w:t>
      </w:r>
    </w:p>
    <w:p/>
    <w:p>
      <w:r xmlns:w="http://schemas.openxmlformats.org/wordprocessingml/2006/main">
        <w:t xml:space="preserve">1. ეფესოელები 3:20-21 -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დაბადება 42:28 და უთხრა თავის ძმებს: ჩემი ფული დაბრუნდა; და, აჰა, ჩემს ტომარაშია.</w:t>
      </w:r>
    </w:p>
    <w:p/>
    <w:p>
      <w:r xmlns:w="http://schemas.openxmlformats.org/wordprocessingml/2006/main">
        <w:t xml:space="preserve">იოსების ძმებს შეეშინდათ, როცა აღმოაჩინეს, რომ იოსების ფული მას დაუბრუნეს და ფიქრობდნენ, რა გააკეთა ღმერთმა.</w:t>
      </w:r>
    </w:p>
    <w:p/>
    <w:p>
      <w:r xmlns:w="http://schemas.openxmlformats.org/wordprocessingml/2006/main">
        <w:t xml:space="preserve">1. ღმერთი აკონტროლებს - ღმერთის სუვერენიტეტის გაგება ჩვენს ცხოვრებაში</w:t>
      </w:r>
    </w:p>
    <w:p/>
    <w:p>
      <w:r xmlns:w="http://schemas.openxmlformats.org/wordprocessingml/2006/main">
        <w:t xml:space="preserve">2. არ შეგეშინდეთ - ისწავლეთ ღმერთის ნდობა რთულ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დაბადება 42:29 და მივიდნენ იაკობთან, მამასთან, ქანაანის ქვეყანაში და უთხრეს მას ყველაფერი, რაც მათ შეემთხვათ; ამბობდა,</w:t>
      </w:r>
    </w:p>
    <w:p/>
    <w:p>
      <w:r xmlns:w="http://schemas.openxmlformats.org/wordprocessingml/2006/main">
        <w:t xml:space="preserve">იოსების ძმები უყვებიან იაკობს ყველაფერს, რაც მათ ეგვიპტეში შეემთხვათ.</w:t>
      </w:r>
    </w:p>
    <w:p/>
    <w:p>
      <w:r xmlns:w="http://schemas.openxmlformats.org/wordprocessingml/2006/main">
        <w:t xml:space="preserve">1. ჩვენების ძალა: როგორ დაამტკიცეს იოსების ძმებმა ერთგულება უბედურების წინაშე</w:t>
      </w:r>
    </w:p>
    <w:p/>
    <w:p>
      <w:r xmlns:w="http://schemas.openxmlformats.org/wordprocessingml/2006/main">
        <w:t xml:space="preserve">2. წახალისების ღირებულება: როგორ უჭერდა მხარს იაკობი თავის შვილებს პრობლემურ დროში</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რომაელთა 12:14-15 - "აკურთხეთ ისინი, ვინც გდევნიან, აკურთხეთ და ნუ წყევლით, იხარეთ გახარებულებთან, გლოვობთ მგლოვიარეებთან."</w:t>
      </w:r>
    </w:p>
    <w:p/>
    <w:p>
      <w:r xmlns:w="http://schemas.openxmlformats.org/wordprocessingml/2006/main">
        <w:t xml:space="preserve">დაბადება 42:30 იმ კაცმა, რომელიც არის ქვეყნის მბრძანებელი, უხეშად გველაპარაკა და გვიყვანა ქვეყნის მზვერავებად.</w:t>
      </w:r>
    </w:p>
    <w:p/>
    <w:p>
      <w:r xmlns:w="http://schemas.openxmlformats.org/wordprocessingml/2006/main">
        <w:t xml:space="preserve">იოსების ძმებს ქვეყნის მბრძანებელი ქვეყნის ჯაშუშობაში ადანაშაულებს.</w:t>
      </w:r>
    </w:p>
    <w:p/>
    <w:p>
      <w:r xmlns:w="http://schemas.openxmlformats.org/wordprocessingml/2006/main">
        <w:t xml:space="preserve">1. სიმართლის მნიშვნელობა ჩვენს ცხოვრებაში.</w:t>
      </w:r>
    </w:p>
    <w:p/>
    <w:p>
      <w:r xmlns:w="http://schemas.openxmlformats.org/wordprocessingml/2006/main">
        <w:t xml:space="preserve">2. ღვთის სუვერენული ხელი ჩვენს ცხოვრებაში.</w:t>
      </w:r>
    </w:p>
    <w:p/>
    <w:p>
      <w:r xmlns:w="http://schemas.openxmlformats.org/wordprocessingml/2006/main">
        <w:t xml:space="preserve">1. კოლოსელები 3:9 - "ნუ ატყუებთ ერთმანეთს, რადგან გადადგით ძველი თავი მისი საქციელით"</w:t>
      </w:r>
    </w:p>
    <w:p/>
    <w:p>
      <w:r xmlns:w="http://schemas.openxmlformats.org/wordprocessingml/2006/main">
        <w:t xml:space="preserve">2. დაბადება 50:20 - "შენ კი ჩემს წინააღმდეგ ბოროტებას ამბობდი, ღმერთმა კი სიკეთისკენ მოისურვა, რათა ბევრი ადამიანი ცოცხალი დარჩეს, როგორც დღეს არის".</w:t>
      </w:r>
    </w:p>
    <w:p/>
    <w:p>
      <w:r xmlns:w="http://schemas.openxmlformats.org/wordprocessingml/2006/main">
        <w:t xml:space="preserve">დაბადება 42:31 და ჩვენ ვუთხარით მას: ჩვენ ვართ ჭეშმარიტი ადამიანები; ჩვენ არ ვართ ჯაშუშები:</w:t>
      </w:r>
    </w:p>
    <w:p/>
    <w:p>
      <w:r xmlns:w="http://schemas.openxmlformats.org/wordprocessingml/2006/main">
        <w:t xml:space="preserve">იოსების ძმები თავიანთ უდანაშაულობას ამტკიცებენ იოსებს იმით, რომ აცხადებენ, რომ ჭეშმარიტი ადამიანები არიან და არა ჯაშუშები.</w:t>
      </w:r>
    </w:p>
    <w:p/>
    <w:p>
      <w:r xmlns:w="http://schemas.openxmlformats.org/wordprocessingml/2006/main">
        <w:t xml:space="preserve">1. სიმართლის თქმის მნიშვნელობა ჩვენს ცხოვრებაში.</w:t>
      </w:r>
    </w:p>
    <w:p/>
    <w:p>
      <w:r xmlns:w="http://schemas.openxmlformats.org/wordprocessingml/2006/main">
        <w:t xml:space="preserve">2. პატიოსნების ძალა ურთიერთობების აღდგენაში.</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1 იოანე 1:6-7 - თუ ვიტყვით, რომ მასთან ურთიერთობა გვაქვს, როცა სიბნელეში დავდივართ, ვიტყუებით და არ ვასრულებთ სიმართლეს. მაგრამ თუ ჩვენ ვივლით ნათელში, როგორც ის არის ნათელში, ჩვენ გვაქვს ზიარება ერთმანეთთან და მისი ძის, იესოს სისხლი გვწმენდს ყოველგვარი ცოდვისგან.</w:t>
      </w:r>
    </w:p>
    <w:p/>
    <w:p>
      <w:r xmlns:w="http://schemas.openxmlformats.org/wordprocessingml/2006/main">
        <w:t xml:space="preserve">დაბადება 42:32 ჩვენ ვართ თორმეტი ძმანი, ჩვენი მამის ძენი; ერთი არ არის და ყველაზე უმცროსი დღეს ჩვენს მამასთან არის ქანაანის ქვეყანაში.</w:t>
      </w:r>
    </w:p>
    <w:p/>
    <w:p>
      <w:r xmlns:w="http://schemas.openxmlformats.org/wordprocessingml/2006/main">
        <w:t xml:space="preserve">იაკობის თორმეტი ვაჟი ერთად იყვნენ, მათ უმცროს ძმასთან ერთად ქანაანში.</w:t>
      </w:r>
    </w:p>
    <w:p/>
    <w:p>
      <w:r xmlns:w="http://schemas.openxmlformats.org/wordprocessingml/2006/main">
        <w:t xml:space="preserve">1. ოჯახსა და ახლობლებს შორის ერთიანობის მნიშვნელობა</w:t>
      </w:r>
    </w:p>
    <w:p/>
    <w:p>
      <w:r xmlns:w="http://schemas.openxmlformats.org/wordprocessingml/2006/main">
        <w:t xml:space="preserve">2. რწმენის სიძლიერე უბედურების დროს</w:t>
      </w:r>
    </w:p>
    <w:p/>
    <w:p>
      <w:r xmlns:w="http://schemas.openxmlformats.org/wordprocessingml/2006/main">
        <w:t xml:space="preserve">1. ფილიპელები 2:2-4 -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უფრო მნიშვნელოვანი, ვიდრე თითოეულმა თქვენგანმა მიხედოს არა მხოლოდ საკუთარ ინტერესებს, არამედ სხვათა ინტერესებსაც“.</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დაბადება 42:33 და გვითხრა კაცმა, ქვეყნის მბრძანებელმა: ამით გავიგებ, რომ ჭეშმარიტი კაცები ხართ; დატოვე ერთი შენი ძმა აქ ჩემთან და აიღე საჭმელი შენი სახლების შიმშილობისთვის და წადი.</w:t>
      </w:r>
    </w:p>
    <w:p/>
    <w:p>
      <w:r xmlns:w="http://schemas.openxmlformats.org/wordprocessingml/2006/main">
        <w:t xml:space="preserve">იოსები ამოწმებს თავის ძმებს და ტოვებს ერთ-ერთ მათგანს ეგვიპტეში, ხოლო დანარჩენები სახლში მიდიან თავიანთი ოჯახებისთვის საკვების მოსატანად.</w:t>
      </w:r>
    </w:p>
    <w:p/>
    <w:p>
      <w:r xmlns:w="http://schemas.openxmlformats.org/wordprocessingml/2006/main">
        <w:t xml:space="preserve">1. ნდობის მნიშვნელობა - დაბადება 42:33</w:t>
      </w:r>
    </w:p>
    <w:p/>
    <w:p>
      <w:r xmlns:w="http://schemas.openxmlformats.org/wordprocessingml/2006/main">
        <w:t xml:space="preserve">2. გამოცდის ძალა - დაბადება 42:33</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დაბადება 42:34 და მომიყვანე შენი უმცროსი ძმა; მაშინ გავიგებ, რომ ჯაშუშები კი არ ხართ, არამედ ჭეშმარიტი კაცები ხართ; ასე გიხსნით თქვენს ძმას და მოვაჭრეთ ქვეყანაში.</w:t>
      </w:r>
    </w:p>
    <w:p/>
    <w:p>
      <w:r xmlns:w="http://schemas.openxmlformats.org/wordprocessingml/2006/main">
        <w:t xml:space="preserve">იაკობი აგზავნის თავის ვაჟებს ეგვიპტეში მარცვლეულის საყიდლად, მაგრამ ეგვიპტის მმართველი ეჭვობს, რომ ისინი ჯაშუშები არიან. ის მათ სთხოვს, რომ უმცროსი ძმა მოიყვანონ, სანამ მარცვლეულის შეძენის უფლებას მისცემს.</w:t>
      </w:r>
    </w:p>
    <w:p/>
    <w:p>
      <w:r xmlns:w="http://schemas.openxmlformats.org/wordprocessingml/2006/main">
        <w:t xml:space="preserve">1. გამოცდის ძალა: როგორ გვცდის ღმერთი და რა შეგვიძლია ვისწავლოთ მისგან</w:t>
      </w:r>
    </w:p>
    <w:p/>
    <w:p>
      <w:r xmlns:w="http://schemas.openxmlformats.org/wordprocessingml/2006/main">
        <w:t xml:space="preserve">2. ღმერთის გეგმისადმი მინდობა: როგორ ამოვიცნოთ ღვთის ხელმძღვანელობა რთულ დროს</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42:35 და იყო ასე, რომ დაცარიელდნენ თავიანთი ტომრები, აჰა, ყოველი ადამიანის ფულის შეკვრა თავის ტომარაში იყო; და როცა მათ და მათმა მამამ დაინახეს ფულის შეკვრა, შეშინდნენ.</w:t>
      </w:r>
    </w:p>
    <w:p/>
    <w:p>
      <w:r xmlns:w="http://schemas.openxmlformats.org/wordprocessingml/2006/main">
        <w:t xml:space="preserve">ეგვიპტეში დაბრუნებისას ძმებმა ტომრებში ფული იპოვეს.</w:t>
      </w:r>
    </w:p>
    <w:p/>
    <w:p>
      <w:r xmlns:w="http://schemas.openxmlformats.org/wordprocessingml/2006/main">
        <w:t xml:space="preserve">1: აღიარეთ თქვენი ცოდვები და მიიღეთ კურთხევები</w:t>
      </w:r>
    </w:p>
    <w:p/>
    <w:p>
      <w:r xmlns:w="http://schemas.openxmlformats.org/wordprocessingml/2006/main">
        <w:t xml:space="preserve">2: ჩვენი შეცდომებისა და ღვთის ზრუნვის მიღება</w:t>
      </w:r>
    </w:p>
    <w:p/>
    <w:p>
      <w:r xmlns:w="http://schemas.openxmlformats.org/wordprocessingml/2006/main">
        <w:t xml:space="preserve">1: იგავები 28:13 - ვინც მალავს თავის ცოდვებს, წარმატებას არ მიაღწევს, მაგრამ ვინც აღიარებს მათ და უარყოფს მათ, წყალობას პოულობს.</w:t>
      </w:r>
    </w:p>
    <w:p/>
    <w:p>
      <w:r xmlns:w="http://schemas.openxmlformats.org/wordprocessingml/2006/main">
        <w:t xml:space="preserve">2: ფსალმუნი 32:1-2 - ნეტარია ის, ვისი დანაშაული მიეტევება, ვისი ცოდვები დაფარულია. ნეტარია ის, ვისი ცოდვაც უფალი არ ჩათვლის მათ წინააღმდეგ და რომლის სულშიც არ არის მოტყუება.</w:t>
      </w:r>
    </w:p>
    <w:p/>
    <w:p>
      <w:r xmlns:w="http://schemas.openxmlformats.org/wordprocessingml/2006/main">
        <w:t xml:space="preserve">დაბადება 42:36 და უთხრა მათ იაკობმა, მათმა მამამ: მე მოგატოვეთ ჩემი შვილები: არ არის იოსები და არ არის სიმონი, და თქვენ წაიყვანთ ბენიამინს: ეს ყველაფერი ჩემს წინააღმდეგაა.</w:t>
      </w:r>
    </w:p>
    <w:p/>
    <w:p>
      <w:r xmlns:w="http://schemas.openxmlformats.org/wordprocessingml/2006/main">
        <w:t xml:space="preserve">იაკობი გამოთქვამს სასოწარკვეთას მისი საყვარელი ვაჟის ბენიამინის დაკარგვის ფიქრით.</w:t>
      </w:r>
    </w:p>
    <w:p/>
    <w:p>
      <w:r xmlns:w="http://schemas.openxmlformats.org/wordprocessingml/2006/main">
        <w:t xml:space="preserve">1: სასოწარკვეთილების მომენტებში ღმერთი არასოდეს დაგვტოვებს.</w:t>
      </w:r>
    </w:p>
    <w:p/>
    <w:p>
      <w:r xmlns:w="http://schemas.openxmlformats.org/wordprocessingml/2006/main">
        <w:t xml:space="preserve">2: ყველაზე ბნელ მომენტებშიც კი ღმერთს აქვს გეგმები, გამოიყენოს ჩვენ თავისი დიდებისთვის.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დაბადება 42:37 და უთხრა რუბენმა მამას: მოკალი ჩემი ორი ვაჟი, თუ არ მოგიყვან შენთან, ჩამიყვანე ხელში და ისევ მოგიყვან.</w:t>
      </w:r>
    </w:p>
    <w:p/>
    <w:p>
      <w:r xmlns:w="http://schemas.openxmlformats.org/wordprocessingml/2006/main">
        <w:t xml:space="preserve">რუბენი შესთავაზებს მსხვერპლად შეწირვას თავისი ორი ვაჟი, თუ იგი ვერ შეძლებს უმცროსი ძმის დაბრუნებას ეგვიპტიდან.</w:t>
      </w:r>
    </w:p>
    <w:p/>
    <w:p>
      <w:r xmlns:w="http://schemas.openxmlformats.org/wordprocessingml/2006/main">
        <w:t xml:space="preserve">1. რუბენის მსხვერპლი: შესწავლა უპირობო სიყვარულში</w:t>
      </w:r>
    </w:p>
    <w:p/>
    <w:p>
      <w:r xmlns:w="http://schemas.openxmlformats.org/wordprocessingml/2006/main">
        <w:t xml:space="preserve">2. რუბენის უანგარო აქტი: ბიბლიური სიკეთის მაგალითი</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დაბადება 42:38 მან თქვა: ჩემი შვილი არ ჩამოვიდეს თქვენთან ერთად; რადგან მისი ძმა მოკვდა და ის მარტო დარჩა: თუ უბედურება დაემართება იმ გზაზე, რომლითაც თქვენ მიდიხართ, მაშინ ჩემს ნაცრისფერ თმებს საფლავში ჩამოიყვანთ.</w:t>
      </w:r>
    </w:p>
    <w:p/>
    <w:p>
      <w:r xmlns:w="http://schemas.openxmlformats.org/wordprocessingml/2006/main">
        <w:t xml:space="preserve">იაკობი უარს ამბობს თავის ვაჟს, ბენიამინს, ძმებს ეგვიპტეში გაჰყვეს, მისი უსაფრთხოების შიშით, რადგან მისი ძმა იოსები უკვე გარდაცვლილია.</w:t>
      </w:r>
    </w:p>
    <w:p/>
    <w:p>
      <w:r xmlns:w="http://schemas.openxmlformats.org/wordprocessingml/2006/main">
        <w:t xml:space="preserve">1. ღმერთის მინდობა რთულ დროში - იაკობის მიერ ეგვიპტეში ბენჯამინის გაგზავნაზე უარის თქმის ისტორია ცხადყოფს, თუ როგორ შეუძლია ღმერთს დაგვიცვას მაშინაც კი, როცა რთულ დროს ვართ.</w:t>
      </w:r>
    </w:p>
    <w:p/>
    <w:p>
      <w:r xmlns:w="http://schemas.openxmlformats.org/wordprocessingml/2006/main">
        <w:t xml:space="preserve">2. ოჯახის ძალა - იაკობის ღრმა სიყვარული და ზრუნვა მისი ვაჟის ბენჯამინის მიმართ არის ძლიერი ოჯახური კავშირების მნიშვნელობის შეხსენება.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17:17 - მეგობარს ყოველთვის უყვარს, ძმა კი უბედურების დროს იბადება.</w:t>
      </w:r>
    </w:p>
    <w:p/>
    <w:p>
      <w:r xmlns:w="http://schemas.openxmlformats.org/wordprocessingml/2006/main">
        <w:t xml:space="preserve">დაბადების 43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43:1—14-ში თავი იწყება ქანაანში მიმდინარე შიმშილით. იაკობი თავის ვაჟებს ავალებს დაბრუნდნენ ეგვიპტეში, რათა მეტი მარცვლეული იყიდონ, მაგრამ ამჯერად ის დაჟინებით მოითხოვს, რომ ბენიამინი გაჰყვეს მათ. თუმცა, იაკობს ერიდება ბენჯამინის გაგზავნას იოსების დაკარგვის გამო და შიშობს, რომ ზიანი მიადგება მის უმცროს ვაჟს. იუდა არწმუნებს იაკობს, რომ ის აიღებს პირად პასუხისმგებლობას ბენიამინის უსაფრთხოებაზე და სთავაზობს თავს, როგორც ბენიამინის დაბრუნების პირობა. უხალისოდ, იაკობი თანახმაა და ავალებს თავის ვაჟებს, აიღონ საჩუქრები წინა მოგზაურობის ორმაგ ფულთან ერთად.</w:t>
      </w:r>
    </w:p>
    <w:p/>
    <w:p>
      <w:r xmlns:w="http://schemas.openxmlformats.org/wordprocessingml/2006/main">
        <w:t xml:space="preserve">პუნქტი 2: გაგრძელდება დაბადების 43:15—25-ში, იოსების ძმები ეგვიპტეში ჩადიან და მის წინაშე წარდგებიან. როდესაც იოსები ხედავს ბენიამინს მათ შორის, მან ავალებს თავის მეურვეს მოამზადოს ქეიფი მის სახლში და ბრძანებს, რომ მათ სტუმართმოყვარეობით მოეპყრონ. იმის შიშით, რომ ისინი კვლავ ქურდობაში დაადანაშაულებენ, როგორც წინა შეხვედრას, ძმები უხსნიან თავიანთ მდგომარეობას იოსების მმართველს, რომელიც ამშვიდებს მათ და უბრუნებს მათ ფულს წინა მოგზაურობიდან.</w:t>
      </w:r>
    </w:p>
    <w:p/>
    <w:p>
      <w:r xmlns:w="http://schemas.openxmlformats.org/wordprocessingml/2006/main">
        <w:t xml:space="preserve">პარაგრაფი 3: დაბადების 43:26-34-ში იოსები მიდის თავის სახლში, სადაც ძმები მას მამის საჩუქრებს ჩუქნიან. მრავალი წლის დაშორების შემდეგ ბენჯამინის ნახვის შემდეგ ემოციებით გადატვირთული ჯოზეფი ვეღარ იკავებდა თავს და ტოვებს ოთახს ცალკე ტირილისთვის. შედგენის შემდეგ ბრუნდება და უერთდება მათ სადილზე. თავისი ძმის, იოსების, ნამდვილი ვინაობის გასაიდუმლოების მიზნით, ის აწყობს ადგილს დაბადების რიგის მიხედვით და აძლევს ბენჯამინს ხუთჯერ უფრო დიდ ნაწილს, ვიდრე მისი სხვა ძმები.</w:t>
      </w:r>
    </w:p>
    <w:p/>
    <w:p>
      <w:r xmlns:w="http://schemas.openxmlformats.org/wordprocessingml/2006/main">
        <w:t xml:space="preserve">Ჯამში:</w:t>
      </w:r>
    </w:p>
    <w:p>
      <w:r xmlns:w="http://schemas.openxmlformats.org/wordprocessingml/2006/main">
        <w:t xml:space="preserve">დაბადება 43 წარმოგიდგენთ:</w:t>
      </w:r>
    </w:p>
    <w:p>
      <w:r xmlns:w="http://schemas.openxmlformats.org/wordprocessingml/2006/main">
        <w:t xml:space="preserve">იაკობმა უხალისოდ დაუშვა ბენიამინი ძმების თანხლებით;</w:t>
      </w:r>
    </w:p>
    <w:p>
      <w:r xmlns:w="http://schemas.openxmlformats.org/wordprocessingml/2006/main">
        <w:t xml:space="preserve">იუდა იღებს პასუხისმგებლობას ბენიამინის უსაფრთხოებაზე;</w:t>
      </w:r>
    </w:p>
    <w:p>
      <w:r xmlns:w="http://schemas.openxmlformats.org/wordprocessingml/2006/main">
        <w:t xml:space="preserve">ეგვიპტეში დაბრუნება ორმაგი ფულით და საჩუქრებით.</w:t>
      </w:r>
    </w:p>
    <w:p/>
    <w:p>
      <w:r xmlns:w="http://schemas.openxmlformats.org/wordprocessingml/2006/main">
        <w:t xml:space="preserve">იოსები ბენიამინის ნახვისთანავე აწყობდა დღესასწაულს ძმებისთვის;</w:t>
      </w:r>
    </w:p>
    <w:p>
      <w:r xmlns:w="http://schemas.openxmlformats.org/wordprocessingml/2006/main">
        <w:t xml:space="preserve">სტიუარდი უბრუნებს მათ ფულს;</w:t>
      </w:r>
    </w:p>
    <w:p>
      <w:r xmlns:w="http://schemas.openxmlformats.org/wordprocessingml/2006/main">
        <w:t xml:space="preserve">პოტენციური ბრალდებების გარშემო არსებული შფოთვა კვლავ იჩენს თავს, მაგრამ მსუბუქდება.</w:t>
      </w:r>
    </w:p>
    <w:p/>
    <w:p>
      <w:r xmlns:w="http://schemas.openxmlformats.org/wordprocessingml/2006/main">
        <w:t xml:space="preserve">იოსები პირადად ტიროდა ბენიამინთან შეერთებისას;</w:t>
      </w:r>
    </w:p>
    <w:p>
      <w:r xmlns:w="http://schemas.openxmlformats.org/wordprocessingml/2006/main">
        <w:t xml:space="preserve">სადილზე მათთან შეერთება მისი ვინაობის დამალვისას;</w:t>
      </w:r>
    </w:p>
    <w:p>
      <w:r xmlns:w="http://schemas.openxmlformats.org/wordprocessingml/2006/main">
        <w:t xml:space="preserve">ჯდომის განლაგება დაბადების რიგის მიხედვით და ბენიამინის მიმართ გამოვლენილი კეთილგანწყობა.</w:t>
      </w:r>
    </w:p>
    <w:p/>
    <w:p>
      <w:r xmlns:w="http://schemas.openxmlformats.org/wordprocessingml/2006/main">
        <w:t xml:space="preserve">ეს თავი იკვლევს ოჯახის ერთგულების თემებს, ნდობის აღდგენის სავარჯიშოებს წარსული ღალატის ან შეცდომების შემდეგ, ემოციური გაერთიანებების ხანგრძლივი განშორების შემდეგ და ფარული იდენტობები, რომლებიც მნიშვნელოვან როლს თამაშობენ მოვლენების ჩამოყალიბებაში. იგი აჩვენებს როგორც იაკობის უხალისობას ოჯახის საყვარელ წევრებთან განშორების შიშის გამო დაკარგვის შიშის გამო, ასევე იუდას აძლიერებს პასუხისმგებელ ფიგურას ოჯახის დინამიკაში. დაბადება 43 ადგენს საფუძველს იოსებისა და მის ძმებს შორის შემდგომი ურთიერთობისთვის, იმავდროულად ინარჩუნებს შეშფოთებას იმის შესახებ, აღმოაჩენენ თუ არა ისინი იოსების ნამდვილ ვინაობას.</w:t>
      </w:r>
    </w:p>
    <w:p/>
    <w:p>
      <w:r xmlns:w="http://schemas.openxmlformats.org/wordprocessingml/2006/main">
        <w:t xml:space="preserve">დაბადება 43:1 და შიმშილი გაჩნდა ქვეყანაში.</w:t>
      </w:r>
    </w:p>
    <w:p/>
    <w:p>
      <w:r xmlns:w="http://schemas.openxmlformats.org/wordprocessingml/2006/main">
        <w:t xml:space="preserve">ქვეყანაში შიმშილობა სასტიკი იყო.</w:t>
      </w:r>
    </w:p>
    <w:p/>
    <w:p>
      <w:r xmlns:w="http://schemas.openxmlformats.org/wordprocessingml/2006/main">
        <w:t xml:space="preserve">1. ღვთის ზრუნვა გაჭირვების დროს</w:t>
      </w:r>
    </w:p>
    <w:p/>
    <w:p>
      <w:r xmlns:w="http://schemas.openxmlformats.org/wordprocessingml/2006/main">
        <w:t xml:space="preserve">2. რწმენის მეშვეობით უბედურების დაძლევა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წარმოშობს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დაბადება 43:2 და იყო ასე, როცა შეჭამეს ეგვიპტიდან გამოტანილი სიმინდი, უთხრა მათ მამამ: წადით და იყიდეთ ცოტა საჭმელი.</w:t>
      </w:r>
    </w:p>
    <w:p/>
    <w:p>
      <w:r xmlns:w="http://schemas.openxmlformats.org/wordprocessingml/2006/main">
        <w:t xml:space="preserve">იაკობის ვაჟებმა შეჭამეს ეგვიპტიდან მოტანილი საჭმელი და მათმა მამამ სთხოვა, კვლავ წასულიყვნენ და მეტი საკვები ეყიდათ.</w:t>
      </w:r>
    </w:p>
    <w:p/>
    <w:p>
      <w:r xmlns:w="http://schemas.openxmlformats.org/wordprocessingml/2006/main">
        <w:t xml:space="preserve">1: ღმერთი გვთავაზობს გაჭირვების დროს, თუნდაც ჩვენი საკუთარი შეცდომების დროს.</w:t>
      </w:r>
    </w:p>
    <w:p/>
    <w:p>
      <w:r xmlns:w="http://schemas.openxmlformats.org/wordprocessingml/2006/main">
        <w:t xml:space="preserve">2: რამდენიც არ უნდა გვქონდეს, ყოველთვის უნდა გვახსოვდეს, რომ ვიყოთ მადლიერი და გულუხვი.</w:t>
      </w:r>
    </w:p>
    <w:p/>
    <w:p>
      <w:r xmlns:w="http://schemas.openxmlformats.org/wordprocessingml/2006/main">
        <w:t xml:space="preserve">1: ფილიპელები 4:19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2: მათე 6:25-34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დაბადება 43:3 ელაპარაკა მას იუდამ და უთხრა: ის კაცი საზეიმოდ მოგვმართა და თქვა: ვერ იხილავთ ჩემს სახეს, თუ თქვენი ძმა არ იქნება თქვენთან ერთად.</w:t>
      </w:r>
    </w:p>
    <w:p/>
    <w:p>
      <w:r xmlns:w="http://schemas.openxmlformats.org/wordprocessingml/2006/main">
        <w:t xml:space="preserve">იუდა ესაუბრება თავის მამას, იაკობს, ეუბნება მას, რომ მამაკაცი, რომელიც ისინი შეხვდნენ ეგვიპტეში წინა ვიზიტის დროს, ამტკიცებდა, რომ ისინი ვერ ნახავდნენ, თუ მათი ძმა, ბენიამინი არ ესწრებოდა.</w:t>
      </w:r>
    </w:p>
    <w:p/>
    <w:p>
      <w:r xmlns:w="http://schemas.openxmlformats.org/wordprocessingml/2006/main">
        <w:t xml:space="preserve">1. მორჩილების ძალა: გაურკვევლობის შუაგულში ერთგულად ცხოვრება</w:t>
      </w:r>
    </w:p>
    <w:p/>
    <w:p>
      <w:r xmlns:w="http://schemas.openxmlformats.org/wordprocessingml/2006/main">
        <w:t xml:space="preserve">2. დაუმორჩილებლობის ღირებულება: ღვთის ნების უგულებელყოფის შედეგები</w:t>
      </w:r>
    </w:p>
    <w:p/>
    <w:p>
      <w:r xmlns:w="http://schemas.openxmlformats.org/wordprocessingml/2006/main">
        <w:t xml:space="preserve">1. მეორე რჯული 28:1-2 თუ სრულად დაემორჩილები უფალს, შენს ღმერთს და გულდასმით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შენზე და თან გაჰყვება, თუ დაემორჩილები უფალს, შენს ღმერთს.</w:t>
      </w:r>
    </w:p>
    <w:p/>
    <w:p>
      <w:r xmlns:w="http://schemas.openxmlformats.org/wordprocessingml/2006/main">
        <w:t xml:space="preserve">2. ებრაელები 11:8-9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 რწმენით მან შეასახლა აღთქმულ მიწაზე, როგორც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w:t>
      </w:r>
    </w:p>
    <w:p/>
    <w:p>
      <w:r xmlns:w="http://schemas.openxmlformats.org/wordprocessingml/2006/main">
        <w:t xml:space="preserve">დაბადება 43:4 თუ ჩვენს ძმას გამოგვიგზავნი, ჩავალთ და საჭმელს გიყიდით.</w:t>
      </w:r>
    </w:p>
    <w:p/>
    <w:p>
      <w:r xmlns:w="http://schemas.openxmlformats.org/wordprocessingml/2006/main">
        <w:t xml:space="preserve">იოსების ძმები იკითხავენ, შეუძლიათ თუ არა, ბენჯამინიც მოიყვანონ მათთან ერთად, რათა ოჯახს საჭმელი მოეტანათ.</w:t>
      </w:r>
    </w:p>
    <w:p/>
    <w:p>
      <w:r xmlns:w="http://schemas.openxmlformats.org/wordprocessingml/2006/main">
        <w:t xml:space="preserve">1: იოსების ძმებისგან შეგვიძლია ვისწავლოთ, რომ მნიშვნელოვანია ვიზრუნოთ ჩვენს ოჯახზე და ვიყოთ გამბედაობა რთულ სიტუაციებში.</w:t>
      </w:r>
    </w:p>
    <w:p/>
    <w:p>
      <w:r xmlns:w="http://schemas.openxmlformats.org/wordprocessingml/2006/main">
        <w:t xml:space="preserve">2: ჩვენ უნდა ვიმოქმედოთ თავმდაბლობითა და რწმენით, როგორც ამას აკეთებდნენ იოსების ძმები, რადგან ვიცით, რომ ღმერთი იზრუნებს ჩვენზე ჩვენს გაჭირვებაში.</w:t>
      </w:r>
    </w:p>
    <w:p/>
    <w:p>
      <w:r xmlns:w="http://schemas.openxmlformats.org/wordprocessingml/2006/main">
        <w:t xml:space="preserve">1: 1 პეტრე 5:6-7 - მაშ, დაიმდაბლეთ თავი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დაბადება 43:5 მაგრამ თუ არ გამოგზავნო, ჩვენ არ ჩავალთ, რადგან გვითხრა იმ კაცმა: ვერ იხილავთ ჩემს სახეს, თუ თქვენი ძმა არ იქნება თქვენთან.</w:t>
      </w:r>
    </w:p>
    <w:p/>
    <w:p>
      <w:r xmlns:w="http://schemas.openxmlformats.org/wordprocessingml/2006/main">
        <w:t xml:space="preserve">ძმებს არ სურდათ ეგვიპტეში წასვლა, თუ მათთან არ იქნებოდა მათი ძმა ბენიამინი.</w:t>
      </w:r>
    </w:p>
    <w:p/>
    <w:p>
      <w:r xmlns:w="http://schemas.openxmlformats.org/wordprocessingml/2006/main">
        <w:t xml:space="preserve">1. ერთიანობის ძალა - როგორ შეიძლება ერთად მუშაობამ დიდი წარმატება მოიტანოს.</w:t>
      </w:r>
    </w:p>
    <w:p/>
    <w:p>
      <w:r xmlns:w="http://schemas.openxmlformats.org/wordprocessingml/2006/main">
        <w:t xml:space="preserve">2. ოჯახის მნიშვნელობა - რამდენად არის ოჯახის ერთეული გადამწყვეტი საზოგადოების წარმატებული ფუნქციონირებისთვის.</w:t>
      </w:r>
    </w:p>
    <w:p/>
    <w:p>
      <w:r xmlns:w="http://schemas.openxmlformats.org/wordprocessingml/2006/main">
        <w:t xml:space="preserve">1. მათე 18:20 - რადგან სადაც ორი ან სამი შეიკრიბება ჩემი სახელით, იქ ვარ მათთან ერთად.</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დაბადება 43:6 და თქვა ისრაელმა: რატომ მომექეცი ასე ცუდად, რომ უთხარი იმ კაცს, გყავდა თუ არა ძმა?</w:t>
      </w:r>
    </w:p>
    <w:p/>
    <w:p>
      <w:r xmlns:w="http://schemas.openxmlformats.org/wordprocessingml/2006/main">
        <w:t xml:space="preserve">ისრაელმა ჰკითხა თავის ვაჟებს, რატომ უთხრეს მათ, რომ სხვა ძმა ჰყავდათ.</w:t>
      </w:r>
    </w:p>
    <w:p/>
    <w:p>
      <w:r xmlns:w="http://schemas.openxmlformats.org/wordprocessingml/2006/main">
        <w:t xml:space="preserve">1. სიმართლისა და პატიოსნების მნიშვნელობა ჩვენს ურთიერთობებში</w:t>
      </w:r>
    </w:p>
    <w:p/>
    <w:p>
      <w:r xmlns:w="http://schemas.openxmlformats.org/wordprocessingml/2006/main">
        <w:t xml:space="preserve">2. რთულ სიტუაციებში ღმერთის მინდობა</w:t>
      </w:r>
    </w:p>
    <w:p/>
    <w:p>
      <w:r xmlns:w="http://schemas.openxmlformats.org/wordprocessingml/2006/main">
        <w:t xml:space="preserve">1. იგავები 12:22 - ცრუ ბაგეები სისაძაგლეა უფლის წინაშე, მაგრამ ერთგულად მოქცევა მას სიამოვნებს.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43:7 და მათ თქვეს: იმ კაცმა გვკითხა ჩვენი მდგომარეობისა და ჩვენი ნათესავებისგან და თქვა: ცოცხალია მამაშენი? სხვა ძმა გყავს? და ჩვენ ვუთხარით მას ამ სიტყვების მნიშვნელობის მიხედვით: შეგვეძლო ვიცოდეთ, რომ იტყოდა: ჩამოიყვანე შენი ძმა?</w:t>
      </w:r>
    </w:p>
    <w:p/>
    <w:p>
      <w:r xmlns:w="http://schemas.openxmlformats.org/wordprocessingml/2006/main">
        <w:t xml:space="preserve">იოსების ძმებს ჰკითხეს მამა-ძმის შესახებ და უთხრეს მათ შესახებ. ისინი არ ფიქრობდნენ, რომ ის მათ სთხოვდა, ეგვიპტეში ჩამოეყვანათ მათი ძმა.</w:t>
      </w:r>
    </w:p>
    <w:p/>
    <w:p>
      <w:r xmlns:w="http://schemas.openxmlformats.org/wordprocessingml/2006/main">
        <w:t xml:space="preserve">1. მინდობა უფლის გეგმებზე - რომაელთა 8:28</w:t>
      </w:r>
    </w:p>
    <w:p/>
    <w:p>
      <w:r xmlns:w="http://schemas.openxmlformats.org/wordprocessingml/2006/main">
        <w:t xml:space="preserve">2. მოთმინება და რწმენა უფლის დროში - ეკლესიასტე 3:11</w:t>
      </w:r>
    </w:p>
    <w:p/>
    <w:p>
      <w:r xmlns:w="http://schemas.openxmlformats.org/wordprocessingml/2006/main">
        <w:t xml:space="preserve">1. დაბადება 37:14 - იოსების ძმებმა შეშურეს და გაყიდეს იგი მონობაში.</w:t>
      </w:r>
    </w:p>
    <w:p/>
    <w:p>
      <w:r xmlns:w="http://schemas.openxmlformats.org/wordprocessingml/2006/main">
        <w:t xml:space="preserve">2. რომაელები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43:8 უთხრა იუდამ ისრაელს, თავის მამას: გამომიგზავნე ყმაწვილი ჩემთან ერთად, ავდგები და წავალთ; რომ ვიცოცხლოთ და არ მოვკვდეთ, ჩვენც, შენც და ჩვენს პატარებსაც.</w:t>
      </w:r>
    </w:p>
    <w:p/>
    <w:p>
      <w:r xmlns:w="http://schemas.openxmlformats.org/wordprocessingml/2006/main">
        <w:t xml:space="preserve">იუდა მოუწოდებს თავის მამას, ისრაელს, გაგზავნოს ბენიამინი მათთან ეგვიპტეში, რათა მათ იყიდონ საკვები და გადაარჩინონ სიცოცხლე.</w:t>
      </w:r>
    </w:p>
    <w:p/>
    <w:p>
      <w:r xmlns:w="http://schemas.openxmlformats.org/wordprocessingml/2006/main">
        <w:t xml:space="preserve">1. გამხნევების ძალა: როგორ გადაარჩინა იუდას მოწოდებამ ოჯახი</w:t>
      </w:r>
    </w:p>
    <w:p/>
    <w:p>
      <w:r xmlns:w="http://schemas.openxmlformats.org/wordprocessingml/2006/main">
        <w:t xml:space="preserve">2. შიშის დაძლევის სწავლა: როგორ გაითვალისწინა იაკობმა იუდას სიტყვები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43:9 მე ვიქნები მისი გარანტი; ჩემი ხელით მოითხოვე მას: თუ არ მოგიყვან და არ დაგიყენებ შენს წინაშე, ნება მომეცით სამუდამოდ ვეკიდო ბრალს.</w:t>
      </w:r>
    </w:p>
    <w:p/>
    <w:p>
      <w:r xmlns:w="http://schemas.openxmlformats.org/wordprocessingml/2006/main">
        <w:t xml:space="preserve">იაკობი აგზავნის ბენჯამინს ეგვიპტეში თავის ძმებთან ერთად საკვების საყიდლად და ჰპირდება, რომ სრულ პასუხისმგებლობას აიღებს, თუ ბენიამინს არ დაუბრუნებენ.</w:t>
      </w:r>
    </w:p>
    <w:p/>
    <w:p>
      <w:r xmlns:w="http://schemas.openxmlformats.org/wordprocessingml/2006/main">
        <w:t xml:space="preserve">1. დაპირების ძალა - როგორ შეიძლება დაპირება იყოს რწმენისა და ნდობის ძლიერი ჩვენება.</w:t>
      </w:r>
    </w:p>
    <w:p/>
    <w:p>
      <w:r xmlns:w="http://schemas.openxmlformats.org/wordprocessingml/2006/main">
        <w:t xml:space="preserve">2. პასუხისმგებლობის აღება - იმის გაგება, თუ როდის და როგორ მოგვიწოდებენ ავიღოთ პასუხისმგებლობა ჩვენს და სხვების ქმედებებზე.</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მათე 5:33-37 - ისევ გსმენიათ, რომ ძველთათვის ეთქვა: ტყუილად არ დაიფიცოთ, არამედ შეასრულოთ თქვენი ფიცი უფალს. მაგრამ მე გეუბნებით თქვენ, ნუ დაიფიცებთ, არც ზეცას, რადგან ის არის ღვთის ტახტი; არც მიწაზე, რადგან ის არის მისი ფეხქვეშა; არც იერუსალიმით, რადგან ის არის დიდი მეფის ქალაქი. არც შენს თავს დაიფიცებ, რადგან ერთ თმას ვერ გაათეთრებ და ვერც გაშავებ. ოღონდ შენი დიახ იყოს დიახ, და შენი არა, არა. რადგან რაც მათზე მეტია, ბოროტისგან არის.</w:t>
      </w:r>
    </w:p>
    <w:p/>
    <w:p>
      <w:r xmlns:w="http://schemas.openxmlformats.org/wordprocessingml/2006/main">
        <w:t xml:space="preserve">დაბადება 43:10 რადგან თუ არ დავყოვდებოდით, ახლა უკვე მეორედ დავბრუნდით.</w:t>
      </w:r>
    </w:p>
    <w:p/>
    <w:p>
      <w:r xmlns:w="http://schemas.openxmlformats.org/wordprocessingml/2006/main">
        <w:t xml:space="preserve">ჯგუფმა გადაწყვიტა დარჩენა უცხო მიწაზე იმაზე მეტხანს, ვიდრე თავდაპირველად დაგეგმეს, რადგან ეშინოდათ, რომ წინააღმდეგ შემთხვევაში მეორედ დაბრუნება მოუწევდათ.</w:t>
      </w:r>
    </w:p>
    <w:p/>
    <w:p>
      <w:r xmlns:w="http://schemas.openxmlformats.org/wordprocessingml/2006/main">
        <w:t xml:space="preserve">1. ღვთის გეგმები შეიძლება მოითხოვდეს მოქმედებას და მსხვერპლის გაღებას</w:t>
      </w:r>
    </w:p>
    <w:p/>
    <w:p>
      <w:r xmlns:w="http://schemas.openxmlformats.org/wordprocessingml/2006/main">
        <w:t xml:space="preserve">2. ღმერთის მინდობა მაშინაც კი, როცა გარემოებები რთულად გვეჩვენება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ებრაელთა 11:8-9 - რწმენით აბრაამი, როცა მოუწოდეს წასასვლელად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მასთან ერთად იმავე აღთქმის მემკვიდრეებთან.</w:t>
      </w:r>
    </w:p>
    <w:p/>
    <w:p>
      <w:r xmlns:w="http://schemas.openxmlformats.org/wordprocessingml/2006/main">
        <w:t xml:space="preserve">დაბადება 43:11 უთხრა მათ მამამ ისრაელმა: თუ ახლა ასეა, გააკეთეთ ეს; აიღეთ მიწის საუკეთესო ხილი თქვენს ჭურჭელში და აიტანეთ კაცს საჩუქარი, ცოტა ბალზამი და ცოტა თაფლი, სანელებლები და მურაბა, თხილი და ნუში.</w:t>
      </w:r>
    </w:p>
    <w:p/>
    <w:p>
      <w:r xmlns:w="http://schemas.openxmlformats.org/wordprocessingml/2006/main">
        <w:t xml:space="preserve">ისრაელი ავალებს თავის შვილებს, აიღონ მიწის საუკეთესო ნაყოფი თავიანთ ჭურჭელში და მიუტანონ კაცს საჩუქარი. საჩუქარი შედგება ბალზამის, თაფლის, სანელებლების, მიროს, თხილისა და ნუშისგან.</w:t>
      </w:r>
    </w:p>
    <w:p/>
    <w:p>
      <w:r xmlns:w="http://schemas.openxmlformats.org/wordprocessingml/2006/main">
        <w:t xml:space="preserve">1. კეთილშობილების ძალა: როგორ შეუძლია გაცემას გარდაქმნას ცხოვრება</w:t>
      </w:r>
    </w:p>
    <w:p/>
    <w:p>
      <w:r xmlns:w="http://schemas.openxmlformats.org/wordprocessingml/2006/main">
        <w:t xml:space="preserve">2. მზადება მოულოდნელობისთვის: მზადყოფნა იმისთვის, რასაც ცხოვრება გვაყენებს</w:t>
      </w:r>
    </w:p>
    <w:p/>
    <w:p>
      <w:r xmlns:w="http://schemas.openxmlformats.org/wordprocessingml/2006/main">
        <w:t xml:space="preserve">1. ფილიპელები 4:12-13 -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p>
      <w:r xmlns:w="http://schemas.openxmlformats.org/wordprocessingml/2006/main">
        <w:t xml:space="preserve">2. იგავები 11:24-25 - ერთი ადამიანი უსასყიდლოდ გასცემს, მაგრამ კიდევ უფრო მეტს იძენს; სხვა ზედმეტად თავს იკავებს, მაგრამ სიღარიბემდე მიდის. გულუხვი ადამიანი წარმატებებს მიაღწევს; ვინც განაახლებს სხვებს, განახლდება.</w:t>
      </w:r>
    </w:p>
    <w:p/>
    <w:p>
      <w:r xmlns:w="http://schemas.openxmlformats.org/wordprocessingml/2006/main">
        <w:t xml:space="preserve">დაბადება 43:12 და აიღე ორმაგი ფული ხელში; და ფული, რომელიც ხელახლა შემოიტანეს თქვენი ტომრების პირში, ისევ ხელში აიღეთ; ალბათ ეს იყო უგულებელყოფა:</w:t>
      </w:r>
    </w:p>
    <w:p/>
    <w:p>
      <w:r xmlns:w="http://schemas.openxmlformats.org/wordprocessingml/2006/main">
        <w:t xml:space="preserve">იოსები თავის ძმებს ავალებს, რომ მარცვლეულის საყიდლად ეგვიპტეში დაბრუნდნენ, ორმაგი თანხის მოტანა.</w:t>
      </w:r>
    </w:p>
    <w:p/>
    <w:p>
      <w:r xmlns:w="http://schemas.openxmlformats.org/wordprocessingml/2006/main">
        <w:t xml:space="preserve">1. ღვთის განგებულება მოულოდნელ ადგილებში - როგორ იყო იოსების მითითება ღვთის განგებულების ნაწილი მისი ხალხისთვის.</w:t>
      </w:r>
    </w:p>
    <w:p/>
    <w:p>
      <w:r xmlns:w="http://schemas.openxmlformats.org/wordprocessingml/2006/main">
        <w:t xml:space="preserve">2. მორჩილების ძალა - როგორ დაემორჩილნენ იოსების ძმები მის მითითებებს, მიუხედავად იმისა, რომ არ იცოდნენ რატომ.</w:t>
      </w:r>
    </w:p>
    <w:p/>
    <w:p>
      <w:r xmlns:w="http://schemas.openxmlformats.org/wordprocessingml/2006/main">
        <w:t xml:space="preserve">1. ებრაელები 11:17-19 - რწმენით აბრაამმა, როცა განსაცდელი იყო, შესწირა ისააკი, ხოლო ვინც მიიღო აღთქმები, შესწირა თავისი მხოლოდშობილი ძე.</w:t>
      </w:r>
    </w:p>
    <w:p/>
    <w:p>
      <w:r xmlns:w="http://schemas.openxmlformats.org/wordprocessingml/2006/main">
        <w:t xml:space="preserve">18 ვისზეც ითქვა: ისაკში იწოდება შენი შთამომავალი.</w:t>
      </w:r>
    </w:p>
    <w:p/>
    <w:p>
      <w:r xmlns:w="http://schemas.openxmlformats.org/wordprocessingml/2006/main">
        <w:t xml:space="preserve">19 იმის გათვალისწინებით, რომ ღმერთმა შეძლო მისი მკვდრეთით აღდგომა; საიდანაც ასევე მიიღო იგი ფიგურაში.</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43:13 აიღე შენი ძმაც და ადექი, წადი ისევ იმ კაცთან.</w:t>
      </w:r>
    </w:p>
    <w:p/>
    <w:p>
      <w:r xmlns:w="http://schemas.openxmlformats.org/wordprocessingml/2006/main">
        <w:t xml:space="preserve">პასაჟი მოუწოდებს ადამიანს წაიყვანოს თავისი ძმა და დაუბრუნდეს მამაკაცს.</w:t>
      </w:r>
    </w:p>
    <w:p/>
    <w:p>
      <w:r xmlns:w="http://schemas.openxmlformats.org/wordprocessingml/2006/main">
        <w:t xml:space="preserve">1. ოჯახის მნიშვნელობა: როგორ შეიძლება ოჯახის კავშირებმა წარმატებამდე მიგვიყვანოს.</w:t>
      </w:r>
    </w:p>
    <w:p/>
    <w:p>
      <w:r xmlns:w="http://schemas.openxmlformats.org/wordprocessingml/2006/main">
        <w:t xml:space="preserve">2. შეუპოვრობის ძალა: წარმატების მიღწევა უბედურების გზით.</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ერთობის შესანარჩუნებლად“.</w:t>
      </w:r>
    </w:p>
    <w:p/>
    <w:p>
      <w:r xmlns:w="http://schemas.openxmlformats.org/wordprocessingml/2006/main">
        <w:t xml:space="preserve">2. კოლოსელები 3:13 - „ერთმანეთს მოითმინეთ და თუ ვინმეს ჩივილი აქვს მეორეს, მიუტევეთ ერთმანეთს, როგორც უფალმა გაპატიეთ, თქვენც უნდა აპატიოთ“.</w:t>
      </w:r>
    </w:p>
    <w:p/>
    <w:p>
      <w:r xmlns:w="http://schemas.openxmlformats.org/wordprocessingml/2006/main">
        <w:t xml:space="preserve">დაბადება 43:14 და ყოვლისშემძლე ღმერთმა შეგიწყალოს კაცის წინაშე, რათა გაუშვას შენი მეორე ძმა და ბენიამინი. შვილები რომ დამრჩა, მე მომწყინდა.</w:t>
      </w:r>
    </w:p>
    <w:p/>
    <w:p>
      <w:r xmlns:w="http://schemas.openxmlformats.org/wordprocessingml/2006/main">
        <w:t xml:space="preserve">იაკობი აგზავნის თავის ვაჟებს ეგვიპტეში საკვების საყიდლად, მაგრამ ის ამტკიცებს, რომ ბენიამინი სახლში დარჩეს. ის ლოცულობს, რომ ღმერთმა შეიწყალოს ისინი და ნება დართოს იყიდონ საკვები და მიიყვანონ ბენჯამინი სახლში.</w:t>
      </w:r>
    </w:p>
    <w:p/>
    <w:p>
      <w:r xmlns:w="http://schemas.openxmlformats.org/wordprocessingml/2006/main">
        <w:t xml:space="preserve">1. ღვთის წყალობა გაჭირვების დროს</w:t>
      </w:r>
    </w:p>
    <w:p/>
    <w:p>
      <w:r xmlns:w="http://schemas.openxmlformats.org/wordprocessingml/2006/main">
        <w:t xml:space="preserve">2. ლოცვის ძალა</w:t>
      </w:r>
    </w:p>
    <w:p/>
    <w:p>
      <w:r xmlns:w="http://schemas.openxmlformats.org/wordprocessingml/2006/main">
        <w:t xml:space="preserve">1. ფსალმუნი 86:5 - "რადგან შენ ხარ, უფალო, კეთილი და მზად ხარ პატიებისთვის და უხვად მოწყალე ყველა შენს მიმართ, ვინც მოგიწოდებს."</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დაბადება 43:15 და აიღეს კაცებმა ეს საჩუქარი და ხელში აიღეს ორმაგი ფული და ბენიამინი; და ადგა და ჩავიდა ეგვიპტეში და დადგა იოსების წინაშე.</w:t>
      </w:r>
    </w:p>
    <w:p/>
    <w:p>
      <w:r xmlns:w="http://schemas.openxmlformats.org/wordprocessingml/2006/main">
        <w:t xml:space="preserve">კაცებმა საჩუქარი, ფული და ბენიამინი წაიყვანეს ეგვიპტეში იოსებისთვის.</w:t>
      </w:r>
    </w:p>
    <w:p/>
    <w:p>
      <w:r xmlns:w="http://schemas.openxmlformats.org/wordprocessingml/2006/main">
        <w:t xml:space="preserve">1. ღვთის განგებულება გვიხელმძღვანელებს ჩვენს ცხოვრებაში, მაშინაც კი, როდესაც შეიძლება რთული იყოს იმის გაგება, თუ რატომ.</w:t>
      </w:r>
    </w:p>
    <w:p/>
    <w:p>
      <w:r xmlns:w="http://schemas.openxmlformats.org/wordprocessingml/2006/main">
        <w:t xml:space="preserve">2. ღმერთი გვამზადებს იმ ამოცანების შესასრულებლად, რისთვისაც ის მოგვიწოდებს, მაშინაც კი, როცა ეს მოითხოვს კომფორტის ზონის მიღმა გასვლას.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დაბადება 43:16 და დაინახა იოსებმა ბენიამინი მათთან ერთად, უთხრა თავისი სახლის მთავარს: მოიყვანე ეს ხალხი სახლში, მოკალი და მოემზადე; რადგან ეს კაცები შუადღისას ჩემთან ერთად სადილობენ.</w:t>
      </w:r>
    </w:p>
    <w:p/>
    <w:p>
      <w:r xmlns:w="http://schemas.openxmlformats.org/wordprocessingml/2006/main">
        <w:t xml:space="preserve">იოსები თავის ძმებს სადილზე იწვევს.</w:t>
      </w:r>
    </w:p>
    <w:p/>
    <w:p>
      <w:r xmlns:w="http://schemas.openxmlformats.org/wordprocessingml/2006/main">
        <w:t xml:space="preserve">1: ჩვენ შეგვიძლია ვისწავლოთ იოსების სტუმართმოყვარეობისა და სიკეთის მაგალითიდან, თუ მივესალმებით ადამიანებს ჩვენს ცხოვრებაში და გამოვყოფთ დროს მათზე სიყვარულისა და ზრუნვისთვის.</w:t>
      </w:r>
    </w:p>
    <w:p/>
    <w:p>
      <w:r xmlns:w="http://schemas.openxmlformats.org/wordprocessingml/2006/main">
        <w:t xml:space="preserve">2: ღმერთს შეუძლია მიიღოს რთული სიტუაციები და გადააქციოს ისინი სიკეთედ, როგორც ჩანს იოსების გარდაქმნა ახალგაზრდა მონიდან ძლევამოსილ მმართველად.</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ლუკა 6:27-28 - მაგრამ მე გეუბნებით თქვენ, ვინც ჩემს სმენას: გიყვარდეთ თქვენი მტრები, სიკეთე გაუკეთეთ თქვენს მოძულეებს, აკურთხეთ ისინი, ვინც გგინავთ, ილოცეთ მათთვის, ვინც ცუდად გექცევა.</w:t>
      </w:r>
    </w:p>
    <w:p/>
    <w:p>
      <w:r xmlns:w="http://schemas.openxmlformats.org/wordprocessingml/2006/main">
        <w:t xml:space="preserve">დაბადება 43:17 და მოიქცა ის კაცი, როგორც უბრძანა იოსებმა; და შეიყვანა კაცმა იოსების სახლში.</w:t>
      </w:r>
    </w:p>
    <w:p/>
    <w:p>
      <w:r xmlns:w="http://schemas.openxmlformats.org/wordprocessingml/2006/main">
        <w:t xml:space="preserve">კაცმა შეასრულა იოსების მითითებები და მიიყვანა ისინი იოსების სახლში.</w:t>
      </w:r>
    </w:p>
    <w:p/>
    <w:p>
      <w:r xmlns:w="http://schemas.openxmlformats.org/wordprocessingml/2006/main">
        <w:t xml:space="preserve">1. მითითებების შესრულების მნიშვნელობა.</w:t>
      </w:r>
    </w:p>
    <w:p/>
    <w:p>
      <w:r xmlns:w="http://schemas.openxmlformats.org/wordprocessingml/2006/main">
        <w:t xml:space="preserve">2. ღვთის უზრუნველყოფა და დაცვა.</w:t>
      </w:r>
    </w:p>
    <w:p/>
    <w:p>
      <w:r xmlns:w="http://schemas.openxmlformats.org/wordprocessingml/2006/main">
        <w:t xml:space="preserve">1. დაბადება 22:3-4 - და ადგა აბრაამი დილით ადრე, შემოიჭედა ვირი, თან წაიყვანა თავისი ორი ჭაბუკი და ისააკი, მისი ვაჟი, და შეშა დაჭრა დასაწვავ შესაწირავად და ადგა. და წავიდა იმ ადგილას, რომელიც ღმერთმა უთხრა.</w:t>
      </w:r>
    </w:p>
    <w:p/>
    <w:p>
      <w:r xmlns:w="http://schemas.openxmlformats.org/wordprocessingml/2006/main">
        <w:t xml:space="preserve">4.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დაბადება 43:18 კაცებს შეეშინდათ, რადგან შეიყვანეს იოსების სახლში; მათ თქვეს: იმ ფულის გამო, რომელიც პირველად დაგვიბრუნეს ტომრებში, შემოვიყვანეთ; რათა მოიძიოს ჩვენ წინააღმდეგ შემთხვევა და დაგვემართოს და მონებად და ჩვენს ვირებად მიგვიყვანოს.</w:t>
      </w:r>
    </w:p>
    <w:p/>
    <w:p>
      <w:r xmlns:w="http://schemas.openxmlformats.org/wordprocessingml/2006/main">
        <w:t xml:space="preserve">კაცებს ეშინოდათ, რომ ისინი იოსების სახლში შეიყვანეს ტომრებში დაბრუნებული ფულის გამო.</w:t>
      </w:r>
    </w:p>
    <w:p/>
    <w:p>
      <w:r xmlns:w="http://schemas.openxmlformats.org/wordprocessingml/2006/main">
        <w:t xml:space="preserve">1: შიშის დროს, ჩვენ შეგვიძლია ვენდოთ ღმერთს დაცვისა და ხელმძღვანელობისთვის.</w:t>
      </w:r>
    </w:p>
    <w:p/>
    <w:p>
      <w:r xmlns:w="http://schemas.openxmlformats.org/wordprocessingml/2006/main">
        <w:t xml:space="preserve">2: ჩვენ შეგვიძლია დავრწმუნდეთ იმის ცოდნაში, რომ ღმერთს აქვს გეგმა ჩვენი შიშისა და გაურკვევლობის პირობებშიც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91:14-16 - "რადგან სიყვარულით მიჭერს, მე გადავცემ მას, დავიცავ, რადგან იცის ჩემი სახელი. როცა დამიძახებს, ვუპასუხებ და ვიქნები მასთან. მას გაჭირვებაში გადავარჩენ და პატივს ვცემ, დიდხანს ვაკმაყოფილებ მას და ვაჩვენებ ჩემს ხსნას."</w:t>
      </w:r>
    </w:p>
    <w:p/>
    <w:p>
      <w:r xmlns:w="http://schemas.openxmlformats.org/wordprocessingml/2006/main">
        <w:t xml:space="preserve">დაბადება 43:19 და მივიდნენ იოსების სახლის მეურვესთან და ესაუბრებოდნენ მას სახლის კართან.</w:t>
      </w:r>
    </w:p>
    <w:p/>
    <w:p>
      <w:r xmlns:w="http://schemas.openxmlformats.org/wordprocessingml/2006/main">
        <w:t xml:space="preserve">იოსების ძმები მოდიან იოსების მმართველთან სასაუბროდ.</w:t>
      </w:r>
    </w:p>
    <w:p/>
    <w:p>
      <w:r xmlns:w="http://schemas.openxmlformats.org/wordprocessingml/2006/main">
        <w:t xml:space="preserve">1. ურთიერთობის ძალა: როგორ დაუკავშირდნენ იოსების ძმები მას</w:t>
      </w:r>
    </w:p>
    <w:p/>
    <w:p>
      <w:r xmlns:w="http://schemas.openxmlformats.org/wordprocessingml/2006/main">
        <w:t xml:space="preserve">2. კავშირების დამყარება: კარგი კომუნიკაციის მნიშვნელობა</w:t>
      </w:r>
    </w:p>
    <w:p/>
    <w:p>
      <w:r xmlns:w="http://schemas.openxmlformats.org/wordprocessingml/2006/main">
        <w:t xml:space="preserve">1. დაბადება 45:1-14, იოსები ეცხადება თავის ძმებს</w:t>
      </w:r>
    </w:p>
    <w:p/>
    <w:p>
      <w:r xmlns:w="http://schemas.openxmlformats.org/wordprocessingml/2006/main">
        <w:t xml:space="preserve">2. იგავები 18:24,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დაბადება 43:20 და თქვა: ბატონო, ჩვენ პირველად ჩამოვედით საკვების საყიდლად.</w:t>
      </w:r>
    </w:p>
    <w:p/>
    <w:p>
      <w:r xmlns:w="http://schemas.openxmlformats.org/wordprocessingml/2006/main">
        <w:t xml:space="preserve">იოსების ძმები ეგვიპტეში მიემგზავრებიან საკვების საყიდლად.</w:t>
      </w:r>
    </w:p>
    <w:p/>
    <w:p>
      <w:r xmlns:w="http://schemas.openxmlformats.org/wordprocessingml/2006/main">
        <w:t xml:space="preserve">1. ძმური სიყვარულისა და მზრუნველობის მნიშვნელობა, რაც აჩვენეს იოსების ძმებმა დაბადების 43:20-ში.</w:t>
      </w:r>
    </w:p>
    <w:p/>
    <w:p>
      <w:r xmlns:w="http://schemas.openxmlformats.org/wordprocessingml/2006/main">
        <w:t xml:space="preserve">2. რწმენისა და ღმერთისადმი ნდობის ძალა გაჭირვების დროს, როგორც ასახულია იოსების ძმებმა დაბადების 43:20-ში.</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დაბადება 43:21 და იყო ასე, როცა სასტუმროში მივედით, გავხსენით ჩვენი ტომრები და, აჰა, ყოველი კაცის ფული იყო მისი ტომრის პირში, ჩვენი ფული სრული წონაში. ჩვენს ხელში.</w:t>
      </w:r>
    </w:p>
    <w:p/>
    <w:p>
      <w:r xmlns:w="http://schemas.openxmlformats.org/wordprocessingml/2006/main">
        <w:t xml:space="preserve">მოგზაურებმა გახსნეს თავიანთი ტომრები და აღმოაჩინეს, რომ მათი ფული ისევ მასში იყო და სრული წონა იყო.</w:t>
      </w:r>
    </w:p>
    <w:p/>
    <w:p>
      <w:r xmlns:w="http://schemas.openxmlformats.org/wordprocessingml/2006/main">
        <w:t xml:space="preserve">1. ღმერთი მოგცემთ, როცა მას ენდობით.</w:t>
      </w:r>
    </w:p>
    <w:p/>
    <w:p>
      <w:r xmlns:w="http://schemas.openxmlformats.org/wordprocessingml/2006/main">
        <w:t xml:space="preserve">2. ირწმუნე ღმერთი და ის მოგაწოდებს შენთვის.</w:t>
      </w:r>
    </w:p>
    <w:p/>
    <w:p>
      <w:r xmlns:w="http://schemas.openxmlformats.org/wordprocessingml/2006/main">
        <w:t xml:space="preserve">1. მათე 6:25-34 - ნუ იდარდებთ იმაზე, თუ რას შეჭამთ, სვამთ ან ჩაიცვამთ, არამედ ეძიეთ უპირველეს ყოვლისა ღვთის სასუფეველი და მისი სიმართლე.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დაბადება 43:22 და სხვა ფული ჩავიტანეთ ხელში საკვების საყიდლად: ვერ ვიტყვით, ვინ ჩადო ჩვენი ფული ჩვენს ტომრებში.</w:t>
      </w:r>
    </w:p>
    <w:p/>
    <w:p>
      <w:r xmlns:w="http://schemas.openxmlformats.org/wordprocessingml/2006/main">
        <w:t xml:space="preserve">იოსების ძმები ეგვიპტეში ფულით ჩავიდნენ საკვების საყიდლად, მაგრამ არ იციან ვინ ჩადო ტომრებში.</w:t>
      </w:r>
    </w:p>
    <w:p/>
    <w:p>
      <w:r xmlns:w="http://schemas.openxmlformats.org/wordprocessingml/2006/main">
        <w:t xml:space="preserve">1. მიენდე ღმერთს მაშინაც კი, როცა პასუხი არ იცი.</w:t>
      </w:r>
    </w:p>
    <w:p/>
    <w:p>
      <w:r xmlns:w="http://schemas.openxmlformats.org/wordprocessingml/2006/main">
        <w:t xml:space="preserve">2. ყველაფერი ხდება მიზეზის გამო, მაშინაც კი, როცა ჩვენ ამას ვერ ვხედავთ.</w:t>
      </w:r>
    </w:p>
    <w:p/>
    <w:p>
      <w:r xmlns:w="http://schemas.openxmlformats.org/wordprocessingml/2006/main">
        <w:t xml:space="preserve">1. იგავები 3:5-6 "მიენდე უფალს მთელი გულით და ნუ დაეყრდნობი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43:23 მან თქვა: მშვიდობა იყოს თქვენდა, ნუ გეშინიათ: თქვენმა ღმერთმა და მამათქვენის ღმერთმა მოგცათ განძი თქვენს ტომრებში. მე მქონდა თქვენი ფული. და გამოიყვანა სიმეონი მათთან.</w:t>
      </w:r>
    </w:p>
    <w:p/>
    <w:p>
      <w:r xmlns:w="http://schemas.openxmlformats.org/wordprocessingml/2006/main">
        <w:t xml:space="preserve">იოსები ეცხადება თავის ძმებს და ავლენს მათ სიკეთეს და აჩუქებს მათ საგანძურს, რომელიც თან წაიღეს.</w:t>
      </w:r>
    </w:p>
    <w:p/>
    <w:p>
      <w:r xmlns:w="http://schemas.openxmlformats.org/wordprocessingml/2006/main">
        <w:t xml:space="preserve">1. პატიების ძალა: იოსების მაგალითი</w:t>
      </w:r>
    </w:p>
    <w:p/>
    <w:p>
      <w:r xmlns:w="http://schemas.openxmlformats.org/wordprocessingml/2006/main">
        <w:t xml:space="preserve">2. ღვთის ზრუნვა გაჭირვების დროს</w:t>
      </w:r>
    </w:p>
    <w:p/>
    <w:p>
      <w:r xmlns:w="http://schemas.openxmlformats.org/wordprocessingml/2006/main">
        <w:t xml:space="preserve">1. რომაელთა 12:19-21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2. ეფესოელები 4:32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დაბადება 43:24 და შეიყვანა კაცმა იოსების სახლში, მისცა წყალი და დაიბანეს ფეხები; და მისცა მათ ვირებს სასუქი.</w:t>
      </w:r>
    </w:p>
    <w:p/>
    <w:p>
      <w:r xmlns:w="http://schemas.openxmlformats.org/wordprocessingml/2006/main">
        <w:t xml:space="preserve">იოსებმა ძმები და მათი ოჯახები მიიღო თავის სახლში და წყალი მიაწოდა ფეხების დასაბანად და ცხოველების გამოსაკვებად.</w:t>
      </w:r>
    </w:p>
    <w:p/>
    <w:p>
      <w:r xmlns:w="http://schemas.openxmlformats.org/wordprocessingml/2006/main">
        <w:t xml:space="preserve">1. სტუმართმოყვარეობის ძალა: უცნობების მიღება ხელებგაშლილი</w:t>
      </w:r>
    </w:p>
    <w:p/>
    <w:p>
      <w:r xmlns:w="http://schemas.openxmlformats.org/wordprocessingml/2006/main">
        <w:t xml:space="preserve">2. სიკეთის ღირებულება: წვრილმანებში კეთილშობილების პრაქტიკა</w:t>
      </w:r>
    </w:p>
    <w:p/>
    <w:p>
      <w:r xmlns:w="http://schemas.openxmlformats.org/wordprocessingml/2006/main">
        <w:t xml:space="preserve">1.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ლუკა 10:25-37 - იგავი კეთილი სამარიელის შესახებ.</w:t>
      </w:r>
    </w:p>
    <w:p/>
    <w:p>
      <w:r xmlns:w="http://schemas.openxmlformats.org/wordprocessingml/2006/main">
        <w:t xml:space="preserve">დაბადება 43:25 და მოამზადეს საჩუქარი იოსების წინააღმდეგ შუადღისას, რადგან გაიგეს, რომ იქ უნდა ეჭამათ პური.</w:t>
      </w:r>
    </w:p>
    <w:p/>
    <w:p>
      <w:r xmlns:w="http://schemas.openxmlformats.org/wordprocessingml/2006/main">
        <w:t xml:space="preserve">იოსების ძმებმა მას საჩუქარი მოუმზადეს, როცა სადილზე მივიდნენ.</w:t>
      </w:r>
    </w:p>
    <w:p/>
    <w:p>
      <w:r xmlns:w="http://schemas.openxmlformats.org/wordprocessingml/2006/main">
        <w:t xml:space="preserve">1: ღვთის ერთგულება ჩანს იოსებისა და მისი ძმების შერიგებაში.</w:t>
      </w:r>
    </w:p>
    <w:p/>
    <w:p>
      <w:r xmlns:w="http://schemas.openxmlformats.org/wordprocessingml/2006/main">
        <w:t xml:space="preserve">2: ოჯახის მნიშვნელობა და სიყვარული, რომელიც უნდა გვქონდეს ერთმანეთის მიმართ.</w:t>
      </w:r>
    </w:p>
    <w:p/>
    <w:p>
      <w:r xmlns:w="http://schemas.openxmlformats.org/wordprocessingml/2006/main">
        <w:t xml:space="preserve">1: რომაელთა 12:10 - იყავით ერთგულნი ერთმანეთის მიმართ ძმური სიყვარულით. პატივი ეცით ერთმანეთს საკუთარ თავზე მაღლა.</w:t>
      </w:r>
    </w:p>
    <w:p/>
    <w:p>
      <w:r xmlns:w="http://schemas.openxmlformats.org/wordprocessingml/2006/main">
        <w:t xml:space="preserve">2: კოლოსელები 3:13 - მოითმინეთ ერთმანეთი და აპატიეთ ერთმანეთს, თუ რომელიმე თქვენგანს ვინმეს მიმართ უკმაყოფილება აქვს. აპატიე, როგორც უფალმა გაპატია.</w:t>
      </w:r>
    </w:p>
    <w:p/>
    <w:p>
      <w:r xmlns:w="http://schemas.openxmlformats.org/wordprocessingml/2006/main">
        <w:t xml:space="preserve">დაბადება 43:26 და როდესაც იოსები სახლში მივიდა, მათ სახლში მიიტანეს საჩუქარი, რომელიც ხელში ეჭირათ და თაყვანი სცეს მას მიწამდე.</w:t>
      </w:r>
    </w:p>
    <w:p/>
    <w:p>
      <w:r xmlns:w="http://schemas.openxmlformats.org/wordprocessingml/2006/main">
        <w:t xml:space="preserve">იოსების ძმებმა მას საჩუქარი მიუტანეს და პატივისცემით ქედს იხრიან.</w:t>
      </w:r>
    </w:p>
    <w:p/>
    <w:p>
      <w:r xmlns:w="http://schemas.openxmlformats.org/wordprocessingml/2006/main">
        <w:t xml:space="preserve">1. პატიების ძალა - როგორ შეძლო იოსებმა აპატია ძმებს და მიეღო მათი საჩუქარი, მიუხედავად მათი წარსულის შეცდომებისა.</w:t>
      </w:r>
    </w:p>
    <w:p/>
    <w:p>
      <w:r xmlns:w="http://schemas.openxmlformats.org/wordprocessingml/2006/main">
        <w:t xml:space="preserve">2. პატივისცემის მნიშვნელობა - პატივისცემის გამოხატვა იოსების მიმართ მისი ძმების მიერ.</w:t>
      </w:r>
    </w:p>
    <w:p/>
    <w:p>
      <w:r xmlns:w="http://schemas.openxmlformats.org/wordprocessingml/2006/main">
        <w:t xml:space="preserve">1.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იგავები 3:3 - ნუ მიგატოვებთ მტკიცე სიყვარულმა და ერთგულებამ; მიამაგრეთ ისინი კისერზე; ჩაწერეთ ისინი თქვენი გულის ტაბლეტზე.</w:t>
      </w:r>
    </w:p>
    <w:p/>
    <w:p>
      <w:r xmlns:w="http://schemas.openxmlformats.org/wordprocessingml/2006/main">
        <w:t xml:space="preserve">დაბადება 43:27 მან ჰკითხა მათ კეთილდღეობაზე და უთხრა: კარგად არის მამათქვენი, მოხუცი, რომელზეც თქვენ ლაპარაკობდით? ის ჯერ ცოცხალია?</w:t>
      </w:r>
    </w:p>
    <w:p/>
    <w:p>
      <w:r xmlns:w="http://schemas.openxmlformats.org/wordprocessingml/2006/main">
        <w:t xml:space="preserve">იოსებმა ჰკითხა ძმებს მათი მამის, იაკობის კეთილდღეობის შესახებ.</w:t>
      </w:r>
    </w:p>
    <w:p/>
    <w:p>
      <w:r xmlns:w="http://schemas.openxmlformats.org/wordprocessingml/2006/main">
        <w:t xml:space="preserve">1. კითხვების დასმის ძალა: როგორ შეცვალა იოსების ცნობისმოყვარეობამ ისტორიის კურსი</w:t>
      </w:r>
    </w:p>
    <w:p/>
    <w:p>
      <w:r xmlns:w="http://schemas.openxmlformats.org/wordprocessingml/2006/main">
        <w:t xml:space="preserve">2. როგორ დააჯილდოვა იაკობის ერთგულებამ მისი შვილები: სწავლა მორჩილებაში</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ფსალმუნი 37:25-26 - ახალგაზრდა ვიყავი და ახლა მოხუცი, მაგრამ არ მინახავს მიტოვებული მართალი და მათი შვილები პურის მათხოვრობაში. ისინი ყოველთვის უხვად აძლევენ და მათი შვილები კურთხევად იქცევიან.</w:t>
      </w:r>
    </w:p>
    <w:p/>
    <w:p>
      <w:r xmlns:w="http://schemas.openxmlformats.org/wordprocessingml/2006/main">
        <w:t xml:space="preserve">დაბადება 43:28 მათ მიუგეს: შენი მსახური, ჩვენი მამა, ჯანმრთელია, ჯერ კიდევ ცოცხალია. და დაუქნიეს თავი და თაყვანი სცეს.</w:t>
      </w:r>
    </w:p>
    <w:p/>
    <w:p>
      <w:r xmlns:w="http://schemas.openxmlformats.org/wordprocessingml/2006/main">
        <w:t xml:space="preserve">იაკობის ვაჟებმა დაარწმუნეს იოსები, რომ მათი მამა ჯერ კიდევ ცოცხალი იყო და თაყვანს სცემდნენ მის წინაშე.</w:t>
      </w:r>
    </w:p>
    <w:p/>
    <w:p>
      <w:r xmlns:w="http://schemas.openxmlformats.org/wordprocessingml/2006/main">
        <w:t xml:space="preserve">1. რწმენის ხელახლა დადასტურება: ღვთის ყოფნის დარწმუნება ჩვენს ცხოვრებაში</w:t>
      </w:r>
    </w:p>
    <w:p/>
    <w:p>
      <w:r xmlns:w="http://schemas.openxmlformats.org/wordprocessingml/2006/main">
        <w:t xml:space="preserve">2. პატივისცემა: პატივისცემა მათთვის, ვინც ღმერთმა აკურთხა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ებრაელები 13:15 - მისი [იესოს] მეშვეობით, მოდით, განუწყვეტლივ შევწიროთ სადიდებელი მსხვერპლი ღმერთს, ანუ ტუჩების ნაყოფი, რომელიც აღიარებს მის სახელს.</w:t>
      </w:r>
    </w:p>
    <w:p/>
    <w:p>
      <w:r xmlns:w="http://schemas.openxmlformats.org/wordprocessingml/2006/main">
        <w:t xml:space="preserve">დაბადება 43:29 ასწია თვალები და დაინახა თავისი ძმა ბენიამინი, დედის შვილი, და თქვა: ეს არის თქვენი უმცროსი ძმა, რომელზეც მე მესაუბრეთ? მან თქვა: ღმერთმა შეგიწყალოს, შვილო.</w:t>
      </w:r>
    </w:p>
    <w:p/>
    <w:p>
      <w:r xmlns:w="http://schemas.openxmlformats.org/wordprocessingml/2006/main">
        <w:t xml:space="preserve">იოსები ხედავს ბენიამინს, მის უმცროს ძმას, ემოციებით ივსება და აკურთხებს მას.</w:t>
      </w:r>
    </w:p>
    <w:p/>
    <w:p>
      <w:r xmlns:w="http://schemas.openxmlformats.org/wordprocessingml/2006/main">
        <w:t xml:space="preserve">1. ძმური სიყვარულის ძალა - შეისწავლეთ, როგორ ასახავს იოსების გაერთიანება ბენიამინთან ღვთის მადლსა და წყალობას.</w:t>
      </w:r>
    </w:p>
    <w:p/>
    <w:p>
      <w:r xmlns:w="http://schemas.openxmlformats.org/wordprocessingml/2006/main">
        <w:t xml:space="preserve">2. აღიარების ძალა - იმის შესწავლა, თუ როგორ ასახავს იოსების მიერ ბენიამინის აღიარება ღვთის ღვთაებრივ გეგმას.</w:t>
      </w:r>
    </w:p>
    <w:p/>
    <w:p>
      <w:r xmlns:w="http://schemas.openxmlformats.org/wordprocessingml/2006/main">
        <w:t xml:space="preserve">1. ლუკა 15:20-24 - იგავი დაკარგული ძის შესახებ.</w:t>
      </w:r>
    </w:p>
    <w:p/>
    <w:p>
      <w:r xmlns:w="http://schemas.openxmlformats.org/wordprocessingml/2006/main">
        <w:t xml:space="preserve">2. რომაელთა 8:28 - ღმერთი ყველაფერს აკეთებს სიკეთისთვის.</w:t>
      </w:r>
    </w:p>
    <w:p/>
    <w:p>
      <w:r xmlns:w="http://schemas.openxmlformats.org/wordprocessingml/2006/main">
        <w:t xml:space="preserve">დაბადება 43:30 და იოსები იჩქარა; რადგან მისი ნაწლავები სწყუროდა ძმას და ეძებდა სად ტიროდა; და შევიდა თავის ოთახში და იქ ატირდა.</w:t>
      </w:r>
    </w:p>
    <w:p/>
    <w:p>
      <w:r xmlns:w="http://schemas.openxmlformats.org/wordprocessingml/2006/main">
        <w:t xml:space="preserve">იოსები ძმისადმი ემოციამ და სიყვარულმა მოიცვა და გრძნობები ვერ შეიკავა.</w:t>
      </w:r>
    </w:p>
    <w:p/>
    <w:p>
      <w:r xmlns:w="http://schemas.openxmlformats.org/wordprocessingml/2006/main">
        <w:t xml:space="preserve">1: ჩვენი ძმების სიყვარული უნდა იყოს ძლიერი და ვნებიანი, როგორც იოსები.</w:t>
      </w:r>
    </w:p>
    <w:p/>
    <w:p>
      <w:r xmlns:w="http://schemas.openxmlformats.org/wordprocessingml/2006/main">
        <w:t xml:space="preserve">2: ჩვენ არ უნდა გვრცხვენოდეს ჩვენი ემოციების, არამედ გავათავისუფლოთ ისინი, როგორც ამას აკეთებდა იოსები.</w:t>
      </w:r>
    </w:p>
    <w:p/>
    <w:p>
      <w:r xmlns:w="http://schemas.openxmlformats.org/wordprocessingml/2006/main">
        <w:t xml:space="preserve">1: 1 იოანე 3:14-18 - ჩვენ უნდა გვიყვარდეს ერთმანეთი, როგორც ძმები და დები ქრისტეში.</w:t>
      </w:r>
    </w:p>
    <w:p/>
    <w:p>
      <w:r xmlns:w="http://schemas.openxmlformats.org/wordprocessingml/2006/main">
        <w:t xml:space="preserve">2: რომაელთა 12:9-13 - ჩვენ უნდა გამოვავლინოთ გულწრფელი სიყვარული და სიყვარული ერთმანეთის მიმართ.</w:t>
      </w:r>
    </w:p>
    <w:p/>
    <w:p>
      <w:r xmlns:w="http://schemas.openxmlformats.org/wordprocessingml/2006/main">
        <w:t xml:space="preserve">დაბადება 43:31 და დაიბანა პირი, გავიდა, თავი შეიკავა და თქვა: პური დადე.</w:t>
      </w:r>
    </w:p>
    <w:p/>
    <w:p>
      <w:r xmlns:w="http://schemas.openxmlformats.org/wordprocessingml/2006/main">
        <w:t xml:space="preserve">იოსები თავის ნამდვილ ვინაობას უმხელს თავის ძმებს და ეპატიჟება მათ სადილზე.</w:t>
      </w:r>
    </w:p>
    <w:p/>
    <w:p>
      <w:r xmlns:w="http://schemas.openxmlformats.org/wordprocessingml/2006/main">
        <w:t xml:space="preserve">1. ღმერთი იყენებს ჩვენს განსაცდელებს თავისი ძალისა და სიყვარულის გამოსავლენად.</w:t>
      </w:r>
    </w:p>
    <w:p/>
    <w:p>
      <w:r xmlns:w="http://schemas.openxmlformats.org/wordprocessingml/2006/main">
        <w:t xml:space="preserve">2. ჩვენ უნდა ვიყოთ თავმდაბლები და მივენდოთ ღვთის გეგმას.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ჩემზე იყოს.</w:t>
      </w:r>
    </w:p>
    <w:p/>
    <w:p>
      <w:r xmlns:w="http://schemas.openxmlformats.org/wordprocessingml/2006/main">
        <w:t xml:space="preserve">დაბადება 43:32 და წავიდნენ მისთვის ცალკე, მათთვის ცალკე და ეგვიპტელებისთვის, რომლებიც მასთან ერთად ჭამდნენ, რადგან ეგვიპტელებს არ შეეძლოთ პურის ჭამა ებრაელებთან ერთად; რადგან ეს სისაძაგლეა ეგვიპტელთათვის.</w:t>
      </w:r>
    </w:p>
    <w:p/>
    <w:p>
      <w:r xmlns:w="http://schemas.openxmlformats.org/wordprocessingml/2006/main">
        <w:t xml:space="preserve">ეგვიპტელები და ებრაელები ცალ-ცალკე ჭამდნენ, რადგან ეგვიპტელები საზიზღრად თვლიდნენ ებრაელებთან ერთად ჭამას.</w:t>
      </w:r>
    </w:p>
    <w:p/>
    <w:p>
      <w:r xmlns:w="http://schemas.openxmlformats.org/wordprocessingml/2006/main">
        <w:t xml:space="preserve">1. ღვთის ხალხი: განსხვავებული, მაგრამ ერთიანი</w:t>
      </w:r>
    </w:p>
    <w:p/>
    <w:p>
      <w:r xmlns:w="http://schemas.openxmlformats.org/wordprocessingml/2006/main">
        <w:t xml:space="preserve">2. მრავალფეროვნების მეშვეობით გაერთიანების ძალა</w:t>
      </w:r>
    </w:p>
    <w:p/>
    <w:p>
      <w:r xmlns:w="http://schemas.openxmlformats.org/wordprocessingml/2006/main">
        <w:t xml:space="preserve">1. გალატელები 3:28: „არ არის არც იუდეველი და არც ბერძენი, არც მონაა და არც თავისუფალი, არც კაცია და არც ქალი, რადგან ყველანი ერთნი ხართ ქრისტე იესოში“.</w:t>
      </w:r>
    </w:p>
    <w:p/>
    <w:p>
      <w:r xmlns:w="http://schemas.openxmlformats.org/wordprocessingml/2006/main">
        <w:t xml:space="preserve">2. საქმეები 10:28: „და უთხრა მათ: თქვენ იცით, რომ იუდეველი კაცისთვის აკრძალულია შეკრება ან სხვა ერთან მისვლა, მაგრამ ღმერთმა მაჩვენა, რომ მე უნდა. არავის უწოდე უბრალო ან უწმინდური“.</w:t>
      </w:r>
    </w:p>
    <w:p/>
    <w:p>
      <w:r xmlns:w="http://schemas.openxmlformats.org/wordprocessingml/2006/main">
        <w:t xml:space="preserve">დაბადება 43:33 და ისხდნენ მის წინაშე, პირმშო მისი პირმშოობის მიხედვით და უმცროსი სიყმაწვილის მიხედვით.</w:t>
      </w:r>
    </w:p>
    <w:p/>
    <w:p>
      <w:r xmlns:w="http://schemas.openxmlformats.org/wordprocessingml/2006/main">
        <w:t xml:space="preserve">იოსების ძმები თავიანთი პირმშოობისა და ასაკის მიხედვით ისხდნენ და კაცები გაოცდნენ.</w:t>
      </w:r>
    </w:p>
    <w:p/>
    <w:p>
      <w:r xmlns:w="http://schemas.openxmlformats.org/wordprocessingml/2006/main">
        <w:t xml:space="preserve">1. ღმერთს შეუძლია გამოიყენოს ჩვენი განსხვავებები თავისი ნების განსახორციელებლად.</w:t>
      </w:r>
    </w:p>
    <w:p/>
    <w:p>
      <w:r xmlns:w="http://schemas.openxmlformats.org/wordprocessingml/2006/main">
        <w:t xml:space="preserve">2. ჩვენ შეგვიძლია ვენდოთ ღვთის გეგმას ჩვენი ცხოვრების შესახებ.</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დაბადება 43:34 და აიღო და გაუგზავნა მათ სასულიერო პირები თავისგან, მაგრამ ბენიამინის სასუქი ხუთჯერ აღემატებოდა მათგანს. და სვამდნენ და მხიარულობდნენ მასთან.</w:t>
      </w:r>
    </w:p>
    <w:p/>
    <w:p>
      <w:r xmlns:w="http://schemas.openxmlformats.org/wordprocessingml/2006/main">
        <w:t xml:space="preserve">იაკობის ოჯახს იოსები უხვად მიესალმა და უზრუნველჰყო.</w:t>
      </w:r>
    </w:p>
    <w:p/>
    <w:p>
      <w:r xmlns:w="http://schemas.openxmlformats.org/wordprocessingml/2006/main">
        <w:t xml:space="preserve">1. გულუხვობა ჭეშმარიტი სიყვარულისა და ერთგულების ნიშანია, რაც იოსების მაგალითიდან ჩანს დაბადების 43:34-ში.</w:t>
      </w:r>
    </w:p>
    <w:p/>
    <w:p>
      <w:r xmlns:w="http://schemas.openxmlformats.org/wordprocessingml/2006/main">
        <w:t xml:space="preserve">2. ჩვენ უნდა მივყვეთ იოსების სტუმართმოყვარეობისა და გულუხვობის მაგალითს გარშემომყოფების მიმართ.</w:t>
      </w:r>
    </w:p>
    <w:p/>
    <w:p>
      <w:r xmlns:w="http://schemas.openxmlformats.org/wordprocessingml/2006/main">
        <w:t xml:space="preserve">1.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2. 1 იოანე 3:17 - თუ ვინმეს აქვს მატერიალური ქონება და ხედავს ძმას ან დას გაჭირვებაში, მაგრამ არ სწყალობს მათ, როგორ შეიძლება იყოს ამ ადამიანში ღვთის სიყვარული?</w:t>
      </w:r>
    </w:p>
    <w:p/>
    <w:p>
      <w:r xmlns:w="http://schemas.openxmlformats.org/wordprocessingml/2006/main">
        <w:t xml:space="preserve">დაბადების 44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44:1—13-ში იოსები შეიმუშავებს გეგმას, რათა გამოსცადოს თავისი ძმების ხასიათი და დაადგინოს, მართლა შეიცვალა თუ არა ისინი. მან უბრძანა თავის მეურვეს, ფარულად მოათავსოს იოსების ვერცხლის თასი ბენიამინის ტომარაში. მეორე დილით, როცა ძმები ქანაანში დასაბრუნებლად გაემგზავრნენ, იოსები აგზავნის თავის მეურვეს მათ უკან, რათა დაადანაშაულონ ისინი თასის ქურდობაში. ძმები შოკირებული არიან და კატეგორიულად უარყოფენ ბრალდებას და ბრალის დამტკიცების შემთხვევაში მძიმე შედეგებს სთავაზობენ.</w:t>
      </w:r>
    </w:p>
    <w:p/>
    <w:p>
      <w:r xmlns:w="http://schemas.openxmlformats.org/wordprocessingml/2006/main">
        <w:t xml:space="preserve">პუნქტი 2: გაგრძელდება დაბადების 44:14–34-ში, მმართველი აგრძელებს თითოეული ძმის ტომრის ჩხრეკას, დაწყებული უფროსიდან და საბოლოოდ იპოვის ვერცხლის თასს ბენიამინის ტომარაში. ამ აღმოჩენის გამო გაჭირვებულმა ძმებმა ტანსაცმელი გახეხეს და იოსების სახლში დაბრუნდნენ. ისინი დაეცემა მის წინაშე და ევედრებიან მოწყალებას და გამოხატავენ მზადყოფნას გახდნენ მონები, ვიდრე ბენიამინს ზიანი მიაყენონ.</w:t>
      </w:r>
    </w:p>
    <w:p/>
    <w:p>
      <w:r xmlns:w="http://schemas.openxmlformats.org/wordprocessingml/2006/main">
        <w:t xml:space="preserve">აბზაცი 3: დაბადების 44:35—34-ში იუდა იოსების წინაშე გულწრფელ ვედრებას მიმართავს თავისი და მისი ძმების სახელით. ის ყვება, თუ როგორ უყვარდა იაკობს ბენიამინი წლების წინ იოსების დაკარგვის გამო და როგორ ვერ გაუძლებდა მათი მამა სხვა ვაჟის დაკარგვას. იუდა თავს შესთავაზებს ბენიამინის შემცვლელად და მზადაა დარჩეს როგორც მონა, რათა ბენიამინი უსაფრთხოდ დაბრუნდეს სახლში.</w:t>
      </w:r>
    </w:p>
    <w:p/>
    <w:p>
      <w:r xmlns:w="http://schemas.openxmlformats.org/wordprocessingml/2006/main">
        <w:t xml:space="preserve">Ჯამში:</w:t>
      </w:r>
    </w:p>
    <w:p>
      <w:r xmlns:w="http://schemas.openxmlformats.org/wordprocessingml/2006/main">
        <w:t xml:space="preserve">დაბადება 44 წარმოგიდგენთ:</w:t>
      </w:r>
    </w:p>
    <w:p>
      <w:r xmlns:w="http://schemas.openxmlformats.org/wordprocessingml/2006/main">
        <w:t xml:space="preserve">იოსები ძმების ხასიათს სცდა ბენიამინის ტომარაში თავისი ვერცხლის თასის ჩადგმით;</w:t>
      </w:r>
    </w:p>
    <w:p>
      <w:r xmlns:w="http://schemas.openxmlformats.org/wordprocessingml/2006/main">
        <w:t xml:space="preserve">ბენიამინის წინააღმდეგ ქურდობის ბრალდება;</w:t>
      </w:r>
    </w:p>
    <w:p>
      <w:r xmlns:w="http://schemas.openxmlformats.org/wordprocessingml/2006/main">
        <w:t xml:space="preserve">ძმების გასაჭირი თასის აღმოჩენისთანავე.</w:t>
      </w:r>
    </w:p>
    <w:p/>
    <w:p>
      <w:r xmlns:w="http://schemas.openxmlformats.org/wordprocessingml/2006/main">
        <w:t xml:space="preserve">უფროსი ძმიდან დაწყებული მტკიცებულებების ძიება;</w:t>
      </w:r>
    </w:p>
    <w:p>
      <w:r xmlns:w="http://schemas.openxmlformats.org/wordprocessingml/2006/main">
        <w:t xml:space="preserve">იოსების წინაშე მოწყალების ცრემლიანი ვედრება;</w:t>
      </w:r>
    </w:p>
    <w:p>
      <w:r xmlns:w="http://schemas.openxmlformats.org/wordprocessingml/2006/main">
        <w:t xml:space="preserve">იუდამ შესთავაზა თავი ბენიამინის შემცვლელად.</w:t>
      </w:r>
    </w:p>
    <w:p/>
    <w:p>
      <w:r xmlns:w="http://schemas.openxmlformats.org/wordprocessingml/2006/main">
        <w:t xml:space="preserve">იუდა ყვება იაკობის სიყვარული ბენიამინის მიმართ;</w:t>
      </w:r>
    </w:p>
    <w:p>
      <w:r xmlns:w="http://schemas.openxmlformats.org/wordprocessingml/2006/main">
        <w:t xml:space="preserve">წუხილის გამოხატვა მათი მამის მიერ მეორე ვაჟის დაკარგვის გამო;</w:t>
      </w:r>
    </w:p>
    <w:p>
      <w:r xmlns:w="http://schemas.openxmlformats.org/wordprocessingml/2006/main">
        <w:t xml:space="preserve">ბენიამინის ნაცვლად თავს მონებად სთავაზობდა.</w:t>
      </w:r>
    </w:p>
    <w:p/>
    <w:p>
      <w:r xmlns:w="http://schemas.openxmlformats.org/wordprocessingml/2006/main">
        <w:t xml:space="preserve">ეს თავი იკვლევს მონანიების, პატიების, ერთგულების ოჯახურ ურთიერთობებში და მსხვერპლშეწირვის სიყვარულს. ის გვიჩვენებს იოსების რთულ გეგმას, რომელიც შექმნილია იმის შესაფასებლად, შეცვალეს თუ არა მისი ძმები ჭეშმარიტად ან ისევ უღალატებდნენ ერთმანეთს, როცა უბედურების წინაშე აღმოჩნდნენ. სიუჟეტი ხაზს უსვამს იუდას ტრანსფორმაციას, რომელიც წლების წინ იოსების მონებად გაყიდვაში მონაწილეობდა, ისეთ ადამიანად გადაიქცა, რომელსაც სურს გაწიროს თავი ძმის კეთილდღეობისთვის. დაბადება 44 აყალიბებს შეშფოთებას იმის შესახებ, თუ როგორ უპასუხებს იოსები ძმების მხრიდან გულწრფელი სინანულის გამოვლენის შემდეგ.</w:t>
      </w:r>
    </w:p>
    <w:p/>
    <w:p>
      <w:r xmlns:w="http://schemas.openxmlformats.org/wordprocessingml/2006/main">
        <w:t xml:space="preserve">დაბადება 44:1 და უბრძანა თავისი სახლის მთავარს და უთხრა: აავსე კაცთა ტომრები საჭმლით, რამდენის ტარებაც შეუძლიათ და ყოველის ფული მის ტომარაში ჩადეთო.</w:t>
      </w:r>
    </w:p>
    <w:p/>
    <w:p>
      <w:r xmlns:w="http://schemas.openxmlformats.org/wordprocessingml/2006/main">
        <w:t xml:space="preserve">იოსები ამოწმებს თავისი ძმების ერთგულებას ბენიამინის მარცვლეულის ტომარაში დამალვით თავისი ვერცხლის თასით.</w:t>
      </w:r>
    </w:p>
    <w:p/>
    <w:p>
      <w:r xmlns:w="http://schemas.openxmlformats.org/wordprocessingml/2006/main">
        <w:t xml:space="preserve">1. რწმენაში გამოცდის ძალა: ჩვენი გადაწყვეტილების შემოწმება უბედურების წინაშე.</w:t>
      </w:r>
    </w:p>
    <w:p/>
    <w:p>
      <w:r xmlns:w="http://schemas.openxmlformats.org/wordprocessingml/2006/main">
        <w:t xml:space="preserve">2. იოსების გამოსყიდვის მოგზაურობა: ღვთის გეგმის შესრულება მოულოდნელი გამოწვევების მიუხედავად.</w:t>
      </w:r>
    </w:p>
    <w:p/>
    <w:p>
      <w:r xmlns:w="http://schemas.openxmlformats.org/wordprocessingml/2006/main">
        <w:t xml:space="preserve">1. იგავები 17:3 - „ჭურჭელი ვერცხლისთვის და ღუმელი ოქროსთვის, მაგრამ უფალი სცდის გულს“.</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დაბადება 44:2 და ჩადე ჩემი თასი, ვერცხლის თასი უმცროსის ტომარაში და მისი სიმინდის ფული. და მოიქცა ისე, როგორც თქვა იოსებმა.</w:t>
      </w:r>
    </w:p>
    <w:p/>
    <w:p>
      <w:r xmlns:w="http://schemas.openxmlformats.org/wordprocessingml/2006/main">
        <w:t xml:space="preserve">იოსებმა თავის ძმებს უმცროსის, ბენიამინის ტომარაში ჩაეტანა თავისი ვერცხლის თასი და ასევე მისი სიმინდის ფული.</w:t>
      </w:r>
    </w:p>
    <w:p/>
    <w:p>
      <w:r xmlns:w="http://schemas.openxmlformats.org/wordprocessingml/2006/main">
        <w:t xml:space="preserve">1. ღვთის გზები ამოუცნობია: იოსების გეგმის საიდუმლოს შესწავლა დაბადება 44-ში</w:t>
      </w:r>
    </w:p>
    <w:p/>
    <w:p>
      <w:r xmlns:w="http://schemas.openxmlformats.org/wordprocessingml/2006/main">
        <w:t xml:space="preserve">2. მორჩილება: იოსების ძმები ემორჩილებიან დაბადების 44-ში გაურკვევლობის მიუხედავად</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ებრაელთა 11:22 - რწმენით იოსებმა სიცოცხლის ბოლოს ახსენა ისრაელიანთა გამოსვლა და მის ძვლებზე მითითებები მისცა.</w:t>
      </w:r>
    </w:p>
    <w:p/>
    <w:p>
      <w:r xmlns:w="http://schemas.openxmlformats.org/wordprocessingml/2006/main">
        <w:t xml:space="preserve">დაბადება 44:3 როგორც კი გათენდა, კაცები გაუშვეს ისინი და მათი ვირები.</w:t>
      </w:r>
    </w:p>
    <w:p/>
    <w:p>
      <w:r xmlns:w="http://schemas.openxmlformats.org/wordprocessingml/2006/main">
        <w:t xml:space="preserve">დილით მამაკაცებს ვირებით წასვლის უფლება მიეცათ.</w:t>
      </w:r>
    </w:p>
    <w:p/>
    <w:p>
      <w:r xmlns:w="http://schemas.openxmlformats.org/wordprocessingml/2006/main">
        <w:t xml:space="preserve">1. მორჩილების ძალა - როგორ შეიძლება ინსტრუქციების შესრულებამ დიდი კურთხევა მოიტანოს</w:t>
      </w:r>
    </w:p>
    <w:p/>
    <w:p>
      <w:r xmlns:w="http://schemas.openxmlformats.org/wordprocessingml/2006/main">
        <w:t xml:space="preserve">2. დროის ღირებულება - როგორ შეუძლია დროის გონივრულად გამოყენებას დიდი ჯილდოს მოტანა</w:t>
      </w:r>
    </w:p>
    <w:p/>
    <w:p>
      <w:r xmlns:w="http://schemas.openxmlformats.org/wordprocessingml/2006/main">
        <w:t xml:space="preserve">1. ფსალმუნი 19:7-11 - უფლის კანონი არის სრულყოფილი, აცოცხლებს სულს;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2.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დაბადება 44:4 და როცა გავიდნენ ქალაქიდან და ჯერ კიდევ არც ისე შორს, უთხრა იოსებმა თავის მმართველს: ადექი, გაჰყევი კაცებს; და როცა მიაღწევ მათ, უთხარი მათ: რატომ აჯილდოვებ ბოროტებას სიკეთით?</w:t>
      </w:r>
    </w:p>
    <w:p/>
    <w:p>
      <w:r xmlns:w="http://schemas.openxmlformats.org/wordprocessingml/2006/main">
        <w:t xml:space="preserve">იოსები აგზავნის მმართველს, რომ გაჰყვეს კაცებს და ჰკითხოს, რატომ დააჯილდოვეს ბოროტი სიკეთით.</w:t>
      </w:r>
    </w:p>
    <w:p/>
    <w:p>
      <w:r xmlns:w="http://schemas.openxmlformats.org/wordprocessingml/2006/main">
        <w:t xml:space="preserve">1. ღვთის სამართლიანობა უფრო ძლიერია, ვიდრე ადამიანური ბოროტება.</w:t>
      </w:r>
    </w:p>
    <w:p/>
    <w:p>
      <w:r xmlns:w="http://schemas.openxmlformats.org/wordprocessingml/2006/main">
        <w:t xml:space="preserve">2. ბოროტებას ბოროტებით კი არ გადაუხადოთ, არამედ სიკეთით.</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20 თუ შენი მტერი მშიერია, აჭამე; თუ სწყურია, მიეცით დასალევი; რადგან ამით თქვენ დააგროვებთ ცეცხლოვან ნახშირს მის თავზე. 21 ნუ დაძლევთ ბოროტებას, არამედ სძლიეთ ბოროტებას სიკეთით.</w:t>
      </w:r>
    </w:p>
    <w:p/>
    <w:p>
      <w:r xmlns:w="http://schemas.openxmlformats.org/wordprocessingml/2006/main">
        <w:t xml:space="preserve">2. 1 პეტრე 3:9 - ბოროტებას ბოროტებით ნუ გადაუხდით და შეურაცხყოფას შეურაცხყოფით. პირიქით, კურთხევით გადაუხადეთ ბოროტებას, რადგან ამისთვის ხართ მოწოდებული, რათა დაიმკვიდროთ კურთხევა.</w:t>
      </w:r>
    </w:p>
    <w:p/>
    <w:p>
      <w:r xmlns:w="http://schemas.openxmlformats.org/wordprocessingml/2006/main">
        <w:t xml:space="preserve">დაბადება 44:5 განა ეს არ არის, რომლითაც სვამს ჩემი ბატონი და რითაც ჭეშმარიტად ღვთაება? ბოროტება ჩაიდინე ამით.</w:t>
      </w:r>
    </w:p>
    <w:p/>
    <w:p>
      <w:r xmlns:w="http://schemas.openxmlformats.org/wordprocessingml/2006/main">
        <w:t xml:space="preserve">იოსების ძმები დაუპირისპირდებიან მისი თასის მოპარვას.</w:t>
      </w:r>
    </w:p>
    <w:p/>
    <w:p>
      <w:r xmlns:w="http://schemas.openxmlformats.org/wordprocessingml/2006/main">
        <w:t xml:space="preserve">იოსების ძმებს საყვედურობენ იმის გამო, რომ მოიპარეს მისი თასი და გამოიყენეს იგი ღვთისმეტყველებისთვის.</w:t>
      </w:r>
    </w:p>
    <w:p/>
    <w:p>
      <w:r xmlns:w="http://schemas.openxmlformats.org/wordprocessingml/2006/main">
        <w:t xml:space="preserve">1. არ უნდა ვიყოთ ცდუნება, გამოვიყენოთ ღვთის ძღვენი ჩვენი ეგოისტური მიზნებისთვის.</w:t>
      </w:r>
    </w:p>
    <w:p/>
    <w:p>
      <w:r xmlns:w="http://schemas.openxmlformats.org/wordprocessingml/2006/main">
        <w:t xml:space="preserve">2. ჩვენს გადაწყვეტილებებსა და ქმედებებს აქვს შედეგები, რომლებიც შეიძლება იყოს შორსმიმავალი.</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დაბადება 44:6 და დაეწია მათ და უთხრა მათ იგივე სიტყვები.</w:t>
      </w:r>
    </w:p>
    <w:p/>
    <w:p>
      <w:r xmlns:w="http://schemas.openxmlformats.org/wordprocessingml/2006/main">
        <w:t xml:space="preserve">იოსების ძმები მოგზაურობდნენ, იოსები მიუახლოვდა მათ და თქვა იგივე სიტყვები, რაც მანამდე თქვა.</w:t>
      </w:r>
    </w:p>
    <w:p/>
    <w:p>
      <w:r xmlns:w="http://schemas.openxmlformats.org/wordprocessingml/2006/main">
        <w:t xml:space="preserve">1. სიტყვების ძალა: როგორ შეცვალა იოსების სიტყვებმა მისი ძმების პერსპექტივა</w:t>
      </w:r>
    </w:p>
    <w:p/>
    <w:p>
      <w:r xmlns:w="http://schemas.openxmlformats.org/wordprocessingml/2006/main">
        <w:t xml:space="preserve">2. რა შეგვიძლია ვისწავლოთ იოსების ძმებისგან: როგორ ვუპასუხოთ უსიამოვნო გარემოებებს</w:t>
      </w:r>
    </w:p>
    <w:p/>
    <w:p>
      <w:r xmlns:w="http://schemas.openxmlformats.org/wordprocessingml/2006/main">
        <w:t xml:space="preserve">1. იგავები 18:21 - „სიკვდილი და სიცოცხლე ენის ძალაშია და მისი მოყვარული შეჭამს მის ნაყოფს“.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44:7 და უთხრეს მას: რისთვის ამბობს ჩემი ბატონი ეს სიტყვები? ღმერთმა ქნას, რომ შენმა მსახურებმა ასე მოიქცნენ:</w:t>
      </w:r>
    </w:p>
    <w:p/>
    <w:p>
      <w:r xmlns:w="http://schemas.openxmlformats.org/wordprocessingml/2006/main">
        <w:t xml:space="preserve">ძმები უარყოფენ იოსების ბრალდებას ქურდობაში.</w:t>
      </w:r>
    </w:p>
    <w:p/>
    <w:p>
      <w:r xmlns:w="http://schemas.openxmlformats.org/wordprocessingml/2006/main">
        <w:t xml:space="preserve">1: ჩვენ უნდა უარვყოთ არასწორი ბრალდებები და მტკიცედ ვიყოთ ღმერთის რწმენაში.</w:t>
      </w:r>
    </w:p>
    <w:p/>
    <w:p>
      <w:r xmlns:w="http://schemas.openxmlformats.org/wordprocessingml/2006/main">
        <w:t xml:space="preserve">2: ბრალდებებს პატივისცემით და ღირსებით უნდა ვუპასუხოთ.</w:t>
      </w:r>
    </w:p>
    <w:p/>
    <w:p>
      <w:r xmlns:w="http://schemas.openxmlformats.org/wordprocessingml/2006/main">
        <w:t xml:space="preserve">1: მათე 5:11-12 - ნეტარ ხართ თქვენ, როცა გაგლანძღავთ და დაგდევნიან და ყოველგვარ ბოროტებას იტყვიან თქვენზე ტყუილად, ჩემი გულისთვის. იხარეთ და იხარეთ, რადგან დიდია თქვენი საზღაური ზეცაში.</w:t>
      </w:r>
    </w:p>
    <w:p/>
    <w:p>
      <w:r xmlns:w="http://schemas.openxmlformats.org/wordprocessingml/2006/main">
        <w:t xml:space="preserve">2: იგავები 29:25 - ადამიანის შიში მოაქვს მახეს, მაგრამ ვინც უფალს ენდობა, უსაფრთხო იქნება.</w:t>
      </w:r>
    </w:p>
    <w:p/>
    <w:p>
      <w:r xmlns:w="http://schemas.openxmlformats.org/wordprocessingml/2006/main">
        <w:t xml:space="preserve">დაბადება 44:8 აჰა, ფული, რომელიც ვიპოვეთ ჩვენს ტომრებში, მოგიტანეთ ქანაანის ქვეყნიდან: როგორ მოვიპაროთ შენი ბატონის სახლიდან ვერცხლი ან ოქრო?</w:t>
      </w:r>
    </w:p>
    <w:p/>
    <w:p>
      <w:r xmlns:w="http://schemas.openxmlformats.org/wordprocessingml/2006/main">
        <w:t xml:space="preserve">იოსების ძმებმა ჰკითხეს, როგორ მოპარულიყვნენ მისი სახლიდან ვერცხლი ან ოქრო, თუ უკვე უკან დაებრუნებინათ ტომრებში ნაპოვნი ფული.</w:t>
      </w:r>
    </w:p>
    <w:p/>
    <w:p>
      <w:r xmlns:w="http://schemas.openxmlformats.org/wordprocessingml/2006/main">
        <w:t xml:space="preserve">1) კეთილსინდისიერების ძალა: შეკავება არასწორი საქმისგან</w:t>
      </w:r>
    </w:p>
    <w:p/>
    <w:p>
      <w:r xmlns:w="http://schemas.openxmlformats.org/wordprocessingml/2006/main">
        <w:t xml:space="preserve">2) ღვთის ერთგულება: მისი ხალხის დაცვა</w:t>
      </w:r>
    </w:p>
    <w:p/>
    <w:p>
      <w:r xmlns:w="http://schemas.openxmlformats.org/wordprocessingml/2006/main">
        <w:t xml:space="preserve">1) იგავები 10:9 - ვინც უმწიკვლოდ დადის, უსაფრთხოდ დადის, მაგრამ ის, ვინც ამახინჯებს თავის გზას, გაირკვევა.</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დაბადება 44:9 ვისთანაც შენს მსახურთან იქნება ეს, მოკვდეს ორივე და ჩვენც ვიქნებით ჩემი ბატონის მონები.</w:t>
      </w:r>
    </w:p>
    <w:p/>
    <w:p>
      <w:r xmlns:w="http://schemas.openxmlformats.org/wordprocessingml/2006/main">
        <w:t xml:space="preserve">იუდა სთავაზობს სრულად დაადანაშაულოს თავისი ძმის ქმედებები და მიიღოს სიკვდილით დასჯა საკუთარი თავისთვის და მისი ძმებისთვის, თუ თასი ერთ-ერთ მათგანს აღმოაჩნდება.</w:t>
      </w:r>
    </w:p>
    <w:p/>
    <w:p>
      <w:r xmlns:w="http://schemas.openxmlformats.org/wordprocessingml/2006/main">
        <w:t xml:space="preserve">1. პასუხისმგებლობის აღება თქვენს ქმედებებზე</w:t>
      </w:r>
    </w:p>
    <w:p/>
    <w:p>
      <w:r xmlns:w="http://schemas.openxmlformats.org/wordprocessingml/2006/main">
        <w:t xml:space="preserve">2. ჭეშმარიტი ძმური სიყვარულის ძალა</w:t>
      </w:r>
    </w:p>
    <w:p/>
    <w:p>
      <w:r xmlns:w="http://schemas.openxmlformats.org/wordprocessingml/2006/main">
        <w:t xml:space="preserve">1.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2. რომაელთა 14:12 - ასე რომ, ყოველი ჩვენგანი ანგარიშს მისცემს ღმერთს თავის შესახებ.</w:t>
      </w:r>
    </w:p>
    <w:p/>
    <w:p>
      <w:r xmlns:w="http://schemas.openxmlformats.org/wordprocessingml/2006/main">
        <w:t xml:space="preserve">დაბადება 44:10 მან თქვა: ახლაც თქვენი სიტყვებისამებრ იყოს. და იქნებით უმწიკვლო.</w:t>
      </w:r>
    </w:p>
    <w:p/>
    <w:p>
      <w:r xmlns:w="http://schemas.openxmlformats.org/wordprocessingml/2006/main">
        <w:t xml:space="preserve">იოსები მოწყალებასა და სამართლიანობას იყენებს თავისი ძმების ბოროტმოქმედების წინააღმდეგ.</w:t>
      </w:r>
    </w:p>
    <w:p/>
    <w:p>
      <w:r xmlns:w="http://schemas.openxmlformats.org/wordprocessingml/2006/main">
        <w:t xml:space="preserve">1. მოწყალების ძალა: როგორ აპატია იოსებმა თავის ძმებს</w:t>
      </w:r>
    </w:p>
    <w:p/>
    <w:p>
      <w:r xmlns:w="http://schemas.openxmlformats.org/wordprocessingml/2006/main">
        <w:t xml:space="preserve">2. სამართლიანობის სტანდარტები: როგორ გადაჭრა იოსებმა ძმების არასწორი ქმედებები</w:t>
      </w:r>
    </w:p>
    <w:p/>
    <w:p>
      <w:r xmlns:w="http://schemas.openxmlformats.org/wordprocessingml/2006/main">
        <w:t xml:space="preserve">1. ლუკა 6:36 - „მოწყალე იყავი, როგორც შენი მამაა მოწყალე“.</w:t>
      </w:r>
    </w:p>
    <w:p/>
    <w:p>
      <w:r xmlns:w="http://schemas.openxmlformats.org/wordprocessingml/2006/main">
        <w:t xml:space="preserve">2. იგავები 24:12 - „თუ იტყვი: აჰა, ჩვენ ეს არ ვიცოდით, განა ვერ ხვდება ის, ვინც გულს აწონის? მისი სამუშაო?"</w:t>
      </w:r>
    </w:p>
    <w:p/>
    <w:p>
      <w:r xmlns:w="http://schemas.openxmlformats.org/wordprocessingml/2006/main">
        <w:t xml:space="preserve">დაბადება 44:11 მაშინვე ჩამოაგდეს ყოველმა თავისი ტომარა მიწაზე და გახსნეს თავისი ტომარა.</w:t>
      </w:r>
    </w:p>
    <w:p/>
    <w:p>
      <w:r xmlns:w="http://schemas.openxmlformats.org/wordprocessingml/2006/main">
        <w:t xml:space="preserve">გადასასვლელში მყოფმა კაცებმა სწრაფად დაყარეს ტომრები და გახსნეს.</w:t>
      </w:r>
    </w:p>
    <w:p/>
    <w:p>
      <w:r xmlns:w="http://schemas.openxmlformats.org/wordprocessingml/2006/main">
        <w:t xml:space="preserve">1. მორჩილების ძალა - როგორ მივყავართ ინსტრუქციების შესრულებას კურთხევამდე.</w:t>
      </w:r>
    </w:p>
    <w:p/>
    <w:p>
      <w:r xmlns:w="http://schemas.openxmlformats.org/wordprocessingml/2006/main">
        <w:t xml:space="preserve">2. განსაცდელში ძალის პოვნა - როგორ დაგვეხმარება ღმერთისადმი მინდობა სირთულეების დაძლევაში.</w:t>
      </w:r>
    </w:p>
    <w:p/>
    <w:p>
      <w:r xmlns:w="http://schemas.openxmlformats.org/wordprocessingml/2006/main">
        <w:t xml:space="preserve">1. მათე 7:24-27 - იესოს იგავი ბრძენი და უგუნური მშენებლების შესახებ.</w:t>
      </w:r>
    </w:p>
    <w:p/>
    <w:p>
      <w:r xmlns:w="http://schemas.openxmlformats.org/wordprocessingml/2006/main">
        <w:t xml:space="preserve">2. 1 პეტრე 1:6-7 - რწმენის გამოცდა, რომელიც წარმოშობს მოთმინებასა და იმედს.</w:t>
      </w:r>
    </w:p>
    <w:p/>
    <w:p>
      <w:r xmlns:w="http://schemas.openxmlformats.org/wordprocessingml/2006/main">
        <w:t xml:space="preserve">დაბადება 44:12 და ჩხრეკა, დაიწყო უფროსიდან და დატოვა უმცროსიდან და თასი იპოვეს ბენიამინის ტომარაში.</w:t>
      </w:r>
    </w:p>
    <w:p/>
    <w:p>
      <w:r xmlns:w="http://schemas.openxmlformats.org/wordprocessingml/2006/main">
        <w:t xml:space="preserve">იოსების ძმებმა მოიპარეს მისი თასი და მათი ჩანთების ჩხრეკისას მან ის ბენიამინის ტომარაში იპოვა.</w:t>
      </w:r>
    </w:p>
    <w:p/>
    <w:p>
      <w:r xmlns:w="http://schemas.openxmlformats.org/wordprocessingml/2006/main">
        <w:t xml:space="preserve">1. პატიების ძალა - როგორ გარდაქმნა იოსების მოწყალების მოქმედებამ მისი ძმები</w:t>
      </w:r>
    </w:p>
    <w:p/>
    <w:p>
      <w:r xmlns:w="http://schemas.openxmlformats.org/wordprocessingml/2006/main">
        <w:t xml:space="preserve">2. უმწიკვლობის ძალა - როგორ მოუტანა იოსების ერთგულებამ ღვთისადმი კურთხევა მის ოჯახს</w:t>
      </w:r>
    </w:p>
    <w:p/>
    <w:p>
      <w:r xmlns:w="http://schemas.openxmlformats.org/wordprocessingml/2006/main">
        <w:t xml:space="preserve">1. მათე 18:21-35 - იესოს იგავი უმოწყალო მსახურის შესახებ</w:t>
      </w:r>
    </w:p>
    <w:p/>
    <w:p>
      <w:r xmlns:w="http://schemas.openxmlformats.org/wordprocessingml/2006/main">
        <w:t xml:space="preserve">2. რომაელთა 12:17-21 - მორწმუნის ვალდებულება შეიყვაროს სხვები პატიებითა და სიკეთით.</w:t>
      </w:r>
    </w:p>
    <w:p/>
    <w:p>
      <w:r xmlns:w="http://schemas.openxmlformats.org/wordprocessingml/2006/main">
        <w:t xml:space="preserve">დაბადება 44:13 დაიქხეს თავიანთი ტანსაცმელი, დააბრუნეს ყველა თავისი ვირი და დაბრუნდნენ ქალაქში.</w:t>
      </w:r>
    </w:p>
    <w:p/>
    <w:p>
      <w:r xmlns:w="http://schemas.openxmlformats.org/wordprocessingml/2006/main">
        <w:t xml:space="preserve">იოსების ძმებმა, როცა გაიგეს მისი სიტყვები, მწუხარებით გამოიხიათ ტანსაცმელი და ქალაქში დაბრუნებამდე ატვირთეს ვირები.</w:t>
      </w:r>
    </w:p>
    <w:p/>
    <w:p>
      <w:r xmlns:w="http://schemas.openxmlformats.org/wordprocessingml/2006/main">
        <w:t xml:space="preserve">1. ღვთის სიტყვა ძლიერი და გარდამტეხია</w:t>
      </w:r>
    </w:p>
    <w:p/>
    <w:p>
      <w:r xmlns:w="http://schemas.openxmlformats.org/wordprocessingml/2006/main">
        <w:t xml:space="preserve">2. მწუხარების გავლენა</w:t>
      </w:r>
    </w:p>
    <w:p/>
    <w:p>
      <w:r xmlns:w="http://schemas.openxmlformats.org/wordprocessingml/2006/main">
        <w:t xml:space="preserve">1. იაკობი 1:17 ყოველი კეთილი ძღვენი და ყოველი სრულყოფილი ძღვენი ზემოდან არის და ჩამოდის მნათობთა მამისგან, რომელთანაც არ არის ცვალებადობა და არც ჩრდილი მოქცევისა.</w:t>
      </w:r>
    </w:p>
    <w:p/>
    <w:p>
      <w:r xmlns:w="http://schemas.openxmlformats.org/wordprocessingml/2006/main">
        <w:t xml:space="preserve">2. რომაელთა 12:15 იხარეთ მათთან ერთად, ვინც ხარობს და იტირე მტირელთან ერთად.</w:t>
      </w:r>
    </w:p>
    <w:p/>
    <w:p>
      <w:r xmlns:w="http://schemas.openxmlformats.org/wordprocessingml/2006/main">
        <w:t xml:space="preserve">დაბადება 44:14 და მივიდნენ იუდა და მისი ძმები იოსების სახლში; რადგან ჯერ კიდევ იქ იყო და დაეცნენ მის წინაშე მიწაზე.</w:t>
      </w:r>
    </w:p>
    <w:p/>
    <w:p>
      <w:r xmlns:w="http://schemas.openxmlformats.org/wordprocessingml/2006/main">
        <w:t xml:space="preserve">იუდა და მისი ძმები წავიდნენ იოსების სახლში და თაყვანი სცეს მას.</w:t>
      </w:r>
    </w:p>
    <w:p/>
    <w:p>
      <w:r xmlns:w="http://schemas.openxmlformats.org/wordprocessingml/2006/main">
        <w:t xml:space="preserve">1. ღვთის წინაშე თავმდაბლობის მნიშვნელობა.</w:t>
      </w:r>
    </w:p>
    <w:p/>
    <w:p>
      <w:r xmlns:w="http://schemas.openxmlformats.org/wordprocessingml/2006/main">
        <w:t xml:space="preserve">2. მონანიებისა და მიტევების ძალა.</w:t>
      </w:r>
    </w:p>
    <w:p/>
    <w:p>
      <w:r xmlns:w="http://schemas.openxmlformats.org/wordprocessingml/2006/main">
        <w:t xml:space="preserve">1. ლუკა 17:3-4 - "უფრთხილდით საკუთარ თავს: თუ შენი ძმა გცოდავდეს, გაკიცხე და თუ მოინანია, აპატიე. დღეს შენსკენ შემობრუნდი და თქვი: ვნანობ, შენ აპატიე მას.</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დაბადება 44:15 და უთხრა მათ იოსებმა: რა არის ეს, რაც გააკეთეთ? არ იცით, რომ ასეთი კაცი, როგორიც მე ვარ, ნამდვილად შემიძლია ღვთაება?</w:t>
      </w:r>
    </w:p>
    <w:p/>
    <w:p>
      <w:r xmlns:w="http://schemas.openxmlformats.org/wordprocessingml/2006/main">
        <w:t xml:space="preserve">იოსები გაკვირვებული იყო და დაკითხა ძმები მათი საქციელის გამო და მიუთითა, რომ მას ჰქონდა ჭეშმარიტების ღვთაების უნარი.</w:t>
      </w:r>
    </w:p>
    <w:p/>
    <w:p>
      <w:r xmlns:w="http://schemas.openxmlformats.org/wordprocessingml/2006/main">
        <w:t xml:space="preserve">1. ღმერთმა იცის ჩვენი ყველა საიდუმლო და მისთვის არაფერია დაფარული.</w:t>
      </w:r>
    </w:p>
    <w:p/>
    <w:p>
      <w:r xmlns:w="http://schemas.openxmlformats.org/wordprocessingml/2006/main">
        <w:t xml:space="preserve">2. ჩვენ არ შეგვიძლია მოვიტყუოთ ღმერთი და უნდა ვიყოთ მართალი ყველა ჩვენს საქმეში.</w:t>
      </w:r>
    </w:p>
    <w:p/>
    <w:p>
      <w:r xmlns:w="http://schemas.openxmlformats.org/wordprocessingml/2006/main">
        <w:t xml:space="preserve">1.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2. იგავები 5:21 - რადგან ადამიანის გზები უფლის თვალწინ არის და ის ზრუნავს მის ყველა გზაზე.</w:t>
      </w:r>
    </w:p>
    <w:p/>
    <w:p>
      <w:r xmlns:w="http://schemas.openxmlformats.org/wordprocessingml/2006/main">
        <w:t xml:space="preserve">დაბადება 44:16 და თქვა იუდამ: რა ვუთხრათ ჩემს ბატონს? რა ვილაპარაკოთ? ან როგორ მოვიქცეთ? ღმერთმა აღმოაჩინა შენი მსახურების ურჯულოება: აჰა, ჩვენ ჩემი ბატონის მსახურები ვართ, ჩვენც და ისიც, ვისთანაც არის სასმისი.</w:t>
      </w:r>
    </w:p>
    <w:p/>
    <w:p>
      <w:r xmlns:w="http://schemas.openxmlformats.org/wordprocessingml/2006/main">
        <w:t xml:space="preserve">იუდამ და მისმა ძმებმა აღიარეს თავიანთი დანაშაული იოსებს და მუხლებზე დაემხო მორჩილება.</w:t>
      </w:r>
    </w:p>
    <w:p/>
    <w:p>
      <w:r xmlns:w="http://schemas.openxmlformats.org/wordprocessingml/2006/main">
        <w:t xml:space="preserve">1: ჩვენ შეგვიძლია ვიპოვოთ ძალა, რომ ვაღიაროთ ჩვენი დანაშაული და მივენდოთ ღვთის განაჩენს.</w:t>
      </w:r>
    </w:p>
    <w:p/>
    <w:p>
      <w:r xmlns:w="http://schemas.openxmlformats.org/wordprocessingml/2006/main">
        <w:t xml:space="preserve">2: ჩვენი თავმდაბლობა ღმერთის წინაშე დაგვაახლოებს მას.</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დამნანილი გული, ღმერთო, არ შეურაცხყოფ.</w:t>
      </w:r>
    </w:p>
    <w:p/>
    <w:p>
      <w:r xmlns:w="http://schemas.openxmlformats.org/wordprocessingml/2006/main">
        <w:t xml:space="preserve">დაბადება 44:17 და თქვა: ღმერთმა ნუ ქნას, რომ ასე მოვიქცე, მაგრამ ის კაცი, ვის ხელშია სასმისი, ის ჩემი მსახური იქნება; შენ კი მშვიდობით წამოდი მამაშენთან.</w:t>
      </w:r>
    </w:p>
    <w:p/>
    <w:p>
      <w:r xmlns:w="http://schemas.openxmlformats.org/wordprocessingml/2006/main">
        <w:t xml:space="preserve">იოსები ამოწმებს თავის ძმებს ბენიამინის ჩანთაში ვერცხლის თასით, რათა დადგინდეს მათი ნამდვილი ხასიათი.</w:t>
      </w:r>
    </w:p>
    <w:p/>
    <w:p>
      <w:r xmlns:w="http://schemas.openxmlformats.org/wordprocessingml/2006/main">
        <w:t xml:space="preserve">1. ტესტის ძალა: ცხოვრებისეული სირთულეების ნავიგაციის სწავლა</w:t>
      </w:r>
    </w:p>
    <w:p/>
    <w:p>
      <w:r xmlns:w="http://schemas.openxmlformats.org/wordprocessingml/2006/main">
        <w:t xml:space="preserve">2. პატიების სათნოება: დანაშაულის უპირობოდ გათავისუფლება</w:t>
      </w:r>
    </w:p>
    <w:p/>
    <w:p>
      <w:r xmlns:w="http://schemas.openxmlformats.org/wordprocessingml/2006/main">
        <w:t xml:space="preserve">1. ფილიპელები 4:12-13 - მე ვიცი დამცირება და ვიცი სიმრავლე.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2. მათე 18:21-22 - მაშინ მივიდა პეტრე და უთხრა მას: უფალო, რამდენჯერ შესცოდავს ჩემი ძმა ჩემს წინააღმდეგ და მე ვაპატიებ მას? იმდენივე შვიდჯერ? უთხრა მას იესომ: შვიდჯერ კი არ გეუბნები, არამედ სამოცდაშვიდჯერ.</w:t>
      </w:r>
    </w:p>
    <w:p/>
    <w:p>
      <w:r xmlns:w="http://schemas.openxmlformats.org/wordprocessingml/2006/main">
        <w:t xml:space="preserve">დაბადება 44:18 მიუახლოვდა მას იუდა და უთხრა: „უფალო ჩემო, გევედრები, შენს მსახურს უთხარი სიტყვა ჩემს ბატონს და ნუ ბრაზობ შენს მსახურზე, რადგან ფარაონივით ხარ. .</w:t>
      </w:r>
    </w:p>
    <w:p/>
    <w:p>
      <w:r xmlns:w="http://schemas.openxmlformats.org/wordprocessingml/2006/main">
        <w:t xml:space="preserve">იუდა უახლოვდება იოსებს, რათა ევედრებოდეს ბენიამინის გათავისუფლებას.</w:t>
      </w:r>
    </w:p>
    <w:p/>
    <w:p>
      <w:r xmlns:w="http://schemas.openxmlformats.org/wordprocessingml/2006/main">
        <w:t xml:space="preserve">1. ღმერთი მუშაობს იდუმალი გზებით და ჩვენ უნდა მივიღოთ მისი ნება მაშინაც კი, როცა ეს რთულია.</w:t>
      </w:r>
    </w:p>
    <w:p/>
    <w:p>
      <w:r xmlns:w="http://schemas.openxmlformats.org/wordprocessingml/2006/main">
        <w:t xml:space="preserve">2. მშვიდობიანი მოგვარების მისაღწევად, კონფლიქტებს თავმდაბლობითა და პატივისცემით უნდა მივუდგეთ.</w:t>
      </w:r>
    </w:p>
    <w:p/>
    <w:p>
      <w:r xmlns:w="http://schemas.openxmlformats.org/wordprocessingml/2006/main">
        <w:t xml:space="preserve">1. იაკობი 4:10 დამდაბლდით უფლის წინაშე და ის აგამაღლებთ თქვენ.</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44:19 ჩემმა ბატონმა ჰკითხა თავის მსახურებს და უთხრა: მამა გყავთ თუ ძმა?</w:t>
      </w:r>
    </w:p>
    <w:p/>
    <w:p>
      <w:r xmlns:w="http://schemas.openxmlformats.org/wordprocessingml/2006/main">
        <w:t xml:space="preserve">იოსები ძმების სიყვარულს გამოცდის იმით, რომ ჰყავთ მათ მამა ან ძმა.</w:t>
      </w:r>
    </w:p>
    <w:p/>
    <w:p>
      <w:r xmlns:w="http://schemas.openxmlformats.org/wordprocessingml/2006/main">
        <w:t xml:space="preserve">1: ჩვენ ყოველთვის მზად უნდა ვიყოთ, რომ დავამტკიცოთ ჩვენი სიყვარული ყველაზე ახლობელ ადამიანებს, ფასის მიუხედავად.</w:t>
      </w:r>
    </w:p>
    <w:p/>
    <w:p>
      <w:r xmlns:w="http://schemas.openxmlformats.org/wordprocessingml/2006/main">
        <w:t xml:space="preserve">2: ჩვენ უნდა ვიყოთ მზად, გამოვავლინოთ ჩვენი სიყვარული და ერთგულება მათ მიმართ, ვისზეც ვზრუნავთ, თუნდაც ეს მოითხოვს მსხვერპლს.</w:t>
      </w:r>
    </w:p>
    <w:p/>
    <w:p>
      <w:r xmlns:w="http://schemas.openxmlformats.org/wordprocessingml/2006/main">
        <w:t xml:space="preserve">1: რომაელთა 12:10 იყავით ერთმანეთისადმი სიყვარულით ერთგულნი. პატივი ეცით ერთმანეთს საკუთარ თავზე მაღლა.</w:t>
      </w:r>
    </w:p>
    <w:p/>
    <w:p>
      <w:r xmlns:w="http://schemas.openxmlformats.org/wordprocessingml/2006/main">
        <w:t xml:space="preserve">2: 1 იოანე 4:20-21 თუ ვინმე იტყვის: მე მიყვარს ღმერთი და სძულს თავისი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 და ეს მცნება გვაქვს მისგან: ვისაც უყვარს ღმერთი, უნდა უყვარდეს თავისი ძმაც.</w:t>
      </w:r>
    </w:p>
    <w:p/>
    <w:p>
      <w:r xmlns:w="http://schemas.openxmlformats.org/wordprocessingml/2006/main">
        <w:t xml:space="preserve">დაბადება 44:20 და ვუთხარით ჩემს ბატონს: გვყავს მამა, მოხუცი კაცი და მისი მოხუცებული შვილი, პატარა; და მისი ძმა მკვდარია და მარტო დარჩა დედისგან და მამამისს უყვარს იგი.</w:t>
      </w:r>
    </w:p>
    <w:p/>
    <w:p>
      <w:r xmlns:w="http://schemas.openxmlformats.org/wordprocessingml/2006/main">
        <w:t xml:space="preserve">იოსების ძმები მას უხსნიან, რომ მათ მამას უყვარს მისი უმცროსი ძმა, რომელიც დედისგან ერთადერთი შვილია.</w:t>
      </w:r>
    </w:p>
    <w:p/>
    <w:p>
      <w:r xmlns:w="http://schemas.openxmlformats.org/wordprocessingml/2006/main">
        <w:t xml:space="preserve">1. სიყვარულის ძალა: იაკობის მამობრივი სიყვარულის გამოკვლევა იოსების მიმართ</w:t>
      </w:r>
    </w:p>
    <w:p/>
    <w:p>
      <w:r xmlns:w="http://schemas.openxmlformats.org/wordprocessingml/2006/main">
        <w:t xml:space="preserve">2. წინსვლა: დანაკარგის დაძლევა და საკუთარ თავში ძალის პოვნა</w:t>
      </w:r>
    </w:p>
    <w:p/>
    <w:p>
      <w:r xmlns:w="http://schemas.openxmlformats.org/wordprocessingml/2006/main">
        <w:t xml:space="preserve">1.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იოანე 3:16</w:t>
      </w:r>
    </w:p>
    <w:p/>
    <w:p>
      <w:r xmlns:w="http://schemas.openxmlformats.org/wordprocessingml/2006/main">
        <w:t xml:space="preserve">2. „ვისაც არ უყვარს, არ იცნობს ღმერთს, რადგან ღმერთი სიყვარულია“. 1 იოანე 4:8</w:t>
      </w:r>
    </w:p>
    <w:p/>
    <w:p>
      <w:r xmlns:w="http://schemas.openxmlformats.org/wordprocessingml/2006/main">
        <w:t xml:space="preserve">დაბადება 44:21 და შენ უთხარი შენს მსახურებს: ჩამოიყვანე იგი ჩემთან, რათა თვალი მოვახილო მას.</w:t>
      </w:r>
    </w:p>
    <w:p/>
    <w:p>
      <w:r xmlns:w="http://schemas.openxmlformats.org/wordprocessingml/2006/main">
        <w:t xml:space="preserve">იოსების ძმებმა მიიყვანეს ბენიამინი, რათა საკუთარი თვალით ნახოს იგი.</w:t>
      </w:r>
    </w:p>
    <w:p/>
    <w:p>
      <w:r xmlns:w="http://schemas.openxmlformats.org/wordprocessingml/2006/main">
        <w:t xml:space="preserve">1. ჩვენ ყოველთვის შეგვიძლია ვენდოთ ღვთის გეგმას, მაშინაც კი, როცა ძნელი გასაგებია.</w:t>
      </w:r>
    </w:p>
    <w:p/>
    <w:p>
      <w:r xmlns:w="http://schemas.openxmlformats.org/wordprocessingml/2006/main">
        <w:t xml:space="preserve">2. ოჯახის წევრებთან გულწრფელი და გახსნილი ყოფნა ყოველთვის სწორი არჩევანია.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ეფესელთა 4:25-26 -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 გაბრაზდი და ნუ შესცოდავ; მზე არ ჩასულიყო შენს რისხვაზე.</w:t>
      </w:r>
    </w:p>
    <w:p/>
    <w:p>
      <w:r xmlns:w="http://schemas.openxmlformats.org/wordprocessingml/2006/main">
        <w:t xml:space="preserve">დაბადება 44:22 და ვუთხარით ჩემს ბატონს: ყმაწვილი ვერ მიატოვებს მამას, რადგან თუ მიატოვებს მამას, მამა მოკვდება.</w:t>
      </w:r>
    </w:p>
    <w:p/>
    <w:p>
      <w:r xmlns:w="http://schemas.openxmlformats.org/wordprocessingml/2006/main">
        <w:t xml:space="preserve">ძმებმა უნდა აეხსნათ იოსებისთვის, რატომ არ შეეძლო ბენიამინის დატოვება მამამისი.</w:t>
      </w:r>
    </w:p>
    <w:p/>
    <w:p>
      <w:r xmlns:w="http://schemas.openxmlformats.org/wordprocessingml/2006/main">
        <w:t xml:space="preserve">1: ღმერთი მოსიყვარულე მამაა, რომელსაც საუკეთესო სურს თავისი შვილებისთვის.</w:t>
      </w:r>
    </w:p>
    <w:p/>
    <w:p>
      <w:r xmlns:w="http://schemas.openxmlformats.org/wordprocessingml/2006/main">
        <w:t xml:space="preserve">2: ღვთის სიყვარული საკმარისად ძლიერია, რომ გაუძლოს ნებისმიერ სირთულეს.</w:t>
      </w:r>
    </w:p>
    <w:p/>
    <w:p>
      <w:r xmlns:w="http://schemas.openxmlformats.org/wordprocessingml/2006/main">
        <w:t xml:space="preserve">1: რომაელთა 8:38-39, რადგან დარწმუნებული ვარ, რომ ვერც სიკვდილი და სიცოცხლე, ვერც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ვერაფერი შეგვეძლება.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2: 1 იოანე 3:16, ასე ვიცით რა არის სიყვარული: იესო ქრისტემ გაწირა თავისი სული ჩვენთვის. და ჩვენ უნდა გავწიროთ ჩვენი სიცოცხლე ჩვენი ძმებისთვის.</w:t>
      </w:r>
    </w:p>
    <w:p/>
    <w:p>
      <w:r xmlns:w="http://schemas.openxmlformats.org/wordprocessingml/2006/main">
        <w:t xml:space="preserve">დაბადება 44:23 და შენ უთხარი შენს მსახურებს: თუ თქვენი უმცროსი ძმა არ ჩამოვა თქვენთან ერთად, ვეღარ იხილავთ ჩემს სახეს.</w:t>
      </w:r>
    </w:p>
    <w:p/>
    <w:p>
      <w:r xmlns:w="http://schemas.openxmlformats.org/wordprocessingml/2006/main">
        <w:t xml:space="preserve">იოსებმა მოითხოვა, რომ ბენიამინი შეერთებოდა თავის ძმებს ეგვიპტეში, სანამ იოსები ნებას მისცემდა მათ კვლავ დაენახათ მისი სახე.</w:t>
      </w:r>
    </w:p>
    <w:p/>
    <w:p>
      <w:r xmlns:w="http://schemas.openxmlformats.org/wordprocessingml/2006/main">
        <w:t xml:space="preserve">1. ოჯახის მნიშვნელობა: ისწავლეთ ერთმანეთის სიყვარული და ზრუნვა</w:t>
      </w:r>
    </w:p>
    <w:p/>
    <w:p>
      <w:r xmlns:w="http://schemas.openxmlformats.org/wordprocessingml/2006/main">
        <w:t xml:space="preserve">2. ღვთის ზრუნვისადმი მინდობა: რთულ ვითარებაშიც კი</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რომაელთა 8:28 - ღმერთი ყველაფერს აკეთებს მათთვის, ვისაც უყვარს.</w:t>
      </w:r>
    </w:p>
    <w:p/>
    <w:p>
      <w:r xmlns:w="http://schemas.openxmlformats.org/wordprocessingml/2006/main">
        <w:t xml:space="preserve">დაბადება 44:24 და იყო ასე, როცა მივედით შენს მსახურთან, მამაჩემთან, ვუთხარით მას ჩემი ბატონის სიტყვები.</w:t>
      </w:r>
    </w:p>
    <w:p/>
    <w:p>
      <w:r xmlns:w="http://schemas.openxmlformats.org/wordprocessingml/2006/main">
        <w:t xml:space="preserve">ორი ძმა, იოსები და იუდა, მივიდნენ მამასთან, რათა მოახსენონ თავიანთი ბატონის სიტყვები.</w:t>
      </w:r>
    </w:p>
    <w:p/>
    <w:p>
      <w:r xmlns:w="http://schemas.openxmlformats.org/wordprocessingml/2006/main">
        <w:t xml:space="preserve">1. მოხსენების მნიშვნელობა: როგორ შეიძლება სხვების ინფორმირებამ გააძლიეროს კავშირები</w:t>
      </w:r>
    </w:p>
    <w:p/>
    <w:p>
      <w:r xmlns:w="http://schemas.openxmlformats.org/wordprocessingml/2006/main">
        <w:t xml:space="preserve">2. სწორი არჩევანის გაკეთება: გამჭრიახობისა და სიბრძნის გამოყენება სწორის გასაკეთებლად</w:t>
      </w:r>
    </w:p>
    <w:p/>
    <w:p>
      <w:r xmlns:w="http://schemas.openxmlformats.org/wordprocessingml/2006/main">
        <w:t xml:space="preserve">1. იგავები 1:5 - „ბრძენმა მოისმინოს და გაიზარდოს სწავლა და გამგებელი მიიღოს ხელმძღვანელობა“.</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დაბადება 44:25 მამა ჩვენმა თქვა: წადი და იყიდე ცოტა საჭმელი.</w:t>
      </w:r>
    </w:p>
    <w:p/>
    <w:p>
      <w:r xmlns:w="http://schemas.openxmlformats.org/wordprocessingml/2006/main">
        <w:t xml:space="preserve">იოსების ძმებს მამამ სთხოვა მათთვის საკვები ეყიდათ.</w:t>
      </w:r>
    </w:p>
    <w:p/>
    <w:p>
      <w:r xmlns:w="http://schemas.openxmlformats.org/wordprocessingml/2006/main">
        <w:t xml:space="preserve">1. ისწავლეთ როგორ მივენდოთ ღმერთს რწმენა კრიზისის დროსაც კი.</w:t>
      </w:r>
    </w:p>
    <w:p/>
    <w:p>
      <w:r xmlns:w="http://schemas.openxmlformats.org/wordprocessingml/2006/main">
        <w:t xml:space="preserve">2. გაჭირვების დროს ოჯახის მნიშვნელობის გააზრება.</w:t>
      </w:r>
    </w:p>
    <w:p/>
    <w:p>
      <w:r xmlns:w="http://schemas.openxmlformats.org/wordprocessingml/2006/main">
        <w:t xml:space="preserve">1. ლუკა 12:22-24 - "და უთხრა თავის მოწაფეებს: ამიტომ გეუბნებით თქვენ: ნუ ზრუნავთ თქვენს სიცოცხლეზე, რას ჭამთ და არც თქვენს სხეულს, რა ჩაიცვათ, რადგან სიცოცხლე უფრო მეტია. საჭმელზე და ტანზე სამოსზე მეტად. შეხედეთ ყორნებს: ისინი არც თესავენ და არც მკიან, არც საცავი აქვთ და არც ბეღელი, მაგრამ ღმერთი კვებავს მათ“.</w:t>
      </w:r>
    </w:p>
    <w:p/>
    <w:p>
      <w:r xmlns:w="http://schemas.openxmlformats.org/wordprocessingml/2006/main">
        <w:t xml:space="preserve">2. რომაელთა 12:15 - „გახარებულებთან ერთად იხარეთ, მტირალთან ერთად იტირეთ“.</w:t>
      </w:r>
    </w:p>
    <w:p/>
    <w:p>
      <w:r xmlns:w="http://schemas.openxmlformats.org/wordprocessingml/2006/main">
        <w:t xml:space="preserve">დაბადება 44:26 და ჩვენ ვთქვით: ვერ ჩავალთ: თუ ჩვენი უმცროსი ძმა ჩვენთან იქნება, მაშინ ჩავალთ, რადგან ვერ დავინახავთ კაცის სახეს, თუ ჩვენი უმცროსი ძმა ჩვენთან არ იქნება.</w:t>
      </w:r>
    </w:p>
    <w:p/>
    <w:p>
      <w:r xmlns:w="http://schemas.openxmlformats.org/wordprocessingml/2006/main">
        <w:t xml:space="preserve">იოსების ძმებმა აუხსნეს მას, რომ ეგვიპტეში მათი უმცროსი ძმის ბენიამინის გარეშე ვერ ჩავიდნენ.</w:t>
      </w:r>
    </w:p>
    <w:p/>
    <w:p>
      <w:r xmlns:w="http://schemas.openxmlformats.org/wordprocessingml/2006/main">
        <w:t xml:space="preserve">1. ღმერთის გეგმები შეიძლება არ იყოს უმარტივესი გზა, მაგრამ ეს არის გზა, რომელსაც საუკეთესო შედეგამდე მივყავართ.</w:t>
      </w:r>
    </w:p>
    <w:p/>
    <w:p>
      <w:r xmlns:w="http://schemas.openxmlformats.org/wordprocessingml/2006/main">
        <w:t xml:space="preserve">2. ღმერთი ხშირად იყენებს რთულ გარემოებებს, რათა დაგვიახლოოს მასთან.</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44:27 და გვითხრა შენმა მსახურმა, მამაჩემმა: თქვენ იცით, რომ ჩემმა ცოლმა შვა ორი ვაჟი.</w:t>
      </w:r>
    </w:p>
    <w:p/>
    <w:p>
      <w:r xmlns:w="http://schemas.openxmlformats.org/wordprocessingml/2006/main">
        <w:t xml:space="preserve">იოსების ძმებს მოუწიათ თავიანთი ქმედებების შედეგების წინაშე, როდესაც იოსები გამოეცხადა მათ.</w:t>
      </w:r>
    </w:p>
    <w:p/>
    <w:p>
      <w:r xmlns:w="http://schemas.openxmlformats.org/wordprocessingml/2006/main">
        <w:t xml:space="preserve">1: ჩვენ ყოველთვის უნდა ავიღოთ პასუხისმგებლობა ჩვენს ქმედებებზე.</w:t>
      </w:r>
    </w:p>
    <w:p/>
    <w:p>
      <w:r xmlns:w="http://schemas.openxmlformats.org/wordprocessingml/2006/main">
        <w:t xml:space="preserve">2: ღმერთი მოაქვს სამართალს და აჯილდოებს მართალს.</w:t>
      </w:r>
    </w:p>
    <w:p/>
    <w:p>
      <w:r xmlns:w="http://schemas.openxmlformats.org/wordprocessingml/2006/main">
        <w:t xml:space="preserve">1: რომაელები 12:19 - საყვარელნო,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მათე 7:2 - რადგან განკითხვით, რომელსაც გამოთქვამთ, განიკითხებით და იმ საზომით, რომელსაც თქვენ იყენებთ, გაგიზომავთ.</w:t>
      </w:r>
    </w:p>
    <w:p/>
    <w:p>
      <w:r xmlns:w="http://schemas.openxmlformats.org/wordprocessingml/2006/main">
        <w:t xml:space="preserve">დაბადება 44:28 და ერთი გამოვიდა ჩემგან და მე ვთქვი: რათქმაუნდა ის ნამსხვრევებია; და მას შემდეგ არ მინახავს:</w:t>
      </w:r>
    </w:p>
    <w:p/>
    <w:p>
      <w:r xmlns:w="http://schemas.openxmlformats.org/wordprocessingml/2006/main">
        <w:t xml:space="preserve">იოსების ძმა, ბენიამინი, გამოვიდა მისგან და ფიქრობდა, რომ დაიკარგა ან დაშავდა, მაგრამ მას შემდეგ აღარ უნახავს.</w:t>
      </w:r>
    </w:p>
    <w:p/>
    <w:p>
      <w:r xmlns:w="http://schemas.openxmlformats.org/wordprocessingml/2006/main">
        <w:t xml:space="preserve">1. რწმენის ძალა გაურკვევლობაში - როგორ დაგვეხმარება ღმერთისადმი მინდობა ცხოვრების ყველაზე მძიმე წუთებში.</w:t>
      </w:r>
    </w:p>
    <w:p/>
    <w:p>
      <w:r xmlns:w="http://schemas.openxmlformats.org/wordprocessingml/2006/main">
        <w:t xml:space="preserve">2. გამბედაობა მოთმინებისთვის - ძალის პოვნა იმისთვის, რომ გააგრძელო მაშინაც კი, როცა რთულ ვითარებაში აღმოჩნდები.</w:t>
      </w:r>
    </w:p>
    <w:p/>
    <w:p>
      <w:r xmlns:w="http://schemas.openxmlformats.org/wordprocessingml/2006/main">
        <w:t xml:space="preserve">1. რომაელთა 5:3-5 - "არა მხოლოდ ასე, არამედ ჩვენც ვამაყობთ ჩვენს ტანჯვაში, რადგან ვიცით, რომ ტანჯვა იწვევს მოთმინებას, შეუპოვრობას - ხასიათს და ხასიათს - იმედს. და იმედი არ გვარცხვენს, რადგან ღმერთი სიყვარული ჩვენს გულებში დაიღვარა სულიწმიდის მეშვეობით, რომელიც მოგვეცა“.</w:t>
      </w:r>
    </w:p>
    <w:p/>
    <w:p>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დაბადება 44:29 და თუ ამასაც წაართმევთ და უბედურება დაემართება მას, მწუხარებით ჩამოაგდებთ ჩემს ნაცრისფერ თმას საფლავში.</w:t>
      </w:r>
    </w:p>
    <w:p/>
    <w:p>
      <w:r xmlns:w="http://schemas.openxmlformats.org/wordprocessingml/2006/main">
        <w:t xml:space="preserve">იუდა ითხოვს ბენიამინის გათავისუფლებას და აფრთხილებს, რომ თუ მას წაართმევდნენ, ეს გამოიწვევს მამის სიკვდილს მწუხარებისგან.</w:t>
      </w:r>
    </w:p>
    <w:p/>
    <w:p>
      <w:r xmlns:w="http://schemas.openxmlformats.org/wordprocessingml/2006/main">
        <w:t xml:space="preserve">1. იუდას გულწრფელი ვედრება - თანაგრძნობით ცხოვრება</w:t>
      </w:r>
    </w:p>
    <w:p/>
    <w:p>
      <w:r xmlns:w="http://schemas.openxmlformats.org/wordprocessingml/2006/main">
        <w:t xml:space="preserve">2. პასუხისმგებლობა იყო კარგი მმართველი - ჩვენთან ყველაზე ახლობლების დაცვა</w:t>
      </w:r>
    </w:p>
    <w:p/>
    <w:p>
      <w:r xmlns:w="http://schemas.openxmlformats.org/wordprocessingml/2006/main">
        <w:t xml:space="preserve">1. ფსალმუნი 116:15 - ძვირფასია უფლის თვალში მისი წმინდანების სიკვდილი.</w:t>
      </w:r>
    </w:p>
    <w:p/>
    <w:p>
      <w:r xmlns:w="http://schemas.openxmlformats.org/wordprocessingml/2006/main">
        <w:t xml:space="preserve">2. მათე 10:29-31 - ორი ბეღურა ერთ გროშად არ იყიდება? მაგრამ არც ერთი მათგანი არ დაეცემა მიწაზე მამის ნების გარეშე.</w:t>
      </w:r>
    </w:p>
    <w:p/>
    <w:p>
      <w:r xmlns:w="http://schemas.openxmlformats.org/wordprocessingml/2006/main">
        <w:t xml:space="preserve">დაბადება 44:30 ახლა, როცა მოვალ შენს მსახურთან, მამაჩემთან, და ყმაწვილი ჩვენთან არ იყოს; ხედავს, რომ მისი ცხოვრება ყმაწვილის ცხოვრებას უკავშირდება;</w:t>
      </w:r>
    </w:p>
    <w:p/>
    <w:p>
      <w:r xmlns:w="http://schemas.openxmlformats.org/wordprocessingml/2006/main">
        <w:t xml:space="preserve">იოსების ოჯახი ღრმად არის შეშფოთებული და წუხს ბენიამინის უსაფრთხოებაზე.</w:t>
      </w:r>
    </w:p>
    <w:p/>
    <w:p>
      <w:r xmlns:w="http://schemas.openxmlformats.org/wordprocessingml/2006/main">
        <w:t xml:space="preserve">1: მიენდეთ ღვთის ერთგულებას, მაშინაც კი, როცა ყველაფერი დაკარგული გეჩვენებათ.</w:t>
      </w:r>
    </w:p>
    <w:p/>
    <w:p>
      <w:r xmlns:w="http://schemas.openxmlformats.org/wordprocessingml/2006/main">
        <w:t xml:space="preserve">2: ღმერთი აკონტროლებს ყველა სიტუაციას, რაც არ უნდა მძიმე იყოს.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დაბადება 44:31 იქნება ასე, როცა დაინახავს, რომ ყმაწვილი ჩვენთან არ არის, მოკვდება და შენი მსახურები შენი მსახურის, ჩვენი მამის, ნაცრისფერ თმებს საფლავში ჩამოაგდებენ.</w:t>
      </w:r>
    </w:p>
    <w:p/>
    <w:p>
      <w:r xmlns:w="http://schemas.openxmlformats.org/wordprocessingml/2006/main">
        <w:t xml:space="preserve">იოსების ძმები შიშობენ, რომ მათი მამა, იაკობი, მწუხარებისგან მოკვდება, თუ სახლში იოსების ახალგაზრდა ძმის, ბენიამინის გარეშე დაბრუნდებიან.</w:t>
      </w:r>
    </w:p>
    <w:p/>
    <w:p>
      <w:r xmlns:w="http://schemas.openxmlformats.org/wordprocessingml/2006/main">
        <w:t xml:space="preserve">1. "მწუხრის ძალა"</w:t>
      </w:r>
    </w:p>
    <w:p/>
    <w:p>
      <w:r xmlns:w="http://schemas.openxmlformats.org/wordprocessingml/2006/main">
        <w:t xml:space="preserve">2. "ოჯახის მნიშვნელობა"</w:t>
      </w:r>
    </w:p>
    <w:p/>
    <w:p>
      <w:r xmlns:w="http://schemas.openxmlformats.org/wordprocessingml/2006/main">
        <w:t xml:space="preserve">1. რომაელთა 12:15 - „გახარებულებთან ერთად იხარეთ და ტირილით“.</w:t>
      </w:r>
    </w:p>
    <w:p/>
    <w:p>
      <w:r xmlns:w="http://schemas.openxmlformats.org/wordprocessingml/2006/main">
        <w:t xml:space="preserve">2. ფსალმუნი 37:25 - "მე ვიყავი ახალგაზრდა და ახლა მოხუცი, მაგრამ არ მინახავს მართალი მიტოვებული და მისი შთამომავლობა პურის მთხოვნელად".</w:t>
      </w:r>
    </w:p>
    <w:p/>
    <w:p>
      <w:r xmlns:w="http://schemas.openxmlformats.org/wordprocessingml/2006/main">
        <w:t xml:space="preserve">დაბადება 44:32 რადგან შენი მსახური იყო ყმაწვილის თავდობა მამაჩემთან და უთხრა: თუ არ მოგიყვან შენთან, მამაჩემს სამუდამოდ დავაბრალებ.</w:t>
      </w:r>
    </w:p>
    <w:p/>
    <w:p>
      <w:r xmlns:w="http://schemas.openxmlformats.org/wordprocessingml/2006/main">
        <w:t xml:space="preserve">იოსები მზად იყო აეღო პასუხისმგებლობა ძმის უსაფრთხოებაზე და დაჰპირდა მამას, რომ იგი უსაფრთხოდ დაბრუნდებოდა ან დაეკისრა პასუხისმგებლობის ტვირთი ძმის უსაფრთხოებაზე.</w:t>
      </w:r>
    </w:p>
    <w:p/>
    <w:p>
      <w:r xmlns:w="http://schemas.openxmlformats.org/wordprocessingml/2006/main">
        <w:t xml:space="preserve">1. დავრწმუნდეთ, რომ ჩვენი ვალდებულებები შესრულებულია.</w:t>
      </w:r>
    </w:p>
    <w:p/>
    <w:p>
      <w:r xmlns:w="http://schemas.openxmlformats.org/wordprocessingml/2006/main">
        <w:t xml:space="preserve">2. ძმებზე ზრუნვის პასუხისმგებლობა.</w:t>
      </w:r>
    </w:p>
    <w:p/>
    <w:p>
      <w:r xmlns:w="http://schemas.openxmlformats.org/wordprocessingml/2006/main">
        <w:t xml:space="preserve">1. იგავები 27:3 - ქვა მძიმეა, ქვიშა კი მძიმე; მაგრამ სულელის რისხვა ორივეზე მძიმეა.</w:t>
      </w:r>
    </w:p>
    <w:p/>
    <w:p>
      <w:r xmlns:w="http://schemas.openxmlformats.org/wordprocessingml/2006/main">
        <w:t xml:space="preserve">2. რომაელთა 12:10 - იყავით მოსიყვარულე ერთმანეთის მიმართ ძმური სიყვარულით, პატივი სცეთ ერთმანეთს.</w:t>
      </w:r>
    </w:p>
    <w:p/>
    <w:p>
      <w:r xmlns:w="http://schemas.openxmlformats.org/wordprocessingml/2006/main">
        <w:t xml:space="preserve">დაბადება 44:33 ახლა, გევედრები, დაე, შენი მსახური დარჩეს ყმაწვილის ნაცვლად ჩემი ბატონის მონა; და წამოვიდეს ყმაწვილი თავის ძმებთან ერთად.</w:t>
      </w:r>
    </w:p>
    <w:p/>
    <w:p>
      <w:r xmlns:w="http://schemas.openxmlformats.org/wordprocessingml/2006/main">
        <w:t xml:space="preserve">იუდა ევედრება იოსებს, რომ ბენიამინი დარჩეს ეგვიპტეში მონად, ნაცვლად იმისა, რომ ძმებთან ერთად ქანაანში წაიყვანონ.</w:t>
      </w:r>
    </w:p>
    <w:p/>
    <w:p>
      <w:r xmlns:w="http://schemas.openxmlformats.org/wordprocessingml/2006/main">
        <w:t xml:space="preserve">1. სიყვარულის ძალა: იუდას მსხვერპლი ძმისთვის</w:t>
      </w:r>
    </w:p>
    <w:p/>
    <w:p>
      <w:r xmlns:w="http://schemas.openxmlformats.org/wordprocessingml/2006/main">
        <w:t xml:space="preserve">2. ღვთის ნების ძიება რთულ სიტუაციებში</w:t>
      </w:r>
    </w:p>
    <w:p/>
    <w:p>
      <w:r xmlns:w="http://schemas.openxmlformats.org/wordprocessingml/2006/main">
        <w:t xml:space="preserve">1. რომაელთა 5:7-8 რადგან მართალს არ მოკვდება ერთი; თუმცა, ალბათ, კარგი ადამიანისთვის ვინმე სიკვდილსაც კი გაბედავს. მაგრამ ღმერთი ავლენს ჩვენს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დაბადება 44:34 როგორ წავიდე მამაჩემთან და ბიჭი ჩემთან არ იყოს? რომ არ დავინახო ბოროტება, რომელიც დაემართება მამაჩემს.</w:t>
      </w:r>
    </w:p>
    <w:p/>
    <w:p>
      <w:r xmlns:w="http://schemas.openxmlformats.org/wordprocessingml/2006/main">
        <w:t xml:space="preserve">იოსების ძმებს ეშინიათ, რომ მათი მამა ძმის, ბენიამინის გარეშე დაბრუნდება, მწუხარება მოჰყვება.</w:t>
      </w:r>
    </w:p>
    <w:p/>
    <w:p>
      <w:r xmlns:w="http://schemas.openxmlformats.org/wordprocessingml/2006/main">
        <w:t xml:space="preserve">1. მწუხარების ძალა - როგორ გავუმკლავდეთ დაკარგვის ტკივილს.</w:t>
      </w:r>
    </w:p>
    <w:p/>
    <w:p>
      <w:r xmlns:w="http://schemas.openxmlformats.org/wordprocessingml/2006/main">
        <w:t xml:space="preserve">2. ოჯახის სიმტკიცე - რატომ არ უნდა დაირღვეს ოჯახური კავშირები.</w:t>
      </w:r>
    </w:p>
    <w:p/>
    <w:p>
      <w:r xmlns:w="http://schemas.openxmlformats.org/wordprocessingml/2006/main">
        <w:t xml:space="preserve">1. 2 კორინთელთა 1:3-5 -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 ნუგეშისცემა რომელნიც ნებისმიერ ტანჯვაში არიან, იმ ნუგეშით, რომლითაც ჩვენ თვითონვე გვანუგეშებს ღმერთი, რადგან, როგორც ქრისტეს ტანჯვას უხვად ვიზიარებთ, ასევე ქრისტეს მეშვეობით უხვად ვიზიარებთ ნუგეშს“.</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დაბადების 45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დაბადების 45:1—15-ში იოსები ვეღარ იკავებს ემოციებს და ძმებს უცხადებს თავის ნამდვილ ვინაობას. ცრემლებით სავსე, ძმების გარდა ყველას ბრძანებს ოთახიდან გასვლას. იოსები ამშვიდებს მათ, რომ ღმერთის გეგმა იყო მისი მონებად გაყიდვა და ეგვიპტეში ავტორიტეტის ამაღლება. ის ეუბნება მათ, რომ არ იყვნენ შეწუხებული და არ გაბრაზდნენ საკუთარ თავზე თავიანთი ქმედებების გამო, რადგან ეს ყველაფერი ღვთის დიდი განზრახვის ნაწილი იყო. იოსები ავალებს თავის ძმებს დაბრუნდნენ ქანაანში და წაიყვანონ თავიანთი მამა იაკობი და მათი ოჯახი ეგვიპტეში, სადაც ისინი იცხოვრებენ გოშენის ქვეყანაში.</w:t>
      </w:r>
    </w:p>
    <w:p/>
    <w:p>
      <w:r xmlns:w="http://schemas.openxmlformats.org/wordprocessingml/2006/main">
        <w:t xml:space="preserve">პარაგრაფი 2: გაგრძელდება დაბადების 45:16—24-ში, იოსების ძმებთან შეერთების ამბავი ფარაონის სასახლეში აღწევს და ფარაონი კმაყოფილია ამ განვითარებით. ის მოუწოდებს იოსების ოჯახს, დასახლდნენ ეგვიპტეში და სთავაზობდა მათ მიწის საუკეთესოს მათი პირუტყვისა და ქონებისთვის. იოსები თავის ძმებს აწვდის ურმებს, რომლებიც სავსეა შინ დაბრუნებისთვის და აჩუქებს მათ ახალ ტანსაცმელს. ის ასევე ხუთჯერ მეტ საჩუქრებს აძლევს ბენიამინს, ვიდრე სხვა ძმებს.</w:t>
      </w:r>
    </w:p>
    <w:p/>
    <w:p>
      <w:r xmlns:w="http://schemas.openxmlformats.org/wordprocessingml/2006/main">
        <w:t xml:space="preserve">პარაგრაფი 3: დაბადების 45:25—28-ში, იოსების მითითებით, ძმები ბრუნდებიან სახლში ქანაანში და აცნობებენ გასაოცარ ამბავს, რომ იოსები ცოცხალია და ეგვიპტეში ძალაუფლების თანამდებობაზეა. იაკობს თავიდან უჭირს დაჯერება, მაგრამ როდესაც ხედავს, რომ იოსების მიერ გაგზავნილი ურნებით სავსე ვაგონები ბენჯამინთან ერთად ჯერ კიდევ ცოცხალია, ის დარწმუნდება, რომ მისი საყვარელი ვაჟი მართლაც ცოცხალია. იაკობის სული ცოცხლდება მასში ამ წარმოუდგენელი ამბის გაგონებისას.</w:t>
      </w:r>
    </w:p>
    <w:p/>
    <w:p>
      <w:r xmlns:w="http://schemas.openxmlformats.org/wordprocessingml/2006/main">
        <w:t xml:space="preserve">Ჯამში:</w:t>
      </w:r>
    </w:p>
    <w:p>
      <w:r xmlns:w="http://schemas.openxmlformats.org/wordprocessingml/2006/main">
        <w:t xml:space="preserve">დაბადება 45 წარმოგიდგენთ:</w:t>
      </w:r>
    </w:p>
    <w:p>
      <w:r xmlns:w="http://schemas.openxmlformats.org/wordprocessingml/2006/main">
        <w:t xml:space="preserve">იოსები ავლენს თავს, როგორც მათ დიდი ხნის უნახავ ძმას;</w:t>
      </w:r>
    </w:p>
    <w:p>
      <w:r xmlns:w="http://schemas.openxmlformats.org/wordprocessingml/2006/main">
        <w:t xml:space="preserve">მათი დარწმუნება, რომ ღმერთმა ყველაფერი უფრო დიდი მიზნისთვის მოაწყო;</w:t>
      </w:r>
    </w:p>
    <w:p>
      <w:r xmlns:w="http://schemas.openxmlformats.org/wordprocessingml/2006/main">
        <w:t xml:space="preserve">ავალებდა მათ იაკობი და მათი ოჯახები ეგვიპტეში ჩამოეყვანათ.</w:t>
      </w:r>
    </w:p>
    <w:p/>
    <w:p>
      <w:r xmlns:w="http://schemas.openxmlformats.org/wordprocessingml/2006/main">
        <w:t xml:space="preserve">ფარაონი შეიტყო იოსების გაერთიანების შესახებ;</w:t>
      </w:r>
    </w:p>
    <w:p>
      <w:r xmlns:w="http://schemas.openxmlformats.org/wordprocessingml/2006/main">
        <w:t xml:space="preserve">მიწის შეთავაზება ეგვიპტეში დასასახლებლად;</w:t>
      </w:r>
    </w:p>
    <w:p>
      <w:r xmlns:w="http://schemas.openxmlformats.org/wordprocessingml/2006/main">
        <w:t xml:space="preserve">იოსები აწვდის საკვებს, ახალ ტანსაცმელს და სპეციალურ საჩუქრებს.</w:t>
      </w:r>
    </w:p>
    <w:p/>
    <w:p>
      <w:r xmlns:w="http://schemas.openxmlformats.org/wordprocessingml/2006/main">
        <w:t xml:space="preserve">იაკობის გაოგნებულმა ამბებმა;</w:t>
      </w:r>
    </w:p>
    <w:p>
      <w:r xmlns:w="http://schemas.openxmlformats.org/wordprocessingml/2006/main">
        <w:t xml:space="preserve">თავდაპირველი ურწმუნოება მტკიცებულებათა ნახვისთანავე გადაიქცევა რწმენაში;</w:t>
      </w:r>
    </w:p>
    <w:p>
      <w:r xmlns:w="http://schemas.openxmlformats.org/wordprocessingml/2006/main">
        <w:t xml:space="preserve">იაკობის სული აცოცხლებს იმის გაცნობიერებით, რომ მისი შვილი ცოცხალია.</w:t>
      </w:r>
    </w:p>
    <w:p/>
    <w:p>
      <w:r xmlns:w="http://schemas.openxmlformats.org/wordprocessingml/2006/main">
        <w:t xml:space="preserve">ეს თავი იკვლევს პატიების, შერიგების თემებს ოჯახურ ურთიერთობებში წლების განმავლობაში განშორებისა და მოტყუების შემდეგ, რომელიც გარდაიქმნება სიკეთის ქმედებებში ერთმანეთის მიმართ კეთილშობილების გამოვლენით. ის გვიჩვენებს, თუ როგორ მუშაობს ღმერთი რთულ ვითარებაში, რაც საბოლოოდ იწვევს მისი გეგმების აღდგენასა და შესრულებას. დაბადება 45 აღნიშნავს მნიშვნელოვან შემობრუნებას, როდესაც განკურნება იწყება იაკობის ოჯახში, როდესაც ისინი ემზადებიან ქანაანიდან ეგვიპტეში გადასასვლელად იოსების მზრუნველობის ქვეშ.</w:t>
      </w:r>
    </w:p>
    <w:p/>
    <w:p>
      <w:r xmlns:w="http://schemas.openxmlformats.org/wordprocessingml/2006/main">
        <w:t xml:space="preserve">დაბადება 45:1 მაშინ იოსებმა ვერ შეიკავა თავი ყველა მის გვერდით მდგომთა წინაშე; და დაიყვირა: ყველანი გამოდი ჩემგან. და არავინ იდგა მის გვერდით, ხოლო იოსები ეცნობოდა თავის ძმებს.</w:t>
      </w:r>
    </w:p>
    <w:p/>
    <w:p>
      <w:r xmlns:w="http://schemas.openxmlformats.org/wordprocessingml/2006/main">
        <w:t xml:space="preserve">იოსები თავის ძმებს ეუბნება და ემოციებით იპყრობს.</w:t>
      </w:r>
    </w:p>
    <w:p/>
    <w:p>
      <w:r xmlns:w="http://schemas.openxmlformats.org/wordprocessingml/2006/main">
        <w:t xml:space="preserve">1. პატიების ძალა: სწავლა იოსებისგან</w:t>
      </w:r>
    </w:p>
    <w:p/>
    <w:p>
      <w:r xmlns:w="http://schemas.openxmlformats.org/wordprocessingml/2006/main">
        <w:t xml:space="preserve">2. სწორი საქმის კეთების სარგებელი: ჯოზეფის მაგალითი</w:t>
      </w:r>
    </w:p>
    <w:p/>
    <w:p>
      <w:r xmlns:w="http://schemas.openxmlformats.org/wordprocessingml/2006/main">
        <w:t xml:space="preserve">1. ეფესელთა 4:32 - იყავით კეთილები და თანამგრძნობნი ერთმანეთის მიმართ, მიუტევეთ ერთმანეთს, როგორც ქრისტეში მოგიტევათ ღმერთმა.</w:t>
      </w:r>
    </w:p>
    <w:p/>
    <w:p>
      <w:r xmlns:w="http://schemas.openxmlformats.org/wordprocessingml/2006/main">
        <w:t xml:space="preserve">2. კოლოსელები 3:13 -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w:t>
      </w:r>
    </w:p>
    <w:p/>
    <w:p>
      <w:r xmlns:w="http://schemas.openxmlformats.org/wordprocessingml/2006/main">
        <w:t xml:space="preserve">დაბადება 45:2 და ატირდა ხმამაღლა და გაიგონეს ეგვიპტელებმა და ფარაონის სახლმა.</w:t>
      </w:r>
    </w:p>
    <w:p/>
    <w:p>
      <w:r xmlns:w="http://schemas.openxmlformats.org/wordprocessingml/2006/main">
        <w:t xml:space="preserve">იოსები ხმამაღლა ატირდა ეგვიპტელთა და ფარაონის სახლის წინაშე.</w:t>
      </w:r>
    </w:p>
    <w:p/>
    <w:p>
      <w:r xmlns:w="http://schemas.openxmlformats.org/wordprocessingml/2006/main">
        <w:t xml:space="preserve">1. ემოციის ძალა: იმის გამოკვლევა, თუ როგორ შეცვალა იოსების ცრემლებმა ისტორია.</w:t>
      </w:r>
    </w:p>
    <w:p/>
    <w:p>
      <w:r xmlns:w="http://schemas.openxmlformats.org/wordprocessingml/2006/main">
        <w:t xml:space="preserve">2. ოჯახის ღალატის დაძლევა: იოსების გამძლეობისა და გამოსყიდვის ისტორია.</w:t>
      </w:r>
    </w:p>
    <w:p/>
    <w:p>
      <w:r xmlns:w="http://schemas.openxmlformats.org/wordprocessingml/2006/main">
        <w:t xml:space="preserve">1. იობი 42:6 - "ამიტომ მეზიზღება ჩემი თავი და ვნანობ მტვერსა და ფერფლში."</w:t>
      </w:r>
    </w:p>
    <w:p/>
    <w:p>
      <w:r xmlns:w="http://schemas.openxmlformats.org/wordprocessingml/2006/main">
        <w:t xml:space="preserve">2. კოლოსელები 3:12-13 - „მაშ, შეიმოსეთ,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ერთმანეთის მოთმინება და თუ ვინმეს ჩივილი აქვს მეორეს, მიმტევებელი. ერთმანეთს, როგორც უფალმა გაპატიეთ, თქვენც უნდა აპატიოთ“.</w:t>
      </w:r>
    </w:p>
    <w:p/>
    <w:p>
      <w:r xmlns:w="http://schemas.openxmlformats.org/wordprocessingml/2006/main">
        <w:t xml:space="preserve">დაბადება 45:3 და უთხრა იოსებმა თავის ძმებს: მე ვარ იოსები; მამაჩემი ჯერ კიდევ ცოცხალია? ხოლო მისმა ძმებმა ვერ უპასუხეს მას; რამეთუ შეძრწუნდნენ მის წინაშე.</w:t>
      </w:r>
    </w:p>
    <w:p/>
    <w:p>
      <w:r xmlns:w="http://schemas.openxmlformats.org/wordprocessingml/2006/main">
        <w:t xml:space="preserve">იოსების ძმები ისე შეძრწუნდნენ მისი ცოცხალი დანახვით, რომ მის კითხვაზე პასუხის გაცემა ვერ შეძლეს.</w:t>
      </w:r>
    </w:p>
    <w:p/>
    <w:p>
      <w:r xmlns:w="http://schemas.openxmlformats.org/wordprocessingml/2006/main">
        <w:t xml:space="preserve">1. გამოსყიდვის ძალა: ჯოზეფმა შეძლო ძმებთან გაერთიანება მღელვარე წარსულის შემდეგ, აჩვენა მიტევებისა და გამოსყიდვის ძალა.</w:t>
      </w:r>
    </w:p>
    <w:p/>
    <w:p>
      <w:r xmlns:w="http://schemas.openxmlformats.org/wordprocessingml/2006/main">
        <w:t xml:space="preserve">2. შერიგების სასწაული: იოსების ძმები ემოციებით აღივსო, როცა ის ცოცხალი დაინახეს, შეგვახსენეს, რომ სასწაულები შეიძლება მოხდეს, თუ რწმენას შევინარჩუნებთ.</w:t>
      </w:r>
    </w:p>
    <w:p/>
    <w:p>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მათე 18:21-22 - მაშინ მივიდა პეტრე და უთხრა მას: უფალო, რამდენჯერ შესცოდავს ჩემი ძმა ჩემს წინააღმდეგ და მე ვაპატიებ მას? იმდენივე შვიდჯერ? უთხრა მას იესომ: შვიდჯერ კი არ გეუბნები, არამედ სამოცდაშვიდჯერ.</w:t>
      </w:r>
    </w:p>
    <w:p/>
    <w:p>
      <w:r xmlns:w="http://schemas.openxmlformats.org/wordprocessingml/2006/main">
        <w:t xml:space="preserve">დაბადება 45:4 უთხრა იოსებმა თავის ძმებს: მოდი ჩემთან, გევედრები. და მივიდნენ ახლოს. და უთხრა: მე ვარ იოსები, შენი ძმა, რომელიც ეგვიპტეში გაყიდე.</w:t>
      </w:r>
    </w:p>
    <w:p/>
    <w:p>
      <w:r xmlns:w="http://schemas.openxmlformats.org/wordprocessingml/2006/main">
        <w:t xml:space="preserve">იოსები ეცხადება თავის ძმებს და აპატიებს მათ ღალატს.</w:t>
      </w:r>
    </w:p>
    <w:p/>
    <w:p>
      <w:r xmlns:w="http://schemas.openxmlformats.org/wordprocessingml/2006/main">
        <w:t xml:space="preserve">1. პატიების ძალა - იოსების მაგალითის შესწავლა დაბადების 45:4-ში</w:t>
      </w:r>
    </w:p>
    <w:p/>
    <w:p>
      <w:r xmlns:w="http://schemas.openxmlformats.org/wordprocessingml/2006/main">
        <w:t xml:space="preserve">2. ოჯახთან გაერთიანება - როგორ აბრუნებს იოსები თავის გაუცხოებულ ძმებს</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დაბადება 45:5 მაშ, ნუ დარდობთ და ნუ განრისხდებით საკუთარ თავზე, რომ აქ მიყიდეთ, რადგან ღმერთმა გამომიგზავნა თქვენს წინაშე სიცოცხლის გადასარჩენად.</w:t>
      </w:r>
    </w:p>
    <w:p/>
    <w:p>
      <w:r xmlns:w="http://schemas.openxmlformats.org/wordprocessingml/2006/main">
        <w:t xml:space="preserve">იოსებმა აპატია ძმებს მისი მონებად გაყიდვა და ესმოდა, რომ ღმერთს ჰქონდა გეგმა, რომ სიტუაცია სასიკეთოდ გამოეყენებინა.</w:t>
      </w:r>
    </w:p>
    <w:p/>
    <w:p>
      <w:r xmlns:w="http://schemas.openxmlformats.org/wordprocessingml/2006/main">
        <w:t xml:space="preserve">1. ღმერთი ყოველთვის აკონტროლებს და აქვს ჩვენი ცხოვრების გეგმა.</w:t>
      </w:r>
    </w:p>
    <w:p/>
    <w:p>
      <w:r xmlns:w="http://schemas.openxmlformats.org/wordprocessingml/2006/main">
        <w:t xml:space="preserve">2. ჩვენ უნდა ვაპატიოთ სხვებს მაშინაც კი, როცა მათ ჩვენზე შეურაცხყოფა მიაყენეს.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4:32 - იყავით კეთილები და თანამგრძნობნი ერთმანეთის მიმართ, მიუტევეთ ერთმანეთს, როგორც ქრისტეში გაპატიეთ ღმერთმა.</w:t>
      </w:r>
    </w:p>
    <w:p/>
    <w:p>
      <w:r xmlns:w="http://schemas.openxmlformats.org/wordprocessingml/2006/main">
        <w:t xml:space="preserve">დაბადება 45:6 რადგან ეს ორი წელიწადი იყო შიმშილი ქვეყანაში, და კიდევ ხუთი წელია, რომლებშიც არც მოსავალი იქნება და არც მოსავალი.</w:t>
      </w:r>
    </w:p>
    <w:p/>
    <w:p>
      <w:r xmlns:w="http://schemas.openxmlformats.org/wordprocessingml/2006/main">
        <w:t xml:space="preserve">იოსები ძმებს ეუბნება, რომ შიმშილობა ქვეყანაში შვიდი წელი გაგრძელდება.</w:t>
      </w:r>
    </w:p>
    <w:p/>
    <w:p>
      <w:r xmlns:w="http://schemas.openxmlformats.org/wordprocessingml/2006/main">
        <w:t xml:space="preserve">1. ღვთის ზრუნვა შიმშილის დროს - როგორ ვენდოთ ღმერთს, როდესაც გარემოებები უიმედოდ გვეჩვენება</w:t>
      </w:r>
    </w:p>
    <w:p/>
    <w:p>
      <w:r xmlns:w="http://schemas.openxmlformats.org/wordprocessingml/2006/main">
        <w:t xml:space="preserve">2. პატიების ძალა: წყენისა და მტრობის დაძლევა</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w:t>
      </w:r>
    </w:p>
    <w:p/>
    <w:p>
      <w:r xmlns:w="http://schemas.openxmlformats.org/wordprocessingml/2006/main">
        <w:t xml:space="preserve">დაბადება 45:7 და ღმერთმა გამომგზავნა შენს წინაშე, რომ შეგენარჩუნებინა შთამომავლობა დედამიწაზე და შენი სიცოცხლე გადამერჩინა დიდი ხსნით.</w:t>
      </w:r>
    </w:p>
    <w:p/>
    <w:p>
      <w:r xmlns:w="http://schemas.openxmlformats.org/wordprocessingml/2006/main">
        <w:t xml:space="preserve">ღმერთმა გადაგვარჩინა და დაგვიცვა დიდი ხსნა.</w:t>
      </w:r>
    </w:p>
    <w:p/>
    <w:p>
      <w:r xmlns:w="http://schemas.openxmlformats.org/wordprocessingml/2006/main">
        <w:t xml:space="preserve">1. ღმერთი არის ჩვენი მიმწოდებელი და მფარველი; დაეყრდნო მას ყველაფერში.</w:t>
      </w:r>
    </w:p>
    <w:p/>
    <w:p>
      <w:r xmlns:w="http://schemas.openxmlformats.org/wordprocessingml/2006/main">
        <w:t xml:space="preserve">2. ღვთის ერთგულება და წყალობა იმედისა და ნუგეშის წყაროა.</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45:8 ასე რომ, ახლა შენ არ გამომგზავნე აქ, არამედ ღმერთმა; და გამხადა ფარაონის მამად და მთელი მისი სახლის ბატონად და ეგვიპტის მთელ ქვეყანაში მმართველად.</w:t>
      </w:r>
    </w:p>
    <w:p/>
    <w:p>
      <w:r xmlns:w="http://schemas.openxmlformats.org/wordprocessingml/2006/main">
        <w:t xml:space="preserve">ღმერთმა გაგზავნა იოსები ეგვიპტეში, რათა გამხდარიყო ფარაონის მამა, მთელი მისი სახლის ბატონი და მთელი ეგვიპტის ქვეყნის მმართველი.</w:t>
      </w:r>
    </w:p>
    <w:p/>
    <w:p>
      <w:r xmlns:w="http://schemas.openxmlformats.org/wordprocessingml/2006/main">
        <w:t xml:space="preserve">1. ღმერთის გეგმა იოსებისთვის: მინდობა ღვთის გეგმებზე ჩვენი ცხოვრებისათვის</w:t>
      </w:r>
    </w:p>
    <w:p/>
    <w:p>
      <w:r xmlns:w="http://schemas.openxmlformats.org/wordprocessingml/2006/main">
        <w:t xml:space="preserve">2. ღმერთის უზენაესობა: როგორ აკონტროლებს ღმერთი ყველაფერს</w:t>
      </w:r>
    </w:p>
    <w:p/>
    <w:p>
      <w:r xmlns:w="http://schemas.openxmlformats.org/wordprocessingml/2006/main">
        <w:t xml:space="preserve">1.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45:9 იჩქარე, ადექი მამაჩემთან და უთხარი მას: ასე ამბობს შენი ვაჟი იოსები: ღმერთმა გამხადა მთელი ეგვიპტის ბატონად; ჩამოდი ჩემთან, ნუ დააყოვნებ.</w:t>
      </w:r>
    </w:p>
    <w:p/>
    <w:p>
      <w:r xmlns:w="http://schemas.openxmlformats.org/wordprocessingml/2006/main">
        <w:t xml:space="preserve">იოსები ძმებს ეუბნება, წავიდნენ და უთხრეს მამამისს, რომ ღმერთმა იოსები მთელი ეგვიპტის მმართველად დაადგინა და დაუყოვნებლად ჩამოვიდნენ იოსებთან.</w:t>
      </w:r>
    </w:p>
    <w:p/>
    <w:p>
      <w:r xmlns:w="http://schemas.openxmlformats.org/wordprocessingml/2006/main">
        <w:t xml:space="preserve">1. ღვთის ხელი ჩვენს ცხოვრებაში: ღვთის გეგმის ნდობა</w:t>
      </w:r>
    </w:p>
    <w:p/>
    <w:p>
      <w:r xmlns:w="http://schemas.openxmlformats.org/wordprocessingml/2006/main">
        <w:t xml:space="preserve">2. რწმენა განსაცდელების შუაგულში: ნუგეშისცემა ღვთის განგებულებით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დაბადება 45:10 და იცხოვრებ გოშენის ქვეყანაში და იქნები ჩემთან ახლოს, შენ და შენი შვილები, შენი შვილების შვილები, შენი ფარები, შენი ცხვრები და ყველაფერი, რაც გაქვს.</w:t>
      </w:r>
    </w:p>
    <w:p/>
    <w:p>
      <w:r xmlns:w="http://schemas.openxmlformats.org/wordprocessingml/2006/main">
        <w:t xml:space="preserve">იოსები მოუწოდებს თავის ოჯახს გადავიდნენ გოშენში და ჰპირდება მათ უსაფრთხოებასა და უზრუნველყოფას მისი დაცვის ქვეშ.</w:t>
      </w:r>
    </w:p>
    <w:p/>
    <w:p>
      <w:r xmlns:w="http://schemas.openxmlformats.org/wordprocessingml/2006/main">
        <w:t xml:space="preserve">1. ღვთის ერთგულება ანათებს რთულ დროს</w:t>
      </w:r>
    </w:p>
    <w:p/>
    <w:p>
      <w:r xmlns:w="http://schemas.openxmlformats.org/wordprocessingml/2006/main">
        <w:t xml:space="preserve">2. როცა ღმერთი ხელმძღვანელობს, მიენდე მას და მიჰყევი</w:t>
      </w:r>
    </w:p>
    <w:p/>
    <w:p>
      <w:r xmlns:w="http://schemas.openxmlformats.org/wordprocessingml/2006/main">
        <w:t xml:space="preserve">1. ფსალმუნი 37:3-5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45:11 და იქ გაგაკვებებ; რადგან ჯერ კიდევ ხუთი წელია შიმშილი; რომ შენ, შენი ოჯახი და ყველაფერი რაც გაქვს, არ გაღარიბდეთ.</w:t>
      </w:r>
    </w:p>
    <w:p/>
    <w:p>
      <w:r xmlns:w="http://schemas.openxmlformats.org/wordprocessingml/2006/main">
        <w:t xml:space="preserve">იოსები ძმებს ეუბნება, რომ ცოცხალია და ჰპირდება, რომ მათ შიმშილობის მომდევნო წლებში უზრუნველყოს.</w:t>
      </w:r>
    </w:p>
    <w:p/>
    <w:p>
      <w:r xmlns:w="http://schemas.openxmlformats.org/wordprocessingml/2006/main">
        <w:t xml:space="preserve">1. პატიების ძალა: იოსების მოგზაურობა ღალატიდან კურთხევამდე</w:t>
      </w:r>
    </w:p>
    <w:p/>
    <w:p>
      <w:r xmlns:w="http://schemas.openxmlformats.org/wordprocessingml/2006/main">
        <w:t xml:space="preserve">2. ღვთის ერთგულება უბედურების დროს</w:t>
      </w:r>
    </w:p>
    <w:p/>
    <w:p>
      <w:r xmlns:w="http://schemas.openxmlformats.org/wordprocessingml/2006/main">
        <w:t xml:space="preserve">1. რომაელთა 12:17-19 - „არავის ბოროტს ნუ გადაუხდით ბოროტების ნაცვლად, ფრთხილად იყავით, რაც სწორია ყველას თვალში. თუ ეს შესაძლებელია, რამდენადაც ეს თქვენზეა დამოკიდებული, იცხოვრეთ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2. იოანე 14:27 - "მშვიდობას გიტოვებთ, ჩემს მშვიდობას გაძლევთ თქვენ, არ გაძლევთ თქვენ, როგორც ქვეყნიერებას გაძლევთ, ნუ შეწუხდებით თქვენი გული და ნუ გეშინიათ."</w:t>
      </w:r>
    </w:p>
    <w:p/>
    <w:p>
      <w:r xmlns:w="http://schemas.openxmlformats.org/wordprocessingml/2006/main">
        <w:t xml:space="preserve">დაბადება 45:12 და აჰა, ხედავენ შენი თვალები და ჩემი ძმის ბენიამინის თვალები, რომ ჩემი ბაგე გელაპარაკება.</w:t>
      </w:r>
    </w:p>
    <w:p/>
    <w:p>
      <w:r xmlns:w="http://schemas.openxmlformats.org/wordprocessingml/2006/main">
        <w:t xml:space="preserve">იოსები ძმებს უცხადებს თავის ვინაობას და ადასტურებს მათ კეთილდღეობას.</w:t>
      </w:r>
    </w:p>
    <w:p/>
    <w:p>
      <w:r xmlns:w="http://schemas.openxmlformats.org/wordprocessingml/2006/main">
        <w:t xml:space="preserve">1: იოსები გვასწავლის, რომ ჩვენ უნდა ვიყოთ ერთგულები და მივენდოთ ღმერთს, თუნდაც ყველაზე ბნელ მომენტებში.</w:t>
      </w:r>
    </w:p>
    <w:p/>
    <w:p>
      <w:r xmlns:w="http://schemas.openxmlformats.org/wordprocessingml/2006/main">
        <w:t xml:space="preserve">2: ჩვენ ყოველთვის უნდა ვიყოთ თავმდაბალი და გულუხვი, თუნდაც ტრიუმფის მომენტებში.</w:t>
      </w:r>
    </w:p>
    <w:p/>
    <w:p>
      <w:r xmlns:w="http://schemas.openxmlformats.org/wordprocessingml/2006/main">
        <w:t xml:space="preserve">1: იაკობი 1:2-3 - მიიჩნიეთ ეს ყველაფერი სიხარულით, ჩემო ძმებო, როცა სხვადასხვა განსაცდელს ხვდებით, რადგან იცით, რომ თქვენი რწმენის გამოცდა მოთმინებას იწვევს.</w:t>
      </w:r>
    </w:p>
    <w:p/>
    <w:p>
      <w:r xmlns:w="http://schemas.openxmlformats.org/wordprocessingml/2006/main">
        <w:t xml:space="preserve">2: ფილიპელები 4:6-7 - ნუ იდარდებთ არაფერზე,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დაბადება 45:13 და უთხარით მამაჩემს მთელი ჩემი დიდების შესახებ ეგვიპტეში და ყველაფერი, რაც იხილეთ; და იჩქარეთ და მამაჩემი აქ ჩამოიყვანეთ.</w:t>
      </w:r>
    </w:p>
    <w:p/>
    <w:p>
      <w:r xmlns:w="http://schemas.openxmlformats.org/wordprocessingml/2006/main">
        <w:t xml:space="preserve">იოსები ძმებს ეუბნება, რომ მამამისს ეგვიპტეში მიღწეული დიდების შესახებ უამბონ და ეგვიპტეში წაიყვანონ.</w:t>
      </w:r>
    </w:p>
    <w:p/>
    <w:p>
      <w:r xmlns:w="http://schemas.openxmlformats.org/wordprocessingml/2006/main">
        <w:t xml:space="preserve">1. სიმტკიცის ძალა: იოსების ამბავი</w:t>
      </w:r>
    </w:p>
    <w:p/>
    <w:p>
      <w:r xmlns:w="http://schemas.openxmlformats.org/wordprocessingml/2006/main">
        <w:t xml:space="preserve">2. მორჩილების კურთხევა: იოსების ძმები</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 ქრისტე იესოში ღმერთის მაღალი მოწოდების პრიზისკენ მიმავალი ნიშნისკენ ვიწევ.</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დაბადება 45:14 და დაეცა კისერზე თავის ძმას ბენიამინს და ატირდა; და ბენიამინი ატირდა მის კისერზე.</w:t>
      </w:r>
    </w:p>
    <w:p/>
    <w:p>
      <w:r xmlns:w="http://schemas.openxmlformats.org/wordprocessingml/2006/main">
        <w:t xml:space="preserve">იოსებისა და ბენიამინის გაერთიანება სავსე იყო ემოციებით.</w:t>
      </w:r>
    </w:p>
    <w:p/>
    <w:p>
      <w:r xmlns:w="http://schemas.openxmlformats.org/wordprocessingml/2006/main">
        <w:t xml:space="preserve">1. პატიების ძალა: იოსებისა და ბენიამინის გაერთიანება გვაჩვენებს, რომ პატიებას შეუძლია სიხარული და მშვიდობა მოგვიტანოს.</w:t>
      </w:r>
    </w:p>
    <w:p/>
    <w:p>
      <w:r xmlns:w="http://schemas.openxmlformats.org/wordprocessingml/2006/main">
        <w:t xml:space="preserve">2. სიყვარულის გამომსყიდველი ბუნება: ჯოზეფისა და ბენჯამინის გაერთიანება გვაჩვენებს, რომ სიყვარულს შეუძლია ჭრილობების მოშუშება და ჩვენი შეკრება.</w:t>
      </w:r>
    </w:p>
    <w:p/>
    <w:p>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p>
      <w:r xmlns:w="http://schemas.openxmlformats.org/wordprocessingml/2006/main">
        <w:t xml:space="preserve">2. რომაელთა 12:14-18 - „აკურთხეთ ისინი, ვინც გდევნიან, აკურთხეთ და ნუ წყევლით. იხარეთ გახარებულებთან, გლოვობთ მგლოვიარეებთან ერთად. იცხოვრეთ ერთმანეთთან ჰარმონიაში. ნუ ამაყობთ, არამედ მზად იყავით. დაბალ თანამდებობაზე მყოფ ადამიანებთან ასოციაცია.ნუ ამპარტავნებ.არავის ბოროტს ბოროტს ნუ გადაუხდი.ფრთხილად აკეთო ის,რაც ყველას თვალშია.თუ ეს შესაძლებელია, რამდენადაც ეს შენზეა დამოკიდებული, იცხოვრე მშვიდობიანად. ყველას."</w:t>
      </w:r>
    </w:p>
    <w:p/>
    <w:p>
      <w:r xmlns:w="http://schemas.openxmlformats.org/wordprocessingml/2006/main">
        <w:t xml:space="preserve">დაბადება 45:15 გარდა ამისა, აკოცა ყველა თავის ძმას და ატირდა მათზე, და ამის შემდეგ მისი ძმები ისაუბრეს მას.</w:t>
      </w:r>
    </w:p>
    <w:p/>
    <w:p>
      <w:r xmlns:w="http://schemas.openxmlformats.org/wordprocessingml/2006/main">
        <w:t xml:space="preserve">იოსები კვლავ უერთდება თავის ძმებს და ავლენს მათ სიყვარულს მათზე კოცნით და ტირილით.</w:t>
      </w:r>
    </w:p>
    <w:p/>
    <w:p>
      <w:r xmlns:w="http://schemas.openxmlformats.org/wordprocessingml/2006/main">
        <w:t xml:space="preserve">1: ღმერთს შეუძლია ჩვენი ყველაზე ცუდი მომენტებიც კი გამოიყენოს სიკეთის მოსატანად, როგორც ეს ჩანს იოსების გამოსყიდვაში მისი ძმებთან გაერთიანების გზით.</w:t>
      </w:r>
    </w:p>
    <w:p/>
    <w:p>
      <w:r xmlns:w="http://schemas.openxmlformats.org/wordprocessingml/2006/main">
        <w:t xml:space="preserve">2: ღმერთი ყველაფერს ერთად აკეთებს სასიკეთოდ, მაშინაც კი, როცა თავიდან ასე არ ჩანს.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დამსხვრეულს.</w:t>
      </w:r>
    </w:p>
    <w:p/>
    <w:p>
      <w:r xmlns:w="http://schemas.openxmlformats.org/wordprocessingml/2006/main">
        <w:t xml:space="preserve">დაბადება 45:16 და გაისმა მისი სახელი ფარაონის სახლში და თქვა: მოვიდნენ იოსების ძმებიო და მოეწონა ფარაონს და მის მსახურებს.</w:t>
      </w:r>
    </w:p>
    <w:p/>
    <w:p>
      <w:r xmlns:w="http://schemas.openxmlformats.org/wordprocessingml/2006/main">
        <w:t xml:space="preserve">იოსების ძმები მიემგზავრებიან ეგვიპტეში და ფარაონი ამტკიცებს მათ ჩამოსვლას.</w:t>
      </w:r>
    </w:p>
    <w:p/>
    <w:p>
      <w:r xmlns:w="http://schemas.openxmlformats.org/wordprocessingml/2006/main">
        <w:t xml:space="preserve">1. ღმერთის სრულყოფილი დრო - უფლის გეგმის მინდობა ჩვენის ნაცვლად.</w:t>
      </w:r>
    </w:p>
    <w:p/>
    <w:p>
      <w:r xmlns:w="http://schemas.openxmlformats.org/wordprocessingml/2006/main">
        <w:t xml:space="preserve">2. მიტევების ძალა - იოსების გულმოწყალე დამოკიდებულება ძმების მიმართ.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ქრისტეს გამო".</w:t>
      </w:r>
    </w:p>
    <w:p/>
    <w:p>
      <w:r xmlns:w="http://schemas.openxmlformats.org/wordprocessingml/2006/main">
        <w:t xml:space="preserve">დაბადება 45:17 უთხრა ფარაონმა იოსებს: უთხარი შენს ძმებს: ასე მოიქეცი; ჩატვირთეთ თქვენი მხეცები და წადით, წადით ქანაანის ქვეყანაში;</w:t>
      </w:r>
    </w:p>
    <w:p/>
    <w:p>
      <w:r xmlns:w="http://schemas.openxmlformats.org/wordprocessingml/2006/main">
        <w:t xml:space="preserve">იოსების ძმებს უბრძანეს დაბრუნდნენ ქანაანის ქვეყანაში თავიანთი პირუტყვით.</w:t>
      </w:r>
    </w:p>
    <w:p/>
    <w:p>
      <w:r xmlns:w="http://schemas.openxmlformats.org/wordprocessingml/2006/main">
        <w:t xml:space="preserve">1. იოსების პატიება: როგორ დავძლიოთ წარსული დანაშაული</w:t>
      </w:r>
    </w:p>
    <w:p/>
    <w:p>
      <w:r xmlns:w="http://schemas.openxmlformats.org/wordprocessingml/2006/main">
        <w:t xml:space="preserve">2. მიზნის პოვნა რთულ სიტუაციაში: იოსების ამბავი</w:t>
      </w:r>
    </w:p>
    <w:p/>
    <w:p>
      <w:r xmlns:w="http://schemas.openxmlformats.org/wordprocessingml/2006/main">
        <w:t xml:space="preserve">1. ლუკა 6:37-38: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ებრაელთა 11:22: „რწმენით იოსებმა თავისი სიცოცხლის ბოლოს ახსენა ისრაელიანთა გამოსვლა და მისცა მითითებები მის ძვლებზე“.</w:t>
      </w:r>
    </w:p>
    <w:p/>
    <w:p>
      <w:r xmlns:w="http://schemas.openxmlformats.org/wordprocessingml/2006/main">
        <w:t xml:space="preserve">დაბადება 45:18 წაიყვანე მამაშენი და შენი ოჯახი და მოდი ჩემთან და მოგცემ ეგვიპტის მიწის სიკეთეს და შეჭამ ამ მიწის ქონს.</w:t>
      </w:r>
    </w:p>
    <w:p/>
    <w:p>
      <w:r xmlns:w="http://schemas.openxmlformats.org/wordprocessingml/2006/main">
        <w:t xml:space="preserve">იოსები მოუწოდებს თავის ძმებს, წაიყვანონ მამა და ოჯახები ეგვიპტეში, რათა დატკბნენ მიწის სიკეთით.</w:t>
      </w:r>
    </w:p>
    <w:p/>
    <w:p>
      <w:r xmlns:w="http://schemas.openxmlformats.org/wordprocessingml/2006/main">
        <w:t xml:space="preserve">1: ღმერთი უზრუნველყოფს ჩვენს საჭიროებებს მოულოდნელი გზებით.</w:t>
      </w:r>
    </w:p>
    <w:p/>
    <w:p>
      <w:r xmlns:w="http://schemas.openxmlformats.org/wordprocessingml/2006/main">
        <w:t xml:space="preserve">2: იოსების ერთგულება და პატიება ჩვენთვის მაგალითია.</w:t>
      </w:r>
    </w:p>
    <w:p/>
    <w:p>
      <w:r xmlns:w="http://schemas.openxmlformats.org/wordprocessingml/2006/main">
        <w:t xml:space="preserve">1: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კოლოსელები 3:13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დაბადება 45:19 ახლა შენ გიბრძანეს, გააკეთე ეს; წაიღეთ ურმები ეგვიპტის ქვეყნიდან თქვენი პატარებისთვის და თქვენი ცოლებისთვის, მოიყვანეთ მამათქვენი და მობრძანდით.</w:t>
      </w:r>
    </w:p>
    <w:p/>
    <w:p>
      <w:r xmlns:w="http://schemas.openxmlformats.org/wordprocessingml/2006/main">
        <w:t xml:space="preserve">იოსები თავის ძმებს უბრძანა, დაბრუნდნენ ქანაანში ოჯახებით, რათა დაებრუნებინათ მათი მამა იაკობი ეგვიპტეში.</w:t>
      </w:r>
    </w:p>
    <w:p/>
    <w:p>
      <w:r xmlns:w="http://schemas.openxmlformats.org/wordprocessingml/2006/main">
        <w:t xml:space="preserve">1: ჩვენ უნდა მივბაძოთ იოსებისა და მისი ძმების მაგალითს და ყოველთვის ვაჩვენოთ ერთგულება და ერთგულება ჩვენი ოჯახის მიმართ.</w:t>
      </w:r>
    </w:p>
    <w:p/>
    <w:p>
      <w:r xmlns:w="http://schemas.openxmlformats.org/wordprocessingml/2006/main">
        <w:t xml:space="preserve">2: სიძნელეების დროს ღმერთი გვაძლევს ოჯახს გაერთიანების საშუალებას.</w:t>
      </w:r>
    </w:p>
    <w:p/>
    <w:p>
      <w:r xmlns:w="http://schemas.openxmlformats.org/wordprocessingml/2006/main">
        <w:t xml:space="preserve">1: რომაელთა 12:10 - იყავით ერთმანეთის მიმართ ძმური სიყვარულით, პატივისცემით, რომ აჩუქოთ ერთმანეთი.</w:t>
      </w:r>
    </w:p>
    <w:p/>
    <w:p>
      <w:r xmlns:w="http://schemas.openxmlformats.org/wordprocessingml/2006/main">
        <w:t xml:space="preserve">2: ეფესელთა 4:2-3 - მთელი თავმდაბლობითა და სიმშვიდით, სულგრძელობით, სიყვარულით ერთმანეთის მოთმინებით, მშვიდობის კავშირში სულის ერთიანობის შენარჩუნებაში.</w:t>
      </w:r>
    </w:p>
    <w:p/>
    <w:p>
      <w:r xmlns:w="http://schemas.openxmlformats.org/wordprocessingml/2006/main">
        <w:t xml:space="preserve">დაბადება 45:20 ასევე არ გაითვალისწინოთ თქვენი ნივთები; რადგან მთელი ეგვიპტის ქვეყნის სიკეთე შენია.</w:t>
      </w:r>
    </w:p>
    <w:p/>
    <w:p>
      <w:r xmlns:w="http://schemas.openxmlformats.org/wordprocessingml/2006/main">
        <w:t xml:space="preserve">იოსები თავის ძმებს ეუბნება, რომ არ ინერვიულონ თავიანთი ქონებაზე, რადგან ეგვიპტის საუკეთესო ნაწილი მათ ეკუთვნის.</w:t>
      </w:r>
    </w:p>
    <w:p/>
    <w:p>
      <w:r xmlns:w="http://schemas.openxmlformats.org/wordprocessingml/2006/main">
        <w:t xml:space="preserve">1. „კეთილშობილების კურთხევა: კვლევა იოსებისა და მისი ძმების შესახებ“</w:t>
      </w:r>
    </w:p>
    <w:p/>
    <w:p>
      <w:r xmlns:w="http://schemas.openxmlformats.org/wordprocessingml/2006/main">
        <w:t xml:space="preserve">2. "რწმენის ძალა: როგორ შეცვალა იოსების ნდობამ ღმერთზე მისი და მისი ძმების ცხოვრება"</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ანგრევს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ებრაელთა 11:22, „რწმენით იოსებმა თავისი სიცოცხლის ბოლოს ახსენა ისრაელიანთა გამოსვლა და მისცა მითითებები მის ძვლებზე“.</w:t>
      </w:r>
    </w:p>
    <w:p/>
    <w:p>
      <w:r xmlns:w="http://schemas.openxmlformats.org/wordprocessingml/2006/main">
        <w:t xml:space="preserve">დაბადება 45:21 ასეც მოიქცნენ ისრაელის ძეები: მისცა მათ იოსებმა ურმები ფარაონის ბრძანებისამებრ, და მისცა მათ გზის გასავლელად.</w:t>
      </w:r>
    </w:p>
    <w:p/>
    <w:p>
      <w:r xmlns:w="http://schemas.openxmlformats.org/wordprocessingml/2006/main">
        <w:t xml:space="preserve">იოსებმა ფარაონის მითითებების მიხედვით ისრაელის შვილებს ვაგონები და მარაგი მიაწოდეს.</w:t>
      </w:r>
    </w:p>
    <w:p/>
    <w:p>
      <w:r xmlns:w="http://schemas.openxmlformats.org/wordprocessingml/2006/main">
        <w:t xml:space="preserve">1. ღმერთის სრულყოფილი დრო - იოსები საჭირო დროს საჭირო ადგილას იმყოფებოდა ღვთის ხალხისთვის.</w:t>
      </w:r>
    </w:p>
    <w:p/>
    <w:p>
      <w:r xmlns:w="http://schemas.openxmlformats.org/wordprocessingml/2006/main">
        <w:t xml:space="preserve">2. დებულებები მოგზაურობისთვის - ღმერთი გვაძლევს ყველაფერს, რაც გვჭირდება ცხოვრების მოგზაურობისთვის.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w:t>
      </w:r>
    </w:p>
    <w:p/>
    <w:p>
      <w:r xmlns:w="http://schemas.openxmlformats.org/wordprocessingml/2006/main">
        <w:t xml:space="preserve">დაბადება 45:22 ყველას მისცა სამოსელი; მაგრამ ბენიამინს მისცა სამასი ვერცხლი და ხუთი სამოსელი.</w:t>
      </w:r>
    </w:p>
    <w:p/>
    <w:p>
      <w:r xmlns:w="http://schemas.openxmlformats.org/wordprocessingml/2006/main">
        <w:t xml:space="preserve">იაკობი ბენიამინს ავლენს ფავორიტობას იმით, რომ მას სამასი ვერცხლი და ხუთი სამოსი აჩუქა, დანარჩენებს კი მხოლოდ ერთი სამოსი.</w:t>
      </w:r>
    </w:p>
    <w:p/>
    <w:p>
      <w:r xmlns:w="http://schemas.openxmlformats.org/wordprocessingml/2006/main">
        <w:t xml:space="preserve">1. ღვთის მადლი ხშირად სცილდება სამართლიანობისა და თანასწორობის საზღვრებს.</w:t>
      </w:r>
    </w:p>
    <w:p/>
    <w:p>
      <w:r xmlns:w="http://schemas.openxmlformats.org/wordprocessingml/2006/main">
        <w:t xml:space="preserve">2. იაკობის ფავორიტიზმი ბენიამინის მიმართ არის ღვთის განუზომელი სიყვარულისა და მადლის შეხსენება.</w:t>
      </w:r>
    </w:p>
    <w:p/>
    <w:p>
      <w:r xmlns:w="http://schemas.openxmlformats.org/wordprocessingml/2006/main">
        <w:t xml:space="preserve">1.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დაბადება 45:23 და ასე გაუგზავნა მამას; ათი ვირი დატვირთული ეგვიპტის სიკეთეებით და ათი ვირი დატვირთული სიმინდით, პურითა და ხორცით მამისთვის.</w:t>
      </w:r>
    </w:p>
    <w:p/>
    <w:p>
      <w:r xmlns:w="http://schemas.openxmlformats.org/wordprocessingml/2006/main">
        <w:t xml:space="preserve">იოსებმა გაუგზავნა თავის მამას, იაკობს, ათი ვირი დატვირთული ეგვიპტის სიკეთეებით და ათი ვირი, სიმინდით, პურითა და ხორცით დატვირთული მოგზაურობისთვის.</w:t>
      </w:r>
    </w:p>
    <w:p/>
    <w:p>
      <w:r xmlns:w="http://schemas.openxmlformats.org/wordprocessingml/2006/main">
        <w:t xml:space="preserve">1. ღვთის ზრუნვა ჩვენთვის გაჭირვების დროს.</w:t>
      </w:r>
    </w:p>
    <w:p/>
    <w:p>
      <w:r xmlns:w="http://schemas.openxmlformats.org/wordprocessingml/2006/main">
        <w:t xml:space="preserve">2. სხვათა მიმართ სიყვარულისა და სიკეთის გამოვლენის მნიშვნელობა.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ეფესელთა 5:2 -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დაბადება 45:24 გაუშვა თავისი ძმები და წავიდნენ და უთხრა მათ: იზრუნეთ, რომ გზაზე არ გადავარდეთ.</w:t>
      </w:r>
    </w:p>
    <w:p/>
    <w:p>
      <w:r xmlns:w="http://schemas.openxmlformats.org/wordprocessingml/2006/main">
        <w:t xml:space="preserve">იოსები თავის ძმებს გაფრთხილებით აგზავნის, რომ გზაში არ იჩხუბონ.</w:t>
      </w:r>
    </w:p>
    <w:p/>
    <w:p>
      <w:r xmlns:w="http://schemas.openxmlformats.org/wordprocessingml/2006/main">
        <w:t xml:space="preserve">1. ერთიანობის მნიშვნელობა ჩვენს ურთიერთობებში.</w:t>
      </w:r>
    </w:p>
    <w:p/>
    <w:p>
      <w:r xmlns:w="http://schemas.openxmlformats.org/wordprocessingml/2006/main">
        <w:t xml:space="preserve">2. სიმწარისა და ჩხუბის დაძლევა ჩვენს ცხოვრებაში.</w:t>
      </w:r>
    </w:p>
    <w:p/>
    <w:p>
      <w:r xmlns:w="http://schemas.openxmlformats.org/wordprocessingml/2006/main">
        <w:t xml:space="preserve">1. ფსალმუნი 133:1 "აჰა, რა კარგი და რა სასიამოვნოა ძმებისთვის ერთიანობაში ცხოვრება!"</w:t>
      </w:r>
    </w:p>
    <w:p/>
    <w:p>
      <w:r xmlns:w="http://schemas.openxmlformats.org/wordprocessingml/2006/main">
        <w:t xml:space="preserve">2. ეფესელთა 4:31-32 „მოეშორეთ ყოველგვარი სიმწარე, რისხვა, ბრაზი, ღრიალი და ბოროტი ლაპარაკი ყოველგვარი ბოროტებით და იყავით ერთმანეთის მიმართ კეთილგანწყობილი, გულთბილი, მიუტევეთ ერთმანეთს. როგორც ღმერთმა გაპატია ქრისტეს გულისთვის“.</w:t>
      </w:r>
    </w:p>
    <w:p/>
    <w:p>
      <w:r xmlns:w="http://schemas.openxmlformats.org/wordprocessingml/2006/main">
        <w:t xml:space="preserve">დაბადება 45:25 და გავიდნენ ეგვიპტიდან და მივიდნენ ქანაანის ქვეყანაში, მამა იაკობთან,</w:t>
      </w:r>
    </w:p>
    <w:p/>
    <w:p>
      <w:r xmlns:w="http://schemas.openxmlformats.org/wordprocessingml/2006/main">
        <w:t xml:space="preserve">იაკობის ვაჟები ეგვიპტეში ცხოვრების შემდეგ ქანაანში ბრუნდებიან.</w:t>
      </w:r>
    </w:p>
    <w:p/>
    <w:p>
      <w:r xmlns:w="http://schemas.openxmlformats.org/wordprocessingml/2006/main">
        <w:t xml:space="preserve">1: ჩვენ შეგვიძლია ვისწავლოთ იაკობის შვილებისგან, რომ არასოდეს დავივიწყოთ საიდან მოვდივართ, რაც არ უნდა შორს ვიმოგზაუროთ.</w:t>
      </w:r>
    </w:p>
    <w:p/>
    <w:p>
      <w:r xmlns:w="http://schemas.openxmlformats.org/wordprocessingml/2006/main">
        <w:t xml:space="preserve">2: იაკობის შვილები ჩვენი ოჯახისა და ჩვენი ფესვებისადმი ერთგულებისა და ერთგულების მაგალითია.</w:t>
      </w:r>
    </w:p>
    <w:p/>
    <w:p>
      <w:r xmlns:w="http://schemas.openxmlformats.org/wordprocessingml/2006/main">
        <w:t xml:space="preserve">1: იესო ნავეს ძე 24:2-3 უთხრა იესო ნავეს ძემ მთელ ხალხს: ასე ამბობს უფალი ისრაელის ღმერთი: თქვენი მამები ცხოვრობდნენ წარღვნის გაღმა ძველად, თერა, აბრაამის მამა და მამა. ნაჩორი: და სხვა ღმერთებს ემსახურებოდნენ.</w:t>
      </w:r>
    </w:p>
    <w:p/>
    <w:p>
      <w:r xmlns:w="http://schemas.openxmlformats.org/wordprocessingml/2006/main">
        <w:t xml:space="preserve">2: ებრაელები 11:22 რწმენით იოსებმა, როცა მოკვდა, ახსენა ისრაელიანთა წასვლა; და მისცა მცნება მისი ძვლების შესახებ.</w:t>
      </w:r>
    </w:p>
    <w:p/>
    <w:p>
      <w:r xmlns:w="http://schemas.openxmlformats.org/wordprocessingml/2006/main">
        <w:t xml:space="preserve">დაბადება 45:26 და უთხრა მას: იოსები ჯერ კიდევ ცოცხალია და ის არის მმართველი მთელი ეგვიპტის ქვეყანაში. და იაკობს გული გაუსკდა, რადგან არ დაუჯერა მათ.</w:t>
      </w:r>
    </w:p>
    <w:p/>
    <w:p>
      <w:r xmlns:w="http://schemas.openxmlformats.org/wordprocessingml/2006/main">
        <w:t xml:space="preserve">იაკობს არ სჯერა თავის ვაჟებს, როცა უთხრეს, რომ იოსები ცოცხალია და ეგვიპტის მმართველია.</w:t>
      </w:r>
    </w:p>
    <w:p/>
    <w:p>
      <w:r xmlns:w="http://schemas.openxmlformats.org/wordprocessingml/2006/main">
        <w:t xml:space="preserve">1. მიენდე ღმერთის გეგმას მაშინაც კი, როცა მას აზრი არ აქვს.</w:t>
      </w:r>
    </w:p>
    <w:p/>
    <w:p>
      <w:r xmlns:w="http://schemas.openxmlformats.org/wordprocessingml/2006/main">
        <w:t xml:space="preserve">2. რწმენისა და რწმენის ძალა მაშინაც კი, როცა არ გესმის.</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45:27 და უთხრეს მას იოსების ყველა სიტყვა, რომელიც მან უთხრა მათ: და როდესაც დაინახა ურმები, რომლებიც გაგზავნა იოსებმა მის გადასაყვანად, იაკობის, მათი მამის სული გაცოცხლდა.</w:t>
      </w:r>
    </w:p>
    <w:p/>
    <w:p>
      <w:r xmlns:w="http://schemas.openxmlformats.org/wordprocessingml/2006/main">
        <w:t xml:space="preserve">იაკობს სული გამოცოცხლდა, როცა იოსების გაგზავნილი ვაგონები დაინახა.</w:t>
      </w:r>
    </w:p>
    <w:p/>
    <w:p>
      <w:r xmlns:w="http://schemas.openxmlformats.org/wordprocessingml/2006/main">
        <w:t xml:space="preserve">1. როგორ განვაახლოთ თქვენი ძალა და იმედი რთულ დროს</w:t>
      </w:r>
    </w:p>
    <w:p/>
    <w:p>
      <w:r xmlns:w="http://schemas.openxmlformats.org/wordprocessingml/2006/main">
        <w:t xml:space="preserve">2. ღვთის კეთილგანწყობის ძალა ჩვენს ცხოვრებაში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5:12 რადგან შენ, უფალო, აკურთხებ მართალს; კეთილგანწყობილებით აფარებ მას, როგორც ფარს.</w:t>
      </w:r>
    </w:p>
    <w:p/>
    <w:p>
      <w:r xmlns:w="http://schemas.openxmlformats.org/wordprocessingml/2006/main">
        <w:t xml:space="preserve">დაბადება 45:28 თქვა ისრაელმა: საკმარისია; ჩემი ვაჟი იოსები ჯერ კიდევ ცოცხალია: წავალ და ვნახავ მას სიკვდილამდე.</w:t>
      </w:r>
    </w:p>
    <w:p/>
    <w:p>
      <w:r xmlns:w="http://schemas.openxmlformats.org/wordprocessingml/2006/main">
        <w:t xml:space="preserve">ისრაელის რწმენა დადასტურდა, როდესაც ის კვლავ გაერთიანდა თავის ვაჟ იოსებთან.</w:t>
      </w:r>
    </w:p>
    <w:p/>
    <w:p>
      <w:r xmlns:w="http://schemas.openxmlformats.org/wordprocessingml/2006/main">
        <w:t xml:space="preserve">1. ღმერთი აჯილდოებს მათ, ვინც ერთგული რჩება რთულ დროს.</w:t>
      </w:r>
    </w:p>
    <w:p/>
    <w:p>
      <w:r xmlns:w="http://schemas.openxmlformats.org/wordprocessingml/2006/main">
        <w:t xml:space="preserve">2. იხარეთ უფალში, როცა შესაძლებელი გახდება გაერთიანება.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126:3 - უფალმა ჩვენთვის დიდი საქმეები გააკეთა და ჩვენ სიხარულით ვივსებით.</w:t>
      </w:r>
    </w:p>
    <w:p/>
    <w:p>
      <w:r xmlns:w="http://schemas.openxmlformats.org/wordprocessingml/2006/main">
        <w:t xml:space="preserve">დაბადების 46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46:1-7-ში ღმერთი ესაუბრება იაკობს ხილვაში ღამით და ამშვიდებს მას, რომ არ ეშინოდეს ეგვიპტეში ჩასვლის. ღმერთი ჰპირდება, რომ მას იქ დიდ ერად აქცევს და არწმუნებს იაკობს, რომ თავის შთამომავლებს ქანაანის მიწაზე დააბრუნებს. ამ ღვთიური გზავნილით გამხნევებული იაკობი მთელ ოჯახს იკრიბება და ეგვიპტეში გაემგზავრება. თავში ჩამოთვლილია იაკობის ვაჟების და მათი ოჯახების სახელები, რომლებიც მას თან ახლდნენ ამ მოგზაურობაში.</w:t>
      </w:r>
    </w:p>
    <w:p/>
    <w:p>
      <w:r xmlns:w="http://schemas.openxmlformats.org/wordprocessingml/2006/main">
        <w:t xml:space="preserve">მე-2 პუნქტი: დაბადება 46:8—27-ში გაგრძელდება, თავში დეტალურად არის აღწერილი იაკობის შთამომავლები, რომლებიც ეგვიპტეში გადასახლდნენ. მასში შედის ინფორმაცია მისი ვაჟების, შვილიშვილების, რძლებისა და მათი შვილების შესახებ. იაკობთან ერთად მოსულთა საერთო რაოდენობა სულ სამოცდაათია. მათ შორის არიან იოსები და მისი ორი ვაჟი მენაშე და ეფრემი.</w:t>
      </w:r>
    </w:p>
    <w:p/>
    <w:p>
      <w:r xmlns:w="http://schemas.openxmlformats.org/wordprocessingml/2006/main">
        <w:t xml:space="preserve">პარაგრაფი 3: დაბადების 46:28-34-ში იოსები ემზადება მამისა და ძმების ეგვიპტეში ჩასვლისთვის. ეტლს აჭედებს და მათ შესახვედრად გოშენში გამოდის. როცა მამას ხედავს, იოსები ძლიერად ეხვევა მას წლების განშორების შემდეგ და დიდხანს ატირდა კისერზე. შემდეგ იოსები ფარაონის ჩინოვნიკებს წარუდგენს მისი ოჯახის წევრებს, რათა ისინი დასახლდნენ გოშენის ქვეყანაში, სადაც შეეძლოთ თავიანთი ფარების მწყემსვა.</w:t>
      </w:r>
    </w:p>
    <w:p/>
    <w:p>
      <w:r xmlns:w="http://schemas.openxmlformats.org/wordprocessingml/2006/main">
        <w:t xml:space="preserve">Ჯამში:</w:t>
      </w:r>
    </w:p>
    <w:p>
      <w:r xmlns:w="http://schemas.openxmlformats.org/wordprocessingml/2006/main">
        <w:t xml:space="preserve">დაბადების 46-ში წარმოდგენილია:</w:t>
      </w:r>
    </w:p>
    <w:p>
      <w:r xmlns:w="http://schemas.openxmlformats.org/wordprocessingml/2006/main">
        <w:t xml:space="preserve">ღმერთმა დაარწმუნა იაკობი ეგვიპტეში ჩასვლის შესახებ ხილვით;</w:t>
      </w:r>
    </w:p>
    <w:p>
      <w:r xmlns:w="http://schemas.openxmlformats.org/wordprocessingml/2006/main">
        <w:t xml:space="preserve">იაკობმა შეკრიბა ოჯახის ყველა წევრი მოგზაურობისთვის;</w:t>
      </w:r>
    </w:p>
    <w:p>
      <w:r xmlns:w="http://schemas.openxmlformats.org/wordprocessingml/2006/main">
        <w:t xml:space="preserve">სახელების ჩამოთვლა მის თანმხლებთა შორის.</w:t>
      </w:r>
    </w:p>
    <w:p/>
    <w:p>
      <w:r xmlns:w="http://schemas.openxmlformats.org/wordprocessingml/2006/main">
        <w:t xml:space="preserve">დეტალური ცნობა იაკობის შთამომავლების მიგრაციაზე;</w:t>
      </w:r>
    </w:p>
    <w:p>
      <w:r xmlns:w="http://schemas.openxmlformats.org/wordprocessingml/2006/main">
        <w:t xml:space="preserve">საერთო რაოდენობა არის სამოცდაათი ადამიანი;</w:t>
      </w:r>
    </w:p>
    <w:p>
      <w:r xmlns:w="http://schemas.openxmlformats.org/wordprocessingml/2006/main">
        <w:t xml:space="preserve">იოსები იმყოფებოდა ფარაონის მოხელეებთან ერთად.</w:t>
      </w:r>
    </w:p>
    <w:p/>
    <w:p>
      <w:r xmlns:w="http://schemas.openxmlformats.org/wordprocessingml/2006/main">
        <w:t xml:space="preserve">იოსები ემზადებოდა მათი ჩამოსვლისთვის;</w:t>
      </w:r>
    </w:p>
    <w:p>
      <w:r xmlns:w="http://schemas.openxmlformats.org/wordprocessingml/2006/main">
        <w:t xml:space="preserve">იაკობის მჭიდროდ ჩახუტება წლების შემდეგ;</w:t>
      </w:r>
    </w:p>
    <w:p>
      <w:r xmlns:w="http://schemas.openxmlformats.org/wordprocessingml/2006/main">
        <w:t xml:space="preserve">ფარაონის მოხელეების გაცნობა და გოშენში დასახლების მოწყობა.</w:t>
      </w:r>
    </w:p>
    <w:p/>
    <w:p>
      <w:r xmlns:w="http://schemas.openxmlformats.org/wordprocessingml/2006/main">
        <w:t xml:space="preserve">ეს თავი ხაზს უსვამს ღვთის ხელმძღვანელობას იაკობის მიმართ, როდესაც ის ეგვიპტეში შედიოდა და ასრულებდა ადრე დადებულ თავის დაპირებას, რომ იგი იქ დიდ ერად აქცია. ეს ხაზს უსვამს ოჯახის ერთიანობის მნიშვნელობას, როდესაც ისინი ერთად მოგზაურობენ ახალი მიწისკენ, სადაც ისინი დამკვიდრდებიან იოსების მფარველობის ქვეშ. დაბადება 46 აჩვენებს ემოციურ გაერთიანებებს იოსებსა და მის მამას შორის, ასევე აყალიბებს სცენას მომავალი მოვლენებისთვის, რომლებიც განვითარდება მათი ეგვიპტეში დასახლების კონტექსტში.</w:t>
      </w:r>
    </w:p>
    <w:p/>
    <w:p>
      <w:r xmlns:w="http://schemas.openxmlformats.org/wordprocessingml/2006/main">
        <w:t xml:space="preserve">დაბადება 46:1 წავიდა ისრაელი მთელი თავისით, მივიდა ბეერშებაში და შესწირა მსხვერპლი თავისი მამის, ისააკის ღმერთს.</w:t>
      </w:r>
    </w:p>
    <w:p/>
    <w:p>
      <w:r xmlns:w="http://schemas.openxmlformats.org/wordprocessingml/2006/main">
        <w:t xml:space="preserve">ისრაელი ბერშებაში გაემგზავრა და ღმერთს მსხვერპლი შესწირა.</w:t>
      </w:r>
    </w:p>
    <w:p/>
    <w:p>
      <w:r xmlns:w="http://schemas.openxmlformats.org/wordprocessingml/2006/main">
        <w:t xml:space="preserve">1. ჩვენი მამების პატივისცემის მნიშვნელობა</w:t>
      </w:r>
    </w:p>
    <w:p/>
    <w:p>
      <w:r xmlns:w="http://schemas.openxmlformats.org/wordprocessingml/2006/main">
        <w:t xml:space="preserve">2. მსხვერპლშეწირვა: ერთგულების აქტი</w:t>
      </w:r>
    </w:p>
    <w:p/>
    <w:p>
      <w:r xmlns:w="http://schemas.openxmlformats.org/wordprocessingml/2006/main">
        <w:t xml:space="preserve">1. გამოსვლა 20:12 - ჩვენი მშობლების პატივისცემა</w:t>
      </w:r>
    </w:p>
    <w:p/>
    <w:p>
      <w:r xmlns:w="http://schemas.openxmlformats.org/wordprocessingml/2006/main">
        <w:t xml:space="preserve">2. ლევიანები 1:2-9 - ღვთის მითითებები მსხვერპლშეწირვის შესახებ</w:t>
      </w:r>
    </w:p>
    <w:p/>
    <w:p>
      <w:r xmlns:w="http://schemas.openxmlformats.org/wordprocessingml/2006/main">
        <w:t xml:space="preserve">დაბადება 46:2 და უთხრა ღმერთმა ისრაელს ღამის ხილვებში და უთხრა: იაკობ, იაკობ. და მან თქვა: აქ ვარ მე.</w:t>
      </w:r>
    </w:p>
    <w:p/>
    <w:p>
      <w:r xmlns:w="http://schemas.openxmlformats.org/wordprocessingml/2006/main">
        <w:t xml:space="preserve">ღმერთი ესაუბრებოდა იაკობს ღამით ხილვაში, ორჯერ დაუძახა მის სახელს და იაკობმა უპასუხა: "აი, მე ვარ".</w:t>
      </w:r>
    </w:p>
    <w:p/>
    <w:p>
      <w:r xmlns:w="http://schemas.openxmlformats.org/wordprocessingml/2006/main">
        <w:t xml:space="preserve">1. ღმერთი მოუწოდებს: პასუხობს მის ხმას.</w:t>
      </w:r>
    </w:p>
    <w:p/>
    <w:p>
      <w:r xmlns:w="http://schemas.openxmlformats.org/wordprocessingml/2006/main">
        <w:t xml:space="preserve">2. როდესაც ღმერთი ლაპარაკობს: მისი სიტყვის მოსმენა და მორჩილება.</w:t>
      </w:r>
    </w:p>
    <w:p/>
    <w:p>
      <w:r xmlns:w="http://schemas.openxmlformats.org/wordprocessingml/2006/main">
        <w:t xml:space="preserve">1. ესაია 6:8, „მაშინ გავიგონე უფლის ხმა, რომელიც ამბობდა: ვის გავუგზავნო? და ვინ წავა ჩვენთვის? და ვთქვი: აქ ვარ. გამომიგზავნე!</w:t>
      </w:r>
    </w:p>
    <w:p/>
    <w:p>
      <w:r xmlns:w="http://schemas.openxmlformats.org/wordprocessingml/2006/main">
        <w:t xml:space="preserve">2. იოანე 10:27 „ჩემი ცხვრები ისმენენ ჩემს ხმას, მე ვიცნობ მათ და ისინი გამომყვებიან“.</w:t>
      </w:r>
    </w:p>
    <w:p/>
    <w:p>
      <w:r xmlns:w="http://schemas.openxmlformats.org/wordprocessingml/2006/main">
        <w:t xml:space="preserve">დაბადება 46:3 და თქვა: მე ვარ ღმერთი, მამაშენის ღმერთი; ნუ გეშინია ეგვიპტეში ჩასვლის; რადგან მე შენგან დიდ ერად გაქცევ:</w:t>
      </w:r>
    </w:p>
    <w:p/>
    <w:p>
      <w:r xmlns:w="http://schemas.openxmlformats.org/wordprocessingml/2006/main">
        <w:t xml:space="preserve">ღმერთი ეუბნება იაკობს, არ ეშინოდეს ეგვიპტეში ჩასვლის, რადგან ის იქ დიდ ერად აქცევს მას.</w:t>
      </w:r>
    </w:p>
    <w:p/>
    <w:p>
      <w:r xmlns:w="http://schemas.openxmlformats.org/wordprocessingml/2006/main">
        <w:t xml:space="preserve">1. ღვთის დაპირებების ცოდნა: ღმერთის გარანტია რთულ დროში</w:t>
      </w:r>
    </w:p>
    <w:p/>
    <w:p>
      <w:r xmlns:w="http://schemas.openxmlformats.org/wordprocessingml/2006/main">
        <w:t xml:space="preserve">2. მიენდეთ ღვთის გეგმას: რწმენით გაურკვევლობის მიღება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დაბადება 46:4 შენთან ერთად ჩავალ ეგვიპტეში; და მეც აუცილებლად გაგაბრუნებ და იოსები ხელს დაადებს თვალებზე.</w:t>
      </w:r>
    </w:p>
    <w:p/>
    <w:p>
      <w:r xmlns:w="http://schemas.openxmlformats.org/wordprocessingml/2006/main">
        <w:t xml:space="preserve">ღმერთმა დაჰპირდა, რომ იაკობთან ერთად იქნებოდა ეგვიპტეში მოგზაურობისას და სახლში დააბრუნებდა მას.</w:t>
      </w:r>
    </w:p>
    <w:p/>
    <w:p>
      <w:r xmlns:w="http://schemas.openxmlformats.org/wordprocessingml/2006/main">
        <w:t xml:space="preserve">1: ღვთის ერთგულება ჩანს მის დაპირებაში, რომ ჩვენთან იქნება, მიუხედავად გარემოებებისა.</w:t>
      </w:r>
    </w:p>
    <w:p/>
    <w:p>
      <w:r xmlns:w="http://schemas.openxmlformats.org/wordprocessingml/2006/main">
        <w:t xml:space="preserve">2: ჩვენ შეგვიძლია ვენდოთ უფალს, რომ შეასრულებს მის დანაპირებს.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დაბადება 46:5 ადგა იაკობი ბეერშებადან და ისრაელის ძეებმა წაიყვანეს იაკობი, თავიანთი პატარები და ცოლები იმ ურმებში, რომლებიც ფარაონმა გაგზავნა მის გადასაყვანად.</w:t>
      </w:r>
    </w:p>
    <w:p/>
    <w:p>
      <w:r xmlns:w="http://schemas.openxmlformats.org/wordprocessingml/2006/main">
        <w:t xml:space="preserve">იაკობი და მისი ოჯახი გადადიან ეგვიპტეში იოსებთან შესაერთებლად.</w:t>
      </w:r>
    </w:p>
    <w:p/>
    <w:p>
      <w:r xmlns:w="http://schemas.openxmlformats.org/wordprocessingml/2006/main">
        <w:t xml:space="preserve">1: ღმერთი ყოველთვის ერთგულია და უზრუნველყოფს თავის ხალხს.</w:t>
      </w:r>
    </w:p>
    <w:p/>
    <w:p>
      <w:r xmlns:w="http://schemas.openxmlformats.org/wordprocessingml/2006/main">
        <w:t xml:space="preserve">2: მიენდე ღმერთს გარემოებების მიუხედავად.</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33:20 - ჩვენი სული ელის უფალს; ის არის ჩვენი დამხმარე და ჩვენი ფარი.</w:t>
      </w:r>
    </w:p>
    <w:p/>
    <w:p>
      <w:r xmlns:w="http://schemas.openxmlformats.org/wordprocessingml/2006/main">
        <w:t xml:space="preserve">დაბადება 46:6 და წაიღეს თავიანთი პირუტყვი და მათი საქონელი, რომელიც მიიღეს ქანაანის ქვეყანაში და მივიდნენ ეგვიპტეში, იაკობი და მთელი მისი შთამომავლობა მასთან.</w:t>
      </w:r>
    </w:p>
    <w:p/>
    <w:p>
      <w:r xmlns:w="http://schemas.openxmlformats.org/wordprocessingml/2006/main">
        <w:t xml:space="preserve">იაკობის მთელი ოჯახი თავისი პირუტყვითა და საქონლით ეგვიპტეში მიემგზავრება.</w:t>
      </w:r>
    </w:p>
    <w:p/>
    <w:p>
      <w:r xmlns:w="http://schemas.openxmlformats.org/wordprocessingml/2006/main">
        <w:t xml:space="preserve">1. ერთგული მოგზაურობა - ღმერთს მინდობა შემდეგი ნაბიჯისთვის</w:t>
      </w:r>
    </w:p>
    <w:p/>
    <w:p>
      <w:r xmlns:w="http://schemas.openxmlformats.org/wordprocessingml/2006/main">
        <w:t xml:space="preserve">2. ოჯახის კურთხევა - ერთიანობის სიმტკიცე</w:t>
      </w:r>
    </w:p>
    <w:p/>
    <w:p>
      <w:r xmlns:w="http://schemas.openxmlformats.org/wordprocessingml/2006/main">
        <w:t xml:space="preserve">1. დაბადება 46:3-7</w:t>
      </w:r>
    </w:p>
    <w:p/>
    <w:p>
      <w:r xmlns:w="http://schemas.openxmlformats.org/wordprocessingml/2006/main">
        <w:t xml:space="preserve">2. ფსალმუნი 37:23-24 - „კაცის ნაბიჯებს ამაგრებს უფალი, როცა სიამოვნებს თავის გზაზე; დაცემულიც კი არ ჩამოაგდებს, რადგან უფალი ხელს უჭერს მას.</w:t>
      </w:r>
    </w:p>
    <w:p/>
    <w:p>
      <w:r xmlns:w="http://schemas.openxmlformats.org/wordprocessingml/2006/main">
        <w:t xml:space="preserve">დაბადება 46:7 მისი ვაჟები და მისი ვაჟების ვაჟები მასთან ერთად, მისმა ასულებმა და მისი ვაჟების ასულებმა და მთელმა შთამომავლობამ თან წაიყვანეს ეგვიპტეში.</w:t>
      </w:r>
    </w:p>
    <w:p/>
    <w:p>
      <w:r xmlns:w="http://schemas.openxmlformats.org/wordprocessingml/2006/main">
        <w:t xml:space="preserve">უფალმა მოიყვანა იაკობი და მთელი მისი ოჯახი ეგვიპტეში.</w:t>
      </w:r>
    </w:p>
    <w:p/>
    <w:p>
      <w:r xmlns:w="http://schemas.openxmlformats.org/wordprocessingml/2006/main">
        <w:t xml:space="preserve">1: ჩვენ ყოველთვის შეგვიძლია გვჯეროდეს, რომ უფალი მოგვეხმარება, მიუხედავად გარემოებებისა.</w:t>
      </w:r>
    </w:p>
    <w:p/>
    <w:p>
      <w:r xmlns:w="http://schemas.openxmlformats.org/wordprocessingml/2006/main">
        <w:t xml:space="preserve">2: ჩვენ მოწოდებულნი ვართ ვიყოთ ღმერთის მორჩილი, მაშინაც კი, როცა ეს რთულია.</w:t>
      </w:r>
    </w:p>
    <w:p/>
    <w:p>
      <w:r xmlns:w="http://schemas.openxmlformats.org/wordprocessingml/2006/main">
        <w:t xml:space="preserve">1: გამოსვლა 3:7-8,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 და მოვედი. დაბლა რომ იხსნან ისინი ეგვიპტელთა ხელიდან და გამოიყვანონ ისინი იმ ქვეყნიდან კარგ და დიდ ქვეყანაში, რძესა და თაფლში მომდინარე ქვეყანაში.</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დაბადება 46:8 და ეს არის ეგვიპტეში მოსული ისრაელის ძეების სახელები: იაკობი და მისი ვაჟები: რუბენი, იაკობის პირმშო.</w:t>
      </w:r>
    </w:p>
    <w:p/>
    <w:p>
      <w:r xmlns:w="http://schemas.openxmlformats.org/wordprocessingml/2006/main">
        <w:t xml:space="preserve">იაკობი და მისი ვაჟები, მათ შორის მისი პირმშო რუბენი, ჩავიდნენ ეგვიპტეში.</w:t>
      </w:r>
    </w:p>
    <w:p/>
    <w:p>
      <w:r xmlns:w="http://schemas.openxmlformats.org/wordprocessingml/2006/main">
        <w:t xml:space="preserve">1. იაკობის ერთგული მოგზაურობა: იაკობის გადაწყვეტის შესწავლა გაურკვევლობის პირობებში.</w:t>
      </w:r>
    </w:p>
    <w:p/>
    <w:p>
      <w:r xmlns:w="http://schemas.openxmlformats.org/wordprocessingml/2006/main">
        <w:t xml:space="preserve">2. რუბენის განახლებული მიზანი: მოულოდნელ ვითარებაში ღვთის უზრუნველყოფის შესწავლა.</w:t>
      </w:r>
    </w:p>
    <w:p/>
    <w:p>
      <w:r xmlns:w="http://schemas.openxmlformats.org/wordprocessingml/2006/main">
        <w:t xml:space="preserve">1. ებრაელთა 11:8-10 - რწმენით აბრაამი, როცა მას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9 რწმენით ცხოვრობდა აღთქმის ქვეყანაში, როგორც უცხო ქვეყანაში, ცხოვრობდა კარვებში ისააკთან და იაკობთან, მასთან ერთად იმავე აღთქმის მემკვიდრეებთან.</w:t>
      </w:r>
    </w:p>
    <w:p/>
    <w:p>
      <w:r xmlns:w="http://schemas.openxmlformats.org/wordprocessingml/2006/main">
        <w:t xml:space="preserve">10 რადგან ის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დაბადება 46:9 და რუბენის ვაჟები; ჰანოქი, ფალუ, ჰეცრონი და კარმი.</w:t>
      </w:r>
    </w:p>
    <w:p/>
    <w:p>
      <w:r xmlns:w="http://schemas.openxmlformats.org/wordprocessingml/2006/main">
        <w:t xml:space="preserve">ამ მონაკვეთში ჩამოთვლილია რუბენის ოთხი ვაჟი: ჰანოქი, ფალუ, ჰეცრონი და კარმი.</w:t>
      </w:r>
    </w:p>
    <w:p/>
    <w:p>
      <w:r xmlns:w="http://schemas.openxmlformats.org/wordprocessingml/2006/main">
        <w:t xml:space="preserve">1. ოჯახის მნიშვნელობა და ჩვენი წინაპრების გახსენება</w:t>
      </w:r>
    </w:p>
    <w:p/>
    <w:p>
      <w:r xmlns:w="http://schemas.openxmlformats.org/wordprocessingml/2006/main">
        <w:t xml:space="preserve">2. რეუბენის საგვარეულოს მნიშვნელობა</w:t>
      </w:r>
    </w:p>
    <w:p/>
    <w:p>
      <w:r xmlns:w="http://schemas.openxmlformats.org/wordprocessingml/2006/main">
        <w:t xml:space="preserve">1. გამოსვლა 20:12 - პატივი ეცი მამას და დედას, რათა დღეგრძელი იყოს ქვეყანაში, რომელსაც უფალი, შენი ღმერთი გაძლევს.</w:t>
      </w:r>
    </w:p>
    <w:p/>
    <w:p>
      <w:r xmlns:w="http://schemas.openxmlformats.org/wordprocessingml/2006/main">
        <w:t xml:space="preserve">2. მათე 5:16 - ასევე, გაანათოს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დაბადება 46:10 და სიმონის ვაჟები; ჯემუელი, იამინი, ოჰადი, იაქინი, ზოჰარი და შაული, ქანაანელი ქალის ვაჟი.</w:t>
      </w:r>
    </w:p>
    <w:p/>
    <w:p>
      <w:r xmlns:w="http://schemas.openxmlformats.org/wordprocessingml/2006/main">
        <w:t xml:space="preserve">დაბადების 46:10-ის ამ მონაკვეთში ჩამოთვლილია სიმონის ვაჟები, მათ შორის ჯემუელი, იამინი, ოჰადი, იაჩინი, ზოჰარი და შაული, ქანაანელი ქალის ვაჟი.</w:t>
      </w:r>
    </w:p>
    <w:p/>
    <w:p>
      <w:r xmlns:w="http://schemas.openxmlformats.org/wordprocessingml/2006/main">
        <w:t xml:space="preserve">1. ღვთის სრულყოფილი გეგმა: როგორ იყენებს უზენაესი უფალი უჩვეულო გარემოებებს თავისი ნების შესასრულებლად</w:t>
      </w:r>
    </w:p>
    <w:p/>
    <w:p>
      <w:r xmlns:w="http://schemas.openxmlformats.org/wordprocessingml/2006/main">
        <w:t xml:space="preserve">2. ღმერთის ერთგულება: როგორ ასრულებს უფალი თავის დაპირებებს მოულოდნელი ადამიანების მეშვეობითაც კი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1:3-6 - დიდება ჩვენი უფლის იესო ქრისტეს ღმერთსა და მამას, რომელმაც დაგვაკურთხა ზეციურ სამყაროში ყოველი სულიერი კურთხევით ქრისტეში. რადგან სამყაროს შექმნამდე მასში აგვირჩია, რათა მის წინაშე წმიდა და უმწიკვლო ვიყოთ. სიყვარულით მან წინასწარ განსაზღვრა ჩვენთვის შვილობა იესო ქრისტეს მეშვეობით, მისი სიამოვნებისა და ნების შესაბამისად, მისი დიდებული მადლის სადიდებლად, რომელიც უსასყიდლოდ მოგვცა მასში, ვინც უყვარს.</w:t>
      </w:r>
    </w:p>
    <w:p/>
    <w:p>
      <w:r xmlns:w="http://schemas.openxmlformats.org/wordprocessingml/2006/main">
        <w:t xml:space="preserve">დაბადება 46:11 და ლევის ძენი; გერშონი, კეხათი და მერარი.</w:t>
      </w:r>
    </w:p>
    <w:p/>
    <w:p>
      <w:r xmlns:w="http://schemas.openxmlformats.org/wordprocessingml/2006/main">
        <w:t xml:space="preserve">დაბადების წიგნის ამ მუხლში მოხსენიებულია ლევის სამი ვაჟი: გერშონი, კეხათი და მერარი.</w:t>
      </w:r>
    </w:p>
    <w:p/>
    <w:p>
      <w:r xmlns:w="http://schemas.openxmlformats.org/wordprocessingml/2006/main">
        <w:t xml:space="preserve">1. "ლევის მემკვიდრეობა: სამი ვაჟის შესწავლა"</w:t>
      </w:r>
    </w:p>
    <w:p/>
    <w:p>
      <w:r xmlns:w="http://schemas.openxmlformats.org/wordprocessingml/2006/main">
        <w:t xml:space="preserve">2. "მამათა ერთგულება: გაკვეთილები ლევის ცხოვრებიდან"</w:t>
      </w:r>
    </w:p>
    <w:p/>
    <w:p>
      <w:r xmlns:w="http://schemas.openxmlformats.org/wordprocessingml/2006/main">
        <w:t xml:space="preserve">1. ებრაელთა 11:21 - რწმენით იაკობმა, როცა კვდებოდა, აკურთხა იოსების ყოველი ვაჟი და თაყვანი სცა თავისი კვერთხის თავზე.</w:t>
      </w:r>
    </w:p>
    <w:p/>
    <w:p>
      <w:r xmlns:w="http://schemas.openxmlformats.org/wordprocessingml/2006/main">
        <w:t xml:space="preserve">2. მეორე რჯული 10:8 - ამ დროს უფალმა გამოყო ლევის ტომი, რათა ეტარებინათ უფლის აღთქმის კიდობანი, რათა ყოფილიყვნენ უფლის წინაშე, რათა ემსახურათ და ეთქვათ კურთხევები მისი სახელით, როგორც დღესაც აკეთებენ.</w:t>
      </w:r>
    </w:p>
    <w:p/>
    <w:p>
      <w:r xmlns:w="http://schemas.openxmlformats.org/wordprocessingml/2006/main">
        <w:t xml:space="preserve">დაბადება 46:12 და იუდას ძენი; ერი, ონანი, შელა, ფარეზი და ზარა, მაგრამ ერი და ონანი დაიღუპნენ ქანაანის ქვეყანაში. ფარეცის ვაჟები იყვნენ ხიზრონი და ჰამული.</w:t>
      </w:r>
    </w:p>
    <w:p/>
    <w:p>
      <w:r xmlns:w="http://schemas.openxmlformats.org/wordprocessingml/2006/main">
        <w:t xml:space="preserve">დაბადების 46:12-ის ეს მონაკვეთი მოგვითხრობს იუდას ვაჟებზე, მათ შორის ერი, ონანი, შელა, ფარესი და ზარა. ერი და ონანი დაიღუპნენ ქანაანის ქვეყანაში, ხოლო ფარეზი იყო ხეცრონისა და ჰამულის მამა.</w:t>
      </w:r>
    </w:p>
    <w:p/>
    <w:p>
      <w:r xmlns:w="http://schemas.openxmlformats.org/wordprocessingml/2006/main">
        <w:t xml:space="preserve">1. ერთგულებისა და ხსოვნის მნიშვნელობა სიკვდილის წინაშე დაბადების წიგნში.</w:t>
      </w:r>
    </w:p>
    <w:p/>
    <w:p>
      <w:r xmlns:w="http://schemas.openxmlformats.org/wordprocessingml/2006/main">
        <w:t xml:space="preserve">2. მოდგმისა და მემკვიდრეობის მნიშვნელობა დაბადების წიგნში.</w:t>
      </w:r>
    </w:p>
    <w:p/>
    <w:p>
      <w:r xmlns:w="http://schemas.openxmlformats.org/wordprocessingml/2006/main">
        <w:t xml:space="preserve">1. მეორე რჯული 7:9; იცის, რომ უფალი, შენი ღმერთი, არის ღმერთი, ერთგული ღმერთი, რომელიც იცავს აღთქმას და წყალობას მათთან, ვისაც უყვარს იგი და იცავს მის მცნებებს ათას თაობაში.</w:t>
      </w:r>
    </w:p>
    <w:p/>
    <w:p>
      <w:r xmlns:w="http://schemas.openxmlformats.org/wordprocessingml/2006/main">
        <w:t xml:space="preserve">2. ფსალმუნი 112:1-2; დიდება უფალს. ნეტარია უფლის მოშიში, მისი მცნებებით დიდი სიამოვნებით. მისი შთამომავალი იქნება ძლევამოსილი დედამიწაზე: კურთხეული იქნება მართალთა მოდგმა.</w:t>
      </w:r>
    </w:p>
    <w:p/>
    <w:p>
      <w:r xmlns:w="http://schemas.openxmlformats.org/wordprocessingml/2006/main">
        <w:t xml:space="preserve">დაბადება 46:13 და ისაქარის ძენი; ტოლა, ფუვა, იობი და შიმრონი.</w:t>
      </w:r>
    </w:p>
    <w:p/>
    <w:p>
      <w:r xmlns:w="http://schemas.openxmlformats.org/wordprocessingml/2006/main">
        <w:t xml:space="preserve">ისაქარის ვაჟები იყვნენ თოლა, ფუვა, იობი და შიმრონი.</w:t>
      </w:r>
    </w:p>
    <w:p/>
    <w:p>
      <w:r xmlns:w="http://schemas.openxmlformats.org/wordprocessingml/2006/main">
        <w:t xml:space="preserve">1. ოჯახის კურთხევა: ოჯახური კავშირების ღირებულების აღიარება</w:t>
      </w:r>
    </w:p>
    <w:p/>
    <w:p>
      <w:r xmlns:w="http://schemas.openxmlformats.org/wordprocessingml/2006/main">
        <w:t xml:space="preserve">2. ცხოვრება მიზანი: პოვნა ძალა საზოგადოებაში</w:t>
      </w:r>
    </w:p>
    <w:p/>
    <w:p>
      <w:r xmlns:w="http://schemas.openxmlformats.org/wordprocessingml/2006/main">
        <w:t xml:space="preserve">1. ფსალმუნი 68:6 - „ღმერთი მარტოსულებს აჩენს ოჯახებში, ტყვეებს სიმღერით წარმართავს, მეამბოხეები კი ცხოვრობენ მზისგან დამწვარ ქვეყანაში“.</w:t>
      </w:r>
    </w:p>
    <w:p/>
    <w:p>
      <w:r xmlns:w="http://schemas.openxmlformats.org/wordprocessingml/2006/main">
        <w:t xml:space="preserve">2. იგავები 18:1 - „ვინც იზოლირებულია, თავის სურვილს ეძებს და ყოველგვარ საღი განსჯას ეწინააღმდეგება“.</w:t>
      </w:r>
    </w:p>
    <w:p/>
    <w:p>
      <w:r xmlns:w="http://schemas.openxmlformats.org/wordprocessingml/2006/main">
        <w:t xml:space="preserve">დაბადება 46:14 და ზებულონის ძენი; სერედი, ელონი და ჯაჰელი.</w:t>
      </w:r>
    </w:p>
    <w:p/>
    <w:p>
      <w:r xmlns:w="http://schemas.openxmlformats.org/wordprocessingml/2006/main">
        <w:t xml:space="preserve">ამ მონაკვეთში ჩამოთვლილია ზებულონის ვაჟები, რომლებიც იყვნენ სერედი, ელონი და იაჰლეელი.</w:t>
      </w:r>
    </w:p>
    <w:p/>
    <w:p>
      <w:r xmlns:w="http://schemas.openxmlformats.org/wordprocessingml/2006/main">
        <w:t xml:space="preserve">1. ღვთის გეგმა ყველა ოჯახისთვის: ზებულონის შვილები</w:t>
      </w:r>
    </w:p>
    <w:p/>
    <w:p>
      <w:r xmlns:w="http://schemas.openxmlformats.org/wordprocessingml/2006/main">
        <w:t xml:space="preserve">2. ოჯახის კურთხევა: ზებულონის ვაჟების შესწავლა</w:t>
      </w:r>
    </w:p>
    <w:p/>
    <w:p>
      <w:r xmlns:w="http://schemas.openxmlformats.org/wordprocessingml/2006/main">
        <w:t xml:space="preserve">1. მეორე რჯული 33:18-19, ზებულონზე თქვა: გიხაროდენ, ზებულონ, გამოსვლისას და ისაქარს, შენს კარვებში. მოუხმობენ ხალხს მთაზე და იქ შესწირავენ სიმართლის მსხვერპლს; რადგან ისინი ზღვების სიუხვითა და ქვიშის ფარული საგანძურიდან ამოიღებენ.</w:t>
      </w:r>
    </w:p>
    <w:p/>
    <w:p>
      <w:r xmlns:w="http://schemas.openxmlformats.org/wordprocessingml/2006/main">
        <w:t xml:space="preserve">2. მათე 4:13-15, დატოვა ნაზარეთი, წავიდა და ცხოვრობდა კაპერნაუმში, რომელიც იყო ტბის პირას ზებულონისა და ნაფთალის მხარეში, რათა შეესრულებინა ის, რაც თქვა ესაია წინასწარმეტყველის მეშვეობით: მიწა ზებულონისა და ნაფთალის მიწაზე, ზღვის გზა, იორდანეს გაღმა, წარმართთა გალილეა, სიბნელეში მცხოვრებმა ხალხმა იხილა დიდი ნათელი; სიკვდილის ჩრდილის ქვეყანაში მცხოვრებთ შუქი გაბრწყინდა.</w:t>
      </w:r>
    </w:p>
    <w:p/>
    <w:p>
      <w:r xmlns:w="http://schemas.openxmlformats.org/wordprocessingml/2006/main">
        <w:t xml:space="preserve">დაბადება 46:15 ესენი არიან ლეას ვაჟები, რომლებიც მან შვა იაკობს პადანარამში, მის ქალიშვილ დინასთან ერთად: მისი ვაჟებისა და ქალიშვილების სული იყო ოცდასამი.</w:t>
      </w:r>
    </w:p>
    <w:p/>
    <w:p>
      <w:r xmlns:w="http://schemas.openxmlformats.org/wordprocessingml/2006/main">
        <w:t xml:space="preserve">მონაკვეთში მოხსენიებულია იაკობისა და ლეას ოცდაცამეტი ვაჟი და ქალიშვილი, დაბადებული პადანარამში.</w:t>
      </w:r>
    </w:p>
    <w:p/>
    <w:p>
      <w:r xmlns:w="http://schemas.openxmlformats.org/wordprocessingml/2006/main">
        <w:t xml:space="preserve">1: ღმერთი ერთგულად უზრუნველყოფს. დაბადება 22:14 და უწოდა აბრაამმა იმ ადგილს, უფლის ჯირე, როგორც დღემდე ამბობენ: უფლის მთაზე იხილება.</w:t>
      </w:r>
    </w:p>
    <w:p/>
    <w:p>
      <w:r xmlns:w="http://schemas.openxmlformats.org/wordprocessingml/2006/main">
        <w:t xml:space="preserve">2: ღვთის ოჯახი. ეფესელთა 3:14-15 ამ მიზეზით მუხლებს ვეყრდნობი ჩვენი უფლის იესო ქრისტეს მამის წინაშე, რომლის სახელიც არის მთელი ოჯახი ცაში და დედამიწაზე.</w:t>
      </w:r>
    </w:p>
    <w:p/>
    <w:p>
      <w:r xmlns:w="http://schemas.openxmlformats.org/wordprocessingml/2006/main">
        <w:t xml:space="preserve">1: რიცხვები 26:33-34 და დათვლილი მათგან, ყველა მამრობითი სქესის მიხედვით, ერთი თვის ასაკიდან და ზემოთ, დათვლილნიც იყვნენ ოცდაორი ათას ორას სამოცი და ოთხი. ეს არის სიმონის საგვარეულოები, ოცდაორი ათას ორასი.</w:t>
      </w:r>
    </w:p>
    <w:p/>
    <w:p>
      <w:r xmlns:w="http://schemas.openxmlformats.org/wordprocessingml/2006/main">
        <w:t xml:space="preserve">2: დაბადება 29:31-30 და როცა დაინახა უფალმა, რომ ლეას სძულდათ, გაუხსნა საშვილოსნო, მაგრამ რახელი უნაყოფო იყო. დაორსულდა ლეა და შვა ვაჟი და უწოდა მას რუბენი, რადგან თქვა: უფალმა შეხედა ჩემს ტანჯვას. ახლა ამიტომ ჩემი ქმარი შემიყვარდება.</w:t>
      </w:r>
    </w:p>
    <w:p/>
    <w:p>
      <w:r xmlns:w="http://schemas.openxmlformats.org/wordprocessingml/2006/main">
        <w:t xml:space="preserve">დაბადება 46:16 და გადის ძენი; ზიფიონი და ჰაგი, შუნი და ეზბონი, ერი და აროდი და არელი.</w:t>
      </w:r>
    </w:p>
    <w:p/>
    <w:p>
      <w:r xmlns:w="http://schemas.openxmlformats.org/wordprocessingml/2006/main">
        <w:t xml:space="preserve">დაბადების 46:16-ის ამ მონაკვეთში ჩამოთვლილია გადის ვაჟები, მათ შორის ზიფიონი, ჰაგი, შუნი, ეზბონი, ერი, აროდი და არელი.</w:t>
      </w:r>
    </w:p>
    <w:p/>
    <w:p>
      <w:r xmlns:w="http://schemas.openxmlformats.org/wordprocessingml/2006/main">
        <w:t xml:space="preserve">1. "ოჯახის მნიშვნელობა: ფიქრები გადის შვილებზე"</w:t>
      </w:r>
    </w:p>
    <w:p/>
    <w:p>
      <w:r xmlns:w="http://schemas.openxmlformats.org/wordprocessingml/2006/main">
        <w:t xml:space="preserve">2. "მემკვიდრეობის ძალა: გაკვეთილები გადის შვილებიდან"</w:t>
      </w:r>
    </w:p>
    <w:p/>
    <w:p>
      <w:r xmlns:w="http://schemas.openxmlformats.org/wordprocessingml/2006/main">
        <w:t xml:space="preserve">1. მათე 12:46-50 იესოს სწავლება ოჯახის მნიშვნელობის შესახებ</w:t>
      </w:r>
    </w:p>
    <w:p/>
    <w:p>
      <w:r xmlns:w="http://schemas.openxmlformats.org/wordprocessingml/2006/main">
        <w:t xml:space="preserve">2. ფსალმუნი 68:6 - ღვთის ერთგულება და დაცვა ოჯახებისა და თაობების მიმართ</w:t>
      </w:r>
    </w:p>
    <w:p/>
    <w:p>
      <w:r xmlns:w="http://schemas.openxmlformats.org/wordprocessingml/2006/main">
        <w:t xml:space="preserve">დაბადება 46:17 და აშერის ვაჟები; ჯიმნა, ისუა, ისუი, ბერია და სერა, მათი და. და ბერიას ვაჟები; ჰებერი და მალქიელი.</w:t>
      </w:r>
    </w:p>
    <w:p/>
    <w:p>
      <w:r xmlns:w="http://schemas.openxmlformats.org/wordprocessingml/2006/main">
        <w:t xml:space="preserve">1: ღმერთს ყოველთვის აქვს გეგმა ჩვენთვის, მაშინაც კი, როდესაც ცხოვრება გვიყრის თავს.</w:t>
      </w:r>
    </w:p>
    <w:p/>
    <w:p>
      <w:r xmlns:w="http://schemas.openxmlformats.org/wordprocessingml/2006/main">
        <w:t xml:space="preserve">2: ჩვენ უნდა ვეცადოთ დავემსგავსოთ აშერს და მის ოჯახს, რომლებიც ენდობოდნენ უფალს და ის უზრუნველყოფდა მათ.</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დაბადება 46:18 ესენი არიან ზილფას ვაჟები, რომლებიც ლაბანმა მისცა ლეას თავის ქალიშვილს და ესენი შვა იაკობს, თექვსმეტი სული.</w:t>
      </w:r>
    </w:p>
    <w:p/>
    <w:p>
      <w:r xmlns:w="http://schemas.openxmlformats.org/wordprocessingml/2006/main">
        <w:t xml:space="preserve">ლეამ, ლაბანის ასულმა, იაკობის მეშვეობით თექვსმეტი შვილი გააჩინა, დედა ზილფაში.</w:t>
      </w:r>
    </w:p>
    <w:p/>
    <w:p>
      <w:r xmlns:w="http://schemas.openxmlformats.org/wordprocessingml/2006/main">
        <w:t xml:space="preserve">1. მორჩილების კურთხევა: იაკობის ცხოვრების შესწავლა</w:t>
      </w:r>
    </w:p>
    <w:p/>
    <w:p>
      <w:r xmlns:w="http://schemas.openxmlformats.org/wordprocessingml/2006/main">
        <w:t xml:space="preserve">2. უპირობო სიყვარულის ძალა: ლაბანისა და ლეას შორის ურთიერთობის შესწავლა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დაბადება 30:22 - გაიხსენა ღმერთმა რახელი, ღმერთმა შეისმინა და გაუხსნა საშვილოსნო.</w:t>
      </w:r>
    </w:p>
    <w:p/>
    <w:p>
      <w:r xmlns:w="http://schemas.openxmlformats.org/wordprocessingml/2006/main">
        <w:t xml:space="preserve">დაბადება 46:19 რახელ იაკობის ცოლის ვაჟები; იოსები და ბენიამინი.</w:t>
      </w:r>
    </w:p>
    <w:p/>
    <w:p>
      <w:r xmlns:w="http://schemas.openxmlformats.org/wordprocessingml/2006/main">
        <w:t xml:space="preserve">იაკობის ცოლს რახელს ჰყავდა ორი ვაჟი, იოსები და ბენიამინი.</w:t>
      </w:r>
    </w:p>
    <w:p/>
    <w:p>
      <w:r xmlns:w="http://schemas.openxmlformats.org/wordprocessingml/2006/main">
        <w:t xml:space="preserve">1. ოჯახის ძალა - დაბადება 46:19</w:t>
      </w:r>
    </w:p>
    <w:p/>
    <w:p>
      <w:r xmlns:w="http://schemas.openxmlformats.org/wordprocessingml/2006/main">
        <w:t xml:space="preserve">2. ღვთის ერთგულება - იაკობის ორი ვაჟი რახელიდან</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91:14-15 - რადგან მან თავისი სიყვარული დამიდო, ამიტომ მე ვიხსნი მას; მაღლა დავაყენებ მას, რადგან იცოდა ჩემი სახელი. ის დამიძახებს და მე ვუპასუხებ მას; მასთან ერთად ვიქნები გასაჭირში; მე გადავცემ მას და პატივს ვცემ მას.</w:t>
      </w:r>
    </w:p>
    <w:p/>
    <w:p>
      <w:r xmlns:w="http://schemas.openxmlformats.org/wordprocessingml/2006/main">
        <w:t xml:space="preserve">დაბადება 46:20 და იოსებს ეგვიპტის ქვეყანაში შეეძინათ მენაშე და ეფრემი, რომლებიც შვა ონის მღვდელ ფოტიფერას ასული ასენათმა.</w:t>
      </w:r>
    </w:p>
    <w:p/>
    <w:p>
      <w:r xmlns:w="http://schemas.openxmlformats.org/wordprocessingml/2006/main">
        <w:t xml:space="preserve">იოსების ორი ვაჟი, მენაშე და ეფრემი, შეეძინა მას ეგვიპტეში მისმა მეუღლემ, ონის მღვდლის, ფოტიფერას ასულმა ასენათმა.</w:t>
      </w:r>
    </w:p>
    <w:p/>
    <w:p>
      <w:r xmlns:w="http://schemas.openxmlformats.org/wordprocessingml/2006/main">
        <w:t xml:space="preserve">1. იოსების რწმენა: ღმერთს მინდობა უბედურების დროს.</w:t>
      </w:r>
    </w:p>
    <w:p/>
    <w:p>
      <w:r xmlns:w="http://schemas.openxmlformats.org/wordprocessingml/2006/main">
        <w:t xml:space="preserve">2. ოჯახის ძალა: როგორ მუშაობს ღმერთი თაობების განმავლობაში.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127:3 - ბავშვები მემკვიდრეობაა უფლისაგან, შთამომავლობა - ჯილდო მისგან.</w:t>
      </w:r>
    </w:p>
    <w:p/>
    <w:p>
      <w:r xmlns:w="http://schemas.openxmlformats.org/wordprocessingml/2006/main">
        <w:t xml:space="preserve">დაბადება 46:21 და ბენიამინის ვაჟები იყვნენ ბელა, ბექერი, აშბელი, გერა, ნაამანი, ეხი, როში, მუპიმი, ჰუფიმი და არდი.</w:t>
      </w:r>
    </w:p>
    <w:p/>
    <w:p>
      <w:r xmlns:w="http://schemas.openxmlformats.org/wordprocessingml/2006/main">
        <w:t xml:space="preserve">ამ მონაკვეთში ჩამოთვლილია ბენიამინის ვაჟები.</w:t>
      </w:r>
    </w:p>
    <w:p/>
    <w:p>
      <w:r xmlns:w="http://schemas.openxmlformats.org/wordprocessingml/2006/main">
        <w:t xml:space="preserve">1. ოჯახის ღირებულება: ბენიამინის ვაჟების შეხედვა</w:t>
      </w:r>
    </w:p>
    <w:p/>
    <w:p>
      <w:r xmlns:w="http://schemas.openxmlformats.org/wordprocessingml/2006/main">
        <w:t xml:space="preserve">2. ერთგული მამა: ბენიამინის მემკვიდრეობა</w:t>
      </w:r>
    </w:p>
    <w:p/>
    <w:p>
      <w:r xmlns:w="http://schemas.openxmlformats.org/wordprocessingml/2006/main">
        <w:t xml:space="preserve">1. დაბადება 35:18-19 „როცა მისი სული წავიდა, (რადგან მოკვდა), დაარქვეს სახელი ბენონი, მამამისმა კი მას ბენიამინი უწოდა. გზა ეფრათისაკენ, რომელიც არის ბეთლემი."</w:t>
      </w:r>
    </w:p>
    <w:p/>
    <w:p>
      <w:r xmlns:w="http://schemas.openxmlformats.org/wordprocessingml/2006/main">
        <w:t xml:space="preserve">2. ფსალმუნი 68:25-26 "წინ მიდიოდნენ მომღერლები, უკან მიჰყვებოდნენ ინსტრუმენტებზე დამკვრელები; მათ შორის იყვნენ ტამბრებზე დაკვრა გოგონები. აკურთხეთ ღმერთი კრებებში, უფალი, ისრაელის წყაროდან."</w:t>
      </w:r>
    </w:p>
    <w:p/>
    <w:p>
      <w:r xmlns:w="http://schemas.openxmlformats.org/wordprocessingml/2006/main">
        <w:t xml:space="preserve">დაბადება 46:22 ესენი არიან რახელის ვაჟები, რომლებიც შეეძინა იაკობს: სული თოთხმეტი იყო.</w:t>
      </w:r>
    </w:p>
    <w:p/>
    <w:p>
      <w:r xmlns:w="http://schemas.openxmlformats.org/wordprocessingml/2006/main">
        <w:t xml:space="preserve">რახელის მეშვეობით იაკობის ვაჟები სულ თოთხმეტი იყვნენ.</w:t>
      </w:r>
    </w:p>
    <w:p/>
    <w:p>
      <w:r xmlns:w="http://schemas.openxmlformats.org/wordprocessingml/2006/main">
        <w:t xml:space="preserve">1. ღვთის ერთგულება თაობების განმავლობაში.</w:t>
      </w:r>
    </w:p>
    <w:p/>
    <w:p>
      <w:r xmlns:w="http://schemas.openxmlformats.org/wordprocessingml/2006/main">
        <w:t xml:space="preserve">2. ოჯახის მნიშვნელობა.</w:t>
      </w:r>
    </w:p>
    <w:p/>
    <w:p>
      <w:r xmlns:w="http://schemas.openxmlformats.org/wordprocessingml/2006/main">
        <w:t xml:space="preserve">1. ფსალმუნი 78:5-6 „ვინაიდან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შვილები, რომლებიც უნდა დაიბადონ, რომლებიც უნდა გაჩნდნენ და გამოაცხადონ ისინი თავიანთ შვილებს."</w:t>
      </w:r>
    </w:p>
    <w:p/>
    <w:p>
      <w:r xmlns:w="http://schemas.openxmlformats.org/wordprocessingml/2006/main">
        <w:t xml:space="preserve">2. ეფესელთა 6:4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დაბადება 46:23 და დანის ვაჟები; ჰუშიმ.</w:t>
      </w:r>
    </w:p>
    <w:p/>
    <w:p>
      <w:r xmlns:w="http://schemas.openxmlformats.org/wordprocessingml/2006/main">
        <w:t xml:space="preserve">დანის ვაჟები არიან ჰუშიმები.</w:t>
      </w:r>
    </w:p>
    <w:p/>
    <w:p>
      <w:r xmlns:w="http://schemas.openxmlformats.org/wordprocessingml/2006/main">
        <w:t xml:space="preserve">1. თქვენი ფესვების შეცნობის მნიშვნელობა</w:t>
      </w:r>
    </w:p>
    <w:p/>
    <w:p>
      <w:r xmlns:w="http://schemas.openxmlformats.org/wordprocessingml/2006/main">
        <w:t xml:space="preserve">2. ღვთის კურთხევის აღიარება ჩვენს მემკვიდრეობაში</w:t>
      </w:r>
    </w:p>
    <w:p/>
    <w:p>
      <w:r xmlns:w="http://schemas.openxmlformats.org/wordprocessingml/2006/main">
        <w:t xml:space="preserve">1. მეორე რჯული 32:7-9</w:t>
      </w:r>
    </w:p>
    <w:p/>
    <w:p>
      <w:r xmlns:w="http://schemas.openxmlformats.org/wordprocessingml/2006/main">
        <w:t xml:space="preserve">2. ფსალმუნი 78:2-4</w:t>
      </w:r>
    </w:p>
    <w:p/>
    <w:p>
      <w:r xmlns:w="http://schemas.openxmlformats.org/wordprocessingml/2006/main">
        <w:t xml:space="preserve">დაბადება 46:24 და ნაფთალის ძენი; ჯაჰზიელი, გუნი, იეზერი და შილემი.</w:t>
      </w:r>
    </w:p>
    <w:p/>
    <w:p>
      <w:r xmlns:w="http://schemas.openxmlformats.org/wordprocessingml/2006/main">
        <w:t xml:space="preserve">მოცემულია ნაფთალის ძეთა სია.</w:t>
      </w:r>
    </w:p>
    <w:p/>
    <w:p>
      <w:r xmlns:w="http://schemas.openxmlformats.org/wordprocessingml/2006/main">
        <w:t xml:space="preserve">1: მნიშვნელოვანია გვახსოვდეს ჩვენი წინაპრები და კურთხევები ღმერთმა მათზე.</w:t>
      </w:r>
    </w:p>
    <w:p/>
    <w:p>
      <w:r xmlns:w="http://schemas.openxmlformats.org/wordprocessingml/2006/main">
        <w:t xml:space="preserve">2: ჩვენი მემკვიდრეობისა და ჩვენი წინაპრების რწმენის ცოდნა აუცილებელია საკუთარი რწმენის გასაგებად.</w:t>
      </w:r>
    </w:p>
    <w:p/>
    <w:p>
      <w:r xmlns:w="http://schemas.openxmlformats.org/wordprocessingml/2006/main">
        <w:t xml:space="preserve">1: ფსალმუნი 127:3-5 "აჰა, შვილები მემკვიდრეობაა უფლისაგან, საშვილოსნოს ნაყოფი ჯილდოა. ისრებივით მეომრის ხელში არიან ახალგაზრდობის შვილები. ნეტარია კაცი, რომელიც ავსებს თავის კვერს.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ლუკა 16:19-31 "იყო ერთი მდიდარი კაცი, რომელიც შემოსილი იყო იისფერი და ძვირფასი თეთრეულით და რომელიც ყოველდღე ქეიფობდა. მის კარიბჭესთან იწვა ერთი ღარიბი კაცი, სახელად ლაზარე, წყლულებით დაფარული, რომელსაც სურდა ეკვება. რაც მდიდარი კაცის სუფრიდან ჩამოვარდა. უფრო მეტიც, ძაღლებიც კი მოვიდნენ და მის წყლულებს აჭმევდნენ. ღარიბი მოკვდა და ანგელოზებმა აბრაამის გვერდით წაიყვანეს. მდიდარიც მოკვდა და დამარხეს, ჰადესში კი ტანჯვაში იყო. მან თვალები ასწია და შორს დაინახა აბრაამი და ლაზარე მის გვერდით“.</w:t>
      </w:r>
    </w:p>
    <w:p/>
    <w:p>
      <w:r xmlns:w="http://schemas.openxmlformats.org/wordprocessingml/2006/main">
        <w:t xml:space="preserve">დაბადება 46:25 ესენი არიან ბილჰას ვაჟები, რომლებიც მისცა ლაბანმა რახელს, თავის ქალიშვილს, და მან შვა ისინი იაკობს: სულ შვიდი იყო.</w:t>
      </w:r>
    </w:p>
    <w:p/>
    <w:p>
      <w:r xmlns:w="http://schemas.openxmlformats.org/wordprocessingml/2006/main">
        <w:t xml:space="preserve">ლაბანმა რახელს საჩუქრად გადასცა ბილჰა, რახელის მსახური, და მან იაკობს შვიდი ვაჟი შეეძინა.</w:t>
      </w:r>
    </w:p>
    <w:p/>
    <w:p>
      <w:r xmlns:w="http://schemas.openxmlformats.org/wordprocessingml/2006/main">
        <w:t xml:space="preserve">1. დიდსულოვანი საჩუქრის ძალა - დაბადება 46:25</w:t>
      </w:r>
    </w:p>
    <w:p/>
    <w:p>
      <w:r xmlns:w="http://schemas.openxmlformats.org/wordprocessingml/2006/main">
        <w:t xml:space="preserve">2. ოჯახის მნიშვნელობა - დაბადება 46:25</w:t>
      </w:r>
    </w:p>
    <w:p/>
    <w:p>
      <w:r xmlns:w="http://schemas.openxmlformats.org/wordprocessingml/2006/main">
        <w:t xml:space="preserve">1. მათე 10:29-31 - ორი ბეღურა ერთ ფართად არ იყიდება? და ერთი მათგანი არ დაეცემა მიწაზე მამის გარეშე.</w:t>
      </w:r>
    </w:p>
    <w:p/>
    <w:p>
      <w:r xmlns:w="http://schemas.openxmlformats.org/wordprocessingml/2006/main">
        <w:t xml:space="preserve">2. იგავები 19:17 - ვინც სწყალობს ღარიბს, უფალს აძლევს სესხს; და რაც მისცა, კვლავ გადაუხდის მას.</w:t>
      </w:r>
    </w:p>
    <w:p/>
    <w:p>
      <w:r xmlns:w="http://schemas.openxmlformats.org/wordprocessingml/2006/main">
        <w:t xml:space="preserve">დაბადება 46:26 იაკობთან ერთად ეგვიპტეში ჩასული ყველა სული, რომელიც გამოვიდა მისი წელიდან, იაკობის ვაჟების ცოლების გარდა, სული სამოცდაექვსი იყო;</w:t>
      </w:r>
    </w:p>
    <w:p/>
    <w:p>
      <w:r xmlns:w="http://schemas.openxmlformats.org/wordprocessingml/2006/main">
        <w:t xml:space="preserve">იაკობის ოჯახიდან 66 ადამიანი თან ახლდა ეგვიპტეში.</w:t>
      </w:r>
    </w:p>
    <w:p/>
    <w:p>
      <w:r xmlns:w="http://schemas.openxmlformats.org/wordprocessingml/2006/main">
        <w:t xml:space="preserve">1. ღვთის ერთგულება თავისი ხალხის მიმართ: იაკობი და მისი ოჯახი აკურთხეს ღვთის ზრუნვით, როდესაც ისინი ეგვიპტეში გადავიდნენ.</w:t>
      </w:r>
    </w:p>
    <w:p/>
    <w:p>
      <w:r xmlns:w="http://schemas.openxmlformats.org/wordprocessingml/2006/main">
        <w:t xml:space="preserve">2. ძალა ერთობაში: რთულ დროსაც კი, ღმერთი მოგვიწოდებს, ვიყოთ ერთიანები, როგორც ოჯახი.</w:t>
      </w:r>
    </w:p>
    <w:p/>
    <w:p>
      <w:r xmlns:w="http://schemas.openxmlformats.org/wordprocessingml/2006/main">
        <w:t xml:space="preserve">1. დაბადება 46:26</w:t>
      </w:r>
    </w:p>
    <w:p/>
    <w:p>
      <w:r xmlns:w="http://schemas.openxmlformats.org/wordprocessingml/2006/main">
        <w:t xml:space="preserve">2. ეფესელთა 4:2-3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დაბადება 46:27 იოსების ვაჟები, რომლებიც შეეძინათ მას ეგვიპტეში, ორი სული იყვნენ: იაკობის სახლის ყველა სული, რომელიც ეგვიპტეში შევიდა, სამოცდაათი იყო.</w:t>
      </w:r>
    </w:p>
    <w:p/>
    <w:p>
      <w:r xmlns:w="http://schemas.openxmlformats.org/wordprocessingml/2006/main">
        <w:t xml:space="preserve">იაკობის შთამომავლები, მათ შორის ეგვიპტეში დაბადებული იოსების ორი ვაჟი, სულ სამოცდაათი იყო.</w:t>
      </w:r>
    </w:p>
    <w:p/>
    <w:p>
      <w:r xmlns:w="http://schemas.openxmlformats.org/wordprocessingml/2006/main">
        <w:t xml:space="preserve">1. ღვთის ერთგულება მის დებულებებში</w:t>
      </w:r>
    </w:p>
    <w:p/>
    <w:p>
      <w:r xmlns:w="http://schemas.openxmlformats.org/wordprocessingml/2006/main">
        <w:t xml:space="preserve">2. კურთხევის ძალა და მისი დაპირებების შესრულება</w:t>
      </w:r>
    </w:p>
    <w:p/>
    <w:p>
      <w:r xmlns:w="http://schemas.openxmlformats.org/wordprocessingml/2006/main">
        <w:t xml:space="preserve">1. რომაელთა 8:28-29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w:t>
      </w:r>
    </w:p>
    <w:p/>
    <w:p>
      <w:r xmlns:w="http://schemas.openxmlformats.org/wordprocessingml/2006/main">
        <w:t xml:space="preserve">2. ეფესელთა 3:20-21 ხოლო მას, ვისაც ძალუძს უხვად გააკეთოს ყველაფერი, რაც ჩვენ ვთხოვთ ან ვფიქრობთ, ჩვენში მოქმედი ძალის მიხედვით, დიდება მას ეკლესიაში ქრისტე იესოს მიერ ყველა საუკუნეში, სამყაროო. დასასრულის გარეშე. ამინ.</w:t>
      </w:r>
    </w:p>
    <w:p/>
    <w:p>
      <w:r xmlns:w="http://schemas.openxmlformats.org/wordprocessingml/2006/main">
        <w:t xml:space="preserve">დაბადება 46:28 და გაუგზავნა იუდა თავის წინ იოსებს, რათა მისი სახე გოშენისკენ მიემართა; და მივიდნენ გოშენის ქვეყანაში.</w:t>
      </w:r>
    </w:p>
    <w:p/>
    <w:p>
      <w:r xmlns:w="http://schemas.openxmlformats.org/wordprocessingml/2006/main">
        <w:t xml:space="preserve">იაკობის ოჯახი იუდას ხელმძღვანელობით გოშენში გაემგზავრა.</w:t>
      </w:r>
    </w:p>
    <w:p/>
    <w:p>
      <w:r xmlns:w="http://schemas.openxmlformats.org/wordprocessingml/2006/main">
        <w:t xml:space="preserve">1: ჩვენ შეგვიძლია ვიპოვოთ ხელმძღვანელობა იუდას მაგალითზე, რომელიც მზად იყო თავისი ოჯახი უკეთეს ადგილას მიეყვანა.</w:t>
      </w:r>
    </w:p>
    <w:p/>
    <w:p>
      <w:r xmlns:w="http://schemas.openxmlformats.org/wordprocessingml/2006/main">
        <w:t xml:space="preserve">2: ღმერთს უნდა ვენდოთ, რომ უკეთეს ადგილას მიგვაყვანს, მიუხედავად დაბრკოლებებისა.</w:t>
      </w:r>
    </w:p>
    <w:p/>
    <w:p>
      <w:r xmlns:w="http://schemas.openxmlformats.org/wordprocessingml/2006/main">
        <w:t xml:space="preserve">1: ფსალმუნი 16:11 - "სიცოცხლის გზას მაცნობ, შენს წინაშეა სიხარულის სისრულე, შენს მარჯვნივ არის სიამოვნება მარადიულად."</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დაბადება 46:29 და მოამზადა იოსებმა თავისი ეტლი და ავიდა ისრაელის, მამამისის შესახვედრად, გოშენში და წარუდგინა მას. და დაეცა კისერზე და ატირდა კარგა ხანს.</w:t>
      </w:r>
    </w:p>
    <w:p/>
    <w:p>
      <w:r xmlns:w="http://schemas.openxmlformats.org/wordprocessingml/2006/main">
        <w:t xml:space="preserve">იოსები მამამისს გოშენში შეხვდა და აცრემლებული შეხვედრისას მოეხვია.</w:t>
      </w:r>
    </w:p>
    <w:p/>
    <w:p>
      <w:r xmlns:w="http://schemas.openxmlformats.org/wordprocessingml/2006/main">
        <w:t xml:space="preserve">1. შერიგების სიხარული - გაკვეთილი იოსებისა და ისრაელის გაერთიანებიდან.</w:t>
      </w:r>
    </w:p>
    <w:p/>
    <w:p>
      <w:r xmlns:w="http://schemas.openxmlformats.org/wordprocessingml/2006/main">
        <w:t xml:space="preserve">2. ემოციური გამოხატვის ძალა - იოსების ცრემლების მნიშვნელობის შესწავლა.</w:t>
      </w:r>
    </w:p>
    <w:p/>
    <w:p>
      <w:r xmlns:w="http://schemas.openxmlformats.org/wordprocessingml/2006/main">
        <w:t xml:space="preserve">1. რომაელთა 12:15 - იხარეთ მათთან ერთად, ვინც ხარობს და იტირეთ მტირალთან ერთად.</w:t>
      </w:r>
    </w:p>
    <w:p/>
    <w:p>
      <w:r xmlns:w="http://schemas.openxmlformats.org/wordprocessingml/2006/main">
        <w:t xml:space="preserve">2. ეფესელთა 4:2-3 - მთელი თავმდაბლობითა და თვინიერებით, სულგრძელობით, სიყვარულით ერთმანეთის მოთმინებით; მცდელობა შეინარჩუნოს სულის ერთიანობა მშვიდობის კავშირში.</w:t>
      </w:r>
    </w:p>
    <w:p/>
    <w:p>
      <w:r xmlns:w="http://schemas.openxmlformats.org/wordprocessingml/2006/main">
        <w:t xml:space="preserve">დაბადება 46:30 და უთხრა ისრაელმა იოსებს: მოდი, მოვკვდე, რადგან დავინახე შენი სახე, რადგან ცოცხალი ხარ.</w:t>
      </w:r>
    </w:p>
    <w:p/>
    <w:p>
      <w:r xmlns:w="http://schemas.openxmlformats.org/wordprocessingml/2006/main">
        <w:t xml:space="preserve">ისრაელს ძალიან გაუხარდა იოსების ცოცხალი დანახვა.</w:t>
      </w:r>
    </w:p>
    <w:p/>
    <w:p>
      <w:r xmlns:w="http://schemas.openxmlformats.org/wordprocessingml/2006/main">
        <w:t xml:space="preserve">1: იხარეთ უფალში მუდამ</w:t>
      </w:r>
    </w:p>
    <w:p/>
    <w:p>
      <w:r xmlns:w="http://schemas.openxmlformats.org/wordprocessingml/2006/main">
        <w:t xml:space="preserve">2: გადალახეთ უბედურება რწმენით</w:t>
      </w:r>
    </w:p>
    <w:p/>
    <w:p>
      <w:r xmlns:w="http://schemas.openxmlformats.org/wordprocessingml/2006/main">
        <w:t xml:space="preserve">1: ფსალმუნი 28:7 -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p>
      <w:r xmlns:w="http://schemas.openxmlformats.org/wordprocessingml/2006/main">
        <w:t xml:space="preserve">2: 1 პეტრე 1:3-5 - კურთხეული იყოს ღმერთი და მამა ჩვენი უფლის იესო ქრისტეს, რომელმაც თავისი უხვი წყალობისამებრ აღგვძინა ცოცხალი იმედით იესო ქრისტეს მკვდრეთით აღდგომით, უხრწნელი მემკვიდრეობისთვის. , და უბიწო, და რომელიც არ ქრებოდა, დაცულია ზეცაში თქვენთვის, ვინც ინახება ღვთის ძალით რწმენით გადარჩენისთვის, რომელიც მზად არის გამოცხადდეს უკანასკნელ დროს.</w:t>
      </w:r>
    </w:p>
    <w:p/>
    <w:p>
      <w:r xmlns:w="http://schemas.openxmlformats.org/wordprocessingml/2006/main">
        <w:t xml:space="preserve">დაბადება 46:31 და უთხრა იოსებმა თავის ძმებს და მამის სახლში: ავალ, ვაჩვენებ ფარაონს და ვეტყვი მას: მოვიდნენ ჩემი ძმები და მამაჩემის სახლი, რომლებიც ქანაანის ქვეყანაში იყვნენ. მე;</w:t>
      </w:r>
    </w:p>
    <w:p/>
    <w:p>
      <w:r xmlns:w="http://schemas.openxmlformats.org/wordprocessingml/2006/main">
        <w:t xml:space="preserve">იოსები ავლენს თავის რწმენას ღმერთისადმი იმით, რომ ენდობა აბრაამს მის მიერ მიცემულ დაპირებას და გაემგზავრა ეგვიპტეში ოჯახთან შესაერთებლად.</w:t>
      </w:r>
    </w:p>
    <w:p/>
    <w:p>
      <w:r xmlns:w="http://schemas.openxmlformats.org/wordprocessingml/2006/main">
        <w:t xml:space="preserve">1. ღვთის ერთგულება: როგორ ენდობოდა იოსები ღვთის აღთქმას.</w:t>
      </w:r>
    </w:p>
    <w:p/>
    <w:p>
      <w:r xmlns:w="http://schemas.openxmlformats.org/wordprocessingml/2006/main">
        <w:t xml:space="preserve">2. ღვთის მფარველობა: როგორ იცავდნენ იოსებს ეგვიპტეში მოგზაურობისას.</w:t>
      </w:r>
    </w:p>
    <w:p/>
    <w:p>
      <w:r xmlns:w="http://schemas.openxmlformats.org/wordprocessingml/2006/main">
        <w:t xml:space="preserve">1. დაბადება 15:13-14 - ღვთის აღთქმა აბრაამს.</w:t>
      </w:r>
    </w:p>
    <w:p/>
    <w:p>
      <w:r xmlns:w="http://schemas.openxmlformats.org/wordprocessingml/2006/main">
        <w:t xml:space="preserve">2. ფსალმუნი 91:4 - ღვთის მფარველობა თავისი ხალხის მიმართ.</w:t>
      </w:r>
    </w:p>
    <w:p/>
    <w:p>
      <w:r xmlns:w="http://schemas.openxmlformats.org/wordprocessingml/2006/main">
        <w:t xml:space="preserve">დაბადება 46:32 და კაცები მწყემსები არიან, რადგან მათი ვაჭრობა პირუტყვის გამოკვება იყო; და მოიყვანეს თავიანთი ფარები, მათი ნახირი და ყველაფერი, რაც აქვთ.</w:t>
      </w:r>
    </w:p>
    <w:p/>
    <w:p>
      <w:r xmlns:w="http://schemas.openxmlformats.org/wordprocessingml/2006/main">
        <w:t xml:space="preserve">იაკობი და მისი ოჯახი პირუტყვით ეგვიპტეში გაემგზავრნენ.</w:t>
      </w:r>
    </w:p>
    <w:p/>
    <w:p>
      <w:r xmlns:w="http://schemas.openxmlformats.org/wordprocessingml/2006/main">
        <w:t xml:space="preserve">1. ღმერთი ზრუნავს თავის ხალხს რთულ დროსაც კი.</w:t>
      </w:r>
    </w:p>
    <w:p/>
    <w:p>
      <w:r xmlns:w="http://schemas.openxmlformats.org/wordprocessingml/2006/main">
        <w:t xml:space="preserve">2. ღმერთს შეუძლია გამოიყენოს თავისი ხალხის ნიჭი და ნიჭი მათ შესანარჩუნებლად.</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მათე 6:31-33 - „ამიტომ ნუ ღელავთ და თქვით: რა ვჭამოთ, რა ვსვამთ, ან რა ჩავიცვათ? რადგან წარმართები ყველაფერს ეძებენ და თქვენმა ზეციერმა მამამ ეს იცის. შენ ყველა გჭირდება, მაგრამ უპირველეს ყოვლისა ეძიე ღვთის სასუფეველი და მისი სიმართლე და ეს ყველაფერი დაგემატებათ“.</w:t>
      </w:r>
    </w:p>
    <w:p/>
    <w:p>
      <w:r xmlns:w="http://schemas.openxmlformats.org/wordprocessingml/2006/main">
        <w:t xml:space="preserve">დაბადება 46:33 და იქნება, როცა ფარაონი დაგიძახებს და გეტყვის: რა არის შენი საქმე?</w:t>
      </w:r>
    </w:p>
    <w:p/>
    <w:p>
      <w:r xmlns:w="http://schemas.openxmlformats.org/wordprocessingml/2006/main">
        <w:t xml:space="preserve">როდესაც იოსების ოჯახი ეგვიპტეში გადავიდა საცხოვრებლად, ფარაონმა სთხოვა, ეთქვათ მისთვის თავიანთი საქმიანობა.</w:t>
      </w:r>
    </w:p>
    <w:p/>
    <w:p>
      <w:r xmlns:w="http://schemas.openxmlformats.org/wordprocessingml/2006/main">
        <w:t xml:space="preserve">1: ჩვენი ცხოვრების მიზანი არ უნდა განისაზღვროს გარშემომყოფებმა, არამედ ღმერთმა.</w:t>
      </w:r>
    </w:p>
    <w:p/>
    <w:p>
      <w:r xmlns:w="http://schemas.openxmlformats.org/wordprocessingml/2006/main">
        <w:t xml:space="preserve">2: ჩვენ მზად უნდა ვიყოთ, ვუპასუხოთ ღვთის მოწოდებას, თუნდაც ის უცნაურ ადგილებში წაგვიყვანს.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 და აჰა, მე შენთან ვარ მუდამ, საუკუნის აღსასრულამდე.</w:t>
      </w:r>
    </w:p>
    <w:p/>
    <w:p>
      <w:r xmlns:w="http://schemas.openxmlformats.org/wordprocessingml/2006/main">
        <w:t xml:space="preserve">დაბადება 46:34 რომ თქვათ: თქვენი მსახურების ვაჭრობა იყო პირუტყვით ჩვენი სიყრმიდან დღემდე, ჩვენც და ჩვენი მამებიც, რათა იცხოვროთ გოშენის ქვეყანაში; რადგან ყოველი მწყემსი სისაძაგლეა ეგვიპტელთათვის.</w:t>
      </w:r>
    </w:p>
    <w:p/>
    <w:p>
      <w:r xmlns:w="http://schemas.openxmlformats.org/wordprocessingml/2006/main">
        <w:t xml:space="preserve">ისრაელის მსახურებმა ითხოვეს გოშენის ქვეყანაში ცხოვრება, რადგან მწყემსები საზიზღარი იყო ეგვიპტელთათვის.</w:t>
      </w:r>
    </w:p>
    <w:p/>
    <w:p>
      <w:r xmlns:w="http://schemas.openxmlformats.org/wordprocessingml/2006/main">
        <w:t xml:space="preserve">1. კულტურული ნორმების მიუხედავად ღვთის ნებით ცხოვრება</w:t>
      </w:r>
    </w:p>
    <w:p/>
    <w:p>
      <w:r xmlns:w="http://schemas.openxmlformats.org/wordprocessingml/2006/main">
        <w:t xml:space="preserve">2. ღვთისა და ადამიანის წინაშე თავმდაბლობის მნიშვნელობა</w:t>
      </w:r>
    </w:p>
    <w:p/>
    <w:p>
      <w:r xmlns:w="http://schemas.openxmlformats.org/wordprocessingml/2006/main">
        <w:t xml:space="preserve">1. მათე 6:33 - ეძიეთ უპირველეს ყოვლისა ღვთის სასუფეველი და მისი სიმართლე</w:t>
      </w:r>
    </w:p>
    <w:p/>
    <w:p>
      <w:r xmlns:w="http://schemas.openxmlformats.org/wordprocessingml/2006/main">
        <w:t xml:space="preserve">2. ეფესელთა 4:1-2 - იარეთ მოწოდების ღირსად მთელი თავმდაბლობითა და სიმშვიდით, სულგრძელობით, სიყვარულით ერთმანეთის მოთმინებით.</w:t>
      </w:r>
    </w:p>
    <w:p/>
    <w:p>
      <w:r xmlns:w="http://schemas.openxmlformats.org/wordprocessingml/2006/main">
        <w:t xml:space="preserve">დაბადების 47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47:1—12-ში იოსებმა მამამისი იაკობი მიიყვანა ფარაონთან მის გასაცნობად. იაკობი აკურთხებს ფარაონს და ფარაონმა მიანიჭა მათ გოშენის მიწა დასასახლებლად. შიმშილის სიმძიმის გამო, იოსები განაგრძობს საკვების განაწილებას ეგვიპტეში. შიმშილის გამწვავებასთან ერთად, ხალხს აკლდება ფული იოსებისგან მარცვლეულის შესაძენად. მათი გადარჩენის უზრუნველსაყოფად, ჯოზეფი გვთავაზობს გეგმას, სადაც ისინი თავიანთ პირუტყვს და მიწას საკვებში გაცვლიან. ხალხი ნებაყოფლობით დათანხმდება და სარჩოს სანაცვლოდ ფარაონის მსახურები ხდებიან.</w:t>
      </w:r>
    </w:p>
    <w:p/>
    <w:p>
      <w:r xmlns:w="http://schemas.openxmlformats.org/wordprocessingml/2006/main">
        <w:t xml:space="preserve">პარაგრაფი 2: გრძელდება დაბადების 47:13-26-ში, შიმშილობა გრძელდება და იოსები აგროვებს მთელ ფულს და პირუტყვს ეგვიპტეში მცხოვრები ხალხისგან, როგორც მისი გეგმის ნაწილი. თუმცა, ის არ წაართმევს მღვდლებს კუთვნილ მიწას, რადგან ისინი ფარაონისგან რეგულარულ გამოყოფას იღებენ. დროთა განმავლობაში და საკვების ნაკლებობის გამო მოსახლეობაში სასოწარკვეთილება მატულობს, იოსები ახორციელებს სისტემას, სადაც ის უზრუნველყოფს თესლს თესვისთვის, მაგრამ მოითხოვს, რომ ფარაონს დაუბრუნონ მოსავლის ერთი მეხუთედი.</w:t>
      </w:r>
    </w:p>
    <w:p/>
    <w:p>
      <w:r xmlns:w="http://schemas.openxmlformats.org/wordprocessingml/2006/main">
        <w:t xml:space="preserve">პარაგრაფი 3: დაბადების 47:27-31-ში იაკობის ოჯახი დასახლდა ეგვიპტის გოშენში, სადაც ისინი აყვავდებიან და მრავლდებიან. იაკობი იქ ცხოვრობს ჩვიდმეტი წლის განმავლობაში, სანამ არ მიაღწევს საერთო ასაკს 147 წლამდე. როდესაც მისი ცხოვრება დასასრულს უახლოვდება, იაკობი ურეკავს თავის შვილს, იოსებს და სთხოვს, რომ ის ეგვიპტეში კი არ დაკრძალოს, არამედ წინაპრებთან ერთად ქანაანის სამარხში, მაქფელას გამოქვაბულში. იოსები ეთანხმება ამ თხოვნას.</w:t>
      </w:r>
    </w:p>
    <w:p/>
    <w:p>
      <w:r xmlns:w="http://schemas.openxmlformats.org/wordprocessingml/2006/main">
        <w:t xml:space="preserve">Ჯამში:</w:t>
      </w:r>
    </w:p>
    <w:p>
      <w:r xmlns:w="http://schemas.openxmlformats.org/wordprocessingml/2006/main">
        <w:t xml:space="preserve">დაბადება 47 წარმოგიდგენთ:</w:t>
      </w:r>
    </w:p>
    <w:p>
      <w:r xmlns:w="http://schemas.openxmlformats.org/wordprocessingml/2006/main">
        <w:t xml:space="preserve">იაკობი ფარაონს გააცნეს;</w:t>
      </w:r>
    </w:p>
    <w:p>
      <w:r xmlns:w="http://schemas.openxmlformats.org/wordprocessingml/2006/main">
        <w:t xml:space="preserve">გოშენში მიწის მინიჭება მათ დასასახლებლად;</w:t>
      </w:r>
    </w:p>
    <w:p>
      <w:r xmlns:w="http://schemas.openxmlformats.org/wordprocessingml/2006/main">
        <w:t xml:space="preserve">ჯოზეფი მართავს საკვების განაწილებას ძლიერი შიმშილის დროს.</w:t>
      </w:r>
    </w:p>
    <w:p/>
    <w:p>
      <w:r xmlns:w="http://schemas.openxmlformats.org/wordprocessingml/2006/main">
        <w:t xml:space="preserve">იოსები გვთავაზობს გაცვლის სისტემას, რომელიც მოიცავს პირუტყვსა და მიწას;</w:t>
      </w:r>
    </w:p>
    <w:p>
      <w:r xmlns:w="http://schemas.openxmlformats.org/wordprocessingml/2006/main">
        <w:t xml:space="preserve">ადამიანები ხდებიან ფარაონის მსახურები სარჩენად;</w:t>
      </w:r>
    </w:p>
    <w:p>
      <w:r xmlns:w="http://schemas.openxmlformats.org/wordprocessingml/2006/main">
        <w:t xml:space="preserve">იოსები ახორციელებს გეგმას, სადაც მოსავლის ერთი მეხუთედი ფარაონს უბრუნდება.</w:t>
      </w:r>
    </w:p>
    <w:p/>
    <w:p>
      <w:r xmlns:w="http://schemas.openxmlformats.org/wordprocessingml/2006/main">
        <w:t xml:space="preserve">იაკობის ოჯახი გოშენში დასახლდა და აყვავებულიყო;</w:t>
      </w:r>
    </w:p>
    <w:p>
      <w:r xmlns:w="http://schemas.openxmlformats.org/wordprocessingml/2006/main">
        <w:t xml:space="preserve">იაკობი იქ ცხოვრობდა სიბერემდე;</w:t>
      </w:r>
    </w:p>
    <w:p>
      <w:r xmlns:w="http://schemas.openxmlformats.org/wordprocessingml/2006/main">
        <w:t xml:space="preserve">მისი მოთხოვნა ეგვიპტის ნაცვლად წინაპრებთან დაკრძალვის შესახებ.</w:t>
      </w:r>
    </w:p>
    <w:p/>
    <w:p>
      <w:r xmlns:w="http://schemas.openxmlformats.org/wordprocessingml/2006/main">
        <w:t xml:space="preserve">ეს თავი იკვლევს ისეთ თემებს, როგორიცაა დეფიციტის დროს უზრუნველყოფა, ძალაუფლების დინამიკა მმართველებსა და ქვეშევრდომებს შორის კრიზისის დროს, ოჯახური დასახლებები წინაპართა მიწების გარეთ, რაც იწვევს კეთილდღეობას ან პოტენციურ გამოწვევებს, რომლებიც წარმოიქმნება უცხო ძალებზე დამოკიდებულებისგან. ის გვიჩვენებს, თუ როგორ მოქმედებს ღვთის განგებულება ისეთი პიროვნებების მეშვეობით, როგორიც იოსებია, რომლებიც სტრატეგიულად არიან მოთავსებულნი იმ პოზიციებზე, რაც მათ საშუალებას აძლევს გადაარჩინონ სიცოცხლე კრიზისის დროს. დაბადება 47 აღნიშნავს მნიშვნელოვან ფაზას, როდესაც იაკობის ოჯახი თავშესაფარს პოულობს ეგვიპტის მმართველობის ქვეშ, ხოლო ფარაონის მიერ მოწოდებულ მიწაზე ინარჩუნებს თავის იდენტობას.</w:t>
      </w:r>
    </w:p>
    <w:p/>
    <w:p>
      <w:r xmlns:w="http://schemas.openxmlformats.org/wordprocessingml/2006/main">
        <w:t xml:space="preserve">დაბადება 47:1 მივიდა იოსები, უთხრა ფარაონს და უთხრა: მამაჩემი და ჩემი ძმები, მათი ფარები, მათი ძროხები და ყველაფერი, რაც აქვთ, გამოვიდნენ ქანაანის ქვეყნიდან. და აჰა, ისინი გოშენის ქვეყანაში არიან.</w:t>
      </w:r>
    </w:p>
    <w:p/>
    <w:p>
      <w:r xmlns:w="http://schemas.openxmlformats.org/wordprocessingml/2006/main">
        <w:t xml:space="preserve">იოსები აცნობებს ფარაონს, რომ მისი ოჯახი და მათი ქონება ქანაანიდან გოშენში ჩავიდა.</w:t>
      </w:r>
    </w:p>
    <w:p/>
    <w:p>
      <w:r xmlns:w="http://schemas.openxmlformats.org/wordprocessingml/2006/main">
        <w:t xml:space="preserve">1. ღვთის უზრუნველყოფა: იოსების ოჯახს გოშენში დარჩენისა და განვითარების ადგილი აქვს.</w:t>
      </w:r>
    </w:p>
    <w:p/>
    <w:p>
      <w:r xmlns:w="http://schemas.openxmlformats.org/wordprocessingml/2006/main">
        <w:t xml:space="preserve">2. ღმერთის ერთგულება: იოსების რწმენა ღმერთისადმი იწვევს მისი ოჯახის გაერთიანებას გოშენში.</w:t>
      </w:r>
    </w:p>
    <w:p/>
    <w:p>
      <w:r xmlns:w="http://schemas.openxmlformats.org/wordprocessingml/2006/main">
        <w:t xml:space="preserve">1. ფსალმუნი 37:25 "მე ვიყავი ახალგაზრდა და ახლა მოხუცი, მაგრამ არ მინახავს მართალი მიტოვებული და მისი შთამომავლობა პურის მთხოვნელად".</w:t>
      </w:r>
    </w:p>
    <w:p/>
    <w:p>
      <w:r xmlns:w="http://schemas.openxmlformats.org/wordprocessingml/2006/main">
        <w:t xml:space="preserve">2. ფსალმუნი 121:2 „ჩემი დახმარება მოდის უფლისგან, რომელმაც შექმნა ცა და დედამიწა“.</w:t>
      </w:r>
    </w:p>
    <w:p/>
    <w:p>
      <w:r xmlns:w="http://schemas.openxmlformats.org/wordprocessingml/2006/main">
        <w:t xml:space="preserve">დაბადება 47:2 და წაიყვანა რამდენიმე თავისი ძმა, ხუთი კაცი და წარუდგინა ფარაონს.</w:t>
      </w:r>
    </w:p>
    <w:p/>
    <w:p>
      <w:r xmlns:w="http://schemas.openxmlformats.org/wordprocessingml/2006/main">
        <w:t xml:space="preserve">ფარაონმა იოსების ძმები ეგვიპტეში მიიღო.</w:t>
      </w:r>
    </w:p>
    <w:p/>
    <w:p>
      <w:r xmlns:w="http://schemas.openxmlformats.org/wordprocessingml/2006/main">
        <w:t xml:space="preserve">1. ჩვენ ყველას გვილოცავს ღმერთი, საიდანაც არ უნდა მოვდივართ.</w:t>
      </w:r>
    </w:p>
    <w:p/>
    <w:p>
      <w:r xmlns:w="http://schemas.openxmlformats.org/wordprocessingml/2006/main">
        <w:t xml:space="preserve">2. ღვთის ძალა სცდება ერებისა და ტომების საზღვრებს.</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139:1-4: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დაბადება 47:3 უთხრა ფარაონმა თავის ძმებს: რა არის თქვენი საქმე? უთხრეს ფარაონს: შენი მსახურები მწყემსები არიან ჩვენც და ჩვენი მამებიც.</w:t>
      </w:r>
    </w:p>
    <w:p/>
    <w:p>
      <w:r xmlns:w="http://schemas.openxmlformats.org/wordprocessingml/2006/main">
        <w:t xml:space="preserve">ფარაონმა ჰკითხა თავის ძმებს მათი საქმიანობის შესახებ, რაზეც მათ უპასუხეს, რომ ისინი მწყემსები იყვნენ, ისევე როგორც მათი მამები.</w:t>
      </w:r>
    </w:p>
    <w:p/>
    <w:p>
      <w:r xmlns:w="http://schemas.openxmlformats.org/wordprocessingml/2006/main">
        <w:t xml:space="preserve">1. ჩვენი წინაპრების ცოდნის მნიშვნელობა და მისი გავლენა ჩვენს იდენტობაზე.</w:t>
      </w:r>
    </w:p>
    <w:p/>
    <w:p>
      <w:r xmlns:w="http://schemas.openxmlformats.org/wordprocessingml/2006/main">
        <w:t xml:space="preserve">2. როგორ გვაკურთხებს უფალი სხვადასხვა პროფესიაში, რომელიც მან აირჩია ჩვენთვის.</w:t>
      </w:r>
    </w:p>
    <w:p/>
    <w:p>
      <w:r xmlns:w="http://schemas.openxmlformats.org/wordprocessingml/2006/main">
        <w:t xml:space="preserve">1. მათე 25:14-30 - იგავი ნიჭის შესახებ.</w:t>
      </w:r>
    </w:p>
    <w:p/>
    <w:p>
      <w:r xmlns:w="http://schemas.openxmlformats.org/wordprocessingml/2006/main">
        <w:t xml:space="preserve">2. დაბადება 45:5-8 - იოსები ეცხადება თავის ძმებს.</w:t>
      </w:r>
    </w:p>
    <w:p/>
    <w:p>
      <w:r xmlns:w="http://schemas.openxmlformats.org/wordprocessingml/2006/main">
        <w:t xml:space="preserve">დაბადება 47:4 უთხრეს ფარაონს: მოვედით ამ ქვეყანაში საცხოვრებლად; რადგან შენს მსახურებს არ აქვთ საძოვარი თავიანთი ფარებისთვის; რადგან შიმშილი მძვინვარეა ქანაანის ქვეყანაში: ახლა, გევედრები, დასახლდნენ შენი მსახურები გოშენის ქვეყანაში.</w:t>
      </w:r>
    </w:p>
    <w:p/>
    <w:p>
      <w:r xmlns:w="http://schemas.openxmlformats.org/wordprocessingml/2006/main">
        <w:t xml:space="preserve">ისრაელის ხალხი ევედრებოდა ფარაონს გოშენის ქვეყანაში საცხოვრებლად, ქანაანის ქვეყანაში შიმშილის გამო.</w:t>
      </w:r>
    </w:p>
    <w:p/>
    <w:p>
      <w:r xmlns:w="http://schemas.openxmlformats.org/wordprocessingml/2006/main">
        <w:t xml:space="preserve">1. როგორ იცავს ღმერთი შიმშილის დროს</w:t>
      </w:r>
    </w:p>
    <w:p/>
    <w:p>
      <w:r xmlns:w="http://schemas.openxmlformats.org/wordprocessingml/2006/main">
        <w:t xml:space="preserve">2. ღმერთის ერთგულება რთულ დროში</w:t>
      </w:r>
    </w:p>
    <w:p/>
    <w:p>
      <w:r xmlns:w="http://schemas.openxmlformats.org/wordprocessingml/2006/main">
        <w:t xml:space="preserve">1. ფსალმუნი 33:18-19 „აჰა, უფლის თვალი მის მოშიშებზეა, მის ურყევ სიყვარულზე რომ იმედოვნებენ, რათა იხსნას მათი სული სიკვდილისგან და გააცოცხლოს შიმშილში.</w:t>
      </w:r>
    </w:p>
    <w:p/>
    <w:p>
      <w:r xmlns:w="http://schemas.openxmlformats.org/wordprocessingml/2006/main">
        <w:t xml:space="preserve">2. მათე 6:25-34 „ამიტომ გეუბნებით თქვენ: ნუ იდარდებთ თქვენი ცხოვრებით, რას ჭამთ ან რას სვამთ, არც სხეულზე, რა ჩაიცვათ. განა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თესავენ, არც მკიან, არც ბეღელებში აგროვებენ და თქვენი ზეციერი მამა კვებავს მათ. განა თქვენ მათზე ძვირფასი არ ხართ?...</w:t>
      </w:r>
    </w:p>
    <w:p/>
    <w:p>
      <w:r xmlns:w="http://schemas.openxmlformats.org/wordprocessingml/2006/main">
        <w:t xml:space="preserve">დაბადება 47:5 უთხრა ფარაონმა იოსებს: მამაშენი და შენი ძმები მოვიდნენ შენთან.</w:t>
      </w:r>
    </w:p>
    <w:p/>
    <w:p>
      <w:r xmlns:w="http://schemas.openxmlformats.org/wordprocessingml/2006/main">
        <w:t xml:space="preserve">ფარაონი ესაუბრება იოსებს და ეპატიჟება მამას და ძმებს მასთან მისვლა.</w:t>
      </w:r>
    </w:p>
    <w:p/>
    <w:p>
      <w:r xmlns:w="http://schemas.openxmlformats.org/wordprocessingml/2006/main">
        <w:t xml:space="preserve">1: ღვთის განგებულება ყოველთვის მოქმედებს, თუნდაც რთულ ვითარებაში.</w:t>
      </w:r>
    </w:p>
    <w:p/>
    <w:p>
      <w:r xmlns:w="http://schemas.openxmlformats.org/wordprocessingml/2006/main">
        <w:t xml:space="preserve">2: ჩვენ შეგვიძლია ვენდოთ ღმერთს, რომ გვაძლევს დახმარებას, თუნდაც ყველაზე რთულ დროს.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დაბადება 47:6 ეგვიპტის მიწა შენს წინაშეა; მიწის საუკეთესოში დასახლდნენ შენი მამა და ძმები; იცხოვრონ გოშენის ქვეყანაში და თუ იცნობ მათ შორის რომელიმე საქმიან კაცს, დანიშნე ისინი ჩემს პირუტყვზე.</w:t>
      </w:r>
    </w:p>
    <w:p/>
    <w:p>
      <w:r xmlns:w="http://schemas.openxmlformats.org/wordprocessingml/2006/main">
        <w:t xml:space="preserve">იოსები თავის ძმებს უბრძანებს დასახლდნენ ეგვიპტის საუკეთესო მხარეებში და დანიშნონ მათ შორის ყველაზე ქმედითი პირუტყვის წინამძღოლებად.</w:t>
      </w:r>
    </w:p>
    <w:p/>
    <w:p>
      <w:r xmlns:w="http://schemas.openxmlformats.org/wordprocessingml/2006/main">
        <w:t xml:space="preserve">1. როდესაც ღმერთი გვათავსებს ახალ გარემოში, ჩვენ უნდა ვეცადოთ, რომ მაქსიმალურად გამოვიყენოთ სიტუაცია და გამოვიყენოთ ჩვენი უნარები და შესაძლებლობები ლიდერობისა და მსახურებისთვის.</w:t>
      </w:r>
    </w:p>
    <w:p/>
    <w:p>
      <w:r xmlns:w="http://schemas.openxmlformats.org/wordprocessingml/2006/main">
        <w:t xml:space="preserve">2. ჩვენ უნდა ვეძიოთ და ვაღიაროთ სხვების ნიჭი და შესაძლებლობები და გამოვიყენოთ ისინი ღვთის ნების შესასრულებლად.</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დაბადება 47:7 და მოიყვანა იოსებმა იაკობი მამამისი და წარუდგინა ფარაონს და აკურთხა იაკობმა ფარაონი.</w:t>
      </w:r>
    </w:p>
    <w:p/>
    <w:p>
      <w:r xmlns:w="http://schemas.openxmlformats.org/wordprocessingml/2006/main">
        <w:t xml:space="preserve">იოსებმა მამამისი იაკობი მიიყვანა ფარაონთან და იაკობმა აკურთხა ფარაონი.</w:t>
      </w:r>
    </w:p>
    <w:p/>
    <w:p>
      <w:r xmlns:w="http://schemas.openxmlformats.org/wordprocessingml/2006/main">
        <w:t xml:space="preserve">1. უხუცესების პატივისცემის მნიშვნელობა.</w:t>
      </w:r>
    </w:p>
    <w:p/>
    <w:p>
      <w:r xmlns:w="http://schemas.openxmlformats.org/wordprocessingml/2006/main">
        <w:t xml:space="preserve">2. ღვთის დაცვა თავის ხალხზე.</w:t>
      </w:r>
    </w:p>
    <w:p/>
    <w:p>
      <w:r xmlns:w="http://schemas.openxmlformats.org/wordprocessingml/2006/main">
        <w:t xml:space="preserve">1. იგავები 17:6 - „შვილთაშვილები გვირგვინი არიან მოხუცთა, ხოლო შვილთა დიდება მათი მამებია“.</w:t>
      </w:r>
    </w:p>
    <w:p/>
    <w:p>
      <w:r xmlns:w="http://schemas.openxmlformats.org/wordprocessingml/2006/main">
        <w:t xml:space="preserve">2. დაბადება 26:24 - „გამოეცხადა მას უფალი იმავე ღამეს და უთხრა: მე ვარ ღმერთი აბრაამის მამაშენისა, ნუ გეშინია, რადგან მე შენთან ვარ, გაკურთხებ და გამრავლებ შენს შთამომავლობას ჩემს გამო. მსახური აბრაამის გულისთვის."</w:t>
      </w:r>
    </w:p>
    <w:p/>
    <w:p>
      <w:r xmlns:w="http://schemas.openxmlformats.org/wordprocessingml/2006/main">
        <w:t xml:space="preserve">დაბადება 47:8 უთხრა ფარაონმა იაკობს: რამდენი წლის ხარ?</w:t>
      </w:r>
    </w:p>
    <w:p/>
    <w:p>
      <w:r xmlns:w="http://schemas.openxmlformats.org/wordprocessingml/2006/main">
        <w:t xml:space="preserve">უპასუხა იაკობმა ფარაონს, რომ ის ას ოცდაათი წლის იყო.</w:t>
      </w:r>
    </w:p>
    <w:p/>
    <w:p>
      <w:r xmlns:w="http://schemas.openxmlformats.org/wordprocessingml/2006/main">
        <w:t xml:space="preserve">იაკობმა უთხრა ფარაონს, რომ ის 130 წლის იყო, როცა ჰკითხეს მისი ასაკის შესახებ.</w:t>
      </w:r>
    </w:p>
    <w:p/>
    <w:p>
      <w:r xmlns:w="http://schemas.openxmlformats.org/wordprocessingml/2006/main">
        <w:t xml:space="preserve">1. ასაკისა და სიბრძნის მნიშვნელობა: იაკობის მაგალითზე დაყრდნობით შეგვიძლია დავინახოთ ასაკისა და გამოცდილების მნიშვნელობა ცხოვრებაში.</w:t>
      </w:r>
    </w:p>
    <w:p/>
    <w:p>
      <w:r xmlns:w="http://schemas.openxmlformats.org/wordprocessingml/2006/main">
        <w:t xml:space="preserve">2. რწმენის ძალა: მიუხედავად იაკობის დიდი ასაკისა, ის განაგრძობდა უფალზე მინდობას და მის ნებას.</w:t>
      </w:r>
    </w:p>
    <w:p/>
    <w:p>
      <w:r xmlns:w="http://schemas.openxmlformats.org/wordprocessingml/2006/main">
        <w:t xml:space="preserve">1. იგავები 16:31 ნაცრისფერი თმა დიდების გვირგვინია; ის მოიპოვება სამართლიან ცხოვრებაში.</w:t>
      </w:r>
    </w:p>
    <w:p/>
    <w:p>
      <w:r xmlns:w="http://schemas.openxmlformats.org/wordprocessingml/2006/main">
        <w:t xml:space="preserve">2. ფსალმუნი 90:12 ამიტომ გვასწავლე დღეების დათვლა, რათა მივიღოთ სიბრძნის გული.</w:t>
      </w:r>
    </w:p>
    <w:p/>
    <w:p>
      <w:r xmlns:w="http://schemas.openxmlformats.org/wordprocessingml/2006/main">
        <w:t xml:space="preserve">დაბადება 47:9 და უთხრა იაკობმა ფარაონს: ჩემი პილიგრიმობის წლების დღეები ას ოცდაათი წელია: ცოტა და ბოროტი იყო ჩემი ცხოვრების წლების დღეები და არ მიაღწია წლების დღეებს. ჩემი მამების ცხოვრება მათი მომლოცველობის დღეებში.</w:t>
      </w:r>
    </w:p>
    <w:p/>
    <w:p>
      <w:r xmlns:w="http://schemas.openxmlformats.org/wordprocessingml/2006/main">
        <w:t xml:space="preserve">იაკობი ეუბნება ფარაონს, რომ მისი ცხოვრება ხანმოკლე და რთული იყო მის წინაპრებთან შედარებით, რომლებსაც უფრო გრძელი და უკეთესი ცხოვრება ჰქონდათ.</w:t>
      </w:r>
    </w:p>
    <w:p/>
    <w:p>
      <w:r xmlns:w="http://schemas.openxmlformats.org/wordprocessingml/2006/main">
        <w:t xml:space="preserve">1. ისწავლეთ ღმერთის ნდობა რთულ დროს</w:t>
      </w:r>
    </w:p>
    <w:p/>
    <w:p>
      <w:r xmlns:w="http://schemas.openxmlformats.org/wordprocessingml/2006/main">
        <w:t xml:space="preserve">2. სიხარულით და კმაყოფილებით ცხოვრება გაჭირვებაში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დაბადება 47:10 აკურთხა იაკობმა ფარაონი და გავიდა ფარაონის წინ.</w:t>
      </w:r>
    </w:p>
    <w:p/>
    <w:p>
      <w:r xmlns:w="http://schemas.openxmlformats.org/wordprocessingml/2006/main">
        <w:t xml:space="preserve">იაკობმა აკურთხა ფარაონი და შემდეგ დატოვა.</w:t>
      </w:r>
    </w:p>
    <w:p/>
    <w:p>
      <w:r xmlns:w="http://schemas.openxmlformats.org/wordprocessingml/2006/main">
        <w:t xml:space="preserve">1. ჩვენი მორჩილება ხელისუფლებაში მყოფთა მიმართ (დაბადება 47:10)</w:t>
      </w:r>
    </w:p>
    <w:p/>
    <w:p>
      <w:r xmlns:w="http://schemas.openxmlformats.org/wordprocessingml/2006/main">
        <w:t xml:space="preserve">2. აკურთხეთ ხელისუფლებაში მყოფი (დაბადება 47:10)</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იგავები 24:26 - ვინც გულწრფელ პასუხს გასცემს, ტუჩებს კოცნის.</w:t>
      </w:r>
    </w:p>
    <w:p/>
    <w:p>
      <w:r xmlns:w="http://schemas.openxmlformats.org/wordprocessingml/2006/main">
        <w:t xml:space="preserve">დაბადება 47:11 და განათავსა იოსებმა თავისი მამა და მისი ძმები და მისცა მათ სამფლობელო ეგვიპტის ქვეყანაში, ქვეყნის საუკეთესოდ, რამზესის ქვეყანაში, როგორც ფარაონმა უბრძანა.</w:t>
      </w:r>
    </w:p>
    <w:p/>
    <w:p>
      <w:r xmlns:w="http://schemas.openxmlformats.org/wordprocessingml/2006/main">
        <w:t xml:space="preserve">იოსები დაემორჩილა ფარაონის ბრძანებას და მის ოჯახს საკუთრება გადასცა ეგვიპტის საუკეთესო ნაწილში, კონკრეტულად რამზესის მიწაზე.</w:t>
      </w:r>
    </w:p>
    <w:p/>
    <w:p>
      <w:r xmlns:w="http://schemas.openxmlformats.org/wordprocessingml/2006/main">
        <w:t xml:space="preserve">1. ღმერთი გვიბრძანებს ვიყოთ მორჩილნი; იოსები ამ მორჩილების მაგალითია.</w:t>
      </w:r>
    </w:p>
    <w:p/>
    <w:p>
      <w:r xmlns:w="http://schemas.openxmlformats.org/wordprocessingml/2006/main">
        <w:t xml:space="preserve">2. იოსებს ღმერთისადმი რწმენა მისცემდა ფარაონის ბრძანების შესრულებას და ოჯახის რჩენის უზრუნველყოფას.</w:t>
      </w:r>
    </w:p>
    <w:p/>
    <w:p>
      <w:r xmlns:w="http://schemas.openxmlformats.org/wordprocessingml/2006/main">
        <w:t xml:space="preserve">1. დაბადება 22:18 - და შენს შთამომავლობაში იკურთხება დედამიწის ყველა ერი, რადგან დაემორჩილე ჩემს ხმას.</w:t>
      </w:r>
    </w:p>
    <w:p/>
    <w:p>
      <w:r xmlns:w="http://schemas.openxmlformats.org/wordprocessingml/2006/main">
        <w:t xml:space="preserve">2. მეორე რჯული 28:1-2 - ახლა ასე იქნება, თუ გულმოდგინედ დაემორჩილები უფლის, შენი ღმერთის ხმას, დაიცავი მისი ყველა მცნება, რომელსაც დღეს გიბრძანებ, უფალი, შენი ღმერთი, მაღლა დაგაყენებს. დედამიწის ყველა ერი.</w:t>
      </w:r>
    </w:p>
    <w:p/>
    <w:p>
      <w:r xmlns:w="http://schemas.openxmlformats.org/wordprocessingml/2006/main">
        <w:t xml:space="preserve">დაბადება 47:12 და საზრდოობდა იოსებმა მამამისი, მისი ძმები და მთელი მამის ოჯახი პურით, მათი საგვარეულოების მიხედვით.</w:t>
      </w:r>
    </w:p>
    <w:p/>
    <w:p>
      <w:r xmlns:w="http://schemas.openxmlformats.org/wordprocessingml/2006/main">
        <w:t xml:space="preserve">იოსები აწვდიდა ოჯახს საკვებსა და საკვებს, თითოეული ოჯახის სიდიდის მიხედვით.</w:t>
      </w:r>
    </w:p>
    <w:p/>
    <w:p>
      <w:r xmlns:w="http://schemas.openxmlformats.org/wordprocessingml/2006/main">
        <w:t xml:space="preserve">1. ღმერთი ზრუნავს ჩვენს საჭიროებებზე - ფილიპელები 4:19</w:t>
      </w:r>
    </w:p>
    <w:p/>
    <w:p>
      <w:r xmlns:w="http://schemas.openxmlformats.org/wordprocessingml/2006/main">
        <w:t xml:space="preserve">2. დიდსულოვნების ძალა - ლუკა 6:38</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1 ტიმოთე 6:17-19 - დააკისრეთ მდიდრებს ამქვეყნად, რომ არ იყვნენ მოაზროვნეები და არ ენდონ გაურკვეველ სიმდიდრეს, არამედ ცოცხალ ღმერთს, რომელიც გვაძლევს უხვად ყველაფერს სიამოვნებისთვის; რომ ისინი აკეთებენ სიკეთეს, რომ იყვნენ მდიდარნი კარგი საქმეებით, მზად არიან გავრცელებისთვის, მზად იყვნენ ურთიერთობისთვის; მოამზადეს საკუთარი თავისთვის კარგი საფუძველი მომავალი დროის წინააღმდეგ, რათა დაეჭირათ მარადიული სიცოცხლე.</w:t>
      </w:r>
    </w:p>
    <w:p/>
    <w:p>
      <w:r xmlns:w="http://schemas.openxmlformats.org/wordprocessingml/2006/main">
        <w:t xml:space="preserve">დაბადება 47:13 და არ იყო პური მთელ ქვეყანაში; რადგან შიმშილი ძალიან მტკივნეული იყო, ასე რომ, ეგვიპტის ქვეყანა და მთელი ქანაანის მიწა შიმშილისგან დაღლილი გახდა.</w:t>
      </w:r>
    </w:p>
    <w:p/>
    <w:p>
      <w:r xmlns:w="http://schemas.openxmlformats.org/wordprocessingml/2006/main">
        <w:t xml:space="preserve">ეგვიპტისა და ქანაანის მიწამ დიდი შიმშილობა განიცადა.</w:t>
      </w:r>
    </w:p>
    <w:p/>
    <w:p>
      <w:r xmlns:w="http://schemas.openxmlformats.org/wordprocessingml/2006/main">
        <w:t xml:space="preserve">1: ღვთის უზრუნველყოფა: როგორ გვაძლევს ღმერთი გაჭირვების დროს</w:t>
      </w:r>
    </w:p>
    <w:p/>
    <w:p>
      <w:r xmlns:w="http://schemas.openxmlformats.org/wordprocessingml/2006/main">
        <w:t xml:space="preserve">2: რწმენა უბედურების წინაშე: სირთულეების დაძლევა ღმერთისადმი ნდობით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დაბადება 47:14 და შეკრიბა იოსებმა მთელი ფული, რაც იპოვეს ეგვიპტისა და ქანაანის ქვეყანაში, იმ სიმინდისთვის, რომელიც იყიდეს; და იოსებმა ფული ფარაონის სახლში შეიტანა.</w:t>
      </w:r>
    </w:p>
    <w:p/>
    <w:p>
      <w:r xmlns:w="http://schemas.openxmlformats.org/wordprocessingml/2006/main">
        <w:t xml:space="preserve">იოსები აგროვებს მთელ სიმდიდრეს ეგვიპტიდან და ქანაანიდან ფარაონის სახლში მისატანად.</w:t>
      </w:r>
    </w:p>
    <w:p/>
    <w:p>
      <w:r xmlns:w="http://schemas.openxmlformats.org/wordprocessingml/2006/main">
        <w:t xml:space="preserve">1. დიდსულოვნებით ცხოვრება - როგორ გვიჩვენებს იოსების მაგალითი, რომ გამოვიყენოთ ჩვენი სიმდიდრე სხვების დასალოცად.</w:t>
      </w:r>
    </w:p>
    <w:p/>
    <w:p>
      <w:r xmlns:w="http://schemas.openxmlformats.org/wordprocessingml/2006/main">
        <w:t xml:space="preserve">2. მორჩილების კურთხევა - ღვთის მცნებების შესრულების ჯილდო ჩვენს ცხოვრებაში.</w:t>
      </w:r>
    </w:p>
    <w:p/>
    <w:p>
      <w:r xmlns:w="http://schemas.openxmlformats.org/wordprocessingml/2006/main">
        <w:t xml:space="preserve">1. მეორე რჯული 15:7-11 - ბრძანება გასესხოთ ღარიბებს და არ მიიღოთ პროცენტი.</w:t>
      </w:r>
    </w:p>
    <w:p/>
    <w:p>
      <w:r xmlns:w="http://schemas.openxmlformats.org/wordprocessingml/2006/main">
        <w:t xml:space="preserve">2. მათე 6:19-21 - იესოს სწავლება განძის დაგროვება ზეცაში და არა დედამიწაზე.</w:t>
      </w:r>
    </w:p>
    <w:p/>
    <w:p>
      <w:r xmlns:w="http://schemas.openxmlformats.org/wordprocessingml/2006/main">
        <w:t xml:space="preserve">დაბადება 47:15 და როცა ფული ჩავარდა ეგვიპტისა და ქანაანის ქვეყანაში, ყველა ეგვიპტელი მივიდნენ იოსებთან და უთხრეს: მოგვეც პური, რატომ უნდა მოვკვდეთ შენს წინაშე? ფული მარცხდება.</w:t>
      </w:r>
    </w:p>
    <w:p/>
    <w:p>
      <w:r xmlns:w="http://schemas.openxmlformats.org/wordprocessingml/2006/main">
        <w:t xml:space="preserve">შიმშილობის დროს იოსები პურს აწვდიდა ეგვიპტელებს მათი პირუტყვის სანაცვლოდ.</w:t>
      </w:r>
    </w:p>
    <w:p/>
    <w:p>
      <w:r xmlns:w="http://schemas.openxmlformats.org/wordprocessingml/2006/main">
        <w:t xml:space="preserve">1. ღმერთი უზრუნველყოფს გაჭირვების დროს - დაბადება 47:15</w:t>
      </w:r>
    </w:p>
    <w:p/>
    <w:p>
      <w:r xmlns:w="http://schemas.openxmlformats.org/wordprocessingml/2006/main">
        <w:t xml:space="preserve">2. მოულოდნელი სიტუაციებისთვის მომზადების მნიშვნელობა - დაბადება 47:15</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იგავები 6:6-8 - წადი ჭიანჭველთან, ზარმაცო; განიხილეთ მისი გზები და იყავით ბრძენი. ყოველგვარი უფროსის, ოფიცრისა თუ მმართველის გარეშე, ზაფხულში ამზადებს პურს და აგროვებს საჭმელს მოსავლისას.</w:t>
      </w:r>
    </w:p>
    <w:p/>
    <w:p>
      <w:r xmlns:w="http://schemas.openxmlformats.org/wordprocessingml/2006/main">
        <w:t xml:space="preserve">დაბადება 47:16 და თქვა იოსებმა: მიეცით თქვენი პირუტყვი; და მე მოგცემ შენი პირუტყვის სანაცვლოდ, თუ ფული არ გაქრება.</w:t>
      </w:r>
    </w:p>
    <w:p/>
    <w:p>
      <w:r xmlns:w="http://schemas.openxmlformats.org/wordprocessingml/2006/main">
        <w:t xml:space="preserve">იოსებმა შესთავაზა საქონელზე ვაჭრობა, თუ ხალხს ფული არ ჰქონდა.</w:t>
      </w:r>
    </w:p>
    <w:p/>
    <w:p>
      <w:r xmlns:w="http://schemas.openxmlformats.org/wordprocessingml/2006/main">
        <w:t xml:space="preserve">1. „ღმერთი გვაწვდის: როგორ მიგვითითებს იოსების ერთგული მეურვეობა ღვთის ზრუნვისკენ“</w:t>
      </w:r>
    </w:p>
    <w:p/>
    <w:p>
      <w:r xmlns:w="http://schemas.openxmlformats.org/wordprocessingml/2006/main">
        <w:t xml:space="preserve">2. "იოსების ერთგულება: როგორ მიგვიყვანს მისი ერთგულება და ღვთისადმი ერთგულება კურთხევამდე"</w:t>
      </w:r>
    </w:p>
    <w:p/>
    <w:p>
      <w:r xmlns:w="http://schemas.openxmlformats.org/wordprocessingml/2006/main">
        <w:t xml:space="preserve">1. 2 კორინთელთა 9:8-10 - „და ღმერთს ძალუძს ყოველგვარი მადლი გაგიმრავლოს, რათა ყველაფერში საკმარისად გქონდეთ მუდამ, გამრავლდეთ ყოველ კეთილ საქმეში“.</w:t>
      </w:r>
    </w:p>
    <w:p/>
    <w:p>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დაბადება 47:17 და მიიყვანეს თავიანთი პირუტყვი იოსებს, და მისცა იოსებმა პური ცხენების, ფარის, საქონლისა და ვირის სანაცვლოდ. იმ წლისთვის.</w:t>
      </w:r>
    </w:p>
    <w:p/>
    <w:p>
      <w:r xmlns:w="http://schemas.openxmlformats.org/wordprocessingml/2006/main">
        <w:t xml:space="preserve">იოსებმა პირუტყვის სანაცვლოდ ხალხს პური მისცა.</w:t>
      </w:r>
    </w:p>
    <w:p/>
    <w:p>
      <w:r xmlns:w="http://schemas.openxmlformats.org/wordprocessingml/2006/main">
        <w:t xml:space="preserve">1. ღმერთი გვიცავს სიმცირის დროსაც კი.</w:t>
      </w:r>
    </w:p>
    <w:p/>
    <w:p>
      <w:r xmlns:w="http://schemas.openxmlformats.org/wordprocessingml/2006/main">
        <w:t xml:space="preserve">2. ურთიერთგაცვლის ძალა და გაზიარების მნიშვნელობა.</w:t>
      </w:r>
    </w:p>
    <w:p/>
    <w:p>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2. საქმეები 20:35 - „ყველაფერში გაჩვენე, რომ ამ გზით შრომისმოყვარეობით უნდა დავეხმაროთ სუსტებს და გავიხსენოთ უფალი იესოს სიტყვები, როგორც თავად თქვა: გაცემა უფრო კურთხეულია, ვიდრე მიღება. .</w:t>
      </w:r>
    </w:p>
    <w:p/>
    <w:p>
      <w:r xmlns:w="http://schemas.openxmlformats.org/wordprocessingml/2006/main">
        <w:t xml:space="preserve">დაბადება 47:18 როდესაც დასრულდა ის წელი, მივიდნენ მასთან მეორე წელს და უთხრეს: არ დავმალავთ ჩემს ბატონს, როგორ იხარჯება ჩვენი ფული. ჩემს ბატონსაც ჰყავს ჩვენი საქონლის ფარები; ჩემი ბატონის თვალწინ აღარაფერი დარჩა, არამედ ჩვენი სხეულები და ჩვენი მიწა.</w:t>
      </w:r>
    </w:p>
    <w:p/>
    <w:p>
      <w:r xmlns:w="http://schemas.openxmlformats.org/wordprocessingml/2006/main">
        <w:t xml:space="preserve">ეგვიპტელები აცნობებენ იოსებს, რომ მათი ფული და პირუტყვის ნახირი დაიხარჯა და დარჩენილია მხოლოდ მათი სხეულები და მიწები.</w:t>
      </w:r>
    </w:p>
    <w:p/>
    <w:p>
      <w:r xmlns:w="http://schemas.openxmlformats.org/wordprocessingml/2006/main">
        <w:t xml:space="preserve">1. უნდა გვახსოვდეს, რომ ვენდოთ ღვთის ზრუნვას, რაც არ უნდა მძიმე იყოს ჩვენი მდგომარეობა</w:t>
      </w:r>
    </w:p>
    <w:p/>
    <w:p>
      <w:r xmlns:w="http://schemas.openxmlformats.org/wordprocessingml/2006/main">
        <w:t xml:space="preserve">2. ჩვენ უნდა ვიყოთ მზად, გამოვიყენოთ ჩვენი რესურსები გარშემომყოფების სასარგებლოდ</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დაბადება 47:19 რატომ მოვკვდებით შენს თვალწინ ჩვენც და ჩვენი მიწაც? იყიდეთ ჩვენ და ჩვენი მიწა პურად, და ჩვენ და ჩვენი მიწა ფარაონის მსახურები ვიქნებით და მოგვეცით თესლი, რომ ვიცოცხლოთ და არ მოვკვდეთ, რომ ქვეყანა არ იყოს გაპარტახებული.</w:t>
      </w:r>
    </w:p>
    <w:p/>
    <w:p>
      <w:r xmlns:w="http://schemas.openxmlformats.org/wordprocessingml/2006/main">
        <w:t xml:space="preserve">ისრაელები ევედრებიან ფარაონს, რომ იყიდოს მათი მიწა და სთავაზობენ, რომ მსახურები გახდნენ საკვებისა და თესლის სანაცვლოდ, რათა გააგრძელონ ცხოვრება და არ მოკვდნენ შიმშილით.</w:t>
      </w:r>
    </w:p>
    <w:p/>
    <w:p>
      <w:r xmlns:w="http://schemas.openxmlformats.org/wordprocessingml/2006/main">
        <w:t xml:space="preserve">1. ღმერთის მინდობა რთულ დროს: გაკვეთილები ისრაელებიდან დაბადების 47:19-ში</w:t>
      </w:r>
    </w:p>
    <w:p/>
    <w:p>
      <w:r xmlns:w="http://schemas.openxmlformats.org/wordprocessingml/2006/main">
        <w:t xml:space="preserve">2. სიმტკიცის ძალა: როგორ გამოავლინეს ისრაელებმა რწმენა უბედურების წინაშე</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ებრაელები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მას ეძებს.</w:t>
      </w:r>
    </w:p>
    <w:p/>
    <w:p>
      <w:r xmlns:w="http://schemas.openxmlformats.org/wordprocessingml/2006/main">
        <w:t xml:space="preserve">დაბადება 47:20 იოსებმა იყიდა მთელი ეგვიპტის მიწა ფარაონისთვის; რადგან ეგვიპტელებმა მიჰყიდეს თითოეულს თავისი ყანები, რადგან შიმშილობამ სძლია მათ, ამიტომ მიწა ფარაონს ეკუთვნოდა.</w:t>
      </w:r>
    </w:p>
    <w:p/>
    <w:p>
      <w:r xmlns:w="http://schemas.openxmlformats.org/wordprocessingml/2006/main">
        <w:t xml:space="preserve">იოსებმა იყიდა მთელი ეგვიპტის მიწა, რათა ხალხი შიმშილისგან გადაერჩინა.</w:t>
      </w:r>
    </w:p>
    <w:p/>
    <w:p>
      <w:r xmlns:w="http://schemas.openxmlformats.org/wordprocessingml/2006/main">
        <w:t xml:space="preserve">1. ღმერთს შეუძლია გამოგვიყენოს სხვების უზრუნველსაყოფად გაჭირვების დროს.</w:t>
      </w:r>
    </w:p>
    <w:p/>
    <w:p>
      <w:r xmlns:w="http://schemas.openxmlformats.org/wordprocessingml/2006/main">
        <w:t xml:space="preserve">2. ჩვენ შეგვიძლია ვენდოთ ღმერთს, რომელიც გვაძლევს ყველა სეზონზე.</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დაბადება 47:21 და რაც შეეხება ხალხს, გადაიყვანა ისინი ქალაქებში ეგვიპტის საზღვრების ერთი ბოლოდან მეორე ბოლომდე.</w:t>
      </w:r>
    </w:p>
    <w:p/>
    <w:p>
      <w:r xmlns:w="http://schemas.openxmlformats.org/wordprocessingml/2006/main">
        <w:t xml:space="preserve">იოსებმა ეგვიპტელები გადაიყვანა ქვეყნის სხვადასხვა ქალაქში.</w:t>
      </w:r>
    </w:p>
    <w:p/>
    <w:p>
      <w:r xmlns:w="http://schemas.openxmlformats.org/wordprocessingml/2006/main">
        <w:t xml:space="preserve">1. ღმერთის გეგმები ჩვენზე დიდია.</w:t>
      </w:r>
    </w:p>
    <w:p/>
    <w:p>
      <w:r xmlns:w="http://schemas.openxmlformats.org/wordprocessingml/2006/main">
        <w:t xml:space="preserve">2. ჩვენ შეგვიძლია ვენდოთ ღმერთს, რომ მოგვაწოდოს ჩვენ, თუნდაც დიდი საჭიროების დროს.</w:t>
      </w:r>
    </w:p>
    <w:p/>
    <w:p>
      <w:r xmlns:w="http://schemas.openxmlformats.org/wordprocessingml/2006/main">
        <w:t xml:space="preserve">1. ესაია 46:10-11 - "აცხადებენ აღსასრულს თავიდანვე და ძველთაგან ჯერ კიდევ დაუსრულებელ საქმეს, ამბობთ: ჩემი რჩევა შესრულდება და ყველა ჩემს ნებას შევასრულებ".</w:t>
      </w:r>
    </w:p>
    <w:p/>
    <w:p>
      <w:r xmlns:w="http://schemas.openxmlformats.org/wordprocessingml/2006/main">
        <w:t xml:space="preserve">2. ფილიპელები 4:19 - "მაგრამ ჩემი ღმერთი აღასრულებს თქვენს ყველა საჭიროებას თავისი სიმდიდრის მიხედვით ქრისტე იესოს დიდებით."</w:t>
      </w:r>
    </w:p>
    <w:p/>
    <w:p>
      <w:r xmlns:w="http://schemas.openxmlformats.org/wordprocessingml/2006/main">
        <w:t xml:space="preserve">დაბადება 47:22 მხოლოდ მღვდლების მიწა არ იყიდა; რადგან მღვდლებს ფარაონს ჰქონდათ გამოყოფილი ნაწილი და ჭამდნენ მათი ნაწილი, რომელიც ფარაონმა მისცა მათ, ამიტომ არ გაყიდეს თავიანთი მიწები.</w:t>
      </w:r>
    </w:p>
    <w:p/>
    <w:p>
      <w:r xmlns:w="http://schemas.openxmlformats.org/wordprocessingml/2006/main">
        <w:t xml:space="preserve">ფარაონმა მღვდლებს თავისი მიწის ნაწილი მისცა, ამიტომ მათ არ სჭირდებოდათ მიწების გაყიდვა.</w:t>
      </w:r>
    </w:p>
    <w:p/>
    <w:p>
      <w:r xmlns:w="http://schemas.openxmlformats.org/wordprocessingml/2006/main">
        <w:t xml:space="preserve">1. ღმერთი უზრუნველყოფს ჩვენს საჭიროებებს.</w:t>
      </w:r>
    </w:p>
    <w:p/>
    <w:p>
      <w:r xmlns:w="http://schemas.openxmlformats.org/wordprocessingml/2006/main">
        <w:t xml:space="preserve">2. უნდა დავკმაყოფილდეთ იმით, რაც გვაქვს.</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37:3-5 -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დაბადება 47:23 უთხრა იოსებმა ხალხს: აჰა, მე გიყიდი დღეს შენ და შენი მიწა ფარაონისთვის. აჰა, აქ არის შენი თესლი და დათესე მიწა.</w:t>
      </w:r>
    </w:p>
    <w:p/>
    <w:p>
      <w:r xmlns:w="http://schemas.openxmlformats.org/wordprocessingml/2006/main">
        <w:t xml:space="preserve">იოსებმა დაარწმუნა ეგვიპტელები, რომ ფარაონმა იყიდა მათი მიწა და მისცა თესლი მომავალი წლისთვის.</w:t>
      </w:r>
    </w:p>
    <w:p/>
    <w:p>
      <w:r xmlns:w="http://schemas.openxmlformats.org/wordprocessingml/2006/main">
        <w:t xml:space="preserve">1. უზრუნველყოფის ძალა: ვისწავლოთ ვენდოთ ღმერთს ჩვენს საჭიროებებზე</w:t>
      </w:r>
    </w:p>
    <w:p/>
    <w:p>
      <w:r xmlns:w="http://schemas.openxmlformats.org/wordprocessingml/2006/main">
        <w:t xml:space="preserve">2. კეთილშობილების კურთხევა: მადლიერების პრაქტიკა სიუხვის დროს</w:t>
      </w:r>
    </w:p>
    <w:p/>
    <w:p>
      <w:r xmlns:w="http://schemas.openxmlformats.org/wordprocessingml/2006/main">
        <w:t xml:space="preserve">1. მათე 6:25-34 - ნუ იდარდებ შენს ცხოვრებაზე, რას შეჭამ ან დალევ; ან თქვენი სხეულის შესახებ, რას ჩაიცვამთ.</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დაბადება 47:24 და იქნება ასე, რომ მეხუთე ნაწილს მისცეთ ფარაონს, ხოლო ოთხი ნაწილი თქვენი იქნება მინდვრის თესლად, საჭმელად და თქვენი სახლებიდან. და თქვენი პატარებისთვის საკვებისთვის.</w:t>
      </w:r>
    </w:p>
    <w:p/>
    <w:p>
      <w:r xmlns:w="http://schemas.openxmlformats.org/wordprocessingml/2006/main">
        <w:t xml:space="preserve">ღვთის ზრუნვა ჩვენი საჭიროებისთვის.</w:t>
      </w:r>
    </w:p>
    <w:p/>
    <w:p>
      <w:r xmlns:w="http://schemas.openxmlformats.org/wordprocessingml/2006/main">
        <w:t xml:space="preserve">1: ღმერთი გვთავაზობს უხვად, რათა ჩვენი კურთხევები სხვებს გავუზიაროთ.</w:t>
      </w:r>
    </w:p>
    <w:p/>
    <w:p>
      <w:r xmlns:w="http://schemas.openxmlformats.org/wordprocessingml/2006/main">
        <w:t xml:space="preserve">2: ჩვენ შეგვიძლია ვენდოთ ღმერთს, რომ გვაძლევს ყველა ვითარებაში.</w:t>
      </w:r>
    </w:p>
    <w:p/>
    <w:p>
      <w:r xmlns:w="http://schemas.openxmlformats.org/wordprocessingml/2006/main">
        <w:t xml:space="preserve">1: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ფსალმუნი 37:25 - "მე ვიყავი ახალგაზრდა და ახლა მოხუცი, მაგრამ არ მინახავს მიტოვებული მართალი ან მისი შვილები, რომლებიც პურს მათხოვრობენ."</w:t>
      </w:r>
    </w:p>
    <w:p/>
    <w:p>
      <w:r xmlns:w="http://schemas.openxmlformats.org/wordprocessingml/2006/main">
        <w:t xml:space="preserve">დაბადება 47:25 და მათ თქვეს: შენ გადაარჩინე ჩვენი სიცოცხლე, ვიპოვოთ მადლი ჩემი ბატონის წინაშე და ვიქნებით ფარაონის მსახურები.</w:t>
      </w:r>
    </w:p>
    <w:p/>
    <w:p>
      <w:r xmlns:w="http://schemas.openxmlformats.org/wordprocessingml/2006/main">
        <w:t xml:space="preserve">იოსების სიკეთე და გულმოწყალება ძმების მიმართ მისცა მათ ფარაონის თვალში კეთილგანწყობის პოვნა.</w:t>
      </w:r>
    </w:p>
    <w:p/>
    <w:p>
      <w:r xmlns:w="http://schemas.openxmlformats.org/wordprocessingml/2006/main">
        <w:t xml:space="preserve">1: ჩვენ უნდა ვიყოთ გულმოწყალეები და კეთილგანწყობილი ირგვლივ მყოფთა მიმართ, ისევე როგორც იოსები ავლენდა წყალობას ძმების მიმართ.</w:t>
      </w:r>
    </w:p>
    <w:p/>
    <w:p>
      <w:r xmlns:w="http://schemas.openxmlformats.org/wordprocessingml/2006/main">
        <w:t xml:space="preserve">2: ღვთის მადლსა და წყალობას შეუძლია გადალახოს ნებისმიერი დაბრკოლება, ისევე როგორც იოსების წყალობამ ძმების მიმართ მისცა მათ ფარაონის თვალში კეთილგანწყობა.</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ლუკა 6:36, "იყავი მოწყალე, როგორც შენი მამაა მოწყალე".</w:t>
      </w:r>
    </w:p>
    <w:p/>
    <w:p>
      <w:r xmlns:w="http://schemas.openxmlformats.org/wordprocessingml/2006/main">
        <w:t xml:space="preserve">დაბადება 47:26 და იოსებმა დაამტკიცა კანონი ეგვიპტის მიწაზე დღემდე, რომ ფარაონს უნდა მიეღო მეხუთე ნაწილი; გარდა მხოლოდ მღვდლების მიწისა, რომელიც არ გახდა ფარაონის.</w:t>
      </w:r>
    </w:p>
    <w:p/>
    <w:p>
      <w:r xmlns:w="http://schemas.openxmlformats.org/wordprocessingml/2006/main">
        <w:t xml:space="preserve">იოსებმა ეგვიპტეში დააწესა კანონი, რომ ფარაონი მიიღებდა მიწის მეხუთე ნაწილს, გარდა მღვდლების მიწისა.</w:t>
      </w:r>
    </w:p>
    <w:p/>
    <w:p>
      <w:r xmlns:w="http://schemas.openxmlformats.org/wordprocessingml/2006/main">
        <w:t xml:space="preserve">1. ღვთის გეგმა უზრუნველყოფის შესახებ: იოსების მაგალითი ეგვიპტეში</w:t>
      </w:r>
    </w:p>
    <w:p/>
    <w:p>
      <w:r xmlns:w="http://schemas.openxmlformats.org/wordprocessingml/2006/main">
        <w:t xml:space="preserve">2. ხელისუფლებისადმი წარდგენა: იოსების მორჩილება ფარაონისადმი</w:t>
      </w:r>
    </w:p>
    <w:p/>
    <w:p>
      <w:r xmlns:w="http://schemas.openxmlformats.org/wordprocessingml/2006/main">
        <w:t xml:space="preserve">1. დაბადება 47:26</w:t>
      </w:r>
    </w:p>
    <w:p/>
    <w:p>
      <w:r xmlns:w="http://schemas.openxmlformats.org/wordprocessingml/2006/main">
        <w:t xml:space="preserve">2. მათე 25:14-30 (იგავი ნიჭის შესახებ)</w:t>
      </w:r>
    </w:p>
    <w:p/>
    <w:p>
      <w:r xmlns:w="http://schemas.openxmlformats.org/wordprocessingml/2006/main">
        <w:t xml:space="preserve">დაბადება 47:27 და დამკვიდრდა ისრაელი ეგვიპტის ქვეყანაში, გოშენის ქვეყანაში; და მათ ჰქონდათ საკუთრება მასში, იზრდებოდნენ და მრავლდებოდნენ მეტად.</w:t>
      </w:r>
    </w:p>
    <w:p/>
    <w:p>
      <w:r xmlns:w="http://schemas.openxmlformats.org/wordprocessingml/2006/main">
        <w:t xml:space="preserve">ისრაელი დასახლდა ეგვიპტის ქვეყანაში, კონკრეტულად გოშენის ქვეყანაში, სადაც ისინი აყვავდნენ და მრავლდებოდნენ.</w:t>
      </w:r>
    </w:p>
    <w:p/>
    <w:p>
      <w:r xmlns:w="http://schemas.openxmlformats.org/wordprocessingml/2006/main">
        <w:t xml:space="preserve">1. მორჩილების კურთხევა: ღმერთი აჯილდოვებს მათ, ვინც მას ემორჩილება, მათთვის საცხოვრებლად და კეთილდღეობის ადგილით.</w:t>
      </w:r>
    </w:p>
    <w:p/>
    <w:p>
      <w:r xmlns:w="http://schemas.openxmlformats.org/wordprocessingml/2006/main">
        <w:t xml:space="preserve">2. ღმერთის ერთგულება: რთული გარემოებების მიუხედავად, ღმერთი ერთგულად ზრუნავს თავის ხალხს.</w:t>
      </w:r>
    </w:p>
    <w:p/>
    <w:p>
      <w:r xmlns:w="http://schemas.openxmlformats.org/wordprocessingml/2006/main">
        <w:t xml:space="preserve">1. მეორე რჯული 28:1-14 - მორჩილების კურთხევა და ურჩობის წყევლა.</w:t>
      </w:r>
    </w:p>
    <w:p/>
    <w:p>
      <w:r xmlns:w="http://schemas.openxmlformats.org/wordprocessingml/2006/main">
        <w:t xml:space="preserve">2. ფსალმუნი 33:18-22 - ღვთის ერთგულება და განგებულება.</w:t>
      </w:r>
    </w:p>
    <w:p/>
    <w:p>
      <w:r xmlns:w="http://schemas.openxmlformats.org/wordprocessingml/2006/main">
        <w:t xml:space="preserve">დაბადება 47:28 და იცხოვრა იაკობმა ეგვიპტის ქვეყანაში ჩვიდმეტი წელი, ასე რომ, იაკობის მთელი ასაკი იყო ას ორმოცდაშვიდი წელი.</w:t>
      </w:r>
    </w:p>
    <w:p/>
    <w:p>
      <w:r xmlns:w="http://schemas.openxmlformats.org/wordprocessingml/2006/main">
        <w:t xml:space="preserve">იაკობმა ეგვიპტეში 17 წელი იცხოვრა და 147 წლის ასაკში გარდაიცვალა.</w:t>
      </w:r>
    </w:p>
    <w:p/>
    <w:p>
      <w:r xmlns:w="http://schemas.openxmlformats.org/wordprocessingml/2006/main">
        <w:t xml:space="preserve">1. სიცოცხლის ხანმოკლეობა და როგორ გამოვიყენოთ ის მაქსიმალურად.</w:t>
      </w:r>
    </w:p>
    <w:p/>
    <w:p>
      <w:r xmlns:w="http://schemas.openxmlformats.org/wordprocessingml/2006/main">
        <w:t xml:space="preserve">2. მოხუცების პატივისცემის მნიშვნელობა და მათი სიბრძნე.</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ლევიანები 19:32 - ადექი ხორხის თავთან, პატივი მიაგე მოხუცის სახეს და გეშინოდეს შენი ღმერთის: მე ვარ უფალი.</w:t>
      </w:r>
    </w:p>
    <w:p/>
    <w:p>
      <w:r xmlns:w="http://schemas.openxmlformats.org/wordprocessingml/2006/main">
        <w:t xml:space="preserve">დაბადება 47:29 და მოახლოვდა ჟამი, რომ ისრაელი უნდა მოკვდეს, დაუძახა თავის ძეს იოსებს და უთხრა: თუ ახლა ვიპოვე მადლი შენს თვალში, შენი ხელი ბარძაყის ქვეშ დამადე და იზრუნე. გულწრფელად და გულწრფელად ჩემთან ერთად; ნუ დამმარხე ეგვიპტეში, გევედრები.</w:t>
      </w:r>
    </w:p>
    <w:p/>
    <w:p>
      <w:r xmlns:w="http://schemas.openxmlformats.org/wordprocessingml/2006/main">
        <w:t xml:space="preserve">ისრაელმა სთხოვა იოსებს დაჰპირებულიყო დაკრძალვა სამშობლოში და არა ეგვიპტეში სიკვდილამდე.</w:t>
      </w:r>
    </w:p>
    <w:p/>
    <w:p>
      <w:r xmlns:w="http://schemas.openxmlformats.org/wordprocessingml/2006/main">
        <w:t xml:space="preserve">1. მემკვიდრეობის ძალა: ისრაელისა და იოსების ისტორია</w:t>
      </w:r>
    </w:p>
    <w:p/>
    <w:p>
      <w:r xmlns:w="http://schemas.openxmlformats.org/wordprocessingml/2006/main">
        <w:t xml:space="preserve">2. დაპირებების შესრულების მნიშვნელობა: ასახვა იოსების შეთანხმებაზე ისრაელთან</w:t>
      </w:r>
    </w:p>
    <w:p/>
    <w:p>
      <w:r xmlns:w="http://schemas.openxmlformats.org/wordprocessingml/2006/main">
        <w:t xml:space="preserve">1. მეორე რჯული 7:9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ვინც მას უყვარს და იცავს მის მცნებებს.)</w:t>
      </w:r>
    </w:p>
    <w:p/>
    <w:p>
      <w:r xmlns:w="http://schemas.openxmlformats.org/wordprocessingml/2006/main">
        <w:t xml:space="preserve">2. ეკლესიასტე 5:4-5 (როცა აღთქმა დადებ ღმერთს, ნუ დააყოვნებ მის შესრულებას. მას არ სიამოვნებს სულელები; შეასრულე აღთქმა. სჯობს აღთქმა არ დადო, ვიდრე დადო და არ შეასრულო. ის.)</w:t>
      </w:r>
    </w:p>
    <w:p/>
    <w:p>
      <w:r xmlns:w="http://schemas.openxmlformats.org/wordprocessingml/2006/main">
        <w:t xml:space="preserve">დაბადება 47:30 ოღონდ მე დავწექი ჩემს მამა-პაპასთან, შენ გამიყვან ეგვიპტიდან და დამარხე მათ სამარხში. მან თქვა: როგორც მითხარი, ისე მოვიქცევი.</w:t>
      </w:r>
    </w:p>
    <w:p/>
    <w:p>
      <w:r xmlns:w="http://schemas.openxmlformats.org/wordprocessingml/2006/main">
        <w:t xml:space="preserve">იაკობი ეუბნება იოსებს, რომ მას ქანაანის მიწაზე დაკრძალავენ და იოსები დათანხმდა.</w:t>
      </w:r>
    </w:p>
    <w:p/>
    <w:p>
      <w:r xmlns:w="http://schemas.openxmlformats.org/wordprocessingml/2006/main">
        <w:t xml:space="preserve">1. იაკობის მემკვიდრეობის გახსენება - როგორ შეცვალა იაკობის რწმენამ ღვთის დაპირებების მიწის შესახებ ისრაელის ხალხი.</w:t>
      </w:r>
    </w:p>
    <w:p/>
    <w:p>
      <w:r xmlns:w="http://schemas.openxmlformats.org/wordprocessingml/2006/main">
        <w:t xml:space="preserve">2. იოსების ერთგულება - იოსების ერთგულება ღვთის ნებისადმი და დაპირება მამისადმი.</w:t>
      </w:r>
    </w:p>
    <w:p/>
    <w:p>
      <w:r xmlns:w="http://schemas.openxmlformats.org/wordprocessingml/2006/main">
        <w:t xml:space="preserve">1. მათე 7:7-8 -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დაბადება 47:31 და თქვა: დაიფიცე. და დაიფიცა მას. და დაიხარა ისრაელმა საწოლის თავზე.</w:t>
      </w:r>
    </w:p>
    <w:p/>
    <w:p>
      <w:r xmlns:w="http://schemas.openxmlformats.org/wordprocessingml/2006/main">
        <w:t xml:space="preserve">ისრაელმა პირობა დადო ფარაონს, რომ ემსახურებოდა მას ეგვიპტეში საცხოვრებლის სანაცვლოდ.</w:t>
      </w:r>
    </w:p>
    <w:p/>
    <w:p>
      <w:r xmlns:w="http://schemas.openxmlformats.org/wordprocessingml/2006/main">
        <w:t xml:space="preserve">1. ვალდებულების მნიშვნელობა: გაკვეთილი ისრაელიდან</w:t>
      </w:r>
    </w:p>
    <w:p/>
    <w:p>
      <w:r xmlns:w="http://schemas.openxmlformats.org/wordprocessingml/2006/main">
        <w:t xml:space="preserve">2. თქვენი დაპირებების შესრულება: მაგალითი ისრაელიდან</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მათე 5:33-37 -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დაბადების 48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48:1-7-ში იოსები იგებს, რომ მამამისი იაკობი ავად არის და მის ორ ვაჟთან, მენაშესთან და ეფრემთან ერთად, მასთან მიდის. იაკობი იხსენებს ღმერთთან დადებულ შეთანხმებას და დაჰპირდა იოსებს, რომ მისი შთამომავლები მრავალი ერები გახდებიან. როდესაც იაკობი ხედავს იოსების ვაჟებს, იშვილებს მათ როგორც საკუთარს და აცხადებს, რომ მათ ექნებათ რეუბენისა და სიმონის ტოლი მემკვიდრეობა. თუმცა, იოსების მიერ დაბადებული ნებისმიერი მომავალი შვილი ჩაითვლება მათი შესაბამისი ტომების ნაწილად.</w:t>
      </w:r>
    </w:p>
    <w:p/>
    <w:p>
      <w:r xmlns:w="http://schemas.openxmlformats.org/wordprocessingml/2006/main">
        <w:t xml:space="preserve">პუნქტი 2: გაგრძელდება დაბადების 48:8—16-ში, იაკობი აკურთხებს იოსების ვაჟებს და მარჯვენა ხელს უსვამს ეფრემს, უმცროს ვაჟს, ხოლო მარცხენას, მენაშეს, პირმშოს. ეს უკუღმართობა აკვირვებს იოსებს, რადგან ის ელოდება, რომ კურთხევა შეასრულებს პირმშოს ბრძანებას. თუმცა, იაკობი განმარტავს, რომ ეს მიზანმიმართულია, რადგან ღმერთმა აირჩია ეფრემი, როგორც მენაშეზე დიდი მომავალი კურთხევებისა და კეთილდღეობის თვალსაზრისით.</w:t>
      </w:r>
    </w:p>
    <w:p/>
    <w:p>
      <w:r xmlns:w="http://schemas.openxmlformats.org/wordprocessingml/2006/main">
        <w:t xml:space="preserve">აბზაცი 3: დაბადების 48:17—22-ში იოსები შეშფოთებას გამოხატავს, როდესაც ხედავს, რომ მამამისი ხელებს გადაჯვარედინებს კურთხევის ცერემონიის დროს. ის ცდილობს მის გამოსწორებას იაკობის ხელების გადართვით, მაგრამ ეუბნებიან, რომ ეს განზრახ გაკეთდა ღვთის გეგმის მიხედვით. იაკობი ასკვნის იმით, რომ გაიმეორა ღმერთის დაპირება იოსების შთამომავლებისთვის მიწის მემკვიდრეობის შესახებ და აძლევს მას მიწის დამატებით ნაწილს, ვიდრე მის ძმებს გადაეცა.</w:t>
      </w:r>
    </w:p>
    <w:p/>
    <w:p>
      <w:r xmlns:w="http://schemas.openxmlformats.org/wordprocessingml/2006/main">
        <w:t xml:space="preserve">Ჯამში:</w:t>
      </w:r>
    </w:p>
    <w:p>
      <w:r xmlns:w="http://schemas.openxmlformats.org/wordprocessingml/2006/main">
        <w:t xml:space="preserve">დაბადება 48 წარმოგიდგენთ:</w:t>
      </w:r>
    </w:p>
    <w:p>
      <w:r xmlns:w="http://schemas.openxmlformats.org/wordprocessingml/2006/main">
        <w:t xml:space="preserve">იოსები თავის ავადმყოფ მამას ორ ვაჟთან ერთად სტუმრობდა;</w:t>
      </w:r>
    </w:p>
    <w:p>
      <w:r xmlns:w="http://schemas.openxmlformats.org/wordprocessingml/2006/main">
        <w:t xml:space="preserve">იაკობმა მიიღო მენაშე და ეფრემი თავის საკუთრებად;</w:t>
      </w:r>
    </w:p>
    <w:p>
      <w:r xmlns:w="http://schemas.openxmlformats.org/wordprocessingml/2006/main">
        <w:t xml:space="preserve">მათი მომავალი მემკვიდრეობის დეკლარაცია.</w:t>
      </w:r>
    </w:p>
    <w:p/>
    <w:p>
      <w:r xmlns:w="http://schemas.openxmlformats.org/wordprocessingml/2006/main">
        <w:t xml:space="preserve">იაკობმა აკურთხა ეფრემი მენაშეზე პირმშოს ბრძანების საწინააღმდეგოდ;</w:t>
      </w:r>
    </w:p>
    <w:p>
      <w:r xmlns:w="http://schemas.openxmlformats.org/wordprocessingml/2006/main">
        <w:t xml:space="preserve">ახსნა, რომ ეს არის ღვთის გეგმის ნაწილი ეფრემზე უფრო დიდი კურთხევისთვის;</w:t>
      </w:r>
    </w:p>
    <w:p>
      <w:r xmlns:w="http://schemas.openxmlformats.org/wordprocessingml/2006/main">
        <w:t xml:space="preserve">იოსები შეშფოთებას გამოხატავდა, მაგრამ დარწმუნდა ღვთის განზრახვის შესახებ.</w:t>
      </w:r>
    </w:p>
    <w:p/>
    <w:p>
      <w:r xmlns:w="http://schemas.openxmlformats.org/wordprocessingml/2006/main">
        <w:t xml:space="preserve">იაკობმა გაიმეორა ღვთის დაპირება იოსების შთამომავლებისთვის მიწის მემკვიდრეობის შესახებ;</w:t>
      </w:r>
    </w:p>
    <w:p>
      <w:r xmlns:w="http://schemas.openxmlformats.org/wordprocessingml/2006/main">
        <w:t xml:space="preserve">სხვა ძმებისთვის მიცემული დამატებითი ნაწილის მინიჭება;</w:t>
      </w:r>
    </w:p>
    <w:p>
      <w:r xmlns:w="http://schemas.openxmlformats.org/wordprocessingml/2006/main">
        <w:t xml:space="preserve">ეს თავი ხაზს უსვამს კურთხევების გადაცემას ერთი თაობიდან მეორეზე ოჯახის დინამიკის კონტექსტში, ხოლო ხაზს უსვამს ღვთაებრივ სუვერენიტეტს დაბადებიდან ტრადიციებზე. ის გვიჩვენებს, თუ როგორ იშვილებს იაკობი იოსების ვაჟებს საგვარეულო შტოში, როგორც სრულუფლებიან ტომებს ბიძათა საგვარეულოებთან ერთად. დაბადება 48 აღნიშნავს მნიშვნელოვან მომენტს, როდესაც წინაპართა კურთხევები ეფრემსა და მენაშეს ენიჭება ღვთის განზრახვის მიხედვით და არა ჩვეულებრივი მოლოდინების მიხედვით, რომელიც დაფუძნებულია მხოლოდ დაბადების თანმიმდევრობაზე.</w:t>
      </w:r>
    </w:p>
    <w:p/>
    <w:p>
      <w:r xmlns:w="http://schemas.openxmlformats.org/wordprocessingml/2006/main">
        <w:t xml:space="preserve">დაბადება 48:1 და იყო ასე, რომ ერთმა უთხრა იოსებს: აჰა, მამაშენი ავად არის და თან წაიყვანა თავისი ორი ვაჟი, მენაშე და ეფრემი.</w:t>
      </w:r>
    </w:p>
    <w:p/>
    <w:p>
      <w:r xmlns:w="http://schemas.openxmlformats.org/wordprocessingml/2006/main">
        <w:t xml:space="preserve">იოსებს უთხრეს, რომ მამამისი ავად არის და თან წაიყვანა თავისი ორი ვაჟი მენაშე და ეფრემი.</w:t>
      </w:r>
    </w:p>
    <w:p/>
    <w:p>
      <w:r xmlns:w="http://schemas.openxmlformats.org/wordprocessingml/2006/main">
        <w:t xml:space="preserve">1. რთულ პერიოდში თქვენი შვილების მოყვანის მნიშვნელობა</w:t>
      </w:r>
    </w:p>
    <w:p/>
    <w:p>
      <w:r xmlns:w="http://schemas.openxmlformats.org/wordprocessingml/2006/main">
        <w:t xml:space="preserve">2. რწმენის ძალა უბედურების წინაშე</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მეორე რჯული 31:8 - "თვით უფალი მიდის შენს წინაშე და იქნება შენთან, არასოდეს მიგატოვებს და არ მიგატოვებს. ნუ გეშინია, ნუ იმედგაცრუებ."</w:t>
      </w:r>
    </w:p>
    <w:p/>
    <w:p>
      <w:r xmlns:w="http://schemas.openxmlformats.org/wordprocessingml/2006/main">
        <w:t xml:space="preserve">დაბადება 48:2 და უთხრა ერთმა იაკობს და უთხრა: აჰა, შენი ვაჟი იოსები მოდის შენთან და გაძლიერდა ისრაელი და დაჯდა საწოლზე.</w:t>
      </w:r>
    </w:p>
    <w:p/>
    <w:p>
      <w:r xmlns:w="http://schemas.openxmlformats.org/wordprocessingml/2006/main">
        <w:t xml:space="preserve">იაკობს უთხრეს, რომ იოსები მის სანახავად მოდის, ამიტომ ის ძალას იმაგრებს და საწოლში ჯდება.</w:t>
      </w:r>
    </w:p>
    <w:p/>
    <w:p>
      <w:r xmlns:w="http://schemas.openxmlformats.org/wordprocessingml/2006/main">
        <w:t xml:space="preserve">1. ღვთის გეგმისადმი რწმენისა და ნდობის მნიშვნელობა.</w:t>
      </w:r>
    </w:p>
    <w:p/>
    <w:p>
      <w:r xmlns:w="http://schemas.openxmlformats.org/wordprocessingml/2006/main">
        <w:t xml:space="preserve">2. როცა ღმერთისგან ძალას ვეძებთ, იმაზე მეტი შეგვიძლია, ვიდრე გვგონია.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დაბადება 48:3 უთხრა იაკობმა იოსებს: ყოვლისშემძლე ღმერთი გამომეცხადა ლუზში, ქანაანის ქვეყანაში, და მაკურთხა.</w:t>
      </w:r>
    </w:p>
    <w:p/>
    <w:p>
      <w:r xmlns:w="http://schemas.openxmlformats.org/wordprocessingml/2006/main">
        <w:t xml:space="preserve">იაკობი იზიარებს თავის ჩვენებას იმის შესახებ, თუ როგორ გამოეცხადა ყოვლისშემძლე ღმერთი მას ლუზში და აკურთხა იგი.</w:t>
      </w:r>
    </w:p>
    <w:p/>
    <w:p>
      <w:r xmlns:w="http://schemas.openxmlformats.org/wordprocessingml/2006/main">
        <w:t xml:space="preserve">1. ისწავლეთ ღვთის დროის ნდობა</w:t>
      </w:r>
    </w:p>
    <w:p/>
    <w:p>
      <w:r xmlns:w="http://schemas.openxmlformats.org/wordprocessingml/2006/main">
        <w:t xml:space="preserve">2. ღვთის კურთხევის ძალა</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48:4 და მითხრა: აჰა, გაგამრავლებ და გაგამრავლებ და შენგან ხალხთა სიმრავლეს გაგამრავლებ; და მისცემს ამ მიწას შენს შთამომავლობას შენს შემდეგ საუკუნო სამფლობელოდ.</w:t>
      </w:r>
    </w:p>
    <w:p/>
    <w:p>
      <w:r xmlns:w="http://schemas.openxmlformats.org/wordprocessingml/2006/main">
        <w:t xml:space="preserve">ღმერთი იაკობს დაჰპირდა სიუხვისა და მიწების მომავალს მის შთამომავლებს.</w:t>
      </w:r>
    </w:p>
    <w:p/>
    <w:p>
      <w:r xmlns:w="http://schemas.openxmlformats.org/wordprocessingml/2006/main">
        <w:t xml:space="preserve">1: ღმერთი შეასრულებს ჩვენს დაპირებებს, თუ მას ვენდობით.</w:t>
      </w:r>
    </w:p>
    <w:p/>
    <w:p>
      <w:r xmlns:w="http://schemas.openxmlformats.org/wordprocessingml/2006/main">
        <w:t xml:space="preserve">2: ღმერთი ერთგულია, რათა უზრუნველყოს თავისი ხალხი, მიუხედავად მათი ვითარებისა.</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ებრაელები 10:23, "მოდით, მტკიცედ დავიჭიროთ ჩვენი რწმენის გამოცხადება ურყევად, რადგან ერთგულია აღთქმული;)</w:t>
      </w:r>
    </w:p>
    <w:p/>
    <w:p>
      <w:r xmlns:w="http://schemas.openxmlformats.org/wordprocessingml/2006/main">
        <w:t xml:space="preserve">დაბადება 48:5 და ახლა შენი ორი ვაჟი, ეფრემი და მენაშე, რომლებიც გაგიჩნდათ ეგვიპტის ქვეყანაში, სანამ მე მოვიდოდი შენთან ეგვიპტეში, ჩემია; როგორც რუბენი და სიმონი, ისინი ჩემი იქნებიან.</w:t>
      </w:r>
    </w:p>
    <w:p/>
    <w:p>
      <w:r xmlns:w="http://schemas.openxmlformats.org/wordprocessingml/2006/main">
        <w:t xml:space="preserve">იაკობმა აიყვანა იოსების ძეები ეფრემი და მენაშე და თითოეულს აკურთხა.</w:t>
      </w:r>
    </w:p>
    <w:p/>
    <w:p>
      <w:r xmlns:w="http://schemas.openxmlformats.org/wordprocessingml/2006/main">
        <w:t xml:space="preserve">1. შვილად აყვანის ძალა: როგორ მოეხვია იაკობმა ეფრემსა და მენაშეს</w:t>
      </w:r>
    </w:p>
    <w:p/>
    <w:p>
      <w:r xmlns:w="http://schemas.openxmlformats.org/wordprocessingml/2006/main">
        <w:t xml:space="preserve">2. იაკობის კურთხევა: როგორ შეცვალა ღმერთმა ისტორიის კურსი</w:t>
      </w:r>
    </w:p>
    <w:p/>
    <w:p>
      <w:r xmlns:w="http://schemas.openxmlformats.org/wordprocessingml/2006/main">
        <w:t xml:space="preserve">1. რომაელთა 8:15-17 - რამეთუ არ მიგიღიათ მონობის სული, რათა ისევ შიშის ქვეშ ჩავარდეთ, არამედ მიიღეთ შვილად აყვანის სული, რომლითაც ვღაღადებთ, აბა! მამაო!</w:t>
      </w:r>
    </w:p>
    <w:p/>
    <w:p>
      <w:r xmlns:w="http://schemas.openxmlformats.org/wordprocessingml/2006/main">
        <w:t xml:space="preserve">2. ეფესელთა 1:3-5 - კურთხეულ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 ისევე, როგორც მან აგვირჩია მასში სამყაროს შექმნამდე. რომ მის წინაშე წმინდანი და უბიწოები ვიყოთ. Შეყვარებული</w:t>
      </w:r>
    </w:p>
    <w:p/>
    <w:p>
      <w:r xmlns:w="http://schemas.openxmlformats.org/wordprocessingml/2006/main">
        <w:t xml:space="preserve">დაბადება 48:6 და შენი გამონადენი, რომელიც მათ შემდეგ გააჩინე, შენი იქნება და მათი ძმების სახელით დასახელდება მათ სამკვიდროში.</w:t>
      </w:r>
    </w:p>
    <w:p/>
    <w:p>
      <w:r xmlns:w="http://schemas.openxmlformats.org/wordprocessingml/2006/main">
        <w:t xml:space="preserve">უფალმა დაჰპირდა, რომ იაკობის შთამომავლებს ძმების შემდეგ მემკვიდრეობას მიანიჭებდა.</w:t>
      </w:r>
    </w:p>
    <w:p/>
    <w:p>
      <w:r xmlns:w="http://schemas.openxmlformats.org/wordprocessingml/2006/main">
        <w:t xml:space="preserve">1. ღვთის ერთგული დაპირება: როგორ სრულდება ღვთის შეთანხმება აბრაამის შთამომავლებთან</w:t>
      </w:r>
    </w:p>
    <w:p/>
    <w:p>
      <w:r xmlns:w="http://schemas.openxmlformats.org/wordprocessingml/2006/main">
        <w:t xml:space="preserve">2. კურთხევაში ცხოვრება: როგორ განვიცადოთ ღვთის დაპირების მემკვიდრეობა</w:t>
      </w:r>
    </w:p>
    <w:p/>
    <w:p>
      <w:r xmlns:w="http://schemas.openxmlformats.org/wordprocessingml/2006/main">
        <w:t xml:space="preserve">1. რომაელთა 4:13, 16-17 - რადგან აბრაამსა და მის შთამომავლობას მიცემული დაპირება, რომ ის იქნებოდა ქვეყნიერების მემკვიდრე, არ მოვიდა კანონით, არამედ რწმენის სიმართლით. ამ მიზეზით, ეს დამოკიდებულია რწმენაზე, რათა აღთქმა დაყრდნობოდეს მადლს და გარანტირებული იყოს მისი მთელი შთამომავლობისთვის არა მხოლოდ კანონის მიმდევართათვის, არამედ მასაც, ვინც იზიარებს აბრაამის რწმენას, რომელიც არის ჩვენი მამა. ყველა.</w:t>
      </w:r>
    </w:p>
    <w:p/>
    <w:p>
      <w:r xmlns:w="http://schemas.openxmlformats.org/wordprocessingml/2006/main">
        <w:t xml:space="preserve">2. ებრაელთა 6:13-15 - რადგან, როცა ღმერთმა აღთქმა მისცა აბრაამს, რადგან მას არავინ ჰყავდა უფრო დიდი, ვისზეც დაიფიცა, თავის თავს დაიფიცა და თქვა: გაკურთხებ და გაგიმრავლებ. და ამგვარად, აბრაამმა, მოთმინებით რომ დაელოდა, მიიღო აღთქმა. რადგან ადამიანები საკუთარ თავზე აღმატებულს იფიცებენ და ყველა მათ კამათში ფიცი საბოლოოა დასადასტურებლად.</w:t>
      </w:r>
    </w:p>
    <w:p/>
    <w:p>
      <w:r xmlns:w="http://schemas.openxmlformats.org/wordprocessingml/2006/main">
        <w:t xml:space="preserve">დაბადება 48:7 მე კი, როცა პადანიდან მოვედი, რახელი ჩემთან მოკვდა ქანაანის ქვეყანაში, გზაზე, როცა ჯერ კიდევ მცირე გზა იყო ეფრათამდე მისასვლელად, და დავმარხე იგი იქ, გზაზე. ეფრატი; იგივეა ბეთლემი.</w:t>
      </w:r>
    </w:p>
    <w:p/>
    <w:p>
      <w:r xmlns:w="http://schemas.openxmlformats.org/wordprocessingml/2006/main">
        <w:t xml:space="preserve">იაკობს ახსოვს რახელი და მისი დაკრძალვის ადგილის მნიშვნელობა.</w:t>
      </w:r>
    </w:p>
    <w:p/>
    <w:p>
      <w:r xmlns:w="http://schemas.openxmlformats.org/wordprocessingml/2006/main">
        <w:t xml:space="preserve">1. ღმერთს ახსოვს ჩვენი ბრძოლა და გვაძლევს ძალას გავაგრძელოთ.</w:t>
      </w:r>
    </w:p>
    <w:p/>
    <w:p>
      <w:r xmlns:w="http://schemas.openxmlformats.org/wordprocessingml/2006/main">
        <w:t xml:space="preserve">2. სიყვარული სიკვდილს აღემატება და მუდამ ემახსოვრება.</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დაბადება 48:8 დაინახა ისრაელმა იოსების ვაჟები და თქვა: ვინ არიან ესენი?</w:t>
      </w:r>
    </w:p>
    <w:p/>
    <w:p>
      <w:r xmlns:w="http://schemas.openxmlformats.org/wordprocessingml/2006/main">
        <w:t xml:space="preserve">დაინახა ისრაელმა იოსების ვაჟები და ჰკითხა, ვინ იყვნენ ისინი.</w:t>
      </w:r>
    </w:p>
    <w:p/>
    <w:p>
      <w:r xmlns:w="http://schemas.openxmlformats.org/wordprocessingml/2006/main">
        <w:t xml:space="preserve">1. ღვთის განგებულება გაუთვალისწინებელ ვითარებაში - დაბადება 48:8</w:t>
      </w:r>
    </w:p>
    <w:p/>
    <w:p>
      <w:r xmlns:w="http://schemas.openxmlformats.org/wordprocessingml/2006/main">
        <w:t xml:space="preserve">2. მამის კურთხევის ძალა - დაბადება 48:8</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1 მატიანე 22:11 - ახლა, შვილო, შენთან იყოს უფალი, რათა შეძლო უფლის, შენი ღმერთის სახლის აშენება, როგორც მან თქვა შენზე.</w:t>
      </w:r>
    </w:p>
    <w:p/>
    <w:p>
      <w:r xmlns:w="http://schemas.openxmlformats.org/wordprocessingml/2006/main">
        <w:t xml:space="preserve">დაბადება 48:9 უთხრა იოსებმა მამას: ისინი ჩემი შვილები არიან, რომლებიც ღმერთმა მომცა ამ ადგილას. ხოლო მან თქვა: მოიყვანე ისინი ჩემთან და მე ვაკურთხებ მათ.</w:t>
      </w:r>
    </w:p>
    <w:p/>
    <w:p>
      <w:r xmlns:w="http://schemas.openxmlformats.org/wordprocessingml/2006/main">
        <w:t xml:space="preserve">იოსები აცხადებს, რომ მისი შვილები ღვთის საჩუქარია და მამამისს სთხოვს დალოცოს ისინი.</w:t>
      </w:r>
    </w:p>
    <w:p/>
    <w:p>
      <w:r xmlns:w="http://schemas.openxmlformats.org/wordprocessingml/2006/main">
        <w:t xml:space="preserve">1. ღვთის საჩუქარი, როგორ ვიღებთ და ვიზიარებთ მის კურთხევებს</w:t>
      </w:r>
    </w:p>
    <w:p/>
    <w:p>
      <w:r xmlns:w="http://schemas.openxmlformats.org/wordprocessingml/2006/main">
        <w:t xml:space="preserve">2. ღვთის განზრახ ზრუნვის აღიარება საკუთარ ცხოვრებაში</w:t>
      </w:r>
    </w:p>
    <w:p/>
    <w:p>
      <w:r xmlns:w="http://schemas.openxmlformats.org/wordprocessingml/2006/main">
        <w:t xml:space="preserve">1. მათე 7:11 - მაშ, თუ თქვენ, მართალია, ბოროტი ხართ, მაგრამ იცით, როგორ აჩუქოთ კარგი ძღვენი თქვენს შვილებს, მით უმეტეს, თქვენი მამა ზეციერი მისცემს კეთილ ძღვენს მათ, ვინც მას სთხოვს!</w:t>
      </w:r>
    </w:p>
    <w:p/>
    <w:p>
      <w:r xmlns:w="http://schemas.openxmlformats.org/wordprocessingml/2006/main">
        <w:t xml:space="preserve">2. ფსალმუნი 145:8-9 - უფალი მოწყალეა და თანამგრძნობი, რისხვაში ნელი და სიყვარულით მდიდარი. უფალი ყველასთვის კეთილია; მას აქვს თანაგრძნობა ყველაფრის მიმართ, რაც მან გააკეთა.</w:t>
      </w:r>
    </w:p>
    <w:p/>
    <w:p>
      <w:r xmlns:w="http://schemas.openxmlformats.org/wordprocessingml/2006/main">
        <w:t xml:space="preserve">დაბადება 48:10 ისრაელს სიბერისგან თვალები დაბინდული ჰქონდა და ვერ ხედავდა. და მიიყვანა ისინი მასთან; და აკოცა მათ და მოეხვია.</w:t>
      </w:r>
    </w:p>
    <w:p/>
    <w:p>
      <w:r xmlns:w="http://schemas.openxmlformats.org/wordprocessingml/2006/main">
        <w:t xml:space="preserve">ისრაელი ავლენდა სიყვარულს და სიყვარულს შვილების მიმართ, მიუხედავად მისი დაბერებული თვალებისა.</w:t>
      </w:r>
    </w:p>
    <w:p/>
    <w:p>
      <w:r xmlns:w="http://schemas.openxmlformats.org/wordprocessingml/2006/main">
        <w:t xml:space="preserve">1: არ დაგვავიწყდეს, გამოვხატოთ სიყვარული და სიყვარული ჩვენი საყვარელი ადამიანების მიმართ, მიუხედავად ჩვენი ასაკისა თუ ფიზიკური შეზღუდვისა.</w:t>
      </w:r>
    </w:p>
    <w:p/>
    <w:p>
      <w:r xmlns:w="http://schemas.openxmlformats.org/wordprocessingml/2006/main">
        <w:t xml:space="preserve">2: ჩვენ შეგვიძლია ვისწავლოთ ისრაელისგან და ვაჩვენოთ ჩვენი სიყვარული და სიყვარული ყველას მიმართ, მაშინაც კი, თუ ფიზიკურად არ შეგვიძლია ამის გამოხატვა.</w:t>
      </w:r>
    </w:p>
    <w:p/>
    <w:p>
      <w:r xmlns:w="http://schemas.openxmlformats.org/wordprocessingml/2006/main">
        <w:t xml:space="preserve">1: რომაელთა 13:8 არავის არაფერი არ უნდა გქონდეთ, გარდა იმისა, რომ გიყვარდეთ ერთმანეთი, რადგან ვინც სხვა უყვარს, შეასრულა კანონი.</w:t>
      </w:r>
    </w:p>
    <w:p/>
    <w:p>
      <w:r xmlns:w="http://schemas.openxmlformats.org/wordprocessingml/2006/main">
        <w:t xml:space="preserve">2: 1 იოანე 4:7-8 ძვირფასო მეგობრებო, გვიყვარდეს ერთმანეთი, რადგან სიყვარული ღვთისგან მოდის.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დაბადება 48:11 უთხრა ისრაელმა იოსებს: არ მეგონა შენი სახის დანახვა და აჰა, ღმერთმა მაჩვენა მეც შენი შთამომავლობა.</w:t>
      </w:r>
    </w:p>
    <w:p/>
    <w:p>
      <w:r xmlns:w="http://schemas.openxmlformats.org/wordprocessingml/2006/main">
        <w:t xml:space="preserve">ღმერთმა გამოუცხადა ისრაელს, რომ იოსებს შთამომავლები ჰყავდა.</w:t>
      </w:r>
    </w:p>
    <w:p/>
    <w:p>
      <w:r xmlns:w="http://schemas.openxmlformats.org/wordprocessingml/2006/main">
        <w:t xml:space="preserve">1. ღვთის გეგმები ჩვენს მოლოდინს აღემატება</w:t>
      </w:r>
    </w:p>
    <w:p/>
    <w:p>
      <w:r xmlns:w="http://schemas.openxmlformats.org/wordprocessingml/2006/main">
        <w:t xml:space="preserve">2. ღვთის კურთხევა უპირობოა</w:t>
      </w:r>
    </w:p>
    <w:p/>
    <w:p>
      <w:r xmlns:w="http://schemas.openxmlformats.org/wordprocessingml/2006/main">
        <w:t xml:space="preserve">1. დაბადება 48:11</w:t>
      </w:r>
    </w:p>
    <w:p/>
    <w:p>
      <w:r xmlns:w="http://schemas.openxmlformats.org/wordprocessingml/2006/main">
        <w:t xml:space="preserve">2. რომაელთა 8:28-29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w:t>
      </w:r>
    </w:p>
    <w:p/>
    <w:p>
      <w:r xmlns:w="http://schemas.openxmlformats.org/wordprocessingml/2006/main">
        <w:t xml:space="preserve">დაბადება 48:12 ამოიყვანა ისინი იოსებმა მუხლებს შორის და თაყვანი სცა მიწას.</w:t>
      </w:r>
    </w:p>
    <w:p/>
    <w:p>
      <w:r xmlns:w="http://schemas.openxmlformats.org/wordprocessingml/2006/main">
        <w:t xml:space="preserve">ჯოზეფმა აკურთხა შვილიშვილები მუხლებს შორის გამოყვანით და მიწამდე თაყვანისცემით.</w:t>
      </w:r>
    </w:p>
    <w:p/>
    <w:p>
      <w:r xmlns:w="http://schemas.openxmlformats.org/wordprocessingml/2006/main">
        <w:t xml:space="preserve">1. კურთხევის საჩუქარი: როგორ აკურთხა იოსებმა შვილიშვილები დაბადების 48:12-ში.</w:t>
      </w:r>
    </w:p>
    <w:p/>
    <w:p>
      <w:r xmlns:w="http://schemas.openxmlformats.org/wordprocessingml/2006/main">
        <w:t xml:space="preserve">2. პატივისცემის გამოვლენა: როგორ დაემორჩილა იოსებმა დედამიწას დაბადების 48:12-ში.</w:t>
      </w:r>
    </w:p>
    <w:p/>
    <w:p>
      <w:r xmlns:w="http://schemas.openxmlformats.org/wordprocessingml/2006/main">
        <w:t xml:space="preserve">1. დაბადება 27:27-29 - ისაკი აკურთხებს იაკობს, როგორც ესავს აკურთხებს.</w:t>
      </w:r>
    </w:p>
    <w:p/>
    <w:p>
      <w:r xmlns:w="http://schemas.openxmlformats.org/wordprocessingml/2006/main">
        <w:t xml:space="preserve">2. მათე 5:44 - იესო გვიბრძანებს, გვიყვარდეს ჩვენი მტრები და ვილოცოთ მათთვის, ვინც გვდევნის.</w:t>
      </w:r>
    </w:p>
    <w:p/>
    <w:p>
      <w:r xmlns:w="http://schemas.openxmlformats.org/wordprocessingml/2006/main">
        <w:t xml:space="preserve">დაბადება 48:13 და აიყვანა იოსებმა ორივე, ეფრემი თავის მარჯვნივ, ისრაელის მარცხენა მხარეს და მენაშემ მარცხენა ხელით ისრაელის მარჯვნივ, და მიიყვანა ისინი მასთან.</w:t>
      </w:r>
    </w:p>
    <w:p/>
    <w:p>
      <w:r xmlns:w="http://schemas.openxmlformats.org/wordprocessingml/2006/main">
        <w:t xml:space="preserve">იაკობი აკურთხებს თავის შვილიშვილებს ეფრემსა და მენაშეს და მარჯვენა ხელს უსვამს ეფრემს და მარცხენას მენაშეს.</w:t>
      </w:r>
    </w:p>
    <w:p/>
    <w:p>
      <w:r xmlns:w="http://schemas.openxmlformats.org/wordprocessingml/2006/main">
        <w:t xml:space="preserve">1) ოჯახის კურთხევა: ღვთის საჩუქრის აღიარება და დაფასება</w:t>
      </w:r>
    </w:p>
    <w:p/>
    <w:p>
      <w:r xmlns:w="http://schemas.openxmlformats.org/wordprocessingml/2006/main">
        <w:t xml:space="preserve">2) განზრახ აღზრდის ძალა: მემკვიდრეობის გადაცემა</w:t>
      </w:r>
    </w:p>
    <w:p/>
    <w:p>
      <w:r xmlns:w="http://schemas.openxmlformats.org/wordprocessingml/2006/main">
        <w:t xml:space="preserve">1) იგავები 17:6: „შვილთაშვილები მოხუცთა გვირგვინი არიან და შვილების დიდება მათი მამებია“.</w:t>
      </w:r>
    </w:p>
    <w:p/>
    <w:p>
      <w:r xmlns:w="http://schemas.openxmlformats.org/wordprocessingml/2006/main">
        <w:t xml:space="preserve">2) ფსალმუნი 127:3-5: "აჰა, შვილები მემკვიდრეობაა უფლისგან, საშვილოსნოს ნაყოფი ჯილდოა.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დაბადება 48:14 გაუწოდა ისრაელმა მარჯვენა ხელი და დაადო თავზე ეფრემს, რომელიც უმცროსი იყო, მარცხენა ხელი კი მენაშეს თავზე, ხელებს შეგნებულად უხელმძღვანელებდა; რადგან მენაშე იყო პირმშო.</w:t>
      </w:r>
    </w:p>
    <w:p/>
    <w:p>
      <w:r xmlns:w="http://schemas.openxmlformats.org/wordprocessingml/2006/main">
        <w:t xml:space="preserve">ისრაელმა აკურთხა თავისი ორი შვილიშვილი, ეფრემი და მენაშე, მარჯვენა ხელი ეფრემს თავზე დაადო, მარცხენა კი მენაშეს თავზე.</w:t>
      </w:r>
    </w:p>
    <w:p/>
    <w:p>
      <w:r xmlns:w="http://schemas.openxmlformats.org/wordprocessingml/2006/main">
        <w:t xml:space="preserve">1. კურთხევის ძალა: როგორ შეცვალა ბაბუის სიყვარულმა ერი</w:t>
      </w:r>
    </w:p>
    <w:p/>
    <w:p>
      <w:r xmlns:w="http://schemas.openxmlformats.org/wordprocessingml/2006/main">
        <w:t xml:space="preserve">2. ღვთის უპირობო სიყვარული: როგორ მივიღოთ და გავაფართოვოთ კურთხევა</w:t>
      </w:r>
    </w:p>
    <w:p/>
    <w:p>
      <w:r xmlns:w="http://schemas.openxmlformats.org/wordprocessingml/2006/main">
        <w:t xml:space="preserve">1. 2 კორინთელთა 1:3-4: კურთხეულ იყოს ღმერთი და მამა ჩვენი უფლის იესო ქრისტესი, მამა მოწყალებისა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ეფესელთა 1:3-5: კურთხეულ იყოს ღმერთი და მამა ჩვენი უფლის იესო ქრისტესი, რომელმაც დაგვაკურთხა ქრისტეში ყოველგვარი სულიერი კურთხევით ზეციერ ადგილებში, ისევე როგორც ჩვენ აგვირჩია მასში სამყაროს შექმნამდე. რომ მის წინაშე წმინდანი და უბიწოები ვიყოთ. სიყვარულით მან წინასწარ განსაზღვრა ჩვენთვის შვილებად იესო ქრისტეს მეშვეობით, მისი ნების შესაბამისად.</w:t>
      </w:r>
    </w:p>
    <w:p/>
    <w:p>
      <w:r xmlns:w="http://schemas.openxmlformats.org/wordprocessingml/2006/main">
        <w:t xml:space="preserve">დაბადება 48:15 და აკურთხა იოსები და თქვა: ღმერთო, რომლის წინაშეც დადიოდნენ ჩემი მამები აბრაამი და ისააკი, ღმერთი, რომელიც მჭამდა მთელი ჩემი სიცოცხლე დღემდე,</w:t>
      </w:r>
    </w:p>
    <w:p/>
    <w:p>
      <w:r xmlns:w="http://schemas.openxmlformats.org/wordprocessingml/2006/main">
        <w:t xml:space="preserve">ღმერთის ერთგულება დროთა განმავლობაში თავისი ხალხის უზრუნველყოფაში.</w:t>
      </w:r>
    </w:p>
    <w:p/>
    <w:p>
      <w:r xmlns:w="http://schemas.openxmlformats.org/wordprocessingml/2006/main">
        <w:t xml:space="preserve">1. ერთგულება ყოველ სეზონზე: ისწავლეთ ღმერთის ნდობა რთულ დროს</w:t>
      </w:r>
    </w:p>
    <w:p/>
    <w:p>
      <w:r xmlns:w="http://schemas.openxmlformats.org/wordprocessingml/2006/main">
        <w:t xml:space="preserve">2. მტკიცე ერთგულება: ღვთის უზრუნველყოფა მთელი ისტორიის განმავლობაში</w:t>
      </w:r>
    </w:p>
    <w:p/>
    <w:p>
      <w:r xmlns:w="http://schemas.openxmlformats.org/wordprocessingml/2006/main">
        <w:t xml:space="preserve">1. ფსალმუნი 34:10 - ახალგაზრდა ლომები განიცდიან გაჭირვებას და შიმშილს; მაგრამ მათ, ვინც ეძებს უფალს, სიკეთე არ აკლია.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დაბადება 48:16 ანგელოზი, რომელმაც გამომიხსნა ყოველგვარი ბოროტებისგან, დალოცოს ყმაწვილები; და დაერქვას მათზე ჩემი სახელი და ჩემი მამა-პაპის აბრაამის და ისაკის სახელი; და გაიზრდებიან სიმრავლედ დედამიწის შუაგულში.</w:t>
      </w:r>
    </w:p>
    <w:p/>
    <w:p>
      <w:r xmlns:w="http://schemas.openxmlformats.org/wordprocessingml/2006/main">
        <w:t xml:space="preserve">უფლის ანგელოზმა აკურთხა იაკობის ყმაწვილები და დაამკვიდრა აბრაამის და ისაკის მემკვიდრეობა.</w:t>
      </w:r>
    </w:p>
    <w:p/>
    <w:p>
      <w:r xmlns:w="http://schemas.openxmlformats.org/wordprocessingml/2006/main">
        <w:t xml:space="preserve">1: უფალი ერთგულია და გვაკურთხებს ჩვენი ერთგულებისთვის.</w:t>
      </w:r>
    </w:p>
    <w:p/>
    <w:p>
      <w:r xmlns:w="http://schemas.openxmlformats.org/wordprocessingml/2006/main">
        <w:t xml:space="preserve">2: ღმერთი არის უზენაესი ჩვენს ცხოვრებაზე და გვაკურთხებს თავისი გზით.</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დაბადება 48:17 და დაინახა იოსებმა, რომ მამამისმა მარჯვენა ხელი დაადო ეფრემს თავზე, ეს არ მოეწონა მას და ასწია მამას ხელი, რათა ეფრემის თავიდან მენაშეს თავზე ამოეღო.</w:t>
      </w:r>
    </w:p>
    <w:p/>
    <w:p>
      <w:r xmlns:w="http://schemas.openxmlformats.org/wordprocessingml/2006/main">
        <w:t xml:space="preserve">იოსები უკმაყოფილო იყო, როცა მამამისმა მარჯვენა ხელი ეფრემს თავზე დაადო, ასწია მამას ხელი და გადაიტანა მენაშეს თავზე.</w:t>
      </w:r>
    </w:p>
    <w:p/>
    <w:p>
      <w:r xmlns:w="http://schemas.openxmlformats.org/wordprocessingml/2006/main">
        <w:t xml:space="preserve">1. თავმდაბლობის გაკვეთილი: იოსების მაგალითი თავმდაბლურად მიიღო ღვთის ნება.</w:t>
      </w:r>
    </w:p>
    <w:p/>
    <w:p>
      <w:r xmlns:w="http://schemas.openxmlformats.org/wordprocessingml/2006/main">
        <w:t xml:space="preserve">2. ეფრემისა და მენაშეს კურთხევა: ღვთის კურთხევა მის ყველა შვილზე.</w:t>
      </w:r>
    </w:p>
    <w:p/>
    <w:p>
      <w:r xmlns:w="http://schemas.openxmlformats.org/wordprocessingml/2006/main">
        <w:t xml:space="preserve">1. ფილიპელები 2:3-5: არაფერი გააკეთოთ ეგოისტური ამბიციების ან ამაო აზრების გამო. პირიქით, თავმდაბლობით დააფასეთ სხვები საკუთარ თავზე მაღლა.</w:t>
      </w:r>
    </w:p>
    <w:p/>
    <w:p>
      <w:r xmlns:w="http://schemas.openxmlformats.org/wordprocessingml/2006/main">
        <w:t xml:space="preserve">2. დაბადება 48:20: აკურთხა ისინი იმ დღეს და თქვა: „შენში გამოაცხადებს კურთხევა ისრაელი და იტყვის: ღმერთმა გაგიკეთოს როგორც ეფრემი და როგორც მენაშე“.</w:t>
      </w:r>
    </w:p>
    <w:p/>
    <w:p>
      <w:r xmlns:w="http://schemas.openxmlformats.org/wordprocessingml/2006/main">
        <w:t xml:space="preserve">დაბადება 48:18 უთხრა იოსებმა მამას: არა, მამაო, რადგან ეს არის პირმშო; დაადე მარჯვენა ხელი თავზე.</w:t>
      </w:r>
    </w:p>
    <w:p/>
    <w:p>
      <w:r xmlns:w="http://schemas.openxmlformats.org/wordprocessingml/2006/main">
        <w:t xml:space="preserve">იოსები მამას ავალებს, მარჯვენა ხელი დაადო თავის პირმშოს თავზე.</w:t>
      </w:r>
    </w:p>
    <w:p/>
    <w:p>
      <w:r xmlns:w="http://schemas.openxmlformats.org/wordprocessingml/2006/main">
        <w:t xml:space="preserve">1. ჩვენი შვილების პატივისცემის მნიშვნელობა.</w:t>
      </w:r>
    </w:p>
    <w:p/>
    <w:p>
      <w:r xmlns:w="http://schemas.openxmlformats.org/wordprocessingml/2006/main">
        <w:t xml:space="preserve">2. იმის ცოდნა, თუ როდის მივცეთ ჩვენს შვილებს უფლებამოსილება და აღიარება.</w:t>
      </w:r>
    </w:p>
    <w:p/>
    <w:p>
      <w:r xmlns:w="http://schemas.openxmlformats.org/wordprocessingml/2006/main">
        <w:t xml:space="preserve">1. იგავები 17:6 - „ბავშვთა შვილები გვირგვინი არიან მოხუცებისთვის და მშობლები თავიანთი შვილების სიამაყეა“.</w:t>
      </w:r>
    </w:p>
    <w:p/>
    <w:p>
      <w:r xmlns:w="http://schemas.openxmlformats.org/wordprocessingml/2006/main">
        <w:t xml:space="preserve">2. კოლოსელები 3:20 - „ბავშვებო,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დაბადება 48:19 მამამისმა უარყო და თქვა: ვიცი, შვილო, ვიცი, ისიც ხალხი გახდება და ისიც დიდი იქნება, მაგრამ მისი უმცროსი ძმა მასზე დიდი იქნება და მისი. თესლი გახდება ერების სიმრავლე.</w:t>
      </w:r>
    </w:p>
    <w:p/>
    <w:p>
      <w:r xmlns:w="http://schemas.openxmlformats.org/wordprocessingml/2006/main">
        <w:t xml:space="preserve">იაკობი აკურთხებს თავის შვილიშვილებს, ეფრემსა და მენაშეს, როცა ისინი მის წინაშე დგანან და უმცროსს, ეფრემს, უფრო დიდ კურთხევას აძლევს.</w:t>
      </w:r>
    </w:p>
    <w:p/>
    <w:p>
      <w:r xmlns:w="http://schemas.openxmlformats.org/wordprocessingml/2006/main">
        <w:t xml:space="preserve">1. კურთხევის ძალა: როგორ შეუძლია ჩვენს სიტყვებს ჩვენი მომავალი განსაზღვროს.</w:t>
      </w:r>
    </w:p>
    <w:p/>
    <w:p>
      <w:r xmlns:w="http://schemas.openxmlformats.org/wordprocessingml/2006/main">
        <w:t xml:space="preserve">2. თავმდაბლობის მნიშვნელობა: ისწავლეთ იმის აღიარება, როცა ვინმე უფრო იმსახურებს.</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მათე 5:3-5 - ნეტარ არიან სულით ღარიბები, რადგან მათია ცათა სასუფეველი.</w:t>
      </w:r>
    </w:p>
    <w:p/>
    <w:p>
      <w:r xmlns:w="http://schemas.openxmlformats.org/wordprocessingml/2006/main">
        <w:t xml:space="preserve">დაბადება 48:20 და აკურთხა ისინი იმ დღეს და უთხრა: შენში გაკურთხებს ისრაელი და თქვა: ღმერთმა შეგქმნას, როგორც ეფრემს და მენაშეს.</w:t>
      </w:r>
    </w:p>
    <w:p/>
    <w:p>
      <w:r xmlns:w="http://schemas.openxmlformats.org/wordprocessingml/2006/main">
        <w:t xml:space="preserve">იაკობმა აკურთხა თავისი შვილიშვილები, ეფრემი და მენაშე, და მიანიჭა მათ უფრო დიდი კურთხევა, ვიდრე მან მისცა მათ მამა იოსებს.</w:t>
      </w:r>
    </w:p>
    <w:p/>
    <w:p>
      <w:r xmlns:w="http://schemas.openxmlformats.org/wordprocessingml/2006/main">
        <w:t xml:space="preserve">1. ღვთის კურთხევა - როგორ შეუძლია ჩვენი კურთხევა ღვთისგან აყალიბოს ჩვენი და სხვების ცხოვრება.</w:t>
      </w:r>
    </w:p>
    <w:p/>
    <w:p>
      <w:r xmlns:w="http://schemas.openxmlformats.org/wordprocessingml/2006/main">
        <w:t xml:space="preserve">2. პრიორიტეტები ცხოვრებაში - გადაწყვეტილების მიღებისას ღმერთის პირველ ადგილზე დაყენების მნიშვნელობის გამოკვლევა.</w:t>
      </w:r>
    </w:p>
    <w:p/>
    <w:p>
      <w:r xmlns:w="http://schemas.openxmlformats.org/wordprocessingml/2006/main">
        <w:t xml:space="preserve">1. ფსალმუნი 115:15 - „კურთხეული იყავი უფალმა, ცისა და მიწის შემოქმედმა“.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დაბადება 48:21 და უთხრა ისრაელმა იოსებს: აჰა, მე ვკვდები, მაგრამ ღმერთი იქნება შენთან და დაგაბრუნებს მამათა ქვეყანაში.</w:t>
      </w:r>
    </w:p>
    <w:p/>
    <w:p>
      <w:r xmlns:w="http://schemas.openxmlformats.org/wordprocessingml/2006/main">
        <w:t xml:space="preserve">ისრაელმა თავისი რწმენა გამოავლინა იოსებისთვის ღვთის უზრუნველყოფის მიმართ სიკვდილის დროსაც კი.</w:t>
      </w:r>
    </w:p>
    <w:p/>
    <w:p>
      <w:r xmlns:w="http://schemas.openxmlformats.org/wordprocessingml/2006/main">
        <w:t xml:space="preserve">1. ღვთის დებულების მინდობა: გაკვეთილი ისრაელიდან</w:t>
      </w:r>
    </w:p>
    <w:p/>
    <w:p>
      <w:r xmlns:w="http://schemas.openxmlformats.org/wordprocessingml/2006/main">
        <w:t xml:space="preserve">2. ღვთის ერთგულების გახსენება ცხოვრების ყოველ სეზონზე</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წყლებს მიმყავს. ის აღადგენს ჩემს სულს: მიმყავს სიმართლის ბილიკებზე მისი სახელის გულისთვის.</w:t>
      </w:r>
    </w:p>
    <w:p/>
    <w:p>
      <w:r xmlns:w="http://schemas.openxmlformats.org/wordprocessingml/2006/main">
        <w:t xml:space="preserve">დაბადება 48:22 გარდა ამისა, მოგვეცი შენს ძმებზე მაღლა ერთი წილი, რომელიც ამოვიღე ხელიდან ჩემი მახვილითა და მშვილდით.</w:t>
      </w:r>
    </w:p>
    <w:p/>
    <w:p>
      <w:r xmlns:w="http://schemas.openxmlformats.org/wordprocessingml/2006/main">
        <w:t xml:space="preserve">იოსებს მისცეს წილი თავის ძმებზე მაღლა, აიღო ღმერთმა მახვილითა და მშვილდით.</w:t>
      </w:r>
    </w:p>
    <w:p/>
    <w:p>
      <w:r xmlns:w="http://schemas.openxmlformats.org/wordprocessingml/2006/main">
        <w:t xml:space="preserve">1. ღმერთი აჯილდოვებს ერთგულებას გაზრდილი კურთხევებით.</w:t>
      </w:r>
    </w:p>
    <w:p/>
    <w:p>
      <w:r xmlns:w="http://schemas.openxmlformats.org/wordprocessingml/2006/main">
        <w:t xml:space="preserve">2. რთულ ვითარებაშიც კი ღმერთი უზრუნველყოფს მათ, ვინც მას ენდობა.</w:t>
      </w:r>
    </w:p>
    <w:p/>
    <w:p>
      <w:r xmlns:w="http://schemas.openxmlformats.org/wordprocessingml/2006/main">
        <w:t xml:space="preserve">1. დაბადება 22:17 - და აუცილებლად გაკურთხებ და გავამრავლებ შენს შთამომავლობას, როგორც ცის ვარსკვლავებს და როგორც ქვიშას ზღვის სანაპიროზე.</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დაბადების 49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დაბადების 49:1-12-ში იაკობი აგროვებს თავის ვაჟებს და აკურთხებს თითოეულ მათგანს სიკვდილამდე. ის იწყებს რუბენის, მის პირმშოს მიმართვით და საყვედურობს იმპულსური საქციელისა და პირმშოს პრივილეგიების დაკარგვის გამო. შემდეგ იაკობი იწყებს სიმონისა და ლევის კურთხევას, მაგრამ ასევე გმობს მათ ძალადობრივ ქმედებებს. ის ადიდებს იუდას, როგორც მის ძმებს შორის ლიდერს და აცხადებს, რომ კვერთხი არ ჩამოშორდება იუდას შთამომავლებს შილოს მოსვლამდე (მინიშნება მესიაზე). დარჩენილი ძმები იღებენ კურთხევებს მათი ხასიათის თვისებებისა და მომავალი როლებისთვის.</w:t>
      </w:r>
    </w:p>
    <w:p/>
    <w:p>
      <w:r xmlns:w="http://schemas.openxmlformats.org/wordprocessingml/2006/main">
        <w:t xml:space="preserve">პუნქტი 2: გაგრძელდება დაბადების 49:13—21-ში, იაკობი აკურთხებს ზებულონს ზღვის სანაპიროზე საცხოვრებლად და უწინასწარმეტყველებს მათ მონაწილეობას საზღვაო ვაჭრობაში. ისაქარი კურთხეულია ძლიერი მუშაკისთვის, მაგრამ ნაწინასწარმეტყველებია, რომ მსახური გახდება თავისუფლებაზე კომფორტის არჩევის გამო. დენს აღწერენ, როგორც მოსამართლეს, რომელიც სამართლიანობას მოუტანს თავის ხალხს, ხოლო გადს ვარაუდობენ, რომ თავს დაესხმებიან თავდამსხმელები, მაგრამ საბოლოოდ დაამარცხებს მათ. აშერი იღებს კურთხევებს, რომლებიც დაკავშირებულია სოფლის მეურნეობის სიუხვესთან და უზრუნველყოფასთან.</w:t>
      </w:r>
    </w:p>
    <w:p/>
    <w:p>
      <w:r xmlns:w="http://schemas.openxmlformats.org/wordprocessingml/2006/main">
        <w:t xml:space="preserve">პარაგრაფი 3: დაბადების 49:22-33-ში იაკობი აკურთხებს იოსებს მრავალი კურთხევით, რომელიც მოიცავს ნაყოფიერებას, კეთილდღეობას, ძალასა და ღვთაებრივ კეთილგანწყობას. ბენჯამინი აღწერილია, როგორც მტაცებელი მგელი, რომელიც მეომრებს აჩენს. როდესაც იაკობი ამთავრებს თავის კურთხევებს თავის ყველა ვაჟზე, ის ავალებს მათ, რომ დაკრძალოს მისი ადგილი ქანაანში, მაქფელას გამოქვაბულში, აბრაამთან და ისააკთან ერთად. ამ საბოლოო ინსტრუქციების მიწოდების შემდეგ, იაკობმა ამოისუნთქა და კვდება.</w:t>
      </w:r>
    </w:p>
    <w:p/>
    <w:p>
      <w:r xmlns:w="http://schemas.openxmlformats.org/wordprocessingml/2006/main">
        <w:t xml:space="preserve">Ჯამში:</w:t>
      </w:r>
    </w:p>
    <w:p>
      <w:r xmlns:w="http://schemas.openxmlformats.org/wordprocessingml/2006/main">
        <w:t xml:space="preserve">დაბადება 49 წარმოგიდგენთ:</w:t>
      </w:r>
    </w:p>
    <w:p>
      <w:r xmlns:w="http://schemas.openxmlformats.org/wordprocessingml/2006/main">
        <w:t xml:space="preserve">იაკობი გამოთქვამს ინდივიდუალურ კურთხევებს თითოეულ თავის ვაჟზე;</w:t>
      </w:r>
    </w:p>
    <w:p>
      <w:r xmlns:w="http://schemas.openxmlformats.org/wordprocessingml/2006/main">
        <w:t xml:space="preserve">რეუბენის გაკიცხვა იმპულსური ქცევისთვის;</w:t>
      </w:r>
    </w:p>
    <w:p>
      <w:r xmlns:w="http://schemas.openxmlformats.org/wordprocessingml/2006/main">
        <w:t xml:space="preserve">იუდას კურთხევა ლიდერობით, შილოს (მესიის) მოსვლამდე.</w:t>
      </w:r>
    </w:p>
    <w:p/>
    <w:p>
      <w:r xmlns:w="http://schemas.openxmlformats.org/wordprocessingml/2006/main">
        <w:t xml:space="preserve">სხვა ძმებისთვის მიცემული ხასიათის თვისებებისთვის დამახასიათებელი კურთხევები;</w:t>
      </w:r>
    </w:p>
    <w:p>
      <w:r xmlns:w="http://schemas.openxmlformats.org/wordprocessingml/2006/main">
        <w:t xml:space="preserve">პროგნოზები მომავალი როლებისა და ბედის შესახებ;</w:t>
      </w:r>
    </w:p>
    <w:p>
      <w:r xmlns:w="http://schemas.openxmlformats.org/wordprocessingml/2006/main">
        <w:t xml:space="preserve">იაკობმა აკურთხა იოსები ნაყოფიერებით, კეთილდღეობით, ძალით.</w:t>
      </w:r>
    </w:p>
    <w:p/>
    <w:p>
      <w:r xmlns:w="http://schemas.openxmlformats.org/wordprocessingml/2006/main">
        <w:t xml:space="preserve">ბენჯამინმა აღწერა, როგორც მეომრების მწარმოებელი;</w:t>
      </w:r>
    </w:p>
    <w:p>
      <w:r xmlns:w="http://schemas.openxmlformats.org/wordprocessingml/2006/main">
        <w:t xml:space="preserve">იაკობი ასწავლის მაქფელას გამოქვაბულში დაკრძალვის ადგილს;</w:t>
      </w:r>
    </w:p>
    <w:p>
      <w:r xmlns:w="http://schemas.openxmlformats.org/wordprocessingml/2006/main">
        <w:t xml:space="preserve">იაკობის სიკვდილი საბოლოო მითითებების მიცემის შემდეგ.</w:t>
      </w:r>
    </w:p>
    <w:p/>
    <w:p>
      <w:r xmlns:w="http://schemas.openxmlformats.org/wordprocessingml/2006/main">
        <w:t xml:space="preserve">ეს თავი ყურადღებას ამახვილებს იაკობის კურთხევების წინასწარმეტყველურ ბუნებაზე თითოეულ ვაჟზე, სანამ ის გარდაიცვლება. ის ავლენს შეხედულებებს მათ მომავალ როლებზე ისრაელის ისტორიაში და ასევე ეხება მათ ინდივიდუალურ ძლიერ ან სუსტ მხარეებს. იუდას მინიჭებული კურთხევა ახასიათებს მნიშვნელოვან მესიანურ მნიშვნელობას იმ საგვარეულო ტომთან დაკავშირებით, რომლის მეშვეობითაც იესო ქრისტე ჩამოვიდოდა. დაბადება 49 აღნიშნავს მნიშვნელოვან მომენტს, როდესაც წინაპრების წინასწარმეტყველებები წარმოიქმნება იაკობის სიკვდილის წინ, ხოლო ისრაელის საზოგადოებაში თითოეული ტომის წვლილის მოლოდინები.</w:t>
      </w:r>
    </w:p>
    <w:p/>
    <w:p>
      <w:r xmlns:w="http://schemas.openxmlformats.org/wordprocessingml/2006/main">
        <w:t xml:space="preserve">დაბადება 49:1 დაუძახა იაკობმა თავის ვაჟებს და უთხრა: შეიკრიბეთ, რომ გითხრათ, რაც დაგემართებათ ბოლო დღეებში.</w:t>
      </w:r>
    </w:p>
    <w:p/>
    <w:p>
      <w:r xmlns:w="http://schemas.openxmlformats.org/wordprocessingml/2006/main">
        <w:t xml:space="preserve">იაკობი თავის შვილებს ერთად უწოდებს, რათა წინასწარმეტყველური სიტყვები გაუზიარონ მათ მომავალს.</w:t>
      </w:r>
    </w:p>
    <w:p/>
    <w:p>
      <w:r xmlns:w="http://schemas.openxmlformats.org/wordprocessingml/2006/main">
        <w:t xml:space="preserve">1: ღმერთს აქვს ჩვენი ცხოვრების გეგმა და ჩვენ შეგვიძლია ვენდოთ მის განხორციელებას.</w:t>
      </w:r>
    </w:p>
    <w:p/>
    <w:p>
      <w:r xmlns:w="http://schemas.openxmlformats.org/wordprocessingml/2006/main">
        <w:t xml:space="preserve">2: ჩვენ უნდა ვეძიოთ სიბრძნე უფროსებისგან და დავაფასოთ მათი გამჭრიახობა.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ფსალმუნი 32:8 -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დაბადება 49:2 შეიკრიბეთ და ისმინეთ, იაკობის შვილებო; და მოუსმინე ისრაელს, მამაშენს.</w:t>
      </w:r>
    </w:p>
    <w:p/>
    <w:p>
      <w:r xmlns:w="http://schemas.openxmlformats.org/wordprocessingml/2006/main">
        <w:t xml:space="preserve">იაკობი აგროვებს თავის ვაჟებს და მიმართავს მათ და მოუწოდებს, მოისმინონ მისი რჩევა.</w:t>
      </w:r>
    </w:p>
    <w:p/>
    <w:p>
      <w:r xmlns:w="http://schemas.openxmlformats.org/wordprocessingml/2006/main">
        <w:t xml:space="preserve">1. უხუცესების ბრძნული რჩევების მოსმენის მნიშვნელობა.</w:t>
      </w:r>
    </w:p>
    <w:p/>
    <w:p>
      <w:r xmlns:w="http://schemas.openxmlformats.org/wordprocessingml/2006/main">
        <w:t xml:space="preserve">2. ოჯახის ერთიანობის ღირებულება.</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ფილიპელები 2:2-4 -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w:t>
      </w:r>
    </w:p>
    <w:p/>
    <w:p>
      <w:r xmlns:w="http://schemas.openxmlformats.org/wordprocessingml/2006/main">
        <w:t xml:space="preserve">დაბადება 49:3 რუბენ, შენ ხარ ჩემი პირმშო, ჩემი ძლევამოსილება და ჩემი ძლიერების დასაწყისი, ღირსების აღმატებულება და ძალაუფლების აღმატებულება.</w:t>
      </w:r>
    </w:p>
    <w:p/>
    <w:p>
      <w:r xmlns:w="http://schemas.openxmlformats.org/wordprocessingml/2006/main">
        <w:t xml:space="preserve">რუბენს ადიდებდნენ მისი სიძლიერისა და ღირსების გამო.</w:t>
      </w:r>
    </w:p>
    <w:p/>
    <w:p>
      <w:r xmlns:w="http://schemas.openxmlformats.org/wordprocessingml/2006/main">
        <w:t xml:space="preserve">1. ღირსების ძალა</w:t>
      </w:r>
    </w:p>
    <w:p/>
    <w:p>
      <w:r xmlns:w="http://schemas.openxmlformats.org/wordprocessingml/2006/main">
        <w:t xml:space="preserve">2. რუბენის სიძლიერე და ბრწყინვალება</w:t>
      </w:r>
    </w:p>
    <w:p/>
    <w:p>
      <w:r xmlns:w="http://schemas.openxmlformats.org/wordprocessingml/2006/main">
        <w:t xml:space="preserve">1. იგავები 20:29 - ჭაბუკების დიდება მათი ძალაა, მოხუცების სილამაზე კი ნაცრისფერი თავია.</w:t>
      </w:r>
    </w:p>
    <w:p/>
    <w:p>
      <w:r xmlns:w="http://schemas.openxmlformats.org/wordprocessingml/2006/main">
        <w:t xml:space="preserve">2.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w:t>
      </w:r>
    </w:p>
    <w:p/>
    <w:p>
      <w:r xmlns:w="http://schemas.openxmlformats.org/wordprocessingml/2006/main">
        <w:t xml:space="preserve">დაბადება 49:4 წყალივით არამდგრადი, არ გამოირჩეოდე; რადგან მამაშენის საწოლზე ავედი; მაშინ გააბინძურე: ჩემს დივანზე ავიდა.</w:t>
      </w:r>
    </w:p>
    <w:p/>
    <w:p>
      <w:r xmlns:w="http://schemas.openxmlformats.org/wordprocessingml/2006/main">
        <w:t xml:space="preserve">იაკობმა გააფრთხილა თავისი ვაჟები, განსაკუთრებით რუბენი, არ ყოფილიყვნენ არასტაბილურები ან ამაყები მამის ავტორიტეტის გამო.</w:t>
      </w:r>
    </w:p>
    <w:p/>
    <w:p>
      <w:r xmlns:w="http://schemas.openxmlformats.org/wordprocessingml/2006/main">
        <w:t xml:space="preserve">1: სიამაყე იწვევს განადგურებას - იგავები 16:18</w:t>
      </w:r>
    </w:p>
    <w:p/>
    <w:p>
      <w:r xmlns:w="http://schemas.openxmlformats.org/wordprocessingml/2006/main">
        <w:t xml:space="preserve">2: თავმდაბლობას პატივი მოაქვს - 1 პეტრე 5:6</w:t>
      </w:r>
    </w:p>
    <w:p/>
    <w:p>
      <w:r xmlns:w="http://schemas.openxmlformats.org/wordprocessingml/2006/main">
        <w:t xml:space="preserve">1: 2 კორინთელები 10:12 - არა იმიტომ, რომ ჩვენ გავბედოთ კლასიფიკაცია ან შედარება ზოგიერთ მათგანთან, ვინც აქებს საკუთარ თავს. მაგრამ როცა ისინი ერთმანეთს ზომავენ და ერთმანეთს ადარებენ, გაუგებარია.</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დაბადება 49:5 სიმონი და ლევი ძმები არიან; სისასტიკის იარაღები მათ საცხოვრებელშია.</w:t>
      </w:r>
    </w:p>
    <w:p/>
    <w:p>
      <w:r xmlns:w="http://schemas.openxmlformats.org/wordprocessingml/2006/main">
        <w:t xml:space="preserve">დაბადების 49:5-ის მუხლი აფრთხილებს სიმონისა და ლევის ძალადობრივი ქცევის საშიშროებას და ცხადყოფს, რომ მათ საცხოვრებელში სისასტიკის იარაღებია ნაპოვნი.</w:t>
      </w:r>
    </w:p>
    <w:p/>
    <w:p>
      <w:r xmlns:w="http://schemas.openxmlformats.org/wordprocessingml/2006/main">
        <w:t xml:space="preserve">1. უკონტროლო ბრაზის საფრთხე</w:t>
      </w:r>
    </w:p>
    <w:p/>
    <w:p>
      <w:r xmlns:w="http://schemas.openxmlformats.org/wordprocessingml/2006/main">
        <w:t xml:space="preserve">2. თვითკონტროლის საჭიროება</w:t>
      </w:r>
    </w:p>
    <w:p/>
    <w:p>
      <w:r xmlns:w="http://schemas.openxmlformats.org/wordprocessingml/2006/main">
        <w:t xml:space="preserve">1. ეკლესიასტე 7:9 - „ნუ იჩქარებ სულით განრისხებას, რადგან ბრაზი სულელების წიაღში ისვენებს“.</w:t>
      </w:r>
    </w:p>
    <w:p/>
    <w:p>
      <w:r xmlns:w="http://schemas.openxmlformats.org/wordprocessingml/2006/main">
        <w:t xml:space="preserve">2. იგავები 16:32 - „რისხვაში ნელი სჯობია ძლევამოსილს და ვინც განაგებს თავის სულს ქალაქს“.</w:t>
      </w:r>
    </w:p>
    <w:p/>
    <w:p>
      <w:r xmlns:w="http://schemas.openxmlformats.org/wordprocessingml/2006/main">
        <w:t xml:space="preserve">დაბადება 49:6 სულო ჩემო, ნუ შეხვალ მათ საიდუმლოში; მათ კრებას, პატივი ჩემო, ნუ იქნები ერთიანი, რადგან მათი რისხვით მოკლეს კაცი და საკუთარი ნებით აანგრიეს კედელი.</w:t>
      </w:r>
    </w:p>
    <w:p/>
    <w:p>
      <w:r xmlns:w="http://schemas.openxmlformats.org/wordprocessingml/2006/main">
        <w:t xml:space="preserve">იაკობი აფრთხილებს თავის სულს, რომ არ გაერთიანდეს მათთან, ვისაც აღძრავს ბრაზი და თვითნებობა, რადგან ამან შეიძლება გამოიწვიოს სერიოზული შედეგები.</w:t>
      </w:r>
    </w:p>
    <w:p/>
    <w:p>
      <w:r xmlns:w="http://schemas.openxmlformats.org/wordprocessingml/2006/main">
        <w:t xml:space="preserve">1. ბრაზისა და თვითნების საშიშროების გაგება</w:t>
      </w:r>
    </w:p>
    <w:p/>
    <w:p>
      <w:r xmlns:w="http://schemas.openxmlformats.org/wordprocessingml/2006/main">
        <w:t xml:space="preserve">2. სიბრძნისა და გამჭრიახობის ძალა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17:14 - ჩხუბის დასაწყისი წყლის გაშვებას ჰგავს; ამიტომ შეწყვიტე კამათი ჩხუბის დაწყებამდე.</w:t>
      </w:r>
    </w:p>
    <w:p/>
    <w:p>
      <w:r xmlns:w="http://schemas.openxmlformats.org/wordprocessingml/2006/main">
        <w:t xml:space="preserve">დაბადება 49:7 წყეულიმც იყოს მათი რისხვა, რადგან სასტიკი იყო; და მათი რისხვა, რადგან სასტიკი იყო: გავყოფ მათ იაკობში და გავფანტავ ისრაელში.</w:t>
      </w:r>
    </w:p>
    <w:p/>
    <w:p>
      <w:r xmlns:w="http://schemas.openxmlformats.org/wordprocessingml/2006/main">
        <w:t xml:space="preserve">იაკობი ლანძღავს თავის ვაჟებს მათი სასტიკი და სასტიკი რისხვისთვის და ჰპირდება მათ გაყოფას ისრაელის ტომებს შორის.</w:t>
      </w:r>
    </w:p>
    <w:p/>
    <w:p>
      <w:r xmlns:w="http://schemas.openxmlformats.org/wordprocessingml/2006/main">
        <w:t xml:space="preserve">1. სიბრაზის ძალა: ემოციების კონტროლის სწავლა</w:t>
      </w:r>
    </w:p>
    <w:p/>
    <w:p>
      <w:r xmlns:w="http://schemas.openxmlformats.org/wordprocessingml/2006/main">
        <w:t xml:space="preserve">2. დისციპლინის კურთხევა: ჩვენი ქმედებების შედეგების გაგება</w:t>
      </w:r>
    </w:p>
    <w:p/>
    <w:p>
      <w:r xmlns:w="http://schemas.openxmlformats.org/wordprocessingml/2006/main">
        <w:t xml:space="preserve">1.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დაბადება 49:8 იუდა, შენ ხარ ის, ვისაც შენი ძმები ადიდებენ: შენი ხელი კისერში იქნება შენს მტრებს; მამაშენის შვილები თაყვანს სცემენ შენს წინაშე.</w:t>
      </w:r>
    </w:p>
    <w:p/>
    <w:p>
      <w:r xmlns:w="http://schemas.openxmlformats.org/wordprocessingml/2006/main">
        <w:t xml:space="preserve">იუდას ადიდებენ მისი ძმები და გაიმარჯვებენ მის მტრებზე. მამის შვილები მას თაყვანს სცემენ.</w:t>
      </w:r>
    </w:p>
    <w:p/>
    <w:p>
      <w:r xmlns:w="http://schemas.openxmlformats.org/wordprocessingml/2006/main">
        <w:t xml:space="preserve">1. იუდას ქება და მისი გამარჯვებები</w:t>
      </w:r>
    </w:p>
    <w:p/>
    <w:p>
      <w:r xmlns:w="http://schemas.openxmlformats.org/wordprocessingml/2006/main">
        <w:t xml:space="preserve">2. ქედმაღლობის კურთხევა მართალთა წინაშე</w:t>
      </w:r>
    </w:p>
    <w:p/>
    <w:p>
      <w:r xmlns:w="http://schemas.openxmlformats.org/wordprocessingml/2006/main">
        <w:t xml:space="preserve">1. ფსალმუნი 149:6-9 - ღვთის დიდება იყოს მათ პირში და ორლესული მახვილი მათ ხელში;</w:t>
      </w:r>
    </w:p>
    <w:p/>
    <w:p>
      <w:r xmlns:w="http://schemas.openxmlformats.org/wordprocessingml/2006/main">
        <w:t xml:space="preserve">2. ფილიპელები 2:5-11 - ეს აზრი იყოს თქვენში, რაც იყო ქრისტე იესოშიც: ვინც ღვთის სახით იყო, ღმერთთან თანასწორობა ძარცვად არ მიაჩნდა.</w:t>
      </w:r>
    </w:p>
    <w:p/>
    <w:p>
      <w:r xmlns:w="http://schemas.openxmlformats.org/wordprocessingml/2006/main">
        <w:t xml:space="preserve">დაბადება 49:9 იუდა ლომის ძეა: ნადავლიდან, შვილო, წამოხვედი: დახრილი, ლომივით და ბებერი ლომივით იწვა; ვინ გააღვიძებს მას?</w:t>
      </w:r>
    </w:p>
    <w:p/>
    <w:p>
      <w:r xmlns:w="http://schemas.openxmlformats.org/wordprocessingml/2006/main">
        <w:t xml:space="preserve">იუდა არის ძლიერი ლიდერი და მფარველი, ლომივით, რომელსაც ვერ აღელვებს.</w:t>
      </w:r>
    </w:p>
    <w:p/>
    <w:p>
      <w:r xmlns:w="http://schemas.openxmlformats.org/wordprocessingml/2006/main">
        <w:t xml:space="preserve">1. იუდას სიძლიერე: ლიდერის ძალა</w:t>
      </w:r>
    </w:p>
    <w:p/>
    <w:p>
      <w:r xmlns:w="http://schemas.openxmlformats.org/wordprocessingml/2006/main">
        <w:t xml:space="preserve">2. იუდას გამბედაობა: შეუჩერებელი ძალა</w:t>
      </w:r>
    </w:p>
    <w:p/>
    <w:p>
      <w:r xmlns:w="http://schemas.openxmlformats.org/wordprocessingml/2006/main">
        <w:t xml:space="preserve">1. ფსალმუნი 27:1 - უფალი არის ჩემი ნათელი და ჩემი ხსნა; ვისი მეშინია? უფალი არის ძალა ჩემი ცხოვრებისა; ვისი უნდა მეშინოდეს?</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დაბადება 49:10 კვერთხი არ მოშორდება იუდას და არც რჯულის ფეხებს შორის, სანამ შილო არ მოვა; და მისთვის იქნება ხალხის შეკრება.</w:t>
      </w:r>
    </w:p>
    <w:p/>
    <w:p>
      <w:r xmlns:w="http://schemas.openxmlformats.org/wordprocessingml/2006/main">
        <w:t xml:space="preserve">უფალმა დაჰპირდა, რომ იუდას ოჯახი კურთხეული იქნებოდა და იმართებოდა შილოს მოსვლამდე, რომელთანაც ხალხი შეიკრიბებოდა.</w:t>
      </w:r>
    </w:p>
    <w:p/>
    <w:p>
      <w:r xmlns:w="http://schemas.openxmlformats.org/wordprocessingml/2006/main">
        <w:t xml:space="preserve">1. ღვთის დაპირება მეფის შესახებ: შესწავლა დაბადების 49:10</w:t>
      </w:r>
    </w:p>
    <w:p/>
    <w:p>
      <w:r xmlns:w="http://schemas.openxmlformats.org/wordprocessingml/2006/main">
        <w:t xml:space="preserve">2. შილოს მოსვლა: დაბადების შეუსრულებელი დაპირება 49:10</w:t>
      </w:r>
    </w:p>
    <w:p/>
    <w:p>
      <w:r xmlns:w="http://schemas.openxmlformats.org/wordprocessingml/2006/main">
        <w:t xml:space="preserve">1. 2 სამუელი 7:12-13 - და როცა შესრულდება შენი დღეები და დაიძინებ შენს მამა-პაპას, მე დავაყენებ შენს შთამომავლობას, რომელიც გამოვა შენი ნაწლავებიდან და დავამყარებ მის სამეფოს. ის ააშენებს სახლს ჩემს სახელს და მე დავამყარებ მისი სამეფოს ტახტს სამუდამოდ.</w:t>
      </w:r>
    </w:p>
    <w:p/>
    <w:p>
      <w:r xmlns:w="http://schemas.openxmlformats.org/wordprocessingml/2006/main">
        <w:t xml:space="preserve">2. რომაელთა 15:12 - და კვლავ ესაია ამბობს: იესეს ფესვი იქნება და წარმართებზე გამეფება; წარმართები მას ენდობიან.</w:t>
      </w:r>
    </w:p>
    <w:p/>
    <w:p>
      <w:r xmlns:w="http://schemas.openxmlformats.org/wordprocessingml/2006/main">
        <w:t xml:space="preserve">დაბადება 49:11 აკინძავს თავის ქურას ვაზს და ვირის ქოხს რჩეულ ვაზს; მან გარეცხა თავისი სამოსი ღვინოში და ტანსაცმელი ყურძნის სისხლში.</w:t>
      </w:r>
    </w:p>
    <w:p/>
    <w:p>
      <w:r xmlns:w="http://schemas.openxmlformats.org/wordprocessingml/2006/main">
        <w:t xml:space="preserve">იაკობი სიკვდილამდე აკურთხებს თავის ვაჟებს და ადიდებს თითოეულის თვისებებს.</w:t>
      </w:r>
    </w:p>
    <w:p/>
    <w:p>
      <w:r xmlns:w="http://schemas.openxmlformats.org/wordprocessingml/2006/main">
        <w:t xml:space="preserve">1. ღვთის კურთხევა: ძღვენი</w:t>
      </w:r>
    </w:p>
    <w:p/>
    <w:p>
      <w:r xmlns:w="http://schemas.openxmlformats.org/wordprocessingml/2006/main">
        <w:t xml:space="preserve">2. იაკობის კურთხევის ძალა</w:t>
      </w:r>
    </w:p>
    <w:p/>
    <w:p>
      <w:r xmlns:w="http://schemas.openxmlformats.org/wordprocessingml/2006/main">
        <w:t xml:space="preserve">1. რომაელთა 10:17 - ასე რომ, რწმენა მოსმენით მოდის და მოსმენა ღვთის სიტყვით.</w:t>
      </w:r>
    </w:p>
    <w:p/>
    <w:p>
      <w:r xmlns:w="http://schemas.openxmlformats.org/wordprocessingml/2006/main">
        <w:t xml:space="preserve">2. ეფესელთა 1:3-6 - კურთხეულ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p>
      <w:r xmlns:w="http://schemas.openxmlformats.org/wordprocessingml/2006/main">
        <w:t xml:space="preserve">დაბადება 49:12 მისი თვალები ღვინით გაწითლდება და კბილები რძით თეთრი.</w:t>
      </w:r>
    </w:p>
    <w:p/>
    <w:p>
      <w:r xmlns:w="http://schemas.openxmlformats.org/wordprocessingml/2006/main">
        <w:t xml:space="preserve">ის ლომივით ძლიერი და ძლიერი იქნება.</w:t>
      </w:r>
    </w:p>
    <w:p/>
    <w:p>
      <w:r xmlns:w="http://schemas.openxmlformats.org/wordprocessingml/2006/main">
        <w:t xml:space="preserve">იაკობი აკურთხებს თავის ვაჟს იუდას და ამბობს, რომ ლომივით ძლიერი და ძლიერი იქნება, ღვინისგან წითელი თვალები და რძისგან თეთრი კბილები.</w:t>
      </w:r>
    </w:p>
    <w:p/>
    <w:p>
      <w:r xmlns:w="http://schemas.openxmlformats.org/wordprocessingml/2006/main">
        <w:t xml:space="preserve">1. იუდას სიძლიერე: ძალაუფლების პოვნა ღვთის კურთხევაში</w:t>
      </w:r>
    </w:p>
    <w:p/>
    <w:p>
      <w:r xmlns:w="http://schemas.openxmlformats.org/wordprocessingml/2006/main">
        <w:t xml:space="preserve">2. რძისა და ღვინის მნიშვნელობა: იაკობის კურთხევის სიმბოლური მნიშვნელობა</w:t>
      </w:r>
    </w:p>
    <w:p/>
    <w:p>
      <w:r xmlns:w="http://schemas.openxmlformats.org/wordprocessingml/2006/main">
        <w:t xml:space="preserve">1. მეორე რჯული 33:22 - იოსები ნაყოფიერი ტოტია, ნაყოფიერი ტოტი წყაროსთან; მისი ტოტები კედელს ეშვება.</w:t>
      </w:r>
    </w:p>
    <w:p/>
    <w:p>
      <w:r xmlns:w="http://schemas.openxmlformats.org/wordprocessingml/2006/main">
        <w:t xml:space="preserve">2. ფსალმუნი 103:20 - აკურთხეთ უფალი, მისმა ანგელოზებო, ძლიერებით გამორჩეულნო, მის სიტყვას ასრულებთ, მის სიტყვის ხმას უსმენთ.</w:t>
      </w:r>
    </w:p>
    <w:p/>
    <w:p>
      <w:r xmlns:w="http://schemas.openxmlformats.org/wordprocessingml/2006/main">
        <w:t xml:space="preserve">დაბადება 49:13 ზებულონი ზღვის თავშესაფარში იცხოვრებს; და ის იქნება გემების თავშესაფარი; და მისი საზღვარი იქნება სიდონამდე.</w:t>
      </w:r>
    </w:p>
    <w:p/>
    <w:p>
      <w:r xmlns:w="http://schemas.openxmlformats.org/wordprocessingml/2006/main">
        <w:t xml:space="preserve">ზებულონს აკურთხეს ზღვისპირა სახლი და აყვავებული სავაჭრო პორტი.</w:t>
      </w:r>
    </w:p>
    <w:p/>
    <w:p>
      <w:r xmlns:w="http://schemas.openxmlformats.org/wordprocessingml/2006/main">
        <w:t xml:space="preserve">1. ღვთის კურთხევა მრავალგვარია, მათ შორის გეოგრაფიული მდებარეობა და მატერიალური სიმდიდრე.</w:t>
      </w:r>
    </w:p>
    <w:p/>
    <w:p>
      <w:r xmlns:w="http://schemas.openxmlformats.org/wordprocessingml/2006/main">
        <w:t xml:space="preserve">2. ვცდილობთ გამოვიყენოთ ჩვენი ძღვენი ღმერთის სადიდებლად.</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ტიმოთე 6:17-19 - რაც შეეხება მდიდრებს ახლანდელ ეპოქაში, დაავალეთ მათ,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გვაძლევს ყველაფერს, რომ ვტკბეთ. მათ უნდა გააკეთონ სიკეთე, იყვნენ გამდიდრებულნი კარგი საქმეებით, იყვნენ კეთილშობილები და მზად იყვნენ გასაზიარებლად, რითაც შეაგროვონ თავიანთი განძი, როგორც კარგი საფუძველი მომავლისთვის, რათა დაიჭირონ ის, რაც ჭეშმარიტად სიცოცხლეა.</w:t>
      </w:r>
    </w:p>
    <w:p/>
    <w:p>
      <w:r xmlns:w="http://schemas.openxmlformats.org/wordprocessingml/2006/main">
        <w:t xml:space="preserve">დაბადება 49:14 ისაქარი ძლიერი ვირია, რომელიც ორ ტვირთს შორის დევს:</w:t>
      </w:r>
    </w:p>
    <w:p/>
    <w:p>
      <w:r xmlns:w="http://schemas.openxmlformats.org/wordprocessingml/2006/main">
        <w:t xml:space="preserve">ისაქარი აღწერილია, როგორც ძლიერი ვირი, რომელსაც შეუძლია ერთდროულად ორი მძიმე ტვირთის გადატანა.</w:t>
      </w:r>
    </w:p>
    <w:p/>
    <w:p>
      <w:r xmlns:w="http://schemas.openxmlformats.org/wordprocessingml/2006/main">
        <w:t xml:space="preserve">1. ისაქარის სიძლიერე: რწმენის ძალის შესწავლა</w:t>
      </w:r>
    </w:p>
    <w:p/>
    <w:p>
      <w:r xmlns:w="http://schemas.openxmlformats.org/wordprocessingml/2006/main">
        <w:t xml:space="preserve">2. ცხოვრების ტვირთი: სიძლიერის პოვნა უბედურებაში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დაბადება 49:15 და დაინახა, რომ კარგი იყო დასვენება და სასიამოვნო მიწა; და დაუქნია მხრები ასატანად და გახდა ხარკის მსახური.</w:t>
      </w:r>
    </w:p>
    <w:p/>
    <w:p>
      <w:r xmlns:w="http://schemas.openxmlformats.org/wordprocessingml/2006/main">
        <w:t xml:space="preserve">დასვენება მოაქვს კმაყოფილებას და სიხარულს.</w:t>
      </w:r>
    </w:p>
    <w:p/>
    <w:p>
      <w:r xmlns:w="http://schemas.openxmlformats.org/wordprocessingml/2006/main">
        <w:t xml:space="preserve">1: ქრისტეში განსვენების პოვნა</w:t>
      </w:r>
    </w:p>
    <w:p/>
    <w:p>
      <w:r xmlns:w="http://schemas.openxmlformats.org/wordprocessingml/2006/main">
        <w:t xml:space="preserve">2: სხვების მსახურების სილამაზე</w:t>
      </w:r>
    </w:p>
    <w:p/>
    <w:p>
      <w:r xmlns:w="http://schemas.openxmlformats.org/wordprocessingml/2006/main">
        <w:t xml:space="preserve">1: მათე 11:28-30 მოდი ჩემთან, ყველა მშრომელნო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ფილიპელები 2:5-8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თავი არაფრად აქცია და აიღო.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p>
      <w:r xmlns:w="http://schemas.openxmlformats.org/wordprocessingml/2006/main">
        <w:t xml:space="preserve">დაბადება 49:16 დანი განიკითხავს თავის ხალხს, როგორც ისრაელის ერთ-ერთ ტომს.</w:t>
      </w:r>
    </w:p>
    <w:p/>
    <w:p>
      <w:r xmlns:w="http://schemas.openxmlformats.org/wordprocessingml/2006/main">
        <w:t xml:space="preserve">დანი იქნება ლიდერი ისრაელის ტომებს შორის.</w:t>
      </w:r>
    </w:p>
    <w:p/>
    <w:p>
      <w:r xmlns:w="http://schemas.openxmlformats.org/wordprocessingml/2006/main">
        <w:t xml:space="preserve">1. „ღვთის გეგმა ლიდერობისთვის: დანის როლი ისრაელის ტომებში“</w:t>
      </w:r>
    </w:p>
    <w:p/>
    <w:p>
      <w:r xmlns:w="http://schemas.openxmlformats.org/wordprocessingml/2006/main">
        <w:t xml:space="preserve">2. "მოწოდება ლიდერობისკენ: დანის მაგალითი დაბადების 49:16-ში"</w:t>
      </w:r>
    </w:p>
    <w:p/>
    <w:p>
      <w:r xmlns:w="http://schemas.openxmlformats.org/wordprocessingml/2006/main">
        <w:t xml:space="preserve">1. ესაია 9:6-7, „რადგან ჩვენ შვილს ვშობთ, ძეს გვაძლევს,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უფლისწული. მშვიდობისა“.</w:t>
      </w:r>
    </w:p>
    <w:p/>
    <w:p>
      <w:r xmlns:w="http://schemas.openxmlformats.org/wordprocessingml/2006/main">
        <w:t xml:space="preserve">2.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დაბადება 49:17 დანი გველი იქნება გზაზე, გველი, რომელიც კბენს ცხენის ქუსლებს და მისი მხედარი უკან დაეცემა.</w:t>
      </w:r>
    </w:p>
    <w:p/>
    <w:p>
      <w:r xmlns:w="http://schemas.openxmlformats.org/wordprocessingml/2006/main">
        <w:t xml:space="preserve">დანი უბედურებისა და ზიანის მომტანი იქნება მისი მტრებისთვის.</w:t>
      </w:r>
    </w:p>
    <w:p/>
    <w:p>
      <w:r xmlns:w="http://schemas.openxmlformats.org/wordprocessingml/2006/main">
        <w:t xml:space="preserve">1: სიფრთხილით მოვეკიდოთ შურის და ბოროტმოქმედების საფრთხეებს, რადგან ამან შეიძლება დიდი საფრთხის წინაშე აღმოჩნდეს.</w:t>
      </w:r>
    </w:p>
    <w:p/>
    <w:p>
      <w:r xmlns:w="http://schemas.openxmlformats.org/wordprocessingml/2006/main">
        <w:t xml:space="preserve">2: ფრთხილად იარეთ, როდესაც საქმე ეხება თქვენს წინააღმდეგობას, რადგან შეიძლება დაკბენდეთ და განიცადოთ შედეგები.</w:t>
      </w:r>
    </w:p>
    <w:p/>
    <w:p>
      <w:r xmlns:w="http://schemas.openxmlformats.org/wordprocessingml/2006/main">
        <w:t xml:space="preserve">1: იგავები 24:17-18 "ნუ გაიხარებ, როცა შენი მტერი დაეცემა; როცა დაბრკოლდება, ნუ გაიხარებ შენს გულს, თორემ დაინახავს უფალი, არ მოიწონებს და მოაშორებს მის რისხვას."</w:t>
      </w:r>
    </w:p>
    <w:p/>
    <w:p>
      <w:r xmlns:w="http://schemas.openxmlformats.org/wordprocessingml/2006/main">
        <w:t xml:space="preserve">2: რომაელთა 12:17-19 "არავის გადაუხადე ბოროტი ბოროტების ნაცვლად. ფრთხილად აკეთე ის, რაც ყველას თვალშია.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დაბადება 49:18 მე ველოდები შენს ხსნას, უფალო.</w:t>
      </w:r>
    </w:p>
    <w:p/>
    <w:p>
      <w:r xmlns:w="http://schemas.openxmlformats.org/wordprocessingml/2006/main">
        <w:t xml:space="preserve">იაკობი, ისრაელის თორმეტი ტომის მამა, გამოხატავს თავის რწმენას ხსნაში, რომელსაც ღმერთი მოუტანს.</w:t>
      </w:r>
    </w:p>
    <w:p/>
    <w:p>
      <w:r xmlns:w="http://schemas.openxmlformats.org/wordprocessingml/2006/main">
        <w:t xml:space="preserve">1. ლოდინი უფალზე: მოთმინება და რწმენა გაურკვევლობის წინაშე</w:t>
      </w:r>
    </w:p>
    <w:p/>
    <w:p>
      <w:r xmlns:w="http://schemas.openxmlformats.org/wordprocessingml/2006/main">
        <w:t xml:space="preserve">2. უბედურების დაძლევა უფლის ნდობით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დაბადება 49:19 გადი, ჯარი დაამარცხებს მას, მაგრამ ის საბოლოოდ გაიმარჯვებს.</w:t>
      </w:r>
    </w:p>
    <w:p/>
    <w:p>
      <w:r xmlns:w="http://schemas.openxmlformats.org/wordprocessingml/2006/main">
        <w:t xml:space="preserve">იაკობი აკურთხებს თავის ვაჟს, გადს და წინასწარმეტყველებს, რომ მიუხედავად იმისა, რომ სირთულეს წააწყდება, ის საბოლოოდ გაიმარჯვებს.</w:t>
      </w:r>
    </w:p>
    <w:p/>
    <w:p>
      <w:r xmlns:w="http://schemas.openxmlformats.org/wordprocessingml/2006/main">
        <w:t xml:space="preserve">1. უბედურების დაძლევა: იაკობის კურთხევის შესწავლა გადისადმი</w:t>
      </w:r>
    </w:p>
    <w:p/>
    <w:p>
      <w:r xmlns:w="http://schemas.openxmlformats.org/wordprocessingml/2006/main">
        <w:t xml:space="preserve">2. შეუპოვრობა სირთულის წინაშე: როგორ ვიპოვოთ ძალა იაკობის წინასწარმეტყველებიდან</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ებრაელები 12:1-2 - „ამიტომ, რაკი მოწმეთა ესოდენ დიდი ღრუბელი ვართ გარშემორტყმული, გადავდოთ ყოველგვარი სიმძიმე და ცოდვა, რომელიც ასე მჭიდროდ არის მიბმული, და მოთმინებით ვირბინოთ დასახულ რბოლაში. ჩვენს წინაშე შევხედეთ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დაბადება 49:20 აშერიდან მისი პური მსუქანი იქნება და სამეფო კერძებს გამოიღებს.</w:t>
      </w:r>
    </w:p>
    <w:p/>
    <w:p>
      <w:r xmlns:w="http://schemas.openxmlformats.org/wordprocessingml/2006/main">
        <w:t xml:space="preserve">აშერი დაჯილდოებულია საკვების სიუხვით, სამეფო კერძებით.</w:t>
      </w:r>
    </w:p>
    <w:p/>
    <w:p>
      <w:r xmlns:w="http://schemas.openxmlformats.org/wordprocessingml/2006/main">
        <w:t xml:space="preserve">1. სიმრავლე ღვთის ზრუნვაში</w:t>
      </w:r>
    </w:p>
    <w:p/>
    <w:p>
      <w:r xmlns:w="http://schemas.openxmlformats.org/wordprocessingml/2006/main">
        <w:t xml:space="preserve">2. ღვთის კურთხევა სამეფო დელიკატესებზე</w:t>
      </w:r>
    </w:p>
    <w:p/>
    <w:p>
      <w:r xmlns:w="http://schemas.openxmlformats.org/wordprocessingml/2006/main">
        <w:t xml:space="preserve">1. ფსალმუნი 65:11 - წელიწადი შენი სიკეთით გვირგვინდება; თქვენი ვაგონის ტრასები უხვად ივსება.</w:t>
      </w:r>
    </w:p>
    <w:p/>
    <w:p>
      <w:r xmlns:w="http://schemas.openxmlformats.org/wordprocessingml/2006/main">
        <w:t xml:space="preserve">2. ესაია 25:6 - ამ მთაზე ცაბაოთ უფალი მოუწყობს ყველა ხალხის დღესასწაულს მსუყე საზრდოს, დაძველებული ღვინოების დღესასწაულს, მსუყე საზრდოს სავსე ტვინში, დაძველებულ ღვინოებს კარგად დახვეწილი.</w:t>
      </w:r>
    </w:p>
    <w:p/>
    <w:p>
      <w:r xmlns:w="http://schemas.openxmlformats.org/wordprocessingml/2006/main">
        <w:t xml:space="preserve">დაბადება 49:21 ნაფთალი არის გაშვებული ჯიში, ის კეთილ სიტყვებს ამბობს.</w:t>
      </w:r>
    </w:p>
    <w:p/>
    <w:p>
      <w:r xmlns:w="http://schemas.openxmlformats.org/wordprocessingml/2006/main">
        <w:t xml:space="preserve">ნაფტალის სიტყვითა და სიტყვებით აქებენ.</w:t>
      </w:r>
    </w:p>
    <w:p/>
    <w:p>
      <w:r xmlns:w="http://schemas.openxmlformats.org/wordprocessingml/2006/main">
        <w:t xml:space="preserve">1: სიტყვები სიკეთის ძლიერი იარაღია და გონივრულად უნდა იქნას გამოყენებული.</w:t>
      </w:r>
    </w:p>
    <w:p/>
    <w:p>
      <w:r xmlns:w="http://schemas.openxmlformats.org/wordprocessingml/2006/main">
        <w:t xml:space="preserve">2: ყოველთვის უნდა ვეცადოთ ვისაუბროთ მადლითა და სიკეთით.</w:t>
      </w:r>
    </w:p>
    <w:p/>
    <w:p>
      <w:r xmlns:w="http://schemas.openxmlformats.org/wordprocessingml/2006/main">
        <w:t xml:space="preserve">1: კოლოსელები 4:6 -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იგავები 15:4 - ნაზი ენა სიცოცხლის ხეა, მაგრამ მასში გარყვნილება სულს არღვევს.</w:t>
      </w:r>
    </w:p>
    <w:p/>
    <w:p>
      <w:r xmlns:w="http://schemas.openxmlformats.org/wordprocessingml/2006/main">
        <w:t xml:space="preserve">დაბადება 49:22 იოსები ნაყოფიერი ტოტია, ნაყოფიერი ტოტიც ჭასთან; რომლის ტოტები კედელს ეშვება:</w:t>
      </w:r>
    </w:p>
    <w:p/>
    <w:p>
      <w:r xmlns:w="http://schemas.openxmlformats.org/wordprocessingml/2006/main">
        <w:t xml:space="preserve">იოსები აღწერილია, როგორც ნაყოფიერი ტოტი ჭასთან, რომლის ტოტები სცილდება მის საზღვრებს.</w:t>
      </w:r>
    </w:p>
    <w:p/>
    <w:p>
      <w:r xmlns:w="http://schemas.openxmlformats.org/wordprocessingml/2006/main">
        <w:t xml:space="preserve">1. იოსების კურთხევა: ერთგული სიმრავლის მოდელი</w:t>
      </w:r>
    </w:p>
    <w:p/>
    <w:p>
      <w:r xmlns:w="http://schemas.openxmlformats.org/wordprocessingml/2006/main">
        <w:t xml:space="preserve">2. ღვთის წყალობა იოსებზე: ღვთის დაპირებების შესრულება</w:t>
      </w:r>
    </w:p>
    <w:p/>
    <w:p>
      <w:r xmlns:w="http://schemas.openxmlformats.org/wordprocessingml/2006/main">
        <w:t xml:space="preserve">1. ფსალმუნი 1:3 - "ის ჰგავს წყლის ნაკადულებთან დარგულ ხეს, რომელიც თავის ნაყოფს იძლევა და ფოთოლი არ ხმება. რასაც აკეთებს, აყვავდება."</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დაბადება 49:23 მშვილდოსნებმა ძლიერ შეაწუხეს იგი, ესროდნენ და სძულდათ იგი.</w:t>
      </w:r>
    </w:p>
    <w:p/>
    <w:p>
      <w:r xmlns:w="http://schemas.openxmlformats.org/wordprocessingml/2006/main">
        <w:t xml:space="preserve">მშვილდოსნებმა იაკობს ძლიერი ტკივილი და ტანჯვა მიაყენეს.</w:t>
      </w:r>
    </w:p>
    <w:p/>
    <w:p>
      <w:r xmlns:w="http://schemas.openxmlformats.org/wordprocessingml/2006/main">
        <w:t xml:space="preserve">1: ჩვენ არასდროს არ უნდა მივაყენოთ ტანჯვა სხვებს, არამედ გამოვავლინოთ სიკეთე და თანაგრძნობა.</w:t>
      </w:r>
    </w:p>
    <w:p/>
    <w:p>
      <w:r xmlns:w="http://schemas.openxmlformats.org/wordprocessingml/2006/main">
        <w:t xml:space="preserve">2: ჩვენ უნდა გავამახვილოთ ყურადღება ღვთის მადლსა და წყალობაზე და არა ამ სამყაროს ტკივილზე.</w:t>
      </w:r>
    </w:p>
    <w:p/>
    <w:p>
      <w:r xmlns:w="http://schemas.openxmlformats.org/wordprocessingml/2006/main">
        <w:t xml:space="preserve">1: მათე 5:44-45 -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w:t>
      </w:r>
    </w:p>
    <w:p/>
    <w:p>
      <w:r xmlns:w="http://schemas.openxmlformats.org/wordprocessingml/2006/main">
        <w:t xml:space="preserve">2: რომაელთა 12:14-15 - დალოცე ისინი, ვინც გდევნიან; დალოცე და ნუ წყევლი მათ. იხარეთ გახარებულებთან ერთად, იტირეთ ტირილით.</w:t>
      </w:r>
    </w:p>
    <w:p/>
    <w:p>
      <w:r xmlns:w="http://schemas.openxmlformats.org/wordprocessingml/2006/main">
        <w:t xml:space="preserve">დაბადება 49:24 მაგრამ მისი მშვილდი იყო ძალაში და მისი ხელები გაძლიერდა იაკობის ძლევამოსილი ღმერთის ხელით; (აქედან არის მწყემსი, ისრაელის ქვა:)</w:t>
      </w:r>
    </w:p>
    <w:p/>
    <w:p>
      <w:r xmlns:w="http://schemas.openxmlformats.org/wordprocessingml/2006/main">
        <w:t xml:space="preserve">იაკობი აკურთხებს თავის შვილს, იუდას, და აღიარებს ძალას, რომელიც მას იაკობის ძლევამოსილი ღმერთის მიერ მიეცა.</w:t>
      </w:r>
    </w:p>
    <w:p/>
    <w:p>
      <w:r xmlns:w="http://schemas.openxmlformats.org/wordprocessingml/2006/main">
        <w:t xml:space="preserve">1. ძალა უფალში: როგორ გვაძლიერებს იაკობის ძლევამოსილი ღმერთი</w:t>
      </w:r>
    </w:p>
    <w:p/>
    <w:p>
      <w:r xmlns:w="http://schemas.openxmlformats.org/wordprocessingml/2006/main">
        <w:t xml:space="preserve">2. დასვენება მწყემსში: ნუგეშის პოვნა ისრაელის ქვაში</w:t>
      </w:r>
    </w:p>
    <w:p/>
    <w:p>
      <w:r xmlns:w="http://schemas.openxmlformats.org/wordprocessingml/2006/main">
        <w:t xml:space="preserve">1. ფსალმუნი 18:32 34 - ღმერთია, რომელიც მკლავს ძალით და სრულყოფს ჩემს გზას.</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დაბადება 49:25 მამაშენის ღმერთს, რომელიც დაგეხმარება; და ყოვლისშემძლეს მიერ, რომელიც გაკურთხებს შენ ზეცის კურთხევებით, კურთხევით უფსკრულის ქვეშ, კურთხევით ძუძუსთა და საშვილოსნოთ.</w:t>
      </w:r>
    </w:p>
    <w:p/>
    <w:p>
      <w:r xmlns:w="http://schemas.openxmlformats.org/wordprocessingml/2006/main">
        <w:t xml:space="preserve">ღვთის კურთხევა იაკობზე მომდინარეობს როგორც მისი მამის, ისე ყოვლისშემძლე ღმერთისგან.</w:t>
      </w:r>
    </w:p>
    <w:p/>
    <w:p>
      <w:r xmlns:w="http://schemas.openxmlformats.org/wordprocessingml/2006/main">
        <w:t xml:space="preserve">1. ღვთის კურთხევა: სამოთხის სიმრავლის განცდა</w:t>
      </w:r>
    </w:p>
    <w:p/>
    <w:p>
      <w:r xmlns:w="http://schemas.openxmlformats.org/wordprocessingml/2006/main">
        <w:t xml:space="preserve">2. ღმერთთან მიახლოება: მისი კურთხევისა და კეთილგანწყობის მიღება</w:t>
      </w:r>
    </w:p>
    <w:p/>
    <w:p>
      <w:r xmlns:w="http://schemas.openxmlformats.org/wordprocessingml/2006/main">
        <w:t xml:space="preserve">1. რომაელთა 8:32 - და ვინც არ შეიწყალა თავისი ძე, არამედ გადასცა იგი ყველას ჩვენთვის, როგორ არ მოგვცემს მასთან ერთად ყოველივე უსასყიდლოდ?</w:t>
      </w:r>
    </w:p>
    <w:p/>
    <w:p>
      <w:r xmlns:w="http://schemas.openxmlformats.org/wordprocessingml/2006/main">
        <w:t xml:space="preserve">2. ეფესელთა 1:3 - კურთხეული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p>
      <w:r xmlns:w="http://schemas.openxmlformats.org/wordprocessingml/2006/main">
        <w:t xml:space="preserve">დაბადება 49:26 მამაშენის კურთხევები სძლია ჩემი წინაპრების კურთხევებს მარადიულ ბორცვებამდე: ისინი იქნება იოსების თავზე და მისი ძმებისგან განცალკევებულის გვირგვინზე. .</w:t>
      </w:r>
    </w:p>
    <w:p/>
    <w:p>
      <w:r xmlns:w="http://schemas.openxmlformats.org/wordprocessingml/2006/main">
        <w:t xml:space="preserve">ეს მონაკვეთი საუბრობს იოსების კურთხევებზე, რომლებიც უფრო დიდია ვიდრე მისი წინაპრების კურთხევა და ვრცელდება მარადიულ მთებამდეც კი.</w:t>
      </w:r>
    </w:p>
    <w:p/>
    <w:p>
      <w:r xmlns:w="http://schemas.openxmlformats.org/wordprocessingml/2006/main">
        <w:t xml:space="preserve">1. რწმენის მნიშვნელობა: როგორ აჩვენებს იოსების კურთხევები რწმენის ძალას</w:t>
      </w:r>
    </w:p>
    <w:p/>
    <w:p>
      <w:r xmlns:w="http://schemas.openxmlformats.org/wordprocessingml/2006/main">
        <w:t xml:space="preserve">2. იოსების კურთხევა: როგორ მივიღოთ ღვთის კურთხევა ჩვენი ცხოვრებისთვის</w:t>
      </w:r>
    </w:p>
    <w:p/>
    <w:p>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დაბადება 49:27 ბენიამინი მგელივით დაიძვრება: დილით ის შთანთქავს ნადირს და ღამით ყოფს ნადავლს.</w:t>
      </w:r>
    </w:p>
    <w:p/>
    <w:p>
      <w:r xmlns:w="http://schemas.openxmlformats.org/wordprocessingml/2006/main">
        <w:t xml:space="preserve">ბენჯამინი აღწერილია, როგორც ძლიერი და მამაცი მეომარი, მზადაა საბრძოლველად და მოითხოვოს გამარჯვება.</w:t>
      </w:r>
    </w:p>
    <w:p/>
    <w:p>
      <w:r xmlns:w="http://schemas.openxmlformats.org/wordprocessingml/2006/main">
        <w:t xml:space="preserve">1. იყავი ძლიერი და მამაცი უბედურების წინაშე.</w:t>
      </w:r>
    </w:p>
    <w:p/>
    <w:p>
      <w:r xmlns:w="http://schemas.openxmlformats.org/wordprocessingml/2006/main">
        <w:t xml:space="preserve">2. ღმერთის ერთგულების კურთხევა დაჯილდოვდება გამარჯვებით.</w:t>
      </w:r>
    </w:p>
    <w:p/>
    <w:p>
      <w:r xmlns:w="http://schemas.openxmlformats.org/wordprocessingml/2006/main">
        <w:t xml:space="preserve">1. დაბადება 22:14 - "ასე უწოდა აბრაამმა იმ ადგილს, უწოდა უფალი, როგორც ნათქვამია დღემდე: უფლის მთაზე იქნება უზრუნველყოფილი.</w:t>
      </w:r>
    </w:p>
    <w:p/>
    <w:p>
      <w:r xmlns:w="http://schemas.openxmlformats.org/wordprocessingml/2006/main">
        <w:t xml:space="preserve">2. 1 კორინთელები 15:57 -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დაბადება 49:28 ეს ყველაფერი ისრაელის თორმეტი ტომია. ეს არის ის, რაც მათ უთხრა მათ მამამ და აკურთხა ისინი; ყოველი თავისი კურთხევისამებრ აკურთხა ისინი.</w:t>
      </w:r>
    </w:p>
    <w:p/>
    <w:p>
      <w:r xmlns:w="http://schemas.openxmlformats.org/wordprocessingml/2006/main">
        <w:t xml:space="preserve">ეს ლექსი საუბრობს იმაზე, თუ როგორ აკურთხა იაკობმა თავისი თორმეტი ვაჟი, თითოეული თავისი კურთხევის მიხედვით.</w:t>
      </w:r>
    </w:p>
    <w:p/>
    <w:p>
      <w:r xmlns:w="http://schemas.openxmlformats.org/wordprocessingml/2006/main">
        <w:t xml:space="preserve">1. ღვთის კურთხევები: იაკობის კურთხევების გამოკვლევა მისი თორმეტი ვაჟისთვის</w:t>
      </w:r>
    </w:p>
    <w:p/>
    <w:p>
      <w:r xmlns:w="http://schemas.openxmlformats.org/wordprocessingml/2006/main">
        <w:t xml:space="preserve">2. კურთხევის ძალა: როგორ მივიღოთ და მივცეთ კურთხევა სხვებს</w:t>
      </w:r>
    </w:p>
    <w:p/>
    <w:p>
      <w:r xmlns:w="http://schemas.openxmlformats.org/wordprocessingml/2006/main">
        <w:t xml:space="preserve">1. გალატელები 3:7-9 - იცოდეთ, რომ რწმენის მქონენი არიან აბრაამის შვილები. და წმინდა წერილმა განჭვრიტა, რომ ღმერთი რწმენით გაამართლებდა წარმართებს, წინასწარ უქადაგა სახარება აბრაამს და უთხრა: შენში იქნება კურთხეული ყველა ერი. ასე რომ, რწმენის მქონენი კურთხეულნი არიან აბრაამთან ერთად, მორწმუნე კაცთან ერთად.</w:t>
      </w:r>
    </w:p>
    <w:p/>
    <w:p>
      <w:r xmlns:w="http://schemas.openxmlformats.org/wordprocessingml/2006/main">
        <w:t xml:space="preserve">2. ეფესელთა 1:3-4 - კურთხეულ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 ისევე, როგორც მან აგვირჩია მასში სამყაროს შექმნამდე. რომ მის წინაშე წმინდანი და უბიწოები ვიყოთ.</w:t>
      </w:r>
    </w:p>
    <w:p/>
    <w:p>
      <w:r xmlns:w="http://schemas.openxmlformats.org/wordprocessingml/2006/main">
        <w:t xml:space="preserve">დაბადება 49:29 უბრძანა მათ და უთხრა: მე შევიკრიბები ჩემს ხალხთან: დამარხეთ ჩემს მამებთან ერთად გამოქვაბულში, რომელიც არის ხეთელი ეფრონის მინდორში.</w:t>
      </w:r>
    </w:p>
    <w:p/>
    <w:p>
      <w:r xmlns:w="http://schemas.openxmlformats.org/wordprocessingml/2006/main">
        <w:t xml:space="preserve">იაკობი თავის შვილებს ავალდებულებს დამარხონ იგი ხეთელი ეფრონ გამოქვაბულში თავის მამებთან ერთად.</w:t>
      </w:r>
    </w:p>
    <w:p/>
    <w:p>
      <w:r xmlns:w="http://schemas.openxmlformats.org/wordprocessingml/2006/main">
        <w:t xml:space="preserve">1. ჩვენი წინაპრებისა და მათი მემკვიდრეობის პატივისცემის მნიშვნელობა.</w:t>
      </w:r>
    </w:p>
    <w:p/>
    <w:p>
      <w:r xmlns:w="http://schemas.openxmlformats.org/wordprocessingml/2006/main">
        <w:t xml:space="preserve">2. უკანასკნელი მოთხოვნის გაკეთების ძალა და ჩვენი პასუხისმგებლობა მის შესრულებაზე.</w:t>
      </w:r>
    </w:p>
    <w:p/>
    <w:p>
      <w:r xmlns:w="http://schemas.openxmlformats.org/wordprocessingml/2006/main">
        <w:t xml:space="preserve">1. გამოსვლა 20:12 - პატივი ეცი მამას და დედას, რათა დღეგრძელი იყოს ქვეყანაში, რომელსაც უფალი, შენი ღმერთი გაძლევს.</w:t>
      </w:r>
    </w:p>
    <w:p/>
    <w:p>
      <w:r xmlns:w="http://schemas.openxmlformats.org/wordprocessingml/2006/main">
        <w:t xml:space="preserve">2. მეორე რჯული 5:16 - პატივი ეცი მამას და დედას, როგორც გიბრძანა უფალმა, შენმა ღმერთმა, რომ დღეგრძელი იყოს და კარგი იყოს იმ ქვეყანაში, რომელსაც უფალი, შენი ღმერთი გაძლევს.</w:t>
      </w:r>
    </w:p>
    <w:p/>
    <w:p>
      <w:r xmlns:w="http://schemas.openxmlformats.org/wordprocessingml/2006/main">
        <w:t xml:space="preserve">დაბადება 49:30 გამოქვაბულში, რომელიც მაქპელას მინდორშია, მამრეს წინ, ქანაანის ქვეყანაში, რომელიც აბრაამმა იყიდა ხეთელი ეფრონის მინდორთან ერთად სამარხად.</w:t>
      </w:r>
    </w:p>
    <w:p/>
    <w:p>
      <w:r xmlns:w="http://schemas.openxmlformats.org/wordprocessingml/2006/main">
        <w:t xml:space="preserve">აბრაამმა იყიდა მაქფელას მინდვრები ეფრონ ხეთელისგან, რათა მისთვის და მისი ოჯახისთვის სამარხი მიეწოდებინა.</w:t>
      </w:r>
    </w:p>
    <w:p/>
    <w:p>
      <w:r xmlns:w="http://schemas.openxmlformats.org/wordprocessingml/2006/main">
        <w:t xml:space="preserve">1. დაკრძალვისა და ხსოვნის მნიშვნელობა - დაბადება 49:30</w:t>
      </w:r>
    </w:p>
    <w:p/>
    <w:p>
      <w:r xmlns:w="http://schemas.openxmlformats.org/wordprocessingml/2006/main">
        <w:t xml:space="preserve">2. აბრაამის ღვთის მორჩილება - დაბადება 49:30</w:t>
      </w:r>
    </w:p>
    <w:p/>
    <w:p>
      <w:r xmlns:w="http://schemas.openxmlformats.org/wordprocessingml/2006/main">
        <w:t xml:space="preserve">1. იაკობი 2:23 - და აღსრულდა წერილი, რომელიც ამბობს: ირწმუნა აბრაამმა ღმერთი და ეს მას სიმართლედ მიიჩნიეს და მას ღვთის მეგობარი ეწოდა.</w:t>
      </w:r>
    </w:p>
    <w:p/>
    <w:p>
      <w:r xmlns:w="http://schemas.openxmlformats.org/wordprocessingml/2006/main">
        <w:t xml:space="preserve">2. ებრაელთა 11:17-19 - რწმენით აბრაამმა, როცა ღმერთმა გამოსცადა, მსხვერპლად შესწირა ისააკი. ვინც აღთქმებს ასრულებდა, აპირებდა თავისი ერთადერთი ვაჟის მსხვერპლად გაღებას, თუმცა ღმერთმა უთხრა მას: ისაკის მეშვეობით დაითვლება შენი შთამომავლობა. აბრაამი ფიქრობდა, რომ ღმერთს შეეძლო მკვდრების აღდგომაც კი, და ასე ლაპარაკის მანერა აიღო ისაკი სიკვდილისგან.</w:t>
      </w:r>
    </w:p>
    <w:p/>
    <w:p>
      <w:r xmlns:w="http://schemas.openxmlformats.org/wordprocessingml/2006/main">
        <w:t xml:space="preserve">დაბადება 49:31 იქ დამარხეს აბრაამი და მისი ცოლი სარა; იქ დამარხეს ისააკი და მისი ცოლი რებეკა; და იქ დავმარხე ლეა.</w:t>
      </w:r>
    </w:p>
    <w:p/>
    <w:p>
      <w:r xmlns:w="http://schemas.openxmlformats.org/wordprocessingml/2006/main">
        <w:t xml:space="preserve">ეს მონაკვეთი მოგვითხრობს იაკობის შესახებ, რომელმაც დაკრძალა თავისი ოჯახი ქანაანის ქვეყანაში.</w:t>
      </w:r>
    </w:p>
    <w:p/>
    <w:p>
      <w:r xmlns:w="http://schemas.openxmlformats.org/wordprocessingml/2006/main">
        <w:t xml:space="preserve">1. ჩვენი წინაპრების პატივისცემის მნიშვნელობა და მათ მიერ დატოვებული მემკვიდრეობა.</w:t>
      </w:r>
    </w:p>
    <w:p/>
    <w:p>
      <w:r xmlns:w="http://schemas.openxmlformats.org/wordprocessingml/2006/main">
        <w:t xml:space="preserve">2. ღვთის ერთგულება თავისი ხალხის დასასვენებლად სახლსა და ადგილს.</w:t>
      </w:r>
    </w:p>
    <w:p/>
    <w:p>
      <w:r xmlns:w="http://schemas.openxmlformats.org/wordprocessingml/2006/main">
        <w:t xml:space="preserve">1. ფსალმუნი 16:5-6 "უფალია ჩემი რჩეული წილი და ჩემი სასმისი, შენ გეკუთვნი ჩემი წილი. სტრიქონები დაეცა ჩემთვის სასიამოვნო ადგილებში; მართლაც, მე მაქვს მშვენიერი მემკვიდრეობა."</w:t>
      </w:r>
    </w:p>
    <w:p/>
    <w:p>
      <w:r xmlns:w="http://schemas.openxmlformats.org/wordprocessingml/2006/main">
        <w:t xml:space="preserve">2. ებრაელთა 11:13-16 „ეს ყველანი მოკვდნენ რწმენით, არ მიიღეს აღთქმული, არამედ დაინახეს და მოიკითხეს შორიდან და აღიარეს, რომ უცხოები და გადასახლებულები იყვნენ დედამიწაზე. ხალხისთვის, ვინც ასე ლაპარაკობს. აუხსენით, რომ სამშობლოს ეძებენ, იმ მიწაზე რომ ეფიქრათ, საიდანაც გამოვიდნენ, დაბრუნების საშუალება ექნებოდათ, მაგრამ როგორც არის, მათ სურთ უკეთესი ქვეყანა, ანუ ზეციური. ამიტომ ღმერთს არ რცხვენია მათი ღმერთად წოდების, რადგან მან მოამზადა მათთვის ქალაქი.</w:t>
      </w:r>
    </w:p>
    <w:p/>
    <w:p>
      <w:r xmlns:w="http://schemas.openxmlformats.org/wordprocessingml/2006/main">
        <w:t xml:space="preserve">დაბადება 49:32 მინდვრისა და მასში მყოფი გამოქვაბულის შეძენა ხეთის ძეებისგან იყო.</w:t>
      </w:r>
    </w:p>
    <w:p/>
    <w:p>
      <w:r xmlns:w="http://schemas.openxmlformats.org/wordprocessingml/2006/main">
        <w:t xml:space="preserve">მინდორი და გამოქვაბული, რომელიც იაკობმა იყიდა, ჰეთის შვილებისგან იყო.</w:t>
      </w:r>
    </w:p>
    <w:p/>
    <w:p>
      <w:r xmlns:w="http://schemas.openxmlformats.org/wordprocessingml/2006/main">
        <w:t xml:space="preserve">1. შესყიდვის ძალა: რა შეგვიძლია ვიყიდოთ ჩვენი რესურსებით?</w:t>
      </w:r>
    </w:p>
    <w:p/>
    <w:p>
      <w:r xmlns:w="http://schemas.openxmlformats.org/wordprocessingml/2006/main">
        <w:t xml:space="preserve">2. იაკობის მემკვიდრეობა: მისი გადაწყვეტილებების გავლენა მომავალ თაობებზე</w:t>
      </w:r>
    </w:p>
    <w:p/>
    <w:p>
      <w:r xmlns:w="http://schemas.openxmlformats.org/wordprocessingml/2006/main">
        <w:t xml:space="preserve">1. ეფესელთა 5:15-16 - "მაშ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p>
      <w:r xmlns:w="http://schemas.openxmlformats.org/wordprocessingml/2006/main">
        <w:t xml:space="preserve">2. იგავები 31:16 - „მიხედავს მინდორს და ყიდულობს, ხელების ნაყოფით რგავს ვენახს“.</w:t>
      </w:r>
    </w:p>
    <w:p/>
    <w:p>
      <w:r xmlns:w="http://schemas.openxmlformats.org/wordprocessingml/2006/main">
        <w:t xml:space="preserve">დაბადება 49:33 და როცა დაასრულა იაკობმა თავისი ვაჟების ბრძანება, შეკრიბა ფეხები საწოლში და გამოუშვა სული და შეიკრიბა თავის ხალხთან.</w:t>
      </w:r>
    </w:p>
    <w:p/>
    <w:p>
      <w:r xmlns:w="http://schemas.openxmlformats.org/wordprocessingml/2006/main">
        <w:t xml:space="preserve">იაკობის ბოლო სიტყვები თავის შვილებს გარდაცვალებამდე.</w:t>
      </w:r>
    </w:p>
    <w:p/>
    <w:p>
      <w:r xmlns:w="http://schemas.openxmlformats.org/wordprocessingml/2006/main">
        <w:t xml:space="preserve">1. საბოლოო სიტყვის ძალა: იაკობის მემკვიდრეობის გახსენება</w:t>
      </w:r>
    </w:p>
    <w:p/>
    <w:p>
      <w:r xmlns:w="http://schemas.openxmlformats.org/wordprocessingml/2006/main">
        <w:t xml:space="preserve">2. ბოლო მომენტების დაფასება: რა შეგვიძლია ვისწავლოთ იაკობისგან</w:t>
      </w:r>
    </w:p>
    <w:p/>
    <w:p>
      <w:r xmlns:w="http://schemas.openxmlformats.org/wordprocessingml/2006/main">
        <w:t xml:space="preserve">1. მეორე რჯული 31:8 - ეს არის უფალი, რომელიც შენს წინ მიდის. ის შენთან იქნება; ის არ დაგტოვებს და არ მიგატოვებს. ნუ შეგეშინდებათ და ნუ შეშინდებით.</w:t>
      </w:r>
    </w:p>
    <w:p/>
    <w:p>
      <w:r xmlns:w="http://schemas.openxmlformats.org/wordprocessingml/2006/main">
        <w:t xml:space="preserve">2. ეკლესიასტე 12:1 - გაიხსენე შენი შემოქმედი შენი სიყმაწვილის დღეებში, სანამ არ მოვა უბედურების დღეები და არ მოვა წლები, რომლებზეც იტყვი: არ მსიამოვნებს ისინი.</w:t>
      </w:r>
    </w:p>
    <w:p/>
    <w:p>
      <w:r xmlns:w="http://schemas.openxmlformats.org/wordprocessingml/2006/main">
        <w:t xml:space="preserve">დაბადების 50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დაბადების 50:1—14-ში იოსები გლოვობს მამის იაკობის სიკვდილს და ოჯახთან და ეგვიპტელებთან ერთად გლოვის პერიოდს აღნიშნავს. გლოვის პერიოდის შემდეგ იოსები ფარაონისგან ნებართვას ითხოვს, რომ მამამისის სურვილისამებრ დაკრძალოს იაკობი ქანაანში. ფარაონი დააკმაყოფილებს იოსების თხოვნას და დიდი მსვლელობა, რომელიც შედგება იოსების ოჯახის წევრებისგან, ეგვიპტელი ჩინოვნიკებისა და ეტლებისაგან, თან ახლავს იაკობის ცხედარს მაჩფელას გამოქვაბულში დაკრძალვის ადგილზე. დაკრძალვიდან დაბრუნების შემდეგ იოსების ძმები გამოხატავენ შიშს, რომ მან შეიძლება შური იძიოს მათ წარსულში არასათანადო მოპყრობისთვის. თუმცა, იოსები ამშვიდებს მათ, რომ ზიანს არ მიაყენებს, რადგან ღმერთმა მათი ქმედებები სიკეთის მოსატანად გამოიყენა.</w:t>
      </w:r>
    </w:p>
    <w:p/>
    <w:p>
      <w:r xmlns:w="http://schemas.openxmlformats.org/wordprocessingml/2006/main">
        <w:t xml:space="preserve">პუნქტი 2: გაგრძელდება დაბადების 50:15-21-ში, მამის სიკვდილის შემდეგ, იოსების ძმები პირდაპირ უახლოვდებიან მას და აღიარებენ დანაშაულს წლების წინ მისი მონობაში გაყიდვის გამო. ისინი იოსებს პატიებას სთხოვენ. ღრმად შეძრწუნებული მათი სინანულით აღიარებით, ჯოზეფი ტირის და კიდევ ერთხელ ამშვიდებს მათ, რომ არ აქვს წყენა მათ მიმართ. ის ხაზს უსვამს, რომ ის, რაც მათ ბოროტებისთვის განზრახული ჰქონდათ, ღმერთმა სიკეთედ აქცია, როდესაც მას ავტორიტეტულ მდგომარეობაში აყენებდა შიმშილობის დროს მრავალი ადამიანის გადარჩენისთვის.</w:t>
      </w:r>
    </w:p>
    <w:p/>
    <w:p>
      <w:r xmlns:w="http://schemas.openxmlformats.org/wordprocessingml/2006/main">
        <w:t xml:space="preserve">პარაგრაფი 3: დაბადების 50:22–26-ში იოსები ძმების ოჯახებთან ერთად ეგვიპტეში ცხოვრობს. ის მოწმეა მრავალი თაობის დაბადება მის შთამომავლებს შორის. სიკვდილამდე, 110 წლის ასაკში, იოსები წინასწარმეტყველებს, რომ ღმერთი შეასრულებს თავის დაპირებას, გამოიყვანს ისრაელებს ეგვიპტიდან და დააბრუნებს მათ აბრაამისთვის მიცემულ მიწაზე, როგორც მემკვიდრეობით. ის ავალებს თავის შთამომავლებს, თან წაიღონ მისი ძვლები, როდესაც ისინი საბოლოოდ დატოვებენ ეგვიპტეს.</w:t>
      </w:r>
    </w:p>
    <w:p/>
    <w:p>
      <w:r xmlns:w="http://schemas.openxmlformats.org/wordprocessingml/2006/main">
        <w:t xml:space="preserve">Ჯამში:</w:t>
      </w:r>
    </w:p>
    <w:p>
      <w:r xmlns:w="http://schemas.openxmlformats.org/wordprocessingml/2006/main">
        <w:t xml:space="preserve">Genesis 50 გთავაზობთ:</w:t>
      </w:r>
    </w:p>
    <w:p>
      <w:r xmlns:w="http://schemas.openxmlformats.org/wordprocessingml/2006/main">
        <w:t xml:space="preserve">იოსები გლოვობს იაკობის სიკვდილს;</w:t>
      </w:r>
    </w:p>
    <w:p>
      <w:r xmlns:w="http://schemas.openxmlformats.org/wordprocessingml/2006/main">
        <w:t xml:space="preserve">ფარაონისგან ქანაანში დაკრძალვის ნებართვის მოთხოვნა;</w:t>
      </w:r>
    </w:p>
    <w:p>
      <w:r xmlns:w="http://schemas.openxmlformats.org/wordprocessingml/2006/main">
        <w:t xml:space="preserve">იაკობის ცხედრის თანმხლები დიდი მსვლელობა.</w:t>
      </w:r>
    </w:p>
    <w:p/>
    <w:p>
      <w:r xmlns:w="http://schemas.openxmlformats.org/wordprocessingml/2006/main">
        <w:t xml:space="preserve">იოსები ამშვიდებდა ძმებს მათი აღიარების შემდეგ;</w:t>
      </w:r>
    </w:p>
    <w:p>
      <w:r xmlns:w="http://schemas.openxmlformats.org/wordprocessingml/2006/main">
        <w:t xml:space="preserve">პატიების გამოხატვა წარსულში არასათანადო მოპყრობისთვის;</w:t>
      </w:r>
    </w:p>
    <w:p>
      <w:r xmlns:w="http://schemas.openxmlformats.org/wordprocessingml/2006/main">
        <w:t xml:space="preserve">ხაზს უსვამენ ღვთის განზრახვის გეგმას მათი მოქმედებებით.</w:t>
      </w:r>
    </w:p>
    <w:p/>
    <w:p>
      <w:r xmlns:w="http://schemas.openxmlformats.org/wordprocessingml/2006/main">
        <w:t xml:space="preserve">იოსები ცხოვრობდა ეგვიპტეში დარჩენილი წლები ოჯახთან ერთად;</w:t>
      </w:r>
    </w:p>
    <w:p>
      <w:r xmlns:w="http://schemas.openxmlformats.org/wordprocessingml/2006/main">
        <w:t xml:space="preserve">მრავალი თაობის შთამომავლებს შორის დაბადების მოწმე;</w:t>
      </w:r>
    </w:p>
    <w:p>
      <w:r xmlns:w="http://schemas.openxmlformats.org/wordprocessingml/2006/main">
        <w:t xml:space="preserve">წინასწარმეტყველება ისრაელის ეგვიპტის დატოვებისა და მისი ძვლების ტარების შესახებ.</w:t>
      </w:r>
    </w:p>
    <w:p/>
    <w:p>
      <w:r xmlns:w="http://schemas.openxmlformats.org/wordprocessingml/2006/main">
        <w:t xml:space="preserve">ეს თავი იკვლევს ისეთ თემებს, როგორიცაა პატიება და შერიგება ოჯახებში, წარსული საჩივრებისა თუ არასწორი ქმედებების მიუხედავად. ის გვიჩვენებს, თუ როგორ შეუძლია ღმერთს იმუშაოს რთულ ვითარებაში, რათა მოახდინოს გამოსყიდვა და მისი დაპირებების შესრულება. დაბადება 50 აღნიშნავს მნიშვნელოვან დასკვნას, სადაც იაკობი განისვენებს მისი სურვილისამებრ და ხაზს უსვამს იმას, თუ როგორ ხელმძღვანელობდა ღვთაებრივი განგებულება იოსების მთელი ცხოვრების მანძილზე ამ მომენტამდე.</w:t>
      </w:r>
    </w:p>
    <w:p/>
    <w:p>
      <w:r xmlns:w="http://schemas.openxmlformats.org/wordprocessingml/2006/main">
        <w:t xml:space="preserve">დაბადება 50:1 და დაემხო იოსები მამას პირზე, ატირდა მასზე და აკოცა.</w:t>
      </w:r>
    </w:p>
    <w:p/>
    <w:p>
      <w:r xmlns:w="http://schemas.openxmlformats.org/wordprocessingml/2006/main">
        <w:t xml:space="preserve">იოსებმა თავისი ღრმა სიყვარული და პატივისცემა მამის მიმართ სახეზე დაცემით, ტირილით და კოცნით გამოავლინა.</w:t>
      </w:r>
    </w:p>
    <w:p/>
    <w:p>
      <w:r xmlns:w="http://schemas.openxmlformats.org/wordprocessingml/2006/main">
        <w:t xml:space="preserve">1) სიყვარულის ძალა: როგორ ავლენს იოსების ღრმა პატივისცემა მამისადმი ჩვენს მიმართ ღვთის სიყვარულს</w:t>
      </w:r>
    </w:p>
    <w:p/>
    <w:p>
      <w:r xmlns:w="http://schemas.openxmlformats.org/wordprocessingml/2006/main">
        <w:t xml:space="preserve">2) პატივისცემით ცხოვრება: გაკვეთილები, რომლებიც შეგვიძლია ვისწავლოთ იოსების მაგალითიდან</w:t>
      </w:r>
    </w:p>
    <w:p/>
    <w:p>
      <w:r xmlns:w="http://schemas.openxmlformats.org/wordprocessingml/2006/main">
        <w:t xml:space="preserve">1) 1 იოანე 4:10-11 - "ამაშია სიყვარული, არა ის, რომ ჩვენ შევიყვარეთ ღმერთი, არამედ ის, რომ მან შეგვიყვარა და გამოგზავნა თავისი ძე ჩვენი ცოდვების გამოსასყიდად. საყვარელო, თუ ღმერთმა ასე შეგვიყვარა, ჩვენც უნდა გვიყვარდეს ერთმანეთი."</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დაბადება 50:2 და უბრძანა იოსებმა თავის მსახურებს, ექიმებს, დაებალზავნათ მამამისი.</w:t>
      </w:r>
    </w:p>
    <w:p/>
    <w:p>
      <w:r xmlns:w="http://schemas.openxmlformats.org/wordprocessingml/2006/main">
        <w:t xml:space="preserve">იოსებმა ექიმებს მამამისის ბალზამირება უბრძანა და მათ ასეც მოიქცნენ.</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 თუნდაც სიკვდილის დროს.</w:t>
      </w:r>
    </w:p>
    <w:p/>
    <w:p>
      <w:r xmlns:w="http://schemas.openxmlformats.org/wordprocessingml/2006/main">
        <w:t xml:space="preserve">2. მშობლების პატივისცემის მნიშვნელობა, თუნდაც სიკვდილის დროს.</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გამოსვლა 20:12 -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დაბადება 50:3 და აღესრულა მას ორმოცი დღე; რადგან ასე აღესრულა ბალზამირებულთა დღეები და გლოვობდნენ ეგვიპტელები სამოცდაათი დღე.</w:t>
      </w:r>
    </w:p>
    <w:p/>
    <w:p>
      <w:r xmlns:w="http://schemas.openxmlformats.org/wordprocessingml/2006/main">
        <w:t xml:space="preserve">იოსების მამა იაკობი ეგვიპტური ჩვეულებისამებრ ბალზამირებულ იქნა და 70 დღე გლოვობდა.</w:t>
      </w:r>
    </w:p>
    <w:p/>
    <w:p>
      <w:r xmlns:w="http://schemas.openxmlformats.org/wordprocessingml/2006/main">
        <w:t xml:space="preserve">1. გლოვის კომფორტი: მწუხარების მეშვეობით ღმერთთან სიარულის სწავლა</w:t>
      </w:r>
    </w:p>
    <w:p/>
    <w:p>
      <w:r xmlns:w="http://schemas.openxmlformats.org/wordprocessingml/2006/main">
        <w:t xml:space="preserve">2. მემკვიდრეობის ძალა: როგორ შეგვიძლია ვისწავლოთ მათგან, ვინც ჩვენამდე მოვიდა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იოანე 16:20-22 - „ჭეშმარიტად, ჭეშმარიტად გეუბნებით თქვენ: იტირეთ და იგლოვებთ, მაგრამ წუთისოფელი გაიხარებს. თქვენ სევდიანი იქნებით, მაგრამ თქვენი მწუხარება სიხარულად გადაიქცევა. როცა ქალი მშობიარობს. მას სევდა აქვს, რადგან მისი საათი დადგა, მაგრამ როცა ბავშვი გააჩინა, აღარ ახსოვს ტანჯვა, სიხარულისგან, რომ ადამიანი დაიბადა ამქვეყნად, ასე რომ თქვენც გაქვთ მწუხარება ახლა, მაგრამ მე გნახავ. კვლავ გაიხარებს თქვენი გული და არავინ წაგართმევს თქვენს სიხარულს“.</w:t>
      </w:r>
    </w:p>
    <w:p/>
    <w:p>
      <w:r xmlns:w="http://schemas.openxmlformats.org/wordprocessingml/2006/main">
        <w:t xml:space="preserve">დაბადება 50:4 და როცა გავიდა მისი გლოვის დღეები, ელაპარაკა იოსებმა ფარაონის სახლს და უთხრა: თუ ახლა ვიპოვე მადლი თქვენს თვალში, თქვით ფარაონის ყურში:</w:t>
      </w:r>
    </w:p>
    <w:p/>
    <w:p>
      <w:r xmlns:w="http://schemas.openxmlformats.org/wordprocessingml/2006/main">
        <w:t xml:space="preserve">იოსებმა მადლი ჰპოვა ფარაონის თვალში და სთხოვა მას დალაპარაკებოდა.</w:t>
      </w:r>
    </w:p>
    <w:p/>
    <w:p>
      <w:r xmlns:w="http://schemas.openxmlformats.org/wordprocessingml/2006/main">
        <w:t xml:space="preserve">1: ჩვენ შეგვიძლია ვიპოვოთ ღვთის მადლი ჩვენს ცხოვრებაში, თუნდაც გლოვის დროს.</w:t>
      </w:r>
    </w:p>
    <w:p/>
    <w:p>
      <w:r xmlns:w="http://schemas.openxmlformats.org/wordprocessingml/2006/main">
        <w:t xml:space="preserve">2: ჩვენ ყოველთვის შეგვიძლია მივმართოთ ღმერთს ხელმძღვანელობისთვის, თუნდაც ყველაზე რთულ დროს.</w:t>
      </w:r>
    </w:p>
    <w:p/>
    <w:p>
      <w:r xmlns:w="http://schemas.openxmlformats.org/wordprocessingml/2006/main">
        <w:t xml:space="preserve">1: რადგან უფალი ღმერთი არის მზე და ფარი: უფალი მისცემს მადლსა და დიდებას; ვერაფერს დააკლებს სამართლიანად მოსიარულეებს. (ფსალმუნი 84:11)</w:t>
      </w:r>
    </w:p>
    <w:p/>
    <w:p>
      <w:r xmlns:w="http://schemas.openxmlformats.org/wordprocessingml/2006/main">
        <w:t xml:space="preserve">2: და გაიარა უფალი მის წინაშე და გამოაცხადა: უფალი, უფალი ღმერთი, მოწყალე და მოწყალე, სულგრძელი და სიკეთითა და ჭეშმარიტებით უხვი. (გამოსვლა 34:6)</w:t>
      </w:r>
    </w:p>
    <w:p/>
    <w:p>
      <w:r xmlns:w="http://schemas.openxmlformats.org/wordprocessingml/2006/main">
        <w:t xml:space="preserve">დაბადება 50:5 მამაჩემმა დამაფიცა და მითხრა: აჰა, მოვკვდი; ჩემს საფლავში, რომელიც ამოთხარე ქანაანის ქვეყანაში, იქ დამმარხე. ახლა ნება მიბოძეთ ავიდე, გევედრები, დამარხე მამაჩემი და ისევ მოვალ.</w:t>
      </w:r>
    </w:p>
    <w:p/>
    <w:p>
      <w:r xmlns:w="http://schemas.openxmlformats.org/wordprocessingml/2006/main">
        <w:t xml:space="preserve">იოსების თხოვნა მამის საკუთარ საფლავში დაკრძალვის შესახებ.</w:t>
      </w:r>
    </w:p>
    <w:p/>
    <w:p>
      <w:r xmlns:w="http://schemas.openxmlformats.org/wordprocessingml/2006/main">
        <w:t xml:space="preserve">1. ჩვენი ოჯახის პატივისცემის და დანაპირების შესრულების მნიშვნელობა.</w:t>
      </w:r>
    </w:p>
    <w:p/>
    <w:p>
      <w:r xmlns:w="http://schemas.openxmlformats.org/wordprocessingml/2006/main">
        <w:t xml:space="preserve">2. რწმენის ძალა, თუნდაც დიდი სირთულის დროს.</w:t>
      </w:r>
    </w:p>
    <w:p/>
    <w:p>
      <w:r xmlns:w="http://schemas.openxmlformats.org/wordprocessingml/2006/main">
        <w:t xml:space="preserve">1. რომაელთა 12:10 - "გიყვარდეთ ერთმანეთი ძმური სიყვარულით, აჯობეთ ერთმანეთი პატივისცემით."</w:t>
      </w:r>
    </w:p>
    <w:p/>
    <w:p>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დაბადება 50:6 და თქვა ფარაონმა: ადექი და დამარხე მამაშენი, როგორც მან დაგაფიცა.</w:t>
      </w:r>
    </w:p>
    <w:p/>
    <w:p>
      <w:r xmlns:w="http://schemas.openxmlformats.org/wordprocessingml/2006/main">
        <w:t xml:space="preserve">ფარაონმა უბრძანა იოსებს შეესრულებინა დაპირება მამის დაკრძალვის შესახებ.</w:t>
      </w:r>
    </w:p>
    <w:p/>
    <w:p>
      <w:r xmlns:w="http://schemas.openxmlformats.org/wordprocessingml/2006/main">
        <w:t xml:space="preserve">1. ჩვენი დაპირებების შესრულება: იოსების მაგალითი</w:t>
      </w:r>
    </w:p>
    <w:p/>
    <w:p>
      <w:r xmlns:w="http://schemas.openxmlformats.org/wordprocessingml/2006/main">
        <w:t xml:space="preserve">2. აღთქმის ძალა: ჩვენ მიერ აღებული ვალდებულების შესრულება</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 მაგრამ მე გეუბნები შენ: სულაც ნუ დაიფიცებ. ; არც ზეცით; რადგან ის არის ღვთის ტახტი: არც მიწაზე; რადგან ეს არის მისი ფეხქვეშა: არც იერუსალიმში; რადგან ის არის ქალაქი დიდი მეფისა. არც შენს თავს დაიფიცებ, რადგან ერთი თმის გათეთრება ან შავის გაკეთება არ შეგიძლია. მაგრამ თქვენი კომუნიკაცია იყოს, დიახ, დიახ; არა, არა, რადგან რაც უფრო მეტია, ბოროტებაა.</w:t>
      </w:r>
    </w:p>
    <w:p/>
    <w:p>
      <w:r xmlns:w="http://schemas.openxmlformats.org/wordprocessingml/2006/main">
        <w:t xml:space="preserve">დაბადება 50:7 ავიდა იოსები მამის დასამარხად და მასთან ერთად წავიდნენ ფარაონის ყველა მსახური, მისი სახლის უხუცესები და ეგვიპტის ქვეყნის ყველა უხუცესი.</w:t>
      </w:r>
    </w:p>
    <w:p/>
    <w:p>
      <w:r xmlns:w="http://schemas.openxmlformats.org/wordprocessingml/2006/main">
        <w:t xml:space="preserve">იოსები და ფარაონის მსახურების დიდი ჯგუფი, მისი სახლის უხუცესები და ეგვიპტის მიწის უხუცესები გაემგზავრნენ მამის დასამარხად.</w:t>
      </w:r>
    </w:p>
    <w:p/>
    <w:p>
      <w:r xmlns:w="http://schemas.openxmlformats.org/wordprocessingml/2006/main">
        <w:t xml:space="preserve">1. მემკვიდრეობის ძალა: როგორ იმოქმედა იოსების ქმედებებმა მის მომავალზე</w:t>
      </w:r>
    </w:p>
    <w:p/>
    <w:p>
      <w:r xmlns:w="http://schemas.openxmlformats.org/wordprocessingml/2006/main">
        <w:t xml:space="preserve">2. გლოვა და ზეიმი: მწუხარების დროს ძალის პოვნა</w:t>
      </w:r>
    </w:p>
    <w:p/>
    <w:p>
      <w:r xmlns:w="http://schemas.openxmlformats.org/wordprocessingml/2006/main">
        <w:t xml:space="preserve">1. ეკლესიასტე 3:1-8</w:t>
      </w:r>
    </w:p>
    <w:p/>
    <w:p>
      <w:r xmlns:w="http://schemas.openxmlformats.org/wordprocessingml/2006/main">
        <w:t xml:space="preserve">2. 1 თესალონიკელთა 4:13-18</w:t>
      </w:r>
    </w:p>
    <w:p/>
    <w:p>
      <w:r xmlns:w="http://schemas.openxmlformats.org/wordprocessingml/2006/main">
        <w:t xml:space="preserve">დაბადება 50:8 და იოსების მთელი სახლი, მისი ძმები და მამამისის სახლი: მხოლოდ მათი პატარები, მათი ფარა და ნახირი დატოვეს გოშენის ქვეყანაში.</w:t>
      </w:r>
    </w:p>
    <w:p/>
    <w:p>
      <w:r xmlns:w="http://schemas.openxmlformats.org/wordprocessingml/2006/main">
        <w:t xml:space="preserve">იოსების ოჯახი გოშენის ქვეყნიდან ეგვიპტეში გადავიდა საცხოვრებლად, სადაც შვილები, პირუტყვი და სხვა ქონება დატოვა.</w:t>
      </w:r>
    </w:p>
    <w:p/>
    <w:p>
      <w:r xmlns:w="http://schemas.openxmlformats.org/wordprocessingml/2006/main">
        <w:t xml:space="preserve">1. მიენდეთ უფლის დებულებას: იოსების ისტორია არის შეხსენება, რომ არ აქვს მნიშვნელობა ჩვენს გარემოებებს, ღმერთი ყოველთვის უზრუნველყოფს ჩვენს საჭიროებებს.</w:t>
      </w:r>
    </w:p>
    <w:p/>
    <w:p>
      <w:r xmlns:w="http://schemas.openxmlformats.org/wordprocessingml/2006/main">
        <w:t xml:space="preserve">2. პატიების ძალა: იოსების მზადყოფნა აპატიოს ძმებს, მათი ღალატის შემდეგაც კი, მოწყალების ძალის ჩვენებაა.</w:t>
      </w:r>
    </w:p>
    <w:p/>
    <w:p>
      <w:r xmlns:w="http://schemas.openxmlformats.org/wordprocessingml/2006/main">
        <w:t xml:space="preserve">1. დაბადება 50:8- და იოსების მთელი სახლი, მისი ძმები და მამამისის სახლი: მხოლოდ მათი პატარები და მათი ფარა და ნახირი დატოვეს გოშენის ქვეყანაში.</w:t>
      </w:r>
    </w:p>
    <w:p/>
    <w:p>
      <w:r xmlns:w="http://schemas.openxmlformats.org/wordprocessingml/2006/main">
        <w:t xml:space="preserve">2. მათე 6:25 - ამიტომ გეუბნებით თქვენ: ნუ ადარდებთ თქვენს სიცოცხლეს, რას ჭამთ ან რას სვამთ და არც თქვენი სხეულისთვის, თუ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დაბადება 50:9 და ავიდა მასთან ერთად ეტლებიც და მხედრებიც.</w:t>
      </w:r>
    </w:p>
    <w:p/>
    <w:p>
      <w:r xmlns:w="http://schemas.openxmlformats.org/wordprocessingml/2006/main">
        <w:t xml:space="preserve">იოსები და მრავალი გარემოცვა ავიდა იაკობის დასამარხად ქანაანში.</w:t>
      </w:r>
    </w:p>
    <w:p/>
    <w:p>
      <w:r xmlns:w="http://schemas.openxmlformats.org/wordprocessingml/2006/main">
        <w:t xml:space="preserve">1. მწუხარებაში ერთად შეკრების მნიშვნელობა</w:t>
      </w:r>
    </w:p>
    <w:p/>
    <w:p>
      <w:r xmlns:w="http://schemas.openxmlformats.org/wordprocessingml/2006/main">
        <w:t xml:space="preserve">2. მწუხარების დროს მხარდაჭერის საჭიროება</w:t>
      </w:r>
    </w:p>
    <w:p/>
    <w:p>
      <w:r xmlns:w="http://schemas.openxmlformats.org/wordprocessingml/2006/main">
        <w:t xml:space="preserve">1. ეკლესიასტე 4:9-12</w:t>
      </w:r>
    </w:p>
    <w:p/>
    <w:p>
      <w:r xmlns:w="http://schemas.openxmlformats.org/wordprocessingml/2006/main">
        <w:t xml:space="preserve">2. რომაელთა 12:15-16</w:t>
      </w:r>
    </w:p>
    <w:p/>
    <w:p>
      <w:r xmlns:w="http://schemas.openxmlformats.org/wordprocessingml/2006/main">
        <w:t xml:space="preserve">დაბადება 50:10 და მივიდნენ ათადის კალოსთან, რომელიც არის იორდანეს გაღმა, და იქ გლოვობდნენ დიდი და ძალიან მტკივნეული გოდებით, და შვიდდღიანი გლოვა გამოუცხადა მამას.</w:t>
      </w:r>
    </w:p>
    <w:p/>
    <w:p>
      <w:r xmlns:w="http://schemas.openxmlformats.org/wordprocessingml/2006/main">
        <w:t xml:space="preserve">იოსები და მისი ოჯახი შვიდი დღის განმავლობაში გლოვობდნენ მამის, იაკობის გარდაცვალებას ატადის კალოზე, რომელიც მდინარე იორდანეს მიღმაა.</w:t>
      </w:r>
    </w:p>
    <w:p/>
    <w:p>
      <w:r xmlns:w="http://schemas.openxmlformats.org/wordprocessingml/2006/main">
        <w:t xml:space="preserve">1. გლოვის ძალა: როგორ ვიპოვოთ კომფორტი დაკარგვის დროს</w:t>
      </w:r>
    </w:p>
    <w:p/>
    <w:p>
      <w:r xmlns:w="http://schemas.openxmlformats.org/wordprocessingml/2006/main">
        <w:t xml:space="preserve">2. ჩვენი საყვარელი ადამიანების გახსენება: როგორ მივიღოთ პატივი მათი მოგონებები</w:t>
      </w:r>
    </w:p>
    <w:p/>
    <w:p>
      <w:r xmlns:w="http://schemas.openxmlformats.org/wordprocessingml/2006/main">
        <w:t xml:space="preserve">1. ეკლესიასტეს 3:4 ტირილის დრო და სიცილის დრო; გლოვის დრო და ცეკვის დრო.</w:t>
      </w:r>
    </w:p>
    <w:p/>
    <w:p>
      <w:r xmlns:w="http://schemas.openxmlformats.org/wordprocessingml/2006/main">
        <w:t xml:space="preserve">2. ფსალმუნი 23:4 დიახ, სიკვდილის ჩრდილის ველზე რომ გავივლო, არავითარი ბოროტების არ მეშინია, რადგან შენ ჩემთან ხარ.</w:t>
      </w:r>
    </w:p>
    <w:p/>
    <w:p>
      <w:r xmlns:w="http://schemas.openxmlformats.org/wordprocessingml/2006/main">
        <w:t xml:space="preserve">დაბადება 50:11 და როცა დაინახეს ამ ქვეყნის მკვიდრებმა, ქანაანელებმა, გლოვა ათადის იატაკზე, უთხრეს: ეს არის ეგვიპტელთა სასტიკი გლოვა, ამიტომ ეწოდა მას აბელმიზრაიმი, რომელიც იორდანეს გაღმაა.</w:t>
      </w:r>
    </w:p>
    <w:p/>
    <w:p>
      <w:r xmlns:w="http://schemas.openxmlformats.org/wordprocessingml/2006/main">
        <w:t xml:space="preserve">ქანაანელებმა შენიშნეს ატადის იატაკის სევდიანი ატმოსფერო და დაარქვეს აბელმიზრაიმი, რომელიც მდებარეობდა მდინარე იორდანეს მიღმა.</w:t>
      </w:r>
    </w:p>
    <w:p/>
    <w:p>
      <w:r xmlns:w="http://schemas.openxmlformats.org/wordprocessingml/2006/main">
        <w:t xml:space="preserve">1. გლოვის ძალა</w:t>
      </w:r>
    </w:p>
    <w:p/>
    <w:p>
      <w:r xmlns:w="http://schemas.openxmlformats.org/wordprocessingml/2006/main">
        <w:t xml:space="preserve">2. სახელის ძალა</w:t>
      </w:r>
    </w:p>
    <w:p/>
    <w:p>
      <w:r xmlns:w="http://schemas.openxmlformats.org/wordprocessingml/2006/main">
        <w:t xml:space="preserve">1. ფსალმუნი 34:18 უფალი ახლოს არის მათთან, ვისაც გული აქვს გატეხილი და იხსნის სულისმომგვრელებს.</w:t>
      </w:r>
    </w:p>
    <w:p/>
    <w:p>
      <w:r xmlns:w="http://schemas.openxmlformats.org/wordprocessingml/2006/main">
        <w:t xml:space="preserve">2. მათე 12:21 და მის სახელს ენდობიან წარმართები.</w:t>
      </w:r>
    </w:p>
    <w:p/>
    <w:p>
      <w:r xmlns:w="http://schemas.openxmlformats.org/wordprocessingml/2006/main">
        <w:t xml:space="preserve">დაბადება 50:12 და მოიქცნენ მისი ვაჟები, როგორც უბრძანა მათ:</w:t>
      </w:r>
    </w:p>
    <w:p/>
    <w:p>
      <w:r xmlns:w="http://schemas.openxmlformats.org/wordprocessingml/2006/main">
        <w:t xml:space="preserve">იოსების ვაჟები დაემორჩილნენ მის მითითებებს.</w:t>
      </w:r>
    </w:p>
    <w:p/>
    <w:p>
      <w:r xmlns:w="http://schemas.openxmlformats.org/wordprocessingml/2006/main">
        <w:t xml:space="preserve">1. მშობლების მორჩილების მნიშვნელობა.</w:t>
      </w:r>
    </w:p>
    <w:p/>
    <w:p>
      <w:r xmlns:w="http://schemas.openxmlformats.org/wordprocessingml/2006/main">
        <w:t xml:space="preserve">2. მემკვიდრეობის პატივისცემის ძალა.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1:8 - ისმინე, შვილო, მამაშენის დარიგება და ნუ მიატოვებ დედის სწავლებას.</w:t>
      </w:r>
    </w:p>
    <w:p/>
    <w:p>
      <w:r xmlns:w="http://schemas.openxmlformats.org/wordprocessingml/2006/main">
        <w:t xml:space="preserve">დაბადება 50:13 რადგან მისმა ვაჟებმა წაიყვანეს იგი ქანაანის ქვეყანაში და დამარხეს მაქფელას მინდვრის გამოქვაბულში, რომელიც აბრაამმა მინდორთან ერთად იყიდა ხეთელი ეფრონის სამარხის საკუთრებაში მამრეს წინ.</w:t>
      </w:r>
    </w:p>
    <w:p/>
    <w:p>
      <w:r xmlns:w="http://schemas.openxmlformats.org/wordprocessingml/2006/main">
        <w:t xml:space="preserve">იოსებმა აპატია თავის ძმებს და დარწმუნდა, რომ მისი მამა ქანაანის მიწაზე დაკრძალეს.</w:t>
      </w:r>
    </w:p>
    <w:p/>
    <w:p>
      <w:r xmlns:w="http://schemas.openxmlformats.org/wordprocessingml/2006/main">
        <w:t xml:space="preserve">1. პატიებას მოაქვს სიმშვიდე და სიხარული.</w:t>
      </w:r>
    </w:p>
    <w:p/>
    <w:p>
      <w:r xmlns:w="http://schemas.openxmlformats.org/wordprocessingml/2006/main">
        <w:t xml:space="preserve">2. მნიშვნელოვანია ჩვენი წინაპრების გახსენება და პატივი.</w:t>
      </w:r>
    </w:p>
    <w:p/>
    <w:p>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ფსალმუნი 105:4 - ეძიეთ უფალი და მისი ძალა; მუდმივად ეძიეთ მისი ყოფნა.</w:t>
      </w:r>
    </w:p>
    <w:p/>
    <w:p>
      <w:r xmlns:w="http://schemas.openxmlformats.org/wordprocessingml/2006/main">
        <w:t xml:space="preserve">დაბადება 50:14 და დაბრუნდა იოსები ეგვიპტეში, ის და მისი ძმები და ყველა, ვინც მასთან ერთად წავიდა მამის დასამარხად, მას შემდეგ რაც მან დაკრძალა თავისი მამა.</w:t>
      </w:r>
    </w:p>
    <w:p/>
    <w:p>
      <w:r xmlns:w="http://schemas.openxmlformats.org/wordprocessingml/2006/main">
        <w:t xml:space="preserve">იოსები მამისადმი ერთგულებას იმით ავლენს, რომ დაკრძალვის შემდეგ ეგვიპტეში დაბრუნდა.</w:t>
      </w:r>
    </w:p>
    <w:p/>
    <w:p>
      <w:r xmlns:w="http://schemas.openxmlformats.org/wordprocessingml/2006/main">
        <w:t xml:space="preserve">1: ჩვენ უნდა გამოვავლინოთ ერთგულება და ერთგულება ჩვენი ოჯახისა და საყვარელი ადამიანების მიმართ.</w:t>
      </w:r>
    </w:p>
    <w:p/>
    <w:p>
      <w:r xmlns:w="http://schemas.openxmlformats.org/wordprocessingml/2006/main">
        <w:t xml:space="preserve">2: მწუხარების დროსაც კი, ღმერთს შეუძლია მოგვცეს ძალა, რომ გავაგრძელოთ.</w:t>
      </w:r>
    </w:p>
    <w:p/>
    <w:p>
      <w:r xmlns:w="http://schemas.openxmlformats.org/wordprocessingml/2006/main">
        <w:t xml:space="preserve">1: რომაელები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დაბადება 50:15 და როცა იოსების ძმებმა დაინახეს, რომ მათი მამა გარდაცვლილი იყო, თქვეს: შესაძლოა, იოსები შეგვძულდეს და აუცილებლად აგვინაზღაურებს ყველა იმ ბოროტებას, რაც ჩვენ მას გავუკეთეთ.</w:t>
      </w:r>
    </w:p>
    <w:p/>
    <w:p>
      <w:r xmlns:w="http://schemas.openxmlformats.org/wordprocessingml/2006/main">
        <w:t xml:space="preserve">იოსების ძმები წუხდნენ, რომ იოსები შურს იძიებდა მათზე იმ ცოდვების გამო, რაც მათ გაუკეთეს ახლა, როცა მათი მამა გარდაიცვალა.</w:t>
      </w:r>
    </w:p>
    <w:p/>
    <w:p>
      <w:r xmlns:w="http://schemas.openxmlformats.org/wordprocessingml/2006/main">
        <w:t xml:space="preserve">1. ღმერთი ჩვენს ცოდვაზე დიდია და შეუძლია ჩვენი შეცდომების გამოსწორება.</w:t>
      </w:r>
    </w:p>
    <w:p/>
    <w:p>
      <w:r xmlns:w="http://schemas.openxmlformats.org/wordprocessingml/2006/main">
        <w:t xml:space="preserve">2. ჩვენ შეგვიძლია ვაქციოთ ჩვენი სინანული იმედად და სიხარულად ღმერთზე მინდობით.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დაბადება 50:16 და გაუგზავნეს მოციქული იოსებს და უთხრეს: მამაშენმა სიკვდილის წინ ბრძანა და უთხრა:</w:t>
      </w:r>
    </w:p>
    <w:p/>
    <w:p>
      <w:r xmlns:w="http://schemas.openxmlformats.org/wordprocessingml/2006/main">
        <w:t xml:space="preserve">იოსების მამამ სიკვდილის წინ უბრძანა, რომ მისი ვაჟები წასულიყვნენ იოსებთან და პატიება ეთხოვათ.</w:t>
      </w:r>
    </w:p>
    <w:p/>
    <w:p>
      <w:r xmlns:w="http://schemas.openxmlformats.org/wordprocessingml/2006/main">
        <w:t xml:space="preserve">1. ღმერთის სიყვარული და პატიება ყოველთვის აღემატება ჩვენს შეცდომებს.</w:t>
      </w:r>
    </w:p>
    <w:p/>
    <w:p>
      <w:r xmlns:w="http://schemas.openxmlformats.org/wordprocessingml/2006/main">
        <w:t xml:space="preserve">2. ჩვენ ყოველთვის შეგვიძლია ვიპოვოთ შერიგება ღვთის მადლში.</w:t>
      </w:r>
    </w:p>
    <w:p/>
    <w:p>
      <w:r xmlns:w="http://schemas.openxmlformats.org/wordprocessingml/2006/main">
        <w:t xml:space="preserve">1. რომაელთა 5:8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2 კორინთელთა 5:18-19 ყოველივე ეს ღვთისგანაა, რომელმაც ქრისტეს მეშვეობით შეგვირიგა საკუთარ თავთან და მოგვცა შერიგების მსახურება; ანუ ქრისტეში ღმერთი შეურიგდა სამყაროს საკუთარ თავს, არ ჩათვალა მათ შეცოდებებს და გვანდობდა შერიგების ცნობას.</w:t>
      </w:r>
    </w:p>
    <w:p/>
    <w:p>
      <w:r xmlns:w="http://schemas.openxmlformats.org/wordprocessingml/2006/main">
        <w:t xml:space="preserve">დაბადება 50:17 ასე უთხარი იოსებს: აპატიე, გევედრები ახლა შენი ძმების დანაშაული და მათი ცოდვა; რამეთუ ბოროტებას გაგიკეთეს და ახლა, გევედრებით, მიუტევე შენი მამის ღმერთის მსახურთა დანაშაული. და ატირდა იოსები, როცა ელაპარაკებოდნენ მას.</w:t>
      </w:r>
    </w:p>
    <w:p/>
    <w:p>
      <w:r xmlns:w="http://schemas.openxmlformats.org/wordprocessingml/2006/main">
        <w:t xml:space="preserve">იოსებმა აპატია ძმებს დანაშაული და ატირდა, როცა მათ პატიება სთხოვეს.</w:t>
      </w:r>
    </w:p>
    <w:p/>
    <w:p>
      <w:r xmlns:w="http://schemas.openxmlformats.org/wordprocessingml/2006/main">
        <w:t xml:space="preserve">1: ჩვენ ყოველთვის უნდა ვაპატიოთ მათ, ვინც შეურაცხყოფას გვაძლევს, რაც არ უნდა ღრმა იყოს ტკივილები, ღმერთის ნდობა, რომ მოაქვს განკურნება.</w:t>
      </w:r>
    </w:p>
    <w:p/>
    <w:p>
      <w:r xmlns:w="http://schemas.openxmlformats.org/wordprocessingml/2006/main">
        <w:t xml:space="preserve">2: ჩვენ ყველა ვუშვებთ შეცდომებს, მაგრამ როცა ვნანობთ და პატიებას ვითხოვთ, ჩვენ შეგვიძლია აღდგენა.</w:t>
      </w:r>
    </w:p>
    <w:p/>
    <w:p>
      <w:r xmlns:w="http://schemas.openxmlformats.org/wordprocessingml/2006/main">
        <w:t xml:space="preserve">1: კოლოსელები 3:13 - "მოითმინეთ ერთმანეთი და აპატიეთ ერთმანეთს, თუ რომელიმე თქვენგანს აქვს რაიმე ჩივილი ვინმეს მიმართ. აპატიეთ, როგორც უფალმა გაპატია თქვენ."</w:t>
      </w:r>
    </w:p>
    <w:p/>
    <w:p>
      <w:r xmlns:w="http://schemas.openxmlformats.org/wordprocessingml/2006/main">
        <w:t xml:space="preserve">2: ლუკა 6:37 - "ნუ განიკითხავთ და არ განიკითხებით. ნუ განსჯით და არ განიკითხებით. აპატიეთ და მოგეტევებათ."</w:t>
      </w:r>
    </w:p>
    <w:p/>
    <w:p>
      <w:r xmlns:w="http://schemas.openxmlformats.org/wordprocessingml/2006/main">
        <w:t xml:space="preserve">დაბადება 50:18 და წავიდნენ მისი ძმებიც და დაეცნენ მის წინაშე; და თქვეს: აჰა, ჩვენ შენი მსახურები ვართ.</w:t>
      </w:r>
    </w:p>
    <w:p/>
    <w:p>
      <w:r xmlns:w="http://schemas.openxmlformats.org/wordprocessingml/2006/main">
        <w:t xml:space="preserve">იოსების ძმებმა თაყვანი სცეს მის წინაშე და თავი მის მსახურებად გამოაცხადეს.</w:t>
      </w:r>
    </w:p>
    <w:p/>
    <w:p>
      <w:r xmlns:w="http://schemas.openxmlformats.org/wordprocessingml/2006/main">
        <w:t xml:space="preserve">1. თავმდაბლობის ძალა: სწავლა იოსების ძმებისგან</w:t>
      </w:r>
    </w:p>
    <w:p/>
    <w:p>
      <w:r xmlns:w="http://schemas.openxmlformats.org/wordprocessingml/2006/main">
        <w:t xml:space="preserve">2. პატიება: იოსების პასუხი ძმებს</w:t>
      </w:r>
    </w:p>
    <w:p/>
    <w:p>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p>
      <w:r xmlns:w="http://schemas.openxmlformats.org/wordprocessingml/2006/main">
        <w:t xml:space="preserve">2.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დაბადება 50:19 და უთხრა მათ იოსებმა: ნუ გეშინიათ, რადგან მე ვარ ღმერთის ადგილზე?</w:t>
      </w:r>
    </w:p>
    <w:p/>
    <w:p>
      <w:r xmlns:w="http://schemas.openxmlformats.org/wordprocessingml/2006/main">
        <w:t xml:space="preserve">იოსები მოუწოდებს თავის ძმებს, არ შეშინდნენ და შეახსენა, რომ ის არ არის ღვთის ადგილზე.</w:t>
      </w:r>
    </w:p>
    <w:p/>
    <w:p>
      <w:r xmlns:w="http://schemas.openxmlformats.org/wordprocessingml/2006/main">
        <w:t xml:space="preserve">1. ღვთის სუვერენიტეტის უსაფრთხოება</w:t>
      </w:r>
    </w:p>
    <w:p/>
    <w:p>
      <w:r xmlns:w="http://schemas.openxmlformats.org/wordprocessingml/2006/main">
        <w:t xml:space="preserve">2. იმის ცოდნა, თუ ვინ ვართ ჩვენ ღვთის გეგმაში</w:t>
      </w:r>
    </w:p>
    <w:p/>
    <w:p>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დაბადება 50:20 თქვენ კი ბოროტებას იფიქრებდით ჩემს წინააღმდეგ; მაგრამ ღმერთმა ეს სიკეთისთვის განიზრახა, რათა მომხდარიყო, როგორც დღეს არის, ბევრი ხალხის გადარჩენა ცოცხალი.</w:t>
      </w:r>
    </w:p>
    <w:p/>
    <w:p>
      <w:r xmlns:w="http://schemas.openxmlformats.org/wordprocessingml/2006/main">
        <w:t xml:space="preserve">ღმერთი სხვების ბოროტ განზრახვებსაც კი იყენებდა სიკეთის მოსატანად.</w:t>
      </w:r>
    </w:p>
    <w:p/>
    <w:p>
      <w:r xmlns:w="http://schemas.openxmlformats.org/wordprocessingml/2006/main">
        <w:t xml:space="preserve">1: ჩვენ შეგვიძლია ვენდოთ ღმერთს სიკეთის გამოტანას ნებისმიერი სიტუაციიდან.</w:t>
      </w:r>
    </w:p>
    <w:p/>
    <w:p>
      <w:r xmlns:w="http://schemas.openxmlformats.org/wordprocessingml/2006/main">
        <w:t xml:space="preserve">2: რაც არ უნდა ბნელი იყოს გარემოებები, ღმერთს შეუძლია შუქის მოტანა.</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შენთვის ზიანის მიყენებას, გეგმავს მოგცე იმედი და მომავალი.</w:t>
      </w:r>
    </w:p>
    <w:p/>
    <w:p>
      <w:r xmlns:w="http://schemas.openxmlformats.org/wordprocessingml/2006/main">
        <w:t xml:space="preserve">დაბადება 50:21 მაშ, ნუ გეშინიათ: მე გამოგაკვებით თქვენ და თქვენს პატარებს. და ანუგეშა ისინი და კეთილად ელაპარაკებოდა მათ.</w:t>
      </w:r>
    </w:p>
    <w:p/>
    <w:p>
      <w:r xmlns:w="http://schemas.openxmlformats.org/wordprocessingml/2006/main">
        <w:t xml:space="preserve">იოსებმა დაარწმუნა ძმები, რომ იზრუნებდა მათზე და მათ ოჯახებზე.</w:t>
      </w:r>
    </w:p>
    <w:p/>
    <w:p>
      <w:r xmlns:w="http://schemas.openxmlformats.org/wordprocessingml/2006/main">
        <w:t xml:space="preserve">1. ღვთის ზრუნვის კომფორტი</w:t>
      </w:r>
    </w:p>
    <w:p/>
    <w:p>
      <w:r xmlns:w="http://schemas.openxmlformats.org/wordprocessingml/2006/main">
        <w:t xml:space="preserve">2. ღვთის სიკეთე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დაბადება 50:22 და ცხოვრობდა იოსები ეგვიპტეში, ის და მისი მამის სახლი; და იცოცხლა იოსებმა ას ათი წელი.</w:t>
      </w:r>
    </w:p>
    <w:p/>
    <w:p>
      <w:r xmlns:w="http://schemas.openxmlformats.org/wordprocessingml/2006/main">
        <w:t xml:space="preserve">იოსები ეგვიპტეში 110 წელი ცხოვრობდა.</w:t>
      </w:r>
    </w:p>
    <w:p/>
    <w:p>
      <w:r xmlns:w="http://schemas.openxmlformats.org/wordprocessingml/2006/main">
        <w:t xml:space="preserve">1. იოსების ერთგულება - როგორ იცხოვრა იოსებმა ერთგულად უბედურების დროს.</w:t>
      </w:r>
    </w:p>
    <w:p/>
    <w:p>
      <w:r xmlns:w="http://schemas.openxmlformats.org/wordprocessingml/2006/main">
        <w:t xml:space="preserve">2. პატიების ძალა - როგორ შეძლო იოსებმა აპატია ძმებს, მიუხედავად მათი არასწორი ქმედებებისა.</w:t>
      </w:r>
    </w:p>
    <w:p/>
    <w:p>
      <w:r xmlns:w="http://schemas.openxmlformats.org/wordprocessingml/2006/main">
        <w:t xml:space="preserve">1. ფსალმუნი 23:6 - რა თქმა უნდა, სიკეთე და წყალობა მომყვება მთელი ჩემი ცხოვრების დღეებში და სამუდამოდ ვიცხოვრებ უფლის სახლში.</w:t>
      </w:r>
    </w:p>
    <w:p/>
    <w:p>
      <w:r xmlns:w="http://schemas.openxmlformats.org/wordprocessingml/2006/main">
        <w:t xml:space="preserve">2. რომაელთა 12:19-21 -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დაბადება 50:23 და დაინახა იოსებმა ეფრემის მესამე თაობის შვილები: მაქირის, მენაშეს ძის შვილებიც იოსების მუხლებზე იყვნენ აღზრდილი.</w:t>
      </w:r>
    </w:p>
    <w:p/>
    <w:p>
      <w:r xmlns:w="http://schemas.openxmlformats.org/wordprocessingml/2006/main">
        <w:t xml:space="preserve">იოსებმა დაინახა მისი შვილიშვილები, მენაშეს ძის მაქირის შვილები, რომლებიც მუხლებზე აღზრდილი იყვნენ.</w:t>
      </w:r>
    </w:p>
    <w:p/>
    <w:p>
      <w:r xmlns:w="http://schemas.openxmlformats.org/wordprocessingml/2006/main">
        <w:t xml:space="preserve">1. რწმენის მემკვიდრეობა: როგორ მოქმედებს ჩვენი ქმედებები მომავალ თაობებზე</w:t>
      </w:r>
    </w:p>
    <w:p/>
    <w:p>
      <w:r xmlns:w="http://schemas.openxmlformats.org/wordprocessingml/2006/main">
        <w:t xml:space="preserve">2. გამოსყიდვის ამბავი: იოსების მოგზაურობა ღალატიდან კურთხევამდე</w:t>
      </w:r>
    </w:p>
    <w:p/>
    <w:p>
      <w:r xmlns:w="http://schemas.openxmlformats.org/wordprocessingml/2006/main">
        <w:t xml:space="preserve">1. ფსალმუნი 103:17: მაგრამ უფლის ურყევი სიყვარული უკუნითი უკუნისამდეა მის მოშიშთა მიმართ და მისი სიმართლე შვილების მიმართ.</w:t>
      </w:r>
    </w:p>
    <w:p/>
    <w:p>
      <w:r xmlns:w="http://schemas.openxmlformats.org/wordprocessingml/2006/main">
        <w:t xml:space="preserve">2. ფსალმუნი 128:3: შენი ცოლი ნაყოფიერი ვაზივით იქნება შენს სახლში; შენი შვილები ზეთისხილის ყლორტებივით იქნებიან შენი მაგიდის გარშემო.</w:t>
      </w:r>
    </w:p>
    <w:p/>
    <w:p>
      <w:r xmlns:w="http://schemas.openxmlformats.org/wordprocessingml/2006/main">
        <w:t xml:space="preserve">დაბადება 50:24 და უთხრა იოსებმა თავის ძმებს: მე მოვკვდები და ღმერთი აუცილებლად გეწვევით და გამოგიყვანთ ამ ქვეყნიდან იმ ქვეყანაში, რომელიც შეჰფიცა აბრაამს, ისაკს და იაკობს.</w:t>
      </w:r>
    </w:p>
    <w:p/>
    <w:p>
      <w:r xmlns:w="http://schemas.openxmlformats.org/wordprocessingml/2006/main">
        <w:t xml:space="preserve">იოსები ეუბნება თავის ძმებს, რომ ის მოკვდება, მაგრამ არწმუნებს მათ, რომ ღმერთი იზრუნებს მათზე და მიიყვანს მათ მიწაზე, რომელიც დაჰპირდა აბრაამს, ისაკს და იაკობს.</w:t>
      </w:r>
    </w:p>
    <w:p/>
    <w:p>
      <w:r xmlns:w="http://schemas.openxmlformats.org/wordprocessingml/2006/main">
        <w:t xml:space="preserve">1. „ღვთის დაპირება გრძელდება: იოსების იმედის გზავნილი“</w:t>
      </w:r>
    </w:p>
    <w:p/>
    <w:p>
      <w:r xmlns:w="http://schemas.openxmlformats.org/wordprocessingml/2006/main">
        <w:t xml:space="preserve">2. "მტკიცე რწმენა რთულ დროში: იოსების ნდობა ღმერთზე"</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დაბადება 50:25 და დაიფიცა იოსებმა ისრაელის ძეებს და უთხრა: ღმერთი აუცილებლად გეწვევით და წაიღეთ ჩემი ძვლები აქედან.</w:t>
      </w:r>
    </w:p>
    <w:p/>
    <w:p>
      <w:r xmlns:w="http://schemas.openxmlformats.org/wordprocessingml/2006/main">
        <w:t xml:space="preserve">იოსებმა ფიცი დადო ისრაელიანებისგან, რომ ეგვიპტის დატოვებისას მის ძვლებს თან წაიღებდნენ.</w:t>
      </w:r>
    </w:p>
    <w:p/>
    <w:p>
      <w:r xmlns:w="http://schemas.openxmlformats.org/wordprocessingml/2006/main">
        <w:t xml:space="preserve">1: ჩვენ შეგვიძლია ვისწავლოთ იოსების ერთგულებისა და ერთგულების მაგალითიდან, თუნდაც უბედურების დროს.</w:t>
      </w:r>
    </w:p>
    <w:p/>
    <w:p>
      <w:r xmlns:w="http://schemas.openxmlformats.org/wordprocessingml/2006/main">
        <w:t xml:space="preserve">2: იოსების ფიცი გვახსენებს ჩვენი ვალდებულებების შესრულების მნიშვნელობას, თუნდაც რთულ დროს.</w:t>
      </w:r>
    </w:p>
    <w:p/>
    <w:p>
      <w:r xmlns:w="http://schemas.openxmlformats.org/wordprocessingml/2006/main">
        <w:t xml:space="preserve">1: ებრაელები 11:22 - რწმენით იოსებმა, სიცოცხლის ბოლოს, ახსენა ისრაელიანთა გამოსვლა და მისცა მითითებები მის ძვლებთან დაკავშირებით.</w:t>
      </w:r>
    </w:p>
    <w:p/>
    <w:p>
      <w:r xmlns:w="http://schemas.openxmlformats.org/wordprocessingml/2006/main">
        <w:t xml:space="preserve">2: იესო ნავეს ძე 24:32 - და იოსების ძვლები, რომლებიც ისრაელის ძეებმა ეგვიპტიდან გამოიყვანეს, დამარხეს შექემში, მიწის ნაკვეთზე, რომელიც იაკობმა იყიდა შექემის მამის, ჰამორის ძეებისგან ას ნაწილად. ვერცხლის.</w:t>
      </w:r>
    </w:p>
    <w:p/>
    <w:p>
      <w:r xmlns:w="http://schemas.openxmlformats.org/wordprocessingml/2006/main">
        <w:t xml:space="preserve">დაბადება 50:26 მოკვდა იოსები ას ათი წლისა და ბალზამირებდნენ და ეგვიპტეში კუბოში ჩასვეს.</w:t>
      </w:r>
    </w:p>
    <w:p/>
    <w:p>
      <w:r xmlns:w="http://schemas.openxmlformats.org/wordprocessingml/2006/main">
        <w:t xml:space="preserve">იოსების სიცოცხლე 110 წლის ასაკში დასრულდა და ის ეგვიპტეში ბალზამირებულ იქნა და კუბოში მოათავსეს.</w:t>
      </w:r>
    </w:p>
    <w:p/>
    <w:p>
      <w:r xmlns:w="http://schemas.openxmlformats.org/wordprocessingml/2006/main">
        <w:t xml:space="preserve">1. იოსების ცხოვრება: ერთგულების მაგალითი</w:t>
      </w:r>
    </w:p>
    <w:p/>
    <w:p>
      <w:r xmlns:w="http://schemas.openxmlformats.org/wordprocessingml/2006/main">
        <w:t xml:space="preserve">2. ცხოვრებისეული მოგზაურობა: იოსების ამბავი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გამოსვლა 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1:1—7-ში, თავი იწყება იაკობის შთამომავლების მიმოხილვით, რომლებიც გადასახლდნენ ეგვიპტეში. მასში მოხსენიებულია იაკობის ვაჟების სახელები, რომლებიც თავიანთ ოჯახებთან ერთად ეგვიპტეში ჩავიდნენ, სულ სამოცდაათი ადამიანი. დროთა განმავლობაში ეს ისრაელები ძალიან გამრავლდნენ და მრავალრიცხოვან ხალხად იქცნენ. ისინი ნაყოფიერი იყვნენ და უხვად მრავლდებოდნენ, ძლიერდებოდნენ და აყვავდნენ ქვეყანაში.</w:t>
      </w:r>
    </w:p>
    <w:p/>
    <w:p>
      <w:r xmlns:w="http://schemas.openxmlformats.org/wordprocessingml/2006/main">
        <w:t xml:space="preserve">პუნქტი 2: გასვლის 1:8-14-ში გაგრძელების შემდეგ წარმოიქმნება ახალი ფარაონი, რომელიც არ იცნობდა იოსებს და არც მის წვლილს ეგვიპტეში. ეს ფარაონი შეშფოთებულია ისრაელიანების მზარდი მოსახლეობის გამო და ეშინია, რომ ისინი შეიძლება გახდნენ საფრთხე ან მოკავშირეები იყვნენ ეგვიპტის მტრებთან ომის დროს. მათი რაოდენობის შესამცირებლად და მათი პოტენციური გავლენის შესაჩერებლად, ფარაონი მონებს ისრაელებს და აკისრებს მათ სასტიკ შრომას. ის მათზე ნიშნავს სამუშაო ოსტატებს და აიძულებს მათ მძიმე შრომაში ჩაერთონ აგურის დამზადებასა და სხვადასხვა სამშენებლო პროექტებში.</w:t>
      </w:r>
    </w:p>
    <w:p/>
    <w:p>
      <w:r xmlns:w="http://schemas.openxmlformats.org/wordprocessingml/2006/main">
        <w:t xml:space="preserve">პარაგრაფი 3: გამოსვლის 1:15–22-ში, მიუხედავად იმისა, რომ ეგვიპტის მონობის ქვეშ მყოფი ჩაგვრის წინაშე დგას, ისრაელის მოსახლეობა აგრძელებს გამრავლებას ღვთის კურთხევის გამო. შემდეგ ფარაონი ავალებს ებრაელ ბებიაქალებს, სახელად შიფრაჰ და პუაჰ, მოკლან ყველა მამრობითი სქესის ებრაელი ბავშვი დაბადებისას, ხოლო მდედრობითი სქესის ჩვილებს სიცოცხლის უფლება მისცენ. თუმცა ამ ბებიაქალებს უფრო მეტად ეშინიათ ღმერთის, ვიდრე ფარაონის მცნებას და უარს ამბობენ მისი ბრძანებების შესრულებაზე. როდესაც ფარაონს დაუპირისპირდნენ მისი მითითებების შეუსრულებლობის გამო, ისინი ჭკვიანურად აცხადებენ, რომ ებრაელი ქალები მშობიარობამდე სწრაფად მშობიარობენ.</w:t>
      </w:r>
    </w:p>
    <w:p/>
    <w:p>
      <w:r xmlns:w="http://schemas.openxmlformats.org/wordprocessingml/2006/main">
        <w:t xml:space="preserve">Ჯამში:</w:t>
      </w:r>
    </w:p>
    <w:p>
      <w:r xmlns:w="http://schemas.openxmlformats.org/wordprocessingml/2006/main">
        <w:t xml:space="preserve">Exodus 1 წარმოგიდგენთ:</w:t>
      </w:r>
    </w:p>
    <w:p>
      <w:r xmlns:w="http://schemas.openxmlformats.org/wordprocessingml/2006/main">
        <w:t xml:space="preserve">ეგვიპტეში გადასახლებული იაკობის შთამომავლების მიმოხილვა;</w:t>
      </w:r>
    </w:p>
    <w:p>
      <w:r xmlns:w="http://schemas.openxmlformats.org/wordprocessingml/2006/main">
        <w:t xml:space="preserve">მათი გამრავლება მრავალრიცხოვან ხალხში;</w:t>
      </w:r>
    </w:p>
    <w:p>
      <w:r xmlns:w="http://schemas.openxmlformats.org/wordprocessingml/2006/main">
        <w:t xml:space="preserve">ახალი ფარაონის მზარდი შეშფოთება მათ პოტენციურ საფრთხესთან დაკავშირებით.</w:t>
      </w:r>
    </w:p>
    <w:p/>
    <w:p>
      <w:r xmlns:w="http://schemas.openxmlformats.org/wordprocessingml/2006/main">
        <w:t xml:space="preserve">ფარაონი შიშის გამო ისრაელიანების დამონება;</w:t>
      </w:r>
    </w:p>
    <w:p>
      <w:r xmlns:w="http://schemas.openxmlformats.org/wordprocessingml/2006/main">
        <w:t xml:space="preserve">მათზე მკაცრი შრომის დაკისრება;</w:t>
      </w:r>
    </w:p>
    <w:p>
      <w:r xmlns:w="http://schemas.openxmlformats.org/wordprocessingml/2006/main">
        <w:t xml:space="preserve">მათზე დავალების დანიშვნა კონტროლისთვის.</w:t>
      </w:r>
    </w:p>
    <w:p/>
    <w:p>
      <w:r xmlns:w="http://schemas.openxmlformats.org/wordprocessingml/2006/main">
        <w:t xml:space="preserve">ფარაონი ებრაელ ბებიაქალებს უბრძანებს მამრობითი სქესის ჩვილების მოკვლას;</w:t>
      </w:r>
    </w:p>
    <w:p>
      <w:r xmlns:w="http://schemas.openxmlformats.org/wordprocessingml/2006/main">
        <w:t xml:space="preserve">ბებიაქალები უარს ამბობენ ღვთის შიშით;</w:t>
      </w:r>
    </w:p>
    <w:p>
      <w:r xmlns:w="http://schemas.openxmlformats.org/wordprocessingml/2006/main">
        <w:t xml:space="preserve">ჭკვიანურად ატყუებდა ფარაონს, როცა დაკითხეს მათი ქმედებების შესახებ.</w:t>
      </w:r>
    </w:p>
    <w:p/>
    <w:p>
      <w:r xmlns:w="http://schemas.openxmlformats.org/wordprocessingml/2006/main">
        <w:t xml:space="preserve">ეს თავი აყალიბებს მომავალ მოვლენებს გამოსვლაში იმ მჩაგვრელი პირობების დამყარებით, რომლებიც აწყდებიან ისრაელებს ეგვიპტის მმართველობის ქვეშ. იგი ხაზს უსვამს იმას, თუ როგორ აგრძელებს ღმერთი მონობის ქვეშ ტანჯვის მიუხედავად, აკურთხებს თავის რჩეულ ხალხს ზრდასა და კეთილდღეობას. შიფრას და ფუას მიერ გამოვლენილი წინააღმდეგობა გამოხატავს გამბედაობას, რომელიც ფესვგადგმულია ღვთის მცნებების ერთგულებით, თუნდაც რთულ ვითარებაში.</w:t>
      </w:r>
    </w:p>
    <w:p/>
    <w:p>
      <w:r xmlns:w="http://schemas.openxmlformats.org/wordprocessingml/2006/main">
        <w:t xml:space="preserve">გამოსვლა 1:1 ეს არის ისრაელის ძეთა სახელები, რომლებიც მოვიდნენ ეგვიპტეში; ყველა კაცი და მისი ოჯახი იაკობთან ერთად მოვიდა.</w:t>
      </w:r>
    </w:p>
    <w:p/>
    <w:p>
      <w:r xmlns:w="http://schemas.openxmlformats.org/wordprocessingml/2006/main">
        <w:t xml:space="preserve">ისრაელების სახელები, რომლებიც იაკობთან ერთად ეგვიპტეში ჩავიდნენ, ჩამოთვლილია გამოსვლა 1:1-ში.</w:t>
      </w:r>
    </w:p>
    <w:p/>
    <w:p>
      <w:r xmlns:w="http://schemas.openxmlformats.org/wordprocessingml/2006/main">
        <w:t xml:space="preserve">1. ღმერთს ახსოვს ყოველი ინდივიდი, თუნდაც ერის შუაგულში.</w:t>
      </w:r>
    </w:p>
    <w:p/>
    <w:p>
      <w:r xmlns:w="http://schemas.openxmlformats.org/wordprocessingml/2006/main">
        <w:t xml:space="preserve">2. ჩვენი ვინაობა ღმერთში და ჩვენთან დადებულ აღთქმაშია.</w:t>
      </w:r>
    </w:p>
    <w:p/>
    <w:p>
      <w:r xmlns:w="http://schemas.openxmlformats.org/wordprocessingml/2006/main">
        <w:t xml:space="preserve">1. ფსალმუნი 56:8 - შენ ჩაიწერე ჩემი ხეტიალი; ჩაყარე ჩემი ცრემლები შენს ბოთლში; ისინი არ არიან თქვენს წიგნში?</w:t>
      </w:r>
    </w:p>
    <w:p/>
    <w:p>
      <w:r xmlns:w="http://schemas.openxmlformats.org/wordprocessingml/2006/main">
        <w:t xml:space="preserve">2. ესაია 43:1-3 - ახლა კი ასე ამბობს უფალი, რომელმაც შეგქმნა, იაკობ, და შემქმნელმა, ისრაელო: ნუ გეშინია, რადგან მე გამოგიხსნი; მე დაგირეკე შენი სახელით; Შენ ჩემი ხარ. როცა წყლებში გაივლი, მე შენთან ვიქნები; და მდინარეების გავლით, ისინი არ გადმოგაგდებენ. როცა ცეცხლში გადიხარ, არ დაიწვები და ალი არ დაგწვავს. რადგან მე ვარ უფალი, შენი ღმერთი, ისრაელის წმიდა, შენი მხსნელი.</w:t>
      </w:r>
    </w:p>
    <w:p/>
    <w:p>
      <w:r xmlns:w="http://schemas.openxmlformats.org/wordprocessingml/2006/main">
        <w:t xml:space="preserve">გამოსვლა 1:2 რუბენი, სიმონი, ლევი და იუდა,</w:t>
      </w:r>
    </w:p>
    <w:p/>
    <w:p>
      <w:r xmlns:w="http://schemas.openxmlformats.org/wordprocessingml/2006/main">
        <w:t xml:space="preserve">ამ მონაკვეთში საუბარია იაკობის ოთხ ვაჟზე: რუბენზე, სიმონზე, ლევიზე და იუდაზე.</w:t>
      </w:r>
    </w:p>
    <w:p/>
    <w:p>
      <w:r xmlns:w="http://schemas.openxmlformats.org/wordprocessingml/2006/main">
        <w:t xml:space="preserve">1. ოჯახისა და ძმობის მნიშვნელობა</w:t>
      </w:r>
    </w:p>
    <w:p/>
    <w:p>
      <w:r xmlns:w="http://schemas.openxmlformats.org/wordprocessingml/2006/main">
        <w:t xml:space="preserve">2. რწმენის ძალა და შეუპოვრობა</w:t>
      </w:r>
    </w:p>
    <w:p/>
    <w:p>
      <w:r xmlns:w="http://schemas.openxmlformats.org/wordprocessingml/2006/main">
        <w:t xml:space="preserve">1. დაბადება 49:3-4 რუბენ, შენ ხარ ჩემი პირმშო, ჩემი ძლევამოსილება, ჩემი ძალის პირველი ნიშანი, პატივით გამორჩეული, ძალაუფლებით გამორჩეული.</w:t>
      </w:r>
    </w:p>
    <w:p/>
    <w:p>
      <w:r xmlns:w="http://schemas.openxmlformats.org/wordprocessingml/2006/main">
        <w:t xml:space="preserve">2. მათე 5:9 ნეტარ არიან მშვიდობისმყოფელნი, რამეთუ მათ ღვთის შვილები იწოდებიან.</w:t>
      </w:r>
    </w:p>
    <w:p/>
    <w:p>
      <w:r xmlns:w="http://schemas.openxmlformats.org/wordprocessingml/2006/main">
        <w:t xml:space="preserve">გამოსვლა 1:3 ისაქარი, ზებულონი და ბენიამინი,</w:t>
      </w:r>
    </w:p>
    <w:p/>
    <w:p>
      <w:r xmlns:w="http://schemas.openxmlformats.org/wordprocessingml/2006/main">
        <w:t xml:space="preserve">ბიბლიის მონაკვეთი განიხილავს იაკობის ვაჟების სახელებს, რომლებიც იყვნენ ისაქარი, ზებულონი და ბენიამინი.</w:t>
      </w:r>
    </w:p>
    <w:p/>
    <w:p>
      <w:r xmlns:w="http://schemas.openxmlformats.org/wordprocessingml/2006/main">
        <w:t xml:space="preserve">1: ღვთის ერთგულება ჩანს მისი რჩეული ხალხის თაობებში.</w:t>
      </w:r>
    </w:p>
    <w:p/>
    <w:p>
      <w:r xmlns:w="http://schemas.openxmlformats.org/wordprocessingml/2006/main">
        <w:t xml:space="preserve">2: ღმერთი აწესრიგებს სამყაროს თავისი რჩეული ხალხის მეშვეობით.</w:t>
      </w:r>
    </w:p>
    <w:p/>
    <w:p>
      <w:r xmlns:w="http://schemas.openxmlformats.org/wordprocessingml/2006/main">
        <w:t xml:space="preserve">1: დაბადება 35:23-26 - იაკობის ვაჟები ჩამოთვლილია და აკურთხებს მათ მამას.</w:t>
      </w:r>
    </w:p>
    <w:p/>
    <w:p>
      <w:r xmlns:w="http://schemas.openxmlformats.org/wordprocessingml/2006/main">
        <w:t xml:space="preserve">2: ფსალმუნი 78:4-7 - ღვთის ერთგულება ხალხის თაობებთან.</w:t>
      </w:r>
    </w:p>
    <w:p/>
    <w:p>
      <w:r xmlns:w="http://schemas.openxmlformats.org/wordprocessingml/2006/main">
        <w:t xml:space="preserve">გამოსვლა 1:4 დანი, ნაფთალი, გადი და აშერი.</w:t>
      </w:r>
    </w:p>
    <w:p/>
    <w:p>
      <w:r xmlns:w="http://schemas.openxmlformats.org/wordprocessingml/2006/main">
        <w:t xml:space="preserve">მონაკვეთში მოხსენიებულია ისრაელის ოთხი ტომი: დანი, ნაფთალი, გადი და აშერი.</w:t>
      </w:r>
    </w:p>
    <w:p/>
    <w:p>
      <w:r xmlns:w="http://schemas.openxmlformats.org/wordprocessingml/2006/main">
        <w:t xml:space="preserve">1: ღვთის ერთგულება თავისი შვილების ერთად გაერთიანებაში</w:t>
      </w:r>
    </w:p>
    <w:p/>
    <w:p>
      <w:r xmlns:w="http://schemas.openxmlformats.org/wordprocessingml/2006/main">
        <w:t xml:space="preserve">2: ღვთის კურთხევა თავისი ხალხის ერთობაში</w:t>
      </w:r>
    </w:p>
    <w:p/>
    <w:p>
      <w:r xmlns:w="http://schemas.openxmlformats.org/wordprocessingml/2006/main">
        <w:t xml:space="preserve">1: ეფესელთა 4:3-6 - ხაზს უსვამს ეკლესიის მორწმუნეებს შორის ერთიანობის აუცილებლობას</w:t>
      </w:r>
    </w:p>
    <w:p/>
    <w:p>
      <w:r xmlns:w="http://schemas.openxmlformats.org/wordprocessingml/2006/main">
        <w:t xml:space="preserve">2: რომაელთა 12:5 - ხაზს უსვამს ქრისტეს სხეულის ერთიანობის მნიშვნელობას</w:t>
      </w:r>
    </w:p>
    <w:p/>
    <w:p>
      <w:r xmlns:w="http://schemas.openxmlformats.org/wordprocessingml/2006/main">
        <w:t xml:space="preserve">გამოსვლა 1:5 და იაკობის წელზე გამოსული ყველა სული იყო სამოცდაათი სული, რადგან იოსები უკვე ეგვიპტეში იყო.</w:t>
      </w:r>
    </w:p>
    <w:p/>
    <w:p>
      <w:r xmlns:w="http://schemas.openxmlformats.org/wordprocessingml/2006/main">
        <w:t xml:space="preserve">ამ მონაკვეთში ნათქვამია, რომ იაკობის შთამომავალი ყველა სული იყო სულ სამოცდაათი, მათ შორის იოსები, რომელიც უკვე ეგვიპტეში იყო.</w:t>
      </w:r>
    </w:p>
    <w:p/>
    <w:p>
      <w:r xmlns:w="http://schemas.openxmlformats.org/wordprocessingml/2006/main">
        <w:t xml:space="preserve">1. ღვთის ერთგულება ჩანს იაკობის შთამომავლების ერის აღთქმაში.</w:t>
      </w:r>
    </w:p>
    <w:p/>
    <w:p>
      <w:r xmlns:w="http://schemas.openxmlformats.org/wordprocessingml/2006/main">
        <w:t xml:space="preserve">2. იოსების ეგვიპტეში გადასვლა ღვთის გრანდიოზული გეგმის ნაწილი იყო.</w:t>
      </w:r>
    </w:p>
    <w:p/>
    <w:p>
      <w:r xmlns:w="http://schemas.openxmlformats.org/wordprocessingml/2006/main">
        <w:t xml:space="preserve">1. დაბადება 46:26-27 - ეგვიპტეში ჩასული იაკობის ყველა პირი, რომლებიც მისი უშუალო შთამომავლები იყვნენ, იაკობის ვაჟების ცოლების ჩათვლით, სულ სამოცდაექვსი ადამიანი იყო.</w:t>
      </w:r>
    </w:p>
    <w:p/>
    <w:p>
      <w:r xmlns:w="http://schemas.openxmlformats.org/wordprocessingml/2006/main">
        <w:t xml:space="preserve">2. დაბადება 12:1-2 - უფალმა უთხრა აბრამს: "დატოვე შენი ქვეყანა, შენი ხალხი და მამაშენის სახლი და წადი იმ ქვეყანაში, რომელსაც გაჩვენებ. მე გაქცევ დიდ ერად და გაკურთხებ. .</w:t>
      </w:r>
    </w:p>
    <w:p/>
    <w:p>
      <w:r xmlns:w="http://schemas.openxmlformats.org/wordprocessingml/2006/main">
        <w:t xml:space="preserve">გამოსვლა 1:6 და მოკვდა იოსები, ყველა მისი ძმა და მთელი ის თაობა.</w:t>
      </w:r>
    </w:p>
    <w:p/>
    <w:p>
      <w:r xmlns:w="http://schemas.openxmlformats.org/wordprocessingml/2006/main">
        <w:t xml:space="preserve">იოსები და მთელი მისი თაობა გარდაიცვალა გამოსვლის წიგნში.</w:t>
      </w:r>
    </w:p>
    <w:p/>
    <w:p>
      <w:r xmlns:w="http://schemas.openxmlformats.org/wordprocessingml/2006/main">
        <w:t xml:space="preserve">1. სიცოცხლის გარდამავალი: სიცოცხლის ხანმოკლეობისა და მისგან მაქსიმალური გამოყენების მნიშვნელობის შესწავლა.</w:t>
      </w:r>
    </w:p>
    <w:p/>
    <w:p>
      <w:r xmlns:w="http://schemas.openxmlformats.org/wordprocessingml/2006/main">
        <w:t xml:space="preserve">2. ტანჯვის შუაგულში გამძლეობა: როგორ შევინარჩუნოთ ძლიერი და იმედისმომცემი სირთულის დროს.</w:t>
      </w:r>
    </w:p>
    <w:p/>
    <w:p>
      <w:r xmlns:w="http://schemas.openxmlformats.org/wordprocessingml/2006/main">
        <w:t xml:space="preserve">1. იაკობი 4:14 - "თუმცა არ იცი, რას მოგიტანს ხვალინდელი დღე. რა არის შენი ცხოვრება? რადგან ნისლი ხარ, რომელიც ცოტა ხნით ჩნდება და შემდეგ ქრება."</w:t>
      </w:r>
    </w:p>
    <w:p/>
    <w:p>
      <w:r xmlns:w="http://schemas.openxmlformats.org/wordprocessingml/2006/main">
        <w:t xml:space="preserve">2. ეკლესიასტე 9:10 - „რასაც შენი ხელი აღმოაჩენს, აკეთე შენი ძალით, რადგან არ არის საქმე, ფიქრი, ცოდნა და სიბრძნე შეოლში, რომლისკენაც მიდიხარ“.</w:t>
      </w:r>
    </w:p>
    <w:p/>
    <w:p>
      <w:r xmlns:w="http://schemas.openxmlformats.org/wordprocessingml/2006/main">
        <w:t xml:space="preserve">გამოსვლა 1:7 და ნაყოფიერდნენ ისრაელის ძეები, მრავლდებოდნენ, მრავლდებოდნენ და ძლიერდებიან; და ივსებოდა ქვეყანა მათით.</w:t>
      </w:r>
    </w:p>
    <w:p/>
    <w:p>
      <w:r xmlns:w="http://schemas.openxmlformats.org/wordprocessingml/2006/main">
        <w:t xml:space="preserve">ისრაელის შვილები წარმოუდგენლად წარმატებულნი იყვნენ ზრდიან და რიცხვებში გამრავლებაში.</w:t>
      </w:r>
    </w:p>
    <w:p/>
    <w:p>
      <w:r xmlns:w="http://schemas.openxmlformats.org/wordprocessingml/2006/main">
        <w:t xml:space="preserve">1: ღმერთის ერთგულება თავისი ხალხისადმი ისრაელის შვილების სიმრავლეში ჩანს.</w:t>
      </w:r>
    </w:p>
    <w:p/>
    <w:p>
      <w:r xmlns:w="http://schemas.openxmlformats.org/wordprocessingml/2006/main">
        <w:t xml:space="preserve">2: უნდა ვეცადოთ ვიყოთ ნაყოფიერი და გავმრავლდეთ ღვთის ნების შესასრულებლად.</w:t>
      </w:r>
    </w:p>
    <w:p/>
    <w:p>
      <w:r xmlns:w="http://schemas.openxmlformats.org/wordprocessingml/2006/main">
        <w:t xml:space="preserve">1: დაბადება 1:28 - "და აკურთხა ისინი ღმერთმა და უთხრა მათ ღმერთმა: ინაყოფიერეთ და გამრავლდით, აავსეთ დედამიწა და დაიმორჩილეთ იგი."</w:t>
      </w:r>
    </w:p>
    <w:p/>
    <w:p>
      <w:r xmlns:w="http://schemas.openxmlformats.org/wordprocessingml/2006/main">
        <w:t xml:space="preserve">2: ფსალმუნი 115:14 - "უფალი გამრავლებთ თქვენ და თქვენი შვილები."</w:t>
      </w:r>
    </w:p>
    <w:p/>
    <w:p>
      <w:r xmlns:w="http://schemas.openxmlformats.org/wordprocessingml/2006/main">
        <w:t xml:space="preserve">გამოსვლა 1:8 ადგა ახალი მეფე ეგვიპტეზე, რომელიც არ იცნობდა იოსებს.</w:t>
      </w:r>
    </w:p>
    <w:p/>
    <w:p>
      <w:r xmlns:w="http://schemas.openxmlformats.org/wordprocessingml/2006/main">
        <w:t xml:space="preserve">ახალი მეფე ჩნდება ეგვიპტეში: ეს მონაკვეთი აღწერს სიტუაციას, როდესაც ეგვიპტეში გაჩნდა ახალი მეფე, რომელიც არ იცნობდა იოსებს.</w:t>
      </w:r>
    </w:p>
    <w:p/>
    <w:p>
      <w:r xmlns:w="http://schemas.openxmlformats.org/wordprocessingml/2006/main">
        <w:t xml:space="preserve">1: ჩვენ შეგვიძლია ვისწავლოთ ამ მონაკვეთიდან, რომ ღმერთს შეუძლია გამოიყენოს თუნდაც რთული სიტუაციები თავისი ნების შესასრულებლად.</w:t>
      </w:r>
    </w:p>
    <w:p/>
    <w:p>
      <w:r xmlns:w="http://schemas.openxmlformats.org/wordprocessingml/2006/main">
        <w:t xml:space="preserve">2: უფალს შეუძლია გამოიყენოს ნებისმიერი სიტუაცია, რაც არ უნდა რთული იყოს, თავისი გეგმებისა და მიზნების განსახორციელებლად.</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გამოსვლა 1:9 და უთხრა თავის ხალხს: აჰა, ისრაელიანთა ხალხი ჩვენზე მეტი და ძლიერია.</w:t>
      </w:r>
    </w:p>
    <w:p/>
    <w:p>
      <w:r xmlns:w="http://schemas.openxmlformats.org/wordprocessingml/2006/main">
        <w:t xml:space="preserve">ისრაელის ხალხი რიცხოვნობითა და ძალით უფრო დიდი იყო ვიდრე ეგვიპტელები.</w:t>
      </w:r>
    </w:p>
    <w:p/>
    <w:p>
      <w:r xmlns:w="http://schemas.openxmlformats.org/wordprocessingml/2006/main">
        <w:t xml:space="preserve">1: ღვთის ძალა აღემატება ნებისმიერ ადამიანურ ძალას.</w:t>
      </w:r>
    </w:p>
    <w:p/>
    <w:p>
      <w:r xmlns:w="http://schemas.openxmlformats.org/wordprocessingml/2006/main">
        <w:t xml:space="preserve">2: ჩვენ უნდა ვენდოთ ღვთის ძალას და არ ვენდოთ საკუთარ თავს.</w:t>
      </w:r>
    </w:p>
    <w:p/>
    <w:p>
      <w:r xmlns:w="http://schemas.openxmlformats.org/wordprocessingml/2006/main">
        <w:t xml:space="preserve">1: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ესაია 40:31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გამოსვლა 1:10 მოდი, გონივრულად მოვიქცეთ მათთან; რომ არ გამრავლდნენ და არ მოხდეს, რომ როდესაც რაიმე ომი ჩამოვარდება, ისინი ასევე შეუერთდებიან ჩვენს მტრებს და არ გვებრძოლებიან და ასე გამოაყვანენ ისინი ქვეყნიდან.</w:t>
      </w:r>
    </w:p>
    <w:p/>
    <w:p>
      <w:r xmlns:w="http://schemas.openxmlformats.org/wordprocessingml/2006/main">
        <w:t xml:space="preserve">ისრაელები შეშფოთებულნი იყვნენ ეგვიპტელების მზარდი მოსახლეობის გამო და წუხდნენ, რომ თუ ომი იქნებოდა, ისინი შეუერთდებოდნენ თავიანთ მტრებს და იბრძოდნენ მათ წინააღმდეგ.</w:t>
      </w:r>
    </w:p>
    <w:p/>
    <w:p>
      <w:r xmlns:w="http://schemas.openxmlformats.org/wordprocessingml/2006/main">
        <w:t xml:space="preserve">1. გონივრული გადაწყვეტილებების მნიშვნელობა და ცუდის შედეგები.</w:t>
      </w:r>
    </w:p>
    <w:p/>
    <w:p>
      <w:r xmlns:w="http://schemas.openxmlformats.org/wordprocessingml/2006/main">
        <w:t xml:space="preserve">2. რწმენა იმისა, რომ ღმერთი დაგვიფარავს გაურკვევლობის დროსაც კი.</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გამოსვლა 1:11 ამიტომ მათ დაავალეს მათ ზედამხედველები, რათა დაემძიმებინათ ისინი თავიანთი ტვირთით. და ააშენეს ფარაონს განძის ქალაქები პითომი და რამსესი.</w:t>
      </w:r>
    </w:p>
    <w:p/>
    <w:p>
      <w:r xmlns:w="http://schemas.openxmlformats.org/wordprocessingml/2006/main">
        <w:t xml:space="preserve">ეგვიპტელებმა მძიმე შრომა დააკისრეს ისრაელებს და აიძულეს ისინი აეშენებინათ საგანძური ქალაქები ფარაონისთვის.</w:t>
      </w:r>
    </w:p>
    <w:p/>
    <w:p>
      <w:r xmlns:w="http://schemas.openxmlformats.org/wordprocessingml/2006/main">
        <w:t xml:space="preserve">1. ღვთის მადლი დაგვეხმარება ავიტანოთ ყველაზე რთული ტვირთიც კი.</w:t>
      </w:r>
    </w:p>
    <w:p/>
    <w:p>
      <w:r xmlns:w="http://schemas.openxmlformats.org/wordprocessingml/2006/main">
        <w:t xml:space="preserve">2. ჩვენ უნდა ვიყოთ მტკიცე ჩვენს რწმენაში, მაშინაც კი, როცა დიდი უბედურების წინაშე ვდგავართ.</w:t>
      </w:r>
    </w:p>
    <w:p/>
    <w:p>
      <w:r xmlns:w="http://schemas.openxmlformats.org/wordprocessingml/2006/main">
        <w:t xml:space="preserve">1. ებრაელთა 12:1-3 -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გამოსვლა 1:12 მაგრამ რაც უფრო მეტად ტანჯავდნენ მათ, მით უფრო მრავლდებოდნენ და იზრდებოდნენ. და შეწუხდნენ ისრაელიანთა გამო.</w:t>
      </w:r>
    </w:p>
    <w:p/>
    <w:p>
      <w:r xmlns:w="http://schemas.openxmlformats.org/wordprocessingml/2006/main">
        <w:t xml:space="preserve">ეგვიპტელები ავიწროებდნენ ისრაელებს, მაგრამ რაც უფრო მეტად იტანჯებოდნენ ისინი, მით უფრო მრავლდებოდა მათი მოსახლეობა.</w:t>
      </w:r>
    </w:p>
    <w:p/>
    <w:p>
      <w:r xmlns:w="http://schemas.openxmlformats.org/wordprocessingml/2006/main">
        <w:t xml:space="preserve">1: ღმერთი ყოველთვის დაიცავს თავის ხალხს და გამოიყენებს მათი მჩაგვრელთა ძალისხმევას მათი კურთხევის გასაზრდელად.</w:t>
      </w:r>
    </w:p>
    <w:p/>
    <w:p>
      <w:r xmlns:w="http://schemas.openxmlformats.org/wordprocessingml/2006/main">
        <w:t xml:space="preserve">2: არასოდეს არ უნდა დავნებდეთ უბედურების წინაშე, რადგან ღმერთი გამოიყენებს ჩვენს განსაცდელებს ჩვენთვის სიკეთის მოსატანად.</w:t>
      </w:r>
    </w:p>
    <w:p/>
    <w:p>
      <w:r xmlns:w="http://schemas.openxmlformats.org/wordprocessingml/2006/main">
        <w:t xml:space="preserve">1: რომაელთა 8:28,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37:39, "მართალთა ხსნა მოდის უფლისაგან; ის არის მათი სიმაგრე უბედურების დროს."</w:t>
      </w:r>
    </w:p>
    <w:p/>
    <w:p>
      <w:r xmlns:w="http://schemas.openxmlformats.org/wordprocessingml/2006/main">
        <w:t xml:space="preserve">გამოსვლა 1:13 და ეგვიპტელებმა შეასრულეს ისრაელის ძეები მკაცრი მსახურებით.</w:t>
      </w:r>
    </w:p>
    <w:p/>
    <w:p>
      <w:r xmlns:w="http://schemas.openxmlformats.org/wordprocessingml/2006/main">
        <w:t xml:space="preserve">ეგვიპტელები აიძულებდნენ ისრაელებს შრომას და დიდი გაჭირვებით.</w:t>
      </w:r>
    </w:p>
    <w:p/>
    <w:p>
      <w:r xmlns:w="http://schemas.openxmlformats.org/wordprocessingml/2006/main">
        <w:t xml:space="preserve">1. ღვთის ერთგულება გაჭირვებაში</w:t>
      </w:r>
    </w:p>
    <w:p/>
    <w:p>
      <w:r xmlns:w="http://schemas.openxmlformats.org/wordprocessingml/2006/main">
        <w:t xml:space="preserve">2. შეუპოვრობის მნიშვნელობა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გამოსვლა 1:14 და ამძიმეს თავიანთი სიცოცხლე მძიმე მონობით, ნაღმტყორცნებით, აგურით და ყოველგვარი მსახურებით მინდორში: მთელი მათი სამსახური, რომელშიც ისინი მსახურობდნენ, მკაცრი იყო.</w:t>
      </w:r>
    </w:p>
    <w:p/>
    <w:p>
      <w:r xmlns:w="http://schemas.openxmlformats.org/wordprocessingml/2006/main">
        <w:t xml:space="preserve">ისრაელები იძულებულნი იყვნენ მძიმე შრომის გაკეთება, როგორიცაა აგურის დამზადება და მინდორში მუშაობა, დიდი სიმკაცრით.</w:t>
      </w:r>
    </w:p>
    <w:p/>
    <w:p>
      <w:r xmlns:w="http://schemas.openxmlformats.org/wordprocessingml/2006/main">
        <w:t xml:space="preserve">1. გამძლეობის სიძლიერე: რთულ დროში მოთმინების სწავლა</w:t>
      </w:r>
    </w:p>
    <w:p/>
    <w:p>
      <w:r xmlns:w="http://schemas.openxmlformats.org/wordprocessingml/2006/main">
        <w:t xml:space="preserve">2. რწმენის ძალა: ღმერთისადმი მინდობა მძიმე დროს</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გამოსვლა 1:15 და ელაპარაკა ეგვიპტის მეფემ ებრაელ ბებიაქალებს, რომელთაგან ერთის სახელი იყო შიფრა, ხოლო მეორეს ფუა:</w:t>
      </w:r>
    </w:p>
    <w:p/>
    <w:p>
      <w:r xmlns:w="http://schemas.openxmlformats.org/wordprocessingml/2006/main">
        <w:t xml:space="preserve">ეგვიპტის მეფე ებრაელ ბებიაქალებს, შიფრას და ფუახს ესაუბრა.</w:t>
      </w:r>
    </w:p>
    <w:p/>
    <w:p>
      <w:r xmlns:w="http://schemas.openxmlformats.org/wordprocessingml/2006/main">
        <w:t xml:space="preserve">1: ჩვენ შეგვიძლია ვისწავლოთ შიფრას და ფუას მაგალითიდან, ვიყოთ მამაცები და დავიცვათ ის, რაც სწორია მაშინაც კი, როცა ეს რთულია.</w:t>
      </w:r>
    </w:p>
    <w:p/>
    <w:p>
      <w:r xmlns:w="http://schemas.openxmlformats.org/wordprocessingml/2006/main">
        <w:t xml:space="preserve">2: ჩვენ უნდა მივენდოთ ღმერთს და ვირწმუნოთ მას, როგორც ამას აკეთებდნენ შიფრა და ფუა, მიუხედავად შედეგებისა.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იესო ნავეს ძის 1:9 - "განა მე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გამოსვლა 1:16 მან თქვა: როცა ებრაელ ქალებს ბებიაქალობას გაუკეთებთ და სკამებზე დაინახავთ; თუ ვაჟი იქნება, მოკალით, ხოლო თუ ასული, იცოცხლებს.</w:t>
      </w:r>
    </w:p>
    <w:p/>
    <w:p>
      <w:r xmlns:w="http://schemas.openxmlformats.org/wordprocessingml/2006/main">
        <w:t xml:space="preserve">ფარაონმა უბრძანა ებრაელ ბებიაქალებს მოეკლათ ისრაელიანთაგან დაბადებული ყველა ბიჭი.</w:t>
      </w:r>
    </w:p>
    <w:p/>
    <w:p>
      <w:r xmlns:w="http://schemas.openxmlformats.org/wordprocessingml/2006/main">
        <w:t xml:space="preserve">1: ჩვენ ყველანი ღვთის ხატად ვართ შექმნილი და არცერთ ადამიანს არ უნდა ჩამოერთვას სიცოცხლე სხვისი ნების გამო.</w:t>
      </w:r>
    </w:p>
    <w:p/>
    <w:p>
      <w:r xmlns:w="http://schemas.openxmlformats.org/wordprocessingml/2006/main">
        <w:t xml:space="preserve">2: ღმერთი არის უზენაესი და არავის შეუძლია ჩაშალოს მისი გეგმები.</w:t>
      </w:r>
    </w:p>
    <w:p/>
    <w:p>
      <w:r xmlns:w="http://schemas.openxmlformats.org/wordprocessingml/2006/main">
        <w:t xml:space="preserve">1: ესაია 44:24 ასე ამბობს უფალი, შენი გამომსყიდველი და მუცლიდან შემქმნელი შენ, მე ვარ უფალი, რომელიც ქმნის ყველაფერს; რომ გაჭიმავს ცას მარტო; რომელიც მე თვითონ ავრცელებს დედამიწას;</w:t>
      </w:r>
    </w:p>
    <w:p/>
    <w:p>
      <w:r xmlns:w="http://schemas.openxmlformats.org/wordprocessingml/2006/main">
        <w:t xml:space="preserve">2: ფსალმუნი 139:13 რადგან შენ დაისაკუთრე ჩემი სადავეები, დამიფარე დედაჩემის მუცელში.</w:t>
      </w:r>
    </w:p>
    <w:p/>
    <w:p>
      <w:r xmlns:w="http://schemas.openxmlformats.org/wordprocessingml/2006/main">
        <w:t xml:space="preserve">გამოსვლა 1:17 მაგრამ ბებიაქალებს ეშინოდათ ღმერთის და არ გააკეთეს ისე, როგორც უბრძანა მათ ეგვიპტის მეფემ, არამედ გადაარჩინეს ვაჟკაცები.</w:t>
      </w:r>
    </w:p>
    <w:p/>
    <w:p>
      <w:r xmlns:w="http://schemas.openxmlformats.org/wordprocessingml/2006/main">
        <w:t xml:space="preserve">ბებიაქალებმა აჩვენეს თავიანთი რწმენა ღმერთისადმი ეგვიპტის მეფის ბრძანების დარღვევით და მამრობითი სქესის ბავშვების ცოცხლად გადარჩენით.</w:t>
      </w:r>
    </w:p>
    <w:p/>
    <w:p>
      <w:r xmlns:w="http://schemas.openxmlformats.org/wordprocessingml/2006/main">
        <w:t xml:space="preserve">1. წინააღმდეგობის მიუხედავად იმისა, რაც სწორია</w:t>
      </w:r>
    </w:p>
    <w:p/>
    <w:p>
      <w:r xmlns:w="http://schemas.openxmlformats.org/wordprocessingml/2006/main">
        <w:t xml:space="preserve">2. ღმერთის რწმენა რთულ დროსაც კი</w:t>
      </w:r>
    </w:p>
    <w:p/>
    <w:p>
      <w:r xmlns:w="http://schemas.openxmlformats.org/wordprocessingml/2006/main">
        <w:t xml:space="preserve">1.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ის გამოგვიხსნის შენი ხელიდან, მეფეო. მაგრამ თუ არა, იცოდე, მეფეო, რომ არ ვემსახურებით შენს ღმერთებს და არ ვცემთ თაყვანს ოქროს კერპს, რომელიც შენ აღმართე.</w:t>
      </w:r>
    </w:p>
    <w:p/>
    <w:p>
      <w:r xmlns:w="http://schemas.openxmlformats.org/wordprocessingml/2006/main">
        <w:t xml:space="preserve">2. საქმეები 5:29 - მაშინ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გამოსვლა 1:18 და მოუწოდა ეგვიპტის მეფემ ბებიაქალებს და უთხრა მათ: რატომ გააკეთეთ ეს და ცოცხლად გადაარჩინეთ ვაჟკაცები?</w:t>
      </w:r>
    </w:p>
    <w:p/>
    <w:p>
      <w:r xmlns:w="http://schemas.openxmlformats.org/wordprocessingml/2006/main">
        <w:t xml:space="preserve">ეგვიპტის ფარაონმა გამოიძახა ბებიაქალები და ჰკითხა, რატომ გადაარჩინეს ცოცხლად მამრობითი სქესის ახალშობილები.</w:t>
      </w:r>
    </w:p>
    <w:p/>
    <w:p>
      <w:r xmlns:w="http://schemas.openxmlformats.org/wordprocessingml/2006/main">
        <w:t xml:space="preserve">1. ღმერთის სიყვარული კაცობრიობის მიმართ: შეხედე ეგვიპტის ბებიაქალებს</w:t>
      </w:r>
    </w:p>
    <w:p/>
    <w:p>
      <w:r xmlns:w="http://schemas.openxmlformats.org/wordprocessingml/2006/main">
        <w:t xml:space="preserve">2. ღვთის გეგმა სიცოცხლისთვის: ფარაონის პასუხის გამოკვლევა ბებიაქალებს</w:t>
      </w:r>
    </w:p>
    <w:p/>
    <w:p>
      <w:r xmlns:w="http://schemas.openxmlformats.org/wordprocessingml/2006/main">
        <w:t xml:space="preserve">1. ებრაელები 11:23-29 - ბებიაქალთა რწმენა ღვთის გეგმაში</w:t>
      </w:r>
    </w:p>
    <w:p/>
    <w:p>
      <w:r xmlns:w="http://schemas.openxmlformats.org/wordprocessingml/2006/main">
        <w:t xml:space="preserve">2. ფსალმუნი 127:3-5 - ღვთის კურთხევა მათზე, ვისაც მისი ეშინია და ენდობა მის გზებს.</w:t>
      </w:r>
    </w:p>
    <w:p/>
    <w:p>
      <w:r xmlns:w="http://schemas.openxmlformats.org/wordprocessingml/2006/main">
        <w:t xml:space="preserve">გამოსვლა 1:19 უთხრეს ბებიაქალებმა ფარაონს: ებრაელი ქალები ეგვიპტელი ქალებივით არ არიან; რადგან ისინი ცოცხლები არიან და მშობიარობენ ბებიაქალების მოსვლამდე.</w:t>
      </w:r>
    </w:p>
    <w:p/>
    <w:p>
      <w:r xmlns:w="http://schemas.openxmlformats.org/wordprocessingml/2006/main">
        <w:t xml:space="preserve">ბებიაქალებმა უთხრეს ფარაონს, რომ ებრაელი ქალები არ ჰგავდნენ ეგვიპტელ ქალებს, რადგან ისინი უფრო ცოცხალნი იყვნენ და შობდნენ ჩვილებს, სანამ ბებიაქალები მათთან მიდიოდნენ.</w:t>
      </w:r>
    </w:p>
    <w:p/>
    <w:p>
      <w:r xmlns:w="http://schemas.openxmlformats.org/wordprocessingml/2006/main">
        <w:t xml:space="preserve">1. ღმერთი ყოველთვის ჩვენთანაა, თუნდაც გამოწვევისა და სირთულის დროს.</w:t>
      </w:r>
    </w:p>
    <w:p/>
    <w:p>
      <w:r xmlns:w="http://schemas.openxmlformats.org/wordprocessingml/2006/main">
        <w:t xml:space="preserve">2. ჩვენ შეგვიძლია ვიყოთ მამაცები და ვენდოთ ღვთის ძალას რთულ სიტუაციებშიც კი.</w:t>
      </w:r>
    </w:p>
    <w:p/>
    <w:p>
      <w:r xmlns:w="http://schemas.openxmlformats.org/wordprocessingml/2006/main">
        <w:t xml:space="preserve">1. ფსალმუნი 46:1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გამოსვლა 1:20 ამიტომ ღმერთმა კარგად მოიქცა ბებიაქალები, გამრავლდა ხალხი და გაძლიერდა.</w:t>
      </w:r>
    </w:p>
    <w:p/>
    <w:p>
      <w:r xmlns:w="http://schemas.openxmlformats.org/wordprocessingml/2006/main">
        <w:t xml:space="preserve">ღმერთმა დააჯილდოვა ბებიაქალები მათი ერთგულებისთვის და მორჩილებისთვის, რამაც გამოიწვია ისრაელის ხალხის რიცხვი და ძალა.</w:t>
      </w:r>
    </w:p>
    <w:p/>
    <w:p>
      <w:r xmlns:w="http://schemas.openxmlformats.org/wordprocessingml/2006/main">
        <w:t xml:space="preserve">1: ღმერთი აჯილდოებს მათ, ვინც ერთგული და მორჩილია.</w:t>
      </w:r>
    </w:p>
    <w:p/>
    <w:p>
      <w:r xmlns:w="http://schemas.openxmlformats.org/wordprocessingml/2006/main">
        <w:t xml:space="preserve">2: ღმერთი აკურთხებს მათ, ვინც მას ემსახურება.</w:t>
      </w:r>
    </w:p>
    <w:p/>
    <w:p>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 ასევე რწმენა თავისთავად, თუ მას მოქმედება არ ახლავს, მკვდარია.</w:t>
      </w:r>
    </w:p>
    <w:p/>
    <w:p>
      <w:r xmlns:w="http://schemas.openxmlformats.org/wordprocessingml/2006/main">
        <w:t xml:space="preserve">2: მათე 25:35-40 - რადგან მშიოდა და მომეცი საჭმელი, მწყუროდა და მომეცით დასალევი, უცხო ვიყავი და დამპატიჟეთ, ტანსაცმელი მჭირდებოდა და შემომცვი. ავად ვიყავი და შენ მიხედე, ციხეში ვიყავი და შენ მოხვედი ჩემთან. მაშინ მართალნი უპასუხებენ მას: უფალო, როდის გნახეთ მშიერი და გჭამეთ, ან მწყურვალი და მოგეცით დასალევი? როდის ვნახეთ უცხო ადამიანი და დაგპატიჟეთ, ან ტანსაცმელი და ჩაცმა გჭირდებოდათ? როდის ვნახეთ ავადმყოფი ან ციხეში და წავედით თქვენთან? მეფე კი უპასუხებს: ჭეშმარიტად გეუბნები შენ, რაც გაგიკეთებია ამ ჩემს უმცირეს ძმებსა და დებს, ჩემთვის გააკეთე.</w:t>
      </w:r>
    </w:p>
    <w:p/>
    <w:p>
      <w:r xmlns:w="http://schemas.openxmlformats.org/wordprocessingml/2006/main">
        <w:t xml:space="preserve">გამოსვლა 1:21 და იყო, რომ ბებიაქალებს ღვთის ეშინოდათ, მან სახლები გაუკეთა მათ.</w:t>
      </w:r>
    </w:p>
    <w:p/>
    <w:p>
      <w:r xmlns:w="http://schemas.openxmlformats.org/wordprocessingml/2006/main">
        <w:t xml:space="preserve">ბებიაქალებს ღმერთის ეშინოდათ, ამიტომ მან ისინი სახლებით დააჯილდოვა.</w:t>
      </w:r>
    </w:p>
    <w:p/>
    <w:p>
      <w:r xmlns:w="http://schemas.openxmlformats.org/wordprocessingml/2006/main">
        <w:t xml:space="preserve">1. ღმერთი აჯილდოებს მის მოშიშებს.</w:t>
      </w:r>
    </w:p>
    <w:p/>
    <w:p>
      <w:r xmlns:w="http://schemas.openxmlformats.org/wordprocessingml/2006/main">
        <w:t xml:space="preserve">2. მიენდე ღმერთს და ის გაკურთხებს.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გამოსვლა 1:22 უბრძანა ფარაონმა მთელ თავის ხალხს და უთხრა: ყოველი ვაჟი, რომელიც დაიბადება, მდინარეში ჩააგდე და ყველა ქალიშვილი ცოცხალი გადაარჩინე.</w:t>
      </w:r>
    </w:p>
    <w:p/>
    <w:p>
      <w:r xmlns:w="http://schemas.openxmlformats.org/wordprocessingml/2006/main">
        <w:t xml:space="preserve">ფარაონმა ბრძანა, რომ ყველა ახალშობილი ვაჟი მდინარეში ჩაეგდოთ, ხოლო ყველა ახალშობილი ქალიშვილი ცოცხალი შეენარჩუნებინათ.</w:t>
      </w:r>
    </w:p>
    <w:p/>
    <w:p>
      <w:r xmlns:w="http://schemas.openxmlformats.org/wordprocessingml/2006/main">
        <w:t xml:space="preserve">1. არჩევანის ძალა: როგორ მოქმედებს ჩვენი გადაწყვეტილებები სხვებზე</w:t>
      </w:r>
    </w:p>
    <w:p/>
    <w:p>
      <w:r xmlns:w="http://schemas.openxmlformats.org/wordprocessingml/2006/main">
        <w:t xml:space="preserve">2. სიცოცხლის ღირებულება: ყოველი ცხოვრების საჩუქრად დაფასება</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იგავები 31:8-9 - გააღე პირი მუნჯისთვის, ყოველი გაჭირვებულის უფლებებისთვის. გააღე პირი, განსაჯე სამართლიანად, დაიცავი ღარიბთა და გაჭირვებულთა უფლებები.</w:t>
      </w:r>
    </w:p>
    <w:p/>
    <w:p>
      <w:r xmlns:w="http://schemas.openxmlformats.org/wordprocessingml/2006/main">
        <w:t xml:space="preserve">გამოსვლა 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2:1—4-ში ლევიანი კაცი ლევის სახლიდან ლევიან ქალზე დაქორწინდება. მათ ჰყავთ ვაჟი და ფარაონის განკარგულების გამო, რომ დაეხოცათ ყველა ებრაელი მამრობითი სქესის ჩვილი, შიშობდნენ მისი უსაფრთხოების, სამი თვის განმავლობაში მალავდნენ მას. როცა მის დამალვას ვეღარ ახერხებენ, დედა კალათას აკეთებს და ბავშვს შიგ ათავსებს და მდინარე ნილოსის ნაპირას ლერწმებს შორის აყენებს.</w:t>
      </w:r>
    </w:p>
    <w:p/>
    <w:p>
      <w:r xmlns:w="http://schemas.openxmlformats.org/wordprocessingml/2006/main">
        <w:t xml:space="preserve">პუნქტი 2: გაგრძელდება გამოსვლა 2:5-10-ში, ფარაონის ქალიშვილი მოდის მდინარეში დასაბანად და აღმოაჩენს კალათას ბავშვთან ერთად. იგი შეიბრალებს მას და ხვდება, რომ ის ერთ-ერთი ებრაელი ბავშვია. ბავშვის და შორიდან უყურებს და უახლოვდება ფარაონის ქალიშვილს და სთავაზობს ებრაელი ქალის პოვნას, რომელსაც შეუძლია ბავშვის ძუძუთი და ზრუნვა. ფარაონის ქალიშვილი თანახმაა და გაუცნობიერებლად, მოსეს დედა ხდება მისი მედუქნე, როცა ფარაონის ქალიშვილი ანაზღაურებს.</w:t>
      </w:r>
    </w:p>
    <w:p/>
    <w:p>
      <w:r xmlns:w="http://schemas.openxmlformats.org/wordprocessingml/2006/main">
        <w:t xml:space="preserve">პარაგრაფი 3: გამოსვლის 2:11—25-ში, როდესაც მოსე ზრდასრული გახდა, ის მოწმე გახდა, რომ ეგვიპტელი მოვალეობის შემსრულებელი სცემს ებრაელ მონას. სამართლიანი რისხვით აღვსილი მოსე კლავს ეგვიპტელს და მის სხეულს ქვიშაში მალავს. მეორე დღეს ის ცდილობს ჩაერიოს ორ ებრაელს შორის კამათში, მაგრამ მისი ქმედებების შესახებ დაკითხეს ერთ-ერთი მათგანი, რომელიც ეკითხება, აპირებს თუ არა მათ მოკვლას, როგორც ეს გააკეთა ეგვიპტელთან. გააცნობიერა, რომ მისი საქციელის ამბავი უკვე გავრცელდა; მოსეს შეეშინდა თავისი სიცოცხლისა და გაიქცა ეგვიპტეში მიდიანისკენ.</w:t>
      </w:r>
    </w:p>
    <w:p/>
    <w:p>
      <w:r xmlns:w="http://schemas.openxmlformats.org/wordprocessingml/2006/main">
        <w:t xml:space="preserve">Ჯამში:</w:t>
      </w:r>
    </w:p>
    <w:p>
      <w:r xmlns:w="http://schemas.openxmlformats.org/wordprocessingml/2006/main">
        <w:t xml:space="preserve">Exodus 2 წარმოგიდგენთ:</w:t>
      </w:r>
    </w:p>
    <w:p>
      <w:r xmlns:w="http://schemas.openxmlformats.org/wordprocessingml/2006/main">
        <w:t xml:space="preserve">ლევიანი წყვილი, რომელიც მალავს თავის შვილს ფარაონის ბრძანებულებას;</w:t>
      </w:r>
    </w:p>
    <w:p>
      <w:r xmlns:w="http://schemas.openxmlformats.org/wordprocessingml/2006/main">
        <w:t xml:space="preserve">მისი მოთავსება კალათაში მდინარე ნილოსთან ლერწმებს შორის;</w:t>
      </w:r>
    </w:p>
    <w:p>
      <w:r xmlns:w="http://schemas.openxmlformats.org/wordprocessingml/2006/main">
        <w:t xml:space="preserve">ფარაონის ქალიშვილმა აღმოაჩინა იგი და აითვისა როგორც საკუთარი.</w:t>
      </w:r>
    </w:p>
    <w:p/>
    <w:p>
      <w:r xmlns:w="http://schemas.openxmlformats.org/wordprocessingml/2006/main">
        <w:t xml:space="preserve">მოსეს და აწყობს, რომ მათი დედა გახდეს მისი მედუქნე;</w:t>
      </w:r>
    </w:p>
    <w:p>
      <w:r xmlns:w="http://schemas.openxmlformats.org/wordprocessingml/2006/main">
        <w:t xml:space="preserve">მოსე ფარაონის მფარველობის ქვეშ იზრდებოდა;</w:t>
      </w:r>
    </w:p>
    <w:p>
      <w:r xmlns:w="http://schemas.openxmlformats.org/wordprocessingml/2006/main">
        <w:t xml:space="preserve">მოწმე ეგვიპტელი მოვალეობის შემსრულებელი, რომელიც ცუდად ეპყრობა ებრაელ მონას.</w:t>
      </w:r>
    </w:p>
    <w:p/>
    <w:p>
      <w:r xmlns:w="http://schemas.openxmlformats.org/wordprocessingml/2006/main">
        <w:t xml:space="preserve">მოსემ რისხვით მოკლა ეგვიპტელი;</w:t>
      </w:r>
    </w:p>
    <w:p>
      <w:r xmlns:w="http://schemas.openxmlformats.org/wordprocessingml/2006/main">
        <w:t xml:space="preserve">ეგვიპტიდან გაქცევა მისი ქმედებების შესახებ დაკითხვის შემდეგ;</w:t>
      </w:r>
    </w:p>
    <w:p>
      <w:r xmlns:w="http://schemas.openxmlformats.org/wordprocessingml/2006/main">
        <w:t xml:space="preserve">ეძებდა თავშესაფარს მიდიანში მისი სიცოცხლის შიშის გამო.</w:t>
      </w:r>
    </w:p>
    <w:p/>
    <w:p>
      <w:r xmlns:w="http://schemas.openxmlformats.org/wordprocessingml/2006/main">
        <w:t xml:space="preserve">ეს თავი მნიშვნელოვან საფუძველს უყრის მოსეს ადრეულ ცხოვრებას, სანამ გახდებოდა ისრაელის ერთ-ერთი ყველაზე მნიშვნელოვანი ლიდერი. ის ხაზს უსვამს ღვთის განგებულებას არასაიმედო გარემოებებში, როგორიცაა მოსე, რომელიც ფარაონის ასულმა გადაარჩინა, მიუხედავად ებრაელი ბიჭების ჩვილების მოკვლის მცდელობისა. იგი ასევე ასახავს მოსეს მომავალ როლს, როგორც მხსნელს უსამართლობის მიმართ მისი სამართლიანი აღშფოთების გამო, მაგრამ ასევე ცხადყოფს, თუ როგორ მიიყვანს მას ეს საქციელი ეგვიპტიდან გადასახლებაში, სადაც ღმერთი საბოლოოდ მოუწოდებს მას უფრო დიდი მიზნებისთვის.</w:t>
      </w:r>
    </w:p>
    <w:p/>
    <w:p>
      <w:r xmlns:w="http://schemas.openxmlformats.org/wordprocessingml/2006/main">
        <w:t xml:space="preserve">გამოსვლა 2:1 წავიდა ერთი კაცი ლევის სახლიდან და შეირთო ცოლად ლევის ასული.</w:t>
      </w:r>
    </w:p>
    <w:p/>
    <w:p>
      <w:r xmlns:w="http://schemas.openxmlformats.org/wordprocessingml/2006/main">
        <w:t xml:space="preserve">ლევის სახლიდან კაცმა ცოლად შეირთო ლევის ქალიშვილი.</w:t>
      </w:r>
    </w:p>
    <w:p/>
    <w:p>
      <w:r xmlns:w="http://schemas.openxmlformats.org/wordprocessingml/2006/main">
        <w:t xml:space="preserve">1. ღვთიური ქორწინების მნიშვნელობა</w:t>
      </w:r>
    </w:p>
    <w:p/>
    <w:p>
      <w:r xmlns:w="http://schemas.openxmlformats.org/wordprocessingml/2006/main">
        <w:t xml:space="preserve">2. ძლიერი ოჯახის საფუძვლების შექმნა</w:t>
      </w:r>
    </w:p>
    <w:p/>
    <w:p>
      <w:r xmlns:w="http://schemas.openxmlformats.org/wordprocessingml/2006/main">
        <w:t xml:space="preserve">1. ეფესელთა 5:22-33 - ცოლებო, დაემორჩილეთ თქვენს ქმრებს, როგორც უფალს.</w:t>
      </w:r>
    </w:p>
    <w:p/>
    <w:p>
      <w:r xmlns:w="http://schemas.openxmlformats.org/wordprocessingml/2006/main">
        <w:t xml:space="preserve">2. დაბადება 2:24 - ამიტომ მიატოვებს კაცი მამას და დედას და შეუერთდება თავის ცოლს და გახდებიან ერთი ხორცი.</w:t>
      </w:r>
    </w:p>
    <w:p/>
    <w:p>
      <w:r xmlns:w="http://schemas.openxmlformats.org/wordprocessingml/2006/main">
        <w:t xml:space="preserve">გამოსვლა 2:2 და დაორსულდა ქალი და შვა ვაჟი, და დაინახა, რომ კარგი შვილი იყო, სამი თვე დამალა.</w:t>
      </w:r>
    </w:p>
    <w:p/>
    <w:p>
      <w:r xmlns:w="http://schemas.openxmlformats.org/wordprocessingml/2006/main">
        <w:t xml:space="preserve">ქალი დაორსულდა და შეეძინა ვაჟი, რომელიც კარგი შვილი იყო, ამიტომ სამი თვის განმავლობაში მალავდა.</w:t>
      </w:r>
    </w:p>
    <w:p/>
    <w:p>
      <w:r xmlns:w="http://schemas.openxmlformats.org/wordprocessingml/2006/main">
        <w:t xml:space="preserve">1: ღვთის მფარველობა შეიძლება აღმოჩნდეს მოულოდნელ ადგილებში.</w:t>
      </w:r>
    </w:p>
    <w:p/>
    <w:p>
      <w:r xmlns:w="http://schemas.openxmlformats.org/wordprocessingml/2006/main">
        <w:t xml:space="preserve">2: ღმერთს შეუძლია ნებისმიერი სიტუაცია კურთხევად აქციოს.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27:1 -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p>
      <w:r xmlns:w="http://schemas.openxmlformats.org/wordprocessingml/2006/main">
        <w:t xml:space="preserve">გამოსვლა 2:3 და როცა ვეღარ შეძლო მისი დამალვა, აიღო მისთვის კიდობანი ბუჩქნარით, დაასველა ლორწოსა და ქვევრით, და ჩასვა ბავშვი მასში; და მდინარის პირას დროშებში დადო.</w:t>
      </w:r>
    </w:p>
    <w:p/>
    <w:p>
      <w:r xmlns:w="http://schemas.openxmlformats.org/wordprocessingml/2006/main">
        <w:t xml:space="preserve">დედამ შვილის დასაცავად ჩასვა იგი ბუჩქების კიდობანში, რომელიც ლორწოსა და ქვევრით ჰქონდა შელესილი და მდინარის პირას დროშებში ჩაასვენა.</w:t>
      </w:r>
    </w:p>
    <w:p/>
    <w:p>
      <w:r xmlns:w="http://schemas.openxmlformats.org/wordprocessingml/2006/main">
        <w:t xml:space="preserve">1. დედის სიყვარულის დაუჯერებელი ძალა</w:t>
      </w:r>
    </w:p>
    <w:p/>
    <w:p>
      <w:r xmlns:w="http://schemas.openxmlformats.org/wordprocessingml/2006/main">
        <w:t xml:space="preserve">2. რწმენის ძალა რთულ დროში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გამოსვლა 2:4 და მისი და იდგა შორს, რათა გაერკვია, რა უნდა მოქცეულიყო მას.</w:t>
      </w:r>
    </w:p>
    <w:p/>
    <w:p>
      <w:r xmlns:w="http://schemas.openxmlformats.org/wordprocessingml/2006/main">
        <w:t xml:space="preserve">მოსეს და შორიდან უყურებდა, რა მოუვიდოდა მას.</w:t>
      </w:r>
    </w:p>
    <w:p/>
    <w:p>
      <w:r xmlns:w="http://schemas.openxmlformats.org/wordprocessingml/2006/main">
        <w:t xml:space="preserve">1. ღმერთი გვიყურებს რთულ დროს.</w:t>
      </w:r>
    </w:p>
    <w:p/>
    <w:p>
      <w:r xmlns:w="http://schemas.openxmlformats.org/wordprocessingml/2006/main">
        <w:t xml:space="preserve">2. ყოველთვის უნდა ვენდოთ ღმერთს, განურჩევლად სიტუაციისა.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გამოსვლა 2:5 და ჩამოვიდა ფარაონის ასული მდინარესთან დასაბანად; და მისი ქალწულები დადიოდნენ მდინარის ნაპირას; და როცა დაინახა კიდობანი დროშებს შორის, გაგზავნა თავისი მოახლე მის მოსატანად.</w:t>
      </w:r>
    </w:p>
    <w:p/>
    <w:p>
      <w:r xmlns:w="http://schemas.openxmlformats.org/wordprocessingml/2006/main">
        <w:t xml:space="preserve">ფარაონის ასული აღმოაჩენს მოსეს კიდობანს დროშებს შორის მდინარეზე, როცა ის იბანდა.</w:t>
      </w:r>
    </w:p>
    <w:p/>
    <w:p>
      <w:r xmlns:w="http://schemas.openxmlformats.org/wordprocessingml/2006/main">
        <w:t xml:space="preserve">1. გამჭრიახობა აუცილებელია მოულოდნელი გამოწვევების წინაშე.</w:t>
      </w:r>
    </w:p>
    <w:p/>
    <w:p>
      <w:r xmlns:w="http://schemas.openxmlformats.org/wordprocessingml/2006/main">
        <w:t xml:space="preserve">2. ჩვენ უნდა ვიყოთ ყურადღებიანი, რომ ვაღიაროთ ღვთის ძღვენი მაშინაც კი, როცა ისინი შენიღბულია.</w:t>
      </w:r>
    </w:p>
    <w:p/>
    <w:p>
      <w:r xmlns:w="http://schemas.openxmlformats.org/wordprocessingml/2006/main">
        <w:t xml:space="preserve">1. იგავები 2:3-5 - „დიახ, თუ ღაღადებ გამჭრიახობისთვის და აღიმაღლებ ხმას გონებისთვის, თუ მას ვერცხლივით ეძებ და დაფარულ საგანძურს ეძებ, მაშინ გაიგებს შიშს. უფალო და იპოვე ღვთის ცოდნა“.</w:t>
      </w:r>
    </w:p>
    <w:p/>
    <w:p>
      <w:r xmlns:w="http://schemas.openxmlformats.org/wordprocessingml/2006/main">
        <w:t xml:space="preserve">2. მარკოზი 4:24-25 - "და უთხრა მათ: მოუსმინეთ, რასაც გესმით, იმავე საზომითაც გაგიზომავთ, ხოლო თქვენ, ვინც გესმით, მეტი მოგეცემათ. რადგან ვისაც აქვს. , მას მეტი მიეცემა, მაგრამ ვისაც არ აქვს, ისიც წაერთმევა, რაც აქვს.</w:t>
      </w:r>
    </w:p>
    <w:p/>
    <w:p>
      <w:r xmlns:w="http://schemas.openxmlformats.org/wordprocessingml/2006/main">
        <w:t xml:space="preserve">გამოსვლა 2:6 და როცა გახსნა, დაინახა ბავშვი და აჰა, ყრმა ატირდა. და შეიბრალა იგი და თქვა: ეს არის ებრაელთა ერთი შვილი.</w:t>
      </w:r>
    </w:p>
    <w:p/>
    <w:p>
      <w:r xmlns:w="http://schemas.openxmlformats.org/wordprocessingml/2006/main">
        <w:t xml:space="preserve">ფარაონის ქალიშვილმა მდინარე ნილოსში იპოვა ბავშვი და მიხვდა, რომ ის ებრაელი ბავშვი იყო. მას თანაგრძნობა ჰქონდა და მასზე ზრუნვა არჩია.</w:t>
      </w:r>
    </w:p>
    <w:p/>
    <w:p>
      <w:r xmlns:w="http://schemas.openxmlformats.org/wordprocessingml/2006/main">
        <w:t xml:space="preserve">1: ღმერთი მოგვიწოდებს გამოვიჩინოთ თანაგრძნობა და ზრუნვა გაჭირვებულთა მიმართ.</w:t>
      </w:r>
    </w:p>
    <w:p/>
    <w:p>
      <w:r xmlns:w="http://schemas.openxmlformats.org/wordprocessingml/2006/main">
        <w:t xml:space="preserve">2: ჩვენ ყველას გვაქვს ადგილი ღვთის სასუფეველში და ის მოგვიწოდებს ჩვენთვის.</w:t>
      </w:r>
    </w:p>
    <w:p/>
    <w:p>
      <w:r xmlns:w="http://schemas.openxmlformats.org/wordprocessingml/2006/main">
        <w:t xml:space="preserve">1: მათე 25:35-40 - რადგან მშიოდა და შენ მომეცი საჭმელი, მწყუროდა და შენ მომეცი დასალევი, მე უცხო ვიყავი და შენ შემიპატიჟე.</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წუთისოფლის მიერ დაბინძურებისგან.</w:t>
      </w:r>
    </w:p>
    <w:p/>
    <w:p>
      <w:r xmlns:w="http://schemas.openxmlformats.org/wordprocessingml/2006/main">
        <w:t xml:space="preserve">გამოსვლა 2:7 უთხრა მისმა დამ ფარაონის ასულს: წავიდე და გამოგიძახოთ ებრაელი ქალების ექთანი, რომ ძუძუმწოვოს შენთვის?</w:t>
      </w:r>
    </w:p>
    <w:p/>
    <w:p>
      <w:r xmlns:w="http://schemas.openxmlformats.org/wordprocessingml/2006/main">
        <w:t xml:space="preserve">მოსეს დამ ფარაონის ქალიშვილს სთავაზობს, რომ მოსესთვის ებრაელი მედდა დაიქირაოს.</w:t>
      </w:r>
    </w:p>
    <w:p/>
    <w:p>
      <w:r xmlns:w="http://schemas.openxmlformats.org/wordprocessingml/2006/main">
        <w:t xml:space="preserve">1. ოჯახის მნიშვნელობა: მოსეს და ავლენს ერთგულებას და ზრუნავს ძმაზე, თუნდაც რთულ ვითარებაში.</w:t>
      </w:r>
    </w:p>
    <w:p/>
    <w:p>
      <w:r xmlns:w="http://schemas.openxmlformats.org/wordprocessingml/2006/main">
        <w:t xml:space="preserve">2. ღვთის უზრუნველყოფა: მათი გადასახლების მიუხედავად, ღმერთი მოსეს მედდას უზრუნველჰყოფს მისი დის ჭკუის წყალობით.</w:t>
      </w:r>
    </w:p>
    <w:p/>
    <w:p>
      <w:r xmlns:w="http://schemas.openxmlformats.org/wordprocessingml/2006/main">
        <w:t xml:space="preserve">1. დაბადება 50:20 - "შენ ბოროტებას გულისხმობდი ჩემს წინააღმდეგ, მაგრამ ღმერთმა ეს სიკეთისთვის განიზრახა, რათა ამჟამინდელი შედეგი მოჰყოლოდა, მრავალი ადამიანის სიცოცხლე შეენარჩუნებინა".</w:t>
      </w:r>
    </w:p>
    <w:p/>
    <w:p>
      <w:r xmlns:w="http://schemas.openxmlformats.org/wordprocessingml/2006/main">
        <w:t xml:space="preserve">2.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გამოსვლა 2:8 უთხრა მას ფარაონის ასულმა: წადი. და წავიდა მოახლე და დაუძახა ბავშვის დედას.</w:t>
      </w:r>
    </w:p>
    <w:p/>
    <w:p>
      <w:r xmlns:w="http://schemas.openxmlformats.org/wordprocessingml/2006/main">
        <w:t xml:space="preserve">ფარაონის ქალიშვილი მოახლეს ეუბნება, წადი და ბავშვის დედას დაუძახე.</w:t>
      </w:r>
    </w:p>
    <w:p/>
    <w:p>
      <w:r xmlns:w="http://schemas.openxmlformats.org/wordprocessingml/2006/main">
        <w:t xml:space="preserve">1. ღვთის ნების შესრულება: მოსეს ამბის გამოკვლევა</w:t>
      </w:r>
    </w:p>
    <w:p/>
    <w:p>
      <w:r xmlns:w="http://schemas.openxmlformats.org/wordprocessingml/2006/main">
        <w:t xml:space="preserve">2. მორჩილების მნიშვნელობა ბიბლიაში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გამოსვლა 2:9 უთხრა ფარაონის ასულმა: წაიყვანე ეს ბავშვი და მადედე, და მე მოგცემ შენს საზღაურს. და წაიყვანა დედაკაცმა ბავშვი და აწოვდა.</w:t>
      </w:r>
    </w:p>
    <w:p/>
    <w:p>
      <w:r xmlns:w="http://schemas.openxmlformats.org/wordprocessingml/2006/main">
        <w:t xml:space="preserve">ფარაონის ქალიშვილმა ქალს შვილის მოვლა სთხოვა, რაზეც ქალი ხელფასის სანაცვლოდ დათანხმდა.</w:t>
      </w:r>
    </w:p>
    <w:p/>
    <w:p>
      <w:r xmlns:w="http://schemas.openxmlformats.org/wordprocessingml/2006/main">
        <w:t xml:space="preserve">1. ღმერთი მოგვიწოდებს ჩვენთვის მოულოდნელი გზებით.</w:t>
      </w:r>
    </w:p>
    <w:p/>
    <w:p>
      <w:r xmlns:w="http://schemas.openxmlformats.org/wordprocessingml/2006/main">
        <w:t xml:space="preserve">2. ღმერთი გამოიყენებს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გამოსვლა 2:10 და გაიზარდა ბავშვი და მიიყვანა იგი ფარაონის ასულთან და ის გახდა მისი ვაჟი. და დაარქვა მას მოსე და თქვა: იმიტომ, რომ წყლიდან ამოვიღე.</w:t>
      </w:r>
    </w:p>
    <w:p/>
    <w:p>
      <w:r xmlns:w="http://schemas.openxmlformats.org/wordprocessingml/2006/main">
        <w:t xml:space="preserve">ფარაონის ქალიშვილის მიერ მოსეს დაბადებისა და შვილად აყვანის ამბავი მოთხრობილია გამოსვლა 2:10-ში.</w:t>
      </w:r>
    </w:p>
    <w:p/>
    <w:p>
      <w:r xmlns:w="http://schemas.openxmlformats.org/wordprocessingml/2006/main">
        <w:t xml:space="preserve">1. როგორ იყენებს ღმერთი ყველაზე ნაკლებად სავარაუდო ადამიანებს თავისი ღვთაებრივი გეგმის შესასრულებლად.</w:t>
      </w:r>
    </w:p>
    <w:p/>
    <w:p>
      <w:r xmlns:w="http://schemas.openxmlformats.org/wordprocessingml/2006/main">
        <w:t xml:space="preserve">2. რწმენის ძალა დიდი წინააღმდეგობების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გამოსვლა 2:11 და იყო იმ დღეებში, როცა მოსე გაიზარდა, გამოვიდა თავის ძმებთან და დაათვალიერა მათი ტვირთი და დაინახა ეგვიპტელი, რომელიც სცემდა ებრაელს, მის ერთ-ერთ ძმას.</w:t>
      </w:r>
    </w:p>
    <w:p/>
    <w:p>
      <w:r xmlns:w="http://schemas.openxmlformats.org/wordprocessingml/2006/main">
        <w:t xml:space="preserve">მოსემ დაინახა, რომ ეგვიპტელი ცუდად ეპყრობოდა თავის ერთ-ერთ ებრაელს და ის მოქმედებდა მის დასაცავად.</w:t>
      </w:r>
    </w:p>
    <w:p/>
    <w:p>
      <w:r xmlns:w="http://schemas.openxmlformats.org/wordprocessingml/2006/main">
        <w:t xml:space="preserve">1. მოსეს მაგალითი: სამართლიანობისთვის დგომა და ჩაგრულის დაცვა.</w:t>
      </w:r>
    </w:p>
    <w:p/>
    <w:p>
      <w:r xmlns:w="http://schemas.openxmlformats.org/wordprocessingml/2006/main">
        <w:t xml:space="preserve">2. ჩვენ ყველანი მოწოდებულნი ვართ ვიყოთ სინათლე სიბნელეში, ისევე როგორც მოსე იყო.</w:t>
      </w:r>
    </w:p>
    <w:p/>
    <w:p>
      <w:r xmlns:w="http://schemas.openxmlformats.org/wordprocessingml/2006/main">
        <w:t xml:space="preserve">1. გამოსვლა 2:11 - და იყო იმ დღეებში, როცა მოსე გაიზარდა, გამოვიდა თავის ძმებთან და დაათვალიერა მათი ტვირთი და დაინახა ეგვიპტელი, რომელიც სცემდა ებრაელს, მის ერთ-ერთ ძმას.</w:t>
      </w:r>
    </w:p>
    <w:p/>
    <w:p>
      <w:r xmlns:w="http://schemas.openxmlformats.org/wordprocessingml/2006/main">
        <w:t xml:space="preserve">2. იგავები 31:8-9 - გააღე პირი მუნჯისთვის ყველა დაღუპვისთვის განზრახული. გააღე პირი, განსაჯე სამართლიანად და სთხოვე ღარიბთა და გაჭირვებულთა საქმეს.</w:t>
      </w:r>
    </w:p>
    <w:p/>
    <w:p>
      <w:r xmlns:w="http://schemas.openxmlformats.org/wordprocessingml/2006/main">
        <w:t xml:space="preserve">გამოსვლა 2:12 მან გაიხედა აქეთ-იქით და დაინახა, რომ არავინ იყო, მოკლა ეგვიპტელი და გადამალა იგი ქვიშაში.</w:t>
      </w:r>
    </w:p>
    <w:p/>
    <w:p>
      <w:r xmlns:w="http://schemas.openxmlformats.org/wordprocessingml/2006/main">
        <w:t xml:space="preserve">მოსე სასოწარკვეთილებაში კლავს ეგვიპტელს ებრაელის არასათანადო მოპყრობის გამო და ცხედარს ქვიშაში მალავს.</w:t>
      </w:r>
    </w:p>
    <w:p/>
    <w:p>
      <w:r xmlns:w="http://schemas.openxmlformats.org/wordprocessingml/2006/main">
        <w:t xml:space="preserve">1. სასოწარკვეთის ძალა: როგორ ვუპასუხოთ ცხოვრებისეულ გამოწვევებს</w:t>
      </w:r>
    </w:p>
    <w:p/>
    <w:p>
      <w:r xmlns:w="http://schemas.openxmlformats.org/wordprocessingml/2006/main">
        <w:t xml:space="preserve">2. პასუხისმგებლობის წონა: როგორ მივიღოთ რთული გადაწყვეტილებები</w:t>
      </w:r>
    </w:p>
    <w:p/>
    <w:p>
      <w:r xmlns:w="http://schemas.openxmlformats.org/wordprocessingml/2006/main">
        <w:t xml:space="preserve">1. დაბადება 4:8-9 - „და ისაუბრა კაენმა თავის ძმა აბელს და იყო ასე, როცა ისინი მინდორში იყვნენ, წამოდგა კაენი თავის ძმა აბელს და მოკლა იგი. უთხრა უფალმა კაენს. სად არის შენი ძმა აბელი? მან თქვა: არ ვიცი, ჩემი ძმის მცველი ვარ?</w:t>
      </w:r>
    </w:p>
    <w:p/>
    <w:p>
      <w:r xmlns:w="http://schemas.openxmlformats.org/wordprocessingml/2006/main">
        <w:t xml:space="preserve">2. იგავები 24:17-18 - "ნუ გაიხარებ, როცა შენი მტერი დაეცემება და ნუ გაიხარებ შენს გულს, როცა დაბრკოლდება, რომ არ დაინახოს უფალმა და არ მოეწონოს მას და არ მოაცილოს მისგან რისხვა".</w:t>
      </w:r>
    </w:p>
    <w:p/>
    <w:p>
      <w:r xmlns:w="http://schemas.openxmlformats.org/wordprocessingml/2006/main">
        <w:t xml:space="preserve">გამოსვლა 2:13 და როცა მეორე დღეს გამოვიდა, აჰა, ებრაელთა ორი კაცი ერთმანეთს შეეჯახა და უთხრა მას, ვინც არასწორს აკეთებდა: რისთვის სცემ შენს თანამემამულეს?</w:t>
      </w:r>
    </w:p>
    <w:p/>
    <w:p>
      <w:r xmlns:w="http://schemas.openxmlformats.org/wordprocessingml/2006/main">
        <w:t xml:space="preserve">მოსემ შეესწრო ორი ებრაელის ჩხუბს და ჰკითხა, რატომ ურტყამდა დამნაშავე თავის თანამებრძოლს.</w:t>
      </w:r>
    </w:p>
    <w:p/>
    <w:p>
      <w:r xmlns:w="http://schemas.openxmlformats.org/wordprocessingml/2006/main">
        <w:t xml:space="preserve">1. პატიების ძალა: მშვიდობის პოზიციის აღება</w:t>
      </w:r>
    </w:p>
    <w:p/>
    <w:p>
      <w:r xmlns:w="http://schemas.openxmlformats.org/wordprocessingml/2006/main">
        <w:t xml:space="preserve">2. ჩვენი ქმედებების გავლენა: როგორ ვექცევით სხვებს საკითხებს</w:t>
      </w:r>
    </w:p>
    <w:p/>
    <w:p>
      <w:r xmlns:w="http://schemas.openxmlformats.org/wordprocessingml/2006/main">
        <w:t xml:space="preserve">1. მათე 5:9 - „ნეტარ არიან მშვიდობისმყოფელნი, რამეთუ მათ ღვთის შვილებად იწოდებიან“.</w:t>
      </w:r>
    </w:p>
    <w:p/>
    <w:p>
      <w:r xmlns:w="http://schemas.openxmlformats.org/wordprocessingml/2006/main">
        <w:t xml:space="preserve">2. ეფესელთა 4:2-3 - "ყოველი თავმდაბლობითა და თვინიერებით, სულგრძელობით,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გამოსვლა 2:14 და თქვა: ვინ დაგაყენა ჩვენზე თავადი და მსაჯული? ჩემი მოკვლა გინდა ისე, როგორც ეგვიპტელი მოკალი? მოსეს შეეშინდა და თქვა: ჭეშმარიტად ცნობილია ეს.</w:t>
      </w:r>
    </w:p>
    <w:p/>
    <w:p>
      <w:r xmlns:w="http://schemas.openxmlformats.org/wordprocessingml/2006/main">
        <w:t xml:space="preserve">მოსეს ბრალი ედებოდა ეგვიპტელის მკვლელობაში და დაკითხეს მათზე მმართველობის უფლებამოსილების შესახებ.</w:t>
      </w:r>
    </w:p>
    <w:p/>
    <w:p>
      <w:r xmlns:w="http://schemas.openxmlformats.org/wordprocessingml/2006/main">
        <w:t xml:space="preserve">1: ღმერთს შეუძლია იმოქმედოს ყველასთან, ასაკისა და გამოცდილების მიუხედავად.</w:t>
      </w:r>
    </w:p>
    <w:p/>
    <w:p>
      <w:r xmlns:w="http://schemas.openxmlformats.org/wordprocessingml/2006/main">
        <w:t xml:space="preserve">2: ღმერთს შეუძლია ჩვენი შეცდომები გამოიყენოს თავისი დიდებისთვის.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1 პეტრე 4:10 - როგორც ყველამ მიიღო საჩუქარი, ისე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გამოსვლა 2:15 ფარაონმა ეს რომ გაიგო, მოსეს მოკვლა სცადა. მაგრამ მოსე გაიქცა ფარაონის პირიდან და დამკვიდრდა მიდიანის ქვეყანაში და დაჯდა ჭასთან.</w:t>
      </w:r>
    </w:p>
    <w:p/>
    <w:p>
      <w:r xmlns:w="http://schemas.openxmlformats.org/wordprocessingml/2006/main">
        <w:t xml:space="preserve">მოსე იძულებული გახდა გაქცეულიყო ფარაონისგან მისი მოკვლის მცდელობის გამო. ის გაიქცა მიდიანის ქვეყანაში და დაისვენა ჭასთან.</w:t>
      </w:r>
    </w:p>
    <w:p/>
    <w:p>
      <w:r xmlns:w="http://schemas.openxmlformats.org/wordprocessingml/2006/main">
        <w:t xml:space="preserve">1. ღმერთი გვიხსნის ზიანისგან, მაშინაც კი, როცა ეს შეუძლებელია.</w:t>
      </w:r>
    </w:p>
    <w:p/>
    <w:p>
      <w:r xmlns:w="http://schemas.openxmlformats.org/wordprocessingml/2006/main">
        <w:t xml:space="preserve">2. ჩვენ შეგვიძლია ვიპოვოთ სიმშვიდე და დასვენება ღვთის ნებაში.</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გამოსვლა 2:16 მიდიანის მღვდელს ჰყავდა შვიდი ასული: მივიდნენ, ამოიღეს წყალი და აავსეს ღარები მამის ფარის დასარწყავად.</w:t>
      </w:r>
    </w:p>
    <w:p/>
    <w:p>
      <w:r xmlns:w="http://schemas.openxmlformats.org/wordprocessingml/2006/main">
        <w:t xml:space="preserve">მიდიანის მღვდელს ჰყავდა შვიდი ასული, რომლებიც მოდიოდნენ წყლის ამოსაღებად მამის სამწყსოს მოსარწყავად.</w:t>
      </w:r>
    </w:p>
    <w:p/>
    <w:p>
      <w:r xmlns:w="http://schemas.openxmlformats.org/wordprocessingml/2006/main">
        <w:t xml:space="preserve">1: უბედურების დროს ღმერთი მოგვცემს ძალასა და გამბედაობას, რათა დავეხმაროთ გაჭირვებულებს - მაშინაც კი, როცა ეს რთულია.</w:t>
      </w:r>
    </w:p>
    <w:p/>
    <w:p>
      <w:r xmlns:w="http://schemas.openxmlformats.org/wordprocessingml/2006/main">
        <w:t xml:space="preserve">2: ჩვენ მოწოდებულნი ვართ ვემსახუროთ სხვებს და დავეხმაროთ მათ რითაც შეგვიძლია, მიუხედავად სირთულისა.</w:t>
      </w:r>
    </w:p>
    <w:p/>
    <w:p>
      <w:r xmlns:w="http://schemas.openxmlformats.org/wordprocessingml/2006/main">
        <w:t xml:space="preserve">1: ესაია 1:17 - "ისწავლეთ სიმართლის კეთება, ეძიეთ სამართალი. დაიცავით ჩაგრული, აიღეთ ობოლის საქმე, დაიცავით ქვრივის საქმე."</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წუთისოფლისგან დაბინძურებისგან."</w:t>
      </w:r>
    </w:p>
    <w:p/>
    <w:p>
      <w:r xmlns:w="http://schemas.openxmlformats.org/wordprocessingml/2006/main">
        <w:t xml:space="preserve">გამოსვლა 2:17 მივიდნენ მწყემსები და გააძევეს ისინი, მაგრამ ადგა მოსე, დაეხმარა მათ და რწყავდა მათ ფარას.</w:t>
      </w:r>
    </w:p>
    <w:p/>
    <w:p>
      <w:r xmlns:w="http://schemas.openxmlformats.org/wordprocessingml/2006/main">
        <w:t xml:space="preserve">მოსემ თავისი გამბედაობა და თანაგრძნობა გამოავლინა, როცა იეტორის ქალიშვილებს დაუჭირა მხარი და დაეხმარა მათ სამწყსოს მორწყვაში.</w:t>
      </w:r>
    </w:p>
    <w:p/>
    <w:p>
      <w:r xmlns:w="http://schemas.openxmlformats.org/wordprocessingml/2006/main">
        <w:t xml:space="preserve">1. თანაგრძნობის გამბედაობა</w:t>
      </w:r>
    </w:p>
    <w:p/>
    <w:p>
      <w:r xmlns:w="http://schemas.openxmlformats.org/wordprocessingml/2006/main">
        <w:t xml:space="preserve">2. დგომა რა არის სწორი</w:t>
      </w:r>
    </w:p>
    <w:p/>
    <w:p>
      <w:r xmlns:w="http://schemas.openxmlformats.org/wordprocessingml/2006/main">
        <w:t xml:space="preserve">1. იგავები 31:8-9 - "ილაპარაკე მათ, ვინც ვერ ლაპარაკობს თავისთვის, ყველა გაჭირვებულის უფლებისთვის. ილაპარაკე და განსაჯე სამართლიანად, დაიცავი ღარიბებისა და გაჭირვებულების უფლებები".</w:t>
      </w:r>
    </w:p>
    <w:p/>
    <w:p>
      <w:r xmlns:w="http://schemas.openxmlformats.org/wordprocessingml/2006/main">
        <w:t xml:space="preserve">2. 1 იოანე 3:16-18 - „აი როგორ ვიცით რა არის სიყვარული: იესო ქრისტემ გაწირა თავისი სული ჩვენთვის. ჩვენ კი ჩვენი სული უნდა გავწიროთ ჩვენი ძმებისთვის. გაჭირვებულ ძმას, მაგრამ არ სწყალობს მათ, როგორ შეიძლება ღვთის სიყვარული იყოს ამ ადამიანში? ძვირფასო შვილებო, ნუ გვიყვარს სიტყვებით ან სიტყვით, არამედ საქმითა და ჭეშმარიტებით."</w:t>
      </w:r>
    </w:p>
    <w:p/>
    <w:p>
      <w:r xmlns:w="http://schemas.openxmlformats.org/wordprocessingml/2006/main">
        <w:t xml:space="preserve">გამოსვლა 2:18 როცა მივიდნენ რეუელთან, თავის მამასთან, მან უთხრა: როგორ მოხდა, რომ დღეს ასე მალე მოხვედით?</w:t>
      </w:r>
    </w:p>
    <w:p/>
    <w:p>
      <w:r xmlns:w="http://schemas.openxmlformats.org/wordprocessingml/2006/main">
        <w:t xml:space="preserve">რეუელმა თავის ქალიშვილებს ჰკითხა, რატომ დაბრუნდნენ ჭიდან ასე მალე.</w:t>
      </w:r>
    </w:p>
    <w:p/>
    <w:p>
      <w:r xmlns:w="http://schemas.openxmlformats.org/wordprocessingml/2006/main">
        <w:t xml:space="preserve">1. ღმერთის დრო იდეალურია: რეუელის სიურპრიზი გვასწავლის ღმერთის სრულყოფილ დროზე ნდობას.</w:t>
      </w:r>
    </w:p>
    <w:p/>
    <w:p>
      <w:r xmlns:w="http://schemas.openxmlformats.org/wordprocessingml/2006/main">
        <w:t xml:space="preserve">2. მიენდეთ ღმერთს: რეუელის პასუხი გვახსენებს, რომ ვენდოთ ღვთის გეგმას.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გამოსვლა 2:19 და მათ თქვეს: ეგვიპტელმა დაგვიხსნა მწყემსების ხელიდან, ჩვენთვის საკმარისი წყალიც ამოიღო და ფარასაც მორწყვა.</w:t>
      </w:r>
    </w:p>
    <w:p/>
    <w:p>
      <w:r xmlns:w="http://schemas.openxmlformats.org/wordprocessingml/2006/main">
        <w:t xml:space="preserve">ეგვიპტელმა იხსნა ისრაელები მწყემსებისგან და საკმარისი წყალი მიაწოდა მათთვის და მათი ფარას.</w:t>
      </w:r>
    </w:p>
    <w:p/>
    <w:p>
      <w:r xmlns:w="http://schemas.openxmlformats.org/wordprocessingml/2006/main">
        <w:t xml:space="preserve">1. უფალი მუშაობს იდუმალი გზებით</w:t>
      </w:r>
    </w:p>
    <w:p/>
    <w:p>
      <w:r xmlns:w="http://schemas.openxmlformats.org/wordprocessingml/2006/main">
        <w:t xml:space="preserve">2. ღვთის მფარველობა და უზრუნველყოფა</w:t>
      </w:r>
    </w:p>
    <w:p/>
    <w:p>
      <w:r xmlns:w="http://schemas.openxmlformats.org/wordprocessingml/2006/main">
        <w:t xml:space="preserve">1. ესაია 43:2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23:1 უფალი არის ჩემი მწყემსი; არ მინდა.</w:t>
      </w:r>
    </w:p>
    <w:p/>
    <w:p>
      <w:r xmlns:w="http://schemas.openxmlformats.org/wordprocessingml/2006/main">
        <w:t xml:space="preserve">გამოსვლა 2:20 და უთხრა თავის ქალიშვილებს: სად არის? რატომ მიატოვე ის კაცი? დაუძახე მას, რათა პური შეჭამოს.</w:t>
      </w:r>
    </w:p>
    <w:p/>
    <w:p>
      <w:r xmlns:w="http://schemas.openxmlformats.org/wordprocessingml/2006/main">
        <w:t xml:space="preserve">მოსეს ქალიშვილები უყვებიან მას ჭასთან იპოვეს უცხო ადამიანის შესახებ და სთხოვენ, რომ უცხო ადამიანი მათთან ერთად საჭმელად მოიწვიოს.</w:t>
      </w:r>
    </w:p>
    <w:p/>
    <w:p>
      <w:r xmlns:w="http://schemas.openxmlformats.org/wordprocessingml/2006/main">
        <w:t xml:space="preserve">1. სხვათა მოწვევის ძალა</w:t>
      </w:r>
    </w:p>
    <w:p/>
    <w:p>
      <w:r xmlns:w="http://schemas.openxmlformats.org/wordprocessingml/2006/main">
        <w:t xml:space="preserve">2. უცნობს სტუმართმოყვარეობით დახვედრა</w:t>
      </w:r>
    </w:p>
    <w:p/>
    <w:p>
      <w:r xmlns:w="http://schemas.openxmlformats.org/wordprocessingml/2006/main">
        <w:t xml:space="preserve">1.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ლუკა 14:12-14 - მაშინ იესომ უთხრა მას: როცა სადილს ან ბანკეტს გამართავ, ნუ მოიწვი შენს მეგობრებს, ძმებს, ნათესავებს ან მდიდარ მეზობლებს, რომ სანაცვლოდ ისინიც არ დაგპატიჟონ და სამაგიეროს გადაგიხადო. . მაგრამ როცა ქეიფს გამართავთ, მოიწვიეთ ღარიბები, ინვალიდები, კოჭლები, ბრმები და კურთხეული იქნებით, რადგან ვერ გადაგიხდით. რადგან სამაგიეროს მიიღებთ მართალთა აღდგომისას.</w:t>
      </w:r>
    </w:p>
    <w:p/>
    <w:p>
      <w:r xmlns:w="http://schemas.openxmlformats.org/wordprocessingml/2006/main">
        <w:t xml:space="preserve">გამოსვლა 2:21 და კმაყოფილი იყო მოსე იმ კაცთან დარჩენით და მისცა მოსე ციფორა, თავისი ასული.</w:t>
      </w:r>
    </w:p>
    <w:p/>
    <w:p>
      <w:r xmlns:w="http://schemas.openxmlformats.org/wordprocessingml/2006/main">
        <w:t xml:space="preserve">მოსე დათანხმდა ამ კაცთან ცხოვრებას და კაცმა მოსეს თავისი ქალიშვილი ციფორა ცოლად მისცა.</w:t>
      </w:r>
    </w:p>
    <w:p/>
    <w:p>
      <w:r xmlns:w="http://schemas.openxmlformats.org/wordprocessingml/2006/main">
        <w:t xml:space="preserve">1. მსხვერპლშეწირვის ძალა: როგორ აღმოაჩინა მოსემ სიყვარული უცხო ქვეყანაში</w:t>
      </w:r>
    </w:p>
    <w:p/>
    <w:p>
      <w:r xmlns:w="http://schemas.openxmlformats.org/wordprocessingml/2006/main">
        <w:t xml:space="preserve">2. აღთქმის ურთიერთობის მნიშვნელობა: მოსესა და ციფორას ქორწინების შეხედვა</w:t>
      </w:r>
    </w:p>
    <w:p/>
    <w:p>
      <w:r xmlns:w="http://schemas.openxmlformats.org/wordprocessingml/2006/main">
        <w:t xml:space="preserve">1. რუთი 1:16-17 მაგრამ რუთმა თქვა: ნუ მაიძულებ, მიგატოვო ან დავბრუნდე შენი გაყოლებიდან. რადგან, სადაც თქვენ წახვალთ, მე წავალ და სადაც თქვენ დაბინავდებით,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2. ებრაელთა 13:4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გამოსვლა 2:22 და შეეძინა მას ვაჟი, და უწოდა მას გერშომი, რადგან თქვა: მე უცხო ქვეყანაში ვიყავი.</w:t>
      </w:r>
    </w:p>
    <w:p/>
    <w:p>
      <w:r xmlns:w="http://schemas.openxmlformats.org/wordprocessingml/2006/main">
        <w:t xml:space="preserve">ღვთის სიყვარული გამოიხატება იმით, რომ გვაძლევს საშუალებას ვიყოთ უცხო ქვეყანაში უცხო ქვეყანაში და გვაძლევს ძალას, რომ გავაგრძელოთ.</w:t>
      </w:r>
    </w:p>
    <w:p/>
    <w:p>
      <w:r xmlns:w="http://schemas.openxmlformats.org/wordprocessingml/2006/main">
        <w:t xml:space="preserve">1: ღვთის სიყვარული უპირობოა</w:t>
      </w:r>
    </w:p>
    <w:p/>
    <w:p>
      <w:r xmlns:w="http://schemas.openxmlformats.org/wordprocessingml/2006/main">
        <w:t xml:space="preserve">2: რთულ დროში მოთმინების ძალა</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1 იოანე 4:7-8 - ძვირფასო მეგობრებო, გვიყვარდეს ერთმანეთი, რადგან სიყვარული ღვთისგან მოდის.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გამოსვლა 2:23 და მოხდა დროთა განმავლობაში, რომ მოკვდა ეგვიპტის მეფე: ისრაელის ძეები კვნესდნენ მონობის გამო და ტიროდნენ და მათი ძახილი ღმერთამდე მივიდა მონობის გამო.</w:t>
      </w:r>
    </w:p>
    <w:p/>
    <w:p>
      <w:r xmlns:w="http://schemas.openxmlformats.org/wordprocessingml/2006/main">
        <w:t xml:space="preserve">ისრაელის შვილები მონობაში იყვნენ და მათი დახმარების თხოვნა ღმერთს აღწევდა.</w:t>
      </w:r>
    </w:p>
    <w:p/>
    <w:p>
      <w:r xmlns:w="http://schemas.openxmlformats.org/wordprocessingml/2006/main">
        <w:t xml:space="preserve">1. ღმერთი ისმენს მონობაში მყოფთა ტირილს.</w:t>
      </w:r>
    </w:p>
    <w:p/>
    <w:p>
      <w:r xmlns:w="http://schemas.openxmlformats.org/wordprocessingml/2006/main">
        <w:t xml:space="preserve">2. ღმერთი ხსნის მონობაში მყოფებს.</w:t>
      </w:r>
    </w:p>
    <w:p/>
    <w:p>
      <w:r xmlns:w="http://schemas.openxmlformats.org/wordprocessingml/2006/main">
        <w:t xml:space="preserve">1. ფსალმუნი 34:17-18 -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2. ესაია 40:29 - ძალაუფლებას აძლევს დაღლილს და ვისაც ძალა არ აქვს, ძალას უმატებს.</w:t>
      </w:r>
    </w:p>
    <w:p/>
    <w:p>
      <w:r xmlns:w="http://schemas.openxmlformats.org/wordprocessingml/2006/main">
        <w:t xml:space="preserve">გამოსვლა 2:24 და გაიგონა ღმერთმა მათი კვნესა და გაიხსენა ღმერთმა თავისი შეთანხმება აბრაამთან, ისაკთან და იაკობთან.</w:t>
      </w:r>
    </w:p>
    <w:p/>
    <w:p>
      <w:r xmlns:w="http://schemas.openxmlformats.org/wordprocessingml/2006/main">
        <w:t xml:space="preserve">ღმერთი ისმენს და ახსოვს თავისი ხალხის ტანჯვა.</w:t>
      </w:r>
    </w:p>
    <w:p/>
    <w:p>
      <w:r xmlns:w="http://schemas.openxmlformats.org/wordprocessingml/2006/main">
        <w:t xml:space="preserve">1. ღმერთი არის თანამგრძნობი და გულუხვი ღმერთი, რომელიც არასოდეს დაგვივიწყებს ჩვენს ტანჯვას.</w:t>
      </w:r>
    </w:p>
    <w:p/>
    <w:p>
      <w:r xmlns:w="http://schemas.openxmlformats.org/wordprocessingml/2006/main">
        <w:t xml:space="preserve">2. ჩვენ შეგვიძლია ვენდოთ ღვთის დაპირებებს მაშინაც კი, როცა ჩვენი გარემოებები მძიმედ გვეჩვენება.</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შთანთქავს“.</w:t>
      </w:r>
    </w:p>
    <w:p/>
    <w:p>
      <w:r xmlns:w="http://schemas.openxmlformats.org/wordprocessingml/2006/main">
        <w:t xml:space="preserve">2. ფსალმუნი 34:17-18 - "როცა მართალნი ღაღადებენ შველას, უფალი ისმენს და იხსნის მათ ყოველგვარი გასაჭირისაგან. უფალი ახლოს არის გულმოტეხილებთან და იხსნის სულით დამსხვრეულს".</w:t>
      </w:r>
    </w:p>
    <w:p/>
    <w:p>
      <w:r xmlns:w="http://schemas.openxmlformats.org/wordprocessingml/2006/main">
        <w:t xml:space="preserve">გამოსვლა 2:25 და შეხედა ღმერთმა ისრაელიანებს და ღმერთმა პატივი სცა მათ.</w:t>
      </w:r>
    </w:p>
    <w:p/>
    <w:p>
      <w:r xmlns:w="http://schemas.openxmlformats.org/wordprocessingml/2006/main">
        <w:t xml:space="preserve">ღმერთმა თანაგრძნობა გამოავლინა ისრაელის შვილების მიმართ, როცა მათ დადებითად შეხედა.</w:t>
      </w:r>
    </w:p>
    <w:p/>
    <w:p>
      <w:r xmlns:w="http://schemas.openxmlformats.org/wordprocessingml/2006/main">
        <w:t xml:space="preserve">1: ჩვენ არ უნდა დავთრგუნოთ რწმენაში, რადგან ღმერთი სიყვარულით და თანაგრძნობით გვიყურებს.</w:t>
      </w:r>
    </w:p>
    <w:p/>
    <w:p>
      <w:r xmlns:w="http://schemas.openxmlformats.org/wordprocessingml/2006/main">
        <w:t xml:space="preserve">2: ჩვენ ყოველთვის უნდა ვეცადოთ მივბაძოთ ღვთის სიყვარულს და გამოვხატოთ თანაგრძნობა ჩვენი მოყვასის მიმართ.</w:t>
      </w:r>
    </w:p>
    <w:p/>
    <w:p>
      <w:r xmlns:w="http://schemas.openxmlformats.org/wordprocessingml/2006/main">
        <w:t xml:space="preserve">1:1 იოანე 4:11-12 „საყვარელო, თუ ღმერთმა ასე შეგვიყვარა, ჩვენც უნდა გვიყვარდეს ერთმანეთი. ღმერთი არავის უნახავს ოდესმე. თუ ერთმანეთი გვიყვარს, ღმერთი ჩვენში მკვიდრობს და მისი სიყვარულია. სრულყოფილება ჩვენში“.</w:t>
      </w:r>
    </w:p>
    <w:p/>
    <w:p>
      <w:r xmlns:w="http://schemas.openxmlformats.org/wordprocessingml/2006/main">
        <w:t xml:space="preserve">2: რომაელები 12:15 "იხარეთ მათთან ერთად, ვინც ხარობს და იტირეთ მათთან ერთად, ვინც ტირის."</w:t>
      </w:r>
    </w:p>
    <w:p/>
    <w:p>
      <w:r xmlns:w="http://schemas.openxmlformats.org/wordprocessingml/2006/main">
        <w:t xml:space="preserve">გამოსვლა 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3:1—6-ში მოსე, რომელიც ცხოვრობდა მიდიანში, თავისი სიმამრის იოთროს სამწყსოს აწყნარებს ღვთის მთასთან, ხორებთან. როდესაც ის ფარას უდაბნოს შორეულ მხარეს მიჰყავს, ის ხვდება გასაოცარ სანახაობას, ცეცხლმოკიდებულ ბუჩქს, რომელიც არ შთანთქავს ცეცხლს. მოსე გვერდით მიდის ამ უცნაური ფენომენის გამოსაკვლევად, როდესაც უეცრად ღმერთი მას ბუჩქიდან ელაპარაკება. უფალი საკუთარ თავს აბრაამის, ისაკის და იაკობის ღმერთად ასახელებს და მოსეს ავალებს ამოიღოს სანდლები, რადგან ის წმინდა მიწაზე დგას.</w:t>
      </w:r>
    </w:p>
    <w:p/>
    <w:p>
      <w:r xmlns:w="http://schemas.openxmlformats.org/wordprocessingml/2006/main">
        <w:t xml:space="preserve">პარაგრაფი 2: გაგრძელების 3:7-15-ში ღმერთი ავლენს თავის თანაგრძნობას თავისი ხალხის მიმართ, რომლებიც იტანჯებიან ეგვიპტის ჩაგვრის ქვეშ. ის ეუბნება მოსეს, რომ მოისმინა მათი ტირილი და იცის მათი ტანჯვა. ამიტომ, ის აპირებს მათი ეგვიპტიდან გათავისუფლებას და მათ წინაპრებს აღთქმულ მიწაზე, სადაც რძე და თაფლი მოედინება. ღმერთი აცხადებს, რომ ის გამოგზავნის მოსეს, როგორც მის მიერ არჩეულ ინსტრუმენტს ფარაონთან დასაპირისპირებლად და ეგვიპტიდან ისრაელების გასაყვანად.</w:t>
      </w:r>
    </w:p>
    <w:p/>
    <w:p>
      <w:r xmlns:w="http://schemas.openxmlformats.org/wordprocessingml/2006/main">
        <w:t xml:space="preserve">პარაგრაფი 3: გამოსვლის 3:16—22-ში ღმერთი კონკრეტულ მითითებებს აძლევს მოსეს, თუ როგორ უნდა მიუახლოვდეს ფარაონს და რა ცნობა უნდა გადასცეს. ის არწმუნებს მოსეს, რომ ფარაონი მათ ადვილად არ გაუშვებს, მაგრამ დანებებამდე ღვთიური ძალის დემონსტრირება დასჭირდება. გარდა ამისა, ღმერთი გვპირდება, რომ ამ მოვლენების შედეგად ეგვიპტე გაძარცვული იქნება ისრაელების მიერ, როცა ისინი მონობას ტოვებენ. გარდა ამისა, მოსე გაიგებს, რომ როცა ხალხს ეგვიპტიდან გამოიყვანს, ისინი ღმერთს თაყვანს სცემენ ხორების მთაზე.</w:t>
      </w:r>
    </w:p>
    <w:p/>
    <w:p>
      <w:r xmlns:w="http://schemas.openxmlformats.org/wordprocessingml/2006/main">
        <w:t xml:space="preserve">Ჯამში:</w:t>
      </w:r>
    </w:p>
    <w:p>
      <w:r xmlns:w="http://schemas.openxmlformats.org/wordprocessingml/2006/main">
        <w:t xml:space="preserve">Exodus 3 წარმოგიდგენთ:</w:t>
      </w:r>
    </w:p>
    <w:p>
      <w:r xmlns:w="http://schemas.openxmlformats.org/wordprocessingml/2006/main">
        <w:t xml:space="preserve">მოსე შეხვდა ცეცხლმოკიდებულ ბუჩქს ხორების მთაზე;</w:t>
      </w:r>
    </w:p>
    <w:p>
      <w:r xmlns:w="http://schemas.openxmlformats.org/wordprocessingml/2006/main">
        <w:t xml:space="preserve">ღმერთი ლაპარაკობს ბუჩქიდან;</w:t>
      </w:r>
    </w:p>
    <w:p>
      <w:r xmlns:w="http://schemas.openxmlformats.org/wordprocessingml/2006/main">
        <w:t xml:space="preserve">მოსეს ავალებდნენ სანდლების მოხსნას წმინდა მიწის გამო.</w:t>
      </w:r>
    </w:p>
    <w:p/>
    <w:p>
      <w:r xmlns:w="http://schemas.openxmlformats.org/wordprocessingml/2006/main">
        <w:t xml:space="preserve">ღმერთი თანაგრძნობას გამოხატავს თავისი ჩაგრული ხალხის მიმართ;</w:t>
      </w:r>
    </w:p>
    <w:p>
      <w:r xmlns:w="http://schemas.openxmlformats.org/wordprocessingml/2006/main">
        <w:t xml:space="preserve">ეგვიპტიდან მათი განთავისუფლების გეგმების გამოვლენა;</w:t>
      </w:r>
    </w:p>
    <w:p>
      <w:r xmlns:w="http://schemas.openxmlformats.org/wordprocessingml/2006/main">
        <w:t xml:space="preserve">ამ ამოცანისთვის მის რჩეულ წინამძღოლად მოსეს დანიშვნა.</w:t>
      </w:r>
    </w:p>
    <w:p/>
    <w:p>
      <w:r xmlns:w="http://schemas.openxmlformats.org/wordprocessingml/2006/main">
        <w:t xml:space="preserve">ფარაონთან დაპირისპირებასთან დაკავშირებით მოცემული კონკრეტული მითითებები;</w:t>
      </w:r>
    </w:p>
    <w:p>
      <w:r xmlns:w="http://schemas.openxmlformats.org/wordprocessingml/2006/main">
        <w:t xml:space="preserve">ღვთაებრივი ძალის გარანტია, რომელიც მხარს უჭერს მათ მოთხოვნებს;</w:t>
      </w:r>
    </w:p>
    <w:p>
      <w:r xmlns:w="http://schemas.openxmlformats.org/wordprocessingml/2006/main">
        <w:t xml:space="preserve">გამგზავრებისთანავე ეგვიპტის ძარცვის დაპირება;</w:t>
      </w:r>
    </w:p>
    <w:p>
      <w:r xmlns:w="http://schemas.openxmlformats.org/wordprocessingml/2006/main">
        <w:t xml:space="preserve">მცნება მომავალი თაყვანისცემისთვის ხორების მთაზე.</w:t>
      </w:r>
    </w:p>
    <w:p/>
    <w:p>
      <w:r xmlns:w="http://schemas.openxmlformats.org/wordprocessingml/2006/main">
        <w:t xml:space="preserve">ეს თავი მნიშვნელოვან გარდამტეხ მომენტს აღნიშნავს მოსეს ცხოვრებაში, როდესაც ის ხვდება ღვთის ყოფნას ბუჩქის დამწვარი გამოცდილებით. იგი აყალიბებს მის მოწოდებას, როგორც ლიდერს, რომელიც დაუპირისპირდება ფარაონს ეგვიპტეში მონობისგან ისრაელების განთავისუფლების სახელით. ხაზგასმულია ღვთის თანამგრძნობი ბუნება თავისი ხალხის მიმართ და დაპირებები მათ მომავალ მემკვიდრეობასთან და ეგვიპტიდან გამარჯვებით გამგზავრებასთან დაკავშირებით სასწაულებრივი ნიშნებითა და სასწაულებით. გამოსვლა 3 ახორციელებს საკვანძო მოვლენებს, რომლებიც მიგვიყვანს ისრაელის საბოლოო გამოსვლამდე ღვთიური ხელმძღვანელობით.</w:t>
      </w:r>
    </w:p>
    <w:p/>
    <w:p>
      <w:r xmlns:w="http://schemas.openxmlformats.org/wordprocessingml/2006/main">
        <w:t xml:space="preserve">გამოსვლა 3:1 მოსემ იცვა თავისი სიმამრის, მიდიანის მღვდლის, იოთორის ფარა, წაიყვანა ფარა უდაბნოს უკან და მივიდა ღვთის მთაზე, ხორებამდე.</w:t>
      </w:r>
    </w:p>
    <w:p/>
    <w:p>
      <w:r xmlns:w="http://schemas.openxmlformats.org/wordprocessingml/2006/main">
        <w:t xml:space="preserve">მოსე მიჰყავს იოთროს სამწყსოს ღვთის მთაზე.</w:t>
      </w:r>
    </w:p>
    <w:p/>
    <w:p>
      <w:r xmlns:w="http://schemas.openxmlformats.org/wordprocessingml/2006/main">
        <w:t xml:space="preserve">1. ღვთის ნების ნდობის მნიშვნელობა, მაშინაც კი, როცა ის მოულოდნელ ადგილებში მიგვიყვანს.</w:t>
      </w:r>
    </w:p>
    <w:p/>
    <w:p>
      <w:r xmlns:w="http://schemas.openxmlformats.org/wordprocessingml/2006/main">
        <w:t xml:space="preserve">2. რწმენის ძალა, რომელიც გვიხელმძღვანელებს რთულ დროს.</w:t>
      </w:r>
    </w:p>
    <w:p/>
    <w:p>
      <w:r xmlns:w="http://schemas.openxmlformats.org/wordprocessingml/2006/main">
        <w:t xml:space="preserve">1. ფსალმუნი 121:1-2 -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გამოსვლა 3:2 და გამოეცხადა მას უფლის ანგელოზი ცეცხლის ალში ბუჩქის შუაგულში, და შეხედა, და აჰა, ბუჩქი იწვა ცეცხლში, და ბუჩქი არ განილევა.</w:t>
      </w:r>
    </w:p>
    <w:p/>
    <w:p>
      <w:r xmlns:w="http://schemas.openxmlformats.org/wordprocessingml/2006/main">
        <w:t xml:space="preserve">უფლის ანგელოზი გამოეცხადა მოსეს ცეცხლოვან ბუჩქნარში.</w:t>
      </w:r>
    </w:p>
    <w:p/>
    <w:p>
      <w:r xmlns:w="http://schemas.openxmlformats.org/wordprocessingml/2006/main">
        <w:t xml:space="preserve">1: დამწვარი ბუჩქი: ღვთის მფარველობის ნდობა</w:t>
      </w:r>
    </w:p>
    <w:p/>
    <w:p>
      <w:r xmlns:w="http://schemas.openxmlformats.org/wordprocessingml/2006/main">
        <w:t xml:space="preserve">2: უხილავის დანახვა: როდესაც ღმერთი ჩნდება ჩვეულებრივში</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ებრაელები 11:23-29 - რწმენით მოსე, როცა დაიბადა, სამი თვის განმავლობაში მალავდნენ მშობლებს, რადგან დაინახეს, რომ ბავშვი ლამაზი იყო და არ ეშინოდათ მეფის განკარგულების. რწმენით მოსემ, როცა წამოიზარდა, უარი თქვა ფარაონის ასულის შვილად დარქმევაზე და აირჩია ღვთის ხალხთან არასათანადო მოპყრობა, ვიდრე ცოდვის წარმავალი სიამოვნებით ტკბობა. ის ქრისტეს საყვედურს ეგვიპტის საგანძურზე უფრო დიდ სიმდიდრეს თვლიდა, რადგან ჯილდოს ეძებდა.</w:t>
      </w:r>
    </w:p>
    <w:p/>
    <w:p>
      <w:r xmlns:w="http://schemas.openxmlformats.org/wordprocessingml/2006/main">
        <w:t xml:space="preserve">გამოსვლა 3:3 და თქვა მოსემ: ახლა განვუხვევ და ვნახავ ამ დიდ სანახაობას, რატომ არ იწვის ბუჩქი.</w:t>
      </w:r>
    </w:p>
    <w:p/>
    <w:p>
      <w:r xmlns:w="http://schemas.openxmlformats.org/wordprocessingml/2006/main">
        <w:t xml:space="preserve">მოსე წააწყდება ბუჩქს, რომელიც იწვის და არ მოიხმარს და გადაწყვეტს გამოძიებას.</w:t>
      </w:r>
    </w:p>
    <w:p/>
    <w:p>
      <w:r xmlns:w="http://schemas.openxmlformats.org/wordprocessingml/2006/main">
        <w:t xml:space="preserve">1. ღმერთის ძალა: ბიბლიის სასწაულების გამოკვლევა</w:t>
      </w:r>
    </w:p>
    <w:p/>
    <w:p>
      <w:r xmlns:w="http://schemas.openxmlformats.org/wordprocessingml/2006/main">
        <w:t xml:space="preserve">2. უჩვეულო შეხვედრები: მოსე და დამწვარი ბუჩქი</w:t>
      </w:r>
    </w:p>
    <w:p/>
    <w:p>
      <w:r xmlns:w="http://schemas.openxmlformats.org/wordprocessingml/2006/main">
        <w:t xml:space="preserve">1. გამოსვლა 3:3</w:t>
      </w:r>
    </w:p>
    <w:p/>
    <w:p>
      <w:r xmlns:w="http://schemas.openxmlformats.org/wordprocessingml/2006/main">
        <w:t xml:space="preserve">2. ებრაელთა 11:23-29 (რწმენით მოსე, როცა დაიბადა, მშობლებმა სამი თვის განმავლობაში მალავდნენ, რადგან ნახეს, რომ მშვენიერი ბავშვი იყო და არ ეშინოდათ მეფის განკარგულების.</w:t>
      </w:r>
    </w:p>
    <w:p/>
    <w:p>
      <w:r xmlns:w="http://schemas.openxmlformats.org/wordprocessingml/2006/main">
        <w:t xml:space="preserve">გამოსვლა 3:4 და როცა დაინახა უფალმა, რომ ის გაბრუნდა სანახავად, დაუძახა ღმერთმა ბუჩქის შუაგულიდან და უთხრა: მოსე, მოსე. და მან თქვა: აქ ვარ მე.</w:t>
      </w:r>
    </w:p>
    <w:p/>
    <w:p>
      <w:r xmlns:w="http://schemas.openxmlformats.org/wordprocessingml/2006/main">
        <w:t xml:space="preserve">მოსეს უხმობს ღმერთი დამწვარი ბუჩქიდან.</w:t>
      </w:r>
    </w:p>
    <w:p/>
    <w:p>
      <w:r xmlns:w="http://schemas.openxmlformats.org/wordprocessingml/2006/main">
        <w:t xml:space="preserve">1. ღმერთი მოგვიწოდებს კომფორტის ზონიდან მისი ნების შესასრულებლად.</w:t>
      </w:r>
    </w:p>
    <w:p/>
    <w:p>
      <w:r xmlns:w="http://schemas.openxmlformats.org/wordprocessingml/2006/main">
        <w:t xml:space="preserve">2. ღმერთი ჩვენთანაა ჩვენს გასაჭირში.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6:28-30 - "და რატომ ზრუნავთ სამოსზე? დახედეთ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მთელი თავისი დიდებით არ იყო შემოსილი ისე, როგორც. ერთი ამათგანი. მაგრამ თუ ღმერთი ასე შემოსავს მინდვრის ბალახს, რომელიც დღეს ცოცხალია და ხვალ ღუმელშია ჩაყრილი, განა მეტად არ ჩაგაცმავს თქვენ, მცირემორწმუნეო?”</w:t>
      </w:r>
    </w:p>
    <w:p/>
    <w:p>
      <w:r xmlns:w="http://schemas.openxmlformats.org/wordprocessingml/2006/main">
        <w:t xml:space="preserve">გამოსვლა 3:5 მან თქვა: ნუ მიუახლოვდები აქ, გაიხადე ფეხსაცმელი ფეხებიდან, რადგან ადგილი, რომელზეც დგახარ, არის წმინდა მიწა.</w:t>
      </w:r>
    </w:p>
    <w:p/>
    <w:p>
      <w:r xmlns:w="http://schemas.openxmlformats.org/wordprocessingml/2006/main">
        <w:t xml:space="preserve">ეს მონაკვეთი საუბრობს მიწის სიწმინდეზე, რომელზედაც დგას მოსე და ღვთის ბრძანება მოსეს, რომ მოეხსნა ფეხსაცმელი.</w:t>
      </w:r>
    </w:p>
    <w:p/>
    <w:p>
      <w:r xmlns:w="http://schemas.openxmlformats.org/wordprocessingml/2006/main">
        <w:t xml:space="preserve">1. მოწოდება სიწმინდისკენ: წმინდა სივრცის პატივისცემის სწავლა</w:t>
      </w:r>
    </w:p>
    <w:p/>
    <w:p>
      <w:r xmlns:w="http://schemas.openxmlformats.org/wordprocessingml/2006/main">
        <w:t xml:space="preserve">2. მორჩილების ძალა: ღვთის მცნებების შესრულება მაშინაც კი, როცა ჩვენ არ გვესმის</w:t>
      </w:r>
    </w:p>
    <w:p/>
    <w:p>
      <w:r xmlns:w="http://schemas.openxmlformats.org/wordprocessingml/2006/main">
        <w:t xml:space="preserve">1. ესაია 6:1-8 - ესაიას ხილვა ტაძარში</w:t>
      </w:r>
    </w:p>
    <w:p/>
    <w:p>
      <w:r xmlns:w="http://schemas.openxmlformats.org/wordprocessingml/2006/main">
        <w:t xml:space="preserve">2. რიცხვები 20:8 - მოსე კლდეს ურტყამს მერიბაში</w:t>
      </w:r>
    </w:p>
    <w:p/>
    <w:p>
      <w:r xmlns:w="http://schemas.openxmlformats.org/wordprocessingml/2006/main">
        <w:t xml:space="preserve">გამოსვლა 3:6 მან თქვა: მე ვარ შენი მამის ღმერთი, აბრაამის ღმერთი, ისააკის ღმერთი და იაკობის ღმერთი. და დაიფარა მოსემ სახე; რადგან ეშინოდა ღმერთს შეხედოს.</w:t>
      </w:r>
    </w:p>
    <w:p/>
    <w:p>
      <w:r xmlns:w="http://schemas.openxmlformats.org/wordprocessingml/2006/main">
        <w:t xml:space="preserve">მოსეს შეახსენა ღმერთმა მამების, აბრაამის, ისაკისა და იაკობისადმი მიცემული აღთქმა და მოსე შიშით იყო განწყობილი ღმერთის მიმართ, იმდენად, რომ ეშინია მისი შეხედვის.</w:t>
      </w:r>
    </w:p>
    <w:p/>
    <w:p>
      <w:r xmlns:w="http://schemas.openxmlformats.org/wordprocessingml/2006/main">
        <w:t xml:space="preserve">1. ღვთის დაპირებები - ის ერთგულია და ერთგულია თავისი სიტყვის</w:t>
      </w:r>
    </w:p>
    <w:p/>
    <w:p>
      <w:r xmlns:w="http://schemas.openxmlformats.org/wordprocessingml/2006/main">
        <w:t xml:space="preserve">2. ღვთის პატივისცემა - ყოვლისშემძლე პატივისცემისა და შიშის გამოხატვა</w:t>
      </w:r>
    </w:p>
    <w:p/>
    <w:p>
      <w:r xmlns:w="http://schemas.openxmlformats.org/wordprocessingml/2006/main">
        <w:t xml:space="preserve">1. ესაია 41:8 "მაგრამ შენ, ისრაელო, ხარ ჩემი მსახური, იაკობი, რომელიც მე ავირჩიე, აბრაამის შთამომავალი, ჩემი მეგობარი".</w:t>
      </w:r>
    </w:p>
    <w:p/>
    <w:p>
      <w:r xmlns:w="http://schemas.openxmlformats.org/wordprocessingml/2006/main">
        <w:t xml:space="preserve">2. 2 კორინთელები 5:7 „რადგან რწმენით დავდივართ და არა ხილვით“</w:t>
      </w:r>
    </w:p>
    <w:p/>
    <w:p>
      <w:r xmlns:w="http://schemas.openxmlformats.org/wordprocessingml/2006/main">
        <w:t xml:space="preserve">გამოსვლა 3:7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w:t>
      </w:r>
    </w:p>
    <w:p/>
    <w:p>
      <w:r xmlns:w="http://schemas.openxmlformats.org/wordprocessingml/2006/main">
        <w:t xml:space="preserve">ღმერთი ხედავს თავისი ხალხის ტანჯვას ეგვიპტეში და ისმენს მათ ტირილს მათი არასათანადო მოპყრობის გამო. მან იცის მათი მწუხარება.</w:t>
      </w:r>
    </w:p>
    <w:p/>
    <w:p>
      <w:r xmlns:w="http://schemas.openxmlformats.org/wordprocessingml/2006/main">
        <w:t xml:space="preserve">1. ღმერთი ხედავს ყველაფერს: ღმერთის შეცნობის კომფორტი იცის ჩვენი ბრძოლა</w:t>
      </w:r>
    </w:p>
    <w:p/>
    <w:p>
      <w:r xmlns:w="http://schemas.openxmlformats.org/wordprocessingml/2006/main">
        <w:t xml:space="preserve">2. ტირილის ძალა: უბედურების დროს ღმერთზე დაყრდნობა</w:t>
      </w:r>
    </w:p>
    <w:p/>
    <w:p>
      <w:r xmlns:w="http://schemas.openxmlformats.org/wordprocessingml/2006/main">
        <w:t xml:space="preserve">1.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w:t>
      </w:r>
    </w:p>
    <w:p/>
    <w:p>
      <w:r xmlns:w="http://schemas.openxmlformats.org/wordprocessingml/2006/main">
        <w:t xml:space="preserve">27 და ვინც გულებს იკვლევს, იცის, რა არის სულის გონება, რადგან სული ღვთის ნებისამებრ შუამდგომლობს წმინდანებისთვის.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3:8 და ჩამოვედი, რომ გადავარჩინო ისინი ეგვიპტელთა ხელიდან და გამოვიყვანო ისინი ამ ქვეყნიდან კარგ და დიდ მიწაზე, ქვეყანაში, სადაც რძე და თაფლი მოედინება; ქანაანელთა, ხეთელთა, ამორეველთა, ფერიზელთა, ხიველთა და იებუსელების ადგილზე.</w:t>
      </w:r>
    </w:p>
    <w:p/>
    <w:p>
      <w:r xmlns:w="http://schemas.openxmlformats.org/wordprocessingml/2006/main">
        <w:t xml:space="preserve">ღმერთი ჩამოვიდა, რათა დაიხსნას ისრაელები ეგვიპტელთაგან და მიიყვანოს ისინი მიწაზე, სადაც რძე და თაფლი მოედინება, რომელიც არის ქანაანელთა, ხეთელთა, ამორეველთა, ფერიზელთა, ხიველთა და იებუსელების ქვეყანა.</w:t>
      </w:r>
    </w:p>
    <w:p/>
    <w:p>
      <w:r xmlns:w="http://schemas.openxmlformats.org/wordprocessingml/2006/main">
        <w:t xml:space="preserve">1. ღვთის მფარველობა და უზრუნველყოფა: უფლის ხსნაზე მინდობა</w:t>
      </w:r>
    </w:p>
    <w:p/>
    <w:p>
      <w:r xmlns:w="http://schemas.openxmlformats.org/wordprocessingml/2006/main">
        <w:t xml:space="preserve">2. ღვთის აღთქმა სიუხვის მიწის შესახებ: მომავლის იმედი</w:t>
      </w:r>
    </w:p>
    <w:p/>
    <w:p>
      <w:r xmlns:w="http://schemas.openxmlformats.org/wordprocessingml/2006/main">
        <w:t xml:space="preserve">1. მეორე რჯული 8:7-10 - რადგან უფალი, შენი ღმერთი მოგიყვანს შენ კარგ ქვეყანაში, წყლის ნაკადულების, შადრევნებისა და სიღრმების ქვეყანაში, რომლებიც გამოდიან ხეობებიდან და ბორცვებიდან;</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გამოსვლა 3:9 ახლა, აჰა, ისრაელის ძეთა ძახილი მოვიდა ჩემთან და მეც დავინახე ჩაგვრა, რომლითაც ჩაგრავენ მათ ეგვიპტელები.</w:t>
      </w:r>
    </w:p>
    <w:p/>
    <w:p>
      <w:r xmlns:w="http://schemas.openxmlformats.org/wordprocessingml/2006/main">
        <w:t xml:space="preserve">უფალი ხედავს ისრაელიანთა ტანჯვას და მათ ჩაგვრას ეგვიპტელების მიერ.</w:t>
      </w:r>
    </w:p>
    <w:p/>
    <w:p>
      <w:r xmlns:w="http://schemas.openxmlformats.org/wordprocessingml/2006/main">
        <w:t xml:space="preserve">1. უფალი ხედავს: დახმარებისთვის ღმერთზე დაყრდნობის სწავლა</w:t>
      </w:r>
    </w:p>
    <w:p/>
    <w:p>
      <w:r xmlns:w="http://schemas.openxmlformats.org/wordprocessingml/2006/main">
        <w:t xml:space="preserve">2. ჩაგვრა: ჩვენი პასუხისმგებლობის გაგება ჩაგრულებთან დგომასთან დაკავშირებით</w:t>
      </w:r>
    </w:p>
    <w:p/>
    <w:p>
      <w:r xmlns:w="http://schemas.openxmlformats.org/wordprocessingml/2006/main">
        <w:t xml:space="preserve">1. ესაია 58:6-12</w:t>
      </w:r>
    </w:p>
    <w:p/>
    <w:p>
      <w:r xmlns:w="http://schemas.openxmlformats.org/wordprocessingml/2006/main">
        <w:t xml:space="preserve">2. ფსალმუნი 82:3-4</w:t>
      </w:r>
    </w:p>
    <w:p/>
    <w:p>
      <w:r xmlns:w="http://schemas.openxmlformats.org/wordprocessingml/2006/main">
        <w:t xml:space="preserve">გამოსვლა 3:10 ახლა მოდი და გამოგიგზავნი ფარაონთან, რათა გამოიყვანო ეგვიპტიდან ჩემი ხალხი ისრაელის ძეები.</w:t>
      </w:r>
    </w:p>
    <w:p/>
    <w:p>
      <w:r xmlns:w="http://schemas.openxmlformats.org/wordprocessingml/2006/main">
        <w:t xml:space="preserve">ღმერთმა მოუწოდა მოსეს ისრაელებს ეგვიპტიდან გაყვანა.</w:t>
      </w:r>
    </w:p>
    <w:p/>
    <w:p>
      <w:r xmlns:w="http://schemas.openxmlformats.org/wordprocessingml/2006/main">
        <w:t xml:space="preserve">1: ჩვენ შეგვიძლია ვენდოთ ღვთის გეგმას მაშინაც კი, როცა ეს შეუძლებელია.</w:t>
      </w:r>
    </w:p>
    <w:p/>
    <w:p>
      <w:r xmlns:w="http://schemas.openxmlformats.org/wordprocessingml/2006/main">
        <w:t xml:space="preserve">2: როდესაც ღმერთი გვიხმობს, ჩვენ მორჩილებით უნდა ვუპასუხოთ.</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3:11 უთხრა მოსემ ღმერთს: ვინ ვარ მე, რომ წავიდე ფარაონთან და გამოვიყვან ისრაელის ძეები ეგვიპტიდან?</w:t>
      </w:r>
    </w:p>
    <w:p/>
    <w:p>
      <w:r xmlns:w="http://schemas.openxmlformats.org/wordprocessingml/2006/main">
        <w:t xml:space="preserve">მოსე თავს არაადექვატურად გრძნობდა იმ დავალების შესასრულებლად, რომელიც ღმერთმა მისცა და ხელმძღვანელობა სთხოვა.</w:t>
      </w:r>
    </w:p>
    <w:p/>
    <w:p>
      <w:r xmlns:w="http://schemas.openxmlformats.org/wordprocessingml/2006/main">
        <w:t xml:space="preserve">1: ღმერთს შეუძლია გამოიყენოს ნებისმიერი ადამიანი თავისი ნების შესასრულებლად, რაც არ უნდა არაადეკვატურად იგრძნოს თავი.</w:t>
      </w:r>
    </w:p>
    <w:p/>
    <w:p>
      <w:r xmlns:w="http://schemas.openxmlformats.org/wordprocessingml/2006/main">
        <w:t xml:space="preserve">2: ჩვენ შეგვიძლია გვქონდეს ნდობა ღვთის დაპირებებში, როდესაც თავს არაადეკვატურად ვგრძნობთ.</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გამოსვლა 3:12 მან თქვა: რა თქმა უნდა, შენთან ვიქნები; და ეს იქნება შენთვის იმის ნიშანი, რომ მე გამოგიგზავნე: როცა ეგვიპტიდან გამოიყვან ხალხს, ემსახურე ღმერთს ამ მთაზე.</w:t>
      </w:r>
    </w:p>
    <w:p/>
    <w:p>
      <w:r xmlns:w="http://schemas.openxmlformats.org/wordprocessingml/2006/main">
        <w:t xml:space="preserve">ღმერთი დაჰპირდა, რომ მოსესთან იქნებოდა, როცა ხალხს ეგვიპტიდან გამოჰყავდა და მთაზე ღვთის სამსახურში წაიყვანდა.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ერთგულების დამახსოვრებისა და პატივისცემის მნიშვნელობა</w:t>
      </w:r>
    </w:p>
    <w:p/>
    <w:p>
      <w:r xmlns:w="http://schemas.openxmlformats.org/wordprocessingml/2006/main">
        <w:t xml:space="preserve">1. ებრაელთა 13:5 - „დაიცავი შენი სიცოცხლე ფულის სიყვარულისგან და კმაყოფილი იყავი იმით, რაც გაქვს, რადგან თქვა: არასოდეს მიგატოვებ და არ მიგატოვებ.</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გამოსვლა 3:13 უთხრა მოსემ ღმერთს: აჰა, როცა მივალ ისრაელიანებთან და ვეტყვი მათ: თქვენი მამების ღმერთმა გამომგზავნა თქვენთან; და მეტყვიან: რა არის მისი სახელი? რა ვუთხრა მათ?</w:t>
      </w:r>
    </w:p>
    <w:p/>
    <w:p>
      <w:r xmlns:w="http://schemas.openxmlformats.org/wordprocessingml/2006/main">
        <w:t xml:space="preserve">მოსე ხვდება ღმერთს და ეკითხება, რა სახელი უნდა გამოიყენოს ისრაელებთან საუბრისას.</w:t>
      </w:r>
    </w:p>
    <w:p/>
    <w:p>
      <w:r xmlns:w="http://schemas.openxmlformats.org/wordprocessingml/2006/main">
        <w:t xml:space="preserve">1. ღმერთის ვინაობა: იმის ცოდნა, თუ ვის ვეთაყვანებით</w:t>
      </w:r>
    </w:p>
    <w:p/>
    <w:p>
      <w:r xmlns:w="http://schemas.openxmlformats.org/wordprocessingml/2006/main">
        <w:t xml:space="preserve">2. ჩვენი უფლის სახელის გამოვლენა: ჩვენი ღმერთის შეცნობა</w:t>
      </w:r>
    </w:p>
    <w:p/>
    <w:p>
      <w:r xmlns:w="http://schemas.openxmlformats.org/wordprocessingml/2006/main">
        <w:t xml:space="preserve">1. მეორე რჯული 6:4: ისმინე, ისრაელო: უფალი ღმერთი ჩვენი, უფალი ერთია.</w:t>
      </w:r>
    </w:p>
    <w:p/>
    <w:p>
      <w:r xmlns:w="http://schemas.openxmlformats.org/wordprocessingml/2006/main">
        <w:t xml:space="preserve">2. ესაია 40:28: არ იცი? არ გსმენიათ? უფალი არის მარადიული ღმერთი, დედამიწის კიდეების შემოქმედი.</w:t>
      </w:r>
    </w:p>
    <w:p/>
    <w:p>
      <w:r xmlns:w="http://schemas.openxmlformats.org/wordprocessingml/2006/main">
        <w:t xml:space="preserve">გამოსვლა 3:14 და უთხრა ღმერთმა მოსეს: მე ვარ ის, რაც ვარ და უთხრა: ასე უთხარი ისრაელის ძეებს: მე ვარ გამომგზავნა თქვენთან.</w:t>
      </w:r>
    </w:p>
    <w:p/>
    <w:p>
      <w:r xmlns:w="http://schemas.openxmlformats.org/wordprocessingml/2006/main">
        <w:t xml:space="preserve">ღმერთი ეცხადება მოსეს, როგორც ღვთაებრივი, თვითმყოფადი და მარადიული არსება.</w:t>
      </w:r>
    </w:p>
    <w:p/>
    <w:p>
      <w:r xmlns:w="http://schemas.openxmlformats.org/wordprocessingml/2006/main">
        <w:t xml:space="preserve">1. ღმერთის უცვლელი ბუნება</w:t>
      </w:r>
    </w:p>
    <w:p/>
    <w:p>
      <w:r xmlns:w="http://schemas.openxmlformats.org/wordprocessingml/2006/main">
        <w:t xml:space="preserve">2. ჩვენი სიძლიერისა და ნდობის წყარო</w:t>
      </w:r>
    </w:p>
    <w:p/>
    <w:p>
      <w:r xmlns:w="http://schemas.openxmlformats.org/wordprocessingml/2006/main">
        <w:t xml:space="preserve">1. ესაია 40:28 - "არ გსმენიათ,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იოანე 8:58 - „უთხრა მათ იესომ: ჭეშმარიტად, ჭეშმარიტად გეუბნებით თქვენ, ვიდრე აბრაამის გაჩენამდე მე ვარ.</w:t>
      </w:r>
    </w:p>
    <w:p/>
    <w:p>
      <w:r xmlns:w="http://schemas.openxmlformats.org/wordprocessingml/2006/main">
        <w:t xml:space="preserve">გამოსვლა 3:15 და უთხრა ღმერთმა მოსეს: ასე უთხარი ისრაელის ძეებს: თქვენთან გამომგზავნა უფალმა თქვენი მამა-პაპის ღმერთმა, აბრაამის ღმერთმა, ისაკის ღმერთმა და იაკობის ღმერთმა. ეს არის ჩემი სახელი სამუდამოდ და ეს არის ჩემი ხსოვნა ყველა თაობისთვის.</w:t>
      </w:r>
    </w:p>
    <w:p/>
    <w:p>
      <w:r xmlns:w="http://schemas.openxmlformats.org/wordprocessingml/2006/main">
        <w:t xml:space="preserve">ღმერთმა უთხრა მოსეს, ეთქვა ისრაელიანებს, რომ მან, აბრაამის, ისაკის და იაკობის უფალმა ღმერთმა გამოგზავნა და რომ მისი სახელი სამუდამოდ გახსოვთ.</w:t>
      </w:r>
    </w:p>
    <w:p/>
    <w:p>
      <w:r xmlns:w="http://schemas.openxmlformats.org/wordprocessingml/2006/main">
        <w:t xml:space="preserve">1. უფლის მარადიული სახელი: გამოსვლა 3:15-ის შესწავლა</w:t>
      </w:r>
    </w:p>
    <w:p/>
    <w:p>
      <w:r xmlns:w="http://schemas.openxmlformats.org/wordprocessingml/2006/main">
        <w:t xml:space="preserve">2. ჩვენი მამათა უფალი ღმერთი: ღვთაებრივი მემკვიდრეობის გამოკვლევა</w:t>
      </w:r>
    </w:p>
    <w:p/>
    <w:p>
      <w:r xmlns:w="http://schemas.openxmlformats.org/wordprocessingml/2006/main">
        <w:t xml:space="preserve">1. რომაელთა 4:17 - როგორც წერია, მრავალი ხალხის მამად გაგხადე ღმერთის წინაშე, რომელსაც სწამდა, რომელიც მკვდრებს აცოცხლებს და არარსებულს აცოცხლებს.</w:t>
      </w:r>
    </w:p>
    <w:p/>
    <w:p>
      <w:r xmlns:w="http://schemas.openxmlformats.org/wordprocessingml/2006/main">
        <w:t xml:space="preserve">2. ებრაელთა 11:8-9 - რწმენით დაემორჩილა აბრაამი, როცა მოუწოდეს წასულიყო იმ ადგილას, რომელიც მას სამკვიდროდ უნდა მიეღო. და გარეთ გავიდა, არ იცოდა სად მიდიოდა.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w:t>
      </w:r>
    </w:p>
    <w:p/>
    <w:p>
      <w:r xmlns:w="http://schemas.openxmlformats.org/wordprocessingml/2006/main">
        <w:t xml:space="preserve">გამოსვლა 3:16 წადი, შეკრიბე ისრაელის უხუცესები და უთხარი მათ: გამომეცხადა უფალი, თქვენი მამა-პაპის ღმერთი, აბრაამის, ისაკისა და იაკობის ღმერთი და მითხრა: და იხილე, რაც გაგიკეთეს ეგვიპტეში:</w:t>
      </w:r>
    </w:p>
    <w:p/>
    <w:p>
      <w:r xmlns:w="http://schemas.openxmlformats.org/wordprocessingml/2006/main">
        <w:t xml:space="preserve">გამოეცხადა უფალი, ისრაელის მამათა ღმერთი მოსეს და აუწყა მას ეგვიპტეში ისრაელიანთა ტანჯვა.</w:t>
      </w:r>
    </w:p>
    <w:p/>
    <w:p>
      <w:r xmlns:w="http://schemas.openxmlformats.org/wordprocessingml/2006/main">
        <w:t xml:space="preserve">1. უფალი ყოველთვის ჩვენთანაა ჩვენს ტანჯვაში, გვაძლევს იმედს და ნუგეშს.</w:t>
      </w:r>
    </w:p>
    <w:p/>
    <w:p>
      <w:r xmlns:w="http://schemas.openxmlformats.org/wordprocessingml/2006/main">
        <w:t xml:space="preserve">2. ჩვენ ყოველთვის უნდა გვახსოვდეს უფლის დაპირება ხსნის შესახებ და ვენდოთ მის ერთგულებას.</w:t>
      </w:r>
    </w:p>
    <w:p/>
    <w:p>
      <w:r xmlns:w="http://schemas.openxmlformats.org/wordprocessingml/2006/main">
        <w:t xml:space="preserve">1. ფსალმუნი 34:17-19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 მაგრამ უფალი იხსნის მას ყველასგან“.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გამოსვლა 3:17 და მე ვთქვი: გამოგიყვანთ ეგვიპტის გასაჭირიდან ქანაანელთა, ხეთელთა, ამორეველთა, ფერიზელთა, ხიველთა და იებუსელების ქვეყანაში. მიედინება რძე და თაფლი.</w:t>
      </w:r>
    </w:p>
    <w:p/>
    <w:p>
      <w:r xmlns:w="http://schemas.openxmlformats.org/wordprocessingml/2006/main">
        <w:t xml:space="preserve">ღმერთი ერთგულია თავისი დანაპირების, თუნდაც რთულ ვითარებაში.</w:t>
      </w:r>
    </w:p>
    <w:p/>
    <w:p>
      <w:r xmlns:w="http://schemas.openxmlformats.org/wordprocessingml/2006/main">
        <w:t xml:space="preserve">1: ღვთის დაპირებები რთულ დროში</w:t>
      </w:r>
    </w:p>
    <w:p/>
    <w:p>
      <w:r xmlns:w="http://schemas.openxmlformats.org/wordprocessingml/2006/main">
        <w:t xml:space="preserve">2: ღვთის ერთგულება ტანჯვის მეშვეობით</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ფსალმუნი 91:15 - "დამიხმობს და მე ვუპასუხებ მას; მასთან ვიქნები გასაჭირში, ვიხსნი მას და პატივს ვცემ."</w:t>
      </w:r>
    </w:p>
    <w:p/>
    <w:p>
      <w:r xmlns:w="http://schemas.openxmlformats.org/wordprocessingml/2006/main">
        <w:t xml:space="preserve">გამოსვლა 3:18 და მოისმენენ შენს ხმას და მიხვალ შენ და ისრაელის უხუცესები ეგვიპტის მეფესთან და უთხარი მას: ებრაელთა უფალი ღმერთი შეგვხვდა ჩვენთან. გავიდეთ, გევედრებით, სამი დღის სავალზე უდაბნოში, რათა შევწიროთ მსხვერპლი უფალს, ჩვენს ღმერთს.</w:t>
      </w:r>
    </w:p>
    <w:p/>
    <w:p>
      <w:r xmlns:w="http://schemas.openxmlformats.org/wordprocessingml/2006/main">
        <w:t xml:space="preserve">მოსე და ისრაელის უხუცესები მიდიან ეგვიპტის მეფესთან, რათა სთხოვონ, გაუშვან ისინი სამდღიანი მოგზაურობით უდაბნოში, რათა მსხვერპლი შესწირონ უფალს.</w:t>
      </w:r>
    </w:p>
    <w:p/>
    <w:p>
      <w:r xmlns:w="http://schemas.openxmlformats.org/wordprocessingml/2006/main">
        <w:t xml:space="preserve">1. ღვთის მოწოდება მორჩილებისკენ - გამოსვლა 3:18</w:t>
      </w:r>
    </w:p>
    <w:p/>
    <w:p>
      <w:r xmlns:w="http://schemas.openxmlformats.org/wordprocessingml/2006/main">
        <w:t xml:space="preserve">2. ღვთის ხმის მოსმენა - გამოსვლა 3:18</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მათე 7:24-25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გამოსვლა 3:19 და დარწმუნებული ვარ, რომ ეგვიპტის მეფე არ გაგიშვებთ, არა, ძლიერი ხელით.</w:t>
      </w:r>
    </w:p>
    <w:p/>
    <w:p>
      <w:r xmlns:w="http://schemas.openxmlformats.org/wordprocessingml/2006/main">
        <w:t xml:space="preserve">ღმერთი აცნობებს მოსეს, რომ ეგვიპტის ფარაონი არ დაუშვებს ისრაელებს წასვლის უფლებას თუნდაც ძლიერი ხელით.</w:t>
      </w:r>
    </w:p>
    <w:p/>
    <w:p>
      <w:r xmlns:w="http://schemas.openxmlformats.org/wordprocessingml/2006/main">
        <w:t xml:space="preserve">1. ღმერთი არის სუვერენული: როგორ ვუპასუხოთ, როცა არ გვესმის მისი გეგმები</w:t>
      </w:r>
    </w:p>
    <w:p/>
    <w:p>
      <w:r xmlns:w="http://schemas.openxmlformats.org/wordprocessingml/2006/main">
        <w:t xml:space="preserve">2. ღმერთის ძალა გადალახავს ყველა გარემოებას</w:t>
      </w:r>
    </w:p>
    <w:p/>
    <w:p>
      <w:r xmlns:w="http://schemas.openxmlformats.org/wordprocessingml/2006/main">
        <w:t xml:space="preserve">1. ესაია 46:10-11 - ჩემი რჩევა ძალაში იქნება და ყველა ჩემს განზრახვას შევასრულებ... მე ვთქვი და აღვასრულებ; განზრახული მაქვს და გავაკეთებ.</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გამოსვლა 3:20 გავუწოდე ხელი და დავამარცხებ ეგვიპტეს ყველა ჩემი საოცრებებით, რასაც გავაკეთებ მასში, და ამის შემდეგ გაგიშვებთ.</w:t>
      </w:r>
    </w:p>
    <w:p/>
    <w:p>
      <w:r xmlns:w="http://schemas.openxmlformats.org/wordprocessingml/2006/main">
        <w:t xml:space="preserve">ღმერთი დასჯის და დაიცავს თავის ხალხს.</w:t>
      </w:r>
    </w:p>
    <w:p/>
    <w:p>
      <w:r xmlns:w="http://schemas.openxmlformats.org/wordprocessingml/2006/main">
        <w:t xml:space="preserve">1: ჩვენ შეგვიძლია ვენდოთ ღმერთს, რომ დაგვიცავს და სამართლიანობას აღადგენს მათ წინააღმდეგ, ვინც გვეწინააღმდეგება.</w:t>
      </w:r>
    </w:p>
    <w:p/>
    <w:p>
      <w:r xmlns:w="http://schemas.openxmlformats.org/wordprocessingml/2006/main">
        <w:t xml:space="preserve">2: ღმერთის ძალა უსასრულოა და მისი დანახვა საოცარ საქმეებშია შესაძლებელი.</w:t>
      </w:r>
    </w:p>
    <w:p/>
    <w:p>
      <w:r xmlns:w="http://schemas.openxmlformats.org/wordprocessingml/2006/main">
        <w:t xml:space="preserve">1: მეორე რჯული 7:8 - "უფალმა არ გამოგიჩინათ თავისი სიყვარული და არ გამოგირჩიათ, რადგან ყველა ხალხზე მეტი იყავით, რადგან ყველა ხალხზე უმცირესი იყავით."</w:t>
      </w:r>
    </w:p>
    <w:p/>
    <w:p>
      <w:r xmlns:w="http://schemas.openxmlformats.org/wordprocessingml/2006/main">
        <w:t xml:space="preserve">2: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სამთავროები, არც ძალაუფლება და არც საგნები. ვერც აწმყო, ვერც მომავალი, ვერც სიმაღლე, ვერც სიღრმე და ვერც სხვა ქმნილება ვერ შეძლებს დაგვაშოროს ღვთის სიყვარულისგან, რომელიც არის ქრისტე იესოში, ჩვენს უფალში».</w:t>
      </w:r>
    </w:p>
    <w:p/>
    <w:p>
      <w:r xmlns:w="http://schemas.openxmlformats.org/wordprocessingml/2006/main">
        <w:t xml:space="preserve">გამოსვლა 3:21 და მე მივანიჭებ ამ ხალხს კეთილგანწყობას ეგვიპტელთა თვალში და იქნება, როცა წახვალთ, ცარიელი არ წახვიდეთ.</w:t>
      </w:r>
    </w:p>
    <w:p/>
    <w:p>
      <w:r xmlns:w="http://schemas.openxmlformats.org/wordprocessingml/2006/main">
        <w:t xml:space="preserve">ღმერთი უზრუნველყოფს თავის ხალხს და მისცემს მათ კეთილგანწყობას სხვების თვალში.</w:t>
      </w:r>
    </w:p>
    <w:p/>
    <w:p>
      <w:r xmlns:w="http://schemas.openxmlformats.org/wordprocessingml/2006/main">
        <w:t xml:space="preserve">1: როგორიც არ უნდა იყოს სიტუაცია, ღმერთი ყოველთვის მოგვიწოდებს.</w:t>
      </w:r>
    </w:p>
    <w:p/>
    <w:p>
      <w:r xmlns:w="http://schemas.openxmlformats.org/wordprocessingml/2006/main">
        <w:t xml:space="preserve">2: ღმერთს შეუძლია მოგვცეს კეთილგანწყობა სხვების თვალში, თუ მას ვენდობით.</w:t>
      </w:r>
    </w:p>
    <w:p/>
    <w:p>
      <w:r xmlns:w="http://schemas.openxmlformats.org/wordprocessingml/2006/main">
        <w:t xml:space="preserve">1: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დაბადება 39:21 მაგრამ უფალი იყო იოსებთან, გამოავლინა ურყევი სიყვარული და მადლი მისცა მას ციხის მცველის თვალში.</w:t>
      </w:r>
    </w:p>
    <w:p/>
    <w:p>
      <w:r xmlns:w="http://schemas.openxmlformats.org/wordprocessingml/2006/main">
        <w:t xml:space="preserve">გამოსვლა 3:22 მაგრამ ყოველმა ქალმა ისესხოს მეზობლისგან და თავის სახლში მცხოვრებისაგან ვერცხლის ძვირფასეულობა, ოქროს სამკაულები და სამოსი. და გაძარცვეთ ეგვიპტელები.</w:t>
      </w:r>
    </w:p>
    <w:p/>
    <w:p>
      <w:r xmlns:w="http://schemas.openxmlformats.org/wordprocessingml/2006/main">
        <w:t xml:space="preserve">ღმერთი ისრაელებს უბრძანებს, რომ ეგვიპტელებს ვერცხლი, ოქრო და ტანსაცმელი აეღოთ ეგვიპტის დატოვების შემდეგ.</w:t>
      </w:r>
    </w:p>
    <w:p/>
    <w:p>
      <w:r xmlns:w="http://schemas.openxmlformats.org/wordprocessingml/2006/main">
        <w:t xml:space="preserve">1. უფალი უზრუნველყოფს: გაჭირვების დროს ღმერთისადმი ნდობის სწავლა</w:t>
      </w:r>
    </w:p>
    <w:p/>
    <w:p>
      <w:r xmlns:w="http://schemas.openxmlformats.org/wordprocessingml/2006/main">
        <w:t xml:space="preserve">2. უფლის გულუხვობა: რაც გვაქვს სხვებისთვის მიცემა</w:t>
      </w:r>
    </w:p>
    <w:p/>
    <w:p>
      <w:r xmlns:w="http://schemas.openxmlformats.org/wordprocessingml/2006/main">
        <w:t xml:space="preserve">1. ფსალმუნი 37:25 მე ვიყავი ახალგაზრდა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იგავები 22:7 მდიდარი მეფობს ღარიბებზე, მსესხებელი კი გამსესხებლის მსახურია.</w:t>
      </w:r>
    </w:p>
    <w:p/>
    <w:p>
      <w:r xmlns:w="http://schemas.openxmlformats.org/wordprocessingml/2006/main">
        <w:t xml:space="preserve">გამოსვლა 4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4:1—9-ში მოსე გამოთქვამს ეჭვს და არ სურს შეასრულოს თავისი როლი, როგორც ღვთის რჩეული ლიდერი. ის გამოთქვამს შეშფოთებას მისი სანდოობისა და ისრაელების და ფარაონის დარწმუნების შესაძლებლობის შესახებ. მოსეს ეჭვების გადასაჭრელად ღმერთი ავლენს თავის ძალას მოსეს კვერთხს გველად გადაქცევით და შემდეგ ისევ კვერთხად. გარდა ამისა, ღმერთი ავალებს მოსეს, რომ ხელი ჩასვა სამოსელში, რომელიც კეთროვანი ხდება და შემდეგ აღადგენს მას ჯანმრთელობას. ეს ნიშნები მიზნად ისახავს დაარწმუნოს მოსე, რომ ღმერთი აღჭურავს მას სასწაულებრივი შესაძლებლობებით, როგორც მისი ყოფნის მტკიცებულება.</w:t>
      </w:r>
    </w:p>
    <w:p/>
    <w:p>
      <w:r xmlns:w="http://schemas.openxmlformats.org/wordprocessingml/2006/main">
        <w:t xml:space="preserve">პუნქტი 2: გასვლის 4:10—17-ში გაგრძელებული მოსე აგრძელებს ღვთის მოწოდებას წინააღმდეგობის გაწევას იმის გამო, რომ მეტყველებაში არაადეკვატურად გრძნობს თავს. ის ამტკიცებს, რომ არ არის მჭევრმეტყველი ან საკმარისად დამაჯერებელი დავალებისთვის. ამის საპასუხოდ, ღმერთი ამშვიდებს მოსეს და შეახსენებს მას, რომ ის არის ის, ვინც აძლევს ადამიანებს მათ შესაძლებლობებს, მათ შორის მეტყველებას და ჰპირდება, რომ მასთან ერთად იქნება ლაპარაკის დროს. გარდა ამისა, ღმერთი აარონს, მოსეს ძმას, დანიშნავს მის სპიკერად, როცა მიმართავს როგორც ისრაელებს, ისე ფარაონს.</w:t>
      </w:r>
    </w:p>
    <w:p/>
    <w:p>
      <w:r xmlns:w="http://schemas.openxmlformats.org/wordprocessingml/2006/main">
        <w:t xml:space="preserve">პარაგრაფი 3: გამოსვლის 4:18–31-ში, ღვთისგან ამ გარანტიების მიღების შემდეგ, მოსე უბრუნდება იოთორს თავის სიმამრს და ითხოვს ეგვიპტეში დაბრუნების ნებართვას. იეთრო ასრულებს მის თხოვნას და დაემშვიდობა. თავის ცოლ ციფორასთან და მათ ვაჟებთან ერთად, მოსე გაემგზავრება უკან ეგვიპტეში და ღვთის კვერთხი ხელში ეჭირა. მათ გზაზე ხდება ინციდენტი, როდესაც ციფორა წინადაცვეთას მათ შვილს ამ მნიშვნელოვანი შეთანხმების პრაქტიკის უგულებელყოფის გამო. საბოლოოდ, ისინი მიაღწევენ ეგვიპტეს, სადაც აარონი ხვდება მათ ღვთის მითითების მიხედვით. ისინი ერთად აგროვებენ ისრაელის უხუცესებს და ასრულებენ ნიშნებს მათ წინაშე, როგორც მათი ღვთაებრივი დავალების დამადასტურებელი.</w:t>
      </w:r>
    </w:p>
    <w:p/>
    <w:p>
      <w:r xmlns:w="http://schemas.openxmlformats.org/wordprocessingml/2006/main">
        <w:t xml:space="preserve">Ჯამში:</w:t>
      </w:r>
    </w:p>
    <w:p>
      <w:r xmlns:w="http://schemas.openxmlformats.org/wordprocessingml/2006/main">
        <w:t xml:space="preserve">Exodus 4 წარმოგიდგენთ:</w:t>
      </w:r>
    </w:p>
    <w:p>
      <w:r xmlns:w="http://schemas.openxmlformats.org/wordprocessingml/2006/main">
        <w:t xml:space="preserve">მოსე გამოთქვამს ეჭვი თავისი როლის შესრულებაში;</w:t>
      </w:r>
    </w:p>
    <w:p>
      <w:r xmlns:w="http://schemas.openxmlformats.org/wordprocessingml/2006/main">
        <w:t xml:space="preserve">ღმერთი ავლენს თავის ძალას სასწაულებრივი ნიშნებით;</w:t>
      </w:r>
    </w:p>
    <w:p>
      <w:r xmlns:w="http://schemas.openxmlformats.org/wordprocessingml/2006/main">
        <w:t xml:space="preserve">მოსეს ლიდერობისთვის აღჭურვის გარანტია.</w:t>
      </w:r>
    </w:p>
    <w:p/>
    <w:p>
      <w:r xmlns:w="http://schemas.openxmlformats.org/wordprocessingml/2006/main">
        <w:t xml:space="preserve">მოსე გამოთქვამს შეშფოთებას არაადეკვატური მეტყველების შესახებ;</w:t>
      </w:r>
    </w:p>
    <w:p>
      <w:r xmlns:w="http://schemas.openxmlformats.org/wordprocessingml/2006/main">
        <w:t xml:space="preserve">ღმერთი ამშვიდებს მას მის ყოფნაში;</w:t>
      </w:r>
    </w:p>
    <w:p>
      <w:r xmlns:w="http://schemas.openxmlformats.org/wordprocessingml/2006/main">
        <w:t xml:space="preserve">აარონის სპიკერად დანიშვნა.</w:t>
      </w:r>
    </w:p>
    <w:p/>
    <w:p>
      <w:r xmlns:w="http://schemas.openxmlformats.org/wordprocessingml/2006/main">
        <w:t xml:space="preserve">მოსემ იეტროსგან ნებართვის მიღება;</w:t>
      </w:r>
    </w:p>
    <w:p>
      <w:r xmlns:w="http://schemas.openxmlformats.org/wordprocessingml/2006/main">
        <w:t xml:space="preserve">ოჯახთან ერთად ეგვიპტეში დაბრუნება;</w:t>
      </w:r>
    </w:p>
    <w:p>
      <w:r xmlns:w="http://schemas.openxmlformats.org/wordprocessingml/2006/main">
        <w:t xml:space="preserve">ჩასვლისთანავე ისრაელის უხუცესების წინაშე ნიშნების შესრულება.</w:t>
      </w:r>
    </w:p>
    <w:p/>
    <w:p>
      <w:r xmlns:w="http://schemas.openxmlformats.org/wordprocessingml/2006/main">
        <w:t xml:space="preserve">ეს თავი ავლენს როგორც ადამიანურ ეჭვებს, ასევე ღვთაებრივ დარწმუნებას მოსეს ხელმძღვანელობის როლთან დაკავშირებით ისრაელის ეგვიპტის მონობიდან გათავისუფლებაში. იგი ხაზს უსვამს იმას, თუ როგორ მიმართავს ღმერთი თითოეულ საზრუნავს, რომელიც წამოიჭრება თავისი ძალის ხელშესახები დემონსტრირებით თვით მოსეს მიერ შესრულებული სასწაულებრივი ნიშნებით ან ისეთი საგნებით, როგორიცაა ჯოხი. აარონის დანიშვნა ემსახურება არა მხოლოდ მხარდაჭერას, არამედ ხაზს უსვამს გუნდურ მუშაობას ამ მისიის ფარგლებში, რომელიც ღმერთმა დაავალა. გამოსვლა 4 ადგენს სცენას მოსეს, ფარაონს შორის შემდგომი შეტაკებისთვის და შემდგომი განთავისუფლების მოვლენებისთვის, რომლებიც განვითარდება გამოსვლაში.</w:t>
      </w:r>
    </w:p>
    <w:p/>
    <w:p>
      <w:r xmlns:w="http://schemas.openxmlformats.org/wordprocessingml/2006/main">
        <w:t xml:space="preserve">გამოსვლა 4:1 მიუგო მოსემ და თქვა: მაგრამ, აჰა, არ დამიჯერებენ და ჩემს ხმას არ ისმენენ, რადგან იტყვიან: უფალი არ გამოგიჩნდა.</w:t>
      </w:r>
    </w:p>
    <w:p/>
    <w:p>
      <w:r xmlns:w="http://schemas.openxmlformats.org/wordprocessingml/2006/main">
        <w:t xml:space="preserve">მოსე გამოხატავს შიშს, რომ ისრაელიანები არ დაიჯერებენ და არ მოუსმენენ მას, რადგან იტყვიან, რომ უფალი არ გამოჩენილა მას.</w:t>
      </w:r>
    </w:p>
    <w:p/>
    <w:p>
      <w:r xmlns:w="http://schemas.openxmlformats.org/wordprocessingml/2006/main">
        <w:t xml:space="preserve">1. რწმენის ძალა: ღვთის დაპირებების ნდობა ეჭვის დროს</w:t>
      </w:r>
    </w:p>
    <w:p/>
    <w:p>
      <w:r xmlns:w="http://schemas.openxmlformats.org/wordprocessingml/2006/main">
        <w:t xml:space="preserve">2. მორჩილების გამოცდა: შიშის მიუხედავად ღვთის მოწოდებაზე პასუხის გაცემა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გამოსვლა 4:2 და უთხრა მას უფალმა: რა არის შენს ხელში? და მან თქვა: კვერთხი.</w:t>
      </w:r>
    </w:p>
    <w:p/>
    <w:p>
      <w:r xmlns:w="http://schemas.openxmlformats.org/wordprocessingml/2006/main">
        <w:t xml:space="preserve">ღმერთმა მოსეს ჰკითხა, რა ეჭირა ხელში და მოსემ უპასუხა, რომ ეს კვერთხი იყო.</w:t>
      </w:r>
    </w:p>
    <w:p/>
    <w:p>
      <w:r xmlns:w="http://schemas.openxmlformats.org/wordprocessingml/2006/main">
        <w:t xml:space="preserve">1: ღმერთი მოგვიწოდებს გამოვიყენოთ ის რესურსები, რომლებიც უკვე გვაქვს მისი საქმის შესასრულებლად.</w:t>
      </w:r>
    </w:p>
    <w:p/>
    <w:p>
      <w:r xmlns:w="http://schemas.openxmlformats.org/wordprocessingml/2006/main">
        <w:t xml:space="preserve">2: ღმერთი გვაძლევს იმ პოზიციას, რომ ყველაფერი გავაკეთოთ იმით, რაც გვაქვს.</w:t>
      </w:r>
    </w:p>
    <w:p/>
    <w:p>
      <w:r xmlns:w="http://schemas.openxmlformats.org/wordprocessingml/2006/main">
        <w:t xml:space="preserve">1: მათე 25:14-30 - ნიჭის იგავი.</w:t>
      </w:r>
    </w:p>
    <w:p/>
    <w:p>
      <w:r xmlns:w="http://schemas.openxmlformats.org/wordprocessingml/2006/main">
        <w:t xml:space="preserve">2: ლუკა 16:10 - იგავი ერთგული მმართველის შესახებ.</w:t>
      </w:r>
    </w:p>
    <w:p/>
    <w:p>
      <w:r xmlns:w="http://schemas.openxmlformats.org/wordprocessingml/2006/main">
        <w:t xml:space="preserve">გამოსვლა 4:3 და მან თქვა: დააგდე მიწაზე. და დაყარა იგი მიწაზე და გახდა გველი; და მოსე გაიქცა მის წინ.</w:t>
      </w:r>
    </w:p>
    <w:p/>
    <w:p>
      <w:r xmlns:w="http://schemas.openxmlformats.org/wordprocessingml/2006/main">
        <w:t xml:space="preserve">მოსე უცნაურ მოვლენას წააწყდა, როცა ღმერთმა უბრძანა, მიწაზე დაეგდო ჯოხი, რომელიც შემდეგ გველად იქცა.</w:t>
      </w:r>
    </w:p>
    <w:p/>
    <w:p>
      <w:r xmlns:w="http://schemas.openxmlformats.org/wordprocessingml/2006/main">
        <w:t xml:space="preserve">1. ღმერთის ძალა იმაზე მეტია, ვიდრე ჩვენ შეგვიძლია წარმოვიდგინოთ.</w:t>
      </w:r>
    </w:p>
    <w:p/>
    <w:p>
      <w:r xmlns:w="http://schemas.openxmlformats.org/wordprocessingml/2006/main">
        <w:t xml:space="preserve">2. ღმერთი მოგვიწოდებს, ვენდოთ მას მაშინაც კი, როცა უცნობის წინაშე ვდგავართ.</w:t>
      </w:r>
    </w:p>
    <w:p/>
    <w:p>
      <w:r xmlns:w="http://schemas.openxmlformats.org/wordprocessingml/2006/main">
        <w:t xml:space="preserve">1. ესაია 40:31 -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გამოსვლა 4:4 და უთხრა უფალმა მოსეს: გაიშვი ხელი და კუდში აიყვანე. და გაუწოდა ხელი და დაიჭირა, და გახდა კვერთხი მის ხელში.</w:t>
      </w:r>
    </w:p>
    <w:p/>
    <w:p>
      <w:r xmlns:w="http://schemas.openxmlformats.org/wordprocessingml/2006/main">
        <w:t xml:space="preserve">ღმერთმა მოსეს დაავალა, კუდიდან გველი აეღო, რომელიც მოსეს ხელში კვერთხად გადაიქცა.</w:t>
      </w:r>
    </w:p>
    <w:p/>
    <w:p>
      <w:r xmlns:w="http://schemas.openxmlformats.org/wordprocessingml/2006/main">
        <w:t xml:space="preserve">1. ღმერთის რწმენას შეუძლია გარდაქმნას ჩვენს ცხოვრებაში.</w:t>
      </w:r>
    </w:p>
    <w:p/>
    <w:p>
      <w:r xmlns:w="http://schemas.openxmlformats.org/wordprocessingml/2006/main">
        <w:t xml:space="preserve">2. ღმერთს ძალუძს შეუძლებელი გააკეთოს.</w:t>
      </w:r>
    </w:p>
    <w:p/>
    <w:p>
      <w:r xmlns:w="http://schemas.openxmlformats.org/wordprocessingml/2006/main">
        <w:t xml:space="preserve">1. მათე 17:20 - მან უპასუხა: იმიტომ, რომ თქვენ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უთხრათ ამ მთას: გადადი აქედან იქით და ის გადავა. შეუძლებელი არაფერი იქნება თქვენთვის.</w:t>
      </w:r>
    </w:p>
    <w:p/>
    <w:p>
      <w:r xmlns:w="http://schemas.openxmlformats.org/wordprocessingml/2006/main">
        <w:t xml:space="preserve">2. ლუკა 1:37 - ღმერთთან არაფერია შეუძლებელი.</w:t>
      </w:r>
    </w:p>
    <w:p/>
    <w:p>
      <w:r xmlns:w="http://schemas.openxmlformats.org/wordprocessingml/2006/main">
        <w:t xml:space="preserve">გამოსვლა 4:5 რათა ირწმუნონ, რომ გამოგეცხადა უფალი მათი მამა-პაპის ღმერთი, აბრაამის ღმერთი, ისააკის ღმერთი და იაკობის ღმერთი.</w:t>
      </w:r>
    </w:p>
    <w:p/>
    <w:p>
      <w:r xmlns:w="http://schemas.openxmlformats.org/wordprocessingml/2006/main">
        <w:t xml:space="preserve">ღმერთი გამოეცხადა მოსეს, რათა დაემტკიცებინა ისრაელებს, რომ ის არის აბრაამის, ისაკის და იაკობის იგივე ღმერთი.</w:t>
      </w:r>
    </w:p>
    <w:p/>
    <w:p>
      <w:r xmlns:w="http://schemas.openxmlformats.org/wordprocessingml/2006/main">
        <w:t xml:space="preserve">1. ღვთის ერთგულება: როგორ აღსრულდა მისი აღთქმა აბრაამს, ისაკსა და იაკობს</w:t>
      </w:r>
    </w:p>
    <w:p/>
    <w:p>
      <w:r xmlns:w="http://schemas.openxmlformats.org/wordprocessingml/2006/main">
        <w:t xml:space="preserve">2. ღმერთის ძალა: როგორ ეჩვენება იგი თავის ხალხს</w:t>
      </w:r>
    </w:p>
    <w:p/>
    <w:p>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2. რომაელთა 4:17 - „როგორც წერია, მრავალი ხალხის მამად გაგხადე, ვინც ირწმუნა, ღმერთი, რომელიც აცოცხლებს მკვდრებს და უწოდებს იმას, რაც არ არის, თითქოსდა იყო“.</w:t>
      </w:r>
    </w:p>
    <w:p/>
    <w:p>
      <w:r xmlns:w="http://schemas.openxmlformats.org/wordprocessingml/2006/main">
        <w:t xml:space="preserve">გამოსვლა 4:6 და უთხრა უფალმა მას: ახლა ჩაიდე ხელი შენს წიაღში. და აიღო ხელი მის წიაღში და აჰა, ხელი კეთროვანი იყო, როგორც თოვლი.</w:t>
      </w:r>
    </w:p>
    <w:p/>
    <w:p>
      <w:r xmlns:w="http://schemas.openxmlformats.org/wordprocessingml/2006/main">
        <w:t xml:space="preserve">უფალმა დაავალა მოსეს ხელი წიაღში ჩაეყო და როცა ამოიღო, ხელი კეთროვანი გახდა, თოვლივით თეთრი.</w:t>
      </w:r>
    </w:p>
    <w:p/>
    <w:p>
      <w:r xmlns:w="http://schemas.openxmlformats.org/wordprocessingml/2006/main">
        <w:t xml:space="preserve">1. ღმერთის ძალა: მოსეს ხელის სასწაულებრივი ტრანსფორმაციის გამოკვლევა</w:t>
      </w:r>
    </w:p>
    <w:p/>
    <w:p>
      <w:r xmlns:w="http://schemas.openxmlformats.org/wordprocessingml/2006/main">
        <w:t xml:space="preserve">2. მორჩილების სარგებელი: როგორ შეიძლება უფლის მცნებების შესრულებამ გამოიწვიოს სასწაულები</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2. იოანე 5:19-20 - „ასე უთხრა მათ იესომ: ჭეშმარიტად, ჭეშმარიტად გეუბნებით თქვენ: ძეს თავისი ნებით არაფრის გაკეთება არ შეუძლია, არამედ მხოლოდ იმას, რასაც ხედავს, რომ აკეთებს მამა. რომ ძეც ასე იქცევა, რადგან მამას უყვარს ძე და აჩვენებს მას ყველაფერს, რასაც თვითონ აკეთებს“.</w:t>
      </w:r>
    </w:p>
    <w:p/>
    <w:p>
      <w:r xmlns:w="http://schemas.openxmlformats.org/wordprocessingml/2006/main">
        <w:t xml:space="preserve">გამოსვლა 4:7 და მან თქვა: კვლავ ჩაიდე ხელი შენს წიაღში. და კვლავ ჩაავლო ხელი მის წიაღში; და ამოიღო იგი მისი წიაღიდან და, აჰა, კვლავ იქცა, როგორც მისი სხვა ხორცი.</w:t>
      </w:r>
    </w:p>
    <w:p/>
    <w:p>
      <w:r xmlns:w="http://schemas.openxmlformats.org/wordprocessingml/2006/main">
        <w:t xml:space="preserve">ღმერთმა დაავალა მოსეს, რომ ხელი ისევ წიაღში ჩაედო და როცა ეს გააკეთა, ის განიკურნა.</w:t>
      </w:r>
    </w:p>
    <w:p/>
    <w:p>
      <w:r xmlns:w="http://schemas.openxmlformats.org/wordprocessingml/2006/main">
        <w:t xml:space="preserve">1: ღმერთს ძალუძს ჩვენი სრული აღდგენა, მაშინაც კი, როცა თავს გატეხულად ვგრძნობთ.</w:t>
      </w:r>
    </w:p>
    <w:p/>
    <w:p>
      <w:r xmlns:w="http://schemas.openxmlformats.org/wordprocessingml/2006/main">
        <w:t xml:space="preserve">2: ჩვენ შეგვიძლია ვენდოთ უფლის განკურნების ძალას, რომელიც კვლავ გაგვაჯანსაღებს.</w:t>
      </w:r>
    </w:p>
    <w:p/>
    <w:p>
      <w:r xmlns:w="http://schemas.openxmlformats.org/wordprocessingml/2006/main">
        <w:t xml:space="preserve">1: ესაია 1:18 - "მოდი ახლა,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2: ლუკა 5:17 - "ერთ დღეს, როცა ის ასწავლიდა, იქ ისხდნენ ფარისევლები და რჯულის მასწავლებლები, რომლებიც ჩამოვიდნენ გალილეის ყველა სოფლიდან, იუდეიდან და იერუსალიმიდან. და უფლის ძალა იყო. მასთან ერთად განკურნება“.</w:t>
      </w:r>
    </w:p>
    <w:p/>
    <w:p>
      <w:r xmlns:w="http://schemas.openxmlformats.org/wordprocessingml/2006/main">
        <w:t xml:space="preserve">გამოსვლა 4:8 და იქნება ასე, თუ არ დაგიჯერებენ და არ მოუსმენენ პირველი ნიშნის ხმას, დაიჯერებენ უკანასკნელი ნიშნის ხმას.</w:t>
      </w:r>
    </w:p>
    <w:p/>
    <w:p>
      <w:r xmlns:w="http://schemas.openxmlformats.org/wordprocessingml/2006/main">
        <w:t xml:space="preserve">ღმერთი დაჰპირდა მოსეს, რომ თუ ისრაელებს არ დაუჯერებდნენ პირველ ნიშანს, დაიჯერებდნენ მეორეს.</w:t>
      </w:r>
    </w:p>
    <w:p/>
    <w:p>
      <w:r xmlns:w="http://schemas.openxmlformats.org/wordprocessingml/2006/main">
        <w:t xml:space="preserve">1. როგორ შეუძლია ღვთის ერთგული დაპირებების განმტკიცება ჩვენს რწმენას</w:t>
      </w:r>
    </w:p>
    <w:p/>
    <w:p>
      <w:r xmlns:w="http://schemas.openxmlformats.org/wordprocessingml/2006/main">
        <w:t xml:space="preserve">2. ნიშნების და სასწაულების ძალა ჩვენს ცხოვრებაში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4:17-21 - (როგორც წერია, მე გაგხადე მრავალი ერის მამა) მის წინაშე, ვისი სწამდა, ღმერთი, რომელიც აცოცხლებს მკვდრებს და უწოდებს იმას, რაც არ არის, თითქოსდა. იყვნენ.</w:t>
      </w:r>
    </w:p>
    <w:p/>
    <w:p>
      <w:r xmlns:w="http://schemas.openxmlformats.org/wordprocessingml/2006/main">
        <w:t xml:space="preserve">გამოსვლა 4:9 და იქნება ასე, თუ ისინიც არ დაიჯერებენ ამ ორ ნიშანს და არ მოუსმენენ შენს ხმას, აიღე მდინარის წყლიდან და დაასხი ხმელეთზე, და წყალი, რომელიც მდინარიდან გამოყვანილი სისხლი გახდება ხმელეთზე.</w:t>
      </w:r>
    </w:p>
    <w:p/>
    <w:p>
      <w:r xmlns:w="http://schemas.openxmlformats.org/wordprocessingml/2006/main">
        <w:t xml:space="preserve">ღმერთი ეუბნება მოსეს, რომ თუ ფარაონს არ სჯერა ამ ორი ნიშნის, აიღოს წყალი მდინარიდან და გადაასხას ხმელეთზე და ის სისხლი გახდება.</w:t>
      </w:r>
    </w:p>
    <w:p/>
    <w:p>
      <w:r xmlns:w="http://schemas.openxmlformats.org/wordprocessingml/2006/main">
        <w:t xml:space="preserve">1. უფლის ძალა- ღვთის სასწაულებრივი ნიშნების გამოკვლევა გამოსვლაში</w:t>
      </w:r>
    </w:p>
    <w:p/>
    <w:p>
      <w:r xmlns:w="http://schemas.openxmlformats.org/wordprocessingml/2006/main">
        <w:t xml:space="preserve">2. როდესაც ღვთის სიტყვა უგულებელყოფილია - ღვთის მცნებების უარყოფის შედეგების შესწავლა</w:t>
      </w:r>
    </w:p>
    <w:p/>
    <w:p>
      <w:r xmlns:w="http://schemas.openxmlformats.org/wordprocessingml/2006/main">
        <w:t xml:space="preserve">1. ფსალმუნი 78:43 - როგორ ახდენდა თავის ნიშნებს ეგვიპტეში და სასწაულებს ცოანის ველზე.</w:t>
      </w:r>
    </w:p>
    <w:p/>
    <w:p>
      <w:r xmlns:w="http://schemas.openxmlformats.org/wordprocessingml/2006/main">
        <w:t xml:space="preserve">2. რიცხვები 14:22 - რადგან ყველა იმ კაცმა, ვინც იხილა ჩემი დიდება და ის ნიშნები, რომლებიც გავაკეთე ეგვიპტეში და უდაბნოში, ამჯერად ათჯერ გამომცდია და არ მოუსმინა ჩემს ხმას.</w:t>
      </w:r>
    </w:p>
    <w:p/>
    <w:p>
      <w:r xmlns:w="http://schemas.openxmlformats.org/wordprocessingml/2006/main">
        <w:t xml:space="preserve">გამოსვლა 4:10 უთხრა მოსემ უფალს: უფალო, მე არ ვარ მჭევრმეტყველი, არც აქამდე და არც მას შემდეგ, რაც შენს მსახურს ელაპარაკე;</w:t>
      </w:r>
    </w:p>
    <w:p/>
    <w:p>
      <w:r xmlns:w="http://schemas.openxmlformats.org/wordprocessingml/2006/main">
        <w:t xml:space="preserve">მოსე გამოხატავს უფლისადმი მჭევრმეტყველების ნაკლებობას, ამტკიცებს, რომ ის ნელია ლაპარაკში და ნელი ენით.</w:t>
      </w:r>
    </w:p>
    <w:p/>
    <w:p>
      <w:r xmlns:w="http://schemas.openxmlformats.org/wordprocessingml/2006/main">
        <w:t xml:space="preserve">1. ღმერთი მუშაობს ჩვენი სისუსტეების მეშვეობით</w:t>
      </w:r>
    </w:p>
    <w:p/>
    <w:p>
      <w:r xmlns:w="http://schemas.openxmlformats.org/wordprocessingml/2006/main">
        <w:t xml:space="preserve">2. ჩვენი უნიკალურობის აღქმა ღვთის სამსახურში</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ვიქნები ჩემს უძლურებაში, რათა ქრისტეს ძალამ შეძლოს. დაისვენე ჩემზე."</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გამოსვლა 4:11 და უთხრა მას უფალმა: ვინ შექმნა ადამიანის პირი? ან ვინ აქცევს მუნჯს, ყრუს, მხედველს ან ბრმას? განა მე არ ვარ უფალი?</w:t>
      </w:r>
    </w:p>
    <w:p/>
    <w:p>
      <w:r xmlns:w="http://schemas.openxmlformats.org/wordprocessingml/2006/main">
        <w:t xml:space="preserve">ღმერთი შეახსენებს მოსეს მის ძალასა და ძალაუფლებას მთელ ქმნილებაზე, მათ შორის, უნარს, გახადოს მუნჯი, ყრუ, მხედველი და ბრმა.</w:t>
      </w:r>
    </w:p>
    <w:p/>
    <w:p>
      <w:r xmlns:w="http://schemas.openxmlformats.org/wordprocessingml/2006/main">
        <w:t xml:space="preserve">1. ჩვენ შეგვიძლია ვენდოთ ღვთის ძალასა და ძალაუფლებას ყველაფერზე.</w:t>
      </w:r>
    </w:p>
    <w:p/>
    <w:p>
      <w:r xmlns:w="http://schemas.openxmlformats.org/wordprocessingml/2006/main">
        <w:t xml:space="preserve">2. ჩვენ შეგვიძლია დარწმუნებული ვიყოთ ღმერთის არსებობაში ყველაზე რთულ სიტუაციებშიც კი.</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გამოსვლა 4:12 ახლა წადი, მე ვიქნები შენს პირთან და გასწავლი, რას იტყვი.</w:t>
      </w:r>
    </w:p>
    <w:p/>
    <w:p>
      <w:r xmlns:w="http://schemas.openxmlformats.org/wordprocessingml/2006/main">
        <w:t xml:space="preserve">ღმერთი ეუბნება მოსეს, რომ ის იქნება მასთან და ასწავლის რა უნდა თქვას.</w:t>
      </w:r>
    </w:p>
    <w:p/>
    <w:p>
      <w:r xmlns:w="http://schemas.openxmlformats.org/wordprocessingml/2006/main">
        <w:t xml:space="preserve">1. ღვთის ხმის მოსმენა - როგორ გავარკვიოთ ღვთის ნება ჩვენს ცხოვრებაში</w:t>
      </w:r>
    </w:p>
    <w:p/>
    <w:p>
      <w:r xmlns:w="http://schemas.openxmlformats.org/wordprocessingml/2006/main">
        <w:t xml:space="preserve">2. რწმენის ძალა რთულ სიტუაციებში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გამოსვლა 4:13 და თქვა: უფალო ჩემო, გამომიგზავნე, ვისი ხელითაც გამოგიგზავნი.</w:t>
      </w:r>
    </w:p>
    <w:p/>
    <w:p>
      <w:r xmlns:w="http://schemas.openxmlformats.org/wordprocessingml/2006/main">
        <w:t xml:space="preserve">მოსე სთხოვს ღმერთს გამოაგზავნოს ვინმე, რათა დაეხმაროს მას წინასწარმეტყველურ მისიაში.</w:t>
      </w:r>
    </w:p>
    <w:p/>
    <w:p>
      <w:r xmlns:w="http://schemas.openxmlformats.org/wordprocessingml/2006/main">
        <w:t xml:space="preserve">1. ჩვენი რწმენა ღმერთისადმი ურყევი უნდა იყოს სირთულეების დროს.</w:t>
      </w:r>
    </w:p>
    <w:p/>
    <w:p>
      <w:r xmlns:w="http://schemas.openxmlformats.org/wordprocessingml/2006/main">
        <w:t xml:space="preserve">2. ჩვენ უნდა მივენდოთ ღმერთს, რომელიც დაგვეხმარება ჩვენს მისიაში.</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გამოსვლა 33:14-15 - და მან თქვა: ჩემი ყოფნა შენთან წავა და მე მოგასვენებ. და უთხრა მას: თუ შენი ყოფნა ჩემთან არ წავა, ნუ გამოგვიყვან აქედან.</w:t>
      </w:r>
    </w:p>
    <w:p/>
    <w:p>
      <w:r xmlns:w="http://schemas.openxmlformats.org/wordprocessingml/2006/main">
        <w:t xml:space="preserve">გამოსვლა 4:14 აღიძრა უფლის რისხვა მოსეს წინააღმდეგ და თქვა: განა შენი ძმა არ არის ლევიანი აარონი? ვიცი, რომ კარგად ლაპარაკი შეუძლია. და ასევე, აჰა, ის გამოდის შენს შესახვედრად, და როცა გხედავს, გაიხარებს გულში.</w:t>
      </w:r>
    </w:p>
    <w:p/>
    <w:p>
      <w:r xmlns:w="http://schemas.openxmlformats.org/wordprocessingml/2006/main">
        <w:t xml:space="preserve">მოსე არ ემორჩილებოდა ღვთის ბრძანებებს, რის შედეგადაც უფლის რისხვა აღიძრა მის წინააღმდეგ.</w:t>
      </w:r>
    </w:p>
    <w:p/>
    <w:p>
      <w:r xmlns:w="http://schemas.openxmlformats.org/wordprocessingml/2006/main">
        <w:t xml:space="preserve">1. ღვთის მცნებების შესრულება სიყვარულისა და რწმენის აქტია.</w:t>
      </w:r>
    </w:p>
    <w:p/>
    <w:p>
      <w:r xmlns:w="http://schemas.openxmlformats.org/wordprocessingml/2006/main">
        <w:t xml:space="preserve">2. ღვთის მცნებების დაუმორჩილებლობამ შეიძლება გამოიწვიოს გაბრაზება და იმედგაცრუება.</w:t>
      </w:r>
    </w:p>
    <w:p/>
    <w:p>
      <w:r xmlns:w="http://schemas.openxmlformats.org/wordprocessingml/2006/main">
        <w:t xml:space="preserve">1. იოანე 14:15 - „თუ გიყვარვარ, ჩემს მცნებებს დაიცავ.</w:t>
      </w:r>
    </w:p>
    <w:p/>
    <w:p>
      <w:r xmlns:w="http://schemas.openxmlformats.org/wordprocessingml/2006/main">
        <w:t xml:space="preserve">2. ესაია 1:19 - თუ ნება და მორჩილი ხარ, მიწის სიკეთე ჭამე.</w:t>
      </w:r>
    </w:p>
    <w:p/>
    <w:p>
      <w:r xmlns:w="http://schemas.openxmlformats.org/wordprocessingml/2006/main">
        <w:t xml:space="preserve">გამოსვლა 4:15 ელაპარაკე მას და სიტყვებს ჩაუსვამ პირში, მე ვიქნები შენს პირთან და მის პირთან და გასწავლი, რა უნდა გააკეთო.</w:t>
      </w:r>
    </w:p>
    <w:p/>
    <w:p>
      <w:r xmlns:w="http://schemas.openxmlformats.org/wordprocessingml/2006/main">
        <w:t xml:space="preserve">ღმერთი ეუბნება მოსეს, რომ ელაპარაკოს ფარაონს და დაეხმარება მას ამაში სიტყვების მიწოდებით და მოსეს ასწავლის რა უნდა გააკეთოს.</w:t>
      </w:r>
    </w:p>
    <w:p/>
    <w:p>
      <w:r xmlns:w="http://schemas.openxmlformats.org/wordprocessingml/2006/main">
        <w:t xml:space="preserve">1. ღმერთის ხელმძღვანელობის ძალა - როგორ შეუძლია ღმერთს ხელმძღვანელობა მოგვცეს და დაგვეხმაროს რთულ სიტუაციებში</w:t>
      </w:r>
    </w:p>
    <w:p/>
    <w:p>
      <w:r xmlns:w="http://schemas.openxmlformats.org/wordprocessingml/2006/main">
        <w:t xml:space="preserve">2. ღვთის მცნებების შესრულება - როგორ სურდა მოსე დაემორჩილა ღვთის მოწოდებას მისი შიშისა და ყოყმანის მიუხედავად.</w:t>
      </w:r>
    </w:p>
    <w:p/>
    <w:p>
      <w:r xmlns:w="http://schemas.openxmlformats.org/wordprocessingml/2006/main">
        <w:t xml:space="preserve">1. ესაია 40:29-31 - ძალაუფლებას ანიჭებს სუსტს; და მათ, ვისაც არ აქვს ძალა, უმატებს ძალას.</w:t>
      </w:r>
    </w:p>
    <w:p/>
    <w:p>
      <w:r xmlns:w="http://schemas.openxmlformats.org/wordprocessingml/2006/main">
        <w:t xml:space="preserve">2. რომაელთა 10:13-15 - რადგან ვინც მოუხმობს უფლის სახელს, გადარჩება.</w:t>
      </w:r>
    </w:p>
    <w:p/>
    <w:p>
      <w:r xmlns:w="http://schemas.openxmlformats.org/wordprocessingml/2006/main">
        <w:t xml:space="preserve">გამოსვლა 4:16 და ის იქნება შენი მოლაპარაკე ხალხის წინაშე და ის იქნება შენთვის პირის ნაცვლად და შენ იქნები მისთვის ღმერთის ნაცვლად.</w:t>
      </w:r>
    </w:p>
    <w:p/>
    <w:p>
      <w:r xmlns:w="http://schemas.openxmlformats.org/wordprocessingml/2006/main">
        <w:t xml:space="preserve">ღმერთმა დანიშნა მოსე ისრაელის ხალხთან მის წარმომადგენელად.</w:t>
      </w:r>
    </w:p>
    <w:p/>
    <w:p>
      <w:r xmlns:w="http://schemas.openxmlformats.org/wordprocessingml/2006/main">
        <w:t xml:space="preserve">1. ღმერთი გვანდობს მნიშვნელოვან ამოცანებს</w:t>
      </w:r>
    </w:p>
    <w:p/>
    <w:p>
      <w:r xmlns:w="http://schemas.openxmlformats.org/wordprocessingml/2006/main">
        <w:t xml:space="preserve">2. ღმერთის რწმენა დაგვეხმარება რაიმეს მიღწევაში</w:t>
      </w:r>
    </w:p>
    <w:p/>
    <w:p>
      <w:r xmlns:w="http://schemas.openxmlformats.org/wordprocessingml/2006/main">
        <w:t xml:space="preserve">1. იერემია 1:7-9 - „მაგრამ უფალმა მითხრა: ნუ იტყვი, მხოლოდ ახალგაზრდა ვარ, რადგან ყველასთან, ვისთანაც გამოგიგზავნი, წახვალ და რასაც გიბრძანებ, ილაპარაკე. ნუ გეშინია მათი, რადგან მე შენთან ვარ, რომ გიხსნა, ამბობს უფალი.</w:t>
      </w:r>
    </w:p>
    <w:p/>
    <w:p>
      <w:r xmlns:w="http://schemas.openxmlformats.org/wordprocessingml/2006/main">
        <w:t xml:space="preserve">2. ესაია 6:8 - მაშინ გავიგონე უფლის ხმა, რომელიც ამბობდა: ვის გავუგზავნო და ვინ წავა ჩვენთვის? და მე ვუთხარი: აქ ვარ! Გამომიგზავნე.</w:t>
      </w:r>
    </w:p>
    <w:p/>
    <w:p>
      <w:r xmlns:w="http://schemas.openxmlformats.org/wordprocessingml/2006/main">
        <w:t xml:space="preserve">გამოსვლა 4:17 და აიღე ეს კვერთხი შენს ხელში, რომლითაც ასრულებ ნიშნებს.</w:t>
      </w:r>
    </w:p>
    <w:p/>
    <w:p>
      <w:r xmlns:w="http://schemas.openxmlformats.org/wordprocessingml/2006/main">
        <w:t xml:space="preserve">ეს მონაკვეთი გამოსვლა 4:17-დან ხაზს უსვამს ღმერთის ძალას, რადგან მოსეს დავალებულია გამოიყენოს კვერთხი, როგორც ღვთის ავტორიტეტის ნიშანი.</w:t>
      </w:r>
    </w:p>
    <w:p/>
    <w:p>
      <w:r xmlns:w="http://schemas.openxmlformats.org/wordprocessingml/2006/main">
        <w:t xml:space="preserve">1. ღმერთის ძალა: გასვლის სასწაულებრივი ნიშნების გაგება</w:t>
      </w:r>
    </w:p>
    <w:p/>
    <w:p>
      <w:r xmlns:w="http://schemas.openxmlformats.org/wordprocessingml/2006/main">
        <w:t xml:space="preserve">2. მოსეს ჯოხი: ღვთის ავტორიტეტის სიმბოლო</w:t>
      </w:r>
    </w:p>
    <w:p/>
    <w:p>
      <w:r xmlns:w="http://schemas.openxmlformats.org/wordprocessingml/2006/main">
        <w:t xml:space="preserve">1. იოანე 6:63 - ეს არის სული, რომელიც აძლევს სიცოცხლეს; ხორცი საერთოდ არ შველის.</w:t>
      </w:r>
    </w:p>
    <w:p/>
    <w:p>
      <w:r xmlns:w="http://schemas.openxmlformats.org/wordprocessingml/2006/main">
        <w:t xml:space="preserve">2. იაკობი 5:17 - ელია ჩვენნაირი ბუნების მქონე ადამიანი იყო და მხურვალედ ლოცულობდა, რომ არ წვიმდა და სამი წელი და ექვსი თვე არ წვიმდა დედამიწაზე.</w:t>
      </w:r>
    </w:p>
    <w:p/>
    <w:p>
      <w:r xmlns:w="http://schemas.openxmlformats.org/wordprocessingml/2006/main">
        <w:t xml:space="preserve">გამოსვლა 4:18 წავიდა მოსე, დაბრუნდა იოთორთან, თავის სიმამრთან, და უთხრა: ნება მომეცით წავიდე, დავბრუნდი ეგვიპტეში მყოფ ძმებთან და ვნახოთ, ცოცხლები არიან თუ არა. უთხრა იეთრომ მოსეს: წადი მშვიდობით.</w:t>
      </w:r>
    </w:p>
    <w:p/>
    <w:p>
      <w:r xmlns:w="http://schemas.openxmlformats.org/wordprocessingml/2006/main">
        <w:t xml:space="preserve">მოსე ბრუნდება თავისი სიმამრის სახლში და ნება დართეს დაბრუნდეს თავის ხალხთან ეგვიპტეში.</w:t>
      </w:r>
    </w:p>
    <w:p/>
    <w:p>
      <w:r xmlns:w="http://schemas.openxmlformats.org/wordprocessingml/2006/main">
        <w:t xml:space="preserve">1. ღმერთის ერთგულება ჩანს მოსეს სიმამრთან, იტროსთან შეერთებაში.</w:t>
      </w:r>
    </w:p>
    <w:p/>
    <w:p>
      <w:r xmlns:w="http://schemas.openxmlformats.org/wordprocessingml/2006/main">
        <w:t xml:space="preserve">2. ჩვენი საყვარელი ადამიანების მეშვეობით ღმერთი გვანიჭებს მშვიდობას არეულობის დროს.</w:t>
      </w:r>
    </w:p>
    <w:p/>
    <w:p>
      <w:r xmlns:w="http://schemas.openxmlformats.org/wordprocessingml/2006/main">
        <w:t xml:space="preserve">1. რომაელთა 5:1 - „ამიტომ, ვინაიდან რწმენით გავმართლდით, მშვიდობა გვაქვს ღმერთთან ჩვენი უფლის იესო ქრისტეს მეშვეობით“.</w:t>
      </w:r>
    </w:p>
    <w:p/>
    <w:p>
      <w:r xmlns:w="http://schemas.openxmlformats.org/wordprocessingml/2006/main">
        <w:t xml:space="preserve">2.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p>
      <w:r xmlns:w="http://schemas.openxmlformats.org/wordprocessingml/2006/main">
        <w:t xml:space="preserve">გამოსვლა 4:19 უთხრა უფალმა მოსეს მიდიანში: წადი, დაბრუნდი ეგვიპტეში, რადგან ყველა მოკვდა, ვინც შენს სიცოცხლეს ეძებდა.</w:t>
      </w:r>
    </w:p>
    <w:p/>
    <w:p>
      <w:r xmlns:w="http://schemas.openxmlformats.org/wordprocessingml/2006/main">
        <w:t xml:space="preserve">მოსეს უთხრეს, რომ დაბრუნებულიყო ეგვიპტეში, რადგან ხალხი, ვინც მის სიცოცხლეს ეძებდა, გარდაიცვალა.</w:t>
      </w:r>
    </w:p>
    <w:p/>
    <w:p>
      <w:r xmlns:w="http://schemas.openxmlformats.org/wordprocessingml/2006/main">
        <w:t xml:space="preserve">1. ერთგულება დაჯილდოვდა: მოსეს ამბავი</w:t>
      </w:r>
    </w:p>
    <w:p/>
    <w:p>
      <w:r xmlns:w="http://schemas.openxmlformats.org/wordprocessingml/2006/main">
        <w:t xml:space="preserve">2. გამძლეობა უბედურების წინაშე: მოსეს ამბავი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გამოსვლა 4:20 და წაიყვანა მოსემ თავისი ცოლი და მისი ვაჟები, დააყენა ისინი ვირზე და დაბრუნდა ეგვიპტის ქვეყანაში და აიღო მოსემ ხელში ღვთის კვერთხი.</w:t>
      </w:r>
    </w:p>
    <w:p/>
    <w:p>
      <w:r xmlns:w="http://schemas.openxmlformats.org/wordprocessingml/2006/main">
        <w:t xml:space="preserve">მოსე ბრუნდება ეგვიპტეში თავისი ოჯახით და ღვთის კვერთხით ხელში.</w:t>
      </w:r>
    </w:p>
    <w:p/>
    <w:p>
      <w:r xmlns:w="http://schemas.openxmlformats.org/wordprocessingml/2006/main">
        <w:t xml:space="preserve">1. მორჩილების ძალა: როგორ გვაახლოებს ღმერთის მცნებების შესრულება მასთან.</w:t>
      </w:r>
    </w:p>
    <w:p/>
    <w:p>
      <w:r xmlns:w="http://schemas.openxmlformats.org/wordprocessingml/2006/main">
        <w:t xml:space="preserve">2. ოჯახის მნიშვნელობა: როგორ დაგვეხმარება ერთად დგომა ჩვენს ბრძოლაში.</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გამოსვლა 4:21 უთხრა უფალმა მოსეს: როცა ეგვიპტეში დაბრუნდები, ნახე, რომ აკეთო ყველა ის სასწაული ფარაონის წინაშე, რაც შენს ხელში ჩავდე; ხალხი მიდის.</w:t>
      </w:r>
    </w:p>
    <w:p/>
    <w:p>
      <w:r xmlns:w="http://schemas.openxmlformats.org/wordprocessingml/2006/main">
        <w:t xml:space="preserve">ღმერთი ავალებს მოსეს, რომ შეასრულოს ის სასწაულები, რაც მან მისცა ფარაონის წინაშე, მაგრამ აფრთხილებს, რომ ფარაონს გული გაუქვავდება, რათა ხალხი არ გაუშვას.</w:t>
      </w:r>
    </w:p>
    <w:p/>
    <w:p>
      <w:r xmlns:w="http://schemas.openxmlformats.org/wordprocessingml/2006/main">
        <w:t xml:space="preserve">1. ღმერთი არის სუვერენული ჩვენს გარემოებებზე</w:t>
      </w:r>
    </w:p>
    <w:p/>
    <w:p>
      <w:r xmlns:w="http://schemas.openxmlformats.org/wordprocessingml/2006/main">
        <w:t xml:space="preserve">2. მორჩილების ძალა ოპოზიციის წინაშე</w:t>
      </w:r>
    </w:p>
    <w:p/>
    <w:p>
      <w:r xmlns:w="http://schemas.openxmlformats.org/wordprocessingml/2006/main">
        <w:t xml:space="preserve">1. ესაია 46:10-11 - მე ვაცხადებ დასასრულს თავიდანვე,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 აღმოსავლეთიდან ვიძახებ მტაცებელ ფრინველს; შორეული ქვეყნიდან, კაცი ჩემი განზრახვის შესასრულებლად. რაც ვთქვი, ამას მოვიტან; რაც დავგეგმე, იმას გავაკეთებ.</w:t>
      </w:r>
    </w:p>
    <w:p/>
    <w:p>
      <w:r xmlns:w="http://schemas.openxmlformats.org/wordprocessingml/2006/main">
        <w:t xml:space="preserve">2. რომაელთა 8:28-29 - და ჩვენ ვიცით, რომ მათთვის, ვისაც უყვარს ღმერთი, ყველაფერი ერთად მუშაობს სიკეთისთვის, მათთვის, ვინც მოწოდებულია მისი განზრახვის მიხედვით.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w:t>
      </w:r>
    </w:p>
    <w:p/>
    <w:p>
      <w:r xmlns:w="http://schemas.openxmlformats.org/wordprocessingml/2006/main">
        <w:t xml:space="preserve">გამოსვლა 4:22 და უთხარი ფარაონს: ასე ამბობს უფალი: ისრაელი ჩემი ძეა, ჩემი პირმშო.</w:t>
      </w:r>
    </w:p>
    <w:p/>
    <w:p>
      <w:r xmlns:w="http://schemas.openxmlformats.org/wordprocessingml/2006/main">
        <w:t xml:space="preserve">ღმერთი აცხადებს, რომ ისრაელი მისი შვილია, თუნდაც მისი პირმშო.</w:t>
      </w:r>
    </w:p>
    <w:p/>
    <w:p>
      <w:r xmlns:w="http://schemas.openxmlformats.org/wordprocessingml/2006/main">
        <w:t xml:space="preserve">1. მამის სიყვარული: ღმერთის ურთიერთობის გაგება ისრაელთან</w:t>
      </w:r>
    </w:p>
    <w:p/>
    <w:p>
      <w:r xmlns:w="http://schemas.openxmlformats.org/wordprocessingml/2006/main">
        <w:t xml:space="preserve">2. მამის შეთანხმება: ღვთის დაპირებები თავის ხალხს</w:t>
      </w:r>
    </w:p>
    <w:p/>
    <w:p>
      <w:r xmlns:w="http://schemas.openxmlformats.org/wordprocessingml/2006/main">
        <w:t xml:space="preserve">1. რომაელთა 9:4-5, „ისინი არიან ისრაელები და მათ ეკუთვნით შვილობა, დიდება, აღთქმები, რჯულის მიცემა, თაყვანისცემა და აღთქმები. მათ ეკუთვნით პატრიარქები და მათი მოდგმა. ხორციელად არის ქრისტე, რომელიც არის ღმერთი ყველაზე, კურთხეული მარადიულად."</w:t>
      </w:r>
    </w:p>
    <w:p/>
    <w:p>
      <w:r xmlns:w="http://schemas.openxmlformats.org/wordprocessingml/2006/main">
        <w:t xml:space="preserve">2. მეორე რჯული 7:6-8, "რადგან შენ ხარ წმინდა ხალხი უფლისთვის, შენი ღმერთისთვის. უფალმა, შენმა ღმერთმა აგირჩია ხალხად მისი ძვირფასი სამკვიდროდ, ყველა ხალხთაგან, ვინც სახეზეა. დედამიწაზე, უფალმა არ გამოგხატა თავისი სიყვარული და აგირჩია შენზე მეტი რიცხოვნობის გამო, რადგან უმცირესი იყავი ყველა ხალხზე, არამედ იმიტომ, რომ უფალს უყვარხარ და იცავს ფიცს, რომ მან დაიფიცა თქვენს მამებს, რომ გამოგიყვანთ უფალმა ძლევამოსილი ხელით და გამოგიხსნათ მონობის სახლიდან, ეგვიპტის მეფის ფარაონის ხელიდან“.</w:t>
      </w:r>
    </w:p>
    <w:p/>
    <w:p>
      <w:r xmlns:w="http://schemas.openxmlformats.org/wordprocessingml/2006/main">
        <w:t xml:space="preserve">გამოსვლა 4:23 და მე გეუბნები შენ: გაუშვი ჩემი შვილი, რათა მემსახუროს და თუ უარს იტყვი მის გაშვებაზე, აჰა, მოვკლავ შენს ძეს, შენს პირმშოს.</w:t>
      </w:r>
    </w:p>
    <w:p/>
    <w:p>
      <w:r xmlns:w="http://schemas.openxmlformats.org/wordprocessingml/2006/main">
        <w:t xml:space="preserve">ღმერთი უბრძანებს ფარაონს გაუშვას თავისი რჩეული ხალხი.</w:t>
      </w:r>
    </w:p>
    <w:p/>
    <w:p>
      <w:r xmlns:w="http://schemas.openxmlformats.org/wordprocessingml/2006/main">
        <w:t xml:space="preserve">1. მორჩილების ძალა: რატომ აჯილდოებს ღმერთი მათ, ვინც მის მცნებებს ასრულებს</w:t>
      </w:r>
    </w:p>
    <w:p/>
    <w:p>
      <w:r xmlns:w="http://schemas.openxmlformats.org/wordprocessingml/2006/main">
        <w:t xml:space="preserve">2. დაუმორჩილებლობის ღირებულება: რა ხდება მაშინ, როცა უარს ვამბობთ ღმერთის მორჩილებაზე</w:t>
      </w:r>
    </w:p>
    <w:p/>
    <w:p>
      <w:r xmlns:w="http://schemas.openxmlformats.org/wordprocessingml/2006/main">
        <w:t xml:space="preserve">1. რომაელთა 6:16-17 - „ნუთუ არ იცით, რომ თუ ვინმეს მორჩილ მონებად წარდგებით, მისი მონები ხართ, ვისაც ემორჩილებით, ან ცოდვის, რომელიც სიკვდილამდე მივყავართ, ან მორჩილების, რომელიც იწვევს. სიმართლისკენ?</w:t>
      </w:r>
    </w:p>
    <w:p/>
    <w:p>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 იმ დღეს ბევრი შევა. მითხარი მე: უფალო, უფალო, განა შენი სახელით არ ვიწინასწარმეტყველებდით და შენი სახელით არ ვდევნიდით ეშმაკებს და არ ვაკეთებდით ბევრ ძლიერ საქმეს შენი სახელით? და მაშინ გამოვუცხადებ მათ: „მე არასოდეს გიცნობდით თქვენ, წადით ჩემგან, უკანონობის მოქმედნო“.</w:t>
      </w:r>
    </w:p>
    <w:p/>
    <w:p>
      <w:r xmlns:w="http://schemas.openxmlformats.org/wordprocessingml/2006/main">
        <w:t xml:space="preserve">გამოსვლა 4:24 და მოხდა გზაზე სასტუმროში, რომ შეხვდა მას უფალი და მოკვლა სცადა.</w:t>
      </w:r>
    </w:p>
    <w:p/>
    <w:p>
      <w:r xmlns:w="http://schemas.openxmlformats.org/wordprocessingml/2006/main">
        <w:t xml:space="preserve">უფალი წააწყდა მოსეს მოგზაურობისას და მის მოკვლას ცდილობდა.</w:t>
      </w:r>
    </w:p>
    <w:p/>
    <w:p>
      <w:r xmlns:w="http://schemas.openxmlformats.org/wordprocessingml/2006/main">
        <w:t xml:space="preserve">1. ღვთის მადლის ძალა: როგორ გვიცავს ღმერთი მოულოდნელი გზებით</w:t>
      </w:r>
    </w:p>
    <w:p/>
    <w:p>
      <w:r xmlns:w="http://schemas.openxmlformats.org/wordprocessingml/2006/main">
        <w:t xml:space="preserve">2. ურყევი რწმენა უბედურების წინაშე</w:t>
      </w:r>
    </w:p>
    <w:p/>
    <w:p>
      <w:r xmlns:w="http://schemas.openxmlformats.org/wordprocessingml/2006/main">
        <w:t xml:space="preserve">1. რომაელთა 5:20-21 - მაგრამ იქ, სადაც ცოდვა გაიზარდა, მადლი უფრო მეტად გაიზარდა, რათა, როგორც ცოდვა მეფობდა სიკვდილში, ასევე მადლი გამეფებულიყო სიმართლით, რათა მარადიული სიცოცხლე მოეტანა ჩვენი უფლის იესო ქრისტეს მეშვეობით.</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გამოსვლა 4:25 აიღო ციფორამ ბასრი ქვა, მოკვეთა შვილს წინამორბედი, ფეხებთან მიაგდო და თქვა: რა თქმა უნდა, სისხლიანი ქმარი ხარ ჩემთვის.</w:t>
      </w:r>
    </w:p>
    <w:p/>
    <w:p>
      <w:r xmlns:w="http://schemas.openxmlformats.org/wordprocessingml/2006/main">
        <w:t xml:space="preserve">ციფორა წინადაცვეთა შვილს, რათა დაეცვა ქმარი მოსე ღვთის რისხვისგან.</w:t>
      </w:r>
    </w:p>
    <w:p/>
    <w:p>
      <w:r xmlns:w="http://schemas.openxmlformats.org/wordprocessingml/2006/main">
        <w:t xml:space="preserve">1. ღვთისადმი მორჩილების მნიშვნელობა ქორწინებაში.</w:t>
      </w:r>
    </w:p>
    <w:p/>
    <w:p>
      <w:r xmlns:w="http://schemas.openxmlformats.org/wordprocessingml/2006/main">
        <w:t xml:space="preserve">2. დედის სიყვარულის ძალა და თავდადება.</w:t>
      </w:r>
    </w:p>
    <w:p/>
    <w:p>
      <w:r xmlns:w="http://schemas.openxmlformats.org/wordprocessingml/2006/main">
        <w:t xml:space="preserve">1. ეფესელთა 5:22-33 - დამორჩილება, სიყვარული და პატივისცემა ქორწინებაში.</w:t>
      </w:r>
    </w:p>
    <w:p/>
    <w:p>
      <w:r xmlns:w="http://schemas.openxmlformats.org/wordprocessingml/2006/main">
        <w:t xml:space="preserve">2. იგავები 31:25-31 - სათნო ქალი და მისი სიყვარული ოჯახის მიმართ.</w:t>
      </w:r>
    </w:p>
    <w:p/>
    <w:p>
      <w:r xmlns:w="http://schemas.openxmlformats.org/wordprocessingml/2006/main">
        <w:t xml:space="preserve">გამოსვლა 4:26 მან გაუშვა იგი და უთხრა: წინადაცვეთას გამო სისხლიანი ქმარი ხარ.</w:t>
      </w:r>
    </w:p>
    <w:p/>
    <w:p>
      <w:r xmlns:w="http://schemas.openxmlformats.org/wordprocessingml/2006/main">
        <w:t xml:space="preserve">ეს მონაკვეთი იმაზეა, რომ ღმერთმა ნება მისცა მოსეს წასულიყო მას შემდეგ, რაც მისმა ცოლმა მათ ვაჟს წინადაცვეთა მოახდინა.</w:t>
      </w:r>
    </w:p>
    <w:p/>
    <w:p>
      <w:r xmlns:w="http://schemas.openxmlformats.org/wordprocessingml/2006/main">
        <w:t xml:space="preserve">1: ღვთის წყალობა უფრო დიდია ვიდრე ჩვენი შეცდომები.</w:t>
      </w:r>
    </w:p>
    <w:p/>
    <w:p>
      <w:r xmlns:w="http://schemas.openxmlformats.org/wordprocessingml/2006/main">
        <w:t xml:space="preserve">2: წინადაცვეთა არის ჩვენთან ღვთის შეთანხმების სიმბოლო.</w:t>
      </w:r>
    </w:p>
    <w:p/>
    <w:p>
      <w:r xmlns:w="http://schemas.openxmlformats.org/wordprocessingml/2006/main">
        <w:t xml:space="preserve">1: რომაელთა 5:20-21 - "მაგრამ იქ, სადაც ცოდვა გაიზარდა, მადლი უფრო მეტად გაიზარდა, რათა, როგორც ცოდვა მეფობდა სიკვდილში, ასევე მადლი გამეფებულიყო სიმართლით, რათა მარადიული სიცოცხლე მოეტანა ჩვენი უფლის იესო ქრისტეს მეშვეობით."</w:t>
      </w:r>
    </w:p>
    <w:p/>
    <w:p>
      <w:r xmlns:w="http://schemas.openxmlformats.org/wordprocessingml/2006/main">
        <w:t xml:space="preserve">2: გალატელები 6:15 - "რადგან არც წინადაცვეთა და არც წინადაცვეთა არაფერია, არამედ ახალი ქმნილებაა ყველაფერი!"</w:t>
      </w:r>
    </w:p>
    <w:p/>
    <w:p>
      <w:r xmlns:w="http://schemas.openxmlformats.org/wordprocessingml/2006/main">
        <w:t xml:space="preserve">გამოსვლა 4:27 და უთხრა უფალმა აარონს: წადი უდაბნოში მოსეს შესახვედრად. და წავიდა და შეხვდა მას ღვთის მთაზე და აკოცა.</w:t>
      </w:r>
    </w:p>
    <w:p/>
    <w:p>
      <w:r xmlns:w="http://schemas.openxmlformats.org/wordprocessingml/2006/main">
        <w:t xml:space="preserve">უფალმა დაავალა აარონს წასულიყო უდაბნოში მოსეს შესახვედრად, რაც მან გააკეთა და ისინი ერთმანეთს შეხვდნენ.</w:t>
      </w:r>
    </w:p>
    <w:p/>
    <w:p>
      <w:r xmlns:w="http://schemas.openxmlformats.org/wordprocessingml/2006/main">
        <w:t xml:space="preserve">1. ღმერთი არის ხალხის გაერთიანებისა და ურთიერთობების გაერთიანების საქმეში.</w:t>
      </w:r>
    </w:p>
    <w:p/>
    <w:p>
      <w:r xmlns:w="http://schemas.openxmlformats.org/wordprocessingml/2006/main">
        <w:t xml:space="preserve">2. კოცნა სიყვარულის, მიღებისა და სიხარულის ძლიერი გამოხატულებაა.</w:t>
      </w:r>
    </w:p>
    <w:p/>
    <w:p>
      <w:r xmlns:w="http://schemas.openxmlformats.org/wordprocessingml/2006/main">
        <w:t xml:space="preserve">1. ლუკა 15:20-24 - იგავი დაკარგული ძის შესახებ.</w:t>
      </w:r>
    </w:p>
    <w:p/>
    <w:p>
      <w:r xmlns:w="http://schemas.openxmlformats.org/wordprocessingml/2006/main">
        <w:t xml:space="preserve">2. რომაელთა 12:9-10 - სიყვარული მოქმედებაში.</w:t>
      </w:r>
    </w:p>
    <w:p/>
    <w:p>
      <w:r xmlns:w="http://schemas.openxmlformats.org/wordprocessingml/2006/main">
        <w:t xml:space="preserve">გამოსვლა 4:28 და უთხრა მოსემ აარონს უფლის ყველა სიტყვა, რომელმაც გამოგზავნა, და ყველა ნიშანი, რაც უბრძანა მას.</w:t>
      </w:r>
    </w:p>
    <w:p/>
    <w:p>
      <w:r xmlns:w="http://schemas.openxmlformats.org/wordprocessingml/2006/main">
        <w:t xml:space="preserve">მოსემ გადასცა უფლის სიტყვები და ნიშნები აარონს.</w:t>
      </w:r>
    </w:p>
    <w:p/>
    <w:p>
      <w:r xmlns:w="http://schemas.openxmlformats.org/wordprocessingml/2006/main">
        <w:t xml:space="preserve">1. ღვთის სიტყვის დაცვა: ღვთის მცნებების შესრულების მნიშვნელობა</w:t>
      </w:r>
    </w:p>
    <w:p/>
    <w:p>
      <w:r xmlns:w="http://schemas.openxmlformats.org/wordprocessingml/2006/main">
        <w:t xml:space="preserve">2. გამბედაობა და მორჩილება: ღვთის მითითებების მიჰყვება შიშის მიუხედავად</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ეკლესიასტე 12:13 - გეშინოდეთ ღვთისა და დაიცავით მისი მცნებები, რადგან ეს მთელი კაცობრიობის მოვალეობაა.</w:t>
      </w:r>
    </w:p>
    <w:p/>
    <w:p>
      <w:r xmlns:w="http://schemas.openxmlformats.org/wordprocessingml/2006/main">
        <w:t xml:space="preserve">გამოსვლა 4:29 წავიდნენ მოსე და აარონი და შეკრიბეს ისრაელის ძეთა ყველა უხუცესი.</w:t>
      </w:r>
    </w:p>
    <w:p/>
    <w:p>
      <w:r xmlns:w="http://schemas.openxmlformats.org/wordprocessingml/2006/main">
        <w:t xml:space="preserve">მოსემ და აარონმა შეკრიბეს ისრაელიანთა წინამძღოლები.</w:t>
      </w:r>
    </w:p>
    <w:p/>
    <w:p>
      <w:r xmlns:w="http://schemas.openxmlformats.org/wordprocessingml/2006/main">
        <w:t xml:space="preserve">1. ლიდერობის მნიშვნელობა ეკლესიაში</w:t>
      </w:r>
    </w:p>
    <w:p/>
    <w:p>
      <w:r xmlns:w="http://schemas.openxmlformats.org/wordprocessingml/2006/main">
        <w:t xml:space="preserve">2. ყველას ერთიანობაში შეკრება</w:t>
      </w:r>
    </w:p>
    <w:p/>
    <w:p>
      <w:r xmlns:w="http://schemas.openxmlformats.org/wordprocessingml/2006/main">
        <w:t xml:space="preserve">1. ესაია 12:3-4 - სიხარულით ამოიღებთ წყალს ხსნის ჭიდან</w:t>
      </w:r>
    </w:p>
    <w:p/>
    <w:p>
      <w:r xmlns:w="http://schemas.openxmlformats.org/wordprocessingml/2006/main">
        <w:t xml:space="preserve">2. კოლოსელები 3:14-15 -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გამოსვლა 4:30 და თქვა აარონმა ყველა სიტყვა, რაც უთხრა უფალმა მოსეს, და სასწაულები გააკეთა ხალხის თვალწინ.</w:t>
      </w:r>
    </w:p>
    <w:p/>
    <w:p>
      <w:r xmlns:w="http://schemas.openxmlformats.org/wordprocessingml/2006/main">
        <w:t xml:space="preserve">თქვა აარონმა ყველა სიტყვა, რაც უფალმა უთხრა მოსეს და ხალხის წინაშე აღავლინა ნიშნები.</w:t>
      </w:r>
    </w:p>
    <w:p/>
    <w:p>
      <w:r xmlns:w="http://schemas.openxmlformats.org/wordprocessingml/2006/main">
        <w:t xml:space="preserve">1. ჩვენ უნდა ვიყოთ მზად, მივყვეთ ღვთის მითითებებს, ფასის მიუხედავად.</w:t>
      </w:r>
    </w:p>
    <w:p/>
    <w:p>
      <w:r xmlns:w="http://schemas.openxmlformats.org/wordprocessingml/2006/main">
        <w:t xml:space="preserve">2. მნიშვნელოვანია ღმერთის მორჩილება მაშინაც კი, როცა ეს რთული და არასასიამოვნოა.</w:t>
      </w:r>
    </w:p>
    <w:p/>
    <w:p>
      <w:r xmlns:w="http://schemas.openxmlformats.org/wordprocessingml/2006/main">
        <w:t xml:space="preserve">1. ებრაელთა 11:24-26 - რწმენით მოსემ, როცა წამოიზარდა, უარი თქვა ფარაონის ასულის ძედ. მან არჩია ღვთის ხალხთან ერთად მოპყრობა, ვიდრე ცოდვის დროებითი სიამოვნებით ტკბებოდა. მას ქრისტეს გულისთვის სირცხვილი ეგვიპტის საგანძურზე უფრო ძვირფასად თვლიდა, რადგან წინ ელოდა თავის ჯილდოს.</w:t>
      </w:r>
    </w:p>
    <w:p/>
    <w:p>
      <w:r xmlns:w="http://schemas.openxmlformats.org/wordprocessingml/2006/main">
        <w:t xml:space="preserve">2. იოანე 8:31-32 - იუდეველებს, რომლებმაც ირწმუნეს იგი, იესომ უთხრა: თუკი ჩემს სწავლებას იცავთ, ნამდვილად ჩემი მოწაფეები ხართ. მაშინ გაიგებთ სიმართლეს და ჭეშმარიტება გაგათავისუფლებთ.</w:t>
      </w:r>
    </w:p>
    <w:p/>
    <w:p>
      <w:r xmlns:w="http://schemas.openxmlformats.org/wordprocessingml/2006/main">
        <w:t xml:space="preserve">გამოსვლა 4:31 ხალხმა ირწმუნა: და როცა გაიგეს, რომ უფალი ეწვია ისრაელის ძეებს და შეხედა მათ ტანჯვას, დახარეს თავი და თაყვანი სცეს.</w:t>
      </w:r>
    </w:p>
    <w:p/>
    <w:p>
      <w:r xmlns:w="http://schemas.openxmlformats.org/wordprocessingml/2006/main">
        <w:t xml:space="preserve">ისრაელის ხალხმა ირწმუნა ღმერთი და თაყვანს სცემდა მას მას შემდეგ, რაც გაიგეს მისი მონახულების შესახებ მიწაზე და დაინახეს მისი თანაგრძნობა მათი ტანჯვის გამო.</w:t>
      </w:r>
    </w:p>
    <w:p/>
    <w:p>
      <w:r xmlns:w="http://schemas.openxmlformats.org/wordprocessingml/2006/main">
        <w:t xml:space="preserve">1. ღვთის ერთგულება პრობლემების დროს</w:t>
      </w:r>
    </w:p>
    <w:p/>
    <w:p>
      <w:r xmlns:w="http://schemas.openxmlformats.org/wordprocessingml/2006/main">
        <w:t xml:space="preserve">2. მოსიყვარულე ღმერთის თაყვანისცემის კურთხევა</w:t>
      </w:r>
    </w:p>
    <w:p/>
    <w:p>
      <w:r xmlns:w="http://schemas.openxmlformats.org/wordprocessingml/2006/main">
        <w:t xml:space="preserve">1. ფსალმუნი 33:18-19 - "აჰა, თვალი უფლისა მის მოშიშებს, მის სიყვარულზე იმედით, რათა იხსნას მათი სული სიკვდილისგან და გააცოცხლოს შიმშილში."</w:t>
      </w:r>
    </w:p>
    <w:p/>
    <w:p>
      <w:r xmlns:w="http://schemas.openxmlformats.org/wordprocessingml/2006/main">
        <w:t xml:space="preserve">2. ესაია 25:1 - "უფალო, შენ ხარ ჩემი ღმერთი, განგადიდებ, ვადიდებ შენს სახელს, რადგან შენ გააკეთე მშვენიერი, ძველებური გეგმები, ერთგული და დარწმუნებული."</w:t>
      </w:r>
    </w:p>
    <w:p/>
    <w:p>
      <w:r xmlns:w="http://schemas.openxmlformats.org/wordprocessingml/2006/main">
        <w:t xml:space="preserve">გამოსვლა 5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5:1—9-ში მოსე და აარონი უახლოვდებიან ფარაონს, რათა სთხოვონ, რომ ისრაელებს ნება დართოს, წასულიყვნენ უდაბნოში, რომ გამართონ დღესასწაული და თაყვანი სცენ თავიანთ ღმერთს. თუმცა ფარაონი გამომწვევად პასუხობს და უარს ამბობს მათ თხოვნაზე. ის კითხვის ნიშნის ქვეშ აყენებს მათ მოტივებს და ადანაშაულებს ხალხის საქმიდან ყურადღების გადატანაში. ამის ნაცვლად, ფარაონი ზრდის ისრაელების დატვირთვას იმით, რომ მათ მოსთხოვს, გააგრძელონ აგურის წარმოება ისე, რომ არ მიაწოდონ მათთვის აუცილებელი მასალა აგურის დასამზადებლად. ეს გაძლიერებული შრომა დიდ უბედურებას იწვევს ისრაელიანებში, რომლებიც ვერ ასრულებენ ფარაონის მოთხოვნებს.</w:t>
      </w:r>
    </w:p>
    <w:p/>
    <w:p>
      <w:r xmlns:w="http://schemas.openxmlformats.org/wordprocessingml/2006/main">
        <w:t xml:space="preserve">პუნქტი 2: გაგრძელდება გამოსვლა 5:10—21-ში, ფარაონის მკაცრი განკარგულების შედეგად, ისრაელელ მუშაკებზე დანიშნული სამუშაო ოსტატები და წინამძღოლები იწყებენ ზეწოლას მათზე შეუძლებელი კვოტების შესასრულებლად. ისრაელები მწარედ ჩივიან მოსესა და აარონის წინააღმდეგ, რომ მათ ეს უბედურება მოუტანეს. ისინი თავს დაჩაგრულად გრძნობენ როგორც ფარაონის ბრძანებულებით, ისე საკუთარი ხალხის დაკისრებით მათზე დავალებების ხელმძღვანელებად. თავად მოსე იმედგაცრუებულია საკუთარი ხალხის ამ პასუხით, მაგრამ ლოცვით მიმართავს ღმერთს და კითხულობს, რატომ დაუშვა მან ასეთი ტანჯვა თავისი ხალხის გადარჩენის გარეშე.</w:t>
      </w:r>
    </w:p>
    <w:p/>
    <w:p>
      <w:r xmlns:w="http://schemas.openxmlformats.org/wordprocessingml/2006/main">
        <w:t xml:space="preserve">პარაგრაფი 3: გამოსვლის 5:22—23-ში მოსე გამოხატავს თავის იმედგაცრუებას და იმედგაცრუებას ღმერთის წინაშე. ის სვამს კითხვას, რატომ არ იხსნა ღმერთმა თავისი ხალხი, მიუხედავად დაპირების ხსნისა. მოსე ფიქრობს, რომ მას შემდეგ, რაც ღმერთის ბრძანებით დაუპირისპირდა ფარაონს, ისრაელებისთვის მდგომარეობა გაუმჯობესების ნაცვლად მხოლოდ გაუარესდა. თუმცა, მიუხედავად მისი ეჭვებისა და ჩივილებისა, მოსე მაინც აღიარებს ღმერთზე თავის დამოკიდებულებას მისგან პასუხების მოძიებით.</w:t>
      </w:r>
    </w:p>
    <w:p/>
    <w:p>
      <w:r xmlns:w="http://schemas.openxmlformats.org/wordprocessingml/2006/main">
        <w:t xml:space="preserve">Ჯამში:</w:t>
      </w:r>
    </w:p>
    <w:p>
      <w:r xmlns:w="http://schemas.openxmlformats.org/wordprocessingml/2006/main">
        <w:t xml:space="preserve">Exodus 5 წარმოგიდგენთ:</w:t>
      </w:r>
    </w:p>
    <w:p>
      <w:r xmlns:w="http://schemas.openxmlformats.org/wordprocessingml/2006/main">
        <w:t xml:space="preserve">მოსე და აარონი თაყვანისცემის ნებართვას ითხოვენ;</w:t>
      </w:r>
    </w:p>
    <w:p>
      <w:r xmlns:w="http://schemas.openxmlformats.org/wordprocessingml/2006/main">
        <w:t xml:space="preserve">ფარაონმა გამომწვევად უარყო მათი თხოვნა;</w:t>
      </w:r>
    </w:p>
    <w:p>
      <w:r xmlns:w="http://schemas.openxmlformats.org/wordprocessingml/2006/main">
        <w:t xml:space="preserve">ისრაელების დატვირთვის გაზრდა ჩალის გარეშე.</w:t>
      </w:r>
    </w:p>
    <w:p/>
    <w:p>
      <w:r xmlns:w="http://schemas.openxmlformats.org/wordprocessingml/2006/main">
        <w:t xml:space="preserve">სამუშაო მესვეურები ზეწოლას ახდენენ მუშებზე გაზრდილი კვოტების გამო;</w:t>
      </w:r>
    </w:p>
    <w:p>
      <w:r xmlns:w="http://schemas.openxmlformats.org/wordprocessingml/2006/main">
        <w:t xml:space="preserve">ისრაელები ჩივიან მოსესა და აარონის წინააღმდეგ;</w:t>
      </w:r>
    </w:p>
    <w:p>
      <w:r xmlns:w="http://schemas.openxmlformats.org/wordprocessingml/2006/main">
        <w:t xml:space="preserve">მოსე ლოცვით მიმართავს ღმერთს იმედგაცრუების ფონზე.</w:t>
      </w:r>
    </w:p>
    <w:p/>
    <w:p>
      <w:r xmlns:w="http://schemas.openxmlformats.org/wordprocessingml/2006/main">
        <w:t xml:space="preserve">მოსე გამოხატავს იმედგაცრუებას ღმერთის წინაშე;</w:t>
      </w:r>
    </w:p>
    <w:p>
      <w:r xmlns:w="http://schemas.openxmlformats.org/wordprocessingml/2006/main">
        <w:t xml:space="preserve">კითხვა, თუ რატომ არ მოხდა ხსნა;</w:t>
      </w:r>
    </w:p>
    <w:p>
      <w:r xmlns:w="http://schemas.openxmlformats.org/wordprocessingml/2006/main">
        <w:t xml:space="preserve">ეჭვების მიუხედავად ღმერთზე დამოკიდებულების აღიარება.</w:t>
      </w:r>
    </w:p>
    <w:p/>
    <w:p>
      <w:r xmlns:w="http://schemas.openxmlformats.org/wordprocessingml/2006/main">
        <w:t xml:space="preserve">ეს თავი გვიჩვენებს დაძაბულობის ესკალაციას მოსეს, აარონს, რომელიც წარმოადგენს ისრაელის მონობისგან თავისუფლების სურვილს და ფარაონს, რომელიც სიმბოლოა მჩაგვრელი ავტორიტეტით, რაც იწვევს დამონებული ისრაელის გაჭირვებას. იგი ხაზს უსვამს იმას, თუ როგორ ხვდება გათავისუფლების თავდაპირველ იმედებს ძალაუფლების მფლობელთა წინააღმდეგობა და იწვევს იმედგაცრუებას ორივე ლიდერში, როგორიცაა მოსე, ასევე ჩვეულებრივ ებრაელებს შორის, რომლებიც განიცდიან გაძლიერებულ ჩაგვრას. მიუხედავად ამ გამოწვევებისა, გამოსვლა 5 ასევე გვიჩვენებს, თუ როგორ გამოცდის რწმენა ეჭვების მეშვეობით, მაგრამ რჩება მიმაგრებული ღვთისგან პასუხების ძიებაში უბედურების ფონზე.</w:t>
      </w:r>
    </w:p>
    <w:p/>
    <w:p>
      <w:r xmlns:w="http://schemas.openxmlformats.org/wordprocessingml/2006/main">
        <w:t xml:space="preserve">გამოსვლა 5:1 შემდეგ შევიდნენ მოსე და აარონი და უთხრეს ფარაონს: ასე ამბობს უფალი ისრაელის ღმერთი: გაუშვით ჩემი ხალხი, რათა უდაბნოში დღესასწაულები გამიმართონ.</w:t>
      </w:r>
    </w:p>
    <w:p/>
    <w:p>
      <w:r xmlns:w="http://schemas.openxmlformats.org/wordprocessingml/2006/main">
        <w:t xml:space="preserve">მოსე და აარონი მივიდნენ ფარაონთან და უთხრეს, რომ ისრაელის უფალი ღმერთი უბრძანებს მას გაუშვას ებრაელები, რათა უდაბნოში აღენიშნათ მისთვის დღესასწაული.</w:t>
      </w:r>
    </w:p>
    <w:p/>
    <w:p>
      <w:r xmlns:w="http://schemas.openxmlformats.org/wordprocessingml/2006/main">
        <w:t xml:space="preserve">1. ღვთის ბრძანების მორჩილების ძალა</w:t>
      </w:r>
    </w:p>
    <w:p/>
    <w:p>
      <w:r xmlns:w="http://schemas.openxmlformats.org/wordprocessingml/2006/main">
        <w:t xml:space="preserve">2. უფლის დღესასწაულების აღნიშვნის კურთხევა</w:t>
      </w:r>
    </w:p>
    <w:p/>
    <w:p>
      <w:r xmlns:w="http://schemas.openxmlformats.org/wordprocessingml/2006/main">
        <w:t xml:space="preserve">1. საქმეები 5:29 - "მაშინ მიუგეს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2. ლევიანები 23:43 - "რათა თქვენმა თაობებმა იცოდნენ, რომ მე ისრაელის ძეები კარვებში დავასახლე, როცა გამოვიყვანე ისინი ეგვიპტის ქვეყნიდან: მე ვარ უფალი, თქვენი ღმერთი."</w:t>
      </w:r>
    </w:p>
    <w:p/>
    <w:p>
      <w:r xmlns:w="http://schemas.openxmlformats.org/wordprocessingml/2006/main">
        <w:t xml:space="preserve">გამოსვლა 5:2 თქვა ფარაონმა: ვინ არის უფალი, რომ მოვუსმინო მის ხმას ისრაელის გასაშვებად? მე არ ვიცნობ უფალს და არც გავუშვებ ისრაელს.</w:t>
      </w:r>
    </w:p>
    <w:p/>
    <w:p>
      <w:r xmlns:w="http://schemas.openxmlformats.org/wordprocessingml/2006/main">
        <w:t xml:space="preserve">ფარაონი უარს ამბობს ღვთის ავტორიტეტისა და ბრძანებების აღიარებაზე და უარს ამბობს ისრაელების გაშვებაზე.</w:t>
      </w:r>
    </w:p>
    <w:p/>
    <w:p>
      <w:r xmlns:w="http://schemas.openxmlformats.org/wordprocessingml/2006/main">
        <w:t xml:space="preserve">1. ნუ დაემსგავსებით ფარაონს, რომელმაც უარი თქვა ღვთის უფლებამოსილების აღიარებაზე და მორჩილებაზე.</w:t>
      </w:r>
    </w:p>
    <w:p/>
    <w:p>
      <w:r xmlns:w="http://schemas.openxmlformats.org/wordprocessingml/2006/main">
        <w:t xml:space="preserve">2. ღვთის ავტორიტეტს პატივი უნდა ვცეთ და დავემორჩილოთ, მაშინაც კი, როცა ის ეწინააღმდეგება ჩვენს სურვილებს.</w:t>
      </w:r>
    </w:p>
    <w:p/>
    <w:p>
      <w:r xmlns:w="http://schemas.openxmlformats.org/wordprocessingml/2006/main">
        <w:t xml:space="preserve">1. რომაელთა 13:1-7 - "ყოველი სული დაექვემდებაროს უმაღლეს ძალებს, რადგან არ არსებობს ძალა, გარდა ღმერთისა; ძალები ღვთისგან არიან დადგენილი".</w:t>
      </w:r>
    </w:p>
    <w:p/>
    <w:p>
      <w:r xmlns:w="http://schemas.openxmlformats.org/wordprocessingml/2006/main">
        <w:t xml:space="preserve">2. დანიელი 3:16-18 - უპასუხეს შადრაქმა, მეშაქმა და აბედნეგომ და უთხრეს მეფეს: ნაბუქოდონოსორ, ჩვენ არ ვაპირებთ პასუხის გაცემას ამ საკითხში. თუ ასეა, ჩვენს ღმერთს, რომელსაც ვემსახურებით, შეუძლია. გვიხსენი ცეცხლმოკიდებული ღუმელიდან და ის გამოგვიხსნის შენი ხელიდან, მეფეო“.</w:t>
      </w:r>
    </w:p>
    <w:p/>
    <w:p>
      <w:r xmlns:w="http://schemas.openxmlformats.org/wordprocessingml/2006/main">
        <w:t xml:space="preserve">გამოსვლა 5:3 და მათ თქვეს: ებრაელთა ღმერთი შეგვხვდა: წავიდეთ, გევედრები, სამი დღის სავალი უდაბნოში და შევწიროთ მსხვერპლი უფალს, ჩვენს ღმერთს; რომ არ დაგვემართოს ჭირით ან მახვილით.</w:t>
      </w:r>
    </w:p>
    <w:p/>
    <w:p>
      <w:r xmlns:w="http://schemas.openxmlformats.org/wordprocessingml/2006/main">
        <w:t xml:space="preserve">ებრაელებმა უთხრეს ფარაონს, რომ მათი ღმერთი შეხვდა მათ და სთხოვეს ფარაონს, ნება დართოთ სამდღიანი მოგზაურობით წასულიყვნენ უდაბნოში, რათა მსხვერპლი შეეწირათ თავიანთ ღმერთს, რათა არ დაესაჯა ისინი ჭირით ან მახვილით.</w:t>
      </w:r>
    </w:p>
    <w:p/>
    <w:p>
      <w:r xmlns:w="http://schemas.openxmlformats.org/wordprocessingml/2006/main">
        <w:t xml:space="preserve">1. უფალზე მინდობის სწავლა: ებრაელთა ამბავი გამოსვლაში 5:3</w:t>
      </w:r>
    </w:p>
    <w:p/>
    <w:p>
      <w:r xmlns:w="http://schemas.openxmlformats.org/wordprocessingml/2006/main">
        <w:t xml:space="preserve">2. რწმენის ძალა: როგორ გადალახეს ებრაელებმა შიში და მიენდო ღმერთს</w:t>
      </w:r>
    </w:p>
    <w:p/>
    <w:p>
      <w:r xmlns:w="http://schemas.openxmlformats.org/wordprocessingml/2006/main">
        <w:t xml:space="preserve">1. გამოსვლა 5:3</w:t>
      </w:r>
    </w:p>
    <w:p/>
    <w:p>
      <w:r xmlns:w="http://schemas.openxmlformats.org/wordprocessingml/2006/main">
        <w:t xml:space="preserve">2. ებრაელები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მათი, ვინც მას ეძებს“.</w:t>
      </w:r>
    </w:p>
    <w:p/>
    <w:p>
      <w:r xmlns:w="http://schemas.openxmlformats.org/wordprocessingml/2006/main">
        <w:t xml:space="preserve">გამოსვლა 5:4 უთხრა მათ ეგვიპტის მეფემ: რატომ ათავისუფლებთ თქვენ, მოსე და აარონი ხალხს თავიანთი საქმეებიდან? მიგიყვანოთ თქვენს ტვირთამდე.</w:t>
      </w:r>
    </w:p>
    <w:p/>
    <w:p>
      <w:r xmlns:w="http://schemas.openxmlformats.org/wordprocessingml/2006/main">
        <w:t xml:space="preserve">ფარაონი ბრძანებს მოსეს და აარონს, დაუბრუნდნენ ხალხს თავიანთ საქმეს და ტვირთს.</w:t>
      </w:r>
    </w:p>
    <w:p/>
    <w:p>
      <w:r xmlns:w="http://schemas.openxmlformats.org/wordprocessingml/2006/main">
        <w:t xml:space="preserve">1. იყავი ერთგული შენს საქმეში - 1 თესალონიკელები 4:11-12</w:t>
      </w:r>
    </w:p>
    <w:p/>
    <w:p>
      <w:r xmlns:w="http://schemas.openxmlformats.org/wordprocessingml/2006/main">
        <w:t xml:space="preserve">2. თანაგრძნობა გქონდეთ სხვების მიმართ - ლუკა 10:25-37</w:t>
      </w:r>
    </w:p>
    <w:p/>
    <w:p>
      <w:r xmlns:w="http://schemas.openxmlformats.org/wordprocessingml/2006/main">
        <w:t xml:space="preserve">1. გამოსვლა 1:13-14</w:t>
      </w:r>
    </w:p>
    <w:p/>
    <w:p>
      <w:r xmlns:w="http://schemas.openxmlformats.org/wordprocessingml/2006/main">
        <w:t xml:space="preserve">2. მათე 11:28-30</w:t>
      </w:r>
    </w:p>
    <w:p/>
    <w:p>
      <w:r xmlns:w="http://schemas.openxmlformats.org/wordprocessingml/2006/main">
        <w:t xml:space="preserve">გამოსვლა 5:5 და თქვა ფარაონმა: აჰა, ამ ქვეყნის ხალხი ახლა ბევრია და თქვენ ამშვიდებთ მათ ტვირთისგან.</w:t>
      </w:r>
    </w:p>
    <w:p/>
    <w:p>
      <w:r xmlns:w="http://schemas.openxmlformats.org/wordprocessingml/2006/main">
        <w:t xml:space="preserve">ფარაონი აღიარებს ხალხის მზარდ რაოდენობას ქვეყანაში და ეუბნება ხალხს, დაისვენონ თავიანთი ტვირთისგან.</w:t>
      </w:r>
    </w:p>
    <w:p/>
    <w:p>
      <w:r xmlns:w="http://schemas.openxmlformats.org/wordprocessingml/2006/main">
        <w:t xml:space="preserve">1. მოსვენების პოვნა ჩვენს ტვირთში - გამოსვლა 5:5</w:t>
      </w:r>
    </w:p>
    <w:p/>
    <w:p>
      <w:r xmlns:w="http://schemas.openxmlformats.org/wordprocessingml/2006/main">
        <w:t xml:space="preserve">2. ღმერთზე დაყრდნობა სიმრავლის დროს - გამოსვლა 5:5</w:t>
      </w:r>
    </w:p>
    <w:p/>
    <w:p>
      <w:r xmlns:w="http://schemas.openxmlformats.org/wordprocessingml/2006/main">
        <w:t xml:space="preserve">1. ესაია 40:29-31 ის აძლევს ძალაუფლებას გაფითრებულს; და მათ, ვისაც არ აქვს ძალა, უმატებს ძალას.</w:t>
      </w:r>
    </w:p>
    <w:p/>
    <w:p>
      <w:r xmlns:w="http://schemas.openxmlformats.org/wordprocessingml/2006/main">
        <w:t xml:space="preserve">2. მათე 11:28-30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გამოსვლა 5:6 და იმავე დღეს უბრძანა ფარაონმა ხალხის ოსტატებს და მათ მოხელეებს და უთხრა:</w:t>
      </w:r>
    </w:p>
    <w:p/>
    <w:p>
      <w:r xmlns:w="http://schemas.openxmlformats.org/wordprocessingml/2006/main">
        <w:t xml:space="preserve">ფარაონმა უბრძანა მესვეურებს და მათ ოფიცრებს, დაეჩაგრებინათ ისრაელის ხალხი.</w:t>
      </w:r>
    </w:p>
    <w:p/>
    <w:p>
      <w:r xmlns:w="http://schemas.openxmlformats.org/wordprocessingml/2006/main">
        <w:t xml:space="preserve">1. ჩვენ არ უნდა დავუშვათ საკუთარ თავს ბოროტება, არამედ წინ აღუდგეს უსამართლობას და ჩაგვრას.</w:t>
      </w:r>
    </w:p>
    <w:p/>
    <w:p>
      <w:r xmlns:w="http://schemas.openxmlformats.org/wordprocessingml/2006/main">
        <w:t xml:space="preserve">2. მაშინაც კი, როცა უსამართლოდ გვექცევიან, უნდა ვიყოთ თავმდაბლები და ღვთის სიტყვის ერთგულები.</w:t>
      </w:r>
    </w:p>
    <w:p/>
    <w:p>
      <w:r xmlns:w="http://schemas.openxmlformats.org/wordprocessingml/2006/main">
        <w:t xml:space="preserve">1. რომაელთა 12:21 - ნუ დაძლევთ ბოროტებას, არამედ სძლიეთ ბოროტებას სიკეთით.</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გამოსვლა 5:7 აღარ მისცეთ ხალხს ჩალა აგურის გასაკეთებლად, როგორც აქამდე; გაუშვით და მოაგროვეთ ჩალა თავისთვის.</w:t>
      </w:r>
    </w:p>
    <w:p/>
    <w:p>
      <w:r xmlns:w="http://schemas.openxmlformats.org/wordprocessingml/2006/main">
        <w:t xml:space="preserve">ფარაონმა უბრძანა ისრაელებს, აღარ მიეწოდებინათ ჩალა იმ აგურისთვის, რომელიც მათ უნდა გაეკეთებინათ და სანაცვლოდ თავად უნდა შეაგროვონ.</w:t>
      </w:r>
    </w:p>
    <w:p/>
    <w:p>
      <w:r xmlns:w="http://schemas.openxmlformats.org/wordprocessingml/2006/main">
        <w:t xml:space="preserve">1. მორჩილების მნიშვნელობა: მაშინაც კი, როცა ცხოვრება რთულია</w:t>
      </w:r>
    </w:p>
    <w:p/>
    <w:p>
      <w:r xmlns:w="http://schemas.openxmlformats.org/wordprocessingml/2006/main">
        <w:t xml:space="preserve">2. ღმერთის მინდობა რთულ დროს</w:t>
      </w:r>
    </w:p>
    <w:p/>
    <w:p>
      <w:r xmlns:w="http://schemas.openxmlformats.org/wordprocessingml/2006/main">
        <w:t xml:space="preserve">1. მათე 6:25-34 - იესოს სწავლება არ ინერვიულო</w:t>
      </w:r>
    </w:p>
    <w:p/>
    <w:p>
      <w:r xmlns:w="http://schemas.openxmlformats.org/wordprocessingml/2006/main">
        <w:t xml:space="preserve">2. რომაელთა 8:28 - ღვთის საქმე ყველა ვითარებაში</w:t>
      </w:r>
    </w:p>
    <w:p/>
    <w:p>
      <w:r xmlns:w="http://schemas.openxmlformats.org/wordprocessingml/2006/main">
        <w:t xml:space="preserve">გამოსვლა 5:8 და აგურების ამბავი, რომლებსაც ისინი აქამდე ამზადებდნენ, დადეთ მათზე; ნურაფერს დააკლებთ, რადგან უსაქმურები არიან; ამიტომ ღაღადებენ და ამბობენ: წავიდეთ და შევწიროთ მსხვერპლი ჩვენს ღმერთს.</w:t>
      </w:r>
    </w:p>
    <w:p/>
    <w:p>
      <w:r xmlns:w="http://schemas.openxmlformats.org/wordprocessingml/2006/main">
        <w:t xml:space="preserve">ისრაელის ხალხს სთხოვენ აგურის გაკეთებას მათი კვოტის შემცირების გარეშე, მიუხედავად იმისა, რომ ისინი უსაქმურები არიან და სურთ ღმერთს მსხვერპლშეწირვა.</w:t>
      </w:r>
    </w:p>
    <w:p/>
    <w:p>
      <w:r xmlns:w="http://schemas.openxmlformats.org/wordprocessingml/2006/main">
        <w:t xml:space="preserve">1. ღვთისთვის შრომა ტვირთი კი არ არის, არამედ კურთხევაა.</w:t>
      </w:r>
    </w:p>
    <w:p/>
    <w:p>
      <w:r xmlns:w="http://schemas.openxmlformats.org/wordprocessingml/2006/main">
        <w:t xml:space="preserve">2. სიძნელეშიც კი, ჩვენი რწმენა ძლიერი უნდა დარჩეს.</w:t>
      </w:r>
    </w:p>
    <w:p/>
    <w:p>
      <w:r xmlns:w="http://schemas.openxmlformats.org/wordprocessingml/2006/main">
        <w:t xml:space="preserve">1. კოლოსელები 3:23 რასაც არ უნდა აკეთებდეთ, იმუშავეთ მთელი გულით, როგორც უფლისთვის.</w:t>
      </w:r>
    </w:p>
    <w:p/>
    <w:p>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გამოსვლა 5:9 დაე, მეტი შრომა დაეკისროს კაცებს, რათა იშრომონ მასში; და ნუ მიაქცევენ ყურადღებას ამაო სიტყვებს.</w:t>
      </w:r>
    </w:p>
    <w:p/>
    <w:p>
      <w:r xmlns:w="http://schemas.openxmlformats.org/wordprocessingml/2006/main">
        <w:t xml:space="preserve">ღმერთმა მოსეს უბრძანა, მეტი სამუშაო მოეთხოვა ისრაელიანებისგან, რათა მათ ცრუ სიტყვების მოსმენა არ შეეშალათ.</w:t>
      </w:r>
    </w:p>
    <w:p/>
    <w:p>
      <w:r xmlns:w="http://schemas.openxmlformats.org/wordprocessingml/2006/main">
        <w:t xml:space="preserve">1. სიტყვების ძალა: ფიქრი გამოსვლაზე 5:9</w:t>
      </w:r>
    </w:p>
    <w:p/>
    <w:p>
      <w:r xmlns:w="http://schemas.openxmlformats.org/wordprocessingml/2006/main">
        <w:t xml:space="preserve">2. ფრთხილად იყავით, რას უსმენთ: გამოსვლა 5:9-ის შესწავლა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იგავები 10:19 - როცა სიტყვა ბევრია, დანაშაული არ აკლია, მაგრამ ვინც ბაგეებს იკავებს, გონიერია.</w:t>
      </w:r>
    </w:p>
    <w:p/>
    <w:p>
      <w:r xmlns:w="http://schemas.openxmlformats.org/wordprocessingml/2006/main">
        <w:t xml:space="preserve">გამოსვლა 5:10 გამოვიდნენ ხალხის ოფიცრები და მათი მსახურები და ელაპარაკე ხალხს და უთხრეს: ასე ამბობს ფარაონი: არ მოგცემ ჩალას.</w:t>
      </w:r>
    </w:p>
    <w:p/>
    <w:p>
      <w:r xmlns:w="http://schemas.openxmlformats.org/wordprocessingml/2006/main">
        <w:t xml:space="preserve">ფარაონის ოსტატებმა ხალხს უბრძანეს თავიანთი საქმე გაეკეთებინათ აგურისთვის ჩალის გარეშე.</w:t>
      </w:r>
    </w:p>
    <w:p/>
    <w:p>
      <w:r xmlns:w="http://schemas.openxmlformats.org/wordprocessingml/2006/main">
        <w:t xml:space="preserve">1. ღმერთი ჩვენთანაა განსაცდელებისა და გასაჭირის დროს.</w:t>
      </w:r>
    </w:p>
    <w:p/>
    <w:p>
      <w:r xmlns:w="http://schemas.openxmlformats.org/wordprocessingml/2006/main">
        <w:t xml:space="preserve">2. ღმერთი მოგვიწოდებს, გავაკეთოთ ჩვენი საუკეთესო საქმე მაშინაც კი, როცა დავალება შეუძლებელი გვეჩვენება.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გამოსვლა 5:11 წადით, მიიღეთ ჩალა, სადაც იპოვით, მაგრამ თქვენი საქმე არ შემცირდება.</w:t>
      </w:r>
    </w:p>
    <w:p/>
    <w:p>
      <w:r xmlns:w="http://schemas.openxmlformats.org/wordprocessingml/2006/main">
        <w:t xml:space="preserve">ისრაელებს დაავალეს წასულიყვნენ და სამუშაოსთვის ჩალის მოგროვება, თუმცა მათი დატვირთვა არ შემცირდებოდა.</w:t>
      </w:r>
    </w:p>
    <w:p/>
    <w:p>
      <w:r xmlns:w="http://schemas.openxmlformats.org/wordprocessingml/2006/main">
        <w:t xml:space="preserve">1. ღვთის წყალობა არასოდეს ამცირებს შრომას</w:t>
      </w:r>
    </w:p>
    <w:p/>
    <w:p>
      <w:r xmlns:w="http://schemas.openxmlformats.org/wordprocessingml/2006/main">
        <w:t xml:space="preserve">2. დაუღალავი გარემოებების მიუხედავად შრომა</w:t>
      </w:r>
    </w:p>
    <w:p/>
    <w:p>
      <w:r xmlns:w="http://schemas.openxmlformats.org/wordprocessingml/2006/main">
        <w:t xml:space="preserve">1. ეფესელთა 4:28 -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p>
      <w:r xmlns:w="http://schemas.openxmlformats.org/wordprocessingml/2006/main">
        <w:t xml:space="preserve">2. 1 თესალონიკელთა 4:11-12 - და ისწავლეთ ჩუმად იყოთ, აკეთოთ თქვენი საქმე და იმუშაოთ საკუთარი ხელით, როგორც გიბრძანეთ; რომ პატიოსნად იაროთ გარეთ მყოფთა მიმართ და არაფრის ნაკლებობა გქონდეთ.</w:t>
      </w:r>
    </w:p>
    <w:p/>
    <w:p>
      <w:r xmlns:w="http://schemas.openxmlformats.org/wordprocessingml/2006/main">
        <w:t xml:space="preserve">გამოსვლა 5:12 ასე რომ, ხალხი გაიფანტა მთელ ეგვიპტის მიწაზე, რათა ჩალის ნაცვლად ნაყარი მოეგროვებინათ.</w:t>
      </w:r>
    </w:p>
    <w:p/>
    <w:p>
      <w:r xmlns:w="http://schemas.openxmlformats.org/wordprocessingml/2006/main">
        <w:t xml:space="preserve">ისრაელის ხალხი დაარბიეს მთელ ეგვიპტეში, რათა ჩალის ნაცვლად ღეროები შეეგროვებინათ.</w:t>
      </w:r>
    </w:p>
    <w:p/>
    <w:p>
      <w:r xmlns:w="http://schemas.openxmlformats.org/wordprocessingml/2006/main">
        <w:t xml:space="preserve">1. ღმერთი გამოიყენებს ნებისმიერ სიტუაციას თავისი ნების შესასრულებლად.</w:t>
      </w:r>
    </w:p>
    <w:p/>
    <w:p>
      <w:r xmlns:w="http://schemas.openxmlformats.org/wordprocessingml/2006/main">
        <w:t xml:space="preserve">2. მორჩილების ძალა უბედურების წინაშე.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გამოსვლა 5:13 დააჩქარეს მათ და უთხრეს: შეასრულეთ თქვენი საქმეები, თქვენი ყოველდღიური საქმეები, როგორც ჩალის დროს.</w:t>
      </w:r>
    </w:p>
    <w:p/>
    <w:p>
      <w:r xmlns:w="http://schemas.openxmlformats.org/wordprocessingml/2006/main">
        <w:t xml:space="preserve">გამოსვლის 5:13-ში ჩაწერილი ოსტატები აიძულებდნენ ისრაელებს ყოველდღიური დავალებების შესრულება, ჩალის გარეშე.</w:t>
      </w:r>
    </w:p>
    <w:p/>
    <w:p>
      <w:r xmlns:w="http://schemas.openxmlformats.org/wordprocessingml/2006/main">
        <w:t xml:space="preserve">1. ღმერთი გვაძლევს ძალას ყოველდღიურ საქმეებში.</w:t>
      </w:r>
    </w:p>
    <w:p/>
    <w:p>
      <w:r xmlns:w="http://schemas.openxmlformats.org/wordprocessingml/2006/main">
        <w:t xml:space="preserve">2. ჩვენ უნდა ვიყოთ გულმოდგინე ჩვენს საქმეში, მაშინაც კი, როცა ეს შეუძლებელია.</w:t>
      </w:r>
    </w:p>
    <w:p/>
    <w:p>
      <w:r xmlns:w="http://schemas.openxmlformats.org/wordprocessingml/2006/main">
        <w:t xml:space="preserve">1.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2. მათე 11:28-30 - მობრძანდით ჩემთან, ყველა დაღლილნო და დატვირთულო, და მე მოგასვენებთ თქვენ.</w:t>
      </w:r>
    </w:p>
    <w:p/>
    <w:p>
      <w:r xmlns:w="http://schemas.openxmlformats.org/wordprocessingml/2006/main">
        <w:t xml:space="preserve">გამოსვლა 5:14 ისრაელიანთა მსახურები, რომლებიც ფარაონის მესვეურებმა დაადგინეს, სცემეს და სთხოვეს: რატომ არ შეასრულეთ თქვენი დავალება აგურის დამზადებაში გუშინ და დღეს, როგორც აქამდე?</w:t>
      </w:r>
    </w:p>
    <w:p/>
    <w:p>
      <w:r xmlns:w="http://schemas.openxmlformats.org/wordprocessingml/2006/main">
        <w:t xml:space="preserve">ფარაონის ოფიცრების მიერ დანიშნული ისრაელის ძეების ოფიცრები აგურის დამზადების დავალების შეუსრულებლობის გამო სცემეს.</w:t>
      </w:r>
    </w:p>
    <w:p/>
    <w:p>
      <w:r xmlns:w="http://schemas.openxmlformats.org/wordprocessingml/2006/main">
        <w:t xml:space="preserve">1. გამძლეობის ძალა: სირთულეებთან მუშაობა</w:t>
      </w:r>
    </w:p>
    <w:p/>
    <w:p>
      <w:r xmlns:w="http://schemas.openxmlformats.org/wordprocessingml/2006/main">
        <w:t xml:space="preserve">2. ღმერთის დაპირებები: ნდობა მის ურყევ სიყვარულზე</w:t>
      </w:r>
    </w:p>
    <w:p/>
    <w:p>
      <w:r xmlns:w="http://schemas.openxmlformats.org/wordprocessingml/2006/main">
        <w:t xml:space="preserve">1. ებრაელთა 12:1-3 -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გამოსვლა 5:15 მივიდნენ ისრაელიანთა მსახურები და შესძახეს ფარაონს და უთხრეს: რატომ ექცევი ასე შენს მსახურებს?</w:t>
      </w:r>
    </w:p>
    <w:p/>
    <w:p>
      <w:r xmlns:w="http://schemas.openxmlformats.org/wordprocessingml/2006/main">
        <w:t xml:space="preserve">ფარაონის უსამართლო მოპყრობა ისრაელების მიმართ დაგმობილია.</w:t>
      </w:r>
    </w:p>
    <w:p/>
    <w:p>
      <w:r xmlns:w="http://schemas.openxmlformats.org/wordprocessingml/2006/main">
        <w:t xml:space="preserve">1. ღმერთი არ პატიობს სხვების უსამართლო მოპყრობას.</w:t>
      </w:r>
    </w:p>
    <w:p/>
    <w:p>
      <w:r xmlns:w="http://schemas.openxmlformats.org/wordprocessingml/2006/main">
        <w:t xml:space="preserve">2. ჩვენ ყოველთვის უნდა ვისწრაფოდეთ ვაკეთოთ ის, რაც სწორია, მაშინაც კი, როდესაც ძალაუფლების მქონე პირები ამას არ აკეთებენ.</w:t>
      </w:r>
    </w:p>
    <w:p/>
    <w:p>
      <w:r xmlns:w="http://schemas.openxmlformats.org/wordprocessingml/2006/main">
        <w:t xml:space="preserve">1. იაკობი 2:12-13 - ილაპარაკე და იმოქმედე როგორც ისინი, ვინც უნდა განსაჯოს კანონით, რომელიც იძლევა თავისუფლებას. რადგან განკითხვა უმოწყალო იქნება ყველას მიმართ, ვინც არ იყო მოწყალე. წყალობა იმარჯვებს განკითხვაზე.</w:t>
      </w:r>
    </w:p>
    <w:p/>
    <w:p>
      <w:r xmlns:w="http://schemas.openxmlformats.org/wordprocessingml/2006/main">
        <w:t xml:space="preserve">2. მათე 7:12 - ასე რომ, ყველაფერში გაუკეთე სხვებს ის, რაც გინდა, რომ გაგიკეთონ, რადგან ეს აჯამებს რჯულსა და წინასწარმეტყველებს.</w:t>
      </w:r>
    </w:p>
    <w:p/>
    <w:p>
      <w:r xmlns:w="http://schemas.openxmlformats.org/wordprocessingml/2006/main">
        <w:t xml:space="preserve">გამოსვლა 5:16 შენს მსახურებს ჩალა არ მიეცემათ და გვეუბნებიან: გააკეთეთ აგურიო. მაგრამ ბრალი შენს ხალხშია.</w:t>
      </w:r>
    </w:p>
    <w:p/>
    <w:p>
      <w:r xmlns:w="http://schemas.openxmlformats.org/wordprocessingml/2006/main">
        <w:t xml:space="preserve">ისრაელის ხალხს ცუდად ეპყრობოდნენ და სცემდნენ იმის გამო, რომ არ ჰქონდათ საკმარისი ჩალა აგურის გასაკეთებლად.</w:t>
      </w:r>
    </w:p>
    <w:p/>
    <w:p>
      <w:r xmlns:w="http://schemas.openxmlformats.org/wordprocessingml/2006/main">
        <w:t xml:space="preserve">1: ჩვენ არ უნდა მოვეპყროთ სხვებს, არამედ გამოვავლინოთ თანაგრძნობა და გაგება, რადგან ეს არ იყო ისრაელის ხალხის ბრალი.</w:t>
      </w:r>
    </w:p>
    <w:p/>
    <w:p>
      <w:r xmlns:w="http://schemas.openxmlformats.org/wordprocessingml/2006/main">
        <w:t xml:space="preserve">2: ჩვენ არ უნდა დავნებდეთ უბედურების წინაშე, როგორც ისრაელის ხალხი აგრძელებდა გზას მაშინაც კი, როცა მათ ცუდად ეპყრობოდნენ.</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მათე 5:7 - ნეტარ არიან მოწყალენი, რადგან ისინი შეიწყალებენ.</w:t>
      </w:r>
    </w:p>
    <w:p/>
    <w:p>
      <w:r xmlns:w="http://schemas.openxmlformats.org/wordprocessingml/2006/main">
        <w:t xml:space="preserve">გამოსვლა 5:17 მაგრამ მან თქვა: უსაქმურები ხართ, უსაქმურები ხართ, ამიტომ ამბობთ: წავიდეთ და შევწიროთ უფალს მსხვერპლი.</w:t>
      </w:r>
    </w:p>
    <w:p/>
    <w:p>
      <w:r xmlns:w="http://schemas.openxmlformats.org/wordprocessingml/2006/main">
        <w:t xml:space="preserve">ისრაელიანებს ბრალი დასდეს უსაქმურობაში და წაახალისეს, წასულიყვნენ და შეეწირათ უფალს.</w:t>
      </w:r>
    </w:p>
    <w:p/>
    <w:p>
      <w:r xmlns:w="http://schemas.openxmlformats.org/wordprocessingml/2006/main">
        <w:t xml:space="preserve">1. ჩვენი დროის ღვთის მსახურების გამოყენების მნიშვნელობა.</w:t>
      </w:r>
    </w:p>
    <w:p/>
    <w:p>
      <w:r xmlns:w="http://schemas.openxmlformats.org/wordprocessingml/2006/main">
        <w:t xml:space="preserve">2. ჩვენი ქმედებებისა და დამოკიდებულების ძალა ღვთის მსახურებაში.</w:t>
      </w:r>
    </w:p>
    <w:p/>
    <w:p>
      <w:r xmlns:w="http://schemas.openxmlformats.org/wordprocessingml/2006/main">
        <w:t xml:space="preserve">1. ეფესელთა 5:15-16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p>
      <w:r xmlns:w="http://schemas.openxmlformats.org/wordprocessingml/2006/main">
        <w:t xml:space="preserve">2. კოლოსელები 3:23-24 რასაც არ უნდა აკეთებდეთ,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გამოსვლა 5:18 ახლა წადი და იმუშავე; რადგან ჩალას არ მოგცემენ, მაგრამ აგურის ზღაპარს მიიღებ.</w:t>
      </w:r>
    </w:p>
    <w:p/>
    <w:p>
      <w:r xmlns:w="http://schemas.openxmlformats.org/wordprocessingml/2006/main">
        <w:t xml:space="preserve">შეჯამებული პასაჟი: ფარაონი ბრძანებს ისრაელებს, რომ ჩალის გარეშე იმუშაონ, მაგრამ მაინც მიაწოდონ იგივე რაოდენობის აგური.</w:t>
      </w:r>
    </w:p>
    <w:p/>
    <w:p>
      <w:r xmlns:w="http://schemas.openxmlformats.org/wordprocessingml/2006/main">
        <w:t xml:space="preserve">1. სიმტკიცის ძალა - როგორ დავძლიოთ უბედურება ღმერთის რწმენით.</w:t>
      </w:r>
    </w:p>
    <w:p/>
    <w:p>
      <w:r xmlns:w="http://schemas.openxmlformats.org/wordprocessingml/2006/main">
        <w:t xml:space="preserve">2. გაჭირვებაში მუშაობა - ვისწავლოთ მუშაობა იმაზე, რაც გვაქვს, სიტუაციის მიუხედავად.</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გამოსვლა 5:19 და დაინახეს ისრაელის ძეთა ჩინოვნიკებმა, რომ ისინი ცუდ საქმეში იყვნენ, მას შემდეგ რაც ითქვა: არ მოაკლოთ თქვენი ყოველდღიური საქმეები თქვენი აგურისგან.</w:t>
      </w:r>
    </w:p>
    <w:p/>
    <w:p>
      <w:r xmlns:w="http://schemas.openxmlformats.org/wordprocessingml/2006/main">
        <w:t xml:space="preserve">ისრაელის შვილების ოფიცრები რთულ მდგომარეობაში იყვნენ, როდესაც უთხრეს, რომ არ შეამცირონ აგურის რაოდენობა, რომელიც ყოველდღიურად უნდა გაეკეთებინათ.</w:t>
      </w:r>
    </w:p>
    <w:p/>
    <w:p>
      <w:r xmlns:w="http://schemas.openxmlformats.org/wordprocessingml/2006/main">
        <w:t xml:space="preserve">1. როდესაც რთულ სიტუაციებში ვართ, შეგვიძლია ვიპოვოთ ძალა ღმერთის რწმენით.</w:t>
      </w:r>
    </w:p>
    <w:p/>
    <w:p>
      <w:r xmlns:w="http://schemas.openxmlformats.org/wordprocessingml/2006/main">
        <w:t xml:space="preserve">2. მაშინაც კი, როდესაც რთული დროა, ჩვენ შეგვიძლია ვიყოთ გამძლეები და დავასრულოთ ჩვენი დავალებები პოზიტიური განწყობით.</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გამოსვლა 5:20 და შეხვდნენ მოსეს და აარონს, რომლებიც გზაზე იდგნენ ფარაონისგან გამოსვლისას.</w:t>
      </w:r>
    </w:p>
    <w:p/>
    <w:p>
      <w:r xmlns:w="http://schemas.openxmlformats.org/wordprocessingml/2006/main">
        <w:t xml:space="preserve">ისრაელები შეხვდნენ მოსეს და აარონს ფარაონის დატოვებისას.</w:t>
      </w:r>
    </w:p>
    <w:p/>
    <w:p>
      <w:r xmlns:w="http://schemas.openxmlformats.org/wordprocessingml/2006/main">
        <w:t xml:space="preserve">1. უფალი გამოგვიგზავნის დახმარებას ჩვენს გაჭირვებაში.</w:t>
      </w:r>
    </w:p>
    <w:p/>
    <w:p>
      <w:r xmlns:w="http://schemas.openxmlformats.org/wordprocessingml/2006/main">
        <w:t xml:space="preserve">2. ჩვენ შეგვიძლია ვენდოთ ღმერთს, რომ მოგვაწოდოს ძალა და ხელმძღვანელობა.</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გამოსვლა 5:21 და უთხრეს მათ: უფალმა შეხედეთ თქვენ და განსაჯეთ; რადგან საზიზღარი გახადეთ ჩვენი სურნელი ფარაონის თვალში და მისი მსახურების თვალში, რათა მახვილი ჩაგდოთ ხელში, რათა დაგვხოცონ.</w:t>
      </w:r>
    </w:p>
    <w:p/>
    <w:p>
      <w:r xmlns:w="http://schemas.openxmlformats.org/wordprocessingml/2006/main">
        <w:t xml:space="preserve">ისრაელები იტანჯებოდნენ ფარაონის სიმკაცრისა და თანაგრძნობის გამო და სთხოვდნენ ღმერთს მისი განსჯა.</w:t>
      </w:r>
    </w:p>
    <w:p/>
    <w:p>
      <w:r xmlns:w="http://schemas.openxmlformats.org/wordprocessingml/2006/main">
        <w:t xml:space="preserve">1. ღმერთი სამართლიანი მსაჯულია და ყოველთვის დაიცავს სამართლიანობას ჩაგრულთათვის.</w:t>
      </w:r>
    </w:p>
    <w:p/>
    <w:p>
      <w:r xmlns:w="http://schemas.openxmlformats.org/wordprocessingml/2006/main">
        <w:t xml:space="preserve">2. თანაგრძნობა და წყალობა ღვთის სასუფევლის ძირითადი კომპონენტებია და უნდა გამოვიჩინოთ ჩვენს ცხოვრებაში.</w:t>
      </w:r>
    </w:p>
    <w:p/>
    <w:p>
      <w:r xmlns:w="http://schemas.openxmlformats.org/wordprocessingml/2006/main">
        <w:t xml:space="preserve">1. გამოსვლა 5:21 - უფალი გიყურებს და განსჯის; რადგან საზიზღარი გახადეთ ჩვენი სურნელი ფარაონის თვალში და მისი მსახურების თვალში, რათა მახვილი ჩაგდოთ ხელში, რათა დაგვხოცონ.</w:t>
      </w:r>
    </w:p>
    <w:p/>
    <w:p>
      <w:r xmlns:w="http://schemas.openxmlformats.org/wordprocessingml/2006/main">
        <w:t xml:space="preserve">2. ფსალმუნი 9:7-8 - მაგრამ უფალი მარადიულად იარსებებს: მან მოამზადა თავისი ტახტი სასამართლოსთვის. და სიმართლით განიკითხავს ქვეყნიერებას, სამართლიანად განაჩენს ხალხს.</w:t>
      </w:r>
    </w:p>
    <w:p/>
    <w:p>
      <w:r xmlns:w="http://schemas.openxmlformats.org/wordprocessingml/2006/main">
        <w:t xml:space="preserve">გამოსვლა 5:22 და მიუბრუნდა მოსე უფალს და უთხრა: უფალო, რატომ ევედრე ამ ხალხს ასე ბოროტი? რატომ გამომიგზავნე?</w:t>
      </w:r>
    </w:p>
    <w:p/>
    <w:p>
      <w:r xmlns:w="http://schemas.openxmlformats.org/wordprocessingml/2006/main">
        <w:t xml:space="preserve">მოსემ ჰკითხა ღმერთს, რატომ იტანჯებოდა მისი ხალხი.</w:t>
      </w:r>
    </w:p>
    <w:p/>
    <w:p>
      <w:r xmlns:w="http://schemas.openxmlformats.org/wordprocessingml/2006/main">
        <w:t xml:space="preserve">1: ღმერთი ყოველთვის აკონტროლებს და იმყოფება ტანჯვის დროს.</w:t>
      </w:r>
    </w:p>
    <w:p/>
    <w:p>
      <w:r xmlns:w="http://schemas.openxmlformats.org/wordprocessingml/2006/main">
        <w:t xml:space="preserve">2: ჩვენ უნდა ვენდოთ ღმერთს და ვენდოთ მას გაჭირვების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იოანე 16:33 - ეს გითხარით, რათა ჩემში გქონდეთ მშვიდობა. მსოფლიოში გექნებათ გასაჭირი. ოღონდ გული მიიღე; მე დავძლიე სამყარო.</w:t>
      </w:r>
    </w:p>
    <w:p/>
    <w:p>
      <w:r xmlns:w="http://schemas.openxmlformats.org/wordprocessingml/2006/main">
        <w:t xml:space="preserve">გამოსვლა 5:23 ვინაიდან ფარაონთან მოვედი შენი სახელით სალაპარაკოდ, ის ბოროტებას სჩადის ამ ხალხს; არც შენ იხსენი შენი ხალხი საერთოდ.</w:t>
      </w:r>
    </w:p>
    <w:p/>
    <w:p>
      <w:r xmlns:w="http://schemas.openxmlformats.org/wordprocessingml/2006/main">
        <w:t xml:space="preserve">ფარაონმა ბოროტება ჩაიდინა ისრაელის ხალხის მიმართ, მიუხედავად იმისა, რომ ღვთის ბრძანება გაუშვა ისინი და ღმერთს ჯერ არ უხსნიდა ისინი.</w:t>
      </w:r>
    </w:p>
    <w:p/>
    <w:p>
      <w:r xmlns:w="http://schemas.openxmlformats.org/wordprocessingml/2006/main">
        <w:t xml:space="preserve">1. რწმენის ძალა არახელსაყრელ ვითარებაში</w:t>
      </w:r>
    </w:p>
    <w:p/>
    <w:p>
      <w:r xmlns:w="http://schemas.openxmlformats.org/wordprocessingml/2006/main">
        <w:t xml:space="preserve">2. ღმერთის დროზე მინდობა</w:t>
      </w:r>
    </w:p>
    <w:p/>
    <w:p>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გამოსვლა 6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გამოსვლა 6:1-9-ში ღმერთი ამშვიდებს მოსეს თავის ძალასა და ერთგულებაში, რათა შეასრულოს თავისი დანაპირები. ის აცხადებს თავს უფალად, რომელიც გამოეცხადა აბრაამს, ისააკს და იაკობს, მაგრამ ბოლომდე არ იყო ცნობილი მათ მიერ სახელით "იაჰვე". ღმერთი ადასტურებს, რომ მან გაიგო ეგვიპტეში მათი ჩაგვრის ქვეშ მყოფი ისრაელების კვნესა და გადაწყვეტილი აქვს იხსნას ისინი მონობიდან. ის ჰპირდება, რომ მიიყვანს მათ იმ მიწაზე, რომელსაც დაჰფიცა, რომ მის წინაპრებს სამკვიდროდ მისცემს. მოსეს თავდაპირველი ეჭვების მიუხედავად, ღმერთი კიდევ ერთხელ ადასტურებს მის, როგორც ლიდერის როლს და ავალებს, კიდევ ერთხელ წავიდეს ფარაონის წინაშე.</w:t>
      </w:r>
    </w:p>
    <w:p/>
    <w:p>
      <w:r xmlns:w="http://schemas.openxmlformats.org/wordprocessingml/2006/main">
        <w:t xml:space="preserve">პუნქტი 2: გაგრძელების 6:10—13-ში მოსე გამოხატავს საკუთარ თავშეკავებას ფარაონის წინაშე საუბრის შესახებ, მისივე „წინდაუცვეთელი ბაგეების“ გამო. თუმცა, ღმერთი ამტკიცებს, რომ მოსეც და აარონიც აირჩიეს ამ ამოცანისთვის და იმეორებს თავის ბრძანებას მათთვის, რომ გამოიყვანონ ისრაელები ეგვიპტიდან. აქ მოცემულია მოსესა და აარონის გენეალოგია, რომელიც მათ წარმომავლობას ლევიდან იღებს.</w:t>
      </w:r>
    </w:p>
    <w:p/>
    <w:p>
      <w:r xmlns:w="http://schemas.openxmlformats.org/wordprocessingml/2006/main">
        <w:t xml:space="preserve">პარაგრაფი 3: გამოსვლის 6:14-30-ში მოცემულია დეტალური გენეალოგიური ცნობა რუბენის, სიმონის, ლევის (მათ შორის კეჰათის), გერშონის (ლევის ძე), მერარის (ლევის ძე), აარონის ტომებში სხვადასხვა გვარის შესახებ. შთამომავლები ელეაზარისა და ითამარის მეშვეობით, რომლებიც ხაზს უსვამენ ისრაელის ხელმძღვანელობის მთავარ ფიგურებს. გარდა ამისა, იგი აღნიშნავს, რომ ეს იყო აარონი, ვინც ლაპარაკობდა მოსეს სახელით, როდესაც ისინი დაუპირისპირდნენ ფარაონს.</w:t>
      </w:r>
    </w:p>
    <w:p/>
    <w:p>
      <w:r xmlns:w="http://schemas.openxmlformats.org/wordprocessingml/2006/main">
        <w:t xml:space="preserve">Ჯამში:</w:t>
      </w:r>
    </w:p>
    <w:p>
      <w:r xmlns:w="http://schemas.openxmlformats.org/wordprocessingml/2006/main">
        <w:t xml:space="preserve">Exodus 6 წარმოგიდგენთ:</w:t>
      </w:r>
    </w:p>
    <w:p>
      <w:r xmlns:w="http://schemas.openxmlformats.org/wordprocessingml/2006/main">
        <w:t xml:space="preserve">ღმერთი არწმუნებს მოსეს მის ძალასა და ერთგულებაში;</w:t>
      </w:r>
    </w:p>
    <w:p>
      <w:r xmlns:w="http://schemas.openxmlformats.org/wordprocessingml/2006/main">
        <w:t xml:space="preserve">იაჰვედ გამოცხადება;</w:t>
      </w:r>
    </w:p>
    <w:p>
      <w:r xmlns:w="http://schemas.openxmlformats.org/wordprocessingml/2006/main">
        <w:t xml:space="preserve">დაპირებული ხსნა ეგვიპტური ჩაგვრისგან;</w:t>
      </w:r>
    </w:p>
    <w:p>
      <w:r xmlns:w="http://schemas.openxmlformats.org/wordprocessingml/2006/main">
        <w:t xml:space="preserve">მოსეს, როგორც ლიდერის როლის დადასტურება.</w:t>
      </w:r>
    </w:p>
    <w:p/>
    <w:p>
      <w:r xmlns:w="http://schemas.openxmlformats.org/wordprocessingml/2006/main">
        <w:t xml:space="preserve">მოსე გამოთქვამს ეჭვს ფარაონის წინაშე საუბრის შესახებ;</w:t>
      </w:r>
    </w:p>
    <w:p>
      <w:r xmlns:w="http://schemas.openxmlformats.org/wordprocessingml/2006/main">
        <w:t xml:space="preserve">ღმერთი დაჟინებით მოითხოვს მოსეს და აარონის როლებს;</w:t>
      </w:r>
    </w:p>
    <w:p>
      <w:r xmlns:w="http://schemas.openxmlformats.org/wordprocessingml/2006/main">
        <w:t xml:space="preserve">ბრძანების გამეორება მათი მისიისთვის.</w:t>
      </w:r>
    </w:p>
    <w:p/>
    <w:p>
      <w:r xmlns:w="http://schemas.openxmlformats.org/wordprocessingml/2006/main">
        <w:t xml:space="preserve">დეტალური გენეალოგიური ანგარიში, რომელიც ხაზს უსვამს ტომების ძირითად ფიგურებს;</w:t>
      </w:r>
    </w:p>
    <w:p>
      <w:r xmlns:w="http://schemas.openxmlformats.org/wordprocessingml/2006/main">
        <w:t xml:space="preserve">ხაზს უსვამს ლიდერის როლს ისრაელებს შორის.</w:t>
      </w:r>
    </w:p>
    <w:p>
      <w:r xmlns:w="http://schemas.openxmlformats.org/wordprocessingml/2006/main">
        <w:t xml:space="preserve">ახსენა აარონის მონაწილეობა ფარაონთან დაპირისპირებაში.</w:t>
      </w:r>
    </w:p>
    <w:p/>
    <w:p>
      <w:r xmlns:w="http://schemas.openxmlformats.org/wordprocessingml/2006/main">
        <w:t xml:space="preserve">ეს თავი ხაზს უსვამს ღვთის ურყევ ერთგულებას ისრაელების მონობიდან გათავისუფლების შესახებ, მოსესა და აარონის თავდაპირველი წარუმატებლობისა თუ ეჭვების მიუხედავად. ის უფრო მეტს ავლენს ღმერთის ბუნების შესახებ მისი თვითგამოცხადების საშუალებით, სახელწოდებით „იაჰვე“ გამოყენებით, ხოლო ამტკიცებს მის აღთქმის დაპირებებს აბრაამთან, ისაკთან და იაკობთან. გენეალოგიური დეტალების ჩართვა ხაზს უსვამს ებრაულ საზოგადოებაში წარმოშობის მნიშვნელობას, ხოლო ხაზს უსვამს მნიშვნელოვან ფიგურებს, რომლებიც გადამწყვეტ როლს შეასრულებენ ისრაელის ეგვიპტიდან გაყვანაში. გამოსვლა 6 ადგენს საფუძველს მოსეს, აარონსა და ფარაონს შორის შემდგომი დაპირისპირებისთვის და ამავდროულად აძლიერებს მათ ღვთაებრივ მანდატს მათ ხალხში.</w:t>
      </w:r>
    </w:p>
    <w:p/>
    <w:p>
      <w:r xmlns:w="http://schemas.openxmlformats.org/wordprocessingml/2006/main">
        <w:t xml:space="preserve">გამოსვლა 6:1 უთხრა უფალმა მოსეს: ახლა ნახავ, რას გავუკეთებ ფარაონს, რადგან ძლიერი ხელით გაუშვებს მათ და ძლიერი ხელით განდევნის მათ თავისი ქვეყნიდან.</w:t>
      </w:r>
    </w:p>
    <w:p/>
    <w:p>
      <w:r xmlns:w="http://schemas.openxmlformats.org/wordprocessingml/2006/main">
        <w:t xml:space="preserve">მოსეს ღმერთმა უთხრა, რომ ფარაონს უნდა გაეშვა ისრაელები ძლიერი ხელით და ეგვიპტიდან განდევნილიყო.</w:t>
      </w:r>
    </w:p>
    <w:p/>
    <w:p>
      <w:r xmlns:w="http://schemas.openxmlformats.org/wordprocessingml/2006/main">
        <w:t xml:space="preserve">1. კონტროლის გაშვება: როგორ დავნებდეთ ღმერთს</w:t>
      </w:r>
    </w:p>
    <w:p/>
    <w:p>
      <w:r xmlns:w="http://schemas.openxmlformats.org/wordprocessingml/2006/main">
        <w:t xml:space="preserve">2. ურყევი რწმენა: ღმერთის სიძლიერის აღიარება</w:t>
      </w:r>
    </w:p>
    <w:p/>
    <w:p>
      <w:r xmlns:w="http://schemas.openxmlformats.org/wordprocessingml/2006/main">
        <w:t xml:space="preserve">1. ესაია 41:10 -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გამოსვლა 6:2 ელაპარაკა ღმერთმა მოსეს და უთხრა: მე ვარ უფალი.</w:t>
      </w:r>
    </w:p>
    <w:p/>
    <w:p>
      <w:r xmlns:w="http://schemas.openxmlformats.org/wordprocessingml/2006/main">
        <w:t xml:space="preserve">ღმერთი ამშვიდებს მოსეს, რომ ის არის უფალი.</w:t>
      </w:r>
    </w:p>
    <w:p/>
    <w:p>
      <w:r xmlns:w="http://schemas.openxmlformats.org/wordprocessingml/2006/main">
        <w:t xml:space="preserve">1. მიიღეთ ღვთის სიყვარული და ერთგულება ეჭვის დროს</w:t>
      </w:r>
    </w:p>
    <w:p/>
    <w:p>
      <w:r xmlns:w="http://schemas.openxmlformats.org/wordprocessingml/2006/main">
        <w:t xml:space="preserve">2. ღვთის ყოფნის განცდა მისი დაპირებების მეშვეობით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გამოსვლა 6:3 და გამოვეცხადე აბრაამს, ისაკს და იაკობს ყოვლისშემძლე ღმერთის სახელით, მაგრამ ჩემი სახელით იეჰოვა არ ვიცნობდი მათ.</w:t>
      </w:r>
    </w:p>
    <w:p/>
    <w:p>
      <w:r xmlns:w="http://schemas.openxmlformats.org/wordprocessingml/2006/main">
        <w:t xml:space="preserve">ღმერთმა აბრაამს, ისაკსა და იაკობს გამოუცხადა თავი ყოვლისშემძლე ღმერთის სახელით, მაგრამ არა იეჰოვას სახელით.</w:t>
      </w:r>
    </w:p>
    <w:p/>
    <w:p>
      <w:r xmlns:w="http://schemas.openxmlformats.org/wordprocessingml/2006/main">
        <w:t xml:space="preserve">1. ღვთის სახელის ცოდნის მნიშვნელობა</w:t>
      </w:r>
    </w:p>
    <w:p/>
    <w:p>
      <w:r xmlns:w="http://schemas.openxmlformats.org/wordprocessingml/2006/main">
        <w:t xml:space="preserve">2. ღმერთის უზენაესობა საკუთარი თავის გამოვლენაში</w:t>
      </w:r>
    </w:p>
    <w:p/>
    <w:p>
      <w:r xmlns:w="http://schemas.openxmlformats.org/wordprocessingml/2006/main">
        <w:t xml:space="preserve">1. გამოსვლა 3:14-15, „უთხრა ღმერთმა მოსეს: მე ვარ ის, რაც ვარ. აი, რა უნდა უთხრათ ისრაელებს: მე გამომგზავნა თქვენთან.</w:t>
      </w:r>
    </w:p>
    <w:p/>
    <w:p>
      <w:r xmlns:w="http://schemas.openxmlformats.org/wordprocessingml/2006/main">
        <w:t xml:space="preserve">2. დაბადება 17:1-8, როცა აბრამი ოთხმოცდაცხრამეტი წლის იყო, გამოეცხადა მას უფალი და უთხრა: მე ვარ ყოვლისშემძლე ღმერთი; იარე ჩემს წინაშე ერთგულად და იყავი უმწიკვლო. მაშინ დავდებ ჩემს აღთქმას ჩემსა და შენს შორის და დიდად გაგიმრავლებ.</w:t>
      </w:r>
    </w:p>
    <w:p/>
    <w:p>
      <w:r xmlns:w="http://schemas.openxmlformats.org/wordprocessingml/2006/main">
        <w:t xml:space="preserve">გამოსვლა 6:4 ასევე დავდე მათთან ჩემი აღთქმა, რომ მივეცი მათ ქანაანის მიწა, მათი სალოცავი ქვეყანა, სადაც ისინი უცხონი იყვნენ.</w:t>
      </w:r>
    </w:p>
    <w:p/>
    <w:p>
      <w:r xmlns:w="http://schemas.openxmlformats.org/wordprocessingml/2006/main">
        <w:t xml:space="preserve">ღმერთმა დადო შეთანხმება თავის ხალხთან, რომ მისცეს მათ ქანაანის მიწა სახლად.</w:t>
      </w:r>
    </w:p>
    <w:p/>
    <w:p>
      <w:r xmlns:w="http://schemas.openxmlformats.org/wordprocessingml/2006/main">
        <w:t xml:space="preserve">1: ღვთის დაპირება სახლის შესახებ - რომაელები 8:15-17</w:t>
      </w:r>
    </w:p>
    <w:p/>
    <w:p>
      <w:r xmlns:w="http://schemas.openxmlformats.org/wordprocessingml/2006/main">
        <w:t xml:space="preserve">2: ღვთის შეთანხმების ერთგულება - ფსალმუნი 89:34</w:t>
      </w:r>
    </w:p>
    <w:p/>
    <w:p>
      <w:r xmlns:w="http://schemas.openxmlformats.org/wordprocessingml/2006/main">
        <w:t xml:space="preserve">1: ებრაელთა 11:9-10</w:t>
      </w:r>
    </w:p>
    <w:p/>
    <w:p>
      <w:r xmlns:w="http://schemas.openxmlformats.org/wordprocessingml/2006/main">
        <w:t xml:space="preserve">2: იერემია 29:10-14</w:t>
      </w:r>
    </w:p>
    <w:p/>
    <w:p>
      <w:r xmlns:w="http://schemas.openxmlformats.org/wordprocessingml/2006/main">
        <w:t xml:space="preserve">გამოსვლა 6:5 და მე მოვისმინე ისრაელიანთა კვნესა, რომლებსაც ეგვიპტელები მონობაში ინახავენ; და გავიხსენე ჩემი აღთქმა.</w:t>
      </w:r>
    </w:p>
    <w:p/>
    <w:p>
      <w:r xmlns:w="http://schemas.openxmlformats.org/wordprocessingml/2006/main">
        <w:t xml:space="preserve">ღმერთმა გაიგო ეგვიპტელების მონობაში მყოფი ისრაელიანების კვნესა და გაიხსენა თავისი აღთქმა.</w:t>
      </w:r>
    </w:p>
    <w:p/>
    <w:p>
      <w:r xmlns:w="http://schemas.openxmlformats.org/wordprocessingml/2006/main">
        <w:t xml:space="preserve">1. ღმერთი ყოველთვის უსმენს - როგორ უნდა გაგვამხნევოს ღვთის შეთანხმება და ზრუნვა მის ხალხზე, მივიდეთ მასთან გასაჭირის დროს.</w:t>
      </w:r>
    </w:p>
    <w:p/>
    <w:p>
      <w:r xmlns:w="http://schemas.openxmlformats.org/wordprocessingml/2006/main">
        <w:t xml:space="preserve">2. თავისუფლების მონობა – როგორ შესწევს ღმერთს ძალა, გაგვათავისუფლოს ყოველგვარი მონობისაგან და თავისუფლების ადგილზე შეგვიყვანოს.</w:t>
      </w:r>
    </w:p>
    <w:p/>
    <w:p>
      <w:r xmlns:w="http://schemas.openxmlformats.org/wordprocessingml/2006/main">
        <w:t xml:space="preserve">1. ფსალმუნი 34:17-18 -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54:10 - რადგან მთები შეიძლება წავიდნენ და ბორცვები გადაიჩეხოს, მაგრამ ჩემი ურყევი სიყვარული არ წავა შენგან და ჩემი მშვიდობის აღთქმა არ წაიშლება, ამბობს უფალი, რომელიც მოწყალეა შენზე.</w:t>
      </w:r>
    </w:p>
    <w:p/>
    <w:p>
      <w:r xmlns:w="http://schemas.openxmlformats.org/wordprocessingml/2006/main">
        <w:t xml:space="preserve">გამოსვლა 6:6 ამიტომ უთხარი ისრაელის ძეებს: მე ვარ უფალი და გამოგიყვანთ ეგვიპტელთა ტვირთისგან, გაგათავისუფლებთ მათი მონობიდან და გამოგიხსნით გაწელილებით. მკლავი და დიდი განსჯით:</w:t>
      </w:r>
    </w:p>
    <w:p/>
    <w:p>
      <w:r xmlns:w="http://schemas.openxmlformats.org/wordprocessingml/2006/main">
        <w:t xml:space="preserve">ღმერთმა დაჰპირდა ისრაელების გათავისუფლებას ეგვიპტელთა მონობისაგან და გამოისყიდა ისინი თავისი ძლიერი მკლავითა და დიდი განაჩენით.</w:t>
      </w:r>
    </w:p>
    <w:p/>
    <w:p>
      <w:r xmlns:w="http://schemas.openxmlformats.org/wordprocessingml/2006/main">
        <w:t xml:space="preserve">1. ღმერთის გამოსყიდვის ძალა: ისრაელიანების ამბავი</w:t>
      </w:r>
    </w:p>
    <w:p/>
    <w:p>
      <w:r xmlns:w="http://schemas.openxmlformats.org/wordprocessingml/2006/main">
        <w:t xml:space="preserve">2. ღვთის დაპირებების სიძლიერე: შესწავლა გამოსვლაში 6:6</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გამოსვლა 6:7 მე მიგიყვანთ ჩემთან ხალხად და ვიქნები თქვენთვის ღმერთი; და გეცოდინებათ, რომ მე ვარ უფალი, თქვენი ღმერთი, რომელიც გამოგიყვანთ ეგვიპტელთა ტვირთისგან.</w:t>
      </w:r>
    </w:p>
    <w:p/>
    <w:p>
      <w:r xmlns:w="http://schemas.openxmlformats.org/wordprocessingml/2006/main">
        <w:t xml:space="preserve">ღმერთი ჰპირდება ისრაელებს, რომ ის იქნება მათი ღმერთი და გაათავისუფლებს მათ ჩაგვრისგან.</w:t>
      </w:r>
    </w:p>
    <w:p/>
    <w:p>
      <w:r xmlns:w="http://schemas.openxmlformats.org/wordprocessingml/2006/main">
        <w:t xml:space="preserve">1. ღმერთი არის ჩვენი მხსნელი და მხსნელი, რომელიც ყოველთვის გვაძლევს თავისუფლებას და იმედს.</w:t>
      </w:r>
    </w:p>
    <w:p/>
    <w:p>
      <w:r xmlns:w="http://schemas.openxmlformats.org/wordprocessingml/2006/main">
        <w:t xml:space="preserve">2. უფლისადმი ჩვენი მინდობა საშუალებას მოგვცემს დავძლიოთ ნებისმიერი დაბრკოლება და სირთულე ცხოვრებაში.</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გამოსვლა 6:8 და მიგიყვან იმ ქვეყანაში, რომლის შესახებაც დავიფიცე, რომ მივცემდი აბრაამს, ისაკს და იაკობს; და მოგცემ მას სამკვიდროდ: მე ვარ უფალი.</w:t>
      </w:r>
    </w:p>
    <w:p/>
    <w:p>
      <w:r xmlns:w="http://schemas.openxmlformats.org/wordprocessingml/2006/main">
        <w:t xml:space="preserve">ღმერთმა დაჰპირდა, რომ ისრაელებს მიიყვანდა აღთქმულ მიწაზე და მისცემდა მათ სამკვიდროდ.</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ღმერთისადმი მორჩილებას ჯილდო მოაქვს.</w:t>
      </w:r>
    </w:p>
    <w:p/>
    <w:p>
      <w:r xmlns:w="http://schemas.openxmlformats.org/wordprocessingml/2006/main">
        <w:t xml:space="preserve">1. მეორე რჯული 7:12-13 - ამიტომ იქნება, თუ მოუსმენთ ამ განაჩენებს, დაიცავთ და შეასრულებთ მათ, დაიცავს შენს შეთანხმებას და წყალობას, რომელიც მან შენს მამებს შეჰფიცა. : და შეგიყვარებს, გაკურთხებს და გამრავლებს.</w:t>
      </w:r>
    </w:p>
    <w:p/>
    <w:p>
      <w:r xmlns:w="http://schemas.openxmlformats.org/wordprocessingml/2006/main">
        <w:t xml:space="preserve">2. იესო ნავეს ძე 21:43-45 - და მისცა უფალმა ისრაელს მთელი მიწა, რომლის მიცემაც დაიფიცა მათ მამებს; და დაიპყრეს იგი და დამკვიდრდნენ მასში. და დაასვენა მათ უფალმა ირგვლივ ისე, როგორც შეჰფიცა მათ მამებს. უფალმა ჩააბარა მათ ხელში ყველა მათი მტერი. არ ჩავარდა არც ერთი სიკეთე, რაც უფალმა უთხრა ისრაელის სახლს; ყველაფერი მოხდა.</w:t>
      </w:r>
    </w:p>
    <w:p/>
    <w:p>
      <w:r xmlns:w="http://schemas.openxmlformats.org/wordprocessingml/2006/main">
        <w:t xml:space="preserve">გამოსვლა 6:9 ასე უთხრა მოსემ ისრაელიანებს, მაგრამ მათ არ მოუსმინეს მოსეს სულის ტანჯვისა და სასტიკი მონობის გამო.</w:t>
      </w:r>
    </w:p>
    <w:p/>
    <w:p>
      <w:r xmlns:w="http://schemas.openxmlformats.org/wordprocessingml/2006/main">
        <w:t xml:space="preserve">მოსე ელაპარაკა ისრაელებს, მაგრამ ისინი ძალიან იმედგაცრუებულნი იყვნენ მათი მკაცრი მონობის გამო, რომ მოუსმინათ.</w:t>
      </w:r>
    </w:p>
    <w:p/>
    <w:p>
      <w:r xmlns:w="http://schemas.openxmlformats.org/wordprocessingml/2006/main">
        <w:t xml:space="preserve">1. ნუ დაკარგავ იმედს რთულ დროს</w:t>
      </w:r>
    </w:p>
    <w:p/>
    <w:p>
      <w:r xmlns:w="http://schemas.openxmlformats.org/wordprocessingml/2006/main">
        <w:t xml:space="preserve">2. გქონდეს ღმერთის რწმენა ტანჯვის ფონზე</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2 კორინთელთა 4:16-18 ასე რომ, ჩვენ არ დავკარგავთ გულს. მიუხედავად იმისა, რომ ჩვენი გარეგანი მეი იკარგება, ჩვენი შინაგანი მე დღითიდღე განახლდება. რადგან ეს მსუბუქი წამიერი ტანჯვა გვამზადებს დიდების მარადიულ სიმძიმეს ყოველგვარ შედარებას, რადგან ჩვენ ვუყურებთ არა ხილულს, არამედ უხილავს. რადგან ხილული გარდამავალია, უხილავი კი მარადიულია.</w:t>
      </w:r>
    </w:p>
    <w:p/>
    <w:p>
      <w:r xmlns:w="http://schemas.openxmlformats.org/wordprocessingml/2006/main">
        <w:t xml:space="preserve">გამოსვლა 6:10 ელაპარაკა უფალი მოსეს და უთხრა:</w:t>
      </w:r>
    </w:p>
    <w:p/>
    <w:p>
      <w:r xmlns:w="http://schemas.openxmlformats.org/wordprocessingml/2006/main">
        <w:t xml:space="preserve">ღმერთმა ესაუბრა მოსეს და მითითებები მისცა.</w:t>
      </w:r>
    </w:p>
    <w:p/>
    <w:p>
      <w:r xmlns:w="http://schemas.openxmlformats.org/wordprocessingml/2006/main">
        <w:t xml:space="preserve">1. ღვთის ხელმძღვანელობა და მოსმენის მნიშვნელობა.</w:t>
      </w:r>
    </w:p>
    <w:p/>
    <w:p>
      <w:r xmlns:w="http://schemas.openxmlformats.org/wordprocessingml/2006/main">
        <w:t xml:space="preserve">2. როგორ ვიყოთ ღვთის ნების მორჩილი.</w:t>
      </w:r>
    </w:p>
    <w:p/>
    <w:p>
      <w:r xmlns:w="http://schemas.openxmlformats.org/wordprocessingml/2006/main">
        <w:t xml:space="preserve">1. ფსალმუნი 25:4-5 - მაჩვენე შენი გზები, უფალო, მასწავლე შენი გზები. მიმმართე შენი ჭეშმარიტებით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2. იაკობი 1:22-25 -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გამოსვლა 6:11 შედი და უთხარი ფარაონს ეგვიპტის მეფეს, რომ გაუშვა ისრაელის ძეები თავისი ქვეყნიდან.</w:t>
      </w:r>
    </w:p>
    <w:p/>
    <w:p>
      <w:r xmlns:w="http://schemas.openxmlformats.org/wordprocessingml/2006/main">
        <w:t xml:space="preserve">ბიბლიიდან ეს მონაკვეთი ავალებს მოსეს, უთხრას ფარაონს, გაათავისუფლოს ისრაელები.</w:t>
      </w:r>
    </w:p>
    <w:p/>
    <w:p>
      <w:r xmlns:w="http://schemas.openxmlformats.org/wordprocessingml/2006/main">
        <w:t xml:space="preserve">1. ღმერთის მიერ თავისი ხალხის ხსნა: როგორ უზრუნველყოფს ღვთის სიყვარული და მადლი ჩაგვრისგან თავის დაღწევას</w:t>
      </w:r>
    </w:p>
    <w:p/>
    <w:p>
      <w:r xmlns:w="http://schemas.openxmlformats.org/wordprocessingml/2006/main">
        <w:t xml:space="preserve">2. ღვთის მცნებების შესრულება: მორჩილების ძალა და როგორ მოაქვს იგი თავისუფლებას</w:t>
      </w:r>
    </w:p>
    <w:p/>
    <w:p>
      <w:r xmlns:w="http://schemas.openxmlformats.org/wordprocessingml/2006/main">
        <w:t xml:space="preserve">1. იოანე 8:36 - "ასე რომ, თუ ძე გაგათავისუფლებთ, ნამდვილად თავისუფალი იქნებით"</w:t>
      </w:r>
    </w:p>
    <w:p/>
    <w:p>
      <w:r xmlns:w="http://schemas.openxmlformats.org/wordprocessingml/2006/main">
        <w:t xml:space="preserve">2. ესაია 61:1 - „უზენაესი უფლის სული ჩემზეა, რადგან უფალმა მცხო ღარიბებისთვის სასიხარულო ცნობის საქადაგებლად. მან გამომგზავნა, რომ შემეკრა გულგატეხილი, ტყვეთა თავისუფლება გამომეცხადებინა და გამეთავისუფლებინა. სიბნელიდან პატიმრებისთვის“.</w:t>
      </w:r>
    </w:p>
    <w:p/>
    <w:p>
      <w:r xmlns:w="http://schemas.openxmlformats.org/wordprocessingml/2006/main">
        <w:t xml:space="preserve">გამოსვლა 6:12 ილაპარაკა მოსემ უფლის წინაშე და თქვა: აჰა, ისრაელიანებმა არ მომისმინეს; როგორ მომისმენს ფარაონმა, წინადაუცვეთელი ბაგეებით?</w:t>
      </w:r>
    </w:p>
    <w:p/>
    <w:p>
      <w:r xmlns:w="http://schemas.openxmlformats.org/wordprocessingml/2006/main">
        <w:t xml:space="preserve">მოსე ეჭვქვეშ აყენებს ღმერთის შესაძლებლობას დაეხმაროს მას ფარაონთან ურთიერთობაში.</w:t>
      </w:r>
    </w:p>
    <w:p/>
    <w:p>
      <w:r xmlns:w="http://schemas.openxmlformats.org/wordprocessingml/2006/main">
        <w:t xml:space="preserve">1: ღმერთს შეუძლია შეუძლებელი გააკეთოს.</w:t>
      </w:r>
    </w:p>
    <w:p/>
    <w:p>
      <w:r xmlns:w="http://schemas.openxmlformats.org/wordprocessingml/2006/main">
        <w:t xml:space="preserve">2: მიენდე უფალს, მაშინაც კი, როცა შენ წინააღმდეგი ხარ.</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გამოსვლა 6:13 და ელაპარაკა უფალი მოსეს და აარონს და დაავალა მათ ისრაელის ძეებს და ფარაონს ეგვიპტის მეფეს, გამოეყვანათ ისრაელის ძეები ეგვიპტის ქვეყნიდან.</w:t>
      </w:r>
    </w:p>
    <w:p/>
    <w:p>
      <w:r xmlns:w="http://schemas.openxmlformats.org/wordprocessingml/2006/main">
        <w:t xml:space="preserve">პასაჟის შეჯამება: ღმერთმა უბრძანა მოსეს და აარონს გამოეყვანათ ისრაელები ეგვიპტიდან.</w:t>
      </w:r>
    </w:p>
    <w:p/>
    <w:p>
      <w:r xmlns:w="http://schemas.openxmlformats.org/wordprocessingml/2006/main">
        <w:t xml:space="preserve">1. ღვთის მოწოდება შეასრულოს თავისი მისია.</w:t>
      </w:r>
    </w:p>
    <w:p/>
    <w:p>
      <w:r xmlns:w="http://schemas.openxmlformats.org/wordprocessingml/2006/main">
        <w:t xml:space="preserve">2. წადი და გაბედე ფარაონის წინაშე.</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გამოსვლა 6:14 ესენი არიან მათი მამის სახლების თავკაცები: ისრაელის პირმშოს, რუბენის ძეები; ჰანოქი, პალუ, ჰეცრონი და კარმი: ესენი არიან რუბენის საგვარეულოები.</w:t>
      </w:r>
    </w:p>
    <w:p/>
    <w:p>
      <w:r xmlns:w="http://schemas.openxmlformats.org/wordprocessingml/2006/main">
        <w:t xml:space="preserve">გამოსვლის 6:14-ის ამ მონაკვეთში ჩამოთვლილია ისრაელის პირმშოს, რუბენის ოთხი ოჯახი.</w:t>
      </w:r>
    </w:p>
    <w:p/>
    <w:p>
      <w:r xmlns:w="http://schemas.openxmlformats.org/wordprocessingml/2006/main">
        <w:t xml:space="preserve">1. ღვთის გეგმა ჩვენი ცხოვრებისთვის: რუბენის ვაჟების შესწავლა</w:t>
      </w:r>
    </w:p>
    <w:p/>
    <w:p>
      <w:r xmlns:w="http://schemas.openxmlformats.org/wordprocessingml/2006/main">
        <w:t xml:space="preserve">2. ჩვენი წინაპრების პატივისცემა: რუბენისა და მისი ვაჟების მემკვიდრეობა</w:t>
      </w:r>
    </w:p>
    <w:p/>
    <w:p>
      <w:r xmlns:w="http://schemas.openxmlformats.org/wordprocessingml/2006/main">
        <w:t xml:space="preserve">1. დაბადება 49:3-4 - "რუბენ, შენ ხარ ჩემი პირმშო, ჩემი ძლევამოსილება და ჩემი ძლიერების დასაწყისი, ღირსების აღმატებულება და ძალაუფლების აღმატებულება: წყალივით არამყარი, რადგან წახვედი. მამაშენის საწოლამდე, შემდეგ გააბინძურე იგი: ჩემს დივანზე ავიდა."</w:t>
      </w:r>
    </w:p>
    <w:p/>
    <w:p>
      <w:r xmlns:w="http://schemas.openxmlformats.org/wordprocessingml/2006/main">
        <w:t xml:space="preserve">2. მათე 1:1-2 - "წიგნი იესო ქრისტეს მოდგმისა, დავითის ძის, აბრაამის ძისა. აბრაამმა შვა ისააკი, ისაკმა შვა იაკობი და იაკობმა შვა იუდა და მისი ძმები."</w:t>
      </w:r>
    </w:p>
    <w:p/>
    <w:p>
      <w:r xmlns:w="http://schemas.openxmlformats.org/wordprocessingml/2006/main">
        <w:t xml:space="preserve">გამოსვლა 6:15 და სიმონის ძენი; იემუელი, იამინი, ოჰადი, იაკინი, ცოჰარი და შაული, ქანაანელი ქალის ძე: ესენი არიან სიმონის საგვარეულოები.</w:t>
      </w:r>
    </w:p>
    <w:p/>
    <w:p>
      <w:r xmlns:w="http://schemas.openxmlformats.org/wordprocessingml/2006/main">
        <w:t xml:space="preserve">გამოსვლის ამ მუხლში მოხსენიებულია სიმონის ვაჟები და ოჯახი.</w:t>
      </w:r>
    </w:p>
    <w:p/>
    <w:p>
      <w:r xmlns:w="http://schemas.openxmlformats.org/wordprocessingml/2006/main">
        <w:t xml:space="preserve">1. "ოჯახის მნიშვნელობა"</w:t>
      </w:r>
    </w:p>
    <w:p/>
    <w:p>
      <w:r xmlns:w="http://schemas.openxmlformats.org/wordprocessingml/2006/main">
        <w:t xml:space="preserve">2. "ღვთის ერთგული ძე: სიმონი"</w:t>
      </w:r>
    </w:p>
    <w:p/>
    <w:p>
      <w:r xmlns:w="http://schemas.openxmlformats.org/wordprocessingml/2006/main">
        <w:t xml:space="preserve">1. დაბადება 35:23-26 (იაკობის ვაჟები სიმეონის ჩათვლით)</w:t>
      </w:r>
    </w:p>
    <w:p/>
    <w:p>
      <w:r xmlns:w="http://schemas.openxmlformats.org/wordprocessingml/2006/main">
        <w:t xml:space="preserve">2. ფსალმუნი 78:67-71 (ღვთის ერთგულება თავისი ხალხის, სიმეონის ჩათვლით)</w:t>
      </w:r>
    </w:p>
    <w:p/>
    <w:p>
      <w:r xmlns:w="http://schemas.openxmlformats.org/wordprocessingml/2006/main">
        <w:t xml:space="preserve">გამოსვლა 6:16 და ეს არის ლევის ძეთა სახელები მათი თაობების მიხედვით; გერშონი, კეხათი და მერარი: ლევის სიცოცხლის წლები იყო ას ოცდათხუთმეტი წელი.</w:t>
      </w:r>
    </w:p>
    <w:p/>
    <w:p>
      <w:r xmlns:w="http://schemas.openxmlformats.org/wordprocessingml/2006/main">
        <w:t xml:space="preserve">ამ მუხლში მოცემულია ლევის სამი ვაჟის სახელები და მისი სიცოცხლის ხანგრძლივობა.</w:t>
      </w:r>
    </w:p>
    <w:p/>
    <w:p>
      <w:r xmlns:w="http://schemas.openxmlformats.org/wordprocessingml/2006/main">
        <w:t xml:space="preserve">1. ლევის ცხოვრება: ერთგულების გაკვეთილი</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მეორე რჯული 10:12-13 - რას ითხოვს თქვენგან უფალი?</w:t>
      </w:r>
    </w:p>
    <w:p/>
    <w:p>
      <w:r xmlns:w="http://schemas.openxmlformats.org/wordprocessingml/2006/main">
        <w:t xml:space="preserve">2. გამოსვლა 12:37-42 - ისრაელიანთა მოგზაურობა ეგვიპტიდან აღთქმულ ქვეყანაში.</w:t>
      </w:r>
    </w:p>
    <w:p/>
    <w:p>
      <w:r xmlns:w="http://schemas.openxmlformats.org/wordprocessingml/2006/main">
        <w:t xml:space="preserve">გამოსვლა 6:17 გერშონის ძეები; ლიბნი და შიმი, მათი ოჯახების მიხედვით.</w:t>
      </w:r>
    </w:p>
    <w:p/>
    <w:p>
      <w:r xmlns:w="http://schemas.openxmlformats.org/wordprocessingml/2006/main">
        <w:t xml:space="preserve">ეს მონაკვეთი ასახავს გერშონის ორ ვაჟს, ლიბნი და შიმი.</w:t>
      </w:r>
    </w:p>
    <w:p/>
    <w:p>
      <w:r xmlns:w="http://schemas.openxmlformats.org/wordprocessingml/2006/main">
        <w:t xml:space="preserve">1. ჩვენი ოჯახის წარმომავლობის ცოდნის მნიშვნელობა.</w:t>
      </w:r>
    </w:p>
    <w:p/>
    <w:p>
      <w:r xmlns:w="http://schemas.openxmlformats.org/wordprocessingml/2006/main">
        <w:t xml:space="preserve">2. ჩვენი წინაპრების პატივისცემის მნიშვნელობა.</w:t>
      </w:r>
    </w:p>
    <w:p/>
    <w:p>
      <w:r xmlns:w="http://schemas.openxmlformats.org/wordprocessingml/2006/main">
        <w:t xml:space="preserve">1. რომაელთა 11:29 - „რადგან ღვთის ძღვენი და მისი მოწოდება შეუქცევადია“.</w:t>
      </w:r>
    </w:p>
    <w:p/>
    <w:p>
      <w:r xmlns:w="http://schemas.openxmlformats.org/wordprocessingml/2006/main">
        <w:t xml:space="preserve">2. ფსალმუნი 105:6 - "აბრაამის შთამომავლობა, მისი მსახური, იაკობის შვილებო, მის რჩეულებო!"</w:t>
      </w:r>
    </w:p>
    <w:p/>
    <w:p>
      <w:r xmlns:w="http://schemas.openxmlformats.org/wordprocessingml/2006/main">
        <w:t xml:space="preserve">გამოსვლა 6:18 და კეჰათის ძენი; ამრამი, იზჰარი, ხებრონი და უზიელი: კეჰათის სიცოცხლის წლები იყო ას ოცდაცამეტი წელი.</w:t>
      </w:r>
    </w:p>
    <w:p/>
    <w:p>
      <w:r xmlns:w="http://schemas.openxmlformats.org/wordprocessingml/2006/main">
        <w:t xml:space="preserve">კეჰათს ჰყავდა ოთხი ვაჟი: ამრამი, იზჰარი, ხებრონი და უზიელი. მან 133 წელი იცოცხლა.</w:t>
      </w:r>
    </w:p>
    <w:p/>
    <w:p>
      <w:r xmlns:w="http://schemas.openxmlformats.org/wordprocessingml/2006/main">
        <w:t xml:space="preserve">1. ღვთის ერთგულება: კეჰათის ამბავი</w:t>
      </w:r>
    </w:p>
    <w:p/>
    <w:p>
      <w:r xmlns:w="http://schemas.openxmlformats.org/wordprocessingml/2006/main">
        <w:t xml:space="preserve">2. დიდხანს სიცოცხლის კურთხევა</w:t>
      </w:r>
    </w:p>
    <w:p/>
    <w:p>
      <w:r xmlns:w="http://schemas.openxmlformats.org/wordprocessingml/2006/main">
        <w:t xml:space="preserve">1. ფსალმუნი 90:10: "ჩვენი ცხოვრების წლები არის სამოცდაათი, ან თუნდაც ძალის გამო ოთხმოცი";</w:t>
      </w:r>
    </w:p>
    <w:p/>
    <w:p>
      <w:r xmlns:w="http://schemas.openxmlformats.org/wordprocessingml/2006/main">
        <w:t xml:space="preserve">2. მეორე რჯული 4:30: „როცა გასაჭირში იქნები და ყოველივე ეს დაგემართება უკანასკნელ დღეებში, დაუბრუნდები უფალს, შენს ღმერთს და დაემორჩილები მის ხმას“.</w:t>
      </w:r>
    </w:p>
    <w:p/>
    <w:p>
      <w:r xmlns:w="http://schemas.openxmlformats.org/wordprocessingml/2006/main">
        <w:t xml:space="preserve">გამოსვლა 6:19 და მერარის ვაჟები; მაჰალი და მუში: ეს არის ლევის საგვარეულოები მათი თაობის მიხედვით.</w:t>
      </w:r>
    </w:p>
    <w:p/>
    <w:p>
      <w:r xmlns:w="http://schemas.openxmlformats.org/wordprocessingml/2006/main">
        <w:t xml:space="preserve">ეს მონაკვეთი აღწერს ლევის ოჯახებს, ისრაელის თორმეტი ტომიდან ერთ-ერთი, მათი თაობების მიხედვით.</w:t>
      </w:r>
    </w:p>
    <w:p/>
    <w:p>
      <w:r xmlns:w="http://schemas.openxmlformats.org/wordprocessingml/2006/main">
        <w:t xml:space="preserve">1. საოჯახო ტრადიციების შენარჩუნების მნიშვნელობა</w:t>
      </w:r>
    </w:p>
    <w:p/>
    <w:p>
      <w:r xmlns:w="http://schemas.openxmlformats.org/wordprocessingml/2006/main">
        <w:t xml:space="preserve">2. ისრაელის 12 ტომის მნიშვნელობა</w:t>
      </w:r>
    </w:p>
    <w:p/>
    <w:p>
      <w:r xmlns:w="http://schemas.openxmlformats.org/wordprocessingml/2006/main">
        <w:t xml:space="preserve">1. მეორე რჯული 10:9 - მაშასადამე, ლევის არ აქვს წილი და მემკვიდრეობა თავის ძმებთან; უფალი არის მისი მემკვიდრეობა, როგორც უთხრა მას უფალმა, შენმა ღმერთმა.</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გამოსვლა 6:20 და აიყვანა ამრამმა ცოლად იოხებედი, თავისი მამის და; და შვა მას აარონი და მოსე. და ამრამის სიცოცხლის წლები იყო ას ოცდაათი შვიდი წელი.</w:t>
      </w:r>
    </w:p>
    <w:p/>
    <w:p>
      <w:r xmlns:w="http://schemas.openxmlformats.org/wordprocessingml/2006/main">
        <w:t xml:space="preserve">ამრამმა ცოლად შეირთო მამის და, იოხებედი, და შეეძინათ ორი ვაჟი, აარონი და მოსე. ამრამმა იცოცხლა 137 წელი.</w:t>
      </w:r>
    </w:p>
    <w:p/>
    <w:p>
      <w:r xmlns:w="http://schemas.openxmlformats.org/wordprocessingml/2006/main">
        <w:t xml:space="preserve">1. ერთგული ქორწინების ძალა - ამრამისა და იოკებედის მაგალითის გამოყენებით, ჩვენ შეგვიძლია დავინახოთ ერთგული ქორწინების ძალა.</w:t>
      </w:r>
    </w:p>
    <w:p/>
    <w:p>
      <w:r xmlns:w="http://schemas.openxmlformats.org/wordprocessingml/2006/main">
        <w:t xml:space="preserve">2. ოჯახის სიმტკიცე – ამრამისა და იოხებედის ქორწინება ოჯახის სიძლიერის შეხსენებაა, თუნდაც რთულ დროს.</w:t>
      </w:r>
    </w:p>
    <w:p/>
    <w:p>
      <w:r xmlns:w="http://schemas.openxmlformats.org/wordprocessingml/2006/main">
        <w:t xml:space="preserve">1. ეფესელთა 5:22-33 - ცოლებო, დაემორჩილეთ თქვენს ქმრებს, როგორც უფალს. ქმრებო, გიყვარდეთ თქვენი ცოლები, როგორც ქრისტემ შეიყვარა ეკლესია.</w:t>
      </w:r>
    </w:p>
    <w:p/>
    <w:p>
      <w:r xmlns:w="http://schemas.openxmlformats.org/wordprocessingml/2006/main">
        <w:t xml:space="preserve">2. კოლოსელები 3:12-17 - ჩაიცვით, როგორც ღვთის რჩეულებმა, წმიდა და საყვარელი, თანაგრძნობა, სიკეთე, თავმდაბლობა, თვინიერება და მოთმინება.</w:t>
      </w:r>
    </w:p>
    <w:p/>
    <w:p>
      <w:r xmlns:w="http://schemas.openxmlformats.org/wordprocessingml/2006/main">
        <w:t xml:space="preserve">გამოსვლა 6:21 და იზჰარის ძენი; კორახი, ნეფეგი და ზიქრი.</w:t>
      </w:r>
    </w:p>
    <w:p/>
    <w:p>
      <w:r xmlns:w="http://schemas.openxmlformats.org/wordprocessingml/2006/main">
        <w:t xml:space="preserve">გამოსვლის წიგნიდან ამ მუხლში მოხსენიებულია იზჰარის სამი ვაჟი, კორახი, ნეფეგი და ზიქრი.</w:t>
      </w:r>
    </w:p>
    <w:p/>
    <w:p>
      <w:r xmlns:w="http://schemas.openxmlformats.org/wordprocessingml/2006/main">
        <w:t xml:space="preserve">1. ოჯახის სიძლიერე - როგორ აჩვენებენ იზჰარის ვაჟები ოჯახის ერთეულის ძალას</w:t>
      </w:r>
    </w:p>
    <w:p/>
    <w:p>
      <w:r xmlns:w="http://schemas.openxmlformats.org/wordprocessingml/2006/main">
        <w:t xml:space="preserve">2. ერთგული მიმდევრები - გაკვეთილები იზჰარის შვილებიდან ერთგული მორჩილების შესახებ</w:t>
      </w:r>
    </w:p>
    <w:p/>
    <w:p>
      <w:r xmlns:w="http://schemas.openxmlformats.org/wordprocessingml/2006/main">
        <w:t xml:space="preserve">1. მათე 12:48-50 - იესოს იგავი ბრძენი და ერთგული მსახურის შესახებ</w:t>
      </w:r>
    </w:p>
    <w:p/>
    <w:p>
      <w:r xmlns:w="http://schemas.openxmlformats.org/wordprocessingml/2006/main">
        <w:t xml:space="preserve">2. იესო ნავეს ძე 24:15 - იესო ნავეს ძის მოვალეობაა აირჩიოს ღმერთს მსახურება თუ არა</w:t>
      </w:r>
    </w:p>
    <w:p/>
    <w:p>
      <w:r xmlns:w="http://schemas.openxmlformats.org/wordprocessingml/2006/main">
        <w:t xml:space="preserve">გამოსვლა 6:22 და უზიელის ვაჟები; მიშაელი, ელზაფანი და ზითრი.</w:t>
      </w:r>
    </w:p>
    <w:p/>
    <w:p>
      <w:r xmlns:w="http://schemas.openxmlformats.org/wordprocessingml/2006/main">
        <w:t xml:space="preserve">გამოსვლის ამ მუხლში მოხსენიებულია უზიელის სამი ვაჟი: მიშაელი, ელზაფანი და ზითრი.</w:t>
      </w:r>
    </w:p>
    <w:p/>
    <w:p>
      <w:r xmlns:w="http://schemas.openxmlformats.org/wordprocessingml/2006/main">
        <w:t xml:space="preserve">1. ღმერთი იხსენებს თავის შვილებს: უზიელისა და მისი ვაჟების შესწავლა</w:t>
      </w:r>
    </w:p>
    <w:p/>
    <w:p>
      <w:r xmlns:w="http://schemas.openxmlformats.org/wordprocessingml/2006/main">
        <w:t xml:space="preserve">2. ღვთის უზრუნველყოფა და დაცვა: უზიელისა და მისი ვაჟების ისტორია</w:t>
      </w:r>
    </w:p>
    <w:p/>
    <w:p>
      <w:r xmlns:w="http://schemas.openxmlformats.org/wordprocessingml/2006/main">
        <w:t xml:space="preserve">1. 1 კორინთელთა 10:13 არც ერთი განსაცდელი არ მოგივიდათ, რომელიც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ფსალმუნი 103:13 როგორც მამა თანაგრძნობას გამოხატავს შვილების მიმართ, ასევე უფალი თანაუგრძნობს მის მოშიშებს.</w:t>
      </w:r>
    </w:p>
    <w:p/>
    <w:p>
      <w:r xmlns:w="http://schemas.openxmlformats.org/wordprocessingml/2006/main">
        <w:t xml:space="preserve">გამოსვლა 6:23 და აიყვანა აარონმა ცოლად ელისება, ამინადაბის ასული, ნააშონის დის; და შვა მას ნადაბი, აბიჰუ, ელეაზარი და ითამარი.</w:t>
      </w:r>
    </w:p>
    <w:p/>
    <w:p>
      <w:r xmlns:w="http://schemas.openxmlformats.org/wordprocessingml/2006/main">
        <w:t xml:space="preserve">აიყვანა აარონმა ელისება ცოლად და შეეძინა მას ოთხი ვაჟი.</w:t>
      </w:r>
    </w:p>
    <w:p/>
    <w:p>
      <w:r xmlns:w="http://schemas.openxmlformats.org/wordprocessingml/2006/main">
        <w:t xml:space="preserve">1. ქორწინებისა და ოჯახის მნიშვნელობა</w:t>
      </w:r>
    </w:p>
    <w:p/>
    <w:p>
      <w:r xmlns:w="http://schemas.openxmlformats.org/wordprocessingml/2006/main">
        <w:t xml:space="preserve">2. ღვთის ერთგულება თავისი ხალხის ზრუნვაში</w:t>
      </w:r>
    </w:p>
    <w:p/>
    <w:p>
      <w:r xmlns:w="http://schemas.openxmlformats.org/wordprocessingml/2006/main">
        <w:t xml:space="preserve">1. დაბადება 2:24 - ამიტომ მიატოვებს კაცი მამას და დედას და მიეჭიდება თავის ცოლს და ისინი გახდებიან ერთი ხორცი.</w:t>
      </w:r>
    </w:p>
    <w:p/>
    <w:p>
      <w:r xmlns:w="http://schemas.openxmlformats.org/wordprocessingml/2006/main">
        <w:t xml:space="preserve">2. გამოსვლა 4:22 - მაშინ უთხარი ფარაონს: ასე ამბობს უფალი, ისრაელი ჩემი პირმშოა.</w:t>
      </w:r>
    </w:p>
    <w:p/>
    <w:p>
      <w:r xmlns:w="http://schemas.openxmlformats.org/wordprocessingml/2006/main">
        <w:t xml:space="preserve">გამოსვლა 6:24 და კორახის ძენი; ასირი, ელკანა და აბიასაფი: ეს არის კორხელთა საგვარეულოები.</w:t>
      </w:r>
    </w:p>
    <w:p/>
    <w:p>
      <w:r xmlns:w="http://schemas.openxmlformats.org/wordprocessingml/2006/main">
        <w:t xml:space="preserve">ეს მონაკვეთი ეხება კორახის შთამომავლებს, მათ შორის ასირს, ელკანას და აბიასაფს.</w:t>
      </w:r>
    </w:p>
    <w:p/>
    <w:p>
      <w:r xmlns:w="http://schemas.openxmlformats.org/wordprocessingml/2006/main">
        <w:t xml:space="preserve">1. ღვთის ერთგულება თავისი ხალხის საგვარეულოს შენარჩუნებაში</w:t>
      </w:r>
    </w:p>
    <w:p/>
    <w:p>
      <w:r xmlns:w="http://schemas.openxmlformats.org/wordprocessingml/2006/main">
        <w:t xml:space="preserve">2. ღვთის კურთხევის ძალა თავისი ხალხის მხარდაჭერის საქმეში</w:t>
      </w:r>
    </w:p>
    <w:p/>
    <w:p>
      <w:r xmlns:w="http://schemas.openxmlformats.org/wordprocessingml/2006/main">
        <w:t xml:space="preserve">1. გამოსვლა 6:24</w:t>
      </w:r>
    </w:p>
    <w:p/>
    <w:p>
      <w:r xmlns:w="http://schemas.openxmlformats.org/wordprocessingml/2006/main">
        <w:t xml:space="preserve">2. რომაელთა 8:28-29 -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განზრახვისამებრ."</w:t>
      </w:r>
    </w:p>
    <w:p/>
    <w:p>
      <w:r xmlns:w="http://schemas.openxmlformats.org/wordprocessingml/2006/main">
        <w:t xml:space="preserve">გამოსვლა 6:25 ელეაზარ აარონის ძემ მოიყვანა ცოლად პუტიელის ერთი ასული; და შვა ფინხასი: ესენი არიან ლევიანთა მამათა თავები მათი საგვარეულოების მიხედვით.</w:t>
      </w:r>
    </w:p>
    <w:p/>
    <w:p>
      <w:r xmlns:w="http://schemas.openxmlformats.org/wordprocessingml/2006/main">
        <w:t xml:space="preserve">ელეაზარმა, აარონის ძემ, შეირთო ცოლად პუტიელის ერთ-ერთი ქალიშვილი და შეეძინათ ვაჟი ფინხასი. ეს არის ლევიანების წინაპრების მიმოხილვა.</w:t>
      </w:r>
    </w:p>
    <w:p/>
    <w:p>
      <w:r xmlns:w="http://schemas.openxmlformats.org/wordprocessingml/2006/main">
        <w:t xml:space="preserve">1. რწმენის მემკვიდრეობა: როგორ აყალიბებენ ჩვენი წინაპრები ჩვენს მომავალს</w:t>
      </w:r>
    </w:p>
    <w:p/>
    <w:p>
      <w:r xmlns:w="http://schemas.openxmlformats.org/wordprocessingml/2006/main">
        <w:t xml:space="preserve">2. ღვთის გეგმის შესრულება: ლევიანთა შტო</w:t>
      </w:r>
    </w:p>
    <w:p/>
    <w:p>
      <w:r xmlns:w="http://schemas.openxmlformats.org/wordprocessingml/2006/main">
        <w:t xml:space="preserve">1. რომაელთა 4:17-18 „როგორც წერია, მრავალი ხალხის მამად გაგხადე, ირწმუნა ღმერთი, რომელიც აცოცხლებს მკვდრებს და მოუწოდებს იმას, რაც არ იყო.</w:t>
      </w:r>
    </w:p>
    <w:p/>
    <w:p>
      <w:r xmlns:w="http://schemas.openxmlformats.org/wordprocessingml/2006/main">
        <w:t xml:space="preserve">2. მათე 22:32 "მე ვარ აბრაამის ღმერთი, ისააკის ღმერთი და იაკობის ღმერთი? ღმერთი მკვდრების ღმერთი კი არ არის, არამედ ცოცხლებისა".</w:t>
      </w:r>
    </w:p>
    <w:p/>
    <w:p>
      <w:r xmlns:w="http://schemas.openxmlformats.org/wordprocessingml/2006/main">
        <w:t xml:space="preserve">გამოსვლა 6:26 ესენი არიან აარონი და მოსე, რომლებსაც უთხრა უფალმა: გამოიტანეთ ისრაელის ძეები ეგვიპტის ქვეყნიდან მათი ჯარების მიხედვით.</w:t>
      </w:r>
    </w:p>
    <w:p/>
    <w:p>
      <w:r xmlns:w="http://schemas.openxmlformats.org/wordprocessingml/2006/main">
        <w:t xml:space="preserve">უფალმა უბრძანა მოსეს და აარონს, გამოეყვანათ ისრაელები ეგვიპტიდან.</w:t>
      </w:r>
    </w:p>
    <w:p/>
    <w:p>
      <w:r xmlns:w="http://schemas.openxmlformats.org/wordprocessingml/2006/main">
        <w:t xml:space="preserve">1. ღვთის გეგმა გადარჩენისთვის</w:t>
      </w:r>
    </w:p>
    <w:p/>
    <w:p>
      <w:r xmlns:w="http://schemas.openxmlformats.org/wordprocessingml/2006/main">
        <w:t xml:space="preserve">2. მოქმედება რწმენით</w:t>
      </w:r>
    </w:p>
    <w:p/>
    <w:p>
      <w:r xmlns:w="http://schemas.openxmlformats.org/wordprocessingml/2006/main">
        <w:t xml:space="preserve">1. ესაია 43:2-3 -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გამოსვლა 6:27 ესენი არიან, ვინც ეგვიპტის მეფე ფარაონს ელაპარაკე ისრაელის ძეების ეგვიპტიდან გამოსაყვანად: ესენი არიან მოსე და აარონი.</w:t>
      </w:r>
    </w:p>
    <w:p/>
    <w:p>
      <w:r xmlns:w="http://schemas.openxmlformats.org/wordprocessingml/2006/main">
        <w:t xml:space="preserve">მოსე და აარონი ელაპარაკე ფარაონს, ეგვიპტის მეფეს, რათა გამოეყვანათ ისრაელის ძეები ეგვიპტიდან.</w:t>
      </w:r>
    </w:p>
    <w:p/>
    <w:p>
      <w:r xmlns:w="http://schemas.openxmlformats.org/wordprocessingml/2006/main">
        <w:t xml:space="preserve">1. რწმენის ძალა: რწმენის გამოყენება დაბრკოლებების დასაძლევად</w:t>
      </w:r>
    </w:p>
    <w:p/>
    <w:p>
      <w:r xmlns:w="http://schemas.openxmlformats.org/wordprocessingml/2006/main">
        <w:t xml:space="preserve">2. ერთგული ლიდერობა: მოსესა და აარონის მაგალითი</w:t>
      </w:r>
    </w:p>
    <w:p/>
    <w:p>
      <w:r xmlns:w="http://schemas.openxmlformats.org/wordprocessingml/2006/main">
        <w:t xml:space="preserve">1.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2. გამოსვლა 4:10-12 - უთხრა მოსემ უფალს: უფალო ჩემო, მე არ ვარ მჭევრმეტყველი, არც აქამდე და არც მას შემდეგ, რაც შენს მსახურს ელაპარაკე; და უთხრა მას უფალმა: ვინ შექმნა ადამიანის პირი? ან ვინ აქცევს მუნჯს, ყრუს, მხედველს ან ბრმას? განა მე არ ვარ უფალი? ახლა წადი, მე ვიქნები შენს პირთან და გასწავლი, რას იტყვი.</w:t>
      </w:r>
    </w:p>
    <w:p/>
    <w:p>
      <w:r xmlns:w="http://schemas.openxmlformats.org/wordprocessingml/2006/main">
        <w:t xml:space="preserve">გამოსვლა 6:28 და იყო იმ დღეს, როცა ელაპარაკა უფალი მოსეს ეგვიპტის ქვეყანაში,</w:t>
      </w:r>
    </w:p>
    <w:p/>
    <w:p>
      <w:r xmlns:w="http://schemas.openxmlformats.org/wordprocessingml/2006/main">
        <w:t xml:space="preserve">ელაპარაკა უფალი მოსეს ეგვიპტეში.</w:t>
      </w:r>
    </w:p>
    <w:p/>
    <w:p>
      <w:r xmlns:w="http://schemas.openxmlformats.org/wordprocessingml/2006/main">
        <w:t xml:space="preserve">1: ჩვენ უნდა მოვუსმინოთ უფალს და დავემორჩილოთ მის ხმას.</w:t>
      </w:r>
    </w:p>
    <w:p/>
    <w:p>
      <w:r xmlns:w="http://schemas.openxmlformats.org/wordprocessingml/2006/main">
        <w:t xml:space="preserve">2: ღმერთი გულმოდგინედ გვესაუბრება გაჭირვების დროს.</w:t>
      </w:r>
    </w:p>
    <w:p/>
    <w:p>
      <w:r xmlns:w="http://schemas.openxmlformats.org/wordprocessingml/2006/main">
        <w:t xml:space="preserve">1: ესაია 55:3 - "ყური დადე და მოდი ჩემთან: ისმინე და იცოცხლებს შენი სული".</w:t>
      </w:r>
    </w:p>
    <w:p/>
    <w:p>
      <w:r xmlns:w="http://schemas.openxmlformats.org/wordprocessingml/2006/main">
        <w:t xml:space="preserve">2: იაკობი 1:19 - "ამიტომ, ჩემო საყვარელო ძმებო, ყოველი იყოს სწრაფი მოსმენაში, ნელი ლაპარაკში და ნელი რისხვაში."</w:t>
      </w:r>
    </w:p>
    <w:p/>
    <w:p>
      <w:r xmlns:w="http://schemas.openxmlformats.org/wordprocessingml/2006/main">
        <w:t xml:space="preserve">გამოსვლა 6:29 რომ ელაპარაკა უფალი მოსეს და უთხრა: მე ვარ უფალი, უთხარი ეგვიპტის მეფე ფარაონს ყველაფერი, რასაც გეუბნები.</w:t>
      </w:r>
    </w:p>
    <w:p/>
    <w:p>
      <w:r xmlns:w="http://schemas.openxmlformats.org/wordprocessingml/2006/main">
        <w:t xml:space="preserve">მოსეს ღმერთმა უბრძანა, მისი სახელით ესაუბრა ფარაონს, ეგვიპტის მეფეს.</w:t>
      </w:r>
    </w:p>
    <w:p/>
    <w:p>
      <w:r xmlns:w="http://schemas.openxmlformats.org/wordprocessingml/2006/main">
        <w:t xml:space="preserve">1. ღვთის მოწოდების მორჩილება - გამოსვლა 6:29</w:t>
      </w:r>
    </w:p>
    <w:p/>
    <w:p>
      <w:r xmlns:w="http://schemas.openxmlformats.org/wordprocessingml/2006/main">
        <w:t xml:space="preserve">2. ღვთის მსახურების ერთგულება - გამოსვლა 6:29</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1 სამუელი 3:10 - მოვიდა უფალი და დადგა იქ, როგორც სხვა დროს, სამუელ! სამუელ! უთხრა სამუელმა: ილაპარაკე, რადგან შენი მსახური გისმენს.</w:t>
      </w:r>
    </w:p>
    <w:p/>
    <w:p>
      <w:r xmlns:w="http://schemas.openxmlformats.org/wordprocessingml/2006/main">
        <w:t xml:space="preserve">გამოსვლა 6:30 თქვა მოსემ უფლის წინაშე: აჰა, წინადაუცვეთელი ბაგეები ვარ და როგორ მომისმენს ფარაონი?</w:t>
      </w:r>
    </w:p>
    <w:p/>
    <w:p>
      <w:r xmlns:w="http://schemas.openxmlformats.org/wordprocessingml/2006/main">
        <w:t xml:space="preserve">მოსე ებრძოდა ღვთის წინაშე საკუთარ დაუცველობას ფარაონთან საუბრისა და მოსმენის უნართან დაკავშირებით.</w:t>
      </w:r>
    </w:p>
    <w:p/>
    <w:p>
      <w:r xmlns:w="http://schemas.openxmlformats.org/wordprocessingml/2006/main">
        <w:t xml:space="preserve">1. დაძლიეთ დაუცველობა: ენდეთ ღმერთს, რომ ისაუბროს თქვენს მეშვეობით</w:t>
      </w:r>
    </w:p>
    <w:p/>
    <w:p>
      <w:r xmlns:w="http://schemas.openxmlformats.org/wordprocessingml/2006/main">
        <w:t xml:space="preserve">2. ღმერთის ძალა: შიშისა და ეჭვის დაძლევა</w:t>
      </w:r>
    </w:p>
    <w:p/>
    <w:p>
      <w:r xmlns:w="http://schemas.openxmlformats.org/wordprocessingml/2006/main">
        <w:t xml:space="preserve">1. ესაია 41:10 -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28:7 - უფალი არის ჩემი ძალა და ჩემი ფარი; ჩემი გული მას ენდობა და ის მეხმარება. გული სიხარულისგან მიცურავს და ჩემი სიმღერით ვაქებ მას.</w:t>
      </w:r>
    </w:p>
    <w:p/>
    <w:p>
      <w:r xmlns:w="http://schemas.openxmlformats.org/wordprocessingml/2006/main">
        <w:t xml:space="preserve">გამოსვლა 7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7:1-7-ში ღმერთი ნიშნავდა მოსეს თავის წარმომადგენელად და აარონს თავის წინასწარმეტყველად ფარაონთან დასაპირისპირებლად. ის არწმუნებს მათ, რომ ფარაონის გული გამაგრდება, მაგრამ იმ ნიშნებითა და სასწაულებით, რომლებსაც ღმერთი შეასრულებს, ეგვიპტე გაიგებს, რომ ის არის უფალი. მოსეს და აარონს დაევალათ სასწაულების მოხდენა ფარაონის წინაშე, რათა აჩვენონ ღვთის ძალა. თუმცა, მიუხედავად ამ გაფრთხილებისა და მითითებებისა, ფარაონი კვლავ გამძლეა.</w:t>
      </w:r>
    </w:p>
    <w:p/>
    <w:p>
      <w:r xmlns:w="http://schemas.openxmlformats.org/wordprocessingml/2006/main">
        <w:t xml:space="preserve">პუნქტი 2: გაგრძელების 7:8-13-ში გაგრძელდება მოსე და აარონი ფარაონის წინაშე, როგორც ღმერთმა უბრძანა. ისინი ასრულებენ ნიშანს მოსეს კვერთხის გველად გადაქცევით. თუმცა, ფარაონის ჯადოქრები ასევე იმეორებენ ამ წარმატებას თავიანთი საიდუმლო ხელოვნების საშუალებით. ძალაუფლების ეს ჩვენება არ არწმუნებს ფარაონს, გაათავისუფლოს ისრაელიანები, არამედ უფრო ამძიმებს მის გულს. დაპირისპირება მძაფრდება, რადგან ორივე მხარე ზებუნებრივი შესაძლებლობების გამოვლენაში მონაწილეობს.</w:t>
      </w:r>
    </w:p>
    <w:p/>
    <w:p>
      <w:r xmlns:w="http://schemas.openxmlformats.org/wordprocessingml/2006/main">
        <w:t xml:space="preserve">პარაგრაფი 3: გამოსვლის 7:14-25-ში ღმერთი ავალებს მოსეს შეხვედროდა ფარაონს მდინარე ნილოსთან დილით ადრე, როცა ის წყალში წავა. იქ მოსემ უნდა გააფრთხილოს ის სისხლის მოახლოებული ჭირის შესახებ, რომელიც ეგვიპტეში არსებულ მთელ წყალს სისხლად აქცევს, ისრაელის გაშვებაზე უარის თქმის შედეგად. ღმერთის ბრძანების თანახმად, მოსე თავისი კვერთხით ურტყამს ნილოსს და ის მაშინვე სისხლად იქცევა მთელ ეგვიპტეში, რაც იწვევს დიდ უბედურებას მის ხალხს შორის, რომლებიც ვერ პოულობენ სუფთა წყალს სასმელად ან სარწყავად.</w:t>
      </w:r>
    </w:p>
    <w:p/>
    <w:p>
      <w:r xmlns:w="http://schemas.openxmlformats.org/wordprocessingml/2006/main">
        <w:t xml:space="preserve">Ჯამში:</w:t>
      </w:r>
    </w:p>
    <w:p>
      <w:r xmlns:w="http://schemas.openxmlformats.org/wordprocessingml/2006/main">
        <w:t xml:space="preserve">Exodus 7 წარმოგიდგენთ:</w:t>
      </w:r>
    </w:p>
    <w:p>
      <w:r xmlns:w="http://schemas.openxmlformats.org/wordprocessingml/2006/main">
        <w:t xml:space="preserve">ღმერთმა დანიშნა მოსე და აარონი ფარაონთან დასაპირისპირებლად;</w:t>
      </w:r>
    </w:p>
    <w:p>
      <w:r xmlns:w="http://schemas.openxmlformats.org/wordprocessingml/2006/main">
        <w:t xml:space="preserve">გამაგრებული გულების გარანტია, მაგრამ ღვთიური ძალის დამადასტურებელი ნიშნები;</w:t>
      </w:r>
    </w:p>
    <w:p>
      <w:r xmlns:w="http://schemas.openxmlformats.org/wordprocessingml/2006/main">
        <w:t xml:space="preserve">ინსტრუქციები ფარაონის წინაშე სასწაულების მოხდენის შესახებ.</w:t>
      </w:r>
    </w:p>
    <w:p/>
    <w:p>
      <w:r xmlns:w="http://schemas.openxmlformats.org/wordprocessingml/2006/main">
        <w:t xml:space="preserve">მოსე და აარონი გამოჩნდნენ ფარაონის წინაშე;</w:t>
      </w:r>
    </w:p>
    <w:p>
      <w:r xmlns:w="http://schemas.openxmlformats.org/wordprocessingml/2006/main">
        <w:t xml:space="preserve">გველად ქცეული პერსონალით ნიშნის შესრულება;</w:t>
      </w:r>
    </w:p>
    <w:p>
      <w:r xmlns:w="http://schemas.openxmlformats.org/wordprocessingml/2006/main">
        <w:t xml:space="preserve">ფარაონის ჯადოქრები იმეორებენ ამ წარმატებას.</w:t>
      </w:r>
    </w:p>
    <w:p/>
    <w:p>
      <w:r xmlns:w="http://schemas.openxmlformats.org/wordprocessingml/2006/main">
        <w:t xml:space="preserve">მოსე გაფრთხილება მოახლოებული სისხლის ჭირის შესახებ;</w:t>
      </w:r>
    </w:p>
    <w:p>
      <w:r xmlns:w="http://schemas.openxmlformats.org/wordprocessingml/2006/main">
        <w:t xml:space="preserve">მდინარე ნილოსის დარტყმა პერსონალით, რომელიც მას სისხლად აქცევს;</w:t>
      </w:r>
    </w:p>
    <w:p>
      <w:r xmlns:w="http://schemas.openxmlformats.org/wordprocessingml/2006/main">
        <w:t xml:space="preserve">ეგვიპტელებს შორის უბედურება სუფთა წყლის ნაკლებობის გამო.</w:t>
      </w:r>
    </w:p>
    <w:p/>
    <w:p>
      <w:r xmlns:w="http://schemas.openxmlformats.org/wordprocessingml/2006/main">
        <w:t xml:space="preserve">ეს თავი აღნიშნავს მოსეს, აარონს, რომელიც წარმოადგენს ღვთის ავტორიტეტსა და ძალას, და ფარაონს, რომელიც სიმბოლოა ჯიუტი წინააღმდეგობის სიმბოლოდ მოსეს შორის პირდაპირი დაპირისპირების, მონობიდან გათავისუფლების წინააღმდეგ. ის ხაზს უსვამს იმას, თუ როგორ ვერ ახერხებს სასწაულებრივი ნიშნების საწყისი გამოვლინებები ფარაონების გადაწყვეტილებას, როდესაც ავლენს ზებუნებრივი შესაძლებლობების გამოვლენას, როგორც ღმერთის წარმომადგენლებმა (მოსე, აარონი) და ეგვიპტელი ჯადოქრები, რაც მიუთითებს კონფლიქტის ესკალაციაზე დაპირისპირებულ ძალებს შორის. ჭირის შემოღება ემსახურება ღვთაებრივ განაჩენს ეგვიპტეზე, ხოლო დემონსტრირებს იაჰვეს უპირატესობას ეგვიპტურ ღმერთებზე, რომლებიც დაკავშირებულია ბუნებრივ ელემენტებთან, როგორიცაა წყალი (როგორც ჩანს ნილოსის ტრანსფორმაციაში). გამოსვლა 7 ადგენს საფუძველს შემდგომი ჭირებისთვის, რომლებიც გავრცელდება გასვლის მთელ თავებში, საბოლოო განთავისუფლებისაკენ.</w:t>
      </w:r>
    </w:p>
    <w:p/>
    <w:p>
      <w:r xmlns:w="http://schemas.openxmlformats.org/wordprocessingml/2006/main">
        <w:t xml:space="preserve">გამოსვლა 7:1 უთხრა უფალმა მოსეს: აჰა, ფარაონის ღმერთად გაგხადე და შენი ძმა აარონი იყოს შენი წინასწარმეტყველი.</w:t>
      </w:r>
    </w:p>
    <w:p/>
    <w:p>
      <w:r xmlns:w="http://schemas.openxmlformats.org/wordprocessingml/2006/main">
        <w:t xml:space="preserve">ღმერთმა დანიშნა მოსე და აარონი ისრაელების ეგვიპტიდან გაყვანის მიზნით.</w:t>
      </w:r>
    </w:p>
    <w:p/>
    <w:p>
      <w:r xmlns:w="http://schemas.openxmlformats.org/wordprocessingml/2006/main">
        <w:t xml:space="preserve">1. ღმერთი არის საბოლოო ავტორიტეტი და ჩვენ უნდა ვენდოთ და დავემორჩილოთ მას.</w:t>
      </w:r>
    </w:p>
    <w:p/>
    <w:p>
      <w:r xmlns:w="http://schemas.openxmlformats.org/wordprocessingml/2006/main">
        <w:t xml:space="preserve">2. ყოველთვის გახსოვდეთ, რომ ღმერთი აკონტროლებს და მოგვცემს ძალას, რომ გავუმკლავდეთ ჩვენს გამოწვევებს.</w:t>
      </w:r>
    </w:p>
    <w:p/>
    <w:p>
      <w:r xmlns:w="http://schemas.openxmlformats.org/wordprocessingml/2006/main">
        <w:t xml:space="preserve">1. გამოსვლა 3:7-12 - ღმერთის მოწოდება მოსეს მიმართ გამოეყვანა ისრაელები ეგვიპტიდან.</w:t>
      </w:r>
    </w:p>
    <w:p/>
    <w:p>
      <w:r xmlns:w="http://schemas.openxmlformats.org/wordprocessingml/2006/main">
        <w:t xml:space="preserve">2. ებრაელები 11:24-27 - მოსეს რწმენა ღმერთისადმი გამოწვევების მიუხედავად.</w:t>
      </w:r>
    </w:p>
    <w:p/>
    <w:p>
      <w:r xmlns:w="http://schemas.openxmlformats.org/wordprocessingml/2006/main">
        <w:t xml:space="preserve">გამოსვლა 7:2 ილაპარაკე ყველაფერი, რასაც გიბრძანებ, და ელაპარაკე შენი ძმა აარონი ფარაონს, რომ გამოაგზავნოს ისრაელის ძეები თავისი ქვეყნიდან.</w:t>
      </w:r>
    </w:p>
    <w:p/>
    <w:p>
      <w:r xmlns:w="http://schemas.openxmlformats.org/wordprocessingml/2006/main">
        <w:t xml:space="preserve">ღმერთმა მოსეს უბრძანა, დაელაპარაკებოდა ფარაონს და მოსთხოვა, გაეშვა ისრაელები.</w:t>
      </w:r>
    </w:p>
    <w:p/>
    <w:p>
      <w:r xmlns:w="http://schemas.openxmlformats.org/wordprocessingml/2006/main">
        <w:t xml:space="preserve">1: ჩვენ მოწოდებულნი ვართ მივყვეთ ღვთის მცნებებს რწმენით და მორჩილებით, ფასის მიუხედავად.</w:t>
      </w:r>
    </w:p>
    <w:p/>
    <w:p>
      <w:r xmlns:w="http://schemas.openxmlformats.org/wordprocessingml/2006/main">
        <w:t xml:space="preserve">2: ღმერთმა მოგვცა თავისი სიტყვა, რათა გვიხელმძღვანელოს და ჩვენ მას სერიოზულად უნდა მივუდგეთ.</w:t>
      </w:r>
    </w:p>
    <w:p/>
    <w:p>
      <w:r xmlns:w="http://schemas.openxmlformats.org/wordprocessingml/2006/main">
        <w:t xml:space="preserve">1: იოანე 4:23-24 - მაგრამ მოდის ჟამი და ახლა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მის თაყვანისცემას.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იესო ნავეს ძე 1:7-9 - მხოლოდ შენ იყავი ძლიერი და ძალიან გაბედული, რათა დაიცვან მთელი კანონის შესრულება, რომელიც გიბრძანა მოსემ ჩემმა მსახურმა: ნუ გადაუხვიე მისგან მარჯვნივ და მარცხნივ. შენ შეგიძლია აყვავდე სადაც არ უნდა წახვიდე.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 მე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გამოსვლა 7:3 გავამაგრებ ფარაონის გულს და გავამრავლებ ჩემს ნიშნებსა და სასწაულებს ეგვიპტის ქვეყანაში.</w:t>
      </w:r>
    </w:p>
    <w:p/>
    <w:p>
      <w:r xmlns:w="http://schemas.openxmlformats.org/wordprocessingml/2006/main">
        <w:t xml:space="preserve">ღვთის ძალა გამოჩნდება ეგვიპტეში ნიშნებითა და სასწაულებით.</w:t>
      </w:r>
    </w:p>
    <w:p/>
    <w:p>
      <w:r xmlns:w="http://schemas.openxmlformats.org/wordprocessingml/2006/main">
        <w:t xml:space="preserve">1: ღვთის ძალა და ძალა ვლინდება მრავალი გზით.</w:t>
      </w:r>
    </w:p>
    <w:p/>
    <w:p>
      <w:r xmlns:w="http://schemas.openxmlformats.org/wordprocessingml/2006/main">
        <w:t xml:space="preserve">2: ჩვენ უნდა ვიყოთ შეშინებული ღვთის სიდიადე და მისი საქმეები.</w:t>
      </w:r>
    </w:p>
    <w:p/>
    <w:p>
      <w:r xmlns:w="http://schemas.openxmlformats.org/wordprocessingml/2006/main">
        <w:t xml:space="preserve">1: რომაელთა 11:33-36 - ოჰ,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p>
      <w:r xmlns:w="http://schemas.openxmlformats.org/wordprocessingml/2006/main">
        <w:t xml:space="preserve">2: ფსალმუნი 66:4 - მთელი დედამიწა თაყვანს გცემს შენ; ისინი გალობენ შენს დიდებას; ისინი ადიდებენ შენს სახელს.</w:t>
      </w:r>
    </w:p>
    <w:p/>
    <w:p>
      <w:r xmlns:w="http://schemas.openxmlformats.org/wordprocessingml/2006/main">
        <w:t xml:space="preserve">გამოსვლა 7:4 მაგრამ ფარაონმა არ მოგისმინოს, რათა ხელი დავადო ეგვიპტეს და გამოვიყვან ჩემი ლაშქარი და ჩემი ხალხი ისრაელის ძეები ეგვიპტის ქვეყნიდან დიდი განაჩენებით.</w:t>
      </w:r>
    </w:p>
    <w:p/>
    <w:p>
      <w:r xmlns:w="http://schemas.openxmlformats.org/wordprocessingml/2006/main">
        <w:t xml:space="preserve">ფარაონი უარს ამბობს ღვთის ბრძანების მოსმენაზე, რათა გაუშვას ისრაელები ეგვიპტიდან, ასე რომ, ღმერთი განაჩენს გამოიტანს ეგვიპტეზე თავისი ხალხის გასათავისუფლებლად.</w:t>
      </w:r>
    </w:p>
    <w:p/>
    <w:p>
      <w:r xmlns:w="http://schemas.openxmlformats.org/wordprocessingml/2006/main">
        <w:t xml:space="preserve">1. ღმერთი უზრუნველყოფს: როგორ გადალახავს ღმერთის რწმენა ყველა ბრძოლას</w:t>
      </w:r>
    </w:p>
    <w:p/>
    <w:p>
      <w:r xmlns:w="http://schemas.openxmlformats.org/wordprocessingml/2006/main">
        <w:t xml:space="preserve">2. ღვთის განსჯის ძალა: როგორ მიგვიყვანს ღვთის ჩარევა გამარჯვებამდე</w:t>
      </w:r>
    </w:p>
    <w:p/>
    <w:p>
      <w:r xmlns:w="http://schemas.openxmlformats.org/wordprocessingml/2006/main">
        <w:t xml:space="preserve">1. ესაია 43:2-3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გამოსვლა 7:5 და გაიგებენ ეგვიპტელები, რომ მე ვარ უფალი, როცა გავწვდი ხელს ეგვიპტეს და გამოვიყვან ისრაელის ძეებს მათგან.</w:t>
      </w:r>
    </w:p>
    <w:p/>
    <w:p>
      <w:r xmlns:w="http://schemas.openxmlformats.org/wordprocessingml/2006/main">
        <w:t xml:space="preserve">უფალი გამოავლენს თავის ძალას და დაამტკიცებს თავის სუვერენიტეტს, როდესაც გამოიყვანს ისრაელებს ეგვიპტიდან.</w:t>
      </w:r>
    </w:p>
    <w:p/>
    <w:p>
      <w:r xmlns:w="http://schemas.openxmlformats.org/wordprocessingml/2006/main">
        <w:t xml:space="preserve">1. უფლის ძალა: გამოვლინდა ისრაელიანების ეგვიპტიდან გათავისუფლებაში</w:t>
      </w:r>
    </w:p>
    <w:p/>
    <w:p>
      <w:r xmlns:w="http://schemas.openxmlformats.org/wordprocessingml/2006/main">
        <w:t xml:space="preserve">2. ღმერთის უზენაესობა: აშკარაა მისი გადარჩენით ისრაელების ეგვიპტიდან</w:t>
      </w:r>
    </w:p>
    <w:p/>
    <w:p>
      <w:r xmlns:w="http://schemas.openxmlformats.org/wordprocessingml/2006/main">
        <w:t xml:space="preserve">1. გამოსვლა 4:21 - „უთხრა უფალმა მოსეს: როცა ეგვიპტეში დაბრუნდები, ნახე, რომ აკეთო ყველა ის სასწაული ფარაონის წინაშე, რაც მე ჩავდე შენს ხელში; არ გაუშვებენ ხალხს.</w:t>
      </w:r>
    </w:p>
    <w:p/>
    <w:p>
      <w:r xmlns:w="http://schemas.openxmlformats.org/wordprocessingml/2006/main">
        <w:t xml:space="preserve">2. 1 კორინთელთა 10:13 - „არავითარი განსაცდელი არ მოგიწიათ, გარდა ადამიანისა, მაგრამ ღმერთი ერთგულია, რომელიც არ დაგიშვებთ, რომ თქვენზე მეტად განიცადოთ, არამედ განსაცდელთან ერთად გაქცევის გზა, რათა შეგეძლოთ ამის ატანა“.</w:t>
      </w:r>
    </w:p>
    <w:p/>
    <w:p>
      <w:r xmlns:w="http://schemas.openxmlformats.org/wordprocessingml/2006/main">
        <w:t xml:space="preserve">გამოსვლა 7:6 და მოიქცნენ მოსემ და აარონმა, როგორც უბრძანა მათ უფალმა, ისე მოიქცნენ.</w:t>
      </w:r>
    </w:p>
    <w:p/>
    <w:p>
      <w:r xmlns:w="http://schemas.openxmlformats.org/wordprocessingml/2006/main">
        <w:t xml:space="preserve">მოსე და აარონი დაემორჩილნენ უფლის ბრძანებებს.</w:t>
      </w:r>
    </w:p>
    <w:p/>
    <w:p>
      <w:r xmlns:w="http://schemas.openxmlformats.org/wordprocessingml/2006/main">
        <w:t xml:space="preserve">1. შეასრულეთ უფლის ბრძანებები - გამოსვლა 7:6</w:t>
      </w:r>
    </w:p>
    <w:p/>
    <w:p>
      <w:r xmlns:w="http://schemas.openxmlformats.org/wordprocessingml/2006/main">
        <w:t xml:space="preserve">2. მიენდე უფლის ხელმძღვანელობას - გამოსვლა 7:6</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გამოსვლა 7:7 იყო მოსე ოთხმოცდაათი წლისა და აარონი ოთხმოცდასამი წლის, როცა ელაპარაკეთ ფარაონს.</w:t>
      </w:r>
    </w:p>
    <w:p/>
    <w:p>
      <w:r xmlns:w="http://schemas.openxmlformats.org/wordprocessingml/2006/main">
        <w:t xml:space="preserve">მოსე და აარონი ესაუბრებოდნენ ფარაონს, როდესაც ისინი 80 და 83 წლის იყვნენ.</w:t>
      </w:r>
    </w:p>
    <w:p/>
    <w:p>
      <w:r xmlns:w="http://schemas.openxmlformats.org/wordprocessingml/2006/main">
        <w:t xml:space="preserve">1. სიბერის ძალა: როგორ აძლიერებს ჩვენი გამოცდილება ჩვენს ხმას</w:t>
      </w:r>
    </w:p>
    <w:p/>
    <w:p>
      <w:r xmlns:w="http://schemas.openxmlformats.org/wordprocessingml/2006/main">
        <w:t xml:space="preserve">2. პოზიცია: მოსესა და აარონის გამბედაობა</w:t>
      </w:r>
    </w:p>
    <w:p/>
    <w:p>
      <w:r xmlns:w="http://schemas.openxmlformats.org/wordprocessingml/2006/main">
        <w:t xml:space="preserve">1. ესაია 46:4 და შენს სიბერემდე მე ვარ ის; და თმებამდე გაგიყვან: გავაკეთე და ვიტან; მე კი წავიყვან და გიხსნი.</w:t>
      </w:r>
    </w:p>
    <w:p/>
    <w:p>
      <w:r xmlns:w="http://schemas.openxmlformats.org/wordprocessingml/2006/main">
        <w:t xml:space="preserve">2. ფსალმუნი 71:9 სიბერის ჟამს ნუ მიმატოვებ; არ მიმატოვო, როცა ძალები დამეკარგება.</w:t>
      </w:r>
    </w:p>
    <w:p/>
    <w:p>
      <w:r xmlns:w="http://schemas.openxmlformats.org/wordprocessingml/2006/main">
        <w:t xml:space="preserve">გამოსვლა 7:8 ელაპარაკა უფალი მოსეს და აარონს და უთხრა:</w:t>
      </w:r>
    </w:p>
    <w:p/>
    <w:p>
      <w:r xmlns:w="http://schemas.openxmlformats.org/wordprocessingml/2006/main">
        <w:t xml:space="preserve">ღმერთმა ესაუბრა მოსეს და აარონს და მისცა მათ მითითებები.</w:t>
      </w:r>
    </w:p>
    <w:p/>
    <w:p>
      <w:r xmlns:w="http://schemas.openxmlformats.org/wordprocessingml/2006/main">
        <w:t xml:space="preserve">1. ღმერთს აქვს გეგმა თითოეული ჩვენგანისთვის და ის გველაპარაკება, თუ ჩვენ მზად ვართ მოვუსმინოთ.</w:t>
      </w:r>
    </w:p>
    <w:p/>
    <w:p>
      <w:r xmlns:w="http://schemas.openxmlformats.org/wordprocessingml/2006/main">
        <w:t xml:space="preserve">2. ჩვენ მოწოდებულნი ვართ მივყვეთ მის მითითებებს ჩვენი ცხოვრებისთვის, თუნდაც ეს რთული იყოს.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გამოსვლა 7:9 როცა გელაპარაკება ფარაონი და გეტყვის: აჩვენე სასწაული შენთვის, მაშინ უთხარი აარონს: აიღე შენი კვერთხი და მიაგდე ფარაონის წინაშე და ის გახდება გველი.</w:t>
      </w:r>
    </w:p>
    <w:p/>
    <w:p>
      <w:r xmlns:w="http://schemas.openxmlformats.org/wordprocessingml/2006/main">
        <w:t xml:space="preserve">გამოსვლა 7:9 ცხადყოფს ღმერთის ბრძანებას აარონს, გადაეგდო კვერთხი ფარაონის წინაშე და ის გახდება გველი, როგორც სასწაული.</w:t>
      </w:r>
    </w:p>
    <w:p/>
    <w:p>
      <w:r xmlns:w="http://schemas.openxmlformats.org/wordprocessingml/2006/main">
        <w:t xml:space="preserve">1: ღმერთი უზრუნველყოფს საჭირო სასწაულებს თავისი ძალისა და დიდების გამოსავლენად.</w:t>
      </w:r>
    </w:p>
    <w:p/>
    <w:p>
      <w:r xmlns:w="http://schemas.openxmlformats.org/wordprocessingml/2006/main">
        <w:t xml:space="preserve">2: ღმერთი გვაძლევს ბრძანებებს, რათა ვაჩვენოთ მისი ძალა და ძალა.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გამოსვლა 7:10 და შევიდნენ მოსე და აარონი ფარაონთან და ისე მოიქცნენ, როგორც უფალმა უბრძანა: და ჩამოაგდო აარონმა კვერთხი ფარაონისა და მისი მსახურების წინაშე და ის გველი გახდა.</w:t>
      </w:r>
    </w:p>
    <w:p/>
    <w:p>
      <w:r xmlns:w="http://schemas.openxmlformats.org/wordprocessingml/2006/main">
        <w:t xml:space="preserve">მოსე და აარონი დაემორჩილნენ ღვთის ბრძანებებს და აარონმა კვერთხი ჩამოაგდო, რათა გველი გამხდარიყო.</w:t>
      </w:r>
    </w:p>
    <w:p/>
    <w:p>
      <w:r xmlns:w="http://schemas.openxmlformats.org/wordprocessingml/2006/main">
        <w:t xml:space="preserve">1. ღვთის სასწაულები: როგორ მოაქვს მორჩილება ძალა</w:t>
      </w:r>
    </w:p>
    <w:p/>
    <w:p>
      <w:r xmlns:w="http://schemas.openxmlformats.org/wordprocessingml/2006/main">
        <w:t xml:space="preserve">2. სასწაულების მნიშვნელობა: გაკვეთილი გამოსვლა 7-დან</w:t>
      </w:r>
    </w:p>
    <w:p/>
    <w:p>
      <w:r xmlns:w="http://schemas.openxmlformats.org/wordprocessingml/2006/main">
        <w:t xml:space="preserve">1. ებრაელთა 11:23-29 - რწმენით მოსე, როცა დაიბადა, მშობლებმა სამი თვის განმავლობაში მალავდნენ, რადგან ნახეს, რომ მშვენიერი ბავშვი იყო; და არ ეშინოდათ მეფის ბრძანებისა.</w:t>
      </w:r>
    </w:p>
    <w:p/>
    <w:p>
      <w:r xmlns:w="http://schemas.openxmlformats.org/wordprocessingml/2006/main">
        <w:t xml:space="preserve">2. დანიელი 6:16-23 - მაშინ მეფემ ბრძანა, დანიელი მოიყვანეს და ლომების ბუნაგში ჩააგდეს. ელაპარაკა მეფემ და უთხრა დანიელს: შენი ღმერთი, რომელსაც მუდამ ემსახურები, გიხსნის.</w:t>
      </w:r>
    </w:p>
    <w:p/>
    <w:p>
      <w:r xmlns:w="http://schemas.openxmlformats.org/wordprocessingml/2006/main">
        <w:t xml:space="preserve">გამოსვლა 7:11 მაშინ ფარაონმაც მოუწოდა ბრძენკაცებს და ჯადოქრებს: ახლა ეგვიპტის ჯადოქრებიც ასე მოიქცნენ თავიანთი ჯადოქრობით.</w:t>
      </w:r>
    </w:p>
    <w:p/>
    <w:p>
      <w:r xmlns:w="http://schemas.openxmlformats.org/wordprocessingml/2006/main">
        <w:t xml:space="preserve">ფარაონმა მოუწოდა ბრძენ კაცებსა და ჯადოქრებს, გამოიყენონ თავიანთი ჯადოქრობა მოსესა და აარონის სასწაულებთან კონკურენციაში.</w:t>
      </w:r>
    </w:p>
    <w:p/>
    <w:p>
      <w:r xmlns:w="http://schemas.openxmlformats.org/wordprocessingml/2006/main">
        <w:t xml:space="preserve">1. ღვთის ძალა აღემატება ნებისმიერ ადამიანურ ძალას.</w:t>
      </w:r>
    </w:p>
    <w:p/>
    <w:p>
      <w:r xmlns:w="http://schemas.openxmlformats.org/wordprocessingml/2006/main">
        <w:t xml:space="preserve">2. უფალი ყოველთვის იმარჯვებს ბოლოს.</w:t>
      </w:r>
    </w:p>
    <w:p/>
    <w:p>
      <w:r xmlns:w="http://schemas.openxmlformats.org/wordprocessingml/2006/main">
        <w:t xml:space="preserve">1. 1 იოანე 4:4 - „თქვენ, შვილებო, ღვთისგან ხართ და სძლიეთ მათ, რადგან თქვენში მყოფი უფრო დიდია ვიდრე სამყაროში მყოფი“.</w:t>
      </w:r>
    </w:p>
    <w:p/>
    <w:p>
      <w:r xmlns:w="http://schemas.openxmlformats.org/wordprocessingml/2006/main">
        <w:t xml:space="preserve">2. ესაია 40:28-29 - "არ იცი,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შეძლებს. დაღლილს ძალას ანიჭებს და სუსტს ძალას უმატებს“.</w:t>
      </w:r>
    </w:p>
    <w:p/>
    <w:p>
      <w:r xmlns:w="http://schemas.openxmlformats.org/wordprocessingml/2006/main">
        <w:t xml:space="preserve">გამოსვლა 7:12 რადგან ჩამოაგდეს თითოეულმა თავისი კვერთხი და გახდნენ გველები, მაგრამ აარონის კვერთხმა შთანთქა მათი ჯოხები.</w:t>
      </w:r>
    </w:p>
    <w:p/>
    <w:p>
      <w:r xmlns:w="http://schemas.openxmlformats.org/wordprocessingml/2006/main">
        <w:t xml:space="preserve">ისრაელები და ეგვიპტელები ძალაუფლების შეჯიბრში ჩაერთვნენ, როცა კვერთხები ჩამოაგდეს და გველები გახდნენ, მაგრამ აარონის კვერთხმა ეგვიპტელთა ჯოხები შთანთქა.</w:t>
      </w:r>
    </w:p>
    <w:p/>
    <w:p>
      <w:r xmlns:w="http://schemas.openxmlformats.org/wordprocessingml/2006/main">
        <w:t xml:space="preserve">1. ღვთის სიტყვის ძალა: სწავლა აარონის კვერთხის სასწაულებიდან</w:t>
      </w:r>
    </w:p>
    <w:p/>
    <w:p>
      <w:r xmlns:w="http://schemas.openxmlformats.org/wordprocessingml/2006/main">
        <w:t xml:space="preserve">2. ღმერთისადმი მინდობა განსაცდელის წინაშე: უბედურების დაძლევა რწმენით</w:t>
      </w:r>
    </w:p>
    <w:p/>
    <w:p>
      <w:r xmlns:w="http://schemas.openxmlformats.org/wordprocessingml/2006/main">
        <w:t xml:space="preserve">1. იოანე 1:1-5 თავიდან იყო სიტყვა და სიტყვა იყო ღმერთთან, და სიტყვა იყო ღმერთი და სიტყვა გახდა ხორცი და დამკვიდრდა ჩვენ შორის.</w:t>
      </w:r>
    </w:p>
    <w:p/>
    <w:p>
      <w:r xmlns:w="http://schemas.openxmlformats.org/wordprocessingml/2006/main">
        <w:t xml:space="preserve">2. რომაელთა 8:31-39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გამოსვლა 7:13 და გაუმაგრდა გული ფარაონს, რომ არ მოუსმინა მათ; როგორც თქვა უფალმა.</w:t>
      </w:r>
    </w:p>
    <w:p/>
    <w:p>
      <w:r xmlns:w="http://schemas.openxmlformats.org/wordprocessingml/2006/main">
        <w:t xml:space="preserve">ფარაონს გული გაუმაგრდა უფალმა, რის გამოც არ მოუსმინა მოსესა და აარონის თხოვნას.</w:t>
      </w:r>
    </w:p>
    <w:p/>
    <w:p>
      <w:r xmlns:w="http://schemas.openxmlformats.org/wordprocessingml/2006/main">
        <w:t xml:space="preserve">1. ღვთის სიტყვის ძალა - როგორ იყენებს ღმერთი თავის სიტყვას თავისი ნების განსახორციელებლად</w:t>
      </w:r>
    </w:p>
    <w:p/>
    <w:p>
      <w:r xmlns:w="http://schemas.openxmlformats.org/wordprocessingml/2006/main">
        <w:t xml:space="preserve">2. ფარაონის გამაგრებული გული - როგორ ეწინააღმდეგებოდა ფარაონი ღვთის ნებას გაფრთხილების მიუხედავად</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ეზეკიელი 36:26-27 - ახალ გულსაც მოგცემ და ახალ სულს ჩაგაგდებ შენში, ამოღებ ქვიან გულს შენი ხორციდან და მოგცემ ხორციელ გულს. . და მე ჩავდებ შენში ჩემს სულს და გაგიყვან ჩემი წესებით, და დაიცავი ჩემი სამართალი და შეასრულე ისინი.</w:t>
      </w:r>
    </w:p>
    <w:p/>
    <w:p>
      <w:r xmlns:w="http://schemas.openxmlformats.org/wordprocessingml/2006/main">
        <w:t xml:space="preserve">გამოსვლა 7:14 და უთხრა უფალმა მოსეს: გული გაუქვავდა ფარაონს, ის უარს ამბობს ხალხის გაშვებაზე.</w:t>
      </w:r>
    </w:p>
    <w:p/>
    <w:p>
      <w:r xmlns:w="http://schemas.openxmlformats.org/wordprocessingml/2006/main">
        <w:t xml:space="preserve">ღმერთის ძალაუფლება ფარაონის გამაგრებულ გულზე: ფარაონმა ხალხის გაშვებაზე უარი აჩვენა, რომ მისი გული ღმერთმა გაამაგრა.</w:t>
      </w:r>
    </w:p>
    <w:p/>
    <w:p>
      <w:r xmlns:w="http://schemas.openxmlformats.org/wordprocessingml/2006/main">
        <w:t xml:space="preserve">1. ღმერთის ძალა უფრო დიდია ვიდრე ჩვენი გულის სიმტკიცე.</w:t>
      </w:r>
    </w:p>
    <w:p/>
    <w:p>
      <w:r xmlns:w="http://schemas.openxmlformats.org/wordprocessingml/2006/main">
        <w:t xml:space="preserve">2. ღმერთს შეუძლია იმუშაოს ყველაზე ბნელ გულებშიც კი.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51:10 - შექმენი ჩემში სუფთა გული, ღმერთო, და განაახლე მართალი სული ჩემში.</w:t>
      </w:r>
    </w:p>
    <w:p/>
    <w:p>
      <w:r xmlns:w="http://schemas.openxmlformats.org/wordprocessingml/2006/main">
        <w:t xml:space="preserve">გამოსვლა 7:15 დილით წადი ფარაონთან; აჰა, ის გამოდის წყალთან; და შენ დადგები მდინარის პირას მის მოსვლასთან; და გველად ქცეული კვერთხი აიღე ხელში.</w:t>
      </w:r>
    </w:p>
    <w:p/>
    <w:p>
      <w:r xmlns:w="http://schemas.openxmlformats.org/wordprocessingml/2006/main">
        <w:t xml:space="preserve">უფალმა მოსეს უბრძანა, დილით ფარაონთან წასულიყო და მდინარის პირას დადგეს ფარაონის მოსვლამდე. მოსეს ხელში უნდა აეღო გველად ქცეული კვერთხი.</w:t>
      </w:r>
    </w:p>
    <w:p/>
    <w:p>
      <w:r xmlns:w="http://schemas.openxmlformats.org/wordprocessingml/2006/main">
        <w:t xml:space="preserve">1. მინდობა უფალზე: ისწავლეთ ლოდინი მის დროზე</w:t>
      </w:r>
    </w:p>
    <w:p/>
    <w:p>
      <w:r xmlns:w="http://schemas.openxmlformats.org/wordprocessingml/2006/main">
        <w:t xml:space="preserve">2. მორჩილების ძალა: ღვთის ბრძანებების შესრულება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იოანე 15:14 თქვენ ჩემი მეგობრები ხართ, თუ რასაც გიბრძანებთ, აკეთებთ.</w:t>
      </w:r>
    </w:p>
    <w:p/>
    <w:p>
      <w:r xmlns:w="http://schemas.openxmlformats.org/wordprocessingml/2006/main">
        <w:t xml:space="preserve">გამოსვლა 7:16 და უთხარი მას: უფალმა ებრაელთა ღმერთმა გამომგზავნა შენთან სათქმელად: გაუშვი ჩემი ხალხი, რათა მემსახურონ უდაბნოში.</w:t>
      </w:r>
    </w:p>
    <w:p/>
    <w:p>
      <w:r xmlns:w="http://schemas.openxmlformats.org/wordprocessingml/2006/main">
        <w:t xml:space="preserve">ღმერთი მოსეს უბრძანებს, უთხრას ფარაონს, გაუშვას ებრაელები, რათა ემსახურონ მას უდაბნოში, მაგრამ ფარაონმა არ მოუსმინა.</w:t>
      </w:r>
    </w:p>
    <w:p/>
    <w:p>
      <w:r xmlns:w="http://schemas.openxmlformats.org/wordprocessingml/2006/main">
        <w:t xml:space="preserve">1. ღმერთის მორჩილებისა და მოსმენის ძალა</w:t>
      </w:r>
    </w:p>
    <w:p/>
    <w:p>
      <w:r xmlns:w="http://schemas.openxmlformats.org/wordprocessingml/2006/main">
        <w:t xml:space="preserve">2. რწმენა განსაცდელთა შუაგულში</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გამოსვლა 7:17 ასე ამბობს უფალი: ამით გაიგებ, რომ მე ვარ უფალი: აჰა, კვერთხით, რომელიც ჩემს ხელშია, მდინარეში მყოფ წყლებს დავამარცხებ და ისინი სისხლად იქცევიან.</w:t>
      </w:r>
    </w:p>
    <w:p/>
    <w:p>
      <w:r xmlns:w="http://schemas.openxmlformats.org/wordprocessingml/2006/main">
        <w:t xml:space="preserve">ღმერთი უბრძანებს მოსეს, რომ მდინარის წყალი სისხლად აქციოს, როგორც მისი ძალის ნიშანი.</w:t>
      </w:r>
    </w:p>
    <w:p/>
    <w:p>
      <w:r xmlns:w="http://schemas.openxmlformats.org/wordprocessingml/2006/main">
        <w:t xml:space="preserve">1. ყოვლისშემძლე ძალა: A გამოსვლა 7:17</w:t>
      </w:r>
    </w:p>
    <w:p/>
    <w:p>
      <w:r xmlns:w="http://schemas.openxmlformats.org/wordprocessingml/2006/main">
        <w:t xml:space="preserve">2. ღვთის უფლებამოსილება გარდაქმნის: A გამოსვლა 7:17</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ებრაელები 4:12 -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სახსრებისა და ტვინში და განირჩევს გულის აზრებსა და ზრახვებს. .</w:t>
      </w:r>
    </w:p>
    <w:p/>
    <w:p>
      <w:r xmlns:w="http://schemas.openxmlformats.org/wordprocessingml/2006/main">
        <w:t xml:space="preserve">გამოსვლა 7:18 და მდინარეში მყოფი თევზი მოკვდება და მდინარე სუნავს; და ეგვიპტელებს არ მოსწონთ მდინარის წყლის დალევა.</w:t>
      </w:r>
    </w:p>
    <w:p/>
    <w:p>
      <w:r xmlns:w="http://schemas.openxmlformats.org/wordprocessingml/2006/main">
        <w:t xml:space="preserve">მდინარის ჭირი იწვევს თევზის კვდებას, რაც წყალს ბინძურს და უსვამს ხდის.</w:t>
      </w:r>
    </w:p>
    <w:p/>
    <w:p>
      <w:r xmlns:w="http://schemas.openxmlformats.org/wordprocessingml/2006/main">
        <w:t xml:space="preserve">1. ცხოვრება ღმერთის თანდასწრებით: უბედურების დროს ღმერთზე მინდობის სწავლა</w:t>
      </w:r>
    </w:p>
    <w:p/>
    <w:p>
      <w:r xmlns:w="http://schemas.openxmlformats.org/wordprocessingml/2006/main">
        <w:t xml:space="preserve">2. ღვთის გეგმისადმი მინდობა: რწმენის ძალა რთულ დროში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გამოსვლა 7:19 და უთხრა უფალმა მოსეს: უთხარი აარონს: აიღე შენი კვერთხი და გაწიე ხელი ეგვიპტის წყლებზე, მათ ნაკადულებზე, მათ მდინარეებზე, მათ ტბორებზე და წყლის ყველა აუზზე. , რომ ისინი გახდნენ სისხლი; და რომ იყოს სისხლი მთელ ეგვიპტის მიწაზე, როგორც ხის ჭურჭელში, ასევე ქვის ჭურჭელში.</w:t>
      </w:r>
    </w:p>
    <w:p/>
    <w:p>
      <w:r xmlns:w="http://schemas.openxmlformats.org/wordprocessingml/2006/main">
        <w:t xml:space="preserve">ღმერთმა დაავალა მოსეს, ეთქვა აარონს, რომ თავისი კვერთხი გამოეყენებინა ეგვიპტის წყალი სისხლად გადაქცევისთვის.</w:t>
      </w:r>
    </w:p>
    <w:p/>
    <w:p>
      <w:r xmlns:w="http://schemas.openxmlformats.org/wordprocessingml/2006/main">
        <w:t xml:space="preserve">1. ღმერთის ძალა: როგორ შეუძლია ღმერთს გარდაქმნას და გამოისყიდოს ნებისმიერი სიტუაცია</w:t>
      </w:r>
    </w:p>
    <w:p/>
    <w:p>
      <w:r xmlns:w="http://schemas.openxmlformats.org/wordprocessingml/2006/main">
        <w:t xml:space="preserve">2. ღმერთისადმი მინდობა: გაშვების და ღმერთისადმი რწმენის სწავლა</w:t>
      </w:r>
    </w:p>
    <w:p/>
    <w:p>
      <w:r xmlns:w="http://schemas.openxmlformats.org/wordprocessingml/2006/main">
        <w:t xml:space="preserve">1. იოანე 3:16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გამოსვლა 7:20 ასე მოიქცნენ მოსე და აარონი, როგორც უბრძანა უფალმა; და ასწია კვერთხი და დაარტყა წყალს, რომელიც იყო მდინარეში, ფარაონის და მისი მსახურების თვალწინ; და ყველა წყალი, რომელიც იყო მდინარეში, სისხლად იქცა.</w:t>
      </w:r>
    </w:p>
    <w:p/>
    <w:p>
      <w:r xmlns:w="http://schemas.openxmlformats.org/wordprocessingml/2006/main">
        <w:t xml:space="preserve">მოსემ და აარონმა შეასრულეს ღვთის ბრძანება და კვერთხით მდინარის წყალი სისხლად აქციეს ფარაონისა და მისი მსახურების წინაშე.</w:t>
      </w:r>
    </w:p>
    <w:p/>
    <w:p>
      <w:r xmlns:w="http://schemas.openxmlformats.org/wordprocessingml/2006/main">
        <w:t xml:space="preserve">1. მორჩილების ძალა: მოსესა და აარონის ისტორია და მათი ერთგულება ღვთის მცნებებისადმი</w:t>
      </w:r>
    </w:p>
    <w:p/>
    <w:p>
      <w:r xmlns:w="http://schemas.openxmlformats.org/wordprocessingml/2006/main">
        <w:t xml:space="preserve">2. დაუმორჩილებლობის გავლენა: ფარაონის გაკვეთილი და მისი უარი ღვთის გაფრთხილების მოსმენაზე</w:t>
      </w:r>
    </w:p>
    <w:p/>
    <w:p>
      <w:r xmlns:w="http://schemas.openxmlformats.org/wordprocessingml/2006/main">
        <w:t xml:space="preserve">1. რომაელთა 1:18-21 - ღვთის რისხვა გამოცხადდა ზეციდან ადამიანთა ყოველგვარი უღმერთობისა და უსამართლობის წინააღმდეგ.</w:t>
      </w:r>
    </w:p>
    <w:p/>
    <w:p>
      <w:r xmlns:w="http://schemas.openxmlformats.org/wordprocessingml/2006/main">
        <w:t xml:space="preserve">2. იერემია 17:5-10 - ნეტარია ადამიანი, რომელიც ენდობა უფალს და რომლის იმედიც არის უფალი.</w:t>
      </w:r>
    </w:p>
    <w:p/>
    <w:p>
      <w:r xmlns:w="http://schemas.openxmlformats.org/wordprocessingml/2006/main">
        <w:t xml:space="preserve">გამოსვლა 7:21 და მოკვდა თევზი, რომელიც მდინარეში იყო; და მდინარე სუნოდა და ეგვიპტელნი ვერ სვამდნენ მდინარის წყალს; და იყო სისხლი მთელ ეგვიპტის მიწაზე.</w:t>
      </w:r>
    </w:p>
    <w:p/>
    <w:p>
      <w:r xmlns:w="http://schemas.openxmlformats.org/wordprocessingml/2006/main">
        <w:t xml:space="preserve">ნილოსის წყლები სისხლად გადაიქცა, რის შედეგადაც მდინარეში თევზი დაიღუპება და საშინელი სუნი ასდიოდა. ეგვიპტელები ვერ სვამდნენ მდინარიდან და სისხლმა მოიცვა მთელი მიწა.</w:t>
      </w:r>
    </w:p>
    <w:p/>
    <w:p>
      <w:r xmlns:w="http://schemas.openxmlformats.org/wordprocessingml/2006/main">
        <w:t xml:space="preserve">1. ღმერთის რისხვის ძალა: ჭირის შესწავლა გამოსვლაში</w:t>
      </w:r>
    </w:p>
    <w:p/>
    <w:p>
      <w:r xmlns:w="http://schemas.openxmlformats.org/wordprocessingml/2006/main">
        <w:t xml:space="preserve">2. ღმერთის ერთგულება: როგორ იხსნა ღმერთმა თავისი ხალხი, ერთი შეხედვით შეუძლებელი შანსების მიუხედავად</w:t>
      </w:r>
    </w:p>
    <w:p/>
    <w:p>
      <w:r xmlns:w="http://schemas.openxmlformats.org/wordprocessingml/2006/main">
        <w:t xml:space="preserve">1. რომაელთა 1:18-20 -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თავიანთი უსამართლობით ახშობენ ჭეშმარიტებას.</w:t>
      </w:r>
    </w:p>
    <w:p/>
    <w:p>
      <w:r xmlns:w="http://schemas.openxmlformats.org/wordprocessingml/2006/main">
        <w:t xml:space="preserve">2. ფსალმუნი 105:5-7 - გაიხსენეთ მისი საკვირველი საქმეები, რაც მან გააკეთა, მისი სასწაულები და მისი პირის სასამართლოები, მისი მსახურის აბრაამის შთამომავლობა, იაკობის შვილებო, მის რჩეულებო! ის არის უფალი ჩვენი ღმერთი; მისი განაჩენი მთელ დედამიწაზეა.</w:t>
      </w:r>
    </w:p>
    <w:p/>
    <w:p>
      <w:r xmlns:w="http://schemas.openxmlformats.org/wordprocessingml/2006/main">
        <w:t xml:space="preserve">გამოსვლა 7:22 ასე მოიქცნენ ეგვიპტის ჯადოქრები თავიანთი მოჯადოებით. როგორც თქვა უფალმა.</w:t>
      </w:r>
    </w:p>
    <w:p/>
    <w:p>
      <w:r xmlns:w="http://schemas.openxmlformats.org/wordprocessingml/2006/main">
        <w:t xml:space="preserve">ფარაონს გული გაუქვავდა და უფალმა უწინასწარმეტყველა ეგვიპტის ჯადოქრების მოსმენა, მიუხედავად მათი ჯადოქრობისა.</w:t>
      </w:r>
    </w:p>
    <w:p/>
    <w:p>
      <w:r xmlns:w="http://schemas.openxmlformats.org/wordprocessingml/2006/main">
        <w:t xml:space="preserve">1. როგორ შევინარჩუნოთ რწმენა გამოწვევებისა და წარუმატებლობის მიუხედავად</w:t>
      </w:r>
    </w:p>
    <w:p/>
    <w:p>
      <w:r xmlns:w="http://schemas.openxmlformats.org/wordprocessingml/2006/main">
        <w:t xml:space="preserve">2. ღმერთის წინასწარმეტყველური ბუნება და მისი სუვერენიტეტი</w:t>
      </w:r>
    </w:p>
    <w:p/>
    <w:p>
      <w:r xmlns:w="http://schemas.openxmlformats.org/wordprocessingml/2006/main">
        <w:t xml:space="preserve">1.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გამოსვლა 7:23 და შებრუნდა ფარაონი და შევიდა თავის სახლში, არც ამას დაუწყო გული.</w:t>
      </w:r>
    </w:p>
    <w:p/>
    <w:p>
      <w:r xmlns:w="http://schemas.openxmlformats.org/wordprocessingml/2006/main">
        <w:t xml:space="preserve">ფარაონმა უარი თქვა ღვთის გაფრთხილებაზე და ამის ნაცვლად დაბრუნდა თავის სახლში ღვთის მითითებების გარეშე.</w:t>
      </w:r>
    </w:p>
    <w:p/>
    <w:p>
      <w:r xmlns:w="http://schemas.openxmlformats.org/wordprocessingml/2006/main">
        <w:t xml:space="preserve">1. ღვთის მითითებები უნდა შესრულდეს ეჭვის დროსაც კი.</w:t>
      </w:r>
    </w:p>
    <w:p/>
    <w:p>
      <w:r xmlns:w="http://schemas.openxmlformats.org/wordprocessingml/2006/main">
        <w:t xml:space="preserve">2. არ უნდა დავთმოთ ღვთის დაპირებები, მაშინაც კი, როცა სხვებს არ სწამთ.</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გამოსვლა 7:24 და ყველა ეგვიპტელი იჭრებოდა მდინარის გარშემო წყლის დასალევად; რადგან ვერ სვამდნენ მდინარის წყალს.</w:t>
      </w:r>
    </w:p>
    <w:p/>
    <w:p>
      <w:r xmlns:w="http://schemas.openxmlformats.org/wordprocessingml/2006/main">
        <w:t xml:space="preserve">ეგვიპტელებმა მდინარის წყლის დალევა ვერ შეძლეს და წყლის სხვა წყაროს საპოვნელად მისი ირგვლივ გათხრა მოუწიათ.</w:t>
      </w:r>
    </w:p>
    <w:p/>
    <w:p>
      <w:r xmlns:w="http://schemas.openxmlformats.org/wordprocessingml/2006/main">
        <w:t xml:space="preserve">1. რწმენის ძალა - სასოწარკვეთილ დროშიც კი რწმენა დაგვეხმარება გადაწყვეტილებების პოვნაში.</w:t>
      </w:r>
    </w:p>
    <w:p/>
    <w:p>
      <w:r xmlns:w="http://schemas.openxmlformats.org/wordprocessingml/2006/main">
        <w:t xml:space="preserve">2. წყლის ღირებულება - წყალი არის ძვირფასი რესურსი და უნდა განიხილებოდეს და დაფასდეს როგორც ასეთი.</w:t>
      </w:r>
    </w:p>
    <w:p/>
    <w:p>
      <w:r xmlns:w="http://schemas.openxmlformats.org/wordprocessingml/2006/main">
        <w:t xml:space="preserve">1. გამოსვლა 7:24 - და ყველა ეგვიპტელი იჭრებოდა მდინარის გარშემო წყლის დასალევად; რადგან ვერ სვამდნენ მდინარის წყალს.</w:t>
      </w:r>
    </w:p>
    <w:p/>
    <w:p>
      <w:r xmlns:w="http://schemas.openxmlformats.org/wordprocessingml/2006/main">
        <w:t xml:space="preserve">2. ფსალმუნი 42:1-2 - როგორც ირმის შარვალი წყლის ნაკადულებს, ისე ჩემი სული გეწყინება შენთვის, ღმერთო. ჩემი სული სწყურია ღმერთს, ცოცხალ ღმერთს. როდის შემიძლია წავიდე და შევხვდე ღმერთს?</w:t>
      </w:r>
    </w:p>
    <w:p/>
    <w:p>
      <w:r xmlns:w="http://schemas.openxmlformats.org/wordprocessingml/2006/main">
        <w:t xml:space="preserve">გამოსვლა 7:25 და შვიდი დღე შესრულდა მას შემდეგ, რაც უფალმა დაამარცხა მდინარე.</w:t>
      </w:r>
    </w:p>
    <w:p/>
    <w:p>
      <w:r xmlns:w="http://schemas.openxmlformats.org/wordprocessingml/2006/main">
        <w:t xml:space="preserve">მას შემდეგ, რაც უფალმა მდინარე დაამარცხა, შვიდი დღე გავიდა.</w:t>
      </w:r>
    </w:p>
    <w:p/>
    <w:p>
      <w:r xmlns:w="http://schemas.openxmlformats.org/wordprocessingml/2006/main">
        <w:t xml:space="preserve">1. ღვთის ძალა ვლინდება ჩვენს ცხოვრებაში და სამყაროში.</w:t>
      </w:r>
    </w:p>
    <w:p/>
    <w:p>
      <w:r xmlns:w="http://schemas.openxmlformats.org/wordprocessingml/2006/main">
        <w:t xml:space="preserve">2. უფალი ერთგულია და მისი აღთქმები დარწმუნებულია.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გამოსვლა 8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8:1-7-ში მოსე და აარონი კვლავ გამოდიან ფარაონის წინაშე, ამჯერად ისრაელების გათავისუფლების მოთხოვნით. ისინი აფრთხილებენ ფარაონს, რომ თუ ის უარს იტყვის, ეგვიპტეს ბაყაყების ხროვა დაატყდება თავს. მიუხედავად ფარაონის თავდაპირველი უხალისობისა, ის საბოლოოდ დათანხმდა ხალხის გაშვებას და მოსეს სთხოვს ღმერთთან შუამავლობას, რათა ბაყაყები ეგვიპტიდან გაეყვანა. მოსე აძლევდა ფარაონს არჩევანს, როდის მოისურვებს ბაყაყები დაუყოვნებლივ ან კონკრეტულ დღეს და ფარაონი ითხოვს მათ წასვლას მეორე დღეს. ღმერთი ასრულებს მოსეს თხოვნას და ყველა ბაყაყი კვდება და გროვდება ეგვიპტეში.</w:t>
      </w:r>
    </w:p>
    <w:p/>
    <w:p>
      <w:r xmlns:w="http://schemas.openxmlformats.org/wordprocessingml/2006/main">
        <w:t xml:space="preserve">პარაგრაფი 2: გაგრძელების 8:8-15-ში გაგრძელების შემდეგ, ბაყაყის ჭირის მოცილების შემდეგ, ფარაონი უარჰყოფს თავის დაპირებას და გულს უმაგრებს. შედეგად, ღმერთი აგზავნის მეორე ჭირს ეგვიპტეში ღრძილების ან ტილების გუნდებს, რომლებიც აზიანებენ ადამიანებსაც და ცხოველებსაც. ჯადოქრები ცდილობენ გაიმეორონ ეს სასწაული, მაგრამ ვერ ახერხებენ და აღიარებენ, რომ ეს არის "ღვთის თითი". მიუხედავად იმისა, რომ ფარაონი საკუთარ ხალხთან ერთად განიცდიდა ამ უბედურებას, ჯიუტი რჩება და უარს ამბობს ისრაელის გათავისუფლებაზე.</w:t>
      </w:r>
    </w:p>
    <w:p/>
    <w:p>
      <w:r xmlns:w="http://schemas.openxmlformats.org/wordprocessingml/2006/main">
        <w:t xml:space="preserve">პარაგრაფი 3: გამოსვლის 8:16-32-ში ღმერთი უბრძანებს მოსეს, გაშალოს თავისი ჯოხი ეგვიპტეზე ისე, რომ ბუზების გროვა ავსებდეს მიწის ყველა კუთხეს, გარდა გოშენისა, რეგიონისა, სადაც ისრაელი ცხოვრობს. ეს ჭირი დიდ უბედურებას იწვევს ეგვიპტელებს შორის, რადგან ბუზები ადიდებენ მათ სახლებსა და მინდვრებს. კიდევ ერთხელ, ფარაონი ცდილობს მოლაპარაკებას და ვარაუდობს, რომ ისრაელს შეუძლია თაყვანი სცეს მათ ღმერთს ეგვიპტეში, სრული გათავისუფლების ნაცვლად. თუმცა მოსე დაჟინებით ითხოვს სამდღიან მოგზაურობას უდაბნოში, როგორც უბრძანა იაჰვემ. საბოლოოდ დანებდება მესამე ჭირის გამო ეგვიპტის პირუტყვს, რომელიც დაავადებულია დაავადებით და ზოგავს ისრაელიანებს ფარაონი, თანახმაა, მაგრამ მაინც ინარჩუნებს დათქმას.</w:t>
      </w:r>
    </w:p>
    <w:p/>
    <w:p>
      <w:r xmlns:w="http://schemas.openxmlformats.org/wordprocessingml/2006/main">
        <w:t xml:space="preserve">Ჯამში:</w:t>
      </w:r>
    </w:p>
    <w:p>
      <w:r xmlns:w="http://schemas.openxmlformats.org/wordprocessingml/2006/main">
        <w:t xml:space="preserve">Exodus 8 წარმოგიდგენთ:</w:t>
      </w:r>
    </w:p>
    <w:p>
      <w:r xmlns:w="http://schemas.openxmlformats.org/wordprocessingml/2006/main">
        <w:t xml:space="preserve">მოსე ფარაონის წინაშე ისრაელის გათავისუფლებას ითხოვდა;</w:t>
      </w:r>
    </w:p>
    <w:p>
      <w:r xmlns:w="http://schemas.openxmlformats.org/wordprocessingml/2006/main">
        <w:t xml:space="preserve">გაფრთხილება მოახლოებული ბაყაყის ჭირის შესახებ;</w:t>
      </w:r>
    </w:p>
    <w:p>
      <w:r xmlns:w="http://schemas.openxmlformats.org/wordprocessingml/2006/main">
        <w:t xml:space="preserve">ფარაონი თავდაპირველად დანებდა, მაგრამ მოგვიანებით მოითხოვა მოხსნა.</w:t>
      </w:r>
    </w:p>
    <w:p/>
    <w:p>
      <w:r xmlns:w="http://schemas.openxmlformats.org/wordprocessingml/2006/main">
        <w:t xml:space="preserve">ბაყაყები, რომლებიც ფარავს ეგვიპტეს;</w:t>
      </w:r>
    </w:p>
    <w:p>
      <w:r xmlns:w="http://schemas.openxmlformats.org/wordprocessingml/2006/main">
        <w:t xml:space="preserve">ფარაონი ითხოვს მათ მოხსნას;</w:t>
      </w:r>
    </w:p>
    <w:p>
      <w:r xmlns:w="http://schemas.openxmlformats.org/wordprocessingml/2006/main">
        <w:t xml:space="preserve">ღმერთმა შეასრულა თხოვნა, რამაც გამოიწვია მათი სიკვდილი.</w:t>
      </w:r>
    </w:p>
    <w:p/>
    <w:p>
      <w:r xmlns:w="http://schemas.openxmlformats.org/wordprocessingml/2006/main">
        <w:t xml:space="preserve">ჭინჭრის ნაყარი, ეგვიპტელებს ტილები;</w:t>
      </w:r>
    </w:p>
    <w:p>
      <w:r xmlns:w="http://schemas.openxmlformats.org/wordprocessingml/2006/main">
        <w:t xml:space="preserve">ჯადოქრები, რომლებიც აღიარებენ ღვთაებრივ ჩარევას;</w:t>
      </w:r>
    </w:p>
    <w:p>
      <w:r xmlns:w="http://schemas.openxmlformats.org/wordprocessingml/2006/main">
        <w:t xml:space="preserve">ფარაონი რჩება დაუმორჩილებელი მიუხედავად ტანჯვის შედეგებისა.</w:t>
      </w:r>
    </w:p>
    <w:p/>
    <w:p>
      <w:r xmlns:w="http://schemas.openxmlformats.org/wordprocessingml/2006/main">
        <w:t xml:space="preserve">ბრძანება ბუზებზე, რომლებიც მთელ ეგვიპტეში ტრიალებენ გოშენის გარდა;</w:t>
      </w:r>
    </w:p>
    <w:p>
      <w:r xmlns:w="http://schemas.openxmlformats.org/wordprocessingml/2006/main">
        <w:t xml:space="preserve">ეგვიპტური დისტრესი ბუზების დაინფიცირების გამო;</w:t>
      </w:r>
    </w:p>
    <w:p>
      <w:r xmlns:w="http://schemas.openxmlformats.org/wordprocessingml/2006/main">
        <w:t xml:space="preserve">ეგვიპტეში თაყვანისცემის შესახებ ფარაონთა მოლაპარაკებები უარყოფილია.</w:t>
      </w:r>
    </w:p>
    <w:p/>
    <w:p>
      <w:r xmlns:w="http://schemas.openxmlformats.org/wordprocessingml/2006/main">
        <w:t xml:space="preserve">ეს თავი აგრძელებს მოსეს, აარონს, რომელიც წარმოადგენს ღვთაებრივ ძალაუფლებას და ჯიუტი ფარაონის მმართველს შორის დაპირისპირებას, რომელიც არაერთხელ არღვევს თავის სამეფოს მიყენებული ჭირისგან იძულებით მიცემულ დაპირებებს. ის გვიჩვენებს, თუ როგორ ემუქრება სხვადასხვა ჭირი ეგვიპტური საზოგადოების ყოველდღიურ ცხოვრებას ისეთი უსიამოვნო ფაქტორებისგან, როგორიცაა ბაყაყები ან მწერები (კნჭიკები, ტილები) უფრო მნიშვნელოვან შეფერხებებამდე, როგორიცაა პირუტყვის დაავადებები ან ბუზების შეტევები, ხოლო დემონსტრირებს იაჰვეს ძალაუფლებას ბუნებრივ ელემენტებზე ეგვიპტურ რელიგიურ კონტექსტში, რომლებიც ხშირად ასოცირდება ნაყოფიერების სიმბოლოსთან. ან დაცვა მავნებლებისგან, დაავადებებისგან (მაგ., Heket). გამოსვლა 8 ხაზს უსვამს ღვთაებრივი განსჯის სიმძიმის მწვერვალს დაუმორჩილებლობისას, ხოლო ხაზს უსვამს ფარაონთა წინააღმდეგობას სრული განთავისუფლებისკენ, რომელსაც ებრაელები მოსეს, აარონის მეთაურობით ეძებდნენ.</w:t>
      </w:r>
    </w:p>
    <w:p/>
    <w:p>
      <w:r xmlns:w="http://schemas.openxmlformats.org/wordprocessingml/2006/main">
        <w:t xml:space="preserve">გამოსვლა 8:1 და უთხრა უფალმა მოსეს: წადი ფარაონთან და უთხარი მას: ასე ამბობს უფალი: გაუშვით ჩემი ხალხი, რომ მემსახურონ.</w:t>
      </w:r>
    </w:p>
    <w:p/>
    <w:p>
      <w:r xmlns:w="http://schemas.openxmlformats.org/wordprocessingml/2006/main">
        <w:t xml:space="preserve">ღმერთმა მოსეს უბრძანა, ეთქვა ფარაონს, გაეთავისუფლებინა ისრაელები მონობიდან, რათა მათ ღმერთს ემსახურათ.</w:t>
      </w:r>
    </w:p>
    <w:p/>
    <w:p>
      <w:r xmlns:w="http://schemas.openxmlformats.org/wordprocessingml/2006/main">
        <w:t xml:space="preserve">1. მორჩილების ძალა: როგორ გვხმარობს ღმერთი თავისი ნების შესასრულებლად</w:t>
      </w:r>
    </w:p>
    <w:p/>
    <w:p>
      <w:r xmlns:w="http://schemas.openxmlformats.org/wordprocessingml/2006/main">
        <w:t xml:space="preserve">2. რწმენის თავისუფლება: როგორ ვპოულობთ ჭეშმარიტ განთავისუფლებას ღვთის მსახურების მეშვეობით</w:t>
      </w:r>
    </w:p>
    <w:p/>
    <w:p>
      <w:r xmlns:w="http://schemas.openxmlformats.org/wordprocessingml/2006/main">
        <w:t xml:space="preserve">1. რომაელთა 6:15-17 - რადგან, როცა ცოდვის მონები იყავით, თავისუფლები იყავით სიმართლეში. მაგრამ რა ნაყოფს იღებდი იმ დროს, რის გამოც ახლა გრცხვენია? რადგან ამ ყველაფრის დასასრული სიკვდილია. მაგრამ ახლა, როცა გათავისუფლდით ცოდვისაგან და გახდით ღვთის მონები, თქვენს მიერ მიღებულ ნაყოფს მივყავართ განწმენდამდე და მის დასასრულამდე, მარადიულ სიცოცხლემდე.</w:t>
      </w:r>
    </w:p>
    <w:p/>
    <w:p>
      <w:r xmlns:w="http://schemas.openxmlformats.org/wordprocessingml/2006/main">
        <w:t xml:space="preserve">2. ეფესოელები 6:5-8 - მონები, დაემორჩილეთ თქვენს მიწიერ ბატონებს შიშით და კანკალით, გულწრფელი გულით, როგორც ქრისტეს, არა თვალისმომჭრელად, როგორც ხალხის მოსაწონად, არამედ როგორც ქრისტეს მსახურებს. შეასრულოს ღვთის ნება გულიდან, კეთილი ნებით ემსახუროს უფალს და არა ადამიანს, იცის, რომ რასაც სიკეთე აკეთებს, ის მიიღებს უფლისგან, იქნება იგი მონა თუ თავისუფალი.</w:t>
      </w:r>
    </w:p>
    <w:p/>
    <w:p>
      <w:r xmlns:w="http://schemas.openxmlformats.org/wordprocessingml/2006/main">
        <w:t xml:space="preserve">გამოსვლა 8:2 და თუ უარს იტყვი მათ გაშვებაზე, აჰა, ბაყაყებით დავამსხვრევ შენს საზღვარს.</w:t>
      </w:r>
    </w:p>
    <w:p/>
    <w:p>
      <w:r xmlns:w="http://schemas.openxmlformats.org/wordprocessingml/2006/main">
        <w:t xml:space="preserve">ღმერთი დასჯის მათ, ვინც არ ემორჩილება მის ბრძანებებს.</w:t>
      </w:r>
    </w:p>
    <w:p/>
    <w:p>
      <w:r xmlns:w="http://schemas.openxmlformats.org/wordprocessingml/2006/main">
        <w:t xml:space="preserve">1. დაემორჩილეთ ღმერთს და მის მცნებებს კურთხევისთვის ერთგულად</w:t>
      </w:r>
    </w:p>
    <w:p/>
    <w:p>
      <w:r xmlns:w="http://schemas.openxmlformats.org/wordprocessingml/2006/main">
        <w:t xml:space="preserve">2. დაიცავით უფლის ნება და მოერიდეთ დაუმორჩილებლობის შედეგებს</w:t>
      </w:r>
    </w:p>
    <w:p/>
    <w:p>
      <w:r xmlns:w="http://schemas.openxmlformats.org/wordprocessingml/2006/main">
        <w:t xml:space="preserve">1. ესაია 1:19 - თუ ნებისყოფა და მორჩილი ხარ, მიწის სიკეთეს შეჭამ.</w:t>
      </w:r>
    </w:p>
    <w:p/>
    <w:p>
      <w:r xmlns:w="http://schemas.openxmlformats.org/wordprocessingml/2006/main">
        <w:t xml:space="preserve">2. ეზეკიელი 18:30 - ამიტომ გაგიმართლებთ, ისრაელის სახლო, ყველას თავისი გზების მიხედვით, ამბობს უფალი ღმერთი.</w:t>
      </w:r>
    </w:p>
    <w:p/>
    <w:p>
      <w:r xmlns:w="http://schemas.openxmlformats.org/wordprocessingml/2006/main">
        <w:t xml:space="preserve">გამოსვლა 8:3 და გამოიყვანს მდინარე უხვად ბაყაყებს, რომლებიც ადიან და შევლენ შენს სახლში, შენს საწოლში, შენს საწოლზე, შენი მსახურების სახლში, შენს ხალხზე და შენს ღუმელში. , და შენს საცხობებში:</w:t>
      </w:r>
    </w:p>
    <w:p/>
    <w:p>
      <w:r xmlns:w="http://schemas.openxmlformats.org/wordprocessingml/2006/main">
        <w:t xml:space="preserve">მდინარე გამოიყვანს უამრავ ბაყაყებს, რომლებიც შევლენ ეგვიპტელთა სახლებში, საძინებლებში, საწოლებში, მოსამსახურეთა სახლებში, ხალხის სახლებში, ღუმელებში და საცხობ თხრილებში.</w:t>
      </w:r>
    </w:p>
    <w:p/>
    <w:p>
      <w:r xmlns:w="http://schemas.openxmlformats.org/wordprocessingml/2006/main">
        <w:t xml:space="preserve">1. ბაყაყი თქვენს საწოლში: განიცადეთ ღმერთის ძალა პრობლემების დროს</w:t>
      </w:r>
    </w:p>
    <w:p/>
    <w:p>
      <w:r xmlns:w="http://schemas.openxmlformats.org/wordprocessingml/2006/main">
        <w:t xml:space="preserve">2. ბაყაყი თქვენს ღუმელში: ისწავლეთ კურთხევის პოვნა ქაოსის შუაგულში</w:t>
      </w:r>
    </w:p>
    <w:p/>
    <w:p>
      <w:r xmlns:w="http://schemas.openxmlformats.org/wordprocessingml/2006/main">
        <w:t xml:space="preserve">1. გამოსვლა 10:1-2 - და უთხრა უფალმა მოსეს: შედი ფარაონთან, რადგან გამაგრებული მაქვს მისი და მისი მსახურების გული, რათა მეჩვენებინა ეს ჩემი ნიშნები მის წინაშე: შენი შვილისა და შენი შვილის ყურში, რაც ჩავიდინე ეგვიპტეში და ჩემი ნიშნები, რაც მათ შორის გავაკეთე; რათა იცოდეთ, რომ მე ვარ უფალი.</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გამოსვლა 8:4 და წამოვლენ ბაყაყები შენზე, შენს ხალხზე და ყველა შენს მსახურზე.</w:t>
      </w:r>
    </w:p>
    <w:p/>
    <w:p>
      <w:r xmlns:w="http://schemas.openxmlformats.org/wordprocessingml/2006/main">
        <w:t xml:space="preserve">უფალმა გაუგზავნა ბაყაყები ფარაონისა და მისი ხალხის დასატანად.</w:t>
      </w:r>
    </w:p>
    <w:p/>
    <w:p>
      <w:r xmlns:w="http://schemas.openxmlformats.org/wordprocessingml/2006/main">
        <w:t xml:space="preserve">1. უფლის ჭირი: ღმერთის ძალა შემოქმედების კონტროლისთვის</w:t>
      </w:r>
    </w:p>
    <w:p/>
    <w:p>
      <w:r xmlns:w="http://schemas.openxmlformats.org/wordprocessingml/2006/main">
        <w:t xml:space="preserve">2. როგორ ვუპასუხოთ ღვთის განჩინებებსა და კურთხევებს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2 კორინთელები 5:17 - ამიტომ, თუ ვინმე არის ქრისტეში, ის ახალი ქმნილებაა: ძველი ნივთები გაქრა; აჰა, ყველაფერი ახალი გახდა.</w:t>
      </w:r>
    </w:p>
    <w:p/>
    <w:p>
      <w:r xmlns:w="http://schemas.openxmlformats.org/wordprocessingml/2006/main">
        <w:t xml:space="preserve">გამოსვლა 8:5 და უთხრა უფალმა მოსეს: უთხარი აარონს: გაიწოდე ხელი შენი კვერთხით მდინარეებზე, მდინარეებზე და ტბორებზე და აწიე ბაყაყები ეგვიპტის მიწაზე.</w:t>
      </w:r>
    </w:p>
    <w:p/>
    <w:p>
      <w:r xmlns:w="http://schemas.openxmlformats.org/wordprocessingml/2006/main">
        <w:t xml:space="preserve">ღმერთმა დაავალა მოსეს, რომ ეთქვა აარონისთვის, რომ გაეჭიმა თავისი კვერთხი ეგვიპტის წყლებზე და მოეტანა ბაყაყების ჭირი.</w:t>
      </w:r>
    </w:p>
    <w:p/>
    <w:p>
      <w:r xmlns:w="http://schemas.openxmlformats.org/wordprocessingml/2006/main">
        <w:t xml:space="preserve">1. მორჩილების ძალა: როგორ შეიძლება ღვთის მცნებების შესრულებამ მოახდინოს სასწაულები</w:t>
      </w:r>
    </w:p>
    <w:p/>
    <w:p>
      <w:r xmlns:w="http://schemas.openxmlformats.org/wordprocessingml/2006/main">
        <w:t xml:space="preserve">2. რწმენის ძალა: როგორ იყენებს ღმერთი ჩვენს რწმენას სასწაულების მოხდენისთვის</w:t>
      </w:r>
    </w:p>
    <w:p/>
    <w:p>
      <w:r xmlns:w="http://schemas.openxmlformats.org/wordprocessingml/2006/main">
        <w:t xml:space="preserve">1. მათე 17:20 - "უპასუხა მან: რაკი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თქვათ ამ მთაზე: გადადი აქედან იქით და ის იქნება. იმოძრავე.შენთვის შეუძლებელი არაფერი იქნება.</w:t>
      </w:r>
    </w:p>
    <w:p/>
    <w:p>
      <w:r xmlns:w="http://schemas.openxmlformats.org/wordprocessingml/2006/main">
        <w:t xml:space="preserve">2. რომაელთა 10:17 - „შესაბამისად, რწმენა ცნობის მოსმენით მოდის და ცნობა ისმის ქრისტეს შესახებ სიტყვით“.</w:t>
      </w:r>
    </w:p>
    <w:p/>
    <w:p>
      <w:r xmlns:w="http://schemas.openxmlformats.org/wordprocessingml/2006/main">
        <w:t xml:space="preserve">გამოსვლა 8:6 და გაიწოდა აარონმა ხელი ეგვიპტის წყლებზე; ამოვიდნენ ბაყაყები და დაფარეს ეგვიპტის ქვეყანა.</w:t>
      </w:r>
    </w:p>
    <w:p/>
    <w:p>
      <w:r xmlns:w="http://schemas.openxmlformats.org/wordprocessingml/2006/main">
        <w:t xml:space="preserve">აარონმა ხელი გაუწოდა და ბაყაყები დაფარა ეგვიპტის მიწაზე.</w:t>
      </w:r>
    </w:p>
    <w:p/>
    <w:p>
      <w:r xmlns:w="http://schemas.openxmlformats.org/wordprocessingml/2006/main">
        <w:t xml:space="preserve">1. მორჩილების ძალა: როგორ მოაქვს ღვთის მცნებების შესრულება სასწაულებს</w:t>
      </w:r>
    </w:p>
    <w:p/>
    <w:p>
      <w:r xmlns:w="http://schemas.openxmlformats.org/wordprocessingml/2006/main">
        <w:t xml:space="preserve">2. რწმენის სასწაულებრივი ზემოქმედება: როგორ შეიძლება ღმერთზე მინდობამ მოახდინოს ცვლილება</w:t>
      </w:r>
    </w:p>
    <w:p/>
    <w:p>
      <w:r xmlns:w="http://schemas.openxmlformats.org/wordprocessingml/2006/main">
        <w:t xml:space="preserve">1. მათე 17:20 - "უპასუხა მან: რაკი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თქვათ ამ მთაზე: გადადი აქედან იქით და ის იქნება. იმოძრავე.შენთვის შეუძლებელი არაფერი იქნება.</w:t>
      </w:r>
    </w:p>
    <w:p/>
    <w:p>
      <w:r xmlns:w="http://schemas.openxmlformats.org/wordprocessingml/2006/main">
        <w:t xml:space="preserve">2. ლუკა 24:1-3 - კვირის პირველ დღეს, დილით ძალიან ადრე, ქალებმა აიღეს მომზადებული სანელებლები და წავიდნენ საფლავთან. მათ საფლავიდან გადაგორებული ქვა იპოვეს, მაგრამ როცა შევიდნენ, უფალი იესოს ცხედარი ვერ იპოვეს.</w:t>
      </w:r>
    </w:p>
    <w:p/>
    <w:p>
      <w:r xmlns:w="http://schemas.openxmlformats.org/wordprocessingml/2006/main">
        <w:t xml:space="preserve">გამოსვლა 8:7 ასე მოიქცნენ ჯადოქრები თავიანთი მოჯადოებით და გამოიყვანეს ბაყაყები ეგვიპტის ქვეყანაში.</w:t>
      </w:r>
    </w:p>
    <w:p/>
    <w:p>
      <w:r xmlns:w="http://schemas.openxmlformats.org/wordprocessingml/2006/main">
        <w:t xml:space="preserve">ეგვიპტის ჯადოქრებმა თავიანთი მოჯადოებით გამოიყენეს ბაყაყები ეგვიპტის ქვეყნიდან.</w:t>
      </w:r>
    </w:p>
    <w:p/>
    <w:p>
      <w:r xmlns:w="http://schemas.openxmlformats.org/wordprocessingml/2006/main">
        <w:t xml:space="preserve">1. მოჯადოების ძალა და ადამიანის ძალის საზღვრები.</w:t>
      </w:r>
    </w:p>
    <w:p/>
    <w:p>
      <w:r xmlns:w="http://schemas.openxmlformats.org/wordprocessingml/2006/main">
        <w:t xml:space="preserve">2. ღმერთი ყოველთვის აკონტროლებს და მუშაობს ყველაზე ნაკლებად სავარაუდო ადამიანებისა და სიტუაციების მეშვეობით.</w:t>
      </w:r>
    </w:p>
    <w:p/>
    <w:p>
      <w:r xmlns:w="http://schemas.openxmlformats.org/wordprocessingml/2006/main">
        <w:t xml:space="preserve">1. იობი 12:7-10, მაგრამ ჰკითხე მხეცებს და გასწავლიან; ცის ჩიტები და გეტყვიან; ან მიწის ბუჩქები და გასწავლიან; და ზღვის თევზი გამოგიცხადებთ. ყველა ამათ შორის ვინ არ იცის, რომ ეს უფლის ხელმა გააკეთა? მის ხელშია ყოველი ცოცხალი არსების სიცოცხლე და მთელი კაცობრიობის სუნთქვა.</w:t>
      </w:r>
    </w:p>
    <w:p/>
    <w:p>
      <w:r xmlns:w="http://schemas.openxmlformats.org/wordprocessingml/2006/main">
        <w:t xml:space="preserve">2. საქმეები 10:34-35, ამიტომ პეტრემ გააღო პირი და თქვა: ჭეშმარიტად მესმის, რომ ღმერთი არ არის მიკერძოებული, მაგრამ ყველა ერში, ვინც მისი ეშინია და მართებულს აკეთებს, მისაღებია მისთვის.</w:t>
      </w:r>
    </w:p>
    <w:p/>
    <w:p>
      <w:r xmlns:w="http://schemas.openxmlformats.org/wordprocessingml/2006/main">
        <w:t xml:space="preserve">გამოსვლა 8:8 დაუძახა ფარაონმა მოსეს და აარონს და უთხრა: ევედრე უფალს, წაართვას ბაყაყები ჩემგან და ჩემს ხალხს. მე გავუშვებ ხალხს, რათა შესწირონ მსხვერპლი უფალს.</w:t>
      </w:r>
    </w:p>
    <w:p/>
    <w:p>
      <w:r xmlns:w="http://schemas.openxmlformats.org/wordprocessingml/2006/main">
        <w:t xml:space="preserve">ფარაონი მოუწოდებს მოსეს და აარონს და სთხოვს მათ, ევედრებოდნენ უფალს ბაყაყების ეგვიპტიდან გაყვანას და შესთავაზეს ისრაელიანებს გაუშვან, თუ ასე მოიქცევიან.</w:t>
      </w:r>
    </w:p>
    <w:p/>
    <w:p>
      <w:r xmlns:w="http://schemas.openxmlformats.org/wordprocessingml/2006/main">
        <w:t xml:space="preserve">1. თავი დავანებოთ ჩვენს შიშებს - ვისწავლოთ ღმერთის ნდობა მაშინაც კი, როცა სიტუაცია გადაჭარბებული ჩანს.</w:t>
      </w:r>
    </w:p>
    <w:p/>
    <w:p>
      <w:r xmlns:w="http://schemas.openxmlformats.org/wordprocessingml/2006/main">
        <w:t xml:space="preserve">2. გაათავისუფლეთ ჩვენი დაკავება კონტროლზე - ღმერთის ძალის აღიარება და მისი ნების შესრულების ნება.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8:9 უთხრა მოსემ ფარაონს: დიდება ჩემზე, როდის გთხოვ შენ, შენს მსახურებს და შენს ხალხს, გაანადგურო ბაყაყები შენგან და შენი სახლებიდან, რომ დარჩნენ მხოლოდ მდინარეში?</w:t>
      </w:r>
    </w:p>
    <w:p/>
    <w:p>
      <w:r xmlns:w="http://schemas.openxmlformats.org/wordprocessingml/2006/main">
        <w:t xml:space="preserve">უფალმა მოსე გაუგზავნა ფარაონს, რომ ბაყაყები ფარაონის სასახლიდან ამოეყვანა, რათა ისინი მხოლოდ მდინარეში დარჩნენ.</w:t>
      </w:r>
    </w:p>
    <w:p/>
    <w:p>
      <w:r xmlns:w="http://schemas.openxmlformats.org/wordprocessingml/2006/main">
        <w:t xml:space="preserve">1. ღვთის სიტყვის ძალა: მოსესა და ფარაონის მაგალითი</w:t>
      </w:r>
    </w:p>
    <w:p/>
    <w:p>
      <w:r xmlns:w="http://schemas.openxmlformats.org/wordprocessingml/2006/main">
        <w:t xml:space="preserve">2. ღვთის გეგმის მინდობა: დაბრკოლებების გადალახვა რწმენის მეშვეობით</w:t>
      </w:r>
    </w:p>
    <w:p/>
    <w:p>
      <w:r xmlns:w="http://schemas.openxmlformats.org/wordprocessingml/2006/main">
        <w:t xml:space="preserve">1. მათე 17:20 - და უთხრა მათ: თქვენი რწმენის სიმცირის გამო; რადგან ჭეშმარიტად გეუბნებით თქვენ, თუ მდოგვის მარცვლის ტოლი რწმენა გაქვთ, ეტყვით ამ მთას: გადადი აქედან იქით და ის გადავა; და შეუძლებელი არაფერი იქნება თქვენთვის.</w:t>
      </w:r>
    </w:p>
    <w:p/>
    <w:p>
      <w:r xmlns:w="http://schemas.openxmlformats.org/wordprocessingml/2006/main">
        <w:t xml:space="preserve">2. ესაია 55:11 - ასე იქნება ჩემი სიტყვა, რომელიც გამოდის ჩემი პირიდან; ის არ დაბრუნდება ჩემთან ცარიელი, არ შეასრულებს იმას, რაც მსურს, და იმ საკითხში, რისთვისაც მე გამომიგზავნე.</w:t>
      </w:r>
    </w:p>
    <w:p/>
    <w:p>
      <w:r xmlns:w="http://schemas.openxmlformats.org/wordprocessingml/2006/main">
        <w:t xml:space="preserve">გამოსვლა 8:10 მან თქვა: ხვალ. მან თქვა: შენი სიტყვისამებრ იყოს, რათა იცოდე, რომ არავინაა უფლის, ჩვენი ღმერთის მსგავსი.</w:t>
      </w:r>
    </w:p>
    <w:p/>
    <w:p>
      <w:r xmlns:w="http://schemas.openxmlformats.org/wordprocessingml/2006/main">
        <w:t xml:space="preserve">ღვთის სიდიადე და ძალა უნიკალური და შეუდარებელია.</w:t>
      </w:r>
    </w:p>
    <w:p/>
    <w:p>
      <w:r xmlns:w="http://schemas.openxmlformats.org/wordprocessingml/2006/main">
        <w:t xml:space="preserve">1. ღვთის ძალა შეუდარებელია - გამოსვლა 8:10</w:t>
      </w:r>
    </w:p>
    <w:p/>
    <w:p>
      <w:r xmlns:w="http://schemas.openxmlformats.org/wordprocessingml/2006/main">
        <w:t xml:space="preserve">2. ღმერთი ყველაფერზე დიდია - გამოსვლა 8:10</w:t>
      </w:r>
    </w:p>
    <w:p/>
    <w:p>
      <w:r xmlns:w="http://schemas.openxmlformats.org/wordprocessingml/2006/main">
        <w:t xml:space="preserve">1. ესაია 40:25 - ვის შეგამსგავსებთ თუ თანასწორი ვიქნები? ამბობს წმიდა.</w:t>
      </w:r>
    </w:p>
    <w:p/>
    <w:p>
      <w:r xmlns:w="http://schemas.openxmlformats.org/wordprocessingml/2006/main">
        <w:t xml:space="preserve">2. იერემია 10:6-7 - რადგან არავინაა შენნაირი, უფალო; შენ დიდი ხარ და შენი სახელი დიდია ძლიერებით. ვინ არ გეშინია შენი, ხალხთა მეფეო? რადგან შენ გეკუთვნის, რადგან ერების ყველა ბრძენთა შორის და ყველა მათ სამეფოში შენნაირი არავინაა.</w:t>
      </w:r>
    </w:p>
    <w:p/>
    <w:p>
      <w:r xmlns:w="http://schemas.openxmlformats.org/wordprocessingml/2006/main">
        <w:t xml:space="preserve">გამოსვლა 8:11 და წავლენ ბაყაყები შენგან, შენი სახლებიდან, შენი მსახურებიდან და შენი ხალხიდან; ისინი დარჩებიან მხოლოდ მდინარეში.</w:t>
      </w:r>
    </w:p>
    <w:p/>
    <w:p>
      <w:r xmlns:w="http://schemas.openxmlformats.org/wordprocessingml/2006/main">
        <w:t xml:space="preserve">ბაყაყების ჭირი მოხსნილია ეგვიპტეში, მაგრამ ბაყაყები კვლავ მდინარეში რჩებიან.</w:t>
      </w:r>
    </w:p>
    <w:p/>
    <w:p>
      <w:r xmlns:w="http://schemas.openxmlformats.org/wordprocessingml/2006/main">
        <w:t xml:space="preserve">1. ღვთის წყალობა განკითხვის შუაგულში - გამოსვლა 8:11</w:t>
      </w:r>
    </w:p>
    <w:p/>
    <w:p>
      <w:r xmlns:w="http://schemas.openxmlformats.org/wordprocessingml/2006/main">
        <w:t xml:space="preserve">2. ჭირის ქება-დიდება - გამოსვლა 8:11</w:t>
      </w:r>
    </w:p>
    <w:p/>
    <w:p>
      <w:r xmlns:w="http://schemas.openxmlformats.org/wordprocessingml/2006/main">
        <w:t xml:space="preserve">1. ფსალმუნი 107:43 – ვინც გონიერია, ამ საქმეს მიხედოს; განიხილონ უფლის მტკიცე სიყვარული.</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8:12 გამოვიდნენ მოსე და აარონი ფარაონისგან და შესძახა მოსემ უფალს იმ ბაყაყების გამო, რომლებიც მან ფარაონის წინააღმდეგ წაიყვანა.</w:t>
      </w:r>
    </w:p>
    <w:p/>
    <w:p>
      <w:r xmlns:w="http://schemas.openxmlformats.org/wordprocessingml/2006/main">
        <w:t xml:space="preserve">მოსე და აარონი წავიდნენ ფარაონთან, რათა ეთხოვათ იმ ბაყაყების მოცილება, რომლებიც უფალმა ფარაონს მოუყვანა.</w:t>
      </w:r>
    </w:p>
    <w:p/>
    <w:p>
      <w:r xmlns:w="http://schemas.openxmlformats.org/wordprocessingml/2006/main">
        <w:t xml:space="preserve">1. ლოცვის ძალა: როგორ შუამავლობდა მოსე ფარაონს</w:t>
      </w:r>
    </w:p>
    <w:p/>
    <w:p>
      <w:r xmlns:w="http://schemas.openxmlformats.org/wordprocessingml/2006/main">
        <w:t xml:space="preserve">2. ღვთის ერთგულება: როგორ უპასუხა ღმერთმა მოსეს ძახილს</w:t>
      </w:r>
    </w:p>
    <w:p/>
    <w:p>
      <w:r xmlns:w="http://schemas.openxmlformats.org/wordprocessingml/2006/main">
        <w:t xml:space="preserve">1. ესაია 41:17 - როცა ღარიბი და გაჭირვებული ეძებს წყალს და არ არის და ენა სწყურდებათ, მე, უფალი, მოვუსმენ მათ, მე, ისრაელის ღმერთი, არ მივატოვებ მათ.</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გამოსვლა 8:13 და მოიქცა უფალმა მოსეს სიტყვისამებრ; და ბაყაყები დაიხოცნენ სახლებიდან, სოფლებიდან და მინდვრებიდან.</w:t>
      </w:r>
    </w:p>
    <w:p/>
    <w:p>
      <w:r xmlns:w="http://schemas.openxmlformats.org/wordprocessingml/2006/main">
        <w:t xml:space="preserve">უფალმა შეასრულა მოსეს მითითებები და ბაყაყები დაიღუპნენ ყველა სახლებიდან, სოფლებიდან და მინდვრებიდან.</w:t>
      </w:r>
    </w:p>
    <w:p/>
    <w:p>
      <w:r xmlns:w="http://schemas.openxmlformats.org/wordprocessingml/2006/main">
        <w:t xml:space="preserve">1. ღმერთი ერთგულია: გამოსვლის 8:13-ის შესწავლა</w:t>
      </w:r>
    </w:p>
    <w:p/>
    <w:p>
      <w:r xmlns:w="http://schemas.openxmlformats.org/wordprocessingml/2006/main">
        <w:t xml:space="preserve">2. ჩვენ მოწოდებულნი ვართ მორჩილებისთვის: ასახვა გამოსვლაზე 8:13</w:t>
      </w:r>
    </w:p>
    <w:p/>
    <w:p>
      <w:r xmlns:w="http://schemas.openxmlformats.org/wordprocessingml/2006/main">
        <w:t xml:space="preserve">1. ესაია 55:11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ეკლესიასტე 12:13-14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სამსჯავროში მოიტანს, ყველა საიდუმლოს, სიკეთეს თუ ბოროტს.</w:t>
      </w:r>
    </w:p>
    <w:p/>
    <w:p>
      <w:r xmlns:w="http://schemas.openxmlformats.org/wordprocessingml/2006/main">
        <w:t xml:space="preserve">გამოსვლა 8:14 და შეკრიბეს ისინი გროვაზე და მიწა სტკიოდა.</w:t>
      </w:r>
    </w:p>
    <w:p/>
    <w:p>
      <w:r xmlns:w="http://schemas.openxmlformats.org/wordprocessingml/2006/main">
        <w:t xml:space="preserve">ეს მონაკვეთი გამოსვლა 8:14-დან გვეუბნება, რომ ფარაონის ჯადოქრებმა ბაყაყები გროვად შეკრიბეს და მიწას ცუდი სუნი ასდიოდა.</w:t>
      </w:r>
    </w:p>
    <w:p/>
    <w:p>
      <w:r xmlns:w="http://schemas.openxmlformats.org/wordprocessingml/2006/main">
        <w:t xml:space="preserve">1. სად არ გვინდა წასვლა: ჩვენი გადაწყვეტილებების შედეგებთან გამკლავება</w:t>
      </w:r>
    </w:p>
    <w:p/>
    <w:p>
      <w:r xmlns:w="http://schemas.openxmlformats.org/wordprocessingml/2006/main">
        <w:t xml:space="preserve">2. ღმერთის ძალა ბუნებაზე: გამოსვლის სასწაულები და მიღმა</w:t>
      </w:r>
    </w:p>
    <w:p/>
    <w:p>
      <w:r xmlns:w="http://schemas.openxmlformats.org/wordprocessingml/2006/main">
        <w:t xml:space="preserve">1. ფსალმუნი 105:30 მათმა მიწამ გამოიყვანა უხვად ბაყაყები მათი მეფეების ოთახებში.</w:t>
      </w:r>
    </w:p>
    <w:p/>
    <w:p>
      <w:r xmlns:w="http://schemas.openxmlformats.org/wordprocessingml/2006/main">
        <w:t xml:space="preserve">2. რომაელთა 8:20-21 რადგან ქმნილება დაექვემდებარა იმედგაცრუებას არა საკუთარი არჩევანით, არამედ მისი ნებით, ვინც დაემორჩილა მას, იმ იმედით, რომ თავად ქმნილება განთავისუფლდება დაშლის მონობისაგან და შემოყვანილია ღვთის შვილების თავისუფლება და დიდება.</w:t>
      </w:r>
    </w:p>
    <w:p/>
    <w:p>
      <w:r xmlns:w="http://schemas.openxmlformats.org/wordprocessingml/2006/main">
        <w:t xml:space="preserve">გამოსვლა 8:15 მაგრამ ფარაონმა დაინახა, რომ შესვენება იყო, გამაგრდა გული და არ მოუსმინა მათ; როგორც თქვა უფალმა.</w:t>
      </w:r>
    </w:p>
    <w:p/>
    <w:p>
      <w:r xmlns:w="http://schemas.openxmlformats.org/wordprocessingml/2006/main">
        <w:t xml:space="preserve">ფარაონმა გული გაუმაგრა, როცა დაინახა, რომ შესვენება იყო და უფლის ბრძანებას არ შეასრულა.</w:t>
      </w:r>
    </w:p>
    <w:p/>
    <w:p>
      <w:r xmlns:w="http://schemas.openxmlformats.org/wordprocessingml/2006/main">
        <w:t xml:space="preserve">1. ჩვენ არ უნდა მოგვატყუოს სიმსუბუქისა და თვითკმაყოფილების დრო და უნდა განვაგრძოთ უფლის ნდობა.</w:t>
      </w:r>
    </w:p>
    <w:p/>
    <w:p>
      <w:r xmlns:w="http://schemas.openxmlformats.org/wordprocessingml/2006/main">
        <w:t xml:space="preserve">2. ჩვენ უნდა გავუფრთხილდეთ საკუთარ გულებს და მოვემზადოთ უფლის ნებაზე.</w:t>
      </w:r>
    </w:p>
    <w:p/>
    <w:p>
      <w:r xmlns:w="http://schemas.openxmlformats.org/wordprocessingml/2006/main">
        <w:t xml:space="preserve">1. იგავები 16:18: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ეფესელთა 4:26: გაბრაზდით და ნუ შესცოდავთ; მზე არ ჩასულიყო შენს რისხვაზე.</w:t>
      </w:r>
    </w:p>
    <w:p/>
    <w:p>
      <w:r xmlns:w="http://schemas.openxmlformats.org/wordprocessingml/2006/main">
        <w:t xml:space="preserve">გამოსვლა 8:16 და უთხრა უფალმა მოსეს: უთხარი აარონს: გაწიე შენი კვერთხი და დაარტყი მიწის მტვერს, რათა ის იქცეს მთელ ეგვიპტის მიწაზე.</w:t>
      </w:r>
    </w:p>
    <w:p/>
    <w:p>
      <w:r xmlns:w="http://schemas.openxmlformats.org/wordprocessingml/2006/main">
        <w:t xml:space="preserve">უფალმა მოსეს უბრძანა, ეთქვა აარონისთვის, რომ გაეჭიმა თავისი კვერთხი და დაარტყა მიწის მტვერი, რის შედეგადაც ტილები გავრცელდა მთელ ეგვიპტეში.</w:t>
      </w:r>
    </w:p>
    <w:p/>
    <w:p>
      <w:r xmlns:w="http://schemas.openxmlformats.org/wordprocessingml/2006/main">
        <w:t xml:space="preserve">1: უფლის ძალა მისი მცნებებიდან ჩანს.</w:t>
      </w:r>
    </w:p>
    <w:p/>
    <w:p>
      <w:r xmlns:w="http://schemas.openxmlformats.org/wordprocessingml/2006/main">
        <w:t xml:space="preserve">2: როდესაც ჩვენ ვემორჩილებით ღმერთს, ის გამოგვიყენებს მისი ნების შესასრულებლად.</w:t>
      </w:r>
    </w:p>
    <w:p/>
    <w:p>
      <w:r xmlns:w="http://schemas.openxmlformats.org/wordprocessingml/2006/main">
        <w:t xml:space="preserve">1: ლუკა 6:46-49 - რატომ მეძახით „უფალო, უფალო“ და არ აკეთებთ იმას, რასაც გეუბნებით?</w:t>
      </w:r>
    </w:p>
    <w:p/>
    <w:p>
      <w:r xmlns:w="http://schemas.openxmlformats.org/wordprocessingml/2006/main">
        <w:t xml:space="preserve">2: 1 იოანე 2:3-4 - და ამით ვიცით, რომ გავიცანით იგი, თუ დავიცავთ მის მცნებებს. ვინც ამბობს, რომ ვიცნობ მას, მაგრამ არ იცავს მის მცნებებს, მატყუარაა და ჭეშმარიტება არ არის მასში.</w:t>
      </w:r>
    </w:p>
    <w:p/>
    <w:p>
      <w:r xmlns:w="http://schemas.openxmlformats.org/wordprocessingml/2006/main">
        <w:t xml:space="preserve">გამოსვლა 8:17 და ასეც მოიქცნენ; რადგან გაუწოდა აარონმა ხელი თავისი კვერთხით და დაარტყა მიწის მტვერს და ის ტილები გახდა ადამიანებში და მხეცებში; მიწის მთელი მტვერი ტილები გახდა მთელ ეგვიპტის ქვეყანაში.</w:t>
      </w:r>
    </w:p>
    <w:p/>
    <w:p>
      <w:r xmlns:w="http://schemas.openxmlformats.org/wordprocessingml/2006/main">
        <w:t xml:space="preserve">აარონმა თავისი კვერთხი გამოიყენა დედამიწის მტვერზე დასარტყმელად, რის შედეგადაც იგი ტილები გახდა, რომელიც მთელ ეგვიპტეში გავრცელდა.</w:t>
      </w:r>
    </w:p>
    <w:p/>
    <w:p>
      <w:r xmlns:w="http://schemas.openxmlformats.org/wordprocessingml/2006/main">
        <w:t xml:space="preserve">1. ღმერთის ძალა შეუდარებელია: ტილების სასწაულებრივი სასწაული ეგვიპტეში</w:t>
      </w:r>
    </w:p>
    <w:p/>
    <w:p>
      <w:r xmlns:w="http://schemas.openxmlformats.org/wordprocessingml/2006/main">
        <w:t xml:space="preserve">2. ღმერთისადმი მორჩილება დაჯილდოვებულია: ღვთის კურთხევის გამოცდილება დამორჩილების გზით</w:t>
      </w:r>
    </w:p>
    <w:p/>
    <w:p>
      <w:r xmlns:w="http://schemas.openxmlformats.org/wordprocessingml/2006/main">
        <w:t xml:space="preserve">1. გამოსვლა 8:17 - და ასეც მოიქცნენ; რადგან გაუწოდა აარონმა ხელი თავისი კვერთხით და დაარტყა მიწის მტვერს და ის ტილები გახდა ადამიანებში და მხეცებში; მიწის მთელი მტვერი ტილები გახდა მთელ ეგვიპტის ქვეყანაში.</w:t>
      </w:r>
    </w:p>
    <w:p/>
    <w:p>
      <w:r xmlns:w="http://schemas.openxmlformats.org/wordprocessingml/2006/main">
        <w:t xml:space="preserve">2. მათე 17:20 - მან უპასუხა: იმიტომ, რომ ძალიან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უთხრათ ამ მთას: გადადი აქედან იქით და ის გადავა. შეუძლებელი არაფერი იქნება თქვენთვის.</w:t>
      </w:r>
    </w:p>
    <w:p/>
    <w:p>
      <w:r xmlns:w="http://schemas.openxmlformats.org/wordprocessingml/2006/main">
        <w:t xml:space="preserve">გამოსვლა 8:18 ასე მოიქცნენ ჯადოქრები თავიანთი მოჯადოებით, რათა გამოეყვანათ ტილები, მაგრამ ვერ შეძლეს; ასე იყო ტილები ადამიანებზე და მხეცებზე.</w:t>
      </w:r>
    </w:p>
    <w:p/>
    <w:p>
      <w:r xmlns:w="http://schemas.openxmlformats.org/wordprocessingml/2006/main">
        <w:t xml:space="preserve">ჯადოქრებმა ვერ გაიმეორეს ღმერთმა ეგვიპტეში მოტანილი ჭირი, მათ შორის ტილები, რომლებიც აზიანებდნენ ადამიანებსაც და ცხოველებსაც.</w:t>
      </w:r>
    </w:p>
    <w:p/>
    <w:p>
      <w:r xmlns:w="http://schemas.openxmlformats.org/wordprocessingml/2006/main">
        <w:t xml:space="preserve">1. ღმერთი ყოვლისშემძლეა და ვერავინ შეედრება</w:t>
      </w:r>
    </w:p>
    <w:p/>
    <w:p>
      <w:r xmlns:w="http://schemas.openxmlformats.org/wordprocessingml/2006/main">
        <w:t xml:space="preserve">2. მივყვეთ ღმერთს და მის გზებს</w:t>
      </w:r>
    </w:p>
    <w:p/>
    <w:p>
      <w:r xmlns:w="http://schemas.openxmlformats.org/wordprocessingml/2006/main">
        <w:t xml:space="preserve">1. რომაელთა 13:1-7 - დაე, ყოველი ადამიანი დაექვემდებაროს მმართველ ხელისუფლებას, რადგან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გამოსვლა 8:19 უთხრეს ჯადოქრებმა ფარაონს: ეს არის ღმერთის თითი. როგორც თქვა უფალმა.</w:t>
      </w:r>
    </w:p>
    <w:p/>
    <w:p>
      <w:r xmlns:w="http://schemas.openxmlformats.org/wordprocessingml/2006/main">
        <w:t xml:space="preserve">ჯადოქრებმა უთხრეს ფარაონს, რომ ჭირი ღვთისგან იყო, მაგრამ ფარაონმა უარი თქვა მოსმენაზე და გული გაუმაგრდა.</w:t>
      </w:r>
    </w:p>
    <w:p/>
    <w:p>
      <w:r xmlns:w="http://schemas.openxmlformats.org/wordprocessingml/2006/main">
        <w:t xml:space="preserve">1. ღმერთის თითის ძალა - გამოსვლის ჭირისა და ფარაონის გულის სიხისტის გამოკვლევა.</w:t>
      </w:r>
    </w:p>
    <w:p/>
    <w:p>
      <w:r xmlns:w="http://schemas.openxmlformats.org/wordprocessingml/2006/main">
        <w:t xml:space="preserve">2. ღვთის სიტყვის ყურადღების მიქცევა - წინააღმდეგობის მიუხედავად უფლის მცნებების შესრულება.</w:t>
      </w:r>
    </w:p>
    <w:p/>
    <w:p>
      <w:r xmlns:w="http://schemas.openxmlformats.org/wordprocessingml/2006/main">
        <w:t xml:space="preserve">1. საქმეები 7:51 - "გამაგრებულნო და წინადაუცვეთნო გულითა და ყურებით, თქვენ ყოველთვის ეწინააღმდეგებით სულიწმიდას; როგორც თქვენი მამები აკეთებდნენ, ასევე თქვენც."</w:t>
      </w:r>
    </w:p>
    <w:p/>
    <w:p>
      <w:r xmlns:w="http://schemas.openxmlformats.org/wordprocessingml/2006/main">
        <w:t xml:space="preserve">2. იგავები 28:14 - „ბედნიერია მუდამ შიშის კაცი, გულს რომ გაუმაგრებს, ცუდში ჩავარდება“.</w:t>
      </w:r>
    </w:p>
    <w:p/>
    <w:p>
      <w:r xmlns:w="http://schemas.openxmlformats.org/wordprocessingml/2006/main">
        <w:t xml:space="preserve">გამოსვლა 8:20 უთხრა უფალმა მოსეს: ადექი დილით ადრე და დადექი ფარაონის წინაშე; აჰა, გამოდის წყალთან; და უთხარი მას: ასე ამბობს უფალი: გაუშვი ჩემი ხალხი, რათა მემსახურონ.</w:t>
      </w:r>
    </w:p>
    <w:p/>
    <w:p>
      <w:r xmlns:w="http://schemas.openxmlformats.org/wordprocessingml/2006/main">
        <w:t xml:space="preserve">ღმერთი უბრძანებს მოსეს დაუპირისპირდეს ფარაონს და მოითხოვოს თავისუფლება ისრაელებისთვის.</w:t>
      </w:r>
    </w:p>
    <w:p/>
    <w:p>
      <w:r xmlns:w="http://schemas.openxmlformats.org/wordprocessingml/2006/main">
        <w:t xml:space="preserve">1. ღმერთი არის საბოლოო ავტორიტეტი და ის მოუტანს სამართალს თავისი ხალხისთვის.</w:t>
      </w:r>
    </w:p>
    <w:p/>
    <w:p>
      <w:r xmlns:w="http://schemas.openxmlformats.org/wordprocessingml/2006/main">
        <w:t xml:space="preserve">2. ჩვენი რწმენა და მორჩილება დაჯილდოვდება, როცა ღმერთს ვენდობით.</w:t>
      </w:r>
    </w:p>
    <w:p/>
    <w:p>
      <w:r xmlns:w="http://schemas.openxmlformats.org/wordprocessingml/2006/main">
        <w:t xml:space="preserve">1. ესაია 40:31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დაღლილდებიან."</w:t>
      </w:r>
    </w:p>
    <w:p/>
    <w:p>
      <w:r xmlns:w="http://schemas.openxmlformats.org/wordprocessingml/2006/main">
        <w:t xml:space="preserve">2. რომაელთა 8:31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გამოსვლა 8:21 თორემ, თუ არ გაუშვებ ჩემს ხალხს, აჰა, გამოგიგზავნი ბუზების ჯგუფს შენზე, შენს მსახურებზე, შენს ხალხზე და შენს სახლებში; და სავსე იქნება ეგვიპტელთა სახლები. ბუზების გუნდებიდან და ასევე მიწაზე, სადაც ისინი არიან.</w:t>
      </w:r>
    </w:p>
    <w:p/>
    <w:p>
      <w:r xmlns:w="http://schemas.openxmlformats.org/wordprocessingml/2006/main">
        <w:t xml:space="preserve">ღმერთმა გააფრთხილა ფარაონი, რომ თუ ის თავის ხალხს არ გაუშვებდა, ბუზების ჯგუფს გაუგზავნიდა.</w:t>
      </w:r>
    </w:p>
    <w:p/>
    <w:p>
      <w:r xmlns:w="http://schemas.openxmlformats.org/wordprocessingml/2006/main">
        <w:t xml:space="preserve">1: როდესაც ღმერთი დაპირებას იძლევა, ის შეასრულებს მას.</w:t>
      </w:r>
    </w:p>
    <w:p/>
    <w:p>
      <w:r xmlns:w="http://schemas.openxmlformats.org/wordprocessingml/2006/main">
        <w:t xml:space="preserve">2: ღმერთი ყოველთვის დაიცავს თავის ხალხს.</w:t>
      </w:r>
    </w:p>
    <w:p/>
    <w:p>
      <w:r xmlns:w="http://schemas.openxmlformats.org/wordprocessingml/2006/main">
        <w:t xml:space="preserve">1: ესაია 55:10-11 რადგან, როგორც წვიმა და თოვლი ჩამოდის ზეციდან და არ დაბრუნდება იქ, რომ არ მორწყას მიწა, არ გაანათოს და აყვავდეს, რომ მოაქვს თესლი მთესველს და პურს მჭამელს, ისე. ეს არის ჩემი სიტყვა, რომელიც ამოდის ჩემი პირიდან: ის არ დამიბრუნდება ცარიელი, არამედ შეასრულებს იმას, რაც მსურს და მიაღწევს მიზანს, რისთვისაც გამომიგზავნე.</w:t>
      </w:r>
    </w:p>
    <w:p/>
    <w:p>
      <w:r xmlns:w="http://schemas.openxmlformats.org/wordprocessingml/2006/main">
        <w:t xml:space="preserve">2: იოანე 10:27-28 ჩემი ცხვრები უსმენენ ჩემს ხმას; მე მათ ვიცნობ და მიყვებიან. მე ვაძლევ მათ საუკუნო სიცოცხლეს და ისინი არასოდეს დაიღუპებიან; არავინ გამომტაცებს მათ ხელიდან.</w:t>
      </w:r>
    </w:p>
    <w:p/>
    <w:p>
      <w:r xmlns:w="http://schemas.openxmlformats.org/wordprocessingml/2006/main">
        <w:t xml:space="preserve">გამოსვლა 8:22 და გავწყვეტ იმ დღეს გოშენის მიწას, რომელშიც ჩემი ხალხი ცხოვრობს, რომ იქ ბუზების გროვა არ იყოს. ბოლომდე იცოდე, რომ მე ვარ უფალი დედამიწის შუაგულში.</w:t>
      </w:r>
    </w:p>
    <w:p/>
    <w:p>
      <w:r xmlns:w="http://schemas.openxmlformats.org/wordprocessingml/2006/main">
        <w:t xml:space="preserve">უფალი გვპირდება, რომ დაიცავს გოშენის მიწას ბუზების გროვისგან, რათა ხალხმა აღიაროს მისი ყოფნა მათ შორის.</w:t>
      </w:r>
    </w:p>
    <w:p/>
    <w:p>
      <w:r xmlns:w="http://schemas.openxmlformats.org/wordprocessingml/2006/main">
        <w:t xml:space="preserve">1. უფალი ჩვენი მფარველი: გოშენის ამბავი</w:t>
      </w:r>
    </w:p>
    <w:p/>
    <w:p>
      <w:r xmlns:w="http://schemas.openxmlformats.org/wordprocessingml/2006/main">
        <w:t xml:space="preserve">2. უფლის დასწრება: მაგალითი გამოსვლა 8:22-დან</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გამოსვლა 8:23 და გავყოფ ჩემს ხალხსა და შენს ხალხს შორის: ხვალ იქნება ეს ნიშანი.</w:t>
      </w:r>
    </w:p>
    <w:p/>
    <w:p>
      <w:r xmlns:w="http://schemas.openxmlformats.org/wordprocessingml/2006/main">
        <w:t xml:space="preserve">ეს მონაკვეთი გამოსვლა 8:23-დან მოგვითხრობს, თუ როგორ განასხვავებს ღმერთი თავის ხალხსა და ფარაონის ხალხს შორის.</w:t>
      </w:r>
    </w:p>
    <w:p/>
    <w:p>
      <w:r xmlns:w="http://schemas.openxmlformats.org/wordprocessingml/2006/main">
        <w:t xml:space="preserve">1. ღმერთი ჩვენი მფარველია; ის მოგვეხმარება და დაგვიცავს.</w:t>
      </w:r>
    </w:p>
    <w:p/>
    <w:p>
      <w:r xmlns:w="http://schemas.openxmlformats.org/wordprocessingml/2006/main">
        <w:t xml:space="preserve">2. ჩვენ უნდა მივენდოთ უფალს, რომელიც გვიხელმძღვანელებს და მივყვებით მის ბრძანებებს.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8:24 ასეც მოიქცა უფალმა; და მოვიდა ბუზების საშინელი გროვა ფარაონის სახლში, მისი მსახურების სახლებში და მთელ ეგვიპტის მიწაზე.</w:t>
      </w:r>
    </w:p>
    <w:p/>
    <w:p>
      <w:r xmlns:w="http://schemas.openxmlformats.org/wordprocessingml/2006/main">
        <w:t xml:space="preserve">უფალმა ბუზების დიდი გროვა შეიყვანა ფარაონის სახლში, მის მსახურებსა და მთელ ეგვიპტის ქვეყანაში, რამაც გააფუჭა იგი.</w:t>
      </w:r>
    </w:p>
    <w:p/>
    <w:p>
      <w:r xmlns:w="http://schemas.openxmlformats.org/wordprocessingml/2006/main">
        <w:t xml:space="preserve">1. ღვთის ძალა და ძალა: როგორ აჩვენა უფალმა თავისი ძალა თავისი სასწაულებით გამოსვლაში</w:t>
      </w:r>
    </w:p>
    <w:p/>
    <w:p>
      <w:r xmlns:w="http://schemas.openxmlformats.org/wordprocessingml/2006/main">
        <w:t xml:space="preserve">2. ღმერთის დაუმორჩილებლობის შედეგი: რა შეგვიძლია ვისწავლოთ ფარაონის შეცდომებზე გამოსვლაში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მეორე რჯული 28:15 - მაგრამ ასე იქნება, თუ არ მოუსმენ უფლის, შენი ღმერთის ხმას, დაიცავი ყველა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გამოსვლა 8:25 დაუძახა ფარაონმა მოსეს და აარონს და უთხრა: წადით, შესწირეთ მსხვერპლი თქვენს ღმერთს ქვეყანაში.</w:t>
      </w:r>
    </w:p>
    <w:p/>
    <w:p>
      <w:r xmlns:w="http://schemas.openxmlformats.org/wordprocessingml/2006/main">
        <w:t xml:space="preserve">ფარაონმა უბრძანა მოსეს და აარონს, მსხვერპლი შეეწირათ ღმერთს ეგვიპტის ქვეყანაში.</w:t>
      </w:r>
    </w:p>
    <w:p/>
    <w:p>
      <w:r xmlns:w="http://schemas.openxmlformats.org/wordprocessingml/2006/main">
        <w:t xml:space="preserve">1. მორჩილების ძალა: როგორ შეიძლება ღვთის მცნებების შესრულებამ კურთხევა გამოიწვიოს</w:t>
      </w:r>
    </w:p>
    <w:p/>
    <w:p>
      <w:r xmlns:w="http://schemas.openxmlformats.org/wordprocessingml/2006/main">
        <w:t xml:space="preserve">2. როგორ გადავლახოთ დაბრკოლებები: დარჩეს ღმერთის ერთგული, მიუხედავად სირთულეებისა</w:t>
      </w:r>
    </w:p>
    <w:p/>
    <w:p>
      <w:r xmlns:w="http://schemas.openxmlformats.org/wordprocessingml/2006/main">
        <w:t xml:space="preserve">1. რომაელთა 5:19 - რადგან როგორც ერთი ადამიანის ურჩობით ბევრი გახდა ცოდვილი, ასევე ერთის მორჩილებით ბევრი გახდება მართალი.</w:t>
      </w:r>
    </w:p>
    <w:p/>
    <w:p>
      <w:r xmlns:w="http://schemas.openxmlformats.org/wordprocessingml/2006/main">
        <w:t xml:space="preserve">2.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გამოსვლა 8:26 და თქვა მოსემ: არ არის ასე მოქცევა; რადგან ეგვიპტელთა სისაძაგლეს შევწირავთ უფალს, ჩვენს ღმერთს.</w:t>
      </w:r>
    </w:p>
    <w:p/>
    <w:p>
      <w:r xmlns:w="http://schemas.openxmlformats.org/wordprocessingml/2006/main">
        <w:t xml:space="preserve">მოსე ეჭვქვეშ აყენებს ეგვიპტელთა წმინდა ცხოველის უფალს მსხვერპლად შეწირვის მიზანშეწონილობას.</w:t>
      </w:r>
    </w:p>
    <w:p/>
    <w:p>
      <w:r xmlns:w="http://schemas.openxmlformats.org/wordprocessingml/2006/main">
        <w:t xml:space="preserve">1. ღვთისა და მისი მცნებებისადმი რწმენის მნიშვნელობა, მაშინაც კი, როცა ის არაგონივრული ჩანს.</w:t>
      </w:r>
    </w:p>
    <w:p/>
    <w:p>
      <w:r xmlns:w="http://schemas.openxmlformats.org/wordprocessingml/2006/main">
        <w:t xml:space="preserve">2. ღვთის ძალა, რომ რთული ვითარება კურთხევად აქციოს.</w:t>
      </w:r>
    </w:p>
    <w:p/>
    <w:p>
      <w:r xmlns:w="http://schemas.openxmlformats.org/wordprocessingml/2006/main">
        <w:t xml:space="preserve">1. რომაელთა 8:28: ჩვენ ვიცით, რომ ყველაფერი ერთად სიკეთისთვის მუშაობს ღვთის მოყვარულთათვის, მისი განზრახვის მიხედვით მოწოდებულთათვის.</w:t>
      </w:r>
    </w:p>
    <w:p/>
    <w:p>
      <w:r xmlns:w="http://schemas.openxmlformats.org/wordprocessingml/2006/main">
        <w:t xml:space="preserve">2. დანიელი 3:17-18: თუ ასეა, ჩვენს ღმერთს, რომელსაც ჩვენ ვემსახურებით, შეუძლია გვიხსნას ცეცხლმოკიდებული ღუმელიდან და ის გამოგვიხსნის შენი ხელიდან, მეფეო. მაგრამ თუ არა, იცოდე, მეფეო, რომ არ ვემსახურებით შენს ღმერთებს და არ ვცემთ თაყვანს ოქროს კერპს, რომელიც შენ აღმართე.</w:t>
      </w:r>
    </w:p>
    <w:p/>
    <w:p>
      <w:r xmlns:w="http://schemas.openxmlformats.org/wordprocessingml/2006/main">
        <w:t xml:space="preserve">გამოსვლა 8:27 სამი დღის სავალზე წავალთ უდაბნოში და შევწირავთ მსხვერპლს უფალს, ჩვენს ღმერთს, როგორც ის გვბრძანებს.</w:t>
      </w:r>
    </w:p>
    <w:p/>
    <w:p>
      <w:r xmlns:w="http://schemas.openxmlformats.org/wordprocessingml/2006/main">
        <w:t xml:space="preserve">ისრაელები შეთანხმდნენ, რომ სამი დღე იმოგზაურონ უდაბნოში და შესწირონ მსხვერპლი უფალს, როგორც ის ბრძანებს.</w:t>
      </w:r>
    </w:p>
    <w:p/>
    <w:p>
      <w:r xmlns:w="http://schemas.openxmlformats.org/wordprocessingml/2006/main">
        <w:t xml:space="preserve">1. მორჩილების ძალა: როგორ გვთხოვს ღმერთი ჩვენგან მისი ბრძანებების შესრულებას</w:t>
      </w:r>
    </w:p>
    <w:p/>
    <w:p>
      <w:r xmlns:w="http://schemas.openxmlformats.org/wordprocessingml/2006/main">
        <w:t xml:space="preserve">2. მსხვერპლშეწირვის ძალა: რას ნიშნავს რაიმეს დათმობა ღმერთისთვის</w:t>
      </w:r>
    </w:p>
    <w:p/>
    <w:p>
      <w:r xmlns:w="http://schemas.openxmlformats.org/wordprocessingml/2006/main">
        <w:t xml:space="preserve">1. მეორე რჯული 5:32-33 - ამიტომ ფრთხილად იყავით, როგორც უფალმა, შენმა ღმერთმა გიბრძანა.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გამოსვლა 8:28 თქვა ფარაონმა: გაგიშვებ, რათა შესწირო უფალს, შენს ღმერთს უდაბნოში; მხოლოდ თქვენ არ წახვალთ ძალიან შორს: შემითხოვეთ.</w:t>
      </w:r>
    </w:p>
    <w:p/>
    <w:p>
      <w:r xmlns:w="http://schemas.openxmlformats.org/wordprocessingml/2006/main">
        <w:t xml:space="preserve">ფარაონი დათანხმდა ისრაელებს უდაბნოში წასულიყვნენ, რათა მსხვერპლი შეეწირათ უფალს, მაგრამ მხოლოდ იმ შემთხვევაში, თუ ისინი ძალიან შორს არ წავიდნენ.</w:t>
      </w:r>
    </w:p>
    <w:p/>
    <w:p>
      <w:r xmlns:w="http://schemas.openxmlformats.org/wordprocessingml/2006/main">
        <w:t xml:space="preserve">1. ღმერთთან დაახლოება: როგორ გამოვიყენოთ ჩვენი დრო უფალთან</w:t>
      </w:r>
    </w:p>
    <w:p/>
    <w:p>
      <w:r xmlns:w="http://schemas.openxmlformats.org/wordprocessingml/2006/main">
        <w:t xml:space="preserve">2. მორჩილების სარგებელი: ღვთის მცნებების შესრულება დიდ ჯილდოს იწვევს</w:t>
      </w:r>
    </w:p>
    <w:p/>
    <w:p>
      <w:r xmlns:w="http://schemas.openxmlformats.org/wordprocessingml/2006/main">
        <w:t xml:space="preserve">1. მეორე რჯული 11:8-9 - ამიტომ დაიცავით ყველა მცნება, რომელსაც დღეს გიბრძანებ, რათა გაძლიერდეთ და შეხვიდეთ და დაიმკვიდროთ ქვეყანა, სადაც მიდიხართ მის დასამკვიდრებლად; და გაახანგრძლივეთ დღეები იმ მიწაზე, რომელიც დაიფიცა უფალმა თქვენს მამებს, რომ მისცემდათ მათ და მათ შთამომავლობას, მიწას, რომელიც მიედინება რძე და თაფლი.</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გამოსვლა 8:29 და თქვა მოსემ: აჰა, გამოვდივარ შენგან და ვევედრები უფალს, რომ ხვალ ფარაონს, მის მსახურებს და მის ხალხს, ბუზების ჯგუფმა გადაურბინოს, მაგრამ ფარაონმა არ მოიტყუოს. აღარ გაუშვებენ ხალხს უფალს მსხვერპლის შესაწირად.</w:t>
      </w:r>
    </w:p>
    <w:p/>
    <w:p>
      <w:r xmlns:w="http://schemas.openxmlformats.org/wordprocessingml/2006/main">
        <w:t xml:space="preserve">მოსე აფრთხილებს ფარაონს, რომ სთხოვს უფალს ბუზების გროვის ამოღებას, თუ ფარაონი ხალხს არ დაუშვებს, მსხვერპლი შესწირონ უფალს.</w:t>
      </w:r>
    </w:p>
    <w:p/>
    <w:p>
      <w:r xmlns:w="http://schemas.openxmlformats.org/wordprocessingml/2006/main">
        <w:t xml:space="preserve">1. შუამავლის ძალა: როგორ ვილოცოთ გაბედულად და ეფექტურად</w:t>
      </w:r>
    </w:p>
    <w:p/>
    <w:p>
      <w:r xmlns:w="http://schemas.openxmlformats.org/wordprocessingml/2006/main">
        <w:t xml:space="preserve">2. რწმენის შენარჩუნება რთულ დროს: რატომ უნდა ვიყოთ</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გამოსვლა 8:30 გამოვიდა მოსე ფარაონისგან და ევედრებოდა უფალს.</w:t>
      </w:r>
    </w:p>
    <w:p/>
    <w:p>
      <w:r xmlns:w="http://schemas.openxmlformats.org/wordprocessingml/2006/main">
        <w:t xml:space="preserve">მოსე ევედრებოდა უფალს ისრაელიანთა სახელით.</w:t>
      </w:r>
    </w:p>
    <w:p/>
    <w:p>
      <w:r xmlns:w="http://schemas.openxmlformats.org/wordprocessingml/2006/main">
        <w:t xml:space="preserve">1: ჩვენ შეგვიძლია ვისწავლოთ მოსეს მაგალითიდან და ვილოცოთ უფალს დახმარებისთვის რთულ დროს.</w:t>
      </w:r>
    </w:p>
    <w:p/>
    <w:p>
      <w:r xmlns:w="http://schemas.openxmlformats.org/wordprocessingml/2006/main">
        <w:t xml:space="preserve">2: უნდა გვჯეროდეს, რომ უფალი უპასუხებს ჩვენს ლოცვებს და მოგვცემს საჭირო ძალას.</w:t>
      </w:r>
    </w:p>
    <w:p/>
    <w:p>
      <w:r xmlns:w="http://schemas.openxmlformats.org/wordprocessingml/2006/main">
        <w:t xml:space="preserve">1: იაკობი 5:13-16 - არის თუ არა რომელიმე თქვენგანი ტანჯული? დაე ილოცოს. რაიმე მხიარულია? დაე, იმღეროს ფსალმუნები.</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w:t>
      </w:r>
    </w:p>
    <w:p/>
    <w:p>
      <w:r xmlns:w="http://schemas.openxmlformats.org/wordprocessingml/2006/main">
        <w:t xml:space="preserve">გამოსვლა 8:31 და მოიქცა უფალმა მოსეს სიტყვისამებრ; და მან მოაშორა ბუზთა გროვა ფარაონს, მის მსახურებს და მის ხალხს; არც ერთი დარჩა.</w:t>
      </w:r>
    </w:p>
    <w:p/>
    <w:p>
      <w:r xmlns:w="http://schemas.openxmlformats.org/wordprocessingml/2006/main">
        <w:t xml:space="preserve">შეასრულა უფალმა მოსეს თხოვნა და მთლიანად ჩამოაშორა ბუზების გროვა ფარაონს, მის მსახურებს და მის ხალხს.</w:t>
      </w:r>
    </w:p>
    <w:p/>
    <w:p>
      <w:r xmlns:w="http://schemas.openxmlformats.org/wordprocessingml/2006/main">
        <w:t xml:space="preserve">1. ღმერთი პასუხობს ერთგულ ლოცვებს</w:t>
      </w:r>
    </w:p>
    <w:p/>
    <w:p>
      <w:r xmlns:w="http://schemas.openxmlformats.org/wordprocessingml/2006/main">
        <w:t xml:space="preserve">2. ღვთის ძალის სასწაულები</w:t>
      </w:r>
    </w:p>
    <w:p/>
    <w:p>
      <w:r xmlns:w="http://schemas.openxmlformats.org/wordprocessingml/2006/main">
        <w:t xml:space="preserve">1. მათე 17:20 - "უპასუხა მან: რაკი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თქვათ ამ მთაზე: გადადი აქედან იქით და ის იქნება. იმოძრავე.შენთვის შეუძლებელი არაფერი იქნება.</w:t>
      </w:r>
    </w:p>
    <w:p/>
    <w:p>
      <w:r xmlns:w="http://schemas.openxmlformats.org/wordprocessingml/2006/main">
        <w:t xml:space="preserve">2.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გამოსვლა 8:32 და ფარაონმა ამ დროსაც გაამკაცრა გული და არ გაუშვა ხალხი.</w:t>
      </w:r>
    </w:p>
    <w:p/>
    <w:p>
      <w:r xmlns:w="http://schemas.openxmlformats.org/wordprocessingml/2006/main">
        <w:t xml:space="preserve">ფარაონმა უარი თქვა ისრაელების გაშვებაზე, მიუხედავად მთელი რიგი ჭირისა.</w:t>
      </w:r>
    </w:p>
    <w:p/>
    <w:p>
      <w:r xmlns:w="http://schemas.openxmlformats.org/wordprocessingml/2006/main">
        <w:t xml:space="preserve">1. გამძლეობისა და რწმენის ძალა უბედურების დროსაც კი.</w:t>
      </w:r>
    </w:p>
    <w:p/>
    <w:p>
      <w:r xmlns:w="http://schemas.openxmlformats.org/wordprocessingml/2006/main">
        <w:t xml:space="preserve">2. გულის გამკვრივების შედეგების გააზრება.</w:t>
      </w:r>
    </w:p>
    <w:p/>
    <w:p>
      <w:r xmlns:w="http://schemas.openxmlformats.org/wordprocessingml/2006/main">
        <w:t xml:space="preserve">1. ებრაელთა 11:24-29</w:t>
      </w:r>
    </w:p>
    <w:p/>
    <w:p>
      <w:r xmlns:w="http://schemas.openxmlformats.org/wordprocessingml/2006/main">
        <w:t xml:space="preserve">2. მათე 5:3-10</w:t>
      </w:r>
    </w:p>
    <w:p/>
    <w:p>
      <w:r xmlns:w="http://schemas.openxmlformats.org/wordprocessingml/2006/main">
        <w:t xml:space="preserve">გამოსვლა 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9:1-7-ში ღმერთი კვლავ უგზავნის მოსეს ფარაონს და აფრთხილებს მას მძიმე ჭირის შესახებ, რომელიც დაარტყამს ეგვიპტეს, თუ ის განაგრძობს უარს ისრაელების გათავისუფლებაზე. ამჯერად ჭირი ეგვიპტეს კუთვნილ პირუტყვს შეეხო და ისრაელის კუთვნილ პირუტყვს დაზოგავდა. ღვთის სიტყვის თანახმად, დამანგრეველი ეპიდემია ატყდება ეგვიპტეში ყველა პირუტყვს და კვდება. თუმცა, ისრაელის კუთვნილი არც ერთი პირუტყვი არ განიცდის ზიანს.</w:t>
      </w:r>
    </w:p>
    <w:p/>
    <w:p>
      <w:r xmlns:w="http://schemas.openxmlformats.org/wordprocessingml/2006/main">
        <w:t xml:space="preserve">პუნქტი 2: გასვლის 9:8—12-ის გაგრძელება მოსე და აარონი ფარაონს უპირისპირდებიან მას შემდეგ, რაც დაინახეს ეგვიპტური პირუტყვის ტანჯვა. ისინი აცხადებენ კიდევ ერთ მოსალოდნელ ჭირის დუღილს, რომელიც დააზარალებს როგორც ადამიანებს, ასევე ცხოველებს მთელ ეგვიპტეში. მოსეს ღმერთმა დაავალა, აიღოს ღუმელიდან მუჭა ჭვარტლი და ფარაონის თვალწინ ზეცისკენ გაფანტოს. როგორც მოსე აკეთებს ამას, ეგვიპტეში მტკივნეული დუღილი ჩნდება როგორც ადამიანებზე, ასევე ცხოველებზე.</w:t>
      </w:r>
    </w:p>
    <w:p/>
    <w:p>
      <w:r xmlns:w="http://schemas.openxmlformats.org/wordprocessingml/2006/main">
        <w:t xml:space="preserve">პარაგრაფი 3: გამოსვლის 9:13-35-ში ღმერთი უბრძანებს მოსეს გააფრთხილოს ფარაონი მოსალოდნელი სეტყვის შესახებ, რომელიც ეგვიპტეში ადრე ნანახი იყო. ეს სეტყვა ანადგურებდა მინდვრებში დარჩენილ ნათესებს, ისევე როგორც ნებისმიერს ან რაიმეს, რომელიც გარეთ მისი მრისხანების დროს დაიჭირეს. ზოგი ეგვიპტელი ყურად ღებულობს ამ გაფრთხილებას და თავისი მსახურები და პირუტყვი შემოჰყავს სახლში დაცვის მიზნით, ზოგი კი უგულებელყოფს მას. როგორც მოსემ იწინასწარმეტყველა, ეგვიპტეში ჭექა-ქუხილის თანხლებით ძლიერი სეტყვა ანადგურებს მოსავალს და კლავს როგორც ადამიანებს, ასევე ცხოველებს, რომლებიც ჭექა-ქუხილის დროს გამოვლენილი იყო.</w:t>
      </w:r>
    </w:p>
    <w:p/>
    <w:p>
      <w:r xmlns:w="http://schemas.openxmlformats.org/wordprocessingml/2006/main">
        <w:t xml:space="preserve">Ჯამში:</w:t>
      </w:r>
    </w:p>
    <w:p>
      <w:r xmlns:w="http://schemas.openxmlformats.org/wordprocessingml/2006/main">
        <w:t xml:space="preserve">გამოსვლა 9 წარმოგიდგენთ:</w:t>
      </w:r>
    </w:p>
    <w:p>
      <w:r xmlns:w="http://schemas.openxmlformats.org/wordprocessingml/2006/main">
        <w:t xml:space="preserve">გაფრთხილება ეგვიპტის პირუტყვზე მოსალოდნელი ჭირის შესახებ;</w:t>
      </w:r>
    </w:p>
    <w:p>
      <w:r xmlns:w="http://schemas.openxmlformats.org/wordprocessingml/2006/main">
        <w:t xml:space="preserve">პირუტყვი იღუპებოდა მთელ ეგვიპტეში, მაგრამ დაზოგეს ისრაელებს შორის.</w:t>
      </w:r>
    </w:p>
    <w:p/>
    <w:p>
      <w:r xmlns:w="http://schemas.openxmlformats.org/wordprocessingml/2006/main">
        <w:t xml:space="preserve">ადამიანებზე და ცხოველებზე მოხვედრილი ფურუნკულების გამოცხადება;</w:t>
      </w:r>
    </w:p>
    <w:p>
      <w:r xmlns:w="http://schemas.openxmlformats.org/wordprocessingml/2006/main">
        <w:t xml:space="preserve">მოსეს ჭვარტლის გაფანტვა, რაც იწვევს მტკივნეულ ფურუნკულებს;</w:t>
      </w:r>
    </w:p>
    <w:p>
      <w:r xmlns:w="http://schemas.openxmlformats.org/wordprocessingml/2006/main">
        <w:t xml:space="preserve">ეგვიპტელები განიცდიან ამ უბედურებას.</w:t>
      </w:r>
    </w:p>
    <w:p/>
    <w:p>
      <w:r xmlns:w="http://schemas.openxmlformats.org/wordprocessingml/2006/main">
        <w:t xml:space="preserve">გაფრთხილება სეტყვის უპრეცედენტო განადგურების შესახებ;</w:t>
      </w:r>
    </w:p>
    <w:p>
      <w:r xmlns:w="http://schemas.openxmlformats.org/wordprocessingml/2006/main">
        <w:t xml:space="preserve">ეგვიპტელებს ეძლეოდათ დაცვის შესაძლებლობა, მაგრამ ზოგი ამას უგულებელყოფს;</w:t>
      </w:r>
    </w:p>
    <w:p>
      <w:r xmlns:w="http://schemas.openxmlformats.org/wordprocessingml/2006/main">
        <w:t xml:space="preserve">სეტყვა იწვევს ნათესებს, ადამიანებსა და ცხოველებს.</w:t>
      </w:r>
    </w:p>
    <w:p/>
    <w:p>
      <w:r xmlns:w="http://schemas.openxmlformats.org/wordprocessingml/2006/main">
        <w:t xml:space="preserve">ეს თავი აგრძელებს ფარაონის სამეფოსადმი მიყენებული ღვთაებრივი განაჩენის ნიმუშს იმის გამო, რომ იგი არ წყვეტდა ისრაელის მონობიდან გათავისუფლებას. იგი ხაზს უსვამს იმას, თუ როგორ ძლიერდება ჭირი თანდათანობით კონკრეტული ასპექტების მიმართ, როგორიცაა ეგვიპტური საარსებო წყარო (მეცხოველეობა) დამთავრებული უფრო ფართო ტანჯვამდე, რომელიც გავლენას ახდენს ადამიანის ჯანმრთელობაზე (დუღილი) ან სოფლის მეურნეობის კეთილდღეობაზე (სეტყვი). განსხვავება ეგვიპტელების მიერ განცდილ ტანჯვასა და ისრაელების დაცვას შორის ხაზს უსვამს იაჰვეს შერჩევით ძალას ამ ჭირებზე, ხოლო ხაზს უსვამს მის დაცვას მისი რჩეული ხალხის მიმართ იმ ფართო უბედურების ფონზე, რაც მათ მჩაგვრელთა მიწას აწუხებს. გამოსვლა 9 ემსახურება როგორც შეხსენებას მზარდი შედეგების შესახებ, რაც ჩნდება ღვთაებრივი ბრძანებების უგულებელყოფისას, ანდერძი არა მხოლოდ ფარაონის ავტორიტეტის, არამედ ეგვიპტური რელიგიური რწმენის წინააღმდეგ, რომელიც მჭიდროდ არის დაკავშირებული ბუნებრივ ელემენტებთან ან ნაყოფიერების ღვთაებებთან, რომლებიც დაკავშირებულია კეთილდღეობასთან ძველ ახლო აღმოსავლეთის კონტექსტში.</w:t>
      </w:r>
    </w:p>
    <w:p/>
    <w:p/>
    <w:p>
      <w:r xmlns:w="http://schemas.openxmlformats.org/wordprocessingml/2006/main">
        <w:t xml:space="preserve">გამოსვლა 9:1 უთხრა უფალმა მოსეს: შედი ფარაონთან და უთხარი მას: ასე ამბობს უფალი ღმერთი ებრაელთა: გაუშვით ჩემი ხალხი, რომ მემსახურონ.</w:t>
      </w:r>
    </w:p>
    <w:p/>
    <w:p>
      <w:r xmlns:w="http://schemas.openxmlformats.org/wordprocessingml/2006/main">
        <w:t xml:space="preserve">ღმერთი ეუბნება მოსეს, რომ უბრძანოს ფარაონს დაუშვას ებრაელებს ემსახურონ მას.</w:t>
      </w:r>
    </w:p>
    <w:p/>
    <w:p>
      <w:r xmlns:w="http://schemas.openxmlformats.org/wordprocessingml/2006/main">
        <w:t xml:space="preserve">1. მორჩილების ძალა: მოსესა და ფარაონის ისტორია გვახსენებს, რომ ყოველთვის დავემორჩილოთ ღვთის ბრძანებებს, ფასის მიუხედავად.</w:t>
      </w:r>
    </w:p>
    <w:p/>
    <w:p>
      <w:r xmlns:w="http://schemas.openxmlformats.org/wordprocessingml/2006/main">
        <w:t xml:space="preserve">2. რწმენის ძალა: მოსემ შეძლო ღვთის აღთქმაზე მინდობა და ებრაელების გათავისუფლება, რითაც დაგვანახა რწმენის ძალა.</w:t>
      </w:r>
    </w:p>
    <w:p/>
    <w:p>
      <w:r xmlns:w="http://schemas.openxmlformats.org/wordprocessingml/2006/main">
        <w:t xml:space="preserve">1. რომაელთა 6:16, ნუთუ არ იცით, რომ თუ ვინმეს თავს მორჩილად წარუდგენთ, მისი მონები ხართ,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იაკობი 2:17, ასევე რწმენა თავისთავად, თუ საქმეები არ აქვს, მკვდარია.</w:t>
      </w:r>
    </w:p>
    <w:p/>
    <w:p>
      <w:r xmlns:w="http://schemas.openxmlformats.org/wordprocessingml/2006/main">
        <w:t xml:space="preserve">გამოსვლა 9:2 რადგან თუ უარს იტყვი მათ გაშვებაზე და გააჩერებ მათ,</w:t>
      </w:r>
    </w:p>
    <w:p/>
    <w:p>
      <w:r xmlns:w="http://schemas.openxmlformats.org/wordprocessingml/2006/main">
        <w:t xml:space="preserve">უფალი აფრთხილებს ფარაონს, რომ თუ ის ისრაელებს არ გაუშვებს, ღმერთი კიდევ უფრო მეტ ჭირს გამოუგზავნის.</w:t>
      </w:r>
    </w:p>
    <w:p/>
    <w:p>
      <w:r xmlns:w="http://schemas.openxmlformats.org/wordprocessingml/2006/main">
        <w:t xml:space="preserve">1. ღვთის ნებისადმი დამორჩილების სწავლა</w:t>
      </w:r>
    </w:p>
    <w:p/>
    <w:p>
      <w:r xmlns:w="http://schemas.openxmlformats.org/wordprocessingml/2006/main">
        <w:t xml:space="preserve">2. ღმერთის მინდობა მისი დაპირებების შესრულებაში</w:t>
      </w:r>
    </w:p>
    <w:p/>
    <w:p>
      <w:r xmlns:w="http://schemas.openxmlformats.org/wordprocessingml/2006/main">
        <w:t xml:space="preserve">1. მეორე რჯული 10:20 - გეშინოდეს უფლის, შენი ღმერთის, ემსახურე მას და დაიფიცე მისი სახელი.</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გამოსვლა 9:3 აჰა, უფლის ხელია მინდორში მყოფ შენს პირუტყვზე, ცხენებზე, ვირებზე, აქლემებზე, ხარებსა და ცხვრებზე.</w:t>
      </w:r>
    </w:p>
    <w:p/>
    <w:p>
      <w:r xmlns:w="http://schemas.openxmlformats.org/wordprocessingml/2006/main">
        <w:t xml:space="preserve">უფალი სჯის ეგვიპტელებს მათ პირუტყვზე ძალიან სასტიკი ტირილით.</w:t>
      </w:r>
    </w:p>
    <w:p/>
    <w:p>
      <w:r xmlns:w="http://schemas.openxmlformats.org/wordprocessingml/2006/main">
        <w:t xml:space="preserve">1. ღვთის სასჯელები სამართლიანი და სამართლიანია</w:t>
      </w:r>
    </w:p>
    <w:p/>
    <w:p>
      <w:r xmlns:w="http://schemas.openxmlformats.org/wordprocessingml/2006/main">
        <w:t xml:space="preserve">2. მოწოდება მონანიებისკენ</w:t>
      </w:r>
    </w:p>
    <w:p/>
    <w:p>
      <w:r xmlns:w="http://schemas.openxmlformats.org/wordprocessingml/2006/main">
        <w:t xml:space="preserve">1.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2. გამოსვლა 8:1 - "და უთხრა უფალმა მოსეს: წადი ფარაონთან და უთხარი მას: ასე ამბობს უფალი: გაუშვით ჩემი ხალხი, რომ მემსახურონ".</w:t>
      </w:r>
    </w:p>
    <w:p/>
    <w:p>
      <w:r xmlns:w="http://schemas.openxmlformats.org/wordprocessingml/2006/main">
        <w:t xml:space="preserve">გამოსვლა 9:4 და გაწყდება უფალი ისრაელის პირუტყვსა და ეგვიპტის პირუტყვს შორის და არაფერი მოკვდება ისრაელის ძეთაგან.</w:t>
      </w:r>
    </w:p>
    <w:p/>
    <w:p>
      <w:r xmlns:w="http://schemas.openxmlformats.org/wordprocessingml/2006/main">
        <w:t xml:space="preserve">უფალი გამოყოფს ისრაელიანთა და ეგვიპტელთა პირუტყვს, რათა ისრაელიანთაგან არც ერთი ცხოველი არ მოკვდეს.</w:t>
      </w:r>
    </w:p>
    <w:p/>
    <w:p>
      <w:r xmlns:w="http://schemas.openxmlformats.org/wordprocessingml/2006/main">
        <w:t xml:space="preserve">1. უფალი ყოველთვის დაიცავს თავის ხალხს.</w:t>
      </w:r>
    </w:p>
    <w:p/>
    <w:p>
      <w:r xmlns:w="http://schemas.openxmlformats.org/wordprocessingml/2006/main">
        <w:t xml:space="preserve">2. ღმერთი გზას გაუკეთებს, როცა შეუძლებელი გეჩვენება.</w:t>
      </w:r>
    </w:p>
    <w:p/>
    <w:p>
      <w:r xmlns:w="http://schemas.openxmlformats.org/wordprocessingml/2006/main">
        <w:t xml:space="preserve">1. ფსალმუნი 91:11 - რადგან ის თავის ანგელოზებს მოგცემთ დავალებას, რომ დაგიცვათ ყველა თქვენს გზაზე.</w:t>
      </w:r>
    </w:p>
    <w:p/>
    <w:p>
      <w:r xmlns:w="http://schemas.openxmlformats.org/wordprocessingml/2006/main">
        <w:t xml:space="preserve">2. ესაია 41:10 - ნუ გეშინია, რადგან შენთან ვარ; ნუ შეშინდები, რადგან მე ვარ შენი ღმერთი. გაგაძლიერებ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გამოსვლა 9:5 დანიშნა უფალმა დრო და თქვა: ხვალ უფალი გააკეთებს ამას ამ ქვეყანაში.</w:t>
      </w:r>
    </w:p>
    <w:p/>
    <w:p>
      <w:r xmlns:w="http://schemas.openxmlformats.org/wordprocessingml/2006/main">
        <w:t xml:space="preserve">უფალი დაჰპირდა განსაზღვრულ დროს მოქმედებას მიწაზე.</w:t>
      </w:r>
    </w:p>
    <w:p/>
    <w:p>
      <w:r xmlns:w="http://schemas.openxmlformats.org/wordprocessingml/2006/main">
        <w:t xml:space="preserve">1. მოთმინება: ღვთის დროის მოლოდინში</w:t>
      </w:r>
    </w:p>
    <w:p/>
    <w:p>
      <w:r xmlns:w="http://schemas.openxmlformats.org/wordprocessingml/2006/main">
        <w:t xml:space="preserve">2. ღმერთის მინდობა, რომ შეასრულებს მის დაპირებებს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37:5 - მიეცი შენი გზა უფალს; ენდობი მას და ის ამას გააკეთებს:</w:t>
      </w:r>
    </w:p>
    <w:p/>
    <w:p>
      <w:r xmlns:w="http://schemas.openxmlformats.org/wordprocessingml/2006/main">
        <w:t xml:space="preserve">გამოსვლა 9:6 ასე მოიქცა უფალმა ხვალინდელ დღეს და მოკვდა ეგვიპტის მთელი პირუტყვი, ისრაელის ძეთა პირუტყვიდან კი არც ერთი არ მოკვდა.</w:t>
      </w:r>
    </w:p>
    <w:p/>
    <w:p>
      <w:r xmlns:w="http://schemas.openxmlformats.org/wordprocessingml/2006/main">
        <w:t xml:space="preserve">ღმერთმა დაიცვა ისრაელები ეგვიპტის პირუტყვის სასიკვდილო ჭირისგან, ხოლო ისრაელებს პირუტყვი დაზოგა.</w:t>
      </w:r>
    </w:p>
    <w:p/>
    <w:p>
      <w:r xmlns:w="http://schemas.openxmlformats.org/wordprocessingml/2006/main">
        <w:t xml:space="preserve">1: ღმერთი იცავს თავის რჩეულ ხალხს.</w:t>
      </w:r>
    </w:p>
    <w:p/>
    <w:p>
      <w:r xmlns:w="http://schemas.openxmlformats.org/wordprocessingml/2006/main">
        <w:t xml:space="preserve">2: ღმერთი არის უზენაესი და მისი ნება შესრულებულია.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გამოსვლა 9:7 გაგზავნა ფარაონმა და, აჰა, ისრაელიანთაგან არც ერთი პირუტყვი არ იყო მკვდარი. და გული გაუმაგრდა ფარაონს და არ გაუშვა ხალხი.</w:t>
      </w:r>
    </w:p>
    <w:p/>
    <w:p>
      <w:r xmlns:w="http://schemas.openxmlformats.org/wordprocessingml/2006/main">
        <w:t xml:space="preserve">ფარაონმა შეამჩნია, რომ ისრაელიანთაგან არც ერთი პირუტყვი არ იყო დაღუპული ჭირით დაავადებული, მაგრამ მან მაინც უარი თქვა ხალხის გაშვებაზე.</w:t>
      </w:r>
    </w:p>
    <w:p/>
    <w:p>
      <w:r xmlns:w="http://schemas.openxmlformats.org/wordprocessingml/2006/main">
        <w:t xml:space="preserve">1. ღმერთის წყალობის ძალა: ისწავლეთ ღმერთს მივენდოთ ჩვენი გარემოებების მიუხედავად</w:t>
      </w:r>
    </w:p>
    <w:p/>
    <w:p>
      <w:r xmlns:w="http://schemas.openxmlformats.org/wordprocessingml/2006/main">
        <w:t xml:space="preserve">2. ჩვენი გულის გამკვრივების საფრთხე: ღვთის სიკეთის მოსმენაზე უარის თქმა</w:t>
      </w:r>
    </w:p>
    <w:p/>
    <w:p>
      <w:r xmlns:w="http://schemas.openxmlformats.org/wordprocessingml/2006/main">
        <w:t xml:space="preserve">1. რომაელთა 9:18, „ამიტომ, ვისაც უნდა, შეიწყალებს და ვისაც უნდა, ამაგრებს“.</w:t>
      </w:r>
    </w:p>
    <w:p/>
    <w:p>
      <w:r xmlns:w="http://schemas.openxmlformats.org/wordprocessingml/2006/main">
        <w:t xml:space="preserve">2. ებრაელთა 3:13, „მაგრამ შეაგონებთ ერთმანეთს ყოველდღე, რამდენადაც მას დღეს ჰქვია, რათა არც ერთი თქვენგანი არ გამაგრდეს ცოდვის მოტყუებით“.</w:t>
      </w:r>
    </w:p>
    <w:p/>
    <w:p>
      <w:r xmlns:w="http://schemas.openxmlformats.org/wordprocessingml/2006/main">
        <w:t xml:space="preserve">გამოსვლა 9:8 და უთხრა უფალმა მოსეს და აარონს: წაიღეთ ღუმელის მუჭა ფერფლი და მოსე ზეცისკენ დაასხუროს ფარაონის თვალწინ.</w:t>
      </w:r>
    </w:p>
    <w:p/>
    <w:p>
      <w:r xmlns:w="http://schemas.openxmlformats.org/wordprocessingml/2006/main">
        <w:t xml:space="preserve">ღმერთი ავალებს მოსეს და აარონს, აიღონ ფერფლი ღუმელიდან და დაასხურონ ცისკენ ფარაონის წინ.</w:t>
      </w:r>
    </w:p>
    <w:p/>
    <w:p>
      <w:r xmlns:w="http://schemas.openxmlformats.org/wordprocessingml/2006/main">
        <w:t xml:space="preserve">1. რწმენა უბედურების წინაშე: ღმერთის ძალაზე მინდობა მაშინაც კი, როცა ძლიერ მტერს დაუპირისპირდება.</w:t>
      </w:r>
    </w:p>
    <w:p/>
    <w:p>
      <w:r xmlns:w="http://schemas.openxmlformats.org/wordprocessingml/2006/main">
        <w:t xml:space="preserve">2. ღვთის ნებისადმი მორჩილება: მისი მითითებების შესრულება მაშინაც კი, როცა ისინი შეუძლებლად გვეჩვენება.</w:t>
      </w:r>
    </w:p>
    <w:p/>
    <w:p>
      <w:r xmlns:w="http://schemas.openxmlformats.org/wordprocessingml/2006/main">
        <w:t xml:space="preserve">1. ებრაელთა 11:7 - რწმენით ნოემ, გაფრთხილებულმა ღმერთმა ჯერ კიდევ უხილავი რამის შესახებ, შიშით შეძრა,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2. საქმეები 5:29 - მაშინ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გამოსვლა 9:9 და გახდება პატარა მტვერი მთელ ეგვიპტის მიწაზე და იქნება ჩირქი, რომელიც გაჩნდება ადამიანებზე და მხეცებზე მთელ ეგვიპტის ქვეყანაში.</w:t>
      </w:r>
    </w:p>
    <w:p/>
    <w:p>
      <w:r xmlns:w="http://schemas.openxmlformats.org/wordprocessingml/2006/main">
        <w:t xml:space="preserve">გამოსვლა 9:9-ში ცხადყოფს, რომ მთელ ეგვიპტეში წყლულების ჭირი გავრცელდებოდა როგორც ადამიანებზე, ასევე ცხოველებზე.</w:t>
      </w:r>
    </w:p>
    <w:p/>
    <w:p>
      <w:r xmlns:w="http://schemas.openxmlformats.org/wordprocessingml/2006/main">
        <w:t xml:space="preserve">1. ღმერთის ძალა: ეგვიპტის ჭირის გამოკვლევა</w:t>
      </w:r>
    </w:p>
    <w:p/>
    <w:p>
      <w:r xmlns:w="http://schemas.openxmlformats.org/wordprocessingml/2006/main">
        <w:t xml:space="preserve">2. ბოილებისა და ბლეინის მნიშვნელობა: გაკვეთილები ბიბლიიდან</w:t>
      </w:r>
    </w:p>
    <w:p/>
    <w:p>
      <w:r xmlns:w="http://schemas.openxmlformats.org/wordprocessingml/2006/main">
        <w:t xml:space="preserve">1. მეორე რჯული 28:27 - უფალი დაგატყორცნებს ეგვიპტის ბოჭკოებს, ემეროდებს, ქავილს და ქავილს, რომლისგანაც ვერ განიკურნები.</w:t>
      </w:r>
    </w:p>
    <w:p/>
    <w:p>
      <w:r xmlns:w="http://schemas.openxmlformats.org/wordprocessingml/2006/main">
        <w:t xml:space="preserve">2. იობი 2:7 - ასე გავიდა სატანა უფლის თვალწინ და დაარტყა იობს მტკივნეული წყლულებით ფეხის ძირიდან გვირგვინამდე.</w:t>
      </w:r>
    </w:p>
    <w:p/>
    <w:p>
      <w:r xmlns:w="http://schemas.openxmlformats.org/wordprocessingml/2006/main">
        <w:t xml:space="preserve">გამოსვლა 9:10 აიღეს ღუმელის ფერფლი და დადგნენ ფარაონის წინაშე; და მოსემ ის ზეცისკენ დაასხა; და გახდა წყლული, რომელიც გაჩნდა ადამიანებზე და მხეცებზე.</w:t>
      </w:r>
    </w:p>
    <w:p/>
    <w:p>
      <w:r xmlns:w="http://schemas.openxmlformats.org/wordprocessingml/2006/main">
        <w:t xml:space="preserve">მოსემ ფერფლი ზეცისკენ დაასხა, რის შედეგადაც ფარაონის თანდასწრებით ადამიანებსა და მხეცებს წყლულები გაუჩნდა.</w:t>
      </w:r>
    </w:p>
    <w:p/>
    <w:p>
      <w:r xmlns:w="http://schemas.openxmlformats.org/wordprocessingml/2006/main">
        <w:t xml:space="preserve">1. ღვთის სამართლიანობა: გაკვეთილი გამოსვლადან</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ესაია 1:18-20 - მოდი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w:t>
      </w:r>
    </w:p>
    <w:p/>
    <w:p>
      <w:r xmlns:w="http://schemas.openxmlformats.org/wordprocessingml/2006/main">
        <w:t xml:space="preserve">გამოსვლა 9:11 და ჯადოქრები ვერ დგანან მოსეს წინაშე დუღილის გამო; რადგან დუღილი იყო მაგის და ყველა ეგვიპტელზე.</w:t>
      </w:r>
    </w:p>
    <w:p/>
    <w:p>
      <w:r xmlns:w="http://schemas.openxmlformats.org/wordprocessingml/2006/main">
        <w:t xml:space="preserve">ჯადოქრებსა და ეგვიპტელებს მიყენებული ფურუნკულები ღვთის ძლევამოსილების ნიშანი იყო, რომელნიც კი ვერ დგანან მოსეს წინაშე.</w:t>
      </w:r>
    </w:p>
    <w:p/>
    <w:p>
      <w:r xmlns:w="http://schemas.openxmlformats.org/wordprocessingml/2006/main">
        <w:t xml:space="preserve">1: ღვთის ძალა უფრო დიდია, ვიდრე ნებისმიერი სხვა ძალა ამ სამყაროში.</w:t>
      </w:r>
    </w:p>
    <w:p/>
    <w:p>
      <w:r xmlns:w="http://schemas.openxmlformats.org/wordprocessingml/2006/main">
        <w:t xml:space="preserve">2: ჩვენ უნდა გვჯეროდეს ღვთის ძალაზე, რომელიც გვიცავს და გვიხელმძღვანელებს.</w:t>
      </w:r>
    </w:p>
    <w:p/>
    <w:p>
      <w:r xmlns:w="http://schemas.openxmlformats.org/wordprocessingml/2006/main">
        <w:t xml:space="preserve">1: ესაია 40:28-31 - "არ გსმენიათ? არ გსმენიათ? უფალი არის მარადიული ღმერთი, დედამიწის კიდეების შემოქმედი. ის არ იღლება და არ დაიღლება;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დაღლილნი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2: ფსალმუნი 20:7 - ზოგი ენდობა ეტლებს, ზოგიც ცხენებს, მაგრამ ჩვენ ვენდობით უფლის, ჩვენი ღმერთის სახელს.</w:t>
      </w:r>
    </w:p>
    <w:p/>
    <w:p>
      <w:r xmlns:w="http://schemas.openxmlformats.org/wordprocessingml/2006/main">
        <w:t xml:space="preserve">გამოსვლა 9:12 და გაუმაგრა უფალმა გული ფარაონს და მან არ მოუსმინა მათ; როგორც უთხრა უფალმა მოსეს.</w:t>
      </w:r>
    </w:p>
    <w:p/>
    <w:p>
      <w:r xmlns:w="http://schemas.openxmlformats.org/wordprocessingml/2006/main">
        <w:t xml:space="preserve">უფალმა გაუმაგრა გული ფარაონს და მან უარი თქვა მოსეს მოსმენაზე, როგორც უფალმა იწინასწარმეტყველა.</w:t>
      </w:r>
    </w:p>
    <w:p/>
    <w:p>
      <w:r xmlns:w="http://schemas.openxmlformats.org/wordprocessingml/2006/main">
        <w:t xml:space="preserve">1. ღვთის უზენაესი ნება: როგორ იმარჯვებს ღვთის გეგმები ყოველთვის</w:t>
      </w:r>
    </w:p>
    <w:p/>
    <w:p>
      <w:r xmlns:w="http://schemas.openxmlformats.org/wordprocessingml/2006/main">
        <w:t xml:space="preserve">2. მორჩილების ძალა: როგორ შეიძლება ღვთის მცნებების შესრულებამ გამოიწვიოს კურთხევა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33:11 - უფლის რჩევა მარადიულია, მისი გულის გეგმები ყველა თაობას.</w:t>
      </w:r>
    </w:p>
    <w:p/>
    <w:p>
      <w:r xmlns:w="http://schemas.openxmlformats.org/wordprocessingml/2006/main">
        <w:t xml:space="preserve">გამოსვლა 9:13 და უთხრა უფალმა მოსეს: ადექი დილით ადრე, დადექი ფარაონის წინაშე და უთხარი მას: ასე ამბობს უფალი ღმერთი ებრაელთა: გაუშვით ჩემი ხალხი, რომ მემსახურონ.</w:t>
      </w:r>
    </w:p>
    <w:p/>
    <w:p>
      <w:r xmlns:w="http://schemas.openxmlformats.org/wordprocessingml/2006/main">
        <w:t xml:space="preserve">ღმერთი ავალებს მოსეს, წავიდეს ფარაონის წინაშე და მოსთხოვოს ებრაელების გათავისუფლება, რათა მათ ღმერთს ემსახურონ.</w:t>
      </w:r>
    </w:p>
    <w:p/>
    <w:p>
      <w:r xmlns:w="http://schemas.openxmlformats.org/wordprocessingml/2006/main">
        <w:t xml:space="preserve">1. მორჩილების ძალა: ღმერთის მოწოდება მოსესადმი თავისი ხალხის გასათავისუფლებლად.</w:t>
      </w:r>
    </w:p>
    <w:p/>
    <w:p>
      <w:r xmlns:w="http://schemas.openxmlformats.org/wordprocessingml/2006/main">
        <w:t xml:space="preserve">2. რწმენის სიმტკიცე: ღმერთის მინდობა დიდი გამოწვევის დროს.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გამოსვლა 9:14 რადგან ამ დროს გამოვუგზავნი მთელ ჩემს ჭირს შენს გულს, შენს მსახურებს და შენს ხალხს; რომ იცოდე, რომ ჩემნაირი არავინაა მთელ დედამიწაზე.</w:t>
      </w:r>
    </w:p>
    <w:p/>
    <w:p>
      <w:r xmlns:w="http://schemas.openxmlformats.org/wordprocessingml/2006/main">
        <w:t xml:space="preserve">ღმერთი ერთადერთია, ვინც მას ჰგავს მთელ დედამიწაზე.</w:t>
      </w:r>
    </w:p>
    <w:p/>
    <w:p>
      <w:r xmlns:w="http://schemas.openxmlformats.org/wordprocessingml/2006/main">
        <w:t xml:space="preserve">1: ღმერთი ერთადერთია, ვისაც შეუძლია გააკეთოს ის, რაც სხვას არ შეუძლია.</w:t>
      </w:r>
    </w:p>
    <w:p/>
    <w:p>
      <w:r xmlns:w="http://schemas.openxmlformats.org/wordprocessingml/2006/main">
        <w:t xml:space="preserve">2: ღმერთს აქვს ძალა, მოუტანოს ჭირი და განადგურება მათ, ვინც მას არ ემორჩილება.</w:t>
      </w:r>
    </w:p>
    <w:p/>
    <w:p>
      <w:r xmlns:w="http://schemas.openxmlformats.org/wordprocessingml/2006/main">
        <w:t xml:space="preserve">1: ესაია 46:9-10 - გაიხსენე ძველი დრო, რადგან მე ვარ ღმერთი და სხვა არავინ არის; მე ვარ ღმერთი და ჩემნაირი არავინაა, თავიდანვე ვაცხადებ აღსასრულს და ჯერ კიდევ არ შესრულებულს უძველესი დროიდან.</w:t>
      </w:r>
    </w:p>
    <w:p/>
    <w:p>
      <w:r xmlns:w="http://schemas.openxmlformats.org/wordprocessingml/2006/main">
        <w:t xml:space="preserve">2: რომაელთა 11:33-36 - ო, ღმერთის სიბრძნისა და ცოდნის სიმდიდრის სიღრმე! რამდენად შეუსწავლელია მისი განსჯა და მისი წარსული გზები! ვინ შეიცნო უფლის გონება? ან ვინ იყო მისი მრჩეველი? ან ვინ მისცა მას პირველად და კვლავ საზღაური მიეცემა მას? რამეთუ მისგან, მის მიერ და მის მიერ არის ყოველივე: დიდება უკუნითი უკუნისამდე. ამინ.</w:t>
      </w:r>
    </w:p>
    <w:p/>
    <w:p>
      <w:r xmlns:w="http://schemas.openxmlformats.org/wordprocessingml/2006/main">
        <w:t xml:space="preserve">გამოსვლა 9:15 ახლა მე გავწვდი ჩემს ხელს, რომ შეგცოხო შენ და შენს ხალხს ჭირი; და დედამიწიდან მოიკვეთები.</w:t>
      </w:r>
    </w:p>
    <w:p/>
    <w:p>
      <w:r xmlns:w="http://schemas.openxmlformats.org/wordprocessingml/2006/main">
        <w:t xml:space="preserve">ღმერთი აფრთხილებს ფარაონს, რომ თუ არ დაემორჩილება მას და მის ხალხს ჭირს დაარტყამს.</w:t>
      </w:r>
    </w:p>
    <w:p/>
    <w:p>
      <w:r xmlns:w="http://schemas.openxmlformats.org/wordprocessingml/2006/main">
        <w:t xml:space="preserve">1. დაემორჩილეთ უფალს და მიიღეთ მისი კურთხევა</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გამოსვლა 9:16 და ამ მიზეზით მე აღგადგინე შენში ჩემი ძალაუფლების გამოსახატავად; და რომ ჩემი სახელი გამოცხადდეს მთელ დედამიწაზე.</w:t>
      </w:r>
    </w:p>
    <w:p/>
    <w:p>
      <w:r xmlns:w="http://schemas.openxmlformats.org/wordprocessingml/2006/main">
        <w:t xml:space="preserve">ღმერთმა აღადგინა ფარაონი, რათა ეჩვენებინა თავისი ძალა და გამოეცხადებინა თავისი სახელი მთელ დედამიწაზე.</w:t>
      </w:r>
    </w:p>
    <w:p/>
    <w:p>
      <w:r xmlns:w="http://schemas.openxmlformats.org/wordprocessingml/2006/main">
        <w:t xml:space="preserve">1. ღმერთის ძალა: ფარაონის ამბავი</w:t>
      </w:r>
    </w:p>
    <w:p/>
    <w:p>
      <w:r xmlns:w="http://schemas.openxmlformats.org/wordprocessingml/2006/main">
        <w:t xml:space="preserve">2. ღვთის სახელის სიდიადე: მისი გამოცხადება მთელ მსოფლიოში</w:t>
      </w:r>
    </w:p>
    <w:p/>
    <w:p>
      <w:r xmlns:w="http://schemas.openxmlformats.org/wordprocessingml/2006/main">
        <w:t xml:space="preserve">1. ეფესელთა 1:20-23 - ღმერთმა აღადგინა ქრისტე მკვდრეთით და დაჯდა იგი თავის მარჯვნივ ზეციურ ადგილებში, ყოველგვარ სამთავროზე, ძალაუფლებაზე, ძლიერებაზე და ბატონობაზე და ყველა სახელზე, რომელიც დასახელებულია.</w:t>
      </w:r>
    </w:p>
    <w:p/>
    <w:p>
      <w:r xmlns:w="http://schemas.openxmlformats.org/wordprocessingml/2006/main">
        <w:t xml:space="preserve">2. რომაელთა 9:17 - რადგანაც წერილი ეუბნება ფარაონს: სწორედ ამისთვის გაგიზარდე,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გამოსვლა 9:17 ჯერ კიდევ ამაღლდები ჩემი ხალხის წინააღმდეგ, რომ არ გაუშვებ მათ?</w:t>
      </w:r>
    </w:p>
    <w:p/>
    <w:p>
      <w:r xmlns:w="http://schemas.openxmlformats.org/wordprocessingml/2006/main">
        <w:t xml:space="preserve">ღმერთი უბრძანებს ფარაონს გაუშვას თავისი ხალხი და აფრთხილებს მას შედეგების შესახებ, თუ ის არ გააკეთებს.</w:t>
      </w:r>
    </w:p>
    <w:p/>
    <w:p>
      <w:r xmlns:w="http://schemas.openxmlformats.org/wordprocessingml/2006/main">
        <w:t xml:space="preserve">1: ღმერთი მოელის ჩვენგან, რომ გამოვავლინოთ მოწყალება და სიკეთე ჩვენი მოყვასის მიმართ.</w:t>
      </w:r>
    </w:p>
    <w:p/>
    <w:p>
      <w:r xmlns:w="http://schemas.openxmlformats.org/wordprocessingml/2006/main">
        <w:t xml:space="preserve">2: ჩვენ უნდა გავითვალისწინოთ ჩვენი ქმედებების შედეგები.</w:t>
      </w:r>
    </w:p>
    <w:p/>
    <w:p>
      <w:r xmlns:w="http://schemas.openxmlformats.org/wordprocessingml/2006/main">
        <w:t xml:space="preserve">1: იაკობი 2:13 - "რადგან განკითხვა უმოწყალოა მათთვის, ვინც არ მოწყალეა. წყალობა იმარჯვებს განკითხვაზე."</w:t>
      </w:r>
    </w:p>
    <w:p/>
    <w:p>
      <w:r xmlns:w="http://schemas.openxmlformats.org/wordprocessingml/2006/main">
        <w:t xml:space="preserve">2: ლუკა 10:37 - მან თქვა: გიყვარდეს უფალი, შენი ღმერთი, მთელი გულით, მთელი სულით, მთელი ძალით და მთელი გონებით, და მოყვასი, როგორც საკუთარი თავი.</w:t>
      </w:r>
    </w:p>
    <w:p/>
    <w:p>
      <w:r xmlns:w="http://schemas.openxmlformats.org/wordprocessingml/2006/main">
        <w:t xml:space="preserve">გამოსვლა 9:18 აჰა, ხვალ, დაახლოებით ამ დროს, მოვიწვევ ძლიერ სეტყვას, როგორიც არ ყოფილა ეგვიპტეში მისი დაარსებიდან დღემდე.</w:t>
      </w:r>
    </w:p>
    <w:p/>
    <w:p>
      <w:r xmlns:w="http://schemas.openxmlformats.org/wordprocessingml/2006/main">
        <w:t xml:space="preserve">ღმერთი მოსეს მეშვეობით აფრთხილებს ფარაონს, რომ მეორე დღეს ეგვიპტეში ძალიან დამანგრეველ სეტყვას გაუგზავნის.</w:t>
      </w:r>
    </w:p>
    <w:p/>
    <w:p>
      <w:r xmlns:w="http://schemas.openxmlformats.org/wordprocessingml/2006/main">
        <w:t xml:space="preserve">1. როდესაც ღმერთი გვაფრთხილებს, ჩვენ უნდა მივაქციოთ ყურადღება</w:t>
      </w:r>
    </w:p>
    <w:p/>
    <w:p>
      <w:r xmlns:w="http://schemas.openxmlformats.org/wordprocessingml/2006/main">
        <w:t xml:space="preserve">2. ღვთის განაჩენი შეუჩერებელია</w:t>
      </w:r>
    </w:p>
    <w:p/>
    <w:p>
      <w:r xmlns:w="http://schemas.openxmlformats.org/wordprocessingml/2006/main">
        <w:t xml:space="preserve">1.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2. ეკლესიასტე 8:11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კეთებისკენ.</w:t>
      </w:r>
    </w:p>
    <w:p/>
    <w:p>
      <w:r xmlns:w="http://schemas.openxmlformats.org/wordprocessingml/2006/main">
        <w:t xml:space="preserve">გამოსვლა 9:19 გაგზავნე ახლა და შეკრიბე შენი პირუტყვი და ყველაფერი, რაც მინდორში გაქვს; რადგან ყოველ ადამიანზე და მხეცზე, რომელიც აღმოჩნდება მინდორში და არ მიიყვანენ სახლში, სეტყვა დაეცემა მათზე და დაიღუპებიან.</w:t>
      </w:r>
    </w:p>
    <w:p/>
    <w:p>
      <w:r xmlns:w="http://schemas.openxmlformats.org/wordprocessingml/2006/main">
        <w:t xml:space="preserve">ღმერთი გვაფრთხილებს, ავიღოთ პასუხისმგებლობა ჩვენს ქმედებებზე და მოვემზადოთ შედეგებისთვის.</w:t>
      </w:r>
    </w:p>
    <w:p/>
    <w:p>
      <w:r xmlns:w="http://schemas.openxmlformats.org/wordprocessingml/2006/main">
        <w:t xml:space="preserve">1: არ არის გაქცევა ღვთის განსჯას; ჩვენ უნდა ავიღოთ პასუხისმგებლობა ჩვენს ქმედებებზე.</w:t>
      </w:r>
    </w:p>
    <w:p/>
    <w:p>
      <w:r xmlns:w="http://schemas.openxmlformats.org/wordprocessingml/2006/main">
        <w:t xml:space="preserve">2: ჩვენ მზად უნდა ვიყოთ ღვთის განსჯისთვის, რა სირთულეებიც არ უნდა მოჰყვეს მას.</w:t>
      </w:r>
    </w:p>
    <w:p/>
    <w:p>
      <w:r xmlns:w="http://schemas.openxmlformats.org/wordprocessingml/2006/main">
        <w:t xml:space="preserve">1: ესაია 1:19-20 თუ ნება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პირმა თქვა ეს.</w:t>
      </w:r>
    </w:p>
    <w:p/>
    <w:p>
      <w:r xmlns:w="http://schemas.openxmlformats.org/wordprocessingml/2006/main">
        <w:t xml:space="preserve">2: მათე 7:21-23 ყოველი, ვინც მეუბნება: უფალო, უფალო, არ შევა ცათა სასუფეველში; არამედ ის, ვინც ასრულებს ზეციერი მამის ნებას. ბევრი მეტყვის იმ დღეს: უფალო, უფალო, განა შენი სახელით არ ვიწინასწარმეტყველებდით? და შენი სახელით განდევნე ეშმაკები? და შენი სახელით გააკეთე მრავალი საკვირველი საქმე? და მაშინ ვაღიარებ მათ: მე არასოდეს გიცნობდით თქვენ: განშორდით ჩემგან, ვინც უსამართლობის მოქმედო.</w:t>
      </w:r>
    </w:p>
    <w:p/>
    <w:p>
      <w:r xmlns:w="http://schemas.openxmlformats.org/wordprocessingml/2006/main">
        <w:t xml:space="preserve">გამოსვლა 9:20 უფლის სიტყვის ეშინოდა ფარაონის მსახურთა შორის, თავისი მსახურები და პირუტყვი სახლებში გაიქცა.</w:t>
      </w:r>
    </w:p>
    <w:p/>
    <w:p>
      <w:r xmlns:w="http://schemas.openxmlformats.org/wordprocessingml/2006/main">
        <w:t xml:space="preserve">ღვთის სიტყვა ადამიანებს უბრძანებს, იმოქმედონ საფრთხის წინაშეც კი.</w:t>
      </w:r>
    </w:p>
    <w:p/>
    <w:p>
      <w:r xmlns:w="http://schemas.openxmlformats.org/wordprocessingml/2006/main">
        <w:t xml:space="preserve">1: ჩვენ არ უნდა გვეშინოდეს უფლის სიტყვის, არამედ მივიღოთ იგი და ვიმოქმედოთ.</w:t>
      </w:r>
    </w:p>
    <w:p/>
    <w:p>
      <w:r xmlns:w="http://schemas.openxmlformats.org/wordprocessingml/2006/main">
        <w:t xml:space="preserve">2: სჯობს დაემორჩილო ღმერთს, ვიდრე ადამიანის გეშინოდეს.</w:t>
      </w:r>
    </w:p>
    <w:p/>
    <w:p>
      <w:r xmlns:w="http://schemas.openxmlformats.org/wordprocessingml/2006/main">
        <w:t xml:space="preserve">1: საქმეები 5:29 - მაგრამ პეტრემ და მოციქულებმა უპასუხეს: ჩვენ უნდა დავემორჩილოთ ღმერთს, ვიდრე ადამიანებს.</w:t>
      </w:r>
    </w:p>
    <w:p/>
    <w:p>
      <w:r xmlns:w="http://schemas.openxmlformats.org/wordprocessingml/2006/main">
        <w:t xml:space="preserve">2: იესო ნავეს ძე 24:15 - აირჩიე დღეს ვის ემსახურები... მე და ჩემს სახლს კი ვემსახურებით უფალს.</w:t>
      </w:r>
    </w:p>
    <w:p/>
    <w:p>
      <w:r xmlns:w="http://schemas.openxmlformats.org/wordprocessingml/2006/main">
        <w:t xml:space="preserve">გამოსვლა 9:21 და ვინც არ გაითვალისწინა უფლის სიტყვა, მიატოვა თავისი მსახურები და პირუტყვი მინდორში.</w:t>
      </w:r>
    </w:p>
    <w:p/>
    <w:p>
      <w:r xmlns:w="http://schemas.openxmlformats.org/wordprocessingml/2006/main">
        <w:t xml:space="preserve">ადამიანებმა, რომლებმაც არ გაითვალისწინეს ღვთის სიტყვა, დატოვეს თავიანთი მუშები და პირუტყვი მინდვრებში.</w:t>
      </w:r>
    </w:p>
    <w:p/>
    <w:p>
      <w:r xmlns:w="http://schemas.openxmlformats.org/wordprocessingml/2006/main">
        <w:t xml:space="preserve">1. დაუმორჩილებლობის შედეგები: ნუ უგულებელყოფთ ღვთის სიტყვას</w:t>
      </w:r>
    </w:p>
    <w:p/>
    <w:p>
      <w:r xmlns:w="http://schemas.openxmlformats.org/wordprocessingml/2006/main">
        <w:t xml:space="preserve">2. მორჩილების კურთხევა: მოუსმინეთ ღვთის მითითებებს</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გამოსვლა 9:22 და უთხრა უფალმა მოსეს: გაიწოდე ხელი ცისკენ, რათა იყოს სეტყვა ეგვიპტის მთელ ქვეყანაში, ადამიანებზე, ცხოველებზე და მინდვრის ყველა ბალახზე, ეგვიპტის ქვეყანაში. .</w:t>
      </w:r>
    </w:p>
    <w:p/>
    <w:p>
      <w:r xmlns:w="http://schemas.openxmlformats.org/wordprocessingml/2006/main">
        <w:t xml:space="preserve">ღმერთმა უბრძანა მოსეს, გასწია ხელი ცისკენ და სეტყვა მოეტანა მთელ ეგვიპტეზე, მათ შორის ადამიანებს, მხეცებს და მინდვრის ყველა ბალახს.</w:t>
      </w:r>
    </w:p>
    <w:p/>
    <w:p>
      <w:r xmlns:w="http://schemas.openxmlformats.org/wordprocessingml/2006/main">
        <w:t xml:space="preserve">1. ღვთის ძალა: ღვთის სუვერენიტეტის ხელახლა დადასტურება სასწაულების მეშვეობით</w:t>
      </w:r>
    </w:p>
    <w:p/>
    <w:p>
      <w:r xmlns:w="http://schemas.openxmlformats.org/wordprocessingml/2006/main">
        <w:t xml:space="preserve">2. რწმენის გამძლეობა: მიუწვდომელის მიღწევა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მათე 11:28-30 მობრძანდით ჩემთან, ყველა მშრომელნო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გამოსვლა 9:23 და გაიწოდა მოსემ თავისი კვერთხი ზეცისკენ; და გაგზავნა უფალმა ჭექა-ქუხილი და სეტყვა, და ცეცხლი მოედო მიწას; და წვიმა უფალმა ეგვიპტის მიწაზე სეტყვა.</w:t>
      </w:r>
    </w:p>
    <w:p/>
    <w:p>
      <w:r xmlns:w="http://schemas.openxmlformats.org/wordprocessingml/2006/main">
        <w:t xml:space="preserve">უფალმა გაგზავნა ჭექა-ქუხილი, სეტყვა და ცეცხლი ეგვიპტის მიწაზე, რომელიც მოსეს მიერ ზეცისკენ კვერთხის გაშლით იყო გაჩაღებული.</w:t>
      </w:r>
    </w:p>
    <w:p/>
    <w:p>
      <w:r xmlns:w="http://schemas.openxmlformats.org/wordprocessingml/2006/main">
        <w:t xml:space="preserve">1. რწმენის ძალა: როგორ შეუძლია რწმენას მთების გადაადგილება და ღვთის რისხვაც კი.</w:t>
      </w:r>
    </w:p>
    <w:p/>
    <w:p>
      <w:r xmlns:w="http://schemas.openxmlformats.org/wordprocessingml/2006/main">
        <w:t xml:space="preserve">2. მორჩილების ძალა: როგორ შეიძლება ღვთის მცნებების შესრულებამ გამოიწვიოს წარმოუდგენელი და სასწაულებრივი შედეგები.</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გამოსვლა 9:24 ასე მოვიდა სეტყვა და სეტყვა შეერია ცეცხლი, ისეთი საშინელი, როგორიც არ ყოფილა ეგვიპტის მთელ ქვეყანაში, მას შემდეგ, რაც ერი გახდა.</w:t>
      </w:r>
    </w:p>
    <w:p/>
    <w:p>
      <w:r xmlns:w="http://schemas.openxmlformats.org/wordprocessingml/2006/main">
        <w:t xml:space="preserve">ღმერთმა გამოაგზავნა სეტყვა და ცეცხლი ეგვიპტის მიწაზე სასჯელად და ეს იყო ყველაზე უარესი, რაც კი ოდესმე განიცადა.</w:t>
      </w:r>
    </w:p>
    <w:p/>
    <w:p>
      <w:r xmlns:w="http://schemas.openxmlformats.org/wordprocessingml/2006/main">
        <w:t xml:space="preserve">1. ღვთის განკითხვის ძალა</w:t>
      </w:r>
    </w:p>
    <w:p/>
    <w:p>
      <w:r xmlns:w="http://schemas.openxmlformats.org/wordprocessingml/2006/main">
        <w:t xml:space="preserve">2. ღვთის ნება შეუჩერებელია</w:t>
      </w:r>
    </w:p>
    <w:p/>
    <w:p>
      <w:r xmlns:w="http://schemas.openxmlformats.org/wordprocessingml/2006/main">
        <w:t xml:space="preserve">1. ესაია 28:2 - აჰა, უფალს ჰყავს ძლევამოსილი და ძლიერი, რომელიც, როგორც სეტყვის ქარიშხალი და დამღუპველი ქარიშხალი, როგორც ძლიერი წყლების წყალდიდობა, ხელით ჩამოვარდება მიწაზე.</w:t>
      </w:r>
    </w:p>
    <w:p/>
    <w:p>
      <w:r xmlns:w="http://schemas.openxmlformats.org/wordprocessingml/2006/main">
        <w:t xml:space="preserve">2. აბაკუმი 3:17 - თუმცა ლეღვი არ აყვავდება, ვაზში ნაყოფიც არ იქნება; ზეთისხილის შრომა ჩაიშლება და მინდვრები ხორცს არ მოიტანს; ფარა მოწყვეტილი იქნება ფარიდან და სადგომებში ნახირი არ იქნება.</w:t>
      </w:r>
    </w:p>
    <w:p/>
    <w:p>
      <w:r xmlns:w="http://schemas.openxmlformats.org/wordprocessingml/2006/main">
        <w:t xml:space="preserve">გამოსვლა 9:25 სეტყვამ დაარტყა მთელ ეგვიპტის მიწას, რაც იყო მინდორში, კაცსა და ცხოველსაც. და სეტყვამ დაარტყა მინდვრის ყოველ ბალახს და დაამტვრია მინდვრის ყოველი ხე.</w:t>
      </w:r>
    </w:p>
    <w:p/>
    <w:p>
      <w:r xmlns:w="http://schemas.openxmlformats.org/wordprocessingml/2006/main">
        <w:t xml:space="preserve">ეგვიპტეში სეტყვამ დაარტყა ყველა ცოცხალ არსებას, მცენარეს და ხეს.</w:t>
      </w:r>
    </w:p>
    <w:p/>
    <w:p>
      <w:r xmlns:w="http://schemas.openxmlformats.org/wordprocessingml/2006/main">
        <w:t xml:space="preserve">1. ღმერთი ძლიერია და ყველაფრის გაკეთება შეუძლია.</w:t>
      </w:r>
    </w:p>
    <w:p/>
    <w:p>
      <w:r xmlns:w="http://schemas.openxmlformats.org/wordprocessingml/2006/main">
        <w:t xml:space="preserve">2. მადლობელი უნდა ვიყოთ ყველაფრისთვის, რასაც ღმერთი გვაძლევს.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გამოსვლა 9:26 მხოლოდ გოშენის ქვეყანაში, სადაც ისრაელის ძეები იყვნენ, სეტყვა არ იყო.</w:t>
      </w:r>
    </w:p>
    <w:p/>
    <w:p>
      <w:r xmlns:w="http://schemas.openxmlformats.org/wordprocessingml/2006/main">
        <w:t xml:space="preserve">გოშენის ქვეყანაში, სადაც ისრაელები ცხოვრობდნენ, სეტყვა არ იყო.</w:t>
      </w:r>
    </w:p>
    <w:p/>
    <w:p>
      <w:r xmlns:w="http://schemas.openxmlformats.org/wordprocessingml/2006/main">
        <w:t xml:space="preserve">1. ღვთის დაცვა: როგორ ზრუნავს ღმერთი თავის ხალხზე</w:t>
      </w:r>
    </w:p>
    <w:p/>
    <w:p>
      <w:r xmlns:w="http://schemas.openxmlformats.org/wordprocessingml/2006/main">
        <w:t xml:space="preserve">2. რწმენის ძალა: როგორ შეიძლება გაგვაძლიეროს ღმერთის რწმენამ</w:t>
      </w:r>
    </w:p>
    <w:p/>
    <w:p>
      <w:r xmlns:w="http://schemas.openxmlformats.org/wordprocessingml/2006/main">
        <w:t xml:space="preserve">1. ესაია 41:10 -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27:1 -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გამოსვლა 9:27 და გაგზავნა ფარაონმა, დაუძახა მოსეს და აარონს და უთხრა მათ: ამჯერად შევცოდე: მართალია უფალი, ბოროტები კი მე და ჩემი ხალხი ვართ.</w:t>
      </w:r>
    </w:p>
    <w:p/>
    <w:p>
      <w:r xmlns:w="http://schemas.openxmlformats.org/wordprocessingml/2006/main">
        <w:t xml:space="preserve">ფარაონი აღიარებს თავის და მისი ხალხის ბოროტებას და აღიარებს უფლის სიმართლეს.</w:t>
      </w:r>
    </w:p>
    <w:p/>
    <w:p>
      <w:r xmlns:w="http://schemas.openxmlformats.org/wordprocessingml/2006/main">
        <w:t xml:space="preserve">1. უფლის სიმართლის აღიარების მნიშვნელობა</w:t>
      </w:r>
    </w:p>
    <w:p/>
    <w:p>
      <w:r xmlns:w="http://schemas.openxmlformats.org/wordprocessingml/2006/main">
        <w:t xml:space="preserve">2. ბოროტების მდგომარეობაში ცხოვრების საშიშროება</w:t>
      </w:r>
    </w:p>
    <w:p/>
    <w:p>
      <w:r xmlns:w="http://schemas.openxmlformats.org/wordprocessingml/2006/main">
        <w:t xml:space="preserve">1. რომაელთა 3:10-12 - „როგორც წერია: „არავინ არის მართალი, არა, არც ერთი, არავინ ესმის, არავინ ეძებს ღმერთს. ყველა განზე გადავიდა, ერთად გახდნენ უსარგებლო, არავინ აკეთებს სიკეთეს. , არც ერთი."</w:t>
      </w:r>
    </w:p>
    <w:p/>
    <w:p>
      <w:r xmlns:w="http://schemas.openxmlformats.org/wordprocessingml/2006/main">
        <w:t xml:space="preserve">2. ფსალმუნი 34:8 - "აჰა, გასინჯე და ნახე, რომ კეთილია უფალი! ნეტარ არს კაცი, რომელიც მას აფარებს!"</w:t>
      </w:r>
    </w:p>
    <w:p/>
    <w:p>
      <w:r xmlns:w="http://schemas.openxmlformats.org/wordprocessingml/2006/main">
        <w:t xml:space="preserve">გამოსვლა 9:28 ევედრე უფალს (რადგან საკმარისია) აღარ იყოს ძლიერი ჭექა-ქუხილი და სეტყვა; მე გაგიშვებ და აღარ დარჩები.</w:t>
      </w:r>
    </w:p>
    <w:p/>
    <w:p>
      <w:r xmlns:w="http://schemas.openxmlformats.org/wordprocessingml/2006/main">
        <w:t xml:space="preserve">მოსემ ევედრებოდა ფარაონს, გაეშვა ებრაელი ხალხი, საპასუხოდ ფარაონი დათანხმდა ჭექა-ქუხილის შეჩერებასა და სეტყვას, თუ ისინი წავიდოდნენ.</w:t>
      </w:r>
    </w:p>
    <w:p/>
    <w:p>
      <w:r xmlns:w="http://schemas.openxmlformats.org/wordprocessingml/2006/main">
        <w:t xml:space="preserve">1. ლოცვის ძალა: როგორ ავლენს მოსეს თხოვნა ფარაონს რწმენის სიმტკიცეზე</w:t>
      </w:r>
    </w:p>
    <w:p/>
    <w:p>
      <w:r xmlns:w="http://schemas.openxmlformats.org/wordprocessingml/2006/main">
        <w:t xml:space="preserve">2. გაშვება: ფარაონის შეთანხმების ამბავი ებრაელების გათავისუფლებაზე</w:t>
      </w:r>
    </w:p>
    <w:p/>
    <w:p>
      <w:r xmlns:w="http://schemas.openxmlformats.org/wordprocessingml/2006/main">
        <w:t xml:space="preserve">1. რომაელთა 10:13, რადგან ვინც მოუხმობს უფლის სახელს, გადარჩება.</w:t>
      </w:r>
    </w:p>
    <w:p/>
    <w:p>
      <w:r xmlns:w="http://schemas.openxmlformats.org/wordprocessingml/2006/main">
        <w:t xml:space="preserve">2. იაკობი 5:16, მართალი კაცის ქმედითი მხურვალე ლოცვა ბევრს სარგებლობს.</w:t>
      </w:r>
    </w:p>
    <w:p/>
    <w:p>
      <w:r xmlns:w="http://schemas.openxmlformats.org/wordprocessingml/2006/main">
        <w:t xml:space="preserve">გამოსვლა 9:29 უთხრა მას მოსემ: როგორც კი გამოვალ ქალაქიდან, ხელებს გავუწვდი უფალს. და ჭექა-ქუხილი შეწყდება და აღარ იქნება სეტყვა; რათა იცოდე, რომ დედამიწა უფალს ეკუთვნის.</w:t>
      </w:r>
    </w:p>
    <w:p/>
    <w:p>
      <w:r xmlns:w="http://schemas.openxmlformats.org/wordprocessingml/2006/main">
        <w:t xml:space="preserve">მოსე ავლენს რწმენას ღმერთისა და მისი ძალის მიმართ, რათა შეწყვიტოს სეტყვა ეგვიპტის ჭირის დროს.</w:t>
      </w:r>
    </w:p>
    <w:p/>
    <w:p>
      <w:r xmlns:w="http://schemas.openxmlformats.org/wordprocessingml/2006/main">
        <w:t xml:space="preserve">1: ღმერთი ყოველთვის აკონტროლებს და ჩვენ შეგვიძლია ვენდოთ მას, რაც არ უნდა მოხდეს.</w:t>
      </w:r>
    </w:p>
    <w:p/>
    <w:p>
      <w:r xmlns:w="http://schemas.openxmlformats.org/wordprocessingml/2006/main">
        <w:t xml:space="preserve">2: ჩვენ შეგვიძლია გვქონდეს ღმერთის რწმენა, მაშინაც კი, როცა სიტუაციის შეცვლა შეუძლებელია.</w:t>
      </w:r>
    </w:p>
    <w:p/>
    <w:p>
      <w:r xmlns:w="http://schemas.openxmlformats.org/wordprocessingml/2006/main">
        <w:t xml:space="preserve">1: მათე 8:23-27 - იესო აჩერებს ქარიშხალს ზღვაში.</w:t>
      </w:r>
    </w:p>
    <w:p/>
    <w:p>
      <w:r xmlns:w="http://schemas.openxmlformats.org/wordprocessingml/2006/main">
        <w:t xml:space="preserve">2: ესაია 26:3 - ვინც უფალს ენდობა, სრულყოფილ სიმშვიდეს იპოვის.</w:t>
      </w:r>
    </w:p>
    <w:p/>
    <w:p>
      <w:r xmlns:w="http://schemas.openxmlformats.org/wordprocessingml/2006/main">
        <w:t xml:space="preserve">გამოსვლა 9:30 შენ და შენს მსახურებს, ვიცი, რომ ჯერ არ გეშინია უფლის ღმერთის.</w:t>
      </w:r>
    </w:p>
    <w:p/>
    <w:p>
      <w:r xmlns:w="http://schemas.openxmlformats.org/wordprocessingml/2006/main">
        <w:t xml:space="preserve">ფარაონმა და მისმა მსახურებმა უარი თქვეს უფლის ღმერთის შიშზე ჭირის დანახვის შემდეგაც კი.</w:t>
      </w:r>
    </w:p>
    <w:p/>
    <w:p>
      <w:r xmlns:w="http://schemas.openxmlformats.org/wordprocessingml/2006/main">
        <w:t xml:space="preserve">1. ღმერთის შიშზე უარის თქმის საშიშროება</w:t>
      </w:r>
    </w:p>
    <w:p/>
    <w:p>
      <w:r xmlns:w="http://schemas.openxmlformats.org/wordprocessingml/2006/main">
        <w:t xml:space="preserve">2. ღვთის ძლევამოსილების აღიარების მნიშვნელობა</w:t>
      </w:r>
    </w:p>
    <w:p/>
    <w:p>
      <w:r xmlns:w="http://schemas.openxmlformats.org/wordprocessingml/2006/main">
        <w:t xml:space="preserve">1. ლუკა 1:50 მისი წყალობაა თაობიდან თაობაში მისი მოშიშთა მიმართ.</w:t>
      </w:r>
    </w:p>
    <w:p/>
    <w:p>
      <w:r xmlns:w="http://schemas.openxmlformats.org/wordprocessingml/2006/main">
        <w:t xml:space="preserve">2. ფსალმუნი 111:10 სიბრძნის დასაწყისია უფლის შიში; ყველა, ვინც მის მცნებებს მისდევს, კარგი გაგება აქვს.</w:t>
      </w:r>
    </w:p>
    <w:p/>
    <w:p>
      <w:r xmlns:w="http://schemas.openxmlformats.org/wordprocessingml/2006/main">
        <w:t xml:space="preserve">გამოსვლა 9:31 და სელი და ქერი სცვივდა, რადგან ქერი ყურში იყო და სელი იყო ნაჭუჭში.</w:t>
      </w:r>
    </w:p>
    <w:p/>
    <w:p>
      <w:r xmlns:w="http://schemas.openxmlformats.org/wordprocessingml/2006/main">
        <w:t xml:space="preserve">გამოსვლა 9:31-ში ჩაწერილი სელი და ქერი დაჭყლეტილი იყო, რადგან ისინი ყურში იყო და ყურმილი, შესაბამისად.</w:t>
      </w:r>
    </w:p>
    <w:p/>
    <w:p>
      <w:r xmlns:w="http://schemas.openxmlformats.org/wordprocessingml/2006/main">
        <w:t xml:space="preserve">1. ღვთის სამართლიანი გადაწყვეტილება: იმის გაგება, თუ როგორ გამოვიყენოთ ღვთის განაჩენი ჩვენს ცხოვრებაში.</w:t>
      </w:r>
    </w:p>
    <w:p/>
    <w:p>
      <w:r xmlns:w="http://schemas.openxmlformats.org/wordprocessingml/2006/main">
        <w:t xml:space="preserve">2. დროის მნიშვნელობა: იმის გაგება, თუ როგორ უნდა მოვემზადოთ ღვთის კურთხევებისა და განსჯისთვის.</w:t>
      </w:r>
    </w:p>
    <w:p/>
    <w:p>
      <w:r xmlns:w="http://schemas.openxmlformats.org/wordprocessingml/2006/main">
        <w:t xml:space="preserve">1. გამოსვლა 9:31</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გამოსვლა 9:32 მაგრამ ხორბალი და ხორბალი არ გაძარცვეს, რადგან არ იყვნენ გაზრდილები.</w:t>
      </w:r>
    </w:p>
    <w:p/>
    <w:p>
      <w:r xmlns:w="http://schemas.openxmlformats.org/wordprocessingml/2006/main">
        <w:t xml:space="preserve">სეტყვის ჭირმა ხორბალი და ჭვავი არ დაზარალდა, რადგან ჯერ არ ამოსულიყვნენ.</w:t>
      </w:r>
    </w:p>
    <w:p/>
    <w:p>
      <w:r xmlns:w="http://schemas.openxmlformats.org/wordprocessingml/2006/main">
        <w:t xml:space="preserve">1. ღმერთი მოწყალეა და გვიცავს რთულ დროს.</w:t>
      </w:r>
    </w:p>
    <w:p/>
    <w:p>
      <w:r xmlns:w="http://schemas.openxmlformats.org/wordprocessingml/2006/main">
        <w:t xml:space="preserve">2. ჩვენ შეგვიძლია ვენდოთ ღმერთს, რომ ზრუნავს ჩვენზე მაშინაც კი, როცა ცუდი რამ ხდება.</w:t>
      </w:r>
    </w:p>
    <w:p/>
    <w:p>
      <w:r xmlns:w="http://schemas.openxmlformats.org/wordprocessingml/2006/main">
        <w:t xml:space="preserve">1.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2. ფსალმუნი 34:8 „გასინჯე და ნახე, რომ კეთილია უფალი, ნეტარია მასზე მინდობილი“.</w:t>
      </w:r>
    </w:p>
    <w:p/>
    <w:p>
      <w:r xmlns:w="http://schemas.openxmlformats.org/wordprocessingml/2006/main">
        <w:t xml:space="preserve">გამოსვლა 9:33 და გავიდა მოსე ქალაქიდან ფარაონისგან და გაიშვირა ხელები უფალს, და შეწყდა ჭექა-ქუხილი და სეტყვა, და წვიმა არ მოვიდა მიწაზე.</w:t>
      </w:r>
    </w:p>
    <w:p/>
    <w:p>
      <w:r xmlns:w="http://schemas.openxmlformats.org/wordprocessingml/2006/main">
        <w:t xml:space="preserve">მოსემ ხელები გაშალა ღმერთს და შეწყდა ჭექა-ქუხილი, სეტყვა და წვიმა.</w:t>
      </w:r>
    </w:p>
    <w:p/>
    <w:p>
      <w:r xmlns:w="http://schemas.openxmlformats.org/wordprocessingml/2006/main">
        <w:t xml:space="preserve">1. ლოცვის ძალა: როგორ უპასუხა ღმერთმა მოსეს თხოვნას</w:t>
      </w:r>
    </w:p>
    <w:p/>
    <w:p>
      <w:r xmlns:w="http://schemas.openxmlformats.org/wordprocessingml/2006/main">
        <w:t xml:space="preserve">2. როგორ პასუხობს უფალი ჩვენს ლოცვებს გაჭირვების დროს</w:t>
      </w:r>
    </w:p>
    <w:p/>
    <w:p>
      <w:r xmlns:w="http://schemas.openxmlformats.org/wordprocessingml/2006/main">
        <w:t xml:space="preserve">1. იაკობი 5:16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იერემია 33:3 „დამიძახე და გიპასუხებ და გეტყვი დიდსა და შეუსწავლელს, რაც არ იცი“.</w:t>
      </w:r>
    </w:p>
    <w:p/>
    <w:p>
      <w:r xmlns:w="http://schemas.openxmlformats.org/wordprocessingml/2006/main">
        <w:t xml:space="preserve">გამოსვლა 9:34 და როცა ფარაონმა დაინახა, რომ წვიმა, სეტყვა და ჭექა-ქუხილი შეწყდა, კიდევ შესცოდა და გული გაუმაგრდა მას და მის მსახურებს.</w:t>
      </w:r>
    </w:p>
    <w:p/>
    <w:p>
      <w:r xmlns:w="http://schemas.openxmlformats.org/wordprocessingml/2006/main">
        <w:t xml:space="preserve">როდესაც ფარაონმა უარი თქვა ღმერთზე მორჩილებაზე, მან განაგრძო გულის გამკვრივება.</w:t>
      </w:r>
    </w:p>
    <w:p/>
    <w:p>
      <w:r xmlns:w="http://schemas.openxmlformats.org/wordprocessingml/2006/main">
        <w:t xml:space="preserve">1. ღმერთის მორჩილებაზე უარის თქმის საფრთხე</w:t>
      </w:r>
    </w:p>
    <w:p/>
    <w:p>
      <w:r xmlns:w="http://schemas.openxmlformats.org/wordprocessingml/2006/main">
        <w:t xml:space="preserve">2. ჩვენი გულის გამკვრივების შედეგები</w:t>
      </w:r>
    </w:p>
    <w:p/>
    <w:p>
      <w:r xmlns:w="http://schemas.openxmlformats.org/wordprocessingml/2006/main">
        <w:t xml:space="preserve">1. ესაია 6:9-10: წადი და უთხარი ამ ხალხს: მუდამ ისმინეთ, მაგრამ არასოდეს გესმით; ყოველთვის ხედავს, მაგრამ ვერასოდეს აღიქვამს. გული გაუსწორე ამ ხალხს; ყურები დახუჭონ და თვალები დახუჭონ. წინააღმდეგ შემთხვევაში, ისინი შეიძლება დაინახონ თავიანთი თვალებით, მოისმინონ ყურებით, გაიგონ თავიანთი გულით და შებრუნდნენ და განიკურნონ.</w:t>
      </w:r>
    </w:p>
    <w:p/>
    <w:p>
      <w:r xmlns:w="http://schemas.openxmlformats.org/wordprocessingml/2006/main">
        <w:t xml:space="preserve">2. რომაელთა 2:5: მაგრამ თქვენი სიჯიუტისა და თქვენი მოუნანიებელი გულის გამო რისხვას აგროვებთ საკუთარ თავზე ღვთის რისხვის დღისთვის, როცა გამოცხადდება მისი სამართლიანი სასამართლო.</w:t>
      </w:r>
    </w:p>
    <w:p/>
    <w:p>
      <w:r xmlns:w="http://schemas.openxmlformats.org/wordprocessingml/2006/main">
        <w:t xml:space="preserve">გამოსვლა 9:35 გამაგრდა გული ფარაონს და არ გაუშვებდა ისრაელიანებს; როგორც თქვა უფალმა მოსეს მიერ.</w:t>
      </w:r>
    </w:p>
    <w:p/>
    <w:p>
      <w:r xmlns:w="http://schemas.openxmlformats.org/wordprocessingml/2006/main">
        <w:t xml:space="preserve">ფარაონმა უარი თქვა ისრაელების გასვლაზე, მიუხედავად იმისა, რომ ღვთის ბრძანება მოსეს მეშვეობით იყო.</w:t>
      </w:r>
    </w:p>
    <w:p/>
    <w:p>
      <w:r xmlns:w="http://schemas.openxmlformats.org/wordprocessingml/2006/main">
        <w:t xml:space="preserve">1. ღვთის ნება უნდა შესრულდეს, მაშინაც კი, როცა ძნელია მისი მიღება.</w:t>
      </w:r>
    </w:p>
    <w:p/>
    <w:p>
      <w:r xmlns:w="http://schemas.openxmlformats.org/wordprocessingml/2006/main">
        <w:t xml:space="preserve">2. ერთგულება უბედურების წინაშე რწმენის ჭეშმარიტი გამოცდაა.</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ებრაელები 11:24-26 - "რწმენით მოსემ, როცა წამოიზარდა, უარი თქვა ფარაონის ასულის ძედ და არჩია ღვთის ხალხთან ტანჯვა, ვიდრე ცოდვის წარმავალი სიამოვნებით ტკბობა".</w:t>
      </w:r>
    </w:p>
    <w:p/>
    <w:p>
      <w:r xmlns:w="http://schemas.openxmlformats.org/wordprocessingml/2006/main">
        <w:t xml:space="preserve">გამოსვლა 10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10:1—11-ში მოსე და აარონი კვლავ გამოდიან ფარაონის წინაშე, რათა გადასცენ ღვთის ცნობა. ისინი აფრთხილებენ ფარაონს კალიების ჭირის შესახებ, რომელიც დაეცემა ეგვიპტეს, თუ ის განაგრძობს უარს ისრაელების გათავისუფლებაზე. მოსე აღწერს, როგორ შთანთქავს ეს კალიები სეტყვის შემდეგ დარჩენილ მცენარეებს და დატოვებს მიწას უკაცრიელად. თავისი მრჩევლების გაფრთხილების მიუხედავად, ფარაონი უარს ამბობს დათმობაზე და მოსე და აარონი ათავისუფლებს მის გვერდიდან.</w:t>
      </w:r>
    </w:p>
    <w:p/>
    <w:p>
      <w:r xmlns:w="http://schemas.openxmlformats.org/wordprocessingml/2006/main">
        <w:t xml:space="preserve">პუნქტი 2: გაგრძელების 10:12—20-ში გაგრძელებული ღმერთი მოაქვს კალიების ჯგუფს, როგორც ეს მოსეს მიერ იყო ნაწინასწარმეტყველები. ეს მწერები მოიცავს მთელ ეგვიპტის მიწას და ჭამს ყველა მცენარესა და ხეს, სანამ არაფერი მწვანე არ დარჩება. ამ ჭირის მიერ გამოწვეული განადგურება უზარმაზარია, ეგვიპტე სიბნელეში ჩაძირავს კალიების გროვის გამო, რომელიც მზეს ბლოკავს. ფარაონი ხვდება თავის შეცდომას და მოუწოდებს მოსეს და აარონს და აღიარებს ცოდვას როგორც ღმერთის, ისე ისრაელის წინაშე. ის პატიებას სთხოვს და სთხოვს მათ შუამავლობას ღმერთთან კალიების მოსაშორებლად.</w:t>
      </w:r>
    </w:p>
    <w:p/>
    <w:p>
      <w:r xmlns:w="http://schemas.openxmlformats.org/wordprocessingml/2006/main">
        <w:t xml:space="preserve">პარაგრაფი 3: გამოსვლის 10:21-29-ში ღმერთი უბრძანებს მოსეს გასწიოს ხელი ზეცისკენ ისე, რომ სიბნელემ მოიცვას ეგვიპტე სამი დღის განმავლობაში, სიბნელე იმდენად სქელი, რომ იგრძნობა. ამ დროის განმავლობაში, ვერავინ ხედავს მეორეს ან გადაადგილდება მათი მდებარეობიდან. თუმცა, გოშენში, სადაც ისრაელი ცხოვრობს, ჩვეულებისამებრ სინათლეა. მიუხედავად იმისა, რომ დიდი ხნის განმავლობაში განიცდიდა ამ ღრმა სიბნელეს მთელ ეგვიპტეში, ფარაონი კვლავ ურყევი რჩება ისრაელის გაშვებაზე.</w:t>
      </w:r>
    </w:p>
    <w:p/>
    <w:p>
      <w:r xmlns:w="http://schemas.openxmlformats.org/wordprocessingml/2006/main">
        <w:t xml:space="preserve">Ჯამში:</w:t>
      </w:r>
    </w:p>
    <w:p>
      <w:r xmlns:w="http://schemas.openxmlformats.org/wordprocessingml/2006/main">
        <w:t xml:space="preserve">Exodus 10 წარმოგიდგენთ:</w:t>
      </w:r>
    </w:p>
    <w:p>
      <w:r xmlns:w="http://schemas.openxmlformats.org/wordprocessingml/2006/main">
        <w:t xml:space="preserve">გაფრთხილება მოახლოებული კალიების ჭირის შესახებ;</w:t>
      </w:r>
    </w:p>
    <w:p>
      <w:r xmlns:w="http://schemas.openxmlformats.org/wordprocessingml/2006/main">
        <w:t xml:space="preserve">ფარაონის უარი მრჩევლების რჩევის მიუხედავად;</w:t>
      </w:r>
    </w:p>
    <w:p>
      <w:r xmlns:w="http://schemas.openxmlformats.org/wordprocessingml/2006/main">
        <w:t xml:space="preserve">ეგვიპტეში კალიები ჭამს მთელ მცენარეულობას.</w:t>
      </w:r>
    </w:p>
    <w:p/>
    <w:p>
      <w:r xmlns:w="http://schemas.openxmlformats.org/wordprocessingml/2006/main">
        <w:t xml:space="preserve">კალიების ხროვა მთელ მიწას ფარავს;</w:t>
      </w:r>
    </w:p>
    <w:p>
      <w:r xmlns:w="http://schemas.openxmlformats.org/wordprocessingml/2006/main">
        <w:t xml:space="preserve">განადგურება, რომელიც იწვევს სიბნელეს მათი რაოდენობის გამო;</w:t>
      </w:r>
    </w:p>
    <w:p>
      <w:r xmlns:w="http://schemas.openxmlformats.org/wordprocessingml/2006/main">
        <w:t xml:space="preserve">ფარაონი აღიარებს ცოდვას და ითხოვს პატიებას.</w:t>
      </w:r>
    </w:p>
    <w:p/>
    <w:p>
      <w:r xmlns:w="http://schemas.openxmlformats.org/wordprocessingml/2006/main">
        <w:t xml:space="preserve">სიბნელის ბრძანება ეგვიპტეს გოშენის გარდა;</w:t>
      </w:r>
    </w:p>
    <w:p>
      <w:r xmlns:w="http://schemas.openxmlformats.org/wordprocessingml/2006/main">
        <w:t xml:space="preserve">სამი დღის სქელი სიბნელე, რომელიც ხელს უშლის მოძრაობას ან ხილვადობას;</w:t>
      </w:r>
    </w:p>
    <w:p>
      <w:r xmlns:w="http://schemas.openxmlformats.org/wordprocessingml/2006/main">
        <w:t xml:space="preserve">ფარაონი რჩება ჯიუტი, მიუხედავად ხანგრძლივი ტანჯვისა.</w:t>
      </w:r>
    </w:p>
    <w:p/>
    <w:p>
      <w:r xmlns:w="http://schemas.openxmlformats.org/wordprocessingml/2006/main">
        <w:t xml:space="preserve">ეს თავი ხაზს უსვამს მოსეს, აარონს, რომელიც წარმოადგენს ღვთაებრივ ავტორიტეტსა და ჯიუტი ფარაონის მმართველს, დაპირისპირების მუდმივ ციკლს შორის, რომელიც დაჟინებით ეწინააღმდეგება იაჰვეს მოთხოვნებს ისრაელის მონობიდან გათავისუფლების შესახებ. ის გვიჩვენებს, თუ როგორ იზრდება ჭირი როგორც მასშტაბებით (კალიები ჭამს მცენარეულობას), ასევე მათ გავლენას ყოველდღიურ ცხოვრებაზე (სქელი სიბნელე ხელს უშლის ნორმალურ საქმიანობას). ფარაონის დროებითი მონანიების ჩართვა დამღუპველი შედეგების ფონზე ასახავს პოტენციური ცვლილებების მომენტებს, მაგრამ საბოლოოდ ხაზს უსვამს მის გამაგრებულ გულს, რომელიც მას უკან უბრუნდება დაუმორჩილებლობაში, როგორც კი დაუყოვნებელი უბედურება ჩაცხრება, რაც ასახავს იმ სულიერი წინააღმდეგობის სიღრმისეულს, რომელიც აწყდება მათ, ვინც ეძებს განთავისუფლებას მჩაგვრელი ძალებისგან ძველ დროში.</w:t>
      </w:r>
    </w:p>
    <w:p/>
    <w:p>
      <w:r xmlns:w="http://schemas.openxmlformats.org/wordprocessingml/2006/main">
        <w:t xml:space="preserve">გამოსვლა 10:1 და უთხრა უფალმა მოსეს: შედი ფარაონთან, რადგან გავმაგრდი მისი და მისი მსახურების გული, რათა მეჩვენებინა ეს ჩემი ნიშნები მის წინაშე.</w:t>
      </w:r>
    </w:p>
    <w:p/>
    <w:p>
      <w:r xmlns:w="http://schemas.openxmlformats.org/wordprocessingml/2006/main">
        <w:t xml:space="preserve">ღმერთმა გაამკაცრა ფარაონსა და მის მსახურებს გული, რათა ღვთის ნიშნები გამოეჩინათ მათ წინაშე.</w:t>
      </w:r>
    </w:p>
    <w:p/>
    <w:p>
      <w:r xmlns:w="http://schemas.openxmlformats.org/wordprocessingml/2006/main">
        <w:t xml:space="preserve">1. ღვთის სუვერენიტეტი: როგორ აკონტროლებს ღმერთი ჩვენს ცხოვრებას</w:t>
      </w:r>
    </w:p>
    <w:p/>
    <w:p>
      <w:r xmlns:w="http://schemas.openxmlformats.org/wordprocessingml/2006/main">
        <w:t xml:space="preserve">2. რატომ გაამკაცრა ღმერთმა ფარაონის გული</w:t>
      </w:r>
    </w:p>
    <w:p/>
    <w:p>
      <w:r xmlns:w="http://schemas.openxmlformats.org/wordprocessingml/2006/main">
        <w:t xml:space="preserve">1. რომაელთა 9:17 - რადგანაც წერილი ეუბნება ფარაონს: ამ მიზნით აღვზარდე შენში,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2. ფსალმუნი 105:25 - მან მოაბრუნა მათი გული თავისი ხალხის სიძულვილისკენ და თავისი მსახურების ჭკუაზე.</w:t>
      </w:r>
    </w:p>
    <w:p/>
    <w:p>
      <w:r xmlns:w="http://schemas.openxmlformats.org/wordprocessingml/2006/main">
        <w:t xml:space="preserve">გამოსვლა 10:2 და უთხარი შენი ძისა და შვილის ყურს, რაც ჩავიდინე ეგვიპტეში და ჩემი ნიშნები, რაც მათ შორის გავაკეთე; რათა იცოდეთ, რომ მე ვარ უფალი.</w:t>
      </w:r>
    </w:p>
    <w:p/>
    <w:p>
      <w:r xmlns:w="http://schemas.openxmlformats.org/wordprocessingml/2006/main">
        <w:t xml:space="preserve">ღმერთი არის უფალი და მან გამოავლინა თავი ძლიერი ეგვიპტეში იმ ნიშნებით, რაც მან გააკეთა.</w:t>
      </w:r>
    </w:p>
    <w:p/>
    <w:p>
      <w:r xmlns:w="http://schemas.openxmlformats.org/wordprocessingml/2006/main">
        <w:t xml:space="preserve">1. ღვთის ძალა ეგვიპტეში: რას ნიშნავს ის ჩვენთვის დღეს</w:t>
      </w:r>
    </w:p>
    <w:p/>
    <w:p>
      <w:r xmlns:w="http://schemas.openxmlformats.org/wordprocessingml/2006/main">
        <w:t xml:space="preserve">2. ღმერთის შეცნობა მისი ნიშნებით</w:t>
      </w:r>
    </w:p>
    <w:p/>
    <w:p>
      <w:r xmlns:w="http://schemas.openxmlformats.org/wordprocessingml/2006/main">
        <w:t xml:space="preserve">1. მეორე რჯული 6:20-24</w:t>
      </w:r>
    </w:p>
    <w:p/>
    <w:p>
      <w:r xmlns:w="http://schemas.openxmlformats.org/wordprocessingml/2006/main">
        <w:t xml:space="preserve">2. ფსალმუნი 77:14-16</w:t>
      </w:r>
    </w:p>
    <w:p/>
    <w:p>
      <w:r xmlns:w="http://schemas.openxmlformats.org/wordprocessingml/2006/main">
        <w:t xml:space="preserve">გამოსვლა 10:3 მივიდნენ მოსე და აარონი ფარაონთან და უთხრეს მას: ასე ამბობს უფალი ღმერთი ებრაელთა: როდემდე იტყვი უარს ჩემს წინაშე თავმდაბლობაზე? გაუშვი ჩემი ხალხი, რომ მემსახურონ.</w:t>
      </w:r>
    </w:p>
    <w:p/>
    <w:p>
      <w:r xmlns:w="http://schemas.openxmlformats.org/wordprocessingml/2006/main">
        <w:t xml:space="preserve">მოსემ და აარონმა ფარაონს სთხოვეს, გაეშვა ისრაელები, რათა ღმერთს ემსახურებოდნენ.</w:t>
      </w:r>
    </w:p>
    <w:p/>
    <w:p>
      <w:r xmlns:w="http://schemas.openxmlformats.org/wordprocessingml/2006/main">
        <w:t xml:space="preserve">1: ჩვენ უნდა ვიყოთ თავმდაბლები ღვთის წინაშე და ვაღიაროთ მისი ავტორიტეტი ჩვენს ცხოვრებაში.</w:t>
      </w:r>
    </w:p>
    <w:p/>
    <w:p>
      <w:r xmlns:w="http://schemas.openxmlformats.org/wordprocessingml/2006/main">
        <w:t xml:space="preserve">2: ჩვენ მზად უნდა ვიყოთ დავემორჩილოთ ღვთის მცნებებს და მივცეთ საშუალება, რომ ჩვენი ძალაუფლების ქვეშ მყოფნი წავიდნენ და ემსახურონ მას.</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გამოსვლა 10:4 თორემ, თუ უარს იტყვი ჩემი ხალხის გაშვებაზე, აჰა, ხვალ შემოვიყვან კალიებს შენს სანაპიროზე.</w:t>
      </w:r>
    </w:p>
    <w:p/>
    <w:p>
      <w:r xmlns:w="http://schemas.openxmlformats.org/wordprocessingml/2006/main">
        <w:t xml:space="preserve">უფალი აფრთხილებს, რომ თუ ფარაონი უარს იტყვის ისრაელიანების გათავისუფლებაზე, ფარაონის მიწაზე კალიებს მოიყვანს.</w:t>
      </w:r>
    </w:p>
    <w:p/>
    <w:p>
      <w:r xmlns:w="http://schemas.openxmlformats.org/wordprocessingml/2006/main">
        <w:t xml:space="preserve">1. ღვთის უზენაესობა: როგორ იყენებს უფალი სტიქიურ უბედურებებს თავისი მიზნების მისაღწევად</w:t>
      </w:r>
    </w:p>
    <w:p/>
    <w:p>
      <w:r xmlns:w="http://schemas.openxmlformats.org/wordprocessingml/2006/main">
        <w:t xml:space="preserve">2. აჯანყების შედეგები: როგორ მოვიმკით ის, რასაც ვთესავთ</w:t>
      </w:r>
    </w:p>
    <w:p/>
    <w:p>
      <w:r xmlns:w="http://schemas.openxmlformats.org/wordprocessingml/2006/main">
        <w:t xml:space="preserve">1. გამოსვლა 10:4</w:t>
      </w:r>
    </w:p>
    <w:p/>
    <w:p>
      <w:r xmlns:w="http://schemas.openxmlformats.org/wordprocessingml/2006/main">
        <w:t xml:space="preserve">2. იაკობი 5:7-8 მაშ,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p>
      <w:r xmlns:w="http://schemas.openxmlformats.org/wordprocessingml/2006/main">
        <w:t xml:space="preserve">გამოსვლა 10:5 და დაფარავენ დედამიწის სახეს, რათა ვერ შეძლოს დედამიწის დანახვა; და შეჭამენ გადარჩენილის ნარჩენს, რომელიც დარჩება შენთვის სეტყვისგან, და შეჭამენ ყველა ხეს, რომელიც იზრდება შენთვის მინდვრიდან:</w:t>
      </w:r>
    </w:p>
    <w:p/>
    <w:p>
      <w:r xmlns:w="http://schemas.openxmlformats.org/wordprocessingml/2006/main">
        <w:t xml:space="preserve">ღმერთმა გაგზავნა კალიების გუნდები ეგვიპტის მოსავალი და მცენარეული ჭირი.</w:t>
      </w:r>
    </w:p>
    <w:p/>
    <w:p>
      <w:r xmlns:w="http://schemas.openxmlformats.org/wordprocessingml/2006/main">
        <w:t xml:space="preserve">1. ღვთის ზრუნვა გაჭირვების დროს</w:t>
      </w:r>
    </w:p>
    <w:p/>
    <w:p>
      <w:r xmlns:w="http://schemas.openxmlformats.org/wordprocessingml/2006/main">
        <w:t xml:space="preserve">2. ღვთის განკითხვის ძალა</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გამოსვლა 10:6 და ავსებენ შენს სახლებს, ყველა შენი მსახურის სახლებს და ყველა ეგვიპტელთა სახლებს; რომელიც არც შენს მამებს უნახავს და არც შენი მამების მამებს დედამიწაზე ყოფნის დღიდან დღემდე. და შებრუნდა და გამოვიდა ფარაონისგან.</w:t>
      </w:r>
    </w:p>
    <w:p/>
    <w:p>
      <w:r xmlns:w="http://schemas.openxmlformats.org/wordprocessingml/2006/main">
        <w:t xml:space="preserve">ფარაონს აფრთხილებენ, რომ ღმერთი გაუგზავნის კალიების გუნდებს ეგვიპტეში და აავსებს მათ სახლებს, რაც მათ არცერთ მამას აქამდე არ უნახავს. შემდეგ ფარაონი მიდის.</w:t>
      </w:r>
    </w:p>
    <w:p/>
    <w:p>
      <w:r xmlns:w="http://schemas.openxmlformats.org/wordprocessingml/2006/main">
        <w:t xml:space="preserve">1. ღმერთის ძალა ადამიანურ ძალაზე მეტია და მას შეუძლია ყველაზე ძლიერი ადამიანების დაჩოქებაც კი.</w:t>
      </w:r>
    </w:p>
    <w:p/>
    <w:p>
      <w:r xmlns:w="http://schemas.openxmlformats.org/wordprocessingml/2006/main">
        <w:t xml:space="preserve">2. ჩვენ არ უნდა გვეშინოდეს ფეხზე წამოდგომისა, რისიც გვჯერა, თუნდაც წინააღმდეგობის პირობებში.</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გამოსვლა 10:7 უთხრეს მას ფარაონის მსახურებმა: როდემდე იქნება ეს კაცი ჩვენთვის მახე? გაუშვით ისინი, რათა ემსახურონ უფალს, თავიანთ ღმერთს: ჯერ არ იცი, რომ ეგვიპტე განადგურდა?</w:t>
      </w:r>
    </w:p>
    <w:p/>
    <w:p>
      <w:r xmlns:w="http://schemas.openxmlformats.org/wordprocessingml/2006/main">
        <w:t xml:space="preserve">ფარაონის მსახურები ეკითხებიან ფარაონს, რატომ არ უშვებს ის ისრაელებს და ემსახურონ უფალს და შეახსენონ, რომ ეგვიპტე განადგურდა.</w:t>
      </w:r>
    </w:p>
    <w:p/>
    <w:p>
      <w:r xmlns:w="http://schemas.openxmlformats.org/wordprocessingml/2006/main">
        <w:t xml:space="preserve">1. ღმერთი ყოველთვის ერთგულია თავისი დანაპირების.</w:t>
      </w:r>
    </w:p>
    <w:p/>
    <w:p>
      <w:r xmlns:w="http://schemas.openxmlformats.org/wordprocessingml/2006/main">
        <w:t xml:space="preserve">2. ნუ იქნები ვინმესთვის მახე, რომ არ მისცე მათ ღვთის ნების შესრულების უფლება.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1 კორინთელთა 10:13 - არავითარი განსაცდელი არ მოგიწიათ, გარდა ადამიანისა, მაგრამ ღმერთი ერთგულია, რომელიც არ დაუშვებს თქვენს განსაცდელს, ვიდრე შეძლებთ; მაგრამ განსაცდელთან ერთად გაქცევის გზასაც შეგიქმნით, რათა შეძლოთ მისი ატანა.</w:t>
      </w:r>
    </w:p>
    <w:p/>
    <w:p>
      <w:r xmlns:w="http://schemas.openxmlformats.org/wordprocessingml/2006/main">
        <w:t xml:space="preserve">გამოსვლა 10:8 მიუყვანეს მოსე და აარონი ფარაონთან და უთხრა მათ: წადით, ემსახურეთ უფალს, თქვენს ღმერთს, მაგრამ ვინ არიან ისინი, ვინც წავლენ?</w:t>
      </w:r>
    </w:p>
    <w:p/>
    <w:p>
      <w:r xmlns:w="http://schemas.openxmlformats.org/wordprocessingml/2006/main">
        <w:t xml:space="preserve">ფარაონმა უბრძანა მოსეს და აარონს, წასულიყვნენ და ემსახურათ უფალს, თავიანთ ღმერთს, ეკითხათ, ვინ წასულიყვნენ.</w:t>
      </w:r>
    </w:p>
    <w:p/>
    <w:p>
      <w:r xmlns:w="http://schemas.openxmlformats.org/wordprocessingml/2006/main">
        <w:t xml:space="preserve">1. მოსესა და აარონის მორჩილება: ერთგული სამსახურის მაგალითი</w:t>
      </w:r>
    </w:p>
    <w:p/>
    <w:p>
      <w:r xmlns:w="http://schemas.openxmlformats.org/wordprocessingml/2006/main">
        <w:t xml:space="preserve">2. ღმერთის უზენაესობა: ის აკონტროლებს ყველაფერს</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გამოსვლა 10:9 და თქვა მოსემ: წავალთ ჩვენს ყრმებთან და მოხუცებთან ერთად, ჩვენს ვაჟებთან და ქალიშვილებთან, ჩვენი ფარებითა და ნახირით; რადგან ჩვენ უნდა გავმართოთ უფლის დღესასწაული.</w:t>
      </w:r>
    </w:p>
    <w:p/>
    <w:p>
      <w:r xmlns:w="http://schemas.openxmlformats.org/wordprocessingml/2006/main">
        <w:t xml:space="preserve">მოსე მოუწოდებს ისრაელებს, რომ მოხუცები, ახალგაზრდები და ცხოველები იყვნენ უფალთან მომლოცველები.</w:t>
      </w:r>
    </w:p>
    <w:p/>
    <w:p>
      <w:r xmlns:w="http://schemas.openxmlformats.org/wordprocessingml/2006/main">
        <w:t xml:space="preserve">1. ღმერთი მოგვიწოდებს მისადმი ერთგულებისკენ, თუნდაც სიბერეში და ჩვენი შვილების მეშვეობით.</w:t>
      </w:r>
    </w:p>
    <w:p/>
    <w:p>
      <w:r xmlns:w="http://schemas.openxmlformats.org/wordprocessingml/2006/main">
        <w:t xml:space="preserve">2. ღმერთისადმი მორჩილება იწვევს კურთხევას და სიხარულს.</w:t>
      </w:r>
    </w:p>
    <w:p/>
    <w:p>
      <w:r xmlns:w="http://schemas.openxmlformats.org/wordprocessingml/2006/main">
        <w:t xml:space="preserve">1. მეორე რჯული 6:4-9</w:t>
      </w:r>
    </w:p>
    <w:p/>
    <w:p>
      <w:r xmlns:w="http://schemas.openxmlformats.org/wordprocessingml/2006/main">
        <w:t xml:space="preserve">2. ფსალმუნი 84:10</w:t>
      </w:r>
    </w:p>
    <w:p/>
    <w:p>
      <w:r xmlns:w="http://schemas.openxmlformats.org/wordprocessingml/2006/main">
        <w:t xml:space="preserve">გამოსვლა 10:10 და უთხრა მათ: ასე იყოს უფალი თქვენთან, როგორც მე გაგიშვებთ თქვენ და თქვენს პატარებს. რადგან ბოროტება შენს წინაშეა.</w:t>
      </w:r>
    </w:p>
    <w:p/>
    <w:p>
      <w:r xmlns:w="http://schemas.openxmlformats.org/wordprocessingml/2006/main">
        <w:t xml:space="preserve">ფარაონი ნებას აძლევს ისრაელებს შვილებთან ერთად დატოვონ ეგვიპტე და გააფრთხილოს ისინი მომავალი საფრთხის შესახებ.</w:t>
      </w:r>
    </w:p>
    <w:p/>
    <w:p>
      <w:r xmlns:w="http://schemas.openxmlformats.org/wordprocessingml/2006/main">
        <w:t xml:space="preserve">1. მოემზადეთ მომავალი მოგზაურობისთვის: მიენდეთ ღმერთს გაჭირვების დროს</w:t>
      </w:r>
    </w:p>
    <w:p/>
    <w:p>
      <w:r xmlns:w="http://schemas.openxmlformats.org/wordprocessingml/2006/main">
        <w:t xml:space="preserve">2. აზრები ისრაელიანების გამოსვლაზე ეგვიპტიდან: რწმენის დაჟინებით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გამოსვლა 10:11 ასე არ არის: წადით, კაცნო, და ემსახურეთ უფალს; რომ გინდოდა. და განდევნეს ფარაონის გვერდიდან.</w:t>
      </w:r>
    </w:p>
    <w:p/>
    <w:p>
      <w:r xmlns:w="http://schemas.openxmlformats.org/wordprocessingml/2006/main">
        <w:t xml:space="preserve">ისრაელიან ხალხს ღმერთმა უბრძანა, ემსახურათ უფალს და განდევნეს ფარაონის გვერდიდან.</w:t>
      </w:r>
    </w:p>
    <w:p/>
    <w:p>
      <w:r xmlns:w="http://schemas.openxmlformats.org/wordprocessingml/2006/main">
        <w:t xml:space="preserve">1. ღმერთის მსახურება ჩვენი უმაღლესი პრიორიტეტი უნდა იყოს.</w:t>
      </w:r>
    </w:p>
    <w:p/>
    <w:p>
      <w:r xmlns:w="http://schemas.openxmlformats.org/wordprocessingml/2006/main">
        <w:t xml:space="preserve">2. არასოდეს უნდა დავუშვათ, რომ რაიმე შეაფერხოს ღმერთის მორჩილებაში.</w:t>
      </w:r>
    </w:p>
    <w:p/>
    <w:p>
      <w:r xmlns:w="http://schemas.openxmlformats.org/wordprocessingml/2006/main">
        <w:t xml:space="preserve">1. იესო ნავეს ძე 24:15 - „მაგრამ თუ უფლის მსახურება არასასურველი გეჩვენებათ,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ქვეყანაშიც ხარ. ცოცხლები ვართ, მაგრამ მე და ჩემი ოჯახი ვემსახურებით უფალს.</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გამოსვლა 10:12 და უთხრა უფალმა მოსეს: გაიწოდე შენი ხელი ეგვიპტის მიწაზე კალიებისთვის, რომ ავიდნენ ეგვიპტის მიწაზე და შეჭამონ ამ ქვეყნის ყოველი ბალახი, ყველაფერი, რაც დატოვა სეტყვამ. .</w:t>
      </w:r>
    </w:p>
    <w:p/>
    <w:p>
      <w:r xmlns:w="http://schemas.openxmlformats.org/wordprocessingml/2006/main">
        <w:t xml:space="preserve">ღმერთმა მოსეს უბრძანა კალიების ჭირი გაეგზავნა ეგვიპტის მიწაზე, რათა მოეპყრო სეტყვისგან დარჩენილი მცენარეები.</w:t>
      </w:r>
    </w:p>
    <w:p/>
    <w:p>
      <w:r xmlns:w="http://schemas.openxmlformats.org/wordprocessingml/2006/main">
        <w:t xml:space="preserve">1. ღვთის ძალა: გაკვეთილი ეგვიპტის ჭირებიდან</w:t>
      </w:r>
    </w:p>
    <w:p/>
    <w:p>
      <w:r xmlns:w="http://schemas.openxmlformats.org/wordprocessingml/2006/main">
        <w:t xml:space="preserve">2. მიენდე ღვთის ზრუნვას: გაკვეთილი გამოსვლა 10:12-დან</w:t>
      </w:r>
    </w:p>
    <w:p/>
    <w:p>
      <w:r xmlns:w="http://schemas.openxmlformats.org/wordprocessingml/2006/main">
        <w:t xml:space="preserve">1. იობი 38:22-23 - „შეხვედით თუ არა თოვლის საწყობებში, თუ გინახავთ სეტყვის საწყობები, რომლებიც შევინახე გასაჭირის დროს, ბრძოლისა და ომის დღისთვის?</w:t>
      </w:r>
    </w:p>
    <w:p/>
    <w:p>
      <w:r xmlns:w="http://schemas.openxmlformats.org/wordprocessingml/2006/main">
        <w:t xml:space="preserve">2. მათე 6:26-27 - "შეხედეთ ცის ფრინველებს, რადგან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მათზე ძვირფასი არ ხართ?"</w:t>
      </w:r>
    </w:p>
    <w:p/>
    <w:p>
      <w:r xmlns:w="http://schemas.openxmlformats.org/wordprocessingml/2006/main">
        <w:t xml:space="preserve">გამოსვლა 10:13 და გაიჭიმა მოსემ თავისი კვერთხი ეგვიპტის მიწაზე და მოავლინა უფალმა აღმოსავლეთის ქარი მიწაზე მთელი ის დღე და მთელი ღამე. და როცა გათენდა, აღმოსავლეთის ქარმა მოიყვანა კალიები.</w:t>
      </w:r>
    </w:p>
    <w:p/>
    <w:p>
      <w:r xmlns:w="http://schemas.openxmlformats.org/wordprocessingml/2006/main">
        <w:t xml:space="preserve">უფალმა გაგზავნა აღმოსავლეთის ქარი ეგვიპტის მიწაზე, რომელმაც კალიები მოიყვანა.</w:t>
      </w:r>
    </w:p>
    <w:p/>
    <w:p>
      <w:r xmlns:w="http://schemas.openxmlformats.org/wordprocessingml/2006/main">
        <w:t xml:space="preserve">1. ღვთის ძალა და სუვერენიტეტი: მისი კონტროლის აღიარება ყველა სიტუაციაში</w:t>
      </w:r>
    </w:p>
    <w:p/>
    <w:p>
      <w:r xmlns:w="http://schemas.openxmlformats.org/wordprocessingml/2006/main">
        <w:t xml:space="preserve">2. დაუმორჩილებლობის შედეგები: ღმერთის დაუმორჩილებლობის შედეგების გაგება</w:t>
      </w:r>
    </w:p>
    <w:p/>
    <w:p>
      <w:r xmlns:w="http://schemas.openxmlformats.org/wordprocessingml/2006/main">
        <w:t xml:space="preserve">1. იერემია 5:11-13 - რადგან მცირედ განიკურნეს ჩემი ხალხის ასულის წყენა და თქვეს: მშვიდობა, მშვიდობა; როცა მშვიდობა არ არის.</w:t>
      </w:r>
    </w:p>
    <w:p/>
    <w:p>
      <w:r xmlns:w="http://schemas.openxmlformats.org/wordprocessingml/2006/main">
        <w:t xml:space="preserve">2. გამოცხადება 9:7-9 - და კალიების ფორმები საბრძოლველად გამზადებულ ცხენებს ჰგავდა; და მათ თავზე ოქროს გვირგვინებივით იყო და სახეები კაცთა სახეებივით იყო.</w:t>
      </w:r>
    </w:p>
    <w:p/>
    <w:p>
      <w:r xmlns:w="http://schemas.openxmlformats.org/wordprocessingml/2006/main">
        <w:t xml:space="preserve">გამოსვლა 10:14 კალიები ავიდნენ მთელ ეგვიპტის მიწაზე და დაისვენეს ეგვიპტის ყველა სანაპიროზე. მათ წინაშე არ ყოფილა ისეთი კალიები, როგორიც ისინი იყვნენ და არც მათ შემდეგ იქნება ასეთი.</w:t>
      </w:r>
    </w:p>
    <w:p/>
    <w:p>
      <w:r xmlns:w="http://schemas.openxmlformats.org/wordprocessingml/2006/main">
        <w:t xml:space="preserve">კალიებმა მთელი ეგვიპტის მიწა მოიცვა, რამაც დიდი განადგურება გამოიწვია. კალიების ეს ჭირი უფრო დიდი იყო, ვიდრე ადრე ნანახი და მას შემდეგ არცერთი მათგანი არ ყოფილა.</w:t>
      </w:r>
    </w:p>
    <w:p/>
    <w:p>
      <w:r xmlns:w="http://schemas.openxmlformats.org/wordprocessingml/2006/main">
        <w:t xml:space="preserve">1. ღმერთის ძალა: როგორ გამოიყენა ღმერთმა კალიების ჭირი თავისი მიზნების მისაღწევად</w:t>
      </w:r>
    </w:p>
    <w:p/>
    <w:p>
      <w:r xmlns:w="http://schemas.openxmlformats.org/wordprocessingml/2006/main">
        <w:t xml:space="preserve">2. ღმერთის უზენაესობა: როგორ ავლენს ღმერთი თავის კონტროლს შემოქმედებაზე</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ესაია 45:7 - მე ვაყალიბებ სინათლეს და ვქმნი სიბნელეს: მე ვამყარებ მშვიდობას და ვქმნი ბოროტებას: მე, უფალი, ვაკეთებ ყველაფერს.</w:t>
      </w:r>
    </w:p>
    <w:p/>
    <w:p>
      <w:r xmlns:w="http://schemas.openxmlformats.org/wordprocessingml/2006/main">
        <w:t xml:space="preserve">გამოსვლა 10:15 რადგან დაფარეს მთელი დედამიწის სახე, და დაბნელდა ქვეყანა; და შეჭამეს მიწის ყოველი ბალახი და ხეების მთელი ნაყოფი, რომელიც სეტყვამ დატოვა; და არ დარჩენილა არც ერთი მწვანე რამ ხეებსა და მინდვრის ბალახებში, მთელ ეგვიპტის ქვეყანაში.</w:t>
      </w:r>
    </w:p>
    <w:p/>
    <w:p>
      <w:r xmlns:w="http://schemas.openxmlformats.org/wordprocessingml/2006/main">
        <w:t xml:space="preserve">ეგვიპტეში სეტყვამ მთელი მცენარეულობა გაანადგურა.</w:t>
      </w:r>
    </w:p>
    <w:p/>
    <w:p>
      <w:r xmlns:w="http://schemas.openxmlformats.org/wordprocessingml/2006/main">
        <w:t xml:space="preserve">1. ღვთის განაჩენს განადგურება მოაქვს</w:t>
      </w:r>
    </w:p>
    <w:p/>
    <w:p>
      <w:r xmlns:w="http://schemas.openxmlformats.org/wordprocessingml/2006/main">
        <w:t xml:space="preserve">2. ჩვენი პასუხები ღვთის ბუნებაზე</w:t>
      </w:r>
    </w:p>
    <w:p/>
    <w:p>
      <w:r xmlns:w="http://schemas.openxmlformats.org/wordprocessingml/2006/main">
        <w:t xml:space="preserve">1. რომაელები 8:20-21 - რადგან ქმნილება დაექვემდებარა იმედგაცრუებას, არა თავისი არჩევანით, არამედ მისი ნებით, ვინც დაემორჩილა მას, იმ იმედით, რომ თავად ქმნილება განთავისუფლდება დაშლის მონობიდან და მოიტანს. ღვთის შვილების თავისუფლებასა და დიდებაში.</w:t>
      </w:r>
    </w:p>
    <w:p/>
    <w:p>
      <w:r xmlns:w="http://schemas.openxmlformats.org/wordprocessingml/2006/main">
        <w:t xml:space="preserve">2. გამოცხადება 6:14 - ცა გრაგნილივით დაიწია, შემოვიდა და ყოველი მთა და კუნძული მოიხსნა თავისი ადგილიდან.</w:t>
      </w:r>
    </w:p>
    <w:p/>
    <w:p>
      <w:r xmlns:w="http://schemas.openxmlformats.org/wordprocessingml/2006/main">
        <w:t xml:space="preserve">გამოსვლა 10:16 მაშინ ფარაონმა დაუძახა მოსეს და აარონს სასწრაფოდ. და თქვა: შევცოდე უფლის, შენი ღმერთის წინაშე და შენს წინაშე.</w:t>
      </w:r>
    </w:p>
    <w:p/>
    <w:p>
      <w:r xmlns:w="http://schemas.openxmlformats.org/wordprocessingml/2006/main">
        <w:t xml:space="preserve">ფარაონი აღიარებს თავის ცოდვას უფლის, მოსესა და აარონის წინაშე.</w:t>
      </w:r>
    </w:p>
    <w:p/>
    <w:p>
      <w:r xmlns:w="http://schemas.openxmlformats.org/wordprocessingml/2006/main">
        <w:t xml:space="preserve">1. ჩვენი ცოდვების აღიარების ძალა</w:t>
      </w:r>
    </w:p>
    <w:p/>
    <w:p>
      <w:r xmlns:w="http://schemas.openxmlformats.org/wordprocessingml/2006/main">
        <w:t xml:space="preserve">2. იმის აღება, რასაც ვთესავთ: ცოდვის შედეგები</w:t>
      </w:r>
    </w:p>
    <w:p/>
    <w:p>
      <w:r xmlns:w="http://schemas.openxmlformats.org/wordprocessingml/2006/main">
        <w:t xml:space="preserve">1. ფსალმუნი 51:3-4 რადგან ვაღიარებ ჩემს ცოდვებს და ჩემი ცოდვა ყოველთვის ჩემს წინაშეა. მხოლოდ შენს წინააღმდეგ შევცოდე და ეს ბოროტება ჩავიდინე შენს თვალში.</w:t>
      </w:r>
    </w:p>
    <w:p/>
    <w:p>
      <w:r xmlns:w="http://schemas.openxmlformats.org/wordprocessingml/2006/main">
        <w:t xml:space="preserve">2. რომაელთა 6:23 რადგან ცოდვის საზღაური სიკვდილია, ღვთის საჩუქარი კი საუკუნო სიცოცხლეა ქრისტე იესოში, ჩვენს უფალში.</w:t>
      </w:r>
    </w:p>
    <w:p/>
    <w:p>
      <w:r xmlns:w="http://schemas.openxmlformats.org/wordprocessingml/2006/main">
        <w:t xml:space="preserve">გამოსვლა 10:17 ახლა მაპატიე ჩემი ცოდვა მხოლოდ ერთხელ და ევედრე უფალს, შენს ღმერთს, რომ წაართვას მე მხოლოდ ეს სიკვდილი.</w:t>
      </w:r>
    </w:p>
    <w:p/>
    <w:p>
      <w:r xmlns:w="http://schemas.openxmlformats.org/wordprocessingml/2006/main">
        <w:t xml:space="preserve">ფარაონი მოსეს სთხოვს, ევედრებოდეს ღმერთს, რომ სიცოცხლე გადაურჩინოს სიკვდილის ჭირისგან.</w:t>
      </w:r>
    </w:p>
    <w:p/>
    <w:p>
      <w:r xmlns:w="http://schemas.openxmlformats.org/wordprocessingml/2006/main">
        <w:t xml:space="preserve">1. ღვთის წყალობა და მიტევება უბედურების დროს</w:t>
      </w:r>
    </w:p>
    <w:p/>
    <w:p>
      <w:r xmlns:w="http://schemas.openxmlformats.org/wordprocessingml/2006/main">
        <w:t xml:space="preserve">2. ლოცვის ძალა რთული სიტუაციების დაძლევაში</w:t>
      </w:r>
    </w:p>
    <w:p/>
    <w:p>
      <w:r xmlns:w="http://schemas.openxmlformats.org/wordprocessingml/2006/main">
        <w:t xml:space="preserve">1. ლუკა 18:13-14 - „მაგრამ გადასახადების ამკრეფმა, რომელიც შორს იდგა, ზეცისკენ კი არ აღაპყრო თვალი, არამედ მკერდს ურტყამდა და ამბობდა: „ღმერთო, შემიწყალე მე, ცოდვილი! გეუბნებით: ეს კაცი სხვაზე მეტად გამართლებული ჩავიდა თავის სახლში, რადგან ვინც თავს აიმაღლებს, დამდაბლდება, ხოლო ვინც თავს დაიმდაბლებს, ამაღლდება.</w:t>
      </w:r>
    </w:p>
    <w:p/>
    <w:p>
      <w:r xmlns:w="http://schemas.openxmlformats.org/wordprocessingml/2006/main">
        <w:t xml:space="preserve">2. იაკობი 5:13-14 - თქვენ შორის ვინმე იტანჯება? დაე ილოცოს. არის ვინმე მხიარული? დაე, მან იმღეროს ქება. თქვენ შორის ვინმე ავად არის? დაუძახოს ეკლესიის უხუცესებს და ილოცონ მასზე და სცხოს ზეთი უფლის სახელით.</w:t>
      </w:r>
    </w:p>
    <w:p/>
    <w:p>
      <w:r xmlns:w="http://schemas.openxmlformats.org/wordprocessingml/2006/main">
        <w:t xml:space="preserve">გამოსვლა 10:18 და გამოვიდა ფარაონისგან და ევედრებოდა უფალს.</w:t>
      </w:r>
    </w:p>
    <w:p/>
    <w:p>
      <w:r xmlns:w="http://schemas.openxmlformats.org/wordprocessingml/2006/main">
        <w:t xml:space="preserve">უფალი შეევედრა მოსემ.</w:t>
      </w:r>
    </w:p>
    <w:p/>
    <w:p>
      <w:r xmlns:w="http://schemas.openxmlformats.org/wordprocessingml/2006/main">
        <w:t xml:space="preserve">1. ერთგული ლოცვის ძალა</w:t>
      </w:r>
    </w:p>
    <w:p/>
    <w:p>
      <w:r xmlns:w="http://schemas.openxmlformats.org/wordprocessingml/2006/main">
        <w:t xml:space="preserve">2. უფალი ისმენს და პასუხობს ჩვენს ლოცვებს</w:t>
      </w:r>
    </w:p>
    <w:p/>
    <w:p>
      <w:r xmlns:w="http://schemas.openxmlformats.org/wordprocessingml/2006/main">
        <w:t xml:space="preserve">1. 1 იოანე 5:14-15 - და ეს არის მასში ნდობა, რომ თუ რაიმეს ვთხოვთ მისი ნებისამებრ, ის გვისმენს; ჩვენ ვიცით, რომ გვაქვს ის შუამდგომლობები, რაც გვინდოდა მისგან.</w:t>
      </w:r>
    </w:p>
    <w:p/>
    <w:p>
      <w:r xmlns:w="http://schemas.openxmlformats.org/wordprocessingml/2006/main">
        <w:t xml:space="preserve">2. იაკობი 5:16-17 -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გამოსვლა 10:19 და მოაბრუნა უფალმა დასავლეთის ძლიერი ქარი, რომელმაც წაიღო კალიები და ჩააგდო ისინი წითელ ზღვაში; ეგვიპტის ყველა სანაპიროზე ერთი კალია არ დარჩენილა.</w:t>
      </w:r>
    </w:p>
    <w:p/>
    <w:p>
      <w:r xmlns:w="http://schemas.openxmlformats.org/wordprocessingml/2006/main">
        <w:t xml:space="preserve">გაუგზავნა უფალმა ძლიერი ქარი ეგვიპტიდან კალიების მოსაშორებლად და წითელ ზღვაში გადაგდებაზე.</w:t>
      </w:r>
    </w:p>
    <w:p/>
    <w:p>
      <w:r xmlns:w="http://schemas.openxmlformats.org/wordprocessingml/2006/main">
        <w:t xml:space="preserve">1. ღვთის ძალა: უფლის სასწაულებრივი გზების გაგება</w:t>
      </w:r>
    </w:p>
    <w:p/>
    <w:p>
      <w:r xmlns:w="http://schemas.openxmlformats.org/wordprocessingml/2006/main">
        <w:t xml:space="preserve">2. რწმენა და მორჩილება: ღმერთის მინდობა უბედურების დროს</w:t>
      </w:r>
    </w:p>
    <w:p/>
    <w:p>
      <w:r xmlns:w="http://schemas.openxmlformats.org/wordprocessingml/2006/main">
        <w:t xml:space="preserve">1. გამოსვლა 14:21-22 - მაშინ მოსემ ხელი ზღვაზე გაიწოდა; და უფალმა დააბრუნა ზღვა აღმოსავლეთის ძლიერი ქარით მთელი იმ ღამით, და გახადა ზღვა ხმელეთზე, და გაიყო წყლები.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გამოსვლა 10:20 მაგრამ უფალმა გაუმაგრა გული ფარაონს, რომ არ გაუშვა ისრაელიანები.</w:t>
      </w:r>
    </w:p>
    <w:p/>
    <w:p>
      <w:r xmlns:w="http://schemas.openxmlformats.org/wordprocessingml/2006/main">
        <w:t xml:space="preserve">უფალმა გაუმაგრა გული ფარაონს, რათა არ გაუშვა ისრაელიანები.</w:t>
      </w:r>
    </w:p>
    <w:p/>
    <w:p>
      <w:r xmlns:w="http://schemas.openxmlformats.org/wordprocessingml/2006/main">
        <w:t xml:space="preserve">1: ღმერთს აქვს ძალა, გაამკაცროს გული და მიიღოს გადაწყვეტილებები, რომელთა კონტროლი შეუძლებელია.</w:t>
      </w:r>
    </w:p>
    <w:p/>
    <w:p>
      <w:r xmlns:w="http://schemas.openxmlformats.org/wordprocessingml/2006/main">
        <w:t xml:space="preserve">2: ჩვენ შეგვიძლია ვისწავლოთ ფარაონის ამბიდან და მივენდოთ ღმერთს მაშინაც კი, როცა დიდ წინააღმდეგობას ვაწყდებით.</w:t>
      </w:r>
    </w:p>
    <w:p/>
    <w:p>
      <w:r xmlns:w="http://schemas.openxmlformats.org/wordprocessingml/2006/main">
        <w:t xml:space="preserve">1: იგავები 21:1 - მეფის გული უფლის ხელშია, როგორც წყლის მდინარეები; ის აბრუნებს იქ, სადაც სურს.</w:t>
      </w:r>
    </w:p>
    <w:p/>
    <w:p>
      <w:r xmlns:w="http://schemas.openxmlformats.org/wordprocessingml/2006/main">
        <w:t xml:space="preserve">2: რომაელები 9:17-18 - რადგანაც წერილი ეუბნება ფარაონს: სწორედ ამ მიზნით აღვზარდე შენში, რათა გამოვავლინო ჩემი ძალა შენში და ჩემი სახელი გამოცხადდეს მთელ დედამიწაზე. ამიტომ, ვისაც უნდა, შეიწყალებს და ვისაც უნდა, ამაგრებს.</w:t>
      </w:r>
    </w:p>
    <w:p/>
    <w:p>
      <w:r xmlns:w="http://schemas.openxmlformats.org/wordprocessingml/2006/main">
        <w:t xml:space="preserve">გამოსვლა 10:21 და უთხრა უფალმა მოსეს: გაიწოდე ხელი ზეცისკენ, რათა იყოს სიბნელე ეგვიპტის მიწაზე, სიბნელე, რომელიც შეიგრძნობა.</w:t>
      </w:r>
    </w:p>
    <w:p/>
    <w:p>
      <w:r xmlns:w="http://schemas.openxmlformats.org/wordprocessingml/2006/main">
        <w:t xml:space="preserve">ღმერთმა უბრძანა მოსეს ხელი ცისკენ გაეშვა, რათა ეგვიპტეზე სიბნელე მოეტანა.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რწმენის ძალა სიბნელის დროს</w:t>
      </w:r>
    </w:p>
    <w:p/>
    <w:p>
      <w:r xmlns:w="http://schemas.openxmlformats.org/wordprocessingml/2006/main">
        <w:t xml:space="preserve">1. ესაია 50:10 ვინ არის თქვენ შორის, რომელსაც ეშინია უფლისა, რომელიც ემორჩილება თავისი მსახურის ხმას, სიბნელეში დადის და არ აქვს ნათელი? დაე, მიენდო უფლის სახელს და დარჩეს თავის ღმერთზე.</w:t>
      </w:r>
    </w:p>
    <w:p/>
    <w:p>
      <w:r xmlns:w="http://schemas.openxmlformats.org/wordprocessingml/2006/main">
        <w:t xml:space="preserve">2. ფსალმუნი 91:1 უზენაესის ფარულში მცხოვრები ყოვლისშემძლის ჩრდილქვეშ დარჩება.</w:t>
      </w:r>
    </w:p>
    <w:p/>
    <w:p>
      <w:r xmlns:w="http://schemas.openxmlformats.org/wordprocessingml/2006/main">
        <w:t xml:space="preserve">გამოსვლა 10:22 და გაიწოდა მოსემ ხელი ზეცისკენ; და იყო ძლიერი სიბნელე მთელ ეგვიპტის ქვეყანაში სამი დღის განმავლობაში.</w:t>
      </w:r>
    </w:p>
    <w:p/>
    <w:p>
      <w:r xmlns:w="http://schemas.openxmlformats.org/wordprocessingml/2006/main">
        <w:t xml:space="preserve">მოსემ ხელი ცისკენ გაიშვირა და ეგვიპტეს სამი დღის განმავლობაში სქელი სიბნელე დაედო.</w:t>
      </w:r>
    </w:p>
    <w:p/>
    <w:p>
      <w:r xmlns:w="http://schemas.openxmlformats.org/wordprocessingml/2006/main">
        <w:t xml:space="preserve">1. რწმენის ძალა: მოსეს მაგალითად გამოყენება იმისა, თუ როგორ შეუძლია რწმენას სინათლე ყველაზე ბნელ ადგილებში.</w:t>
      </w:r>
    </w:p>
    <w:p/>
    <w:p>
      <w:r xmlns:w="http://schemas.openxmlformats.org/wordprocessingml/2006/main">
        <w:t xml:space="preserve">2. ღვთის განგებულება: გაკვეთილი იმის შესახებ, თუ როგორ შეუძლია ღვთის ძალას მოახდინოს მისი ნება და განსჯა, მიუხედავად გარემოებებისა.</w:t>
      </w:r>
    </w:p>
    <w:p/>
    <w:p>
      <w:r xmlns:w="http://schemas.openxmlformats.org/wordprocessingml/2006/main">
        <w:t xml:space="preserve">1. მათე 17:20 - მან უპასუხა: იმიტომ, რომ თქვენ ძალიან მცირე რწმენა გაქვთ. ჭეშმარიტად გეუბნებით თქვენ, თუ მდოგვის მარცვალივით პატარა რწმენა გაქვთ, შეგიძლიათ უთხრათ ამ მთას: გადადი აქედან იქით და ის გადავა. შეუძლებელი არაფერი იქნება თქვენთვის.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გამოსვლა 10:23 მათ არ დაინახეს ერთმანეთი და არც ერთი არ წამოდგნენ მისი ადგილიდან სამი დღის განმავლობაში, მაგრამ ისრაელის ყველა ძეს ჰქონდა სინათლე თავიანთ საცხოვრებელში.</w:t>
      </w:r>
    </w:p>
    <w:p/>
    <w:p>
      <w:r xmlns:w="http://schemas.openxmlformats.org/wordprocessingml/2006/main">
        <w:t xml:space="preserve">ისრაელის ყველა ძეს სამი დღე ჰქონდა სინათლე თავიანთ საცხოვრებელში, რომლის განმავლობაშიც ვერც ერთი ვერ ხედავდა ერთმანეთს.</w:t>
      </w:r>
    </w:p>
    <w:p/>
    <w:p>
      <w:r xmlns:w="http://schemas.openxmlformats.org/wordprocessingml/2006/main">
        <w:t xml:space="preserve">1. ღვთის შუქი სიბნელეში: ღვთის დაპირებების იმედის აღმოჩენა რთულ დროში</w:t>
      </w:r>
    </w:p>
    <w:p/>
    <w:p>
      <w:r xmlns:w="http://schemas.openxmlformats.org/wordprocessingml/2006/main">
        <w:t xml:space="preserve">2. ერთიანობის სიძლიერე: როგორ გვაძლევს ღმერთში ერთობა სინათლეს და იმედს</w:t>
      </w:r>
    </w:p>
    <w:p/>
    <w:p>
      <w:r xmlns:w="http://schemas.openxmlformats.org/wordprocessingml/2006/main">
        <w:t xml:space="preserve">1. ესაია 9:2 - "სიბნელეში მოსიარულე ხალხმა იხილა დიდი სინათლე; მათ, ვინც ღრმა ბნელის ქვეყანაში ცხოვრობდნენ, მათზე სინათლე გამობრწყინდა."</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გამოსვლა 10:24 დაუძახა ფარაონმა მოსეს და უთხრა: წადით, ემსახურეთ უფალს; დარჩეს მხოლოდ შენი ფარა და შენი ფარა, შენი პატარებიც შენთან ერთად წავიდნენ.</w:t>
      </w:r>
    </w:p>
    <w:p/>
    <w:p>
      <w:r xmlns:w="http://schemas.openxmlformats.org/wordprocessingml/2006/main">
        <w:t xml:space="preserve">ფარაონმა ნება დართო მოსეს წასულიყო და ემსახურა უფალს, მაგრამ სთხოვა, რომ მისი ფარები, ნახირი და ჯგუფის უმცროსი წევრებიც წასულიყვნენ.</w:t>
      </w:r>
    </w:p>
    <w:p/>
    <w:p>
      <w:r xmlns:w="http://schemas.openxmlformats.org/wordprocessingml/2006/main">
        <w:t xml:space="preserve">1. ვალდებულება უფლის წინაშე: გავათავისუფლოთ ჩვენი მიჯაჭვულობა - გამოსვლა 10:24</w:t>
      </w:r>
    </w:p>
    <w:p/>
    <w:p>
      <w:r xmlns:w="http://schemas.openxmlformats.org/wordprocessingml/2006/main">
        <w:t xml:space="preserve">2. მიენდე უფალს: ზარის აღება - გამოსვლა 10:24</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გამოსვლა 10:25 და თქვა მოსემ: შენც მოგვეცი მსხვერპლი და დასაწვავი, რათა შევწიროთ უფალს, ჩვენს ღმერთს.</w:t>
      </w:r>
    </w:p>
    <w:p/>
    <w:p>
      <w:r xmlns:w="http://schemas.openxmlformats.org/wordprocessingml/2006/main">
        <w:t xml:space="preserve">უფალმა ღმერთმა უბრძანა მოსეს, შეეწირა მისთვის მსხვერპლი და დასაწვავი.</w:t>
      </w:r>
    </w:p>
    <w:p/>
    <w:p>
      <w:r xmlns:w="http://schemas.openxmlformats.org/wordprocessingml/2006/main">
        <w:t xml:space="preserve">1: მორჩილების მსხვერპლი - ღმერთისადმი თაყვანისცემის საბოლოო აქტი არის მისი ბრძანებების შესრულება.</w:t>
      </w:r>
    </w:p>
    <w:p/>
    <w:p>
      <w:r xmlns:w="http://schemas.openxmlformats.org/wordprocessingml/2006/main">
        <w:t xml:space="preserve">2: დაუმორჩილებლობის ღირებულება - ღვთის მცნებების დაუმორჩილებლობა იწვევს სულიერ სიღარიბეს და კურთხევის ნაკლებობას.</w:t>
      </w:r>
    </w:p>
    <w:p/>
    <w:p>
      <w:r xmlns:w="http://schemas.openxmlformats.org/wordprocessingml/2006/main">
        <w:t xml:space="preserve">1: იოანე 15:14 თქვენ ჩემი მეგობრები ხართ, თუ აკეთებთ იმას, რასაც მე გიბრძანებთ.</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გამოსვლა 10:26 ჩვენი პირუტყვიც წავა ჩვენთან ერთად; ჩლიქი არ უნდა დარჩეს; ეს უნდა მივიღოთ, რათა ვემსახუროთ უფალს, ჩვენს ღმერთს; და ჩვენ არ ვიცით, რით უნდა ვემსახუროთ უფალს, სანამ იქ არ მივალთ.</w:t>
      </w:r>
    </w:p>
    <w:p/>
    <w:p>
      <w:r xmlns:w="http://schemas.openxmlformats.org/wordprocessingml/2006/main">
        <w:t xml:space="preserve">ისრაელის ხალხს უთხრეს, რომ მთელი თავისი პირუტყვი თან წაეყვანათ, როცა ეგვიპტეს ტოვებდნენ უფლის სამსახურში.</w:t>
      </w:r>
    </w:p>
    <w:p/>
    <w:p>
      <w:r xmlns:w="http://schemas.openxmlformats.org/wordprocessingml/2006/main">
        <w:t xml:space="preserve">1. ღმერთი მოგვიწოდებს ვემსახუროთ მას იმით, რაც გვაქვს.</w:t>
      </w:r>
    </w:p>
    <w:p/>
    <w:p>
      <w:r xmlns:w="http://schemas.openxmlformats.org/wordprocessingml/2006/main">
        <w:t xml:space="preserve">2. უფალი აჯილდოებს მორჩილებას, როცა მას ყველაფერს ვაძლევთ.</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w:t>
      </w:r>
    </w:p>
    <w:p/>
    <w:p>
      <w:r xmlns:w="http://schemas.openxmlformats.org/wordprocessingml/2006/main">
        <w:t xml:space="preserve">2. მიქა 6:8 - მან გაჩვენა, მოკვდავო, რა არის კარგი. და რას ითხოვს უფალი შენგან?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გამოსვლა 10:27 მაგრამ უფალმა გაუმაგრა გული ფარაონს და არ გაუშვა ისინი.</w:t>
      </w:r>
    </w:p>
    <w:p/>
    <w:p>
      <w:r xmlns:w="http://schemas.openxmlformats.org/wordprocessingml/2006/main">
        <w:t xml:space="preserve">მიუხედავად იმისა, რომ ფარაონი სურდა ისრაელებს ეგვიპტის დატოვების ნება დართო, უფალმა გული გაუმაგრა და ხელი შეუშალა მათ გათავისუფლებას.</w:t>
      </w:r>
    </w:p>
    <w:p/>
    <w:p>
      <w:r xmlns:w="http://schemas.openxmlformats.org/wordprocessingml/2006/main">
        <w:t xml:space="preserve">1. ღვთის ნება უფრო ძლიერია, ვიდრე ადამიანის ნება.</w:t>
      </w:r>
    </w:p>
    <w:p/>
    <w:p>
      <w:r xmlns:w="http://schemas.openxmlformats.org/wordprocessingml/2006/main">
        <w:t xml:space="preserve">2. ჩვენი გულის გამკვრივება ღვთის ნების საწინააღმდეგოდ შეიძლება გამოიწვიოს სამწუხარო შედეგები.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გამოსვლა 10:28 უთხრა მას ფარაონმა: წადი ჩემგან, გაუფრთხილდი საკუთარ თავს, აღარ დაინახო ჩემი სახე; რადგან იმ დღეს, როცა ჩემს სახეს დაინახავ, მოკვდები.</w:t>
      </w:r>
    </w:p>
    <w:p/>
    <w:p>
      <w:r xmlns:w="http://schemas.openxmlformats.org/wordprocessingml/2006/main">
        <w:t xml:space="preserve">ფარაონი უბრძანებს მოსეს დატოვოს იგი და აღარ დაბრუნდეს, წინააღმდეგ შემთხვევაში ის მოკვდება.</w:t>
      </w:r>
    </w:p>
    <w:p/>
    <w:p>
      <w:r xmlns:w="http://schemas.openxmlformats.org/wordprocessingml/2006/main">
        <w:t xml:space="preserve">1. „ღვთის ძალა: როგორ დავდგეთ მტკიცედ ავტორიტეტის წინაშე“</w:t>
      </w:r>
    </w:p>
    <w:p/>
    <w:p>
      <w:r xmlns:w="http://schemas.openxmlformats.org/wordprocessingml/2006/main">
        <w:t xml:space="preserve">2. "მორჩილების ღირებულება: როგორ გავიგოთ, როდის გავავლოთ ხაზი"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13:6 - „ასე რომ, ჩვენ შეგვიძლია თამამად ვთქვათ: უფალი არის ჩემი შემწე, არ შემეშინდება; რა შეუძლია ადამიანმა გამიკეთოს?</w:t>
      </w:r>
    </w:p>
    <w:p/>
    <w:p>
      <w:r xmlns:w="http://schemas.openxmlformats.org/wordprocessingml/2006/main">
        <w:t xml:space="preserve">გამოსვლა 10:29 და თქვა მოსემ: კარგად თქვი, აღარ დავინახავ შენს სახეს.</w:t>
      </w:r>
    </w:p>
    <w:p/>
    <w:p>
      <w:r xmlns:w="http://schemas.openxmlformats.org/wordprocessingml/2006/main">
        <w:t xml:space="preserve">მოსემ დაემშვიდობა ფარაონს, რადგან იცოდა, რომ მას აღარასოდეს ნახავდა.</w:t>
      </w:r>
    </w:p>
    <w:p/>
    <w:p>
      <w:r xmlns:w="http://schemas.openxmlformats.org/wordprocessingml/2006/main">
        <w:t xml:space="preserve">1: ღმერთმა იცის, როდის არის გადასვლის დრო და მისი დრო იდეალურია.</w:t>
      </w:r>
    </w:p>
    <w:p/>
    <w:p>
      <w:r xmlns:w="http://schemas.openxmlformats.org/wordprocessingml/2006/main">
        <w:t xml:space="preserve">2: შეგვიძლია გვჯეროდეს, რომ ღმერთი გაგვიღებს სწორ კარებს ცხოვრებაში წინსვლისთვის.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გამოსვლა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11:1–3-ში ღმერთი აცნობებს მოსეს ერთ ბოლო ჭირს, რომელიც ეგვიპტეში ყოველი პირმშოს სიკვდილს დაატყდება მიწაზე. ღმერთი ავალებს მოსეს, რომ ეს ცნობა გაუზიაროს ისრაელებს და მოამზადოს ისინი მონობიდან უახლოესი განთავისუფლებისთვის. გარდა ამისა, მოსემ უნდა აცნობოს ფარაონს ამ ბოლო ჭირის სიმძიმის შესახებ და როგორ იმოქმედებს ის ყველა ეგვიპტეზე, მათ შორის ფარაონის პირმშოზე.</w:t>
      </w:r>
    </w:p>
    <w:p/>
    <w:p>
      <w:r xmlns:w="http://schemas.openxmlformats.org/wordprocessingml/2006/main">
        <w:t xml:space="preserve">პუნქტი 2: გასვლის 11:4-8-ის გაგრძელება, მოსე კვლავ დაუპირისპირდება ფარაონს და გადმოსცემს ღვთის ცნობას ყოველი პირმშოს მოახლოებული სიკვდილის შესახებ. იმისდა მიუხედავად, რომ ფარაონი იცოდა შედეგების შესახებ და ადრეც შეესწრო დამანგრეველი ჭირის ხილვას, ფარაონი კვლავ დაუმორჩილებელია და უარს ამბობს ისრაელის გაშვებაზე. ტექსტი ხაზს უსვამს იმას, თუ როგორ ამძიმებს ღმერთი ფარაონს გულს უფრო მეტად და აძლიერებს მის წინააღმდეგობას ისრაელების გათავისუფლების წინააღმდეგ.</w:t>
      </w:r>
    </w:p>
    <w:p/>
    <w:p>
      <w:r xmlns:w="http://schemas.openxmlformats.org/wordprocessingml/2006/main">
        <w:t xml:space="preserve">პარაგრაფი 3: გამოსვლის 11:9-10-ში მოსე წინასწარმეტყველებს, თუ რა მოხდება შუაღამისას ყოველი პირმშოს სიკვდილი ეგვიპტეში. ეს მოიცავს როგორც ადამიანებს, ასევე ცხოველებს ფარაონის სასახლიდან დაწყებული და ტყვეობაში მყოფ პირთა ან პირუტყვამდეც კი. ამ ბოლო ჭირის სიმძიმე ხაზგასმულია იმით, რომ მთელ ეგვიპტეში იქნება ხმამაღალი გოდება, როგორც არასდროს და არც არასდროს. შედეგად, ყველა ეგვიპტელი იძულებულია აღიაროს, რომ მხოლოდ იაჰვეს აქვს ძალაუფლება სიცოცხლესა და სიკვდილზე.</w:t>
      </w:r>
    </w:p>
    <w:p/>
    <w:p>
      <w:r xmlns:w="http://schemas.openxmlformats.org/wordprocessingml/2006/main">
        <w:t xml:space="preserve">Ჯამში:</w:t>
      </w:r>
    </w:p>
    <w:p>
      <w:r xmlns:w="http://schemas.openxmlformats.org/wordprocessingml/2006/main">
        <w:t xml:space="preserve">გამოსვლა 11 წარმოგიდგენთ:</w:t>
      </w:r>
    </w:p>
    <w:p>
      <w:r xmlns:w="http://schemas.openxmlformats.org/wordprocessingml/2006/main">
        <w:t xml:space="preserve">ღმერთი აცნობებს მოსეს ყოველი პირმშოს მოსალოდნელი სიკვდილის შესახებ;</w:t>
      </w:r>
    </w:p>
    <w:p>
      <w:r xmlns:w="http://schemas.openxmlformats.org/wordprocessingml/2006/main">
        <w:t xml:space="preserve">ინსტრუქციები ისრაელების გათავისუფლებისთვის მომზადების შესახებ;</w:t>
      </w:r>
    </w:p>
    <w:p>
      <w:r xmlns:w="http://schemas.openxmlformats.org/wordprocessingml/2006/main">
        <w:t xml:space="preserve">მოსე უზიარებს ამ ცნობას ფარაონს.</w:t>
      </w:r>
    </w:p>
    <w:p/>
    <w:p>
      <w:r xmlns:w="http://schemas.openxmlformats.org/wordprocessingml/2006/main">
        <w:t xml:space="preserve">მოსესა და ფარაონს შორის დაპირისპირება საბოლოო ჭირთან დაკავშირებით;</w:t>
      </w:r>
    </w:p>
    <w:p>
      <w:r xmlns:w="http://schemas.openxmlformats.org/wordprocessingml/2006/main">
        <w:t xml:space="preserve">ფარაონი რჩება დაუმორჩილებელი შედეგების ცოდნის მიუხედავად;</w:t>
      </w:r>
    </w:p>
    <w:p>
      <w:r xmlns:w="http://schemas.openxmlformats.org/wordprocessingml/2006/main">
        <w:t xml:space="preserve">ღმერთმა კიდევ უფრო გაამაგრა ფარაონის გული.</w:t>
      </w:r>
    </w:p>
    <w:p/>
    <w:p>
      <w:r xmlns:w="http://schemas.openxmlformats.org/wordprocessingml/2006/main">
        <w:t xml:space="preserve">მოსეს წინასწარმეტყველება ყოველი პირმშოს შუაღამისას სიკვდილის შესახებ;</w:t>
      </w:r>
    </w:p>
    <w:p>
      <w:r xmlns:w="http://schemas.openxmlformats.org/wordprocessingml/2006/main">
        <w:t xml:space="preserve">აქცენტი ფართოდ გავრცელებულ გავლენას სასახლიდან ტყვეებზე პირუტყვზე;</w:t>
      </w:r>
    </w:p>
    <w:p>
      <w:r xmlns:w="http://schemas.openxmlformats.org/wordprocessingml/2006/main">
        <w:t xml:space="preserve">აღიარება ეგვიპტელებს შორის იაჰვეს ძალაუფლების შესახებ სიცოცხლესა და სიკვდილზე.</w:t>
      </w:r>
    </w:p>
    <w:p/>
    <w:p>
      <w:r xmlns:w="http://schemas.openxmlformats.org/wordprocessingml/2006/main">
        <w:t xml:space="preserve">ეს თავი ემსახურება როგორც კულმინაციის მომენტს, რომელიც მიგვიყვანს საბოლოო აქტამდე, რომელიც უზრუნველყოფს ისრაელის განთავისუფლებას ეგვიპტური მონობისაგან დამღუპველი ჭირისგან, რომელიც გამოიწვევს ყველა პირმშოს დაკარგვას ეგვიპტეში. იგი ასახავს მძაფრ დაპირისპირებას ღვთაებრივ ხელისუფლებას შორის, რომელსაც წარმოადგენს მოსე, აარონი და ჯიუტი ფარაონი მმართველი, რომელიც დაჟინებით ეწინააღმდეგება იაჰვეს მოთხოვნებს, მიუხედავად იმისა, რომ ხედავს წინა ჭირის დამანგრეველ გავლენას მის სამეფოზე. მოსალოდნელი ტრაგედია ხაზს უსვამს ღმერთის სამართლიანობას მჩაგვრელი ძალების წინააღმდეგ, ხოლო ეს არის გადამწყვეტი მოვლენა, რომელიც აღნიშნავს გარდამტეხ მომენტს ისრაელისთვის თავისუფლებისკენ. მოსეს, აარონის მიერ.</w:t>
      </w:r>
    </w:p>
    <w:p/>
    <w:p>
      <w:r xmlns:w="http://schemas.openxmlformats.org/wordprocessingml/2006/main">
        <w:t xml:space="preserve">გამოსვლა 11:1 უთხრა უფალმა მოსეს: კიდევ ერთ ჭირს მოვუტან ფარაონსა და ეგვიპტეს; შემდეგ ის გაგიშვებს აქედან: როცა გაგიშვებს, აუცილებლად გაგაგდებს აქედან საერთოდ.</w:t>
      </w:r>
    </w:p>
    <w:p/>
    <w:p>
      <w:r xmlns:w="http://schemas.openxmlformats.org/wordprocessingml/2006/main">
        <w:t xml:space="preserve">უფალმა დაჰპირდა, რომ ფარაონსა და ეგვიპტეს ერთ ბოლო უბედურებას მოუტანდა, სანამ ისრაელებს გასვლის უფლებას მისცემდა.</w:t>
      </w:r>
    </w:p>
    <w:p/>
    <w:p>
      <w:r xmlns:w="http://schemas.openxmlformats.org/wordprocessingml/2006/main">
        <w:t xml:space="preserve">1. ღვთის დაპირებები ყოველთვის შესრულდება</w:t>
      </w:r>
    </w:p>
    <w:p/>
    <w:p>
      <w:r xmlns:w="http://schemas.openxmlformats.org/wordprocessingml/2006/main">
        <w:t xml:space="preserve">2. ღვთის ერთგულება ყველა ვითარებაში</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გამოსვლა 11:2 ილაპარაკე ახლა ხალხის ყურში და ყველა კაცმა ისესხოს თავის მეზობელს და ყველა ქალმა თავის მეზობელს ვერცხლის ძვირფასეულობა და ოქროს ძვირფასეულობა.</w:t>
      </w:r>
    </w:p>
    <w:p/>
    <w:p>
      <w:r xmlns:w="http://schemas.openxmlformats.org/wordprocessingml/2006/main">
        <w:t xml:space="preserve">უფალმა ხალხს უბრძანა, მეზობლებისაგან ისესხოთ ოქროსა და ვერცხლისგან დამზადებული სამკაულები.</w:t>
      </w:r>
    </w:p>
    <w:p/>
    <w:p>
      <w:r xmlns:w="http://schemas.openxmlformats.org/wordprocessingml/2006/main">
        <w:t xml:space="preserve">1. გაცემის და მიღების ძალა</w:t>
      </w:r>
    </w:p>
    <w:p/>
    <w:p>
      <w:r xmlns:w="http://schemas.openxmlformats.org/wordprocessingml/2006/main">
        <w:t xml:space="preserve">2. ვისწავლოთ იმის გაზიარება, რაც გვაქვს</w:t>
      </w:r>
    </w:p>
    <w:p/>
    <w:p>
      <w:r xmlns:w="http://schemas.openxmlformats.org/wordprocessingml/2006/main">
        <w:t xml:space="preserve">1. საქმეები 20:35 - ყველაფერში გაჩვენეთ, რომ ამ გზით შრომისმოყვარეობით უნდა დავეხმაროთ სუსტებს და გავიხსენოთ უფალი იესოს სიტყვები, როგორ თქვა თავადმა: გაცემა უფრო კურთხეულია, ვიდრე მიღება.</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გამოსვლა 11:3 და უფალმა მადლი მისცა ხალხს ეგვიპტელთა თვალში. მეტიც, მოსე კაცი ძალიან დიდი იყო ეგვიპტის ქვეყანაში, ფარაონის მსახურებისა და ხალხის თვალში.</w:t>
      </w:r>
    </w:p>
    <w:p/>
    <w:p>
      <w:r xmlns:w="http://schemas.openxmlformats.org/wordprocessingml/2006/main">
        <w:t xml:space="preserve">უფალმა მადლი მისცა ისრაელიანებს ეგვიპტელთა თვალში და მოსე დიდად ითვლებოდა ამ ქვეყანაში.</w:t>
      </w:r>
    </w:p>
    <w:p/>
    <w:p>
      <w:r xmlns:w="http://schemas.openxmlformats.org/wordprocessingml/2006/main">
        <w:t xml:space="preserve">1. ღმერთის ძალა, რომ გზა გაუშვას, როცა ეს შეუძლებელი ჩანს.</w:t>
      </w:r>
    </w:p>
    <w:p/>
    <w:p>
      <w:r xmlns:w="http://schemas.openxmlformats.org/wordprocessingml/2006/main">
        <w:t xml:space="preserve">2. ღვთის ერთგულება, როცა რთულ მდგომარეობაში ვართ.</w:t>
      </w:r>
    </w:p>
    <w:p/>
    <w:p>
      <w:r xmlns:w="http://schemas.openxmlformats.org/wordprocessingml/2006/main">
        <w:t xml:space="preserve">1. დანიელი 3:17-18 თუ ჩვენ ჩაგვაგდებენ ცეცხლოვან ღუმელში, ღმერთს, რომელსაც ვემსახურებით, შეუძლია გვიხსნას მისგან და ის დაგვიხსნის თქვენი უდიდებულესობის ხელიდან. მაგრამ მაშინაც კი, თუ ის ამას არ აკეთებს, ჩვენ გვინდა, რომ იცოდეთ, თქვენო უდიდებულესობავ, რომ ჩვენ არ ვემსახურებით თქვენს ღმერთებს და არ ვცემთ თაყვანს თქვენს მიერ დადგმულ ოქროს კერპს.</w:t>
      </w:r>
    </w:p>
    <w:p/>
    <w:p>
      <w:r xmlns:w="http://schemas.openxmlformats.org/wordprocessingml/2006/main">
        <w:t xml:space="preserve">2. ფსალმუნი 46:11 ჩვენთანაა უფალი ყოვლისშემძლე; იაკობის ღმერთი ჩვენი ციხეა.</w:t>
      </w:r>
    </w:p>
    <w:p/>
    <w:p>
      <w:r xmlns:w="http://schemas.openxmlformats.org/wordprocessingml/2006/main">
        <w:t xml:space="preserve">გამოსვლა 11:4 თქვა მოსემ: ასე ამბობს უფალი: შუაღამისას გამოვალ ეგვიპტეში.</w:t>
      </w:r>
    </w:p>
    <w:p/>
    <w:p>
      <w:r xmlns:w="http://schemas.openxmlformats.org/wordprocessingml/2006/main">
        <w:t xml:space="preserve">მოსემ გამოაცხადა, რომ უფალი შუაღამისას გამოვა ეგვიპტეში.</w:t>
      </w:r>
    </w:p>
    <w:p/>
    <w:p>
      <w:r xmlns:w="http://schemas.openxmlformats.org/wordprocessingml/2006/main">
        <w:t xml:space="preserve">1: უფალი ჩვენთანაა ჩვენს ყველაზე ბნელ საათებში.</w:t>
      </w:r>
    </w:p>
    <w:p/>
    <w:p>
      <w:r xmlns:w="http://schemas.openxmlformats.org/wordprocessingml/2006/main">
        <w:t xml:space="preserve">2: ღმერთი გვიხსნის შანსების მიუხედავად.</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გამოსვლა 11:5 და მოკვდება ყველა პირმშო ეგვიპტის ქვეყანაში, ფარაონის პირმშოდან, რომელიც მის ტახტზე მჯდომარეს, წისქვილის უკან მყოფი მოახლის პირმშომდე; და ყველა პირმშო მხეცთა.</w:t>
      </w:r>
    </w:p>
    <w:p/>
    <w:p>
      <w:r xmlns:w="http://schemas.openxmlformats.org/wordprocessingml/2006/main">
        <w:t xml:space="preserve">უფალი მოკლავს ყველა პირმშოს ეგვიპტეში, ფარაონიდან მოახლის პირმშომდე და მხეცების პირმშომდე.</w:t>
      </w:r>
    </w:p>
    <w:p/>
    <w:p>
      <w:r xmlns:w="http://schemas.openxmlformats.org/wordprocessingml/2006/main">
        <w:t xml:space="preserve">1. უფლის განაჩენი: გაფრთხილება ყველა ერისთვის</w:t>
      </w:r>
    </w:p>
    <w:p/>
    <w:p>
      <w:r xmlns:w="http://schemas.openxmlformats.org/wordprocessingml/2006/main">
        <w:t xml:space="preserve">2. უფლის განკითხვის ძალა: მისი გარდაუვალი ბუნება</w:t>
      </w:r>
    </w:p>
    <w:p/>
    <w:p>
      <w:r xmlns:w="http://schemas.openxmlformats.org/wordprocessingml/2006/main">
        <w:t xml:space="preserve">1. ესაია 46:9-10 - „გაიხსენე წინანდელი რამ, რადგან მე ვარ ღმერთი და სხვა არ არის, მე ვარ ღმერთი და არავინ არის ჩემნაირი, აღსასრულის შესახებ თავიდანვე და უძველესი დროიდან. რაც ჯერ არ შესრულებულა, თქვი: ჩემი რჩევა შესრულდება და ჩემს ნებას შევასრულებ“.</w:t>
      </w:r>
    </w:p>
    <w:p/>
    <w:p>
      <w:r xmlns:w="http://schemas.openxmlformats.org/wordprocessingml/2006/main">
        <w:t xml:space="preserve">2. ეკლესიასტე 8:11 - "რადგან ბოროტი საქმის წინააღმდეგ სასჯელი სწრაფად არ აღსრულდება, ამიტომ ადამიანთა ძეთა გული მათში ბოროტების ჩასადენად არის განწყობილი".</w:t>
      </w:r>
    </w:p>
    <w:p/>
    <w:p>
      <w:r xmlns:w="http://schemas.openxmlformats.org/wordprocessingml/2006/main">
        <w:t xml:space="preserve">გამოსვლა 11:6 და იქნება დიდი ღაღადი მთელ ეგვიპტის მიწაზე, ისეთი, როგორიც არ ყოფილა და აღარ იქნება მსგავსი.</w:t>
      </w:r>
    </w:p>
    <w:p/>
    <w:p>
      <w:r xmlns:w="http://schemas.openxmlformats.org/wordprocessingml/2006/main">
        <w:t xml:space="preserve">უფალი აცხადებს მომავალ დიდ ძახილს ეგვიპტის მთელ მიწაზე, როგორც სხვა.</w:t>
      </w:r>
    </w:p>
    <w:p/>
    <w:p>
      <w:r xmlns:w="http://schemas.openxmlformats.org/wordprocessingml/2006/main">
        <w:t xml:space="preserve">1. უფლის აღთქმა დიდი ძახილის შესახებ - ღვთის დაპირებების მინდობა, რაც არ უნდა რთული იყოს მათი დაჯერება.</w:t>
      </w:r>
    </w:p>
    <w:p/>
    <w:p>
      <w:r xmlns:w="http://schemas.openxmlformats.org/wordprocessingml/2006/main">
        <w:t xml:space="preserve">2. უფლის სამსჯავროს სიძლიერე - ღვთის განკითხვის ძალა შიშისა და სინანულის მომტანი.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გამოსვლა 11:7 ისრაელის ძეთაგან არცერთს არ დაუძრავს ენას ძაღლი კაცისა თუ მხეცის წინააღმდეგ, რათა იცოდეთ, როგორ განასხვავებს უფალი ეგვიპტელებსა და ისრაელებს შორის.</w:t>
      </w:r>
    </w:p>
    <w:p/>
    <w:p>
      <w:r xmlns:w="http://schemas.openxmlformats.org/wordprocessingml/2006/main">
        <w:t xml:space="preserve">უფალმა განასხვავა ეგვიპტელები და ისრაელი, რათა არც ერთმა ძაღლმა არ გამოძრო ენა ისრაელიანთაგან.</w:t>
      </w:r>
    </w:p>
    <w:p/>
    <w:p>
      <w:r xmlns:w="http://schemas.openxmlformats.org/wordprocessingml/2006/main">
        <w:t xml:space="preserve">1. "უფლის მფარველობის ძალა"</w:t>
      </w:r>
    </w:p>
    <w:p/>
    <w:p>
      <w:r xmlns:w="http://schemas.openxmlformats.org/wordprocessingml/2006/main">
        <w:t xml:space="preserve">2. „ღვთის წყალობა გვყოფს სხვებისგან“</w:t>
      </w:r>
    </w:p>
    <w:p/>
    <w:p>
      <w:r xmlns:w="http://schemas.openxmlformats.org/wordprocessingml/2006/main">
        <w:t xml:space="preserve">1. ფსალმუნი 91:1-4 - უზენაესის თავშესაფარში მცხოვრები ყოვლისშემძლის ჩრდილში დაისვენებს. მე ვიტყვი უფალზე: "ის არის ჩემი თავშესაფარი და ჩემი ციხე, ჩემი ღმერთი, რომელსაც ვენდობი".</w:t>
      </w:r>
    </w:p>
    <w:p/>
    <w:p>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მსახურთა მემკვიდრეობა და მათი სიმართლე ჩემგანაა“, - ამბობს უფალი.</w:t>
      </w:r>
    </w:p>
    <w:p/>
    <w:p>
      <w:r xmlns:w="http://schemas.openxmlformats.org/wordprocessingml/2006/main">
        <w:t xml:space="preserve">გამოსვლა 11:8 და ჩამოვლენ ჩემთან ყველა შენი მსახური, თაყვანს სცემენ ჩემს წინაშე და მეტყვიან: გამოდით შენ და მთელი ხალხი, რომელიც შენ მოყვება, და ამის შემდეგ გამოვალ. და გავიდა ფარაონისგან დიდი რისხვით.</w:t>
      </w:r>
    </w:p>
    <w:p/>
    <w:p>
      <w:r xmlns:w="http://schemas.openxmlformats.org/wordprocessingml/2006/main">
        <w:t xml:space="preserve">ეგვიპტელები ევედრებოდნენ მოსეს, რომ წასულიყო მის ყველა მიმდევართან ერთად და ის დიდი ბრაზით წავიდა.</w:t>
      </w:r>
    </w:p>
    <w:p/>
    <w:p>
      <w:r xmlns:w="http://schemas.openxmlformats.org/wordprocessingml/2006/main">
        <w:t xml:space="preserve">1. იმის ცოდნა, თუ როდის უნდა წახვიდე: ისწავლე ღვთის მოძრაობის გარჩევა</w:t>
      </w:r>
    </w:p>
    <w:p/>
    <w:p>
      <w:r xmlns:w="http://schemas.openxmlformats.org/wordprocessingml/2006/main">
        <w:t xml:space="preserve">2. ბრაზი: სათანადო რეაქცია უსამართლო მოპყრობაზე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ეკლესიასტე 7:9 - ნუ იჩქარებ შენს სულში გაბრაზებას, რადგან ბრაზი სულელების წიაღში ისვენებს.</w:t>
      </w:r>
    </w:p>
    <w:p/>
    <w:p>
      <w:r xmlns:w="http://schemas.openxmlformats.org/wordprocessingml/2006/main">
        <w:t xml:space="preserve">გამოსვლა 11:9 და უთხრა უფალმა მოსეს: ფარაონი არ მოგისმენს; რომ ჩემი საოცრება გამრავლდეს ეგვიპტის ქვეყანაში.</w:t>
      </w:r>
    </w:p>
    <w:p/>
    <w:p>
      <w:r xmlns:w="http://schemas.openxmlformats.org/wordprocessingml/2006/main">
        <w:t xml:space="preserve">ღმერთმა უთხრა მოსეს, რომ ფარაონი არ მოუსმენდა მას, რათა ეგვიპტეში ღვთის საოცრებები გამჟღავნებულიყო.</w:t>
      </w:r>
    </w:p>
    <w:p/>
    <w:p>
      <w:r xmlns:w="http://schemas.openxmlformats.org/wordprocessingml/2006/main">
        <w:t xml:space="preserve">1. ღმერთს ნება დართეთ, მოახდინოს სასწაულები ჩვენს ცხოვრებაში</w:t>
      </w:r>
    </w:p>
    <w:p/>
    <w:p>
      <w:r xmlns:w="http://schemas.openxmlformats.org/wordprocessingml/2006/main">
        <w:t xml:space="preserve">2. ღვთის დროის გააზრება ჩვენს განსაცდელებში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გამოსვლა 11:10 და მოახდინეს მოსემ და აარონმა ყველა ეს სასწაული ფარაონის წინაშე და გაუმაგრდა უფალმა ფარაონს გული, რომ არ გაუშვა ისრაელის ძეები თავისი ქვეყნიდან.</w:t>
      </w:r>
    </w:p>
    <w:p/>
    <w:p>
      <w:r xmlns:w="http://schemas.openxmlformats.org/wordprocessingml/2006/main">
        <w:t xml:space="preserve">მოსემ და აარონმა ბევრი სასწაული მოახდინეს ფარაონის წინაშე, მაგრამ უფალმა გაუმაგრა გული ფარაონს, რათა ისრაელებმა ეგვიპტე ვერ დატოვონ.</w:t>
      </w:r>
    </w:p>
    <w:p/>
    <w:p>
      <w:r xmlns:w="http://schemas.openxmlformats.org/wordprocessingml/2006/main">
        <w:t xml:space="preserve">1. ღვთის სუვერენიტეტის ძალა</w:t>
      </w:r>
    </w:p>
    <w:p/>
    <w:p>
      <w:r xmlns:w="http://schemas.openxmlformats.org/wordprocessingml/2006/main">
        <w:t xml:space="preserve">2. ადამიანის ბუნების მერყევობა</w:t>
      </w:r>
    </w:p>
    <w:p/>
    <w:p>
      <w:r xmlns:w="http://schemas.openxmlformats.org/wordprocessingml/2006/main">
        <w:t xml:space="preserve">1. რომაელთა 9:18 - მაშ, ვინც უნდა, შეიწყალებს და ვისაც უნდა, ამაგრებს.</w:t>
      </w:r>
    </w:p>
    <w:p/>
    <w:p>
      <w:r xmlns:w="http://schemas.openxmlformats.org/wordprocessingml/2006/main">
        <w:t xml:space="preserve">2.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გამოსვლა 12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12:1—13-ში ღმერთი ავალებს მოსეს და აარონს პასექის შესახებ. ის ისრაელებისთვის წელიწადის პირველ თვედ აწესებს და დეტალურ ინსტრუქციებს აწვდის ამ წმინდა დღესასწაულის აღნიშვნის შესახებ. თითოეულმა კომლმა თვის მეათე დღეს უნდა შეარჩიოს უნაკლო ბატკანი, შეინახოს მეთოთხმეტე დღემდე და დაკლას შებინდებისას. კრავის სისხლი უნდა წაისვათ მათ კარის ბოძებზე და საყრდენებზე, როგორც ნიშანი, რათა ღმერთი რომ დაინახოს, გადავიდეს იმ სახლზე და დაიცავს მათ თავისი განკითხვისგან. ეს ხდება სამუდამო განკარგულება მომავალი თაობებისთვის.</w:t>
      </w:r>
    </w:p>
    <w:p/>
    <w:p>
      <w:r xmlns:w="http://schemas.openxmlformats.org/wordprocessingml/2006/main">
        <w:t xml:space="preserve">პუნქტი 2: გასვლის 12:14-20-ში გაგრძელებით, მოსე გადმოსცემს ღვთის მითითებებს უფუარობის დღესასწაულთან დაკავშირებით, რომელიც მოჰყვება პასექის შემდეგ. ისრაელებს უბრძანეს ამ დღესასწაულზე შვიდი დღის განმავლობაში სახლებიდან ყველა საფუარი ამოიღონ. მათ ასევე ევალებათ წმინდა მოწვევის ჩატარება როგორც პირველ, ასევე მეშვიდე დღეს, სადაც არ უნდა გაკეთდეს რაიმე სამუშაო, გარდა საჭმლის მომზადებისა. ეს რიტუალი ემსახურება მათ ეგვიპტიდან გათავისუფლების შეხსენებას.</w:t>
      </w:r>
    </w:p>
    <w:p/>
    <w:p>
      <w:r xmlns:w="http://schemas.openxmlformats.org/wordprocessingml/2006/main">
        <w:t xml:space="preserve">პარაგრაფი 3: გამოსვლის 12:21—51-ში მოსე იბარებს ისრაელის ყველა უხუცესს და უშუალოდ მათ გადასცემს ღვთის მითითებებს პასექის შესახებ. ისრაელები ერთგულად მიჰყვებიან ამ მითითებებს, ირჩევენ უმანკო ბატკნებს, სვამენ სისხლს კარის ძელზე და ასრულებენ უფუარ პურის დღესასწაულს ზუსტად ისე, როგორც ღმერთმა მოსეს მითითება უბრძანა. შუაღამისას ღმერთი ეგვიპტეში ყველა პირმშოს ურტყამს, ხოლო კარებზე სისხლით გამორჩეულებს აცილებს, რომლებიც ასრულებენ ადრე დაპირებულ პირობას.</w:t>
      </w:r>
    </w:p>
    <w:p/>
    <w:p>
      <w:r xmlns:w="http://schemas.openxmlformats.org/wordprocessingml/2006/main">
        <w:t xml:space="preserve">Ჯამში:</w:t>
      </w:r>
    </w:p>
    <w:p>
      <w:r xmlns:w="http://schemas.openxmlformats.org/wordprocessingml/2006/main">
        <w:t xml:space="preserve">გამოსვლა 12 წარმოგიდგენთ:</w:t>
      </w:r>
    </w:p>
    <w:p>
      <w:r xmlns:w="http://schemas.openxmlformats.org/wordprocessingml/2006/main">
        <w:t xml:space="preserve">პასექის წმინდა დღესასწაულად დაწესება;</w:t>
      </w:r>
    </w:p>
    <w:p>
      <w:r xmlns:w="http://schemas.openxmlformats.org/wordprocessingml/2006/main">
        <w:t xml:space="preserve">დეტალური ინსტრუქციები უნაკლო ბატკნის შერჩევისა და დაკვლის შესახებ;</w:t>
      </w:r>
    </w:p>
    <w:p>
      <w:r xmlns:w="http://schemas.openxmlformats.org/wordprocessingml/2006/main">
        <w:t xml:space="preserve">ბატკნის სისხლი კარის ბოძებზე დაცვის მიზნით.</w:t>
      </w:r>
    </w:p>
    <w:p/>
    <w:p>
      <w:r xmlns:w="http://schemas.openxmlformats.org/wordprocessingml/2006/main">
        <w:t xml:space="preserve">ინსტრუქციები პასექის შემდეგ უფუარობის დღესასწაულთან დაკავშირებით;</w:t>
      </w:r>
    </w:p>
    <w:p>
      <w:r xmlns:w="http://schemas.openxmlformats.org/wordprocessingml/2006/main">
        <w:t xml:space="preserve">ამ პერიოდში სახლებიდან საფუვრის ამოღების ბრძანება;</w:t>
      </w:r>
    </w:p>
    <w:p>
      <w:r xmlns:w="http://schemas.openxmlformats.org/wordprocessingml/2006/main">
        <w:t xml:space="preserve">წმინდა მოწვევები პირველ და მეშვიდე დღეებში, საკვების მომზადების გარდა, სამუშაოს გარეშე.</w:t>
      </w:r>
    </w:p>
    <w:p/>
    <w:p>
      <w:r xmlns:w="http://schemas.openxmlformats.org/wordprocessingml/2006/main">
        <w:t xml:space="preserve">მოსე პირდაპირ ისრაელის უხუცესებს აძლევდა მითითებებს;</w:t>
      </w:r>
    </w:p>
    <w:p>
      <w:r xmlns:w="http://schemas.openxmlformats.org/wordprocessingml/2006/main">
        <w:t xml:space="preserve">ისრაელების ერთგული დაცვა, რომლებიც არჩევენ უმანკო ბატკნებს,</w:t>
      </w:r>
    </w:p>
    <w:p>
      <w:r xmlns:w="http://schemas.openxmlformats.org/wordprocessingml/2006/main">
        <w:t xml:space="preserve">შუაღამის განკითხვის დროს დაცული შინამეურნეობების სისხლის მარკირების გამოყენება.</w:t>
      </w:r>
    </w:p>
    <w:p/>
    <w:p>
      <w:r xmlns:w="http://schemas.openxmlformats.org/wordprocessingml/2006/main">
        <w:t xml:space="preserve">ეს თავი ისრაელის ისტორიაში მნიშვნელოვან გარდამტეხ მომენტს აღნიშნავს ორი ძირითადი რიტუალის დამკვიდრებაზე, რომელიც გახდება მათი რელიგიური იდენტობის ცენტრალური კომპონენტი: პასექი, რომელიც იხსენებს ეგვიპტის მონობიდან განთავისუფლებას ცხვრის სისხლით აღსანიშნავი მსხვერპლშეწირვის გზით და უფუარი პურის დღესასწაული, რომელიც შეახსენებს მათ არა მხოლოდ ჩქარობის შესახებ. ასოცირდება გამოსვლასთან, მაგრამ ასევე ხაზს უსვამს სიწმინდეს ან მინარევების მოცილებას, რომელიც წარმოდგენილია საფუარით ძველ ახლო აღმოსავლეთის კულტურულ კონტექსტში, რომელიც ხშირად ასოცირდება კორუფციასთან ან რელიგიურ სიმბოლიზმში გაფუჭებასთან. გამოსვლა 12 გვიჩვენებს ისრაელების ზედმიწევნით მორჩილებას, რომელიც გამოიჩინეს მოსეს, აარონის მეშვეობით გადაცემული ღვთაებრივი მცნებების მიღებისას, ხოლო ხაზს უსვამს იაჰვეს ერთგულებას ეგვიპტის წინააღმდეგ განაჩენის შესახებ დადებული დაპირებების შესრულებაში და განასხვავებს მათ, ვინც ნდობით იცავს მის მითითებებს და მათ, ვინც მათ ეწინააღმდეგება ან უგულებელყოფს მათ, რაც იწვევს სერიოზულ შედეგებს. განთავისუფლება, რომელსაც ებრაელები ფარაონის მჩაგვრელი მმართველობის ქვეშ ეძებდნენ.</w:t>
      </w:r>
    </w:p>
    <w:p/>
    <w:p>
      <w:r xmlns:w="http://schemas.openxmlformats.org/wordprocessingml/2006/main">
        <w:t xml:space="preserve">გამოსვლა 12:1 ელაპარაკა უფალი მოსეს და აარონს ეგვიპტის ქვეყანაში და უთხრა:</w:t>
      </w:r>
    </w:p>
    <w:p/>
    <w:p>
      <w:r xmlns:w="http://schemas.openxmlformats.org/wordprocessingml/2006/main">
        <w:t xml:space="preserve">უფალი ელაპარაკა მოსეს და აარონს ეგვიპტეში და უბრძანა მათ შეექმნათ პასექი.</w:t>
      </w:r>
    </w:p>
    <w:p/>
    <w:p>
      <w:r xmlns:w="http://schemas.openxmlformats.org/wordprocessingml/2006/main">
        <w:t xml:space="preserve">1. უფალი მოგვიწოდებს, დავიცვათ მისი სიტყვა</w:t>
      </w:r>
    </w:p>
    <w:p/>
    <w:p>
      <w:r xmlns:w="http://schemas.openxmlformats.org/wordprocessingml/2006/main">
        <w:t xml:space="preserve">2. ღმერთისადმი მორჩილების ძალა</w:t>
      </w:r>
    </w:p>
    <w:p/>
    <w:p>
      <w:r xmlns:w="http://schemas.openxmlformats.org/wordprocessingml/2006/main">
        <w:t xml:space="preserve">1.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2. 1 პეტრე 1:14-16 - „როგორც მორჩილი შვილები, ნუ დაემსგავსებით თქვენი წინანდელი უმეცრების ვნებებს, არამედ როგორც წმიდაა ის, ვინც მოგიწოდებთ, თქვენც წმიდა იყავით ყველა თქვენს საქციელში, ვინაიდან დაწერილია. იყავი წმიდა, რადგან მე ვარ წმიდა.</w:t>
      </w:r>
    </w:p>
    <w:p/>
    <w:p>
      <w:r xmlns:w="http://schemas.openxmlformats.org/wordprocessingml/2006/main">
        <w:t xml:space="preserve">გამოსვლა 12:2 ეს თვე იქნება თქვენთვის თვეების დასაწყისი, იქნება თქვენთვის წლის პირველი თვე.</w:t>
      </w:r>
    </w:p>
    <w:p/>
    <w:p>
      <w:r xmlns:w="http://schemas.openxmlformats.org/wordprocessingml/2006/main">
        <w:t xml:space="preserve">ეს მონაკვეთი ებრაულ კალენდარში წლის პირველ თვეს აცხადებს.</w:t>
      </w:r>
    </w:p>
    <w:p/>
    <w:p>
      <w:r xmlns:w="http://schemas.openxmlformats.org/wordprocessingml/2006/main">
        <w:t xml:space="preserve">1. ღმერთის დრო იდეალურია: როგორ შეგვიძლია დავეყრდნოთ უფლის ხელმძღვანელობას</w:t>
      </w:r>
    </w:p>
    <w:p/>
    <w:p>
      <w:r xmlns:w="http://schemas.openxmlformats.org/wordprocessingml/2006/main">
        <w:t xml:space="preserve">2. ახალი დასაწყისის ძალა: როგორ შეგვიძლია მივიღოთ ცვლილება</w:t>
      </w:r>
    </w:p>
    <w:p/>
    <w:p>
      <w:r xmlns:w="http://schemas.openxmlformats.org/wordprocessingml/2006/main">
        <w:t xml:space="preserve">1. გალატელები 4:4-5 - მაგრამ როცა დასრულდა დრო, ღმერთმა გამოგზავნა თავისი ძე, ქალისგან შექმნილი, კანონის ქვეშ მყოფი.</w:t>
      </w:r>
    </w:p>
    <w:p/>
    <w:p>
      <w:r xmlns:w="http://schemas.openxmlformats.org/wordprocessingml/2006/main">
        <w:t xml:space="preserve">2. ფსალმუნი 25:4-5 - მიჩვენე შენი გზები, უფალო; მასწავლე შენი გზები. მიმყავ მე ჭეშმარიტებითა შენითა და მასწავლე, რამეთუ შენ ხარ ღმერთი ჩემი ხსნისა; შენზე ველოდები მთელი დღე.</w:t>
      </w:r>
    </w:p>
    <w:p/>
    <w:p>
      <w:r xmlns:w="http://schemas.openxmlformats.org/wordprocessingml/2006/main">
        <w:t xml:space="preserve">გამოსვლა 12:3 ელაპარაკე ისრაელის მთელ კრებულს და უთხარი: ამ თვის მეათე დღეს წაიყვანონ თითო ბატკანი თავიანთი მამების სახლის მიხედვით, კრავი სახლისთვის.</w:t>
      </w:r>
    </w:p>
    <w:p/>
    <w:p>
      <w:r xmlns:w="http://schemas.openxmlformats.org/wordprocessingml/2006/main">
        <w:t xml:space="preserve">ისრაელის ხალხს ევალება აიღონ ცხვრის თვის მეათე დღეს მათი სახლის მიხედვით.</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კრავის მნიშვნელობა ბიბლიაში.</w:t>
      </w:r>
    </w:p>
    <w:p/>
    <w:p>
      <w:r xmlns:w="http://schemas.openxmlformats.org/wordprocessingml/2006/main">
        <w:t xml:space="preserve">1. გამოსვლა 12:3 - „ელაპარაკე ისრაელის მთელ კრებულს: ამ თვის მეათე დღეს წაიყვანონ თითო ბატკანი თავიანთი მამების სახლის მიხედვით, კრავი სახლისთვის. "</w:t>
      </w:r>
    </w:p>
    <w:p/>
    <w:p>
      <w:r xmlns:w="http://schemas.openxmlformats.org/wordprocessingml/2006/main">
        <w:t xml:space="preserve">2. იოანე 1:29 - "მეორე დღეს იოანე იხილა იესოსთან მომავალი და თქვა: აჰა, ღვთის კრავი, რომელიც ართმევს ცოდვას წუთისოფლისა."</w:t>
      </w:r>
    </w:p>
    <w:p/>
    <w:p>
      <w:r xmlns:w="http://schemas.openxmlformats.org/wordprocessingml/2006/main">
        <w:t xml:space="preserve">გამოსვლა 12:4 და თუ შინაურობა ძალიან ცოტაა კრავზე, დაე, მან და მისმა მეზობელმა მის სახლთან აიღოს იგი სულების რაოდენობის მიხედვით; ყველამ თავისი ჭამის მიხედვით დაითვალოს კრავი.</w:t>
      </w:r>
    </w:p>
    <w:p/>
    <w:p>
      <w:r xmlns:w="http://schemas.openxmlformats.org/wordprocessingml/2006/main">
        <w:t xml:space="preserve">გადასასვლელი თუ შინამეურნეობა საკმარისად დიდი არ არის იმისათვის, რომ მთელი ბატკანი მოიხმაროს, მათ უნდა გაუზიარონ ის მეზობელს ორივე ოჯახში მცხოვრებთა რაოდენობის მიხედვით.</w:t>
      </w:r>
    </w:p>
    <w:p/>
    <w:p>
      <w:r xmlns:w="http://schemas.openxmlformats.org/wordprocessingml/2006/main">
        <w:t xml:space="preserve">1. თემის მნიშვნელობა და მოყვასის დახმარება გაჭირვების დროს.</w:t>
      </w:r>
    </w:p>
    <w:p/>
    <w:p>
      <w:r xmlns:w="http://schemas.openxmlformats.org/wordprocessingml/2006/main">
        <w:t xml:space="preserve">2. გაზიარების ძალა და როგორ შეუძლია მას გაგვაერთიანოს.</w:t>
      </w:r>
    </w:p>
    <w:p/>
    <w:p>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2. საქმეები 2:42-47 - და მტკიცედ განაგრძობდნენ მოციქულთა მოძღვრებასა და თანაზიარებას, პურის გატეხვას და ლოცვას.</w:t>
      </w:r>
    </w:p>
    <w:p/>
    <w:p>
      <w:r xmlns:w="http://schemas.openxmlformats.org/wordprocessingml/2006/main">
        <w:t xml:space="preserve">გამოსვლა 12:5 უმანკო იქნება თქვენი ბატკანი, მამრი პირველწელი; ამოიღეთ იგი ცხვრებიდან და თხებიდან.</w:t>
      </w:r>
    </w:p>
    <w:p/>
    <w:p>
      <w:r xmlns:w="http://schemas.openxmlformats.org/wordprocessingml/2006/main">
        <w:t xml:space="preserve">ისრაელებს დაევალათ პასექისთვის ცხვრებიდან და თხებიდან პირველივე წლიდან ამოერჩიათ მამალი ბატკანი.</w:t>
      </w:r>
    </w:p>
    <w:p/>
    <w:p>
      <w:r xmlns:w="http://schemas.openxmlformats.org/wordprocessingml/2006/main">
        <w:t xml:space="preserve">1. Perfect Lamb: A Study in Sacrifice</w:t>
      </w:r>
    </w:p>
    <w:p/>
    <w:p>
      <w:r xmlns:w="http://schemas.openxmlformats.org/wordprocessingml/2006/main">
        <w:t xml:space="preserve">2. ღვთის კრავი: რატომ აღვნიშნავთ პასექს</w:t>
      </w:r>
    </w:p>
    <w:p/>
    <w:p>
      <w:r xmlns:w="http://schemas.openxmlformats.org/wordprocessingml/2006/main">
        <w:t xml:space="preserve">1. იოანე 1:29 - „მეორე დღეს იოანე იხილა იესოსთან მომავალი და თქვა: აჰა, ღვთის კრავი, რომელიც ართმევს ცოდვას წუთისოფლისა“.</w:t>
      </w:r>
    </w:p>
    <w:p/>
    <w:p>
      <w:r xmlns:w="http://schemas.openxmlformats.org/wordprocessingml/2006/main">
        <w:t xml:space="preserve">2. ესაია 53:7 -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მპარსელების წინაშე, ისე არ ხსნის პირს. ."</w:t>
      </w:r>
    </w:p>
    <w:p/>
    <w:p>
      <w:r xmlns:w="http://schemas.openxmlformats.org/wordprocessingml/2006/main">
        <w:t xml:space="preserve">გამოსვლა 12:6 შეინახეთ იგი იმავე თვის მეთოთხმეტე დღემდე და მოკლას ისრაელის მთელი კრებული საღამოს.</w:t>
      </w:r>
    </w:p>
    <w:p/>
    <w:p>
      <w:r xmlns:w="http://schemas.openxmlformats.org/wordprocessingml/2006/main">
        <w:t xml:space="preserve">ეს მონაკვეთი აღწერს მითითებებს პასექის კრავის მოკვლის შესახებ თვის მეთოთხმეტე დღეს.</w:t>
      </w:r>
    </w:p>
    <w:p/>
    <w:p>
      <w:r xmlns:w="http://schemas.openxmlformats.org/wordprocessingml/2006/main">
        <w:t xml:space="preserve">1. ღვთის კრავი: როგორ აღასრულა იესომ პასექი</w:t>
      </w:r>
    </w:p>
    <w:p/>
    <w:p>
      <w:r xmlns:w="http://schemas.openxmlformats.org/wordprocessingml/2006/main">
        <w:t xml:space="preserve">2. მორჩილების მნიშვნელობა: ღვთის მცნებების დაცვა გამოსვლაში 12</w:t>
      </w:r>
    </w:p>
    <w:p/>
    <w:p>
      <w:r xmlns:w="http://schemas.openxmlformats.org/wordprocessingml/2006/main">
        <w:t xml:space="preserve">1. იოანე 1:29 - "მეორე დღეს იოანემ დაინახა მისკენ მომავალი იესო და თქვა: "აჰა, ღვთის კრავი, რომელიც ართმევს ქვეყნიერების ცოდვას!"</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გამოსვლა 12:7 აიღონ სისხლი და დაარტყავენ სახლების ორ მხარეს და კარის ზედა ბოძს, სადაც შეჭამენ მას.</w:t>
      </w:r>
    </w:p>
    <w:p/>
    <w:p>
      <w:r xmlns:w="http://schemas.openxmlformats.org/wordprocessingml/2006/main">
        <w:t xml:space="preserve">უფალი ავალებს ისრაელიანებს, აიღონ პასექის კრავის სისხლი და დაადონ თავიანთი სახლების გვერდითა ბოძებზე და კარის ზედა ძელზე.</w:t>
      </w:r>
    </w:p>
    <w:p/>
    <w:p>
      <w:r xmlns:w="http://schemas.openxmlformats.org/wordprocessingml/2006/main">
        <w:t xml:space="preserve">1. კრავის სისხლი: მისი მნიშვნელობა და აქტუალობა ჩვენთვის დღეს</w:t>
      </w:r>
    </w:p>
    <w:p/>
    <w:p>
      <w:r xmlns:w="http://schemas.openxmlformats.org/wordprocessingml/2006/main">
        <w:t xml:space="preserve">2. როგორ მიგვანიშნებს პასექის კრავი ქრისტეზე</w:t>
      </w:r>
    </w:p>
    <w:p/>
    <w:p>
      <w:r xmlns:w="http://schemas.openxmlformats.org/wordprocessingml/2006/main">
        <w:t xml:space="preserve">1. იოანე 1:29 - "მეორე დღეს იხილა მისკენ მომავალი იესო და თქვა: აჰა, ღვთის კრავი, რომელიც ართმევს ქვეყნიერების ცოდვას!"</w:t>
      </w:r>
    </w:p>
    <w:p/>
    <w:p>
      <w:r xmlns:w="http://schemas.openxmlformats.org/wordprocessingml/2006/main">
        <w:t xml:space="preserve">2. ეფესელთა 1:7 - „მასში გვაქვს გამოსყიდვა მისი სისხლით, ცოდვების მიტევება მისი მადლის სიმდიდრის მიხედვით“.</w:t>
      </w:r>
    </w:p>
    <w:p/>
    <w:p>
      <w:r xmlns:w="http://schemas.openxmlformats.org/wordprocessingml/2006/main">
        <w:t xml:space="preserve">გამოსვლა 12:8 და ჭამენ იმ ღამეს ხორცს, ცეცხლზე შემწვარს და უფუარ პურს; და მწარე ბალახებით შეჭამენ მას.</w:t>
      </w:r>
    </w:p>
    <w:p/>
    <w:p>
      <w:r xmlns:w="http://schemas.openxmlformats.org/wordprocessingml/2006/main">
        <w:t xml:space="preserve">გამოსვლა 12:8-ში ნაბრძანებია, რომ ისრაელებმა პასექი მიირთვან შემწვარი ხორცით, უფუარი პურითა და მწარე მწვანილებით.</w:t>
      </w:r>
    </w:p>
    <w:p/>
    <w:p>
      <w:r xmlns:w="http://schemas.openxmlformats.org/wordprocessingml/2006/main">
        <w:t xml:space="preserve">1. ღვთის მცნებები: პასექის ტრაპეზის ჭამა</w:t>
      </w:r>
    </w:p>
    <w:p/>
    <w:p>
      <w:r xmlns:w="http://schemas.openxmlformats.org/wordprocessingml/2006/main">
        <w:t xml:space="preserve">2. პასექის ტრაპეზის სიმბოლური მნიშვნელობა</w:t>
      </w:r>
    </w:p>
    <w:p/>
    <w:p>
      <w:r xmlns:w="http://schemas.openxmlformats.org/wordprocessingml/2006/main">
        <w:t xml:space="preserve">1. ლუკა 22:19-20 - იესომ დააწესა უფლის ვახშამი, როგორც მისი სიკვდილის ხსოვნა.</w:t>
      </w:r>
    </w:p>
    <w:p/>
    <w:p>
      <w:r xmlns:w="http://schemas.openxmlformats.org/wordprocessingml/2006/main">
        <w:t xml:space="preserve">2. იოანე 6:48-58 - იესო არის სიცოცხლის ჭეშმარიტი პური და ღვთის პური, რომელიც ჩამოდის ზეციდან.</w:t>
      </w:r>
    </w:p>
    <w:p/>
    <w:p>
      <w:r xmlns:w="http://schemas.openxmlformats.org/wordprocessingml/2006/main">
        <w:t xml:space="preserve">გამოსვლა 12:9 ნუ მიირთმევთ მისგან უმი, არც წყალში გაწურულს, არამედ ცეცხლზე შემწვარი; მისი თავი მისი ფეხებით და მისი სისუფთავით.</w:t>
      </w:r>
    </w:p>
    <w:p/>
    <w:p>
      <w:r xmlns:w="http://schemas.openxmlformats.org/wordprocessingml/2006/main">
        <w:t xml:space="preserve">ეს ლექსი ხალხს ავალებს, რომ ხორცი არ მიირთვათ უმი ან მოხარშული, არამედ შეწვათ ცეცხლზე, მათ შორის თავის, ფეხებისა და შინაგანი ორგანოების ჩათვლით.</w:t>
      </w:r>
    </w:p>
    <w:p/>
    <w:p>
      <w:r xmlns:w="http://schemas.openxmlformats.org/wordprocessingml/2006/main">
        <w:t xml:space="preserve">1. უფლის ინსტრუქციები ხორცის ჭამაზე: გამოსვლა 12:9-ის შესწავლა</w:t>
      </w:r>
    </w:p>
    <w:p/>
    <w:p>
      <w:r xmlns:w="http://schemas.openxmlformats.org/wordprocessingml/2006/main">
        <w:t xml:space="preserve">2. ისწავლეთ ღვთის ხელმძღვანელობის მიყოლა: ასახვა გამოსვლა 12:9-ის მნიშვნელობის შესახებ</w:t>
      </w:r>
    </w:p>
    <w:p/>
    <w:p>
      <w:r xmlns:w="http://schemas.openxmlformats.org/wordprocessingml/2006/main">
        <w:t xml:space="preserve">1. ლევიანები 7:26-27 - „არავითარი სისხლი არ ჭამოთ, იქნება ეს ფრინველისა თუ მხეცის, თქვენს საცხოვრებელში. ნებისმიერი სული, ვინც სისხლს ჭამს, ის სული უნდა იყოს. მოწყვეტილია თავისი ხალხისგან“.</w:t>
      </w:r>
    </w:p>
    <w:p/>
    <w:p>
      <w:r xmlns:w="http://schemas.openxmlformats.org/wordprocessingml/2006/main">
        <w:t xml:space="preserve">2. 1 კორინთელთა 10:31 - „ამიტომ ჭამთ, სვამთ თუ რასაც აკეთებთ, ყველაფერი ღვთის სადიდებლად გააკეთეთ“.</w:t>
      </w:r>
    </w:p>
    <w:p/>
    <w:p>
      <w:r xmlns:w="http://schemas.openxmlformats.org/wordprocessingml/2006/main">
        <w:t xml:space="preserve">გამოსვლა 12:10 და არაფერი დარჩეთ დილამდე; და რაც დარჩება დილამდე, დაწვით ცეცხლში.</w:t>
      </w:r>
    </w:p>
    <w:p/>
    <w:p>
      <w:r xmlns:w="http://schemas.openxmlformats.org/wordprocessingml/2006/main">
        <w:t xml:space="preserve">ისრაელებს დაავალეს, არ დაეტოვებინათ მსხვერპლშეწირული ბატკანი ღამით და დარჩენილი ნაწილი ცეცხლით დაეწვათ.</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რწმენის ძალა სიწმინდის ცხოვრებაში.</w:t>
      </w:r>
    </w:p>
    <w:p/>
    <w:p>
      <w:r xmlns:w="http://schemas.openxmlformats.org/wordprocessingml/2006/main">
        <w:t xml:space="preserve">1. ლუკა 6:46-49 „რატომ მეძახით „უფალო, უფალო“ და არ აკეთებთ იმას, რასაც მე გეუბნებით?</w:t>
      </w:r>
    </w:p>
    <w:p/>
    <w:p>
      <w:r xmlns:w="http://schemas.openxmlformats.org/wordprocessingml/2006/main">
        <w:t xml:space="preserve">2. ებრაელები 11:4-7, „რწმენით შესწირა აბელმა ღმერთს კაენზე უფრო მისაღები მსხვერპლი, რომლითაც იგი შეაქო, როგორც მართალი, ღმერთმა შეაქო მას ძღვენის მიღებით“.</w:t>
      </w:r>
    </w:p>
    <w:p/>
    <w:p>
      <w:r xmlns:w="http://schemas.openxmlformats.org/wordprocessingml/2006/main">
        <w:t xml:space="preserve">გამოსვლა 12:11 და ასე შეჭამთ მას; წელზე შემორტყმული, ფეხსაცმელი ფეხზე და ჯოხი ხელში; და საჩქაროდ შეჭამთ: უფლის პასექია.</w:t>
      </w:r>
    </w:p>
    <w:p/>
    <w:p>
      <w:r xmlns:w="http://schemas.openxmlformats.org/wordprocessingml/2006/main">
        <w:t xml:space="preserve">ისრაელებს დაავალეს, პასექი ეჭამათ მოგზაურობისთვის მზად ტანსაცმლით, სარტყელებით, ფეხზე ფეხსაცმლით და ჯოხებით ხელში.</w:t>
      </w:r>
    </w:p>
    <w:p/>
    <w:p>
      <w:r xmlns:w="http://schemas.openxmlformats.org/wordprocessingml/2006/main">
        <w:t xml:space="preserve">1. მზადყოფნის მნიშვნელობა - ღვთის მოწოდება ისრაელებს, მზად იყვნენ თავიანთი მოგზაურობისთვის, არის შეხსენება ჩვენთვის, რომ ყოველთვის მზად ვიყოთ ცხოვრებისეული გამოწვევებისთვის და შესაძლებლობებისთვის.</w:t>
      </w:r>
    </w:p>
    <w:p/>
    <w:p>
      <w:r xmlns:w="http://schemas.openxmlformats.org/wordprocessingml/2006/main">
        <w:t xml:space="preserve">2. პასექის მნიშვნელობა - პასექი არის შეხსენება ღვთის ერთგულების შესახებ მისი ხალხის მიმართ, რადგან მან იხსნა ისინი ეგვიპტის მონობიდან.</w:t>
      </w:r>
    </w:p>
    <w:p/>
    <w:p>
      <w:r xmlns:w="http://schemas.openxmlformats.org/wordprocessingml/2006/main">
        <w:t xml:space="preserve">1. მათე 24:44 - ამიტომ თქვენც მზად იყავით, რადგან კაცის ძე მოვა იმ საათში, რომელსაც არ მოელით.</w:t>
      </w:r>
    </w:p>
    <w:p/>
    <w:p>
      <w:r xmlns:w="http://schemas.openxmlformats.org/wordprocessingml/2006/main">
        <w:t xml:space="preserve">2. გამოსვლა 15:13 - შენ მიუძღვე შენი ურყევი სიყვარულით ხალხს, ვინც გამოისყიდე; შენი ძალით წარმართე ისინი შენს წმინდა სამყოფელამდე.</w:t>
      </w:r>
    </w:p>
    <w:p/>
    <w:p>
      <w:r xmlns:w="http://schemas.openxmlformats.org/wordprocessingml/2006/main">
        <w:t xml:space="preserve">გამოსვლა 12:12 რადგან ამ ღამით გავივლი ეგვიპტის მიწაზე და დავხოცავ ყველა პირმშოს ეგვიპტის ქვეყანაში, კაცსაც და ცხოველსაც. და ეგვიპტის ყველა ღმერთს აღვასრულებ სამართალს: მე ვარ უფალი.</w:t>
      </w:r>
    </w:p>
    <w:p/>
    <w:p>
      <w:r xmlns:w="http://schemas.openxmlformats.org/wordprocessingml/2006/main">
        <w:t xml:space="preserve">ღმერთი დასჯის ეგვიპტის ღმერთებს ეგვიპტის ქვეყანაში ყველა პირმშოს დახოცვით.</w:t>
      </w:r>
    </w:p>
    <w:p/>
    <w:p>
      <w:r xmlns:w="http://schemas.openxmlformats.org/wordprocessingml/2006/main">
        <w:t xml:space="preserve">1. ღმერთის უზენაესობა: მისი ძალისა და განსჯის გაგება</w:t>
      </w:r>
    </w:p>
    <w:p/>
    <w:p>
      <w:r xmlns:w="http://schemas.openxmlformats.org/wordprocessingml/2006/main">
        <w:t xml:space="preserve">2. ღმერთის ერთგულება: ის შეასრულებს იმას, რაც დაჰპირდა</w:t>
      </w:r>
    </w:p>
    <w:p/>
    <w:p>
      <w:r xmlns:w="http://schemas.openxmlformats.org/wordprocessingml/2006/main">
        <w:t xml:space="preserve">1. ესაია 45:5-7 - „მე ვარ უფალი და სხვა არ არის, ჩემს გარდა ღმერთი არ არის. შემოგახვევთ, თუმცა არ მიცნობთ, რათა ადამიანებმა გაიგონ აღდგომიდან დასაბამდე. მზისა, რომ ჩემს გარდა არავინ არის. მე ვარ უფალი და არ არის სხვა, სინათლის შემქმნელი და სიბნელის შემქმნელი, კეთილდღეობის მომტანი და უბედურების შემქმნელი; მე ვარ უფალი, ვინც ამას ვაკეთებ."</w:t>
      </w:r>
    </w:p>
    <w:p/>
    <w:p>
      <w:r xmlns:w="http://schemas.openxmlformats.org/wordprocessingml/2006/main">
        <w:t xml:space="preserve">2. ფსალმუნი 103:19 - "უფალმა დაამკვიდრა თავისი ტახტი ზეცაში და მისი უზენაესობა განაგებს ყველაფერზე."</w:t>
      </w:r>
    </w:p>
    <w:p/>
    <w:p>
      <w:r xmlns:w="http://schemas.openxmlformats.org/wordprocessingml/2006/main">
        <w:t xml:space="preserve">გამოსვლა 12:13 და სისხლი იქნება შენთვის ნიშნად იმ სახლებზე, სადაც იმყოფებით; და როცა ვიხილავ სისხლს, გადაგივლით და ჭირი არ იქნება თქვენზე, რომ გაანადგურებთ, როცა დავამარცხებ ეგვიპტის მიწა.</w:t>
      </w:r>
    </w:p>
    <w:p/>
    <w:p>
      <w:r xmlns:w="http://schemas.openxmlformats.org/wordprocessingml/2006/main">
        <w:t xml:space="preserve">კრავის სისხლი ეგვიპტის მიწაზე ღვთის ჭირისგან დაცვის ნიშანი იყო.</w:t>
      </w:r>
    </w:p>
    <w:p/>
    <w:p>
      <w:r xmlns:w="http://schemas.openxmlformats.org/wordprocessingml/2006/main">
        <w:t xml:space="preserve">1. კრავის სისხლის ძალა</w:t>
      </w:r>
    </w:p>
    <w:p/>
    <w:p>
      <w:r xmlns:w="http://schemas.openxmlformats.org/wordprocessingml/2006/main">
        <w:t xml:space="preserve">2. ღვთის მფარველობის გადარჩენის მადლი</w:t>
      </w:r>
    </w:p>
    <w:p/>
    <w:p>
      <w:r xmlns:w="http://schemas.openxmlformats.org/wordprocessingml/2006/main">
        <w:t xml:space="preserve">1. რომაელთა 5:9 - მით უმეტეს, ახლა მისი სისხლით გამართლებულები, მისი მეშვეობით რისხვისგან ვიხსნით.</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გამოსვლა 12:14 და ეს დღე იქნება თქვენთვის სამახსოვრო; და იზეიმეთ იგი უფლის დღესასწაულად თქვენს თაობებში; დაიცავით იგი წეს-ჩვეულებით მარადიულად.</w:t>
      </w:r>
    </w:p>
    <w:p/>
    <w:p>
      <w:r xmlns:w="http://schemas.openxmlformats.org/wordprocessingml/2006/main">
        <w:t xml:space="preserve">ეს მონაკვეთი ხაზს უსვამს პასექის დღესასწაულის, როგორც მარადიული დღესასწაულის წესდების მნიშვნელობას.</w:t>
      </w:r>
    </w:p>
    <w:p/>
    <w:p>
      <w:r xmlns:w="http://schemas.openxmlformats.org/wordprocessingml/2006/main">
        <w:t xml:space="preserve">1. მარადიული სიხარული: პასექისა და ხსნის დაპირების აღნიშვნა</w:t>
      </w:r>
    </w:p>
    <w:p/>
    <w:p>
      <w:r xmlns:w="http://schemas.openxmlformats.org/wordprocessingml/2006/main">
        <w:t xml:space="preserve">2. წმინდა მემორიალის კურთხევა: პასექის მნიშვნელობის გახსენება</w:t>
      </w:r>
    </w:p>
    <w:p/>
    <w:p>
      <w:r xmlns:w="http://schemas.openxmlformats.org/wordprocessingml/2006/main">
        <w:t xml:space="preserve">1. გამოსვლა 12:14</w:t>
      </w:r>
    </w:p>
    <w:p/>
    <w:p>
      <w:r xmlns:w="http://schemas.openxmlformats.org/wordprocessingml/2006/main">
        <w:t xml:space="preserve">2. მეორე რჯული 16:1-8</w:t>
      </w:r>
    </w:p>
    <w:p/>
    <w:p>
      <w:r xmlns:w="http://schemas.openxmlformats.org/wordprocessingml/2006/main">
        <w:t xml:space="preserve">გამოსვლა 12:15 შვიდი დღე ჭამეთ უფუარი; პირველ დღესვე მოაშორეთ საფუარი თქვენი სახლებიდან, რადგან ვინც ჭამს საფუვრიან პურს პირველი დღიდან მეშვიდე დღემდე, ის სული მოიკვეთება ისრაელს.</w:t>
      </w:r>
    </w:p>
    <w:p/>
    <w:p>
      <w:r xmlns:w="http://schemas.openxmlformats.org/wordprocessingml/2006/main">
        <w:t xml:space="preserve">ისრაელებს უბრძანეს შვიდი დღის განმავლობაში უფუარი პურის ჭამა და თუ ამ დროს ვინმე შეჭამს საფუვრიან პურს, მოკვეთენ ისრაელს.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მეორე რჯული 4:2- „არ დაუმატოთ სიტყვას, რომელსაც გიბრძანებთ და არ მიიღოთ მისგან, რათა დაიცვან უფლის, თქვენი ღმერთის მცნებები, რომლებსაც მე გიბრძანებთ“.</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გამოსვლა 12:16 და პირველ დღეს იქნება წმინდა შეკრება, მეშვიდე დღეს კი წმინდა შეკრება იქნება თქვენთვის; არავითარი სამუშაო არ უნდა გაკეთდეს მათში, გარდა იმისა, რაც ყველამ უნდა ჭამოს, მხოლოდ ეს შეიძლება გაკეთდეს თქვენგან.</w:t>
      </w:r>
    </w:p>
    <w:p/>
    <w:p>
      <w:r xmlns:w="http://schemas.openxmlformats.org/wordprocessingml/2006/main">
        <w:t xml:space="preserve">ისრაელებს დაევალათ წმინდა მოწვევის აღნიშვნა კვირის პირველ და მეშვიდე დღეს, საკვების მომზადების გარდა სხვა სამუშაო არ უნდა გაეკეთებინათ.</w:t>
      </w:r>
    </w:p>
    <w:p/>
    <w:p>
      <w:r xmlns:w="http://schemas.openxmlformats.org/wordprocessingml/2006/main">
        <w:t xml:space="preserve">1. დასვენებისა და ღმერთზე ყურადღების გამახვილების მნიშვნელობა</w:t>
      </w:r>
    </w:p>
    <w:p/>
    <w:p>
      <w:r xmlns:w="http://schemas.openxmlformats.org/wordprocessingml/2006/main">
        <w:t xml:space="preserve">2. ღვთის მცნებების შესრულება ჩვენს ცხოვრებაში</w:t>
      </w:r>
    </w:p>
    <w:p/>
    <w:p>
      <w:r xmlns:w="http://schemas.openxmlformats.org/wordprocessingml/2006/main">
        <w:t xml:space="preserve">1. კოლოსელები 2:16-17 ამიტომ ნურავინ განსჯით თქვენზე საჭმელ-სასმელზე, დღესასწაულზე, ახალმთვარეზე ან შაბათზე. ეს არის მომავალი მოვლენების ჩრდილი, მაგრამ ნივთიერება ეკუთვნის ქრისტეს.</w:t>
      </w:r>
    </w:p>
    <w:p/>
    <w:p>
      <w:r xmlns:w="http://schemas.openxmlformats.org/wordprocessingml/2006/main">
        <w:t xml:space="preserve">2. მათე 11:28 მოდი ჩემთან, ყველა მშრომელნო და დატვირთულო, და მე მოგასვენებთ თქვენ.</w:t>
      </w:r>
    </w:p>
    <w:p/>
    <w:p>
      <w:r xmlns:w="http://schemas.openxmlformats.org/wordprocessingml/2006/main">
        <w:t xml:space="preserve">გამოსვლა 12:17 და აღნიშნეთ უფუარობის დღესასწაული; რადგან იმავე დღეს გამოვიყვანე თქვენი ჯარები ეგვიპტის ქვეყნიდან.</w:t>
      </w:r>
    </w:p>
    <w:p/>
    <w:p>
      <w:r xmlns:w="http://schemas.openxmlformats.org/wordprocessingml/2006/main">
        <w:t xml:space="preserve">გამოსვლის ეს მონაკვეთი საუბრობს უფუარობის დღესასწაულის აღნიშვნაზე, რომელიც უნდა აღენიშნათ ეგვიპტიდან ისრაელიანთა განთავისუფლების აღსანიშნავად.</w:t>
      </w:r>
    </w:p>
    <w:p/>
    <w:p>
      <w:r xmlns:w="http://schemas.openxmlformats.org/wordprocessingml/2006/main">
        <w:t xml:space="preserve">1. ღვთის ხსნის ძალა: უფუარი პურის დღესასწაულის აღნიშვნა.</w:t>
      </w:r>
    </w:p>
    <w:p/>
    <w:p>
      <w:r xmlns:w="http://schemas.openxmlformats.org/wordprocessingml/2006/main">
        <w:t xml:space="preserve">2. ხსოვნის მნიშვნელობა: უფუარობის დღესასწაულის მნიშვნელობის გაგება.</w:t>
      </w:r>
    </w:p>
    <w:p/>
    <w:p>
      <w:r xmlns:w="http://schemas.openxmlformats.org/wordprocessingml/2006/main">
        <w:t xml:space="preserve">1. მეორე რჯული 16:3 - "მასთან ერთად არ ჭამოთ საფუვრიანი პური; შვიდი დღის განმავლობაში შეჭამთ მას უფუარ პურთან ერთად, ტანჯვის პური თქვენ გამოხვედით ეგვიპტის ქვეყნიდან, რომ მთელი თქვენი სიცოცხლის დღეები იყოთ. შეიძლება გაიხსენოთ ის დღე, როცა გამოხვედით ეგვიპტის ქვეყნიდან.</w:t>
      </w:r>
    </w:p>
    <w:p/>
    <w:p>
      <w:r xmlns:w="http://schemas.openxmlformats.org/wordprocessingml/2006/main">
        <w:t xml:space="preserve">2. ფსალმუნი 136:1 -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გამოსვლა 12:18 პირველ თვეში, თვის მეთოთხმეტე დღეს, საღამოს, ჭამეთ უფუარი, თვის მეოცე დღეს საღამომდე.</w:t>
      </w:r>
    </w:p>
    <w:p/>
    <w:p>
      <w:r xmlns:w="http://schemas.openxmlformats.org/wordprocessingml/2006/main">
        <w:t xml:space="preserve">ისრაელებს დაავალეს, რომ პირველი თვის მეთოთხმეტე დღიდან შვიდი დღის განმავლობაში ეჭამათ უფუარი პური.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ღვთის მიერ დანიშნული დროის დაცვა</w:t>
      </w:r>
    </w:p>
    <w:p/>
    <w:p>
      <w:r xmlns:w="http://schemas.openxmlformats.org/wordprocessingml/2006/main">
        <w:t xml:space="preserve">1. მეორე რჯული 16:3-4 - "მასთან ერთად არ ჭამოთ საფუვრიანი პური. შვიდი დღის განმავლობაში ჭამეთ მასთან ერთად უფუარი, ესე იგი ტანჯვის პური თქვენ გამოვიდა ეგვიპტის ქვეყნიდან სასწრაფოდ, რათა შეძლოთ. გაიხსენე დღე, როცა გამოხვედი ეგვიპტის ქვეყნიდან მთელი შენი ცხოვრების დღეებში.</w:t>
      </w:r>
    </w:p>
    <w:p/>
    <w:p>
      <w:r xmlns:w="http://schemas.openxmlformats.org/wordprocessingml/2006/main">
        <w:t xml:space="preserve">2. მათე 26:26-28 - როცა ისინი ჭამდნენ, აიღო იესომ პური, აკურთხა და გატეხა, მისცა მოწაფეებს და უთხრა: მიიღეთ, ჭამეთ; ეს ჩემი სხეულია. და აიღო სასმისი და მადლი შესწირა, მისცა მათ და უთხრა: დალიეთ მისგან ყველანი, რადგან ეს არის ჩემი სისხლი აღთქმისა, რომელიც დაიღვრება მრავალთათვის ცოდვათა მისატევებლად.</w:t>
      </w:r>
    </w:p>
    <w:p/>
    <w:p>
      <w:r xmlns:w="http://schemas.openxmlformats.org/wordprocessingml/2006/main">
        <w:t xml:space="preserve">გამოსვლა 12:19 შვიდი დღე არ იქნება თქვენს სახლებში საფუარი, რადგან ვინც ჭამს საფუვრს, ის სული მოიკვეთება ისრაელის კრებულიდან, უცხო იქნება თუ მიწაზე დაბადებული.</w:t>
      </w:r>
    </w:p>
    <w:p/>
    <w:p>
      <w:r xmlns:w="http://schemas.openxmlformats.org/wordprocessingml/2006/main">
        <w:t xml:space="preserve">ისრაელებს შვიდი დღის განმავლობაში საფუარი არ უნდა ჰქონოდათ სახლებში და ვინც საფუვრიან საჭმელს ჭამდა, კრებიდან მოწყვეტდნენ.</w:t>
      </w:r>
    </w:p>
    <w:p/>
    <w:p>
      <w:r xmlns:w="http://schemas.openxmlformats.org/wordprocessingml/2006/main">
        <w:t xml:space="preserve">1. მორჩილების ძალა: ისრაელების მაგალითი</w:t>
      </w:r>
    </w:p>
    <w:p/>
    <w:p>
      <w:r xmlns:w="http://schemas.openxmlformats.org/wordprocessingml/2006/main">
        <w:t xml:space="preserve">2. სიწმინდის ღირებულება: ჩვენი ცხოვრების განწმენდა მორჩილებით</w:t>
      </w:r>
    </w:p>
    <w:p/>
    <w:p>
      <w:r xmlns:w="http://schemas.openxmlformats.org/wordprocessingml/2006/main">
        <w:t xml:space="preserve">1. ლევიანები 23:6-7 - და იმავე თვის მეთხუთმეტე დღეს არის უფლისთვის უფუარობის დღესასწაული: შვიდი დღე უნდა ჭამოთ უფუარი. პირველ დღეს გექნებათ წმინდა შეკრება;</w:t>
      </w:r>
    </w:p>
    <w:p/>
    <w:p>
      <w:r xmlns:w="http://schemas.openxmlformats.org/wordprocessingml/2006/main">
        <w:t xml:space="preserve">2. 1 კორინთელები 5:7-8 - მაშ, განწმინდეთ ძველი საფუარი, რათა იყოთ ახალი ცომი, როგორც უფუარი ხართ. რამეთუ ქრისტეც ჩვენი პასექი შეწირულია ჩვენთვის: ამიტომაც აღვასრულოთ დღესასწაული არა ძველი საფუარით, არც ბოროტებისა და ბოროტების საფუარით; არამედ გულწრფელობისა და ჭეშმარიტების უსაფუარო პურით.</w:t>
      </w:r>
    </w:p>
    <w:p/>
    <w:p>
      <w:r xmlns:w="http://schemas.openxmlformats.org/wordprocessingml/2006/main">
        <w:t xml:space="preserve">გამოსვლა 12:20 არაფერი საფუვრიანი არ ჭამოთ; ყველა თქვენს საცხოვრებელში შეჭამთ უფუარ პურს.</w:t>
      </w:r>
    </w:p>
    <w:p/>
    <w:p>
      <w:r xmlns:w="http://schemas.openxmlformats.org/wordprocessingml/2006/main">
        <w:t xml:space="preserve">გამოსვლის წიგნში ღმერთი ბრძანებს ისრაელებს, რომ ჭამდნენ უფუარ პურს ყველა საცხოვრებელში და თავი შეიკავონ რაიმე საფუვრის ჭამისგან.</w:t>
      </w:r>
    </w:p>
    <w:p/>
    <w:p>
      <w:r xmlns:w="http://schemas.openxmlformats.org/wordprocessingml/2006/main">
        <w:t xml:space="preserve">1. მორჩილების ძალა: როგორ შეიძლება ღვთის მცნებების დაცვამ კურთხევა მოახდინოს თქვენს ცხოვრებაში</w:t>
      </w:r>
    </w:p>
    <w:p/>
    <w:p>
      <w:r xmlns:w="http://schemas.openxmlformats.org/wordprocessingml/2006/main">
        <w:t xml:space="preserve">2. სიცოცხლის პური: როგორ არის იესოს უანგარო მსხვერპლშეწირვა სიყვარულის საბოლოო სიმბოლო</w:t>
      </w:r>
    </w:p>
    <w:p/>
    <w:p>
      <w:r xmlns:w="http://schemas.openxmlformats.org/wordprocessingml/2006/main">
        <w:t xml:space="preserve">1. მეორე რჯული 16:3 - "მასთან ერთად არ ჭამოთ საფუვრიანი პური. შვიდი დღის განმავლობაში ჭამეთ მასთან უფუარი, ანუ ტანჯვის პური თქვენთვის საჩქაროდ გამოვიდა ეგვიპტის ქვეყნიდან, რათა გაიხსენოთ იმ დღეს, როცა გამოხვედი ეგვიპტის ქვეყნიდან მთელი შენი სიცოცხლის დღეები.</w:t>
      </w:r>
    </w:p>
    <w:p/>
    <w:p>
      <w:r xmlns:w="http://schemas.openxmlformats.org/wordprocessingml/2006/main">
        <w:t xml:space="preserve">2. იოანე 6:35 - უთხრა მათ იესომ: მე ვარ სიცოცხლის პური; ვინც ჩემთან მოვა, არ მოშივდება და ვისაც ჩემი სწამს, არასოდეს მოწყურდება.</w:t>
      </w:r>
    </w:p>
    <w:p/>
    <w:p>
      <w:r xmlns:w="http://schemas.openxmlformats.org/wordprocessingml/2006/main">
        <w:t xml:space="preserve">გამოსვლა 12:21 მოუხმო მოსემ ისრაელის ყველა უხუცესს და უთხრა მათ: ამოიღეთ და წაიღეთ კრავი თქვენი ოჯახის მიხედვით და დაკალით პასექი.</w:t>
      </w:r>
    </w:p>
    <w:p/>
    <w:p>
      <w:r xmlns:w="http://schemas.openxmlformats.org/wordprocessingml/2006/main">
        <w:t xml:space="preserve">მოსემ უბრძანა ისრაელის უხუცესებს, აეღოთ ბატკანი მათი ოჯახის მიხედვით და მოეკლათ პასექი.</w:t>
      </w:r>
    </w:p>
    <w:p/>
    <w:p>
      <w:r xmlns:w="http://schemas.openxmlformats.org/wordprocessingml/2006/main">
        <w:t xml:space="preserve">1. ღვთის ერთგულება - როგორ ვლინდება ღვთის ერთგულება პასექის კრავის მსხვერპლშეწირვაში.</w:t>
      </w:r>
    </w:p>
    <w:p/>
    <w:p>
      <w:r xmlns:w="http://schemas.openxmlformats.org/wordprocessingml/2006/main">
        <w:t xml:space="preserve">2. პასექის მსხვერპლშეწირვა - როგორ არის პასექის კრავი იესოს საბოლოო მსხვერპლშეწირვის სიმბოლო.</w:t>
      </w:r>
    </w:p>
    <w:p/>
    <w:p>
      <w:r xmlns:w="http://schemas.openxmlformats.org/wordprocessingml/2006/main">
        <w:t xml:space="preserve">1. იოანე 1:29 - "მეორე დღეს იოანემ დაინახა მისკენ მომავალი იესო და თქვა: აჰა, ღვთის კრავი, რომელიც ახორციელებს ცოდვას წუთისოფლისა!".</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12:22 და აიღეთ ჰისოპის თაიგული, ჩაასველეთ ის სისხლში, რომელიც ბაზონშია, და დაარტყით ლაჟვარდს და ორ გვერდითა ბოძს ქაფში მყოფი სისხლით; და არც ერთი თქვენგანი არ გამოვიდეს მისი სახლის კართან დილამდე.</w:t>
      </w:r>
    </w:p>
    <w:p/>
    <w:p>
      <w:r xmlns:w="http://schemas.openxmlformats.org/wordprocessingml/2006/main">
        <w:t xml:space="preserve">ისრაელებს დაავალეს, აეღოთ ჰისოპის თაიგული და ჩაეყოთ ის სისხლში, რომელიც ბაზონში იყო, შემდეგ კი სისხლი გამოეყენებინათ თავიანთი სახლების კარის ხიდისა და ორი გვერდითი სვეტის აღსანიშნავად. დილამდე შიგნით უნდა დარჩენილიყვნენ.</w:t>
      </w:r>
    </w:p>
    <w:p/>
    <w:p>
      <w:r xmlns:w="http://schemas.openxmlformats.org/wordprocessingml/2006/main">
        <w:t xml:space="preserve">1. სისხლის ძალა: იმის გამოკვლევა, თუ როგორ გამოიყენა ღმერთმა სისხლი თავისი ხალხის დასაცავად და განწმენდისთვის</w:t>
      </w:r>
    </w:p>
    <w:p/>
    <w:p>
      <w:r xmlns:w="http://schemas.openxmlformats.org/wordprocessingml/2006/main">
        <w:t xml:space="preserve">2. მორჩილებით ცხოვრება: იმის გამოკვლევა, თუ რამდენად შორს უნდა წავიდეთ ღვთის მცნებების შესასრულებლად</w:t>
      </w:r>
    </w:p>
    <w:p/>
    <w:p>
      <w:r xmlns:w="http://schemas.openxmlformats.org/wordprocessingml/2006/main">
        <w:t xml:space="preserve">1.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2. ლევიანები 17:11 - რადგან არსების სიცოცხლე სისხლშია და მე მოგვეცი, რომ სამსხვერპლოზე გამოსყიდვა გამოსყიდოთ; ეს არის სისხლი, რომელიც გამოისყიდის ადამიანის სიცოცხლეს.</w:t>
      </w:r>
    </w:p>
    <w:p/>
    <w:p>
      <w:r xmlns:w="http://schemas.openxmlformats.org/wordprocessingml/2006/main">
        <w:t xml:space="preserve">გამოსვლა 12:23 რადგან გაივლის უფალი ეგვიპტელების დასამარცხებლად; და როცა დაინახავს სისხლს ზღურბლზე და ორ მხარეს, უფალი კარს გადაუვლის და არ დაუშვებს დამღუპველს, შემოვიდეს თქვენს სახლებში თქვენს დასარტყმელად.</w:t>
      </w:r>
    </w:p>
    <w:p/>
    <w:p>
      <w:r xmlns:w="http://schemas.openxmlformats.org/wordprocessingml/2006/main">
        <w:t xml:space="preserve">გადასასვლელი გაივლის უფალი ეგვიპტელების დასარტყმელად და გადავა კარზე, ვისაც სისხლი აქვს თასზე და ორ მხარეს, დაიცავს მათ დამღუპველისაგან.</w:t>
      </w:r>
    </w:p>
    <w:p/>
    <w:p>
      <w:r xmlns:w="http://schemas.openxmlformats.org/wordprocessingml/2006/main">
        <w:t xml:space="preserve">1. ღმერთი ერთგულია თავის დაპირებებში</w:t>
      </w:r>
    </w:p>
    <w:p/>
    <w:p>
      <w:r xmlns:w="http://schemas.openxmlformats.org/wordprocessingml/2006/main">
        <w:t xml:space="preserve">2. იესოს სისხლის ძალა</w:t>
      </w:r>
    </w:p>
    <w:p/>
    <w:p>
      <w:r xmlns:w="http://schemas.openxmlformats.org/wordprocessingml/2006/main">
        <w:t xml:space="preserve">1. ესაია 43:2-3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შენ, რადგან მე ვარ უფალი, შენი ღმერთი, ისრაელის წმიდა, შენი მხსნელი“.</w:t>
      </w:r>
    </w:p>
    <w:p/>
    <w:p>
      <w:r xmlns:w="http://schemas.openxmlformats.org/wordprocessingml/2006/main">
        <w:t xml:space="preserve">2. ებრაელები 9:22-23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 ამიტომ საჭირო იყო ზეციური ნივთების ასლები ამით განწმენდილიყო. წეს-ჩვეულებები, მაგრამ თავად ზეციური საგნები ამათზე უკეთესი მსხვერპლით“.</w:t>
      </w:r>
    </w:p>
    <w:p/>
    <w:p>
      <w:r xmlns:w="http://schemas.openxmlformats.org/wordprocessingml/2006/main">
        <w:t xml:space="preserve">გამოსვლა 12:24 და დაიცავით ეს, როგორც წესი თქვენთვის და თქვენი შვილებისთვის სამუდამოდ.</w:t>
      </w:r>
    </w:p>
    <w:p/>
    <w:p>
      <w:r xmlns:w="http://schemas.openxmlformats.org/wordprocessingml/2006/main">
        <w:t xml:space="preserve">ნაბრძანებია პასექის აღნიშვნა, როგორც წესი, რომელსაც ისრაელები და მათი შთამომავლები სამუდამოდ უნდა მიჰყვნენ.</w:t>
      </w:r>
    </w:p>
    <w:p/>
    <w:p>
      <w:r xmlns:w="http://schemas.openxmlformats.org/wordprocessingml/2006/main">
        <w:t xml:space="preserve">1. ღვთის დაპირებების ძალა - პასექის აღთქმის შესწავლა</w:t>
      </w:r>
    </w:p>
    <w:p/>
    <w:p>
      <w:r xmlns:w="http://schemas.openxmlformats.org/wordprocessingml/2006/main">
        <w:t xml:space="preserve">2. წარსულის დაბრუნება - პასექის მარადიული მნიშვნელობა</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ებრაელები 9:14-15 - "რამდენად განიწმინდოს თქვენი სინდისი მკვდარი საქმეებისგან, რათა ემსახუროთ ცოცხალ ღმერთს, ქრისტეს სისხლი, რომელმაც მარადიული სულის მეშვეობით უბიწოდ შესწირა თავი ღმერთს? ახალი აღთქმის შუამავალი, რათა სიკვდილით, პირველ აღთქმის ქვეშ მყოფი ცოდვების გამოსასყიდად, მოწოდებულებმა მიიღონ მარადიული მემკვიდრეობის აღთქმა“.</w:t>
      </w:r>
    </w:p>
    <w:p/>
    <w:p>
      <w:r xmlns:w="http://schemas.openxmlformats.org/wordprocessingml/2006/main">
        <w:t xml:space="preserve">გამოსვლა 12:25 და იქნება ასე, როცა მიხვალთ მიწაზე, რომელსაც მოგცემთ უფალი, როგორც დაპირდა, შეასრულეთ ეს სამსახური.</w:t>
      </w:r>
    </w:p>
    <w:p/>
    <w:p>
      <w:r xmlns:w="http://schemas.openxmlformats.org/wordprocessingml/2006/main">
        <w:t xml:space="preserve">ღმერთმა დაჰპირდა ისრაელებს მიწის მიცემას და უბრძანა, შეენარჩუნებინათ მისი მსახურება, როცა ისინი ჩამოვიდოდნენ.</w:t>
      </w:r>
    </w:p>
    <w:p/>
    <w:p>
      <w:r xmlns:w="http://schemas.openxmlformats.org/wordprocessingml/2006/main">
        <w:t xml:space="preserve">1: ჩვენ უნდა მივენდოთ უფალს და მის დაპირებებს.</w:t>
      </w:r>
    </w:p>
    <w:p/>
    <w:p>
      <w:r xmlns:w="http://schemas.openxmlformats.org/wordprocessingml/2006/main">
        <w:t xml:space="preserve">2: ჩვენ უნდა დავემორჩილოთ უფალს და მის ბრძანებებს.</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შენს სურვილებს. გული, მიანდე შენი გზა უფალს, მიენდე მას და ის აღასრულებს ამას."</w:t>
      </w:r>
    </w:p>
    <w:p/>
    <w:p>
      <w:r xmlns:w="http://schemas.openxmlformats.org/wordprocessingml/2006/main">
        <w:t xml:space="preserve">2: მეორე კანონი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და ემსახურო უფალს. შენი ღმერთი მთელი გულით და მთელი შენი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გამოსვლა 12:26 და იქნება, როცა თქვენი შვილები გეტყვიან: რას გულისხმობთ ამ მსახურებით?</w:t>
      </w:r>
    </w:p>
    <w:p/>
    <w:p>
      <w:r xmlns:w="http://schemas.openxmlformats.org/wordprocessingml/2006/main">
        <w:t xml:space="preserve">ეს მონაკვეთი აღწერს ბავშვებს პასექის მსახურების მნიშვნელობის ახსნის მნიშვნელობას.</w:t>
      </w:r>
    </w:p>
    <w:p/>
    <w:p>
      <w:r xmlns:w="http://schemas.openxmlformats.org/wordprocessingml/2006/main">
        <w:t xml:space="preserve">1. პასექის გადაცემა: ჩვენი შვილების სწავლების ძალა</w:t>
      </w:r>
    </w:p>
    <w:p/>
    <w:p>
      <w:r xmlns:w="http://schemas.openxmlformats.org/wordprocessingml/2006/main">
        <w:t xml:space="preserve">2. პასექის მნიშვნელობა: ჩვენი შვილებისთვის მნიშვნელობის ახსნა</w:t>
      </w:r>
    </w:p>
    <w:p/>
    <w:p>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ესაია 43:1-2 -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გამოსვლა 12:27 რომ თქვათ: ეს არის უფლის პასექის მსხვერპლი, რომელმაც გადალახა ისრაელიანთა სახლები ეგვიპტეში, როცა დაარტყა ეგვიპტელებს და იხსნა ჩვენი სახლები. ხალხმა კი თავი დაუქნია და თაყვანი სცა.</w:t>
      </w:r>
    </w:p>
    <w:p/>
    <w:p>
      <w:r xmlns:w="http://schemas.openxmlformats.org/wordprocessingml/2006/main">
        <w:t xml:space="preserve">უფლის პასექი აღინიშნა მსხვერპლად და ხსოვნად, როცა უფალი გადავიდა ეგვიპტეში ისრაელიანთა სახლებზე და გადასცა ისინი, ხალხმა კი თავი დახარა თაყვანისცემის ნიშნად.</w:t>
      </w:r>
    </w:p>
    <w:p/>
    <w:p>
      <w:r xmlns:w="http://schemas.openxmlformats.org/wordprocessingml/2006/main">
        <w:t xml:space="preserve">1. უფლის ძალა და უზრუნველყოფა</w:t>
      </w:r>
    </w:p>
    <w:p/>
    <w:p>
      <w:r xmlns:w="http://schemas.openxmlformats.org/wordprocessingml/2006/main">
        <w:t xml:space="preserve">2. უფლის თაყვანისცემის კურთხევა</w:t>
      </w:r>
    </w:p>
    <w:p/>
    <w:p>
      <w:r xmlns:w="http://schemas.openxmlformats.org/wordprocessingml/2006/main">
        <w:t xml:space="preserve">1. ფსალმუნი 136:1-2 - მადლობა შესწირეთ უფალს; რამეთუ კარგია იგი, რამეთუ წყალობა მისი უკუნისამდეა. მადლობა ღმერთთა ღმერთს, რადგან მარადიულია მისი წყალობა.</w:t>
      </w:r>
    </w:p>
    <w:p/>
    <w:p>
      <w:r xmlns:w="http://schemas.openxmlformats.org/wordprocessingml/2006/main">
        <w:t xml:space="preserve">2. ესაია 12:4-5 - და იმ დღეს იტყვით: დიდება უფალს, მოუხმეთ მის სახელს, გამოაცხადეთ მისი საქმეები ხალხში, აღნიშნეთ, რომ ადიდებულია მისი სახელი. უმღერეთ უფალს; რადგან მან გააკეთა შესანიშნავი რამ: ეს ცნობილია მთელ დედამიწაზე.</w:t>
      </w:r>
    </w:p>
    <w:p/>
    <w:p>
      <w:r xmlns:w="http://schemas.openxmlformats.org/wordprocessingml/2006/main">
        <w:t xml:space="preserve">გამოსვლა 12:28 წავიდნენ ისრაელის ძეები და ისე მოიქცნენ, როგორც უბრძანა უფალმა მოსეს და აარონს.</w:t>
      </w:r>
    </w:p>
    <w:p/>
    <w:p>
      <w:r xmlns:w="http://schemas.openxmlformats.org/wordprocessingml/2006/main">
        <w:t xml:space="preserve">ისრაელები ასრულებდნენ მოსესა და აარონის ბრძანებებს.</w:t>
      </w:r>
    </w:p>
    <w:p/>
    <w:p>
      <w:r xmlns:w="http://schemas.openxmlformats.org/wordprocessingml/2006/main">
        <w:t xml:space="preserve">1. ღვთის მცნებების შესრულება კურთხევას მოაქვს</w:t>
      </w:r>
    </w:p>
    <w:p/>
    <w:p>
      <w:r xmlns:w="http://schemas.openxmlformats.org/wordprocessingml/2006/main">
        <w:t xml:space="preserve">2. ხელისუფლებისადმი წარდგენა მოაქვს ერთიანობას</w:t>
      </w:r>
    </w:p>
    <w:p/>
    <w:p>
      <w:r xmlns:w="http://schemas.openxmlformats.org/wordprocessingml/2006/main">
        <w:t xml:space="preserve">1. 1 იოანე 2:3-5 - ჩვენ ვიცით, რომ გავიცანით იგი, თუ დავემორჩილებით მის ბრძანებებს. ის, ვინც ამბობს: „ვიცნობ მას“, მაგრამ არ აკეთებს იმას, რასაც ბრძანებს, მატყუარაა და სიმართლე მასში არ არის.</w:t>
      </w:r>
    </w:p>
    <w:p/>
    <w:p>
      <w:r xmlns:w="http://schemas.openxmlformats.org/wordprocessingml/2006/main">
        <w:t xml:space="preserve">2. რომაელთა 13:1-7 - ყველამ უნდა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p>
      <w:r xmlns:w="http://schemas.openxmlformats.org/wordprocessingml/2006/main">
        <w:t xml:space="preserve">გამოსვლა 12:29 და იყო ასე, რომ შუაღამისას უფალმა დაარტყა ყველა პირმშო ეგვიპტის ქვეყანაში, ფარაონის პირმშოდან, რომელიც ტახტზე იჯდა, ტყვეთა პირმშომდე, რომელიც დუნდულში იყო; და პირუტყვის ყველა პირმშო.</w:t>
      </w:r>
    </w:p>
    <w:p/>
    <w:p>
      <w:r xmlns:w="http://schemas.openxmlformats.org/wordprocessingml/2006/main">
        <w:t xml:space="preserve">შუაღამისას უფალმა დახოცა ყველა პირმშო ეგვიპტეში, ფარაონიდან დაწყებული ტყვეებამდე და ყველა ცხოველი.</w:t>
      </w:r>
    </w:p>
    <w:p/>
    <w:p>
      <w:r xmlns:w="http://schemas.openxmlformats.org/wordprocessingml/2006/main">
        <w:t xml:space="preserve">1. ღმერთი ყოვლისშემძლეა და მისი განაჩენი გარდაუვალია</w:t>
      </w:r>
    </w:p>
    <w:p/>
    <w:p>
      <w:r xmlns:w="http://schemas.openxmlformats.org/wordprocessingml/2006/main">
        <w:t xml:space="preserve">2. მორჩილების ძალა: განსხვავება სიცოცხლესა და სიკვდილს შორის</w:t>
      </w:r>
    </w:p>
    <w:p/>
    <w:p>
      <w:r xmlns:w="http://schemas.openxmlformats.org/wordprocessingml/2006/main">
        <w:t xml:space="preserve">1. ესაია 48:12-13 მომისმინე, იაკობ და ისრაელო, რომელსაც მოვუწოდე: მე ვარ ის, მე ვარ პირველი და მე ვარ უკანასკნელი. ჩემმა ხელმა ჩაუყარა საფუძველი დედამიწას და ჩემმა მარჯვენამ გაშალა ცა; როცა მათ ვურეკავ, ისინი ერთად დგანან.</w:t>
      </w:r>
    </w:p>
    <w:p/>
    <w:p>
      <w:r xmlns:w="http://schemas.openxmlformats.org/wordprocessingml/2006/main">
        <w:t xml:space="preserve">2. გამოსვლა 9:16 ოღონდ ამ მიზნით აღგადგინე, რათა გაჩვენო ჩემი ძალა, რათა ჩემი სახელი გაცხადდეს მთელ დედამიწაზე.</w:t>
      </w:r>
    </w:p>
    <w:p/>
    <w:p>
      <w:r xmlns:w="http://schemas.openxmlformats.org/wordprocessingml/2006/main">
        <w:t xml:space="preserve">გამოსვლა 12:30 ადგა ფარაონი ღამით, ის და მისი ყველა მსახური და ყველა ეგვიპტელი; და იყო დიდი ღაღადი ეგვიპტეში; რადგან არ იყო სახლი, სადაც ერთი მკვდარი არ ყოფილიყო.</w:t>
      </w:r>
    </w:p>
    <w:p/>
    <w:p>
      <w:r xmlns:w="http://schemas.openxmlformats.org/wordprocessingml/2006/main">
        <w:t xml:space="preserve">ფარაონმა და ყველა ეგვიპტელმა ღამით გაიღვიძა და აღმოაჩინეს, რომ თითოეულ სახლს ოჯახის ერთი მკვდარი წევრი მაინც ჰყავდა.</w:t>
      </w:r>
    </w:p>
    <w:p/>
    <w:p>
      <w:r xmlns:w="http://schemas.openxmlformats.org/wordprocessingml/2006/main">
        <w:t xml:space="preserve">1. სამართლიანობის მოტანის ღმერთის ძალა</w:t>
      </w:r>
    </w:p>
    <w:p/>
    <w:p>
      <w:r xmlns:w="http://schemas.openxmlformats.org/wordprocessingml/2006/main">
        <w:t xml:space="preserve">2. სიკვდილის რეალობა ცხოვრებაში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გამოსვლა 12:31 დაუძახა მოსეს და აარონს ღამით და უთხრა: ადექით და გამოდით ჩემი ხალხიდან, თქვენც და ისრაელიანებმაც. და წადით, ემსახურეთ უფალს, როგორც თქვით.</w:t>
      </w:r>
    </w:p>
    <w:p/>
    <w:p>
      <w:r xmlns:w="http://schemas.openxmlformats.org/wordprocessingml/2006/main">
        <w:t xml:space="preserve">ღმერთმა უბრძანა მოსეს და აარონს, გამოეყვანათ ისრაელები ეგვიპტიდან, რათა ემსახურათ მისთვის.</w:t>
      </w:r>
    </w:p>
    <w:p/>
    <w:p>
      <w:r xmlns:w="http://schemas.openxmlformats.org/wordprocessingml/2006/main">
        <w:t xml:space="preserve">1. ღვთის გეგმის მინდობა ჩვენი ცხოვრების შესახებ</w:t>
      </w:r>
    </w:p>
    <w:p/>
    <w:p>
      <w:r xmlns:w="http://schemas.openxmlformats.org/wordprocessingml/2006/main">
        <w:t xml:space="preserve">2. ღვთის მცნებების შესრულება</w:t>
      </w:r>
    </w:p>
    <w:p/>
    <w:p>
      <w:r xmlns:w="http://schemas.openxmlformats.org/wordprocessingml/2006/main">
        <w:t xml:space="preserve">1. მეორე რჯული 5:32-33 „მაშ, ფრთხილად იყავი, როგორც გიბრძანა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შენი. ღმერთმა გიბრძანა, რომ იცოცხლო და კარგი იყოს შენთვის და დიდხანს იცხოვრო იმ მიწაზე, რომელსაც გეკუთვნის.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გამოსვლა 12:32 ასევე აიღეთ თქვენი ფარები და ნახირი, როგორც თქვით და წადით; და მეც დამლოცე.</w:t>
      </w:r>
    </w:p>
    <w:p/>
    <w:p>
      <w:r xmlns:w="http://schemas.openxmlformats.org/wordprocessingml/2006/main">
        <w:t xml:space="preserve">ეს მონაკვეთი გამოსვლა 12:32-დან ასახავს ღვთის ბრძანებას ისრაელებს, წაეღოთ ყველა მათი ცხოველი და გაემგზავრებინათ ეგვიპტიდან მისი კურთხევით.</w:t>
      </w:r>
    </w:p>
    <w:p/>
    <w:p>
      <w:r xmlns:w="http://schemas.openxmlformats.org/wordprocessingml/2006/main">
        <w:t xml:space="preserve">1: ღვთის ზრუნვა იმაზე მეტია, ვიდრე ჩვენ შეგვიძლია წარმოვიდგინოთ. მაშინაც კი, როცა ერთი შეხედვით გადაულახავი შანსების წინაშე ვდგავართ, მას აქვს გეგმა ჩვენზე ზრუნვისა და კურთხევის შესახებ.</w:t>
      </w:r>
    </w:p>
    <w:p/>
    <w:p>
      <w:r xmlns:w="http://schemas.openxmlformats.org/wordprocessingml/2006/main">
        <w:t xml:space="preserve">2: ყოველთვის უნდა გვახსოვდეს, რომ ვენდოთ ღვთის ხელმძღვანელობას და არა საკუთარს. მაშინაც კი, როცა გვეჩვენება, რომ იმედი არ გვაქვს, ღვთის ნება ყოველთვის იქნება ჩვენს დასახმარებლად.</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დიდებული სიმდიდრის მიხედვით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გამოსვლა 12:33 და ეგვიპტელები აიძულებდნენ ხალხს, რათა სასწრაფოდ გაეგზავნათ ისინი ქვეყნიდან; რადგან მათ თქვეს: ჩვენ ყველანი მკვდრები ვართ.</w:t>
      </w:r>
    </w:p>
    <w:p/>
    <w:p>
      <w:r xmlns:w="http://schemas.openxmlformats.org/wordprocessingml/2006/main">
        <w:t xml:space="preserve">ეგვიპტელებს სურდათ, რომ ისრაელებს სწრაფად დაეტოვებინათ მიწა, რადგან ეშინოდათ, რომ ისინი ყველა მოკვდებოდნენ.</w:t>
      </w:r>
    </w:p>
    <w:p/>
    <w:p>
      <w:r xmlns:w="http://schemas.openxmlformats.org/wordprocessingml/2006/main">
        <w:t xml:space="preserve">1: ჩვენ ყოველთვის უნდა ვიყოთ მზად, დავტოვოთ ჩვენი კომფორტის ზონა და დავემორჩილოთ ღვთის ბრძანებებს, მაშინაც კი, როცა ეს რთულ სიტუაციებში მიგვიყვანს.</w:t>
      </w:r>
    </w:p>
    <w:p/>
    <w:p>
      <w:r xmlns:w="http://schemas.openxmlformats.org/wordprocessingml/2006/main">
        <w:t xml:space="preserve">2: უბედურების დროსაც კი, შეგვიძლია ვენდოთ ღმერთს, რომ მოგვაწოდოს და დაგვიცვას ზიანისგან.</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გამოსვლა 14:14 - უფალი იბრძვის შენთვის; თქვენ მხოლოდ მშვიდად უნდა იყოთ.</w:t>
      </w:r>
    </w:p>
    <w:p/>
    <w:p>
      <w:r xmlns:w="http://schemas.openxmlformats.org/wordprocessingml/2006/main">
        <w:t xml:space="preserve">გამოსვლა 12:34 და ხალხმა აიღო თავისი ცომი, სანამ საფუვრი არ გახდებოდა, საფუვრიანი ღვედები ტანსაცმლით იყო შეკრული მხრებზე.</w:t>
      </w:r>
    </w:p>
    <w:p/>
    <w:p>
      <w:r xmlns:w="http://schemas.openxmlformats.org/wordprocessingml/2006/main">
        <w:t xml:space="preserve">ისრაელიანებმა ცომი საფუვრამდე აიღეს და ტანსაცმელში ჩაალაგეს.</w:t>
      </w:r>
    </w:p>
    <w:p/>
    <w:p>
      <w:r xmlns:w="http://schemas.openxmlformats.org/wordprocessingml/2006/main">
        <w:t xml:space="preserve">1. ისრაელიანთა ერთგულება - როგორ ერთგულად ასრულებდნენ ისრაელები ღვთის მითითებებს, მაშინაც კი, როცა ეს მოუხერხებელი იყო.</w:t>
      </w:r>
    </w:p>
    <w:p/>
    <w:p>
      <w:r xmlns:w="http://schemas.openxmlformats.org/wordprocessingml/2006/main">
        <w:t xml:space="preserve">2. მორჩილების მნიშვნელობა - რატომ არის მნიშვნელოვანი ღვთის მცნებების შესრულება, მაშინაც კი, როდესაც ეს შეიძლება იყოს რთული.</w:t>
      </w:r>
    </w:p>
    <w:p/>
    <w:p>
      <w:r xmlns:w="http://schemas.openxmlformats.org/wordprocessingml/2006/main">
        <w:t xml:space="preserve">1. 1 იოანე 5:3 - „რამეთუ ეს არის ღვთის სიყვარული, რომ ვიცავდეთ მის მცნებებს და მისი მცნებები არ არის მძიმე“.</w:t>
      </w:r>
    </w:p>
    <w:p/>
    <w:p>
      <w:r xmlns:w="http://schemas.openxmlformats.org/wordprocessingml/2006/main">
        <w:t xml:space="preserve">2. ებრაელები 11:8 - "რწმენით აბრაამი, როცა მოუწოდეს წასასვლელად იმ ადგილას, რომელიც უნდა მიეღო სამკვიდროდ, დაემორჩილა და გავიდა, არ იცოდა სად წავიდა."</w:t>
      </w:r>
    </w:p>
    <w:p/>
    <w:p>
      <w:r xmlns:w="http://schemas.openxmlformats.org/wordprocessingml/2006/main">
        <w:t xml:space="preserve">გამოსვლა 12:35 და მოიქცნენ ისრაელიანები მოსეს სიტყვისამებრ; და მათ ისესხეს ეგვიპტელთაგან ვერცხლის სამკაულები, ოქროს სამკაულები და სამოსი.</w:t>
      </w:r>
    </w:p>
    <w:p/>
    <w:p>
      <w:r xmlns:w="http://schemas.openxmlformats.org/wordprocessingml/2006/main">
        <w:t xml:space="preserve">ისრაელის შვილებმა მიჰყვეს მოსეს მითითებებს და ეგვიპტელებისგან ისესხეს ოქრო, ვერცხლი და ტანსაცმელი.</w:t>
      </w:r>
    </w:p>
    <w:p/>
    <w:p>
      <w:r xmlns:w="http://schemas.openxmlformats.org/wordprocessingml/2006/main">
        <w:t xml:space="preserve">1: ღმერთს შეუძლია უზრუნველყოს ჩვენი საჭიროებები, თუ ჩვენ გვექნება რწმენა და მორჩილება.</w:t>
      </w:r>
    </w:p>
    <w:p/>
    <w:p>
      <w:r xmlns:w="http://schemas.openxmlformats.org/wordprocessingml/2006/main">
        <w:t xml:space="preserve">2: ჩვენ უნდა ვენდოთ ღვთის გეგმას და მივყვეთ მას მაშინაც კი, თუ ამას აზრი არ აქვს.</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შენი ფიქრები.</w:t>
      </w:r>
    </w:p>
    <w:p/>
    <w:p>
      <w:r xmlns:w="http://schemas.openxmlformats.org/wordprocessingml/2006/main">
        <w:t xml:space="preserve">გამოსვლა 12:36 და უფალმა მადლი მისცა ხალხს ეგვიპტელთა თვალში და ისესხეს მათ, როგორც მოითხოვდნენ. და გაძარცვეს ეგვიპტელები.</w:t>
      </w:r>
    </w:p>
    <w:p/>
    <w:p>
      <w:r xmlns:w="http://schemas.openxmlformats.org/wordprocessingml/2006/main">
        <w:t xml:space="preserve">უფალმა მადლი მისცა ისრაელებს ეგვიპტელთა თვალში და ისრაელებმა შეძლეს მათგან ისესხონ ის, რაც სჭირდებოდათ. სანაცვლოდ მათ ეგვიპტელებისგან წაართვეს.</w:t>
      </w:r>
    </w:p>
    <w:p/>
    <w:p>
      <w:r xmlns:w="http://schemas.openxmlformats.org/wordprocessingml/2006/main">
        <w:t xml:space="preserve">1. უფლის წყალობა: კურთხევა მისაღებად და კურთხევის მისაცემად</w:t>
      </w:r>
    </w:p>
    <w:p/>
    <w:p>
      <w:r xmlns:w="http://schemas.openxmlformats.org/wordprocessingml/2006/main">
        <w:t xml:space="preserve">2. ღვთის უზრუნველყოფა: მასზე დაყრდნობა ჩვენი საჭიროებების დასაკმაყოფილებლად</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37:3-5 -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გამოსვლა 12:37 და წავიდნენ ისრაელიანები რამზესიდან სუქოთში, დაახლოებით ექვსასი ათასი ფეხით, ბავშვების გარდა.</w:t>
      </w:r>
    </w:p>
    <w:p/>
    <w:p>
      <w:r xmlns:w="http://schemas.openxmlformats.org/wordprocessingml/2006/main">
        <w:t xml:space="preserve">ისრაელები რამზესიდან სუქოთისკენ გაემართნენ 600 000 კაცით და ბავშვებით.</w:t>
      </w:r>
    </w:p>
    <w:p/>
    <w:p>
      <w:r xmlns:w="http://schemas.openxmlformats.org/wordprocessingml/2006/main">
        <w:t xml:space="preserve">1: ღვთის ერთგულება ვლინდება მისი ხალხის გადარჩენაში.</w:t>
      </w:r>
    </w:p>
    <w:p/>
    <w:p>
      <w:r xmlns:w="http://schemas.openxmlformats.org/wordprocessingml/2006/main">
        <w:t xml:space="preserve">2: ღვთის მადლი და ზრუნვა უხვად ჩანს რთულ დროსაც კი.</w:t>
      </w:r>
    </w:p>
    <w:p/>
    <w:p>
      <w:r xmlns:w="http://schemas.openxmlformats.org/wordprocessingml/2006/main">
        <w:t xml:space="preserve">1: გამოსვლა 14:14 - უფალი იბრძვის შენთვის და შენ მხოლოდ გაჩუმდი.</w:t>
      </w:r>
    </w:p>
    <w:p/>
    <w:p>
      <w:r xmlns:w="http://schemas.openxmlformats.org/wordprocessingml/2006/main">
        <w:t xml:space="preserve">2: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გამოსვლა 12:38 და წავიდა მათთან ერთად შერეული ხალხი; და ფარა, და ნახირი, თუნდაც ძალიან ბევრი პირუტყვი.</w:t>
      </w:r>
    </w:p>
    <w:p/>
    <w:p>
      <w:r xmlns:w="http://schemas.openxmlformats.org/wordprocessingml/2006/main">
        <w:t xml:space="preserve">ეგვიპტის დატოვებისას ისრაელებს თან ახლდა ხალხის, ცხოველებისა და პირუტყვის დიდი ნაზავი.</w:t>
      </w:r>
    </w:p>
    <w:p/>
    <w:p>
      <w:r xmlns:w="http://schemas.openxmlformats.org/wordprocessingml/2006/main">
        <w:t xml:space="preserve">1. ღმერთის ძალა, გააერთიანოს სხვადასხვა წარმოშობის ხალხი</w:t>
      </w:r>
    </w:p>
    <w:p/>
    <w:p>
      <w:r xmlns:w="http://schemas.openxmlformats.org/wordprocessingml/2006/main">
        <w:t xml:space="preserve">2. თემის მნიშვნელობა კრიზისის დროს</w:t>
      </w:r>
    </w:p>
    <w:p/>
    <w:p>
      <w:r xmlns:w="http://schemas.openxmlformats.org/wordprocessingml/2006/main">
        <w:t xml:space="preserve">1. ფსალმუნი 133:1-3 - „აჰა, რა კარგია და რა სასიამოვნოა ძმებისთვის ერთად ცხოვრება!</w:t>
      </w:r>
    </w:p>
    <w:p/>
    <w:p>
      <w:r xmlns:w="http://schemas.openxmlformats.org/wordprocessingml/2006/main">
        <w:t xml:space="preserve">2. 1 კორინთელთა 12:12-13 - „რადგან, როგორც სხეული ერთია და მრავალი წევრი აქვს და ერთი სხეულის ყველა წევრი, მრავალნი, ერთი სხეულია, ასევეა ქრისტეც“.</w:t>
      </w:r>
    </w:p>
    <w:p/>
    <w:p>
      <w:r xmlns:w="http://schemas.openxmlformats.org/wordprocessingml/2006/main">
        <w:t xml:space="preserve">გამოსვლა 12:39 და აცხობდნენ უფუარ ცომს, რომელიც გამოიტანეს ეგვიპტიდან, რადგან არ იყო საფუარი; რადგან ისინი ეგვიპტიდან განდევნეს და ვერ შეძლეს დარჩენა და არც მათთვის მოამზადეს რაიმე საკვები.</w:t>
      </w:r>
    </w:p>
    <w:p/>
    <w:p>
      <w:r xmlns:w="http://schemas.openxmlformats.org/wordprocessingml/2006/main">
        <w:t xml:space="preserve">ისრაელიანებს, რომლებიც იძულებულნი იყვნენ სასწრაფოდ დაეტოვებინათ ეგვიპტე, საჭმელი არ მოჰქონდათ თან და იძულებულნი გახდნენ, გამოეღოთ უფუარი ნამცხვარი მათთან მოტანილი ცომიდან.</w:t>
      </w:r>
    </w:p>
    <w:p/>
    <w:p>
      <w:r xmlns:w="http://schemas.openxmlformats.org/wordprocessingml/2006/main">
        <w:t xml:space="preserve">1. მოულოდნელობისთვის მომზადების მნიშვნელობა</w:t>
      </w:r>
    </w:p>
    <w:p/>
    <w:p>
      <w:r xmlns:w="http://schemas.openxmlformats.org/wordprocessingml/2006/main">
        <w:t xml:space="preserve">2. ღვთის ზრუნვა გაჭირვების დროს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იაკობი 4:13-15 -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გამოსვლა 12:40 ეგვიპტეში მცხოვრები ისრაელიანები ოთხას ოცდაათი წელიწადი იყვნენ.</w:t>
      </w:r>
    </w:p>
    <w:p/>
    <w:p>
      <w:r xmlns:w="http://schemas.openxmlformats.org/wordprocessingml/2006/main">
        <w:t xml:space="preserve">ისრაელები ეგვიპტეში 430 წელი იმყოფებოდნენ.</w:t>
      </w:r>
    </w:p>
    <w:p/>
    <w:p>
      <w:r xmlns:w="http://schemas.openxmlformats.org/wordprocessingml/2006/main">
        <w:t xml:space="preserve">1. ჩვენ შეგვიძლია ვისწავლოთ ეგვიპტეში ყოფნის დროს ისრაელების ერთგულება უბედურების წინაშე.</w:t>
      </w:r>
    </w:p>
    <w:p/>
    <w:p>
      <w:r xmlns:w="http://schemas.openxmlformats.org/wordprocessingml/2006/main">
        <w:t xml:space="preserve">2. ღვთის ერთგულება გამძლეა, თუნდაც რთულ დროს.</w:t>
      </w:r>
    </w:p>
    <w:p/>
    <w:p>
      <w:r xmlns:w="http://schemas.openxmlformats.org/wordprocessingml/2006/main">
        <w:t xml:space="preserve">1. მეორე რჯული 6:20-23 - ღმერთმა უბრძანა ისრაელებს, გაიხსენონ უფალი და ეგვიპტეში გატარებული დრო.</w:t>
      </w:r>
    </w:p>
    <w:p/>
    <w:p>
      <w:r xmlns:w="http://schemas.openxmlformats.org/wordprocessingml/2006/main">
        <w:t xml:space="preserve">2. რომაელთა 8:28 - ჩვენ შეგვიძლია გვჯეროდეს, რომ ღმერთი ყველაფერს აკეთებს ჩვენს სასიკეთოდ.</w:t>
      </w:r>
    </w:p>
    <w:p/>
    <w:p>
      <w:r xmlns:w="http://schemas.openxmlformats.org/wordprocessingml/2006/main">
        <w:t xml:space="preserve">გამოსვლა 12:41 და იყო ოთხას ოცდაათი წლის ბოლოს, იმავე დღეს, რომ გამოვიდა უფლის მთელი ლაშქარი ეგვიპტის ქვეყნიდან.</w:t>
      </w:r>
    </w:p>
    <w:p/>
    <w:p>
      <w:r xmlns:w="http://schemas.openxmlformats.org/wordprocessingml/2006/main">
        <w:t xml:space="preserve">430 წლის შემდეგ უფალმა გამოიყვანა ისრაელის ხალხი ეგვიპტიდან.</w:t>
      </w:r>
    </w:p>
    <w:p/>
    <w:p>
      <w:r xmlns:w="http://schemas.openxmlformats.org/wordprocessingml/2006/main">
        <w:t xml:space="preserve">1. რწმენის ძალა: როგორ გამოიყვანა უფლის ერთგულებამ ისრაელი ხალხი ეგვიპტიდან</w:t>
      </w:r>
    </w:p>
    <w:p/>
    <w:p>
      <w:r xmlns:w="http://schemas.openxmlformats.org/wordprocessingml/2006/main">
        <w:t xml:space="preserve">2. უფლის ერთგულება: როგორ გამოიწვია უფლის დაპირებამ ისრაელის ხალხის განთავისუფლება</w:t>
      </w:r>
    </w:p>
    <w:p/>
    <w:p>
      <w:r xmlns:w="http://schemas.openxmlformats.org/wordprocessingml/2006/main">
        <w:t xml:space="preserve">1. მეორე რჯული 5:15 - გახსოვდეს, რომ მონა იყავი ეგვიპტის ქვეყანაში და გამოგიყვანა უფალმა, შენმა ღმერთმა, ძლიერი ხელით და გაწვდილი მკლავით. ამიტომ უბრძანა უფალმა, შენმა ღმერთმა, შაბათის დაცვა.</w:t>
      </w:r>
    </w:p>
    <w:p/>
    <w:p>
      <w:r xmlns:w="http://schemas.openxmlformats.org/wordprocessingml/2006/main">
        <w:t xml:space="preserve">2. ებრაელთა 11:22 - რწმენით იოსებმა სიცოცხლის ბოლოს ახსენა ისრაელიანთა გამოსვლა და მის ძვლებზე მითითებები მისცა.</w:t>
      </w:r>
    </w:p>
    <w:p/>
    <w:p>
      <w:r xmlns:w="http://schemas.openxmlformats.org/wordprocessingml/2006/main">
        <w:t xml:space="preserve">გამოსვლა 12:42 ეს არის უფლისთვის აღსანიშნავი ღამე მათი ეგვიპტის ქვეყნიდან გამოყვანის გამო: ეს არის უფლის ღამე, რომელიც უნდა იზეიმოს ისრაელის ყველა ძემ მათ თაობაში.</w:t>
      </w:r>
    </w:p>
    <w:p/>
    <w:p>
      <w:r xmlns:w="http://schemas.openxmlformats.org/wordprocessingml/2006/main">
        <w:t xml:space="preserve">ეს მონაკვეთი საუბრობს იმ ღამეზე, როდესაც ისრაელები გამოიყვანეს ეგვიპტის ქვეყნიდან და როგორ უნდა დაიცვან ის ისრაელის შვილებმა ყოველ თაობაში.</w:t>
      </w:r>
    </w:p>
    <w:p/>
    <w:p>
      <w:r xmlns:w="http://schemas.openxmlformats.org/wordprocessingml/2006/main">
        <w:t xml:space="preserve">1) დამახსოვრების ძალა: ღვთის ხსნის აღნიშვნა</w:t>
      </w:r>
    </w:p>
    <w:p/>
    <w:p>
      <w:r xmlns:w="http://schemas.openxmlformats.org/wordprocessingml/2006/main">
        <w:t xml:space="preserve">2) ტრადიციის მნიშვნელობა: რწმენის შენარჩუნება</w:t>
      </w:r>
    </w:p>
    <w:p/>
    <w:p>
      <w:r xmlns:w="http://schemas.openxmlformats.org/wordprocessingml/2006/main">
        <w:t xml:space="preserve">1) მეორე რჯული 4:9-10 - მხოლოდ საკუთარ თავს გაუფრთხილდი და გულმოდგინედ შეინახე შენი სული, რათა არ დაივიწყო ის, რაც შენმა თვალებმა დაინახეს და არ წავიდეს გულიდან მთელი შენი ცხოვრების განმავლობაში; ოღონდ ასწავლე მათ შენი ვაჟები და შენს ვაჟებს შვილები.</w:t>
      </w:r>
    </w:p>
    <w:p/>
    <w:p>
      <w:r xmlns:w="http://schemas.openxmlformats.org/wordprocessingml/2006/main">
        <w:t xml:space="preserve">2) იესო ნავეს ძე 4:21-24 - შემდეგ ის ელაპარაკა ისრაელის ძეებს: როცა თქვენი შვილები ეკითხებიან თავიანთ მამებს და ეტყვიან: რა არის ეს ქვები? მაშინ აცნობე შენს შვილებს და უთხარი: ისრაელმა გადალახა ეს იორდანე ხმელეთზე; რადგან უფალმა, შენმა ღმერთმა დაამშრალა იორდანეს წყლები შენს წინ, სანამ არ გადადიხარ, როგორც უფალმა, შენმა ღმერთმა, წითელ ზღვას დაამშრალა ჩვენს წინაშე, სანამ ჩვენ არ გადავდიოდით.</w:t>
      </w:r>
    </w:p>
    <w:p/>
    <w:p>
      <w:r xmlns:w="http://schemas.openxmlformats.org/wordprocessingml/2006/main">
        <w:t xml:space="preserve">გამოსვლა 12:43 და უთხრა უფალმა მოსეს და აარონს: ეს არის პასექის წეს-ჩვეულება: უცხომ არ უნდა ჭამოს მისგან.</w:t>
      </w:r>
    </w:p>
    <w:p/>
    <w:p>
      <w:r xmlns:w="http://schemas.openxmlformats.org/wordprocessingml/2006/main">
        <w:t xml:space="preserve">პასექი არის წეს-ჩვეულება, რომელშიც მონაწილეობა შეუძლიათ მხოლოდ ღმერთთან ახლოს მყოფ ადამიანებს.</w:t>
      </w:r>
    </w:p>
    <w:p/>
    <w:p>
      <w:r xmlns:w="http://schemas.openxmlformats.org/wordprocessingml/2006/main">
        <w:t xml:space="preserve">1. ღვთის განკარგულებები წმინდაა და უნდა იყოს გაზიარებული მხოლოდ მათთან, ვისაც აქვს მასთან ახლო ურთიერთობა.</w:t>
      </w:r>
    </w:p>
    <w:p/>
    <w:p>
      <w:r xmlns:w="http://schemas.openxmlformats.org/wordprocessingml/2006/main">
        <w:t xml:space="preserve">2. პასექში მონაწილეობა ღვთისადმი მორჩილებისა და რწმენის აქტია.</w:t>
      </w:r>
    </w:p>
    <w:p/>
    <w:p>
      <w:r xmlns:w="http://schemas.openxmlformats.org/wordprocessingml/2006/main">
        <w:t xml:space="preserve">1. მათე 26:17-30 - იესო აწესებს უფლის ვახშამს, როგორც მისი სიკვდილის ხსოვნას.</w:t>
      </w:r>
    </w:p>
    <w:p/>
    <w:p>
      <w:r xmlns:w="http://schemas.openxmlformats.org/wordprocessingml/2006/main">
        <w:t xml:space="preserve">2. რომაელთა 6:15-23 - ჩვენ უნდა შევწიროთ ღმერთს ცოცხალ მსხვერპლად.</w:t>
      </w:r>
    </w:p>
    <w:p/>
    <w:p>
      <w:r xmlns:w="http://schemas.openxmlformats.org/wordprocessingml/2006/main">
        <w:t xml:space="preserve">გამოსვლა 12:44 მაგრამ ყოველი კაცის მსახური, რომელიც ფულით არის ნაყიდი, როცა წინადაცვეთა, მაშინ უნდა შეჭამოს.</w:t>
      </w:r>
    </w:p>
    <w:p/>
    <w:p>
      <w:r xmlns:w="http://schemas.openxmlformats.org/wordprocessingml/2006/main">
        <w:t xml:space="preserve">ეს მონაკვეთი საუბრობს წინადაცვეთის მოთხოვნაზე პასექის ტრაპეზის მისაღებად ფულით ნაყიდი მსახურისთვის.</w:t>
      </w:r>
    </w:p>
    <w:p/>
    <w:p>
      <w:r xmlns:w="http://schemas.openxmlformats.org/wordprocessingml/2006/main">
        <w:t xml:space="preserve">1. წინადაცვეთას მნიშვნელობა: გამოსვლა 12:44-ის შესწავლა</w:t>
      </w:r>
    </w:p>
    <w:p/>
    <w:p>
      <w:r xmlns:w="http://schemas.openxmlformats.org/wordprocessingml/2006/main">
        <w:t xml:space="preserve">2. ღვთის უზრუნველყოფა თავისი ხალხისთვის: რატომ აღვნიშნავთ პასექს</w:t>
      </w:r>
    </w:p>
    <w:p/>
    <w:p>
      <w:r xmlns:w="http://schemas.openxmlformats.org/wordprocessingml/2006/main">
        <w:t xml:space="preserve">1. დაბადება 17:10-14 - ღვთის აღთქმა აბრაამთან: წინადაცვეთა, როგორც აღთქმის ნიშანი.</w:t>
      </w:r>
    </w:p>
    <w:p/>
    <w:p>
      <w:r xmlns:w="http://schemas.openxmlformats.org/wordprocessingml/2006/main">
        <w:t xml:space="preserve">2. კოლოსელები 2:11-12 - წინადაცვეთა, როგორც სულიერი განწმენდისა და განახლების ნიშანი იესოს რწმენით.</w:t>
      </w:r>
    </w:p>
    <w:p/>
    <w:p>
      <w:r xmlns:w="http://schemas.openxmlformats.org/wordprocessingml/2006/main">
        <w:t xml:space="preserve">გამოსვლა 12:45 უცხოელმა და დაქირავებულმა არ უნდა ჭამოს მისგან.</w:t>
      </w:r>
    </w:p>
    <w:p/>
    <w:p>
      <w:r xmlns:w="http://schemas.openxmlformats.org/wordprocessingml/2006/main">
        <w:t xml:space="preserve">გამოსვლის 12:45-ის ამ მონაკვეთში ნათქვამია, რომ უცხოელებს და დაქირავებულ მსახურებს არ აქვთ უფლება პასექის ტრაპეზის ჭამა.</w:t>
      </w:r>
    </w:p>
    <w:p/>
    <w:p>
      <w:r xmlns:w="http://schemas.openxmlformats.org/wordprocessingml/2006/main">
        <w:t xml:space="preserve">1. „სააღდგომო ტრაპეზის სიწმინდე“ - ა პასექის ტრაპეზის სიწმინდის პატივისცემის მნიშვნელობაზე.</w:t>
      </w:r>
    </w:p>
    <w:p/>
    <w:p>
      <w:r xmlns:w="http://schemas.openxmlformats.org/wordprocessingml/2006/main">
        <w:t xml:space="preserve">2. „პასექის ტრაპეზში ჩართვა და გამორიცხვა“ - ა სააღდგომო ტრაპეზიდან უცხოელებისა და დაქირავებული მსახურების გამორიცხვის შედეგების შესახებ.</w:t>
      </w:r>
    </w:p>
    <w:p/>
    <w:p>
      <w:r xmlns:w="http://schemas.openxmlformats.org/wordprocessingml/2006/main">
        <w:t xml:space="preserve">1. ლევიანები 19:33-34 - როცა უცხოელი ცხოვრობს თქვენს შორის თქვენს ქვეყანაში, ნუ მოექცევით მათ ცუდად. თქვენ შორის მცხოვრები უცხოელი უნდა განიხილებოდეს, როგორც თქვენი მშობლიური დაბადებული. გიყვარდეთ ისინი, როგორც საკუთარი თავი, რადგან უცხოები იყავით ეგვიპტეში.</w:t>
      </w:r>
    </w:p>
    <w:p/>
    <w:p>
      <w:r xmlns:w="http://schemas.openxmlformats.org/wordprocessingml/2006/main">
        <w:t xml:space="preserve">2. მეორე რჯული 1:16 - "და მე ვაბრძანე თქვენს მსაჯულებს იმ დროს და ვუთხარი: ისმინეთ საქმეები თქვენს ძმებს შორის და სამართლიანად განსაჯეთ ყოველ კაცსა და მის ძმას და მასთან მყოფს".</w:t>
      </w:r>
    </w:p>
    <w:p/>
    <w:p>
      <w:r xmlns:w="http://schemas.openxmlformats.org/wordprocessingml/2006/main">
        <w:t xml:space="preserve">გამოსვლა 12:46 ერთ სახლში იჭმევა; არ წაიყვანოთ ხორცი სახლიდან გარეთ; არც ძვალი დაამტვრევთ მას.</w:t>
      </w:r>
    </w:p>
    <w:p/>
    <w:p>
      <w:r xmlns:w="http://schemas.openxmlformats.org/wordprocessingml/2006/main">
        <w:t xml:space="preserve">ისრაელებს დაევალათ პასექის ტრაპეზი ერთ სახლში ეჭამათ და ხორცი სახლიდან გარეთ არ გაეტანათ და ძვლები არ გაეტეხათ.</w:t>
      </w:r>
    </w:p>
    <w:p/>
    <w:p>
      <w:r xmlns:w="http://schemas.openxmlformats.org/wordprocessingml/2006/main">
        <w:t xml:space="preserve">1. ღვთის მითითებები ზუსტად უნდა შესრულდეს.</w:t>
      </w:r>
    </w:p>
    <w:p/>
    <w:p>
      <w:r xmlns:w="http://schemas.openxmlformats.org/wordprocessingml/2006/main">
        <w:t xml:space="preserve">2. დააფასეთ საერთო კერძების სიწმინდე.</w:t>
      </w:r>
    </w:p>
    <w:p/>
    <w:p>
      <w:r xmlns:w="http://schemas.openxmlformats.org/wordprocessingml/2006/main">
        <w:t xml:space="preserve">1. ლუკა 22:14-22 - იესო და მისი მოწაფეები აკვირდებიან უკანასკნელ ვახშამს.</w:t>
      </w:r>
    </w:p>
    <w:p/>
    <w:p>
      <w:r xmlns:w="http://schemas.openxmlformats.org/wordprocessingml/2006/main">
        <w:t xml:space="preserve">2. მეორე რჯული 16:7 - ისრაელებს უბრძანეს აღენიშნათ უფუარობის დღესასწაული.</w:t>
      </w:r>
    </w:p>
    <w:p/>
    <w:p>
      <w:r xmlns:w="http://schemas.openxmlformats.org/wordprocessingml/2006/main">
        <w:t xml:space="preserve">გამოსვლა 12:47 დაიცვა ისრაელის მთელი კრებული.</w:t>
      </w:r>
    </w:p>
    <w:p/>
    <w:p>
      <w:r xmlns:w="http://schemas.openxmlformats.org/wordprocessingml/2006/main">
        <w:t xml:space="preserve">ისრაელებმა ყველამ უნდა დაიცვან პასექი.</w:t>
      </w:r>
    </w:p>
    <w:p/>
    <w:p>
      <w:r xmlns:w="http://schemas.openxmlformats.org/wordprocessingml/2006/main">
        <w:t xml:space="preserve">1. ღვთის მცნებების შესასრულებლად გაერთიანების მნიშვნელობა.</w:t>
      </w:r>
    </w:p>
    <w:p/>
    <w:p>
      <w:r xmlns:w="http://schemas.openxmlformats.org/wordprocessingml/2006/main">
        <w:t xml:space="preserve">2. როგორ არის პასექი გამოსვლის 12:47-ში შეხსენება ღვთის ერთგულების შესახებ მისი ხალხის მიმართ.</w:t>
      </w:r>
    </w:p>
    <w:p/>
    <w:p>
      <w:r xmlns:w="http://schemas.openxmlformats.org/wordprocessingml/2006/main">
        <w:t xml:space="preserve">1.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კვირების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2. ებრაელთა 11:28 - რწმენით იცავდა პასექს და სისხლის ღვრას, რათა პირმშოს დამღუპველი მათ არ შეეხოს.</w:t>
      </w:r>
    </w:p>
    <w:p/>
    <w:p>
      <w:r xmlns:w="http://schemas.openxmlformats.org/wordprocessingml/2006/main">
        <w:t xml:space="preserve">გამოსვლა 12:48 და როცა უცხო ვინმე იცხოვრებს შენთან და აღასრულებს პასექს უფალს, დაე, ყველა მისი მამრი წინადაცვეთილი იყოს და მიუახლოვდეს და შეასრულოს იგი; და იქნება ის, როგორც დაბადებული მიწაზე, რადგან ვერც ერთი წინადაუცვეთელი არ უნდა შეჭამოს მისგან.</w:t>
      </w:r>
    </w:p>
    <w:p/>
    <w:p>
      <w:r xmlns:w="http://schemas.openxmlformats.org/wordprocessingml/2006/main">
        <w:t xml:space="preserve">ეს მუხლი გამოსვლა 12:48-დან საუბრობს წინადაცვეთაზე უფლისადმი პასექის შესასრულებლად.</w:t>
      </w:r>
    </w:p>
    <w:p/>
    <w:p>
      <w:r xmlns:w="http://schemas.openxmlformats.org/wordprocessingml/2006/main">
        <w:t xml:space="preserve">1. წინადაცვეთის მნიშვნელობა პასექის აღსანიშნავად</w:t>
      </w:r>
    </w:p>
    <w:p/>
    <w:p>
      <w:r xmlns:w="http://schemas.openxmlformats.org/wordprocessingml/2006/main">
        <w:t xml:space="preserve">2. უფლის მცნებების შესრულების მნიშვნელობა</w:t>
      </w:r>
    </w:p>
    <w:p/>
    <w:p>
      <w:r xmlns:w="http://schemas.openxmlformats.org/wordprocessingml/2006/main">
        <w:t xml:space="preserve">1. დაბადება 17:10-14 - ღვთის ბრძანება აბრამისთვის წინადაცვეთა.</w:t>
      </w:r>
    </w:p>
    <w:p/>
    <w:p>
      <w:r xmlns:w="http://schemas.openxmlformats.org/wordprocessingml/2006/main">
        <w:t xml:space="preserve">2. რომაელთა 2:25-29 - კანონის გულში ჩაწერის მნიშვნელობა</w:t>
      </w:r>
    </w:p>
    <w:p/>
    <w:p>
      <w:r xmlns:w="http://schemas.openxmlformats.org/wordprocessingml/2006/main">
        <w:t xml:space="preserve">გამოსვლა 12:49 ერთი კანონი იქნება სახლში დაბადებულისთვის და თქვენში მცხოვრები უცხოისთვის.</w:t>
      </w:r>
    </w:p>
    <w:p/>
    <w:p>
      <w:r xmlns:w="http://schemas.openxmlformats.org/wordprocessingml/2006/main">
        <w:t xml:space="preserve">ეს პასაჟი ხაზს უსვამს ერთი კანონის მიხედვით ყველას თანაბრად მოპყრობის მნიშვნელობას, მიუხედავად მათი წარმოშობისა.</w:t>
      </w:r>
    </w:p>
    <w:p/>
    <w:p>
      <w:r xmlns:w="http://schemas.openxmlformats.org/wordprocessingml/2006/main">
        <w:t xml:space="preserve">1: „გიყვარდეს შენი მოყვასი: ღვთის თანაბარი წყალობის გამოვლენა</w:t>
      </w:r>
    </w:p>
    <w:p/>
    <w:p>
      <w:r xmlns:w="http://schemas.openxmlformats.org/wordprocessingml/2006/main">
        <w:t xml:space="preserve">2: არა მიკერძოებულობა: სამართლიანობა ყველასათვის</w:t>
      </w:r>
    </w:p>
    <w:p/>
    <w:p>
      <w:r xmlns:w="http://schemas.openxmlformats.org/wordprocessingml/2006/main">
        <w:t xml:space="preserve">1: გალატელები 3:28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p>
      <w:r xmlns:w="http://schemas.openxmlformats.org/wordprocessingml/2006/main">
        <w:t xml:space="preserve">2: იაკობი 2:1 ჩემო ძმებო, არ გქონდეთ რწმენა ჩვენი უფლის იესო ქრისტეს, დიდების უფლისა, პიროვნების მიმართ.</w:t>
      </w:r>
    </w:p>
    <w:p/>
    <w:p>
      <w:r xmlns:w="http://schemas.openxmlformats.org/wordprocessingml/2006/main">
        <w:t xml:space="preserve">გამოსვლა 12:50 ასე მოიქცა მთელი ისრაელის ძე; როგორც უბრძანა უფალმა მოსეს და აარონს, ისე მოიქცნენ ისინი.</w:t>
      </w:r>
    </w:p>
    <w:p/>
    <w:p>
      <w:r xmlns:w="http://schemas.openxmlformats.org/wordprocessingml/2006/main">
        <w:t xml:space="preserve">ისრაელის ძეები მიჰყვებოდნენ უფლის ბრძანებებს, როგორც მათ მოსემ და აარონმა მისცეს.</w:t>
      </w:r>
    </w:p>
    <w:p/>
    <w:p>
      <w:r xmlns:w="http://schemas.openxmlformats.org/wordprocessingml/2006/main">
        <w:t xml:space="preserve">1. ღვთის მცნებების შესრულება იწვევს კურთხევებს.</w:t>
      </w:r>
    </w:p>
    <w:p/>
    <w:p>
      <w:r xmlns:w="http://schemas.openxmlformats.org/wordprocessingml/2006/main">
        <w:t xml:space="preserve">2. უფლის მითითებების შესრულების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გამოსვლა 12:51 და იყო იმავე დღეს, როცა უფალმა გამოიყვანა ისრაელის ძეები ეგვიპტის ქვეყნიდან მათი ჯარით.</w:t>
      </w:r>
    </w:p>
    <w:p/>
    <w:p>
      <w:r xmlns:w="http://schemas.openxmlformats.org/wordprocessingml/2006/main">
        <w:t xml:space="preserve">იმავე დღეს უფალმა გამოიყვანა ისრაელები ეგვიპტიდან მძლავრი ლაშქრით.</w:t>
      </w:r>
    </w:p>
    <w:p/>
    <w:p>
      <w:r xmlns:w="http://schemas.openxmlformats.org/wordprocessingml/2006/main">
        <w:t xml:space="preserve">1. ღმერთის მიერ ისრაელიანების ხსნა არის მისი ხალხისადმი მისი ერთგულების შეხსენება.</w:t>
      </w:r>
    </w:p>
    <w:p/>
    <w:p>
      <w:r xmlns:w="http://schemas.openxmlformats.org/wordprocessingml/2006/main">
        <w:t xml:space="preserve">2. უმრავლესობის წინაშეც კი, ღმერთი ყოველთვის ჩვენთანაა, რათა დაგვიცვას და გვიხელმძღვანელოს.</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18:2 - უფალი ჩემი კლდეა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გამოსვლა 13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გამოსვლა 13:1-10-ში ღმერთი ავალებს მოსეს ისრაელიანთა შორის ყოველი პირმშოს კურთხევის შესახებ. უფალი აცხადებს, რომ ყველა პირმშო მამრი, როგორც ადამიანი, ასევე ცხოველი, მას ეკუთვნის. ისრაელებს ევალებათ განწმინდონ თავიანთი პირმშოები ღმერთისთვის მიძღვნით ან მსხვერპლით გამოსყიდვით. გარდა ამისა, ღმერთი აწესებს უფუარი პურის დღესასწაულს, როგორც მარადიულ დღესასწაულს ეგვიპტიდან მათი გათავისუფლების აღსანიშნავად. მოსე ამ მითითებებს უგზავნის ხალხს, ხაზს უსვამს ამ ტრადიციის მომავალ თაობებისთვის გადაცემის მნიშვნელობას.</w:t>
      </w:r>
    </w:p>
    <w:p/>
    <w:p>
      <w:r xmlns:w="http://schemas.openxmlformats.org/wordprocessingml/2006/main">
        <w:t xml:space="preserve">პუნქტი 2: გაგრძელების 13:11—16-ში მოსე განმარტავს შემდგომ მითითებებს პირმშო მამრების გამოსყიდვის შესახებ და როგორ უნდა დაიცვან ეს. ის ეუბნება ხალხს, რომ როდესაც მათი შვილები იკითხავენ ამ პრაქტიკის შესახებ მომავალ წლებში, მათ უნდა აუხსნან, რომ ეს არის გახსენება იმისა, თუ როგორ გამოიყვანა ისინი ღმერთმა ეგვიპტიდან თავისი ძლიერი ხელით. ისრაელებს ასევე შეახსენებენ, რომ არ დაივიწყონ ნიშანი ხელებზე და თვალებს შორის ღვთის კანონის შეხსენება, რომელიც სიმბოლოა უფუარი პურით.</w:t>
      </w:r>
    </w:p>
    <w:p/>
    <w:p>
      <w:r xmlns:w="http://schemas.openxmlformats.org/wordprocessingml/2006/main">
        <w:t xml:space="preserve">პარაგრაფი 3: გამოსვლის 13:17—22-ში მოსე ყვება, როგორ გამოიყვანა ღმერთმა ისრაელები ეგვიპტიდან მას შემდეგ, რაც ფარაონმა საბოლოოდ გაათავისუფლა ისინი. იმის ნაცვლად, რომ ისინი ფილისტიმელთა ტერიტორიის გავლით, რამაც შეიძლება გამოიწვიოს ომი და იმედგაცრუება გამოუცდელ მებრძოლებს შორის, ღმერთი მათ უფრო გრძელი გზით მიჰყავს უდაბნოში წითელი ზღვისკენ. ამ მოგზაურობის დროს მათ ხელმძღვანელობენ ღრუბლის სვეტი დღისით და ცეცხლის სვეტი ღამით, ხილული გამოვლინება, რომელიც წარმოადგენს ღმერთის ყოფნას და უზრუნველყოფს მათ უსაფრთხოდ მგზავრობას დანიშნულების ადგილამდე მისვლამდე.</w:t>
      </w:r>
    </w:p>
    <w:p/>
    <w:p>
      <w:r xmlns:w="http://schemas.openxmlformats.org/wordprocessingml/2006/main">
        <w:t xml:space="preserve">Ჯამში:</w:t>
      </w:r>
    </w:p>
    <w:p>
      <w:r xmlns:w="http://schemas.openxmlformats.org/wordprocessingml/2006/main">
        <w:t xml:space="preserve">გამოსვლა 13 წარმოგიდგენთ:</w:t>
      </w:r>
    </w:p>
    <w:p>
      <w:r xmlns:w="http://schemas.openxmlformats.org/wordprocessingml/2006/main">
        <w:t xml:space="preserve">ღვთის მითითება პირმშოს კურთხევის ან გამოსყიდვის შესახებ;</w:t>
      </w:r>
    </w:p>
    <w:p>
      <w:r xmlns:w="http://schemas.openxmlformats.org/wordprocessingml/2006/main">
        <w:t xml:space="preserve">მარადიული აღსანიშნავად უფუარობის დღესასწაულის დაწესება;</w:t>
      </w:r>
    </w:p>
    <w:p>
      <w:r xmlns:w="http://schemas.openxmlformats.org/wordprocessingml/2006/main">
        <w:t xml:space="preserve">მოსე გადმოსცემს ამ მითითებებს თაობებს შორის გადასაცემად.</w:t>
      </w:r>
    </w:p>
    <w:p/>
    <w:p>
      <w:r xmlns:w="http://schemas.openxmlformats.org/wordprocessingml/2006/main">
        <w:t xml:space="preserve">დამატებითი განმარტება გამოსყიდვისა და მისი მნიშვნელობის შესახებ;</w:t>
      </w:r>
    </w:p>
    <w:p>
      <w:r xmlns:w="http://schemas.openxmlformats.org/wordprocessingml/2006/main">
        <w:t xml:space="preserve">ბრძანება მომავალი თაობის გაგებისა და ახსნისთვის;</w:t>
      </w:r>
    </w:p>
    <w:p>
      <w:r xmlns:w="http://schemas.openxmlformats.org/wordprocessingml/2006/main">
        <w:t xml:space="preserve">შეხსენება, რომ არ დაივიწყოთ, სიმბოლოა უფუარი პურის ნიშანი.</w:t>
      </w:r>
    </w:p>
    <w:p/>
    <w:p>
      <w:r xmlns:w="http://schemas.openxmlformats.org/wordprocessingml/2006/main">
        <w:t xml:space="preserve">აღრიცხვა, თუ როგორ გამოიყვანეს ისრაელები ფარაონის გათავისუფლების შემდეგ;</w:t>
      </w:r>
    </w:p>
    <w:p>
      <w:r xmlns:w="http://schemas.openxmlformats.org/wordprocessingml/2006/main">
        <w:t xml:space="preserve">ღვთაებრივი ხელმძღვანელობა გამოიხატება სვეტების ღრუბლის მეშვეობით დღისით, ცეცხლის მეშვეობით ღამით;</w:t>
      </w:r>
    </w:p>
    <w:p>
      <w:r xmlns:w="http://schemas.openxmlformats.org/wordprocessingml/2006/main">
        <w:t xml:space="preserve">უსაფრთხო გადასასვლელი გრძელი მარშრუტის გასწვრივ კონფლიქტის თავიდან აცილება დანიშნულების ადგილამდე.</w:t>
      </w:r>
    </w:p>
    <w:p/>
    <w:p>
      <w:r xmlns:w="http://schemas.openxmlformats.org/wordprocessingml/2006/main">
        <w:t xml:space="preserve">ეს თავი ხაზს უსვამს მნიშვნელოვან ასპექტებს, რომლებიც დაკავშირებულია კურთხევასთან, გამოსყიდვის პრაქტიკასთან ისრაელის საზოგადოებაში, რომელიც განსაკუთრებულ ყურადღებას ამახვილებს მიძღვნაზე ან გამოსასყიდზე, რომელიც დაკავშირებულია ყოველ პირმშო მამრთან, ხოლო უფუარობის დღესასწაულის, როგორც ხსოვნის დაწესებისას, მჭიდროდ არის დაკავშირებული ფარაონის მჩაგვრელი მმართველობის წინააღმდეგ გამოსვლის გამოცდილებასთან ძველი ახლო აღმოსავლეთის კონტექსტში, რაც ხაზს უსვამს ღვთაებრივ საკუთრებას. ყველა ქმნილებაზე, მათ შორის ადამიანებზე, აგრეთვე ხსოვნის ან გადაცემის მნიშვნელობაზე, რომელიც აყალიბებს რელიგიურ იდენტობას, მჭიდროდ არის დაკავშირებული იაჰვეს გამომსყიდველ ქმედებებთან ისტორიის მანძილზე. აღთქმის ურთიერთობა ღვთაებას (იაჰვე) და რჩეულ ხალხს (ისრაელი) შორის.</w:t>
      </w:r>
    </w:p>
    <w:p/>
    <w:p>
      <w:r xmlns:w="http://schemas.openxmlformats.org/wordprocessingml/2006/main">
        <w:t xml:space="preserve">გამოსვლა 13:1 ელაპარაკა უფალი მოსეს და უთხრა:</w:t>
      </w:r>
    </w:p>
    <w:p/>
    <w:p>
      <w:r xmlns:w="http://schemas.openxmlformats.org/wordprocessingml/2006/main">
        <w:t xml:space="preserve">ელაპარაკა უფალი მოსეს და მითითებები მისცა.</w:t>
      </w:r>
    </w:p>
    <w:p/>
    <w:p>
      <w:r xmlns:w="http://schemas.openxmlformats.org/wordprocessingml/2006/main">
        <w:t xml:space="preserve">1. უფლის მითითებების შესრულების მნიშვნელობა.</w:t>
      </w:r>
    </w:p>
    <w:p/>
    <w:p>
      <w:r xmlns:w="http://schemas.openxmlformats.org/wordprocessingml/2006/main">
        <w:t xml:space="preserve">2. ღვთის სუვერენიტეტი და ძალაუფლება თავისი ხალხის ხელმძღვანელობაში.</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გამოსვლა 13:2 განმიწმინდე მე ყოველი პირმშო, რაც ხსნის საშვილოსნო ისრაელის ძეებს შორის, კაცისა და მხეცის: ის ჩემია.</w:t>
      </w:r>
    </w:p>
    <w:p/>
    <w:p>
      <w:r xmlns:w="http://schemas.openxmlformats.org/wordprocessingml/2006/main">
        <w:t xml:space="preserve">ეს მონაკვეთი გამოსვლის 13:2-დან გვახსენებს ღვთის უზენაესობას, რომ ყველა პირმშო მას ეკუთვნის.</w:t>
      </w:r>
    </w:p>
    <w:p/>
    <w:p>
      <w:r xmlns:w="http://schemas.openxmlformats.org/wordprocessingml/2006/main">
        <w:t xml:space="preserve">1. ღმერთის ბატონობა: ღმერთის სუვერენიტეტის გაგება</w:t>
      </w:r>
    </w:p>
    <w:p/>
    <w:p>
      <w:r xmlns:w="http://schemas.openxmlformats.org/wordprocessingml/2006/main">
        <w:t xml:space="preserve">2. ღმერთის პატივისცემა მისი პირმშოს მეშვეობით</w:t>
      </w:r>
    </w:p>
    <w:p/>
    <w:p>
      <w:r xmlns:w="http://schemas.openxmlformats.org/wordprocessingml/2006/main">
        <w:t xml:space="preserve">1. ფსალმუნი 24:1 - უფალია დედამიწა და მთელი მისი სისავსე, სამყარო და მასში მცხოვრებნი.</w:t>
      </w:r>
    </w:p>
    <w:p/>
    <w:p>
      <w:r xmlns:w="http://schemas.openxmlformats.org/wordprocessingml/2006/main">
        <w:t xml:space="preserve">2. ფსალმუნი 50:10-11 - ტყის ყოველი მხეცი ჩემია და პირუტყვი ათას ბორცვზე. მე ვიცნობ მთის ყველა ფრინველს და მინდვრის მხეცები ჩემია.</w:t>
      </w:r>
    </w:p>
    <w:p/>
    <w:p>
      <w:r xmlns:w="http://schemas.openxmlformats.org/wordprocessingml/2006/main">
        <w:t xml:space="preserve">გამოსვლა 13:3 უთხრა მოსემ ხალხს: გაიხსენეთ ეს დღე, როცა გამოხვედით ეგვიპტიდან მონობის სახლიდან; რადგან ხელის ძალით გამოგიყვანეთ უფალმა ამ ადგილიდან: საფუვრიანი პური არ უნდა შეჭამოთ.</w:t>
      </w:r>
    </w:p>
    <w:p/>
    <w:p>
      <w:r xmlns:w="http://schemas.openxmlformats.org/wordprocessingml/2006/main">
        <w:t xml:space="preserve">მოსე ხალხს ახსენებს, თუ როგორ გაათავისუფლა ისინი ღმერთმა ეგვიპტიდან და რომ ამ დღეს არ უნდა ეჭამათ საფუვრიანი პური.</w:t>
      </w:r>
    </w:p>
    <w:p/>
    <w:p>
      <w:r xmlns:w="http://schemas.openxmlformats.org/wordprocessingml/2006/main">
        <w:t xml:space="preserve">1. ღვთის სიძლიერე შეუდარებელია: ფიქრი გამოსვლაზე 13:3</w:t>
      </w:r>
    </w:p>
    <w:p/>
    <w:p>
      <w:r xmlns:w="http://schemas.openxmlformats.org/wordprocessingml/2006/main">
        <w:t xml:space="preserve">2. ხსოვნის ძალა: სწავლა გამოსვლა 13:3-ის ხალხისგან</w:t>
      </w:r>
    </w:p>
    <w:p/>
    <w:p>
      <w:r xmlns:w="http://schemas.openxmlformats.org/wordprocessingml/2006/main">
        <w:t xml:space="preserve">1. მეორე რჯული 16:3 - "მასთან ერთად არ ჭამოთ საფუვრიანი პური. შვიდი დღის განმავლობაში ჭამეთ მასთან უფუარი, ანუ ტანჯვის პური, რადგან სასწრაფოდ გამოხვედით ეგვიპტის ქვეყნიდან, რომ შეიძლება გაიხსენო ის დღე, როცა გამოხვედი ეგვიპტის ქვეყნიდან მთელი შენი ცხოვრების განმავლობაში“.</w:t>
      </w:r>
    </w:p>
    <w:p/>
    <w:p>
      <w:r xmlns:w="http://schemas.openxmlformats.org/wordprocessingml/2006/main">
        <w:t xml:space="preserve">2. ფსალმუნი 136:10-12 - „მას, ვინც მოკლა ეგვიპტის პირმშო, რადგან მარადიულია მისი წყალობა; და გამოიყვანა ისრაელი მათი შუაგულიდან, რადგან მარადიულია მისი წყალობა, ძლიერი ხელითა და გაშლილი მკლავით. მისი სიკეთე მარადიულია."</w:t>
      </w:r>
    </w:p>
    <w:p/>
    <w:p>
      <w:r xmlns:w="http://schemas.openxmlformats.org/wordprocessingml/2006/main">
        <w:t xml:space="preserve">გამოსვლა 13:4 დღეს გამოხვედით აბიბის თვეში.</w:t>
      </w:r>
    </w:p>
    <w:p/>
    <w:p>
      <w:r xmlns:w="http://schemas.openxmlformats.org/wordprocessingml/2006/main">
        <w:t xml:space="preserve">ღმერთმა ისრაელებს დაავალა, ყოველწლიურად ეზეიმათ ეგვიპტიდან გათავისუფლება აბიბის თვის იმავე დღეს.</w:t>
      </w:r>
    </w:p>
    <w:p/>
    <w:p>
      <w:r xmlns:w="http://schemas.openxmlformats.org/wordprocessingml/2006/main">
        <w:t xml:space="preserve">ღმერთმა ისრაელებს დაავალა, ყოველწლიურად ეზეიმათ ეგვიპტიდან გათავისუფლება აბიბის თვის იმავე დღეს.</w:t>
      </w:r>
    </w:p>
    <w:p/>
    <w:p>
      <w:r xmlns:w="http://schemas.openxmlformats.org/wordprocessingml/2006/main">
        <w:t xml:space="preserve">1. დამახსოვრების ძალა: ღვთის ხსნის აღნიშვნა</w:t>
      </w:r>
    </w:p>
    <w:p/>
    <w:p>
      <w:r xmlns:w="http://schemas.openxmlformats.org/wordprocessingml/2006/main">
        <w:t xml:space="preserve">2. ღვთის ერთგულება: მისი დაპირებების გახსენება</w:t>
      </w:r>
    </w:p>
    <w:p/>
    <w:p>
      <w:r xmlns:w="http://schemas.openxmlformats.org/wordprocessingml/2006/main">
        <w:t xml:space="preserve">1. მეორე რჯული 16:1 - "დაიცავით აბიბის თვე და აღასრულეთ პასექი უფლის, თქვენი ღმერთისადმი"</w:t>
      </w:r>
    </w:p>
    <w:p/>
    <w:p>
      <w:r xmlns:w="http://schemas.openxmlformats.org/wordprocessingml/2006/main">
        <w:t xml:space="preserve">2. იესო ნავეს ძე 24:17 - "უფალმა, ჩვენმა ღმერთმა, მან გამოგვიყვანა ჩვენ და ჩვენი მამები ეგვიპტის ქვეყნიდან, მონობის სახლიდან"</w:t>
      </w:r>
    </w:p>
    <w:p/>
    <w:p>
      <w:r xmlns:w="http://schemas.openxmlformats.org/wordprocessingml/2006/main">
        <w:t xml:space="preserve">გამოსვლა 13:5 და იქნება, როცა შემოგიყვანს უფალი ქანაანელთა, ხეთელთა, ამორეველთა, ხიველთა და იებუსელების ქვეყანაში, რომელზედაც დაიფიცა შენს მამებს, რომ მოგცემენ, მიწაზე, რომელიც მიედინება. რძით და თაფლით, რომ ამ თვეში შეინარჩუნო ეს მსახურება.</w:t>
      </w:r>
    </w:p>
    <w:p/>
    <w:p>
      <w:r xmlns:w="http://schemas.openxmlformats.org/wordprocessingml/2006/main">
        <w:t xml:space="preserve">უფალმა დაჰპირდა ისრაელის მოყვანას ქანაანის აღთქმულ ქვეყანაში, უხვად ქვეყანაში. მან უბრძანა ისრაელს ამ თვეში აღესრულებინა ეს მსახურება.</w:t>
      </w:r>
    </w:p>
    <w:p/>
    <w:p>
      <w:r xmlns:w="http://schemas.openxmlformats.org/wordprocessingml/2006/main">
        <w:t xml:space="preserve">1. ღვთის ერთგულება მისი დაპირებების შესასრულებლად - გამოსვლა 13:5</w:t>
      </w:r>
    </w:p>
    <w:p/>
    <w:p>
      <w:r xmlns:w="http://schemas.openxmlformats.org/wordprocessingml/2006/main">
        <w:t xml:space="preserve">2. ღვთის მცნებების შესრულების მნიშვნელობა - გამოსვლა 13:5</w:t>
      </w:r>
    </w:p>
    <w:p/>
    <w:p>
      <w:r xmlns:w="http://schemas.openxmlformats.org/wordprocessingml/2006/main">
        <w:t xml:space="preserve">1. მეორე რჯული 6:3 - მაშ, ისმინე, ისრაელო, და დააკვირდი ამას; რომ კარგად გქონდეს და ძლიერად გამრავლდე, როგორც დაგპირდა შენი მამა-პაპის უფალმა ღმერთმა ქვეყანაში, სადაც რძე და თაფლი მოედინება.</w:t>
      </w:r>
    </w:p>
    <w:p/>
    <w:p>
      <w:r xmlns:w="http://schemas.openxmlformats.org/wordprocessingml/2006/main">
        <w:t xml:space="preserve">2. ესაია 43:20 - მინდვრის მხეცი პატივს მცემს, დრაკონები და ბუები, რადგან ვაძლევ წყლებს უდაბნოში და მდინარეებს უდაბნოში, რათა ვსვავ ჩემს ხალხს, ჩემს რჩეულს.</w:t>
      </w:r>
    </w:p>
    <w:p/>
    <w:p>
      <w:r xmlns:w="http://schemas.openxmlformats.org/wordprocessingml/2006/main">
        <w:t xml:space="preserve">გამოსვლა 13:6 შვიდ დღეს ჭამ უფუარ პურს, ხოლო მეშვიდე დღეს უფლის დღესასწაული იყოს.</w:t>
      </w:r>
    </w:p>
    <w:p/>
    <w:p>
      <w:r xmlns:w="http://schemas.openxmlformats.org/wordprocessingml/2006/main">
        <w:t xml:space="preserve">გამოსვლის წიგნიდან ეს მონაკვეთი აღწერს ისრაელების მიერ უფუარობის დღესასწაულს. 1. ღმერთის მცნებების შესრულების მნიშვნელობა 2. ღმერთისთვის ადგილის გაკეთება ჩვენს ცხოვრებაში. 1. მათე 6:33 - თქვენ კი უპირველეს ყოვლისა ეძიეთ ღვთის სასუფეველი და მისი სიმართლე; და ყოველივე ეს დაგემატებათ. 2. მეორე რჯული 6:5 - და შეიყვარე უფალი შენი ღმერთი მთელი გულით, მთელი სულითა და მთელი ძალით.</w:t>
      </w:r>
    </w:p>
    <w:p/>
    <w:p>
      <w:r xmlns:w="http://schemas.openxmlformats.org/wordprocessingml/2006/main">
        <w:t xml:space="preserve">გამოსვლა 13:7 უფუარი პური უნდა შეჭამოს შვიდ დღეს; და საფუვრიანი პური არ გამოჩნდება შენთან, არც საფუარი იქნება შენთან მთელ შენთან.</w:t>
      </w:r>
    </w:p>
    <w:p/>
    <w:p>
      <w:r xmlns:w="http://schemas.openxmlformats.org/wordprocessingml/2006/main">
        <w:t xml:space="preserve">ისრაელებს უბრძანეს შვიდი დღის განმავლობაში უფუარი პურის ჭამა და სახლებში საფუვრიანი პური არ ჰქონოდათ.</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უფუარი პურის დღესასწაულის მნიშვნელობა</w:t>
      </w:r>
    </w:p>
    <w:p/>
    <w:p>
      <w:r xmlns:w="http://schemas.openxmlformats.org/wordprocessingml/2006/main">
        <w:t xml:space="preserve">1. 1 თესალონიკელთა 5:19-22 - "ნუ ჩაქრი სული, ნუ აციებ წინასწარმეტყველებებს, არამედ გამოსცადე ყველაფერი, შეინარჩუნე კარგი, თავი შეიკავო ყოველგვარი ბოროტებისგან."</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გამოსვლა 13:8 აჩვენე შენს შვილს იმ დღეს და უთხარი: ეს იმის გამო მოხდა, რაც დამემართა უფალმა, როცა გამოვედი ეგვიპტიდან.</w:t>
      </w:r>
    </w:p>
    <w:p/>
    <w:p>
      <w:r xmlns:w="http://schemas.openxmlformats.org/wordprocessingml/2006/main">
        <w:t xml:space="preserve">ეს მონაკვეთი საუბრობს იმაზე, თუ რამდენად მნიშვნელოვანია უფლის მიერ ისრაელიანების ეგვიპტიდან მათი შვილებისთვის ხსნა.</w:t>
      </w:r>
    </w:p>
    <w:p/>
    <w:p>
      <w:r xmlns:w="http://schemas.openxmlformats.org/wordprocessingml/2006/main">
        <w:t xml:space="preserve">1. ღმერთის ერთგულება: მისი ხსნის გახსენება</w:t>
      </w:r>
    </w:p>
    <w:p/>
    <w:p>
      <w:r xmlns:w="http://schemas.openxmlformats.org/wordprocessingml/2006/main">
        <w:t xml:space="preserve">2. ჩვენების ძალა: ღვთის მადლის ამბის გადაცემა</w:t>
      </w:r>
    </w:p>
    <w:p/>
    <w:p>
      <w:r xmlns:w="http://schemas.openxmlformats.org/wordprocessingml/2006/main">
        <w:t xml:space="preserve">1. მეორე რჯული 6:20-23 როცა შენი ვაჟი გკითხავს მომავალ დროს და გეტყვის: რა მნიშვნელობა აქვს მოწმობებს, წესებს და წესებს, რომლებიც გიბრძანა უფალმა, ჩვენმა ღმერთმა? მაშინ უთხარი შენს შვილს: ჩვენ ვიყავით ფარაონის მონები ეგვიპტეში. და გამოგვიყვანა უფალმა ეგვიპტიდან ძლიერი ხელით. და აჩვენა უფალმა ნიშნები და სასწაულები, დიდი და საშინელი, ეგვიპტის, ფარაონის და მთელი მისი სახლის წინააღმდეგ ჩვენს თვალწინ.</w:t>
      </w:r>
    </w:p>
    <w:p/>
    <w:p>
      <w:r xmlns:w="http://schemas.openxmlformats.org/wordprocessingml/2006/main">
        <w:t xml:space="preserve">2. ფსალმუნი 78:3-7 რაც მოვისმინეთ და ვიცოდით და ჩვენმა მამებმა გვითხრეს. ჩვენ არ დავმალავთ მათ შვილებს, არამედ ვუამბოთ მომავალ თაობას უფლის დიდებული საქმეები, მისი ძლიერება და სასწაულები, რაც მან გააკეთა. მან დაადგინა მოწმობა იაკობში და დანიშნა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და ადგეს და უთხრას მათ შვილებს, რათა მათ გაეგოთ.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გამოსვლა 13:9 ეს იქნება შენთვის ნიშანი შენს ხელში და სამახსოვროდ შენს თვალებს შორის, რათა უფლის კანონი იყოს შენს პირში, რადგან ძლიერი ხელით გამოგიყვანა უფალმა ეგვიპტიდან.</w:t>
      </w:r>
    </w:p>
    <w:p/>
    <w:p>
      <w:r xmlns:w="http://schemas.openxmlformats.org/wordprocessingml/2006/main">
        <w:t xml:space="preserve">ღმერთი ისრაელებს უბრძანებს, ხელებსა და შუბლზე ნიშანი დადონ, რათა შეახსენონ კანონი და როგორ გამოიყვანა ისინი ღმერთმა ეგვიპტიდან ძლიერი ხელით.</w:t>
      </w:r>
    </w:p>
    <w:p/>
    <w:p>
      <w:r xmlns:w="http://schemas.openxmlformats.org/wordprocessingml/2006/main">
        <w:t xml:space="preserve">1. ჩვენი მორჩილება ღვთის მცნებების მიმართ</w:t>
      </w:r>
    </w:p>
    <w:p/>
    <w:p>
      <w:r xmlns:w="http://schemas.openxmlformats.org/wordprocessingml/2006/main">
        <w:t xml:space="preserve">2. ღვთის მფარველობა და უზრუნველყოფა მისი ხალხისთვის</w:t>
      </w:r>
    </w:p>
    <w:p/>
    <w:p>
      <w:r xmlns:w="http://schemas.openxmlformats.org/wordprocessingml/2006/main">
        <w:t xml:space="preserve">1. მეორე რჯული 6:6-9</w:t>
      </w:r>
    </w:p>
    <w:p/>
    <w:p>
      <w:r xmlns:w="http://schemas.openxmlformats.org/wordprocessingml/2006/main">
        <w:t xml:space="preserve">2. ფსალმუნი 124:1-2</w:t>
      </w:r>
    </w:p>
    <w:p/>
    <w:p>
      <w:r xmlns:w="http://schemas.openxmlformats.org/wordprocessingml/2006/main">
        <w:t xml:space="preserve">გამოსვლა 13:10 ამიტომ დაიცავით ეს განწესება მის დროში წლიდან წლამდე.</w:t>
      </w:r>
    </w:p>
    <w:p/>
    <w:p>
      <w:r xmlns:w="http://schemas.openxmlformats.org/wordprocessingml/2006/main">
        <w:t xml:space="preserve">გამოსვლის ეს მონაკვეთი ბრძანებს, რომ განკარგულება უნდა იყოს დაცული წლიდან წლამდე.</w:t>
      </w:r>
    </w:p>
    <w:p/>
    <w:p>
      <w:r xmlns:w="http://schemas.openxmlformats.org/wordprocessingml/2006/main">
        <w:t xml:space="preserve">1. მორჩილების ძალა: როგორ მივყავართ ღვთის მცნებებს კურთხევამდე</w:t>
      </w:r>
    </w:p>
    <w:p/>
    <w:p>
      <w:r xmlns:w="http://schemas.openxmlformats.org/wordprocessingml/2006/main">
        <w:t xml:space="preserve">2. წესდების სილამაზე: ღვთის ყოფნის აღნიშვნა ჩვენს ცხოვრებაში</w:t>
      </w:r>
    </w:p>
    <w:p/>
    <w:p>
      <w:r xmlns:w="http://schemas.openxmlformats.org/wordprocessingml/2006/main">
        <w:t xml:space="preserve">1. მეორე რჯული 11:26-28 - აჰა, დაგიყენე დღეს კურთხევა და წყევლა;</w:t>
      </w:r>
    </w:p>
    <w:p/>
    <w:p>
      <w:r xmlns:w="http://schemas.openxmlformats.org/wordprocessingml/2006/main">
        <w:t xml:space="preserve">2. მეორე რჯული 6:24-25 - და უფალმა გვიბრძანა, შეგვესრულებინა ყველა ეს წესი, გვეშინოდეს უფლის, ჩვენი ღმერთის, ჩვენი სიკეთისთვის მუდამ, რათა ცოცხლები დაგვეცვა.</w:t>
      </w:r>
    </w:p>
    <w:p/>
    <w:p>
      <w:r xmlns:w="http://schemas.openxmlformats.org/wordprocessingml/2006/main">
        <w:t xml:space="preserve">გამოსვლა 13:11 და იქნება, როცა შემოგიყვანს უფალი ქანაანელთა ქვეყანაში, როგორც დაგიფიცა შენ და შენს მამებს და მოგცემს მას.</w:t>
      </w:r>
    </w:p>
    <w:p/>
    <w:p>
      <w:r xmlns:w="http://schemas.openxmlformats.org/wordprocessingml/2006/main">
        <w:t xml:space="preserve">ღმერთი ასრულებს თავის დაპირებებს და შეჰყავს ისრაელები აღთქმულ მიწაზე.</w:t>
      </w:r>
    </w:p>
    <w:p/>
    <w:p>
      <w:r xmlns:w="http://schemas.openxmlformats.org/wordprocessingml/2006/main">
        <w:t xml:space="preserve">1: ღმერთი ერთგულია და ყოველთვის ასრულებს თავის დანაპირებს.</w:t>
      </w:r>
    </w:p>
    <w:p/>
    <w:p>
      <w:r xmlns:w="http://schemas.openxmlformats.org/wordprocessingml/2006/main">
        <w:t xml:space="preserve">2: ღმერთი ძლიერია და შეუძლია შეასრულოს თავისი დანაპირები მაშინაც კი, როცა ეს შეუძლებელი ჩანდეს.</w:t>
      </w:r>
    </w:p>
    <w:p/>
    <w:p>
      <w:r xmlns:w="http://schemas.openxmlformats.org/wordprocessingml/2006/main">
        <w:t xml:space="preserve">1: იესო ნავეს ძე 21:45 - არც ერთი სიტყვა არ ჩავარდა ყველა იმ კეთილ დაპირებაზე, რომელიც უფალმა მისცა ისრაელის სახლს; ყველაფერი მოხდა.</w:t>
      </w:r>
    </w:p>
    <w:p/>
    <w:p>
      <w:r xmlns:w="http://schemas.openxmlformats.org/wordprocessingml/2006/main">
        <w:t xml:space="preserve">2: რომაელთა 4:21 - და დარწმუნებული იყო, რომ ის, რაც დაჰპირდა, ასევე შეასრულა.</w:t>
      </w:r>
    </w:p>
    <w:p/>
    <w:p>
      <w:r xmlns:w="http://schemas.openxmlformats.org/wordprocessingml/2006/main">
        <w:t xml:space="preserve">გამოსვლა 13:12 რომ გამოარჩიო უფალს ყველა, ვინც ხსნის მატრიქსს და ყოველი პირმშო, რომელიც მოდის მხეცისგან, რომელიც გყავს; მამრები უფლისა იქნებიან.</w:t>
      </w:r>
    </w:p>
    <w:p/>
    <w:p>
      <w:r xmlns:w="http://schemas.openxmlformats.org/wordprocessingml/2006/main">
        <w:t xml:space="preserve">ღმერთმა ბრძანა, რომ ყოველი ისრაელის ოჯახის პირმშო და ყოველი პირმშო უფლისთვის გამოეყოთ.</w:t>
      </w:r>
    </w:p>
    <w:p/>
    <w:p>
      <w:r xmlns:w="http://schemas.openxmlformats.org/wordprocessingml/2006/main">
        <w:t xml:space="preserve">1. თავდადების ძალა: ღმერთს საკუთარი თავის საუკეთესო მიცემა</w:t>
      </w:r>
    </w:p>
    <w:p/>
    <w:p>
      <w:r xmlns:w="http://schemas.openxmlformats.org/wordprocessingml/2006/main">
        <w:t xml:space="preserve">2. მორჩილების კურთხევა: როგორ ასრულებს ღვთის მცნებების შესრულებას</w:t>
      </w:r>
    </w:p>
    <w:p/>
    <w:p>
      <w:r xmlns:w="http://schemas.openxmlformats.org/wordprocessingml/2006/main">
        <w:t xml:space="preserve">1. 1 მატიანე 29:14, „ყოველივე შენგან მოდის და შენი ხელიდან მოგვეცი“.</w:t>
      </w:r>
    </w:p>
    <w:p/>
    <w:p>
      <w:r xmlns:w="http://schemas.openxmlformats.org/wordprocessingml/2006/main">
        <w:t xml:space="preserve">2. რომაელთა 12:1,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გამოსვლა 13:13 და ყოველი ვირის პირმშო გამოისყიდი კრავით; და თუ არ გამოისყიდი, კისერი მოიტეხე და შენს შვილებს შორის კაცის ყოველი პირმშო გამოისყიდი.</w:t>
      </w:r>
    </w:p>
    <w:p/>
    <w:p>
      <w:r xmlns:w="http://schemas.openxmlformats.org/wordprocessingml/2006/main">
        <w:t xml:space="preserve">ღმერთი ისრაელებს ავალებს, გამოისყიდონ თავიანთი პირმშო ყრმით ან პირმშო ვირის კისერი მოტეხონ.</w:t>
      </w:r>
    </w:p>
    <w:p/>
    <w:p>
      <w:r xmlns:w="http://schemas.openxmlformats.org/wordprocessingml/2006/main">
        <w:t xml:space="preserve">1. იესო ქრისტეს გამომსყიდველი ძალა: როგორ გადაგვარჩინა ღმერთმა ცოდვისგან</w:t>
      </w:r>
    </w:p>
    <w:p/>
    <w:p>
      <w:r xmlns:w="http://schemas.openxmlformats.org/wordprocessingml/2006/main">
        <w:t xml:space="preserve">2. პირმშოს მნიშვნელობა ბიბლიაში: ლიდერობის კურთხევა და პასუხისმგებლობა</w:t>
      </w:r>
    </w:p>
    <w:p/>
    <w:p>
      <w:r xmlns:w="http://schemas.openxmlformats.org/wordprocessingml/2006/main">
        <w:t xml:space="preserve">1.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p>
      <w:r xmlns:w="http://schemas.openxmlformats.org/wordprocessingml/2006/main">
        <w:t xml:space="preserve">2. კოლოსელები 1:14 - ქრისტეში გვაქვს გამოსყიდვა, ცოდვათა მიტევება.</w:t>
      </w:r>
    </w:p>
    <w:p/>
    <w:p>
      <w:r xmlns:w="http://schemas.openxmlformats.org/wordprocessingml/2006/main">
        <w:t xml:space="preserve">გამოსვლა 13:14 და იქნება, როცა შენი ვაჟი გკითხავს დროზე და გეტყვის: რა არის ეს? რომ უთხარი: ხელის ძალით გამოგვიყვანა უფალმა ეგვიპტიდან, მონობის სახლიდან.</w:t>
      </w:r>
    </w:p>
    <w:p/>
    <w:p>
      <w:r xmlns:w="http://schemas.openxmlformats.org/wordprocessingml/2006/main">
        <w:t xml:space="preserve">ღმერთმა გამოიყენა თავისი ძალა ისრაელების ეგვიპტიდან და მონობიდან გამოსაყვანად.</w:t>
      </w:r>
    </w:p>
    <w:p/>
    <w:p>
      <w:r xmlns:w="http://schemas.openxmlformats.org/wordprocessingml/2006/main">
        <w:t xml:space="preserve">1. ღმერთის ძალა: როგორ შეუძლია ღმერთს გადალახოს ნებისმიერი დაბრკოლება</w:t>
      </w:r>
    </w:p>
    <w:p/>
    <w:p>
      <w:r xmlns:w="http://schemas.openxmlformats.org/wordprocessingml/2006/main">
        <w:t xml:space="preserve">2. ღმერთის მოტანილი თავისუფლება: სიხარული ჩვენი ხსნით</w:t>
      </w:r>
    </w:p>
    <w:p/>
    <w:p>
      <w:r xmlns:w="http://schemas.openxmlformats.org/wordprocessingml/2006/main">
        <w:t xml:space="preserve">1. ფსალმუნი 34:17 –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გამოსვლა 13:15 და იყო ასე, როცა ფარაონმა ძლივს გაგვიშვეს, დახოცა უფალმა ყველა პირმშო ეგვიპტის ქვეყანაში, ადამიანის პირმშოც და მხეცის პირმშოც. ამიტომ მე ვწირავ უფალს ყველაფერს. რომ ხსნის მატრიცას, როგორც მამაკაცი; მაგრამ ჩემს შვილთაგან ყველა პირმშოს გამოვისყიდი.</w:t>
      </w:r>
    </w:p>
    <w:p/>
    <w:p>
      <w:r xmlns:w="http://schemas.openxmlformats.org/wordprocessingml/2006/main">
        <w:t xml:space="preserve">ეს მონაკვეთი განმარტავს, რომ ღმერთმა მოკლა ეგვიპტის ყველა პირმშო, რადგან ფარაონმა უარი თქვა ისრაელების გაშვებაზე, რის შედეგადაც მოსემ პირობა დადო, რომ მსხვერპლი შესწირა უფალს თავისი პირუტყვის ყველა პირმშოს და გამოისყიდა თავისი შვილების პირმშო.</w:t>
      </w:r>
    </w:p>
    <w:p/>
    <w:p>
      <w:r xmlns:w="http://schemas.openxmlformats.org/wordprocessingml/2006/main">
        <w:t xml:space="preserve">1. ღვთის განკითხვის ძალა: როგორ მოუტანა უფლის რისხვამ გამოსყიდვა ისრაელიანებს</w:t>
      </w:r>
    </w:p>
    <w:p/>
    <w:p>
      <w:r xmlns:w="http://schemas.openxmlformats.org/wordprocessingml/2006/main">
        <w:t xml:space="preserve">2. პირმშოს გამოსყიდვის მნიშვნელობა: მსხვერპლშეწირვისა და გამოსყიდვის მნიშვნელობა ძველ ისრაელში</w:t>
      </w:r>
    </w:p>
    <w:p/>
    <w:p>
      <w:r xmlns:w="http://schemas.openxmlformats.org/wordprocessingml/2006/main">
        <w:t xml:space="preserve">1. გამოსვლა 4:22-23 - "მაშინ უთხარი ფარაონს: "ასე ამბობს უფალი, ისრაელი ჩემი პირმშოა და გეუბნები: გაუშვი ჩემი შვილი, რომ მემსახუროს." თუ უარს იტყვი. რომ გაუშვა, აჰა, მოვკლავ შენს პირმშოს''.</w:t>
      </w:r>
    </w:p>
    <w:p/>
    <w:p>
      <w:r xmlns:w="http://schemas.openxmlformats.org/wordprocessingml/2006/main">
        <w:t xml:space="preserve">2. რიცხვები 3:45-46 - "აიღეთ ლევიანები ისრაელის ხალხში ყველა პირმშოს ნაცვლად და ლევიანთა პირუტყვი მათი პირუტყვის ნაცვლად. ლევიანები ჩემი იქნებიან: მე ვარ უფალი".</w:t>
      </w:r>
    </w:p>
    <w:p/>
    <w:p>
      <w:r xmlns:w="http://schemas.openxmlformats.org/wordprocessingml/2006/main">
        <w:t xml:space="preserve">გამოსვლა 13:16 ეს იქნება შენს ხელზე ნიშნად და თვალებს შორის შუბლზე, რადგან ხელის ძალით გამოგვიყვანა უფალმა ეგვიპტიდან.</w:t>
      </w:r>
    </w:p>
    <w:p/>
    <w:p>
      <w:r xmlns:w="http://schemas.openxmlformats.org/wordprocessingml/2006/main">
        <w:t xml:space="preserve">ღმერთის ძალა და ძალა არის ის, რამაც ისრაელებს ეგვიპტიდან გათავისუფლების საშუალება მისცა.</w:t>
      </w:r>
    </w:p>
    <w:p/>
    <w:p>
      <w:r xmlns:w="http://schemas.openxmlformats.org/wordprocessingml/2006/main">
        <w:t xml:space="preserve">1. უფლის ძლიერება: უბედურების დროს ღვთის ძალაზე დაყრდნობა</w:t>
      </w:r>
    </w:p>
    <w:p/>
    <w:p>
      <w:r xmlns:w="http://schemas.openxmlformats.org/wordprocessingml/2006/main">
        <w:t xml:space="preserve">2. უფლის ნიშანი: როგორ გავიხსენოთ უფლის ძლიერება და ერთგულება</w:t>
      </w:r>
    </w:p>
    <w:p/>
    <w:p>
      <w:r xmlns:w="http://schemas.openxmlformats.org/wordprocessingml/2006/main">
        <w:t xml:space="preserve">1. ფსალმუნი 107:13-15 - „შემდეგ შეჰღაღადეს უფალს თავიანთი გასაჭირში და იხსნა ისინი მათი გასაჭირისაგან, გამოიყვანა ისინი სიბნელიდან და სიკვდილის ჩრდილიდან და დაამტვრია მათი ჯაჭვები. უფალს მისი ურყევი სიყვარულისთვის, მისი საკვირველი საქმეებისთვის ადამიანთა შვილებისთვის!"</w:t>
      </w:r>
    </w:p>
    <w:p/>
    <w:p>
      <w:r xmlns:w="http://schemas.openxmlformats.org/wordprocessingml/2006/main">
        <w:t xml:space="preserve">2. ესაია 58:6-7 -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მშიერს გაუზიარო შენი პური და სახლში შეიყვანო უსახლკარო ღარიბი, როცა შიშველს დაინახავ, დაიფარე და არ დაიმალო შენი ხორცი?</w:t>
      </w:r>
    </w:p>
    <w:p/>
    <w:p>
      <w:r xmlns:w="http://schemas.openxmlformats.org/wordprocessingml/2006/main">
        <w:t xml:space="preserve">გამოსვლა 13:17 და იყო ასე, როცა ფარაონმა გაუშვა ხალხი, ღმერთმა არ გაუძღვა ისინი ფილისტიმელთა ქვეყნის გზას, თუმცა ეს ახლოს იყო; რადგან ღმერთმა თქვა: ხალხმა არ მოინანიოს ომის დანახვისას და ეგვიპტეში დაბრუნდეს.</w:t>
      </w:r>
    </w:p>
    <w:p/>
    <w:p>
      <w:r xmlns:w="http://schemas.openxmlformats.org/wordprocessingml/2006/main">
        <w:t xml:space="preserve">ღმერთი წარმართავს თავის ხალხს საფრთხისგან, რადგან მიჰყავს მათ თავისუფლებისაკენ.</w:t>
      </w:r>
    </w:p>
    <w:p/>
    <w:p>
      <w:r xmlns:w="http://schemas.openxmlformats.org/wordprocessingml/2006/main">
        <w:t xml:space="preserve">1. უფალი მიგვიყვანს საფრთხისგან და თავისუფლებისკენ.</w:t>
      </w:r>
    </w:p>
    <w:p/>
    <w:p>
      <w:r xmlns:w="http://schemas.openxmlformats.org/wordprocessingml/2006/main">
        <w:t xml:space="preserve">2. ღმერთი გვიცავს მაშინაც კი, როცა არ ვაცნობიერებთ, რომ ის მუშაობს.</w:t>
      </w:r>
    </w:p>
    <w:p/>
    <w:p>
      <w:r xmlns:w="http://schemas.openxmlformats.org/wordprocessingml/2006/main">
        <w:t xml:space="preserve">1. ესაია 48:17-18,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მიგიძღვები იმ გზით, რომლითაც უნდა წახვიდე. ოჰ, შენ რომ გაითვალისწინე ჩემი მცნებები! მაშინ შენი მშვიდობა მდინარესავით იქნებოდა და შენი სიმართლე ზღვის ტალღებად.</w:t>
      </w:r>
    </w:p>
    <w:p/>
    <w:p>
      <w:r xmlns:w="http://schemas.openxmlformats.org/wordprocessingml/2006/main">
        <w:t xml:space="preserve">2. იოანე 10:3-4, მას კარის მცველი უხსნის და ცხვრებს ესმით მისი ხმა; და თავის ცხვარს უხმობს სახელს და გამოჰყავს. და როცა გამოჰყავს თავისი ცხვარი, მიდის მათ წინაშე; და ცხვრები მიჰყვებიან მას, რადგან იციან მისი ხმა.</w:t>
      </w:r>
    </w:p>
    <w:p/>
    <w:p>
      <w:r xmlns:w="http://schemas.openxmlformats.org/wordprocessingml/2006/main">
        <w:t xml:space="preserve">გამოსვლა 13:18 მაგრამ ღმერთმა მიიყვანა ხალხი წითელი ზღვის უდაბნოს გზაზე და ისრაელის ძეები გამოვიდნენ აღკაზმულები ეგვიპტის ქვეყნიდან.</w:t>
      </w:r>
    </w:p>
    <w:p/>
    <w:p>
      <w:r xmlns:w="http://schemas.openxmlformats.org/wordprocessingml/2006/main">
        <w:t xml:space="preserve">ღმერთმა გამოიყვანა ისრაელები ეგვიპტიდან და წითელი ზღვის უდაბნოში.</w:t>
      </w:r>
    </w:p>
    <w:p/>
    <w:p>
      <w:r xmlns:w="http://schemas.openxmlformats.org/wordprocessingml/2006/main">
        <w:t xml:space="preserve">1. ღმერთი ყოველთვის აკონტროლებს, მაშინაც კი, როცა მისი გეგმა შეიძლება გაურკვეველი ჩანდეს.</w:t>
      </w:r>
    </w:p>
    <w:p/>
    <w:p>
      <w:r xmlns:w="http://schemas.openxmlformats.org/wordprocessingml/2006/main">
        <w:t xml:space="preserve">2. ჩვენი რწმენა ძლიერდება, როცა ღვთის ერთგულები ვრჩებით, მაშინაც კი, როცა გზა გაურკვეველია.</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მეორე რჯული 1:30 უფალი, შენი ღმერთი, რომელიც შენს წინ მიდის, იბრძვის შენთვის, როგორც შენთვის გააკეთა ეგვიპტეში შენს თვალწინ.</w:t>
      </w:r>
    </w:p>
    <w:p/>
    <w:p>
      <w:r xmlns:w="http://schemas.openxmlformats.org/wordprocessingml/2006/main">
        <w:t xml:space="preserve">გამოსვლა 13:19 და წაიღო მოსემ იოსების ძვლები თან, რადგან მკაცრად დაჰფიცა ისრაელიანებს და უთხრა: ღმერთი აუცილებლად გეწვევით. და აიღეთ ჩემი ძვლები აქედან თქვენთან ერთად.</w:t>
      </w:r>
    </w:p>
    <w:p/>
    <w:p>
      <w:r xmlns:w="http://schemas.openxmlformats.org/wordprocessingml/2006/main">
        <w:t xml:space="preserve">მოსემ თან წაიღო იოსების ძვლები, რათა შეასრულოს დაპირება, რომელიც მან ისრაელის შვილებს მისცა და თან წაეტანა ისინი ღვთის აღთქმის შესახსენებლად.</w:t>
      </w:r>
    </w:p>
    <w:p/>
    <w:p>
      <w:r xmlns:w="http://schemas.openxmlformats.org/wordprocessingml/2006/main">
        <w:t xml:space="preserve">1. ღვთის დაპირებების გახსენება: გამოსვლა 13:19-ის გამოკვლევა</w:t>
      </w:r>
    </w:p>
    <w:p/>
    <w:p>
      <w:r xmlns:w="http://schemas.openxmlformats.org/wordprocessingml/2006/main">
        <w:t xml:space="preserve">2. ღმერთისთვის მიცემული დაპირებების შესრულება: გაკვეთილები იოსების ძვლებიდან</w:t>
      </w:r>
    </w:p>
    <w:p/>
    <w:p>
      <w:r xmlns:w="http://schemas.openxmlformats.org/wordprocessingml/2006/main">
        <w:t xml:space="preserve">1. ებრაელთა 11:22 - რწმენით იოსებმა, სიცოცხლის ბოლოს, ახსენა ისრაელიანთა გამოსვლა და მითითებები მისცა მის ძვლებს.</w:t>
      </w:r>
    </w:p>
    <w:p/>
    <w:p>
      <w:r xmlns:w="http://schemas.openxmlformats.org/wordprocessingml/2006/main">
        <w:t xml:space="preserve">2. დაბადება 50:25 - ასე დააფიცა იოსებმა ისრაელის ძეები და უთხრა: ღმერთი იზრუნებს თქვენზე და აწიეთ ჩემი ძვლები აქედან.</w:t>
      </w:r>
    </w:p>
    <w:p/>
    <w:p>
      <w:r xmlns:w="http://schemas.openxmlformats.org/wordprocessingml/2006/main">
        <w:t xml:space="preserve">გამოსვლა 13:20 წავიდნენ სუქოთიდან და დაბანაკდნენ ეთამში, უდაბნოს პირას.</w:t>
      </w:r>
    </w:p>
    <w:p/>
    <w:p>
      <w:r xmlns:w="http://schemas.openxmlformats.org/wordprocessingml/2006/main">
        <w:t xml:space="preserve">ისრაელიანები წამოვიდნენ სუქოთიდან და დაბანაკდნენ უდაბნოს პირას, ეთამში.</w:t>
      </w:r>
    </w:p>
    <w:p/>
    <w:p>
      <w:r xmlns:w="http://schemas.openxmlformats.org/wordprocessingml/2006/main">
        <w:t xml:space="preserve">1. მოგზაურობა აღთქმულ მიწაზე: ღვთის ზრუნვაზე მინდობა</w:t>
      </w:r>
    </w:p>
    <w:p/>
    <w:p>
      <w:r xmlns:w="http://schemas.openxmlformats.org/wordprocessingml/2006/main">
        <w:t xml:space="preserve">2. რწმენის ნაბიჯების გადადგმა გაურკვეველ დროში</w:t>
      </w:r>
    </w:p>
    <w:p/>
    <w:p>
      <w:r xmlns:w="http://schemas.openxmlformats.org/wordprocessingml/2006/main">
        <w:t xml:space="preserve">1. იესო ნავეს ძის 1:9: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გამოსვლა 13:21 და უფალი მიდიოდა მათ წინ დღისით ღრუბლის სვეტში, რათა გაეყვანა ისინი; და ღამით ცეცხლის სვეტში, რათა მათ განათდეს; დღე და ღამე წასვლა:</w:t>
      </w:r>
    </w:p>
    <w:p/>
    <w:p>
      <w:r xmlns:w="http://schemas.openxmlformats.org/wordprocessingml/2006/main">
        <w:t xml:space="preserve">უფალმა უხელმძღვანელა ისრაელიანებს მათი მოგზაურობისას დღისით ღრუბლის სვეტით და ღამით ცეცხლის სვეტით.</w:t>
      </w:r>
    </w:p>
    <w:p/>
    <w:p>
      <w:r xmlns:w="http://schemas.openxmlformats.org/wordprocessingml/2006/main">
        <w:t xml:space="preserve">1. უფალი ჩვენი მეგზური: როგორ მიგვიყვანს ღმერთი ცხოვრების მოგზაურობისას</w:t>
      </w:r>
    </w:p>
    <w:p/>
    <w:p>
      <w:r xmlns:w="http://schemas.openxmlformats.org/wordprocessingml/2006/main">
        <w:t xml:space="preserve">2. ღმერთის ყოფნის სვეტი: გაჭირვების დროს მისი ყოფნის კომფორტის განცდა</w:t>
      </w:r>
    </w:p>
    <w:p/>
    <w:p>
      <w:r xmlns:w="http://schemas.openxmlformats.org/wordprocessingml/2006/main">
        <w:t xml:space="preserve">1. ფსალმუნი 48:14 - ეს ღმერთია ჩვენი ღმერთი უკუნითი უკუნისამდე: ის იქნება ჩვენი წინამძღოლი სიკვდილამდე.</w:t>
      </w:r>
    </w:p>
    <w:p/>
    <w:p>
      <w:r xmlns:w="http://schemas.openxmlformats.org/wordprocessingml/2006/main">
        <w:t xml:space="preserve">2. ესაია 58:11 - და უფალი გიბიძგებს მუდამ და გაგავსებს შენს სულს გვალვაში და გასუქებს შენს ძვლებს და იქნები როგორც წყლიანი ბაღი და როგორც წყლის წყარო, რომლის წყალიც არ წყდება.</w:t>
      </w:r>
    </w:p>
    <w:p/>
    <w:p>
      <w:r xmlns:w="http://schemas.openxmlformats.org/wordprocessingml/2006/main">
        <w:t xml:space="preserve">გამოსვლა 13:22 არ მოუშორებია ღრუბლის სვეტი დღისით და ღამით ცეცხლის სვეტი ხალხის წინაშე.</w:t>
      </w:r>
    </w:p>
    <w:p/>
    <w:p>
      <w:r xmlns:w="http://schemas.openxmlformats.org/wordprocessingml/2006/main">
        <w:t xml:space="preserve">უფალი ხელმძღვანელობდა ისრაელებს დღისით ღრუბლის სვეტის სახით და ღამით ცეცხლის სვეტის სახით ეგვიპტიდან მოგზაურობისას.</w:t>
      </w:r>
    </w:p>
    <w:p/>
    <w:p>
      <w:r xmlns:w="http://schemas.openxmlformats.org/wordprocessingml/2006/main">
        <w:t xml:space="preserve">1. "უფალი არის ჩვენი მეგზური"</w:t>
      </w:r>
    </w:p>
    <w:p/>
    <w:p>
      <w:r xmlns:w="http://schemas.openxmlformats.org/wordprocessingml/2006/main">
        <w:t xml:space="preserve">2. "უფლის სვეტი"</w:t>
      </w:r>
    </w:p>
    <w:p/>
    <w:p>
      <w:r xmlns:w="http://schemas.openxmlformats.org/wordprocessingml/2006/main">
        <w:t xml:space="preserve">1. ფსალმუნი 48:14, რადგან ეს ღმერთია ჩვენი ღმერთი უკუნითი უკუნისამდე: ის იქნება ჩვენი წინამძღოლი სიკვდილამდე.</w:t>
      </w:r>
    </w:p>
    <w:p/>
    <w:p>
      <w:r xmlns:w="http://schemas.openxmlformats.org/wordprocessingml/2006/main">
        <w:t xml:space="preserve">2. მათე 28:20, ასწავლე მათ დაიცვან ყველაფერი, რაც გიბრძანეთ და, აჰა, თქვენთან ვარ მუდამ, ქვეყნიერების აღსასრულამდე. ამინ.</w:t>
      </w:r>
    </w:p>
    <w:p/>
    <w:p>
      <w:r xmlns:w="http://schemas.openxmlformats.org/wordprocessingml/2006/main">
        <w:t xml:space="preserve">გამოსვლა 14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გამოსვლა 14:1-9-ში უფალი ავალებს მოსეს, რომ ისრაელები უკან დაბრუნდნენ და ბაალ-ზეფონის მოპირდაპირედ, ზღვის პირას დაბანაკდნენ. როდესაც ფარაონი შეიტყობს მათი მიმართულების შეცვლის შესახებ, ნანობს მათი გათავისუფლებას და აწყობს თავის ჯარს მათ დასადევნად. ისრაელები ზღვასა და მოახლოებულ ეგვიპტურ ძალებს შორის ხაფანგში აღმოჩნდებიან. შიში იპყრობს მათ გულებში, როდესაც ისინი ღაღადებენ მოსეს და კითხულობენ, რატომ გამოიყვანეს ეგვიპტიდან მხოლოდ უდაბნოში დასაღუპავად.</w:t>
      </w:r>
    </w:p>
    <w:p/>
    <w:p>
      <w:r xmlns:w="http://schemas.openxmlformats.org/wordprocessingml/2006/main">
        <w:t xml:space="preserve">პუნქტი 2: გაგრძელების 14:10-18-ში მოსე ამშვიდებს ხალხს, რომ არ შეშინდნენ, არამედ მტკიცედ დადგნენ და ღვთის ხსნის მოწმეები იყვნენ. უფალი უბრძანებს მოსეს, გაიწვიოს ხელი ზღვაზე, რის შედეგადაც ის გაიფანტება და მშრალ გზას ქმნის ისრაელიანებისთვის მშრალ მიწაზე გადასასვლელად. ღმერთი გვპირდება, რომ ფარაონს კიდევ ერთხელ გაუმაგრებს გულს, რათა მათ ზღვაში დაედევნოს. ამ სასწაულებრივი მოვლენის მეშვეობით ეგვიპტეც და ისრაელიც გაიგებენ, რომ იაჰვე ღმერთია.</w:t>
      </w:r>
    </w:p>
    <w:p/>
    <w:p>
      <w:r xmlns:w="http://schemas.openxmlformats.org/wordprocessingml/2006/main">
        <w:t xml:space="preserve">პარაგრაფი 3: გამოსვლის 14:19-31-ში ღვთის ანგელოზი მიდის ისრაელების წინაშე, როცა ისინი ღამით წითელი ზღვის გაყოფილ წყლებში გადიან. ღრუბლის სვეტი გადადის მათ წინა მხარეს წინ დგომამდე, მათ უკან დაყენებამდე, ქმნის ბარიერს ეგვიპტის არმიასა და ისრაელის ბანაკს შორის, რომელიც უზრუნველყოფს სიბნელეს ერთ მხარეს, ხოლო ანათებს მათ გზას მეორე მხარეს მთელი ამ მოგზაურობის განმავლობაში. დილის დადგომისას მოსემ კიდევ ერთხელ გაიწოდა ხელი ზღვაზე, რის გამოც იგი ნორმალურ მდგომარეობას დაუბრუნდა. დევნილ ეგვიპტურ არმიას წყალი გადაიტვირთება, რადგან ის მათზე იშლება, არავინ გადარჩა.</w:t>
      </w:r>
    </w:p>
    <w:p/>
    <w:p>
      <w:r xmlns:w="http://schemas.openxmlformats.org/wordprocessingml/2006/main">
        <w:t xml:space="preserve">Ჯამში:</w:t>
      </w:r>
    </w:p>
    <w:p>
      <w:r xmlns:w="http://schemas.openxmlformats.org/wordprocessingml/2006/main">
        <w:t xml:space="preserve">გამოსვლა 14 წარმოგიდგენთ:</w:t>
      </w:r>
    </w:p>
    <w:p>
      <w:r xmlns:w="http://schemas.openxmlformats.org/wordprocessingml/2006/main">
        <w:t xml:space="preserve">ისრაელები ხაფანგში ჩავარდნენ ეგვიპტის არმიასა და წითელ ზღვას შორის;</w:t>
      </w:r>
    </w:p>
    <w:p>
      <w:r xmlns:w="http://schemas.openxmlformats.org/wordprocessingml/2006/main">
        <w:t xml:space="preserve">შიში ადამიანებს შორის, რომლებიც ეჭვქვეშ აყენებენ მათ ხსნას ეგვიპტიდან.</w:t>
      </w:r>
    </w:p>
    <w:p/>
    <w:p>
      <w:r xmlns:w="http://schemas.openxmlformats.org/wordprocessingml/2006/main">
        <w:t xml:space="preserve">მოსე ამშვიდებს ხალხს; ღმერთი ბრძანებს ზღვაზე ხელის გაშლას;</w:t>
      </w:r>
    </w:p>
    <w:p>
      <w:r xmlns:w="http://schemas.openxmlformats.org/wordprocessingml/2006/main">
        <w:t xml:space="preserve">ზღვა სასწაულებრივად ქმნიან მშრალ გზას ისრაელის გაქცევისთვის;</w:t>
      </w:r>
    </w:p>
    <w:p>
      <w:r xmlns:w="http://schemas.openxmlformats.org/wordprocessingml/2006/main">
        <w:t xml:space="preserve">ფარაონის გულის გამაგრების დაპირება ღვთიური დემონსტრირებისთვის.</w:t>
      </w:r>
    </w:p>
    <w:p/>
    <w:p>
      <w:r xmlns:w="http://schemas.openxmlformats.org/wordprocessingml/2006/main">
        <w:t xml:space="preserve">ანგელოზი მიჰყავს ისრაელებს გაყოფილ წყლებში ღამით;</w:t>
      </w:r>
    </w:p>
    <w:p>
      <w:r xmlns:w="http://schemas.openxmlformats.org/wordprocessingml/2006/main">
        <w:t xml:space="preserve">ღრუბლის სვეტი, რომელიც უზრუნველყოფს სიბნელეს ეგვიპტელების წინააღმდეგ, ხოლო განათება ისრაელისთვის;</w:t>
      </w:r>
    </w:p>
    <w:p>
      <w:r xmlns:w="http://schemas.openxmlformats.org/wordprocessingml/2006/main">
        <w:t xml:space="preserve">ეგვიპტის არმია გადატვირთულია უკან დაბრუნებული წყლებით; არცერთი არ გადარჩება.</w:t>
      </w:r>
    </w:p>
    <w:p/>
    <w:p>
      <w:r xmlns:w="http://schemas.openxmlformats.org/wordprocessingml/2006/main">
        <w:t xml:space="preserve">ეს თავი ასახავს კულმინაციურ მომენტს, როდესაც ღმერთი ავლენს თავის ძალასა და ერთგულებას სასწაულებრივი ხსნის გზით, მისი რჩეული ხალხის მიერ წითელი ზღვის გადაკვეთისას, ხოლო განადგურებას უზრუნველყოფს ეგვიპტური ძალების დევნისას, რომლებიც ეძებენ მათ დაბრუნებას ან განადგურებას ძველ მახლობელ აღმოსავლეთის კონტექსტში, რომელიც ხშირად ასოცირდება კოსმიურ კონფლიქტთან. ღვთაებებს შორის, რომლებიც წარმოადგენენ დაპირისპირებულ ერებს ან ძალებს შორის, მოვლენა, რომელიც აყალიბებს ებრაელთა კოლექტიურ მეხსიერებას ღვთაებრივი ჩარევის შესახებ, ერთი შეხედვით, გადაულახავი დაბრკოლებების ფონზე, რომლებიც აწყდებიან მჩაგვრელი ფარაონის მმართველობის წინააღმდეგ განთავისუფლების მოგზაურობისას, ეს არის აღთქმა არა მხოლოდ ადამიანთა მჩაგვრელთა წინააღმდეგ, არამედ ხაზს უსვამს იაჰვეს სუვერენიტეტს ბუნებრივ ელემენტებზე ან კოსმოსურ ძალებზე. უძველესი მსოფლმხედველობის ფარგლებში, რომელიც გაბატონებულია იმ დროს სხვადასხვა კულტურაში რეგიონის მასშტაბით, რომელიც მოიცავს ბიბლიურ ნარატიულ ჩარჩოს.</w:t>
      </w:r>
    </w:p>
    <w:p/>
    <w:p>
      <w:r xmlns:w="http://schemas.openxmlformats.org/wordprocessingml/2006/main">
        <w:t xml:space="preserve">გამოსვლა 14:1 ელაპარაკა უფალი მოსეს და უთხრა:</w:t>
      </w:r>
    </w:p>
    <w:p/>
    <w:p>
      <w:r xmlns:w="http://schemas.openxmlformats.org/wordprocessingml/2006/main">
        <w:t xml:space="preserve">უფალი ელაპარაკა მოსეს და მითითებები მისცა.</w:t>
      </w:r>
    </w:p>
    <w:p/>
    <w:p>
      <w:r xmlns:w="http://schemas.openxmlformats.org/wordprocessingml/2006/main">
        <w:t xml:space="preserve">1. ღვთის მიმართულება წარმატებისკენ მიმავალი ყველაზე საიმედო გზაა.</w:t>
      </w:r>
    </w:p>
    <w:p/>
    <w:p>
      <w:r xmlns:w="http://schemas.openxmlformats.org/wordprocessingml/2006/main">
        <w:t xml:space="preserve">2. ღვთის დაპირებები ყოველთვის სანდოა.</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გამოსვლა 14:2 უთხარი ისრაელის ძეებს, რომ შემობრუნდნენ და დაბანაკდნენ პიხაჰიროთის წინ, მიგდოლსა და ზღვას შორის, ბაალცეფონის წინააღმდეგ; მის წინ დაბანაკდებით ზღვასთან.</w:t>
      </w:r>
    </w:p>
    <w:p/>
    <w:p>
      <w:r xmlns:w="http://schemas.openxmlformats.org/wordprocessingml/2006/main">
        <w:t xml:space="preserve">ღმერთი უბრძანებს ისრაელებს დაბანაკდნენ პიხაჰიროთში, მიგდოლსა და ზღვას შორის, ბაალცეფონის წინააღმდეგ.</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თემის მნიშვნელობა: როგორ პოულობენ ისრაელები ძალას ერთობაში</w:t>
      </w:r>
    </w:p>
    <w:p/>
    <w:p>
      <w:r xmlns:w="http://schemas.openxmlformats.org/wordprocessingml/2006/main">
        <w:t xml:space="preserve">1. ფსალმუნი 46:1-2 „ღმერთია ჩვენი თავშესაფარი და ძალა, უბედურებაში მყოფი დამხმარე. ამიტომ არ გვეშინია, თუკი დედამიწა მოიხსნება და მთები ზღვაში გადაიყვანენ“.</w:t>
      </w:r>
    </w:p>
    <w:p/>
    <w:p>
      <w:r xmlns:w="http://schemas.openxmlformats.org/wordprocessingml/2006/main">
        <w:t xml:space="preserve">2. იაკობი 1:22-24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 ბუნებრივი სახე ჭიქაში: რადგან ის ხედავს საკუთარ თავს, მიდის თავის გზას და მაშინვე ავიწყდება, როგორი ადამიანი იყო. ”</w:t>
      </w:r>
    </w:p>
    <w:p/>
    <w:p>
      <w:r xmlns:w="http://schemas.openxmlformats.org/wordprocessingml/2006/main">
        <w:t xml:space="preserve">გამოსვლა 14:3 რადგან ფარაონი იტყვის ისრაელის ძეებზე: ისინი ჩახლართული არიან მიწაზე, უდაბნომ ჩაკეტა ისინი.</w:t>
      </w:r>
    </w:p>
    <w:p/>
    <w:p>
      <w:r xmlns:w="http://schemas.openxmlformats.org/wordprocessingml/2006/main">
        <w:t xml:space="preserve">ფარაონს სჯერა, რომ ისრაელები უდაბნოში არიან ჩარჩენილი და გაქცევა არ შეუძლიათ.</w:t>
      </w:r>
    </w:p>
    <w:p/>
    <w:p>
      <w:r xmlns:w="http://schemas.openxmlformats.org/wordprocessingml/2006/main">
        <w:t xml:space="preserve">1. ღმერთი აკონტროლებს: მაშინაც კი, როცა ჩანს, რომ იმედი არ არის</w:t>
      </w:r>
    </w:p>
    <w:p/>
    <w:p>
      <w:r xmlns:w="http://schemas.openxmlformats.org/wordprocessingml/2006/main">
        <w:t xml:space="preserve">2. უბედურების დაძლევა: უდაბნოდან გამოსვლა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გამოსვლა 14:4 და გავაგდებ გულს ფარაონს, რომ გაჰყვეს მათ; და მე ვიქნები პატივი ფარაონზე და მთელ მის ლაშქარზე; რათა ეგვიპტელებმა იცოდნენ, რომ მე ვარ უფალი. და ასეც მოიქცნენ.</w:t>
      </w:r>
    </w:p>
    <w:p/>
    <w:p>
      <w:r xmlns:w="http://schemas.openxmlformats.org/wordprocessingml/2006/main">
        <w:t xml:space="preserve">უფალმა გაუმაგრა გული ფარაონს, რათა გაჰყოლოდა ისრაელიანებს, და პატივი მიაგეს ფარაონსა და მის ლაშქარს.</w:t>
      </w:r>
    </w:p>
    <w:p/>
    <w:p>
      <w:r xmlns:w="http://schemas.openxmlformats.org/wordprocessingml/2006/main">
        <w:t xml:space="preserve">1. ღმერთის უზენაესობა ყველაფერზე, თუნდაც ფარაონის გულზე.</w:t>
      </w:r>
    </w:p>
    <w:p/>
    <w:p>
      <w:r xmlns:w="http://schemas.openxmlformats.org/wordprocessingml/2006/main">
        <w:t xml:space="preserve">2. ღვთის ერთგულება მისი დაპირებებისადმი, მაშინაც კი, როცა ფარაონმა უარი თქვა დანებებაზე.</w:t>
      </w:r>
    </w:p>
    <w:p/>
    <w:p>
      <w:r xmlns:w="http://schemas.openxmlformats.org/wordprocessingml/2006/main">
        <w:t xml:space="preserve">1. ესაია 43:13 - "დიახ, მანამდე მე ვარ ის და ვერავინ იხსნის ჩემს ხელიდან: მე ვიმუშავებ და ვინ მისცემს ამის უფლებას?"</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გამოსვლა 14:5 და უთხრეს ეგვიპტის მეფეს, რომ ხალხი გაიქცა და ფარაონისა და მისი მსახურების გული ხალხის წინააღმდეგ შეტრიალდა და უთხრეს: რატომ მოვიქეცით ასე, რომ გავუშვით ისრაელი მსახურებისგან. ჩვენ?</w:t>
      </w:r>
    </w:p>
    <w:p/>
    <w:p>
      <w:r xmlns:w="http://schemas.openxmlformats.org/wordprocessingml/2006/main">
        <w:t xml:space="preserve">ფარაონი და მისი მსახურები შეწუხდნენ, როცა გაიგეს, რომ ისრაელები გაიქცნენ და ჰკითხეს, რატომ აძლევდნენ მათ სამსახურის დატოვების უფლებას.</w:t>
      </w:r>
    </w:p>
    <w:p/>
    <w:p>
      <w:r xmlns:w="http://schemas.openxmlformats.org/wordprocessingml/2006/main">
        <w:t xml:space="preserve">1. ღვთის გეგმა ყოველთვის უფრო დიდია ვიდრე ჩვენი.</w:t>
      </w:r>
    </w:p>
    <w:p/>
    <w:p>
      <w:r xmlns:w="http://schemas.openxmlformats.org/wordprocessingml/2006/main">
        <w:t xml:space="preserve">2. ჩვენ შეგვიძლია გვჯეროდეს, რომ ღმერთი შეასრულებს თავის ნებას ჩვენს ცხოვრებაში.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გამოსვლა 14:6 და მოამზადა თავისი ეტლი და წაიყვანა თავისი ხალხი.</w:t>
      </w:r>
    </w:p>
    <w:p/>
    <w:p>
      <w:r xmlns:w="http://schemas.openxmlformats.org/wordprocessingml/2006/main">
        <w:t xml:space="preserve">უფალმა მოამზადა ფარაონის ეტლი და თან წაიყვანა თავისი ხალხი.</w:t>
      </w:r>
    </w:p>
    <w:p/>
    <w:p>
      <w:r xmlns:w="http://schemas.openxmlformats.org/wordprocessingml/2006/main">
        <w:t xml:space="preserve">1. ღვთის ძალა და უზრუნველყოფა წინააღმდეგობის წინაშე</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ესაია 31:5 - „როგორც ჩიტები ცვივა თავზე, უფალი ყოვლისშემძლე დაიცავს იერუსალიმს, დაიცავს მას და გადაარჩენს, გაივლის და გადაარჩენს მას“.</w:t>
      </w:r>
    </w:p>
    <w:p/>
    <w:p>
      <w:r xmlns:w="http://schemas.openxmlformats.org/wordprocessingml/2006/main">
        <w:t xml:space="preserve">2. იერემია 46:3-4 - "მოამზადე შენი ფარები, დიდიც და პატარაც, და გამოდი საბრძოლველად! აღკაზმე ცხენები, აჯე ცხენები, ავიდეთ! დაიკავე შენი პოზიციები ჩაფხუტით შუბებზე, ჩაიცვი ჯავშანი. !"</w:t>
      </w:r>
    </w:p>
    <w:p/>
    <w:p>
      <w:r xmlns:w="http://schemas.openxmlformats.org/wordprocessingml/2006/main">
        <w:t xml:space="preserve">გამოსვლა 14:7 და აიღო ექვსასი რჩეული ეტლი და ეგვიპტის ყველა ეტლი და ყოველი მათგანის კაპიტანი.</w:t>
      </w:r>
    </w:p>
    <w:p/>
    <w:p>
      <w:r xmlns:w="http://schemas.openxmlformats.org/wordprocessingml/2006/main">
        <w:t xml:space="preserve">უფალმა დაავალა მოსეს, აეღო ეგვიპტის ექვსასი რჩეული ეტლი და მათი კაპიტანები.</w:t>
      </w:r>
    </w:p>
    <w:p/>
    <w:p>
      <w:r xmlns:w="http://schemas.openxmlformats.org/wordprocessingml/2006/main">
        <w:t xml:space="preserve">1. ღვთის ზრუნვა და დაცვა გაჭირვების დროს.</w:t>
      </w:r>
    </w:p>
    <w:p/>
    <w:p>
      <w:r xmlns:w="http://schemas.openxmlformats.org/wordprocessingml/2006/main">
        <w:t xml:space="preserve">2. მორჩილების მნიშვნელობა ღვთის მითითებების შესრულებისას.</w:t>
      </w:r>
    </w:p>
    <w:p/>
    <w:p>
      <w:r xmlns:w="http://schemas.openxmlformats.org/wordprocessingml/2006/main">
        <w:t xml:space="preserve">1. მათე 6:31-34 - ამიტომ ნუ ღელავთ და თქვით: რა ვჭამოთ? ან რა დავლიოთ? ან რა ჩავიცვათ? 32 რადგან წარმართები ეძებენ ყოველივე ამას და თქვენმა ზეციერმა მამამ იცის, რომ ეს ყველაფერი გჭირდებათ. 33 მაგრამ უპირველეს ყოვლისა ეძიეთ ღვთის სასუფეველი და მისი სიმართლე და ეს ყველაფერი დაგემატებათ. 34 ამიტომ ნუ იდარდებთ ხვალინდელ დღეზე, რადგან ხვალინდელი დღე თავისით შეწუხდება. დღისთვის საკმარისია საკუთარი უბედურება.</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2 ამიტომ, ჩვენ არ გვეშინია, თუკი დედამიწა დანებდება, თუკი მთები ზღვის გულში გადაინაცვლებენ.</w:t>
      </w:r>
    </w:p>
    <w:p/>
    <w:p>
      <w:r xmlns:w="http://schemas.openxmlformats.org/wordprocessingml/2006/main">
        <w:t xml:space="preserve">გამოსვლა 14:8 გაუმაგრდა უფალმა გული ეგვიპტის მეფე ფარაონს და დაედევნა ისრაელის ძეებს და გამოვიდნენ ისრაელიანები მაღლა.</w:t>
      </w:r>
    </w:p>
    <w:p/>
    <w:p>
      <w:r xmlns:w="http://schemas.openxmlformats.org/wordprocessingml/2006/main">
        <w:t xml:space="preserve">ფარაონს გული გაუმაგრდა უფალმა, რის გამოც იგი დაედევნა ისრაელიანებს, როცა ისინი ტოვებდნენ ეგვიპტეს დიდი ძალის გამოვლენით.</w:t>
      </w:r>
    </w:p>
    <w:p/>
    <w:p>
      <w:r xmlns:w="http://schemas.openxmlformats.org/wordprocessingml/2006/main">
        <w:t xml:space="preserve">1. ღვთის ძალა, დაუპირისპირდეს ყველაზე ჯიუტებსაც კი - გამოსვლა 14:8</w:t>
      </w:r>
    </w:p>
    <w:p/>
    <w:p>
      <w:r xmlns:w="http://schemas.openxmlformats.org/wordprocessingml/2006/main">
        <w:t xml:space="preserve">2. ღვთის ხელის დანახვა ყველა სიტუაციაში - გამოსვლა 14:8</w:t>
      </w:r>
    </w:p>
    <w:p/>
    <w:p>
      <w:r xmlns:w="http://schemas.openxmlformats.org/wordprocessingml/2006/main">
        <w:t xml:space="preserve">1. ესაია 63:17 - "რატომ ხარ შენს ტანსაცმელში წითური და სამოსელი, როგორც ის, ვინც ქონში თრევს?"</w:t>
      </w:r>
    </w:p>
    <w:p/>
    <w:p>
      <w:r xmlns:w="http://schemas.openxmlformats.org/wordprocessingml/2006/main">
        <w:t xml:space="preserve">2. რომაელთა 9:17 - "რადგან წერილი ეუბნება ფარაონს: სწორედ ამ მიზნით აღვზარდე შენში,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გამოსვლა 14:9 დაედევნენ მათ ეგვიპტელები, ფარაონის მთელი ცხენები და ეტლები, მისი მხედრები და მისი ლაშქარი და დაეწივნენ ზღვის პირას დაბანაკებულნი, პიხაჰიროთის გვერდით, ბაალცეფონის წინ.</w:t>
      </w:r>
    </w:p>
    <w:p/>
    <w:p>
      <w:r xmlns:w="http://schemas.openxmlformats.org/wordprocessingml/2006/main">
        <w:t xml:space="preserve">ეგვიპტელები დაედევნენ ისრაელიანებს ფარაონის ცხენებით, ეტლებით, მხედრებითა და ჯარით, სანამ არ მიაღწიეს წითელი ზღვის სანაპიროს პიხაჰიროთთან და ბაალცეფონთან.</w:t>
      </w:r>
    </w:p>
    <w:p/>
    <w:p>
      <w:r xmlns:w="http://schemas.openxmlformats.org/wordprocessingml/2006/main">
        <w:t xml:space="preserve">1. ღმერთი წინ წავა და ჩვენს ბრძოლებს წავა, თუ მას ვენდობით.</w:t>
      </w:r>
    </w:p>
    <w:p/>
    <w:p>
      <w:r xmlns:w="http://schemas.openxmlformats.org/wordprocessingml/2006/main">
        <w:t xml:space="preserve">2. ღმერთს შეუძლია ჩვენი შეუძლებელი სიტუაციები უდავო სასწაულებად აქციოს.</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გამოსვლა 14:10 და როცა ფარაონი მიუახლოვდა, ისრაელიანებმა თვალები ასწიეს და აჰა, ეგვიპტელები გაჰყვნენ მათ; და შეშინდნენ და შეჰღაღადეს ისრაელიანებმა უფალს.</w:t>
      </w:r>
    </w:p>
    <w:p/>
    <w:p>
      <w:r xmlns:w="http://schemas.openxmlformats.org/wordprocessingml/2006/main">
        <w:t xml:space="preserve">ისრაელები შეშინდნენ, როცა დაინახეს, რომ ეგვიპტელები მათ მიუახლოვდნენ. ისინი უფალს შველას შესთხოვდნენ.</w:t>
      </w:r>
    </w:p>
    <w:p/>
    <w:p>
      <w:r xmlns:w="http://schemas.openxmlformats.org/wordprocessingml/2006/main">
        <w:t xml:space="preserve">1. ღმერთი არის ჩვენი თავშესაფარი გასაჭირის დროს - ფსალმუნი 46:1</w:t>
      </w:r>
    </w:p>
    <w:p/>
    <w:p>
      <w:r xmlns:w="http://schemas.openxmlformats.org/wordprocessingml/2006/main">
        <w:t xml:space="preserve">2. გქონდეს რწმენა და ენდე ღმერთს იგავები 3:5-6</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გამოსვლა 14:11 და უთხრეს მოსეს: რაკი ეგვიპტეში საფლავები არ იყო, წაგვიყვანე უდაბნოში დასაღუპავად? რატომ მოგვექეცი ასე, რომ გამოგვიყვანო ეგვიპტიდან?</w:t>
      </w:r>
    </w:p>
    <w:p/>
    <w:p>
      <w:r xmlns:w="http://schemas.openxmlformats.org/wordprocessingml/2006/main">
        <w:t xml:space="preserve">ისრაელები შეშინდნენ და მოსეს ჩიოდნენ, რატომ წაართვა ღმერთმა ისინი ეგვიპტიდან.</w:t>
      </w:r>
    </w:p>
    <w:p/>
    <w:p>
      <w:r xmlns:w="http://schemas.openxmlformats.org/wordprocessingml/2006/main">
        <w:t xml:space="preserve">1. ღმერთისადმი მინდობა შიშისა და ეჭვის დროს</w:t>
      </w:r>
    </w:p>
    <w:p/>
    <w:p>
      <w:r xmlns:w="http://schemas.openxmlformats.org/wordprocessingml/2006/main">
        <w:t xml:space="preserve">2. ღმერთზე მინდობა უზრუნველყოფისა და დაცვისთვის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გამოსვლა 14:12 განა ეს არ გითხარით ეგვიპტეში და გითხარით: თავი დავანებოთ, რომ ვემსახუროთ ეგვიპტელებს? რამეთუ სჯობდა ეგვიპტელთა მსახურება, ვიდრე უდაბნოში სიკვდილი.</w:t>
      </w:r>
    </w:p>
    <w:p/>
    <w:p>
      <w:r xmlns:w="http://schemas.openxmlformats.org/wordprocessingml/2006/main">
        <w:t xml:space="preserve">ისრაელებმა ადრე გამოთქვეს ეგვიპტეში დარჩენის სურვილი, რათა ემსახურათ ეგვიპტელებს, მიუხედავად იმისა, რომ მათთვის უკეთესი იქნებოდა უდაბნოში სიკვდილი, ვიდრე ეგვიპტეში დარჩენა.</w:t>
      </w:r>
    </w:p>
    <w:p/>
    <w:p>
      <w:r xmlns:w="http://schemas.openxmlformats.org/wordprocessingml/2006/main">
        <w:t xml:space="preserve">1. ღვთის გეგმის მიხედვით ცხოვრება უკეთესია, ვიდრე საკუთარი სურვილების შესრულება.</w:t>
      </w:r>
    </w:p>
    <w:p/>
    <w:p>
      <w:r xmlns:w="http://schemas.openxmlformats.org/wordprocessingml/2006/main">
        <w:t xml:space="preserve">2. ჩვენ უნდა ვიყოთ მზად, დავტოვოთ ჩვენი კომფორტის ზონები, რათა მივყვეთ ღვთის ნებას.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გამოსვლა 14:13 უთხრა მოსემ ხალხს: ნუ გეშინიათ, დადექით და იხილეთ უფლის ხსნა, რომელსაც დღეს გიჩვენებთ, რადგან ეგვიპტელები, რომლებიც დღეს გინახავთ, კვლავ იხილავთ მათ. აღარ სამუდამოდ.</w:t>
      </w:r>
    </w:p>
    <w:p/>
    <w:p>
      <w:r xmlns:w="http://schemas.openxmlformats.org/wordprocessingml/2006/main">
        <w:t xml:space="preserve">უჩვენებს უფალი ხალხს თავის ხსნას და ეგვიპტელები სამუდამოდ წავლენ.</w:t>
      </w:r>
    </w:p>
    <w:p/>
    <w:p>
      <w:r xmlns:w="http://schemas.openxmlformats.org/wordprocessingml/2006/main">
        <w:t xml:space="preserve">1. ღმერთი ყოველთვის ჩვენს გვერდით გვიჩვენებს ხსნის გზას.</w:t>
      </w:r>
    </w:p>
    <w:p/>
    <w:p>
      <w:r xmlns:w="http://schemas.openxmlformats.org/wordprocessingml/2006/main">
        <w:t xml:space="preserve">2. გქონდეს ღმერთის რწმენა და ის თავისუფლების გზას გაუგზავნავს.</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ესაია 41:10-13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 შენზე მრისხანე აუცილებლად შერცხვება და შერცხვება; ვინც შენ გეწინააღმდეგება, არაფერი იქნება და დაიღუპება, მტრებს რომ ეძებ, ვერ იპოვი; ვინც შენს წინააღმდეგ იბრძვის, არაფერი იქნება. ვარ უფალი, შენი ღმერთი, რომელიც გიჭერს მარჯვენა ხელს და გეუბნება: ნუ გეშინია, მე დაგეხმარები“.</w:t>
      </w:r>
    </w:p>
    <w:p/>
    <w:p>
      <w:r xmlns:w="http://schemas.openxmlformats.org/wordprocessingml/2006/main">
        <w:t xml:space="preserve">გამოსვლა 14:14 უფალი იბრძვის თქვენთვის და თქვენ გაჩუმდით.</w:t>
      </w:r>
    </w:p>
    <w:p/>
    <w:p>
      <w:r xmlns:w="http://schemas.openxmlformats.org/wordprocessingml/2006/main">
        <w:t xml:space="preserve">უფალი იბრძვის თავისი ხალხის სახელით და ისინი მშვიდად დარჩებიან.</w:t>
      </w:r>
    </w:p>
    <w:p/>
    <w:p>
      <w:r xmlns:w="http://schemas.openxmlformats.org/wordprocessingml/2006/main">
        <w:t xml:space="preserve">1: ღმერთი არის ჩვენი დამცველი და ჩვენ უნდა ვენდოთ მის დაცვას.</w:t>
      </w:r>
    </w:p>
    <w:p/>
    <w:p>
      <w:r xmlns:w="http://schemas.openxmlformats.org/wordprocessingml/2006/main">
        <w:t xml:space="preserve">2: გქონდეთ რწმენა, რომ ღმერთი იბრძვის ჩვენთვის და ჩვენ მშვიდად უნდა ვიყოთ.</w:t>
      </w:r>
    </w:p>
    <w:p/>
    <w:p>
      <w:r xmlns:w="http://schemas.openxmlformats.org/wordprocessingml/2006/main">
        <w:t xml:space="preserve">1: ესაია 41:10-13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გამოსვლა 14:15 უთხრა უფალმა მოსეს: რისთვის მეძახი? ელაპარაკე ისრაელის ძეებს, რომ წინ წავიდნენ:</w:t>
      </w:r>
    </w:p>
    <w:p/>
    <w:p>
      <w:r xmlns:w="http://schemas.openxmlformats.org/wordprocessingml/2006/main">
        <w:t xml:space="preserve">ღმერთი ავალებს მოსეს, რომ უთხრას ისრაელებს წინსვლა.</w:t>
      </w:r>
    </w:p>
    <w:p/>
    <w:p>
      <w:r xmlns:w="http://schemas.openxmlformats.org/wordprocessingml/2006/main">
        <w:t xml:space="preserve">1. შიშის დაძლევა რთულ დროს</w:t>
      </w:r>
    </w:p>
    <w:p/>
    <w:p>
      <w:r xmlns:w="http://schemas.openxmlformats.org/wordprocessingml/2006/main">
        <w:t xml:space="preserve">2. ღვთის გეგმისადმი მინდობა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გამოსვლა 14:16 ოღონდ ასწიე შენი კვერთხი და გაწიე ხელი ზღვაზე და გაყავი იგი და გაივლიან ისრაელის ძეები მშრალ მიწაზე ზღვის შუაგულში.</w:t>
      </w:r>
    </w:p>
    <w:p/>
    <w:p>
      <w:r xmlns:w="http://schemas.openxmlformats.org/wordprocessingml/2006/main">
        <w:t xml:space="preserve">ღმერთმა მოსეს უბრძანა, ხელი გაეშვა ზღვაზე და გაეყო, რათა ისრაელის ძეებმა მშრალ მიწაზე გადასულიყვნენ.</w:t>
      </w:r>
    </w:p>
    <w:p/>
    <w:p>
      <w:r xmlns:w="http://schemas.openxmlformats.org/wordprocessingml/2006/main">
        <w:t xml:space="preserve">1. ღმერთის ძალა შიშის დაძლევაში - ღმერთის ნდობა რთულ სიტუაციებში</w:t>
      </w:r>
    </w:p>
    <w:p/>
    <w:p>
      <w:r xmlns:w="http://schemas.openxmlformats.org/wordprocessingml/2006/main">
        <w:t xml:space="preserve">2. ღვთის მცნებების შესრულება - მორჩილება და ერთგულება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32:8 - მე გასწავლით და გასწავლით იმ გზას, რომელიც უნდა წახვიდეთ; მე გირჩევ შენს თვალით.</w:t>
      </w:r>
    </w:p>
    <w:p/>
    <w:p>
      <w:r xmlns:w="http://schemas.openxmlformats.org/wordprocessingml/2006/main">
        <w:t xml:space="preserve">გამოსვლა 14:17 და მე, აჰა, გავამკაცრებ ეგვიპტელთა გულებს და ისინი მიჰყვებიან მათ და მივიღებ პატივს ფარაონს, მთელ მის ლაშქარს, მის ეტლებსა და მხედრებს.</w:t>
      </w:r>
    </w:p>
    <w:p/>
    <w:p>
      <w:r xmlns:w="http://schemas.openxmlformats.org/wordprocessingml/2006/main">
        <w:t xml:space="preserve">ღმერთი ჰპირდება, რომ ფარაონის გულს გაუმაგრებს და პატივს სცემს საკუთარ თავს ფარაონის დამარცხებით.</w:t>
      </w:r>
    </w:p>
    <w:p/>
    <w:p>
      <w:r xmlns:w="http://schemas.openxmlformats.org/wordprocessingml/2006/main">
        <w:t xml:space="preserve">1. ღვთის დაპირებები: როგორ მიგვიყვანს მისი გეგმები ყოველთვის მის დიდებამდე</w:t>
      </w:r>
    </w:p>
    <w:p/>
    <w:p>
      <w:r xmlns:w="http://schemas.openxmlformats.org/wordprocessingml/2006/main">
        <w:t xml:space="preserve">2. დამდაბლებული ღვთის ძალით: როგორ აკონტროლებს ის მარტო ჩვენს ბედს</w:t>
      </w:r>
    </w:p>
    <w:p/>
    <w:p>
      <w:r xmlns:w="http://schemas.openxmlformats.org/wordprocessingml/2006/main">
        <w:t xml:space="preserve">1.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2. რომაელთა 9:17 - რადგანაც წერილი ეუბნება ფარაონს: სწორედ ამისთვის გაგიზარდე,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გამოსვლა 14:18 და გაიგებენ ეგვიპტელები, რომ მე ვარ უფალი, როცა მივიღებ პატივი ფარაონს, მის ეტლებსა და მხედრებს.</w:t>
      </w:r>
    </w:p>
    <w:p/>
    <w:p>
      <w:r xmlns:w="http://schemas.openxmlformats.org/wordprocessingml/2006/main">
        <w:t xml:space="preserve">ღმერთი გამოავლენს თავის ძალას ფარაონზე, მის ეტლებზე და მის ცხენოსნებზე, რათა ეგვიპტელებს გააცნობიეროს მისი სიდიადე.</w:t>
      </w:r>
    </w:p>
    <w:p/>
    <w:p>
      <w:r xmlns:w="http://schemas.openxmlformats.org/wordprocessingml/2006/main">
        <w:t xml:space="preserve">1. ღვთის ძალა და პატივი უბედურების წინაშე</w:t>
      </w:r>
    </w:p>
    <w:p/>
    <w:p>
      <w:r xmlns:w="http://schemas.openxmlformats.org/wordprocessingml/2006/main">
        <w:t xml:space="preserve">2. რწმენის ძალა ყოვლისშემძლეში</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გამოსვლა 14:19 და ღვთის ანგელოზი, რომელიც მიდიოდა ისრაელის ბანაკის წინ, წავიდა და უკან წავიდა; და წავიდა ღრუბლის სვეტი მათი პირიდან და დადგა მათ უკან.</w:t>
      </w:r>
    </w:p>
    <w:p/>
    <w:p>
      <w:r xmlns:w="http://schemas.openxmlformats.org/wordprocessingml/2006/main">
        <w:t xml:space="preserve">ღვთის ანგელოზი უძღვებოდა ისრაელის ბანაკს და ღრუბლის სვეტი გადავიდა მათ წინ და დადგა მათ უკან.</w:t>
      </w:r>
    </w:p>
    <w:p/>
    <w:p>
      <w:r xmlns:w="http://schemas.openxmlformats.org/wordprocessingml/2006/main">
        <w:t xml:space="preserve">1. ღმერთი ჩვენს წინ და უკან წავა გაჭირვების დროს.</w:t>
      </w:r>
    </w:p>
    <w:p/>
    <w:p>
      <w:r xmlns:w="http://schemas.openxmlformats.org/wordprocessingml/2006/main">
        <w:t xml:space="preserve">2. ღმერთი არასოდეს დაგვტოვებს, მაშინაც კი, როცა ის შორს არის.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და ალი არ დაგწვავს. ."</w:t>
      </w:r>
    </w:p>
    <w:p/>
    <w:p>
      <w:r xmlns:w="http://schemas.openxmlformats.org/wordprocessingml/2006/main">
        <w:t xml:space="preserve">2. ფსალმუნი 139:5-6 "შენ შემომიფარე უკნიდან და უწინ, და დამიჭირე ხელი. ასეთი ცოდნა ძალიან მშვენიერია ჩემთვის, მაღალია, მე ვერ მივაღწევ".</w:t>
      </w:r>
    </w:p>
    <w:p/>
    <w:p>
      <w:r xmlns:w="http://schemas.openxmlformats.org/wordprocessingml/2006/main">
        <w:t xml:space="preserve">გამოსვლა 14:20 და მოვიდა ეგვიპტელთა ბანაკსა და ისრაელის ბანაკს შორის; და იყო მათთვის ღრუბელი და სიბნელე, მაგრამ ნათელს აძლევდა მათ ღამით, ისე რომ ერთი მეორეს არ მიუახლოვდა მთელი ღამე.</w:t>
      </w:r>
    </w:p>
    <w:p/>
    <w:p>
      <w:r xmlns:w="http://schemas.openxmlformats.org/wordprocessingml/2006/main">
        <w:t xml:space="preserve">სიბნელის ღრუბელმა, რომელიც მოვიდა ისრაელისა და ეგვიპტის ბანაკებს შორის, ბარიერი შექმნა მათ გამოსაყოფად.</w:t>
      </w:r>
    </w:p>
    <w:p/>
    <w:p>
      <w:r xmlns:w="http://schemas.openxmlformats.org/wordprocessingml/2006/main">
        <w:t xml:space="preserve">1. უფლის მფარველობა ყოველთვის ჩვენთანაა, თუნდაც ყველაზე ბნელი საათის შუაგულში.</w:t>
      </w:r>
    </w:p>
    <w:p/>
    <w:p>
      <w:r xmlns:w="http://schemas.openxmlformats.org/wordprocessingml/2006/main">
        <w:t xml:space="preserve">2. რწმენისა და ღმერთისადმი ნდობის ძალას შეუძლია შექმნას ბარიერი ჩვენსა და ჩვენს მტრებს შორის.</w:t>
      </w:r>
    </w:p>
    <w:p/>
    <w:p>
      <w:r xmlns:w="http://schemas.openxmlformats.org/wordprocessingml/2006/main">
        <w:t xml:space="preserve">1. ფსალმუნი 91:4 - ის დაგიფარავს თავისი ფრთებით და მისი ფრთების ქვეშ იპოვი თავშესაფარს; მისი ერთგულება ფარი და ბალიშია.</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თქვენ არ მოიგებთ კონფლიქტს საკუთარი ძალებით.</w:t>
      </w:r>
    </w:p>
    <w:p/>
    <w:p>
      <w:r xmlns:w="http://schemas.openxmlformats.org/wordprocessingml/2006/main">
        <w:t xml:space="preserve">გამოსვლა 14:21 და გაიწოდა მოსემ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w:t>
      </w:r>
    </w:p>
    <w:p/>
    <w:p>
      <w:r xmlns:w="http://schemas.openxmlformats.org/wordprocessingml/2006/main">
        <w:t xml:space="preserve">მოსემ ზღვას ხელი გაუწოდა და უფალმა გამოყო ზღვა და შექმნა ხმელი.</w:t>
      </w:r>
    </w:p>
    <w:p/>
    <w:p>
      <w:r xmlns:w="http://schemas.openxmlformats.org/wordprocessingml/2006/main">
        <w:t xml:space="preserve">1. ღმერთს შეუძლია სასწაულების მოხდენა და ერთი შეხედვით შეუძლებელი დაბრკოლებების გარღვევა.</w:t>
      </w:r>
    </w:p>
    <w:p/>
    <w:p>
      <w:r xmlns:w="http://schemas.openxmlformats.org/wordprocessingml/2006/main">
        <w:t xml:space="preserve">2. რწმენის ძალამ შეიძლება გამოიწვიოს წარმოუდგენელი შედეგები.</w:t>
      </w:r>
    </w:p>
    <w:p/>
    <w:p>
      <w:r xmlns:w="http://schemas.openxmlformats.org/wordprocessingml/2006/main">
        <w:t xml:space="preserve">1. იოანე 16:33 - "ეს გითხარით, რათა ჩემში მშვიდობა გქონდეთ. ამქვეყნად გაგიჭირდებათ, მაგრამ გული გაუკეთეთ, მე დავძლიე სამყარო".</w:t>
      </w:r>
    </w:p>
    <w:p/>
    <w:p>
      <w:r xmlns:w="http://schemas.openxmlformats.org/wordprocessingml/2006/main">
        <w:t xml:space="preserve">2.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გამოსვლა 14:22 და შევიდნენ ისრაელის ძეები ზღვაში მშრალ მიწაზე და წყალი იყო მათთვის კედელი მათ მარჯვნივ და მარცხნივ.</w:t>
      </w:r>
    </w:p>
    <w:p/>
    <w:p>
      <w:r xmlns:w="http://schemas.openxmlformats.org/wordprocessingml/2006/main">
        <w:t xml:space="preserve">ღვთის მფარველობა აშკარაა ისრაელებისთვის წითელი ზღვის სასწაულებრივ გაყოფაში.</w:t>
      </w:r>
    </w:p>
    <w:p/>
    <w:p>
      <w:r xmlns:w="http://schemas.openxmlformats.org/wordprocessingml/2006/main">
        <w:t xml:space="preserve">1. მიენდე უფლის ძლევამოსილ ძალას</w:t>
      </w:r>
    </w:p>
    <w:p/>
    <w:p>
      <w:r xmlns:w="http://schemas.openxmlformats.org/wordprocessingml/2006/main">
        <w:t xml:space="preserve">2. ძალის გამოტანა რთული ვითარებიდან</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107:29 - მან ქარიშხალი გააჩერა და ზღვის ტალღები ჩაახშო.</w:t>
      </w:r>
    </w:p>
    <w:p/>
    <w:p>
      <w:r xmlns:w="http://schemas.openxmlformats.org/wordprocessingml/2006/main">
        <w:t xml:space="preserve">გამოსვლა 14:23 დაედევნენ ეგვიპტელები და შევიდნენ მათ შუა ზღვაში ფარაონის ყველა ცხენი, მისი ეტლები და მხედრები.</w:t>
      </w:r>
    </w:p>
    <w:p/>
    <w:p>
      <w:r xmlns:w="http://schemas.openxmlformats.org/wordprocessingml/2006/main">
        <w:t xml:space="preserve">ფარაონის ჯარი დაედევნა ისრაელებს წითელ ზღვამდე ფარაონის ეტლებით, ცხენებითა და ცხენოსნებით.</w:t>
      </w:r>
    </w:p>
    <w:p/>
    <w:p>
      <w:r xmlns:w="http://schemas.openxmlformats.org/wordprocessingml/2006/main">
        <w:t xml:space="preserve">1. ღვთის ხალხის დევნა: უბედურების დაძლევა ღვთის ძალით</w:t>
      </w:r>
    </w:p>
    <w:p/>
    <w:p>
      <w:r xmlns:w="http://schemas.openxmlformats.org/wordprocessingml/2006/main">
        <w:t xml:space="preserve">2. რწმენის ძალა: მტკიცედ დგომა შეუძლებელი შანსების წინაშე</w:t>
      </w:r>
    </w:p>
    <w:p/>
    <w:p>
      <w:r xmlns:w="http://schemas.openxmlformats.org/wordprocessingml/2006/main">
        <w:t xml:space="preserve">1. ებრაელები 11:29 რწმენით ხალხმა გაიარა წითელ ზღვაზე, როგორც ხმელეთზე, მაგრამ როდესაც ეგვიპტელებმა სცადეს, ისინი დაიხრჩო.</w:t>
      </w:r>
    </w:p>
    <w:p/>
    <w:p>
      <w:r xmlns:w="http://schemas.openxmlformats.org/wordprocessingml/2006/main">
        <w:t xml:space="preserve">2. გამოსვლა 14:14 უფალი იბრძვის შენთვის; თქვენ მხოლოდ მშვიდად უნდა იყოთ.</w:t>
      </w:r>
    </w:p>
    <w:p/>
    <w:p>
      <w:r xmlns:w="http://schemas.openxmlformats.org/wordprocessingml/2006/main">
        <w:t xml:space="preserve">გამოსვლა 14:24 და იყო ასე, რომ დილით უფალმა შეხედა უფალმა ეგვიპტელთა ლაშქარს ცეცხლისა და ღრუბლის სვეტიდან და შეაშფოთა ეგვიპტელთა ლაშქარი,</w:t>
      </w:r>
    </w:p>
    <w:p/>
    <w:p>
      <w:r xmlns:w="http://schemas.openxmlformats.org/wordprocessingml/2006/main">
        <w:t xml:space="preserve">ღმერთმა იხსნა ისრაელები ეგვიპტელთაგან თავისი ძალისა და ძალის ჩვენებით.</w:t>
      </w:r>
    </w:p>
    <w:p/>
    <w:p>
      <w:r xmlns:w="http://schemas.openxmlformats.org/wordprocessingml/2006/main">
        <w:t xml:space="preserve">1: ღმერთი არის ჩვენი მფარველი და მხსნელი.</w:t>
      </w:r>
    </w:p>
    <w:p/>
    <w:p>
      <w:r xmlns:w="http://schemas.openxmlformats.org/wordprocessingml/2006/main">
        <w:t xml:space="preserve">2: მოდით, მადლობელი ვიყოთ იმ გზებისთვის, რომლებსაც ღმერთი გვაძლევს.</w:t>
      </w:r>
    </w:p>
    <w:p/>
    <w:p>
      <w:r xmlns:w="http://schemas.openxmlformats.org/wordprocessingml/2006/main">
        <w:t xml:space="preserve">1: ფსალმუნი 46:1-3 „ღმერთია ჩვენი თავშესაფარი და ძალა, უბედურების შემწე. ამიტომ არ გვეშინია, თუკი დედამიწა მოიხსნება და მთები ზღვაში გადაიყვანენ.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ებრაელები 13:6 "რათა თამამად ვიტყვით: უფალი არის ჩემი შემწე და არ შემეშინდება, რას დამიშავებს ადამიანი".</w:t>
      </w:r>
    </w:p>
    <w:p/>
    <w:p>
      <w:r xmlns:w="http://schemas.openxmlformats.org/wordprocessingml/2006/main">
        <w:t xml:space="preserve">გამოსვლა 14:25 აიღეს მათი ეტლების ბორბლები, რომ აძვრეს ისინი, ასე რომ, ეგვიპტელებმა თქვეს: გავექცეთ ისრაელს. რადგან უფალი ებრძვის მათ ეგვიპტელთა წინააღმდეგ.</w:t>
      </w:r>
    </w:p>
    <w:p/>
    <w:p>
      <w:r xmlns:w="http://schemas.openxmlformats.org/wordprocessingml/2006/main">
        <w:t xml:space="preserve">იბრძოდა უფალი ისრაელის სასარგებლოდ ეგვიპტელთა წინააღმდეგ და გაიქცა ისინი.</w:t>
      </w:r>
    </w:p>
    <w:p/>
    <w:p>
      <w:r xmlns:w="http://schemas.openxmlformats.org/wordprocessingml/2006/main">
        <w:t xml:space="preserve">1. ღმერთი ჩვენი მფარველია და ის იბრძვის ჩვენთვის, როცა გაჭირვება გვექნება.</w:t>
      </w:r>
    </w:p>
    <w:p/>
    <w:p>
      <w:r xmlns:w="http://schemas.openxmlformats.org/wordprocessingml/2006/main">
        <w:t xml:space="preserve">2. ჩვენ შეგვიძლია ვირწმუნოთ ღმერთისადმი და ის მოგვცემს ძალასა და გამბედაობას გაჭირვების დროს.</w:t>
      </w:r>
    </w:p>
    <w:p/>
    <w:p>
      <w:r xmlns:w="http://schemas.openxmlformats.org/wordprocessingml/2006/main">
        <w:t xml:space="preserve">1.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14:26 და უთხრა უფალმა მოსეს: გაიწოდე შენი ხელი ზღვას, რათა ისევ დადგეს წყალი ეგვიპტელებზე, მათ ეტლებზე და მხედრებზე.</w:t>
      </w:r>
    </w:p>
    <w:p/>
    <w:p>
      <w:r xmlns:w="http://schemas.openxmlformats.org/wordprocessingml/2006/main">
        <w:t xml:space="preserve">უფალმა უთხრა მოსეს, გასწია ხელი ზღვაზე, რათა წყალი ისევ ეგვიპტელებს, მათ ეტლებსა და მხედრებს დაებრუნებინა.</w:t>
      </w:r>
    </w:p>
    <w:p/>
    <w:p>
      <w:r xmlns:w="http://schemas.openxmlformats.org/wordprocessingml/2006/main">
        <w:t xml:space="preserve">1. ღვთის ძალა ჩანს სასწაულებრივ მოვლენებში.</w:t>
      </w:r>
    </w:p>
    <w:p/>
    <w:p>
      <w:r xmlns:w="http://schemas.openxmlformats.org/wordprocessingml/2006/main">
        <w:t xml:space="preserve">2. ღვთის მცნებების შესრულება მოაქვს მის დაცვას.</w:t>
      </w:r>
    </w:p>
    <w:p/>
    <w:p>
      <w:r xmlns:w="http://schemas.openxmlformats.org/wordprocessingml/2006/main">
        <w:t xml:space="preserve">1. ფსალმუნი 66:5 - მოდი და ნახე ღვთის საქმეები; ის გასაოცარია ადამიანთა შვილების მიმართ.</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გამოსვლა 14:27 და გაიწოდა მოსემ ხელი ზღვაზე და ზღვამ კვლავ გაძლიერდა დილის გაჩენისას; და ეგვიპტელები გაიქცნენ მის წინააღმდეგ; და დაამარცხა უფალმა ეგვიპტელები შუა ზღვაში.</w:t>
      </w:r>
    </w:p>
    <w:p/>
    <w:p>
      <w:r xmlns:w="http://schemas.openxmlformats.org/wordprocessingml/2006/main">
        <w:t xml:space="preserve">მოსემ ზღვას ხელი გაუწოდა და დილის დადგომისას იგი ნორმალურ ძალას დაუბრუნდა. ეგვიპტელებმა გაქცევა სცადეს, მაგრამ უფალმა დაამხა ისინი ზღვაში.</w:t>
      </w:r>
    </w:p>
    <w:p/>
    <w:p>
      <w:r xmlns:w="http://schemas.openxmlformats.org/wordprocessingml/2006/main">
        <w:t xml:space="preserve">1. ღვთის ძალას შეუძლია გადალახოს ნებისმიერი დაბრკოლება</w:t>
      </w:r>
    </w:p>
    <w:p/>
    <w:p>
      <w:r xmlns:w="http://schemas.openxmlformats.org/wordprocessingml/2006/main">
        <w:t xml:space="preserve">2. როცა ღმერთი ხელმძღვანელობს, მიენდე მის უზრუნველყოფას</w:t>
      </w:r>
    </w:p>
    <w:p/>
    <w:p>
      <w:r xmlns:w="http://schemas.openxmlformats.org/wordprocessingml/2006/main">
        <w:t xml:space="preserve">1. ესაია 43:16-17 - „ასე ამბობს უფალი, რომელიც გზას ადგას ზღვაში და გზას უსვამს ძლიერ წყალს, გამოჰყავს ეტლი და ცხენი, ლაშქარი და ძალა; ისინი არ აღდგებიან, ჩაქრებიან, ჩაქრებიან, როგორც ფითილი"</w:t>
      </w:r>
    </w:p>
    <w:p/>
    <w:p>
      <w:r xmlns:w="http://schemas.openxmlformats.org/wordprocessingml/2006/main">
        <w:t xml:space="preserve">2. ფსალმუნი 107:29-30 - "გააჩერა ქარიშხალი და ჩაახშო ზღვის ტალღები. მაშინ გაიხარეს, რადგან ჩუმად იყვნენ, ამიტომ მიიყვანა ისინი სასურველ თავშესაფარში."</w:t>
      </w:r>
    </w:p>
    <w:p/>
    <w:p>
      <w:r xmlns:w="http://schemas.openxmlformats.org/wordprocessingml/2006/main">
        <w:t xml:space="preserve">გამოსვლა 14:28 და დაბრუნდა წყალი და დაფარა ეტლები, მხედრები და ფარაონის მთელი ლაშქარი, რომელიც მათ შემდეგ ზღვაში შევიდა. დარჩა იმდენი, რამდენიც ერთი მათგანი.</w:t>
      </w:r>
    </w:p>
    <w:p/>
    <w:p>
      <w:r xmlns:w="http://schemas.openxmlformats.org/wordprocessingml/2006/main">
        <w:t xml:space="preserve">წითელი ზღვის წყლები ეგვიპტელებს შეეხო და არც ერთი მათგანი არ გადარჩა.</w:t>
      </w:r>
    </w:p>
    <w:p/>
    <w:p>
      <w:r xmlns:w="http://schemas.openxmlformats.org/wordprocessingml/2006/main">
        <w:t xml:space="preserve">1. ღვთის ძალას შეუძლია გადალახოს ნებისმიერი დაბრკოლება.</w:t>
      </w:r>
    </w:p>
    <w:p/>
    <w:p>
      <w:r xmlns:w="http://schemas.openxmlformats.org/wordprocessingml/2006/main">
        <w:t xml:space="preserve">2. როცა ღმერთი ჩვენს გვერდითაა, ვერაფერი დაგვიდგება გზაზე.</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იესო ნავეს ძე 1:9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გამოსვლა 14:29 მაგრამ ისრაელიანები დადიოდნენ ხმელეთზე, შუა ზღვაში; და წყალი იყო მათთვის კედელი მათ მარჯვნივ და მარცხნივ.</w:t>
      </w:r>
    </w:p>
    <w:p/>
    <w:p>
      <w:r xmlns:w="http://schemas.openxmlformats.org/wordprocessingml/2006/main">
        <w:t xml:space="preserve">ისრაელის შვილებმა სასწაულებრივად გადალახეს წითელი ზღვა მშრალ მიწაზე.</w:t>
      </w:r>
    </w:p>
    <w:p/>
    <w:p>
      <w:r xmlns:w="http://schemas.openxmlformats.org/wordprocessingml/2006/main">
        <w:t xml:space="preserve">1. ღმერთი არის ჩვენი კლდე და მხსნელი</w:t>
      </w:r>
    </w:p>
    <w:p/>
    <w:p>
      <w:r xmlns:w="http://schemas.openxmlformats.org/wordprocessingml/2006/main">
        <w:t xml:space="preserve">2. ღმერთის ძალა ჩვენს ცხოვრებაში</w:t>
      </w:r>
    </w:p>
    <w:p/>
    <w:p>
      <w:r xmlns:w="http://schemas.openxmlformats.org/wordprocessingml/2006/main">
        <w:t xml:space="preserve">1. ფსალმუნი 18:2 - "უფალი ჩემი კლდეა, ჩემი ციხესიმაგრე და მხსნელი ჩემი,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55:8-9 - "რადგან ჩემი ზრახვები არ არის თქვენი აზრები და არც თქვენი გზებია ჩემი გზები", ამბობს უფალი. შენი ფიქრები."</w:t>
      </w:r>
    </w:p>
    <w:p/>
    <w:p>
      <w:r xmlns:w="http://schemas.openxmlformats.org/wordprocessingml/2006/main">
        <w:t xml:space="preserve">გამოსვლა 14:30 ასე იხსნა უფალმა იმ დღეს ისრაელი ეგვიპტელთა ხელიდან; და დაინახა ისრაელმა ეგვიპტელები მკვდარი ზღვის სანაპიროზე.</w:t>
      </w:r>
    </w:p>
    <w:p/>
    <w:p>
      <w:r xmlns:w="http://schemas.openxmlformats.org/wordprocessingml/2006/main">
        <w:t xml:space="preserve">გამოსვლის დღეს უფალმა იხსნა ისრაელი ეგვიპტელებისგან, რომლებიც ზღვის ნაპირზე მკვდარი დარჩნენ.</w:t>
      </w:r>
    </w:p>
    <w:p/>
    <w:p>
      <w:r xmlns:w="http://schemas.openxmlformats.org/wordprocessingml/2006/main">
        <w:t xml:space="preserve">1. ღმერთი ყოველთვის გვიხსნის ჩვენი მტრებისგან.</w:t>
      </w:r>
    </w:p>
    <w:p/>
    <w:p>
      <w:r xmlns:w="http://schemas.openxmlformats.org/wordprocessingml/2006/main">
        <w:t xml:space="preserve">2. ჩვენ შეგვიძლია ვენდოთ უფალს, რომ გვიხსნის საფრთხისგან.</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14:31 და დაინახა ისრაელმა ის დიდი საქმე, რაც უფალმა გააკეთა ეგვიპტელებზე; და ხალხს შეეშინდა უფლისა და ირწმუნა უფალი და მისი მსახური მოსე.</w:t>
      </w:r>
    </w:p>
    <w:p/>
    <w:p>
      <w:r xmlns:w="http://schemas.openxmlformats.org/wordprocessingml/2006/main">
        <w:t xml:space="preserve">ღმერთის სასწაულებრივმა შრომამ ეგვიპტელებზე აჩვენა მისი ძალა და ხალხს ეშინოდა და სჯეროდა მისი და მისი მსახურის მოსეს.</w:t>
      </w:r>
    </w:p>
    <w:p/>
    <w:p>
      <w:r xmlns:w="http://schemas.openxmlformats.org/wordprocessingml/2006/main">
        <w:t xml:space="preserve">1. ღმერთის ძალა მოქმედებაში</w:t>
      </w:r>
    </w:p>
    <w:p/>
    <w:p>
      <w:r xmlns:w="http://schemas.openxmlformats.org/wordprocessingml/2006/main">
        <w:t xml:space="preserve">2. რწმენისა და მორჩილების საჭიროება</w:t>
      </w:r>
    </w:p>
    <w:p/>
    <w:p>
      <w:r xmlns:w="http://schemas.openxmlformats.org/wordprocessingml/2006/main">
        <w:t xml:space="preserve">1. ესაია 40:28-31</w:t>
      </w:r>
    </w:p>
    <w:p/>
    <w:p>
      <w:r xmlns:w="http://schemas.openxmlformats.org/wordprocessingml/2006/main">
        <w:t xml:space="preserve">2. რომაელთა 1:20-21</w:t>
      </w:r>
    </w:p>
    <w:p/>
    <w:p>
      <w:r xmlns:w="http://schemas.openxmlformats.org/wordprocessingml/2006/main">
        <w:t xml:space="preserve">გამოსვლა 15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15:1—12-ში მოსე და ისრაელები მღერიან ღმერთს სადიდებელ სიმღერას წითელ ზღვაზე დევნილი ეგვიპტის არმიისგან სასწაულებრივი გამოხსნის შემდეგ. ისინი ადიდებენ იაჰვეს მტრებზე გამარჯვებისთვის, აღიარებენ მის ძალასა და ძლიერებას. სიმღერა მოგვითხრობს ზღვაში ფარაონის ეტლებისა და მისი ჯარის განადგურებაზე, ხაზს უსვამს ღმერთის, როგორც მეომრისა და მხსნელის როლს. ისრაელები მადლიერებას გამოხატავენ მათი გადარჩენისთვის და აღიარებენ იაჰვეს, როგორც მათ ღმერთს და ჰპირდებიან, რომ ააშენებენ მას საკურთხეველს.</w:t>
      </w:r>
    </w:p>
    <w:p/>
    <w:p>
      <w:r xmlns:w="http://schemas.openxmlformats.org/wordprocessingml/2006/main">
        <w:t xml:space="preserve">პუნქტი 2: გასვლის 15:13–18-ში გაგრძელებით, ქების სიმღერა გადადის ღვთის ერთგულების და მისი ხალხის სამომავლო გეგმების გამოცხადებაზე. იგი ხაზს უსვამს იმას, თუ როგორ მიჰყავს მათ იაჰვე მტკიცე სიყვარულით, ხელმძღვანელობს მათ თავისი წმინდა საცხოვრებლისკენ, მისი მემკვიდრეობის მთისაკენ. ხალხები მოისმენენ ამ საოცრებებს და შიშით შეძრწუნდებიან. ღვთის ხალხი დარწმუნებულია, რომ ის მიიყვანს მათ ქანაანში აღთქმულ მიწაზე და უსაფრთხოდ დარგავს იქ.</w:t>
      </w:r>
    </w:p>
    <w:p/>
    <w:p>
      <w:r xmlns:w="http://schemas.openxmlformats.org/wordprocessingml/2006/main">
        <w:t xml:space="preserve">პარაგრაფი 3: გამოსვლა 15:19-27-ში მირიამი უძღვება ქალების მსვლელობას, რომლებიც უერთდებიან სიმღერასა და ცეკვაში ეგვიპტეზე გამარჯვების აღსანიშნავად. ისინი იყენებენ ტამბურებს და მხიარულ მელოდიებს, რათა გამოხატონ თავიანთი სიხარული და მადლიერება ღმერთის მიმართ მისი ძლევამოსილი მოქმედებებისთვის. ამ დღესასწაულის შემდეგ მოსემ ისრაელებს მიჰყავს შურის უდაბნოში, სადაც ისინი სამი დღის განმავლობაში მოგზაურობენ წყლის პოვნის გარეშე. როდესაც ისინი საბოლოოდ მიდიან მარაში, აღმოაჩენენ მწარე წყალს, რომელსაც მოსეს მითითებით მასში ჩაყრილი ხე ტკბება. იქ მარაში ღმერთი ადგენს წესებს და წესებს თავის ხალხს.</w:t>
      </w:r>
    </w:p>
    <w:p/>
    <w:p>
      <w:r xmlns:w="http://schemas.openxmlformats.org/wordprocessingml/2006/main">
        <w:t xml:space="preserve">Ჯამში:</w:t>
      </w:r>
    </w:p>
    <w:p>
      <w:r xmlns:w="http://schemas.openxmlformats.org/wordprocessingml/2006/main">
        <w:t xml:space="preserve">გამოსვლა 15 წარმოგიდგენთ:</w:t>
      </w:r>
    </w:p>
    <w:p>
      <w:r xmlns:w="http://schemas.openxmlformats.org/wordprocessingml/2006/main">
        <w:t xml:space="preserve">მოსესა და ისრაელიანთა სადიდებელი სიმღერა წითელი ზღვის გადარჩენის შემდეგ;</w:t>
      </w:r>
    </w:p>
    <w:p>
      <w:r xmlns:w="http://schemas.openxmlformats.org/wordprocessingml/2006/main">
        <w:t xml:space="preserve">მტრებზე იაჰვეს ძალაუფლების აღიარება;</w:t>
      </w:r>
    </w:p>
    <w:p>
      <w:r xmlns:w="http://schemas.openxmlformats.org/wordprocessingml/2006/main">
        <w:t xml:space="preserve">საკურთხევლის აშენების დაპირება; მადლიერება გამოხატა.</w:t>
      </w:r>
    </w:p>
    <w:p/>
    <w:p>
      <w:r xmlns:w="http://schemas.openxmlformats.org/wordprocessingml/2006/main">
        <w:t xml:space="preserve">ღვთის ერთგულების გამოცხადება აღთქმული მიწისაკენ მიმავალი;</w:t>
      </w:r>
    </w:p>
    <w:p>
      <w:r xmlns:w="http://schemas.openxmlformats.org/wordprocessingml/2006/main">
        <w:t xml:space="preserve">ქანაანში უსაფრთხო დარგვის გარანტია;</w:t>
      </w:r>
    </w:p>
    <w:p>
      <w:r xmlns:w="http://schemas.openxmlformats.org/wordprocessingml/2006/main">
        <w:t xml:space="preserve">ერები, რომლებიც ისმენენ უფლის მიერ აღსრულებულ სასწაულებს.</w:t>
      </w:r>
    </w:p>
    <w:p/>
    <w:p>
      <w:r xmlns:w="http://schemas.openxmlformats.org/wordprocessingml/2006/main">
        <w:t xml:space="preserve">ზეიმი მირიანის ხელმძღვანელობით სიმღერით, ცეკვით;</w:t>
      </w:r>
    </w:p>
    <w:p>
      <w:r xmlns:w="http://schemas.openxmlformats.org/wordprocessingml/2006/main">
        <w:t xml:space="preserve">ტამბურებით, მხიარული მელოდიებით გამოხატული მადლიერება;</w:t>
      </w:r>
    </w:p>
    <w:p>
      <w:r xmlns:w="http://schemas.openxmlformats.org/wordprocessingml/2006/main">
        <w:t xml:space="preserve">მოგზაურობა უდაბნოში; მარაში ჩამოსვლა ღვთიური ჩარევით ტკბილი მწარე წყლით; წესდების, წესების დაწესება ღვთის მიერ.</w:t>
      </w:r>
    </w:p>
    <w:p/>
    <w:p>
      <w:r xmlns:w="http://schemas.openxmlformats.org/wordprocessingml/2006/main">
        <w:t xml:space="preserve">ეს თავი გვიჩვენებს მოსესა და ისრაელის ქება-დიდებას ეგვიპტიდან მათი სასწაულებრივი გაქცევის შემდეგ, რაც ხაზს უსვამს როგორც მადლიერებას მჩაგვრელი ძალებისგან განთავისუფლებისთვის, ასევე ღვთაებრივი ატრიბუტების აღიარებასთან დაკავშირებით, როგორიცაა ძალა ან ერთგულება, რომელიც გამოვლინდა განმათავისუფლებელი მოგზაურობის განმავლობაში, დღესასწაული, რომელიც მოიცავს ქალების მონაწილეობას, როგორიცაა. მირიამი, რომელიც მნიშვნელოვან როლს ასრულებს ებრაულ ნარატიულ ჩარჩოში, რომელიც წარმოადგენს გამოხატულებას ან განსახიერებას, რომელიც ასოცირდება საერთო სიხარულთან თაყვანისცემის აქტების ფონზე, რომლებიც ასახავს ძველ მახლობელ აღმოსავლეთის კონტექსტში გავრცელებულ კულტურულ პრაქტიკას, ხშირად თან ახლავს მუსიკას, ცეკვის რიტუალებს, რომლებიც გამოხატავს ემოციურ პასუხებს, რომლებიც გამოწვეულია აღქმული ღვთიური ჩარევების ან ხსნადი მოვლენების გამო არჩეულ ადამიანებს შორის იდენტობა (ისრაელი) და აძლიერებს კოლექტიური მეხსიერების მნიშვნელოვან მომენტებს ბიბლიის ისტორიის ჩამოყალიბების ეტაპებზე, რომელიც მოიცავს თემებს, როგორიცაა გამოსყიდვა მჩაგვრელი ძალებისგან ან ხელმძღვანელობა, რომელიც მიგვიყვანს აღთქმის დაპირებების შესრულებამდე, რომელიც მჭიდროდ არის დაკავშირებული მიწის მემკვიდრეობასთან თაობების მანძილზე.</w:t>
      </w:r>
    </w:p>
    <w:p/>
    <w:p>
      <w:r xmlns:w="http://schemas.openxmlformats.org/wordprocessingml/2006/main">
        <w:t xml:space="preserve">გამოსვლა 15:1 უგალობდნენ მოსემ და ისრაელის ძეებს ეს სიმღერა უფალს და უთხრეს: ვუგალობ უფალს, რადგან მან დიდებით გაიმარჯვა: ცხენი და მისი მხედარი ჩააგდო ზღვაში.</w:t>
      </w:r>
    </w:p>
    <w:p/>
    <w:p>
      <w:r xmlns:w="http://schemas.openxmlformats.org/wordprocessingml/2006/main">
        <w:t xml:space="preserve">მოსემ და ისრაელიანებმა მღეროდნენ სადიდებელი სიმღერა უფლის გამარჯვებისთვის მათ მტრებზე.</w:t>
      </w:r>
    </w:p>
    <w:p/>
    <w:p>
      <w:r xmlns:w="http://schemas.openxmlformats.org/wordprocessingml/2006/main">
        <w:t xml:space="preserve">1. დიდების ძალა: ღმერთის ტრიუმფები ჩვენს ცხოვრებაში</w:t>
      </w:r>
    </w:p>
    <w:p/>
    <w:p>
      <w:r xmlns:w="http://schemas.openxmlformats.org/wordprocessingml/2006/main">
        <w:t xml:space="preserve">2. სადიდებელი სიმღერა: ღვთის გამარჯვებით გახარებული</w:t>
      </w:r>
    </w:p>
    <w:p/>
    <w:p>
      <w:r xmlns:w="http://schemas.openxmlformats.org/wordprocessingml/2006/main">
        <w:t xml:space="preserve">1. ფსალმუნი 150:6 - ადიდებდეს უფალს ყოველი სუნთქვა. დიდება უფალს.</w:t>
      </w:r>
    </w:p>
    <w:p/>
    <w:p>
      <w:r xmlns:w="http://schemas.openxmlformats.org/wordprocessingml/2006/main">
        <w:t xml:space="preserve">2. რომაელთა 15:11 - და კიდევ: ადიდეთ უფალო, ყველა წარმართნო; და ადიდეთ იგი, ყველა ხალხო.</w:t>
      </w:r>
    </w:p>
    <w:p/>
    <w:p>
      <w:r xmlns:w="http://schemas.openxmlformats.org/wordprocessingml/2006/main">
        <w:t xml:space="preserve">გამოსვლა 15:2 უფალი არის ჩემი ძალა და სიმღერა და ის გახდა ჩემი ხსნა; ის არის ჩემი ღმერთი და მე მოვამზადებ მას საცხოვრებლად; მამაჩემის ღმერთია და ავამაღლებ მას.</w:t>
      </w:r>
    </w:p>
    <w:p/>
    <w:p>
      <w:r xmlns:w="http://schemas.openxmlformats.org/wordprocessingml/2006/main">
        <w:t xml:space="preserve">ეს მონაკვეთი აღნიშნავს უფალს, როგორც ძალის, ხსნისა და სიხარულის წყაროს.</w:t>
      </w:r>
    </w:p>
    <w:p/>
    <w:p>
      <w:r xmlns:w="http://schemas.openxmlformats.org/wordprocessingml/2006/main">
        <w:t xml:space="preserve">1. უფლის ცხონებით გახარებული</w:t>
      </w:r>
    </w:p>
    <w:p/>
    <w:p>
      <w:r xmlns:w="http://schemas.openxmlformats.org/wordprocessingml/2006/main">
        <w:t xml:space="preserve">2. უფლის ძლიერებისა და სიხარულის განცდა</w:t>
      </w:r>
    </w:p>
    <w:p/>
    <w:p>
      <w:r xmlns:w="http://schemas.openxmlformats.org/wordprocessingml/2006/main">
        <w:t xml:space="preserve">1. ფსალმუნი 118:14 - უფალი ჩემი ძალა და სიმღერაა; ის გახდა ჩემი ხსნა.</w:t>
      </w:r>
    </w:p>
    <w:p/>
    <w:p>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p>
      <w:r xmlns:w="http://schemas.openxmlformats.org/wordprocessingml/2006/main">
        <w:t xml:space="preserve">გამოსვლა 15:3 უფალი მეომარია, უფალი არის მისი სახელი.</w:t>
      </w:r>
    </w:p>
    <w:p/>
    <w:p>
      <w:r xmlns:w="http://schemas.openxmlformats.org/wordprocessingml/2006/main">
        <w:t xml:space="preserve">გამოსვლის ეს მონაკვეთი საუბრობს უფლის, როგორც მეომრის ძალასა და ძალაზე.</w:t>
      </w:r>
    </w:p>
    <w:p/>
    <w:p>
      <w:r xmlns:w="http://schemas.openxmlformats.org/wordprocessingml/2006/main">
        <w:t xml:space="preserve">1. უფალი: ძლევამოსილი მეომარი</w:t>
      </w:r>
    </w:p>
    <w:p/>
    <w:p>
      <w:r xmlns:w="http://schemas.openxmlformats.org/wordprocessingml/2006/main">
        <w:t xml:space="preserve">2. ღმერთის სუვერენიტეტი ომში</w:t>
      </w:r>
    </w:p>
    <w:p/>
    <w:p>
      <w:r xmlns:w="http://schemas.openxmlformats.org/wordprocessingml/2006/main">
        <w:t xml:space="preserve">1. ესაია 59:16-17 - "მან დაინახა, რომ არავინ იყო, შეძრწუნდა, რომ არავინ იყო ჩარევა; ამიტომ მისმა მკლავმა მიაღწია ხსნას და მისმა სიმართლემ მხარი დაუჭირა მას. ჩაიცვა სიმართლე, როგორც სამკერდე და თავზე ხსნის ჩაფხუტი; შურისძიების სამოსი ჩაიცვა და ხალისით შემოიხვია, როგორც მოსასხამში“.</w:t>
      </w:r>
    </w:p>
    <w:p/>
    <w:p>
      <w:r xmlns:w="http://schemas.openxmlformats.org/wordprocessingml/2006/main">
        <w:t xml:space="preserve">2. ფსალმუნი 24:8 - "ვინ არის ეს დიდების მეფე? უფალი ძლიერი და ძლევამოსილი, უფალი ძლევამოსილი ბრძოლაში."</w:t>
      </w:r>
    </w:p>
    <w:p/>
    <w:p>
      <w:r xmlns:w="http://schemas.openxmlformats.org/wordprocessingml/2006/main">
        <w:t xml:space="preserve">გამოსვლა 15:4 ფარაონის ეტლები და მისი ლაშქარი ზღვაში ჩააგდო; მისი რჩეული კაპიტნებიც დაიხრჩო წითელ ზღვაში.</w:t>
      </w:r>
    </w:p>
    <w:p/>
    <w:p>
      <w:r xmlns:w="http://schemas.openxmlformats.org/wordprocessingml/2006/main">
        <w:t xml:space="preserve">ღმერთის ძალა ვლინდება ფარაონისა და მისი ჯარის წინააღმდეგ განკითხვით.</w:t>
      </w:r>
    </w:p>
    <w:p/>
    <w:p>
      <w:r xmlns:w="http://schemas.openxmlformats.org/wordprocessingml/2006/main">
        <w:t xml:space="preserve">1. ღმერთის განაჩენი ყოველთვის არის და მისი ძალა შეუდარებელია.</w:t>
      </w:r>
    </w:p>
    <w:p/>
    <w:p>
      <w:r xmlns:w="http://schemas.openxmlformats.org/wordprocessingml/2006/main">
        <w:t xml:space="preserve">2. უნდა გვახსოვდეს უფალზე მინდობა, რადგან ის გვიხსნის ნებისმიერი სიტუაციიდან.</w:t>
      </w:r>
    </w:p>
    <w:p/>
    <w:p>
      <w:r xmlns:w="http://schemas.openxmlformats.org/wordprocessingml/2006/main">
        <w:t xml:space="preserve">1. ფსალმუნი 33:4-5: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დედამიწა სავსეა მისი ურყევი სიყვარულით.</w:t>
      </w:r>
    </w:p>
    <w:p/>
    <w:p>
      <w:r xmlns:w="http://schemas.openxmlformats.org/wordprocessingml/2006/main">
        <w:t xml:space="preserve">2. გამოსვლა 15:13: შენ შენი მოწყალებით გამოიყვანე ხალხი, რომელიც გამოისყიდე, შენი ძალით წარუძღვე ისინი შენს წმინდა საცხოვრებელს.</w:t>
      </w:r>
    </w:p>
    <w:p/>
    <w:p>
      <w:r xmlns:w="http://schemas.openxmlformats.org/wordprocessingml/2006/main">
        <w:t xml:space="preserve">გამოსვლა 15:5 სიღრმემ დაფარა ისინი: ქვასავით ჩაიძირა ძირში.</w:t>
      </w:r>
    </w:p>
    <w:p/>
    <w:p>
      <w:r xmlns:w="http://schemas.openxmlformats.org/wordprocessingml/2006/main">
        <w:t xml:space="preserve">ეს მონაკვეთი არის ღმერთის ძალა, დაამარცხოს თავისი ხალხის მტრები.</w:t>
      </w:r>
    </w:p>
    <w:p/>
    <w:p>
      <w:r xmlns:w="http://schemas.openxmlformats.org/wordprocessingml/2006/main">
        <w:t xml:space="preserve">1: ღმერთი ძლიერია და შეუძლია ნებისმიერი დაბრკოლების გადალახვა.</w:t>
      </w:r>
    </w:p>
    <w:p/>
    <w:p>
      <w:r xmlns:w="http://schemas.openxmlformats.org/wordprocessingml/2006/main">
        <w:t xml:space="preserve">2: ჩვენ შეგვიძლია ვენდოთ ღვთის ძალასა და ერთგულებას, რომ დაგვიცვას ჩვენი მტრებისგან.</w:t>
      </w:r>
    </w:p>
    <w:p/>
    <w:p>
      <w:r xmlns:w="http://schemas.openxmlformats.org/wordprocessingml/2006/main">
        <w:t xml:space="preserve">1: ესაია 40:29-31 - ძალაუფლებას აძლევს დაღლილს და ვისაც ძალა არ აქვს, ძალას უმატებს.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გამოსვლა 15:6 შენი მარჯვენა, უფალო, განდიდებულია ძალით: შენმა მარჯვენამ, უფალო, დაამტვრია მტერი.</w:t>
      </w:r>
    </w:p>
    <w:p/>
    <w:p>
      <w:r xmlns:w="http://schemas.openxmlformats.org/wordprocessingml/2006/main">
        <w:t xml:space="preserve">უფლის მარჯვენა ხელი ძლიერია და მან გაანადგურა თავისი მტრები.</w:t>
      </w:r>
    </w:p>
    <w:p/>
    <w:p>
      <w:r xmlns:w="http://schemas.openxmlformats.org/wordprocessingml/2006/main">
        <w:t xml:space="preserve">1: ღმერთის ძალა შეუდარებელია და მას შეუძლია დაამარცხოს ნებისმიერი მტერი.</w:t>
      </w:r>
    </w:p>
    <w:p/>
    <w:p>
      <w:r xmlns:w="http://schemas.openxmlformats.org/wordprocessingml/2006/main">
        <w:t xml:space="preserve">2: როცა სუსტები ვართ, ღმერთი ძლიერია და იბრძვის ჩვენთვის.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118:15 - "სიხარულისა და ხსნის ხმა არის მართალთა კარვებში: უფლის მარჯვენა მხნედ მოქმედებს".</w:t>
      </w:r>
    </w:p>
    <w:p/>
    <w:p>
      <w:r xmlns:w="http://schemas.openxmlformats.org/wordprocessingml/2006/main">
        <w:t xml:space="preserve">გამოსვლა 15:7 და შენი აღმატებულების სიდიადით დაამარცხე ისინი, ვინც შენს წინააღმდეგ აღმდგარიყვნენ; გამოგზავნა შენი რისხვა, რომელმაც შთანთქა ისინი, როგორც ღერო.</w:t>
      </w:r>
    </w:p>
    <w:p/>
    <w:p>
      <w:r xmlns:w="http://schemas.openxmlformats.org/wordprocessingml/2006/main">
        <w:t xml:space="preserve">ღმერთის სიდიადე და ბრწყინვალება გამოიხატება მისი ძალით, დაამარცხოს და გაანადგუროს მისი მტრები.</w:t>
      </w:r>
    </w:p>
    <w:p/>
    <w:p>
      <w:r xmlns:w="http://schemas.openxmlformats.org/wordprocessingml/2006/main">
        <w:t xml:space="preserve">1. გამარჯვებით გამოვლენილი ღმერთის ძალა</w:t>
      </w:r>
    </w:p>
    <w:p/>
    <w:p>
      <w:r xmlns:w="http://schemas.openxmlformats.org/wordprocessingml/2006/main">
        <w:t xml:space="preserve">2. ღვთის რისხვა და მისი შედეგები</w:t>
      </w:r>
    </w:p>
    <w:p/>
    <w:p>
      <w:r xmlns:w="http://schemas.openxmlformats.org/wordprocessingml/2006/main">
        <w:t xml:space="preserve">1. ფსალმუნი 68:1-2 - "აღდგეს ღმერთი, გაიფანტონ მისი მტრები, გაიქცნენ მის მოძულენიც. ბოროტები იღუპებიან ღვთის წინაშე“.</w:t>
      </w:r>
    </w:p>
    <w:p/>
    <w:p>
      <w:r xmlns:w="http://schemas.openxmlformats.org/wordprocessingml/2006/main">
        <w:t xml:space="preserve">2.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გამოსვლა 15:8 და შენი ნესტოების აფეთქებით შეიკრიბა წყლები, წყალდიდობა იდგა გროვად, და სიღრმეები გახურდა ზღვის გულში.</w:t>
      </w:r>
    </w:p>
    <w:p/>
    <w:p>
      <w:r xmlns:w="http://schemas.openxmlformats.org/wordprocessingml/2006/main">
        <w:t xml:space="preserve">ღმერთის ძალა ბუნებაზე ვლინდება წითელი ზღვის გაყოფით.</w:t>
      </w:r>
    </w:p>
    <w:p/>
    <w:p>
      <w:r xmlns:w="http://schemas.openxmlformats.org/wordprocessingml/2006/main">
        <w:t xml:space="preserve">1. ღვთის ძალა წითელი ზღვის გადაკვეთაზე: შესწავლა რწმენის შესახებ რთულ დროში</w:t>
      </w:r>
    </w:p>
    <w:p/>
    <w:p>
      <w:r xmlns:w="http://schemas.openxmlformats.org/wordprocessingml/2006/main">
        <w:t xml:space="preserve">2. უფლის დებულების მინდობა: სწავლა წითელი ზღვის გადაკვეთიდან</w:t>
      </w:r>
    </w:p>
    <w:p/>
    <w:p>
      <w:r xmlns:w="http://schemas.openxmlformats.org/wordprocessingml/2006/main">
        <w:t xml:space="preserve">1. გამოსვლა 14:21-31 - წითელი ზღვის გადაკვეთა</w:t>
      </w:r>
    </w:p>
    <w:p/>
    <w:p>
      <w:r xmlns:w="http://schemas.openxmlformats.org/wordprocessingml/2006/main">
        <w:t xml:space="preserve">2. ფსალმუნი 65:7 - ღვთის ძალა ბუნებაზე</w:t>
      </w:r>
    </w:p>
    <w:p/>
    <w:p>
      <w:r xmlns:w="http://schemas.openxmlformats.org/wordprocessingml/2006/main">
        <w:t xml:space="preserve">გამოსვლა 15:9 მტერმა თქვა: დავედევნები, გავსწრებ, ნადავლს გავყოფ; ჩემი ვნება დაკმაყოფილდება მათზე; მახვილს გამოვხატავ, ჩემი ხელი გაანადგურებს მათ.</w:t>
      </w:r>
    </w:p>
    <w:p/>
    <w:p>
      <w:r xmlns:w="http://schemas.openxmlformats.org/wordprocessingml/2006/main">
        <w:t xml:space="preserve">ღმერთის დაცვა მტრებისგან არის ძლიერი შეხსენება ჩვენთვის, რომ მივენდოთ მას.</w:t>
      </w:r>
    </w:p>
    <w:p/>
    <w:p>
      <w:r xmlns:w="http://schemas.openxmlformats.org/wordprocessingml/2006/main">
        <w:t xml:space="preserve">1: ჩვენი რწმენა ღმერთისადმი დაგვიცავს ნებისმიერი მტრისგან, რომელიც ჩვენს გზაზე მოდის.</w:t>
      </w:r>
    </w:p>
    <w:p/>
    <w:p>
      <w:r xmlns:w="http://schemas.openxmlformats.org/wordprocessingml/2006/main">
        <w:t xml:space="preserve">2: არც ერთი მტერი არ არის ზედმეტად ძლიერი ღმერთისთვის და ჩვენ შეგვიძლია ვენდოთ მას ჩვენი დაცვისთვის.</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გამოსვლა 15:10 შენ დაუბერე შენი ქარი, დაფარა ისინი ზღვამ: ტყვიად ჩაიძირნენ ძლიერ წყლებში.</w:t>
      </w:r>
    </w:p>
    <w:p/>
    <w:p>
      <w:r xmlns:w="http://schemas.openxmlformats.org/wordprocessingml/2006/main">
        <w:t xml:space="preserve">უფალმა აჩვენა თავისი ძალა ქარის გამოყენებით ფარაონის ჯარის ზღვით დასაფარად.</w:t>
      </w:r>
    </w:p>
    <w:p/>
    <w:p>
      <w:r xmlns:w="http://schemas.openxmlformats.org/wordprocessingml/2006/main">
        <w:t xml:space="preserve">1. რწმენის მეშვეობით, ყველაზე ძლიერი დაბრკოლებების გადალახვაც კი შეიძლება</w:t>
      </w:r>
    </w:p>
    <w:p/>
    <w:p>
      <w:r xmlns:w="http://schemas.openxmlformats.org/wordprocessingml/2006/main">
        <w:t xml:space="preserve">2. ღმერთის ძალა ძლიერი და შეუჩერებელია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107:29 - მან ქარიშხალი გააჩერა და ზღვის ტალღები ჩაახშო.</w:t>
      </w:r>
    </w:p>
    <w:p/>
    <w:p>
      <w:r xmlns:w="http://schemas.openxmlformats.org/wordprocessingml/2006/main">
        <w:t xml:space="preserve">გამოსვლა 15:11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p>
      <w:r xmlns:w="http://schemas.openxmlformats.org/wordprocessingml/2006/main">
        <w:t xml:space="preserve">ღმერთი შეუდარებელია თავისი დიდებითა და სიწმინდით და მას ადიდებენ მისი საკვირველი საქმეები.</w:t>
      </w:r>
    </w:p>
    <w:p/>
    <w:p>
      <w:r xmlns:w="http://schemas.openxmlformats.org/wordprocessingml/2006/main">
        <w:t xml:space="preserve">1. ღვთის უნიკალურობის საოცრება</w:t>
      </w:r>
    </w:p>
    <w:p/>
    <w:p>
      <w:r xmlns:w="http://schemas.openxmlformats.org/wordprocessingml/2006/main">
        <w:t xml:space="preserve">2. ყოვლისშემძლე ღმერთის დიდებულების აღნიშვნა</w:t>
      </w:r>
    </w:p>
    <w:p/>
    <w:p>
      <w:r xmlns:w="http://schemas.openxmlformats.org/wordprocessingml/2006/main">
        <w:t xml:space="preserve">1.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w:t>
      </w:r>
    </w:p>
    <w:p/>
    <w:p>
      <w:r xmlns:w="http://schemas.openxmlformats.org/wordprocessingml/2006/main">
        <w:t xml:space="preserve">2. ფსალმუნი 145:3-7 - დიდია უფალი და დიდად საქებადი და მისი სიდიადე შეუსწავლელია.</w:t>
      </w:r>
    </w:p>
    <w:p/>
    <w:p>
      <w:r xmlns:w="http://schemas.openxmlformats.org/wordprocessingml/2006/main">
        <w:t xml:space="preserve">გამოსვლა 15:12 გაიწოდე შენი მარჯვენა ხელი, მიწამ შთანთქა ისინი.</w:t>
      </w:r>
    </w:p>
    <w:p/>
    <w:p>
      <w:r xmlns:w="http://schemas.openxmlformats.org/wordprocessingml/2006/main">
        <w:t xml:space="preserve">ღმერთმა თავისი ძალა გამოავლინა მარჯვენა ხელის გაშლით და დედამიწამ მტერი გადაყლაპა.</w:t>
      </w:r>
    </w:p>
    <w:p/>
    <w:p>
      <w:r xmlns:w="http://schemas.openxmlformats.org/wordprocessingml/2006/main">
        <w:t xml:space="preserve">1. ღვთის ძალა შეუდარებელია: გამოსვლა 15:12-ის შესწავლა</w:t>
      </w:r>
    </w:p>
    <w:p/>
    <w:p>
      <w:r xmlns:w="http://schemas.openxmlformats.org/wordprocessingml/2006/main">
        <w:t xml:space="preserve">2. ღმერთის სიძლიერე და მისი სიმართლე: გადახედვა გამოსვლაზე 15:12</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89:13 - "სიმართლით არის აღვსილი შენი მარჯვენა, გაიხაროს სიონის მთა, გაიხარონ იუდას ასულებმა შენი განაჩენით."</w:t>
      </w:r>
    </w:p>
    <w:p/>
    <w:p>
      <w:r xmlns:w="http://schemas.openxmlformats.org/wordprocessingml/2006/main">
        <w:t xml:space="preserve">გამოსვლა 15:13 შენი მოწყალებით გამოიყვანე ხალხი, რომელიც გამოისყიდე; შენი ძალით წარმართე ისინი შენს წმინდა საცხოვრებელში.</w:t>
      </w:r>
    </w:p>
    <w:p/>
    <w:p>
      <w:r xmlns:w="http://schemas.openxmlformats.org/wordprocessingml/2006/main">
        <w:t xml:space="preserve">ღვთის წყალობა და ძალა მიგვიყვანს უსაფრთხოებისა და სიწმინდისკენ.</w:t>
      </w:r>
    </w:p>
    <w:p/>
    <w:p>
      <w:r xmlns:w="http://schemas.openxmlformats.org/wordprocessingml/2006/main">
        <w:t xml:space="preserve">1. ღვთის წყალობა და ძალა: გზა უსაფრთხოებისა და სიწმინდისაკენ</w:t>
      </w:r>
    </w:p>
    <w:p/>
    <w:p>
      <w:r xmlns:w="http://schemas.openxmlformats.org/wordprocessingml/2006/main">
        <w:t xml:space="preserve">2. ღვთის წყალობისა და სიძლიერის ძალა ჩვენს ცხოვრებაში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ცხვრების დიდი მწყემსი, მარადიული აღთქმის სისხლით, აღაჭუროს თქვენ ყოველივე კარგით, რათა მისი აკეთოთ. ნება,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გამოსვლა 15:14 ხალხი გაიგონებს და შეშინდება: მწუხარება მოერევა პალესტინის მკვიდრთ.</w:t>
      </w:r>
    </w:p>
    <w:p/>
    <w:p>
      <w:r xmlns:w="http://schemas.openxmlformats.org/wordprocessingml/2006/main">
        <w:t xml:space="preserve">პალესტინის ხალხი გაიგებს ღმერთის ძალის შესახებ და ეშინია მისი, რაც მათ მწუხარებით ავსებს.</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ღმერთის ძალა ჩვენს ცხოვრებაში</w:t>
      </w:r>
    </w:p>
    <w:p/>
    <w:p>
      <w:r xmlns:w="http://schemas.openxmlformats.org/wordprocessingml/2006/main">
        <w:t xml:space="preserve">1. ესაია 8:13 - „განწმინდეთ ცაბაოთ უფალი, ის იყოს თქვენი შიში და ის იყოს თქვენი შიში“.</w:t>
      </w:r>
    </w:p>
    <w:p/>
    <w:p>
      <w:r xmlns:w="http://schemas.openxmlformats.org/wordprocessingml/2006/main">
        <w:t xml:space="preserve">2. ფსალმუნი 19:9 - "უფლის შიში სუფთაა, მარადიული: უფლის განაჩენი ჭეშმარიტი და მართალია."</w:t>
      </w:r>
    </w:p>
    <w:p/>
    <w:p>
      <w:r xmlns:w="http://schemas.openxmlformats.org/wordprocessingml/2006/main">
        <w:t xml:space="preserve">გამოსვლა 15:15 მაშინ გაოცდებიან ედომის ჰერცოგები; მოაბის ძლევამოსილ კაცებს კანკალი დაეუფლებიან მათ; ქანაანის ყველა მკვიდრი გადნება.</w:t>
      </w:r>
    </w:p>
    <w:p/>
    <w:p>
      <w:r xmlns:w="http://schemas.openxmlformats.org/wordprocessingml/2006/main">
        <w:t xml:space="preserve">ედომის ჰერცოგები და მოაბის ძლევამოსილი კაცები გაოცებულნი იქნებიან, ქანაანის მკვიდრნი კი შიშით გაივსებიან.</w:t>
      </w:r>
    </w:p>
    <w:p/>
    <w:p>
      <w:r xmlns:w="http://schemas.openxmlformats.org/wordprocessingml/2006/main">
        <w:t xml:space="preserve">1. გეშინოდეთ ღმერთის და არა ადამიანის - ესაია 8:12-13</w:t>
      </w:r>
    </w:p>
    <w:p/>
    <w:p>
      <w:r xmlns:w="http://schemas.openxmlformats.org/wordprocessingml/2006/main">
        <w:t xml:space="preserve">2. ღვთის ერთგულებაზე გულდაწყვეტა - მეორე რჯული 7:9</w:t>
      </w:r>
    </w:p>
    <w:p/>
    <w:p>
      <w:r xmlns:w="http://schemas.openxmlformats.org/wordprocessingml/2006/main">
        <w:t xml:space="preserve">1. უფალი არის მებრძოლი - გამოსვლა 15:3</w:t>
      </w:r>
    </w:p>
    <w:p/>
    <w:p>
      <w:r xmlns:w="http://schemas.openxmlformats.org/wordprocessingml/2006/main">
        <w:t xml:space="preserve">2. უფალი ძლევამოსილია - ფსალმუნი 89:8</w:t>
      </w:r>
    </w:p>
    <w:p/>
    <w:p>
      <w:r xmlns:w="http://schemas.openxmlformats.org/wordprocessingml/2006/main">
        <w:t xml:space="preserve">გამოსვლა 15:16 შიში და შიში დაეცემა მათ; შენი მკლავის სიდიადე ქვასავით უძრავი იქნებიან; სანამ შენი ხალხი არ გადავა, უფალო, ვიდრე არ გადავა ხალხი, რომელიც შენ იყიდე.</w:t>
      </w:r>
    </w:p>
    <w:p/>
    <w:p>
      <w:r xmlns:w="http://schemas.openxmlformats.org/wordprocessingml/2006/main">
        <w:t xml:space="preserve">ღმერთი შიშს და შიშს დაატყდება თავის მტრებს, რათა მისმა ხალხმა უვნებლად გაიაროს.</w:t>
      </w:r>
    </w:p>
    <w:p/>
    <w:p>
      <w:r xmlns:w="http://schemas.openxmlformats.org/wordprocessingml/2006/main">
        <w:t xml:space="preserve">1. ღვთის მფარველობის დაპირების ცოდნა</w:t>
      </w:r>
    </w:p>
    <w:p/>
    <w:p>
      <w:r xmlns:w="http://schemas.openxmlformats.org/wordprocessingml/2006/main">
        <w:t xml:space="preserve">2. როგორ ვენდოთ ღმერთს შიშის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27:1 - "უფალია ჩემი ნათელი და ჩემი ხსნა, ვისი უნდა მეშინოდეს? უფალი არის ჩემი სიცოცხლის სიმაგრე, ვისი მეშინოდეს?"</w:t>
      </w:r>
    </w:p>
    <w:p/>
    <w:p>
      <w:r xmlns:w="http://schemas.openxmlformats.org/wordprocessingml/2006/main">
        <w:t xml:space="preserve">გამოსვლა 15:17 შეიყვანე ისინი და დარგე შენი სამკვიდრო მთაზე, იმ ადგილას, უფალო, საცხოვრებლად, სადაც შენ ააშენე, უფალო, საწმიდარში, რომელიც შენმა ხელებმა დაადგინეს.</w:t>
      </w:r>
    </w:p>
    <w:p/>
    <w:p>
      <w:r xmlns:w="http://schemas.openxmlformats.org/wordprocessingml/2006/main">
        <w:t xml:space="preserve">ღმერთმა მოგვცა ადგილი საცხოვრებლად და სიწმინდე საცხოვრებლად.</w:t>
      </w:r>
    </w:p>
    <w:p/>
    <w:p>
      <w:r xmlns:w="http://schemas.openxmlformats.org/wordprocessingml/2006/main">
        <w:t xml:space="preserve">1. ღმერთმა მოგვცა ადგილი, რომ ვუწოდოთ ჩვენი: თავშესაფარი და უსაფრთხოება.</w:t>
      </w:r>
    </w:p>
    <w:p/>
    <w:p>
      <w:r xmlns:w="http://schemas.openxmlformats.org/wordprocessingml/2006/main">
        <w:t xml:space="preserve">2. უფალმა დაგვიდგინა სავანე ჩვენთვის საცხოვრებლად: თავშესაფარი და დაცვა.</w:t>
      </w:r>
    </w:p>
    <w:p/>
    <w:p>
      <w:r xmlns:w="http://schemas.openxmlformats.org/wordprocessingml/2006/main">
        <w:t xml:space="preserve">1. ფსალმუნი 91:1-2 "უზენაესის ფარულში მცხოვრები ყოვლისშემძლის ჩრდილში დარჩება. ვიტყვი უფალზე: ის არის ჩემი თავშესაფარი და ჩემი ციხე, ჩემი ღმერთი, მასში იქნება. მე მჯერა."</w:t>
      </w:r>
    </w:p>
    <w:p/>
    <w:p>
      <w:r xmlns:w="http://schemas.openxmlformats.org/wordprocessingml/2006/main">
        <w:t xml:space="preserve">2. ესაია 4:5-6 „და შექმნის უფალი სიონის მთის ყოველ საცხოვრებელ ადგილზე და მის კრებულებზე ღრუბელსა და კვამლს დღისით და ცეცხლოვანი ცეცხლის ბრწყინავს ღამით, რადგან მთელ დიდებაზე იქნება. იყოს თავდაცვა. და იქნება კარავი ჩრდილისთვის დღისით სიცხისგან, თავშესაფრად და ქარიშხლისა და წვიმისგან დასაფარად“.</w:t>
      </w:r>
    </w:p>
    <w:p/>
    <w:p>
      <w:r xmlns:w="http://schemas.openxmlformats.org/wordprocessingml/2006/main">
        <w:t xml:space="preserve">გამოსვლა 15:18 უფალი იმეფებს უკუნითი უკუნისამდე.</w:t>
      </w:r>
    </w:p>
    <w:p/>
    <w:p>
      <w:r xmlns:w="http://schemas.openxmlformats.org/wordprocessingml/2006/main">
        <w:t xml:space="preserve">უფალი იმეფებს უკუნითი უკუნისამდე.</w:t>
      </w:r>
    </w:p>
    <w:p/>
    <w:p>
      <w:r xmlns:w="http://schemas.openxmlformats.org/wordprocessingml/2006/main">
        <w:t xml:space="preserve">1. ღმერთის დაუსრულებელი მეფობა - შეხსენება ღვთის მარადიული მეფობის შესახებ და როგორ უნდა იმოქმედოს მან ჩვენს ცხოვრებაზე.</w:t>
      </w:r>
    </w:p>
    <w:p/>
    <w:p>
      <w:r xmlns:w="http://schemas.openxmlformats.org/wordprocessingml/2006/main">
        <w:t xml:space="preserve">2. ურყევი რწმენა – როგორ გვაძლევს ღმერთის დაუსრულებელი მეფობა იმედსა და ძალას ეჭვისა და სასოწარკვეთის დროს.</w:t>
      </w:r>
    </w:p>
    <w:p/>
    <w:p>
      <w:r xmlns:w="http://schemas.openxmlformats.org/wordprocessingml/2006/main">
        <w:t xml:space="preserve">1. ფსალმუნი 145:13 - შენი სამეფო მარადიული სამეფოა და შენი ბატონობა ყველა თაობაში იარსებებს.</w:t>
      </w:r>
    </w:p>
    <w:p/>
    <w:p>
      <w:r xmlns:w="http://schemas.openxmlformats.org/wordprocessingml/2006/main">
        <w:t xml:space="preserve">2. ესაია 9:7 - არ ექნება დასასრული მისი ხელისუფლების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 .</w:t>
      </w:r>
    </w:p>
    <w:p/>
    <w:p>
      <w:r xmlns:w="http://schemas.openxmlformats.org/wordprocessingml/2006/main">
        <w:t xml:space="preserve">გამოსვლა 15:19 რადგან ფარაონის ცხენი თავისი ეტლებითა და მხედრებით შევიდა ზღვაში და უფალმა დააბრუნა მათზე ზღვის წყლები; მაგრამ ისრაელიანები ხმელეთზე წავიდნენ შუა ზღვაში.</w:t>
      </w:r>
    </w:p>
    <w:p/>
    <w:p>
      <w:r xmlns:w="http://schemas.openxmlformats.org/wordprocessingml/2006/main">
        <w:t xml:space="preserve">უფალმა ზღვის წყლები ფარაონის ეტლებსა და ცხენოსნებზე მიიტანა, ხოლო ისრაელიანებმა ხმელეთზე დადიოდნენ ზღვაში.</w:t>
      </w:r>
    </w:p>
    <w:p/>
    <w:p>
      <w:r xmlns:w="http://schemas.openxmlformats.org/wordprocessingml/2006/main">
        <w:t xml:space="preserve">1. ღმერთი არის თავისი ხალხის საბოლოო მფარველი.</w:t>
      </w:r>
    </w:p>
    <w:p/>
    <w:p>
      <w:r xmlns:w="http://schemas.openxmlformats.org/wordprocessingml/2006/main">
        <w:t xml:space="preserve">2. როდესაც ჩვენ ვენდობით უფალს, ჩვენ არასოდეს ვართ მარტონი.</w:t>
      </w:r>
    </w:p>
    <w:p/>
    <w:p>
      <w:r xmlns:w="http://schemas.openxmlformats.org/wordprocessingml/2006/main">
        <w:t xml:space="preserve">1. ფსალმუნი 91:14-15 - რადგან სიყვარულით მიჭერს, მე ვიხსნი მას; მე მას დავიცავ, რადგან მან იცის ჩემი სახელი. როცა დამირეკავს, ვუპასუხებ; მასთან ერთად ვიქნები გასაჭირში; მე გადავარჩენ მას და პატივს ვცემ.</w:t>
      </w:r>
    </w:p>
    <w:p/>
    <w:p>
      <w:r xmlns:w="http://schemas.openxmlformats.org/wordprocessingml/2006/main">
        <w:t xml:space="preserve">2. გამოსვლა 14:14 - უფალი იბრძვის შენთვის და შენ მხოლოდ გაჩუმდი.</w:t>
      </w:r>
    </w:p>
    <w:p/>
    <w:p>
      <w:r xmlns:w="http://schemas.openxmlformats.org/wordprocessingml/2006/main">
        <w:t xml:space="preserve">გამოსვლა 15:20 და მირიამ წინასწარმეტყველმა, აარონის დამ, აიღო ტაბლეტი ხელში; და ყველა ქალი გამოვიდა მის უკან ტაბლეტებითა და ცეკვებით.</w:t>
      </w:r>
    </w:p>
    <w:p/>
    <w:p>
      <w:r xmlns:w="http://schemas.openxmlformats.org/wordprocessingml/2006/main">
        <w:t xml:space="preserve">მირიამი ტამბრებითა და ცეკვებით ქალების მსვლელობას უძღვება.</w:t>
      </w:r>
    </w:p>
    <w:p/>
    <w:p>
      <w:r xmlns:w="http://schemas.openxmlformats.org/wordprocessingml/2006/main">
        <w:t xml:space="preserve">1. ქალთა ძალა თაყვანისცემაში</w:t>
      </w:r>
    </w:p>
    <w:p/>
    <w:p>
      <w:r xmlns:w="http://schemas.openxmlformats.org/wordprocessingml/2006/main">
        <w:t xml:space="preserve">2. თაყვანისცემის სიხარული</w:t>
      </w:r>
    </w:p>
    <w:p/>
    <w:p>
      <w:r xmlns:w="http://schemas.openxmlformats.org/wordprocessingml/2006/main">
        <w:t xml:space="preserve">1. 1 სამუელი 18:6,7 - დავითი მთელი ძალით ცეკვავდა უფლის წინაშე</w:t>
      </w:r>
    </w:p>
    <w:p/>
    <w:p>
      <w:r xmlns:w="http://schemas.openxmlformats.org/wordprocessingml/2006/main">
        <w:t xml:space="preserve">2. ლუკა 19:37-40 - იესო სიხარულით შევიდა იერუსალიმში, მღეროდა და ადიდებდა ღმერთს.</w:t>
      </w:r>
    </w:p>
    <w:p/>
    <w:p>
      <w:r xmlns:w="http://schemas.openxmlformats.org/wordprocessingml/2006/main">
        <w:t xml:space="preserve">გამოსვლა 15:21 მიუგო მათ მირიამმა: უმღერეთ უფალს, რადგან მან დიდებით გაიმარჯვა; ცხენი და მისი მხედარი ზღვაში ჩააგდო.</w:t>
      </w:r>
    </w:p>
    <w:p/>
    <w:p>
      <w:r xmlns:w="http://schemas.openxmlformats.org/wordprocessingml/2006/main">
        <w:t xml:space="preserve">ეს მონაკვეთი საუბრობს მირიამზე, რომელიც მღეროდა ეგვიპტეზე ღმერთის გამარჯვების აღსანიშნავად.</w:t>
      </w:r>
    </w:p>
    <w:p/>
    <w:p>
      <w:r xmlns:w="http://schemas.openxmlformats.org/wordprocessingml/2006/main">
        <w:t xml:space="preserve">1. ღვთის ხსნა - ღვთის გამარჯვების აღნიშვნა ჩვენს ცხოვრებაში</w:t>
      </w:r>
    </w:p>
    <w:p/>
    <w:p>
      <w:r xmlns:w="http://schemas.openxmlformats.org/wordprocessingml/2006/main">
        <w:t xml:space="preserve">2. დიდების ძალა - ღვთის სასწაულების მადლიერების სიმღერა</w:t>
      </w:r>
    </w:p>
    <w:p/>
    <w:p>
      <w:r xmlns:w="http://schemas.openxmlformats.org/wordprocessingml/2006/main">
        <w:t xml:space="preserve">1. ფსალმუნი 13:5-6 - მაგრამ მე ვენდე შენს წყალობას; ჩემი გული გაიხარებს შენი ხსნით. მე ვუმღერი უფალს, რადგან სიკეთე მომექცა.</w:t>
      </w:r>
    </w:p>
    <w:p/>
    <w:p>
      <w:r xmlns:w="http://schemas.openxmlformats.org/wordprocessingml/2006/main">
        <w:t xml:space="preserve">2. ფსალმუნი 118:15-16 - სიხარულისა და ხსნის ხმა არის მართალთა კარვებში: უფლის მარჯვენა მხნედ მოქმედებს. უფლის მარჯვენა ამაღლებულია, უფლის მარჯვენა ვაჟკაცურად მოქმედებს.</w:t>
      </w:r>
    </w:p>
    <w:p/>
    <w:p>
      <w:r xmlns:w="http://schemas.openxmlformats.org/wordprocessingml/2006/main">
        <w:t xml:space="preserve">გამოსვლა 15:22 მოიყვანა მოსემ ისრაელი წითელი ზღვიდან და წავიდნენ შურის უდაბნოში; და წავიდნენ სამი დღე უდაბნოში და ვერ იპოვეს წყალი.</w:t>
      </w:r>
    </w:p>
    <w:p/>
    <w:p>
      <w:r xmlns:w="http://schemas.openxmlformats.org/wordprocessingml/2006/main">
        <w:t xml:space="preserve">მოსემ გამოიყვანა ისრაელები წითელი ზღვიდან და შურის უდაბნოში, სადაც სამი დღე ეძებდნენ წყალს, მაგრამ ვერ იპოვეს.</w:t>
      </w:r>
    </w:p>
    <w:p/>
    <w:p>
      <w:r xmlns:w="http://schemas.openxmlformats.org/wordprocessingml/2006/main">
        <w:t xml:space="preserve">1. ღმერთი გვცდის მაშინაც კი, როცა ის გვაძლევს ზრუნვას.</w:t>
      </w:r>
    </w:p>
    <w:p/>
    <w:p>
      <w:r xmlns:w="http://schemas.openxmlformats.org/wordprocessingml/2006/main">
        <w:t xml:space="preserve">2. რწმენა აუცილებელია უცნობის წინაშე ყოფნისას.</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გამოსვლა 15:23 და როცა მივიდნენ მარაში, ვერ სვამდნენ მარას წყლებს, რადგან მწარე იყო; ამიტომ ეწოდა მას მარა.</w:t>
      </w:r>
    </w:p>
    <w:p/>
    <w:p>
      <w:r xmlns:w="http://schemas.openxmlformats.org/wordprocessingml/2006/main">
        <w:t xml:space="preserve">ისრაელები მარაში მივიდნენ, მაგრამ მწარე წყლების დალევა ვერ შეძლეს.</w:t>
      </w:r>
    </w:p>
    <w:p/>
    <w:p>
      <w:r xmlns:w="http://schemas.openxmlformats.org/wordprocessingml/2006/main">
        <w:t xml:space="preserve">1. ღვთის ზრუნვა ჩვენთვის შეიძლება ყოველთვის არ იყოს ისეთი, როგორიც ჩვენ მოველით.</w:t>
      </w:r>
    </w:p>
    <w:p/>
    <w:p>
      <w:r xmlns:w="http://schemas.openxmlformats.org/wordprocessingml/2006/main">
        <w:t xml:space="preserve">2. მაშინაც კი, როცა საქმე მწარეა, ღმერთი მაინც უზრუნველყოფს.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გამოსვლა 15:24 ხალხი დრტვინავდა მოსეს წინააღმდეგ და ამბობდა: რა დავლიოთ?</w:t>
      </w:r>
    </w:p>
    <w:p/>
    <w:p>
      <w:r xmlns:w="http://schemas.openxmlformats.org/wordprocessingml/2006/main">
        <w:t xml:space="preserve">ისრაელის ხალხი წუწუნებდა მოსეს და ეკითხებოდა, რას დალევდნენ უდაბნოში.</w:t>
      </w:r>
    </w:p>
    <w:p/>
    <w:p>
      <w:r xmlns:w="http://schemas.openxmlformats.org/wordprocessingml/2006/main">
        <w:t xml:space="preserve">1. იმის სწავლა, რომ დავაფასოთ ის, რაც გვაქვს - მადლიერების შესწავლა</w:t>
      </w:r>
    </w:p>
    <w:p/>
    <w:p>
      <w:r xmlns:w="http://schemas.openxmlformats.org/wordprocessingml/2006/main">
        <w:t xml:space="preserve">2. როდესაც წინსვლა რთულდება: გამოწვევების დაძლევა რწმენით</w:t>
      </w:r>
    </w:p>
    <w:p/>
    <w:p>
      <w:r xmlns:w="http://schemas.openxmlformats.org/wordprocessingml/2006/main">
        <w:t xml:space="preserve">1. იოანე 4:14 - "მაგრამ ვინც სვამს იმ წყალს, რომელსაც მე მივცემ, არასოდეს მოწყურდება, მაგრამ წყალი, რომელსაც მე მივცემ, გახდება მასში წყლის წყარო, რომელიც ამოიწურება მარადიულ სიცოცხლეში."</w:t>
      </w:r>
    </w:p>
    <w:p/>
    <w:p>
      <w:r xmlns:w="http://schemas.openxmlformats.org/wordprocessingml/2006/main">
        <w:t xml:space="preserve">2. ფილიპელები 4:11-13 - „არა იმიტომ, რომ საჭიროებაზე ვლაპარაკობ, რადგან ვისწავლე, რომელ მდგომარეობაშიც ვიყო, კმაყოფილი ვიყო: ვიცი დამცირება და ვიცი სიმრავლე. ყველგან და შიგნით. ყველაფერი ვისწავლე, რომ ვიყო სავსე და მშიერი, სიმრავლე და გაჭირვება. ყველაფერი შემიძლია გავაკეთო ქრისტეს მეშვეობით, რომელიც მაძლიერებს."</w:t>
      </w:r>
    </w:p>
    <w:p/>
    <w:p>
      <w:r xmlns:w="http://schemas.openxmlformats.org/wordprocessingml/2006/main">
        <w:t xml:space="preserve">გამოსვლა 15:25 და შესძახა უფალს; და უჩვენა მას უფალმა ხე, რომელიც წყალში ჩააგდო და წყალი გაუტკბა;</w:t>
      </w:r>
    </w:p>
    <w:p/>
    <w:p>
      <w:r xmlns:w="http://schemas.openxmlformats.org/wordprocessingml/2006/main">
        <w:t xml:space="preserve">მოსემ შესძახა უფალს დახმარებისთვის და უფალმა აჩვენა მას ხე, რომელიც წყალში ჩასვლისას ტკბილი იყო. იმ ადგილას მოსემ დააწესა და განკარგულება და გამოსცადა ხალხი.</w:t>
      </w:r>
    </w:p>
    <w:p/>
    <w:p>
      <w:r xmlns:w="http://schemas.openxmlformats.org/wordprocessingml/2006/main">
        <w:t xml:space="preserve">1. ღმერთი არის ჩვენი დახმარების წყარო გაჭირვების დროს</w:t>
      </w:r>
    </w:p>
    <w:p/>
    <w:p>
      <w:r xmlns:w="http://schemas.openxmlformats.org/wordprocessingml/2006/main">
        <w:t xml:space="preserve">2. ღმერთი გვამოწმებს ჩვენი რწმენის დასამტკიცებლად</w:t>
      </w:r>
    </w:p>
    <w:p/>
    <w:p>
      <w:r xmlns:w="http://schemas.openxmlformats.org/wordprocessingml/2006/main">
        <w:t xml:space="preserve">1. ესაია 41:17-18 როცა ღარიბი და გაჭირვებული ეძებს წყალს და არ არის და ენა წყურვილით იკლებს, მე, უფალი, მოვუსმენ მათ, მე, ისრაელის ღმერთი, არ მივატოვებ მათ. გავხსნი მდინარეებს მაღალ ადგილებზე და შადრევნებს შორის ხეობებში: უდაბნოს წყლის აუზად ვაქცევ და ხმელეთს წყლის წყაროებს.</w:t>
      </w:r>
    </w:p>
    <w:p/>
    <w:p>
      <w:r xmlns:w="http://schemas.openxmlformats.org/wordprocessingml/2006/main">
        <w:t xml:space="preserve">2. ფსალმუნი 145:18 უფალი ახლოსაა ყველასთან, ვინც მას მოუხმობს, ყველა, ვინც მას ჭეშმარიტებით მოუხმობს.</w:t>
      </w:r>
    </w:p>
    <w:p/>
    <w:p>
      <w:r xmlns:w="http://schemas.openxmlformats.org/wordprocessingml/2006/main">
        <w:t xml:space="preserve">გამოსვლა 15:26 და თქვა: თუ გულმოდგინედ მოუსმენ უფლის, შენი ღმერთის ხმას და გააკეთებ იმას, რაც სწორია მის თვალში, ყური დაუგდე მის მცნებებს და დაიცავ მის ყველა წესს, არავის დავდებ. ამ სნეულებათაგან შენზე, რაც მოვიტანე ეგვიპტელებზე, რადგან მე ვარ უფალი, რომელიც გკურნავს.</w:t>
      </w:r>
    </w:p>
    <w:p/>
    <w:p>
      <w:r xmlns:w="http://schemas.openxmlformats.org/wordprocessingml/2006/main">
        <w:t xml:space="preserve">ეს მონაკვეთი მოგვიწოდებს მოვუსმინოთ ღვთის ხმას, ვაკეთოთ ის, რაც სწორია მის თვალში, მოვუსმინოთ მის მცნებებს და დავიცვათ მისი წესები, რათა თავიდან ავიცილოთ დაავადებები.</w:t>
      </w:r>
    </w:p>
    <w:p/>
    <w:p>
      <w:r xmlns:w="http://schemas.openxmlformats.org/wordprocessingml/2006/main">
        <w:t xml:space="preserve">1. ღვთის მორჩილება ჯანმრთელობისა და კეთილდღეობის გასაღებია</w:t>
      </w:r>
    </w:p>
    <w:p/>
    <w:p>
      <w:r xmlns:w="http://schemas.openxmlformats.org/wordprocessingml/2006/main">
        <w:t xml:space="preserve">2. ღმერთისადმი მორჩილების სარგებლობის გაგება</w:t>
      </w:r>
    </w:p>
    <w:p/>
    <w:p>
      <w:r xmlns:w="http://schemas.openxmlformats.org/wordprocessingml/2006/main">
        <w:t xml:space="preserve">1. ფსალმუნი 91:10-11 - არავითარი ბოროტება არ შეგემთხვევა შენს საცხოვრებელს; რადგან ის თავის ანგელოზებს მოგცემთ დავალებას, დაგიცვათ ყველა თქვენს გზაზე.</w:t>
      </w:r>
    </w:p>
    <w:p/>
    <w:p>
      <w:r xmlns:w="http://schemas.openxmlformats.org/wordprocessingml/2006/main">
        <w:t xml:space="preserve">11. ესაია 53:5 - მაგრამ ის დაიჭრა ჩვენი ცოდვების გამო, დაჟეჟილა ჩვენი ურჯულოების გამო; ჩვენი მშვიდობის სასჯელი მასზე იყო და მისი ჭრილობებით ჩვენ განვიკურნეთ.</w:t>
      </w:r>
    </w:p>
    <w:p/>
    <w:p>
      <w:r xmlns:w="http://schemas.openxmlformats.org/wordprocessingml/2006/main">
        <w:t xml:space="preserve">გამოსვლა 15:27 და მივიდნენ ელიმში, სადაც იყო თორმეტი წყლის ჭა, სამოცდაათი პალმის ხე და დაბანაკდნენ იქ წყლების პირას.</w:t>
      </w:r>
    </w:p>
    <w:p/>
    <w:p>
      <w:r xmlns:w="http://schemas.openxmlformats.org/wordprocessingml/2006/main">
        <w:t xml:space="preserve">ისრაელიანები მივიდნენ ელიმში და იპოვეს თორმეტი ჭა და სამოცდაათი პალმის ხე.</w:t>
      </w:r>
    </w:p>
    <w:p/>
    <w:p>
      <w:r xmlns:w="http://schemas.openxmlformats.org/wordprocessingml/2006/main">
        <w:t xml:space="preserve">1. ისწავლეთ ღმერთისადმი მინდობა მაშინაც კი, როცა რთულ ვითარებაში აღმოჩნდებით.</w:t>
      </w:r>
    </w:p>
    <w:p/>
    <w:p>
      <w:r xmlns:w="http://schemas.openxmlformats.org/wordprocessingml/2006/main">
        <w:t xml:space="preserve">2. სიძლიერის და ერთიანობის წახალისება უბედურების წინაშე.</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იგავები 3:5-6, "მიენდე უფალს მთელი გულით და ნუ დაეყრდნობი შენს გონიერებას. ყველა გზაში აღიარე იგი და ის გაასწორებს შენს ბილიკებს".</w:t>
      </w:r>
    </w:p>
    <w:p/>
    <w:p>
      <w:r xmlns:w="http://schemas.openxmlformats.org/wordprocessingml/2006/main">
        <w:t xml:space="preserve">გამოსვლა 16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16:1—12-ში ისრაელები აგრძელებენ მოგზაურობას უდაბნოში და აღმოჩნდებიან ახალი გამოწვევის წინაშე, საკვების ნაკლებობის წინაშე. ისინი წუწუნებენ მოსესა და აარონის წინააღმდეგ და გამოხატავენ თავიანთ ლტოლვას ეგვიპტეში არსებული დებულებების მიმართ. ღმერთი ისმენს მათ ჩივილებს და ჰპირდება, რომ ზეციდან პურს მოუწოდებს მათთვის. ის ეუბნება მოსეს, რომ საღამოს საჭმელი ექნებათ ხორცი, დილით კი პური. ეს არის მათი ერთგულების გამოცდა, რომ მიჰყვნენ ღვთის მითითებებს.</w:t>
      </w:r>
    </w:p>
    <w:p/>
    <w:p>
      <w:r xmlns:w="http://schemas.openxmlformats.org/wordprocessingml/2006/main">
        <w:t xml:space="preserve">პარაგრაფი 2: გაგრძელების 16:13—21-ში გაგრძელებით, იმ საღამოს მწყერი ფარავს ბანაკს, როგორც ღმერთი დაჰპირდა. ხალხი აგროვებს მათ და უხვად აქვს საჭმელად ხორცი. დილით ნამის ფენა ფარავს მიწას, რომელიც აორთქლდება მზის ამოსვლისას და ავლენს წვრილ ფიფქის მსგავს ნივთიერებას, რომელსაც მანანა ეწოდება. ისრაელებს ევალებათ შეაგროვონ მხოლოდ იმდენი, რაც თითოეული ადამიანის ყოველდღიური მოთხოვნილებებისთვისაა, არც მეტი და არც ნაკლები. ვინც მეტს აგროვებს, ხვდება, რომ ღამით ფუჭდება, გარდა პარასკევისა, როცა ორჯერ მეტს აგროვებენ, რადგან შაბათი დასვენების დღეა.</w:t>
      </w:r>
    </w:p>
    <w:p/>
    <w:p>
      <w:r xmlns:w="http://schemas.openxmlformats.org/wordprocessingml/2006/main">
        <w:t xml:space="preserve">პარაგრაფი 3: გამოსვლის 16:22-36-ში მოსე ხალხს ასწავლის სამუშაო დღეებში მანანას შეგროვებისა და ღვთის მიერ ნაკურთხ დღეს შაბათს დასვენების შესახებ, სადაც მანანა არ მოიპოვება და მინდვრებში არ მოიპოვება. ზოგი უგულებელყოფს ამ ინსტრუქციას, მაგრამ აღმოაჩენს, რომ მათი დამატებითი ნაწილი მატლებით არის სავსე ან ღამით უსიამოვნო სუნი ხდება. თუმცა, პარასკევს, როდესაც ისინი ორჯერ მეტს აგროვებენ შაბათის აღსანიშნავად, ის არ ფუჭდება და არ იზიდავს ჭიებს მანამ, სანამ შაბათი არ დასრულდება მზის ჩასვლისას.</w:t>
      </w:r>
    </w:p>
    <w:p/>
    <w:p>
      <w:r xmlns:w="http://schemas.openxmlformats.org/wordprocessingml/2006/main">
        <w:t xml:space="preserve">Ჯამში:</w:t>
      </w:r>
    </w:p>
    <w:p>
      <w:r xmlns:w="http://schemas.openxmlformats.org/wordprocessingml/2006/main">
        <w:t xml:space="preserve">გამოსვლა 16 წარმოგიდგენთ:</w:t>
      </w:r>
    </w:p>
    <w:p>
      <w:r xmlns:w="http://schemas.openxmlformats.org/wordprocessingml/2006/main">
        <w:t xml:space="preserve">ისრაელები წუწუნებენ უდაბნოში საკვების ნაკლებობის გამო;</w:t>
      </w:r>
    </w:p>
    <w:p>
      <w:r xmlns:w="http://schemas.openxmlformats.org/wordprocessingml/2006/main">
        <w:t xml:space="preserve">ღვთის აღთქმა ზეციდან პურის მიწოდების შესახებ;</w:t>
      </w:r>
    </w:p>
    <w:p>
      <w:r xmlns:w="http://schemas.openxmlformats.org/wordprocessingml/2006/main">
        <w:t xml:space="preserve">ინსტრუქციები მოცემულია ყოველდღიური საკვების შეგროვების შესახებ.</w:t>
      </w:r>
    </w:p>
    <w:p/>
    <w:p>
      <w:r xmlns:w="http://schemas.openxmlformats.org/wordprocessingml/2006/main">
        <w:t xml:space="preserve">მწყერის დაფარვის ბანაკი, რომელიც უზრუნველყოფს ხორცის საღამოს სადილს;</w:t>
      </w:r>
    </w:p>
    <w:p>
      <w:r xmlns:w="http://schemas.openxmlformats.org/wordprocessingml/2006/main">
        <w:t xml:space="preserve">მანანა ჩნდება წვრილ ფანტელებად, ნამის აორთქლებასთან ერთად;</w:t>
      </w:r>
    </w:p>
    <w:p>
      <w:r xmlns:w="http://schemas.openxmlformats.org/wordprocessingml/2006/main">
        <w:t xml:space="preserve">ყოველდღიური საჭიროებისთვის საკმარისი რაოდენობის შეგროვების ბრძანება; ორმაგი ნაწილი შაბათის წინ.</w:t>
      </w:r>
    </w:p>
    <w:p/>
    <w:p>
      <w:r xmlns:w="http://schemas.openxmlformats.org/wordprocessingml/2006/main">
        <w:t xml:space="preserve">ინსტრუქცია შაბათის დასვენების დაცვის შესახებ მანანის შეგროვების გარეშე;</w:t>
      </w:r>
    </w:p>
    <w:p>
      <w:r xmlns:w="http://schemas.openxmlformats.org/wordprocessingml/2006/main">
        <w:t xml:space="preserve">უგულებელყოფა, რაც იწვევს გაფუჭებულ ან ინფიცირებულ ნაწილებს;</w:t>
      </w:r>
    </w:p>
    <w:p>
      <w:r xmlns:w="http://schemas.openxmlformats.org/wordprocessingml/2006/main">
        <w:t xml:space="preserve">გამონაკლისია შაბათამდე ორმაგი ნაწილის შეგროვება გაფუჭების გარეშე მზის ჩასვლამდე.</w:t>
      </w:r>
    </w:p>
    <w:p/>
    <w:p>
      <w:r xmlns:w="http://schemas.openxmlformats.org/wordprocessingml/2006/main">
        <w:t xml:space="preserve">ეს თავი ასახავს კიდევ ერთ რთულ ეპიზოდს ისრაელის უდაბნოში მოგზაურობის დროს ეგვიპტიდან განთავისუფლების შემდეგ, პერიოდი, რომელიც აღინიშნა დეფიციტით ან ნაკლებობით, ახლო აღმოსავლეთის ძველ კონტექსტში, ხაზს უსვამს ღვთაებრივ უზრუნველყოფას, რომელიც ხშირად ასოცირდება უდაბნო რეგიონებთან, სადაც მომთაბარე ცხოვრების წესი საჭიროებს ზებუნებრივ ჩარევას, რაც ხაზს უსვამს დაძაბულობას შორის ცხოვრებას. ნდობა, ერთგულება ეჭვის წინააღმდეგ, წუწუნი, რომელიც გავრცელებულია ებრაულ საზოგადოებაში, რომელიც ებრძვის სიძნელეებს, რომლებიც წარმოიქმნება მიწის მემკვიდრეობასთან მჭიდროდ დაკავშირებული აღთქმის დაპირებების შესრულების დროს. მოსეს, აარონის მიერ წარმოდგენილ რჩეულ ხალხებს შორის (ისრაელი) ურთიერთობა, ხოლო მეხსიერების გაძლიერება, რომელიც დაკავშირებულია განთავისუფლების მოგზაურობის დროს შესრულებულ სასწაულებრივ ქმედებებთან მჩაგვრელი ფარაონული მმართველობის წინააღმდეგ ბიბლიურ ნარატიულ ჩარჩოში, რომელიც ორიენტირებულია ისეთი თემების გარშემო, როგორიცაა კვება, სასწაულებრივი უზრუნველყოფა კულტურული პრაქტიკის ფონზე, რომელიც ხშირად შეინიშნება ძველ რელიგიურ პრაქტიკაში. რიტუალები, პრაქტიკა, რომელიც მოიცავს საკვების შეთავაზებას, რომელიც მჭიდროდ არის დაკავშირებული თაყვანისმცემლებთან, მადლიერებასთან, ღვთაებაზე (იაჰვეზე) დამოკიდებულების გადმოცემით, რომელიც პატივს სცემდა ძველ ახლო აღმოსავლეთის მსოფლმხედველობას, რომელიც გაბატონებულია იმ დროს სხვადასხვა კულტურაში მთელს რეგიონში, რომელიც მოიცავს ბიბლიურ ნარატიულ ჩარჩოებს.</w:t>
      </w:r>
    </w:p>
    <w:p/>
    <w:p>
      <w:r xmlns:w="http://schemas.openxmlformats.org/wordprocessingml/2006/main">
        <w:t xml:space="preserve">გამოსვლა 16:1 და წავიდნენ ელიმიდან და ისრაელის ძეთა მთელი კრებული მივიდა სინის უდაბნოში, რომელიც არის ელიმს და სინას შორის, ქვეყნიდან გასვლიდან მეორე თვის მეთხუთმეტე დღეს. ეგვიპტის.</w:t>
      </w:r>
    </w:p>
    <w:p/>
    <w:p>
      <w:r xmlns:w="http://schemas.openxmlformats.org/wordprocessingml/2006/main">
        <w:t xml:space="preserve">ისრაელის ძეები გაემგზავრნენ ელიმიდან სინის უდაბნოში ეგვიპტის ქვეყნიდან გასვლის მეორე თვის მეთხუთმეტე დღეს.</w:t>
      </w:r>
    </w:p>
    <w:p/>
    <w:p>
      <w:r xmlns:w="http://schemas.openxmlformats.org/wordprocessingml/2006/main">
        <w:t xml:space="preserve">1. ისწავლეთ ღვთის დროის ნდობა</w:t>
      </w:r>
    </w:p>
    <w:p/>
    <w:p>
      <w:r xmlns:w="http://schemas.openxmlformats.org/wordprocessingml/2006/main">
        <w:t xml:space="preserve">2. უფლის დებულების მინდობა</w:t>
      </w:r>
    </w:p>
    <w:p/>
    <w:p>
      <w:r xmlns:w="http://schemas.openxmlformats.org/wordprocessingml/2006/main">
        <w:t xml:space="preserve">1. ფსალმუნი 33:18-19 - აჰა, უფლის თვალი მის მოშიშებს, მის ურყევ სიყვარულზე იმედოვნებს, რათა იხსნას მათი სული სიკვდილისგან და გააცოცხლოს შიმშილში.</w:t>
      </w:r>
    </w:p>
    <w:p/>
    <w:p>
      <w:r xmlns:w="http://schemas.openxmlformats.org/wordprocessingml/2006/main">
        <w:t xml:space="preserve">2. გამოსვლა 15:26 - ნათქვამია: თუ გულმოდგინედ მოუსმენ უფლის, შენი ღმერთის ხმას და გააკეთებ იმას, რაც სწორია მის თვალში, ყური დაუგდე მის მცნებებს და დაიცავ მის ყველა წესს, არც ერთს არ დავდებ. ის სნეულებები, რომლებიც მე დაგიყენე ეგვიპტელებს, რადგან მე ვარ უფალი, შენი მკურნალი.</w:t>
      </w:r>
    </w:p>
    <w:p/>
    <w:p>
      <w:r xmlns:w="http://schemas.openxmlformats.org/wordprocessingml/2006/main">
        <w:t xml:space="preserve">გამოსვლა 16:2 და დრტვინავდა ისრაელიანთა მთელი კრებული მოსესა და აარონის წინააღმდეგ უდაბნოში:</w:t>
      </w:r>
    </w:p>
    <w:p/>
    <w:p>
      <w:r xmlns:w="http://schemas.openxmlformats.org/wordprocessingml/2006/main">
        <w:t xml:space="preserve">დრტვინავდნენ ისრაელის ძეები მოსესა და აარონის წინააღმდეგ უდაბნოში.</w:t>
      </w:r>
    </w:p>
    <w:p/>
    <w:p>
      <w:r xmlns:w="http://schemas.openxmlformats.org/wordprocessingml/2006/main">
        <w:t xml:space="preserve">1. წუწუნი და წუწუნი ვერსად მიგვიყვანს. ჩვენ უნდა გვჯეროდეს ღვთის გეგმის.</w:t>
      </w:r>
    </w:p>
    <w:p/>
    <w:p>
      <w:r xmlns:w="http://schemas.openxmlformats.org/wordprocessingml/2006/main">
        <w:t xml:space="preserve">2. მაშინაც კი, როცა ყველაფერი რთულად გვეჩვენება, ღმერთი მაინც აკონტროლებს და მოგვიწოდებს.</w:t>
      </w:r>
    </w:p>
    <w:p/>
    <w:p>
      <w:r xmlns:w="http://schemas.openxmlformats.org/wordprocessingml/2006/main">
        <w:t xml:space="preserve">1. მათე 19:26 -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გამოსვლა 16:3 უთხრეს მათ ისრაელის ძეებმა: ნეტავ ღმერთს მოვკვდებოდით უფლის ხელით ეგვიპტის ქვეყანაში, როცა ვისხედით ხორცის ჭურჭელთან და პურს სრულად ვჭამდით; რადგან თქვენ გამოგვიყვანეთ ჩვენ ამ უდაბნოში, რათა მოვკლათ მთელი ეს კრებული შიმშილით.</w:t>
      </w:r>
    </w:p>
    <w:p/>
    <w:p>
      <w:r xmlns:w="http://schemas.openxmlformats.org/wordprocessingml/2006/main">
        <w:t xml:space="preserve">ისრაელის შვილები ნანობენ ეგვიპტის დატოვებას, რადგან ისინი ახლა იბრძვიან უდაბნოში და შიმშილით სიკვდილის ეშინიათ.</w:t>
      </w:r>
    </w:p>
    <w:p/>
    <w:p>
      <w:r xmlns:w="http://schemas.openxmlformats.org/wordprocessingml/2006/main">
        <w:t xml:space="preserve">1. ღვთის ზრუნვა რთულ დროში</w:t>
      </w:r>
    </w:p>
    <w:p/>
    <w:p>
      <w:r xmlns:w="http://schemas.openxmlformats.org/wordprocessingml/2006/main">
        <w:t xml:space="preserve">2. ღვთის გეგმისადმი მინდობა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139:7-10 - "სად წავიდე შენი სულისგან? ან სად გავიქცე შენი თანდასწრებისგან? ზეცად რომ ავიდე, შენ იქ ხარ! თუ შეოლში გავასწორებ ჩემს საწოლს, იქ ხარ! მე ვიღებ დილის ფრთებს და ვცხოვრობ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გამოსვლა 16:4 უთხრა უფალმა მოსეს: აჰა, პურს მოგიწვიმებ ზეციდან; და ხალხი გამოვა და შეაგროვებს გარკვეულ ოდენობას ყოველდღე, რათა დავამტკიცო, ჩემს რჯულში ივლიან თუ არა.</w:t>
      </w:r>
    </w:p>
    <w:p/>
    <w:p>
      <w:r xmlns:w="http://schemas.openxmlformats.org/wordprocessingml/2006/main">
        <w:t xml:space="preserve">ღმერთმა გამოსცა მანანა ზეციდან, რათა გამოსცადა ისრაელიანების ერთგულება მისი კანონისადმი.</w:t>
      </w:r>
    </w:p>
    <w:p/>
    <w:p>
      <w:r xmlns:w="http://schemas.openxmlformats.org/wordprocessingml/2006/main">
        <w:t xml:space="preserve">1. „ღმერთი სცდის ჩვენს ერთგულებას“</w:t>
      </w:r>
    </w:p>
    <w:p/>
    <w:p>
      <w:r xmlns:w="http://schemas.openxmlformats.org/wordprocessingml/2006/main">
        <w:t xml:space="preserve">2. "პური ზეციდან: მანანა და მისი მნიშვნელობა"</w:t>
      </w:r>
    </w:p>
    <w:p/>
    <w:p>
      <w:r xmlns:w="http://schemas.openxmlformats.org/wordprocessingml/2006/main">
        <w:t xml:space="preserve">1. მეორე რჯული 8:3-4 - და დაამდაბლა შენ, მოშიმშილოდა და გამოგჭამა მანანა, რომელიც შენ არ იცოდი და არც შენმა მამებმა იცოდნენ; რათა იცოდე, რომ ადამიანი მხოლოდ პურით კი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2. იოანე 6:31-35 - ჩვენი მამები მანანას ჭამდნენ უდაბნოში; როგორც წერია, მისცა მათ პური ზეციდან საჭმელად. მაშინ იესომ უთხრა მათ: ჭეშმარიტად, ჭეშმარიტად გეუბნებით თქვენ: მოსემ არ მოგცათ ის პური ზეციდან; მაგრამ მამაჩემი გაძლევთ ჭეშმარიტ პურს ზეციდან. რამეთუ პური ღმრთისა არის ის, რომელიც ჩამოდის ზეციდან და აძლევს სამყაროს სიცოცხლეს. მაშინ უთხრეს მას: უფალო, მარად მოგვეცი ეს პური. უთხრა მათ იესომ: მე ვარ პური სიცოცხლისა, ვინც ჩემთან მოდის, არასოდეს მოშივდება; და ვისაც ჩემი სწამს, არასოდეს მოწყურდება.</w:t>
      </w:r>
    </w:p>
    <w:p/>
    <w:p>
      <w:r xmlns:w="http://schemas.openxmlformats.org/wordprocessingml/2006/main">
        <w:t xml:space="preserve">გამოსვლა 16:5 და იქნება ასე, რომ მეექვსე დღეს მოამზადებენ იმას, რაც შემოიტანენ; და ორჯერ მეტი იქნება, ვიდრე აგროვებენ ყოველდღიურად.</w:t>
      </w:r>
    </w:p>
    <w:p/>
    <w:p>
      <w:r xmlns:w="http://schemas.openxmlformats.org/wordprocessingml/2006/main">
        <w:t xml:space="preserve">ისრაელის ხალხს დაევალა მეექვსე დღეს ორჯერ მეტი მანანის შეგროვება.</w:t>
      </w:r>
    </w:p>
    <w:p/>
    <w:p>
      <w:r xmlns:w="http://schemas.openxmlformats.org/wordprocessingml/2006/main">
        <w:t xml:space="preserve">1. ღვთის გეგმისადმი მორჩილებისა და რწმენის მნიშვნელობა.</w:t>
      </w:r>
    </w:p>
    <w:p/>
    <w:p>
      <w:r xmlns:w="http://schemas.openxmlformats.org/wordprocessingml/2006/main">
        <w:t xml:space="preserve">2. მომზადებისა და დაგეგმვის ძალა.</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ლუკა 12:16-21 - იგავი მდიდარი სულელის შესახებ.</w:t>
      </w:r>
    </w:p>
    <w:p/>
    <w:p>
      <w:r xmlns:w="http://schemas.openxmlformats.org/wordprocessingml/2006/main">
        <w:t xml:space="preserve">გამოსვლა 16:6 უთხრეს მოსემ და აარონმა ისრაელის ძეებს: საღამოს გაიგებთ, რომ უფალმა გამოგიყვანათ ეგვიპტის ქვეყნიდან.</w:t>
      </w:r>
    </w:p>
    <w:p/>
    <w:p>
      <w:r xmlns:w="http://schemas.openxmlformats.org/wordprocessingml/2006/main">
        <w:t xml:space="preserve">მოსემ და აარონმა უთხრეს ისრაელებს, რომ საღამოს იცოდნენ, რომ უფალმა ისინი ეგვიპტიდან გამოიყვანა.</w:t>
      </w:r>
    </w:p>
    <w:p/>
    <w:p>
      <w:r xmlns:w="http://schemas.openxmlformats.org/wordprocessingml/2006/main">
        <w:t xml:space="preserve">1. რწმენის ძალა: როგორ აკურთხა ღმერთმა ისრაელები მათი რწმენით</w:t>
      </w:r>
    </w:p>
    <w:p/>
    <w:p>
      <w:r xmlns:w="http://schemas.openxmlformats.org/wordprocessingml/2006/main">
        <w:t xml:space="preserve">2. თავისუფლების მოგზაურობა: ეგვიპტიდან გაქცეული ისრაელიანების ისტორია</w:t>
      </w:r>
    </w:p>
    <w:p/>
    <w:p>
      <w:r xmlns:w="http://schemas.openxmlformats.org/wordprocessingml/2006/main">
        <w:t xml:space="preserve">1. რომაელთა 8:31-34 -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2. ებრაელები 11:1-3 - ახლა რწმენა არის ის, რასაც იმედოვნებენ, მტკიცებულება იმისა, რაც არ ჩანს.</w:t>
      </w:r>
    </w:p>
    <w:p/>
    <w:p>
      <w:r xmlns:w="http://schemas.openxmlformats.org/wordprocessingml/2006/main">
        <w:t xml:space="preserve">გამოსვლა 16:7 და დილით იხილავთ უფლის დიდებას; რადგან ისმენს თქვენს დრტვინვას უფლის წინააღმდეგ.</w:t>
      </w:r>
    </w:p>
    <w:p/>
    <w:p>
      <w:r xmlns:w="http://schemas.openxmlformats.org/wordprocessingml/2006/main">
        <w:t xml:space="preserve">ისრაელიანები დრტვინავდნენ უფლის წინააღმდეგ და მოსემ კითხა, რა გააკეთეს მათ დასამსახურებად.</w:t>
      </w:r>
    </w:p>
    <w:p/>
    <w:p>
      <w:r xmlns:w="http://schemas.openxmlformats.org/wordprocessingml/2006/main">
        <w:t xml:space="preserve">1. მხედველობაში უნდა ვიყოთ ღმერთისადმი ჩვენი დამოკიდებულება და ქცევა, თუნდაც რთულ დროს.</w:t>
      </w:r>
    </w:p>
    <w:p/>
    <w:p>
      <w:r xmlns:w="http://schemas.openxmlformats.org/wordprocessingml/2006/main">
        <w:t xml:space="preserve">2. ფრთხილად უნდა ვიყოთ, რომ არ მივიღოთ ჩვენი კურთხევები და დებულებები.</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გამოსვლა 16:8 და თქვა მოსემ: ეს იქნება, როცა უფალი მოგცემთ საღამოს ხორცს საჭმელად და დილით პურს საჭმელად. რადგან ისმენს უფალს თქვენი დრტვინვა, რომელზედაც თქვენ დრტვინავთ მის წინააღმდეგ და რა ვართ ჩვენ? თქვენი დრტვინვა ჩვენს წინააღმდეგ კი არ არის, არამედ უფლის წინააღმდეგ.</w:t>
      </w:r>
    </w:p>
    <w:p/>
    <w:p>
      <w:r xmlns:w="http://schemas.openxmlformats.org/wordprocessingml/2006/main">
        <w:t xml:space="preserve">მოსე ეუბნება ხალხს, რომ უფალი უზრუნველჰყოფს მათ საღამოს და დილით და შეახსენებს, რომ მათი დრტვინვა მათ წინააღმდეგ კი არ არის, არამედ უფლის წინააღმდეგ.</w:t>
      </w:r>
    </w:p>
    <w:p/>
    <w:p>
      <w:r xmlns:w="http://schemas.openxmlformats.org/wordprocessingml/2006/main">
        <w:t xml:space="preserve">1. „ღვთის ზრუნვა გაჭირვების დროს“</w:t>
      </w:r>
    </w:p>
    <w:p/>
    <w:p>
      <w:r xmlns:w="http://schemas.openxmlformats.org/wordprocessingml/2006/main">
        <w:t xml:space="preserve">2. „მადლიერების ძალა ჩვენი პერსპექტივის შესაცვლელად“</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w:t>
      </w:r>
    </w:p>
    <w:p/>
    <w:p>
      <w:r xmlns:w="http://schemas.openxmlformats.org/wordprocessingml/2006/main">
        <w:t xml:space="preserve">გამოსვლა 16:9 და უთხრა მოსემ აარონს: უთხარი ისრაელიანთა მთელ კრებულს: მიუახლოვდით უფლის წინაშე, რადგან მოისმინა თქვენი დრტვინვა.</w:t>
      </w:r>
    </w:p>
    <w:p/>
    <w:p>
      <w:r xmlns:w="http://schemas.openxmlformats.org/wordprocessingml/2006/main">
        <w:t xml:space="preserve">მოსემ უბრძანა აარონს, მოუხმო ისრაელიანებს, შეიკრიბონ უფლის წინაშე, რადგან მან გაიგო მათი დრტვინვა.</w:t>
      </w:r>
    </w:p>
    <w:p/>
    <w:p>
      <w:r xmlns:w="http://schemas.openxmlformats.org/wordprocessingml/2006/main">
        <w:t xml:space="preserve">1. კმაყოფილება უფალში: ისწავლეთ მშვიდად იყოთ უფლის გეგმასთან</w:t>
      </w:r>
    </w:p>
    <w:p/>
    <w:p>
      <w:r xmlns:w="http://schemas.openxmlformats.org/wordprocessingml/2006/main">
        <w:t xml:space="preserve">2. დრტვინვაზე მინდობა: წუწუნის ცდუნებაზე უარის თქმა და ღვთის უზრუნველყოფისადმი ნდობა</w:t>
      </w:r>
    </w:p>
    <w:p/>
    <w:p>
      <w:r xmlns:w="http://schemas.openxmlformats.org/wordprocessingml/2006/main">
        <w:t xml:space="preserve">1. ესაია 26:3 - სრულ სიმშვიდეში შეინარჩუნებ მას, ვისი გონებაც შენზეა მიდრეკილი, რადგან შენზეა ნდობა.</w:t>
      </w:r>
    </w:p>
    <w:p/>
    <w:p>
      <w:r xmlns:w="http://schemas.openxmlformats.org/wordprocessingml/2006/main">
        <w:t xml:space="preserve">2. 1 პეტრე 5:6-7 - მაშ, დაიმდაბლეთ ღმერთის ძლევამოსილი ხელის ქვეშ, რათა თავის დროზე აგამაღლოთ და მთელი თქვენი საზრუნავი მასზე გადადოთ, რადგან ის ზრუნავს თქვენზე.</w:t>
      </w:r>
    </w:p>
    <w:p/>
    <w:p>
      <w:r xmlns:w="http://schemas.openxmlformats.org/wordprocessingml/2006/main">
        <w:t xml:space="preserve">გამოსვლა 16:10 და იყო ასე, როცა აარონი ელაპარაკა ისრაელის ძეთა მთელ კრებულს, მათ გაიხედეს უდაბნოსკენ და, აჰა, ღრუბელში გამოჩნდა უფლის დიდება.</w:t>
      </w:r>
    </w:p>
    <w:p/>
    <w:p>
      <w:r xmlns:w="http://schemas.openxmlformats.org/wordprocessingml/2006/main">
        <w:t xml:space="preserve">ესაუბრა აარონი ისრაელიანთა კრებას და უფლის დიდება ღრუბელში გამოჩნდა.</w:t>
      </w:r>
    </w:p>
    <w:p/>
    <w:p>
      <w:r xmlns:w="http://schemas.openxmlformats.org/wordprocessingml/2006/main">
        <w:t xml:space="preserve">1. ღვთის სიტყვით ლაპარაკის ძალა</w:t>
      </w:r>
    </w:p>
    <w:p/>
    <w:p>
      <w:r xmlns:w="http://schemas.openxmlformats.org/wordprocessingml/2006/main">
        <w:t xml:space="preserve">2. უფლის დიდება გამოცხადებული</w:t>
      </w:r>
    </w:p>
    <w:p/>
    <w:p>
      <w:r xmlns:w="http://schemas.openxmlformats.org/wordprocessingml/2006/main">
        <w:t xml:space="preserve">1. ებრაელთა 4:12 -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გაყოფამდე და გულის აზრებსა და განზრახვებს. .</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გამოსვლა 16:11 ელაპარაკა უფალი მოსეს და უთხრა:</w:t>
      </w:r>
    </w:p>
    <w:p/>
    <w:p>
      <w:r xmlns:w="http://schemas.openxmlformats.org/wordprocessingml/2006/main">
        <w:t xml:space="preserve">ისრაელებს ზეციდან სასწაულებრივი პური ეძლევათ.</w:t>
      </w:r>
    </w:p>
    <w:p/>
    <w:p>
      <w:r xmlns:w="http://schemas.openxmlformats.org/wordprocessingml/2006/main">
        <w:t xml:space="preserve">უფალი ელაპარაკა მოსეს და ისრაელებს ზეციდან უხვად პური მიაწოდა.</w:t>
      </w:r>
    </w:p>
    <w:p/>
    <w:p>
      <w:r xmlns:w="http://schemas.openxmlformats.org/wordprocessingml/2006/main">
        <w:t xml:space="preserve">1. ღვთის ზრუნვა გაჭირვების დროს</w:t>
      </w:r>
    </w:p>
    <w:p/>
    <w:p>
      <w:r xmlns:w="http://schemas.openxmlformats.org/wordprocessingml/2006/main">
        <w:t xml:space="preserve">2. უფალზე მინდობა გაურკვევლობის ფონზე</w:t>
      </w:r>
    </w:p>
    <w:p/>
    <w:p>
      <w:r xmlns:w="http://schemas.openxmlformats.org/wordprocessingml/2006/main">
        <w:t xml:space="preserve">1. ფილიპელები 4:19 და ჩემმა ღმერთმა დააკმაყოფილოს თქვენი ყველა საჭიროება თავისი სიმდიდრის მიხედვით დიდებაში ქრისტე იესოს მიერ.</w:t>
      </w:r>
    </w:p>
    <w:p/>
    <w:p>
      <w:r xmlns:w="http://schemas.openxmlformats.org/wordprocessingml/2006/main">
        <w:t xml:space="preserve">2. ფსალმუნი 37:3-5 მიენდე უფალს და აკეთე სიკეთე; იცხოვრე მიწაზე და იკვებე მისი ერთგულებით. ასევე გაიხარე უფალში და ის მოგცემს შენი გულის სურვილებს. მიანდე შენი გზა უფალს, მიენდე მას და ის განახორციელებს მას.</w:t>
      </w:r>
    </w:p>
    <w:p/>
    <w:p>
      <w:r xmlns:w="http://schemas.openxmlformats.org/wordprocessingml/2006/main">
        <w:t xml:space="preserve">გამოსვლა 16:12 მე მოვისმინე ისრაელიანთა დრტვინვა: უთხარი მათ: საღამოს ჭამთ ხორცს და დილით პურით გაივსებით; და გაიგებთ, რომ მე ვარ უფალი, თქვენი ღმერთი.</w:t>
      </w:r>
    </w:p>
    <w:p/>
    <w:p>
      <w:r xmlns:w="http://schemas.openxmlformats.org/wordprocessingml/2006/main">
        <w:t xml:space="preserve">უფალმა მოისმინა ისრაელიანების ჩივილი და დაჰპირდა მათ ხორცს საღამოს და პურს დილით, რათა ეჩვენებინა, რომ ის არის უფალი მათი ღმერთი.</w:t>
      </w:r>
    </w:p>
    <w:p/>
    <w:p>
      <w:r xmlns:w="http://schemas.openxmlformats.org/wordprocessingml/2006/main">
        <w:t xml:space="preserve">1: ღმერთი ყოველთვის უსმენს და ის ყოველთვის უზრუნველყოფს.</w:t>
      </w:r>
    </w:p>
    <w:p/>
    <w:p>
      <w:r xmlns:w="http://schemas.openxmlformats.org/wordprocessingml/2006/main">
        <w:t xml:space="preserve">2: უფალი არის ჩვენი ყველა საჭიროების მომწოდებელი.</w:t>
      </w:r>
    </w:p>
    <w:p/>
    <w:p>
      <w:r xmlns:w="http://schemas.openxmlformats.org/wordprocessingml/2006/main">
        <w:t xml:space="preserve">1: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გამოსვლა 16:13 და იყო ასე, რომ საღამოს მწყერები წამოვიდნენ და დაფარეს ბანაკი, და დილით ნამი ეყარა მასპინძლის გარშემო.</w:t>
      </w:r>
    </w:p>
    <w:p/>
    <w:p>
      <w:r xmlns:w="http://schemas.openxmlformats.org/wordprocessingml/2006/main">
        <w:t xml:space="preserve">საღამოს მწყერები მოვიდნენ და დაფარეს ბანაკი, დილით კი ნამი ეყარა გარშემო.</w:t>
      </w:r>
    </w:p>
    <w:p/>
    <w:p>
      <w:r xmlns:w="http://schemas.openxmlformats.org/wordprocessingml/2006/main">
        <w:t xml:space="preserve">1. ღმერთი ყოველთვის გვაძლევს იმას, რაც გვჭირდება - გამოსვლა 16:13</w:t>
      </w:r>
    </w:p>
    <w:p/>
    <w:p>
      <w:r xmlns:w="http://schemas.openxmlformats.org/wordprocessingml/2006/main">
        <w:t xml:space="preserve">2. ღვთის განზრახვა - გამოსვლა 16:13</w:t>
      </w:r>
    </w:p>
    <w:p/>
    <w:p>
      <w:r xmlns:w="http://schemas.openxmlformats.org/wordprocessingml/2006/main">
        <w:t xml:space="preserve">1. მათე 6:25-34 (ამიტომ გეუბნებით თქვენ: ნუ ინერვიულებთ თქვენს სიცოცხლეზე, რას ჭამთ ან სვამთ, ან თქვენს სხეულზე, თუ რას ჩაიცვამთ. ნუთუ სიცოცხლე საჭმელზე მეტი არ არის და სხეული უფრო მეტია ვიდრე ტანსაცმელი?)</w:t>
      </w:r>
    </w:p>
    <w:p/>
    <w:p>
      <w:r xmlns:w="http://schemas.openxmlformats.org/wordprocessingml/2006/main">
        <w:t xml:space="preserve">2. ფსალმუნი 23:1-3 (უფალი არის ჩემი მწყემსი, მე არ მომიწევს. მწვანე საძოვრებზე დამაწვება, წყნარი წყლის გვერდით მიმყავს, სულს მიბრუნებს.)</w:t>
      </w:r>
    </w:p>
    <w:p/>
    <w:p>
      <w:r xmlns:w="http://schemas.openxmlformats.org/wordprocessingml/2006/main">
        <w:t xml:space="preserve">გამოსვლა 16:14 და როცა ნამი ამოვიდა, აჰა, უდაბნოს პირზე იწვა პატარა მრგვალი ნივთი, როგორც პატარა ყინვაგამძლე მიწაზე.</w:t>
      </w:r>
    </w:p>
    <w:p/>
    <w:p>
      <w:r xmlns:w="http://schemas.openxmlformats.org/wordprocessingml/2006/main">
        <w:t xml:space="preserve">გამოსვლის 16:14-ის ეს მონაკვეთი აღწერს პატარა მრგვალი ნივთების ფენას, როგორიცაა ყინვა, რომელიც გამოჩნდა უდაბნოს სახეზე.</w:t>
      </w:r>
    </w:p>
    <w:p/>
    <w:p>
      <w:r xmlns:w="http://schemas.openxmlformats.org/wordprocessingml/2006/main">
        <w:t xml:space="preserve">1. ღვთის ზრუნვა: გაჭირვების დროს ღმერთზე მინდობის სწავლა</w:t>
      </w:r>
    </w:p>
    <w:p/>
    <w:p>
      <w:r xmlns:w="http://schemas.openxmlformats.org/wordprocessingml/2006/main">
        <w:t xml:space="preserve">2. ღვთის ერთგულება: მისი მადლის განცდა ყველა სიტუაციაში</w:t>
      </w:r>
    </w:p>
    <w:p/>
    <w:p>
      <w:r xmlns:w="http://schemas.openxmlformats.org/wordprocessingml/2006/main">
        <w:t xml:space="preserve">1. მათე 6:25-34 - ღვთის ზრუნვაზე მინდობა</w:t>
      </w:r>
    </w:p>
    <w:p/>
    <w:p>
      <w:r xmlns:w="http://schemas.openxmlformats.org/wordprocessingml/2006/main">
        <w:t xml:space="preserve">2. 136-ე ფსალმუნი - ღვთის ერთგულება და დიდი სიყვარული</w:t>
      </w:r>
    </w:p>
    <w:p/>
    <w:p>
      <w:r xmlns:w="http://schemas.openxmlformats.org/wordprocessingml/2006/main">
        <w:t xml:space="preserve">გამოსვლა 16:15 და დაინახეს ისრაელიანებმა, უთხრეს ერთმანეთს: ეს მანანაა, რადგან არ იცოდნენ, რა იყო. უთხრა მათ მოსემ: ეს არის პური, რომელიც მოგცათ უფალმა საჭმელად.</w:t>
      </w:r>
    </w:p>
    <w:p/>
    <w:p>
      <w:r xmlns:w="http://schemas.openxmlformats.org/wordprocessingml/2006/main">
        <w:t xml:space="preserve">ისრაელებმა იპოვეს უცნაური საჭმელი, რომელიც აქამდე არასდროს უნახავთ და მოსემ ეს პური უფლისგან მიცემულ პურად დაასახელა.</w:t>
      </w:r>
    </w:p>
    <w:p/>
    <w:p>
      <w:r xmlns:w="http://schemas.openxmlformats.org/wordprocessingml/2006/main">
        <w:t xml:space="preserve">1. ღმერთი უზრუნველყოფს - როგორ გვაძლევს ღმერთი მოულოდნელად</w:t>
      </w:r>
    </w:p>
    <w:p/>
    <w:p>
      <w:r xmlns:w="http://schemas.openxmlformats.org/wordprocessingml/2006/main">
        <w:t xml:space="preserve">2. ღმერთის ხმის ცოდნა - როგორ ამოვიცნოთ ღვთის ხმა ცხოვრებისეულ გამოწვევებში</w:t>
      </w:r>
    </w:p>
    <w:p/>
    <w:p>
      <w:r xmlns:w="http://schemas.openxmlformats.org/wordprocessingml/2006/main">
        <w:t xml:space="preserve">1. მათე 6:25-34 - ნუ იდარდებ შენს სიცოცხლეზე, რას ჭამს ან სვამს, ან შენი სხეულის შესახებ, რა ჩაიცვა.</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გამოსვლა 16:16 ეს არის ის, რაც უბრძანა უფალმა: შეაგროვეთ ყველამ თავისი ჭამის მიხედვით, ომერი ყოველ კაცზე თქვენი რიცხოვნობის მიხედვით; აიღეთ ყოველი მის კარვებში მყოფთათვის.</w:t>
      </w:r>
    </w:p>
    <w:p/>
    <w:p>
      <w:r xmlns:w="http://schemas.openxmlformats.org/wordprocessingml/2006/main">
        <w:t xml:space="preserve">უფალმა უბრძანა ისრაელიანებს, რომ შეკრიბონ ომერი მანანა თითოეულ ადამიანზე თავიანთ კარვებში.</w:t>
      </w:r>
    </w:p>
    <w:p/>
    <w:p>
      <w:r xmlns:w="http://schemas.openxmlformats.org/wordprocessingml/2006/main">
        <w:t xml:space="preserve">1. ისწავლეთ ღვთის მცნებების შესრულება</w:t>
      </w:r>
    </w:p>
    <w:p/>
    <w:p>
      <w:r xmlns:w="http://schemas.openxmlformats.org/wordprocessingml/2006/main">
        <w:t xml:space="preserve">2. ღვთის ზრუნვის უზრუნველყოფა</w:t>
      </w:r>
    </w:p>
    <w:p/>
    <w:p>
      <w:r xmlns:w="http://schemas.openxmlformats.org/wordprocessingml/2006/main">
        <w:t xml:space="preserve">1. ლუკა 6:46 - "რატომ მიწოდებ მე უფალო, უფალო და არ აკეთებ იმას, რასაც მე ვამბობ?"</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გამოსვლა 16:17 ასეც მოიქცნენ ისრაელის ძეები და შეკრიბეს ზოგი მეტი, ზოგი ნაკლები.</w:t>
      </w:r>
    </w:p>
    <w:p/>
    <w:p>
      <w:r xmlns:w="http://schemas.openxmlformats.org/wordprocessingml/2006/main">
        <w:t xml:space="preserve">ისრაელები შეიკრიბნენ, რათა ღვთისგან მიეღოთ ყოველდღიური წილი მანანა.</w:t>
      </w:r>
    </w:p>
    <w:p/>
    <w:p>
      <w:r xmlns:w="http://schemas.openxmlformats.org/wordprocessingml/2006/main">
        <w:t xml:space="preserve">1: ჩვენ მოწოდებულნი ვართ მივიღოთ ღვთის კურთხევები თავმდაბლობითა და მადლიერებით.</w:t>
      </w:r>
    </w:p>
    <w:p/>
    <w:p>
      <w:r xmlns:w="http://schemas.openxmlformats.org/wordprocessingml/2006/main">
        <w:t xml:space="preserve">2: ჩვენ არ უნდა ვიშურდეთ იმ კურთხევების მიმართ, რომლებსაც ღმერთი აძლევს სხვებს, არამედ ვიყოთ კმაყოფილი ჩვენი ნაწილით.</w:t>
      </w:r>
    </w:p>
    <w:p/>
    <w:p>
      <w:r xmlns:w="http://schemas.openxmlformats.org/wordprocessingml/2006/main">
        <w:t xml:space="preserve">1: ფილიპელები 4:11-13 "ამას იმიტომ არ ვამბობ, რომ გაჭირვებული ვარ, რადგან ვისწავლე კმაყოფილი ვიყო ნებისმიერ სიტუაციაში. ვიცი, რა არის გაჭირვება და ვიცი, რა არის სიმრავლის ქონა. მე ვისწავლე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p>
      <w:r xmlns:w="http://schemas.openxmlformats.org/wordprocessingml/2006/main">
        <w:t xml:space="preserve">2: იაკობი 1:17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გამოსვლა 16:18 და როცა შეხვდნენ ომერს, ბევრის შემგროვებელს მეტი არაფერი ჰქონდა და ვინც ცოტას აგროვებდა, არ აკლდა; შეკრიბეს ყოველი მისი ჭამის მიხედვით.</w:t>
      </w:r>
    </w:p>
    <w:p/>
    <w:p>
      <w:r xmlns:w="http://schemas.openxmlformats.org/wordprocessingml/2006/main">
        <w:t xml:space="preserve">ისრაელები ყოველდღიურად აგროვებდნენ ომერს თითო ადამიანზე საჭმელად და არავის რჩებოდა არც ბევრი და არც ცოტა.</w:t>
      </w:r>
    </w:p>
    <w:p/>
    <w:p>
      <w:r xmlns:w="http://schemas.openxmlformats.org/wordprocessingml/2006/main">
        <w:t xml:space="preserve">1. ღმერთი უზრუნველყოფს: ისრაელების რწმენა ღვთის უზრუნველყოფისადმი ასახულია გამოსვლა 16:18-ში.</w:t>
      </w:r>
    </w:p>
    <w:p/>
    <w:p>
      <w:r xmlns:w="http://schemas.openxmlformats.org/wordprocessingml/2006/main">
        <w:t xml:space="preserve">2. უხვი უზრუნველყოფა: ღმერთი საკმარისად აწვდიდა ისრაელებს ყოველ დღე, რამდენიც არ უნდა იკრიბებოდნენ ისინი, როგორც ჩანს გამოსვლა 16:18-ში.</w:t>
      </w:r>
    </w:p>
    <w:p/>
    <w:p>
      <w:r xmlns:w="http://schemas.openxmlformats.org/wordprocessingml/2006/main">
        <w:t xml:space="preserve">1. მათე 6:25-34 - მესიჯი ღვთის ზრუნვაზე მინდობის შესახებ</w:t>
      </w:r>
    </w:p>
    <w:p/>
    <w:p>
      <w:r xmlns:w="http://schemas.openxmlformats.org/wordprocessingml/2006/main">
        <w:t xml:space="preserve">2. ფილიპელები 4:19 - ღვთის უხვად მიწოდება ყველაფერს, რაც საჭიროა</w:t>
      </w:r>
    </w:p>
    <w:p/>
    <w:p>
      <w:r xmlns:w="http://schemas.openxmlformats.org/wordprocessingml/2006/main">
        <w:t xml:space="preserve">გამოსვლა 16:19 და თქვა მოსემ: არავინ დატოვოს იგი დილამდე.</w:t>
      </w:r>
    </w:p>
    <w:p/>
    <w:p>
      <w:r xmlns:w="http://schemas.openxmlformats.org/wordprocessingml/2006/main">
        <w:t xml:space="preserve">ეს მონაკვეთი აღწერს მოსეს მითითებას, რომ მანანა არ უნდა დარჩეს დილამდე.</w:t>
      </w:r>
    </w:p>
    <w:p/>
    <w:p>
      <w:r xmlns:w="http://schemas.openxmlformats.org/wordprocessingml/2006/main">
        <w:t xml:space="preserve">1. უფლის დებულება: ღვთის ნდობა ყოველდღიური პურისთვის</w:t>
      </w:r>
    </w:p>
    <w:p/>
    <w:p>
      <w:r xmlns:w="http://schemas.openxmlformats.org/wordprocessingml/2006/main">
        <w:t xml:space="preserve">2. გამჭრიახობა: გონივრული გადაწყვეტილებების მიღება</w:t>
      </w:r>
    </w:p>
    <w:p/>
    <w:p>
      <w:r xmlns:w="http://schemas.openxmlformats.org/wordprocessingml/2006/main">
        <w:t xml:space="preserve">1. ფსალმუნი 78:24-25, "გამოიწვიმა მანანა ხალხის საჭმელად, მისცა მათ სამოთხის მარცვლები. ადამიანებმა შეჭამეს ანგელოზების პური და გაუგზავნა მათ მთელი საკვები, რისი ჭამაც შეეძლოთ."</w:t>
      </w:r>
    </w:p>
    <w:p/>
    <w:p>
      <w:r xmlns:w="http://schemas.openxmlformats.org/wordprocessingml/2006/main">
        <w:t xml:space="preserve">2. მათე 6:11, „მოგვეც დღეს ჩვენი ყოველდღიური პური“.</w:t>
      </w:r>
    </w:p>
    <w:p/>
    <w:p>
      <w:r xmlns:w="http://schemas.openxmlformats.org/wordprocessingml/2006/main">
        <w:t xml:space="preserve">გამოსვლა 16:20 მაგრამ მათ არ მოუსმინეს მოსეს; მაგრამ ზოგიერთმა მათგანმა დილამდე დატოვა, მატლები გააჩინა და სტკიოდა, და მოსე განრისხდა მათზე.</w:t>
      </w:r>
    </w:p>
    <w:p/>
    <w:p>
      <w:r xmlns:w="http://schemas.openxmlformats.org/wordprocessingml/2006/main">
        <w:t xml:space="preserve">ზოგიერთი ისრაელი არ დაემორჩილა მოსეს და მანანას ნაწილი მთელი ღამის განმავლობაში ინახავდა, რის შედეგადაც იგი მატლებით იყო სავსე და უსიამოვნო სუნი გამოსდიოდა.</w:t>
      </w:r>
    </w:p>
    <w:p/>
    <w:p>
      <w:r xmlns:w="http://schemas.openxmlformats.org/wordprocessingml/2006/main">
        <w:t xml:space="preserve">1. ჭეშმარიტი მორჩილება: სწავლა ისრაელიანთა შეცდომებზე</w:t>
      </w:r>
    </w:p>
    <w:p/>
    <w:p>
      <w:r xmlns:w="http://schemas.openxmlformats.org/wordprocessingml/2006/main">
        <w:t xml:space="preserve">2. დაუმორჩილებლობის შედეგები: მოსეს გაკვეთილი</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იგავები 13:13 - "ვისაც სძულს სიტყვა, განადგურდება, მცნების მოშიში კი ჯილდო იქნება".</w:t>
      </w:r>
    </w:p>
    <w:p/>
    <w:p>
      <w:r xmlns:w="http://schemas.openxmlformats.org/wordprocessingml/2006/main">
        <w:t xml:space="preserve">გამოსვლა 16:21 და აგროვებდნენ მას ყოველ დილით, ყოველი თავისი ჭამის მიხედვით; და როცა მზე გაცხელდა, დნება.</w:t>
      </w:r>
    </w:p>
    <w:p/>
    <w:p>
      <w:r xmlns:w="http://schemas.openxmlformats.org/wordprocessingml/2006/main">
        <w:t xml:space="preserve">ისრაელები ყოველ დილით აგროვებდნენ მანანას იმ დღისთვის, რაც მათ სჭირდებოდათ. როცა მზე გაცხელდა, მანანა დნება.</w:t>
      </w:r>
    </w:p>
    <w:p/>
    <w:p>
      <w:r xmlns:w="http://schemas.openxmlformats.org/wordprocessingml/2006/main">
        <w:t xml:space="preserve">1. ღმერთს მინდობა ყოველდღიური უზრუნველყოფისთვის</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მათე 6:11, „მოგვეც დღეს ჩვენი ყოველდღიური პური“.</w:t>
      </w:r>
    </w:p>
    <w:p/>
    <w:p>
      <w:r xmlns:w="http://schemas.openxmlformats.org/wordprocessingml/2006/main">
        <w:t xml:space="preserve">2. 2 კორინთელთა 9:8-9, „და ღმერთს ძალუძს ყოველგვარი მადლი გაგიმრავლოს, რათა ყველაფერში საკმარისად გქონდეთ მუდამ, გამრავლდეთ ყოველ კეთილ საქმეში“.</w:t>
      </w:r>
    </w:p>
    <w:p/>
    <w:p>
      <w:r xmlns:w="http://schemas.openxmlformats.org/wordprocessingml/2006/main">
        <w:t xml:space="preserve">გამოსვლა 16:22 და იყო ასე, რომ მეექვსე დღეს შეკრიბეს ორჯერ მეტი პური, ორი ომერი ერთ კაცზე და მოვიდნენ კრების ყველა მთავარი და უთხრეს მოსეს.</w:t>
      </w:r>
    </w:p>
    <w:p/>
    <w:p>
      <w:r xmlns:w="http://schemas.openxmlformats.org/wordprocessingml/2006/main">
        <w:t xml:space="preserve">მეექვსე დღეს ისრაელებმა ორჯერ მეტი პური შეაგროვეს, ვიდრე წინა დღეს. ამის შესახებ მოსეს შეატყობინეს კრების მმართველებმა.</w:t>
      </w:r>
    </w:p>
    <w:p/>
    <w:p>
      <w:r xmlns:w="http://schemas.openxmlformats.org/wordprocessingml/2006/main">
        <w:t xml:space="preserve">1. ღვთის უზრუნველყოფა - ღმერთმა საკმარისზე მეტი უზრუნველყო ისრაელიანთა მოთხოვნილებების დასაკმაყოფილებლად.</w:t>
      </w:r>
    </w:p>
    <w:p/>
    <w:p>
      <w:r xmlns:w="http://schemas.openxmlformats.org/wordprocessingml/2006/main">
        <w:t xml:space="preserve">2. ერთგულება - ისრაელებმა ერთგულება გამოავლინეს მანანას შეგროვებისას.</w:t>
      </w:r>
    </w:p>
    <w:p/>
    <w:p>
      <w:r xmlns:w="http://schemas.openxmlformats.org/wordprocessingml/2006/main">
        <w:t xml:space="preserve">1. მათე 6:25-34 - ნუ იდარდებ შენს ცხოვრებაზე, რას ჭამ ან სვამ, ან შენი სხეული, რა ჩაიცვა.</w:t>
      </w:r>
    </w:p>
    <w:p/>
    <w:p>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გამოსვლა 16:23 და უთხრა მათ: ეს არის ის, რაც თქვა უფალმა: ხვალ არის უფლისთვის წმინდა შაბათის დარჩენილი დღე. და რაც დარჩება, დილამდე შეგენახეთ.</w:t>
      </w:r>
    </w:p>
    <w:p/>
    <w:p>
      <w:r xmlns:w="http://schemas.openxmlformats.org/wordprocessingml/2006/main">
        <w:t xml:space="preserve">ღმერთმა ისრაელებს დაავალა, მოემზადებინათ საჭმელი შაბათისთვის და ნარჩენები დილამდე შეენახათ.</w:t>
      </w:r>
    </w:p>
    <w:p/>
    <w:p>
      <w:r xmlns:w="http://schemas.openxmlformats.org/wordprocessingml/2006/main">
        <w:t xml:space="preserve">1. ღმერთი მოგვიწოდებს, გამოვყოთ დრო დასვენებისთვის და პატივი ვცეთ შაბათის დღეს.</w:t>
      </w:r>
    </w:p>
    <w:p/>
    <w:p>
      <w:r xmlns:w="http://schemas.openxmlformats.org/wordprocessingml/2006/main">
        <w:t xml:space="preserve">2. ჩვენ მოწოდებულნი ვართ, მივყვეთ ღვთის მითითებებს და ვენდოთ მის უზრუნველყოფას.</w:t>
      </w:r>
    </w:p>
    <w:p/>
    <w:p>
      <w:r xmlns:w="http://schemas.openxmlformats.org/wordprocessingml/2006/main">
        <w:t xml:space="preserve">1. ფსალმუნი 95:7-8 "რადგან ის არის ჩვენი ღმერთი და ჩვენ ვართ მისი საძოვრების ხალხი და მისი ხელის ცხვრები. დღეს თუ გესმით მისი ხმა, ნუ გაამკაცრებთ გულებს".</w:t>
      </w:r>
    </w:p>
    <w:p/>
    <w:p>
      <w:r xmlns:w="http://schemas.openxmlformats.org/wordprocessingml/2006/main">
        <w:t xml:space="preserve">2. მათე 11:28-30 „მოდით ჩემთან, ყველა მშრომელნო და დატვირთულო, და მოგასვენებთ, აიღეთ ჩემი უღელი და ისწავლეთ ჩემგან, რადგან მე ვარ რბილი და მდაბალი გულით და თქვენ. იპოვის განსვენებას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გამოსვლა 16:24 და დაასვენეს იგი დილამდე, როგორც მოსემ უბრძანა;</w:t>
      </w:r>
    </w:p>
    <w:p/>
    <w:p>
      <w:r xmlns:w="http://schemas.openxmlformats.org/wordprocessingml/2006/main">
        <w:t xml:space="preserve">ისრაელებმა შეაგროვეს მანანა უდაბნოში და შეასრულეს მოსეს მითითება, შეენახებინათ იგი დილამდე, რა დროსაც იგი არც გაფუჭებულა და არც ჭიებით იყო დაავადებული.</w:t>
      </w:r>
    </w:p>
    <w:p/>
    <w:p>
      <w:r xmlns:w="http://schemas.openxmlformats.org/wordprocessingml/2006/main">
        <w:t xml:space="preserve">1. ღვთის მითითებების შესრულება კურთხევას მოაქვს</w:t>
      </w:r>
    </w:p>
    <w:p/>
    <w:p>
      <w:r xmlns:w="http://schemas.openxmlformats.org/wordprocessingml/2006/main">
        <w:t xml:space="preserve">2. ღვთის ზრუნვა რთულ დროში</w:t>
      </w:r>
    </w:p>
    <w:p/>
    <w:p>
      <w:r xmlns:w="http://schemas.openxmlformats.org/wordprocessingml/2006/main">
        <w:t xml:space="preserve">1. მათე 6:25-34 - არ ინერვიულოთ და მიენდეთ ღვთის ზრუნვას</w:t>
      </w:r>
    </w:p>
    <w:p/>
    <w:p>
      <w:r xmlns:w="http://schemas.openxmlformats.org/wordprocessingml/2006/main">
        <w:t xml:space="preserve">2. ფსალმუნი 23 - ღმერთი არის ჩვენი მწყემსი და მომწოდებელი</w:t>
      </w:r>
    </w:p>
    <w:p/>
    <w:p>
      <w:r xmlns:w="http://schemas.openxmlformats.org/wordprocessingml/2006/main">
        <w:t xml:space="preserve">გამოსვლა 16:25 და თქვა მოსემ: ჭამე დღეს; რადგან დღეს შაბათია უფლისთვის, დღეს ვერ იპოვით მას მინდორში.</w:t>
      </w:r>
    </w:p>
    <w:p/>
    <w:p>
      <w:r xmlns:w="http://schemas.openxmlformats.org/wordprocessingml/2006/main">
        <w:t xml:space="preserve">შაბათს მოსემ ისრაელებს უბრძანა, რომ მინდვრებში საკვების პოვნას ვერ შეძლებდნენ.</w:t>
      </w:r>
    </w:p>
    <w:p/>
    <w:p>
      <w:r xmlns:w="http://schemas.openxmlformats.org/wordprocessingml/2006/main">
        <w:t xml:space="preserve">1: ღმერთმა მოგვცა შაბათის საჩუქარი, დასვენებისა და ფიქრის განსაკუთრებული დღე.</w:t>
      </w:r>
    </w:p>
    <w:p/>
    <w:p>
      <w:r xmlns:w="http://schemas.openxmlformats.org/wordprocessingml/2006/main">
        <w:t xml:space="preserve">2: მადლობელი უნდა ვიყოთ შაბათისთვის და გამოვიყენოთ ის ღმერთზე ფოკუსირების შესაძლებლობად.</w:t>
      </w:r>
    </w:p>
    <w:p/>
    <w:p>
      <w:r xmlns:w="http://schemas.openxmlformats.org/wordprocessingml/2006/main">
        <w:t xml:space="preserve">1: ებრაელები 4:9-10 "ასე რომ, რჩება შაბათის დასვენება ღვთის ხალხისთვის, რადგან ვინც შევიდა ღვთის განსვენებაში, ასევე დაისვენა მისი საქმეებისგან, როგორც ღმერთმა დაისვენა თავისგან."</w:t>
      </w:r>
    </w:p>
    <w:p/>
    <w:p>
      <w:r xmlns:w="http://schemas.openxmlformats.org/wordprocessingml/2006/main">
        <w:t xml:space="preserve">2: ესაია 58:13-14 „თუ შაბათს უწოდებთ სიამოვნებას და უფლის წმიდა დღეს საპატივს, და თუ პატივს სცემთ მას, რომ არ მიდიხართ თქვენი გზით და არ იქცევით როგორც გნებავთ ან არ ამბობთ უაზრო სიტყვებს, მაშინ იპოვით თქვენს გაიხარე უფალში და გაგიყვან ამ ქვეყნის სიმაღლეზე და ტკბილად მამაშენის იაკობის სამკვიდროებით.თქვა უფლის პირმა.</w:t>
      </w:r>
    </w:p>
    <w:p/>
    <w:p>
      <w:r xmlns:w="http://schemas.openxmlformats.org/wordprocessingml/2006/main">
        <w:t xml:space="preserve">გამოსვლა 16:26 ექვს დღეს შეკრიბეთ იგი; ხოლო მეშვიდე დღეს, რომელიც არის შაბათი, არ იქნება მასში.</w:t>
      </w:r>
    </w:p>
    <w:p/>
    <w:p>
      <w:r xmlns:w="http://schemas.openxmlformats.org/wordprocessingml/2006/main">
        <w:t xml:space="preserve">ეს მონაკვეთი განმარტავს, რომ ექვსი დღეა დანიშნული მანანას შესაგროვებლად, მაგრამ მეშვიდე დღეს, შაბათს, შეკრება არ უნდა მოხდეს.</w:t>
      </w:r>
    </w:p>
    <w:p/>
    <w:p>
      <w:r xmlns:w="http://schemas.openxmlformats.org/wordprocessingml/2006/main">
        <w:t xml:space="preserve">1. "შაბათის დაცვის აუცილებლობა"</w:t>
      </w:r>
    </w:p>
    <w:p/>
    <w:p>
      <w:r xmlns:w="http://schemas.openxmlformats.org/wordprocessingml/2006/main">
        <w:t xml:space="preserve">2. "დასვენების ღირებულება"</w:t>
      </w:r>
    </w:p>
    <w:p/>
    <w:p>
      <w:r xmlns:w="http://schemas.openxmlformats.org/wordprocessingml/2006/main">
        <w:t xml:space="preserve">1. ესაია 58:13-14 - თუ ფეხს დააბრუნებ შაბათს, ჩემს წმიდა დღეს შენი სიამოვნების კეთებას და შაბათს სიამოვნებად უწოდებ და უფლის წმიდა დღეს საპატიო; თუ თქვენ პატივს სცემთ მას, არ მიდიხართ საკუთარ გზაზე, არ ეძებთ საკუთარ სიამოვნებას, ან ტყუილად ლაპარაკობთ, მაშინ ისიამოვნებთ უფალში და მე გაგიყვანთ დედამიწის სიმაღლეებზე.</w:t>
      </w:r>
    </w:p>
    <w:p/>
    <w:p>
      <w:r xmlns:w="http://schemas.openxmlformats.org/wordprocessingml/2006/main">
        <w:t xml:space="preserve">2. ლუკა 4:16 - და მივიდა ნაზარეთში, სადაც აღიზარდა. და ჩვეულებისამებრ წავიდა სინაგოგაში შაბათს და წამოდგა წასაკითხად.</w:t>
      </w:r>
    </w:p>
    <w:p/>
    <w:p>
      <w:r xmlns:w="http://schemas.openxmlformats.org/wordprocessingml/2006/main">
        <w:t xml:space="preserve">გამოსვლა 16:27 და იყო ასე, რომ მეშვიდე დღეს გამოვიდა ხალხიდან ზოგიერთი შეკრების მიზნით და ვერავინ იპოვეს.</w:t>
      </w:r>
    </w:p>
    <w:p/>
    <w:p>
      <w:r xmlns:w="http://schemas.openxmlformats.org/wordprocessingml/2006/main">
        <w:t xml:space="preserve">მეშვიდე დღეს ხალხიდან ზოგი გამოვიდა საჭმელის მოსაგროვებლად, მაგრამ ვერ იპოვა.</w:t>
      </w:r>
    </w:p>
    <w:p/>
    <w:p>
      <w:r xmlns:w="http://schemas.openxmlformats.org/wordprocessingml/2006/main">
        <w:t xml:space="preserve">1. ღმერთის ერთგულება სიმცირის დროს.</w:t>
      </w:r>
    </w:p>
    <w:p/>
    <w:p>
      <w:r xmlns:w="http://schemas.openxmlformats.org/wordprocessingml/2006/main">
        <w:t xml:space="preserve">2. უფალზე მინდობის მნიშვნელობა.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მეორე რჯული 8:3 - და დაგამდაბლა და მოგშივდა და გაჭმევა მანანათ, რომელიც არც შენ იცოდი და არც შენმა მამებმა იცოდნენ, რათა გაგეგო, რომ ადამიანი მარტო პურით კი არ ცხოვრობს, არამედ ადამიანი. ცხოვრობს ყოველი სიტყვით, რომელიც გამოდის უფლის პირიდან.</w:t>
      </w:r>
    </w:p>
    <w:p/>
    <w:p>
      <w:r xmlns:w="http://schemas.openxmlformats.org/wordprocessingml/2006/main">
        <w:t xml:space="preserve">გამოსვლა 16:28 და უთხრა უფალმა მოსეს: როდემდე უარს იტყვი ჩემს მცნებებსა და კანონებზე?</w:t>
      </w:r>
    </w:p>
    <w:p/>
    <w:p>
      <w:r xmlns:w="http://schemas.openxmlformats.org/wordprocessingml/2006/main">
        <w:t xml:space="preserve">უფალი ეკითხება მოსეს, როდემდე იტყვის უარს ისრაელის ხალხი მისი მცნებებისა და კანონების დაცვაზე.</w:t>
      </w:r>
    </w:p>
    <w:p/>
    <w:p>
      <w:r xmlns:w="http://schemas.openxmlformats.org/wordprocessingml/2006/main">
        <w:t xml:space="preserve">1: ღვთის მცნებების დაცვაზე უარის თქმას დასჯა მოაქვს</w:t>
      </w:r>
    </w:p>
    <w:p/>
    <w:p>
      <w:r xmlns:w="http://schemas.openxmlformats.org/wordprocessingml/2006/main">
        <w:t xml:space="preserve">2: დაემორჩილე ღმერთს და იცხოვრე სიმართლეში</w:t>
      </w:r>
    </w:p>
    <w:p/>
    <w:p>
      <w:r xmlns:w="http://schemas.openxmlformats.org/wordprocessingml/2006/main">
        <w:t xml:space="preserve">1: მეორე რჯული 6:24 - და გვიბრძანა უფალმა, რომ შეგვესრულებინა ყველა ეს წესი, გვეშინოდეს უფლის, ჩვენი ღმერთის, ჩვენი სიკეთისთვის, რათა მან ცოცხლები დაგვეცვა, როგორც დღეს ხდება.</w:t>
      </w:r>
    </w:p>
    <w:p/>
    <w:p>
      <w:r xmlns:w="http://schemas.openxmlformats.org/wordprocessingml/2006/main">
        <w:t xml:space="preserve">2: რომაელთა 6:16 - განა არ იცით, რომ თუ ვინმეს მორჩილ მონებად წარუდგებით,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გამოსვლა 16:29 ნახეთ, რომ უფალმა მოგცათ შაბათი, ამიტომ მოგცემთ მეექვსე დღეს ორდღიან პურს; დარჩით ყოველი თავის ადგილზე, ნურავინ წავიდეს თავისი ადგილიდან მეშვიდე დღეს.</w:t>
      </w:r>
    </w:p>
    <w:p/>
    <w:p>
      <w:r xmlns:w="http://schemas.openxmlformats.org/wordprocessingml/2006/main">
        <w:t xml:space="preserve">ღმერთმა მოგვცა შაბათი და პური ორი დღე და მეშვიდე დღეს უნდა დავრჩეთ ჩვენს ადგილზე.</w:t>
      </w:r>
    </w:p>
    <w:p/>
    <w:p>
      <w:r xmlns:w="http://schemas.openxmlformats.org/wordprocessingml/2006/main">
        <w:t xml:space="preserve">1. ღვთის ზრუნვა შაბათისა და პურის ორი დღის შესახებ არის შეხსენება მისი ერთგულებისა და ჩვენზე ზრუნვისა.</w:t>
      </w:r>
    </w:p>
    <w:p/>
    <w:p>
      <w:r xmlns:w="http://schemas.openxmlformats.org/wordprocessingml/2006/main">
        <w:t xml:space="preserve">2. მადლობელი უნდა ვიყოთ ღმერთს მისი ზრუნვისთვის და ერთგულად დავრჩეთ ჩვენს ადგილზე მეშვიდე დღეს.</w:t>
      </w:r>
    </w:p>
    <w:p/>
    <w:p>
      <w:r xmlns:w="http://schemas.openxmlformats.org/wordprocessingml/2006/main">
        <w:t xml:space="preserve">1. ესაია 58:13-14 - თუ ფეხს დააბრუნებ შაბათს, ჩემს წმიდა დღეს შენი სიამოვნების კეთებას და შაბათს უწოდებ სიამოვნებას, უფლის წმიდა დღეს საპატიო, და პატივს სცემთ მას, არ აკეთებთ. შენი გზები, არც შენი სიამოვნების პოვნა, არც შენი სიტყვების თქმა, მაშინ გაიხარებ უფალში; და გაგიყვან დედამიწის მაღალ ბორცვებზე და გამოგაკვებ მამის იაკობის სამკვიდროებით. უფლის პირმა თქვა.</w:t>
      </w:r>
    </w:p>
    <w:p/>
    <w:p>
      <w:r xmlns:w="http://schemas.openxmlformats.org/wordprocessingml/2006/main">
        <w:t xml:space="preserve">2. მათე 11:28-30 - მობრძანდით ჩემთან, ყველა მშრომელნო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თავმდაბალი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გამოსვლა 16:30 ასე დაისვენა ხალხმა მეშვიდე დღეს.</w:t>
      </w:r>
    </w:p>
    <w:p/>
    <w:p>
      <w:r xmlns:w="http://schemas.openxmlformats.org/wordprocessingml/2006/main">
        <w:t xml:space="preserve">ისრაელის ხალხმა მეშვიდე დღეს დაისვენა.</w:t>
      </w:r>
    </w:p>
    <w:p/>
    <w:p>
      <w:r xmlns:w="http://schemas.openxmlformats.org/wordprocessingml/2006/main">
        <w:t xml:space="preserve">1. მეშვიდე დღეს დასვენების შესახებ ღვთის ბრძანება არის ჩვენი ცხოვრების გეგმის მნიშვნელოვანი ნაწილი.</w:t>
      </w:r>
    </w:p>
    <w:p/>
    <w:p>
      <w:r xmlns:w="http://schemas.openxmlformats.org/wordprocessingml/2006/main">
        <w:t xml:space="preserve">2. ჩვენ შეგვიძლია ვიპოვოთ სიმშვიდე და კმაყოფილება ღვთის მცნებების შესრულებაში.</w:t>
      </w:r>
    </w:p>
    <w:p/>
    <w:p>
      <w:r xmlns:w="http://schemas.openxmlformats.org/wordprocessingml/2006/main">
        <w:t xml:space="preserve">1. ებრაელთა 4:9-11 - რჩება შაბათის დასვენება ღვთის ხალხისთვის.</w:t>
      </w:r>
    </w:p>
    <w:p/>
    <w:p>
      <w:r xmlns:w="http://schemas.openxmlformats.org/wordprocessingml/2006/main">
        <w:t xml:space="preserve">2.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გამოსვლა 16:31 და უწოდა ისრაელის სახლმა მას მანანა და ქინძის თესლივით იყო თეთრი; და გემო ჰგავდა თაფლით დამზადებულ ვაფლს.</w:t>
      </w:r>
    </w:p>
    <w:p/>
    <w:p>
      <w:r xmlns:w="http://schemas.openxmlformats.org/wordprocessingml/2006/main">
        <w:t xml:space="preserve">ისრაელებმა ღმერთისგან მიღებულ საკვებს დაარქვეს მანნა, რომელსაც თაფლით გაჟღენთილი ვაფლის გემო ჰქონდა.</w:t>
      </w:r>
    </w:p>
    <w:p/>
    <w:p>
      <w:r xmlns:w="http://schemas.openxmlformats.org/wordprocessingml/2006/main">
        <w:t xml:space="preserve">1. ღმერთი გვაფრთხილებს მოულოდნელი გზებით.</w:t>
      </w:r>
    </w:p>
    <w:p/>
    <w:p>
      <w:r xmlns:w="http://schemas.openxmlformats.org/wordprocessingml/2006/main">
        <w:t xml:space="preserve">2. ღვთის ზრუნვის რწმენის მნიშვნელობა.</w:t>
      </w:r>
    </w:p>
    <w:p/>
    <w:p>
      <w:r xmlns:w="http://schemas.openxmlformats.org/wordprocessingml/2006/main">
        <w:t xml:space="preserve">1. მათე 6:31-33 - „ამიტომ ნუ ღელავთ და თქვით: რა ვჭამოთ, რა ვსვამთ, ან რა ჩავიცვათ? რადგან წარმართები ყველაფერს ეძებენ და თქვენმა ზეციერმა მამამ იცის, რომ შენ ყველა გჭირდება, მაგრამ უპირველეს ყოვლისა ეძიე ღვთის სასუფეველი და მისი სიმართლე და ეს ყველაფერი დაგემატება.</w:t>
      </w:r>
    </w:p>
    <w:p/>
    <w:p>
      <w:r xmlns:w="http://schemas.openxmlformats.org/wordprocessingml/2006/main">
        <w:t xml:space="preserve">2. იოანე 6:35 - უთხრა მათ იესომ: მე ვარ სიცოცხლის პური; ვინც ჩემთან მოვა, არ მოშივდება და ვისაც ჩემი სწამს, არასოდეს მოწყურდება.</w:t>
      </w:r>
    </w:p>
    <w:p/>
    <w:p>
      <w:r xmlns:w="http://schemas.openxmlformats.org/wordprocessingml/2006/main">
        <w:t xml:space="preserve">გამოსვლა 16:32 და თქვა მოსემ: ეს არის ის, რასაც უფალი ბრძანებს: შეავსეთ მისგან ერთი ომერი, რომ შეინახოთ თქვენს თაობებში; რათა დაინახონ ის პური, რომლითაც გჭამდი უდაბნოში, როცა გამოგიყვანე ეგვიპტის ქვეყნიდან.</w:t>
      </w:r>
    </w:p>
    <w:p/>
    <w:p>
      <w:r xmlns:w="http://schemas.openxmlformats.org/wordprocessingml/2006/main">
        <w:t xml:space="preserve">მოსე შეახსენებს ისრაელებს, რომ უფალმა აჭამა ისინი უდაბნოში, როცა ეგვიპტიდან გამოიყვანეს.</w:t>
      </w:r>
    </w:p>
    <w:p/>
    <w:p>
      <w:r xmlns:w="http://schemas.openxmlformats.org/wordprocessingml/2006/main">
        <w:t xml:space="preserve">1. უფალი ზრუნავს თავის ხალხზე: ღვთის ზრუნვაზე მინდობა</w:t>
      </w:r>
    </w:p>
    <w:p/>
    <w:p>
      <w:r xmlns:w="http://schemas.openxmlformats.org/wordprocessingml/2006/main">
        <w:t xml:space="preserve">2. უფლის ერთგულება: ღმერთი ზრუნავს თავის ხალხზე</w:t>
      </w:r>
    </w:p>
    <w:p/>
    <w:p>
      <w:r xmlns:w="http://schemas.openxmlformats.org/wordprocessingml/2006/main">
        <w:t xml:space="preserve">1. ფსალმუნი 23:1-6</w:t>
      </w:r>
    </w:p>
    <w:p/>
    <w:p>
      <w:r xmlns:w="http://schemas.openxmlformats.org/wordprocessingml/2006/main">
        <w:t xml:space="preserve">2. მათე 6:25-34</w:t>
      </w:r>
    </w:p>
    <w:p/>
    <w:p>
      <w:r xmlns:w="http://schemas.openxmlformats.org/wordprocessingml/2006/main">
        <w:t xml:space="preserve">გამოსვლა 16:33 უთხრა მოსემ აარონს: აიღე ქოთანი და ჩადე მასში მანანით სავსე ომერი და დადე უფლის წინაშე, რათა შეინახო შენს თაობებში.</w:t>
      </w:r>
    </w:p>
    <w:p/>
    <w:p>
      <w:r xmlns:w="http://schemas.openxmlformats.org/wordprocessingml/2006/main">
        <w:t xml:space="preserve">გამოსვლის 16:33-ის ამ მუხლში საუბარია იმაზე, რომ მოსემ დაავალა აარონს, აეღო ქოთანი და აავსო იგი მანანას ომერით, რომელიც თაობებისთვის უფლის განზრახვის შესახსენებლად უნდა ინახებოდეს.</w:t>
      </w:r>
    </w:p>
    <w:p/>
    <w:p>
      <w:r xmlns:w="http://schemas.openxmlformats.org/wordprocessingml/2006/main">
        <w:t xml:space="preserve">1: ჩვენ შეგვიძლია ვისწავლოთ მოსესა და აარონის მონათხრობიდან, რომ უფალი გვთავაზობს ჩვენს გაჭირვებაში.</w:t>
      </w:r>
    </w:p>
    <w:p/>
    <w:p>
      <w:r xmlns:w="http://schemas.openxmlformats.org/wordprocessingml/2006/main">
        <w:t xml:space="preserve">2: გავიხსენოთ ჩვენთვის უფლის აღთქმა და გადავიტანოთ ეს ცოდნა მომავალ თაობას.</w:t>
      </w:r>
    </w:p>
    <w:p/>
    <w:p>
      <w:r xmlns:w="http://schemas.openxmlformats.org/wordprocessingml/2006/main">
        <w:t xml:space="preserve">1: მათე 6:25-34 - იესო გვასწავლის, რომ არ ინერვიულოთ და მივენდოთ ღვთის ზრუნვას.</w:t>
      </w:r>
    </w:p>
    <w:p/>
    <w:p>
      <w:r xmlns:w="http://schemas.openxmlformats.org/wordprocessingml/2006/main">
        <w:t xml:space="preserve">2: ფსალმუნი 55:22 - მიანდე შენი საზრუნავი უფალს და ის დაგიცავს.</w:t>
      </w:r>
    </w:p>
    <w:p/>
    <w:p>
      <w:r xmlns:w="http://schemas.openxmlformats.org/wordprocessingml/2006/main">
        <w:t xml:space="preserve">გამოსვლა 16:34 როგორც უბრძანა უფალმა მოსეს, ისე დადო აარონმა იგი მოწმობის წინაშე შესანახად.</w:t>
      </w:r>
    </w:p>
    <w:p/>
    <w:p>
      <w:r xmlns:w="http://schemas.openxmlformats.org/wordprocessingml/2006/main">
        <w:t xml:space="preserve">აარონმა მანანა კარავში დადო, რათა უფლის ბრძანებისამებრ ინახებოდა.</w:t>
      </w:r>
    </w:p>
    <w:p/>
    <w:p>
      <w:r xmlns:w="http://schemas.openxmlformats.org/wordprocessingml/2006/main">
        <w:t xml:space="preserve">1. უფლისადმი მორჩილების მნიშვნელობა</w:t>
      </w:r>
    </w:p>
    <w:p/>
    <w:p>
      <w:r xmlns:w="http://schemas.openxmlformats.org/wordprocessingml/2006/main">
        <w:t xml:space="preserve">2. აარონის ერთგულება ღვთის მითითებების შესრულებაში</w:t>
      </w:r>
    </w:p>
    <w:p/>
    <w:p>
      <w:r xmlns:w="http://schemas.openxmlformats.org/wordprocessingml/2006/main">
        <w:t xml:space="preserve">1. მეორე რჯული 8:3 - „და დაგამდაბლა, მოშიმშილოდა და გაჭმევა მანანათ, რომელიც არც შენ იცოდი და არც შენმა მამებმა იცოდნენ, რათა გაგეგო, რომ ადამიანი მარტო პურით არ ცხოვრობს, არამედ ადამიანი ცხოვრობს ყოველი სიტყვით, რომელიც გამოდის უფლის პირიდან.</w:t>
      </w:r>
    </w:p>
    <w:p/>
    <w:p>
      <w:r xmlns:w="http://schemas.openxmlformats.org/wordprocessingml/2006/main">
        <w:t xml:space="preserve">2. ებრაელთა 10:5-7 - შესაბამისად, როცა ქრისტე მოვიდა ქვეყნად, თქვა: მსხვერპლი და შესაწირავი არ გინდოდათ, მაგრამ სხეული გამიმზადეთ; დასაწვავი შესაწირავი და ცოდვის შესაწირავი არ გსიამოვნებს. მაშინ მე ვთქვი: აჰა, მოვედი შენი ნების შესასრულებლად, ღმერთო, როგორც წერია ჩემზე წიგნის გრაგნილში.</w:t>
      </w:r>
    </w:p>
    <w:p/>
    <w:p>
      <w:r xmlns:w="http://schemas.openxmlformats.org/wordprocessingml/2006/main">
        <w:t xml:space="preserve">გამოსვლა 16:35 და ჭამდნენ ისრაელიანებმა მანანა ორმოცი წლის განმავლობაში, სანამ არ მივიდნენ დასახლებულ ქვეყანაში; ისინი ჭამდნენ მანანას, სანამ არ მივიდნენ ქანაანის ქვეყნის საზღვრამდე.</w:t>
      </w:r>
    </w:p>
    <w:p/>
    <w:p>
      <w:r xmlns:w="http://schemas.openxmlformats.org/wordprocessingml/2006/main">
        <w:t xml:space="preserve">ისრაელები მანანას ორმოცი წლის განმავლობაში ჭამდნენ, სანამ ისინი ქანაანის ქვეყანაში მოგზაურობდნენ.</w:t>
      </w:r>
    </w:p>
    <w:p/>
    <w:p>
      <w:r xmlns:w="http://schemas.openxmlformats.org/wordprocessingml/2006/main">
        <w:t xml:space="preserve">1. "ღვთის ერთგულება: ღვთის ზრუნვის გამოცდილება გარდამავალი პერიოდის განმავლობაში"</w:t>
      </w:r>
    </w:p>
    <w:p/>
    <w:p>
      <w:r xmlns:w="http://schemas.openxmlformats.org/wordprocessingml/2006/main">
        <w:t xml:space="preserve">2. "გამძლეობის ძალა: ერთგული და იმედიანი დარჩენა ხანგრძლივი მოგზაურობის დროს"</w:t>
      </w:r>
    </w:p>
    <w:p/>
    <w:p>
      <w:r xmlns:w="http://schemas.openxmlformats.org/wordprocessingml/2006/main">
        <w:t xml:space="preserve">1. ფსალმუნი 78:24 - და წვიმდა მათ საჭმელად მანანა და მისცა მათ ცის სიმინდი.</w:t>
      </w:r>
    </w:p>
    <w:p/>
    <w:p>
      <w:r xmlns:w="http://schemas.openxmlformats.org/wordprocessingml/2006/main">
        <w:t xml:space="preserve">2. მეორე რჯული 8:3 - და დაამდაბლა შენ, მოშიმშილოდა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გამოსვლა 16:36 ახლა ომერი არის ეფას მეათე ნაწილი.</w:t>
      </w:r>
    </w:p>
    <w:p/>
    <w:p>
      <w:r xmlns:w="http://schemas.openxmlformats.org/wordprocessingml/2006/main">
        <w:t xml:space="preserve">ეს მუხლი ახსნის ომერის გაზომვას ეფასთან მიმართებაში.</w:t>
      </w:r>
    </w:p>
    <w:p/>
    <w:p>
      <w:r xmlns:w="http://schemas.openxmlformats.org/wordprocessingml/2006/main">
        <w:t xml:space="preserve">1. ვისწავლოთ სიცოცხლის გაზომვა ღვთის სტანდარტებით</w:t>
      </w:r>
    </w:p>
    <w:p/>
    <w:p>
      <w:r xmlns:w="http://schemas.openxmlformats.org/wordprocessingml/2006/main">
        <w:t xml:space="preserve">2. ღვთის მითითებების შესრულების მნიშვნელობა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გამოსვლა 17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17:1—7-ში ისრაელები აგრძელებენ მოგზაურობას უდაბნოში და კვლავ აწყდებიან წყლის ნაკლებობას. ისინი წუწუნებენ მოსეს წინააღმდეგ და წყალს ითხოვენ. მოსე ღმერთს სთხოვს დახმარებას და გამოხატავს თავის შეშფოთებას, რომ ხალხმა ჩაქოლოს იგი. უფალი ავალებს მოსეს, თავისი კვერთხით დაარტყას კონკრეტულ კლდეს ხორებს და მისგან სასწაულებრივად ამოიღვრება წყალი. ხალხს სასმელი წყალი მიეწოდება და ისრაელების ჩივილების გამო მოსე ასახელებს ადგილს მასას (ნიშნავს გამოცდას) და მერიბას (რაც ნიშნავს ჩხუბს).</w:t>
      </w:r>
    </w:p>
    <w:p/>
    <w:p>
      <w:r xmlns:w="http://schemas.openxmlformats.org/wordprocessingml/2006/main">
        <w:t xml:space="preserve">პარაგრაფი 2: გასვლის 17:8-16-ში გაგრძელების შემდეგ, ამალეკელები მოდიან და ებრძვიან ისრაელებს რეფიდიმში. მოსე ავალებს იესო ნავეს ძეს, აარჩიოს კაცები საბრძოლველად, ხოლო თვითონ აარონთან და ჰურთან ერთად ადის ბორცვზე. სანამ მოსე ხელებს ზეცისკენ აწეული ჯოხით უჭირავს, ისრაელი იმარჯვებს ბრძოლაში; მაგრამ როცა დაღლილობის გამო ხელებს ჩამოშვებს, ამალეკი უპირატესობას იძენს. მოსეს მხარდასაჭერად აარონი და ჰური აძლევენ მას ქვას, რომ დაჯდეს, სანამ მზის ჩასვლამდე მის ხელებს აჭერენ. მათი დახმარებით იესო ნავეს ძე მიჰყავს ისრაელის არმიას ამალეკზე გამარჯვებისკენ.</w:t>
      </w:r>
    </w:p>
    <w:p/>
    <w:p>
      <w:r xmlns:w="http://schemas.openxmlformats.org/wordprocessingml/2006/main">
        <w:t xml:space="preserve">პარაგრაფი 3: გამოსვლის 17:14-16-ში ღმერთი უბრძანებს მოსეს, ჩაეწეროს ამალეკზე გამარჯვების ისტორია, როგორც ხსოვნა მომავალი თაობებისთვის. ის აცხადებს, რომ მთლიანად წაშლის ამალეკის ნებისმიერ მოგონებას ზეციდან, რადგან ისინი მოქმედებდნენ როგორც მტრები მისი ხალხის მიმართ. მოსე აშენებს სამსხვერპლო სახელად იაჰვე-ნისი (იგულისხმება „უფალი ჩემი დროშაა“), რომელიც სიმბოლოა ღვთის გამარჯვება მათ მტრებზე.</w:t>
      </w:r>
    </w:p>
    <w:p/>
    <w:p>
      <w:r xmlns:w="http://schemas.openxmlformats.org/wordprocessingml/2006/main">
        <w:t xml:space="preserve">Ჯამში:</w:t>
      </w:r>
    </w:p>
    <w:p>
      <w:r xmlns:w="http://schemas.openxmlformats.org/wordprocessingml/2006/main">
        <w:t xml:space="preserve">გამოსვლა 17 წარმოგიდგენთ:</w:t>
      </w:r>
    </w:p>
    <w:p>
      <w:r xmlns:w="http://schemas.openxmlformats.org/wordprocessingml/2006/main">
        <w:t xml:space="preserve">ისრაელები უდაბნოში წყლის სიმცირის წინაშე დგანან;</w:t>
      </w:r>
    </w:p>
    <w:p>
      <w:r xmlns:w="http://schemas.openxmlformats.org/wordprocessingml/2006/main">
        <w:t xml:space="preserve">მოსემ კლდეს დაარტყა ხორების წყალი სასწაულებრივად;</w:t>
      </w:r>
    </w:p>
    <w:p>
      <w:r xmlns:w="http://schemas.openxmlformats.org/wordprocessingml/2006/main">
        <w:t xml:space="preserve">ადგილის დასახელება მასა, მერიბა საჩივრების გამო.</w:t>
      </w:r>
    </w:p>
    <w:p/>
    <w:p>
      <w:r xmlns:w="http://schemas.openxmlformats.org/wordprocessingml/2006/main">
        <w:t xml:space="preserve">ბრძოლა ისრაელებსა და ამალეკებს შორის რეფიდიმში;</w:t>
      </w:r>
    </w:p>
    <w:p>
      <w:r xmlns:w="http://schemas.openxmlformats.org/wordprocessingml/2006/main">
        <w:t xml:space="preserve">მოსე ხელჩაკიდებულმა ისრაელმა გაიმარჯვა; ამალეკის უპირატესობის დაწევა;</w:t>
      </w:r>
    </w:p>
    <w:p>
      <w:r xmlns:w="http://schemas.openxmlformats.org/wordprocessingml/2006/main">
        <w:t xml:space="preserve">აარონის დახმარება, ჰური მხარს უჭერდა მოსეს გამარჯვებამდე.</w:t>
      </w:r>
    </w:p>
    <w:p/>
    <w:p>
      <w:r xmlns:w="http://schemas.openxmlformats.org/wordprocessingml/2006/main">
        <w:t xml:space="preserve">ღვთის ბრძანება ანგარიშის მემორიალის სახით ჩაწერის შესახებ;</w:t>
      </w:r>
    </w:p>
    <w:p>
      <w:r xmlns:w="http://schemas.openxmlformats.org/wordprocessingml/2006/main">
        <w:t xml:space="preserve">ამალეკის ხსოვნის წაშლის დაპირება ზეციდან;</w:t>
      </w:r>
    </w:p>
    <w:p>
      <w:r xmlns:w="http://schemas.openxmlformats.org/wordprocessingml/2006/main">
        <w:t xml:space="preserve">შენობის სამსხვერპლო სახელად იაჰვე-ნისი, რომელიც სიმბოლოა ღვთიური გამარჯვება.</w:t>
      </w:r>
    </w:p>
    <w:p/>
    <w:p>
      <w:r xmlns:w="http://schemas.openxmlformats.org/wordprocessingml/2006/main">
        <w:t xml:space="preserve">ეს თავი ასახავს კიდევ ერთ რთულ ეპიზოდს ისრაელის უდაბნოში მოგზაურობის დროს ეგვიპტიდან გამოხსნის შემდეგ, პერიოდი, რომელიც აღინიშნა უკმარისობით ან ნაკლებობით ისეთი არსებითი რესურსებით, როგორიცაა წყალი ძველი ახლო აღმოსავლეთის კონტექსტში. ნდობას, ერთგულებასა და ეჭვს შორის, წუწუნს შორის, რომელიც გავრცელებულია ებრაულ საზოგადოებაში, რომელიც ებრძვის სიძნელეებს, რომლებიც თაობების განმავლობაში ცდილობდნენ აღთქმის დაპირებების შესრულებას, რომლებიც მჭიდროდ იყო დაკავშირებული მიწის მემკვიდრეობასთან. შეთანხმებული ურთიერთობა რჩეულ ხალხს შორის (ისრაელი), რომელიც წარმოდგენილია მოსეს, აარონის მიერ, ხოლო მეხსიერების გაძლიერება, რომელიც დაკავშირებულია განთავისუფლების მოგზაურობის დროს შესრულებულ სასწაულებრივ ქმედებებთან მჩაგვრელი ფარაონული მმართველობის წინააღმდეგ ბიბლიურ ნარატიულ ჩარჩოში, რომელიც ორიენტირებულია თემებზე, როგორიცაა კვება, სასწაულებრივი უზრუნველყოფა კულტურული პრაქტიკის ფონზე, რომელიც ხშირად შეინიშნებოდა ძველად. რელიგიური რიტუალები, შესაწირავები, რომლებიც დაკავშირებულია თაყვანისმცემლებთან მჭიდროდ დაკავშირებული გამონათქვამებით, რომლებიც მჭიდროდ არის დაკავშირებული მადლიერებასთან, ღვთაებაზე (იაჰვეზე) დამოკიდებულებით, რომელიც პატივს სცემდა ძველ მახლობელ აღმოსავლეთის მსოფლმხედველობას, რომელიც გაბატონებული იყო იმ დროს სხვადასხვა კულტურაში რეგიონის მასშტაბით, რომელიც მოიცავს ბიბლიურ ნარატიულ ჩარჩოებს.</w:t>
      </w:r>
    </w:p>
    <w:p/>
    <w:p>
      <w:r xmlns:w="http://schemas.openxmlformats.org/wordprocessingml/2006/main">
        <w:t xml:space="preserve">გამოსვლა 17:1 და წავიდა ისრაელიანთა მთელი კრებული სინის უდაბნოდან უფლის ბრძანების მიხედვით მოგზაურობის შემდეგ და დაყარა რეფიდიმში და ხალხისთვის დასალევი წყალი არ იყო.</w:t>
      </w:r>
    </w:p>
    <w:p/>
    <w:p>
      <w:r xmlns:w="http://schemas.openxmlformats.org/wordprocessingml/2006/main">
        <w:t xml:space="preserve">ისრაელიანები უფლის ბრძანებისამებრ წავიდნენ სინის უდაბნოდან რეფიდიმში, მაგრამ არ იყო მათთვის დასალევი წყალი.</w:t>
      </w:r>
    </w:p>
    <w:p/>
    <w:p>
      <w:r xmlns:w="http://schemas.openxmlformats.org/wordprocessingml/2006/main">
        <w:t xml:space="preserve">1. უფლის მცნებების შესრულების მნიშვნელობა</w:t>
      </w:r>
    </w:p>
    <w:p/>
    <w:p>
      <w:r xmlns:w="http://schemas.openxmlformats.org/wordprocessingml/2006/main">
        <w:t xml:space="preserve">2. რთული ვითარების მიუხედავად ღვთის ზრუნვისადმი მინდობა</w:t>
      </w:r>
    </w:p>
    <w:p/>
    <w:p>
      <w:r xmlns:w="http://schemas.openxmlformats.org/wordprocessingml/2006/main">
        <w:t xml:space="preserve">1. მეორე რჯული 8:2-3 - და გახსოვდეს მთელი გზა, რომელიც გიძღვებოდა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დაიცავით მისი მცნებები, ან არა.</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გამოსვლა 17:2 ამიტომ ხალხი შეეჯახა მოსეს და თქვა: მომეცი წყალი, რომ დავლიოთ. უთხრა მათ მოსემ: რატომ მეკამათებით? რატომ ცდები უფალს?</w:t>
      </w:r>
    </w:p>
    <w:p/>
    <w:p>
      <w:r xmlns:w="http://schemas.openxmlformats.org/wordprocessingml/2006/main">
        <w:t xml:space="preserve">ისრაელის ხალხმა შესჩივლა მოსეს წყლის ნაკლებობის გამო, მაგრამ მოსემ შეახსენა მათ, რომ ეს ღვთისგან გამოცდა იყო.</w:t>
      </w:r>
    </w:p>
    <w:p/>
    <w:p>
      <w:r xmlns:w="http://schemas.openxmlformats.org/wordprocessingml/2006/main">
        <w:t xml:space="preserve">1. უფალი გამოგვცდის: ვისწავლოთ ღვთის ზრუნვის ნდობა</w:t>
      </w:r>
    </w:p>
    <w:p/>
    <w:p>
      <w:r xmlns:w="http://schemas.openxmlformats.org/wordprocessingml/2006/main">
        <w:t xml:space="preserve">2. გამჭრიახობა კრიზისის დროს: როგორ ამოვიცნოთ და ვუპასუხოთ ღვთის გამოცდებს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გამოსვლა 17:3 და ხალხს სწყუროდა წყალი; დრტვინავდა ხალხი მოსეს წინააღმდეგ და ამბობდა: რისთვის გამოგვიყვანე ეგვიპტიდან, რომ წყურვილით დაგვხოცონ ჩვენ, ჩვენი შვილები და პირუტყვი?</w:t>
      </w:r>
    </w:p>
    <w:p/>
    <w:p>
      <w:r xmlns:w="http://schemas.openxmlformats.org/wordprocessingml/2006/main">
        <w:t xml:space="preserve">ისრაელის ხალხმა შესჩივლა მოსეს წყლის ნაკლებობის გამო უდაბნოში მოგზაურობისას.</w:t>
      </w:r>
    </w:p>
    <w:p/>
    <w:p>
      <w:r xmlns:w="http://schemas.openxmlformats.org/wordprocessingml/2006/main">
        <w:t xml:space="preserve">1. ღმერთი ყოველთვის უზრუნველყოფს გაჭირვების დროს.</w:t>
      </w:r>
    </w:p>
    <w:p/>
    <w:p>
      <w:r xmlns:w="http://schemas.openxmlformats.org/wordprocessingml/2006/main">
        <w:t xml:space="preserve">2. უნდა ვიყოთ მომთმენი და მივენდოთ უფლის გეგმას.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გამოსვლა 17:4 შესძახა მოსემ უფალს და უთხრა: რა ვუყო ამ ხალხს? ისინი თითქმის მზად არიან ჩამქოლონ.</w:t>
      </w:r>
    </w:p>
    <w:p/>
    <w:p>
      <w:r xmlns:w="http://schemas.openxmlformats.org/wordprocessingml/2006/main">
        <w:t xml:space="preserve">მოსე გასაჭირში იყო და ღმერთს დახმარება სთხოვა.</w:t>
      </w:r>
    </w:p>
    <w:p/>
    <w:p>
      <w:r xmlns:w="http://schemas.openxmlformats.org/wordprocessingml/2006/main">
        <w:t xml:space="preserve">1. ღმერთის მინდობა რთულ დროს</w:t>
      </w:r>
    </w:p>
    <w:p/>
    <w:p>
      <w:r xmlns:w="http://schemas.openxmlformats.org/wordprocessingml/2006/main">
        <w:t xml:space="preserve">2. უფალზე დაყრდნობა უბედურების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გამოსვლა 17:5 უთხრა უფალმა მოსეს: წადი ხალხის წინაშე და წაიყვანე ისრაელის უხუცესები; და შენი კვერთხი, რომლითაც დაარტყი მდინარეს, აიღე შენი ხელი და წადი.</w:t>
      </w:r>
    </w:p>
    <w:p/>
    <w:p>
      <w:r xmlns:w="http://schemas.openxmlformats.org/wordprocessingml/2006/main">
        <w:t xml:space="preserve">მოსეს უფალმა დაავალა, წაეყვანა ისრაელის ზოგიერთი უხუცესი და მისი კვერთხი ხალხის სათავეში.</w:t>
      </w:r>
    </w:p>
    <w:p/>
    <w:p>
      <w:r xmlns:w="http://schemas.openxmlformats.org/wordprocessingml/2006/main">
        <w:t xml:space="preserve">1. მორჩილება: ღვთის კურთხევის გასაღები</w:t>
      </w:r>
    </w:p>
    <w:p/>
    <w:p>
      <w:r xmlns:w="http://schemas.openxmlformats.org/wordprocessingml/2006/main">
        <w:t xml:space="preserve">2. ლიდერობის ძალა</w:t>
      </w:r>
    </w:p>
    <w:p/>
    <w:p>
      <w:r xmlns:w="http://schemas.openxmlformats.org/wordprocessingml/2006/main">
        <w:t xml:space="preserve">1. ესაია 30:21, „მარჯვნივ მოუხვიე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2. მათე 28:19-20,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დაიცვან ყველაფერი, რაც გიბრძანეთ.</w:t>
      </w:r>
    </w:p>
    <w:p/>
    <w:p>
      <w:r xmlns:w="http://schemas.openxmlformats.org/wordprocessingml/2006/main">
        <w:t xml:space="preserve">გამოსვლა 17:6 აჰა, მე დავდგები შენს წინაშე ხორების კლდეზე; და ურტყამ კლდეს და მისგან წყალი გამოვა, რათა ხალხმა დალიოს. ასე მოიქცა მოსემ ისრაელის უხუცესთა თვალწინ.</w:t>
      </w:r>
    </w:p>
    <w:p/>
    <w:p>
      <w:r xmlns:w="http://schemas.openxmlformats.org/wordprocessingml/2006/main">
        <w:t xml:space="preserve">მოსეს ღმერთმა დაავალა, დაეჯახა კლდეს ხორებში და მისგან წყალი გადმოვიდა ისრაელებისთვის დასალევად.</w:t>
      </w:r>
    </w:p>
    <w:p/>
    <w:p>
      <w:r xmlns:w="http://schemas.openxmlformats.org/wordprocessingml/2006/main">
        <w:t xml:space="preserve">1. ღმერთის ზრუნვა თავისი ხალხისთვის - როგორ გვაძლევს ღმერთი უდაბნოშიც კი</w:t>
      </w:r>
    </w:p>
    <w:p/>
    <w:p>
      <w:r xmlns:w="http://schemas.openxmlformats.org/wordprocessingml/2006/main">
        <w:t xml:space="preserve">2. ღმერთის მინდობა გაჭირვების დროს - ისწავლეთ ღმერთზე მინდობა რთულ დროსაც კი</w:t>
      </w:r>
    </w:p>
    <w:p/>
    <w:p>
      <w:r xmlns:w="http://schemas.openxmlformats.org/wordprocessingml/2006/main">
        <w:t xml:space="preserve">1. ფსალმუნი 78:15-16 - მან უდაბნოში კლდეები გაანადგურა და უხვად მისცა მათ სასმელი, როგორც სიღრმიდან.</w:t>
      </w:r>
    </w:p>
    <w:p/>
    <w:p>
      <w:r xmlns:w="http://schemas.openxmlformats.org/wordprocessingml/2006/main">
        <w:t xml:space="preserve">2. ესაია 48:21 - არ სწყუროდათ, როცა უდაბნოებში მიჰყავდა; მან კლდიდან წყალი გამოუშვა მათთვის</w:t>
      </w:r>
    </w:p>
    <w:p/>
    <w:p>
      <w:r xmlns:w="http://schemas.openxmlformats.org/wordprocessingml/2006/main">
        <w:t xml:space="preserve">გამოსვლა 17:7 და უწოდა ამ ადგილს მასა და მერიბა ისრაელიანების ლანძღვის გამო და ცდუნების გამო უფალი თქვეს: არის უფალი ჩვენ შორის თუ არა?</w:t>
      </w:r>
    </w:p>
    <w:p/>
    <w:p>
      <w:r xmlns:w="http://schemas.openxmlformats.org/wordprocessingml/2006/main">
        <w:t xml:space="preserve">ისრაელის შვილებმა გამოსცადეს უფლის ყოფნა და ჰკითხეს, იყო თუ არა ის მათ შორის, და ღმერთმა უპასუხა და დაასახელა ადგილი მასა და მერიბა მათი შეურაცხყოფის გასახსენებლად.</w:t>
      </w:r>
    </w:p>
    <w:p/>
    <w:p>
      <w:r xmlns:w="http://schemas.openxmlformats.org/wordprocessingml/2006/main">
        <w:t xml:space="preserve">1. უფალი ყოველთვის ჩვენთანაა: მასას და მერიბას შესწავლა</w:t>
      </w:r>
    </w:p>
    <w:p/>
    <w:p>
      <w:r xmlns:w="http://schemas.openxmlformats.org/wordprocessingml/2006/main">
        <w:t xml:space="preserve">2. ღმერთის გამოცდა: ასახვა ისრაელის შვილების შეცდომებზე</w:t>
      </w:r>
    </w:p>
    <w:p/>
    <w:p>
      <w:r xmlns:w="http://schemas.openxmlformats.org/wordprocessingml/2006/main">
        <w:t xml:space="preserve">1. მეორე რჯული 6:16 - არ გამოსცადო უფალი, შენი ღმერთი, როგორც ეს გააკეთე მასაში.</w:t>
      </w:r>
    </w:p>
    <w:p/>
    <w:p>
      <w:r xmlns:w="http://schemas.openxmlformats.org/wordprocessingml/2006/main">
        <w:t xml:space="preserve">2. ფსალმუნი 46:10 - გაჩუმდით და იცოდეთ, რომ მე ვარ ღმერთი.</w:t>
      </w:r>
    </w:p>
    <w:p/>
    <w:p>
      <w:r xmlns:w="http://schemas.openxmlformats.org/wordprocessingml/2006/main">
        <w:t xml:space="preserve">გამოსვლა 17:8 მოვიდა ამალეკი და შეებრძოლა ისრაელს რეფიდიმში.</w:t>
      </w:r>
    </w:p>
    <w:p/>
    <w:p>
      <w:r xmlns:w="http://schemas.openxmlformats.org/wordprocessingml/2006/main">
        <w:t xml:space="preserve">ისრაელიანები შეხვდნენ ამალეკს რეფიდიმში და შეებრძოლნენ მათ.</w:t>
      </w:r>
    </w:p>
    <w:p/>
    <w:p>
      <w:r xmlns:w="http://schemas.openxmlformats.org/wordprocessingml/2006/main">
        <w:t xml:space="preserve">1. ჩვენ მზად უნდა ვიყოთ წინააღმდეგობის წინაშე რწმენის მოგზაურობისას.</w:t>
      </w:r>
    </w:p>
    <w:p/>
    <w:p>
      <w:r xmlns:w="http://schemas.openxmlformats.org/wordprocessingml/2006/main">
        <w:t xml:space="preserve">2. ღმერთი მოგვცემს ძალას, რომ ვებრძოლოთ ჩვენს სულიერ მტრებს.</w:t>
      </w:r>
    </w:p>
    <w:p/>
    <w:p>
      <w:r xmlns:w="http://schemas.openxmlformats.org/wordprocessingml/2006/main">
        <w:t xml:space="preserve">1. ეფესელთა 6:12-13 -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p>
      <w:r xmlns:w="http://schemas.openxmlformats.org/wordprocessingml/2006/main">
        <w:t xml:space="preserve">გამოსვლა 17:9 უთხრა მოსემ იესო ნავეს ძეს: ამოარჩიე ჩვენ კაცები და გამოდი, შეებრძოლე ამალეკს; ხვალ მე დავდგები მთის წვერზე ღვთის კვერთხით ხელში.</w:t>
      </w:r>
    </w:p>
    <w:p/>
    <w:p>
      <w:r xmlns:w="http://schemas.openxmlformats.org/wordprocessingml/2006/main">
        <w:t xml:space="preserve">მოსე ავალებს იესო ნავეს ძეს, აერჩია კაცები და ებრძოლა ამალეკს. მოსე იქნება ბორცვის თავზე ღვთის კვერთხით ხელში.</w:t>
      </w:r>
    </w:p>
    <w:p/>
    <w:p>
      <w:r xmlns:w="http://schemas.openxmlformats.org/wordprocessingml/2006/main">
        <w:t xml:space="preserve">1: ღვთის ძალა აშკარაა, როცა მას ვენდობით და მის ძალას ვენდობით.</w:t>
      </w:r>
    </w:p>
    <w:p/>
    <w:p>
      <w:r xmlns:w="http://schemas.openxmlformats.org/wordprocessingml/2006/main">
        <w:t xml:space="preserve">2: ჩვენ მოწოდებულნი ვართ თამამად მივყვეთ ღვთის მითითებებს და მივენდოთ მის სიბრძნეს.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გამოსვლა 17:10 ასე მოიქცა იესო ნავეს ძემ, როგორც უთხრა მოსემ და შეებრძოლა ამალეკს; და ავიდნენ მოსე, აარონი და ხური მთის წვერზე.</w:t>
      </w:r>
    </w:p>
    <w:p/>
    <w:p>
      <w:r xmlns:w="http://schemas.openxmlformats.org/wordprocessingml/2006/main">
        <w:t xml:space="preserve">იესო ნავეს ძემ შეასრულა მოსეს მითითებები და იბრძოდა ამალეკის წინააღმდეგ. მოსე, აარონი და ხური ავიდნენ მთის წვერზე.</w:t>
      </w:r>
    </w:p>
    <w:p/>
    <w:p>
      <w:r xmlns:w="http://schemas.openxmlformats.org/wordprocessingml/2006/main">
        <w:t xml:space="preserve">1. ღმერთის ერთგულება და ნდობა ჩვენს ხელმძღვანელობაში და გვაძლევს გამარჯვებას.</w:t>
      </w:r>
    </w:p>
    <w:p/>
    <w:p>
      <w:r xmlns:w="http://schemas.openxmlformats.org/wordprocessingml/2006/main">
        <w:t xml:space="preserve">2. თავმდაბლობისა და ღვთის ნებისადმი მორჩილების მნიშვნელობა.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121:1-2 - ავიმაღლებ თვალებს ბორცვებზე, საიდანაც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გამოსვლა 17:11 და იყო ასე, როცა მოსემ ხელი აღმართა, გაიმარჯვა ისრაელმა; და როცა ხელი ჩამოუშვა, ამალეკი გაიმარჯვა.</w:t>
      </w:r>
    </w:p>
    <w:p/>
    <w:p>
      <w:r xmlns:w="http://schemas.openxmlformats.org/wordprocessingml/2006/main">
        <w:t xml:space="preserve">როცა მოსემ ხელი ასწია, ისრაელმა გაიმარჯვა ამალეკთან ბრძოლაში და როცა ხელი ჩამოუშვა, ამალეკი გაიმარჯვა.</w:t>
      </w:r>
    </w:p>
    <w:p/>
    <w:p>
      <w:r xmlns:w="http://schemas.openxmlformats.org/wordprocessingml/2006/main">
        <w:t xml:space="preserve">1. ღმერთის ძალაზე დაყრდნობა გამარჯვებისთვის</w:t>
      </w:r>
    </w:p>
    <w:p/>
    <w:p>
      <w:r xmlns:w="http://schemas.openxmlformats.org/wordprocessingml/2006/main">
        <w:t xml:space="preserve">2. ძალა დაჟინებით ლოცვაში</w:t>
      </w:r>
    </w:p>
    <w:p/>
    <w:p>
      <w:r xmlns:w="http://schemas.openxmlformats.org/wordprocessingml/2006/main">
        <w:t xml:space="preserve">1. 1 მატიანე 5:20 - დაეხმარნენ მათ წინააღმდეგ და ჩააბარეს მათ ხელში აგარიელები და ყველა, ვინც მათთან იყო; რამეთუ შეჰღაღადეს ღმრთისაჲ ბრძოლასაჲ, და იგი ევედრებოდა მათ; რადგან მათ ენდობოდნენ მას.</w:t>
      </w:r>
    </w:p>
    <w:p/>
    <w:p>
      <w:r xmlns:w="http://schemas.openxmlformats.org/wordprocessingml/2006/main">
        <w:t xml:space="preserve">2. 2 მატიანე 20:17 - არ დაგჭირდებათ ბრძოლა ამ ბრძოლაში: დადექით, გაჩერდით და იხილეთ უფლის ხსნა თქვენთან ერთად, იუდა და იერუსალიმო: ნუ გეშინიათ და ნუ შეშინდებით; ხვალ გამოდი მათ წინააღმდეგ, რადგან შენთან იქნება უფალი.</w:t>
      </w:r>
    </w:p>
    <w:p/>
    <w:p>
      <w:r xmlns:w="http://schemas.openxmlformats.org/wordprocessingml/2006/main">
        <w:t xml:space="preserve">გამოსვლა 17:12 მაგრამ მოსეს ხელები მძიმე იყო; და აიღეს ქვა და დადეს მის ქვეშ და დაჯდა მასზე; აარონმა და ხურმა ხელები ასწიეს ერთ მხარეს, მეორე კი მეორე მხარეს; და მისი ხელები მზის ჩასვლამდე იყო.</w:t>
      </w:r>
    </w:p>
    <w:p/>
    <w:p>
      <w:r xmlns:w="http://schemas.openxmlformats.org/wordprocessingml/2006/main">
        <w:t xml:space="preserve">მოსეს ხელები დამძიმდა ბრძოლის დროს, ამიტომ აარონი და ჰური დაეხმარნენ მის ხელებს მზის ჩასვლამდე.</w:t>
      </w:r>
    </w:p>
    <w:p/>
    <w:p>
      <w:r xmlns:w="http://schemas.openxmlformats.org/wordprocessingml/2006/main">
        <w:t xml:space="preserve">1. რთულ პერიოდში ერთმანეთის მხარდაჭერის მნიშვნელობა.</w:t>
      </w:r>
    </w:p>
    <w:p/>
    <w:p>
      <w:r xmlns:w="http://schemas.openxmlformats.org/wordprocessingml/2006/main">
        <w:t xml:space="preserve">2. როგორ იყენებს ღმერთი ჩვეულებრივ ადამიანებს არაჩვეულებრივი საქმეების გასაკეთებლად.</w:t>
      </w:r>
    </w:p>
    <w:p/>
    <w:p>
      <w:r xmlns:w="http://schemas.openxmlformats.org/wordprocessingml/2006/main">
        <w:t xml:space="preserve">1. ეფესელთა 4:16 - „რომლისგანაც მთელი სხეული სათანადოდ არის შერწყმული და შეკუმშული იმით, რასაც ყოველი სახსარი უზრუნველყოფს, ყოველი ნაწილის მოქმედების მიხედვით, აძლიერებს სხეულს სიყვარულით საკუთარი თავის აღზრდისთვის. "</w:t>
      </w:r>
    </w:p>
    <w:p/>
    <w:p>
      <w:r xmlns:w="http://schemas.openxmlformats.org/wordprocessingml/2006/main">
        <w:t xml:space="preserve">2. ფსალმუნი 121:3-4 - "არ დანებდება შენი ფეხის გაძვრა, შენი მფარველი არ დაიძინებს. აჰა, ისრაელის მფარველი არ დაიძინებს და არ დაიძინებს".</w:t>
      </w:r>
    </w:p>
    <w:p/>
    <w:p>
      <w:r xmlns:w="http://schemas.openxmlformats.org/wordprocessingml/2006/main">
        <w:t xml:space="preserve">გამოსვლა 17:13 და შეაწუხა იესო ნავეს ძემ ამალეკი და მისი ხალხი მახვილის პირით.</w:t>
      </w:r>
    </w:p>
    <w:p/>
    <w:p>
      <w:r xmlns:w="http://schemas.openxmlformats.org/wordprocessingml/2006/main">
        <w:t xml:space="preserve">იესო ნავეს ძემ მახვილით დაამარცხა ამალეკი და მისი ხალხი.</w:t>
      </w:r>
    </w:p>
    <w:p/>
    <w:p>
      <w:r xmlns:w="http://schemas.openxmlformats.org/wordprocessingml/2006/main">
        <w:t xml:space="preserve">1. რწმენის ძალა: როგორ დაამარცხა ჯოშუამ ამალეკი</w:t>
      </w:r>
    </w:p>
    <w:p/>
    <w:p>
      <w:r xmlns:w="http://schemas.openxmlformats.org/wordprocessingml/2006/main">
        <w:t xml:space="preserve">2. მახვილის სიძლიერე: გამარჯვება ძალის მეშვეობით</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ესაია 40:30-31 -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გამოსვლა 17:14 და უთხრა უფალმა მოსეს: დაწერე ეს წიგნში სამახსოვროდ და გაიმეორე იესო ნავეს ძის ყურში, რადგან ამალეკის ხსოვნას ზეციდან ამოვაგდებ.</w:t>
      </w:r>
    </w:p>
    <w:p/>
    <w:p>
      <w:r xmlns:w="http://schemas.openxmlformats.org/wordprocessingml/2006/main">
        <w:t xml:space="preserve">ეს მონაკვეთი ხაზს უსვამს ღვთის დაპირებას ამალეკისგან, ისრაელების ჭირისგან, ხსნის შესახებ.</w:t>
      </w:r>
    </w:p>
    <w:p/>
    <w:p>
      <w:r xmlns:w="http://schemas.openxmlformats.org/wordprocessingml/2006/main">
        <w:t xml:space="preserve">1: ღვთის დაპირებები ერთგული და დაუსრულებელია.</w:t>
      </w:r>
    </w:p>
    <w:p/>
    <w:p>
      <w:r xmlns:w="http://schemas.openxmlformats.org/wordprocessingml/2006/main">
        <w:t xml:space="preserve">2: ჩვენ უნდა გვქონდეს ღმერთის და მისი დაპირებების რწმენა.</w:t>
      </w:r>
    </w:p>
    <w:p/>
    <w:p>
      <w:r xmlns:w="http://schemas.openxmlformats.org/wordprocessingml/2006/main">
        <w:t xml:space="preserve">1: ფსალმუნი 33:4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გამოსვლა 17:15 ააგო მოსემ სამსხვერპლო და უწოდა მას სახელი უფლისწული.</w:t>
      </w:r>
    </w:p>
    <w:p/>
    <w:p>
      <w:r xmlns:w="http://schemas.openxmlformats.org/wordprocessingml/2006/main">
        <w:t xml:space="preserve">მოსემ ააგო სამსხვერპლო და დაარქვა მას იეჰოჰანისი.</w:t>
      </w:r>
    </w:p>
    <w:p/>
    <w:p>
      <w:r xmlns:w="http://schemas.openxmlformats.org/wordprocessingml/2006/main">
        <w:t xml:space="preserve">1. ჩვენს ცხოვრებაში რწმენის საფუძვლის არსებობის მნიშვნელობა.</w:t>
      </w:r>
    </w:p>
    <w:p/>
    <w:p>
      <w:r xmlns:w="http://schemas.openxmlformats.org/wordprocessingml/2006/main">
        <w:t xml:space="preserve">2. აზრიანი სახელის ძალა.</w:t>
      </w:r>
    </w:p>
    <w:p/>
    <w:p>
      <w:r xmlns:w="http://schemas.openxmlformats.org/wordprocessingml/2006/main">
        <w:t xml:space="preserve">1. ფსალმუნი 20:1-2 - უფალმა გიპასუხოს, როცა გასაჭირში ხარ; გფარავდეთ იაკობის ღმერთის სახელი.</w:t>
      </w:r>
    </w:p>
    <w:p/>
    <w:p>
      <w:r xmlns:w="http://schemas.openxmlformats.org/wordprocessingml/2006/main">
        <w:t xml:space="preserve">2. ესაია 25:1 - უფალო, შენ ხარ ჩემი ღმერთი; განგადიდებ და ვადიდებ შენს სახელს, რადგან სრულყოფილი ერთგულებით გააკეთე საოცრება.</w:t>
      </w:r>
    </w:p>
    <w:p/>
    <w:p>
      <w:r xmlns:w="http://schemas.openxmlformats.org/wordprocessingml/2006/main">
        <w:t xml:space="preserve">გამოსვლა 17:16 რადგან მან თქვა: რადგან დაიფიცა უფალმა, რომ თაობიდან თაობას შეებრძოლება უფალი ამალეკთან.</w:t>
      </w:r>
    </w:p>
    <w:p/>
    <w:p>
      <w:r xmlns:w="http://schemas.openxmlformats.org/wordprocessingml/2006/main">
        <w:t xml:space="preserve">გამოსვლის 17:16-ის ეს მონაკვეთი აღწერს, თუ როგორ გამოუცხადა ღმერთმა მარადიული ომი ამალეკელებს.</w:t>
      </w:r>
    </w:p>
    <w:p/>
    <w:p>
      <w:r xmlns:w="http://schemas.openxmlformats.org/wordprocessingml/2006/main">
        <w:t xml:space="preserve">1. ღმერთის მარადიული ომის გაგება</w:t>
      </w:r>
    </w:p>
    <w:p/>
    <w:p>
      <w:r xmlns:w="http://schemas.openxmlformats.org/wordprocessingml/2006/main">
        <w:t xml:space="preserve">2. ღმერთის ომის გამოცხადების მნიშვნელობა</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1 პეტრე 3:9 - ნუ გადაუხდით ბოროტს ბოროტებით ან ლანძღვას ლანძღვით, არამედ, პირიქით, აკურთხეთ, რადგან ამისთვის ხართ მოწოდებული, რათა მიიღოთ კურთხევა.</w:t>
      </w:r>
    </w:p>
    <w:p/>
    <w:p>
      <w:r xmlns:w="http://schemas.openxmlformats.org/wordprocessingml/2006/main">
        <w:t xml:space="preserve">გამოსვლა 18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18:1-12-ში მოსეს სიმამრი, ითრო, ესმის ყველა სასწაულის შესახებ, რაც ღმერთმა გააკეთა ისრაელებისთვის და მოდის მოსეს მოსანახულებლად უდაბნოში. იეთრომ მოიყვანა მოსეს ცოლი ციფორა და მათი ორი ვაჟი. მოსეს შეხვედრისას იოთრო ხარობს და მსხვერპლს შესწირავს ღმერთს. მეორე დღეს, როდესაც ხედავს, რომ მოსე დილიდან საღამომდე ხალხში დავის განხილვით არის გადატვირთული, იოთრო ურჩევს მას დანიშნოს უნარიანი ლიდერები, რომლებიც დაეხმარებიან უმნიშვნელო საკითხების მოგვარებაში, ხოლო მთავარი საქმეები მოსეს გადასაწყვეტად.</w:t>
      </w:r>
    </w:p>
    <w:p/>
    <w:p>
      <w:r xmlns:w="http://schemas.openxmlformats.org/wordprocessingml/2006/main">
        <w:t xml:space="preserve">პარაგრაფი 2: განაგრძობს გამოსვლას 18:13—26-ში, იეთროს რჩევის შემდეგ, მოსე ისრაელთა შორის სანდო მამაკაცებს ნიშნავს ათასობით, ასობით, ორმოცდაათიან და ათეულთა ხელმძღვანელებად. ეს ლიდერები ეხმარებიან ხალხის კამათების განხილვას ღვთის კანონებისა და მცნებების მიხედვით. ისინი თავად აგვარებენ მცირე საკითხებს, ხოლო უფრო მნიშვნელოვან საქმეებს მოსეს წინაშე წარუდგენენ. პასუხისმგებლობის ეს დელეგირება უმსუბუქებს მოსეს ტვირთს და უზრუნველყოფს უფრო ეფექტური მმართველობის სისტემას.</w:t>
      </w:r>
    </w:p>
    <w:p/>
    <w:p>
      <w:r xmlns:w="http://schemas.openxmlformats.org/wordprocessingml/2006/main">
        <w:t xml:space="preserve">პარაგრაფი 3: გამოსვლის 18:27-ში იეთროს რჩევის განხორციელების შემდეგ, ისრაელების საზოგადოებაში ხელმძღვანელობის სტრუქტურასთან დაკავშირებით, მათი უდაბნოში მოგზაურობისას აღთქმული მიწისაკენ მოსე დაემშვიდობა თავის სიმამრს, რომელიც ბრუნდება თავის მიწაზე და ურთიერთპატივისცემით აღინიშნა. , სიყვარული, რომელიც ასახავს პოზიტიურ ურთიერთობას ორ ინდივიდს შორის, რომლებიც წარმოადგენენ სხვადასხვა კულტურულ ფონს, გაერთიანებულს საერთო რწმენით ან აღიარებით, ღვთიური ქმედებების შესახებ, რომლებიც ასრულებდა იაჰვეს მთელი განთავისუფლების გზაზე მჩაგვრელი ფარაონული მმართველობის წინააღმდეგ. კულტურული პრაქტიკა, რომელიც მოიცავს გადაწყვეტილების მიღების საერთო პროცესებს, სადაც გამოცდილი უხუცესები ასრულებენ მნიშვნელოვან როლს, რომლებიც აძლევენ ხელმძღვანელობას ან მხარდაჭერას დაგროვილი სიბრძნის, ცოდნის, რომელიც ხშირად ასოცირდება სოციალური თანმიმდევრობის შენარჩუნებასთან, წესრიგში, ბიბლიის ისტორიის ჩამოყალიბების ეტაპებზე წარმოქმნილ გამოწვევებში, რომელიც მოიცავს ისეთ თემებს, როგორიცაა ლიდერობა, მმართველობა, რომელიც მჭიდროდ არის დაკავშირებული. ღვთაებას (იაჰვეს) შორის შეთანხმებული ურთიერთობა, რომელიც წარმოდგენილია რჩეული ხალხის (ისრაელის) მეშვეობით, მაგალითად, ისეთი ფიგურებით, როგორებიცაა მოსე, იეტრო, რომელიც ემსახურება თაობათა, კულტურულ საზღვრებს შორის თანამშრომლობის მაგალითებს, რომლებიც მიზნად ისახავს საერთო მიზნების მიღწევას, რომელიც ორიენტირებულია ღვთაებრივი მიზნების შესრულებაზე, აყალიბებს საერთო იდენტობას, რომელიც ფესვგადგმულია ძველ რელიგიურ ტრადიციებში. დაფიქსირდა იმ პერიოდში მთელ რეგიონში</w:t>
      </w:r>
    </w:p>
    <w:p/>
    <w:p>
      <w:r xmlns:w="http://schemas.openxmlformats.org/wordprocessingml/2006/main">
        <w:t xml:space="preserve">გამოსვლა 18:1 როცა იეთორმა, მიდიანის მღვდელმა, მოსეს სიმამრმა, გაიგო ყველაფერი, რაც ღმერთმა გააკეთა მოსესთვის და ისრაელისთვის, მისი ხალხისთვის, და რომ უფალმა გამოიყვანა ისრაელი ეგვიპტიდან;</w:t>
      </w:r>
    </w:p>
    <w:p/>
    <w:p>
      <w:r xmlns:w="http://schemas.openxmlformats.org/wordprocessingml/2006/main">
        <w:t xml:space="preserve">იოთროს უხარია ღმერთმა ეგვიპტიდან ისრაელების ხსნა.</w:t>
      </w:r>
    </w:p>
    <w:p/>
    <w:p>
      <w:r xmlns:w="http://schemas.openxmlformats.org/wordprocessingml/2006/main">
        <w:t xml:space="preserve">1: იხარეთ უფალში ყველაფრისთვის, რაც მან გააკეთა.</w:t>
      </w:r>
    </w:p>
    <w:p/>
    <w:p>
      <w:r xmlns:w="http://schemas.openxmlformats.org/wordprocessingml/2006/main">
        <w:t xml:space="preserve">2: ღმერთი არის მხსნელი და ის ერთგულია თავისი ხალხის მიმართ.</w:t>
      </w:r>
    </w:p>
    <w:p/>
    <w:p>
      <w:r xmlns:w="http://schemas.openxmlformats.org/wordprocessingml/2006/main">
        <w:t xml:space="preserve">1: ფსალმუნი 118:24 - ეს არის დღე უფალმა შექმნა; ვიხაროთ და ვიხაროთ ამით.</w:t>
      </w:r>
    </w:p>
    <w:p/>
    <w:p>
      <w:r xmlns:w="http://schemas.openxmlformats.org/wordprocessingml/2006/main">
        <w:t xml:space="preserve">2: ესაია 12:2 - რა თქმა უნდა, ღმერთია ჩემი ხსნა; ვენდობი და არ მეშინია. უფალი, თავად უფალი, ჩემი ძალა და დაცვაა; ის გახდა ჩემი ხსნა.</w:t>
      </w:r>
    </w:p>
    <w:p/>
    <w:p>
      <w:r xmlns:w="http://schemas.openxmlformats.org/wordprocessingml/2006/main">
        <w:t xml:space="preserve">გამოსვლა 18:2 იეთრომ, მოსეს სიმამრი, წაიყვანა ციფორა, მოსეს ცოლი, მას შემდეგ რაც უკან დააბრუნა.</w:t>
      </w:r>
    </w:p>
    <w:p/>
    <w:p>
      <w:r xmlns:w="http://schemas.openxmlformats.org/wordprocessingml/2006/main">
        <w:t xml:space="preserve">მოსეს სიმამრმა იეთორმა გააერთიანა მოსე და მისი ცოლი ციფორა მას შემდეგ, რაც ის გაუშვა.</w:t>
      </w:r>
    </w:p>
    <w:p/>
    <w:p>
      <w:r xmlns:w="http://schemas.openxmlformats.org/wordprocessingml/2006/main">
        <w:t xml:space="preserve">1: ქორწინება არის შეთანხმებული ურთიერთობა და არასოდეს არ უნდა დადო მსუბუქად.</w:t>
      </w:r>
    </w:p>
    <w:p/>
    <w:p>
      <w:r xmlns:w="http://schemas.openxmlformats.org/wordprocessingml/2006/main">
        <w:t xml:space="preserve">2: რა გარემოებაც არ უნდა იყოს, ღმერთი საბოლოოდ აკონტროლებს და სწორ შედეგს მოიტანს.</w:t>
      </w:r>
    </w:p>
    <w:p/>
    <w:p>
      <w:r xmlns:w="http://schemas.openxmlformats.org/wordprocessingml/2006/main">
        <w:t xml:space="preserve">1: მალაქია 2:14-16 მაგრამ თქვენ ამბობთ, რატომ არ ამბობს? რადგან მოწმე იყო უფალი შენსა და შენი სიყმაწვილის ცოლს შორის, რომლის მიმართაც ურწმუნო იყავი, თუმცა ის შენი თანამგზავრია და შენი ცოლი აღთქმით. განა მან ისინი არ გახადა ერთიანი, მათ კავშირში სულის ნაწილით? და რას ეძებდა ღმერთი? ღვთისმოსავი შთამომავლობა.</w:t>
      </w:r>
    </w:p>
    <w:p/>
    <w:p>
      <w:r xmlns:w="http://schemas.openxmlformats.org/wordprocessingml/2006/main">
        <w:t xml:space="preserve">2: ეფესელთა 5:22-33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 ქმრებო, გიყვარდეთ თქვენი ცოლები, როგორც ქრისტემ შეიყვარა ეკლესია და თავი გასწირა მისთვის, რათა განეწმინდა იგი, რომელმაც განწმინდა იგი სიტყვით წყლის რეცხვით.</w:t>
      </w:r>
    </w:p>
    <w:p/>
    <w:p>
      <w:r xmlns:w="http://schemas.openxmlformats.org/wordprocessingml/2006/main">
        <w:t xml:space="preserve">გამოსვლა 18:3 და მისი ორი ვაჟი; რომელთაგან ერთის სახელი იყო გერშომი; რადგან მან თქვა: მე ვიყავი უცხო ქვეყანაში უცხო ქვეყანაში.</w:t>
      </w:r>
    </w:p>
    <w:p/>
    <w:p>
      <w:r xmlns:w="http://schemas.openxmlformats.org/wordprocessingml/2006/main">
        <w:t xml:space="preserve">მოსეს სიმამრმა იეთორმა ის და მისი ოჯახი საკუთარ სახლში მიიღო და თავშესაფარი მისცა.</w:t>
      </w:r>
    </w:p>
    <w:p/>
    <w:p>
      <w:r xmlns:w="http://schemas.openxmlformats.org/wordprocessingml/2006/main">
        <w:t xml:space="preserve">1. სტუმართმოყვარეობის ძალა: უცხო ადამიანების მიღება ჩვენს ცხოვრებაში</w:t>
      </w:r>
    </w:p>
    <w:p/>
    <w:p>
      <w:r xmlns:w="http://schemas.openxmlformats.org/wordprocessingml/2006/main">
        <w:t xml:space="preserve">2. უცნობს ჩახუტება: მოსეს მაგალითზე გადახედვა</w:t>
      </w:r>
    </w:p>
    <w:p/>
    <w:p>
      <w:r xmlns:w="http://schemas.openxmlformats.org/wordprocessingml/2006/main">
        <w:t xml:space="preserve">1. ებრაელთა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2.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გამოსვლა 18:4 მეორეს ერქვა ელიეზერი; რადგან მამაჩემის ღმერთი, თქვა მან, იყო ჩემი დახმარება და მიხსნა ფარაონის მახვილისგან.</w:t>
      </w:r>
    </w:p>
    <w:p/>
    <w:p>
      <w:r xmlns:w="http://schemas.openxmlformats.org/wordprocessingml/2006/main">
        <w:t xml:space="preserve">მოსეს სიმამრს იეთროს ორი შვილიშვილი ჰყავდა, ერთს გერშომი ერქვა, მეორეს კი ელიეზერი. ელიეზერის სახელი ეწოდა მას, რადგან ღმერთი დაეხმარა მას ფარაონის მახვილისგან თავის დახსნაში.</w:t>
      </w:r>
    </w:p>
    <w:p/>
    <w:p>
      <w:r xmlns:w="http://schemas.openxmlformats.org/wordprocessingml/2006/main">
        <w:t xml:space="preserve">1. ღმერთი არის ჩვენი დახმარება უბედურების დროს</w:t>
      </w:r>
    </w:p>
    <w:p/>
    <w:p>
      <w:r xmlns:w="http://schemas.openxmlformats.org/wordprocessingml/2006/main">
        <w:t xml:space="preserve">2. უდიდესი ხსნა: თავისუფლება ცოდვისგან</w:t>
      </w:r>
    </w:p>
    <w:p/>
    <w:p>
      <w:r xmlns:w="http://schemas.openxmlformats.org/wordprocessingml/2006/main">
        <w:t xml:space="preserve">1. ფსალმუნი 46:1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გამოსვლა 18:5 და იეთრო, მოსეს სიმამრი, მივიდა თავის ვაჟებთან და ცოლთან ერთად მოსესთან უდაბნოში, სადაც დაბანაკდა ღვთის მთაზე.</w:t>
      </w:r>
    </w:p>
    <w:p/>
    <w:p>
      <w:r xmlns:w="http://schemas.openxmlformats.org/wordprocessingml/2006/main">
        <w:t xml:space="preserve">იოთრო, მოსეს სიმამრი, ოჯახთან ერთად ჩამოდის მოსეს მოსანახულებლად უდაბნოში, ღვთის მთაზე.</w:t>
      </w:r>
    </w:p>
    <w:p/>
    <w:p>
      <w:r xmlns:w="http://schemas.openxmlformats.org/wordprocessingml/2006/main">
        <w:t xml:space="preserve">1. ურთიერთობების ძალა: ოჯახის მნიშვნელობა</w:t>
      </w:r>
    </w:p>
    <w:p/>
    <w:p>
      <w:r xmlns:w="http://schemas.openxmlformats.org/wordprocessingml/2006/main">
        <w:t xml:space="preserve">2. ღვთის მოწოდების შემდეგ უდაბნოშიც კი</w:t>
      </w:r>
    </w:p>
    <w:p/>
    <w:p>
      <w:r xmlns:w="http://schemas.openxmlformats.org/wordprocessingml/2006/main">
        <w:t xml:space="preserve">1. მათე 19:5 - "და თქვა: ამის გამო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გამოსვლა 3:1 - „ახლა მოსემ დაიცვა სამწყსო იოთრო, მისი სიმამრი, მიდიანის მღვდელი, წაიყვანა ფარა უდაბნოს უკან და მივიდა ღვთის მთაზე, ხორებამდე“.</w:t>
      </w:r>
    </w:p>
    <w:p/>
    <w:p>
      <w:r xmlns:w="http://schemas.openxmlformats.org/wordprocessingml/2006/main">
        <w:t xml:space="preserve">გამოსვლა 18:6 და უთხრა მოსეს: მე, შენი სიმამრი, ითრო მოვედი შენთან, შენი ცოლი და მისი ორი ვაჟი.</w:t>
      </w:r>
    </w:p>
    <w:p/>
    <w:p>
      <w:r xmlns:w="http://schemas.openxmlformats.org/wordprocessingml/2006/main">
        <w:t xml:space="preserve">მოსეს სიმამრი, ითრო, ესტუმრა მას ცოლთან და ორ ვაჟთან ერთად.</w:t>
      </w:r>
    </w:p>
    <w:p/>
    <w:p>
      <w:r xmlns:w="http://schemas.openxmlformats.org/wordprocessingml/2006/main">
        <w:t xml:space="preserve">1. სხვების სიკეთით მიღება: გაკვეთილი მოსესგან</w:t>
      </w:r>
    </w:p>
    <w:p/>
    <w:p>
      <w:r xmlns:w="http://schemas.openxmlformats.org/wordprocessingml/2006/main">
        <w:t xml:space="preserve">2. ოჯახის მნიშვნელობა: ანარეკლები მოსეს ისტორიიდან</w:t>
      </w:r>
    </w:p>
    <w:p/>
    <w:p>
      <w:r xmlns:w="http://schemas.openxmlformats.org/wordprocessingml/2006/main">
        <w:t xml:space="preserve">1. გამოსვლა 18:6</w:t>
      </w:r>
    </w:p>
    <w:p/>
    <w:p>
      <w:r xmlns:w="http://schemas.openxmlformats.org/wordprocessingml/2006/main">
        <w:t xml:space="preserve">2. მათე 10:34-37 არ იფიქროთ, რომ მე მოვედი დედამიწაზე მშვიდობის მოსატანად. მშვიდობის მოსატანად კი არ მოვედი, არამედ მახვილით. რამეთუ მოვედი კაცისა მამის წინააღმდეგ და ასული დედის წინააღმდეგ და რძალი დედამთილისა.</w:t>
      </w:r>
    </w:p>
    <w:p/>
    <w:p>
      <w:r xmlns:w="http://schemas.openxmlformats.org/wordprocessingml/2006/main">
        <w:t xml:space="preserve">გამოსვლა 18:7 გამოვიდა მოსე სიმამრის შესახვედრად, თაყვანი სცა და აკოცა; და ჰკითხეს ერთმანეთს მათი კეთილდღეობა; და შევიდნენ კარავში.</w:t>
      </w:r>
    </w:p>
    <w:p/>
    <w:p>
      <w:r xmlns:w="http://schemas.openxmlformats.org/wordprocessingml/2006/main">
        <w:t xml:space="preserve">მოსე მამამთილს ხვდება და პატივისცემით ესალმება.</w:t>
      </w:r>
    </w:p>
    <w:p/>
    <w:p>
      <w:r xmlns:w="http://schemas.openxmlformats.org/wordprocessingml/2006/main">
        <w:t xml:space="preserve">1. პატივისცემა ჩვენი უფროსების მიმართ</w:t>
      </w:r>
    </w:p>
    <w:p/>
    <w:p>
      <w:r xmlns:w="http://schemas.openxmlformats.org/wordprocessingml/2006/main">
        <w:t xml:space="preserve">2. ოჯახის მნიშვნელობა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23:22 - მოუსმინე მამაშენს, რომელმაც სიცოცხლე მოგცა და დედაშენს სიბერეში ნუ შეურაცხყოფ.</w:t>
      </w:r>
    </w:p>
    <w:p/>
    <w:p>
      <w:r xmlns:w="http://schemas.openxmlformats.org/wordprocessingml/2006/main">
        <w:t xml:space="preserve">გამოსვლა 18:8 უთხრა მოსემ თავის სიმამრს ყველაფერი, რაც გაუკეთა უფალმა ფარაონს და ეგვიპტელებს ისრაელის გამო, და მთელი ტანჯვა, რაც მათ გზაში დაატყდათ თავს და როგორ იხსნა ისინი უფალმა.</w:t>
      </w:r>
    </w:p>
    <w:p/>
    <w:p>
      <w:r xmlns:w="http://schemas.openxmlformats.org/wordprocessingml/2006/main">
        <w:t xml:space="preserve">მოსე თავის სიმამრს უამბობს უფლის საქმეებს ისრაელისთვის.</w:t>
      </w:r>
    </w:p>
    <w:p/>
    <w:p>
      <w:r xmlns:w="http://schemas.openxmlformats.org/wordprocessingml/2006/main">
        <w:t xml:space="preserve">1. ღვთის ერთგულება რთულ დროში</w:t>
      </w:r>
    </w:p>
    <w:p/>
    <w:p>
      <w:r xmlns:w="http://schemas.openxmlformats.org/wordprocessingml/2006/main">
        <w:t xml:space="preserve">2. უფლის უზრუნველყოფა თავისი ხალხისთვის</w:t>
      </w:r>
    </w:p>
    <w:p/>
    <w:p>
      <w:r xmlns:w="http://schemas.openxmlformats.org/wordprocessingml/2006/main">
        <w:t xml:space="preserve">1. მეორე რჯული 7:8 - "უფალმა არ გამოგიჩინათ თავისი სიყვარული და არ აგირჩიათ, რადგან სხვა ხალხზე მეტი იყავით, რადგან ყველა ხალხზე უმცირესი იყავით".</w:t>
      </w:r>
    </w:p>
    <w:p/>
    <w:p>
      <w:r xmlns:w="http://schemas.openxmlformats.org/wordprocessingml/2006/main">
        <w:t xml:space="preserve">2. ფსალმუნი 107:6 - „შემდეგ შეჰღაღადეს უფალს თავიანთი გასაჭირში და იხსნა ისინი მათი გასაჭირისაგან“.</w:t>
      </w:r>
    </w:p>
    <w:p/>
    <w:p>
      <w:r xmlns:w="http://schemas.openxmlformats.org/wordprocessingml/2006/main">
        <w:t xml:space="preserve">გამოსვლა 18:9 და გაიხარა იოთორმა მთელი სიკეთე, რაც უბოძა უფალმა ისრაელს, რომელიც იხსნა ეგვიპტელთა ხელიდან.</w:t>
      </w:r>
    </w:p>
    <w:p/>
    <w:p>
      <w:r xmlns:w="http://schemas.openxmlformats.org/wordprocessingml/2006/main">
        <w:t xml:space="preserve">იოთორს გაუხარდა ღმერთის სიკეთე ისრაელისადმი და იხსნა ისინი ეგვიპტელთაგან.</w:t>
      </w:r>
    </w:p>
    <w:p/>
    <w:p>
      <w:r xmlns:w="http://schemas.openxmlformats.org/wordprocessingml/2006/main">
        <w:t xml:space="preserve">1. ღვთის ხსნა: ქება და მადლიერების მოწოდება</w:t>
      </w:r>
    </w:p>
    <w:p/>
    <w:p>
      <w:r xmlns:w="http://schemas.openxmlformats.org/wordprocessingml/2006/main">
        <w:t xml:space="preserve">2. ღმერთის ძალა და სიყვარული: სიხარულის წყარო</w:t>
      </w:r>
    </w:p>
    <w:p/>
    <w:p>
      <w:r xmlns:w="http://schemas.openxmlformats.org/wordprocessingml/2006/main">
        <w:t xml:space="preserve">1. ფსალმუნი 34:1-3 - „ვაკურთხებ უფალს მუდამ, მისი ქება მუდამ ჩემს ბაგეში იქნება, ჩემი სული ამაყობს უფლით, მოისმინონ თავმდაბლებმა და გაიხარონ. ო, განადიდეს უფალი. ჩემთან ერთად და ერთად ვადიდოთ მისი სახელი!"</w:t>
      </w:r>
    </w:p>
    <w:p/>
    <w:p>
      <w:r xmlns:w="http://schemas.openxmlformats.org/wordprocessingml/2006/main">
        <w:t xml:space="preserve">2. ესაია 12:2-6 - „აჰა, ღმერთია ჩემი ხსნა, ვენდობი და არ შემეშინდება, რადგან უფალი ღმერთია ჩემი ძალა და სიმღერა და ის გახდა ჩემი ხსნა. წყალს ხსნის ჭებიდან. და იტყვი იმ დღეს: მადლობა უფალს, მოუხმეთ მის სახელს, აუწყეთ მისი საქმეები ხალხებს შორის, აუხსენით, რომ ადიდებულია მისი სახელი. უგალობეთ უფალს, რადგან მას აქვს კეთდება დიდებით, გაცხადდეს ეს მთელ დედამიწაზე. იყვირე და იმღერე სიხარულით, სიონის მკვიდრო, რადგან დიდია შენს შორის წმინდა ისრაელის.</w:t>
      </w:r>
    </w:p>
    <w:p/>
    <w:p>
      <w:r xmlns:w="http://schemas.openxmlformats.org/wordprocessingml/2006/main">
        <w:t xml:space="preserve">გამოსვლა 18:10 თქვა ითრომ: კურთხეული იყოს უფალი, რომელმაც გიხსნა ეგვიპტელთა ხელიდან და ფარაონის ხელიდან, რომელმაც იხსნა ხალხი ეგვიპტელთა ხელიდან.</w:t>
      </w:r>
    </w:p>
    <w:p/>
    <w:p>
      <w:r xmlns:w="http://schemas.openxmlformats.org/wordprocessingml/2006/main">
        <w:t xml:space="preserve">იეთორმა აკურთხა უფალი ისრაელის ხალხის ეგვიპტელთა და ფარაონისგან გათავისუფლებისთვის.</w:t>
      </w:r>
    </w:p>
    <w:p/>
    <w:p>
      <w:r xmlns:w="http://schemas.openxmlformats.org/wordprocessingml/2006/main">
        <w:t xml:space="preserve">1. დიდების ძალა: ღვთის ხსნის აღნიშვნა</w:t>
      </w:r>
    </w:p>
    <w:p/>
    <w:p>
      <w:r xmlns:w="http://schemas.openxmlformats.org/wordprocessingml/2006/main">
        <w:t xml:space="preserve">2. უფლის მფარველობის მინდობა</w:t>
      </w:r>
    </w:p>
    <w:p/>
    <w:p>
      <w:r xmlns:w="http://schemas.openxmlformats.org/wordprocessingml/2006/main">
        <w:t xml:space="preserve">1. ფსალმუნი 34:2-3 - ჩემი სული იკვეხნის უფალში; თავმდაბალნი მოისმენენ და გაიხარებენ. განადიდე უფალი ჩემთან ერთად და ერთად ავდიდოთ მისი სახელი.</w:t>
      </w:r>
    </w:p>
    <w:p/>
    <w:p>
      <w:r xmlns:w="http://schemas.openxmlformats.org/wordprocessingml/2006/main">
        <w:t xml:space="preserve">2. მეორე რჯული 6:23 - ასე რომ, მან გამოგიცხადა თავისი აღთქმა, რომლის შესრულებაც გიბრძანა, ანუ ათი მცნება; და დაწერა ისინი ქვის ორ ფილაზე.</w:t>
      </w:r>
    </w:p>
    <w:p/>
    <w:p>
      <w:r xmlns:w="http://schemas.openxmlformats.org/wordprocessingml/2006/main">
        <w:t xml:space="preserve">გამოსვლა 18:11 ახლა ვიცი, რომ უფალი ყველა ღმერთზე დიდია, რადგან იმაში, რასაც ისინი ამაყად ექცეოდნენ, ის მათზე მაღლა იყო.</w:t>
      </w:r>
    </w:p>
    <w:p/>
    <w:p>
      <w:r xmlns:w="http://schemas.openxmlformats.org/wordprocessingml/2006/main">
        <w:t xml:space="preserve">ღმერთი სხვა ღმერთებზე დიდია.</w:t>
      </w:r>
    </w:p>
    <w:p/>
    <w:p>
      <w:r xmlns:w="http://schemas.openxmlformats.org/wordprocessingml/2006/main">
        <w:t xml:space="preserve">1: ჩვენ შეგვიძლია ვიპოვოთ ძალა და უსაფრთხოება ღმერთში, რადგან ის აღემატება ნებისმიერ სხვა ღმერთს.</w:t>
      </w:r>
    </w:p>
    <w:p/>
    <w:p>
      <w:r xmlns:w="http://schemas.openxmlformats.org/wordprocessingml/2006/main">
        <w:t xml:space="preserve">2: მნიშვნელოვანია უფალზე მინდობა, რადგან ის ყველა სხვა ღმერთზე მაღლა დგას.</w:t>
      </w:r>
    </w:p>
    <w:p/>
    <w:p>
      <w:r xmlns:w="http://schemas.openxmlformats.org/wordprocessingml/2006/main">
        <w:t xml:space="preserve">1: ესაია 40:25-26 მაშ, ვის შეგამსგავსებთ, ან ვიქნები ტოლი? ამბობს წმიდა. მაღლა ასწიეთ თვალები და აჰა, ვინ შექმნა ეს ყველაფერი, ვინც გამოჰყავს მათი ლაშქარი რიცხოვნობით; არც ერთი მარცხდება.</w:t>
      </w:r>
    </w:p>
    <w:p/>
    <w:p>
      <w:r xmlns:w="http://schemas.openxmlformats.org/wordprocessingml/2006/main">
        <w:t xml:space="preserve">2: ფსალმუნი 135:5-6 რადგან ვიცი, რომ უფალი დიდია და რომ ჩვენი უფალი ყველა ღმერთზე მაღლაა. რაც სურდა უფალს, ის აკეთებდა ცაში, მიწაზე, ზღვებში და ყველა ღრმა ადგილას.</w:t>
      </w:r>
    </w:p>
    <w:p/>
    <w:p>
      <w:r xmlns:w="http://schemas.openxmlformats.org/wordprocessingml/2006/main">
        <w:t xml:space="preserve">გამოსვლა 18:12 და იეთორმა, მოსეს სიმამრმა, აიღო დასაწვავი შესაწირავი და მსხვერპლი ღვთისთვის; და მივიდნენ აარონი და ისრაელის მთელი უხუცესები, რათა ეჭამათ პური მოსეს სიმამრთან ღვთის წინაშე.</w:t>
      </w:r>
    </w:p>
    <w:p/>
    <w:p>
      <w:r xmlns:w="http://schemas.openxmlformats.org/wordprocessingml/2006/main">
        <w:t xml:space="preserve">მოსეს სიმამრი, ითრო, შესწირა ღმერთს დასაწვავი შესაწირავი და მსხვერპლი, აარონი და ისრაელის უხუცესები შეიკრიბნენ მასთან ერთად ღვთის წინაშე საჭმელად.</w:t>
      </w:r>
    </w:p>
    <w:p/>
    <w:p>
      <w:r xmlns:w="http://schemas.openxmlformats.org/wordprocessingml/2006/main">
        <w:t xml:space="preserve">1. თანამეგობრობის ძალა: როგორ გვაერთიანებს თაყვანისცემასთან ერთად შეკრება</w:t>
      </w:r>
    </w:p>
    <w:p/>
    <w:p>
      <w:r xmlns:w="http://schemas.openxmlformats.org/wordprocessingml/2006/main">
        <w:t xml:space="preserve">2. მსხვერპლის მნიშვნელობა: შესაწირის მიღმა მნიშვნელობის გაგება</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ლევიანები 1:1-3 - დაუძახა უფალმა მოსეს და ელაპარაკა შეხვედრის კარვიდან. მან თქვა: ელაპარაკე ისრაელიანებს და უთხარი: როცა რომელიმე თქვენგანმა შესწირა უფალს, მოიყვანეთ შესაწირავად ცხოველი ნახირიდან ან ფარიდან.</w:t>
      </w:r>
    </w:p>
    <w:p/>
    <w:p>
      <w:r xmlns:w="http://schemas.openxmlformats.org/wordprocessingml/2006/main">
        <w:t xml:space="preserve">გამოსვლა 18:13 ხვალ დაჯდა მოსე ხალხის განსახილველად და ხალხი იდგა მოსეს გვერდით დილიდან საღამომდე.</w:t>
      </w:r>
    </w:p>
    <w:p/>
    <w:p>
      <w:r xmlns:w="http://schemas.openxmlformats.org/wordprocessingml/2006/main">
        <w:t xml:space="preserve">მეორე დღეს მოსემ ხალხს დილიდან საღამომდე განიკითხა.</w:t>
      </w:r>
    </w:p>
    <w:p/>
    <w:p>
      <w:r xmlns:w="http://schemas.openxmlformats.org/wordprocessingml/2006/main">
        <w:t xml:space="preserve">1. მოთმინების მნიშვნელობა სამართლიანობის ძიებაში.</w:t>
      </w:r>
    </w:p>
    <w:p/>
    <w:p>
      <w:r xmlns:w="http://schemas.openxmlformats.org/wordprocessingml/2006/main">
        <w:t xml:space="preserve">2. სამართლიანი და მიუკერძოებელი მოსამართლის საჭიროება.</w:t>
      </w:r>
    </w:p>
    <w:p/>
    <w:p>
      <w:r xmlns:w="http://schemas.openxmlformats.org/wordprocessingml/2006/main">
        <w:t xml:space="preserve">1. იგავები 18:17 - „პირველი, ვინც თავის საქმეს ამტკიცებს, მართალია, სანამ მეორე მოვა და არ გამოიკვლევს მას“.</w:t>
      </w:r>
    </w:p>
    <w:p/>
    <w:p>
      <w:r xmlns:w="http://schemas.openxmlformats.org/wordprocessingml/2006/main">
        <w:t xml:space="preserve">2. ლევიანები 19:15 - "არ ჩაიდინოთ უსამართლობა სასამართლოზე. ნუ იქნებით მიკერძოებული ღარიბების მიმართ და არ დაემორჩილოთ დიდებს, არამედ სიმართლით განსაჯოთ თქვენი მოყვასი".</w:t>
      </w:r>
    </w:p>
    <w:p/>
    <w:p>
      <w:r xmlns:w="http://schemas.openxmlformats.org/wordprocessingml/2006/main">
        <w:t xml:space="preserve">გამოსვლა 18:14 და დაინახა მოსეს სიმამრის ყველაფერი, რაც მან ხალხს გაუკეთა, თქვა: რა არის ეს, რასაც აკეთებ ხალხს? რატომ ზიხარ მარტო და მთელი ხალხი შენთან დგას დილიდან საღამომდე?</w:t>
      </w:r>
    </w:p>
    <w:p/>
    <w:p>
      <w:r xmlns:w="http://schemas.openxmlformats.org/wordprocessingml/2006/main">
        <w:t xml:space="preserve">მოსეს სიმამრი დაინახა მთელი ის საქმე, რასაც მოსე ხალხისთვის აკეთებდა და ჰკითხა, რატომ იჯდა მარტო მაშინ, როცა სხვები ფეხზე დგებოდნენ.</w:t>
      </w:r>
    </w:p>
    <w:p/>
    <w:p>
      <w:r xmlns:w="http://schemas.openxmlformats.org/wordprocessingml/2006/main">
        <w:t xml:space="preserve">1. სამუშაოს გადაცემის მნიშვნელობა - გამოსვლა 18:14</w:t>
      </w:r>
    </w:p>
    <w:p/>
    <w:p>
      <w:r xmlns:w="http://schemas.openxmlformats.org/wordprocessingml/2006/main">
        <w:t xml:space="preserve">2. სამსახურში დასვენების საჭიროება - გამოსვლა 18:14</w:t>
      </w:r>
    </w:p>
    <w:p/>
    <w:p>
      <w:r xmlns:w="http://schemas.openxmlformats.org/wordprocessingml/2006/main">
        <w:t xml:space="preserve">1. იგავები 12:24 - შრომისმოყვარეების ხელი იბატონებს, ზარმაცს კი იძულებითი შრომა დაეკისრება.</w:t>
      </w:r>
    </w:p>
    <w:p/>
    <w:p>
      <w:r xmlns:w="http://schemas.openxmlformats.org/wordprocessingml/2006/main">
        <w:t xml:space="preserve">2.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გამოსვლა 18:15 უთხრა მოსემ თავის სიმამრს: იმიტომ, რომ ხალხი ჩემთან მოდის ღვთის სათხოვნელად.</w:t>
      </w:r>
    </w:p>
    <w:p/>
    <w:p>
      <w:r xmlns:w="http://schemas.openxmlformats.org/wordprocessingml/2006/main">
        <w:t xml:space="preserve">რწმენის საკითხებზე ისრაელის ხალხმა მოსეს მიმართა.</w:t>
      </w:r>
    </w:p>
    <w:p/>
    <w:p>
      <w:r xmlns:w="http://schemas.openxmlformats.org/wordprocessingml/2006/main">
        <w:t xml:space="preserve">1. რწმენისა და ღმერთისადმი ნდობის მნიშვნელობა</w:t>
      </w:r>
    </w:p>
    <w:p/>
    <w:p>
      <w:r xmlns:w="http://schemas.openxmlformats.org/wordprocessingml/2006/main">
        <w:t xml:space="preserve">2. იმის ცოდნა, თუ როდის უნდა მოიძიო ხელმძღვანელობა სხვებისგან</w:t>
      </w:r>
    </w:p>
    <w:p/>
    <w:p>
      <w:r xmlns:w="http://schemas.openxmlformats.org/wordprocessingml/2006/main">
        <w:t xml:space="preserve">1. მათე 7:7-11 - ითხოვეთ და მოგეცემათ; ეძიე და იპოვი; დააკაკუნე და კარი გაგიღებენ.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გამოსვლა 18:16 როცა საქმე აქვთ, ჩემთან მოდიან; მე ვიმსჯელებ ერთსა და მეორეს შორის და ვაცნობ მათ ღვთის წესებს და მის კანონებს.</w:t>
      </w:r>
    </w:p>
    <w:p/>
    <w:p>
      <w:r xmlns:w="http://schemas.openxmlformats.org/wordprocessingml/2006/main">
        <w:t xml:space="preserve">იეთრომ ურჩია მოსეს, დაენიშნა ჭეშმარიტებისა და სიბრძნის ადამიანები, რათა განეკითხათ ხალხი და ესწავლებინათ მათ ღვთის კანონები.</w:t>
      </w:r>
    </w:p>
    <w:p/>
    <w:p>
      <w:r xmlns:w="http://schemas.openxmlformats.org/wordprocessingml/2006/main">
        <w:t xml:space="preserve">1. იეტროს სიბრძნე: მსაჯულთა დანიშვნა ეკლესიაში</w:t>
      </w:r>
    </w:p>
    <w:p/>
    <w:p>
      <w:r xmlns:w="http://schemas.openxmlformats.org/wordprocessingml/2006/main">
        <w:t xml:space="preserve">2. ღვთიური ლიდერობის მოდელი: ღვთის კანონის სწავლება</w:t>
      </w:r>
    </w:p>
    <w:p/>
    <w:p>
      <w:r xmlns:w="http://schemas.openxmlformats.org/wordprocessingml/2006/main">
        <w:t xml:space="preserve">1. მეორე რჯული 16:18-20 - დანიშნეთ მსაჯულები და ჩინოვნიკები თქვენს კარიბჭეში.</w:t>
      </w:r>
    </w:p>
    <w:p/>
    <w:p>
      <w:r xmlns:w="http://schemas.openxmlformats.org/wordprocessingml/2006/main">
        <w:t xml:space="preserve">2. 2 ტიმოთე 2:2 - და რაც გსმენიათ ჩემგან მრავალ მოწმეთა შორის, მიეცით ეს ერთგულ კაცებს, რომლებიც შეძლებენ სხვების სწავლებას.</w:t>
      </w:r>
    </w:p>
    <w:p/>
    <w:p>
      <w:r xmlns:w="http://schemas.openxmlformats.org/wordprocessingml/2006/main">
        <w:t xml:space="preserve">გამოსვლა 18:17 უთხრა მოსეს სიმამრმა: ის, რასაც შენ აკეთებ, კარგი არ არის.</w:t>
      </w:r>
    </w:p>
    <w:p/>
    <w:p>
      <w:r xmlns:w="http://schemas.openxmlformats.org/wordprocessingml/2006/main">
        <w:t xml:space="preserve">მოსეს სიმამრმა ურჩია მისი ქმედებების წინააღმდეგ.</w:t>
      </w:r>
    </w:p>
    <w:p/>
    <w:p>
      <w:r xmlns:w="http://schemas.openxmlformats.org/wordprocessingml/2006/main">
        <w:t xml:space="preserve">1: ყოველთვის უნდა მივიღოთ ბრძნული რჩევა სხვებისგან.</w:t>
      </w:r>
    </w:p>
    <w:p/>
    <w:p>
      <w:r xmlns:w="http://schemas.openxmlformats.org/wordprocessingml/2006/main">
        <w:t xml:space="preserve">2: ჩვენ უნდა ვიყოთ მზად, მივიღოთ კრიტიკა ჩვენი სასიკეთოდ.</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იგავები 19:20 - მოუსმინე რჩევას და მიიღე სწავლება, რათა იყო შენი უკანასკნელი გონიერი.</w:t>
      </w:r>
    </w:p>
    <w:p/>
    <w:p>
      <w:r xmlns:w="http://schemas.openxmlformats.org/wordprocessingml/2006/main">
        <w:t xml:space="preserve">გამოსვლა 18:18 შენც და შენთან მყოფი ხალხიც აუცილებლად დაიღუპები, რადგან ეს შენთვის ძალიან მძიმეა; შენ თვითონ არ შეგიძლია ამის შესრულება.</w:t>
      </w:r>
    </w:p>
    <w:p/>
    <w:p>
      <w:r xmlns:w="http://schemas.openxmlformats.org/wordprocessingml/2006/main">
        <w:t xml:space="preserve">მოსეს გადატვირთული იყო ისრაელების ხელმძღვანელობის პასუხისმგებლობა და სიმამრმა ურჩია, რომ დავალებები სხვებისთვის გადაეცა.</w:t>
      </w:r>
    </w:p>
    <w:p/>
    <w:p>
      <w:r xmlns:w="http://schemas.openxmlformats.org/wordprocessingml/2006/main">
        <w:t xml:space="preserve">1. პასუხისმგებლობის გადაცემა გადატვირთულობის დროს 2. თავმდაბლობა და საკუთარი შეზღუდვების აღიარება</w:t>
      </w:r>
    </w:p>
    <w:p/>
    <w:p>
      <w:r xmlns:w="http://schemas.openxmlformats.org/wordprocessingml/2006/main">
        <w:t xml:space="preserve">1. 1 პეტრე 5:5-7 -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დამდაბლდით, მაშ, დაიმდაბლეთ ღვთის ძლევამოსილი ხელის ქვეშ, რათა თავის დროზე აგამაღლოთ: მთელი თქვენი ზრუნვა მასზე მიიტანეთ, რადგან ის ზრუნავს თქვენზე. 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გამოსვლა 18:19 ახლა ისმინე ჩემს ხმას, მე მოგცემ რჩევას და ღმერთი იქნება შენთან: იყავი ხალხისთვის ღვთის მფარველობისთვის, რათა მიიტანო მიზეზები ღმერთთან.</w:t>
      </w:r>
    </w:p>
    <w:p/>
    <w:p>
      <w:r xmlns:w="http://schemas.openxmlformats.org/wordprocessingml/2006/main">
        <w:t xml:space="preserve">ეს მონაკვეთი ხაზს უსვამს ღვთის ხელმძღვანელობისა და რჩევის მნიშვნელობას.</w:t>
      </w:r>
    </w:p>
    <w:p/>
    <w:p>
      <w:r xmlns:w="http://schemas.openxmlformats.org/wordprocessingml/2006/main">
        <w:t xml:space="preserve">1. „ხელმძღვანელობის წყარო: ეძიე ღვთის რჩევა“</w:t>
      </w:r>
    </w:p>
    <w:p/>
    <w:p>
      <w:r xmlns:w="http://schemas.openxmlformats.org/wordprocessingml/2006/main">
        <w:t xml:space="preserve">2. „მიმართულების პოვნა: ღვთის სიბრძნის მინდობა“</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გამოსვლა 18:20 ასწავლე მათ წეს-ჩვეულებები და კანონები და აჩვენე გზა, რომლითაც უნდა იარონ და საქმე, რომელიც უნდა გააკეთონ.</w:t>
      </w:r>
    </w:p>
    <w:p/>
    <w:p>
      <w:r xmlns:w="http://schemas.openxmlformats.org/wordprocessingml/2006/main">
        <w:t xml:space="preserve">მოსეს დაევალა ესწავლებინა ისრაელებს ღვთის წეს-ჩვეულებები და კანონები და ეჩვენებინა გზა, რომელიც უნდა წასულიყვნენ და საქმე, რომელიც უნდა გაეკეთებინათ.</w:t>
      </w:r>
    </w:p>
    <w:p/>
    <w:p>
      <w:r xmlns:w="http://schemas.openxmlformats.org/wordprocessingml/2006/main">
        <w:t xml:space="preserve">1. კანონის დაცვა: ღვთის მცნებების დაცვა</w:t>
      </w:r>
    </w:p>
    <w:p/>
    <w:p>
      <w:r xmlns:w="http://schemas.openxmlformats.org/wordprocessingml/2006/main">
        <w:t xml:space="preserve">2. ცხოვრებისეული მიმართულების პოვნა: ღვთის გზის გაყოლა</w:t>
      </w:r>
    </w:p>
    <w:p/>
    <w:p>
      <w:r xmlns:w="http://schemas.openxmlformats.org/wordprocessingml/2006/main">
        <w:t xml:space="preserve">1. მათე 7:13-14 - "შედით ვიწრო კარიბჭით, რადგან ფართოა კარიბჭე და გზა მარტივია, რომელსაც მიჰყავს დაღუპვა, და ბევრია მასში შესული. კარიბჭე კი ვიწროა და გზა - რთული. რასაც სიცოცხლემდე მივყავართ და ვინც მას პოულობს ცოტაა."</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გამოსვლა 18:21 გარდა ამისა, მთელი ხალხიდან გამოაჩინე ისეთი ძლიერი ადამიანები, როგორიცაა ღვთის მოშიში, ჭეშმარიტი ადამიანები, სიხარბის მოძულენი; და განათავსეთ მათზე ასეთი, რომ იყვნენ ათასთა მმართველები, ასეულების მმართველები, ორმოცდაათიანების მმართველები და ათეულების მმართველები.</w:t>
      </w:r>
    </w:p>
    <w:p/>
    <w:p>
      <w:r xmlns:w="http://schemas.openxmlformats.org/wordprocessingml/2006/main">
        <w:t xml:space="preserve">მოსეს ღმერთმა დაავალა აერჩია ღვთისმოსავი, მართალი და არა ხარბი ლიდერები ხალხის სათავეში.</w:t>
      </w:r>
    </w:p>
    <w:p/>
    <w:p>
      <w:r xmlns:w="http://schemas.openxmlformats.org/wordprocessingml/2006/main">
        <w:t xml:space="preserve">1. ღვთისმოსავი ლიდერის თვისებები</w:t>
      </w:r>
    </w:p>
    <w:p/>
    <w:p>
      <w:r xmlns:w="http://schemas.openxmlformats.org/wordprocessingml/2006/main">
        <w:t xml:space="preserve">2. ლიდერობის სიმართლის საჭიროება</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ესაია 33:15 - ვინც სამართლიანად დადის და სამართლიანად ლაპარაკობს; ვინც ეზიზღება ჩაგვრის მოგება, რომელიც ხელებს ართმევს ქრთამის დაჭერას, ყურებს აჩერებს სისხლის მოსმენისგან და თვალებს ხუჭავს ბოროტების დანახვისგან.</w:t>
      </w:r>
    </w:p>
    <w:p/>
    <w:p>
      <w:r xmlns:w="http://schemas.openxmlformats.org/wordprocessingml/2006/main">
        <w:t xml:space="preserve">გამოსვლა 18:22 და განსაჯონ ხალხი ყველა დროს; და იქნება, რომ ყველა დიდ საქმეს მოგიტანენ, მაგრამ ყოველ წვრილმანს განიკითხავენ; ასე გაუადვილდება შენთვის და ისინი აიტანენ ტვირთი შენთან.</w:t>
      </w:r>
    </w:p>
    <w:p/>
    <w:p>
      <w:r xmlns:w="http://schemas.openxmlformats.org/wordprocessingml/2006/main">
        <w:t xml:space="preserve">მოსეს დაევალა დაენიშნა მოსამართლეები, რომლებიც დაეხმარებოდნენ მას ღვთის კანონების შესრულებაში და გადაწყვეტილების მიღებაში. მოსამართლეებს ევალებოდათ მცირე საკითხების განსჯა, ხოლო მოსე იღებდა საბოლოო გადაწყვეტილებას უფრო მნიშვნელოვან საკითხებზე.</w:t>
      </w:r>
    </w:p>
    <w:p/>
    <w:p>
      <w:r xmlns:w="http://schemas.openxmlformats.org/wordprocessingml/2006/main">
        <w:t xml:space="preserve">1. პასუხისმგებლობის დელეგირების მნიშვნელობა ღვთის საქმის შესრულებაში დასახმარებლად.</w:t>
      </w:r>
    </w:p>
    <w:p/>
    <w:p>
      <w:r xmlns:w="http://schemas.openxmlformats.org/wordprocessingml/2006/main">
        <w:t xml:space="preserve">2. მნიშვნელოვანი გადაწყვეტილებების მიღებისას სხვების განსჯის ნდობის სწავლა.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გამოსვლა 18:23 თუ ამას გააკეთებ და ღმერთი გიბრძანებს, მაშინ შეძლებ გაძლებას და მთელი ეს ხალხიც მშვიდობით წავა თავის ადგილზე.</w:t>
      </w:r>
    </w:p>
    <w:p/>
    <w:p>
      <w:r xmlns:w="http://schemas.openxmlformats.org/wordprocessingml/2006/main">
        <w:t xml:space="preserve">მოსეს დაევალა აირჩიოს ქმედუნარიანი კაცები ლიდერებად და მოსამართლედ, რათა დაეხმაროს მას ისრაელის ხალხის მართვაში, რათა მათ მშვიდობიანად იცხოვრონ.</w:t>
      </w:r>
    </w:p>
    <w:p/>
    <w:p>
      <w:r xmlns:w="http://schemas.openxmlformats.org/wordprocessingml/2006/main">
        <w:t xml:space="preserve">1. ლიდერობისა და კარგი განსჯის მნიშვნელობა</w:t>
      </w:r>
    </w:p>
    <w:p/>
    <w:p>
      <w:r xmlns:w="http://schemas.openxmlformats.org/wordprocessingml/2006/main">
        <w:t xml:space="preserve">2. ერთიანობისა და ერთად მუშაობის ძალა</w:t>
      </w:r>
    </w:p>
    <w:p/>
    <w:p>
      <w:r xmlns:w="http://schemas.openxmlformats.org/wordprocessingml/2006/main">
        <w:t xml:space="preserve">1. ფსალმუნი 133:1-3 - აჰა, რა კარგია და რა სასიამოვნოა ძმებისთვის ერთად ცხოვრება!</w:t>
      </w:r>
    </w:p>
    <w:p/>
    <w:p>
      <w:r xmlns:w="http://schemas.openxmlformats.org/wordprocessingml/2006/main">
        <w:t xml:space="preserve">2.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გამოსვლა 18:24 მოსემ მოისმინა თავისი სიმამრის ხმა და შეასრულა ყველაფერი, რაც თქვა.</w:t>
      </w:r>
    </w:p>
    <w:p/>
    <w:p>
      <w:r xmlns:w="http://schemas.openxmlformats.org/wordprocessingml/2006/main">
        <w:t xml:space="preserve">მოსემ მოისმინა სიმამრის რჩევა და ყველაფერი გააკეთა, რასაც ამბობდა.</w:t>
      </w:r>
    </w:p>
    <w:p/>
    <w:p>
      <w:r xmlns:w="http://schemas.openxmlformats.org/wordprocessingml/2006/main">
        <w:t xml:space="preserve">1. მორჩილების გაკვეთილი: როგორ ენდობოდა და შეასრულა მოსემ სიმამრის რჩევა.</w:t>
      </w:r>
    </w:p>
    <w:p/>
    <w:p>
      <w:r xmlns:w="http://schemas.openxmlformats.org/wordprocessingml/2006/main">
        <w:t xml:space="preserve">2. ბრძნული რჩევის მოსმენის მნიშვნელობა: მოსეს მაგალითის მიბაძვა.</w:t>
      </w:r>
    </w:p>
    <w:p/>
    <w:p>
      <w:r xmlns:w="http://schemas.openxmlformats.org/wordprocessingml/2006/main">
        <w:t xml:space="preserve">1. იგავები 19:20-21 მოუსმინეთ რჩევებს და მიიღეთ მითითებები, რათა მომავალში სიბრძნე მოიპოვოთ. ბევრი გეგმაა ადამიანის გონებაში, მაგრამ ეს არის უფლის მიზანი, რომელიც დადგება.</w:t>
      </w:r>
    </w:p>
    <w:p/>
    <w:p>
      <w:r xmlns:w="http://schemas.openxmlformats.org/wordprocessingml/2006/main">
        <w:t xml:space="preserve">2. 1 პეტრე 5:5 ასევე, თქვენ, უმცროსი,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გამოსვლა 18:25 ამოარჩია მოსემ მთელი ისრაელიდან ძლევამოსილი კაცები და დაადგინა ხალხის მეთაურებად, ათასთა მმართველებად, ასეულთა, ორმოცდაათიანთა და ათეულთა მთავრებად.</w:t>
      </w:r>
    </w:p>
    <w:p/>
    <w:p>
      <w:r xmlns:w="http://schemas.openxmlformats.org/wordprocessingml/2006/main">
        <w:t xml:space="preserve">მოსემ დანიშნა ბრძენი და უნარიანი კაცები მთელი ისრაელიდან, რათა ემსახურათ ათასობით, ასობით, ორმოცდაათისა და ათეულთა მმართველებად.</w:t>
      </w:r>
    </w:p>
    <w:p/>
    <w:p>
      <w:r xmlns:w="http://schemas.openxmlformats.org/wordprocessingml/2006/main">
        <w:t xml:space="preserve">1. ბრძენი ლიდერობის ღირებულება: როგორ შეგვიძლია ვისწავლოთ მოსესგან</w:t>
      </w:r>
    </w:p>
    <w:p/>
    <w:p>
      <w:r xmlns:w="http://schemas.openxmlformats.org/wordprocessingml/2006/main">
        <w:t xml:space="preserve">2. ეკლესიაში ლიდერების დანიშვნა: მოსეს მაგალითი</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გამოსვლა 18:26 და განიკითხავდნენ ხალხს ყველა დროს: მძიმე საქმეები მოუტანეს მოსეს, მაგრამ ყოველი წვრილმანი თავად განსაჯეს.</w:t>
      </w:r>
    </w:p>
    <w:p/>
    <w:p>
      <w:r xmlns:w="http://schemas.openxmlformats.org/wordprocessingml/2006/main">
        <w:t xml:space="preserve">ისრაელები ნიშნავდნენ მოსამართლეებს, რომლებიც პასუხისმგებელნი იყვნენ ყველა სამართლებრივი საკითხის განხილვაზე, სერიოზული საქმეები მოსესთან მიჰყავდათ და ნაკლებად სერიოზული საქმეები განიხილებოდა მოსამართლეების მიერ.</w:t>
      </w:r>
    </w:p>
    <w:p/>
    <w:p>
      <w:r xmlns:w="http://schemas.openxmlformats.org/wordprocessingml/2006/main">
        <w:t xml:space="preserve">1. "მოწოდებაზე რეაგირება: ლიდერობის როლი ეკლესიაში"</w:t>
      </w:r>
    </w:p>
    <w:p/>
    <w:p>
      <w:r xmlns:w="http://schemas.openxmlformats.org/wordprocessingml/2006/main">
        <w:t xml:space="preserve">2. „განსჯის პასუხისმგებლობა: სწავლა ისრაელელი მსაჯულებისგან“</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გამოსვლა 18:27 და გაუშვა მოსემ თავისი სიმამრი; და წავიდა თავის ქვეყანაში.</w:t>
      </w:r>
    </w:p>
    <w:p/>
    <w:p>
      <w:r xmlns:w="http://schemas.openxmlformats.org/wordprocessingml/2006/main">
        <w:t xml:space="preserve">მოსემ სიმამრის გათავისუფლებით თავმდაბლობა და სიკეთე გამოიჩინა.</w:t>
      </w:r>
    </w:p>
    <w:p/>
    <w:p>
      <w:r xmlns:w="http://schemas.openxmlformats.org/wordprocessingml/2006/main">
        <w:t xml:space="preserve">1. თავმდაბლობის ძალა</w:t>
      </w:r>
    </w:p>
    <w:p/>
    <w:p>
      <w:r xmlns:w="http://schemas.openxmlformats.org/wordprocessingml/2006/main">
        <w:t xml:space="preserve">2. სიკეთე მოქმედებაში</w:t>
      </w:r>
    </w:p>
    <w:p/>
    <w:p>
      <w:r xmlns:w="http://schemas.openxmlformats.org/wordprocessingml/2006/main">
        <w:t xml:space="preserve">1. ფილიპელები 2:3-4 - "არაფერი გააკეთეთ მეტოქეობისა და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p>
      <w:r xmlns:w="http://schemas.openxmlformats.org/wordprocessingml/2006/main">
        <w:t xml:space="preserve">2. მათე 7:12 - „ასე რომ,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გამოსვლა 19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19:1—9-ში ისრაელები სინას მთაზე ეგვიპტის დატოვების შემდეგ სამი თვის შემდეგ მიდიან. ღმერთი ავალებს მოსეს, უთხრას ხალხს, რომ მან გამოიყვანა ისინი ეგვიპტიდან და აქცია თავის ძვირფას საკუთრებად, მღვდლების სამეფოდ და წმინდა ერად. მოსე ხალხს უგზავნის ამ ცნობას და ისინი პასუხობენ მორჩილებითა და მზადყოფნით შეასრულონ ყველაფერი, რასაც ღმერთი ბრძანებს. შემდეგ მოსე ღმერთს გადასცემს მათ პასუხს.</w:t>
      </w:r>
    </w:p>
    <w:p/>
    <w:p>
      <w:r xmlns:w="http://schemas.openxmlformats.org/wordprocessingml/2006/main">
        <w:t xml:space="preserve">პარაგრაფი 2: გაგრძელდება გამოსვლა 19:10-15-ში, ღმერთი ავალებს მოსეს აკურთხოს ხალხი და დაიბანოს ტანსაცმელი სინას მთაზე მისი გამოჩენისთვის მოსამზადებლად. მთის ირგვლივ დაწესებულია საზღვრები და აფრთხილებენ ხალხს, რომ არ მიუახლოვდნენ მას და არ შეეხონ მის ძირას სიკვდილის ტკივილზე. მათ ევალებათ განიწმინდონ თავი ორი დღით, სანამ ღმერთის ყოფნას შეესწრებიან.</w:t>
      </w:r>
    </w:p>
    <w:p/>
    <w:p>
      <w:r xmlns:w="http://schemas.openxmlformats.org/wordprocessingml/2006/main">
        <w:t xml:space="preserve">პარაგრაფი 3: გამოსვლის 19:16-25-ში, მათი კურთხევიდან მესამე დღეს, ჭექა-ქუხილი, ელვა, სქელი ღრუბელი და ხმამაღალი საყვირის ხმა თან ახლავს ღმერთის დაღმართს სინას მთაზე. მთა კვამლითაა დაფარული, რადგან ის ძლიერად იძაბება. ხალხი შიშისგან კანკალებს, როცა მოსე მიჰყავს მათ ღმერთის თანდასწრებისკენ და აფრთხილებს მათ, არ გაარღვიონ იაჰვეს მიერ დადგენილი საზღვრები. მოსე უფრო მაღლა ადის მთაზე, სადაც ღმერთს ელაპარაკება.</w:t>
      </w:r>
    </w:p>
    <w:p/>
    <w:p>
      <w:r xmlns:w="http://schemas.openxmlformats.org/wordprocessingml/2006/main">
        <w:t xml:space="preserve">Ჯამში:</w:t>
      </w:r>
    </w:p>
    <w:p>
      <w:r xmlns:w="http://schemas.openxmlformats.org/wordprocessingml/2006/main">
        <w:t xml:space="preserve">გამოსვლა 19 წარმოგიდგენთ:</w:t>
      </w:r>
    </w:p>
    <w:p>
      <w:r xmlns:w="http://schemas.openxmlformats.org/wordprocessingml/2006/main">
        <w:t xml:space="preserve">სინას მთაზე ჩასული ისრაელები;</w:t>
      </w:r>
    </w:p>
    <w:p>
      <w:r xmlns:w="http://schemas.openxmlformats.org/wordprocessingml/2006/main">
        <w:t xml:space="preserve">ღმერთი აცხადებს მათ განსაკუთრებულ სტატუსს, როგორც მის ძვირფას საკუთრებას;</w:t>
      </w:r>
    </w:p>
    <w:p>
      <w:r xmlns:w="http://schemas.openxmlformats.org/wordprocessingml/2006/main">
        <w:t xml:space="preserve">ხალხი პასუხობს მორჩილებით, მზადყოფნით.</w:t>
      </w:r>
    </w:p>
    <w:p/>
    <w:p>
      <w:r xmlns:w="http://schemas.openxmlformats.org/wordprocessingml/2006/main">
        <w:t xml:space="preserve">სინას მთაზე ღვთის გამოჩენისთვის მზადება;</w:t>
      </w:r>
    </w:p>
    <w:p>
      <w:r xmlns:w="http://schemas.openxmlformats.org/wordprocessingml/2006/main">
        <w:t xml:space="preserve">ინსტრუქციები კურთხევის, სამოსის რეცხვის შესახებ;</w:t>
      </w:r>
    </w:p>
    <w:p>
      <w:r xmlns:w="http://schemas.openxmlformats.org/wordprocessingml/2006/main">
        <w:t xml:space="preserve">მთის ირგვლივ საზღვრების დადგენა; საჭიროა გაწმენდა.</w:t>
      </w:r>
    </w:p>
    <w:p/>
    <w:p>
      <w:r xmlns:w="http://schemas.openxmlformats.org/wordprocessingml/2006/main">
        <w:t xml:space="preserve">ღვთის ჩამოსვლა სინას მთაზე ჭექა-ქუხილის, ელვის, კვამლის, რხევის ფონზე;</w:t>
      </w:r>
    </w:p>
    <w:p>
      <w:r xmlns:w="http://schemas.openxmlformats.org/wordprocessingml/2006/main">
        <w:t xml:space="preserve">ხალხი შიშისგან კანკალებს; მოსე მიჰყავს მათ ღვთის თანდასწრებისკენ;</w:t>
      </w:r>
    </w:p>
    <w:p>
      <w:r xmlns:w="http://schemas.openxmlformats.org/wordprocessingml/2006/main">
        <w:t xml:space="preserve">მოსე მაღლა ავიდა მთაზე იაჰვესთან დასაკავშირებლად.</w:t>
      </w:r>
    </w:p>
    <w:p/>
    <w:p>
      <w:r xmlns:w="http://schemas.openxmlformats.org/wordprocessingml/2006/main">
        <w:t xml:space="preserve">ეს თავი აღნიშნავს ისრაელის ისტორიის მნიშვნელოვან მომენტს სინაის მთაზე ჩასვლისას, სადაც ისინი ხვდებიან ღვთაებრივ გამოცხადებას ძველი მახლობელი აღმოსავლეთის კონტექსტში, რომელიც ხაზს უსვამს წმინდა შეხვედრებს, რომლებიც ხშირად ასოცირდება მთებთან ან ამაღლებულ ადგილებთან, რომლებიც სიმბოლოა ღვთაებრივი ყოფნა ან კომუნიკაცია, რომელიც ხაზს უსვამს ისეთ თემებს, როგორიცაა აღთქმის ურთიერთობა ღვთაებას (იაჰვეს) შორის. რჩეული ხალხის (ისრაელის) მეშვეობით, როგორიცაა მოსე შუამავალი, შუამავალი, რომელიც ავრცელებს ღვთაებრივ გზავნილებს, ინსტრუქციებს, რომლებიც აყალიბებენ საერთო იდენტობას, რომელიც ფესვგადგმულია იმ დროისთვის რეგიონში დაფიქსირებულ ძველ რელიგიურ ტრადიციებში, რომლებიც ასახავს შიშის, შიშის შერევას, რომელსაც განიცდიდნენ ისრაელები ზებუნებრივი შეტაკებების დროს. ფენომენები, რომლებიც იწვევს პასუხებს, რომლებიც მჭიდროდ არის დაკავშირებული პატივისცემასთან, მორჩილებასთან და ხაზს უსვამს რიტუალურ სიწმინდეს მინიჭებულ მნიშვნელობას, მომზადებას, რომელიც დაკავშირებულია ღვთაებრივ ყოფნასთან მოახლოებასთან, ხშირად ხასიათდება სიმბოლური ქმედებებით, როგორიცაა ტანსაცმლის რეცხვა ან საზღვრების დაწესება, რომელიც მიზნად ისახავს სათანადო დეკორაციის შენარჩუნებას, პატივისცემას წმინდა კონტექსტში, რომელიც მჭიდროდ არის დაკავშირებული თაყვანისმცემლებთან. ძველი მახლობელი აღმოსავლეთის მსოფლმხედველობის დროს გავრცელებული კულტურული პრაქტიკა, რომელიც გვამცნობს ბიბლიურ ნარატიულ ჩარჩოებს კაცობრიობის, ღვთაებრიობის უფრო ფართო კოსმიურ წესრიგში ურთიერთობის შესახებ, რომელიც მოიცავს თემებს, როგორიცაა სიწმინდე, განცალკევება, რომელიც მჭიდროდ არის დაკავშირებული აღთქმის ვალდებულებებთან, აკავშირებს არჩეულ ადამიანებს ღვთიური ავტორიტეტის ქვეშ, რომელიც მიზნად ისახავს მიზნების შესრულებას, კოლექტიური ბედის ჩამოყალიბებასთან დაკავშირებით, რომელიც მოიცავს ცნებებს. სამღვდელოება, ეროვნება, რომელიც ემსახურება როგორც წარმომადგენლებს, რომლებიც მოწმობენ ღვთაებისადმი ერთგულების შესახებ, რომლებიც პატივს სცემენ ებრაულ თემში გავრცელებული რელიგიური ტრადიციების ფარგლებში, რომლებიც ეძებენ თაობების განმავლობაში აღთქმული მიწის მემკვიდრეობის შესრულებას</w:t>
      </w:r>
    </w:p>
    <w:p/>
    <w:p>
      <w:r xmlns:w="http://schemas.openxmlformats.org/wordprocessingml/2006/main">
        <w:t xml:space="preserve">გამოსვლა 19:1 მესამე თვეს, როცა ისრაელის ძეები გამოვიდნენ ეგვიპტის ქვეყნიდან, იმავე დღეს მივიდნენ სინაის უდაბნოში.</w:t>
      </w:r>
    </w:p>
    <w:p/>
    <w:p>
      <w:r xmlns:w="http://schemas.openxmlformats.org/wordprocessingml/2006/main">
        <w:t xml:space="preserve">ისრაელიანებმა დატოვეს ეგვიპტე და იმავე დღეს ჩავიდნენ სინაის უდაბნოში.</w:t>
      </w:r>
    </w:p>
    <w:p/>
    <w:p>
      <w:r xmlns:w="http://schemas.openxmlformats.org/wordprocessingml/2006/main">
        <w:t xml:space="preserve">1. ღმერთის დროის ძალა - როგორ სრულყოფილად მოაწყო ღმერთმა ეგვიპტიდან ისრაელიანების გამოსვლა.</w:t>
      </w:r>
    </w:p>
    <w:p/>
    <w:p>
      <w:r xmlns:w="http://schemas.openxmlformats.org/wordprocessingml/2006/main">
        <w:t xml:space="preserve">2. მოგზაურობა უდაბნოში - ასახვა ისრაელიანთა მოგზაურობაზე ეგვიპტიდან სინაისკენ.</w:t>
      </w:r>
    </w:p>
    <w:p/>
    <w:p>
      <w:r xmlns:w="http://schemas.openxmlformats.org/wordprocessingml/2006/main">
        <w:t xml:space="preserve">1. ფსალმუნი 81:10 - მე ვარ უფალი, შენი ღმერთი, რომელმაც გამოგიყვანა ეგვიპტიდან. ფართოდ გააღე პირი და მე ავავსებ მას.</w:t>
      </w:r>
    </w:p>
    <w:p/>
    <w:p>
      <w:r xmlns:w="http://schemas.openxmlformats.org/wordprocessingml/2006/main">
        <w:t xml:space="preserve">2. მათე 19:26 - ადამიანთან ეს შეუძლებელია, ღმერთთან კი ყველაფერი შესაძლებელია.</w:t>
      </w:r>
    </w:p>
    <w:p/>
    <w:p>
      <w:r xmlns:w="http://schemas.openxmlformats.org/wordprocessingml/2006/main">
        <w:t xml:space="preserve">გამოსვლა 19:2 რადგან წავიდნენ რეფიდიმიდან და მივიდნენ სინაის უდაბნოში და უდაბნოში დაწყობდნენ; და იქ დაბანაკდა ისრაელი მთის წინ.</w:t>
      </w:r>
    </w:p>
    <w:p/>
    <w:p>
      <w:r xmlns:w="http://schemas.openxmlformats.org/wordprocessingml/2006/main">
        <w:t xml:space="preserve">ისრაელი რეფიდიმიდან სინაის უდაბნოში გაემგზავრა და მთის წინ დაბანაკდა.</w:t>
      </w:r>
    </w:p>
    <w:p/>
    <w:p>
      <w:r xmlns:w="http://schemas.openxmlformats.org/wordprocessingml/2006/main">
        <w:t xml:space="preserve">1: გაჭირვების დროსაც კი, ღმერთი ყოველთვის უზრუნველჰყოფს გზას თავის ხალხს.</w:t>
      </w:r>
    </w:p>
    <w:p/>
    <w:p>
      <w:r xmlns:w="http://schemas.openxmlformats.org/wordprocessingml/2006/main">
        <w:t xml:space="preserve">2: გჯეროდეთ, რომ ღმერთი მიგიყვანთ იმ ადგილას, რომელიც მან აირჩია თქვენთვის.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მათე 6:26 შეხედეთ ცის ფრინველებს: ისინი არც თესავს, არც მკიან და არ აგროვებენ ბეღელებში, მაგრამ თქვენი ზეციერი მამა კვებავს მათ. მათზე მეტი ღირებული არ ხარ?</w:t>
      </w:r>
    </w:p>
    <w:p/>
    <w:p>
      <w:r xmlns:w="http://schemas.openxmlformats.org/wordprocessingml/2006/main">
        <w:t xml:space="preserve">გამოსვლა 19:3 ავიდა მოსე ღმერთთან და დაუძახა მას უფალმა მთიდან და უთხრა: ასე უთხარი იაკობის სახლს და უთხარი ისრაელის ძეებს;</w:t>
      </w:r>
    </w:p>
    <w:p/>
    <w:p>
      <w:r xmlns:w="http://schemas.openxmlformats.org/wordprocessingml/2006/main">
        <w:t xml:space="preserve">მოსე უფალმა გამოიძახა მთიდან, რათა ეთქვა ისრაელის ხალხის შესახებ, რაც უბრძანა უფალმა.</w:t>
      </w:r>
    </w:p>
    <w:p/>
    <w:p>
      <w:r xmlns:w="http://schemas.openxmlformats.org/wordprocessingml/2006/main">
        <w:t xml:space="preserve">1. უფალი მოგვიწოდებს თავის ნებაზე</w:t>
      </w:r>
    </w:p>
    <w:p/>
    <w:p>
      <w:r xmlns:w="http://schemas.openxmlformats.org/wordprocessingml/2006/main">
        <w:t xml:space="preserve">2. უფლის ბრძანებების მორჩილება</w:t>
      </w:r>
    </w:p>
    <w:p/>
    <w:p>
      <w:r xmlns:w="http://schemas.openxmlformats.org/wordprocessingml/2006/main">
        <w:t xml:space="preserve">1. მათე 28:19 - მაშ, წადით და ასწავლეთ ყველა ხალხი, მოინათლეთ ისინი მამისა და ძისა და სულიწმიდის სახელით.</w:t>
      </w:r>
    </w:p>
    <w:p/>
    <w:p>
      <w:r xmlns:w="http://schemas.openxmlformats.org/wordprocessingml/2006/main">
        <w:t xml:space="preserve">2. რომაელთა 10:14-15 -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p>
      <w:r xmlns:w="http://schemas.openxmlformats.org/wordprocessingml/2006/main">
        <w:t xml:space="preserve">გამოსვლა 19:4 თქვენ ნახეთ, რა გავუკეთე ეგვიპტელებს, როგორ გაგაჩინეთ არწივის ფრთებზე და მიგიყვანეთ ჩემთან.</w:t>
      </w:r>
    </w:p>
    <w:p/>
    <w:p>
      <w:r xmlns:w="http://schemas.openxmlformats.org/wordprocessingml/2006/main">
        <w:t xml:space="preserve">უფალი მფარველობასა და ხელმძღვანელობას უწევდა ისრაელებს, როცა ისინი თავისთან მიიყვანა.</w:t>
      </w:r>
    </w:p>
    <w:p/>
    <w:p>
      <w:r xmlns:w="http://schemas.openxmlformats.org/wordprocessingml/2006/main">
        <w:t xml:space="preserve">1. ღვთის ზრუნვა: მისი დაცვის ძალა</w:t>
      </w:r>
    </w:p>
    <w:p/>
    <w:p>
      <w:r xmlns:w="http://schemas.openxmlformats.org/wordprocessingml/2006/main">
        <w:t xml:space="preserve">2. არწივის ფრთები: ღვთის ერთგულების განცდა</w:t>
      </w:r>
    </w:p>
    <w:p/>
    <w:p>
      <w:r xmlns:w="http://schemas.openxmlformats.org/wordprocessingml/2006/main">
        <w:t xml:space="preserve">1. მეორე რჯული 32:10-12 - მან იპოვა იგი უდაბნოში და უდაბნოში, მღელვარე უდაბნოში; მიიყვანა იგი, დაავალა, თვალის ჩინივით შეინახა.</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გამოსვლა 19:5 ახლა, თუ ნამდვილად დაემორჩილებით ჩემს ხმას და დაიცავთ ჩემს აღთქმას, მაშინ იქნებით ჩემთვის განსაკუთრებული საგანძური ყველა ადამიანზე მეტად, რადგან მთელი დედამიწა ჩემია.</w:t>
      </w:r>
    </w:p>
    <w:p/>
    <w:p>
      <w:r xmlns:w="http://schemas.openxmlformats.org/wordprocessingml/2006/main">
        <w:t xml:space="preserve">უფალი მოუწოდებს ისრაელებს დაემორჩილონ მის ხმას და დაიცვან მისი აღთქმა, რათა ისინი მისთვის განსაკუთრებული საგანძური იყვნენ.</w:t>
      </w:r>
    </w:p>
    <w:p/>
    <w:p>
      <w:r xmlns:w="http://schemas.openxmlformats.org/wordprocessingml/2006/main">
        <w:t xml:space="preserve">1. ღვთის შეთანხმება: განსაკუთრებული საგანძური</w:t>
      </w:r>
    </w:p>
    <w:p/>
    <w:p>
      <w:r xmlns:w="http://schemas.openxmlformats.org/wordprocessingml/2006/main">
        <w:t xml:space="preserve">2. ღვთის ხმის მორჩილება: გზა ღვთის კეთილგანწყობისაკენ</w:t>
      </w:r>
    </w:p>
    <w:p/>
    <w:p>
      <w:r xmlns:w="http://schemas.openxmlformats.org/wordprocessingml/2006/main">
        <w:t xml:space="preserve">1. ფსალმუნი 135:4 - რადგან უფალმა აირჩია იაკობი თავისთვის, ისრაელი თავის საკუთრებად.</w:t>
      </w:r>
    </w:p>
    <w:p/>
    <w:p>
      <w:r xmlns:w="http://schemas.openxmlformats.org/wordprocessingml/2006/main">
        <w:t xml:space="preserve">2. ესაია 43:21 - ეს ხალხი მე შევქმენი ჩემთვის; ისინი გამოაცხადებენ ჩემს ქებას.</w:t>
      </w:r>
    </w:p>
    <w:p/>
    <w:p>
      <w:r xmlns:w="http://schemas.openxmlformats.org/wordprocessingml/2006/main">
        <w:t xml:space="preserve">გამოსვლა 19:6 და იქნებით ჩემთვის მღვდლების სამეფო და წმინდა ერი. ეს არის სიტყვები, რომლებსაც ეტყვი ისრაელის ძეებს.</w:t>
      </w:r>
    </w:p>
    <w:p/>
    <w:p>
      <w:r xmlns:w="http://schemas.openxmlformats.org/wordprocessingml/2006/main">
        <w:t xml:space="preserve">ღმერთმა ისრაელებს უწოდა მღვდლების სამეფო და წმინდა ერი.</w:t>
      </w:r>
    </w:p>
    <w:p/>
    <w:p>
      <w:r xmlns:w="http://schemas.openxmlformats.org/wordprocessingml/2006/main">
        <w:t xml:space="preserve">1. ღვთის მოწოდება სიწმინდეზე: ცხოვრება ღვთისადმი ერთგული მსახურებით</w:t>
      </w:r>
    </w:p>
    <w:p/>
    <w:p>
      <w:r xmlns:w="http://schemas.openxmlformats.org/wordprocessingml/2006/main">
        <w:t xml:space="preserve">2. ღვთის ერთგულება: მოწოდება ვიყოთ მისი ერთგულები ყველაფერში, რასაც ვაკეთებთ</w:t>
      </w:r>
    </w:p>
    <w:p/>
    <w:p>
      <w:r xmlns:w="http://schemas.openxmlformats.org/wordprocessingml/2006/main">
        <w:t xml:space="preserve">1. 1 პეტრე 2:9 - მაგრამ თქვენ ხართ რჩეული რასა, სამეფო სამღვდელოება, წმიდა ერი, ხალხი მისი საკუთრებაში, რათა გამოაცხადოთ მისი აღმატებულება, ვინც სიბნელიდან გამოგიძახათ თავის საოცარ ნათელში.</w:t>
      </w:r>
    </w:p>
    <w:p/>
    <w:p>
      <w:r xmlns:w="http://schemas.openxmlformats.org/wordprocessingml/2006/main">
        <w:t xml:space="preserve">2. გამოცხადება 1:5-6 - და იესო ქრისტესგან ერთგული მოწმე, მიცვალებულთა პირმშო და მეფეთა მბრძანებელი დედამიწაზე. მას, ვინც გვიყვარს და თავისი სისხლით გაგვათავისუფლა ჩვენი ცოდვებისგან და გაგვხადა სასუფეველი, მღვდლები მისი ღმერთისა და მამისა, მას დიდება და ბატონობა უკუნითი უკუნისამდე. ამინ.</w:t>
      </w:r>
    </w:p>
    <w:p/>
    <w:p>
      <w:r xmlns:w="http://schemas.openxmlformats.org/wordprocessingml/2006/main">
        <w:t xml:space="preserve">გამოსვლა 19:7 მივიდა მოსე, მოუწოდა ხალხის უხუცესებს და წარუდგინა მათ წინაშე ყველა ეს სიტყვა, რაც უბრძანა მას უფალმა.</w:t>
      </w:r>
    </w:p>
    <w:p/>
    <w:p>
      <w:r xmlns:w="http://schemas.openxmlformats.org/wordprocessingml/2006/main">
        <w:t xml:space="preserve">მოსემ შეკრიბა ხალხის უხუცესები და გაუზიარა მათ უფლის ყველა მცნება.</w:t>
      </w:r>
    </w:p>
    <w:p/>
    <w:p>
      <w:r xmlns:w="http://schemas.openxmlformats.org/wordprocessingml/2006/main">
        <w:t xml:space="preserve">1. ღვთის მცნებები: ღვთის მითითებების შესრულება მორჩილებითა და თავმდაბლობით</w:t>
      </w:r>
    </w:p>
    <w:p/>
    <w:p>
      <w:r xmlns:w="http://schemas.openxmlformats.org/wordprocessingml/2006/main">
        <w:t xml:space="preserve">2. მოსმენის მნიშვნელობა: უფლის ხმის გაგება გამჭრიახობით</w:t>
      </w:r>
    </w:p>
    <w:p/>
    <w:p>
      <w:r xmlns:w="http://schemas.openxmlformats.org/wordprocessingml/2006/main">
        <w:t xml:space="preserve">1. იერემია 7:23 - მოუსმინეთ ჩემს ხმას და მე ვიქნები თქვენი ღმერთი და თქვენ იქნებით ჩემი ხალხი და იარეთ ყველა იმ გზით, რაც გიბრძანეთ, რათა კარგი იყოს თქვენთვის.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გამოსვლა 19:8 მიუგო მთელმა ხალხმა ერთად და თქვა: ყველაფერს გავაკეთებთ, რაც თქვა უფალმა. მიუბრუნდა მოსემ ხალხის სიტყვები უფალს.</w:t>
      </w:r>
    </w:p>
    <w:p/>
    <w:p>
      <w:r xmlns:w="http://schemas.openxmlformats.org/wordprocessingml/2006/main">
        <w:t xml:space="preserve">ისრაელის ხალხმა უპასუხა ღვთის ბრძანებებს და მოსემ ხალხის სიტყვები უფალს გადასცა.</w:t>
      </w:r>
    </w:p>
    <w:p/>
    <w:p>
      <w:r xmlns:w="http://schemas.openxmlformats.org/wordprocessingml/2006/main">
        <w:t xml:space="preserve">1. ღვთის მცნებების მორჩილება კურთხევას მოაქვს</w:t>
      </w:r>
    </w:p>
    <w:p/>
    <w:p>
      <w:r xmlns:w="http://schemas.openxmlformats.org/wordprocessingml/2006/main">
        <w:t xml:space="preserve">2. ერთიანი ვალდებულების ძალა</w:t>
      </w:r>
    </w:p>
    <w:p/>
    <w:p>
      <w:r xmlns:w="http://schemas.openxmlformats.org/wordprocessingml/2006/main">
        <w:t xml:space="preserve">1. მეორე რჯული 5:32-33, ამიტომ ფრთხილად იყავით ისე, როგორც გიბრძანა უფალმა, შენმა ღმერთმა.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2. იესო ნავეს ძე 24:14-15, ახლა კი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გამოსვლა 19:9 და უთხრა უფალმა მოსეს: აჰა, მოვდივარ შენთან სქელ ღრუბელში, რათა ხალხმა გაიგოს, როცა გელაპარაკები და სამუდამოდ გჯეროდეს. უთხრა მოსემ უფალს ხალხის სიტყვები.</w:t>
      </w:r>
    </w:p>
    <w:p/>
    <w:p>
      <w:r xmlns:w="http://schemas.openxmlformats.org/wordprocessingml/2006/main">
        <w:t xml:space="preserve">უფალი ელაპარაკა მოსეს და აღუთქვა, რომ მივიდოდა მასთან სქელ ღრუბელში, რათა ხალხმა გაიგოს და დაიჯეროს.</w:t>
      </w:r>
    </w:p>
    <w:p/>
    <w:p>
      <w:r xmlns:w="http://schemas.openxmlformats.org/wordprocessingml/2006/main">
        <w:t xml:space="preserve">1. ღმერთის ყოფნის ძალა</w:t>
      </w:r>
    </w:p>
    <w:p/>
    <w:p>
      <w:r xmlns:w="http://schemas.openxmlformats.org/wordprocessingml/2006/main">
        <w:t xml:space="preserve">2. ერთგული მორჩილების სარგებელი</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გამოსვლა 19:10 და უთხრა უფალმა მოსეს: წადი ხალხთან და განწმინდე ისინი დღეს და ხვალ და დაიბანონ ტანსაცმელი.</w:t>
      </w:r>
    </w:p>
    <w:p/>
    <w:p>
      <w:r xmlns:w="http://schemas.openxmlformats.org/wordprocessingml/2006/main">
        <w:t xml:space="preserve">უფალმა დაავალა მოსეს, განეწმინდა ხალხი და გაერეცხა ტანსაცმელი.</w:t>
      </w:r>
    </w:p>
    <w:p/>
    <w:p>
      <w:r xmlns:w="http://schemas.openxmlformats.org/wordprocessingml/2006/main">
        <w:t xml:space="preserve">1. სიწმინდის ძალა: როგორ შეგვიძლია გამოვყოთ უფლისთვის</w:t>
      </w:r>
    </w:p>
    <w:p/>
    <w:p>
      <w:r xmlns:w="http://schemas.openxmlformats.org/wordprocessingml/2006/main">
        <w:t xml:space="preserve">2. სისუფთავე არის ღვთისმოსაობის გვერდით: ჩვენი ტანსაცმლის რეცხვის მნიშვნელობა</w:t>
      </w:r>
    </w:p>
    <w:p/>
    <w:p>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ტიტე 2:11-12 - რადგან გამოჩნდა ღვთის მადლი, რომელმაც მოატანა ხსნა ყველა ადამიანს, გვასწავლის უარი თქვან უღმერთოებაზე და ამქვეყნიურ ვნებებზე და ვიცხოვროთ თავშეკავებული, მართალი და ღვთისმოსავი ცხოვრებით დღევანდელ საუკუნეში.</w:t>
      </w:r>
    </w:p>
    <w:p/>
    <w:p>
      <w:r xmlns:w="http://schemas.openxmlformats.org/wordprocessingml/2006/main">
        <w:t xml:space="preserve">გამოსვლა 19:11 და მოემზადეთ მესამე დღისთვის: მესამე დღეს უფალი ჩამოვა მთელი ხალხის თვალწინ სინას მთაზე.</w:t>
      </w:r>
    </w:p>
    <w:p/>
    <w:p>
      <w:r xmlns:w="http://schemas.openxmlformats.org/wordprocessingml/2006/main">
        <w:t xml:space="preserve">მესამე დღეს უფალი ჩამოვა სინას მთაზე.</w:t>
      </w:r>
    </w:p>
    <w:p/>
    <w:p>
      <w:r xmlns:w="http://schemas.openxmlformats.org/wordprocessingml/2006/main">
        <w:t xml:space="preserve">1. ჩვენი უფლის ყოფნა კურთხევაა ყველასათვის.</w:t>
      </w:r>
    </w:p>
    <w:p/>
    <w:p>
      <w:r xmlns:w="http://schemas.openxmlformats.org/wordprocessingml/2006/main">
        <w:t xml:space="preserve">2. უფლის დაპირება მისი ყოფნის შესახებ არის იმედის წყარო.</w:t>
      </w:r>
    </w:p>
    <w:p/>
    <w:p>
      <w:r xmlns:w="http://schemas.openxmlformats.org/wordprocessingml/2006/main">
        <w:t xml:space="preserve">1. ფსალმუნი 121:1-2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გამოსვლა 19:12 და დაუსვით საზღვრები ირგვლივ მყოფ ხალხს და უთხარით: უფრთხილდით თავს, არ ახვიდეთ მთაზე და არ შეეხოთ მის საზღვარს;</w:t>
      </w:r>
    </w:p>
    <w:p/>
    <w:p>
      <w:r xmlns:w="http://schemas.openxmlformats.org/wordprocessingml/2006/main">
        <w:t xml:space="preserve">ღმერთმა ისრაელებს უწოდა წმინდა ხალხი და ამ სიწმინდის დემონსტრირებისთვის ღმერთმა დაადგინა საზღვრები, რომლებიც ისრაელებს არ უნდა გადაეკვეთათ.</w:t>
      </w:r>
    </w:p>
    <w:p/>
    <w:p>
      <w:r xmlns:w="http://schemas.openxmlformats.org/wordprocessingml/2006/main">
        <w:t xml:space="preserve">1. ღმერთი მოგვიწოდებს სიწმინდისა და მორჩილებისკენ, სიცოცხლის აღთქმით, თუ მივყვებით მას.</w:t>
      </w:r>
    </w:p>
    <w:p/>
    <w:p>
      <w:r xmlns:w="http://schemas.openxmlformats.org/wordprocessingml/2006/main">
        <w:t xml:space="preserve">2. ჩვენი ერთგულება გამოხატულია ჩვენი პატივისცემით და ღვთის საზღვრებისადმი მორჩილებით.</w:t>
      </w:r>
    </w:p>
    <w:p/>
    <w:p>
      <w:r xmlns:w="http://schemas.openxmlformats.org/wordprocessingml/2006/main">
        <w:t xml:space="preserve">1. 1 თესალონიკელთა 4:3-5 - რადგან ეს არის ღმერთის ნება, თქვენი განწმენდაც,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მიზანდასახულობის სურვილში, ისევე როგორც წარმართები, რომლებიც არ იცნობენ ღმერთს.</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გამოსვლა 19:13 ხელი არ შეეხოს მას, მაგრამ ჩაქოლეს ან დახვრიტეს; მხეცი იქნება თუ კაცი, არ იცოცხლებს: როცა საყვირი დიდხანს გაისმა, მთაზე ავიდნენ.</w:t>
      </w:r>
    </w:p>
    <w:p/>
    <w:p>
      <w:r xmlns:w="http://schemas.openxmlformats.org/wordprocessingml/2006/main">
        <w:t xml:space="preserve">ისრაელებს უბრძანეს ღვთის მთა წმინდად დაეცვათ და არ შეეხოთ მას, თორემ ჩაქოლავდნენ ან დახვრიტეს.</w:t>
      </w:r>
    </w:p>
    <w:p/>
    <w:p>
      <w:r xmlns:w="http://schemas.openxmlformats.org/wordprocessingml/2006/main">
        <w:t xml:space="preserve">1: სიწმინდე არის ცხოვრების გზა და მნიშვნელოვანია ღვთის კანონებსა და მცნებებს უპირატესობა მიენიჭოს.</w:t>
      </w:r>
    </w:p>
    <w:p/>
    <w:p>
      <w:r xmlns:w="http://schemas.openxmlformats.org/wordprocessingml/2006/main">
        <w:t xml:space="preserve">2: ჩვენ უნდა ვიზრუნოთ ღვთის წმიდა მთაზე და პატივი ვცეთ მის მიერ დადგენილ საზღვრებს და არ გადავლახოთ ისინი.</w:t>
      </w:r>
    </w:p>
    <w:p/>
    <w:p>
      <w:r xmlns:w="http://schemas.openxmlformats.org/wordprocessingml/2006/main">
        <w:t xml:space="preserve">1: მათე 5:17-20 - "ნუ გგონიათ,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რადგან ჭეშმარიტად გეუბნებით თქვენ, სანამ ცა და დედამიწა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ცათა სასუფეველში დიდად იწოდებიან და ასწავლის, რადგან გეუბნებით თქვენ, თუ თქვენი სიმართლე არ აღემატება მწიგნობართა და ფარისეველთა სიმართლეს, ვერასოდეს შეხვალთ ცათა სასუფეველში."</w:t>
      </w:r>
    </w:p>
    <w:p/>
    <w:p>
      <w:r xmlns:w="http://schemas.openxmlformats.org/wordprocessingml/2006/main">
        <w:t xml:space="preserve">2: ებრაელები 12:18-24 - „რადგან თქვენ არ მიხვედით იმასთან, რაც შეიძლება შეგეხოს, აალებული ცეცხლი, სიბნელე და სიბნელე, ქარიშხალი, საყვირის ხმა და ხმა, რომლის სიტყვებმა მსმენელებს ათხოვეს, რომ აღარაფერი შეგეძლოთ. ელაპარაკე მათ, რადგან ვერ გაუძლეს ბრძანებას, რომელიც მიცემულია: მხეციც რომ შეეხოს მთას, ჩაქოლდებაო. მართლაც, ისეთი საშინელი იყო ეს სანახაობა, რომ თქვა მოსემ: მე შიშისგან ვკანკალებ. სიონის მთას და ცოცხალი ღმერთის ქალაქს, ზეციურ იერუსალიმს, ურიცხვ ანგელოზებს სადღესასწაულო შეკრებაში, ზეცაში ჩაწერილ პირმშოთა კრებულს, და ღმერთს, ყველას მსაჯულს და სულებს. მართალნი სრულყოფილნი არიან და იესოს, ახალი აღთქმის შუამავალს და დაღვრილ სისხლს, რომელიც აბელის სისხლზე უკეთეს სიტყვას ამბობს."</w:t>
      </w:r>
    </w:p>
    <w:p/>
    <w:p>
      <w:r xmlns:w="http://schemas.openxmlformats.org/wordprocessingml/2006/main">
        <w:t xml:space="preserve">გამოსვლა 19:14 და ჩამოვიდა მოსე მთიდან ხალხთან და განწმინდა ხალხი; და მათ ტანსაცმელი გარეცხეს.</w:t>
      </w:r>
    </w:p>
    <w:p/>
    <w:p>
      <w:r xmlns:w="http://schemas.openxmlformats.org/wordprocessingml/2006/main">
        <w:t xml:space="preserve">ისრაელის ხალხი განიწმინდა და განიწმინდა ტანსაცმლის რეცხვით, რათა მოემზადა ღმერთთან შესახვედრად.</w:t>
      </w:r>
    </w:p>
    <w:p/>
    <w:p>
      <w:r xmlns:w="http://schemas.openxmlformats.org/wordprocessingml/2006/main">
        <w:t xml:space="preserve">1. „დავიბანეთ ღმერთთან შეხვედრამდე“</w:t>
      </w:r>
    </w:p>
    <w:p/>
    <w:p>
      <w:r xmlns:w="http://schemas.openxmlformats.org/wordprocessingml/2006/main">
        <w:t xml:space="preserve">2. „ჩვენი განწმენდა სინანულით“</w:t>
      </w:r>
    </w:p>
    <w:p/>
    <w:p>
      <w:r xmlns:w="http://schemas.openxmlformats.org/wordprocessingml/2006/main">
        <w:t xml:space="preserve">1. მათე 3:4-6 - და გამოჩნდა იოანე ნათლისმცემელი უდაბნოში და ქადაგებდა მონანიების ნათლობას ცოდვების მიტევებისთვის.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გამოსვლა 19:15 და უთხრა ხალხს: მოემზადეთ მესამე დღეს, ნუ მიხვალთ თქვენს ცოლებთან.</w:t>
      </w:r>
    </w:p>
    <w:p/>
    <w:p>
      <w:r xmlns:w="http://schemas.openxmlformats.org/wordprocessingml/2006/main">
        <w:t xml:space="preserve">ღმერთმა უბრძანა ისრაელის ხალხს მოემზადებინათ მესამე დღისთვის და უთხრა, არ მიუახლოვდნენ ცოლებს.</w:t>
      </w:r>
    </w:p>
    <w:p/>
    <w:p>
      <w:r xmlns:w="http://schemas.openxmlformats.org/wordprocessingml/2006/main">
        <w:t xml:space="preserve">1. ცხოვრება სიწმინდის ცხოვრებით: სწავლა ისრაელის ხალხისგან</w:t>
      </w:r>
    </w:p>
    <w:p/>
    <w:p>
      <w:r xmlns:w="http://schemas.openxmlformats.org/wordprocessingml/2006/main">
        <w:t xml:space="preserve">2. ღმერთისადმი მორჩილება და მისი მნიშვნელობა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მეორე რჯული 6:4-5 - ისმინე, ისრაელო: უფალი ღმერთი ჩვენი, უფალი ერთია. გიყვარდეს უფალი ღმერთი შენი მთელი გულით, მთელი სულით და მთელი ძალით.</w:t>
      </w:r>
    </w:p>
    <w:p/>
    <w:p>
      <w:r xmlns:w="http://schemas.openxmlformats.org/wordprocessingml/2006/main">
        <w:t xml:space="preserve">გამოსვლა 19:16 და იყო დილის მესამე დღეს, იყო ჭექა-ქუხილი და ელვა და სქელი ღრუბელი მთაზე და ხმამაღალი საყვირის ხმა; ისე რომ ბანაკში მყოფი მთელი ხალხი კანკალებდა.</w:t>
      </w:r>
    </w:p>
    <w:p/>
    <w:p>
      <w:r xmlns:w="http://schemas.openxmlformats.org/wordprocessingml/2006/main">
        <w:t xml:space="preserve">გამოსვლის მესამე დღეს მოჰყვა ჭექა-ქუხილი, ელვა, სქელი ღრუბელი და ხმამაღალი საყვირის ხმა, რამაც ბანაკში ყველა შეაძრწუნა.</w:t>
      </w:r>
    </w:p>
    <w:p/>
    <w:p>
      <w:r xmlns:w="http://schemas.openxmlformats.org/wordprocessingml/2006/main">
        <w:t xml:space="preserve">1. ღვთის ხმა: მოსმენა და მისი მოწოდების პასუხი</w:t>
      </w:r>
    </w:p>
    <w:p/>
    <w:p>
      <w:r xmlns:w="http://schemas.openxmlformats.org/wordprocessingml/2006/main">
        <w:t xml:space="preserve">2. ღმერთის ძალა და მისი ყოფნის შიში</w:t>
      </w:r>
    </w:p>
    <w:p/>
    <w:p>
      <w:r xmlns:w="http://schemas.openxmlformats.org/wordprocessingml/2006/main">
        <w:t xml:space="preserve">1. მეორე რჯული 4:24, „რადგან უფალი, შენი ღმერთი არის შურიანი ცეცხლი, შურიანი ღმერთი“.</w:t>
      </w:r>
    </w:p>
    <w:p/>
    <w:p>
      <w:r xmlns:w="http://schemas.openxmlformats.org/wordprocessingml/2006/main">
        <w:t xml:space="preserve">2. ფსალმუნი 29:3-9, „უფლის ხმა არის წყლებზე, ჭექა დიდების ღმერთი, უფალი არის მრავალ წყალზე. ძლიერია უფლის ხმა, უფლის ხმა სავსეა დიდებით. უფლის ხმა ამსხვრევს კედარებს; დიახ, უფალი ამსხვრევს ლიბანის კედრებს, ხბოსავით აცურებს მათ, ლიბანსა და სირიონს, როგორც ახალგაზრდა ერთრქას. უფლის ხმა ყოფს ცეცხლის ცეცხლს. უფლის ხმამ შეარყია უდაბნო, უფალი შეაძრწუნა კადეშის უდაბნო. უფლის ხმა ხბოს ხბოს და აღმოაჩენს ტყეებს და მის ტაძარში ყველა ლაპარაკობს თავის დიდებაზე.</w:t>
      </w:r>
    </w:p>
    <w:p/>
    <w:p>
      <w:r xmlns:w="http://schemas.openxmlformats.org/wordprocessingml/2006/main">
        <w:t xml:space="preserve">გამოსვლა 19:17 და გამოიყვანა მოსემ ხალხი ბანაკიდან ღმერთთან შესახვედრად; და იდგნენ მთის ძირას.</w:t>
      </w:r>
    </w:p>
    <w:p/>
    <w:p>
      <w:r xmlns:w="http://schemas.openxmlformats.org/wordprocessingml/2006/main">
        <w:t xml:space="preserve">მოსემ ხალხი ბანაკიდან სინას მთის ძირში გამოიყვანა ღმერთთან შესახვედრად.</w:t>
      </w:r>
    </w:p>
    <w:p/>
    <w:p>
      <w:r xmlns:w="http://schemas.openxmlformats.org/wordprocessingml/2006/main">
        <w:t xml:space="preserve">1. ღვთის მოწოდების მორჩილება: მოსეს მაგალითი</w:t>
      </w:r>
    </w:p>
    <w:p/>
    <w:p>
      <w:r xmlns:w="http://schemas.openxmlformats.org/wordprocessingml/2006/main">
        <w:t xml:space="preserve">2. ღვთის ხელმძღვანელობის მინდობა უდაბნოში</w:t>
      </w:r>
    </w:p>
    <w:p/>
    <w:p>
      <w:r xmlns:w="http://schemas.openxmlformats.org/wordprocessingml/2006/main">
        <w:t xml:space="preserve">1. ესაია 40:31 - "მაგრამ უფლის იმედით განაახლებს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ებრაელები 12:18-19 - „არ მოხვედით შეხებამდე და ცეცხლით ანთებულ მთაზე, სიბნელემდე, სიბნელესა და ქარიშხალზე, საყვირის ხმაზე ან ისეთ ხმაზე, რომელიც ლაპარაკობს მათ, ვინც გაიგო. ევედრებოდა, მეტი სიტყვა აღარ ეთქვათ მათთვის“.</w:t>
      </w:r>
    </w:p>
    <w:p/>
    <w:p>
      <w:r xmlns:w="http://schemas.openxmlformats.org/wordprocessingml/2006/main">
        <w:t xml:space="preserve">გამოსვლა 19:18 და სინაის მთა მთლიანად კვამლზე იყო, რადგან უფალი გადმოვიდა მასზე ცეცხლით; და მისი კვამლი ავიდა ღუმელის კვამლივით და მთელი მთა ძლიერ შეირყა.</w:t>
      </w:r>
    </w:p>
    <w:p/>
    <w:p>
      <w:r xmlns:w="http://schemas.openxmlformats.org/wordprocessingml/2006/main">
        <w:t xml:space="preserve">უფალი სინას მთაზე ცეცხლითა და კვამლით ჩამოვიდა, რის შედეგადაც მთის მიწისძვრა გამოიწვია.</w:t>
      </w:r>
    </w:p>
    <w:p/>
    <w:p>
      <w:r xmlns:w="http://schemas.openxmlformats.org/wordprocessingml/2006/main">
        <w:t xml:space="preserve">1. ღმერთის ყოფნა ძლიერი და შეუჩერებელია</w:t>
      </w:r>
    </w:p>
    <w:p/>
    <w:p>
      <w:r xmlns:w="http://schemas.openxmlformats.org/wordprocessingml/2006/main">
        <w:t xml:space="preserve">2. მოწოდება დადგეს უფლის შიშით</w:t>
      </w:r>
    </w:p>
    <w:p/>
    <w:p>
      <w:r xmlns:w="http://schemas.openxmlformats.org/wordprocessingml/2006/main">
        <w:t xml:space="preserve">1. ესაია 64:1-3</w:t>
      </w:r>
    </w:p>
    <w:p/>
    <w:p>
      <w:r xmlns:w="http://schemas.openxmlformats.org/wordprocessingml/2006/main">
        <w:t xml:space="preserve">2. ფსალმუნი 18:7-15</w:t>
      </w:r>
    </w:p>
    <w:p/>
    <w:p>
      <w:r xmlns:w="http://schemas.openxmlformats.org/wordprocessingml/2006/main">
        <w:t xml:space="preserve">გამოსვლა 19:19 და როცა საყვირის ხმა გაისმა და უფრო და უფრო ძლიერდებოდა, ლაპარაკობდა მოსე და ღმერთმა უპასუხა მას ხმით.</w:t>
      </w:r>
    </w:p>
    <w:p/>
    <w:p>
      <w:r xmlns:w="http://schemas.openxmlformats.org/wordprocessingml/2006/main">
        <w:t xml:space="preserve">მოსე ელაპარაკა ღმერთს და ღმერთმა უპასუხა მას ხმამაღალი და ძლიერი საყვირის ხმით.</w:t>
      </w:r>
    </w:p>
    <w:p/>
    <w:p>
      <w:r xmlns:w="http://schemas.openxmlformats.org/wordprocessingml/2006/main">
        <w:t xml:space="preserve">1. ლოცვის ძალა: ღმერთთან ჩვენი ხმის სიძლიერის გაგება</w:t>
      </w:r>
    </w:p>
    <w:p/>
    <w:p>
      <w:r xmlns:w="http://schemas.openxmlformats.org/wordprocessingml/2006/main">
        <w:t xml:space="preserve">2. ღვთის მოწოდების მიღება: მისი ხმის მოსმენა ხმაურის ფონზე</w:t>
      </w:r>
    </w:p>
    <w:p/>
    <w:p>
      <w:r xmlns:w="http://schemas.openxmlformats.org/wordprocessingml/2006/main">
        <w:t xml:space="preserve">1. იაკობი 5:16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ფსალმუნი 95:6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გამოსვლა 19:20 და ჩამოვიდა უფალი სინას მთაზე, მთის მწვერვალზე, და მოუწოდა უფალმა მოსე მთის წვერზე; და ავიდა მოსე.</w:t>
      </w:r>
    </w:p>
    <w:p/>
    <w:p>
      <w:r xmlns:w="http://schemas.openxmlformats.org/wordprocessingml/2006/main">
        <w:t xml:space="preserve">ღმერთის ყოფნა გამოეცხადა მოსეს სინას მთაზე.</w:t>
      </w:r>
    </w:p>
    <w:p/>
    <w:p>
      <w:r xmlns:w="http://schemas.openxmlformats.org/wordprocessingml/2006/main">
        <w:t xml:space="preserve">1. ღვთის ყოფნის ძალა ჩვენს ცხოვრებაში</w:t>
      </w:r>
    </w:p>
    <w:p/>
    <w:p>
      <w:r xmlns:w="http://schemas.openxmlformats.org/wordprocessingml/2006/main">
        <w:t xml:space="preserve">2. სინას მთის მნიშვნელობა ღვთის გეგმაში</w:t>
      </w:r>
    </w:p>
    <w:p/>
    <w:p>
      <w:r xmlns:w="http://schemas.openxmlformats.org/wordprocessingml/2006/main">
        <w:t xml:space="preserve">1. ესაია 6:1-5 - ესაია წინასწარმეტყველის ხილვა უფლის ტაძარში</w:t>
      </w:r>
    </w:p>
    <w:p/>
    <w:p>
      <w:r xmlns:w="http://schemas.openxmlformats.org/wordprocessingml/2006/main">
        <w:t xml:space="preserve">2. ფსალმუნი 11:4 - უფალი თავის წმინდა ტაძარშია; უფლის ტახტი ზეცაშია.</w:t>
      </w:r>
    </w:p>
    <w:p/>
    <w:p>
      <w:r xmlns:w="http://schemas.openxmlformats.org/wordprocessingml/2006/main">
        <w:t xml:space="preserve">გამოსვლა 19:21 და უთხრა უფალმა მოსეს: ჩადი და დაავალე ხალხს, რათა არ შეაღწიონ უფალს და არ დაიღუპოს ბევრი მათგანი.</w:t>
      </w:r>
    </w:p>
    <w:p/>
    <w:p>
      <w:r xmlns:w="http://schemas.openxmlformats.org/wordprocessingml/2006/main">
        <w:t xml:space="preserve">უფალმა მოსეს უბრძანა, გაეფრთხილებინა ხალხი, რომ არ მიუახლოვდნენ მთას, წინააღმდეგ შემთხვევაში ისინი მოკვდებოდნენ.</w:t>
      </w:r>
    </w:p>
    <w:p/>
    <w:p>
      <w:r xmlns:w="http://schemas.openxmlformats.org/wordprocessingml/2006/main">
        <w:t xml:space="preserve">1. არ გამოსცადო ღვთის მოთმინება</w:t>
      </w:r>
    </w:p>
    <w:p/>
    <w:p>
      <w:r xmlns:w="http://schemas.openxmlformats.org/wordprocessingml/2006/main">
        <w:t xml:space="preserve">2. უფალი წყალობისა და სამართლიანობის ღმერთია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გამოსვლა 19:22 და განიწმინდონ მღვდლებიც, რომლებიც მიუახლოვდებიან უფალს, რათა მათზე არ გამოვიდეს უფალი.</w:t>
      </w:r>
    </w:p>
    <w:p/>
    <w:p>
      <w:r xmlns:w="http://schemas.openxmlformats.org/wordprocessingml/2006/main">
        <w:t xml:space="preserve">უფალი უბრძანებს მღვდლებს, განიწმინდონ თავი, რათა უფალი არ დაუშვან მათზე.</w:t>
      </w:r>
    </w:p>
    <w:p/>
    <w:p>
      <w:r xmlns:w="http://schemas.openxmlformats.org/wordprocessingml/2006/main">
        <w:t xml:space="preserve">1. განწმენდის მნიშვნელობა</w:t>
      </w:r>
    </w:p>
    <w:p/>
    <w:p>
      <w:r xmlns:w="http://schemas.openxmlformats.org/wordprocessingml/2006/main">
        <w:t xml:space="preserve">2. ღმერთის რისხვის ძალა</w:t>
      </w:r>
    </w:p>
    <w:p/>
    <w:p>
      <w:r xmlns:w="http://schemas.openxmlformats.org/wordprocessingml/2006/main">
        <w:t xml:space="preserve">1. ებრაელთა 12:14 - ყველა ღონეს ხმარობთ, რომ მშვიდობიანად იცხოვროთ ყველასთან და იყოთ წმინდანი; სიწმინდის გარეშე ვერავინ იხილავს უფალს.</w:t>
      </w:r>
    </w:p>
    <w:p/>
    <w:p>
      <w:r xmlns:w="http://schemas.openxmlformats.org/wordprocessingml/2006/main">
        <w:t xml:space="preserve">2. 1 კორინთელთა 10:11 - ახლა ეს მოხდა მათ, როგორც მაგალითი, მაგრამ ისინი ჩაწერილი იყო ჩვენი სასწავლებლად, რომელზედაც მოვიდა საუკუნეების აღსასრული.</w:t>
      </w:r>
    </w:p>
    <w:p/>
    <w:p>
      <w:r xmlns:w="http://schemas.openxmlformats.org/wordprocessingml/2006/main">
        <w:t xml:space="preserve">გამოსვლა 19:23 და უთხრა მოსემ უფალს: ხალხი სინას მთაზე ვერ ავიდა, რადგან შენ გვკარნახობ და თქვი: დაადგინე მთაზე საზღვრები და განწმინდე იგი.</w:t>
      </w:r>
    </w:p>
    <w:p/>
    <w:p>
      <w:r xmlns:w="http://schemas.openxmlformats.org/wordprocessingml/2006/main">
        <w:t xml:space="preserve">უფალმა მოსეს უბრძანა სინას მთის გარშემო საზღვრების დაწესება და მისი განწმენდა.</w:t>
      </w:r>
    </w:p>
    <w:p/>
    <w:p>
      <w:r xmlns:w="http://schemas.openxmlformats.org/wordprocessingml/2006/main">
        <w:t xml:space="preserve">1. საზღვრების მნიშვნელობა ჩვენს ცხოვრებაში</w:t>
      </w:r>
    </w:p>
    <w:p/>
    <w:p>
      <w:r xmlns:w="http://schemas.openxmlformats.org/wordprocessingml/2006/main">
        <w:t xml:space="preserve">2. თაყვანისცემის ადგილის გამოყოფის სიწმინდე</w:t>
      </w:r>
    </w:p>
    <w:p/>
    <w:p>
      <w:r xmlns:w="http://schemas.openxmlformats.org/wordprocessingml/2006/main">
        <w:t xml:space="preserve">1. ფსალმუნი 99:5 - "ადიდებდით უფალს, ჩვენს ღმერთს, თაყვანი ეცით მის ფეხქვეშ, წმინდაა იგი!"</w:t>
      </w:r>
    </w:p>
    <w:p/>
    <w:p>
      <w:r xmlns:w="http://schemas.openxmlformats.org/wordprocessingml/2006/main">
        <w:t xml:space="preserve">2. რომაელთა 12:1-2 -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გამოსვლა 19:24 და უთხრა მას უფალმა: წადი, ჩამოდი და წამოხვალ შენ და აარონი შენთან ერთად, მაგრამ მღვდლები და ხალხი არ გატეხონ, რათა ავიდნენ უფალთან, რომ არ გატყდეს. წინ მათზე.</w:t>
      </w:r>
    </w:p>
    <w:p/>
    <w:p>
      <w:r xmlns:w="http://schemas.openxmlformats.org/wordprocessingml/2006/main">
        <w:t xml:space="preserve">ღმერთი ავალებს მოსეს და აარონს სინას მთაზე ასვლას, მაგრამ აფრთხილებს მათ, რომ არ დაუშვან ხალხი და მღვდლები უფლის წინაშე შეაღწიონ.</w:t>
      </w:r>
    </w:p>
    <w:p/>
    <w:p>
      <w:r xmlns:w="http://schemas.openxmlformats.org/wordprocessingml/2006/main">
        <w:t xml:space="preserve">1. ღვთის მცნებების შესრულება: გაკვეთილი გამოსვლა 19:24-დან</w:t>
      </w:r>
    </w:p>
    <w:p/>
    <w:p>
      <w:r xmlns:w="http://schemas.openxmlformats.org/wordprocessingml/2006/main">
        <w:t xml:space="preserve">2. ღვთის მითითებების ერთგულება: მაგალითი გამოსვლა 19:24-დან</w:t>
      </w:r>
    </w:p>
    <w:p/>
    <w:p>
      <w:r xmlns:w="http://schemas.openxmlformats.org/wordprocessingml/2006/main">
        <w:t xml:space="preserve">1. მეორე რჯული 5:22-24 ეს სიტყვები უფალმა უთხრა მთელ თქვენს კრებულს მთაზე ცეცხლის, ღრუბლისა და სქელი სიბნელის შუაგულში, დიდი ხმით; და აღარ დაუმატა. და დაწერა ისინი ქვის ორ ფილაზე და მომცა. და როგორც კი გაიგონე ხმა სიბნელის შუაგულიდან, როცა მთა ცეცხლით იწვოდა, მომიახლოვდით, თქვენი ტომის ყველა თავკაცი და თქვენი უხუცესები.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გამოსვლა 19:25 წავიდა მოსე ხალხთან და ელაპარაკა მათ.</w:t>
      </w:r>
    </w:p>
    <w:p/>
    <w:p>
      <w:r xmlns:w="http://schemas.openxmlformats.org/wordprocessingml/2006/main">
        <w:t xml:space="preserve">მოსე ელაპარაკა ხალხს, რომ ეთქვა მათთვის უფლის მცნებები.</w:t>
      </w:r>
    </w:p>
    <w:p/>
    <w:p>
      <w:r xmlns:w="http://schemas.openxmlformats.org/wordprocessingml/2006/main">
        <w:t xml:space="preserve">1. დაემორჩილე უფალს და მის მცნებებს</w:t>
      </w:r>
    </w:p>
    <w:p/>
    <w:p>
      <w:r xmlns:w="http://schemas.openxmlformats.org/wordprocessingml/2006/main">
        <w:t xml:space="preserve">2. მოუსმინეთ მათ, ვინც ლაპარაკობს უფლის სახელით</w:t>
      </w:r>
    </w:p>
    <w:p/>
    <w:p>
      <w:r xmlns:w="http://schemas.openxmlformats.org/wordprocessingml/2006/main">
        <w:t xml:space="preserve">1. იოანე 14:15-17 „თუ გიყვარვართ, დაიცავთ ჩემს მცნებებს, და მე ვთხოვ მამას და მოგცემთ სხვა შემწე, რომ იყოს თქვენთან მარადიულად, ჭეშმარიტების სული, რომელსაც სამყარო ვერ მიიღებს, რადგან არც ხედავს მას და არც იცნობს, თქვენ იცნობთ მას, რადგან ის თქვენთან ცხოვრობს და იქნება თქვენში.</w:t>
      </w:r>
    </w:p>
    <w:p/>
    <w:p>
      <w:r xmlns:w="http://schemas.openxmlformats.org/wordprocessingml/2006/main">
        <w:t xml:space="preserve">2. ეფესელთა 6:1-3 „ბავშვებო, დაემორჩილეთ თქვენს მშობლებს უფალში, რადგან ეს მართალია. პატივი ეცი მამას და დედას (ეს პირველი მცნებაა აღთქმით), რათა კარგად გამოგივიდეს და შენ შეგიძლია. დიდხანს იცხოვრე მიწაზე.</w:t>
      </w:r>
    </w:p>
    <w:p/>
    <w:p>
      <w:r xmlns:w="http://schemas.openxmlformats.org/wordprocessingml/2006/main">
        <w:t xml:space="preserve">გამოსვლა 20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გამოსვლა 20:1-11-ში ღმერთი ესაუბრება მოსეს და ისრაელებს სინას მთიდან. ის იწყებს ათი მცნების გამოცხადებით, რომელიც ემსახურება მისი ხალხის მორალურ კანონებს. მცნებები მოიცავს მითითებებს, რომ თაყვანი სცეთ მხოლოდ იაჰვეს, არ გააკეთოთ ან თაყვანი არ სცეთ კერპებს, არ აიღოთ ღვთის სახელი უშედეგოდ და შაბათი დაიცვან, როგორც დასვენებისა და თაყვანისცემის დღე. ეს მცნებები ხაზს უსვამს ღვთისადმი განსაკუთრებული ერთგულების მნიშვნელობას და მისი სახელის სათანადო პატივისცემას.</w:t>
      </w:r>
    </w:p>
    <w:p/>
    <w:p>
      <w:r xmlns:w="http://schemas.openxmlformats.org/wordprocessingml/2006/main">
        <w:t xml:space="preserve">პუნქტი 2: გაგრძელების 20:12-17-ში ღმერთი იძლევა შემდგომ მცნებებს, რომლებიც ეხება ადამიანურ ურთიერთობებს. ის ისრაელებს ავალებს, პატივი სცენ მშობლებს, კრძალავს მკვლელობას, მრუშობას, ქურდობას, ცრუმოწმედებას სხვების წინააღმდეგ და სწყურიათ ის, რაც სხვებს ეკუთვნის. ეს მცნებები ადგენს სამართლიანობისა და მთლიანობის პრინციპებს საზოგადოებაში, რაც ხელს უწყობს ავტორიტეტებისადმი პატივისცემას, როგორიცაა მშობლები, ხოლო კრძალავს მავნე ქმედებებს სხვების მიმართ, როგორიცაა ტყუილი ან სურვილი იმისა, რაც კანონიერად ეკუთვნის სხვას.</w:t>
      </w:r>
    </w:p>
    <w:p/>
    <w:p>
      <w:r xmlns:w="http://schemas.openxmlformats.org/wordprocessingml/2006/main">
        <w:t xml:space="preserve">პარაგრაფი 3: გამოსვლის 20:18-26-ში, ჭექა-ქუხილის მოსმენის და სინას მთაზე ელვის დანახვის შემდეგ, ღვთის მიერ ათი მცნების გამოცხადების დროს, ხალხი შიშით არის სავსე და მოსეს სთხოვს, შუამავალი იყოს მათსა და ღმერთს შორის. ისინი გამოხატავენ თავიანთ სურვილს, რომ მხოლოდ მოსემ მიიღოს ღვთიური მითითებები, რადგან შიშობენ, რომ იაჰვესთან უშუალო კონტაქტმა შეიძლება გამოიწვიოს მათი განადგურება. მოსე ამშვიდებს მათ, რომ ძალაუფლების ეს ჩვენება მიზნად ისახავს პატივისცემის აღძვრას, მაგრამ არა მათ ზიანს. გარდა ამისა, ღმერთი გვაძლევს მითითებებს მისთვის გამზადებულ სამსხვერპლოებთან დაკავშირებით, რაც დარწმუნდება, რომ ისინი აშენდება ადამიანების მიერ შექმნილი ხელსაწყოების გამოყენების გარეშე, რათა არ გააბინძურონ ისინი.</w:t>
      </w:r>
    </w:p>
    <w:p/>
    <w:p>
      <w:r xmlns:w="http://schemas.openxmlformats.org/wordprocessingml/2006/main">
        <w:t xml:space="preserve">Ჯამში:</w:t>
      </w:r>
    </w:p>
    <w:p>
      <w:r xmlns:w="http://schemas.openxmlformats.org/wordprocessingml/2006/main">
        <w:t xml:space="preserve">Exodus 20 წარმოგიდგენთ:</w:t>
      </w:r>
    </w:p>
    <w:p>
      <w:r xmlns:w="http://schemas.openxmlformats.org/wordprocessingml/2006/main">
        <w:t xml:space="preserve">ღმერთმა გამოაცხადა ათი მცნება სინას მთიდან;</w:t>
      </w:r>
    </w:p>
    <w:p>
      <w:r xmlns:w="http://schemas.openxmlformats.org/wordprocessingml/2006/main">
        <w:t xml:space="preserve">აქცენტი იაჰვეს ექსკლუზიურ თაყვანისცემაზე;</w:t>
      </w:r>
    </w:p>
    <w:p>
      <w:r xmlns:w="http://schemas.openxmlformats.org/wordprocessingml/2006/main">
        <w:t xml:space="preserve">ინსტრუქციები შაბათის დაცვასთან დაკავშირებით.</w:t>
      </w:r>
    </w:p>
    <w:p/>
    <w:p>
      <w:r xmlns:w="http://schemas.openxmlformats.org/wordprocessingml/2006/main">
        <w:t xml:space="preserve">მცნებები ადამიანურ ურთიერთობებთან დაკავშირებით;</w:t>
      </w:r>
    </w:p>
    <w:p>
      <w:r xmlns:w="http://schemas.openxmlformats.org/wordprocessingml/2006/main">
        <w:t xml:space="preserve">მშობლების პატივისცემა; მკვლელობის, მრუშობის, ქურდობის, ცრუ მოწმის, ლტოლვის აკრძალვა;</w:t>
      </w:r>
    </w:p>
    <w:p>
      <w:r xmlns:w="http://schemas.openxmlformats.org/wordprocessingml/2006/main">
        <w:t xml:space="preserve">საზოგადოებაში სამართლიანი ქცევის სახელმძღვანელო პრინციპების დამკვიდრება.</w:t>
      </w:r>
    </w:p>
    <w:p/>
    <w:p>
      <w:r xmlns:w="http://schemas.openxmlformats.org/wordprocessingml/2006/main">
        <w:t xml:space="preserve">სინას მთაზე ღვთაებრივი გამოვლინების მოწმე ადამიანების შიშისმომგვრელი რეაქცია;</w:t>
      </w:r>
    </w:p>
    <w:p>
      <w:r xmlns:w="http://schemas.openxmlformats.org/wordprocessingml/2006/main">
        <w:t xml:space="preserve">მოსეს შუამავალი როლის მოთხოვნა მათსა და ღმერთს შორის;</w:t>
      </w:r>
    </w:p>
    <w:p>
      <w:r xmlns:w="http://schemas.openxmlformats.org/wordprocessingml/2006/main">
        <w:t xml:space="preserve">მოსესგან დარწმუნება ჩვენების მიღმა მიზნის შესახებ; ინსტრუქციები სამსხვერპლოებთან დაკავშირებით.</w:t>
      </w:r>
    </w:p>
    <w:p/>
    <w:p>
      <w:r xmlns:w="http://schemas.openxmlformats.org/wordprocessingml/2006/main">
        <w:t xml:space="preserve">ეს თავი აღნიშნავს გადამწყვეტ მომენტს ისრაელის ისტორიაში სინაის მთაზე ათი მცნების მიცემისას, სადაც ღვთაებრივი მორალური კანონები ვლინდება ძველი ახლო აღმოსავლეთის კონტექსტში, რომელიც ხაზს უსვამს აღთქმის ვალდებულებებს, რომლებიც მჭიდროდ არის დაკავშირებული ეთიკურ ქცევასთან, რომელიც ხშირად ასოცირდება წმინდა შეხვედრებთან, რომელიც მოიცავს ღვთაებას (იაჰვეს) კომუნიკაციას. რჩეული ხალხის (ისრაელის) მეშვეობით, როგორიცაა მოსე, შუამავალი, შუამავალი, რომელიც აყალიბებს კომუნალურ იდენტობას, რომელიც ფესვგადგმულია უძველესი რელიგიური ტრადიციებიდან, რომლებიც დაფიქსირდა იმ პერიოდში მთელ რეგიონში, რომელიც ასახავს ისრაელის შიშის, შიშის ნარევს, რომელსაც განიცდიდნენ ზებუნებრივ მოვლენებთან დაკავშირებული შეტაკებები, რომლებიც იწვევს მჭიდროდ დაკავშირებულ პასუხებს. პატივმოყვარეობა, მორჩილება და ხაზს უსვამს მნიშვნელობას მორალური პრინციპების დაცვაზე, რომლებიც მართავს როგორც რელიგიურ ერთგულებას, ასევე თაყვანისმცემლობის პრაქტიკებს სოციალურ ურთიერთქმედებებთან ერთად ფართო საზოგადოებაში, რომელიც მოიცავს თემებს, როგორიცაა მონოთეიზმი, ექსკლუზიურობა, რომელიც მჭიდროდ არის დაკავშირებული შეთანხმებულ ურთიერთობასთან, რომელიც აკავშირებს არჩეულ ადამიანებს ღვთიური ავტორიტეტის ქვეშ, რომელიც მიზნად ისახავს მიზნების შესრულებას, რომლებიც ქმნიან კოლექტიური ბედისწერას. მოიცავს ცნებებს, რომლებიც დაკავშირებულია სამართლიანობასთან, სამართლიანობასთან, რომელიც ემსახურება როგორც საყრდენებს, რომლებიც მხარს უჭერენ საერთო კეთილდღეობას უფრო ფართო კოსმიურ წესრიგში, რომელიც ასახავს ძველი ახლო აღმოსავლეთის მსოფლმხედველობას და აცნობებს ბიბლიურ ნარატიულ ჩარჩოს კაცობრიობასა და ღვთაებრიობას შორის ურთიერთობის შესახებ.</w:t>
      </w:r>
    </w:p>
    <w:p/>
    <w:p>
      <w:r xmlns:w="http://schemas.openxmlformats.org/wordprocessingml/2006/main">
        <w:t xml:space="preserve">გამოსვლა 20:1 ღმერთმა თქვა ყველა ეს სიტყვა და თქვა:</w:t>
      </w:r>
    </w:p>
    <w:p/>
    <w:p>
      <w:r xmlns:w="http://schemas.openxmlformats.org/wordprocessingml/2006/main">
        <w:t xml:space="preserve">ღმერთმა ათი მცნება მისცა ისრაელ ხალხს, რათა დახმარებოდა მათ სამართლიანად ეცხოვრათ.</w:t>
      </w:r>
    </w:p>
    <w:p/>
    <w:p>
      <w:r xmlns:w="http://schemas.openxmlformats.org/wordprocessingml/2006/main">
        <w:t xml:space="preserve">1: ათი მცნება დღესაც აქტუალურია და შეიძლება გამოყენებულ იქნას როგორც გზამკვლევი მართალი ცხოვრებისთვის.</w:t>
      </w:r>
    </w:p>
    <w:p/>
    <w:p>
      <w:r xmlns:w="http://schemas.openxmlformats.org/wordprocessingml/2006/main">
        <w:t xml:space="preserve">2: ჩვენ უნდა ვეცადოთ ვიცხოვროთ ათი მცნების შესაბამისად, რათა უკეთ გავიგოთ ღვთის ნება.</w:t>
      </w:r>
    </w:p>
    <w:p/>
    <w:p>
      <w:r xmlns:w="http://schemas.openxmlformats.org/wordprocessingml/2006/main">
        <w:t xml:space="preserve">1: მათე 22:37-40 - გიყვარდეს უფალი შენი ღმერთი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w:t>
      </w:r>
    </w:p>
    <w:p/>
    <w:p>
      <w:r xmlns:w="http://schemas.openxmlformats.org/wordprocessingml/2006/main">
        <w:t xml:space="preserve">ღმერთმა მისცა ათი მცნება ისრაელის ხალხს, რათა მიეწოდებინა ხელმძღვანელობა იმის შესახებ, თუ როგორ ეცხოვრათ მართალი ცხოვრება.</w:t>
      </w:r>
    </w:p>
    <w:p/>
    <w:p>
      <w:r xmlns:w="http://schemas.openxmlformats.org/wordprocessingml/2006/main">
        <w:t xml:space="preserve">გამოსვლა 20:2 მე ვარ უფალი, შენი ღმერთი, რომელმაც გამოგიყვანე ეგვიპტის ქვეყნიდან, მონობის სახლიდან.</w:t>
      </w:r>
    </w:p>
    <w:p/>
    <w:p>
      <w:r xmlns:w="http://schemas.openxmlformats.org/wordprocessingml/2006/main">
        <w:t xml:space="preserve">ღმერთმა იხსნა ისრაელები ეგვიპტის მონობიდან და შეახსენა მათ მისი პატივისცემის მნიშვნელობა.</w:t>
      </w:r>
    </w:p>
    <w:p/>
    <w:p>
      <w:r xmlns:w="http://schemas.openxmlformats.org/wordprocessingml/2006/main">
        <w:t xml:space="preserve">1: ჩვენ ყოველთვის უნდა გვახსოვდეს უფლის ერთგულება თავისი ხალხის მიმართ და ვცდილობთ დავემორჩილოთ მას ყველაფერში, რასაც ვაკეთებთ.</w:t>
      </w:r>
    </w:p>
    <w:p/>
    <w:p>
      <w:r xmlns:w="http://schemas.openxmlformats.org/wordprocessingml/2006/main">
        <w:t xml:space="preserve">2: ჩვენ მადლობელი უნდა ვიყოთ ღმერთის მიერ ჩვენი მონობისგან ხსნისთვის და მივცეთ მას ქება და დიდება, რომელსაც ის იმსახურებს.</w:t>
      </w:r>
    </w:p>
    <w:p/>
    <w:p>
      <w:r xmlns:w="http://schemas.openxmlformats.org/wordprocessingml/2006/main">
        <w:t xml:space="preserve">1: მეორე რჯული 6:20-22 - და როცა გკითხავს შენი ვაჟი მომავალ დროს და გეტყვის: რას ნიშნავს მოწმობები, წესდებანი და განჩინებები, რომლებიც გიბრძანა უფალმა, ჩვენმა ღმერთმა? მაშინ უთხარი შენს შვილს: ჩვენ ვიყავით ფარაონის მონანი ეგვიპტეში; და გამოგვიყვანა უფალმა ეგვიპტიდან ძლიერი ხელით და აჩვენა უფალმა ნიშნები და სასწაულები, დიდი და საშინელი, ეგვიპტეზე, ფარაონზე და მთელ მის სახლზე ჩვენს თვალწინ.</w:t>
      </w:r>
    </w:p>
    <w:p/>
    <w:p>
      <w:r xmlns:w="http://schemas.openxmlformats.org/wordprocessingml/2006/main">
        <w:t xml:space="preserve">2: ესაია 43:1-3 - მაგრამ ახლა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 რადგან მე ვარ უფალი, შენი ღმერთი, ისრაელის წმიდა, შენი მხსნელი.</w:t>
      </w:r>
    </w:p>
    <w:p/>
    <w:p>
      <w:r xmlns:w="http://schemas.openxmlformats.org/wordprocessingml/2006/main">
        <w:t xml:space="preserve">გამოსვლა 20:3 ჩემ გარდა სხვა ღმერთები არ გყავს.</w:t>
      </w:r>
    </w:p>
    <w:p/>
    <w:p>
      <w:r xmlns:w="http://schemas.openxmlformats.org/wordprocessingml/2006/main">
        <w:t xml:space="preserve">ეს მონაკვეთი არის ღვთის მცნება, რომ არ სცეთ თაყვანი მის გარდა სხვა ღმერთებს.</w:t>
      </w:r>
    </w:p>
    <w:p/>
    <w:p>
      <w:r xmlns:w="http://schemas.openxmlformats.org/wordprocessingml/2006/main">
        <w:t xml:space="preserve">1. „ღმერთის ერთგული დარჩენის მნიშვნელობა“</w:t>
      </w:r>
    </w:p>
    <w:p/>
    <w:p>
      <w:r xmlns:w="http://schemas.openxmlformats.org/wordprocessingml/2006/main">
        <w:t xml:space="preserve">2. „ღმერთის აღიარება ერთადერთ ღმერთად“</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ფსალმუნი 96:5 – „რადგან ხალხთა ყველა ღმერთი უსარგებლო კერპებია, მაგრამ უფალმა შექმნა ცა“.</w:t>
      </w:r>
    </w:p>
    <w:p/>
    <w:p>
      <w:r xmlns:w="http://schemas.openxmlformats.org/wordprocessingml/2006/main">
        <w:t xml:space="preserve">გამოსვლა 20:4 არ გაგიკეთო ქანდაკება ან მსგავსება იმისა, რაც ზეცაშია, დაბლა მიწაზე, ან მიწის ქვეშ წყალში.</w:t>
      </w:r>
    </w:p>
    <w:p/>
    <w:p>
      <w:r xmlns:w="http://schemas.openxmlformats.org/wordprocessingml/2006/main">
        <w:t xml:space="preserve">ბიბლია გვაფრთხილებს, არ შევქმნათ ღმერთის ფიზიკური წარმოდგენები.</w:t>
      </w:r>
    </w:p>
    <w:p/>
    <w:p>
      <w:r xmlns:w="http://schemas.openxmlformats.org/wordprocessingml/2006/main">
        <w:t xml:space="preserve">1. ეცი თაყვანი მხოლოდ ღმერთს და არა კერპებს.</w:t>
      </w:r>
    </w:p>
    <w:p/>
    <w:p>
      <w:r xmlns:w="http://schemas.openxmlformats.org/wordprocessingml/2006/main">
        <w:t xml:space="preserve">2. ნუ მოგატყუებთ ცრუ ღმერთებს.</w:t>
      </w:r>
    </w:p>
    <w:p/>
    <w:p>
      <w:r xmlns:w="http://schemas.openxmlformats.org/wordprocessingml/2006/main">
        <w:t xml:space="preserve">1. იერემია 10:5 - ხალხთა ჩვეულებები ამაოა; რადგან ერთი ტყიდან ხეს ჭრის, ნაჯახით მუშის ხელის ნამუშევარი.</w:t>
      </w:r>
    </w:p>
    <w:p/>
    <w:p>
      <w:r xmlns:w="http://schemas.openxmlformats.org/wordprocessingml/2006/main">
        <w:t xml:space="preserve">2. მათე 4:10 - მაშინ იესომ უთხრა მას: წადი,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გამოსვლა 20:5 არ თაყვანი სცე მათ და არ ემსახურო მათ, რადგან მე, უფალი, შენი ღმერთი, ეჭვიანი ღმერთი ვარ, მამათა დანაშაულს შვილებზე ვესტუმრე მესამე და მეოთხე თაობას, ვინც მე მოძულე.</w:t>
      </w:r>
    </w:p>
    <w:p/>
    <w:p>
      <w:r xmlns:w="http://schemas.openxmlformats.org/wordprocessingml/2006/main">
        <w:t xml:space="preserve">ღმერთი გვიბრძანებს, არ ვეხვეწოთ და არ ვემსახუროთ კერპებს და ის არის ეჭვიანი ღმერთი, რომელიც სჯის მამების ცოდვებს მათ შვილებზე.</w:t>
      </w:r>
    </w:p>
    <w:p/>
    <w:p>
      <w:r xmlns:w="http://schemas.openxmlformats.org/wordprocessingml/2006/main">
        <w:t xml:space="preserve">1. ღმერთს სურს ჩვენი გული და არაფერი არ უნდა იყოს მის წინაშე.</w:t>
      </w:r>
    </w:p>
    <w:p/>
    <w:p>
      <w:r xmlns:w="http://schemas.openxmlformats.org/wordprocessingml/2006/main">
        <w:t xml:space="preserve">2. ჩვენ უნდა ვიყოთ ყურადღებიანი ჩვენი ქმედებებისა და შედეგების შესახებ, რაც მათ შეიძლება მოჰყვეს ჩვენს ოჯახებზე.</w:t>
      </w:r>
    </w:p>
    <w:p/>
    <w:p>
      <w:r xmlns:w="http://schemas.openxmlformats.org/wordprocessingml/2006/main">
        <w:t xml:space="preserve">1. მათე 22:37-38 - გიყვარდეს უფალი ღმერთი შენი მთელი გულით, მთელი სულითა და მთელი გონებით“. ეს არის პირველი და უდიდესი მცნება.</w:t>
      </w:r>
    </w:p>
    <w:p/>
    <w:p>
      <w:r xmlns:w="http://schemas.openxmlformats.org/wordprocessingml/2006/main">
        <w:t xml:space="preserve">2. 1 იოანე 4:20-21 - თუ ვინმე იტყვის, მე მიყვარს ღმერთი, მაგრამ სძულს თავისი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 და მან მოგვცა ეს ბრძანება: ვისაც უყვარს ღმერთი, უნდა უყვარდეს თავისი ძმაც.</w:t>
      </w:r>
    </w:p>
    <w:p/>
    <w:p>
      <w:r xmlns:w="http://schemas.openxmlformats.org/wordprocessingml/2006/main">
        <w:t xml:space="preserve">გამოსვლა 20:6 და გამოვუჩინე წყალობა ათასობით მათგანს, ვინც მიყვარს და იცავს ჩემს მცნებებს.</w:t>
      </w:r>
    </w:p>
    <w:p/>
    <w:p>
      <w:r xmlns:w="http://schemas.openxmlformats.org/wordprocessingml/2006/main">
        <w:t xml:space="preserve">ბიბლიიდან ეს მონაკვეთი საუბრობს ღვთის მოსიყვარულე წყალობაზე მათ მიმართ, ვისაც უყვარს იგი და იცავს მის მცნებებს.</w:t>
      </w:r>
    </w:p>
    <w:p/>
    <w:p>
      <w:r xmlns:w="http://schemas.openxmlformats.org/wordprocessingml/2006/main">
        <w:t xml:space="preserve">1: ღვთის მოსიყვარულე წყალობა - გამოსვლა 20:6</w:t>
      </w:r>
    </w:p>
    <w:p/>
    <w:p>
      <w:r xmlns:w="http://schemas.openxmlformats.org/wordprocessingml/2006/main">
        <w:t xml:space="preserve">2: ღვთის მცნებების შესრულების სიხარული - გამოსვლა 20:6</w:t>
      </w:r>
    </w:p>
    <w:p/>
    <w:p>
      <w:r xmlns:w="http://schemas.openxmlformats.org/wordprocessingml/2006/main">
        <w:t xml:space="preserve">1: მეორე რჯული 5:10 - "და გამოავლინე წყალობა ათასობით მათ, ვინც მიყვარს და იცავს ჩემს მცნებებს."</w:t>
      </w:r>
    </w:p>
    <w:p/>
    <w:p>
      <w:r xmlns:w="http://schemas.openxmlformats.org/wordprocessingml/2006/main">
        <w:t xml:space="preserve">2: მათე 22:37-40 - "და გიყვარდეს უფალი ღმერთი შენი მთელი გულით, მთელი სულით და მთელი შენი გონებით. ეს არის პირველი და დიდი მცნება. მეორეც ამის მსგავსია. ,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გამოსვლა 20:7 ტყუილად ნუ იხსენიებ უფლის, შენი ღმერთის სახელს; რადგან უფალი არ დააყენებს უდანაშაულოდ მას, ვინც ამაოდ მოიხსენიებს მის სახელს.</w:t>
      </w:r>
    </w:p>
    <w:p/>
    <w:p>
      <w:r xmlns:w="http://schemas.openxmlformats.org/wordprocessingml/2006/main">
        <w:t xml:space="preserve">„გამოსვლადან“ ეს მონაკვეთი ხაზს უსვამს ღვთის სახელის პატივისცემის და მისი მსუბუქად გამოყენებას.</w:t>
      </w:r>
    </w:p>
    <w:p/>
    <w:p>
      <w:r xmlns:w="http://schemas.openxmlformats.org/wordprocessingml/2006/main">
        <w:t xml:space="preserve">1. სახელის ძალა: პატივი ეცით უფლის სახელს</w:t>
      </w:r>
    </w:p>
    <w:p/>
    <w:p>
      <w:r xmlns:w="http://schemas.openxmlformats.org/wordprocessingml/2006/main">
        <w:t xml:space="preserve">2. რას ნიშნავს ღვთის სახელის ამაოდ აღება?</w:t>
      </w:r>
    </w:p>
    <w:p/>
    <w:p>
      <w:r xmlns:w="http://schemas.openxmlformats.org/wordprocessingml/2006/main">
        <w:t xml:space="preserve">1. ლევიანები 19:12 - „და არ დაიფიცოთ ჩემი სახელი ტყუილად და არ შეურაცხყოთ თქვენი ღმერთის სახელი: მე ვარ უფალი.</w:t>
      </w:r>
    </w:p>
    <w:p/>
    <w:p>
      <w:r xmlns:w="http://schemas.openxmlformats.org/wordprocessingml/2006/main">
        <w:t xml:space="preserve">2. ფსალმუნი 111:9 - "გამოუგზავნა გამოსყიდვა თავის ერს, უბრძანა თავისი აღთქმა მარადიულად. წმინდა და პატივსაცემია მისი სახელი."</w:t>
      </w:r>
    </w:p>
    <w:p/>
    <w:p>
      <w:r xmlns:w="http://schemas.openxmlformats.org/wordprocessingml/2006/main">
        <w:t xml:space="preserve">გამოსვლა 20:8 დაიმახსოვრე შაბათი, რომ წმინდად დაიცვან იგი.</w:t>
      </w:r>
    </w:p>
    <w:p/>
    <w:p>
      <w:r xmlns:w="http://schemas.openxmlformats.org/wordprocessingml/2006/main">
        <w:t xml:space="preserve">დაიმახსოვრე შაბათის დღე წმინდად შენახვა.</w:t>
      </w:r>
    </w:p>
    <w:p/>
    <w:p>
      <w:r xmlns:w="http://schemas.openxmlformats.org/wordprocessingml/2006/main">
        <w:t xml:space="preserve">1: როდესაც გვახსოვს შაბათის სიწმინდის დაცვა, ჩვენ პატივს ვცემთ ღმერთს და ვაძლევთ საკუთარ თავს დასვენების დღეს.</w:t>
      </w:r>
    </w:p>
    <w:p/>
    <w:p>
      <w:r xmlns:w="http://schemas.openxmlformats.org/wordprocessingml/2006/main">
        <w:t xml:space="preserve">2: კვირაში ერთი დღის დასვენება და ღვთის პატივისცემა აუცილებელია ჩვენი სულიერი, გონებრივი და ფიზიკური ჯანმრთელობისთვის.</w:t>
      </w:r>
    </w:p>
    <w:p/>
    <w:p>
      <w:r xmlns:w="http://schemas.openxmlformats.org/wordprocessingml/2006/main">
        <w:t xml:space="preserve">1: ებრაელთა 4:9-11 - მაშ, რჩება შაბათი დასვენება ღვთის ხალხისთვის; რადგან ვინც შედის ღვთის განსვენებაში, ასევე განისვენებს თავისი საქმეებიდან, ისევე როგორც ღმერთმა თავისი.</w:t>
      </w:r>
    </w:p>
    <w:p/>
    <w:p>
      <w:r xmlns:w="http://schemas.openxmlformats.org/wordprocessingml/2006/main">
        <w:t xml:space="preserve">2: კოლოსელები 2:16-17 - ასე რომ, ნურავინ განსჯით თქვენ საჭმელში ან სასმელში, დღესასწაულზე, ახალმთვარეზე ან შაბათზე, რომლებიც მომავალის ჩრდილია, მაგრამ არსება ქრისტესგანაა.</w:t>
      </w:r>
    </w:p>
    <w:p/>
    <w:p>
      <w:r xmlns:w="http://schemas.openxmlformats.org/wordprocessingml/2006/main">
        <w:t xml:space="preserve">გამოსვლა 20:9 იშრომე ექვსი დღე და შეასრულე მთელი შენი საქმე.</w:t>
      </w:r>
    </w:p>
    <w:p/>
    <w:p>
      <w:r xmlns:w="http://schemas.openxmlformats.org/wordprocessingml/2006/main">
        <w:t xml:space="preserve">ექვსდღიანი სამუშაო უნდა შესრულდეს ყოველ კვირას გულმოდგინებითა და თავდადებით.</w:t>
      </w:r>
    </w:p>
    <w:p/>
    <w:p>
      <w:r xmlns:w="http://schemas.openxmlformats.org/wordprocessingml/2006/main">
        <w:t xml:space="preserve">1. იმუშავეთ თავდაუზოგავად და ერთგულად, რადგან სწორედ ამას ითხოვს ღმერთი ჩვენგან.</w:t>
      </w:r>
    </w:p>
    <w:p/>
    <w:p>
      <w:r xmlns:w="http://schemas.openxmlformats.org/wordprocessingml/2006/main">
        <w:t xml:space="preserve">2. უფალში დასვენება აუცილებელია, მაგრამ ასევე არის გულმოდგინე მუშაობა.</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2. ეკლესიასტე 9:10 - „რასაც შენი ხელი აღმოაჩენს, აკეთე მთელი ძალით, რადგან მიცვალებულთა სამეფოში, სადაც მიდიხარ, არ არის არც შრომა, არც გეგმა, არც ცოდნა და არც სიბრძნე“.</w:t>
      </w:r>
    </w:p>
    <w:p/>
    <w:p>
      <w:r xmlns:w="http://schemas.openxmlformats.org/wordprocessingml/2006/main">
        <w:t xml:space="preserve">გამოსვლა 20:10 მაგრამ მეშვიდე დღე უფლის, შენი ღმერთის შაბათია: არანაირ საქმეს ნუ გააკეთებ, არც შენ, არც შენმა ძემ, არც შენი ასული, არც შენი მსახური, არც შენი მსახური, არც შენი პირუტყვი და არც შენი უცხო. რომელიც შენს კარებშია:</w:t>
      </w:r>
    </w:p>
    <w:p/>
    <w:p>
      <w:r xmlns:w="http://schemas.openxmlformats.org/wordprocessingml/2006/main">
        <w:t xml:space="preserve">მეშვიდე დღე არის შაბათი, რომელიც უნდა იყოს წმინდა უფლისთვის. ამ დღეს თავი უნდა შეიკავონ ყველანაირი სამუშაოსგან, მათ შორის ოჯახის წევრებმა, მსახურებმა და პირუტყვმაც კი.</w:t>
      </w:r>
    </w:p>
    <w:p/>
    <w:p>
      <w:r xmlns:w="http://schemas.openxmlformats.org/wordprocessingml/2006/main">
        <w:t xml:space="preserve">1. "შაბათის სიწმინდე: დღის სიწმინდის დაცვა"</w:t>
      </w:r>
    </w:p>
    <w:p/>
    <w:p>
      <w:r xmlns:w="http://schemas.openxmlformats.org/wordprocessingml/2006/main">
        <w:t xml:space="preserve">2. "შაბათის მნიშვნელობა: დასვენების დღე ყველასთვის"</w:t>
      </w:r>
    </w:p>
    <w:p/>
    <w:p>
      <w:r xmlns:w="http://schemas.openxmlformats.org/wordprocessingml/2006/main">
        <w:t xml:space="preserve">1. ესაია 58:13 - „თუ ფეხს აშორებ შაბათს, ჩემს წმიდა დღეს შენი სიამოვნების კეთებას და შაბათს სიამოვნებად უწოდებ და უფლის წმიდა დღეს საპატიო;</w:t>
      </w:r>
    </w:p>
    <w:p/>
    <w:p>
      <w:r xmlns:w="http://schemas.openxmlformats.org/wordprocessingml/2006/main">
        <w:t xml:space="preserve">2. ებრაელები 4:9-11 - "მაშ, რჩება შაბათის დასვენება ღვთის ხალხისთვის, რადგან ვინც შევიდა ღვთის განსვენებაში, ასევე დაისვენა თავისი საქმეებისგან, როგორც ღმერთმა დაისვენა. ამიტომ ვეცადოთ შევიდეთ ამ დასვენებაში. , რათა არავინ დაეცეს იმავე სახის დაუმორჩილებლობას."</w:t>
      </w:r>
    </w:p>
    <w:p/>
    <w:p>
      <w:r xmlns:w="http://schemas.openxmlformats.org/wordprocessingml/2006/main">
        <w:t xml:space="preserve">გამოსვლა 20:11 რადგან ექვს დღეში შექმნა უფალმა ცა და მიწა, ზღვა და ყველაფერი, რაც მათშია, და დაისვენა მეშვიდე დღეს, ამიტომ აკურთხა უფალმა შაბათი და გაანათლა იგი.</w:t>
      </w:r>
    </w:p>
    <w:p/>
    <w:p>
      <w:r xmlns:w="http://schemas.openxmlformats.org/wordprocessingml/2006/main">
        <w:t xml:space="preserve">ღმერთმა შექმნა სამყარო ექვს დღეში და აკურთხა და გაანათლა მეშვიდე დღე (შაბათი).</w:t>
      </w:r>
    </w:p>
    <w:p/>
    <w:p>
      <w:r xmlns:w="http://schemas.openxmlformats.org/wordprocessingml/2006/main">
        <w:t xml:space="preserve">1. შაბათი: დასვენებისა და რეფლექსიის დღე</w:t>
      </w:r>
    </w:p>
    <w:p/>
    <w:p>
      <w:r xmlns:w="http://schemas.openxmlformats.org/wordprocessingml/2006/main">
        <w:t xml:space="preserve">2. შექმნის ისტორია: შთაგონება ყველასათვის</w:t>
      </w:r>
    </w:p>
    <w:p/>
    <w:p>
      <w:r xmlns:w="http://schemas.openxmlformats.org/wordprocessingml/2006/main">
        <w:t xml:space="preserve">1. დაბადება 2:1-3</w:t>
      </w:r>
    </w:p>
    <w:p/>
    <w:p>
      <w:r xmlns:w="http://schemas.openxmlformats.org/wordprocessingml/2006/main">
        <w:t xml:space="preserve">2. მათე 11:28-30</w:t>
      </w:r>
    </w:p>
    <w:p/>
    <w:p>
      <w:r xmlns:w="http://schemas.openxmlformats.org/wordprocessingml/2006/main">
        <w:t xml:space="preserve">გამოსვლა 20:12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პატივი ეცით მშობლებს და დაემორჩილეთ ღმერთს, რათა დალოცოთ.</w:t>
      </w:r>
    </w:p>
    <w:p/>
    <w:p>
      <w:r xmlns:w="http://schemas.openxmlformats.org/wordprocessingml/2006/main">
        <w:t xml:space="preserve">1. მშობლების პატივისცემის მნიშვნელობა</w:t>
      </w:r>
    </w:p>
    <w:p/>
    <w:p>
      <w:r xmlns:w="http://schemas.openxmlformats.org/wordprocessingml/2006/main">
        <w:t xml:space="preserve">2. ღმერთისადმი მორჩილება კურთხევაა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2. კოლოსელები 3:20 -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გამოსვლა 20:13 არ მოკლა.</w:t>
      </w:r>
    </w:p>
    <w:p/>
    <w:p>
      <w:r xmlns:w="http://schemas.openxmlformats.org/wordprocessingml/2006/main">
        <w:t xml:space="preserve">ეს მონაკვეთი „გამოსვლადან“ ხაზს უსვამს სიცოცხლის პატივისცემის და სხვისთვის მისი წართმევის მნიშვნელობას.</w:t>
      </w:r>
    </w:p>
    <w:p/>
    <w:p>
      <w:r xmlns:w="http://schemas.openxmlformats.org/wordprocessingml/2006/main">
        <w:t xml:space="preserve">1. პატივი ეცით სიცოცხლეს: როგორ გამოვიჩინოთ თანაგრძნობა სხვების მიმართ</w:t>
      </w:r>
    </w:p>
    <w:p/>
    <w:p>
      <w:r xmlns:w="http://schemas.openxmlformats.org/wordprocessingml/2006/main">
        <w:t xml:space="preserve">2. სიცოცხლის სიწმინდე: პატიების ძალა</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მათე 5:21-26 - გსმენიათ, რომ ძველთათვის ეთქვა: არ მოკლა; და ვინც მოკლავს, განკითხვის პასუხისმგებლობა იქნება.</w:t>
      </w:r>
    </w:p>
    <w:p/>
    <w:p>
      <w:r xmlns:w="http://schemas.openxmlformats.org/wordprocessingml/2006/main">
        <w:t xml:space="preserve">გამოსვლა 20:14 არ იმრუშო.</w:t>
      </w:r>
    </w:p>
    <w:p/>
    <w:p>
      <w:r xmlns:w="http://schemas.openxmlformats.org/wordprocessingml/2006/main">
        <w:t xml:space="preserve">ეს მონაკვეთი ხაზს უსვამს ქორწინებაში ერთგულების დარჩენის მნიშვნელობას და გვახსენებს ღვთის მცნებას, რომ არ მრუშობა.</w:t>
      </w:r>
    </w:p>
    <w:p/>
    <w:p>
      <w:r xmlns:w="http://schemas.openxmlformats.org/wordprocessingml/2006/main">
        <w:t xml:space="preserve">1. "ქორწილში ვალდებულება: ჩვენი აღთქმის დაცვა"</w:t>
      </w:r>
    </w:p>
    <w:p/>
    <w:p>
      <w:r xmlns:w="http://schemas.openxmlformats.org/wordprocessingml/2006/main">
        <w:t xml:space="preserve">2. "ღვთის დაპირება ერთგულების შესახებ: მაგალითი, რომელიც უნდა მიჰყვეთ"</w:t>
      </w:r>
    </w:p>
    <w:p/>
    <w:p>
      <w:r xmlns:w="http://schemas.openxmlformats.org/wordprocessingml/2006/main">
        <w:t xml:space="preserve">1. ებრაელთა 13:4 დაე, ქორწინება პატივი იყოს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2. 1 კორინთელთა 7:2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w:t>
      </w:r>
    </w:p>
    <w:p/>
    <w:p>
      <w:r xmlns:w="http://schemas.openxmlformats.org/wordprocessingml/2006/main">
        <w:t xml:space="preserve">გამოსვლა 20:15 არ მოიპარო.</w:t>
      </w:r>
    </w:p>
    <w:p/>
    <w:p>
      <w:r xmlns:w="http://schemas.openxmlformats.org/wordprocessingml/2006/main">
        <w:t xml:space="preserve">გამოსვლადან ეს მონაკვეთი გვახსენებს, რომ ქურდობა არასწორია და ეწინააღმდეგება ღვთის ბრძანებებს.</w:t>
      </w:r>
    </w:p>
    <w:p/>
    <w:p>
      <w:r xmlns:w="http://schemas.openxmlformats.org/wordprocessingml/2006/main">
        <w:t xml:space="preserve">1. ქურდობის ცოდვა: დაუმორჩილებლობის შედეგების გამოკვლევა</w:t>
      </w:r>
    </w:p>
    <w:p/>
    <w:p>
      <w:r xmlns:w="http://schemas.openxmlformats.org/wordprocessingml/2006/main">
        <w:t xml:space="preserve">2. პატიოსნების ცხოვრება: პატიოსნების მნიშვნელობის გაგება</w:t>
      </w:r>
    </w:p>
    <w:p/>
    <w:p>
      <w:r xmlns:w="http://schemas.openxmlformats.org/wordprocessingml/2006/main">
        <w:t xml:space="preserve">1. იგავები 28:24: ვინც გაძარცვავს მამას ან დედას და იტყვის: ეს არ არის დანაშაული, თანამგზავრია დამღუპველის.</w:t>
      </w:r>
    </w:p>
    <w:p/>
    <w:p>
      <w:r xmlns:w="http://schemas.openxmlformats.org/wordprocessingml/2006/main">
        <w:t xml:space="preserve">2. ეფესელთა 4:28: ქურდი აღარ მოიპაროს, არამედ იშრომოს, აკეთოს პატიოსანი საქმე საკუთარი ხელით, რათა გაჭირვებულს გაუზიაროს.</w:t>
      </w:r>
    </w:p>
    <w:p/>
    <w:p>
      <w:r xmlns:w="http://schemas.openxmlformats.org/wordprocessingml/2006/main">
        <w:t xml:space="preserve">გამოსვლა 20:16 ცრუმოწმე არ უნდა მოიქცე შენი მოყვასის წინააღმდეგ.</w:t>
      </w:r>
    </w:p>
    <w:p/>
    <w:p>
      <w:r xmlns:w="http://schemas.openxmlformats.org/wordprocessingml/2006/main">
        <w:t xml:space="preserve">ღმერთი გვიბრძანებს, არ მოვიტყუოთ და არ გავავრცელოთ ჭორები მეზობლებზე.</w:t>
      </w:r>
    </w:p>
    <w:p/>
    <w:p>
      <w:r xmlns:w="http://schemas.openxmlformats.org/wordprocessingml/2006/main">
        <w:t xml:space="preserve">1. ტყუილის საშიშროება: რატომ არ უნდა მივიღოთ ცრუ ჩვენება მეზობლების წინააღმდეგ</w:t>
      </w:r>
    </w:p>
    <w:p/>
    <w:p>
      <w:r xmlns:w="http://schemas.openxmlformats.org/wordprocessingml/2006/main">
        <w:t xml:space="preserve">2. პატიოსნების ძალა: ჩვენი სიტყვის შენარჩუნება მეზობლებთან</w:t>
      </w:r>
    </w:p>
    <w:p/>
    <w:p>
      <w:r xmlns:w="http://schemas.openxmlformats.org/wordprocessingml/2006/main">
        <w:t xml:space="preserve">1. იგავები 12:17-22 - ვინც სიმართლეს ლაპარაკობს, სიმართლეს ამბობს, ცრუ მოწმე კი სიცრუეს.</w:t>
      </w:r>
    </w:p>
    <w:p/>
    <w:p>
      <w:r xmlns:w="http://schemas.openxmlformats.org/wordprocessingml/2006/main">
        <w:t xml:space="preserve">2. ეფესელთა 4:25 - ამიტომ, მოერიდეთ სიცრუეს, თითოეულმა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გამოსვლა 20:17 არ გინდოდეს შენი მოყვასის სახლი, არ გინდოდეს შენი მეზობლის ცოლი, არც მისი მსახური, არც მისი მოახლე, არც მისი ხარი, არც მისი ვირი და არც არაფერი, რაც შენი მეზობლისაა.</w:t>
      </w:r>
    </w:p>
    <w:p/>
    <w:p>
      <w:r xmlns:w="http://schemas.openxmlformats.org/wordprocessingml/2006/main">
        <w:t xml:space="preserve">ღმერთი გვიბრძანებს, რომ არ ვისურვოთ მოყვასის ქონება, მათ შორის მათი სახლი, მეუღლე, მსახურები ან ცხოველები.</w:t>
      </w:r>
    </w:p>
    <w:p/>
    <w:p>
      <w:r xmlns:w="http://schemas.openxmlformats.org/wordprocessingml/2006/main">
        <w:t xml:space="preserve">1. ჩვენი გულები ღმერთს ეკუთვნის - არა სიხარბეს</w:t>
      </w:r>
    </w:p>
    <w:p/>
    <w:p>
      <w:r xmlns:w="http://schemas.openxmlformats.org/wordprocessingml/2006/main">
        <w:t xml:space="preserve">2. კმაყოფილება ყველაფერში - უარი თქვან სურვილი აიღოთ ის, რაც ჩვენი არ არის</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რა მდგომარეობაშიც ვიყო, კმაყოფილი ვარ. ყველგან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p>
      <w:r xmlns:w="http://schemas.openxmlformats.org/wordprocessingml/2006/main">
        <w:t xml:space="preserve">2. რომაელთა 7:7-8 - "მაშინ რა ვთქვათ? ცოდვაა თუ არა კანონი? ღმერთმა ქნას. არა, მე არ ვიცოდი ცოდვა, არამედ კანონით, რადგან არ ვიცოდი ვნებანი, თუ რჯული არ ეთქვა. არ გინდოდეს“.</w:t>
      </w:r>
    </w:p>
    <w:p/>
    <w:p>
      <w:r xmlns:w="http://schemas.openxmlformats.org/wordprocessingml/2006/main">
        <w:t xml:space="preserve">გამოსვლა 20:18 და დაინახა მთელმა ხალხმა ჭექა-ქუხილი, ელვა, საყვირის ხმა და მთის კვამლი;</w:t>
      </w:r>
    </w:p>
    <w:p/>
    <w:p>
      <w:r xmlns:w="http://schemas.openxmlformats.org/wordprocessingml/2006/main">
        <w:t xml:space="preserve">ისრაელის ხალხმა დაინახა ღვთის ძალა და დიდებულება სინას მთაზე ჩამოსვლისას და ისინი იდგნენ შიშითა და პატივისცემით.</w:t>
      </w:r>
    </w:p>
    <w:p/>
    <w:p>
      <w:r xmlns:w="http://schemas.openxmlformats.org/wordprocessingml/2006/main">
        <w:t xml:space="preserve">1. ღმერთი სუვერენულია და მოგვიწოდებს თაყვანისცემისკენ.</w:t>
      </w:r>
    </w:p>
    <w:p/>
    <w:p>
      <w:r xmlns:w="http://schemas.openxmlformats.org/wordprocessingml/2006/main">
        <w:t xml:space="preserve">2. მორჩილება არის ღვთისადმი პატივისცემის და პატივისცემის აქტი.</w:t>
      </w:r>
    </w:p>
    <w:p/>
    <w:p>
      <w:r xmlns:w="http://schemas.openxmlformats.org/wordprocessingml/2006/main">
        <w:t xml:space="preserve">1. მეორე რჯული 5:4-5 -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ფსალმუნი 33:8 - დაე, ეშინოდეს მთელ დედამიწას უფლის; დაე, მსოფლიოს ყველა მკვიდრი აღფრთოვანებული დადგეს მის მიმართ.</w:t>
      </w:r>
    </w:p>
    <w:p/>
    <w:p>
      <w:r xmlns:w="http://schemas.openxmlformats.org/wordprocessingml/2006/main">
        <w:t xml:space="preserve">გამოსვლა 20:19 და უთხრეს მოსეს: ელაპარაკე ჩვენთან და ჩვენ მოვისმენთ, მაგრამ ღმერთი ნუ გველაპარაკება, რომ არ მოვკვდეთ.</w:t>
      </w:r>
    </w:p>
    <w:p/>
    <w:p>
      <w:r xmlns:w="http://schemas.openxmlformats.org/wordprocessingml/2006/main">
        <w:t xml:space="preserve">ისრაელებს ეშინოდათ ღვთისგან პირდაპირ მოსმენის, იმის შიშით, რომ ეს მათთვის ზედმეტი იქნებოდა.</w:t>
      </w:r>
    </w:p>
    <w:p/>
    <w:p>
      <w:r xmlns:w="http://schemas.openxmlformats.org/wordprocessingml/2006/main">
        <w:t xml:space="preserve">1. ღვთის სიტყვა ძლიერია და მას პატივი უნდა ვცეთ</w:t>
      </w:r>
    </w:p>
    <w:p/>
    <w:p>
      <w:r xmlns:w="http://schemas.openxmlformats.org/wordprocessingml/2006/main">
        <w:t xml:space="preserve">2. შიშის მიუხედავად ღმერთზე მინდობა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გამოსვლა 20:20 უთხრა მოსემ ხალხს: ნუ გეშინიათ, რადგან ღმერთი მოვიდა თქვენს დასამტკიცებლად და მისი შიში თქვენს წინაშე იყოს, რომ არ შესცოდოთ.</w:t>
      </w:r>
    </w:p>
    <w:p/>
    <w:p>
      <w:r xmlns:w="http://schemas.openxmlformats.org/wordprocessingml/2006/main">
        <w:t xml:space="preserve">მოსე ხალხს ეუბნება, არ შეგეშინდეთ, რადგან ღმერთი მოვიდა მათ შესამოწმებლად და სურს, რომ თავი აარიდონ ცოდვას.</w:t>
      </w:r>
    </w:p>
    <w:p/>
    <w:p>
      <w:r xmlns:w="http://schemas.openxmlformats.org/wordprocessingml/2006/main">
        <w:t xml:space="preserve">1. შიშის ძალა ცოდვის თავიდან აცილებაში</w:t>
      </w:r>
    </w:p>
    <w:p/>
    <w:p>
      <w:r xmlns:w="http://schemas.openxmlformats.org/wordprocessingml/2006/main">
        <w:t xml:space="preserve">2. გაითვალისწინეთ ღვთის გაფრთხილება ცოდვის თავიდან ასაცილებლად</w:t>
      </w:r>
    </w:p>
    <w:p/>
    <w:p>
      <w:r xmlns:w="http://schemas.openxmlformats.org/wordprocessingml/2006/main">
        <w:t xml:space="preserve">1. იგავები 16:6 - „უფლის შიშით შორდება ბოროტებას“.</w:t>
      </w:r>
    </w:p>
    <w:p/>
    <w:p>
      <w:r xmlns:w="http://schemas.openxmlformats.org/wordprocessingml/2006/main">
        <w:t xml:space="preserve">2. ფსალმუნი 34:11 - „მოდით, შვილებო, მომისმინეთ, გასწავლით უფლის შიშს“.</w:t>
      </w:r>
    </w:p>
    <w:p/>
    <w:p>
      <w:r xmlns:w="http://schemas.openxmlformats.org/wordprocessingml/2006/main">
        <w:t xml:space="preserve">გამოსვლა 20:21 ხალხი შორს იდგა და მოსე მიუახლოვდა ძლიერ სიბნელეს, სადაც ღმერთი იყო.</w:t>
      </w:r>
    </w:p>
    <w:p/>
    <w:p>
      <w:r xmlns:w="http://schemas.openxmlformats.org/wordprocessingml/2006/main">
        <w:t xml:space="preserve">ეს მონაკვეთი აღწერს მომენტს, როდესაც მოსე მიუახლოვდა სქელ სიბნელეს, სადაც ღმერთი იმყოფებოდა.</w:t>
      </w:r>
    </w:p>
    <w:p/>
    <w:p>
      <w:r xmlns:w="http://schemas.openxmlformats.org/wordprocessingml/2006/main">
        <w:t xml:space="preserve">1. ღმერთი ხშირად გვხვდება სიბნელეში; ის მაინც იმყოფება მაშინაც კი, როცა თითქოს დამალულია.</w:t>
      </w:r>
    </w:p>
    <w:p/>
    <w:p>
      <w:r xmlns:w="http://schemas.openxmlformats.org/wordprocessingml/2006/main">
        <w:t xml:space="preserve">2. ჩვენ შეგვიძლია ვისწავლოთ ღმერთის ნდობა მაშინაც კი, როცა ვერ ვხედავთ მას, რადგან ის თავის დროზე მოგვცემს საჭირო პასუხებს.</w:t>
      </w:r>
    </w:p>
    <w:p/>
    <w:p>
      <w:r xmlns:w="http://schemas.openxmlformats.org/wordprocessingml/2006/main">
        <w:t xml:space="preserve">1. ფსალმუნი 139:12 - სიბნელეც კი არ არის შენთვის ბნელი; ღამე ისეთივე ნათელია, როგორც დღე, რადგან სიბნელე შენთვის ნათელია.</w:t>
      </w:r>
    </w:p>
    <w:p/>
    <w:p>
      <w:r xmlns:w="http://schemas.openxmlformats.org/wordprocessingml/2006/main">
        <w:t xml:space="preserve">2. ესაია 45:3 - მოგცემ სიბნელის საგანძურს და საიდუმლო ადგილების სიმდიდრეს, რათა იცოდე, რომ მე, უფალი, რომელიც შენს სახელს გიწოდებს, ვარ ისრაელის ღმერთი.</w:t>
      </w:r>
    </w:p>
    <w:p/>
    <w:p>
      <w:r xmlns:w="http://schemas.openxmlformats.org/wordprocessingml/2006/main">
        <w:t xml:space="preserve">გამოსვლა 20:22 და უთხრა უფალმა მოსეს: ასე უთხარი ისრაელის ძეებს: ნახე, რომ ზეციდან გელაპარაკებოდი.</w:t>
      </w:r>
    </w:p>
    <w:p/>
    <w:p>
      <w:r xmlns:w="http://schemas.openxmlformats.org/wordprocessingml/2006/main">
        <w:t xml:space="preserve">ღმერთმა მოსეს ზეციდან ელაპარაკა და უთხრა, ეთქვა ისრაელის ხალხისთვის, რაც თქვა.</w:t>
      </w:r>
    </w:p>
    <w:p/>
    <w:p>
      <w:r xmlns:w="http://schemas.openxmlformats.org/wordprocessingml/2006/main">
        <w:t xml:space="preserve">1. „ღმერთი გველაპარაკება თავისი სიტყვით“</w:t>
      </w:r>
    </w:p>
    <w:p/>
    <w:p>
      <w:r xmlns:w="http://schemas.openxmlformats.org/wordprocessingml/2006/main">
        <w:t xml:space="preserve">2. "ღმერთი ყოველთვის ჩვენთანაა"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139:7-10 -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გამოსვლა 20:23 არ შექმენით ჩემთან ერთად ვერცხლის ღმერთები და არც ოქროს ღმერთებს გააკეთებთ.</w:t>
      </w:r>
    </w:p>
    <w:p/>
    <w:p>
      <w:r xmlns:w="http://schemas.openxmlformats.org/wordprocessingml/2006/main">
        <w:t xml:space="preserve">ეს მონაკვეთი გვავალებს, არ ვაკეთოთ კერპები ვერცხლისა და ოქროსგან.</w:t>
      </w:r>
    </w:p>
    <w:p/>
    <w:p>
      <w:r xmlns:w="http://schemas.openxmlformats.org/wordprocessingml/2006/main">
        <w:t xml:space="preserve">1. კერპთაყვანისმცემლობა: საგნების ღმერთზე მაღლა დაყენების საშიშროება</w:t>
      </w:r>
    </w:p>
    <w:p/>
    <w:p>
      <w:r xmlns:w="http://schemas.openxmlformats.org/wordprocessingml/2006/main">
        <w:t xml:space="preserve">2. ღვთის მსახურების კურთხევა</w:t>
      </w:r>
    </w:p>
    <w:p/>
    <w:p>
      <w:r xmlns:w="http://schemas.openxmlformats.org/wordprocessingml/2006/main">
        <w:t xml:space="preserve">1. მეორე რჯული 5:7-10 - ჩემ გარდა სხვა ღმერთები არ გეყოლებათ.</w:t>
      </w:r>
    </w:p>
    <w:p/>
    <w:p>
      <w:r xmlns:w="http://schemas.openxmlformats.org/wordprocessingml/2006/main">
        <w:t xml:space="preserve">2. ესაია 44:9-20 - ნუ გეშინიათ და ნუ გეშინიათ; არ მითქვამს ძველთაგან და არ გამომიცხადე? თქვენ ჩემი მოწმეები ხართ! არის თუ არა ღმერთი ჩემს გარდა? არ არსებობს კლდე; არცერთი არ ვიცი.</w:t>
      </w:r>
    </w:p>
    <w:p/>
    <w:p>
      <w:r xmlns:w="http://schemas.openxmlformats.org/wordprocessingml/2006/main">
        <w:t xml:space="preserve">გამოსვლა 20:24 მიწის სამსხვერპლო გამიკეთე და შესწირე მას შენი დასაწვავი შესაწირავი და სამშვიდობო შესაწირავი, შენი ცხვრები და ხარები; ყველგან, სადაც ჩემს სახელს ვაწერ, მოვალ შენთან და მე დაგლოცავს.</w:t>
      </w:r>
    </w:p>
    <w:p/>
    <w:p>
      <w:r xmlns:w="http://schemas.openxmlformats.org/wordprocessingml/2006/main">
        <w:t xml:space="preserve">ეს მონაკვეთი აღწერს ღვთის მცნებას სამსხვერპლოს აშენებისა და შესაწირის შეწირვის შესახებ.</w:t>
      </w:r>
    </w:p>
    <w:p/>
    <w:p>
      <w:r xmlns:w="http://schemas.openxmlformats.org/wordprocessingml/2006/main">
        <w:t xml:space="preserve">1. მსხვერპლშეწირვის ძალა: ისწავლეთ დანებება და ღმერთის ნება</w:t>
      </w:r>
    </w:p>
    <w:p/>
    <w:p>
      <w:r xmlns:w="http://schemas.openxmlformats.org/wordprocessingml/2006/main">
        <w:t xml:space="preserve">2. ღვთის დაპირება კურთხევის შესახებ: ღვთის აღთქმის აღნიშვნა</w:t>
      </w:r>
    </w:p>
    <w:p/>
    <w:p>
      <w:r xmlns:w="http://schemas.openxmlformats.org/wordprocessingml/2006/main">
        <w:t xml:space="preserve">1. ებრაელები 13:15-16 -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ესაია 1:11-17 - რა არის თქვენი გამრავლებული მსხვერპლი ჩემთვის? ამბობს უფალი. საკმარისად ვჭამდი ვერძის დასაწვავ შესაწირავს და ცხოველის ქონს; მე არ მსიამოვნებს არც ხარების, არც ბატკნის და არც თხის სისხლი.</w:t>
      </w:r>
    </w:p>
    <w:p/>
    <w:p>
      <w:r xmlns:w="http://schemas.openxmlformats.org/wordprocessingml/2006/main">
        <w:t xml:space="preserve">გამოსვლა 20:25 და თუ ქვისგან სამსხვერპლო გამიკეთე, თლილი ქვისგან არ ააშენო, რადგან თუ აწიე იარაღი მასზე, გააბინძურე იგი.</w:t>
      </w:r>
    </w:p>
    <w:p/>
    <w:p>
      <w:r xmlns:w="http://schemas.openxmlformats.org/wordprocessingml/2006/main">
        <w:t xml:space="preserve">უფალი ავალებს ისრაელებს, არ ააშენონ სამსხვერპლო თლილი ქვებით, რადგან ქვების ფორმის ხელსაწყოების გამოყენება მას დააბინძურებს.</w:t>
      </w:r>
    </w:p>
    <w:p/>
    <w:p>
      <w:r xmlns:w="http://schemas.openxmlformats.org/wordprocessingml/2006/main">
        <w:t xml:space="preserve">1. ღვთის ნებისადმი დამორჩილების სწავლა</w:t>
      </w:r>
    </w:p>
    <w:p/>
    <w:p>
      <w:r xmlns:w="http://schemas.openxmlformats.org/wordprocessingml/2006/main">
        <w:t xml:space="preserve">2. ღვთის სიწმინდე და პატივისცემის საჭიროება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ფსალმუნი 111:9 - "გამოუგზავნა გამოსყიდვა თავის ხალხს, უბრძანა თავისი აღთქმა მარადიულად. წმინდა და გასაოცარია მისი სახელი!"</w:t>
      </w:r>
    </w:p>
    <w:p/>
    <w:p>
      <w:r xmlns:w="http://schemas.openxmlformats.org/wordprocessingml/2006/main">
        <w:t xml:space="preserve">გამოსვლა 20:26 არც საფეხურებით ახვიდე ჩემს სამსხვერპლოზე, რომ არ აღმოჩნდეს მასზე შენი სიშიშვლე.</w:t>
      </w:r>
    </w:p>
    <w:p/>
    <w:p>
      <w:r xmlns:w="http://schemas.openxmlformats.org/wordprocessingml/2006/main">
        <w:t xml:space="preserve">ეს მონაკვეთი ეხება ღმერთის მიერ ისრაელებს მიცემულ მცნებას, რომ არ ავიდნენ საფეხურებით კარვის სამსხვერპლოზე, რათა თავიდან აიცილონ საკუთარი თავის გამოვლენა.</w:t>
      </w:r>
    </w:p>
    <w:p/>
    <w:p>
      <w:r xmlns:w="http://schemas.openxmlformats.org/wordprocessingml/2006/main">
        <w:t xml:space="preserve">1. „ღვთის სიყვარული და პატივისცემა: მოკრძალებისა და პატივისცემის მნიშვნელობა თაყვანისცემაში“</w:t>
      </w:r>
    </w:p>
    <w:p/>
    <w:p>
      <w:r xmlns:w="http://schemas.openxmlformats.org/wordprocessingml/2006/main">
        <w:t xml:space="preserve">2. „კარვის მიზანი: თაყვანისცემის შესახებ ღვთის მითითებების გაგება“</w:t>
      </w:r>
    </w:p>
    <w:p/>
    <w:p>
      <w:r xmlns:w="http://schemas.openxmlformats.org/wordprocessingml/2006/main">
        <w:t xml:space="preserve">1. ლევიანები 19:30 - პატივი ეცით ჩემს საწმიდარს: მე ვარ უფალი.</w:t>
      </w:r>
    </w:p>
    <w:p/>
    <w:p>
      <w:r xmlns:w="http://schemas.openxmlformats.org/wordprocessingml/2006/main">
        <w:t xml:space="preserve">2. მეორე რჯული 22:30 - კაცმა არ აიყვანოს მამის ცოლი და არ გაიხამოს მამის კალთა.</w:t>
      </w:r>
    </w:p>
    <w:p/>
    <w:p>
      <w:r xmlns:w="http://schemas.openxmlformats.org/wordprocessingml/2006/main">
        <w:t xml:space="preserve">გამოსვლა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21:1—11-ში ღმერთი გვაწვდის კანონებსა და წესებს ებრაელი მონების მიმართ მოპყრობის შესახებ. თუ ებრაელი მონა ექვს წელიწადს მსახურობს, მეშვიდე წელს უნდა განთავისუფლდეს გადასახადის გარეშე. თუმცა, თუ მონა ირჩევს ბატონთან დარჩენას სიყვარულის ან მიჯაჭვულობის გამო, მათ ყური უნდა გაიჭრას, როგორც უწყვეტი მონობის ნიშნად. თუ ბატონი არასათანადოდ ეპყრობა თავის მონას სერიოზული ზიანის მიყენებით ან სიკვდილით, დაწესებულია მკაცრი სასჯელი. ეს რეგულაციები მიზნად ისახავს სამართლიანი მოპყრობის უზრუნველყოფას და მონების უფლებების დაცვას ებრაულ საზოგადოებაში.</w:t>
      </w:r>
    </w:p>
    <w:p/>
    <w:p>
      <w:r xmlns:w="http://schemas.openxmlformats.org/wordprocessingml/2006/main">
        <w:t xml:space="preserve">მე-2 პუნქტი: გასვლის 21:12—27-ში გაგრძელდება, სხვადასხვა კანონები მოცემულია იმ ქმედებებთან დაკავშირებით, რომლებიც ზიანს აყენებენ ან სიცოცხლეს კარგავენ. დამკვიდრებულია „თვალი თვალის წილ“ პრინციპი, რაც ნიშნავს, რომ სასჯელი უნდა იყოს ჩადენილი დანაშაულის პროპორციული. კანონები ეხება ისეთ შემთხვევებს, როგორიცაა მკვლელობა, თავდასხმა, რამაც გამოიწვია დაზიანება, ხარის ან სხვა პირუტყვის მიერ მიყენებული ზიანი და მამაკაცებს შორის ჩხუბის დროს მიყენებული დაზიანებები. კომპენსაცია და რესტიტუცია ინიშნება თითოეული შემთხვევის სიმძიმისა და გარემოებების მიხედვით.</w:t>
      </w:r>
    </w:p>
    <w:p/>
    <w:p>
      <w:r xmlns:w="http://schemas.openxmlformats.org/wordprocessingml/2006/main">
        <w:t xml:space="preserve">პუნქტი 3: გამოსვლა 21:28—36-ში მოცემულია კანონები ცხოველების მიერ მიყენებული ქონებრივი ზიანის შესახებ. თუ ხარი მოკლავს ვინმეს მისი მფლობელის დაუდევრობის გამო, პასუხისმგებლობა ეკისრებათ პატრონსაც და ხარსაც, პატრონს შეიძლება სიკვდილით დასჯა დაემუქროს, ხოლო ხარი მოკვდეს. კომპენსაციაა საჭირო, თუ ცხოველი პატრონის დაუდევრობის გამო ზიანს ან სიკვდილს აყენებს სხვა პირის ქონებას ან პირუტყვს. ეს რეგულაციები ადგენს ანგარიშვალდებულებას შინაური ცხოველების მიერ მიყენებული ზიანისთვის.</w:t>
      </w:r>
    </w:p>
    <w:p/>
    <w:p>
      <w:r xmlns:w="http://schemas.openxmlformats.org/wordprocessingml/2006/main">
        <w:t xml:space="preserve">Ჯამში:</w:t>
      </w:r>
    </w:p>
    <w:p>
      <w:r xmlns:w="http://schemas.openxmlformats.org/wordprocessingml/2006/main">
        <w:t xml:space="preserve">გამოსვლა 21 წარმოგიდგენთ:</w:t>
      </w:r>
    </w:p>
    <w:p>
      <w:r xmlns:w="http://schemas.openxmlformats.org/wordprocessingml/2006/main">
        <w:t xml:space="preserve">კანონები, რომლებიც არეგულირებს ებრაელ მონებს;</w:t>
      </w:r>
    </w:p>
    <w:p>
      <w:r xmlns:w="http://schemas.openxmlformats.org/wordprocessingml/2006/main">
        <w:t xml:space="preserve">ექვსი წლის შემდეგ თავისუფლების დებულებები; სურვილის შემთხვევაში უვადო მსახურება;</w:t>
      </w:r>
    </w:p>
    <w:p>
      <w:r xmlns:w="http://schemas.openxmlformats.org/wordprocessingml/2006/main">
        <w:t xml:space="preserve">სასჯელი არასათანადო მოპყრობისთვის; მონების უფლებების დაცვა.</w:t>
      </w:r>
    </w:p>
    <w:p/>
    <w:p>
      <w:r xmlns:w="http://schemas.openxmlformats.org/wordprocessingml/2006/main">
        <w:t xml:space="preserve">დებულებები, რომლებიც ეხება ზიანს ან სიცოცხლის დაკარგვას;</w:t>
      </w:r>
    </w:p>
    <w:p>
      <w:r xmlns:w="http://schemas.openxmlformats.org/wordprocessingml/2006/main">
        <w:t xml:space="preserve">პროპორციული სასჯელის პრინციპი; დადგენილი კომპენსაცია;</w:t>
      </w:r>
    </w:p>
    <w:p>
      <w:r xmlns:w="http://schemas.openxmlformats.org/wordprocessingml/2006/main">
        <w:t xml:space="preserve">ისეთი შემთხვევების განხილვა, როგორიცაა მკვლელობა, თავდასხმა, ცხოველებთან დაკავშირებული დაზიანებები.</w:t>
      </w:r>
    </w:p>
    <w:p/>
    <w:p>
      <w:r xmlns:w="http://schemas.openxmlformats.org/wordprocessingml/2006/main">
        <w:t xml:space="preserve">კანონები ცხოველების მიერ მიყენებული ქონებრივი ზიანის შესახებ;</w:t>
      </w:r>
    </w:p>
    <w:p>
      <w:r xmlns:w="http://schemas.openxmlformats.org/wordprocessingml/2006/main">
        <w:t xml:space="preserve">პასუხისმგებლობა უყურადღებობაზე, რომელიც იწვევს ზიანს; საჭირო კომპენსაცია;</w:t>
      </w:r>
    </w:p>
    <w:p>
      <w:r xmlns:w="http://schemas.openxmlformats.org/wordprocessingml/2006/main">
        <w:t xml:space="preserve">მოშინაურებული ცხოველების მიერ მიყენებული ზიანისათვის პასუხისმგებლობის დაწესება.</w:t>
      </w:r>
    </w:p>
    <w:p/>
    <w:p>
      <w:r xmlns:w="http://schemas.openxmlformats.org/wordprocessingml/2006/main">
        <w:t xml:space="preserve">ეს თავი გრძელდება იმით, რომ ღმერთი გვაწვდის დეტალურ ინსტრუქციებს ისრაელის საზოგადოებაში საზოგადოების წესრიგთან დაკავშირებით, რომელიც ეხება კონკრეტულ სცენარებს, როგორიცაა მონობა, მონობა, დაქირავებული მონობა და პრინციპები, რომლებიც ხელმძღვანელობს სამართლიან ქცევას, რომელიც მჭიდროდ არის დაკავშირებული ეთიკურ ქცევასთან, ხშირად დაკავშირებულია წმინდა შეხვედრებთან, რომელიც მოიცავს კომუნიკაციას ღვთაებას (იაჰვეს) შორის, წარმოდგენილი არჩეული ხალხის მეშვეობით. (ისრაელი) ასახულია ისეთი ფიგურებით, როგორიც არის მოსე, რომელიც შუამავალს აყალიბებს, რომელიც აყალიბებს კომუნალურ იდენტობას, რომელიც ფესვგადგმულია იმ დროისთვის რეგიონში დაფიქსირებულ ძველ რელიგიურ ტრადიციებში, რომელიც ასახავს შერევას შენარჩუნებასა და აღდგენას შორის, რომელიც ასახავს ღვთაებრივ ზრუნვას სოციალურ ქსოვილში არსებული დაუცველი წევრების მიმართ, რომელიც მოიცავს თემებს, როგორიცაა სამართლიანობა. სამართლიანობა მჭიდროდ არის დაკავშირებული შეთანხმებასთან, რომელიც აკავშირებს არჩეულ ადამიანებს ღვთიური ავტორიტეტის ქვეშ, რომელიც მიზნად ისახავს კოლექტიური ბედის ჩამოყალიბების მიზნების შესრულებას, რომელიც მოიცავს ცნებებს, რომლებიც დაკავშირებულია სოციალურ თანასწორობასთან, კომპენსაცია, რომელიც მხარს უჭერს საერთო კეთილდღეობას უფრო ფართო კოსმიურ წესრიგში, რომელიც ასახავს ძველი ახლო აღმოსავლეთის მსოფლმხედველობას ბიბლიური თხრობის ჩარჩოს შესახებ. ურთიერთობა კაცობრიობას, ღვთაებას შორის</w:t>
      </w:r>
    </w:p>
    <w:p/>
    <w:p>
      <w:r xmlns:w="http://schemas.openxmlformats.org/wordprocessingml/2006/main">
        <w:t xml:space="preserve">გამოსვლა 21:1 ახლა ეს არის განაჩენები, რომლებიც დააყენებ მათ წინაშე.</w:t>
      </w:r>
    </w:p>
    <w:p/>
    <w:p>
      <w:r xmlns:w="http://schemas.openxmlformats.org/wordprocessingml/2006/main">
        <w:t xml:space="preserve">უფალი მითითებებს აძლევს მოსეს ისრაელიანთა წინაშე წარსადგენი კანონებისა და განაჩენების შესახებ.</w:t>
      </w:r>
    </w:p>
    <w:p/>
    <w:p>
      <w:r xmlns:w="http://schemas.openxmlformats.org/wordprocessingml/2006/main">
        <w:t xml:space="preserve">1. უფლის მცნებები: მორჩილება და პატივისცემა</w:t>
      </w:r>
    </w:p>
    <w:p/>
    <w:p>
      <w:r xmlns:w="http://schemas.openxmlformats.org/wordprocessingml/2006/main">
        <w:t xml:space="preserve">2. კანონის ძალის გაგება ბიბლიაში</w:t>
      </w:r>
    </w:p>
    <w:p/>
    <w:p>
      <w:r xmlns:w="http://schemas.openxmlformats.org/wordprocessingml/2006/main">
        <w:t xml:space="preserve">1. გალატელები 5:13-14 - რამეთუ თავისუფლებისაკენ ხართ მოწოდებული, ძმებო.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ვინაიდან მთელი კანონი ერთი სიტყვით სრულდება: შეიყვარე მოყვასი შენი, როგორც საკუთარი თავი.</w:t>
      </w:r>
    </w:p>
    <w:p/>
    <w:p>
      <w:r xmlns:w="http://schemas.openxmlformats.org/wordprocessingml/2006/main">
        <w:t xml:space="preserve">2.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 რადგან მმართველები საშინელებაა არა კარგი ქცევისთვის, არამედ ცუდისთვის. არ გეშინიათ იმის, ვინც ხელისუფლებაშია? მაშინ აკეთე რაც კარგია და მიიღებ მის მოწონებას, რადგან ის ღვთის მსახურია შენი სასიკეთოდ. მაგრამ თუ არასწორად ჩაიდინე, გეშინოდეს, რადგან ტყუილად არ ატარებს მახვილს. რადგან ის არის ღვთის მსახური, შურისმაძიებელი, რომელიც ახორციელებს ღვთის რისხვას დამნაშავეზე. ამიტომ ადამიანი უნდა იყოს დამორჩილებული არა მხოლოდ ღვთის რისხვას აარიდოს, არამედ სინდისის გულისთვისაც. ამის გამო თქვენც იხდით გადასახადებს, რადგან ხელმწიფეები ღვთის მსახურნი არიან და სწორედ ამას ასრულებენ. გადაიხადეთ ყველას, რაც მათ ევალებათ: გადასახადები, ვისაც გადასახადები ეკისრება, შემოსავალი, ვისაც შემოსავალი აქვს, პატივი ვისთვისაც ეკისრება პატივისცემას, პატივი ვისთვისაც პატივია.</w:t>
      </w:r>
    </w:p>
    <w:p/>
    <w:p>
      <w:r xmlns:w="http://schemas.openxmlformats.org/wordprocessingml/2006/main">
        <w:t xml:space="preserve">გამოსვლა 21:2 თუ იყიდი ებრაელ მსახურს, ის ექვს წელს იმსახურებს, ხოლო მეშვიდეზე უსასყიდლოდ წავა.</w:t>
      </w:r>
    </w:p>
    <w:p/>
    <w:p>
      <w:r xmlns:w="http://schemas.openxmlformats.org/wordprocessingml/2006/main">
        <w:t xml:space="preserve">ეს მონაკვეთი განმარტავს, რომ თუ ებრაელი შეიძინა, მათ უნდა იმსახურონ ექვსი წლის განმავლობაში, სანამ უფასოდ გაათავისუფლებენ მეშვიდე წელს.</w:t>
      </w:r>
    </w:p>
    <w:p/>
    <w:p>
      <w:r xmlns:w="http://schemas.openxmlformats.org/wordprocessingml/2006/main">
        <w:t xml:space="preserve">1. თავისუფლების მნიშვნელობა და როგორ შეიძლება მისი მიღწევა ვალდებულებით.</w:t>
      </w:r>
    </w:p>
    <w:p/>
    <w:p>
      <w:r xmlns:w="http://schemas.openxmlformats.org/wordprocessingml/2006/main">
        <w:t xml:space="preserve">2. მომსახურების ღირებულება და ჯილდოები, რაც მას შეუძლია.</w:t>
      </w:r>
    </w:p>
    <w:p/>
    <w:p>
      <w:r xmlns:w="http://schemas.openxmlformats.org/wordprocessingml/2006/main">
        <w:t xml:space="preserve">1. მათე 10:10 - „ნუ მისცემთ წმიდას ძაღლებს და ნუ დაუყრით თქვენს მარგალიტებს ღორებს, რათა არ გათელონ ისინი ფეხქვეშ და არ შებრუნდნენ და არ დაგგლიჯონ“.</w:t>
      </w:r>
    </w:p>
    <w:p/>
    <w:p>
      <w:r xmlns:w="http://schemas.openxmlformats.org/wordprocessingml/2006/main">
        <w:t xml:space="preserve">2. გალატელები 5:13 - "რადგან, ძმებო, თქვენ მოწოდებულნი ხართ თავისუფლებისთვის; მხოლოდ თავისუფლება ნუ გამოიყენებთ ხორციელ საქმეს, არამედ სიყვარულით ემსახურეთ ერთმანეთს."</w:t>
      </w:r>
    </w:p>
    <w:p/>
    <w:p>
      <w:r xmlns:w="http://schemas.openxmlformats.org/wordprocessingml/2006/main">
        <w:t xml:space="preserve">გამოსვლა 21:3 თუ მარტო შემოვიდა, თვითონ გამოვიდეს;</w:t>
      </w:r>
    </w:p>
    <w:p/>
    <w:p>
      <w:r xmlns:w="http://schemas.openxmlformats.org/wordprocessingml/2006/main">
        <w:t xml:space="preserve">ეს მონაკვეთი ხაზს უსვამს ქორწინების მნიშვნელობას ისრაელის ცხოვრებაში, რადგან მასში ნათქვამია, რომ დაქორწინებული მამაკაცის ცოლი უნდა წავიდეს მასთან, თუ ის მონობისგან განთავისუფლდება.</w:t>
      </w:r>
    </w:p>
    <w:p/>
    <w:p>
      <w:r xmlns:w="http://schemas.openxmlformats.org/wordprocessingml/2006/main">
        <w:t xml:space="preserve">1. ღვთის გეგმა ქორწინების შესახებ: ასახვა გამოსვლაზე 21:3</w:t>
      </w:r>
    </w:p>
    <w:p/>
    <w:p>
      <w:r xmlns:w="http://schemas.openxmlformats.org/wordprocessingml/2006/main">
        <w:t xml:space="preserve">2. ქორწინებაში მეგობრობის მნიშვნელობა: გამოსვლა 21:3-ის გამოკვლევა</w:t>
      </w:r>
    </w:p>
    <w:p/>
    <w:p>
      <w:r xmlns:w="http://schemas.openxmlformats.org/wordprocessingml/2006/main">
        <w:t xml:space="preserve">1. დაბადება 2:18-24 - ღვთის გეგმა ქორწინების შესახებ</w:t>
      </w:r>
    </w:p>
    <w:p/>
    <w:p>
      <w:r xmlns:w="http://schemas.openxmlformats.org/wordprocessingml/2006/main">
        <w:t xml:space="preserve">2. რუთი 1:16-17 - თანამეგობრობის მნიშვნელობა ქორწინებაში</w:t>
      </w:r>
    </w:p>
    <w:p/>
    <w:p>
      <w:r xmlns:w="http://schemas.openxmlformats.org/wordprocessingml/2006/main">
        <w:t xml:space="preserve">გამოსვლა 21:4 თუ მისმა ბატონმა მისცა მას ცოლი და შეეძინა მას ვაჟები ან ასულები; ცოლი და მისი შვილები მისი ბატონი იქნებიან და თვითონ წავიდეს გარეთ.</w:t>
      </w:r>
    </w:p>
    <w:p/>
    <w:p>
      <w:r xmlns:w="http://schemas.openxmlformats.org/wordprocessingml/2006/main">
        <w:t xml:space="preserve">ეს მონაკვეთი საუბრობს მონაზე, რომელსაც ცოლი მისცა ბატონმა და ჰყავდა შვილები. ცოლ-შვილი ბატონის საკუთრებად რჩება და მონამ უნდა დატოვოს ისინი, როცა თავისუფლება მიენიჭება.</w:t>
      </w:r>
    </w:p>
    <w:p/>
    <w:p>
      <w:r xmlns:w="http://schemas.openxmlformats.org/wordprocessingml/2006/main">
        <w:t xml:space="preserve">1. ცხოვრება თავისუფლებაში: ვისწავლოთ უარი თქვან იმას, რაც ჩვენ გვგონია, რომ ჩვენია</w:t>
      </w:r>
    </w:p>
    <w:p/>
    <w:p>
      <w:r xmlns:w="http://schemas.openxmlformats.org/wordprocessingml/2006/main">
        <w:t xml:space="preserve">2. ბატონობის კურთხევა და პასუხისმგებლობა</w:t>
      </w:r>
    </w:p>
    <w:p/>
    <w:p>
      <w:r xmlns:w="http://schemas.openxmlformats.org/wordprocessingml/2006/main">
        <w:t xml:space="preserve">1. ლუკა 4:18-19 „უფლის სული ჩემზეა, რადგან მცხო, რომ სასიხარულო ცნობა მეთქვა ღარიბებისთვის. გაათავისუფლე დაჩაგრული.</w:t>
      </w:r>
    </w:p>
    <w:p/>
    <w:p>
      <w:r xmlns:w="http://schemas.openxmlformats.org/wordprocessingml/2006/main">
        <w:t xml:space="preserve">2. გალატელები 5:1 ქრისტემ გაგვათავისუფლა თავისუფლებისთვის. მაშ, მტკიცედ დადექით და მონობის უღელი კვლავ არ დაგამძიმოთ.</w:t>
      </w:r>
    </w:p>
    <w:p/>
    <w:p>
      <w:r xmlns:w="http://schemas.openxmlformats.org/wordprocessingml/2006/main">
        <w:t xml:space="preserve">გამოსვლა 21:5 და თუ მსახურმა ნათლად იტყვის: მე მიყვარს ჩემი ბატონი, ჩემი ცოლი და ჩემი შვილები; თავისუფლად არ გამოვალ :mo:</w:t>
      </w:r>
    </w:p>
    <w:p/>
    <w:p>
      <w:r xmlns:w="http://schemas.openxmlformats.org/wordprocessingml/2006/main">
        <w:t xml:space="preserve">მსახურმა გამოაცხადა მათი სიყვარული ბატონის, ცოლისა და შვილების მიმართ და მზადაა დარჩეს მსახურად.</w:t>
      </w:r>
    </w:p>
    <w:p/>
    <w:p>
      <w:r xmlns:w="http://schemas.openxmlformats.org/wordprocessingml/2006/main">
        <w:t xml:space="preserve">1: ჭეშმარიტი სიყვარული ვლინდება მსხვერპლით.</w:t>
      </w:r>
    </w:p>
    <w:p/>
    <w:p>
      <w:r xmlns:w="http://schemas.openxmlformats.org/wordprocessingml/2006/main">
        <w:t xml:space="preserve">2: ჩვენი სიყვარული ღმერთისადმი უნდა აისახოს ჩვენს მორჩილებაში.</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გამოსვლა 21:6 მაშინ მისი ბატონი მსაჯულებთან მიიყვანს; მან ასევე უნდა მიიყვანოს იგი კართან ან კართან; და მისმა ბატონმა ყური აულით გაიჭრას; და ის ემსახურება მას სამუდამოდ.</w:t>
      </w:r>
    </w:p>
    <w:p/>
    <w:p>
      <w:r xmlns:w="http://schemas.openxmlformats.org/wordprocessingml/2006/main">
        <w:t xml:space="preserve">მონაკვეთში საუბარია ბატონზე, რომელიც თავის მონას მიიყვანს მსაჯულებთან და შემდეგ ყურს აულს გაუხვრიტეს, რათა სამუდამოდ ემსახუროს თავის ბატონს.</w:t>
      </w:r>
    </w:p>
    <w:p/>
    <w:p>
      <w:r xmlns:w="http://schemas.openxmlformats.org/wordprocessingml/2006/main">
        <w:t xml:space="preserve">1. მივიღოთ ჩვენი ცხოვრება ისეთი, როგორიც არის და ვემსახუროთ ღმერთს ერთგულად</w:t>
      </w:r>
    </w:p>
    <w:p/>
    <w:p>
      <w:r xmlns:w="http://schemas.openxmlformats.org/wordprocessingml/2006/main">
        <w:t xml:space="preserve">2. მარადიული ერთგულებისა და მორჩილების აღთქმა</w:t>
      </w:r>
    </w:p>
    <w:p/>
    <w:p>
      <w:r xmlns:w="http://schemas.openxmlformats.org/wordprocessingml/2006/main">
        <w:t xml:space="preserve">1. გალატელები 5:1 თავისუფლებისთვის ქრისტემ გაგვათავისუფლა; ამიტომ მტკიცედ დადექით და აღარ დაემორჩილოთ მონობის უღელს.</w:t>
      </w:r>
    </w:p>
    <w:p/>
    <w:p>
      <w:r xmlns:w="http://schemas.openxmlformats.org/wordprocessingml/2006/main">
        <w:t xml:space="preserve">2. ეფესოელები 6:5-7 მონებო, დაემორჩილეთ თქვენს მიწიერ ბატონებს შიშით და მოწიწებით, გულწრფელი გულით, როგორც ქრისტეს, არა თვალისმომჭრელად, როგორც ადამიანებს, არამედ როგორც ქრისტეს მსახურებს. ღვთის ნება გულიდან.</w:t>
      </w:r>
    </w:p>
    <w:p/>
    <w:p>
      <w:r xmlns:w="http://schemas.openxmlformats.org/wordprocessingml/2006/main">
        <w:t xml:space="preserve">გამოსვლა 21:7 და თუ კაცი გაყიდის თავის ქალიშვილს მოსამსახურედ, ის არ წავიდეს ისე, როგორც მსახურები.</w:t>
      </w:r>
    </w:p>
    <w:p/>
    <w:p>
      <w:r xmlns:w="http://schemas.openxmlformats.org/wordprocessingml/2006/main">
        <w:t xml:space="preserve">ქალიშვილი, რომელიც გაიყიდა მოახლედ, არ შეიძლება დატოვოს ისე, როგორც მოსამსახურე.</w:t>
      </w:r>
    </w:p>
    <w:p/>
    <w:p>
      <w:r xmlns:w="http://schemas.openxmlformats.org/wordprocessingml/2006/main">
        <w:t xml:space="preserve">1. უპირობო სიყვარულის ძალა: ქალების ღირსება ბიბლიაში</w:t>
      </w:r>
    </w:p>
    <w:p/>
    <w:p>
      <w:r xmlns:w="http://schemas.openxmlformats.org/wordprocessingml/2006/main">
        <w:t xml:space="preserve">2. ქალების ღირებულება ბიბლიაში</w:t>
      </w:r>
    </w:p>
    <w:p/>
    <w:p>
      <w:r xmlns:w="http://schemas.openxmlformats.org/wordprocessingml/2006/main">
        <w:t xml:space="preserve">1. იგავები 31:10-31</w:t>
      </w:r>
    </w:p>
    <w:p/>
    <w:p>
      <w:r xmlns:w="http://schemas.openxmlformats.org/wordprocessingml/2006/main">
        <w:t xml:space="preserve">2. გალატელები 3:28-29</w:t>
      </w:r>
    </w:p>
    <w:p/>
    <w:p>
      <w:r xmlns:w="http://schemas.openxmlformats.org/wordprocessingml/2006/main">
        <w:t xml:space="preserve">გამოსვლა 21:8 თუ არ მოეწონება თავის ბატონს, რომელმაც ის თავისთან დაითხოვა, გამოისყიდის ნებას: მიყიდოს იგი უცხო ერზე, მას არ ექნება ძალა, რადგან მოტყუებით მოიქცა იგი.</w:t>
      </w:r>
    </w:p>
    <w:p/>
    <w:p>
      <w:r xmlns:w="http://schemas.openxmlformats.org/wordprocessingml/2006/main">
        <w:t xml:space="preserve">თუ ბატონი მონას გაათხოვებს და ის არ მოეწონება, მას არ აქვს უფლება მიჰყიდოს იგი უცხო ერს, რადგან მატყუარა იყო მასთან ურთიერთობაში.</w:t>
      </w:r>
    </w:p>
    <w:p/>
    <w:p>
      <w:r xmlns:w="http://schemas.openxmlformats.org/wordprocessingml/2006/main">
        <w:t xml:space="preserve">1. ღვთის წყალობა და თანაგრძნობა ჩაგრულთა მიმართ</w:t>
      </w:r>
    </w:p>
    <w:p/>
    <w:p>
      <w:r xmlns:w="http://schemas.openxmlformats.org/wordprocessingml/2006/main">
        <w:t xml:space="preserve">2. მოტყუების ცოდვა და მისი შედეგები</w:t>
      </w:r>
    </w:p>
    <w:p/>
    <w:p>
      <w:r xmlns:w="http://schemas.openxmlformats.org/wordprocessingml/2006/main">
        <w:t xml:space="preserve">1. ესაია 1:17: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ლუკა 6:36: იყავით მოწყალე, როგორც თქვენი მამა მოწყალეა.</w:t>
      </w:r>
    </w:p>
    <w:p/>
    <w:p>
      <w:r xmlns:w="http://schemas.openxmlformats.org/wordprocessingml/2006/main">
        <w:t xml:space="preserve">გამოსვლა 21:9 და თუ დაითხოვა იგი თავის ვაჟთან, ისე მოექცევა მას ქალიშვილების წესით.</w:t>
      </w:r>
    </w:p>
    <w:p/>
    <w:p>
      <w:r xmlns:w="http://schemas.openxmlformats.org/wordprocessingml/2006/main">
        <w:t xml:space="preserve">მამა ისე უნდა მოექცეს მსახურ ქალს, რომელიც შვილს დაუთხოვია, როგორც ქალიშვილს.</w:t>
      </w:r>
    </w:p>
    <w:p/>
    <w:p>
      <w:r xmlns:w="http://schemas.openxmlformats.org/wordprocessingml/2006/main">
        <w:t xml:space="preserve">1. „მამათა მოვალეობანი: მსახური ქალიშვილად მოპყრობა“</w:t>
      </w:r>
    </w:p>
    <w:p/>
    <w:p>
      <w:r xmlns:w="http://schemas.openxmlformats.org/wordprocessingml/2006/main">
        <w:t xml:space="preserve">2. "სიყვარული და პატივისცემა: მოპყრობა ქალი მოსამსახურეების მიმართ"</w:t>
      </w:r>
    </w:p>
    <w:p/>
    <w:p>
      <w:r xmlns:w="http://schemas.openxmlformats.org/wordprocessingml/2006/main">
        <w:t xml:space="preserve">1. ლუკა 6:31-36 - „მოექეცი სხვებს ისე, როგორც გინდა რომ მოგექცნენ“.</w:t>
      </w:r>
    </w:p>
    <w:p/>
    <w:p>
      <w:r xmlns:w="http://schemas.openxmlformats.org/wordprocessingml/2006/main">
        <w:t xml:space="preserve">2. ეფესელთა 6:5-9 - „მონები, დაემორჩილეთ ხორციელად თქვენს ბატონებს, შიშითა და კანკალით, ერთგულებით, როგორც ქრისტეს მიმართ“.</w:t>
      </w:r>
    </w:p>
    <w:p/>
    <w:p>
      <w:r xmlns:w="http://schemas.openxmlformats.org/wordprocessingml/2006/main">
        <w:t xml:space="preserve">გამოსვლა 21:10 თუ სხვა ცოლი წაიყვანს; მისი საკვები, მისი სამოსი და მისი ქორწინების მოვალეობა არ შემცირდება.</w:t>
      </w:r>
    </w:p>
    <w:p/>
    <w:p>
      <w:r xmlns:w="http://schemas.openxmlformats.org/wordprocessingml/2006/main">
        <w:t xml:space="preserve">პასაჟში ნათქვამია, რომ თუ მამაკაცი სხვა ცოლს აიყვანს, მან არ უნდა შეამციროს მისთვის მიცემული დებულებები, როგორიცაა საკვები, ტანსაცმელი და ოჯახური მოვალეობები.</w:t>
      </w:r>
    </w:p>
    <w:p/>
    <w:p>
      <w:r xmlns:w="http://schemas.openxmlformats.org/wordprocessingml/2006/main">
        <w:t xml:space="preserve">1. ქმრის პასუხისმგებლობა: თქვენი მეუღლის ძირითადი საჭიროებების შესრულება</w:t>
      </w:r>
    </w:p>
    <w:p/>
    <w:p>
      <w:r xmlns:w="http://schemas.openxmlformats.org/wordprocessingml/2006/main">
        <w:t xml:space="preserve">2. ქორწინება: სიყვარულისა და პატივისცემის შეთანხმება</w:t>
      </w:r>
    </w:p>
    <w:p/>
    <w:p>
      <w:r xmlns:w="http://schemas.openxmlformats.org/wordprocessingml/2006/main">
        <w:t xml:space="preserve">1. 1 კორინთელთა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2. ეფესელთა 5:25 -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გამოსვლა 21:11 და თუ ის არ გაუკეთებს მას ამ სამს, მაშინ ის თავისუფალი იქნება ფულის გარეშე.</w:t>
      </w:r>
    </w:p>
    <w:p/>
    <w:p>
      <w:r xmlns:w="http://schemas.openxmlformats.org/wordprocessingml/2006/main">
        <w:t xml:space="preserve">გამოსვლა 21:11-ში ნათქვამია, რომ თუ მამაკაცი არ შეასრულებს ქალს სამ პირობას, მაშინ ქალს შეეძლება უსასყიდლოდ დატოვოს იგი.</w:t>
      </w:r>
    </w:p>
    <w:p/>
    <w:p>
      <w:r xmlns:w="http://schemas.openxmlformats.org/wordprocessingml/2006/main">
        <w:t xml:space="preserve">1. თავისუფლების ძალა: გამოსვლის 21:11 ბიბლიური მანდატის გამოკვლევა</w:t>
      </w:r>
    </w:p>
    <w:p/>
    <w:p>
      <w:r xmlns:w="http://schemas.openxmlformats.org/wordprocessingml/2006/main">
        <w:t xml:space="preserve">2. თანასწორობის პარადოქსი: გამოსვლა 21:11-ის მნიშვნელობის შესწავლა</w:t>
      </w:r>
    </w:p>
    <w:p/>
    <w:p>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2. მეორე რჯული 10:17-19 - „ვინაიდან უფალი, შენი ღმერთი არის ღმერთების ღმერთი და უფალთა უფალი, დიდი, ძლევამოსილი და ძლევამოსილი ღმერთი, რომელიც არ არის მიკერძოებული და არ იღებს ქრთამს. ის აღასრულებს სამართალს ობოლთა მიმართ. და ქვრივს და უყვარს მაცხოვრებელი, აძლევს მას საჭმელსა და ტანსაცმელს. ამიტომ გიყვარდეს მაცხოვრებელი, რადგან ეგვიპტის ქვეყანაში მყოფი იყავით."</w:t>
      </w:r>
    </w:p>
    <w:p/>
    <w:p>
      <w:r xmlns:w="http://schemas.openxmlformats.org/wordprocessingml/2006/main">
        <w:t xml:space="preserve">გამოსვლა 21:12 ვინც ურტყამს კაცს და მოკვდება, აუცილებლად მოკვდება.</w:t>
      </w:r>
    </w:p>
    <w:p/>
    <w:p>
      <w:r xmlns:w="http://schemas.openxmlformats.org/wordprocessingml/2006/main">
        <w:t xml:space="preserve">ამ პასაჟში ნათქვამია, რომ ვინც მოკლავს ადამიანს, უნდა დაისაჯოს.</w:t>
      </w:r>
    </w:p>
    <w:p/>
    <w:p>
      <w:r xmlns:w="http://schemas.openxmlformats.org/wordprocessingml/2006/main">
        <w:t xml:space="preserve">1. ადამიანის სიცოცხლის წართმევის შედეგები</w:t>
      </w:r>
    </w:p>
    <w:p/>
    <w:p>
      <w:r xmlns:w="http://schemas.openxmlformats.org/wordprocessingml/2006/main">
        <w:t xml:space="preserve">2. ღვთის განაჩენი მკვლელობაზე</w:t>
      </w:r>
    </w:p>
    <w:p/>
    <w:p>
      <w:r xmlns:w="http://schemas.openxmlformats.org/wordprocessingml/2006/main">
        <w:t xml:space="preserve">1. დაბადება 9:6 - „ვინც ადამიანის სისხლს ღვრის, მისი სისხლი ადამიანის მიერ დაიღვრება, რადგან ღმერთმა ადამიანი თავის ხატად შექმნა“.</w:t>
      </w:r>
    </w:p>
    <w:p/>
    <w:p>
      <w:r xmlns:w="http://schemas.openxmlformats.org/wordprocessingml/2006/main">
        <w:t xml:space="preserve">2. მათე 5:21-22 - „თქვენ გსმენიათ, რომ ძველებს ეთქვათ: ნუ მოკლავთ და ვინც კლავს, განსჯის იქნება. დაექვემდებაროს განსჯას“.</w:t>
      </w:r>
    </w:p>
    <w:p/>
    <w:p>
      <w:r xmlns:w="http://schemas.openxmlformats.org/wordprocessingml/2006/main">
        <w:t xml:space="preserve">გამოსვლა 21:13 და თუ ვინმე არ დაიძვრება, არამედ ღმერთმა ჩააბარა მას ხელში; მაშინ მე დაგინიშნავ ადგილს, საიდანაც ის გაქცევს.</w:t>
      </w:r>
    </w:p>
    <w:p/>
    <w:p>
      <w:r xmlns:w="http://schemas.openxmlformats.org/wordprocessingml/2006/main">
        <w:t xml:space="preserve">ღმერთს შეუძლია ხალხის ხელში ჩაგდება მათი მტრების ხელში, მაგრამ ის ასევე უზრუნველყოფს მათ თავშესაფარს.</w:t>
      </w:r>
    </w:p>
    <w:p/>
    <w:p>
      <w:r xmlns:w="http://schemas.openxmlformats.org/wordprocessingml/2006/main">
        <w:t xml:space="preserve">1. ღმერთი არის ჩვენი თავშესაფარი უბედურების დროს - ფსალმუნი 46:1</w:t>
      </w:r>
    </w:p>
    <w:p/>
    <w:p>
      <w:r xmlns:w="http://schemas.openxmlformats.org/wordprocessingml/2006/main">
        <w:t xml:space="preserve">2. ღვთის ძალა, რომელიც ხსნის - გამოსვლა 14:14</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გამოსვლა 14:14 - "უფალი იბრძვის შენთვის და შენ გაჩუმდი".</w:t>
      </w:r>
    </w:p>
    <w:p/>
    <w:p>
      <w:r xmlns:w="http://schemas.openxmlformats.org/wordprocessingml/2006/main">
        <w:t xml:space="preserve">გამოსვლა 21:14 მაგრამ თუ ვინმე თავხედურად დაემართება მეზობელს, რათა მოკლას იგი მზაკვრობით; წაიყვან ის ჩემი სამსხვერპლოდან, რომ მოკვდეს.</w:t>
      </w:r>
    </w:p>
    <w:p/>
    <w:p>
      <w:r xmlns:w="http://schemas.openxmlformats.org/wordprocessingml/2006/main">
        <w:t xml:space="preserve">თუ ვინმე განზრახ მოკლავს მეორეს, ის უნდა აიღოს სამსხვერპლოდან და მოკლას.</w:t>
      </w:r>
    </w:p>
    <w:p/>
    <w:p>
      <w:r xmlns:w="http://schemas.openxmlformats.org/wordprocessingml/2006/main">
        <w:t xml:space="preserve">1. პრეზუმფციის საფრთხე</w:t>
      </w:r>
    </w:p>
    <w:p/>
    <w:p>
      <w:r xmlns:w="http://schemas.openxmlformats.org/wordprocessingml/2006/main">
        <w:t xml:space="preserve">2. განზრახ მკვლელობის შედეგები</w:t>
      </w:r>
    </w:p>
    <w:p/>
    <w:p>
      <w:r xmlns:w="http://schemas.openxmlformats.org/wordprocessingml/2006/main">
        <w:t xml:space="preserve">1. იგავები 6:16-19 - ექვსი რამ სძულს უფალს, შვიდი საზიზღარი მისთვის: ამპარტავნული თვალები, ცრუ ენა, ხელები, რომლებიც ღვრიან უდანაშაულო სისხლს, გული, რომელიც აწყობს ბოროტ ზრახვებს, ფეხები, რომლებიც სწრაფად აჩქარებენ. ბოროტებაში, ცრუ მოწმეში, რომელიც აფრქვევს სიცრუეს და ადამიანი, რომელიც იწვევს კონფლიქტს საზოგადოებაში.</w:t>
      </w:r>
    </w:p>
    <w:p/>
    <w:p>
      <w:r xmlns:w="http://schemas.openxmlformats.org/wordprocessingml/2006/main">
        <w:t xml:space="preserve">2. იაკობი 4:11-12 - ძმებო და დებო, ბოროტებას ნუ ლაპარაკობთ ერთმანეთის მიმართ. ვინც სხვას ბოროტს ლაპარაკობს ან სხვას განიკითხავს, ბოროტს ლაპარაკობს კანონის წინააღმდეგ და განიკითხავს კანონს. მაგრამ თუ კანონს განიკითხავ, კანონის შემსრულებელი კი არ ხარ, არამედ მოსამართლე.</w:t>
      </w:r>
    </w:p>
    <w:p/>
    <w:p>
      <w:r xmlns:w="http://schemas.openxmlformats.org/wordprocessingml/2006/main">
        <w:t xml:space="preserve">გამოსვლა 21:15 და ვინც ურტყამს მამას ან დედას, აუცილებლად უნდა მოკვდეს.</w:t>
      </w:r>
    </w:p>
    <w:p/>
    <w:p>
      <w:r xmlns:w="http://schemas.openxmlformats.org/wordprocessingml/2006/main">
        <w:t xml:space="preserve">ვინც მამას ან დედას ურტყამს, უნდა მოკვდეს გამოსვლა 21:15-ის მიხედვით.</w:t>
      </w:r>
    </w:p>
    <w:p/>
    <w:p>
      <w:r xmlns:w="http://schemas.openxmlformats.org/wordprocessingml/2006/main">
        <w:t xml:space="preserve">1. ღვთის სამართლიანობის ნორმები: გამოსვლა 21-23-ის მიმოხილვა</w:t>
      </w:r>
    </w:p>
    <w:p/>
    <w:p>
      <w:r xmlns:w="http://schemas.openxmlformats.org/wordprocessingml/2006/main">
        <w:t xml:space="preserve">2. ოჯახის სიწმინდე: რას გვასწავლის გამოსვლა 21-23 მშობლების პატივისცემის შესახებ</w:t>
      </w:r>
    </w:p>
    <w:p/>
    <w:p>
      <w:r xmlns:w="http://schemas.openxmlformats.org/wordprocessingml/2006/main">
        <w:t xml:space="preserve">1. მეორე რჯული 5:16 - „პატივი ეცი მამაშენს და დედას, როგორც უბრძანა უფალმა, შენმა ღმერთმა, რომ გახანგრძლივდეს დღეები და კარგი იყოს შენთვის იმ ქვეყანაში, რომელსაც გაძლევს უფალი, შენი ღმერთი. ."</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რათა კარგად გამოგივათ და ისარგებლოთ. დიდხანს სიცოცხლე დედამიწაზე."</w:t>
      </w:r>
    </w:p>
    <w:p/>
    <w:p>
      <w:r xmlns:w="http://schemas.openxmlformats.org/wordprocessingml/2006/main">
        <w:t xml:space="preserve">გამოსვლა 21:16 და ვინც მოიპარავს კაცს და ყიდის მას, ან თუ ხელში აღმოჩნდება, აუცილებლად მოკვდება.</w:t>
      </w:r>
    </w:p>
    <w:p/>
    <w:p>
      <w:r xmlns:w="http://schemas.openxmlformats.org/wordprocessingml/2006/main">
        <w:t xml:space="preserve">გამოსვლის 21:16-ის ამ მონაკვეთში ნათქვამია, რომ ადამიანის მოპარვა და მისი გაყიდვა ან მისი ფლობა გამოიწვევს სიკვდილით დასჯას.</w:t>
      </w:r>
    </w:p>
    <w:p/>
    <w:p>
      <w:r xmlns:w="http://schemas.openxmlformats.org/wordprocessingml/2006/main">
        <w:t xml:space="preserve">1. ღვთის კანონი: სამართლიანობა, წყალობა და გამოსყიდვა</w:t>
      </w:r>
    </w:p>
    <w:p/>
    <w:p>
      <w:r xmlns:w="http://schemas.openxmlformats.org/wordprocessingml/2006/main">
        <w:t xml:space="preserve">2. ცოდვასა და დანაშაულს შორის განსხვავების გაგება</w:t>
      </w:r>
    </w:p>
    <w:p/>
    <w:p>
      <w:r xmlns:w="http://schemas.openxmlformats.org/wordprocessingml/2006/main">
        <w:t xml:space="preserve">1. იგავები 11:1-3 - ცრუ წონასწორობა სისაძაგლეა უფლისთვის, მაგრამ სამართლიანი წონა მისი სიამოვნებაა. როდესაც სიამაყე მოდის, მაშინ მოდის სირცხვილი, მაგრამ თავმდაბალთან არის სიბრძნე. მართალთა მთლიანობა წარმართავს მათ, მაგრამ მოღალატეთა მახინჯი ანადგურებს მათ.</w:t>
      </w:r>
    </w:p>
    <w:p/>
    <w:p>
      <w:r xmlns:w="http://schemas.openxmlformats.org/wordprocessingml/2006/main">
        <w:t xml:space="preserve">2.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 რადგან მმართველები საშინელებაა არა კარგი ქცევისთვის, არამედ ცუდისთვის. არ გეშინიათ იმის, ვინც ხელისუფლებაშია? მაშინ აკეთე რაც კარგია და მიიღებ მის მოწონებას, რადგან ის ღვთის მსახურია შენი სასიკეთოდ. მაგრამ თუ არასწორად ჩაიდინე, გეშინოდეს, რადგან ტყუილად არ ატარებს მახვილს. რადგან ის არის ღვთის მსახური, შურისმაძიებელი, რომელიც ახორციელებს ღვთის რისხვას დამნაშავეზე. ამიტომ ადამიანი უნდა იყოს დამორჩილებული არა მხოლოდ ღვთის რისხვას აარიდოს, არამედ სინდისის გულისთვისაც. ამის გამო თქვენც იხდით გადასახადებს, რადგან ხელმწიფეები ღვთის მსახურნი არიან და სწორედ ამას ასრულებენ. გადაიხადეთ ყველას, რაც მათ ევალებათ: გადასახადები, ვისაც გადასახადები ეკისრება, შემოსავალი, ვისაც შემოსავალი აქვს, პატივი ვისთვისაც ეკისრება პატივისცემას, პატივი ვისთვისაც პატივია.</w:t>
      </w:r>
    </w:p>
    <w:p/>
    <w:p>
      <w:r xmlns:w="http://schemas.openxmlformats.org/wordprocessingml/2006/main">
        <w:t xml:space="preserve">გამოსვლა 21:17 და ვინც აგინებს მამას ან დედას, აუცილებლად უნდა მოკვდეს.</w:t>
      </w:r>
    </w:p>
    <w:p/>
    <w:p>
      <w:r xmlns:w="http://schemas.openxmlformats.org/wordprocessingml/2006/main">
        <w:t xml:space="preserve">ვინც მამას ან დედას აგინებს, სიკვდილით დაისჯება გამოსვლის 21:17-ის მიხედვით.</w:t>
      </w:r>
    </w:p>
    <w:p/>
    <w:p>
      <w:r xmlns:w="http://schemas.openxmlformats.org/wordprocessingml/2006/main">
        <w:t xml:space="preserve">1. მშობლების პატივისცემა: გაკვეთილი გამოსვლის 21:17-დან</w:t>
      </w:r>
    </w:p>
    <w:p/>
    <w:p>
      <w:r xmlns:w="http://schemas.openxmlformats.org/wordprocessingml/2006/main">
        <w:t xml:space="preserve">2. სიტყვების ძალა: შეხედეთ გამოსვლას 21:17</w:t>
      </w:r>
    </w:p>
    <w:p/>
    <w:p>
      <w:r xmlns:w="http://schemas.openxmlformats.org/wordprocessingml/2006/main">
        <w:t xml:space="preserve">1. ლევიანები 20:9 - „ვინც მამას ან დედას აგინებს, სიკვდილით უნდა დაისაჯოს;</w:t>
      </w:r>
    </w:p>
    <w:p/>
    <w:p>
      <w:r xmlns:w="http://schemas.openxmlformats.org/wordprocessingml/2006/main">
        <w:t xml:space="preserve">2. ეფესელთა 6:2-3 - „პატივი ეცი მამას და დედას, რაც არის პირველი მცნება აღთქმით, რათა კარგად გქონდეს და დიდხანს იცოცხლო დედამიწაზე“.</w:t>
      </w:r>
    </w:p>
    <w:p/>
    <w:p>
      <w:r xmlns:w="http://schemas.openxmlformats.org/wordprocessingml/2006/main">
        <w:t xml:space="preserve">გამოსვლა 21:18 და თუ კაცები ერთად იბრძვიან და ერთი ურტყამს მეორეს ქვით ან მუშტით და ის არ მოკვდება, არამედ ინახავს თავის საწოლს.</w:t>
      </w:r>
    </w:p>
    <w:p/>
    <w:p>
      <w:r xmlns:w="http://schemas.openxmlformats.org/wordprocessingml/2006/main">
        <w:t xml:space="preserve">ორი მამაკაცი ჩხუბობდა და ერთი მათგანი დაშავდა, მაგრამ არ მომკვდარა.</w:t>
      </w:r>
    </w:p>
    <w:p/>
    <w:p>
      <w:r xmlns:w="http://schemas.openxmlformats.org/wordprocessingml/2006/main">
        <w:t xml:space="preserve">1. "პატიების ძალა"</w:t>
      </w:r>
    </w:p>
    <w:p/>
    <w:p>
      <w:r xmlns:w="http://schemas.openxmlformats.org/wordprocessingml/2006/main">
        <w:t xml:space="preserve">2. „მოწყალების ძალა“</w:t>
      </w:r>
    </w:p>
    <w:p/>
    <w:p>
      <w:r xmlns:w="http://schemas.openxmlformats.org/wordprocessingml/2006/main">
        <w:t xml:space="preserve">1. მათე 18:21-35 (პატიების და წყალობის კონტექსტი)</w:t>
      </w:r>
    </w:p>
    <w:p/>
    <w:p>
      <w:r xmlns:w="http://schemas.openxmlformats.org/wordprocessingml/2006/main">
        <w:t xml:space="preserve">2. ლუკა 23:32-34 (ჯვარზე იესოს წყალობის კონტექსტი)</w:t>
      </w:r>
    </w:p>
    <w:p/>
    <w:p>
      <w:r xmlns:w="http://schemas.openxmlformats.org/wordprocessingml/2006/main">
        <w:t xml:space="preserve">გამოსვლა 21:19 თუ ის კვლავ ადგება და თავის კვერთხზე დადის, ის, ვინც ურტყამს, განთავისუფლდება;</w:t>
      </w:r>
    </w:p>
    <w:p/>
    <w:p>
      <w:r xmlns:w="http://schemas.openxmlformats.org/wordprocessingml/2006/main">
        <w:t xml:space="preserve">თუ ვინმე დაშავდა და კვლავ ადგება და შეუძლია პერსონალთან ერთად სიარული, ტრავმის მიყენებული ადამიანი გამართლებულია, მაგრამ უნდა გადაიხადოს დაკარგული დრო და სამედიცინო ხარჯები.</w:t>
      </w:r>
    </w:p>
    <w:p/>
    <w:p>
      <w:r xmlns:w="http://schemas.openxmlformats.org/wordprocessingml/2006/main">
        <w:t xml:space="preserve">1. მართალი კეთება ცდომილების წინაშე: როგორ გვიბრძანებს ღმერთი, რომ ვუპასუხოთ</w:t>
      </w:r>
    </w:p>
    <w:p/>
    <w:p>
      <w:r xmlns:w="http://schemas.openxmlformats.org/wordprocessingml/2006/main">
        <w:t xml:space="preserve">2. აღდგენა: ღვთის გეგმა განკურნებისა და განახლებისთვის</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იაკობი 5:13-16 - ილოცეთ ერთმანეთისთვის, რომ განიკურნოთ. მართალთა ლოცვა ძლიერი და ეფექტურია.</w:t>
      </w:r>
    </w:p>
    <w:p/>
    <w:p>
      <w:r xmlns:w="http://schemas.openxmlformats.org/wordprocessingml/2006/main">
        <w:t xml:space="preserve">გამოსვლა 21:20 და თუ ვინმე ურტყამს თავის მსახურს ან თავის მოახლეს კვერთხით და მოკვდება მისი ხელის ქვეშ; ის აუცილებლად დაისჯება.</w:t>
      </w:r>
    </w:p>
    <w:p/>
    <w:p>
      <w:r xmlns:w="http://schemas.openxmlformats.org/wordprocessingml/2006/main">
        <w:t xml:space="preserve">თუ კაცი ურტყამს თავის მსახურს ან მოახლეს და ისინი მოკვდებიან, კაცი დაისჯება.</w:t>
      </w:r>
    </w:p>
    <w:p/>
    <w:p>
      <w:r xmlns:w="http://schemas.openxmlformats.org/wordprocessingml/2006/main">
        <w:t xml:space="preserve">1. ყველას პატივისცემით და ღირსებით მოპყრობის მნიშვნელობა.</w:t>
      </w:r>
    </w:p>
    <w:p/>
    <w:p>
      <w:r xmlns:w="http://schemas.openxmlformats.org/wordprocessingml/2006/main">
        <w:t xml:space="preserve">2. ჩვენს მზრუნველობაში მყოფთა არასათანადო მოპყრობისა და ძალადობის შედეგები.</w:t>
      </w:r>
    </w:p>
    <w:p/>
    <w:p>
      <w:r xmlns:w="http://schemas.openxmlformats.org/wordprocessingml/2006/main">
        <w:t xml:space="preserve">1. ეფესელთა 6:9 „და, ბატონებო, იგივე მოექეცით მათ, მოერიდეთ მუქარას, იცოდეთ, რომ თქვენი მოძღვარიც ზეცაშია და არც პიროვნების პატივია მასთან“.</w:t>
      </w:r>
    </w:p>
    <w:p/>
    <w:p>
      <w:r xmlns:w="http://schemas.openxmlformats.org/wordprocessingml/2006/main">
        <w:t xml:space="preserve">2.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გამოსვლა 21:21 მიუხედავად ამისა, თუ ერთი ან ორი დღე გააგრძელებს, არ დაისჯება, რადგან ის მისი ფულია.</w:t>
      </w:r>
    </w:p>
    <w:p/>
    <w:p>
      <w:r xmlns:w="http://schemas.openxmlformats.org/wordprocessingml/2006/main">
        <w:t xml:space="preserve">ამ მონაკვეთში ნათქვამია, რომ თუ ბატონი ინახავს თავის მონას ერთ ან ორ დღეზე მეტი ხნის განმავლობაში, მაშინ ის არ დაისჯება ამისთვის.</w:t>
      </w:r>
    </w:p>
    <w:p/>
    <w:p>
      <w:r xmlns:w="http://schemas.openxmlformats.org/wordprocessingml/2006/main">
        <w:t xml:space="preserve">1. ღმერთი გვაძლევს თავისუფლებას, ავირჩიოთ როგორ მოვექცეთ სხვებს</w:t>
      </w:r>
    </w:p>
    <w:p/>
    <w:p>
      <w:r xmlns:w="http://schemas.openxmlformats.org/wordprocessingml/2006/main">
        <w:t xml:space="preserve">2. ჩვენ ყველანი თანასწორნი ვართ ღვთის თვალში</w:t>
      </w:r>
    </w:p>
    <w:p/>
    <w:p>
      <w:r xmlns:w="http://schemas.openxmlformats.org/wordprocessingml/2006/main">
        <w:t xml:space="preserve">1. ეფესოელები 6:5-9 - "მონებო, დაემორჩილეთ თქვენს მიწიერ ბატონებს პატივისცემით, შიშით და გულწრფელი გულით, როგორც ქრისტეს ემორჩილებით. დაემორჩილეთ მათ არა მხოლოდ იმისთვის, რომ მოიგოთ მათი კეთილგანწყობა, როცა მათ თვალი თქვენზეა, არამედ როგორც ქრისტეს მონები, ასრულებთ ღვთის ნებას თქვენი გულით. ემსახურეთ მთელი გულით ისე, თითქოს უფალს ემსახუროთ და არა ადამიანებს, რადგან იცით, რომ უფალი დააჯილდოებს თითოეულ მათგანს ნებისმიერი სიკეთისთვის, იქნება ეს მონა თუ თავისუფალი. ."</w:t>
      </w:r>
    </w:p>
    <w:p/>
    <w:p>
      <w:r xmlns:w="http://schemas.openxmlformats.org/wordprocessingml/2006/main">
        <w:t xml:space="preserve">2. იაკობი 2:1-4 - "ჩემო ძმებო და დებო, ჩვენი დიდებული უფლის იესო ქრისტეს მორწმუნეები არ უნდა გამოიჩინონ კეთილგანწყობა. დავუშვათ, რომ თქვენს შეხვედრაზე მოვიდეს კაცი ოქროს ბეჭდითა და ლამაზი ტანსაცმლით, და ღარიბი კაცი ბინძურ ძველ ტანსაცმელში. ასევე შემოდის. თუ განსაკუთრებულ ყურადღებას აქცევთ იმ კაცს, რომელიც ლამაზ ტანსაცმელს ატარებს და ეტყვით: აქ კარგი ადგილია თქვენთვის, მაგრამ ღატაკს უთხარით: შენ იქ დგახარ ან დაჯექი იატაკზე ჩემს ფეხებთან, განა არ გაგიკეთებიათ ერთმანეთის დისკრიმინაცია. და გახდეთ მსაჯულები ბოროტი აზრებით?"</w:t>
      </w:r>
    </w:p>
    <w:p/>
    <w:p>
      <w:r xmlns:w="http://schemas.openxmlformats.org/wordprocessingml/2006/main">
        <w:t xml:space="preserve">გამოსვლა 21:22 თუ კაცები იბრძვიან და ატკიებენ ორსულ ქალს, ისე რომ მისი ნაყოფი მოშორდეს მას, მაგრამ არ მოჰყვეს ბოროტება, ის აუცილებლად დაისჯება, როგორც ქალის ქმარი დააკისრებს მას; და ის გადაიხდის როგორც მოსამართლეები განსაზღვრავენ.</w:t>
      </w:r>
    </w:p>
    <w:p/>
    <w:p>
      <w:r xmlns:w="http://schemas.openxmlformats.org/wordprocessingml/2006/main">
        <w:t xml:space="preserve">თუ მამაკაცი ატკინებს ორსულ ქალს ისე, რომ მის შვილს ზიანი მიაყენოს ან გაუჩინარდეს, ქალის ქმარს შეუძლია აირჩიოს სასჯელი მამაკაცებისთვის და მოსამართლეები დაადგენენ ანაზღაურებას.</w:t>
      </w:r>
    </w:p>
    <w:p/>
    <w:p>
      <w:r xmlns:w="http://schemas.openxmlformats.org/wordprocessingml/2006/main">
        <w:t xml:space="preserve">1. სიცოცხლის დაცვის მნიშვნელობა ჩასახვიდან ბუნებრივ სიკვდილამდე.</w:t>
      </w:r>
    </w:p>
    <w:p/>
    <w:p>
      <w:r xmlns:w="http://schemas.openxmlformats.org/wordprocessingml/2006/main">
        <w:t xml:space="preserve">2. ღვთის სამართლიანობა და წყალობა დასჯასა და მიტევებაში.</w:t>
      </w:r>
    </w:p>
    <w:p/>
    <w:p>
      <w:r xmlns:w="http://schemas.openxmlformats.org/wordprocessingml/2006/main">
        <w:t xml:space="preserve">1. ფსალმუნი 139:13-16</w:t>
      </w:r>
    </w:p>
    <w:p/>
    <w:p>
      <w:r xmlns:w="http://schemas.openxmlformats.org/wordprocessingml/2006/main">
        <w:t xml:space="preserve">2. გამოსვლა 22:22-24</w:t>
      </w:r>
    </w:p>
    <w:p/>
    <w:p>
      <w:r xmlns:w="http://schemas.openxmlformats.org/wordprocessingml/2006/main">
        <w:t xml:space="preserve">გამოსვლა 21:23 და თუ რაიმე ბოროტება მოჰყვება, სიცოცხლე მიეცი სიცოცხლეს.</w:t>
      </w:r>
    </w:p>
    <w:p/>
    <w:p>
      <w:r xmlns:w="http://schemas.openxmlformats.org/wordprocessingml/2006/main">
        <w:t xml:space="preserve">ეს პასაჟი აძლიერებს ძველი აღთქმის კანონს „თვალი თვალის წილ“ იმით, რომ თუ ვინმე ზიანს აყენებს, სანაცვლოდ მათ თანაბარი ზიანი უნდა მიაყენონ.</w:t>
      </w:r>
    </w:p>
    <w:p/>
    <w:p>
      <w:r xmlns:w="http://schemas.openxmlformats.org/wordprocessingml/2006/main">
        <w:t xml:space="preserve">1. სამართლიანობის მნიშვნელობა და ღვთის კანონის დაცვა.</w:t>
      </w:r>
    </w:p>
    <w:p/>
    <w:p>
      <w:r xmlns:w="http://schemas.openxmlformats.org/wordprocessingml/2006/main">
        <w:t xml:space="preserve">2. სხვებისთვის ზიანის მიყენების შედეგები.</w:t>
      </w:r>
    </w:p>
    <w:p/>
    <w:p>
      <w:r xmlns:w="http://schemas.openxmlformats.org/wordprocessingml/2006/main">
        <w:t xml:space="preserve">1. მათე 5:38-42 - იესო ქრისტე ასწავლის „თვალი თვალის წილ“ კანონის შესახებ.</w:t>
      </w:r>
    </w:p>
    <w:p/>
    <w:p>
      <w:r xmlns:w="http://schemas.openxmlformats.org/wordprocessingml/2006/main">
        <w:t xml:space="preserve">2. იგავები 17:15 - ვინც ამართლებს ბოროტს და ვინც მართალს გმობს, ორივე ერთნაირად სისაძაგლეა უფლისთვის.</w:t>
      </w:r>
    </w:p>
    <w:p/>
    <w:p>
      <w:r xmlns:w="http://schemas.openxmlformats.org/wordprocessingml/2006/main">
        <w:t xml:space="preserve">გამოსვლა 21:24 თვალი თვალის წილ, კბილი კბილის წილ, ხელი ხელის წილ, ფეხი ფეხის წილ,</w:t>
      </w:r>
    </w:p>
    <w:p/>
    <w:p>
      <w:r xmlns:w="http://schemas.openxmlformats.org/wordprocessingml/2006/main">
        <w:t xml:space="preserve">პასაჟი ეხება შურისძიების კანონს, რომელიც ცნობილია როგორც lex talionis, სადაც ნათქვამია, რომ სასჯელი უნდა იყოს დანაშაულის პროპორციული.</w:t>
      </w:r>
    </w:p>
    <w:p/>
    <w:p>
      <w:r xmlns:w="http://schemas.openxmlformats.org/wordprocessingml/2006/main">
        <w:t xml:space="preserve">1. "შურისძიების სამართლიანობა: ლექს ტალიონისის პრინციპი"</w:t>
      </w:r>
    </w:p>
    <w:p/>
    <w:p>
      <w:r xmlns:w="http://schemas.openxmlformats.org/wordprocessingml/2006/main">
        <w:t xml:space="preserve">2. "სამართლიანობა და წყალობა: შურისძიების მასშტაბის დაბალანსება"</w:t>
      </w:r>
    </w:p>
    <w:p/>
    <w:p>
      <w:r xmlns:w="http://schemas.openxmlformats.org/wordprocessingml/2006/main">
        <w:t xml:space="preserve">1. ლევიანები 24:19-20 - „თუ ვინმემ დააზარალებს თავის მეზობელს, რაც გაუკეთა, უნდა მოექცეს მას: მოტეხილობა მოტეხილობის წილ, თვალი თვალის წილ, კბილი კბილის წილ. დაშავდა“.</w:t>
      </w:r>
    </w:p>
    <w:p/>
    <w:p>
      <w:r xmlns:w="http://schemas.openxmlformats.org/wordprocessingml/2006/main">
        <w:t xml:space="preserve">2. მეორე რჯული 19:15-21 - "ერთი მოწმე არ არის საკმარისი იმისათვის, რომ მსჯავრდებული იყოს ნებისმიერი დანაშაულის ან დანაშაულის ჩადენისთვის. საკითხი უნდა დადგინდეს ორი ან სამი მოწმის ჩვენებით. თუ ვინმე შეურაცხყოფს თავის მეზობელს და დაჯარიმდნენ, მათ უნდა გადაიხადონ ის, რაც წაიღეს ძარცვით ან რაც დააშავეს“.</w:t>
      </w:r>
    </w:p>
    <w:p/>
    <w:p>
      <w:r xmlns:w="http://schemas.openxmlformats.org/wordprocessingml/2006/main">
        <w:t xml:space="preserve">გამოსვლა 21:25 წვა წვისთვის, ჭრილობა ჭრილობისთვის, ზოლი ზოლისთვის.</w:t>
      </w:r>
    </w:p>
    <w:p/>
    <w:p>
      <w:r xmlns:w="http://schemas.openxmlformats.org/wordprocessingml/2006/main">
        <w:t xml:space="preserve">ეს მონაკვეთი ეხება რესტიტუციის მართლმსაჯულებას, რომ ადამიანმა უნდა მიიღოს იგივე სასჯელი მათი არასწორი ქმედებებისთვის, რაც მათ მიაყენეს სხვას.</w:t>
      </w:r>
    </w:p>
    <w:p/>
    <w:p>
      <w:r xmlns:w="http://schemas.openxmlformats.org/wordprocessingml/2006/main">
        <w:t xml:space="preserve">1. "სამართლიანობის ბალანსი: ანაზღაურება და ანგარიშსწორება გამოსვლაში 21:25"</w:t>
      </w:r>
    </w:p>
    <w:p/>
    <w:p>
      <w:r xmlns:w="http://schemas.openxmlformats.org/wordprocessingml/2006/main">
        <w:t xml:space="preserve">2. "პატიების ძალა: შურისძიების სურვილის დაძლევა"</w:t>
      </w:r>
    </w:p>
    <w:p/>
    <w:p>
      <w:r xmlns:w="http://schemas.openxmlformats.org/wordprocessingml/2006/main">
        <w:t xml:space="preserve">1. მათე 5:38-39 - თქვენ გსმენიათ, რომ ნათქვამია: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გამოსვლა 21:26 და თუ ვინმე ურტყამს თავის მსახურს ან თავის მოახლის თვალს, დაიღუპება; თვალის გულისთვის გაუშვებს.</w:t>
      </w:r>
    </w:p>
    <w:p/>
    <w:p>
      <w:r xmlns:w="http://schemas.openxmlformats.org/wordprocessingml/2006/main">
        <w:t xml:space="preserve">თუ კაცმა დააზიანებს თვალი თავის მსახურს ან მოახლეს, მათ უნდა გაათავისუფლონ ისინი საზღაურად.</w:t>
      </w:r>
    </w:p>
    <w:p/>
    <w:p>
      <w:r xmlns:w="http://schemas.openxmlformats.org/wordprocessingml/2006/main">
        <w:t xml:space="preserve">1. თანაგრძნობის ძალა: როგორ შეგვიძლია ვისწავლოთ გამოსვლა 21:26-დან</w:t>
      </w:r>
    </w:p>
    <w:p/>
    <w:p>
      <w:r xmlns:w="http://schemas.openxmlformats.org/wordprocessingml/2006/main">
        <w:t xml:space="preserve">2. დამსაქმებელთა პასუხისმგებლობა: თავისუფლებისა და უსაფრთხოების მნიშვნელობა სამუშაო ადგილზე</w:t>
      </w:r>
    </w:p>
    <w:p/>
    <w:p>
      <w:r xmlns:w="http://schemas.openxmlformats.org/wordprocessingml/2006/main">
        <w:t xml:space="preserve">1. კოლოსელები 4:1 - ბატონებო, მოეპყარით თქვენს მონებს სამართლიანად და სამართლიანად, იცოდეთ, რომ თქვენც გყავთ ბატონი ზეცაში.</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გამოსვლა 21:27 და თუ გამოარტყა თავისი მსახურის კბილი ან მისი მოახლის კბილი; კბილის გამო თავისუფლად გაუშვებს.</w:t>
      </w:r>
    </w:p>
    <w:p/>
    <w:p>
      <w:r xmlns:w="http://schemas.openxmlformats.org/wordprocessingml/2006/main">
        <w:t xml:space="preserve">პასაჟში ნათქვამია, რომ თუ ვინმემ მსახურს კბილი ამოაჭრა, ის უნდა განთავისუფლდეს.</w:t>
      </w:r>
    </w:p>
    <w:p/>
    <w:p>
      <w:r xmlns:w="http://schemas.openxmlformats.org/wordprocessingml/2006/main">
        <w:t xml:space="preserve">1. თანაგრძნობა სხვების მიმართ: მოწოდება, რომ თავი დავანებოთ ჩვენს უსამართლობას</w:t>
      </w:r>
    </w:p>
    <w:p/>
    <w:p>
      <w:r xmlns:w="http://schemas.openxmlformats.org/wordprocessingml/2006/main">
        <w:t xml:space="preserve">2. პატიების ძალა: სხვების თავისუფლება</w:t>
      </w:r>
    </w:p>
    <w:p/>
    <w:p>
      <w:r xmlns:w="http://schemas.openxmlformats.org/wordprocessingml/2006/main">
        <w:t xml:space="preserve">1. მათე 18:23-35 - იგავი უმოწყალო მსახურის შესახებ</w:t>
      </w:r>
    </w:p>
    <w:p/>
    <w:p>
      <w:r xmlns:w="http://schemas.openxmlformats.org/wordprocessingml/2006/main">
        <w:t xml:space="preserve">2. რომაელთა 12:17-21 - ცხოვრება ჰარმონიაში და სხვებთან პატიებაში</w:t>
      </w:r>
    </w:p>
    <w:p/>
    <w:p>
      <w:r xmlns:w="http://schemas.openxmlformats.org/wordprocessingml/2006/main">
        <w:t xml:space="preserve">გამოსვლა 21:28 თუ ხარი კაცს ან ქალს მოკვდება, ხარი ჩაქოლეს და მისი ხორცი არ შეჭამოს; მაგრამ ხარის პატრონი დანებდება.</w:t>
      </w:r>
    </w:p>
    <w:p/>
    <w:p>
      <w:r xmlns:w="http://schemas.openxmlformats.org/wordprocessingml/2006/main">
        <w:t xml:space="preserve">ხარის პატრონი არ არის პასუხისმგებელი, თუ ის მოკლავს კაცს ან ქალს.</w:t>
      </w:r>
    </w:p>
    <w:p/>
    <w:p>
      <w:r xmlns:w="http://schemas.openxmlformats.org/wordprocessingml/2006/main">
        <w:t xml:space="preserve">1. ღმერთი არის სამართლიანობის საბოლოო მოსამართლე და მფარველი</w:t>
      </w:r>
    </w:p>
    <w:p/>
    <w:p>
      <w:r xmlns:w="http://schemas.openxmlformats.org/wordprocessingml/2006/main">
        <w:t xml:space="preserve">2. ცხოველების სიყვარულისა და მოვლის მნიშვნელობა</w:t>
      </w:r>
    </w:p>
    <w:p/>
    <w:p>
      <w:r xmlns:w="http://schemas.openxmlformats.org/wordprocessingml/2006/main">
        <w:t xml:space="preserve">1. იგავები 12:10 - „მართალი ზრუნავს თავისი მხეცის სიცოცხლეზე, ბოროტის წყალობა კი სასტიკია“.</w:t>
      </w:r>
    </w:p>
    <w:p/>
    <w:p>
      <w:r xmlns:w="http://schemas.openxmlformats.org/wordprocessingml/2006/main">
        <w:t xml:space="preserve">2. რომაელთა 13:10 - „სიყვარული არ აშავებს მოყვასს, ამიტომ სიყვარული კანონის აღსრულებაა“.</w:t>
      </w:r>
    </w:p>
    <w:p/>
    <w:p>
      <w:r xmlns:w="http://schemas.openxmlformats.org/wordprocessingml/2006/main">
        <w:t xml:space="preserve">გამოსვლა 21:29 მაგრამ თუ ხარს სურდა წარსულში რქით დაძვრა და ეს დადასტურდა მის პატრონს და მან არ შეინახა იგი, არამედ მოკლა კაცი ან ქალი; ხარი ჩაქოლეს და მისი პატრონიც მოკვდება.</w:t>
      </w:r>
    </w:p>
    <w:p/>
    <w:p>
      <w:r xmlns:w="http://schemas.openxmlformats.org/wordprocessingml/2006/main">
        <w:t xml:space="preserve">ეს მონაკვეთი აღწერს რა შედეგები მოაქვს ხარს, რომელიც მოკლავს კაცს ან ქალს: ჩაქოლვა და მისი პატრონი მოკვდება.</w:t>
      </w:r>
    </w:p>
    <w:p/>
    <w:p>
      <w:r xmlns:w="http://schemas.openxmlformats.org/wordprocessingml/2006/main">
        <w:t xml:space="preserve">1. ღვთის სამართლიანობა არის სრულყოფილი და მიუკერძოებელი - გამოსვლა 21:29</w:t>
      </w:r>
    </w:p>
    <w:p/>
    <w:p>
      <w:r xmlns:w="http://schemas.openxmlformats.org/wordprocessingml/2006/main">
        <w:t xml:space="preserve">2. პასუხისმგებლობა ჩვენს ქმედებებზე - გამოსვლა 21:29</w:t>
      </w:r>
    </w:p>
    <w:p/>
    <w:p>
      <w:r xmlns:w="http://schemas.openxmlformats.org/wordprocessingml/2006/main">
        <w:t xml:space="preserve">1. მეორე რჯული 17:2-7 - სათანადო სამართლიანობის საჭიროება ისრაელში.</w:t>
      </w:r>
    </w:p>
    <w:p/>
    <w:p>
      <w:r xmlns:w="http://schemas.openxmlformats.org/wordprocessingml/2006/main">
        <w:t xml:space="preserve">2. რომაელთა 13:1-7 - მმართველი ხელისუფლებისადმი დამორჩილების მნიშვნელობა.</w:t>
      </w:r>
    </w:p>
    <w:p/>
    <w:p>
      <w:r xmlns:w="http://schemas.openxmlformats.org/wordprocessingml/2006/main">
        <w:t xml:space="preserve">გამოსვლა 21:30 თუ მას თანხა დაეკისრება, ის უნდა გასცეს თავისი სიცოცხლის გამოსასყიდად, რაც მას დაედება.</w:t>
      </w:r>
    </w:p>
    <w:p/>
    <w:p>
      <w:r xmlns:w="http://schemas.openxmlformats.org/wordprocessingml/2006/main">
        <w:t xml:space="preserve">გამოსასყიდი უნდა გადაეცეს კაცს, თუ მას დანაშაულში ედება ბრალი და თანხის დარიცხვა.</w:t>
      </w:r>
    </w:p>
    <w:p/>
    <w:p>
      <w:r xmlns:w="http://schemas.openxmlformats.org/wordprocessingml/2006/main">
        <w:t xml:space="preserve">1. სიცოცხლის ღირებულება: გამოსასყიდის მნიშვნელობის გამოკვლევა გამოსვლაში 21:30</w:t>
      </w:r>
    </w:p>
    <w:p/>
    <w:p>
      <w:r xmlns:w="http://schemas.openxmlformats.org/wordprocessingml/2006/main">
        <w:t xml:space="preserve">2. ცოდვის გამოსყიდვა: გამოსასყიდის საჭიროების გაგება გამოსვლაში 21:30</w:t>
      </w:r>
    </w:p>
    <w:p/>
    <w:p>
      <w:r xmlns:w="http://schemas.openxmlformats.org/wordprocessingml/2006/main">
        <w:t xml:space="preserve">1. მათე 20:28 - როგორც ძე კაცისა არ მოვიდა, რომ ემსახურონ, არამედ იმისთვის, რომ ემსახუროს და ბევრისთვის გამოსასყიდად მისცეს სიცოცხლე.</w:t>
      </w:r>
    </w:p>
    <w:p/>
    <w:p>
      <w:r xmlns:w="http://schemas.openxmlformats.org/wordprocessingml/2006/main">
        <w:t xml:space="preserve">2. 1 ტიმოთე 2:5-6 - რადგან ერთია ღმერთი და ერთი შუამავალი ღმერთსა და კაცობრიობას შორის, კაცი ქრისტე იესო, რომელმაც თავი გასცა გამოსასყიდად ყველა ადამიანისათვის.</w:t>
      </w:r>
    </w:p>
    <w:p/>
    <w:p>
      <w:r xmlns:w="http://schemas.openxmlformats.org/wordprocessingml/2006/main">
        <w:t xml:space="preserve">გამოსვლა 21:31 დაჰკრა ვაჟი თუ ქალიშვილი, ამ განსჯის მიხედვით მოექცევა მას.</w:t>
      </w:r>
    </w:p>
    <w:p/>
    <w:p>
      <w:r xmlns:w="http://schemas.openxmlformats.org/wordprocessingml/2006/main">
        <w:t xml:space="preserve">ამ პასაჟში ნათქვამია, რომ ნებისმიერი ადამიანი, ვინც ვაჟს ან ქალიშვილს მოჰკიდა ხელი, იგივე სტანდარტების მიხედვით უნდა განსაჯოს.</w:t>
      </w:r>
    </w:p>
    <w:p/>
    <w:p>
      <w:r xmlns:w="http://schemas.openxmlformats.org/wordprocessingml/2006/main">
        <w:t xml:space="preserve">1. ჩვენი ქმედებების შედეგები: გამოსვლა 21:31-ის შესწავლა</w:t>
      </w:r>
    </w:p>
    <w:p/>
    <w:p>
      <w:r xmlns:w="http://schemas.openxmlformats.org/wordprocessingml/2006/main">
        <w:t xml:space="preserve">2. ღვთის სამართლიანობა: გამოსვლის 21:31-ის შედეგები</w:t>
      </w:r>
    </w:p>
    <w:p/>
    <w:p>
      <w:r xmlns:w="http://schemas.openxmlformats.org/wordprocessingml/2006/main">
        <w:t xml:space="preserve">1. იგავები 24:12 - „თუ იტყვი: აჰა, ჩვენ არ ვიცოდით, განა არ ფიქრობს ის, ვინც გულზე ფიქრობს, და ვინც იცავს შენს სულს, არ იცის ეს? და არ გადაუხდის ყველას. მისი ნამუშევრების მიხედვით?"</w:t>
      </w:r>
    </w:p>
    <w:p/>
    <w:p>
      <w:r xmlns:w="http://schemas.openxmlformats.org/wordprocessingml/2006/main">
        <w:t xml:space="preserve">2. მათე 16:27 - „ვინაიდან მოვა ძე კაცისა თავისი მამის დიდებით თავის ანგელოზებთან ერთად და მაშინ დააჯილდოებს თითოეულს თავისი საქმეებისამებრ“.</w:t>
      </w:r>
    </w:p>
    <w:p/>
    <w:p>
      <w:r xmlns:w="http://schemas.openxmlformats.org/wordprocessingml/2006/main">
        <w:t xml:space="preserve">გამოსვლა 21:32 თუ ხარი უბიძგებს მსახურს ან მოახლეს; მისცემს მათ ბატონს ოცდაათი შეკელი ვერცხლი და ხარი ჩაქოლდება.</w:t>
      </w:r>
    </w:p>
    <w:p/>
    <w:p>
      <w:r xmlns:w="http://schemas.openxmlformats.org/wordprocessingml/2006/main">
        <w:t xml:space="preserve">გამოსვლის წიგნიდან ამ მუხლში ნათქვამია, რომ თუ ხარი უბიძგებს მსახურს, პატრონმა უნდა გადაუხადოს თავის ბატონს ოცდაათი შეკელი ვერცხლი და ხარი უნდა ჩაქოლოს.</w:t>
      </w:r>
    </w:p>
    <w:p/>
    <w:p>
      <w:r xmlns:w="http://schemas.openxmlformats.org/wordprocessingml/2006/main">
        <w:t xml:space="preserve">1. ადამიანის სიცოცხლის ღირებულება: გამოსვლა 21:32-ის შესწავლა</w:t>
      </w:r>
    </w:p>
    <w:p/>
    <w:p>
      <w:r xmlns:w="http://schemas.openxmlformats.org/wordprocessingml/2006/main">
        <w:t xml:space="preserve">2. საკუთრების პასუხისმგებლობა: გამოსვლა 21:32</w:t>
      </w:r>
    </w:p>
    <w:p/>
    <w:p>
      <w:r xmlns:w="http://schemas.openxmlformats.org/wordprocessingml/2006/main">
        <w:t xml:space="preserve">1. მეორე რჯული 24:14-15 - „არ დაჩაგრავ დაქირავებულ მსახურს, რომელიც არის ღარიბი და გაჭირვებული, იქნება ის შენი ძმათაგანი თუ ერთ-ერთი მაცხოვრებელი, რომელიც შენს მიწაზეა შენს ქალაქებში. მიეცი მას მისი ხელფასი. იმავე დღეს, მზის ჩასვლამდე (რადგან ის ღარიბია და მასზე ითვლის), რათა შენს წინააღმდეგ უფალს არ შეჰღაღადოს და შენ ცოდვაში იყოს.</w:t>
      </w:r>
    </w:p>
    <w:p/>
    <w:p>
      <w:r xmlns:w="http://schemas.openxmlformats.org/wordprocessingml/2006/main">
        <w:t xml:space="preserve">2. იერემია 22:13 - „ვაი მას, ვინც უსამართლობით ააშენებს თავის სახლს და უსამართლობით თავის ოთახებს, რომელიც თავის მოყვასს ფუჭად მსახურებს და არ აძლევს მას თავის გასამრჯელოს“.</w:t>
      </w:r>
    </w:p>
    <w:p/>
    <w:p>
      <w:r xmlns:w="http://schemas.openxmlformats.org/wordprocessingml/2006/main">
        <w:t xml:space="preserve">გამოსვლა 21:33 და თუ კაცმა გახსნა ორმო, ან თუ კაცმა გათხარა ორმო და არ დაფაროს, და ხარი ან ვირი ჩავარდეს მასში;</w:t>
      </w:r>
    </w:p>
    <w:p/>
    <w:p>
      <w:r xmlns:w="http://schemas.openxmlformats.org/wordprocessingml/2006/main">
        <w:t xml:space="preserve">ნაწყვეტი აღწერს კანონს გამოსვლათა წიგნიდან, რომელშიც ადამიანი პასუხისმგებელია ნებისმიერ ცხოველზე, რომელიც ჩავარდება მის მიერ გახსნილ ორმოში.</w:t>
      </w:r>
    </w:p>
    <w:p/>
    <w:p>
      <w:r xmlns:w="http://schemas.openxmlformats.org/wordprocessingml/2006/main">
        <w:t xml:space="preserve">1: ჩვენი პასუხისმგებლობა ვიზრუნოთ სხვებზე.</w:t>
      </w:r>
    </w:p>
    <w:p/>
    <w:p>
      <w:r xmlns:w="http://schemas.openxmlformats.org/wordprocessingml/2006/main">
        <w:t xml:space="preserve">2: ჩვენი მოვალეობების უგულებელყოფის შედეგები.</w:t>
      </w:r>
    </w:p>
    <w:p/>
    <w:p>
      <w:r xmlns:w="http://schemas.openxmlformats.org/wordprocessingml/2006/main">
        <w:t xml:space="preserve">1: ლუკა 10:25-37 - იგავი კეთილი სამარიტელის შესახებ.</w:t>
      </w:r>
    </w:p>
    <w:p/>
    <w:p>
      <w:r xmlns:w="http://schemas.openxmlformats.org/wordprocessingml/2006/main">
        <w:t xml:space="preserve">2: იგავები 12:10 - ვინც მართალია, ზრუნავს თავისი მხეცის სიცოცხლეზე.</w:t>
      </w:r>
    </w:p>
    <w:p/>
    <w:p>
      <w:r xmlns:w="http://schemas.openxmlformats.org/wordprocessingml/2006/main">
        <w:t xml:space="preserve">გამოსვლა 21:34 ორმოს პატრონმა გააკეთოს იგი და ფული მისცეს მათ პატრონს; და მკვდარი მხეცი მისი იქნება.</w:t>
      </w:r>
    </w:p>
    <w:p/>
    <w:p>
      <w:r xmlns:w="http://schemas.openxmlformats.org/wordprocessingml/2006/main">
        <w:t xml:space="preserve">ორმოს მეპატრონე პასუხისმგებელია მასში მოკვდავ ნებისმიერ ცხოველზე და კომპენსაცია უნდა გადაუხადოს ცხოველის მფლობელს.</w:t>
      </w:r>
    </w:p>
    <w:p/>
    <w:p>
      <w:r xmlns:w="http://schemas.openxmlformats.org/wordprocessingml/2006/main">
        <w:t xml:space="preserve">1. საკუთრების პასუხისმგებლობა - როგორ ითარგმნება ორმოს საკუთრება ჩვენი ქმედებების მფლობელობაში</w:t>
      </w:r>
    </w:p>
    <w:p/>
    <w:p>
      <w:r xmlns:w="http://schemas.openxmlformats.org/wordprocessingml/2006/main">
        <w:t xml:space="preserve">2. საკუთარ თავზე პასუხისმგებლობის აღება - როგორ მოელის ღმერთი ჩვენგან, რომ ვისაკუთროთ საკუთარ თავზე და ჩვენს ქმედებებზე</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20 რადგან ადამიანის რისხვა არ იწვევს ღვთის სიმართლეს.</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გამოსვლა 21:35 და თუ ვინმეს ხარი ავნებს მეორეს, მოკვდეს; შემდეგ გაყიდიან ცოცხალ ხარს და გაუნაწილებენ მის ფულს; და მკვდარი ხარიც გაიყოს.</w:t>
      </w:r>
    </w:p>
    <w:p/>
    <w:p>
      <w:r xmlns:w="http://schemas.openxmlformats.org/wordprocessingml/2006/main">
        <w:t xml:space="preserve">როცა ორი ადამიანის ხარი ჩხუბობს, ცოცხალი ხარი უნდა გაიყიდოს და ფული გაიყოს, მკვდარი ხარიც უნდა გაიყოს.</w:t>
      </w:r>
    </w:p>
    <w:p/>
    <w:p>
      <w:r xmlns:w="http://schemas.openxmlformats.org/wordprocessingml/2006/main">
        <w:t xml:space="preserve">1. მეზობლებთან ჰარმონიაში ცხოვრება</w:t>
      </w:r>
    </w:p>
    <w:p/>
    <w:p>
      <w:r xmlns:w="http://schemas.openxmlformats.org/wordprocessingml/2006/main">
        <w:t xml:space="preserve">2. კონფლიქტის შედეგები</w:t>
      </w:r>
    </w:p>
    <w:p/>
    <w:p>
      <w:r xmlns:w="http://schemas.openxmlformats.org/wordprocessingml/2006/main">
        <w:t xml:space="preserve">1. ეფესელთა 4:2-3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2. რომაელთა 12:18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გამოსვლა 21:36 ან თუ ცნობილია, რომ ხარი აწვალებდა წარსულში და მისი პატრონი არ ინახავდა მას; ის აუცილებლად გადაუხდის ხარს ხარზე; და მკვდარი იქნება მისი.</w:t>
      </w:r>
    </w:p>
    <w:p/>
    <w:p>
      <w:r xmlns:w="http://schemas.openxmlformats.org/wordprocessingml/2006/main">
        <w:t xml:space="preserve">წარსულში ცნობილი ხარის მფლობელი პასუხისმგებელია მის მიერ მიყენებულ ზარალზე და უნდა გადაიხადოს თანაბარი ხარით.</w:t>
      </w:r>
    </w:p>
    <w:p/>
    <w:p>
      <w:r xmlns:w="http://schemas.openxmlformats.org/wordprocessingml/2006/main">
        <w:t xml:space="preserve">1. ღმერთი გვაკისრებს პასუხისმგებლობას ჩვენს ქმედებებზე, მაშინაც კი, როცა შესაძლოა ზიანი არ გვქონოდა.</w:t>
      </w:r>
    </w:p>
    <w:p/>
    <w:p>
      <w:r xmlns:w="http://schemas.openxmlformats.org/wordprocessingml/2006/main">
        <w:t xml:space="preserve">2. ჩვენ უნდა ვიყოთ საკუთრება ჩვენს ქმედებებზე და მზად ვიყოთ მივიღოთ შედეგები.</w:t>
      </w:r>
    </w:p>
    <w:p/>
    <w:p>
      <w:r xmlns:w="http://schemas.openxmlformats.org/wordprocessingml/2006/main">
        <w:t xml:space="preserve">1. გალატელები 6:7-8 „ნუ მოიტყუებთ: ღმერთს არ დასცინიან, რადგან რასაც თესავს, იმას მოიმკის. ვინც სულისთვის თესავს, სულისაგან მოიმკის საუკუნო სიცოცხლე."</w:t>
      </w:r>
    </w:p>
    <w:p/>
    <w:p>
      <w:r xmlns:w="http://schemas.openxmlformats.org/wordprocessingml/2006/main">
        <w:t xml:space="preserve">2. იაკობი 1:12-13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 13 ნურავინ იტყვის როდის. ის განსაცდელია, მე კი ღმერთის ცდუნებაა, რადგან ღმერთი ბოროტებით ვერ განიცდება და თვითონაც არავის ცდის."</w:t>
      </w:r>
    </w:p>
    <w:p/>
    <w:p>
      <w:r xmlns:w="http://schemas.openxmlformats.org/wordprocessingml/2006/main">
        <w:t xml:space="preserve">გამოსვლა 22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22:1—15-ში მოცემულია კანონები და რეგულაციები ქურდობისა და საკუთრების ზარალის შესახებ. თუ ქურდი დაიჭირეს ღამით ვინმეს სახლში შეჭრაში და ამ დროს მოკლეს, მის სახლს იცავს დანაშაული არ აქვს. თუმცა, თუ ქურდობა დღისით მოხდა, ქურდმა უნდა აანაზღაუროს მოპარული. თუ ცხოველი ზიანს აყენებს სხვის მინდორს ან ვენახს, კომპენსაცია უნდა გაიცეს საუკეთესო საკუთარი პროდუქტიდან.</w:t>
      </w:r>
    </w:p>
    <w:p/>
    <w:p>
      <w:r xmlns:w="http://schemas.openxmlformats.org/wordprocessingml/2006/main">
        <w:t xml:space="preserve">პუნქტი 2: გასვლის 22:16-31-ში გაგრძელდება, კანონები მოცემულია სექსუალური ეთიკისა და რელიგიური ვალდებულებების საკითხებთან დაკავშირებით. თუ კაცი აცდუნებს ქალწულს, რომელიც არ არის დაქორწინებული, მან უნდა გადაუხადოს მამის მზითევი და დაქორწინდეს მასზე, თუ მამამ უარს არ იტყვის. ჯადოქრობა და მეცხოველეობა კატეგორიულად აკრძალულია სიკვდილით დასჯის შემთხვევაში. ისრაელებს უბრძანეს, არ მოექცნენ და არ დაჩაგრონ მათ შორის მცხოვრები უცხოელები, რადგან ისინი თავად იყვნენ ეგვიპტეში ოდესღაც უცხოელები. ასევე აღწერილია კანონები ფულის სესხების, ნასესხები ნივთების დაბრუნების, ღარიბების მიმართ სიკეთის გამოვლენის, პირმშო ცხოველებისა და პირმშოების შესაწირავებით ღმერთის პატივისცემის შესახებ.</w:t>
      </w:r>
    </w:p>
    <w:p/>
    <w:p>
      <w:r xmlns:w="http://schemas.openxmlformats.org/wordprocessingml/2006/main">
        <w:t xml:space="preserve">პუნქტი 3: გამოსვლა 22:31-ში მოცემულია ინსტრუქციები დიეტის კანონებთან და ღვთისადმი მიძღვნასთან დაკავშირებით. ისრაელებს ეკრძალებათ გარეული მხეცების მიერ დახეული ხორცის ჭამა, მაგრამ მათ სანაცვლოდ შეუძლიათ მისი მიცემა ძაღლებისთვის. ისინი ასევე მოწოდებულნი არიან წმინდა ადამიანებად, რომლებიც გამორჩეულნი არიან ღვთის მსახურებისთვის მტაცებელი ფრინველების მიერ მოწყვეტილი ხორცის ჭამისგან თავის შეკავებით.</w:t>
      </w:r>
    </w:p>
    <w:p/>
    <w:p>
      <w:r xmlns:w="http://schemas.openxmlformats.org/wordprocessingml/2006/main">
        <w:t xml:space="preserve">Ჯამში:</w:t>
      </w:r>
    </w:p>
    <w:p>
      <w:r xmlns:w="http://schemas.openxmlformats.org/wordprocessingml/2006/main">
        <w:t xml:space="preserve">გამოსვლა 22 წარმოგიდგენთ:</w:t>
      </w:r>
    </w:p>
    <w:p>
      <w:r xmlns:w="http://schemas.openxmlformats.org/wordprocessingml/2006/main">
        <w:t xml:space="preserve">ქურდობის შესახებ კანონები; დანაშაულის განმსაზღვრელი სხვადასხვა გარემოებები;</w:t>
      </w:r>
    </w:p>
    <w:p>
      <w:r xmlns:w="http://schemas.openxmlformats.org/wordprocessingml/2006/main">
        <w:t xml:space="preserve">მოპარული ქონებისთვის საჭირო კომპენსაცია; მიყენებული ზიანის ანაზღაურება.</w:t>
      </w:r>
    </w:p>
    <w:p/>
    <w:p>
      <w:r xmlns:w="http://schemas.openxmlformats.org/wordprocessingml/2006/main">
        <w:t xml:space="preserve">სექსუალურ ეთიკასთან დაკავშირებული რეგულაციები; მზითის გადახდა; აკრძალვები ჯადოქრობის, მეცხოველეობის წინააღმდეგ;</w:t>
      </w:r>
    </w:p>
    <w:p>
      <w:r xmlns:w="http://schemas.openxmlformats.org/wordprocessingml/2006/main">
        <w:t xml:space="preserve">მცნებები არასათანადო მოპყრობის, უცხოელთა ჩაგვრის წინააღმდეგ;</w:t>
      </w:r>
    </w:p>
    <w:p>
      <w:r xmlns:w="http://schemas.openxmlformats.org/wordprocessingml/2006/main">
        <w:t xml:space="preserve">ინსტრუქციები ფულის სესხებასთან დაკავშირებით, ნასესხები ნივთების დაბრუნებასთან დაკავშირებით, სიკეთის გამოვლენის, ღმერთის პატივისცემის შესახებ.</w:t>
      </w:r>
    </w:p>
    <w:p/>
    <w:p>
      <w:r xmlns:w="http://schemas.openxmlformats.org/wordprocessingml/2006/main">
        <w:t xml:space="preserve">გარეული მხეცების მიერ მოწყვეტილი ხორცის ჭამის აკრძალვა;</w:t>
      </w:r>
    </w:p>
    <w:p>
      <w:r xmlns:w="http://schemas.openxmlformats.org/wordprocessingml/2006/main">
        <w:t xml:space="preserve">სიწმინდისკენ მოწოდება დიეტური შეზღუდვების მეშვეობით;</w:t>
      </w:r>
    </w:p>
    <w:p>
      <w:r xmlns:w="http://schemas.openxmlformats.org/wordprocessingml/2006/main">
        <w:t xml:space="preserve">აქცენტი კურთხევაზე, როგორც წმინდა ხალხზე გამოყოფილი ღვთიური მსახურებისთვის.</w:t>
      </w:r>
    </w:p>
    <w:p/>
    <w:p>
      <w:r xmlns:w="http://schemas.openxmlformats.org/wordprocessingml/2006/main">
        <w:t xml:space="preserve">ეს თავი გრძელდება იმით, რომ ღმერთი გვაწვდის დეტალურ ინსტრუქციებს, რომლებიც მოიცავს ისრაელის საზოგადოებაში სოციალური წესრიგის სხვადასხვა ასპექტს, მიმართავს კონკრეტულ სცენარებს, რომლებიც მოიცავს ქურდობას, ქონების დაზიანებას და პრინციპებს, რომლებიც ხელმძღვანელობს სამართლიან ქცევას, რომელიც მჭიდროდ არის დაკავშირებული ეთიკურ ქცევასთან, რომელიც ხშირად ასოცირდება წმინდა შეტაკებებთან, რომლებიც მოიცავს ღვთაებას (იაჰვეს) კომუნიკაციას. რჩეული ხალხის (ისრაელის) მეშვეობით, როგორიცაა მოსე, შუამავალი, შუამავალი, რომელიც აყალიბებს კომუნალურ იდენტობას, რომელიც ფესვგადგმულია იმ დროისთვის რეგიონში დაფიქსირებულ ძველ რელიგიურ ტრადიციებში, რომელიც ასახავს შერევას შენარჩუნებას, აღდგენას, რომელიც ასახავს ღვთაებრივ ზრუნვას სოციალური თანასწორობის მიმართ, დაუცველ წევრებს შორის, რომლებიც იმყოფებიან ფართო სოციალურში. ქსოვილი, რომელიც მოიცავს ისეთ თემებს, როგორიცაა სამართლიანობა, სამართლიანობა, რომელიც მჭიდროდ არის დაკავშირებული აღთქმის ურთიერთობასთან, რომელიც აკავშირებს არჩეულ ადამიანებს ღვთიური ავტორიტეტის ქვეშ, რომელიც მიზნად ისახავს მიზნების შესრულებას, რომლებიც ქმნიან კოლექტიური ბედისწერას, რომელიც მოიცავს ეთიკურ ქცევასთან დაკავშირებულ კონცეფციებს, სოციალური პასუხისმგებლობის საყრდენებს, რომლებიც მხარს უჭერენ საერთო კეთილდღეობას ფართო კოსმიურ წესრიგში, რომელიც ასახავს ძველ ახლობელს. აღმოსავლური მსოფლმხედველობა გვამცნობს ბიბლიურ ნარატიულ ჩარჩოს კაცობრიობის, ღვთაებრიობის ურთიერთობის შესახებ</w:t>
      </w:r>
    </w:p>
    <w:p/>
    <w:p>
      <w:r xmlns:w="http://schemas.openxmlformats.org/wordprocessingml/2006/main">
        <w:t xml:space="preserve">გამოსვლა 22:1 თუ კაცი მოიპარავს ხარს ან ცხვარს და მოკლავს ან გაყიდის; ხუთ ხარს დაუბრუნებს ხარს და ოთხ ცხვარს ცხვარზე.</w:t>
      </w:r>
    </w:p>
    <w:p/>
    <w:p>
      <w:r xmlns:w="http://schemas.openxmlformats.org/wordprocessingml/2006/main">
        <w:t xml:space="preserve">ეს მონაკვეთი საუბრობს პირუტყვის ქურდობის ანაზღაურებაზე.</w:t>
      </w:r>
    </w:p>
    <w:p/>
    <w:p>
      <w:r xmlns:w="http://schemas.openxmlformats.org/wordprocessingml/2006/main">
        <w:t xml:space="preserve">1: ჩვენ ყოველთვის უნდა ვცდილობთ ავანაზღაუროთ ჩვენი არასწორი ქმედებები.</w:t>
      </w:r>
    </w:p>
    <w:p/>
    <w:p>
      <w:r xmlns:w="http://schemas.openxmlformats.org/wordprocessingml/2006/main">
        <w:t xml:space="preserve">2: ჩვენ მოწოდებულნი ვართ ვიყოთ პატიოსნები სხვებთან ურთიერთობაში.</w:t>
      </w:r>
    </w:p>
    <w:p/>
    <w:p>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მათე 7:12 - "ამიტომ, რაც გინდათ, რომ გაგიკეთონ ადამიანებმა, ასევე მოექეცით მათ, რადგან ეს არის კანონი და წინასწარმეტყველები".</w:t>
      </w:r>
    </w:p>
    <w:p/>
    <w:p>
      <w:r xmlns:w="http://schemas.openxmlformats.org/wordprocessingml/2006/main">
        <w:t xml:space="preserve">გამოსვლა 22:2 თუ ქურდი იპოვეს გატეხილი და სცემეს, რომ მოკვდეს, მას სისხლი არ დაიღვრება.</w:t>
      </w:r>
    </w:p>
    <w:p/>
    <w:p>
      <w:r xmlns:w="http://schemas.openxmlformats.org/wordprocessingml/2006/main">
        <w:t xml:space="preserve">თუ ქურდი დაიჭირეს შეჭრაში, ისინი შეიძლება მოკლან თავიანთ სიკვდილზე პასუხისმგებლობის გარეშე.</w:t>
      </w:r>
    </w:p>
    <w:p/>
    <w:p>
      <w:r xmlns:w="http://schemas.openxmlformats.org/wordprocessingml/2006/main">
        <w:t xml:space="preserve">1. "სამართლიანობის გაკვეთილები გამოსვლა 22:2-დან"</w:t>
      </w:r>
    </w:p>
    <w:p/>
    <w:p>
      <w:r xmlns:w="http://schemas.openxmlformats.org/wordprocessingml/2006/main">
        <w:t xml:space="preserve">2. „ღვთის სიტყვის ავტორიტეტის გაგება გამოსვლა 22:2-ში“</w:t>
      </w:r>
    </w:p>
    <w:p/>
    <w:p>
      <w:r xmlns:w="http://schemas.openxmlformats.org/wordprocessingml/2006/main">
        <w:t xml:space="preserve">1. რომაელთა 13:1-7</w:t>
      </w:r>
    </w:p>
    <w:p/>
    <w:p>
      <w:r xmlns:w="http://schemas.openxmlformats.org/wordprocessingml/2006/main">
        <w:t xml:space="preserve">2. მეორე რჯული 19:15-21</w:t>
      </w:r>
    </w:p>
    <w:p/>
    <w:p>
      <w:r xmlns:w="http://schemas.openxmlformats.org/wordprocessingml/2006/main">
        <w:t xml:space="preserve">გამოსვლა 22:3 თუ მზე ამოვიდა, სისხლი დაიღვრება მისთვის; რადგან მან უნდა გააკეთოს სრული ანაზღაურება; თუ არაფერი აქვს, ქურდობისთვის გაიყიდება.</w:t>
      </w:r>
    </w:p>
    <w:p/>
    <w:p>
      <w:r xmlns:w="http://schemas.openxmlformats.org/wordprocessingml/2006/main">
        <w:t xml:space="preserve">პასაჟში ნათქვამია, რომ თუ ქურდი დაიჭირეს ქურდობაში, მან სრულად უნდა აანაზღაუროს ის, რაც მოიპარა ან გაიყიდოს მონად.</w:t>
      </w:r>
    </w:p>
    <w:p/>
    <w:p>
      <w:r xmlns:w="http://schemas.openxmlformats.org/wordprocessingml/2006/main">
        <w:t xml:space="preserve">1. ქურდობის შედეგები: გამოსვლის 22:3-ის შესწავლა</w:t>
      </w:r>
    </w:p>
    <w:p/>
    <w:p>
      <w:r xmlns:w="http://schemas.openxmlformats.org/wordprocessingml/2006/main">
        <w:t xml:space="preserve">2. ქურდობის ფასი: ასახვა ცოდვის ფასზე</w:t>
      </w:r>
    </w:p>
    <w:p/>
    <w:p>
      <w:r xmlns:w="http://schemas.openxmlformats.org/wordprocessingml/2006/main">
        <w:t xml:space="preserve">1. იგავები 6:30-31 - ხალხი არ სძულს ქურდს, თუ ის იპარავს შიმშილის დასაკმაყოფილებლად, როცა შიმშილობს. მაგრამ თუ დაიჭირეს, შვიდმაგად უნდა გადაიხადოს, თუმცა ეს მას მთელი სახლის სიმდიდრე უჯდება.</w:t>
      </w:r>
    </w:p>
    <w:p/>
    <w:p>
      <w:r xmlns:w="http://schemas.openxmlformats.org/wordprocessingml/2006/main">
        <w:t xml:space="preserve">2. მათე 6:19-21 - ნუ შეაგროვებთ საგანძურს თქვენთვის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გამოსვლა 22:4 თუ ქურდობა მის ხელში აღმოჩნდება ცოცხალი, ხარი, ვირი თუ ცხვარი; ის ორმაგს აღადგენს.</w:t>
      </w:r>
    </w:p>
    <w:p/>
    <w:p>
      <w:r xmlns:w="http://schemas.openxmlformats.org/wordprocessingml/2006/main">
        <w:t xml:space="preserve">ეს მონაკვეთი საუბრობს იმაზე, რომ პირს მოეთხოვება ორმაგი ანაზღაურება, თუ აღმოაჩენენ, რომ მას აქვს მოპარული ქონება.</w:t>
      </w:r>
    </w:p>
    <w:p/>
    <w:p>
      <w:r xmlns:w="http://schemas.openxmlformats.org/wordprocessingml/2006/main">
        <w:t xml:space="preserve">1. უფალი აჯილდოებს მათ, ვინც აკეთებს სიკეთეს და სჯის მათ, ვინც არასწორს აკეთებს, თუნდაც ერთი შეხედვით მცირე საკითხებში.</w:t>
      </w:r>
    </w:p>
    <w:p/>
    <w:p>
      <w:r xmlns:w="http://schemas.openxmlformats.org/wordprocessingml/2006/main">
        <w:t xml:space="preserve">2. ჩვენ უნდა გავუფრთხილდეთ ჩვენს ქმედებებს და თავი დავიცვათ ქურდობისგან, რადგან უფალი განგვიკითხავს შესაბამისად.</w:t>
      </w:r>
    </w:p>
    <w:p/>
    <w:p>
      <w:r xmlns:w="http://schemas.openxmlformats.org/wordprocessingml/2006/main">
        <w:t xml:space="preserve">1. იგავები 6:30-31 ხალხი არ სძულს ქურდს, თუ ის იპარავს მადის დასაკმაყოფილებლად, როცა მშიერია, მაგრამ თუ დაიჭირეს, შვიდმაგად უნდა გადაუხადოს, თუმცა ეს მას მთელი სახლის სიმდიდრე უჯდება.</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გამოსვლა 22:5 თუ კაცმა მინდორს ან ვენახს შეჭამს, თავის მხეცს ჩასვამს და სხვის ყანაში გამოკვებავს; თავისი მინდვრის საუკეთესოდან და თავისი ვენახიდან საუკეთესოდან ანაზღაურებს.</w:t>
      </w:r>
    </w:p>
    <w:p/>
    <w:p>
      <w:r xmlns:w="http://schemas.openxmlformats.org/wordprocessingml/2006/main">
        <w:t xml:space="preserve">თუ ვინმეს პირუტყვი აზიანებს სხვის მინდორს ან ვენახს, პირუტყვის მფლობელმა უნდა გადაიხადოს საკუთარი მინდვრის ან ვენახის საუკეთესო ნაკვეთი.</w:t>
      </w:r>
    </w:p>
    <w:p/>
    <w:p>
      <w:r xmlns:w="http://schemas.openxmlformats.org/wordprocessingml/2006/main">
        <w:t xml:space="preserve">1. ჩვენს ქმედებებზე პასუხისმგებლობის აღების მნიშვნელობა</w:t>
      </w:r>
    </w:p>
    <w:p/>
    <w:p>
      <w:r xmlns:w="http://schemas.openxmlformats.org/wordprocessingml/2006/main">
        <w:t xml:space="preserve">2. აღებულის აღდგენის მნიშვნელობა</w:t>
      </w:r>
    </w:p>
    <w:p/>
    <w:p>
      <w:r xmlns:w="http://schemas.openxmlformats.org/wordprocessingml/2006/main">
        <w:t xml:space="preserve">1. იგავები 6:30-31 - „ხალხი არ სძულს ქურდს, თუ ის იპარავს შიმშილის დასაკმაყოფილებლად, როცა შიმშილობს, მაგრამ თუ დაიჭირეს, შვიდჯერ უნდა გადაუხადოს, თუმცა ეს მას მთელი სახლის სიმდიდრე უჯდება. ."</w:t>
      </w:r>
    </w:p>
    <w:p/>
    <w:p>
      <w:r xmlns:w="http://schemas.openxmlformats.org/wordprocessingml/2006/main">
        <w:t xml:space="preserve">2. ლევიანები 19:13 - "არ მოტყუვდე და არ გაძარცო შენი მეზობელი. ნუ დააკლდები დაქირავებულს ხელფასს ღამით."</w:t>
      </w:r>
    </w:p>
    <w:p/>
    <w:p>
      <w:r xmlns:w="http://schemas.openxmlformats.org/wordprocessingml/2006/main">
        <w:t xml:space="preserve">გამოსვლა 22:6 თუ ცეცხლი ატყდება და ეკლებს დაიჭერს, რომ სიმინდის ტოტები, ან მდგარი სიმინდი ან მინდვრები შთანთქავენ; ვინც აანთო ცეცხლი აუცილებლად ანაზღაურებს.</w:t>
      </w:r>
    </w:p>
    <w:p/>
    <w:p>
      <w:r xmlns:w="http://schemas.openxmlformats.org/wordprocessingml/2006/main">
        <w:t xml:space="preserve">ეს მონაკვეთი საუბრობს ადამიანზე, რომელიც ანთებს ხანძარს, რომელიც ზიანს აყენებს ქონებას და ანაზღაურებს მიყენებულ ზარალს.</w:t>
      </w:r>
    </w:p>
    <w:p/>
    <w:p>
      <w:r xmlns:w="http://schemas.openxmlformats.org/wordprocessingml/2006/main">
        <w:t xml:space="preserve">1. პასუხისმგებლობის ძალა: ჩვენი ქმედებების შედეგების გაგება</w:t>
      </w:r>
    </w:p>
    <w:p/>
    <w:p>
      <w:r xmlns:w="http://schemas.openxmlformats.org/wordprocessingml/2006/main">
        <w:t xml:space="preserve">2. სხვათა საკუთრებაზე ზრუნვა: რეფლექსია რესტიტუციის მნიშვნელობის შესახებ</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ლუკა 19:8 - მაგრამ ადგა ზაქე და უთხრა უფალს: აჰა, უფალო! აქაც და ახლაც ჩემი ქონების ნახევარს ვაძლევ ღარიბებს და თუ ვინმეს რამე მოვატყუე, ოთხმაგ თანხას უკან დავიბრუნებ.</w:t>
      </w:r>
    </w:p>
    <w:p/>
    <w:p>
      <w:r xmlns:w="http://schemas.openxmlformats.org/wordprocessingml/2006/main">
        <w:t xml:space="preserve">გამოსვლა 22:7 თუ კაცი გადასცემს თავის მეზობელს ფულს ან შესანახ ნივთს და მოიპარავს კაცის სახლიდან; თუ ქურდი იპოვეს, ორმაგი გადაიხადოს.</w:t>
      </w:r>
    </w:p>
    <w:p/>
    <w:p>
      <w:r xmlns:w="http://schemas.openxmlformats.org/wordprocessingml/2006/main">
        <w:t xml:space="preserve">თუ ნივთი მეზობლის სახლიდან მოიპარეს, ქურდმა დაჭერისას უნდა გადაიხადოს მოპარული ნივთის ორმაგი ღირებულება.</w:t>
      </w:r>
    </w:p>
    <w:p/>
    <w:p>
      <w:r xmlns:w="http://schemas.openxmlformats.org/wordprocessingml/2006/main">
        <w:t xml:space="preserve">1. ქურდობის შედეგები: A გამოსვლა 22:7</w:t>
      </w:r>
    </w:p>
    <w:p/>
    <w:p>
      <w:r xmlns:w="http://schemas.openxmlformats.org/wordprocessingml/2006/main">
        <w:t xml:space="preserve">2. ანაზღაურების ძალა: გამოსვლა 22:7</w:t>
      </w:r>
    </w:p>
    <w:p/>
    <w:p>
      <w:r xmlns:w="http://schemas.openxmlformats.org/wordprocessingml/2006/main">
        <w:t xml:space="preserve">1. ლუკა 19:8-10 - იესო ასწავლის იგავს დიდებულს, რომელიც ანდობს თავის მსახურებს თავის სიმდიდრეს და აჯილდოებს მათ, ვინც მისი ერთგული იყო.</w:t>
      </w:r>
    </w:p>
    <w:p/>
    <w:p>
      <w:r xmlns:w="http://schemas.openxmlformats.org/wordprocessingml/2006/main">
        <w:t xml:space="preserve">2. იგავები 6:30-31 - ხალხი გაფრთხილებულია ქურდობისა და ამის შედეგების შესახებ.</w:t>
      </w:r>
    </w:p>
    <w:p/>
    <w:p>
      <w:r xmlns:w="http://schemas.openxmlformats.org/wordprocessingml/2006/main">
        <w:t xml:space="preserve">გამოსვლა 22:8 თუ ქურდი ვერ იპოვეს, მაშინ სახლის პატრონი უნდა მიიყვანონ მსაჯულებთან, რათა ნახონ, მოკიდა თუ არა ხელი მეზობლის საქონელს.</w:t>
      </w:r>
    </w:p>
    <w:p/>
    <w:p>
      <w:r xmlns:w="http://schemas.openxmlformats.org/wordprocessingml/2006/main">
        <w:t xml:space="preserve">როდესაც ქურდი ვერ იპოვეს, სახლის პატრონი უნდა გამოცხადდეს მოსამართლეების წინაშე, რათა დაადგინონ, მოიპარა თუ არა მეზობლისგან.</w:t>
      </w:r>
    </w:p>
    <w:p/>
    <w:p>
      <w:r xmlns:w="http://schemas.openxmlformats.org/wordprocessingml/2006/main">
        <w:t xml:space="preserve">1. ქურდობის შედეგები: გამოსვლა 22:8-ის გამოკვლევა</w:t>
      </w:r>
    </w:p>
    <w:p/>
    <w:p>
      <w:r xmlns:w="http://schemas.openxmlformats.org/wordprocessingml/2006/main">
        <w:t xml:space="preserve">2. პატიოსნების ღირებულება: სწავლა გამოსვლა 22:8-დან</w:t>
      </w:r>
    </w:p>
    <w:p/>
    <w:p>
      <w:r xmlns:w="http://schemas.openxmlformats.org/wordprocessingml/2006/main">
        <w:t xml:space="preserve">1. ფსალმუნი 15:2-3 ვინც უმწიკვლოდ დადის და მართებულს აკეთებს და გულში სიმართლეს ამბობს; ვინც ენით არ ცილისწამებს და მეზობელს ბოროტებას არ აკეთებს.</w:t>
      </w:r>
    </w:p>
    <w:p/>
    <w:p>
      <w:r xmlns:w="http://schemas.openxmlformats.org/wordprocessingml/2006/main">
        <w:t xml:space="preserve">2. იგავები 11:1 ცრუ სასწორი სისაძაგლეა უფლისთვის, მაგრამ სამართლიანი წონა მისი სიამოვნებაა.</w:t>
      </w:r>
    </w:p>
    <w:p/>
    <w:p>
      <w:r xmlns:w="http://schemas.openxmlformats.org/wordprocessingml/2006/main">
        <w:t xml:space="preserve">გამოსვლა 22:9 ყოველგვარი დანაშაულისთვის, იქნება ეს ხარისთვის, ვირისთვის, ცხვრისთვის, სამოსისთვის თუ რაიმე დაკარგული ნივთისთვის, რომელსაც სხვა ამტკიცებს, რომ იყოს მისი, ორივე მხარის საქმე უნდა წარიმართოს მსაჯულების წინაშე. ; და ვისაც მსაჯულები მსჯავრდებენ, ის ორმაგად გადაუხდის თავის მეზობელს.</w:t>
      </w:r>
    </w:p>
    <w:p/>
    <w:p>
      <w:r xmlns:w="http://schemas.openxmlformats.org/wordprocessingml/2006/main">
        <w:t xml:space="preserve">ღმერთი ითხოვს პასუხისმგებლობას და სამართლიანობას ყველა დავის შემთხვევაში.</w:t>
      </w:r>
    </w:p>
    <w:p/>
    <w:p>
      <w:r xmlns:w="http://schemas.openxmlformats.org/wordprocessingml/2006/main">
        <w:t xml:space="preserve">1: ჩვენ ყოველთვის უნდა ვეძიოთ სამართალი და გამოვხატოთ წყალობა გაჭირვებულთა მიმართ.</w:t>
      </w:r>
    </w:p>
    <w:p/>
    <w:p>
      <w:r xmlns:w="http://schemas.openxmlformats.org/wordprocessingml/2006/main">
        <w:t xml:space="preserve">2: არ ისარგებლოთ სხვებით არავითარ სიტუაციაში, რადგან ღმერთი განსჯის თქვენს ქმედებებს.</w:t>
      </w:r>
    </w:p>
    <w:p/>
    <w:p>
      <w:r xmlns:w="http://schemas.openxmlformats.org/wordprocessingml/2006/main">
        <w:t xml:space="preserve">1: იაკობი 2:13 - რადგან განკითხვა უმოწყალოა მათთვის, ვინც არ მოწყალება. წყალობა იმარჯვებს განკითხვაზე.</w:t>
      </w:r>
    </w:p>
    <w:p/>
    <w:p>
      <w:r xmlns:w="http://schemas.openxmlformats.org/wordprocessingml/2006/main">
        <w:t xml:space="preserve">2: მათე 7:12 -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გამოსვლა 22:10. და მოკვდება, ან დაშავდება, ან განდევნის, არავინ დაინახავს ამას:</w:t>
      </w:r>
    </w:p>
    <w:p/>
    <w:p>
      <w:r xmlns:w="http://schemas.openxmlformats.org/wordprocessingml/2006/main">
        <w:t xml:space="preserve">ადამიანი პასუხისმგებელია ნებისმიერ ცხოველზე, რომელსაც ანდობს თავის მეზობელს, თუნდაც ის მოკვდეს, დაშავდეს ან დაიკარგოს ისე, რომ ვინმემ არ დაინახოს.</w:t>
      </w:r>
    </w:p>
    <w:p/>
    <w:p>
      <w:r xmlns:w="http://schemas.openxmlformats.org/wordprocessingml/2006/main">
        <w:t xml:space="preserve">1. პასუხისმგებლობის მნიშვნელობა სხვებთან ურთიერთობაში.</w:t>
      </w:r>
    </w:p>
    <w:p/>
    <w:p>
      <w:r xmlns:w="http://schemas.openxmlformats.org/wordprocessingml/2006/main">
        <w:t xml:space="preserve">2. ჩვენი ქონების მეზობლებისთვის მინდობის ძალა.</w:t>
      </w:r>
    </w:p>
    <w:p/>
    <w:p>
      <w:r xmlns:w="http://schemas.openxmlformats.org/wordprocessingml/2006/main">
        <w:t xml:space="preserve">1. გალატელები 6:5 - "ვინაიდან თითოეულმა უნდა იტვირთოს თავისი ტვირთი".</w:t>
      </w:r>
    </w:p>
    <w:p/>
    <w:p>
      <w:r xmlns:w="http://schemas.openxmlformats.org/wordprocessingml/2006/main">
        <w:t xml:space="preserve">2. ლუკა 16:10 - "ვინც ცოტაში ერთგულია, ბევრშიც ერთგულია და ცოტაში უპატიოსნო არის ბევრშიც".</w:t>
      </w:r>
    </w:p>
    <w:p/>
    <w:p>
      <w:r xmlns:w="http://schemas.openxmlformats.org/wordprocessingml/2006/main">
        <w:t xml:space="preserve">გამოსვლა 22:11 მაშინ იქნება უფლის ფიცი ორივეს შორის, რომ ხელი არ მოჰკიდოს მეზობლის საქონელს; და მისი პატრონი მიიღებს მას და არ გააუმჯობესებს მას.</w:t>
      </w:r>
    </w:p>
    <w:p/>
    <w:p>
      <w:r xmlns:w="http://schemas.openxmlformats.org/wordprocessingml/2006/main">
        <w:t xml:space="preserve">პასაჟი ხაზს უსვამს ორ მხარეს შორის პატიოსნების მნიშვნელობას მათ საკუთრებაში.</w:t>
      </w:r>
    </w:p>
    <w:p/>
    <w:p>
      <w:r xmlns:w="http://schemas.openxmlformats.org/wordprocessingml/2006/main">
        <w:t xml:space="preserve">1. „პატიოსნება საუკეთესო პოლიტიკაა“ - იგავები 16:13</w:t>
      </w:r>
    </w:p>
    <w:p/>
    <w:p>
      <w:r xmlns:w="http://schemas.openxmlformats.org/wordprocessingml/2006/main">
        <w:t xml:space="preserve">2. „კეთილსინდისიერების ღირებულება“ - იგავები 20:7</w:t>
      </w:r>
    </w:p>
    <w:p/>
    <w:p>
      <w:r xmlns:w="http://schemas.openxmlformats.org/wordprocessingml/2006/main">
        <w:t xml:space="preserve">1. იგავები 16:11 - "სამართლიანი სასწორი და სასწორი უფალს ეკუთვნის; ტომრის ყველა სიმძიმე მისი საზრუნავია."</w:t>
      </w:r>
    </w:p>
    <w:p/>
    <w:p>
      <w:r xmlns:w="http://schemas.openxmlformats.org/wordprocessingml/2006/main">
        <w:t xml:space="preserve">2. იგავები 24:3-4 - „სიბრძნით შენდება სახლი და გონებით არის დამყარებული და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გამოსვლა 22:12 და თუ მას მოიპარავენ, ის ანაზღაურებს მის მფლობელს.</w:t>
      </w:r>
    </w:p>
    <w:p/>
    <w:p>
      <w:r xmlns:w="http://schemas.openxmlformats.org/wordprocessingml/2006/main">
        <w:t xml:space="preserve">ბიბლია მოუწოდებს ადამიანებს, ანაზღაურონ, თუ რამე მოიპარეს.</w:t>
      </w:r>
    </w:p>
    <w:p/>
    <w:p>
      <w:r xmlns:w="http://schemas.openxmlformats.org/wordprocessingml/2006/main">
        <w:t xml:space="preserve">1. რესტიტუციის კურთხევა: ღვთის გეგმა იმის დაფარვისთვის, რაც ჩვენ გვაქვს</w:t>
      </w:r>
    </w:p>
    <w:p/>
    <w:p>
      <w:r xmlns:w="http://schemas.openxmlformats.org/wordprocessingml/2006/main">
        <w:t xml:space="preserve">2. რესტიტუციის ძალა: როგორ კურნავს და აღადგენს რესტიტუცია</w:t>
      </w:r>
    </w:p>
    <w:p/>
    <w:p>
      <w:r xmlns:w="http://schemas.openxmlformats.org/wordprocessingml/2006/main">
        <w:t xml:space="preserve">1. ლუკა 19:8-9 „დადგა ზაქე და უთხრა უფალს: აჰა, უფალო, ჩემი საქონლის ნახევარს ღარიბებს ვაძლევ და თუ ვინმეს რამე ცრუ ბრალდებით წავართვი, ვუბრუნებ მას. ოთხჯერ.</w:t>
      </w:r>
    </w:p>
    <w:p/>
    <w:p>
      <w:r xmlns:w="http://schemas.openxmlformats.org/wordprocessingml/2006/main">
        <w:t xml:space="preserve">2. იაკობი 5:16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გამოსვლა 22:13 თუ ნაწილებად დაიშლება, მოიყვანოს მოწმობისთვის და არ გამოასწოროს დახეული.</w:t>
      </w:r>
    </w:p>
    <w:p/>
    <w:p>
      <w:r xmlns:w="http://schemas.openxmlformats.org/wordprocessingml/2006/main">
        <w:t xml:space="preserve">ადამიანებმა მოწყვეტილი ნივთები სასამართლოში მტკიცებულებად უნდა მიიტანონ და არ შეეცადონ მათი აღდგენა.</w:t>
      </w:r>
    </w:p>
    <w:p/>
    <w:p>
      <w:r xmlns:w="http://schemas.openxmlformats.org/wordprocessingml/2006/main">
        <w:t xml:space="preserve">1. ღმერთი ზრუნავს სამართლიანობაზე და ჩვენც.</w:t>
      </w:r>
    </w:p>
    <w:p/>
    <w:p>
      <w:r xmlns:w="http://schemas.openxmlformats.org/wordprocessingml/2006/main">
        <w:t xml:space="preserve">2. ჩვენ უნდა დავიცვათ სიმართლე და პატიოსნება ყველა ჩვენს საქმეში.</w:t>
      </w:r>
    </w:p>
    <w:p/>
    <w:p>
      <w:r xmlns:w="http://schemas.openxmlformats.org/wordprocessingml/2006/main">
        <w:t xml:space="preserve">1. იგავები 20:23 - „სხვადასხვა წონა და განსხვავებული საზომი ეზიზღება უფალს ორივე“.</w:t>
      </w:r>
    </w:p>
    <w:p/>
    <w:p>
      <w:r xmlns:w="http://schemas.openxmlformats.org/wordprocessingml/2006/main">
        <w:t xml:space="preserve">2. ფსალმუნი 15:1-2 - "უფალო, ვინ შეიძლება იცხოვროს შენს საწმიდარში? ვინ იცხოვრებს შენს წმიდა ბორცვზე? ვინც უმწიკვლოა და მართალს აკეთებს, ჭეშმარიტებას ამბობს გულიდან."</w:t>
      </w:r>
    </w:p>
    <w:p/>
    <w:p>
      <w:r xmlns:w="http://schemas.openxmlformats.org/wordprocessingml/2006/main">
        <w:t xml:space="preserve">გამოსვლა 22:14 და თუ კაცმა ისესხა თავისი მეზობლისგან და დააზარალებს ან მოკვდება, პატრონი მასთან არ არის, აუცილებლად გამოასწორებს.</w:t>
      </w:r>
    </w:p>
    <w:p/>
    <w:p>
      <w:r xmlns:w="http://schemas.openxmlformats.org/wordprocessingml/2006/main">
        <w:t xml:space="preserve">ადამიანმა უნდა აუნაზღაუროს მეზობელს ნასესხები ნივთებისთვის მიყენებული ნებისმიერი ზიანი, როცა მფლობელი მასთან არ არის.</w:t>
      </w:r>
    </w:p>
    <w:p/>
    <w:p>
      <w:r xmlns:w="http://schemas.openxmlformats.org/wordprocessingml/2006/main">
        <w:t xml:space="preserve">1. "მფლობელობის პასუხისმგებლობა: ჩვენი მოვალეობა ვიზრუნოთ სხვის საკუთრებაზე"</w:t>
      </w:r>
    </w:p>
    <w:p/>
    <w:p>
      <w:r xmlns:w="http://schemas.openxmlformats.org/wordprocessingml/2006/main">
        <w:t xml:space="preserve">2. "პატიოსნებისა და ანგარიშვალდებულების მნიშვნელობა ჩვენს ურთიერთობებში"</w:t>
      </w:r>
    </w:p>
    <w:p/>
    <w:p>
      <w:r xmlns:w="http://schemas.openxmlformats.org/wordprocessingml/2006/main">
        <w:t xml:space="preserve">1. მათე 22:36-40 - "მოძღვარო, რომელია ყველაზე დიდი მცნება კანონში?"</w:t>
      </w:r>
    </w:p>
    <w:p/>
    <w:p>
      <w:r xmlns:w="http://schemas.openxmlformats.org/wordprocessingml/2006/main">
        <w:t xml:space="preserve">2. ეფესელთა 4:25 - „ამიტომ ყოველმა თქვენგანმა მოიშოროს სიცრუე და მართალი უთხრა მოყვასს, რადგან ჩვენ ყველანი ერთი სხეულის წევრები ვართ“.</w:t>
      </w:r>
    </w:p>
    <w:p/>
    <w:p>
      <w:r xmlns:w="http://schemas.openxmlformats.org/wordprocessingml/2006/main">
        <w:t xml:space="preserve">გამოსვლა 22:15 მაგრამ თუ მისი პატრონი მასთანაა, არ გააუმჯობესოს იგი;</w:t>
      </w:r>
    </w:p>
    <w:p/>
    <w:p>
      <w:r xmlns:w="http://schemas.openxmlformats.org/wordprocessingml/2006/main">
        <w:t xml:space="preserve">დაქირავებული ცხოველის ან ნივთის მფლობელი არ არის პასუხისმგებელი მის მიერ მიყენებულ ზიანზე.</w:t>
      </w:r>
    </w:p>
    <w:p/>
    <w:p>
      <w:r xmlns:w="http://schemas.openxmlformats.org/wordprocessingml/2006/main">
        <w:t xml:space="preserve">1. უფლის უზრუნველყოფა დაქირავებული დახმარებისთვის</w:t>
      </w:r>
    </w:p>
    <w:p/>
    <w:p>
      <w:r xmlns:w="http://schemas.openxmlformats.org/wordprocessingml/2006/main">
        <w:t xml:space="preserve">2. საკუთრების პასუხისმგებლობა</w:t>
      </w:r>
    </w:p>
    <w:p/>
    <w:p>
      <w:r xmlns:w="http://schemas.openxmlformats.org/wordprocessingml/2006/main">
        <w:t xml:space="preserve">1. მათე 22:21 - მაშ, მიეცი კეისარს ის, რაც კეისრისაა; და ღმერთს რაც არის ღვთისა</w:t>
      </w:r>
    </w:p>
    <w:p/>
    <w:p>
      <w:r xmlns:w="http://schemas.openxmlformats.org/wordprocessingml/2006/main">
        <w:t xml:space="preserve">2. მეორე რჯული 24:14 - არ დაჩაგრავ დაქირავებულ მსახურს, ღარიბსა და გაჭირვებულს, იქნება ეს შენი ძმებიდან თუ შენი უცხო ქვეყნებიდან, რომლებიც შენს კარებში არიან შენს მიწაზე.</w:t>
      </w:r>
    </w:p>
    <w:p/>
    <w:p>
      <w:r xmlns:w="http://schemas.openxmlformats.org/wordprocessingml/2006/main">
        <w:t xml:space="preserve">გამოსვლა 22:16 და თუ კაცმა შეაცდინოს დაუქორწინებელი მოახლე და დააწვინოს მასთან, აუცილებლად დაჯილდოვდეს იგი მის ცოლად.</w:t>
      </w:r>
    </w:p>
    <w:p/>
    <w:p>
      <w:r xmlns:w="http://schemas.openxmlformats.org/wordprocessingml/2006/main">
        <w:t xml:space="preserve">მოახლეები დაცული უნდა იყვნენ ცდუნებისგან.</w:t>
      </w:r>
    </w:p>
    <w:p/>
    <w:p>
      <w:r xmlns:w="http://schemas.openxmlformats.org/wordprocessingml/2006/main">
        <w:t xml:space="preserve">1: ღვთის სიტყვა მტკიცე და მკაფიოა მოახლეების დაცვაზე ცდუნებისგან.</w:t>
      </w:r>
    </w:p>
    <w:p/>
    <w:p>
      <w:r xmlns:w="http://schemas.openxmlformats.org/wordprocessingml/2006/main">
        <w:t xml:space="preserve">2: ნუ ცდებით მოახლეების ამქვეყნიურ ცდუნებას, არამედ პატივი ეცით მათ.</w:t>
      </w:r>
    </w:p>
    <w:p/>
    <w:p>
      <w:r xmlns:w="http://schemas.openxmlformats.org/wordprocessingml/2006/main">
        <w:t xml:space="preserve">1: იგავები 6:27-28 - შეუძლია თუ არა კაცს ცეცხლი წაიღოს წიაღში და მისი ტანსაცმელი არ დაიწვას? განა შეიძლება ადამიანი გაცხელებულ ნახშირზე იაროს და მისი ფეხები არ დაიწვას?</w:t>
      </w:r>
    </w:p>
    <w:p/>
    <w:p>
      <w:r xmlns:w="http://schemas.openxmlformats.org/wordprocessingml/2006/main">
        <w:t xml:space="preserve">2: 1 კორინთელები 6:18 -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გამოსვლა 22:17 თუ მამამისი სრულიად უარს იტყვის მის მიცემაზე, გადაიხდის ფულს ქალწულთა მზითის მიხედვით.</w:t>
      </w:r>
    </w:p>
    <w:p/>
    <w:p>
      <w:r xmlns:w="http://schemas.openxmlformats.org/wordprocessingml/2006/main">
        <w:t xml:space="preserve">პასაჟი განიხილავს ქალწულთა მზითვას იმ შემთხვევაში, თუ მათი მამა უარს იტყვის მათ გაცემაზე.</w:t>
      </w:r>
    </w:p>
    <w:p/>
    <w:p>
      <w:r xmlns:w="http://schemas.openxmlformats.org/wordprocessingml/2006/main">
        <w:t xml:space="preserve">1. ღვთისმოსავი მამების მნიშვნელობა ქორწინებაში</w:t>
      </w:r>
    </w:p>
    <w:p/>
    <w:p>
      <w:r xmlns:w="http://schemas.openxmlformats.org/wordprocessingml/2006/main">
        <w:t xml:space="preserve">2. ქორწინებაში ფინანსური ვალდებულების ძალა</w:t>
      </w:r>
    </w:p>
    <w:p/>
    <w:p>
      <w:r xmlns:w="http://schemas.openxmlformats.org/wordprocessingml/2006/main">
        <w:t xml:space="preserve">1. ეფესელთა 5:22-33</w:t>
      </w:r>
    </w:p>
    <w:p/>
    <w:p>
      <w:r xmlns:w="http://schemas.openxmlformats.org/wordprocessingml/2006/main">
        <w:t xml:space="preserve">2. იგავები 18:22</w:t>
      </w:r>
    </w:p>
    <w:p/>
    <w:p>
      <w:r xmlns:w="http://schemas.openxmlformats.org/wordprocessingml/2006/main">
        <w:t xml:space="preserve">გამოსვლა 22:18 ჯადოქარს არ დაუშვა სიცოცხლე.</w:t>
      </w:r>
    </w:p>
    <w:p/>
    <w:p>
      <w:r xmlns:w="http://schemas.openxmlformats.org/wordprocessingml/2006/main">
        <w:t xml:space="preserve">ეს მონაკვეთი არის ღვთის მცნება, რომელიც ნაპოვნია ბიბლიაში გამოსვლის წიგნში, რომ არ დაუშვას ჯადოქრებს სიცოცხლე.</w:t>
      </w:r>
    </w:p>
    <w:p/>
    <w:p>
      <w:r xmlns:w="http://schemas.openxmlformats.org/wordprocessingml/2006/main">
        <w:t xml:space="preserve">1. „ღვთის სიტყვის ძალა: ღვთის ავტორიტეტის მინდობა“</w:t>
      </w:r>
    </w:p>
    <w:p/>
    <w:p>
      <w:r xmlns:w="http://schemas.openxmlformats.org/wordprocessingml/2006/main">
        <w:t xml:space="preserve">2. "ჯადოქრობის საშიშროება: წინააღმდეგობის გაწევა ცდუნებებზე, რომლებსაც უნდა მივყვეთ"</w:t>
      </w:r>
    </w:p>
    <w:p/>
    <w:p>
      <w:r xmlns:w="http://schemas.openxmlformats.org/wordprocessingml/2006/main">
        <w:t xml:space="preserve">1. 1 იოანე 4:1 - „საყვარელო, ნუ გწამთ ყოველი სულის, არამედ გამოსცადეთ სულები ღვთისგან არიან თუ არა, რადგან ბევრი ცრუწინასწარმეტყველი გამოვიდა ქვეყნიერებაში“.</w:t>
      </w:r>
    </w:p>
    <w:p/>
    <w:p>
      <w:r xmlns:w="http://schemas.openxmlformats.org/wordprocessingml/2006/main">
        <w:t xml:space="preserve">2. გალატელები 5:19-21 - „ახლა ცხადია ხორციელი საქმეები: უზნეობა, უბიწოება, მგრძნობელობა, კერპთაყვანისმცემლობა, ჯადოქრობა, მტრობა, შუღლი, ეჭვიანობა, რისხვა, მეტოქეობა, უთანხმოება, განხეთქილება, შური, ლოთობა, ორგიები და მსგავსი რამ. გაფრთხილებთ, როგორც ადრე გაგაფრთხილეთ, რომ ვინც ასეთ რამეს აკეთებს, ვერ დაიმკვიდრებს ღვთის სასუფეველს“.</w:t>
      </w:r>
    </w:p>
    <w:p/>
    <w:p>
      <w:r xmlns:w="http://schemas.openxmlformats.org/wordprocessingml/2006/main">
        <w:t xml:space="preserve">გამოსვლა 22:19, ვინც მხეცთან წევს, აუცილებლად უნდა მოკვდეს.</w:t>
      </w:r>
    </w:p>
    <w:p/>
    <w:p>
      <w:r xmlns:w="http://schemas.openxmlformats.org/wordprocessingml/2006/main">
        <w:t xml:space="preserve">ვისაც აქვს ცხოველთან სქესობრივი კავშირი, უნდა მოკვდეს გამოსვლა 22:19-ის მიხედვით.</w:t>
      </w:r>
    </w:p>
    <w:p/>
    <w:p>
      <w:r xmlns:w="http://schemas.openxmlformats.org/wordprocessingml/2006/main">
        <w:t xml:space="preserve">1. ცხოველმყოფელობის ცოდვა: სიღრმისეული დათვალიერება გამოსვლაში 22:19</w:t>
      </w:r>
    </w:p>
    <w:p/>
    <w:p>
      <w:r xmlns:w="http://schemas.openxmlformats.org/wordprocessingml/2006/main">
        <w:t xml:space="preserve">2. არაბუნებრივი სურვილების საფრთხე: აკრძალვების შესწავლა გამოსვლაში 22:19</w:t>
      </w:r>
    </w:p>
    <w:p/>
    <w:p>
      <w:r xmlns:w="http://schemas.openxmlformats.org/wordprocessingml/2006/main">
        <w:t xml:space="preserve">1. ლევიანები 18:23 - „არც დაწოლა რომელიმე მხეცთან, რომ მასთან ერთად დაიწუწუნო და არც ქალი დაუდგეს მხეცს, რომ დააწვინოს მას: ეს არეულობაა“.</w:t>
      </w:r>
    </w:p>
    <w:p/>
    <w:p>
      <w:r xmlns:w="http://schemas.openxmlformats.org/wordprocessingml/2006/main">
        <w:t xml:space="preserve">2. რომაელთა 1:26-27 - „ამის გამო ღმერთმა დააბრუნა ისინი ბოროტი სიყვარულისთვის, რადგან მათმა ქალებმაც კი შეცვალეს ბუნებრივი სარგებლობა ბუნების საწინააღმდეგოდ; ისევე როგორც კაცებმა დატოვეს ქალის ბუნებრივი გამოყენება. , დაწვნენ ერთმანეთის მიმართ ვნებათაღელვაში; კაცები კაცებთან ერთად აკეთებენ უხამსს“.</w:t>
      </w:r>
    </w:p>
    <w:p/>
    <w:p>
      <w:r xmlns:w="http://schemas.openxmlformats.org/wordprocessingml/2006/main">
        <w:t xml:space="preserve">გამოსვლა 22:20 ვინც მსხვერპლს სწირავს რომელიმე ღმერთს, გარდა უფალს, ის მთლიანად განადგურდება.</w:t>
      </w:r>
    </w:p>
    <w:p/>
    <w:p>
      <w:r xmlns:w="http://schemas.openxmlformats.org/wordprocessingml/2006/main">
        <w:t xml:space="preserve">ვინც უფლის გარდა სხვა ღმერთს სწირავს მსხვერპლს, განადგურდება.</w:t>
      </w:r>
    </w:p>
    <w:p/>
    <w:p>
      <w:r xmlns:w="http://schemas.openxmlformats.org/wordprocessingml/2006/main">
        <w:t xml:space="preserve">1. მიენდე უფალს გადარჩენისთვის და არა სხვა ღმერთებს.</w:t>
      </w:r>
    </w:p>
    <w:p/>
    <w:p>
      <w:r xmlns:w="http://schemas.openxmlformats.org/wordprocessingml/2006/main">
        <w:t xml:space="preserve">2. უარყავი ცრუ ღმერთები და მიჰყევი უფალს.</w:t>
      </w:r>
    </w:p>
    <w:p/>
    <w:p>
      <w:r xmlns:w="http://schemas.openxmlformats.org/wordprocessingml/2006/main">
        <w:t xml:space="preserve">1. მეორე რჯული 6:13-14 - „გეშინოდეთ უფლის, თქვენი ღმერთის, ემსახურეთ მას, მიეპყროთ მას და დაიფიცეთ მისი სახელი. არ წახვიდეთ სხვა ღმერთების, ღმერთების ხალხები, რომლებიც შენს ირგვლივ არიან."</w:t>
      </w:r>
    </w:p>
    <w:p/>
    <w:p>
      <w:r xmlns:w="http://schemas.openxmlformats.org/wordprocessingml/2006/main">
        <w:t xml:space="preserve">2. ესაია 45:22 - "მობრუნდით ჩემკენ და გადარჩებით, დედამიწის კიდეო, რადგან მე ვარ ღმერთი და სხვა არ არის."</w:t>
      </w:r>
    </w:p>
    <w:p/>
    <w:p>
      <w:r xmlns:w="http://schemas.openxmlformats.org/wordprocessingml/2006/main">
        <w:t xml:space="preserve">გამოსვლა 22:21 ნუ აწუხებ უცხოს და არ დაჩაგრავ მას, რადგან უცხოები იყავით ეგვიპტის ქვეყანაში.</w:t>
      </w:r>
    </w:p>
    <w:p/>
    <w:p>
      <w:r xmlns:w="http://schemas.openxmlformats.org/wordprocessingml/2006/main">
        <w:t xml:space="preserve">ღმერთი გვიბრძანებს, მოვეპყროთ უცნობებს სიკეთით და პატივისცემით, რადგან ჩვენ თვითონ ეგვიპტეში უცხოები ვიყავით.</w:t>
      </w:r>
    </w:p>
    <w:p/>
    <w:p>
      <w:r xmlns:w="http://schemas.openxmlformats.org/wordprocessingml/2006/main">
        <w:t xml:space="preserve">1. ოქროს წესი: უცნობებთან თანაგრძნობით მოპყრობა</w:t>
      </w:r>
    </w:p>
    <w:p/>
    <w:p>
      <w:r xmlns:w="http://schemas.openxmlformats.org/wordprocessingml/2006/main">
        <w:t xml:space="preserve">2. ღვთის სიყვარულის დანახვა უცხო ადამიანების თანაგრძნობით მოპყრობის გზით</w:t>
      </w:r>
    </w:p>
    <w:p/>
    <w:p>
      <w:r xmlns:w="http://schemas.openxmlformats.org/wordprocessingml/2006/main">
        <w:t xml:space="preserve">1. ლევიანები 19:33-34 - "როცა უცხო ადამიანი შენთან ერთად ცხოვრობს შენს ქვეყანაში, არ გაუკეთო მას ბოროტება. უცხოს, რომელიც შენთან ცხოვრობს, მოეპყარი შენს მკვიდრს და შეიყვარე იგი, როგორც შენი თავი. რადგან უცხო იყავი ეგვიპტის ქვეყანაში“.</w:t>
      </w:r>
    </w:p>
    <w:p/>
    <w:p>
      <w:r xmlns:w="http://schemas.openxmlformats.org/wordprocessingml/2006/main">
        <w:t xml:space="preserve">2. მათე 25:35-40 - "რამეთუ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გამოსვლა 22:22 არ ატკინოთ არც ერთი ქვრივი ან ობოლი.</w:t>
      </w:r>
    </w:p>
    <w:p/>
    <w:p>
      <w:r xmlns:w="http://schemas.openxmlformats.org/wordprocessingml/2006/main">
        <w:t xml:space="preserve">ქვრივებსა და უმამ შვილებს არ უნდა მოექცნენ ცუდად.</w:t>
      </w:r>
    </w:p>
    <w:p/>
    <w:p>
      <w:r xmlns:w="http://schemas.openxmlformats.org/wordprocessingml/2006/main">
        <w:t xml:space="preserve">1. როგორ უნდა მოვექცეთ დაუცველებს ჩვენს საზოგადოებაში</w:t>
      </w:r>
    </w:p>
    <w:p/>
    <w:p>
      <w:r xmlns:w="http://schemas.openxmlformats.org/wordprocessingml/2006/main">
        <w:t xml:space="preserve">2. სიყვარულისა და თანაგრძნობის ძალა ბიბლიაში</w:t>
      </w:r>
    </w:p>
    <w:p/>
    <w:p>
      <w:r xmlns:w="http://schemas.openxmlformats.org/wordprocessingml/2006/main">
        <w:t xml:space="preserve">1. მეორე რჯული 10:18-19 - აღასრულებს ობოლსა და ქვრივს განაჩენს და უყვარს უცხო ადამიანი, აძლევს მას საკვებსა და სამოსს. მაშ, გიყვარდეთ უცხო, რადგან უცხოები იყავით ეგვიპტის ქვეყანაში.</w:t>
      </w:r>
    </w:p>
    <w:p/>
    <w:p>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p>
      <w:r xmlns:w="http://schemas.openxmlformats.org/wordprocessingml/2006/main">
        <w:t xml:space="preserve">გამოსვლა 22:23 თუ რამენაირად შეაწუხებ მათ და ისინი საერთოდ აყვირებენ ჩემკენ, აუცილებლად გავიგებ მათ ღაღადს;</w:t>
      </w:r>
    </w:p>
    <w:p/>
    <w:p>
      <w:r xmlns:w="http://schemas.openxmlformats.org/wordprocessingml/2006/main">
        <w:t xml:space="preserve">ღმერთი გვიბრძანებს, ვიზრუნოთ ყველაზე დაუცველებზე და მოვექცეთ მათ სამართლიანობითა და წყალობით.</w:t>
      </w:r>
    </w:p>
    <w:p/>
    <w:p>
      <w:r xmlns:w="http://schemas.openxmlformats.org/wordprocessingml/2006/main">
        <w:t xml:space="preserve">1. ღმერთის გული დაუცველთათვისაა - როგორ მივბაძოთ მის მაგალითს?</w:t>
      </w:r>
    </w:p>
    <w:p/>
    <w:p>
      <w:r xmlns:w="http://schemas.openxmlformats.org/wordprocessingml/2006/main">
        <w:t xml:space="preserve">2. ჩაგრულებთან დგომა: მოწოდება სამართლიანობისა და წყალობისაკენ.</w:t>
      </w:r>
    </w:p>
    <w:p/>
    <w:p>
      <w:r xmlns:w="http://schemas.openxmlformats.org/wordprocessingml/2006/main">
        <w:t xml:space="preserve">1. ფსალმუნი 82:3-4 - "დაიცავი უძლურთა და ობოლთა საქმე, დაიცავი ღარიბთა და დაჩაგრულთა უფლებები, იხსენი სუსტი და გაჭირვებული, იხსენი ისინი ბოროტების ხელიდან".</w:t>
      </w:r>
    </w:p>
    <w:p/>
    <w:p>
      <w:r xmlns:w="http://schemas.openxmlformats.org/wordprocessingml/2006/main">
        <w:t xml:space="preserve">2. ესაია 1:17 - "ისწავლეთ სიკეთის კეთება, ეძიეთ სამართალი, დაიცავით ჩაგრული, აიღეთ უმამოების საქმე, ქვრივის საქმე აიღეთ".</w:t>
      </w:r>
    </w:p>
    <w:p/>
    <w:p>
      <w:r xmlns:w="http://schemas.openxmlformats.org/wordprocessingml/2006/main">
        <w:t xml:space="preserve">გამოსვლა 22:24 და გაცეცხლდება ჩემი რისხვა და მოგკლავ მახვილით; და თქვენი ცოლები ქვრივები იქნებიან და თქვენი შვილები უმამოდ.</w:t>
      </w:r>
    </w:p>
    <w:p/>
    <w:p>
      <w:r xmlns:w="http://schemas.openxmlformats.org/wordprocessingml/2006/main">
        <w:t xml:space="preserve">ღმერთი სიკვდილით დასჯის მათ, ვინც მას არ ემორჩილება.</w:t>
      </w:r>
    </w:p>
    <w:p/>
    <w:p>
      <w:r xmlns:w="http://schemas.openxmlformats.org/wordprocessingml/2006/main">
        <w:t xml:space="preserve">1. დაუმორჩილებლობის შედეგები: გაფრთხილება გამოსვლა 22:24-დან</w:t>
      </w:r>
    </w:p>
    <w:p/>
    <w:p>
      <w:r xmlns:w="http://schemas.openxmlformats.org/wordprocessingml/2006/main">
        <w:t xml:space="preserve">2. იმის აღება, რასაც ვთესავთ: დაუმორჩილებლობის სიმძიმის გაგება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28:9 - თუ ვინმე ყურს აშორებს კანონის მოსმენას, მისი ლოცვაც კი სისაძაგლეა.</w:t>
      </w:r>
    </w:p>
    <w:p/>
    <w:p>
      <w:r xmlns:w="http://schemas.openxmlformats.org/wordprocessingml/2006/main">
        <w:t xml:space="preserve">გამოსვლა 22:25 თუ ფულს ისესხებ ჩემს რომელიმე ხალხს, რომელიც შენგან ღარიბია, ნუ იქნები მისთვის, როგორც მევახშე, არც უზრდელობა დადო.</w:t>
      </w:r>
    </w:p>
    <w:p/>
    <w:p>
      <w:r xmlns:w="http://schemas.openxmlformats.org/wordprocessingml/2006/main">
        <w:t xml:space="preserve">ღმერთი ბრძანებს, რომ ფული ღარიბებს პროცენტით არ მისცეს.</w:t>
      </w:r>
    </w:p>
    <w:p/>
    <w:p>
      <w:r xmlns:w="http://schemas.openxmlformats.org/wordprocessingml/2006/main">
        <w:t xml:space="preserve">1. ღვთის წყალობა: გაჭირვებულთათვის სესხის გაცემა პროცენტის გარეშე</w:t>
      </w:r>
    </w:p>
    <w:p/>
    <w:p>
      <w:r xmlns:w="http://schemas.openxmlformats.org/wordprocessingml/2006/main">
        <w:t xml:space="preserve">2. გულუხვობა და თანაგრძნობა: გაჭირვებულთათვის სესხის გაცემა მოგების გარეშე</w:t>
      </w:r>
    </w:p>
    <w:p/>
    <w:p>
      <w:r xmlns:w="http://schemas.openxmlformats.org/wordprocessingml/2006/main">
        <w:t xml:space="preserve">1. ლუკა 6:30-36 - გიყვარდეთ თქვენი მტრები, სიკეთე გაუკეთეთ მათ, ვინც გძულთ და ისესხეთ, სანაცვლოდ არაფრის მოლოდინში.</w:t>
      </w:r>
    </w:p>
    <w:p/>
    <w:p>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p>
      <w:r xmlns:w="http://schemas.openxmlformats.org/wordprocessingml/2006/main">
        <w:t xml:space="preserve">გამოსვლა 22:26 თუ საერთოდ წაართმევ მეზობლის სამოსს დაგირავებლად, გადაეცით მას მზის ჩასვლისას.</w:t>
      </w:r>
    </w:p>
    <w:p/>
    <w:p>
      <w:r xmlns:w="http://schemas.openxmlformats.org/wordprocessingml/2006/main">
        <w:t xml:space="preserve">ბიბლია მოგვიწოდებს, ვიყოთ გულუხვები მეზობლების მიმართ და აღვადგინოთ ის, რაც მათგან წავიღეთ.</w:t>
      </w:r>
    </w:p>
    <w:p/>
    <w:p>
      <w:r xmlns:w="http://schemas.openxmlformats.org/wordprocessingml/2006/main">
        <w:t xml:space="preserve">1. კეთილშობილება: ბიბლიური პერსპექტივა</w:t>
      </w:r>
    </w:p>
    <w:p/>
    <w:p>
      <w:r xmlns:w="http://schemas.openxmlformats.org/wordprocessingml/2006/main">
        <w:t xml:space="preserve">2. აღდგენის ძალა</w:t>
      </w:r>
    </w:p>
    <w:p/>
    <w:p>
      <w:r xmlns:w="http://schemas.openxmlformats.org/wordprocessingml/2006/main">
        <w:t xml:space="preserve">1. ლუკა 6:27-36 - გიყვარდეთ თქვენი მტრები</w:t>
      </w:r>
    </w:p>
    <w:p/>
    <w:p>
      <w:r xmlns:w="http://schemas.openxmlformats.org/wordprocessingml/2006/main">
        <w:t xml:space="preserve">2. ფსალმუნი 112:5 - კეთილი ნება მიეცემა მათ, ვინც დიდსულოვანია</w:t>
      </w:r>
    </w:p>
    <w:p/>
    <w:p>
      <w:r xmlns:w="http://schemas.openxmlformats.org/wordprocessingml/2006/main">
        <w:t xml:space="preserve">გამოსვლა 22:27 რადგან მხოლოდ ეს არის მისი საფარველი, სამოსელია მისი კანისთვის: სად დაიძინოს? და იქნება ასე, როცა ის მიხმობს, მე მოვისმენ; რამეთუ მოწყალე ვარ.</w:t>
      </w:r>
    </w:p>
    <w:p/>
    <w:p>
      <w:r xmlns:w="http://schemas.openxmlformats.org/wordprocessingml/2006/main">
        <w:t xml:space="preserve">ღმერთი მოწყალეა მათ მიმართ, ვინც მას ღაღადებს და ის უზრუნველყოფს მათ საჭიროებებს.</w:t>
      </w:r>
    </w:p>
    <w:p/>
    <w:p>
      <w:r xmlns:w="http://schemas.openxmlformats.org/wordprocessingml/2006/main">
        <w:t xml:space="preserve">1. ღვთის წყალობა</w:t>
      </w:r>
    </w:p>
    <w:p/>
    <w:p>
      <w:r xmlns:w="http://schemas.openxmlformats.org/wordprocessingml/2006/main">
        <w:t xml:space="preserve">2. ტირილით ღმერთს გაჭირვებაში</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ესაია 41:13 - „რადგან მე, უფალი, შენი ღმერთი, გიჭირავს შენი მარჯვენა, მე ვარ, ვინც გეუბნები: ნუ გეშინია, მე ვარ შენს დახმარება.</w:t>
      </w:r>
    </w:p>
    <w:p/>
    <w:p>
      <w:r xmlns:w="http://schemas.openxmlformats.org/wordprocessingml/2006/main">
        <w:t xml:space="preserve">გამოსვლა 22:28 ღმერთებს ნუ ლანძღავ და შენი ხალხის მბრძანებელს არ აგინებ.</w:t>
      </w:r>
    </w:p>
    <w:p/>
    <w:p>
      <w:r xmlns:w="http://schemas.openxmlformats.org/wordprocessingml/2006/main">
        <w:t xml:space="preserve">პასაჟში ნათქვამია, რომ ხალხმა არ უნდა შეურაცხყოს ან ლანძღოს მათი ლიდერები.</w:t>
      </w:r>
    </w:p>
    <w:p/>
    <w:p>
      <w:r xmlns:w="http://schemas.openxmlformats.org/wordprocessingml/2006/main">
        <w:t xml:space="preserve">1. ავტორიტეტის პატივისცემის მნიშვნელობა.</w:t>
      </w:r>
    </w:p>
    <w:p/>
    <w:p>
      <w:r xmlns:w="http://schemas.openxmlformats.org/wordprocessingml/2006/main">
        <w:t xml:space="preserve">2. ჩვენი სიტყვების ძალა და მათი გავლენა.</w:t>
      </w:r>
    </w:p>
    <w:p/>
    <w:p>
      <w:r xmlns:w="http://schemas.openxmlformats.org/wordprocessingml/2006/main">
        <w:t xml:space="preserve">1. იგავები 15:1-4: რბილი პასუხი აშორებს რისხვას, მაგრამ უხეში სიტყვა აღძრავს რისხვას. ბრძენთა ენა ადიდებს ცოდნას, ხოლო სულელების პირი სისულელეს ასხამს. უფლის თვალები ყველგანაა, ბოროტსა და კეთილს აკვირდება. ნაზი ენა სიცოცხლის ხეა, მაგრამ მასში გარყვნილება სულს არღვევს.</w:t>
      </w:r>
    </w:p>
    <w:p/>
    <w:p>
      <w:r xmlns:w="http://schemas.openxmlformats.org/wordprocessingml/2006/main">
        <w:t xml:space="preserve">2. რომაელთა 13:1-3: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 რადგან მმართველები საშინელებაა არა კარგი ქცევისთვის, არამედ ცუდისთვის.</w:t>
      </w:r>
    </w:p>
    <w:p/>
    <w:p>
      <w:r xmlns:w="http://schemas.openxmlformats.org/wordprocessingml/2006/main">
        <w:t xml:space="preserve">გამოსვლა 22:29 არ დააყოვნო შენი მწიფე ნაყოფისა და ალკოჰოლური სასმელების შეწირვა; შენი ვაჟების პირმშო მომეცი მე.</w:t>
      </w:r>
    </w:p>
    <w:p/>
    <w:p>
      <w:r xmlns:w="http://schemas.openxmlformats.org/wordprocessingml/2006/main">
        <w:t xml:space="preserve">ღმერთი უბრძანებს ისრაელებს, რომ შესწირონ მას თავიანთი პირველი ნაყოფი და ვაჟების პირმშო.</w:t>
      </w:r>
    </w:p>
    <w:p/>
    <w:p>
      <w:r xmlns:w="http://schemas.openxmlformats.org/wordprocessingml/2006/main">
        <w:t xml:space="preserve">1. ჩვენი საუკეთესოს შეთავაზება ღმერთს - გამოსვლა 22:29</w:t>
      </w:r>
    </w:p>
    <w:p/>
    <w:p>
      <w:r xmlns:w="http://schemas.openxmlformats.org/wordprocessingml/2006/main">
        <w:t xml:space="preserve">2. მორჩილების კურთხევა - გამოსვლა 22:29</w:t>
      </w:r>
    </w:p>
    <w:p/>
    <w:p>
      <w:r xmlns:w="http://schemas.openxmlformats.org/wordprocessingml/2006/main">
        <w:t xml:space="preserve">1. იგავები 3:9-10 - პატივი ეცი უფალს შენი სიმდიდრით, მთელი შენი მოსავლის პირველი ნაყოფით.</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გამოსვლა 22:30 ასე მოიქეცი შენს ხარებთან და ცხვრებთან: შვიდი დღე იქნება მისი კაშხალი; მერვე დღეს მომეცი.</w:t>
      </w:r>
    </w:p>
    <w:p/>
    <w:p>
      <w:r xmlns:w="http://schemas.openxmlformats.org/wordprocessingml/2006/main">
        <w:t xml:space="preserve">ღმერთი გვთხოვს, რომ კარგად მოვექცეთ ჩვენს ცხოველებს და მივცეთ სათანადო მოვლა.</w:t>
      </w:r>
    </w:p>
    <w:p/>
    <w:p>
      <w:r xmlns:w="http://schemas.openxmlformats.org/wordprocessingml/2006/main">
        <w:t xml:space="preserve">1. ზრუნვა შექმნაზე: ცხოველთა საკუთრების პასუხისმგებლობა</w:t>
      </w:r>
    </w:p>
    <w:p/>
    <w:p>
      <w:r xmlns:w="http://schemas.openxmlformats.org/wordprocessingml/2006/main">
        <w:t xml:space="preserve">2. მოწყალების და თანაგრძნობის გამოვლენა იმ ცხოველების მიმართ, რომლებსაც ჩვენ ვფლობთ</w:t>
      </w:r>
    </w:p>
    <w:p/>
    <w:p>
      <w:r xmlns:w="http://schemas.openxmlformats.org/wordprocessingml/2006/main">
        <w:t xml:space="preserve">1. იგავები 12:10 - მართალი ადამიანი ზრუნავს თავისი ცხოველის მოთხოვნილებებზე, მაგრამ ბოროტების ყველაზე კეთილი საქმეები სასტიკია.</w:t>
      </w:r>
    </w:p>
    <w:p/>
    <w:p>
      <w:r xmlns:w="http://schemas.openxmlformats.org/wordprocessingml/2006/main">
        <w:t xml:space="preserve">2. მათე 25:40 - და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გამოსვლა 22:31 და იქნებით ჩემთვის წმინდა კაცები; დაასხით იგი ძაღლებს.</w:t>
      </w:r>
    </w:p>
    <w:p/>
    <w:p>
      <w:r xmlns:w="http://schemas.openxmlformats.org/wordprocessingml/2006/main">
        <w:t xml:space="preserve">ეს მონაკვეთი საუბრობს ისრაელების გამოყოფაზე მეზობლებისგან, მხეცების მიერ მოწყვეტილი ცხოველის ხორცის მოხმარებისგან თავის შეკავებით.</w:t>
      </w:r>
    </w:p>
    <w:p/>
    <w:p>
      <w:r xmlns:w="http://schemas.openxmlformats.org/wordprocessingml/2006/main">
        <w:t xml:space="preserve">1: ღმერთი მოგვიწოდებს ვიყოთ წმინდები და ვიცხოვროთ ისეთი ცხოვრება, რომელიც გამოგვარჩევს სამყაროსგან.</w:t>
      </w:r>
    </w:p>
    <w:p/>
    <w:p>
      <w:r xmlns:w="http://schemas.openxmlformats.org/wordprocessingml/2006/main">
        <w:t xml:space="preserve">2: ჩვენ შეგვიძლია პატივი ვცეთ ღმერთს მისი სიწმინდის ნორმების მიხედვით ცხოვრებით.</w:t>
      </w:r>
    </w:p>
    <w:p/>
    <w:p>
      <w:r xmlns:w="http://schemas.openxmlformats.org/wordprocessingml/2006/main">
        <w:t xml:space="preserve">1: 1 პეტრე 1:16 - რადგან დაწერილია: იყავით წმინდანი; რამეთუ წმიდა ვარ.</w:t>
      </w:r>
    </w:p>
    <w:p/>
    <w:p>
      <w:r xmlns:w="http://schemas.openxmlformats.org/wordprocessingml/2006/main">
        <w:t xml:space="preserve">2: ლევიანები 11:44 - რადგან მე ვარ უფალი, თქვენი ღმერთი; რამეთუ მე წმიდა ვარ: ნუ შეიბილწებთ თავს არავითარი მცოცავით, რომელიც ცოცავს დედამიწაზე.</w:t>
      </w:r>
    </w:p>
    <w:p/>
    <w:p>
      <w:r xmlns:w="http://schemas.openxmlformats.org/wordprocessingml/2006/main">
        <w:t xml:space="preserve">გამოსვლა 23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23:1-9-ში ღმერთი გვაწვდის კანონებსა და რეგულაციებს საზოგადოებაში სამართლიანობისა და სამართლიანობის შესახებ. ისრაელებს ევალებათ არ გაავრცელონ ცრუ ინფორმაცია და არ შეუერთდნენ ბოროტებს სამართლიანობის დამახინჯებისთვის. მათ მოუწოდებენ, ილაპარაკონ სიმართლეზე და არ გამოიჩინონ ფავორიტი ღარიბებისა და მდიდრების მიმართ. სამართლიანობა მტრების მიმართაც კი უნდა იყოს. მიღებულია კანონები დაკარგული ქონების დაბრუნებასთან დაკავშირებით, მტრის გასაჭირში მყოფი ცხოველის დახმარებასა და უცხოელების ჩაგვრაზე, რადგან თავად ისრაელები ოდესღაც უცხოელები იყვნენ ეგვიპტეში.</w:t>
      </w:r>
    </w:p>
    <w:p/>
    <w:p>
      <w:r xmlns:w="http://schemas.openxmlformats.org/wordprocessingml/2006/main">
        <w:t xml:space="preserve">მე-2 პუნქტი: გასვლის 23:10—19-ში გაგრძელებული ინსტრუქციები მოცემულია სოფლის მეურნეობის პრაქტიკასა და რელიგიურ დღესასწაულებთან დაკავშირებით. ისრაელებს ევალებათ, ყოველ მეშვიდე წელს დაიცვან თავიანთი მინდვრების დასვენების შაბათი წელი, რაც საშუალებას მისცემს მიწას დარჩეს და უზრუნველყოს ღარიბებსა და ცხოველებს. მათ ასევე ევალებათ იმუშაონ ექვსი დღის განმავლობაში, მაგრამ დაისვენონ მეშვიდე დღეს და პატივს სცემდნენ ღვთის მიერ შექმნილ ნიმუშს. მოწოდებულია წლიური სამი დღესასწაულის, უფუარობის, მოსავლის (სულთმოფენობის) და შეკრების (კარვების) დღესასწაული.</w:t>
      </w:r>
    </w:p>
    <w:p/>
    <w:p>
      <w:r xmlns:w="http://schemas.openxmlformats.org/wordprocessingml/2006/main">
        <w:t xml:space="preserve">პარაგრაფი 3: გამოსვლის 23:20-33-ში ღმერთი გვპირდება, რომ ანგელოზს გაუგზავნის ისრაელებს წინ, როცა ისინი ქანაანისკენ მიემართებიან. ეს ანგელოზი მათ უსაფრთხოდ გაუძღვება მათ აღთქმულ მიწაზე და დაიცავს მათ გზაზე მტრებისგან. ისრაელები გაფრთხილებულნი არიან სხვა ერებთან შეთანხმებების ან ალიანსის დადებისაგან, რამაც შეიძლება ისინი შეცდომაში შეიყვანოს მხოლოდ იაჰვეს თაყვანისცემისგან, მათი ვალდებულება მხოლოდ მას უნდა მიეძღვნა.</w:t>
      </w:r>
    </w:p>
    <w:p/>
    <w:p>
      <w:r xmlns:w="http://schemas.openxmlformats.org/wordprocessingml/2006/main">
        <w:t xml:space="preserve">Ჯამში:</w:t>
      </w:r>
    </w:p>
    <w:p>
      <w:r xmlns:w="http://schemas.openxmlformats.org/wordprocessingml/2006/main">
        <w:t xml:space="preserve">გამოსვლა 23 წარმოგიდგენთ:</w:t>
      </w:r>
    </w:p>
    <w:p>
      <w:r xmlns:w="http://schemas.openxmlformats.org/wordprocessingml/2006/main">
        <w:t xml:space="preserve">სამართლიანობის, სამართლიანობის ხელშემწყობი კანონები; ცრუ ინფორმაციის გავრცელების აკრძალვა;</w:t>
      </w:r>
    </w:p>
    <w:p>
      <w:r xmlns:w="http://schemas.openxmlformats.org/wordprocessingml/2006/main">
        <w:t xml:space="preserve">მოუწოდებს მიუკერძოებლობას; დახმარება მტრების მიმართ; უცხოელთა უფლებების დაცვა.</w:t>
      </w:r>
    </w:p>
    <w:p/>
    <w:p>
      <w:r xmlns:w="http://schemas.openxmlformats.org/wordprocessingml/2006/main">
        <w:t xml:space="preserve">ინსტრუქციები სასოფლო-სამეურნეო პრაქტიკის შესახებ; შაბათის წლის დაცვა, დასვენება;</w:t>
      </w:r>
    </w:p>
    <w:p>
      <w:r xmlns:w="http://schemas.openxmlformats.org/wordprocessingml/2006/main">
        <w:t xml:space="preserve">ყოველკვირეული შაბათის დაცვასთან დაკავშირებული მცნებები;</w:t>
      </w:r>
    </w:p>
    <w:p>
      <w:r xmlns:w="http://schemas.openxmlformats.org/wordprocessingml/2006/main">
        <w:t xml:space="preserve">რეგულაციები, რომლებიც არეგულირებენ ყოველწლიურ დღესასწაულებს, რომლებიც იხსენებენ ისრაელის ისტორიაში მნიშვნელოვან მოვლენებს.</w:t>
      </w:r>
    </w:p>
    <w:p/>
    <w:p>
      <w:r xmlns:w="http://schemas.openxmlformats.org/wordprocessingml/2006/main">
        <w:t xml:space="preserve">ღვთაებრივი ხელმძღვანელობის დაპირება, დაცვა ანგელოზის მეშვეობით მოგზაურობის დროს;</w:t>
      </w:r>
    </w:p>
    <w:p>
      <w:r xmlns:w="http://schemas.openxmlformats.org/wordprocessingml/2006/main">
        <w:t xml:space="preserve">გაფრთხილება ალიანსების შექმნის წინააღმდეგ, რომლებიც კომპრომისზე აყენებენ იაჰვეს ექსკლუზიურ თაყვანისცემას;</w:t>
      </w:r>
    </w:p>
    <w:p>
      <w:r xmlns:w="http://schemas.openxmlformats.org/wordprocessingml/2006/main">
        <w:t xml:space="preserve">აქცენტი აღთქმის ერთგულებაზე, მხოლოდ ღმერთისადმი ერთგულებაზე, როდესაც რჩეული ხალხი მიემგზავრება აღთქმული მიწისაკენ.</w:t>
      </w:r>
    </w:p>
    <w:p/>
    <w:p>
      <w:r xmlns:w="http://schemas.openxmlformats.org/wordprocessingml/2006/main">
        <w:t xml:space="preserve">ეს თავი გრძელდება იმით, რომ ღმერთი გვაწვდის დეტალურ ინსტრუქციებს, რომლებიც მოიცავს სხვადასხვა ასპექტებს, რომლებიც დაკავშირებულია ისრაელის საზოგადოებაში არსებულ სოციალურ წესრიგთან და ეხება ისეთ საკითხებს, როგორიცაა სამართლიანობა, სამართლიანობა და პრინციპები, რომლებიც ხელმძღვანელობენ ეთიკურ ქცევას, ხშირად დაკავშირებულია წმინდა შეხვედრებთან, რომლებიც მოიცავს კომუნიკაციას ღვთაებას (იაჰვეს) შორის, წარმოდგენილი რჩეული ხალხის (ისრაელი) მეშვეობით. ფიგურები, როგორიცაა მოსე, შუამავალი, შუამავალი, რომელიც აყალიბებს კომუნალურ იდენტობას, რომელიც ფესვგადგმულია იმ დროინდელ რეგიონში დაფიქსირებულ ძველ რელიგიურ ტრადიციებში, რომელიც ასახავს შერევას დაცვას, აღდგენას, რომელიც ასახავს ღვთაებრივ ზრუნვას სოციალური თანასწორობის მიმართ, დაუცველ წევრებს შორის, რომლებიც იმყოფებიან ფართო სოციალურ ქსოვილში, რომელიც მოიცავს თემებს, როგორიცაა სამართლიანობა, სიმართლე. მჭიდროდ შეთანხმებული ურთიერთობა აკავშირებს არჩეულ ადამიანებს ღვთიური ავტორიტეტის ქვეშ, რომელიც მიზნად ისახავს კოლექტიური ბედის ჩამოყალიბების მიზნების შესრულებას, რომელიც მოიცავს ეთიკურ ქცევასთან დაკავშირებულ კონცეფციებს, სოციალურ პასუხისმგებლობას, რომელიც მხარს უჭერს საერთო კეთილდღეობას უფრო ფართო კოსმიურ წესრიგში, რომელიც ასახავს ძველ მახლობელ აღმოსავლეთის მსოფლმხედველობას. კაცობრიობას, ღვთაებას შორის</w:t>
      </w:r>
    </w:p>
    <w:p/>
    <w:p>
      <w:r xmlns:w="http://schemas.openxmlformats.org/wordprocessingml/2006/main">
        <w:t xml:space="preserve">გამოსვლა 23:1 ცრუ ცნობა ნუ აყვები: ბოროტს ხელი არ დაუდო, რომ უსამართლო მოწმე იყო.</w:t>
      </w:r>
    </w:p>
    <w:p/>
    <w:p>
      <w:r xmlns:w="http://schemas.openxmlformats.org/wordprocessingml/2006/main">
        <w:t xml:space="preserve">ნუ გაავრცელებ ცრუ ინფორმაციას და ნუ შეუერთდები ბოროტებს ბოროტების გასაკეთებლად.</w:t>
      </w:r>
    </w:p>
    <w:p/>
    <w:p>
      <w:r xmlns:w="http://schemas.openxmlformats.org/wordprocessingml/2006/main">
        <w:t xml:space="preserve">1: ნუ იქნებით სიცრუისა და სიცრუის გავრცელების ნაწილი.</w:t>
      </w:r>
    </w:p>
    <w:p/>
    <w:p>
      <w:r xmlns:w="http://schemas.openxmlformats.org/wordprocessingml/2006/main">
        <w:t xml:space="preserve">2: ნუ შეუერთდები ძალებს ბოროტებს, რათა ბოროტება ჩაიდინო.</w:t>
      </w:r>
    </w:p>
    <w:p/>
    <w:p>
      <w:r xmlns:w="http://schemas.openxmlformats.org/wordprocessingml/2006/main">
        <w:t xml:space="preserve">1: ფსალმუნი 15:3 ვინც ენით არ ცილისწამებს, მოყვასს ბოროტებას არ სჩადის და მეგობრის შეურაცხყოფას</w:t>
      </w:r>
    </w:p>
    <w:p/>
    <w:p>
      <w:r xmlns:w="http://schemas.openxmlformats.org/wordprocessingml/2006/main">
        <w:t xml:space="preserve">2: იგავები 19:5 ცრუ მოწმე დაუსჯელი არ დარჩება და ტყუილის მოლაპარაკე არ გადარჩება.</w:t>
      </w:r>
    </w:p>
    <w:p/>
    <w:p>
      <w:r xmlns:w="http://schemas.openxmlformats.org/wordprocessingml/2006/main">
        <w:t xml:space="preserve">გამოსვლა 23:2 არ გაჰყვე ხალხს ბოროტების საკეთებლად; ნუ ლაპარაკობ იმ მიზეზით, რომ უარვყავი მრავალი განსჯის დამრღვევის შემდეგ:</w:t>
      </w:r>
    </w:p>
    <w:p/>
    <w:p>
      <w:r xmlns:w="http://schemas.openxmlformats.org/wordprocessingml/2006/main">
        <w:t xml:space="preserve">ნუ აჰყვებით ბრბოს, როცა რაიმეს არასწორად აკეთებთ და ნუ გადააქცევთ სამართლიანობას, როდესაც ლაპარაკობთ რაიმე საქმეზე.</w:t>
      </w:r>
    </w:p>
    <w:p/>
    <w:p>
      <w:r xmlns:w="http://schemas.openxmlformats.org/wordprocessingml/2006/main">
        <w:t xml:space="preserve">1. ბრბოს ძალა: როგორ გავუწიოთ წინააღმდეგობა თანატოლების უარყოფით ზეწოლას</w:t>
      </w:r>
    </w:p>
    <w:p/>
    <w:p>
      <w:r xmlns:w="http://schemas.openxmlformats.org/wordprocessingml/2006/main">
        <w:t xml:space="preserve">2. სამართლიანობისთვის დგომა: როგორ გამოვხატოთ ხმა უსამართლობის წინააღმდეგ</w:t>
      </w:r>
    </w:p>
    <w:p/>
    <w:p>
      <w:r xmlns:w="http://schemas.openxmlformats.org/wordprocessingml/2006/main">
        <w:t xml:space="preserve">1.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4:15 - „მაგრამ სიყვარულით ჭეშმარიტების ლაპარაკი შეიძლება ყველაფერში გაიზარდოს მასში, რომელიც არის თავი, ქრისტე“.</w:t>
      </w:r>
    </w:p>
    <w:p/>
    <w:p>
      <w:r xmlns:w="http://schemas.openxmlformats.org/wordprocessingml/2006/main">
        <w:t xml:space="preserve">გამოსვლა 23:3 არც ღარიბს დაუპირისპირდე მის საქმეს.</w:t>
      </w:r>
    </w:p>
    <w:p/>
    <w:p>
      <w:r xmlns:w="http://schemas.openxmlformats.org/wordprocessingml/2006/main">
        <w:t xml:space="preserve">ეს მონაკვეთი გვასწავლის, რომ არ უნდა გამოვიჩინოთ მიკერძოებულობა, როცა საქმე ეხება გაჭირვებულ ადამიანებს დახმარებას.</w:t>
      </w:r>
    </w:p>
    <w:p/>
    <w:p>
      <w:r xmlns:w="http://schemas.openxmlformats.org/wordprocessingml/2006/main">
        <w:t xml:space="preserve">1: ჩვენ არ უნდა განვასხვავოთ ან გამოვავლინოთ ფავორიტიზმი, როცა საქმე გაჭირვებულთა დახმარებას ეხება.</w:t>
      </w:r>
    </w:p>
    <w:p/>
    <w:p>
      <w:r xmlns:w="http://schemas.openxmlformats.org/wordprocessingml/2006/main">
        <w:t xml:space="preserve">2: ჩვენ უნდა გამოვიჩინოთ სამართლიანობა და სამართლიანობა და დავეხმაროთ ყველას, ვინც გაჭირვებულია, მიუხედავად იმისა, თუ ვინ არიან ისინი.</w:t>
      </w:r>
    </w:p>
    <w:p/>
    <w:p>
      <w:r xmlns:w="http://schemas.openxmlformats.org/wordprocessingml/2006/main">
        <w:t xml:space="preserve">1: იაკობი 2:1-13 - ნუ გამოიჩენთ კეთილგანწყობას, როცა საქმე გაჭირვებულთა დახმარებას ეხება.</w:t>
      </w:r>
    </w:p>
    <w:p/>
    <w:p>
      <w:r xmlns:w="http://schemas.openxmlformats.org/wordprocessingml/2006/main">
        <w:t xml:space="preserve">2: ესაია 1:17 - ისწავლე მართებულის კეთება, მოწყალების სიყვარული და შენს ღმერთთან თავმდაბლად სიარული.</w:t>
      </w:r>
    </w:p>
    <w:p/>
    <w:p>
      <w:r xmlns:w="http://schemas.openxmlformats.org/wordprocessingml/2006/main">
        <w:t xml:space="preserve">გამოსვლა 23:4 თუ შეხვდები შენი მტრის ხარს ან მის ვირს, რომელიც ცდება, აუცილებლად დაუბრუნე მას.</w:t>
      </w:r>
    </w:p>
    <w:p/>
    <w:p>
      <w:r xmlns:w="http://schemas.openxmlformats.org/wordprocessingml/2006/main">
        <w:t xml:space="preserve">ღმერთი ხალხს უბრძანებს, იყვნენ კეთილები და დაეხმარონ მტრებს, დააბრუნონ ცხოველები, თუ ისინი მოხეტიალე აღმოჩნდებიან.</w:t>
      </w:r>
    </w:p>
    <w:p/>
    <w:p>
      <w:r xmlns:w="http://schemas.openxmlformats.org/wordprocessingml/2006/main">
        <w:t xml:space="preserve">1. სხვებისთვის სიკეთის კეთება: დაკარგული ცხოველის დაბრუნების მაგალითი.</w:t>
      </w:r>
    </w:p>
    <w:p/>
    <w:p>
      <w:r xmlns:w="http://schemas.openxmlformats.org/wordprocessingml/2006/main">
        <w:t xml:space="preserve">2. გიყვარდეთ თქვენი მტრები: სიკეთის გამოვლენა მათ მიმართაც კი, ვინც შეიძლება არ მოგვწონდეს.</w:t>
      </w:r>
    </w:p>
    <w:p/>
    <w:p>
      <w:r xmlns:w="http://schemas.openxmlformats.org/wordprocessingml/2006/main">
        <w:t xml:space="preserve">1. ლუკა 6:27-36 - გიყვარდეთ თქვენი მტრები და სიკეთე გაუკეთეთ მათ, ვინც გძულთ.</w:t>
      </w:r>
    </w:p>
    <w:p/>
    <w:p>
      <w:r xmlns:w="http://schemas.openxmlformats.org/wordprocessingml/2006/main">
        <w:t xml:space="preserve">2. რომაელთა 12:20-21 - ბოროტს ნუ გადაუხდით ბოროტს, არამედ დალოცეთ ისინი, ვინც გდევნიან და ბოროტებას სიკეთით სძლევენ.</w:t>
      </w:r>
    </w:p>
    <w:p/>
    <w:p>
      <w:r xmlns:w="http://schemas.openxmlformats.org/wordprocessingml/2006/main">
        <w:t xml:space="preserve">გამოსვლა 23:5 თუ დაინახავ, რომ შენი მოძულე ვირი მწოლიარეს მისი ტვირთის ქვეშ და თავს არიდებ მის დახმარებას, აუცილებლად დაეხმარე მას.</w:t>
      </w:r>
    </w:p>
    <w:p/>
    <w:p>
      <w:r xmlns:w="http://schemas.openxmlformats.org/wordprocessingml/2006/main">
        <w:t xml:space="preserve">ჩვენ არ უნდა შევაჩეროთ დახმარება მათ, ვისაც ეს სჭირდება, თუნდაც ისინი ჩვენი მტრები იყვნენ.</w:t>
      </w:r>
    </w:p>
    <w:p/>
    <w:p>
      <w:r xmlns:w="http://schemas.openxmlformats.org/wordprocessingml/2006/main">
        <w:t xml:space="preserve">1. "მოწყალების ძალა: ჩვენი მტრების მიმართ თანაგრძნობის გამოვლენა"</w:t>
      </w:r>
    </w:p>
    <w:p/>
    <w:p>
      <w:r xmlns:w="http://schemas.openxmlformats.org/wordprocessingml/2006/main">
        <w:t xml:space="preserve">2. „გიყვარდეს შენი მტრები: სიკეთის გამოვლენა მათ მიმართ, ვინც გვძულს“</w:t>
      </w:r>
    </w:p>
    <w:p/>
    <w:p>
      <w:r xmlns:w="http://schemas.openxmlformats.org/wordprocessingml/2006/main">
        <w:t xml:space="preserve">1. ლუკა 6:27-35</w:t>
      </w:r>
    </w:p>
    <w:p/>
    <w:p>
      <w:r xmlns:w="http://schemas.openxmlformats.org/wordprocessingml/2006/main">
        <w:t xml:space="preserve">2. რომაელთა 12:14-21</w:t>
      </w:r>
    </w:p>
    <w:p/>
    <w:p>
      <w:r xmlns:w="http://schemas.openxmlformats.org/wordprocessingml/2006/main">
        <w:t xml:space="preserve">გამოსვლა 23:6 არ გააფუჭო შენი ღარიბების განაჩენი მის საქმეში.</w:t>
      </w:r>
    </w:p>
    <w:p/>
    <w:p>
      <w:r xmlns:w="http://schemas.openxmlformats.org/wordprocessingml/2006/main">
        <w:t xml:space="preserve">ღმერთი გვიბრძანებს, რომ არ მოვექცეთ და არ ვისარგებლოთ მათზე, ვინც ჩვენზე ნაკლებად იღბლიანია.</w:t>
      </w:r>
    </w:p>
    <w:p/>
    <w:p>
      <w:r xmlns:w="http://schemas.openxmlformats.org/wordprocessingml/2006/main">
        <w:t xml:space="preserve">1. ღვთის სამართლიანობა: თანაგრძნობისა და სამართლიანობის საჭიროება</w:t>
      </w:r>
    </w:p>
    <w:p/>
    <w:p>
      <w:r xmlns:w="http://schemas.openxmlformats.org/wordprocessingml/2006/main">
        <w:t xml:space="preserve">2. ოქროს წესი: მოექცეთ სხვებს ისე, როგორც ჩვენ გვინდა, რომ მოგექცნენ</w:t>
      </w:r>
    </w:p>
    <w:p/>
    <w:p>
      <w:r xmlns:w="http://schemas.openxmlformats.org/wordprocessingml/2006/main">
        <w:t xml:space="preserve">1.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იგავები 31:8-9 - გააღე პირი მუნჯისთვის, ყოველი გაჭირვებულის უფლებებისთვის. გააღე პირი, განსაჯე სამართლიანად, დაიცავი ღარიბთა და გაჭირვებულთა უფლებები.</w:t>
      </w:r>
    </w:p>
    <w:p/>
    <w:p>
      <w:r xmlns:w="http://schemas.openxmlformats.org/wordprocessingml/2006/main">
        <w:t xml:space="preserve">გამოსვლა 23:7 შორს დაიჭირე ცრუ საქმისგან; და უმანკო და მართალს ნუ მოკლავ, რადგან ბოროტს არ გავამართლებ.</w:t>
      </w:r>
    </w:p>
    <w:p/>
    <w:p>
      <w:r xmlns:w="http://schemas.openxmlformats.org/wordprocessingml/2006/main">
        <w:t xml:space="preserve">ღმერთმა გვიბრძანა, ვიყოთ მართალი და დავიცვათ უდანაშაულოები. ის არ აპატიებს ბოროტებას.</w:t>
      </w:r>
    </w:p>
    <w:p/>
    <w:p>
      <w:r xmlns:w="http://schemas.openxmlformats.org/wordprocessingml/2006/main">
        <w:t xml:space="preserve">1. სიმართლის მნიშვნელობა ჩვენს ცხოვრებაში</w:t>
      </w:r>
    </w:p>
    <w:p/>
    <w:p>
      <w:r xmlns:w="http://schemas.openxmlformats.org/wordprocessingml/2006/main">
        <w:t xml:space="preserve">2. ღმერთის სამართლიანობის ძალა</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ფსალმუნი 37:27-29 - განერიდე ბოროტებას და აკეთე სიკეთე; ასე იცხოვრებ სამუდამოდ. რადგან უფალს უყვარს სამართალი; ის არ მიატოვებს თავის წმინდანებს. ისინი სამუდამოდ დარჩებიან, მაგრამ ბოროტების შვილები მოიკვეთება.</w:t>
      </w:r>
    </w:p>
    <w:p/>
    <w:p>
      <w:r xmlns:w="http://schemas.openxmlformats.org/wordprocessingml/2006/main">
        <w:t xml:space="preserve">გამოსვლა 23:8 არ აიღო ძღვენი, რადგან ძღვენი ბრმას აბრმავებს და მართალთა სიტყვებს ამახინჯებს.</w:t>
      </w:r>
    </w:p>
    <w:p/>
    <w:p>
      <w:r xmlns:w="http://schemas.openxmlformats.org/wordprocessingml/2006/main">
        <w:t xml:space="preserve">საჩუქრებს შეუძლიათ ბრძენთა დაბრმავება და მართალთა სიტყვების დამახინჯება.</w:t>
      </w:r>
    </w:p>
    <w:p/>
    <w:p>
      <w:r xmlns:w="http://schemas.openxmlformats.org/wordprocessingml/2006/main">
        <w:t xml:space="preserve">1. საჩუქრების მიღების საშიშროება</w:t>
      </w:r>
    </w:p>
    <w:p/>
    <w:p>
      <w:r xmlns:w="http://schemas.openxmlformats.org/wordprocessingml/2006/main">
        <w:t xml:space="preserve">2. სიხარბის გამანადგურებელი ძალა</w:t>
      </w:r>
    </w:p>
    <w:p/>
    <w:p>
      <w:r xmlns:w="http://schemas.openxmlformats.org/wordprocessingml/2006/main">
        <w:t xml:space="preserve">1. იგავები 15:27 - მოგების მაძღარი საკუთარ სახლს აწუხებს; ხოლო ვისაც სძულს ძღვენი, იცოცხლებს.</w:t>
      </w:r>
    </w:p>
    <w:p/>
    <w:p>
      <w:r xmlns:w="http://schemas.openxmlformats.org/wordprocessingml/2006/main">
        <w:t xml:space="preserve">2. 1 ტიმოთე 6:9-10 - მაგრამ გამდიდრებულნი ვარდებიან განსაცდელში და მახეში და მრავალ უგუნურ და მავნე ვნებებში, რომლებიც ახრჩობენ ადამიანებს განადგურებასა და დაღუპვაში. რადგან ფულის სიყვარული არის ყოველგვარი ბოროტების სათავე: ზოგიერთს, როცა სურდა, სარწმუნოება შეცდა და მრავალი მწუხარება მოახდინა.</w:t>
      </w:r>
    </w:p>
    <w:p/>
    <w:p>
      <w:r xmlns:w="http://schemas.openxmlformats.org/wordprocessingml/2006/main">
        <w:t xml:space="preserve">გამოსვლა 23:9 ასევე არ დაჩაგრავთ უცხოს, რადგან იცით უცხო ადამიანის გული, რადგან უცხოები იყავით ეგვიპტის ქვეყანაში.</w:t>
      </w:r>
    </w:p>
    <w:p/>
    <w:p>
      <w:r xmlns:w="http://schemas.openxmlformats.org/wordprocessingml/2006/main">
        <w:t xml:space="preserve">ღმერთი გვიბრძანებს, არ დავიჩაგროთ უცხო ადამიანები, როგორც ვიცით მათი გულები, რომლებმაც იგივე განიცადეს ეგვიპტეში.</w:t>
      </w:r>
    </w:p>
    <w:p/>
    <w:p>
      <w:r xmlns:w="http://schemas.openxmlformats.org/wordprocessingml/2006/main">
        <w:t xml:space="preserve">1. უცნობს სიყვარული და მისასალმებელი: ღმერთის მოწოდება თანაგრძნობის გამოსახატავად</w:t>
      </w:r>
    </w:p>
    <w:p/>
    <w:p>
      <w:r xmlns:w="http://schemas.openxmlformats.org/wordprocessingml/2006/main">
        <w:t xml:space="preserve">2. უცხო ჩვენს შუაგულში: ვისწავლოთ ერთად ვიცხოვროთ ჰარმონიაში</w:t>
      </w:r>
    </w:p>
    <w:p/>
    <w:p>
      <w:r xmlns:w="http://schemas.openxmlformats.org/wordprocessingml/2006/main">
        <w:t xml:space="preserve">1. ლევიანები 19:33-34 როცა უცხო ადამიანი შენთან ცხოვრობს შენს ქვეყანაში, არ გაუკეთო მას ცუდი. უცხოს, რომელიც შენთან ცხოვრობს, ისე მოეპყრო შენს მკვიდრს და შეიყვარე იგი, როგორც შენი თავი, რადგან უცხოები იყავით ეგვიპტის ქვეყანაში.</w:t>
      </w:r>
    </w:p>
    <w:p/>
    <w:p>
      <w:r xmlns:w="http://schemas.openxmlformats.org/wordprocessingml/2006/main">
        <w:t xml:space="preserve">2. მათე 25:35 რამეთუ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გამოსვლა 23:10 და ექვს წელიწადს დათესავ შენს მიწას და აგროვებ მის ნაყოფს.</w:t>
      </w:r>
    </w:p>
    <w:p/>
    <w:p>
      <w:r xmlns:w="http://schemas.openxmlformats.org/wordprocessingml/2006/main">
        <w:t xml:space="preserve">გამოსვლის 23:10-დან ნაწყვეტი მოუწოდებს ადამიანებს, იზრუნონ თავიანთ მიწაზე ექვსი წლის განმავლობაში დათესვით და თავიანთი შრომის ნაყოფის შეგროვებით.</w:t>
      </w:r>
    </w:p>
    <w:p/>
    <w:p>
      <w:r xmlns:w="http://schemas.openxmlformats.org/wordprocessingml/2006/main">
        <w:t xml:space="preserve">1. შრომისმოყვარეობის კურთხევები: გამოსვლა 23:10-ის შესწავლა</w:t>
      </w:r>
    </w:p>
    <w:p/>
    <w:p>
      <w:r xmlns:w="http://schemas.openxmlformats.org/wordprocessingml/2006/main">
        <w:t xml:space="preserve">2. თქვენი შრომის სარგებლის მიღების სიხარული: გამოსვლა 23:10</w:t>
      </w:r>
    </w:p>
    <w:p/>
    <w:p>
      <w:r xmlns:w="http://schemas.openxmlformats.org/wordprocessingml/2006/main">
        <w:t xml:space="preserve">1. იგავები 10:4, „ღატაკდება, ვინც ხელს უშლის, მონდომებულის ხელი კი ამდიდრებს“.</w:t>
      </w:r>
    </w:p>
    <w:p/>
    <w:p>
      <w:r xmlns:w="http://schemas.openxmlformats.org/wordprocessingml/2006/main">
        <w:t xml:space="preserve">2. კოლოსელები 3:23-24, „რასაც აკეთებთ, გულითადად გააკეთეთ,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p>
      <w:r xmlns:w="http://schemas.openxmlformats.org/wordprocessingml/2006/main">
        <w:t xml:space="preserve">გამოსვლა 23:11 მეშვიდე წელს კი დაისვენე და დაწექი; რომ შეჭამონ შენი ხალხის ღარიბებმა და რასაც დატოვებენ, მინდვრის მხეცებმა შეჭამონ. ისევე მოექეცი შენს ვენახს და შენს ზეთისხილის ბაღს.</w:t>
      </w:r>
    </w:p>
    <w:p/>
    <w:p>
      <w:r xmlns:w="http://schemas.openxmlformats.org/wordprocessingml/2006/main">
        <w:t xml:space="preserve">მეშვიდე წელი უნდა იყოს შაბათის წელიწადად, რაც ხალხის ღარიბებს ჭამს და მინდვრის მხეცებს ნარჩენების ჭამის უფლება. იგივე უნდა გაკეთდეს ვენახებთან და ზეთისხილის ბაღებთან მიმართებაში.</w:t>
      </w:r>
    </w:p>
    <w:p/>
    <w:p>
      <w:r xmlns:w="http://schemas.openxmlformats.org/wordprocessingml/2006/main">
        <w:t xml:space="preserve">1. ღმერთი გვიბრძანებს, ვიზრუნოთ ღარიბებზე და ცხოველებზე.</w:t>
      </w:r>
    </w:p>
    <w:p/>
    <w:p>
      <w:r xmlns:w="http://schemas.openxmlformats.org/wordprocessingml/2006/main">
        <w:t xml:space="preserve">2. ღვთის დაპირება შაბათის წლის შესახებ გვასწავლის დასვენებას და მადლიერებას.</w:t>
      </w:r>
    </w:p>
    <w:p/>
    <w:p>
      <w:r xmlns:w="http://schemas.openxmlformats.org/wordprocessingml/2006/main">
        <w:t xml:space="preserve">1. ესაია 58:13-14 - „თუ ფეხს აშორებ შაბათს, ჩემს წმიდა დღეს შენი სიამოვნების ასრულებას და შაბათს სასიხარულოდ უწოდებ, უფლის წმიდა დღეს საპატიო, და პატივს სცემთ მას, არა. საკუთარი გზების კეთება, არც საკუთარი სიამოვნების პოვნა და არც შენი სიტყვების თქმა“.</w:t>
      </w:r>
    </w:p>
    <w:p/>
    <w:p>
      <w:r xmlns:w="http://schemas.openxmlformats.org/wordprocessingml/2006/main">
        <w:t xml:space="preserve">2. იგავები 14:31 - „ღარიბს რომ ჩაგრავს, შეურაცხყოფს თავის შემოქმედს, ხოლო ვინც პატივს სცემს მას, წყალობს გაჭირვებულს“.</w:t>
      </w:r>
    </w:p>
    <w:p/>
    <w:p>
      <w:r xmlns:w="http://schemas.openxmlformats.org/wordprocessingml/2006/main">
        <w:t xml:space="preserve">გამოსვლა 23:12 ექვს დღეს შეასრულე შენი საქმე, ხოლო მეშვიდე დღეს დაისვენე, რათა დაისვენოს შენმა ხარმა და ვირმა, და გამოჯანმრთელდეს შენი მოახლის ვაჟი და უცხო.</w:t>
      </w:r>
    </w:p>
    <w:p/>
    <w:p>
      <w:r xmlns:w="http://schemas.openxmlformats.org/wordprocessingml/2006/main">
        <w:t xml:space="preserve">ღმერთი გვიბრძანებს, რომ ექვსი დღე ვიმუშაოთ, ხოლო მეშვიდე დღეს დავისვენოთ, რათა დაისვენოთ ჩვენი ცხოველების, მსახურებისა და უცხო ადამიანებისთვის.</w:t>
      </w:r>
    </w:p>
    <w:p/>
    <w:p>
      <w:r xmlns:w="http://schemas.openxmlformats.org/wordprocessingml/2006/main">
        <w:t xml:space="preserve">1. შაბათის დასვენების უხილავი კურთხევა</w:t>
      </w:r>
    </w:p>
    <w:p/>
    <w:p>
      <w:r xmlns:w="http://schemas.openxmlformats.org/wordprocessingml/2006/main">
        <w:t xml:space="preserve">2. ღვთის თანაგრძნობა</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ესაია 58:13-14 - თუ ფეხს აშორებ შაბათს, ჩემს წმიდა დღეს შენი სიამოვნების კეთებას და შაბათს სიამოვნებას უწოდებ და უფლის წმიდა დღეს საპატიო; თუ პატივს სცემთ მას, არ მიდიხართ საკუთარ გზაზე, არ ეძებთ საკუთარ სიამოვნებას, ან უაზროდ ლაპარაკობთ.</w:t>
      </w:r>
    </w:p>
    <w:p/>
    <w:p>
      <w:r xmlns:w="http://schemas.openxmlformats.org/wordprocessingml/2006/main">
        <w:t xml:space="preserve">გამოსვლა 23:13 და ყველაფერში, რაც გითხარით, ფრთხილად იყავით და ნუ ახსენებთ სხვა ღმერთების სახელს და ნურც ისმის თქვენი პირიდან.</w:t>
      </w:r>
    </w:p>
    <w:p/>
    <w:p>
      <w:r xmlns:w="http://schemas.openxmlformats.org/wordprocessingml/2006/main">
        <w:t xml:space="preserve">ღმერთი უბრძანებს თავის ხალხს, რომ ფრთხილად იყვნენ და არ ახსენონ სხვა ღმერთები.</w:t>
      </w:r>
    </w:p>
    <w:p/>
    <w:p>
      <w:r xmlns:w="http://schemas.openxmlformats.org/wordprocessingml/2006/main">
        <w:t xml:space="preserve">1. ღვთის სახელის ძალა: ღვთის მცნებების მორჩილების მნიშვნელობის გაგება</w:t>
      </w:r>
    </w:p>
    <w:p/>
    <w:p>
      <w:r xmlns:w="http://schemas.openxmlformats.org/wordprocessingml/2006/main">
        <w:t xml:space="preserve">2. დააყენეთ ღმერთი პირველ ადგილზე: ღვთის სიტყვის შენარჩუნების კურთხევა</w:t>
      </w:r>
    </w:p>
    <w:p/>
    <w:p>
      <w:r xmlns:w="http://schemas.openxmlformats.org/wordprocessingml/2006/main">
        <w:t xml:space="preserve">1. ფსალმუნი 34:3 - „ადიდებდით ჩემთან ერთად უფალი და ერთად ავდიდოთ მისი სახელი“.</w:t>
      </w:r>
    </w:p>
    <w:p/>
    <w:p>
      <w:r xmlns:w="http://schemas.openxmlformats.org/wordprocessingml/2006/main">
        <w:t xml:space="preserve">2. მათე 4:10 - "მაშინ უთხრა მას იესომ: წადი აქედან,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გამოსვლა 23:14 წელიწადში სამჯერ გამიმართე დღესასწაული.</w:t>
      </w:r>
    </w:p>
    <w:p/>
    <w:p>
      <w:r xmlns:w="http://schemas.openxmlformats.org/wordprocessingml/2006/main">
        <w:t xml:space="preserve">უფალი უბრძანებს ისრაელიანებს ყოველწლიურად სამი დღესასწაული აღნიშნონ.</w:t>
      </w:r>
    </w:p>
    <w:p/>
    <w:p>
      <w:r xmlns:w="http://schemas.openxmlformats.org/wordprocessingml/2006/main">
        <w:t xml:space="preserve">1. ღვთის დღესასწაულების აღნიშვნის მნიშვნელობა</w:t>
      </w:r>
    </w:p>
    <w:p/>
    <w:p>
      <w:r xmlns:w="http://schemas.openxmlformats.org/wordprocessingml/2006/main">
        <w:t xml:space="preserve">2. ღვთის მცნებების დაცვის კურთხევა</w:t>
      </w:r>
    </w:p>
    <w:p/>
    <w:p>
      <w:r xmlns:w="http://schemas.openxmlformats.org/wordprocessingml/2006/main">
        <w:t xml:space="preserve">1.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2. ლევიანები 23:4 - ეს არის უფლის დღესასწაულები, წმიდა მოწვევები, რომლებიც გამოაცხადეთ დანიშნულ დროს.</w:t>
      </w:r>
    </w:p>
    <w:p/>
    <w:p>
      <w:r xmlns:w="http://schemas.openxmlformats.org/wordprocessingml/2006/main">
        <w:t xml:space="preserve">გამოსვლა 23:15 დაიცავი უფუარობის დღესასწაული: (შვიდი დღე ჭამ უფუარ პურს, როგორც გიბრძანე, აბიბის თვეში დანიშნულ დროს, რადგან გამოხვედი ეგვიპტიდან და არავინ გამოჩნდეს. ცარიელი ვარ :)</w:t>
      </w:r>
    </w:p>
    <w:p/>
    <w:p>
      <w:r xmlns:w="http://schemas.openxmlformats.org/wordprocessingml/2006/main">
        <w:t xml:space="preserve">ღმერთი ისრაელებს უბრძანებს, აღნიშნონ უფუარობის დღესასწაული აბიბის თვეში ეგვიპტიდან გათავისუფლების გახსენების მიზნით.</w:t>
      </w:r>
    </w:p>
    <w:p/>
    <w:p>
      <w:r xmlns:w="http://schemas.openxmlformats.org/wordprocessingml/2006/main">
        <w:t xml:space="preserve">1. მადლიერებით ცხოვრება ღვთის ხსნისთვის</w:t>
      </w:r>
    </w:p>
    <w:p/>
    <w:p>
      <w:r xmlns:w="http://schemas.openxmlformats.org/wordprocessingml/2006/main">
        <w:t xml:space="preserve">2. ღვთის ერთგულების დამახსოვრების მნიშვნელობა</w:t>
      </w:r>
    </w:p>
    <w:p/>
    <w:p>
      <w:r xmlns:w="http://schemas.openxmlformats.org/wordprocessingml/2006/main">
        <w:t xml:space="preserve">1. ფსალმუნი 105:1-5 - განადიდეთ უფალს, გამოაცხადეთ მისი სახელი; აცნობეთ ხალხებს, რაც მან გააკეთა. უმღერეთ მას, უმღერეთ ქება; მოუყევით მის ყველა მშვენიერ საქციელს. დიდება მისი წმინდა სახელით; უფლის მაძიებელთა გულმა გაიხაროს. შეხედეთ უფალს და მის ძალას; ყოველთვის ეძიე მისი სახე.</w:t>
      </w:r>
    </w:p>
    <w:p/>
    <w:p>
      <w:r xmlns:w="http://schemas.openxmlformats.org/wordprocessingml/2006/main">
        <w:t xml:space="preserve">2. 1 კორინთელები 5:7-8 - მოიშორეთ ძველი საფუარი, რათა იყოთ ახალი უფუარი ტომი, როგორიც სინამდვილეში ხართ. ქრისტესთვის, ჩვენი პასექის კრავი, შეწირულია. მაშასადამე, დღესასწაულს აღვნიშნავთ არა ბოროტებითა და ბოროტებით გაფუჭებული ძველი პურით, არამედ გულწრფელობისა და ჭეშმარიტების უფუარობით.</w:t>
      </w:r>
    </w:p>
    <w:p/>
    <w:p>
      <w:r xmlns:w="http://schemas.openxmlformats.org/wordprocessingml/2006/main">
        <w:t xml:space="preserve">გამოსვლა 23:16 და მოსავლის დღესასწაული, შენი შრომის პირველი ნაყოფი, რომელიც დათესე მინდორში; .</w:t>
      </w:r>
    </w:p>
    <w:p/>
    <w:p>
      <w:r xmlns:w="http://schemas.openxmlformats.org/wordprocessingml/2006/main">
        <w:t xml:space="preserve">გადასასვლელი რთველი და კრეფის დღესასწაული არის შრომის პირველი ნაყოფისა და წლის ბოლოს მოსავლის აღნიშვნა.</w:t>
      </w:r>
    </w:p>
    <w:p/>
    <w:p>
      <w:r xmlns:w="http://schemas.openxmlformats.org/wordprocessingml/2006/main">
        <w:t xml:space="preserve">1. იხარეთ მოსავალი: იზეიმეთ თქვენი შრომის ნაყოფი; 2. წლის დასასრული: ფიქრი თქვენს კურთხევებზე.</w:t>
      </w:r>
    </w:p>
    <w:p/>
    <w:p>
      <w:r xmlns:w="http://schemas.openxmlformats.org/wordprocessingml/2006/main">
        <w:t xml:space="preserve">1. ფსალმუნი 65:11 - წელიწადი შენი სიკეთით გვირგვინდები; და შენი ბილიკები სიმსუქნეს. 2. 1 კორინთელთა 15:58 -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p>
      <w:r xmlns:w="http://schemas.openxmlformats.org/wordprocessingml/2006/main">
        <w:t xml:space="preserve">გამოსვლა 23:17 წელიწადში სამჯერ ყველა შენი მამრი გამოცხადდება უფლის ღმერთის წინაშე.</w:t>
      </w:r>
    </w:p>
    <w:p/>
    <w:p>
      <w:r xmlns:w="http://schemas.openxmlformats.org/wordprocessingml/2006/main">
        <w:t xml:space="preserve">ისრაელის ყველა მამრს უბრძანა წარდგნენ უფლის წინაშე წელიწადში სამჯერ.</w:t>
      </w:r>
    </w:p>
    <w:p/>
    <w:p>
      <w:r xmlns:w="http://schemas.openxmlformats.org/wordprocessingml/2006/main">
        <w:t xml:space="preserve">1. „თაყვანისცემის დრო: უფლის წინაშე გამოცხადების მნიშვნელობა“</w:t>
      </w:r>
    </w:p>
    <w:p/>
    <w:p>
      <w:r xmlns:w="http://schemas.openxmlformats.org/wordprocessingml/2006/main">
        <w:t xml:space="preserve">2. „უფლის წინაშე გამოცხადების სულიერი სარგებელი“</w:t>
      </w:r>
    </w:p>
    <w:p/>
    <w:p>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 და ცარიელი არ გამოჩნდნენ უფლის წინაშე“.</w:t>
      </w:r>
    </w:p>
    <w:p/>
    <w:p>
      <w:r xmlns:w="http://schemas.openxmlformats.org/wordprocessingml/2006/main">
        <w:t xml:space="preserve">2. ებრაელთა 10:22 -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გამოსვლა 23:18 არ შესწირო ჩემი მსხვერპლის სისხლი საფუვრიან პურთან ერთად; არც ჩემი მსხვერპლის ქონი დარჩება დილამდე.</w:t>
      </w:r>
    </w:p>
    <w:p/>
    <w:p>
      <w:r xmlns:w="http://schemas.openxmlformats.org/wordprocessingml/2006/main">
        <w:t xml:space="preserve">ღმერთი ბრძანებს, რომ მსხვერპლშეწირვა საფუვრიან პურთან ერთად არ შეიწიროს და მსხვერპლის ქონი დილამდე არ დარჩეს.</w:t>
      </w:r>
    </w:p>
    <w:p/>
    <w:p>
      <w:r xmlns:w="http://schemas.openxmlformats.org/wordprocessingml/2006/main">
        <w:t xml:space="preserve">1. მსხვერპლშეწირვა: ღვთიური თაყვანისცემის აქტი</w:t>
      </w:r>
    </w:p>
    <w:p/>
    <w:p>
      <w:r xmlns:w="http://schemas.openxmlformats.org/wordprocessingml/2006/main">
        <w:t xml:space="preserve">2. ღვთის წმიდა მცნებების ძალა</w:t>
      </w:r>
    </w:p>
    <w:p/>
    <w:p>
      <w:r xmlns:w="http://schemas.openxmlformats.org/wordprocessingml/2006/main">
        <w:t xml:space="preserve">1. ლევიანები 2:11 - არც ერთი მარცვლეული შესაწირავი, რომელიც მიუტანთ უფალს, არ უნდა იყოს საფუარით, რადგან არ დაწვათ არც საფუარი და არც თაფლი უფლის ცეცხლმოკიდებულ შესაწირავში.</w:t>
      </w:r>
    </w:p>
    <w:p/>
    <w:p>
      <w:r xmlns:w="http://schemas.openxmlformats.org/wordprocessingml/2006/main">
        <w:t xml:space="preserve">2. ფსალმუნი 40:7-8 - მაშინ ვთქვი: აჰა, მოვედი; წიგნის ტომში ჩემზეა დაწერილი: მე მსიამოვნებს შენი ნების შესრულება, ღმერთო ჩემო, დიახ, შენი კანონი ჩემს გულშია.</w:t>
      </w:r>
    </w:p>
    <w:p/>
    <w:p>
      <w:r xmlns:w="http://schemas.openxmlformats.org/wordprocessingml/2006/main">
        <w:t xml:space="preserve">გამოსვლა 23:19 შენი მიწის პირველი ნაყოფი შეიყვანე უფლის, შენი ღმერთის სახლში. არ დაინახო ბავშვი დედის რძეში.</w:t>
      </w:r>
    </w:p>
    <w:p/>
    <w:p>
      <w:r xmlns:w="http://schemas.openxmlformats.org/wordprocessingml/2006/main">
        <w:t xml:space="preserve">ღმერთი თავის ხალხს უბრძანებს, რომ თავისი მიწის პირველი ნაყოფი სახლში მიიტანონ და არ მოხარშონ ბაჭი დედის რძეში.</w:t>
      </w:r>
    </w:p>
    <w:p/>
    <w:p>
      <w:r xmlns:w="http://schemas.openxmlformats.org/wordprocessingml/2006/main">
        <w:t xml:space="preserve">1. გულუხვი გულის გამომუშავება: ვისწავლოთ ჩვენი შრომის პირველი ნაყოფი ღმერთს მივცეთ</w:t>
      </w:r>
    </w:p>
    <w:p/>
    <w:p>
      <w:r xmlns:w="http://schemas.openxmlformats.org/wordprocessingml/2006/main">
        <w:t xml:space="preserve">2. მცნებების დაცვა: ღვთის სიტყვის მორჩილება</w:t>
      </w:r>
    </w:p>
    <w:p/>
    <w:p>
      <w:r xmlns:w="http://schemas.openxmlformats.org/wordprocessingml/2006/main">
        <w:t xml:space="preserve">1. მეორე რჯული 14:22-26 - მითითებები, რომ მიწის პირველი ნაყოფი გამოუყოთ უფლისთვის.</w:t>
      </w:r>
    </w:p>
    <w:p/>
    <w:p>
      <w:r xmlns:w="http://schemas.openxmlformats.org/wordprocessingml/2006/main">
        <w:t xml:space="preserve">2. ლევიანები 27:30-32 - კანონები უფალს პირველი ნაყოფის შესაწირავებთან დაკავშირებით.</w:t>
      </w:r>
    </w:p>
    <w:p/>
    <w:p>
      <w:r xmlns:w="http://schemas.openxmlformats.org/wordprocessingml/2006/main">
        <w:t xml:space="preserve">გამოსვლა 23:20 აჰა, მე ვაგზავნი ანგელოზს შენს წინაშე, რათა გზაზე დაგრჩეს და მიგიყვანოს იმ ადგილას, რომელიც მოვამზადე.</w:t>
      </w:r>
    </w:p>
    <w:p/>
    <w:p>
      <w:r xmlns:w="http://schemas.openxmlformats.org/wordprocessingml/2006/main">
        <w:t xml:space="preserve">ღმერთი გვიგზავნის ანგელოზს ჩვენს წინ, რათა გვიხელმძღვანელოს და დაგვიცვას ჩვენს მოგზაურობაში.</w:t>
      </w:r>
    </w:p>
    <w:p/>
    <w:p>
      <w:r xmlns:w="http://schemas.openxmlformats.org/wordprocessingml/2006/main">
        <w:t xml:space="preserve">1. ღმერთი ყოველთვის გვაძლევს გზას და გზას, რომელსაც მივყვებით.</w:t>
      </w:r>
    </w:p>
    <w:p/>
    <w:p>
      <w:r xmlns:w="http://schemas.openxmlformats.org/wordprocessingml/2006/main">
        <w:t xml:space="preserve">2. ჩვენ შეგვიძლია ვენდოთ ღვთის მფარველობასა და ხელმძღვანელობას.</w:t>
      </w:r>
    </w:p>
    <w:p/>
    <w:p>
      <w:r xmlns:w="http://schemas.openxmlformats.org/wordprocessingml/2006/main">
        <w:t xml:space="preserve">1. ფსალმუნი 23:3 -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გამოსვლა 23:21 უფრთხილდით მას და დაემორჩილეთ მის ხმას, ნუ გააბრაზებთ მას; რადგან არ გაპატიებს შენს ცოდვებს, რადგან ჩემი სახელი მასშია.</w:t>
      </w:r>
    </w:p>
    <w:p/>
    <w:p>
      <w:r xmlns:w="http://schemas.openxmlformats.org/wordprocessingml/2006/main">
        <w:t xml:space="preserve">შეხედეთ უფალს და მოუსმინეთ მის მცნებებს, რადგან ის არ აპატიებს არანაირ დანაშაულს.</w:t>
      </w:r>
    </w:p>
    <w:p/>
    <w:p>
      <w:r xmlns:w="http://schemas.openxmlformats.org/wordprocessingml/2006/main">
        <w:t xml:space="preserve">1. უფლის წყალობაზე დაყრდნობა - გამოსვლა 23:21</w:t>
      </w:r>
    </w:p>
    <w:p/>
    <w:p>
      <w:r xmlns:w="http://schemas.openxmlformats.org/wordprocessingml/2006/main">
        <w:t xml:space="preserve">2. ღვთის სიტყვის მორჩილების მნიშვნელობა - გამოსვლა 23:21</w:t>
      </w:r>
    </w:p>
    <w:p/>
    <w:p>
      <w:r xmlns:w="http://schemas.openxmlformats.org/wordprocessingml/2006/main">
        <w:t xml:space="preserve">1. მიქა 6:8 - მან გაჩვენა, ადამიანო,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გამოსვლა 23:22 მაგრამ თუ მართლა დაემორჩილები მის ხმას და ყველაფერს გააკეთებ, რასაც მე ვამბობ; მაშინ მე ვიქნები შენი მტრების მტერი და შენი მოწინააღმდეგეების მტერი.</w:t>
      </w:r>
    </w:p>
    <w:p/>
    <w:p>
      <w:r xmlns:w="http://schemas.openxmlformats.org/wordprocessingml/2006/main">
        <w:t xml:space="preserve">ნაწყვეტი ხაზს უსვამს ღვთის ხმისადმი მორჩილების მნიშვნელობას.</w:t>
      </w:r>
    </w:p>
    <w:p/>
    <w:p>
      <w:r xmlns:w="http://schemas.openxmlformats.org/wordprocessingml/2006/main">
        <w:t xml:space="preserve">1: ღვთის ხმის მორჩილებას დაცვა მოაქვს</w:t>
      </w:r>
    </w:p>
    <w:p/>
    <w:p>
      <w:r xmlns:w="http://schemas.openxmlformats.org/wordprocessingml/2006/main">
        <w:t xml:space="preserve">2: მორჩილების სარგებელი</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მეორე რჯული 11:26-28 - "აჰა, დაგიყენებთ დღეს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 თუ არ დაემორჩილებით უფლის, თქვენი ღმერთის მცნებებს, არამედ გადაუხვიეთ იმ გზს, რომელსაც დღეს გიბრძანებთ, წახვიდეთ სხვა ღმერთებზე, რომლებსაც არ იცნობთ“.</w:t>
      </w:r>
    </w:p>
    <w:p/>
    <w:p>
      <w:r xmlns:w="http://schemas.openxmlformats.org/wordprocessingml/2006/main">
        <w:t xml:space="preserve">გამოსვლა 23:23 რადგან წავა ჩემი ანგელოზი შენს წინაშე და მიგიყვანს ამორეველებთან, ხეთებთან, ფერიზელებთან, ქანაანელებთან, ხიველებთან და იებუსელებთან, და მოვწყვეტ მათ.</w:t>
      </w:r>
    </w:p>
    <w:p/>
    <w:p>
      <w:r xmlns:w="http://schemas.openxmlformats.org/wordprocessingml/2006/main">
        <w:t xml:space="preserve">ღვთის ანგელოზი წაიყვანს ისრაელიანებს ამორეველებთან, ხეთებთან, ფერიზელებთან, ქანაანელებთან, ხიველებთან და იებუსელებთან და ღმერთი მათზე განაჩენს გამოიტანს.</w:t>
      </w:r>
    </w:p>
    <w:p/>
    <w:p>
      <w:r xmlns:w="http://schemas.openxmlformats.org/wordprocessingml/2006/main">
        <w:t xml:space="preserve">1. ღმერთის უზენაესობა: ღმერთის ძალის აღიარება ჩვენს ცხოვრებაში</w:t>
      </w:r>
    </w:p>
    <w:p/>
    <w:p>
      <w:r xmlns:w="http://schemas.openxmlformats.org/wordprocessingml/2006/main">
        <w:t xml:space="preserve">2. ღვთის ერთგულება: როგორ ასრულებს ღმერთი თავის დანაპირებს</w:t>
      </w:r>
    </w:p>
    <w:p/>
    <w:p>
      <w:r xmlns:w="http://schemas.openxmlformats.org/wordprocessingml/2006/main">
        <w:t xml:space="preserve">1. ესაია 46:10-11 - აცხადებენ აღსასრულს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ებრაელები 13:8 - იესო ქრისტე იგივეა გუშინაც და დღესაც და სამუდამოდ</w:t>
      </w:r>
    </w:p>
    <w:p/>
    <w:p>
      <w:r xmlns:w="http://schemas.openxmlformats.org/wordprocessingml/2006/main">
        <w:t xml:space="preserve">გამოსვლა 23:24 არ თაყვანი სცე მათ ღმერთებს, არ ემსახურო მათ და არ შეასრულო მათი საქმეები, არამედ დაამხოო ისინი და დაამსხვრიო მათი ხატები.</w:t>
      </w:r>
    </w:p>
    <w:p/>
    <w:p>
      <w:r xmlns:w="http://schemas.openxmlformats.org/wordprocessingml/2006/main">
        <w:t xml:space="preserve">ეს მონაკვეთი არის გაფრთხილება უცხო ღმერთებისა და კერპების თაყვანისცემის წინააღმდეგ.</w:t>
      </w:r>
    </w:p>
    <w:p/>
    <w:p>
      <w:r xmlns:w="http://schemas.openxmlformats.org/wordprocessingml/2006/main">
        <w:t xml:space="preserve">1. კერპთაყვანისმცემლობის საშიშროება: რატომ არ უნდა ვემორჩილებით ცრუ ღმერთებს</w:t>
      </w:r>
    </w:p>
    <w:p/>
    <w:p>
      <w:r xmlns:w="http://schemas.openxmlformats.org/wordprocessingml/2006/main">
        <w:t xml:space="preserve">2. მორჩილების ძალა: ცრუ კერპების დამხობა</w:t>
      </w:r>
    </w:p>
    <w:p/>
    <w:p>
      <w:r xmlns:w="http://schemas.openxmlformats.org/wordprocessingml/2006/main">
        <w:t xml:space="preserve">1. მეორე რჯული 6:14-15 - არ გაჰყვე სხვა ღმერთებს, შენს ირგვლივ მყოფი ხალხების ღმერთებს, 15 რადგან უფალი, შენი ღმერთი შენს შუაგულში, შურიანი ღმერთია, რათა არ აღიძრას უფლის, შენი ღმერთის რისხვა. შენ და ის განადგურებს მიწის პირიდან.</w:t>
      </w:r>
    </w:p>
    <w:p/>
    <w:p>
      <w:r xmlns:w="http://schemas.openxmlformats.org/wordprocessingml/2006/main">
        <w:t xml:space="preserve">2. კოლოსელები 3:5 - მაშ, მოკვდით რაც თქვენშია მიწიერი: სქესობრივი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გამოსვლა 23:25 ემსახურეთ უფალს, თქვენს ღმერთს, და ის აკურთხებს შენს პურს და წყალს; და მოვიშორებ სნეულებას შენგან.</w:t>
      </w:r>
    </w:p>
    <w:p/>
    <w:p>
      <w:r xmlns:w="http://schemas.openxmlformats.org/wordprocessingml/2006/main">
        <w:t xml:space="preserve">ღმერთი გვიცავს და გვიცავს, თუ მას ერთგულად ვემსახურებით.</w:t>
      </w:r>
    </w:p>
    <w:p/>
    <w:p>
      <w:r xmlns:w="http://schemas.openxmlformats.org/wordprocessingml/2006/main">
        <w:t xml:space="preserve">1. ერთგული მსახურება კურთხევებს მოაქვს</w:t>
      </w:r>
    </w:p>
    <w:p/>
    <w:p>
      <w:r xmlns:w="http://schemas.openxmlformats.org/wordprocessingml/2006/main">
        <w:t xml:space="preserve">2. მიენდეთ ღმერთს უზრუნველყოფისა და დაცვისთვის</w:t>
      </w:r>
    </w:p>
    <w:p/>
    <w:p>
      <w:r xmlns:w="http://schemas.openxmlformats.org/wordprocessingml/2006/main">
        <w:t xml:space="preserve">1. 2 კორინთელები 9:8 - და ღმერთს ძალუძს ყოველგვარი მადლი გაამრავლოს თქვენდამი; რათა თქვენ, ყოველთვის გქონდეთ საკმარისი ყველაფერში, უხვად იყოთ ყოველი კეთილი საქმისთვის.</w:t>
      </w:r>
    </w:p>
    <w:p/>
    <w:p>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p>
      <w:r xmlns:w="http://schemas.openxmlformats.org/wordprocessingml/2006/main">
        <w:t xml:space="preserve">გამოსვლა 23:26 ვერაფერი გადააგდებს მათ ყრმებს და არ იქნება უნაყოფო შენს ქვეყანაში: შენი დღეების რაოდენობას მე შევასრულებ.</w:t>
      </w:r>
    </w:p>
    <w:p/>
    <w:p>
      <w:r xmlns:w="http://schemas.openxmlformats.org/wordprocessingml/2006/main">
        <w:t xml:space="preserve">ეს მუხლი საუბრობს ღვთის დაპირებაზე, რომ უზრუნველყოს ნაყოფიერება და სიუხვე ისრაელის მიწაზე.</w:t>
      </w:r>
    </w:p>
    <w:p/>
    <w:p>
      <w:r xmlns:w="http://schemas.openxmlformats.org/wordprocessingml/2006/main">
        <w:t xml:space="preserve">1: ღვთის კურთხევა ნაყოფიერებისა და სიუხვის შესახებ</w:t>
      </w:r>
    </w:p>
    <w:p/>
    <w:p>
      <w:r xmlns:w="http://schemas.openxmlformats.org/wordprocessingml/2006/main">
        <w:t xml:space="preserve">2: ნდობა ღვთის აღთქმის შესახებ</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რა ჩაიცვათ. განა სიცოცხლე საჭმელზე მეტი არ არის და სხეული უფრო მეტია. ვიდრე ტანსაცმელი?"</w:t>
      </w:r>
    </w:p>
    <w:p/>
    <w:p>
      <w:r xmlns:w="http://schemas.openxmlformats.org/wordprocessingml/2006/main">
        <w:t xml:space="preserve">გამოსვლა 23:27 გამოვგზავნი ჩემს შიშს შენს წინაშე და გავანადგურებ მთელ ხალხს, ვისთანაც მოხვალ, და ვაიძულებ შენს ყველა მტერს ზურგი შეგაქციონ.</w:t>
      </w:r>
    </w:p>
    <w:p/>
    <w:p>
      <w:r xmlns:w="http://schemas.openxmlformats.org/wordprocessingml/2006/main">
        <w:t xml:space="preserve">ღმერთი გვპირდება, რომ დაიცავს თავის ხალხს მტრებისგან, შიშის გაგზავნით და მტრების უკან დახევით.</w:t>
      </w:r>
    </w:p>
    <w:p/>
    <w:p>
      <w:r xmlns:w="http://schemas.openxmlformats.org/wordprocessingml/2006/main">
        <w:t xml:space="preserve">1. ღმერთის დაცვა: როგორ იცავს ღმერთი თავის ხალხს მათი მტრებისგან</w:t>
      </w:r>
    </w:p>
    <w:p/>
    <w:p>
      <w:r xmlns:w="http://schemas.openxmlformats.org/wordprocessingml/2006/main">
        <w:t xml:space="preserve">2. ნუ შეგეშინდებათ: როგორ დავძლიოთ შიში და ენდოთ ღვთის მფარველობას</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გადმოგაგდებენ. როცა ცეცხლში გადიხარ, არ დაიწვები და ალი არ დაგწვავს.</w:t>
      </w:r>
    </w:p>
    <w:p/>
    <w:p>
      <w:r xmlns:w="http://schemas.openxmlformats.org/wordprocessingml/2006/main">
        <w:t xml:space="preserve">გამოსვლა 23:28 და გამოგიგზავნი რქებს, რომლებიც განდევნიან ხიველებს, ქანაანელებს და ხეთელებს შენგან.</w:t>
      </w:r>
    </w:p>
    <w:p/>
    <w:p>
      <w:r xmlns:w="http://schemas.openxmlformats.org/wordprocessingml/2006/main">
        <w:t xml:space="preserve">ღმერთმა დაჰპირდა, რომ განდევნიდა ხიველებს, ქანაანელებს და ხეთებს ისრაელიანთა მიწიდან რქების გაგზავნით.</w:t>
      </w:r>
    </w:p>
    <w:p/>
    <w:p>
      <w:r xmlns:w="http://schemas.openxmlformats.org/wordprocessingml/2006/main">
        <w:t xml:space="preserve">1. ღმერთის ძალა მტრის განდევნისა.</w:t>
      </w:r>
    </w:p>
    <w:p/>
    <w:p>
      <w:r xmlns:w="http://schemas.openxmlformats.org/wordprocessingml/2006/main">
        <w:t xml:space="preserve">2. ღმერთისთვის შეუძლებელი არაფერია.</w:t>
      </w:r>
    </w:p>
    <w:p/>
    <w:p>
      <w:r xmlns:w="http://schemas.openxmlformats.org/wordprocessingml/2006/main">
        <w:t xml:space="preserve">1. იესო ნავეს ძე 24:12 - "და გამომიგზავნე რქა შენს წინაშე, რომელმაც განდევნა ისინი შენგან, ამორეველთა ორი მეფე, მაგრამ არა შენი მახვილით და არც შენი მშვილდით."</w:t>
      </w:r>
    </w:p>
    <w:p/>
    <w:p>
      <w:r xmlns:w="http://schemas.openxmlformats.org/wordprocessingml/2006/main">
        <w:t xml:space="preserve">2. ფსალმუნი 10:12 - "აღდეგ, უფალო, ღმერთო, აღმართე ხელი და ნუ დაივიწყებ თავმდაბლებს".</w:t>
      </w:r>
    </w:p>
    <w:p/>
    <w:p>
      <w:r xmlns:w="http://schemas.openxmlformats.org/wordprocessingml/2006/main">
        <w:t xml:space="preserve">გამოსვლა 23:29 არ განვიდევ მათ შენგან ერთ წელიწადში; რომ არ გაპარტახდეს ქვეყანა და არ გამრავლდეს შენს წინააღმდეგ მინდვრის მხეცი.</w:t>
      </w:r>
    </w:p>
    <w:p/>
    <w:p>
      <w:r xmlns:w="http://schemas.openxmlformats.org/wordprocessingml/2006/main">
        <w:t xml:space="preserve">ღმერთი ბრძანებს, რომ არ განდევნონ ისინი, ვინც აღთქმულ მიწაზე ცხოვრობენ ერთ წელიწადში, რათა არ მოხდეს მიწის გაპარტახება და მათ წინააღმდეგ მინდვრის მხეცების გამრავლება.</w:t>
      </w:r>
    </w:p>
    <w:p/>
    <w:p>
      <w:r xmlns:w="http://schemas.openxmlformats.org/wordprocessingml/2006/main">
        <w:t xml:space="preserve">1. ღმერთს აქვს გეგმა ჩვენთვის და ზრუნავს ჩვენზე ხელმძღვანელობით, თუ როგორ მივაღწიოთ წარმატებას.</w:t>
      </w:r>
    </w:p>
    <w:p/>
    <w:p>
      <w:r xmlns:w="http://schemas.openxmlformats.org/wordprocessingml/2006/main">
        <w:t xml:space="preserve">2. როდესაც ცხოვრობთ ღვთის აღთქმულ მიწაზე, ყურადღება მიაქციეთ მიწის მცხოვრებლებს და გარემოს.</w:t>
      </w:r>
    </w:p>
    <w:p/>
    <w:p>
      <w:r xmlns:w="http://schemas.openxmlformats.org/wordprocessingml/2006/main">
        <w:t xml:space="preserve">1. მეორე რჯული 7:22 - "და უფალი, შენი ღმერთი, გამოაჩენს შენს წინაშე იმ ერებს, და ნუ შთანთქავ მათ ერთბაშად, რათა არ გამრავლდნენ შენზე მინდვრის მხეცები."</w:t>
      </w:r>
    </w:p>
    <w:p/>
    <w:p>
      <w:r xmlns:w="http://schemas.openxmlformats.org/wordprocessingml/2006/main">
        <w:t xml:space="preserve">2. ლევიანები 25:18 - "ამიტომ შეასრულეთ ჩემი წესები, დაიცავით ჩემი სამართალი და შეასრულეთ ისინი და უსაფრთხოდ იცხოვრებთ ქვეყანაში."</w:t>
      </w:r>
    </w:p>
    <w:p/>
    <w:p>
      <w:r xmlns:w="http://schemas.openxmlformats.org/wordprocessingml/2006/main">
        <w:t xml:space="preserve">გამოსვლა 23:30 ნელ-ნელა განვიდევ მათ შენგან, სანამ არ გამრავლდები და დაიმკვიდრებ მიწას.</w:t>
      </w:r>
    </w:p>
    <w:p/>
    <w:p>
      <w:r xmlns:w="http://schemas.openxmlformats.org/wordprocessingml/2006/main">
        <w:t xml:space="preserve">ღმერთი განდევნის თავისი ხალხის მტრებს და წარმართავს მათ წარმატებისა და კეთილდღეობისკენ.</w:t>
      </w:r>
    </w:p>
    <w:p/>
    <w:p>
      <w:r xmlns:w="http://schemas.openxmlformats.org/wordprocessingml/2006/main">
        <w:t xml:space="preserve">1. ღმერთი არის საბოლოო მიმწოდებელი და მფარველი</w:t>
      </w:r>
    </w:p>
    <w:p/>
    <w:p>
      <w:r xmlns:w="http://schemas.openxmlformats.org/wordprocessingml/2006/main">
        <w:t xml:space="preserve">2. ღვთის განზრახვის დაპირება</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გამოსვლა 23:31 და დავადგენ შენს საზღვრებს წითელი ზღვიდან ფილისტიმელთა ზღვამდე და უდაბნოდან მდინარემდე, რადგან შენს ხელში ჩაგიგდებ ამ ქვეყნის მცხოვრებლებს და შენ განდევნი მათ შენს წინაშე.</w:t>
      </w:r>
    </w:p>
    <w:p/>
    <w:p>
      <w:r xmlns:w="http://schemas.openxmlformats.org/wordprocessingml/2006/main">
        <w:t xml:space="preserve">ღმერთი გვპირდება, რომ დაეხმარება ისრაელებს ქანაანის მიწის დაპყრობაში, განდევნის მოსახლეობას და დააწესებს საზღვრებს წითელი ზღვიდან ფილისტიმელთა ზღვამდე და უდაბნოდან მდინარემდე.</w:t>
      </w:r>
    </w:p>
    <w:p/>
    <w:p>
      <w:r xmlns:w="http://schemas.openxmlformats.org/wordprocessingml/2006/main">
        <w:t xml:space="preserve">1. ღმერთი უზრუნველყოფს თავის ხალხს და ასრულებს თავის დაპირებებს.</w:t>
      </w:r>
    </w:p>
    <w:p/>
    <w:p>
      <w:r xmlns:w="http://schemas.openxmlformats.org/wordprocessingml/2006/main">
        <w:t xml:space="preserve">2. ჩვენ უნდა მივენდოთ ღმერთს, რომ მოგვცეს ძალა ჩვენი მტრების დასამარცხებლად.</w:t>
      </w:r>
    </w:p>
    <w:p/>
    <w:p>
      <w:r xmlns:w="http://schemas.openxmlformats.org/wordprocessingml/2006/main">
        <w:t xml:space="preserve">1. იესო ნავეს ძე 1:5-9 - იყავი ძლიერი და გაბედული, რადგან უფალი, შენი ღმერთი, შენთანაა სადაც არ უნდა წახვიდე.</w:t>
      </w:r>
    </w:p>
    <w:p/>
    <w:p>
      <w:r xmlns:w="http://schemas.openxmlformats.org/wordprocessingml/2006/main">
        <w:t xml:space="preserve">2. ფსალმუნი 33:18-22 - უფალი იყურება ზეციდან და ხედავს მთელ კაცობრიობას; თავისი საცხოვრებლიდან ის უყურებს ყველას, ვინც დედამიწაზე ცხოვრობს.</w:t>
      </w:r>
    </w:p>
    <w:p/>
    <w:p>
      <w:r xmlns:w="http://schemas.openxmlformats.org/wordprocessingml/2006/main">
        <w:t xml:space="preserve">გამოსვლა 23:32 არ დადო აღთქმა მათთან და მათ ღმერთებთან.</w:t>
      </w:r>
    </w:p>
    <w:p/>
    <w:p>
      <w:r xmlns:w="http://schemas.openxmlformats.org/wordprocessingml/2006/main">
        <w:t xml:space="preserve">ღმერთი ბრძანებს ისრაელებს, არ დადონ შეთანხმება იმ ქვეყნის ხალხთან, რომელშიც შედიოდნენ ან მათ ღმერთებთან.</w:t>
      </w:r>
    </w:p>
    <w:p/>
    <w:p>
      <w:r xmlns:w="http://schemas.openxmlformats.org/wordprocessingml/2006/main">
        <w:t xml:space="preserve">1. უწმინდური ალიანსების დადების საფრთხე</w:t>
      </w:r>
    </w:p>
    <w:p/>
    <w:p>
      <w:r xmlns:w="http://schemas.openxmlformats.org/wordprocessingml/2006/main">
        <w:t xml:space="preserve">2. მორჩილების ძალა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გამოსვლა 23:33 ისინი არ იცხოვრებენ შენს ქვეყანაში, რათა არ შეგცოდონ ჩემ წინააღმდეგ, რადგან თუ მათ ღმერთებს ემსახურები, ეს იქნება შენთვის მახე.</w:t>
      </w:r>
    </w:p>
    <w:p/>
    <w:p>
      <w:r xmlns:w="http://schemas.openxmlformats.org/wordprocessingml/2006/main">
        <w:t xml:space="preserve">ღმერთი გვაფრთხილებს სხვა ღმერთების მსახურების საშიშროების შესახებ.</w:t>
      </w:r>
    </w:p>
    <w:p/>
    <w:p>
      <w:r xmlns:w="http://schemas.openxmlformats.org/wordprocessingml/2006/main">
        <w:t xml:space="preserve">1: ნუ მოვიტყუებთ ცრუ ღმერთებს, არამედ მივენდოთ ერთ ჭეშმარიტ ღმერთს.</w:t>
      </w:r>
    </w:p>
    <w:p/>
    <w:p>
      <w:r xmlns:w="http://schemas.openxmlformats.org/wordprocessingml/2006/main">
        <w:t xml:space="preserve">2: სხვა ღმერთების მსახურება შეიძლება მიმზიდველად ჩანდეს, მაგრამ ამან შეიძლება განადგურებამდე მიგვიყვანოს.</w:t>
      </w:r>
    </w:p>
    <w:p/>
    <w:p>
      <w:r xmlns:w="http://schemas.openxmlformats.org/wordprocessingml/2006/main">
        <w:t xml:space="preserve">1: მეორე რჯული 4:23-24 - გაუფრთხილდით საკუთარ თავს, რათა არ დაგავიწყდეთ უფლის, თქვენი ღმერთის შეთანხმება, რომელიც მან თქვენთან დადო და არ გაგიკეთოთ ქანდაკება, ან რაიმეს მსგავსება, რაც უფალმა, შენმა ღმერთმა. აგიკრძალა შენ. რადგან უფალი, შენი ღმერთი არის შთამნთქმელი ცეცხლი, შურიანი ღმერთიც.</w:t>
      </w:r>
    </w:p>
    <w:p/>
    <w:p>
      <w:r xmlns:w="http://schemas.openxmlformats.org/wordprocessingml/2006/main">
        <w:t xml:space="preserve">2: იერემია 10:2-4 - ასე ამბობს უფალი: ნუ ისწავლით წარმართთა გზას და ნუ შეშინდებით ზეცის ნიშნებით; რამეთუ წარმართნი შეძრწუნებულან მათგან. ამაოა ხალხის წეს-ჩვეულებები: ცულით ჭრის ხეს ტყიდან, მუშის ხელის საქმეს. ვერცხლითა და ოქროთი დაამშვენებენ; ამაგრებენ ლურსმნებითა და ჩაქუჩებით, რომ არ მოძრაობდეს.</w:t>
      </w:r>
    </w:p>
    <w:p/>
    <w:p>
      <w:r xmlns:w="http://schemas.openxmlformats.org/wordprocessingml/2006/main">
        <w:t xml:space="preserve">გამოსვლა 24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24:1–8-ში მოსე ღმერთმა მოუწოდა მთაზე ასვლა აარონთან, ნადაბთან, აბიჰუსთან და ისრაელის სამოცდაათ უხუცესთან ერთად. მათ ევალებათ თაყვანი სცენ შორიდან, ხოლო მოსე მარტო უახლოვდება ღმერთს. მოსე ხალხს გადასცემს ღვთის კანონებსა და წესებს და ისინი ერთიანი ხმით პასუხობენ და ადასტურებენ თავიანთ ვალდებულებას, დაემორჩილონ ყველაფერს, რაც იაჰვემ უბრძანა. შემდეგ მოსემ აღთქმის სიტყვებს წიგნში ჩაწერს და მთის ძირში სამსხვერპლო ააგო. ის აღავლენს დასაწვავ შესაწირავს და სამშვიდობო მსხვერპლს ხალხის სახელით, ასხურებს სისხლის ნახევარს სამსხვერპლოზე და ხმამაღლა კითხულობს აღთქმის წიგნიდან.</w:t>
      </w:r>
    </w:p>
    <w:p/>
    <w:p>
      <w:r xmlns:w="http://schemas.openxmlformats.org/wordprocessingml/2006/main">
        <w:t xml:space="preserve">აბზაცი 2: გასვლის 24:9-14-ში გაგრძელების შემდეგ მოსე, აარონი, ნადაბი, აბიჰუ და სამოცდაათი უხუცესი ადიან სინას მთაზე. მათ აქვთ შესანიშნავი შეხვედრა ღმერთთან, როდესაც ხედავენ, რომ იგი დგას საფირონის ქვის მოკირწყლულ ნამუშევარზე, რაც აშკარად მიუთითებს მის ღვთაებრივ ყოფნაზე. თუმცა ისინი არ ჭამენ და არ სვამენ ამ შეხვედრის დროს, რომელიც გრძელდება ორმოცი დღე და ღამე, მათი გამოცდილება კიდევ ერთხელ ადასტურებს მათ ერთგულებას იაჰვეს მიმართ.</w:t>
      </w:r>
    </w:p>
    <w:p/>
    <w:p>
      <w:r xmlns:w="http://schemas.openxmlformats.org/wordprocessingml/2006/main">
        <w:t xml:space="preserve">პარაგრაფი 3: გამოსვლის 24:15-18-ში, სინას მთაზე ორმოცი დღე-ღამის გატარების შემდეგ, ღვთისგან ინსტრუქციების მიღების შემდეგ, მოსე ჩამოდის უკან, თან ატარებს ორ ტაბლეტს, რომელიც შეიცავს წერილობით მცნებებს იაჰვეს ათი მცნებაზე, რომლებიც ღვთის ხელით არის დაწერილი ქვის ფირფიტებზე, რომლებიც სიმბოლოა აღთქმის შესახებ. რჩეული ხალხის (ისრაელის) მეშვეობით წარმოდგენილ ღვთაებას (იაჰვეს) შორის. როდესაც ის ბანაკში ბრუნდება, მოსე მოწმეა კერპთაყვანისმცემლობის ქმედებების მოწმე, რომლებიც დაკავშირებულია ისრაელების მიერ აშენებულ ოქროს ხბოსთან, რომელიც გზას აკლდა მისი არყოფნის დროს, რამაც აიძულა დაემსხვრა დაფები, რომლებიც წარმოადგენდა დარღვევულ შეთანხმებას, რომელიც გამოწვეული იყო ისრაელის დაუმორჩილებლობით.</w:t>
      </w:r>
    </w:p>
    <w:p/>
    <w:p>
      <w:r xmlns:w="http://schemas.openxmlformats.org/wordprocessingml/2006/main">
        <w:t xml:space="preserve">Ჯამში:</w:t>
      </w:r>
    </w:p>
    <w:p>
      <w:r xmlns:w="http://schemas.openxmlformats.org/wordprocessingml/2006/main">
        <w:t xml:space="preserve">გამოსვლა 24 წარმოგიდგენთ:</w:t>
      </w:r>
    </w:p>
    <w:p>
      <w:r xmlns:w="http://schemas.openxmlformats.org/wordprocessingml/2006/main">
        <w:t xml:space="preserve">ძირითადი ფიგურების გამოძახება; თაყვანისცემა შორიდან; მოსეს მიდგომა;</w:t>
      </w:r>
    </w:p>
    <w:p>
      <w:r xmlns:w="http://schemas.openxmlformats.org/wordprocessingml/2006/main">
        <w:t xml:space="preserve">მორჩილებისადმი ერთგულების დადასტურება; აღთქმის ჩაწერა;</w:t>
      </w:r>
    </w:p>
    <w:p>
      <w:r xmlns:w="http://schemas.openxmlformats.org/wordprocessingml/2006/main">
        <w:t xml:space="preserve">საკურთხეველთან შეწირული შესაწირავი; სისხლის შესხურება; წიგნიდან ხმამაღლა კითხვა.</w:t>
      </w:r>
    </w:p>
    <w:p/>
    <w:p>
      <w:r xmlns:w="http://schemas.openxmlformats.org/wordprocessingml/2006/main">
        <w:t xml:space="preserve">გასაოცარი შეხვედრა ღვთაებრივ ყოფნასთან სინას მთაზე;</w:t>
      </w:r>
    </w:p>
    <w:p>
      <w:r xmlns:w="http://schemas.openxmlformats.org/wordprocessingml/2006/main">
        <w:t xml:space="preserve">ვიზუალური გამოვლინება შერჩეული ინდივიდების მიერ, რომლებიც ადასტურებენ ერთგულებას.</w:t>
      </w:r>
    </w:p>
    <w:p/>
    <w:p>
      <w:r xmlns:w="http://schemas.openxmlformats.org/wordprocessingml/2006/main">
        <w:t xml:space="preserve">დაბრუნების მოგზაურობა ორმოცი დღის შემდეგ, ღამის ინსტრუქციის მიღების შემდეგ;</w:t>
      </w:r>
    </w:p>
    <w:p>
      <w:r xmlns:w="http://schemas.openxmlformats.org/wordprocessingml/2006/main">
        <w:t xml:space="preserve">ქვის ფილებზე ჩაწერილი ათი მცნების ტარება;</w:t>
      </w:r>
    </w:p>
    <w:p>
      <w:r xmlns:w="http://schemas.openxmlformats.org/wordprocessingml/2006/main">
        <w:t xml:space="preserve">კერპთაყვანისმცემლური ქმედებების მოწმე, რასაც მოჰყვა დამსხვრეული ფილები, რომლებიც სიმბოლოა დარღვევის აღთქმის შესახებ.</w:t>
      </w:r>
    </w:p>
    <w:p/>
    <w:p>
      <w:r xmlns:w="http://schemas.openxmlformats.org/wordprocessingml/2006/main">
        <w:t xml:space="preserve">ეს თავი აღნიშნავს ისრაელის ისტორიის მნიშვნელოვან მომენტს იაჰვესა და მის რჩეულ ხალხს შორის ფორმალური შეთანხმების დამყარების შესახებ ძველი ახლო აღმოსავლეთის კონტექსტში, რომელიც ხაზს უსვამს წმინდა შეხვედრებს, რომლებიც ხშირად ასოცირდება მთებთან ან ამაღლებულ ადგილებთან, რომლებიც სიმბოლოა ღვთიური ყოფნა ან კომუნიკაცია, რომელიც ხაზს უსვამს ისეთ თემებს, როგორიცაა ერთგულება, მორჩილება გამოფენილი ფიგურების მეშვეობით. როგორიცაა მოსე შუამავალი, ღვთაებრივი შეტყობინებების გადამცემი შუამავალი, ინსტრუქციები, რომლებიც აყალიბებენ საერთო იდენტობას, რომელიც ფესვგადგმულია იმ დროისთვის რეგიონში დაფიქსირებულ ძველ რელიგიურ ტრადიციებში, რომელიც ასახავს შიშს შორის შერევას, ზებუნებრივ მოვლენებთან დაკავშირებული შეტაკებების დროს, რომელიც იწვევს პასუხებს, რომლებიც დაკავშირებულია პატივისცემასთან, მორჩილებასთან და ხაზგასმით. მნიშვნელობა ენიჭება წერილობით დოკუმენტაციას, შეთანხმების ვალდებულებებს, რომლებიც აკავშირებს არჩეულ ადამიანებს ღვთიური ავტორიტეტის ქვეშ, რომელიც მიზნად ისახავს კოლექტიური ბედის ჩამოყალიბების მიზნების შესრულებას, რომელიც მოიცავს ცნებებს, რომლებიც დაკავშირებულია მღვდელმსახურებასთან, ეროვნებასთან, რომლებიც მოწმობენ ღვთაებისადმი ერთგულების შესახებ, რომლებიც პატივს სცემენ რელიგიურ ტრადიციებში გავრცელებულ ებრაულ თემში, რომლებიც ეძებენ მიწის შესრულებას. თაობების განმავლობაში დაპირებული მემკვიდრეობა</w:t>
      </w:r>
    </w:p>
    <w:p/>
    <w:p>
      <w:r xmlns:w="http://schemas.openxmlformats.org/wordprocessingml/2006/main">
        <w:t xml:space="preserve">გამოსვლა 24:1 და უთხრა მოსეს: ადექი უფალთან შენ და აარონი, ნადაბი და აბიჰუ და ისრაელის უხუცესი სამოცდაათი; და ეთაყვანეთ შორს.</w:t>
      </w:r>
    </w:p>
    <w:p/>
    <w:p>
      <w:r xmlns:w="http://schemas.openxmlformats.org/wordprocessingml/2006/main">
        <w:t xml:space="preserve">ღმერთი უბრძანებს მოსეს, აარონს, ნადაბს, აბიჰუს და ისრაელის სამოცდაათ უხუცესს, ავიდნენ და თაყვანი სცენ მას შორიდან.</w:t>
      </w:r>
    </w:p>
    <w:p/>
    <w:p>
      <w:r xmlns:w="http://schemas.openxmlformats.org/wordprocessingml/2006/main">
        <w:t xml:space="preserve">1. მორჩილების ძალა: ჩვენ უნდა დავემორჩილოთ ღვთის ბრძანებებს, რაც არ უნდა რთული ჩანდეს ისინი.</w:t>
      </w:r>
    </w:p>
    <w:p/>
    <w:p>
      <w:r xmlns:w="http://schemas.openxmlformats.org/wordprocessingml/2006/main">
        <w:t xml:space="preserve">2. თაყვანისცემის მნიშვნელობა: თაყვანისცემა აუცილებელია ღმერთთან ჩვენს ურთიერთობაში.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12:28-29 -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 რადგან ჩვენი ღმერთი შთანთქმის ცეცხლია.</w:t>
      </w:r>
    </w:p>
    <w:p/>
    <w:p>
      <w:r xmlns:w="http://schemas.openxmlformats.org/wordprocessingml/2006/main">
        <w:t xml:space="preserve">გამოსვლა 24:2 და მხოლოდ მოსე მიახლოვდება უფალს, მაგრამ ისინი არ მიუახლოვდებიან; არც ხალხი წავა მასთან.</w:t>
      </w:r>
    </w:p>
    <w:p/>
    <w:p>
      <w:r xmlns:w="http://schemas.openxmlformats.org/wordprocessingml/2006/main">
        <w:t xml:space="preserve">მოსეს დაევალა უფალთან მარტო მიახლოება და ხალხს მასთან მისვლის უფლება არ მისცეს.</w:t>
      </w:r>
    </w:p>
    <w:p/>
    <w:p>
      <w:r xmlns:w="http://schemas.openxmlformats.org/wordprocessingml/2006/main">
        <w:t xml:space="preserve">1. ჩვენ მზად უნდა ვიყოთ ღმერთთან მიახლოება მარტო და სხვა ადამიანების მხარდაჭერის გარეშე.</w:t>
      </w:r>
    </w:p>
    <w:p/>
    <w:p>
      <w:r xmlns:w="http://schemas.openxmlformats.org/wordprocessingml/2006/main">
        <w:t xml:space="preserve">2. მნიშვნელოვანია, ვენდოთ ღვთის მითითებებს და არ მივცეთ შიშის უფლებას, რომ არ დაგვემორჩილოს.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გამოსვლა 24:3 მივიდა მოსე და აუწყა ხალხს უფლის ყველა სიტყვა და ყველა სამართალი, და მთელმა ხალხმა უპასუხა ერთი ხმით და თქვა: ყველა სიტყვა, რაც თქვა უფალმა, ჩვენ შევასრულებთ.</w:t>
      </w:r>
    </w:p>
    <w:p/>
    <w:p>
      <w:r xmlns:w="http://schemas.openxmlformats.org/wordprocessingml/2006/main">
        <w:t xml:space="preserve">ისრაელის ხალხმა მოუსმინა მოსეს და დათანხმდა უფლის ყველა სიტყვას.</w:t>
      </w:r>
    </w:p>
    <w:p/>
    <w:p>
      <w:r xmlns:w="http://schemas.openxmlformats.org/wordprocessingml/2006/main">
        <w:t xml:space="preserve">1. ღმერთის მოსმენისა და მისი მცნებების შესრულების მნიშვნელობა</w:t>
      </w:r>
    </w:p>
    <w:p/>
    <w:p>
      <w:r xmlns:w="http://schemas.openxmlformats.org/wordprocessingml/2006/main">
        <w:t xml:space="preserve">2. ღვთის მორჩილებას მოაქვს კურთხევა</w:t>
      </w:r>
    </w:p>
    <w:p/>
    <w:p>
      <w:r xmlns:w="http://schemas.openxmlformats.org/wordprocessingml/2006/main">
        <w:t xml:space="preserve">1. მეორე რჯული 11:27-28 - „და მოისმენს უფალი მისი დიდებული ხმა და გამოავლენს მისი მკლავის ნათებას, მისი რისხვის აღშფოთებით და შთანთქმის ცეცხლის ალივით, გაფანტვით. და ქარიშხალი და სეტყვა, რადგან უფლის ხმით დაეცემა ასურელი, რომელიც კვერთხს ურტყამს“.</w:t>
      </w:r>
    </w:p>
    <w:p/>
    <w:p>
      <w:r xmlns:w="http://schemas.openxmlformats.org/wordprocessingml/2006/main">
        <w:t xml:space="preserve">2. მათე 7:21 - „არა ყოველი,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გამოსვლა 24:4 დაწერა მოსემ უფლის ყველა სიტყვა, ადგა დილით ადრე და ააგო სამსხვერპლო ბორცვის ქვეშ და თორმეტი სვეტი ისრაელის თორმეტი ტომის მიხედვით.</w:t>
      </w:r>
    </w:p>
    <w:p/>
    <w:p>
      <w:r xmlns:w="http://schemas.openxmlformats.org/wordprocessingml/2006/main">
        <w:t xml:space="preserve">მოსემ დაწერა უფლის სიტყვები და ააგო სამსხვერპლო და თორმეტი სვეტი ისრაელის თორმეტი ტომის მიხედვით.</w:t>
      </w:r>
    </w:p>
    <w:p/>
    <w:p>
      <w:r xmlns:w="http://schemas.openxmlformats.org/wordprocessingml/2006/main">
        <w:t xml:space="preserve">1. გამოწვევების დაძლევა რწმენით: სწავლა მოსეს მაგალითიდან</w:t>
      </w:r>
    </w:p>
    <w:p/>
    <w:p>
      <w:r xmlns:w="http://schemas.openxmlformats.org/wordprocessingml/2006/main">
        <w:t xml:space="preserve">2. ღვთის შეთანხმება ისრაელთან: სიყვარულისა და ვალდებულების შეთანხმება</w:t>
      </w:r>
    </w:p>
    <w:p/>
    <w:p>
      <w:r xmlns:w="http://schemas.openxmlformats.org/wordprocessingml/2006/main">
        <w:t xml:space="preserve">1.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2. 2 კორინთელთა 1:20: "ვინაიდან ღვთის ყველა აღთქმა პოულობს მასში დიახ. ამიტომაც მისი მეშვეობით ვუთხარით ჩვენს ამინ ღმერთს მისი დიდებისთვის."</w:t>
      </w:r>
    </w:p>
    <w:p/>
    <w:p>
      <w:r xmlns:w="http://schemas.openxmlformats.org/wordprocessingml/2006/main">
        <w:t xml:space="preserve">გამოსვლა 24:5 და გაგზავნა ისრაელის ძეთა ჭაბუკები, რომლებიც სწირავდნენ აღსავლენს და სწირავდნენ უფალს ხარების სამშვიდობო მსხვერპლს.</w:t>
      </w:r>
    </w:p>
    <w:p/>
    <w:p>
      <w:r xmlns:w="http://schemas.openxmlformats.org/wordprocessingml/2006/main">
        <w:t xml:space="preserve">მოსემ ახალგაზრდები გაგზავნა უფალს დასაწვავ შესაწირავად და შესაწირავად.</w:t>
      </w:r>
    </w:p>
    <w:p/>
    <w:p>
      <w:r xmlns:w="http://schemas.openxmlformats.org/wordprocessingml/2006/main">
        <w:t xml:space="preserve">1. ღვთისადმი მსხვერპლშეწირვის მნიშვნელობა.</w:t>
      </w:r>
    </w:p>
    <w:p/>
    <w:p>
      <w:r xmlns:w="http://schemas.openxmlformats.org/wordprocessingml/2006/main">
        <w:t xml:space="preserve">2. საუკეთესოს გაცემა უფალს სამსახურში.</w:t>
      </w:r>
    </w:p>
    <w:p/>
    <w:p>
      <w:r xmlns:w="http://schemas.openxmlformats.org/wordprocessingml/2006/main">
        <w:t xml:space="preserve">1. ფსალმუნი 50:14-15 „შეწირეთ ღმერთს სამადლობელი მსხვერპლი და აღასრულეთ თქვენი აღთქმა უზენაესისთვის და მომიხმეთ გაჭირვების დღეს, მე გიხსნით და განმადიდებ მე.</w:t>
      </w:r>
    </w:p>
    <w:p/>
    <w:p>
      <w:r xmlns:w="http://schemas.openxmlformats.org/wordprocessingml/2006/main">
        <w:t xml:space="preserve">2. ებრაელები 13:15-16 „მაშ, მისი მეშვეობით მუდმივად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ასეთი მსხვერპლი ღმერთს ახარებს.</w:t>
      </w:r>
    </w:p>
    <w:p/>
    <w:p>
      <w:r xmlns:w="http://schemas.openxmlformats.org/wordprocessingml/2006/main">
        <w:t xml:space="preserve">გამოსვლა 24:6 აიღო მოსემ სისხლის ნახევარი და ჩაყარა თასებში; და ნახევარი სისხლი დაასხურა სამსხვერპლოზე.</w:t>
      </w:r>
    </w:p>
    <w:p/>
    <w:p>
      <w:r xmlns:w="http://schemas.openxmlformats.org/wordprocessingml/2006/main">
        <w:t xml:space="preserve">მოსემ დაყო მსხვერპლშეწირული ცხოველების სისხლი, ნახევარი აუზებში მოათავსა, მეორე ნახევარი კი სამსხვერპლოზე დაასხა ღმერთს შესაწირად.</w:t>
      </w:r>
    </w:p>
    <w:p/>
    <w:p>
      <w:r xmlns:w="http://schemas.openxmlformats.org/wordprocessingml/2006/main">
        <w:t xml:space="preserve">1. მსხვერპლის ძალა: როგორ გადაგვარჩინა იესოს სისხლმა</w:t>
      </w:r>
    </w:p>
    <w:p/>
    <w:p>
      <w:r xmlns:w="http://schemas.openxmlformats.org/wordprocessingml/2006/main">
        <w:t xml:space="preserve">2. სიყვარულის შეთავაზება: როგორ შეგვიძლია გამოვხატოთ ჩვენი მადლიერება ღმერთის მიმართ</w:t>
      </w:r>
    </w:p>
    <w:p/>
    <w:p>
      <w:r xmlns:w="http://schemas.openxmlformats.org/wordprocessingml/2006/main">
        <w:t xml:space="preserve">1. ებრაელები 9:22 - "და კანონის მიხედვით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ლევიანები 17:11 - "რადგან ხორციელი სიცოცხლე სისხლშია და მე მოგეცით იგი სამსხვერპლოზე თქვენი სულების გამოსყიდვის მიზნით, რადგან სისხლი არის სულის გამოსყიდვისათვის".</w:t>
      </w:r>
    </w:p>
    <w:p/>
    <w:p>
      <w:r xmlns:w="http://schemas.openxmlformats.org/wordprocessingml/2006/main">
        <w:t xml:space="preserve">გამოსვლა 24:7 და აიღო აღთქმის წიგნი და წაიკითხა ხალხის წინაშე და უთხრეს: ყველაფერს გავაკეთებთ, რაც თქვა უფალმა და დავემორჩილებით.</w:t>
      </w:r>
    </w:p>
    <w:p/>
    <w:p>
      <w:r xmlns:w="http://schemas.openxmlformats.org/wordprocessingml/2006/main">
        <w:t xml:space="preserve">ისრაელის ხალხი დათანხმდა, რომ დაიცვას და დაემორჩილა უფლის ბრძანებებს.</w:t>
      </w:r>
    </w:p>
    <w:p/>
    <w:p>
      <w:r xmlns:w="http://schemas.openxmlformats.org/wordprocessingml/2006/main">
        <w:t xml:space="preserve">1. ღვთის მცნებების შესრულება კურთხევას მოაქვს</w:t>
      </w:r>
    </w:p>
    <w:p/>
    <w:p>
      <w:r xmlns:w="http://schemas.openxmlformats.org/wordprocessingml/2006/main">
        <w:t xml:space="preserve">2. უფლის სიტყვის გათვალისწინება აუცილებელია</w:t>
      </w:r>
    </w:p>
    <w:p/>
    <w:p>
      <w:r xmlns:w="http://schemas.openxmlformats.org/wordprocessingml/2006/main">
        <w:t xml:space="preserve">1. იესო ნავეს ძე 24:15 მე და ჩემი სახლი კი უფალს ვემსახურებით.</w:t>
      </w:r>
    </w:p>
    <w:p/>
    <w:p>
      <w:r xmlns:w="http://schemas.openxmlformats.org/wordprocessingml/2006/main">
        <w:t xml:space="preserve">2. მეორე რჯული 11:26-27 აჰა, დღეს დაგიყენებ კურთხევას და წყევლას: კურთხევას, თუ დაემორჩილები უფლის, შენი ღმერთის მცნებებს, რომელსაც დღეს გიბრძანებ, და წყევლას, თუ არ შეასრულებ. დაემორჩილე უფლის, შენი ღმერთის მცნებებს.</w:t>
      </w:r>
    </w:p>
    <w:p/>
    <w:p>
      <w:r xmlns:w="http://schemas.openxmlformats.org/wordprocessingml/2006/main">
        <w:t xml:space="preserve">გამოსვლა 24:8 აიღო მოსემ სისხლი, დაასხა ხალხს და თქვა: აჰა, სისხლი აღთქმისა, რომელიც დაგიდო უფალმა ამ სიტყვების გამო.</w:t>
      </w:r>
    </w:p>
    <w:p/>
    <w:p>
      <w:r xmlns:w="http://schemas.openxmlformats.org/wordprocessingml/2006/main">
        <w:t xml:space="preserve">მოსემ აღთქმის სისხლი შეასხურა ხალხს, რათა დაენიშნა მათსა და უფალს შორის შეთანხმება.</w:t>
      </w:r>
    </w:p>
    <w:p/>
    <w:p>
      <w:r xmlns:w="http://schemas.openxmlformats.org/wordprocessingml/2006/main">
        <w:t xml:space="preserve">1. შეთანხმების მნიშვნელობა: რას ნიშნავს ღმერთის მიყოლა</w:t>
      </w:r>
    </w:p>
    <w:p/>
    <w:p>
      <w:r xmlns:w="http://schemas.openxmlformats.org/wordprocessingml/2006/main">
        <w:t xml:space="preserve">2. აღთქმის სისხლი: მორჩილება და ერთგულება უფლის მიმართ</w:t>
      </w:r>
    </w:p>
    <w:p/>
    <w:p>
      <w:r xmlns:w="http://schemas.openxmlformats.org/wordprocessingml/2006/main">
        <w:t xml:space="preserve">1. მეორე რჯული 5:2-3 - "უფალმა, ჩვენმა ღმერთმა, დადო შეთანხმება ჩვენთან ხორებში. უფალმა არ დადო ეს შეთანხმება ჩვენს მამებთან, არამედ ჩვენთან, რომლებიც დღეს ყველანი აქ ვართ ცოცხლები."</w:t>
      </w:r>
    </w:p>
    <w:p/>
    <w:p>
      <w:r xmlns:w="http://schemas.openxmlformats.org/wordprocessingml/2006/main">
        <w:t xml:space="preserve">2. ებრაელები 9:20-22 - „აი, რომ პირველი შეთანხმებაც არ შესრულდა უსისხლოდ. როცა მოსემ რჯულის ყველა ბრძანება გამოუცხადა მთელ ხალხს, აიღო ხბოს სისხლი წყალთან ერთად. ალისფერი მატყლი და ჰისოპის ტოტები და მოაფრქვია გრაგნილი და მთელი ხალხი“.</w:t>
      </w:r>
    </w:p>
    <w:p/>
    <w:p>
      <w:r xmlns:w="http://schemas.openxmlformats.org/wordprocessingml/2006/main">
        <w:t xml:space="preserve">გამოსვლა 24:9 ავიდა მოსე, აარონი, ნადაბი და აბიჰუ და ისრაელის უხუცესი სამოცდაათი.</w:t>
      </w:r>
    </w:p>
    <w:p/>
    <w:p>
      <w:r xmlns:w="http://schemas.openxmlformats.org/wordprocessingml/2006/main">
        <w:t xml:space="preserve">მოსე, აარონი, ნადაბი, აბიჰუ და ისრაელის 70 უხუცესი ავიდნენ სინას მთაზე.</w:t>
      </w:r>
    </w:p>
    <w:p/>
    <w:p>
      <w:r xmlns:w="http://schemas.openxmlformats.org/wordprocessingml/2006/main">
        <w:t xml:space="preserve">1. ასვლა ზევით: როდესაც ღმერთი მოგვიწოდებს უმაღლეს სიმაღლეებზე</w:t>
      </w:r>
    </w:p>
    <w:p/>
    <w:p>
      <w:r xmlns:w="http://schemas.openxmlformats.org/wordprocessingml/2006/main">
        <w:t xml:space="preserve">2. რწმენის ნახტომი: მოსესა და ისრაელის უხუცესთა მორჩილების კვლევა</w:t>
      </w:r>
    </w:p>
    <w:p/>
    <w:p>
      <w:r xmlns:w="http://schemas.openxmlformats.org/wordprocessingml/2006/main">
        <w:t xml:space="preserve">1. გამოსვლა 24:9</w:t>
      </w:r>
    </w:p>
    <w:p/>
    <w:p>
      <w:r xmlns:w="http://schemas.openxmlformats.org/wordprocessingml/2006/main">
        <w:t xml:space="preserve">2. ებრაელები 11:8-9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 რწმენით ცხოვრობდა ქვეყანაში. აღთქმა, როგორც უცხო ქვეყანაში, კარვებში ვცხოვრობ ისაკთან და იაკობთან, მასთან ერთად იმავე აღთქმის მემკვიდრეებთან“.</w:t>
      </w:r>
    </w:p>
    <w:p/>
    <w:p>
      <w:r xmlns:w="http://schemas.openxmlformats.org/wordprocessingml/2006/main">
        <w:t xml:space="preserve">გამოსვლა 24:10 და იხილეს ისრაელის ღმერთი და მის ფეხქვეშ იყო საფირონის ქვის მოკირწყლული ნამუშევარი და ცის სხეული მის სიწმინდეში.</w:t>
      </w:r>
    </w:p>
    <w:p/>
    <w:p>
      <w:r xmlns:w="http://schemas.openxmlformats.org/wordprocessingml/2006/main">
        <w:t xml:space="preserve">ისრაელებმა დაინახეს ღმერთი და შენიშნეს, რომ მისი ფეხების ქვეშ საფირონის ქვა ჩანდა, რომელსაც ცის იერი ჰქონდა.</w:t>
      </w:r>
    </w:p>
    <w:p/>
    <w:p>
      <w:r xmlns:w="http://schemas.openxmlformats.org/wordprocessingml/2006/main">
        <w:t xml:space="preserve">1. ღმერთის დანახვა: მისი უდიდებულესობის დაფასება</w:t>
      </w:r>
    </w:p>
    <w:p/>
    <w:p>
      <w:r xmlns:w="http://schemas.openxmlformats.org/wordprocessingml/2006/main">
        <w:t xml:space="preserve">2. სამოთხის ბრწყინვალება დედამიწაზე</w:t>
      </w:r>
    </w:p>
    <w:p/>
    <w:p>
      <w:r xmlns:w="http://schemas.openxmlformats.org/wordprocessingml/2006/main">
        <w:t xml:space="preserve">1. ფსალმუნი 97:2 მის ირგვლივ ღრუბლები და სიბნელეა, მისი ტახტის სამკვიდრებელია სიმართლე და სამართალი.</w:t>
      </w:r>
    </w:p>
    <w:p/>
    <w:p>
      <w:r xmlns:w="http://schemas.openxmlformats.org/wordprocessingml/2006/main">
        <w:t xml:space="preserve">2. ეზეკიელი 1:22 და ცოცხალ არსებათა თავებზე ციხის მსგავსი იყო საშინელი ბროლის ფერი, გადაჭიმული მათ თავზე ზემოთ.</w:t>
      </w:r>
    </w:p>
    <w:p/>
    <w:p>
      <w:r xmlns:w="http://schemas.openxmlformats.org/wordprocessingml/2006/main">
        <w:t xml:space="preserve">გამოსვლა 24:11 ისრაელიანთა დიდებულებზე ხელი არ დაასხა, მათ დაინახეს ღმერთი და ჭამეს და სვამდნენ.</w:t>
      </w:r>
    </w:p>
    <w:p/>
    <w:p>
      <w:r xmlns:w="http://schemas.openxmlformats.org/wordprocessingml/2006/main">
        <w:t xml:space="preserve">ისრაელები არ ექვემდებარებოდნენ ღმერთს, მაგრამ მიეცათ ნება, ენახათ იგი და ეჭამათ და დაესვათ მასთან.</w:t>
      </w:r>
    </w:p>
    <w:p/>
    <w:p>
      <w:r xmlns:w="http://schemas.openxmlformats.org/wordprocessingml/2006/main">
        <w:t xml:space="preserve">1. შიში და მადლიერება: ღვთის სიყვარულის განცდა მისი უდიდებულესობის შუაგულში</w:t>
      </w:r>
    </w:p>
    <w:p/>
    <w:p>
      <w:r xmlns:w="http://schemas.openxmlformats.org/wordprocessingml/2006/main">
        <w:t xml:space="preserve">2. ღვთის მადლის მიღება: როგორ მივიღოთ კურთხევა მაშინაც კი, როცა ამას არ ვიმსახურებთ</w:t>
      </w:r>
    </w:p>
    <w:p/>
    <w:p>
      <w:r xmlns:w="http://schemas.openxmlformats.org/wordprocessingml/2006/main">
        <w:t xml:space="preserve">1. ფსალმუნი 34:8 გასინჯეთ და ნახეთ, რომ კეთილია უფალი; ნეტარია ის, ვინც თავს აფარებს მას.</w:t>
      </w:r>
    </w:p>
    <w:p/>
    <w:p>
      <w:r xmlns:w="http://schemas.openxmlformats.org/wordprocessingml/2006/main">
        <w:t xml:space="preserve">2.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24:12 და უთხრა უფალმა მოსეს: ავედი ჩემთან მთაზე და იყავი იქ, და მოგცემ ქვის ფილებს, კანონს და მცნებებს, რომლებიც დავწერე. რომ შენ ასწავლო ისინი.</w:t>
      </w:r>
    </w:p>
    <w:p/>
    <w:p>
      <w:r xmlns:w="http://schemas.openxmlformats.org/wordprocessingml/2006/main">
        <w:t xml:space="preserve">უფალმა მოსეს უბრძანა მთაზე ასვლა ათი მცნების მისაღებად.</w:t>
      </w:r>
    </w:p>
    <w:p/>
    <w:p>
      <w:r xmlns:w="http://schemas.openxmlformats.org/wordprocessingml/2006/main">
        <w:t xml:space="preserve">1. მორჩილება მსხვერპლზე უკეთესია - 1 სამუელი 15:22</w:t>
      </w:r>
    </w:p>
    <w:p/>
    <w:p>
      <w:r xmlns:w="http://schemas.openxmlformats.org/wordprocessingml/2006/main">
        <w:t xml:space="preserve">2. სიყვარული უდიდესი მცნებაა - მარკოზი 12:30-31</w:t>
      </w:r>
    </w:p>
    <w:p/>
    <w:p>
      <w:r xmlns:w="http://schemas.openxmlformats.org/wordprocessingml/2006/main">
        <w:t xml:space="preserve">1. გამოცხადება 11:19 - და გაიხსნა ღვთის ტაძარი ზეცაში და ჩანდა მის ტაძარში მისი აღთქმის კიდობანი: და იყო ელვა, ხმები, ჭექა-ქუხილი, მიწისძვრა და დიდი სეტყვა.</w:t>
      </w:r>
    </w:p>
    <w:p/>
    <w:p>
      <w:r xmlns:w="http://schemas.openxmlformats.org/wordprocessingml/2006/main">
        <w:t xml:space="preserve">2. ებრაელები 8:10 - რადგან ეს არის აღთქმა, რომელსაც დავდებ ისრაელის სახლთან იმ დღეების შემდეგ, ამბობს უფალი; ჩემს კანონებს ჩავდებ მათ გონებაში და ჩავწერ მათ გულებში: მე ვიქნები მათთვის ღმერთი და ისინი იქნებიან ჩემთვის ხალხი.</w:t>
      </w:r>
    </w:p>
    <w:p/>
    <w:p>
      <w:r xmlns:w="http://schemas.openxmlformats.org/wordprocessingml/2006/main">
        <w:t xml:space="preserve">გამოსვლა 24:13 ადგა მოსე და მისი მსახური იესო ნავეს ძე და ავიდა მოსე ღვთის მთაზე.</w:t>
      </w:r>
    </w:p>
    <w:p/>
    <w:p>
      <w:r xmlns:w="http://schemas.openxmlformats.org/wordprocessingml/2006/main">
        <w:t xml:space="preserve">მოსე და იესო ნავეს ძე ადიან ღვთის მთაზე.</w:t>
      </w:r>
    </w:p>
    <w:p/>
    <w:p>
      <w:r xmlns:w="http://schemas.openxmlformats.org/wordprocessingml/2006/main">
        <w:t xml:space="preserve">1. ღმერთი შეიძლება მოიძებნოს ყველაზე მოულოდნელ ადგილებში.</w:t>
      </w:r>
    </w:p>
    <w:p/>
    <w:p>
      <w:r xmlns:w="http://schemas.openxmlformats.org/wordprocessingml/2006/main">
        <w:t xml:space="preserve">2.რწმენისა და თანამგზავრობის ძალა.</w:t>
      </w:r>
    </w:p>
    <w:p/>
    <w:p>
      <w:r xmlns:w="http://schemas.openxmlformats.org/wordprocessingml/2006/main">
        <w:t xml:space="preserve">1. ფსალმუნი 121:1-2: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მის მაძიებლებს“.</w:t>
      </w:r>
    </w:p>
    <w:p/>
    <w:p>
      <w:r xmlns:w="http://schemas.openxmlformats.org/wordprocessingml/2006/main">
        <w:t xml:space="preserve">გამოსვლა 24:14 და უთხრა უხუცესებს: დარჩით აქ ჩვენთან, სანამ ჩვენთან კვლავ არ მოვალთ; და აჰა, აარონი და ჰური თქვენთან არიან.</w:t>
      </w:r>
    </w:p>
    <w:p/>
    <w:p>
      <w:r xmlns:w="http://schemas.openxmlformats.org/wordprocessingml/2006/main">
        <w:t xml:space="preserve">მოსემ სთხოვა უხუცესებს დარჩენა, სანამ ის მთაზე ავიდა, აარონი და ჰური თან ახლდნენ მას ნებისმიერ საკითხში, რაც შეიძლება წარმოიშვას.</w:t>
      </w:r>
    </w:p>
    <w:p/>
    <w:p>
      <w:r xmlns:w="http://schemas.openxmlformats.org/wordprocessingml/2006/main">
        <w:t xml:space="preserve">1. მინდობა ღვთის მიერ დანიშნულ ლიდერებზე.</w:t>
      </w:r>
    </w:p>
    <w:p/>
    <w:p>
      <w:r xmlns:w="http://schemas.openxmlformats.org/wordprocessingml/2006/main">
        <w:t xml:space="preserve">2. გაჭირვების დროს თანამგზავრობის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ეკლესიასტე 4:9-10 -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w:t>
      </w:r>
    </w:p>
    <w:p/>
    <w:p>
      <w:r xmlns:w="http://schemas.openxmlformats.org/wordprocessingml/2006/main">
        <w:t xml:space="preserve">გამოსვლა 24:15 ავიდა მოსე მთაზე და ღრუბელმა დაფარა მთა.</w:t>
      </w:r>
    </w:p>
    <w:p/>
    <w:p>
      <w:r xmlns:w="http://schemas.openxmlformats.org/wordprocessingml/2006/main">
        <w:t xml:space="preserve">მოსე ავიდა სინას მთაზე და ღრუბელმა დაფარა მთა.</w:t>
      </w:r>
    </w:p>
    <w:p/>
    <w:p>
      <w:r xmlns:w="http://schemas.openxmlformats.org/wordprocessingml/2006/main">
        <w:t xml:space="preserve">1. ღვთის დაპირებების ერთგულება: გამოსვლა 24:15-ის შესწავლა</w:t>
      </w:r>
    </w:p>
    <w:p/>
    <w:p>
      <w:r xmlns:w="http://schemas.openxmlformats.org/wordprocessingml/2006/main">
        <w:t xml:space="preserve">2. ღვთის ყოფნა ჩვენს ბრძოლაში: გამოსვლა 24:15</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18:9 - მან ცა თაყვანი სცა და ჩამოვიდა და სიბნელე იყო მის ფეხქვეშ.</w:t>
      </w:r>
    </w:p>
    <w:p/>
    <w:p>
      <w:r xmlns:w="http://schemas.openxmlformats.org/wordprocessingml/2006/main">
        <w:t xml:space="preserve">გამოსვლა 24:16 და დადგა უფლის დიდება სინას მთაზე და ღრუბელმა დაფარა იგი ექვსი დღე; და მეშვიდე დღეს მოუწოდა მოსეს ღრუბლიდან.</w:t>
      </w:r>
    </w:p>
    <w:p/>
    <w:p>
      <w:r xmlns:w="http://schemas.openxmlformats.org/wordprocessingml/2006/main">
        <w:t xml:space="preserve">უფლის დიდება სინას მთაზე ჩამოვიდა და იქ დარჩა ექვსი დღე, რასაც მოჰყვა ღმერთი მოსეს ღრუბლიდან მეშვიდე დღეს.</w:t>
      </w:r>
    </w:p>
    <w:p/>
    <w:p>
      <w:r xmlns:w="http://schemas.openxmlformats.org/wordprocessingml/2006/main">
        <w:t xml:space="preserve">1. ღვთის დიდება: მოწოდება მისი თანდასწრების მისაღებად</w:t>
      </w:r>
    </w:p>
    <w:p/>
    <w:p>
      <w:r xmlns:w="http://schemas.openxmlformats.org/wordprocessingml/2006/main">
        <w:t xml:space="preserve">2. ღმერთის ხმაზე რეაგირება ღრუბლის შუაგულში</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ფსალმუნი 29:3 - ხმა უფლისა არის წყლებზე, დიდების ღმერთი ჭექა, უფალი მრავალ წყალზეა.</w:t>
      </w:r>
    </w:p>
    <w:p/>
    <w:p>
      <w:r xmlns:w="http://schemas.openxmlformats.org/wordprocessingml/2006/main">
        <w:t xml:space="preserve">გამოსვლა 24:17 და უფლის დიდების ხილვა ჰგავდა მთის მწვერვალს მწვადის ცეცხლს ისრაელიანთა თვალში.</w:t>
      </w:r>
    </w:p>
    <w:p/>
    <w:p>
      <w:r xmlns:w="http://schemas.openxmlformats.org/wordprocessingml/2006/main">
        <w:t xml:space="preserve">უფლის დიდება გამოეცხადა ისრაელიანებს, როგორც შთანთქმის ცეცხლი სინას მთის თავზე.</w:t>
      </w:r>
    </w:p>
    <w:p/>
    <w:p>
      <w:r xmlns:w="http://schemas.openxmlformats.org/wordprocessingml/2006/main">
        <w:t xml:space="preserve">1: ჩვენ შეგვიძლია ვისწავლოთ ისრაელების მაგალითიდან და ვცდილობთ გამოვცადოთ უფლის დიდება საკუთარ ცხოვრებაში.</w:t>
      </w:r>
    </w:p>
    <w:p/>
    <w:p>
      <w:r xmlns:w="http://schemas.openxmlformats.org/wordprocessingml/2006/main">
        <w:t xml:space="preserve">2: უფლის დიდება გვევლინება სხვადასხვა გზით და ჩვენ მზად უნდა ვიყოთ მათი ამოცნობისა და პასუხის გასაცემად.</w:t>
      </w:r>
    </w:p>
    <w:p/>
    <w:p>
      <w:r xmlns:w="http://schemas.openxmlformats.org/wordprocessingml/2006/main">
        <w:t xml:space="preserve">1: ესაია 6:1-7 - იმ წელს, როცა მეფე უზიაჰ გარდაიცვალა, დავინახე უფალი, მაღალი და ამაღლებული, ტახტზე მჯდომარე; და მისი კვართის მატარებელმა აავსო ტაძარი.</w:t>
      </w:r>
    </w:p>
    <w:p/>
    <w:p>
      <w:r xmlns:w="http://schemas.openxmlformats.org/wordprocessingml/2006/main">
        <w:t xml:space="preserve">2: ებრაელები 12:18-29 - თქვენ არ მოხვედით მთაზე, რომლის შეხებაც შესაძლებელია და რომელიც ცეცხლში იწვის; სიბნელეს, სიბნელესა და ქარიშხალს; საყვირის ხმაზე ან ისეთ ხმაზე, რომელიც ლაპარაკობდა სიტყვებს, რომ ვინც ეს მოისმინა, ევედრებოდნენ, აღარ ეთქვათ მათთვის სიტყვა.</w:t>
      </w:r>
    </w:p>
    <w:p/>
    <w:p>
      <w:r xmlns:w="http://schemas.openxmlformats.org/wordprocessingml/2006/main">
        <w:t xml:space="preserve">გამოსვლა 24:18 და შევიდა მოსე ღრუბელს შუა და ავიდა იგი მთაზე; და იყო მოსე მთაზე ორმოცი დღე და ორმოცი ღამე.</w:t>
      </w:r>
    </w:p>
    <w:p/>
    <w:p>
      <w:r xmlns:w="http://schemas.openxmlformats.org/wordprocessingml/2006/main">
        <w:t xml:space="preserve">მოსე ავიდა სინას მთაზე, რათა ღმერთთან ორმოცი დღე და ორმოცი ღამე ესაუბროს.</w:t>
      </w:r>
    </w:p>
    <w:p/>
    <w:p>
      <w:r xmlns:w="http://schemas.openxmlformats.org/wordprocessingml/2006/main">
        <w:t xml:space="preserve">1. ჩვენი ფოკუსის შენარჩუნება რთულ დროს</w:t>
      </w:r>
    </w:p>
    <w:p/>
    <w:p>
      <w:r xmlns:w="http://schemas.openxmlformats.org/wordprocessingml/2006/main">
        <w:t xml:space="preserve">2. თავდადებისა და შეუპოვრობის ძალა</w:t>
      </w:r>
    </w:p>
    <w:p/>
    <w:p>
      <w:r xmlns:w="http://schemas.openxmlformats.org/wordprocessingml/2006/main">
        <w:t xml:space="preserve">1. ებრაელები 11:24-27 - რწმენით, მოსემ აირჩია არასათანადო მოპყრობა ღვთის ხალხთან ერთად, ვიდრე ცოდვის დროებითი სიამოვნებით ტკბებოდა.</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გამოსვლა 25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25:1-9-ში ღმერთი ავალებს მოსეს, შეაგროვოს შესაწირავი ისრაელებისგან საკურთხევლის ასაშენებლად. ხალხი მოწოდებულია ნებით შეიტანოს ისეთი მასალები, როგორიცაა ოქრო, ვერცხლი და ძვირფასი ქვები კარვის ასაშენებლად, რომელიც გადასატანი საცხოვრებელი ადგილია ღვთის ხალხში ყოფნისთვის. ღმერთი ხაზს უსვამს, რომ შესაწირავი უნდა მოდიოდეს მათგან, ვისაც გული აქვს და რომ მათ უნდა ააშენონ კარავი სინას მთაზე მოსესათვის გამოცხადებული კონკრეტული ნიმუშის მიხედვით.</w:t>
      </w:r>
    </w:p>
    <w:p/>
    <w:p>
      <w:r xmlns:w="http://schemas.openxmlformats.org/wordprocessingml/2006/main">
        <w:t xml:space="preserve">პუნქტი 2: გასვლის 25:10—22-ში გაგრძელდება დეტალური ინსტრუქციები აღთქმის კიდობნის აგების შესახებ. ეს წმინდა ზარდახშა უნდა იყოს დამზადებული აკაციის ხისგან, დაფარული სუფთა ოქროთი და მორთული ქერუბიმებით, ნაცემი ოქროსგან. კიდობნის შიგნით ორი ქვის ფირფიტა, რომელიც შეიცავს ათი მცნებას, უნდა განთავსდეს ისრაელთან ღვთის შეთანხმების დასამოწმებლად. კიდობანი წმინდად ითვლება და ემსახურება თაყვანისმცემლობისა და კომუნიკაციის კერას იაჰვესა და მის ხალხს შორის.</w:t>
      </w:r>
    </w:p>
    <w:p/>
    <w:p>
      <w:r xmlns:w="http://schemas.openxmlformats.org/wordprocessingml/2006/main">
        <w:t xml:space="preserve">პუნქტი 3: გამოსვლა 25:23-40-ში მოცემულია ინსტრუქციები კარვის შიგნით სხვა ელემენტების ასაგებად. მათ შორისაა აკაციის ხისგან დამზადებული მაგიდა, რომელიც ოქროთი იყო გადაფარებული, სადაც თორმეტი პური გამოსახულია ღვთის წინაშე შესაწირავად. გარდა ამისა, მოცემულია ინსტრუქციები ოქროს სალამპრესთან დაკავშირებით, რომელიც ცნობილია როგორც მენორა, შვიდი ტოტით, რომელიც წარმოადგენს ღვთაებრივ შუქს, რომელიც არასოდეს ჩაქრება. დაბოლოს, მოცემულია დეტალები ფარდების, ჩარჩოებისა და საფარების შესახებ, რომლებიც ქმნიან სხვადასხვა კუპეებს კარვის სტრუქტურაში.</w:t>
      </w:r>
    </w:p>
    <w:p/>
    <w:p>
      <w:r xmlns:w="http://schemas.openxmlformats.org/wordprocessingml/2006/main">
        <w:t xml:space="preserve">Ჯამში:</w:t>
      </w:r>
    </w:p>
    <w:p>
      <w:r xmlns:w="http://schemas.openxmlformats.org/wordprocessingml/2006/main">
        <w:t xml:space="preserve">გამოსვლა 25 წარმოგიდგენთ:</w:t>
      </w:r>
    </w:p>
    <w:p>
      <w:r xmlns:w="http://schemas.openxmlformats.org/wordprocessingml/2006/main">
        <w:t xml:space="preserve">მოწოდება ნებაყოფლობით შეთავაზებაზე; კარვის ასაგებად შეგროვებული მასალები;</w:t>
      </w:r>
    </w:p>
    <w:p>
      <w:r xmlns:w="http://schemas.openxmlformats.org/wordprocessingml/2006/main">
        <w:t xml:space="preserve">აქცენტი ნებაყოფლობით გულებზე; ღვთის მიერ გამოვლენილი კონკრეტული ნიმუშის დაცვა.</w:t>
      </w:r>
    </w:p>
    <w:p/>
    <w:p>
      <w:r xmlns:w="http://schemas.openxmlformats.org/wordprocessingml/2006/main">
        <w:t xml:space="preserve">დეტალური ინსტრუქციები აღთქმის კიდობნის მშენებლობასთან დაკავშირებით;</w:t>
      </w:r>
    </w:p>
    <w:p>
      <w:r xmlns:w="http://schemas.openxmlformats.org/wordprocessingml/2006/main">
        <w:t xml:space="preserve">აკაციის ხის, ოქროს გამოყენება; ქერუბიმის მორთულობა; ქვის ტაბლეტების განთავსება;</w:t>
      </w:r>
    </w:p>
    <w:p>
      <w:r xmlns:w="http://schemas.openxmlformats.org/wordprocessingml/2006/main">
        <w:t xml:space="preserve">მნიშვნელობა, როგორც წმინდა ჭურჭელი, რომელიც წარმოადგენს აღთქმის ურთიერთობას ღვთაებას (იაჰვეს) შორის, რომელიც წარმოდგენილია რჩეული ხალხის (ისრაელის) მეშვეობით.</w:t>
      </w:r>
    </w:p>
    <w:p/>
    <w:p>
      <w:r xmlns:w="http://schemas.openxmlformats.org/wordprocessingml/2006/main">
        <w:t xml:space="preserve">ინსტრუქციები კარვის შიგნით დამატებით ელემენტებთან დაკავშირებით;</w:t>
      </w:r>
    </w:p>
    <w:p>
      <w:r xmlns:w="http://schemas.openxmlformats.org/wordprocessingml/2006/main">
        <w:t xml:space="preserve">პურის ჩვენება; ოქროს სალამპრე, რომელიც სიმბოლოა ღვთაებრივი სინათლის;</w:t>
      </w:r>
    </w:p>
    <w:p>
      <w:r xmlns:w="http://schemas.openxmlformats.org/wordprocessingml/2006/main">
        <w:t xml:space="preserve">სამშენებლო დეტალები, რომლებიც დაკავშირებულია ფარდებთან, ჩარჩოებთან, საკრალურ სივრცესთან.</w:t>
      </w:r>
    </w:p>
    <w:p/>
    <w:p>
      <w:r xmlns:w="http://schemas.openxmlformats.org/wordprocessingml/2006/main">
        <w:t xml:space="preserve">ეს თავი აღნიშნავს ისრაელის ისტორიის მნიშვნელოვან ეტაპს, საკურთხევლის დაარსებისა და მშენებლობის გეგმებს, სადაც იაჰვეს ყოფნა დასახლდება მის რჩეულ ხალხში ძველი ახლო აღმოსავლეთის კონტექსტში, რომელიც ხაზს უსვამს წმინდა სივრცეებს, ტაძრებს, რომლებიც ხშირად ასოცირდება ღვთაებრივ შეხვედრებთან ან თაყვანისმცემლებთან, რომლებიც ხაზს უსვამს ისეთ თემებს, როგორიცაა პატივისცემა, მსხვერპლშეწირვა. ნაჩვენებია იმ პიროვნებების მიერ შეთავაზებული წვლილის მეშვეობით, რომლებიც განასახიერებენ უძველეს რელიგიურ ტრადიციებს, რომლებიც დაფუძნებულია მთელ რეგიონში იმ პერიოდში დაფიქსირებულ შიშს შორის, რომელიც ასახავს შიშის შერევას ზებუნებრივ მოვლენებთან ერთად, რომლებიც იწვევს პასუხებს, რომლებიც მჭიდროდ არის დაკავშირებული ერთგულებასთან, მზადყოფნასთან და ხაზს უსვამს ფიზიკურ წარმოდგენებს, არქიტექტურულ მნიშვნელობას. კომპონენტები, რომლებიც ასახავს შეხსენებას, ასახავს შეთანხმებულ ურთიერთობას, რომელიც აკავშირებს არჩეულ ადამიანებს ღვთიური ავტორიტეტის ქვეშ, რომელიც მიზნად ისახავს კოლექტიური ბედის ჩამოყალიბების მიზნების შესრულებას, რომელიც მოიცავს მღვდლობასთან დაკავშირებულ ცნებებს, ეროვნებას, რომლებიც მოწმობენ ღვთაებისადმი ერთგულების შესახებ, რომელიც პატივს სცემს რელიგიურ ტრადიციებს, რომლებიც გავრცელებულია ებრაულ საზოგადოებაში, რომლებიც ეძებენ შესრულებას. თაობების განმავლობაში დაპირებული მიწის მემკვიდრეობა</w:t>
      </w:r>
    </w:p>
    <w:p/>
    <w:p>
      <w:r xmlns:w="http://schemas.openxmlformats.org/wordprocessingml/2006/main">
        <w:t xml:space="preserve">გამოსვლა 25:1 ელაპარაკა უფალი მოსეს და უთხრა:</w:t>
      </w:r>
    </w:p>
    <w:p/>
    <w:p>
      <w:r xmlns:w="http://schemas.openxmlformats.org/wordprocessingml/2006/main">
        <w:t xml:space="preserve">უფალი ელაპარაკა მოსეს და მითითებები მისცა.</w:t>
      </w:r>
    </w:p>
    <w:p/>
    <w:p>
      <w:r xmlns:w="http://schemas.openxmlformats.org/wordprocessingml/2006/main">
        <w:t xml:space="preserve">1. ღვთის სიტყვა: მორჩილება ჩვენი წარმატების გასაღებია.</w:t>
      </w:r>
    </w:p>
    <w:p/>
    <w:p>
      <w:r xmlns:w="http://schemas.openxmlformats.org/wordprocessingml/2006/main">
        <w:t xml:space="preserve">2. უფალთა მცნებები: ღვთიური ცხოვრებით ცხოვრების გეგმა.</w:t>
      </w:r>
    </w:p>
    <w:p/>
    <w:p>
      <w:r xmlns:w="http://schemas.openxmlformats.org/wordprocessingml/2006/main">
        <w:t xml:space="preserve">1. მეორე რჯული 6:5-6 -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იესო ნავეს ძის 1:7-8 - იყავი ძლიერი და ძალიან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გამოსვლა 25:2 უთხარი ისრაელის ძეებს, რომ მომიტანენ შესაწირავი;</w:t>
      </w:r>
    </w:p>
    <w:p/>
    <w:p>
      <w:r xmlns:w="http://schemas.openxmlformats.org/wordprocessingml/2006/main">
        <w:t xml:space="preserve">ღმერთი სთხოვს ისრაელის ხალხს, ნებით და გულით მიეტანათ მისთვის შესაწირავი.</w:t>
      </w:r>
    </w:p>
    <w:p/>
    <w:p>
      <w:r xmlns:w="http://schemas.openxmlformats.org/wordprocessingml/2006/main">
        <w:t xml:space="preserve">1. გაცემის გული - როგორ შეუძლია კეთილშობილებამ ღმერთთან მიახლოება</w:t>
      </w:r>
    </w:p>
    <w:p/>
    <w:p>
      <w:r xmlns:w="http://schemas.openxmlformats.org/wordprocessingml/2006/main">
        <w:t xml:space="preserve">2. შეთავაზების ძალა - როგორ შეუძლია სწორმა საჩუქარმა შეცვალოს ჩვენი ცხოვრება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2 კორინთელთა 9:7 - თითოეულმა უნდა გასცეს ისე, როგორც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გამოსვლა 25:3 და ეს არის შესაწირავი, რომელიც აიღეთ მათგან; ოქრო, ვერცხლი და სპილენძი,</w:t>
      </w:r>
    </w:p>
    <w:p/>
    <w:p>
      <w:r xmlns:w="http://schemas.openxmlformats.org/wordprocessingml/2006/main">
        <w:t xml:space="preserve">ამ მონაკვეთში ნათქვამია, რომ ოქრო, ვერცხლი და სპილენძი არის შესაწირავი ღმერთისთვის.</w:t>
      </w:r>
    </w:p>
    <w:p/>
    <w:p>
      <w:r xmlns:w="http://schemas.openxmlformats.org/wordprocessingml/2006/main">
        <w:t xml:space="preserve">1: ჩვენ შეგვიძლია გამოვავლინოთ ჩვენი სიყვარული ღმერთის მიმართ, შევთავაზოთ მას ჩვენი საუკეთესო რესურსები - ოქრო, ვერცხლი და სპილენძი.</w:t>
      </w:r>
    </w:p>
    <w:p/>
    <w:p>
      <w:r xmlns:w="http://schemas.openxmlformats.org/wordprocessingml/2006/main">
        <w:t xml:space="preserve">2: ჩვენი ყველაზე ძვირფასი ქონებაც კი არაფერია ღვთის სიდიადესთან შედარებით და ჩვენ მზად უნდა ვიყოთ შევთავაზოთ მას, რაც შეგვიძლია.</w:t>
      </w:r>
    </w:p>
    <w:p/>
    <w:p>
      <w:r xmlns:w="http://schemas.openxmlformats.org/wordprocessingml/2006/main">
        <w:t xml:space="preserve">1: ლუკა 12:13-21 - იგავი მდიდარი სულელის შესახებ.</w:t>
      </w:r>
    </w:p>
    <w:p/>
    <w:p>
      <w:r xmlns:w="http://schemas.openxmlformats.org/wordprocessingml/2006/main">
        <w:t xml:space="preserve">2: 1 მატიანე 29:1-9 - დავითის მიერ ისრაელის რესურსების შეთავაზება უფალს.</w:t>
      </w:r>
    </w:p>
    <w:p/>
    <w:p>
      <w:r xmlns:w="http://schemas.openxmlformats.org/wordprocessingml/2006/main">
        <w:t xml:space="preserve">გამოსვლა 25:4 და ცისფერი, მეწამული, ალისფერი, თეთრეული და თხის ბეწვი,</w:t>
      </w:r>
    </w:p>
    <w:p/>
    <w:p>
      <w:r xmlns:w="http://schemas.openxmlformats.org/wordprocessingml/2006/main">
        <w:t xml:space="preserve">ღმერთი მოუწოდებს შემოწირულობებს კარვის ასაშენებლად ისეთი მასალების სახით, როგორიცაა ლურჯი, მეწამული, ალისფერი, თხელი თეთრეული და თხის თმა.</w:t>
      </w:r>
    </w:p>
    <w:p/>
    <w:p>
      <w:r xmlns:w="http://schemas.openxmlformats.org/wordprocessingml/2006/main">
        <w:t xml:space="preserve">1. ღმერთი მოგვიწოდებს ავაშენოთ მისი ეკლესია მსხვერპლშეწირვის გზით.</w:t>
      </w:r>
    </w:p>
    <w:p/>
    <w:p>
      <w:r xmlns:w="http://schemas.openxmlformats.org/wordprocessingml/2006/main">
        <w:t xml:space="preserve">2. კარვის სილამაზე შესაძლებელი გახდა ღვთის ხალხის გულუხვი შემოწირულობებით.</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გამოსვლა 35:21-22 - „ყველა, ვისაც გული აღელვებდა და ყველა, ვისი სული აღძრავდა, მოვიდა და შესწირა უფლის შესაწირავი შეხვედრის კარავში სამუშაოდ, მთელი მისი მსახურებისთვის და წმინდა სამოსისთვის. მოვიდნენ, კაცებიც და ქალებიც; ყველამ, ვინც კეთილგანწყობილმა ადამიანმა მოიტანა, მოიტანა გულსაბნევები, საყურეები, ბეჭედი და სამაჯურები, ყველანაირი ოქროს ნივთი, ყველამ უძღვნა ოქრო უფალს“.</w:t>
      </w:r>
    </w:p>
    <w:p/>
    <w:p>
      <w:r xmlns:w="http://schemas.openxmlformats.org/wordprocessingml/2006/main">
        <w:t xml:space="preserve">გამოსვლა 25:5 წითლად შეღებილი ვერძის ტყავი, მაჩვის ტყავი და შიტიმის ხე,</w:t>
      </w:r>
    </w:p>
    <w:p/>
    <w:p>
      <w:r xmlns:w="http://schemas.openxmlformats.org/wordprocessingml/2006/main">
        <w:t xml:space="preserve">უფალმა უბრძანა ისრაელებს, აეშენებინათ კარავი წითლად შეღებილი ვერძის ტყავებით, მაჩვის ტყავითა და შიტიმის ხით.</w:t>
      </w:r>
    </w:p>
    <w:p/>
    <w:p>
      <w:r xmlns:w="http://schemas.openxmlformats.org/wordprocessingml/2006/main">
        <w:t xml:space="preserve">1: ჩვენ უნდა დავემორჩილოთ ღვთის ბრძანებებს, მაშინაც კი, როცა ისინი უცნაურად ან რთულად გვეჩვენება.</w:t>
      </w:r>
    </w:p>
    <w:p/>
    <w:p>
      <w:r xmlns:w="http://schemas.openxmlformats.org/wordprocessingml/2006/main">
        <w:t xml:space="preserve">2: ჩვენ მზად უნდა ვიყოთ მსხვერპლის გაღება ღვთის სამეფოს ასაშენებლად.</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1 პეტრე 4:10 - თითოეულმა თქვენგანმა უნდა გამოიყენოს ნებისმიერი საჩუქარი, რომელიც მიიღო სხვების სამსახურში, როგორც ღვთის მადლის ერთგული მმართველები მისი სხვადასხვა ფორმით.</w:t>
      </w:r>
    </w:p>
    <w:p/>
    <w:p>
      <w:r xmlns:w="http://schemas.openxmlformats.org/wordprocessingml/2006/main">
        <w:t xml:space="preserve">გამოსვლა 25:6 ზეთი სინათლისთვის, სანელებლები საცხობი ზეთისთვის და ტკბილი საკმეველი,</w:t>
      </w:r>
    </w:p>
    <w:p/>
    <w:p>
      <w:r xmlns:w="http://schemas.openxmlformats.org/wordprocessingml/2006/main">
        <w:t xml:space="preserve">ღმერთი გვიბრძანებს, ვეძიოთ საუკეთესო შესაწირავები მისთვის.</w:t>
      </w:r>
    </w:p>
    <w:p/>
    <w:p>
      <w:r xmlns:w="http://schemas.openxmlformats.org/wordprocessingml/2006/main">
        <w:t xml:space="preserve">1: ჩვენ უნდა ვეცადოთ, რომ ჩვენი ცხოვრების ყველა ასპექტში ღმერთს მივცეთ საუკეთესო.</w:t>
      </w:r>
    </w:p>
    <w:p/>
    <w:p>
      <w:r xmlns:w="http://schemas.openxmlformats.org/wordprocessingml/2006/main">
        <w:t xml:space="preserve">2: ღმერთი გვიჩვენებს თავის სიყვარულსა და მადლს იმით, რომ გვთხოვს, რომ მაქსიმალურად მივცეთ მას.</w:t>
      </w:r>
    </w:p>
    <w:p/>
    <w:p>
      <w:r xmlns:w="http://schemas.openxmlformats.org/wordprocessingml/2006/main">
        <w:t xml:space="preserve">1: მათე 6:33 - ეძიეთ უპირველეს ყოვლისა ღვთის სასუფეველი და მისი სიმართლე და ეს ყველაფერი დაგემატებათ.</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გამოსვლა 25:7 ონიქსის ქვები და ქვები ეფოდში და სამკერდეში.</w:t>
      </w:r>
    </w:p>
    <w:p/>
    <w:p>
      <w:r xmlns:w="http://schemas.openxmlformats.org/wordprocessingml/2006/main">
        <w:t xml:space="preserve">ეს მონაკვეთი ეხება იმ ქვებს, რომლებიც უნდა გამოეყენებინათ ისრაელის კარავში მღვდელმთავარის ეფოდისა და სამკერდედ.</w:t>
      </w:r>
    </w:p>
    <w:p/>
    <w:p>
      <w:r xmlns:w="http://schemas.openxmlformats.org/wordprocessingml/2006/main">
        <w:t xml:space="preserve">1. ქვების ძალა: როგორ წარმოადგენენ ქვები ჩვენს ერთგულ მორჩილებას</w:t>
      </w:r>
    </w:p>
    <w:p/>
    <w:p>
      <w:r xmlns:w="http://schemas.openxmlformats.org/wordprocessingml/2006/main">
        <w:t xml:space="preserve">2. ღმერთთან დაკავშირება ეფოდისა და მკერდის მეშვეობით: სამღვდელო სამოსი, როგორც შეთანხმების ნიშანი</w:t>
      </w:r>
    </w:p>
    <w:p/>
    <w:p>
      <w:r xmlns:w="http://schemas.openxmlformats.org/wordprocessingml/2006/main">
        <w:t xml:space="preserve">1. მათე 17:2 - და გარდაიქმნა მათ წინაშე და სახე მზესავით გაბრწყინდა და მისი ტანსაცმელი ნათელივით გათეთრდა.</w:t>
      </w:r>
    </w:p>
    <w:p/>
    <w:p>
      <w:r xmlns:w="http://schemas.openxmlformats.org/wordprocessingml/2006/main">
        <w:t xml:space="preserve">2. 1 პეტრე 2:5 - თქვენ თვითონ, როგორც ცოცხალი ქვები შენდება სულიერ სახლად, რათა იყოთ წმინდა მღვდელმსახურება, იესო ქრისტეს მეშვეობით ღვთისთვის მისაღები სულიერი მსხვერპლის შესაწირად.</w:t>
      </w:r>
    </w:p>
    <w:p/>
    <w:p>
      <w:r xmlns:w="http://schemas.openxmlformats.org/wordprocessingml/2006/main">
        <w:t xml:space="preserve">გამოსვლა 25:8 და გამიკეთონ საკურთხეველი; რომ მათ შორის ვიცხოვრო.</w:t>
      </w:r>
    </w:p>
    <w:p/>
    <w:p>
      <w:r xmlns:w="http://schemas.openxmlformats.org/wordprocessingml/2006/main">
        <w:t xml:space="preserve">ღმერთმა ისრაელებს უბრძანა, აეშენებინათ საკურთხეველი, რათა მათ შორის ეცხოვრა.</w:t>
      </w:r>
    </w:p>
    <w:p/>
    <w:p>
      <w:r xmlns:w="http://schemas.openxmlformats.org/wordprocessingml/2006/main">
        <w:t xml:space="preserve">1. ღმერთის საცხოვრებელი ადგილი: როგორ უზრუნველყოფს ჩვენი ერთგული მორჩილება მის ყოფნას</w:t>
      </w:r>
    </w:p>
    <w:p/>
    <w:p>
      <w:r xmlns:w="http://schemas.openxmlformats.org/wordprocessingml/2006/main">
        <w:t xml:space="preserve">2. მოწოდება საკურთხევლის ასაშენებლად: გვესმოდეს, თუ როგორ უნდა მივყვეთ ღვთის მცნებებს</w:t>
      </w:r>
    </w:p>
    <w:p/>
    <w:p>
      <w:r xmlns:w="http://schemas.openxmlformats.org/wordprocessingml/2006/main">
        <w:t xml:space="preserve">1. 1 კორინთელები 3:16-17 არ იცით, რომ თქვენ ხართ ღვთის ტაძარი და რომ ღვთის სული ბინადრობს თქვენში? თუ ვინმე დაანგრევს ღვთის ტაძარს, ღმერთი დაანგრევს მას. რადგან ღვთის ტაძარი წმიდაა და თქვენ ხართ ეს ტაძარი.</w:t>
      </w:r>
    </w:p>
    <w:p/>
    <w:p>
      <w:r xmlns:w="http://schemas.openxmlformats.org/wordprocessingml/2006/main">
        <w:t xml:space="preserve">2. 2 კორინთელები 6:16 რადგან ჩვენ ვართ ცოცხალი ღმერთის ტაძარი; როგორც ღმერთმა თქვა: მე მათ შორის დავამკვიდრებ ჩემს საცხოვრებელს და ვივლი მათ შორის, ვიქნები მათი ღმერთი და ისინი იქნებიან ჩემი ხალხი.</w:t>
      </w:r>
    </w:p>
    <w:p/>
    <w:p>
      <w:r xmlns:w="http://schemas.openxmlformats.org/wordprocessingml/2006/main">
        <w:t xml:space="preserve">გამოსვლა 25:9 ყოველივე იმის მიხედვით, რასაც გიჩვენებ, კარვის ნიმუშისა და მისი ყველა ხელსაწყოს ნიმუშის მიხედვით, ისე გააკეთე.</w:t>
      </w:r>
    </w:p>
    <w:p/>
    <w:p>
      <w:r xmlns:w="http://schemas.openxmlformats.org/wordprocessingml/2006/main">
        <w:t xml:space="preserve">ღმერთმა დაავალა მოსეს აეგო კარავი და მისი იარაღები იმ ნიმუშის მიხედვით, რომელიც მან აჩვენა.</w:t>
      </w:r>
    </w:p>
    <w:p/>
    <w:p>
      <w:r xmlns:w="http://schemas.openxmlformats.org/wordprocessingml/2006/main">
        <w:t xml:space="preserve">1. ღვთის მითითებების შესრულება: მოსესა და კარვის მაგალითი</w:t>
      </w:r>
    </w:p>
    <w:p/>
    <w:p>
      <w:r xmlns:w="http://schemas.openxmlformats.org/wordprocessingml/2006/main">
        <w:t xml:space="preserve">2. ღვთის მითითებების შესრულება: როგორ გავაკეთოთ კარავი ნიმუშის მიხედვით</w:t>
      </w:r>
    </w:p>
    <w:p/>
    <w:p>
      <w:r xmlns:w="http://schemas.openxmlformats.org/wordprocessingml/2006/main">
        <w:t xml:space="preserve">1. იოანე 14:15 - „თუ გიყვარვარ, ჩემს მცნებებს დაიცავ“.</w:t>
      </w:r>
    </w:p>
    <w:p/>
    <w:p>
      <w:r xmlns:w="http://schemas.openxmlformats.org/wordprocessingml/2006/main">
        <w:t xml:space="preserve">2.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ღმერთს".</w:t>
      </w:r>
    </w:p>
    <w:p/>
    <w:p>
      <w:r xmlns:w="http://schemas.openxmlformats.org/wordprocessingml/2006/main">
        <w:t xml:space="preserve">გამოსვლა 25:10 და დაამზადონ კიდობანი შიტიმის ხისგან: სიგრძე ორ-ნახევარი წყრთა და სიგანე წყრთა ნახევარი და სიმაღლე წყრთა ნახევარი.</w:t>
      </w:r>
    </w:p>
    <w:p/>
    <w:p>
      <w:r xmlns:w="http://schemas.openxmlformats.org/wordprocessingml/2006/main">
        <w:t xml:space="preserve">ღმერთი ისრაელებს უბრძანებს, გააკეთონ აღთქმის კიდობანი კარვისთვის.</w:t>
      </w:r>
    </w:p>
    <w:p/>
    <w:p>
      <w:r xmlns:w="http://schemas.openxmlformats.org/wordprocessingml/2006/main">
        <w:t xml:space="preserve">1. ღვთის მითითებები უნდა შესრულდეს წერილობით.</w:t>
      </w:r>
    </w:p>
    <w:p/>
    <w:p>
      <w:r xmlns:w="http://schemas.openxmlformats.org/wordprocessingml/2006/main">
        <w:t xml:space="preserve">2. ღმერთისადმი მორჩილება აუცილებელია ჩვენი რწმენის გამოსავლენად.</w:t>
      </w:r>
    </w:p>
    <w:p/>
    <w:p>
      <w:r xmlns:w="http://schemas.openxmlformats.org/wordprocessingml/2006/main">
        <w:t xml:space="preserve">1. მეორე რჯული 10:5 - და მოგცემ მცნებებს, წესებს და განჩინებებს, რომლებსაც თუ შეასრულებს ადამიანი, იცხოვრებს მათში.</w:t>
      </w:r>
    </w:p>
    <w:p/>
    <w:p>
      <w:r xmlns:w="http://schemas.openxmlformats.org/wordprocessingml/2006/main">
        <w:t xml:space="preserve">2. იესო ნავეს ძის 1:7 - მხოლოდ შენ იყავი ძლიერი და ძალიან გაბედული, რათა დაიცვან მთელი კანონის შესრულება, რომელიც გიბრძანა მოსემ ჩემმა მსახურმა: ნუ გადაუხვიე მისგან მარჯვნივ და მარცხნივ, რომ შეძლო. აყვავდი სადაც არ უნდა წახვიდე.</w:t>
      </w:r>
    </w:p>
    <w:p/>
    <w:p>
      <w:r xmlns:w="http://schemas.openxmlformats.org/wordprocessingml/2006/main">
        <w:t xml:space="preserve">გამოსვლა 25:11 და დააფარე მას სუფთა ოქროთი, შიგნიდან და გარედან გადაიფარე და გარშემო ოქროს გვირგვინი გააკეთე.</w:t>
      </w:r>
    </w:p>
    <w:p/>
    <w:p>
      <w:r xmlns:w="http://schemas.openxmlformats.org/wordprocessingml/2006/main">
        <w:t xml:space="preserve">ეს მონაკვეთი საუბრობს აღთქმის კიდობნის დაფარვაზე სუფთა ოქროთი, როგორც შიგნიდან, ისე გარედან და მის გარშემო ოქროს გვირგვინის გაკეთებაზე.</w:t>
      </w:r>
    </w:p>
    <w:p/>
    <w:p>
      <w:r xmlns:w="http://schemas.openxmlformats.org/wordprocessingml/2006/main">
        <w:t xml:space="preserve">1. სიწმინდის სილამაზე: ჩვენი საქმეებით ღმერთის პატივისცემის მნიშვნელობა.</w:t>
      </w:r>
    </w:p>
    <w:p/>
    <w:p>
      <w:r xmlns:w="http://schemas.openxmlformats.org/wordprocessingml/2006/main">
        <w:t xml:space="preserve">2. ღვთის დიდებამ გამოავლინა: როგორ შეგვიძლია გავაცნობიეროთ მისი ყოფნა ჩვენი ცხოვრებით.</w:t>
      </w:r>
    </w:p>
    <w:p/>
    <w:p>
      <w:r xmlns:w="http://schemas.openxmlformats.org/wordprocessingml/2006/main">
        <w:t xml:space="preserve">1.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გამოსვლა 25:12 დაასხი მას ოთხი ოქროს ბეჭედი და დაადე მათ ოთხივე კუთხეში; და ორი რგოლი იქნება მის ერთ მხარეს და ორი რგოლი მეორე მხარეს.</w:t>
      </w:r>
    </w:p>
    <w:p/>
    <w:p>
      <w:r xmlns:w="http://schemas.openxmlformats.org/wordprocessingml/2006/main">
        <w:t xml:space="preserve">ღმერთმა დაავალა მოსეს, აეგო მაგიდა კარვისთვის და კუთხეებში დაემაგრებინა ოქროს ოთხი რგოლი, თითო მხარეს ორი.</w:t>
      </w:r>
    </w:p>
    <w:p/>
    <w:p>
      <w:r xmlns:w="http://schemas.openxmlformats.org/wordprocessingml/2006/main">
        <w:t xml:space="preserve">1. ერთგულების მნიშვნელობა ჩვენს ცხოვრებაში</w:t>
      </w:r>
    </w:p>
    <w:p/>
    <w:p>
      <w:r xmlns:w="http://schemas.openxmlformats.org/wordprocessingml/2006/main">
        <w:t xml:space="preserve">2. ღვთის მითითებების შესრულების ძალა</w:t>
      </w:r>
    </w:p>
    <w:p/>
    <w:p>
      <w:r xmlns:w="http://schemas.openxmlformats.org/wordprocessingml/2006/main">
        <w:t xml:space="preserve">1. მეორე რჯული 5:33 - „იარე მთელი იმ გზით, რაც გიბრძანა უფალმა, შენმა ღმერთმა, რომ იცოცხლო და კარგად იყოს შენთვის და დიდხანს იცხოვრო იმ ქვეყანაში, რომელსაც დაიმკვიდრებ. .</w:t>
      </w:r>
    </w:p>
    <w:p/>
    <w:p>
      <w:r xmlns:w="http://schemas.openxmlformats.org/wordprocessingml/2006/main">
        <w:t xml:space="preserve">2. ებრაელები 10:19-22 - ამიტომ, ძმებო, რადგან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გამოსვლა 25:13 გააკეთე ჯოხები შიტიმის ხისგან და დააფარე ისინი ოქროთი.</w:t>
      </w:r>
    </w:p>
    <w:p/>
    <w:p>
      <w:r xmlns:w="http://schemas.openxmlformats.org/wordprocessingml/2006/main">
        <w:t xml:space="preserve">ღმერთი ბრძანებს მოსეს, რომ ჯოხები შიტიმის ხისგან გააკეთონ და ოქროთი დააფარონ.</w:t>
      </w:r>
    </w:p>
    <w:p/>
    <w:p>
      <w:r xmlns:w="http://schemas.openxmlformats.org/wordprocessingml/2006/main">
        <w:t xml:space="preserve">1. მორჩილების სილამაზე: როგორ აჯილდოებს ღმერთი ერთგულებას</w:t>
      </w:r>
    </w:p>
    <w:p/>
    <w:p>
      <w:r xmlns:w="http://schemas.openxmlformats.org/wordprocessingml/2006/main">
        <w:t xml:space="preserve">2. ვალდებულების ძალა: ღვთის სიტყვის ერთგული დარჩენა</w:t>
      </w:r>
    </w:p>
    <w:p/>
    <w:p>
      <w:r xmlns:w="http://schemas.openxmlformats.org/wordprocessingml/2006/main">
        <w:t xml:space="preserve">1. გამოსვლა 25:13</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გამოსვლა 25:14 და ჩასვით ჯოხები კიდობნის გვერდებზე რგოლებში, რათა კიდობანი ატაროს მათთან.</w:t>
      </w:r>
    </w:p>
    <w:p/>
    <w:p>
      <w:r xmlns:w="http://schemas.openxmlformats.org/wordprocessingml/2006/main">
        <w:t xml:space="preserve">ღმერთი ისრაელებს უბრძანებს, რომ კიდობნის გვერდებზე ჯოხები რგოლებად მოათავსონ მისი გადასატანად.</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სიტყვის ტარების პასუხისმგებლობა.</w:t>
      </w:r>
    </w:p>
    <w:p/>
    <w:p>
      <w:r xmlns:w="http://schemas.openxmlformats.org/wordprocessingml/2006/main">
        <w:t xml:space="preserve">1. მათე 7:24 -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რომაელთა 6:16 - "არ იცით, რომ ვისაც თავს ემორჩილებით, მისი მონები ხართ, ვის ემორჩილებით, ცოდვის სიკვდილამდე თუ მორჩილების სიმართლისთვის?"</w:t>
      </w:r>
    </w:p>
    <w:p/>
    <w:p>
      <w:r xmlns:w="http://schemas.openxmlformats.org/wordprocessingml/2006/main">
        <w:t xml:space="preserve">გამოსვლა 25:15 ჯოხები კიდობნის რგოლებში უნდა იყოს და მისგან არ წაიღონ.</w:t>
      </w:r>
    </w:p>
    <w:p/>
    <w:p>
      <w:r xmlns:w="http://schemas.openxmlformats.org/wordprocessingml/2006/main">
        <w:t xml:space="preserve">აღთქმის კიდობნის ჯოხები უნდა დარჩეს რგოლებში და არ მოიხსნას.</w:t>
      </w:r>
    </w:p>
    <w:p/>
    <w:p>
      <w:r xmlns:w="http://schemas.openxmlformats.org/wordprocessingml/2006/main">
        <w:t xml:space="preserve">1. უფლის მცნებებისადმი მორჩილებისა და ერთგულების მნიშვნელობა.</w:t>
      </w:r>
    </w:p>
    <w:p/>
    <w:p>
      <w:r xmlns:w="http://schemas.openxmlformats.org/wordprocessingml/2006/main">
        <w:t xml:space="preserve">2. აღთქმის კიდობნის სიმბოლური მნიშვნელობა.</w:t>
      </w:r>
    </w:p>
    <w:p/>
    <w:p>
      <w:r xmlns:w="http://schemas.openxmlformats.org/wordprocessingml/2006/main">
        <w:t xml:space="preserve">1. მეორე რჯული 10:2-5 უფლის მცნება აღთქმის კიდობნის დამზადების შესახებ.</w:t>
      </w:r>
    </w:p>
    <w:p/>
    <w:p>
      <w:r xmlns:w="http://schemas.openxmlformats.org/wordprocessingml/2006/main">
        <w:t xml:space="preserve">2. ებრაელები 9:4 აღთქმის კიდობანი, რომელიც წარმოადგენს ღმერთის არსებობას.</w:t>
      </w:r>
    </w:p>
    <w:p/>
    <w:p>
      <w:r xmlns:w="http://schemas.openxmlformats.org/wordprocessingml/2006/main">
        <w:t xml:space="preserve">გამოსვლა 25:16 და ჩადებ კიდობანში მოწმობას, რომელსაც მოგცემ.</w:t>
      </w:r>
    </w:p>
    <w:p/>
    <w:p>
      <w:r xmlns:w="http://schemas.openxmlformats.org/wordprocessingml/2006/main">
        <w:t xml:space="preserve">ღმერთი ავალებს მოსეს შეთანხმების კიდობანში ჩასვას ის ჩვენება, რომელიც მას აძლევს.</w:t>
      </w:r>
    </w:p>
    <w:p/>
    <w:p>
      <w:r xmlns:w="http://schemas.openxmlformats.org/wordprocessingml/2006/main">
        <w:t xml:space="preserve">1. ჩვენების ძალა - როგორ შეიძლება გავლენა იქონიოს ღმერთთან ჩვენს გამოცდილებამ სხვებზე</w:t>
      </w:r>
    </w:p>
    <w:p/>
    <w:p>
      <w:r xmlns:w="http://schemas.openxmlformats.org/wordprocessingml/2006/main">
        <w:t xml:space="preserve">2. მორჩილების ძალა - როგორ მივყავართ ღვთის მითითებების შესრულებას მის კურთხევამდე</w:t>
      </w:r>
    </w:p>
    <w:p/>
    <w:p>
      <w:r xmlns:w="http://schemas.openxmlformats.org/wordprocessingml/2006/main">
        <w:t xml:space="preserve">1. ებრაელთა 10:1-22 - იესოს სრულყოფილი მსხვერპლი</w:t>
      </w:r>
    </w:p>
    <w:p/>
    <w:p>
      <w:r xmlns:w="http://schemas.openxmlformats.org/wordprocessingml/2006/main">
        <w:t xml:space="preserve">2. რომაელთა 12:1-2 - სიცოცხლე მსხვერპლშეწირვით და ღვთისადმი მსახურებით</w:t>
      </w:r>
    </w:p>
    <w:p/>
    <w:p>
      <w:r xmlns:w="http://schemas.openxmlformats.org/wordprocessingml/2006/main">
        <w:t xml:space="preserve">გამოსვლა 25:17 აკეთე სამადლობელი სუფთა ოქროსგან: სიგრძე ორ-ნახევარი წყრთა და სიგანე წყრთა ნახევარი.</w:t>
      </w:r>
    </w:p>
    <w:p/>
    <w:p>
      <w:r xmlns:w="http://schemas.openxmlformats.org/wordprocessingml/2006/main">
        <w:t xml:space="preserve">მოწყალების სავარძელი ღვთის მადლისა და წყალობის სიმბოლოა.</w:t>
      </w:r>
    </w:p>
    <w:p/>
    <w:p>
      <w:r xmlns:w="http://schemas.openxmlformats.org/wordprocessingml/2006/main">
        <w:t xml:space="preserve">1. მოწყალების სავარძელი: ღვთის უპირობო სიყვარულის შეხსენება</w:t>
      </w:r>
    </w:p>
    <w:p/>
    <w:p>
      <w:r xmlns:w="http://schemas.openxmlformats.org/wordprocessingml/2006/main">
        <w:t xml:space="preserve">2. მოწყალების სავარძლის სილამაზე: ღვთის სიწმინდის ანარეკლი</w:t>
      </w:r>
    </w:p>
    <w:p/>
    <w:p>
      <w:r xmlns:w="http://schemas.openxmlformats.org/wordprocessingml/2006/main">
        <w:t xml:space="preserve">1. რომაელთა 3:23-25 - რადგან ყველამ შესცოდა და მოკლებულია ღვთის დიდებას, თავისუფლად გამართლდა მისი მადლით გამოსყიდვით, რომელიც არის ქრისტე იესოში, რომელიც ღმერთმა გამოავლინა შესაწირავად თავისი სისხლით, რწმენით. , რათა ეჩვენებინა თავისი სიმართლე, რადგან მისი შემწყნარებლობით ღმერთმა გადალახა ადრე ჩადენილი ცოდვები.</w:t>
      </w:r>
    </w:p>
    <w:p/>
    <w:p>
      <w:r xmlns:w="http://schemas.openxmlformats.org/wordprocessingml/2006/main">
        <w:t xml:space="preserve">2. ებრაელები 9:11-15 - მაგრამ ქრისტე მოვიდა, როგორც მომავალი სიკეთის მღვდელმთავარი, უფრო დიდი და სრულყოფილი კარავით, რომელიც ხელნაკეთი არ არის, ანუ არა ამ ქმნილებისგან. არა თხისა და ხბოს სისხლით, არამედ თავისი სისხლით იგი ერთხელ სამუდამოდ შევიდა უწმიდესში, მარადიული გამოსყიდვით. რადგან თუ ხარების და თხის სისხლი და წიფლის ფერფლი, რომელიც უწმინდურს ასხურებს, განწმენდს ხორცის განწმენდას, მით უფრო განწმენდს ქრისტეს სისხლი, რომელმაც მარადიული სულით უბიწოდ შესწირა თავი ღმერთს. მკვდარი სინდისი მოქმედებს ცოცხალი ღმერთის სამსახურში? და ამ მიზეზით ის არის ახალი აღთქმის შუამავალი სიკვდილის გზით, პირველი აღთქმის ქვეშ მყოფი ცოდვების გამოსასყიდად, რათა მოწოდებულებმა მიიღონ აღთქმა მარადიული მემკვიდრეობის შესახებ.</w:t>
      </w:r>
    </w:p>
    <w:p/>
    <w:p>
      <w:r xmlns:w="http://schemas.openxmlformats.org/wordprocessingml/2006/main">
        <w:t xml:space="preserve">გამოსვლა 25:18 და გააკეთე ორი ქერუბიმი ოქროთი, აკეთე ისინი საწყალი საჯდომის ორ ბოლოში.</w:t>
      </w:r>
    </w:p>
    <w:p/>
    <w:p>
      <w:r xmlns:w="http://schemas.openxmlformats.org/wordprocessingml/2006/main">
        <w:t xml:space="preserve">ღმერთმა მოსეს უბრძანა მოწყალების ადგილისთვის ნაცემი ოქროსგან ორი ქერუბიმი გაეკეთებინა.</w:t>
      </w:r>
    </w:p>
    <w:p/>
    <w:p>
      <w:r xmlns:w="http://schemas.openxmlformats.org/wordprocessingml/2006/main">
        <w:t xml:space="preserve">1. ღვთის წყალობა: მოწყალების ადგილის მნიშვნელობის გაგება</w:t>
      </w:r>
    </w:p>
    <w:p/>
    <w:p>
      <w:r xmlns:w="http://schemas.openxmlformats.org/wordprocessingml/2006/main">
        <w:t xml:space="preserve">2. მორჩილების სილამაზე: ხელოსნობა კარავში</w:t>
      </w:r>
    </w:p>
    <w:p/>
    <w:p>
      <w:r xmlns:w="http://schemas.openxmlformats.org/wordprocessingml/2006/main">
        <w:t xml:space="preserve">1. ფსალმუნი 103:8-10 - უფალი მოწყალე და მოწყალეა, რისხვაში ნელი და მოწყალების უხვად.</w:t>
      </w:r>
    </w:p>
    <w:p/>
    <w:p>
      <w:r xmlns:w="http://schemas.openxmlformats.org/wordprocessingml/2006/main">
        <w:t xml:space="preserve">2. ებრაელები 9:24 - რადგან ქრისტე არ შევიდა ხელნაკეთ წმინდა ადგილებში, რომლებიც ჭეშმარიტების ფიგურებია; არამედ თავად ზეცაში, ახლა რომ გამოჩნდეს ჩვენთვის ღვთის წინაშე.</w:t>
      </w:r>
    </w:p>
    <w:p/>
    <w:p>
      <w:r xmlns:w="http://schemas.openxmlformats.org/wordprocessingml/2006/main">
        <w:t xml:space="preserve">გამოსვლა 25:19 და გააკეთეთ ერთი ქერუბიმი ერთ ბოლოზე და მეორე ქერუბიმი მეორე ბოლოზე.</w:t>
      </w:r>
    </w:p>
    <w:p/>
    <w:p>
      <w:r xmlns:w="http://schemas.openxmlformats.org/wordprocessingml/2006/main">
        <w:t xml:space="preserve">ღმერთი ისრაელის ხალხს უბრძანებს, გააკეთონ ორი ქერუბიმი, ერთი საწყალოს ორივე ბოლოზე.</w:t>
      </w:r>
    </w:p>
    <w:p/>
    <w:p>
      <w:r xmlns:w="http://schemas.openxmlformats.org/wordprocessingml/2006/main">
        <w:t xml:space="preserve">1. ღვთის წყალობა: ქერუბიმის შესწავლა</w:t>
      </w:r>
    </w:p>
    <w:p/>
    <w:p>
      <w:r xmlns:w="http://schemas.openxmlformats.org/wordprocessingml/2006/main">
        <w:t xml:space="preserve">2. ღვთის წყალობის დანახვა: ანარეკლი მოწყალების სავარძელზე</w:t>
      </w:r>
    </w:p>
    <w:p/>
    <w:p>
      <w:r xmlns:w="http://schemas.openxmlformats.org/wordprocessingml/2006/main">
        <w:t xml:space="preserve">1. ფსალმუნი 103:8-13</w:t>
      </w:r>
    </w:p>
    <w:p/>
    <w:p>
      <w:r xmlns:w="http://schemas.openxmlformats.org/wordprocessingml/2006/main">
        <w:t xml:space="preserve">2. ებრაელთა 4:14-16</w:t>
      </w:r>
    </w:p>
    <w:p/>
    <w:p>
      <w:r xmlns:w="http://schemas.openxmlformats.org/wordprocessingml/2006/main">
        <w:t xml:space="preserve">გამოსვლა 25:20 ქერუბიმები ფრთებს გაშლიან მაღლა, ფრთებით დაფარავენ საწყალ ადგილს და სახეები ერთმანეთისკენ უნდა გაიხედონ; მოწყალების ადგილისკენ იქნება ქერუბიმების სახეები.</w:t>
      </w:r>
    </w:p>
    <w:p/>
    <w:p>
      <w:r xmlns:w="http://schemas.openxmlformats.org/wordprocessingml/2006/main">
        <w:t xml:space="preserve">ქერუბიმებს აქვთ ფრთები, რომლებიც ერთმანეთის პირისპირ, მოწყალების საჯდომზეა გაშლილი.</w:t>
      </w:r>
    </w:p>
    <w:p/>
    <w:p>
      <w:r xmlns:w="http://schemas.openxmlformats.org/wordprocessingml/2006/main">
        <w:t xml:space="preserve">1. ღვთის წყალობა: როგორ მიგვითითებენ ქერუბიმები მადლის ტახტზე</w:t>
      </w:r>
    </w:p>
    <w:p/>
    <w:p>
      <w:r xmlns:w="http://schemas.openxmlformats.org/wordprocessingml/2006/main">
        <w:t xml:space="preserve">2. ღვთის წყალობის სილამაზე: ქერუბიმთა მნიშვნელობა</w:t>
      </w:r>
    </w:p>
    <w:p/>
    <w:p>
      <w:r xmlns:w="http://schemas.openxmlformats.org/wordprocessingml/2006/main">
        <w:t xml:space="preserve">1. ესაია 6:1-2 - იმ წელს, როცა მეფე უზია გარდაიცვალა, დავინახე უფალი მჯდომარე ტახტზე, მაღლა და ამაღლებული; და მისი კვართის მატარებელმა აავსო ტაძარი. მის ზემოთ სერაფიმე იდგა. თითოეულს ექვსი ფრთა ჰქონდა: ორით იფარავდა სახეს, ორით იფარავდა ფეხებს და ორით დაფრინავდა.</w:t>
      </w:r>
    </w:p>
    <w:p/>
    <w:p>
      <w:r xmlns:w="http://schemas.openxmlformats.org/wordprocessingml/2006/main">
        <w:t xml:space="preserve">2. ფსალმუნი 103:11-12 - რამდენადაც ზეცაა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w:t>
      </w:r>
    </w:p>
    <w:p/>
    <w:p>
      <w:r xmlns:w="http://schemas.openxmlformats.org/wordprocessingml/2006/main">
        <w:t xml:space="preserve">გამოსვლა 25:21 და დადებ წყალობის საჯდომს კიდობანზე მაღლა; და კიდობანში დადებ მოწმობას, რომელსაც მოგცემ.</w:t>
      </w:r>
    </w:p>
    <w:p/>
    <w:p>
      <w:r xmlns:w="http://schemas.openxmlformats.org/wordprocessingml/2006/main">
        <w:t xml:space="preserve">ღმერთმა უბრძანა მოსეს მოწყალების ადგილი დაედო აღთქმის კიდობნის ზემოთ და ღვთის მოწმობა კიდობანში ჩაეტანა.</w:t>
      </w:r>
    </w:p>
    <w:p/>
    <w:p>
      <w:r xmlns:w="http://schemas.openxmlformats.org/wordprocessingml/2006/main">
        <w:t xml:space="preserve">1. მოწყალების ძალა: რას ნიშნავს ის ჩვენი ცხოვრებისთვის</w:t>
      </w:r>
    </w:p>
    <w:p/>
    <w:p>
      <w:r xmlns:w="http://schemas.openxmlformats.org/wordprocessingml/2006/main">
        <w:t xml:space="preserve">2. ღვთის შეთანხმება: მისი მნიშვნელობა ჩვენს ცხოვრებაში</w:t>
      </w:r>
    </w:p>
    <w:p/>
    <w:p>
      <w:r xmlns:w="http://schemas.openxmlformats.org/wordprocessingml/2006/main">
        <w:t xml:space="preserve">1. ფსალმუნი 103:8-14 - უფალი თანამგრძნობი და მოწყალეა, რისხვაში ნელი და ურყევი სიყვარულით სავსე.</w:t>
      </w:r>
    </w:p>
    <w:p/>
    <w:p>
      <w:r xmlns:w="http://schemas.openxmlformats.org/wordprocessingml/2006/main">
        <w:t xml:space="preserve">2. რომაელთა 5:8 -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25:22 და იქ შეგხვდები და დაგელაპარაკები საწყალს ზემოდან, ორ ქერუბიმს შორის, რომლებიც არიან მოწმობის კიდობანზე, ყველაფერზე, რასაც მოგცემ მცნებად ისრაელის შვილები.</w:t>
      </w:r>
    </w:p>
    <w:p/>
    <w:p>
      <w:r xmlns:w="http://schemas.openxmlformats.org/wordprocessingml/2006/main">
        <w:t xml:space="preserve">ღმერთი დაჰპირდა მოსეს შეხვედრას და მასთან ზიარებას ორ ქერუბიმს შორის, მოწმობის კიდობანზე, მოწყალების ადგილიდან და მისცემდა მცნებებს ისრაელის შვილებისთვის.</w:t>
      </w:r>
    </w:p>
    <w:p/>
    <w:p>
      <w:r xmlns:w="http://schemas.openxmlformats.org/wordprocessingml/2006/main">
        <w:t xml:space="preserve">1.ღვთის მოწყალების ადგილი: უფალთან სიახლოვის ადგილი</w:t>
      </w:r>
    </w:p>
    <w:p/>
    <w:p>
      <w:r xmlns:w="http://schemas.openxmlformats.org/wordprocessingml/2006/main">
        <w:t xml:space="preserve">2.ღვთის შეთანხმება ისრაელის შვილებთან: ღვთიური სიყვარულის აქტი</w:t>
      </w:r>
    </w:p>
    <w:p/>
    <w:p>
      <w:r xmlns:w="http://schemas.openxmlformats.org/wordprocessingml/2006/main">
        <w:t xml:space="preserve">1.ფსალმუნი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რომაელთა 5:8 -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25:23 ასევე გააკეთე შიტიმის ხისგან მაგიდა: მისი სიგრძე ორი წყრთა იყოს, სიგანე - წყრთა და სიმაღლე წყრთა ნახევარი.</w:t>
      </w:r>
    </w:p>
    <w:p/>
    <w:p>
      <w:r xmlns:w="http://schemas.openxmlformats.org/wordprocessingml/2006/main">
        <w:t xml:space="preserve">ღმერთმა უბრძანა მოსეს, აეგო მაგიდა შიტიმის ხისგან მოცემული ზომების მიხედვით.</w:t>
      </w:r>
    </w:p>
    <w:p/>
    <w:p>
      <w:r xmlns:w="http://schemas.openxmlformats.org/wordprocessingml/2006/main">
        <w:t xml:space="preserve">1. ღვთის მითითებები სრულყოფილია და უნდა შესრულდეს დაუკითხავად.</w:t>
      </w:r>
    </w:p>
    <w:p/>
    <w:p>
      <w:r xmlns:w="http://schemas.openxmlformats.org/wordprocessingml/2006/main">
        <w:t xml:space="preserve">2. ჩვენ უნდა ვიყოთ ყურადღებიანი ჩვენი ცხოვრების დეტალებზე და ვცდილობთ ვიყოთ ღმერთის მორჩილი.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გამოსვლა 25:24 და დააფარე მას სუფთა ოქროთი და მოარგე ოქროს გვირგვინი.</w:t>
      </w:r>
    </w:p>
    <w:p/>
    <w:p>
      <w:r xmlns:w="http://schemas.openxmlformats.org/wordprocessingml/2006/main">
        <w:t xml:space="preserve">ღმერთმა ბრძანა, ოქროს გვირგვინი გაეკეთებინათ და აღთქმის კიდობნის გარშემო დაედოთ.</w:t>
      </w:r>
    </w:p>
    <w:p/>
    <w:p>
      <w:r xmlns:w="http://schemas.openxmlformats.org/wordprocessingml/2006/main">
        <w:t xml:space="preserve">1. აღთქმის კიდობნისა და მისი გვირგვინის მნიშვნელობა ბიბლიურ ისტორიაში</w:t>
      </w:r>
    </w:p>
    <w:p/>
    <w:p>
      <w:r xmlns:w="http://schemas.openxmlformats.org/wordprocessingml/2006/main">
        <w:t xml:space="preserve">2. ღვთის მითითება: ღვთის ბრძანებების შესრულება და საკუთარი გვირგვინის პოვნა</w:t>
      </w:r>
    </w:p>
    <w:p/>
    <w:p>
      <w:r xmlns:w="http://schemas.openxmlformats.org/wordprocessingml/2006/main">
        <w:t xml:space="preserve">1. ებრაელები 9:4 - "რომელსაც ჰქონდა ოქროს საცეცხლე და აღთქმის კიდობანი ოქროთი შემოსილი, რომელშიც იყო ოქროს ჭურჭელი, რომელსაც ჰქონდა მანანა, და აარონის კვერთხი, რომელიც ბუტბუტებდა და აღთქმის ტრაფარეტები."</w:t>
      </w:r>
    </w:p>
    <w:p/>
    <w:p>
      <w:r xmlns:w="http://schemas.openxmlformats.org/wordprocessingml/2006/main">
        <w:t xml:space="preserve">2. 1 პეტრე 5:4 - "და როცა გამოჩნდება მთავარი მწყემსი, მიიღებთ დიდების გვირგვინს, რომელიც არ ქრება."</w:t>
      </w:r>
    </w:p>
    <w:p/>
    <w:p>
      <w:r xmlns:w="http://schemas.openxmlformats.org/wordprocessingml/2006/main">
        <w:t xml:space="preserve">გამოსვლა 25:25 გაუკეთე მას ხელის სიგანის საზღვარი ირგვლივ და ოქროს გვირგვინი გაუკეთე მის საზღვრებს ირგვლივ.</w:t>
      </w:r>
    </w:p>
    <w:p/>
    <w:p>
      <w:r xmlns:w="http://schemas.openxmlformats.org/wordprocessingml/2006/main">
        <w:t xml:space="preserve">ღმერთმა დაავალა მოსეს, გაეკეთებინა ოქროს გვირგვინი, რომელსაც ირგვლივ ხელის სიგანის საზღვარი ჰქონდა.</w:t>
      </w:r>
    </w:p>
    <w:p/>
    <w:p>
      <w:r xmlns:w="http://schemas.openxmlformats.org/wordprocessingml/2006/main">
        <w:t xml:space="preserve">1. მორჩილების სილამაზე: როგორ შეიძლება მოჰყვეს ღვთის მითითებების შესრულება მოულოდნელ შედეგებამდე</w:t>
      </w:r>
    </w:p>
    <w:p/>
    <w:p>
      <w:r xmlns:w="http://schemas.openxmlformats.org/wordprocessingml/2006/main">
        <w:t xml:space="preserve">2. კეთილშობილური ცხოვრებით ცხოვრება: როგორ პატივს სცემს ღმერთის მოწოდება გულუხვი ცხოვრებისაკენ მის ყოფნას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2. მათე 6:19-21 - ნუ შეაგროვებთ საგანძურს თქვენთვის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გამოსვლა 25:26 გაუკეთე მას ოთხი ოქროს რგოლი და დაადე რგოლები ოთხ კუთხეში, ოთხივე ფეხზე.</w:t>
      </w:r>
    </w:p>
    <w:p/>
    <w:p>
      <w:r xmlns:w="http://schemas.openxmlformats.org/wordprocessingml/2006/main">
        <w:t xml:space="preserve">ღმერთმა დაავალა მოსეს, გაეკეთებინა ოთხი ოქროს ბეჭედი და დაემაგრებინა ისინი აღთქმის კიდობნის ოთხ ფეხზე.</w:t>
      </w:r>
    </w:p>
    <w:p/>
    <w:p>
      <w:r xmlns:w="http://schemas.openxmlformats.org/wordprocessingml/2006/main">
        <w:t xml:space="preserve">1. ღვთის მითითებები აჩვენებს მის წესრიგს და ჩვენზე ზრუნვას.</w:t>
      </w:r>
    </w:p>
    <w:p/>
    <w:p>
      <w:r xmlns:w="http://schemas.openxmlformats.org/wordprocessingml/2006/main">
        <w:t xml:space="preserve">2. აღთქმის კიდობანი ღვთის ერთგულებისა და სიყვარულით მფარველობის შეხსენებაა.</w:t>
      </w:r>
    </w:p>
    <w:p/>
    <w:p>
      <w:r xmlns:w="http://schemas.openxmlformats.org/wordprocessingml/2006/main">
        <w:t xml:space="preserve">1. ფსალმუნი 37:5-6 „მიეცი შენი გზა უფალს, მიენდე მას და ის გააკეთებს ამას: განათებს შენს სიმართლეს, როგორც გათენებას, შენი საქმის სამართალს, როგორც შუადღის მზეს“.</w:t>
      </w:r>
    </w:p>
    <w:p/>
    <w:p>
      <w:r xmlns:w="http://schemas.openxmlformats.org/wordprocessingml/2006/main">
        <w:t xml:space="preserve">2. ესაია 40:31 "მაგრამ ისინი, ვისაც უფლის იმედი აქვთ, განაახლებს ძალას, ფრთებზე აფრინდებიან, როგორც არწივები, ირბენენ და არ დაიღლებიან, ივლიან და არ დაღლდებიან."</w:t>
      </w:r>
    </w:p>
    <w:p/>
    <w:p>
      <w:r xmlns:w="http://schemas.openxmlformats.org/wordprocessingml/2006/main">
        <w:t xml:space="preserve">გამოსვლა 25:27 რგოლები საზღვრებთან იქნება ჯოხების ადგილები მაგიდის დასატანად.</w:t>
      </w:r>
    </w:p>
    <w:p/>
    <w:p>
      <w:r xmlns:w="http://schemas.openxmlformats.org/wordprocessingml/2006/main">
        <w:t xml:space="preserve">უფლის მაგიდის რგოლები განლაგდება საზღვრებთან ერთად, ჯოხები კი რგოლებში დაიდება მაგიდის დასამაგრებლად.</w:t>
      </w:r>
    </w:p>
    <w:p/>
    <w:p>
      <w:r xmlns:w="http://schemas.openxmlformats.org/wordprocessingml/2006/main">
        <w:t xml:space="preserve">1. ერთგულების მნიშვნელობა - გამოსვლა 25:27</w:t>
      </w:r>
    </w:p>
    <w:p/>
    <w:p>
      <w:r xmlns:w="http://schemas.openxmlformats.org/wordprocessingml/2006/main">
        <w:t xml:space="preserve">2. ღვთის სახლზე ზრუნვა - გამოსვლა 25:27</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4:16 - მოდით, რწმენით მივუახლოვდეთ ღვთის მადლის ტახტს, რათა მივიღოთ წყალობა და ვიპოვოთ მადლი, რომელიც დაგვეხმარება გაჭირვების დროს.</w:t>
      </w:r>
    </w:p>
    <w:p/>
    <w:p>
      <w:r xmlns:w="http://schemas.openxmlformats.org/wordprocessingml/2006/main">
        <w:t xml:space="preserve">გამოსვლა 25:28 და გააკეთე ჯოხები შიტიმის ხისგან და დააფარე ისინი ოქროთი, რათა მაგიდაც იტვირთოს მათთან.</w:t>
      </w:r>
    </w:p>
    <w:p/>
    <w:p>
      <w:r xmlns:w="http://schemas.openxmlformats.org/wordprocessingml/2006/main">
        <w:t xml:space="preserve">უფალმა მოსეს უბრძანა, კარვის სუფრის ჯოხები შიტიმის ხისგან გაეკეთებინა და ოქროთი დაეფარა.</w:t>
      </w:r>
    </w:p>
    <w:p/>
    <w:p>
      <w:r xmlns:w="http://schemas.openxmlformats.org/wordprocessingml/2006/main">
        <w:t xml:space="preserve">1. მორჩილების ძალა: როგორ მოიპოვება ღვთის მითითებების შესრულება</w:t>
      </w:r>
    </w:p>
    <w:p/>
    <w:p>
      <w:r xmlns:w="http://schemas.openxmlformats.org/wordprocessingml/2006/main">
        <w:t xml:space="preserve">2. სიწმინდის სილამაზე: როგორ იყენებს ღმერთი ჩვეულებრივს რაღაც განსაკუთრებულის შესაქმნელად</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გამოსვლა 25:29 და გააკეთე მისგან ჭურჭელი, კოვზები, გადასაფარებლები და თასები გადასაფარებლად; სუფთა ოქროსგან გააკეთე ისინი.</w:t>
      </w:r>
    </w:p>
    <w:p/>
    <w:p>
      <w:r xmlns:w="http://schemas.openxmlformats.org/wordprocessingml/2006/main">
        <w:t xml:space="preserve">უფალი ბრძანებს სუფთა ოქროსგან ჭურჭლის დამზადებას.</w:t>
      </w:r>
    </w:p>
    <w:p/>
    <w:p>
      <w:r xmlns:w="http://schemas.openxmlformats.org/wordprocessingml/2006/main">
        <w:t xml:space="preserve">1: ღვთის მცნებები არასოდეს უნდა იქნას მიღებული მსუბუქად, მოდით ვეცადოთ, რომ სრულად დავემორჩილოთ მათ.</w:t>
      </w:r>
    </w:p>
    <w:p/>
    <w:p>
      <w:r xmlns:w="http://schemas.openxmlformats.org/wordprocessingml/2006/main">
        <w:t xml:space="preserve">2: უფლის მცნებები კურთხევის წყაროა, მოდი, თავმდაბლად მივიღოთ ისინი სიხარულით.</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რომ. 12:1-2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გამოსვლა 25:30 და დადებ სუფრაზე პურს მუდამ ჩემს თვალწინ.</w:t>
      </w:r>
    </w:p>
    <w:p/>
    <w:p>
      <w:r xmlns:w="http://schemas.openxmlformats.org/wordprocessingml/2006/main">
        <w:t xml:space="preserve">ღმერთმა უბრძანა მოსეს, რომ მუდამ მაგიდაზე დადო პური მის წინაშე.</w:t>
      </w:r>
    </w:p>
    <w:p/>
    <w:p>
      <w:r xmlns:w="http://schemas.openxmlformats.org/wordprocessingml/2006/main">
        <w:t xml:space="preserve">1. ღვთის ზრუნვა: საჩვენებელი პურის მნიშვნელობა</w:t>
      </w:r>
    </w:p>
    <w:p/>
    <w:p>
      <w:r xmlns:w="http://schemas.openxmlformats.org/wordprocessingml/2006/main">
        <w:t xml:space="preserve">2. ღმერთის ყოფნა: მისი დიდების პატივისცემა თაყვანისცემით</w:t>
      </w:r>
    </w:p>
    <w:p/>
    <w:p>
      <w:r xmlns:w="http://schemas.openxmlformats.org/wordprocessingml/2006/main">
        <w:t xml:space="preserve">1. ებრაელები 9:3-4 - მეორე ფარდის შემდეგ კი კარავი, რომელსაც უწმიდესს უწოდებენ; რომელსაც ჰქონდა ოქროს საცეცხლე და აღთქმის კიდობანი გარშემორტყმული ოქროთი, რომელშიც იყო ოქროს ქოთანი, რომელსაც ჰქონდა მანანა, და აარონის კვერთხი, რომელიც აყვავდა, და აღთქმის ტრაფარეტები.</w:t>
      </w:r>
    </w:p>
    <w:p/>
    <w:p>
      <w:r xmlns:w="http://schemas.openxmlformats.org/wordprocessingml/2006/main">
        <w:t xml:space="preserve">4. იოანე 6:35 - და უთხრა მათ იესომ: მე ვარ სიცოცხლის პური, ვინც ჩემთან მოდის, არასოდეს მოშივდება; და ვისაც ჩემი სწამს, არასოდეს მოწყურდება.</w:t>
      </w:r>
    </w:p>
    <w:p/>
    <w:p>
      <w:r xmlns:w="http://schemas.openxmlformats.org/wordprocessingml/2006/main">
        <w:t xml:space="preserve">გამოსვლა 25:31 და გააკეთე სასანთლე სუფთა ოქროსგან: სასანთლე დამუშავებული უნდა იყოს: მისი ღერძი და ტოტები, თასები, ღეროები და ყვავილები იგივე უნდა იყოს.</w:t>
      </w:r>
    </w:p>
    <w:p/>
    <w:p>
      <w:r xmlns:w="http://schemas.openxmlformats.org/wordprocessingml/2006/main">
        <w:t xml:space="preserve">ღმერთი მოსეს უბრძანებს, რომ სუფთა ოქროს სასანთლე გააკეთო ნაკეცებით, მათ შორის ღერძი, ტოტები, თასები, ღეროები და ყვავილები, ყველა ერთი და იგივე მასალისგან.</w:t>
      </w:r>
    </w:p>
    <w:p/>
    <w:p>
      <w:r xmlns:w="http://schemas.openxmlformats.org/wordprocessingml/2006/main">
        <w:t xml:space="preserve">1. ღმერთის შუქი: ჩვენი ცხოვრების განათება რწმენით</w:t>
      </w:r>
    </w:p>
    <w:p/>
    <w:p>
      <w:r xmlns:w="http://schemas.openxmlformats.org/wordprocessingml/2006/main">
        <w:t xml:space="preserve">2. უფლის სილამაზე: სიწმინდის ცხოვრების შემუშავება</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ებრაელთა 13:20-21 - მშვიდობის ღმერთმა, რომელმაც მარადიული აღთქმის სისხლით აღადგინა მკვდრეთით უფალი ჩვენი იესო, ცხვრების დიდი მწყემსი, აღჭურვათ ყოველივე კარგით მისი ნების შესასრულებლად და იმოქმედოს ჩვენში მისთვის მოსაწონი იესო ქრისტეს მეშვეობით, რომელსაც დიდება უკუნითი უკუნისამდე. ამინ.</w:t>
      </w:r>
    </w:p>
    <w:p/>
    <w:p>
      <w:r xmlns:w="http://schemas.openxmlformats.org/wordprocessingml/2006/main">
        <w:t xml:space="preserve">გამოსვლა 25:32 და ექვსი ტოტი გამოვა მისი გვერდებიდან; სასანთლეს სამი ტოტი ერთი მხრიდან და სამი ტოტი მეორე მხრიდან:</w:t>
      </w:r>
    </w:p>
    <w:p/>
    <w:p>
      <w:r xmlns:w="http://schemas.openxmlformats.org/wordprocessingml/2006/main">
        <w:t xml:space="preserve">მონაკვეთი აღწერს ინსტრუქციას კარვისთვის მენორას დამზადებისთვის.</w:t>
      </w:r>
    </w:p>
    <w:p/>
    <w:p>
      <w:r xmlns:w="http://schemas.openxmlformats.org/wordprocessingml/2006/main">
        <w:t xml:space="preserve">1. ანათებს შუქს: როგორ შეიძლება გამოვიყენოთ ჩვენი ცხოვრება ღვთის დიდების გასანათებლად</w:t>
      </w:r>
    </w:p>
    <w:p/>
    <w:p>
      <w:r xmlns:w="http://schemas.openxmlformats.org/wordprocessingml/2006/main">
        <w:t xml:space="preserve">2. მრავალი ასპექტი, ერთი ალი: ერთობის პოვნა მრავალფეროვნებაში</w:t>
      </w:r>
    </w:p>
    <w:p/>
    <w:p>
      <w:r xmlns:w="http://schemas.openxmlformats.org/wordprocessingml/2006/main">
        <w:t xml:space="preserve">1.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p>
      <w:r xmlns:w="http://schemas.openxmlformats.org/wordprocessingml/2006/main">
        <w:t xml:space="preserve">2. იოანე 8:12 - კვლავ ელაპარაკა მათ იესომ და უთხრა: მე ვარ სამყაროს ნათელი. ვინც გამომყვება, სიბნელეში არ ივლის, არამედ ექნება სიცოცხლის ნათელი.</w:t>
      </w:r>
    </w:p>
    <w:p/>
    <w:p>
      <w:r xmlns:w="http://schemas.openxmlformats.org/wordprocessingml/2006/main">
        <w:t xml:space="preserve">გამოსვლა 25:33 ნუშის მსგავსი სამი თასი, ერთ ტოტზე ღვეზელი და ყვავილი; ხოლო მეორე ტოტზე ნუშის მსგავსი სამი თასი, ყუნწითა და ყვავილით: ასე რომ, ექვს ტოტში, რომელიც გამოდის სასანთლედან.</w:t>
      </w:r>
    </w:p>
    <w:p/>
    <w:p>
      <w:r xmlns:w="http://schemas.openxmlformats.org/wordprocessingml/2006/main">
        <w:t xml:space="preserve">პასაჟი აღწერს სასანთლეს ექვსი ტოტით, თითოეულს სამი თასი აქვს ნუშის ფორმისა და კვანძი და ყვავილი.</w:t>
      </w:r>
    </w:p>
    <w:p/>
    <w:p>
      <w:r xmlns:w="http://schemas.openxmlformats.org/wordprocessingml/2006/main">
        <w:t xml:space="preserve">1. ღმერთს შეუძლია გამოგვიყენოს, რომ ვიყოთ სინათლე სხვებისთვის.</w:t>
      </w:r>
    </w:p>
    <w:p/>
    <w:p>
      <w:r xmlns:w="http://schemas.openxmlformats.org/wordprocessingml/2006/main">
        <w:t xml:space="preserve">2. ჩვენ უნდა გამოვიყენოთ ჩვენი საჩუქრები სამყაროსთვის სილამაზისა და სიხარულის მოსატანად.</w:t>
      </w:r>
    </w:p>
    <w:p/>
    <w:p>
      <w:r xmlns:w="http://schemas.openxmlformats.org/wordprocessingml/2006/main">
        <w:t xml:space="preserve">1. მათე 5:14-16 -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დებენ, არამედ მის სადგამზე დადებენ და ის ნათელს აჩენს სახლში ყველასთვის.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1 კორინთელთა 12:4-7 - "სხვადასხვა სახის ნიჭია, მაგრამ ერთი და იგივე სული ანაწილებს მათ. არსებობს სხვადასხვა სახის მსახურება, მაგრამ ერთი და იგივე უფალი. არსებობს სხვადასხვა სახის შრომა, მაგრამ ყველა მათგანში და ყველაში ერთი და იგივე ღმერთი მოქმედებს. ახლა თითოეულს სულის გამოვლინება ეძლევა საყოველთაო კეთილდღეობისთვის, ერთს სულის მეშვეობით ეძლევა სიბრძნის ცნობა, მეორეს ცოდნის ცნობა იმავე გზით. სული."</w:t>
      </w:r>
    </w:p>
    <w:p/>
    <w:p>
      <w:r xmlns:w="http://schemas.openxmlformats.org/wordprocessingml/2006/main">
        <w:t xml:space="preserve">გამოსვლა 25:34 და სასანთლეში იყოს ნუშის მსგავსი ოთხი თასი, მათი თასები და მათი ყვავილები.</w:t>
      </w:r>
    </w:p>
    <w:p/>
    <w:p>
      <w:r xmlns:w="http://schemas.openxmlformats.org/wordprocessingml/2006/main">
        <w:t xml:space="preserve">ეს ლექსი აღწერს სასანთლეს კარავში, რომელსაც უნდა ჰქონოდა ნუშის ფორმის ოთხი თასი, ჯოხებითა და ყვავილებით.</w:t>
      </w:r>
    </w:p>
    <w:p/>
    <w:p>
      <w:r xmlns:w="http://schemas.openxmlformats.org/wordprocessingml/2006/main">
        <w:t xml:space="preserve">1. კარვის სილამაზე: სანთლის მნიშვნელობის შესწავლა</w:t>
      </w:r>
    </w:p>
    <w:p/>
    <w:p>
      <w:r xmlns:w="http://schemas.openxmlformats.org/wordprocessingml/2006/main">
        <w:t xml:space="preserve">2. მორჩილების ხელოვნება: კარვის აგების ბრძანების გამოკვლევა</w:t>
      </w:r>
    </w:p>
    <w:p/>
    <w:p>
      <w:r xmlns:w="http://schemas.openxmlformats.org/wordprocessingml/2006/main">
        <w:t xml:space="preserve">1. 1 მატიანე 28:19 - და ეს ყველაფერი, თქვა დავითმა, უფალმა გამაგებინა თავისი ხელით წერილობით, ამ ნიმუშის ყველა ნაწარმოები.</w:t>
      </w:r>
    </w:p>
    <w:p/>
    <w:p>
      <w:r xmlns:w="http://schemas.openxmlformats.org/wordprocessingml/2006/main">
        <w:t xml:space="preserve">2. გამოსვლა 37:17-22 - და მან სასანთლე სუფთა ოქროსგან გააკეთა; მისი ლილვი და მისი ტოტი, მისი თასები, მისი ღეროები და მისი ყვავილები ერთნაირი იყო: და ექვსი ტოტი გამოდიოდა მისი გვერდებიდან; სამი ტოტი სასანთლეს ერთი მხრიდან და სამი ტოტი სასანთლეს მეორე მხრიდან: ნუშის მოდაში დამზადებული სამი თასი ერთ ტოტში, კუპი და ყვავილი; და სამი თასი, როგორც ნუშის, მეორე ტოტში, ყუნწი და ყვავილი. ასე რომ, ექვსი ტოტი გამოდის სასანთლედან.</w:t>
      </w:r>
    </w:p>
    <w:p/>
    <w:p>
      <w:r xmlns:w="http://schemas.openxmlformats.org/wordprocessingml/2006/main">
        <w:t xml:space="preserve">გამოსვლა 25:35 და იქნება კვანძი იმავე ორი ტოტის ქვეშ, კვანძი იმავე ორი ტოტის ქვეშ და კვანძი იმავე ორი ტოტის ქვეშ, იმ ექვსი ტოტის მიხედვით, რომელიც გამოდის სასანთლედან.</w:t>
      </w:r>
    </w:p>
    <w:p/>
    <w:p>
      <w:r xmlns:w="http://schemas.openxmlformats.org/wordprocessingml/2006/main">
        <w:t xml:space="preserve">ღმერთმა ისრაელებს უბრძანა შეექმნათ სასანთლე, რომელსაც ექვსი ტოტი ქონდა თითო წყვილის ქვეშ კვანძით.</w:t>
      </w:r>
    </w:p>
    <w:p/>
    <w:p>
      <w:r xmlns:w="http://schemas.openxmlformats.org/wordprocessingml/2006/main">
        <w:t xml:space="preserve">1. ღვთის მითითებების ზედმიწევნით შესრულების მნიშვნელობა</w:t>
      </w:r>
    </w:p>
    <w:p/>
    <w:p>
      <w:r xmlns:w="http://schemas.openxmlformats.org/wordprocessingml/2006/main">
        <w:t xml:space="preserve">2. სანთლის სიმბოლიკა</w:t>
      </w:r>
    </w:p>
    <w:p/>
    <w:p>
      <w:r xmlns:w="http://schemas.openxmlformats.org/wordprocessingml/2006/main">
        <w:t xml:space="preserve">1. გამოსვლა 25:35</w:t>
      </w:r>
    </w:p>
    <w:p/>
    <w:p>
      <w:r xmlns:w="http://schemas.openxmlformats.org/wordprocessingml/2006/main">
        <w:t xml:space="preserve">2. იოანე 8:12 - კვლავ ელაპარაკა მათ იესომ და უთხრა: მე ვარ სამყაროს ნათელი. ვინც გამომყვება, სიბნელეში არ ივლის, არამედ ექნება სიცოცხლის ნათელი.</w:t>
      </w:r>
    </w:p>
    <w:p/>
    <w:p>
      <w:r xmlns:w="http://schemas.openxmlformats.org/wordprocessingml/2006/main">
        <w:t xml:space="preserve">გამოსვლა 25:36 მათი ღეროები და ტოტები ერთი და იგივე უნდა იყოს: ეს ყველაფერი სუფთა ოქროს ერთი ნატეხი ნამუშევარი იქნება.</w:t>
      </w:r>
    </w:p>
    <w:p/>
    <w:p>
      <w:r xmlns:w="http://schemas.openxmlformats.org/wordprocessingml/2006/main">
        <w:t xml:space="preserve">ეს მონაკვეთი აღწერს კარავში ოქროს სალამპრეს აგებას.</w:t>
      </w:r>
    </w:p>
    <w:p/>
    <w:p>
      <w:r xmlns:w="http://schemas.openxmlformats.org/wordprocessingml/2006/main">
        <w:t xml:space="preserve">1. ღვთის საქმე არის სრულყოფილი და უნდა შესრულდეს იმავე დონის ბრწყინვალებით.</w:t>
      </w:r>
    </w:p>
    <w:p/>
    <w:p>
      <w:r xmlns:w="http://schemas.openxmlformats.org/wordprocessingml/2006/main">
        <w:t xml:space="preserve">2. უფლის სავანის მშვენიერება მისი სიწმინდის ანარეკლია.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1 კორინთელთა 10:31 - ასე რომ, ჭამთ თუ სვამთ თუ რასაც აკეთებთ, ეს ყველაფერი ღვთის სადიდებლად გააკეთეთ.</w:t>
      </w:r>
    </w:p>
    <w:p/>
    <w:p>
      <w:r xmlns:w="http://schemas.openxmlformats.org/wordprocessingml/2006/main">
        <w:t xml:space="preserve">გამოსვლა 25:37 და გააკეთე მისი შვიდი ლამპარი და აანთებენ მის ნათურებს, რათა გაანათონ მასზე.</w:t>
      </w:r>
    </w:p>
    <w:p/>
    <w:p>
      <w:r xmlns:w="http://schemas.openxmlformats.org/wordprocessingml/2006/main">
        <w:t xml:space="preserve">ღმერთმა დაავალა მოსეს, გაეკეთებინა შვიდი ნათურა და აენთო ისინი, რომლითაც განათებული იქნებოდა კარავი.</w:t>
      </w:r>
    </w:p>
    <w:p/>
    <w:p>
      <w:r xmlns:w="http://schemas.openxmlformats.org/wordprocessingml/2006/main">
        <w:t xml:space="preserve">1: ღმერთი არის ჩვენი სინათლე სიბნელეში.</w:t>
      </w:r>
    </w:p>
    <w:p/>
    <w:p>
      <w:r xmlns:w="http://schemas.openxmlformats.org/wordprocessingml/2006/main">
        <w:t xml:space="preserve">2: უნდა გვჯეროდეს, რომ ღმერთი გვაძლევს სინათლეს ჩვენს ცხოვრებაში.</w:t>
      </w:r>
    </w:p>
    <w:p/>
    <w:p>
      <w:r xmlns:w="http://schemas.openxmlformats.org/wordprocessingml/2006/main">
        <w:t xml:space="preserve">1: იოანე 8:12 - იესომ თქვა: "მე ვარ სამყაროს ნათელი: ვინც მიყვება, სიბნელეში არ ივლის, არამედ ექნება სიცოცხლის ნათელი."</w:t>
      </w:r>
    </w:p>
    <w:p/>
    <w:p>
      <w:r xmlns:w="http://schemas.openxmlformats.org/wordprocessingml/2006/main">
        <w:t xml:space="preserve">2: ფსალმუნი 27:1 - "უფალი არის ჩემი ნათელი და ჩემი ხსნა; ვისი უნდა მეშინოდეს? უფალი არის ჩემი სიცოცხლის ძალა; ვისი უნდა მეშინოდეს?"</w:t>
      </w:r>
    </w:p>
    <w:p/>
    <w:p>
      <w:r xmlns:w="http://schemas.openxmlformats.org/wordprocessingml/2006/main">
        <w:t xml:space="preserve">გამოსვლა 25:38 და მისი მაშები და მისი სასუქები სუფთა ოქროსგან იყოს.</w:t>
      </w:r>
    </w:p>
    <w:p/>
    <w:p>
      <w:r xmlns:w="http://schemas.openxmlformats.org/wordprocessingml/2006/main">
        <w:t xml:space="preserve">ღმერთმა ისრაელებს უბრძანა, გაეკეთებინათ მაშები და სასუქები სუფთა ოქროსგან.</w:t>
      </w:r>
    </w:p>
    <w:p/>
    <w:p>
      <w:r xmlns:w="http://schemas.openxmlformats.org/wordprocessingml/2006/main">
        <w:t xml:space="preserve">1. მორჩილების ღირებულება: როგორ იწვევს ღვთის მცნებების შესრულებას კურთხევები</w:t>
      </w:r>
    </w:p>
    <w:p/>
    <w:p>
      <w:r xmlns:w="http://schemas.openxmlformats.org/wordprocessingml/2006/main">
        <w:t xml:space="preserve">2. სიწმინდის სილამაზე: რატომ უნდა ვეცადოთ, რომ ყველაფერი, რასაც ვაკეთებთ, იყოს წმინდა და წმინდა</w:t>
      </w:r>
    </w:p>
    <w:p/>
    <w:p>
      <w:r xmlns:w="http://schemas.openxmlformats.org/wordprocessingml/2006/main">
        <w:t xml:space="preserve">1. ესაია 6:3, ერთი შეჰღაღადა მეორეს და ეუბნებოდა: წმიდა, წმიდა, წმიდაა ცაბაოთ უფალი, სავსეა მთელი ქვეყანა მისი დიდებით.</w:t>
      </w:r>
    </w:p>
    <w:p/>
    <w:p>
      <w:r xmlns:w="http://schemas.openxmlformats.org/wordprocessingml/2006/main">
        <w:t xml:space="preserve">2. ლევიანები 11:44, რადგან მე ვარ უფალი, თქვენი ღმერთი; რამეთუ წმიდა ვარ.</w:t>
      </w:r>
    </w:p>
    <w:p/>
    <w:p>
      <w:r xmlns:w="http://schemas.openxmlformats.org/wordprocessingml/2006/main">
        <w:t xml:space="preserve">გამოსვლა 25:39 ტალანტი სუფთა ოქროთი დაამზადებს მას მთელი ამ ჭურჭლით.</w:t>
      </w:r>
    </w:p>
    <w:p/>
    <w:p>
      <w:r xmlns:w="http://schemas.openxmlformats.org/wordprocessingml/2006/main">
        <w:t xml:space="preserve">ეს მონაკვეთი განიხილავს კარვისა და მისი ჭურჭლის შექმნას სუფთა ოქროს ნიჭის გამოყენებით.</w:t>
      </w:r>
    </w:p>
    <w:p/>
    <w:p>
      <w:r xmlns:w="http://schemas.openxmlformats.org/wordprocessingml/2006/main">
        <w:t xml:space="preserve">1. კარავი: ღმერთთან ჩვენი ურთიერთობის სიმბოლო</w:t>
      </w:r>
    </w:p>
    <w:p/>
    <w:p>
      <w:r xmlns:w="http://schemas.openxmlformats.org/wordprocessingml/2006/main">
        <w:t xml:space="preserve">2. ღმერთისთვის გაცემის ღირებულება</w:t>
      </w:r>
    </w:p>
    <w:p/>
    <w:p>
      <w:r xmlns:w="http://schemas.openxmlformats.org/wordprocessingml/2006/main">
        <w:t xml:space="preserve">1. ებრაელები 9:1-3 - ახლა კი პირველ შეთანხმებას ჰქონდა თაყვანისცემის წესები და მიწიერი სიწმინდის ადგილი. მომზადდა კარავი, პირველი ნაწილი, რომელშიც იყო სალამპრე, სუფრა და პური. მას წმინდა ადგილი ჰქვია. მეორე ფარდის მიღმა იყო მეორე განყოფილება, რომელსაც უწმიდესი ადგილი ერქვა.</w:t>
      </w:r>
    </w:p>
    <w:p/>
    <w:p>
      <w:r xmlns:w="http://schemas.openxmlformats.org/wordprocessingml/2006/main">
        <w:t xml:space="preserve">2. გამოსვლა 35:4-7 - უთხრა მოსემ ისრაელის ხალხის მთელ კრებულს: ეს არის ის, რაც უბრძანა უფალმა. მიიღეთ თქვენგან წვლილი უფლისთვის. ვინც გულუხვია, მოიტანოს უფლის წვლილი: ოქრო, ვერცხლი და ბრინჯაო; ცისფერი, მეწამული და ალისფერი ძაფები და დაკლაკნილი თეთრეული; თხის ბეწვი, გარუჯული ვერძის ტყავი და თხის ტყავი; აკაციის ხე, ზეთი სანათისთვის, სანელებლები საცხობი ზეთისა და სურნელოვანი საკმევლისთვის, ონიქსის ქვები და ქვები დასაკრავად, ეფოდისთვის და მკერდისთვის.</w:t>
      </w:r>
    </w:p>
    <w:p/>
    <w:p>
      <w:r xmlns:w="http://schemas.openxmlformats.org/wordprocessingml/2006/main">
        <w:t xml:space="preserve">გამოსვლა 25:40 და ნახე, გააკეთე ისინი მათი ნიმუშის მიხედვით, რომელიც გიჩვენეს მთაზე.</w:t>
      </w:r>
    </w:p>
    <w:p/>
    <w:p>
      <w:r xmlns:w="http://schemas.openxmlformats.org/wordprocessingml/2006/main">
        <w:t xml:space="preserve">უფალმა მოსეს უბრძანა, გაეკეთებინა ნივთები იმ ნიმუშის მიხედვით, რომელიც მას მთაზე აჩვენეს.</w:t>
      </w:r>
    </w:p>
    <w:p/>
    <w:p>
      <w:r xmlns:w="http://schemas.openxmlformats.org/wordprocessingml/2006/main">
        <w:t xml:space="preserve">1. უფალი მოელის ჩვენგან, რომ მივყვეთ მის ნიმუშს</w:t>
      </w:r>
    </w:p>
    <w:p/>
    <w:p>
      <w:r xmlns:w="http://schemas.openxmlformats.org/wordprocessingml/2006/main">
        <w:t xml:space="preserve">2. უფლის მცნებების მორჩილების მნიშვნელობა</w:t>
      </w:r>
    </w:p>
    <w:p/>
    <w:p>
      <w:r xmlns:w="http://schemas.openxmlformats.org/wordprocessingml/2006/main">
        <w:t xml:space="preserve">1. ებრაელთა 8:5 - "ნახეთ, ამბობს ის, რომ ყველაფერს აკეთებთ მთაზე გაჩვენებული ნიმუშისამებრ."</w:t>
      </w:r>
    </w:p>
    <w:p/>
    <w:p>
      <w:r xmlns:w="http://schemas.openxmlformats.org/wordprocessingml/2006/main">
        <w:t xml:space="preserve">2. რომაელთა 6:17 - "მაგრამ მადლობა ღმერთს, რომ ცოდვის მსახურები იყავით, მაგრამ გულით დაემორჩილეთ მოძღვრებას, რომელიც გადმოგეცით".</w:t>
      </w:r>
    </w:p>
    <w:p/>
    <w:p>
      <w:r xmlns:w="http://schemas.openxmlformats.org/wordprocessingml/2006/main">
        <w:t xml:space="preserve">გამოსვლა 26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26:1—14-ში ღმერთი გვაწვდის დეტალურ ინსტრუქციებს კარვის ყველაზე შიდა ნაწილის ასაგებად, რომელიც ფარავს კარვის ფარებს. ეს ფარდები უნდა იყოს დამზადებული თხელი თეთრეულისგან და შემკული ქერუბიმის მხატვრული ნიმუშებით. ფარდები უნდა იყოს შეერთებული ოქროსგან დამზადებული მარყუჟებითა და სამაგრებით, რაც ქმნის კარვის მსგავს დიდ სტრუქტურას. კარავს სულ თერთმეტი ფარდა უნდა ჰქონდეს, თითოეულს აქვს გარკვეული სიგრძე და სიგანე. გარდა ამისა, არსებობს ინსტრუქციები თხის თმისგან საფარის დამზადების შესახებ, რომელიც იქნება კარვის გარე ფენა.</w:t>
      </w:r>
    </w:p>
    <w:p/>
    <w:p>
      <w:r xmlns:w="http://schemas.openxmlformats.org/wordprocessingml/2006/main">
        <w:t xml:space="preserve">პუნქტი 2: გაგრძელების 26:15-30-ში ღმერთი გვაძლევს მითითებებს კარვის ჩარჩოს აგების შესახებ. ეს ჩარჩო შედგება ვერტიკალური დაფებისგან, რომლებიც დამზადებულია აკაციის ხისგან, რომელიც დაფარულია ოქროთი. ეს დაფები უნდა იყოს დამაგრებული ვერცხლის საყრდენებით და ერთმანეთთან მიერთებული რგოლებში ჩასმული ზოლებით მათი გვერდების გასწვრივ. ფარდა, რომელიც გამოყოფს წმიდა ადგილს უწმინდესი ადგილისგან, ასევე აღწერილია, დამზადებულია ლურჯი, მეწამული და ალისფერი ძაფებისგან, ნაქსოვი თეთრეულით.</w:t>
      </w:r>
    </w:p>
    <w:p/>
    <w:p>
      <w:r xmlns:w="http://schemas.openxmlformats.org/wordprocessingml/2006/main">
        <w:t xml:space="preserve">პარაგრაფი 3: გამოსვლა 26:31-37-ში ღმერთი ავალებს მოსეს კარვის სტრუქტურის დამატებით ელემენტებთან დაკავშირებით. თეთრეულით ნაქსოვი ლურჯი, მეწამული და ალისფერი ძაფებისგან დამზადებული ფარდა უნდა ჩამოკიდოს კარვის შესასვლელთან გარე ეზოსა და შიდა კამერებს შორის. ამ შესასვლელ ფარდას ეყრდნობა სვეტებზე დამაგრებული ოქროს კაკვები. და ბოლოს, არის მიმართულებები დასაწვავ შესაწირავებისთვის საკურთხევლის ასაგებად ბრინჯაოზე გადაფარებული აკაციის ხის გამოყენებით.</w:t>
      </w:r>
    </w:p>
    <w:p/>
    <w:p>
      <w:r xmlns:w="http://schemas.openxmlformats.org/wordprocessingml/2006/main">
        <w:t xml:space="preserve">Ჯამში:</w:t>
      </w:r>
    </w:p>
    <w:p>
      <w:r xmlns:w="http://schemas.openxmlformats.org/wordprocessingml/2006/main">
        <w:t xml:space="preserve">გამოსვლა 26 წარმოგიდგენთ:</w:t>
      </w:r>
    </w:p>
    <w:p>
      <w:r xmlns:w="http://schemas.openxmlformats.org/wordprocessingml/2006/main">
        <w:t xml:space="preserve">დეტალური ინსტრუქციები კარვის ფარდების შესახებ;</w:t>
      </w:r>
    </w:p>
    <w:p>
      <w:r xmlns:w="http://schemas.openxmlformats.org/wordprocessingml/2006/main">
        <w:t xml:space="preserve">თხელი თეთრეულის გამოყენება; მხატვრული ნიმუშები; შეერთების მეთოდები ოქროს მარყუჟების, საკინძების გამოყენებით;</w:t>
      </w:r>
    </w:p>
    <w:p>
      <w:r xmlns:w="http://schemas.openxmlformats.org/wordprocessingml/2006/main">
        <w:t xml:space="preserve">თხის თმისგან დამზადებული საფარები გარე შრის ფუნქციას ასრულებს.</w:t>
      </w:r>
    </w:p>
    <w:p/>
    <w:p>
      <w:r xmlns:w="http://schemas.openxmlformats.org/wordprocessingml/2006/main">
        <w:t xml:space="preserve">ინსტრუქციები სამშენებლო ჩარჩოს შესახებ;</w:t>
      </w:r>
    </w:p>
    <w:p>
      <w:r xmlns:w="http://schemas.openxmlformats.org/wordprocessingml/2006/main">
        <w:t xml:space="preserve">აკაციის ხისგან დამზადებული თავდაყირა დაფები ოქროთი;</w:t>
      </w:r>
    </w:p>
    <w:p>
      <w:r xmlns:w="http://schemas.openxmlformats.org/wordprocessingml/2006/main">
        <w:t xml:space="preserve">ვერცხლის ბაზები; რგოლებში ჩასმული ზოლები, რომლებიც დაფებს ერთად უჭირავს;</w:t>
      </w:r>
    </w:p>
    <w:p>
      <w:r xmlns:w="http://schemas.openxmlformats.org/wordprocessingml/2006/main">
        <w:t xml:space="preserve">წმინდა ადგილის, უწმინდესის ადგილის გამყოფი ფარდის აღწერა.</w:t>
      </w:r>
    </w:p>
    <w:p/>
    <w:p>
      <w:r xmlns:w="http://schemas.openxmlformats.org/wordprocessingml/2006/main">
        <w:t xml:space="preserve">ინსტრუქციები კარვის შესასვლელთან შესასვლელი ფარდის შესახებ;</w:t>
      </w:r>
    </w:p>
    <w:p>
      <w:r xmlns:w="http://schemas.openxmlformats.org/wordprocessingml/2006/main">
        <w:t xml:space="preserve">თეთრეულით ნაქსოვი ლურჯი, მეწამული, ალისფერი ძაფების გამოყენება;</w:t>
      </w:r>
    </w:p>
    <w:p>
      <w:r xmlns:w="http://schemas.openxmlformats.org/wordprocessingml/2006/main">
        <w:t xml:space="preserve">ოქროს კაკვები, რომლებიც ეყრდნობიან სვეტებს;</w:t>
      </w:r>
    </w:p>
    <w:p>
      <w:r xmlns:w="http://schemas.openxmlformats.org/wordprocessingml/2006/main">
        <w:t xml:space="preserve">სამშენებლო დეტალები, რომლებიც დაკავშირებულია დასაწვავ შესაწირავებთან საკურთხეველთან, ბრინჯაოს გადახურული აკაციის ხის გამოყენებით.</w:t>
      </w:r>
    </w:p>
    <w:p/>
    <w:p>
      <w:r xmlns:w="http://schemas.openxmlformats.org/wordprocessingml/2006/main">
        <w:t xml:space="preserve">ეს თავი აგრძელებს წმინდა სივრცის აგების გეგმებს, კარავს, სადაც იაჰვეს ყოფნა დასახლდება რჩეულ ხალხში, რომელიც ხაზს უსვამს არქიტექტურულ კომპონენტებს, არქიტექტურულ მახასიათებლებს, რომლებიც ხშირად ასოცირდება ძველი ახლო აღმოსავლეთის რელიგიურ ტრადიციებთან, რომლებიც ხაზს უსვამს ისეთ თემებს, როგორიცაა პატივისცემა, მსხვერპლშეწირვა გამოფენილი ფიზიკური გამოსახულებებით, რომლებიც ასახავს როგორც შეხსენებებს, შემნახველებს. ურთიერთობა აკავშირებს არჩეულ ადამიანებს ღვთიური ავტორიტეტის ქვეშ, რომელიც მიზნად ისახავს კოლექტიური ბედის ჩამოყალიბების მიზნების შესრულებას, რომელიც მოიცავს ცნებებს, რომლებიც დაკავშირებულია მღვდელმსახურებასთან, ერობასთან, რომლებიც ადასტურებენ ღვთაებისადმი ერთგულებას, რომლებიც პატივს სცემენ რელიგიურ ტრადიციებს, რომლებიც გავრცელებულია ებრაულ საზოგადოებაში, რომლებიც ეძებენ შესრულებას თაობების განმავლობაში აღთქმული მიწის მემკვიდრეობის შესახებ.</w:t>
      </w:r>
    </w:p>
    <w:p/>
    <w:p>
      <w:r xmlns:w="http://schemas.openxmlformats.org/wordprocessingml/2006/main">
        <w:t xml:space="preserve">გამოსვლა 26:1 ასევე გააკეთე კარავი ათი ფარდით დაკლაკნილი სელისგან, ცისფერი, მეწამული და ალისფერი.</w:t>
      </w:r>
    </w:p>
    <w:p/>
    <w:p>
      <w:r xmlns:w="http://schemas.openxmlformats.org/wordprocessingml/2006/main">
        <w:t xml:space="preserve">ღმერთმა მოსეს უბრძანა, აეშენებინა კარავი ათი დაკლაკნილი სელის, ლურჯი, მეწამული და ალისფერი ფარდით და ქერუბიმებით დაამშვენებინა.</w:t>
      </w:r>
    </w:p>
    <w:p/>
    <w:p>
      <w:r xmlns:w="http://schemas.openxmlformats.org/wordprocessingml/2006/main">
        <w:t xml:space="preserve">1. კარავი: ღვთის ერთგულების სიმბოლო</w:t>
      </w:r>
    </w:p>
    <w:p/>
    <w:p>
      <w:r xmlns:w="http://schemas.openxmlformats.org/wordprocessingml/2006/main">
        <w:t xml:space="preserve">2. კარავი: გამოსყიდვის გამოსახულება</w:t>
      </w:r>
    </w:p>
    <w:p/>
    <w:p>
      <w:r xmlns:w="http://schemas.openxmlformats.org/wordprocessingml/2006/main">
        <w:t xml:space="preserve">1. გამოსვლა 26:1</w:t>
      </w:r>
    </w:p>
    <w:p/>
    <w:p>
      <w:r xmlns:w="http://schemas.openxmlformats.org/wordprocessingml/2006/main">
        <w:t xml:space="preserve">2. გამოცხადება 21:2-3 და მე, იოანემ, ვიხილე წმინდა ქალაქი, ახალი იერუსალიმი, ზეციდან ჩამომავალი ღვთისაგან, მომზადებული, როგორც ქმრისთვის შემკული პატარძალი. და გავიგონე ზეციდან დიდი ხმა, რომელიც ამბობდა: აჰა, ღვთის კარავი არის ადამიანებთან და ის დასახლდება მათთან და ისინი იქნებიან მისი ხალხი და თვით ღმერთი იქნება მათთან და იქნება მათი ღმერთი.</w:t>
      </w:r>
    </w:p>
    <w:p/>
    <w:p>
      <w:r xmlns:w="http://schemas.openxmlformats.org/wordprocessingml/2006/main">
        <w:t xml:space="preserve">გამოსვლა 26:2 ერთი ფარდის სიგრძე იყოს ოცდარვა წყრთა და ერთი ფარდის სიგანე ოთხი წყრთა; და თითოეულ ფარდას ერთი ზომა უნდა ჰქონდეს.</w:t>
      </w:r>
    </w:p>
    <w:p/>
    <w:p>
      <w:r xmlns:w="http://schemas.openxmlformats.org/wordprocessingml/2006/main">
        <w:t xml:space="preserve">ეს მონაკვეთი აღწერს გამოსვლის წიგნში კარვის ერთ-ერთი ფარდის გაზომვებს.</w:t>
      </w:r>
    </w:p>
    <w:p/>
    <w:p>
      <w:r xmlns:w="http://schemas.openxmlformats.org/wordprocessingml/2006/main">
        <w:t xml:space="preserve">1. ადამიანის ზომა: ღმერთის სტანდარტების გაგება</w:t>
      </w:r>
    </w:p>
    <w:p/>
    <w:p>
      <w:r xmlns:w="http://schemas.openxmlformats.org/wordprocessingml/2006/main">
        <w:t xml:space="preserve">2. ცხოვრება გაზომვის ცხოვრებით: ღვთის სტანდარტების შესაბამისად ცხოვრება</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კოლოსელები 3:13-15 -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 და ქრისტეს მშვიდობა ბატონობდეს თქვენს გულებში, რომელზედაც თქვენ მოწოდებულნი ხართ ერთ სხეულში. და იყავი მადლიერი.</w:t>
      </w:r>
    </w:p>
    <w:p/>
    <w:p>
      <w:r xmlns:w="http://schemas.openxmlformats.org/wordprocessingml/2006/main">
        <w:t xml:space="preserve">გამოსვლა 26:3 ხუთი ფარდა უნდა იყოს ერთმანეთთან შეკრული; და დანარჩენი ხუთი ფარდა უნდა იყოს შეწყვილებული ერთმანეთზე.</w:t>
      </w:r>
    </w:p>
    <w:p/>
    <w:p>
      <w:r xmlns:w="http://schemas.openxmlformats.org/wordprocessingml/2006/main">
        <w:t xml:space="preserve">ხუთი ფარდა უნდა იყოს შეწყვილებული და კიდევ ხუთი ფარდაც ერთად.</w:t>
      </w:r>
    </w:p>
    <w:p/>
    <w:p>
      <w:r xmlns:w="http://schemas.openxmlformats.org/wordprocessingml/2006/main">
        <w:t xml:space="preserve">1. ღმერთის სრულყოფილება: კარვის სილამაზე მის სრულყოფილ სიმეტრიასა და დეტალებზე ყურადღების ცენტრში იყო.</w:t>
      </w:r>
    </w:p>
    <w:p/>
    <w:p>
      <w:r xmlns:w="http://schemas.openxmlformats.org/wordprocessingml/2006/main">
        <w:t xml:space="preserve">2. ერთიანობის ძალა: მიუხედავად იმისა, რომ ორი ყოველთვის ერთზე უკეთესია, კარავში ხუთი იყო ძალისა და საზოგადოების რიცხვი.</w:t>
      </w:r>
    </w:p>
    <w:p/>
    <w:p>
      <w:r xmlns:w="http://schemas.openxmlformats.org/wordprocessingml/2006/main">
        <w:t xml:space="preserve">1. კოლოსელები 2:2-3: რათა მათი გულები გამხნევებულიყვნენ სიყვარულით შეკრული, რათა მიაღწიონ გაგების და ღვთის საიდუმლოს ცოდნის მთელ სიმდიდრეს, რაც არის ქრისტე.</w:t>
      </w:r>
    </w:p>
    <w:p/>
    <w:p>
      <w:r xmlns:w="http://schemas.openxmlformats.org/wordprocessingml/2006/main">
        <w:t xml:space="preserve">2. ეფესელთა 4:11-13: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გამოსვლა 26:4 და გააკეთე ცისფერი მარყუჟები ერთი ფარდის კიდეზე შეერთების გვერდიდან; და ასევე გააკეთე სხვა ფარდის ბოლო კიდეზე, მეორე ფარდის შეერთებაში.</w:t>
      </w:r>
    </w:p>
    <w:p/>
    <w:p>
      <w:r xmlns:w="http://schemas.openxmlformats.org/wordprocessingml/2006/main">
        <w:t xml:space="preserve">მოსემ ისრაელებს დაავალა, ორი ფარდის კიდეებზე ლურჯი ძაფის მარყუჟები დაემაგრებინათ, რათა ისინი ერთმანეთს შეეერთებინათ.</w:t>
      </w:r>
    </w:p>
    <w:p/>
    <w:p>
      <w:r xmlns:w="http://schemas.openxmlformats.org/wordprocessingml/2006/main">
        <w:t xml:space="preserve">1. ღვთის მითითებები ხშირად მცირე და უმნიშვნელო ჩანს, მაგრამ ისინი მნიშვნელოვანია და უნდა შესრულდეს.</w:t>
      </w:r>
    </w:p>
    <w:p/>
    <w:p>
      <w:r xmlns:w="http://schemas.openxmlformats.org/wordprocessingml/2006/main">
        <w:t xml:space="preserve">2. ღმერთისადმი მორჩილება აუცილებელია მისი კურთხევის მისაღებად.</w:t>
      </w:r>
    </w:p>
    <w:p/>
    <w:p>
      <w:r xmlns:w="http://schemas.openxmlformats.org/wordprocessingml/2006/main">
        <w:t xml:space="preserve">1. იოანე 14:15 - „თუ გიყვარვართ, ჩემს მცნებებს შეასრულებთ“.</w:t>
      </w:r>
    </w:p>
    <w:p/>
    <w:p>
      <w:r xmlns:w="http://schemas.openxmlformats.org/wordprocessingml/2006/main">
        <w:t xml:space="preserve">2. 1 სამუელი 15:22-23 - "მაგრამ სამუელმა უპასუხა: რა არის უფლისთვის უფრო სასიამოვნო: შენი დასაწვავი შესაწირავი და მსხვერპლი თუ შენი მორჩილება მის ხმაზე? მისმინე! მორჩილება უკეთესია მსხვერპლზე და მორჩილება უკეთესია, ვიდრე შესაწირავი. ვერძის ქონი“.</w:t>
      </w:r>
    </w:p>
    <w:p/>
    <w:p>
      <w:r xmlns:w="http://schemas.openxmlformats.org/wordprocessingml/2006/main">
        <w:t xml:space="preserve">გამოსვლა 26:5 ორმოცდაათი მარყუჟი გააკეთე ერთ ფარდაზე და ორმოცდაათი მარყუჟი გაუკეთე ფარდის კიდეზე, რომელიც არის მეორე ფარდაში; რომ მარყუჟები ერთმანეთზე დაიჭირონ.</w:t>
      </w:r>
    </w:p>
    <w:p/>
    <w:p>
      <w:r xmlns:w="http://schemas.openxmlformats.org/wordprocessingml/2006/main">
        <w:t xml:space="preserve">უდაბნოში კარვის გასაკეთებლად მოსეს მიცემული მითითებები მოიცავს ორმოცდაათი მარყუჟის გაკეთებას თითოეული ორი ფარდის კიდეზე, რათა შეერთოს.</w:t>
      </w:r>
    </w:p>
    <w:p/>
    <w:p>
      <w:r xmlns:w="http://schemas.openxmlformats.org/wordprocessingml/2006/main">
        <w:t xml:space="preserve">1. ღვთიური მითითებების დაზუსტებით შესრულების მნიშვნელობა.</w:t>
      </w:r>
    </w:p>
    <w:p/>
    <w:p>
      <w:r xmlns:w="http://schemas.openxmlformats.org/wordprocessingml/2006/main">
        <w:t xml:space="preserve">2. ერთიანობისა და კავშირის ღვთაებრივი დიზაინი.</w:t>
      </w:r>
    </w:p>
    <w:p/>
    <w:p>
      <w:r xmlns:w="http://schemas.openxmlformats.org/wordprocessingml/2006/main">
        <w:t xml:space="preserve">1. იგავები 3:5-6,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იაკობი 1:22,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გამოსვლა 26:6 გააკეთე ორმოცდაათი ოქროთი და შეაერთე ფარდები სამაგრებთან ერთად და ეს იქნება ერთი კარავი.</w:t>
      </w:r>
    </w:p>
    <w:p/>
    <w:p>
      <w:r xmlns:w="http://schemas.openxmlformats.org/wordprocessingml/2006/main">
        <w:t xml:space="preserve">ღმერთმა დაავალა მოსეს ორმოცდაათი ოქროთი გაეკეთებინა კარვის ფარდები.</w:t>
      </w:r>
    </w:p>
    <w:p/>
    <w:p>
      <w:r xmlns:w="http://schemas.openxmlformats.org/wordprocessingml/2006/main">
        <w:t xml:space="preserve">1. ერთიანობის სილამაზე: როგორ გვაერთიანებს ღმერთის მიზანი</w:t>
      </w:r>
    </w:p>
    <w:p/>
    <w:p>
      <w:r xmlns:w="http://schemas.openxmlformats.org/wordprocessingml/2006/main">
        <w:t xml:space="preserve">2. მორჩილების ძალა: ღვთის მითითებების შესრულება</w:t>
      </w:r>
    </w:p>
    <w:p/>
    <w:p>
      <w:r xmlns:w="http://schemas.openxmlformats.org/wordprocessingml/2006/main">
        <w:t xml:space="preserve">1. იოანე 17:21-23 - რომ ყველანი იყვნენ ერთი; როგორც შენ, მამაო, ჩემში ხარ, მე კი შენში, რათა ისინიც ერთნი იყვნენ ჩვენში, რათა ირწმუნოს ქვეყნიერებამ, რომ შენ მომავლინე.</w:t>
      </w:r>
    </w:p>
    <w:p/>
    <w:p>
      <w:r xmlns:w="http://schemas.openxmlformats.org/wordprocessingml/2006/main">
        <w:t xml:space="preserve">22 და დიდება, რომელიც შენ მომეცი, მე მათ მივეცი; რომ ისინი იყვნენ ერთი, ისევე როგორც ჩვენ ვართ ერთი:</w:t>
      </w:r>
    </w:p>
    <w:p/>
    <w:p>
      <w:r xmlns:w="http://schemas.openxmlformats.org/wordprocessingml/2006/main">
        <w:t xml:space="preserve">23 მე მათში და შენ ჩემში, რათა ისინი გახდნენ სრულყოფილები ერთში; და რათა სამყარომ იცოდეს, რომ შენ გამომგზავნე და შეიყვარე ისინი, როგორც მე შემიყვარე.</w:t>
      </w:r>
    </w:p>
    <w:p/>
    <w:p>
      <w:r xmlns:w="http://schemas.openxmlformats.org/wordprocessingml/2006/main">
        <w:t xml:space="preserve">2. ფსალმუნი 32:8 - გასწავლი და გასწავლი გზას, რომელზედაც მიდიხარ: ჩემი თვალით გაგიძღვები.</w:t>
      </w:r>
    </w:p>
    <w:p/>
    <w:p>
      <w:r xmlns:w="http://schemas.openxmlformats.org/wordprocessingml/2006/main">
        <w:t xml:space="preserve">გამოსვლა 26:7 თხის თმისგან გააკეთე ფარდები კარავზე დასაფარად: თერთმეტი ფარდა გააკეთე.</w:t>
      </w:r>
    </w:p>
    <w:p/>
    <w:p>
      <w:r xmlns:w="http://schemas.openxmlformats.org/wordprocessingml/2006/main">
        <w:t xml:space="preserve">ღმერთი ავალებს მოსეს, რომ თხის თმისგან თერთმეტი ფარდა გაეკეთებინა კარვის დასაფარად.</w:t>
      </w:r>
    </w:p>
    <w:p/>
    <w:p>
      <w:r xmlns:w="http://schemas.openxmlformats.org/wordprocessingml/2006/main">
        <w:t xml:space="preserve">1. კარავი: ღვთის მფარველობა</w:t>
      </w:r>
    </w:p>
    <w:p/>
    <w:p>
      <w:r xmlns:w="http://schemas.openxmlformats.org/wordprocessingml/2006/main">
        <w:t xml:space="preserve">2. სავანის დაფარვის მნიშვნელობა</w:t>
      </w:r>
    </w:p>
    <w:p/>
    <w:p>
      <w:r xmlns:w="http://schemas.openxmlformats.org/wordprocessingml/2006/main">
        <w:t xml:space="preserve">1. ებრაელთა 9:1-5 - ღვთის გეგმა კარვის შესახებ და მისი სიმბოლური მნიშვნელობა</w:t>
      </w:r>
    </w:p>
    <w:p/>
    <w:p>
      <w:r xmlns:w="http://schemas.openxmlformats.org/wordprocessingml/2006/main">
        <w:t xml:space="preserve">2. ესაია 54:5 - ღმერთის დაპირება მისი ხალხისთვის მფარველობის შესახებ</w:t>
      </w:r>
    </w:p>
    <w:p/>
    <w:p>
      <w:r xmlns:w="http://schemas.openxmlformats.org/wordprocessingml/2006/main">
        <w:t xml:space="preserve">გამოსვლა 26:8 ერთი ფარდის სიგრძე იყოს ოცდაათი წყრთა, ხოლო ერთი ფარდის სიგანე ოთხი წყრთა, ხოლო თერთმეტი ფარდა ერთი ზომის იყოს.</w:t>
      </w:r>
    </w:p>
    <w:p/>
    <w:p>
      <w:r xmlns:w="http://schemas.openxmlformats.org/wordprocessingml/2006/main">
        <w:t xml:space="preserve">კარვის თერთმეტი ფარდა იგივე ზომისა, 30 წყრთა სიგრძისა და 4 წყრთა სიგანის.</w:t>
      </w:r>
    </w:p>
    <w:p/>
    <w:p>
      <w:r xmlns:w="http://schemas.openxmlformats.org/wordprocessingml/2006/main">
        <w:t xml:space="preserve">1. ღმერთის სრულყოფილი დიზაინი: კარავი, როგორც მაგალითი ჩვენთვის</w:t>
      </w:r>
    </w:p>
    <w:p/>
    <w:p>
      <w:r xmlns:w="http://schemas.openxmlformats.org/wordprocessingml/2006/main">
        <w:t xml:space="preserve">2. ღვთის უტყუარი ზომა: კარავი, როგორც ერთგულების სიმბოლო</w:t>
      </w:r>
    </w:p>
    <w:p/>
    <w:p>
      <w:r xmlns:w="http://schemas.openxmlformats.org/wordprocessingml/2006/main">
        <w:t xml:space="preserve">1. ებრაელთა 10:20 - "ახალი და ცოცხალი გზა გაგვიხსნა ფარდის გავლით, ანუ მისი სხეულით"</w:t>
      </w:r>
    </w:p>
    <w:p/>
    <w:p>
      <w:r xmlns:w="http://schemas.openxmlformats.org/wordprocessingml/2006/main">
        <w:t xml:space="preserve">2. რომაელთა 12:2 - „შეიცვალე შენი გონების განახლებით, რათა დაამტკიცო, რა არის ღვთის ნება კეთილი, მისაღები და სრულყოფილი“.</w:t>
      </w:r>
    </w:p>
    <w:p/>
    <w:p>
      <w:r xmlns:w="http://schemas.openxmlformats.org/wordprocessingml/2006/main">
        <w:t xml:space="preserve">გამოსვლა 26:9 შეაერთე ხუთი ფარდა ცალკე და ექვსი ფარდა ცალკე და გააორმაგე მეექვსე ფარდა კარვის წინა მხარეს.</w:t>
      </w:r>
    </w:p>
    <w:p/>
    <w:p>
      <w:r xmlns:w="http://schemas.openxmlformats.org/wordprocessingml/2006/main">
        <w:t xml:space="preserve">ინსტრუქცია, რომელიც მიცემული იყო მოსეს გამოსვლაში 26:9-ში, იყო ხუთი ფარდის შეერთება და ექვსი ფარდა ერთად და მეექვსე ფარდის გაორმაგება კარვის წინ.</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კარვის მნიშვნელობა ბიბლიაში</w:t>
      </w:r>
    </w:p>
    <w:p/>
    <w:p>
      <w:r xmlns:w="http://schemas.openxmlformats.org/wordprocessingml/2006/main">
        <w:t xml:space="preserve">1. მათე 5:17-19 -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w:t>
      </w:r>
    </w:p>
    <w:p/>
    <w:p>
      <w:r xmlns:w="http://schemas.openxmlformats.org/wordprocessingml/2006/main">
        <w:t xml:space="preserve">2. ებრაელები 10:1-4 - ვინაიდან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იგივე მსხვერპლშეწირვებით, რომლებიც ყოველწლიურად ყოველწლიურად სწირავენ, სრულყოფილება. ვინც უახლოვდება.</w:t>
      </w:r>
    </w:p>
    <w:p/>
    <w:p>
      <w:r xmlns:w="http://schemas.openxmlformats.org/wordprocessingml/2006/main">
        <w:t xml:space="preserve">გამოსვლა 26:10 გააკეთე ორმოცდაათი მარყუჟი ერთი ფარდის კიდეზე, რომელიც შორს არის შეერთებისას, და ორმოცდაათი მარყუჟი მეორე ფარდის კიდეზე.</w:t>
      </w:r>
    </w:p>
    <w:p/>
    <w:p>
      <w:r xmlns:w="http://schemas.openxmlformats.org/wordprocessingml/2006/main">
        <w:t xml:space="preserve">ეს პასაჟი განიხილავს ინსტრუქციას, თუ როგორ უნდა გააკეთოთ ორმოცდაათი მარყუჟი ორი ფარდის თითოეულ კიდეზე შესაერთებლად.</w:t>
      </w:r>
    </w:p>
    <w:p/>
    <w:p>
      <w:r xmlns:w="http://schemas.openxmlformats.org/wordprocessingml/2006/main">
        <w:t xml:space="preserve">1. "ერთიანობის ძალა: როგორ ქმნის ერთად მუშაობა უფრო ძლიერ მთლიანობას"</w:t>
      </w:r>
    </w:p>
    <w:p/>
    <w:p>
      <w:r xmlns:w="http://schemas.openxmlformats.org/wordprocessingml/2006/main">
        <w:t xml:space="preserve">2. "დეტალებს აქვს მნიშვნელობა: სიზუსტისა და სრულყოფილების დაბალანსება ყველა ამოცანაში"</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კოლოსელები 3:23 - „რასაც აკეთებთ, მთელი გულით იმუშავეთ, როგორც უფლისთვის და არა ადამიანთა ბატონებისთვის“.</w:t>
      </w:r>
    </w:p>
    <w:p/>
    <w:p>
      <w:r xmlns:w="http://schemas.openxmlformats.org/wordprocessingml/2006/main">
        <w:t xml:space="preserve">გამოსვლა 26:11 გააკეთე სპილენძის ორმოცდაათი სამაგრი, მარყუჟებში ჩააწყო კარავი და შეაერთე კარავი, რომ იყოს ერთი.</w:t>
      </w:r>
    </w:p>
    <w:p/>
    <w:p>
      <w:r xmlns:w="http://schemas.openxmlformats.org/wordprocessingml/2006/main">
        <w:t xml:space="preserve">ღმერთმა დაავალა მოსეს, გაეკეთებინა ორმოცდაათი პატარა სპილენძის ნაჭერი და დააკავშირა ერთი მთლიანი კარავი.</w:t>
      </w:r>
    </w:p>
    <w:p/>
    <w:p>
      <w:r xmlns:w="http://schemas.openxmlformats.org/wordprocessingml/2006/main">
        <w:t xml:space="preserve">1. ერთიანობის ძალა: როგორ შეიძლება გაერთიანებამ გაგვაძლიეროს</w:t>
      </w:r>
    </w:p>
    <w:p/>
    <w:p>
      <w:r xmlns:w="http://schemas.openxmlformats.org/wordprocessingml/2006/main">
        <w:t xml:space="preserve">2. მცირე ნაწილების სიძლიერე: უმცირეს ნაჭრებსაც კი შეუძლია დიდი გავლენა მოახდინოს</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გამოსვლა 26:12 კარვის ფარდებიდან შემორჩენილი ნარჩენი, დარჩენილი ნახევარი ფარდა ჩამოკიდებული იქნება კარვის უკანა მხარეს.</w:t>
      </w:r>
    </w:p>
    <w:p/>
    <w:p>
      <w:r xmlns:w="http://schemas.openxmlformats.org/wordprocessingml/2006/main">
        <w:t xml:space="preserve">ეს მონაკვეთი განიხილავს ინსტრუქციას კარვის დარჩენილი ქსოვილის ჩამოკიდების შესახებ კარვის უკანა მხარეს.</w:t>
      </w:r>
    </w:p>
    <w:p/>
    <w:p>
      <w:r xmlns:w="http://schemas.openxmlformats.org/wordprocessingml/2006/main">
        <w:t xml:space="preserve">1. "შეზღუდვის სილამაზე" - იმის შესწავლა, თუ როგორ შეგვიძლია ვიყოთ ბრძენი და მოწესრიგებული რესურსების გამოყენებაში.</w:t>
      </w:r>
    </w:p>
    <w:p/>
    <w:p>
      <w:r xmlns:w="http://schemas.openxmlformats.org/wordprocessingml/2006/main">
        <w:t xml:space="preserve">2. "სილამაზე მოწიწებით" - ღვთის ყოფნის მოლოდინში ცხოვრების ძალის გამოკვლევა.</w:t>
      </w:r>
    </w:p>
    <w:p/>
    <w:p>
      <w:r xmlns:w="http://schemas.openxmlformats.org/wordprocessingml/2006/main">
        <w:t xml:space="preserve">1. 1 პეტრე 1:13-16 - "ამიტომ, ფხიზლად და სრულიად ფხიზელ გონებით, იმედი დაენდეთ მადლს, რომელიც მოგეცემათ, როცა იესო ქრისტე გამოცხადდება მისი მოსვლისას. როგორც მორჩილი შვილები, ნუ დაემორჩილებით ბოროტი სურვილები, რაც უმეცრებაში გქონდათ, მაგრამ როგორც წმიდაა ის, ვინც მოგიწოდებთ, ასევე იყავით წმიდა ყველა საქმეში, რადგან დაწერილია: იყავით წმიდა, რადგან მე წმიდა ვარ.</w:t>
      </w:r>
    </w:p>
    <w:p/>
    <w:p>
      <w:r xmlns:w="http://schemas.openxmlformats.org/wordprocessingml/2006/main">
        <w:t xml:space="preserve">2. ფსალმუნი 29:2 - "მიეცით უფალს მისი სახელის დიდება, თაყვანი ეცით უფალს მისი სიწმინდის ბრწყინვალებით".</w:t>
      </w:r>
    </w:p>
    <w:p/>
    <w:p>
      <w:r xmlns:w="http://schemas.openxmlformats.org/wordprocessingml/2006/main">
        <w:t xml:space="preserve">გამოსვლა 26:13 და ერთი წყრთა ერთი მხრიდან და ერთი წყრთა მეორე მხარეს, რაც რჩება კარვის ფარდის სიგრძეზე, ჩამოკიდებული უნდა იყოს კარვის გვერდებზე ამ და იმ მხარეს. მის დასაფარად.</w:t>
      </w:r>
    </w:p>
    <w:p/>
    <w:p>
      <w:r xmlns:w="http://schemas.openxmlformats.org/wordprocessingml/2006/main">
        <w:t xml:space="preserve">კარვის ფარდები უნდა დაეკიდათ გვერდებზე ერთი წყრთადან კარვის ფარდების სიგრძის თითოეულ მხარეს.</w:t>
      </w:r>
    </w:p>
    <w:p/>
    <w:p>
      <w:r xmlns:w="http://schemas.openxmlformats.org/wordprocessingml/2006/main">
        <w:t xml:space="preserve">1. დაფარვის მნიშვნელობა: ჩვენს ცხოვრებაში დაცვის საჭიროების გაგება</w:t>
      </w:r>
    </w:p>
    <w:p/>
    <w:p>
      <w:r xmlns:w="http://schemas.openxmlformats.org/wordprocessingml/2006/main">
        <w:t xml:space="preserve">2. კარვის მშვენიერების გამოვლენა: ღვთის სახლის ბრწყინვალების გამოვლენა</w:t>
      </w:r>
    </w:p>
    <w:p/>
    <w:p>
      <w:r xmlns:w="http://schemas.openxmlformats.org/wordprocessingml/2006/main">
        <w:t xml:space="preserve">1. მეორე რჯული 6:5-9 -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ფსალმუნი 91:4 - ის დაგიფარავს ბუმბულებს და მის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გამოსვლა 26:14 კარვისთვის გააკეთე გადასაფარებელი წითლად შეღებილი ვერძის ტყავისგან და ზემოდან მაჩვის ტყავისგან.</w:t>
      </w:r>
    </w:p>
    <w:p/>
    <w:p>
      <w:r xmlns:w="http://schemas.openxmlformats.org/wordprocessingml/2006/main">
        <w:t xml:space="preserve">უფალმა დაავალა მოსეს, გაეკეთებინა კარავი წითლად შეღებილი ვერძის ტყავით და მაჩვის ტყავებით.</w:t>
      </w:r>
    </w:p>
    <w:p/>
    <w:p>
      <w:r xmlns:w="http://schemas.openxmlformats.org/wordprocessingml/2006/main">
        <w:t xml:space="preserve">1. უფლის დებულება: როგორ გვეხმარება ღმერთი რთულ დროს</w:t>
      </w:r>
    </w:p>
    <w:p/>
    <w:p>
      <w:r xmlns:w="http://schemas.openxmlformats.org/wordprocessingml/2006/main">
        <w:t xml:space="preserve">2. გამოსყიდული და დაფარული: როგორ გვაახლებს ღმერთი ისევ ახალს</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რომაელთა 8:31-34 -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w:t>
      </w:r>
    </w:p>
    <w:p/>
    <w:p>
      <w:r xmlns:w="http://schemas.openxmlformats.org/wordprocessingml/2006/main">
        <w:t xml:space="preserve">გამოსვლა 26:15 და გააკეთე ფიცრები კარვისთვის შიტიმის ხისგან.</w:t>
      </w:r>
    </w:p>
    <w:p/>
    <w:p>
      <w:r xmlns:w="http://schemas.openxmlformats.org/wordprocessingml/2006/main">
        <w:t xml:space="preserve">უფალმა მოსეს უბრძანა, კარვის დაფები შიტიმის ხით გაეკეთებინა.</w:t>
      </w:r>
    </w:p>
    <w:p/>
    <w:p>
      <w:r xmlns:w="http://schemas.openxmlformats.org/wordprocessingml/2006/main">
        <w:t xml:space="preserve">1. უფლის ბრძანება მორჩილებაზე: კარვის აგების მნიშვნელობის გაგება გამოსვლაში 26</w:t>
      </w:r>
    </w:p>
    <w:p/>
    <w:p>
      <w:r xmlns:w="http://schemas.openxmlformats.org/wordprocessingml/2006/main">
        <w:t xml:space="preserve">2. შიტიმ ვუდის ღვთიური ატრიბუტები გამოსვლაში 26</w:t>
      </w:r>
    </w:p>
    <w:p/>
    <w:p>
      <w:r xmlns:w="http://schemas.openxmlformats.org/wordprocessingml/2006/main">
        <w:t xml:space="preserve">1. მეორე რჯული 10:3-5 - რადგან უფალი, თქვენი ღმერთი არის ღმერთების ღმერთი და უფალთა უფალი, დიდი ღმერთი, ძლევამოსილი და საშინელი, რომელიც არ ზრუნავს პიროვნებებზე და არ იღებს ჯილდოს; ის აღასრულებს სასამართლოს. ობობა და ქვრივი, და უყვარს უცხო, საჭმელსა და ტანსაცმელს.</w:t>
      </w:r>
    </w:p>
    <w:p/>
    <w:p>
      <w:r xmlns:w="http://schemas.openxmlformats.org/wordprocessingml/2006/main">
        <w:t xml:space="preserve">2. ებრაელები 9:11 - მაგრამ ქრისტე მოვიდა, მომავალი სიკეთის მღვდელმთავარი, უფრო დიდი და სრულყოფილი კარავით, ხელნაკეთი, ანუ არა ამ შენობისგან.</w:t>
      </w:r>
    </w:p>
    <w:p/>
    <w:p>
      <w:r xmlns:w="http://schemas.openxmlformats.org/wordprocessingml/2006/main">
        <w:t xml:space="preserve">გამოსვლა 26:16 ათი წყრთა იქნება დაფის სიგრძე და წყრთა და ნახევარი ერთი დაფის სიგანე.</w:t>
      </w:r>
    </w:p>
    <w:p/>
    <w:p>
      <w:r xmlns:w="http://schemas.openxmlformats.org/wordprocessingml/2006/main">
        <w:t xml:space="preserve">კარვის ასაგებად გამოყენებული დაფები უნდა ყოფილიყო ათი წყრთა სიგრძისა და წყრთა ნახევარი სიგანის.</w:t>
      </w:r>
    </w:p>
    <w:p/>
    <w:p>
      <w:r xmlns:w="http://schemas.openxmlformats.org/wordprocessingml/2006/main">
        <w:t xml:space="preserve">1. საძირკვლის აშენება მყარ ნიადაგზე - დროის დახარჯვა დაგეგმვისა და მომზადებისთვის, რათა ავაშენოთ რაიმე ხანგრძლივი.</w:t>
      </w:r>
    </w:p>
    <w:p/>
    <w:p>
      <w:r xmlns:w="http://schemas.openxmlformats.org/wordprocessingml/2006/main">
        <w:t xml:space="preserve">2. კარვის უნიკალურობა - ღვთის კონკრეტული მითითებები განსაკუთრებული თაყვანისცემის ადგილისთვის.</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25 წვიმა წამოვიდა, ნაკადულები ამოვიდა,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გამოსვლა 26:17 ერთ ფიცარში უნდა იყოს ორი ფიცარი, დალაგებული ერთმანეთის წინააღმდეგ; ასე გააკეთე კარვის ყველა ფიცარი.</w:t>
      </w:r>
    </w:p>
    <w:p/>
    <w:p>
      <w:r xmlns:w="http://schemas.openxmlformats.org/wordprocessingml/2006/main">
        <w:t xml:space="preserve">კარვის დაფების დამზადების ინსტრუქციები მოიცავს თითოეულ დაფაზე ორ ჩონჩხს.</w:t>
      </w:r>
    </w:p>
    <w:p/>
    <w:p>
      <w:r xmlns:w="http://schemas.openxmlformats.org/wordprocessingml/2006/main">
        <w:t xml:space="preserve">1. ღვთის დეტალური ინსტრუქციები კარვის შექმნის შესახებ ცხადყოფს მისი გეგმების ზედმიწევნით შესრულების მნიშვნელობას.</w:t>
      </w:r>
    </w:p>
    <w:p/>
    <w:p>
      <w:r xmlns:w="http://schemas.openxmlformats.org/wordprocessingml/2006/main">
        <w:t xml:space="preserve">2. ჩვენ უნდა ვიყოთ ერთგულები ღვთის ნების შესრულებაში, მაშინაც კი, თუ ის მოითხოვს დეტალებისადმი მტკივნეულ ყურადღებას.</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p>
      <w:r xmlns:w="http://schemas.openxmlformats.org/wordprocessingml/2006/main">
        <w:t xml:space="preserve">2. იგავები 16:3 - მიანდე უფალს რასაც აკეთებ და ის დაადგენს შენს გეგმებს.</w:t>
      </w:r>
    </w:p>
    <w:p/>
    <w:p>
      <w:r xmlns:w="http://schemas.openxmlformats.org/wordprocessingml/2006/main">
        <w:t xml:space="preserve">გამოსვლა 26:18 გაუკეთე კარვის ფიცარი ოცი ფიცარი სამხრეთის მხრიდან სამხრეთით.</w:t>
      </w:r>
    </w:p>
    <w:p/>
    <w:p>
      <w:r xmlns:w="http://schemas.openxmlformats.org/wordprocessingml/2006/main">
        <w:t xml:space="preserve">უფლის კარვის დაფები ოცი იყოს სამხრეთის მხარეს.</w:t>
      </w:r>
    </w:p>
    <w:p/>
    <w:p>
      <w:r xmlns:w="http://schemas.openxmlformats.org/wordprocessingml/2006/main">
        <w:t xml:space="preserve">1. ღვთის ერთგულება კარვის აშენების დაპირების შესრულებაში</w:t>
      </w:r>
    </w:p>
    <w:p/>
    <w:p>
      <w:r xmlns:w="http://schemas.openxmlformats.org/wordprocessingml/2006/main">
        <w:t xml:space="preserve">2. ღვთის მცნებების ერთგული მორჩილება</w:t>
      </w:r>
    </w:p>
    <w:p/>
    <w:p>
      <w:r xmlns:w="http://schemas.openxmlformats.org/wordprocessingml/2006/main">
        <w:t xml:space="preserve">1.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იაკობი 4:17 „ასე რომ, ვინც იცის სწორი და არ აკეთებს, მისთვის ეს ცოდვაა“.</w:t>
      </w:r>
    </w:p>
    <w:p/>
    <w:p>
      <w:r xmlns:w="http://schemas.openxmlformats.org/wordprocessingml/2006/main">
        <w:t xml:space="preserve">გამოსვლა 26:19 და გააკეთე ორმოცი ვერცხლი ოცი დაფის ქვეშ; ორი სოკეტი ერთი დაფის ქვეშ მისი ორი საყრდენისთვის და ორი სოკეტი მეორე დაფის ქვეშ მისი ორი საყრდენისთვის.</w:t>
      </w:r>
    </w:p>
    <w:p/>
    <w:p>
      <w:r xmlns:w="http://schemas.openxmlformats.org/wordprocessingml/2006/main">
        <w:t xml:space="preserve">უფალი ავალებს მოსეს, გააკეთოს ორმოცი ვერცხლის საყრდენი კარვის ოცი ფიცრის დასამაგრებლად, თითოეული დაფის ქვეშ ორი საყრდენი ორი საყრდენისთვის.</w:t>
      </w:r>
    </w:p>
    <w:p/>
    <w:p>
      <w:r xmlns:w="http://schemas.openxmlformats.org/wordprocessingml/2006/main">
        <w:t xml:space="preserve">1. ღვთის მითითებები მოსესადმი: ღვთის მითითებების დაცვა ჩვენი ცხოვრებისათვის</w:t>
      </w:r>
    </w:p>
    <w:p/>
    <w:p>
      <w:r xmlns:w="http://schemas.openxmlformats.org/wordprocessingml/2006/main">
        <w:t xml:space="preserve">2. კარავი: ღმერთთან ჩვენი ურთიერთობის ფიზიკური წარმოდგენა</w:t>
      </w:r>
    </w:p>
    <w:p/>
    <w:p>
      <w:r xmlns:w="http://schemas.openxmlformats.org/wordprocessingml/2006/main">
        <w:t xml:space="preserve">1. იოანე 14:15 - „თუ გიყვარვართ, დაიცავით ჩემი მცნებები“.</w:t>
      </w:r>
    </w:p>
    <w:p/>
    <w:p>
      <w:r xmlns:w="http://schemas.openxmlformats.org/wordprocessingml/2006/main">
        <w:t xml:space="preserve">2. ეფესელთა 2:19-22 - „მაშ, თქვენ აღარ ხართ უცხონი და უცხონი, არამედ ხართ თანამოქალაქეები წმინდანებთან და ღვთის სახლის წევრებთან, მოციქულთა და წინასწარმეტყველთა საძირკველზე აგებული, თვით ქრისტე იესოც.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გამოსვლა 26:20 და კარვის მეორე მხარეს ჩრდილოეთით ოცი ფიცარი იყოს.</w:t>
      </w:r>
    </w:p>
    <w:p/>
    <w:p>
      <w:r xmlns:w="http://schemas.openxmlformats.org/wordprocessingml/2006/main">
        <w:t xml:space="preserve">მონაკვეთში აღწერილია, რომ კარვის ჩრდილოეთ მხარეს ოცი დაფა იყო გამოყენებული.</w:t>
      </w:r>
    </w:p>
    <w:p/>
    <w:p>
      <w:r xmlns:w="http://schemas.openxmlformats.org/wordprocessingml/2006/main">
        <w:t xml:space="preserve">1. მიძღვნის მნიშვნელობა: კარვის მაგალითის გამოყენება</w:t>
      </w:r>
    </w:p>
    <w:p/>
    <w:p>
      <w:r xmlns:w="http://schemas.openxmlformats.org/wordprocessingml/2006/main">
        <w:t xml:space="preserve">2. ღმერთის ძალა: როგორ გამოიყენა მან კარავი თავის ხალხთან დასაკავშირებლად</w:t>
      </w:r>
    </w:p>
    <w:p/>
    <w:p>
      <w:r xmlns:w="http://schemas.openxmlformats.org/wordprocessingml/2006/main">
        <w:t xml:space="preserve">1. გამოსვლა 26:20</w:t>
      </w:r>
    </w:p>
    <w:p/>
    <w:p>
      <w:r xmlns:w="http://schemas.openxmlformats.org/wordprocessingml/2006/main">
        <w:t xml:space="preserve">2. ებრაელები 9:1-5 (რადგან მოსემ რჯულის მიხედვით მთელ ხალხს უთხრა ყველა მცნებას, აიღო ხბოების და თხის სისხლი წყლით, ალისფერი მატყლით და ჰისოპით და დაასხურა ორივე წიგნი. და მთელმა ხალხმა თქვა: ეს არის აღთქმის სისხლი, რომელიც მოგაწოდათ ღმერთმა. გარდა ამისა, მან სისხლით შეასხურა კარავიც და მსახურების ყველა ჭურჭელი. და თითქმის ყველაფერი კანონით არის გაწმენდილი სისხლით. და სისხლის დაღვრის გარეშე არ არის მიტევება. ამიტომ აუცილებელი იყო, რომ ზეცაში არსებული ნიმუშები ამით განწმენდილიყო, ხოლო თავად ზეციური არსებები ამათზე უკეთესი მსხვერპლით. რადგან ქრისტე არ არის შესული წმინდა ადგილებში. ხელები, რომლებიც ჭეშმარიტების ფიგურებია; მაგრამ თავად ზეცაში, ახლა ჩვენთვის ღვთის წინაშე გამოჩნდნენ:)</w:t>
      </w:r>
    </w:p>
    <w:p/>
    <w:p>
      <w:r xmlns:w="http://schemas.openxmlformats.org/wordprocessingml/2006/main">
        <w:t xml:space="preserve">გამოსვლა 26:21 და მათი ორმოცი ვერცხლის ბუდე; ორი სოკეტი ერთი დაფის ქვეშ და ორი სოკეტი მეორე დაფის ქვეშ.</w:t>
      </w:r>
    </w:p>
    <w:p/>
    <w:p>
      <w:r xmlns:w="http://schemas.openxmlformats.org/wordprocessingml/2006/main">
        <w:t xml:space="preserve">პასაჟი განიხილავს კარვის აგების ინსტრუქციას, რომელიც მოიცავს ორმოცი ვერცხლის ბუდეს, რომლებიც უნდა განთავსდეს წყვილებში თითოეული დაფის ქვეშ.</w:t>
      </w:r>
    </w:p>
    <w:p/>
    <w:p>
      <w:r xmlns:w="http://schemas.openxmlformats.org/wordprocessingml/2006/main">
        <w:t xml:space="preserve">1. ღვთის მითითებები კარვის შესახებ არის მისი სრულყოფილი წესრიგისა და დიზაინის ასახვა.</w:t>
      </w:r>
    </w:p>
    <w:p/>
    <w:p>
      <w:r xmlns:w="http://schemas.openxmlformats.org/wordprocessingml/2006/main">
        <w:t xml:space="preserve">2. ჩვენ მოწოდებულნი ვართ დავემორჩილოთ ღვთის მითითებებს და მივყვეთ მის სრულყოფილ გეგმას ჩვენი ცხოვრებისათვის.</w:t>
      </w:r>
    </w:p>
    <w:p/>
    <w:p>
      <w:r xmlns:w="http://schemas.openxmlformats.org/wordprocessingml/2006/main">
        <w:t xml:space="preserve">1. გამოსვლა 26:21 - და მათი ორმოცი ვერცხლის ბუდე; ორი სოკეტი ერთი დაფის ქვეშ და ორი სოკეტი მეორე დაფის ქვეშ.</w:t>
      </w:r>
    </w:p>
    <w:p/>
    <w:p>
      <w:r xmlns:w="http://schemas.openxmlformats.org/wordprocessingml/2006/main">
        <w:t xml:space="preserve">2. ესაია 40:28 - არ იცით?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w:t>
      </w:r>
    </w:p>
    <w:p/>
    <w:p>
      <w:r xmlns:w="http://schemas.openxmlformats.org/wordprocessingml/2006/main">
        <w:t xml:space="preserve">გამოსვლა 26:22 კარვის გვერდით დასავლეთით გააკეთე ექვსი ფიცარი.</w:t>
      </w:r>
    </w:p>
    <w:p/>
    <w:p>
      <w:r xmlns:w="http://schemas.openxmlformats.org/wordprocessingml/2006/main">
        <w:t xml:space="preserve">უფალმა დაავალა მოსეს, გაეკეთებინა ექვსი ფიცარი კარვის გვერდით დასავლეთით.</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1 თესალონიკელთა 5:18 - "ყველაფერში მადლობელი იყავით, რადგან ეს არის ღმერთის ნება ქრისტე იესოში თქვენზე."</w:t>
      </w:r>
    </w:p>
    <w:p/>
    <w:p>
      <w:r xmlns:w="http://schemas.openxmlformats.org/wordprocessingml/2006/main">
        <w:t xml:space="preserve">2. ფილიპელთა 4:6-7 - "არაფერზე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 ქრისტე იესოს მეშვეობით“.</w:t>
      </w:r>
    </w:p>
    <w:p/>
    <w:p>
      <w:r xmlns:w="http://schemas.openxmlformats.org/wordprocessingml/2006/main">
        <w:t xml:space="preserve">გამოსვლა 26:23 და გააკეთე ორი ფიცარი კარვის კუთხეებისთვის ორ მხარეს.</w:t>
      </w:r>
    </w:p>
    <w:p/>
    <w:p>
      <w:r xmlns:w="http://schemas.openxmlformats.org/wordprocessingml/2006/main">
        <w:t xml:space="preserve">კარვის ინსტრუქცია გამოსვლა 26-ში მოიცავს ორი დაფის დამზადებას კუთხეებისთვის.</w:t>
      </w:r>
    </w:p>
    <w:p/>
    <w:p>
      <w:r xmlns:w="http://schemas.openxmlformats.org/wordprocessingml/2006/main">
        <w:t xml:space="preserve">1: ჩვენ უნდა ვეძიოთ ავაშენოთ ძლიერი და უსაფრთხო საფუძველი ჩვენი რწმენისთვის, ისევე როგორც უფალმა უბრძანა ისრაელებს, აეშენებინათ ძლიერი საფუძველი კარვისთვის.</w:t>
      </w:r>
    </w:p>
    <w:p/>
    <w:p>
      <w:r xmlns:w="http://schemas.openxmlformats.org/wordprocessingml/2006/main">
        <w:t xml:space="preserve">2: ჩვენ უნდა ვეცადოთ ვიცხოვროთ უფლის ნებასთან ჰარმონიაში, ისევე როგორც ისრაელები მიჰყვებოდნენ უფლის მითითებებს კარვის ასაშენებლად.</w:t>
      </w:r>
    </w:p>
    <w:p/>
    <w:p>
      <w:r xmlns:w="http://schemas.openxmlformats.org/wordprocessingml/2006/main">
        <w:t xml:space="preserve">1: ფსალმუნი 127:1 - "თუ უფალი არ ააშენებს სახლს, ამაოდ შრომობენ ისინი, ვინც მას აშენებენ."</w:t>
      </w:r>
    </w:p>
    <w:p/>
    <w:p>
      <w:r xmlns:w="http://schemas.openxmlformats.org/wordprocessingml/2006/main">
        <w:t xml:space="preserve">2: მათე 7:24-27 - "ამიტომ, ვინც მოისმენს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გამოსვლა 26:24 და შეერთდებიან ქვევით და შეერთდებიან მის თავზე ერთ რგოლზე. ასე იქნება ორივესთვის; ისინი უნდა იყოს ორი კუთხისთვის.</w:t>
      </w:r>
    </w:p>
    <w:p/>
    <w:p>
      <w:r xmlns:w="http://schemas.openxmlformats.org/wordprocessingml/2006/main">
        <w:t xml:space="preserve">ეს პასაჟი განიხილავს სტრუქტურის ორი კუთხის კავშირს ერთი რგოლით.</w:t>
      </w:r>
    </w:p>
    <w:p/>
    <w:p>
      <w:r xmlns:w="http://schemas.openxmlformats.org/wordprocessingml/2006/main">
        <w:t xml:space="preserve">1. ღმერთი მოგვიწოდებს ერთიანობასა და ძლიერებაში.</w:t>
      </w:r>
    </w:p>
    <w:p/>
    <w:p>
      <w:r xmlns:w="http://schemas.openxmlformats.org/wordprocessingml/2006/main">
        <w:t xml:space="preserve">2. ჩვენ შეგვიძლია ვისწავლოთ ჩვენს გარშემო არსებული სამყაროს სტრუქტურებიდან და როგორ არის ისინი დაკავშირებული.</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გამოსვლა 26:25 და იყოს რვა დაფა და მათი ვერცხლის ბუდეები თექვსმეტი ბუდე; ორი სოკეტი ერთი დაფის ქვეშ და ორი სოკეტი მეორე დაფის ქვეშ.</w:t>
      </w:r>
    </w:p>
    <w:p/>
    <w:p>
      <w:r xmlns:w="http://schemas.openxmlformats.org/wordprocessingml/2006/main">
        <w:t xml:space="preserve">გამოსვლის ეს მუხლი აღწერს კარვის აგებას, რომელიც შედგებოდა 8 დაფისგან და ვერცხლისგან დამზადებული 16 ბუდესგან.</w:t>
      </w:r>
    </w:p>
    <w:p/>
    <w:p>
      <w:r xmlns:w="http://schemas.openxmlformats.org/wordprocessingml/2006/main">
        <w:t xml:space="preserve">1. კარავი: ღვთისადმი მორჩილებისა და რწმენის სიმბოლო</w:t>
      </w:r>
    </w:p>
    <w:p/>
    <w:p>
      <w:r xmlns:w="http://schemas.openxmlformats.org/wordprocessingml/2006/main">
        <w:t xml:space="preserve">2. კარავი: ღვთის განგებულების სიმბოლო</w:t>
      </w:r>
    </w:p>
    <w:p/>
    <w:p>
      <w:r xmlns:w="http://schemas.openxmlformats.org/wordprocessingml/2006/main">
        <w:t xml:space="preserve">1. მეორე რჯული 10:1-5</w:t>
      </w:r>
    </w:p>
    <w:p/>
    <w:p>
      <w:r xmlns:w="http://schemas.openxmlformats.org/wordprocessingml/2006/main">
        <w:t xml:space="preserve">2. ებრაელთა 9:1-5</w:t>
      </w:r>
    </w:p>
    <w:p/>
    <w:p>
      <w:r xmlns:w="http://schemas.openxmlformats.org/wordprocessingml/2006/main">
        <w:t xml:space="preserve">გამოსვლა 26:26 და გააკეთე გისოსები შიტიმის ხისგან; ხუთი კარვის ერთი მხარის ფიცრებისთვის,</w:t>
      </w:r>
    </w:p>
    <w:p/>
    <w:p>
      <w:r xmlns:w="http://schemas.openxmlformats.org/wordprocessingml/2006/main">
        <w:t xml:space="preserve">უფალმა მოსეს უბრძანა, გაეკეთებინა შიტიმის ხისგან ხუთი ღერი კარვის ერთი მხარის ფიცრებისთვის.</w:t>
      </w:r>
    </w:p>
    <w:p/>
    <w:p>
      <w:r xmlns:w="http://schemas.openxmlformats.org/wordprocessingml/2006/main">
        <w:t xml:space="preserve">1: იესო არის ცოცხალი კარავი და ჩვენ უნდა ავაშენოთ ჩვენი ცხოვრება მის გარშემო.</w:t>
      </w:r>
    </w:p>
    <w:p/>
    <w:p>
      <w:r xmlns:w="http://schemas.openxmlformats.org/wordprocessingml/2006/main">
        <w:t xml:space="preserve">2: ჩვენ უნდა ვიყოთ შიტიმის ხის მსგავსი, ძლიერი და მტკიცე, ჩვენი რწმენითა და უფლისადმი ერთგულებით.</w:t>
      </w:r>
    </w:p>
    <w:p/>
    <w:p>
      <w:r xmlns:w="http://schemas.openxmlformats.org/wordprocessingml/2006/main">
        <w:t xml:space="preserve">1: ებრაელები 11:10 - რადგან ის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1 კორინთელები 3:11 - რადგან სხვა საფუძველს ვერავინ დადებს, ვიდრე დადებული, ეს არის იესო ქრისტე.</w:t>
      </w:r>
    </w:p>
    <w:p/>
    <w:p>
      <w:r xmlns:w="http://schemas.openxmlformats.org/wordprocessingml/2006/main">
        <w:t xml:space="preserve">გამოსვლა 26:27 და ხუთი გისოსი კარვის მეორე მხარის ფიცრებისთვის და ხუთი გისოსი კარვის გვერდის ფიცრებისთვის, დასავლეთით ორი მხარისთვის.</w:t>
      </w:r>
    </w:p>
    <w:p/>
    <w:p>
      <w:r xmlns:w="http://schemas.openxmlformats.org/wordprocessingml/2006/main">
        <w:t xml:space="preserve">პასაჟი აღწერს კარვის მშენებლობას, თითოეული მხარისთვის ხუთი ზოლით.</w:t>
      </w:r>
    </w:p>
    <w:p/>
    <w:p>
      <w:r xmlns:w="http://schemas.openxmlformats.org/wordprocessingml/2006/main">
        <w:t xml:space="preserve">1. ერთად აშენების ძალა: ერთად მუშაობა თაყვანისმცემლობის ადგილის შესაქმნელად</w:t>
      </w:r>
    </w:p>
    <w:p/>
    <w:p>
      <w:r xmlns:w="http://schemas.openxmlformats.org/wordprocessingml/2006/main">
        <w:t xml:space="preserve">2. ხუთის სიძლიერე: მხარდაჭერის პოვნა გამაერთიანებელ სტრუქტურებში</w:t>
      </w:r>
    </w:p>
    <w:p/>
    <w:p>
      <w:r xmlns:w="http://schemas.openxmlformats.org/wordprocessingml/2006/main">
        <w:t xml:space="preserve">1. ფსალმუნი 127:1 - თუ უფალი არ ააშენებს სახლს, ამაოდ შრომობენ მის მშენებლები.</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გამოსვლა 26:28 და შუა ზოლი დაფებს შორის უნდა იყოს ბოლოდან ბოლომდე.</w:t>
      </w:r>
    </w:p>
    <w:p/>
    <w:p>
      <w:r xmlns:w="http://schemas.openxmlformats.org/wordprocessingml/2006/main">
        <w:t xml:space="preserve">აღთქმის კიდობნის შუა ზოლი უნდა მიაღწიოს დაფების ერთი ბოლოდან მეორემდე.</w:t>
      </w:r>
    </w:p>
    <w:p/>
    <w:p>
      <w:r xmlns:w="http://schemas.openxmlformats.org/wordprocessingml/2006/main">
        <w:t xml:space="preserve">1. ერთიანობის ძალა - როგორ ასახავს აღთქმის კიდობანი ერთიანი მიზნის არსებობის ძალას.</w:t>
      </w:r>
    </w:p>
    <w:p/>
    <w:p>
      <w:r xmlns:w="http://schemas.openxmlformats.org/wordprocessingml/2006/main">
        <w:t xml:space="preserve">2. შუა ზოლის მნიშვნელობა - შუა ზოლის სიმბოლიზმის შესწავლა გამოსვლაში 26:28.</w:t>
      </w:r>
    </w:p>
    <w:p/>
    <w:p>
      <w:r xmlns:w="http://schemas.openxmlformats.org/wordprocessingml/2006/main">
        <w:t xml:space="preserve">1.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2. ეფესელთა 4:3 - „ყველა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გამოსვლა 26:29 დაფარავ ფიცრებს ოქროთი და გააკეთე მათი ოქროს რგოლები ზოდებისთვის, და დააფარე ზოდები ოქროთი.</w:t>
      </w:r>
    </w:p>
    <w:p/>
    <w:p>
      <w:r xmlns:w="http://schemas.openxmlformats.org/wordprocessingml/2006/main">
        <w:t xml:space="preserve">კარვის აშენების ინსტრუქციები მიუთითებს იმაზე, რომ დაფები და გისოსები ოქროთი გადაიფაროს.</w:t>
      </w:r>
    </w:p>
    <w:p/>
    <w:p>
      <w:r xmlns:w="http://schemas.openxmlformats.org/wordprocessingml/2006/main">
        <w:t xml:space="preserve">1. მორჩილების ბრწყინვალება: ღვთის მითითებების შესრულების მშვენიერების გაგება</w:t>
      </w:r>
    </w:p>
    <w:p/>
    <w:p>
      <w:r xmlns:w="http://schemas.openxmlformats.org/wordprocessingml/2006/main">
        <w:t xml:space="preserve">2. კეთილშობილების საჩუქარი: ღვთის სახლისთვის გაცემის კურთხევა</w:t>
      </w:r>
    </w:p>
    <w:p/>
    <w:p>
      <w:r xmlns:w="http://schemas.openxmlformats.org/wordprocessingml/2006/main">
        <w:t xml:space="preserve">1. რომაელთა 6:17-18 - მაგრამ მადლობა ღმერთს, რომ ცოდვის მსახურები იყავით, მაგრამ გულით დაემორჩილეთ მოძღვრების იმ ფორმას, რომელიც გადმოგეცით. მაშინ განთავისუფლდით ცოდვისგან, თქვენ გახდით სიმართლის მსახურები.</w:t>
      </w:r>
    </w:p>
    <w:p/>
    <w:p>
      <w:r xmlns:w="http://schemas.openxmlformats.org/wordprocessingml/2006/main">
        <w:t xml:space="preserve">2. 2 სამუელი 7:1-2 - და იყო ასე, როცა მეფე იჯდა თავის სახლში და უფალმა დაასვენა მას ყველა მისი მტრისგან; რომ უთხრა მეფემ ნათან წინასწარმეტყველს: აჰა, მე ვცხოვრობ კედრის სახლში, მაგრამ ღვთის კიდობანი ფარდებია.</w:t>
      </w:r>
    </w:p>
    <w:p/>
    <w:p>
      <w:r xmlns:w="http://schemas.openxmlformats.org/wordprocessingml/2006/main">
        <w:t xml:space="preserve">გამოსვლა 26:30 და ააშენე კარავი ისე, როგორც მთაზე გიჩვენეს.</w:t>
      </w:r>
    </w:p>
    <w:p/>
    <w:p>
      <w:r xmlns:w="http://schemas.openxmlformats.org/wordprocessingml/2006/main">
        <w:t xml:space="preserve">ღმერთმა დაავალა მოსეს აეგო კარავი იმ ნიმუშის მიხედვით, რომელიც მან გამოუცხადა მას მთაზე.</w:t>
      </w:r>
    </w:p>
    <w:p/>
    <w:p>
      <w:r xmlns:w="http://schemas.openxmlformats.org/wordprocessingml/2006/main">
        <w:t xml:space="preserve">1. ერთგული მორჩილება: სწავლა მოსეს მაგალითიდან</w:t>
      </w:r>
    </w:p>
    <w:p/>
    <w:p>
      <w:r xmlns:w="http://schemas.openxmlformats.org/wordprocessingml/2006/main">
        <w:t xml:space="preserve">2. ღვთის მითითებების შესრულების კურთხევები</w:t>
      </w:r>
    </w:p>
    <w:p/>
    <w:p>
      <w:r xmlns:w="http://schemas.openxmlformats.org/wordprocessingml/2006/main">
        <w:t xml:space="preserve">1. ებრაელთა 11:7-8 - რწმენით ნოემ, გაფრთხილებულმა ღმერთმა ჯერ კიდევ უხილავი, შიშით შეძრწუნებულმა,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2.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წვიმა მოვიდა, მოვიდა წყალდიდობა და დაუბერეს ქარები და სცემდნენ იმ სახლს; და არ დაეცა, რადგან კლდეზე იყო დაფუძნებული.</w:t>
      </w:r>
    </w:p>
    <w:p/>
    <w:p>
      <w:r xmlns:w="http://schemas.openxmlformats.org/wordprocessingml/2006/main">
        <w:t xml:space="preserve">გამოსვლა 26:31 და გააკეთე საფარს ლურჯი, მეწამული, ალისფერი და მზაკვრული ნაწარმის წვრილად დაქსოვილი სელი: ქერუბიმებით გაკეთდება.</w:t>
      </w:r>
    </w:p>
    <w:p/>
    <w:p>
      <w:r xmlns:w="http://schemas.openxmlformats.org/wordprocessingml/2006/main">
        <w:t xml:space="preserve">ღვთის ინსტრუქციები მოსესთვის კარვის ასაშენებლად მოიცავს ფარდის შექმნას ლურჯი, მეწამული, ალისფერი და დაკლაკნილი თეთრეულისგან. ის ოსტატურად უნდა ყოფილიყო დამუშავებული და ქერუბიმებით მორთული.</w:t>
      </w:r>
    </w:p>
    <w:p/>
    <w:p>
      <w:r xmlns:w="http://schemas.openxmlformats.org/wordprocessingml/2006/main">
        <w:t xml:space="preserve">1. კარვის ფარდა: ქრისტეს მსხვერპლშეწირვის სურათი</w:t>
      </w:r>
    </w:p>
    <w:p/>
    <w:p>
      <w:r xmlns:w="http://schemas.openxmlformats.org/wordprocessingml/2006/main">
        <w:t xml:space="preserve">2. კარვის უნარი და ოსტატობა: ღმერთის სრულყოფილების ანარეკლი</w:t>
      </w:r>
    </w:p>
    <w:p/>
    <w:p>
      <w:r xmlns:w="http://schemas.openxmlformats.org/wordprocessingml/2006/main">
        <w:t xml:space="preserve">1. ებრაელები 10:19-22 - ამიტომ, ძმებო, ვინაიდან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2. ესაია 6:1-3 -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 მის ზემოთ სერაფიმე იდგა. თითოეულს ექვსი ფრთა ჰქონდა: ორით იფარავდა სახეს, ორით იფარავდა ფეხებს და ორით დაფრინავდა.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გამოსვლა 26:32 და დაკიდე იგი შიტიმის ხის ოთხ სვეტზე, ოქროთი გადაკრული: მათი კაუჭები ოქროსი იყოს, ვერცხლის ოთხ ბუდეზე.</w:t>
      </w:r>
    </w:p>
    <w:p/>
    <w:p>
      <w:r xmlns:w="http://schemas.openxmlformats.org/wordprocessingml/2006/main">
        <w:t xml:space="preserve">ეს მონაკვეთი აღწერს კარვის მშენებლობას, რომელიც მოითხოვს შიტიმის ხის ოთხ სვეტს, რომელიც გადახურულია ოქროთი და ოთხი ვერცხლის ბუდე, რომლებზეც სვეტები ოქროს კაუჭებით არის მიმაგრებული.</w:t>
      </w:r>
    </w:p>
    <w:p/>
    <w:p>
      <w:r xmlns:w="http://schemas.openxmlformats.org/wordprocessingml/2006/main">
        <w:t xml:space="preserve">1. ღვთის სავანის მშვენიერება ცხადყოფს ღვთის დიდებას.</w:t>
      </w:r>
    </w:p>
    <w:p/>
    <w:p>
      <w:r xmlns:w="http://schemas.openxmlformats.org/wordprocessingml/2006/main">
        <w:t xml:space="preserve">2. ჩვენი ერთგულება ღვთის კარვისადმი არის ჩვენი ერთგულების ასახვა მის მიმართ.</w:t>
      </w:r>
    </w:p>
    <w:p/>
    <w:p>
      <w:r xmlns:w="http://schemas.openxmlformats.org/wordprocessingml/2006/main">
        <w:t xml:space="preserve">1. გამოსვლა 25:8 - „დამიკეთონ მე საწმიდარი, რათა მათ შორის ვიცხოვრო“.</w:t>
      </w:r>
    </w:p>
    <w:p/>
    <w:p>
      <w:r xmlns:w="http://schemas.openxmlformats.org/wordprocessingml/2006/main">
        <w:t xml:space="preserve">2. ფსალმუნი 84:1 - "რა მშვენიერია შენი სამყოფელი, ცაბაოთ უფალო!"</w:t>
      </w:r>
    </w:p>
    <w:p/>
    <w:p>
      <w:r xmlns:w="http://schemas.openxmlformats.org/wordprocessingml/2006/main">
        <w:t xml:space="preserve">გამოსვლა 26:33 დაკიდე ფარდა თასების ქვეშ, რათა იქ საფარში შეიყვანო მოწმობის კიდობანი;</w:t>
      </w:r>
    </w:p>
    <w:p/>
    <w:p>
      <w:r xmlns:w="http://schemas.openxmlformats.org/wordprocessingml/2006/main">
        <w:t xml:space="preserve">გამოსვლის 26:33-ის მონაკვეთში საუბარია კარავში ფარდის ჩამოკიდებაზე, რათა გამოეყოთ წმინდა ადგილი უწმიდესი ადგილიდან და მოწმობის კიდობანი გადაიტანოთ უწმინდეს ადგილას.</w:t>
      </w:r>
    </w:p>
    <w:p/>
    <w:p>
      <w:r xmlns:w="http://schemas.openxmlformats.org/wordprocessingml/2006/main">
        <w:t xml:space="preserve">1. განშორების ფარდა: კარავში ფარდის მნიშვნელობის გაგება</w:t>
      </w:r>
    </w:p>
    <w:p/>
    <w:p>
      <w:r xmlns:w="http://schemas.openxmlformats.org/wordprocessingml/2006/main">
        <w:t xml:space="preserve">2. მისი ყოფნა წმიდაა: ჩვენების კიდობნის მნიშვნელობა წმიდა ადგილას</w:t>
      </w:r>
    </w:p>
    <w:p/>
    <w:p>
      <w:r xmlns:w="http://schemas.openxmlformats.org/wordprocessingml/2006/main">
        <w:t xml:space="preserve">1. ებრაელები 10:19-20 - ამიტომ, ძმებო,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w:t>
      </w:r>
    </w:p>
    <w:p/>
    <w:p>
      <w:r xmlns:w="http://schemas.openxmlformats.org/wordprocessingml/2006/main">
        <w:t xml:space="preserve">2. 1 კორინთელთა 6:19-20 - ანუ არ იცით, რომ თქვენი სხეული არის სულიწმიდის ტაძარი თქვენში, რომელიც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გამოსვლა 26:34 და დადებ წყალობის საჯდომს მოწმობის კიდობანზე, უწმიდეს ადგილას.</w:t>
      </w:r>
    </w:p>
    <w:p/>
    <w:p>
      <w:r xmlns:w="http://schemas.openxmlformats.org/wordprocessingml/2006/main">
        <w:t xml:space="preserve">მოწყალების საყდარი დადგა მოწმობის კიდობანზე უწმინდეს ადგილას.</w:t>
      </w:r>
    </w:p>
    <w:p/>
    <w:p>
      <w:r xmlns:w="http://schemas.openxmlformats.org/wordprocessingml/2006/main">
        <w:t xml:space="preserve">1. ღვთის წყალობა: ჩვენი ურთიერთობის საფუძველი</w:t>
      </w:r>
    </w:p>
    <w:p/>
    <w:p>
      <w:r xmlns:w="http://schemas.openxmlformats.org/wordprocessingml/2006/main">
        <w:t xml:space="preserve">2. წმიდა ადგილას მოწყალების ადგილის მნიშვნელობა</w:t>
      </w:r>
    </w:p>
    <w:p/>
    <w:p>
      <w:r xmlns:w="http://schemas.openxmlformats.org/wordprocessingml/2006/main">
        <w:t xml:space="preserve">1. ფსალმუნი 103:11-14 - „რადგან ცათა მაღლა არის დედამიწაზე, იმდენად დიდია მისი სიყვარული მის მოშიშთა მიმართ; რამდენადაც შორია აღმოსავლეთი დასავლეთიდან, იმდენად შორს ის ჩვენს ცოდვებს. ჩვენგან, როგორც მამა თანაუგრძნობს თავის შვილებს, ასევე უფალი თანაუგრძნობს მის მოშიშებს, რადგან მან იცის ჩვენი წარმოდგენა და ახსოვს, რომ მტვერი ვართ."</w:t>
      </w:r>
    </w:p>
    <w:p/>
    <w:p>
      <w:r xmlns:w="http://schemas.openxmlformats.org/wordprocessingml/2006/main">
        <w:t xml:space="preserve">2. ებრაელთა 4:14-16 - „მას შემდეგ გვყავს დიდი მღვდელმთავარი, რომელმაც ზეცაში გაიარა, იესო, ღვთის ძე, მტკიცედ დავიჭიროთ ჩვენი აღსარება, რადგან არ გვყავს მღვდელმთავარი, რომელსაც არ შეუძლია. თანაუგრძნობს ჩვენს სისუსტეებს, მაგრამ ის, ვინც ყოველმხრივ განსაცდელშია, როგორც ჩვენ ვართ, მაგრამ უცოდველი. მოდით,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 ."</w:t>
      </w:r>
    </w:p>
    <w:p/>
    <w:p>
      <w:r xmlns:w="http://schemas.openxmlformats.org/wordprocessingml/2006/main">
        <w:t xml:space="preserve">გამოსვლა 26:35 და გაშალე სუფრა ფარდის გარეშე, და სასანთლე მაგიდასთან, კარვის მხარეს სამხრეთით, და დადე მაგიდა ჩრდილოეთის მხარეს.</w:t>
      </w:r>
    </w:p>
    <w:p/>
    <w:p>
      <w:r xmlns:w="http://schemas.openxmlformats.org/wordprocessingml/2006/main">
        <w:t xml:space="preserve">ღმერთი ავალებს მოსეს, მოათავსოს მაგიდა და სასანთლე კარვის შიგნით, მაგიდა ჩრდილოეთით და სასანთლე სამხრეთით.</w:t>
      </w:r>
    </w:p>
    <w:p/>
    <w:p>
      <w:r xmlns:w="http://schemas.openxmlformats.org/wordprocessingml/2006/main">
        <w:t xml:space="preserve">1. კარვის ავეჯის სიმბოლური მნიშვნელობა</w:t>
      </w:r>
    </w:p>
    <w:p/>
    <w:p>
      <w:r xmlns:w="http://schemas.openxmlformats.org/wordprocessingml/2006/main">
        <w:t xml:space="preserve">2. ცხოვრება ღმერთის თანდასწრებით: კარვის შესწავლა</w:t>
      </w:r>
    </w:p>
    <w:p/>
    <w:p>
      <w:r xmlns:w="http://schemas.openxmlformats.org/wordprocessingml/2006/main">
        <w:t xml:space="preserve">1. ებრაელები 9:1-5 - კარავი ღმერთის ყოფნის ზეციური რეალობის სიმბოლოა.</w:t>
      </w:r>
    </w:p>
    <w:p/>
    <w:p>
      <w:r xmlns:w="http://schemas.openxmlformats.org/wordprocessingml/2006/main">
        <w:t xml:space="preserve">2. იოანე 1:14 - იესო, ღვთის სიტყვა, მოვიდა ჩვენ შორის დასამკვიდრებლად, რამაც შესაძლებელი გახადა ღვთის წინაშე დარჩენა.</w:t>
      </w:r>
    </w:p>
    <w:p/>
    <w:p>
      <w:r xmlns:w="http://schemas.openxmlformats.org/wordprocessingml/2006/main">
        <w:t xml:space="preserve">გამოსვლა 26:36 და გაუკეთე საკიდი კარვის კარისთვის, ლურჯი, მეწამული, ალისფერი და ძვირფასი დაკლაკნილი სელისგან, ხელსაქმით.</w:t>
      </w:r>
    </w:p>
    <w:p/>
    <w:p>
      <w:r xmlns:w="http://schemas.openxmlformats.org/wordprocessingml/2006/main">
        <w:t xml:space="preserve">შეხვედრის კარვის შესასვლელისთვის უნდა შექმნილიყო დახვეწილი საკიდი, ლურჯი, მეწამული, ალისფერი და დაკლაკნილი თეთრეულის კომბინაციით.</w:t>
      </w:r>
    </w:p>
    <w:p/>
    <w:p>
      <w:r xmlns:w="http://schemas.openxmlformats.org/wordprocessingml/2006/main">
        <w:t xml:space="preserve">1: ღმერთს სურს, რომ ვიყოთ შემოქმედებითი და გამოვხატოთ ჩვენი რწმენა ჩვენი საქმეებით.</w:t>
      </w:r>
    </w:p>
    <w:p/>
    <w:p>
      <w:r xmlns:w="http://schemas.openxmlformats.org/wordprocessingml/2006/main">
        <w:t xml:space="preserve">2: როდესაც ჩვენ ვქმნით რაიმე განსაკუთრებულს ღმერთისთვის, ეს უნდა გაკეთდეს ბრწყინვალებით და საუკეთესო მასალებით.</w:t>
      </w:r>
    </w:p>
    <w:p/>
    <w:p>
      <w:r xmlns:w="http://schemas.openxmlformats.org/wordprocessingml/2006/main">
        <w:t xml:space="preserve">1: კოლოსელები 3:23-24 - რასაც არ უნდა აკეთებდეთ, გულმოდგინედ იმუშავეთ უფლისთვის და არა კაცებისთვის, რადგან იცოდეთ, რომ უფლისაგან მიიღებთ სამკვიდროს ჯილდოდ.</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გამოსვლა 26:37 და მოამზადე საკიდისთვის შიტიმის ხისგან ხუთი სვეტი და დააფარე ისინი ოქროთი და მათი კაუჭები ოქროსი იქნება და სპილენძის ხუთი ძირი ჩამოასხი მათ.</w:t>
      </w:r>
    </w:p>
    <w:p/>
    <w:p>
      <w:r xmlns:w="http://schemas.openxmlformats.org/wordprocessingml/2006/main">
        <w:t xml:space="preserve">ბიბლიიდან ეს მონაკვეთი მკითხველს ავალებს, გააკეთოს შიტიმის ხისგან ხუთი სვეტი და დააფაროს ისინი ოქროთი, ხოლო სვეტებისთვის სპილენძის ხუთი ბუდე ჩამოასხმოს.</w:t>
      </w:r>
    </w:p>
    <w:p/>
    <w:p>
      <w:r xmlns:w="http://schemas.openxmlformats.org/wordprocessingml/2006/main">
        <w:t xml:space="preserve">1. მორჩილების სილამაზე - როგორ შეუძლია ღვთის მითითებების შესრულებას სილამაზე და დიდება</w:t>
      </w:r>
    </w:p>
    <w:p/>
    <w:p>
      <w:r xmlns:w="http://schemas.openxmlformats.org/wordprocessingml/2006/main">
        <w:t xml:space="preserve">2. დაპირების ძალა - როგორ გვაძლევს ძალას და იმედს ღმერთის დაპირებები ჩვენს ცხოვრებაში</w:t>
      </w:r>
    </w:p>
    <w:p/>
    <w:p>
      <w:r xmlns:w="http://schemas.openxmlformats.org/wordprocessingml/2006/main">
        <w:t xml:space="preserve">1. მეორე რჯული 10:1-5 - უფლის მითითებები მორჩილებისთვის</w:t>
      </w:r>
    </w:p>
    <w:p/>
    <w:p>
      <w:r xmlns:w="http://schemas.openxmlformats.org/wordprocessingml/2006/main">
        <w:t xml:space="preserve">2. ფსალმუნი 119:105 - ღვთის დაპირება ხელმძღვანელობისა და ჭეშმარიტების შესახებ</w:t>
      </w:r>
    </w:p>
    <w:p/>
    <w:p>
      <w:r xmlns:w="http://schemas.openxmlformats.org/wordprocessingml/2006/main">
        <w:t xml:space="preserve">გამოსვლა 27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27:1—8-ში ღმერთი გვაძლევს მითითებებს დასაწვავი შესაწირავის სამსხვერპლოზე. საკურთხეველი აკაციის ხისგან უნდა იყოს დამზადებული და ბრინჯაო გადაიფაროს. მას უნდა ჰქონდეს კვადრატული ფორმა, ოთხ კუთხეზე რქებით. საკურთხევლის შიგნით უნდა დაიდგას ბრინჯაოს ბადე, ტარების რგოლები და ბოძებიც. ეს სამსხვერპლო იქნება უფლისადმი მსხვერპლის შესაწირად.</w:t>
      </w:r>
    </w:p>
    <w:p/>
    <w:p>
      <w:r xmlns:w="http://schemas.openxmlformats.org/wordprocessingml/2006/main">
        <w:t xml:space="preserve">პუნქტი 2: გასვლის 27:9-19-ში გაგრძელებული ინსტრუქციები მოცემულია კარვის მიმდებარე ეზოს მშენებლობასთან დაკავშირებით. ეზო უნდა იყოს მართკუთხა ფორმის და შემოსაზღვრული იყოს თხელი თეთრეულისგან დამზადებული ფარდებით. ფარდები ეყრდნობა ბრინჯაოს საყრდენებში დადგმულ სვეტებს, რომლებიც დაკავშირებულია ვერცხლის კაუჭებითა და წნელებით. ეზოს შესასვლელი ერთ მხარესაა, სადაც თეთრეულით ნაქსოვი ცისფერი, მეწამული და ალისფერი ძაფებით დახატული ეკრანი იქნება.</w:t>
      </w:r>
    </w:p>
    <w:p/>
    <w:p>
      <w:r xmlns:w="http://schemas.openxmlformats.org/wordprocessingml/2006/main">
        <w:t xml:space="preserve">პარაგრაფი 3: გამოსვლის 27:20-21-ში ღმერთი ავალებს მოსეს მენორას კარვის შიგნით სალამპრეს მოვლას. აარონსა და მის ვაჟებს უბრძანეს, საღამოდან დილამდე განუწყვეტლივ ანთებულიყვნენ იაჰვეს წინაშე.</w:t>
      </w:r>
    </w:p>
    <w:p/>
    <w:p>
      <w:r xmlns:w="http://schemas.openxmlformats.org/wordprocessingml/2006/main">
        <w:t xml:space="preserve">Ჯამში:</w:t>
      </w:r>
    </w:p>
    <w:p>
      <w:r xmlns:w="http://schemas.openxmlformats.org/wordprocessingml/2006/main">
        <w:t xml:space="preserve">გამოსვლა 27 წარმოგიდგენთ:</w:t>
      </w:r>
    </w:p>
    <w:p>
      <w:r xmlns:w="http://schemas.openxmlformats.org/wordprocessingml/2006/main">
        <w:t xml:space="preserve">აღსავლენი საკურთხევლის აგების ინსტრუქცია;</w:t>
      </w:r>
    </w:p>
    <w:p>
      <w:r xmlns:w="http://schemas.openxmlformats.org/wordprocessingml/2006/main">
        <w:t xml:space="preserve">ბრინჯაოს გადახურული აკაციის ხის გამოყენება; კვადრატული ფორმა; რქები კუთხეებზე;</w:t>
      </w:r>
    </w:p>
    <w:p>
      <w:r xmlns:w="http://schemas.openxmlformats.org/wordprocessingml/2006/main">
        <w:t xml:space="preserve">ბრინჯაოს ბადე; ბეჭდები, ბოძები ტარებისთვის; მიზანი, როგორც მსხვერპლის ადგილი.</w:t>
      </w:r>
    </w:p>
    <w:p/>
    <w:p>
      <w:r xmlns:w="http://schemas.openxmlformats.org/wordprocessingml/2006/main">
        <w:t xml:space="preserve">ინსტრუქციები კარვის ირგვლივ ეზოს მშენებლობის შესახებ;</w:t>
      </w:r>
    </w:p>
    <w:p>
      <w:r xmlns:w="http://schemas.openxmlformats.org/wordprocessingml/2006/main">
        <w:t xml:space="preserve">თხელი თეთრეულის ფარდები, რომლებიც ეყრდნობიან ბრინჯაოს ძირებში დადგმულ სვეტებს;</w:t>
      </w:r>
    </w:p>
    <w:p>
      <w:r xmlns:w="http://schemas.openxmlformats.org/wordprocessingml/2006/main">
        <w:t xml:space="preserve">ვერცხლის კაკვები, სვეტების დამაკავშირებელი წნელები; ფერადი ძაფებისგან ნაქსოვი შესასვლელი ეკრანი.</w:t>
      </w:r>
    </w:p>
    <w:p/>
    <w:p>
      <w:r xmlns:w="http://schemas.openxmlformats.org/wordprocessingml/2006/main">
        <w:t xml:space="preserve">მცნება ზრუნვასთან დაკავშირებით, სალამპარის მუდმივი დაწვა (მენორა);</w:t>
      </w:r>
    </w:p>
    <w:p>
      <w:r xmlns:w="http://schemas.openxmlformats.org/wordprocessingml/2006/main">
        <w:t xml:space="preserve">აარონი და მისი ვაჟები, რომლებიც პასუხისმგებელნი არიან ნათურების მოვლაზე;</w:t>
      </w:r>
    </w:p>
    <w:p>
      <w:r xmlns:w="http://schemas.openxmlformats.org/wordprocessingml/2006/main">
        <w:t xml:space="preserve">მუდმივი სინათლის სიმბოლური წარმოდგენა იაჰვეს ყოფნამდე.</w:t>
      </w:r>
    </w:p>
    <w:p/>
    <w:p>
      <w:r xmlns:w="http://schemas.openxmlformats.org/wordprocessingml/2006/main">
        <w:t xml:space="preserve">ეს თავი გრძელდება წმინდა სივრცის მშენებლობასთან დაკავშირებული ინსტრუქციებით, კარავი, რომელიც ხაზს უსვამს არქიტექტურულ კომპონენტებს, არქიტექტურულ მახასიათებლებს, რომლებიც ხშირად ასოცირდება ძველ მახლობელი აღმოსავლეთის რელიგიურ ტრადიციებთან, რომელიც ხაზს უსვამს ისეთ თემებს, როგორიცაა პატივისცემა, მსხვერპლშეწირვა გამოფენილი ფიზიკური გამოსახულებებით, რომლებიც ემსახურება როგორც შეხსენებებს, შემნახველებს, რომლებიც ასახავს შეთანხმებულ ურთიერთობას, რომელიც აკავშირებს არჩეულ ადამიანებს. ღვთიური ავტორიტეტის ქვეშ, რომელიც მიზნად ისახავს კოლექტიური ბედის ჩამოყალიბების მიზნების შესრულებას, რომელიც მოიცავს ცნებებს, რომლებიც დაკავშირებულია სამღვდელოებასთან, ეროვნებასთან, რომლებიც ემსახურებიან როგორც წარმომადგენლებს, რომლებიც მოწმობენ ღვთაებისადმი ერთგულების შესახებ, რომლებიც პატივს სცემენ ებრაულ საზოგადოებაში გავრცელებულ რელიგიურ ტრადიციებს, რომლებიც ეძებენ თაობებში აღთქმული მიწის მემკვიდრეობის შესრულებას.</w:t>
      </w:r>
    </w:p>
    <w:p/>
    <w:p>
      <w:r xmlns:w="http://schemas.openxmlformats.org/wordprocessingml/2006/main">
        <w:t xml:space="preserve">გამოსვლა 27:1 აკეთე სამსხვერპლო შიტიმის ხისგან, სიგრძით ხუთი წყრთა და სიგანით ხუთი წყრთა; სამსხვერპლო ოთხკუთხედი იყოს და მისი სიმაღლე სამი წყრთა.</w:t>
      </w:r>
    </w:p>
    <w:p/>
    <w:p>
      <w:r xmlns:w="http://schemas.openxmlformats.org/wordprocessingml/2006/main">
        <w:t xml:space="preserve">მოცემულია ინსტრუქციები, რომ აეგოთ საკურთხეველი შიტიმის ხისგან, ხუთი წყრთა სიგრძისა და ხუთი წყრთა სიგანის, ოთხკუთხედის ფორმისა და სამი წყრთის სიმაღლის.</w:t>
      </w:r>
    </w:p>
    <w:p/>
    <w:p>
      <w:r xmlns:w="http://schemas.openxmlformats.org/wordprocessingml/2006/main">
        <w:t xml:space="preserve">1. ღვთის სიწმინდე: საკურთხევლის მნიშვნელობა გამოსვლაში 27:1</w:t>
      </w:r>
    </w:p>
    <w:p/>
    <w:p>
      <w:r xmlns:w="http://schemas.openxmlformats.org/wordprocessingml/2006/main">
        <w:t xml:space="preserve">2. რწმენის საფუძვლის აგება: გაკვეთილები სამსხვერპლოდან გამოსვლაში 27:1</w:t>
      </w:r>
    </w:p>
    <w:p/>
    <w:p>
      <w:r xmlns:w="http://schemas.openxmlformats.org/wordprocessingml/2006/main">
        <w:t xml:space="preserve">1. დაბადება 8:20-22 - საკურთხეველი: თაყვანისცემისა და მადლიერების სიმბოლო</w:t>
      </w:r>
    </w:p>
    <w:p/>
    <w:p>
      <w:r xmlns:w="http://schemas.openxmlformats.org/wordprocessingml/2006/main">
        <w:t xml:space="preserve">2. გამოსვლა 20:24-25 - საკურთხევლის აშენება ღვთის სიდიადის შესახსენებლად</w:t>
      </w:r>
    </w:p>
    <w:p/>
    <w:p>
      <w:r xmlns:w="http://schemas.openxmlformats.org/wordprocessingml/2006/main">
        <w:t xml:space="preserve">გამოსვლა 27:2 გაუკეთე მას რქები მის ოთხ კუთხეზე: მისი რქები იგივე იქნება და სპილენძით დააფარე.</w:t>
      </w:r>
    </w:p>
    <w:p/>
    <w:p>
      <w:r xmlns:w="http://schemas.openxmlformats.org/wordprocessingml/2006/main">
        <w:t xml:space="preserve">ღმერთი ავალებს მოსეს, ააგოს სამსხვერპლო ოთხი რქით თითოეულ კუთხეში, ყველა ერთი და იგივე მასალისაგან და სპილენძის გადაფარვით.</w:t>
      </w:r>
    </w:p>
    <w:p/>
    <w:p>
      <w:r xmlns:w="http://schemas.openxmlformats.org/wordprocessingml/2006/main">
        <w:t xml:space="preserve">1. ერთიანობის ძალა: როგორ გვასწავლის ღვთის მიერ საკურთხევლის დიზაინი ერთად მუშაობის ღირებულებას</w:t>
      </w:r>
    </w:p>
    <w:p/>
    <w:p>
      <w:r xmlns:w="http://schemas.openxmlformats.org/wordprocessingml/2006/main">
        <w:t xml:space="preserve">2. შიშის დაძლევა: როგორ გვახსენებს საკურთხევლის რქები ღვთის მფარველობასა და უზრუნველყოფას</w:t>
      </w:r>
    </w:p>
    <w:p/>
    <w:p>
      <w:r xmlns:w="http://schemas.openxmlformats.org/wordprocessingml/2006/main">
        <w:t xml:space="preserve">1. ფსალმუნი 118:6-7: „უფალი ჩემს მხარეზეა, მე არ მეშინია, რას მიკეთებს ადამიანი? უფალი ჩემს მომხრეებთან ერთად მეხმარება, ამიტომ დავინახავ ჩემს სურვილს მოძულეებზე. მე."</w:t>
      </w:r>
    </w:p>
    <w:p/>
    <w:p>
      <w:r xmlns:w="http://schemas.openxmlformats.org/wordprocessingml/2006/main">
        <w:t xml:space="preserve">2. რომაელთა 8:31: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გამოსვლა 27:3 და გააკეთე მისი ტაფები მისი ფერფლის მისაღებად, მისი ნიჩბები, მისი თაიგულები, მისი ხორცის ბუჩქები და ცეცხლსასროლი იარაღი: მთელი მისი ჭურჭელი გააკეთე სპილენძისგან.</w:t>
      </w:r>
    </w:p>
    <w:p/>
    <w:p>
      <w:r xmlns:w="http://schemas.openxmlformats.org/wordprocessingml/2006/main">
        <w:t xml:space="preserve">ღმერთის ინსტრუქციები მოცემულია სპილენძის სხვადასხვა ნივთების დასამზადებლად კარავში გამოსაყენებლად.</w:t>
      </w:r>
    </w:p>
    <w:p/>
    <w:p>
      <w:r xmlns:w="http://schemas.openxmlformats.org/wordprocessingml/2006/main">
        <w:t xml:space="preserve">1. ღვთის ინსტრუქციების ძალა - როგორ შეგვიძლია რაიმე ლამაზი შევქმნათ ღვთის მცნებების შესრულებისგან.</w:t>
      </w:r>
    </w:p>
    <w:p/>
    <w:p>
      <w:r xmlns:w="http://schemas.openxmlformats.org/wordprocessingml/2006/main">
        <w:t xml:space="preserve">2. მორჩილების ღირებულება - ღვთის სიტყვების ბოლომდე მიყოლის მნიშვნელობა.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გამოსვლა 27:4 და გაუკეთე მას სპილენძის ბადე; და გააკეთე ბადეში ოთხი სპილენძის რგოლი მის ოთხ კუთხეში.</w:t>
      </w:r>
    </w:p>
    <w:p/>
    <w:p>
      <w:r xmlns:w="http://schemas.openxmlformats.org/wordprocessingml/2006/main">
        <w:t xml:space="preserve">ღმერთი ავალებს მოსეს, ააგოს სპილენძის ბადე, რომელსაც აქვს ოთხი რგოლი კუთხეებში.</w:t>
      </w:r>
    </w:p>
    <w:p/>
    <w:p>
      <w:r xmlns:w="http://schemas.openxmlformats.org/wordprocessingml/2006/main">
        <w:t xml:space="preserve">1. მიძღვნის ძალა: როგორ მივყვეთ ღვთის გეგმებს</w:t>
      </w:r>
    </w:p>
    <w:p/>
    <w:p>
      <w:r xmlns:w="http://schemas.openxmlformats.org/wordprocessingml/2006/main">
        <w:t xml:space="preserve">2. სტრუქტურის სიძლიერე: ღვთის გეგმის მიყოლის სარგებელი</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გამოსვლა 27:5 და დააყენე იგი საკურთხევლის კომპასის ქვეშ, ქვემოთ, რათა ბადე იყოს სამსხვერპლოს შუაგულამდე.</w:t>
      </w:r>
    </w:p>
    <w:p/>
    <w:p>
      <w:r xmlns:w="http://schemas.openxmlformats.org/wordprocessingml/2006/main">
        <w:t xml:space="preserve">ღმერთი მოსეს უბრძანებს, რომ ბადე მოათავსოს საკურთხევლის ქვეშ, რათა გათანაბროს იგი.</w:t>
      </w:r>
    </w:p>
    <w:p/>
    <w:p>
      <w:r xmlns:w="http://schemas.openxmlformats.org/wordprocessingml/2006/main">
        <w:t xml:space="preserve">1. სრულყოფილების საჭიროება ღმერთთან სიარულისას</w:t>
      </w:r>
    </w:p>
    <w:p/>
    <w:p>
      <w:r xmlns:w="http://schemas.openxmlformats.org/wordprocessingml/2006/main">
        <w:t xml:space="preserve">2. ღმერთს შეუძლია მიიღოს ნებისმიერი სიტუაცია და გახადოს იგი სრულყოფილი</w:t>
      </w:r>
    </w:p>
    <w:p/>
    <w:p>
      <w:r xmlns:w="http://schemas.openxmlformats.org/wordprocessingml/2006/main">
        <w:t xml:space="preserve">1. ესაია 26:3-4 - თქვენ შეინარჩუნებთ სრულ სიმშვიდეს მათ, ვისი გონებაც მტკიცეა, რადგან ისინი თქვენზე გენდობიან.</w:t>
      </w:r>
    </w:p>
    <w:p/>
    <w:p>
      <w:r xmlns:w="http://schemas.openxmlformats.org/wordprocessingml/2006/main">
        <w:t xml:space="preserve">2. ფსალმუნი 37:23 - კეთილი კაცის ნაბიჯებს უფალი ბრძანებს და სიამოვნებს მისი გზა.</w:t>
      </w:r>
    </w:p>
    <w:p/>
    <w:p>
      <w:r xmlns:w="http://schemas.openxmlformats.org/wordprocessingml/2006/main">
        <w:t xml:space="preserve">გამოსვლა 27:6 გააკეთე ჯოხები სამსხვერპლოსთვის, ჯოხები შიტიმის ხისგან და დააფარე სპილენძი.</w:t>
      </w:r>
    </w:p>
    <w:p/>
    <w:p>
      <w:r xmlns:w="http://schemas.openxmlformats.org/wordprocessingml/2006/main">
        <w:t xml:space="preserve">ეს მონაკვეთი ცხადყოფს, რომ საკურთხევლის ჯოხები აკაციის ხისგან უნდა გაკეთებულიყო და სპილენძი გადაფარებულიყო.</w:t>
      </w:r>
    </w:p>
    <w:p/>
    <w:p>
      <w:r xmlns:w="http://schemas.openxmlformats.org/wordprocessingml/2006/main">
        <w:t xml:space="preserve">1: საკურთხევლის ჯოხები: სიმტკიცისა და სილამაზის სიმბოლო</w:t>
      </w:r>
    </w:p>
    <w:p/>
    <w:p>
      <w:r xmlns:w="http://schemas.openxmlformats.org/wordprocessingml/2006/main">
        <w:t xml:space="preserve">2: საკურთხევლის ჯოხები: ღვთის შეთანხმების ნიშანი</w:t>
      </w:r>
    </w:p>
    <w:p/>
    <w:p>
      <w:r xmlns:w="http://schemas.openxmlformats.org/wordprocessingml/2006/main">
        <w:t xml:space="preserve">1: ებრაელები 9:4 - დასაწვავი შესაწირავის სამსხვერპლო თავისი ბრინჯაოს ბადეებით, მისი ბოძებით და მთელი მისი ჭურჭლით.</w:t>
      </w:r>
    </w:p>
    <w:p/>
    <w:p>
      <w:r xmlns:w="http://schemas.openxmlformats.org/wordprocessingml/2006/main">
        <w:t xml:space="preserve">2: გამოსვლა 25:31-37 - და გააკეთე სალამპრე სუფთა ოქროსგან. სალამპრე უნდა დამზადდეს ჩაქუჩით; მისი ძირი, ღერო, თასები, თასები და ყვავილები მასთან ერთად ერთი ნაჭერი იყოს.</w:t>
      </w:r>
    </w:p>
    <w:p/>
    <w:p>
      <w:r xmlns:w="http://schemas.openxmlformats.org/wordprocessingml/2006/main">
        <w:t xml:space="preserve">გამოსვლა 27:7 ჯოხები რგოლებში ჩაიდება და ჯოხები სამსხვერპლოს ორ მხარეს იქნება მის ასატანად.</w:t>
      </w:r>
    </w:p>
    <w:p/>
    <w:p>
      <w:r xmlns:w="http://schemas.openxmlformats.org/wordprocessingml/2006/main">
        <w:t xml:space="preserve">საკურთხევლის ჯოხები უნდა განთავსდეს რგოლებში და შემდეგ განთავსდეს საკურთხევლის ორივე მხარეს მის გადასატანად.</w:t>
      </w:r>
    </w:p>
    <w:p/>
    <w:p>
      <w:r xmlns:w="http://schemas.openxmlformats.org/wordprocessingml/2006/main">
        <w:t xml:space="preserve">1. სამსახურის ტვირთის ტარება: როგორ ვატარებთ ჩვენს ჯვარს</w:t>
      </w:r>
    </w:p>
    <w:p/>
    <w:p>
      <w:r xmlns:w="http://schemas.openxmlformats.org/wordprocessingml/2006/main">
        <w:t xml:space="preserve">2. სხვების მხარდაჭერის აღიარება: საზოგადოების სიძლიერე</w:t>
      </w:r>
    </w:p>
    <w:p/>
    <w:p>
      <w:r xmlns:w="http://schemas.openxmlformats.org/wordprocessingml/2006/main">
        <w:t xml:space="preserve">1. მათე 16:24-25 - მაშინ იესომ უთხრა თავის მოწაფეებს: ვისაც სურს გამომყვეს, უარყოს საკუთარი თავი, აიღოს თავისი ჯვარი და გამომყვეს. რადგან ვისაც სურს თავისი სიცოცხლის გადარჩენა, დაკარგავს მას, მაგრამ ვინც დაკარგავს სიცოცხლეს ჩემი გულისთვის, იპოვის მას.</w:t>
      </w:r>
    </w:p>
    <w:p/>
    <w:p>
      <w:r xmlns:w="http://schemas.openxmlformats.org/wordprocessingml/2006/main">
        <w:t xml:space="preserve">2. გალატელები 6:2-5 - იტვირთეთ ერთმანეთის ტვირთი და ასე აღასრულეთ ქრისტეს კანონი. რადგან თუ ვინმე თავს რაღაცად თვლის, როცა ის არაფერია, თავს იტყუებს. ოღონდ თითოეულმა გამოიკვლიოს თავისი საქმე და მაშინ გაიხარებს მარტო თავისით და არა სხვით. რადგან თითოეულმა უნდა აიტანოს თავისი ტვირთი. ვინც სიტყვას ასწავლის, დაე, ყველა სიკეთეში გაიზიაროს, ვინც ასწავლის.</w:t>
      </w:r>
    </w:p>
    <w:p/>
    <w:p>
      <w:r xmlns:w="http://schemas.openxmlformats.org/wordprocessingml/2006/main">
        <w:t xml:space="preserve">გამოსვლა 27:8 დაფებით ჩაღრმავებული გააკეთე: როგორც მთაზე გიჩვენეს, ისე გააკეთებენ.</w:t>
      </w:r>
    </w:p>
    <w:p/>
    <w:p>
      <w:r xmlns:w="http://schemas.openxmlformats.org/wordprocessingml/2006/main">
        <w:t xml:space="preserve">უფალმა მოსეს უბრძანა, გაეკეთებინა კარავი იმ ნიმუშის მიხედვით, რაც მას მთაზე აჩვენეს.</w:t>
      </w:r>
    </w:p>
    <w:p/>
    <w:p>
      <w:r xmlns:w="http://schemas.openxmlformats.org/wordprocessingml/2006/main">
        <w:t xml:space="preserve">1. უფლის ნიმუში სრულყოფილებისთვის</w:t>
      </w:r>
    </w:p>
    <w:p/>
    <w:p>
      <w:r xmlns:w="http://schemas.openxmlformats.org/wordprocessingml/2006/main">
        <w:t xml:space="preserve">2. ღვთის გეგმის შესრულება ჩვენი ცხოვრებისათვის</w:t>
      </w:r>
    </w:p>
    <w:p/>
    <w:p>
      <w:r xmlns:w="http://schemas.openxmlformats.org/wordprocessingml/2006/main">
        <w:t xml:space="preserve">1. გამოსვლა 25:9 - ყოველივეს მიხედვით, რასაც მე გიჩვენებ, კარვის ნიმუშისა და მისი ყველა ხელსაწყოს ნიმუშის მიხედვით, ისე გააკეთე.</w:t>
      </w:r>
    </w:p>
    <w:p/>
    <w:p>
      <w:r xmlns:w="http://schemas.openxmlformats.org/wordprocessingml/2006/main">
        <w:t xml:space="preserve">2. ებრაელები 8:5 - რომლებიც ემსახურებიან ზეციური საგნების მაგალითს და ჩრდილს, როგორც შეაგონა მოსემ ღვთისგან, როცა კარვის აშენებას აპირებდა, რადგან, ნახე, ამბობს ის, რომ ყველაფერს ქმნი მაგალითზე. შენს მთაზე.</w:t>
      </w:r>
    </w:p>
    <w:p/>
    <w:p>
      <w:r xmlns:w="http://schemas.openxmlformats.org/wordprocessingml/2006/main">
        <w:t xml:space="preserve">გამოსვლა 27:9 ააშენე კარვის ეზო: სამხრეთის მხრიდან ეზოს საკიდი უნდა იყოს დაკლაკნილი თეთრეულისგან ასი წყრთა სიგრძის ერთი მხრიდან.</w:t>
      </w:r>
    </w:p>
    <w:p/>
    <w:p>
      <w:r xmlns:w="http://schemas.openxmlformats.org/wordprocessingml/2006/main">
        <w:t xml:space="preserve">უფალმა დაავალა მოსეს, გაეკეთებინა კარვის ეზო სამხრეთის მხრიდან ასი წყრთა სიგრძით, დაკლაკნილი თეთრეულის საკიდებით.</w:t>
      </w:r>
    </w:p>
    <w:p/>
    <w:p>
      <w:r xmlns:w="http://schemas.openxmlformats.org/wordprocessingml/2006/main">
        <w:t xml:space="preserve">1. ცხოვრება უფლის თანდასწრებით - როგორ არის კარავი და მისი ეზო ღვთის ყოფნის შეხსენება ჩვენს ცხოვრებაში.</w:t>
      </w:r>
    </w:p>
    <w:p/>
    <w:p>
      <w:r xmlns:w="http://schemas.openxmlformats.org/wordprocessingml/2006/main">
        <w:t xml:space="preserve">2. სიწმინდის სილამაზე - უფლის სახლში სილამაზისა და სიწმინდის შენარჩუნების მნიშვნელობა.</w:t>
      </w:r>
    </w:p>
    <w:p/>
    <w:p>
      <w:r xmlns:w="http://schemas.openxmlformats.org/wordprocessingml/2006/main">
        <w:t xml:space="preserve">1. გამოცხადება 21:21 - და თორმეტი კარიბჭე იყო თორმეტი მარგალიტი; ყველა კარიბჭე ერთი მარგალიტისგან იყო და ქალაქის ქუჩა სუფთა ოქრო იყო, როგორც გამჭვირვალე მინა.</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გამოსვლა 27:10 მისი ოცი სვეტი და მათი ოცი საყრდენი სპილენძისა; სვეტების კაუჭები და მათი ფილები ვერცხლისფერი იყოს.</w:t>
      </w:r>
    </w:p>
    <w:p/>
    <w:p>
      <w:r xmlns:w="http://schemas.openxmlformats.org/wordprocessingml/2006/main">
        <w:t xml:space="preserve">ეს მონაკვეთი საუბრობს უფლის კარავში აღსავლენი სამსხვერპლოს აშენებაზე.</w:t>
      </w:r>
    </w:p>
    <w:p/>
    <w:p>
      <w:r xmlns:w="http://schemas.openxmlformats.org/wordprocessingml/2006/main">
        <w:t xml:space="preserve">1: კარვის აგებიდან შეგვიძლია ვისწავლოთ, რომ ღმერთი უნდა დავაყენოთ ჩვენი ცხოვრების ცენტრში.</w:t>
      </w:r>
    </w:p>
    <w:p/>
    <w:p>
      <w:r xmlns:w="http://schemas.openxmlformats.org/wordprocessingml/2006/main">
        <w:t xml:space="preserve">2: ჩვენ უნდა ვცდილობთ ვიყოთ ღმერთისთვის ისეთივე თავდადებული, როგორც ისრაელები იყვნენ კარვის აშენებისას.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მეორე რჯული 6:5 - შეიყვარე უფალი, შენი ღმერთი მთელი გულით, მთელი სულით და მთელი ძალით.</w:t>
      </w:r>
    </w:p>
    <w:p/>
    <w:p>
      <w:r xmlns:w="http://schemas.openxmlformats.org/wordprocessingml/2006/main">
        <w:t xml:space="preserve">გამოსვლა 27:11 ასევე ჩრდილოეთ მხარეს სიგრძით იქნება ასი წყრთა სიგრძის ფარდები, მისი ოცი სვეტი და მათი ოცი სპილენძის საყრდენი; სვეტების კაკვები და მათი ვერცხლის ფილები.</w:t>
      </w:r>
    </w:p>
    <w:p/>
    <w:p>
      <w:r xmlns:w="http://schemas.openxmlformats.org/wordprocessingml/2006/main">
        <w:t xml:space="preserve">უფალმა ბრძანა, ოცი სვეტი და მათი საყრდენი მოეწყო კარვის ჩრდილოეთით, თითოეული სვეტი იყო წყრთა სიგრძით, კაუჭებითა და ვერცხლის ფილებით.</w:t>
      </w:r>
    </w:p>
    <w:p/>
    <w:p>
      <w:r xmlns:w="http://schemas.openxmlformats.org/wordprocessingml/2006/main">
        <w:t xml:space="preserve">1. უფლის სრულყოფილება კარვის მეთაურობაში</w:t>
      </w:r>
    </w:p>
    <w:p/>
    <w:p>
      <w:r xmlns:w="http://schemas.openxmlformats.org/wordprocessingml/2006/main">
        <w:t xml:space="preserve">2. სავანის სიწმინდე და მისი მნიშვნელობა მორწმუნეებისთვის</w:t>
      </w:r>
    </w:p>
    <w:p/>
    <w:p>
      <w:r xmlns:w="http://schemas.openxmlformats.org/wordprocessingml/2006/main">
        <w:t xml:space="preserve">1. გამოსვლა 25:8-9 -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ებრაელები 9:11-12 - მაგრამ ქრისტე მოვიდა, მომავალი სიკეთის მღვდელმთავარი, უფრო დიდი და სრულყოფილი კარავიდან, ხელნაკეთი, ანუ არა ამ შენობისგან; არა თხისა და ხბოს სისხლით, არამედ თავისი სისხლით შევიდა ერთხელ წმიდაში და მოიპოვა ჩვენთვის მარადიული ხსნა.</w:t>
      </w:r>
    </w:p>
    <w:p/>
    <w:p>
      <w:r xmlns:w="http://schemas.openxmlformats.org/wordprocessingml/2006/main">
        <w:t xml:space="preserve">გამოსვლა 27:12 ეზოს სიგანისთვის დასავლეთის მხრიდან ორმოცდაათი წყრთა უნდა იყოს საკიდი: მათი სვეტები ათი და საყრდენები ათი.</w:t>
      </w:r>
    </w:p>
    <w:p/>
    <w:p>
      <w:r xmlns:w="http://schemas.openxmlformats.org/wordprocessingml/2006/main">
        <w:t xml:space="preserve">კარვის ეზოს დასავლეთის მხრიდან ორმოცდაათი წყრთა ჰქონდა საკიდი, ათი სვეტი და ათი ბუდე.</w:t>
      </w:r>
    </w:p>
    <w:p/>
    <w:p>
      <w:r xmlns:w="http://schemas.openxmlformats.org/wordprocessingml/2006/main">
        <w:t xml:space="preserve">1: ღმერთი მოგვიწოდებს ვიყოთ გულუხვი გაცემაში, თუნდაც დიდი მსხვერპლის გაღებამდე.</w:t>
      </w:r>
    </w:p>
    <w:p/>
    <w:p>
      <w:r xmlns:w="http://schemas.openxmlformats.org/wordprocessingml/2006/main">
        <w:t xml:space="preserve">2: უფლისადმი ჩვენი ერთგულება უნდა აისახოს ჩვენს ფიზიკურ ქმედებებში, როგორიცაა კარვის აშენება ღვთის მითითებების მიხედვით.</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1 მატიანე 29:2-3 - მაშინ მეფე დავითმა უთხრა მთელ კრებულს: ჩემი ვაჟი სოლომონი, რომელიც ღმერთმა აირჩია, ახალგაზრდა და გამოუცდელია. ამოცანა დიდია, რადგან ეს სასახლე არ არის ადამიანის, არამედ უფალი ღმერთისთვის.</w:t>
      </w:r>
    </w:p>
    <w:p/>
    <w:p>
      <w:r xmlns:w="http://schemas.openxmlformats.org/wordprocessingml/2006/main">
        <w:t xml:space="preserve">გამოსვლა 27:13 ეზოს სიგანე აღმოსავლეთიდან აღმოსავლეთით ორმოცდაათი წყრთა იყოს.</w:t>
      </w:r>
    </w:p>
    <w:p/>
    <w:p>
      <w:r xmlns:w="http://schemas.openxmlformats.org/wordprocessingml/2006/main">
        <w:t xml:space="preserve">ეს მონაკვეთი საუბრობს კარვის ეზოს სიგრძეზე, რომელიც ორმოცდაათი წყრთა იყო აღმოსავლეთის მხრიდან.</w:t>
      </w:r>
    </w:p>
    <w:p/>
    <w:p>
      <w:r xmlns:w="http://schemas.openxmlformats.org/wordprocessingml/2006/main">
        <w:t xml:space="preserve">1. კარავი: ძეგლი ღვთის სიწმინდისა</w:t>
      </w:r>
    </w:p>
    <w:p/>
    <w:p>
      <w:r xmlns:w="http://schemas.openxmlformats.org/wordprocessingml/2006/main">
        <w:t xml:space="preserve">2. ჩვენს ცხოვრებაში საზღვრების დადგენის მნიშვნელობა</w:t>
      </w:r>
    </w:p>
    <w:p/>
    <w:p>
      <w:r xmlns:w="http://schemas.openxmlformats.org/wordprocessingml/2006/main">
        <w:t xml:space="preserve">1. გამოსვლა 25:8-9 - გამიკეთე საკურთხეველი, რათა მათ შორის ვიცხოვრო. ყოველივე იმის მიხედვით, რასაც მე გაჩვენებ, ანუ კარვის ნიმუში და მთელი მისი ჭურჭლის ნიმუში, სწორედ ასე გააკეთე.</w:t>
      </w:r>
    </w:p>
    <w:p/>
    <w:p>
      <w:r xmlns:w="http://schemas.openxmlformats.org/wordprocessingml/2006/main">
        <w:t xml:space="preserve">2. 1 კორინთელთა 6:19-20 - განა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გამოსვლა 27:14 კარიბჭის ერთი მხარის ფარდები იყოს თხუთმეტი წყრთა: მათი სვეტები სამი და საყრდენები სამი.</w:t>
      </w:r>
    </w:p>
    <w:p/>
    <w:p>
      <w:r xmlns:w="http://schemas.openxmlformats.org/wordprocessingml/2006/main">
        <w:t xml:space="preserve">მონაკვეთში აღწერილია კარვის კარიბჭის საკიდებისა და სვეტების ზომები.</w:t>
      </w:r>
    </w:p>
    <w:p/>
    <w:p>
      <w:r xmlns:w="http://schemas.openxmlformats.org/wordprocessingml/2006/main">
        <w:t xml:space="preserve">1: ჩვენც შეგვიძლია ავაშენოთ ჩვენი ცხოვრება ძლიერ საძირკველზე, როგორც კარვის კარი აშენდა ძლიერ საძირკველზე.</w:t>
      </w:r>
    </w:p>
    <w:p/>
    <w:p>
      <w:r xmlns:w="http://schemas.openxmlformats.org/wordprocessingml/2006/main">
        <w:t xml:space="preserve">2: კარვის კარიბჭე აშენდა იმისთვის, რომ გაგრძელდეს და ჩვენი ცხოვრებაც უნდა იყოს აშენებული.</w:t>
      </w:r>
    </w:p>
    <w:p/>
    <w:p>
      <w:r xmlns:w="http://schemas.openxmlformats.org/wordprocessingml/2006/main">
        <w:t xml:space="preserve">1: იგავები 10:25 როგორც ქარიშხალი გადის, ისე აღარ არის ბოროტი, მაგრამ მართალი არის საუკუნო საფუძველი.</w:t>
      </w:r>
    </w:p>
    <w:p/>
    <w:p>
      <w:r xmlns:w="http://schemas.openxmlformats.org/wordprocessingml/2006/main">
        <w:t xml:space="preserve">2: მათე 7:24-25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ჩამოვიდა წვიმა, მოვიდა წყალდიდობა და ქარები. ააფეთქეს და სცემეს იმ სახლს; და არ დაეცა, რადგან კლდეზე იყო დაფუძნებული.</w:t>
      </w:r>
    </w:p>
    <w:p/>
    <w:p>
      <w:r xmlns:w="http://schemas.openxmlformats.org/wordprocessingml/2006/main">
        <w:t xml:space="preserve">გამოსვლა 27:15 გაღმა იქნება საკიდი თხუთმეტი წყრთა: მათი სვეტები სამი და ბუდეები სამი.</w:t>
      </w:r>
    </w:p>
    <w:p/>
    <w:p>
      <w:r xmlns:w="http://schemas.openxmlformats.org/wordprocessingml/2006/main">
        <w:t xml:space="preserve">გამოსვლის 27:15-ში მოცემული ინსტრუქციები აღწერს კარვის აგებას, მათ შორის საყრდენების გაზომვას და სვეტებისა და ბუდეების რაოდენობას.</w:t>
      </w:r>
    </w:p>
    <w:p/>
    <w:p>
      <w:r xmlns:w="http://schemas.openxmlformats.org/wordprocessingml/2006/main">
        <w:t xml:space="preserve">1. ღვთის განზრახვა კარვის შესახებ გამოსვლაში 27 გვასწავლის სიზუსტისა და დეტალების მნიშვნელობას ღვთისადმი მსახურებაში.</w:t>
      </w:r>
    </w:p>
    <w:p/>
    <w:p>
      <w:r xmlns:w="http://schemas.openxmlformats.org/wordprocessingml/2006/main">
        <w:t xml:space="preserve">2. გამოსვლა 27-ის კარავი გვიჩვენებს, რომ უფალი აფასებს ჩვენს ერთგულებას და მორჩილებას მისი მიზნების შესრულებაში.</w:t>
      </w:r>
    </w:p>
    <w:p/>
    <w:p>
      <w:r xmlns:w="http://schemas.openxmlformats.org/wordprocessingml/2006/main">
        <w:t xml:space="preserve">1.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2 ტიმოთე 2:15 - ეცადე, თავი წარუდგინო ღმერთს, როგორც მოწონებულს, მუშაკს, რომელსაც არ სჭირდება სირცხვილი და რომელიც სწორად ატარებს ჭეშმარიტების სიტყვას.</w:t>
      </w:r>
    </w:p>
    <w:p/>
    <w:p>
      <w:r xmlns:w="http://schemas.openxmlformats.org/wordprocessingml/2006/main">
        <w:t xml:space="preserve">გამოსვლა 27:16 ეზოს კარიბჭისთვის იქნება ოცი წყრთა საკიდი, ცისფერი, მეწამული, ალისფერი და ძვირფასი დაკლაკნილი სელისგან, ხელსაქმით დამუშავებული; მათი სვეტები იქნება ოთხი და მათი ბუდეები.</w:t>
      </w:r>
    </w:p>
    <w:p/>
    <w:p>
      <w:r xmlns:w="http://schemas.openxmlformats.org/wordprocessingml/2006/main">
        <w:t xml:space="preserve">კარვის ეზოს უნდა ჰქონოდა ოცი წყრთა სიგრძის ორნამენტული საკიდი, დამზადებული ლურჯი, მეწამული, ალისფერი და დაკლაკნილი თეთრეულისგან და შემკული ხელსაქმით. მას უნდა ჰქონოდა ოთხი სვეტი და ოთხი ბუდე.</w:t>
      </w:r>
    </w:p>
    <w:p/>
    <w:p>
      <w:r xmlns:w="http://schemas.openxmlformats.org/wordprocessingml/2006/main">
        <w:t xml:space="preserve">1. სასამართლოს მორთულობა: გაკვეთილი სილამაზისა და სიწმინდის შესახებ</w:t>
      </w:r>
    </w:p>
    <w:p/>
    <w:p>
      <w:r xmlns:w="http://schemas.openxmlformats.org/wordprocessingml/2006/main">
        <w:t xml:space="preserve">2. კარავი: ღვთის ყოფნის სიმბოლო თავის ხალხთან</w:t>
      </w:r>
    </w:p>
    <w:p/>
    <w:p>
      <w:r xmlns:w="http://schemas.openxmlformats.org/wordprocessingml/2006/main">
        <w:t xml:space="preserve">1. კოლოსელები 3:12-14 -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2. ფსალმუნი 84:1-2 - რა მშვენიერია შენი სამყოფელი, ცაბაოთ უფალო! ჩემი სული სწყურია, დიახ, იღლება უფლის სასამართლოებზე; ჩემი გული და ხორცი სიხარულით უმღერიან ცოცხალ ღმერთს.</w:t>
      </w:r>
    </w:p>
    <w:p/>
    <w:p>
      <w:r xmlns:w="http://schemas.openxmlformats.org/wordprocessingml/2006/main">
        <w:t xml:space="preserve">გამოსვლა 27:17 ეზოს ირგვლივ ყველა სვეტი ვერცხლით უნდა იყოს სავსე; მათი კაუჭები ვერცხლის იქნება და ბუდეები სპილენძის.</w:t>
      </w:r>
    </w:p>
    <w:p/>
    <w:p>
      <w:r xmlns:w="http://schemas.openxmlformats.org/wordprocessingml/2006/main">
        <w:t xml:space="preserve">კარვის ეზო გარშემორტყმული უნდა ყოფილიყო ვერცხლით გაფორმებული სვეტებით, ვერცხლის კაუჭებითა და სპილენძის ბუდეებით.</w:t>
      </w:r>
    </w:p>
    <w:p/>
    <w:p>
      <w:r xmlns:w="http://schemas.openxmlformats.org/wordprocessingml/2006/main">
        <w:t xml:space="preserve">1. სიწმინდის მშვენიერება: ღვთის განზრახვა კარვისა და მისი ეზოსთვის.</w:t>
      </w:r>
    </w:p>
    <w:p/>
    <w:p>
      <w:r xmlns:w="http://schemas.openxmlformats.org/wordprocessingml/2006/main">
        <w:t xml:space="preserve">2. მეურვეობის მნიშვნელობა: ღვთის ნივთებისადმი მიცემული ზრუნვა და პატივისცემა.</w:t>
      </w:r>
    </w:p>
    <w:p/>
    <w:p>
      <w:r xmlns:w="http://schemas.openxmlformats.org/wordprocessingml/2006/main">
        <w:t xml:space="preserve">1. 1 მატიანე 22:14 ახლა, აჰა, ჩემს გასაჭირში მოვამზადე უფლის სახლისთვის ასი ათასი ტალანტი ოქრო და ათასი ტალანტი ვერცხლი; და სპილენძისა და რკინისგან უწონო; რადგან უხვად არის: ხეც და ქვაც მოვამზადე; და თქვენ შეგიძლიათ დაამატოთ მას.</w:t>
      </w:r>
    </w:p>
    <w:p/>
    <w:p>
      <w:r xmlns:w="http://schemas.openxmlformats.org/wordprocessingml/2006/main">
        <w:t xml:space="preserve">2. ესაია 40:18 ვის შეადარებთ ღმერთს? ან რა მსგავსებას შეადარებთ მას?</w:t>
      </w:r>
    </w:p>
    <w:p/>
    <w:p>
      <w:r xmlns:w="http://schemas.openxmlformats.org/wordprocessingml/2006/main">
        <w:t xml:space="preserve">გამოსვლა 27:18 ეზოს სიგრძე იყოს ასი წყრთა, სიგანე კი ყველგან ორმოცდაათი, სიმაღლე კი ხუთი წყრთა დახლოებული სელისა და მათი სპილენძის ბუდეები.</w:t>
      </w:r>
    </w:p>
    <w:p/>
    <w:p>
      <w:r xmlns:w="http://schemas.openxmlformats.org/wordprocessingml/2006/main">
        <w:t xml:space="preserve">ამ მონაკვეთში აღწერილია კარვის ეზოს ზომები, რომელიც უნდა იყოს 100 წყრთა სიგრძით, 50 წყრთა სიგანით და 5 წყრთა სიმაღლით.</w:t>
      </w:r>
    </w:p>
    <w:p/>
    <w:p>
      <w:r xmlns:w="http://schemas.openxmlformats.org/wordprocessingml/2006/main">
        <w:t xml:space="preserve">1. უხილავის დანახვა: როგორ ვითარდება ღმერთის გეგმები დროთა განმავლობაში</w:t>
      </w:r>
    </w:p>
    <w:p/>
    <w:p>
      <w:r xmlns:w="http://schemas.openxmlformats.org/wordprocessingml/2006/main">
        <w:t xml:space="preserve">2. ღმერთის სახლის აშენება: რესურსების ღმერთისთვის მიძღვნის მნიშვნელობა</w:t>
      </w:r>
    </w:p>
    <w:p/>
    <w:p>
      <w:r xmlns:w="http://schemas.openxmlformats.org/wordprocessingml/2006/main">
        <w:t xml:space="preserve">1. ებრაელები 11:10: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2. კოლოსელები 3:17: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გამოსვლა 27:19 კარვის ყველა ჭურჭელი მის სამსახურში, ყველა ქინძისთავები და ეზოს ყველა ქინძისთავები სპილენძისა იყოს.</w:t>
      </w:r>
    </w:p>
    <w:p/>
    <w:p>
      <w:r xmlns:w="http://schemas.openxmlformats.org/wordprocessingml/2006/main">
        <w:t xml:space="preserve">კარავი და მისი კომპონენტები სპილენძისგან უნდა ყოფილიყო დამზადებული.</w:t>
      </w:r>
    </w:p>
    <w:p/>
    <w:p>
      <w:r xmlns:w="http://schemas.openxmlformats.org/wordprocessingml/2006/main">
        <w:t xml:space="preserve">1. სიწმინდის მნიშვნელობა ღვთისმსახურებაში</w:t>
      </w:r>
    </w:p>
    <w:p/>
    <w:p>
      <w:r xmlns:w="http://schemas.openxmlformats.org/wordprocessingml/2006/main">
        <w:t xml:space="preserve">2. ღვთის სიწმინდე და მსხვერპლშეწირვის აუცილებლობა</w:t>
      </w:r>
    </w:p>
    <w:p/>
    <w:p>
      <w:r xmlns:w="http://schemas.openxmlformats.org/wordprocessingml/2006/main">
        <w:t xml:space="preserve">1. ებრაელთა 9:1-7</w:t>
      </w:r>
    </w:p>
    <w:p/>
    <w:p>
      <w:r xmlns:w="http://schemas.openxmlformats.org/wordprocessingml/2006/main">
        <w:t xml:space="preserve">2. გამოსვლა 25:1-9</w:t>
      </w:r>
    </w:p>
    <w:p/>
    <w:p>
      <w:r xmlns:w="http://schemas.openxmlformats.org/wordprocessingml/2006/main">
        <w:t xml:space="preserve">გამოსვლა 27:20 და უბრძანე ისრაელის ძეებს, რომ მოგიტანონ წმინდა ზეთი, ნათურით ზეითუნის ზეთი, რათა ლამპარი მუდამ აანთონ.</w:t>
      </w:r>
    </w:p>
    <w:p/>
    <w:p>
      <w:r xmlns:w="http://schemas.openxmlformats.org/wordprocessingml/2006/main">
        <w:t xml:space="preserve">ღმერთმა უბრძანა ისრაელებს, მოეტანათ სუფთა, ათქვეფილი ზეითუნის ზეთი, რათა ლამპარი მუდმივად ანთებულიყო.</w:t>
      </w:r>
    </w:p>
    <w:p/>
    <w:p>
      <w:r xmlns:w="http://schemas.openxmlformats.org/wordprocessingml/2006/main">
        <w:t xml:space="preserve">1. მორჩილებაში ერთგულების საჭიროება - გამოსვლა 27:20</w:t>
      </w:r>
    </w:p>
    <w:p/>
    <w:p>
      <w:r xmlns:w="http://schemas.openxmlformats.org/wordprocessingml/2006/main">
        <w:t xml:space="preserve">2. ღვთის განგებულების ძალა - გამოსვლა 27:20</w:t>
      </w:r>
    </w:p>
    <w:p/>
    <w:p>
      <w:r xmlns:w="http://schemas.openxmlformats.org/wordprocessingml/2006/main">
        <w:t xml:space="preserve">1. იგავები 21:20 - „ბრძენთა სამყოფელში არის სასურველი განძი და ზეთი“</w:t>
      </w:r>
    </w:p>
    <w:p/>
    <w:p>
      <w:r xmlns:w="http://schemas.openxmlformats.org/wordprocessingml/2006/main">
        <w:t xml:space="preserve">2. ესაია 45:7 - "მე ვაყალიბებ სინათლეს და ვქმნი ბნელს, მე ვამყარებ მშვიდობას და ვქმნი ბოროტებას: მე, უფალი ვაკეთებ ყველაფერს".</w:t>
      </w:r>
    </w:p>
    <w:p/>
    <w:p>
      <w:r xmlns:w="http://schemas.openxmlformats.org/wordprocessingml/2006/main">
        <w:t xml:space="preserve">გამოსვლა 27:21 საკრებულოს კარავში ფარდის გარეშე, რომელიც არის მოწმობის წინ, აარონმა და მისმა ვაჟებმა დაავალონ ეს უფლის წინაშე საღამოდან დილამდე. ისრაელის შვილები.</w:t>
      </w:r>
    </w:p>
    <w:p/>
    <w:p>
      <w:r xmlns:w="http://schemas.openxmlformats.org/wordprocessingml/2006/main">
        <w:t xml:space="preserve">გამოსვლის ამ მონაკვეთში ნათქვამია, რომ აარონი და მისი ვაჟები პასუხისმგებელნი არიან კრების კარვის მოვლაზე საღამოდან დილამდე უფლის წინაშე, როგორც ისრაელების მუდმივი წესდება.</w:t>
      </w:r>
    </w:p>
    <w:p/>
    <w:p>
      <w:r xmlns:w="http://schemas.openxmlformats.org/wordprocessingml/2006/main">
        <w:t xml:space="preserve">1: ღვთის ერთგულება აარონისა და მისი ვაჟების დანიშვნაში, რათა მოეპყრათ კარავში და ემსახურებოდნენ მას ყოველ დღე.</w:t>
      </w:r>
    </w:p>
    <w:p/>
    <w:p>
      <w:r xmlns:w="http://schemas.openxmlformats.org/wordprocessingml/2006/main">
        <w:t xml:space="preserve">2: უფლისადმი ერთგულების დარჩენის მნიშვნელობა ჩვენს ყოველდღიურ ცხოვრებაში.</w:t>
      </w:r>
    </w:p>
    <w:p/>
    <w:p>
      <w:r xmlns:w="http://schemas.openxmlformats.org/wordprocessingml/2006/main">
        <w:t xml:space="preserve">1: 1 მატიანე 28:20 - "უთხრა დავითმა თავის ძეს სოლომონს: იყავი ძლიერი და გამბედავი და გააკეთე ეს; ნუ გეშინია და ნუ შეშინდები, რადგან შენთან იქნება უფალი ღმერთი, ჩემი ღმერთი. არ მოგაკლებთ და არ მიგატოვებთ, სანამ არ დაასრულებთ მთელ საქმეს უფლის სახლის სამსახურში“.</w:t>
      </w:r>
    </w:p>
    <w:p/>
    <w:p>
      <w:r xmlns:w="http://schemas.openxmlformats.org/wordprocessingml/2006/main">
        <w:t xml:space="preserve">2: ფსალმუნი 84:10-11 - "რადგან ერთი დღე შენს ეზოში ათასზე უკეთესია. მირჩევნია ვიყო კარის მცველი ჩემი ღმერთის სახლში, ვიდრე ბოროტების კარვებში ვიცხოვრო. რადგან უფალი ღმერთია. მზე და ფარი: უფალი მისცემს მადლსა და დიდებას, ვერაფერს დააკლებს სამართლიანად მოსიარულეებს“.</w:t>
      </w:r>
    </w:p>
    <w:p/>
    <w:p>
      <w:r xmlns:w="http://schemas.openxmlformats.org/wordprocessingml/2006/main">
        <w:t xml:space="preserve">გამოსვლა 28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28:1-5-ში ღმერთი ავალებს მოსეს, მიიყვანოს აარონი, მისი ძმა და მისი ვაჟები ნადაბი, აბიჰუ, ელეაზარი და ითამარი, რათა მის წინაშე მღვდლად ემსახურონ. ეს მღვდლები უნდა გამოიყოს და აკურთხონ კარავში მსახურების წმინდა მოვალეობებისთვის. მათ უნდა აცვიათ სპეციალური ტანსაცმელი, რომელიც ასახავს მათ პოზიციას და ღირსებას. სამოსში შედის ძვირფასი ქვებით მორთული მკერდი, რომელიც წარმოადგენს ისრაელის თორმეტ ტომს.</w:t>
      </w:r>
    </w:p>
    <w:p/>
    <w:p>
      <w:r xmlns:w="http://schemas.openxmlformats.org/wordprocessingml/2006/main">
        <w:t xml:space="preserve">პუნქტი 2: გაგრძელების გამოსვლა 28:6-30-ში მოცემულია დეტალური ინსტრუქციები სამღვდელო ტანსაცმლის სპეციფიკურ დიზაინთან დაკავშირებით. მღვდელმთავრის ეფოდი დამზადებულია ოქროს, ლურჯი, მეწამული და ალისფერი ძაფებისგან, ნაქსოვი თეთრეულით. მას ამშვენებს მხრის ნაჭრები, რომლებშიც ინახება ორი ონიქსის ქვა, რომელზეც ამოტვიფრულია თორმეტი ტომის სახელები. მკერდი რთულად არის შესრულებული ოქროს საზღვრებით, სადაც უჭირავს თორმეტი ძვირფასი ქვა, რომელიც წარმოადგენს თითოეულ ტომს.</w:t>
      </w:r>
    </w:p>
    <w:p/>
    <w:p>
      <w:r xmlns:w="http://schemas.openxmlformats.org/wordprocessingml/2006/main">
        <w:t xml:space="preserve">პუნქტი 3: გამოსვლის 28:31—43-ში დამატებითი მითითებებია მოწოდებული სამღვდელოების დამატებითი ჩაცმულობით. მღვდელმთავარს უნდა ეცვას მთლიანად ლურჯი ქსოვილისგან დამზადებული სამოსი, რომელსაც აქვს ღიობი თავის არეში და ზარები მიმაგრებული, რათა მათი ხმა ისმოდეს წმინდა ადგილზე შესვლისას ან გამოსვლისას. ოქროს ფირფიტა ამოტვიფრული "წმინდა იაჰვეს" არის მოთავსებული აარონის ტარებით, როგორც მისი კურთხევის სიმბოლო.</w:t>
      </w:r>
    </w:p>
    <w:p/>
    <w:p>
      <w:r xmlns:w="http://schemas.openxmlformats.org/wordprocessingml/2006/main">
        <w:t xml:space="preserve">Ჯამში:</w:t>
      </w:r>
    </w:p>
    <w:p>
      <w:r xmlns:w="http://schemas.openxmlformats.org/wordprocessingml/2006/main">
        <w:t xml:space="preserve">გამოსვლა 28 წარმოგიდგენთ:</w:t>
      </w:r>
    </w:p>
    <w:p>
      <w:r xmlns:w="http://schemas.openxmlformats.org/wordprocessingml/2006/main">
        <w:t xml:space="preserve">აარონისა და მისი ვაჟების მღვდლად კურთხევის მითითებები;</w:t>
      </w:r>
    </w:p>
    <w:p>
      <w:r xmlns:w="http://schemas.openxmlformats.org/wordprocessingml/2006/main">
        <w:t xml:space="preserve">მათი პოზიციის, პატივის ამსახველი სპეციალური სამოსი;</w:t>
      </w:r>
    </w:p>
    <w:p>
      <w:r xmlns:w="http://schemas.openxmlformats.org/wordprocessingml/2006/main">
        <w:t xml:space="preserve">მკერდი მორთული ძვირფასი თვლებით, რომლებიც წარმოადგენენ ტომებს.</w:t>
      </w:r>
    </w:p>
    <w:p/>
    <w:p>
      <w:r xmlns:w="http://schemas.openxmlformats.org/wordprocessingml/2006/main">
        <w:t xml:space="preserve">დეტალური ინსტრუქციები სამღვდელო ტანსაცმლის დიზაინთან დაკავშირებით;</w:t>
      </w:r>
    </w:p>
    <w:p>
      <w:r xmlns:w="http://schemas.openxmlformats.org/wordprocessingml/2006/main">
        <w:t xml:space="preserve">მღვდელმთავრის ეფოდი, დამზადებული სხვადასხვა მასალისგან; მხრის ნაჭრები ამოტვიფრული ქვებით;</w:t>
      </w:r>
    </w:p>
    <w:p>
      <w:r xmlns:w="http://schemas.openxmlformats.org/wordprocessingml/2006/main">
        <w:t xml:space="preserve">რთულად დამუშავებული მკერდი ძვირფასი ქვებით, რომლებიც წარმოადგენენ ტომებს.</w:t>
      </w:r>
    </w:p>
    <w:p/>
    <w:p>
      <w:r xmlns:w="http://schemas.openxmlformats.org/wordprocessingml/2006/main">
        <w:t xml:space="preserve">დამატებითი სამღვდელო ჩაცმულობის ინსტრუქცია;</w:t>
      </w:r>
    </w:p>
    <w:p>
      <w:r xmlns:w="http://schemas.openxmlformats.org/wordprocessingml/2006/main">
        <w:t xml:space="preserve">ლურჯი ქსოვილისგან დამზადებული ხალათი ზარებით;</w:t>
      </w:r>
    </w:p>
    <w:p>
      <w:r xmlns:w="http://schemas.openxmlformats.org/wordprocessingml/2006/main">
        <w:t xml:space="preserve">ოქროს ფირფიტა ამოტვიფრული "წმინდა იაჰვესთვის" მღვდელმთავარს ტარებულ ჩალმაზე.</w:t>
      </w:r>
    </w:p>
    <w:p/>
    <w:p>
      <w:r xmlns:w="http://schemas.openxmlformats.org/wordprocessingml/2006/main">
        <w:t xml:space="preserve">ეს თავი ხაზს უსვამს ისრაელის საზოგადოებაში ცალკეული მღვდლობის დამკვიდრებას, ხაზს უსვამს მათ როლს, როგორც შუამავლებს ღმერთსა და ხალხს შორის. სამღვდელო ტანსაცმლის დეტალური ინსტრუქციები ასახავს მათ კურთხევას და მიუთითებს მათ უნიკალურ პოზიციაზე იაჰვეს წინაშე მსახურებაში. სამოსი, მკერდისა და ეფოდის ჩათვლით, მორთულია ძვირფასი ქვებით, რომლებიც წარმოადგენენ თითოეულ ტომს, რაც სიმბოლოა ერთიანობისა და კავშირის შესახებ ღვთის რჩეულ ხალხს შორის. ჩაცმულობა ემსახურება როგორც ვიზუალურ შეხსენებას მათი წმინდა მოვალეობების შესახებ და აძლიერებს მათ ავტორიტეტს კარავში თაყვანისცემის რიტუალების შესრულებისას. ეს არის ისრაელის იაჰვესთან შეთანხმებული ურთიერთობის ფიზიკური წარმოდგენა, რომელიც ასახავს იმ პერიოდში გავრცელებულ ძველ ახლო აღმოსავლეთის რელიგიურ ტრადიციებს.</w:t>
      </w:r>
    </w:p>
    <w:p/>
    <w:p>
      <w:r xmlns:w="http://schemas.openxmlformats.org/wordprocessingml/2006/main">
        <w:t xml:space="preserve">გამოსვლა 28:1 წაიყვანე შენთან, შენი ძმა აარონი და მისი ვაჟები ისრაელიანთაგან, რომ მღვდლად მემსახუროს: აარონი, ნადაბი და აბიჰუ, ელეაზარი და ითამარი, აარონის ვაჟები. .</w:t>
      </w:r>
    </w:p>
    <w:p/>
    <w:p>
      <w:r xmlns:w="http://schemas.openxmlformats.org/wordprocessingml/2006/main">
        <w:t xml:space="preserve">ღმერთი უბრძანებს მოსეს, წაიყვანოს აარონი და მისი ვაჟები მღვდლად უფლის თანამდებობაზე.</w:t>
      </w:r>
    </w:p>
    <w:p/>
    <w:p>
      <w:r xmlns:w="http://schemas.openxmlformats.org/wordprocessingml/2006/main">
        <w:t xml:space="preserve">1. უფლის მსახურების კურთხევა: გამოსვლა 28:1-ის შესწავლა</w:t>
      </w:r>
    </w:p>
    <w:p/>
    <w:p>
      <w:r xmlns:w="http://schemas.openxmlformats.org/wordprocessingml/2006/main">
        <w:t xml:space="preserve">2. აარონის ერთგულება: გამოსვლა 28:1-ის გამოცდა</w:t>
      </w:r>
    </w:p>
    <w:p/>
    <w:p>
      <w:r xmlns:w="http://schemas.openxmlformats.org/wordprocessingml/2006/main">
        <w:t xml:space="preserve">1. ებრაელთა 5:1-4 - იესოს მღვდელმთავრობა</w:t>
      </w:r>
    </w:p>
    <w:p/>
    <w:p>
      <w:r xmlns:w="http://schemas.openxmlformats.org/wordprocessingml/2006/main">
        <w:t xml:space="preserve">2. 1 პეტრე 2:9-10 - მორწმუნეთა სამეფო სამღვდელოება</w:t>
      </w:r>
    </w:p>
    <w:p/>
    <w:p>
      <w:r xmlns:w="http://schemas.openxmlformats.org/wordprocessingml/2006/main">
        <w:t xml:space="preserve">გამოსვლა 28:2 და გაუკეთე წმიდა სამოსი შენს ძმას აარონს დიდებისა და სილამაზისთვის.</w:t>
      </w:r>
    </w:p>
    <w:p/>
    <w:p>
      <w:r xmlns:w="http://schemas.openxmlformats.org/wordprocessingml/2006/main">
        <w:t xml:space="preserve">ღმერთი ისრაელებს უბრძანებს, რომ აარონს წმინდა ტანსაცმელი გაუკეთონ დიდებისა და სილამაზის მიზნებისთვის.</w:t>
      </w:r>
    </w:p>
    <w:p/>
    <w:p>
      <w:r xmlns:w="http://schemas.openxmlformats.org/wordprocessingml/2006/main">
        <w:t xml:space="preserve">1. მღვდლობის სიძლიერე: როგორ აძლევს ღმერთი თავის მსახურებს უფლებას, წარმართონ ხალხი</w:t>
      </w:r>
    </w:p>
    <w:p/>
    <w:p>
      <w:r xmlns:w="http://schemas.openxmlformats.org/wordprocessingml/2006/main">
        <w:t xml:space="preserve">2. სილამაზე და სიწმინდე: მნიშვნელობა ღვთის მცნების მიღმა სამღვდელო ტანსაცმლის დამზადების შესახებ</w:t>
      </w:r>
    </w:p>
    <w:p/>
    <w:p>
      <w:r xmlns:w="http://schemas.openxmlformats.org/wordprocessingml/2006/main">
        <w:t xml:space="preserve">1.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p>
      <w:r xmlns:w="http://schemas.openxmlformats.org/wordprocessingml/2006/main">
        <w:t xml:space="preserve">2. ეფესელთა 4:24 - და ჩავიცვათ ახალი მე, ღვთის მსგავსად შექმნილი ჭეშმარიტი სიმართლითა და სიწმინდით.</w:t>
      </w:r>
    </w:p>
    <w:p/>
    <w:p>
      <w:r xmlns:w="http://schemas.openxmlformats.org/wordprocessingml/2006/main">
        <w:t xml:space="preserve">გამოსვლა 28:3 და ელაპარაკე ყველა ბრძენს, ვინც მე ავავსე სიბრძნის სულით, რათა გააკეთონ აარონის სამოსი, რათა აკურთხონ იგი, რათა მღვდლად მემსახუროს.</w:t>
      </w:r>
    </w:p>
    <w:p/>
    <w:p>
      <w:r xmlns:w="http://schemas.openxmlformats.org/wordprocessingml/2006/main">
        <w:t xml:space="preserve">ღმერთმა აავსო ბრძენი ადამიანები სიბრძნის სულით, რათა აარონისთვის სამოსი გაეკეთებინათ, რათა მღვდლად ემსახუროს.</w:t>
      </w:r>
    </w:p>
    <w:p/>
    <w:p>
      <w:r xmlns:w="http://schemas.openxmlformats.org/wordprocessingml/2006/main">
        <w:t xml:space="preserve">1. სიბრძნის ღირებულება: როგორ გამოვიყენოთ ის, რაც ღმერთმა მოგვცა</w:t>
      </w:r>
    </w:p>
    <w:p/>
    <w:p>
      <w:r xmlns:w="http://schemas.openxmlformats.org/wordprocessingml/2006/main">
        <w:t xml:space="preserve">2. ღვთის მოწოდება: უფლის მსახურების კურთხევის მიღება</w:t>
      </w:r>
    </w:p>
    <w:p/>
    <w:p>
      <w:r xmlns:w="http://schemas.openxmlformats.org/wordprocessingml/2006/main">
        <w:t xml:space="preserve">1. იგავები 8:11 - რადგან სიბრძნე ლალს სჯობს; და ყველაფერი, რაც შეიძლება სასურველი იყოს, არ უნდა შევადაროთ მას.</w:t>
      </w:r>
    </w:p>
    <w:p/>
    <w:p>
      <w:r xmlns:w="http://schemas.openxmlformats.org/wordprocessingml/2006/main">
        <w:t xml:space="preserve">2. 1 კორინთელები 12:7-11 - მაგრამ სულის გამოვლინება ყოველ ადამიანს ეძლევა სარგებელისთვის. რამეთუ ერთს სულით ეძლევა სიბრძნის სიტყვა; მეორეს ცოდნის სიტყვა იმავე სულით; სხვა რწმენისადმი იგივე სულით; სხვას იმავე სულით განკურნების ნიჭი; სხვას სასწაულების კეთება; სხვა წინასწარმეტყველებამდე; სულების სხვა გამჭრიახობას; სხვას სხვადასხვა სახის ენები; მეორეს ენების ინტერპრეტაცია: მაგრამ ყოველივე ეს მოქმედებს ერთი და იგივე სული, რომელიც ყოფს თითოეულს ცალ-ცალკე, როგორც სურს.</w:t>
      </w:r>
    </w:p>
    <w:p/>
    <w:p>
      <w:r xmlns:w="http://schemas.openxmlformats.org/wordprocessingml/2006/main">
        <w:t xml:space="preserve">გამოსვლა 28:4 და ეს არის სამოსი, რომელიც უნდა გაიკეთონ; სამკერდე, ეფოდი, სამოსელი, ნაქსოვი ხალათი, მიტრია და სარტყელი, და გაუკეთონ წმიდა სამოსი აარონს, შენს ძმას და მის ვაჟებს, რათა მღვდლად მემსახურონ.</w:t>
      </w:r>
    </w:p>
    <w:p/>
    <w:p>
      <w:r xmlns:w="http://schemas.openxmlformats.org/wordprocessingml/2006/main">
        <w:t xml:space="preserve">ეს მონაკვეთი აღწერს სამოსს, რომელიც უნდა გაეკეთებინათ აარონისა და მისი ვაჟებისთვის, რათა მათ სამღვდელო მოვალეობა შეესრულებინათ.</w:t>
      </w:r>
    </w:p>
    <w:p/>
    <w:p>
      <w:r xmlns:w="http://schemas.openxmlformats.org/wordprocessingml/2006/main">
        <w:t xml:space="preserve">1. ტანსაცმლის სიმბოლური მნიშვნელობა: კვლევა გამოსვლა 28:4-დან</w:t>
      </w:r>
    </w:p>
    <w:p/>
    <w:p>
      <w:r xmlns:w="http://schemas.openxmlformats.org/wordprocessingml/2006/main">
        <w:t xml:space="preserve">2. უფრო ახლოს მღვდლის სამოსს: გამოსვლა 28:4-ის დეტალების გამოკვლევა</w:t>
      </w:r>
    </w:p>
    <w:p/>
    <w:p>
      <w:r xmlns:w="http://schemas.openxmlformats.org/wordprocessingml/2006/main">
        <w:t xml:space="preserve">1. მათე 22:1-14 - იგავი საქორწინო სამოსის შესახებ</w:t>
      </w:r>
    </w:p>
    <w:p/>
    <w:p>
      <w:r xmlns:w="http://schemas.openxmlformats.org/wordprocessingml/2006/main">
        <w:t xml:space="preserve">2. ლევიანები 8:7-9 - აარონისა და მისი ვაჟების ცხება სამღვდელო სამოსით.</w:t>
      </w:r>
    </w:p>
    <w:p/>
    <w:p>
      <w:r xmlns:w="http://schemas.openxmlformats.org/wordprocessingml/2006/main">
        <w:t xml:space="preserve">გამოსვლა 28:5 და აიღებენ ოქროს, ლურჯს, მეწამულს, ალისფერს და თეთრს.</w:t>
      </w:r>
    </w:p>
    <w:p/>
    <w:p>
      <w:r xmlns:w="http://schemas.openxmlformats.org/wordprocessingml/2006/main">
        <w:t xml:space="preserve">გამოსვლის 28:5-ში მითითებებია მოცემული მღვდლებისთვის, რომ აიღონ ოქრო, ლურჯი, მეწამული, ალისფერი და თხელი თეთრეული სამოსის დასამზადებლად.</w:t>
      </w:r>
    </w:p>
    <w:p/>
    <w:p>
      <w:r xmlns:w="http://schemas.openxmlformats.org/wordprocessingml/2006/main">
        <w:t xml:space="preserve">1. სამღვდელო სამოსი: სიწმინდის ილუსტრაცია</w:t>
      </w:r>
    </w:p>
    <w:p/>
    <w:p>
      <w:r xmlns:w="http://schemas.openxmlformats.org/wordprocessingml/2006/main">
        <w:t xml:space="preserve">2. სამღვდელო სამოსის ფერების მნიშვნელობა</w:t>
      </w:r>
    </w:p>
    <w:p/>
    <w:p>
      <w:r xmlns:w="http://schemas.openxmlformats.org/wordprocessingml/2006/main">
        <w:t xml:space="preserve">1. ლევიანები 21:10 - და ვინც არის მღვდელმთავარი თავის ძმებს შორის, რომლის თავზეც დაასხეს საცხებელი ზეთი და აკურთხეს ტანსაცმლის შესამოსად, არ უნდა გაიხსნას თავი და არ დახიოს ტანსაცმელი.</w:t>
      </w:r>
    </w:p>
    <w:p/>
    <w:p>
      <w:r xmlns:w="http://schemas.openxmlformats.org/wordprocessingml/2006/main">
        <w:t xml:space="preserve">2. ესაია 61:10 - დიდად ვიხარებ უფალში, ჩემი სული გაიხარებს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გამოსვლა 28:6 და გააკეთებენ ეფოდს ოქროსგან, ცისფერისა და მეწამულისაგან, ალისფერისა და დაკლაკნილი სელისგან, მზაკვრობით.</w:t>
      </w:r>
    </w:p>
    <w:p/>
    <w:p>
      <w:r xmlns:w="http://schemas.openxmlformats.org/wordprocessingml/2006/main">
        <w:t xml:space="preserve">ეს მონაკვეთი აღწერს ინსტრუქციებს ეფოდის აგების შესახებ, რომელიც შედგენილია ოქროს, ლურჯი, მეწამული, ალისფერი და დაკლაკნილი თეთრეულისგან.</w:t>
      </w:r>
    </w:p>
    <w:p/>
    <w:p>
      <w:r xmlns:w="http://schemas.openxmlformats.org/wordprocessingml/2006/main">
        <w:t xml:space="preserve">1. სიწმინდის სილამაზე: რწმენის ცხოვრების შემუშავება</w:t>
      </w:r>
    </w:p>
    <w:p/>
    <w:p>
      <w:r xmlns:w="http://schemas.openxmlformats.org/wordprocessingml/2006/main">
        <w:t xml:space="preserve">2. მოწოდება ბრწყინვალებისკენ: შრომისმოყვარეობითა და უნარით მუშაობა</w:t>
      </w:r>
    </w:p>
    <w:p/>
    <w:p>
      <w:r xmlns:w="http://schemas.openxmlformats.org/wordprocessingml/2006/main">
        <w:t xml:space="preserve">1. კოლოსელები 3:23-24 - რასაც აკეთებთ,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24 რადგან იცით, რომ საზღაურად მიიღებთ უფლისგან სამკვიდროს. სწორედ უფალ ქრისტეს ემსახურებით.</w:t>
      </w:r>
    </w:p>
    <w:p/>
    <w:p>
      <w:r xmlns:w="http://schemas.openxmlformats.org/wordprocessingml/2006/main">
        <w:t xml:space="preserve">2. 1 კორინთელთა 10:31 - ასე რომ, ჭამთ თუ სვამთ თუ რასაც აკეთებთ, ეს ყველაფერი ღვთის სადიდებლად გააკეთეთ.</w:t>
      </w:r>
    </w:p>
    <w:p/>
    <w:p>
      <w:r xmlns:w="http://schemas.openxmlformats.org/wordprocessingml/2006/main">
        <w:t xml:space="preserve">გამოსვლა 28:7 მას უნდა ჰქონდეს ორი მხრის ნაჭერი შეერთებული მის ორ კიდეზე; და ასე შეერთდება.</w:t>
      </w:r>
    </w:p>
    <w:p/>
    <w:p>
      <w:r xmlns:w="http://schemas.openxmlformats.org/wordprocessingml/2006/main">
        <w:t xml:space="preserve">ეს მონაკვეთი აღწერს ღვთის მიერ მოსესადმი მიცემულ დეტალურ მითითებებს სამღვდელო ტანსაცმლის დამზადებასთან დაკავშირებით.</w:t>
      </w:r>
    </w:p>
    <w:p/>
    <w:p>
      <w:r xmlns:w="http://schemas.openxmlformats.org/wordprocessingml/2006/main">
        <w:t xml:space="preserve">1: როდესაც ჩვენ მივყვებით ღვთის მითითებებს, გვაქვს მისი კურთხევა და დაცვა.</w:t>
      </w:r>
    </w:p>
    <w:p/>
    <w:p>
      <w:r xmlns:w="http://schemas.openxmlformats.org/wordprocessingml/2006/main">
        <w:t xml:space="preserve">2: ჩვენ უნდა გამოვავლინოთ ღმერთის მორჩილება ყველა საკითხში, თუნდაც პატარებში.</w:t>
      </w:r>
    </w:p>
    <w:p/>
    <w:p>
      <w:r xmlns:w="http://schemas.openxmlformats.org/wordprocessingml/2006/main">
        <w:t xml:space="preserve">1: 1 სამუელი 15:22-23 - "და თქვა სამუელმა: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მსხვერპლზე უკეთესია და მოსმენა მსხვერპლზე. ვერძის ქონი, რადგან აჯანყება ჯადოქრობის ცოდვაა, სიჯიუტე კი – ურჯულოება და კერპთაყვანისმცემლობა”.</w:t>
      </w:r>
    </w:p>
    <w:p/>
    <w:p>
      <w:r xmlns:w="http://schemas.openxmlformats.org/wordprocessingml/2006/main">
        <w:t xml:space="preserve">2: ესაია 1:19-20 - "თუ ნება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პირმა თქვა ეს. ."</w:t>
      </w:r>
    </w:p>
    <w:p/>
    <w:p>
      <w:r xmlns:w="http://schemas.openxmlformats.org/wordprocessingml/2006/main">
        <w:t xml:space="preserve">გამოსვლა 28:8 ეფოდის სარტყელი, რომელიც მასზეა, იგივე უნდა იყოს, მისი მუშაობის მიხედვით; თუნდაც ოქროს, ლურჯი, მეწამული, ალისფერი და დაკლაკნილი თეთრეული.</w:t>
      </w:r>
    </w:p>
    <w:p/>
    <w:p>
      <w:r xmlns:w="http://schemas.openxmlformats.org/wordprocessingml/2006/main">
        <w:t xml:space="preserve">ისრაელიანთა ეფოდს ქონდა სარტყელი ოქროს, ლურჯი, მეწამული, ალისფერი და დაკლაკნილი თეთრეულისგან.</w:t>
      </w:r>
    </w:p>
    <w:p/>
    <w:p>
      <w:r xmlns:w="http://schemas.openxmlformats.org/wordprocessingml/2006/main">
        <w:t xml:space="preserve">1. სიწმინდის სილამაზე: როგორ გვასწავლის ახალი აღთქმა ღვთის სიყვარულით შევილამაზოთ</w:t>
      </w:r>
    </w:p>
    <w:p/>
    <w:p>
      <w:r xmlns:w="http://schemas.openxmlformats.org/wordprocessingml/2006/main">
        <w:t xml:space="preserve">2. ეფოდის მნიშვნელობა ძველ ისრაელში: როგორ სცდება მისი მნიშვნელობა დროს</w:t>
      </w:r>
    </w:p>
    <w:p/>
    <w:p>
      <w:r xmlns:w="http://schemas.openxmlformats.org/wordprocessingml/2006/main">
        <w:t xml:space="preserve">1. რომაელთა 13:14 - და შეიმოსეთ უფალი იესო ქრისტე და ნუ იზრუნებთ ხორცზე მისი ვნებების აღსასრულებლად.</w:t>
      </w:r>
    </w:p>
    <w:p/>
    <w:p>
      <w:r xmlns:w="http://schemas.openxmlformats.org/wordprocessingml/2006/main">
        <w:t xml:space="preserve">2. კოლოსელები 3:12-14 - ამიტომ, როგორც ღვთის რჩეულები, წმიდა და საყვარელი, შეიმოსეთ სათუთი წყალობა, სიკეთე, თავმდაბლობა, თვინიერება, სულგრძელობა; ერთმანეთის მოთმინება და ერთმანეთის მიტევება, თუ ვინმეს აქვს ჩივილი მეორის მიმართ; როგორც ქრისტემ გაპატია, შენც უნდა მოიქცე. მაგრამ უპირველეს ყოვლისა, ჩაიცვით სიყვარული, რომელიც სრულყოფილების კავშირია.</w:t>
      </w:r>
    </w:p>
    <w:p/>
    <w:p>
      <w:r xmlns:w="http://schemas.openxmlformats.org/wordprocessingml/2006/main">
        <w:t xml:space="preserve">გამოსვლა 28:9 და აიღე ორი ონიქსის ქვა და დაწერე მათზე ისრაელის ძეთა სახელები.</w:t>
      </w:r>
    </w:p>
    <w:p/>
    <w:p>
      <w:r xmlns:w="http://schemas.openxmlformats.org/wordprocessingml/2006/main">
        <w:t xml:space="preserve">უფალმა მოსეს უბრძანა, აეღო ორი ონიქსის ქვა და ამოეკვეთა მათზე ისრაელის ძეთა სახელები.</w:t>
      </w:r>
    </w:p>
    <w:p/>
    <w:p>
      <w:r xmlns:w="http://schemas.openxmlformats.org/wordprocessingml/2006/main">
        <w:t xml:space="preserve">1. სახელების ძალა: როგორ მოგვცა ჩვენი იდენტობა ღმერთმა</w:t>
      </w:r>
    </w:p>
    <w:p/>
    <w:p>
      <w:r xmlns:w="http://schemas.openxmlformats.org/wordprocessingml/2006/main">
        <w:t xml:space="preserve">2. ღვთის დაპირებების გრავირება: გავიხსენოთ ვინ ვართ და ვის ვეკუთვნით</w:t>
      </w:r>
    </w:p>
    <w:p/>
    <w:p>
      <w:r xmlns:w="http://schemas.openxmlformats.org/wordprocessingml/2006/main">
        <w:t xml:space="preserve">1. მეორე რჯული 6:4-9, ისმინე, ისრაელო: ერთია უფალი ღმერთი ჩვენი, უფალი.</w:t>
      </w:r>
    </w:p>
    <w:p/>
    <w:p>
      <w:r xmlns:w="http://schemas.openxmlformats.org/wordprocessingml/2006/main">
        <w:t xml:space="preserve">2. ფსალმუნი 139:13-14, რადგან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w:t>
      </w:r>
    </w:p>
    <w:p/>
    <w:p>
      <w:r xmlns:w="http://schemas.openxmlformats.org/wordprocessingml/2006/main">
        <w:t xml:space="preserve">გამოსვლა 28:10 მათგან ექვსი სახელი ერთ ქვაზეა, ხოლო დანარჩენი ექვსი სახელი მეორე ქვაზე, მათი დაბადების მიხედვით.</w:t>
      </w:r>
    </w:p>
    <w:p/>
    <w:p>
      <w:r xmlns:w="http://schemas.openxmlformats.org/wordprocessingml/2006/main">
        <w:t xml:space="preserve">გამოსვლა 28:10 აღწერს ორ ქვაზე ისრაელის თორმეტი ვაჟის სახელების ამოტვიფრვის მეთოდს, თითო ქვაზე ექვსი სახელი მათი დაბადების მიხედვით.</w:t>
      </w:r>
    </w:p>
    <w:p/>
    <w:p>
      <w:r xmlns:w="http://schemas.openxmlformats.org/wordprocessingml/2006/main">
        <w:t xml:space="preserve">1. ისრაელის ძეთა ერთიანობა: განხილვა გამოსვლა 28:10</w:t>
      </w:r>
    </w:p>
    <w:p/>
    <w:p>
      <w:r xmlns:w="http://schemas.openxmlformats.org/wordprocessingml/2006/main">
        <w:t xml:space="preserve">2. ინდივიდუალური იდენტობის მნიშვნელობა ბიბლიაში: გამოსვლა 28:10-ის შესწავლა</w:t>
      </w:r>
    </w:p>
    <w:p/>
    <w:p>
      <w:r xmlns:w="http://schemas.openxmlformats.org/wordprocessingml/2006/main">
        <w:t xml:space="preserve">1. 1 კორინთელები 12:12-21 - ქრისტეს სხეულის ერთიანობის გამოკვლევა</w:t>
      </w:r>
    </w:p>
    <w:p/>
    <w:p>
      <w:r xmlns:w="http://schemas.openxmlformats.org/wordprocessingml/2006/main">
        <w:t xml:space="preserve">2. ეფესელთა 4:3-7 - მორწმუნეთა სხეულში ერთიანობის შენარჩუნების მნიშვნელობის შესწავლა</w:t>
      </w:r>
    </w:p>
    <w:p/>
    <w:p>
      <w:r xmlns:w="http://schemas.openxmlformats.org/wordprocessingml/2006/main">
        <w:t xml:space="preserve">გამოსვლა 28:11 ქვაზე ჭედური ნამუშევარით, როგორც ჭედური ჭედური, ორ ქვაზე ამოკვეთე ისრაელის ძეთა სახელები; დაამზადე ისინი ოქროში დასამაგრებლად.</w:t>
      </w:r>
    </w:p>
    <w:p/>
    <w:p>
      <w:r xmlns:w="http://schemas.openxmlformats.org/wordprocessingml/2006/main">
        <w:t xml:space="preserve">ღმერთმა უბრძანა ისრაელებს, გაეკეთებინათ ორი ქვა, რომელზეც ამოტვიფრული იყო მათი შვილების სახელები და დააფინეს ისინი ოქროს ბუჩქებში.</w:t>
      </w:r>
    </w:p>
    <w:p/>
    <w:p>
      <w:r xmlns:w="http://schemas.openxmlformats.org/wordprocessingml/2006/main">
        <w:t xml:space="preserve">1. ოხებისა და გრავიურების მნიშვნელობა ძველ ისრაელში</w:t>
      </w:r>
    </w:p>
    <w:p/>
    <w:p>
      <w:r xmlns:w="http://schemas.openxmlformats.org/wordprocessingml/2006/main">
        <w:t xml:space="preserve">2. ჩვენი შვილების სახელების დანახვის და მათი ღირებულების შეცნობის მნიშვნელობა</w:t>
      </w:r>
    </w:p>
    <w:p/>
    <w:p>
      <w:r xmlns:w="http://schemas.openxmlformats.org/wordprocessingml/2006/main">
        <w:t xml:space="preserve">1. ესაია 49:16 - "აჰა, მე დაგიხატე შენ ჩემი ხელისგულებზე; შენი კედლები მუდამ ჩემს წინაშეა."</w:t>
      </w:r>
    </w:p>
    <w:p/>
    <w:p>
      <w:r xmlns:w="http://schemas.openxmlformats.org/wordprocessingml/2006/main">
        <w:t xml:space="preserve">2. ფსალმუნი 127:3-5 - "აჰა, შვილები არიან უფლის მემკვიდრეობა და საშვილოსნოს ნაყოფი მისი საზღაური. როგორც ისრები არიან ძლევამოსილი კაცის ხელში, ასევე არიან ახალგაზრდების შვილები. ბედნიერია. იმ კაცს, რომელსაც თავისი ქუდი სავსე აქვს: არ შერცხვებათ, მაგრამ კარიბჭეში მტერს ელაპარაკებიან“.</w:t>
      </w:r>
    </w:p>
    <w:p/>
    <w:p>
      <w:r xmlns:w="http://schemas.openxmlformats.org/wordprocessingml/2006/main">
        <w:t xml:space="preserve">გამოსვლა 28:12 და დაადე ორი ქვა ეფოდის მხრებზე ისრაელის ძეთა სამახსოვრო ქვებისთვის და აარონ მათ სახელებს უფლის წინაშე თავის ორ მხრებზე სამახსოვროდ.</w:t>
      </w:r>
    </w:p>
    <w:p/>
    <w:p>
      <w:r xmlns:w="http://schemas.openxmlformats.org/wordprocessingml/2006/main">
        <w:t xml:space="preserve">აარონს ეფოდის მხრებზე ორი ქვა უნდა ეცვა, როგორც ისრაელის ძეების ხსოვნა.</w:t>
      </w:r>
    </w:p>
    <w:p/>
    <w:p>
      <w:r xmlns:w="http://schemas.openxmlformats.org/wordprocessingml/2006/main">
        <w:t xml:space="preserve">1. ჩვენი ტვირთის ტარება: აარონის კვალდაკვალ მიყოლის სწავლა</w:t>
      </w:r>
    </w:p>
    <w:p/>
    <w:p>
      <w:r xmlns:w="http://schemas.openxmlformats.org/wordprocessingml/2006/main">
        <w:t xml:space="preserve">2. ჩვენი რწმენის მემორიალიზაცია: ისრაელის შვილების მემკვიდრეობის გახსენება</w:t>
      </w:r>
    </w:p>
    <w:p/>
    <w:p>
      <w:r xmlns:w="http://schemas.openxmlformats.org/wordprocessingml/2006/main">
        <w:t xml:space="preserve">1. 1 პეტრე 5:7 - მთელი თქვენი საზრუნავი მასზე მიიტანეთ, რადგან ის ზრუნავს თქვენზე.</w:t>
      </w:r>
    </w:p>
    <w:p/>
    <w:p>
      <w:r xmlns:w="http://schemas.openxmlformats.org/wordprocessingml/2006/main">
        <w:t xml:space="preserve">2. 2 კორინთელები 4:7 - მაგრამ ჩვენ გვაქვს ეს საგანძური თიხის ჭურჭელში, რათა დავანახოთ, რომ უზენაესი ძალა ღმერთს ეკუთვნის და არა ჩვენ.</w:t>
      </w:r>
    </w:p>
    <w:p/>
    <w:p>
      <w:r xmlns:w="http://schemas.openxmlformats.org/wordprocessingml/2006/main">
        <w:t xml:space="preserve">გამოსვლა 28:13 და გააკეთე ოქროები;</w:t>
      </w:r>
    </w:p>
    <w:p/>
    <w:p>
      <w:r xmlns:w="http://schemas.openxmlformats.org/wordprocessingml/2006/main">
        <w:t xml:space="preserve">პასაჟი საუბრობს ოქროების დამზადებაზე.</w:t>
      </w:r>
    </w:p>
    <w:p/>
    <w:p>
      <w:r xmlns:w="http://schemas.openxmlformats.org/wordprocessingml/2006/main">
        <w:t xml:space="preserve">1: ღვთის კურთხევები მოდის მორჩილებით</w:t>
      </w:r>
    </w:p>
    <w:p/>
    <w:p>
      <w:r xmlns:w="http://schemas.openxmlformats.org/wordprocessingml/2006/main">
        <w:t xml:space="preserve">2: ოქროს მნიშვნელობა ღვთის სამეფოში</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იგავები 3:5-6 -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Exodus 28:14 და ორი ჯაჭვი სუფთა ოქროს ბოლოებზე; შეასრულე ისინი და შეამკო ჯაჭვები ღეროებზე.</w:t>
      </w:r>
    </w:p>
    <w:p/>
    <w:p>
      <w:r xmlns:w="http://schemas.openxmlformats.org/wordprocessingml/2006/main">
        <w:t xml:space="preserve">ღმერთმა დაავალა მოსეს, გაეკეთებინა სუფთა ოქროსგან ორი ჯაჭვი და მიემაგრებინა ღეროებზე.</w:t>
      </w:r>
    </w:p>
    <w:p/>
    <w:p>
      <w:r xmlns:w="http://schemas.openxmlformats.org/wordprocessingml/2006/main">
        <w:t xml:space="preserve">1. მორჩილების სილამაზე: გამოსვლა 28:14-ის შესწავლა</w:t>
      </w:r>
    </w:p>
    <w:p/>
    <w:p>
      <w:r xmlns:w="http://schemas.openxmlformats.org/wordprocessingml/2006/main">
        <w:t xml:space="preserve">2. თაყვანისცემის ძალა: წმიდა წერილში შეფუთული ჯაჭვების მნიშვნელობა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1 პეტრე 2:9 -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გამოსვლა 28:15 და გააკეთე განკითხვის სამკერდე მზაკვრული საქმით; ეფოდის მუშაობის შემდეგ გააკეთე იგი; ოქროთი, ლურჯი, მეწამული, ალისფერი და ძვირფასი დაწნული სელისგან გააკეთე.</w:t>
      </w:r>
    </w:p>
    <w:p/>
    <w:p>
      <w:r xmlns:w="http://schemas.openxmlformats.org/wordprocessingml/2006/main">
        <w:t xml:space="preserve">უფალმა მოსეს უბრძანა, გაეკეთებინა სამსჯავრო სამკერდე ეფოდის მსგავსად, და ის ოქროს, ლურჯი, მეწამული, ალისფერი და დაკლაკნილი თეთრეულისგან ყოფილიყო.</w:t>
      </w:r>
    </w:p>
    <w:p/>
    <w:p>
      <w:r xmlns:w="http://schemas.openxmlformats.org/wordprocessingml/2006/main">
        <w:t xml:space="preserve">1. ღვთის ბრძანების მიხედვით საქმის კეთების მნიშვნელობა</w:t>
      </w:r>
    </w:p>
    <w:p/>
    <w:p>
      <w:r xmlns:w="http://schemas.openxmlformats.org/wordprocessingml/2006/main">
        <w:t xml:space="preserve">2. ღვთის ნებისადმი მორჩილების სილამაზე</w:t>
      </w:r>
    </w:p>
    <w:p/>
    <w:p>
      <w:r xmlns:w="http://schemas.openxmlformats.org/wordprocessingml/2006/main">
        <w:t xml:space="preserve">1. ეფესელთა 2:10: ვინაიდან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2. 1 მატიანე 28:19: ეს ყველაფერი, თქვა დავითმა, უფალმა წერილობით გამაგებინა თავისი ხელით, ამ ნიმუშის ყველა ნაწარმოები.</w:t>
      </w:r>
    </w:p>
    <w:p/>
    <w:p>
      <w:r xmlns:w="http://schemas.openxmlformats.org/wordprocessingml/2006/main">
        <w:t xml:space="preserve">გამოსვლა 28:16 ოთხკუთხედი გაორმაგდება; დიაპაზონი უნდა იყოს მისი სიგრძე და ღერი მისი სიგანე.</w:t>
      </w:r>
    </w:p>
    <w:p/>
    <w:p>
      <w:r xmlns:w="http://schemas.openxmlformats.org/wordprocessingml/2006/main">
        <w:t xml:space="preserve">მოცემულია კვადრატული მკერდის აღწერა, რომლის ზომებია სიგრძე და სიგანე.</w:t>
      </w:r>
    </w:p>
    <w:p/>
    <w:p>
      <w:r xmlns:w="http://schemas.openxmlformats.org/wordprocessingml/2006/main">
        <w:t xml:space="preserve">1. ღმერთის სრულყოფილება შემოქმედებაში: გულმკერდის დეტალების გამოკვლევა</w:t>
      </w:r>
    </w:p>
    <w:p/>
    <w:p>
      <w:r xmlns:w="http://schemas.openxmlformats.org/wordprocessingml/2006/main">
        <w:t xml:space="preserve">2. Perfect Measurement: Span-ის მნიშვნელობის გაგება</w:t>
      </w:r>
    </w:p>
    <w:p/>
    <w:p>
      <w:r xmlns:w="http://schemas.openxmlformats.org/wordprocessingml/2006/main">
        <w:t xml:space="preserve">1. ფსალმუნი 19:1 - ცა აუწყებს ღვთის დიდებას; და პლანეტა გვიჩვენებს მის ხელობას.</w:t>
      </w:r>
    </w:p>
    <w:p/>
    <w:p>
      <w:r xmlns:w="http://schemas.openxmlformats.org/wordprocessingml/2006/main">
        <w:t xml:space="preserve">2. 2 კორინთელთა 5:17 - ამიტომ, თუ ვინმე ქრისტეშია, ახალი ქმნილება მოვიდა: ძველი წავიდა, ახალი აქ არის!</w:t>
      </w:r>
    </w:p>
    <w:p/>
    <w:p>
      <w:r xmlns:w="http://schemas.openxmlformats.org/wordprocessingml/2006/main">
        <w:t xml:space="preserve">გამოსვლა 28:17 და დააყენე მასში ქვები, ოთხი რიგი ქვები: პირველი რიგი იქნება სარდიუსი, ტოპაზი და კარბუნკული: ეს იქნება პირველი რიგი.</w:t>
      </w:r>
    </w:p>
    <w:p/>
    <w:p>
      <w:r xmlns:w="http://schemas.openxmlformats.org/wordprocessingml/2006/main">
        <w:t xml:space="preserve">ეს მონაკვეთი აღწერს აარონის სამკერდის მორთულობას ძვირფასი ქვებით ოთხი რიგით.</w:t>
      </w:r>
    </w:p>
    <w:p/>
    <w:p>
      <w:r xmlns:w="http://schemas.openxmlformats.org/wordprocessingml/2006/main">
        <w:t xml:space="preserve">1. სილამაზის ღირებულება: ღმერთის ხელოსნობის დაფასება</w:t>
      </w:r>
    </w:p>
    <w:p/>
    <w:p>
      <w:r xmlns:w="http://schemas.openxmlformats.org/wordprocessingml/2006/main">
        <w:t xml:space="preserve">2. ღვთის ხატად შემკულობა: სილამაზითა და სიწმინდით ცხოვრება</w:t>
      </w:r>
    </w:p>
    <w:p/>
    <w:p>
      <w:r xmlns:w="http://schemas.openxmlformats.org/wordprocessingml/2006/main">
        <w:t xml:space="preserve">1. 1 პეტრე 3:3-4 - არ დაუშვათ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 რომელიც ღვთის თვალში ძალიან ძვირფასია.</w:t>
      </w:r>
    </w:p>
    <w:p/>
    <w:p>
      <w:r xmlns:w="http://schemas.openxmlformats.org/wordprocessingml/2006/main">
        <w:t xml:space="preserve">2. იგავები 31:25 - ძალა და ღირსება მისი სამოსია და მომავალ დროს იცინის.</w:t>
      </w:r>
    </w:p>
    <w:p/>
    <w:p>
      <w:r xmlns:w="http://schemas.openxmlformats.org/wordprocessingml/2006/main">
        <w:t xml:space="preserve">გამოსვლა 28:18 მეორე რიგი იქნება ზურმუხტი, საფირონი და ბრილიანტი.</w:t>
      </w:r>
    </w:p>
    <w:p/>
    <w:p>
      <w:r xmlns:w="http://schemas.openxmlformats.org/wordprocessingml/2006/main">
        <w:t xml:space="preserve">აარონის სამკერდის მეორე რიგში უნდა შედგებოდეს ზურმუხტი, საფირონი და ბრილიანტი.</w:t>
      </w:r>
    </w:p>
    <w:p/>
    <w:p>
      <w:r xmlns:w="http://schemas.openxmlformats.org/wordprocessingml/2006/main">
        <w:t xml:space="preserve">1. ღვთის ზრუნვის სილამაზე - გამოსვლა 28:18</w:t>
      </w:r>
    </w:p>
    <w:p/>
    <w:p>
      <w:r xmlns:w="http://schemas.openxmlformats.org/wordprocessingml/2006/main">
        <w:t xml:space="preserve">2. სიწმინდის ღირებულება - გამოსვლა 28:18</w:t>
      </w:r>
    </w:p>
    <w:p/>
    <w:p>
      <w:r xmlns:w="http://schemas.openxmlformats.org/wordprocessingml/2006/main">
        <w:t xml:space="preserve">1. იგავები 18:15 - გონიერი გული ცოდნას იძენს, ბრძენთა ყური კი ცოდნას ეძებს.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გამოსვლა 28:19 და მესამე რიგი: ლიგურა, აქატი და ამეთვისტო.</w:t>
      </w:r>
    </w:p>
    <w:p/>
    <w:p>
      <w:r xmlns:w="http://schemas.openxmlformats.org/wordprocessingml/2006/main">
        <w:t xml:space="preserve">ეს მონაკვეთი აღწერს ქვების მესამე რიგს მღვდელმთავრის სამკერდეზე, რომელიც მოიცავს ლიგურას, აქატს და ამეთვისტოს.</w:t>
      </w:r>
    </w:p>
    <w:p/>
    <w:p>
      <w:r xmlns:w="http://schemas.openxmlformats.org/wordprocessingml/2006/main">
        <w:t xml:space="preserve">1. სამღვდელმთავრო მკერდი: ღვთის ზრუნვის ილუსტრაცია</w:t>
      </w:r>
    </w:p>
    <w:p/>
    <w:p>
      <w:r xmlns:w="http://schemas.openxmlformats.org/wordprocessingml/2006/main">
        <w:t xml:space="preserve">2. მღვდელმთავარი: ღმერთთან ჩვენი წვდომის სიმბოლო</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1 პეტრე 2:4-5 - „ვისაც ადამიანთაგან აკრძალული, ვითარცა ცოცხალ ქვასთან მისვლა, მაგრამ ღვთისგან რჩეული და ძვირფასი, თქვენც, როგორც ცოცხალი ქვები, აშენებთ სულიერ სახლს, წმიდას. მღვდლობა, იესო ქრისტეს მიერ ღვთისთვის მისაღები სულიერი მსხვერპლის შესაწირად“.</w:t>
      </w:r>
    </w:p>
    <w:p/>
    <w:p>
      <w:r xmlns:w="http://schemas.openxmlformats.org/wordprocessingml/2006/main">
        <w:t xml:space="preserve">გამოსვლა 28:20 და მეოთხე რიგი ბერილი, ონიქსი და იასპი: ისინი ოქროში უნდა იყოს ჩასმული მათ შემოსავალში.</w:t>
      </w:r>
    </w:p>
    <w:p/>
    <w:p>
      <w:r xmlns:w="http://schemas.openxmlformats.org/wordprocessingml/2006/main">
        <w:t xml:space="preserve">ეს მონაკვეთი აღწერს ქვების მეოთხე რიგს სამღვდელო სამკერდეში, რომელიც ოქროში უნდა იყოს ჩასმული: ბერილი, ონიქსი და იასპი.</w:t>
      </w:r>
    </w:p>
    <w:p/>
    <w:p>
      <w:r xmlns:w="http://schemas.openxmlformats.org/wordprocessingml/2006/main">
        <w:t xml:space="preserve">1. სიწმინდის სილამაზე: როგორ ასახავს ცხოვრების მაღალი სტანდარტები ღვთის დიდებას</w:t>
      </w:r>
    </w:p>
    <w:p/>
    <w:p>
      <w:r xmlns:w="http://schemas.openxmlformats.org/wordprocessingml/2006/main">
        <w:t xml:space="preserve">2. უფლის ტაძრის შემკულობა: მსხვერპლის როლი სულიერ ზრდაში</w:t>
      </w:r>
    </w:p>
    <w:p/>
    <w:p>
      <w:r xmlns:w="http://schemas.openxmlformats.org/wordprocessingml/2006/main">
        <w:t xml:space="preserve">1. 1 პეტრე 1:13-16 - მაშასადამე, ფხიზლად და სრულიად ფხიზელ გონებით, იმედი დაენდეთ მადლს, რომელიც მოგეცემათ, როცა იესო ქრისტე გამოცხადდება მისი მოსვლისას. 14 როგორც მორჩილი შვილები, ნუ დაემორჩილებით იმ ბოროტ სურვილებს, რომლებიც გქონდათ, როცა უმეცრებაში ცხოვრობდით. 15 მაგრამ როგორც წმინდაა ის, ვინც მოგიწოდებთ, ასევე იყავით წმინდანი ყველაფერში, რასაც აკეთებთ; 16 რადგან დაწერილია: იყავი წმიდა, რადგან წმიდა ვარ მე.</w:t>
      </w:r>
    </w:p>
    <w:p/>
    <w:p>
      <w:r xmlns:w="http://schemas.openxmlformats.org/wordprocessingml/2006/main">
        <w:t xml:space="preserve">2. გამოსვლა 28:2-3 - უთხარი ყველა დახელოვნებულ მუშაკს, ვისაც სიბრძნე მივეცი ასეთ საკითხებში, რომ გაიკეთონ ტანსაცმელი აარონის კურთხევისთვის, რათა მღვდლად მემსახუროს. 3 ეს არის სამოსი, რომელიც უნდა გააკეთონ: მკერდი, ეფოდი, მოსასხამი, ნაქსოვი ტანისამოსი, სალათი და სარდაფი. მათ ეს წმინდა სამოსი უნდა გაუკეთონ შენს ძმას, აარონს და მის ვაჟებს, რათა მღვდლად მემსახურონ.</w:t>
      </w:r>
    </w:p>
    <w:p/>
    <w:p>
      <w:r xmlns:w="http://schemas.openxmlformats.org/wordprocessingml/2006/main">
        <w:t xml:space="preserve">გამოსვლა 28:21 ქვები უნდა იყოს ისრაელიანთა სახელებით თორმეტი, მათი სახელების მიხედვით, როგორც ჭედური ჭედური; ყოველი თავისი სახელით იყოს თორმეტი ტომის მიხედვით.</w:t>
      </w:r>
    </w:p>
    <w:p/>
    <w:p>
      <w:r xmlns:w="http://schemas.openxmlformats.org/wordprocessingml/2006/main">
        <w:t xml:space="preserve">ეს მონაკვეთი აღწერს, თუ როგორ უნდა ამოტვიფრულიყო მღვდელმთავრის სამკერდე თორმეტ ქვაზე ისრაელის თორმეტი ტომის სახელები.</w:t>
      </w:r>
    </w:p>
    <w:p/>
    <w:p>
      <w:r xmlns:w="http://schemas.openxmlformats.org/wordprocessingml/2006/main">
        <w:t xml:space="preserve">1. ღმერთი აფასებს ჩვენს უნიკალურობას და ინდივიდუალობას.</w:t>
      </w:r>
    </w:p>
    <w:p/>
    <w:p>
      <w:r xmlns:w="http://schemas.openxmlformats.org/wordprocessingml/2006/main">
        <w:t xml:space="preserve">2. ჩვენ ყველანი ერთი ოჯახის ნაწილი ვართ ღვთის თვალში.</w:t>
      </w:r>
    </w:p>
    <w:p/>
    <w:p>
      <w:r xmlns:w="http://schemas.openxmlformats.org/wordprocessingml/2006/main">
        <w:t xml:space="preserve">1. მეორე რჯული 6:4-5 -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w:t>
      </w:r>
    </w:p>
    <w:p/>
    <w:p>
      <w:r xmlns:w="http://schemas.openxmlformats.org/wordprocessingml/2006/main">
        <w:t xml:space="preserve">5. ეფესოელები 4:1-6 -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გამოსვლა 28:22 და გააკეთე მკერდზე ჯაჭვები წმინდა ოქროთი შეკერილი ბოლოებზე.</w:t>
      </w:r>
    </w:p>
    <w:p/>
    <w:p>
      <w:r xmlns:w="http://schemas.openxmlformats.org/wordprocessingml/2006/main">
        <w:t xml:space="preserve">ღმერთმა დაავალა მოსეს, გაეკეთებინა სამკერდე აარონისთვის სუფთა ოქროს დამაგრებული ჯაჭვებით.</w:t>
      </w:r>
    </w:p>
    <w:p/>
    <w:p>
      <w:r xmlns:w="http://schemas.openxmlformats.org/wordprocessingml/2006/main">
        <w:t xml:space="preserve">1. მორჩილების სილამაზე: როგორ ვემორჩილებით ღვთის მითითებებს</w:t>
      </w:r>
    </w:p>
    <w:p/>
    <w:p>
      <w:r xmlns:w="http://schemas.openxmlformats.org/wordprocessingml/2006/main">
        <w:t xml:space="preserve">2. ძვირფასი საჩუქრები: ოქროს ღირებულება ღვთის თვალში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გამოსვლა 28:23 და გააკეთე სამკერდეზე ორი ოქროს რგოლი და ორი რგოლი დაადო სამკერდის ორ ბოლოზე.</w:t>
      </w:r>
    </w:p>
    <w:p/>
    <w:p>
      <w:r xmlns:w="http://schemas.openxmlformats.org/wordprocessingml/2006/main">
        <w:t xml:space="preserve">ღმერთმა უბრძანა აარონს, გაეკეთებინა ოქროს ორი რგოლი და მიემაგრებინა სამკერდის ორ ბოლოზე.</w:t>
      </w:r>
    </w:p>
    <w:p/>
    <w:p>
      <w:r xmlns:w="http://schemas.openxmlformats.org/wordprocessingml/2006/main">
        <w:t xml:space="preserve">1. ღვთის მითითებები: უფლის მცნებების შესრულება</w:t>
      </w:r>
    </w:p>
    <w:p/>
    <w:p>
      <w:r xmlns:w="http://schemas.openxmlformats.org/wordprocessingml/2006/main">
        <w:t xml:space="preserve">2. ღვთის ზრუნვა: გვაჩუქებს მშვენიერი ნივთებით</w:t>
      </w:r>
    </w:p>
    <w:p/>
    <w:p>
      <w:r xmlns:w="http://schemas.openxmlformats.org/wordprocessingml/2006/main">
        <w:t xml:space="preserve">1. ესაია 40:11 - მწყემსივით გამოკვებავს თავის ფარას: შეკრებს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გამოსვლა 28:24 და ჩასვით ოქროს ორი შეკვრა ჯაჭვი ორ რგოლში, რომლებიც სამკერდის ბოლოებზეა.</w:t>
      </w:r>
    </w:p>
    <w:p/>
    <w:p>
      <w:r xmlns:w="http://schemas.openxmlformats.org/wordprocessingml/2006/main">
        <w:t xml:space="preserve">უფალმა მოსეს უბრძანა, გაეკეთებინა ორი ოქროთი ჯაჭვი და მიემაგრებინა სამკერდის ბოლოებზე ორ რგოლზე.</w:t>
      </w:r>
    </w:p>
    <w:p/>
    <w:p>
      <w:r xmlns:w="http://schemas.openxmlformats.org/wordprocessingml/2006/main">
        <w:t xml:space="preserve">1. მორჩილების ღირებულება: როგორ მივყავართ ღვთის მითითებებს წარმატებამდე</w:t>
      </w:r>
    </w:p>
    <w:p/>
    <w:p>
      <w:r xmlns:w="http://schemas.openxmlformats.org/wordprocessingml/2006/main">
        <w:t xml:space="preserve">2. მკერდის სიმტკიცე: როგორ გვიცავს ჯავშანტექნიკა უბედურების დროს</w:t>
      </w:r>
    </w:p>
    <w:p/>
    <w:p>
      <w:r xmlns:w="http://schemas.openxmlformats.org/wordprocessingml/2006/main">
        <w:t xml:space="preserve">1. 1 პეტრე 5:8 -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2. ესაია 59:17 - რადგან ჩაიცვა სიმართლე, როგორც სამკერდე და თავზე ხსნის მუზარადი; და შეიმოსა სამოსელი შურისძიების სამოსელი და შეიმოსა გულმოდგინებით, როგორც მოსასხამი.</w:t>
      </w:r>
    </w:p>
    <w:p/>
    <w:p>
      <w:r xmlns:w="http://schemas.openxmlformats.org/wordprocessingml/2006/main">
        <w:t xml:space="preserve">გამოსვლა 28:25 და ორი შეკვრა ჯაჭვის დანარჩენი ორი ბოლო ჩაამაგრე ორ ღეროში და დაადე ეფოდის მხრებზე მის წინ.</w:t>
      </w:r>
    </w:p>
    <w:p/>
    <w:p>
      <w:r xmlns:w="http://schemas.openxmlformats.org/wordprocessingml/2006/main">
        <w:t xml:space="preserve">გადასასვლელი ეფოდზე ორი შეკვრა ჯაჭვი უნდა იყოს დამაგრებული მხრის ნაწილებზე.</w:t>
      </w:r>
    </w:p>
    <w:p/>
    <w:p>
      <w:r xmlns:w="http://schemas.openxmlformats.org/wordprocessingml/2006/main">
        <w:t xml:space="preserve">1. ჩვენს ცხოვრებას სულიერი საჩუქრების მიმაგრების მნიშვნელობა</w:t>
      </w:r>
    </w:p>
    <w:p/>
    <w:p>
      <w:r xmlns:w="http://schemas.openxmlformats.org/wordprocessingml/2006/main">
        <w:t xml:space="preserve">2. ღვთის აბჯარის ტარების მნიშვნელობა</w:t>
      </w:r>
    </w:p>
    <w:p/>
    <w:p>
      <w:r xmlns:w="http://schemas.openxmlformats.org/wordprocessingml/2006/main">
        <w:t xml:space="preserve">1. ეფესელთა 6:10-18 - ღვთის საჭურველის ჩაცმა</w:t>
      </w:r>
    </w:p>
    <w:p/>
    <w:p>
      <w:r xmlns:w="http://schemas.openxmlformats.org/wordprocessingml/2006/main">
        <w:t xml:space="preserve">2. ესაია 61:10 - ღვთის სიმართლისა და ქების სამოსელი</w:t>
      </w:r>
    </w:p>
    <w:p/>
    <w:p>
      <w:r xmlns:w="http://schemas.openxmlformats.org/wordprocessingml/2006/main">
        <w:t xml:space="preserve">გამოსვლა 28:26 და გააკეთე ორი ოქროს ბეჭედი და დაასო ისინი სამკერდის ორ კიდეზე მის საზღვარზე, რომელიც ეფოდის მხარესაა შიგნით.</w:t>
      </w:r>
    </w:p>
    <w:p/>
    <w:p>
      <w:r xmlns:w="http://schemas.openxmlformats.org/wordprocessingml/2006/main">
        <w:t xml:space="preserve">ღმერთმა უბრძანა აარონს, გაეკეთებინა ორი ოქროს ბეჭედი და მიემაგრებინა სამკერდის ორ ბოლოზე, რომელიც იყო ეფოდის ნაწილი.</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ოქროს მნიშვნელობა ბიბლიაში</w:t>
      </w:r>
    </w:p>
    <w:p/>
    <w:p>
      <w:r xmlns:w="http://schemas.openxmlformats.org/wordprocessingml/2006/main">
        <w:t xml:space="preserve">1. იაკობი 1:22-25 - იყავით სიტყვის შემსრულებლები და არა მხოლოდ მსმენელები.</w:t>
      </w:r>
    </w:p>
    <w:p/>
    <w:p>
      <w:r xmlns:w="http://schemas.openxmlformats.org/wordprocessingml/2006/main">
        <w:t xml:space="preserve">2. 1 პეტრე 1:18-19 - თქვენ გამოისყიდეთ ქრისტეს ძვირფასი სისხლით.</w:t>
      </w:r>
    </w:p>
    <w:p/>
    <w:p>
      <w:r xmlns:w="http://schemas.openxmlformats.org/wordprocessingml/2006/main">
        <w:t xml:space="preserve">გამოსვლა 28:27 და გააკეთე ორი სხვა ოქროს რგოლი და დაადე ისინი ეფოდის ორ მხარეს ქვემოდან, წინა ნაწილისკენ, მისი მეორე შეერთების წინააღმდეგ, ეფოდის გასაოცარი სარტყლის ზემოთ.</w:t>
      </w:r>
    </w:p>
    <w:p/>
    <w:p>
      <w:r xmlns:w="http://schemas.openxmlformats.org/wordprocessingml/2006/main">
        <w:t xml:space="preserve">ღმერთმა დაავალა მოსეს, გაეკეთებინა ორი ოქროს რგოლი და მიემაგრებინა ეფოდის გვერდებზე წინა მხარეს, იმ ადგილას, სადაც სარტყელი იყო მიმაგრებული.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უფლის მცნებებით შემკულობის სილამაზე</w:t>
      </w:r>
    </w:p>
    <w:p/>
    <w:p>
      <w:r xmlns:w="http://schemas.openxmlformats.org/wordprocessingml/2006/main">
        <w:t xml:space="preserve">1. მეორე რჯული 6:6-7 - „და ეს სიტყვები, რომლებსაც დღეს გიბრძანებ, იყოს შენს გულში. გულმოდგინედ ასწავლე ისინი შენს შვილებს და ილაპარაკე მათზე, როცა სახლში იჯდები, როცა მიდიხარ გზა, როცა წევხარ და როცა ადგები.</w:t>
      </w:r>
    </w:p>
    <w:p/>
    <w:p>
      <w:r xmlns:w="http://schemas.openxmlformats.org/wordprocessingml/2006/main">
        <w:t xml:space="preserve">2. მათე 28:20 - ასწავლე მათ დაიცვან ყველაფერი, რაც გიბრძანეთ; და აჰა, მე შენთან ვარ მუდამ, სიცოცხლის ბოლომდე.</w:t>
      </w:r>
    </w:p>
    <w:p/>
    <w:p>
      <w:r xmlns:w="http://schemas.openxmlformats.org/wordprocessingml/2006/main">
        <w:t xml:space="preserve">გამოსვლა 28:28 და დაამაგრონ სამკერდე მისი რგოლებით ეფოდის რგოლებზე ლურჯი მაქმანით, რათა ის იყოს ეფოდის სარტყელზე ზემოთ და ეფოდიდან სამკერდე არ გაიხსნას.</w:t>
      </w:r>
    </w:p>
    <w:p/>
    <w:p>
      <w:r xmlns:w="http://schemas.openxmlformats.org/wordprocessingml/2006/main">
        <w:t xml:space="preserve">მკერდი ეფოდზე უნდა იყოს შეკრული ლურჯი მაქმანით ისე, რომ იგი მყარად იყოს დამაგრებული ეფოდის სარტყელზე.</w:t>
      </w:r>
    </w:p>
    <w:p/>
    <w:p>
      <w:r xmlns:w="http://schemas.openxmlformats.org/wordprocessingml/2006/main">
        <w:t xml:space="preserve">1. უსაფრთხოების მნიშვნელობა ჩვენს რწმენაში</w:t>
      </w:r>
    </w:p>
    <w:p/>
    <w:p>
      <w:r xmlns:w="http://schemas.openxmlformats.org/wordprocessingml/2006/main">
        <w:t xml:space="preserve">2. ლურჯის მნიშვნელობა ბიბლიაში</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შენ დაგმო."</w:t>
      </w:r>
    </w:p>
    <w:p/>
    <w:p>
      <w:r xmlns:w="http://schemas.openxmlformats.org/wordprocessingml/2006/main">
        <w:t xml:space="preserve">2. ეფესელთა 6:14 - „მაშ, ადექით, ჭეშმარიტებით შემოიჭედეთ წელი, შეიმოსეთ სიმართლის სამკერდე“.</w:t>
      </w:r>
    </w:p>
    <w:p/>
    <w:p>
      <w:r xmlns:w="http://schemas.openxmlformats.org/wordprocessingml/2006/main">
        <w:t xml:space="preserve">გამოსვლა 28:29 და ააკრავს აარონს ისრაელის ძეთა სახელები სამსჯავროს სამკერდეში თავის გულზე, როცა წმინდა ადგილზე შევა, უფლის წინაშე მუდამ სამახსოვროდ.</w:t>
      </w:r>
    </w:p>
    <w:p/>
    <w:p>
      <w:r xmlns:w="http://schemas.openxmlformats.org/wordprocessingml/2006/main">
        <w:t xml:space="preserve">განკითხვის სამკერდე აარონი უნდა ეცვა ისრაელის შვილებისა და უფალთან დადებული შეთანხმების შესახსენებლად.</w:t>
      </w:r>
    </w:p>
    <w:p/>
    <w:p>
      <w:r xmlns:w="http://schemas.openxmlformats.org/wordprocessingml/2006/main">
        <w:t xml:space="preserve">1. უფალთან ჩვენი აღთქმის დამახსოვრების და მის წინაშე აღებული ვალდებულებების პატივისცემის მნიშვნელობა.</w:t>
      </w:r>
    </w:p>
    <w:p/>
    <w:p>
      <w:r xmlns:w="http://schemas.openxmlformats.org/wordprocessingml/2006/main">
        <w:t xml:space="preserve">2. სიმბოლოების ძალა ჩვენი რწმენისა და ღვთის წინაშე ვალდებულებების შეხსენებაში.</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w:t>
      </w:r>
    </w:p>
    <w:p/>
    <w:p>
      <w:r xmlns:w="http://schemas.openxmlformats.org/wordprocessingml/2006/main">
        <w:t xml:space="preserve">2. 2 კორინთელები 5:17-21 - ამიტომ, თუ ვინმე ქრისტეშია, ის ახალი ქმნილებაა. ძველი გავიდა; აჰა, ახალი მოვიდა. ყოველივე ეს ღვთისგანაა, რომელმაც ქრისტეს მეშვეობით შეგვირიგა საკუთარ თავთან და მოგვცა შერიგების მსახურება.</w:t>
      </w:r>
    </w:p>
    <w:p/>
    <w:p>
      <w:r xmlns:w="http://schemas.openxmlformats.org/wordprocessingml/2006/main">
        <w:t xml:space="preserve">გამოსვლა 28:30 და განათავსე სამსჯავროს სამკერდეში ურიმი და თუმიმი; და იქნება აარონის გულზე, როცა ის შევა უფლის წინაშე.</w:t>
      </w:r>
    </w:p>
    <w:p/>
    <w:p>
      <w:r xmlns:w="http://schemas.openxmlformats.org/wordprocessingml/2006/main">
        <w:t xml:space="preserve">აარონს სამკერდეზე უნდა ეცვა ურიმი და თუმიმი, რათა ისრაელების განაჩენი აეტანა უფლის წინაშე.</w:t>
      </w:r>
    </w:p>
    <w:p/>
    <w:p>
      <w:r xmlns:w="http://schemas.openxmlformats.org/wordprocessingml/2006/main">
        <w:t xml:space="preserve">1. განაჩენის გამოტანის ძალა: ღვთის გეგმის ცხოვრება ჩვენი ცხოვრებისათვის</w:t>
      </w:r>
    </w:p>
    <w:p/>
    <w:p>
      <w:r xmlns:w="http://schemas.openxmlformats.org/wordprocessingml/2006/main">
        <w:t xml:space="preserve">2. ხალხის გულის ტარება: წარმომადგენლობის პასუხისმგებლობა</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10 მე, უფალი, ვიკვლევ გულს, ვცდილობ სადავეებს, მივცეთ თითოეულს მისი გზებისა და მისი საქმის ნაყოფის მიხედვით.</w:t>
      </w:r>
    </w:p>
    <w:p/>
    <w:p>
      <w:r xmlns:w="http://schemas.openxmlformats.org/wordprocessingml/2006/main">
        <w:t xml:space="preserve">2. მათე 5:8 - ნეტარ არიან წმინდანი გულით, რადგან ისინი იხილავენ ღმერთს.</w:t>
      </w:r>
    </w:p>
    <w:p/>
    <w:p>
      <w:r xmlns:w="http://schemas.openxmlformats.org/wordprocessingml/2006/main">
        <w:t xml:space="preserve">გამოსვლა 28:31 და გაიკეთე ეფოდის მოსასხამი მთლიანად ლურჯი.</w:t>
      </w:r>
    </w:p>
    <w:p/>
    <w:p>
      <w:r xmlns:w="http://schemas.openxmlformats.org/wordprocessingml/2006/main">
        <w:t xml:space="preserve">ეფოდის მოსასხამი მთლიანად ლურჯისაგან უნდა ყოფილიყო.</w:t>
      </w:r>
    </w:p>
    <w:p/>
    <w:p>
      <w:r xmlns:w="http://schemas.openxmlformats.org/wordprocessingml/2006/main">
        <w:t xml:space="preserve">1: ვალდებულების სილამაზე - გამოსვლა 28:31-ის შესწავლა</w:t>
      </w:r>
    </w:p>
    <w:p/>
    <w:p>
      <w:r xmlns:w="http://schemas.openxmlformats.org/wordprocessingml/2006/main">
        <w:t xml:space="preserve">2: ლურჯის მნიშვნელობა - გამოსვლა 28:31-ის შესწავლა</w:t>
      </w:r>
    </w:p>
    <w:p/>
    <w:p>
      <w:r xmlns:w="http://schemas.openxmlformats.org/wordprocessingml/2006/main">
        <w:t xml:space="preserve">1: მათე 6:33 "მაგრამ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2: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სამყარო,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გამოსვლა 28:32 და იქონიოს ნახვრეტი მის ზევით, მის შუაში; მას უნდა ჰქონდეს ნაქსოვი ნამუშევარი ნახვრეტის ირგვლივ, როგორც ეს ხვრელის ხვრელი იყო, რომ არ იყოს გახეხილი. .</w:t>
      </w:r>
    </w:p>
    <w:p/>
    <w:p>
      <w:r xmlns:w="http://schemas.openxmlformats.org/wordprocessingml/2006/main">
        <w:t xml:space="preserve">სამღვდელმთავრო ეფოდის დამზადების ინსტრუქციაში ნათქვამია, რომ მის ზემოდან უნდა იყოს ხვრელი ნაქსოვი ნაჭრის შეკვრით, რათა არ დაგლეჯდეს.</w:t>
      </w:r>
    </w:p>
    <w:p/>
    <w:p>
      <w:r xmlns:w="http://schemas.openxmlformats.org/wordprocessingml/2006/main">
        <w:t xml:space="preserve">1. სამღვდელო ეფოდი: სიმტკიცისა და მუდმივობის სიმბოლო</w:t>
      </w:r>
    </w:p>
    <w:p/>
    <w:p>
      <w:r xmlns:w="http://schemas.openxmlformats.org/wordprocessingml/2006/main">
        <w:t xml:space="preserve">2. ხვრელის მნიშვნელობა სამღვდელო ეფოდში</w:t>
      </w:r>
    </w:p>
    <w:p/>
    <w:p>
      <w:r xmlns:w="http://schemas.openxmlformats.org/wordprocessingml/2006/main">
        <w:t xml:space="preserve">1. მათე 6:19 21 - ნუ შეაგროვებთ საგანძურს თქვენთვის დედამიწაზე, სადაც თეფშები და მავნებლები ანადგურებენ, სადაც ქურდები ტეხენ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გამოსვლა 28:33 და მის ქვედა კიდეზე გააკეთებ ბროწეულებს ცისფერი, მეწამული და ალისფერი, გარშემო კიდეზე; და ოქროს ზარები მათ შორის ირგვლივ:</w:t>
      </w:r>
    </w:p>
    <w:p/>
    <w:p>
      <w:r xmlns:w="http://schemas.openxmlformats.org/wordprocessingml/2006/main">
        <w:t xml:space="preserve">ისრაელის მღვდელმთავარი აარონის ტანსაცმლის დამზადების ინსტრუქცია შეიცავს ცისფერი, მეწამული და ალისფერი ბროწეულის ბროწეულს და ოქროს ზარებს კიდეზე.</w:t>
      </w:r>
    </w:p>
    <w:p/>
    <w:p>
      <w:r xmlns:w="http://schemas.openxmlformats.org/wordprocessingml/2006/main">
        <w:t xml:space="preserve">1. აარონის სამღვდელო სამოსი: მისი დიზაინის სულიერი მნიშვნელობა</w:t>
      </w:r>
    </w:p>
    <w:p/>
    <w:p>
      <w:r xmlns:w="http://schemas.openxmlformats.org/wordprocessingml/2006/main">
        <w:t xml:space="preserve">2. უფლის მიერ გაძლიერებული: ბროწეულისა და ზარების მნიშვნელობის გამოკვლევა სამღვდელო სამოსში.</w:t>
      </w:r>
    </w:p>
    <w:p/>
    <w:p>
      <w:r xmlns:w="http://schemas.openxmlformats.org/wordprocessingml/2006/main">
        <w:t xml:space="preserve">1. გამოსვლა 28:33</w:t>
      </w:r>
    </w:p>
    <w:p/>
    <w:p>
      <w:r xmlns:w="http://schemas.openxmlformats.org/wordprocessingml/2006/main">
        <w:t xml:space="preserve">2. ლუკა 12:22-34 - იესო საუბრობს მომზადებისა და უფლისადმი რწმენის მნიშვნელობაზე.</w:t>
      </w:r>
    </w:p>
    <w:p/>
    <w:p>
      <w:r xmlns:w="http://schemas.openxmlformats.org/wordprocessingml/2006/main">
        <w:t xml:space="preserve">გამოსვლა 28:34 ოქროს ზარი და ბროწეული, ოქროს ზარი და ბროწეული, კვართის კიდეზე ირგვლივ.</w:t>
      </w:r>
    </w:p>
    <w:p/>
    <w:p>
      <w:r xmlns:w="http://schemas.openxmlformats.org/wordprocessingml/2006/main">
        <w:t xml:space="preserve">ეს მონაკვეთი საუბრობს კვართის კიდეზე, რომელსაც ატარებდა მღვდელმთავარი ძველ ისრაელში, რომელსაც ამშვენებდა ოქროს ზარი და ბროწეული.</w:t>
      </w:r>
    </w:p>
    <w:p/>
    <w:p>
      <w:r xmlns:w="http://schemas.openxmlformats.org/wordprocessingml/2006/main">
        <w:t xml:space="preserve">1. ოქროს ზარის და ბროწეულის სიმბოლიკა როგორ იყენებს ღმერთი სიმბოლურ ენას ჩვენთვის სასწავლებლად</w:t>
      </w:r>
    </w:p>
    <w:p/>
    <w:p>
      <w:r xmlns:w="http://schemas.openxmlformats.org/wordprocessingml/2006/main">
        <w:t xml:space="preserve">2. სიმართლის სამოსის ჩაცმა რას ნიშნავს ღვთის ნების შესრულება</w:t>
      </w:r>
    </w:p>
    <w:p/>
    <w:p>
      <w:r xmlns:w="http://schemas.openxmlformats.org/wordprocessingml/2006/main">
        <w:t xml:space="preserve">1. გამოსვლა 28:15-30 მონაკვეთის კონტექსტი</w:t>
      </w:r>
    </w:p>
    <w:p/>
    <w:p>
      <w:r xmlns:w="http://schemas.openxmlformats.org/wordprocessingml/2006/main">
        <w:t xml:space="preserve">2. ებრაელები 9:14 როგორ არის ქრისტე ჩვენი მღვდელმთავარი და როგორ შუამდგომლობს ჩვენთვის.</w:t>
      </w:r>
    </w:p>
    <w:p/>
    <w:p>
      <w:r xmlns:w="http://schemas.openxmlformats.org/wordprocessingml/2006/main">
        <w:t xml:space="preserve">გამოსვლა 28:35 და აარონს დაეკისრება მსახურება: და მოისმენს მისი ხმა უფლის წინაშე წმიდა ადგილას შესვლისას და გამოსვლისას, რომ არ მოკვდეს.</w:t>
      </w:r>
    </w:p>
    <w:p/>
    <w:p>
      <w:r xmlns:w="http://schemas.openxmlformats.org/wordprocessingml/2006/main">
        <w:t xml:space="preserve">აარონს უფლის წმინდა ადგილას უნდა ემსახურა და მისი ხმა შესვლისას და გამოსვლისას ისმოდა, რათა არ მომკვდარიყო.</w:t>
      </w:r>
    </w:p>
    <w:p/>
    <w:p>
      <w:r xmlns:w="http://schemas.openxmlformats.org/wordprocessingml/2006/main">
        <w:t xml:space="preserve">1: უფლის სახლში მსახურების და მის მიერ მოსმენის მნიშვნელობა.</w:t>
      </w:r>
    </w:p>
    <w:p/>
    <w:p>
      <w:r xmlns:w="http://schemas.openxmlformats.org/wordprocessingml/2006/main">
        <w:t xml:space="preserve">2: მივყვეთ ღვთის მითითებებს, რათა ვიცხოვროთ.</w:t>
      </w:r>
    </w:p>
    <w:p/>
    <w:p>
      <w:r xmlns:w="http://schemas.openxmlformats.org/wordprocessingml/2006/main">
        <w:t xml:space="preserve">1: ებრაელები 10:19-22 მაშასადამე, ძმებო, რადგან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თავისი ხორცით, და ვინაიდან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2: გამოსვლა 25:8 და გამიკეთონ საკურთხეველი, რომ ვიცხოვრო მათ შორის.</w:t>
      </w:r>
    </w:p>
    <w:p/>
    <w:p>
      <w:r xmlns:w="http://schemas.openxmlformats.org/wordprocessingml/2006/main">
        <w:t xml:space="preserve">გამოსვლა 28:36 და გააკეთე სუფთა ოქროს თეფში და ზედ დაასაფლავე, როგორც ბეჭდის გრავიურა: სიწმინდე უფალს.</w:t>
      </w:r>
    </w:p>
    <w:p/>
    <w:p>
      <w:r xmlns:w="http://schemas.openxmlformats.org/wordprocessingml/2006/main">
        <w:t xml:space="preserve">ღმერთმა მოსეს უბრძანა, გაეკეთებინა სუფთა ოქროს ფირფიტა, რომელზეც ამოტვიფრული იყო „წმინდა უფალს“.</w:t>
      </w:r>
    </w:p>
    <w:p/>
    <w:p>
      <w:r xmlns:w="http://schemas.openxmlformats.org/wordprocessingml/2006/main">
        <w:t xml:space="preserve">1. სიწმინდის მნიშვნელობა და მნიშვნელობა</w:t>
      </w:r>
    </w:p>
    <w:p/>
    <w:p>
      <w:r xmlns:w="http://schemas.openxmlformats.org/wordprocessingml/2006/main">
        <w:t xml:space="preserve">2. სიწმინდის პრაქტიკა ყოველდღიურობაში</w:t>
      </w:r>
    </w:p>
    <w:p/>
    <w:p>
      <w:r xmlns:w="http://schemas.openxmlformats.org/wordprocessingml/2006/main">
        <w:t xml:space="preserve">1. ესაია 6:3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2. 1 პეტრე 1:15-16 "მაგრამ როგორც წმიდაა ის, ვინც მოგიხმოთ, თქვენც წმიდა იყავით ყოველგვარ საუბარში, რადგან დაწერილია: იყავით წმიდა, რადგან წმიდა ვარ მე".</w:t>
      </w:r>
    </w:p>
    <w:p/>
    <w:p>
      <w:r xmlns:w="http://schemas.openxmlformats.org/wordprocessingml/2006/main">
        <w:t xml:space="preserve">გამოსვლა 28:37 და ჩაიცვი იგი ლურჯ მაქმანზე, რომ იყოს მიტრაზე; მიტრის წინა პლანზე უნდა იყოს.</w:t>
      </w:r>
    </w:p>
    <w:p/>
    <w:p>
      <w:r xmlns:w="http://schemas.openxmlformats.org/wordprocessingml/2006/main">
        <w:t xml:space="preserve">ღმერთმა ბრძანა, რომ წმინდა ოქროს ფირფიტა, წარწერით „წმიდა უფალს“, მღვდელმთავრის მიტრის შუბლზე დაედოთ და ლურჯი მაქმანით შეკრათ.</w:t>
      </w:r>
    </w:p>
    <w:p/>
    <w:p>
      <w:r xmlns:w="http://schemas.openxmlformats.org/wordprocessingml/2006/main">
        <w:t xml:space="preserve">1. მღვდელმთავრის მიტრა: სიწმინდის სიმბოლო</w:t>
      </w:r>
    </w:p>
    <w:p/>
    <w:p>
      <w:r xmlns:w="http://schemas.openxmlformats.org/wordprocessingml/2006/main">
        <w:t xml:space="preserve">2. ღმერთისთვის სასიამოვნო ცხოვრებით ცხოვრება</w:t>
      </w:r>
    </w:p>
    <w:p/>
    <w:p>
      <w:r xmlns:w="http://schemas.openxmlformats.org/wordprocessingml/2006/main">
        <w:t xml:space="preserve">1. ესაია 61:10 - დიდად გავიხარებ უფალში, ჩემი სული გაიხარებს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p>
      <w:r xmlns:w="http://schemas.openxmlformats.org/wordprocessingml/2006/main">
        <w:t xml:space="preserve">გამოსვლა 28:38 და იქნება აარონის შუბლზე, რათა ატაროს აარონმა წმიდათა ურჯულოება, რომელსაც ისრაელის ძეები განადიდებენ თავიანთ წმინდა ძღვენში; და მუდამ შუბლზე იქნება, რათა უფლის წინაშე იყოს მიღებული.</w:t>
      </w:r>
    </w:p>
    <w:p/>
    <w:p>
      <w:r xmlns:w="http://schemas.openxmlformats.org/wordprocessingml/2006/main">
        <w:t xml:space="preserve">ეს მონაკვეთი განმარტავს, რომ აარონს მიეცა სიმბოლო, რომელიც უნდა ეცვა შუბლზე, რაც შეხსენება იქნებოდა ისრაელებისთვის, რომ ყოფილიყვნენ წმინდანი და მოსაწონი უფლისთვის.</w:t>
      </w:r>
    </w:p>
    <w:p/>
    <w:p>
      <w:r xmlns:w="http://schemas.openxmlformats.org/wordprocessingml/2006/main">
        <w:t xml:space="preserve">1. "ღვთის წმიდა ყოფნა: აარონის შუბლის სიმბოლო"</w:t>
      </w:r>
    </w:p>
    <w:p/>
    <w:p>
      <w:r xmlns:w="http://schemas.openxmlformats.org/wordprocessingml/2006/main">
        <w:t xml:space="preserve">2. "წმიდა ცხოვრება: მისაღებია უფლისთვის"</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წმინდა, ღვთისთვის მოსაწონი, რაც არის თქვენი გონივრული სამსახური.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გამოსვლა 28:39 მოქარგე ძვირფასი სელის ქურთუკი, გაიკეთე ტილო თეთრეულისგან და გაიკეთე ხელსაქმის სარტყელი.</w:t>
      </w:r>
    </w:p>
    <w:p/>
    <w:p>
      <w:r xmlns:w="http://schemas.openxmlformats.org/wordprocessingml/2006/main">
        <w:t xml:space="preserve">ღმერთმა დაავალა მოსეს შექმნა მღვდელმთავრისთვის სამღვდელო ტანსაცმელი, რომელიც მოიცავდა ძვირფასი სელის ქურთუკს, ძვირფას თეთრეულს და ხელსაქმის სარტყელს.</w:t>
      </w:r>
    </w:p>
    <w:p/>
    <w:p>
      <w:r xmlns:w="http://schemas.openxmlformats.org/wordprocessingml/2006/main">
        <w:t xml:space="preserve">1: ჩვენ მზად უნდა ვიყოთ ვაკეთოთ საქმე, რომელიც ღმერთმა დაგვავალა.</w:t>
      </w:r>
    </w:p>
    <w:p/>
    <w:p>
      <w:r xmlns:w="http://schemas.openxmlformats.org/wordprocessingml/2006/main">
        <w:t xml:space="preserve">2: ჩვენი მსხვერპლშეწირვა ნახევრად არ უნდა იყოს, მაგრამ უნდა გაკეთდეს ჩვენი საუკეთესო ძალისხმევით.</w:t>
      </w:r>
    </w:p>
    <w:p/>
    <w:p>
      <w:r xmlns:w="http://schemas.openxmlformats.org/wordprocessingml/2006/main">
        <w:t xml:space="preserve">1: ეფესოელები 6:7-8 - ემსახურეთ მთელი გულით ისე, თითქოს უფალს ემსახუროთ და არა ადამიანებს, რადგან იცით, რომ უფალი დააჯილდოებს თითოეულ მათგანს ნებისმიერი სიკეთისთვის, იქნება ეს მონა თუ თავისუფალი.</w:t>
      </w:r>
    </w:p>
    <w:p/>
    <w:p>
      <w:r xmlns:w="http://schemas.openxmlformats.org/wordprocessingml/2006/main">
        <w:t xml:space="preserve">2: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p>
      <w:r xmlns:w="http://schemas.openxmlformats.org/wordprocessingml/2006/main">
        <w:t xml:space="preserve">გამოსვლა 28:40 გაუკეთე აარონის ვაჟებს ხალათები, გაუკეთე სარტყლები და ქუდები, დიდებისა და სილამაზისთვის.</w:t>
      </w:r>
    </w:p>
    <w:p/>
    <w:p>
      <w:r xmlns:w="http://schemas.openxmlformats.org/wordprocessingml/2006/main">
        <w:t xml:space="preserve">ღმერთი ავალებს მოსეს, რომ აარონის ვაჟებისთვის ქურთუკები, სარტყლები და ქუდები გაუკეთოს დიდებისა და სილამაზისთვის.</w:t>
      </w:r>
    </w:p>
    <w:p/>
    <w:p>
      <w:r xmlns:w="http://schemas.openxmlformats.org/wordprocessingml/2006/main">
        <w:t xml:space="preserve">1. სიწმინდის ბრწყინვალება: მოსესადმი ღვთის მითითებების შესწავლა გამოსვლაში 28:40</w:t>
      </w:r>
    </w:p>
    <w:p/>
    <w:p>
      <w:r xmlns:w="http://schemas.openxmlformats.org/wordprocessingml/2006/main">
        <w:t xml:space="preserve">2. სილამაზის ძალა: როგორ იყენებს ღმერთი ჩვენს მორთულობას საკუთარი თავის განსადიდებლად</w:t>
      </w:r>
    </w:p>
    <w:p/>
    <w:p>
      <w:r xmlns:w="http://schemas.openxmlformats.org/wordprocessingml/2006/main">
        <w:t xml:space="preserve">1. 1 პეტრე 3:3-4 - „არ იყოს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სულის, რაც ღვთის თვალში ძალიან ძვირფასია“.</w:t>
      </w:r>
    </w:p>
    <w:p/>
    <w:p>
      <w:r xmlns:w="http://schemas.openxmlformats.org/wordprocessingml/2006/main">
        <w:t xml:space="preserve">2.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p>
      <w:r xmlns:w="http://schemas.openxmlformats.org/wordprocessingml/2006/main">
        <w:t xml:space="preserve">გამოსვლა 28:41 და დააყენე ისინი შენს ძმას აარონს და მასთან ერთად მის ვაჟებს; და სცხო მათ, აკურთხა ისინი და განწმინდოს ისინი, რათა მემსახურონ მღვდლად.</w:t>
      </w:r>
    </w:p>
    <w:p/>
    <w:p>
      <w:r xmlns:w="http://schemas.openxmlformats.org/wordprocessingml/2006/main">
        <w:t xml:space="preserve">ღმერთი ბრძანებს მოსეს სცხოს, აკურთხოს და განწმინდოს აარონი და მისი ვაჟები, რათა მათ მღვდლად მსახურობდნენ.</w:t>
      </w:r>
    </w:p>
    <w:p/>
    <w:p>
      <w:r xmlns:w="http://schemas.openxmlformats.org/wordprocessingml/2006/main">
        <w:t xml:space="preserve">1. სიწმინდის ძალა: როგორ გვაძლევს განწმენდა საშუალებას ვემსახუროთ ღმერთს</w:t>
      </w:r>
    </w:p>
    <w:p/>
    <w:p>
      <w:r xmlns:w="http://schemas.openxmlformats.org/wordprocessingml/2006/main">
        <w:t xml:space="preserve">2. ღვთის მოწოდება მღვდლობისკენ: რას ნიშნავს მისთვის მსახურება</w:t>
      </w:r>
    </w:p>
    <w:p/>
    <w:p>
      <w:r xmlns:w="http://schemas.openxmlformats.org/wordprocessingml/2006/main">
        <w:t xml:space="preserve">1. გამოსვლა 28:41 - და დააყენე ისინი შენს ძმას აარონს და მასთან ერთად მის ვაჟებს; და სცხო მათ, აკურთხა ისინი და განწმინდოს ისინი, რათა მემსახურონ მღვდლად.</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გამოსვლა 28:42 და გაუკეთე მათ თეთრეულის შარვალი სიშიშვლის დასაფარად; თეძოებიდან თეძოებამდე მიაღწევენ:</w:t>
      </w:r>
    </w:p>
    <w:p/>
    <w:p>
      <w:r xmlns:w="http://schemas.openxmlformats.org/wordprocessingml/2006/main">
        <w:t xml:space="preserve">მოცემულია ინსტრუქციები, რომ გაიკეთონ თეთრეული შარვალი, რათა დაიფაროს ადამიანების სიშიშვლე წელიდან თეძოებამდე.</w:t>
      </w:r>
    </w:p>
    <w:p/>
    <w:p>
      <w:r xmlns:w="http://schemas.openxmlformats.org/wordprocessingml/2006/main">
        <w:t xml:space="preserve">1. „შეიმოსე სიმართლე“</w:t>
      </w:r>
    </w:p>
    <w:p/>
    <w:p>
      <w:r xmlns:w="http://schemas.openxmlformats.org/wordprocessingml/2006/main">
        <w:t xml:space="preserve">2. "დაფარე შენი სირცხვილი თავმდაბლობით"</w:t>
      </w:r>
    </w:p>
    <w:p/>
    <w:p>
      <w:r xmlns:w="http://schemas.openxmlformats.org/wordprocessingml/2006/main">
        <w:t xml:space="preserve">1. ესაია 61:10 - „დიდად ვიხარებ უფალში, გაიხარებს ჩემი სული ჩემს ღმერთში, რადგან შემმოსა ხსნის სამოსელი, დამიფარა სიმართლის სამოსელი, როგორც სიძეს ეცვა. თვითონაც ორნამენტებით და როგორც პატარძალი თავისი ძვირფასეულობით ამშვენებს თავს“.</w:t>
      </w:r>
    </w:p>
    <w:p/>
    <w:p>
      <w:r xmlns:w="http://schemas.openxmlformats.org/wordprocessingml/2006/main">
        <w:t xml:space="preserve">2. იგავები 16:19 - „სჯობს თავმდაბალი იყო თავმდაბალთან, ვიდრე ნადავლის გაყოფა ამპარტავანთან“.</w:t>
      </w:r>
    </w:p>
    <w:p/>
    <w:p>
      <w:r xmlns:w="http://schemas.openxmlformats.org/wordprocessingml/2006/main">
        <w:t xml:space="preserve">გამოსვლა 28:43 და იქნებიან აარონზე და მის ვაჟებზე, როცა შევლენ საკრებულოს კარავში, ან როცა მიუახლოვდებიან სამსხვერპლოს წმინდა ადგილას სამსახურში; რომ არ აიტანონ ურჯულოება და არ მოკვდნენ: ეს იქნება მარადიული კანონი მისთვის და მის შთამომავლებისთვის.</w:t>
      </w:r>
    </w:p>
    <w:p/>
    <w:p>
      <w:r xmlns:w="http://schemas.openxmlformats.org/wordprocessingml/2006/main">
        <w:t xml:space="preserve">აარონმა და მისმა ვაჟებმა კარავში შესვლისას ან სამსხვერპლოსთან მიახლოებისას უნდა ატარონ სამღვდელო სამოსი, რომელიც მითითებულია გამოსვლა 28:43-ში, რათა არ დაზარალდნენ დანაშაული და არ მოკვდნენ.</w:t>
      </w:r>
    </w:p>
    <w:p/>
    <w:p>
      <w:r xmlns:w="http://schemas.openxmlformats.org/wordprocessingml/2006/main">
        <w:t xml:space="preserve">1. ღმერთის მოწყალების ძალა გვიხსნის უსამართლობისაგან</w:t>
      </w:r>
    </w:p>
    <w:p/>
    <w:p>
      <w:r xmlns:w="http://schemas.openxmlformats.org/wordprocessingml/2006/main">
        <w:t xml:space="preserve">2. სამღვდელო სამოსის მნიშვნელობა ღვთის მსახურებაში</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გამოსვლა 29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გამოსვლა 29:1–9-ში ღმერთი გვაძლევს მითითებებს აარონისა და მისი ვაჟების მღვდლად კურთხევის შესახებ. პროცესი მოიცავს მათ წყლით დაბანას და წინა თავში აღწერილი სამღვდელო სამოსის ჩაცმას. შემდეგ მათ სცხებენ წმინდა საცხებ ზეთს, რაც სიმბოლურად გამოხატავს მათ გამოყოფილ სტატუსს იაჰვეს მსახურებისთვის. ხარი შეწირულია ცოდვის შესაწირავად და მისი სისხლი დაასხით აღსავლენის სამსხვერპლოზე და სამსხვერპლოს რქებზე. ხარის დარჩენილი ნაწილები ბანაკის გარეთ იწვება.</w:t>
      </w:r>
    </w:p>
    <w:p/>
    <w:p>
      <w:r xmlns:w="http://schemas.openxmlformats.org/wordprocessingml/2006/main">
        <w:t xml:space="preserve">პუნქტი 2: გაგრძელების 29:10—28-ში, დეტალური ინსტრუქციები მოცემულია ვერძის დასაწვავად შესაწირად. მისი სისხლი საკურთხევლის ყველა მხარეს არის მოფენილი, რაც ნიშნავს განწმენდას და გამოსყიდვას. შემდეგ ვერძი მთლიანად იწვება სამსხვერპლოზე, როგორც სასიამოვნო სურნელი იაჰვესთვის. კიდევ ერთი ვერძი შეწირულია საკურთხევლად; მისი სისხლი მოთავსებულია აარონის მარჯვენა ყურის ბიბილოზე, ცერა თითზე და თითზე, რაც სიმბოლოა მის მიძღვნაზე ღვთის სიტყვის მოსმენის, მართალი მოქმედებების შესასრულებლად და მორჩილებით სიარულისკენ.</w:t>
      </w:r>
    </w:p>
    <w:p/>
    <w:p>
      <w:r xmlns:w="http://schemas.openxmlformats.org/wordprocessingml/2006/main">
        <w:t xml:space="preserve">პარაგრაფი 3: გამოსვლის 29:29-46-ში ღმერთი ავალებს მოსეს შემდგომი რიტუალების შესახებ, რომლებიც დაკავშირებულია აარონისა და მისი ვაჟების მღვდლად კურთხევასთან. მკერდი, რომელსაც ატარებს აარონი, ინახავს იაჰვეს წინაშე, როგორც სამუდამო ნაწილი ისრაელის შესაწირავებიდან. მოსე იღებს საკურთხევლიდან სისხლით შეზავებულ საცხებ ზეთს და ასხურებს მას აარონისა და მისი ვაჟების სამოსს, აკურთხებს მათ ღვთის წინაშე მსახურებისთვის. შვიდი დღის განმავლობაში ისინი რჩებიან შეხვედრის კარვის შესასვლელთან და ასრულებენ სხვადასხვა შესაწირავებს, სანამ ხელდასხმა არ დასრულდება.</w:t>
      </w:r>
    </w:p>
    <w:p/>
    <w:p>
      <w:r xmlns:w="http://schemas.openxmlformats.org/wordprocessingml/2006/main">
        <w:t xml:space="preserve">Ჯამში:</w:t>
      </w:r>
    </w:p>
    <w:p>
      <w:r xmlns:w="http://schemas.openxmlformats.org/wordprocessingml/2006/main">
        <w:t xml:space="preserve">გამოსვლა 29 წარმოგიდგენთ:</w:t>
      </w:r>
    </w:p>
    <w:p>
      <w:r xmlns:w="http://schemas.openxmlformats.org/wordprocessingml/2006/main">
        <w:t xml:space="preserve">აარონისა და მისი ვაჟების მღვდლად კურთხევის მითითებები;</w:t>
      </w:r>
    </w:p>
    <w:p>
      <w:r xmlns:w="http://schemas.openxmlformats.org/wordprocessingml/2006/main">
        <w:t xml:space="preserve">რეცხვა, სამღვდელო სამოსის ჩაცმა, ზეთისცხება;</w:t>
      </w:r>
    </w:p>
    <w:p>
      <w:r xmlns:w="http://schemas.openxmlformats.org/wordprocessingml/2006/main">
        <w:t xml:space="preserve">ხარის შეთავაზება ცოდვის შესაწირავად და მისი ნაწილების დაწვა ბანაკის გარეთ.</w:t>
      </w:r>
    </w:p>
    <w:p/>
    <w:p>
      <w:r xmlns:w="http://schemas.openxmlformats.org/wordprocessingml/2006/main">
        <w:t xml:space="preserve">დაწვრილებითი ინსტრუქცია ვერძის შესაწირად დასაწვავად;</w:t>
      </w:r>
    </w:p>
    <w:p>
      <w:r xmlns:w="http://schemas.openxmlformats.org/wordprocessingml/2006/main">
        <w:t xml:space="preserve">საკურთხეველზე სისხლის დასხმა; ვერძის სრული დაწვა;</w:t>
      </w:r>
    </w:p>
    <w:p>
      <w:r xmlns:w="http://schemas.openxmlformats.org/wordprocessingml/2006/main">
        <w:t xml:space="preserve">სხვა ვერძის წარდგენა საკურთხევლად.</w:t>
      </w:r>
    </w:p>
    <w:p/>
    <w:p>
      <w:r xmlns:w="http://schemas.openxmlformats.org/wordprocessingml/2006/main">
        <w:t xml:space="preserve">აარონისა და მისი ვაჟების მღვდლად კურთხევის შემდგომი რიტუალები;</w:t>
      </w:r>
    </w:p>
    <w:p>
      <w:r xmlns:w="http://schemas.openxmlformats.org/wordprocessingml/2006/main">
        <w:t xml:space="preserve">მარადიული ნაწილი ისრაელის შესაწირავებიდან, რომლებიც ინახება უფლის წინაშე;</w:t>
      </w:r>
    </w:p>
    <w:p>
      <w:r xmlns:w="http://schemas.openxmlformats.org/wordprocessingml/2006/main">
        <w:t xml:space="preserve">სისხლით შერეული ზეთით ცხება; შეხვედრის კარვის შესასვლელთან ხელდასხმის შვიდი დღე.</w:t>
      </w:r>
    </w:p>
    <w:p/>
    <w:p>
      <w:r xmlns:w="http://schemas.openxmlformats.org/wordprocessingml/2006/main">
        <w:t xml:space="preserve">ეს თავი ხაზს უსვამს აარონისა და მისი ვაჟების მღვდლად კურთხევის პროცესს, ხაზს უსვამს მათ გამორჩეულ სტატუსს და მათ როლს ღმერთსა და მის ხალხს შორის შუამავლობაში. რიტუალები მოიცავს დაბანას, ცხებას და მსხვერპლშეწირვას განწმენდის, გამოსყიდვის, თავდადებისა და მორჩილების სიმბოლოდ. სამღვდელო სამოსი მათი წმინდა მოვალეობების ვიზუალურ შეხსენებას წარმოადგენს. კურთხევის პროცესი რამდენიმე დღეს გრძელდება და მოიცავს სხვადასხვა შესაწირს, რომელიც აძლიერებს მათ როლს ისრაელის თაყვანისმცემლობის პრაქტიკაში, რომელიც ასახავს იმ პერიოდში გავრცელებული ძველი ახლო აღმოსავლეთის რელიგიურ ტრადიციებს.</w:t>
      </w:r>
    </w:p>
    <w:p/>
    <w:p>
      <w:r xmlns:w="http://schemas.openxmlformats.org/wordprocessingml/2006/main">
        <w:t xml:space="preserve">გამოსვლა 29:1 და აი, რას უზამთ მათ, რათა მღვდლად მემსახურონ: აიღე ერთი ახალგაზრდა ხარი და ორი უმანკო ვერძი,</w:t>
      </w:r>
    </w:p>
    <w:p/>
    <w:p>
      <w:r xmlns:w="http://schemas.openxmlformats.org/wordprocessingml/2006/main">
        <w:t xml:space="preserve">1: ღმერთი გვიბრძანებს, ვემსახუროთ მას სიწმინდითა და სიწმინდით.</w:t>
      </w:r>
    </w:p>
    <w:p/>
    <w:p>
      <w:r xmlns:w="http://schemas.openxmlformats.org/wordprocessingml/2006/main">
        <w:t xml:space="preserve">2: ჩვენ უნდა ვემსახუროთ ღმერთს ჩვენი შესაწირავებით.</w:t>
      </w:r>
    </w:p>
    <w:p/>
    <w:p>
      <w:r xmlns:w="http://schemas.openxmlformats.org/wordprocessingml/2006/main">
        <w:t xml:space="preserve">1: ლევიანები 1:3-5 თუ მისი შესაწირავი ნახირის დასაწვავი მსხვერპლია, შესწიროს მამალი უნაკლო: თავისი ნებით შესწიროს იგი საკრებულოს კარვის კართან უფლის წინაშე.</w:t>
      </w:r>
    </w:p>
    <w:p/>
    <w:p>
      <w:r xmlns:w="http://schemas.openxmlformats.org/wordprocessingml/2006/main">
        <w:t xml:space="preserve">2: 1 პეტრე 2:5 თქვენც, როგორც ცოცხალი ქვები, აშენებთ სულიერ სახლს, წმიდა სამღვდელოებას, რათა შესწიროთ სულიერი მსხვერპლი, ღვთისთვის მისაღები იესო ქრისტეს მიერ.</w:t>
      </w:r>
    </w:p>
    <w:p/>
    <w:p>
      <w:r xmlns:w="http://schemas.openxmlformats.org/wordprocessingml/2006/main">
        <w:t xml:space="preserve">გამოსვლა 29:2 და უფუარი პური და ზეთით შედუღებული უფუარი და ზეთით ზეთოვანი უფუარი: ხორბლის ფქვილისგან გააკეთე ისინი.</w:t>
      </w:r>
    </w:p>
    <w:p/>
    <w:p>
      <w:r xmlns:w="http://schemas.openxmlformats.org/wordprocessingml/2006/main">
        <w:t xml:space="preserve">ეს მონაკვეთი აღწერს ინსტრუქციებს ხორბლის ფქვილისგან უფუარი პურის, ნამცხვრებისა და ვაფლის დასამზადებლად.</w:t>
      </w:r>
    </w:p>
    <w:p/>
    <w:p>
      <w:r xmlns:w="http://schemas.openxmlformats.org/wordprocessingml/2006/main">
        <w:t xml:space="preserve">1. სიცოცხლის პური: ბიბლიაში უფუარი პურის სიმბოლური მნიშვნელობის შესწავლა</w:t>
      </w:r>
    </w:p>
    <w:p/>
    <w:p>
      <w:r xmlns:w="http://schemas.openxmlformats.org/wordprocessingml/2006/main">
        <w:t xml:space="preserve">2. მორჩილების ძალა: როგორ მოაქვს ღვთის მცნებების შესრულება კურთხევას</w:t>
      </w:r>
    </w:p>
    <w:p/>
    <w:p>
      <w:r xmlns:w="http://schemas.openxmlformats.org/wordprocessingml/2006/main">
        <w:t xml:space="preserve">1. იოანე 6:35 - იესომ თქვა: მე ვარ სიცოცხლის პური. ვინც ჩემთან მოვა, არასოდეს მოშივდება და ვისაც ჩემი სწამს, არასოდეს მოწყურდება.</w:t>
      </w:r>
    </w:p>
    <w:p/>
    <w:p>
      <w:r xmlns:w="http://schemas.openxmlformats.org/wordprocessingml/2006/main">
        <w:t xml:space="preserve">2. 1 სამუელი 15:22 - მაგრამ სამუელმა უპასუხა: სიამოვნებს უფალს დასაწვავი შესაწირავი და მსხვერპლი ისევე, როგორც უფლის ხმის მორჩილება? მორჩილება მსხვერპლს სჯობია, ხოლო ყურადღების მიქცევა – ვერძის ქონს.</w:t>
      </w:r>
    </w:p>
    <w:p/>
    <w:p>
      <w:r xmlns:w="http://schemas.openxmlformats.org/wordprocessingml/2006/main">
        <w:t xml:space="preserve">გამოსვლა 29:3 და ჩაყარე ისინი ერთ კალათაში და მოიტანე კალათაში ხარი და ორი ვერძი.</w:t>
      </w:r>
    </w:p>
    <w:p/>
    <w:p>
      <w:r xmlns:w="http://schemas.openxmlformats.org/wordprocessingml/2006/main">
        <w:t xml:space="preserve">მოსეს დაევალა უფალს შესაწირად ერთი კალათა მოჰქონდეს ხარი და ორი ვერძი.</w:t>
      </w:r>
    </w:p>
    <w:p/>
    <w:p>
      <w:r xmlns:w="http://schemas.openxmlformats.org/wordprocessingml/2006/main">
        <w:t xml:space="preserve">1. „მსხვერპლშეწირვის ძალა: როგორ მოაქვს კურთხევა უფლისთვის რაიმე ღირებულის შეთავაზება“</w:t>
      </w:r>
    </w:p>
    <w:p/>
    <w:p>
      <w:r xmlns:w="http://schemas.openxmlformats.org/wordprocessingml/2006/main">
        <w:t xml:space="preserve">2. "უფლის სიწმინდე: ღვთის სიწმინდის წარმოდგენა შესაწირის მეშვეობით"</w:t>
      </w:r>
    </w:p>
    <w:p/>
    <w:p>
      <w:r xmlns:w="http://schemas.openxmlformats.org/wordprocessingml/2006/main">
        <w:t xml:space="preserve">1. ლევიანები 1:3-4 - „თუ მისი შესაწირავი ნახირის დასაწვავი მსხვერპლია, შესწიროს მამალი უნაკლო: თავისი ნებით შესწიროს იგი საკრებულოს კარვის კართან უფლის წინაშე. ."</w:t>
      </w:r>
    </w:p>
    <w:p/>
    <w:p>
      <w:r xmlns:w="http://schemas.openxmlformats.org/wordprocessingml/2006/main">
        <w:t xml:space="preserve">2. დაბადება 8:20 - "აშენდა ნოემ უფალს სამსხვერპლო, აიღო ყოველი სუფთა ცხოველი და ყოველი სუფთა ფრინველი და შესწირა დასაწვავი შესაწირავი სამსხვერპლოზე".</w:t>
      </w:r>
    </w:p>
    <w:p/>
    <w:p>
      <w:r xmlns:w="http://schemas.openxmlformats.org/wordprocessingml/2006/main">
        <w:t xml:space="preserve">გამოსვლა 29:4 და მიიყვანე აარონი და მისი ვაჟები საკრებულოს კარვის კართან და გარეცხე ისინი წყლით.</w:t>
      </w:r>
    </w:p>
    <w:p/>
    <w:p>
      <w:r xmlns:w="http://schemas.openxmlformats.org/wordprocessingml/2006/main">
        <w:t xml:space="preserve">ეს მონაკვეთი ავალებს, მიიყვანონ აარონი და მისი ვაჟები კარვის კართან და წყლით დაიბანონ.</w:t>
      </w:r>
    </w:p>
    <w:p/>
    <w:p>
      <w:r xmlns:w="http://schemas.openxmlformats.org/wordprocessingml/2006/main">
        <w:t xml:space="preserve">1. იესო გვწმენდს - გამოცხადება 1:5</w:t>
      </w:r>
    </w:p>
    <w:p/>
    <w:p>
      <w:r xmlns:w="http://schemas.openxmlformats.org/wordprocessingml/2006/main">
        <w:t xml:space="preserve">2. რიტუალის ძალა - ლევიანები 8:6</w:t>
      </w:r>
    </w:p>
    <w:p/>
    <w:p>
      <w:r xmlns:w="http://schemas.openxmlformats.org/wordprocessingml/2006/main">
        <w:t xml:space="preserve">1. ეზეკიელი 36:25 - დაგივლებ სუფთა წყალს და იქნები სუფთა.</w:t>
      </w:r>
    </w:p>
    <w:p/>
    <w:p>
      <w:r xmlns:w="http://schemas.openxmlformats.org/wordprocessingml/2006/main">
        <w:t xml:space="preserve">2. რომაელთა 6:3-4 - არ იცით, რომ ბევრი ჩვენგანი, ვინც მოვინათლეთ იესო ქრისტეში, მოვინათლეთ მის სიკვდილში? ამიტომ ჩვენ მასთან ერთად დავიმარხავთ სიკვდილით ნათლით.</w:t>
      </w:r>
    </w:p>
    <w:p/>
    <w:p>
      <w:r xmlns:w="http://schemas.openxmlformats.org/wordprocessingml/2006/main">
        <w:t xml:space="preserve">გამოსვლა 29:5 და აიღე სამოსი, ჩაიცვი აარონს ხალათი, ეფოდის მოსასხამი, ეფოდი და სამკერდე, და შემოაკრა ეფოდის სარტყელი.</w:t>
      </w:r>
    </w:p>
    <w:p/>
    <w:p>
      <w:r xmlns:w="http://schemas.openxmlformats.org/wordprocessingml/2006/main">
        <w:t xml:space="preserve">მოსემ დაავალა აარონს, ჩაეცვა მღვდლის საზეიმო ტანსაცმელი, მათ შორის ხალათი, კვართი, ეფოდი, სამკერდე და სარტყელი.</w:t>
      </w:r>
    </w:p>
    <w:p/>
    <w:p>
      <w:r xmlns:w="http://schemas.openxmlformats.org/wordprocessingml/2006/main">
        <w:t xml:space="preserve">1. სამღვდელო სამოსის მნიშვნელობა: გამოსვლა 29:5-ის შესწავლა</w:t>
      </w:r>
    </w:p>
    <w:p/>
    <w:p>
      <w:r xmlns:w="http://schemas.openxmlformats.org/wordprocessingml/2006/main">
        <w:t xml:space="preserve">2. მღვდლად მსახურება: გადახედეთ გამოსვლა 29:5-ის მოთხოვნებს</w:t>
      </w:r>
    </w:p>
    <w:p/>
    <w:p>
      <w:r xmlns:w="http://schemas.openxmlformats.org/wordprocessingml/2006/main">
        <w:t xml:space="preserve">1. ებრაელთა 10:19-22 უწმინდესში იესოს სისხლით შესვლა</w:t>
      </w:r>
    </w:p>
    <w:p/>
    <w:p>
      <w:r xmlns:w="http://schemas.openxmlformats.org/wordprocessingml/2006/main">
        <w:t xml:space="preserve">2. ლევიანები 8:7-9 აარონისა და მისი ვაჟების მღვდლობის ხელდასხმა</w:t>
      </w:r>
    </w:p>
    <w:p/>
    <w:p>
      <w:r xmlns:w="http://schemas.openxmlformats.org/wordprocessingml/2006/main">
        <w:t xml:space="preserve">გამოსვლა 29:6 დადებ მას თავზე მიტრია და წმიდა გვირგვინი დადებ მიტრას.</w:t>
      </w:r>
    </w:p>
    <w:p/>
    <w:p>
      <w:r xmlns:w="http://schemas.openxmlformats.org/wordprocessingml/2006/main">
        <w:t xml:space="preserve">უფალმა მოსეს უბრძანა, აარონს თავზე წმინდა გვირგვინი დაედგა.</w:t>
      </w:r>
    </w:p>
    <w:p/>
    <w:p>
      <w:r xmlns:w="http://schemas.openxmlformats.org/wordprocessingml/2006/main">
        <w:t xml:space="preserve">1. ღვთის ცხებული ლიდერების გვირგვინის დაყენების პასუხისმგებლობა</w:t>
      </w:r>
    </w:p>
    <w:p/>
    <w:p>
      <w:r xmlns:w="http://schemas.openxmlformats.org/wordprocessingml/2006/main">
        <w:t xml:space="preserve">2. გვირგვინის სიმბოლიკა ღვთის სამეფოში</w:t>
      </w:r>
    </w:p>
    <w:p/>
    <w:p>
      <w:r xmlns:w="http://schemas.openxmlformats.org/wordprocessingml/2006/main">
        <w:t xml:space="preserve">1. ფსალმუნი 8:5 - დიდებითა და პატივით დააგვირგვინეთ იგი.</w:t>
      </w:r>
    </w:p>
    <w:p/>
    <w:p>
      <w:r xmlns:w="http://schemas.openxmlformats.org/wordprocessingml/2006/main">
        <w:t xml:space="preserve">2. 1 პეტრე 5:4 - და როცა მწყემსი მწყემსი გამოჩნდება, თქვენ მიიღებთ დიდების გვირგვინს, რომელიც არასოდეს გაქრება.</w:t>
      </w:r>
    </w:p>
    <w:p/>
    <w:p>
      <w:r xmlns:w="http://schemas.openxmlformats.org/wordprocessingml/2006/main">
        <w:t xml:space="preserve">გამოსვლა 29:7 აიღე საცხებელი ზეთი, დაასხი თავზე და სცხე.</w:t>
      </w:r>
    </w:p>
    <w:p/>
    <w:p>
      <w:r xmlns:w="http://schemas.openxmlformats.org/wordprocessingml/2006/main">
        <w:t xml:space="preserve">ღმერთი ავალებს მოსეს, სცხოს აარონს ზეთი, რათა აკურთხოს იგი სამღვდელო მოვალეობებისთვის.</w:t>
      </w:r>
    </w:p>
    <w:p/>
    <w:p>
      <w:r xmlns:w="http://schemas.openxmlformats.org/wordprocessingml/2006/main">
        <w:t xml:space="preserve">1. ღვთის მოწოდება სამსახურში - ცხების მნიშვნელობის შესწავლა ბიბლიაში.</w:t>
      </w:r>
    </w:p>
    <w:p/>
    <w:p>
      <w:r xmlns:w="http://schemas.openxmlformats.org/wordprocessingml/2006/main">
        <w:t xml:space="preserve">2. მორჩილების ძალა - როგორ შეუძლია ღვთის მითითებების შესრულება მის კურთხევებს.</w:t>
      </w:r>
    </w:p>
    <w:p/>
    <w:p>
      <w:r xmlns:w="http://schemas.openxmlformats.org/wordprocessingml/2006/main">
        <w:t xml:space="preserve">1. გამოსვლა 29:7 - „მაშინ აიღე საცხებელი ზეთი, დაასხა თავზე და სცხო მას“.</w:t>
      </w:r>
    </w:p>
    <w:p/>
    <w:p>
      <w:r xmlns:w="http://schemas.openxmlformats.org/wordprocessingml/2006/main">
        <w:t xml:space="preserve">2. ლევიანები 8:12 - "და დაასხა აარონის თავზე ზეთი და სცხო, რათა განეწმინდა იგი".</w:t>
      </w:r>
    </w:p>
    <w:p/>
    <w:p>
      <w:r xmlns:w="http://schemas.openxmlformats.org/wordprocessingml/2006/main">
        <w:t xml:space="preserve">გამოსვლა 29:8 მოიყვანე მისი ვაჟები და ჩაიცვი მათ ხალათები.</w:t>
      </w:r>
    </w:p>
    <w:p/>
    <w:p>
      <w:r xmlns:w="http://schemas.openxmlformats.org/wordprocessingml/2006/main">
        <w:t xml:space="preserve">მოსე ავალებს აარონს, მოიყვანოს თავისი ვაჟები და ხალათები შეიმოსოს.</w:t>
      </w:r>
    </w:p>
    <w:p/>
    <w:p>
      <w:r xmlns:w="http://schemas.openxmlformats.org/wordprocessingml/2006/main">
        <w:t xml:space="preserve">1. ჩვენი მორჩილება ღვთის მითითებებისადმი: გამოსვლა 29:8-ის შესწავლა</w:t>
      </w:r>
    </w:p>
    <w:p/>
    <w:p>
      <w:r xmlns:w="http://schemas.openxmlformats.org/wordprocessingml/2006/main">
        <w:t xml:space="preserve">2. ჩაცმა ღმერთის მოსაწონად: რა სამოსს მოითხოვს ღმერთი?</w:t>
      </w:r>
    </w:p>
    <w:p/>
    <w:p>
      <w:r xmlns:w="http://schemas.openxmlformats.org/wordprocessingml/2006/main">
        <w:t xml:space="preserve">1.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w:t>
      </w:r>
    </w:p>
    <w:p/>
    <w:p>
      <w:r xmlns:w="http://schemas.openxmlformats.org/wordprocessingml/2006/main">
        <w:t xml:space="preserve">14 და უპირველეს ყოვლისა, შეიმოსეთ სიყვარული, რომელიც აკავშირებს ყველაფერს სრულყოფილ ჰარმონიაში.</w:t>
      </w:r>
    </w:p>
    <w:p/>
    <w:p>
      <w:r xmlns:w="http://schemas.openxmlformats.org/wordprocessingml/2006/main">
        <w:t xml:space="preserve">2. მათე 22:1-14 - და კვლავ უთხრა მათ იესომ იგავებით და უთხრა: ცათა სასუფეველი შეიძლება შევადაროთ მეფეს, რომელმაც თავისი ვაჟისთვის ქორწილი გამართა და თავისი მსახურები გაგზავნა, რათა მოეწვიათ მოწვეულები. ქორწილი, მაგრამ ისინი არ მოვიდნენ. კვლავ გაგზავნა სხვა მსახურები და უთხრა: უთხარით მოწვეულებს: ნახე, მე მოვამზადე ჩემი ვახშამი, ჩემი ხარები და ჩემი მსუქანი ხბოები დაკლულია და ყველაფერი მზად არის. მოდი ქორწილში. მაგრამ მათ ყურადღება არ მიაქციეს და წავიდნენ, ერთი თავის ფერმაში, მეორე თავის საქმეში, ...</w:t>
      </w:r>
    </w:p>
    <w:p/>
    <w:p>
      <w:r xmlns:w="http://schemas.openxmlformats.org/wordprocessingml/2006/main">
        <w:t xml:space="preserve">გამოსვლა 29:9 შემოარტყა სარტყლები მათ აარონსა და მის ვაჟებს, და დაადო მათ თასმები და მღვდლობა იქნება მათი მარადიული წესდებად და აკურთხე აარონი და მისი ვაჟები.</w:t>
      </w:r>
    </w:p>
    <w:p/>
    <w:p>
      <w:r xmlns:w="http://schemas.openxmlformats.org/wordprocessingml/2006/main">
        <w:t xml:space="preserve">ღმერთმა მოსეს უბრძანა, შემოარტყა აარონსა და მის ვაჟებს სარტყლები და დაადო მათ ქუდები, მღვდლებად აქციოს ისინი მარადიული წესდებისთვის.</w:t>
      </w:r>
    </w:p>
    <w:p/>
    <w:p>
      <w:r xmlns:w="http://schemas.openxmlformats.org/wordprocessingml/2006/main">
        <w:t xml:space="preserve">1. აარონის სამღვდელოება: მარადიული წესდება</w:t>
      </w:r>
    </w:p>
    <w:p/>
    <w:p>
      <w:r xmlns:w="http://schemas.openxmlformats.org/wordprocessingml/2006/main">
        <w:t xml:space="preserve">2. სარტყლებისა და ბონეტების სიმბოლური მნიშვნელობა</w:t>
      </w:r>
    </w:p>
    <w:p/>
    <w:p>
      <w:r xmlns:w="http://schemas.openxmlformats.org/wordprocessingml/2006/main">
        <w:t xml:space="preserve">1. რიცხვები 3:10, "და დანიშნე აარონი და მისი ვაჟები, და ისინი დაელოდებიან თავიანთ მღვდლობას, და მოახლოებული უცხო მოკვდება".</w:t>
      </w:r>
    </w:p>
    <w:p/>
    <w:p>
      <w:r xmlns:w="http://schemas.openxmlformats.org/wordprocessingml/2006/main">
        <w:t xml:space="preserve">2. ლევიანები 8:7-9, „შემოსა ხალათი, შემოიხვია სარტყელი, შემოსვა კვართი, დაადო ეფოდი და შემოარტყა ეფოდის სარტყელი. და მიამაგრა მას. და დაადო სამკერდე, ასევე ჩადო სამკერდეში ურიმი და თუმიმი. და მიტრია თავზე, ასევე მიტრაზე, წინა მხარესაც დადო. ოქროს ფირფიტა, წმინდა გვირგვინი, როგორც უბრძანა უფალმა მოსეს."</w:t>
      </w:r>
    </w:p>
    <w:p/>
    <w:p>
      <w:r xmlns:w="http://schemas.openxmlformats.org/wordprocessingml/2006/main">
        <w:t xml:space="preserve">გამოსვლა 29:10 მიიყვანე ხარი საკრებულოს კარვის წინ და აარონმა და მისმა ვაჟებმა დაადონ თავიანთი ხელები ხარის თავზე.</w:t>
      </w:r>
    </w:p>
    <w:p/>
    <w:p>
      <w:r xmlns:w="http://schemas.openxmlformats.org/wordprocessingml/2006/main">
        <w:t xml:space="preserve">ღმერთმა უბრძანა აარონს და მის ვაჟებს, ხელები დაედოთ კრების კარვის წინ მიტანილ ხარს.</w:t>
      </w:r>
    </w:p>
    <w:p/>
    <w:p>
      <w:r xmlns:w="http://schemas.openxmlformats.org/wordprocessingml/2006/main">
        <w:t xml:space="preserve">1. მორჩილების მნიშვნელობა: ღვთის მცნებების დაცვა</w:t>
      </w:r>
    </w:p>
    <w:p/>
    <w:p>
      <w:r xmlns:w="http://schemas.openxmlformats.org/wordprocessingml/2006/main">
        <w:t xml:space="preserve">2. მსხვერპლშეწირვის მნიშვნელობა: ჩვენი ცოდვის აღიარება და პატიების საჭიროება</w:t>
      </w:r>
    </w:p>
    <w:p/>
    <w:p>
      <w:r xmlns:w="http://schemas.openxmlformats.org/wordprocessingml/2006/main">
        <w:t xml:space="preserve">1. იოანე 14:15 თუ გიყვარვარ, დაიცავ ჩემს მცნებებს.</w:t>
      </w:r>
    </w:p>
    <w:p/>
    <w:p>
      <w:r xmlns:w="http://schemas.openxmlformats.org/wordprocessingml/2006/main">
        <w:t xml:space="preserve">2. ებრაელები 9:22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გამოსვლა 29:11 და მოკალი ხარი უფლის წინაშე, საკრებულოს კარვის კართან.</w:t>
      </w:r>
    </w:p>
    <w:p/>
    <w:p>
      <w:r xmlns:w="http://schemas.openxmlformats.org/wordprocessingml/2006/main">
        <w:t xml:space="preserve">უფალმა მოსეს უბრძანა, მსხვერპლად შეეწირა ხარი კარვის კართან.</w:t>
      </w:r>
    </w:p>
    <w:p/>
    <w:p>
      <w:r xmlns:w="http://schemas.openxmlformats.org/wordprocessingml/2006/main">
        <w:t xml:space="preserve">1. მორჩილების ძალა: სწავლა მოსეს მაგალითიდან</w:t>
      </w:r>
    </w:p>
    <w:p/>
    <w:p>
      <w:r xmlns:w="http://schemas.openxmlformats.org/wordprocessingml/2006/main">
        <w:t xml:space="preserve">2. ცხოველთა მსხვერპლშეწირვის მნიშვნელობა ძველ ისრაელის რელიგიაში</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და გიყვარდეს იგი, ემსახურო უფალს, შენს ღმერთს ყველაფერთან ერთად. შენი გულით და მთელი სულით და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2. ლევიანები 17:11 რადგან ხორციელი სიცოცხლე სისხლშია და მე მოგეცით იგი სამსხვერპლოზე თქვენი სულების გამოსყიდვის მიზნით; რადგან სისხლი სულის გამოსყიდვის საშუალებას იძლევა.</w:t>
      </w:r>
    </w:p>
    <w:p/>
    <w:p>
      <w:r xmlns:w="http://schemas.openxmlformats.org/wordprocessingml/2006/main">
        <w:t xml:space="preserve">გამოსვლა 29:12 აიღე ხარის სისხლი და თითით დაასხი საკურთხევლის რქებზე და დაასხი მთელი სისხლი სამსხვერპლოს ძირს.</w:t>
      </w:r>
    </w:p>
    <w:p/>
    <w:p>
      <w:r xmlns:w="http://schemas.openxmlformats.org/wordprocessingml/2006/main">
        <w:t xml:space="preserve">ღმერთმა მოსეს უბრძანა, აეღო ხარის სისხლი და თითით წაეტანა საკურთხევლის რქებზე და დარჩენილი სისხლი საკურთხევლის ძირში დაასხა.</w:t>
      </w:r>
    </w:p>
    <w:p/>
    <w:p>
      <w:r xmlns:w="http://schemas.openxmlformats.org/wordprocessingml/2006/main">
        <w:t xml:space="preserve">1. ხარის მსხვერპლშეწირვა და მორჩილების ძალა</w:t>
      </w:r>
    </w:p>
    <w:p/>
    <w:p>
      <w:r xmlns:w="http://schemas.openxmlformats.org/wordprocessingml/2006/main">
        <w:t xml:space="preserve">2. სისხლის მნიშვნელობა და საკურთხევლის სიწმინდე</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ლევიანები 4:7 - მღვდელმა სისხლი დაასხას ტკბილი საკმევლის სამსხვერპლოს რქებს უფლის წინაშე, რომელიც არის საკრებულოს კარავში; და დაასხას ხარის მთელ სისხლს დასაწვავი შესაწირავის სამსხვერპლოზე.</w:t>
      </w:r>
    </w:p>
    <w:p/>
    <w:p>
      <w:r xmlns:w="http://schemas.openxmlformats.org/wordprocessingml/2006/main">
        <w:t xml:space="preserve">გამოსვლა 29:13 და აიღე მთელი ქონი, რომელიც ფარავს შიგთავსს, და ღვიძლზე მაღლა მყოფი ქონი, და ორი თირკმელი და მათზე არსებული ქონი და დაწვა სამსხვერპლოზე.</w:t>
      </w:r>
    </w:p>
    <w:p/>
    <w:p>
      <w:r xmlns:w="http://schemas.openxmlformats.org/wordprocessingml/2006/main">
        <w:t xml:space="preserve">გამოსვლის ეს მონაკვეთი აღწერს, თუ როგორ უნდა დაწვათ მსხვერპლშეწირული ცხოველის სხვადასხვა ორგანოების ცხიმი სამსხვერპლოზე.</w:t>
      </w:r>
    </w:p>
    <w:p/>
    <w:p>
      <w:r xmlns:w="http://schemas.openxmlformats.org/wordprocessingml/2006/main">
        <w:t xml:space="preserve">1. მსხვერპლშეწირვის ძალა: როგორ იწვევს ღვთის მცნებების მორჩილებას კურთხევა</w:t>
      </w:r>
    </w:p>
    <w:p/>
    <w:p>
      <w:r xmlns:w="http://schemas.openxmlformats.org/wordprocessingml/2006/main">
        <w:t xml:space="preserve">2. გამოსყიდვის მნიშვნელობა: მსხვერპლის გაკეთების მნიშვნელობის გაგება</w:t>
      </w:r>
    </w:p>
    <w:p/>
    <w:p>
      <w:r xmlns:w="http://schemas.openxmlformats.org/wordprocessingml/2006/main">
        <w:t xml:space="preserve">1. ლევიანები 3:4-5: „ორი თირკმელი და მათზე მყოფი ქონი, რომელიც გვერდით არის და ღვიძლზე მაღლა თირკმელებთან ერთად, ამოიღოს... დაწვეს მას აარონის ძეებმა სამსხვერპლოზე დასაწველ მსხვერპლზე, რომელიც ცეცხლზე დადებულ შეშაზეა: ეს არის ცეცხლოვანი შესაწირავი, ტკბილი სურნელი უფლისთვის“.</w:t>
      </w:r>
    </w:p>
    <w:p/>
    <w:p>
      <w:r xmlns:w="http://schemas.openxmlformats.org/wordprocessingml/2006/main">
        <w:t xml:space="preserve">2. ებრაელები 9:11-14: „მაგრამ ქრისტე მოვიდა, მომავალი სიკეთის მღვდელმთავარი, უფრო დიდი და სრულყოფილი კარავით, ხელნაკეთი არა, ანუ ამ შენობისგან, არც სისხლით. თხებისა და ხბოებისგან, მაგრამ თავისი სისხლით ერთხელ შევიდა წმიდაში და მოიპოვა ჩვენთვის საუკუნო გამოსყიდვა, რადგან თუ ხარების და თხის სისხლი და უწმინდურს ასველებს წიფლის ფერფლი განწმენდს განწმენდს. ხორციელი: რამდენადაც ქრისტეს სისხლი, რომელმაც მარადიული სულის მეშვეობით უბიწოდ შესწირა თავი ღმერთს, განიწმინდოს თქვენი სინდისი მკვდარი საქმეებისგან, რათა ემსახუროთ ცოცხალ ღმერთს?”</w:t>
      </w:r>
    </w:p>
    <w:p/>
    <w:p>
      <w:r xmlns:w="http://schemas.openxmlformats.org/wordprocessingml/2006/main">
        <w:t xml:space="preserve">გამოსვლა 29:14 ხარის ხორცი, მისი ტყავი და ნაგავი ბანაკის გარეშე დაწვა ცეცხლით: ეს ცოდვის მსხვერპლია.</w:t>
      </w:r>
    </w:p>
    <w:p/>
    <w:p>
      <w:r xmlns:w="http://schemas.openxmlformats.org/wordprocessingml/2006/main">
        <w:t xml:space="preserve">ახალი ხაზი: ღმერთმა უბრძანა ისრაელებს დაწვათ ხარის ხორცი, კანი და ნარჩენები ცოდვის შესაწირავად ბანაკის გარეთ.</w:t>
      </w:r>
    </w:p>
    <w:p/>
    <w:p>
      <w:r xmlns:w="http://schemas.openxmlformats.org/wordprocessingml/2006/main">
        <w:t xml:space="preserve">1. ღმერთისთვის შესაწირავის გაკეთების მნიშვნელობა.</w:t>
      </w:r>
    </w:p>
    <w:p/>
    <w:p>
      <w:r xmlns:w="http://schemas.openxmlformats.org/wordprocessingml/2006/main">
        <w:t xml:space="preserve">2. მონანიებისა და მიტევების ძალა.</w:t>
      </w:r>
    </w:p>
    <w:p/>
    <w:p>
      <w:r xmlns:w="http://schemas.openxmlformats.org/wordprocessingml/2006/main">
        <w:t xml:space="preserve">1. ლევიანები 4:11-12 - უფალი ელაპარაკა მოსეს: ეს არის რიტუალური კანონი, რომელიც უფალმა უბრძანა: უთხარი ისრაელიანებს, რომ როცა ვინმე უნებლიედ შესცოდავს უფლის რომელიმე ბრძანებას და რაღაცას აკეთებს,</w:t>
      </w:r>
    </w:p>
    <w:p/>
    <w:p>
      <w:r xmlns:w="http://schemas.openxmlformats.org/wordprocessingml/2006/main">
        <w:t xml:space="preserve">2. ებრაელთა 13:11-13 - მღვდელმთავარი ცოდვის შესაწირავად ატარებს ცხოველთა სისხლს უწმიდესში, ცოდვის შესაწირავად, მაგრამ სხეულებს წვავს ბანაკის გარეთ. ასე რომ, იესოც იტანჯებოდა ქალაქის კარიბჭის გარეთ, რათა ხალხი თავისი სისხლით გაეწმინდა.</w:t>
      </w:r>
    </w:p>
    <w:p/>
    <w:p>
      <w:r xmlns:w="http://schemas.openxmlformats.org/wordprocessingml/2006/main">
        <w:t xml:space="preserve">გამოსვლა 29:15 ასევე აიღე ერთი ვერძი; და აარონმა და მისმა ვაჟებმა ვერძის თავზე ხელები დაადონ.</w:t>
      </w:r>
    </w:p>
    <w:p/>
    <w:p>
      <w:r xmlns:w="http://schemas.openxmlformats.org/wordprocessingml/2006/main">
        <w:t xml:space="preserve">ეს მონაკვეთი განმარტავს გამოსვლას წიგნში ვერძის მსხვერპლშეწირვის პროცედურას.</w:t>
      </w:r>
    </w:p>
    <w:p/>
    <w:p>
      <w:r xmlns:w="http://schemas.openxmlformats.org/wordprocessingml/2006/main">
        <w:t xml:space="preserve">1. მსხვერპლშეწირვის ძალა: გამოსვლა 29:15-ის შესწავლა</w:t>
      </w:r>
    </w:p>
    <w:p/>
    <w:p>
      <w:r xmlns:w="http://schemas.openxmlformats.org/wordprocessingml/2006/main">
        <w:t xml:space="preserve">2. თაყვანისცემის სიწმინდე: მსხვერპლშეწირვის შესრულება გამოსვლა 29:15-ის მიხედვით</w:t>
      </w:r>
    </w:p>
    <w:p/>
    <w:p>
      <w:r xmlns:w="http://schemas.openxmlformats.org/wordprocessingml/2006/main">
        <w:t xml:space="preserve">1. ებრაელთა 9:14 - რამდენად უფრო მეტად განიწმინდება თქვენი სინდისი მკვდარი საქმეებისაგან ქრისტეს სისხლი, რომელმაც მარადიული სულის მეშვეობით უბიწოდ შესწირა თავი ღმერთს?</w:t>
      </w:r>
    </w:p>
    <w:p/>
    <w:p>
      <w:r xmlns:w="http://schemas.openxmlformats.org/wordprocessingml/2006/main">
        <w:t xml:space="preserve">2. ლევიანები 1:3-4 - თუ მისი შესაწირავი ნახირის დასაწვავი შესაწირავია, მან შესწიროს მამრი უმანკო. მიიტანოს იგი შეხვედრის კარვის შესასვლელთან, რათა იყოს მიღებული უფლის წინაშე. დაადებს თავის თავს დასაწვავ შესაწირავს და მიიღება მისთვის გამოსყიდვის მიზნით.</w:t>
      </w:r>
    </w:p>
    <w:p/>
    <w:p>
      <w:r xmlns:w="http://schemas.openxmlformats.org/wordprocessingml/2006/main">
        <w:t xml:space="preserve">გამოსვლა 29:16 მოკალი ვერძი, აიღე მისი სისხლი და მოასხურე ირგვლივ სამსხვერპლოზე.</w:t>
      </w:r>
    </w:p>
    <w:p/>
    <w:p>
      <w:r xmlns:w="http://schemas.openxmlformats.org/wordprocessingml/2006/main">
        <w:t xml:space="preserve">ღვთის ბრძანება, რომ ვერძის სისხლი საკურთხევლის ირგვლივ დაასხუროს, სიმბოლოა ღმერთსა და მის ხალხს შორის დადებული შეთანხმების შესახებ.</w:t>
      </w:r>
    </w:p>
    <w:p/>
    <w:p>
      <w:r xmlns:w="http://schemas.openxmlformats.org/wordprocessingml/2006/main">
        <w:t xml:space="preserve">1. აღთქმის ძალა: ვერძის სისხლის მნიშვნელობის გაგება</w:t>
      </w:r>
    </w:p>
    <w:p/>
    <w:p>
      <w:r xmlns:w="http://schemas.openxmlformats.org/wordprocessingml/2006/main">
        <w:t xml:space="preserve">2. მსხვერპლის მნიშვნელობა: შეთანხმებაში სისხლის მნიშვნელობის დაფასება</w:t>
      </w:r>
    </w:p>
    <w:p/>
    <w:p>
      <w:r xmlns:w="http://schemas.openxmlformats.org/wordprocessingml/2006/main">
        <w:t xml:space="preserve">1. დაბადება 17:7-14 - აღთქმების მნიშვნელობა წმინდა წერილში</w:t>
      </w:r>
    </w:p>
    <w:p/>
    <w:p>
      <w:r xmlns:w="http://schemas.openxmlformats.org/wordprocessingml/2006/main">
        <w:t xml:space="preserve">2. ებრაელები 9:22 - სისხლის ეფექტურობა ძველი აღთქმის შეთანხმებაში</w:t>
      </w:r>
    </w:p>
    <w:p/>
    <w:p>
      <w:r xmlns:w="http://schemas.openxmlformats.org/wordprocessingml/2006/main">
        <w:t xml:space="preserve">გამოსვლა 29:17 დაჭრე ვერძი ნაწილებად, დაიბანე შიგნეულობა და ფეხები, და გადაანაწილე მის ნაწილებად და თავზე.</w:t>
      </w:r>
    </w:p>
    <w:p/>
    <w:p>
      <w:r xmlns:w="http://schemas.openxmlformats.org/wordprocessingml/2006/main">
        <w:t xml:space="preserve">ვერძი უნდა დაიჭრას ნაჭრებად, შიგნიდან და ფეხები უნდა გაირეცხოს და მოათავსოს ნაჭრებთან და თავთან ერთად.</w:t>
      </w:r>
    </w:p>
    <w:p/>
    <w:p>
      <w:r xmlns:w="http://schemas.openxmlformats.org/wordprocessingml/2006/main">
        <w:t xml:space="preserve">1. ღვთის მითითებები: მორჩილების მოდელი - უფლის მითითებების გამოყენება გამოსვლაში 29:17, როგორც მაგალითი იმისა, თუ როგორ უნდა დავემორჩილოთ ღმერთს ჩვენს ყოველდღიურ ცხოვრებაში.</w:t>
      </w:r>
    </w:p>
    <w:p/>
    <w:p>
      <w:r xmlns:w="http://schemas.openxmlformats.org/wordprocessingml/2006/main">
        <w:t xml:space="preserve">2. მსხვერპლშეწირვა და მსახურება - მსხვერპლშეწირული ვერძის გამოკვლევა გამოსვლაში 29:17, როგორც მსახურებისა და თავმდაბლობის სიმბოლო.</w:t>
      </w:r>
    </w:p>
    <w:p/>
    <w:p>
      <w:r xmlns:w="http://schemas.openxmlformats.org/wordprocessingml/2006/main">
        <w:t xml:space="preserve">1. ლევიანები 1:3-17 - მითითებები მსხვერპლშეწირვისა და შესაწირავის შესახებ უფალს.</w:t>
      </w:r>
    </w:p>
    <w:p/>
    <w:p>
      <w:r xmlns:w="http://schemas.openxmlformats.org/wordprocessingml/2006/main">
        <w:t xml:space="preserve">2. ებრაელთა 13:15-16 - წახალისება ღმერთისთვის სულიერი მსხვერპლის შესაწირად.</w:t>
      </w:r>
    </w:p>
    <w:p/>
    <w:p>
      <w:r xmlns:w="http://schemas.openxmlformats.org/wordprocessingml/2006/main">
        <w:t xml:space="preserve">გამოსვლა 29:18 და დაწვა მთელი ვერძი სამსხვერპლოზე: ეს არის დასაწვავი შესაწირავი უფლისთვის, ტკბილი სურნელი, ცეცხლოვანი შესაწირავი უფლისთვის.</w:t>
      </w:r>
    </w:p>
    <w:p/>
    <w:p>
      <w:r xmlns:w="http://schemas.openxmlformats.org/wordprocessingml/2006/main">
        <w:t xml:space="preserve">მთელი ვერძი უნდა დაიწვას სამსხვერპლოზე, როგორც დასაწვავი შესაწირავი უფალს, და ეს არის უფლისთვის სასიამოვნო სურნელი.</w:t>
      </w:r>
    </w:p>
    <w:p/>
    <w:p>
      <w:r xmlns:w="http://schemas.openxmlformats.org/wordprocessingml/2006/main">
        <w:t xml:space="preserve">1. უფლის შესაწირის სასიამოვნო არომატი</w:t>
      </w:r>
    </w:p>
    <w:p/>
    <w:p>
      <w:r xmlns:w="http://schemas.openxmlformats.org/wordprocessingml/2006/main">
        <w:t xml:space="preserve">2. საკურთხეველზე მთელი ვერძის დაწვის მნიშვნელობა</w:t>
      </w:r>
    </w:p>
    <w:p/>
    <w:p>
      <w:r xmlns:w="http://schemas.openxmlformats.org/wordprocessingml/2006/main">
        <w:t xml:space="preserve">1. ლევიანები 1:17 - და გამოჭრის მას ფრთებით, მაგრამ არ გაყოფს, და მღვდელი დაწვავს მას სამსხვერპლოზე, შეშაზე, რომელიც ცეცხლზეა. ეს არის დასაწვავი მსხვერპლი. ცეცხლოვანი შესაწირავი, ტკბილი სურნელით უფალს.</w:t>
      </w:r>
    </w:p>
    <w:p/>
    <w:p>
      <w:r xmlns:w="http://schemas.openxmlformats.org/wordprocessingml/2006/main">
        <w:t xml:space="preserve">2. ესაია 43:24 - არ მიყიდე ტკბილი ლერწამი ფულით, არც შემივსე შენი მსხვერპლის ქონი, არამედ შენი ცოდვებით მამსახურე, შენი ურჯულოებით დამღალე.</w:t>
      </w:r>
    </w:p>
    <w:p/>
    <w:p>
      <w:r xmlns:w="http://schemas.openxmlformats.org/wordprocessingml/2006/main">
        <w:t xml:space="preserve">გამოსვლა 29:19 და აიღე მეორე ვერძი; და აარონმა და მისმა ვაჟებმა ვერძის თავზე ხელები დაადონ.</w:t>
      </w:r>
    </w:p>
    <w:p/>
    <w:p>
      <w:r xmlns:w="http://schemas.openxmlformats.org/wordprocessingml/2006/main">
        <w:t xml:space="preserve">აარონს და მის ვაჟებს დაავალეს მეორე ვერძის თავზე ხელების დადება.</w:t>
      </w:r>
    </w:p>
    <w:p/>
    <w:p>
      <w:r xmlns:w="http://schemas.openxmlformats.org/wordprocessingml/2006/main">
        <w:t xml:space="preserve">1. ფიზიკური შეხების მნიშვნელობა ღვთისმსახურებაში</w:t>
      </w:r>
    </w:p>
    <w:p/>
    <w:p>
      <w:r xmlns:w="http://schemas.openxmlformats.org/wordprocessingml/2006/main">
        <w:t xml:space="preserve">2. მორჩილება ღვთის ნების შესრულებაში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გამოსვლა 29:20 მაშინ მოკალი ვერძი, აიღე მისი სისხლი და დაასვი აარონის მარჯვენა ყურის წვერზე და მისი ვაჟების მარჯვენა ყურის წვერზე და მარჯვენა ხელის ცერზე. და მათი მარჯვენა ფეხის დიდ თითზე და დაასხურეთ სისხლი სამსხვერპლოზე ირგვლივ.</w:t>
      </w:r>
    </w:p>
    <w:p/>
    <w:p>
      <w:r xmlns:w="http://schemas.openxmlformats.org/wordprocessingml/2006/main">
        <w:t xml:space="preserve">უფალმა მოსეს დაავალა, მოეკლა ვერძი და მისი სისხლი აარონისა და მისი ვაჟების საცხებლად მიეყენებინა მარჯვენა ყურებზე, მარჯვენა ცერა თითებზე და მარჯვენა ფეხის თითებზე, სანამ სამსხვერპლოს ირგვლივ შეასხურებდა.</w:t>
      </w:r>
    </w:p>
    <w:p/>
    <w:p>
      <w:r xmlns:w="http://schemas.openxmlformats.org/wordprocessingml/2006/main">
        <w:t xml:space="preserve">1. ღვთის ინსტრუქციების გამოყენების მნიშვნელობა მის სახლში საცხებლად და მსახურებისთვის.</w:t>
      </w:r>
    </w:p>
    <w:p/>
    <w:p>
      <w:r xmlns:w="http://schemas.openxmlformats.org/wordprocessingml/2006/main">
        <w:t xml:space="preserve">2. კურთხევის მნიშვნელობა ვერძის სისხლის შესხურებით.</w:t>
      </w:r>
    </w:p>
    <w:p/>
    <w:p>
      <w:r xmlns:w="http://schemas.openxmlformats.org/wordprocessingml/2006/main">
        <w:t xml:space="preserve">1. 1 პეტრე 1:18-19 - რადგან იცით, რომ არ გამოისყიდეთ ხრწნადი ნივთებით, როგორც ვერცხლი და ოქრო, თქვენი მამა-პაპისგან მიღებული ამაო საუბრისგან; ოღონდ ქრისტეს ძვირფასი სისხლით, როგორც კრავის უნაკლო და უნაკლო.</w:t>
      </w:r>
    </w:p>
    <w:p/>
    <w:p>
      <w:r xmlns:w="http://schemas.openxmlformats.org/wordprocessingml/2006/main">
        <w:t xml:space="preserve">2. ებრაელები 9:19-22 - რადგან მოსემ მთელი ხალხისთვის კანონის თანახმად ყველა მცნება აიღო, აიღო ხბოების და თხის სისხლი წყლით, ალისფერი მატყლით და ჰისოპით და დაასხურა ორივე წიგნი. და მთელი ხალხი ამბობდა: ეს არის აღთქმის სისხლი, რომელიც ღმერთმა მოგცათ. გარდა ამისა, სისხლით მოასხურა კარავიც და მსახურების ყველა ჭურჭელი.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გამოსვლა 29:21 და აიღე სამსხვერპლოზე მყოფი სისხლი და საცხებელი ზეთი და შეასხურე აარონს, მის სამოსს, მის ვაჟებს და მასთან ერთად მყოფი ვაჟების სამოსს. განიწმინდება იგი და მისი სამოსელი, მისი ვაჟები და მისი ვაჟების სამოსი მასთან ერთად.</w:t>
      </w:r>
    </w:p>
    <w:p/>
    <w:p>
      <w:r xmlns:w="http://schemas.openxmlformats.org/wordprocessingml/2006/main">
        <w:t xml:space="preserve">ღმერთი უბრძანებს მოსეს, რომ შეასხუროს სამსხვერპლოს სისხლი და სცხო ზეთი აარონზე, მის სამოსელზე და მის ვაჟებზე, რათა განიწმინდოს და აკურთხოს ისინი.</w:t>
      </w:r>
    </w:p>
    <w:p/>
    <w:p>
      <w:r xmlns:w="http://schemas.openxmlformats.org/wordprocessingml/2006/main">
        <w:t xml:space="preserve">1. კურთხევის ძალა: როგორ შეუძლია ღვთის ცხებამ შეცვალოს თქვენი ცხოვრება</w:t>
      </w:r>
    </w:p>
    <w:p/>
    <w:p>
      <w:r xmlns:w="http://schemas.openxmlformats.org/wordprocessingml/2006/main">
        <w:t xml:space="preserve">2. სიწმინდეზე მოწოდებული: აარონისა და მისი ვაჟების კურთხევის შეხედვა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1 პეტრე 1:13-14 - ამიტომ მოამზადეთ თქვენი გონება მოქმედებისთვის; იყავით თვითკონტროლი; სრულად დაენდეთ თქვენი იმედი მადლის შესახებ, რომელიც მოგეცემათ იესო ქრისტეს გამოცხადებისას.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w:t>
      </w:r>
    </w:p>
    <w:p/>
    <w:p>
      <w:r xmlns:w="http://schemas.openxmlformats.org/wordprocessingml/2006/main">
        <w:t xml:space="preserve">გამოსვლა 29:22 ასევე აიღე ვერძისგან ქონი და წიწაკა, ქონი, რომელიც ფარავს შიგთავსს, ღვიძლს ზემოთ, ორ თირკმელზე, მათზე მყოფი ქონი და მარჯვენა მხარზე; რამეთუ იგი არის კურთხევის ვერძი:</w:t>
      </w:r>
    </w:p>
    <w:p/>
    <w:p>
      <w:r xmlns:w="http://schemas.openxmlformats.org/wordprocessingml/2006/main">
        <w:t xml:space="preserve">უფალი ბრძანებს მოსეს, რომ შესაწირად აიღოს კურთხევის ვერძიდან გარკვეული ნაწილები.</w:t>
      </w:r>
    </w:p>
    <w:p/>
    <w:p>
      <w:r xmlns:w="http://schemas.openxmlformats.org/wordprocessingml/2006/main">
        <w:t xml:space="preserve">1. როგორ შეგვიძლია შევთავაზოთ ჩვენი სიცოცხლე უფალს</w:t>
      </w:r>
    </w:p>
    <w:p/>
    <w:p>
      <w:r xmlns:w="http://schemas.openxmlformats.org/wordprocessingml/2006/main">
        <w:t xml:space="preserve">2. კურთხევის ძალა ჩვენს ცხოვრებაში</w:t>
      </w:r>
    </w:p>
    <w:p/>
    <w:p>
      <w:r xmlns:w="http://schemas.openxmlformats.org/wordprocessingml/2006/main">
        <w:t xml:space="preserve">1. ლევიანები 3:3-5 - სამშვიდობო მსხვერპლს შესწიროს უფალს ცეცხლოვანი შესაწირავი; მისი ქონი და მთელი წიწაკა ძნელად ამოიღებს ხერხემალს; და ქონი, რომელიც ფარავს შიგნეულს, და მთელი ქონი, რომელიც შიგნიდან არის,</w:t>
      </w:r>
    </w:p>
    <w:p/>
    <w:p>
      <w:r xmlns:w="http://schemas.openxmlformats.org/wordprocessingml/2006/main">
        <w:t xml:space="preserve">2. ფილიპელები 2:17 - დიახ, და თუ შემწირავ მსხვერპლს და თქვენი რწმენის მსახურებას, ვიხარებ და ვხარობ თქვენთან ერთად.</w:t>
      </w:r>
    </w:p>
    <w:p/>
    <w:p>
      <w:r xmlns:w="http://schemas.openxmlformats.org/wordprocessingml/2006/main">
        <w:t xml:space="preserve">გამოსვლა 29:23 და ერთი პური, ერთი ნამცხვარი ზეთიანი პური და ერთი ვაფლი უფუარი პურის კალათიდან, რომელიც უფლის წინაშეა.</w:t>
      </w:r>
    </w:p>
    <w:p/>
    <w:p>
      <w:r xmlns:w="http://schemas.openxmlformats.org/wordprocessingml/2006/main">
        <w:t xml:space="preserve">უფალმა ბრძანა, ერთი პური, ერთი ნამცხვარი ზეთიანი პური და ერთი ვაფლი უფუარი პურის კალათიდან მიეტანა.</w:t>
      </w:r>
    </w:p>
    <w:p/>
    <w:p>
      <w:r xmlns:w="http://schemas.openxmlformats.org/wordprocessingml/2006/main">
        <w:t xml:space="preserve">1. უფალი ითხოვს საუკეთესოს: მთელი გულით თაყვანი სცეს</w:t>
      </w:r>
    </w:p>
    <w:p/>
    <w:p>
      <w:r xmlns:w="http://schemas.openxmlformats.org/wordprocessingml/2006/main">
        <w:t xml:space="preserve">2. პურის საჩუქარი: ღმერთისადმი ჩვენი მადლიერების სიმბოლო</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გამოსვლა 29:24 და ჩააბარე ყველაფერი აარონისა და მისი ვაჟების ხელში; და შეარხიეთ ისინი უფლის წინაშე შესარხევ შესაწირავად.</w:t>
      </w:r>
    </w:p>
    <w:p/>
    <w:p>
      <w:r xmlns:w="http://schemas.openxmlformats.org/wordprocessingml/2006/main">
        <w:t xml:space="preserve">უფალი ავალებს მოსეს, რომ მთელი შესაწირავი აარონსა და მის ვაჟებს ხელში ჩაუგდოს და უფლის წინაშე გადაიტანოს, როგორც შესარხევი შესაწირავი.</w:t>
      </w:r>
    </w:p>
    <w:p/>
    <w:p>
      <w:r xmlns:w="http://schemas.openxmlformats.org/wordprocessingml/2006/main">
        <w:t xml:space="preserve">1. დიდება: უფლისადმი თაყვანისცემის მსხვერპლი</w:t>
      </w:r>
    </w:p>
    <w:p/>
    <w:p>
      <w:r xmlns:w="http://schemas.openxmlformats.org/wordprocessingml/2006/main">
        <w:t xml:space="preserve">2. მორჩილების ძალა: ღვთის მცნებების რწმენით შესრულება</w:t>
      </w:r>
    </w:p>
    <w:p/>
    <w:p>
      <w:r xmlns:w="http://schemas.openxmlformats.org/wordprocessingml/2006/main">
        <w:t xml:space="preserve">1. ფსალმუნი 50:14-15 - შესწირეთ ღმერთს სამადლობელი მსხვერპლი და აღასრულეთ თქვენი აღთქმა უზენაესისთვის და მომიხმეთ გაჭირვების დღეს; მე გიხსნი და შენ განმადიდებ.</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გამოსვლა 29:25 აიღე ისინი მათი ხელიდან და დაწვი სამსხვერპლოზე დასაწვავად, ტკბილი სურნელით უფლის წინაშე: ეს არის ცეცხლოვანი შესაწირავი უფლისთვის.</w:t>
      </w:r>
    </w:p>
    <w:p/>
    <w:p>
      <w:r xmlns:w="http://schemas.openxmlformats.org/wordprocessingml/2006/main">
        <w:t xml:space="preserve">ღმერთი ბრძანებს მოსეს, რომ ხალხისგან აიღოს შესაწირავი და დაწვა სამსხვერპლოზე, როგორც უფლის სასიამოვნო სურნელი.</w:t>
      </w:r>
    </w:p>
    <w:p/>
    <w:p>
      <w:r xmlns:w="http://schemas.openxmlformats.org/wordprocessingml/2006/main">
        <w:t xml:space="preserve">1. მსხვერპლშეწირვის ძალა: როგორ სიამოვნებს მას შესაწირავი უფალს</w:t>
      </w:r>
    </w:p>
    <w:p/>
    <w:p>
      <w:r xmlns:w="http://schemas.openxmlformats.org/wordprocessingml/2006/main">
        <w:t xml:space="preserve">2. ღვთის უზრუნველყოფა: როგორ გვაძლევს ის თაყვანისცემის შესაძლებლობას</w:t>
      </w:r>
    </w:p>
    <w:p/>
    <w:p>
      <w:r xmlns:w="http://schemas.openxmlformats.org/wordprocessingml/2006/main">
        <w:t xml:space="preserve">1. ლევიანები 1:1-17 - ღვთის მითითებები შესაწირავებისთვის</w:t>
      </w:r>
    </w:p>
    <w:p/>
    <w:p>
      <w:r xmlns:w="http://schemas.openxmlformats.org/wordprocessingml/2006/main">
        <w:t xml:space="preserve">2. რომაელთა 12:1-2 - ჩვენი სხეულის ცოცხალ მსხვერპლად წარდგენა ღმერთს</w:t>
      </w:r>
    </w:p>
    <w:p/>
    <w:p>
      <w:r xmlns:w="http://schemas.openxmlformats.org/wordprocessingml/2006/main">
        <w:t xml:space="preserve">გამოსვლა 29:26 აიღე აარონის კურთხევის ვერძის მკერდი და აიღე იგი უფლის წინაშე შესარხევ შესაწირავად და შენი ნაწილი იქნება.</w:t>
      </w:r>
    </w:p>
    <w:p/>
    <w:p>
      <w:r xmlns:w="http://schemas.openxmlformats.org/wordprocessingml/2006/main">
        <w:t xml:space="preserve">აარონს ღმერთმა დაავალა, აეღო მისი კურთხევის ვერძის მკერდი და უფლის წინაშე აეღო, როგორც მისი ნაწილი.</w:t>
      </w:r>
    </w:p>
    <w:p/>
    <w:p>
      <w:r xmlns:w="http://schemas.openxmlformats.org/wordprocessingml/2006/main">
        <w:t xml:space="preserve">1. ვისწავლოთ შეთავაზება, რაც არის ყველაზე ძვირფასი: გამოსვლა 29:26-ის შესწავლა</w:t>
      </w:r>
    </w:p>
    <w:p/>
    <w:p>
      <w:r xmlns:w="http://schemas.openxmlformats.org/wordprocessingml/2006/main">
        <w:t xml:space="preserve">2. ღმერთისთვის მიცემა საუკეთესოდან, რაც გვაქვს: ცხოვრება გამოსვლა 29:26-ის მორჩილებით</w:t>
      </w:r>
    </w:p>
    <w:p/>
    <w:p>
      <w:r xmlns:w="http://schemas.openxmlformats.org/wordprocessingml/2006/main">
        <w:t xml:space="preserve">1. ფილიპელები 4:18 - და ჩემი ღმერთი მოგაწოდებს თქვენს ყოველ მოთხოვნილებას თავისი სიმდიდრის მიხედვით ქრისტე იესოში დიდებით.</w:t>
      </w:r>
    </w:p>
    <w:p/>
    <w:p>
      <w:r xmlns:w="http://schemas.openxmlformats.org/wordprocessingml/2006/main">
        <w:t xml:space="preserve">2. მალაქია 3:10 -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გაგიხსნი ზეცის სარკმლებს და კურთხევას არ ჩამოვღვრი, სანამ აღარ იქნება საჭირო.</w:t>
      </w:r>
    </w:p>
    <w:p/>
    <w:p>
      <w:r xmlns:w="http://schemas.openxmlformats.org/wordprocessingml/2006/main">
        <w:t xml:space="preserve">გამოსვლა 29:27 და განიწმინდე შესარხევი შესაწირავის მკერდი და ამაღლებული შესაწირავის მკერდი, რომელიც ატრიალდება და ამაღლებულია, კურთხევის ვერძისა და აარონისა. რაც არის მისი ვაჟებისთვის:</w:t>
      </w:r>
    </w:p>
    <w:p/>
    <w:p>
      <w:r xmlns:w="http://schemas.openxmlformats.org/wordprocessingml/2006/main">
        <w:t xml:space="preserve">ეს მონაკვეთი აღწერს აარონისა და მისი ვაჟების კურთხევას უფალს ვერძის მკერდისა და მხრის შეწირვით.</w:t>
      </w:r>
    </w:p>
    <w:p/>
    <w:p>
      <w:r xmlns:w="http://schemas.openxmlformats.org/wordprocessingml/2006/main">
        <w:t xml:space="preserve">1. უფლის მსხვერპლი: როგორ გვასწავლის აარონისა და მისი ვაჟების კურთხევა ღმერთს შესაწირად</w:t>
      </w:r>
    </w:p>
    <w:p/>
    <w:p>
      <w:r xmlns:w="http://schemas.openxmlformats.org/wordprocessingml/2006/main">
        <w:t xml:space="preserve">2. სიწმინდის მოწოდება: რას ნიშნავს უფლის მიერ გამოყოფა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ლევიანები 10:10-11 - თქვენ უნდა განასხვავოთ წმინდა და საერთო, უწმინდური და სუფთა; და შენ უნდა ასწავლო ისრაელის ხალხს ყველა დადგენილება, რომელიც მათ უფალმა უთხრა მოსეს მეშვეობით.</w:t>
      </w:r>
    </w:p>
    <w:p/>
    <w:p>
      <w:r xmlns:w="http://schemas.openxmlformats.org/wordprocessingml/2006/main">
        <w:t xml:space="preserve">გამოსვლა 29:28 ეს იქნება აარონისა და მისი ვაჟების სამარადისო კანონი ისრაელის ძეებისგან, რადგან ეს არის მაღალი შესაწირავი; მათი ამაღლებული შესაწირავიც კი უფალს.</w:t>
      </w:r>
    </w:p>
    <w:p/>
    <w:p>
      <w:r xmlns:w="http://schemas.openxmlformats.org/wordprocessingml/2006/main">
        <w:t xml:space="preserve">ამ მონაკვეთში ნათქვამია, რომ აარონსა და მის ვაჟებს ექნებათ სამუდამო წესდება ისრაელის შვილებისგან ღმერთისთვის სამშვიდობო შესაწირავის შეთავაზების შესახებ.</w:t>
      </w:r>
    </w:p>
    <w:p/>
    <w:p>
      <w:r xmlns:w="http://schemas.openxmlformats.org/wordprocessingml/2006/main">
        <w:t xml:space="preserve">1. ღმერთისთვის მშვიდობის შეთავაზების მნიშვნელობა</w:t>
      </w:r>
    </w:p>
    <w:p/>
    <w:p>
      <w:r xmlns:w="http://schemas.openxmlformats.org/wordprocessingml/2006/main">
        <w:t xml:space="preserve">2. ღმერთისთვის სამშვიდობო ძღვენის შეთავაზების მარადიული წესდების დადგენა</w:t>
      </w:r>
    </w:p>
    <w:p/>
    <w:p>
      <w:r xmlns:w="http://schemas.openxmlformats.org/wordprocessingml/2006/main">
        <w:t xml:space="preserve">1. ფსალმუნი 107:22 - და შესწირონ სამადლობელი მსხვერპლი და სიხარულით აცხადებენ მის საქმეებს.</w:t>
      </w:r>
    </w:p>
    <w:p/>
    <w:p>
      <w:r xmlns:w="http://schemas.openxmlformats.org/wordprocessingml/2006/main">
        <w:t xml:space="preserve">2. ებრაელები 13:15 -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p>
      <w:r xmlns:w="http://schemas.openxmlformats.org/wordprocessingml/2006/main">
        <w:t xml:space="preserve">გამოსვლა 29:29 და აარონის წმიდა სამოსი იქნება მის ძეებს მის შემდეგ, რათა სცხონ მასში და განიკურნონ.</w:t>
      </w:r>
    </w:p>
    <w:p/>
    <w:p>
      <w:r xmlns:w="http://schemas.openxmlformats.org/wordprocessingml/2006/main">
        <w:t xml:space="preserve">ღმერთმა უბრძანა აარონს, გადაეცა თავისი წმიდა სამოსელი თავის ვაჟებს, რომლებიც მათში უნდა ეკურთხათ.</w:t>
      </w:r>
    </w:p>
    <w:p/>
    <w:p>
      <w:r xmlns:w="http://schemas.openxmlformats.org/wordprocessingml/2006/main">
        <w:t xml:space="preserve">1. "რწმენის მემკვიდრეობა: ჩვენი სიწმინდის გადაცემა მომავალ თაობებს"</w:t>
      </w:r>
    </w:p>
    <w:p/>
    <w:p>
      <w:r xmlns:w="http://schemas.openxmlformats.org/wordprocessingml/2006/main">
        <w:t xml:space="preserve">2. "მემკვიდრეობით ცხოვრება: ცხებული და ნაკურთხი ჩვენს საგვარეულოში"</w:t>
      </w:r>
    </w:p>
    <w:p/>
    <w:p>
      <w:r xmlns:w="http://schemas.openxmlformats.org/wordprocessingml/2006/main">
        <w:t xml:space="preserve">1. 1 პეტრე 1:15-16 - „მაგრამ როგორც წმიდაა ის, ვინც მოგიწოდებთ, ასევე იყავით წმიდა ყველა საქმეში, რადგან დაწერილია: იყავით წმიდა, რადგან მე წმიდა ვარ.</w:t>
      </w:r>
    </w:p>
    <w:p/>
    <w:p>
      <w:r xmlns:w="http://schemas.openxmlformats.org/wordprocessingml/2006/main">
        <w:t xml:space="preserve">2. მეორე რჯული 6:4-7 - ისმინე, ისრაელო: უფალი ღმერთი ჩვენი, უფალი ერთია.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 შთაბეჭდილება მოახდინეთ თქვენს შვილებზე. ილაპარაკე მათზე, როცა სახლში ჯდები და როცა გზაზე მიდიხარ, როცა წევხარ და როცა ადგები“.</w:t>
      </w:r>
    </w:p>
    <w:p/>
    <w:p>
      <w:r xmlns:w="http://schemas.openxmlformats.org/wordprocessingml/2006/main">
        <w:t xml:space="preserve">გამოსვლა 29:30 და ის ვაჟი, რომელიც მის ნაცვლად მღვდელია, შვიდ დღეს დააყენოს ისინი, როცა შევა საკრებულოს კარავში წმინდა ადგილას მოსამსახურებლად.</w:t>
      </w:r>
    </w:p>
    <w:p/>
    <w:p>
      <w:r xmlns:w="http://schemas.openxmlformats.org/wordprocessingml/2006/main">
        <w:t xml:space="preserve">მღვდლის ვაჟმა, რომელიც მათ ადგილს დაიკავებს, მღვდლობის სამოსი უნდა ატაროს შვიდი დღის განმავლობაში, როდესაც ისინი შევლენ კრების კარავში, რათა აღასრულონ თავიანთი მსახურება წმინდა ადგილას.</w:t>
      </w:r>
    </w:p>
    <w:p/>
    <w:p>
      <w:r xmlns:w="http://schemas.openxmlformats.org/wordprocessingml/2006/main">
        <w:t xml:space="preserve">1. მღვდლობის ძალა: წმინდა ადგილას მსახურების ღვთაებრივი მოვალეობის აღიარება</w:t>
      </w:r>
    </w:p>
    <w:p/>
    <w:p>
      <w:r xmlns:w="http://schemas.openxmlformats.org/wordprocessingml/2006/main">
        <w:t xml:space="preserve">2. მსახურებისადმი თავდადება: სამღვდელო სამოსის ტარების მნიშვნელობის გააზრება</w:t>
      </w:r>
    </w:p>
    <w:p/>
    <w:p>
      <w:r xmlns:w="http://schemas.openxmlformats.org/wordprocessingml/2006/main">
        <w:t xml:space="preserve">1. ებრაელთა 8:2-6 - მომავალი კარგი მღვდელმთავარი</w:t>
      </w:r>
    </w:p>
    <w:p/>
    <w:p>
      <w:r xmlns:w="http://schemas.openxmlformats.org/wordprocessingml/2006/main">
        <w:t xml:space="preserve">2. 1 პეტრე 2:5, 9 - შენდება როგორც სულიერი სახლი და სამეფო სამღვდელოება</w:t>
      </w:r>
    </w:p>
    <w:p/>
    <w:p>
      <w:r xmlns:w="http://schemas.openxmlformats.org/wordprocessingml/2006/main">
        <w:t xml:space="preserve">გამოსვლა 29:31 აიღე კურთხევის ვერძი და ნახე მისი ხორცი წმიდა ადგილას.</w:t>
      </w:r>
    </w:p>
    <w:p/>
    <w:p>
      <w:r xmlns:w="http://schemas.openxmlformats.org/wordprocessingml/2006/main">
        <w:t xml:space="preserve">ეს მონაკვეთი საუბრობს ვერძის კურთხევაზე და მისი ხორცის წმიდა ადგილას მოხარშვაზე.</w:t>
      </w:r>
    </w:p>
    <w:p/>
    <w:p>
      <w:r xmlns:w="http://schemas.openxmlformats.org/wordprocessingml/2006/main">
        <w:t xml:space="preserve">1. კურთხევის ძალა ღვთის საქმეში</w:t>
      </w:r>
    </w:p>
    <w:p/>
    <w:p>
      <w:r xmlns:w="http://schemas.openxmlformats.org/wordprocessingml/2006/main">
        <w:t xml:space="preserve">2. წმინდა ადგილი ღვთის ყოფნის აღსანიშნავად</w:t>
      </w:r>
    </w:p>
    <w:p/>
    <w:p>
      <w:r xmlns:w="http://schemas.openxmlformats.org/wordprocessingml/2006/main">
        <w:t xml:space="preserve">1. ებრაელთა 13:15-16 - მაშ, მისი მეშვეობით განუწყვეტლივ შევწიროთ სადიდებელი მსხვერპლი ღმერთს, ანუ ჩვენი ბაგეების ნაყოფი, ვაღიაროთ მისი სახელი. ნუ დაგავიწყდებათ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2. ლევიანები 1:3-4 - თუ მისი შესაწირავი ნახირის დასაწვავი შესაწირავია, უნდა შესწიროს ის მამრი უნაკლო. მიიყვანს იგი შეხვედრის კარვის შესასვლელთან, რათა მიიღეს იგი უფლის წინაშე. დაადოს ხელი თავზე დასაწვავ შესაწირავს და მიიღება მისი გამოსყიდვის მიზნით.</w:t>
      </w:r>
    </w:p>
    <w:p/>
    <w:p>
      <w:r xmlns:w="http://schemas.openxmlformats.org/wordprocessingml/2006/main">
        <w:t xml:space="preserve">გამოსვლა 29:32 აარონი და მისი ვაჟები შეჭამენ ვერძის ხორცს და პურს, რომელიც კალათაშია, საკრებულოს კარვის კართან.</w:t>
      </w:r>
    </w:p>
    <w:p/>
    <w:p>
      <w:r xmlns:w="http://schemas.openxmlformats.org/wordprocessingml/2006/main">
        <w:t xml:space="preserve">აარონს და მის ვაჟებს დაავალეს, ჭამონ ვერძის ხორცი და პური კარვის შესასვლელთან კალათიდან.</w:t>
      </w:r>
    </w:p>
    <w:p/>
    <w:p>
      <w:r xmlns:w="http://schemas.openxmlformats.org/wordprocessingml/2006/main">
        <w:t xml:space="preserve">1. მორჩილების ძალა: როგორ მოაქვს ღვთის მითითებების შესრულება კურთხევას</w:t>
      </w:r>
    </w:p>
    <w:p/>
    <w:p>
      <w:r xmlns:w="http://schemas.openxmlformats.org/wordprocessingml/2006/main">
        <w:t xml:space="preserve">2. თაყვანისცემის სიწმინდე: ღვთის ყოფნის განცდა მსხვერპლის მეშვეობით</w:t>
      </w:r>
    </w:p>
    <w:p/>
    <w:p>
      <w:r xmlns:w="http://schemas.openxmlformats.org/wordprocessingml/2006/main">
        <w:t xml:space="preserve">1. ფსალმუნი 51:17 - ჩემი მსხვერპლი, ღმერთო, გატეხილი სულია; გატეხილი და მონანიებული გული შენ, ღმერთო, არ გეზიზღება.</w:t>
      </w:r>
    </w:p>
    <w:p/>
    <w:p>
      <w:r xmlns:w="http://schemas.openxmlformats.org/wordprocessingml/2006/main">
        <w:t xml:space="preserve">2. ლევიანები 1:1-2 - დაუძახა უფალმა მოსეს და დაელაპარაკა მას შეხვედრის კარვიდან. მან თქვა: ელაპარაკე ისრაელიანებს და უთხარი: როცა რომელიმე თქვენგანმა შესწირა უფალს, მოიყვანეთ შესაწირავად ცხოველი ნახირიდან ან ფარიდან.</w:t>
      </w:r>
    </w:p>
    <w:p/>
    <w:p>
      <w:r xmlns:w="http://schemas.openxmlformats.org/wordprocessingml/2006/main">
        <w:t xml:space="preserve">გამოსვლა 29:33 და შეჭამენ იმას, რითაც შესრულდა გამოსყიდვა, რათა აკურთხონ და განიწმინდონ, მაგრამ უცხო არ შეჭამოს მისგან, რადგან წმინდაა.</w:t>
      </w:r>
    </w:p>
    <w:p/>
    <w:p>
      <w:r xmlns:w="http://schemas.openxmlformats.org/wordprocessingml/2006/main">
        <w:t xml:space="preserve">ისრაელებს უბრძანეს, ეჭამათ გამოსყიდვის მიზნით გაკეთებული შესაწირავი, რათა ეკურთხათ და განეწმინდათ ისინი, მაგრამ უცხო ადამიანებს არ ჰქონდათ უფლება ეჭამათ წმინდა შესაწირავი.</w:t>
      </w:r>
    </w:p>
    <w:p/>
    <w:p>
      <w:r xmlns:w="http://schemas.openxmlformats.org/wordprocessingml/2006/main">
        <w:t xml:space="preserve">1. გამოსყიდვის სიწმინდე: როგორ განწმინდა მსხვერპლშეწირვის სისტემა ისრაელის ხალხს</w:t>
      </w:r>
    </w:p>
    <w:p/>
    <w:p>
      <w:r xmlns:w="http://schemas.openxmlformats.org/wordprocessingml/2006/main">
        <w:t xml:space="preserve">2. განშორების ძალა: რატომ შეიზღუდა გამოსყიდვის სიწმინდე</w:t>
      </w:r>
    </w:p>
    <w:p/>
    <w:p>
      <w:r xmlns:w="http://schemas.openxmlformats.org/wordprocessingml/2006/main">
        <w:t xml:space="preserve">1. ლევიანები 22:3-4 - უთხარი მათ: ვინც თქვენს შთამომავლებს შორის თაობიდან თაობამდე მიუახლოვდება იმ წმიდაებს, რომლებსაც ისრაელის ხალხი უძღვნის უფალს, სანამ მას უწმინდურება აქვს, ის უნდა მოიკვეთოს. ჩემი ყოფნა: მე ვარ უფალი.</w:t>
      </w:r>
    </w:p>
    <w:p/>
    <w:p>
      <w:r xmlns:w="http://schemas.openxmlformats.org/wordprocessingml/2006/main">
        <w:t xml:space="preserve">4 აარონის შთამომავლებიდან არავის, რომელსაც აქვს კეთრი ან გამონადენი, არ შეუძლია წმიდათა ჭამა, სანამ არ განიწმინდება. ვინც ეხება რაიმე უწმინდურს მიცვალებულთან ან ადამიანთან, რომელსაც ჰქონდა სპერმის გამოყოფა,</w:t>
      </w:r>
    </w:p>
    <w:p/>
    <w:p>
      <w:r xmlns:w="http://schemas.openxmlformats.org/wordprocessingml/2006/main">
        <w:t xml:space="preserve">2. რიცხვები 18:8-9 - და უთხრა უფალმა აარონს: აჰა, მე მოგცემ პასუხისმგებლობას ჩემთვის გაწეული შესაწირავის შესახებ, ისრაელის ხალხის ყველა კურთხევაზე. მე მოგვეცი ისინი შენთვის და შენს ვაჟებს, როგორც სამუდამო. 9 ეს იქნება შენი უწმიდესი, ცეცხლიდან დაცული: ყოველი მათი შესაწირავი, მათი ყოველი მარცვლეული შესაწირავი და ყოველი მათი ცოდვის შესაწირავი და ყოველი მათი დანაშაულის შესაწირავი, რომელსაც ისინი მჩუქნიან, უწმიდესი იქნება, შენ და შენი შვილებისთვის.</w:t>
      </w:r>
    </w:p>
    <w:p/>
    <w:p>
      <w:r xmlns:w="http://schemas.openxmlformats.org/wordprocessingml/2006/main">
        <w:t xml:space="preserve">გამოსვლა 29:34 და თუ დილამდე დარჩება კურთხევის ხორცი ან პური, დარჩენილი ნაწილი დაწვით ცეცხლში: არ შეჭამოთ, რადგან წმინდაა.</w:t>
      </w:r>
    </w:p>
    <w:p/>
    <w:p>
      <w:r xmlns:w="http://schemas.openxmlformats.org/wordprocessingml/2006/main">
        <w:t xml:space="preserve">კურთხევისა და პურის შესაწირავის ნარჩენები უნდა დაიწვას დილით და არ შეჭამონ, რადგან ისინი წმინდაა.</w:t>
      </w:r>
    </w:p>
    <w:p/>
    <w:p>
      <w:r xmlns:w="http://schemas.openxmlformats.org/wordprocessingml/2006/main">
        <w:t xml:space="preserve">1. ღმერთის შესაწირავის მიზანი - იმის გამოკვლევა, თუ რატომ არის ღვთის შესაწირავი წმინდა და არ უნდა იქნას მიღებული მსუბუქად.</w:t>
      </w:r>
    </w:p>
    <w:p/>
    <w:p>
      <w:r xmlns:w="http://schemas.openxmlformats.org/wordprocessingml/2006/main">
        <w:t xml:space="preserve">2. ღვთის შესაწირავის სიწმინდე - ღვთის შესაწირავის მნიშვნელობისა და მათი არ მოხმარების სიმძიმის გაგება.</w:t>
      </w:r>
    </w:p>
    <w:p/>
    <w:p>
      <w:r xmlns:w="http://schemas.openxmlformats.org/wordprocessingml/2006/main">
        <w:t xml:space="preserve">1. ლევიანები 22:10-11 - მღვდლობის გარეთ არავის აქვს უფლება ჭამოს წმინდა შესაწირავებიდან, ამიტომ ისინი უნდა დაიწვას და არ შეჭამოს.</w:t>
      </w:r>
    </w:p>
    <w:p/>
    <w:p>
      <w:r xmlns:w="http://schemas.openxmlformats.org/wordprocessingml/2006/main">
        <w:t xml:space="preserve">2. რიცხვები 18:9 - მღვდლებმა უნდა იზრუნონ უფლის შესაწირავებზე, მათ შორის ნარჩენების დაწვაზე.</w:t>
      </w:r>
    </w:p>
    <w:p/>
    <w:p>
      <w:r xmlns:w="http://schemas.openxmlformats.org/wordprocessingml/2006/main">
        <w:t xml:space="preserve">გამოსვლა 29:35 და ასე მოიქეცი აარონსა და მის ვაჟებს, როგორც გიბრძანე: შვიდი დღე აკურთხე ისინი.</w:t>
      </w:r>
    </w:p>
    <w:p/>
    <w:p>
      <w:r xmlns:w="http://schemas.openxmlformats.org/wordprocessingml/2006/main">
        <w:t xml:space="preserve">ღმერთი ავალებს მოსეს აკურთხებინა აარონი და მისი ვაჟები შვიდი დღის განმავლობაში მისი ბრძანების მიხედვით.</w:t>
      </w:r>
    </w:p>
    <w:p/>
    <w:p>
      <w:r xmlns:w="http://schemas.openxmlformats.org/wordprocessingml/2006/main">
        <w:t xml:space="preserve">1. ღვთის მცნებები ჩვენი კურთხევისა და დაცვისთვისაა</w:t>
      </w:r>
    </w:p>
    <w:p/>
    <w:p>
      <w:r xmlns:w="http://schemas.openxmlformats.org/wordprocessingml/2006/main">
        <w:t xml:space="preserve">2. შვიდის ძალა</w:t>
      </w:r>
    </w:p>
    <w:p/>
    <w:p>
      <w:r xmlns:w="http://schemas.openxmlformats.org/wordprocessingml/2006/main">
        <w:t xml:space="preserve">1. მეორე რჯული 28:1-2 - „და თუ მოუსმენ უფლის, შენი ღმერთის ხმას, დაიცვა მისი მცნებები და წესები, რომლებიც წერია ამ კანონის წიგნში, და თუ მიუბრუნდები უფალს, შენს ღმერთს. მთელი გულით და მთელი სულით.</w:t>
      </w:r>
    </w:p>
    <w:p/>
    <w:p>
      <w:r xmlns:w="http://schemas.openxmlformats.org/wordprocessingml/2006/main">
        <w:t xml:space="preserve">2. ლევიანები 8:33 - "და არ გამოხვიდეთ საკრებულოს კარვის კარიდან შვიდ დღეში, სანამ არ დასრულდება თქვენი კურთხევის დღეები; შვიდი დღის განმავლობაში გაკურთხებთ".</w:t>
      </w:r>
    </w:p>
    <w:p/>
    <w:p>
      <w:r xmlns:w="http://schemas.openxmlformats.org/wordprocessingml/2006/main">
        <w:t xml:space="preserve">გამოსვლა 29:36 და ყოველდღე შესწირე ხარი ცოდვის გამოსასყიდად და განიწმინდე სამსხვერპლო, როცა გამოსყიდვას გააკეთებ, და სცხო მას, რათა განიწმინდოს.</w:t>
      </w:r>
    </w:p>
    <w:p/>
    <w:p>
      <w:r xmlns:w="http://schemas.openxmlformats.org/wordprocessingml/2006/main">
        <w:t xml:space="preserve">საკურთხევლის გამოსყიდვისთვის და მისი განწმენდისთვის ყოველ დღე უნდა შესწირონ ხარი.</w:t>
      </w:r>
    </w:p>
    <w:p/>
    <w:p>
      <w:r xmlns:w="http://schemas.openxmlformats.org/wordprocessingml/2006/main">
        <w:t xml:space="preserve">1. გამოსყიდვის ძალა: როგორ ვიღებთ პატიებას</w:t>
      </w:r>
    </w:p>
    <w:p/>
    <w:p>
      <w:r xmlns:w="http://schemas.openxmlformats.org/wordprocessingml/2006/main">
        <w:t xml:space="preserve">2. საკურთხევლის სიწმინდე: წმინდა სივრცეების სიწმინდის დაცვა</w:t>
      </w:r>
    </w:p>
    <w:p/>
    <w:p>
      <w:r xmlns:w="http://schemas.openxmlformats.org/wordprocessingml/2006/main">
        <w:t xml:space="preserve">1. რომაელთა 3:23-25 - რადგან ყველამ შესცოდა და მოკლებულია ღვთის დიდებას; თავისუფლად გამართლდა თავისი მადლით ქრისტე იესოში გამოსყიდვით: რომელიც ღმერთმა გამოავლინა შესაწირავად მისი სისხლის რწმენით, რათა გამოაცხადოს თავისი სიმართლე წარსულში ცოდვათა მისატევებლად, ღვთის შემწყნარებლობით.</w:t>
      </w:r>
    </w:p>
    <w:p/>
    <w:p>
      <w:r xmlns:w="http://schemas.openxmlformats.org/wordprocessingml/2006/main">
        <w:t xml:space="preserve">2. ებრაელები 10:19-22 - ამიტომ, ძმებო, გამბედაობა, რომ შევიდეთ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ჰყავდეს მღვდელმთავარი ღვთის სახლზე; მოდი მივუახლოვდეთ ჭეშმარიტი გულით რწმენის სრული დარწმუნებით, ჩვენი გულები ბოროტი სინდისისაგან გაჟღენთილი და ჩვენი სხეული სუფთა წყლით გარეცხილი.</w:t>
      </w:r>
    </w:p>
    <w:p/>
    <w:p>
      <w:r xmlns:w="http://schemas.openxmlformats.org/wordprocessingml/2006/main">
        <w:t xml:space="preserve">გამოსვლა 29:37 შვიდი დღე აღასრულე გამოსყიდვა სამსხვერპლოზე და განწმინდე იგი; და იყოს სამსხვერპლო უწმიდესი; რაც შეეხება სამსხვერპლოს, წმინდა იყოს.</w:t>
      </w:r>
    </w:p>
    <w:p/>
    <w:p>
      <w:r xmlns:w="http://schemas.openxmlformats.org/wordprocessingml/2006/main">
        <w:t xml:space="preserve">სამსხვერპლო უნდა განიწმინდოს და განიწმინდოს შვიდი დღის განმავლობაში და რაც შეეხება მას, წმინდა გახდება.</w:t>
      </w:r>
    </w:p>
    <w:p/>
    <w:p>
      <w:r xmlns:w="http://schemas.openxmlformats.org/wordprocessingml/2006/main">
        <w:t xml:space="preserve">1. საკურთხევლის სიწმინდე: როგორ უნდა მივუდგეთ ღვთის სახლს.</w:t>
      </w:r>
    </w:p>
    <w:p/>
    <w:p>
      <w:r xmlns:w="http://schemas.openxmlformats.org/wordprocessingml/2006/main">
        <w:t xml:space="preserve">2. თაყვანისცემისთვის საკუთარი თავის განწმენდა: ღვთაებრივთან შესახვედრად მომზადება.</w:t>
      </w:r>
    </w:p>
    <w:p/>
    <w:p>
      <w:r xmlns:w="http://schemas.openxmlformats.org/wordprocessingml/2006/main">
        <w:t xml:space="preserve">1. ლევიანები 6:11 - ასე შესწირეთ იგი (მარცვლეული შესაწირავი) უფალს: თქვენი ფქვილის საუკეთესო ფქვილიდან შესწირეთ ნამცხვარი შესაწირავად და მღვდელი წაიღებს მას ხელიდან. და შერხეს მას უფლის წინაშე შესარხევ შესაწირავად.</w:t>
      </w:r>
    </w:p>
    <w:p/>
    <w:p>
      <w:r xmlns:w="http://schemas.openxmlformats.org/wordprocessingml/2006/main">
        <w:t xml:space="preserve">2. ებრაელთა 13:10 - ჩვენ გვაქვს სამსხვერპლო, რომლის ჭამის უფლება არა აქვთ, რომელიც კარავს ემსახურება.</w:t>
      </w:r>
    </w:p>
    <w:p/>
    <w:p>
      <w:r xmlns:w="http://schemas.openxmlformats.org/wordprocessingml/2006/main">
        <w:t xml:space="preserve">გამოსვლა 29:38 ეს არის ის, რასაც შესწირავ სამსხვერპლოზე; პირველი წლის ორი ბატკანი დღითი დღე განუწყვეტლივ.</w:t>
      </w:r>
    </w:p>
    <w:p/>
    <w:p>
      <w:r xmlns:w="http://schemas.openxmlformats.org/wordprocessingml/2006/main">
        <w:t xml:space="preserve">გამოსვლის ეს მონაკვეთი აღწერს ინსტრუქციას პირველი წლის ორი კრავის შესაწირად სამსხვერპლოზე მუდმივი შესაწირად.</w:t>
      </w:r>
    </w:p>
    <w:p/>
    <w:p>
      <w:r xmlns:w="http://schemas.openxmlformats.org/wordprocessingml/2006/main">
        <w:t xml:space="preserve">1. მსხვერპლის მუდმივი შეთავაზება: შესწავლა ღვთის თაყვანისცემაში</w:t>
      </w:r>
    </w:p>
    <w:p/>
    <w:p>
      <w:r xmlns:w="http://schemas.openxmlformats.org/wordprocessingml/2006/main">
        <w:t xml:space="preserve">2. გაცემის ძალა: მსხვერპლთა მნიშვნელობა გამოსვლაში</w:t>
      </w:r>
    </w:p>
    <w:p/>
    <w:p>
      <w:r xmlns:w="http://schemas.openxmlformats.org/wordprocessingml/2006/main">
        <w:t xml:space="preserve">1. ებრაელთა 10:1-18: ძველი და ახალი აღთქმების ურთიერთობის გაგება</w:t>
      </w:r>
    </w:p>
    <w:p/>
    <w:p>
      <w:r xmlns:w="http://schemas.openxmlformats.org/wordprocessingml/2006/main">
        <w:t xml:space="preserve">2. რომაელთა 12:1-2: მსხვერპლშეწირვით ცხოვრება და ღვთისადმი თაყვანისცემა</w:t>
      </w:r>
    </w:p>
    <w:p/>
    <w:p>
      <w:r xmlns:w="http://schemas.openxmlformats.org/wordprocessingml/2006/main">
        <w:t xml:space="preserve">გამოსვლა 29:39 ერთი კრავი შესწირე დილით; და მეორე კრავი შესწირე საღამოს:</w:t>
      </w:r>
    </w:p>
    <w:p/>
    <w:p>
      <w:r xmlns:w="http://schemas.openxmlformats.org/wordprocessingml/2006/main">
        <w:t xml:space="preserve">მონაკვეთში აღწერილია ორი ბატკნის მსხვერპლშეწირვა, ერთი დილით და მეორე საღამოს.</w:t>
      </w:r>
    </w:p>
    <w:p/>
    <w:p>
      <w:r xmlns:w="http://schemas.openxmlformats.org/wordprocessingml/2006/main">
        <w:t xml:space="preserve">1. მსხვერპლშეწირვის ძალა: ბიბლიური პერსპექტივა</w:t>
      </w:r>
    </w:p>
    <w:p/>
    <w:p>
      <w:r xmlns:w="http://schemas.openxmlformats.org/wordprocessingml/2006/main">
        <w:t xml:space="preserve">2. მორჩილების მნიშვნელობა ძველ აღთქმაში</w:t>
      </w:r>
    </w:p>
    <w:p/>
    <w:p>
      <w:r xmlns:w="http://schemas.openxmlformats.org/wordprocessingml/2006/main">
        <w:t xml:space="preserve">1. ესაია 53:7 -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29:40 და ერთ ბატკთან ერთად მეათე ფქვილი შეზავებული ჰინის მეოთხედ ათქვეფილ ზეთთან; და მეოთხედი ჰინის ღვინო დასალევად.</w:t>
      </w:r>
    </w:p>
    <w:p/>
    <w:p>
      <w:r xmlns:w="http://schemas.openxmlformats.org/wordprocessingml/2006/main">
        <w:t xml:space="preserve">გასვლის 29:40-ში ერთ კრავთან ერთად შესწირეს სასმელის შესაწირად მეათე ფქვილი, შერეული ჰინის მეოთხედ ათქვეფილ ზეთთან და მეოთხედი ჰინის ღვინო.</w:t>
      </w:r>
    </w:p>
    <w:p/>
    <w:p>
      <w:r xmlns:w="http://schemas.openxmlformats.org/wordprocessingml/2006/main">
        <w:t xml:space="preserve">1. შესაწირავის ძალა: გამოსვლა 29:40</w:t>
      </w:r>
    </w:p>
    <w:p/>
    <w:p>
      <w:r xmlns:w="http://schemas.openxmlformats.org/wordprocessingml/2006/main">
        <w:t xml:space="preserve">2. გაცემის სიწმინდე: მსხვერპლშეწირვის შესწავლა გამოსვლაში 29:40</w:t>
      </w:r>
    </w:p>
    <w:p/>
    <w:p>
      <w:r xmlns:w="http://schemas.openxmlformats.org/wordprocessingml/2006/main">
        <w:t xml:space="preserve">1. ლევიანები 2:1-2 და როცა ვინმე შესწირავს მსხვერპლს უფალს, მისი შესაწირავი იყოს კარგი ფქვილი; დაასხას მასზე ზეთი და დაასხას საკმეველი. მიიტანოს იგი აარონის ძეებს, მღვდლებს, და ამოიღოს მისგან თავისი მუჭა ფქვილი და მისი ზეთი მთელი მისი საკმეველით. და დაწვას მღვდელმა მისი სამსხვერპლოზე ცეცხლოვანი შესაწირავი, ტკბილი სურნელი უფლისთვის.</w:t>
      </w:r>
    </w:p>
    <w:p/>
    <w:p>
      <w:r xmlns:w="http://schemas.openxmlformats.org/wordprocessingml/2006/main">
        <w:t xml:space="preserve">2. რიცხვები 28:14 მათი დასალევი შესაწირავი იყოს ხარისთვის ჰინის ნახევარი ღვინო, ვერძისთვის ჰინის მესამედი და კრავისთვის ჰინის მეოთხედი. ეს არის ყოველი დასაწვავი შესაწირავი. თვე მთელი წლის განმავლობაში.</w:t>
      </w:r>
    </w:p>
    <w:p/>
    <w:p>
      <w:r xmlns:w="http://schemas.openxmlformats.org/wordprocessingml/2006/main">
        <w:t xml:space="preserve">გამოსვლა 29:41 და მეორე კრავი შესწირე საღამოს და მოიქეცი დილის მსხვერპლად და სასმელის მიხედვით, ტკბილ სურნელად, ცეცხლოვანი შესაწირავი უფლისთვის.</w:t>
      </w:r>
    </w:p>
    <w:p/>
    <w:p>
      <w:r xmlns:w="http://schemas.openxmlformats.org/wordprocessingml/2006/main">
        <w:t xml:space="preserve">ეს მონაკვეთი განიხილავს ცხვრის შესაწირავს, როგორც ტკბილ სურნელს, ცეცხლში შეწირულს უფალს.</w:t>
      </w:r>
    </w:p>
    <w:p/>
    <w:p>
      <w:r xmlns:w="http://schemas.openxmlformats.org/wordprocessingml/2006/main">
        <w:t xml:space="preserve">1. შეთავაზების ძალა: კრავის შეთავაზების მნიშვნელობის გამოკვლევა</w:t>
      </w:r>
    </w:p>
    <w:p/>
    <w:p>
      <w:r xmlns:w="http://schemas.openxmlformats.org/wordprocessingml/2006/main">
        <w:t xml:space="preserve">2. ტკბილი არომატი: კრავის მსხვერპლშეწირვის მნიშვნელობა</w:t>
      </w:r>
    </w:p>
    <w:p/>
    <w:p>
      <w:r xmlns:w="http://schemas.openxmlformats.org/wordprocessingml/2006/main">
        <w:t xml:space="preserve">1. მეორე რჯული 16:2, ამიტომ შესწირე პასექი უფალს, შენს ღმერთს, სამწყსოდან და ნახირიდან, იმ ადგილას, სადაც უფალი აირჩევს თავისი სახელის დასამკვიდრებლად.</w:t>
      </w:r>
    </w:p>
    <w:p/>
    <w:p>
      <w:r xmlns:w="http://schemas.openxmlformats.org/wordprocessingml/2006/main">
        <w:t xml:space="preserve">2. ლევიანები 1:9, შიგნილები და ფეხები წყალში დაიბანოს და მღვდელი დაწვავს ყველაფერს სამსხვერპლოზე, რათა იყოს დასაწვავი მსხვერპლი, ცეცხლოვანი შესაწირავი, ტკბილი სურნელით უფალს.</w:t>
      </w:r>
    </w:p>
    <w:p/>
    <w:p>
      <w:r xmlns:w="http://schemas.openxmlformats.org/wordprocessingml/2006/main">
        <w:t xml:space="preserve">გამოსვლა 29:42 ეს იქნება მუდმივი დასაწვავი შესაწირავი თქვენს თაობაში საკრებულოს კარვის კართან უფლის წინაშე, სადაც შეგხვდებით და იქ გელაპარაკებით.</w:t>
      </w:r>
    </w:p>
    <w:p/>
    <w:p>
      <w:r xmlns:w="http://schemas.openxmlformats.org/wordprocessingml/2006/main">
        <w:t xml:space="preserve">ეს მონაკვეთი აღწერს მუდმივ დასაწვავ შესაწირავს, რომელიც უნდა შეწირულიყო კრების კარვის კართან უფლის წინაშე.</w:t>
      </w:r>
    </w:p>
    <w:p/>
    <w:p>
      <w:r xmlns:w="http://schemas.openxmlformats.org/wordprocessingml/2006/main">
        <w:t xml:space="preserve">1. ღვთისთვის მსხვერპლშეწირვის მნიშვნელობა: გაკვეთილები გამოსვლადან 29:42</w:t>
      </w:r>
    </w:p>
    <w:p/>
    <w:p>
      <w:r xmlns:w="http://schemas.openxmlformats.org/wordprocessingml/2006/main">
        <w:t xml:space="preserve">2. თაყვანისცემისა და შიშის მნიშვნელობა უფლის წინაშე</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1 კორინთელები 9:25 - ყველა, ვინც თამაშებში მონაწილეობს, მიდის მკაცრ ვარჯიშზე. ისინი ამას აკეთებენ იმისათვის, რომ მიიღონ გვირგვინი, რომელიც არ გაგრძელდება, მაგრამ ჩვენ ამას ვაკეთებთ იმისთვის, რომ მივიღოთ გვირგვინი, რომელიც სამუდამოდ გაგრძელდება.</w:t>
      </w:r>
    </w:p>
    <w:p/>
    <w:p>
      <w:r xmlns:w="http://schemas.openxmlformats.org/wordprocessingml/2006/main">
        <w:t xml:space="preserve">გამოსვლა 29:43 და იქ შევხვდები ისრაელის ძეებს და კარავი განიწმინდება ჩემი დიდებით.</w:t>
      </w:r>
    </w:p>
    <w:p/>
    <w:p>
      <w:r xmlns:w="http://schemas.openxmlformats.org/wordprocessingml/2006/main">
        <w:t xml:space="preserve">ღმერთი ხვდება ისრაელიანებს კარავში და ის განწმენდილია მისი დიდებით.</w:t>
      </w:r>
    </w:p>
    <w:p/>
    <w:p>
      <w:r xmlns:w="http://schemas.openxmlformats.org/wordprocessingml/2006/main">
        <w:t xml:space="preserve">1. სავანის სიწმინდე: სიწმინდის გაკვეთილი</w:t>
      </w:r>
    </w:p>
    <w:p/>
    <w:p>
      <w:r xmlns:w="http://schemas.openxmlformats.org/wordprocessingml/2006/main">
        <w:t xml:space="preserve">2. როგორ ვლინდება ღვთის დიდება ჩვენს ცხოვრებაში</w:t>
      </w:r>
    </w:p>
    <w:p/>
    <w:p>
      <w:r xmlns:w="http://schemas.openxmlformats.org/wordprocessingml/2006/main">
        <w:t xml:space="preserve">1. ფსალმუნი 29:2 - მიეცით უფალს მისი სახელის დიდება; თაყვანი ეცით უფალს სიწმინდის ბრწყინვალებით.</w:t>
      </w:r>
    </w:p>
    <w:p/>
    <w:p>
      <w:r xmlns:w="http://schemas.openxmlformats.org/wordprocessingml/2006/main">
        <w:t xml:space="preserve">2. ესაია 60:1-2 - ადექი, გაბრწყინდი, რადგან მოვიდა შენი ნათელი და შენზე უფლის დიდება აღიმართა. რადგან, აჰა, სიბნელე დაფარავს დედამიწას და სქელი სიბნელე ხალხებს; მაგრამ უფალი აღდგება თქვენზე და მისი დიდება გამოჩნდება თქვენზე.</w:t>
      </w:r>
    </w:p>
    <w:p/>
    <w:p>
      <w:r xmlns:w="http://schemas.openxmlformats.org/wordprocessingml/2006/main">
        <w:t xml:space="preserve">გამოსვლა 29:44 და განვწმიდე საკრებულოს კარავი და სამსხვერპლო; განვწმენდ აარონსაც და მის ვაჟებსაც, რათა მემსახურონ მღვდლობაში.</w:t>
      </w:r>
    </w:p>
    <w:p/>
    <w:p>
      <w:r xmlns:w="http://schemas.openxmlformats.org/wordprocessingml/2006/main">
        <w:t xml:space="preserve">ღმერთი განწმენდს კარავს და სამსხვერპლოს, ისევე როგორც აარონს და მის ვაჟებს, რათა ემსახურონ მას მღვდლად.</w:t>
      </w:r>
    </w:p>
    <w:p/>
    <w:p>
      <w:r xmlns:w="http://schemas.openxmlformats.org/wordprocessingml/2006/main">
        <w:t xml:space="preserve">1. მოწოდება მსახურებისკენ: როგორ მოქმედებს ჩვენი რწმენა ჩვენს მომსახურებაზე</w:t>
      </w:r>
    </w:p>
    <w:p/>
    <w:p>
      <w:r xmlns:w="http://schemas.openxmlformats.org/wordprocessingml/2006/main">
        <w:t xml:space="preserve">2. ღვთის სიწმინდე და მისი გავლენა ჩვენს ცხოვრებაზე</w:t>
      </w:r>
    </w:p>
    <w:p/>
    <w:p>
      <w:r xmlns:w="http://schemas.openxmlformats.org/wordprocessingml/2006/main">
        <w:t xml:space="preserve">1. 1 პეტრე 2:9 - მაგრამ თქვენ ხართ რჩეული თაობა, სამეფო სამღვდელოება, წმინდა ერი, თავისებური ხალხი; რომ აჩვენოთ ქება მისი, ვინც სიბნელიდან გამოგიძახათ თავის საოცარ ნათელში</w:t>
      </w:r>
    </w:p>
    <w:p/>
    <w:p>
      <w:r xmlns:w="http://schemas.openxmlformats.org/wordprocessingml/2006/main">
        <w:t xml:space="preserve">2. 1 პეტრე 4:10-11 - როგორც ყველამ მიიღო ძღვენი, ისე ემსახურეთ ერთმანეთს, როგორც ღვთის მრავალმხრივი მადლის კარგი მმართველები. თუ ვინმე ლაპარაკობს, ილაპარაკოს როგორც ღვთის ორაკულები; თუ ვინმე ემსახურება, აკეთოს ეს იმ უნარის მიხედვით, რომელსაც ღმერთი იძლევა, რათა ღმერთი ყველაფერში განდიდდეს იესო ქრისტეს მეშვეობით, რომელსაც ქება და ბატონობა უკუნითი უკუნისამდე. ამინ.</w:t>
      </w:r>
    </w:p>
    <w:p/>
    <w:p>
      <w:r xmlns:w="http://schemas.openxmlformats.org/wordprocessingml/2006/main">
        <w:t xml:space="preserve">გამოსვლა 29:45 და ვიცხოვრებ ისრაელიანთა შორის და ვიქნები მათი ღმერთი.</w:t>
      </w:r>
    </w:p>
    <w:p/>
    <w:p>
      <w:r xmlns:w="http://schemas.openxmlformats.org/wordprocessingml/2006/main">
        <w:t xml:space="preserve">ღმერთი გვპირდება, რომ იცხოვრებს ისრაელიანებს შორის და იქნება მათი ღმერთი.</w:t>
      </w:r>
    </w:p>
    <w:p/>
    <w:p>
      <w:r xmlns:w="http://schemas.openxmlformats.org/wordprocessingml/2006/main">
        <w:t xml:space="preserve">1. ღმერთის დაპირება თავის ხალხს: როგორ ასრულებს ღმერთი თავის შეთანხმებას ისრაელთან.</w:t>
      </w:r>
    </w:p>
    <w:p/>
    <w:p>
      <w:r xmlns:w="http://schemas.openxmlformats.org/wordprocessingml/2006/main">
        <w:t xml:space="preserve">2. რწმენის ძალა: ღვთის თანდასწრებით ცხოვრება.</w:t>
      </w:r>
    </w:p>
    <w:p/>
    <w:p>
      <w:r xmlns:w="http://schemas.openxmlformats.org/wordprocessingml/2006/main">
        <w:t xml:space="preserve">1. ესაია 43:3-4 - "ვინაიდან მე ვარ უფალი, შენი ღმერთი, ისრაელის წმიდა, შენი მხსნელი, შენს სანაცვლოდ გავცემ ეგვიპტეს, კუშს და სებას. რადგან ძვირფასი და პატივცემული ხარ ჩემში. მხედველობა და რადგან მიყვარხარ, შენს სანაცვლოდ ადამიანებს მივცემ, შენი სიცოცხლის სანაცვლოდ ერებს“.</w:t>
      </w:r>
    </w:p>
    <w:p/>
    <w:p>
      <w:r xmlns:w="http://schemas.openxmlformats.org/wordprocessingml/2006/main">
        <w:t xml:space="preserve">2. იერემია 31:33 - "მაგრამ ეს არის აღთქმა, რომელსაც დავდებ ისრაელის ხალხთან იმ დროის შემდეგ", - ამბობს უფალი. "ჩემს კანონს ჩავდებ მათ გონებაში და დავწერ მათ გულებზე, მე ვიქნები მათი ღმერთი და ისინი იქნებიან ჩემი ხალხი."</w:t>
      </w:r>
    </w:p>
    <w:p/>
    <w:p>
      <w:r xmlns:w="http://schemas.openxmlformats.org/wordprocessingml/2006/main">
        <w:t xml:space="preserve">გამოსვლა 29:46 და გაიგებენ, რომ მე ვარ უფალი მათი ღმერთი, გამოვიყვანე ისინი ეგვიპტის ქვეყნიდან, რათა მათ შორის დავმკვიდრდე: მე ვარ უფალი მათი ღმერთი.</w:t>
      </w:r>
    </w:p>
    <w:p/>
    <w:p>
      <w:r xmlns:w="http://schemas.openxmlformats.org/wordprocessingml/2006/main">
        <w:t xml:space="preserve">ღმერთი შეახსენებს ისრაელებს თავის ძალასა და სიყვარულს, როგორც მათ მხსნელს, როდესაც მიჰყავს ისინი ეგვიპტიდან და ცხოვრობს მათ შორის.</w:t>
      </w:r>
    </w:p>
    <w:p/>
    <w:p>
      <w:r xmlns:w="http://schemas.openxmlformats.org/wordprocessingml/2006/main">
        <w:t xml:space="preserve">1. ღმერთის დაუსრულებელი სიყვარულის ძალა</w:t>
      </w:r>
    </w:p>
    <w:p/>
    <w:p>
      <w:r xmlns:w="http://schemas.openxmlformats.org/wordprocessingml/2006/main">
        <w:t xml:space="preserve">2. უფლის წინაშე დამკვიდრება</w:t>
      </w:r>
    </w:p>
    <w:p/>
    <w:p>
      <w:r xmlns:w="http://schemas.openxmlformats.org/wordprocessingml/2006/main">
        <w:t xml:space="preserve">1. ესაია 43:1-3 -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23 - უფალი არის ჩემი მწყემსი; არ მინდა. მწვანე საძოვრებზე მაწვება, წყნარ წყლებს მიმყავს. ის აღადგენს ჩემს სულს: მიმყავს სიმართლის ბილიკებზე მისი სახელის გულისთვის.</w:t>
      </w:r>
    </w:p>
    <w:p/>
    <w:p>
      <w:r xmlns:w="http://schemas.openxmlformats.org/wordprocessingml/2006/main">
        <w:t xml:space="preserve">გამოსვლა 30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30:1—10-ში ღმერთი გვაძლევს მითითებებს საკმევლის სამსხვერპლოზე. სამსხვერპლო უნდა იყოს აკაციის ხისგან და დაფარული სუფთა ოქროთი. ის უნდა განთავსდეს წმიდა ადგილას, ფარდის წინ, რომელიც გამოყოფს მას უწმიდესი ადგილისგან. აარონმა, როგორც მღვდელმთავარმა, ყოველ დილით და საღამოს საკმეველი უნდა დაასხას ამ სამსხვერპლოზე, როგორც იაჰვეს სასიამოვნო სურნელი. საკმევლის სამსხვერპლო ემსახურება როგორც თაყვანისმცემლობისა და ლოცვის სიმბოლოს, რომელსაც სწირავენ მღვდლები ისრაელის სახელით.</w:t>
      </w:r>
    </w:p>
    <w:p/>
    <w:p>
      <w:r xmlns:w="http://schemas.openxmlformats.org/wordprocessingml/2006/main">
        <w:t xml:space="preserve">პუნქტი 2: გაგრძელების 30:11-16-ში ღმერთი უბრძანებს მოსეს აღწეროს ისრაელებს და შეაგროვოს ნახევარი შეკელი თითოეული ადამიანისგან, როგორც შესაწირავი იაჰვესთვის. ამ შესაწირავს "გამოსყიდვის ფულს" უწოდებენ და მათი სიცოცხლის გამოსყიდვის საშუალებაა. შეგროვებული თანხა მოხმარდება სხვადასხვა მიზნებს, რომლებიც დაკავშირებულია კარვის მოვლა-პატრონობასთან და მის მომსახურებასთან.</w:t>
      </w:r>
    </w:p>
    <w:p/>
    <w:p>
      <w:r xmlns:w="http://schemas.openxmlformats.org/wordprocessingml/2006/main">
        <w:t xml:space="preserve">პარაგრაფი 3: გამოსვლა 30:17-38-ში ღმერთი გვაძლევს მითითებებს კარვის სხვა წმინდა ნივთებთან დაკავშირებით. აარონსა და მის ვაჟებს უნდა გაუკეთონ ბრინჯაოს აუზი, რათა დაიბანონ ხელები და ფეხები სამსხვერპლოში შესვლამდე ან მსახურებამდე. გარდა ამისა, კონკრეტული ინგრედიენტებისგან დამზადებული საცხებელი ზეთი იმ პირობით, რომ ეს ზეთი აკურთხებს და ინახება მხოლოდ მღვდლებისა და წმინდა საგნების საცხებლად კარავში. დაბოლოს, მოცემულია ინსტრუქციები სურნელოვანი საკმევლის ნაზავის დასამზადებლად სხვადასხვა სანელებლების გამოყენებით, სპეციალური ფორმულა, რომელიც დაცულია ექსკლუზიურად ღვთისმსახურებაში გამოსაყენებლად.</w:t>
      </w:r>
    </w:p>
    <w:p/>
    <w:p>
      <w:r xmlns:w="http://schemas.openxmlformats.org/wordprocessingml/2006/main">
        <w:t xml:space="preserve">Ჯამში:</w:t>
      </w:r>
    </w:p>
    <w:p>
      <w:r xmlns:w="http://schemas.openxmlformats.org/wordprocessingml/2006/main">
        <w:t xml:space="preserve">Exodus 30 გთავაზობთ:</w:t>
      </w:r>
    </w:p>
    <w:p>
      <w:r xmlns:w="http://schemas.openxmlformats.org/wordprocessingml/2006/main">
        <w:t xml:space="preserve">საკმევლის საკურთხევლის აგების ინსტრუქცია;</w:t>
      </w:r>
    </w:p>
    <w:p>
      <w:r xmlns:w="http://schemas.openxmlformats.org/wordprocessingml/2006/main">
        <w:t xml:space="preserve">ოქროთი გადახურული აკაციის ხის გამოყენება; განთავსება წმინდა ადგილზე;</w:t>
      </w:r>
    </w:p>
    <w:p>
      <w:r xmlns:w="http://schemas.openxmlformats.org/wordprocessingml/2006/main">
        <w:t xml:space="preserve">ყოველ დილით, საღამოს საკმევლის დაწვა; სიმბოლოა თაყვანისცემა, ლოცვა.</w:t>
      </w:r>
    </w:p>
    <w:p/>
    <w:p>
      <w:r xmlns:w="http://schemas.openxmlformats.org/wordprocessingml/2006/main">
        <w:t xml:space="preserve">მცნება აღწერის ჩატარებისა და გამოსყიდვის ფულის შეგროვების შესახებ;</w:t>
      </w:r>
    </w:p>
    <w:p>
      <w:r xmlns:w="http://schemas.openxmlformats.org/wordprocessingml/2006/main">
        <w:t xml:space="preserve">ნახევრად შეკელის შესაწირავი სიცოცხლის გამოსასყიდად;</w:t>
      </w:r>
    </w:p>
    <w:p>
      <w:r xmlns:w="http://schemas.openxmlformats.org/wordprocessingml/2006/main">
        <w:t xml:space="preserve">კარვისა და მისი მომსახურების შესანარჩუნებლად გამოყენებული სახსრები.</w:t>
      </w:r>
    </w:p>
    <w:p/>
    <w:p>
      <w:r xmlns:w="http://schemas.openxmlformats.org/wordprocessingml/2006/main">
        <w:t xml:space="preserve">ინსტრუქციები ბრინჯაოს აუზის შესახებ სარეცხი, საცხებელი ზეთი და სურნელოვანი საკმევლის ნაზავი;</w:t>
      </w:r>
    </w:p>
    <w:p>
      <w:r xmlns:w="http://schemas.openxmlformats.org/wordprocessingml/2006/main">
        <w:t xml:space="preserve">მღვდლების განწმენდის აუზი; წმინდა მიზნებისთვის დაცული საცხებელი ზეთი;</w:t>
      </w:r>
    </w:p>
    <w:p>
      <w:r xmlns:w="http://schemas.openxmlformats.org/wordprocessingml/2006/main">
        <w:t xml:space="preserve">სანელებლების სპეციალური ფორმულა გამოიყენება ექსკლუზიურად ღვთისმსახურებაში.</w:t>
      </w:r>
    </w:p>
    <w:p/>
    <w:p>
      <w:r xmlns:w="http://schemas.openxmlformats.org/wordprocessingml/2006/main">
        <w:t xml:space="preserve">ეს თავი ყურადღებას ამახვილებს კარვის შიგნით არსებულ დამატებით ელემენტებზე, რომლებიც აუცილებელია ისრაელის რელიგიური პრაქტიკისთვის. საკმევლის სამსხვერპლო ემსახურება თაყვანისმცემლობისა და ლოცვის ადგილს, სიმბოლოა უფლის წინაშე ტკბილი სურნელის შეთავაზება. გამოსყიდვის ფულის შეგროვება ხაზს უსვამს გამოსყიდვის კონცეფციას და უზრუნველყოფს რესურსებს კარვის შესანარჩუნებლად. ბრინჯაოს აუზის, საცხების ზეთისა და სურნელოვანი საკმევლის შესახებ ინსტრუქციები ხაზს უსვამს სისუფთავის, კურთხევის და საკურთხევლის შიგნით წმინდა ატმოსფეროს შექმნის მნიშვნელობას, რაც ასახავს იმ პერიოდში გავრცელებული ძველი ახლო აღმოსავლეთის რელიგიურ ტრადიციებს.</w:t>
      </w:r>
    </w:p>
    <w:p/>
    <w:p>
      <w:r xmlns:w="http://schemas.openxmlformats.org/wordprocessingml/2006/main">
        <w:t xml:space="preserve">გამოსვლა 30:1 ააშენე სამსხვერპლო საკმევლის დასაწვავად, შიტიმის ხისგან გააკეთე.</w:t>
      </w:r>
    </w:p>
    <w:p/>
    <w:p>
      <w:r xmlns:w="http://schemas.openxmlformats.org/wordprocessingml/2006/main">
        <w:t xml:space="preserve">უფალმა უბრძანა ისრაელებს, გაეკეთებინათ სამსხვერპლო აკაციის ხისგან საკმევლის დასაწვავად.</w:t>
      </w:r>
    </w:p>
    <w:p/>
    <w:p>
      <w:r xmlns:w="http://schemas.openxmlformats.org/wordprocessingml/2006/main">
        <w:t xml:space="preserve">1. მორჩილების ძალა - როგორ მიგვიყვანს ღვთის მცნებები კურთხევამდე და სიხარულამდე, თუ დაიცავთ.</w:t>
      </w:r>
    </w:p>
    <w:p/>
    <w:p>
      <w:r xmlns:w="http://schemas.openxmlformats.org/wordprocessingml/2006/main">
        <w:t xml:space="preserve">2. ძალისა და ნუგეშის პოვნა ღვთის სიტყვაში - როგორ გამოვიყენოთ წმინდა წერილი, რათა დაგვეხმაროს ყოველდღიურ ცხოვრებაში.</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გამოსვლა 30:2 ერთი წყრთა იყოს მისი სიგრძე და წყრთა სიგანე; ოთხკუთხედი იქნება და ორი წყრთა იქნება მისი სიმაღლე; რქები იგივე უნდა იყოს.</w:t>
      </w:r>
    </w:p>
    <w:p/>
    <w:p>
      <w:r xmlns:w="http://schemas.openxmlformats.org/wordprocessingml/2006/main">
        <w:t xml:space="preserve">ამ მონაკვეთში ნათქვამია, რომ საკმევლის სამსხვერპლო უნდა იყოს კვადრატი ერთი წყრთა გვერდებით და ორი წყრთა სიმაღლით, იგივე მასალის რქებით.</w:t>
      </w:r>
    </w:p>
    <w:p/>
    <w:p>
      <w:r xmlns:w="http://schemas.openxmlformats.org/wordprocessingml/2006/main">
        <w:t xml:space="preserve">1. ღვთის სიწმინდე: საკმევლის საკურთხეველი გამოსვლაში 30.</w:t>
      </w:r>
    </w:p>
    <w:p/>
    <w:p>
      <w:r xmlns:w="http://schemas.openxmlformats.org/wordprocessingml/2006/main">
        <w:t xml:space="preserve">2. ღვთის თაყვანისცემა წმინდა შესაწირავით: საკმევლის საკურთხევლის მნიშვნელობა გამოსვლაში 30.</w:t>
      </w:r>
    </w:p>
    <w:p/>
    <w:p>
      <w:r xmlns:w="http://schemas.openxmlformats.org/wordprocessingml/2006/main">
        <w:t xml:space="preserve">1. გამოსვლა 30:1-5</w:t>
      </w:r>
    </w:p>
    <w:p/>
    <w:p>
      <w:r xmlns:w="http://schemas.openxmlformats.org/wordprocessingml/2006/main">
        <w:t xml:space="preserve">2. ლევიანები 16:12-15</w:t>
      </w:r>
    </w:p>
    <w:p/>
    <w:p>
      <w:r xmlns:w="http://schemas.openxmlformats.org/wordprocessingml/2006/main">
        <w:t xml:space="preserve">გამოსვლა 30:3 და დააფარე მას სუფთა ოქროთი, ზემოდან, გვერდებზე ირგვლივ და რქებს; და გაუკეთე მას ოქროს გვირგვინი ირგვლივ.</w:t>
      </w:r>
    </w:p>
    <w:p/>
    <w:p>
      <w:r xmlns:w="http://schemas.openxmlformats.org/wordprocessingml/2006/main">
        <w:t xml:space="preserve">ეს მონაკვეთი ასახავს ინსტრუქციებს ოქროს წმინდა საკურთხევლის გვირგვინით შექმნის შესახებ.</w:t>
      </w:r>
    </w:p>
    <w:p/>
    <w:p>
      <w:r xmlns:w="http://schemas.openxmlformats.org/wordprocessingml/2006/main">
        <w:t xml:space="preserve">1. სიწმინდის სილამაზე: როგორ შეგვიძლია ჩვენი ცხოვრება წმინდა საკურთხევლად ვაქციოთ</w:t>
      </w:r>
    </w:p>
    <w:p/>
    <w:p>
      <w:r xmlns:w="http://schemas.openxmlformats.org/wordprocessingml/2006/main">
        <w:t xml:space="preserve">2. ოქროს ძალა: ინვესტიციის მნიშვნელობა იმაზე, რაც ყველაზე მნიშვნელოვანია</w:t>
      </w:r>
    </w:p>
    <w:p/>
    <w:p>
      <w:r xmlns:w="http://schemas.openxmlformats.org/wordprocessingml/2006/main">
        <w:t xml:space="preserve">1. 1 პეტრე 2:5 - თქვენ თვითონ, როგორც ცოცხალი ქვები შენდება სულიერ სახლად.</w:t>
      </w:r>
    </w:p>
    <w:p/>
    <w:p>
      <w:r xmlns:w="http://schemas.openxmlformats.org/wordprocessingml/2006/main">
        <w:t xml:space="preserve">2. რომაელთა 12:1-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w:t>
      </w:r>
    </w:p>
    <w:p/>
    <w:p>
      <w:r xmlns:w="http://schemas.openxmlformats.org/wordprocessingml/2006/main">
        <w:t xml:space="preserve">გამოსვლა 30:4 გაუკეთე მას ორი ოქროს ბეჭედი გვირგვინის ქვეშ, მისი ორი კუთხით, მის ორ მხარეს გაუკეთე იგი; და ისინი იქნება ჯოხების ასატანი ადგილები.</w:t>
      </w:r>
    </w:p>
    <w:p/>
    <w:p>
      <w:r xmlns:w="http://schemas.openxmlformats.org/wordprocessingml/2006/main">
        <w:t xml:space="preserve">ეს ლექსი აღწერს ინსტრუქციას ორი ოქროს რგოლის გასაკეთებლად წმინდა ნივთის კუთხეებზე დასამაგრებლად, ჯოხებით მისი გადასატანად.</w:t>
      </w:r>
    </w:p>
    <w:p/>
    <w:p>
      <w:r xmlns:w="http://schemas.openxmlformats.org/wordprocessingml/2006/main">
        <w:t xml:space="preserve">1. სიწმინდის სილამაზე: ღვთის სიტყვის ღირებულების დაფასება</w:t>
      </w:r>
    </w:p>
    <w:p/>
    <w:p>
      <w:r xmlns:w="http://schemas.openxmlformats.org/wordprocessingml/2006/main">
        <w:t xml:space="preserve">2. უფლის მცნებების შესრულება: ღვთის მითითებების შესრულება</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გამოსვლა 30:5 გააკეთე ჯოხები შიტიმის ხისგან და დააფარე ისინი ოქროთი.</w:t>
      </w:r>
    </w:p>
    <w:p/>
    <w:p>
      <w:r xmlns:w="http://schemas.openxmlformats.org/wordprocessingml/2006/main">
        <w:t xml:space="preserve">ღმერთმა დაავალა მოსეს, გაეკეთებინა აკაციის ხისგან ორი ჯოხი და ოქროთი დაეფარა.</w:t>
      </w:r>
    </w:p>
    <w:p/>
    <w:p>
      <w:r xmlns:w="http://schemas.openxmlformats.org/wordprocessingml/2006/main">
        <w:t xml:space="preserve">1) მორჩილების სილამაზე: როგორ აჯილდოებს ღმერთი ჩვენს ერთგულ მსახურებას</w:t>
      </w:r>
    </w:p>
    <w:p/>
    <w:p>
      <w:r xmlns:w="http://schemas.openxmlformats.org/wordprocessingml/2006/main">
        <w:t xml:space="preserve">2) მსხვერპლშეწირვის ღირებულება: ვისწავლოთ ღმერთის ნდობა იმით, რაც ჩვენ ყველაზე ძვირფასია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ებრაელთა 11:6 - "მაგრამ რწმენის გარეშე შეუძლებელია მას ასიამოვნო, რადგან ღმერთთან მიმავალმა უნდა ირწმუნოს, რომ ის არის და აჯილდოებს მათ, ვინც გულმოდგინედ ეძებს მას."</w:t>
      </w:r>
    </w:p>
    <w:p/>
    <w:p>
      <w:r xmlns:w="http://schemas.openxmlformats.org/wordprocessingml/2006/main">
        <w:t xml:space="preserve">გამოსვლა 30:6 და დააყენე იგი ფარდის წინ, რომელიც დგას მოწმობის კიდობანთან, მოწმობის წინ, რომელიც არის მოწმობის თავზე, სადაც მე შეგხვდები.</w:t>
      </w:r>
    </w:p>
    <w:p/>
    <w:p>
      <w:r xmlns:w="http://schemas.openxmlformats.org/wordprocessingml/2006/main">
        <w:t xml:space="preserve">მოსეს დაევალა საკმევლის სამსხვერპლო დადგმა ფარდის წინ, რომელიც მდებარეობდა მოწმობის კიდობნის მახლობლად წმიდათა წმიდაში, სადაც ღმერთი შეხვედროდა მას.</w:t>
      </w:r>
    </w:p>
    <w:p/>
    <w:p>
      <w:r xmlns:w="http://schemas.openxmlformats.org/wordprocessingml/2006/main">
        <w:t xml:space="preserve">1. ფარდის მნიშვნელობა ბიბლიაში</w:t>
      </w:r>
    </w:p>
    <w:p/>
    <w:p>
      <w:r xmlns:w="http://schemas.openxmlformats.org/wordprocessingml/2006/main">
        <w:t xml:space="preserve">2. ჩვენების კიდობნის სიწმინდე</w:t>
      </w:r>
    </w:p>
    <w:p/>
    <w:p>
      <w:r xmlns:w="http://schemas.openxmlformats.org/wordprocessingml/2006/main">
        <w:t xml:space="preserve">1. ებრაელთა 10:20 - ახალი და ცოცხალი გზით, რომელიც მან აკურთხა ჩვენთვის ფარდის, ანუ მისი ხორცის მეშვეობით.</w:t>
      </w:r>
    </w:p>
    <w:p/>
    <w:p>
      <w:r xmlns:w="http://schemas.openxmlformats.org/wordprocessingml/2006/main">
        <w:t xml:space="preserve">2. გამოსვლა 25:22 - და იქ შეგხვდები და დაგელაპარაკები საწყალოს ზემოდან, ორ ქერუბიმს შორის, რომლებიც მოწმობის კიდობანზეა.</w:t>
      </w:r>
    </w:p>
    <w:p/>
    <w:p>
      <w:r xmlns:w="http://schemas.openxmlformats.org/wordprocessingml/2006/main">
        <w:t xml:space="preserve">გამოსვლა 30:7 და აარონი ყოველ დილით დაწვავს მასზე ტკბილ საკმეველს;</w:t>
      </w:r>
    </w:p>
    <w:p/>
    <w:p>
      <w:r xmlns:w="http://schemas.openxmlformats.org/wordprocessingml/2006/main">
        <w:t xml:space="preserve">აარონს დაევალა ყოველ დილით საკურთხეველზე საკმეველი დაეწვა ლამპრების ანთებისას.</w:t>
      </w:r>
    </w:p>
    <w:p/>
    <w:p>
      <w:r xmlns:w="http://schemas.openxmlformats.org/wordprocessingml/2006/main">
        <w:t xml:space="preserve">1. ლოცვების ძალა: საკმევლის მნიშვნელობა ძველ დროში</w:t>
      </w:r>
    </w:p>
    <w:p/>
    <w:p>
      <w:r xmlns:w="http://schemas.openxmlformats.org/wordprocessingml/2006/main">
        <w:t xml:space="preserve">2. დილის რიტუალის კულტივირება: ყოველდღიური ცხოვრების სიწმინდე</w:t>
      </w:r>
    </w:p>
    <w:p/>
    <w:p>
      <w:r xmlns:w="http://schemas.openxmlformats.org/wordprocessingml/2006/main">
        <w:t xml:space="preserve">1. ფსალმუნი 141:2 - საკმეველად წარმოგიდგინოთ ჩემი ლოცვა; და ჩემი ხელების აწევა, როგორც საღამოს მსხვერპლშეწირვა.</w:t>
      </w:r>
    </w:p>
    <w:p/>
    <w:p>
      <w:r xmlns:w="http://schemas.openxmlformats.org/wordprocessingml/2006/main">
        <w:t xml:space="preserve">2. იაკობი 5:13 - არის თუ არა რომელიმე თქვენგანი ტანჯული? დაე ილოცოს. რაიმე მხიარულია? დაე, იმღეროს ფსალმუნები.</w:t>
      </w:r>
    </w:p>
    <w:p/>
    <w:p>
      <w:r xmlns:w="http://schemas.openxmlformats.org/wordprocessingml/2006/main">
        <w:t xml:space="preserve">გამოსვლა 30:8 და როცა აარონი აანთებს ლამპრებს საღამოს, აანთებს მასზე საკმეველს, სამუდამო საკმეველს უფლის წინაშე თქვენს თაობაში.</w:t>
      </w:r>
    </w:p>
    <w:p/>
    <w:p>
      <w:r xmlns:w="http://schemas.openxmlformats.org/wordprocessingml/2006/main">
        <w:t xml:space="preserve">ღმერთმა აარონს უბრძანა, ყოველ საღამოს საკმეველი ეწვა კარავში, როგორც უფალს მარადიული შესაწირავი.</w:t>
      </w:r>
    </w:p>
    <w:p/>
    <w:p>
      <w:r xmlns:w="http://schemas.openxmlformats.org/wordprocessingml/2006/main">
        <w:t xml:space="preserve">1. ღვთის მითითებები თაყვანისცემის შესახებ: როგორ შეგვიძლია პატივი მივაგოთ ღმერთს მორჩილებით</w:t>
      </w:r>
    </w:p>
    <w:p/>
    <w:p>
      <w:r xmlns:w="http://schemas.openxmlformats.org/wordprocessingml/2006/main">
        <w:t xml:space="preserve">2. რატომ ვთავაზობთ საკმეველს უფალს: გამოსვლის 30:8-ის შესწავლა</w:t>
      </w:r>
    </w:p>
    <w:p/>
    <w:p>
      <w:r xmlns:w="http://schemas.openxmlformats.org/wordprocessingml/2006/main">
        <w:t xml:space="preserve">1.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ისინი არიან თაყვანისმცემლები, რომლებსაც მამა ეძებს. ღმერთი არის სული და მისი თაყვანისმცემლები. უნდა თაყვანი სცეს სულითა და ჭეშმარიტებით“.</w:t>
      </w:r>
    </w:p>
    <w:p/>
    <w:p>
      <w:r xmlns:w="http://schemas.openxmlformats.org/wordprocessingml/2006/main">
        <w:t xml:space="preserve">2. ებრაელები 13:15 -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გამოსვლა 30:9 არ შესწიროთ მასზე უცნაური საკმეველი, არც დასაწვავი მსხვერპლი და არც მსხვერპლშეწირვა; არ დაასხათ მასზე დასალევი შესაწირავი.</w:t>
      </w:r>
    </w:p>
    <w:p/>
    <w:p>
      <w:r xmlns:w="http://schemas.openxmlformats.org/wordprocessingml/2006/main">
        <w:t xml:space="preserve">გამოსვლის 30:9-ის მონაკვეთი ხელს უშლის ღმერთს უცნაური საკმევლის, დასაწვავი მსხვერპლის, ხორცის შესაწირავის ან სასმელის შესაწირავს.</w:t>
      </w:r>
    </w:p>
    <w:p/>
    <w:p>
      <w:r xmlns:w="http://schemas.openxmlformats.org/wordprocessingml/2006/main">
        <w:t xml:space="preserve">1. ღმერთს სურს მორჩილება და არა მსხვერპლი - 1 სამუელი 15:22</w:t>
      </w:r>
    </w:p>
    <w:p/>
    <w:p>
      <w:r xmlns:w="http://schemas.openxmlformats.org/wordprocessingml/2006/main">
        <w:t xml:space="preserve">2. მთელი გულით ეცი ღმერთს თაყვანი - მეორე რჯული 6:5</w:t>
      </w:r>
    </w:p>
    <w:p/>
    <w:p>
      <w:r xmlns:w="http://schemas.openxmlformats.org/wordprocessingml/2006/main">
        <w:t xml:space="preserve">1.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გამოსვლა 30:10 და წელიწადში ერთხელ შეასრულებს გამოსყიდვას აარონი მის რქებზე ცოდვის გამოსასყიდის მსხვერპლის სისხლით; .</w:t>
      </w:r>
    </w:p>
    <w:p/>
    <w:p>
      <w:r xmlns:w="http://schemas.openxmlformats.org/wordprocessingml/2006/main">
        <w:t xml:space="preserve">აარონს წელიწადში ერთხელ ევალებოდა უფლის სამსხვერპლოზე გამოსყიდვა.</w:t>
      </w:r>
    </w:p>
    <w:p/>
    <w:p>
      <w:r xmlns:w="http://schemas.openxmlformats.org/wordprocessingml/2006/main">
        <w:t xml:space="preserve">1: ჩვენი ცხოვრება უნდა იყოს მიძღვნილი ჩვენი ცოდვების განუწყვეტლივ გამოსყიდვაზე, რათა შევინარჩუნოთ ღმერთთან ურთიერთობა.</w:t>
      </w:r>
    </w:p>
    <w:p/>
    <w:p>
      <w:r xmlns:w="http://schemas.openxmlformats.org/wordprocessingml/2006/main">
        <w:t xml:space="preserve">2: ჩვენ მოწოდებულნი ვართ ერთმანეთის გამოსყიდვის მიზნით, როგორც აარონს უბრძანა გამოსყიდვა უფლის სამსხვერპლოსთვის.</w:t>
      </w:r>
    </w:p>
    <w:p/>
    <w:p>
      <w:r xmlns:w="http://schemas.openxmlformats.org/wordprocessingml/2006/main">
        <w:t xml:space="preserve">1: ებრაელები 10:4-5 რადგან შეუძლებელია ხარების და თხის სისხლი ცოდვებს წაართვას. ამიტომ, როდესაც ის მოვა ქვეყნიერებაში, ამბობს: არ გინდოდეს მსხვერპლი და შესაწირავი, მაგრამ სხეული გამიმზადე.</w:t>
      </w:r>
    </w:p>
    <w:p/>
    <w:p>
      <w:r xmlns:w="http://schemas.openxmlformats.org/wordprocessingml/2006/main">
        <w:t xml:space="preserve">2: რომაელთა 3:23-25 რადგან ყველამ შესცოდა და მოკლებულია ღვთის დიდებას; თავისუფლად გამართლდა თავისი მადლით ქრისტე იესოში გამოსყიდვით: რომელიც ღმერთმა გამოავლინა შესაწირავად მისი სისხლის რწმენით, რათა გამოაცხადოს თავისი სიმართლე წარსულში ცოდვათა მისატევებლად, ღვთის შემწყნარებლობით.</w:t>
      </w:r>
    </w:p>
    <w:p/>
    <w:p>
      <w:r xmlns:w="http://schemas.openxmlformats.org/wordprocessingml/2006/main">
        <w:t xml:space="preserve">გამოსვლა 30:11 ელაპარაკა უფალი მოსეს და უთხრა:</w:t>
      </w:r>
    </w:p>
    <w:p/>
    <w:p>
      <w:r xmlns:w="http://schemas.openxmlformats.org/wordprocessingml/2006/main">
        <w:t xml:space="preserve">ღმერთმა ესაუბრა მოსეს და მითითებები მისცა.</w:t>
      </w:r>
    </w:p>
    <w:p/>
    <w:p>
      <w:r xmlns:w="http://schemas.openxmlformats.org/wordprocessingml/2006/main">
        <w:t xml:space="preserve">1. მორჩილების ძალა: სწავლა მოსეს მაგალითიდან</w:t>
      </w:r>
    </w:p>
    <w:p/>
    <w:p>
      <w:r xmlns:w="http://schemas.openxmlformats.org/wordprocessingml/2006/main">
        <w:t xml:space="preserve">2. ღვთის ხმის მოსმენის მნიშვნელობა</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გამოსვლა 30:12 როცა აიღებ ისრაელის ძეთა რიცხვს მათი რაოდენობის მიხედვით, ყოველი თავის სულის გამოსასყიდს მისცეს უფალს, როცა დათვლი მათ; რომ არ იყოს მათ შორის ჭირი, როცა დათვლი მათ.</w:t>
      </w:r>
    </w:p>
    <w:p/>
    <w:p>
      <w:r xmlns:w="http://schemas.openxmlformats.org/wordprocessingml/2006/main">
        <w:t xml:space="preserve">გამოსვლის ეს მონაკვეთი აღწერს, თუ როგორ უნდა მისცემოდა თითოეულ ისრაელს გამოსასყიდი უფალს, როდესაც მათი მოსახლეობა დათვლილი იყო ჭირის თავიდან ასაცილებლად.</w:t>
      </w:r>
    </w:p>
    <w:p/>
    <w:p>
      <w:r xmlns:w="http://schemas.openxmlformats.org/wordprocessingml/2006/main">
        <w:t xml:space="preserve">1. გაცემის ძალა: როგორ უზრუნველყოფს ღმერთი თავის ხალხს</w:t>
      </w:r>
    </w:p>
    <w:p/>
    <w:p>
      <w:r xmlns:w="http://schemas.openxmlformats.org/wordprocessingml/2006/main">
        <w:t xml:space="preserve">2. გამოსასყიდის მნიშვნელობა: ღვთის სიყვარულის გამოკვლევა</w:t>
      </w:r>
    </w:p>
    <w:p/>
    <w:p>
      <w:r xmlns:w="http://schemas.openxmlformats.org/wordprocessingml/2006/main">
        <w:t xml:space="preserve">1. 1 პეტრე 1:18-19 - რადგან იცით, რომ არ გამოისყიდეთ ხრწნადი ნივთებით, როგორც ვერცხლი და ოქრო, თქვენი მამა-პაპისგან მიღებული ამაო საუბრისგან; ოღონდ ქრისტეს ძვირფასი სისხლით, როგორც კრავის უნაკლო და უნაკლო.</w:t>
      </w:r>
    </w:p>
    <w:p/>
    <w:p>
      <w:r xmlns:w="http://schemas.openxmlformats.org/wordprocessingml/2006/main">
        <w:t xml:space="preserve">2. ესაია 55:1 - ჰოი, ვინც გწყურიათ, მოდი წყალთან და ვისაც ფული არ აქვს; მოდი, იყიდე და ჭამე; დიახ, მოდი, იყიდე ღვინო და რძე უფულოდ და უფასოდ.</w:t>
      </w:r>
    </w:p>
    <w:p/>
    <w:p>
      <w:r xmlns:w="http://schemas.openxmlformats.org/wordprocessingml/2006/main">
        <w:t xml:space="preserve">გამოსვლა 30:13 ეს უნდა მისცენ ყველა, ვინც დათვლილთა შორის გაივლის, ნახევარი შეკელი საწმიდარის შეკელის მიხედვით: (შეკელი ოცი გერაა.) ნახევარი შეკელი იყოს უფლის შესაწირავი.</w:t>
      </w:r>
    </w:p>
    <w:p/>
    <w:p>
      <w:r xmlns:w="http://schemas.openxmlformats.org/wordprocessingml/2006/main">
        <w:t xml:space="preserve">ღმერთი მოგვიწოდებს, რომ ჩვენი სიმდიდრის ნაწილი მივცეთ მას.</w:t>
      </w:r>
    </w:p>
    <w:p/>
    <w:p>
      <w:r xmlns:w="http://schemas.openxmlformats.org/wordprocessingml/2006/main">
        <w:t xml:space="preserve">1: ჩვენ გულუხვად უნდა მივცეთ ღმერთს ჩვენი დრო, ფული და რესურსები.</w:t>
      </w:r>
    </w:p>
    <w:p/>
    <w:p>
      <w:r xmlns:w="http://schemas.openxmlformats.org/wordprocessingml/2006/main">
        <w:t xml:space="preserve">2: ღმერთს სურს, რომ გავუზიაროთ ჩვენი კურთხევები და ვაჩვენოთ ჩვენი ერთგულება ჩვენი შესაწირავებით.</w:t>
      </w:r>
    </w:p>
    <w:p/>
    <w:p>
      <w:r xmlns:w="http://schemas.openxmlformats.org/wordprocessingml/2006/main">
        <w:t xml:space="preserve">ჯვარი Ref 1: იგავები 3:9-10 პატივი ეცი უფალს შენი ნივთებით და მთელი შენი ნაყოფით: ასე გაივსება შენი ბეღლები სიუხვით და შენი საწნახლები ადიდდება ახალი ღვინით.</w:t>
      </w:r>
    </w:p>
    <w:p/>
    <w:p>
      <w:r xmlns:w="http://schemas.openxmlformats.org/wordprocessingml/2006/main">
        <w:t xml:space="preserve">ჯვარი მიმართ 2: 2 კორინთელები 9:6-7 მაგრამ ამას მე ვამბობ: ვინც თესავს ზომიერად, ზომიერად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გამოსვლა 30:14 დათვლილთა შორის ოცი წლის და ზევით მოსულმა შესწიროს უფალს შესაწირავი.</w:t>
      </w:r>
    </w:p>
    <w:p/>
    <w:p>
      <w:r xmlns:w="http://schemas.openxmlformats.org/wordprocessingml/2006/main">
        <w:t xml:space="preserve">ეს მუხლი განმარტავს, რომ ოცი წელზე უფროსი ასაკის ყველა ადამიანმა უნდა შესწიროს უფალს.</w:t>
      </w:r>
    </w:p>
    <w:p/>
    <w:p>
      <w:r xmlns:w="http://schemas.openxmlformats.org/wordprocessingml/2006/main">
        <w:t xml:space="preserve">1. მადლიერების საჩუქარი: ღმერთისთვის დაბრუნების მნიშვნელობა</w:t>
      </w:r>
    </w:p>
    <w:p/>
    <w:p>
      <w:r xmlns:w="http://schemas.openxmlformats.org/wordprocessingml/2006/main">
        <w:t xml:space="preserve">2. მორჩილების ძალა: უფლის მცნებების შესრულება</w:t>
      </w:r>
    </w:p>
    <w:p/>
    <w:p>
      <w:r xmlns:w="http://schemas.openxmlformats.org/wordprocessingml/2006/main">
        <w:t xml:space="preserve">1.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კვირეების დღესასწაულზე და კარვების დღესასწაულზე. ხელცარიელი არ გამოჩნდნენ უფლის წინაშე;</w:t>
      </w:r>
    </w:p>
    <w:p/>
    <w:p>
      <w:r xmlns:w="http://schemas.openxmlformats.org/wordprocessingml/2006/main">
        <w:t xml:space="preserve">2. საქმეები 5:1-2 - „მაგრამ ერთმა კაცმა, სახელად ანანიამ, თავის ცოლთან საფირასთან ერთად, გაყიდა ქონება; ცოლის სრული ცოდნით მან შეინახა შემოსავალი, მხოლოდ ნაწილი მოიტანა და დადო მოციქულთა ფეხები“.</w:t>
      </w:r>
    </w:p>
    <w:p/>
    <w:p>
      <w:r xmlns:w="http://schemas.openxmlformats.org/wordprocessingml/2006/main">
        <w:t xml:space="preserve">გამოსვლა 30:15 მდიდრებმა არ მისცეს მეტი და ღარიბი არ მისცეს ნახევარ შეკელზე ნაკლებს, როცა შესწირავენ უფალს თქვენი სულების გამოსყიდვის მიზნით.</w:t>
      </w:r>
    </w:p>
    <w:p/>
    <w:p>
      <w:r xmlns:w="http://schemas.openxmlformats.org/wordprocessingml/2006/main">
        <w:t xml:space="preserve">გამოსვლის ამ მონაკვეთში ნათქვამია, რომ უფლისთვის შესაწირის გაკეთებისას ყველამ უნდა მისცეს იგივე თანხა, განურჩევლად სიმდიდრისა.</w:t>
      </w:r>
    </w:p>
    <w:p/>
    <w:p>
      <w:r xmlns:w="http://schemas.openxmlformats.org/wordprocessingml/2006/main">
        <w:t xml:space="preserve">1. მსხვერპლშეწირვის თანასწორობა: ღვთის მოწოდების გაგება გულუხვად გაცემის შესახებ გამოსვლაში 30:15</w:t>
      </w:r>
    </w:p>
    <w:p/>
    <w:p>
      <w:r xmlns:w="http://schemas.openxmlformats.org/wordprocessingml/2006/main">
        <w:t xml:space="preserve">2. გულუხვობის გამოვლენა უთანასწორობის წინაშე: სამართლიანობის პრაქტიკა ღვთისადმი ჩვენს შეთავაზებებში</w:t>
      </w:r>
    </w:p>
    <w:p/>
    <w:p>
      <w:r xmlns:w="http://schemas.openxmlformats.org/wordprocessingml/2006/main">
        <w:t xml:space="preserve">1. ლევიანები 5:15-16 - „თუ ვინმე ჩაიდენს რწმენის დარღვევას და უნებლიეთ სცოდავს უფლის რომელიმე წმიდა საქმეს, სანაცვლოდ უფალს მოუტანს სამწყსოს უნაკლო ვერძი, ღირებული. ვერცხლის შეკელი, საწმიდარის შეკელის მიხედვით, დანაშაულის შესაწირავად. ასევე აუნაზღაუროს ის, რაც ჩაიდინა წმიდაში, დაუმატოს მას მეხუთედი და მისცეს მღვდელს. მღვდელი შეასრულოს გამოსყიდვა. მისთვის დანაშაულის შესაწირავი ვერძი და მიეტევება“.</w:t>
      </w:r>
    </w:p>
    <w:p/>
    <w:p>
      <w:r xmlns:w="http://schemas.openxmlformats.org/wordprocessingml/2006/main">
        <w:t xml:space="preserve">2. 2 კორინთელთა 8:13-14 - „რადგან მე არ ვგულისხმობ იმას, რომ სხვები უნდა შემსუბუქდნენ და თქვენ დაიტვირთოთ, არამედ სამართლიანობისთვის თქვენი სიმრავლე ამჟამინდელი მოთხოვნილების დასაკმაყოფილებლად, რათა მათმა სიუხვემ მოაწყოს თქვენი საჭიროა, რათა იყოს სამართლიანობა, როგორც წერია, ვინც ბევრი შეაგროვა, არაფერი დარჩა და ვინც ცოტა შეაგროვა, არ აკლდა.</w:t>
      </w:r>
    </w:p>
    <w:p/>
    <w:p>
      <w:r xmlns:w="http://schemas.openxmlformats.org/wordprocessingml/2006/main">
        <w:t xml:space="preserve">გამოსვლა 30:16 აიღე ისრაელის ძეთა გამოსყიდვის ფული და დანიშნე იგი საკრებულოს კარვის სამსახურში; რათა იყოს სამახსოვროდ ისრაელიანთათვის უფლის წინაშე, რათა გამოისყიდოს თქვენი სულები.</w:t>
      </w:r>
    </w:p>
    <w:p/>
    <w:p>
      <w:r xmlns:w="http://schemas.openxmlformats.org/wordprocessingml/2006/main">
        <w:t xml:space="preserve">გამოსვლის ეს მუხლი აღწერს, თუ როგორ უნდა გამოეყენებინათ ისრაელის შვილები გამოსყიდვის ფული კარვის მსახურებისთვის, როგორც უფლის წინაშე სამახსოვროდ, რათა გამოსყიდულიყვნენ თავიანთი სულებისთვის.</w:t>
      </w:r>
    </w:p>
    <w:p/>
    <w:p>
      <w:r xmlns:w="http://schemas.openxmlformats.org/wordprocessingml/2006/main">
        <w:t xml:space="preserve">1. იესოს გამოსყიდვა: საბოლოო მემორიალი</w:t>
      </w:r>
    </w:p>
    <w:p/>
    <w:p>
      <w:r xmlns:w="http://schemas.openxmlformats.org/wordprocessingml/2006/main">
        <w:t xml:space="preserve">2. გამოსყიდვის მიზანი: ჩვენი სულების გამოსყიდვის გაკეთება</w:t>
      </w:r>
    </w:p>
    <w:p/>
    <w:p>
      <w:r xmlns:w="http://schemas.openxmlformats.org/wordprocessingml/2006/main">
        <w:t xml:space="preserve">1. ებრაელები 9:11-14 - ქრისტეს მსხვერპლი, როგორც ერთხელ სამუდამოდ გამოსყიდვა ჩვენი ცოდვებისთვის.</w:t>
      </w:r>
    </w:p>
    <w:p/>
    <w:p>
      <w:r xmlns:w="http://schemas.openxmlformats.org/wordprocessingml/2006/main">
        <w:t xml:space="preserve">2. ესაია 53:5-6 - უფალი სჯის ჩვენს ურჯულოებას და იტანს ჩვენს მწუხარებას ჩვენი ცოდვების გამოსყიდვისთვის</w:t>
      </w:r>
    </w:p>
    <w:p/>
    <w:p>
      <w:r xmlns:w="http://schemas.openxmlformats.org/wordprocessingml/2006/main">
        <w:t xml:space="preserve">გამოსვლა 30:17 ელაპარაკა უფალი მოსეს და უთხრა:</w:t>
      </w:r>
    </w:p>
    <w:p/>
    <w:p>
      <w:r xmlns:w="http://schemas.openxmlformats.org/wordprocessingml/2006/main">
        <w:t xml:space="preserve">ღმერთმა ესაუბრა მოსეს და მითითებები მისცა.</w:t>
      </w:r>
    </w:p>
    <w:p/>
    <w:p>
      <w:r xmlns:w="http://schemas.openxmlformats.org/wordprocessingml/2006/main">
        <w:t xml:space="preserve">1. მოსეს მორჩილება: მაგალითი ჩვენთვის დღეს</w:t>
      </w:r>
    </w:p>
    <w:p/>
    <w:p>
      <w:r xmlns:w="http://schemas.openxmlformats.org/wordprocessingml/2006/main">
        <w:t xml:space="preserve">2. ღვთის ხელმძღვანელობა: როგორ მივიღოთ და მივყვეთ მის მითითებებს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იოანე 14:15-17 - თუ გიყვარვარ, დაიცავ ჩემს მცნებებს. და მე ვთხოვ მამას და მოგცემთ სხვა დამხმარეს, რომ იყოს თქვენთან სამუდამოდ, ჭეშმარიტების სული, რომელსაც სამყარო ვერ მიიღებს, რადგან არც ხედავს მას და არც იცნობს. თქვენ იცნობთ მას, რადგან ის ცხოვრობს თქვენთან და იქნება თქვენში.</w:t>
      </w:r>
    </w:p>
    <w:p/>
    <w:p>
      <w:r xmlns:w="http://schemas.openxmlformats.org/wordprocessingml/2006/main">
        <w:t xml:space="preserve">გამოსვლა 30:18 ასევე გააკეთე სპილენძის ავზი და მისი ფეხიც სპილენძის დასაბანად; დადებ საკრებულოს კარავსა და სამსხვერპლოს შორის და ჩაასხი მასში წყალი.</w:t>
      </w:r>
    </w:p>
    <w:p/>
    <w:p>
      <w:r xmlns:w="http://schemas.openxmlformats.org/wordprocessingml/2006/main">
        <w:t xml:space="preserve">ღმერთმა დაავალა მოსეს, რომ სპილენძის ლავგარი გააკეთოს სპილენძის ფეხით, მოათავსოს კარავსა და სამსხვერპლოს შორის და აავსოს წყლით.</w:t>
      </w:r>
    </w:p>
    <w:p/>
    <w:p>
      <w:r xmlns:w="http://schemas.openxmlformats.org/wordprocessingml/2006/main">
        <w:t xml:space="preserve">1. დაბანის მნიშვნელობა: გამოსვლა 30:18-ის შესწავლა</w:t>
      </w:r>
    </w:p>
    <w:p/>
    <w:p>
      <w:r xmlns:w="http://schemas.openxmlformats.org/wordprocessingml/2006/main">
        <w:t xml:space="preserve">2. სისუფთავე არის ღვთისმოსაობის გვერდით: ანარეკლი სპილენძის ლავერზე</w:t>
      </w:r>
    </w:p>
    <w:p/>
    <w:p>
      <w:r xmlns:w="http://schemas.openxmlformats.org/wordprocessingml/2006/main">
        <w:t xml:space="preserve">1. იოანე 13:10 - „დაბანილს არ სჭირდება ფეხის დაბანა, არამედ ყოველმხრივ სუფთაა“.</w:t>
      </w:r>
    </w:p>
    <w:p/>
    <w:p>
      <w:r xmlns:w="http://schemas.openxmlformats.org/wordprocessingml/2006/main">
        <w:t xml:space="preserve">2. ესაია 1:16 - „გაიბანე, განიწმინდე, მოშორდი ჩემს თვალწინ შენი ბოროტება, შეწყვიტე ბოროტების კეთება“.</w:t>
      </w:r>
    </w:p>
    <w:p/>
    <w:p>
      <w:r xmlns:w="http://schemas.openxmlformats.org/wordprocessingml/2006/main">
        <w:t xml:space="preserve">გამოსვლა 30:19 რადგან აარონმა და მისმა ვაჟებმა იქ დაიბანონ ხელები და ფეხები.</w:t>
      </w:r>
    </w:p>
    <w:p/>
    <w:p>
      <w:r xmlns:w="http://schemas.openxmlformats.org/wordprocessingml/2006/main">
        <w:t xml:space="preserve">გამოსვლა 30:19 გვახსენებს, რამდენად მნიშვნელოვანია საკუთარი თავის სისუფთავე ფიზიკურადაც და სულიერადაც.</w:t>
      </w:r>
    </w:p>
    <w:p/>
    <w:p>
      <w:r xmlns:w="http://schemas.openxmlformats.org/wordprocessingml/2006/main">
        <w:t xml:space="preserve">1: ჩვენ ყოველთვის უნდა ვეცადოთ შევინარჩუნოთ საკუთარი თავი სუფთა და უბიწო, როგორც ფიზიკურად, ასევე სულიერად.</w:t>
      </w:r>
    </w:p>
    <w:p/>
    <w:p>
      <w:r xmlns:w="http://schemas.openxmlformats.org/wordprocessingml/2006/main">
        <w:t xml:space="preserve">2: ცოდვისგან განწმენდა აუცილებელი ნაბიჯია ჩვენს სულიერ მოგზაურობაში და შეიძლება განხორციელდეს ლოცვით, მონანიებითა და იესო ქრისტეს რწმენით.</w:t>
      </w:r>
    </w:p>
    <w:p/>
    <w:p>
      <w:r xmlns:w="http://schemas.openxmlformats.org/wordprocessingml/2006/main">
        <w:t xml:space="preserve">1: იოანე 13:10 - გარეცხილს არ სჭირდება, გარდა ფეხების დაბანისა, არამედ ყოველმხრივ სუფთაა.</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გამოსვლა 30:20 კრების კარავში შესვლისას წყლით დაიბანონ, რომ არ მოკვდნენ; ან როცა მიახლოვდებიან სამსხვერპლოსთან მსახურების დასაწვავად ცეცხლოვანი შესაწირავი უფლისთვის.</w:t>
      </w:r>
    </w:p>
    <w:p/>
    <w:p>
      <w:r xmlns:w="http://schemas.openxmlformats.org/wordprocessingml/2006/main">
        <w:t xml:space="preserve">ისრაელებს ევალებათ წყლით დაიბანონ კარავში შესვლამდე ან სამსხვერპლოსთან მიახლოებამდე, რათა შესწირონ უფალს.</w:t>
      </w:r>
    </w:p>
    <w:p/>
    <w:p>
      <w:r xmlns:w="http://schemas.openxmlformats.org/wordprocessingml/2006/main">
        <w:t xml:space="preserve">1. სიწმინდისა და სისუფთავის მნიშვნელობა ღმერთის წინაშე შესვლამდე.</w:t>
      </w:r>
    </w:p>
    <w:p/>
    <w:p>
      <w:r xmlns:w="http://schemas.openxmlformats.org/wordprocessingml/2006/main">
        <w:t xml:space="preserve">2. დაბანის ინსტრუქცია: ღვთის წყალობისა და სიყვარულის ნიშანი მისი ხალხის მიმართ.</w:t>
      </w:r>
    </w:p>
    <w:p/>
    <w:p>
      <w:r xmlns:w="http://schemas.openxmlformats.org/wordprocessingml/2006/main">
        <w:t xml:space="preserve">1. ლევიანები 8:6 - „მოიყვანა მოსემ აარონი და მისი ვაჟები და წყლით განბანა“.</w:t>
      </w:r>
    </w:p>
    <w:p/>
    <w:p>
      <w:r xmlns:w="http://schemas.openxmlformats.org/wordprocessingml/2006/main">
        <w:t xml:space="preserve">2. ეზეკიელი 36:25-27 - „მაშინ მოგივლით სუფთა წყალს და განიწმინდებით: ყოველი თქვენი სიბინძურისაგან და ყველა თქვენი კერპებისგან განგწმენდთ, ახალ გულსაც მოგცემ. ახალ სულს ჩაგაგდებ შენში, ამოვიღებ შენს ხორცს ქვის გულს და ხორციელ გულს მოგცემ, ჩემს სულს ჩავდებ შენში და გაგიყვან ჩემი წესებით და დაიცავით ჩემი განჩინებები და შეასრულეთ ისინი."</w:t>
      </w:r>
    </w:p>
    <w:p/>
    <w:p>
      <w:r xmlns:w="http://schemas.openxmlformats.org/wordprocessingml/2006/main">
        <w:t xml:space="preserve">გამოსვლა 30:21 დაიბანონ ხელები და ფეხები, რომ არ მოკვდნენ;</w:t>
      </w:r>
    </w:p>
    <w:p/>
    <w:p>
      <w:r xmlns:w="http://schemas.openxmlformats.org/wordprocessingml/2006/main">
        <w:t xml:space="preserve">ეს მონაკვეთი აღწერს ხელებისა და ფეხების დაბანის რიტუალს, როგორც მარადიულ კანონს, რომელიც ღმერთმა მისცა მოსეს და ისრაელებს, რათა არ მოკვდნენ.</w:t>
      </w:r>
    </w:p>
    <w:p/>
    <w:p>
      <w:r xmlns:w="http://schemas.openxmlformats.org/wordprocessingml/2006/main">
        <w:t xml:space="preserve">1. მორჩილების სიწმინდე: ჩვენ უნდა გავითვალისწინოთ ღვთის ბრძანებები და დავემორჩილოთ მის წესებს, რათა განვაგრძოთ ცხოვრება მის მადლში.</w:t>
      </w:r>
    </w:p>
    <w:p/>
    <w:p>
      <w:r xmlns:w="http://schemas.openxmlformats.org/wordprocessingml/2006/main">
        <w:t xml:space="preserve">2. რიტუალების ძალა: ხელებისა და ფეხების დაბანა ღრმად მნიშვნელოვანი რიტუალია, რომელსაც შეუძლია სულიერი საზრდო.</w:t>
      </w:r>
    </w:p>
    <w:p/>
    <w:p>
      <w:r xmlns:w="http://schemas.openxmlformats.org/wordprocessingml/2006/main">
        <w:t xml:space="preserve">1. მათე 15:1-20 - იესო ასწავლიდა ღვთის კანონის პატივისცემის მნიშვნელობას.</w:t>
      </w:r>
    </w:p>
    <w:p/>
    <w:p>
      <w:r xmlns:w="http://schemas.openxmlformats.org/wordprocessingml/2006/main">
        <w:t xml:space="preserve">2. ფსალმუნი 119:9-16 - ფსალმუნმომღერლის ამაღლება ღვთის კანონებისა და მცნებების შესახებ.</w:t>
      </w:r>
    </w:p>
    <w:p/>
    <w:p>
      <w:r xmlns:w="http://schemas.openxmlformats.org/wordprocessingml/2006/main">
        <w:t xml:space="preserve">გამოსვლა 30:22 ელაპარაკა უფალი მოსეს და უთხრა:</w:t>
      </w:r>
    </w:p>
    <w:p/>
    <w:p>
      <w:r xmlns:w="http://schemas.openxmlformats.org/wordprocessingml/2006/main">
        <w:t xml:space="preserve">უფალმა დაავალა მოსეს.</w:t>
      </w:r>
    </w:p>
    <w:p/>
    <w:p>
      <w:r xmlns:w="http://schemas.openxmlformats.org/wordprocessingml/2006/main">
        <w:t xml:space="preserve">1. უფლის მითითებების შესრულება</w:t>
      </w:r>
    </w:p>
    <w:p/>
    <w:p>
      <w:r xmlns:w="http://schemas.openxmlformats.org/wordprocessingml/2006/main">
        <w:t xml:space="preserve">2. ღვთის სიტყვის მორჩილების მნიშვნელობა</w:t>
      </w:r>
    </w:p>
    <w:p/>
    <w:p>
      <w:r xmlns:w="http://schemas.openxmlformats.org/wordprocessingml/2006/main">
        <w:t xml:space="preserve">1. მეორე რჯული 10:12-13</w:t>
      </w:r>
    </w:p>
    <w:p/>
    <w:p>
      <w:r xmlns:w="http://schemas.openxmlformats.org/wordprocessingml/2006/main">
        <w:t xml:space="preserve">2. მათე 7:24-27</w:t>
      </w:r>
    </w:p>
    <w:p/>
    <w:p>
      <w:r xmlns:w="http://schemas.openxmlformats.org/wordprocessingml/2006/main">
        <w:t xml:space="preserve">გამოსვლა 30:23 შენც აიღე მთავარი სანელებლები, სუფთა მირონისგან ხუთასი შეკელი და ტკბილი დარიჩინის ნახევარი, ორას ორმოცდაათი შეკელი და ტკბილი კალამუსი ორას ორმოცდაათი შეკელი.</w:t>
      </w:r>
    </w:p>
    <w:p/>
    <w:p>
      <w:r xmlns:w="http://schemas.openxmlformats.org/wordprocessingml/2006/main">
        <w:t xml:space="preserve">ეს მონაკვეთი საუბრობს მოსესადმი ღვთის ბრძანებაზე, აეღო ხუთასი შეკელი სუფთა მირო, ორას ორმოცდაათი შეკელი ტკბილი დარიჩინი და ორას ორმოცდაათი შეკელი ტკბილი კალამუსი.</w:t>
      </w:r>
    </w:p>
    <w:p/>
    <w:p>
      <w:r xmlns:w="http://schemas.openxmlformats.org/wordprocessingml/2006/main">
        <w:t xml:space="preserve">1: ღმერთი მოგვიწოდებს, მივიტანოთ მისთვის ჩვენი საუკეთესო და ყველაზე ძვირფასი ქონება.</w:t>
      </w:r>
    </w:p>
    <w:p/>
    <w:p>
      <w:r xmlns:w="http://schemas.openxmlformats.org/wordprocessingml/2006/main">
        <w:t xml:space="preserve">2: როდესაც ღმერთი გვაძლევს მითითებებს, უნდა დავემორჩილოთ მათ და ვენდოთ მას.</w:t>
      </w:r>
    </w:p>
    <w:p/>
    <w:p>
      <w:r xmlns:w="http://schemas.openxmlformats.org/wordprocessingml/2006/main">
        <w:t xml:space="preserve">1: იგავები 3:5-6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12:1-2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თქვენ შეძლებთ გამოსცადოთ და დაამტკიცოთ ღმერთის ნება მისი კეთილი, სასიამოვნო და სრულყოფილი ნება."</w:t>
      </w:r>
    </w:p>
    <w:p/>
    <w:p>
      <w:r xmlns:w="http://schemas.openxmlformats.org/wordprocessingml/2006/main">
        <w:t xml:space="preserve">გამოსვლა 30:24 და კასიადან ხუთასი შეკელი, საკურთხევლის შეკელის მიხედვით და ზეთისხილის ზეთი ჰინი.</w:t>
      </w:r>
    </w:p>
    <w:p/>
    <w:p>
      <w:r xmlns:w="http://schemas.openxmlformats.org/wordprocessingml/2006/main">
        <w:t xml:space="preserve">ღმერთმა დაავალა მოსეს აეღო ხუთასი შეკელი კასია და ერთი ჰინი ზეითუნის ზეთი საწმიდარში გამოსაყენებლად.</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საკურთხევლის სიწმინდე და სიწმინდე</w:t>
      </w:r>
    </w:p>
    <w:p/>
    <w:p>
      <w:r xmlns:w="http://schemas.openxmlformats.org/wordprocessingml/2006/main">
        <w:t xml:space="preserve">1. გამოსვლა 20:3-6 - "ჩემს გარდა სხვა ღმერთები არ გეყოლებათ. არ გააკეთებ შენთვის რაიმეს სახით მაღლა ცაში, მიწაზე დაბლა ან ქვემო წყლებში. არ დაიხარო. დაეწიე მათ ან თაყვანი სცე მათ, რადგან მე, უფალი, შენი ღმერთი, ვარ ეჭვიანი ღმერთი, ვსჯი შვილებს მშობლების ცოდვის გამო მესამე და მეოთხე თაობამდე, ვინც მე მოძულე“.</w:t>
      </w:r>
    </w:p>
    <w:p/>
    <w:p>
      <w:r xmlns:w="http://schemas.openxmlformats.org/wordprocessingml/2006/main">
        <w:t xml:space="preserve">2. ლევიანები 19:2 - ელაპარაკე ისრაელის მთელ კრებულს და უთხარი: იყავით წმინდანი, რადგან მე, უფალი, თქვენი ღმერთი, წმიდა ვარ.</w:t>
      </w:r>
    </w:p>
    <w:p/>
    <w:p>
      <w:r xmlns:w="http://schemas.openxmlformats.org/wordprocessingml/2006/main">
        <w:t xml:space="preserve">გამოსვლა 30:25 და გახადე იგი წმინდა ნელსაცხებლის ზეთად, საცხობი ნაერთი აფთიაქის ხელოვნების მიხედვით.</w:t>
      </w:r>
    </w:p>
    <w:p/>
    <w:p>
      <w:r xmlns:w="http://schemas.openxmlformats.org/wordprocessingml/2006/main">
        <w:t xml:space="preserve">ღმერთმა მოსეს უბრძანა, აფთიაქის ხელოვნების მიხედვით გაეკეთებინა წმინდა ზეთი.</w:t>
      </w:r>
    </w:p>
    <w:p/>
    <w:p>
      <w:r xmlns:w="http://schemas.openxmlformats.org/wordprocessingml/2006/main">
        <w:t xml:space="preserve">1. ცხების ძალა: როგორ შეუძლია ღვთის კურთხევამ შეცვალოს შენი ცხოვრება</w:t>
      </w:r>
    </w:p>
    <w:p/>
    <w:p>
      <w:r xmlns:w="http://schemas.openxmlformats.org/wordprocessingml/2006/main">
        <w:t xml:space="preserve">2. ცხების ბიბლიური პრინციპები: ცხების მიზნის გაგება წმინდა წერილში</w:t>
      </w:r>
    </w:p>
    <w:p/>
    <w:p>
      <w:r xmlns:w="http://schemas.openxmlformats.org/wordprocessingml/2006/main">
        <w:t xml:space="preserve">1. იაკობი 5:14 -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w:t>
      </w:r>
    </w:p>
    <w:p/>
    <w:p>
      <w:r xmlns:w="http://schemas.openxmlformats.org/wordprocessingml/2006/main">
        <w:t xml:space="preserve">2. ფსალმუნი 23:5 - სუფრას ამზადებ ჩემს წინაშე ჩემი მტრების წინაშე, სცხებ ჩემს თავს ზეთით; ჩემი თასი ზემოდან ეშვება.</w:t>
      </w:r>
    </w:p>
    <w:p/>
    <w:p>
      <w:r xmlns:w="http://schemas.openxmlformats.org/wordprocessingml/2006/main">
        <w:t xml:space="preserve">გამოსვლა 30:26 და სცხე საკრებულოს კარავს და მოწმობის კიდობანს,</w:t>
      </w:r>
    </w:p>
    <w:p/>
    <w:p>
      <w:r xmlns:w="http://schemas.openxmlformats.org/wordprocessingml/2006/main">
        <w:t xml:space="preserve">უფალმა ბრძანა, რომ სცხო კარავი და მოწმობის კიდობანი.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ცხების ძალა ღვთის მსახურებაში.</w:t>
      </w:r>
    </w:p>
    <w:p/>
    <w:p>
      <w:r xmlns:w="http://schemas.openxmlformats.org/wordprocessingml/2006/main">
        <w:t xml:space="preserve">1. გამოსვლა 30:26 - "და სცხე საკრებულოს კარავს მისით და მოწმობის კიდობანს".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გამოსვლა 30:27 და მაგიდა და მთელი მისი ჭურჭელი, სასანთლე და მისი ჭურჭელი და საკმევლის სამსხვერპლო,</w:t>
      </w:r>
    </w:p>
    <w:p/>
    <w:p>
      <w:r xmlns:w="http://schemas.openxmlformats.org/wordprocessingml/2006/main">
        <w:t xml:space="preserve">ღმერთმა უბრძანა ისრაელებს, აეშენებინათ ტრაპეზი, ჭურჭელი, სასანთლე და საკმევლის სამსხვერპლო კარვისთვის.</w:t>
      </w:r>
    </w:p>
    <w:p/>
    <w:p>
      <w:r xmlns:w="http://schemas.openxmlformats.org/wordprocessingml/2006/main">
        <w:t xml:space="preserve">1: ღმერთი ზრუნავს დეტალებზე და იგივეს გვიბრძანებს.</w:t>
      </w:r>
    </w:p>
    <w:p/>
    <w:p>
      <w:r xmlns:w="http://schemas.openxmlformats.org/wordprocessingml/2006/main">
        <w:t xml:space="preserve">2: ჩვენ უნდა დავემორჩილოთ ღვთის ბრძანებებს და მზად ვიყოთ ავაშენოთ ის, რაც მან გვთხოვა.</w:t>
      </w:r>
    </w:p>
    <w:p/>
    <w:p>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p>
      <w:r xmlns:w="http://schemas.openxmlformats.org/wordprocessingml/2006/main">
        <w:t xml:space="preserve">2: მათე 6:33 - მაგრამ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გამოსვლა 30:28 და დასაწვავი შესაწირავის სამსხვერპლო მთელი მისი ჭურჭლით, ლავრით და მისი ფეხით.</w:t>
      </w:r>
    </w:p>
    <w:p/>
    <w:p>
      <w:r xmlns:w="http://schemas.openxmlformats.org/wordprocessingml/2006/main">
        <w:t xml:space="preserve">ამ მონაკვეთში აღწერილია დასაწვავი შესაწირავის სამსხვერპლო და მასთან დაკავშირებული ჭურჭელი, მათ შორის, ლავერი და მისი ფეხი.</w:t>
      </w:r>
    </w:p>
    <w:p/>
    <w:p>
      <w:r xmlns:w="http://schemas.openxmlformats.org/wordprocessingml/2006/main">
        <w:t xml:space="preserve">1. უფლისთვის მსხვერპლის შეწირვის მნიშვნელობა.</w:t>
      </w:r>
    </w:p>
    <w:p/>
    <w:p>
      <w:r xmlns:w="http://schemas.openxmlformats.org/wordprocessingml/2006/main">
        <w:t xml:space="preserve">2. შეთავაზებაში გამოყენებული სხვადასხვა ნივთების მნიშვნელობა.</w:t>
      </w:r>
    </w:p>
    <w:p/>
    <w:p>
      <w:r xmlns:w="http://schemas.openxmlformats.org/wordprocessingml/2006/main">
        <w:t xml:space="preserve">1. ლევიანები 1:3-9 - მითითებები უფლისთვის შესაწირის მიტანის შესახებ.</w:t>
      </w:r>
    </w:p>
    <w:p/>
    <w:p>
      <w:r xmlns:w="http://schemas.openxmlformats.org/wordprocessingml/2006/main">
        <w:t xml:space="preserve">2. ებრაელები 9:22 - იესოს სისხლი, სრულყოფილი მსხვერპლი.</w:t>
      </w:r>
    </w:p>
    <w:p/>
    <w:p>
      <w:r xmlns:w="http://schemas.openxmlformats.org/wordprocessingml/2006/main">
        <w:t xml:space="preserve">გამოსვლა 30:29 და განწმინდე ისინი, რათა იყვნენ უწმიდესები; რაც შეეხება მათ, წმინდა იყოს.</w:t>
      </w:r>
    </w:p>
    <w:p/>
    <w:p>
      <w:r xmlns:w="http://schemas.openxmlformats.org/wordprocessingml/2006/main">
        <w:t xml:space="preserve">ღმერთი მოგვიწოდებს ვიყოთ წმინდები და განვასხვავოთ.</w:t>
      </w:r>
    </w:p>
    <w:p/>
    <w:p>
      <w:r xmlns:w="http://schemas.openxmlformats.org/wordprocessingml/2006/main">
        <w:t xml:space="preserve">1: "სიწმინდის ცხოვრებით ცხოვრება"</w:t>
      </w:r>
    </w:p>
    <w:p/>
    <w:p>
      <w:r xmlns:w="http://schemas.openxmlformats.org/wordprocessingml/2006/main">
        <w:t xml:space="preserve">2: „ღვთის მიზნებისთვის გამოყოფა“</w:t>
      </w:r>
    </w:p>
    <w:p/>
    <w:p>
      <w:r xmlns:w="http://schemas.openxmlformats.org/wordprocessingml/2006/main">
        <w:t xml:space="preserve">1: 1 პეტრე 1:16 - იმიტომ, რომ დაწერილია: იყავით წმინდანი; რამეთუ წმიდა ვარ.</w:t>
      </w:r>
    </w:p>
    <w:p/>
    <w:p>
      <w:r xmlns:w="http://schemas.openxmlformats.org/wordprocessingml/2006/main">
        <w:t xml:space="preserve">2: ტიტე 2:11-14 - რადგან ღვთის მადლი, რომელიც მოაქვს ხსნას, გამოეცხადა ყველა ადამიანს და გვასწავლის, რომ უარვყოთ უღმერთოება და ამქვეყნიური ვნებები, ვიცხოვროთ ფხიზლად, სამართლიანად და ღვთისმოშიშად ამ ახლანდელ სამყაროში; ვეძებთ იმ კურთხეულ იმედს და დიდებული ღმერთისა და ჩვენი მაცხოვრის იესო ქრისტეს დიდებულ გამოჩენას; რომელმაც თავი გასცა ჩვენთვის, რათა გამოგვესყიდა ყოველგვარი ურჯულოებისაგან და განწმინდა თავისთვის განსაკუთრებული ხალხი, კეთილი საქმეების მოშურნე.</w:t>
      </w:r>
    </w:p>
    <w:p/>
    <w:p>
      <w:r xmlns:w="http://schemas.openxmlformats.org/wordprocessingml/2006/main">
        <w:t xml:space="preserve">გამოსვლა 30:30 და სცხე აარონს და მის ვაჟებს და აკურთხე ისინი, რათა მემსახურონ მღვდლობაში.</w:t>
      </w:r>
    </w:p>
    <w:p/>
    <w:p>
      <w:r xmlns:w="http://schemas.openxmlformats.org/wordprocessingml/2006/main">
        <w:t xml:space="preserve">ღმერთმა უბრძანა მოსეს, სცხო აარონი და მისი ვაჟები და ეკურთხა ისინი, რათა მათ შეეძლოთ მღვდლობის მსახურება.</w:t>
      </w:r>
    </w:p>
    <w:p/>
    <w:p>
      <w:r xmlns:w="http://schemas.openxmlformats.org/wordprocessingml/2006/main">
        <w:t xml:space="preserve">1. მღვდლების მოწოდება: გამოსვლა 30:30</w:t>
      </w:r>
    </w:p>
    <w:p/>
    <w:p>
      <w:r xmlns:w="http://schemas.openxmlformats.org/wordprocessingml/2006/main">
        <w:t xml:space="preserve">2. მღვდელმსახურების სიწმინდე: როგორ გამოყო ღმერთმა განსაკუთრებული ხალხი</w:t>
      </w:r>
    </w:p>
    <w:p/>
    <w:p>
      <w:r xmlns:w="http://schemas.openxmlformats.org/wordprocessingml/2006/main">
        <w:t xml:space="preserve">1. ებრაელთა 5:1-4 - ქრისტეს მღვდელმთავართა მსახურება</w:t>
      </w:r>
    </w:p>
    <w:p/>
    <w:p>
      <w:r xmlns:w="http://schemas.openxmlformats.org/wordprocessingml/2006/main">
        <w:t xml:space="preserve">2. 1 პეტრე 2:5-9 - სულიერი სახლის ცოცხალი ქვები</w:t>
      </w:r>
    </w:p>
    <w:p/>
    <w:p>
      <w:r xmlns:w="http://schemas.openxmlformats.org/wordprocessingml/2006/main">
        <w:t xml:space="preserve">გამოსვლა 30:31 ელაპარაკე ისრაელის ძეებს და უთხარი: ეს იქნება ჩემთვის წმინდა ზეთი თქვენს თაობაში.</w:t>
      </w:r>
    </w:p>
    <w:p/>
    <w:p>
      <w:r xmlns:w="http://schemas.openxmlformats.org/wordprocessingml/2006/main">
        <w:t xml:space="preserve">ღმერთი ისრაელის შვილებს უბრძანებს მოამზადონ წმინდა ზეთი, რათა გამოიყენონ სიწმინდის ნიშნად მათი თაობის განმავლობაში.</w:t>
      </w:r>
    </w:p>
    <w:p/>
    <w:p>
      <w:r xmlns:w="http://schemas.openxmlformats.org/wordprocessingml/2006/main">
        <w:t xml:space="preserve">1. „ცხების ზეთის მნიშვნელობა: სიწმინდისა და ერთგულების სიმბოლო“</w:t>
      </w:r>
    </w:p>
    <w:p/>
    <w:p>
      <w:r xmlns:w="http://schemas.openxmlformats.org/wordprocessingml/2006/main">
        <w:t xml:space="preserve">2. „ღვთის აღთქმის დაპირება: ზეთისცხება, როგორც კურთხევის ნიშანი“</w:t>
      </w:r>
    </w:p>
    <w:p/>
    <w:p>
      <w:r xmlns:w="http://schemas.openxmlformats.org/wordprocessingml/2006/main">
        <w:t xml:space="preserve">1. ესაია 61:1-3 - სულის ცხება ჩაგრულთათვის სასიხარულო ცნობის მოსატანად.</w:t>
      </w:r>
    </w:p>
    <w:p/>
    <w:p>
      <w:r xmlns:w="http://schemas.openxmlformats.org/wordprocessingml/2006/main">
        <w:t xml:space="preserve">2. ებრაელები 9:11-14 - ქრისტეს სისხლი, როგორც ახალი აღთქმის სიმბოლო.</w:t>
      </w:r>
    </w:p>
    <w:p/>
    <w:p>
      <w:r xmlns:w="http://schemas.openxmlformats.org/wordprocessingml/2006/main">
        <w:t xml:space="preserve">გამოსვლა 30:32 კაცის ხორცზე არ დაიღვაროს და არ გააკეთოთ სხვა მსგავსი მისი შემადგენლობის შემდეგ: წმინდაა და წმიდა იქნება თქვენთვის.</w:t>
      </w:r>
    </w:p>
    <w:p/>
    <w:p>
      <w:r xmlns:w="http://schemas.openxmlformats.org/wordprocessingml/2006/main">
        <w:t xml:space="preserve">ეს მონაკვეთი გვავალებს, არ დავასხათ წმიდა ზეთი ხალხის ხორცზე და არ გავაკეთოთ სხვა მსგავსი ზეთი.</w:t>
      </w:r>
    </w:p>
    <w:p/>
    <w:p>
      <w:r xmlns:w="http://schemas.openxmlformats.org/wordprocessingml/2006/main">
        <w:t xml:space="preserve">1. ცხების ზეთის სიწმინდე: ღვთის ძღვენის სიწმინდის გაგება</w:t>
      </w:r>
    </w:p>
    <w:p/>
    <w:p>
      <w:r xmlns:w="http://schemas.openxmlformats.org/wordprocessingml/2006/main">
        <w:t xml:space="preserve">2. ღვთის მითითებების შესრულების მნიშვნელობა: ღვთის სიტყვის დაცვა ჩვენი ცხოვრებისთვის</w:t>
      </w:r>
    </w:p>
    <w:p/>
    <w:p>
      <w:r xmlns:w="http://schemas.openxmlformats.org/wordprocessingml/2006/main">
        <w:t xml:space="preserve">1. 2 კორინთელები 1:21-22 - ახლა ღმერთი გვაიძულებს ჩვენც და თქვენც მტკიცედ დავდგეთ ქრისტეში. მან სცხო ჩვენ, თავისი საკუთრების ბეჭედი დაგვიდო და თავისი სული ჩადო ჩვენს გულებში, როგორც დეპოზიტი, გარანტია იმისა, რაც იქნება.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გამოსვლა 30:33, ვინც მის მსგავსს ათავსებს, ან ვინც უცხოს აყენებს, მოიკვეთება თავისი ხალხიდან.</w:t>
      </w:r>
    </w:p>
    <w:p/>
    <w:p>
      <w:r xmlns:w="http://schemas.openxmlformats.org/wordprocessingml/2006/main">
        <w:t xml:space="preserve">ეს მონაკვეთი გვაფრთხილებს, რომ არ დაამატოთ რაიმე ინგრედიენტი წმიდა საცხებ ზეთში ან არ გამოიყენოთ იგი ყველასთვის, ვინც არ არის უფლის ხალხიდან.</w:t>
      </w:r>
    </w:p>
    <w:p/>
    <w:p>
      <w:r xmlns:w="http://schemas.openxmlformats.org/wordprocessingml/2006/main">
        <w:t xml:space="preserve">1. ცხების ზეთის ძალა: ღვთის განსაკუთრებული საჩუქარი თავისი ხალხისთვის</w:t>
      </w:r>
    </w:p>
    <w:p/>
    <w:p>
      <w:r xmlns:w="http://schemas.openxmlformats.org/wordprocessingml/2006/main">
        <w:t xml:space="preserve">2. რატომ არის უფლის მცნებების დაცვა აუცილებელი</w:t>
      </w:r>
    </w:p>
    <w:p/>
    <w:p>
      <w:r xmlns:w="http://schemas.openxmlformats.org/wordprocessingml/2006/main">
        <w:t xml:space="preserve">1. ებრაელები 13:20-21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გახდი სრულყოფილი ყოველ კეთილ საქმეში მისი ნების შესასრულებლად. მოქმედებს თქვენში ის, რაც მის თვალში სასიამოვნოა, იესო ქრისტეს მეშვეობით; ვისაც დიდება უკუნითი უკუნისამდე. ამინ.</w:t>
      </w:r>
    </w:p>
    <w:p/>
    <w:p>
      <w:r xmlns:w="http://schemas.openxmlformats.org/wordprocessingml/2006/main">
        <w:t xml:space="preserve">2. 1 იოანე 2:27 ხოლო ცხება, რომელიც მიიღეთ მისგან, რჩება თქვენში და არ გჭირდებათ ვინმეს გასწავლა, არამედ როგორც იგივე ცხება გასწავლით ყველაფერს და არის ჭეშმარიტება და არ არის სიცრუე. და როგორც გასწავლა, დარჩებით მასში.</w:t>
      </w:r>
    </w:p>
    <w:p/>
    <w:p>
      <w:r xmlns:w="http://schemas.openxmlformats.org/wordprocessingml/2006/main">
        <w:t xml:space="preserve">გამოსვლა 30:34 და უთხრა უფალმა მოსეს: წაიღე ტკბილი სურნელები, სტაქტა, ონიქა და გალბანუმი; ეს ტკბილი სანელებლები სუფთა საკმეველით: თითოეულს უნდა ჰქონდეს მსგავსი წონა:</w:t>
      </w:r>
    </w:p>
    <w:p/>
    <w:p>
      <w:r xmlns:w="http://schemas.openxmlformats.org/wordprocessingml/2006/main">
        <w:t xml:space="preserve">ღმერთი ავალებს მოსეს, აიღოს კონკრეტული სანელებლები და გამოიყენოს ისინი საკმეველთან ერთად წმინდა საცხებ ზეთის დასამზადებლად.</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ცხების ზეთის სიწმინდე</w:t>
      </w:r>
    </w:p>
    <w:p/>
    <w:p>
      <w:r xmlns:w="http://schemas.openxmlformats.org/wordprocessingml/2006/main">
        <w:t xml:space="preserve">1. ფსალმუნი 133:2 - ეს ჰგავს ძვირფას ზეთს თავზე, წვერზე ეშვება, აარონის წვერი, რომელიც ეშვება მისი სამოსის კიდეებზე.</w:t>
      </w:r>
    </w:p>
    <w:p/>
    <w:p>
      <w:r xmlns:w="http://schemas.openxmlformats.org/wordprocessingml/2006/main">
        <w:t xml:space="preserve">2. იაკობი 5:14 - თქვენ შორის ვინმე ავად არის? დაუძახოს ეკლესიის უხუცესებს და ილოცონ მასზე და სცხოს ზეთი უფლის სახელით.</w:t>
      </w:r>
    </w:p>
    <w:p/>
    <w:p>
      <w:r xmlns:w="http://schemas.openxmlformats.org/wordprocessingml/2006/main">
        <w:t xml:space="preserve">გამოსვლა 30:35 და გააკეთე იგი პარფიუმერია, საკონდიტრო ნაწარმი აფთიაქის ხელოვნების მიხედვით, შერბილებული, სუფთა და წმინდა.</w:t>
      </w:r>
    </w:p>
    <w:p/>
    <w:p>
      <w:r xmlns:w="http://schemas.openxmlformats.org/wordprocessingml/2006/main">
        <w:t xml:space="preserve">ღმერთი ავალებს მოსეს დამზადებას სპეციალური სუნამო აფთიაქის ხელოვნების მიხედვით, შერბილებული და სუფთა და წმინდად შენახული.</w:t>
      </w:r>
    </w:p>
    <w:p/>
    <w:p>
      <w:r xmlns:w="http://schemas.openxmlformats.org/wordprocessingml/2006/main">
        <w:t xml:space="preserve">1. სუნამოს ძალა: როგორ იყენებს ღმერთი ტკბილ არომატებს, რათა დაგვიკავშირდეს მასთან</w:t>
      </w:r>
    </w:p>
    <w:p/>
    <w:p>
      <w:r xmlns:w="http://schemas.openxmlformats.org/wordprocessingml/2006/main">
        <w:t xml:space="preserve">2. აფთიაქის ხელოვნება: ღვთის მითითებების მნიშვნელობის გაგება</w:t>
      </w:r>
    </w:p>
    <w:p/>
    <w:p>
      <w:r xmlns:w="http://schemas.openxmlformats.org/wordprocessingml/2006/main">
        <w:t xml:space="preserve">1.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მაღლობში და წმიდაში, და ასევე მასთან, ვინც არის მომნანიე და მდაბალი. მდაბალის სულის გაცოცხლება და მდაბალის გულის გაცოცხლება.</w:t>
      </w:r>
    </w:p>
    <w:p/>
    <w:p>
      <w:r xmlns:w="http://schemas.openxmlformats.org/wordprocessingml/2006/main">
        <w:t xml:space="preserve">2. გამოცხადება 8:3-4 - მოვიდა კიდევ ერთი ანგელოზი და დადგა სამსხვერპლოსთან ოქროს საკმეველით და მისცეს ბევრი საკმეველი, რათა შეეწირა ყველა წმინდანის ლოცვა ტახტის წინ ოქროს სამსხვერპლოზე და კვამლი. საკმეველი, წმინდანთა ლოცვით, აღდგა ღვთის წინაშე ანგელოზის ხელიდან.</w:t>
      </w:r>
    </w:p>
    <w:p/>
    <w:p>
      <w:r xmlns:w="http://schemas.openxmlformats.org/wordprocessingml/2006/main">
        <w:t xml:space="preserve">გამოსვლა 30:36 და სცემე ცოტაოდენი და დადებ მოწმობის წინ საკრებულოს კარავში, სადაც მე შეგხვდები: შენთვის უწმინდესი იყოს.</w:t>
      </w:r>
    </w:p>
    <w:p/>
    <w:p>
      <w:r xmlns:w="http://schemas.openxmlformats.org/wordprocessingml/2006/main">
        <w:t xml:space="preserve">ღმერთმა დაავალა მოსეს, აეღო საკმეველი, დაფქვა ფხვნილად და კარავში მოწმობის კიდობნის წინ დაედო.</w:t>
      </w:r>
    </w:p>
    <w:p/>
    <w:p>
      <w:r xmlns:w="http://schemas.openxmlformats.org/wordprocessingml/2006/main">
        <w:t xml:space="preserve">1. მორჩილების ძალა: ღვთის მითითებების შესრულება</w:t>
      </w:r>
    </w:p>
    <w:p/>
    <w:p>
      <w:r xmlns:w="http://schemas.openxmlformats.org/wordprocessingml/2006/main">
        <w:t xml:space="preserve">2. ღვთის სიწმინდე: პატივისცემა და მოწიწება მისი თანდასწრებით</w:t>
      </w:r>
    </w:p>
    <w:p/>
    <w:p>
      <w:r xmlns:w="http://schemas.openxmlformats.org/wordprocessingml/2006/main">
        <w:t xml:space="preserve">1. ლუკა 10:27: მან კი მიუგო: გიყვარდეს უფალი ღმერთი შენი მთელი გულით და მთელი სულით, მთელი ძალით და მთელი გონებით; და შენი მოყვასი, როგორც შენი თავი.</w:t>
      </w:r>
    </w:p>
    <w:p/>
    <w:p>
      <w:r xmlns:w="http://schemas.openxmlformats.org/wordprocessingml/2006/main">
        <w:t xml:space="preserve">2. იაკობი 1:22: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გამოსვლა 30:37 და რაც შეეხება სურნელს, რომელსაც გააკეთებ, არ გაიკეთო შენთვის მისი შემადგენლობის მიხედვით; წმინდა იყოს შენთვის უფლისთვის.</w:t>
      </w:r>
    </w:p>
    <w:p/>
    <w:p>
      <w:r xmlns:w="http://schemas.openxmlformats.org/wordprocessingml/2006/main">
        <w:t xml:space="preserve">გამოსვლის ეს ლექსი გვასწავლის, რომ არ შევეცადოთ ისეთივე სუნამოს დამზადებას საკუთარი თავისთვის, როგორც ეს არის უფლისთვის სიწმინდე.</w:t>
      </w:r>
    </w:p>
    <w:p/>
    <w:p>
      <w:r xmlns:w="http://schemas.openxmlformats.org/wordprocessingml/2006/main">
        <w:t xml:space="preserve">1. ჩვენი მოქმედებებით ღმერთის პატივისცემის მნიშვნელობა</w:t>
      </w:r>
    </w:p>
    <w:p/>
    <w:p>
      <w:r xmlns:w="http://schemas.openxmlformats.org/wordprocessingml/2006/main">
        <w:t xml:space="preserve">2. რატომ არის მნიშვნელოვანი ღვთისთვის განსაკუთრებული ნივთების შენარჩუნება</w:t>
      </w:r>
    </w:p>
    <w:p/>
    <w:p>
      <w:r xmlns:w="http://schemas.openxmlformats.org/wordprocessingml/2006/main">
        <w:t xml:space="preserve">1. მეორე რჯული 14:2 რადგან შენ ხარ წმინდა ხალხი უფლის, შენი ღმერთისთვის, და უფალმა აგირჩია შენთვის თავისებური ხალხი, დედამიწაზე მყოფ ყველა ერზე მეტად.</w:t>
      </w:r>
    </w:p>
    <w:p/>
    <w:p>
      <w:r xmlns:w="http://schemas.openxmlformats.org/wordprocessingml/2006/main">
        <w:t xml:space="preserve">2. მათე 22:37-40 იესომ უთხრა მას: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p>
      <w:r xmlns:w="http://schemas.openxmlformats.org/wordprocessingml/2006/main">
        <w:t xml:space="preserve">გამოსვლა 30:38 ვინც მსგავს სურნელს აგრძნობინებს, მოიკვეთება თავისი ხალხისგან.</w:t>
      </w:r>
    </w:p>
    <w:p/>
    <w:p>
      <w:r xmlns:w="http://schemas.openxmlformats.org/wordprocessingml/2006/main">
        <w:t xml:space="preserve">ღვთის მცნებები უნდა შესრულდეს და ვინც არ დაემორჩილება, ხალხისგან მოიკვეთება.</w:t>
      </w:r>
    </w:p>
    <w:p/>
    <w:p>
      <w:r xmlns:w="http://schemas.openxmlformats.org/wordprocessingml/2006/main">
        <w:t xml:space="preserve">1. მორჩილება - ღვთის სიტყვის მიყოლის კურთხევა და წყევლა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28:15 - მაგრამ ასე იქნება, თუ არ მოუსმენ უფლის, შენი ღმერთის ხმას, დაიცავი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გამოსვლა 31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31:1—11-ში ღმერთი დანიშნავს ბეცალელს და ოჰოლიაბს, როგორც დახელოვნებულ ხელოსნებს, რომლებიც აღვსილნი არიან ღვთის სულით, რათა ზედამხედველობდნენ კარვისა და მისი აღჭურვილობის მშენებლობას. ისინი დაჯილდოვებულნი არიან სხვადასხვა ხელნაკეთობებში, როგორიცაა კვეთა, გრავიურა, ქსოვა და ოქროთი, ვერცხლისა და ბრინჯაოსთან მუშაობა. ამ ხელოსნებს ეკისრებათ პასუხისმგებლობა, შექმნან ყველაფერი, რაც აუცილებელია კარვის შიგნით თაყვანისცემისა და მსახურებისთვის, ღვთის მიერ მოცემული სპეციფიკაციების მიხედვით.</w:t>
      </w:r>
    </w:p>
    <w:p/>
    <w:p>
      <w:r xmlns:w="http://schemas.openxmlformats.org/wordprocessingml/2006/main">
        <w:t xml:space="preserve">პარაგრაფი 2: გაგრძელების 31:12-17-ში ღმერთი ხაზს უსვამს შაბათის აღნიშვნის მნიშვნელობას, როგორც ნიშანი მასსა და მის ხალხს შორის. ის ბრძანებს, რომ წმინდად დაიცვან იგი იმ დღეს სამუშაოსგან თავის შეკავებით. შაბათის დაცვა არის მუდმივი შეთანხმება მათი თაობების განმავლობაში, იაჰვეს, როგორც მათი შემოქმედის როლის და მასთან უნიკალური ურთიერთობის აღიარება.</w:t>
      </w:r>
    </w:p>
    <w:p/>
    <w:p>
      <w:r xmlns:w="http://schemas.openxmlformats.org/wordprocessingml/2006/main">
        <w:t xml:space="preserve">პარაგრაფი 3: გამოსვლა 31:18-ში, სინას მთაზე ორმოცი დღე-ღამის განმავლობაში მოსესთან საუბრის შემდეგ, ღმერთი აძლევს მას ორ ქვის ფილას, რომელიც შეიცავს მის მცნებებს ათი მცნებას. ეს ფირფიტები ემსახურება როგორც ღვთის მორალური კანონების წერილობით მოწმობას, რომლებიც მართავენ ისრაელის ურთიერთობას მასთან და ერთმანეთთან.</w:t>
      </w:r>
    </w:p>
    <w:p/>
    <w:p>
      <w:r xmlns:w="http://schemas.openxmlformats.org/wordprocessingml/2006/main">
        <w:t xml:space="preserve">Ჯამში:</w:t>
      </w:r>
    </w:p>
    <w:p>
      <w:r xmlns:w="http://schemas.openxmlformats.org/wordprocessingml/2006/main">
        <w:t xml:space="preserve">გამოსვლა 31 წარმოგიდგენთ:</w:t>
      </w:r>
    </w:p>
    <w:p>
      <w:r xmlns:w="http://schemas.openxmlformats.org/wordprocessingml/2006/main">
        <w:t xml:space="preserve">ბეზალელისა და ოჰოლიაბის დახელოვნებულ ხელოსნად დანიშვნა;</w:t>
      </w:r>
    </w:p>
    <w:p>
      <w:r xmlns:w="http://schemas.openxmlformats.org/wordprocessingml/2006/main">
        <w:t xml:space="preserve">ნაჩუქარი სხვადასხვა ხელოსნობით კარვის, ავეჯის ასაშენებლად;</w:t>
      </w:r>
    </w:p>
    <w:p>
      <w:r xmlns:w="http://schemas.openxmlformats.org/wordprocessingml/2006/main">
        <w:t xml:space="preserve">პასუხისმგებელია ყველა საჭირო ელემენტის შექმნაზე ღვთიური სპეციფიკაციების მიხედვით.</w:t>
      </w:r>
    </w:p>
    <w:p/>
    <w:p>
      <w:r xmlns:w="http://schemas.openxmlformats.org/wordprocessingml/2006/main">
        <w:t xml:space="preserve">აქცენტი შაბათის დაცვაზე;</w:t>
      </w:r>
    </w:p>
    <w:p>
      <w:r xmlns:w="http://schemas.openxmlformats.org/wordprocessingml/2006/main">
        <w:t xml:space="preserve">მცნება მისი სიწმინდის დაცვის შესახებ; სამუშაოსგან თავის შეკავება;</w:t>
      </w:r>
    </w:p>
    <w:p>
      <w:r xmlns:w="http://schemas.openxmlformats.org/wordprocessingml/2006/main">
        <w:t xml:space="preserve">შაბათი ემსახურება როგორც მუდმივი შეთანხმება, რომელიც აღიარებს იაჰვეს, როგორც შემოქმედის როლს.</w:t>
      </w:r>
    </w:p>
    <w:p/>
    <w:p>
      <w:r xmlns:w="http://schemas.openxmlformats.org/wordprocessingml/2006/main">
        <w:t xml:space="preserve">ღმერთი აძლევს მოსეს ორ ქვის ფილას ათი მცნების შემცველი;</w:t>
      </w:r>
    </w:p>
    <w:p>
      <w:r xmlns:w="http://schemas.openxmlformats.org/wordprocessingml/2006/main">
        <w:t xml:space="preserve">წერილობითი ჩვენება მორალური კანონების შესახებ, რომლებიც არეგულირებენ ისრაელის ურთიერთობას ღმერთთან, ერთმანეთთან.</w:t>
      </w:r>
    </w:p>
    <w:p/>
    <w:p>
      <w:r xmlns:w="http://schemas.openxmlformats.org/wordprocessingml/2006/main">
        <w:t xml:space="preserve">ეს თავი ხაზს უსვამს გამოცდილი ხელოსნების შერჩევას კარვის ასაშენებლად, ხაზს უსვამს ხელოსნობის მნიშვნელობას და დეტალებზე ყურადღების მიქცევას ღვთისმსახურების წმინდა სივრცის შესაქმნელად. შაბათის დაცვა ხაზგასმულია, როგორც ღმერთთან მათი შეთანხმებული ურთიერთობის ნიშანი, შეახსენებს მათ, რომ გამოყოს დრო დასვენებისა და ერთგულებისთვის. ქვის ფილების მიცემა, რომელიც შეიცავს ათი მცნებას, აძლიერებს ღვთის მორალურ კანონებს, როგორც ისრაელის ქცევის სახელმძღვანელო ჩარჩოს და ემსახურება როგორც ხელშესახებ შეხსენებას მათ პასუხისმგებლობებზე იაჰვესთან შეთანხმებულ ურთიერთობაში.</w:t>
      </w:r>
    </w:p>
    <w:p/>
    <w:p>
      <w:r xmlns:w="http://schemas.openxmlformats.org/wordprocessingml/2006/main">
        <w:t xml:space="preserve">გამოსვლა 31:1 ელაპარაკა უფალი მოსეს და უთხრა:</w:t>
      </w:r>
    </w:p>
    <w:p/>
    <w:p>
      <w:r xmlns:w="http://schemas.openxmlformats.org/wordprocessingml/2006/main">
        <w:t xml:space="preserve">ელაპარაკა უფალი მოსეს და გაგზავნა.</w:t>
      </w:r>
    </w:p>
    <w:p/>
    <w:p>
      <w:r xmlns:w="http://schemas.openxmlformats.org/wordprocessingml/2006/main">
        <w:t xml:space="preserve">1. ღვთის სიტყვის ძალა: როგორ შეგვიძლია ვუპასუხოთ, როცა უფალი ლაპარაკობს</w:t>
      </w:r>
    </w:p>
    <w:p/>
    <w:p>
      <w:r xmlns:w="http://schemas.openxmlformats.org/wordprocessingml/2006/main">
        <w:t xml:space="preserve">2. მორჩილება ღვთის მოწოდების საპასუხოდ: რა შეგვიძლია ვისწავლოთ მოსესგან</w:t>
      </w:r>
    </w:p>
    <w:p/>
    <w:p>
      <w:r xmlns:w="http://schemas.openxmlformats.org/wordprocessingml/2006/main">
        <w:t xml:space="preserve">1. გამოსვლა 31:1 - და ელაპარაკა უფალი მოსეს და უთხრა:</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გამოსვლა 31:2 აჰა, მე ვუწოდე ბეცალიელს, ურის ძეს, ჰურის ძეს, იუდას ტომიდან.</w:t>
      </w:r>
    </w:p>
    <w:p/>
    <w:p>
      <w:r xmlns:w="http://schemas.openxmlformats.org/wordprocessingml/2006/main">
        <w:t xml:space="preserve">ღმერთმა აირჩია ბეზალეელი თავის მსახურად.</w:t>
      </w:r>
    </w:p>
    <w:p/>
    <w:p>
      <w:r xmlns:w="http://schemas.openxmlformats.org/wordprocessingml/2006/main">
        <w:t xml:space="preserve">1. ღვთის მოწოდება: ღვთის ნების მიყოლის მოგზაურობა</w:t>
      </w:r>
    </w:p>
    <w:p/>
    <w:p>
      <w:r xmlns:w="http://schemas.openxmlformats.org/wordprocessingml/2006/main">
        <w:t xml:space="preserve">2. ღვთის რჩეული ხალხი: ჩვენი, როგორც უფლის მსახურების როლის შესრულება</w:t>
      </w:r>
    </w:p>
    <w:p/>
    <w:p>
      <w:r xmlns:w="http://schemas.openxmlformats.org/wordprocessingml/2006/main">
        <w:t xml:space="preserve">1. ფსალმუნი 25:4-5 - "გამიცანი შენი გზები, უფალო, მასწავლე შენი ბილიკები, მიმიყვანე შენი ჭეშმარიტებით და მასწავლე, რადგან შენ ხარ ჩემი ხსნის ღმერთი, შენზე ველოდები ყველაფერს. დღე."</w:t>
      </w:r>
    </w:p>
    <w:p/>
    <w:p>
      <w:r xmlns:w="http://schemas.openxmlformats.org/wordprocessingml/2006/main">
        <w:t xml:space="preserve">2.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გამოსვლა 31:3 და ავავსე იგი ღვთის სულით, სიბრძნით, გონებით, ცოდნით და ყოველგვარი შრომით,</w:t>
      </w:r>
    </w:p>
    <w:p/>
    <w:p>
      <w:r xmlns:w="http://schemas.openxmlformats.org/wordprocessingml/2006/main">
        <w:t xml:space="preserve">ღმერთმა აავსო ბეცალელი ღვთის მთელი სულით, რათა ჰქონდეს სიბრძნე, გაგება, ცოდნა და ოსტატობის უნარი.</w:t>
      </w:r>
    </w:p>
    <w:p/>
    <w:p>
      <w:r xmlns:w="http://schemas.openxmlformats.org/wordprocessingml/2006/main">
        <w:t xml:space="preserve">1: არასოდეს შეაფასოთ ის, რისი გაკეთებაც ღმერთს შეუძლია ერთ ადამიანთან, როდესაც ის აღავსებს მათ ღვთის სულით.</w:t>
      </w:r>
    </w:p>
    <w:p/>
    <w:p>
      <w:r xmlns:w="http://schemas.openxmlformats.org/wordprocessingml/2006/main">
        <w:t xml:space="preserve">2: ღვთის სულით ბეცალელს შეეძლო დიდი საქმეების აღსრულება სიბრძნით, გაგებით, ცოდნითა და ოსტატობით.</w:t>
      </w:r>
    </w:p>
    <w:p/>
    <w:p>
      <w:r xmlns:w="http://schemas.openxmlformats.org/wordprocessingml/2006/main">
        <w:t xml:space="preserve">1: ესაია 54:2 "გააფართოვე შენი კარვის ადგილი და გააღწიონ შენი საცხოვრებლის ფარდები: ნუ იშურებ, გააგრძელე თოკები და გაამაგრე შენი ძელები"</w:t>
      </w:r>
    </w:p>
    <w:p/>
    <w:p>
      <w:r xmlns:w="http://schemas.openxmlformats.org/wordprocessingml/2006/main">
        <w:t xml:space="preserve">2: კოლოსელები 1:9-10 „ამისთვისაც ჩვენც, იმ დღიდან, რაც ეს მოვისმინეთ, არ ვწყვეტთ თქვენთვის ლოცვას და არ გვსურს, რომ აღივსოთ მისი ნების ცოდნით მთელი სიბრძნითა და სულიერი გაგებით. იმისათვის, რომ იაროთ უფლის ღირსად ყოველგვარი მოსაწონი, ნაყოფიერი იყოთ ყოველ კეთილ საქმეში და გაიზარდოთ ღვთის შემეცნებაში."</w:t>
      </w:r>
    </w:p>
    <w:p/>
    <w:p>
      <w:r xmlns:w="http://schemas.openxmlformats.org/wordprocessingml/2006/main">
        <w:t xml:space="preserve">გამოსვლა 31:4 მზაკვრული სამუშაოების გამოგონება, ოქრო, ვერცხლი და სპილენძის დამუშავება,</w:t>
      </w:r>
    </w:p>
    <w:p/>
    <w:p>
      <w:r xmlns:w="http://schemas.openxmlformats.org/wordprocessingml/2006/main">
        <w:t xml:space="preserve">უფალმა დაავალა ისრაელებს, შეექმნათ ხელოვნების ნიმუშები ოქროთი, ვერცხლითა და სპილენძით.</w:t>
      </w:r>
    </w:p>
    <w:p/>
    <w:p>
      <w:r xmlns:w="http://schemas.openxmlformats.org/wordprocessingml/2006/main">
        <w:t xml:space="preserve">1. შემოქმედების ძალა: როგორ ასახავს ჩვენი ხელნაკეთობები ღმერთის გამოსახულებას</w:t>
      </w:r>
    </w:p>
    <w:p/>
    <w:p>
      <w:r xmlns:w="http://schemas.openxmlformats.org/wordprocessingml/2006/main">
        <w:t xml:space="preserve">2. ხელოსნობის სილამაზე: მნიშვნელობის პოვნა პროცესში</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მამაკაცი და ქალი მან შექმნა ისინი.</w:t>
      </w:r>
    </w:p>
    <w:p/>
    <w:p>
      <w:r xmlns:w="http://schemas.openxmlformats.org/wordprocessingml/2006/main">
        <w:t xml:space="preserve">2. ეკლესიასტე 3:11 - მან ყველაფერი თავის დროზე გაალამაზა. ადამიანის გულში მარადისობაც დაამკვიდრა; მაგრამ ვერავინ ხვდება, რა გააკეთა ღმერთმა თავიდან ბოლომდე.</w:t>
      </w:r>
    </w:p>
    <w:p/>
    <w:p>
      <w:r xmlns:w="http://schemas.openxmlformats.org/wordprocessingml/2006/main">
        <w:t xml:space="preserve">გამოსვლა 31:5 ქვების ჭრაში, მათ დასაყენებლად და ხე-ტყის კვეთაში, ყოველგვარი საქმის კეთებაში.</w:t>
      </w:r>
    </w:p>
    <w:p/>
    <w:p>
      <w:r xmlns:w="http://schemas.openxmlformats.org/wordprocessingml/2006/main">
        <w:t xml:space="preserve">ღმერთმა დანიშნა ბეზალეელი და ოჰოლიაბი კარვისა და მისი ავეჯეულობათა დამზადებისა და აშენების საქმეზე.</w:t>
      </w:r>
    </w:p>
    <w:p/>
    <w:p>
      <w:r xmlns:w="http://schemas.openxmlformats.org/wordprocessingml/2006/main">
        <w:t xml:space="preserve">1. შრომის ძალა: როგორ შეუძლია ჩვენს შრომას ღვთის სამეფოს აშენება</w:t>
      </w:r>
    </w:p>
    <w:p/>
    <w:p>
      <w:r xmlns:w="http://schemas.openxmlformats.org/wordprocessingml/2006/main">
        <w:t xml:space="preserve">2. ხელოსნობის მოწოდება: გამოიყენეთ თქვენი ნიჭი ღმერთის საპატივსაცემოდ</w:t>
      </w:r>
    </w:p>
    <w:p/>
    <w:p>
      <w:r xmlns:w="http://schemas.openxmlformats.org/wordprocessingml/2006/main">
        <w:t xml:space="preserve">1. 1 კორინთელები 3:9-11 - რადგან ჩვენ თანამოაზრეები ვართ ღვთის მსახურებაში; შენ ხარ ღვთის მინდორი, ღვთის შენობა. ღვთის მადლით, რომელიც მომეცა, როგორც დახელოვნებულმა მშენებელმა ჩავყარე საფუძველი და მასზე სხვა აშენებს. თითოეულმა იზრუნოს იმაზე, თუ როგორ ააშენებს მას.</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გამოსვლა 31:6 და აჰა, მე მივეცი მასთან აჰოლიაბს, ახისამაქის ძეს, დანის ტომიდან; და ყველა ბრძენთა გულში ჩავდე სიბრძნე, რათა მათ შეძლონ ყველაფერი, რაც მე მაქვს. უბრძანა შენ;</w:t>
      </w:r>
    </w:p>
    <w:p/>
    <w:p>
      <w:r xmlns:w="http://schemas.openxmlformats.org/wordprocessingml/2006/main">
        <w:t xml:space="preserve">ღმერთმა დანიშნა აჰოლიაბი და მისცა მას სიბრძნე, რათა დაეხმარა მოსეს კარვის აშენებაში.</w:t>
      </w:r>
    </w:p>
    <w:p/>
    <w:p>
      <w:r xmlns:w="http://schemas.openxmlformats.org/wordprocessingml/2006/main">
        <w:t xml:space="preserve">1. სიბრძნის მნიშვნელობა ღვთის მსახურებაში</w:t>
      </w:r>
    </w:p>
    <w:p/>
    <w:p>
      <w:r xmlns:w="http://schemas.openxmlformats.org/wordprocessingml/2006/main">
        <w:t xml:space="preserve">2. ღმერთის მიერ დანიშნული მიზნისთვის</w:t>
      </w:r>
    </w:p>
    <w:p/>
    <w:p>
      <w:r xmlns:w="http://schemas.openxmlformats.org/wordprocessingml/2006/main">
        <w:t xml:space="preserve">1. იგავები 3:19-20 - უფალმა სიბრძნით დააარსა დედამიწა; გაგებით მან დაამკვიდრა ცა; მისი ცოდნით სიღრმეები გაიხსნა და ღრუბლები ცვივიან ნამს.</w:t>
      </w:r>
    </w:p>
    <w:p/>
    <w:p>
      <w:r xmlns:w="http://schemas.openxmlformats.org/wordprocessingml/2006/main">
        <w:t xml:space="preserve">2. იაკობი 3:17-18 -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კარგი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გამოსვლა 31:7 საკრებულოს კარავი და მოწმობის კიდობანი და მასზე მყოფი საწყალი და კარვის მთელი ავეჯეულობა,</w:t>
      </w:r>
    </w:p>
    <w:p/>
    <w:p>
      <w:r xmlns:w="http://schemas.openxmlformats.org/wordprocessingml/2006/main">
        <w:t xml:space="preserve">კრების კარავი აშენდა და მასში მოწმობის კიდობანი და წყალობის საყდარი იყო.</w:t>
      </w:r>
    </w:p>
    <w:p/>
    <w:p>
      <w:r xmlns:w="http://schemas.openxmlformats.org/wordprocessingml/2006/main">
        <w:t xml:space="preserve">1. კრების კარვის მნიშვნელობა გამოსვლაში.</w:t>
      </w:r>
    </w:p>
    <w:p/>
    <w:p>
      <w:r xmlns:w="http://schemas.openxmlformats.org/wordprocessingml/2006/main">
        <w:t xml:space="preserve">2. მოწმობის კიდობნისა და მოწყალების საჯდომის მნიშვნელობა.</w:t>
      </w:r>
    </w:p>
    <w:p/>
    <w:p>
      <w:r xmlns:w="http://schemas.openxmlformats.org/wordprocessingml/2006/main">
        <w:t xml:space="preserve">1. ფსალმუნი 78:60-61 - ასე მიატოვა შილოს კარავი, კარავი, რომელიც ადამიანთა შორის დადგა; და გადასცა ძალა მისი ტყვეობაში და მისი დიდება მტერს ხელში.</w:t>
      </w:r>
    </w:p>
    <w:p/>
    <w:p>
      <w:r xmlns:w="http://schemas.openxmlformats.org/wordprocessingml/2006/main">
        <w:t xml:space="preserve">2. რიცხვები 7:89 - და როცა მოსე შევიდა საკრებულოს კარავში მასთან სასაუბროდ, მაშინ მოისმა ხმა, რომელიც ელაპარაკებოდა მას მოწყალების ადგილიდან, რომელიც იყო მოწმობის კიდობანზე, ორს შორის. ქერუბიმები: და უთხრა მას.</w:t>
      </w:r>
    </w:p>
    <w:p/>
    <w:p>
      <w:r xmlns:w="http://schemas.openxmlformats.org/wordprocessingml/2006/main">
        <w:t xml:space="preserve">გამოსვლა 31:8 და მაგიდა და მისი ავეჯი, სუფთა სასანთლე მთელი მისი ავეჯით და საკმევლის სამსხვერპლო,</w:t>
      </w:r>
    </w:p>
    <w:p/>
    <w:p>
      <w:r xmlns:w="http://schemas.openxmlformats.org/wordprocessingml/2006/main">
        <w:t xml:space="preserve">გამოსვლის 31:8-ის მონაკვეთში საუბარია კარვის მოწყობაზე, კერძოდ, მაგიდაზე და მის ავეჯზე, სუფთა სასანთლეზე თავისი ავეჯით და საკმევლის სამსხვერპლოზე.</w:t>
      </w:r>
    </w:p>
    <w:p/>
    <w:p>
      <w:r xmlns:w="http://schemas.openxmlformats.org/wordprocessingml/2006/main">
        <w:t xml:space="preserve">1. "კარვის აღჭურვა: მიძღვნის გაკვეთილი"</w:t>
      </w:r>
    </w:p>
    <w:p/>
    <w:p>
      <w:r xmlns:w="http://schemas.openxmlformats.org/wordprocessingml/2006/main">
        <w:t xml:space="preserve">2. "კარვის ავეჯის მნიშვნელობა: სიმბოლიზმის ძალა"</w:t>
      </w:r>
    </w:p>
    <w:p/>
    <w:p>
      <w:r xmlns:w="http://schemas.openxmlformats.org/wordprocessingml/2006/main">
        <w:t xml:space="preserve">1. ებრაელთა 9:1-2: „პირველ შეთანხმებას კი ჰქონდა თაყვანისცემის წესები და მიწიერი საწმიდარი, რადგან გამზადებული იყო კარავი, გარეთა, რომელშიც იყო სალამპრე, სუფრა და პური. "</w:t>
      </w:r>
    </w:p>
    <w:p/>
    <w:p>
      <w:r xmlns:w="http://schemas.openxmlformats.org/wordprocessingml/2006/main">
        <w:t xml:space="preserve">2. 1 მატიანე 28:19: „ეს ყველაფერი, — თქვა დავითმა, — წერილობით მაქვს უფლის ხელი, რომ მასწავლო გეგმის ყველა დეტალი“.</w:t>
      </w:r>
    </w:p>
    <w:p/>
    <w:p>
      <w:r xmlns:w="http://schemas.openxmlformats.org/wordprocessingml/2006/main">
        <w:t xml:space="preserve">გამოსვლა 31:9 და სრულადდასაწველის სამსხვერპლო მთელი მისი ავეჯით, ლავრით და მისი ფეხით,</w:t>
      </w:r>
    </w:p>
    <w:p/>
    <w:p>
      <w:r xmlns:w="http://schemas.openxmlformats.org/wordprocessingml/2006/main">
        <w:t xml:space="preserve">ღვთის მცნებები სამსხვერპლო და დასაწვავი შესაწირავი ავზის გაკეთების შესახებ შესრულდა.</w:t>
      </w:r>
    </w:p>
    <w:p/>
    <w:p>
      <w:r xmlns:w="http://schemas.openxmlformats.org/wordprocessingml/2006/main">
        <w:t xml:space="preserve">1: ღვთის მცნებების შესრულება კურთხევებს მოაქვს</w:t>
      </w:r>
    </w:p>
    <w:p/>
    <w:p>
      <w:r xmlns:w="http://schemas.openxmlformats.org/wordprocessingml/2006/main">
        <w:t xml:space="preserve">2: მორჩილებას ჯილდო მოაქვს</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იესო ნავეს ძის 1:8 - შეინახეთ კანონის ეს წიგნი მუდამ თქვენს ბაგეებზე; იფიქრეთ მასზე დღე და ღამე, რათა ფრთხილად იყოთ ყველაფერი, რაც მასში წერია. მაშინ გახდებით წარმატებული და წარმატებული.</w:t>
      </w:r>
    </w:p>
    <w:p/>
    <w:p>
      <w:r xmlns:w="http://schemas.openxmlformats.org/wordprocessingml/2006/main">
        <w:t xml:space="preserve">გამოსვლა 31:10 და სამოსი, აარონის მღვდლის წმიდა ტანსაცმელი და მისი ვაჟების სამოსი მღვდლობისთვის,</w:t>
      </w:r>
    </w:p>
    <w:p/>
    <w:p>
      <w:r xmlns:w="http://schemas.openxmlformats.org/wordprocessingml/2006/main">
        <w:t xml:space="preserve">ღმერთი ისრაელებს უბრძანებს, გააკეთონ წმინდა ტანსაცმელი აარონისა და მისი ვაჟებისთვის მღვდლობისთვის.</w:t>
      </w:r>
    </w:p>
    <w:p/>
    <w:p>
      <w:r xmlns:w="http://schemas.openxmlformats.org/wordprocessingml/2006/main">
        <w:t xml:space="preserve">1. ღვთის წინაშე წმინდა და მორჩილი გულის ქონა.</w:t>
      </w:r>
    </w:p>
    <w:p/>
    <w:p>
      <w:r xmlns:w="http://schemas.openxmlformats.org/wordprocessingml/2006/main">
        <w:t xml:space="preserve">2. მოწოდება ემსახუროთ ღმერთს სუფთა გულით და თავმდაბალი სულით.</w:t>
      </w:r>
    </w:p>
    <w:p/>
    <w:p>
      <w:r xmlns:w="http://schemas.openxmlformats.org/wordprocessingml/2006/main">
        <w:t xml:space="preserve">1. მიქა 6:8 - მან გაჩვენა, ადამიანო,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ტიტე 2:14 - რომელმაც თავი გასწირა ჩვენთვის, რათა გამოგვესყიდა ყოველგვარი ბოროტებისაგან და განეწმინდა თავისი ხალხი, სიკეთის კეთების მსურველი.</w:t>
      </w:r>
    </w:p>
    <w:p/>
    <w:p>
      <w:r xmlns:w="http://schemas.openxmlformats.org/wordprocessingml/2006/main">
        <w:t xml:space="preserve">გამოსვლა 31:11 და საცხებელი ზეთი და ტკბილი საკმეველი წმიდა ადგილისთვის: როგორც გიბრძანეთ, გააკეთებენ ყველაფერს.</w:t>
      </w:r>
    </w:p>
    <w:p/>
    <w:p>
      <w:r xmlns:w="http://schemas.openxmlformats.org/wordprocessingml/2006/main">
        <w:t xml:space="preserve">უფალმა მოსეს უბრძანა, მოეტანა საცხებელი ზეთი და ტკბილი საკმეველი წმინდა ადგილისთვის.</w:t>
      </w:r>
    </w:p>
    <w:p/>
    <w:p>
      <w:r xmlns:w="http://schemas.openxmlformats.org/wordprocessingml/2006/main">
        <w:t xml:space="preserve">1: ჩვენ უნდა ვეცადოთ დავემორჩილოთ უფლის ბრძანებებს, რადგან მას ჩვენი საუკეთესო ინტერესები აქვს მხედველობაში.</w:t>
      </w:r>
    </w:p>
    <w:p/>
    <w:p>
      <w:r xmlns:w="http://schemas.openxmlformats.org/wordprocessingml/2006/main">
        <w:t xml:space="preserve">2: ჩვენ უნდა ვცდილობთ ვიყოთ წმინდები, უფლის მცნებების მიყოლებით და სწორის კეთების სწრაფვით.</w:t>
      </w:r>
    </w:p>
    <w:p/>
    <w:p>
      <w:r xmlns:w="http://schemas.openxmlformats.org/wordprocessingml/2006/main">
        <w:t xml:space="preserve">1: 1 იოანე 2:3-6 - და ამით ვიცით, რომ შევიცანით იგი, თუ დავიცავთ მის მცნებებს. ვინც ამბობს, რომ ვიცნობ მას, მაგრამ არ იცავს მის მცნებებს, მატყუარაა და ჭეშმარიტება მასში არ არის, მაგრამ ვინც იცავს მის სიტყვას, მასში ჭეშმარიტად ღვთის სიყვარულია სრულყოფილი. ამით შეგვიძლია ვიცოდეთ, რომ ჩვენ მასში ვართ: ვინც ამბობს, რომ მასში რჩება, ისევე უნდა იაროს, როგორც მან დადიოდა.</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გამოსვლა 31:12 ელაპარაკა უფალი მოსეს და უთხრა:</w:t>
      </w:r>
    </w:p>
    <w:p/>
    <w:p>
      <w:r xmlns:w="http://schemas.openxmlformats.org/wordprocessingml/2006/main">
        <w:t xml:space="preserve">უფალი ესაუბრა მოსეს და მითითებები მისცა.</w:t>
      </w:r>
    </w:p>
    <w:p/>
    <w:p>
      <w:r xmlns:w="http://schemas.openxmlformats.org/wordprocessingml/2006/main">
        <w:t xml:space="preserve">1. ღვთის სიტყვა ძლიერი და აქტუალურია</w:t>
      </w:r>
    </w:p>
    <w:p/>
    <w:p>
      <w:r xmlns:w="http://schemas.openxmlformats.org/wordprocessingml/2006/main">
        <w:t xml:space="preserve">2. ღვთის მითითებების შესრულების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გამოსვლა 31:13 უთხარი შენც ისრაელის ძეებს: ჭეშმარიტად დაიცვათ ჩემი შაბათები, რადგან ეს არის ნიშანი ჩემსა და თქვენს შორის თქვენს თაობებში; რათა იცოდეთ, რომ მე ვარ უფალი, რომელიც განწმენდთ თქვენ.</w:t>
      </w:r>
    </w:p>
    <w:p/>
    <w:p>
      <w:r xmlns:w="http://schemas.openxmlformats.org/wordprocessingml/2006/main">
        <w:t xml:space="preserve">ეს მონაკვეთი განმარტავს შაბათის დაცვას, როგორც ნიშანი ღმერთსა და ისრაელებს შორის, რათა აჩვენოს, რომ ის არის ის, ვინც განწმენდს მათ.</w:t>
      </w:r>
    </w:p>
    <w:p/>
    <w:p>
      <w:r xmlns:w="http://schemas.openxmlformats.org/wordprocessingml/2006/main">
        <w:t xml:space="preserve">1. შაბათის ძალა: მორწმუნის ცხოვრებაში დასვენების მნიშვნელობის გაგება</w:t>
      </w:r>
    </w:p>
    <w:p/>
    <w:p>
      <w:r xmlns:w="http://schemas.openxmlformats.org/wordprocessingml/2006/main">
        <w:t xml:space="preserve">2. შაბათის განწმენდა: დღის სიწმინდის განცდა</w:t>
      </w:r>
    </w:p>
    <w:p/>
    <w:p>
      <w:r xmlns:w="http://schemas.openxmlformats.org/wordprocessingml/2006/main">
        <w:t xml:space="preserve">1. რომაელთა 6:19-22 - მე ვიყენებ ჩემს თავისუფლებას, რომ მთელი ცხოვრება ვემსახურო ღმერთს.</w:t>
      </w:r>
    </w:p>
    <w:p/>
    <w:p>
      <w:r xmlns:w="http://schemas.openxmlformats.org/wordprocessingml/2006/main">
        <w:t xml:space="preserve">2. 1 კორინთელთა 1:30 - მის გამო ხართ ქრისტე იესოში, რომელიც გახდა ჩვენთვის სიბრძნე ღვთისგან, ანუ ჩვენი სიმართლე, სიწმინდე და გამოსყიდვა.</w:t>
      </w:r>
    </w:p>
    <w:p/>
    <w:p>
      <w:r xmlns:w="http://schemas.openxmlformats.org/wordprocessingml/2006/main">
        <w:t xml:space="preserve">გამოსვლა 31:14 ამიტომ დაიცავით შაბათი; რადგან ის წმიდაა თქვენთვის: ყოველი, ვინც ბილწავს მას, აუცილებლად უნდა მოკვდეს;</w:t>
      </w:r>
    </w:p>
    <w:p/>
    <w:p>
      <w:r xmlns:w="http://schemas.openxmlformats.org/wordprocessingml/2006/main">
        <w:t xml:space="preserve">შაბათი წმინდაა და უნდა იყოს დაცული; ვინც ბილწავს მას, მოკვდება.</w:t>
      </w:r>
    </w:p>
    <w:p/>
    <w:p>
      <w:r xmlns:w="http://schemas.openxmlformats.org/wordprocessingml/2006/main">
        <w:t xml:space="preserve">1. შაბათის წმინდად დაცვის მნიშვნელობა</w:t>
      </w:r>
    </w:p>
    <w:p/>
    <w:p>
      <w:r xmlns:w="http://schemas.openxmlformats.org/wordprocessingml/2006/main">
        <w:t xml:space="preserve">2. შაბათის დარღვევის შედეგები</w:t>
      </w:r>
    </w:p>
    <w:p/>
    <w:p>
      <w:r xmlns:w="http://schemas.openxmlformats.org/wordprocessingml/2006/main">
        <w:t xml:space="preserve">1. ესაია 58:13-14 „თუ ფეხს აშორებ შაბათს, ჩემს წმიდა დღეს შენი სიამოვნების კეთებას და შაბათს უწოდებ სიამოვნებას, უფლის წმიდას, საპატიო, და პატივს სცე მას, არ აკეთო. შენი გზები, არ იპოვო შენი სიამოვნება, არც შენი სიტყვების თქმა: მაშინ გაიხარებ უფალში და მე გაგიყვან დედამიწის მაღლობებზე და გამოგაკვებ იაკობის, მამაშენის მემკვიდრეობით. : რადგან უფლის პირმა თქვა ეს“.</w:t>
      </w:r>
    </w:p>
    <w:p/>
    <w:p>
      <w:r xmlns:w="http://schemas.openxmlformats.org/wordprocessingml/2006/main">
        <w:t xml:space="preserve">2. ებრაელთა 4:9-11 „მაშ, რჩება დასვენება ღვთის ხალხს. რადგან ვინც შევიდა თავის განსვენებაში, ისიც შეწყვიტა თავისი საქმეებიდან, როგორც ღმერთმა თავისი. მოდით ვიშრომოთ, რომ შევიდეთ იმ დასვენებაში, რათა ვინმე არ დაეცეს ურწმუნოების იგივე მაგალითს.</w:t>
      </w:r>
    </w:p>
    <w:p/>
    <w:p>
      <w:r xmlns:w="http://schemas.openxmlformats.org/wordprocessingml/2006/main">
        <w:t xml:space="preserve">გამოსვლა 31:15 შეიძლება ექვსი დღე შესრულდეს; ხოლო მეშვიდე არის დასვენების შაბათი, წმიდა უფლისა.</w:t>
      </w:r>
    </w:p>
    <w:p/>
    <w:p>
      <w:r xmlns:w="http://schemas.openxmlformats.org/wordprocessingml/2006/main">
        <w:t xml:space="preserve">უფალი ბრძანებს, რომ სამუშაო უნდა გაკეთდეს მხოლოდ ექვსი დღის განმავლობაში, ხოლო მეშვიდე დღე უნდა იყოს დასვენებისა და სიწმინდის დღე. ვინც ამ მცნებას არ დაემორჩილება, სიკვდილით დაისჯება.</w:t>
      </w:r>
    </w:p>
    <w:p/>
    <w:p>
      <w:r xmlns:w="http://schemas.openxmlformats.org/wordprocessingml/2006/main">
        <w:t xml:space="preserve">1. უფლის მცნება: მოწოდება სიწმინდისა და დასვენებისაკენ</w:t>
      </w:r>
    </w:p>
    <w:p/>
    <w:p>
      <w:r xmlns:w="http://schemas.openxmlformats.org/wordprocessingml/2006/main">
        <w:t xml:space="preserve">2. გაფრთხილება უფლის მცნების დაუმორჩილებლობის წინააღმდეგ</w:t>
      </w:r>
    </w:p>
    <w:p/>
    <w:p>
      <w:r xmlns:w="http://schemas.openxmlformats.org/wordprocessingml/2006/main">
        <w:t xml:space="preserve">1. ესაია 58:13-14 - თუ ფეხებს იცავთ, რომ არ დაარღვიოთ შაბათი და არ მოიმოქმედოთ როგორც გინდათ ჩემს წმიდა დღეს, თუ შაბათს სიამოვნებას უწოდებთ და უფლის წმიდა დღეს საპატიო, და თუ პატივს სცემთ მას. არ წახვიდე შენს გზაზე და არ მოიმოქმედო როგორც გსურს და არ ილაპარაკო უსაქმურ სიტყვებს, მაშინ იპოვი შენს სიხარულს უფალში, და მე გაგიყვან მიწის სიმაღლეებზე და ტკბილად მამაშენის, იაკობის სამკვიდროებით.</w:t>
      </w:r>
    </w:p>
    <w:p/>
    <w:p>
      <w:r xmlns:w="http://schemas.openxmlformats.org/wordprocessingml/2006/main">
        <w:t xml:space="preserve">2. ფსალმუნი 92:1-2 - კარგია მადლობა უფალს, უგალობდეთ შენს სახელს, უზენაესო; გამოაცხადო შენი ურყევი სიყვარული დილით და შენი ერთგულება ღამით.</w:t>
      </w:r>
    </w:p>
    <w:p/>
    <w:p>
      <w:r xmlns:w="http://schemas.openxmlformats.org/wordprocessingml/2006/main">
        <w:t xml:space="preserve">გამოსვლა 31:16 ამიტომ, ისრაელის ძეებმა დაიცვათ შაბათი, რათა დაიცვან შაბათი თავიანთი თაობების განმავლობაში, მარადიული აღთქმისთვის.</w:t>
      </w:r>
    </w:p>
    <w:p/>
    <w:p>
      <w:r xmlns:w="http://schemas.openxmlformats.org/wordprocessingml/2006/main">
        <w:t xml:space="preserve">ისრაელებს ევალებათ დაიცვან შაბათი, როგორც მარადიული შეთანხმება.</w:t>
      </w:r>
    </w:p>
    <w:p/>
    <w:p>
      <w:r xmlns:w="http://schemas.openxmlformats.org/wordprocessingml/2006/main">
        <w:t xml:space="preserve">1. „უფლის დღე: შაბათის აღნიშვნის მნიშვნელობა“</w:t>
      </w:r>
    </w:p>
    <w:p/>
    <w:p>
      <w:r xmlns:w="http://schemas.openxmlformats.org/wordprocessingml/2006/main">
        <w:t xml:space="preserve">2. "მუდმივი შეთანხმება: რატომ არის შაბათი დღესაც აქტუალური"</w:t>
      </w:r>
    </w:p>
    <w:p/>
    <w:p>
      <w:r xmlns:w="http://schemas.openxmlformats.org/wordprocessingml/2006/main">
        <w:t xml:space="preserve">1. ესაია 58:13 - „თუ ფეხებს იცავ, რომ არ დაარღვიო შაბათი და არ მოიმოქმედო როგორც გინდა ჩემს წმიდა დღეს, თუ შაბათს სიამოვნებას უწოდებ და უფლის წმიდა დღეს საპატიოს, და თუ პატივს არ სცემთ მას. წადი შენი გზით და არ მოიქეცი ისე, როგორც გსურს და არ თქვა უაზრო სიტყვები.</w:t>
      </w:r>
    </w:p>
    <w:p/>
    <w:p>
      <w:r xmlns:w="http://schemas.openxmlformats.org/wordprocessingml/2006/main">
        <w:t xml:space="preserve">2. ებრაელთა 4:9 - "მაშ, რჩება შაბათი დასვენება ღვთის ხალხისთვის, რადგან ვინც შედის ღვთის განსვენებაში, ასევე განისვენებს თავისი საქმეებიდან, როგორც ღმერთმა მოისვენა."</w:t>
      </w:r>
    </w:p>
    <w:p/>
    <w:p>
      <w:r xmlns:w="http://schemas.openxmlformats.org/wordprocessingml/2006/main">
        <w:t xml:space="preserve">გამოსვლა 31:17 ეს არის ნიშანი ჩემსა და ისრაელის ძეებს შორის სამუდამოდ, რადგან ექვს დღეში შექმნა უფალმა ცა და დედამიწა, მეშვიდე დღეს კი დაისვენა და გამოცოცხლდა.</w:t>
      </w:r>
    </w:p>
    <w:p/>
    <w:p>
      <w:r xmlns:w="http://schemas.openxmlformats.org/wordprocessingml/2006/main">
        <w:t xml:space="preserve">ღმერთმა დაისვენა მეშვიდე დღეს და ეს არის ნიშანი მასსა და ისრაელის ძეებს შორის სამუდამოდ.</w:t>
      </w:r>
    </w:p>
    <w:p/>
    <w:p>
      <w:r xmlns:w="http://schemas.openxmlformats.org/wordprocessingml/2006/main">
        <w:t xml:space="preserve">1. ღმერთი არის ჩვენი დასვენებისა და სიმშვიდის წყარო.</w:t>
      </w:r>
    </w:p>
    <w:p/>
    <w:p>
      <w:r xmlns:w="http://schemas.openxmlformats.org/wordprocessingml/2006/main">
        <w:t xml:space="preserve">2. ჩვენ შეგვიძლია ვიპოვოთ სიხარული ღვთის დასვენებაში.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გამოსვლა 31:18 და მისცა მოსეს, როცა დაასრულა მასთან ურთიერთობა სინას მთაზე, ღვთის თითით დაწერილი მოწმობის ორი დაფა.</w:t>
      </w:r>
    </w:p>
    <w:p/>
    <w:p>
      <w:r xmlns:w="http://schemas.openxmlformats.org/wordprocessingml/2006/main">
        <w:t xml:space="preserve">სინას მთაზე ღმერთთან საუბრის შემდეგ მოსემ მიიღო ქვის ორი მაგიდა, რომლებიც ღვთის თითით იყო ჩაწერილი.</w:t>
      </w:r>
    </w:p>
    <w:p/>
    <w:p>
      <w:r xmlns:w="http://schemas.openxmlformats.org/wordprocessingml/2006/main">
        <w:t xml:space="preserve">1. ღმერთის თითი: ღვთაებრივი ავტორიტეტის გამოკვლევა</w:t>
      </w:r>
    </w:p>
    <w:p/>
    <w:p>
      <w:r xmlns:w="http://schemas.openxmlformats.org/wordprocessingml/2006/main">
        <w:t xml:space="preserve">2. ქვის ჩვენება: წმინდა წერილის ძალა</w:t>
      </w:r>
    </w:p>
    <w:p/>
    <w:p>
      <w:r xmlns:w="http://schemas.openxmlformats.org/wordprocessingml/2006/main">
        <w:t xml:space="preserve">1. მეორე რჯული 4:13, მან გაგიცხადა თავისი აღთქმა, რომლის შესრულებაც გიბრძანა, თუნდაც ათი მცნება; და დაწერა ისინი ორ ქვაზე.</w:t>
      </w:r>
    </w:p>
    <w:p/>
    <w:p>
      <w:r xmlns:w="http://schemas.openxmlformats.org/wordprocessingml/2006/main">
        <w:t xml:space="preserve">2. იოანე 1:17, რადგან კანონი მოსეს მიერ იყო მოცემული, მაგრამ მადლი და ჭეშმარიტება იესო ქრისტეს მიერ იყო.</w:t>
      </w:r>
    </w:p>
    <w:p/>
    <w:p>
      <w:r xmlns:w="http://schemas.openxmlformats.org/wordprocessingml/2006/main">
        <w:t xml:space="preserve">გამოსვლა 32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32:1—6-ში, როცა მოსე სინას მთაზე იმყოფება, ღვთისგან მითითებებს იღებს, ისრაელები მოუთმენლები ხდებიან და უახლოვდებიან აარონს და სთხოვენ მისგან ღმერთების შექმნას. აარონი აგროვებს მათ ოქროს საყურეებს და აკეთებს ოქროს ხბოს კერპს. ხალხი თაყვანს სცემს კერპს და მას ეგვიპტიდან ხსნას მიაწერს. ისინი ეწეოდნენ მხიარულებას და მსხვერპლს სწირავენ ოქროს ხბოს, რაც აშკარად არღვევს ღვთის მცნებებს.</w:t>
      </w:r>
    </w:p>
    <w:p/>
    <w:p>
      <w:r xmlns:w="http://schemas.openxmlformats.org/wordprocessingml/2006/main">
        <w:t xml:space="preserve">პუნქტი 2: გაგრძელების გამოსვლა 32:7-14-ში, ღმერთი ბრაზდება ისრაელებზე მათი კერპთაყვანისმცემლობის გამო. ის აცნობებს მოსეს მათ ქმედებებს და გამოხატავს განზრახვას მათი განადგურების შესახებ. თუმცა, მოსე შუამდგომლობს ხალხის სახელით და ევედრება ღმერთს, არ მოუტანოს მათ უბედურება. მოსე მიმართავს ღვთის აღთქმის დაპირებებს, რომლებიც მიცემულია აბრაამს, ისაკსა და იაკობს და ევედრება მას, გამოიჩინოს წყალობა და დაიმახსოვროს მისი ერთგულება.</w:t>
      </w:r>
    </w:p>
    <w:p/>
    <w:p>
      <w:r xmlns:w="http://schemas.openxmlformats.org/wordprocessingml/2006/main">
        <w:t xml:space="preserve">პარაგრაფი 3: გამოსვლის 32:15-35-ში მოსე ეშვება სინაის მთიდან და თან ატარებს ქვის ორ ფირფიტას, რომელზედაც თავად ღმერთია დაწერილი ათი მცნება. როდესაც ის ბანაკს უახლოვდება და ხალხის კერპთაყვანისმცემლობას შეესწრო, ბრაზდება. ის ძირს აგდებს ფილებს და ამსხვრევს მათ, როგორც სიმბოლურ აქტს, რომელიც წარმოადგენს ისრაელის მიერ ღვთის შეთანხმების დარღვევას. მოსე უპირისპირდება აარონს ოქროს ხბოს დამზადებაში მისი როლის შესახებ; აარონი საბაბს გვთავაზობს, მაგრამ აღიარებს თავის დანაშაულს.</w:t>
      </w:r>
    </w:p>
    <w:p/>
    <w:p>
      <w:r xmlns:w="http://schemas.openxmlformats.org/wordprocessingml/2006/main">
        <w:t xml:space="preserve">Ჯამში:</w:t>
      </w:r>
    </w:p>
    <w:p>
      <w:r xmlns:w="http://schemas.openxmlformats.org/wordprocessingml/2006/main">
        <w:t xml:space="preserve">გამოსვლა 32 წარმოგიდგენთ:</w:t>
      </w:r>
    </w:p>
    <w:p>
      <w:r xmlns:w="http://schemas.openxmlformats.org/wordprocessingml/2006/main">
        <w:t xml:space="preserve">ისრაელების მოუთმენლობა მოსეს არყოფნის დროს;</w:t>
      </w:r>
    </w:p>
    <w:p>
      <w:r xmlns:w="http://schemas.openxmlformats.org/wordprocessingml/2006/main">
        <w:t xml:space="preserve">მოთხოვნა ღმერთებზე; აარონის მიერ ოქროს ხბოს კერპის დამზადება;</w:t>
      </w:r>
    </w:p>
    <w:p>
      <w:r xmlns:w="http://schemas.openxmlformats.org/wordprocessingml/2006/main">
        <w:t xml:space="preserve">კერპის თაყვანისცემა; ქეიფი; მცნებების დარღვევით მსხვერპლშეწირვა.</w:t>
      </w:r>
    </w:p>
    <w:p/>
    <w:p>
      <w:r xmlns:w="http://schemas.openxmlformats.org/wordprocessingml/2006/main">
        <w:t xml:space="preserve">ღვთის რისხვა ისრაელების მიმართ; მათი განადგურების განზრახვა;</w:t>
      </w:r>
    </w:p>
    <w:p>
      <w:r xmlns:w="http://schemas.openxmlformats.org/wordprocessingml/2006/main">
        <w:t xml:space="preserve">მოსე შუამდგომლობს შეთანხმების დაპირებების საფუძველზე წყალობისთვის;</w:t>
      </w:r>
    </w:p>
    <w:p>
      <w:r xmlns:w="http://schemas.openxmlformats.org/wordprocessingml/2006/main">
        <w:t xml:space="preserve">მოწოდება ღვთის ერთგულების ხსოვნისა და ხალხის დაზოგვისთვის.</w:t>
      </w:r>
    </w:p>
    <w:p/>
    <w:p>
      <w:r xmlns:w="http://schemas.openxmlformats.org/wordprocessingml/2006/main">
        <w:t xml:space="preserve">მოსე ჩამოდის ქვის ფილებით; ესწრება კერპთაყვანისმცემლობას;</w:t>
      </w:r>
    </w:p>
    <w:p>
      <w:r xmlns:w="http://schemas.openxmlformats.org/wordprocessingml/2006/main">
        <w:t xml:space="preserve">არღვევს ტაბლეტებს სიმბოლურად; უპირისპირდება აარონს მისი ჩართულობის შესახებ;</w:t>
      </w:r>
    </w:p>
    <w:p>
      <w:r xmlns:w="http://schemas.openxmlformats.org/wordprocessingml/2006/main">
        <w:t xml:space="preserve">აარონი აღიარებს ცოდვას და ამართლებს თავის ქმედებებს.</w:t>
      </w:r>
    </w:p>
    <w:p/>
    <w:p>
      <w:r xmlns:w="http://schemas.openxmlformats.org/wordprocessingml/2006/main">
        <w:t xml:space="preserve">ეს თავი ასახავს მნიშვნელოვან შემობრუნებას ისრაელების მოგზაურობაში. მოსეს არყოფნისას ისინი მოუთმენლობას ემორჩილებიან და ოქროს ხბოს თაყვანისცემით ეწევიან კერპთაყვანისმცემლობას. ღვთის რისხვა აღიძვრება, მაგრამ მოსე შუამდგომლობს ხალხის სახელით, მიმართავს ღვთის აღთქმის დაპირებებს და წყალობას. ქვის ფილების დამტვრევა წარმოადგენს შეთანხმების დარღვევას, რომელიც გამოწვეულია ისრაელის დაუმორჩილებლობით. მათი ქმედებების შედეგები გამოვლინდება მომდევნო თავებში, როდესაც ისინი ებრძვიან იაჰვეს წინააღმდეგ მათი აჯანყების შედეგებს.</w:t>
      </w:r>
    </w:p>
    <w:p/>
    <w:p>
      <w:r xmlns:w="http://schemas.openxmlformats.org/wordprocessingml/2006/main">
        <w:t xml:space="preserve">გამოსვლა 32:1 როცა ხალხმა დაინახა, რომ მოსემ დააყოვნა მთიდან გადმოსვლა, ხალხი შეიკრიბა აარონთან და უთხრეს: ადექი, გაგვაჩინე ღმერთები, რომლებიც წინ წავლენ; რადგან ეს მოსე, კაცი, რომელმაც გამოგვიყვანა ეგვიპტის ქვეყნიდან, არ ვიცით, რა დაემართა მას.</w:t>
      </w:r>
    </w:p>
    <w:p/>
    <w:p>
      <w:r xmlns:w="http://schemas.openxmlformats.org/wordprocessingml/2006/main">
        <w:t xml:space="preserve">მოსეს დაგვიანებით იმედგაცრუებულმა ისრაელის ხალხმა გადაწყვიტა შეექმნა საკუთარი ღმერთები.</w:t>
      </w:r>
    </w:p>
    <w:p/>
    <w:p>
      <w:r xmlns:w="http://schemas.openxmlformats.org/wordprocessingml/2006/main">
        <w:t xml:space="preserve">1: ჩვენ ყოველთვის უნდა მივენდოთ უფალს და დაველოდოთ მის დროს, მაშინაც კი, როცა ეს რთულია.</w:t>
      </w:r>
    </w:p>
    <w:p/>
    <w:p>
      <w:r xmlns:w="http://schemas.openxmlformats.org/wordprocessingml/2006/main">
        <w:t xml:space="preserve">2: ჩვენ არ უნდა ვიყოთ ცდუნება, რომ თავი დავანებოთ ღმერთს ჩვენი საკუთარი სურვილებითა და იმედგაცრუებით.</w:t>
      </w:r>
    </w:p>
    <w:p/>
    <w:p>
      <w:r xmlns:w="http://schemas.openxmlformats.org/wordprocessingml/2006/main">
        <w:t xml:space="preserve">1: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2: იაკობი 1:12-15 - ნეტარია განსაცდელის მოთმინება, რადგან როდესაც ის განსაცდელი იქნება, ის მიიღებს სიცოცხლის გვირგვინს, რომელიც უფალმა აღუთქვა თავის მოყვარულებს. ნურავინ იტყვის, როცა განსაცდელშია, მე ღვთისგან ვარ განსაცდელი, რადგან ღმერთი ბოროტებით არ განიცდება და არც ვინმეს ცდის, მაგრამ ყოველი ადამიანი ცდება, როცა თავისი ლტოლვით აშორებს და აცდუნებს.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გამოსვლა 32:2 და უთხრა მათ აარონმა: მოიტეხეთ ოქროს საყურეები, რომლებიც თქვენს ცოლებს, თქვენს ვაჟებს და ქალიშვილებს აქვთ ყურებში და მომიტანეთ.</w:t>
      </w:r>
    </w:p>
    <w:p/>
    <w:p>
      <w:r xmlns:w="http://schemas.openxmlformats.org/wordprocessingml/2006/main">
        <w:t xml:space="preserve">აარონმა სთხოვა ისრაელის ხალხს, გამოეღოთ ოქროს საყურეები ცოლებს, ვაჟებსა და ქალიშვილებს და მიეტანათ მისთვის.</w:t>
      </w:r>
    </w:p>
    <w:p/>
    <w:p>
      <w:r xmlns:w="http://schemas.openxmlformats.org/wordprocessingml/2006/main">
        <w:t xml:space="preserve">1. მორჩილების ძალა - გამოსვლა 32:2</w:t>
      </w:r>
    </w:p>
    <w:p/>
    <w:p>
      <w:r xmlns:w="http://schemas.openxmlformats.org/wordprocessingml/2006/main">
        <w:t xml:space="preserve">2. გულუხვობის გულის გამომუშავება - გამოსვლა 32:2</w:t>
      </w:r>
    </w:p>
    <w:p/>
    <w:p>
      <w:r xmlns:w="http://schemas.openxmlformats.org/wordprocessingml/2006/main">
        <w:t xml:space="preserve">1.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გამოსვლა 32:3 მთელმა ხალხმა დაამტვრია ოქროს საყურეები, რომლებიც ყურებში იყო და მიუტანა აარონს.</w:t>
      </w:r>
    </w:p>
    <w:p/>
    <w:p>
      <w:r xmlns:w="http://schemas.openxmlformats.org/wordprocessingml/2006/main">
        <w:t xml:space="preserve">ისრაელის ხალხმა აარონს თავისი ოქროს საყურეები მისცა.</w:t>
      </w:r>
    </w:p>
    <w:p/>
    <w:p>
      <w:r xmlns:w="http://schemas.openxmlformats.org/wordprocessingml/2006/main">
        <w:t xml:space="preserve">1. გაცემის ძალა: გამოსვლის 32:3-ის მნიშვნელობის შესწავლა</w:t>
      </w:r>
    </w:p>
    <w:p/>
    <w:p>
      <w:r xmlns:w="http://schemas.openxmlformats.org/wordprocessingml/2006/main">
        <w:t xml:space="preserve">2. მსხვერპლშეწირვის მნიშვნელობა: ისრაელების ღვთის მორჩილების შესწავლა გამოსვლაში 32:3</w:t>
      </w:r>
    </w:p>
    <w:p/>
    <w:p>
      <w:r xmlns:w="http://schemas.openxmlformats.org/wordprocessingml/2006/main">
        <w:t xml:space="preserve">1. საქმეები 20:35 - „ყველაფერში გიჩვენეთ, რომ ამგვარად შრომისმოყვარეობით უნდა დავეხმაროთ სუსტებს და გავიხსენოთ უფალი იესოს სიტყვები, როგორც თავად თქვა: უფრო კურთხეულია გაცემა, ვიდრე მიღება. .</w:t>
      </w:r>
    </w:p>
    <w:p/>
    <w:p>
      <w:r xmlns:w="http://schemas.openxmlformats.org/wordprocessingml/2006/main">
        <w:t xml:space="preserve">2. მარკოზი 12:41-44 - დაჯდა ხაზინის წინ და უყურებდა ხალხს, რომლებიც ფულს დებდნენ შესაწირავ ყუთში. ბევრი მდიდარი ადამიანი დიდ თანხებს დებს. და მოვიდა ერთი ღარიბი ქვრივი და ჩადო ორი პატარა სპილენძის მონეტა, რომელიც ერთ გროშს შეადგენს. და მოუწოდა თავის მოწაფეებს და უთხრა მათ: ჭეშმარიტად გეუბნებით თქვენ, ამ ღარიბმა ქვრივმა ყველა მათგანზე მეტი ჩადო, ვინც შესაწირავ ყუთში შემოაქვს. რადგან ყველამ შეიტანა წვლილი თავისი სიუხვით, მაგრამ მან თავისი სიღარიბის გამო ჩადო ყველაფერი, რაც ჰქონდა, რაც ჰქონდა საცხოვრებლად.</w:t>
      </w:r>
    </w:p>
    <w:p/>
    <w:p>
      <w:r xmlns:w="http://schemas.openxmlformats.org/wordprocessingml/2006/main">
        <w:t xml:space="preserve">გამოსვლა 32:4 და მიიღო ისინი მათ ხელში და დაამზადა სასაფლაოზე, მას შემდეგ რაც მდნარი ხბო გახადა; ეგვიპტე.</w:t>
      </w:r>
    </w:p>
    <w:p/>
    <w:p>
      <w:r xmlns:w="http://schemas.openxmlformats.org/wordprocessingml/2006/main">
        <w:t xml:space="preserve">ისრაელის ხალხმა ააშენა მდნარი ხბო და გამოაცხადა თავის ღმერთად, რომელმაც გამოიყვანა ისინი ეგვიპტის ქვეყნიდან.</w:t>
      </w:r>
    </w:p>
    <w:p/>
    <w:p>
      <w:r xmlns:w="http://schemas.openxmlformats.org/wordprocessingml/2006/main">
        <w:t xml:space="preserve">1. უნდა გვახსოვდეს, რომ მხოლოდ ღმერთია ჩვენი მხსნელი და მხსნელი.</w:t>
      </w:r>
    </w:p>
    <w:p/>
    <w:p>
      <w:r xmlns:w="http://schemas.openxmlformats.org/wordprocessingml/2006/main">
        <w:t xml:space="preserve">2. კერპთაყვანისმცემლობა სულიერ განადგურებას იწვევს.</w:t>
      </w:r>
    </w:p>
    <w:p/>
    <w:p>
      <w:r xmlns:w="http://schemas.openxmlformats.org/wordprocessingml/2006/main">
        <w:t xml:space="preserve">1. გამოსვლა 3:13-15 - უთხრა მოსემ ღმერთს: აჰა, როცა მივალ ისრაელიანებთან და ვეტყვი მათ: თქვენი მამების ღმერთმა გამომგზავნა თქვენთან; და მეტყვიან: რა არის მისი სახელი? რა ვუთხრა მათ? უთხრა ღმერთმა მოსეს: მე ვარ ის, რაც ვარ და უთხრა: ასე უთხარი ისრაელის ძეებს: მე ვარ გამომგზავნა თქვენთან.</w:t>
      </w:r>
    </w:p>
    <w:p/>
    <w:p>
      <w:r xmlns:w="http://schemas.openxmlformats.org/wordprocessingml/2006/main">
        <w:t xml:space="preserve">2. 1 კორინთელები 10:14 - ამიტომ, ჩემო ძვირფასო, გაექცეთ კერპთაყვანისმცემლობას.</w:t>
      </w:r>
    </w:p>
    <w:p/>
    <w:p>
      <w:r xmlns:w="http://schemas.openxmlformats.org/wordprocessingml/2006/main">
        <w:t xml:space="preserve">გამოსვლა 32:5 და დაინახა აარონმა, ააგო სამსხვერპლო მის წინ; გამოაცხადა აარონმა და თქვა: ხვალ უფლის დღესასწაულია.</w:t>
      </w:r>
    </w:p>
    <w:p/>
    <w:p>
      <w:r xmlns:w="http://schemas.openxmlformats.org/wordprocessingml/2006/main">
        <w:t xml:space="preserve">აარონმა გამოაცხადა უფლის დღესასწაული მეორე დღეს.</w:t>
      </w:r>
    </w:p>
    <w:p/>
    <w:p>
      <w:r xmlns:w="http://schemas.openxmlformats.org/wordprocessingml/2006/main">
        <w:t xml:space="preserve">1. რა მნიშვნელობა აქვს უფლის დღესასწაულების აღნიშვნას?</w:t>
      </w:r>
    </w:p>
    <w:p/>
    <w:p>
      <w:r xmlns:w="http://schemas.openxmlformats.org/wordprocessingml/2006/main">
        <w:t xml:space="preserve">2. როგორ შეგვიძლია ვიყოთ უფრო ერთგული უფლისადმი თაყვანისცემაში?</w:t>
      </w:r>
    </w:p>
    <w:p/>
    <w:p>
      <w:r xmlns:w="http://schemas.openxmlformats.org/wordprocessingml/2006/main">
        <w:t xml:space="preserve">1. ფსალმუნი 95:6 -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მადლიერებით ღმერთს და მამას მის მიერ“.</w:t>
      </w:r>
    </w:p>
    <w:p/>
    <w:p>
      <w:r xmlns:w="http://schemas.openxmlformats.org/wordprocessingml/2006/main">
        <w:t xml:space="preserve">გამოსვლა 32:6 და ადგნენ ხვალ ადრე, შესწირეს დასაწვავი მსხვერპლი და მოიტანეს სამშვიდობო მსხვერპლი; და დაჯდა ხალხი საჭმელად და დასალევად, და წამოდგა სათამაშოდ.</w:t>
      </w:r>
    </w:p>
    <w:p/>
    <w:p>
      <w:r xmlns:w="http://schemas.openxmlformats.org/wordprocessingml/2006/main">
        <w:t xml:space="preserve">ისრაელის ხალხმა შესწირა დასაწვავი და სამშვიდობო შესაწირავი და შემდეგ ერთად ისაუზმეს, სანამ ადგებოდნენ სათამაშოდ.</w:t>
      </w:r>
    </w:p>
    <w:p/>
    <w:p>
      <w:r xmlns:w="http://schemas.openxmlformats.org/wordprocessingml/2006/main">
        <w:t xml:space="preserve">1. ჩვენი მოთხოვნილება ღვთის პატიებაზე და მისი გამოსყიდვის სიხარული</w:t>
      </w:r>
    </w:p>
    <w:p/>
    <w:p>
      <w:r xmlns:w="http://schemas.openxmlformats.org/wordprocessingml/2006/main">
        <w:t xml:space="preserve">2. კერპთაყვანისმცემლობის საშიშროება და ღვთიური ცხოვრების მოთხოვნილება</w:t>
      </w:r>
    </w:p>
    <w:p/>
    <w:p>
      <w:r xmlns:w="http://schemas.openxmlformats.org/wordprocessingml/2006/main">
        <w:t xml:space="preserve">1. ესაია 55:7 - მიატოვოს ბოროტმა თავისი გზა, უსამართლო კაცმა -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გამოსვლა 32:7 უთხრა უფალმა მოსეს: წადი, ჩამოდი; რამეთუ შენმა ერმა, რომელიც გამოიყვანე ეგვიპტის ქვეყნიდან, გაიფუჭა თავი.</w:t>
      </w:r>
    </w:p>
    <w:p/>
    <w:p>
      <w:r xmlns:w="http://schemas.openxmlformats.org/wordprocessingml/2006/main">
        <w:t xml:space="preserve">ისრაელის ხალხმა თავი გაიფუჭა, მიუხედავად იმისა, რომ მოსემ ეგვიპტიდან გამოიყვანა.</w:t>
      </w:r>
    </w:p>
    <w:p/>
    <w:p>
      <w:r xmlns:w="http://schemas.openxmlformats.org/wordprocessingml/2006/main">
        <w:t xml:space="preserve">1. ღვთისადმი ერთგულებისა და მორჩილების მნიშვნელობა.</w:t>
      </w:r>
    </w:p>
    <w:p/>
    <w:p>
      <w:r xmlns:w="http://schemas.openxmlformats.org/wordprocessingml/2006/main">
        <w:t xml:space="preserve">2. ღვთის მცნებებიდან გადახვევის შედეგები.</w:t>
      </w:r>
    </w:p>
    <w:p/>
    <w:p>
      <w:r xmlns:w="http://schemas.openxmlformats.org/wordprocessingml/2006/main">
        <w:t xml:space="preserve">1. მეორე რჯული 8:11-20 - უფლის გაფრთხილება ღმერთის დავიწყებისა და ქვეყნიერების სურვილის შესახებ.</w:t>
      </w:r>
    </w:p>
    <w:p/>
    <w:p>
      <w:r xmlns:w="http://schemas.openxmlformats.org/wordprocessingml/2006/main">
        <w:t xml:space="preserve">2. იესო ნავეს ძე 24:14-15 - არჩევანი უფლის მსახურებასა და კერპებს შორის.</w:t>
      </w:r>
    </w:p>
    <w:p/>
    <w:p>
      <w:r xmlns:w="http://schemas.openxmlformats.org/wordprocessingml/2006/main">
        <w:t xml:space="preserve">გამოსვლა 32:8 ისინი სწრაფად გადაუხვიეს გზას, რომელიც მე ვუბრძანე მათ: გააკეთეს მათ მდნარი ხბო, თაყვანი სცეს მას, შესწირეს მას და თქვეს: ესენი არიან შენი ღმერთები, ისრაელო, რომელნიც მოიყვანე. გამოდი ეგვიპტის ქვეყნიდან.</w:t>
      </w:r>
    </w:p>
    <w:p/>
    <w:p>
      <w:r xmlns:w="http://schemas.openxmlformats.org/wordprocessingml/2006/main">
        <w:t xml:space="preserve">ისრაელები თაყვანს სცემდნენ ოქროს ხბოს, რომელიც მათ გააკეთეს და თვლიდნენ, რომ ეს იყო მათი ღმერთი, რომელმაც ისინი ეგვიპტიდან გამოიყვანა.</w:t>
      </w:r>
    </w:p>
    <w:p/>
    <w:p>
      <w:r xmlns:w="http://schemas.openxmlformats.org/wordprocessingml/2006/main">
        <w:t xml:space="preserve">1. როგორ ამოვიცნოთ ცრუ კერპები ჩვენს ცხოვრებაში</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მეორე რჯული 4:15-19</w:t>
      </w:r>
    </w:p>
    <w:p/>
    <w:p>
      <w:r xmlns:w="http://schemas.openxmlformats.org/wordprocessingml/2006/main">
        <w:t xml:space="preserve">2. რომაელთა 1:21-25</w:t>
      </w:r>
    </w:p>
    <w:p/>
    <w:p>
      <w:r xmlns:w="http://schemas.openxmlformats.org/wordprocessingml/2006/main">
        <w:t xml:space="preserve">გამოსვლა 32:9 და უთხრა უფალმა მოსეს: მე ვნახე ეს ხალხი და, აჰა, ეს არის მხდალი ხალხი.</w:t>
      </w:r>
    </w:p>
    <w:p/>
    <w:p>
      <w:r xmlns:w="http://schemas.openxmlformats.org/wordprocessingml/2006/main">
        <w:t xml:space="preserve">უთხრა უფალმა მოსეს, რომ ისრაელის ხალხი ჯიუტი ხალხი იყო.</w:t>
      </w:r>
    </w:p>
    <w:p/>
    <w:p>
      <w:r xmlns:w="http://schemas.openxmlformats.org/wordprocessingml/2006/main">
        <w:t xml:space="preserve">1: მოწოდება სიმართლისაკენ - ჩვენ არ უნდა დავემსგავსოთ ისრაელის მხდალი ხალხი, არამედ ვცდილობთ ვიცხოვროთ სამართლიანად უფლის წინაშე.</w:t>
      </w:r>
    </w:p>
    <w:p/>
    <w:p>
      <w:r xmlns:w="http://schemas.openxmlformats.org/wordprocessingml/2006/main">
        <w:t xml:space="preserve">2: ღმერთის ძალა - ჯიუტი ხალხის წინაშეც კი, ღმერთს მაინც შეუძლია განახორციელოს თავისი ნება.</w:t>
      </w:r>
    </w:p>
    <w:p/>
    <w:p>
      <w:r xmlns:w="http://schemas.openxmlformats.org/wordprocessingml/2006/main">
        <w:t xml:space="preserve">1: იერემია 7:23 - "მოისმინეთ ჩემი ხმა და მე ვიქნები თქვენი ღმერთი და თქვენ იქნებით ჩემი ხალხი."</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გამოსვლა 32:10 მაშ, თავი დამანებე, რომ ჩემი რისხვა აღიძრას მათზე და მოვსპობ ისინი და შენგან დიდ ერად გაქცევ.</w:t>
      </w:r>
    </w:p>
    <w:p/>
    <w:p>
      <w:r xmlns:w="http://schemas.openxmlformats.org/wordprocessingml/2006/main">
        <w:t xml:space="preserve">ღმერთმა გააფრთხილა მოსე, რომ თუ ის არ შეაჩერებდა ხალხს ოქროს ხბოს თაყვანისცემაში, ის შთანთქავდა მათ.</w:t>
      </w:r>
    </w:p>
    <w:p/>
    <w:p>
      <w:r xmlns:w="http://schemas.openxmlformats.org/wordprocessingml/2006/main">
        <w:t xml:space="preserve">1: ღვთის რისხვა და წყალობა - ჩვენ უნდა ავირჩიოთ ბოროტების შედეგებსა და მორჩილების კურთხევებს შორის.</w:t>
      </w:r>
    </w:p>
    <w:p/>
    <w:p>
      <w:r xmlns:w="http://schemas.openxmlformats.org/wordprocessingml/2006/main">
        <w:t xml:space="preserve">2: ლოცვის ძალა - ლოცვის საშუალებით ჩვენ ხშირად შეგვიძლია ავიცილოთ ღვთის რისხვა და მივიღოთ მისი წყალობა.</w:t>
      </w:r>
    </w:p>
    <w:p/>
    <w:p>
      <w:r xmlns:w="http://schemas.openxmlformats.org/wordprocessingml/2006/main">
        <w:t xml:space="preserve">1: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2: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აგიმაღლებთ.</w:t>
      </w:r>
    </w:p>
    <w:p/>
    <w:p>
      <w:r xmlns:w="http://schemas.openxmlformats.org/wordprocessingml/2006/main">
        <w:t xml:space="preserve">გამოსვლა 32:11 ევედრებოდა მოსემ უფალს, თავის ღმერთს და უთხრა: უფალო, რატომ აინთო შენი რისხვა შენი ხალხის წინააღმდეგ, რომელიც გამოიყვანე ეგვიპტის ქვეყნიდან დიდი ძალით და ძლევამოსილი ხელით?</w:t>
      </w:r>
    </w:p>
    <w:p/>
    <w:p>
      <w:r xmlns:w="http://schemas.openxmlformats.org/wordprocessingml/2006/main">
        <w:t xml:space="preserve">მოსე შუამავლობს ღვთის ხალხის სახელით და კითხულობს, რატომ არის უფლის რისხვა მათზე ასე ძლიერი.</w:t>
      </w:r>
    </w:p>
    <w:p/>
    <w:p>
      <w:r xmlns:w="http://schemas.openxmlformats.org/wordprocessingml/2006/main">
        <w:t xml:space="preserve">1: ღვთის რისხვა გამართლებულია - რატომ უნდა ვცეთ პატივი და დავემორჩილოთ მის კანონებს.</w:t>
      </w:r>
    </w:p>
    <w:p/>
    <w:p>
      <w:r xmlns:w="http://schemas.openxmlformats.org/wordprocessingml/2006/main">
        <w:t xml:space="preserve">2: ღმერთის რწმენა მისი რისხვის მიუხედავად - იმის ცოდნა, რომ ის ყოველთვის უზრუნველყოფს.</w:t>
      </w:r>
    </w:p>
    <w:p/>
    <w:p>
      <w:r xmlns:w="http://schemas.openxmlformats.org/wordprocessingml/2006/main">
        <w:t xml:space="preserve">1: ესაია 48:9-11 ჩემი სახელის გამო გადავადებ ჩემს რისხვას და ჩემი ქების გამო შევიკავებ შენს გამო, რომ არ მოვწყვეტ. აჰა, მე გაგიწმინდე, მაგრამ არა ვერცხლით; მე გამოგირჩიე ტანჯვის ღუმელში. ჩემი გულისთვის, თუნდაც ჩემი გულისთვის, გავაკეთებ ამას: როგორ უნდა დაბინძურდეს ჩემი სახელი? და არ მივცემ ჩემს დიდებას სხვას.</w:t>
      </w:r>
    </w:p>
    <w:p/>
    <w:p>
      <w:r xmlns:w="http://schemas.openxmlformats.org/wordprocessingml/2006/main">
        <w:t xml:space="preserve">2: ფსალმუნი 103:8-14 უფალი მოწყალეა და მოწყალეა, რისხვაში ნელი და მოწყალებული. ის ყოველთვის არ ლანძღავს: არც სამუდამოდ შეინარჩუნებს რისხვას. ის არ მოგვმართავს ჩვენი ცოდვების შემდეგ; არც ჩვენი ურჯულოების მიხედვით გვაჯილდოვა. რადგან, როგორც ცა მაღლაა დედამიწაზე, ისე დიდია მისი წყალობა მის მოშიშთა მიმართ. რამდენადაც შორს არის აღმოსავლეთი დასავლეთიდან, იმდენად შორს არის მან ჩვენი დანაშაული. როგორც მამა სწყალობს თავის შვილებს, ისე სწყალობს უფალი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გამოსვლა 32:12 რატომ უნდა თქვან ეგვიპტელები და თქვან: ბოროტების გამო გამოიყვანა ისინი, მთებში დახოცა და მიწის პირიდან მოსპობა? გადაუხვიე შენს სასტიკ რისხვას და მოინანიე ეს ბოროტება შენი ხალხის წინააღმდეგ.</w:t>
      </w:r>
    </w:p>
    <w:p/>
    <w:p>
      <w:r xmlns:w="http://schemas.openxmlformats.org/wordprocessingml/2006/main">
        <w:t xml:space="preserve">ეს მონაკვეთი არის მოსეს თხოვნა ღმერთს, რომ თავი დაანებოს მის რისხვას და მოინანიოს თავისი ხალხის მიმართ ჩადენილი ბოროტება.</w:t>
      </w:r>
    </w:p>
    <w:p/>
    <w:p>
      <w:r xmlns:w="http://schemas.openxmlformats.org/wordprocessingml/2006/main">
        <w:t xml:space="preserve">1. ღვთის წყალობა განსაცდელის დროს</w:t>
      </w:r>
    </w:p>
    <w:p/>
    <w:p>
      <w:r xmlns:w="http://schemas.openxmlformats.org/wordprocessingml/2006/main">
        <w:t xml:space="preserve">2. პატიების ძალა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მიქა 7:18-19 - "ვინ არის შენნაირი ღმერთი, რომელიც აპატიებს ურჯულოებას და გადალახავს თავისი მემკვიდრეობის ნარჩენების დანაშაულს? ის არ ინარჩუნებს თავის რისხვას სამუდამოდ, რადგან უყვარს წყალობა. შემობრუნდი, ის შეგვიწყალებს, დაიმორჩილებს ჩვენს ურჯულოებებს და ყველა მათ ცოდვებს ზღვის სიღრმეში ჩააგდებ“.</w:t>
      </w:r>
    </w:p>
    <w:p/>
    <w:p>
      <w:r xmlns:w="http://schemas.openxmlformats.org/wordprocessingml/2006/main">
        <w:t xml:space="preserve">გამოსვლა 32:13 გაიხსენე აბრაამი, ისააკი და ისრაელი, შენი მსახურები, რომლებსაც შენ შეფიცე და უთხარი მათ: გავამრავლებ შენს შთამომავლობას, როგორც ცის ვარსკვლავებს, და მთელი ეს ქვეყანა, რომელზეც ვთქვი, იქნება. შენს შთამომავლობას ვაძლევ და ისინი სამუდამოდ დაიმკვიდრებენ მას.</w:t>
      </w:r>
    </w:p>
    <w:p/>
    <w:p>
      <w:r xmlns:w="http://schemas.openxmlformats.org/wordprocessingml/2006/main">
        <w:t xml:space="preserve">ამ მონაკვეთში საუბარია ღვთის დაპირებაზე აბრაამს, ისაკსა და ისრაელს, რომ შეასრულონ დაპირება მათი შთამომავლების გამრავლებისა და მიცემის მიწაზე, რომელზეც ლაპარაკობდნენ.</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w:t>
      </w:r>
    </w:p>
    <w:p/>
    <w:p>
      <w:r xmlns:w="http://schemas.openxmlformats.org/wordprocessingml/2006/main">
        <w:t xml:space="preserve">2. ღვთის წყალობა და მადლი გამოიჩინა აბრაამს, ისაკს და ისრაელს</w:t>
      </w:r>
    </w:p>
    <w:p/>
    <w:p>
      <w:r xmlns:w="http://schemas.openxmlformats.org/wordprocessingml/2006/main">
        <w:t xml:space="preserve">1. დაბადება 12:2-3 - და გაგიკეთებ დიდ ერს, გაკურთხებ და გაგადიდებ შენს სახელს; და შენ იქნები კურთხევა: და ვაკურთხებ შენს მკურთხეველს, და წყევლის მას, ვინც შენ გწყევლებს, და შენში იქნება კურთხეული დედამიწის ყველა ოჯახი.</w:t>
      </w:r>
    </w:p>
    <w:p/>
    <w:p>
      <w:r xmlns:w="http://schemas.openxmlformats.org/wordprocessingml/2006/main">
        <w:t xml:space="preserve">2. რიცხვები 23:19 - ღმერთი არ არის კაცი, რომ იცრუოს; არც კაცის ძე, რომ მოინანიოს: თქვა და არ გააკეთებს? ან თქვა და არ გააუმჯობესოს?</w:t>
      </w:r>
    </w:p>
    <w:p/>
    <w:p>
      <w:r xmlns:w="http://schemas.openxmlformats.org/wordprocessingml/2006/main">
        <w:t xml:space="preserve">გამოსვლა 32:14 და მოინანია უფალმა ის ბოროტება, რომელიც ფიქრობდა, რომ გაეკეთებინა თავისი ხალხისთვის.</w:t>
      </w:r>
    </w:p>
    <w:p/>
    <w:p>
      <w:r xmlns:w="http://schemas.openxmlformats.org/wordprocessingml/2006/main">
        <w:t xml:space="preserve">ღმერთმა გადაიფიქრა თავისი ხალხის დასჯა.</w:t>
      </w:r>
    </w:p>
    <w:p/>
    <w:p>
      <w:r xmlns:w="http://schemas.openxmlformats.org/wordprocessingml/2006/main">
        <w:t xml:space="preserve">1. ღვთის წყალობა: კურთხევა მისი ხალხისთვის</w:t>
      </w:r>
    </w:p>
    <w:p/>
    <w:p>
      <w:r xmlns:w="http://schemas.openxmlformats.org/wordprocessingml/2006/main">
        <w:t xml:space="preserve">2. როგორ ვუპასუხოთ ღვთის წყალობას</w:t>
      </w:r>
    </w:p>
    <w:p/>
    <w:p>
      <w:r xmlns:w="http://schemas.openxmlformats.org/wordprocessingml/2006/main">
        <w:t xml:space="preserve">1. რომაელთა 5:20-21 - "მაგრამ იქ, სადაც ცოდვა გაიზარდა, მადლი უფრო გამრავლდა, რათა, როგორც ცოდვა მეფობდა სიკვდილში, მადლიც გამეფებულიყო სიმართლით, რომელიც მარადიულ სიცოცხლეს მიჰყვებოდა ჩვენი უფლის იესო ქრისტეს მეშვეობით."</w:t>
      </w:r>
    </w:p>
    <w:p/>
    <w:p>
      <w:r xmlns:w="http://schemas.openxmlformats.org/wordprocessingml/2006/main">
        <w:t xml:space="preserve">2. ებრაელთა 4:15-16 - „რადგან ჩვენ გვყავს არა მღვდელმთავარი, რომელიც არ ძალუძს ჩვენი სისუსტეების თანაგრძნობას, არამედ ის, ვინც ჩვენნაირი განსაცდელი იყო ყოველმხრივ, მაგრამ უცოდველი. მოდით, დარწმუნებით მივიღოთ მადლის ტახტთან ახლოს, რათა მივიღოთ წყალობა და ვიპოვოთ მადლი, რომ დაგვეხმაროს გაჭირვების დროს“.</w:t>
      </w:r>
    </w:p>
    <w:p/>
    <w:p>
      <w:r xmlns:w="http://schemas.openxmlformats.org/wordprocessingml/2006/main">
        <w:t xml:space="preserve">გამოსვლა 32:15 და შებრუნდა მოსე და ჩამოვიდა მთიდან და მოწმობის ორი მაგიდა ეჭირა ხელში; მაგიდები ორივე მხარეს ეწერა; ერთ მხარეს და მეორე მხარეს ეწერა.</w:t>
      </w:r>
    </w:p>
    <w:p/>
    <w:p>
      <w:r xmlns:w="http://schemas.openxmlformats.org/wordprocessingml/2006/main">
        <w:t xml:space="preserve">მოსე დაბრუნდა მთიდან, ორივე მხარეს დაწერილი მოწმობის ორი დაფა.</w:t>
      </w:r>
    </w:p>
    <w:p/>
    <w:p>
      <w:r xmlns:w="http://schemas.openxmlformats.org/wordprocessingml/2006/main">
        <w:t xml:space="preserve">1. ერთგული მორჩილების ძალა</w:t>
      </w:r>
    </w:p>
    <w:p/>
    <w:p>
      <w:r xmlns:w="http://schemas.openxmlformats.org/wordprocessingml/2006/main">
        <w:t xml:space="preserve">2. აღთქმის დაცვის მნიშვნელობა</w:t>
      </w:r>
    </w:p>
    <w:p/>
    <w:p>
      <w:r xmlns:w="http://schemas.openxmlformats.org/wordprocessingml/2006/main">
        <w:t xml:space="preserve">1. დანიელი 6:10-11 - როცა დანიელმა იცოდა, რომ წერილს ხელი მოეწერა,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p>
      <w:r xmlns:w="http://schemas.openxmlformats.org/wordprocessingml/2006/main">
        <w:t xml:space="preserve">2. კოლოსელები 2:2-3 - რათა მათი გულები იყოს შეკრული სიყვარულით და მთელი სიმდიდრით გონების სრული გარანტიით, ღვთის, მამისა და ქრისტეს საიდუმლოების აღიარებისთვის. ; რომელშიც იმალება სიბრძნისა და ცოდნის მთელი საგანძური.</w:t>
      </w:r>
    </w:p>
    <w:p/>
    <w:p>
      <w:r xmlns:w="http://schemas.openxmlformats.org/wordprocessingml/2006/main">
        <w:t xml:space="preserve">გამოსვლა 32:16 და მაგიდები იყო ღვთის საქმე, და დამწერლობა იყო ღვთის წერა, ტრაფარეტებზე ამოკვეთილი.</w:t>
      </w:r>
    </w:p>
    <w:p/>
    <w:p>
      <w:r xmlns:w="http://schemas.openxmlformats.org/wordprocessingml/2006/main">
        <w:t xml:space="preserve">ეს მონაკვეთი განმარტავს, რომ კარავში გამოყენებული მაგიდები ღმერთის მიერ იყო შექმნილი და მათზე დაწერილი ასევე ღმერთის მიერ იყო დაწერილი.</w:t>
      </w:r>
    </w:p>
    <w:p/>
    <w:p>
      <w:r xmlns:w="http://schemas.openxmlformats.org/wordprocessingml/2006/main">
        <w:t xml:space="preserve">1. ღვთის ხელნაკეთობა - როგორ არის ღვთის ხელოვნება წარმოდგენილი კარავში</w:t>
      </w:r>
    </w:p>
    <w:p/>
    <w:p>
      <w:r xmlns:w="http://schemas.openxmlformats.org/wordprocessingml/2006/main">
        <w:t xml:space="preserve">2. წერილობითი სიტყვის ძალა - ღმერთის დამწერლობის მნიშვნელობის გამოკვლევა</w:t>
      </w:r>
    </w:p>
    <w:p/>
    <w:p>
      <w:r xmlns:w="http://schemas.openxmlformats.org/wordprocessingml/2006/main">
        <w:t xml:space="preserve">1. ესაია 41:20 - "რათა იხილონ, იცოდნენ, დაფიქრდნენ და ერთად გაიგონ, რომ უფლის ხელიმ გააკეთა ეს და ისრაელის წმინდანმა შექმნა".</w:t>
      </w:r>
    </w:p>
    <w:p/>
    <w:p>
      <w:r xmlns:w="http://schemas.openxmlformats.org/wordprocessingml/2006/main">
        <w:t xml:space="preserve">2. ფსალმუნი 19:1 - "ცა აუწყებს ღვთის დიდებას და სამყარო მის ხელთაა".</w:t>
      </w:r>
    </w:p>
    <w:p/>
    <w:p>
      <w:r xmlns:w="http://schemas.openxmlformats.org/wordprocessingml/2006/main">
        <w:t xml:space="preserve">გამოსვლა 32:17 როცა იესო ნავეს ძემ გაიგონა ხალხის ხმაური, როცა ყვიროდა, უთხრა მოსეს: ბანაკში ომის ხმაა.</w:t>
      </w:r>
    </w:p>
    <w:p/>
    <w:p>
      <w:r xmlns:w="http://schemas.openxmlformats.org/wordprocessingml/2006/main">
        <w:t xml:space="preserve">იესო ნავეს ძემ ბანაკიდან ხმაური გაიგო და მოსეს აცნობა, რომ ეს ომს ჰგავს.</w:t>
      </w:r>
    </w:p>
    <w:p/>
    <w:p>
      <w:r xmlns:w="http://schemas.openxmlformats.org/wordprocessingml/2006/main">
        <w:t xml:space="preserve">1. ინფორმირებულობის შენარჩუნება: მოსმენის სწავლა</w:t>
      </w:r>
    </w:p>
    <w:p/>
    <w:p>
      <w:r xmlns:w="http://schemas.openxmlformats.org/wordprocessingml/2006/main">
        <w:t xml:space="preserve">2. ჩვენი არჩევანის ძალა</w:t>
      </w:r>
    </w:p>
    <w:p/>
    <w:p>
      <w:r xmlns:w="http://schemas.openxmlformats.org/wordprocessingml/2006/main">
        <w:t xml:space="preserve">1. ეფესელთა 5:15-17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ლუკა 12:35-36 დარჩით სამოქმედოდ ჩაცმული და აანთეთ თქვენი ლამპრები და დაემსგავსეთ კაცებს, რომლებიც ელიან თავიანთი ბატონის ქორწილში დაბრუნებას, რათა მყისვე გაუღონ კარი, როცა მოვა. და აკაკუნებს.</w:t>
      </w:r>
    </w:p>
    <w:p/>
    <w:p>
      <w:r xmlns:w="http://schemas.openxmlformats.org/wordprocessingml/2006/main">
        <w:t xml:space="preserve">გამოსვლა 32:18 მან თქვა: ეს არ არის ხმა მათ, ვინც ყვირის ოსტატობისთვის, არც ხმაა მათ, ვინც ძლევს, არამედ მე მესმის ხმაური მგალობელთა.</w:t>
      </w:r>
    </w:p>
    <w:p/>
    <w:p>
      <w:r xmlns:w="http://schemas.openxmlformats.org/wordprocessingml/2006/main">
        <w:t xml:space="preserve">ღმერთს ესმის ხალხის მხიარული სიმღერა, მიუხედავად მათი ყვირილისა და დაძლევის ტირილისა.</w:t>
      </w:r>
    </w:p>
    <w:p/>
    <w:p>
      <w:r xmlns:w="http://schemas.openxmlformats.org/wordprocessingml/2006/main">
        <w:t xml:space="preserve">1. იხარეთ უფალში მუდამ: ა ღმრთის სიხარულზე ჩვენი განდიდებისას.</w:t>
      </w:r>
    </w:p>
    <w:p/>
    <w:p>
      <w:r xmlns:w="http://schemas.openxmlformats.org/wordprocessingml/2006/main">
        <w:t xml:space="preserve">2. ქების ხმა: ა ღმრთის ქების ძალაზე უსიამოვნებების დროს.</w:t>
      </w:r>
    </w:p>
    <w:p/>
    <w:p>
      <w:r xmlns:w="http://schemas.openxmlformats.org/wordprocessingml/2006/main">
        <w:t xml:space="preserve">1. ფსალმუნი 100:2 - ემსახურეთ უფალს სიხარულით: გალობით წინ წადით მის წინაშე.</w:t>
      </w:r>
    </w:p>
    <w:p/>
    <w:p>
      <w:r xmlns:w="http://schemas.openxmlformats.org/wordprocessingml/2006/main">
        <w:t xml:space="preserve">2. ფსალმუნი 95:1-2 - მოდი, ვუგალობოთ უფალს; მოდით, მხიარული ხმა მივცეთ ჩვენი ხსნის კლდეს! მივიდეთ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გამოსვლა 32:19 და იყო ასე, როგორც კი მიუახლოვდა ბანაკს, დაინახა ხბო და ცეკვა; და მოსეს რისხვა გაძლიერდა, ხელიდან ჩამოაგდო მაგიდები და დაამტვრია ისინი. მთის ქვეშ.</w:t>
      </w:r>
    </w:p>
    <w:p/>
    <w:p>
      <w:r xmlns:w="http://schemas.openxmlformats.org/wordprocessingml/2006/main">
        <w:t xml:space="preserve">მოსე განრისხდა, როცა დაინახა, რომ ისრაელები თაყვანს სცემდნენ ოქროს ხბოს და დაყარა აღთქმის ფილები.</w:t>
      </w:r>
    </w:p>
    <w:p/>
    <w:p>
      <w:r xmlns:w="http://schemas.openxmlformats.org/wordprocessingml/2006/main">
        <w:t xml:space="preserve">1. ღვთის რისხვა ჩანს, როდესაც ჩვენ არ ვემორჩილებით მის ბრძანებებს.</w:t>
      </w:r>
    </w:p>
    <w:p/>
    <w:p>
      <w:r xmlns:w="http://schemas.openxmlformats.org/wordprocessingml/2006/main">
        <w:t xml:space="preserve">2. ჩვენ უნდა დავრჩეთ ღმერთის ერთგული მიუხედავად სამყაროს ცდუნებისა.</w:t>
      </w:r>
    </w:p>
    <w:p/>
    <w:p>
      <w:r xmlns:w="http://schemas.openxmlformats.org/wordprocessingml/2006/main">
        <w:t xml:space="preserve">1. გალატელები 5:16-17: ასე რომ, მე ვამბობ: იარეთ სულით და არ დააკმაყოფილებთ ხორციელ სურვილებს. რადგან ხორცს სულის საწინააღმდეგო სურს, სულს კი - ხორცს. ისინი კონფლიქტში არიან ერთმანეთთან, რათა რაც გინდათ არ გააკეთოთ.</w:t>
      </w:r>
    </w:p>
    <w:p/>
    <w:p>
      <w:r xmlns:w="http://schemas.openxmlformats.org/wordprocessingml/2006/main">
        <w:t xml:space="preserve">2. იაკობი 1:14-15: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გამოსვლა 32:20 და აიღო ხბო, რომელიც მათ გააკეთეს, დაწვა ცეცხლში, დაფქვა და დაასხა წყალზე და დაალევინა ისრაელიანებს.</w:t>
      </w:r>
    </w:p>
    <w:p/>
    <w:p>
      <w:r xmlns:w="http://schemas.openxmlformats.org/wordprocessingml/2006/main">
        <w:t xml:space="preserve">მოსემ დაწვა ოქროს ხბო, ფხვნილად დაფქვა და ისრაელებს დაალევინა.</w:t>
      </w:r>
    </w:p>
    <w:p/>
    <w:p>
      <w:r xmlns:w="http://schemas.openxmlformats.org/wordprocessingml/2006/main">
        <w:t xml:space="preserve">1. კერპთაყვანისმცემლობის შედეგები</w:t>
      </w:r>
    </w:p>
    <w:p/>
    <w:p>
      <w:r xmlns:w="http://schemas.openxmlformats.org/wordprocessingml/2006/main">
        <w:t xml:space="preserve">2. მორჩილების მნიშვნელობა</w:t>
      </w:r>
    </w:p>
    <w:p/>
    <w:p>
      <w:r xmlns:w="http://schemas.openxmlformats.org/wordprocessingml/2006/main">
        <w:t xml:space="preserve">1. მეორე რჯული 9:7-21 - მოსეს ევედრება ღმერთს ისრაელების მიმართ წყალობისთვის.</w:t>
      </w:r>
    </w:p>
    <w:p/>
    <w:p>
      <w:r xmlns:w="http://schemas.openxmlformats.org/wordprocessingml/2006/main">
        <w:t xml:space="preserve">2. ესაია 31:1-3 - ღმერთის გაფრთხილება მის ნაცვლად კერპებზე მინდობის შესახებ</w:t>
      </w:r>
    </w:p>
    <w:p/>
    <w:p>
      <w:r xmlns:w="http://schemas.openxmlformats.org/wordprocessingml/2006/main">
        <w:t xml:space="preserve">გამოსვლა 32:21 უთხრა მოსემ აარონს: რა დაგიშავა ამ ხალხმა, რომ ასეთი დიდი ცოდვა მოახდინე?</w:t>
      </w:r>
    </w:p>
    <w:p/>
    <w:p>
      <w:r xmlns:w="http://schemas.openxmlformats.org/wordprocessingml/2006/main">
        <w:t xml:space="preserve">მოსემ ჰკითხა აარონს, რა გაუკეთა მას ხალხმა, რომ ასეთი დიდი ცოდვა მოახდინა მათზე.</w:t>
      </w:r>
    </w:p>
    <w:p/>
    <w:p>
      <w:r xmlns:w="http://schemas.openxmlformats.org/wordprocessingml/2006/main">
        <w:t xml:space="preserve">1. რომელი ცოდვა არის ძალიან დიდი იმისთვის, რომ შეუმჩნეველი იყოს?</w:t>
      </w:r>
    </w:p>
    <w:p/>
    <w:p>
      <w:r xmlns:w="http://schemas.openxmlformats.org/wordprocessingml/2006/main">
        <w:t xml:space="preserve">2. ერთი მოქმედების ძალა</w:t>
      </w:r>
    </w:p>
    <w:p/>
    <w:p>
      <w:r xmlns:w="http://schemas.openxmlformats.org/wordprocessingml/2006/main">
        <w:t xml:space="preserve">1. გალატელები 6:7-8 - „ნუ მოიტყუებთ: ღმერთს არ დასცინიან, რადგან რასაც 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2.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გამოსვლა 32:22 და თქვა აარონმა: ნუ გაცხელდება ჩემი ბატონის რისხვა;</w:t>
      </w:r>
    </w:p>
    <w:p/>
    <w:p>
      <w:r xmlns:w="http://schemas.openxmlformats.org/wordprocessingml/2006/main">
        <w:t xml:space="preserve">აარონი ცდილობდა დაეცვა ისრაელიანები ღვთის რისხვისგან და შეახსენა ღმერთს, რომ ხალხი ბოროტებისკენ იყო მიდრეკილი.</w:t>
      </w:r>
    </w:p>
    <w:p/>
    <w:p>
      <w:r xmlns:w="http://schemas.openxmlformats.org/wordprocessingml/2006/main">
        <w:t xml:space="preserve">1. შუამავლის ძალა: როგორ გამოიყენა აარონმა თავისი ხმა ისრაელიანების გადასარჩენად</w:t>
      </w:r>
    </w:p>
    <w:p/>
    <w:p>
      <w:r xmlns:w="http://schemas.openxmlformats.org/wordprocessingml/2006/main">
        <w:t xml:space="preserve">2. ბოროტების საშიშროება: როგორ შეიძლება ცოდვამ გამოიწვიოს განადგურება</w:t>
      </w:r>
    </w:p>
    <w:p/>
    <w:p>
      <w:r xmlns:w="http://schemas.openxmlformats.org/wordprocessingml/2006/main">
        <w:t xml:space="preserve">1. იგავები 15:1 - „რბილი პასუხი აშორებს რისხვას, მკაცრი სიტყვა კი რისხვას აღძრავს“.</w:t>
      </w:r>
    </w:p>
    <w:p/>
    <w:p>
      <w:r xmlns:w="http://schemas.openxmlformats.org/wordprocessingml/2006/main">
        <w:t xml:space="preserve">2. ფსალმუნი 106:23 - "ამიტომ თქვა, რომ მოსე, მისი რჩეული, რომ არ მდგარიყო ჭრილში მის წინაშე, რათა განეშორებინა მისი რისხვა მათი მოსპობისგან, რომ გაანადგურებდა მათ".</w:t>
      </w:r>
    </w:p>
    <w:p/>
    <w:p>
      <w:r xmlns:w="http://schemas.openxmlformats.org/wordprocessingml/2006/main">
        <w:t xml:space="preserve">გამოსვლა 32:23 რადგან მითხრეს: გაგვაჩინე ღმერთები, რომლებიც ჩვენს წინ წავლენ, რადგან ეს მოსე, კაცი, რომელმაც ეგვიპტის ქვეყნიდან გამოგვიყვანა, არ ვიცით, რა დაემართა მას.</w:t>
      </w:r>
    </w:p>
    <w:p/>
    <w:p>
      <w:r xmlns:w="http://schemas.openxmlformats.org/wordprocessingml/2006/main">
        <w:t xml:space="preserve">ისრაელიანებმა სთხოვეს აარონს, გაეხადათ მათთვის ღმერთები თაყვანისცემისთვის, რადგან არ იცოდნენ, რა დაემართა მოსეს, რომელმაც ისინი ეგვიპტიდან გამოიყვანა.</w:t>
      </w:r>
    </w:p>
    <w:p/>
    <w:p>
      <w:r xmlns:w="http://schemas.openxmlformats.org/wordprocessingml/2006/main">
        <w:t xml:space="preserve">1. კერპთაყვანისმცემლობის საშიშროება - გამოსვლა 32:23</w:t>
      </w:r>
    </w:p>
    <w:p/>
    <w:p>
      <w:r xmlns:w="http://schemas.openxmlformats.org/wordprocessingml/2006/main">
        <w:t xml:space="preserve">2. დაუმორჩილებლობის შედეგები - გამოსვლა 32:23</w:t>
      </w:r>
    </w:p>
    <w:p/>
    <w:p>
      <w:r xmlns:w="http://schemas.openxmlformats.org/wordprocessingml/2006/main">
        <w:t xml:space="preserve">1. რომაელთა 1:25 - "მათ გაცვალეს ჭეშმარიტება ღმერთის შესახებ სიცრუეში და თაყვანს სცემდნენ და ემსახურებოდნენ შემოქმედის ნაცვლად, რომელიც არის კურთხეული მარადიულად, ამინ."</w:t>
      </w:r>
    </w:p>
    <w:p/>
    <w:p>
      <w:r xmlns:w="http://schemas.openxmlformats.org/wordprocessingml/2006/main">
        <w:t xml:space="preserve">2. ფსალმუნი 106:20 - „გააფრთხილა უფალმა ისრაელი და იუდა ყველა თავისი წინასწარმეტყველისა და ყოველი მხილველის მეშვეობით: „გაბრუნდით თქვენი ბოროტი გზებიდან. დაიცავით ჩემი მცნებები და დადგენილებები მთელი კანონის შესაბამისად, რომლის დაცვაც ვუბრძანე თქვენს წინაპრებს და გადმოგეცით ჩემი მსახურების, წინასწარმეტყველების მეშვეობით'“.</w:t>
      </w:r>
    </w:p>
    <w:p/>
    <w:p>
      <w:r xmlns:w="http://schemas.openxmlformats.org/wordprocessingml/2006/main">
        <w:t xml:space="preserve">გამოსვლა 32:24 მე ვუთხარი მათ: ვისაც ოქრო აქვს, გატეხოს იგი. მაჩუქეს: მერე ცეცხლში ჩავყარე და გამოვიდა ეს ხბო.</w:t>
      </w:r>
    </w:p>
    <w:p/>
    <w:p>
      <w:r xmlns:w="http://schemas.openxmlformats.org/wordprocessingml/2006/main">
        <w:t xml:space="preserve">მოსემ უბრძანა ისრაელებს გადაეცათ მისთვის ოქრო, რომელიც შემდეგ ცეცხლში ჩაყარა, საიდანაც ოქროს ხბო გამოვიდა.</w:t>
      </w:r>
    </w:p>
    <w:p/>
    <w:p>
      <w:r xmlns:w="http://schemas.openxmlformats.org/wordprocessingml/2006/main">
        <w:t xml:space="preserve">1. ღმერთის ძალა შეცვალოს ჩვენი ცხოვრება და გარემოებები, რაც არ უნდა საშინელი იყოს.</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გამოსვლა 32:25 და როცა დაინახა მოსემ, რომ ხალხი შიშველი იყო; (რადგან აარონმა გააშიშვლა ისინი სირცხვილისთვის მათ მტრებში.)</w:t>
      </w:r>
    </w:p>
    <w:p/>
    <w:p>
      <w:r xmlns:w="http://schemas.openxmlformats.org/wordprocessingml/2006/main">
        <w:t xml:space="preserve">მოსემ დაინახა, რომ აარონმა ისრაელები გაშიშვლებული და მტრების წინაშე გამოავლინა.</w:t>
      </w:r>
    </w:p>
    <w:p/>
    <w:p>
      <w:r xmlns:w="http://schemas.openxmlformats.org/wordprocessingml/2006/main">
        <w:t xml:space="preserve">1. მოკრძალებისა და გონიერების მნიშვნელობა</w:t>
      </w:r>
    </w:p>
    <w:p/>
    <w:p>
      <w:r xmlns:w="http://schemas.openxmlformats.org/wordprocessingml/2006/main">
        <w:t xml:space="preserve">2. სიამაყისა და ქედმაღლობის საშიშროება</w:t>
      </w:r>
    </w:p>
    <w:p/>
    <w:p>
      <w:r xmlns:w="http://schemas.openxmlformats.org/wordprocessingml/2006/main">
        <w:t xml:space="preserve">1. იგავები 11:22 - "როგორც ოქროს ძვირფასეულობა ღორის ყუნწში, ისეთივე მშვენიერი ქალია, რომელიც უგუნურია".</w:t>
      </w:r>
    </w:p>
    <w:p/>
    <w:p>
      <w:r xmlns:w="http://schemas.openxmlformats.org/wordprocessingml/2006/main">
        <w:t xml:space="preserve">2. ეკლესიასტე 10:1 - „მკვდარი ბუზები აფთიაქის სურნელს აფრქვევენ სურნელს, ასე რომ, სიბრძნისა და ღირსების სახელით მყოფი ცოტა სისულელეა“.</w:t>
      </w:r>
    </w:p>
    <w:p/>
    <w:p>
      <w:r xmlns:w="http://schemas.openxmlformats.org/wordprocessingml/2006/main">
        <w:t xml:space="preserve">გამოსვლა 32:26 დადგა მოსე ბანაკის კარიბჭესთან და თქვა: ვინ არის უფლის მხარეზე? დაე ჩემთან მოვიდეს. და ლევის ყველა ვაჟი შეიკრიბა მასთან.</w:t>
      </w:r>
    </w:p>
    <w:p/>
    <w:p>
      <w:r xmlns:w="http://schemas.openxmlformats.org/wordprocessingml/2006/main">
        <w:t xml:space="preserve">მოსემ მოუწოდა ყველა, ვისაც უფლის მხარეზე დგომა სურდა, მისულიყვნენ მასთან.</w:t>
      </w:r>
    </w:p>
    <w:p/>
    <w:p>
      <w:r xmlns:w="http://schemas.openxmlformats.org/wordprocessingml/2006/main">
        <w:t xml:space="preserve">1: მოდით მივიდეთ უფალთან და დავდგეთ მის გვერდით.</w:t>
      </w:r>
    </w:p>
    <w:p/>
    <w:p>
      <w:r xmlns:w="http://schemas.openxmlformats.org/wordprocessingml/2006/main">
        <w:t xml:space="preserve">2: ჩვენ უნდა ვეცადოთ ვიყოთ უფლის მხარეზე და მივყვეთ მის სწავლებებს.</w:t>
      </w:r>
    </w:p>
    <w:p/>
    <w:p>
      <w:r xmlns:w="http://schemas.openxmlformats.org/wordprocessingml/2006/main">
        <w:t xml:space="preserve">1: ესაია 55:6 -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მეორე რჯული 6:5 - გიყვარდეს უფალი, შენი ღმერთი მთელი გულით, მთელი სულით და მთელი ძალით.</w:t>
      </w:r>
    </w:p>
    <w:p/>
    <w:p>
      <w:r xmlns:w="http://schemas.openxmlformats.org/wordprocessingml/2006/main">
        <w:t xml:space="preserve">გამოსვლა 32:27 და უთხრა მათ: ასე ამბობს უფალი ისრაელის ღმერთი: თითოეულმა გვერდით დაუდო თავისი მახვილი, შედით და გამოდით კარიბჭიდან კარიბჭემდე ბანაკში და მოკალით ყველა თავისი ძმა და ყველა კაცი. მისი თანამგზავრი და ყოველი მისი მეზობელი.</w:t>
      </w:r>
    </w:p>
    <w:p/>
    <w:p>
      <w:r xmlns:w="http://schemas.openxmlformats.org/wordprocessingml/2006/main">
        <w:t xml:space="preserve">მოსემ უბრძანა ისრაელებს, აეღოთ ხმლები და მოეკლათ ყველა მეზობელი.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ბრძანების ძალა“</w:t>
      </w:r>
    </w:p>
    <w:p/>
    <w:p>
      <w:r xmlns:w="http://schemas.openxmlformats.org/wordprocessingml/2006/main">
        <w:t xml:space="preserve">1. ესაია 45:23 - „ვფიცავ ჩემს თავს, სიტყვა გამოვიდა ჩემი პირიდან სიმართლით და აღარ დაბრუნდება, რომ ყოველი მუხლი დამიბრუნდეს, ყოველმა ენამ დაიფიცოს.</w:t>
      </w:r>
    </w:p>
    <w:p/>
    <w:p>
      <w:r xmlns:w="http://schemas.openxmlformats.org/wordprocessingml/2006/main">
        <w:t xml:space="preserve">2. კოლოსელები 3:13 - ერთმანეთის მოთმინება და ერთმანეთის მიტევება, თუ ვინმეს აქვს საჩივარი სხვის მიმართ; როგორც ქრისტემ გაპატია, შენც უნდა მოიქცე.</w:t>
      </w:r>
    </w:p>
    <w:p/>
    <w:p>
      <w:r xmlns:w="http://schemas.openxmlformats.org/wordprocessingml/2006/main">
        <w:t xml:space="preserve">გამოსვლა 32:28 ლევის ძეებმა მოსეს სიტყვისამებრ მოიქცნენ და იმ დღეს დაეცა ხალხიდან სამი ათასი კაცი.</w:t>
      </w:r>
    </w:p>
    <w:p/>
    <w:p>
      <w:r xmlns:w="http://schemas.openxmlformats.org/wordprocessingml/2006/main">
        <w:t xml:space="preserve">იმ დღეს, როცა მოსე ათი მცნებით სინას მთიდან ჩამოვიდა, დაახლოებით სამი ათასი ადამიანი დაიღუპა.</w:t>
      </w:r>
    </w:p>
    <w:p/>
    <w:p>
      <w:r xmlns:w="http://schemas.openxmlformats.org/wordprocessingml/2006/main">
        <w:t xml:space="preserve">1. დაუმორჩილებლობის შედეგები: სწავლა ისრაელიანთა შეცდომისგან</w:t>
      </w:r>
    </w:p>
    <w:p/>
    <w:p>
      <w:r xmlns:w="http://schemas.openxmlformats.org/wordprocessingml/2006/main">
        <w:t xml:space="preserve">2. ღვთის სიტყვის ძალა: რატომ უნდა დავემორჩილოთ მის მცნებებს</w:t>
      </w:r>
    </w:p>
    <w:p/>
    <w:p>
      <w:r xmlns:w="http://schemas.openxmlformats.org/wordprocessingml/2006/main">
        <w:t xml:space="preserve">1. იერემია 26:19 „ნუთუ საერთოდ მოკლა ის იუდას მეფე ხიზკიამ და მთელმა იუდამ? ნუთუ არ ეშინოდა უფლისა და ევედრებოდა უფალს და უფალმა მოინანია ის ბოროტება, რომელიც მათ გამოუცხადა? შეიძლება ჩვენი სულების წინააღმდეგ დიდი ბოროტება გამოვიყენოთ“.</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გამოსვლა 32:29 რადგან თქვა მოსემ: მიძღვნილი ხარ დღეს უფალს, ყველა თავის ძესა და ძმას; რომ მან მოგცეთ კურთხევა ამ დღეს.</w:t>
      </w:r>
    </w:p>
    <w:p/>
    <w:p>
      <w:r xmlns:w="http://schemas.openxmlformats.org/wordprocessingml/2006/main">
        <w:t xml:space="preserve">მოსემ მოუწოდა ისრაელის ხალხს გამოეყოთ თავი უფლისთვის და დალოცოთ ერთმანეთი.</w:t>
      </w:r>
    </w:p>
    <w:p/>
    <w:p>
      <w:r xmlns:w="http://schemas.openxmlformats.org/wordprocessingml/2006/main">
        <w:t xml:space="preserve">1. სხვათა კურთხევის ძალა</w:t>
      </w:r>
    </w:p>
    <w:p/>
    <w:p>
      <w:r xmlns:w="http://schemas.openxmlformats.org/wordprocessingml/2006/main">
        <w:t xml:space="preserve">2. უფლისთვის საკუთარი თავის გამოყოფის მნიშვნელობა</w:t>
      </w:r>
    </w:p>
    <w:p/>
    <w:p>
      <w:r xmlns:w="http://schemas.openxmlformats.org/wordprocessingml/2006/main">
        <w:t xml:space="preserve">1.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ისეთი, რაც კარგია აღსაშენებლად, როგორც შესაფერის შემთხვევაში, რათა მადლი მისცეს მათ, ვინც ისმენს.</w:t>
      </w:r>
    </w:p>
    <w:p/>
    <w:p>
      <w:r xmlns:w="http://schemas.openxmlformats.org/wordprocessingml/2006/main">
        <w:t xml:space="preserve">გამოსვლა 32:30 და იყო ხვალ, რომ უთხრა მოსემ ხალხს: დიდი ცოდვა ჩაიდინეთ და ახლა ავალ უფალთან; იქნებ გამოვიყენო შენი ცოდვის გამოსყიდვა.</w:t>
      </w:r>
    </w:p>
    <w:p/>
    <w:p>
      <w:r xmlns:w="http://schemas.openxmlformats.org/wordprocessingml/2006/main">
        <w:t xml:space="preserve">მოსე შეახსენებს ხალხს ცოდვას და შესთავაზებს გამოსყიდვას.</w:t>
      </w:r>
    </w:p>
    <w:p/>
    <w:p>
      <w:r xmlns:w="http://schemas.openxmlformats.org/wordprocessingml/2006/main">
        <w:t xml:space="preserve">1. ცოდვის საშიშროება და გამოსყიდვის ძალა</w:t>
      </w:r>
    </w:p>
    <w:p/>
    <w:p>
      <w:r xmlns:w="http://schemas.openxmlformats.org/wordprocessingml/2006/main">
        <w:t xml:space="preserve">2. მოწოდება სინანულისკენ ცოდვის წინაშე</w:t>
      </w:r>
    </w:p>
    <w:p/>
    <w:p>
      <w:r xmlns:w="http://schemas.openxmlformats.org/wordprocessingml/2006/main">
        <w:t xml:space="preserve">1. ესაია 59:2 "მაგრამ შენმა ურჯულოებამ გაიყო შენსა და შენს ღმერთს შორის და შენი ცოდვები დაგიმალეს მისი სახე, რომ არ გაიგოს."</w:t>
      </w:r>
    </w:p>
    <w:p/>
    <w:p>
      <w:r xmlns:w="http://schemas.openxmlformats.org/wordprocessingml/2006/main">
        <w:t xml:space="preserve">2. რომაელთა 5:8 „მაგრამ ღმერთი ამტკიცებს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32:31 და მიუბრუნდა მოსე უფალს და უთხრა: ოჰ, ამ ხალხმა დიდი ცოდვა ჩაიდინა და ოქროს ღმერთებად აქცია.</w:t>
      </w:r>
    </w:p>
    <w:p/>
    <w:p>
      <w:r xmlns:w="http://schemas.openxmlformats.org/wordprocessingml/2006/main">
        <w:t xml:space="preserve">მოსემ აღიარა ისრაელების დიდი ცოდვა, რომ ოქროს ხბოს თაყვანი სცეს.</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ცოდვიდან ღმერთამდე მოქცევა</w:t>
      </w:r>
    </w:p>
    <w:p/>
    <w:p>
      <w:r xmlns:w="http://schemas.openxmlformats.org/wordprocessingml/2006/main">
        <w:t xml:space="preserve">1. მეორე რჯული 5:8-9 არ გააკეთო შენთვის ქანდაკება ან რაიმე მსგავსება იმისა, რაც მაღლა 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ფსალმუნი 51:10-11 "შექმენი ჩემში წმინდა გული, ღმერთო, და განაახლე ჩემში მართალი სული. ნუ განმაშორებ შენს ადგილს და ნუ წაართმევ სული წმიდას".</w:t>
      </w:r>
    </w:p>
    <w:p/>
    <w:p>
      <w:r xmlns:w="http://schemas.openxmlformats.org/wordprocessingml/2006/main">
        <w:t xml:space="preserve">გამოსვლა 32:32 ახლა კი, თუ აპატიე მათ ცოდვა; და თუ არა, წაშალე შენი წიგნიდან, რომელიც შენ დაწერე.</w:t>
      </w:r>
    </w:p>
    <w:p/>
    <w:p>
      <w:r xmlns:w="http://schemas.openxmlformats.org/wordprocessingml/2006/main">
        <w:t xml:space="preserve">ეს მონაკვეთი საუბრობს მოსეს მზადყოფნაზე, მიეღო ღვთის განაჩენი თავისი ხალხის მიმართ, თუნდაც ეს ღვთის წიგნიდან წაშლას ნიშნავდეს.</w:t>
      </w:r>
    </w:p>
    <w:p/>
    <w:p>
      <w:r xmlns:w="http://schemas.openxmlformats.org/wordprocessingml/2006/main">
        <w:t xml:space="preserve">1. უანგარო გულის ძალა - მოსეს მზაობის მაგალითის შესწავლა საკუთარი სახელი თავისი ხალხისთვის შესწიროს.</w:t>
      </w:r>
    </w:p>
    <w:p/>
    <w:p>
      <w:r xmlns:w="http://schemas.openxmlformats.org/wordprocessingml/2006/main">
        <w:t xml:space="preserve">2. მოწყალების ღმერთი - განსაცდელებისა და განსაცდელების ფონზე ღვთის წყალობისა და მადლის მშვენიერების გამოკვლევა.</w:t>
      </w:r>
    </w:p>
    <w:p/>
    <w:p>
      <w:r xmlns:w="http://schemas.openxmlformats.org/wordprocessingml/2006/main">
        <w:t xml:space="preserve">1. მათე 16:24-25 - „მაშინ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ჩემს გამო დაკარგავს თავის სიცოცხლეს, იპოვის მას."</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გამოსვლა 32:33 და უთხრა უფალმა მოსეს: ვინც შესცოდა ჩემს წინააღმდეგ, მას წავშლი ჩემი წიგნიდან.</w:t>
      </w:r>
    </w:p>
    <w:p/>
    <w:p>
      <w:r xmlns:w="http://schemas.openxmlformats.org/wordprocessingml/2006/main">
        <w:t xml:space="preserve">ღმერთი ეუბნება მოსეს, რომ ვინც მის წინააღმდეგ შესცოდა, წაიშლება მისი წიგნიდან.</w:t>
      </w:r>
    </w:p>
    <w:p/>
    <w:p>
      <w:r xmlns:w="http://schemas.openxmlformats.org/wordprocessingml/2006/main">
        <w:t xml:space="preserve">1. ღმერთის ერთგულების დარჩენის მნიშვნელობა მაშინაც კი, როცა ცოდვის ჩადენის ცდუნება გვაქვს.</w:t>
      </w:r>
    </w:p>
    <w:p/>
    <w:p>
      <w:r xmlns:w="http://schemas.openxmlformats.org/wordprocessingml/2006/main">
        <w:t xml:space="preserve">2. ღვთის წყალობა და მადლი ჩვენი ცოდვების მიტევებაში.</w:t>
      </w:r>
    </w:p>
    <w:p/>
    <w:p>
      <w:r xmlns:w="http://schemas.openxmlformats.org/wordprocessingml/2006/main">
        <w:t xml:space="preserve">1. ეზეკიელი 18:21-23 - მაგრამ თუ ბოროტი ერიდება ყველა ჩადენილ ცოდვას და დაიცავს ჩემს ყველა დადგენილებას და აკეთებს იმას, რაც სამართლიანია და სწორი, ის აუცილებლად იცოცხლებს; ისინი არ მოკვდებიან. მათ მიერ ჩადენილი არცერთი დანაშაული არ გაახსენდება მათ მიმართ. მათ მიერ გაკეთებული სიმართლის გამო ისინი იცოცხლებენ.</w:t>
      </w:r>
    </w:p>
    <w:p/>
    <w:p>
      <w:r xmlns:w="http://schemas.openxmlformats.org/wordprocessingml/2006/main">
        <w:t xml:space="preserve">2. ფსალმუნი 32:1-2 - ნეტარია ის, ვისი ცოდვაც მიეტევება, ვისი ცოდვები დაიფარება. ნეტარია ის, ვისი ცოდვაც უფალი არ ჩათვლის მათ წინააღმდეგ და რომლის სულშიც არ არის მოტყუება.</w:t>
      </w:r>
    </w:p>
    <w:p/>
    <w:p>
      <w:r xmlns:w="http://schemas.openxmlformats.org/wordprocessingml/2006/main">
        <w:t xml:space="preserve">გამოსვლა 32:34 ამიტომ, ახლა წადი, მიიყვანე ხალხი იმ ადგილას, სადაც გითხარი: აჰა, ჩემი ანგელოზი წავა შენს წინაშე; მაგრამ იმ დღეს, როცა მოვინახულებ, მათ ცოდვას მოვინახულებ.</w:t>
      </w:r>
    </w:p>
    <w:p/>
    <w:p>
      <w:r xmlns:w="http://schemas.openxmlformats.org/wordprocessingml/2006/main">
        <w:t xml:space="preserve">ღმერთი უბრძანებს მოსეს, წაიყვანოს ხალხი ახალ ადგილას და აფრთხილებს, რომ ხალხის ცოდვები დაისჯება, როდესაც ისინი მოინახულებენ.</w:t>
      </w:r>
    </w:p>
    <w:p/>
    <w:p>
      <w:r xmlns:w="http://schemas.openxmlformats.org/wordprocessingml/2006/main">
        <w:t xml:space="preserve">1. უფალი გვპირდება ცოდვის დასჯას</w:t>
      </w:r>
    </w:p>
    <w:p/>
    <w:p>
      <w:r xmlns:w="http://schemas.openxmlformats.org/wordprocessingml/2006/main">
        <w:t xml:space="preserve">2. ღვთის მცნებების შესრულება იწვევს კურთხევას</w:t>
      </w:r>
    </w:p>
    <w:p/>
    <w:p>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გამოსვლა 32:35 და შეაწუხა უფალმა ხალხი, რადგან შექმნეს ხბო, რომელიც აარონმა შექმნა.</w:t>
      </w:r>
    </w:p>
    <w:p/>
    <w:p>
      <w:r xmlns:w="http://schemas.openxmlformats.org/wordprocessingml/2006/main">
        <w:t xml:space="preserve">დასაჯა უფალმა ხალხი ხბოს კერპის კეთების გამო, რომელიც აარონმა შექმნა.</w:t>
      </w:r>
    </w:p>
    <w:p/>
    <w:p>
      <w:r xmlns:w="http://schemas.openxmlformats.org/wordprocessingml/2006/main">
        <w:t xml:space="preserve">1. მხოლოდ უფლის თაყვანისცემის მნიშვნელობა.</w:t>
      </w:r>
    </w:p>
    <w:p/>
    <w:p>
      <w:r xmlns:w="http://schemas.openxmlformats.org/wordprocessingml/2006/main">
        <w:t xml:space="preserve">2. კერპთაყვანისმცემლობის შედეგები.</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ესაია 44:9-10 - „ყველა, ვინც კერპებს აყალიბებს, არაფერია და რაც სიამოვნებს, არ მოაქვს სარგებელი. მათი მოწმეები არც ხედავენ და არც იციან, რათა შერცხვნენ. ღმერთს ქმნიან ან ხატებს ის, რაც მის მიერ არის შექმნილი, თაღლითობაა."</w:t>
      </w:r>
    </w:p>
    <w:p/>
    <w:p>
      <w:r xmlns:w="http://schemas.openxmlformats.org/wordprocessingml/2006/main">
        <w:t xml:space="preserve">გამოსვლა 33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გამოსვლის 33:1-6-ში ღმერთი ავალებს მოსეს, წაიყვანოს ისრაელები აღთქმულ მიწაზე, მაგრამ აცხადებს, რომ ის პირადად არ წავა მათთან მათი მეამბოხე ბუნების გამო. ხალხი გლოვობს და სინანულის ნიშნად ორნამენტებს შლის. მოსე ადგას შეხვედრის კარავს ბანაკის გარეთ, სადაც ის ხვდებოდა ღმერთს და ეძებდა მის ხელმძღვანელობას. როცა მოსე კარავში შედიოდა, ღრუბლის სვეტი ჩამოდიოდა და მის შესასვლელთან იდგა, რაც ღვთის ყოფნას ნიშნავდა.</w:t>
      </w:r>
    </w:p>
    <w:p/>
    <w:p>
      <w:r xmlns:w="http://schemas.openxmlformats.org/wordprocessingml/2006/main">
        <w:t xml:space="preserve">პუნქტი 2: გაგრძელდება გამოსვლა 33:7—11-ში, როცა მოსე შეხვედრის კარავში შედის, იესო ნავეს ძე რჩება მის თანაშემწედ. როდესაც მოსე პირისპირ ესაუბრება ღმერთს, ხალხი შორიდან აკვირდება და თაყვანს სცემს იეჰოვას საკუთარ კარვებში. მოსესა და ღმერთს შორის ინტიმური ურთიერთობა ხაზგასმულია, რადგან ღმერთი პირდაპირ ესაუბრება მას უნიკალური პრივილეგიით, რომელიც მხოლოდ მოსეს ენიჭება.</w:t>
      </w:r>
    </w:p>
    <w:p/>
    <w:p>
      <w:r xmlns:w="http://schemas.openxmlformats.org/wordprocessingml/2006/main">
        <w:t xml:space="preserve">პარაგრაფი 3: გამოსვლის 33:12-23-ში მოსე ევედრება ღმერთს ისრაელებს შორის მისი მუდმივი ყოფნა. ის აღიარებს თავის დამოკიდებულებას ღვთის ხელმძღვანელობაზე და კეთილგანწყობაზე თავისი ხალხის ხელმძღვანელობით. მოსეს თხოვნაზე პასუხის გაცემისას ღმერთი არწმუნებს მას, რომ მისი ყოფნა მათთან ერთად იქნება და ანიჭებს მას თავისი დიდების შეხედვას, ნებას რთავს დაინახოს მისი ზურგი, ხოლო კლდის ნაპრალში დაიფაროს.</w:t>
      </w:r>
    </w:p>
    <w:p/>
    <w:p>
      <w:r xmlns:w="http://schemas.openxmlformats.org/wordprocessingml/2006/main">
        <w:t xml:space="preserve">Ჯამში:</w:t>
      </w:r>
    </w:p>
    <w:p>
      <w:r xmlns:w="http://schemas.openxmlformats.org/wordprocessingml/2006/main">
        <w:t xml:space="preserve">გამოსვლა 33 წარმოგიდგენთ:</w:t>
      </w:r>
    </w:p>
    <w:p>
      <w:r xmlns:w="http://schemas.openxmlformats.org/wordprocessingml/2006/main">
        <w:t xml:space="preserve">ღვთის ინსტრუქცია ისრაელების მოგზაურობის შესახებ პირადი თანდასწრების გარეშე;</w:t>
      </w:r>
    </w:p>
    <w:p>
      <w:r xmlns:w="http://schemas.openxmlformats.org/wordprocessingml/2006/main">
        <w:t xml:space="preserve">ხალხის გლოვა; ორნამენტების მოხსნა სინანულის ნიშნად;</w:t>
      </w:r>
    </w:p>
    <w:p>
      <w:r xmlns:w="http://schemas.openxmlformats.org/wordprocessingml/2006/main">
        <w:t xml:space="preserve">მოსემ ადგას შეხვედრის კარავი ბანაკის გარეთ; ღრუბლის სვეტი ნიშნავს ღვთაებრივ ყოფნას.</w:t>
      </w:r>
    </w:p>
    <w:p/>
    <w:p>
      <w:r xmlns:w="http://schemas.openxmlformats.org/wordprocessingml/2006/main">
        <w:t xml:space="preserve">მოსეს ღმერთთან პირისპირ ურთიერთობა;</w:t>
      </w:r>
    </w:p>
    <w:p>
      <w:r xmlns:w="http://schemas.openxmlformats.org/wordprocessingml/2006/main">
        <w:t xml:space="preserve">ჯოშუა მსახურობდა მის თანაშემწედ ამ შეხვედრების დროს;</w:t>
      </w:r>
    </w:p>
    <w:p>
      <w:r xmlns:w="http://schemas.openxmlformats.org/wordprocessingml/2006/main">
        <w:t xml:space="preserve">ადამიანები, რომლებიც აკვირდებიან შორიდან; თაყვანს სცემდნენ იაჰვეს საკუთარ კარვებში.</w:t>
      </w:r>
    </w:p>
    <w:p/>
    <w:p>
      <w:r xmlns:w="http://schemas.openxmlformats.org/wordprocessingml/2006/main">
        <w:t xml:space="preserve">მოსეს თხოვნა ისრაელებს შორის ღმერთის მუდმივი ყოფნაზე;</w:t>
      </w:r>
    </w:p>
    <w:p>
      <w:r xmlns:w="http://schemas.openxmlformats.org/wordprocessingml/2006/main">
        <w:t xml:space="preserve">ღვთაებრივ ხელმძღვანელობაზე დამოკიდებულების აღიარება;</w:t>
      </w:r>
    </w:p>
    <w:p>
      <w:r xmlns:w="http://schemas.openxmlformats.org/wordprocessingml/2006/main">
        <w:t xml:space="preserve">ღმერთის გარანტია მის ყოფნაში; აძლევდა მოსეს თავისი დიდების შეხედვას.</w:t>
      </w:r>
    </w:p>
    <w:p/>
    <w:p>
      <w:r xmlns:w="http://schemas.openxmlformats.org/wordprocessingml/2006/main">
        <w:t xml:space="preserve">ეს თავი ასახავს ისრაელის კერპთაყვანისმცემლობის შედეგებს და ღვთის პასუხს მათ აჯანყებაზე. სანამ ის ავალებს მოსეს ხალხის ხელმძღვანელობას, ღმერთი აცხადებს, რომ ის პირადად არ დაჰყვება მათ მათი დაუმორჩილებლობის გამო. თუმცა, მოსე აარსებს განსაკუთრებულ ადგილს, შეხვედრის კარავს, სადაც მას შეუძლია დაუკავშირდეს ღმერთს და მოიძიოს მისი ხელმძღვანელობა. მოსესა და იაჰვეს შორის ინტიმური ურთიერთობა ხაზგასმულია, როდესაც ისინი პირისპირ საუბრობენ, რაც ხაზს უსვამს მოსეს უნიკალურ როლს, როგორც შუამავალს ღმერთსა და ხალხს შორის. მიუხედავად მათი წარსული დანაშაულებისა, მოსე ევედრება ღმერთის მუდმივ ყოფნას ისრაელებს შორის და საბოლოოდ იღებს გარანტიას, რომ ის მათთან ერთად წავა მათ მოგზაურობაში.</w:t>
      </w:r>
    </w:p>
    <w:p/>
    <w:p>
      <w:r xmlns:w="http://schemas.openxmlformats.org/wordprocessingml/2006/main">
        <w:t xml:space="preserve">გამოსვლა 33:1 უთხრა უფალმა მოსეს: წადი და წადი აქედან, შენ და ხალხი, რომელიც გამოიყვანე ეგვიპტის ქვეყნიდან, იმ ქვეყანაში, რომელიც შევფიცე აბრაამს, ისაკს და იაკობს, ამბობდა: შენს შთამომავლობას მივცემ მას.</w:t>
      </w:r>
    </w:p>
    <w:p/>
    <w:p>
      <w:r xmlns:w="http://schemas.openxmlformats.org/wordprocessingml/2006/main">
        <w:t xml:space="preserve">ღმერთი უბრძანებს მოსეს, გამოიყვანოს ისრაელები ეგვიპტიდან აღთქმულ მიწაზე.</w:t>
      </w:r>
    </w:p>
    <w:p/>
    <w:p>
      <w:r xmlns:w="http://schemas.openxmlformats.org/wordprocessingml/2006/main">
        <w:t xml:space="preserve">1. ღვთის დაპირება: რწმენის მოგზაურობა</w:t>
      </w:r>
    </w:p>
    <w:p/>
    <w:p>
      <w:r xmlns:w="http://schemas.openxmlformats.org/wordprocessingml/2006/main">
        <w:t xml:space="preserve">2. ღვთის მოწოდების შემდეგ: მორჩილების მოგზაურობა</w:t>
      </w:r>
    </w:p>
    <w:p/>
    <w:p>
      <w:r xmlns:w="http://schemas.openxmlformats.org/wordprocessingml/2006/main">
        <w:t xml:space="preserve">1. რომაელთა 4:13-17</w:t>
      </w:r>
    </w:p>
    <w:p/>
    <w:p>
      <w:r xmlns:w="http://schemas.openxmlformats.org/wordprocessingml/2006/main">
        <w:t xml:space="preserve">2. ებრაელთა 11:8-10</w:t>
      </w:r>
    </w:p>
    <w:p/>
    <w:p>
      <w:r xmlns:w="http://schemas.openxmlformats.org/wordprocessingml/2006/main">
        <w:t xml:space="preserve">გამოსვლა 33:2 და გამოგიგზავნი ანგელოზს შენს წინაშე; და განვდევნი ქანაანელებს, ამორეველებს, ხეთელებს, ფერიზელებს, ხიველებს და იებუსელებს.</w:t>
      </w:r>
    </w:p>
    <w:p/>
    <w:p>
      <w:r xmlns:w="http://schemas.openxmlformats.org/wordprocessingml/2006/main">
        <w:t xml:space="preserve">ღმერთმა დაჰპირდა ანგელოზის გაგზავნას, რათა განედევნა ქანაანელები, ამორეველები, ხეთები, ფერიზელები, ხიველები და იებუსელები ისრაელის ქვეყნიდან.</w:t>
      </w:r>
    </w:p>
    <w:p/>
    <w:p>
      <w:r xmlns:w="http://schemas.openxmlformats.org/wordprocessingml/2006/main">
        <w:t xml:space="preserve">1. ღმერთის დაპირებების ძალა - როგორ ჩაერია ღმერთი ისრაელის ხალხის დასაცავად</w:t>
      </w:r>
    </w:p>
    <w:p/>
    <w:p>
      <w:r xmlns:w="http://schemas.openxmlformats.org/wordprocessingml/2006/main">
        <w:t xml:space="preserve">2. ღვთის უზრუნველყოფა - როგორ უზრუნველჰყო ღმერთმა ხსნა თავისი ხალხისთვის მათი გაჭირვების დროს</w:t>
      </w:r>
    </w:p>
    <w:p/>
    <w:p>
      <w:r xmlns:w="http://schemas.openxmlformats.org/wordprocessingml/2006/main">
        <w:t xml:space="preserve">1. ფსალმუნი 91:11-12 - რადგან ის თავის ანგელოზებს მოგცემთ დავალებას, რომ დაგიცვათ ყველა თქვენს გზაზე. ხელში აგიყვანენ, რომ ქვას ფეხი არ შეახო.</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გამოსვლა 33:3 მიწაზე, სადაც რძე და თაფლი მოედინება, რადგან არ ავალ შენს შუაგულში; რამეთუ ჯიუტი ხალხი ხარ, რომ გზაში არ მოგკლა.</w:t>
      </w:r>
    </w:p>
    <w:p/>
    <w:p>
      <w:r xmlns:w="http://schemas.openxmlformats.org/wordprocessingml/2006/main">
        <w:t xml:space="preserve">ღმერთი ისრაელებს დაჰპირდა მიწას, სადაც რძე და თაფლი მოედინება, მაგრამ გააფრთხილა ისინი, რომ არ გაჰყვებოდა მათ, თუ ისინი კვლავ ჯიუტობდნენ და მეამბოხეები იქნებოდნენ.</w:t>
      </w:r>
    </w:p>
    <w:p/>
    <w:p>
      <w:r xmlns:w="http://schemas.openxmlformats.org/wordprocessingml/2006/main">
        <w:t xml:space="preserve">1. ღვთის დაპირებები მოდიან პირობებთან ერთად</w:t>
      </w:r>
    </w:p>
    <w:p/>
    <w:p>
      <w:r xmlns:w="http://schemas.openxmlformats.org/wordprocessingml/2006/main">
        <w:t xml:space="preserve">2. სიჯიუტე და აჯანყება ღმერთის არყოფნის შედეგია</w:t>
      </w:r>
    </w:p>
    <w:p/>
    <w:p>
      <w:r xmlns:w="http://schemas.openxmlformats.org/wordprocessingml/2006/main">
        <w:t xml:space="preserve">1. მეორე რჯული 8:7-10 - რადგან უფალი, შენი ღმერთი მოგიყვანს შენ კარგ ქვეყანაში, წყლის ნაკადულების, შადრევნებისა და სიღრმების ქვეყანაში, რომლებიც გამოდიან ხეობებიდან და ბორცვებიდან;</w:t>
      </w:r>
    </w:p>
    <w:p/>
    <w:p>
      <w:r xmlns:w="http://schemas.openxmlformats.org/wordprocessingml/2006/main">
        <w:t xml:space="preserve">2. რომაელთა 2:4-6 - ან ზიზღი ხარ მისი სიკეთისა და შემწყნარებლობისა და სულგრძელობისა; არ იცი, რომ ღვთის სიკეთე მიგიყვანს სინანულამდე?</w:t>
      </w:r>
    </w:p>
    <w:p/>
    <w:p>
      <w:r xmlns:w="http://schemas.openxmlformats.org/wordprocessingml/2006/main">
        <w:t xml:space="preserve">გამოსვლა 33:4 ხალხმა ეს ბოროტი ცნობა რომ გაიგო, გლოვობდნენ და არავის შეუმოსია მას სამკაულები.</w:t>
      </w:r>
    </w:p>
    <w:p/>
    <w:p>
      <w:r xmlns:w="http://schemas.openxmlformats.org/wordprocessingml/2006/main">
        <w:t xml:space="preserve">ხალხი გლოვობდა ბოროტი ამბების გაგონებაზე და მოხსნილი ორნამენტებით.</w:t>
      </w:r>
    </w:p>
    <w:p/>
    <w:p>
      <w:r xmlns:w="http://schemas.openxmlformats.org/wordprocessingml/2006/main">
        <w:t xml:space="preserve">1: გაჭირვების დროს, მატერიალური ქონების ნაცვლად, ღვთის ძალას უნდა დავეყრდნოთ.</w:t>
      </w:r>
    </w:p>
    <w:p/>
    <w:p>
      <w:r xmlns:w="http://schemas.openxmlformats.org/wordprocessingml/2006/main">
        <w:t xml:space="preserve">2: ჩვენ უნდა ვიყოთ თავმდაბლები და გვახსოვდეს, რომ ჩვენი ნამდვილი სიხარულის წყარო ღვთისგან მოდის.</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ამსხვრევიან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შეხვიდე და არ მოიპარო, რადგან სადაც არის შენი განძი, იქ იქნება შენი გულიც.</w:t>
      </w:r>
    </w:p>
    <w:p/>
    <w:p>
      <w:r xmlns:w="http://schemas.openxmlformats.org/wordprocessingml/2006/main">
        <w:t xml:space="preserve">2: 2 კორინთელები 4:17-18 რადგან ჩვენი მსუბუქი ტანჯვა, რომელიც მხოლოდ ერთი წამით არის, ჩვენთვის უფრო დიდსა და მარადიულ დიდებას გვაძლევს, ხოლო ჩვენ ხილულს კი არ ვუყურებთ, არამედ რამ, რაც არ ჩანს. რადგან ხილული დროებითია, უხილავი კი მარადიულია.</w:t>
      </w:r>
    </w:p>
    <w:p/>
    <w:p>
      <w:r xmlns:w="http://schemas.openxmlformats.org/wordprocessingml/2006/main">
        <w:t xml:space="preserve">გამოსვლა 33:5 რადგან უთხრა უფალმა მოსეს: უთხარი ისრაელის ძეებს: თქვენ ხართ ჯიუტი ხალხი: ერთ წუთში მოვალ შენს შუაგულში და მოგსპინძლობ. , რომ ვიცოდე რა გაგიკეთო.</w:t>
      </w:r>
    </w:p>
    <w:p/>
    <w:p>
      <w:r xmlns:w="http://schemas.openxmlformats.org/wordprocessingml/2006/main">
        <w:t xml:space="preserve">უფალმა უთხრა მოსეს, დაევალებინა ისრაელიანებს, რომ ისინი ჯიუტი ხალხი იყვნენ და რომ მოვიდოდა მათთან და შთანთქავდა მათ, თუ ისინი არ მოიხსნიდნენ სამკაულებს.</w:t>
      </w:r>
    </w:p>
    <w:p/>
    <w:p>
      <w:r xmlns:w="http://schemas.openxmlformats.org/wordprocessingml/2006/main">
        <w:t xml:space="preserve">1. "მორჩილების ძალა: ღვთის ნებაზე დამორჩილება"</w:t>
      </w:r>
    </w:p>
    <w:p/>
    <w:p>
      <w:r xmlns:w="http://schemas.openxmlformats.org/wordprocessingml/2006/main">
        <w:t xml:space="preserve">2. "ღვთის გაფრთხილება: გაითვალისწინეთ მისი გაფრთხილებები ან შეხედეთ შედეგებს"</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გამოსვლა 33:6 ისრაელის ძეებმა მოიშორეს სამკაულები ხორების მთასთან.</w:t>
      </w:r>
    </w:p>
    <w:p/>
    <w:p>
      <w:r xmlns:w="http://schemas.openxmlformats.org/wordprocessingml/2006/main">
        <w:t xml:space="preserve">ისრაელებმა სამკაულები ამოიღეს, როცა ხორების მთაზე მივიდნენ.</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ყურადღების გაფანტვის მოშორება ღმერთზე ფოკუსირების მიზნით.</w:t>
      </w:r>
    </w:p>
    <w:p/>
    <w:p>
      <w:r xmlns:w="http://schemas.openxmlformats.org/wordprocessingml/2006/main">
        <w:t xml:space="preserve">1. ესაია 58:2 - მაგრამ ისინი ყოველდღიურად მეძებენ და სიამოვნებთ ჩემი გზების შეცნობა, როგორც ერი, ვინც სიმართლეს ასრულებდა და არ მიატოვებდა თავისი ღმერთის წესებს. მათ უხარიათ ღმერთთან მიახლოება.</w:t>
      </w:r>
    </w:p>
    <w:p/>
    <w:p>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გამოსვლა 33:7 აიღო მოსემ კარავი და გააშენა იგი ბანაკის გარეთ, ბანაკის მოშორებით, და უწოდა მას საკრებულოს კარავი. და იყო ასე, რომ ყველა, ვინც ეძებდა უფალს, გამოდიოდა საკრებულოს კარავში, რომელიც ბანაკის გარეთ იყო.</w:t>
      </w:r>
    </w:p>
    <w:p/>
    <w:p>
      <w:r xmlns:w="http://schemas.openxmlformats.org/wordprocessingml/2006/main">
        <w:t xml:space="preserve">აიღო მოსემ კარავი, დადგა ბანაკის გარეთ და დაარქვა მას საკრებულოს კარავი. ყველა, ვინც უფალს ეძებდა, გადიოდა კარავში, რომელიც ბანაკის გარეთ იყო.</w:t>
      </w:r>
    </w:p>
    <w:p/>
    <w:p>
      <w:r xmlns:w="http://schemas.openxmlformats.org/wordprocessingml/2006/main">
        <w:t xml:space="preserve">1. როგორ ვეძიებთ უფალს?</w:t>
      </w:r>
    </w:p>
    <w:p/>
    <w:p>
      <w:r xmlns:w="http://schemas.openxmlformats.org/wordprocessingml/2006/main">
        <w:t xml:space="preserve">2. ჩვენი კომფორტის ზონის გარეთ გასვლის მნიშვნელობა უფლის საძიებლად.</w:t>
      </w:r>
    </w:p>
    <w:p/>
    <w:p>
      <w:r xmlns:w="http://schemas.openxmlformats.org/wordprocessingml/2006/main">
        <w:t xml:space="preserve">1. იერემია 29:13 მე მეძებ და მიპოვი, როცა მთელი გულით მეძებ.</w:t>
      </w:r>
    </w:p>
    <w:p/>
    <w:p>
      <w:r xmlns:w="http://schemas.openxmlformats.org/wordprocessingml/2006/main">
        <w:t xml:space="preserve">2. მეორე რჯული 4:29 მაგრამ იქიდან ეძებთ უფალს, თქვენს ღმერთს და იპოვით მას, თუ მთელი გულით და მთელი სულით ეძიებთ მას.</w:t>
      </w:r>
    </w:p>
    <w:p/>
    <w:p>
      <w:r xmlns:w="http://schemas.openxmlformats.org/wordprocessingml/2006/main">
        <w:t xml:space="preserve">გამოსვლა 33:8 და იყო ასე, როცა მოსე კარავში გამოვიდა, ადგა მთელი ხალხი და დადგა თითოეული თავისი კარვის კართან და უყურებდა მოსეს კარავში შესვლამდე.</w:t>
      </w:r>
    </w:p>
    <w:p/>
    <w:p>
      <w:r xmlns:w="http://schemas.openxmlformats.org/wordprocessingml/2006/main">
        <w:t xml:space="preserve">ისრაელის ხალხი პატივს სცემდა მოსეს, როცა ის კარავში მიდიოდა.</w:t>
      </w:r>
    </w:p>
    <w:p/>
    <w:p>
      <w:r xmlns:w="http://schemas.openxmlformats.org/wordprocessingml/2006/main">
        <w:t xml:space="preserve">1: პატივისცემა უნდა გამოიჩინოთ ავტორიტეტების მიმართ.</w:t>
      </w:r>
    </w:p>
    <w:p/>
    <w:p>
      <w:r xmlns:w="http://schemas.openxmlformats.org/wordprocessingml/2006/main">
        <w:t xml:space="preserve">2: ჩვენ მზად უნდა ვიყოთ პატივი მივაგოთ მათ, ვინც ღმერთს ემსახურება.</w:t>
      </w:r>
    </w:p>
    <w:p/>
    <w:p>
      <w:r xmlns:w="http://schemas.openxmlformats.org/wordprocessingml/2006/main">
        <w:t xml:space="preserve">1: 1 პეტრე 2:17 - გამოიჩინეთ სათანადო პატივისცემა ყველას მიმართ, გიყვარდეთ მორწმუნეთა ოჯახი, გეშინოდეთ ღვთისა, პატივი ეცით მეფეს.</w:t>
      </w:r>
    </w:p>
    <w:p/>
    <w:p>
      <w:r xmlns:w="http://schemas.openxmlformats.org/wordprocessingml/2006/main">
        <w:t xml:space="preserve">2: რომაელთა 13:1 - დაე,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w:t>
      </w:r>
    </w:p>
    <w:p/>
    <w:p>
      <w:r xmlns:w="http://schemas.openxmlformats.org/wordprocessingml/2006/main">
        <w:t xml:space="preserve">გამოსვლა 33:9 და იყო, როცა მოსე კარავში შევიდა, ღრუბლიანი სვეტი ჩამოვიდა და დადგა კარვის კართან და ელაპარაკა უფალი მოსეს.</w:t>
      </w:r>
    </w:p>
    <w:p/>
    <w:p>
      <w:r xmlns:w="http://schemas.openxmlformats.org/wordprocessingml/2006/main">
        <w:t xml:space="preserve">მოსემ განსაკუთრებული მომენტი განიცადა ღმერთთან, როცა კარავში შევიდა.</w:t>
      </w:r>
    </w:p>
    <w:p/>
    <w:p>
      <w:r xmlns:w="http://schemas.openxmlformats.org/wordprocessingml/2006/main">
        <w:t xml:space="preserve">1: ღვთის ყოფნა განსაკუთრებული და წმინდა გამოცდილებაა, რომელიც უნდა იყოს ძვირფასი.</w:t>
      </w:r>
    </w:p>
    <w:p/>
    <w:p>
      <w:r xmlns:w="http://schemas.openxmlformats.org/wordprocessingml/2006/main">
        <w:t xml:space="preserve">2: ჩვენ უნდა ვეცადოთ ღმერთთან მნიშვნელოვანი საუბარი გვქონდეს.</w:t>
      </w:r>
    </w:p>
    <w:p/>
    <w:p>
      <w:r xmlns:w="http://schemas.openxmlformats.org/wordprocessingml/2006/main">
        <w:t xml:space="preserve">1: იოანე 14:23 - იესომ უპასუხა: „თუ ვინმეს ვუყვარვარ, ჩემს სწავლებას დაემორჩილება. მამაჩემს შეიყვარებს იგი და ჩვენ მივალთ მასთან და დავსახლდებით მასთან.</w:t>
      </w:r>
    </w:p>
    <w:p/>
    <w:p>
      <w:r xmlns:w="http://schemas.openxmlformats.org/wordprocessingml/2006/main">
        <w:t xml:space="preserve">2: ფსალმუნი 27:4 - ერთი რამ ვთხოვე უფალს, რასაც მოვიძიებ: ვიცხოვრო უფლის სახლში ჩემი ცხოვრების მთელი დღეები, შევხედო უფლის სილამაზეს და გამოვიკითხო. მის ტაძარში.</w:t>
      </w:r>
    </w:p>
    <w:p/>
    <w:p>
      <w:r xmlns:w="http://schemas.openxmlformats.org/wordprocessingml/2006/main">
        <w:t xml:space="preserve">გამოსვლა 33:10 და დაინახა მთელმა ხალხმა ღრუბლიანი სვეტი, რომელიც დგას კარვის კართან, და ადგა მთელი ხალხი და თაყვანი სცა, თითოეულმა თავისი კარვის კარი.</w:t>
      </w:r>
    </w:p>
    <w:p/>
    <w:p>
      <w:r xmlns:w="http://schemas.openxmlformats.org/wordprocessingml/2006/main">
        <w:t xml:space="preserve">ისრაელის ხალხმა დაინახა ღრუბლიანი სვეტი, რომელიც იდგა კარვის კართან და ადგა თაყვანისცემის მიზნით, თითოეული თავის კარავში.</w:t>
      </w:r>
    </w:p>
    <w:p/>
    <w:p>
      <w:r xmlns:w="http://schemas.openxmlformats.org/wordprocessingml/2006/main">
        <w:t xml:space="preserve">1. ღმერთის ყოფნის ძალა ჩვენს ცხოვრებაში</w:t>
      </w:r>
    </w:p>
    <w:p/>
    <w:p>
      <w:r xmlns:w="http://schemas.openxmlformats.org/wordprocessingml/2006/main">
        <w:t xml:space="preserve">2. უფლის თაყვანისცემა მადლიერებითა და სიხარულით</w:t>
      </w:r>
    </w:p>
    <w:p/>
    <w:p>
      <w:r xmlns:w="http://schemas.openxmlformats.org/wordprocessingml/2006/main">
        <w:t xml:space="preserve">1. ფსალმუნი 95:2 - მივიდეთ მის წინაშე მადლიერებით და სასიხარულო ხმაური მივაგოთ მას ფსალმუნებით.</w:t>
      </w:r>
    </w:p>
    <w:p/>
    <w:p>
      <w:r xmlns:w="http://schemas.openxmlformats.org/wordprocessingml/2006/main">
        <w:t xml:space="preserve">2. იოანე 4:24 - ღმერთი სულია და ვინც მას თაყვანს სცემს, სულითა და ჭეშმარიტებით უნდა სცემდნენ თაყვანს.</w:t>
      </w:r>
    </w:p>
    <w:p/>
    <w:p>
      <w:r xmlns:w="http://schemas.openxmlformats.org/wordprocessingml/2006/main">
        <w:t xml:space="preserve">გამოსვლა 33:11 და ელაპარაკა უფალი მოსეს პირისპირ, როგორც კაცი ელაპარაკება თავის მეგობარს. და კვლავ შებრუნდა ბანაკში, მაგრამ მისი მსახური იესო ნავეს ძე, ჭაბუკი, არ გამოსულა კარავიდან.</w:t>
      </w:r>
    </w:p>
    <w:p/>
    <w:p>
      <w:r xmlns:w="http://schemas.openxmlformats.org/wordprocessingml/2006/main">
        <w:t xml:space="preserve">მოსემ განიცადა, რომ უფალი ელაპარაკებოდა მას პირისპირ, ისევე როგორც კაცი ელაპარაკებოდა თავის მეგობარს.</w:t>
      </w:r>
    </w:p>
    <w:p/>
    <w:p>
      <w:r xmlns:w="http://schemas.openxmlformats.org/wordprocessingml/2006/main">
        <w:t xml:space="preserve">1. ღმერთთან მეგობრობის ძალა</w:t>
      </w:r>
    </w:p>
    <w:p/>
    <w:p>
      <w:r xmlns:w="http://schemas.openxmlformats.org/wordprocessingml/2006/main">
        <w:t xml:space="preserve">2. მოსეს ღმერთთან ურთიერთობის უნიკალურობა</w:t>
      </w:r>
    </w:p>
    <w:p/>
    <w:p>
      <w:r xmlns:w="http://schemas.openxmlformats.org/wordprocessingml/2006/main">
        <w:t xml:space="preserve">1. იგავები 18:24 კაცს,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2. იობი 29:4 როგორც მე ვიყავი ჩემი ახალგაზრდობის დღეებში, როცა ღვთის საიდუმლო იყო ჩემს კარავში.</w:t>
      </w:r>
    </w:p>
    <w:p/>
    <w:p>
      <w:r xmlns:w="http://schemas.openxmlformats.org/wordprocessingml/2006/main">
        <w:t xml:space="preserve">გამოსვლა 33:12 და უთხრა მოსემ უფალს: აჰა, შენ მეუბნები: აღადგინე ეს ხალხი და არ მასწავლე, ვის გამომიგზავნიო. მაგრამ შენ თქვი, სახელით გიცნობ და მადლიც იპოვე ჩემს თვალში.</w:t>
      </w:r>
    </w:p>
    <w:p/>
    <w:p>
      <w:r xmlns:w="http://schemas.openxmlformats.org/wordprocessingml/2006/main">
        <w:t xml:space="preserve">მოსე კითხვის ნიშნის ქვეშ აყენებს ღმერთის გადაწყვეტილებას, რომ ის ხელმძღვანელობდა ისრაელებს, რადგან არ არის დარწმუნებული, ვინ გაჰყვება მას მოგზაურობაში.</w:t>
      </w:r>
    </w:p>
    <w:p/>
    <w:p>
      <w:r xmlns:w="http://schemas.openxmlformats.org/wordprocessingml/2006/main">
        <w:t xml:space="preserve">1. ღმერთის გეგმის მინდობა გაურკვევლობის მიუხედავად</w:t>
      </w:r>
    </w:p>
    <w:p/>
    <w:p>
      <w:r xmlns:w="http://schemas.openxmlformats.org/wordprocessingml/2006/main">
        <w:t xml:space="preserve">2. მადლის პოვნა უბედურების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გამოსვლა 33:13 ახლა გევედრები, თუ შენს თვალში მადლი ვიპოვე, მაჩვენე შენი გზა, რომ შეგიცნო და მადლი ვიპოვო შენს წინაშე და ჩათვალე, რომ ეს ერი შენი ხალხია.</w:t>
      </w:r>
    </w:p>
    <w:p/>
    <w:p>
      <w:r xmlns:w="http://schemas.openxmlformats.org/wordprocessingml/2006/main">
        <w:t xml:space="preserve">მოსე სთხოვს ღმერთს, უჩვენოს მას თავისი გზა, რათა შეიცნოს იგი და წარმართოს ისრაელი ერი.</w:t>
      </w:r>
    </w:p>
    <w:p/>
    <w:p>
      <w:r xmlns:w="http://schemas.openxmlformats.org/wordprocessingml/2006/main">
        <w:t xml:space="preserve">1. ლოცვის ძალა: ღვთის ხელმძღვანელობის ძიება</w:t>
      </w:r>
    </w:p>
    <w:p/>
    <w:p>
      <w:r xmlns:w="http://schemas.openxmlformats.org/wordprocessingml/2006/main">
        <w:t xml:space="preserve">2. ღმერთის შეცნობის მნიშვნელობა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17:3 და ეს არის საუკუნო სიცოცხლე, რათა შეგცნონ შენ ერთადერთი ჭეშმარიტი ღმერთი და იესო ქრისტე, რომელიც შენ მოავლინე.</w:t>
      </w:r>
    </w:p>
    <w:p/>
    <w:p>
      <w:r xmlns:w="http://schemas.openxmlformats.org/wordprocessingml/2006/main">
        <w:t xml:space="preserve">გამოსვლა 33:14 მან თქვა: ჩემი ყოფნა შენთან წავა და მე მოგასვენებ.</w:t>
      </w:r>
    </w:p>
    <w:p/>
    <w:p>
      <w:r xmlns:w="http://schemas.openxmlformats.org/wordprocessingml/2006/main">
        <w:t xml:space="preserve">ღმერთი გვპირდება, რომ ჩვენთან იქნება და მოგვცემს დასვენებას და სიმშვიდეს, რაც გვჭირდება.</w:t>
      </w:r>
    </w:p>
    <w:p/>
    <w:p>
      <w:r xmlns:w="http://schemas.openxmlformats.org/wordprocessingml/2006/main">
        <w:t xml:space="preserve">1. „ღვთის ყოფნა მოსვენებას მოაქვს“</w:t>
      </w:r>
    </w:p>
    <w:p/>
    <w:p>
      <w:r xmlns:w="http://schemas.openxmlformats.org/wordprocessingml/2006/main">
        <w:t xml:space="preserve">2. „ღმერთის შეცნობის კომფორტი შენთანაა“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11:28 -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გამოსვლა 33:15 და უთხრა მას: თუ შენი ყოფნა ჩემთან არ არის, ნუ წაგვიყვან აქედან.</w:t>
      </w:r>
    </w:p>
    <w:p/>
    <w:p>
      <w:r xmlns:w="http://schemas.openxmlformats.org/wordprocessingml/2006/main">
        <w:t xml:space="preserve">მოსე სთხოვს ღმერთს თან ახლდეს ისრაელიანებს ეგვიპტიდან გამგზავრებისას.</w:t>
      </w:r>
    </w:p>
    <w:p/>
    <w:p>
      <w:r xmlns:w="http://schemas.openxmlformats.org/wordprocessingml/2006/main">
        <w:t xml:space="preserve">1. ღმერთის არსებობა: როგორ ამოვიცნოთ და ვეძიოთ იგი ჩვენს ცხოვრებაში</w:t>
      </w:r>
    </w:p>
    <w:p/>
    <w:p>
      <w:r xmlns:w="http://schemas.openxmlformats.org/wordprocessingml/2006/main">
        <w:t xml:space="preserve">2. რატომ არის მნიშვნელოვანი, რომ ღმერთთან ერთად ვიაროთ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139:7-8 - "სად წავიდე შენი სულისგან? ან სად გავიქცე შენი თანდასწრებისგან? თუ ზეცაში ავალ, შენ იქ ხარ! თუ შეოლში გავასწორებ ჩემს საწოლს, შენ იქ ხარ!"</w:t>
      </w:r>
    </w:p>
    <w:p/>
    <w:p>
      <w:r xmlns:w="http://schemas.openxmlformats.org/wordprocessingml/2006/main">
        <w:t xml:space="preserve">გამოსვლა 33:16 საიდან უნდა იყოს ცნობილი აქ, რომ მე და შენმა ხალხმა ვიპოვეთ მადლი შენს წინაშე? განა იმაში არ არის, რომ ჩვენთან ერთად წამოხვალ? ასე განვშორდებით მე და შენი ხალხი დედამიწის ზურგზე მყოფი ხალხისგან.</w:t>
      </w:r>
    </w:p>
    <w:p/>
    <w:p>
      <w:r xmlns:w="http://schemas.openxmlformats.org/wordprocessingml/2006/main">
        <w:t xml:space="preserve">უფალმა დაჰპირდა, რომ იქნებოდა ისრაელიანებთან, რათა ისინი განცალკევებულიყვნენ დედამიწის ყველა სხვა ხალხისგან.</w:t>
      </w:r>
    </w:p>
    <w:p/>
    <w:p>
      <w:r xmlns:w="http://schemas.openxmlformats.org/wordprocessingml/2006/main">
        <w:t xml:space="preserve">1. უფლის ყოფნა: მადლის პოვნა მის თვალწინ</w:t>
      </w:r>
    </w:p>
    <w:p/>
    <w:p>
      <w:r xmlns:w="http://schemas.openxmlformats.org/wordprocessingml/2006/main">
        <w:t xml:space="preserve">2. ღვთის სიწმინდე: მისი ხალხის გამოყოფა სამყაროსგან</w:t>
      </w:r>
    </w:p>
    <w:p/>
    <w:p>
      <w:r xmlns:w="http://schemas.openxmlformats.org/wordprocessingml/2006/main">
        <w:t xml:space="preserve">1. ესაია 43:1-3 - „ახლა კი ასე ამბობს უფალი, რომელმაც შეგქმნა, იაკობ, და შემქმნელმა, ისრაელო, ნუ გეშინია, რადგან გამოგიხსნი,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w:t>
      </w:r>
    </w:p>
    <w:p/>
    <w:p>
      <w:r xmlns:w="http://schemas.openxmlformats.org/wordprocessingml/2006/main">
        <w:t xml:space="preserve">2. იოანე 17:14-18 - "მე მივეცი მათ შენი სიტყვა და სძულდა ისინი ქვეყნიერებას, რადგან ისინი არ არიან წუთისოფლისგან, როგორც მე არ ვარ წუთისოფლისგან. არ ვლოცულობ, რომ გამოიყვანო ისინი. ქვეყნიერების, არამედ იმისთვის, რომ დაიცვა ისინი ბოროტებისგან. ისინი არ არიან ქვეყნიერებიდან, ისევე როგორც მე არ ვარ წუთისოფლისგან. განწმინდე ისინი შენი ჭეშმარიტებით: შენი სიტყვა ჭეშმარიტებაა."</w:t>
      </w:r>
    </w:p>
    <w:p/>
    <w:p>
      <w:r xmlns:w="http://schemas.openxmlformats.org/wordprocessingml/2006/main">
        <w:t xml:space="preserve">გამოსვლა 33:17 და უთხრა უფალმა მოსეს: იმასაც გავაკეთებ, რაც შენ თქვი, რადგან მადლი იპოვე ჩემს თვალში და სახელით გიცნობ.</w:t>
      </w:r>
    </w:p>
    <w:p/>
    <w:p>
      <w:r xmlns:w="http://schemas.openxmlformats.org/wordprocessingml/2006/main">
        <w:t xml:space="preserve">ღმერთი დაჰპირდა იმას, რაც მოსემ სთხოვა, რადგან დაინახა მოსეს რწმენა და სიყვარული.</w:t>
      </w:r>
    </w:p>
    <w:p/>
    <w:p>
      <w:r xmlns:w="http://schemas.openxmlformats.org/wordprocessingml/2006/main">
        <w:t xml:space="preserve">1. უფლისადმი სიმდაბლისა და რწმენის ძალა</w:t>
      </w:r>
    </w:p>
    <w:p/>
    <w:p>
      <w:r xmlns:w="http://schemas.openxmlformats.org/wordprocessingml/2006/main">
        <w:t xml:space="preserve">2. ღმერთი ყოველთვის პატივს სცემს მათ, ვინც მას პატივს სცემს</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გამოსვლა 33:18 მან თქვა: გევედრები, მაჩვენე შენი დიდება.</w:t>
      </w:r>
    </w:p>
    <w:p/>
    <w:p>
      <w:r xmlns:w="http://schemas.openxmlformats.org/wordprocessingml/2006/main">
        <w:t xml:space="preserve">მოსემ ღმერთს სთხოვა ეჩვენებინა თავისი დიდება.</w:t>
      </w:r>
    </w:p>
    <w:p/>
    <w:p>
      <w:r xmlns:w="http://schemas.openxmlformats.org/wordprocessingml/2006/main">
        <w:t xml:space="preserve">1. კითხვის ძალა: როგორ პასუხობს ღმერთი, როცა მის დიდებას ვეძებთ</w:t>
      </w:r>
    </w:p>
    <w:p/>
    <w:p>
      <w:r xmlns:w="http://schemas.openxmlformats.org/wordprocessingml/2006/main">
        <w:t xml:space="preserve">2. ღვთის დიდების გამოვლენა: რას ვსწავლობთ, როცა ღვთის დიდებულების გაგებას ვცდილობთ</w:t>
      </w:r>
    </w:p>
    <w:p/>
    <w:p>
      <w:r xmlns:w="http://schemas.openxmlformats.org/wordprocessingml/2006/main">
        <w:t xml:space="preserve">1. ესაია 66:1-2 - ასე ამბობს უფალი: ცა ჩემი ტახტია, მიწა კი ჩემი ფეხის საყრდენი, სად არის სახლი, რომელსაც შენ აშენებ? და სად არის ჩემი დასვენების ადგილი? რადგან ეს ყველაფერი ჩემმა ხელმა შექმნა და ყველაფერი იყო, ამბობს უფალი, მაგრამ ამ კაცს მივხედავ მას, ვინც არის ღარიბი და სულისმომგვრელი და კანკალებს ჩემი სიტყვით.</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გამოსვლა 33:19 მან თქვა: მთელ ჩემს სიკეთეს გადავიტან შენს წინაშე და ვაცხადებ უფლის სახელს შენს წინაშე; და მადლი ვიქნები, ვისი მადლი ვიქნები, და მოწყალება ვიქნები, ვისაც მოვწყალებ.</w:t>
      </w:r>
    </w:p>
    <w:p/>
    <w:p>
      <w:r xmlns:w="http://schemas.openxmlformats.org/wordprocessingml/2006/main">
        <w:t xml:space="preserve">ღმერთი გამოავლენს თავის სიკეთეს და გამოაცხადებს უფლის სახელს ყველა მის მიმდევართა წინაშე.</w:t>
      </w:r>
    </w:p>
    <w:p/>
    <w:p>
      <w:r xmlns:w="http://schemas.openxmlformats.org/wordprocessingml/2006/main">
        <w:t xml:space="preserve">1. ღმერთის სიკეთე: მისი სიყვარულისა და წყალობის აღიარება და გახარება</w:t>
      </w:r>
    </w:p>
    <w:p/>
    <w:p>
      <w:r xmlns:w="http://schemas.openxmlformats.org/wordprocessingml/2006/main">
        <w:t xml:space="preserve">2. ღვთის სახელი: მისი ყოფნის გაგება და პატივისცემა</w:t>
      </w:r>
    </w:p>
    <w:p/>
    <w:p>
      <w:r xmlns:w="http://schemas.openxmlformats.org/wordprocessingml/2006/main">
        <w:t xml:space="preserve">1. რომაელთა 9:15-16 - რამეთუ ეუბნება მოსეს: მე შემიწყალებს ვის შევუწყალებ და შემიწყალებს ვისაც შემიწყალებს. ასე რომ, ეს არ არის მისგან, ვინც ნებდება და არც გარბის, არამედ ღმერთის, ვინც წყალობას ავლენს.</w:t>
      </w:r>
    </w:p>
    <w:p/>
    <w:p>
      <w:r xmlns:w="http://schemas.openxmlformats.org/wordprocessingml/2006/main">
        <w:t xml:space="preserve">2. ფსალმუნი 103:8 - უფალი მოწყალე და მოწყალეა, რისხვაში ნელი და მოწყალების უხვად.</w:t>
      </w:r>
    </w:p>
    <w:p/>
    <w:p>
      <w:r xmlns:w="http://schemas.openxmlformats.org/wordprocessingml/2006/main">
        <w:t xml:space="preserve">გამოსვლა 33:20 მან თქვა: შენ ვერ დაინახავ ჩემს სახეს, რადგან არავინ მხილავს და იცოცხლებს.</w:t>
      </w:r>
    </w:p>
    <w:p/>
    <w:p>
      <w:r xmlns:w="http://schemas.openxmlformats.org/wordprocessingml/2006/main">
        <w:t xml:space="preserve">უფალმა გამოუცხადა მოსეს, რომ ვერავინ ხედავს მის სახეს და იცოცხლებს.</w:t>
      </w:r>
    </w:p>
    <w:p/>
    <w:p>
      <w:r xmlns:w="http://schemas.openxmlformats.org/wordprocessingml/2006/main">
        <w:t xml:space="preserve">1. ღვთის სიწმინდე და დიდებულება - უფლის გაუგებარი სახე</w:t>
      </w:r>
    </w:p>
    <w:p/>
    <w:p>
      <w:r xmlns:w="http://schemas.openxmlformats.org/wordprocessingml/2006/main">
        <w:t xml:space="preserve">2. ღმერთის ამოუცნობი პერსონაჟი - ვერავინ ხედავს და იცოცხლებს</w:t>
      </w:r>
    </w:p>
    <w:p/>
    <w:p>
      <w:r xmlns:w="http://schemas.openxmlformats.org/wordprocessingml/2006/main">
        <w:t xml:space="preserve">1. ესაია 6:1-3 - იმ წელს, როცა მეფე უზიაჰ გარდაიცვალა, დავინახე უფალი მჯდომარე ტახტზე, მაღლა და ამაღლებული; და მისი კვართის მატარებელმა აავსო ტაძარი. მის ზემოთ სერაფიმე იდგა. თითოეულს ექვსი ფრთა ჰქონდა: ორით იფარავდა სახეს, ორით იფარავდა ფეხებს და ორით დაფრინავდა. და ერთმა დაუძახა მეორეს და უთხრა: წმიდა, წმიდა, წმიდა არს უფალი ცაბაოთ; მთელი დედამიწა სავსეა მისი დიდებით!</w:t>
      </w:r>
    </w:p>
    <w:p/>
    <w:p>
      <w:r xmlns:w="http://schemas.openxmlformats.org/wordprocessingml/2006/main">
        <w:t xml:space="preserve">2. დანიელი 10:5-6 - ავწიე თვალები და შევხედე და აჰა, თეთრეულში შემოსილი კაცი, წელზე უფაზის ოქროს ქამრით. მისი სხეული ბერილს ჰგავდა, სახე ელვის მსგავსს, თვალები ცეცხლოვან ჩირაღდნებს, ხელები და ფეხები ბრინჯაოს ელვარებას ჰგავდა და მისი სიტყვების ხმა მრავლის ღრიალივით.</w:t>
      </w:r>
    </w:p>
    <w:p/>
    <w:p>
      <w:r xmlns:w="http://schemas.openxmlformats.org/wordprocessingml/2006/main">
        <w:t xml:space="preserve">გამოსვლა 33:21 და თქვა უფალმა: აჰა, ჩემს გვერდით არის ადგილი და დადგები კლდეზე.</w:t>
      </w:r>
    </w:p>
    <w:p/>
    <w:p>
      <w:r xmlns:w="http://schemas.openxmlformats.org/wordprocessingml/2006/main">
        <w:t xml:space="preserve">უფალი გვაძლევს ადგილს, სადაც ჩვენ შეგვიძლია უსაფრთხოდ დავდგეთ.</w:t>
      </w:r>
    </w:p>
    <w:p/>
    <w:p>
      <w:r xmlns:w="http://schemas.openxmlformats.org/wordprocessingml/2006/main">
        <w:t xml:space="preserve">1. ჩვენი ხსნის კლდე: ღვთის დაპირებებზე დგომა</w:t>
      </w:r>
    </w:p>
    <w:p/>
    <w:p>
      <w:r xmlns:w="http://schemas.openxmlformats.org/wordprocessingml/2006/main">
        <w:t xml:space="preserve">2. თავშესაფარი პრობლემურ დროში: უფალში უსაფრთხოების პოვნა</w:t>
      </w:r>
    </w:p>
    <w:p/>
    <w:p>
      <w:r xmlns:w="http://schemas.openxmlformats.org/wordprocessingml/2006/main">
        <w:t xml:space="preserve">1. ფსალმუნი 18:2 - უფალი არის ჩემი კლდე, ჩემი ციხე და ჩემი მხსნელი; ღმერთო ჩემო, ჩემო ძლიერო, რომელსაც ვენდობი.</w:t>
      </w:r>
    </w:p>
    <w:p/>
    <w:p>
      <w:r xmlns:w="http://schemas.openxmlformats.org/wordprocessingml/2006/main">
        <w:t xml:space="preserve">2. მათე 7:24-25 -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ააგო. და მოვიდა წვიმა და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გამოსვლა 33:22 და იქნება, სანამ ჩემი დიდება გაივლის, ჩაგაგდებ კლდის კლდეში და დაგიფარავ ხელს, სანამ გავივლი.</w:t>
      </w:r>
    </w:p>
    <w:p/>
    <w:p>
      <w:r xmlns:w="http://schemas.openxmlformats.org/wordprocessingml/2006/main">
        <w:t xml:space="preserve">ღმერთი გვპირდება, რომ დაიცავს მოსეს, სანამ ის გაივლის.</w:t>
      </w:r>
    </w:p>
    <w:p/>
    <w:p>
      <w:r xmlns:w="http://schemas.openxmlformats.org/wordprocessingml/2006/main">
        <w:t xml:space="preserve">1. ღვთის ურყევი დაცვა - გამოსვლა 33:22</w:t>
      </w:r>
    </w:p>
    <w:p/>
    <w:p>
      <w:r xmlns:w="http://schemas.openxmlformats.org/wordprocessingml/2006/main">
        <w:t xml:space="preserve">2. უსაფრთხოების კლდე - უფალში თავშესაფრის პოვნა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2. მეორე რჯული 32:4 - ის არის კლდე, მისი საქმეები სრულყოფილია და მისი ყველა გზა სამართლიანია. ის არის ერთგული ღმერთი, რომელიც არ სჩადის ბოროტებას, მართალი და სამართლიანი.</w:t>
      </w:r>
    </w:p>
    <w:p/>
    <w:p>
      <w:r xmlns:w="http://schemas.openxmlformats.org/wordprocessingml/2006/main">
        <w:t xml:space="preserve">გამოსვლა 33:23 წავიღებ ჩემს ხელს და დაინახავ ჩემს ზურგს, მაგრამ ჩემი სახე არ ჩანს.</w:t>
      </w:r>
    </w:p>
    <w:p/>
    <w:p>
      <w:r xmlns:w="http://schemas.openxmlformats.org/wordprocessingml/2006/main">
        <w:t xml:space="preserve">ღმერთი დაჰპირდა მოსეს, რომ დაენახა მისი უკანა ნაწილები, მაგრამ არა მისი სახე.</w:t>
      </w:r>
    </w:p>
    <w:p/>
    <w:p>
      <w:r xmlns:w="http://schemas.openxmlformats.org/wordprocessingml/2006/main">
        <w:t xml:space="preserve">1: ჩვენ ბოლომდე ვერასოდეს გავიგებთ ღმერთის სიდიადეს და ამის მაგალითია მოსეს დაპირება, რომ შეეძლო დაენახა მისი უკანა ნაწილები, მაგრამ არა მისი სახე.</w:t>
      </w:r>
    </w:p>
    <w:p/>
    <w:p>
      <w:r xmlns:w="http://schemas.openxmlformats.org/wordprocessingml/2006/main">
        <w:t xml:space="preserve">2: ღმერთი გვიჩვენებს მის სიდიადეს, მაგრამ ეს მხოლოდ ნაწილობრივი გაგებაა. ჩვენ არ უნდა დავეყრდნოთ საკუთარ ადამიანურ საზღვრებს, რათა შევეცადოთ მისი გაგება.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იობი 42:2-3 "მე ვიცი, რომ შენ შეგიძლია ყველაფერი გააკეთო და რომ ვერანაირი ფიქრი არ შეიძლება დაგეკრძალოს. ვინ არის ის, ვინც ცოდნის გარეშე მალავს რჩევას? ამიტომ ვთქვი, რომ არ მესმოდა; მე, რომელიც არ ვიცოდი."</w:t>
      </w:r>
    </w:p>
    <w:p/>
    <w:p>
      <w:r xmlns:w="http://schemas.openxmlformats.org/wordprocessingml/2006/main">
        <w:t xml:space="preserve">გამოსვლა 34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გამოსვლა 34:1-9-ში ღმერთი ავალებს მოსეს მოჭრას ორი ახალი ქვის ფირფიტა და შეხვდეს მას სინას მთაზე. მოსე ბრძანებისამებრ აკეთებს და ღმერთი ღრუბელში ჩამოდის და თავის სახელს უცხადებს მოსეს. ის აცხადებს თანაგრძნობის, მადლის, მოთმინების და ერთგულების თავის თვისებებს. თუმცა, ღმერთი ასევე აფრთხილებს, რომ ის არ დატოვებს დამნაშავეებს დაუსჯელად, არამედ მოინახულებს მამების დანაშაულს მათ შვილებზე. მოსე სწრაფად ქედს იხრის და თაყვანს სცემდა, სანამ ღვთის კეთილგანწყობას ითხოვს, რათა თან ახლდეს ისრაელებს მათ მოგზაურობაში.</w:t>
      </w:r>
    </w:p>
    <w:p/>
    <w:p>
      <w:r xmlns:w="http://schemas.openxmlformats.org/wordprocessingml/2006/main">
        <w:t xml:space="preserve">პუნქტი 2: გასვლის 34:10-17-ში გაგრძელებით, ღმერთი კვლავ დებს შეთანხმებას ისრაელთან. ის ჰპირდება საოცრებების შესრულებას, რაც აქამდე არცერთ ერს არ უნახავს. ის მათ უბრძანებს, რომ არ დადონ აღთქმები ან თაყვანი არ სცენ სხვა ღმერთებს, არამედ გაანადგურონ მათი სამსხვერპლოები და წმინდა სვეტები. მათ ევალებათ არ დაქორწინდნენ მიმდებარე ერებთან ან არ მიიღონ მონაწილეობა მათ კერპთაყვანისმცემლობაში და გააფრთხილონ, რომ ასეთი ქმედებები მათ იაჰვესგან აცდენს.</w:t>
      </w:r>
    </w:p>
    <w:p/>
    <w:p>
      <w:r xmlns:w="http://schemas.openxmlformats.org/wordprocessingml/2006/main">
        <w:t xml:space="preserve">პარაგრაფი 3: გამოსვლის 34:18—35-ში ღვთის მიერ მოცემულია მითითებები სხვადასხვა დღესასწაულებთან დაკავშირებით. უფუარობის დღესასწაული დაწესებულია ისრაელის ეგვიპტიდან გათავისუფლების აღსანიშნავად, ხალხს ევალება, რომ აღასრულონ იგი ყოველწლიურად შვიდი დღის განმავლობაში. ადამიანებისა და ცხოველების პირმშო მამრები ასევე აკურთხებენ იაჰვეს, როგორც შეხსენება მის მიერ ისრაელის პირმშოს პასექის დროს გამოსყიდვის შესახებ.</w:t>
      </w:r>
    </w:p>
    <w:p/>
    <w:p>
      <w:r xmlns:w="http://schemas.openxmlformats.org/wordprocessingml/2006/main">
        <w:t xml:space="preserve">Ჯამში:</w:t>
      </w:r>
    </w:p>
    <w:p>
      <w:r xmlns:w="http://schemas.openxmlformats.org/wordprocessingml/2006/main">
        <w:t xml:space="preserve">გამოსვლა 34 წარმოგიდგენთ:</w:t>
      </w:r>
    </w:p>
    <w:p>
      <w:r xmlns:w="http://schemas.openxmlformats.org/wordprocessingml/2006/main">
        <w:t xml:space="preserve">ახალი ქვის ტაბლეტების ჭრის ინსტრუქცია; ღმერთთან შეხვედრა სინას მთაზე;</w:t>
      </w:r>
    </w:p>
    <w:p>
      <w:r xmlns:w="http://schemas.openxmlformats.org/wordprocessingml/2006/main">
        <w:t xml:space="preserve">ღმერთი აცხადებს თავის თვისებებს; აფრთხილებს დანაშაულისთვის დასჯის შესახებ;</w:t>
      </w:r>
    </w:p>
    <w:p>
      <w:r xmlns:w="http://schemas.openxmlformats.org/wordprocessingml/2006/main">
        <w:t xml:space="preserve">მოსე თაყვანს სცემდა; ითხოვს წყალობას ისრაელების თანხლებისთვის.</w:t>
      </w:r>
    </w:p>
    <w:p/>
    <w:p>
      <w:r xmlns:w="http://schemas.openxmlformats.org/wordprocessingml/2006/main">
        <w:t xml:space="preserve">ისრაელთან განახლებული შეთანხმების დადება;</w:t>
      </w:r>
    </w:p>
    <w:p>
      <w:r xmlns:w="http://schemas.openxmlformats.org/wordprocessingml/2006/main">
        <w:t xml:space="preserve">მათ შორის უპრეცედენტო საოცრებების შესრულების დაპირება;</w:t>
      </w:r>
    </w:p>
    <w:p>
      <w:r xmlns:w="http://schemas.openxmlformats.org/wordprocessingml/2006/main">
        <w:t xml:space="preserve">ბრძანებს სხვა ღმერთებთან აღთქმის დადების, სამსხვერპლოების განადგურების შესახებ;</w:t>
      </w:r>
    </w:p>
    <w:p>
      <w:r xmlns:w="http://schemas.openxmlformats.org/wordprocessingml/2006/main">
        <w:t xml:space="preserve">გაფრთხილება შერეული ქორწინებისა და კერპთაყვანისმცემლობის პრაქტიკაში მონაწილეობის შესახებ.</w:t>
      </w:r>
    </w:p>
    <w:p/>
    <w:p>
      <w:r xmlns:w="http://schemas.openxmlformats.org/wordprocessingml/2006/main">
        <w:t xml:space="preserve">ხსენების სახით უფუარობის დღესასწაულის დაწესება;</w:t>
      </w:r>
    </w:p>
    <w:p>
      <w:r xmlns:w="http://schemas.openxmlformats.org/wordprocessingml/2006/main">
        <w:t xml:space="preserve">პირმშო მამრების კურთხევა, როგორც პასექის გამოსყიდვის შეხსენება.</w:t>
      </w:r>
    </w:p>
    <w:p/>
    <w:p>
      <w:r xmlns:w="http://schemas.openxmlformats.org/wordprocessingml/2006/main">
        <w:t xml:space="preserve">ეს თავი ხაზს უსვამს ღმერთსა და ისრაელს შორის აღთქმის განახლებას ოქროს ხბოსთან მომხდარი ინციდენტის შემდეგ. ღმერთი აცხადებს თავის თვისებებს და აფრთხილებს დანაშაულის შედეგების შესახებ და ასევე გამოხატავს თავის თანაგრძნობას და ერთგულებას. ის ადგენს თაყვანისმცემლობის სახელმძღვანელო პრინციპებს, ხაზს უსვამს იაჰვესადმი ერთგულების ექსკლუზიურობას და აფრთხილებს სხვა ერების კერპთაყვანისმცემლობასთან შერევის შესახებ. დღესასწაულების დაწესება ემსახურება ისრაელის ისტორიაში მნიშვნელოვანი მოვლენების აღსანიშნავად, რაც აძლიერებს მათ, როგორც გამოსყიდული ხალხის იდენტობას.</w:t>
      </w:r>
    </w:p>
    <w:p/>
    <w:p>
      <w:r xmlns:w="http://schemas.openxmlformats.org/wordprocessingml/2006/main">
        <w:t xml:space="preserve">გამოსვლა 34:1 და უთხრა უფალმა მოსეს: გამოსჭე ქვის ორი ფიცარი, როგორც პირველი, და დავწერ ამ ცხრილებზე პირველ ცხრილებზე სიტყვებს, რომლებიც შენ დაამტვრიე.</w:t>
      </w:r>
    </w:p>
    <w:p/>
    <w:p>
      <w:r xmlns:w="http://schemas.openxmlformats.org/wordprocessingml/2006/main">
        <w:t xml:space="preserve">მოსეს უბრძანა მოჭრას ორი ახალი ქვის ფირფიტა და უფალი დაწერს მათზე იგივე სიტყვებს, რაც პირველ ფილებზე იყო.</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ერთგულება დაკარგულის აღდგენაში</w:t>
      </w:r>
    </w:p>
    <w:p/>
    <w:p>
      <w:r xmlns:w="http://schemas.openxmlformats.org/wordprocessingml/2006/main">
        <w:t xml:space="preserve">1. მეორე რჯული 10:3-5 - დავამზადე კიდობანი შიტიმის ხისგან, დავთლე ქვის ორი მაგიდა, როგორც პირველი, და ავედი მთაზე, ორი ტრაპეზი ხელში. და დაწერა ცხრილებზე, პირველი ჩანაწერის მიხედვით, ათი მცნება, რომლებიც გეთქვა უფალმა მთაზე, ცეცხლის შუაგულში შეკრების დღეს, და მომცა ისინი უფალმა.</w:t>
      </w:r>
    </w:p>
    <w:p/>
    <w:p>
      <w:r xmlns:w="http://schemas.openxmlformats.org/wordprocessingml/2006/main">
        <w:t xml:space="preserve">2. იერემია 31:35-36 - ასე ამბობს უფალი, რომელიც იძლევა მზეს დღის შუქად და მთვარისა და ვარსკვლავების განკარგულებებს ღამის შუქად, რომელიც ყოფს ზღვას, როცა მისი ტალღები ღრიალებენ; ცაბაოთ უფალი არის მისი სახელი: თუ ეს წეს-ჩვეულებები წავა ჩემგან, ამბობს უფალი, მაშინ ისრაელის შთამომავლობაც სამუდამოდ შეწყვეტს ჩემს წინაშე ერს.</w:t>
      </w:r>
    </w:p>
    <w:p/>
    <w:p>
      <w:r xmlns:w="http://schemas.openxmlformats.org/wordprocessingml/2006/main">
        <w:t xml:space="preserve">გამოსვლა 34:2 და იყავი მზად დილით, და დილით ადექი სინას მთაზე და წარმომედგინე იქ, მთის წვერზე.</w:t>
      </w:r>
    </w:p>
    <w:p/>
    <w:p>
      <w:r xmlns:w="http://schemas.openxmlformats.org/wordprocessingml/2006/main">
        <w:t xml:space="preserve">ღმერთი მოსეს ავალებს, რომ დილით სინას მთის მწვერვალზე წავიდეს მასთან შესახვედრად.</w:t>
      </w:r>
    </w:p>
    <w:p/>
    <w:p>
      <w:r xmlns:w="http://schemas.openxmlformats.org/wordprocessingml/2006/main">
        <w:t xml:space="preserve">1. ღვთის მოწოდება მორჩილებისკენ: ღვთის მითითებების შესრულება გამოსვლაში 34:2.</w:t>
      </w:r>
    </w:p>
    <w:p/>
    <w:p>
      <w:r xmlns:w="http://schemas.openxmlformats.org/wordprocessingml/2006/main">
        <w:t xml:space="preserve">2. მომზადების ძალა: მზადყოფნა ღვთის ყოფნისთვის გამოსვლაში 34:2.</w:t>
      </w:r>
    </w:p>
    <w:p/>
    <w:p>
      <w:r xmlns:w="http://schemas.openxmlformats.org/wordprocessingml/2006/main">
        <w:t xml:space="preserve">1. იოანე 14:21 ვისაც აქვს ჩემი მცნებები და იცავს მათ, ის მიყვარს მე.</w:t>
      </w:r>
    </w:p>
    <w:p/>
    <w:p>
      <w:r xmlns:w="http://schemas.openxmlformats.org/wordprocessingml/2006/main">
        <w:t xml:space="preserve">2. იაკობი 1:22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გამოსვლა 34:3 და არავინ არ წამოვიდეს შენთან, არც ვინმე ჩანდეს მთელ მთაზე; არც ფარა და არც ნახირი არ იკვებონ იმ მთაზე.</w:t>
      </w:r>
    </w:p>
    <w:p/>
    <w:p>
      <w:r xmlns:w="http://schemas.openxmlformats.org/wordprocessingml/2006/main">
        <w:t xml:space="preserve">ღმერთმა დაავალა მოსეს, რომ არავის გაჰყოლოდა მას მთაზე და არ გაეშვა პირუტყვის ძოვება ამ მხარეში.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ღვთის უზენაესობა და მისი ავტორიტეტი ჩვენს ცხოვრებაზე</w:t>
      </w:r>
    </w:p>
    <w:p/>
    <w:p>
      <w:r xmlns:w="http://schemas.openxmlformats.org/wordprocessingml/2006/main">
        <w:t xml:space="preserve">1. მეორე რჯული 11:16-17 გაუფრთხილდით საკუთარ თავს, რომ არ მოტყუვდეთ თქვენი გული, განუხვიოთ, ემსახუროთ სხვა ღმერთებს და ეთაყვანოთ მათ; და მაშინ აღიძრა უფლის რისხვა თქვენზე და დახურა ცა, რომ არ იყოს წვიმა და მიწამ არ მოიტანოს თავისი ნაყოფი; და მალე არ დაიღუპოთ კარგი მიწიდან, რომელსაც უფალი გაძლევთ.</w:t>
      </w:r>
    </w:p>
    <w:p/>
    <w:p>
      <w:r xmlns:w="http://schemas.openxmlformats.org/wordprocessingml/2006/main">
        <w:t xml:space="preserve">2. მათე 28:18-20 და მივიდა იესო და უთხრა მათ: მთელი ძალაუფლება მომეცა მე ცაში და მიწაზე.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ყოველთვის თქვენთან ვარ , თუნდაც სამყაროს აღსასრულამდე. ამინ.</w:t>
      </w:r>
    </w:p>
    <w:p/>
    <w:p>
      <w:r xmlns:w="http://schemas.openxmlformats.org/wordprocessingml/2006/main">
        <w:t xml:space="preserve">გამოსვლა 34:4 და მოჭრა ქვის ორი მაგიდა, როგორც პირველი; და ადგა მოსე დილით ადრე და ავიდა სინას მთაზე, როგორც უბრძანა მას უფალმა, და ხელში აიღო ქვის ორი დაფა.</w:t>
      </w:r>
    </w:p>
    <w:p/>
    <w:p>
      <w:r xmlns:w="http://schemas.openxmlformats.org/wordprocessingml/2006/main">
        <w:t xml:space="preserve">მოსე დაემორჩილა ღვთის ბრძანებას და ავიდა სინას მთაზე ორი ქვის ფირფიტის მოსაპოვებლად.</w:t>
      </w:r>
    </w:p>
    <w:p/>
    <w:p>
      <w:r xmlns:w="http://schemas.openxmlformats.org/wordprocessingml/2006/main">
        <w:t xml:space="preserve">1. ღვთის მცნებები: დამორჩილება მაშინაც კი, როცა ეს რთულია - გამოსვლა 34:4</w:t>
      </w:r>
    </w:p>
    <w:p/>
    <w:p>
      <w:r xmlns:w="http://schemas.openxmlformats.org/wordprocessingml/2006/main">
        <w:t xml:space="preserve">2. მორჩილების ძალა - გამოსვლა 34:4</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გამოსვლა 34:5 და ჩავიდა უფალი ღრუბელში და დადგა მასთან ერთად და გამოაცხადა უფლის სახელი.</w:t>
      </w:r>
    </w:p>
    <w:p/>
    <w:p>
      <w:r xmlns:w="http://schemas.openxmlformats.org/wordprocessingml/2006/main">
        <w:t xml:space="preserve">ჩამოვიდა უფალი ღრუბელში და გამოუცხადა თავისი სახელი მოსეს.</w:t>
      </w:r>
    </w:p>
    <w:p/>
    <w:p>
      <w:r xmlns:w="http://schemas.openxmlformats.org/wordprocessingml/2006/main">
        <w:t xml:space="preserve">1. ღმერთი გვიცხადებს თავის სახელს - გამოსვლა 34:5</w:t>
      </w:r>
    </w:p>
    <w:p/>
    <w:p>
      <w:r xmlns:w="http://schemas.openxmlformats.org/wordprocessingml/2006/main">
        <w:t xml:space="preserve">2. ღვთის სახელის ძალის აღიარება - გამოსვლა 34:5</w:t>
      </w:r>
    </w:p>
    <w:p/>
    <w:p>
      <w:r xmlns:w="http://schemas.openxmlformats.org/wordprocessingml/2006/main">
        <w:t xml:space="preserve">1. ესაია 43:10-11 - თქვენ ხართ ჩემი მოწმეები, ამბობს უფალი და ჩემი მსახური, რომელიც მე ავირჩიე, რათა იცოდეთ და დამიჯეროთ და გაიგოთ, რომ მე ვარ. ჩემამდე არ შექმნილა ღმერთი და არც იქნება ჩემს შემდეგ.</w:t>
      </w:r>
    </w:p>
    <w:p/>
    <w:p>
      <w:r xmlns:w="http://schemas.openxmlformats.org/wordprocessingml/2006/main">
        <w:t xml:space="preserve">2. ფსალმუნი 83:18 - რათა ხალხმა იცოდეს, რომ შენ, რომლის სახელიც არის უფალი, რომ მხოლოდ შენ ხარ უზენაესი მთელ დედამიწაზე.</w:t>
      </w:r>
    </w:p>
    <w:p/>
    <w:p>
      <w:r xmlns:w="http://schemas.openxmlformats.org/wordprocessingml/2006/main">
        <w:t xml:space="preserve">გამოსვლა 34:6 გაიარა უფალი მის წინაშე და გამოაცხადა: უფალი, უფალი ღმერთი, მოწყალე და მოწყალე, სულგრძელი და სიკეთითა და ჭეშმარიტებით უხვი.</w:t>
      </w:r>
    </w:p>
    <w:p/>
    <w:p>
      <w:r xmlns:w="http://schemas.openxmlformats.org/wordprocessingml/2006/main">
        <w:t xml:space="preserve">ღმერთი მოწყალე და მიმტევებელია, ის სავსეა სიყვარულითა და წყალობით.</w:t>
      </w:r>
    </w:p>
    <w:p/>
    <w:p>
      <w:r xmlns:w="http://schemas.openxmlformats.org/wordprocessingml/2006/main">
        <w:t xml:space="preserve">1. ღვთის წყალობისა და მადლის სიმრავლე</w:t>
      </w:r>
    </w:p>
    <w:p/>
    <w:p>
      <w:r xmlns:w="http://schemas.openxmlformats.org/wordprocessingml/2006/main">
        <w:t xml:space="preserve">2. ღვთის სიყვარულის ერთგულების განცდა</w:t>
      </w:r>
    </w:p>
    <w:p/>
    <w:p>
      <w:r xmlns:w="http://schemas.openxmlformats.org/wordprocessingml/2006/main">
        <w:t xml:space="preserve">1. ფსალმუნი 103:8-14 - უფალი თანამგრძნობი და მოწყალეა, რისხვაში ნელი და ურყევი სიყვარულით სავსე.</w:t>
      </w:r>
    </w:p>
    <w:p/>
    <w:p>
      <w:r xmlns:w="http://schemas.openxmlformats.org/wordprocessingml/2006/main">
        <w:t xml:space="preserve">2. ეფესელთა 2:4-7 -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p>
      <w:r xmlns:w="http://schemas.openxmlformats.org/wordprocessingml/2006/main">
        <w:t xml:space="preserve">გამოსვლა 34:7 გულმოწყალების შენარჩუნება ათასობით, ცოდვის, დანაშაულისა და ცოდვის მიტევება და ეს არავითარ შემთხვევაში არ გაასუფთავებს დამნაშავეს; ეწვია მამათა დანაშაული შვილებზე და შვილების შვილებზე, მესამე და მეოთხე თაობამდე.</w:t>
      </w:r>
    </w:p>
    <w:p/>
    <w:p>
      <w:r xmlns:w="http://schemas.openxmlformats.org/wordprocessingml/2006/main">
        <w:t xml:space="preserve">ეს მონაკვეთი საუბრობს ღვთის წყალობაზე, რომელიც ვრცელდება ათასზე და აპატიებს ურჯულოებას, დანაშაულს და ცოდვას, მაგრამ ის არ ხსნის დამნაშავეებს. უსამართლობის შედეგები ბავშვებსა და მათ შვილებს აწუხებთ რამდენიმე თაობის განმავლობაში.</w:t>
      </w:r>
    </w:p>
    <w:p/>
    <w:p>
      <w:r xmlns:w="http://schemas.openxmlformats.org/wordprocessingml/2006/main">
        <w:t xml:space="preserve">1. ღვთის წყალობა - ასახვა ღვთის უსუსურ წყალობაზე</w:t>
      </w:r>
    </w:p>
    <w:p/>
    <w:p>
      <w:r xmlns:w="http://schemas.openxmlformats.org/wordprocessingml/2006/main">
        <w:t xml:space="preserve">2. ცოდვის შედეგები - უსამართლობის გრძელვადიანი შედეგების გამოკვლევა</w:t>
      </w:r>
    </w:p>
    <w:p/>
    <w:p>
      <w:r xmlns:w="http://schemas.openxmlformats.org/wordprocessingml/2006/main">
        <w:t xml:space="preserve">1. ფსალმუნი 103:11-12 - რადგან რამდენადაც ზეცაა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w:t>
      </w:r>
    </w:p>
    <w:p/>
    <w:p>
      <w:r xmlns:w="http://schemas.openxmlformats.org/wordprocessingml/2006/main">
        <w:t xml:space="preserve">2. იონა 4:2 - ის ევედრებოდა უფალს: "უფალო, ეს ხომ არ ვთქვი, როცა ჯერ კიდევ სახლში ვიყავი? ამიტომაც სწრაფად გავქცეულიყავი თარშიშში. ვიცოდი, რომ შენ ხარ მოწყალე და მოწყალე ღმერთი, რისხვაში ნელი და სიყვარულით სავსე, ღმერთი, რომელიც უბედურების გამოგზავნას ემორჩილება.</w:t>
      </w:r>
    </w:p>
    <w:p/>
    <w:p>
      <w:r xmlns:w="http://schemas.openxmlformats.org/wordprocessingml/2006/main">
        <w:t xml:space="preserve">გამოსვლა 34:8 და მოიჩქარა მოსემ, დახარა თავი მიწისკენ და თაყვანი სცა.</w:t>
      </w:r>
    </w:p>
    <w:p/>
    <w:p>
      <w:r xmlns:w="http://schemas.openxmlformats.org/wordprocessingml/2006/main">
        <w:t xml:space="preserve">მოსე თაყვანს სცემდა უფალს თავმდაბლობითა და პატივისცემით.</w:t>
      </w:r>
    </w:p>
    <w:p/>
    <w:p>
      <w:r xmlns:w="http://schemas.openxmlformats.org/wordprocessingml/2006/main">
        <w:t xml:space="preserve">1. უფლის წინაშე თავმდაბლობის აუცილებლობა</w:t>
      </w:r>
    </w:p>
    <w:p/>
    <w:p>
      <w:r xmlns:w="http://schemas.openxmlformats.org/wordprocessingml/2006/main">
        <w:t xml:space="preserve">2. თაყვანისცემისა და ერთგულების ძალა</w:t>
      </w:r>
    </w:p>
    <w:p/>
    <w:p>
      <w:r xmlns:w="http://schemas.openxmlformats.org/wordprocessingml/2006/main">
        <w:t xml:space="preserve">1. ფილიპელები 2:5-11</w:t>
      </w:r>
    </w:p>
    <w:p/>
    <w:p>
      <w:r xmlns:w="http://schemas.openxmlformats.org/wordprocessingml/2006/main">
        <w:t xml:space="preserve">2. ფსალმუნი 95:6-7</w:t>
      </w:r>
    </w:p>
    <w:p/>
    <w:p>
      <w:r xmlns:w="http://schemas.openxmlformats.org/wordprocessingml/2006/main">
        <w:t xml:space="preserve">გამოსვლა 34:9 და თქვა: თუ ახლა ვიპოვე მადლი შენს თვალში, უფალო, ნება მიბოძეთ, ჩემო უფალო, წავიდეს ჩვენ შორის; რადგან ეს არის ჯიუტი ხალხი; და შეგვიწყალე ჩვენი ურჯულოება და ჩვენი ცოდვა, და წაგვიყვანე შენს სამკვიდროდ.</w:t>
      </w:r>
    </w:p>
    <w:p/>
    <w:p>
      <w:r xmlns:w="http://schemas.openxmlformats.org/wordprocessingml/2006/main">
        <w:t xml:space="preserve">მოსე ევედრება უფალს, აპატიოს ისრაელიანებს ცოდვა და მიიღოს ისინი თავის სამკვიდროდ.</w:t>
      </w:r>
    </w:p>
    <w:p/>
    <w:p>
      <w:r xmlns:w="http://schemas.openxmlformats.org/wordprocessingml/2006/main">
        <w:t xml:space="preserve">1. ღმერთის უპირობო სიყვარული და პატიება</w:t>
      </w:r>
    </w:p>
    <w:p/>
    <w:p>
      <w:r xmlns:w="http://schemas.openxmlformats.org/wordprocessingml/2006/main">
        <w:t xml:space="preserve">2. სიმდაბლისა და მონანიების ძალა</w:t>
      </w:r>
    </w:p>
    <w:p/>
    <w:p>
      <w:r xmlns:w="http://schemas.openxmlformats.org/wordprocessingml/2006/main">
        <w:t xml:space="preserve">1. ფსალმუნი 103:12 - „რაც შორს არის აღმოსავლეთი დასავლეთიდან, მან ჩვენგან მოაშორა ჩვენი დანაშაული“.</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გამოსვლა 34:10 და მან თქვა: აჰა, მე დავდებ აღთქმას: მთელი შენი ხალხის წინაშე გავაკეთებ საოცრებებს, როგორიც არ მომხდარა მთელ დედამიწაზე და არც ერთ ერში, და იხილავს მთელ ხალხს, რომელთა შორისაც შენ ხარ. უფლის საქმე, რადგან საშინელებაა, რასაც შენთან გავაკეთებ.</w:t>
      </w:r>
    </w:p>
    <w:p/>
    <w:p>
      <w:r xmlns:w="http://schemas.openxmlformats.org/wordprocessingml/2006/main">
        <w:t xml:space="preserve">ღმერთი გვპირდება, რომ უჩვენებს თავის ხალხს გასაოცარ და ძლიერ საქმეებს, რომლებიც აქამდე არასდროს უნახავთ.</w:t>
      </w:r>
    </w:p>
    <w:p/>
    <w:p>
      <w:r xmlns:w="http://schemas.openxmlformats.org/wordprocessingml/2006/main">
        <w:t xml:space="preserve">1. ჩვენი ღმერთის საოცრება: როგორ ვლინდება ღვთის ძალა და დიდება მის საქმეებში</w:t>
      </w:r>
    </w:p>
    <w:p/>
    <w:p>
      <w:r xmlns:w="http://schemas.openxmlformats.org/wordprocessingml/2006/main">
        <w:t xml:space="preserve">2. შეთანხმება: როგორ გვაძლევს ღვთის დაპირებები იმედს და გამხნევებას</w:t>
      </w:r>
    </w:p>
    <w:p/>
    <w:p>
      <w:r xmlns:w="http://schemas.openxmlformats.org/wordprocessingml/2006/main">
        <w:t xml:space="preserve">1.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ესაია 40:5 - გამოცხადდება უფლის დიდება და იხილავს მას ყოველი ხორციელი, რადგან უფლის პირმა თქვა ეს.</w:t>
      </w:r>
    </w:p>
    <w:p/>
    <w:p>
      <w:r xmlns:w="http://schemas.openxmlformats.org/wordprocessingml/2006/main">
        <w:t xml:space="preserve">გამოსვლა 34:11 დაიცავი, რასაც გიბრძანებ დღეს: აჰა, შენს წინაშე ვდევნი ამორეველებს, ქანაანელებს, ხეთელებს, ფერეზელებს, ხიველებს და იებუსელებს.</w:t>
      </w:r>
    </w:p>
    <w:p/>
    <w:p>
      <w:r xmlns:w="http://schemas.openxmlformats.org/wordprocessingml/2006/main">
        <w:t xml:space="preserve">ღმერთი უბრძანებს ისრაელებს, დაიცვან მისი ბრძანებები და განდევნონ ამორეველები, ქანაანელები, ხეთელები, ფერიზელები, ხიველები და იებუსელები.</w:t>
      </w:r>
    </w:p>
    <w:p/>
    <w:p>
      <w:r xmlns:w="http://schemas.openxmlformats.org/wordprocessingml/2006/main">
        <w:t xml:space="preserve">1. ღვთის მცნებები უნდა შესრულდეს დაუკითხავად.</w:t>
      </w:r>
    </w:p>
    <w:p/>
    <w:p>
      <w:r xmlns:w="http://schemas.openxmlformats.org/wordprocessingml/2006/main">
        <w:t xml:space="preserve">2. ღმერთმა დიდი მისია მოგვცა შესასრულებლად.</w:t>
      </w:r>
    </w:p>
    <w:p/>
    <w:p>
      <w:r xmlns:w="http://schemas.openxmlformats.org/wordprocessingml/2006/main">
        <w:t xml:space="preserve">1. მეორე რჯული 6:4-5 -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w:t>
      </w:r>
    </w:p>
    <w:p/>
    <w:p>
      <w:r xmlns:w="http://schemas.openxmlformats.org/wordprocessingml/2006/main">
        <w:t xml:space="preserve">5. იესო ნავეს ძე 24:15 - „და თუ შენს თვალში ბოროტია უფალს ემსახურო, აირჩიე დღეს ვის ემსახურები, ღმერთებს, რომლებიც შენი მამები ემსახურებოდნენ მდინარის იქით, თუ ამორეველთა ღმერთებს, რომლებშიც. მიწა შენ იცხოვრე, მაგრამ მე და ჩემი სახლი უფალს ვემსახურებით.</w:t>
      </w:r>
    </w:p>
    <w:p/>
    <w:p>
      <w:r xmlns:w="http://schemas.openxmlformats.org/wordprocessingml/2006/main">
        <w:t xml:space="preserve">გამოსვლა 34:12 გაუფრთხილდი შენს თავს, რათა არ დადო შეთანხმება იმ ქვეყნის მცხოვრებლებთან, სადაც მიდიხარ, რათა არ იყოს მახე შენს შუაგულში.</w:t>
      </w:r>
    </w:p>
    <w:p/>
    <w:p>
      <w:r xmlns:w="http://schemas.openxmlformats.org/wordprocessingml/2006/main">
        <w:t xml:space="preserve">ეს მონაკვეთი გვაფრთხილებს, რომ არ დადო შეთანხმება იმ მიწის მკვიდრებთან, სადაც შედიხარ, რადგან ის შეიძლება გახდეს მახე.</w:t>
      </w:r>
    </w:p>
    <w:p/>
    <w:p>
      <w:r xmlns:w="http://schemas.openxmlformats.org/wordprocessingml/2006/main">
        <w:t xml:space="preserve">1: "ფრთხილად იყავით შეთანხმებებში"</w:t>
      </w:r>
    </w:p>
    <w:p/>
    <w:p>
      <w:r xmlns:w="http://schemas.openxmlformats.org/wordprocessingml/2006/main">
        <w:t xml:space="preserve">2: "ხაფანგების თავიდან აცილება: უფრთხილდით შეთანხმებებს"</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იაკობი 1:14-15 - "მაგრამ ყოველი ადამიანი ცდუნებას განიცდის, როცა თავისივე ვნებათაღელვას აშორებს და აცდუნებს. მაშინ როცა ვნება დაორსულდება, შობს ცოდვას და ცოდვა, როცა დასრულდება, შობს. სიკვდილი."</w:t>
      </w:r>
    </w:p>
    <w:p/>
    <w:p>
      <w:r xmlns:w="http://schemas.openxmlformats.org/wordprocessingml/2006/main">
        <w:t xml:space="preserve">გამოსვლა 34:13 თქვენ კი დაანგრიეთ მათი სამსხვერპლოები, დაამტვრიეთ მათი კერპები და მოსჭრით მათი კორომები.</w:t>
      </w:r>
    </w:p>
    <w:p/>
    <w:p>
      <w:r xmlns:w="http://schemas.openxmlformats.org/wordprocessingml/2006/main">
        <w:t xml:space="preserve">ღვთის ბრძანება კერპთაყვანისმცემლობის სამსხვერპლოებისა და გამოსახულებების განადგურების შესახებ.</w:t>
      </w:r>
    </w:p>
    <w:p/>
    <w:p>
      <w:r xmlns:w="http://schemas.openxmlformats.org/wordprocessingml/2006/main">
        <w:t xml:space="preserve">1: ჩვენ უნდა ვაღიაროთ და უარვყოთ ცრუ ღმერთები და ამის ნაცვლად მივენდოთ ერთ ჭეშმარიტ ღმერთს.</w:t>
      </w:r>
    </w:p>
    <w:p/>
    <w:p>
      <w:r xmlns:w="http://schemas.openxmlformats.org/wordprocessingml/2006/main">
        <w:t xml:space="preserve">2: ჩვენ არ უნდა ვიყოთ ცდუნება კერპების თაყვანისცემაზე, არამედ დავემორჩილოთ უფლის ბრძანებებს.</w:t>
      </w:r>
    </w:p>
    <w:p/>
    <w:p>
      <w:r xmlns:w="http://schemas.openxmlformats.org/wordprocessingml/2006/main">
        <w:t xml:space="preserve">1: მეორე რჯული 7:5-6 "მაგრამ ასე მოექეცით მათ: დაანგრევთ მათ სამსხვერპლოებს, დაამსხვრევთ მათ კერპებს, დაჭრით მათ კორომებს და დაწვავთ მათ ქანდაკებებს ცეცხლში."</w:t>
      </w:r>
    </w:p>
    <w:p/>
    <w:p>
      <w:r xmlns:w="http://schemas.openxmlformats.org/wordprocessingml/2006/main">
        <w:t xml:space="preserve">2: რომაელთა 1:23-25 "და შეცვალა უხრწნელი ღმერთის დიდება ხრწნადი ადამიანის, ფრინველების, ოთხფეხა მხეცებისა და მცოცავების მსგავსებად."</w:t>
      </w:r>
    </w:p>
    <w:p/>
    <w:p>
      <w:r xmlns:w="http://schemas.openxmlformats.org/wordprocessingml/2006/main">
        <w:t xml:space="preserve">გამოსვლა 34:14 რადგან სხვა ღმერთს არ სცე თაყვანი, რადგან უფალი, რომლის სახელია მოშურნე, არის ეჭვიანი ღმერთი.</w:t>
      </w:r>
    </w:p>
    <w:p/>
    <w:p>
      <w:r xmlns:w="http://schemas.openxmlformats.org/wordprocessingml/2006/main">
        <w:t xml:space="preserve">ეს მონაკვეთი განმარტავს, რომ ღმერთი არის ეჭვიანი ღმერთი და რომ სხვა ღმერთს არ უნდა სცენ თაყვანი.</w:t>
      </w:r>
    </w:p>
    <w:p/>
    <w:p>
      <w:r xmlns:w="http://schemas.openxmlformats.org/wordprocessingml/2006/main">
        <w:t xml:space="preserve">1. ღმერთი ეჭვიანი ღმერთია და ჩვენი თაყვანისცემის ღირსია</w:t>
      </w:r>
    </w:p>
    <w:p/>
    <w:p>
      <w:r xmlns:w="http://schemas.openxmlformats.org/wordprocessingml/2006/main">
        <w:t xml:space="preserve">2. სხვა ღმერთების თაყვანისცემის შედეგები</w:t>
      </w:r>
    </w:p>
    <w:p/>
    <w:p>
      <w:r xmlns:w="http://schemas.openxmlformats.org/wordprocessingml/2006/main">
        <w:t xml:space="preserve">1.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ფსალმუნი 115:3-8 - ჩვენი ღმერთი ცაშია; ის აკეთებს ყველაფერს, რაც სურს. მათი კერპები არის ვერცხლი და ოქრო, ადამიანის ხელის ნამუშევარი.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გამოსვლა 34:15, რომ არ დადო შეთანხმება ამ ქვეყნის მკვიდრებთან და ისინი მეძავდნენ თავიანთ ღმერთებს და მსხვერპლს შესწირავენ თავიანთ ღმერთებს, დაგიძახებენ და შენ შეჭამ მის მსხვერპლს;</w:t>
      </w:r>
    </w:p>
    <w:p/>
    <w:p>
      <w:r xmlns:w="http://schemas.openxmlformats.org/wordprocessingml/2006/main">
        <w:t xml:space="preserve">პასაჟი განიხილავს იმ მნიშვნელოვნებას, რომ თავი აარიდოს აღთქმის დადებას ქვეყნის ხალხთან, რადგან ისინი ხშირად თაყვანს სცემენ სხვა ღმერთებს და სწირავენ მათ მსხვერპლს.</w:t>
      </w:r>
    </w:p>
    <w:p/>
    <w:p>
      <w:r xmlns:w="http://schemas.openxmlformats.org/wordprocessingml/2006/main">
        <w:t xml:space="preserve">1. უფრთხილდით ცრუ ღმერთებს: გამოსვლა 34:15-ის შესწავლა</w:t>
      </w:r>
    </w:p>
    <w:p/>
    <w:p>
      <w:r xmlns:w="http://schemas.openxmlformats.org/wordprocessingml/2006/main">
        <w:t xml:space="preserve">2. კერპთაყვანისმცემლობის საფრთხეები: გაფრთხილებების შესწავლა გამოსვლაში 34:15</w:t>
      </w:r>
    </w:p>
    <w:p/>
    <w:p>
      <w:r xmlns:w="http://schemas.openxmlformats.org/wordprocessingml/2006/main">
        <w:t xml:space="preserve">1. მეორე რჯული 7:3-4 - არც მათთან დაქორწინება; შენი ქალიშვილი არ მისცე მის შვილს და არც მისი ქალიშვილი წაიყვან შენს შვილს. რადგან აშორებენ შენს ძეს ჩემგან, რათა სხვა ღმერთებს ემსახურონ.</w:t>
      </w:r>
    </w:p>
    <w:p/>
    <w:p>
      <w:r xmlns:w="http://schemas.openxmlformats.org/wordprocessingml/2006/main">
        <w:t xml:space="preserve">2. იგავები 11:20 - ცბიერი გულის მქონენი საძაგელია უფლის წინაშე, ხოლო მართალი მათ გზაზე სიამოვნებს.</w:t>
      </w:r>
    </w:p>
    <w:p/>
    <w:p>
      <w:r xmlns:w="http://schemas.openxmlformats.org/wordprocessingml/2006/main">
        <w:t xml:space="preserve">გამოსვლა 34:16 და წაიყვანე მათი ქალიშვილებიდან შენს ვაჟებთან, მათი ქალიშვილები მეძავდნენ თავიანთ ღმერთებს და აიძულებენ შენს ვაჟებს მეძავდნენ თავიანთ ღმერთებს.</w:t>
      </w:r>
    </w:p>
    <w:p/>
    <w:p>
      <w:r xmlns:w="http://schemas.openxmlformats.org/wordprocessingml/2006/main">
        <w:t xml:space="preserve">ღმერთი აფრთხილებს სხვა რელიგიის მიმდევარ ადამიანებთან ურთიერთდაქორწინებას, რადგან მათ ქალიშვილებს შეუძლიათ შვილები ღმერთს აშორონ.</w:t>
      </w:r>
    </w:p>
    <w:p/>
    <w:p>
      <w:r xmlns:w="http://schemas.openxmlformats.org/wordprocessingml/2006/main">
        <w:t xml:space="preserve">1. კერპთაყვანისმცემლობასთან კომპრომისის საშიშროება</w:t>
      </w:r>
    </w:p>
    <w:p/>
    <w:p>
      <w:r xmlns:w="http://schemas.openxmlformats.org/wordprocessingml/2006/main">
        <w:t xml:space="preserve">2. ცრუ რელიგიების ილუზიები</w:t>
      </w:r>
    </w:p>
    <w:p/>
    <w:p>
      <w:r xmlns:w="http://schemas.openxmlformats.org/wordprocessingml/2006/main">
        <w:t xml:space="preserve">1. მეორე რჯული 7:3-4 - „არც დაქორწინდე მათთან, არ მისცე შენი ასული მის შვილს და არც მისი ქალიშვილი წაიყვანე შენს შვილს, რადგან აშორებენ შენს შვილს ჩემგან, რომ შეიძლება სხვა ღმერთებს ემსახურონ: უფლის რისხვა აღიძვრება შენზე და მოულოდნელად გაგანადგურებს“.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გამოსვლა 34:17 არ შეგექმნათ მდნარი ღმერთები.</w:t>
      </w:r>
    </w:p>
    <w:p/>
    <w:p>
      <w:r xmlns:w="http://schemas.openxmlformats.org/wordprocessingml/2006/main">
        <w:t xml:space="preserve">პასაჟში ნათქვამია, რომ არ უნდა შეიქმნას მდნარი ღმერთები.</w:t>
      </w:r>
    </w:p>
    <w:p/>
    <w:p>
      <w:r xmlns:w="http://schemas.openxmlformats.org/wordprocessingml/2006/main">
        <w:t xml:space="preserve">1. კერპთაყვანისმცემლობის საშიშროება - გამოსვლა 34:17</w:t>
      </w:r>
    </w:p>
    <w:p/>
    <w:p>
      <w:r xmlns:w="http://schemas.openxmlformats.org/wordprocessingml/2006/main">
        <w:t xml:space="preserve">2. ღვთის მცნებების შესრულების ძალა - გამოსვლა 34:17</w:t>
      </w:r>
    </w:p>
    <w:p/>
    <w:p>
      <w:r xmlns:w="http://schemas.openxmlformats.org/wordprocessingml/2006/main">
        <w:t xml:space="preserve">1. ესაია 40:18-20 - ვის შეადარებ ღმერთს? რა კერპი შეგიძლიათ შექმნათ მასთან კონკურენციაში?</w:t>
      </w:r>
    </w:p>
    <w:p/>
    <w:p>
      <w:r xmlns:w="http://schemas.openxmlformats.org/wordprocessingml/2006/main">
        <w:t xml:space="preserve">2. ფილიპელები 4:8 - ბოლოს და ბოლოს, ძმებო და დებო, რაც არ უნდა იყოს ჭეშმარიტი, რაც კეთილშობილურია, რაც სწორია, რაც წმინდაა, რაც საყვარელია, რაც აღფრთოვანებულია - თუ რამე შესანიშნავია ან საქებარი - იფიქრეთ ასეთებზე.</w:t>
      </w:r>
    </w:p>
    <w:p/>
    <w:p>
      <w:r xmlns:w="http://schemas.openxmlformats.org/wordprocessingml/2006/main">
        <w:t xml:space="preserve">გამოსვლა 34:18 დაიცავი უფუარობის დღესასწაული. შვიდ დღეს ჭამ უფუარ პურს, როგორც გიბრძანე, აბიბის თვის დროს, რადგან აბიბის თვეში გამოხვედი ეგვიპტიდან.</w:t>
      </w:r>
    </w:p>
    <w:p/>
    <w:p>
      <w:r xmlns:w="http://schemas.openxmlformats.org/wordprocessingml/2006/main">
        <w:t xml:space="preserve">ეს მონაკვეთი გვახსენებს, რომ ღმერთმა გვიბრძანა, ყოველწლიურად შვიდი დღის განმავლობაში აღენიშნათ უფუარობის დღესასწაული აბიბის თვეში, როგორც შეხსენება იმ დროის შესახებ, როდესაც ისრაელები განთავისუფლდნენ ეგვიპტეში მონობისაგან.</w:t>
      </w:r>
    </w:p>
    <w:p/>
    <w:p>
      <w:r xmlns:w="http://schemas.openxmlformats.org/wordprocessingml/2006/main">
        <w:t xml:space="preserve">1. ღვთის ზრუნვის ძალა: უფუარი პურის დღესასწაულის აღნიშვნა</w:t>
      </w:r>
    </w:p>
    <w:p/>
    <w:p>
      <w:r xmlns:w="http://schemas.openxmlformats.org/wordprocessingml/2006/main">
        <w:t xml:space="preserve">2. ღვთის მცნებების ერთგულება: უფუარობის დღესასწაულის მნიშვნელობა</w:t>
      </w:r>
    </w:p>
    <w:p/>
    <w:p>
      <w:r xmlns:w="http://schemas.openxmlformats.org/wordprocessingml/2006/main">
        <w:t xml:space="preserve">1. გამოსვლა 12:17-20 - უთხრა უფალმა მოსეს და აარონს: ეს არის პასექის წეს-ჩვეულება: უცხოელმა არ შეჭამოს იგი. მაგრამ ყოველი მსახური, რომელიც ფულით არის ნაყიდი, როცა წინადაცვეთა, მაშინ შეუძლია შეჭამოს იგი. მაცხოვრებელმა და დაქირავებულმა არ უნდა ჭამოს. ერთ სახლში უნდა შეჭამონ; არც ერთი ხორცი არ წაიყვანოთ სახლის გარეთ და არც ერთი ძვალი არ გატეხოთ. ისრაელის მთელი კრებული დაიცავს მას.</w:t>
      </w:r>
    </w:p>
    <w:p/>
    <w:p>
      <w:r xmlns:w="http://schemas.openxmlformats.org/wordprocessingml/2006/main">
        <w:t xml:space="preserve">2. მეორე რჯული 16:1-8 - დაიცავით აბიბის თვე და აღასრულეთ პასექი უფალს, თქვენს ღმერთს, რადგან აბიბის თვეში უფალმა, თქვენმა ღმერთმა გამოგიყვანათ ეგვიპტიდან ღამით. შესწირე პასექი უფალს, შენს ღმერთს, სამწყსოდან ან ფარიდან, იმ ადგილას, რომელსაც უფალი აირჩევს, რათა იქ დამკვიდრდეს მისი სახელი. მასთან ერთად არ ჭამოთ საფუვრიანი პური. შვიდ დღეს შეჭამ უფუარ პურთან ერთად, შენთვის სატანჯველის პური ნაჩქარევად გამოვიდა ეგვიპტის ქვეყნიდან, რათა მთელი შენი ცხოვრების დღე გაიხსენო ეგვიპტის ქვეყნიდან გამოსვლის დღე.</w:t>
      </w:r>
    </w:p>
    <w:p/>
    <w:p>
      <w:r xmlns:w="http://schemas.openxmlformats.org/wordprocessingml/2006/main">
        <w:t xml:space="preserve">გამოსვლა 34:19 ყველაფერი, რაც ხსნის მატრიცას, ჩემია; და ყოველი პირმშო შენს პირუტყვს შორის, ხარი თუ ცხვარი, მამრი.</w:t>
      </w:r>
    </w:p>
    <w:p/>
    <w:p>
      <w:r xmlns:w="http://schemas.openxmlformats.org/wordprocessingml/2006/main">
        <w:t xml:space="preserve">ღმერთი აცხადებს, რომ ფლობს ყველა პირმშო ცხოველს, როგორც მამრს, ისე ცხვარს.</w:t>
      </w:r>
    </w:p>
    <w:p/>
    <w:p>
      <w:r xmlns:w="http://schemas.openxmlformats.org/wordprocessingml/2006/main">
        <w:t xml:space="preserve">1. მიძღვნის კურთხევა: ღმერთის ავტორიტეტის აღიარება ყველაფერში</w:t>
      </w:r>
    </w:p>
    <w:p/>
    <w:p>
      <w:r xmlns:w="http://schemas.openxmlformats.org/wordprocessingml/2006/main">
        <w:t xml:space="preserve">2. უზრუნველყოფის დაპირება: ნდობა ღვთის ერთგულებაზე</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 და რატომ ღელავ ტანსაცმელზე? ნახეთ, როგორ იზრდება მინდვრის ყვავილები. ისინი არ შრომობენ და არ ტრიალებენ. მაგრამ გეუბნებით, რომ სოლომონიც კი არ იყო მთელი თავისი ბრწყინვალებით ასეთი ჩაცმული. თუ ღმერთი ასე შემოსავს მინდვრის ბალახს, რომელიც დღეს აქ არის და ხვალ ცეცხლშია ჩაგდებული, განა უფრო მეტად არ შემოგამოსავთ თქვენ მცირემორწმუნეებს? ასე რომ, არ ინერვიულოთ და თქვათ: რა ვჭამოთ? ან რა დავლიოთ? ან რა ჩავიცვათ? რადგან წარმართები გარბიან ამ ყველაფერს და თქვენმა ზეციერმა მამამ იცის, რომ თქვენ გჭირდებათ ისინი. მაგრამ ეძიეთ უპირველეს ყოვლისა მისი სამეფო და მისი სიმართლე და ეს ყველაფერი თქვენც მოგეცემათ. ამიტომ ნუ იდარდებ ხვალინდელ დღეზე, რადგან ხვალინდელი დღე თავის თავზე იდარდებს. თითოეულ დღეს აქვს საკუთარი უბედურება.</w:t>
      </w:r>
    </w:p>
    <w:p/>
    <w:p>
      <w:r xmlns:w="http://schemas.openxmlformats.org/wordprocessingml/2006/main">
        <w:t xml:space="preserve">გამოსვლა 34:20 ვირის პირმშოს გამოისყიდი კრავით და თუ არ გამოისყიდი, კისერი მოიტეხე. გამოისყიდი შენს ვაჟთა ყველა პირმშოს. და არცერთი არ გამოჩნდება ჩემს წინაშე ცარიელი.</w:t>
      </w:r>
    </w:p>
    <w:p/>
    <w:p>
      <w:r xmlns:w="http://schemas.openxmlformats.org/wordprocessingml/2006/main">
        <w:t xml:space="preserve">ღმერთი მოითხოვს, რომ ყველა პირმშო გამოისყიდოს და არავინ გამოცხადდეს მის წინაშე ხელცარიელი.</w:t>
      </w:r>
    </w:p>
    <w:p/>
    <w:p>
      <w:r xmlns:w="http://schemas.openxmlformats.org/wordprocessingml/2006/main">
        <w:t xml:space="preserve">1. გამოსყიდვის მნიშვნელობა ღვთის თვალში</w:t>
      </w:r>
    </w:p>
    <w:p/>
    <w:p>
      <w:r xmlns:w="http://schemas.openxmlformats.org/wordprocessingml/2006/main">
        <w:t xml:space="preserve">2. ღმერთის წინაშე ხელცარიელი გამოუცხადებლობის მნიშვნელობა</w:t>
      </w:r>
    </w:p>
    <w:p/>
    <w:p>
      <w:r xmlns:w="http://schemas.openxmlformats.org/wordprocessingml/2006/main">
        <w:t xml:space="preserve">1. გამოსვლა 34:20</w:t>
      </w:r>
    </w:p>
    <w:p/>
    <w:p>
      <w:r xmlns:w="http://schemas.openxmlformats.org/wordprocessingml/2006/main">
        <w:t xml:space="preserve">2. ლუკა 9:23-24 - „და ყველას უთხრა: თუ ვინმე მოინდომებს გამომყვეს, უარყოს საკუთარი თავი, აიღოს თავისი ჯვარი ყოველდღე და გამომყვეს, რადგან ვინც იხსნის თავის სულს, დაკარგავს მას. : მაგრამ ვინც ჩემს გამო დაკარგავს თავის სიცოცხლეს, ის იხსნის მას."</w:t>
      </w:r>
    </w:p>
    <w:p/>
    <w:p>
      <w:r xmlns:w="http://schemas.openxmlformats.org/wordprocessingml/2006/main">
        <w:t xml:space="preserve">გამოსვლა 34:21 ექვს დღეს იმუშავე, მეშვიდე დღეს კი დაისვენე: მსმენის დროს და მოსავლის დროს დაისვენე.</w:t>
      </w:r>
    </w:p>
    <w:p/>
    <w:p>
      <w:r xmlns:w="http://schemas.openxmlformats.org/wordprocessingml/2006/main">
        <w:t xml:space="preserve">ეს მონაკვეთი ხაზს უსვამს დროის დასვენებას და ღვთის კურთხევებით სარგებლობის მნიშვნელობას.</w:t>
      </w:r>
    </w:p>
    <w:p/>
    <w:p>
      <w:r xmlns:w="http://schemas.openxmlformats.org/wordprocessingml/2006/main">
        <w:t xml:space="preserve">1. ღვთის დასვენება: შაბათის ძღვენის დაფასება</w:t>
      </w:r>
    </w:p>
    <w:p/>
    <w:p>
      <w:r xmlns:w="http://schemas.openxmlformats.org/wordprocessingml/2006/main">
        <w:t xml:space="preserve">2. შაბათის დასვენების კურთხევის აღტაცება</w:t>
      </w:r>
    </w:p>
    <w:p/>
    <w:p>
      <w:r xmlns:w="http://schemas.openxmlformats.org/wordprocessingml/2006/main">
        <w:t xml:space="preserve">1. ებრაელთა 4:9-11 - მაშ, რჩება შაბათი დასვენება ღვთის ხალხისთვის; რადგან ვინც შედის ღვთის განსვენებაში, ასევე განისვენებს თავისი საქმეებიდან, ისევე როგორც ღმერთმა თავისი. მაშასადამე, ყველა ღონე ვიხმაროთ, რომ შევიდეთ ამ განსვენებაში, რათა არავინ დაიღუპოს მათი დაუმორჩილებლობის მაგალითზე.</w:t>
      </w:r>
    </w:p>
    <w:p/>
    <w:p>
      <w:r xmlns:w="http://schemas.openxmlformats.org/wordprocessingml/2006/main">
        <w:t xml:space="preserve">2. მათე 11:28-30 - მობრძანდით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გამოსვლა 34:22 და აღნიშნე კვირების დღესასწაული, ხორბლის მოსავლის პირველი ნაყოფი და წლის ბოლოს კრეფის დღესასწაული.</w:t>
      </w:r>
    </w:p>
    <w:p/>
    <w:p>
      <w:r xmlns:w="http://schemas.openxmlformats.org/wordprocessingml/2006/main">
        <w:t xml:space="preserve">ღმერთმა ისრაელებს უბრძანა, დაეცვათ კვირების დღესასწაული, რომელიც ხორბლის მოსავლის დასაწყისში აღინიშნებოდა, ხოლო წლის ბოლოს - შეკრების დღესასწაული.</w:t>
      </w:r>
    </w:p>
    <w:p/>
    <w:p>
      <w:r xmlns:w="http://schemas.openxmlformats.org/wordprocessingml/2006/main">
        <w:t xml:space="preserve">1. ერთგულების აღზრდა: გაკვეთილები ისრაელის დღესასწაულებიდან</w:t>
      </w:r>
    </w:p>
    <w:p/>
    <w:p>
      <w:r xmlns:w="http://schemas.openxmlformats.org/wordprocessingml/2006/main">
        <w:t xml:space="preserve">2. სიმრავლის აღნიშვნა: ისრაელის დღესასწაულების გამოკვლევა</w:t>
      </w:r>
    </w:p>
    <w:p/>
    <w:p>
      <w:r xmlns:w="http://schemas.openxmlformats.org/wordprocessingml/2006/main">
        <w:t xml:space="preserve">1. მეორე რჯული 16:10-12 - იზეიმეთ კვირათა და შეკრების დღესასწაული</w:t>
      </w:r>
    </w:p>
    <w:p/>
    <w:p>
      <w:r xmlns:w="http://schemas.openxmlformats.org/wordprocessingml/2006/main">
        <w:t xml:space="preserve">2. ლევიანები 23:15-17 - პირველი ნაყოფის დრო და შეგროვების დრო</w:t>
      </w:r>
    </w:p>
    <w:p/>
    <w:p>
      <w:r xmlns:w="http://schemas.openxmlformats.org/wordprocessingml/2006/main">
        <w:t xml:space="preserve">გამოსვლა 34:23 წელიწადში სამჯერ ყველა შენი ვაჟკაცი გამოცხადდება უფალი ღმერთის, ისრაელის ღმერთის წინაშე.</w:t>
      </w:r>
    </w:p>
    <w:p/>
    <w:p>
      <w:r xmlns:w="http://schemas.openxmlformats.org/wordprocessingml/2006/main">
        <w:t xml:space="preserve">ისრაელის ყველა ვაჟკაცი წელიწადში სამჯერ უნდა გამოცხადდეს უფლის წინაშე.</w:t>
      </w:r>
    </w:p>
    <w:p/>
    <w:p>
      <w:r xmlns:w="http://schemas.openxmlformats.org/wordprocessingml/2006/main">
        <w:t xml:space="preserve">1. ჩვენი ცხოვრების ცენტრში ღმერთის შენარჩუნების მნიშვნელობა</w:t>
      </w:r>
    </w:p>
    <w:p/>
    <w:p>
      <w:r xmlns:w="http://schemas.openxmlformats.org/wordprocessingml/2006/main">
        <w:t xml:space="preserve">2. ღმერთის თაყვანისცემაში შეკრების ძალა</w:t>
      </w:r>
    </w:p>
    <w:p/>
    <w:p>
      <w:r xmlns:w="http://schemas.openxmlformats.org/wordprocessingml/2006/main">
        <w:t xml:space="preserve">1. ებრაელები 10:25 - და განვიხილოთ, როგორ აღვივოთ ერთმანეთი სიყვარულისა და კეთილი საქმეებისკენ.</w:t>
      </w:r>
    </w:p>
    <w:p/>
    <w:p>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w:t>
      </w:r>
    </w:p>
    <w:p/>
    <w:p>
      <w:r xmlns:w="http://schemas.openxmlformats.org/wordprocessingml/2006/main">
        <w:t xml:space="preserve">გამოსვლა 34:24 რადგან გამოვდევნი ერებს შენს წინაშე და გავაფართოვებ შენს საზღვრებს, არც არავინ მოინდომებს შენს მიწას, როცა წელიწადში სამჯერ გამოხვალ უფლის, შენი ღმერთის წინაშე.</w:t>
      </w:r>
    </w:p>
    <w:p/>
    <w:p>
      <w:r xmlns:w="http://schemas.openxmlformats.org/wordprocessingml/2006/main">
        <w:t xml:space="preserve">ეს მონაკვეთი განიხილავს, თუ როგორ განდევნის უფალი ერებს ისრაელის ძეების წინაშე და გააფართოვებს მათ საზღვრებს, ისე რომ არავის სურდეს მათი მიწა, როდესაც ისინი ადიან უფლის წინაშე წელიწადში სამჯერ.</w:t>
      </w:r>
    </w:p>
    <w:p/>
    <w:p>
      <w:r xmlns:w="http://schemas.openxmlformats.org/wordprocessingml/2006/main">
        <w:t xml:space="preserve">1. "ცხოვრება, რომელიც სიამოვნებს ღმერთს: გაფართოებული საზღვრების კურთხევა"</w:t>
      </w:r>
    </w:p>
    <w:p/>
    <w:p>
      <w:r xmlns:w="http://schemas.openxmlformats.org/wordprocessingml/2006/main">
        <w:t xml:space="preserve">2. „თაყვანისცემის მნიშვნელობა: უფლის წინაშე წელიწადში სამჯერ გამოცხადება“</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1 მატიანე 16:29 - მიეცით უფალს მისი სახელის დიდება, შეიტანეთ შესაწირავი და მიდით მის წინაშე: თაყვანი ეცით უფალს სიწმინდის მშვენიერებით.</w:t>
      </w:r>
    </w:p>
    <w:p/>
    <w:p>
      <w:r xmlns:w="http://schemas.openxmlformats.org/wordprocessingml/2006/main">
        <w:t xml:space="preserve">გამოსვლა 34:25 არ შესწირო ჩემი მსხვერპლის სისხლი საფუარით; არც პასექის მსხვერპლშეწირვა დარჩება დილამდე.</w:t>
      </w:r>
    </w:p>
    <w:p/>
    <w:p>
      <w:r xmlns:w="http://schemas.openxmlformats.org/wordprocessingml/2006/main">
        <w:t xml:space="preserve">ღმერთი ბრძანებს, რომ მისი მსხვერპლშეწირვის სისხლი საფუარით არ შეწირულიყო და პასექი დილამდე არ დატოვოთ.</w:t>
      </w:r>
    </w:p>
    <w:p/>
    <w:p>
      <w:r xmlns:w="http://schemas.openxmlformats.org/wordprocessingml/2006/main">
        <w:t xml:space="preserve">1. ღვთის მცნებების მორჩილების ძალა</w:t>
      </w:r>
    </w:p>
    <w:p/>
    <w:p>
      <w:r xmlns:w="http://schemas.openxmlformats.org/wordprocessingml/2006/main">
        <w:t xml:space="preserve">2. პასექის მსხვერპლშეწირვის მნიშვნელობა</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მათე 5:17-19: „ნუ გგონიათ, რომ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ვიდრე ცა და 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მათ და ასწავლის მათ, ცათა სასუფეველში დიდად იწოდებიან“.</w:t>
      </w:r>
    </w:p>
    <w:p/>
    <w:p>
      <w:r xmlns:w="http://schemas.openxmlformats.org/wordprocessingml/2006/main">
        <w:t xml:space="preserve">გამოსვლა 34:26 შენი მიწის პირველი ნაყოფი მიიტანე უფლის, შენი ღმერთის სახლში. არ დაინახო ბავშვი დედის რძეში.</w:t>
      </w:r>
    </w:p>
    <w:p/>
    <w:p>
      <w:r xmlns:w="http://schemas.openxmlformats.org/wordprocessingml/2006/main">
        <w:t xml:space="preserve">უფალმა უბრძანა ისრაელიანებს, თავიანთი მიწის პირველი ნაყოფი მიეტანათ უფლის სახლში და არ მოხარშოთ ბაჭი დედის რძეში.</w:t>
      </w:r>
    </w:p>
    <w:p/>
    <w:p>
      <w:r xmlns:w="http://schemas.openxmlformats.org/wordprocessingml/2006/main">
        <w:t xml:space="preserve">1: "პირველი ნაყოფის ძალა"</w:t>
      </w:r>
    </w:p>
    <w:p/>
    <w:p>
      <w:r xmlns:w="http://schemas.openxmlformats.org/wordprocessingml/2006/main">
        <w:t xml:space="preserve">2: „პატივს ვცემთ ჩვენს მშობლებს“</w:t>
      </w:r>
    </w:p>
    <w:p/>
    <w:p>
      <w:r xmlns:w="http://schemas.openxmlformats.org/wordprocessingml/2006/main">
        <w:t xml:space="preserve">1: მეორე რჯული 14:22-23 - "ჭეშმარიტად აიღე მეათედი შენი თესლის მთელ მატებაზე, რომელსაც მინდორი ყოველწლიურად მოაქვს. და ჭამე უფლის, შენი ღმერთის წინაშე, იმ ადგილას, სადაც ის აირჩევს თავის დასადებად. დაასახელე შენი სიმინდის მეათედი, შენი ღვინისა და ზეთის, შენი ძროხისა და შენი ფარის პირმშო, რათა ისწავლო უფლის, შენი ღმერთის, მუდამ შიში“.</w:t>
      </w:r>
    </w:p>
    <w:p/>
    <w:p>
      <w:r xmlns:w="http://schemas.openxmlformats.org/wordprocessingml/2006/main">
        <w:t xml:space="preserve">2: იგავები 23:22 - "მოუსმინე შენს მშობელ მამას და ნუ შეურაცხყოფ დედას სიბერეში."</w:t>
      </w:r>
    </w:p>
    <w:p/>
    <w:p>
      <w:r xmlns:w="http://schemas.openxmlformats.org/wordprocessingml/2006/main">
        <w:t xml:space="preserve">გამოსვლა 34:27 და უთხრა უფალმა მოსეს: დაწერე ეს სიტყვები, რადგან ამ სიტყვების დამთავრების შემდეგ შეთანხმება დავდე შენთან და ისრაელთან.</w:t>
      </w:r>
    </w:p>
    <w:p/>
    <w:p>
      <w:r xmlns:w="http://schemas.openxmlformats.org/wordprocessingml/2006/main">
        <w:t xml:space="preserve">უფალმა უბრძანა მოსეს, დაეწერა მასსა და ისრაელს შორის დადებული აღთქმის სიტყვები.</w:t>
      </w:r>
    </w:p>
    <w:p/>
    <w:p>
      <w:r xmlns:w="http://schemas.openxmlformats.org/wordprocessingml/2006/main">
        <w:t xml:space="preserve">1. ღვთის შეთანხმება: სიყვარულისა და დაცვის დაპირება</w:t>
      </w:r>
    </w:p>
    <w:p/>
    <w:p>
      <w:r xmlns:w="http://schemas.openxmlformats.org/wordprocessingml/2006/main">
        <w:t xml:space="preserve">2. წერილობითი სიტყვების ძალა: ასახვა გამოსვლის შეთანხმებაზე</w:t>
      </w:r>
    </w:p>
    <w:p/>
    <w:p>
      <w:r xmlns:w="http://schemas.openxmlformats.org/wordprocessingml/2006/main">
        <w:t xml:space="preserve">1. მათე 26:28 - ეს არის ჩემი სისხლი ახალი აღთქმისა, რომელიც დაიღვრება ბევრისთვის ცოდვათა მისატევებლად.</w:t>
      </w:r>
    </w:p>
    <w:p/>
    <w:p>
      <w:r xmlns:w="http://schemas.openxmlformats.org/wordprocessingml/2006/main">
        <w:t xml:space="preserve">2. ებრაელები 9:15 - და ამიტომ ის არის ახალი აღთქმის შუამავალი, რათა სიკვდილით, პირველი აღთქმის ქვეშ მყოფი ცოდვების გამოსასყიდად, მოწოდებულებმა მიიღონ მარადიული მემკვიდრეობის აღთქმა. .</w:t>
      </w:r>
    </w:p>
    <w:p/>
    <w:p>
      <w:r xmlns:w="http://schemas.openxmlformats.org/wordprocessingml/2006/main">
        <w:t xml:space="preserve">გამოსვლა 34:28 და იყო იქ უფალთან ორმოცი დღე და ორმოცი ღამე; არც პურს ჭამდა და არც წყალს სვამდა. და დაწერა მაგიდაზე აღთქმის სიტყვები, ათი მცნება.</w:t>
      </w:r>
    </w:p>
    <w:p/>
    <w:p>
      <w:r xmlns:w="http://schemas.openxmlformats.org/wordprocessingml/2006/main">
        <w:t xml:space="preserve">მოსემ სინას მთაზე უფალთან ერთად 40 დღე და ღამე გაატარა, ამ დროს მარხულობდა და ორ ფილაზე ათი მცნება დაწერა.</w:t>
      </w:r>
    </w:p>
    <w:p/>
    <w:p>
      <w:r xmlns:w="http://schemas.openxmlformats.org/wordprocessingml/2006/main">
        <w:t xml:space="preserve">1. ლოცვასა და მარხვაში უფალთან დროის გატარების მნიშვნელობა.</w:t>
      </w:r>
    </w:p>
    <w:p/>
    <w:p>
      <w:r xmlns:w="http://schemas.openxmlformats.org/wordprocessingml/2006/main">
        <w:t xml:space="preserve">2. ათი მცნების ძალა, როგორც ღმერთის შეთანხმების საფუძველი მის ხალხთან.</w:t>
      </w:r>
    </w:p>
    <w:p/>
    <w:p>
      <w:r xmlns:w="http://schemas.openxmlformats.org/wordprocessingml/2006/main">
        <w:t xml:space="preserve">1. გამოსვლა 34:28 - და იყო იქ უფალთან ორმოცი დღე და ორმოცი ღამე; არც პურს ჭამდა და არც წყალს სვამდა. და დაწერა მაგიდაზე აღთქმის სიტყვები, ათი მცნება.</w:t>
      </w:r>
    </w:p>
    <w:p/>
    <w:p>
      <w:r xmlns:w="http://schemas.openxmlformats.org/wordprocessingml/2006/main">
        <w:t xml:space="preserve">2. მათე 6:16-18 - და როცა მარხულობთ, თვალთმაქცებივით პირქუში ნუ გამოიყურებით, რადგან ისინი სახეს აფუჭებენ, რათა სხვებმა დაინახონ მათი მარხვა. ჭეშმარიტად გეუბნებით თქვენ, მათ მიიღეს ჯილდო. მაგრამ როცა მარხულობ, სცხე თავზე და დაიბანე პირი, რათა შენი მარხვა არ დაინახოს სხვამ, არამედ შენმა დაფარულმა მამამ. და შენი მამა, რომელიც ხედავს დაფარულს, დააჯილდოებს შენ.</w:t>
      </w:r>
    </w:p>
    <w:p/>
    <w:p>
      <w:r xmlns:w="http://schemas.openxmlformats.org/wordprocessingml/2006/main">
        <w:t xml:space="preserve">გამოსვლა 34:29 და იყო ასე, როცა მოსე სინას მთიდან ჩამოვიდა მოწმობის ორი მაგიდით მოსეს ხელში, როცა ჩამოვიდა მთიდან, მოსემ არ იცოდა, რომ მისი სახის კანი ბრწყინავდა ლაპარაკის დროს. მასთან.</w:t>
      </w:r>
    </w:p>
    <w:p/>
    <w:p>
      <w:r xmlns:w="http://schemas.openxmlformats.org/wordprocessingml/2006/main">
        <w:t xml:space="preserve">მოსემ არ იცოდა მისი სახის სიკაშკაშე სინას მთაზე ღმერთთან საუბრის შემდეგ.</w:t>
      </w:r>
    </w:p>
    <w:p/>
    <w:p>
      <w:r xmlns:w="http://schemas.openxmlformats.org/wordprocessingml/2006/main">
        <w:t xml:space="preserve">1. უხილავი კურთხევა, რომელიც მოდის ლოცვაში გატარებული დროიდან</w:t>
      </w:r>
    </w:p>
    <w:p/>
    <w:p>
      <w:r xmlns:w="http://schemas.openxmlformats.org/wordprocessingml/2006/main">
        <w:t xml:space="preserve">2. ღმერთის ყოფნის გარდამქმნელი ძალა</w:t>
      </w:r>
    </w:p>
    <w:p/>
    <w:p>
      <w:r xmlns:w="http://schemas.openxmlformats.org/wordprocessingml/2006/main">
        <w:t xml:space="preserve">1. 2 კორინთელთა 3:18 - „და ჩვენ ყველანი, უფლის დიდების შემხედვარე, ერთსა და იმავე ხატად ვიქცევით დიდების ერთი ხარისხიდან მეორემდე, რადგან ეს მოდის უფლისგან, რომელიც არის სული. "</w:t>
      </w:r>
    </w:p>
    <w:p/>
    <w:p>
      <w:r xmlns:w="http://schemas.openxmlformats.org/wordprocessingml/2006/main">
        <w:t xml:space="preserve">2. კოლოსელები 3:12 - „მაშინ, როგორც ღვთის რჩეულებმა, შეიმოსეთ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გამოსვლა 34:30 და როცა დაინახეს აარონმა და ისრაელის ძეებმა მოსე, აჰა, მისი სახის კანი გაბრწყინდა; და ეშინოდათ მასთან მიახლოების.</w:t>
      </w:r>
    </w:p>
    <w:p/>
    <w:p>
      <w:r xmlns:w="http://schemas.openxmlformats.org/wordprocessingml/2006/main">
        <w:t xml:space="preserve">მოსეს სახე ღვთის დიდებით ანათებდა მასთან საუბრის შემდეგ.</w:t>
      </w:r>
    </w:p>
    <w:p/>
    <w:p>
      <w:r xmlns:w="http://schemas.openxmlformats.org/wordprocessingml/2006/main">
        <w:t xml:space="preserve">1. ღვთის დიდება ჩვენში აისახება</w:t>
      </w:r>
    </w:p>
    <w:p/>
    <w:p>
      <w:r xmlns:w="http://schemas.openxmlformats.org/wordprocessingml/2006/main">
        <w:t xml:space="preserve">2. ჩვენი რწმენის სიმტკიცე</w:t>
      </w:r>
    </w:p>
    <w:p/>
    <w:p>
      <w:r xmlns:w="http://schemas.openxmlformats.org/wordprocessingml/2006/main">
        <w:t xml:space="preserve">1. 2 კორინთელები 3:18 - და ჩვენ ყველანი, უფლის დიდების შემხედვარე, ერთი და იმავე ხატად ვიქცევით დიდების ერთი ხარისხიდან მეორეში.</w:t>
      </w:r>
    </w:p>
    <w:p/>
    <w:p>
      <w:r xmlns:w="http://schemas.openxmlformats.org/wordprocessingml/2006/main">
        <w:t xml:space="preserve">2. 1 იოანე 4:17 - ამით სრულდება სიყვარული ჩვენთან, რათა გვქონდეს ნდობა განკითხვის დღისთვის, რადგან როგორც ის არის, ასევე ჩვენ ვართ ამქვეყნად.</w:t>
      </w:r>
    </w:p>
    <w:p/>
    <w:p>
      <w:r xmlns:w="http://schemas.openxmlformats.org/wordprocessingml/2006/main">
        <w:t xml:space="preserve">გამოსვლა 34:31 და მოუწოდა მოსემ მათ; დაბრუნდნენ მასთან აარონი და მთელი კრებულის მთავარი.</w:t>
      </w:r>
    </w:p>
    <w:p/>
    <w:p>
      <w:r xmlns:w="http://schemas.openxmlformats.org/wordprocessingml/2006/main">
        <w:t xml:space="preserve">მოსე ესაუბრა აარონს და კრების მმართველებს.</w:t>
      </w:r>
    </w:p>
    <w:p/>
    <w:p>
      <w:r xmlns:w="http://schemas.openxmlformats.org/wordprocessingml/2006/main">
        <w:t xml:space="preserve">1: ჩვენ უნდა ვისაუბროთ ჩვენს ლიდერებთან, რათა მივაღწიოთ გაგებას და ერთიანობას.</w:t>
      </w:r>
    </w:p>
    <w:p/>
    <w:p>
      <w:r xmlns:w="http://schemas.openxmlformats.org/wordprocessingml/2006/main">
        <w:t xml:space="preserve">2: ჩვენ ღია უნდა ვიყოთ სასაუბროდ სხვადასხვა წარმოშობის ადამიანებთან, რათა მივაღწიოთ გაგებას და მშვიდობას.</w:t>
      </w:r>
    </w:p>
    <w:p/>
    <w:p>
      <w:r xmlns:w="http://schemas.openxmlformats.org/wordprocessingml/2006/main">
        <w:t xml:space="preserve">1: იგავები 16:7 როცა კაცის გზები ახარებს უფალს, ის თავის მტრებსაც კი აწყობს მასთან მშვიდობით.</w:t>
      </w:r>
    </w:p>
    <w:p/>
    <w:p>
      <w:r xmlns:w="http://schemas.openxmlformats.org/wordprocessingml/2006/main">
        <w:t xml:space="preserve">2: ფილიპელები 4:2-3 და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p>
      <w:r xmlns:w="http://schemas.openxmlformats.org/wordprocessingml/2006/main">
        <w:t xml:space="preserve">გამოსვლა 34:32 და შემდეგ მიუახლოვდნენ ყველა ისრაელის ძე და უბრძანა მათ ყველაფერი, რაც ელაპარაკა მას უფალმა სინაის მთაზე.</w:t>
      </w:r>
    </w:p>
    <w:p/>
    <w:p>
      <w:r xmlns:w="http://schemas.openxmlformats.org/wordprocessingml/2006/main">
        <w:t xml:space="preserve">ელაპარაკა უფალი ისრაელის ძეებს და უბრძანა მათ.</w:t>
      </w:r>
    </w:p>
    <w:p/>
    <w:p>
      <w:r xmlns:w="http://schemas.openxmlformats.org/wordprocessingml/2006/main">
        <w:t xml:space="preserve">1. უფლის მცნებები: მორჩილება და კურთხევა</w:t>
      </w:r>
    </w:p>
    <w:p/>
    <w:p>
      <w:r xmlns:w="http://schemas.openxmlformats.org/wordprocessingml/2006/main">
        <w:t xml:space="preserve">2. უფლის მოსმენა და მისი სიტყვის მორჩილება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119:1-2 - ნეტარ არიან ისინი, ვისი გზაც უბიწოა, ვინც უფლის რჯულში დადის!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გამოსვლა 34:33 და სანამ მოსემ დაასრულა მათთან ლაპარაკი, ფარდა გადაუსვა სახეზე.</w:t>
      </w:r>
    </w:p>
    <w:p/>
    <w:p>
      <w:r xmlns:w="http://schemas.openxmlformats.org/wordprocessingml/2006/main">
        <w:t xml:space="preserve">მოსე ესაუბრა ისრაელის ხალხს და შემდეგ სახეზე ფარდა აიფარა.</w:t>
      </w:r>
    </w:p>
    <w:p/>
    <w:p>
      <w:r xmlns:w="http://schemas.openxmlformats.org/wordprocessingml/2006/main">
        <w:t xml:space="preserve">1. ღვთის სიტყვის პატივისცემა: მოსეს მაგალითი</w:t>
      </w:r>
    </w:p>
    <w:p/>
    <w:p>
      <w:r xmlns:w="http://schemas.openxmlformats.org/wordprocessingml/2006/main">
        <w:t xml:space="preserve">2. ფარდების მნიშვნელობა ბიბლიაში</w:t>
      </w:r>
    </w:p>
    <w:p/>
    <w:p>
      <w:r xmlns:w="http://schemas.openxmlformats.org/wordprocessingml/2006/main">
        <w:t xml:space="preserve">1. 2 კორინთელები 3:13-18 - პავლეს განმარტება მოსეს ფარდის მიზნის შესახებ</w:t>
      </w:r>
    </w:p>
    <w:p/>
    <w:p>
      <w:r xmlns:w="http://schemas.openxmlformats.org/wordprocessingml/2006/main">
        <w:t xml:space="preserve">2. ესაია 25:7 - წინასწარმეტყველება მომავალი დროის შესახებ, როდესაც ფარდას წაართმევენ</w:t>
      </w:r>
    </w:p>
    <w:p/>
    <w:p>
      <w:r xmlns:w="http://schemas.openxmlformats.org/wordprocessingml/2006/main">
        <w:t xml:space="preserve">გამოსვლა 34:34 მაგრამ როცა მოსე შევიდა უფლის წინაშე მასთან სასაუბროდ, მოაშორა ფარდა, სანამ არ გამოვიდა. და გამოვიდა და უთხრა ისრაელიანებს, რაც უბრძანა.</w:t>
      </w:r>
    </w:p>
    <w:p/>
    <w:p>
      <w:r xmlns:w="http://schemas.openxmlformats.org/wordprocessingml/2006/main">
        <w:t xml:space="preserve">მოსემ მოხსნა ფარდა უფალთან საუბრისას და გაუზიარა ისრაელებს ის, რაც მას დაევალა ეთქვა.</w:t>
      </w:r>
    </w:p>
    <w:p/>
    <w:p>
      <w:r xmlns:w="http://schemas.openxmlformats.org/wordprocessingml/2006/main">
        <w:t xml:space="preserve">1. უფლის ხელმძღვანელობის თავმდაბლად ძიების მნიშვნელობა.</w:t>
      </w:r>
    </w:p>
    <w:p/>
    <w:p>
      <w:r xmlns:w="http://schemas.openxmlformats.org/wordprocessingml/2006/main">
        <w:t xml:space="preserve">2. ღვთის მითითებების შესრულება და მისი სიტყვის სხვებისთვის გაზიარება.</w:t>
      </w:r>
    </w:p>
    <w:p/>
    <w:p>
      <w:r xmlns:w="http://schemas.openxmlformats.org/wordprocessingml/2006/main">
        <w:t xml:space="preserve">1. ებრაელთა 4:16 - მოდით, თამამად მივიდეთ მადლის ტახტთან,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2. რომაელთა 10:13-15 - რადგან ვინც მოუხმობს უფლის სახელს, გადარჩება. მაშ, როგორ მოუხმობენ მას, ვისაც არ სწამდათ? და როგორ დაიჯერონ ის, ვისი შესახებაც არ სმენიათ? და როგორ მოისმენენ მქადაგებლის გარეშე? და როგორ უნდა იქადაგონ, თუ არ იქნებიან გაგზავნილი? როგორც წერია: რა მშვენიერია ფეხები მათ, ვინც მშვიდობის სახარებას ქადაგებს და სიკეთეს ახარებს!</w:t>
      </w:r>
    </w:p>
    <w:p/>
    <w:p>
      <w:r xmlns:w="http://schemas.openxmlformats.org/wordprocessingml/2006/main">
        <w:t xml:space="preserve">გამოსვლა 34:35 და დაინახეს ისრაელის ძეებმა მოსეს სახე, რომ მოსეს სახის ტყავი გაბრწყინდა;</w:t>
      </w:r>
    </w:p>
    <w:p/>
    <w:p>
      <w:r xmlns:w="http://schemas.openxmlformats.org/wordprocessingml/2006/main">
        <w:t xml:space="preserve">მოსე ღვთაებრივი შუქით ანათებდა, როცა სინას მთიდან ჩამოვიდა ათი მცნებით, ხოლო ისრაელიანებთან საუბრისას სახეზე ფარდა იფარა.</w:t>
      </w:r>
    </w:p>
    <w:p/>
    <w:p>
      <w:r xmlns:w="http://schemas.openxmlformats.org/wordprocessingml/2006/main">
        <w:t xml:space="preserve">1. მორჩილების ძალა: როგორ მოაქვს ღვთის მცნებების შესრულება დიდებასა და სინათლეს.</w:t>
      </w:r>
    </w:p>
    <w:p/>
    <w:p>
      <w:r xmlns:w="http://schemas.openxmlformats.org/wordprocessingml/2006/main">
        <w:t xml:space="preserve">2. ღვთაებრივთან ბრწყინვა: როგორ ვლინდება ღმერთის ყოფნა ჩვენი მოქმედებებით.</w:t>
      </w:r>
    </w:p>
    <w:p/>
    <w:p>
      <w:r xmlns:w="http://schemas.openxmlformats.org/wordprocessingml/2006/main">
        <w:t xml:space="preserve">1. ესაია 60:1-2 ადექი, გაბრწყინდი; რადგან მოვიდა შენი ნათელი და უფლის დიდება აღდგა შენზე.</w:t>
      </w:r>
    </w:p>
    <w:p/>
    <w:p>
      <w:r xmlns:w="http://schemas.openxmlformats.org/wordprocessingml/2006/main">
        <w:t xml:space="preserve">2. 2 კორინთელთა 3:18 მაგრამ ჩვენ ყველანი, გაშლილი სახით, როგორც ჭიქაში ვხედავთ უფლის დიდებას, ვცვლით იმავე ხატად დიდებიდან დიდებამდე, ისევე როგორც უფლის სულით.</w:t>
      </w:r>
    </w:p>
    <w:p/>
    <w:p>
      <w:r xmlns:w="http://schemas.openxmlformats.org/wordprocessingml/2006/main">
        <w:t xml:space="preserve">გამოსვლა 35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გამოსვლა 35:1–19-ში მოსე აგროვებს ისრაელის მთელ კრებას და შეახსენებს შაბათის, როგორც წმინდა დასვენების მნიშვნელობას. ის ავალებს, რომ იმ დღეს თავი შეიკავონ სამუშაოსგან. შემდეგ მოსე იზიარებს ღვთის მცნებას, შეაგროვოს შესაწირავი კარვის ასაშენებლად. ხალხი ხალისით პასუხობს და მოაქვს ძვირფასი მასალების ფართო სპექტრი, როგორიცაა ოქრო, ვერცხლი, ბრინჯაო, მშვენიერი ქსოვილები, ძვირფასი ქვები და სანელებლები. ისინი ასევე გვთავაზობენ თავიანთ უნარებსა და ოსტატობას, რათა ხელი შეუწყონ სამშენებლო პროექტს.</w:t>
      </w:r>
    </w:p>
    <w:p/>
    <w:p>
      <w:r xmlns:w="http://schemas.openxmlformats.org/wordprocessingml/2006/main">
        <w:t xml:space="preserve">პუნქტი 2: გაგრძელდება გამოსვლა 35:20—29-ში, მოსე მიმართავს ყველა მათ, ვინც დახელოვნებულია კარვის ხუროს, ლითონის სამუშაოების, ქსოვის, ქარგვის ასაშენებლად და მოუწოდებს მათ გამოიყენონ თავიანთი შესაძლებლობები. ხალხი ნებით გვთავაზობს თავის გამოცდილებას და იწყებს მუშაობას კარვის სხვადასხვა ელემენტების მშენებლობაზე ბეზალელის მეთვალყურეობის ქვეშ. ძაფების დაწნვითა და ქსოვილების ქსოვით წვლილი შეიტანენ როგორც მამაკაცებს, ასევე ქალებს.</w:t>
      </w:r>
    </w:p>
    <w:p/>
    <w:p>
      <w:r xmlns:w="http://schemas.openxmlformats.org/wordprocessingml/2006/main">
        <w:t xml:space="preserve">პარაგრაფი 3: გამოსვლის 35:30-35-ში მოსე აცხადებს, რომ ღმერთმა სპეციალურად აირჩია ბეცალელი იუდას ტომიდან და აღავსო იგი ღვთაებრივი სიბრძნით, გაგებით, ცოდნით და ოსტატობით ამ ამოცანის შესასრულებლად. ბეზალელის გვერდით არის ოჰოლიაბი დანიდან, რომელიც ასევე დაჯილდოებულია ოსტატობის ოსტატობით. ეს პიროვნებები ღმერთმა დანიშნა კარვის აგების ყველა ასპექტის ზედამხედველობაზე, მისი სტრუქტურის დაპროექტებამდე, სხვადასხვა მასალის გამოყენებით რთული დეტალების დამზადებამდე.</w:t>
      </w:r>
    </w:p>
    <w:p/>
    <w:p>
      <w:r xmlns:w="http://schemas.openxmlformats.org/wordprocessingml/2006/main">
        <w:t xml:space="preserve">Ჯამში:</w:t>
      </w:r>
    </w:p>
    <w:p>
      <w:r xmlns:w="http://schemas.openxmlformats.org/wordprocessingml/2006/main">
        <w:t xml:space="preserve">გამოსვლა 35 წარმოგიდგენთ:</w:t>
      </w:r>
    </w:p>
    <w:p>
      <w:r xmlns:w="http://schemas.openxmlformats.org/wordprocessingml/2006/main">
        <w:t xml:space="preserve">შეხსენება შაბათის, როგორც წმინდა დასვენების დაცვის შესახებ;</w:t>
      </w:r>
    </w:p>
    <w:p>
      <w:r xmlns:w="http://schemas.openxmlformats.org/wordprocessingml/2006/main">
        <w:t xml:space="preserve">კარვის მშენებლობისთვის შესაწირავის შეგროვების მცნება;</w:t>
      </w:r>
    </w:p>
    <w:p>
      <w:r xmlns:w="http://schemas.openxmlformats.org/wordprocessingml/2006/main">
        <w:t xml:space="preserve">მონდომებული პასუხი; ღირებული მასალების შეთავაზება; მოხალისეობის უნარები.</w:t>
      </w:r>
    </w:p>
    <w:p/>
    <w:p>
      <w:r xmlns:w="http://schemas.openxmlformats.org/wordprocessingml/2006/main">
        <w:t xml:space="preserve">მოწვევა კვალიფიციურ პირთათვის, რათა შეიტანონ თავიანთი გამოცდილება;</w:t>
      </w:r>
    </w:p>
    <w:p>
      <w:r xmlns:w="http://schemas.openxmlformats.org/wordprocessingml/2006/main">
        <w:t xml:space="preserve">როგორც მამაკაცების, ასევე ქალების მიერ გამოვლენილი სურვილი;</w:t>
      </w:r>
    </w:p>
    <w:p>
      <w:r xmlns:w="http://schemas.openxmlformats.org/wordprocessingml/2006/main">
        <w:t xml:space="preserve">მშენებლობის დაწყება ბეზალელის მეთვალყურეობით.</w:t>
      </w:r>
    </w:p>
    <w:p/>
    <w:p>
      <w:r xmlns:w="http://schemas.openxmlformats.org/wordprocessingml/2006/main">
        <w:t xml:space="preserve">ღვთის რჩეული ბეცალელი იუდიდან; ღვთაებრივი სიბრძნით დაჯილდოება;</w:t>
      </w:r>
    </w:p>
    <w:p>
      <w:r xmlns:w="http://schemas.openxmlformats.org/wordprocessingml/2006/main">
        <w:t xml:space="preserve">დანიშვნა ოჰოლიაბთან ერთად დანიდან; დაევალა სამშენებლო ამოცანების ზედამხედველობა.</w:t>
      </w:r>
    </w:p>
    <w:p/>
    <w:p>
      <w:r xmlns:w="http://schemas.openxmlformats.org/wordprocessingml/2006/main">
        <w:t xml:space="preserve">ეს თავი ყურადღებას ამახვილებს კარვის, გადასატანი საკურთხევლის ასაგებად, სადაც ღმერთი დასახლდება თავის ხალხში. მოსე ხაზს უსვამს შაბათის დასვენების დაცვას და ამავდროულად ამხნევებს გულუხვი შესაწირავებს კეთილგანწყობილი გულებიდან. გამოცდილი პირები ნებაყოფლობით მიდიან წინ, როგორც მამაკაცები, ასევე ქალები, რათა თავიანთი ნიჭი შეიტანონ კარვის შიგნით თაყვანისმცემლობისთვის საჭირო სხვადასხვა კომპონენტების შესაქმნელად. ბეზალელისა და ოჰოლიაბის კონკრეტული დანიშვნა ხაზს უსვამს ღვთის სიბრძნესა და ოსტატობას, რომელიც აუცილებელია ამ წმინდა საქმისთვის.</w:t>
      </w:r>
    </w:p>
    <w:p/>
    <w:p>
      <w:r xmlns:w="http://schemas.openxmlformats.org/wordprocessingml/2006/main">
        <w:t xml:space="preserve">გამოსვლა 35:1 შეკრიბა მოსემ ისრაელიანთა მთელი საზოგადოება და უთხრა მათ: ეს არის სიტყვები, რომლებიც უბრძანა უფალმა, რომ შეასრულოთ ისინი.</w:t>
      </w:r>
    </w:p>
    <w:p/>
    <w:p>
      <w:r xmlns:w="http://schemas.openxmlformats.org/wordprocessingml/2006/main">
        <w:t xml:space="preserve">მოსემ შეკრიბა ისრაელები და შეახსენა მათ უფლის ბრძანებები, რომ დაემორჩილებინათ.</w:t>
      </w:r>
    </w:p>
    <w:p/>
    <w:p>
      <w:r xmlns:w="http://schemas.openxmlformats.org/wordprocessingml/2006/main">
        <w:t xml:space="preserve">1. უფლის მცნებების შესრულება კურთხევას მოაქვს</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მეორე რჯული 11:26-28 - „აჰა, დაგიყენებთ დღეს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w:t>
      </w:r>
    </w:p>
    <w:p/>
    <w:p>
      <w:r xmlns:w="http://schemas.openxmlformats.org/wordprocessingml/2006/main">
        <w:t xml:space="preserve">2.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გამოსვლა 35:2 ექვსი დღე შესრულდება, ხოლო მეშვიდე დღეს იქნება თქვენთვის წმინდა დღე, უფლის დასვენების შაბათი; ვინც ამ საქმეს აკეთებს, სიკვდილით დაისჯება.</w:t>
      </w:r>
    </w:p>
    <w:p/>
    <w:p>
      <w:r xmlns:w="http://schemas.openxmlformats.org/wordprocessingml/2006/main">
        <w:t xml:space="preserve">ღმერთი უბრძანებს ისრაელებს დაისვენონ მეშვიდე დღეს და ვინც შაბათს მუშაობს, სიკვდილით დაისჯება.</w:t>
      </w:r>
    </w:p>
    <w:p/>
    <w:p>
      <w:r xmlns:w="http://schemas.openxmlformats.org/wordprocessingml/2006/main">
        <w:t xml:space="preserve">1. დასვენების მნიშვნელობა: შაბათისთვის ღვთის მცნების გაგება</w:t>
      </w:r>
    </w:p>
    <w:p/>
    <w:p>
      <w:r xmlns:w="http://schemas.openxmlformats.org/wordprocessingml/2006/main">
        <w:t xml:space="preserve">2. შაბათის წმინდად დაცვა: დღის დასვენების კურთხევის დაფასება</w:t>
      </w:r>
    </w:p>
    <w:p/>
    <w:p>
      <w:r xmlns:w="http://schemas.openxmlformats.org/wordprocessingml/2006/main">
        <w:t xml:space="preserve">1. მათე 11:28-30 - „მოდით ჩემთან, ყველა მშრომელნო და დატვირთულო, და მე მოგასვენებთ თქვენ“.</w:t>
      </w:r>
    </w:p>
    <w:p/>
    <w:p>
      <w:r xmlns:w="http://schemas.openxmlformats.org/wordprocessingml/2006/main">
        <w:t xml:space="preserve">2. ებრაელთა 4:1-11 - "მაშ, ვისწრაფოთ შევიდეთ ამ განსვენებულში, რათა არავინ დაეცეს იმავე სახის ურჩობით."</w:t>
      </w:r>
    </w:p>
    <w:p/>
    <w:p>
      <w:r xmlns:w="http://schemas.openxmlformats.org/wordprocessingml/2006/main">
        <w:t xml:space="preserve">გამოსვლა 35:3 არ აანთოთ ცეცხლი თქვენს საცხოვრებელში შაბათს.</w:t>
      </w:r>
    </w:p>
    <w:p/>
    <w:p>
      <w:r xmlns:w="http://schemas.openxmlformats.org/wordprocessingml/2006/main">
        <w:t xml:space="preserve">შაბათს არც ერთ საცხოვრებელში ცეცხლი არ უნდა ენთო.</w:t>
      </w:r>
    </w:p>
    <w:p/>
    <w:p>
      <w:r xmlns:w="http://schemas.openxmlformats.org/wordprocessingml/2006/main">
        <w:t xml:space="preserve">1: შაბათს დაისვენეთ სამყაროსა და მის საქმიანობას და გაატარეთ დრო ერთგულებაში და დაისვენეთ.</w:t>
      </w:r>
    </w:p>
    <w:p/>
    <w:p>
      <w:r xmlns:w="http://schemas.openxmlformats.org/wordprocessingml/2006/main">
        <w:t xml:space="preserve">2: შაბათის სიწმინდის დაცვა არის ღვთის ერთგულების შეხსენება და ეს არის მის მიმართ ჩვენი ერთგულების ნიშანი.</w:t>
      </w:r>
    </w:p>
    <w:p/>
    <w:p>
      <w:r xmlns:w="http://schemas.openxmlformats.org/wordprocessingml/2006/main">
        <w:t xml:space="preserve">1: ესაია 58:13-14 „თუ ფეხს იცავ, რომ არ დაარღვიო შაბათი და არ მოიმოქმედო როგორც გინდა ჩემს წმიდა დღეს, თუ შაბათს სიამოვნებას უწოდებ და უფლის წმიდა დღეს საპატიოს, და თუ პატივს სცემენ მას არ წახვიდე შენს გზაზე და არ მოიმოქმედო როგორც გინდა, არც უაზრო სიტყვებს იტყვი, მაშინ იპოვი შენს სიხარულს უფალში, და მე გაგიყვან მიწის სიმაღლეებზე და ქეიფობდე შენი მამის, იაკობის მემკვიდრეობით.</w:t>
      </w:r>
    </w:p>
    <w:p/>
    <w:p>
      <w:r xmlns:w="http://schemas.openxmlformats.org/wordprocessingml/2006/main">
        <w:t xml:space="preserve">2: ებრაელთა 4:9-10 მაშ, რჩება შაბათი დასვენება ღვთის ხალხისთვის; რადგან ვინც შედის ღვთის განსვენებაში, ასევე განისვენებს თავისი საქმეებიდან, ისევე როგორც ღმერთმა თავისი. მაშასადამე, ყველა ღონე ვიხმაროთ, რომ შევიდეთ ამ განსვენებაში, რათა არავინ დაიღუპოს მათი დაუმორჩილებლობის მაგალითზე.</w:t>
      </w:r>
    </w:p>
    <w:p/>
    <w:p>
      <w:r xmlns:w="http://schemas.openxmlformats.org/wordprocessingml/2006/main">
        <w:t xml:space="preserve">გამოსვლა 35:4 და უთხრა მოსემ ისრაელიანთა მთელ კრებულს: ეს არის ის, რაც უბრძანა უფალმა და თქვა:</w:t>
      </w:r>
    </w:p>
    <w:p/>
    <w:p>
      <w:r xmlns:w="http://schemas.openxmlformats.org/wordprocessingml/2006/main">
        <w:t xml:space="preserve">მოსემ უბრძანა ისრაელის ხალხს, დაეცვათ უფლის მცნებები.</w:t>
      </w:r>
    </w:p>
    <w:p/>
    <w:p>
      <w:r xmlns:w="http://schemas.openxmlformats.org/wordprocessingml/2006/main">
        <w:t xml:space="preserve">1. მორჩილება არის ღვთის კურთხევის გასაღები</w:t>
      </w:r>
    </w:p>
    <w:p/>
    <w:p>
      <w:r xmlns:w="http://schemas.openxmlformats.org/wordprocessingml/2006/main">
        <w:t xml:space="preserve">2. ღვთის ნების შესრულების მნიშვნელობა</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გამოსვლა 35:5 მიიღეთ თქვენგან შესაწირავი უფლისთვის; ოქრო, ვერცხლი და სპილენძი,</w:t>
      </w:r>
    </w:p>
    <w:p/>
    <w:p>
      <w:r xmlns:w="http://schemas.openxmlformats.org/wordprocessingml/2006/main">
        <w:t xml:space="preserve">უფალი სთხოვს თავის ხალხს, მსხვერპლშეწირვა გაიღონ მზა გულით. შეთავაზებაში უნდა იყოს ოქრო, ვერცხლი და სპილენძი.</w:t>
      </w:r>
    </w:p>
    <w:p/>
    <w:p>
      <w:r xmlns:w="http://schemas.openxmlformats.org/wordprocessingml/2006/main">
        <w:t xml:space="preserve">1. მსურველი გულის ძალა: როგორ შეუძლია ჩვენს დამოკიდებულებას გაცემის მხრივ განსხვავება</w:t>
      </w:r>
    </w:p>
    <w:p/>
    <w:p>
      <w:r xmlns:w="http://schemas.openxmlformats.org/wordprocessingml/2006/main">
        <w:t xml:space="preserve">2. ოქრო, ვერცხლი და სპილენძი: ბიბლიური მიდგომა მატერიალური შეთავაზების მნიშვნელობის შესახებ</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იგავები 22:9 - „მდიდრული თვალის მქონეს კურთხეული იქნება, რადგან თავისი პურიდან ღარიბებს აძლევს“.</w:t>
      </w:r>
    </w:p>
    <w:p/>
    <w:p>
      <w:r xmlns:w="http://schemas.openxmlformats.org/wordprocessingml/2006/main">
        <w:t xml:space="preserve">გამოსვლა 35:6 და ცისფერი, მეწამული, ალისფერი, თეთრეული და თხის ბეწვი,</w:t>
      </w:r>
    </w:p>
    <w:p/>
    <w:p>
      <w:r xmlns:w="http://schemas.openxmlformats.org/wordprocessingml/2006/main">
        <w:t xml:space="preserve">პასაჟში მოხსენიებულია კარვისთვის გამოყენებული ხუთი მასალა: ლურჯი, მეწამული, ალისფერი, თხელი თეთრეული და თხის თმა.</w:t>
      </w:r>
    </w:p>
    <w:p/>
    <w:p>
      <w:r xmlns:w="http://schemas.openxmlformats.org/wordprocessingml/2006/main">
        <w:t xml:space="preserve">1: ღმერთი მოგვიწოდებს, გამოვიყენოთ ჩვენი საუკეთესო მასალები მისი კარავისთვის.</w:t>
      </w:r>
    </w:p>
    <w:p/>
    <w:p>
      <w:r xmlns:w="http://schemas.openxmlformats.org/wordprocessingml/2006/main">
        <w:t xml:space="preserve">2: ჩვენ ყველაფერი უნდა შევწიროთ ღმერთს და არა მხოლოდ ის, რაც დაგვრჩა.</w:t>
      </w:r>
    </w:p>
    <w:p/>
    <w:p>
      <w:r xmlns:w="http://schemas.openxmlformats.org/wordprocessingml/2006/main">
        <w:t xml:space="preserve">1: ებრაელები 13:15-16 "მაშ, მოდი, მისი მეშვეობით მუდმივად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ასეთი მსხვერპლი ღმერთს ახარებს“.</w:t>
      </w:r>
    </w:p>
    <w:p/>
    <w:p>
      <w:r xmlns:w="http://schemas.openxmlformats.org/wordprocessingml/2006/main">
        <w:t xml:space="preserve">2: გამოსვლა 25:2-3 "ელაპარაკე ისრაელის ხალხს, რომ მათ აიღონ შესაწირავი. ყოველი ადამიანისგან, ვისი გულიც აღელვებს, მიიღებთ შესაწირავს ჩემთვის. და ეს არის შესაწირავი, რომელსაც მიიღებთ მათგან. : ოქრო, ვერცხლი და ბრინჯაო."</w:t>
      </w:r>
    </w:p>
    <w:p/>
    <w:p>
      <w:r xmlns:w="http://schemas.openxmlformats.org/wordprocessingml/2006/main">
        <w:t xml:space="preserve">გამოსვლა 35:7 წითლად შეღებილი ვერძის ტყავი, მაჩვის ტყავი და შიტიმის ხე,</w:t>
      </w:r>
    </w:p>
    <w:p/>
    <w:p>
      <w:r xmlns:w="http://schemas.openxmlformats.org/wordprocessingml/2006/main">
        <w:t xml:space="preserve">პასაჟში ნახსენებია ვერძის ტყავის, მაჩვის ტყავის და შიტიმის ხის გამოყენება.</w:t>
      </w:r>
    </w:p>
    <w:p/>
    <w:p>
      <w:r xmlns:w="http://schemas.openxmlformats.org/wordprocessingml/2006/main">
        <w:t xml:space="preserve">1. ღმერთს სურს, რომ ჩვენ შევქმნათ სილამაზე - გამოსვლის 35:7-ში გამოყენებული მასალების მნიშვნელობის გამოკვლევა.</w:t>
      </w:r>
    </w:p>
    <w:p/>
    <w:p>
      <w:r xmlns:w="http://schemas.openxmlformats.org/wordprocessingml/2006/main">
        <w:t xml:space="preserve">2. მორჩილების ძალა - ამ მასალების შექმნის მცნების შესწავლა გამოსვლა 35:7-ში.</w:t>
      </w:r>
    </w:p>
    <w:p/>
    <w:p>
      <w:r xmlns:w="http://schemas.openxmlformats.org/wordprocessingml/2006/main">
        <w:t xml:space="preserve">1. კოლოსელები 3:17 - რასაც აკეთებთ, სიტყვით თუ საქმით, ყველაფერი გააკეთეთ უფალი იესოს სახელით.</w:t>
      </w:r>
    </w:p>
    <w:p/>
    <w:p>
      <w:r xmlns:w="http://schemas.openxmlformats.org/wordprocessingml/2006/main">
        <w:t xml:space="preserve">2. ესაია 54:2 - გააფართოვე შენი კარვის ადგილი და შენი საცხოვრებლის ფარდები გადაიფაროს; არ შეიკავო თავი; გაახანგრძლივეთ თოკები და გაამაგრეთ თქვენი ფსონები.</w:t>
      </w:r>
    </w:p>
    <w:p/>
    <w:p>
      <w:r xmlns:w="http://schemas.openxmlformats.org/wordprocessingml/2006/main">
        <w:t xml:space="preserve">გამოსვლა 35:8 და ზეთი სინათლისთვის, სურნელები საცხებ ზეთისთვის და ტკბილი საკმეველი,</w:t>
      </w:r>
    </w:p>
    <w:p/>
    <w:p>
      <w:r xmlns:w="http://schemas.openxmlformats.org/wordprocessingml/2006/main">
        <w:t xml:space="preserve">პასაჟი განიხილავს კარავში გამოყენებული ზეთისა და საკმევლის ინგრედიენტებს.</w:t>
      </w:r>
    </w:p>
    <w:p/>
    <w:p>
      <w:r xmlns:w="http://schemas.openxmlformats.org/wordprocessingml/2006/main">
        <w:t xml:space="preserve">1. სიმბოლური ობიექტების ძალა კარავში</w:t>
      </w:r>
    </w:p>
    <w:p/>
    <w:p>
      <w:r xmlns:w="http://schemas.openxmlformats.org/wordprocessingml/2006/main">
        <w:t xml:space="preserve">2. მიძღვნის ზეთი და საკმეველი</w:t>
      </w:r>
    </w:p>
    <w:p/>
    <w:p>
      <w:r xmlns:w="http://schemas.openxmlformats.org/wordprocessingml/2006/main">
        <w:t xml:space="preserve">1. ესაია 61:3 - რათა მიანიჭონ მათ ფერფლის ნაცვლად სილამაზის გვირგვინი, გლოვის ნაცვლად სიხარულის ზეთი და სასოწარკვეთის სულის ნაცვლად ქების სამოსი.</w:t>
      </w:r>
    </w:p>
    <w:p/>
    <w:p>
      <w:r xmlns:w="http://schemas.openxmlformats.org/wordprocessingml/2006/main">
        <w:t xml:space="preserve">2. ლევიანები 7:12 - თუ სამადლობლად შესწირავს, სამადლობელ მსხვერპლთან ერთად შესწიროს ზეთით შეზავებული უფუარი, ზეთით გაფენილი უფუარი და ზეთში კარგად შეზავებული ფქვილის ნამცხვრები.</w:t>
      </w:r>
    </w:p>
    <w:p/>
    <w:p>
      <w:r xmlns:w="http://schemas.openxmlformats.org/wordprocessingml/2006/main">
        <w:t xml:space="preserve">გამოსვლა 35:9 და ონიქსის ქვები და ქვები ეფოდისთვის და სამკერდისთვის.</w:t>
      </w:r>
    </w:p>
    <w:p/>
    <w:p>
      <w:r xmlns:w="http://schemas.openxmlformats.org/wordprocessingml/2006/main">
        <w:t xml:space="preserve">გამოსვლა 35:9-ში აღნიშნულია ონიქსის ქვების და სხვა ქვების გამოყენება ეფოდისა და მკერდისთვის.</w:t>
      </w:r>
    </w:p>
    <w:p/>
    <w:p>
      <w:r xmlns:w="http://schemas.openxmlformats.org/wordprocessingml/2006/main">
        <w:t xml:space="preserve">1: ღვთის მითითებები გამოსვლაში 35:9 გვეუბნება, რომ ჩვენ უნდა გამოვიყენოთ დიდი ღირებული მასალები მის პატივსაცემად.</w:t>
      </w:r>
    </w:p>
    <w:p/>
    <w:p>
      <w:r xmlns:w="http://schemas.openxmlformats.org/wordprocessingml/2006/main">
        <w:t xml:space="preserve">2: გამოსვლა 35:9-ში ღმერთი გვასწავლის, რომ ყოველთვის უნდა ვცდილობდეთ ღმერთს მაქსიმალურად ვაჩუქოთ.</w:t>
      </w:r>
    </w:p>
    <w:p/>
    <w:p>
      <w:r xmlns:w="http://schemas.openxmlformats.org/wordprocessingml/2006/main">
        <w:t xml:space="preserve">1: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2: 1 მატიანე 29: 3-5 - უფრო მეტიც, რადგან ჩემი სიყვარულისკენ მივმართე ჩემი ღმერთის სახლს, მაქვს ჩემი საკუთარი სიკეთე, ოქრო და ვერცხლი, რომელიც მივეცი ჩემი ღმერთის სახლს. და უპირველეს ყოვლისა, რაც გავამზადე წმინდა სახლისთვის, სამი ათასი ტალანტი ოქრო, ოფირის ოქრო და შვიდი ათასი ტალანტი დახვეწილი ვერცხლი, სახლების კედლების გადასაფარებლად; ოქროთი ოქროთი და ვერცხლისგან ვერცხლისა და ყოველგვარი საქმისთვის ხელოსანთა ხელით. და ვინ არის მზად ამ დღეს აკურთხოს თავისი მსახურება უფალს?</w:t>
      </w:r>
    </w:p>
    <w:p/>
    <w:p>
      <w:r xmlns:w="http://schemas.openxmlformats.org/wordprocessingml/2006/main">
        <w:t xml:space="preserve">გამოსვლა 35:10 თქვენ შორის ყველა ბრძენი, გულმოდგინე მოვა და შეასრულებს ყველაფერს, რაც უბრძანა უფალმა;</w:t>
      </w:r>
    </w:p>
    <w:p/>
    <w:p>
      <w:r xmlns:w="http://schemas.openxmlformats.org/wordprocessingml/2006/main">
        <w:t xml:space="preserve">უფალმა ბრძანა, მოსულიყო ყოველი გონიერი ადამიანი და გაეკეთებინა ყველაფერი, რაც უფალმა უბრძანა.</w:t>
      </w:r>
    </w:p>
    <w:p/>
    <w:p>
      <w:r xmlns:w="http://schemas.openxmlformats.org/wordprocessingml/2006/main">
        <w:t xml:space="preserve">1. ღმერთი მოელის ჩვენგან, რომ მოვიდეთ და შევქმნათ ყველაფერი, რაც მან გვიბრძანა.</w:t>
      </w:r>
    </w:p>
    <w:p/>
    <w:p>
      <w:r xmlns:w="http://schemas.openxmlformats.org/wordprocessingml/2006/main">
        <w:t xml:space="preserve">2. ჩვენ უნდა დავეყრდნოთ ღვთის სიბრძნეს მისი ბრძანებების შესასრულებლად.</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გამოსვლა 35:11 კარავი, მისი კარავი და მისი საფარი, მისი სამაგრები და ფიცრები, მისი გისოსები, მისი სვეტები და მისი ბუდეები,</w:t>
      </w:r>
    </w:p>
    <w:p/>
    <w:p>
      <w:r xmlns:w="http://schemas.openxmlformats.org/wordprocessingml/2006/main">
        <w:t xml:space="preserve">ღმერთმა დაავალა მოსეს, აეშენებინა კარავი, კარვის, საფარის, სამაგრების, დაფების, გისოსები, სვეტები და ბუდეები.</w:t>
      </w:r>
    </w:p>
    <w:p/>
    <w:p>
      <w:r xmlns:w="http://schemas.openxmlformats.org/wordprocessingml/2006/main">
        <w:t xml:space="preserve">1. მორჩილების ღირებულება: ღვთის გეგმის გაგება კარვის შესახებ</w:t>
      </w:r>
    </w:p>
    <w:p/>
    <w:p>
      <w:r xmlns:w="http://schemas.openxmlformats.org/wordprocessingml/2006/main">
        <w:t xml:space="preserve">2. ღვთისთვის სახლის აშენება: კარვის მნიშვნელობა</w:t>
      </w:r>
    </w:p>
    <w:p/>
    <w:p>
      <w:r xmlns:w="http://schemas.openxmlformats.org/wordprocessingml/2006/main">
        <w:t xml:space="preserve">1. ებრაელთა 8:5 - ნახეთ, ამბობს ის, რომ ყველაფერს აკეთებთ იმ ნიმუშის მიხედვით, რომელიც გაჩვენეს მთაზე.</w:t>
      </w:r>
    </w:p>
    <w:p/>
    <w:p>
      <w:r xmlns:w="http://schemas.openxmlformats.org/wordprocessingml/2006/main">
        <w:t xml:space="preserve">2. 1 კორინთელთა 3:16 - არ იცით, რომ თქვენ ხართ ღვთის ტაძარი და რომ ღვთის სული მკვიდრობს თქვენში?</w:t>
      </w:r>
    </w:p>
    <w:p/>
    <w:p>
      <w:r xmlns:w="http://schemas.openxmlformats.org/wordprocessingml/2006/main">
        <w:t xml:space="preserve">გამოსვლა 35:12 კიდობანი და მისი ჯოხები სამოწყალო სკამით და საფარის ფარდით,</w:t>
      </w:r>
    </w:p>
    <w:p/>
    <w:p>
      <w:r xmlns:w="http://schemas.openxmlformats.org/wordprocessingml/2006/main">
        <w:t xml:space="preserve">უფალმა მოსეს უბრძანა, აეგო კიდობანი სამოწყალო სკამით და ფარდის ფარდით.</w:t>
      </w:r>
    </w:p>
    <w:p/>
    <w:p>
      <w:r xmlns:w="http://schemas.openxmlformats.org/wordprocessingml/2006/main">
        <w:t xml:space="preserve">1. მოწყალების ადგილსამყოფელი: ღვთის სიყვარულით უზრუნველყოფილი პატიება</w:t>
      </w:r>
    </w:p>
    <w:p/>
    <w:p>
      <w:r xmlns:w="http://schemas.openxmlformats.org/wordprocessingml/2006/main">
        <w:t xml:space="preserve">2. კიდობანი: უსაფრთხოებისა და დაცვის სიმბოლიკა</w:t>
      </w:r>
    </w:p>
    <w:p/>
    <w:p>
      <w:r xmlns:w="http://schemas.openxmlformats.org/wordprocessingml/2006/main">
        <w:t xml:space="preserve">1. ფსალმუნი 78:61-64 - "მან მახვილს მისცა თავისი ხალხი და რისხვა მოახდინა თავის სამკვიდროზე. ცეცხლმა შთანთქა მათი ჭაბუკები და მათ ჭაბუკ ქალებს არ ჰქონდათ საქორწინო სიმღერები, მათ მღვდლებს მახვილი სცეს და მათ ქვრივებს ტირილი არ შეეძლოთ, მაგრამ მას ახსოვდა, რომ გამოეჩინა თავისი ურყევი სიყვარული და გამოუგზავნა გამომსყიდველი, რათა დაეხსნა ისინი განადგურებისგან.</w:t>
      </w:r>
    </w:p>
    <w:p/>
    <w:p>
      <w:r xmlns:w="http://schemas.openxmlformats.org/wordprocessingml/2006/main">
        <w:t xml:space="preserve">2. ესაია 45:3 - „მოგცემ სიბნელის საგანძურს, ფარულ ადგილებში შენახულ სიმდიდრეს, რათა იცოდეთ, რომ მე ვარ უფალი, ისრაელის ღმერთი, რომელიც გიხმობთ სახელით“.</w:t>
      </w:r>
    </w:p>
    <w:p/>
    <w:p>
      <w:r xmlns:w="http://schemas.openxmlformats.org/wordprocessingml/2006/main">
        <w:t xml:space="preserve">გამოსვლა 35:13 ტრაპეზი და მისი ჯოხები, მთელი მისი ჭურჭელი და საჩვენებელი პური,</w:t>
      </w:r>
    </w:p>
    <w:p/>
    <w:p>
      <w:r xmlns:w="http://schemas.openxmlformats.org/wordprocessingml/2006/main">
        <w:t xml:space="preserve">ნაწყვეტი განიხილავს კარავში საჩვენებელი პურის სუფრისთვის საჭირო ნივთებს.</w:t>
      </w:r>
    </w:p>
    <w:p/>
    <w:p>
      <w:r xmlns:w="http://schemas.openxmlformats.org/wordprocessingml/2006/main">
        <w:t xml:space="preserve">1. სიცოცხლის პური: იესოში საზრდოსა და საზრდოს პოვნა</w:t>
      </w:r>
    </w:p>
    <w:p/>
    <w:p>
      <w:r xmlns:w="http://schemas.openxmlformats.org/wordprocessingml/2006/main">
        <w:t xml:space="preserve">2. რატომ არის მნიშვნელოვანი ღვთის მცნებების შესრულება</w:t>
      </w:r>
    </w:p>
    <w:p/>
    <w:p>
      <w:r xmlns:w="http://schemas.openxmlformats.org/wordprocessingml/2006/main">
        <w:t xml:space="preserve">1. იოანე 6:35 - უთხრა მათ იესომ: მე ვარ სიცოცხლის პური; ვინც ჩემთან მოვა, არ მოშივდება და ვისაც ჩემი სწამს, არასოდეს მოწყურდება.</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გამოსვლა 35:14 ასევე სასანთლე სინათლისთვის, მისი ავეჯი და მისი ნათურები, ზეთი სინათლისთვის,</w:t>
      </w:r>
    </w:p>
    <w:p/>
    <w:p>
      <w:r xmlns:w="http://schemas.openxmlformats.org/wordprocessingml/2006/main">
        <w:t xml:space="preserve">და სანელებლები საცხებელი ზეთისა და ტკბილი საკმევლისათვის.</w:t>
      </w:r>
    </w:p>
    <w:p/>
    <w:p>
      <w:r xmlns:w="http://schemas.openxmlformats.org/wordprocessingml/2006/main">
        <w:t xml:space="preserve">პასაჟი საუბრობს კარავში გამოყენებული ნივთების შესახებ სინათლისა და საცხებელი ზეთისა და ტკბილი საკმევლისთვის.</w:t>
      </w:r>
    </w:p>
    <w:p/>
    <w:p>
      <w:r xmlns:w="http://schemas.openxmlformats.org/wordprocessingml/2006/main">
        <w:t xml:space="preserve">1: უფლის შუქი არის ღმერთის ყოფნის სიმბოლო.</w:t>
      </w:r>
    </w:p>
    <w:p/>
    <w:p>
      <w:r xmlns:w="http://schemas.openxmlformats.org/wordprocessingml/2006/main">
        <w:t xml:space="preserve">2: ცხების ზეთი და ტკბილი საკმეველი უფლისადმი თაყვანისცემისა და პატივისცემის სიმბოლოა.</w:t>
      </w:r>
    </w:p>
    <w:p/>
    <w:p>
      <w:r xmlns:w="http://schemas.openxmlformats.org/wordprocessingml/2006/main">
        <w:t xml:space="preserve">1: ფსალმუნი 119:105 - შენი სიტყვა არის ლამპარი ჩემი ფეხებისთვის და სინათლე ჩემი ბილიკისთვის.</w:t>
      </w:r>
    </w:p>
    <w:p/>
    <w:p>
      <w:r xmlns:w="http://schemas.openxmlformats.org/wordprocessingml/2006/main">
        <w:t xml:space="preserve">2: ებრაელები 1:3 - ის არის ღვთის დიდების ბრწყინვალება და მისი ბუნების ზუსტი ანაბეჭდი.</w:t>
      </w:r>
    </w:p>
    <w:p/>
    <w:p>
      <w:r xmlns:w="http://schemas.openxmlformats.org/wordprocessingml/2006/main">
        <w:t xml:space="preserve">გამოსვლა 35:15 და საკმევლის სამსხვერპლო და მისი ჯოხები, საცხებელი ზეთი, ტკბილი საკმეველი და კარვის შესასვლელის კარის საკიდი,</w:t>
      </w:r>
    </w:p>
    <w:p/>
    <w:p>
      <w:r xmlns:w="http://schemas.openxmlformats.org/wordprocessingml/2006/main">
        <w:t xml:space="preserve">კარვის მითითებები მოიცავდა საკმევლის სამსხვერპლოს, მის ჯოხებს, საცხებ ზეთს, ტკბილ საკმეველს და კარის საკიდს.</w:t>
      </w:r>
    </w:p>
    <w:p/>
    <w:p>
      <w:r xmlns:w="http://schemas.openxmlformats.org/wordprocessingml/2006/main">
        <w:t xml:space="preserve">1. კარავი: ღვთის ყოფნის სიმბოლო</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ებრაელთა 9:1-5</w:t>
      </w:r>
    </w:p>
    <w:p/>
    <w:p>
      <w:r xmlns:w="http://schemas.openxmlformats.org/wordprocessingml/2006/main">
        <w:t xml:space="preserve">2. გამოსვლა 25:8-9</w:t>
      </w:r>
    </w:p>
    <w:p/>
    <w:p>
      <w:r xmlns:w="http://schemas.openxmlformats.org/wordprocessingml/2006/main">
        <w:t xml:space="preserve">გამოსვლა 35:16 დასაწვავი შესაწირავის სამსხვერპლო თავისი სპილენძის ღვედებით, ჯოხებით და მთელი მისი ჭურჭლით, ლავრით და ფეხით,</w:t>
      </w:r>
    </w:p>
    <w:p/>
    <w:p>
      <w:r xmlns:w="http://schemas.openxmlformats.org/wordprocessingml/2006/main">
        <w:t xml:space="preserve">მონაკვეთი აღწერს აღსავლენი შესაწირავის სამსხვერპლოს შემადგენელ ნაწილებს.</w:t>
      </w:r>
    </w:p>
    <w:p/>
    <w:p>
      <w:r xmlns:w="http://schemas.openxmlformats.org/wordprocessingml/2006/main">
        <w:t xml:space="preserve">1. მსხვერპლშეწირვის მნიშვნელობა ღვთისმსახურებაში</w:t>
      </w:r>
    </w:p>
    <w:p/>
    <w:p>
      <w:r xmlns:w="http://schemas.openxmlformats.org/wordprocessingml/2006/main">
        <w:t xml:space="preserve">2. რელიგიური ცერემონიების დროს მორჩილების აუცილებლობა.</w:t>
      </w:r>
    </w:p>
    <w:p/>
    <w:p>
      <w:r xmlns:w="http://schemas.openxmlformats.org/wordprocessingml/2006/main">
        <w:t xml:space="preserve">1. ებრაელები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2. ლევიანები 1:1-4 - დაუძახა უფალმა მოსეს და ელაპარაკა მას შეხვედრის კარვიდან და უთხრა: ელაპარაკე ისრაელის ხალხს და უთხარი, როცა რომელიმე თქვენგანი შესწირავს უფალს. მოიტანეთ თქვენი შესაწირავი პირუტყვი ნახირიდან ან ფარიდან.</w:t>
      </w:r>
    </w:p>
    <w:p/>
    <w:p>
      <w:r xmlns:w="http://schemas.openxmlformats.org/wordprocessingml/2006/main">
        <w:t xml:space="preserve">გამოსვლა 35:17 ეზოს ფარდები, მისი სვეტები და მათი ბუდეები და ეზოს კარის საკიდი,</w:t>
      </w:r>
    </w:p>
    <w:p/>
    <w:p>
      <w:r xmlns:w="http://schemas.openxmlformats.org/wordprocessingml/2006/main">
        <w:t xml:space="preserve">პასაჟი საუბრობს საკიდებზე, სვეტებზე, ბუდეებსა და ეზოს კარებზე, როგორც ეს აღწერილია გამოსვლა 35:17-ში.</w:t>
      </w:r>
    </w:p>
    <w:p/>
    <w:p>
      <w:r xmlns:w="http://schemas.openxmlformats.org/wordprocessingml/2006/main">
        <w:t xml:space="preserve">1. ღმერთის სრულყოფილი დიზაინი: სამშენებლო სტრუქტურების მნიშვნელობა წმინდა წერილის მიხედვით</w:t>
      </w:r>
    </w:p>
    <w:p/>
    <w:p>
      <w:r xmlns:w="http://schemas.openxmlformats.org/wordprocessingml/2006/main">
        <w:t xml:space="preserve">2. კარვის სიწმინდე: გამოსვლა 35:17</w:t>
      </w:r>
    </w:p>
    <w:p/>
    <w:p>
      <w:r xmlns:w="http://schemas.openxmlformats.org/wordprocessingml/2006/main">
        <w:t xml:space="preserve">1. ესაია 54:2 გააფართოვე შენი კარვის ადგილი და გადაიფარე შენი საცხოვრებლის ფარდები; არ შეიკავო თავი; გაახანგრძლივეთ თოკები და გაამაგრეთ თქვენი ფსონები.</w:t>
      </w:r>
    </w:p>
    <w:p/>
    <w:p>
      <w:r xmlns:w="http://schemas.openxmlformats.org/wordprocessingml/2006/main">
        <w:t xml:space="preserve">2. 1 მეფეები 6:31 და შიდა საკურთხევლის შესასვლელად გააკეთა ზეთისხილის ხისგან კარები; ხიდი და კარის ბოძები ხუთმხრივი იყო.</w:t>
      </w:r>
    </w:p>
    <w:p/>
    <w:p>
      <w:r xmlns:w="http://schemas.openxmlformats.org/wordprocessingml/2006/main">
        <w:t xml:space="preserve">გამოსვლა 35:18 კარვის ქინძისთავები, ეზოს ქინძისთავები და მათი თოკები,</w:t>
      </w:r>
    </w:p>
    <w:p/>
    <w:p>
      <w:r xmlns:w="http://schemas.openxmlformats.org/wordprocessingml/2006/main">
        <w:t xml:space="preserve">მონაკვეთში აღწერილია ქინძისთავები და თოკები, რომლებიც გამოიყენებოდა კარვისა და ეზოს დასაყენებლად.</w:t>
      </w:r>
    </w:p>
    <w:p/>
    <w:p>
      <w:r xmlns:w="http://schemas.openxmlformats.org/wordprocessingml/2006/main">
        <w:t xml:space="preserve">1. „მომზადების ძალა: როგორ ჩამოაყალიბა კარვისა და ეზოს აშენებამ ისრაელის მომავალი“</w:t>
      </w:r>
    </w:p>
    <w:p/>
    <w:p>
      <w:r xmlns:w="http://schemas.openxmlformats.org/wordprocessingml/2006/main">
        <w:t xml:space="preserve">2. "სტრუქტურის სიძლიერე: როგორ ავლენს კარავი და სასამართლო ორგანიზაციის მნიშვნელობას"</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ეკლესიასტე 9:10 - „რასაც შენს ხელში აღმოაჩენს, აკეთე შენი ძალით, რადგან არ არის საქმე, ჩანაფიქრი, ცოდნა და სიბრძნე საფლავში, სადაც მიდიხარ“.</w:t>
      </w:r>
    </w:p>
    <w:p/>
    <w:p>
      <w:r xmlns:w="http://schemas.openxmlformats.org/wordprocessingml/2006/main">
        <w:t xml:space="preserve">გამოსვლა 35:19 მსახურების ტანსაცმელი წმიდა ადგილას მსახურებისთვის, აარონის მღვდლის წმიდა სამოსი და მისი ვაჟების სამოსი მღვდლობისთვის.</w:t>
      </w:r>
    </w:p>
    <w:p/>
    <w:p>
      <w:r xmlns:w="http://schemas.openxmlformats.org/wordprocessingml/2006/main">
        <w:t xml:space="preserve">ღმერთმა ისრაელებს დაავალა, სპეციალური ტანსაცმელი გაეკეთებინათ აარონისა და მისი ვაჟებისთვის მღვდლობის დროს.</w:t>
      </w:r>
    </w:p>
    <w:p/>
    <w:p>
      <w:r xmlns:w="http://schemas.openxmlformats.org/wordprocessingml/2006/main">
        <w:t xml:space="preserve">1. ღვთისადმი თავდადებული გულით მსახურების მნიშვნელობა</w:t>
      </w:r>
    </w:p>
    <w:p/>
    <w:p>
      <w:r xmlns:w="http://schemas.openxmlformats.org/wordprocessingml/2006/main">
        <w:t xml:space="preserve">2. სიამაყით სიწმინდის სამოსის ტარება</w:t>
      </w:r>
    </w:p>
    <w:p/>
    <w:p>
      <w:r xmlns:w="http://schemas.openxmlformats.org/wordprocessingml/2006/main">
        <w:t xml:space="preserve">1. გამოსვლა 39:41 - და თეთრეულის სამოსი, აარონის მღვდლის წმიდა სამოსი და მისი ვაჟების სამოსი მღვდლობისთვის.</w:t>
      </w:r>
    </w:p>
    <w:p/>
    <w:p>
      <w:r xmlns:w="http://schemas.openxmlformats.org/wordprocessingml/2006/main">
        <w:t xml:space="preserve">2. 1 პეტრე 2:5 - თქვენც, როგორც ცოცხალ ქვებს, აშენებთ სულიერ სახლს, წმინდა სამღვდელოებას, რათა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გამოსვლა 35:20 და წავიდა ისრაელიანთა მთელი კრებული მოსეს გვერდიდან.</w:t>
      </w:r>
    </w:p>
    <w:p/>
    <w:p>
      <w:r xmlns:w="http://schemas.openxmlformats.org/wordprocessingml/2006/main">
        <w:t xml:space="preserve">ისრაელიანთა კრება მოსესთან წავიდა.</w:t>
      </w:r>
    </w:p>
    <w:p/>
    <w:p>
      <w:r xmlns:w="http://schemas.openxmlformats.org/wordprocessingml/2006/main">
        <w:t xml:space="preserve">1. შიშისა და ეჭვის დაძლევა რწმენით</w:t>
      </w:r>
    </w:p>
    <w:p/>
    <w:p>
      <w:r xmlns:w="http://schemas.openxmlformats.org/wordprocessingml/2006/main">
        <w:t xml:space="preserve">2. მორჩილების ძალა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გამოსვლა 35:21 და მივიდნენ ყველა, ვისაც გულმა ააღელვა, და ყველა, ვინც მისმა სულმა მოისურვა, და მიიტანეს უფლის შესაწირავი საკრებულოს კარვის სამუშაოდ, მთელი მისი მსახურებისთვის და წმინდა სამოსი.</w:t>
      </w:r>
    </w:p>
    <w:p/>
    <w:p>
      <w:r xmlns:w="http://schemas.openxmlformats.org/wordprocessingml/2006/main">
        <w:t xml:space="preserve">ადამიანები, რომლებიც დახმარებას სთავაზობდნენ კარვის მშენებლობასა და მის მომსახურებას, საკუთარი გულითა და სულით იყვნენ მოტივირებული.</w:t>
      </w:r>
    </w:p>
    <w:p/>
    <w:p>
      <w:r xmlns:w="http://schemas.openxmlformats.org/wordprocessingml/2006/main">
        <w:t xml:space="preserve">1. ღმერთის მოწოდება: პასუხის გაცემა გულის აჟიოტაჟზე</w:t>
      </w:r>
    </w:p>
    <w:p/>
    <w:p>
      <w:r xmlns:w="http://schemas.openxmlformats.org/wordprocessingml/2006/main">
        <w:t xml:space="preserve">2. ღვთის მსახურება: შენი სულის მოწოდების შემდეგ</w:t>
      </w:r>
    </w:p>
    <w:p/>
    <w:p>
      <w:r xmlns:w="http://schemas.openxmlformats.org/wordprocessingml/2006/main">
        <w:t xml:space="preserve">1.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გამოსვლა 35:22 და მოვიდნენ, კაცებიც და ქალებიც, ვისაც გული სურდა, და მოიტანეს სამაჯურები, საყურეები, ბეჭდები და ტაბლეტები, ყველა ოქროს სამკაული. უფალო.</w:t>
      </w:r>
    </w:p>
    <w:p/>
    <w:p>
      <w:r xmlns:w="http://schemas.openxmlformats.org/wordprocessingml/2006/main">
        <w:t xml:space="preserve">ხალხს ოქროს სამკაულები მოჰქონდა უფალს შესაწირად.</w:t>
      </w:r>
    </w:p>
    <w:p/>
    <w:p>
      <w:r xmlns:w="http://schemas.openxmlformats.org/wordprocessingml/2006/main">
        <w:t xml:space="preserve">1. დიდსულოვანი გაცემის ძალა</w:t>
      </w:r>
    </w:p>
    <w:p/>
    <w:p>
      <w:r xmlns:w="http://schemas.openxmlformats.org/wordprocessingml/2006/main">
        <w:t xml:space="preserve">2. მსხვერპლშეწირვის სიხარული</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გაივსება შენი ბეღლები და ახალი ღვინით გაივსება შენი ურნები“.</w:t>
      </w:r>
    </w:p>
    <w:p/>
    <w:p>
      <w:r xmlns:w="http://schemas.openxmlformats.org/wordprocessingml/2006/main">
        <w:t xml:space="preserve">გამოსვლა 35:23 და ყოველმა კაცმა, ვისთანაც იპოვეს ცისფერი, მეწამული, ალისფერი, თხელი სელის, თხის ბეწვი, ვერძის წითელი ტყავი და მაჩვის ტყავი, მოიტანა ისინი.</w:t>
      </w:r>
    </w:p>
    <w:p/>
    <w:p>
      <w:r xmlns:w="http://schemas.openxmlformats.org/wordprocessingml/2006/main">
        <w:t xml:space="preserve">ისრაელებს დაავალეს, მოეტანათ ისეთი მასალები, როგორიცაა ლურჯი, მეწამული, ალისფერი, თხელი სელის, თხის ბეწვი, ვერძის წითელი ტყავი და მაჩვის ტყავი კარვის ასაგებად.</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უფლისთვის მსხვერპლის გაღების ღირებულება.</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p>
      <w:r xmlns:w="http://schemas.openxmlformats.org/wordprocessingml/2006/main">
        <w:t xml:space="preserve">2. იგავები 3:9-10 - პატივი ეცი უფალს შენი ქონებით და მთელი შენი ნაყოფის პირველი ნაყოფით: ასე ივსება შენი ბეღლები სიუხვით და შენი საწნახლები ახალი ღვინით იფეთქებს.</w:t>
      </w:r>
    </w:p>
    <w:p/>
    <w:p>
      <w:r xmlns:w="http://schemas.openxmlformats.org/wordprocessingml/2006/main">
        <w:t xml:space="preserve">გამოსვლა 35:24 ყველა, ვინც ვერცხლისა და სპილენძის შესაწირავი შესწირა, მოჰქონდა უფლის შესაწირავი;</w:t>
      </w:r>
    </w:p>
    <w:p/>
    <w:p>
      <w:r xmlns:w="http://schemas.openxmlformats.org/wordprocessingml/2006/main">
        <w:t xml:space="preserve">პირებს, რომლებიც სწირავდნენ ვერცხლს და სპილენძს უფალს შესაწირავად, ასევე მოეთხოვებოდათ შიტიმის ხის მოტანა მსახურებისთვის.</w:t>
      </w:r>
    </w:p>
    <w:p/>
    <w:p>
      <w:r xmlns:w="http://schemas.openxmlformats.org/wordprocessingml/2006/main">
        <w:t xml:space="preserve">1. უფლისთვის შესაწირის მნიშვნელობა.</w:t>
      </w:r>
    </w:p>
    <w:p/>
    <w:p>
      <w:r xmlns:w="http://schemas.openxmlformats.org/wordprocessingml/2006/main">
        <w:t xml:space="preserve">2. უფლის მსახურებაში თავდადების აუცილებლობა.</w:t>
      </w:r>
    </w:p>
    <w:p/>
    <w:p>
      <w:r xmlns:w="http://schemas.openxmlformats.org/wordprocessingml/2006/main">
        <w:t xml:space="preserve">1. მეორე რჯული 12:5-6 ოღონდ იმ ადგილას, რომელსაც უფალი, თქვენი ღმერთი აირჩევს თქვენი ყველა ტომიდან თავისი სახელის დასამკვიდრებლად, ეძიებთ მის საცხოვრებელ ადგილს და მიხვალთ; და იქ მიიყვანთ თქვენს დასაწვავი შესაწირავი, თქვენი მსხვერპლი, თქვენი მეათედი, თქვენი ხელების შესაწირავი, თქვენი აღთქმა, თქვენი ნებაყოფლობითი შესაწირავი, და თქვენი ცხვრისა და ფარის პირმშო.</w:t>
      </w:r>
    </w:p>
    <w:p/>
    <w:p>
      <w:r xmlns:w="http://schemas.openxmlformats.org/wordprocessingml/2006/main">
        <w:t xml:space="preserve">2. მათე 5:23-24 ამიტომ, თუ მიიტანე შენი ძღვენი სამსხვერპლოზე და იქ გახსოვდეს, რომ შენს ძმას რამე აქვს შენს წინააღმდეგ; იქ დატოვე შენი ძღვენი სამსხვერპლოს წინ და წადი; ჯერ შეურიგდი შენს ძმას და მერე მოდი და შესთავაზე შენი საჩუქარი.</w:t>
      </w:r>
    </w:p>
    <w:p/>
    <w:p>
      <w:r xmlns:w="http://schemas.openxmlformats.org/wordprocessingml/2006/main">
        <w:t xml:space="preserve">გამოსვლა 35:25 და ყველა გონიერი ქალი ტრიალებდა ხელებით და მოჰქონდა დაწნული, ცისფერი, მეწამული, ალისფერი და თხელი სელის.</w:t>
      </w:r>
    </w:p>
    <w:p/>
    <w:p>
      <w:r xmlns:w="http://schemas.openxmlformats.org/wordprocessingml/2006/main">
        <w:t xml:space="preserve">ბრძნული გულის მქონე ქალები ხელებით ტრიალებდნენ, რათა მათ შეეძლოთ ლურჯი, მეწამული, ალისფერი და თხელი თეთრეულის მოწოდება.</w:t>
      </w:r>
    </w:p>
    <w:p/>
    <w:p>
      <w:r xmlns:w="http://schemas.openxmlformats.org/wordprocessingml/2006/main">
        <w:t xml:space="preserve">1. სხვების მსახურების მნიშვნელობა: გამოსვლის ბრძენი ქალების გამოკვლევა 35</w:t>
      </w:r>
    </w:p>
    <w:p/>
    <w:p>
      <w:r xmlns:w="http://schemas.openxmlformats.org/wordprocessingml/2006/main">
        <w:t xml:space="preserve">2. ჩვენი ხელებით მუშაობის სიბრძნე: ანარეკლი გამოსვლა 35-დან</w:t>
      </w:r>
    </w:p>
    <w:p/>
    <w:p>
      <w:r xmlns:w="http://schemas.openxmlformats.org/wordprocessingml/2006/main">
        <w:t xml:space="preserve">1. იგავები 31:13-19</w:t>
      </w:r>
    </w:p>
    <w:p/>
    <w:p>
      <w:r xmlns:w="http://schemas.openxmlformats.org/wordprocessingml/2006/main">
        <w:t xml:space="preserve">2. კოლოსელები 3:23-24</w:t>
      </w:r>
    </w:p>
    <w:p/>
    <w:p>
      <w:r xmlns:w="http://schemas.openxmlformats.org/wordprocessingml/2006/main">
        <w:t xml:space="preserve">გამოსვლა 35:26 და ყველა ქალი, ვისაც გულმა სიბრძნით აღძრა ისინი, თხის თმებს თესავდნენ.</w:t>
      </w:r>
    </w:p>
    <w:p/>
    <w:p>
      <w:r xmlns:w="http://schemas.openxmlformats.org/wordprocessingml/2006/main">
        <w:t xml:space="preserve">ქალები თავიანთ სიბრძნეს იყენებდნენ, რომ თხის თმა ქსოვილად აეკეთებინათ.</w:t>
      </w:r>
    </w:p>
    <w:p/>
    <w:p>
      <w:r xmlns:w="http://schemas.openxmlformats.org/wordprocessingml/2006/main">
        <w:t xml:space="preserve">1. ღმერთმა ყველას მოგვცა უნიკალური ნიჭი და ნიჭი, რათა გამოვიყენოთ მისი დიდებისთვის.</w:t>
      </w:r>
    </w:p>
    <w:p/>
    <w:p>
      <w:r xmlns:w="http://schemas.openxmlformats.org/wordprocessingml/2006/main">
        <w:t xml:space="preserve">2. ღმერთი მოგვიწოდებს, გამოვიყენოთ ჩვენი სიბრძნე რაღაც ლამაზის შესაქმნელად.</w:t>
      </w:r>
    </w:p>
    <w:p/>
    <w:p>
      <w:r xmlns:w="http://schemas.openxmlformats.org/wordprocessingml/2006/main">
        <w:t xml:space="preserve">1. 1 კორინთელთა 12:4-7 - ახლა არის ძღვენი სხვადასხვაგვარი, მაგრამ იგივე სული; და არსებობს მსახურება, მაგრამ იგივე უფალი; და არსებობს სხვადასხვა სახის საქმიანობა, მაგრამ ეს არის იგივე ღმერთი, რომელიც აძლიერებს მათ ყველას ყველაში.</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გამოსვლა 35:27 მთავრებმა მოიტანეს ონიქსის ქვები და ქვები დასადგმელი ეფოდისთვის და სამკერდედ;</w:t>
      </w:r>
    </w:p>
    <w:p/>
    <w:p>
      <w:r xmlns:w="http://schemas.openxmlformats.org/wordprocessingml/2006/main">
        <w:t xml:space="preserve">მთავრებმა მოიტანეს ძვირფასი ქვები ეფოდისა და სამკერდედ.</w:t>
      </w:r>
    </w:p>
    <w:p/>
    <w:p>
      <w:r xmlns:w="http://schemas.openxmlformats.org/wordprocessingml/2006/main">
        <w:t xml:space="preserve">1. ძვირფასი ქვების მნიშვნელობა: რას წარმოადგენენ ისინი და როგორ გვიხელმძღვანელებენ</w:t>
      </w:r>
    </w:p>
    <w:p/>
    <w:p>
      <w:r xmlns:w="http://schemas.openxmlformats.org/wordprocessingml/2006/main">
        <w:t xml:space="preserve">2. საძირკვლის აშენება ძვირფასი ქვებით: მყარი საძირკვლის მნიშვნელობა</w:t>
      </w:r>
    </w:p>
    <w:p/>
    <w:p>
      <w:r xmlns:w="http://schemas.openxmlformats.org/wordprocessingml/2006/main">
        <w:t xml:space="preserve">1. 1 პეტრე 2:4-5 - როგორც კი მიდიხართ მასთან, ცოცხალი ქვა, რომელიც ადამიანთაგან უარყოფილია, მაგრამ ღვთის რჩეული და ძვირფასი თვალში, თქვენ თვითონ აშენებთ, როგორც ცოცხალი ქვები, როგორც სულიერი სახლი, რათა იყოთ წმინდა. მღვდლობა, იესო ქრისტეს მეშვეობით ღვთისთვის მისაღები სულიერი მსხვერპლის შესაწირად.</w:t>
      </w:r>
    </w:p>
    <w:p/>
    <w:p>
      <w:r xmlns:w="http://schemas.openxmlformats.org/wordprocessingml/2006/main">
        <w:t xml:space="preserve">2. გამოცხადება 21:19 - ქალაქის გალავნის საძირკველი შემკული იყო ყოველგვარი სამკაულით. პირველი იყო იასპი, მეორე საფირონი, მესამე აქატი, მეოთხე ზურმუხტი,</w:t>
      </w:r>
    </w:p>
    <w:p/>
    <w:p>
      <w:r xmlns:w="http://schemas.openxmlformats.org/wordprocessingml/2006/main">
        <w:t xml:space="preserve">გამოსვლა 35:28 და სანელებლები და ზეთი სინათლისთვის, საცხობი ზეთი და ტკბილი საკმეველი.</w:t>
      </w:r>
    </w:p>
    <w:p/>
    <w:p>
      <w:r xmlns:w="http://schemas.openxmlformats.org/wordprocessingml/2006/main">
        <w:t xml:space="preserve">გამოსვლა 35:28 აღწერს კარავში გამოყენებულ სხვადასხვა ნივთებს, მათ შორის სანელებლებს, ზეთს და საკმეველს.</w:t>
      </w:r>
    </w:p>
    <w:p/>
    <w:p>
      <w:r xmlns:w="http://schemas.openxmlformats.org/wordprocessingml/2006/main">
        <w:t xml:space="preserve">1. "თაყვანისცემის ტკბილი არომატი: კარვის წმინდა კომპონენტების შესწავლა"</w:t>
      </w:r>
    </w:p>
    <w:p/>
    <w:p>
      <w:r xmlns:w="http://schemas.openxmlformats.org/wordprocessingml/2006/main">
        <w:t xml:space="preserve">2. „მორჩილების კურთხევა: სავანის სიწმინდე“</w:t>
      </w:r>
    </w:p>
    <w:p/>
    <w:p>
      <w:r xmlns:w="http://schemas.openxmlformats.org/wordprocessingml/2006/main">
        <w:t xml:space="preserve">1. ფსალმუნი 133:2 - "ის ჰგავს ძვირფას ზეთს თავზე, წვერზე ჩამოშვებული, აარონის წვერი, რომელიც ეშვება მისი სამოსის კიდეებზე."</w:t>
      </w:r>
    </w:p>
    <w:p/>
    <w:p>
      <w:r xmlns:w="http://schemas.openxmlformats.org/wordprocessingml/2006/main">
        <w:t xml:space="preserve">2. ლევიანები 24:2-4 - "უბრძანე ისრაელის ხალხს, რომ მოგიტანონ სუფთა ზეთი ათქვეფილი ზეთისხილიდან სინათლისთვის, რათა განათდეს ლამპარი, რომ აანთოს. მოწმობის ფარდის გარეთ, შეხვედრის კარავში. აარონი მას საღამოდან დილამდე ამუშავებს უფლის წინაშე რეგულარულად და უფლის წინაშე განაგებს წმინდა ოქროს სალამპრეს“.</w:t>
      </w:r>
    </w:p>
    <w:p/>
    <w:p>
      <w:r xmlns:w="http://schemas.openxmlformats.org/wordprocessingml/2006/main">
        <w:t xml:space="preserve">გამოსვლა 35:29 ისრაელის ძეებმა მიიტანეს ნებაყოფლობითი შესაწირავი უფალს, ყველა კაცსა და ქალს, ვისი გულითაც სურდათ მოეტანათ ყოველგვარი სამუშაოსთვის, რისი გაკეთებაც უფალმა უბრძანა მოსეს ხელით.</w:t>
      </w:r>
    </w:p>
    <w:p/>
    <w:p>
      <w:r xmlns:w="http://schemas.openxmlformats.org/wordprocessingml/2006/main">
        <w:t xml:space="preserve">ისრაელის ძეებმა ნებით მიიტანეს შესაწირავი უფალს ყველა სახის სამუშაოსთვის, რაც უბრძანა მოსეს.</w:t>
      </w:r>
    </w:p>
    <w:p/>
    <w:p>
      <w:r xmlns:w="http://schemas.openxmlformats.org/wordprocessingml/2006/main">
        <w:t xml:space="preserve">1. ღმერთს სურს ნებაყოფლობითი გული, სანამ ის მოისურვებს იმას, რასაც ჩვენ ვთავაზობთ მას.</w:t>
      </w:r>
    </w:p>
    <w:p/>
    <w:p>
      <w:r xmlns:w="http://schemas.openxmlformats.org/wordprocessingml/2006/main">
        <w:t xml:space="preserve">2. ღვთის მცნებების შესრულება სიხარულს მოაქვს მასაც და ჩვენც.</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ყველაფერთან ერთად. შენი გულით და მთელი სულით.</w:t>
      </w:r>
    </w:p>
    <w:p/>
    <w:p>
      <w:r xmlns:w="http://schemas.openxmlformats.org/wordprocessingml/2006/main">
        <w:t xml:space="preserve">2. 1 მატიანე 28:9 „და შენ, ჩემო შვილო, სოლომონ, აღიარე მამაშენის ღმერთი და ემსახურე მას მთელი გულით და გონებით, რადგან უფალი იკვლევს ყველა გულს და ესმის ყველა გეგმა და აზრი.</w:t>
      </w:r>
    </w:p>
    <w:p/>
    <w:p>
      <w:r xmlns:w="http://schemas.openxmlformats.org/wordprocessingml/2006/main">
        <w:t xml:space="preserve">გამოსვლა 35:30 და უთხრა მოსემ ისრაელის ძეებს: აჰა, უწოდა უფალმა ბეცალიელი, ურის ძე, ჰურის ძე, იუდას ტომიდან;</w:t>
      </w:r>
    </w:p>
    <w:p/>
    <w:p>
      <w:r xmlns:w="http://schemas.openxmlformats.org/wordprocessingml/2006/main">
        <w:t xml:space="preserve">უფალმა დაუძახა ბეცალიელს, ურის ძეს, ჰურის ძეს, იუდას ტომიდან, და შეატყობინა მოსემ ისრაელიანებს.</w:t>
      </w:r>
    </w:p>
    <w:p/>
    <w:p>
      <w:r xmlns:w="http://schemas.openxmlformats.org/wordprocessingml/2006/main">
        <w:t xml:space="preserve">1. უფალი მოგვიწოდებს მსახურებისკენ</w:t>
      </w:r>
    </w:p>
    <w:p/>
    <w:p>
      <w:r xmlns:w="http://schemas.openxmlformats.org/wordprocessingml/2006/main">
        <w:t xml:space="preserve">2. უფალი გვირჩევს თავისი ნებით</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1 კორინთელები 12:18 - მაგრამ სინამდვილეში ღმერთმა სხეულში მოათავსა ნაწილები, თითოეული მათგანი, ისევე, როგორც მას სურდა, რომ ყოფილიყო.</w:t>
      </w:r>
    </w:p>
    <w:p/>
    <w:p>
      <w:r xmlns:w="http://schemas.openxmlformats.org/wordprocessingml/2006/main">
        <w:t xml:space="preserve">გამოსვლა 35:31 და აღავსო იგი ღვთის სულით, სიბრძნით, გონებით, ცოდნით და ყოველგვარი შრომით;</w:t>
      </w:r>
    </w:p>
    <w:p/>
    <w:p>
      <w:r xmlns:w="http://schemas.openxmlformats.org/wordprocessingml/2006/main">
        <w:t xml:space="preserve">ღმერთმა მოგვცა სულიწმიდის ნიჭი, რათა აღგვეჭურვოს სიბრძნით, გაგებითა და ცოდნით, რათა შევასრულოთ მისი ყველა საქმე.</w:t>
      </w:r>
    </w:p>
    <w:p/>
    <w:p>
      <w:r xmlns:w="http://schemas.openxmlformats.org/wordprocessingml/2006/main">
        <w:t xml:space="preserve">1. „სულით აღვსება“</w:t>
      </w:r>
    </w:p>
    <w:p/>
    <w:p>
      <w:r xmlns:w="http://schemas.openxmlformats.org/wordprocessingml/2006/main">
        <w:t xml:space="preserve">2. „ღვთის ძღვენი სულიწმიდისა“</w:t>
      </w:r>
    </w:p>
    <w:p/>
    <w:p>
      <w:r xmlns:w="http://schemas.openxmlformats.org/wordprocessingml/2006/main">
        <w:t xml:space="preserve">1. ეფესელთა 5:18 - "და ნუ დათვრებით ღვინით, რაშიც არის ზედმეტი, არამედ აღივსეთ სულით".</w:t>
      </w:r>
    </w:p>
    <w:p/>
    <w:p>
      <w:r xmlns:w="http://schemas.openxmlformats.org/wordprocessingml/2006/main">
        <w:t xml:space="preserve">2. იოანე 14:26 - "ხოლო ნუგეშისმცემელი, სულიწმიდა, რომელსაც მამა მოავლინებს ჩემი სახელით, გასწავლით ყველაფერს და მოგახსენებთ ყველაფერს, რაც გითხარით."</w:t>
      </w:r>
    </w:p>
    <w:p/>
    <w:p>
      <w:r xmlns:w="http://schemas.openxmlformats.org/wordprocessingml/2006/main">
        <w:t xml:space="preserve">გამოსვლა 35:32 და გამოიგონონ ცნობისმოყვარე სამუშაოები ოქროში, ვერცხლში და სპილენძში,</w:t>
      </w:r>
    </w:p>
    <w:p/>
    <w:p>
      <w:r xmlns:w="http://schemas.openxmlformats.org/wordprocessingml/2006/main">
        <w:t xml:space="preserve">მონაკვეთი ხაზს უსვამს ისრაელების ოქროზე, ვერცხლსა და სპილენძზე მუშაობის უნარს.</w:t>
      </w:r>
    </w:p>
    <w:p/>
    <w:p>
      <w:r xmlns:w="http://schemas.openxmlformats.org/wordprocessingml/2006/main">
        <w:t xml:space="preserve">1. ხელოსნობის ძალა: ჩვენი საჩუქრების გამოყენება ღმერთის სადიდებლად</w:t>
      </w:r>
    </w:p>
    <w:p/>
    <w:p>
      <w:r xmlns:w="http://schemas.openxmlformats.org/wordprocessingml/2006/main">
        <w:t xml:space="preserve">2. ხელოსნის სიბრძნე: როგორ იყენებს ღმერთი ჩვენს შესაძლებლობებს თავისი მისიის შესასრულებლად</w:t>
      </w:r>
    </w:p>
    <w:p/>
    <w:p>
      <w:r xmlns:w="http://schemas.openxmlformats.org/wordprocessingml/2006/main">
        <w:t xml:space="preserve">1. გამოსვლა 35:32</w:t>
      </w:r>
    </w:p>
    <w:p/>
    <w:p>
      <w:r xmlns:w="http://schemas.openxmlformats.org/wordprocessingml/2006/main">
        <w:t xml:space="preserve">2. იგავები 8:12-14 - "მე სიბრძნე ვცხოვრობ გონიერებით და ვიგებ მახვილგონივრული გამოგონების ცოდნას. უფლის შიში ბოროტების სიძულვილია: ამპარტავნება და ამპარტავნება, ბოროტი გზა და ბოროტი ბაგე, გააკეთე. Მე მძულს."</w:t>
      </w:r>
    </w:p>
    <w:p/>
    <w:p>
      <w:r xmlns:w="http://schemas.openxmlformats.org/wordprocessingml/2006/main">
        <w:t xml:space="preserve">გამოსვლა 35:33 და ქვების ჭრაში, მათ დასაყენებლად და ხეზე კვეთისას, ნებისმიერი მზაკვრული სამუშაოს გაკეთებაში.</w:t>
      </w:r>
    </w:p>
    <w:p/>
    <w:p>
      <w:r xmlns:w="http://schemas.openxmlformats.org/wordprocessingml/2006/main">
        <w:t xml:space="preserve">ადამიანებს ევალებათ გამოიყენონ თავიანთი უნარები ნებისმიერი სახის ხელოსნობისთვის, როგორიცაა ქვების ჭრა და ხის კვეთა.</w:t>
      </w:r>
    </w:p>
    <w:p/>
    <w:p>
      <w:r xmlns:w="http://schemas.openxmlformats.org/wordprocessingml/2006/main">
        <w:t xml:space="preserve">1. ღმერთმა ყველას მოგვცა უნიკალური ნიჭი და ნიჭი, რათა გამოვიყენოთ მისი დიდებისთვის.</w:t>
      </w:r>
    </w:p>
    <w:p/>
    <w:p>
      <w:r xmlns:w="http://schemas.openxmlformats.org/wordprocessingml/2006/main">
        <w:t xml:space="preserve">2. ჩვენ უნდა გამოვიყენოთ ის შესაძლებლობები და რესურსები, რაც ღმერთმა მოგვცა, რათა შევქმნათ რაიმე ლამაზი.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იგავები 16:3 - მიეცი უფალს, რასაც აკეთებ და ის დაადგენს შენს გეგმებს.</w:t>
      </w:r>
    </w:p>
    <w:p/>
    <w:p>
      <w:r xmlns:w="http://schemas.openxmlformats.org/wordprocessingml/2006/main">
        <w:t xml:space="preserve">გამოსვლა 35:34 და ჩადო გულში, რომ ესწავლებინა ის და აჰოლიაბ, ახისამაქის ძე, დანის ტომიდან.</w:t>
      </w:r>
    </w:p>
    <w:p/>
    <w:p>
      <w:r xmlns:w="http://schemas.openxmlformats.org/wordprocessingml/2006/main">
        <w:t xml:space="preserve">მოსემ დანიშნა ორი კაცი, ბეცალელი და ოჰოლიაბი, უდაბნოში კარვის მშენებლობას.</w:t>
      </w:r>
    </w:p>
    <w:p/>
    <w:p>
      <w:r xmlns:w="http://schemas.openxmlformats.org/wordprocessingml/2006/main">
        <w:t xml:space="preserve">1. ლიდერობის მნიშვნელობა სულიერ საქმიანობაში</w:t>
      </w:r>
    </w:p>
    <w:p/>
    <w:p>
      <w:r xmlns:w="http://schemas.openxmlformats.org/wordprocessingml/2006/main">
        <w:t xml:space="preserve">2. სამინისტროში დანიშვნის უფლებამოსილება და უფლებამოსილება</w:t>
      </w:r>
    </w:p>
    <w:p/>
    <w:p>
      <w:r xmlns:w="http://schemas.openxmlformats.org/wordprocessingml/2006/main">
        <w:t xml:space="preserve">1. გამოსვლა 35:30-35</w:t>
      </w:r>
    </w:p>
    <w:p/>
    <w:p>
      <w:r xmlns:w="http://schemas.openxmlformats.org/wordprocessingml/2006/main">
        <w:t xml:space="preserve">2. რიცხვები 4:34-36</w:t>
      </w:r>
    </w:p>
    <w:p/>
    <w:p>
      <w:r xmlns:w="http://schemas.openxmlformats.org/wordprocessingml/2006/main">
        <w:t xml:space="preserve">გამოსვლა 35:35 აავსო ისინი გულის სიბრძნით, რათა შეესრულებინათ ყოველგვარი შრომა, ჭედური, მზაკვარი მუშა და ქარგვა ლურჯში, მეწამულში, ალისფერში და თეთრში. და მქსოველის, თუნდაც მათ, ვინც რაიმე საქმეს აკეთებს, და მათ, ვინც მზაკვრულ საქმეს იგონებს.</w:t>
      </w:r>
    </w:p>
    <w:p/>
    <w:p>
      <w:r xmlns:w="http://schemas.openxmlformats.org/wordprocessingml/2006/main">
        <w:t xml:space="preserve">ღმერთმა შეავსო გარკვეული ადამიანები სიბრძნითა და სხვადასხვა მასალებით მუშაობის უნარით, როგორიცაა გრავიურა, ქარგვა, ქსოვა და მზაკვრული სამუშაოს შემუშავება.</w:t>
      </w:r>
    </w:p>
    <w:p/>
    <w:p>
      <w:r xmlns:w="http://schemas.openxmlformats.org/wordprocessingml/2006/main">
        <w:t xml:space="preserve">1. ღმერთის სიბრძნე: იმის გამოკვლევა, თუ როგორ გვავსებს ღმერთი სიბრძნით სამუშაოდ</w:t>
      </w:r>
    </w:p>
    <w:p/>
    <w:p>
      <w:r xmlns:w="http://schemas.openxmlformats.org/wordprocessingml/2006/main">
        <w:t xml:space="preserve">2. მუშაობა მიზანთან: შესწავლა, რა მოგვიწოდა ღმერთმა</w:t>
      </w:r>
    </w:p>
    <w:p/>
    <w:p>
      <w:r xmlns:w="http://schemas.openxmlformats.org/wordprocessingml/2006/main">
        <w:t xml:space="preserve">1. იგავები 3:13-14 - „ნეტარ არს სიბრძნის მპოვნელი და გონიერების მომპოვებელი, რადგან მისგან მოგება სჯობს ვერცხლისგან და მისი სარგებელი ოქროზე“.</w:t>
      </w:r>
    </w:p>
    <w:p/>
    <w:p>
      <w:r xmlns:w="http://schemas.openxmlformats.org/wordprocessingml/2006/main">
        <w:t xml:space="preserve">2. ეკლესიასტე 9:10 - „რასაც შენი ხელი აღმოაჩენს, აკეთე შენი ძალით, რადგან არ არის საქმე, ფიქრი, ცოდნა და სიბრძნე შეოლში, რომლისკენაც მიდიხარ“.</w:t>
      </w:r>
    </w:p>
    <w:p/>
    <w:p>
      <w:r xmlns:w="http://schemas.openxmlformats.org/wordprocessingml/2006/main">
        <w:t xml:space="preserve">გამოსვლა 36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36:1—7-ში ბეცალელი და ოჰოლიაბი, ყველა დახელოვნებულ ხელოსანთან ერთად, უხვად იღებენ შესაწირავს ისრაელებს კარვის ასაშენებლად. ხალხი იმდენი მოაქვს, რომ მოსე ავალებს მათ შეწყვიტონ გაცემა, რადგან საკმარისზე მეტი მასალა აქვთ სამუშაოს დასასრულებლად. ხელოსნები იწყებენ თავიანთ დავალებებს, აშენებენ თავად კარავს და მის სხვადასხვა კომპონენტს ღვთის მიერ მოცემული სპეციფიკაციების მიხედვით.</w:t>
      </w:r>
    </w:p>
    <w:p/>
    <w:p>
      <w:r xmlns:w="http://schemas.openxmlformats.org/wordprocessingml/2006/main">
        <w:t xml:space="preserve">პუნქტი 2: გასვლის 36:8—19-ის გაგრძელება, ბეცალელი და ოჰოლიაბი ზედამხედველობენ კარვის ფარდების დამზადებას. გამოცდილი მქსოველები იყენებენ წვრილ თეთრეულს და ფერად ძაფებს ამ ფარდებზე ქერუბიმის რთული დიზაინის შესაქმნელად. ისინი ასევე აშენებენ თხის თმისგან დამზადებულ საფარს, რომელიც კარვის კონსტრუქციას ემსახურება.</w:t>
      </w:r>
    </w:p>
    <w:p/>
    <w:p>
      <w:r xmlns:w="http://schemas.openxmlformats.org/wordprocessingml/2006/main">
        <w:t xml:space="preserve">პუნქტი 3: გამოსვლა 36:20—38-ში დამატებითი დეტალებია მოწოდებული კარვის აგების სხვა ელემენტებთან დაკავშირებით. გამოცდილი ხელოსნები ქმნიან აკაციის ხისგან დამზადებულ დაფებს, ასევე ბუდეებსა და გისოსებს მათ ჩარჩოში დასაწყობად. ისინი ქმნიან ფარდას ლურჯი, მეწამული და ალისფერი ძაფებით და წვრილად გრეხილ თეთრეულთან ერთად. გარდა ამისა, ისინი ამზადებენ კიდობანს აკაციის ხის გამოყენებით, რომელიც დაფარულია სუფთა ოქროთი, ამ კიდობანში განთავსდება ქვის ფირფიტები, რომლებიც შეიცავს ღვთის მცნებებს.</w:t>
      </w:r>
    </w:p>
    <w:p/>
    <w:p>
      <w:r xmlns:w="http://schemas.openxmlformats.org/wordprocessingml/2006/main">
        <w:t xml:space="preserve">Ჯამში:</w:t>
      </w:r>
    </w:p>
    <w:p>
      <w:r xmlns:w="http://schemas.openxmlformats.org/wordprocessingml/2006/main">
        <w:t xml:space="preserve">გამოსვლა 36 წარმოგიდგენთ:</w:t>
      </w:r>
    </w:p>
    <w:p>
      <w:r xmlns:w="http://schemas.openxmlformats.org/wordprocessingml/2006/main">
        <w:t xml:space="preserve">კარვის მშენებლობისთვის მიღებული შესაწირავის სიმრავლე;</w:t>
      </w:r>
    </w:p>
    <w:p>
      <w:r xmlns:w="http://schemas.openxmlformats.org/wordprocessingml/2006/main">
        <w:t xml:space="preserve">ხელოსნებმა დაავალეს შეაჩერონ შემოწირულობა ჭარბი მასალის გამო;</w:t>
      </w:r>
    </w:p>
    <w:p>
      <w:r xmlns:w="http://schemas.openxmlformats.org/wordprocessingml/2006/main">
        <w:t xml:space="preserve">მუშაობის დაწყება; მშენებლობა ღვთაებრივი სპეციფიკაციების მიხედვით.</w:t>
      </w:r>
    </w:p>
    <w:p/>
    <w:p>
      <w:r xmlns:w="http://schemas.openxmlformats.org/wordprocessingml/2006/main">
        <w:t xml:space="preserve">ქერუბიმის დიზაინით მორთული ფარდების შექმნა;</w:t>
      </w:r>
    </w:p>
    <w:p>
      <w:r xmlns:w="http://schemas.openxmlformats.org/wordprocessingml/2006/main">
        <w:t xml:space="preserve">თხის თმის საფარის აგება, რომელიც ემსახურება კარვის კარავს.</w:t>
      </w:r>
    </w:p>
    <w:p/>
    <w:p>
      <w:r xmlns:w="http://schemas.openxmlformats.org/wordprocessingml/2006/main">
        <w:t xml:space="preserve">ჩარჩოს ფორმირების დაფების, სოკეტების, ბარების შექმნა;</w:t>
      </w:r>
    </w:p>
    <w:p>
      <w:r xmlns:w="http://schemas.openxmlformats.org/wordprocessingml/2006/main">
        <w:t xml:space="preserve">ფარდის მოწყობა სხვადასხვა ძაფებისა და თეთრეულის გამოყენებით;</w:t>
      </w:r>
    </w:p>
    <w:p>
      <w:r xmlns:w="http://schemas.openxmlformats.org/wordprocessingml/2006/main">
        <w:t xml:space="preserve">კიდობნის დამზადება მცნებების შემცველი ქვის ფილებისთვის.</w:t>
      </w:r>
    </w:p>
    <w:p/>
    <w:p>
      <w:r xmlns:w="http://schemas.openxmlformats.org/wordprocessingml/2006/main">
        <w:t xml:space="preserve">ეს თავი ხაზს უსვამს იმ პროგრესს, რომელიც მიღწეულ იქნა კარვის მშენებლობაში ისრაელების მიერ მიტანილი უხვი შესაწირავის შედეგად. გამოცდილი ხელოსნები ბეზალელისა და ოჰოლიაბის ხელმძღვანელობით იწყებენ მუშაობას ზედმეტი მასალების გამოყენებით. ისინი ქმნიან რთულ ფარდებს ქერუბიმის დიზაინით, თხის თმის საფარით დასაცავად და სხვადასხვა სტრუქტურულ კომპონენტებს, როგორიცაა დაფები და სოკეტები. ოსტატობა ასახავს დეტალებისადმი დიდ ყურადღებას კარვის აგების თითოეული ელემენტის შესახებ ღვთის მითითებების შესაბამისად.</w:t>
      </w:r>
    </w:p>
    <w:p/>
    <w:p>
      <w:r xmlns:w="http://schemas.openxmlformats.org/wordprocessingml/2006/main">
        <w:t xml:space="preserve">გამოსვლა 36:1 მოქმედებდნენ ბეცალიელი, ოჰოლიაბი და ყოველი ბრძენი კაცი, რომელთაც უფალმა ჩადო სიბრძნე და გონიერება, რათა იცოდნენ, თუ როგორ უნდა შეესრულებინათ ყოველგვარი შრომა საწმიდარის სამსახურისთვის, როგორც უბრძანა უფალმა.</w:t>
      </w:r>
    </w:p>
    <w:p/>
    <w:p>
      <w:r xmlns:w="http://schemas.openxmlformats.org/wordprocessingml/2006/main">
        <w:t xml:space="preserve">ბეზალეელს და ოჰოლიაბს, სხვა გონიერ კაცებთან ერთად, უფალმა დაავალა, აეშენებინათ საწმიდარი მისი ბრძანებების მიხედვით.</w:t>
      </w:r>
    </w:p>
    <w:p/>
    <w:p>
      <w:r xmlns:w="http://schemas.openxmlformats.org/wordprocessingml/2006/main">
        <w:t xml:space="preserve">1. უფლის სიბრძნე: როგორ იყენებს ღმერთი ჩვენს საჩუქრებს თავისი მიზნის შესასრულებლად</w:t>
      </w:r>
    </w:p>
    <w:p/>
    <w:p>
      <w:r xmlns:w="http://schemas.openxmlformats.org/wordprocessingml/2006/main">
        <w:t xml:space="preserve">2. ღვთის მცნებების შესრულება: უფლის მსახურებაში ერთგული მორჩილების აუცილებლობა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გამოსვლა 36:2 და დაუძახა მოსემ ბეზალეელს და ოჰოლიაბს და ყველა ბრძენ კაცს, ვისაც უფალმა სიბრძნე ჩადო გულში, ყველას, ვისაც გულმა აღძრა იგი, რომ მისულიყო მის შესასრულებლად.</w:t>
      </w:r>
    </w:p>
    <w:p/>
    <w:p>
      <w:r xmlns:w="http://schemas.openxmlformats.org/wordprocessingml/2006/main">
        <w:t xml:space="preserve">მოსემ მოუწოდა ბეზალეელს და ოჰოლიაბს, ისევე როგორც სხვა ბრძენი კაცებს, რათა დაეხმარონ უფლის საქმეში.</w:t>
      </w:r>
    </w:p>
    <w:p/>
    <w:p>
      <w:r xmlns:w="http://schemas.openxmlformats.org/wordprocessingml/2006/main">
        <w:t xml:space="preserve">1. ღმერთი მოგვიწოდებს, ვიმუშაოთ მისი სახელით</w:t>
      </w:r>
    </w:p>
    <w:p/>
    <w:p>
      <w:r xmlns:w="http://schemas.openxmlformats.org/wordprocessingml/2006/main">
        <w:t xml:space="preserve">2. გულის სიბრძნე: იმის ცოდნა, თუ როდის უნდა მიჰყვე ღვთის მოწოდებას</w:t>
      </w:r>
    </w:p>
    <w:p/>
    <w:p>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გამოსვლა 36:3 და მიიღეს მოსესგან მთელი შესაწირავი, რომელიც ისრაელის ძეებმა მიიტანეს საწმიდარის მსახურების შესასრულებლად. და ყოველ დილით მოუტანდნენ მას უსასყიდლო შესაწირავს.</w:t>
      </w:r>
    </w:p>
    <w:p/>
    <w:p>
      <w:r xmlns:w="http://schemas.openxmlformats.org/wordprocessingml/2006/main">
        <w:t xml:space="preserve">ისრაელის ძეებმა მოსეს შესწირეს შესაწირავი, რათა გამოეყენებინათ საწმიდარის მსახურებაში და განაგრძეს ყოველ დილით უსასყიდლო შესაწირავის მოტანა.</w:t>
      </w:r>
    </w:p>
    <w:p/>
    <w:p>
      <w:r xmlns:w="http://schemas.openxmlformats.org/wordprocessingml/2006/main">
        <w:t xml:space="preserve">1. მსახურების შეთავაზება: თაყვანისცემის მოწოდება</w:t>
      </w:r>
    </w:p>
    <w:p/>
    <w:p>
      <w:r xmlns:w="http://schemas.openxmlformats.org/wordprocessingml/2006/main">
        <w:t xml:space="preserve">2. ყოველდღიური შეთავაზება: ღვთის ნების ვალდებულება</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გამოსვლა 36:4 და ყველა ბრძენი, რომელნიც ასრულებდნენ საწმიდარის ყველა საქმეს, გამოდიოდნენ თავიანთი საქმიდან, რასაც აკეთებდნენ;</w:t>
      </w:r>
    </w:p>
    <w:p/>
    <w:p>
      <w:r xmlns:w="http://schemas.openxmlformats.org/wordprocessingml/2006/main">
        <w:t xml:space="preserve">ბრძენი კაცები, რომლებმაც ტაძარი შექმნეს, თავიანთი შრომით მოდიოდნენ.</w:t>
      </w:r>
    </w:p>
    <w:p/>
    <w:p>
      <w:r xmlns:w="http://schemas.openxmlformats.org/wordprocessingml/2006/main">
        <w:t xml:space="preserve">1: ჩვენ ყველანი მოწოდებულნი ვართ გამოვიყენოთ საჩუქრები, რომლებიც ღმერთმა მოგვცა მისი სამეფოს ასაშენებლად.</w:t>
      </w:r>
    </w:p>
    <w:p/>
    <w:p>
      <w:r xmlns:w="http://schemas.openxmlformats.org/wordprocessingml/2006/main">
        <w:t xml:space="preserve">2: ჩვენ შეგვიძლია ვიყოთ ბრძენი ყველა ჩვენს მცდელობაში, თუ ღვთის ხელმძღვანელობას ვეძებთ.</w:t>
      </w:r>
    </w:p>
    <w:p/>
    <w:p>
      <w:r xmlns:w="http://schemas.openxmlformats.org/wordprocessingml/2006/main">
        <w:t xml:space="preserve">1: კოლოსელები 3:23-24 რასაც არ უნდა აკეთებდეთ, გულმოდგინედ იმუშავეთ, როგორც უფლისთვის და არა ადამიანებისთვის,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გამოსვლა 36:5 ელაპარაკე მოსეს და უთხრეს: ხალხს საკმარისზე მეტი მოაქვს იმ საქმის შესასრულებლად, რომელიც უფალმა უბრძანა.</w:t>
      </w:r>
    </w:p>
    <w:p/>
    <w:p>
      <w:r xmlns:w="http://schemas.openxmlformats.org/wordprocessingml/2006/main">
        <w:t xml:space="preserve">ხალხმა საკმარისზე მეტი მოიტანა უფლის დავალებისთვის.</w:t>
      </w:r>
    </w:p>
    <w:p/>
    <w:p>
      <w:r xmlns:w="http://schemas.openxmlformats.org/wordprocessingml/2006/main">
        <w:t xml:space="preserve">1. ღმერთი გვაძლევს საკმარისზე მეტს მისი მიზნების შესასრულებლად.</w:t>
      </w:r>
    </w:p>
    <w:p/>
    <w:p>
      <w:r xmlns:w="http://schemas.openxmlformats.org/wordprocessingml/2006/main">
        <w:t xml:space="preserve">2. კეთილშობილება და ღმერთისადმი მორჩილება დაჯილდოვებულია.</w:t>
      </w:r>
    </w:p>
    <w:p/>
    <w:p>
      <w:r xmlns:w="http://schemas.openxmlformats.org/wordprocessingml/2006/main">
        <w:t xml:space="preserve">1. 2 კორინთელები 9:8 - და ღმერთს ძალუძს ყოველგვარი მადლი გაამრავლოს თქვენდამი; რათა თქვენ, ყოველთვის გქონდეთ საკმარისი ყველაფერში, უხვად იყოთ ყოველი კეთილი საქმისთვის.</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გამოსვლა 36:6 და გასცა მოსემ მცნება და გამოაცხადეს იგი მთელ ბანაკში და თქვეს: აღარც კაცმა და არც ქალმა აღარ გააკეთონ საწმიდარის შესაწირავი. ამიტომ ხალხი თავს იკავებდა ჩამოტანისგან.</w:t>
      </w:r>
    </w:p>
    <w:p/>
    <w:p>
      <w:r xmlns:w="http://schemas.openxmlformats.org/wordprocessingml/2006/main">
        <w:t xml:space="preserve">მოსემ უბრძანა ისრაელის ხალხს, შეეწყვიტათ საკურთხევლის შესაწირავები და ისინი დაემორჩილნენ.</w:t>
      </w:r>
    </w:p>
    <w:p/>
    <w:p>
      <w:r xmlns:w="http://schemas.openxmlformats.org/wordprocessingml/2006/main">
        <w:t xml:space="preserve">1. მორჩილება მოაქვს კურთხევას - გამოსვლა 36:6</w:t>
      </w:r>
    </w:p>
    <w:p/>
    <w:p>
      <w:r xmlns:w="http://schemas.openxmlformats.org/wordprocessingml/2006/main">
        <w:t xml:space="preserve">2. შეკავების ძალა - გამოსვლა 36:6</w:t>
      </w:r>
    </w:p>
    <w:p/>
    <w:p>
      <w:r xmlns:w="http://schemas.openxmlformats.org/wordprocessingml/2006/main">
        <w:t xml:space="preserve">1. მეორე რჯული 11:13-15 - კურთხევა მორჩილებისთვის და წყევლა ურჩობისთვის.</w:t>
      </w:r>
    </w:p>
    <w:p/>
    <w:p>
      <w:r xmlns:w="http://schemas.openxmlformats.org/wordprocessingml/2006/main">
        <w:t xml:space="preserve">2. იგავები 25:28 – თავშეკავებული ადამიანი ჰგავს ქალაქს დანგრეული კედლებით.</w:t>
      </w:r>
    </w:p>
    <w:p/>
    <w:p>
      <w:r xmlns:w="http://schemas.openxmlformats.org/wordprocessingml/2006/main">
        <w:t xml:space="preserve">გამოსვლა 36:7 რადგან ყველაფერი, რაც მათ ჰქონდათ, საკმარისი იყო მის გასაკეთებლად და ძალიან ბევრი.</w:t>
      </w:r>
    </w:p>
    <w:p/>
    <w:p>
      <w:r xmlns:w="http://schemas.openxmlformats.org/wordprocessingml/2006/main">
        <w:t xml:space="preserve">ისრაელებს საკმარისზე მეტი მარაგი ჰქონდათ კარვის ასაშენებლად.</w:t>
      </w:r>
    </w:p>
    <w:p/>
    <w:p>
      <w:r xmlns:w="http://schemas.openxmlformats.org/wordprocessingml/2006/main">
        <w:t xml:space="preserve">1. ღმერთი ყოველთვის გვაძლევს ყველაფერს, რაც გვჭირდება.</w:t>
      </w:r>
    </w:p>
    <w:p/>
    <w:p>
      <w:r xmlns:w="http://schemas.openxmlformats.org/wordprocessingml/2006/main">
        <w:t xml:space="preserve">2. ჩვენ ყოველთვის უნდა ვიყოთ მადლიერი ღვთის ზრუნვისთვის.</w:t>
      </w:r>
    </w:p>
    <w:p/>
    <w:p>
      <w:r xmlns:w="http://schemas.openxmlformats.org/wordprocessingml/2006/main">
        <w:t xml:space="preserve">1. ფილიპელები 4:19-20 - და ჩემი ღმერთი მოგიწოდებთ თქვენს ყოველ საჭიროებას თავისი სიმდიდრის მიხედვით დიდებაში ქრისტე იესოში. ჩვენს ღმერთსა და მამას დიდება უკუნითი უკუნისამდე. ამინ.</w:t>
      </w:r>
    </w:p>
    <w:p/>
    <w:p>
      <w:r xmlns:w="http://schemas.openxmlformats.org/wordprocessingml/2006/main">
        <w:t xml:space="preserve">2. ფსალმუნი 37:25 - ახალგაზრდა ვიყავი და ახლა მოხუცი, მაგრამ არ მინახავს მიტოვებული მართალი ან მისი შვილები პურის მათხოვრობაში.</w:t>
      </w:r>
    </w:p>
    <w:p/>
    <w:p>
      <w:r xmlns:w="http://schemas.openxmlformats.org/wordprocessingml/2006/main">
        <w:t xml:space="preserve">გამოსვლა 36:8 და ყოველმა ბრძენმა კაცმა მათ შორის, ვინც კარვის სამუშაოს ასრულებდა, ათი ფარდა აკეთა დაკლაკნილი თეთრეულისგან, ლურჯი, მეწამული და ალისფერი.</w:t>
      </w:r>
    </w:p>
    <w:p/>
    <w:p>
      <w:r xmlns:w="http://schemas.openxmlformats.org/wordprocessingml/2006/main">
        <w:t xml:space="preserve">ისრაელის ბრძენმა კაცებმა ააშენეს კარავი ათი ფარდით, დაკლაკნილი თეთრეულისგან, ლურჯი, მეწამული და ალისფერი. ამ ფარდებს ამშვენებდა გამოცდილი ოსტატობით დამზადებული ქერუბიმები.</w:t>
      </w:r>
    </w:p>
    <w:p/>
    <w:p>
      <w:r xmlns:w="http://schemas.openxmlformats.org/wordprocessingml/2006/main">
        <w:t xml:space="preserve">1. ჩვენ ღია უნდა ვიყოთ ჩვენი სიბრძნისა და უნარების გამოსაყენებლად ღვთის სასუფევლის ასაშენებლად.</w:t>
      </w:r>
    </w:p>
    <w:p/>
    <w:p>
      <w:r xmlns:w="http://schemas.openxmlformats.org/wordprocessingml/2006/main">
        <w:t xml:space="preserve">2. მნიშვნელოვანია გვახსოვდეს, რომ საქმეები, რომლებსაც ჩვენ ვაკეთებთ ღვთისთვის, უნდა იყოს უმაღლესი ხარისხის.</w:t>
      </w:r>
    </w:p>
    <w:p/>
    <w:p>
      <w:r xmlns:w="http://schemas.openxmlformats.org/wordprocessingml/2006/main">
        <w:t xml:space="preserve">1. გამოსვლა 36:8</w:t>
      </w:r>
    </w:p>
    <w:p/>
    <w:p>
      <w:r xmlns:w="http://schemas.openxmlformats.org/wordprocessingml/2006/main">
        <w:t xml:space="preserve">2.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გამოსვლა 36:9 ერთი ფარდის სიგრძე იყო ოცდარვა წყრთა და ერთი ფარდის სიგანე ოთხი წყრთა; ფარდები ყველა ერთი ზომის იყო.</w:t>
      </w:r>
    </w:p>
    <w:p/>
    <w:p>
      <w:r xmlns:w="http://schemas.openxmlformats.org/wordprocessingml/2006/main">
        <w:t xml:space="preserve">კარვის ფარდები ყველა ერთი ზომის იყო.</w:t>
      </w:r>
    </w:p>
    <w:p/>
    <w:p>
      <w:r xmlns:w="http://schemas.openxmlformats.org/wordprocessingml/2006/main">
        <w:t xml:space="preserve">1: ეკლესიაში ერთობა; როგორ ვართ ყველანი ერთნაირები ღვთის თვალში.</w:t>
      </w:r>
    </w:p>
    <w:p/>
    <w:p>
      <w:r xmlns:w="http://schemas.openxmlformats.org/wordprocessingml/2006/main">
        <w:t xml:space="preserve">2: ერთად მუშაობის მნიშვნელობა; რამდენად მნიშვნელოვანია თანამშრომლობა წარმატებისთვის.</w:t>
      </w:r>
    </w:p>
    <w:p/>
    <w:p>
      <w:r xmlns:w="http://schemas.openxmlformats.org/wordprocessingml/2006/main">
        <w:t xml:space="preserve">1: ფილიპელები 2:2-3,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w:t>
      </w:r>
    </w:p>
    <w:p/>
    <w:p>
      <w:r xmlns:w="http://schemas.openxmlformats.org/wordprocessingml/2006/main">
        <w:t xml:space="preserve">2: გალატელები 3:26-28, რადგან ქრისტე იესოში თქვენ ყველანი ღვთის ძეები ხართ რწმენით. რადგან, ვინც ქრისტეში მოინათლეთ, შეიმოსეთ ქრისტე. არ არის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გამოსვლა 36:10 და შეაერთა ხუთი ფარდა ერთიმეორეს, ხოლო დანარჩენი ხუთი ფარდა ერთიმეორეზე შეაერთა.</w:t>
      </w:r>
    </w:p>
    <w:p/>
    <w:p>
      <w:r xmlns:w="http://schemas.openxmlformats.org/wordprocessingml/2006/main">
        <w:t xml:space="preserve">მოსემ ისრაელებს უბრძანა, ერთმანეთს ხუთი ფარდა შეეკრათ კარვის შესაქმნელად.</w:t>
      </w:r>
    </w:p>
    <w:p/>
    <w:p>
      <w:r xmlns:w="http://schemas.openxmlformats.org/wordprocessingml/2006/main">
        <w:t xml:space="preserve">1. ერთიანობის ძალა: როგორ აძლიერებს ერთად ყოფნას ძალა და ჰარმონია</w:t>
      </w:r>
    </w:p>
    <w:p/>
    <w:p>
      <w:r xmlns:w="http://schemas.openxmlformats.org/wordprocessingml/2006/main">
        <w:t xml:space="preserve">2. ღვთის გეგმა: ჩვენთვის მისი გეგმის სიღრმის გაგება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ფილიპელთა 2:1-4 - მაშ, თუ არის რაიმე ნუგეშისცემა ქრისტეში, თუ რაიმე ნუგეშისცემა სიყვარულის, თუ რაიმე სულის თანაზიარება, თუ რაიმე წიაღისეული და წყალობაა, აღასრულეთ ჩემი სიხარული, რომ იყოთ ერთგვაროვანი და გქონდეთ იგივე. სიყვარული, ერთსულოვნება, ერთსულოვნება.</w:t>
      </w:r>
    </w:p>
    <w:p/>
    <w:p>
      <w:r xmlns:w="http://schemas.openxmlformats.org/wordprocessingml/2006/main">
        <w:t xml:space="preserve">გამოსვლა 36:11 და გააკეთა ლურჯი მარყუჟები ერთი ფარდის კიდეზე შეერთების კიდედან; ასევე გააკეთა მეორე ფარდის კიდეზე, მეორე ფარდის კიდეზე.</w:t>
      </w:r>
    </w:p>
    <w:p/>
    <w:p>
      <w:r xmlns:w="http://schemas.openxmlformats.org/wordprocessingml/2006/main">
        <w:t xml:space="preserve">უფალმა დაავალა ბეზალელს, შეექმნა ცისფერი მარყუჟები კარვის ორი ფარდის კიდეებზე.</w:t>
      </w:r>
    </w:p>
    <w:p/>
    <w:p>
      <w:r xmlns:w="http://schemas.openxmlformats.org/wordprocessingml/2006/main">
        <w:t xml:space="preserve">1. მორჩილების მშვენიერება - როგორ მივყავართ უფლის მითითებების შესრულებას დიდ სილამაზემდე.</w:t>
      </w:r>
    </w:p>
    <w:p/>
    <w:p>
      <w:r xmlns:w="http://schemas.openxmlformats.org/wordprocessingml/2006/main">
        <w:t xml:space="preserve">2. საზოგადოების ძალა - როგორ შეიძლება სხვებთან ერთად მუშაობამ შექმნას რაღაც ლამაზი.</w:t>
      </w:r>
    </w:p>
    <w:p/>
    <w:p>
      <w:r xmlns:w="http://schemas.openxmlformats.org/wordprocessingml/2006/main">
        <w:t xml:space="preserve">1. რომაელთა 12:4-8 - საზოგადოების ძალის დემონსტრირება.</w:t>
      </w:r>
    </w:p>
    <w:p/>
    <w:p>
      <w:r xmlns:w="http://schemas.openxmlformats.org/wordprocessingml/2006/main">
        <w:t xml:space="preserve">2. 2 კორინთელები 3:18 - მორჩილების სილამაზის დემონსტრირება.</w:t>
      </w:r>
    </w:p>
    <w:p/>
    <w:p>
      <w:r xmlns:w="http://schemas.openxmlformats.org/wordprocessingml/2006/main">
        <w:t xml:space="preserve">გამოსვლა 36:12 ორმოცდაათი მარყუჟი გაუკეთა ერთ ფარდას და ორმოცდაათი მარყუჟი გაუკეთა მეორე ფარდის კიდეზე: მარყუჟები ერთ ფარდას უჭერდა მეორეს.</w:t>
      </w:r>
    </w:p>
    <w:p/>
    <w:p>
      <w:r xmlns:w="http://schemas.openxmlformats.org/wordprocessingml/2006/main">
        <w:t xml:space="preserve">პასაჟი აღწერს ორმოცდაათი მარყუჟის დამზადებას ერთ ფარდაში და ორმოცდაათი მარყუჟის დამზადებას ფარდის კიდეზე მეორე ფარდის შეერთებისას, რომ ისინი ერთად შეინარჩუნონ.</w:t>
      </w:r>
    </w:p>
    <w:p/>
    <w:p>
      <w:r xmlns:w="http://schemas.openxmlformats.org/wordprocessingml/2006/main">
        <w:t xml:space="preserve">1. ღვთის ხელმძღვანელობა აუცილებელია წარმატებული მუშაობისთვის</w:t>
      </w:r>
    </w:p>
    <w:p/>
    <w:p>
      <w:r xmlns:w="http://schemas.openxmlformats.org/wordprocessingml/2006/main">
        <w:t xml:space="preserve">2. ერთმანეთთან დაკავშირების მნიშვნელობა</w:t>
      </w:r>
    </w:p>
    <w:p/>
    <w:p>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2. ებრაელთა 10:24-25 - და ვიფიქროთ, როგორ გავუწოდოთ ერთმანეთი სიყვარულისა და კარგი საქმეებისკენ, არ დავთმოთ შეკრება, როგორც ამას ზოგს სჩვევია, არამედ გავამხნევოთ ერთმანეთი და მით უმეტეს, ხედავთ დღის მოახლოებას.</w:t>
      </w:r>
    </w:p>
    <w:p/>
    <w:p>
      <w:r xmlns:w="http://schemas.openxmlformats.org/wordprocessingml/2006/main">
        <w:t xml:space="preserve">გამოსვლა 36:13 და გაიკეთა ორმოცდაათი ოქროთი და ფარდები ერთმანეთზე შეაერთა და გახდა ერთი კარავი.</w:t>
      </w:r>
    </w:p>
    <w:p/>
    <w:p>
      <w:r xmlns:w="http://schemas.openxmlformats.org/wordprocessingml/2006/main">
        <w:t xml:space="preserve">ბეცალელმა ორმოცდაათი ოქროს სამაგრი გააკეთა კარვის ფარდების შესაკრავად.</w:t>
      </w:r>
    </w:p>
    <w:p/>
    <w:p>
      <w:r xmlns:w="http://schemas.openxmlformats.org/wordprocessingml/2006/main">
        <w:t xml:space="preserve">1. კავშირის სიძლიერე: როგორ ქმნის ერთად მუშაობა ხანგრძლივ კავშირებს</w:t>
      </w:r>
    </w:p>
    <w:p/>
    <w:p>
      <w:r xmlns:w="http://schemas.openxmlformats.org/wordprocessingml/2006/main">
        <w:t xml:space="preserve">2. საზოგადოების ღირებულება: როგორ გავხდეთ უფრო დიდი ერთად</w:t>
      </w:r>
    </w:p>
    <w:p/>
    <w:p>
      <w:r xmlns:w="http://schemas.openxmlformats.org/wordprocessingml/2006/main">
        <w:t xml:space="preserve">1. ფსალმუნი 133:1 - რა კარგი და სასიამოვნოა, როცა ღვთის ხალხი ერთად ცხოვრობს!</w:t>
      </w:r>
    </w:p>
    <w:p/>
    <w:p>
      <w:r xmlns:w="http://schemas.openxmlformats.org/wordprocessingml/2006/main">
        <w:t xml:space="preserve">2.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გამოსვლა 36:14 და გაუკეთა თხის თმის ფარდები კარვის თავზე: თერთმეტი ფარდა გააკეთა.</w:t>
      </w:r>
    </w:p>
    <w:p/>
    <w:p>
      <w:r xmlns:w="http://schemas.openxmlformats.org/wordprocessingml/2006/main">
        <w:t xml:space="preserve">მოამზადა მოსემ თერთმეტი ფარდა თხის თმისგან კარვის კარვისთვის.</w:t>
      </w:r>
    </w:p>
    <w:p/>
    <w:p>
      <w:r xmlns:w="http://schemas.openxmlformats.org/wordprocessingml/2006/main">
        <w:t xml:space="preserve">1. ღვთის ღვთაებრივი უზრუნველყოფა: როგორ უზრუნველჰყო ღმერთმა კარავი უდაბნოში</w:t>
      </w:r>
    </w:p>
    <w:p/>
    <w:p>
      <w:r xmlns:w="http://schemas.openxmlformats.org/wordprocessingml/2006/main">
        <w:t xml:space="preserve">2. მორჩილების სილამაზე: როგორ დაემორჩილა მოსე და შეასრულა ღვთის მითითებები</w:t>
      </w:r>
    </w:p>
    <w:p/>
    <w:p>
      <w:r xmlns:w="http://schemas.openxmlformats.org/wordprocessingml/2006/main">
        <w:t xml:space="preserve">1. გამოსვლა 25:9 - „ყველაფრისამებრ, რასაც გიჩვენებ, კარვის ნიმუშისა და მისი ყველა ხელსაწყოს ნიმუშის მიხედვით, ისე გააკეთე“.</w:t>
      </w:r>
    </w:p>
    <w:p/>
    <w:p>
      <w:r xmlns:w="http://schemas.openxmlformats.org/wordprocessingml/2006/main">
        <w:t xml:space="preserve">2. ებრაელთა 8:5 - „რომელიც ემსახურება ზეციურ მაგალითს და ჩრდილს, როგორც მოსეს შეაგონებდა ღვთისგან, როცა კარვის აშენებას აპირებდა; გიჩვენე მთაზე“.</w:t>
      </w:r>
    </w:p>
    <w:p/>
    <w:p>
      <w:r xmlns:w="http://schemas.openxmlformats.org/wordprocessingml/2006/main">
        <w:t xml:space="preserve">გამოსვლა 36:15 ერთი ფარდის სიგრძე იყო ოცდაათი წყრთა და ოთხი წყრთა იყო ერთი ფარდის სიგანე: თერთმეტი ფარდა ერთი ზომის იყო.</w:t>
      </w:r>
    </w:p>
    <w:p/>
    <w:p>
      <w:r xmlns:w="http://schemas.openxmlformats.org/wordprocessingml/2006/main">
        <w:t xml:space="preserve">კარვის ფარდები ერთი და იგივე ზომის იყო.</w:t>
      </w:r>
    </w:p>
    <w:p/>
    <w:p>
      <w:r xmlns:w="http://schemas.openxmlformats.org/wordprocessingml/2006/main">
        <w:t xml:space="preserve">1. ერთიანობის ძალა: როგორ იყენებს ღმერთი ჩვენ ერთად</w:t>
      </w:r>
    </w:p>
    <w:p/>
    <w:p>
      <w:r xmlns:w="http://schemas.openxmlformats.org/wordprocessingml/2006/main">
        <w:t xml:space="preserve">2. კონფორმულობის სილამაზე: როგორ გავხდეთ ერთი</w:t>
      </w:r>
    </w:p>
    <w:p/>
    <w:p>
      <w:r xmlns:w="http://schemas.openxmlformats.org/wordprocessingml/2006/main">
        <w:t xml:space="preserve">1. რომაელთა 12:4-5 - რადგან, როგორც თითოეულ ჩვენგანს აქვს ერთი სხეული მრავალი წევრით და ამ წევრებს ყველას არ აქვს ერთი და იგივე ფუნქცია, ასევე ქრისტეში ჩვენ, თუმცა მრავალნი, ერთ სხეულს ვქმნით და თითოეული წევრი ეკუთვნის. ყველა დანარჩენი.</w:t>
      </w:r>
    </w:p>
    <w:p/>
    <w:p>
      <w:r xmlns:w="http://schemas.openxmlformats.org/wordprocessingml/2006/main">
        <w:t xml:space="preserve">2. ეფესელთა 4:3-4 - ყველა ღონე იხმარეთ, რომ შეინარჩუნოთ სულის ერთიანობა მშვიდობის კავშირის მეშვეობით. არის ერთი სხეული და ერთი სული, ისევე როგორც თქვენ მოწოდებული იყავით ერთი იმედისკენ, როცა დაგიძახეს.</w:t>
      </w:r>
    </w:p>
    <w:p/>
    <w:p>
      <w:r xmlns:w="http://schemas.openxmlformats.org/wordprocessingml/2006/main">
        <w:t xml:space="preserve">გამოსვლა 36:16 და შეაერთა ხუთი ფარდა ცალკე და ექვსი ფარდა ცალკე.</w:t>
      </w:r>
    </w:p>
    <w:p/>
    <w:p>
      <w:r xmlns:w="http://schemas.openxmlformats.org/wordprocessingml/2006/main">
        <w:t xml:space="preserve">მოსემ დაავალა ისრაელებს, რომ შეერთოთ ხუთი ფარდა ერთად და ექვსი ფარდა ერთად.</w:t>
      </w:r>
    </w:p>
    <w:p/>
    <w:p>
      <w:r xmlns:w="http://schemas.openxmlformats.org/wordprocessingml/2006/main">
        <w:t xml:space="preserve">1: უნდა გვახსოვდეს, რომ ერთი და იგივე მიზნით ვიყოთ გაერთიანებული და ერთად ვიმუშაოთ, როგორც გუნდი ღვთის ნებაზე.</w:t>
      </w:r>
    </w:p>
    <w:p/>
    <w:p>
      <w:r xmlns:w="http://schemas.openxmlformats.org/wordprocessingml/2006/main">
        <w:t xml:space="preserve">2: ღმერთს სურს, რომ ჩვენ გვქონდეს ძლიერი ურთიერთობები ერთმანეთთან და დავეყრდნოთ ერთმანეთს მხარდაჭერისა და გამხნევებისთვის.</w:t>
      </w:r>
    </w:p>
    <w:p/>
    <w:p>
      <w:r xmlns:w="http://schemas.openxmlformats.org/wordprocessingml/2006/main">
        <w:t xml:space="preserve">1: ეფესელთა 4:3 - ვცდილობთ დავიცვათ სულის ერთიანობა მშვიდობის კავშირში.</w:t>
      </w:r>
    </w:p>
    <w:p/>
    <w:p>
      <w:r xmlns:w="http://schemas.openxmlformats.org/wordprocessingml/2006/main">
        <w:t xml:space="preserve">2: 1 კორინთელები 12:12-14 - რადგან, როგორც სხეული ერთია და მრავალი წევრი აქვს, და ერთი სხეულის ყველა წევრი, მრავალია, ერთი სხეულია, ასევეა ქრისტეც.</w:t>
      </w:r>
    </w:p>
    <w:p/>
    <w:p>
      <w:r xmlns:w="http://schemas.openxmlformats.org/wordprocessingml/2006/main">
        <w:t xml:space="preserve">გამოსვლა 36:17 და გააკეთა ორმოცდაათი მარყუჟი ფარდის ბოლო კიდეზე შეერთებისას, და ორმოცდაათი მარყუჟი გაუკეთა ფარდის კიდეზე, რომელიც აკავშირებს მეორეს.</w:t>
      </w:r>
    </w:p>
    <w:p/>
    <w:p>
      <w:r xmlns:w="http://schemas.openxmlformats.org/wordprocessingml/2006/main">
        <w:t xml:space="preserve">პასაჟი აღწერს ორმოცდაათი მარყუჟის აგებას ფარდის კიდეებზე.</w:t>
      </w:r>
    </w:p>
    <w:p/>
    <w:p>
      <w:r xmlns:w="http://schemas.openxmlformats.org/wordprocessingml/2006/main">
        <w:t xml:space="preserve">1. შემოქმედების სილამაზე - როგორ ვლინდება ღმერთის ოსტატობა უმცირეს დეტალებშიც კი.</w:t>
      </w:r>
    </w:p>
    <w:p/>
    <w:p>
      <w:r xmlns:w="http://schemas.openxmlformats.org/wordprocessingml/2006/main">
        <w:t xml:space="preserve">2. ერთიანობის ძალა - ერთად შეკრების მნიშვნელობა რაღაც ლამაზის შესაქმნელად.</w:t>
      </w:r>
    </w:p>
    <w:p/>
    <w:p>
      <w:r xmlns:w="http://schemas.openxmlformats.org/wordprocessingml/2006/main">
        <w:t xml:space="preserve">1. ფსალმუნი 139:14 - გაქებ შენ, რადგან საშინლად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2. იოანე 15:5 -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p>
      <w:r xmlns:w="http://schemas.openxmlformats.org/wordprocessingml/2006/main">
        <w:t xml:space="preserve">გამოსვლა 36:18 და გაიკეთა სპილენძის ორმოცდაათი სამაგრი, რათა კარავი ერთი ყოფილიყო.</w:t>
      </w:r>
    </w:p>
    <w:p/>
    <w:p>
      <w:r xmlns:w="http://schemas.openxmlformats.org/wordprocessingml/2006/main">
        <w:t xml:space="preserve">პასაჟი აღწერს სპილენძის ორმოცდაათი ტაშის დამზადებას კარვის ერთმანეთთან დასამაგრებლად, რაც მას ერთს ხდის.</w:t>
      </w:r>
    </w:p>
    <w:p/>
    <w:p>
      <w:r xmlns:w="http://schemas.openxmlformats.org/wordprocessingml/2006/main">
        <w:t xml:space="preserve">1. ერთობა ქრისტეს სხეულში - ეფესელთა 4:3-6</w:t>
      </w:r>
    </w:p>
    <w:p/>
    <w:p>
      <w:r xmlns:w="http://schemas.openxmlformats.org/wordprocessingml/2006/main">
        <w:t xml:space="preserve">2. ძალა უფალში - ფსალმუნი 18:1-2</w:t>
      </w:r>
    </w:p>
    <w:p/>
    <w:p>
      <w:r xmlns:w="http://schemas.openxmlformats.org/wordprocessingml/2006/main">
        <w:t xml:space="preserve">1. იოანე 17:20-21 - იესო ლოცულობს მორწმუნეთა ერთიანობისთვის</w:t>
      </w:r>
    </w:p>
    <w:p/>
    <w:p>
      <w:r xmlns:w="http://schemas.openxmlformats.org/wordprocessingml/2006/main">
        <w:t xml:space="preserve">2. რომაელთა 12:4-5 - ქრისტეს სხეული, როგორც ერთი ერთეული მრავალი წევრით</w:t>
      </w:r>
    </w:p>
    <w:p/>
    <w:p>
      <w:r xmlns:w="http://schemas.openxmlformats.org/wordprocessingml/2006/main">
        <w:t xml:space="preserve">გამოსვლა 36:19 და გაუკეთა კარვის გადასაფარებელი წითლად შეღებილი ვერძის ტყავისგან და ზემოდან მაჩვის ტყავისგან.</w:t>
      </w:r>
    </w:p>
    <w:p/>
    <w:p>
      <w:r xmlns:w="http://schemas.openxmlformats.org/wordprocessingml/2006/main">
        <w:t xml:space="preserve">მოსეს დაავალეს წითლად შეღებილი ვერძის ტყავისგან კარავი გაეკეთებინა და მაჩვის ტყავისგან გადასაფარებელი გადაეტანა.</w:t>
      </w:r>
    </w:p>
    <w:p/>
    <w:p>
      <w:r xmlns:w="http://schemas.openxmlformats.org/wordprocessingml/2006/main">
        <w:t xml:space="preserve">1. შრომისმოყვარეობის ღირებულება: მოსესა და კარვის ისტორია გვიჩვენებს ძალისხმევის დახარჯვის მნიშვნელობას რაიმე დიდის მისაღწევად.</w:t>
      </w:r>
    </w:p>
    <w:p/>
    <w:p>
      <w:r xmlns:w="http://schemas.openxmlformats.org/wordprocessingml/2006/main">
        <w:t xml:space="preserve">2. გამოსყიდვის სამუშაოს სილამაზე: კარავში წითლად შეღებილი ვერძის ტყავის გამოყენება ასახავს ღვთის გამოსყიდვის საქმეს ჩვენს ცხოვრებაში.</w:t>
      </w:r>
    </w:p>
    <w:p/>
    <w:p>
      <w:r xmlns:w="http://schemas.openxmlformats.org/wordprocessingml/2006/main">
        <w:t xml:space="preserve">1. გამოსვლა 36:19</w:t>
      </w:r>
    </w:p>
    <w:p/>
    <w:p>
      <w:r xmlns:w="http://schemas.openxmlformats.org/wordprocessingml/2006/main">
        <w:t xml:space="preserve">2. რომაელთა 3:24-25 - „და გამართლებულნი არიან მისი მადლით, როგორც ძღვენი, გამოსყიდვით, რომელიც არის ქრისტე იესოში, რომელიც ღმერთმა წამოაყენა შესაწირავად თავისი სისხლით, რწმენით მისაღებად“.</w:t>
      </w:r>
    </w:p>
    <w:p/>
    <w:p>
      <w:r xmlns:w="http://schemas.openxmlformats.org/wordprocessingml/2006/main">
        <w:t xml:space="preserve">გამოსვლა 36:20 და დაამზადა კარვის დაფები შიტიმის ხისგან.</w:t>
      </w:r>
    </w:p>
    <w:p/>
    <w:p>
      <w:r xmlns:w="http://schemas.openxmlformats.org/wordprocessingml/2006/main">
        <w:t xml:space="preserve">ბეცალელმა კარვისთვის შიტიმის ხისგან დაამზადა დაფები, რომლებიც თავდაყირა იდგა.</w:t>
      </w:r>
    </w:p>
    <w:p/>
    <w:p>
      <w:r xmlns:w="http://schemas.openxmlformats.org/wordprocessingml/2006/main">
        <w:t xml:space="preserve">1. ღვთის ხალხი: მტკიცედ დგანან რთულ დროში</w:t>
      </w:r>
    </w:p>
    <w:p/>
    <w:p>
      <w:r xmlns:w="http://schemas.openxmlformats.org/wordprocessingml/2006/main">
        <w:t xml:space="preserve">2. ჩვენი ცხოვრების ფირმის საფუძველი</w:t>
      </w:r>
    </w:p>
    <w:p/>
    <w:p>
      <w:r xmlns:w="http://schemas.openxmlformats.org/wordprocessingml/2006/main">
        <w:t xml:space="preserve">1. ეფესელთა 6:13-14 -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w:t>
      </w:r>
    </w:p>
    <w:p/>
    <w:p>
      <w:r xmlns:w="http://schemas.openxmlformats.org/wordprocessingml/2006/main">
        <w:t xml:space="preserve">2. 1 პეტრე 5:8-9 - იყავი ფხიზელი, ფხიზლად; რადგან შენი მოწინააღმდეგე ეშმაკი მღელვარე ლომივით დადის და ეძებს ვის გადაყლაპავს. შეეწინააღმდეგე მას, მტკიცე რწმენაში.</w:t>
      </w:r>
    </w:p>
    <w:p/>
    <w:p>
      <w:r xmlns:w="http://schemas.openxmlformats.org/wordprocessingml/2006/main">
        <w:t xml:space="preserve">გამოსვლა 36:21 დაფის სიგრძე ათი წყრთა იყო, ხოლო დაფის სიგანე წყრთა ნახევარი.</w:t>
      </w:r>
    </w:p>
    <w:p/>
    <w:p>
      <w:r xmlns:w="http://schemas.openxmlformats.org/wordprocessingml/2006/main">
        <w:t xml:space="preserve">ეს მონაკვეთი აღწერს დაფების ზომებს, რომლებიც გამოიყენება უდაბნოში კარვის მშენებლობაში.</w:t>
      </w:r>
    </w:p>
    <w:p/>
    <w:p>
      <w:r xmlns:w="http://schemas.openxmlformats.org/wordprocessingml/2006/main">
        <w:t xml:space="preserve">1. რწმენის საფუძვლის აგება: კარავი გამოსვლაში 36</w:t>
      </w:r>
    </w:p>
    <w:p/>
    <w:p>
      <w:r xmlns:w="http://schemas.openxmlformats.org/wordprocessingml/2006/main">
        <w:t xml:space="preserve">2. კარვის მიზნის ხელახლა აღმოჩენა გამოსვლაში 36</w:t>
      </w:r>
    </w:p>
    <w:p/>
    <w:p>
      <w:r xmlns:w="http://schemas.openxmlformats.org/wordprocessingml/2006/main">
        <w:t xml:space="preserve">1. ებრაელები 11:10 -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2. ეფესელთა 2:20 - აგებულია მოციქულთა და წინასწარმეტყველთა საძირკველზე, რომლის მთავარი ქვაკუთხედი თავად ქრისტე იესოა.</w:t>
      </w:r>
    </w:p>
    <w:p/>
    <w:p>
      <w:r xmlns:w="http://schemas.openxmlformats.org/wordprocessingml/2006/main">
        <w:t xml:space="preserve">გამოსვლა 36:22 ერთ დაფას ჰქონდა ორი ტილო, ერთმანეთისგან თანაბრად დაშორებული; ასე გააკეთა მან კარვის ყველა ფიცარი.</w:t>
      </w:r>
    </w:p>
    <w:p/>
    <w:p>
      <w:r xmlns:w="http://schemas.openxmlformats.org/wordprocessingml/2006/main">
        <w:t xml:space="preserve">უფალმა დაავალა ხელოსნებს, გაეკეთებინათ დაფები კარვისთვის, რომლებზედაც თითო ფიცარზე იყო განთავსებული, ერთმანეთისგან თანაბრად დაშორებული.</w:t>
      </w:r>
    </w:p>
    <w:p/>
    <w:p>
      <w:r xmlns:w="http://schemas.openxmlformats.org/wordprocessingml/2006/main">
        <w:t xml:space="preserve">1: ჩვენი ცხოვრება უნდა ასახავდეს წონასწორობას და სტაბილურობას, ისევე როგორც კარვის დაფები იყო შექმნილი.</w:t>
      </w:r>
    </w:p>
    <w:p/>
    <w:p>
      <w:r xmlns:w="http://schemas.openxmlformats.org/wordprocessingml/2006/main">
        <w:t xml:space="preserve">2: ჩვენ უნდა ვცდილობთ ვიცხოვროთ უფლის მოსაწონი ცხოვრებით, მისი მითითებების შესაბამისად.</w:t>
      </w:r>
    </w:p>
    <w:p/>
    <w:p>
      <w:r xmlns:w="http://schemas.openxmlformats.org/wordprocessingml/2006/main">
        <w:t xml:space="preserve">1: იგავები 3:6 - "ყველა შენს გზაზე აღიარე იგი და ის წარმართავს შენს ბილიკებს."</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და როცა მარცხნივ მოუხვევთ."</w:t>
      </w:r>
    </w:p>
    <w:p/>
    <w:p>
      <w:r xmlns:w="http://schemas.openxmlformats.org/wordprocessingml/2006/main">
        <w:t xml:space="preserve">გამოსვლა 36:23 და გააკეთა დაფები კარვისთვის; ოცი დაფა სამხრეთის მხრიდან სამხრეთით:</w:t>
      </w:r>
    </w:p>
    <w:p/>
    <w:p>
      <w:r xmlns:w="http://schemas.openxmlformats.org/wordprocessingml/2006/main">
        <w:t xml:space="preserve">უფალმა მოსეს უბრძანა კარვის დაფების აგება.</w:t>
      </w:r>
    </w:p>
    <w:p/>
    <w:p>
      <w:r xmlns:w="http://schemas.openxmlformats.org/wordprocessingml/2006/main">
        <w:t xml:space="preserve">1: ღვთის მითითებები უნდა შესრულდეს.</w:t>
      </w:r>
    </w:p>
    <w:p/>
    <w:p>
      <w:r xmlns:w="http://schemas.openxmlformats.org/wordprocessingml/2006/main">
        <w:t xml:space="preserve">2: ჩვენ უნდა გამოვიყენოთ ჩვენი შესაძლებლობები ღვთის მსახურებაში.</w:t>
      </w:r>
    </w:p>
    <w:p/>
    <w:p>
      <w:r xmlns:w="http://schemas.openxmlformats.org/wordprocessingml/2006/main">
        <w:t xml:space="preserve">1: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p>
      <w:r xmlns:w="http://schemas.openxmlformats.org/wordprocessingml/2006/main">
        <w:t xml:space="preserve">2: მეორე რჯული 6:4-6 -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w:t>
      </w:r>
    </w:p>
    <w:p/>
    <w:p>
      <w:r xmlns:w="http://schemas.openxmlformats.org/wordprocessingml/2006/main">
        <w:t xml:space="preserve">გამოსვლა 36:24 და გააკეთა ორმოცი ვერცხლი ოცი დაფის ქვეშ; ორი სოკეტი ერთი დაფის ქვეშ მისი ორი საყრდენისთვის და ორი სოკეტი მეორე დაფის ქვეშ მისი ორი საყრდენისთვის.</w:t>
      </w:r>
    </w:p>
    <w:p/>
    <w:p>
      <w:r xmlns:w="http://schemas.openxmlformats.org/wordprocessingml/2006/main">
        <w:t xml:space="preserve">დაამზადეს ვერცხლის ბუდეები და მოათავსეს ოცი დაფის ქვეშ, რათა დამაგრებულიყვნენ ორი დაფაზე.</w:t>
      </w:r>
    </w:p>
    <w:p/>
    <w:p>
      <w:r xmlns:w="http://schemas.openxmlformats.org/wordprocessingml/2006/main">
        <w:t xml:space="preserve">1. ღვთის გეგმა მისი სახლის ასაშენებლად: როგორ მივყვებით მის მცნებებს</w:t>
      </w:r>
    </w:p>
    <w:p/>
    <w:p>
      <w:r xmlns:w="http://schemas.openxmlformats.org/wordprocessingml/2006/main">
        <w:t xml:space="preserve">2. მორჩილების აუცილებლობა: მყარ საძირკველზე აგება</w:t>
      </w:r>
    </w:p>
    <w:p/>
    <w:p>
      <w:r xmlns:w="http://schemas.openxmlformats.org/wordprocessingml/2006/main">
        <w:t xml:space="preserve">1. ფსალმუნი 127:1 – „თუ უფალი არ ააშენებს სახლს, ამაოდ შრომობენ მშენებლები“.</w:t>
      </w:r>
    </w:p>
    <w:p/>
    <w:p>
      <w:r xmlns:w="http://schemas.openxmlformats.org/wordprocessingml/2006/main">
        <w:t xml:space="preserve">2. მათე 7:24-27 -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w:t>
      </w:r>
    </w:p>
    <w:p/>
    <w:p>
      <w:r xmlns:w="http://schemas.openxmlformats.org/wordprocessingml/2006/main">
        <w:t xml:space="preserve">გამოსვლა 36:25 და კარვის მეორე მხარეს, რომელიც ჩრდილოეთის კუთხით არის, ოცი ფიცარი გაუკეთა,</w:t>
      </w:r>
    </w:p>
    <w:p/>
    <w:p>
      <w:r xmlns:w="http://schemas.openxmlformats.org/wordprocessingml/2006/main">
        <w:t xml:space="preserve">მოსეს უბრძანა, გაეკეთებინა ოცი ფიცარი კარვის ჩრდილოეთ კუთხისთვის.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იაკობი 1:22,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გამოსვლა 36:26 და მათი ორმოცი ვერცხლის ბუდე; ორი სოკეტი ერთი დაფის ქვეშ და ორი სოკეტი მეორე დაფის ქვეშ.</w:t>
      </w:r>
    </w:p>
    <w:p/>
    <w:p>
      <w:r xmlns:w="http://schemas.openxmlformats.org/wordprocessingml/2006/main">
        <w:t xml:space="preserve">კარვის მშენებლობა გამოსვლის წიგნში მოიცავს ორმოცი ვერცხლის ბუდეს, ორი თითოეული დაფის ქვეშ.</w:t>
      </w:r>
    </w:p>
    <w:p/>
    <w:p>
      <w:r xmlns:w="http://schemas.openxmlformats.org/wordprocessingml/2006/main">
        <w:t xml:space="preserve">1. კარვის მშენებლობა: ღმერთის სრულყოფილების მოდელი</w:t>
      </w:r>
    </w:p>
    <w:p/>
    <w:p>
      <w:r xmlns:w="http://schemas.openxmlformats.org/wordprocessingml/2006/main">
        <w:t xml:space="preserve">2. რწმენით აშენება: ღვთის შექმნის კარავი</w:t>
      </w:r>
    </w:p>
    <w:p/>
    <w:p>
      <w:r xmlns:w="http://schemas.openxmlformats.org/wordprocessingml/2006/main">
        <w:t xml:space="preserve">1. გამოსვლა 36:26 - "და მათი ორმოცი ბუდე ვერცხლის; ორი ბუდე ერთი დაფის ქვეშ და ორი ბუდე მეორე დაფის ქვეშ."</w:t>
      </w:r>
    </w:p>
    <w:p/>
    <w:p>
      <w:r xmlns:w="http://schemas.openxmlformats.org/wordprocessingml/2006/main">
        <w:t xml:space="preserve">2. 1 კორინთელები 3:16-17 - "ნუთუ არ იცით, რომ თქვენ ხართ ღვთის ტაძარი და რომ ღვთის სული ცხოვრობს თქვენში? თუ ვინმე დაანგრევს ღვთის ტაძარს, ღმერთი დაანგრევს მას. რადგან ღვთის ტაძარი წმინდაა და შენ ხარ ის ტაძარი."</w:t>
      </w:r>
    </w:p>
    <w:p/>
    <w:p>
      <w:r xmlns:w="http://schemas.openxmlformats.org/wordprocessingml/2006/main">
        <w:t xml:space="preserve">გამოსვლა 36:27 კარვის დასავლეთით გვერდით ექვსი დაფა გააკეთა.</w:t>
      </w:r>
    </w:p>
    <w:p/>
    <w:p>
      <w:r xmlns:w="http://schemas.openxmlformats.org/wordprocessingml/2006/main">
        <w:t xml:space="preserve">კარვის გვერდები დასავლეთით ექვსი ფიცრით იყო გაკეთებული.</w:t>
      </w:r>
    </w:p>
    <w:p/>
    <w:p>
      <w:r xmlns:w="http://schemas.openxmlformats.org/wordprocessingml/2006/main">
        <w:t xml:space="preserve">1. კარავი: სიწმინდის ადგილი</w:t>
      </w:r>
    </w:p>
    <w:p/>
    <w:p>
      <w:r xmlns:w="http://schemas.openxmlformats.org/wordprocessingml/2006/main">
        <w:t xml:space="preserve">2. კარვის მნიშვნელობა ძველ აღთქმაში</w:t>
      </w:r>
    </w:p>
    <w:p/>
    <w:p>
      <w:r xmlns:w="http://schemas.openxmlformats.org/wordprocessingml/2006/main">
        <w:t xml:space="preserve">1. გამოსვლა 25:8-9 - „დამიკეთონ საწმიდად, რათა ვიცხოვრო მათ შორის. ყოველივე იმის მიხედვით, რასაც გიჩვენებ კარვის ნიმუშისა და მისი ყველა ხელსაწყოს ნიმუშის მიხედვით. ასე რომ თქვენ გააკეთებთ მას."</w:t>
      </w:r>
    </w:p>
    <w:p/>
    <w:p>
      <w:r xmlns:w="http://schemas.openxmlformats.org/wordprocessingml/2006/main">
        <w:t xml:space="preserve">2. ებრაელთა 9:1-5 - "მაშინ, ჭეშმარიტად, პირველ აღთქმას ჰქონდა ღვთისმსახურების წეს-ჩვეულებები და ამქვეყნიური საწმიდარი. მეორე ფარდის შემდეგ, კარავი, რომელსაც უწმიდესს უწოდებენ, რომელსაც ჰქონდა ოქროს საცეცხლე და აღთქმის კიდობანი გარშემორტყმული ოქროთი, რომელშიც იყო ოქროს ქოთანი, რომელსაც ჰქონდა მანანა, და აარონის კვერთხი, რომელიც აყვავებულა, და აღთქმის ტრაფარეტები; და მასზე დიდების ქერუბიმები, რომლებიც ჩრდილავდნენ მოწყალების ადგილს, რაზეც ახლა კონკრეტულად ვერ ვისაუბრებთ."</w:t>
      </w:r>
    </w:p>
    <w:p/>
    <w:p>
      <w:r xmlns:w="http://schemas.openxmlformats.org/wordprocessingml/2006/main">
        <w:t xml:space="preserve">გამოსვლა 36:28 და ორი ფიცარი გაუკეთა კარვის კუთხეებს ორ მხარეს.</w:t>
      </w:r>
    </w:p>
    <w:p/>
    <w:p>
      <w:r xmlns:w="http://schemas.openxmlformats.org/wordprocessingml/2006/main">
        <w:t xml:space="preserve">მონაკვეთში აღწერილია ორი დაფის აგება კარვის ორი კუთხისთვის.</w:t>
      </w:r>
    </w:p>
    <w:p/>
    <w:p>
      <w:r xmlns:w="http://schemas.openxmlformats.org/wordprocessingml/2006/main">
        <w:t xml:space="preserve">1. ჩვენს რწმენაში ძლიერი საძირკვლის აგების მნიშვნელობა</w:t>
      </w:r>
    </w:p>
    <w:p/>
    <w:p>
      <w:r xmlns:w="http://schemas.openxmlformats.org/wordprocessingml/2006/main">
        <w:t xml:space="preserve">2. ღვთის ზრუნვა კარვის მეშვეობით და გაკვეთილები, რომელთა სწავლა შეგვიძლია</w:t>
      </w:r>
    </w:p>
    <w:p/>
    <w:p>
      <w:r xmlns:w="http://schemas.openxmlformats.org/wordprocessingml/2006/main">
        <w:t xml:space="preserve">1. მათე 7:24-25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 დაუბერა ქარები და ურტყამდნენ იმ სახლს და არ დაეცა, რადგან კლდეზე იყო დაფუძნებული“.</w:t>
      </w:r>
    </w:p>
    <w:p/>
    <w:p>
      <w:r xmlns:w="http://schemas.openxmlformats.org/wordprocessingml/2006/main">
        <w:t xml:space="preserve">2. ებრაელები 8:1-2 „ახლა, რაც ვთქვით, ეს არის ჯამი: ჩვენ გვყავს ასეთი მღვდელმთავარი, რომელიც ზეცაში დგას დიდებულების ტახტის მარჯვნივ; საწმიდარი და ჭეშმარიტი კარავი, რომელიც უფალმა ააგო და არა ადამიანი“.</w:t>
      </w:r>
    </w:p>
    <w:p/>
    <w:p>
      <w:r xmlns:w="http://schemas.openxmlformats.org/wordprocessingml/2006/main">
        <w:t xml:space="preserve">გამოსვლა 36:29 და შეწყვილდნენ ქვემოდან და ერთ რგოლზე იყვნენ შეკრული; ასე მოექცა ორივეს ორივე კუთხეში.</w:t>
      </w:r>
    </w:p>
    <w:p/>
    <w:p>
      <w:r xmlns:w="http://schemas.openxmlformats.org/wordprocessingml/2006/main">
        <w:t xml:space="preserve">ქსოვილის ორი ნაჭერი თავსა და ქვედა ნაწილში უერთდებოდა და ორივე კუთხეში ერთ რგოლზე იყო მიმაგრებული.</w:t>
      </w:r>
    </w:p>
    <w:p/>
    <w:p>
      <w:r xmlns:w="http://schemas.openxmlformats.org/wordprocessingml/2006/main">
        <w:t xml:space="preserve">1. ღმერთის საქმე სრულყოფილია: ღვთის საქმის სილამაზე და სირთულის დანახვა ყველაზე მცირე დეტალებშიც კი შეიძლება.</w:t>
      </w:r>
    </w:p>
    <w:p/>
    <w:p>
      <w:r xmlns:w="http://schemas.openxmlformats.org/wordprocessingml/2006/main">
        <w:t xml:space="preserve">2. ქრისტეს მეშვეობით ერთობა: უმცირეს დეტალებსაც კი შეუძლია ჩვენი შეკრება, ისევე როგორც ქრისტე გვაერთიანებს.</w:t>
      </w:r>
    </w:p>
    <w:p/>
    <w:p>
      <w:r xmlns:w="http://schemas.openxmlformats.org/wordprocessingml/2006/main">
        <w:t xml:space="preserve">1. კოლოსელები 3:14-15 - "და უპირველეს ყოვლისა, შეიმოსეთ სიყვარული, რომელიც აკავშირებს ყველაფერს სრულყოფილ ჰარმონიაში. და იბატონოს თქვენს გულებში ქრისტეს მშვიდობა, რომლისკენაც თქვენ ერთ სხეულში ხართ მოწოდებული. და იყავით მადლიერი. ."</w:t>
      </w:r>
    </w:p>
    <w:p/>
    <w:p>
      <w:r xmlns:w="http://schemas.openxmlformats.org/wordprocessingml/2006/main">
        <w:t xml:space="preserve">2. ფსალმუნი 19:1 - „ცა აუწყებს ღვთის დიდებას და ზეცა აუწყებს მის ხელობას“.</w:t>
      </w:r>
    </w:p>
    <w:p/>
    <w:p>
      <w:r xmlns:w="http://schemas.openxmlformats.org/wordprocessingml/2006/main">
        <w:t xml:space="preserve">გამოსვლა 36:30 და იყო რვა დაფა; და მათი ბუდეები იყო თექვსმეტი ვერცხლის ბუდე, ყოველი დაფის ქვეშ ორი საყრდენი.</w:t>
      </w:r>
    </w:p>
    <w:p/>
    <w:p>
      <w:r xmlns:w="http://schemas.openxmlformats.org/wordprocessingml/2006/main">
        <w:t xml:space="preserve">რვა დაფა ეჭირა ერთად თექვსმეტი ვერცხლის ბუდე, თითო დაფაზე ორი.</w:t>
      </w:r>
    </w:p>
    <w:p/>
    <w:p>
      <w:r xmlns:w="http://schemas.openxmlformats.org/wordprocessingml/2006/main">
        <w:t xml:space="preserve">1. ერთიანობის ძალა: როგორ არის ერთად მუშაობა წარმატებისთვის აუცილებელი</w:t>
      </w:r>
    </w:p>
    <w:p/>
    <w:p>
      <w:r xmlns:w="http://schemas.openxmlformats.org/wordprocessingml/2006/main">
        <w:t xml:space="preserve">2. წვრილმანთა სიძლიერე: რამდენად დიდ განსხვავებას ქმნიან პატარა ნივთები</w:t>
      </w:r>
    </w:p>
    <w:p/>
    <w:p>
      <w:r xmlns:w="http://schemas.openxmlformats.org/wordprocessingml/2006/main">
        <w:t xml:space="preserve">1. ეკლესიასტე 4:12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გამოსვლა 36:31 და გააკეთა გისოსები შიტიმის ხისგან; ხუთი კარვის ერთი მხარის ფიცრებისთვის,</w:t>
      </w:r>
    </w:p>
    <w:p/>
    <w:p>
      <w:r xmlns:w="http://schemas.openxmlformats.org/wordprocessingml/2006/main">
        <w:t xml:space="preserve">მონაკვეთი აღწერს შიტიმის ხისგან გისოსების დამზადებას, კარვის გვერდის თითოეულ დაფაზე ხუთი.</w:t>
      </w:r>
    </w:p>
    <w:p/>
    <w:p>
      <w:r xmlns:w="http://schemas.openxmlformats.org/wordprocessingml/2006/main">
        <w:t xml:space="preserve">1. სიფრთხილით აშენების მნიშვნელობა - გამოსვლა 36:31</w:t>
      </w:r>
    </w:p>
    <w:p/>
    <w:p>
      <w:r xmlns:w="http://schemas.openxmlformats.org/wordprocessingml/2006/main">
        <w:t xml:space="preserve">2. კარვის სიმტკიცე - გამოსვლა 36:31</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გამოსვლა 36:32 კარვის მეორე მხარის ფიცრებისთვის ხუთი გისოსი და დასავლეთის მხრიდან კარვის ფიცრებისთვის ხუთი გისოსი.</w:t>
      </w:r>
    </w:p>
    <w:p/>
    <w:p>
      <w:r xmlns:w="http://schemas.openxmlformats.org/wordprocessingml/2006/main">
        <w:t xml:space="preserve">კარვის მშენებლობა მოიცავდა ხუთი ზოლს თითოეულ დაფაზე ორივე მხარეს.</w:t>
      </w:r>
    </w:p>
    <w:p/>
    <w:p>
      <w:r xmlns:w="http://schemas.openxmlformats.org/wordprocessingml/2006/main">
        <w:t xml:space="preserve">1. ცხოვრებაში ძლიერი საძირკვლის ქონის მნიშვნელობა.</w:t>
      </w:r>
    </w:p>
    <w:p/>
    <w:p>
      <w:r xmlns:w="http://schemas.openxmlformats.org/wordprocessingml/2006/main">
        <w:t xml:space="preserve">2. გამძლეობა და ძალა უბედურების წინაშე.</w:t>
      </w:r>
    </w:p>
    <w:p/>
    <w:p>
      <w:r xmlns:w="http://schemas.openxmlformats.org/wordprocessingml/2006/main">
        <w:t xml:space="preserve">1. 1 კორინთელთა 3:11-13 - „ვინაიდან სხვა საძირკველს ვერ ჩაუყრის, გარდა იმისა, რაც ჩაყრილია, რაც არის იესო ქრისტე. ახლა თუ ვინმე აშენებს საძირკველზე ოქროთი, ვერცხლით, ძვირფასი ქვებით, ხის, თივით, ჩალით. ცხადი გახდება თითოეულის საქმე, რადგან დღე გამოაცხადებს ამას, რადგან ცეცხლით გამოვლინდება; და ცეცხლი გამოსცდის თითოეულის საქმეს, როგორია ეს“.</w:t>
      </w:r>
    </w:p>
    <w:p/>
    <w:p>
      <w:r xmlns:w="http://schemas.openxmlformats.org/wordprocessingml/2006/main">
        <w:t xml:space="preserve">2. ებრაელთა 11:10 - „ვინაიდან ის მოუთმენლად ელოდა ქალაქს, რომელსაც აქვს საფუძველი, რომლის შემქმნელი და აღმშენებელი ღმერთია“.</w:t>
      </w:r>
    </w:p>
    <w:p/>
    <w:p>
      <w:r xmlns:w="http://schemas.openxmlformats.org/wordprocessingml/2006/main">
        <w:t xml:space="preserve">გამოსვლა 36:33 და გააკეთა შუა ზოლი, რათა დაფები ერთი ბოლოდან მეორემდე გაესროლა.</w:t>
      </w:r>
    </w:p>
    <w:p/>
    <w:p>
      <w:r xmlns:w="http://schemas.openxmlformats.org/wordprocessingml/2006/main">
        <w:t xml:space="preserve">კარვის შუა ზოლი ისე იყო გაკეთებული, რომ დაფებს ერთი ბოლოდან მეორემდე მოერგო.</w:t>
      </w:r>
    </w:p>
    <w:p/>
    <w:p>
      <w:r xmlns:w="http://schemas.openxmlformats.org/wordprocessingml/2006/main">
        <w:t xml:space="preserve">1. გამძლეობის ძალა</w:t>
      </w:r>
    </w:p>
    <w:p/>
    <w:p>
      <w:r xmlns:w="http://schemas.openxmlformats.org/wordprocessingml/2006/main">
        <w:t xml:space="preserve">2. კავშირების დამყარება ცხოვრებაში</w:t>
      </w:r>
    </w:p>
    <w:p/>
    <w:p>
      <w:r xmlns:w="http://schemas.openxmlformats.org/wordprocessingml/2006/main">
        <w:t xml:space="preserve">1. ებრაელები 12:1-2 ამიტომ, რაკი მოწმეთა ესოდენ დიდი ღრუბელი ვართ გარშემორტყმული,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 ჩვენი რწმენის ფუძემდებელსა და სრულყოფილს იესოს უყურებს, რომელმაც მის წინაშე დაყენებული სიხარულის გამო გადაიტანა ჯვარი, აბუჩად იგდო სირცხვილი და დაჯდა ღვთის ტახტის მარჯვნივ.</w:t>
      </w:r>
    </w:p>
    <w:p/>
    <w:p>
      <w:r xmlns:w="http://schemas.openxmlformats.org/wordprocessingml/2006/main">
        <w:t xml:space="preserve">2. ეფესელთა 4:16 რომლისგანაც მთელი სხეული, შეერთებული და შეკრული ყოველი სახსრით, რომლითაც იგი აღჭურვილია, ყოველი ნაწილი გამართულად მუშაობს, სხეულს ისე ზრდის, რომ სიყვარულში ააშენებს თავს.</w:t>
      </w:r>
    </w:p>
    <w:p/>
    <w:p>
      <w:r xmlns:w="http://schemas.openxmlformats.org/wordprocessingml/2006/main">
        <w:t xml:space="preserve">გამოსვლა 36:34 და დააფარა ფიცრები ოქროთი და დაამზადა მათი ოქროს რგოლები ზოდებისთვის, და დააფარა ზოდები ოქროთი.</w:t>
      </w:r>
    </w:p>
    <w:p/>
    <w:p>
      <w:r xmlns:w="http://schemas.openxmlformats.org/wordprocessingml/2006/main">
        <w:t xml:space="preserve">ხელოსნებმა კარვის დაფები ოქროთი გადააფარეს და ოქროს რგოლები გაუკეთეს ნაგებობის გისოსებს.</w:t>
      </w:r>
    </w:p>
    <w:p/>
    <w:p>
      <w:r xmlns:w="http://schemas.openxmlformats.org/wordprocessingml/2006/main">
        <w:t xml:space="preserve">1. ოქროს ღირებულება: როგორ გვასწავლის კარავი ღვთის ძვირფასი საჩუქრების დაფასებას</w:t>
      </w:r>
    </w:p>
    <w:p/>
    <w:p>
      <w:r xmlns:w="http://schemas.openxmlformats.org/wordprocessingml/2006/main">
        <w:t xml:space="preserve">2. ღვთაებრივი სტრუქტურა: კარვის დაპროექტება ღვთის ხელმძღვანელობით</w:t>
      </w:r>
    </w:p>
    <w:p/>
    <w:p>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ჩრჩილი და ჟანგი არ ანადგურებს და სადაც ქურდები არ ტეხენ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ფსალმუნი 127:1 - თუ უფალი არ ააშენებს სახლს, მშენებლები ამაოდ შრომობენ.</w:t>
      </w:r>
    </w:p>
    <w:p/>
    <w:p>
      <w:r xmlns:w="http://schemas.openxmlformats.org/wordprocessingml/2006/main">
        <w:t xml:space="preserve">გამოსვლა 36:35 და გააკეთა ფარდა ლურჯი, მეწამული, ალისფერი და ძვირფასი დაკლაკნილი სელისგან.</w:t>
      </w:r>
    </w:p>
    <w:p/>
    <w:p>
      <w:r xmlns:w="http://schemas.openxmlformats.org/wordprocessingml/2006/main">
        <w:t xml:space="preserve">მოსეს დაევალა ლურჯი, მეწამული, ალისფერი და დაკლაკნილი თეთრეულის ფარდა გაეკეთებინა რთული ნამუშევრისგან დამზადებული ქერუბიმებით.</w:t>
      </w:r>
    </w:p>
    <w:p/>
    <w:p>
      <w:r xmlns:w="http://schemas.openxmlformats.org/wordprocessingml/2006/main">
        <w:t xml:space="preserve">1. ფარდის სილამაზე ფარდის მნიშვნელობის შესწავლა გამოსვლაში 36:35</w:t>
      </w:r>
    </w:p>
    <w:p/>
    <w:p>
      <w:r xmlns:w="http://schemas.openxmlformats.org/wordprocessingml/2006/main">
        <w:t xml:space="preserve">2. ფარდის ოსტატობა ფარდის მხატვრობის შესწავლა გამოსვლაში 36:35</w:t>
      </w:r>
    </w:p>
    <w:p/>
    <w:p>
      <w:r xmlns:w="http://schemas.openxmlformats.org/wordprocessingml/2006/main">
        <w:t xml:space="preserve">1. გამოსვლა 36:35 და გააკეთა ფარდა ლურჯი, მეწამული, ალისფერი და ძვირფასი დაკლაკნილი სელისგან;</w:t>
      </w:r>
    </w:p>
    <w:p/>
    <w:p>
      <w:r xmlns:w="http://schemas.openxmlformats.org/wordprocessingml/2006/main">
        <w:t xml:space="preserve">2. ეზეკიელი 10:1-2 შემდეგ შევხედე და აჰა, ქერუბიმების თავზე მაღლა მყოფი სიბრტყეზე გამოჩნდა მათზე, როგორც საფირონის ქვა, როგორც ტახტის მსგავსება. ელაპარაკა თეთრეულით შემოსილ კაცს და უთხრა: შედი ბორბლებს შორის, ქერუბიმის ქვეშ, და აავსე ხელი ქერუბიმებს შორის ცეცხლის ნახშირით და გააფანტე ისინი ქალაქში.</w:t>
      </w:r>
    </w:p>
    <w:p/>
    <w:p>
      <w:r xmlns:w="http://schemas.openxmlformats.org/wordprocessingml/2006/main">
        <w:t xml:space="preserve">გამოსვლა 36:36 დაამზადა მას შიტიმის ხისგან ოთხი სვეტი და დააფარა ისინი ოქროთი. და დაასხა მათ ოთხი ვერცხლის ბუდე.</w:t>
      </w:r>
    </w:p>
    <w:p/>
    <w:p>
      <w:r xmlns:w="http://schemas.openxmlformats.org/wordprocessingml/2006/main">
        <w:t xml:space="preserve">ეს მონაკვეთი აღწერს შიტიმის ხისგან დამზადებული ოთხი სვეტის აგებას, რომლებიც ოქროთი იყო დაფარული და შესაბამისად ოქროსა და ვერცხლის კაუჭები და ბუდეები ჰქონდათ.</w:t>
      </w:r>
    </w:p>
    <w:p/>
    <w:p>
      <w:r xmlns:w="http://schemas.openxmlformats.org/wordprocessingml/2006/main">
        <w:t xml:space="preserve">1. მატერიალური ქონება არ არის ჭეშმარიტი ღირებულებისა და გრძელვადიანი ღირებულების ერთადერთი წყარო.</w:t>
      </w:r>
    </w:p>
    <w:p/>
    <w:p>
      <w:r xmlns:w="http://schemas.openxmlformats.org/wordprocessingml/2006/main">
        <w:t xml:space="preserve">2. ღმერთს შეუძლია სილამაზის და დიდების მოტანა ყველაზე ჩვეულებრივი მასალისგანაც კი.</w:t>
      </w:r>
    </w:p>
    <w:p/>
    <w:p>
      <w:r xmlns:w="http://schemas.openxmlformats.org/wordprocessingml/2006/main">
        <w:t xml:space="preserve">1. ფსალმუნი 37:16 - უფლის შიშით ცოტა სჯობს დიდი განძი და უბედურება.</w:t>
      </w:r>
    </w:p>
    <w:p/>
    <w:p>
      <w:r xmlns:w="http://schemas.openxmlformats.org/wordprocessingml/2006/main">
        <w:t xml:space="preserve">2. 1 კორინთელთა 3:12-13 - ახლა თუ ვინმე ააშენებს ამ საძირკველზე ოქრო, ვერცხლი, ძვირფასი ქვები, ხე, თივა, ღერო; ყოველი ადამიანის საქმე გამოცხადდება, რადგან დღე გამოაცხადებს მას, რადგან ცეცხლით გამოცხადდება; და ცეცხლი მოსინჯავს ყოველი ადამიანის საქმეს, როგორიც არის.</w:t>
      </w:r>
    </w:p>
    <w:p/>
    <w:p>
      <w:r xmlns:w="http://schemas.openxmlformats.org/wordprocessingml/2006/main">
        <w:t xml:space="preserve">გამოსვლა 36:37 და გაუკეთა კარვის კარის საკიდი ლურჯი, მეწამული, ალისფერი და ძვირფასი დაკლაკნილი სელისგან, ხელსაქმისგან.</w:t>
      </w:r>
    </w:p>
    <w:p/>
    <w:p>
      <w:r xmlns:w="http://schemas.openxmlformats.org/wordprocessingml/2006/main">
        <w:t xml:space="preserve">კარვის კარი დამზადებული იყო ლურჯი, მეწამული, ალისფერი და ხელსაქმის წვრილად დაკლაკნილი თეთრეულისგან.</w:t>
      </w:r>
    </w:p>
    <w:p/>
    <w:p>
      <w:r xmlns:w="http://schemas.openxmlformats.org/wordprocessingml/2006/main">
        <w:t xml:space="preserve">1: კარვის კარიდან შეგვიძლია ვისწავლოთ, რომ ჩვენი ნიჭი და უნარები უნდა გამოვიყენოთ ღმერთის სადიდებლად.</w:t>
      </w:r>
    </w:p>
    <w:p/>
    <w:p>
      <w:r xmlns:w="http://schemas.openxmlformats.org/wordprocessingml/2006/main">
        <w:t xml:space="preserve">2: კარვის კარის ფერები გვახსენებს, რომ იესოს მეშვეობით ჩვენ შეგვიძლია მივიღოთ ცოდვათა მიტევება და გავხდეთ ახალი.</w:t>
      </w:r>
    </w:p>
    <w:p/>
    <w:p>
      <w:r xmlns:w="http://schemas.openxmlformats.org/wordprocessingml/2006/main">
        <w:t xml:space="preserve">1: კოლოსელები 3:10-11 და ჩაიცვით ახალი ადამიანი, რომელიც განახლებულია ცოდნით მისი შემქმნელის ხატის მიხედვით. სადაც არ არის არც ბერძენი და არც იუდეველი, არც წინადაცვეთაა და არც წინადაუცვეთელი, ბარბაროსი, სკვითი, მონა და თავისუფალი, არამედ ქრისტე არის ყველაფერი და ყველაფერში.</w:t>
      </w:r>
    </w:p>
    <w:p/>
    <w:p>
      <w:r xmlns:w="http://schemas.openxmlformats.org/wordprocessingml/2006/main">
        <w:t xml:space="preserve">2: ესაია 43:18-19 არ გაიხსენოთ წინანდელი და ნუ გაითვალისწინებთ ძველს.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გამოსვლა 36:38 და მისი ხუთი სვეტი თავისი კაუჭებით, და ოქროთი გადააფარა მათი თავები და ფილები, ხოლო მათი ხუთი საყრდენი სპილენძის იყო.</w:t>
      </w:r>
    </w:p>
    <w:p/>
    <w:p>
      <w:r xmlns:w="http://schemas.openxmlformats.org/wordprocessingml/2006/main">
        <w:t xml:space="preserve">კარვის ხუთი სვეტი ოქროთი იყო მოპირკეთებული და მათი ხუთი საყრდენი სპილენძისა იყო.</w:t>
      </w:r>
    </w:p>
    <w:p/>
    <w:p>
      <w:r xmlns:w="http://schemas.openxmlformats.org/wordprocessingml/2006/main">
        <w:t xml:space="preserve">1. სულიერი საფუძვლების მნიშვნელობა</w:t>
      </w:r>
    </w:p>
    <w:p/>
    <w:p>
      <w:r xmlns:w="http://schemas.openxmlformats.org/wordprocessingml/2006/main">
        <w:t xml:space="preserve">2. ოქროს ძალა კარავში</w:t>
      </w:r>
    </w:p>
    <w:p/>
    <w:p>
      <w:r xmlns:w="http://schemas.openxmlformats.org/wordprocessingml/2006/main">
        <w:t xml:space="preserve">1. 1 კორინთელები 3:11-15 - რადგან სხვა საფუძველს ვერავინ ჩაუყრის, ვიდრე დადებული, ეს არის იესო ქრისტე.</w:t>
      </w:r>
    </w:p>
    <w:p/>
    <w:p>
      <w:r xmlns:w="http://schemas.openxmlformats.org/wordprocessingml/2006/main">
        <w:t xml:space="preserve">2. გამოსვლა 25:31-33 - და გააკეთე სასანთლე სუფთა ოქროსგან: სასანთლე გაკეთდება ნაჭრით: მისი ღერო და ტოტები, თასები, ღეროები და ყვავილები იგივე უნდა იყოს. .</w:t>
      </w:r>
    </w:p>
    <w:p/>
    <w:p>
      <w:r xmlns:w="http://schemas.openxmlformats.org/wordprocessingml/2006/main">
        <w:t xml:space="preserve">გამოსვლა 37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37:1—9-ში ბეცალელი აგრძელებს კარვის მშენებლობას შეთანხმების კიდობნის დამზადებით. ის იყენებს აკაციის ხეს და აფარებს მას სუფთა ოქროთი, როგორც შიგნიდან, ასევე გარედან. კიდობანი მორთულია ოქროს ჩამოსხმით და აქვს ოთხი ოქროს რგოლი მიმაგრებული მის კუთხეებში ტარების მიზნით. ბეზალელი ასევე ქმნის ორ ქერუბიმს ჩაქუჩიანი ოქროსგან და ათავსებს მათ კიდობნის თავზე ერთმანეთის პირისპირ. ამ ქერუბიმებს აქვთ გაშლილი ფრთები, რომლებიც ჩრდილავს ღვთის ყოფნის სიმბოლოს მოწყალების ადგილს.</w:t>
      </w:r>
    </w:p>
    <w:p/>
    <w:p>
      <w:r xmlns:w="http://schemas.openxmlformats.org/wordprocessingml/2006/main">
        <w:t xml:space="preserve">პუნქტი 2: გასვლის 37:10—16-ში გაგრძელებით, ბეცალელი აწყობს აკაციის ხისგან დამზადებულ მაგიდას, რომელიც დაფარულია სუფთა ოქროთი. ირგვლივ ოქროს ძერწავს ამატებს და აკეთებს რგოლს ან საზღვრებს თაყვანისცემის დროს გამოყენებული სხვადასხვა ნივთებისთვის. გარდა ამისა, ის აყალიბებს ოთხ ოქროს ბეჭედს მაგიდის სატარებლად და ამაგრებს მათ ბოძებს.</w:t>
      </w:r>
    </w:p>
    <w:p/>
    <w:p>
      <w:r xmlns:w="http://schemas.openxmlformats.org/wordprocessingml/2006/main">
        <w:t xml:space="preserve">პარაგრაფი 3: გამოსვლა 37:17—29-ში ბეცალელი ქმნის ოქროს სალამპრეს, რომელიც ცნობილია როგორც მენორა. იგი მთლიანად დამზადებულია ერთი ნაჭერი დაქუცმაცებული ოქროსგან, მათ შორის მისი ძირი, ლილვი, ნუშის ყვავილის ფორმის თასები და დეკორატიული კვირტები და ყვავილები. მენორას აქვს შვიდი ტოტი სამი თითო მხარეს და ერთი ცენტრალური ტოტი უჭირავს ზეთის ნათურა, რომელიც უზრუნველყოფს კარვის შიგნით განათებას.</w:t>
      </w:r>
    </w:p>
    <w:p/>
    <w:p>
      <w:r xmlns:w="http://schemas.openxmlformats.org/wordprocessingml/2006/main">
        <w:t xml:space="preserve">Ჯამში:</w:t>
      </w:r>
    </w:p>
    <w:p>
      <w:r xmlns:w="http://schemas.openxmlformats.org/wordprocessingml/2006/main">
        <w:t xml:space="preserve">გამოსვლა 37 წარმოგიდგენთ:</w:t>
      </w:r>
    </w:p>
    <w:p>
      <w:r xmlns:w="http://schemas.openxmlformats.org/wordprocessingml/2006/main">
        <w:t xml:space="preserve">კიდობნის დამზადება აკაციის ხის გამოყენებით სუფთა ოქროთი;</w:t>
      </w:r>
    </w:p>
    <w:p>
      <w:r xmlns:w="http://schemas.openxmlformats.org/wordprocessingml/2006/main">
        <w:t xml:space="preserve">ქერუბიმის შექმნა; განთავსება კიდობნის წყალობის საჯდომზე.</w:t>
      </w:r>
    </w:p>
    <w:p/>
    <w:p>
      <w:r xmlns:w="http://schemas.openxmlformats.org/wordprocessingml/2006/main">
        <w:t xml:space="preserve">მაგიდის აგება აკაციის ხის გამოყენებით სუფთა ოქროთი;</w:t>
      </w:r>
    </w:p>
    <w:p>
      <w:r xmlns:w="http://schemas.openxmlformats.org/wordprocessingml/2006/main">
        <w:t xml:space="preserve">ჩამოსხმის დამატება; ბეჭდების დამაგრება ტარების მიზნით.</w:t>
      </w:r>
    </w:p>
    <w:p/>
    <w:p>
      <w:r xmlns:w="http://schemas.openxmlformats.org/wordprocessingml/2006/main">
        <w:t xml:space="preserve">ოქროს მენორას შექმნა ერთი ნაჭერი ჩაქუჩით ოქროსგან;</w:t>
      </w:r>
    </w:p>
    <w:p>
      <w:r xmlns:w="http://schemas.openxmlformats.org/wordprocessingml/2006/main">
        <w:t xml:space="preserve">ძირის, ლილვის, ნუშის ყვავილის ფორმის ჭიქების ჩართვა;</w:t>
      </w:r>
    </w:p>
    <w:p>
      <w:r xmlns:w="http://schemas.openxmlformats.org/wordprocessingml/2006/main">
        <w:t xml:space="preserve">შვიდი ტოტი ზეთის ნათურებით, რომლებიც განათებენ კარავში.</w:t>
      </w:r>
    </w:p>
    <w:p/>
    <w:p>
      <w:r xmlns:w="http://schemas.openxmlformats.org/wordprocessingml/2006/main">
        <w:t xml:space="preserve">ეს თავი ყურადღებას ამახვილებს ბეზალელის დახელოვნებულ ოსტატობაზე, როდესაც ის აგრძელებს კარვის სხვადასხვა წმინდა ნივთების მშენებლობას. ის ამზადებს აღთქმის კიდობანს, აფარებს მას სუფთა ოქროთი და ამშვენებს მას ქერუბიმებით. ასევე შექმნილია საჩვენებელი პურის მაგიდა, რომელიც განკუთვნილია ღვთისმსახურებაში გამოყენებული ნივთების შესანახად. დაბოლოს, ბეზალელი ქმნის ბრწყინვალე ოქროს მენორას რთული დეტალებითა და შვიდი ტოტით, რაც სიმბოლოა სინათლისა და განათების ღმერთის საცხოვრებელ ადგილას. თითოეული ელემენტი საგულდაგულოდ არის აგებული ღვთის მითითებების მიხედვით, რაც ასახავს როგორც მხატვრულ უნარს, ასევე პატივისცემას თაყვანისცემის დროს.</w:t>
      </w:r>
    </w:p>
    <w:p/>
    <w:p>
      <w:r xmlns:w="http://schemas.openxmlformats.org/wordprocessingml/2006/main">
        <w:t xml:space="preserve">გამოსვლა 37:1 დაამზადა ბეცალიელმა კიდობანი შიტიმის ხისგან: სიგრძე ორ-ნახევარი წყრთა იყო, სიგანე წყრთა ნახევარი და სიმაღლე წყრთა ნახევარი.</w:t>
      </w:r>
    </w:p>
    <w:p/>
    <w:p>
      <w:r xmlns:w="http://schemas.openxmlformats.org/wordprocessingml/2006/main">
        <w:t xml:space="preserve">ბეცალიელმა კიდობანი შიტიმის ხისგან დაამზადა, სიგრძე ორნახევარი წყრთა იყო, სიგანე წყრთა ნახევარი და სიმაღლე წყრთა ნახევარი.</w:t>
      </w:r>
    </w:p>
    <w:p/>
    <w:p>
      <w:r xmlns:w="http://schemas.openxmlformats.org/wordprocessingml/2006/main">
        <w:t xml:space="preserve">1. შიტიმ ვუდის კიდობანი: ერთგულების სიმბოლო</w:t>
      </w:r>
    </w:p>
    <w:p/>
    <w:p>
      <w:r xmlns:w="http://schemas.openxmlformats.org/wordprocessingml/2006/main">
        <w:t xml:space="preserve">2. შიტიმ ვუდის კიდობნის უნიკალურობა</w:t>
      </w:r>
    </w:p>
    <w:p/>
    <w:p>
      <w:r xmlns:w="http://schemas.openxmlformats.org/wordprocessingml/2006/main">
        <w:t xml:space="preserve">1. მეორე რჯული 10:1-5 - ღმერთი უბრძანებს ისრაელებს, გააკეთონ კიდობანი აკაციის ხისგან და ჩააბარონ მასში ათი მცნება.</w:t>
      </w:r>
    </w:p>
    <w:p/>
    <w:p>
      <w:r xmlns:w="http://schemas.openxmlformats.org/wordprocessingml/2006/main">
        <w:t xml:space="preserve">2. ებრაელები 11:6 - რწმენის გარეშე შეუძლებელია ღმერთს ასიამოვნო, რადგან ვინც მიუახლოვდება მას, უნდა სწამდეს, რომ ის არსებობს და აჯილდოებს მათ, ვინც მას ეძებს.</w:t>
      </w:r>
    </w:p>
    <w:p/>
    <w:p>
      <w:r xmlns:w="http://schemas.openxmlformats.org/wordprocessingml/2006/main">
        <w:t xml:space="preserve">გამოსვლა 37:2 შიგნიდანაც და გარედანაც სუფთა ოქროთი დააფარა და ირგვლივ ოქროს გვირგვინი გაუკეთა.</w:t>
      </w:r>
    </w:p>
    <w:p/>
    <w:p>
      <w:r xmlns:w="http://schemas.openxmlformats.org/wordprocessingml/2006/main">
        <w:t xml:space="preserve">ბეცალელმა შეთანხმების კიდობანი შიგნიდან და გარედან სუფთა ოქროთი დაფარა და ოქროს გვირგვინი გაუკეთა მის გარშემო.</w:t>
      </w:r>
    </w:p>
    <w:p/>
    <w:p>
      <w:r xmlns:w="http://schemas.openxmlformats.org/wordprocessingml/2006/main">
        <w:t xml:space="preserve">1: ღმერთს სურს დაგვირგვინდეს სილამაზითა და პატივით.</w:t>
      </w:r>
    </w:p>
    <w:p/>
    <w:p>
      <w:r xmlns:w="http://schemas.openxmlformats.org/wordprocessingml/2006/main">
        <w:t xml:space="preserve">2: ქრისტეს მეშვეობით ჩვენ ვწმინდები და მისი სიმართლით ვართ შემკული.</w:t>
      </w:r>
    </w:p>
    <w:p/>
    <w:p>
      <w:r xmlns:w="http://schemas.openxmlformats.org/wordprocessingml/2006/main">
        <w:t xml:space="preserve">1: ესაია 61:10 - "დიდად გავიხარებ უფალში; ჩემი სული გაიხარებს ჩემი ღმერთით, რადგან მან შემმოსა ხსნის სამოსელი; დამიფარა სიმართლის სამოსელი, როგორც სიძე იკერებს თავს. როგორც მღვდელი მშვენიერი თავსაბურავით და როგორც პატარძალი თავისი ძვირფასეულობით ამშვენებს თავს“.</w:t>
      </w:r>
    </w:p>
    <w:p/>
    <w:p>
      <w:r xmlns:w="http://schemas.openxmlformats.org/wordprocessingml/2006/main">
        <w:t xml:space="preserve">2: 1 პეტრე 2:9 - "მაგრამ თქვენ ხართ რჩეული რასა, სამეფო სამღვდელოება, წმიდა ერი, ხალხი მის სამფლობელოში, რათა გამოაცხადოთ მისი აღმატებულებანი, ვინც სიბნელიდან გამოგიძახათ თავის საოცარ ნათელში. "</w:t>
      </w:r>
    </w:p>
    <w:p/>
    <w:p>
      <w:r xmlns:w="http://schemas.openxmlformats.org/wordprocessingml/2006/main">
        <w:t xml:space="preserve">გამოსვლა 37:3 და ჩამოუგდო მას ოთხი ოქროს რგოლი, რათა დაემაგრებინა ოთხივე კუთხეში; თუნდაც ორი რგოლი მის ერთ მხარეს და ორი რგოლი მეორე მხარეს.</w:t>
      </w:r>
    </w:p>
    <w:p/>
    <w:p>
      <w:r xmlns:w="http://schemas.openxmlformats.org/wordprocessingml/2006/main">
        <w:t xml:space="preserve">ხელოსანმა ოქროსგან ოთხი ბეჭედი გააკეთა, რათა შეთანხმების კიდობნის თითოეულ კუთხეზე მიემაგრებინა.</w:t>
      </w:r>
    </w:p>
    <w:p/>
    <w:p>
      <w:r xmlns:w="http://schemas.openxmlformats.org/wordprocessingml/2006/main">
        <w:t xml:space="preserve">1. ღვთის საქმისთვის მომზადების მნიშვნელობა</w:t>
      </w:r>
    </w:p>
    <w:p/>
    <w:p>
      <w:r xmlns:w="http://schemas.openxmlformats.org/wordprocessingml/2006/main">
        <w:t xml:space="preserve">2. ღვთის ოსტატობის ღირებულება</w:t>
      </w:r>
    </w:p>
    <w:p/>
    <w:p>
      <w:r xmlns:w="http://schemas.openxmlformats.org/wordprocessingml/2006/main">
        <w:t xml:space="preserve">1. იგავები 22:29 ხედავთ დახელოვნებულ კაცს თავის საქმეში? ის დადგება მეფეების წინაშე; ის არ დადგება ბუნდოვანი კაცების წინაშე.</w:t>
      </w:r>
    </w:p>
    <w:p/>
    <w:p>
      <w:r xmlns:w="http://schemas.openxmlformats.org/wordprocessingml/2006/main">
        <w:t xml:space="preserve">2. გამოსვლა 25:10-11 და დაამზადონ კიდობანი აკაციის ხისგან; ორნახევარი წყრთა იყოს მისი სიგრძე, წყრთა ნახევარი სიგანე და წყრთა ნახევარი სიმაღლე. შიგნიდან და გარედან სუფთა ოქროთი დააფარე და ირგვლივ გააკეთე ოქროთი.</w:t>
      </w:r>
    </w:p>
    <w:p/>
    <w:p>
      <w:r xmlns:w="http://schemas.openxmlformats.org/wordprocessingml/2006/main">
        <w:t xml:space="preserve">გამოსვლა 37:4 დაამზადა ჯოხები შიტიმის ხისგან და დააფარა ისინი ოქროთი.</w:t>
      </w:r>
    </w:p>
    <w:p/>
    <w:p>
      <w:r xmlns:w="http://schemas.openxmlformats.org/wordprocessingml/2006/main">
        <w:t xml:space="preserve">ბეცალელმა აკაციის ხისგან ჯოხები დაამზადა და ოქროთი დააფარა.</w:t>
      </w:r>
    </w:p>
    <w:p/>
    <w:p>
      <w:r xmlns:w="http://schemas.openxmlformats.org/wordprocessingml/2006/main">
        <w:t xml:space="preserve">1: ჩვენ შეგვიძლია ვისწავლოთ ბეზალელის მაგალითიდან, რომ გამოვიყენოთ ჩვენი ნიჭი და შესაძლებლობები უფლისთვის.</w:t>
      </w:r>
    </w:p>
    <w:p/>
    <w:p>
      <w:r xmlns:w="http://schemas.openxmlformats.org/wordprocessingml/2006/main">
        <w:t xml:space="preserve">2: ჩვენ უნდა ვეცადოთ გამოვიყენოთ ჩვენი რესურსები ღმერთის სადიდებლად ყველაფერში, რასაც ვაკეთებთ.</w:t>
      </w:r>
    </w:p>
    <w:p/>
    <w:p>
      <w:r xmlns:w="http://schemas.openxmlformats.org/wordprocessingml/2006/main">
        <w:t xml:space="preserve">1: ეფესელთა 5:15-17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2:1 კორინთელები 10:31 ასე რომ, ჭამთ თუ სვამთ, თუ რასაც აკეთებთ, ყველაფერი გააკეთეთ ღვთის სადიდებლად.</w:t>
      </w:r>
    </w:p>
    <w:p/>
    <w:p>
      <w:r xmlns:w="http://schemas.openxmlformats.org/wordprocessingml/2006/main">
        <w:t xml:space="preserve">გამოსვლა 37:5 და ჩასვა ჯოხები კიდობნის გვერდებზე რგოლებში, რომ აეღო კიდობანი.</w:t>
      </w:r>
    </w:p>
    <w:p/>
    <w:p>
      <w:r xmlns:w="http://schemas.openxmlformats.org/wordprocessingml/2006/main">
        <w:t xml:space="preserve">ჯოხები მოთავსებული იყო რგოლებში შეთანხმების კიდობნის ორივე მხარეს, რათა შესაძლებელი ყოფილიყო მისი ტარება.</w:t>
      </w:r>
    </w:p>
    <w:p/>
    <w:p>
      <w:r xmlns:w="http://schemas.openxmlformats.org/wordprocessingml/2006/main">
        <w:t xml:space="preserve">1. ტვირთის ერთად ტარების მნიშვნელობა</w:t>
      </w:r>
    </w:p>
    <w:p/>
    <w:p>
      <w:r xmlns:w="http://schemas.openxmlformats.org/wordprocessingml/2006/main">
        <w:t xml:space="preserve">2. ღვთის ნების სიმძიმის ტარება</w:t>
      </w:r>
    </w:p>
    <w:p/>
    <w:p>
      <w:r xmlns:w="http://schemas.openxmlformats.org/wordprocessingml/2006/main">
        <w:t xml:space="preserve">1.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ფსალმუნი 55:22 - მიანდე შენი ტვირთი უფალს და ის დაგიჭერს მხარს; ის არასოდეს დაუშვებს მართალთა განძრევას.</w:t>
      </w:r>
    </w:p>
    <w:p/>
    <w:p>
      <w:r xmlns:w="http://schemas.openxmlformats.org/wordprocessingml/2006/main">
        <w:t xml:space="preserve">გამოსვლა 37:6 და გააკეთა სამწყარო სკამი სუფთა ოქროსგან: მისი სიგრძე ორ-ნახევარი წყრთა იყო და სიგანე წყრთა ნახევარი.</w:t>
      </w:r>
    </w:p>
    <w:p/>
    <w:p>
      <w:r xmlns:w="http://schemas.openxmlformats.org/wordprocessingml/2006/main">
        <w:t xml:space="preserve">მოსეს დაევალა წმინდა ოქროსგან აეშენებინა წყალობის საჯდომი სპეციფიკური ზომებით.</w:t>
      </w:r>
    </w:p>
    <w:p/>
    <w:p>
      <w:r xmlns:w="http://schemas.openxmlformats.org/wordprocessingml/2006/main">
        <w:t xml:space="preserve">1. მოწყალების სავარძელი: მადლისა და მიტევების სიმბოლო</w:t>
      </w:r>
    </w:p>
    <w:p/>
    <w:p>
      <w:r xmlns:w="http://schemas.openxmlformats.org/wordprocessingml/2006/main">
        <w:t xml:space="preserve">2. ხელოსნობა ღვთის ტაძარში: მისი სრულყოფილების სიმბოლო</w:t>
      </w:r>
    </w:p>
    <w:p/>
    <w:p>
      <w:r xmlns:w="http://schemas.openxmlformats.org/wordprocessingml/2006/main">
        <w:t xml:space="preserve">1. გამოსვლა 37:6</w:t>
      </w:r>
    </w:p>
    <w:p/>
    <w:p>
      <w:r xmlns:w="http://schemas.openxmlformats.org/wordprocessingml/2006/main">
        <w:t xml:space="preserve">2. რომაელთა 5:8-10 - მაგრამ ღმერთი ჩვენდამი საკუთარ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გამოსვლა 37:7 დაამზადა ოქროს ორი ქერუბიმი, ერთი ნაჭრისგან ცემა, საწყალთა საჯდომის ორ კიდეზე;</w:t>
      </w:r>
    </w:p>
    <w:p/>
    <w:p>
      <w:r xmlns:w="http://schemas.openxmlformats.org/wordprocessingml/2006/main">
        <w:t xml:space="preserve">ღვთის წყალობა უსასრულო და მარადიულია.</w:t>
      </w:r>
    </w:p>
    <w:p/>
    <w:p>
      <w:r xmlns:w="http://schemas.openxmlformats.org/wordprocessingml/2006/main">
        <w:t xml:space="preserve">1: ღვთის წყალობა შეუდარებელია</w:t>
      </w:r>
    </w:p>
    <w:p/>
    <w:p>
      <w:r xmlns:w="http://schemas.openxmlformats.org/wordprocessingml/2006/main">
        <w:t xml:space="preserve">2: ღვთის წყალობა ყველგან გვხვდება</w:t>
      </w:r>
    </w:p>
    <w:p/>
    <w:p>
      <w:r xmlns:w="http://schemas.openxmlformats.org/wordprocessingml/2006/main">
        <w:t xml:space="preserve">1: ფსალმუნი 103:8-14 - უფალი მოწყალე და მოწყალეა, რისხვაში ნელი და მოწყალების უხვად.</w:t>
      </w:r>
    </w:p>
    <w:p/>
    <w:p>
      <w:r xmlns:w="http://schemas.openxmlformats.org/wordprocessingml/2006/main">
        <w:t xml:space="preserve">2: ესაია 54:7-10 - ერთი წუთით მიგატოვე შენ; მაგრამ დიდი მოწყალებით შეგკრებ.</w:t>
      </w:r>
    </w:p>
    <w:p/>
    <w:p>
      <w:r xmlns:w="http://schemas.openxmlformats.org/wordprocessingml/2006/main">
        <w:t xml:space="preserve">გამოსვლა 37:8 ერთი ქერუბიმი ბოლოზე ამ მხარეს და მეორე ქერუბიმი მეორე მხარეს იმ მხარეს.</w:t>
      </w:r>
    </w:p>
    <w:p/>
    <w:p>
      <w:r xmlns:w="http://schemas.openxmlformats.org/wordprocessingml/2006/main">
        <w:t xml:space="preserve">ღმერთმა მოსეს უბრძანა მოწყალების ადგილიდან ორი ქერუბიმი გაეკეთებინა.</w:t>
      </w:r>
    </w:p>
    <w:p/>
    <w:p>
      <w:r xmlns:w="http://schemas.openxmlformats.org/wordprocessingml/2006/main">
        <w:t xml:space="preserve">1. თანაგრძნობა და წყალობა: როგორ ავსებს ღმერთის ყოფნა ჩვენს ცხოვრებას</w:t>
      </w:r>
    </w:p>
    <w:p/>
    <w:p>
      <w:r xmlns:w="http://schemas.openxmlformats.org/wordprocessingml/2006/main">
        <w:t xml:space="preserve">2. ღვთის წყალობის დაფასება: ჩვენი როლის გააზრება მის გეგმაში</w:t>
      </w:r>
    </w:p>
    <w:p/>
    <w:p>
      <w:r xmlns:w="http://schemas.openxmlformats.org/wordprocessingml/2006/main">
        <w:t xml:space="preserve">1. ესაია 40:28-31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103:11-13 რადგან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 როგორც მამას თანაუგრძნობს შვილებს, ასევე უფალი თანაუგრძნობს მის მოშიშებს.</w:t>
      </w:r>
    </w:p>
    <w:p/>
    <w:p>
      <w:r xmlns:w="http://schemas.openxmlformats.org/wordprocessingml/2006/main">
        <w:t xml:space="preserve">გამოსვლა 37:9 ქერუბიმებმა ფრთები მაღლა გაშალეს და ფრთებით დაიფარეს საწყალზე, სახეები ერთმანეთისკენ. მოწყალების საჯდომამდეც კი იყო ქერუბიმების სახეები.</w:t>
      </w:r>
    </w:p>
    <w:p/>
    <w:p>
      <w:r xmlns:w="http://schemas.openxmlformats.org/wordprocessingml/2006/main">
        <w:t xml:space="preserve">ქერუბიმებმა ფრთები გაშალეს და მოწყალების სავარძელს მისკენ მზერა სახეებით აიფარეს.</w:t>
      </w:r>
    </w:p>
    <w:p/>
    <w:p>
      <w:r xmlns:w="http://schemas.openxmlformats.org/wordprocessingml/2006/main">
        <w:t xml:space="preserve">1. მოწყალების ადგილი: ღვთის წყალობის სურათი</w:t>
      </w:r>
    </w:p>
    <w:p/>
    <w:p>
      <w:r xmlns:w="http://schemas.openxmlformats.org/wordprocessingml/2006/main">
        <w:t xml:space="preserve">2. ცხოვრება ღვთის ფრთების ჩრდილში</w:t>
      </w:r>
    </w:p>
    <w:p/>
    <w:p>
      <w:r xmlns:w="http://schemas.openxmlformats.org/wordprocessingml/2006/main">
        <w:t xml:space="preserve">1. ფსალმუნი 91:4 - ის დაგიფარავს თავის ბუმბულებს და მისი ფრთების ქვეშ იპოვი თავშესაფარს.</w:t>
      </w:r>
    </w:p>
    <w:p/>
    <w:p>
      <w:r xmlns:w="http://schemas.openxmlformats.org/wordprocessingml/2006/main">
        <w:t xml:space="preserve">2. ფსალმუნი 36:7 - რა ძვირფასია შენი ურყევი სიყვარული, ღმერთო! კაცობრიობის შვილები აფარებენ თავს შენი ფრთების ჩრდილს.</w:t>
      </w:r>
    </w:p>
    <w:p/>
    <w:p>
      <w:r xmlns:w="http://schemas.openxmlformats.org/wordprocessingml/2006/main">
        <w:t xml:space="preserve">გამოსვლა 37:10 დაამზადა სუფრა შიტიმის ხისგან: მისი სიგრძე ორი წყრთა იყო, სიგანე - წყრთა და სიმაღლე - წყრთა ნახევარი.</w:t>
      </w:r>
    </w:p>
    <w:p/>
    <w:p>
      <w:r xmlns:w="http://schemas.openxmlformats.org/wordprocessingml/2006/main">
        <w:t xml:space="preserve">უფალმა ბრძანა, შეექმნათ შიტიმის ხისგან დამზადებული მაგიდა, რომლის სიგრძე იყო ორი წყრთა, სიგანე ერთი წყრთა და სიმაღლის წყრთა ნახევარი.</w:t>
      </w:r>
    </w:p>
    <w:p/>
    <w:p>
      <w:r xmlns:w="http://schemas.openxmlformats.org/wordprocessingml/2006/main">
        <w:t xml:space="preserve">1. უფლის ბრძანება: მორჩილება და თაყვანისცემა</w:t>
      </w:r>
    </w:p>
    <w:p/>
    <w:p>
      <w:r xmlns:w="http://schemas.openxmlformats.org/wordprocessingml/2006/main">
        <w:t xml:space="preserve">2. მაგიდა, როგორც რწმენისა და სამსახურის სიმბოლო</w:t>
      </w:r>
    </w:p>
    <w:p/>
    <w:p>
      <w:r xmlns:w="http://schemas.openxmlformats.org/wordprocessingml/2006/main">
        <w:t xml:space="preserve">1. მათე 22:37-40 -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გამოსვლა 37:11 დააფარა იგი სუფთა ოქროთი და დაადგა ოქროს გვირგვინი ირგვლივ.</w:t>
      </w:r>
    </w:p>
    <w:p/>
    <w:p>
      <w:r xmlns:w="http://schemas.openxmlformats.org/wordprocessingml/2006/main">
        <w:t xml:space="preserve">ხელოსანმა აკაციის ხისგან გააკეთა ტახტი, დააფარა იგი სუფთა ოქროთი, ზემოდან კი ოქროს გვირგვინი დაადო.</w:t>
      </w:r>
    </w:p>
    <w:p/>
    <w:p>
      <w:r xmlns:w="http://schemas.openxmlformats.org/wordprocessingml/2006/main">
        <w:t xml:space="preserve">1. ღვთის ტახტი: საგნის გაკვეთილი მის უდიდებულესობაში</w:t>
      </w:r>
    </w:p>
    <w:p/>
    <w:p>
      <w:r xmlns:w="http://schemas.openxmlformats.org/wordprocessingml/2006/main">
        <w:t xml:space="preserve">2. ღვთის გეგმის მიყოლის სილამაზე</w:t>
      </w:r>
    </w:p>
    <w:p/>
    <w:p>
      <w:r xmlns:w="http://schemas.openxmlformats.org/wordprocessingml/2006/main">
        <w:t xml:space="preserve">1. ფსალმუნი 93:2 - "შენი ტახტი ოდითგანვე დამყარდა, შენ ხარ საუკუნოდ".</w:t>
      </w:r>
    </w:p>
    <w:p/>
    <w:p>
      <w:r xmlns:w="http://schemas.openxmlformats.org/wordprocessingml/2006/main">
        <w:t xml:space="preserve">2. ებრაელთა 4:14-16 - „მას შემდეგ გვყავს დიდი მღვდელმთავარი, რომელმაც ზეცაში გაიარა, იესო, ღვთის ძე, მტკიცედ დავიჭიროთ ჩვენი აღსარება, რადგან არ გვყავს მღვდელმთავარი, რომელსაც არ შეუძლია. თანაუგრძნობს ჩვენს სისუსტეებს, მაგრამ ის, ვინც ყოველმხრივ განსაცდელშია, როგორც ჩვენ ვართ, მაგრამ უცოდველი. მოდით,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 ."</w:t>
      </w:r>
    </w:p>
    <w:p/>
    <w:p>
      <w:r xmlns:w="http://schemas.openxmlformats.org/wordprocessingml/2006/main">
        <w:t xml:space="preserve">გამოსვლა 37:12 ასევე გაუკეთა მას ხელის სიგანის საზღვარი ირგვლივ; და გააკეთეს ოქროს გვირგვინი მის საზღვრებს გარშემო.</w:t>
      </w:r>
    </w:p>
    <w:p/>
    <w:p>
      <w:r xmlns:w="http://schemas.openxmlformats.org/wordprocessingml/2006/main">
        <w:t xml:space="preserve">გამოსვლის ეს მუხლი აღწერს აღთქმის კიდობნის გარშემო ხელის სიგანის საზღვრის და ამ საზღვრის გარშემო ოქროს გვირგვინის გაკეთებას.</w:t>
      </w:r>
    </w:p>
    <w:p/>
    <w:p>
      <w:r xmlns:w="http://schemas.openxmlformats.org/wordprocessingml/2006/main">
        <w:t xml:space="preserve">1. როგორ ასახავს ჩვენი საქმე ღვთის დიდებას</w:t>
      </w:r>
    </w:p>
    <w:p/>
    <w:p>
      <w:r xmlns:w="http://schemas.openxmlformats.org/wordprocessingml/2006/main">
        <w:t xml:space="preserve">2. ჩვენი სამუშაოს კარგად დასრულების მნიშვნელობა</w:t>
      </w:r>
    </w:p>
    <w:p/>
    <w:p>
      <w:r xmlns:w="http://schemas.openxmlformats.org/wordprocessingml/2006/main">
        <w:t xml:space="preserve">1. 1 კორინთელთა 10:31 - „ასე რომ, ჭამთ თუ სვამთ, თუ რასაც აკეთებთ, ყველაფერი ღვთის სადიდებლად გააკეთეთ“.</w:t>
      </w:r>
    </w:p>
    <w:p/>
    <w:p>
      <w:r xmlns:w="http://schemas.openxmlformats.org/wordprocessingml/2006/main">
        <w:t xml:space="preserve">2.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გამოსვლა 37:13 და ჩამოაგდო მას ოთხი ოქროს ბეჭედი და დაადო რგოლები ოთხ კუთხეზე, რომლებიც იყო მის ოთხ ფეხზე.</w:t>
      </w:r>
    </w:p>
    <w:p/>
    <w:p>
      <w:r xmlns:w="http://schemas.openxmlformats.org/wordprocessingml/2006/main">
        <w:t xml:space="preserve">ოქროს ოთხი ბეჭედი ჩამოასხეს და დადეს აღთქმის კიდობნის ოთხ ფეხზე.</w:t>
      </w:r>
    </w:p>
    <w:p/>
    <w:p>
      <w:r xmlns:w="http://schemas.openxmlformats.org/wordprocessingml/2006/main">
        <w:t xml:space="preserve">1. აღთქმის კიდობანზე ოქროს ბეჭდების მნიშვნელობა</w:t>
      </w:r>
    </w:p>
    <w:p/>
    <w:p>
      <w:r xmlns:w="http://schemas.openxmlformats.org/wordprocessingml/2006/main">
        <w:t xml:space="preserve">2. ღმერთის ბრძანებების მორჩილების ძალა</w:t>
      </w:r>
    </w:p>
    <w:p/>
    <w:p>
      <w:r xmlns:w="http://schemas.openxmlformats.org/wordprocessingml/2006/main">
        <w:t xml:space="preserve">1. კოლოსელები 2:14-17 - წაშალეთ ჩვენს წინააღმდეგ განხორციელებული განკარგულებების ხელნაწერი, რომელიც ეწინააღმდეგებოდა ჩვენს წინააღმდეგ და წაართვეს იგი გზიდან და მიაკრა ჯვარზე;</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გამოსვლა 37:14 საზღვრებთან იყო რგოლები, ჯოხების ადგილები მაგიდის დასადგმელად.</w:t>
      </w:r>
    </w:p>
    <w:p/>
    <w:p>
      <w:r xmlns:w="http://schemas.openxmlformats.org/wordprocessingml/2006/main">
        <w:t xml:space="preserve">გამოსვლის 37:14-ში ჩაწერილი რგოლები ჯოხებისთვის იყო მოთავსებული საზღვრის მოპირდაპირედ.</w:t>
      </w:r>
    </w:p>
    <w:p/>
    <w:p>
      <w:r xmlns:w="http://schemas.openxmlformats.org/wordprocessingml/2006/main">
        <w:t xml:space="preserve">1. ღვთის ტრაპეზის ტარების მნიშვნელობა - გამოსვლა 37:14</w:t>
      </w:r>
    </w:p>
    <w:p/>
    <w:p>
      <w:r xmlns:w="http://schemas.openxmlformats.org/wordprocessingml/2006/main">
        <w:t xml:space="preserve">2. საზღვრებისა და რგოლების მნიშვნელობა - გამოსვლა 37:14</w:t>
      </w:r>
    </w:p>
    <w:p/>
    <w:p>
      <w:r xmlns:w="http://schemas.openxmlformats.org/wordprocessingml/2006/main">
        <w:t xml:space="preserve">1. იოანე 6:51 - მე ვარ ცოცხალი პური, რომელიც ჩამოვიდა ზეციდან.</w:t>
      </w:r>
    </w:p>
    <w:p/>
    <w:p>
      <w:r xmlns:w="http://schemas.openxmlformats.org/wordprocessingml/2006/main">
        <w:t xml:space="preserve">2. ებრაელთა 4:12 - რადგან ღვთის სიტყვა ცოცხალი და მოქმედია, უფრო ბასრი, ვიდრე ნებისმიერი ორლესლიანი მახვილი.</w:t>
      </w:r>
    </w:p>
    <w:p/>
    <w:p>
      <w:r xmlns:w="http://schemas.openxmlformats.org/wordprocessingml/2006/main">
        <w:t xml:space="preserve">გამოსვლა 37:15 დაამზადა ჯოხები შიტიმის ხისგან და ოქროთი დააფარა მაგიდის ასატანად.</w:t>
      </w:r>
    </w:p>
    <w:p/>
    <w:p>
      <w:r xmlns:w="http://schemas.openxmlformats.org/wordprocessingml/2006/main">
        <w:t xml:space="preserve">ბეცალელმა ჯოხები სუფრის ხისგან დაამზადა და ოქროთი დააფარა.</w:t>
      </w:r>
    </w:p>
    <w:p/>
    <w:p>
      <w:r xmlns:w="http://schemas.openxmlformats.org/wordprocessingml/2006/main">
        <w:t xml:space="preserve">1. ოქროს სიძლიერე: როგორ შეიძლება ღვთის დიდებული კურთხევები დაგვიჭიროს</w:t>
      </w:r>
    </w:p>
    <w:p/>
    <w:p>
      <w:r xmlns:w="http://schemas.openxmlformats.org/wordprocessingml/2006/main">
        <w:t xml:space="preserve">2. შიტიმ ვუდი: ღვთის სიყვარულის სიმარტივის დაფასება</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გამოსვლა 37:16 და დაამზადა ჭურჭელი, რომელიც მაგიდაზე იყო, თავისი ჭურჭელი, კოვზები, თასები და გადასაფარებლები სუფთა ოქროსგან.</w:t>
      </w:r>
    </w:p>
    <w:p/>
    <w:p>
      <w:r xmlns:w="http://schemas.openxmlformats.org/wordprocessingml/2006/main">
        <w:t xml:space="preserve">ღმერთმა დაავალა ბეზალეელს, გაეკეთებინა მაგიდა კარვისა და მისი ჭურჭლისთვის სუფთა ოქროსგან.</w:t>
      </w:r>
    </w:p>
    <w:p/>
    <w:p>
      <w:r xmlns:w="http://schemas.openxmlformats.org/wordprocessingml/2006/main">
        <w:t xml:space="preserve">1. ღვთის მითითებები ბიბლიაში არის სრულყოფილი და უნდა მივყვეთ რწმენით და მორჩილებით.</w:t>
      </w:r>
    </w:p>
    <w:p/>
    <w:p>
      <w:r xmlns:w="http://schemas.openxmlformats.org/wordprocessingml/2006/main">
        <w:t xml:space="preserve">2. ღვთისადმი მსახურების მნიშვნელობა და როგორ ასახავს ჩვენი ქმედებები ჩვენს რწმენას.</w:t>
      </w:r>
    </w:p>
    <w:p/>
    <w:p>
      <w:r xmlns:w="http://schemas.openxmlformats.org/wordprocessingml/2006/main">
        <w:t xml:space="preserve">1. გამოსვლა 37:16 - "და გააკეთა ჭურჭელი, რომელიც სუფრაზე იყო, თავისი ჭურჭელი, კოვზები, თასები და გადასაფარებლები სუფთა ოქროსგან."</w:t>
      </w:r>
    </w:p>
    <w:p/>
    <w:p>
      <w:r xmlns:w="http://schemas.openxmlformats.org/wordprocessingml/2006/main">
        <w:t xml:space="preserve">2.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და მეორე. მსგავსია: შეიყვარე მოყვასი შენი, ვითარცა თავი შენი“.</w:t>
      </w:r>
    </w:p>
    <w:p/>
    <w:p>
      <w:r xmlns:w="http://schemas.openxmlformats.org/wordprocessingml/2006/main">
        <w:t xml:space="preserve">გამოსვლა 37:17 და შექმნა სასანთლე სუფთა ოქროსგან; მისი ლილვი და მისი ტოტი, მისი თასები, მისი ღეროები და მისი ყვავილები ერთნაირი იყო:</w:t>
      </w:r>
    </w:p>
    <w:p/>
    <w:p>
      <w:r xmlns:w="http://schemas.openxmlformats.org/wordprocessingml/2006/main">
        <w:t xml:space="preserve">უფალმა მოსეს უბრძანა, წმინდა ოქროსგან სასანთლე გაეკეთებინა; იგი მზადდებოდა ნატეხი ნამუშევრისგან, მისი ლილვი, ტოტი, თასები, თასები და ყვავილები ერთნაირი იყო.</w:t>
      </w:r>
    </w:p>
    <w:p/>
    <w:p>
      <w:r xmlns:w="http://schemas.openxmlformats.org/wordprocessingml/2006/main">
        <w:t xml:space="preserve">1. სიწმინდის სილამაზე: წმინდა სივრცის შექმნა</w:t>
      </w:r>
    </w:p>
    <w:p/>
    <w:p>
      <w:r xmlns:w="http://schemas.openxmlformats.org/wordprocessingml/2006/main">
        <w:t xml:space="preserve">2. მიძღვნის ძალა: ცხოვრება ღმერთის თანდასწრებით</w:t>
      </w:r>
    </w:p>
    <w:p/>
    <w:p>
      <w:r xmlns:w="http://schemas.openxmlformats.org/wordprocessingml/2006/main">
        <w:t xml:space="preserve">1. გამოსვლა 25:31-40 - ღმერთი უბრძანებს მოსეს შექმნას კარავი</w:t>
      </w:r>
    </w:p>
    <w:p/>
    <w:p>
      <w:r xmlns:w="http://schemas.openxmlformats.org/wordprocessingml/2006/main">
        <w:t xml:space="preserve">2. 1 მატიანე 28:18-19 - დავითის ხილვა უფლის ტაძრის შესახებ</w:t>
      </w:r>
    </w:p>
    <w:p/>
    <w:p>
      <w:r xmlns:w="http://schemas.openxmlformats.org/wordprocessingml/2006/main">
        <w:t xml:space="preserve">გამოსვლა 37:18 და ექვსი ტოტი გამოდიოდა მისი გვერდებიდან; სამი ტოტი სასანთლეს ერთი მხრიდან და სამი ტოტი სასანთლეს მეორე მხრიდან:</w:t>
      </w:r>
    </w:p>
    <w:p/>
    <w:p>
      <w:r xmlns:w="http://schemas.openxmlformats.org/wordprocessingml/2006/main">
        <w:t xml:space="preserve">გამოსვლის 37:18-ში აღწერილი სასანთლე შედგებოდა ცენტრალური ღეროსგან, რომელსაც ექვსი ტოტი ჰქონდა გაშლილი გვერდიდან, სამი თითოეულ მხარეს.</w:t>
      </w:r>
    </w:p>
    <w:p/>
    <w:p>
      <w:r xmlns:w="http://schemas.openxmlformats.org/wordprocessingml/2006/main">
        <w:t xml:space="preserve">1. ურთიერთდაკავშირების მნიშვნელობა ჩვენს ცხოვრებაში და საზოგადოებაში.</w:t>
      </w:r>
    </w:p>
    <w:p/>
    <w:p>
      <w:r xmlns:w="http://schemas.openxmlformats.org/wordprocessingml/2006/main">
        <w:t xml:space="preserve">2. როგორ იყენებს უფალი ჩვეულებრივ საგნებს სულიერი ჭეშმარიტების სასწავლებლად.</w:t>
      </w:r>
    </w:p>
    <w:p/>
    <w:p>
      <w:r xmlns:w="http://schemas.openxmlformats.org/wordprocessingml/2006/main">
        <w:t xml:space="preserve">1. იოანე 15:5 - "მე ვარ ვაზი, თქვენ ხართ რტოები, თუ ჩემში დარჩებით და მე თქვენში, ბევრ ნაყოფს გამოიღებთ, ჩემს გარდა ვერაფერს გააკეთებთ".</w:t>
      </w:r>
    </w:p>
    <w:p/>
    <w:p>
      <w:r xmlns:w="http://schemas.openxmlformats.org/wordprocessingml/2006/main">
        <w:t xml:space="preserve">2. 1 კორინთელთა 12:12-14 - "როგორც სხეულს, თუმცა ერთია, ბევრი ნაწილი აქვს, მაგრამ მისი მრავალი ნაწილი ერთ სხეულს ქმნის, ასეა ქრისტესთანაც. რადგან ჩვენ ყველანი ერთი სულით მოვინათლეთ, რათა ჩამოვყალიბდეთ. ერთი სხეული, იუდეველები თუ წარმართები, მონა თუ თავისუფალი და ჩვენ ყველას ერთი სული მოგვეცა დასალევად. ასე რომ, სხეული შედგება არა ერთი ნაწილისაგან, არამედ მრავალისგან.</w:t>
      </w:r>
    </w:p>
    <w:p/>
    <w:p>
      <w:r xmlns:w="http://schemas.openxmlformats.org/wordprocessingml/2006/main">
        <w:t xml:space="preserve">გამოსვლა 37:19 ნუშის წესით დამზადებული სამი თასი ერთ ტოტში, ღვეზელი და ყვავილი; და სამი თასი, როგორც ნუშის, მეორე ტოტში, ყუნწი და ყვავილი. ასე რომ, ექვსი ტოტი გამოდის სასანთლედან.</w:t>
      </w:r>
    </w:p>
    <w:p/>
    <w:p>
      <w:r xmlns:w="http://schemas.openxmlformats.org/wordprocessingml/2006/main">
        <w:t xml:space="preserve">სასანთლეს ექვსი ტოტი ჰქონდა, სამი თასით, რომელიც ნუშის მსგავსი იყო და თითოეულ ტოტზე ყვავილი იყო.</w:t>
      </w:r>
    </w:p>
    <w:p/>
    <w:p>
      <w:r xmlns:w="http://schemas.openxmlformats.org/wordprocessingml/2006/main">
        <w:t xml:space="preserve">1. ღმერთის სრულყოფილება ყველა დეტალში ჩანს</w:t>
      </w:r>
    </w:p>
    <w:p/>
    <w:p>
      <w:r xmlns:w="http://schemas.openxmlformats.org/wordprocessingml/2006/main">
        <w:t xml:space="preserve">2. ერთიანი დიზაინის მნიშვნელობა</w:t>
      </w:r>
    </w:p>
    <w:p/>
    <w:p>
      <w:r xmlns:w="http://schemas.openxmlformats.org/wordprocessingml/2006/main">
        <w:t xml:space="preserve">1. ეფესელთა 3:10 მისი განზრახვა იყო, რომ ახლა, ეკლესიის მეშვეობით, ღვთის მრავალმხრივი სიბრძნე ცნობილი ყოფილიყო ზეციური სამეფოების მმართველებსა და ხელისუფლებაში.</w:t>
      </w:r>
    </w:p>
    <w:p/>
    <w:p>
      <w:r xmlns:w="http://schemas.openxmlformats.org/wordprocessingml/2006/main">
        <w:t xml:space="preserve">2. ფსალმუნი 139:13-14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გამოსვლა 37:20 და სასანთლეში იყო ნუშის მსგავსი ოთხი თასი, მისი კნუტები და მისი ყვავილები.</w:t>
      </w:r>
    </w:p>
    <w:p/>
    <w:p>
      <w:r xmlns:w="http://schemas.openxmlformats.org/wordprocessingml/2006/main">
        <w:t xml:space="preserve">სასანთლე მზადდებოდა ოთხი თასით ნუშის, ღვეზელისა და ყვავილების ფორმის.</w:t>
      </w:r>
    </w:p>
    <w:p/>
    <w:p>
      <w:r xmlns:w="http://schemas.openxmlformats.org/wordprocessingml/2006/main">
        <w:t xml:space="preserve">1: ღვთის ქმნილება მოიცავს სილამაზესა და რთულ დეტალებს.</w:t>
      </w:r>
    </w:p>
    <w:p/>
    <w:p>
      <w:r xmlns:w="http://schemas.openxmlformats.org/wordprocessingml/2006/main">
        <w:t xml:space="preserve">2: ღვთის განზრახვის დეტალებში არის კურთხევა.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ფსალმუნი 19:1 - ზეცა აცხადებს ღვთის დიდებას; ცა ქადაგებს მისი ხელების საქმეს.</w:t>
      </w:r>
    </w:p>
    <w:p/>
    <w:p>
      <w:r xmlns:w="http://schemas.openxmlformats.org/wordprocessingml/2006/main">
        <w:t xml:space="preserve">გამოსვლა 37:21 და კვანძი ერთისა და იმავე ტოტის ორი ტოტის ქვეშ და კვანძი იმავეს ორი ტოტის ქვეშ და ღვეზელი მისი ორი ტოტის ქვეშ, მისგან გამომავალი ექვსი ტოტის მიხედვით.</w:t>
      </w:r>
    </w:p>
    <w:p/>
    <w:p>
      <w:r xmlns:w="http://schemas.openxmlformats.org/wordprocessingml/2006/main">
        <w:t xml:space="preserve">გამოსვლა 37:21 აღწერს საგანს, რომელსაც აქვს ექვსი ტოტი, თითოეულს აქვს კვანძი (სამაგრი ან სახელურის მსგავსი ორნამენტი) ორი მათგანის ქვეშ.</w:t>
      </w:r>
    </w:p>
    <w:p/>
    <w:p>
      <w:r xmlns:w="http://schemas.openxmlformats.org/wordprocessingml/2006/main">
        <w:t xml:space="preserve">1. ღვთის შემოქმედების სილამაზე და დეტალი</w:t>
      </w:r>
    </w:p>
    <w:p/>
    <w:p>
      <w:r xmlns:w="http://schemas.openxmlformats.org/wordprocessingml/2006/main">
        <w:t xml:space="preserve">2. სიმბოლოების მნიშვნელობა ბიბლიაში</w:t>
      </w:r>
    </w:p>
    <w:p/>
    <w:p>
      <w:r xmlns:w="http://schemas.openxmlformats.org/wordprocessingml/2006/main">
        <w:t xml:space="preserve">1. ესაია 40:26 - „აწიეთ თვალები მაღლა და აჰა, ვინ შექმნა ეს ყველაფერი, ვინც გამოჰყავს მათი ლაშქარი რიცხვით; ის ყველას სახელებს უწოდებს თავისი ძალის სიდიადე, რადგან ძლიერია ძალა; არც ერთი მარცხდება."</w:t>
      </w:r>
    </w:p>
    <w:p/>
    <w:p>
      <w:r xmlns:w="http://schemas.openxmlformats.org/wordprocessingml/2006/main">
        <w:t xml:space="preserve">2. კოლოსელები 1:17 - "და ის არის ყოველივეს უწინარეს ყოვლისა და მისგან არის ყველაფერი."</w:t>
      </w:r>
    </w:p>
    <w:p/>
    <w:p>
      <w:r xmlns:w="http://schemas.openxmlformats.org/wordprocessingml/2006/main">
        <w:t xml:space="preserve">გამოსვლა 37:22 მათი ღეროები და ტოტები ერთი და იგივე იყო: ეს ყველაფერი სუფთა ოქროს ერთი ნატეხი იყო.</w:t>
      </w:r>
    </w:p>
    <w:p/>
    <w:p>
      <w:r xmlns:w="http://schemas.openxmlformats.org/wordprocessingml/2006/main">
        <w:t xml:space="preserve">კარვის სამსხვერპლოების ღეროები და ტოტები სუფთა ოქროსგან იყო დამზადებული, ყველაფერი ერთი ნაჭერი იყო.</w:t>
      </w:r>
    </w:p>
    <w:p/>
    <w:p>
      <w:r xmlns:w="http://schemas.openxmlformats.org/wordprocessingml/2006/main">
        <w:t xml:space="preserve">1. ერთიანობის ძალა: როგორ მოაქვს ერთად მუშაობა კურთხევას</w:t>
      </w:r>
    </w:p>
    <w:p/>
    <w:p>
      <w:r xmlns:w="http://schemas.openxmlformats.org/wordprocessingml/2006/main">
        <w:t xml:space="preserve">2. წმინდა ოქროს მნიშვნელობა: სიწმინდის ცხოვრებით ცხოვრება</w:t>
      </w:r>
    </w:p>
    <w:p/>
    <w:p>
      <w:r xmlns:w="http://schemas.openxmlformats.org/wordprocessingml/2006/main">
        <w:t xml:space="preserve">1. ფსალმუნი 133:1-3 - აჰა, რა კარგი და სასიამოვნოა, როცა ძმები ერთიანობაში ცხოვრობენ! თავზე ძვირფას ზეთს ჰგავს, წვერზე, აარონის წვერზე, ხალათის საყელოზე ეშვება! ჰერმონის ცვარს ჰგავს, რომელიც სიონის მთებზე ცვივა! რადგან იქ უბრძანა უფალმა კურთხევა, სიცოცხლე მარადიულად.</w:t>
      </w:r>
    </w:p>
    <w:p/>
    <w:p>
      <w:r xmlns:w="http://schemas.openxmlformats.org/wordprocessingml/2006/main">
        <w:t xml:space="preserve">2. ეფესელთა 4:3-6 - სულის ერთიანობის შენარჩუნების სურვილი მშვიდობის კავშირში. არის ერთი სხეული და ერთი სული, როგორც თქვენ მოწოდებულნი ხართ ერთი იმედისთვის, რომელიც ეკუთვნის თქვენს მოწოდებას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გამოსვლა 37:23 და დაამზადა თავისი შვიდი ლამპარი, თავისი სასუქები და ჭურჭელი სუფთა ოქროსგან.</w:t>
      </w:r>
    </w:p>
    <w:p/>
    <w:p>
      <w:r xmlns:w="http://schemas.openxmlformats.org/wordprocessingml/2006/main">
        <w:t xml:space="preserve">მოამზადა მოსემ შვიდი ლამპარი, სასუსნავი და სუფთა ოქროს ჭურჭელი კარვისთვის.</w:t>
      </w:r>
    </w:p>
    <w:p/>
    <w:p>
      <w:r xmlns:w="http://schemas.openxmlformats.org/wordprocessingml/2006/main">
        <w:t xml:space="preserve">1. სიწმინდის ღირებულება: როგორ აჩვენა კარავმა ღვთის სიწმინდის ღირებულება</w:t>
      </w:r>
    </w:p>
    <w:p/>
    <w:p>
      <w:r xmlns:w="http://schemas.openxmlformats.org/wordprocessingml/2006/main">
        <w:t xml:space="preserve">2. ოქროს მნიშვნელობა: როგორ ასახავს ოქროს გამოყენება კარავში მის მნიშვნელობას</w:t>
      </w:r>
    </w:p>
    <w:p/>
    <w:p>
      <w:r xmlns:w="http://schemas.openxmlformats.org/wordprocessingml/2006/main">
        <w:t xml:space="preserve">1. გამოსვლა 25:1-9 - კარვის დამზადების ინსტრუქციები</w:t>
      </w:r>
    </w:p>
    <w:p/>
    <w:p>
      <w:r xmlns:w="http://schemas.openxmlformats.org/wordprocessingml/2006/main">
        <w:t xml:space="preserve">2. გამოსვლა 25:31-40 - ინსტრუქციები სალამპრესა და სხვა ავეჯის დამზადების შესახებ</w:t>
      </w:r>
    </w:p>
    <w:p/>
    <w:p>
      <w:r xmlns:w="http://schemas.openxmlformats.org/wordprocessingml/2006/main">
        <w:t xml:space="preserve">გამოსვლა 37:24 ტალანტი სუფთა ოქროთი დაამზადა და მთელი მისი ჭურჭელი.</w:t>
      </w:r>
    </w:p>
    <w:p/>
    <w:p>
      <w:r xmlns:w="http://schemas.openxmlformats.org/wordprocessingml/2006/main">
        <w:t xml:space="preserve">ეს მონაკვეთი ეხება კარვის მშენებლობას, რომელშიც აღთქმის კიდობანი იყო განთავსებული.</w:t>
      </w:r>
    </w:p>
    <w:p/>
    <w:p>
      <w:r xmlns:w="http://schemas.openxmlformats.org/wordprocessingml/2006/main">
        <w:t xml:space="preserve">1: ღვთის საცხოვრებელი ადგილი - გამოსვლა 37:24-28</w:t>
      </w:r>
    </w:p>
    <w:p/>
    <w:p>
      <w:r xmlns:w="http://schemas.openxmlformats.org/wordprocessingml/2006/main">
        <w:t xml:space="preserve">2: კარვის მნიშვნელობა - გამოსვლა 35:4-10</w:t>
      </w:r>
    </w:p>
    <w:p/>
    <w:p>
      <w:r xmlns:w="http://schemas.openxmlformats.org/wordprocessingml/2006/main">
        <w:t xml:space="preserve">1: 1 მეფეები 8:10—11</w:t>
      </w:r>
    </w:p>
    <w:p/>
    <w:p>
      <w:r xmlns:w="http://schemas.openxmlformats.org/wordprocessingml/2006/main">
        <w:t xml:space="preserve">2: ებრაელები 9:1-5</w:t>
      </w:r>
    </w:p>
    <w:p/>
    <w:p>
      <w:r xmlns:w="http://schemas.openxmlformats.org/wordprocessingml/2006/main">
        <w:t xml:space="preserve">გამოსვლა 37:25 და გააკეთა საკმევლის სამსხვერპლო შიტიმის ხისგან: მისი სიგრძე წყრთა იყო და სიგანე წყრთა; ეს იყო ოთხკუთხედი; მისი სიმაღლე იყო ორი წყრთა; მისი რქები იგივე იყო.</w:t>
      </w:r>
    </w:p>
    <w:p/>
    <w:p>
      <w:r xmlns:w="http://schemas.openxmlformats.org/wordprocessingml/2006/main">
        <w:t xml:space="preserve">საკმევლის სამსხვერპლო, შიტიმის ხისგან, ოთხკუთხა ფორმის იყო, თითოეულის სიგრძე ერთი წყრთა და სიგანე წყრთა იყო. მისი სიმაღლე ორი წყრთა იყო და რქები ჰქონდა.</w:t>
      </w:r>
    </w:p>
    <w:p/>
    <w:p>
      <w:r xmlns:w="http://schemas.openxmlformats.org/wordprocessingml/2006/main">
        <w:t xml:space="preserve">1. სრულყოფილი სამსხვერპლო: რამდენად ჰგავს ჩვენი უფლის მსხვერპლი გამოსვლა 37-ის საკმევლის საკურთხეველს</w:t>
      </w:r>
    </w:p>
    <w:p/>
    <w:p>
      <w:r xmlns:w="http://schemas.openxmlformats.org/wordprocessingml/2006/main">
        <w:t xml:space="preserve">2. შიტიმის ხის მნიშვნელობა: საკურთხევლის მასალის სიმბოლური მნიშვნელობის გამოკვლევა გამოსვლაში 37</w:t>
      </w:r>
    </w:p>
    <w:p/>
    <w:p>
      <w:r xmlns:w="http://schemas.openxmlformats.org/wordprocessingml/2006/main">
        <w:t xml:space="preserve">1. გამოსვლა 37:25</w:t>
      </w:r>
    </w:p>
    <w:p/>
    <w:p>
      <w:r xmlns:w="http://schemas.openxmlformats.org/wordprocessingml/2006/main">
        <w:t xml:space="preserve">2. ებრაელთა 9:4-6</w:t>
      </w:r>
    </w:p>
    <w:p/>
    <w:p>
      <w:r xmlns:w="http://schemas.openxmlformats.org/wordprocessingml/2006/main">
        <w:t xml:space="preserve">გამოსვლა 37:26 და დააფარა იგი სუფთა ოქროთი, ზემოდან და გვერდებზე ირგვლივ და რქები; ასევე გაუკეთა მას ოქროს გვირგვინი ირგვლივ.</w:t>
      </w:r>
    </w:p>
    <w:p/>
    <w:p>
      <w:r xmlns:w="http://schemas.openxmlformats.org/wordprocessingml/2006/main">
        <w:t xml:space="preserve">უფალმა ბრძანა, ოქროს სამსხვერპლო გაეკეთებინათ, გარშემო ოქროს გვირგვინი.</w:t>
      </w:r>
    </w:p>
    <w:p/>
    <w:p>
      <w:r xmlns:w="http://schemas.openxmlformats.org/wordprocessingml/2006/main">
        <w:t xml:space="preserve">1. ბრწყინვალებისა და სილამაზის უფლის კურთხევა</w:t>
      </w:r>
    </w:p>
    <w:p/>
    <w:p>
      <w:r xmlns:w="http://schemas.openxmlformats.org/wordprocessingml/2006/main">
        <w:t xml:space="preserve">2. ღვთის დიდებულება შემოქმედებაში</w:t>
      </w:r>
    </w:p>
    <w:p/>
    <w:p>
      <w:r xmlns:w="http://schemas.openxmlformats.org/wordprocessingml/2006/main">
        <w:t xml:space="preserve">1.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ნათელში.</w:t>
      </w:r>
    </w:p>
    <w:p/>
    <w:p>
      <w:r xmlns:w="http://schemas.openxmlformats.org/wordprocessingml/2006/main">
        <w:t xml:space="preserve">2. ფსალმუნი 145:5-7 - ისინი იტყვიან შენი სამეფოს დიდებაზე და გეტყვიან შენს ძლიერებაზე, რათა ყველამ იცოდეს შენი ძლევამოსილი საქმეები და შენი სამეფოს ბრწყინვალება.</w:t>
      </w:r>
    </w:p>
    <w:p/>
    <w:p>
      <w:r xmlns:w="http://schemas.openxmlformats.org/wordprocessingml/2006/main">
        <w:t xml:space="preserve">გამოსვლა 37:27 და გაუკეთა მას ოქროს ორი რგოლი გვირგვინის ქვეშ, მის ორ კუთხეში, მის ორ მხარეს, რათა ჯოხების ტარების ადგილი ყოფილიყო.</w:t>
      </w:r>
    </w:p>
    <w:p/>
    <w:p>
      <w:r xmlns:w="http://schemas.openxmlformats.org/wordprocessingml/2006/main">
        <w:t xml:space="preserve">უფალმა მოსეს უბრძანა, რომ შეთანხმების კიდობნისთვის ორი ოქროს რგოლი გაეკეთებინა გვირგვინის ორ მხარეს, რათა გამოეყენებინათ მისი ტარებისთვის.</w:t>
      </w:r>
    </w:p>
    <w:p/>
    <w:p>
      <w:r xmlns:w="http://schemas.openxmlformats.org/wordprocessingml/2006/main">
        <w:t xml:space="preserve">1. აღთქმის კიდობნის პატივისცემით და პატივისცემით ტარების მნიშვნელობა.</w:t>
      </w:r>
    </w:p>
    <w:p/>
    <w:p>
      <w:r xmlns:w="http://schemas.openxmlformats.org/wordprocessingml/2006/main">
        <w:t xml:space="preserve">2. აღთქმის კიდობნის სიწმინდე და როგორ უნდა მივცეთ მას პატივი.</w:t>
      </w:r>
    </w:p>
    <w:p/>
    <w:p>
      <w:r xmlns:w="http://schemas.openxmlformats.org/wordprocessingml/2006/main">
        <w:t xml:space="preserve">1. რიცხვები 4:5-6 როცა ბანაკი დაიძრა, შევიდნენ აარონი და მისი ვაჟები, ჩამოხსნან ფარდის ფარდა და დაფარონ მოწმობის კიდობანი. შემდეგ გადააფარონ თხის ტყავის საფარს და გადააფარონ ზედ ცისფერი ქსოვილი და ჩაადონ ძელებში.</w:t>
      </w:r>
    </w:p>
    <w:p/>
    <w:p>
      <w:r xmlns:w="http://schemas.openxmlformats.org/wordprocessingml/2006/main">
        <w:t xml:space="preserve">2. მეორე რჯული 10:8 „მაშინ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ემსახურებოდნენ მას და აკურთხონ მისი სახელით დღემდე.</w:t>
      </w:r>
    </w:p>
    <w:p/>
    <w:p>
      <w:r xmlns:w="http://schemas.openxmlformats.org/wordprocessingml/2006/main">
        <w:t xml:space="preserve">გამოსვლა 37:28 დაამზადა ჯოხები შიტიმის ხისგან და ოქროთი დააფარა.</w:t>
      </w:r>
    </w:p>
    <w:p/>
    <w:p>
      <w:r xmlns:w="http://schemas.openxmlformats.org/wordprocessingml/2006/main">
        <w:t xml:space="preserve">პასაჟი აღწერს შიტიმის ხისგან დამზადებული და ოქროთი გადაფარებული ჯოხების აგებას.</w:t>
      </w:r>
    </w:p>
    <w:p/>
    <w:p>
      <w:r xmlns:w="http://schemas.openxmlformats.org/wordprocessingml/2006/main">
        <w:t xml:space="preserve">1. ხელოსნობის ღირებულება: რაიმე ღირებულის შექმნისას ზრუნვისა და სიზუსტის მნიშვნელობის შესწავლა.</w:t>
      </w:r>
    </w:p>
    <w:p/>
    <w:p>
      <w:r xmlns:w="http://schemas.openxmlformats.org/wordprocessingml/2006/main">
        <w:t xml:space="preserve">2. ოქროს მნიშვნელობა: წმინდა წერილში ოქროს სიმბოლიზმის გამოკვლევა და მისი გავლენა ჩვენს ცხოვრებაში.</w:t>
      </w:r>
    </w:p>
    <w:p/>
    <w:p>
      <w:r xmlns:w="http://schemas.openxmlformats.org/wordprocessingml/2006/main">
        <w:t xml:space="preserve">1. 1 კორინთელები 3:11-15 - ჩვენი სულიერი საჩუქრების გამოყენება ღმერთის განდიდებისთვის.</w:t>
      </w:r>
    </w:p>
    <w:p/>
    <w:p>
      <w:r xmlns:w="http://schemas.openxmlformats.org/wordprocessingml/2006/main">
        <w:t xml:space="preserve">2. გამოსვლა 25:10-22 - ღვთის მითითებები აღთქმის კიდობნის დამზადების შესახებ.</w:t>
      </w:r>
    </w:p>
    <w:p/>
    <w:p>
      <w:r xmlns:w="http://schemas.openxmlformats.org/wordprocessingml/2006/main">
        <w:t xml:space="preserve">გამოსვლა 37:29 და დაამზადა წმინდა საცხობი ზეთი და ტკბილი სანელებლების სუფთა საკმეველი, აფთიაქის საქმის მიხედვით.</w:t>
      </w:r>
    </w:p>
    <w:p/>
    <w:p>
      <w:r xmlns:w="http://schemas.openxmlformats.org/wordprocessingml/2006/main">
        <w:t xml:space="preserve">მოსემ აფთიაქის მითითებით შექმნა წმინდა ზეთი და ტკბილი სანელებლების სუფთა საკმეველი.</w:t>
      </w:r>
    </w:p>
    <w:p/>
    <w:p>
      <w:r xmlns:w="http://schemas.openxmlformats.org/wordprocessingml/2006/main">
        <w:t xml:space="preserve">1. ცხების ძალა: როგორ განვასხვავებთ სულიწმიდას</w:t>
      </w:r>
    </w:p>
    <w:p/>
    <w:p>
      <w:r xmlns:w="http://schemas.openxmlformats.org/wordprocessingml/2006/main">
        <w:t xml:space="preserve">2. საკმევლის სიწმინდე: როგორ აღწევს ჩვენი ლოცვები სამოთხეში</w:t>
      </w:r>
    </w:p>
    <w:p/>
    <w:p>
      <w:r xmlns:w="http://schemas.openxmlformats.org/wordprocessingml/2006/main">
        <w:t xml:space="preserve">1. გამოსვლა 37:29</w:t>
      </w:r>
    </w:p>
    <w:p/>
    <w:p>
      <w:r xmlns:w="http://schemas.openxmlformats.org/wordprocessingml/2006/main">
        <w:t xml:space="preserve">2. 1 იოანე 2:20-27 (და თქვენ იცით, რომ იგი გამოჩნდა ჩვენი ცოდვების მოსახსნელად და მასში ცოდვა არ არის.)</w:t>
      </w:r>
    </w:p>
    <w:p/>
    <w:p>
      <w:r xmlns:w="http://schemas.openxmlformats.org/wordprocessingml/2006/main">
        <w:t xml:space="preserve">გამოსვლა 38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გამოსვლის 38:1—7-ში ბეცალელი აღაშენა დასაწვავი შესაწირავის სამსხვერპლო აკაციის ხის გამოყენებით და აფარებს მას ბრინჯაოს. საკურთხეველი კვადრატული ფორმისაა და თითოეულ კუთხეში რქები აქვს. ის ასევე ამზადებს ყველა საჭირო ჭურჭელს საკურთხევლისთვის, მათ შორის ქოთნები, ნიჩბები, აუზები, ჩანგლები და საცეცხლე ტაფები ბრინჯაოსგან. ბრინჯაოს აუზი, რომელიც გამოიყენება სამღვდელო რეცხვისთვის, დამზადებულია ქალების სარკეებიდან, რომლებიც მსახურობდნენ შეხვედრის კარვის შესასვლელთან.</w:t>
      </w:r>
    </w:p>
    <w:p/>
    <w:p>
      <w:r xmlns:w="http://schemas.openxmlformats.org/wordprocessingml/2006/main">
        <w:t xml:space="preserve">პუნქტი 2: გასვლის 38:8-ში გაგრძელებული, ბეცალელი აშენებს ეზოს კარვის ირგვლივ თეთრეულის ფარდების გამოყენებით, რომლებიც ეყრდნობიან სვეტებს და ბრინჯაოს საყრდენებს. ეზო ასი წყრთა სიგრძისა და ორმოცდაათი წყრთა სიგანისა და შემოსილია კაუჭებზე ჩამოკიდებული ფარდით.</w:t>
      </w:r>
    </w:p>
    <w:p/>
    <w:p>
      <w:r xmlns:w="http://schemas.openxmlformats.org/wordprocessingml/2006/main">
        <w:t xml:space="preserve">პუნქტი 3: გამოსვლა 38:9—20-ში მოცემულია დეტალები სხვადასხვა ელემენტების ასაგებად გამოყენებული მასალების შესახებ. ეს მოიცავს ვერცხლის შემოწირულობებს ისრაელის მოსახლეობის ნუმერაციისთვის, თითოეული ადამიანი აძლევს ნახევარ შეკელს, ასევე ვერცხლის ბუდეები კარვის კედლების დასამაგრებლად. ბრინჯაოს წვლილი ასევე ჩამოთვლილია ბრინჯაოს ბუდეები სვეტებისა და საყრდენების საყრდენი, კაკვები ფარდების ჩამოსაკიდი და სხვადასხვა ნივთების გადაფარვა, როგორიცაა საკურთხევლის ჭურჭელი.</w:t>
      </w:r>
    </w:p>
    <w:p/>
    <w:p>
      <w:r xmlns:w="http://schemas.openxmlformats.org/wordprocessingml/2006/main">
        <w:t xml:space="preserve">Ჯამში:</w:t>
      </w:r>
    </w:p>
    <w:p>
      <w:r xmlns:w="http://schemas.openxmlformats.org/wordprocessingml/2006/main">
        <w:t xml:space="preserve">გამოსვლა 38 წარმოგიდგენთ:</w:t>
      </w:r>
    </w:p>
    <w:p>
      <w:r xmlns:w="http://schemas.openxmlformats.org/wordprocessingml/2006/main">
        <w:t xml:space="preserve">დასაწვავი შესაწირის სამსხვერპლო აგება ბრინჯაოს გადახურული აკაციის ხის გამოყენებით;</w:t>
      </w:r>
    </w:p>
    <w:p>
      <w:r xmlns:w="http://schemas.openxmlformats.org/wordprocessingml/2006/main">
        <w:t xml:space="preserve">ბრინჯაოსგან დამზადებული ჭურჭლის შექმნა ქოთნების, ნიჩბების, აუზების ჩათვლით;</w:t>
      </w:r>
    </w:p>
    <w:p>
      <w:r xmlns:w="http://schemas.openxmlformats.org/wordprocessingml/2006/main">
        <w:t xml:space="preserve">აუზის დამზადება ქალთა სარკეებიდან, რომლებიც მსახურობენ კარვის შესასვლელთან.</w:t>
      </w:r>
    </w:p>
    <w:p/>
    <w:p>
      <w:r xmlns:w="http://schemas.openxmlformats.org/wordprocessingml/2006/main">
        <w:t xml:space="preserve">თეთრეულის ფარდების გამოყენებით კარვის მიმდებარე ეზოს შექმნა;</w:t>
      </w:r>
    </w:p>
    <w:p>
      <w:r xmlns:w="http://schemas.openxmlformats.org/wordprocessingml/2006/main">
        <w:t xml:space="preserve">ბრინჯაოსგან დამზადებული საყრდენი სვეტები და საყრდენები; კაუჭებზე ჩამოკიდებული ფარდა.</w:t>
      </w:r>
    </w:p>
    <w:p/>
    <w:p>
      <w:r xmlns:w="http://schemas.openxmlformats.org/wordprocessingml/2006/main">
        <w:t xml:space="preserve">წვლილი ჩამოთვლილი ვერცხლის ნახევარი შეკელი; ვერცხლის სოკეტების საყრდენი დაფები;</w:t>
      </w:r>
    </w:p>
    <w:p>
      <w:r xmlns:w="http://schemas.openxmlformats.org/wordprocessingml/2006/main">
        <w:t xml:space="preserve">ბრინჯაოს ბუდეები საყრდენი სვეტებისა და ბაზისები; კაკვები ფარდების დასაკიდი;</w:t>
      </w:r>
    </w:p>
    <w:p>
      <w:r xmlns:w="http://schemas.openxmlformats.org/wordprocessingml/2006/main">
        <w:t xml:space="preserve">საკურთხევლის ჭურჭლის ბრინჯაოს გადაფარვა.</w:t>
      </w:r>
    </w:p>
    <w:p/>
    <w:p>
      <w:r xmlns:w="http://schemas.openxmlformats.org/wordprocessingml/2006/main">
        <w:t xml:space="preserve">ეს თავი ყურადღებას ამახვილებს თაყვანისმცემლობასთან და კარვის აგებულებასთან დაკავშირებული სხვადასხვა ელემენტების აგებაზე. ბეცალელი აშენებს დასაწვავ შესაწირავის სამსხვერპლოს, თანმხლებ ჭურჭელთან ერთად, ბრინჯაოს გადახურული აკაციის ხის გამოყენებით. იგი ასევე ქმნის ეზოს კარვის ირგვლივ, რომელიც შემოკრავს მას ბრინჯაოს სვეტებსა და საყრდენებზე დაყრდნობილი თეთრეულის ფარდები. თავში ასევე ხაზგასმულია ისრაელების მიერ შეტანილი წვლილი, მათ შორის ვერცხლის ნახევარი შეკელები მოსახლეობის ნუმერაციისთვის და ბრინჯაოსგან დამზადებული სხვადასხვა ნივთები კარვის სხვადასხვა ასპექტის დასაყრდენად და გაფორმებისთვის. ეს დეტალები აჩვენებს როგორც ზედმიწევნით ოსტატობას, ასევე საზოგადოების ძალისხმევას ღვთის ყოფნისთვის წმინდა სივრცის მოსამზადებლად.</w:t>
      </w:r>
    </w:p>
    <w:p/>
    <w:p>
      <w:r xmlns:w="http://schemas.openxmlformats.org/wordprocessingml/2006/main">
        <w:t xml:space="preserve">გამოსვლა 38:1 გაუკეთა დასაწვავი შესაწირავის სამსხვერპლო შიტიმის ხისგან: ხუთი წყრთა იყო მისი სიგრძე და ხუთი წყრთა სიგანე; ეს იყო ოთხკუთხედი; და მისი სიმაღლე სამი წყრთა.</w:t>
      </w:r>
    </w:p>
    <w:p/>
    <w:p>
      <w:r xmlns:w="http://schemas.openxmlformats.org/wordprocessingml/2006/main">
        <w:t xml:space="preserve">გადასასვლელი მოამზადა მოსემ დასაწვავი შესაწირავის სამსხვერპლო შიტიმის ხისგან, რომელიც იყო ხუთი წყრთა სიგრძით, ხუთი წყრთა სიგანით და ოთხკუთხედი, სიმაღლით სამი წყრთა.</w:t>
      </w:r>
    </w:p>
    <w:p/>
    <w:p>
      <w:r xmlns:w="http://schemas.openxmlformats.org/wordprocessingml/2006/main">
        <w:t xml:space="preserve">1. ღვთისადმი თაყვანისცემის მნიშვნელობა</w:t>
      </w:r>
    </w:p>
    <w:p/>
    <w:p>
      <w:r xmlns:w="http://schemas.openxmlformats.org/wordprocessingml/2006/main">
        <w:t xml:space="preserve">2. მნიშვნელობა საკურთხევლის განზომილებების მიღმა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მეორე რჯული 12:5-7 - მაგრამ თქვენ უნდა ეძიოთ ადგილი, რომელსაც აირჩევს უფალი, თქვენი ღმერთი, თქვენს ყველა ტომს შორის, რათა იქ დაასახელოს თავისი სახელი საცხოვრებლად. იმ ადგილას უნდა წახვიდე; მოიყვანეთ თქვენი დასაწვავი შესაწირავი და მსხვერპლი, თქვენი მეათედი და განსაკუთრებული ძღვენი, ის, რაც აღთქვით, რომ გასცემთ, თქვენი ნებაყოფლობითი შესაწირავი და პირმშო თქვენი ცხვრისა და ფარიდან.</w:t>
      </w:r>
    </w:p>
    <w:p/>
    <w:p>
      <w:r xmlns:w="http://schemas.openxmlformats.org/wordprocessingml/2006/main">
        <w:t xml:space="preserve">გამოსვლა 38:2 და გააკეთა რქები მის ოთხ კუთხეზე; მისი რქები იგივე იყო და სპილენძით დააფარა.</w:t>
      </w:r>
    </w:p>
    <w:p/>
    <w:p>
      <w:r xmlns:w="http://schemas.openxmlformats.org/wordprocessingml/2006/main">
        <w:t xml:space="preserve">კარავში საკმევლის საკურთხევლის აგების ინსტრუქცია მოიცავს რქებს საკურთხევლის ოთხ კუთხეში, იგივე მასალისაგან დამზადებული და სპილენძის გადაფარვით.</w:t>
      </w:r>
    </w:p>
    <w:p/>
    <w:p>
      <w:r xmlns:w="http://schemas.openxmlformats.org/wordprocessingml/2006/main">
        <w:t xml:space="preserve">1. მისი კარვის აშენებისას ღვთის მითითებების დაცვის მნიშვნელობა.</w:t>
      </w:r>
    </w:p>
    <w:p/>
    <w:p>
      <w:r xmlns:w="http://schemas.openxmlformats.org/wordprocessingml/2006/main">
        <w:t xml:space="preserve">2. სიწმინდისა და პატივმოყვარეობის მნიშვნელობა, როცა უფლის წინაშე თაყვანისცემისას ვდგავართ.</w:t>
      </w:r>
    </w:p>
    <w:p/>
    <w:p>
      <w:r xmlns:w="http://schemas.openxmlformats.org/wordprocessingml/2006/main">
        <w:t xml:space="preserve">1. გამოსვლა 25:9 - "ყველაფერი,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ებრაელთა 9:1-5 - "რადგან მოემზადა კარავი: პირველი, რომელშიც იყო სასანთლე, სუფრა და საწინააღდეგო პური, რომელსაც უწოდებენ საწმიდარს. ხოლო მეორე ფარდის შემდეგ, კარავი, რომელსაც ჰქვია. ყველაზე წმინდა, რომელსაც ჰქონდა ოქროს საცეცხლე და აღთქმის კიდობანი გარშემო ოქროთი გადაფარებული, რომელშიც იყო ოქროს ქოთანი, რომელსაც ჰქონდა მანანა, და აარონის კვერთხი, რომელიც ბუტბუტებდა და აღთქმის ტრაფარეტები; და მასზე ქერუბიმები. დიდება მოწყალების სავარძელს ჩრდილავს, რაზეც ახლა კონკრეტულად საუბარი არ შეგვიძლია“.</w:t>
      </w:r>
    </w:p>
    <w:p/>
    <w:p>
      <w:r xmlns:w="http://schemas.openxmlformats.org/wordprocessingml/2006/main">
        <w:t xml:space="preserve">გამოსვლა 38:3 და დაამზადა სამსხვერპლოს ყველა ჭურჭელი, ქოთნები, ნიჩბები, თაიგულები, ხორცები და ცეცხლსასროლი იარაღი;</w:t>
      </w:r>
    </w:p>
    <w:p/>
    <w:p>
      <w:r xmlns:w="http://schemas.openxmlformats.org/wordprocessingml/2006/main">
        <w:t xml:space="preserve">ბეზალეელმა სპილენძისგან ამზადებდა საკურთხევლის სხვადასხვა ჭურჭელს, მათ შორის ქოთნებს, ნიჩბებს, თასებს, ხორცს და ცეცხლსასროლი ქვაბებს.</w:t>
      </w:r>
    </w:p>
    <w:p/>
    <w:p>
      <w:r xmlns:w="http://schemas.openxmlformats.org/wordprocessingml/2006/main">
        <w:t xml:space="preserve">1. მსხვერპლის საკურთხეველი: მიძღვნის გაკვეთილი</w:t>
      </w:r>
    </w:p>
    <w:p/>
    <w:p>
      <w:r xmlns:w="http://schemas.openxmlformats.org/wordprocessingml/2006/main">
        <w:t xml:space="preserve">2. საკურთხევლის დანიშნულება: თაყვანისცემა, როგორც მადლიერების შეთავაზება</w:t>
      </w:r>
    </w:p>
    <w:p/>
    <w:p>
      <w:r xmlns:w="http://schemas.openxmlformats.org/wordprocessingml/2006/main">
        <w:t xml:space="preserve">1.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გამოსვლა 38:4 და გაუკეთა სამსხვერპლოსთვის სპილენძის ბადე, მისი კომპასის ქვეშ, მის შუაში.</w:t>
      </w:r>
    </w:p>
    <w:p/>
    <w:p>
      <w:r xmlns:w="http://schemas.openxmlformats.org/wordprocessingml/2006/main">
        <w:t xml:space="preserve">ბეცალელმა აღმართა ბრინჯაოს ბადე დასაწვავი შესაწირავის სამსხვერპლოს ქვეშ.</w:t>
      </w:r>
    </w:p>
    <w:p/>
    <w:p>
      <w:r xmlns:w="http://schemas.openxmlformats.org/wordprocessingml/2006/main">
        <w:t xml:space="preserve">1. მადლიერების მნიშვნელობა</w:t>
      </w:r>
    </w:p>
    <w:p/>
    <w:p>
      <w:r xmlns:w="http://schemas.openxmlformats.org/wordprocessingml/2006/main">
        <w:t xml:space="preserve">2. გაცემის ძალა</w:t>
      </w:r>
    </w:p>
    <w:p/>
    <w:p>
      <w:r xmlns:w="http://schemas.openxmlformats.org/wordprocessingml/2006/main">
        <w:t xml:space="preserve">1. კოლოსელები 3:15-17 - და ღვთის მშვიდობა ბატონობდეს თქვენს გულებში,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გამოსვლა 38:5 და ჩამოაგდო ოთხი რგოლი სპილენძის ღვედის ოთხი ბოლოსთვის, რათა ჯოხების ადგილი ყოფილიყო.</w:t>
      </w:r>
    </w:p>
    <w:p/>
    <w:p>
      <w:r xmlns:w="http://schemas.openxmlformats.org/wordprocessingml/2006/main">
        <w:t xml:space="preserve">პასაჟი აღწერს კარვის სპილენძის ღვედის აგებას, სადაც ოთხი რგოლია ჩამოსხმული გისოსების ოთხ ბოლოზე, რათა იყოს ჯოხების ადგილი.</w:t>
      </w:r>
    </w:p>
    <w:p/>
    <w:p>
      <w:r xmlns:w="http://schemas.openxmlformats.org/wordprocessingml/2006/main">
        <w:t xml:space="preserve">1. კარვის აგება: რა გვასწავლის მას ჩვენი ცხოვრების შესახებ</w:t>
      </w:r>
    </w:p>
    <w:p/>
    <w:p>
      <w:r xmlns:w="http://schemas.openxmlformats.org/wordprocessingml/2006/main">
        <w:t xml:space="preserve">2. ოთხი რგოლის მნიშვნელობა: სტაბილურობისა და სიმტკიცის პოვნა ჩვენს რწმენაში</w:t>
      </w:r>
    </w:p>
    <w:p/>
    <w:p>
      <w:r xmlns:w="http://schemas.openxmlformats.org/wordprocessingml/2006/main">
        <w:t xml:space="preserve">1. ეფესელთა 2:20-22 - მოციქულთა და წინასწარმეტყველთა საძირკველზე აგებული, ქვაკუთხედი თავად ქრისტე იესოა, რომელშიც მთელი ნაგებობა, შეერთებული, იზრდება უფალში წმინდა ტაძრად.</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გამოსვლა 38:6 დაამზადა ჯოხები შიტიმის ხისგან და დააფარა სპილენძი.</w:t>
      </w:r>
    </w:p>
    <w:p/>
    <w:p>
      <w:r xmlns:w="http://schemas.openxmlformats.org/wordprocessingml/2006/main">
        <w:t xml:space="preserve">ბეცალიელმა კარვის ჯოხები შიტიმის ხისგან დაამზადა და სპილენძი გადააფარა.</w:t>
      </w:r>
    </w:p>
    <w:p/>
    <w:p>
      <w:r xmlns:w="http://schemas.openxmlformats.org/wordprocessingml/2006/main">
        <w:t xml:space="preserve">1. უფლის საქმის კეთილსინდისიერად ჩადენის მნიშვნელობა</w:t>
      </w:r>
    </w:p>
    <w:p/>
    <w:p>
      <w:r xmlns:w="http://schemas.openxmlformats.org/wordprocessingml/2006/main">
        <w:t xml:space="preserve">2. ინვესტიცია ღვთის მისიაში ბრწყინვალედ</w:t>
      </w:r>
    </w:p>
    <w:p/>
    <w:p>
      <w:r xmlns:w="http://schemas.openxmlformats.org/wordprocessingml/2006/main">
        <w:t xml:space="preserve">1. 1 კორინთელთა 15:58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კოლოსელები 3:23-24 „რასაც აკეთებთ, გულმოდგინედ იმუშავეთ, როგორც უფალს და არა კაცებს, იცოდეთ, რომ უფლისგან მიიღებთ სამკვიდროს ჯილდოდ. თქვენ ემსახურებით უფალ ქრისტეს“.</w:t>
      </w:r>
    </w:p>
    <w:p/>
    <w:p>
      <w:r xmlns:w="http://schemas.openxmlformats.org/wordprocessingml/2006/main">
        <w:t xml:space="preserve">გამოსვლა 38:7 და დაადო ჯოხები სამსხვერპლოს გვერდებზე რგოლებში, რომ ეტარებინა იგი; დაფებით გააკეთა საკურთხეველი.</w:t>
      </w:r>
    </w:p>
    <w:p/>
    <w:p>
      <w:r xmlns:w="http://schemas.openxmlformats.org/wordprocessingml/2006/main">
        <w:t xml:space="preserve">საკურთხეველი დაფებით ღრუ იყო და გვერდებზე რგოლებად ჩასვეს ჯოხები მის დასაყრდენად.</w:t>
      </w:r>
    </w:p>
    <w:p/>
    <w:p>
      <w:r xmlns:w="http://schemas.openxmlformats.org/wordprocessingml/2006/main">
        <w:t xml:space="preserve">1. ჩვენი რწმენისთვის ძლიერი საძირკვლის აგების მნიშვნელობა</w:t>
      </w:r>
    </w:p>
    <w:p/>
    <w:p>
      <w:r xmlns:w="http://schemas.openxmlformats.org/wordprocessingml/2006/main">
        <w:t xml:space="preserve">2. სიმბოლიზმის ძალა ღვთისმსახურებაში</w:t>
      </w:r>
    </w:p>
    <w:p/>
    <w:p>
      <w:r xmlns:w="http://schemas.openxmlformats.org/wordprocessingml/2006/main">
        <w:t xml:space="preserve">1. მათე 7:24-25 -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2. ებრაელები 11:10 - რადგან ის მოუთმენლად ელოდა საძირკველ ქალაქს, რომლის ხუროთმოძღვარი და მშენებელი ღმერთია.</w:t>
      </w:r>
    </w:p>
    <w:p/>
    <w:p>
      <w:r xmlns:w="http://schemas.openxmlformats.org/wordprocessingml/2006/main">
        <w:t xml:space="preserve">გამოსვლა 38:8 დაამზადა სპილენძის ავზი და მისი ფეხი სპილენძისა, შემკრები ქალების სათვალეებისგან, რომლებიც იკრიბებოდნენ საკრებულოს კარვის კართან.</w:t>
      </w:r>
    </w:p>
    <w:p/>
    <w:p>
      <w:r xmlns:w="http://schemas.openxmlformats.org/wordprocessingml/2006/main">
        <w:t xml:space="preserve">სპილენძის ლავი მზადდებოდა კრების კარვის შესასვლელთან შეკრებილი ქალების სათვალეებისგან.</w:t>
      </w:r>
    </w:p>
    <w:p/>
    <w:p>
      <w:r xmlns:w="http://schemas.openxmlformats.org/wordprocessingml/2006/main">
        <w:t xml:space="preserve">1. საზოგადოების მნიშვნელობა და წვლილი ღვთის მსახურებაში.</w:t>
      </w:r>
    </w:p>
    <w:p/>
    <w:p>
      <w:r xmlns:w="http://schemas.openxmlformats.org/wordprocessingml/2006/main">
        <w:t xml:space="preserve">2. ღვთის მადლიერება წვრილმანებზე და კოლექტიური ძალისხმევის ძალა.</w:t>
      </w:r>
    </w:p>
    <w:p/>
    <w:p>
      <w:r xmlns:w="http://schemas.openxmlformats.org/wordprocessingml/2006/main">
        <w:t xml:space="preserve">1. საქმეები 2:44-45 - "და ყველა, ვინც ირწმუნა, ერთად იყო და ყველაფერი საერთო ჰქონდათ; და გაყიდეს თავიანთი ქონება და საქონელი, და გაუნაწილეს ისინი ყველას, როგორც სჭირდებოდა ყველა."</w:t>
      </w:r>
    </w:p>
    <w:p/>
    <w:p>
      <w:r xmlns:w="http://schemas.openxmlformats.org/wordprocessingml/2006/main">
        <w:t xml:space="preserve">2. ფილიპელები 2:3-4 - "არაფერი არ მოხდეს კამათითა და ამაოებით, არამედ თავმდაბლობით აფასებდეს სხვას საკუთარ თავზე უკეთესად. ყველამ კი არ მიხედოს თავის საქმეს, არამედ ყველამ სხვის საქმეს. ."</w:t>
      </w:r>
    </w:p>
    <w:p/>
    <w:p>
      <w:r xmlns:w="http://schemas.openxmlformats.org/wordprocessingml/2006/main">
        <w:t xml:space="preserve">გამოსვლა 38:9 და ააშენა ეზო: სამხრეთით, სამხრეთით, ეზოს ფარდები იყო დაკლაკნილი სელისგან, ასი წყრთა.</w:t>
      </w:r>
    </w:p>
    <w:p/>
    <w:p>
      <w:r xmlns:w="http://schemas.openxmlformats.org/wordprocessingml/2006/main">
        <w:t xml:space="preserve">ეზოს საკიდი სამხრეთ მხარეს იყო ნაქსოვი თეთრეულისგან და ასი წყრთა იყო.</w:t>
      </w:r>
    </w:p>
    <w:p/>
    <w:p>
      <w:r xmlns:w="http://schemas.openxmlformats.org/wordprocessingml/2006/main">
        <w:t xml:space="preserve">1. ღმერთის სრულყოფილება აისახება მის შემოქმედებაში - გამოსვლა 38:9</w:t>
      </w:r>
    </w:p>
    <w:p/>
    <w:p>
      <w:r xmlns:w="http://schemas.openxmlformats.org/wordprocessingml/2006/main">
        <w:t xml:space="preserve">2. ღვთის ერთგულება ჩანს მის მითითებებში - გამოსვლა 38:9</w:t>
      </w:r>
    </w:p>
    <w:p/>
    <w:p>
      <w:r xmlns:w="http://schemas.openxmlformats.org/wordprocessingml/2006/main">
        <w:t xml:space="preserve">1. ესაია 40:12 -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ბალანსი?</w:t>
      </w:r>
    </w:p>
    <w:p/>
    <w:p>
      <w:r xmlns:w="http://schemas.openxmlformats.org/wordprocessingml/2006/main">
        <w:t xml:space="preserve">2. ებრაელები 11:10 - რადგან ის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გამოსვლა 38:10 მათი სვეტი იყო ოცი და მათი სპილენძის საყრდენი ოცი; სვეტების კაუჭები და მათი ფილები ვერცხლის იყო.</w:t>
      </w:r>
    </w:p>
    <w:p/>
    <w:p>
      <w:r xmlns:w="http://schemas.openxmlformats.org/wordprocessingml/2006/main">
        <w:t xml:space="preserve">ისრაელებმა გააკეთეს ოცი სვეტი ვერცხლის ფილებით და ოცი სპილენძის ბუდე.</w:t>
      </w:r>
    </w:p>
    <w:p/>
    <w:p>
      <w:r xmlns:w="http://schemas.openxmlformats.org/wordprocessingml/2006/main">
        <w:t xml:space="preserve">1. ღვთის ყოფნის მნიშვნელობა ჩვენს ცხოვრებაში და როგორ ვლინდება ის ჩვენი მოქმედებებით.</w:t>
      </w:r>
    </w:p>
    <w:p/>
    <w:p>
      <w:r xmlns:w="http://schemas.openxmlformats.org/wordprocessingml/2006/main">
        <w:t xml:space="preserve">2. ღვთის დიზაინის სილამაზე და კურთხევები, რომლებიც მოდის მისი გეგმის შესრულებისგან.</w:t>
      </w:r>
    </w:p>
    <w:p/>
    <w:p>
      <w:r xmlns:w="http://schemas.openxmlformats.org/wordprocessingml/2006/main">
        <w:t xml:space="preserve">1. ფსალმუნი 127:1 - "თუ უფალი არ ააშენებს სახლს, ტყუილად შრომობენ ისინი, ვინც მას აშენებენ; თუ უფალი არ დაიცავს ქალაქს, დარაჯი ამაოდ იღვიძებს".</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გამოსვლა 38:11 ჩრდილოეთის მხრიდან ფარდები იყო ასი წყრთა, მათი სვეტები ოცი იყო და სპილენძის ბუდეები ოცი; სვეტების კაკვები და მათი ვერცხლის ფილები.</w:t>
      </w:r>
    </w:p>
    <w:p/>
    <w:p>
      <w:r xmlns:w="http://schemas.openxmlformats.org/wordprocessingml/2006/main">
        <w:t xml:space="preserve">ამ მონაკვეთში საუბარია საკიდებსა და სვეტებზე კარვის ჩრდილოეთ მხარეს.</w:t>
      </w:r>
    </w:p>
    <w:p/>
    <w:p>
      <w:r xmlns:w="http://schemas.openxmlformats.org/wordprocessingml/2006/main">
        <w:t xml:space="preserve">1. ღმერთის განზრახვა შექმნას წმინდა სივრცე თავისი ხალხისთვის, რათა მის წინაშე წარდგნენ და თაყვანი სცენ მას.</w:t>
      </w:r>
    </w:p>
    <w:p/>
    <w:p>
      <w:r xmlns:w="http://schemas.openxmlformats.org/wordprocessingml/2006/main">
        <w:t xml:space="preserve">2. ღვთის ხალხისთვის მნიშვნელოვანი და მიზანმიმართული სივრცის აგების მნიშვნელობა, რათა შეიკრიბონ თაყვანისცემაში.</w:t>
      </w:r>
    </w:p>
    <w:p/>
    <w:p>
      <w:r xmlns:w="http://schemas.openxmlformats.org/wordprocessingml/2006/main">
        <w:t xml:space="preserve">1. იოანე 4:23-24 - "იესომ უპასუხა: ჭეშმარიტი თაყვანისმცემლები თაყვანს სცემენ მამას სულითა და ჭეშმარიტებით. მამა ეძებს მათ, ვინც ასე სცემს თაყვანს. 24 ღმერთი არის სული და ვინც მას თაყვანს სცემს, უნდა სცეს თაყვანი. სულითა და ჭეშმარიტებით.</w:t>
      </w:r>
    </w:p>
    <w:p/>
    <w:p>
      <w:r xmlns:w="http://schemas.openxmlformats.org/wordprocessingml/2006/main">
        <w:t xml:space="preserve">2. ებრაელები 12:28 - ამიტომ, რადგან ვიღებთ ურყევ სასუფეველს, მადლობა გადავუხადოთ და ამით შევწიროთ ღვთის მოსაწონი თაყვანისცემა ერთგულებითა და შიშით.</w:t>
      </w:r>
    </w:p>
    <w:p/>
    <w:p>
      <w:r xmlns:w="http://schemas.openxmlformats.org/wordprocessingml/2006/main">
        <w:t xml:space="preserve">გამოსვლა 38:12 დასავლეთის მხრიდან იყო ორმოცდაათი წყრთა საკიდი, მათი სვეტები ათი და საყრდენები ათი; სვეტების კაკვები და მათი ვერცხლის ფილები.</w:t>
      </w:r>
    </w:p>
    <w:p/>
    <w:p>
      <w:r xmlns:w="http://schemas.openxmlformats.org/wordprocessingml/2006/main">
        <w:t xml:space="preserve">ეს მონაკვეთი აღწერს კარვის საკურთხევლის მშენებლობას, კონკრეტულად მოხსენიებულია დასავლეთი მხარე, რომელსაც ჰქონდა ორმოცდაათი წყრთა სიგრძის საკიდი, ათი სვეტი და ათი ბუდე.</w:t>
      </w:r>
    </w:p>
    <w:p/>
    <w:p>
      <w:r xmlns:w="http://schemas.openxmlformats.org/wordprocessingml/2006/main">
        <w:t xml:space="preserve">1: ამ მონაკვეთიდან შეგვიძლია ვისწავლოთ, რომ კარავი იყო ღმერთის ყოფნის სიმბოლო ისრაელიანთა შორის და რომ ის იმსახურებდა უდიდეს პატივისცემასა და პატივისცემას.</w:t>
      </w:r>
    </w:p>
    <w:p/>
    <w:p>
      <w:r xmlns:w="http://schemas.openxmlformats.org/wordprocessingml/2006/main">
        <w:t xml:space="preserve">2: ჩვენ ასევე შეგვიძლია ვისწავლოთ ამ მონაკვეთიდან, რომ ჩვენ უნდა ავაშენოთ ჩვენი ცხოვრება ღვთის თანდასწრებით და დავრწმუნდეთ, რომ პატივს ვცემთ მას ყველაფერში, რასაც ვაკეთებთ.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1 პეტრე 2:9 - მაგრამ თქვენ ხართ რჩეული ხალხი, სამეფო სამღვდელოება, წმინდა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შუქში.</w:t>
      </w:r>
    </w:p>
    <w:p/>
    <w:p>
      <w:r xmlns:w="http://schemas.openxmlformats.org/wordprocessingml/2006/main">
        <w:t xml:space="preserve">გამოსვლა 38:13 და აღმოსავლეთის მხრიდან აღმოსავლეთით ორმოცდაათი წყრთა.</w:t>
      </w:r>
    </w:p>
    <w:p/>
    <w:p>
      <w:r xmlns:w="http://schemas.openxmlformats.org/wordprocessingml/2006/main">
        <w:t xml:space="preserve">კარვის აღმოსავლეთი მხარე ორმოცდაათი წყრთა იყო.</w:t>
      </w:r>
    </w:p>
    <w:p/>
    <w:p>
      <w:r xmlns:w="http://schemas.openxmlformats.org/wordprocessingml/2006/main">
        <w:t xml:space="preserve">1. კარავი: ღვთის სიწმინდის სურათი</w:t>
      </w:r>
    </w:p>
    <w:p/>
    <w:p>
      <w:r xmlns:w="http://schemas.openxmlformats.org/wordprocessingml/2006/main">
        <w:t xml:space="preserve">2. მორჩილების ზომა: ორმოცდაათი წყრთა</w:t>
      </w:r>
    </w:p>
    <w:p/>
    <w:p>
      <w:r xmlns:w="http://schemas.openxmlformats.org/wordprocessingml/2006/main">
        <w:t xml:space="preserve">1. ლევიანები 19:2 - იყავით წმინდანი, რადგან წმიდა ვარ მე, უფალი, თქვენი ღმერთი.</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გამოსვლა 38:14 კარიბჭის ერთი მხარის ფარდები თხუთმეტი წყრთა იყო; მათი სვეტები სამი და მათი ბუდეები სამი.</w:t>
      </w:r>
    </w:p>
    <w:p/>
    <w:p>
      <w:r xmlns:w="http://schemas.openxmlformats.org/wordprocessingml/2006/main">
        <w:t xml:space="preserve">კარვის კარიბჭის ერთი მხარის საკიდი იყო თხუთმეტი წყრთა, სამი სვეტით და სამი ბუდეებით.</w:t>
      </w:r>
    </w:p>
    <w:p/>
    <w:p>
      <w:r xmlns:w="http://schemas.openxmlformats.org/wordprocessingml/2006/main">
        <w:t xml:space="preserve">1. სტრუქტურის მნიშვნელობა ჩვენს ცხოვრებაში</w:t>
      </w:r>
    </w:p>
    <w:p/>
    <w:p>
      <w:r xmlns:w="http://schemas.openxmlformats.org/wordprocessingml/2006/main">
        <w:t xml:space="preserve">2. კარვისა და მისი კარიბჭის სიწმინდე</w:t>
      </w:r>
    </w:p>
    <w:p/>
    <w:p>
      <w:r xmlns:w="http://schemas.openxmlformats.org/wordprocessingml/2006/main">
        <w:t xml:space="preserve">1. ეფესელთა 2:19-20 -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თავად ქრისტე იესოა. ქვაკუთხედი.</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გამოსვლა 38:15 ეზოს კარიბჭის გაღმა, ამა და ამ მხარეს, თხუთმეტი წყრთა იყო საკიდი; მათი სვეტები სამი და მათი ბუდეები სამი.</w:t>
      </w:r>
    </w:p>
    <w:p/>
    <w:p>
      <w:r xmlns:w="http://schemas.openxmlformats.org/wordprocessingml/2006/main">
        <w:t xml:space="preserve">კარვის კარიბჭეს თხუთმეტი წყრთა ჰქონდა თითო მხარეს სამი სვეტი და სამი ბუდე.</w:t>
      </w:r>
    </w:p>
    <w:p/>
    <w:p>
      <w:r xmlns:w="http://schemas.openxmlformats.org/wordprocessingml/2006/main">
        <w:t xml:space="preserve">1. ჩვენს ცხოვრებაში საზღვრების დადგენის მნიშვნელობა.</w:t>
      </w:r>
    </w:p>
    <w:p/>
    <w:p>
      <w:r xmlns:w="http://schemas.openxmlformats.org/wordprocessingml/2006/main">
        <w:t xml:space="preserve">2. არქიტექტურის მნიშვნელობა ღვთისმსახურებაში.</w:t>
      </w:r>
    </w:p>
    <w:p/>
    <w:p>
      <w:r xmlns:w="http://schemas.openxmlformats.org/wordprocessingml/2006/main">
        <w:t xml:space="preserve">1. ფსალმუნი 100:4-5 -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2. 1 კორინთელები 3:10-15 - ღმერთმა მომცა მადლით, მე ჩავყარე საფუძველი, როგორც ბრძენმა აღმაშენებელმა და სხვა აშენებს მასზე. მაგრამ თითოეულმა უნდა ააშენოს სიფრთხილით. რამეთუ ვერავინ ვერ დაადებს სხვა საფუძველს, გარდა უკვე ჩადებულისა, რომელიც არის იესო ქრისტე.</w:t>
      </w:r>
    </w:p>
    <w:p/>
    <w:p>
      <w:r xmlns:w="http://schemas.openxmlformats.org/wordprocessingml/2006/main">
        <w:t xml:space="preserve">გამოსვლა 38:16 ეზოს ირგვლივ ყველა საკიდი იყო დაკლაკნილი სელისგან.</w:t>
      </w:r>
    </w:p>
    <w:p/>
    <w:p>
      <w:r xmlns:w="http://schemas.openxmlformats.org/wordprocessingml/2006/main">
        <w:t xml:space="preserve">38-ე გამოსვლაში ეზოს საკიდი დამზადებული იყო დაკლაკნილი თეთრეულისგან.</w:t>
      </w:r>
    </w:p>
    <w:p/>
    <w:p>
      <w:r xmlns:w="http://schemas.openxmlformats.org/wordprocessingml/2006/main">
        <w:t xml:space="preserve">1. სიწმინდის სილამაზე: გამოსვლის გამოცდა 38</w:t>
      </w:r>
    </w:p>
    <w:p/>
    <w:p>
      <w:r xmlns:w="http://schemas.openxmlformats.org/wordprocessingml/2006/main">
        <w:t xml:space="preserve">2. თეთრეული: სიწმინდისა და სიწმინდის სიმბოლო</w:t>
      </w:r>
    </w:p>
    <w:p/>
    <w:p>
      <w:r xmlns:w="http://schemas.openxmlformats.org/wordprocessingml/2006/main">
        <w:t xml:space="preserve">1. მათე 22:1-14 - იგავი ქორწილის შესახებ</w:t>
      </w:r>
    </w:p>
    <w:p/>
    <w:p>
      <w:r xmlns:w="http://schemas.openxmlformats.org/wordprocessingml/2006/main">
        <w:t xml:space="preserve">2. ესაია 61:10 - სიმართლის სამოსის ჩაცმა და ქების სამოსელი</w:t>
      </w:r>
    </w:p>
    <w:p/>
    <w:p>
      <w:r xmlns:w="http://schemas.openxmlformats.org/wordprocessingml/2006/main">
        <w:t xml:space="preserve">გამოსვლა 38:17 სვეტების ბუდეები სპილენძის იყო; სვეტების კაკვები და მათი ვერცხლის ფილები; და მათი თავების ვერცხლის გადაფარვა; და ეზოს ყველა სვეტი ვერცხლით იყო სავსე.</w:t>
      </w:r>
    </w:p>
    <w:p/>
    <w:p>
      <w:r xmlns:w="http://schemas.openxmlformats.org/wordprocessingml/2006/main">
        <w:t xml:space="preserve">ეზოს სვეტები ვერცხლით იყო დაფარული.</w:t>
      </w:r>
    </w:p>
    <w:p/>
    <w:p>
      <w:r xmlns:w="http://schemas.openxmlformats.org/wordprocessingml/2006/main">
        <w:t xml:space="preserve">1: ღმერთი გულუხვია თავისი ხალხისთვის.</w:t>
      </w:r>
    </w:p>
    <w:p/>
    <w:p>
      <w:r xmlns:w="http://schemas.openxmlformats.org/wordprocessingml/2006/main">
        <w:t xml:space="preserve">2: კარვის ყველა დეტალი სიზუსტით და დანიშნულებით იყო გაკეთებული.</w:t>
      </w:r>
    </w:p>
    <w:p/>
    <w:p>
      <w:r xmlns:w="http://schemas.openxmlformats.org/wordprocessingml/2006/main">
        <w:t xml:space="preserve">1: 1 მატიანე 22:14 - "ახლა, აჰა, ჩემს გასაჭირში მოვამზადე უფლის სახლისთვის ასი ათასი ტალანტი ოქრო და ათასი ტალანტი ვერცხლი და სპილენძი და რკინა უწონო. უხვად არის: ხეც და ქვაც მოვამზადე და შენ შეგიძლია დაუმატო."</w:t>
      </w:r>
    </w:p>
    <w:p/>
    <w:p>
      <w:r xmlns:w="http://schemas.openxmlformats.org/wordprocessingml/2006/main">
        <w:t xml:space="preserve">2:1 კორინთელები 3:16-17 - "არ იცით, რომ თქვენ ხართ ღვთის ტაძარი და რომ ღვთის სული ბინადრობს თქვენში? თუ ვინმე შებილწავს ღვთის ტაძარს, ღმერთი დაანგრევს მას; წმიდაა ღმერთი, რომელი ტაძარი ხართ თქვენ“.</w:t>
      </w:r>
    </w:p>
    <w:p/>
    <w:p>
      <w:r xmlns:w="http://schemas.openxmlformats.org/wordprocessingml/2006/main">
        <w:t xml:space="preserve">გამოსვლა 38:18 და ეზოს კარიბჭის საკიდი იყო ხელსაქმის ნაკეთობა, ლურჯი, მეწამული, ალისფერი და ძვირფასი დაკლაკნილი სელისგან; ოცი წყრთა იყო სიგრძე და სიგანეში სიმაღლე ხუთი წყრთა. სასამართლოს ჩამოკიდება.</w:t>
      </w:r>
    </w:p>
    <w:p/>
    <w:p>
      <w:r xmlns:w="http://schemas.openxmlformats.org/wordprocessingml/2006/main">
        <w:t xml:space="preserve">ეზოს კარიბჭე 38-ე გამოსვლაში ჩამოკიდებული იყო ლურჯი, მეწამული, ალისფერი და დაკლაკნილი თეთრეულის ხელსაქმით, სიგრძით 20 წყრთა და 5 წყრთა სიგანით.</w:t>
      </w:r>
    </w:p>
    <w:p/>
    <w:p>
      <w:r xmlns:w="http://schemas.openxmlformats.org/wordprocessingml/2006/main">
        <w:t xml:space="preserve">1. მორჩილების მშვენიერება - როგორ იწვევს ღვთის მცნებების შესრულებას მისი განდიდება თუნდაც მცირე დეტალებში.</w:t>
      </w:r>
    </w:p>
    <w:p/>
    <w:p>
      <w:r xmlns:w="http://schemas.openxmlformats.org/wordprocessingml/2006/main">
        <w:t xml:space="preserve">2. ზეცის ხილვა - ეზოს კარიბჭის სილამაზე, როგორც ღვთის სამეფოს სიხარულის სიმბოლო.</w:t>
      </w:r>
    </w:p>
    <w:p/>
    <w:p>
      <w:r xmlns:w="http://schemas.openxmlformats.org/wordprocessingml/2006/main">
        <w:t xml:space="preserve">1. მათე 6:33 -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გამოსვლა 38:19 და მათი სვეტები იყო ოთხი და მათი ბუდეები სპილენძის ოთხი; მათი ვერცხლის კაუჭები და მათი თავების გადაფარვა და ვერცხლის ფილები.</w:t>
      </w:r>
    </w:p>
    <w:p/>
    <w:p>
      <w:r xmlns:w="http://schemas.openxmlformats.org/wordprocessingml/2006/main">
        <w:t xml:space="preserve">კარვის სვეტები დამზადებული იყო ოთხი სპილენძის ბუდე, ოთხი ვერცხლის კაუჭი და ვერცხლის თავები და ფილები.</w:t>
      </w:r>
    </w:p>
    <w:p/>
    <w:p>
      <w:r xmlns:w="http://schemas.openxmlformats.org/wordprocessingml/2006/main">
        <w:t xml:space="preserve">1. ღმერთი მოგვიწოდებს ვიყოთ მისი რესურსების ერთგული მმართველები.</w:t>
      </w:r>
    </w:p>
    <w:p/>
    <w:p>
      <w:r xmlns:w="http://schemas.openxmlformats.org/wordprocessingml/2006/main">
        <w:t xml:space="preserve">2. უნდა ვიზრუნოთ, რომ ჩვენი ნიჭი და ნიჭი გამოვიყენოთ ღვთის სადიდებლად.</w:t>
      </w:r>
    </w:p>
    <w:p/>
    <w:p>
      <w:r xmlns:w="http://schemas.openxmlformats.org/wordprocessingml/2006/main">
        <w:t xml:space="preserve">1. 1 კორინთელები 4:2 - "ახლა საჭიროა, რომ ისინი, ვინც მიცემულია ნდობა, უნდა დაამტკიცონ ერთგული."</w:t>
      </w:r>
    </w:p>
    <w:p/>
    <w:p>
      <w:r xmlns:w="http://schemas.openxmlformats.org/wordprocessingml/2006/main">
        <w:t xml:space="preserve">2. მათე 25:14-30 - „იგი იქნება, როგორც სამოგზაუროდ მიმავალმა კაცმა მოუწოდა თავის მსახურებს და მიანდო მათ თავისი ქონება“.</w:t>
      </w:r>
    </w:p>
    <w:p/>
    <w:p>
      <w:r xmlns:w="http://schemas.openxmlformats.org/wordprocessingml/2006/main">
        <w:t xml:space="preserve">გამოსვლა 38:20 კარვისა და ეზოს ირგვლივ ყველა ქინძისთავები სპილენძის იყო.</w:t>
      </w:r>
    </w:p>
    <w:p/>
    <w:p>
      <w:r xmlns:w="http://schemas.openxmlformats.org/wordprocessingml/2006/main">
        <w:t xml:space="preserve">კარვისა და ეზოს ქინძისთავები გამოსვლის წიგნში იყო სპილენძი.</w:t>
      </w:r>
    </w:p>
    <w:p/>
    <w:p>
      <w:r xmlns:w="http://schemas.openxmlformats.org/wordprocessingml/2006/main">
        <w:t xml:space="preserve">1. მორჩილების ძალა: როგორ მოაქვს ღვთის მითითებები კურთხევას</w:t>
      </w:r>
    </w:p>
    <w:p/>
    <w:p>
      <w:r xmlns:w="http://schemas.openxmlformats.org/wordprocessingml/2006/main">
        <w:t xml:space="preserve">2. შემდეგი ინსტრუქციების მნიშვნელობა: გაკვეთილები კარავიდან</w:t>
      </w:r>
    </w:p>
    <w:p/>
    <w:p>
      <w:r xmlns:w="http://schemas.openxmlformats.org/wordprocessingml/2006/main">
        <w:t xml:space="preserve">1. მეორე რჯული 6:17 - გულმოდგინედ დაიცავი უფლის, შენი ღმერთის მცნებები, მისი მოწმობები და წესები, რომლებიც მან გიბრძანა.</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გამოსვლა 38:21 ეს არის კარვის, მოწმობის კარვის ჯამი, როგორც იქნა დათვლილი მოსეს ბრძანების მიხედვით ლევიანთა მსახურებისთვის, ითამარის ძის, აარონის მღვდლის ხელით.</w:t>
      </w:r>
    </w:p>
    <w:p/>
    <w:p>
      <w:r xmlns:w="http://schemas.openxmlformats.org/wordprocessingml/2006/main">
        <w:t xml:space="preserve">ეს მონაკვეთი ეხება მოწმობის კარავს, რომელიც დაითვალა მოსეს ბრძანების მიხედვით ლევიანების მსახურების მეშვეობით, აარონის მღვდლის ძის, ითამარის ხელით.</w:t>
      </w:r>
    </w:p>
    <w:p/>
    <w:p>
      <w:r xmlns:w="http://schemas.openxmlformats.org/wordprocessingml/2006/main">
        <w:t xml:space="preserve">1. ღვთის მცნებები: მოწმობის კარავი</w:t>
      </w:r>
    </w:p>
    <w:p/>
    <w:p>
      <w:r xmlns:w="http://schemas.openxmlformats.org/wordprocessingml/2006/main">
        <w:t xml:space="preserve">2. ღვთის მორჩილება: მოწმობის კარავი</w:t>
      </w:r>
    </w:p>
    <w:p/>
    <w:p>
      <w:r xmlns:w="http://schemas.openxmlformats.org/wordprocessingml/2006/main">
        <w:t xml:space="preserve">1. ებრაელები 9:1-5 - მოწმობის კარავი იყო ღმერთის ყოფნის სიმბოლო მის ხალხში.</w:t>
      </w:r>
    </w:p>
    <w:p/>
    <w:p>
      <w:r xmlns:w="http://schemas.openxmlformats.org/wordprocessingml/2006/main">
        <w:t xml:space="preserve">2. გამოსვლა 25:8-9 - მოწმობის კარავი ისრაელის თაყვანისმცემლობის ადგილი იყო.</w:t>
      </w:r>
    </w:p>
    <w:p/>
    <w:p>
      <w:r xmlns:w="http://schemas.openxmlformats.org/wordprocessingml/2006/main">
        <w:t xml:space="preserve">გამოსვლა 38:22 და ბეცალიელმა, ურის ძემ, ხურის ძემ, იუდას ტომიდან, გააკეთა ყველაფერი, რაც უბრძანა უფალმა მოსეს.</w:t>
      </w:r>
    </w:p>
    <w:p/>
    <w:p>
      <w:r xmlns:w="http://schemas.openxmlformats.org/wordprocessingml/2006/main">
        <w:t xml:space="preserve">ბეზალეელმა, იუდას ტომის წევრმა, შექმნა ის, რაც უფალმა უბრძანა მოსეს.</w:t>
      </w:r>
    </w:p>
    <w:p/>
    <w:p>
      <w:r xmlns:w="http://schemas.openxmlformats.org/wordprocessingml/2006/main">
        <w:t xml:space="preserve">1. ღმერთის სრულყოფილი დრო: როგორ ვითარდება ღმერთის გეგმა მისი ნების შესაბამისად</w:t>
      </w:r>
    </w:p>
    <w:p/>
    <w:p>
      <w:r xmlns:w="http://schemas.openxmlformats.org/wordprocessingml/2006/main">
        <w:t xml:space="preserve">2. მორჩილების მნიშვნელობა: როგორ მოგვიწოდებს ღმერთი ვენდოთ და დავემორჩილოთ მის მცნებებს</w:t>
      </w:r>
    </w:p>
    <w:p/>
    <w:p>
      <w:r xmlns:w="http://schemas.openxmlformats.org/wordprocessingml/2006/main">
        <w:t xml:space="preserve">1. ფსალმუნი 33:11 - უფლის რჩევა მარადიულია, მისი გულის გეგმები ყველა თაობას.</w:t>
      </w:r>
    </w:p>
    <w:p/>
    <w:p>
      <w:r xmlns:w="http://schemas.openxmlformats.org/wordprocessingml/2006/main">
        <w:t xml:space="preserve">2. გალატელები 6:9 - არ დავიღალოთ სიკეთის კეთებით, რადგან დროულად მოვიმკით მოსავალს, თუ არ დავნებდებით.</w:t>
      </w:r>
    </w:p>
    <w:p/>
    <w:p>
      <w:r xmlns:w="http://schemas.openxmlformats.org/wordprocessingml/2006/main">
        <w:t xml:space="preserve">გამოსვლა 38:23 და მასთან იყო ოჰოლიაბი, ახისამაქის ძე, დანის ტომიდან, ჭედური და მზაკვარი მუშაკი და ქარგვა ცისფერში, მეწამულში, ალისფერსა და თეთრეულში.</w:t>
      </w:r>
    </w:p>
    <w:p/>
    <w:p>
      <w:r xmlns:w="http://schemas.openxmlformats.org/wordprocessingml/2006/main">
        <w:t xml:space="preserve">აჰოლიაბი, ახისამაქის ვაჟი, დანის ტომიდან, დახელოვნებული იყო ჭედურობაში, ოსტატობაში და ქარგვაში ლურჯი, მეწამული, ალისფერი და ძვირფასი თეთრეული.</w:t>
      </w:r>
    </w:p>
    <w:p/>
    <w:p>
      <w:r xmlns:w="http://schemas.openxmlformats.org/wordprocessingml/2006/main">
        <w:t xml:space="preserve">1. უნარიანი ხელის ქონა - გამოსვლა 38:23</w:t>
      </w:r>
    </w:p>
    <w:p/>
    <w:p>
      <w:r xmlns:w="http://schemas.openxmlformats.org/wordprocessingml/2006/main">
        <w:t xml:space="preserve">2. ხელოსნობის ბრწყინვალება - გამოსვლა 38:23</w:t>
      </w:r>
    </w:p>
    <w:p/>
    <w:p>
      <w:r xmlns:w="http://schemas.openxmlformats.org/wordprocessingml/2006/main">
        <w:t xml:space="preserve">1. 1 პეტრე 4:10-11 -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2. იგავები 18:16 - კაცის ძღვენი მას ადგილს უტოვებს და დიდების წინაშე აყენებს.</w:t>
      </w:r>
    </w:p>
    <w:p/>
    <w:p>
      <w:r xmlns:w="http://schemas.openxmlformats.org/wordprocessingml/2006/main">
        <w:t xml:space="preserve">გამოსვლა 38:24 მთელი ოქრო, რომელიც წმიდა ადგილის სამუშაოებისთვის იყო დაკავებული, შესაწირის ოქროც იყო ოცდაცხრა ტალანტი და შვიდას ოცდაათი შეკელი საწმიდარის შეკელის მიხედვით.</w:t>
      </w:r>
    </w:p>
    <w:p/>
    <w:p>
      <w:r xmlns:w="http://schemas.openxmlformats.org/wordprocessingml/2006/main">
        <w:t xml:space="preserve">წმინდა ადგილის შესაწირავი ოქროს შესაწირავი იყო ოცდაცხრა ტალანტი და შვიდას ოცდაათი შეკელი.</w:t>
      </w:r>
    </w:p>
    <w:p/>
    <w:p>
      <w:r xmlns:w="http://schemas.openxmlformats.org/wordprocessingml/2006/main">
        <w:t xml:space="preserve">1. ღმერთისთვის საუკეთესოს შეთავაზების მნიშვნელობა.</w:t>
      </w:r>
    </w:p>
    <w:p/>
    <w:p>
      <w:r xmlns:w="http://schemas.openxmlformats.org/wordprocessingml/2006/main">
        <w:t xml:space="preserve">2. ჩვენი რესურსების ღვთის საქმისთვის შემოწირულობის ღირებულება.</w:t>
      </w:r>
    </w:p>
    <w:p/>
    <w:p>
      <w:r xmlns:w="http://schemas.openxmlformats.org/wordprocessingml/2006/main">
        <w:t xml:space="preserve">1. ლუკა 21:1-4 - იესოს შეთავაზება ქვრივის ტკიპა.</w:t>
      </w:r>
    </w:p>
    <w:p/>
    <w:p>
      <w:r xmlns:w="http://schemas.openxmlformats.org/wordprocessingml/2006/main">
        <w:t xml:space="preserve">2. 2 კორინთელები 9:7 - თითოეულმა ადამიანმა უნდა მისცეს ის, რაც გულში გადაწყვიტა.</w:t>
      </w:r>
    </w:p>
    <w:p/>
    <w:p>
      <w:r xmlns:w="http://schemas.openxmlformats.org/wordprocessingml/2006/main">
        <w:t xml:space="preserve">გამოსვლა 38:25 და აღრიცხულთა ვერცხლი იყო ასი ტალანტი და ათას შვიდას სამოცდათხუთმეტი შეკელი, საწმიდარის შეკელის მიხედვით.</w:t>
      </w:r>
    </w:p>
    <w:p/>
    <w:p>
      <w:r xmlns:w="http://schemas.openxmlformats.org/wordprocessingml/2006/main">
        <w:t xml:space="preserve">კრების ხალხისგან შეგროვებული ვერცხლი სულ ასი ტალანტი და ათას შვიდას სამოცდათხუთმეტი შეკელი იყო.</w:t>
      </w:r>
    </w:p>
    <w:p/>
    <w:p>
      <w:r xmlns:w="http://schemas.openxmlformats.org/wordprocessingml/2006/main">
        <w:t xml:space="preserve">1. ღმერთს სურს, რომ გულუხვად მივცეთ, მაშინაც კი, როცა ეს არ არის მოსახერხებელი.</w:t>
      </w:r>
    </w:p>
    <w:p/>
    <w:p>
      <w:r xmlns:w="http://schemas.openxmlformats.org/wordprocessingml/2006/main">
        <w:t xml:space="preserve">2. ერთობაში გაცემის ძალას შეუძლია დიდი რამის მიღწევა.</w:t>
      </w:r>
    </w:p>
    <w:p/>
    <w:p>
      <w:r xmlns:w="http://schemas.openxmlformats.org/wordprocessingml/2006/main">
        <w:t xml:space="preserve">1. 2 კორინთელთა 9:6-7 - მაგრამ ამას მე ვიტყვი: ვინც თესავს ზომიერად, რბილადაც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იგავები 11:24-25 - არის ის, ვინც ფანტავს და იზრდება; და არის ის, ვინც თავს იკავებს იმაზე მეტს, ვიდრე შესასრულებელია, მაგრამ მიდრეკილია სიღარიბისკენ. ლმობიერი სული მსუქდება და მორწყული თავადაც ირწყვება.</w:t>
      </w:r>
    </w:p>
    <w:p/>
    <w:p>
      <w:r xmlns:w="http://schemas.openxmlformats.org/wordprocessingml/2006/main">
        <w:t xml:space="preserve">გამოსვლა 38:26 ბექა ყოველ კაცზე, ანუ ნახევარი შეკელი, საწმიდრის შეკელის მიხედვით, ყოველი დასათვლილისთვის, ოცი წლიდან მოყოლებული, ექვსასი ათასი სამი ათას ხუთასი. და ორმოცდაათი კაცი.</w:t>
      </w:r>
    </w:p>
    <w:p/>
    <w:p>
      <w:r xmlns:w="http://schemas.openxmlformats.org/wordprocessingml/2006/main">
        <w:t xml:space="preserve">ნახევარი შეკელი შეაგროვეს 20 წელზე უფროსი ასაკის თითოეული კაცისგან, სულ 603 550 კაცისთვის.</w:t>
      </w:r>
    </w:p>
    <w:p/>
    <w:p>
      <w:r xmlns:w="http://schemas.openxmlformats.org/wordprocessingml/2006/main">
        <w:t xml:space="preserve">1. ერთიანობის ძალა: როგორ მუშაობდნენ ღვთის ხალხი ერთად საერთო მიზნის მისაღწევად</w:t>
      </w:r>
    </w:p>
    <w:p/>
    <w:p>
      <w:r xmlns:w="http://schemas.openxmlformats.org/wordprocessingml/2006/main">
        <w:t xml:space="preserve">2. განსხვავების გაკეთება: როგორ შეიძლება დიდი გავლენა იქონიოს ჩვენმა მცირე წვლილებმა</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w:t>
      </w:r>
    </w:p>
    <w:p/>
    <w:p>
      <w:r xmlns:w="http://schemas.openxmlformats.org/wordprocessingml/2006/main">
        <w:t xml:space="preserve">2. გალატელები 6:2-5 - იტვირთეთ ერთმანეთის ტვირთი და ასე აღასრულეთ ქრისტეს კანონი.</w:t>
      </w:r>
    </w:p>
    <w:p/>
    <w:p>
      <w:r xmlns:w="http://schemas.openxmlformats.org/wordprocessingml/2006/main">
        <w:t xml:space="preserve">გამოსვლა 38:27 ასი ტალანტი ვერცხლიდან ჩამოსხმული იყო საწმიდარის ბუდეები და ფარდის ბუდეები; ასი სოკეტი ასი ტალანტიდან, ტალანტი სოკეტისთვის.</w:t>
      </w:r>
    </w:p>
    <w:p/>
    <w:p>
      <w:r xmlns:w="http://schemas.openxmlformats.org/wordprocessingml/2006/main">
        <w:t xml:space="preserve">ასი ტალანტი ვერცხლი გამოიყენებოდა საკურთხევლისა და საფარის ბუდეების შესაქმნელად.</w:t>
      </w:r>
    </w:p>
    <w:p/>
    <w:p>
      <w:r xmlns:w="http://schemas.openxmlformats.org/wordprocessingml/2006/main">
        <w:t xml:space="preserve">1. გაცემის ღირებულება: ღმერთს შეუძლია გამოიყენოს უმცირესი ძღვენიც კი რაიმე უჩვეულოს შესაქმნელად.</w:t>
      </w:r>
    </w:p>
    <w:p/>
    <w:p>
      <w:r xmlns:w="http://schemas.openxmlformats.org/wordprocessingml/2006/main">
        <w:t xml:space="preserve">2. ღირებულების დათვლა: ღმერთისადმი მორჩილება შეიძლება დიდ მსხვერპლს მოითხოვდეს, მაგრამ ჯილდო ამად ღირს.</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ლუკა 14:28-30 - რომელი თქვენგანი, რომელსაც სურს კოშკის აშენება, ჯერ არ დაჯდება და არ ითვლის ხარჯებს, აქვს თუ არა საკმარისი მის დასასრულებლად? თორემ, როცა საძირკველს ჩაუყრის და ვერ დაასრულებს, ყველა, ვინც ამას ხედავს, დაცინვას იწყებს და ეუბნება: ამ კაცმა დაიწყო მშენებლობა და ვერ დაასრულა.</w:t>
      </w:r>
    </w:p>
    <w:p/>
    <w:p>
      <w:r xmlns:w="http://schemas.openxmlformats.org/wordprocessingml/2006/main">
        <w:t xml:space="preserve">გამოსვლა 38:28 და ათას შვიდას სამოცდათხუთმეტი შეკელიდან გაუკეთა კაუჭები სვეტებს, გადააფარა მათი თავები და ფილებით დაასრულა ისინი.</w:t>
      </w:r>
    </w:p>
    <w:p/>
    <w:p>
      <w:r xmlns:w="http://schemas.openxmlformats.org/wordprocessingml/2006/main">
        <w:t xml:space="preserve">შეკელებს იყენებდნენ სვეტებისთვის კაუჭების დასამზადებლად, რომლებსაც შემდეგ გადააფარებდნენ და ფილეს აფარებდნენ.</w:t>
      </w:r>
    </w:p>
    <w:p/>
    <w:p>
      <w:r xmlns:w="http://schemas.openxmlformats.org/wordprocessingml/2006/main">
        <w:t xml:space="preserve">1. ოსტატობის მნიშვნელობა ღვთის სახლის მშენებლობაში.</w:t>
      </w:r>
    </w:p>
    <w:p/>
    <w:p>
      <w:r xmlns:w="http://schemas.openxmlformats.org/wordprocessingml/2006/main">
        <w:t xml:space="preserve">2. როდესაც ჩვენ ყველაფერს ვაძლევთ ღმერთს, ის გამოიყენებს მას თავისი დიდებისთვის.</w:t>
      </w:r>
    </w:p>
    <w:p/>
    <w:p>
      <w:r xmlns:w="http://schemas.openxmlformats.org/wordprocessingml/2006/main">
        <w:t xml:space="preserve">1. გამოსვლა 38:28</w:t>
      </w:r>
    </w:p>
    <w:p/>
    <w:p>
      <w:r xmlns:w="http://schemas.openxmlformats.org/wordprocessingml/2006/main">
        <w:t xml:space="preserve">2. 1 კორინთელთა 10:31 - „მაშ, ჭამთ თუ სვამთ თუ რასაც აკეთებთ, ყველაფერი ღვთის სადიდებლად გააკეთეთ“.</w:t>
      </w:r>
    </w:p>
    <w:p/>
    <w:p>
      <w:r xmlns:w="http://schemas.openxmlformats.org/wordprocessingml/2006/main">
        <w:t xml:space="preserve">გამოსვლა 38:29 შესაწირის სპილენძი იყო სამოცდაათი ტალანტი და ორი ათას ოთხასი შეკელი.</w:t>
      </w:r>
    </w:p>
    <w:p/>
    <w:p>
      <w:r xmlns:w="http://schemas.openxmlformats.org/wordprocessingml/2006/main">
        <w:t xml:space="preserve">ამ მონაკვეთში მოხსენიებულია სპილენძის რაოდენობა, რომელიც გამოყენებული იყო უფლის შესაწირად, რაც იყო სამოცდაათი ტალანტი და ორი ათას ოთხასი შეკელი.</w:t>
      </w:r>
    </w:p>
    <w:p/>
    <w:p>
      <w:r xmlns:w="http://schemas.openxmlformats.org/wordprocessingml/2006/main">
        <w:t xml:space="preserve">1. კეთილშობილების ძალა - როგორ შეუძლია ღმერთს გაცემას გარდაქმნას ცხოვრება</w:t>
      </w:r>
    </w:p>
    <w:p/>
    <w:p>
      <w:r xmlns:w="http://schemas.openxmlformats.org/wordprocessingml/2006/main">
        <w:t xml:space="preserve">2. მსხვერპლის მნიშვნელობა - იაჰვესადმი შესაწირავის მიზნის გაგება</w:t>
      </w:r>
    </w:p>
    <w:p/>
    <w:p>
      <w:r xmlns:w="http://schemas.openxmlformats.org/wordprocessingml/2006/main">
        <w:t xml:space="preserve">1. 2 კორინთელთა 9:6-7 - საქმე ისაა: ვინც რბილად თესავს, ისიც ზომიერად მოიმკის და ვინც უხვად თესავს, უხვად მოიმკის.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მეორე რჯული 16:17 - ყველამ გასცეს, როგორც შეუძლია, უფლის, შენი ღმერთის კურთხევის მიხედვით, რაც მოგცა.</w:t>
      </w:r>
    </w:p>
    <w:p/>
    <w:p>
      <w:r xmlns:w="http://schemas.openxmlformats.org/wordprocessingml/2006/main">
        <w:t xml:space="preserve">გამოსვლა 38:30 და დაამზადა საკრებულოს კარვის კარის ბუდეები, სპილენძის სამსხვერპლო, სპილენძის ღვეზელი და სამსხვერპლოს ყველა ჭურჭელი.</w:t>
      </w:r>
    </w:p>
    <w:p/>
    <w:p>
      <w:r xmlns:w="http://schemas.openxmlformats.org/wordprocessingml/2006/main">
        <w:t xml:space="preserve">ეს მონაკვეთი აღწერს კრების კარვის შესასვლელისა და თანმხლები ბრინჯაოს საკურთხევლისა და ბრინჯაოს გისოსების მშენებლობას.</w:t>
      </w:r>
    </w:p>
    <w:p/>
    <w:p>
      <w:r xmlns:w="http://schemas.openxmlformats.org/wordprocessingml/2006/main">
        <w:t xml:space="preserve">1. ღვთის მითითებები კრების კარვის ასაგებად: გაკვეთილი მორჩილებაში</w:t>
      </w:r>
    </w:p>
    <w:p/>
    <w:p>
      <w:r xmlns:w="http://schemas.openxmlformats.org/wordprocessingml/2006/main">
        <w:t xml:space="preserve">2. ბრინჯაოს საკურთხევლისა და გისოსის მნიშვნელობა: ჯვრის სურათი</w:t>
      </w:r>
    </w:p>
    <w:p/>
    <w:p>
      <w:r xmlns:w="http://schemas.openxmlformats.org/wordprocessingml/2006/main">
        <w:t xml:space="preserve">1. ებრაელები 9:11-14 - ქრისტეს სიკვდილი და კარვის მნიშვნელობა</w:t>
      </w:r>
    </w:p>
    <w:p/>
    <w:p>
      <w:r xmlns:w="http://schemas.openxmlformats.org/wordprocessingml/2006/main">
        <w:t xml:space="preserve">2. გამოსვლა 30:17-21 - ბრინჯაოს საკურთხევლის დამზადება და მისი დანიშნულება</w:t>
      </w:r>
    </w:p>
    <w:p/>
    <w:p>
      <w:r xmlns:w="http://schemas.openxmlformats.org/wordprocessingml/2006/main">
        <w:t xml:space="preserve">გამოსვლა 38:31 ეზოს ბუდეები ირგვლივ, ეზოს კარიბჭის ბუდეები, კარვის ყველა ქინძისთავები და ეზოს ირგვლივ ყველა ქინძისთავები.</w:t>
      </w:r>
    </w:p>
    <w:p/>
    <w:p>
      <w:r xmlns:w="http://schemas.openxmlformats.org/wordprocessingml/2006/main">
        <w:t xml:space="preserve">ეს მუხლი აღწერს მასალებს, რომლებიც გამოიყენეს კარვის ეზოს შესასვლელის ასაგებად, მათ შორის ბუდეები, ქინძისთავები და კარიბჭე.</w:t>
      </w:r>
    </w:p>
    <w:p/>
    <w:p>
      <w:r xmlns:w="http://schemas.openxmlformats.org/wordprocessingml/2006/main">
        <w:t xml:space="preserve">1. ღვთის განზრახვა კარვისთვის ცხადყოფს მის ყურადღებას დეტალებზე და ზრუნავს თავის ხალხზე.</w:t>
      </w:r>
    </w:p>
    <w:p/>
    <w:p>
      <w:r xmlns:w="http://schemas.openxmlformats.org/wordprocessingml/2006/main">
        <w:t xml:space="preserve">2. ღვთის მცნებებისა და მითითებების მორჩილება კარვის მშენებლობაში გამოხატავს უფლის პატივისცემას და პატივისცემას.</w:t>
      </w:r>
    </w:p>
    <w:p/>
    <w:p>
      <w:r xmlns:w="http://schemas.openxmlformats.org/wordprocessingml/2006/main">
        <w:t xml:space="preserve">1.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2. მეორე რჯული 4:2 - „არ დაუმატოთ სიტყვას, რომელსაც მე გიბრძანებთ და არ დააკლოთ არაფერი, რათა დაიცვან უფლის, თქვენი ღმერთის მცნებები, რომლებსაც მე გიბრძანებთ“.</w:t>
      </w:r>
    </w:p>
    <w:p/>
    <w:p>
      <w:r xmlns:w="http://schemas.openxmlformats.org/wordprocessingml/2006/main">
        <w:t xml:space="preserve">გამოსვლა 39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39:1—21-ში გამოცდილი ხელოსნები, ბეცალელი და ოჰოლიაბი, აგრძელებენ თავიანთ საქმეს სამღვდელო ტანსაცმლის დამზადებით. ისინი ქმნიან წვრილად ნაქსოვ ეფოდს ოქროს, ლურჯი, მეწამული და ალისფერი ძაფების გამოყენებით. ეფოდს ამშვენებს ძვირფასი ქვებით ამოტვიფრული ისრაელის თორმეტი ტომის სახელები. ისინი ასევე ქმნიან მკერდს, რომელიც ცნობილია როგორც „განკითხვის პლანტაცია“ მსგავსი მასალების გამოყენებით. იგი შეიცავს თორმეტ ძვირფას ქვას, რომლებიც წარმოადგენენ თითოეულ ტომს და ეფოდზე მიმაგრებულია ოქროს ჯაჭვებით.</w:t>
      </w:r>
    </w:p>
    <w:p/>
    <w:p>
      <w:r xmlns:w="http://schemas.openxmlformats.org/wordprocessingml/2006/main">
        <w:t xml:space="preserve">პუნქტი 2: გაგრძელების 39:22—31-ში ისინი ამზადებენ დამატებით სამღვდელო სამოსს, როგორიც არის ტუნიკები, თათები, ტილოები და ქუდები, რომლებიც დამზადებულია თხელი სელისგან. ეს სამოსი რთულად არის ნაქსოვი ოსტატური ოსტატობით, სილამაზისა და გამძლეობის უზრუნველსაყოფად. მღვდელმთავრის თაიგულს ამშვენებს ოქროს ფირფიტა, რომელზეც ამოტვიფრულია „წმინდა იაჰვეს“.</w:t>
      </w:r>
    </w:p>
    <w:p/>
    <w:p>
      <w:r xmlns:w="http://schemas.openxmlformats.org/wordprocessingml/2006/main">
        <w:t xml:space="preserve">აბზაცი 3: გამოსვლის 39:32—43-ში მოსე ამოწმებს ბეცალელისა და ოჰოლიაბის მიერ შესრულებულ ყველა სამუშაოს, მათ დახელოვნებულ ხელოსნებთან ერთად. ის ხედავს, რომ მათ დაასრულეს ყველა დეტალი სინას მთაზე მოცემული ღვთის მითითებების მიხედვით. მოსე აკურთხებს მათ მათი ერთგულებისთვის და წარუდგენს ყველა დასრულებულ ნივთს კარვის ავეჯს, სამღვდელო სამოსს ერთად, როგორც შესაწირავი ისრაელებისგან ღვთის მსახურებისთვის.</w:t>
      </w:r>
    </w:p>
    <w:p/>
    <w:p>
      <w:r xmlns:w="http://schemas.openxmlformats.org/wordprocessingml/2006/main">
        <w:t xml:space="preserve">Ჯამში:</w:t>
      </w:r>
    </w:p>
    <w:p>
      <w:r xmlns:w="http://schemas.openxmlformats.org/wordprocessingml/2006/main">
        <w:t xml:space="preserve">გამოსვლა 39 წარმოგიდგენთ:</w:t>
      </w:r>
    </w:p>
    <w:p>
      <w:r xmlns:w="http://schemas.openxmlformats.org/wordprocessingml/2006/main">
        <w:t xml:space="preserve">ძვირფასი თვლებით შემკული წვრილად ნაქსოვი ეფოდის შექმნა;</w:t>
      </w:r>
    </w:p>
    <w:p>
      <w:r xmlns:w="http://schemas.openxmlformats.org/wordprocessingml/2006/main">
        <w:t xml:space="preserve">სამსჯავროს სამკერდე დამზადება, რომელშიც გამოსახულია ტომების გამოსახული ძვირფასი ქვები.</w:t>
      </w:r>
    </w:p>
    <w:p/>
    <w:p>
      <w:r xmlns:w="http://schemas.openxmlformats.org/wordprocessingml/2006/main">
        <w:t xml:space="preserve">დამატებითი სამღვდელო ტანსაცმლის ტუნიკების, ტურბანების, სარტყლების დამზადება;</w:t>
      </w:r>
    </w:p>
    <w:p>
      <w:r xmlns:w="http://schemas.openxmlformats.org/wordprocessingml/2006/main">
        <w:t xml:space="preserve">მღვდელმთავრის თაიგულის შემკული ოქროს ფირფიტა წმიდა წარწერით.</w:t>
      </w:r>
    </w:p>
    <w:p/>
    <w:p>
      <w:r xmlns:w="http://schemas.openxmlformats.org/wordprocessingml/2006/main">
        <w:t xml:space="preserve">მოსე ამოწმებს დასრულებულ სამუშაოს და ამოწმებს ღვთის მითითებების დაცვას;</w:t>
      </w:r>
    </w:p>
    <w:p>
      <w:r xmlns:w="http://schemas.openxmlformats.org/wordprocessingml/2006/main">
        <w:t xml:space="preserve">კურთხევა ხელოსნებს მათი ერთგულებისთვის;</w:t>
      </w:r>
    </w:p>
    <w:p>
      <w:r xmlns:w="http://schemas.openxmlformats.org/wordprocessingml/2006/main">
        <w:t xml:space="preserve">ყველა დასრულებული ნივთის წარდგენა ღვთის მსახურების შესაწირად.</w:t>
      </w:r>
    </w:p>
    <w:p/>
    <w:p>
      <w:r xmlns:w="http://schemas.openxmlformats.org/wordprocessingml/2006/main">
        <w:t xml:space="preserve">ეს თავი ხაზს უსვამს ბეზალელის, ოჰოლიაბისა და მათი გუნდის ზედმიწევნით ოსტატობას სამღვდელო სამოსისა და სხვა წმინდა ნივთების შექმნაში. ისინი აშენებენ ეფოდს და მკერდს რთული დეტალებით, ძვირფასი მასალების გამოყენებით, როგორიცაა ოქრო და ძვირფასი ქვები. დამატებითი სამღვდელო სამოსი საგულდაგულოდ არის ნაქსოვი თხელი თეთრეულისგან ხარისხის უზრუნველსაყოფად. მღვდელმთავრის თაიგულს ამშვენებს ოქროს ფირფიტა წმიდა წარწერით. მოსე პირადად ამოწმებს დასრულებულ სამუშაოს და ადასტურებს მის ერთგულებას ღვთის მითითებებისადმი. ის აკურთხებს ხელოსნებს მათი ერთგულებისთვის და ყველა ნივთს წარუდგენს, როგორც შესაწირავს ღვთის მსახურებას კარავში.</w:t>
      </w:r>
    </w:p>
    <w:p/>
    <w:p>
      <w:r xmlns:w="http://schemas.openxmlformats.org/wordprocessingml/2006/main">
        <w:t xml:space="preserve">გამოსვლა 39:1 ცისფერი, მეწამული და ალისფერი ტანსაცმლისგან გაიკეთეს მსახურების შესასრულებლად წმიდა ადგილას და გაუკეთეს აარონს წმიდა სამოსი. როგორც უბრძანა უფალმა მოსეს.</w:t>
      </w:r>
    </w:p>
    <w:p/>
    <w:p>
      <w:r xmlns:w="http://schemas.openxmlformats.org/wordprocessingml/2006/main">
        <w:t xml:space="preserve">ისრაელები ღვთის ინსტრუქციის მიხედვით ცისფერი, მეწამული და ალისფერი ქსოვილებისგან ამზადებდნენ მსახურების ტანსაცმელს, რათა გამოეყენებინათ წმინდა ადგილის მსახურებაში და აარონისთვის სამღვდელო სამოსი გაეკეთებინათ.</w:t>
      </w:r>
    </w:p>
    <w:p/>
    <w:p>
      <w:r xmlns:w="http://schemas.openxmlformats.org/wordprocessingml/2006/main">
        <w:t xml:space="preserve">1. მსახურების მნიშვნელობა: როგორ ავლენს სამსახურის ტანსაცმელი გამოსვლა 39:1-ში ღვთისადმი ჩვენს მორჩილებას</w:t>
      </w:r>
    </w:p>
    <w:p/>
    <w:p>
      <w:r xmlns:w="http://schemas.openxmlformats.org/wordprocessingml/2006/main">
        <w:t xml:space="preserve">2. მორჩილების ძალა: როგორ უჭირავს ღვთის მითითებები გამოსვლა 39:1-ში ერთგულების გასაღებს</w:t>
      </w:r>
    </w:p>
    <w:p/>
    <w:p>
      <w:r xmlns:w="http://schemas.openxmlformats.org/wordprocessingml/2006/main">
        <w:t xml:space="preserve">1. ეფესოელები 6:5-7: „მსახურნი, დაემორჩილეთ მათ, ვინც თქვენი ხორციელი ბატონები არიან, შიშითა და კანკალით, ერთგულებით, როგორც ქრისტესადმი; არა თვალისმომჭრელად, როგორც კაცთმოყვარე, არამედ როგორც ქრისტეს მსახურები, რომლებიც ასრულებენ ღვთის ნებას გულიდან, კეთილი ნებით ემსახურებიან, როგორც უფალს და არა ადამიანებს."</w:t>
      </w:r>
    </w:p>
    <w:p/>
    <w:p>
      <w:r xmlns:w="http://schemas.openxmlformats.org/wordprocessingml/2006/main">
        <w:t xml:space="preserve">2. კოლოსელები 3:23-24: „და რასაც აკეთებთ, გულითადად 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p>
      <w:r xmlns:w="http://schemas.openxmlformats.org/wordprocessingml/2006/main">
        <w:t xml:space="preserve">გამოსვლა 39:2 და გააკეთა ეფოდი ოქროს, ლურჯი, მეწამული, ალისფერი და ძვირფასი დაკლაკნილი სელისგან.</w:t>
      </w:r>
    </w:p>
    <w:p/>
    <w:p>
      <w:r xmlns:w="http://schemas.openxmlformats.org/wordprocessingml/2006/main">
        <w:t xml:space="preserve">უფალმა დაავალა მოსეს, გაეკეთებინა ეფოდი ოქროს, ლურჯი, იისფერი, ალისფერი და დაკლაკნილი თეთრეულისგან.</w:t>
      </w:r>
    </w:p>
    <w:p/>
    <w:p>
      <w:r xmlns:w="http://schemas.openxmlformats.org/wordprocessingml/2006/main">
        <w:t xml:space="preserve">1. სიწმინდის სილამაზე - ეფოდში გამოყენებული ფერების სიმბოლური მნიშვნელობის შესახებ.</w:t>
      </w:r>
    </w:p>
    <w:p/>
    <w:p>
      <w:r xmlns:w="http://schemas.openxmlformats.org/wordprocessingml/2006/main">
        <w:t xml:space="preserve">2. მორჩილების ღირებულება - ღმერთის მითითებების შესრულების ღირებულების შესახებ.</w:t>
      </w:r>
    </w:p>
    <w:p/>
    <w:p>
      <w:r xmlns:w="http://schemas.openxmlformats.org/wordprocessingml/2006/main">
        <w:t xml:space="preserve">1. ესაია 61:10 - დიდად ვიხარებ უფალში; ჩემი სული გაიხარებს ჩემი ღმერთით, რადგან მან შემმოსა ხსნის სამოსელი; მან შემიფარა სიმართლის კვართი, როგორც საქმრო მღვდლისავით მშვენიერი თავსაბურავივით იკერება, და როგორც პატარძალი თავისი ძვირფასეულობით ამშვენებს თავს.</w:t>
      </w:r>
    </w:p>
    <w:p/>
    <w:p>
      <w:r xmlns:w="http://schemas.openxmlformats.org/wordprocessingml/2006/main">
        <w:t xml:space="preserve">2. გამოცხადება 19:7-8 - ვიხაროთ, განვადიდოთ და მივცეთ მას დიდება, რადგან მოვიდა კრავის ქორწინება და მისი პატარძალი მზადაა; მიენიჭა მას, რომ შეიმოსოს თეთრეული, ნათელი და სუფთა, რადგან მშვენიერი თეთრეული არის წმინდანთა მართალი საქმეები.</w:t>
      </w:r>
    </w:p>
    <w:p/>
    <w:p>
      <w:r xmlns:w="http://schemas.openxmlformats.org/wordprocessingml/2006/main">
        <w:t xml:space="preserve">გამოსვლა 39:3 და სცემეს ოქრო თხელ ფირფიტებად და მოჭრეს მავთულხლართებად, რათა დაემუშავებინათ ლურჯში, იასამნისფერში, ალისფერში და ძვირფას თეთრში, ეშმაკურად.</w:t>
      </w:r>
    </w:p>
    <w:p/>
    <w:p>
      <w:r xmlns:w="http://schemas.openxmlformats.org/wordprocessingml/2006/main">
        <w:t xml:space="preserve">ხელოსნები ოქროს თხელ ფირფიტებად ამზადებდნენ და მავთულებად ჭრიდნენ, რათა დამუშავებულიყვნენ ლურჯ, მეწამულ, ალისფერ და წვრილ სელის ქსოვილებში ოსტატურად.</w:t>
      </w:r>
    </w:p>
    <w:p/>
    <w:p>
      <w:r xmlns:w="http://schemas.openxmlformats.org/wordprocessingml/2006/main">
        <w:t xml:space="preserve">1. ოსტატობის სილამაზე: ხელოსნების ოსტატობის დაფასება</w:t>
      </w:r>
    </w:p>
    <w:p/>
    <w:p>
      <w:r xmlns:w="http://schemas.openxmlformats.org/wordprocessingml/2006/main">
        <w:t xml:space="preserve">2. მუშაობა მიზანზე: თავდადებული შრომის მნიშვნელობა</w:t>
      </w:r>
    </w:p>
    <w:p/>
    <w:p>
      <w:r xmlns:w="http://schemas.openxmlformats.org/wordprocessingml/2006/main">
        <w:t xml:space="preserve">1. იგავები 22:29 (NIV) "ხედავთ თავის საქმეში დახელოვნებულ ადამიანს? ისინი ემსახურებიან მეფეებს და არ ემსახურებიან დაბალი რანგის ჩინოვნიკებს."</w:t>
      </w:r>
    </w:p>
    <w:p/>
    <w:p>
      <w:r xmlns:w="http://schemas.openxmlformats.org/wordprocessingml/2006/main">
        <w:t xml:space="preserve">2. რომაელთა 12:8 (NIV) „თუ წახალისებაა, მაშინ გაამხნევეთ; თუ გაცემაა, მაშინ უხვად მიეცით; თუ წინამძღოლობაა, გააკეთე გულმოდგინედ; თუ მოწყალების გამოვლენაა, გააკეთე მხიარულად. "</w:t>
      </w:r>
    </w:p>
    <w:p/>
    <w:p>
      <w:r xmlns:w="http://schemas.openxmlformats.org/wordprocessingml/2006/main">
        <w:t xml:space="preserve">გამოსვლა 39:4 გაუკეთეს მას ბეჭები, რომ შეაერთონ: ორი კიდეზე იყო შეწყვილებული.</w:t>
      </w:r>
    </w:p>
    <w:p/>
    <w:p>
      <w:r xmlns:w="http://schemas.openxmlformats.org/wordprocessingml/2006/main">
        <w:t xml:space="preserve">ისრაელის ხელოსნებმა დაამზადეს მხრის ნაჭრები კარვის ორ კიდეზე დასამაგრებლად.</w:t>
      </w:r>
    </w:p>
    <w:p/>
    <w:p>
      <w:r xmlns:w="http://schemas.openxmlformats.org/wordprocessingml/2006/main">
        <w:t xml:space="preserve">1. ღმერთი ჩვენს მეშვეობით მუშაობს დიდი საქმეების შესასრულებლად - გამოსვლა 39:4</w:t>
      </w:r>
    </w:p>
    <w:p/>
    <w:p>
      <w:r xmlns:w="http://schemas.openxmlformats.org/wordprocessingml/2006/main">
        <w:t xml:space="preserve">2. ერთიანობისა და ერთად მუშაობის ძალა - გამოსვლა 39:4</w:t>
      </w:r>
    </w:p>
    <w:p/>
    <w:p>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ეფესელთა 4:16 - ვისგანაც მთელი სხეული, შეერთებული და შეკრული ყოველი სახსრით, რომლითაც იგი აღჭურვილია, ყოველი ნაწილი გამართულად მუშაობს, სხეულს ისე ზრდის, რომ სიყვარულში ააშენებს თავს.</w:t>
      </w:r>
    </w:p>
    <w:p/>
    <w:p>
      <w:r xmlns:w="http://schemas.openxmlformats.org/wordprocessingml/2006/main">
        <w:t xml:space="preserve">გამოსვლა 39:5 და მისი ეფოდის ცნობისმოყვარე სარტყელი, რომელიც მასზე იყო, იგივე იყო, მისი მუშაობის მიხედვით; ოქროს, ცისფერი, მეწამული, ალისფერი და დაკლაკნილი თეთრეული; როგორც უბრძანა უფალმა მოსეს.</w:t>
      </w:r>
    </w:p>
    <w:p/>
    <w:p>
      <w:r xmlns:w="http://schemas.openxmlformats.org/wordprocessingml/2006/main">
        <w:t xml:space="preserve">გამოსვლის წიგნში მოცემული მუხლი აღწერს ეფოდის სარტყლის რთულ დეტალებს, რომელიც მოსეს აჩუქა უფალმა, როგორც ბრძანება.</w:t>
      </w:r>
    </w:p>
    <w:p/>
    <w:p>
      <w:r xmlns:w="http://schemas.openxmlformats.org/wordprocessingml/2006/main">
        <w:t xml:space="preserve">1. მორჩილების გასაოცარი სილამაზე: ეფოდის ოსტატობის გამოკვლევა</w:t>
      </w:r>
    </w:p>
    <w:p/>
    <w:p>
      <w:r xmlns:w="http://schemas.openxmlformats.org/wordprocessingml/2006/main">
        <w:t xml:space="preserve">2. შემდეგი მითითებების ღირებულება: როგორ მივყავართ ღვთის მცნებებს კურთხევამდე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1 პეტრე 2:15 - ღვთის ნებაა, რომ სიკეთის კეთებით გააჩუმოთ უგუნური ხალხის უმეცარი საუბარი.</w:t>
      </w:r>
    </w:p>
    <w:p/>
    <w:p>
      <w:r xmlns:w="http://schemas.openxmlformats.org/wordprocessingml/2006/main">
        <w:t xml:space="preserve">გამოსვლა 39:6 და დაამზადეს ონიქსის ქვები, რომლებიც ოქროთი იყო ჩასმული, ამოკვეთილი, როგორც აღბეჭდილი, ისრაელის ძეთა სახელები.</w:t>
      </w:r>
    </w:p>
    <w:p/>
    <w:p>
      <w:r xmlns:w="http://schemas.openxmlformats.org/wordprocessingml/2006/main">
        <w:t xml:space="preserve">ეს მონაკვეთი ცხადყოფს, რომ ისრაელები ოქროთი ამზადებდნენ ონიქსის ქვებით ისრაელიანთა სახელებს.</w:t>
      </w:r>
    </w:p>
    <w:p/>
    <w:p>
      <w:r xmlns:w="http://schemas.openxmlformats.org/wordprocessingml/2006/main">
        <w:t xml:space="preserve">1. ღმერთი მუშაობს იდუმალი გზებით - იოანე 3:8</w:t>
      </w:r>
    </w:p>
    <w:p/>
    <w:p>
      <w:r xmlns:w="http://schemas.openxmlformats.org/wordprocessingml/2006/main">
        <w:t xml:space="preserve">2. ეძიეთ ღვთის ხელმძღვანელობა - ფსალმუნი 25:4</w:t>
      </w:r>
    </w:p>
    <w:p/>
    <w:p>
      <w:r xmlns:w="http://schemas.openxmlformats.org/wordprocessingml/2006/main">
        <w:t xml:space="preserve">1. გამოსვლა 28:9-10</w:t>
      </w:r>
    </w:p>
    <w:p/>
    <w:p>
      <w:r xmlns:w="http://schemas.openxmlformats.org/wordprocessingml/2006/main">
        <w:t xml:space="preserve">2. ესაია 44:9-12</w:t>
      </w:r>
    </w:p>
    <w:p/>
    <w:p>
      <w:r xmlns:w="http://schemas.openxmlformats.org/wordprocessingml/2006/main">
        <w:t xml:space="preserve">გამოსვლა 39:7 და დაადო ისინი ეფოდის მხრებზე, რათა ქვები ყოფილიყო ისრაელიანთა მოსახსენებლად; როგორც უბრძანა უფალმა მოსეს.</w:t>
      </w:r>
    </w:p>
    <w:p/>
    <w:p>
      <w:r xmlns:w="http://schemas.openxmlformats.org/wordprocessingml/2006/main">
        <w:t xml:space="preserve">მოსემ ეფოდს მხრებზე ორი ქვა დაუდო ისრაელის ძეთა მოსახსენებლად, როგორც უბრძანა უფალმა.</w:t>
      </w:r>
    </w:p>
    <w:p/>
    <w:p>
      <w:r xmlns:w="http://schemas.openxmlformats.org/wordprocessingml/2006/main">
        <w:t xml:space="preserve">1. უფლის მემორიალის უნიკალურობა</w:t>
      </w:r>
    </w:p>
    <w:p/>
    <w:p>
      <w:r xmlns:w="http://schemas.openxmlformats.org/wordprocessingml/2006/main">
        <w:t xml:space="preserve">2. ღვთის მცნებების ძალა</w:t>
      </w:r>
    </w:p>
    <w:p/>
    <w:p>
      <w:r xmlns:w="http://schemas.openxmlformats.org/wordprocessingml/2006/main">
        <w:t xml:space="preserve">1. იესო ნავეს ძე 4:5-7 - "და უთხრა მათ იესო ნავეს ძემ: გადადით უფლის, თქვენი ღმერთის კიდობნის წინ იორდანეს შუაგულში და აიღეთ თითოეული თქვენგანის ქვა მხარზე, რიცხვის მიხედვით. ისრაელის ძეთა ტომებიდან: ეს იყოს ნიშანი თქვენს შორის, როცა თქვენი შვილები ჰკითხავენ თავიანთ მამებს და იტყვიან: რას გულისხმობთ ამ ქვებით? მაშინ უპასუხეთ მათ: იორდანეს წყალი ამოწყდა უფლის აღთქმის კიდობნის წინ; როცა იორდანეს გავიდა, იორდანის წყლები ამოწყდა და ეს ქვები სამუდამოდ სამახსოვრო იქნება ისრაელის ძეებისთვის“.</w:t>
      </w:r>
    </w:p>
    <w:p/>
    <w:p>
      <w:r xmlns:w="http://schemas.openxmlformats.org/wordprocessingml/2006/main">
        <w:t xml:space="preserve">2. მათე 16:17-19 - "და მიუგო იესომ და უთხრა მას: კურთხეული ხარ, სიმონ ბარჯონა, რადგან ხორცმა და სისხლმა არ გაგიცხადა, არამედ მამაჩემმა ზეციერმა. და მეც გეუბნები შენ. , რომ შენ ხარ პეტრე და ამ კლდეზე ავაშენებ ჩემს ეკლესიას და ჯოჯოხეთის კარიბჭეები ვერ სძლევენ მას. და მოგცემ ცათა სასუფევლის გასაღებს და რასაც შეკრავ დედამიწაზე, ის იქნება. შეკრული ზეცაში და რასაც გახსნი მიწაზე, გახსნილი იქნება ცაში."</w:t>
      </w:r>
    </w:p>
    <w:p/>
    <w:p>
      <w:r xmlns:w="http://schemas.openxmlformats.org/wordprocessingml/2006/main">
        <w:t xml:space="preserve">გამოსვლა 39:8 და გააკეთა მზაკვრული სამკერდე, როგორც ეფოდის ნამუშევარი; ოქროს, ლურჯი, მეწამული, ალისფერი და დაკლაკნილი თეთრეული.</w:t>
      </w:r>
    </w:p>
    <w:p/>
    <w:p>
      <w:r xmlns:w="http://schemas.openxmlformats.org/wordprocessingml/2006/main">
        <w:t xml:space="preserve">ეფოდის სამკერდე ოქრო, ლურჯი, მეწამული, ალისფერი და დაკლაკნილი თეთრეული იყო.</w:t>
      </w:r>
    </w:p>
    <w:p/>
    <w:p>
      <w:r xmlns:w="http://schemas.openxmlformats.org/wordprocessingml/2006/main">
        <w:t xml:space="preserve">1. ღვთის ერთგულება მის შემოქმედებაში - გამოსვლა 39:8</w:t>
      </w:r>
    </w:p>
    <w:p/>
    <w:p>
      <w:r xmlns:w="http://schemas.openxmlformats.org/wordprocessingml/2006/main">
        <w:t xml:space="preserve">2. როგორ იყენებს ღმერთი ფერს თავისი უდიდებულესობის გამოსავლენად - გამოსვლა 39:8</w:t>
      </w:r>
    </w:p>
    <w:p/>
    <w:p>
      <w:r xmlns:w="http://schemas.openxmlformats.org/wordprocessingml/2006/main">
        <w:t xml:space="preserve">1. კოლოსელები 3:12 -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2. ეზეკიელი 16:10-14 - მოქარგული ქსოვილი შემოგაცვეთ და თხელი ტყავით შემოგაცვეთ. წვრილ თეთრეულში შემოგახვიე და აბრეშუმი დაგიფარე.</w:t>
      </w:r>
    </w:p>
    <w:p/>
    <w:p>
      <w:r xmlns:w="http://schemas.openxmlformats.org/wordprocessingml/2006/main">
        <w:t xml:space="preserve">გამოსვლა 39:9 ოთხკუთხედი იყო; გააკეთეს სამკერდე ორმაგი: სიგრძე იყო მისი სიგრძე და სიგანე გაორმაგებული.</w:t>
      </w:r>
    </w:p>
    <w:p/>
    <w:p>
      <w:r xmlns:w="http://schemas.openxmlformats.org/wordprocessingml/2006/main">
        <w:t xml:space="preserve">სამსჯავროს სამკერდე იყო ოთხკუთხედი და ზომავდა სიგრძეს და სიგანეში.</w:t>
      </w:r>
    </w:p>
    <w:p/>
    <w:p>
      <w:r xmlns:w="http://schemas.openxmlformats.org/wordprocessingml/2006/main">
        <w:t xml:space="preserve">1. განსჯის მკერდი: სრულყოფილი ბალანსის მაგალითი</w:t>
      </w:r>
    </w:p>
    <w:p/>
    <w:p>
      <w:r xmlns:w="http://schemas.openxmlformats.org/wordprocessingml/2006/main">
        <w:t xml:space="preserve">2. ორჯერ შეამოწმეთ საკუთარი თავი: მკერდის გაორმაგების მნიშვნელობა</w:t>
      </w:r>
    </w:p>
    <w:p/>
    <w:p>
      <w:r xmlns:w="http://schemas.openxmlformats.org/wordprocessingml/2006/main">
        <w:t xml:space="preserve">1. ესაია 11:5 - სიმართლე იქნება მისი წელის სარტყელი და ერთგულება - წელის სარტყელი.</w:t>
      </w:r>
    </w:p>
    <w:p/>
    <w:p>
      <w:r xmlns:w="http://schemas.openxmlformats.org/wordprocessingml/2006/main">
        <w:t xml:space="preserve">2. იგავები 25:12 - როგორც ოქროს საყურე და ძვირფასი ოქროს სამკაული, ისეა ბრძენი საყვედური მორჩილ ყურზე.</w:t>
      </w:r>
    </w:p>
    <w:p/>
    <w:p>
      <w:r xmlns:w="http://schemas.openxmlformats.org/wordprocessingml/2006/main">
        <w:t xml:space="preserve">გამოსვლა 39:10 და დააყენეს მასში ოთხი რიგი ქვები: პირველი რიგი იყო სარდიუსი, ტოპაზი და კარბუნკული: ეს იყო პირველი რიგი.</w:t>
      </w:r>
    </w:p>
    <w:p/>
    <w:p>
      <w:r xmlns:w="http://schemas.openxmlformats.org/wordprocessingml/2006/main">
        <w:t xml:space="preserve">მონაკვეთი აღწერს ქვის ოთხი რიგის დადგმას მღვდელმთავრის სამკერდეში.</w:t>
      </w:r>
    </w:p>
    <w:p/>
    <w:p>
      <w:r xmlns:w="http://schemas.openxmlformats.org/wordprocessingml/2006/main">
        <w:t xml:space="preserve">1. მსხვერპლშეწირვის სილამაზე: როგორ აისახება ღვთის სიწმინდე მღვდელმთავრის მკერდში</w:t>
      </w:r>
    </w:p>
    <w:p/>
    <w:p>
      <w:r xmlns:w="http://schemas.openxmlformats.org/wordprocessingml/2006/main">
        <w:t xml:space="preserve">2. ქვების მნიშვნელობა: რისი სიმბოლოა თითოეული მღვდელმთავრის მკერდში</w:t>
      </w:r>
    </w:p>
    <w:p/>
    <w:p>
      <w:r xmlns:w="http://schemas.openxmlformats.org/wordprocessingml/2006/main">
        <w:t xml:space="preserve">1. ესაია 49:16 აჰა, მე გამოგიხატე შენი ხელისგულებზე; შენი კედლები ყოველთვის ჩემს წინაშეა.</w:t>
      </w:r>
    </w:p>
    <w:p/>
    <w:p>
      <w:r xmlns:w="http://schemas.openxmlformats.org/wordprocessingml/2006/main">
        <w:t xml:space="preserve">2. გამოსვლა 28:12-13 და დააყენე მასში ქვები, ოთხი რიგი ქვები: პირველი რიგი იქნება სარდიუსი, ტოპაზი და კარბუნკული: ეს იქნება პირველი რიგი. ხოლო მეორე რიგი იქნება ზურმუხტი, საფირონი და ბრილიანტი.</w:t>
      </w:r>
    </w:p>
    <w:p/>
    <w:p>
      <w:r xmlns:w="http://schemas.openxmlformats.org/wordprocessingml/2006/main">
        <w:t xml:space="preserve">გამოსვლა 39:11 და მეორე რიგი: ზურმუხტი, საფირონი და ბრილიანტი.</w:t>
      </w:r>
    </w:p>
    <w:p/>
    <w:p>
      <w:r xmlns:w="http://schemas.openxmlformats.org/wordprocessingml/2006/main">
        <w:t xml:space="preserve">ამ მონაკვეთში საუბარია მღვდელმთავრის სამკერდეზე ქვების მეორე რიგის შესახებ, რომელშიც შედიოდა ზურმუხტი, საფირონი და ბრილიანტი.</w:t>
      </w:r>
    </w:p>
    <w:p/>
    <w:p>
      <w:r xmlns:w="http://schemas.openxmlformats.org/wordprocessingml/2006/main">
        <w:t xml:space="preserve">1. ჩვენ უნდა ვეცადოთ ვიყოთ ღვთის თვალში ძვირფასი თვლებით.</w:t>
      </w:r>
    </w:p>
    <w:p/>
    <w:p>
      <w:r xmlns:w="http://schemas.openxmlformats.org/wordprocessingml/2006/main">
        <w:t xml:space="preserve">2. იესოს მეშვეობით ჩვენ შეგვიძლია გავხდეთ წმინდები და ძვირფასები ღვთის თვალში.</w:t>
      </w:r>
    </w:p>
    <w:p/>
    <w:p>
      <w:r xmlns:w="http://schemas.openxmlformats.org/wordprocessingml/2006/main">
        <w:t xml:space="preserve">1. გამოსვლა 39:11</w:t>
      </w:r>
    </w:p>
    <w:p/>
    <w:p>
      <w:r xmlns:w="http://schemas.openxmlformats.org/wordprocessingml/2006/main">
        <w:t xml:space="preserve">2. 1 პეტრე 2:4-5 - „როდესაც მიხვალთ მასთან, ადამიანთაგან უარყოფილი, მაგრამ რჩეული და ძვირფასი ღვთის თვალში ცოცხალი ქვა, თქვენ თვითონ აშენებთ, როგორც ცოცხალი ქვები, როგორც სულიერი სახლი, რომ იყოთ წმინდა სამღვდელოება, იესო ქრისტეს მეშვეობით ღვთისთვის მისაღები სულიერი მსხვერპლის შესაწირად“.</w:t>
      </w:r>
    </w:p>
    <w:p/>
    <w:p>
      <w:r xmlns:w="http://schemas.openxmlformats.org/wordprocessingml/2006/main">
        <w:t xml:space="preserve">გამოსვლა 39:12 და მესამე რიგი, ლიგურა, აქატი და ამეთვისტო.</w:t>
      </w:r>
    </w:p>
    <w:p/>
    <w:p>
      <w:r xmlns:w="http://schemas.openxmlformats.org/wordprocessingml/2006/main">
        <w:t xml:space="preserve">გამოსვლა 39:12 აღწერს მღვდელმთავრის სამოსის მესამე რიგს, რომელშიც შედის ლიგურები, აქატი და ამეთვისტო ქვები.</w:t>
      </w:r>
    </w:p>
    <w:p/>
    <w:p>
      <w:r xmlns:w="http://schemas.openxmlformats.org/wordprocessingml/2006/main">
        <w:t xml:space="preserve">1. ქვების ძალა: ასახვა გამოსვლაზე 39:12 და თითოეული ქვის მნიშვნელობა</w:t>
      </w:r>
    </w:p>
    <w:p/>
    <w:p>
      <w:r xmlns:w="http://schemas.openxmlformats.org/wordprocessingml/2006/main">
        <w:t xml:space="preserve">2. შეიმოსეთ სიმართლე: მღვდელმთავრის სამოსის მნიშვნელობის გამოკვლევა</w:t>
      </w:r>
    </w:p>
    <w:p/>
    <w:p>
      <w:r xmlns:w="http://schemas.openxmlformats.org/wordprocessingml/2006/main">
        <w:t xml:space="preserve">1. ეფესელთა 6:11-17 - ღვთის საჭურველის ჩაცმა</w:t>
      </w:r>
    </w:p>
    <w:p/>
    <w:p>
      <w:r xmlns:w="http://schemas.openxmlformats.org/wordprocessingml/2006/main">
        <w:t xml:space="preserve">2. ესაია 61:10 - ჩაცმული სიმართლე და ხსნა</w:t>
      </w:r>
    </w:p>
    <w:p/>
    <w:p>
      <w:r xmlns:w="http://schemas.openxmlformats.org/wordprocessingml/2006/main">
        <w:t xml:space="preserve">გამოსვლა 39:13 და მეოთხე რიგი: ბერილი, ონიქსი და იასპერი: ისინი ჩასმული იყო ოქროს ოქროებში თავიანთი გარსაცმები.</w:t>
      </w:r>
    </w:p>
    <w:p/>
    <w:p>
      <w:r xmlns:w="http://schemas.openxmlformats.org/wordprocessingml/2006/main">
        <w:t xml:space="preserve">აარონის სამკერდის მეოთხე რიგში შედიოდა ბერილი, ონიქსი და იასპი, ოქროში ჩასმული.</w:t>
      </w:r>
    </w:p>
    <w:p/>
    <w:p>
      <w:r xmlns:w="http://schemas.openxmlformats.org/wordprocessingml/2006/main">
        <w:t xml:space="preserve">1. აარონის მკერდის ძვირფასი სამკაულები - ღმერთის უდიდებულესობის გზავნილი</w:t>
      </w:r>
    </w:p>
    <w:p/>
    <w:p>
      <w:r xmlns:w="http://schemas.openxmlformats.org/wordprocessingml/2006/main">
        <w:t xml:space="preserve">2. სულის სამკაულებით შემკულობა - უფალთან მიახლოების მოწვევა</w:t>
      </w:r>
    </w:p>
    <w:p/>
    <w:p>
      <w:r xmlns:w="http://schemas.openxmlformats.org/wordprocessingml/2006/main">
        <w:t xml:space="preserve">1. რომაელთა 13:12 - "ღამე თითქმის დასრულდა, დღე თითქმის მოვიდა. მოდით, თავი დავანებოთ სიბნელის საქმეებს და შევიმოსოთ სინათლის საჭურველი."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გამოსვლა 39:14 ქვები იყო ისრაელის ძეთა სახელების მიხედვით, თორმეტი, მათი სახელების მიხედვით, როგორც ბეჭდის ამოკვეთა, თითოეული თავისი სახელით, თორმეტი ტომის მიხედვით.</w:t>
      </w:r>
    </w:p>
    <w:p/>
    <w:p>
      <w:r xmlns:w="http://schemas.openxmlformats.org/wordprocessingml/2006/main">
        <w:t xml:space="preserve">ეს მუხლი გამოსვლა 39:14-დან აღწერს თორმეტ ქვას მღვდელმთავრის სამკერდეზე, თითოეულ ქვაზე ამოტვიფრულია ისრაელის თორმეტი ტომიდან ერთ-ერთის სახელი.</w:t>
      </w:r>
    </w:p>
    <w:p/>
    <w:p>
      <w:r xmlns:w="http://schemas.openxmlformats.org/wordprocessingml/2006/main">
        <w:t xml:space="preserve">1. ისრაელის თორმეტი ტომის სახელების პატივისცემის მნიშვნელობა</w:t>
      </w:r>
    </w:p>
    <w:p/>
    <w:p>
      <w:r xmlns:w="http://schemas.openxmlformats.org/wordprocessingml/2006/main">
        <w:t xml:space="preserve">2. მღვდელმთავრის სამკერდე ტარების მნიშვნელობა</w:t>
      </w:r>
    </w:p>
    <w:p/>
    <w:p>
      <w:r xmlns:w="http://schemas.openxmlformats.org/wordprocessingml/2006/main">
        <w:t xml:space="preserve">1. დაბადება 35:22-26 - იაკობის 12 ვაჟი, რომელიც შეესაბამება ისრაელის 12 ტომს.</w:t>
      </w:r>
    </w:p>
    <w:p/>
    <w:p>
      <w:r xmlns:w="http://schemas.openxmlformats.org/wordprocessingml/2006/main">
        <w:t xml:space="preserve">2. გამოცხადება 21:12-14 - ზეციური ქალაქის 12 საფუძველი, რომელიც შეესაბამება ისრაელის 12 ტომს.</w:t>
      </w:r>
    </w:p>
    <w:p/>
    <w:p>
      <w:r xmlns:w="http://schemas.openxmlformats.org/wordprocessingml/2006/main">
        <w:t xml:space="preserve">გამოსვლა 39:15 და გააკეთეს სამკერვალოზე ჯაჭვები წმინდა ოქროთი.</w:t>
      </w:r>
    </w:p>
    <w:p/>
    <w:p>
      <w:r xmlns:w="http://schemas.openxmlformats.org/wordprocessingml/2006/main">
        <w:t xml:space="preserve">ისრაელიანებმა მღვდელმთავარს სამკერდე ოქროთი ჯაჭვებით გაუკეთეს.</w:t>
      </w:r>
    </w:p>
    <w:p/>
    <w:p>
      <w:r xmlns:w="http://schemas.openxmlformats.org/wordprocessingml/2006/main">
        <w:t xml:space="preserve">1. სიწმინდის სილამაზე: რატომ უნდა მივცეთ უპირატესობა სიწმინდისკენ სწრაფვას.</w:t>
      </w:r>
    </w:p>
    <w:p/>
    <w:p>
      <w:r xmlns:w="http://schemas.openxmlformats.org/wordprocessingml/2006/main">
        <w:t xml:space="preserve">2. პასუხისმგებლობის წონა: ეკლესიაში ლიდერობის ტვირთის შემოწმება.</w:t>
      </w:r>
    </w:p>
    <w:p/>
    <w:p>
      <w:r xmlns:w="http://schemas.openxmlformats.org/wordprocessingml/2006/main">
        <w:t xml:space="preserve">1.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ესაია 43:7 - ყოველი, ვისაც ჩემი სახელი ჰქვია, რადგან მე შევქმენი იგი ჩემი დიდებისთვის, შევქმენი იგი; დიახ, მე შევქმენი იგი.</w:t>
      </w:r>
    </w:p>
    <w:p/>
    <w:p>
      <w:r xmlns:w="http://schemas.openxmlformats.org/wordprocessingml/2006/main">
        <w:t xml:space="preserve">გამოსვლა 39:16 და გააკეთეს ორი ოქრო და ორი ოქროს ბეჭედი; და ჩასვით ორი რგოლი სამკერდის ორ ბოლოში.</w:t>
      </w:r>
    </w:p>
    <w:p/>
    <w:p>
      <w:r xmlns:w="http://schemas.openxmlformats.org/wordprocessingml/2006/main">
        <w:t xml:space="preserve">ორი ოქრო და ორი ოქროს ბეჭედი დაამზადეს და მკერდის ორ ბოლოში მოათავსეს.</w:t>
      </w:r>
    </w:p>
    <w:p/>
    <w:p>
      <w:r xmlns:w="http://schemas.openxmlformats.org/wordprocessingml/2006/main">
        <w:t xml:space="preserve">1. სულიერი ოქროთი სულის შემკულობის მნიშვნელობა.</w:t>
      </w:r>
    </w:p>
    <w:p/>
    <w:p>
      <w:r xmlns:w="http://schemas.openxmlformats.org/wordprocessingml/2006/main">
        <w:t xml:space="preserve">2. მღვდელმთავრის სამკერდე შესატყვისი დღეს თითოეული ჩვენგანისთვის.</w:t>
      </w:r>
    </w:p>
    <w:p/>
    <w:p>
      <w:r xmlns:w="http://schemas.openxmlformats.org/wordprocessingml/2006/main">
        <w:t xml:space="preserve">1. იგავები 3:15 - "ის უფრო ძვირფასია, ვიდრე ლალი და ყველაფერი, რაც გინდა, არ შეედრება მას."</w:t>
      </w:r>
    </w:p>
    <w:p/>
    <w:p>
      <w:r xmlns:w="http://schemas.openxmlformats.org/wordprocessingml/2006/main">
        <w:t xml:space="preserve">2. 1 პეტრე 2:9 - "მაგრამ თქვენ ხართ რჩეული თაობა, სამეფო მღვდელმსახურება, წმიდა ერი, განსაკუთრებული ხალხი, რათა გამოავლინოთ ქება მისი, ვინც სიბნელიდან მოგიწოდათ თავის საოცარ ნათელში."</w:t>
      </w:r>
    </w:p>
    <w:p/>
    <w:p>
      <w:r xmlns:w="http://schemas.openxmlformats.org/wordprocessingml/2006/main">
        <w:t xml:space="preserve">გამოსვლა 39:17 და დაადეს ორ რგოლში ოქროს ორი რგოლი სამკერდის ბოლოებზე.</w:t>
      </w:r>
    </w:p>
    <w:p/>
    <w:p>
      <w:r xmlns:w="http://schemas.openxmlformats.org/wordprocessingml/2006/main">
        <w:t xml:space="preserve">სამკერდის ბოლოებზე ორ რგოლში ოქროს ორი გვირგვინი ჯაჭვი იყო ჩასმული.</w:t>
      </w:r>
    </w:p>
    <w:p/>
    <w:p>
      <w:r xmlns:w="http://schemas.openxmlformats.org/wordprocessingml/2006/main">
        <w:t xml:space="preserve">1. ჯაჭვების ძალა: როგორ შეცვალოთ თქვენი ცხოვრება ღვთის კურთხევით</w:t>
      </w:r>
    </w:p>
    <w:p/>
    <w:p>
      <w:r xmlns:w="http://schemas.openxmlformats.org/wordprocessingml/2006/main">
        <w:t xml:space="preserve">2. სამკაულების მნიშვნელობა: ოქროს გამოყენება ღმერთისადმი ჩვენი ვალდებულების წარმოსაჩენად</w:t>
      </w:r>
    </w:p>
    <w:p/>
    <w:p>
      <w:r xmlns:w="http://schemas.openxmlformats.org/wordprocessingml/2006/main">
        <w:t xml:space="preserve">1. გამოსვლა 39:17</w:t>
      </w:r>
    </w:p>
    <w:p/>
    <w:p>
      <w:r xmlns:w="http://schemas.openxmlformats.org/wordprocessingml/2006/main">
        <w:t xml:space="preserve">2. რომაელთა 8:28-30 -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გამოსვლა 39:18 და დაამაგრეს ორი ჯაჭვის ორი ბოლო ორ ღეროში და დაადეს ეფოდის მხრებზე, მის წინ.</w:t>
      </w:r>
    </w:p>
    <w:p/>
    <w:p>
      <w:r xmlns:w="http://schemas.openxmlformats.org/wordprocessingml/2006/main">
        <w:t xml:space="preserve">ორი გვირგვინი ჯაჭვი დაამაგრეს ორ ოხში და დაადეს ეფოდის მხრებზე.</w:t>
      </w:r>
    </w:p>
    <w:p/>
    <w:p>
      <w:r xmlns:w="http://schemas.openxmlformats.org/wordprocessingml/2006/main">
        <w:t xml:space="preserve">1. მცირე გადაწყვეტილებების ძალა - რამდენად შეუძლია მცირე გადაწყვეტილებებს ღრმა გავლენა მოახდინოს ჩვენს ცხოვრებაზე.</w:t>
      </w:r>
    </w:p>
    <w:p/>
    <w:p>
      <w:r xmlns:w="http://schemas.openxmlformats.org/wordprocessingml/2006/main">
        <w:t xml:space="preserve">2. ერთად მუშაობის სიძლიერე - თანამშრომლობისა და ერთიანობის მნიშვნელობა ჩვენი მიზნების მისაღწევად.</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გამოსვლა 39:19 და გააკეთეს ორი ოქროს რგოლი და დაადეს სამკერდის ორ ბოლოზე, მის საზღვარზე, რომელიც ეფოდის მხარეს იყო შიგნით.</w:t>
      </w:r>
    </w:p>
    <w:p/>
    <w:p>
      <w:r xmlns:w="http://schemas.openxmlformats.org/wordprocessingml/2006/main">
        <w:t xml:space="preserve">ისრაელებმა შექმნეს ოქროს ორი რგოლი და მიამაგრეს სამკერდის ორ ბოლოზე, რომელიც ეფოდის ნაწილი იყო.</w:t>
      </w:r>
    </w:p>
    <w:p/>
    <w:p>
      <w:r xmlns:w="http://schemas.openxmlformats.org/wordprocessingml/2006/main">
        <w:t xml:space="preserve">1. თავმდაბლობითა და მადლით შელამაზების მნიშვნელობა.</w:t>
      </w:r>
    </w:p>
    <w:p/>
    <w:p>
      <w:r xmlns:w="http://schemas.openxmlformats.org/wordprocessingml/2006/main">
        <w:t xml:space="preserve">2. სიწმინდის სილამაზე და როგორ აისახება ის ჩვენს გარეგნობაში.</w:t>
      </w:r>
    </w:p>
    <w:p/>
    <w:p>
      <w:r xmlns:w="http://schemas.openxmlformats.org/wordprocessingml/2006/main">
        <w:t xml:space="preserve">1. 1 პეტრე 5:5-6 - „ასევე, უმცროსნი, დაემორჩილეთ უფროსებს, შეიმოსეთ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p>
      <w:r xmlns:w="http://schemas.openxmlformats.org/wordprocessingml/2006/main">
        <w:t xml:space="preserve">გამოსვლა 39:20 და გააკეთეს ორი სხვა ოქროს ბეჭედი და დაადეს ეფოდის ორ მხარეს ქვემოდან, წინა მხარეს, მისი მეორე შეერთების წინააღმდეგ, ეფოდის ცნობისმოყვარე სარტყლის ზემოთ.</w:t>
      </w:r>
    </w:p>
    <w:p/>
    <w:p>
      <w:r xmlns:w="http://schemas.openxmlformats.org/wordprocessingml/2006/main">
        <w:t xml:space="preserve">ცნობისმოყვარე სარტყლის ქვეშ ეფოდის ორივე მხარეს ორი ოქროს ბეჭედი იყო მოთავსებული.</w:t>
      </w:r>
    </w:p>
    <w:p/>
    <w:p>
      <w:r xmlns:w="http://schemas.openxmlformats.org/wordprocessingml/2006/main">
        <w:t xml:space="preserve">1. ღვთის მცნებების ერთგულად შესრულება</w:t>
      </w:r>
    </w:p>
    <w:p/>
    <w:p>
      <w:r xmlns:w="http://schemas.openxmlformats.org/wordprocessingml/2006/main">
        <w:t xml:space="preserve">2. მორჩილების ღირებულება</w:t>
      </w:r>
    </w:p>
    <w:p/>
    <w:p>
      <w:r xmlns:w="http://schemas.openxmlformats.org/wordprocessingml/2006/main">
        <w:t xml:space="preserve">1. მარკოზი 12:30-31 „და გიყვარდეს უფალი ღმერთი შენი მთელი გულით, მთელი სულით, მთელი გონებით და მთელი ძალით: ეს არის პირველი მცნება, მეორე კი მაგალითად, ეს არის: გიყვარდეს მოყვასი შენი, როგორც საკუთარი თავი. არ არსებობს სხვა მცნება, ვიდრე ეს არის. ”</w:t>
      </w:r>
    </w:p>
    <w:p/>
    <w:p>
      <w:r xmlns:w="http://schemas.openxmlformats.org/wordprocessingml/2006/main">
        <w:t xml:space="preserve">2. მეორე რჯული 6:5 „შეიყვარე უფალი ღმერთი შენი მთელი გულით, მთელი შენი სულით და მთელი შენი ძალით“.</w:t>
      </w:r>
    </w:p>
    <w:p/>
    <w:p>
      <w:r xmlns:w="http://schemas.openxmlformats.org/wordprocessingml/2006/main">
        <w:t xml:space="preserve">გამოსვლა 39:21 და მიამაგრეს სამკერდე რგოლებით ეფოდის რგოლებს ცისფერი მაქმანით, რათა ის ყოფილიყო ეფოდის ცნობისმოყვარე სარტყლის ზემოთ და ეფოდისგან სამკერდე არ გამოეხსნა; როგორც უბრძანა უფალმა მოსეს.</w:t>
      </w:r>
    </w:p>
    <w:p/>
    <w:p>
      <w:r xmlns:w="http://schemas.openxmlformats.org/wordprocessingml/2006/main">
        <w:t xml:space="preserve">მღვდელმთავარის სამკერდე ეფოდს ცისფერი მაქმანით მტკიცედ იყო მიმაგრებული, რათა უფლის ბრძანებისამებრ არ ჩამოსცილებოდა.</w:t>
      </w:r>
    </w:p>
    <w:p/>
    <w:p>
      <w:r xmlns:w="http://schemas.openxmlformats.org/wordprocessingml/2006/main">
        <w:t xml:space="preserve">1. უფლის აღთქმის სიმტკიცე</w:t>
      </w:r>
    </w:p>
    <w:p/>
    <w:p>
      <w:r xmlns:w="http://schemas.openxmlformats.org/wordprocessingml/2006/main">
        <w:t xml:space="preserve">2. მორჩილების ძალა ღვთის მცნებებში</w:t>
      </w:r>
    </w:p>
    <w:p/>
    <w:p>
      <w:r xmlns:w="http://schemas.openxmlformats.org/wordprocessingml/2006/main">
        <w:t xml:space="preserve">1.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2. ებრაელები 13:15-16 -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ასეთი მსხვერპლი ღმერთს მოსწონს."</w:t>
      </w:r>
    </w:p>
    <w:p/>
    <w:p>
      <w:r xmlns:w="http://schemas.openxmlformats.org/wordprocessingml/2006/main">
        <w:t xml:space="preserve">გამოსვლა 39:22 და გაიკეთა ეფოდის მოსასხამი ნაქსოვი, მთლიანად ლურჯი.</w:t>
      </w:r>
    </w:p>
    <w:p/>
    <w:p>
      <w:r xmlns:w="http://schemas.openxmlformats.org/wordprocessingml/2006/main">
        <w:t xml:space="preserve">ამ მონაკვეთში საუბარია ეფოდის კვართზე, რომელიც შესრულებულია ლურჯი ნაქსოვი ნამუშევრისგან.</w:t>
      </w:r>
    </w:p>
    <w:p/>
    <w:p>
      <w:r xmlns:w="http://schemas.openxmlformats.org/wordprocessingml/2006/main">
        <w:t xml:space="preserve">1. ლურჯის მნიშვნელობა: რწმენაში მიზნისა და მიმართულების პოვნა</w:t>
      </w:r>
    </w:p>
    <w:p/>
    <w:p>
      <w:r xmlns:w="http://schemas.openxmlformats.org/wordprocessingml/2006/main">
        <w:t xml:space="preserve">2. ნაქსოვი სამუშაო: როგორ იყენებს ღმერთი ჩვენს ძლიერ და სისუსტეებს თავისი დიდებისთვის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გამოსვლა 39:23 და იყო ნახვრეტი ხალათის შუაში, როგორც ნახვრეტი, როგორც ნახვრეტი ხვრელში, ღვეზელი ნახვრეტის გარშემო, რომ არ დახეულიყო.</w:t>
      </w:r>
    </w:p>
    <w:p/>
    <w:p>
      <w:r xmlns:w="http://schemas.openxmlformats.org/wordprocessingml/2006/main">
        <w:t xml:space="preserve">მღვდლის კვართს შუაში ნახვრეტი ჰქონდა, ირგვლივ ზოლი, რათა არ დაგლეჯილიყო.</w:t>
      </w:r>
    </w:p>
    <w:p/>
    <w:p>
      <w:r xmlns:w="http://schemas.openxmlformats.org/wordprocessingml/2006/main">
        <w:t xml:space="preserve">1. ღვთის მფარველობის ძალა</w:t>
      </w:r>
    </w:p>
    <w:p/>
    <w:p>
      <w:r xmlns:w="http://schemas.openxmlformats.org/wordprocessingml/2006/main">
        <w:t xml:space="preserve">2. ხვრელების მნიშვნელობა ბიბლიაში</w:t>
      </w:r>
    </w:p>
    <w:p/>
    <w:p>
      <w:r xmlns:w="http://schemas.openxmlformats.org/wordprocessingml/2006/main">
        <w:t xml:space="preserve">1. ეფესელთა 6:11-17 ღვთის სრული შეიარაღების ჩაცმა</w:t>
      </w:r>
    </w:p>
    <w:p/>
    <w:p>
      <w:r xmlns:w="http://schemas.openxmlformats.org/wordprocessingml/2006/main">
        <w:t xml:space="preserve">2. მათე 9:16-17 არავის ადებს უნამუსო ქსოვილის ნაჭერს ძველ სამოსზე; რამეთუ ნაყენი შორდება სამოსს და ცრემლი უარესდება.</w:t>
      </w:r>
    </w:p>
    <w:p/>
    <w:p>
      <w:r xmlns:w="http://schemas.openxmlformats.org/wordprocessingml/2006/main">
        <w:t xml:space="preserve">გამოსვლა 39:24 და მოამზადეს ხალათის კიდეებზე ცისფერი, მეწამული, ალისფერი და დაკლაკნილი სელის ბროწეული.</w:t>
      </w:r>
    </w:p>
    <w:p/>
    <w:p>
      <w:r xmlns:w="http://schemas.openxmlformats.org/wordprocessingml/2006/main">
        <w:t xml:space="preserve">ისრაელებმა ხალათი გააკეთეს სხვადასხვა ფერის ბროწეულით და კიდეზე დაკლაკნილი თეთრეულით.</w:t>
      </w:r>
    </w:p>
    <w:p/>
    <w:p>
      <w:r xmlns:w="http://schemas.openxmlformats.org/wordprocessingml/2006/main">
        <w:t xml:space="preserve">1. ღვთის სამოსის სილამაზე: ასახვა გამოსვლაზე 39:24</w:t>
      </w:r>
    </w:p>
    <w:p/>
    <w:p>
      <w:r xmlns:w="http://schemas.openxmlformats.org/wordprocessingml/2006/main">
        <w:t xml:space="preserve">2. სიმბოლოების მნიშვნელობა: ბროწეულის მნიშვნელობის შესწავლა გამოსვლაში 39:24</w:t>
      </w:r>
    </w:p>
    <w:p/>
    <w:p>
      <w:r xmlns:w="http://schemas.openxmlformats.org/wordprocessingml/2006/main">
        <w:t xml:space="preserve">1. ესაია 61:10: დიდად ვიხარებ უფალში; ჩემი სული გაიხარებს ჩემი ღმერთით, რადგან მან შემმოსა ხსნის სამოსელი; მან დამიფარა სიმართლის სამოსელი“.</w:t>
      </w:r>
    </w:p>
    <w:p/>
    <w:p>
      <w:r xmlns:w="http://schemas.openxmlformats.org/wordprocessingml/2006/main">
        <w:t xml:space="preserve">2. მათე 22:11-12: „მაგრამ როცა შემოვიდა მეფე სტუმრების დასათვალიერებლად, დაინახა იქ კაცი, რომელსაც საქორწინო სამოსი არ ჰქონდა და უთხრა: „მეგობარო, როგორ შემოხვედი აქ უსასრულოდ. საქორწილო სამოსი? და უსიტყვოდ დარჩა“.</w:t>
      </w:r>
    </w:p>
    <w:p/>
    <w:p>
      <w:r xmlns:w="http://schemas.openxmlformats.org/wordprocessingml/2006/main">
        <w:t xml:space="preserve">გამოსვლა 39:25 და გააკეთეს ზარები სუფთა ოქროსგან და დაადეს ზარები ბროწეულებს შორის მოსასხამის კიდეზე, ირგვლივ ბროწეულებს შორის;</w:t>
      </w:r>
    </w:p>
    <w:p/>
    <w:p>
      <w:r xmlns:w="http://schemas.openxmlformats.org/wordprocessingml/2006/main">
        <w:t xml:space="preserve">მღვდელმთავრის კვართი სუფთა ოქროსა და ბროწეულის ზარებით იყო შექმნილი.</w:t>
      </w:r>
    </w:p>
    <w:p/>
    <w:p>
      <w:r xmlns:w="http://schemas.openxmlformats.org/wordprocessingml/2006/main">
        <w:t xml:space="preserve">1: მღვდელმთავრის კვართის დიზაინიდან შეგვიძლია ვისწავლოთ, რომ უფალი ძვირფასია სილამაზესა და მორთულობას.</w:t>
      </w:r>
    </w:p>
    <w:p/>
    <w:p>
      <w:r xmlns:w="http://schemas.openxmlformats.org/wordprocessingml/2006/main">
        <w:t xml:space="preserve">2: წმინდა ოქროსა და ბროწეულის ზარები მღვდელმთავრის კვართის კიდეზე გვახსენებს, რომ ღმერთმა მოგვცა ყველაფერი, რაც გვჭირდება მის მსახურებაში.</w:t>
      </w:r>
    </w:p>
    <w:p/>
    <w:p>
      <w:r xmlns:w="http://schemas.openxmlformats.org/wordprocessingml/2006/main">
        <w:t xml:space="preserve">1: 1 პეტრე 2:9 - "მაგრამ თქვენ ხართ რჩეული რასა, სამეფო მღვდელმსახურება, წმიდა ერი, ხალხი მის სამფლობელოში, რათა გამოაცხადოთ მისი აღმატებულებანი, ვინც სიბნელიდან გამოგიძახათ თავის საოცარ შუქში. "</w:t>
      </w:r>
    </w:p>
    <w:p/>
    <w:p>
      <w:r xmlns:w="http://schemas.openxmlformats.org/wordprocessingml/2006/main">
        <w:t xml:space="preserve">2: ფსალმუნი 133:2 - "ის ჰგავს ძვირფას ზეთს თავზე, ეშვება წვერზე, აარონის წვერზე და ეშვება მისი სამოსის საყელოზე!"</w:t>
      </w:r>
    </w:p>
    <w:p/>
    <w:p>
      <w:r xmlns:w="http://schemas.openxmlformats.org/wordprocessingml/2006/main">
        <w:t xml:space="preserve">გამოსვლა 39:26 ზარი და ბროწეული, ზარი და ბროწეული, კვართის კიდეზე მოსამსახურე; როგორც უბრძანა უფალმა მოსეს.</w:t>
      </w:r>
    </w:p>
    <w:p/>
    <w:p>
      <w:r xmlns:w="http://schemas.openxmlformats.org/wordprocessingml/2006/main">
        <w:t xml:space="preserve">უფალმა მოსეს უბრძანა, მღვდლებისთვის ხალათი გაეკეთებინათ ზარებითა და ბროწეულით.</w:t>
      </w:r>
    </w:p>
    <w:p/>
    <w:p>
      <w:r xmlns:w="http://schemas.openxmlformats.org/wordprocessingml/2006/main">
        <w:t xml:space="preserve">1. უფლის მცნებები: უფლის ნების შესრულება</w:t>
      </w:r>
    </w:p>
    <w:p/>
    <w:p>
      <w:r xmlns:w="http://schemas.openxmlformats.org/wordprocessingml/2006/main">
        <w:t xml:space="preserve">2. სიმბოლოების ძალა: ზარების და ბროწეულის მნიშვნელობის გაგება</w:t>
      </w:r>
    </w:p>
    <w:p/>
    <w:p>
      <w:r xmlns:w="http://schemas.openxmlformats.org/wordprocessingml/2006/main">
        <w:t xml:space="preserve">1. ლუკა 6:46-49 - რატომ მეძახი „უფალო, უფალო“ და არ აკეთებ იმას, რასაც მე გეტყვი?</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გამოსვლა 39:27 და გაუკეთეს ნაქსოვი სელის ხალათები აარონსა და მის ვაჟებს,</w:t>
      </w:r>
    </w:p>
    <w:p/>
    <w:p>
      <w:r xmlns:w="http://schemas.openxmlformats.org/wordprocessingml/2006/main">
        <w:t xml:space="preserve">გამოსვლა აღწერს აარონისა და მისი ვაჟებისთვის თეთრეულის ხალათების დამზადებას.</w:t>
      </w:r>
    </w:p>
    <w:p/>
    <w:p>
      <w:r xmlns:w="http://schemas.openxmlformats.org/wordprocessingml/2006/main">
        <w:t xml:space="preserve">1: ღმერთი უზრუნველყოფს თავის ხალხს და ზრუნავს მათ საჭიროებებზე.</w:t>
      </w:r>
    </w:p>
    <w:p/>
    <w:p>
      <w:r xmlns:w="http://schemas.openxmlformats.org/wordprocessingml/2006/main">
        <w:t xml:space="preserve">2: ღმერთს სურს, რომ ჩვენ ვიმოსოთ სიმართლე და სიწმინდე.</w:t>
      </w:r>
    </w:p>
    <w:p/>
    <w:p>
      <w:r xmlns:w="http://schemas.openxmlformats.org/wordprocessingml/2006/main">
        <w:t xml:space="preserve">1: ესაია 61:10 - დიდად ვიხარებ უფალში; ჩემი სული გაიხარებს ჩემი ღმერთით, რადგან მან შემმოსა ხსნის სამოსელი; მან შემიფარა სიმართლის კვართი, როგორც საქმრო მღვდლისავით მშვენიერი თავსაბურავივით იკერება, და როგორც პატარძალი თავისი ძვირფასეულობით ამშვენებს თავს.</w:t>
      </w:r>
    </w:p>
    <w:p/>
    <w:p>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გამოსვლა 39:28 და ერთი მიტრი თეთრეული, მშვენიერი თეთრეულის ქუდები და დაკლაკნილი სელის შარვალი,</w:t>
      </w:r>
    </w:p>
    <w:p/>
    <w:p>
      <w:r xmlns:w="http://schemas.openxmlformats.org/wordprocessingml/2006/main">
        <w:t xml:space="preserve">გამოსვლა 39:28 აღწერს ტანსაცმელსა და აქსესუარებს, რომლებსაც ატარებდა აარონი, ისრაელის პირველი მღვდელმთავარი.</w:t>
      </w:r>
    </w:p>
    <w:p/>
    <w:p>
      <w:r xmlns:w="http://schemas.openxmlformats.org/wordprocessingml/2006/main">
        <w:t xml:space="preserve">1. სიწმინდის ძალა: აარონის სამღვდელო სამოსი გამოსვლაში 39:28</w:t>
      </w:r>
    </w:p>
    <w:p/>
    <w:p>
      <w:r xmlns:w="http://schemas.openxmlformats.org/wordprocessingml/2006/main">
        <w:t xml:space="preserve">2. სწორი სამოსის ტარების მნიშვნელობა: აარონის სამღვდელო ჩაცმულობის მნიშვნელობა</w:t>
      </w:r>
    </w:p>
    <w:p/>
    <w:p>
      <w:r xmlns:w="http://schemas.openxmlformats.org/wordprocessingml/2006/main">
        <w:t xml:space="preserve">1. ლევიანები 8:7-9 - ჩაიცვა ხალათი, შემოიხვია სარტყელი, შემოსვა კვართი, ეფოდი დაადო და ეფოდის სარტყელი შემოიხვია. და შეკრული მას ამით.</w:t>
      </w:r>
    </w:p>
    <w:p/>
    <w:p>
      <w:r xmlns:w="http://schemas.openxmlformats.org/wordprocessingml/2006/main">
        <w:t xml:space="preserve">2. მათე 22:1-14 - მიუგო იესომ და კვლავ იგავებით ელაპარაკა მათ და თქვა: ცათა სასუფეველი ჰგავს რომელიმე მეფეს, რომელმაც ცოლობა დადო თავის ძეს.</w:t>
      </w:r>
    </w:p>
    <w:p/>
    <w:p>
      <w:r xmlns:w="http://schemas.openxmlformats.org/wordprocessingml/2006/main">
        <w:t xml:space="preserve">გამოსვლა 39:29 და ძვირფასი დაკლაკნილი სელის სარტყელი, ლურჯი, მეწამული და ალისფერი, ხელსაქმის; როგორც უბრძანა უფალმა მოსეს.</w:t>
      </w:r>
    </w:p>
    <w:p/>
    <w:p>
      <w:r xmlns:w="http://schemas.openxmlformats.org/wordprocessingml/2006/main">
        <w:t xml:space="preserve">უფალმა მოსეს უბრძანა, გაეკეთებინა სარტყელი დაკლაკნილი თეთრეულისგან ლურჯი, მეწამული და ალისფერი ხელსაქმით.</w:t>
      </w:r>
    </w:p>
    <w:p/>
    <w:p>
      <w:r xmlns:w="http://schemas.openxmlformats.org/wordprocessingml/2006/main">
        <w:t xml:space="preserve">1. მორჩილების სილამაზე: როგორ გვაახლოებს ღვთის მცნებების შესრულება მასთან</w:t>
      </w:r>
    </w:p>
    <w:p/>
    <w:p>
      <w:r xmlns:w="http://schemas.openxmlformats.org/wordprocessingml/2006/main">
        <w:t xml:space="preserve">2. გამოსყიდვის ფერები: ლურჯი, მეწამული და ალისფერის სიმბოლური მნიშვნელობის გამოკვლევა</w:t>
      </w:r>
    </w:p>
    <w:p/>
    <w:p>
      <w:r xmlns:w="http://schemas.openxmlformats.org/wordprocessingml/2006/main">
        <w:t xml:space="preserve">1. კოლოსელები 3:12 -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2. ესაია 11:5 - სიმართლე იქნება მისი წელის სარტყელი და ერთგულება - წელის სარტყელი.</w:t>
      </w:r>
    </w:p>
    <w:p/>
    <w:p>
      <w:r xmlns:w="http://schemas.openxmlformats.org/wordprocessingml/2006/main">
        <w:t xml:space="preserve">გამოსვლა 39:30 და გააკეთეს წმინდა გვირგვინის ფირფიტა სუფთა ოქროსგან და დაწერეს მასზე წარწერა, როგორც ბეჭდის გრავიურა: სიწმინდე უფალს.</w:t>
      </w:r>
    </w:p>
    <w:p/>
    <w:p>
      <w:r xmlns:w="http://schemas.openxmlformats.org/wordprocessingml/2006/main">
        <w:t xml:space="preserve">ისრაელიანებმა სუფთა ოქროს ფირფიტა გააკეთეს და ზედ დააწერეს "წმინდა უფალს".</w:t>
      </w:r>
    </w:p>
    <w:p/>
    <w:p>
      <w:r xmlns:w="http://schemas.openxmlformats.org/wordprocessingml/2006/main">
        <w:t xml:space="preserve">1. "სიწმინდის ძალა: როგორ ვიცხოვროთ უფლისთვის გამოყოფილი ცხოვრებით"</w:t>
      </w:r>
    </w:p>
    <w:p/>
    <w:p>
      <w:r xmlns:w="http://schemas.openxmlformats.org/wordprocessingml/2006/main">
        <w:t xml:space="preserve">2. "გვირგვინის მნიშვნელობა: როგორი უნდა იყოს ჩვენი საბოლოო ერთგულება"</w:t>
      </w:r>
    </w:p>
    <w:p/>
    <w:p>
      <w:r xmlns:w="http://schemas.openxmlformats.org/wordprocessingml/2006/main">
        <w:t xml:space="preserve">1. ებრაელთა 12:14 - „ყველა ღონეს ხმარობთ, რომ მშვიდობიანად იცხოვროთ ყველასთან და იყოთ წმინდანი, სიწმინდის გარეშე ვერავინ იხილავს უფალს“.</w:t>
      </w:r>
    </w:p>
    <w:p/>
    <w:p>
      <w:r xmlns:w="http://schemas.openxmlformats.org/wordprocessingml/2006/main">
        <w:t xml:space="preserve">2. 1 პეტრე 1:15-16 - "მაგრამ როგორც წმიდაა ის, ვინც მოგიწოდებთ, ასევე იყავით წმიდა ყველა თქვენს საქმეში, რადგან დაწერილია: იყავით წმიდა, რადგან წმიდა ვარ მე".</w:t>
      </w:r>
    </w:p>
    <w:p/>
    <w:p>
      <w:r xmlns:w="http://schemas.openxmlformats.org/wordprocessingml/2006/main">
        <w:t xml:space="preserve">გამოსვლა 39:31 და მიამაგრეს მას ცისფერი მაქმანი, რომ მაღლა მიეკრათ მიტრაზე; როგორც უბრძანა უფალმა მოსეს.</w:t>
      </w:r>
    </w:p>
    <w:p/>
    <w:p>
      <w:r xmlns:w="http://schemas.openxmlformats.org/wordprocessingml/2006/main">
        <w:t xml:space="preserve">ცისფერი მაქმანი იყო შეკრული მაღალ მიტრაზე, როგორც უფალმა უბრძანა მოსეს.</w:t>
      </w:r>
    </w:p>
    <w:p/>
    <w:p>
      <w:r xmlns:w="http://schemas.openxmlformats.org/wordprocessingml/2006/main">
        <w:t xml:space="preserve">1. მორჩილების ძალა: ღმერთის მორჩილება ყველა სიტუაციაში</w:t>
      </w:r>
    </w:p>
    <w:p/>
    <w:p>
      <w:r xmlns:w="http://schemas.openxmlformats.org/wordprocessingml/2006/main">
        <w:t xml:space="preserve">2. ფერების მნიშვნელობა ბიბლიაში: ლურჯი და მისი მნიშვნელობა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კოლოსელები 3:12-14 - ამიტომ, როგორც ღვთის რჩეული ხალხი, წმიდა და საყვარლები, შეიმოსეთ თანაგრძნობით, სიკეთით, თავმდაბლობით, სიმშვიდითა და მოთმინებით.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გამოსვლა 39:32 ასე დასრულდა საკრებულოს კარვის კარვის მთელი სამუშაო და მოიქცნენ ისრაელის ძეები, როგორც უბრძანა უფალმა მოსეს, ისე მოიქცნენ.</w:t>
      </w:r>
    </w:p>
    <w:p/>
    <w:p>
      <w:r xmlns:w="http://schemas.openxmlformats.org/wordprocessingml/2006/main">
        <w:t xml:space="preserve">კარვის მუშაობა ისრაელებმა უფლის ბრძანების შესაბამისად დაასრულეს.</w:t>
      </w:r>
    </w:p>
    <w:p/>
    <w:p>
      <w:r xmlns:w="http://schemas.openxmlformats.org/wordprocessingml/2006/main">
        <w:t xml:space="preserve">1. უფლის მცნებები უნდა შესრულდეს.</w:t>
      </w:r>
    </w:p>
    <w:p/>
    <w:p>
      <w:r xmlns:w="http://schemas.openxmlformats.org/wordprocessingml/2006/main">
        <w:t xml:space="preserve">2. ჩვენ უნდა ვიყოთ ერთგულები ღვთის მითითებების შესრულებისას.</w:t>
      </w:r>
    </w:p>
    <w:p/>
    <w:p>
      <w:r xmlns:w="http://schemas.openxmlformats.org/wordprocessingml/2006/main">
        <w:t xml:space="preserve">1. მეორე რჯული 5:29 - "ოჰ, მათ გულებს ჩემი შიში რომ ჰქონოდათ და ყოველთვის დაიცავდნენ ჩემს მცნებებს, რათა მათ და მათ შვილებს სამუდამოდ კარგი იყოს!"</w:t>
      </w:r>
    </w:p>
    <w:p/>
    <w:p>
      <w:r xmlns:w="http://schemas.openxmlformats.org/wordprocessingml/2006/main">
        <w:t xml:space="preserve">2. იაკობი 1:22-25 - "ნუ უსმენთ სიტყვას და ასე მოიტყუებთ საკუთარ თავს. გააკეთეთ ის, რაც ამბობს. ვინც სიტყვას უსმენს, მაგრამ არ აკეთებს მის ნათქვამს, ჰგავს მას, ვინც მის სახეს უყურებს. სარკე და, როცა საკუთარ თავს უყურებს, მიდის და მაშინვე ავიწყდება როგორ გამოიყურება. მაგრამ ვინც დაჟინებით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მაგრამ ამას აკეთებს, კურთხეული იქნება. რას აკეთებენ“.</w:t>
      </w:r>
    </w:p>
    <w:p/>
    <w:p>
      <w:r xmlns:w="http://schemas.openxmlformats.org/wordprocessingml/2006/main">
        <w:t xml:space="preserve">გამოსვლა 39:33 და მიიტანეს კარავი მოსესთან, კარავი და მთელი მისი ავეჯი, მისი სამაგრები, დაფები, გისოსები, სვეტები და ბუდეები,</w:t>
      </w:r>
    </w:p>
    <w:p/>
    <w:p>
      <w:r xmlns:w="http://schemas.openxmlformats.org/wordprocessingml/2006/main">
        <w:t xml:space="preserve">ისრაელის ხალხმა მოსეს მიუტანა კარავი, მისი კარავი, ავეჯეულობა, დაფები, გისოსები, სვეტები და ბუდეები.</w:t>
      </w:r>
    </w:p>
    <w:p/>
    <w:p>
      <w:r xmlns:w="http://schemas.openxmlformats.org/wordprocessingml/2006/main">
        <w:t xml:space="preserve">1. ღვთის ბრძანების მორჩილების მნიშვნელობა</w:t>
      </w:r>
    </w:p>
    <w:p/>
    <w:p>
      <w:r xmlns:w="http://schemas.openxmlformats.org/wordprocessingml/2006/main">
        <w:t xml:space="preserve">2. ერთად მუშაობის ღირებულება ერთიანობაში</w:t>
      </w:r>
    </w:p>
    <w:p/>
    <w:p>
      <w:r xmlns:w="http://schemas.openxmlformats.org/wordprocessingml/2006/main">
        <w:t xml:space="preserve">1. ებრაელები 13:20-21 ახლა კი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აღაჭუროს თქვენ ყოველივე სიკეთით, რათა შეასრულოთ მისი ნება. ,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2. გამოსვლა 25:8-9 და გამიკეთონ საკურთხეველი, რომ ვიცხოვრო მათ შორის. ზუსტად ისე, როგორც მე გაჩვენებთ კარვის ნიმუშსა და მთელ მის ავეჯს, ისე გააკეთეთ იგი.</w:t>
      </w:r>
    </w:p>
    <w:p/>
    <w:p>
      <w:r xmlns:w="http://schemas.openxmlformats.org/wordprocessingml/2006/main">
        <w:t xml:space="preserve">გამოსვლა 39:34 წითლად შეღებილი ვერძის ტყავის საფარი, მაჩვის ტყავის საფარი და საფარველი.</w:t>
      </w:r>
    </w:p>
    <w:p/>
    <w:p>
      <w:r xmlns:w="http://schemas.openxmlformats.org/wordprocessingml/2006/main">
        <w:t xml:space="preserve">ისრაელები კარვის საფარად ვერძის ტყავს წითლად შეღებილს, მაჩვის ტყავს და ფარდას იყენებდნენ.</w:t>
      </w:r>
    </w:p>
    <w:p/>
    <w:p>
      <w:r xmlns:w="http://schemas.openxmlformats.org/wordprocessingml/2006/main">
        <w:t xml:space="preserve">1. მორჩილების სილამაზე: როგორ მოაქვს ღვთის მცნებების შესრულება ბრწყინვალე შედეგებს</w:t>
      </w:r>
    </w:p>
    <w:p/>
    <w:p>
      <w:r xmlns:w="http://schemas.openxmlformats.org/wordprocessingml/2006/main">
        <w:t xml:space="preserve">2. წითელის ძალა: როგორ იყენებს ღმერთი ფერს თავისი უწმინდესობის საჩვენებლად</w:t>
      </w:r>
    </w:p>
    <w:p/>
    <w:p>
      <w:r xmlns:w="http://schemas.openxmlformats.org/wordprocessingml/2006/main">
        <w:t xml:space="preserve">1. გამოსვლა 25:4 - ცისფერი, მეწამული, ალისფერი, თეთრეული და თხის თმა</w:t>
      </w:r>
    </w:p>
    <w:p/>
    <w:p>
      <w:r xmlns:w="http://schemas.openxmlformats.org/wordprocessingml/2006/main">
        <w:t xml:space="preserve">2. ესაია 64:6 - მაგრამ ჩვენ ყველანი უწმინდურნი ვართ და მთელი ჩვენი სიმართლე ჭუჭყიანი ნაწნავებივით ვართ</w:t>
      </w:r>
    </w:p>
    <w:p/>
    <w:p>
      <w:r xmlns:w="http://schemas.openxmlformats.org/wordprocessingml/2006/main">
        <w:t xml:space="preserve">გამოსვლა 39:35 მოწმობის კიდობანი და მისი ჯოხები და წყალობის საჯდომი,</w:t>
      </w:r>
    </w:p>
    <w:p/>
    <w:p>
      <w:r xmlns:w="http://schemas.openxmlformats.org/wordprocessingml/2006/main">
        <w:t xml:space="preserve">მოწმობის კიდობანი, ჯოხები და საწყალი უფლის მითითებისამებრ დამზადდა.</w:t>
      </w:r>
    </w:p>
    <w:p/>
    <w:p>
      <w:r xmlns:w="http://schemas.openxmlformats.org/wordprocessingml/2006/main">
        <w:t xml:space="preserve">1. მორჩილების ძალა: როგორ მოაქვს ღვთის მითითებების შესრულება კურთხევას</w:t>
      </w:r>
    </w:p>
    <w:p/>
    <w:p>
      <w:r xmlns:w="http://schemas.openxmlformats.org/wordprocessingml/2006/main">
        <w:t xml:space="preserve">2. მოწყალების ადგილი: მადლისა და მიტევების პოვნა ჩვენს უფალში</w:t>
      </w:r>
    </w:p>
    <w:p/>
    <w:p>
      <w:r xmlns:w="http://schemas.openxmlformats.org/wordprocessingml/2006/main">
        <w:t xml:space="preserve">1. მეორე რჯული 10:2-5 - და დავწერ ფილებზე იმ სიტყვებს, რომლებიც იყო პირველ ფილებზე, რომლებიც დაამტვრიე, და ჩადებ კიდობანში.</w:t>
      </w:r>
    </w:p>
    <w:p/>
    <w:p>
      <w:r xmlns:w="http://schemas.openxmlformats.org/wordprocessingml/2006/main">
        <w:t xml:space="preserve">2. ებრაელები 9:4-5 - საკმევლის ოქროს სამსხვერპლო და აღთქმის კიდობანი ყოველი მხრიდან ოქროთი იყო გადაფარებული, რომელშიც იყო ოქროს ჭურჭელი, რომელსაც ჰქონდა მანანა, აარონის კვერთხი, რომელიც ყვავილობდა და აღთქმის ფილები. .</w:t>
      </w:r>
    </w:p>
    <w:p/>
    <w:p>
      <w:r xmlns:w="http://schemas.openxmlformats.org/wordprocessingml/2006/main">
        <w:t xml:space="preserve">გამოსვლა 39:36 ტრაპეზი და მისი ყველა ჭურჭელი და საჩვენებელი პური,</w:t>
      </w:r>
    </w:p>
    <w:p/>
    <w:p>
      <w:r xmlns:w="http://schemas.openxmlformats.org/wordprocessingml/2006/main">
        <w:t xml:space="preserve">ისრაელიანებმა მაგიდა და მისი ჭურჭელი გააკეთეს, რათა ეჩვენებინათ უფლის ყოფნა მათ შორის.</w:t>
      </w:r>
    </w:p>
    <w:p/>
    <w:p>
      <w:r xmlns:w="http://schemas.openxmlformats.org/wordprocessingml/2006/main">
        <w:t xml:space="preserve">1: "ღვთის ყოფნა - კომფორტი უბედურების დროს"</w:t>
      </w:r>
    </w:p>
    <w:p/>
    <w:p>
      <w:r xmlns:w="http://schemas.openxmlformats.org/wordprocessingml/2006/main">
        <w:t xml:space="preserve">2: "ღვთის ყოფნა - შენიღბული კურთხევა"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გამოსვლა 39:37 სუფთა სასანთლე, მისი ლამპრებით, ლამპრებით მოწესრიგებული, მისი ყველა ჭურჭელი და ზეთი სინათლისთვის,</w:t>
      </w:r>
    </w:p>
    <w:p/>
    <w:p>
      <w:r xmlns:w="http://schemas.openxmlformats.org/wordprocessingml/2006/main">
        <w:t xml:space="preserve">გამოსვლა 39:37 ხაზს უსვამს სინათლისა და მისი ჭურჭლის მნიშვნელობას მოსეს კარავში.</w:t>
      </w:r>
    </w:p>
    <w:p/>
    <w:p>
      <w:r xmlns:w="http://schemas.openxmlformats.org/wordprocessingml/2006/main">
        <w:t xml:space="preserve">1: ღვთის შუქი ყოველთვის მიგვიყვანს ჭეშმარიტებამდე.</w:t>
      </w:r>
    </w:p>
    <w:p/>
    <w:p>
      <w:r xmlns:w="http://schemas.openxmlformats.org/wordprocessingml/2006/main">
        <w:t xml:space="preserve">2: მნიშვნელოვანია ღვთის მითითებების დაცვა, რათა აღივსოთ მისი შუქით.</w:t>
      </w:r>
    </w:p>
    <w:p/>
    <w:p>
      <w:r xmlns:w="http://schemas.openxmlformats.org/wordprocessingml/2006/main">
        <w:t xml:space="preserve">1: იოანე 8:12 - იესომ თქვა: "მე ვარ სამყაროს ნათელი. ვინც მომყვება, არ ივლის სიბნელეში, არამედ ექნება სიცოცხლის ნათელი."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გამოსვლა 39:38 და ოქროს სამსხვერპლო, საცხებელი ზეთი, ტკბილი საკმეველი და საკიდი კარვის კარისთვის,</w:t>
      </w:r>
    </w:p>
    <w:p/>
    <w:p>
      <w:r xmlns:w="http://schemas.openxmlformats.org/wordprocessingml/2006/main">
        <w:t xml:space="preserve">მონაკვეთი საუბრობს კარვისთვის გამოყენებულ ნივთებზე გამოსვლა 39:38-ში.</w:t>
      </w:r>
    </w:p>
    <w:p/>
    <w:p>
      <w:r xmlns:w="http://schemas.openxmlformats.org/wordprocessingml/2006/main">
        <w:t xml:space="preserve">1: კარვის ძალა: ღმერთის ერთგულების სიმბოლო</w:t>
      </w:r>
    </w:p>
    <w:p/>
    <w:p>
      <w:r xmlns:w="http://schemas.openxmlformats.org/wordprocessingml/2006/main">
        <w:t xml:space="preserve">2: კარვის მნიშვნელობა: ხსნის სურათი</w:t>
      </w:r>
    </w:p>
    <w:p/>
    <w:p>
      <w:r xmlns:w="http://schemas.openxmlformats.org/wordprocessingml/2006/main">
        <w:t xml:space="preserve">1: ებრაელები 9:1-10 კარვის მნიშვნელობის ახსნა, როგორც ღვთის ხალხთან დადებული შეთანხმების სიმბოლო</w:t>
      </w:r>
    </w:p>
    <w:p/>
    <w:p>
      <w:r xmlns:w="http://schemas.openxmlformats.org/wordprocessingml/2006/main">
        <w:t xml:space="preserve">2: გამოსვლა 25:8-9 კარვის სპეციფიკის ახსნა, როგორც ღმერთის ყოფნის ფიზიკური წარმოდგენა.</w:t>
      </w:r>
    </w:p>
    <w:p/>
    <w:p>
      <w:r xmlns:w="http://schemas.openxmlformats.org/wordprocessingml/2006/main">
        <w:t xml:space="preserve">გამოსვლა 39:39 სპილენძის სამსხვერპლო და მისი სპილენძის ბადე, მისი ჯოხები და მთელი მისი ჭურჭელი, ლავგარდა და მისი ფეხი,</w:t>
      </w:r>
    </w:p>
    <w:p/>
    <w:p>
      <w:r xmlns:w="http://schemas.openxmlformats.org/wordprocessingml/2006/main">
        <w:t xml:space="preserve">ისრაელებს დაავალეს გაეკეთებინათ ბრინჯაოს სამსხვერპლო თავისი ღვედებით, ჯოხებით, ჭურჭლით, ლავრით და ფეხით.</w:t>
      </w:r>
    </w:p>
    <w:p/>
    <w:p>
      <w:r xmlns:w="http://schemas.openxmlformats.org/wordprocessingml/2006/main">
        <w:t xml:space="preserve">1: ღვთის მითითებები ისრაელებისთვის ბიბლიაში გვიჩვენებს მისი მცნებების შესრულების მნიშვნელობას.</w:t>
      </w:r>
    </w:p>
    <w:p/>
    <w:p>
      <w:r xmlns:w="http://schemas.openxmlformats.org/wordprocessingml/2006/main">
        <w:t xml:space="preserve">2: ისრაელების მაგალითიდან შეგვიძლია ვისწავლოთ ღმერთის ნდობა და მორჩილება, რაც არ უნდა გვთხოვდეს ის ჩვენგან.</w:t>
      </w:r>
    </w:p>
    <w:p/>
    <w:p>
      <w:r xmlns:w="http://schemas.openxmlformats.org/wordprocessingml/2006/main">
        <w:t xml:space="preserve">1: 1 სამუელი 15:22 - "და თქვა სამუელმა: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მსხვერპლზე უკეთესია."</w:t>
      </w:r>
    </w:p>
    <w:p/>
    <w:p>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ცხვრის დიდი მწყემსი, მარადიული შეთანხმების სისხლით, გაგხდით სრულყოფილნი ყოველ კეთილ საქმეში. მისი ნება, რომელიც ამოქმედებს თქვენში მის თვალწინ სასიამოვნო იესო ქრისტეს მეშვეობით, რომელსაც დიდება უკუნითი უკუნისამდე. ამინ."</w:t>
      </w:r>
    </w:p>
    <w:p/>
    <w:p>
      <w:r xmlns:w="http://schemas.openxmlformats.org/wordprocessingml/2006/main">
        <w:t xml:space="preserve">გამოსვლა 39:40 ეზოს ფარდები, მისი სვეტები და ბუდეები, ეზოს კარიბჭის საკიდი, მისი თოკები და ქინძისთავები და კარვის სამსახურის ყველა ჭურჭელი საკრებულოს კარვისთვის.</w:t>
      </w:r>
    </w:p>
    <w:p/>
    <w:p>
      <w:r xmlns:w="http://schemas.openxmlformats.org/wordprocessingml/2006/main">
        <w:t xml:space="preserve">ეს მონაკვეთი აღწერს საკიდებს, სვეტებს, ბუდეებს, თოკებს, ქინძისთავებსა და ჭურჭელს, რომლებიც გამოიყენებოდა კრების კარვის ასაგებად გამოსვლაში 39:40.</w:t>
      </w:r>
    </w:p>
    <w:p/>
    <w:p>
      <w:r xmlns:w="http://schemas.openxmlformats.org/wordprocessingml/2006/main">
        <w:t xml:space="preserve">1. უფლის განუზომელი კეთილშობილება - შესწავლა, თუ როგორ მიაწოდა ღმერთმა საჭირო მასალები კარვის ასაგებად.</w:t>
      </w:r>
    </w:p>
    <w:p/>
    <w:p>
      <w:r xmlns:w="http://schemas.openxmlformats.org/wordprocessingml/2006/main">
        <w:t xml:space="preserve">2. ერთიანობის ღირებულება - იმის დანახვა, თუ როგორ წარმოადგენდა კარავი ღვთის ხალხის შეკრების ფიზიკურ წარმოდგენას.</w:t>
      </w:r>
    </w:p>
    <w:p/>
    <w:p>
      <w:r xmlns:w="http://schemas.openxmlformats.org/wordprocessingml/2006/main">
        <w:t xml:space="preserve">1. 2 კორინთელები 9:15 - მადლობა ღმერთს მისი ენით აღუწერელი ძღვენისთვის!</w:t>
      </w:r>
    </w:p>
    <w:p/>
    <w:p>
      <w:r xmlns:w="http://schemas.openxmlformats.org/wordprocessingml/2006/main">
        <w:t xml:space="preserve">2. ეფესელთა 4:3-6 - ყველა ღონე იხმარეთ, რომ შეინარჩუნოთ სულის ერთიანობა მშვიდობის კავშირის მეშვეობით.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გამოსვლა 39:41 წმიდაში მსახურების სამოსი და აარონის მღვდლის წმიდა ტანსაცმელი და მისი ვაჟების სამოსი მღვდლობისთვის.</w:t>
      </w:r>
    </w:p>
    <w:p/>
    <w:p>
      <w:r xmlns:w="http://schemas.openxmlformats.org/wordprocessingml/2006/main">
        <w:t xml:space="preserve">ეს მონაკვეთი განიხილავს მსახურების სამოსს, რომელსაც მღვდელი იყენებდა წმიდა ადგილას თავიანთ ოფისში მსახურებისთვის.</w:t>
      </w:r>
    </w:p>
    <w:p/>
    <w:p>
      <w:r xmlns:w="http://schemas.openxmlformats.org/wordprocessingml/2006/main">
        <w:t xml:space="preserve">1. წმიდა ადგილას სამღვდელო მსახურების ძალა</w:t>
      </w:r>
    </w:p>
    <w:p/>
    <w:p>
      <w:r xmlns:w="http://schemas.openxmlformats.org/wordprocessingml/2006/main">
        <w:t xml:space="preserve">2. ტანსაცმლის, როგორც მოვალეობის სიმბოლოების მნიშვნელობა</w:t>
      </w:r>
    </w:p>
    <w:p/>
    <w:p>
      <w:r xmlns:w="http://schemas.openxmlformats.org/wordprocessingml/2006/main">
        <w:t xml:space="preserve">1. ესაია 61:10 - დიდად ვიხარებ უფალში, ჩემი სული გაიხარებს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2.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გამოსვლა 39:42, როგორც უბრძანა უფალმა მოსეს, ისე შეასრულეს ისრაელის ძეებმა მთელი საქმე.</w:t>
      </w:r>
    </w:p>
    <w:p/>
    <w:p>
      <w:r xmlns:w="http://schemas.openxmlformats.org/wordprocessingml/2006/main">
        <w:t xml:space="preserve">ისრაელის ძეებმა შეასრულეს ყველა მითითება, რომელიც უფალმა მისცა მოსეს.</w:t>
      </w:r>
    </w:p>
    <w:p/>
    <w:p>
      <w:r xmlns:w="http://schemas.openxmlformats.org/wordprocessingml/2006/main">
        <w:t xml:space="preserve">1. უფლის მცნებების შესრულება კურთხევას მოაქვს</w:t>
      </w:r>
    </w:p>
    <w:p/>
    <w:p>
      <w:r xmlns:w="http://schemas.openxmlformats.org/wordprocessingml/2006/main">
        <w:t xml:space="preserve">2. უფალზე მინდობა მოაქვს სრულყოფილებას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გამოსვლა 39:43 მოსემ შეხედა მთელ საქმეს და აჰა, მათ გააკეთეს ისე, როგორც უბრძანა უფალმა, ასეც გააკეთეს; და აკურთხა ისინი მოსემ.</w:t>
      </w:r>
    </w:p>
    <w:p/>
    <w:p>
      <w:r xmlns:w="http://schemas.openxmlformats.org/wordprocessingml/2006/main">
        <w:t xml:space="preserve">მოსემ აღიარა ისრაელების ერთგულება ღვთის მცნებების შესრულებაში.</w:t>
      </w:r>
    </w:p>
    <w:p/>
    <w:p>
      <w:r xmlns:w="http://schemas.openxmlformats.org/wordprocessingml/2006/main">
        <w:t xml:space="preserve">1: ღმერთი ჩვენი ერთგულების ღირსია.</w:t>
      </w:r>
    </w:p>
    <w:p/>
    <w:p>
      <w:r xmlns:w="http://schemas.openxmlformats.org/wordprocessingml/2006/main">
        <w:t xml:space="preserve">2: ჩვენ შეგვიძლია ვენდოთ ღვთის მცნებებს.</w:t>
      </w:r>
    </w:p>
    <w:p/>
    <w:p>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ააგო.</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აჯილდოებს მათ, ვინც გულმოდგინედ ეძებს მას.</w:t>
      </w:r>
    </w:p>
    <w:p/>
    <w:p>
      <w:r xmlns:w="http://schemas.openxmlformats.org/wordprocessingml/2006/main">
        <w:t xml:space="preserve">გამოსვლა 40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გამოსვლის 40:1—15-ში ღმერთი ავალებს მოსეს, რომ კარავი ააგოს ახალი წლის პირველი თვის პირველ დღეს. მოსეს ეძლევა კონკრეტული დეტალები, თუ როგორ მოაწყოს და მოათავსოს თითოეული ნივთი კარავში. დგას აღთქმის კიდობანს, ფარავს მას ფარდას და აწყობს მაგიდას საჩვენებელი პურის და ოქროს სალამპრეს. იგი ასევე დებს აღსავლენის სამსხვერპლოს კარვის შესასვლელის წინ.</w:t>
      </w:r>
    </w:p>
    <w:p/>
    <w:p>
      <w:r xmlns:w="http://schemas.openxmlformats.org/wordprocessingml/2006/main">
        <w:t xml:space="preserve">პუნქტი 2: გასვლის 40:16—33-ში გაგრძელების შემდეგ მოსე ასრულებს სხვადასხვა ელემენტების დადგმას კარვის შიგნით და მის გარშემო. მის შესასვლელთან ეკრანს აღმართავს და ეზოს გარშემო ფარდები ჩამოკიდება. შემდეგ ის სცხებს ამ ნაგებობებს მთელ მათ ავეჯთან ერთად და აკურთხებს მათ წმინდა გამოყენებისთვის. მოსე რეცხავს აარონს და მის ვაჟებს ბრინჯაოს ქვაბში, სანამ მათ სამღვდელო სამოსში ჩააცმევდნენ.</w:t>
      </w:r>
    </w:p>
    <w:p/>
    <w:p>
      <w:r xmlns:w="http://schemas.openxmlformats.org/wordprocessingml/2006/main">
        <w:t xml:space="preserve">პარაგრაფი 3: გამოსვლის 40:34-38-ში, როგორც კი ყველაფერი სწორად მოეწყობა და აკურთხებს, ღვთის დიდება დასრულებულ კარავზე ჩამოდის. ღრუბელი ფარავს მას დღისით, რაც ნიშნავს ღმერთის ყოფნას მის ხალხში, ხოლო ღამით ცეცხლი ჩნდება ამ ღრუბელში, მისი ხელმძღვანელობის ხილული გამოვლინება. ღრუბელი რჩება კარვის თავზე მათი მოგზაურობის განმავლობაში, რათა წარმართოს მათი მოძრაობები.</w:t>
      </w:r>
    </w:p>
    <w:p/>
    <w:p>
      <w:r xmlns:w="http://schemas.openxmlformats.org/wordprocessingml/2006/main">
        <w:t xml:space="preserve">Ჯამში:</w:t>
      </w:r>
    </w:p>
    <w:p>
      <w:r xmlns:w="http://schemas.openxmlformats.org/wordprocessingml/2006/main">
        <w:t xml:space="preserve">Exodus 40 გთავაზობთ:</w:t>
      </w:r>
    </w:p>
    <w:p>
      <w:r xmlns:w="http://schemas.openxmlformats.org/wordprocessingml/2006/main">
        <w:t xml:space="preserve">ინსტრუქციები გაცემული კარვის გასაშენებლად; ნივთების კონკრეტული განლაგება;</w:t>
      </w:r>
    </w:p>
    <w:p>
      <w:r xmlns:w="http://schemas.openxmlformats.org/wordprocessingml/2006/main">
        <w:t xml:space="preserve">კიდობანის მოწყობა, საგამოფენო პურის მაგიდა, ოქროს სალამპრე;</w:t>
      </w:r>
    </w:p>
    <w:p>
      <w:r xmlns:w="http://schemas.openxmlformats.org/wordprocessingml/2006/main">
        <w:t xml:space="preserve">დასაწვავი შესაწირავის საკურთხევლის განლაგება; დასრულება ახალი წლის პირველ დღეს.</w:t>
      </w:r>
    </w:p>
    <w:p/>
    <w:p>
      <w:r xmlns:w="http://schemas.openxmlformats.org/wordprocessingml/2006/main">
        <w:t xml:space="preserve">ეკრანის დაყენება შესასვლელთან; ეზოს გარშემო ფარდების ჩამოკიდება;</w:t>
      </w:r>
    </w:p>
    <w:p>
      <w:r xmlns:w="http://schemas.openxmlformats.org/wordprocessingml/2006/main">
        <w:t xml:space="preserve">საკურთხევლად ნაგებობებისა და ავეჯის ცხება;</w:t>
      </w:r>
    </w:p>
    <w:p>
      <w:r xmlns:w="http://schemas.openxmlformats.org/wordprocessingml/2006/main">
        <w:t xml:space="preserve">აარონის და მისი ვაჟების გარეცხვა; მათ სამღვდელო სამოსში ჩაცმა.</w:t>
      </w:r>
    </w:p>
    <w:p/>
    <w:p>
      <w:r xmlns:w="http://schemas.openxmlformats.org/wordprocessingml/2006/main">
        <w:t xml:space="preserve">ღვთის დიდება დასრულებულ კარავზე ჩამომავალი;</w:t>
      </w:r>
    </w:p>
    <w:p>
      <w:r xmlns:w="http://schemas.openxmlformats.org/wordprocessingml/2006/main">
        <w:t xml:space="preserve">ღრუბლის დაფარვა დღის განმავლობაში; ცეცხლი ღრუბელში ღამით;</w:t>
      </w:r>
    </w:p>
    <w:p>
      <w:r xmlns:w="http://schemas.openxmlformats.org/wordprocessingml/2006/main">
        <w:t xml:space="preserve">ღრუბლის არსებობა, რომელიც ნიშნავს ხელმძღვანელობას მთელი მოგზაურობის განმავლობაში.</w:t>
      </w:r>
    </w:p>
    <w:p/>
    <w:p>
      <w:r xmlns:w="http://schemas.openxmlformats.org/wordprocessingml/2006/main">
        <w:t xml:space="preserve">ეს თავი აღნიშნავს კარვის აგებისა და კურთხევის კულმინაციას. მოსე ზუსტად მიჰყვება ღვთის მითითებებს, ადგენს თითოეულ ელემენტს ღვთაებრივი სპეციფიკაციების მიხედვით. ის აწყობს კიდობანს, პურის მაგიდას, ოქროს სალამპრეს და დასაწვავ შესაწირავ სამსხვერპლოს. ასევე მოწყობილია მიმდებარე სტრუქტურები, მათ შორის ეკრანები და ფარდები. მას შემდეგ, რაც ყველაფერი ადგილზეა და სცხება კურთხევისთვის, ღვთის დიდება ვლინდება კარავში ღრუბელი დღისით და ცეცხლი ღამით, რაც ნიშნავს მის ყოფნას მის ხალხში. ეს ხილული გამოვლინება ემსახურება როგორც მეგზურს მთელი მათი მოგზაურობის განმავლობაში უდაბნოში.</w:t>
      </w:r>
    </w:p>
    <w:p/>
    <w:p>
      <w:r xmlns:w="http://schemas.openxmlformats.org/wordprocessingml/2006/main">
        <w:t xml:space="preserve">გამოსვლა 40:1 ელაპარაკა უფალი მოსეს და უთხრა:</w:t>
      </w:r>
    </w:p>
    <w:p/>
    <w:p>
      <w:r xmlns:w="http://schemas.openxmlformats.org/wordprocessingml/2006/main">
        <w:t xml:space="preserve">უფალი ესაუბრა მოსეს და მითითებები მისცა.</w:t>
      </w:r>
    </w:p>
    <w:p/>
    <w:p>
      <w:r xmlns:w="http://schemas.openxmlformats.org/wordprocessingml/2006/main">
        <w:t xml:space="preserve">1. მორჩილების ძალა: რატომ უნდა მივყვეთ ღვთის მითითებებს</w:t>
      </w:r>
    </w:p>
    <w:p/>
    <w:p>
      <w:r xmlns:w="http://schemas.openxmlformats.org/wordprocessingml/2006/main">
        <w:t xml:space="preserve">2. ღვთის სიტყვის მნიშვნელობა: სწავლა მოსეს მაგალითიდან</w:t>
      </w:r>
    </w:p>
    <w:p/>
    <w:p>
      <w:r xmlns:w="http://schemas.openxmlformats.org/wordprocessingml/2006/main">
        <w:t xml:space="preserve">1. იესო ნავეს ძის 1:8 - კანონის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გამოსვლა 40:2 პირველი თვის პირველ დღეს ააშენე საკრებულოს კარვის კარავი.</w:t>
      </w:r>
    </w:p>
    <w:p/>
    <w:p>
      <w:r xmlns:w="http://schemas.openxmlformats.org/wordprocessingml/2006/main">
        <w:t xml:space="preserve">ღმერთმა მოსეს უბრძანა კრების კარვის კარვის დადგმა პირველი თვის პირველ დღეს.</w:t>
      </w:r>
    </w:p>
    <w:p/>
    <w:p>
      <w:r xmlns:w="http://schemas.openxmlformats.org/wordprocessingml/2006/main">
        <w:t xml:space="preserve">1. ღმერთის დრო იდეალურია: პირველი თვის პირველი დღის მნიშვნელობა</w:t>
      </w:r>
    </w:p>
    <w:p/>
    <w:p>
      <w:r xmlns:w="http://schemas.openxmlformats.org/wordprocessingml/2006/main">
        <w:t xml:space="preserve">2. კარვის აღმართვა: ღვთის ყოფნის სიმბოლო თავის ხალხთან</w:t>
      </w:r>
    </w:p>
    <w:p/>
    <w:p>
      <w:r xmlns:w="http://schemas.openxmlformats.org/wordprocessingml/2006/main">
        <w:t xml:space="preserve">1. ესაია 46:10-11 - აცხადებენ აღსასრულს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ებრაელები 9:11-12 - მაგრამ ქრისტე მოვიდა, მომავალი სიკეთის მღვდელმთავარი, უფრო დიდი და სრულყოფილი კარავიდან, ხელნაკეთი, ანუ არა ამ შენობისგან; არა თხისა და ხბოს სისხლით, არამედ თავისი სისხლით შევიდა ერთხელ წმიდაში და მოიპოვა ჩვენთვის მარადიული ხსნა.</w:t>
      </w:r>
    </w:p>
    <w:p/>
    <w:p>
      <w:r xmlns:w="http://schemas.openxmlformats.org/wordprocessingml/2006/main">
        <w:t xml:space="preserve">გამოსვლა 40:3 და ჩასვი მასში მოწმობის კიდობანი და დაფარე კიდობანს ფარდით.</w:t>
      </w:r>
    </w:p>
    <w:p/>
    <w:p>
      <w:r xmlns:w="http://schemas.openxmlformats.org/wordprocessingml/2006/main">
        <w:t xml:space="preserve">მოსეს ღმერთმა დაავალა აღთქმის კიდობანი კარავში მოათავსოს და ფარდა დააფაროს.</w:t>
      </w:r>
    </w:p>
    <w:p/>
    <w:p>
      <w:r xmlns:w="http://schemas.openxmlformats.org/wordprocessingml/2006/main">
        <w:t xml:space="preserve">1. "აღთქმის კიდობნის საიდუმლო: შესწავლა რწმენასა და მორჩილებაში"</w:t>
      </w:r>
    </w:p>
    <w:p/>
    <w:p>
      <w:r xmlns:w="http://schemas.openxmlformats.org/wordprocessingml/2006/main">
        <w:t xml:space="preserve">2. „ფარდის მნიშვნელობა კარავში“</w:t>
      </w:r>
    </w:p>
    <w:p/>
    <w:p>
      <w:r xmlns:w="http://schemas.openxmlformats.org/wordprocessingml/2006/main">
        <w:t xml:space="preserve">1. ებრაელები 9:4-5 - "რადგან იმ ცხოველების სხეულები, რომელთა სისხლიც მღვდელმთავარმა ცოდვის მსხვერპლად მოაქვს წმინდა ადგილებს, იწვება ბანაკის გარეთ. ასე იტანჯებოდა იესოც კარიბჭის გარეთ, რათა განწმენდილიყო. ხალხი თავისი სისხლით“.</w:t>
      </w:r>
    </w:p>
    <w:p/>
    <w:p>
      <w:r xmlns:w="http://schemas.openxmlformats.org/wordprocessingml/2006/main">
        <w:t xml:space="preserve">2. 2 კორინთელთა 3:16 - „მაგრამ როცა ვინმე უფალს მიმართავს, ფარდა იხსნება“.</w:t>
      </w:r>
    </w:p>
    <w:p/>
    <w:p>
      <w:r xmlns:w="http://schemas.openxmlformats.org/wordprocessingml/2006/main">
        <w:t xml:space="preserve">გამოსვლა 40:4 შემოიტანე მაგიდა და მოაწესრიგე მასზე დასადგმელი; და შემოიტანე სასანთლე და აანთებ მის ლამპრებს.</w:t>
      </w:r>
    </w:p>
    <w:p/>
    <w:p>
      <w:r xmlns:w="http://schemas.openxmlformats.org/wordprocessingml/2006/main">
        <w:t xml:space="preserve">პასაჟი ასახავს ინსტრუქციებს უდაბნოში კარვის დადგმის შესახებ.</w:t>
      </w:r>
    </w:p>
    <w:p/>
    <w:p>
      <w:r xmlns:w="http://schemas.openxmlformats.org/wordprocessingml/2006/main">
        <w:t xml:space="preserve">1: მოდი უფალთან მორჩილებითა და რწმენით</w:t>
      </w:r>
    </w:p>
    <w:p/>
    <w:p>
      <w:r xmlns:w="http://schemas.openxmlformats.org/wordprocessingml/2006/main">
        <w:t xml:space="preserve">2: უფლის უზრუნველყოფა თავისი ხალხისთვის</w:t>
      </w:r>
    </w:p>
    <w:p/>
    <w:p>
      <w:r xmlns:w="http://schemas.openxmlformats.org/wordprocessingml/2006/main">
        <w:t xml:space="preserve">1: მათე 7:21 - "არა ყოველი,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2: 1 მატიანე 16:29 - "მიეცით უფალს მისი სახელის დიდება, მიიტანეთ შესაწირავი და მიდით მის წინაშე: თაყვანი ეცით უფალს სიწმინდის მშვენიერებით."</w:t>
      </w:r>
    </w:p>
    <w:p/>
    <w:p>
      <w:r xmlns:w="http://schemas.openxmlformats.org/wordprocessingml/2006/main">
        <w:t xml:space="preserve">გამოსვლა 40:5 დადგა ოქროს სამსხვერპლო საკმევლისთვის მოწმობის კიდობნის წინ და კარვის კარის საკიდი დადე.</w:t>
      </w:r>
    </w:p>
    <w:p/>
    <w:p>
      <w:r xmlns:w="http://schemas.openxmlformats.org/wordprocessingml/2006/main">
        <w:t xml:space="preserve">მოსეს ღმერთმა დაავალა საკმევლის სამსხვერპლო დადგმა მოწმობის კიდობნის წინ და ჩამოეკიდა კარვის კარი.</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სავანის სულიერი მნიშვნელობა</w:t>
      </w:r>
    </w:p>
    <w:p/>
    <w:p>
      <w:r xmlns:w="http://schemas.openxmlformats.org/wordprocessingml/2006/main">
        <w:t xml:space="preserve">1. ებრაელები 9:2-4, რადგან მოემზადა კარავი: პირველი ნაწილი, რომელშიც იყო სალამპრე, მაგიდა და პური, რომელსაც საწმიდარი ჰქვია; ხოლო მეორე ფარდის უკან, კარვის ის ნაწილი, რომელსაც უწმიდესი უწოდეს.</w:t>
      </w:r>
    </w:p>
    <w:p/>
    <w:p>
      <w:r xmlns:w="http://schemas.openxmlformats.org/wordprocessingml/2006/main">
        <w:t xml:space="preserve">2. 1 სამუელი 15:22, და თქვა სამუელმა: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მსხვერპლზე უკეთესია.</w:t>
      </w:r>
    </w:p>
    <w:p/>
    <w:p>
      <w:r xmlns:w="http://schemas.openxmlformats.org/wordprocessingml/2006/main">
        <w:t xml:space="preserve">გამოსვლა 40:6 და დააყენე დასაწვავი შესაწირავის სამსხვერპლო საკრებულოს კარვის კარვის კარის წინ.</w:t>
      </w:r>
    </w:p>
    <w:p/>
    <w:p>
      <w:r xmlns:w="http://schemas.openxmlformats.org/wordprocessingml/2006/main">
        <w:t xml:space="preserve">მოსეს ღმერთმა დაავალა, ააგოს დასაწვავი შესაწირავის სამსხვერპლო კარვის გარეთ.</w:t>
      </w:r>
    </w:p>
    <w:p/>
    <w:p>
      <w:r xmlns:w="http://schemas.openxmlformats.org/wordprocessingml/2006/main">
        <w:t xml:space="preserve">1. ღმერთისთვის მსხვერპლშეწირვის მნიშვნელობა</w:t>
      </w:r>
    </w:p>
    <w:p/>
    <w:p>
      <w:r xmlns:w="http://schemas.openxmlformats.org/wordprocessingml/2006/main">
        <w:t xml:space="preserve">2. სავანის, როგორც სალოცავი ადგილის მნიშვნელობა</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ლევიანები 1:3-4 - „თუ მისი შესაწირავი ნახირის დასაწვავი მსხვერპლია, შესწიროს მამალი უმანკო, თავისი ნებით შესწიროს იგი შეხვედრის კარვის კართან უფლის წინაშე. "</w:t>
      </w:r>
    </w:p>
    <w:p/>
    <w:p>
      <w:r xmlns:w="http://schemas.openxmlformats.org/wordprocessingml/2006/main">
        <w:t xml:space="preserve">გამოსვლა 40:7 და დააყენე ლავგარი საკრებულოს კარავსა და სამსხვერპლოს შორის და ჩაასხი მასში წყალი.</w:t>
      </w:r>
    </w:p>
    <w:p/>
    <w:p>
      <w:r xmlns:w="http://schemas.openxmlformats.org/wordprocessingml/2006/main">
        <w:t xml:space="preserve">საკრებულოს კარავსა და სამსხვერპლოს შორის უნდა დადგმულიყო ლავრი და მასში წყალი ჩაესვა.</w:t>
      </w:r>
    </w:p>
    <w:p/>
    <w:p>
      <w:r xmlns:w="http://schemas.openxmlformats.org/wordprocessingml/2006/main">
        <w:t xml:space="preserve">1. ლოცვისთვის დროის გამოყოფა: ლავაში წყლის ჩამოსხმის მნიშვნელობა</w:t>
      </w:r>
    </w:p>
    <w:p/>
    <w:p>
      <w:r xmlns:w="http://schemas.openxmlformats.org/wordprocessingml/2006/main">
        <w:t xml:space="preserve">2. ლავერის მნიშვნელობა კრების კარავში</w:t>
      </w:r>
    </w:p>
    <w:p/>
    <w:p>
      <w:r xmlns:w="http://schemas.openxmlformats.org/wordprocessingml/2006/main">
        <w:t xml:space="preserve">1. ესაია 12:3 - "ამიტომ სიხარულით ამოიღებთ წყალს ხსნის ჭიდან".</w:t>
      </w:r>
    </w:p>
    <w:p/>
    <w:p>
      <w:r xmlns:w="http://schemas.openxmlformats.org/wordprocessingml/2006/main">
        <w:t xml:space="preserve">2. იერემია 2:13 - "რადგან ჩემმა ხალხმა ჩაიდინა ორი ბოროტება: მიმატოვა ცოცხალი წყლების წყარო და ამოთხრეს წყლები, გატეხილი წყლები, რომლებიც წყალს ვერ იკავებენ."</w:t>
      </w:r>
    </w:p>
    <w:p/>
    <w:p>
      <w:r xmlns:w="http://schemas.openxmlformats.org/wordprocessingml/2006/main">
        <w:t xml:space="preserve">გამოსვლა 40:8 და მოაწყვე ეზო ირგვლივ და დაკიდე საკიდი სასამართლოს კარიბჭესთან.</w:t>
      </w:r>
    </w:p>
    <w:p/>
    <w:p>
      <w:r xmlns:w="http://schemas.openxmlformats.org/wordprocessingml/2006/main">
        <w:t xml:space="preserve">ისრაელებს ევალებათ მოეწყონ სასამართლო კარიბჭით, ჩამოკიდებული.</w:t>
      </w:r>
    </w:p>
    <w:p/>
    <w:p>
      <w:r xmlns:w="http://schemas.openxmlformats.org/wordprocessingml/2006/main">
        <w:t xml:space="preserve">1: ჩვენ შეგვიძლია ვისწავლოთ ისრაელების მაგალითიდან, რომ დავრწმუნდეთ, რომ ჩვენს ცხოვრებას აქვს საზღვრები და უსაფრთხოება.</w:t>
      </w:r>
    </w:p>
    <w:p/>
    <w:p>
      <w:r xmlns:w="http://schemas.openxmlformats.org/wordprocessingml/2006/main">
        <w:t xml:space="preserve">2: ჩვენ შეგვიძლია გადავხედოთ გამოსვლას 40:8-ს, რათა შეგვახსენოს, რომ გულმოდგინედ დავადგინოთ და დავიცვათ ჩვენი ცხოვრების საზღვრები.</w:t>
      </w:r>
    </w:p>
    <w:p/>
    <w:p>
      <w:r xmlns:w="http://schemas.openxmlformats.org/wordprocessingml/2006/main">
        <w:t xml:space="preserve">1: ესაია 33:20-22 - შეხედეთ უფალს უსაფრთხოებისა და დაცვისთვის.</w:t>
      </w:r>
    </w:p>
    <w:p/>
    <w:p>
      <w:r xmlns:w="http://schemas.openxmlformats.org/wordprocessingml/2006/main">
        <w:t xml:space="preserve">2: ფსალმუნი 127:1 - თუ უფალი არ ააშენებს სახლს, ამაოა მშენებელთა შრომა.</w:t>
      </w:r>
    </w:p>
    <w:p/>
    <w:p>
      <w:r xmlns:w="http://schemas.openxmlformats.org/wordprocessingml/2006/main">
        <w:t xml:space="preserve">გამოსვლა 40:9 და აიღე საცხებელი ზეთი და სცხე კარავს და ყველაფერს, რაც მასშია, და განწმინდე იგი და მისი ყველა ჭურჭელი და წმინდა იქნება.</w:t>
      </w:r>
    </w:p>
    <w:p/>
    <w:p>
      <w:r xmlns:w="http://schemas.openxmlformats.org/wordprocessingml/2006/main">
        <w:t xml:space="preserve">ღმერთი ავალებს მოსეს, რომ სცხოს კარავი და მისი ყველა ჭურჭელი საცხებ ზეთით, რათა განიწმინდოს ისინი.</w:t>
      </w:r>
    </w:p>
    <w:p/>
    <w:p>
      <w:r xmlns:w="http://schemas.openxmlformats.org/wordprocessingml/2006/main">
        <w:t xml:space="preserve">1: ჩვენ უნდა ვიყოთ ღვთისადმი ერთგული და მივუძღვნათ თავი მას, რათა გავხდეთ წმინდანი.</w:t>
      </w:r>
    </w:p>
    <w:p/>
    <w:p>
      <w:r xmlns:w="http://schemas.openxmlformats.org/wordprocessingml/2006/main">
        <w:t xml:space="preserve">2: ზეთით ცხება არის ღმერთისადმი მიძღვნისა და მთელი ჩვენი მოქმედების მისთვის მიძღვნის სიმბოლო.</w:t>
      </w:r>
    </w:p>
    <w:p/>
    <w:p>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კოლოსელები 3:12-14 -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გამოსვლა 40:10 სცხე დასაწვავი შესაწირავის სამსხვერპლო და მთელი მისი ჭურჭელი და განწმინდე სამსხვერპლო, და იყოს იგი უწმინდესი სამსხვერპლო.</w:t>
      </w:r>
    </w:p>
    <w:p/>
    <w:p>
      <w:r xmlns:w="http://schemas.openxmlformats.org/wordprocessingml/2006/main">
        <w:t xml:space="preserve">უფალმა მოსეს უბრძანა, განეწმინდა დასაწვავი შესაწირავის სამსხვერპლო და მისი ჭურჭელი.</w:t>
      </w:r>
    </w:p>
    <w:p/>
    <w:p>
      <w:r xmlns:w="http://schemas.openxmlformats.org/wordprocessingml/2006/main">
        <w:t xml:space="preserve">1. ერთგულების სიწმინდე- როგორ მოაქვს ღმერთისადმი მორჩილება ჩვენს ცხოვრებას სიწმინდესა და სიწმინდეს.</w:t>
      </w:r>
    </w:p>
    <w:p/>
    <w:p>
      <w:r xmlns:w="http://schemas.openxmlformats.org/wordprocessingml/2006/main">
        <w:t xml:space="preserve">2. მსხვერპლშეწირვის ძალა - როგორ შევწიროთ ჩვენი სიცოცხლე ღმერთს, არის ერთგულების ძლიერი აქტი.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4:5 - შესწირეთ სიმართლის მსხვერპლი და მიენდეთ უფალს.</w:t>
      </w:r>
    </w:p>
    <w:p/>
    <w:p>
      <w:r xmlns:w="http://schemas.openxmlformats.org/wordprocessingml/2006/main">
        <w:t xml:space="preserve">გამოსვლა 40:11 და სცხე ლავანს და მის ფეხს და განწმინდე იგი.</w:t>
      </w:r>
    </w:p>
    <w:p/>
    <w:p>
      <w:r xmlns:w="http://schemas.openxmlformats.org/wordprocessingml/2006/main">
        <w:t xml:space="preserve">მოსეს დაევალა სცხო ლავანს და მის ფეხს და ემსახურა მისი განწმენდის ნიშნად.</w:t>
      </w:r>
    </w:p>
    <w:p/>
    <w:p>
      <w:r xmlns:w="http://schemas.openxmlformats.org/wordprocessingml/2006/main">
        <w:t xml:space="preserve">1. განწმენდის მნიშვნელობა ყოველდღიურ ცხოვრებაში</w:t>
      </w:r>
    </w:p>
    <w:p/>
    <w:p>
      <w:r xmlns:w="http://schemas.openxmlformats.org/wordprocessingml/2006/main">
        <w:t xml:space="preserve">2. სწავლა მოსეს მაგალითიდან</w:t>
      </w:r>
    </w:p>
    <w:p/>
    <w:p>
      <w:r xmlns:w="http://schemas.openxmlformats.org/wordprocessingml/2006/main">
        <w:t xml:space="preserve">1. იოანე 17:17-19 „განწმინდე ისინი ჭეშმარიტებით, შენი სიტყვა ჭეშმარიტებაა. როგორც შენ გამომგზავნე ქვეყნიერებაში, ასევე მე გავგზავნე ისინი ქვეყნიერებაში. განწმენდილი ჭეშმარიტებით“.</w:t>
      </w:r>
    </w:p>
    <w:p/>
    <w:p>
      <w:r xmlns:w="http://schemas.openxmlformats.org/wordprocessingml/2006/main">
        <w:t xml:space="preserve">2. ებრაელთა 12:14 „იბრძოლეთ ყველასთან მშვიდობისთვის და სიწმინდისთვის, რომლის გარეშეც ვერავინ იხილავს უფალს“.</w:t>
      </w:r>
    </w:p>
    <w:p/>
    <w:p>
      <w:r xmlns:w="http://schemas.openxmlformats.org/wordprocessingml/2006/main">
        <w:t xml:space="preserve">გამოსვლა 40:12 მიიყვანე აარონი და მისი ვაჟები საკრებულოს კარვის კართან და წყლით ჩამოიბანე.</w:t>
      </w:r>
    </w:p>
    <w:p/>
    <w:p>
      <w:r xmlns:w="http://schemas.openxmlformats.org/wordprocessingml/2006/main">
        <w:t xml:space="preserve">ღმერთი ავალებს მოსეს, მიიყვანოს აარონი და მისი ვაჟები კარვის კართან და წყლით დაიბანოს.</w:t>
      </w:r>
    </w:p>
    <w:p/>
    <w:p>
      <w:r xmlns:w="http://schemas.openxmlformats.org/wordprocessingml/2006/main">
        <w:t xml:space="preserve">1. ღვთისა და მის რჩეულთა სიწმინდე - გამოსვლა 40:12</w:t>
      </w:r>
    </w:p>
    <w:p/>
    <w:p>
      <w:r xmlns:w="http://schemas.openxmlformats.org/wordprocessingml/2006/main">
        <w:t xml:space="preserve">2. ნათლობის მნიშვნელობა ძველ აღთქმაში - გამოსვლა 40:12</w:t>
      </w:r>
    </w:p>
    <w:p/>
    <w:p>
      <w:r xmlns:w="http://schemas.openxmlformats.org/wordprocessingml/2006/main">
        <w:t xml:space="preserve">1. ეზეკიელი 36:25-27 - დაგივლებ სუფთა წყალს და განიწმინდები ყველა შენი უწმინდურებისგან და ყველა შენი კერპებისგან განგწმენდ.</w:t>
      </w:r>
    </w:p>
    <w:p/>
    <w:p>
      <w:r xmlns:w="http://schemas.openxmlformats.org/wordprocessingml/2006/main">
        <w:t xml:space="preserve">2. ტიტე 3:5-6 - მან გადაგვარჩინა არა ჩვენი სიმართლით შესრულებული საქმეების გამო, არამედ მისივე წყალობის მიხედვით, აღორძინების და სულიწმიდის განახლების გამორეცხვით.</w:t>
      </w:r>
    </w:p>
    <w:p/>
    <w:p>
      <w:r xmlns:w="http://schemas.openxmlformats.org/wordprocessingml/2006/main">
        <w:t xml:space="preserve">გამოსვლა 40:13 ჩაიცვა აარონს წმიდა სამოსელი, სცხე და განწმინდე; რომ მღვდლობაში მემსახუროს.</w:t>
      </w:r>
    </w:p>
    <w:p/>
    <w:p>
      <w:r xmlns:w="http://schemas.openxmlformats.org/wordprocessingml/2006/main">
        <w:t xml:space="preserve">მოსეს დაევალა აარონის წმიდა სამოსი შეიმოსოს და სცხო, რათა უფლის მღვდლად ემსახუროს.</w:t>
      </w:r>
    </w:p>
    <w:p/>
    <w:p>
      <w:r xmlns:w="http://schemas.openxmlformats.org/wordprocessingml/2006/main">
        <w:t xml:space="preserve">1. მღვდელმსახურების მაღალი მოწოდება - უფლის მღვდლად მსახურებისთვის ცხების და კურთხევის მნიშვნელობის შესწავლა.</w:t>
      </w:r>
    </w:p>
    <w:p/>
    <w:p>
      <w:r xmlns:w="http://schemas.openxmlformats.org/wordprocessingml/2006/main">
        <w:t xml:space="preserve">2. წმინდა სამოსის ძალა - წმინდა სამოსის ტანსაცმლისა და სულიერი სამოსის მნიშვნელობის ამოხსნა.</w:t>
      </w:r>
    </w:p>
    <w:p/>
    <w:p>
      <w:r xmlns:w="http://schemas.openxmlformats.org/wordprocessingml/2006/main">
        <w:t xml:space="preserve">1.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ნათელში.</w:t>
      </w:r>
    </w:p>
    <w:p/>
    <w:p>
      <w:r xmlns:w="http://schemas.openxmlformats.org/wordprocessingml/2006/main">
        <w:t xml:space="preserve">2. ებრაელები 5:1 - რადგან ადამიანთაგან არჩეული ყოველი მღვდელმთავარი ინიშნება ღმერთთან მიმართებაში ადამიანთა სახელით მოქმედებისთვის, ძღვენისა და მსხვერპლის შესაწირავად ცოდვებისთვის.</w:t>
      </w:r>
    </w:p>
    <w:p/>
    <w:p>
      <w:r xmlns:w="http://schemas.openxmlformats.org/wordprocessingml/2006/main">
        <w:t xml:space="preserve">გამოსვლა 40:14 მოიყვანე მისი ვაჟები და ჩააცვა ხალათები.</w:t>
      </w:r>
    </w:p>
    <w:p/>
    <w:p>
      <w:r xmlns:w="http://schemas.openxmlformats.org/wordprocessingml/2006/main">
        <w:t xml:space="preserve">უფალმა დაავალა მოსეს, აარონის ვაჟებს ხალათები ჩაეცვა.</w:t>
      </w:r>
    </w:p>
    <w:p/>
    <w:p>
      <w:r xmlns:w="http://schemas.openxmlformats.org/wordprocessingml/2006/main">
        <w:t xml:space="preserve">1. ტანსაცმლის მნიშვნელობა: როგორ ასახავს ჩვენი გარეგნული გარეგნობა ჩვენს შინაგან ხასიათს</w:t>
      </w:r>
    </w:p>
    <w:p/>
    <w:p>
      <w:r xmlns:w="http://schemas.openxmlformats.org/wordprocessingml/2006/main">
        <w:t xml:space="preserve">2. მღვდელმთავრის ოჯახის მსხვერპლშეწირვის ვალდებულების ცხოვრება</w:t>
      </w:r>
    </w:p>
    <w:p/>
    <w:p>
      <w:r xmlns:w="http://schemas.openxmlformats.org/wordprocessingml/2006/main">
        <w:t xml:space="preserve">1. 1 პეტრე 3:3-4 - არ დაუშვათ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 რომელიც ღვთის თვალში ძალიან ძვირფასია.</w:t>
      </w:r>
    </w:p>
    <w:p/>
    <w:p>
      <w:r xmlns:w="http://schemas.openxmlformats.org/wordprocessingml/2006/main">
        <w:t xml:space="preserve">2. კოლოსელები 3:12-13 -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 ერთმანეთის მოთმინება და, თუ ვინმეს ჩივილი აქვს მეორეს, აპატიეთ თითოეულს. სხვა; როგორც უფალმა გაპატია, შენც უნდა აპატიო.</w:t>
      </w:r>
    </w:p>
    <w:p/>
    <w:p>
      <w:r xmlns:w="http://schemas.openxmlformats.org/wordprocessingml/2006/main">
        <w:t xml:space="preserve">გამოსვლა 40:15 და სცხე მათ, როგორც სცხე მათ მამას, რათა მემსახურონ მღვდლობაში, რადგან მათი ცხება იქნება მარადიული სამღვდელოება მათ თაობაში.</w:t>
      </w:r>
    </w:p>
    <w:p/>
    <w:p>
      <w:r xmlns:w="http://schemas.openxmlformats.org/wordprocessingml/2006/main">
        <w:t xml:space="preserve">მოსეს დაევალა სცხო აარონის ვაჟებს, რათა ისინი მღვდლად ემსახურებოდნენ უფალს და მათი ცხება იქნება მარადიული მღვდლობა მათი თაობებისთვის.</w:t>
      </w:r>
    </w:p>
    <w:p/>
    <w:p>
      <w:r xmlns:w="http://schemas.openxmlformats.org/wordprocessingml/2006/main">
        <w:t xml:space="preserve">1. ცხების ძალა: როგორ გვაძლევს ღმერთი მარადიულ მიზანს</w:t>
      </w:r>
    </w:p>
    <w:p/>
    <w:p>
      <w:r xmlns:w="http://schemas.openxmlformats.org/wordprocessingml/2006/main">
        <w:t xml:space="preserve">2. მღვდელმსახურება: ღვთისადმი მსახურების შეთანხმება</w:t>
      </w:r>
    </w:p>
    <w:p/>
    <w:p>
      <w:r xmlns:w="http://schemas.openxmlformats.org/wordprocessingml/2006/main">
        <w:t xml:space="preserve">1. 1 პეტრე 2:5-9 - შენც, როგორც ცოცხალი ქვები, შენდება სულიერ სახლში, რათა იყო წმინდა სამღვდელოება.</w:t>
      </w:r>
    </w:p>
    <w:p/>
    <w:p>
      <w:r xmlns:w="http://schemas.openxmlformats.org/wordprocessingml/2006/main">
        <w:t xml:space="preserve">2. ებრაელები 7:23-25 - და კიდევ ბევრი სხვა მღვდელია, რადგან მათ სიკვდილი უშლის ხელს განაგრძონ თანამდებობა; მაგრამ ის სამუდამოდ ატარებს სამღვდელოებას, რადგან ის მარადიულად რჩება.</w:t>
      </w:r>
    </w:p>
    <w:p/>
    <w:p>
      <w:r xmlns:w="http://schemas.openxmlformats.org/wordprocessingml/2006/main">
        <w:t xml:space="preserve">გამოსვლა 40:16 ასე მოიქცა მოსემ: როგორც უბრძანა მას უფალმა, ისე მოიქცა.</w:t>
      </w:r>
    </w:p>
    <w:p/>
    <w:p>
      <w:r xmlns:w="http://schemas.openxmlformats.org/wordprocessingml/2006/main">
        <w:t xml:space="preserve">მოსე დაემორჩილა უფლის ყველა ბრძანებას.</w:t>
      </w:r>
    </w:p>
    <w:p/>
    <w:p>
      <w:r xmlns:w="http://schemas.openxmlformats.org/wordprocessingml/2006/main">
        <w:t xml:space="preserve">1. მორჩილება მოაქვს კურთხევებს - გამოსვლა 40:16</w:t>
      </w:r>
    </w:p>
    <w:p/>
    <w:p>
      <w:r xmlns:w="http://schemas.openxmlformats.org/wordprocessingml/2006/main">
        <w:t xml:space="preserve">2. ღვთის სიტყვის მიყოლის ძალა - გამოსვლა 40:16</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იესო ნავეს ძე 1:7-8 - "მხოლოდ იყავი ძლიერი და ძალიან გაბედული,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რომ შეგეძლოს. სადაც არ უნდა წახვიდე, წარმატებები გქონდეს. ეს კანონის წიგნი არ წავა შენი პირიდან, არამედ იფიქრო მასზე დღედაღამ, რათა ფრთხილად აკეთო ყველაფერი, რაც მასშია დაწერილი, რადგან მაშინ გააკეთებ. გაახარეთ თქვენი გზა და მაშინ გექნებათ კარგი წარმატება."</w:t>
      </w:r>
    </w:p>
    <w:p/>
    <w:p>
      <w:r xmlns:w="http://schemas.openxmlformats.org/wordprocessingml/2006/main">
        <w:t xml:space="preserve">გამოსვლა 40:17 და იყო მეორე წლის პირველ თვეში, თვის პირველ დღეს, რომ აშენდა კარავი.</w:t>
      </w:r>
    </w:p>
    <w:p/>
    <w:p>
      <w:r xmlns:w="http://schemas.openxmlformats.org/wordprocessingml/2006/main">
        <w:t xml:space="preserve">კარავი აშენდა ისრაელიანთა მოგზაურობის მეორე წელს.</w:t>
      </w:r>
    </w:p>
    <w:p/>
    <w:p>
      <w:r xmlns:w="http://schemas.openxmlformats.org/wordprocessingml/2006/main">
        <w:t xml:space="preserve">1. ერთგულების მნიშვნელობა მორჩილებაში</w:t>
      </w:r>
    </w:p>
    <w:p/>
    <w:p>
      <w:r xmlns:w="http://schemas.openxmlformats.org/wordprocessingml/2006/main">
        <w:t xml:space="preserve">2. რთული გარემოებების მიუხედავად ღვთის მცნებების შესრულება</w:t>
      </w:r>
    </w:p>
    <w:p/>
    <w:p>
      <w:r xmlns:w="http://schemas.openxmlformats.org/wordprocessingml/2006/main">
        <w:t xml:space="preserve">1. რიცხვები 9:15-23</w:t>
      </w:r>
    </w:p>
    <w:p/>
    <w:p>
      <w:r xmlns:w="http://schemas.openxmlformats.org/wordprocessingml/2006/main">
        <w:t xml:space="preserve">2. ებრაელთა 11:8-12</w:t>
      </w:r>
    </w:p>
    <w:p/>
    <w:p>
      <w:r xmlns:w="http://schemas.openxmlformats.org/wordprocessingml/2006/main">
        <w:t xml:space="preserve">გამოსვლა 40:18 და ააგო მოსემ კარავი, მიამაგრა ბუდეები, დაადგა მისი დაფები, ჩასვა გისოსები და აღმართა მისი სვეტები.</w:t>
      </w:r>
    </w:p>
    <w:p/>
    <w:p>
      <w:r xmlns:w="http://schemas.openxmlformats.org/wordprocessingml/2006/main">
        <w:t xml:space="preserve">უფლის ბრძანებისამებრ მოსემ კარავი დადგა.</w:t>
      </w:r>
    </w:p>
    <w:p/>
    <w:p>
      <w:r xmlns:w="http://schemas.openxmlformats.org/wordprocessingml/2006/main">
        <w:t xml:space="preserve">1: რწმენითა და გულმოდგინებით უნდა დავემორჩილოთ უფლის მცნებებს.</w:t>
      </w:r>
    </w:p>
    <w:p/>
    <w:p>
      <w:r xmlns:w="http://schemas.openxmlformats.org/wordprocessingml/2006/main">
        <w:t xml:space="preserve">2: ჩვენი ცხოვრება უნდა აშენდეს ღვთის ნების საფუძველზე.</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გამოსვლა 40:19 გაშალა კარავი კარვის თავზე და კარვის ზემოდან გადააფარა; როგორც უბრძანა უფალმა მოსეს.</w:t>
      </w:r>
    </w:p>
    <w:p/>
    <w:p>
      <w:r xmlns:w="http://schemas.openxmlformats.org/wordprocessingml/2006/main">
        <w:t xml:space="preserve">მოსემ შეასრულა უფლის ბრძანება და კარავი გაშალა კარავზე და კარვის საფარი ზევით დაადო.</w:t>
      </w:r>
    </w:p>
    <w:p/>
    <w:p>
      <w:r xmlns:w="http://schemas.openxmlformats.org/wordprocessingml/2006/main">
        <w:t xml:space="preserve">1. ღვთის მცნებების შესრულება კურთხევებს მოაქვს</w:t>
      </w:r>
    </w:p>
    <w:p/>
    <w:p>
      <w:r xmlns:w="http://schemas.openxmlformats.org/wordprocessingml/2006/main">
        <w:t xml:space="preserve">2. მოქმედების განხორციელება უფლის დასამორჩილებლად აუცილებელია</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გამოსვლა 40:20 აიღო და ჩადო მოწმობა კიდობანში, დადგა კიდობანზე ჯოხები და კიდობანზე მაღლა დადო საწყალი.</w:t>
      </w:r>
    </w:p>
    <w:p/>
    <w:p>
      <w:r xmlns:w="http://schemas.openxmlformats.org/wordprocessingml/2006/main">
        <w:t xml:space="preserve">აღთქმის კიდობანი კარავში იყო მოთავსებული, შიგნით მოწმობისა და მოწყალების სავარძელი იყო.</w:t>
      </w:r>
    </w:p>
    <w:p/>
    <w:p>
      <w:r xmlns:w="http://schemas.openxmlformats.org/wordprocessingml/2006/main">
        <w:t xml:space="preserve">1. აღთქმის კიდობნის ძალა</w:t>
      </w:r>
    </w:p>
    <w:p/>
    <w:p>
      <w:r xmlns:w="http://schemas.openxmlformats.org/wordprocessingml/2006/main">
        <w:t xml:space="preserve">2. კარვის მნიშვნელობა</w:t>
      </w:r>
    </w:p>
    <w:p/>
    <w:p>
      <w:r xmlns:w="http://schemas.openxmlformats.org/wordprocessingml/2006/main">
        <w:t xml:space="preserve">1. ებრაელთა 9:4-5, „რომელსაც ჰქონდა ოქროს საცეცხლე და აღთქმის კიდობანი გარშემორტყმული ოქროთი, რომელშიც იყო ოქროს ჭურჭელი, რომელსაც ჰქონდა მანანა, და აარონის კვერთხი, რომელიც ყვავილობდა, და აღთქმის ტრაფარეტები; "</w:t>
      </w:r>
    </w:p>
    <w:p/>
    <w:p>
      <w:r xmlns:w="http://schemas.openxmlformats.org/wordprocessingml/2006/main">
        <w:t xml:space="preserve">2. გამოსვლა 25:10-16, „დააკეთონ კიდობანი შიტიმის ხისგან: სიგრძე ორ-ნახევარი წყრთა, სიგანე წყრთა და ნახევარი და სიმაღლე წყრთა ნახევარი. დააფარე მას სუფთა ოქროთი, შიგნიდან და გარედან გადააფარე, ზემოდან გააკეთე ოქროს გვირგვინი ირგვლივ, მოაყარე მას ოთხი ოქროს რგოლი და დაადე ოთხივე კუთხეში; და ორი რგოლი იქნება მის ერთ მხარეს და ორი რგოლი მის მეორე მხარეს. და გააკეთე ჯოხები შიტიმის ხისგან და დააფარე ისინი ოქროთი. კიდობანი, რათა კიდობანი მათთან ატარონ. ჯოხები კიდობნის რგოლებში იყოს და არ წაიღონ მისგან. კიდობანში ჩადებ მოწმობას, რომელსაც მოგცემ“.</w:t>
      </w:r>
    </w:p>
    <w:p/>
    <w:p>
      <w:r xmlns:w="http://schemas.openxmlformats.org/wordprocessingml/2006/main">
        <w:t xml:space="preserve">გამოსვლა 40:21 შეიტანა კიდობანი კარავში, დადგა საფარველის ფარდა და დაფარა მოწმობის კიდობანი; როგორც უბრძანა უფალმა მოსეს.</w:t>
      </w:r>
    </w:p>
    <w:p/>
    <w:p>
      <w:r xmlns:w="http://schemas.openxmlformats.org/wordprocessingml/2006/main">
        <w:t xml:space="preserve">დადგა მოსემ მოწმობის კიდობანი კარავში, როგორც უფალმა დაავალა.</w:t>
      </w:r>
    </w:p>
    <w:p/>
    <w:p>
      <w:r xmlns:w="http://schemas.openxmlformats.org/wordprocessingml/2006/main">
        <w:t xml:space="preserve">1. ღვთის მითითებების შესრულება - ღმერთს ყველაფერში მორჩილება</w:t>
      </w:r>
    </w:p>
    <w:p/>
    <w:p>
      <w:r xmlns:w="http://schemas.openxmlformats.org/wordprocessingml/2006/main">
        <w:t xml:space="preserve">2. კარვის მნიშვნელობა - დიზაინის მიღმა მნიშვნელობის გაგება</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მეორე რჯული 6:4-7 - გიყვარდეს უფალი ღმერთი შენი მთელი გულით, მთელი სულით და მთელი ძალით.</w:t>
      </w:r>
    </w:p>
    <w:p/>
    <w:p>
      <w:r xmlns:w="http://schemas.openxmlformats.org/wordprocessingml/2006/main">
        <w:t xml:space="preserve">გამოსვლა 40:22 დადგა მაგიდა საკრებულოს კარავში, კარვის ჩრდილოეთით, ფარდის გარეშე.</w:t>
      </w:r>
    </w:p>
    <w:p/>
    <w:p>
      <w:r xmlns:w="http://schemas.openxmlformats.org/wordprocessingml/2006/main">
        <w:t xml:space="preserve">მოსემ საჩვენებელი პურის სუფრა დადო კრების კარავში, რომელიც მდებარეობდა კარვის ჩრდილოეთ მხარეს.</w:t>
      </w:r>
    </w:p>
    <w:p/>
    <w:p>
      <w:r xmlns:w="http://schemas.openxmlformats.org/wordprocessingml/2006/main">
        <w:t xml:space="preserve">1. ღვთის ზრუნვა უდაბნოში: ძალისა და კომფორტის პოვნა გაჭირვების დროს</w:t>
      </w:r>
    </w:p>
    <w:p/>
    <w:p>
      <w:r xmlns:w="http://schemas.openxmlformats.org/wordprocessingml/2006/main">
        <w:t xml:space="preserve">2. მორჩილების საჭიროება: ღვთის მცნებების შესრულების მნიშვნელობის გაგება</w:t>
      </w:r>
    </w:p>
    <w:p/>
    <w:p>
      <w:r xmlns:w="http://schemas.openxmlformats.org/wordprocessingml/2006/main">
        <w:t xml:space="preserve">1. მათე 6:11-13 - მოგვეცი დღეს ჩვენი ყოველდღიური პური</w:t>
      </w:r>
    </w:p>
    <w:p/>
    <w:p>
      <w:r xmlns:w="http://schemas.openxmlformats.org/wordprocessingml/2006/main">
        <w:t xml:space="preserve">2. ლევიანები 24:5-9 - წინამორბედის პური და მისი მნიშვნელობა</w:t>
      </w:r>
    </w:p>
    <w:p/>
    <w:p>
      <w:r xmlns:w="http://schemas.openxmlformats.org/wordprocessingml/2006/main">
        <w:t xml:space="preserve">გამოსვლა 40:23 და დაალაგა პური უფლის წინაშე; როგორც უბრძანა უფალმა მოსეს.</w:t>
      </w:r>
    </w:p>
    <w:p/>
    <w:p>
      <w:r xmlns:w="http://schemas.openxmlformats.org/wordprocessingml/2006/main">
        <w:t xml:space="preserve">მოსემ პური უფალს უფლის ბრძანებისამებრ მოაწესრიგა.</w:t>
      </w:r>
    </w:p>
    <w:p/>
    <w:p>
      <w:r xmlns:w="http://schemas.openxmlformats.org/wordprocessingml/2006/main">
        <w:t xml:space="preserve">1: ჩვენ უნდა ვეცადოთ დავემორჩილოთ უფლის მცნებებს ყველაფერში, რასაც ვაკეთებთ.</w:t>
      </w:r>
    </w:p>
    <w:p/>
    <w:p>
      <w:r xmlns:w="http://schemas.openxmlformats.org/wordprocessingml/2006/main">
        <w:t xml:space="preserve">2: ჩვენ გულმოდგინედ უნდა მივყვეთ უფლის მითითებებს თუნდაც უმცირეს საქმეებში.</w:t>
      </w:r>
    </w:p>
    <w:p/>
    <w:p>
      <w:r xmlns:w="http://schemas.openxmlformats.org/wordprocessingml/2006/main">
        <w:t xml:space="preserve">1: იოანე 14:15, „თუ გიყვარვარ, დაიცავ ჩემს მცნებებს“.</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 მოიტყუოთ საკუთარი თავი.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გამოსვლა 40:24 და დააყენა სასანთლე საკრებულოს კარავში, მაგიდის წინ, კარვის სამხრეთით.</w:t>
      </w:r>
    </w:p>
    <w:p/>
    <w:p>
      <w:r xmlns:w="http://schemas.openxmlformats.org/wordprocessingml/2006/main">
        <w:t xml:space="preserve">ღმერთმა მოსეს უბრძანა, სასანთლე დაედო კრების კარავში, მაგიდის მოპირდაპირე მხარეს, კარვის სამხრეთ მხარეს.</w:t>
      </w:r>
    </w:p>
    <w:p/>
    <w:p>
      <w:r xmlns:w="http://schemas.openxmlformats.org/wordprocessingml/2006/main">
        <w:t xml:space="preserve">1. ღვთის მცნებები უნდა შესრულდეს ერთგულად</w:t>
      </w:r>
    </w:p>
    <w:p/>
    <w:p>
      <w:r xmlns:w="http://schemas.openxmlformats.org/wordprocessingml/2006/main">
        <w:t xml:space="preserve">2. ღვთის სიტყვის მორჩილების მნიშვნელობა</w:t>
      </w:r>
    </w:p>
    <w:p/>
    <w:p>
      <w:r xmlns:w="http://schemas.openxmlformats.org/wordprocessingml/2006/main">
        <w:t xml:space="preserve">1. მეორე რჯული 5:32-33 - ამიტომ ფრთხილად იყავით, როგორც უფალმა, შენმა ღმერთმა გიბრძანა.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2. მათე 7:21-22 -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w:t>
      </w:r>
    </w:p>
    <w:p/>
    <w:p>
      <w:r xmlns:w="http://schemas.openxmlformats.org/wordprocessingml/2006/main">
        <w:t xml:space="preserve">გამოსვლა 40:25 და აანთო ნათურები უფლის წინაშე; როგორც უბრძანა უფალმა მოსეს.</w:t>
      </w:r>
    </w:p>
    <w:p/>
    <w:p>
      <w:r xmlns:w="http://schemas.openxmlformats.org/wordprocessingml/2006/main">
        <w:t xml:space="preserve">მოსემ უფლის ბრძანებისამებრ აანთო ნათურები კარავში.</w:t>
      </w:r>
    </w:p>
    <w:p/>
    <w:p>
      <w:r xmlns:w="http://schemas.openxmlformats.org/wordprocessingml/2006/main">
        <w:t xml:space="preserve">1. ღვთის ნების შესრულება: მოსეს მაგალითი</w:t>
      </w:r>
    </w:p>
    <w:p/>
    <w:p>
      <w:r xmlns:w="http://schemas.openxmlformats.org/wordprocessingml/2006/main">
        <w:t xml:space="preserve">2. ღვთის მცნებების შესრულება: მორჩილების კურთხევა</w:t>
      </w:r>
    </w:p>
    <w:p/>
    <w:p>
      <w:r xmlns:w="http://schemas.openxmlformats.org/wordprocessingml/2006/main">
        <w:t xml:space="preserve">1. იოანე 15:14 - „თქვენ ჩემი მეგობრები ხართ, თუ ასრულებთ იმას, რასაც მე გიბრძანებთ“.</w:t>
      </w:r>
    </w:p>
    <w:p/>
    <w:p>
      <w:r xmlns:w="http://schemas.openxmlformats.org/wordprocessingml/2006/main">
        <w:t xml:space="preserve">2. გამოსვლა 15:26 - „თუ დაემორჩილები უფალს, შენს ღმერთს და ყურადღებით დაიცავ მის ყველა მცნებას, რასაც დღეს გაძლევ, ის მოგანიჭებს საპატიო ადგილს დედამიწის ყველა ერს შორის“.</w:t>
      </w:r>
    </w:p>
    <w:p/>
    <w:p>
      <w:r xmlns:w="http://schemas.openxmlformats.org/wordprocessingml/2006/main">
        <w:t xml:space="preserve">გამოსვლა 40:26 და დააყენა ოქროს სამსხვერპლო საკრებულოს კარავში ფარდის წინ.</w:t>
      </w:r>
    </w:p>
    <w:p/>
    <w:p>
      <w:r xmlns:w="http://schemas.openxmlformats.org/wordprocessingml/2006/main">
        <w:t xml:space="preserve">ოქროს საკურთხეველი კრების კარავში ფარდის წინ დადგა.</w:t>
      </w:r>
    </w:p>
    <w:p/>
    <w:p>
      <w:r xmlns:w="http://schemas.openxmlformats.org/wordprocessingml/2006/main">
        <w:t xml:space="preserve">1. ღმერთის არსებობა მოითხოვს მსხვერპლს - ღმერთის არსებობისთვის მსხვერპლის შეწირვის მნიშვნელობა.</w:t>
      </w:r>
    </w:p>
    <w:p/>
    <w:p>
      <w:r xmlns:w="http://schemas.openxmlformats.org/wordprocessingml/2006/main">
        <w:t xml:space="preserve">2. თავმდაბლობა ღვთის წინაშე - მოთხოვნილება ღვთის წინაშე თავმდაბლობითა და პატივისცემით წარსულიყო.</w:t>
      </w:r>
    </w:p>
    <w:p/>
    <w:p>
      <w:r xmlns:w="http://schemas.openxmlformats.org/wordprocessingml/2006/main">
        <w:t xml:space="preserve">1. ლევიანები 1:2-17 - უფალს მსხვერპლის შეწირვის წესები.</w:t>
      </w:r>
    </w:p>
    <w:p/>
    <w:p>
      <w:r xmlns:w="http://schemas.openxmlformats.org/wordprocessingml/2006/main">
        <w:t xml:space="preserve">2. ებრაელები 10:19-22 - ღმერთთან მიახლოება გულის გულწრფელი რწმენით.</w:t>
      </w:r>
    </w:p>
    <w:p/>
    <w:p>
      <w:r xmlns:w="http://schemas.openxmlformats.org/wordprocessingml/2006/main">
        <w:t xml:space="preserve">გამოსვლა 40:27 და დაწვა მასზე ტკბილი საკმეველი; როგორც უბრძანა უფალმა მოსეს.</w:t>
      </w:r>
    </w:p>
    <w:p/>
    <w:p>
      <w:r xmlns:w="http://schemas.openxmlformats.org/wordprocessingml/2006/main">
        <w:t xml:space="preserve">მოსემ დაწვა ტკბილი საკმეველი, როგორც უფალმა უბრძანა.</w:t>
      </w:r>
    </w:p>
    <w:p/>
    <w:p>
      <w:r xmlns:w="http://schemas.openxmlformats.org/wordprocessingml/2006/main">
        <w:t xml:space="preserve">1. ღმერთის მინდობა ყველა ვითარებაში</w:t>
      </w:r>
    </w:p>
    <w:p/>
    <w:p>
      <w:r xmlns:w="http://schemas.openxmlformats.org/wordprocessingml/2006/main">
        <w:t xml:space="preserve">2. ღვთის მცნებების შესრულება</w:t>
      </w:r>
    </w:p>
    <w:p/>
    <w:p>
      <w:r xmlns:w="http://schemas.openxmlformats.org/wordprocessingml/2006/main">
        <w:t xml:space="preserve">1. გამოსვლა 40:27 - "და დაწვა მასზე ტკბილი საკმეველი, როგორც უბრძანა უფალმა მოსეს."</w:t>
      </w:r>
    </w:p>
    <w:p/>
    <w:p>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გამოსვლა 40:28 და დაადგა საკიდი კარვის კართან.</w:t>
      </w:r>
    </w:p>
    <w:p/>
    <w:p>
      <w:r xmlns:w="http://schemas.openxmlformats.org/wordprocessingml/2006/main">
        <w:t xml:space="preserve">მოსემ საკიდი დადგა კარვის შესასვლელთან.</w:t>
      </w:r>
    </w:p>
    <w:p/>
    <w:p>
      <w:r xmlns:w="http://schemas.openxmlformats.org/wordprocessingml/2006/main">
        <w:t xml:space="preserve">1. ინიციატივის აღების ძალა - გამოსვლა 40:28</w:t>
      </w:r>
    </w:p>
    <w:p/>
    <w:p>
      <w:r xmlns:w="http://schemas.openxmlformats.org/wordprocessingml/2006/main">
        <w:t xml:space="preserve">2. კარვის მნიშვნელობა - გამოსვლა 40:28</w:t>
      </w:r>
    </w:p>
    <w:p/>
    <w:p>
      <w:r xmlns:w="http://schemas.openxmlformats.org/wordprocessingml/2006/main">
        <w:t xml:space="preserve">1. ებრაელები 9:2-3 - "რადგან გამზადდა კარავი, პირველი ნაწილი, რომელშიც იყო სალამპრე, სუფრა და პური, ხოლო მეორე ფარდის უკან იყო მეორე ნაწილი, რომელსაც უწოდეს უწმიდესი ადგილი. "</w:t>
      </w:r>
    </w:p>
    <w:p/>
    <w:p>
      <w:r xmlns:w="http://schemas.openxmlformats.org/wordprocessingml/2006/main">
        <w:t xml:space="preserve">2. გამოსვლა 25:8 - „დამიკეთონ საწმიდარი, რათა მათ შორის ვიცხოვრო. ყოველივე იმის მიხედვით, რასაც გიჩვენებ კარვის ნიმუშზე და მთელ მის ავეჯზე, ისე გააკეთე. "</w:t>
      </w:r>
    </w:p>
    <w:p/>
    <w:p>
      <w:r xmlns:w="http://schemas.openxmlformats.org/wordprocessingml/2006/main">
        <w:t xml:space="preserve">გამოსვლა 40:29 დადგა აღსავლენის სამსხვერპლო საკრებულოს კარვის კარვის კართან და შესწირა მას აღსავლენი და ხორცის შესაწირავი; როგორც უბრძანა უფალმა მოსეს.</w:t>
      </w:r>
    </w:p>
    <w:p/>
    <w:p>
      <w:r xmlns:w="http://schemas.openxmlformats.org/wordprocessingml/2006/main">
        <w:t xml:space="preserve">მოსემ შეასრულა უფლის ბრძანება და აღმართა დასაწვავი შესაწირავი კარვის შესასვლელთან.</w:t>
      </w:r>
    </w:p>
    <w:p/>
    <w:p>
      <w:r xmlns:w="http://schemas.openxmlformats.org/wordprocessingml/2006/main">
        <w:t xml:space="preserve">1. მორჩილება: ღვთის ნების აღსრულების ძალა</w:t>
      </w:r>
    </w:p>
    <w:p/>
    <w:p>
      <w:r xmlns:w="http://schemas.openxmlformats.org/wordprocessingml/2006/main">
        <w:t xml:space="preserve">2. მსხვერპლშეწირვა: გამოსყიდვის მიღება დამწვარი შესაწირავის მეშვეობით</w:t>
      </w:r>
    </w:p>
    <w:p/>
    <w:p>
      <w:r xmlns:w="http://schemas.openxmlformats.org/wordprocessingml/2006/main">
        <w:t xml:space="preserve">1. იოანე 14:15 - „თუ გიყვარვართ, დაიცავით ჩემი მცნებები“.</w:t>
      </w:r>
    </w:p>
    <w:p/>
    <w:p>
      <w:r xmlns:w="http://schemas.openxmlformats.org/wordprocessingml/2006/main">
        <w:t xml:space="preserve">2. ლევიანები 1:1-13 - „დაუძახა უფალმა მოსეს და ელაპარაკა მას შეხვედრის კარვიდან და უთხრა: ელაპარაკე ისრაელის ხალხს და უთხარი, როცა რომელიმე თქვენგანი შესწირავს უფალს. მოგიტანეთ თქვენი შესაწირავი პირუტყვი ნახირიდან ან ფარიდან“.</w:t>
      </w:r>
    </w:p>
    <w:p/>
    <w:p>
      <w:r xmlns:w="http://schemas.openxmlformats.org/wordprocessingml/2006/main">
        <w:t xml:space="preserve">გამოსვლა 40:30 და დააყენა ავზი საკრებულოს კარავსა და სამსხვერპლოს შორის და დაასხა წყალი, რომ დაიბანოს.</w:t>
      </w:r>
    </w:p>
    <w:p/>
    <w:p>
      <w:r xmlns:w="http://schemas.openxmlformats.org/wordprocessingml/2006/main">
        <w:t xml:space="preserve">მოსემ დადგა წყლის აუზი კარავსა და სამსხვერპლოს შორის დასაბანად.</w:t>
      </w:r>
    </w:p>
    <w:p/>
    <w:p>
      <w:r xmlns:w="http://schemas.openxmlformats.org/wordprocessingml/2006/main">
        <w:t xml:space="preserve">1. რეცხვის მნიშვნელობა - რეცხვის სიმბოლიზმისა და მნიშვნელობის შესწავლა, როგორც ეს აღწერილია გამოსვლა 40:30-ში.</w:t>
      </w:r>
    </w:p>
    <w:p/>
    <w:p>
      <w:r xmlns:w="http://schemas.openxmlformats.org/wordprocessingml/2006/main">
        <w:t xml:space="preserve">2. განწმენდა და განწმენდა- ასახვა იმაზე, თუ როგორ შეიძლება წყლის გამოყენება ჩვენი სულიერად და ფიზიკურად გასაწმენდად.</w:t>
      </w:r>
    </w:p>
    <w:p/>
    <w:p>
      <w:r xmlns:w="http://schemas.openxmlformats.org/wordprocessingml/2006/main">
        <w:t xml:space="preserve">1. ფსალმუნი 51:2 განმბანე მე ჩემი ურჯულოებისაგან და განმიწმინდე ჩემი ცოდვისაგან.</w:t>
      </w:r>
    </w:p>
    <w:p/>
    <w:p>
      <w:r xmlns:w="http://schemas.openxmlformats.org/wordprocessingml/2006/main">
        <w:t xml:space="preserve">2. იოანე 13:10 უთხრა მას იესომ: გარეცხილს მხოლოდ ფეხების დაბანა სჭირდება, მაგრამ სრულიად სუფთაა.</w:t>
      </w:r>
    </w:p>
    <w:p/>
    <w:p>
      <w:r xmlns:w="http://schemas.openxmlformats.org/wordprocessingml/2006/main">
        <w:t xml:space="preserve">გამოსვლა 40:31 და დაიბანეს იქ მოსემ, აარონმა და მისმა ვაჟებმა ხელები და ფეხები.</w:t>
      </w:r>
    </w:p>
    <w:p/>
    <w:p>
      <w:r xmlns:w="http://schemas.openxmlformats.org/wordprocessingml/2006/main">
        <w:t xml:space="preserve">მოსემ და აარონმა ვაჟებთან ერთად ხელ-ფეხი დაიბანეს ღვთის მორჩილების ნიშნად.</w:t>
      </w:r>
    </w:p>
    <w:p/>
    <w:p>
      <w:r xmlns:w="http://schemas.openxmlformats.org/wordprocessingml/2006/main">
        <w:t xml:space="preserve">1: ჩვენ უნდა ვიყოთ უფლის მორჩილი, თუ გვინდა მივიღოთ მისი კურთხევები.</w:t>
      </w:r>
    </w:p>
    <w:p/>
    <w:p>
      <w:r xmlns:w="http://schemas.openxmlformats.org/wordprocessingml/2006/main">
        <w:t xml:space="preserve">2: ხელებისა და ფეხების დაბანა სიმბოლოა ჩვენი ვალდებულებისადმი, ვემსახუროთ ღმერთს.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იოანე 13:5-8 - ამის შემდეგ მან ჩაასხა წყალი აუზში და დაიწყო მოწაფეების ფეხების დაბანა და პირსახოცით გაწმენდა, რომელიც შემოხვეული ჰქონდა.</w:t>
      </w:r>
    </w:p>
    <w:p/>
    <w:p>
      <w:r xmlns:w="http://schemas.openxmlformats.org/wordprocessingml/2006/main">
        <w:t xml:space="preserve">გამოსვლა 40:32 როცა ისინი შევიდნენ კრების კარავში და მიუახლოვდნენ სამსხვერპლოს, დაიბანეს; როგორც უბრძანა უფალმა მოსეს.</w:t>
      </w:r>
    </w:p>
    <w:p/>
    <w:p>
      <w:r xmlns:w="http://schemas.openxmlformats.org/wordprocessingml/2006/main">
        <w:t xml:space="preserve">მოსემ უბრძანა ისრაელიანებს თავი დაიბანონ შეხვედრის კარავში შესვლისას და სამსხვერპლოსთან მისვლისას.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მორჩილების ძალა ჩვენს ცხოვრებაში.</w:t>
      </w:r>
    </w:p>
    <w:p/>
    <w:p>
      <w:r xmlns:w="http://schemas.openxmlformats.org/wordprocessingml/2006/main">
        <w:t xml:space="preserve">1) მათე 7:21-23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2) 1 იოანე 2:3-6 ჩვენ ვიცით, რომ გავიცანით იგი, თუ დაიცავთ მის მცნებებს. ვინც ამბობს, რომ ვიცნობ მას, მაგრამ არ იცავს მის მცნებებს, მატყუარაა და ჭეშმარიტება არ არის მასში.</w:t>
      </w:r>
    </w:p>
    <w:p/>
    <w:p>
      <w:r xmlns:w="http://schemas.openxmlformats.org/wordprocessingml/2006/main">
        <w:t xml:space="preserve">გამოსვლა 40:33 და აღმართა ეზო კარვისა და საკურთხევლის ირგვლივ და დაადგა ეზოს კარიბჭის საკიდი. ასე დაასრულა მოსემ სამუშაო.</w:t>
      </w:r>
    </w:p>
    <w:p/>
    <w:p>
      <w:r xmlns:w="http://schemas.openxmlformats.org/wordprocessingml/2006/main">
        <w:t xml:space="preserve">მოსემ დაასრულა ეზოსა და უფლის კარვის აღმართვა სამსხვერპლოთი და ეზოს კარიბჭით.</w:t>
      </w:r>
    </w:p>
    <w:p/>
    <w:p>
      <w:r xmlns:w="http://schemas.openxmlformats.org/wordprocessingml/2006/main">
        <w:t xml:space="preserve">1. მოსეს წმიდა საქმე: უფლის კარვის დასრულება</w:t>
      </w:r>
    </w:p>
    <w:p/>
    <w:p>
      <w:r xmlns:w="http://schemas.openxmlformats.org/wordprocessingml/2006/main">
        <w:t xml:space="preserve">2. მსახურებით ცხოვრება: მოსეს მაგალითი</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გამოსვლა 25:8 - და გამიკეთონ საწმინდარი, რათა მათ შორის დავმკვიდრდე.</w:t>
      </w:r>
    </w:p>
    <w:p/>
    <w:p>
      <w:r xmlns:w="http://schemas.openxmlformats.org/wordprocessingml/2006/main">
        <w:t xml:space="preserve">გამოსვლა 40:34 ღრუბელმა დაფარა საკრებულოს კარავი და უფლის დიდებამ აავსო კარავი.</w:t>
      </w:r>
    </w:p>
    <w:p/>
    <w:p>
      <w:r xmlns:w="http://schemas.openxmlformats.org/wordprocessingml/2006/main">
        <w:t xml:space="preserve">უფლის დიდებამ აავსო კარავი მას შემდეგ, რაც ღრუბელმა დაფარა კრების კარავი.</w:t>
      </w:r>
    </w:p>
    <w:p/>
    <w:p>
      <w:r xmlns:w="http://schemas.openxmlformats.org/wordprocessingml/2006/main">
        <w:t xml:space="preserve">1. ღმერთის ყოფნის მოახლოება: ღვთის დიდების აღიარება ჩვენს ცხოვრებაში.</w:t>
      </w:r>
    </w:p>
    <w:p/>
    <w:p>
      <w:r xmlns:w="http://schemas.openxmlformats.org/wordprocessingml/2006/main">
        <w:t xml:space="preserve">2. დიდების ღრუბელი: განიცადე ღვთის ყოფნა ჩვენს სამყაროში.</w:t>
      </w:r>
    </w:p>
    <w:p/>
    <w:p>
      <w:r xmlns:w="http://schemas.openxmlformats.org/wordprocessingml/2006/main">
        <w:t xml:space="preserve">1. ესაია 60:19-20 - მზე აღარ იქნება თქვენი სინათლე დღისით და არც მთვარის სიკაშკაშე გაბრწყინდება თქვენზე, რადგან უფალი იქნება თქვენი მარადიული ნათელი და თქვენი ღმერთი იქნება თქვენი დიდება. შენი მზე აღარ ჩავა და არც შენი მთვარე ამოიწურება; რადგან უფალი იქნება თქვენი მარადიული ნათელი და თქვენი გლოვის დღეები დასრულდება.</w:t>
      </w:r>
    </w:p>
    <w:p/>
    <w:p>
      <w:r xmlns:w="http://schemas.openxmlformats.org/wordprocessingml/2006/main">
        <w:t xml:space="preserve">2. ეზეკიელი 43:1-5 - შემდეგ მიმიყვანა კარიბჭემდე, კარიბჭეზე, რომელიც აღმოსავლეთისაკენ არის მიმართული. და აჰა, ისრაელის ღმერთის დიდება მოვიდა აღმოსავლეთის გზიდან. მისი ხმა მრავალი წყლის ხმას ჰგავდა; და დედამიწა ბრწყინავდა მისი დიდებით. და ეს იყო იმ ხილვის გარეგნობა, რომელიც მე დავინახე, როგორც ხილვა, რომელიც ვიხილე, როცა მოვედი ქალაქის დასანგრევად. ხილვები ჰგავდა ხილვას, რომელიც ვნახე მდინარე ჩებართან; და პირქვე დავეცი. და შევიდა უფლის დიდება ტაძარში აღმოსავლეთისკენ გამავალი კარიბჭის გავლით. სულმა აღმამაღლა და მიმიყვანა შიდა ეზოში; და აჰა, უფლის დიდებამ აავსო ტაძარი.</w:t>
      </w:r>
    </w:p>
    <w:p/>
    <w:p>
      <w:r xmlns:w="http://schemas.openxmlformats.org/wordprocessingml/2006/main">
        <w:t xml:space="preserve">გამოსვლა 40:35 და მოსემ ვერ შესძლო საკრებულოს კარავში შესვლა, რადგან ღრუბელი იდგა მასზე და უფლის დიდებამ აავსო კარავი.</w:t>
      </w:r>
    </w:p>
    <w:p/>
    <w:p>
      <w:r xmlns:w="http://schemas.openxmlformats.org/wordprocessingml/2006/main">
        <w:t xml:space="preserve">უფლის დიდების ღრუბელმა აავსო კარავი და მოსემ ვერ შეძლო შესვლა.</w:t>
      </w:r>
    </w:p>
    <w:p/>
    <w:p>
      <w:r xmlns:w="http://schemas.openxmlformats.org/wordprocessingml/2006/main">
        <w:t xml:space="preserve">1: ღვთის დიდება იმდენად ძლიერია, რომ მოსემაც ვერ შეძლო შესვლა.</w:t>
      </w:r>
    </w:p>
    <w:p/>
    <w:p>
      <w:r xmlns:w="http://schemas.openxmlformats.org/wordprocessingml/2006/main">
        <w:t xml:space="preserve">2: ღვთის წინაშეც კი უნდა გვახსოვდეს თავმდაბლობა.</w:t>
      </w:r>
    </w:p>
    <w:p/>
    <w:p>
      <w:r xmlns:w="http://schemas.openxmlformats.org/wordprocessingml/2006/main">
        <w:t xml:space="preserve">1: ესაია 6:5 - "მაშინ ვთქვი: ვაი მე, რადგან გაუცრუვდა,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w:t>
      </w:r>
    </w:p>
    <w:p/>
    <w:p>
      <w:r xmlns:w="http://schemas.openxmlformats.org/wordprocessingml/2006/main">
        <w:t xml:space="preserve">2: 1 პეტრე 5:5-6 -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თავმდაბალი."</w:t>
      </w:r>
    </w:p>
    <w:p/>
    <w:p>
      <w:r xmlns:w="http://schemas.openxmlformats.org/wordprocessingml/2006/main">
        <w:t xml:space="preserve">გამოსვლა 40:36 და როცა ღრუბელი აიწია კარვის თავზე, ისრაელის ძეები წინ წავიდნენ თავიანთი მოგზაურობით.</w:t>
      </w:r>
    </w:p>
    <w:p/>
    <w:p>
      <w:r xmlns:w="http://schemas.openxmlformats.org/wordprocessingml/2006/main">
        <w:t xml:space="preserve">უფლის ღრუბელი ავიდა კარავიდან და ისრაელიანები წინ წავიდნენ.</w:t>
      </w:r>
    </w:p>
    <w:p/>
    <w:p>
      <w:r xmlns:w="http://schemas.openxmlformats.org/wordprocessingml/2006/main">
        <w:t xml:space="preserve">1. წარსულის გაშვება და მომავლისკენ სვლა</w:t>
      </w:r>
    </w:p>
    <w:p/>
    <w:p>
      <w:r xmlns:w="http://schemas.openxmlformats.org/wordprocessingml/2006/main">
        <w:t xml:space="preserve">2. ღვთის დაპირებების ერთხმად შესრულება</w:t>
      </w:r>
    </w:p>
    <w:p/>
    <w:p>
      <w:r xmlns:w="http://schemas.openxmlformats.org/wordprocessingml/2006/main">
        <w:t xml:space="preserve">1. ესაია 43:18-19 არ გაიხსენო წინანდელი და არ გაითვალისწინო ძველი. აჰა, ახალს ვაკეთებ; ახლა ამოვა, ვერ ხვდები?</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გამოსვლა 40:37 მაგრამ თუ ღრუბელი არ იყო აღმართული, მაშინ ისინი არ წავიდნენ იმ დღემდე, როცა იგი ამაღლდა.</w:t>
      </w:r>
    </w:p>
    <w:p/>
    <w:p>
      <w:r xmlns:w="http://schemas.openxmlformats.org/wordprocessingml/2006/main">
        <w:t xml:space="preserve">ისრაელები მიჰყვებოდნენ ღვთის ღრუბელს, რათა მათ გზაზე ეხელმძღვანელათ.</w:t>
      </w:r>
    </w:p>
    <w:p/>
    <w:p>
      <w:r xmlns:w="http://schemas.openxmlformats.org/wordprocessingml/2006/main">
        <w:t xml:space="preserve">1. ღმერთი ყოველთვის ხელმძღვანელობს ჩვენს ცხოვრებას.</w:t>
      </w:r>
    </w:p>
    <w:p/>
    <w:p>
      <w:r xmlns:w="http://schemas.openxmlformats.org/wordprocessingml/2006/main">
        <w:t xml:space="preserve">2. ჩვენ უნდა ვენდოთ ღვთის მიმართულებას ჩვენს ცხოვრებაში.</w:t>
      </w:r>
    </w:p>
    <w:p/>
    <w:p>
      <w:r xmlns:w="http://schemas.openxmlformats.org/wordprocessingml/2006/main">
        <w:t xml:space="preserve">1. იოანე 10:3-5 - ის თავის ცხვრებს სახელს უწოდებს და გამოჰყავს.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w:t>
      </w:r>
    </w:p>
    <w:p/>
    <w:p>
      <w:r xmlns:w="http://schemas.openxmlformats.org/wordprocessingml/2006/main">
        <w:t xml:space="preserve">გამოსვლა 40:38 რადგან უფლის ღრუბელი იყო კარავზე დღისით და ღამით ცეცხლი იყო მასზე მთელი ისრაელის სახლის თვალწინ, მთელი მათი მოგზაურობის დროს.</w:t>
      </w:r>
    </w:p>
    <w:p/>
    <w:p>
      <w:r xmlns:w="http://schemas.openxmlformats.org/wordprocessingml/2006/main">
        <w:t xml:space="preserve">უფლის ღრუბელი იყო მისი ყოფნის თვალსაჩინო ნიშანი და დღისით კარავზე იყო და ღამით ცეცხლი, რათა ისრაელის მთელ სახლს შეეძლო დაენახა იგი მოგზაურობის დროს.</w:t>
      </w:r>
    </w:p>
    <w:p/>
    <w:p>
      <w:r xmlns:w="http://schemas.openxmlformats.org/wordprocessingml/2006/main">
        <w:t xml:space="preserve">1. დაუოკებელი ყოფნა: უსაფრთხოებისა და კომფორტის პოვნა ღვთის მარადიულ ერთგულებაში</w:t>
      </w:r>
    </w:p>
    <w:p/>
    <w:p>
      <w:r xmlns:w="http://schemas.openxmlformats.org/wordprocessingml/2006/main">
        <w:t xml:space="preserve">2. ცეცხლის სვეტი: როგორ გვიხელმძღვანელებს ღვთის სიყვარული ჩვენი ცხოვრების მოგზაურობისას</w:t>
      </w:r>
    </w:p>
    <w:p/>
    <w:p>
      <w:r xmlns:w="http://schemas.openxmlformats.org/wordprocessingml/2006/main">
        <w:t xml:space="preserve">1. მეორე რჯული 31:6 - „იყავი გამაგრებული და გამბედავი,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ლევიანთა 1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ლევიანთა 1:1-9-ში ღმერთი ესაუბრება მოსეს კარავიდან და აძლევს მითითებებს დასაწვავ შესაწირავებთან დაკავშირებით. ის ასახავს მოთხოვნებს ნახირის ან ფარიდან მამრი ცხოველის ნებაყოფლობით დასაწვავ შესაწირად უნაკლო შესაწირად. შესაწირის მიმტანმა ხელი უნდა დაადოს ცხოველს თავზე, რაც სიმბოლოა ცოდვების ამოცნობისა და გადაცემის შესახებ. შემდეგ ადამიანი კლავს ცხოველს კარვის შესასვლელთან, ხოლო აარონის ვაჟები, მღვდლები, ასხურებენ მის სისხლს სამსხვერპლოს ყველა მხარეს.</w:t>
      </w:r>
    </w:p>
    <w:p/>
    <w:p>
      <w:r xmlns:w="http://schemas.openxmlformats.org/wordprocessingml/2006/main">
        <w:t xml:space="preserve">მე-2 პუნქტი: ლევიანთა 1:10—13-ში გაგრძელდება, კონკრეტული ინსტრუქციები მოცემულია ფარის ან ფრინველის დასაწვავი შესაწირის შესაწირად. თუ ცხვარი ან თხაა, უმანკოდ უნდა შესწირონ. ამ ტიპის შესაწირავის მიმტანი მას კლავს სამსხვერპლოზე ერთ მხარეს, ხოლო აარონის ვაჟები მის სისხლს ასხამენ ირგვლივ. თუ ისინი ჩიტებს აჩუქებენ შესაწირად, უნდა მოიყვანონ ტურები ან მტრედები.</w:t>
      </w:r>
    </w:p>
    <w:p/>
    <w:p>
      <w:r xmlns:w="http://schemas.openxmlformats.org/wordprocessingml/2006/main">
        <w:t xml:space="preserve">პუნქტი 3: ლევიანთა 1:14—17-ში დამატებითი დეტალებია მოწოდებული იმ პირების მიერ მოტანილი დასაწვავი შესაწირავის შესახებ, რომლებსაც არ შეუძლიათ უფრო დიდი ცხოველების შეძენა. ამ ინდივიდებს აქვთ შესაძლებლობა, მსხვერპლად ფრინველები წარმოადგინონ ტურტლების ან მტრედების ნაცვლად. მღვდელი იღებს ამ ფრინველებს და სთავაზობს მათ სამსხვერპლოში, მათ თავებს ჩამოაშორებს და დაწვავს მათ დასაწვავი შესაწირავი სამსხვერპლოზე. შემდეგ მღვდელი ასხამს მათ სისხლს გვერდით და აშორებს მათ მოსავალს და ბუმბულს ბანაკის გარეთ გადაყრამდე.</w:t>
      </w:r>
    </w:p>
    <w:p/>
    <w:p>
      <w:r xmlns:w="http://schemas.openxmlformats.org/wordprocessingml/2006/main">
        <w:t xml:space="preserve">Ჯამში:</w:t>
      </w:r>
    </w:p>
    <w:p>
      <w:r xmlns:w="http://schemas.openxmlformats.org/wordprocessingml/2006/main">
        <w:t xml:space="preserve">Leviticus 1 წარმოგიდგენთ:</w:t>
      </w:r>
    </w:p>
    <w:p>
      <w:r xmlns:w="http://schemas.openxmlformats.org/wordprocessingml/2006/main">
        <w:t xml:space="preserve">ნებაყოფლობითი დასაწვავი შესაწირავის მითითებები;</w:t>
      </w:r>
    </w:p>
    <w:p>
      <w:r xmlns:w="http://schemas.openxmlformats.org/wordprocessingml/2006/main">
        <w:t xml:space="preserve">მამრობითი ცხოველების შერჩევა ნაოჭების გარეშე;</w:t>
      </w:r>
    </w:p>
    <w:p>
      <w:r xmlns:w="http://schemas.openxmlformats.org/wordprocessingml/2006/main">
        <w:t xml:space="preserve">ცხოველის თავზე ხელების დადება; ცოდვების ამოცნობა და გადაცემა;</w:t>
      </w:r>
    </w:p>
    <w:p>
      <w:r xmlns:w="http://schemas.openxmlformats.org/wordprocessingml/2006/main">
        <w:t xml:space="preserve">ცხოველის დაკვლა კარვის შესასვლელთან; საკურთხეველზე სისხლის ასხურება.</w:t>
      </w:r>
    </w:p>
    <w:p/>
    <w:p>
      <w:r xmlns:w="http://schemas.openxmlformats.org/wordprocessingml/2006/main">
        <w:t xml:space="preserve">ფარის ან ფრინველის დასაწვავი შესაწირავის სპეციფიკური მითითებები;</w:t>
      </w:r>
    </w:p>
    <w:p>
      <w:r xmlns:w="http://schemas.openxmlformats.org/wordprocessingml/2006/main">
        <w:t xml:space="preserve">მოთხოვნები ცხვრის ან თხის შესაწირად უნაკლოდ;</w:t>
      </w:r>
    </w:p>
    <w:p>
      <w:r xmlns:w="http://schemas.openxmlformats.org/wordprocessingml/2006/main">
        <w:t xml:space="preserve">საკურთხევლის ერთ მხარეს დაკვლა; ირგვლივ სისხლის ასხურება;</w:t>
      </w:r>
    </w:p>
    <w:p>
      <w:r xmlns:w="http://schemas.openxmlformats.org/wordprocessingml/2006/main">
        <w:t xml:space="preserve">კუსების ან მტრედების შემოტანის შესაძლებლობა შესაწირად.</w:t>
      </w:r>
    </w:p>
    <w:p/>
    <w:p>
      <w:r xmlns:w="http://schemas.openxmlformats.org/wordprocessingml/2006/main">
        <w:t xml:space="preserve">დეტალები დასაწვავ შესაწირავებთან დაკავშირებით შეზღუდული შესაძლებლობის მქონეთათვის;</w:t>
      </w:r>
    </w:p>
    <w:p>
      <w:r xmlns:w="http://schemas.openxmlformats.org/wordprocessingml/2006/main">
        <w:t xml:space="preserve">ფრინველების ტურების ან მტრედების მსხვერპლშეწირვა;</w:t>
      </w:r>
    </w:p>
    <w:p>
      <w:r xmlns:w="http://schemas.openxmlformats.org/wordprocessingml/2006/main">
        <w:t xml:space="preserve">მღვდლის ქმედებები: თავების ჩამოგდება, საკურთხევლის დაწვა, სისხლის გამოწურვა;</w:t>
      </w:r>
    </w:p>
    <w:p>
      <w:r xmlns:w="http://schemas.openxmlformats.org/wordprocessingml/2006/main">
        <w:t xml:space="preserve">მოსავლისა და ბუმბულის მოცილება ბანაკის გარეთ განთავსებამდე.</w:t>
      </w:r>
    </w:p>
    <w:p/>
    <w:p>
      <w:r xmlns:w="http://schemas.openxmlformats.org/wordprocessingml/2006/main">
        <w:t xml:space="preserve">ეს თავი ყურადღებას ამახვილებს ძველ ისრაელში დასაწვავ შესაწირავებზე, როგორც თაყვანისცემის ფორმაზე. ღმერთი მოსეს მეშვეობით გვაძლევს მითითებებს ცხოველთა ტიპების შესახებ, რომლებიც შეიძლება შესთავაზონ, ხაზს უსვამს მათ უმანკო ბუნებას. პროცესი გულისხმობს ცოდვების ამოცნობას და გადაცემას ცხოველის თავზე ხელის დადების გზით. შესაწირის მიმტანი პასუხისმგებელია მის დაკვლაზე კარვის შესასვლელთან, ხოლო მღვდლები ასრულებენ სისხლს საკურთხევლის გარშემო. მოცემულია სპეციფიკური მითითებები სხვადასხვა ტიპის ცხოველებისათვის, მათ შორის ვარიანტები მათთვის, ვისაც არ შეუძლია უფრო დიდი ცხოველების შესთავაზოს ფრინველები. ეს რიტუალები ხაზს უსვამს როგორც განწმენდას, ასევე ღვთისადმი ერთგულებას მსხვერპლშეწირვის გზით.</w:t>
      </w:r>
    </w:p>
    <w:p/>
    <w:p>
      <w:r xmlns:w="http://schemas.openxmlformats.org/wordprocessingml/2006/main">
        <w:t xml:space="preserve">ლევიანები 1:1 დაუძახა უფალმა მოსეს და ელაპარაკა საკრებულოს კარავიდან და უთხრა:</w:t>
      </w:r>
    </w:p>
    <w:p/>
    <w:p>
      <w:r xmlns:w="http://schemas.openxmlformats.org/wordprocessingml/2006/main">
        <w:t xml:space="preserve">უფალმა მოუწოდა მოსეს, რომ ესაუბრებოდა მას კრების კარავიდან.</w:t>
      </w:r>
    </w:p>
    <w:p/>
    <w:p>
      <w:r xmlns:w="http://schemas.openxmlformats.org/wordprocessingml/2006/main">
        <w:t xml:space="preserve">1. ღმერთი მოგვიწოდებს, მივიდეთ მასთან, ვეძიოთ მისი ყოფნა და რჩევა.</w:t>
      </w:r>
    </w:p>
    <w:p/>
    <w:p>
      <w:r xmlns:w="http://schemas.openxmlformats.org/wordprocessingml/2006/main">
        <w:t xml:space="preserve">2. ღმერთისადმი მორჩილება არის გზა სიხარულის, მშვიდობისა და კურთხევით.</w:t>
      </w:r>
    </w:p>
    <w:p/>
    <w:p>
      <w:r xmlns:w="http://schemas.openxmlformats.org/wordprocessingml/2006/main">
        <w:t xml:space="preserve">1. ფსალმუნი 105:4 - ეძიეთ უფალი და მისი ძალა; ეძებეთ მისი ყოფნა გამუდმებით!</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ლევიანები 1:2 ელაპარაკე ისრაელის ძეებს და უთხარი მათ: თუ ვინმე თქვენგანს შესწირავს უფალს, მიიტანეთ თქვენი შესაწირავი პირუტყვიდან და ფარიდან.</w:t>
      </w:r>
    </w:p>
    <w:p/>
    <w:p>
      <w:r xmlns:w="http://schemas.openxmlformats.org/wordprocessingml/2006/main">
        <w:t xml:space="preserve">ღმერთი უბრძანებს ისრაელიანებს, შესწირონ უფალს თავიანთი პირუტყვი, ნახირი ან ფარა.</w:t>
      </w:r>
    </w:p>
    <w:p/>
    <w:p>
      <w:r xmlns:w="http://schemas.openxmlformats.org/wordprocessingml/2006/main">
        <w:t xml:space="preserve">1. ღვთის ბრძანება შესაწირის შეთავაზების შესახებ</w:t>
      </w:r>
    </w:p>
    <w:p/>
    <w:p>
      <w:r xmlns:w="http://schemas.openxmlformats.org/wordprocessingml/2006/main">
        <w:t xml:space="preserve">2. ღმერთისადმი მორჩილების ღირებულება</w:t>
      </w:r>
    </w:p>
    <w:p/>
    <w:p>
      <w:r xmlns:w="http://schemas.openxmlformats.org/wordprocessingml/2006/main">
        <w:t xml:space="preserve">1. ეფესელთა 5:2 და იარეთ სიყვარულით, როგორც ქრისტემ შეგვიყვარა ჩვენ და მისცა თავი ჩვენთვის შესაწირავი და მსხვერპლი ღმერთს ტკბილი სურნელისთვის.</w:t>
      </w:r>
    </w:p>
    <w:p/>
    <w:p>
      <w:r xmlns:w="http://schemas.openxmlformats.org/wordprocessingml/2006/main">
        <w:t xml:space="preserve">2. ფსალმუნი 51:17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ლევიანები 1:3 თუ მისი შესაწირავი ნახირის დასაწვავი მსხვერპლია, შესწიროს მამალი უნაკლო: თავისი ნებით შესწიროს იგი საკრებულოს კარვის კართან უფლის წინაშე.</w:t>
      </w:r>
    </w:p>
    <w:p/>
    <w:p>
      <w:r xmlns:w="http://schemas.openxmlformats.org/wordprocessingml/2006/main">
        <w:t xml:space="preserve">ნახირის დასაწვავი მსხვერპლშეწირვა უფალს კრების კარვის კართან უნდა შესწიროს, ხოლო შესაწირავი უნდა იყოს მამრი, უნაკლო, პიროვნების ნებით.</w:t>
      </w:r>
    </w:p>
    <w:p/>
    <w:p>
      <w:r xmlns:w="http://schemas.openxmlformats.org/wordprocessingml/2006/main">
        <w:t xml:space="preserve">1. გაცემის ძალა: ნებაყოფლობითი თაყვანისცემა უფალს</w:t>
      </w:r>
    </w:p>
    <w:p/>
    <w:p>
      <w:r xmlns:w="http://schemas.openxmlformats.org/wordprocessingml/2006/main">
        <w:t xml:space="preserve">2. სრულყოფილი შესაწირავი: უმანკო მსხვერპლი უფლის წინაშე</w:t>
      </w:r>
    </w:p>
    <w:p/>
    <w:p>
      <w:r xmlns:w="http://schemas.openxmlformats.org/wordprocessingml/2006/main">
        <w:t xml:space="preserve">1. მათე 22:37-39 - გიყვარდეს უფალი ღმერთი შენი მთელი გულით, სულითა და გონებით.</w:t>
      </w:r>
    </w:p>
    <w:p/>
    <w:p>
      <w:r xmlns:w="http://schemas.openxmlformats.org/wordprocessingml/2006/main">
        <w:t xml:space="preserve">2. რომაელთა 12:1-2 - წარმოადგინეთ თქვენი სხეულები ცოცხალ მსხვერპლად, წმინდა და ღვთისთვის მოსაწონი.</w:t>
      </w:r>
    </w:p>
    <w:p/>
    <w:p>
      <w:r xmlns:w="http://schemas.openxmlformats.org/wordprocessingml/2006/main">
        <w:t xml:space="preserve">ლევიანები 1:4 და დაადოს ხელი დასაწვავი შესაწირავის თავზე; და მიიღება მისთვის გამოსყიდვა.</w:t>
      </w:r>
    </w:p>
    <w:p/>
    <w:p>
      <w:r xmlns:w="http://schemas.openxmlformats.org/wordprocessingml/2006/main">
        <w:t xml:space="preserve">დასაწვავი შესაწირავი ცოდვის გამოსყიდვის სიმბოლოა.</w:t>
      </w:r>
    </w:p>
    <w:p/>
    <w:p>
      <w:r xmlns:w="http://schemas.openxmlformats.org/wordprocessingml/2006/main">
        <w:t xml:space="preserve">1: ჩვენ გვახსენებენ სინანულისა და მიტევების მნიშვნელობას დასაწვავი შესაწირავის მეშვეობით.</w:t>
      </w:r>
    </w:p>
    <w:p/>
    <w:p>
      <w:r xmlns:w="http://schemas.openxmlformats.org/wordprocessingml/2006/main">
        <w:t xml:space="preserve">2: იესოს მსხვერპლი ჯვარზე არის აღსავლენი შესაწირის გამომსყიდველი ძალის შესანიშნავი მაგალითი.</w:t>
      </w:r>
    </w:p>
    <w:p/>
    <w:p>
      <w:r xmlns:w="http://schemas.openxmlformats.org/wordprocessingml/2006/main">
        <w:t xml:space="preserve">1: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მათე 26:28 - "რადგან ეს არის ჩემი სისხლი ახალი აღთქმისა, რომელიც დაიღვრება მრავალისთვის ცოდვების მისატევებლად."</w:t>
      </w:r>
    </w:p>
    <w:p/>
    <w:p>
      <w:r xmlns:w="http://schemas.openxmlformats.org/wordprocessingml/2006/main">
        <w:t xml:space="preserve">ლევიანები 1:5 მოკლას ხარი უფლის წინაშე და მღვდლებმა, აარონის ძეებმა, მოატანონ სისხლი და შემოასხურონ სისხლი ირგვლივ სამსხვერპლოზე, რომელიც არის საკრებულოს კარვის კართან.</w:t>
      </w:r>
    </w:p>
    <w:p/>
    <w:p>
      <w:r xmlns:w="http://schemas.openxmlformats.org/wordprocessingml/2006/main">
        <w:t xml:space="preserve">უფალი ითხოვს ხარის მოკვლას და მისი სისხლი საკურთხევლის ირგვლივ ასხურებას.</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ქრისტეს სისხლი: დიდი მსხვერპლის გაგება</w:t>
      </w:r>
    </w:p>
    <w:p/>
    <w:p>
      <w:r xmlns:w="http://schemas.openxmlformats.org/wordprocessingml/2006/main">
        <w:t xml:space="preserve">1.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კოლოსელები 1:20 - "და მისი მეშვეობით შეურიგდეს ყველაფერი თავის თავს, დედამიწაზე თუ ზეცაში, მშვიდობა რომ დაამყარა თავისი ჯვრის სისხლით"</w:t>
      </w:r>
    </w:p>
    <w:p/>
    <w:p>
      <w:r xmlns:w="http://schemas.openxmlformats.org/wordprocessingml/2006/main">
        <w:t xml:space="preserve">ლევიანები 1:6 და მოაყაროს დასაწვავი შესაწირავი და დაჭრას თავის ნაჭრებად.</w:t>
      </w:r>
    </w:p>
    <w:p/>
    <w:p>
      <w:r xmlns:w="http://schemas.openxmlformats.org/wordprocessingml/2006/main">
        <w:t xml:space="preserve">ცხოველი დასაწვავად უნდა შეიწიროს და უნდა დაიჭრას ნაჭრებად.</w:t>
      </w:r>
    </w:p>
    <w:p/>
    <w:p>
      <w:r xmlns:w="http://schemas.openxmlformats.org/wordprocessingml/2006/main">
        <w:t xml:space="preserve">1. მსხვერპლისა და ღვთისადმი დამორჩილების მნიშვნელობა.</w:t>
      </w:r>
    </w:p>
    <w:p/>
    <w:p>
      <w:r xmlns:w="http://schemas.openxmlformats.org/wordprocessingml/2006/main">
        <w:t xml:space="preserve">2. შეხსენება ღვთის მადლიერებისა და მორჩილების შესახებ.</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ეფესელთა 5:2 -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ლევიანები 1:7 და აარონ მღვდლის ძეებმა ცეცხლი დაასხონ სამსხვერპლოზე და შეშა დააყარონ ცეცხლზე.</w:t>
      </w:r>
    </w:p>
    <w:p/>
    <w:p>
      <w:r xmlns:w="http://schemas.openxmlformats.org/wordprocessingml/2006/main">
        <w:t xml:space="preserve">აარონის მღვდლის ძეებმა ცეცხლი დაასხონ სამსხვერპლოზე და შეშა დაასვენონ ცეცხლზე.</w:t>
      </w:r>
    </w:p>
    <w:p/>
    <w:p>
      <w:r xmlns:w="http://schemas.openxmlformats.org/wordprocessingml/2006/main">
        <w:t xml:space="preserve">1. ჩვენი მოვალეობა ვემსახუროთ ღმერთს და მის სახლს</w:t>
      </w:r>
    </w:p>
    <w:p/>
    <w:p>
      <w:r xmlns:w="http://schemas.openxmlformats.org/wordprocessingml/2006/main">
        <w:t xml:space="preserve">2. მოწოდება თაყვანისცემისა და მსხვერპლის შესაწირად</w:t>
      </w:r>
    </w:p>
    <w:p/>
    <w:p>
      <w:r xmlns:w="http://schemas.openxmlformats.org/wordprocessingml/2006/main">
        <w:t xml:space="preserve">1. მეორე რჯული 6:5-7, გიყვარდეს უფალი ღმერთი შენი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ებრაელები 13:15-16,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ლევიანები 1:8 და მღვდლებმა, აარონის ძეებმა, დაადონ ნაწილები, თავი და ქონი შეშაზე, რომელიც სამსხვერპლოს ცეცხლზეა.</w:t>
      </w:r>
    </w:p>
    <w:p/>
    <w:p>
      <w:r xmlns:w="http://schemas.openxmlformats.org/wordprocessingml/2006/main">
        <w:t xml:space="preserve">მღვდლებს, აარონის ვაჟებს, დაავალეს, სამსხვერპლოზე ცეცხლზე შეშის ნაწილები, თავი და ქონი რიგრიგობით დაედოთ.</w:t>
      </w:r>
    </w:p>
    <w:p/>
    <w:p>
      <w:r xmlns:w="http://schemas.openxmlformats.org/wordprocessingml/2006/main">
        <w:t xml:space="preserve">1. გვახსოვდეს, რომ ჩვენი შესაწირავი ღმერთს წესრიგით მივაწოდოთ და ისე მოვაწყოთ, რომ პატივს მივაგოთ მას.</w:t>
      </w:r>
    </w:p>
    <w:p/>
    <w:p>
      <w:r xmlns:w="http://schemas.openxmlformats.org/wordprocessingml/2006/main">
        <w:t xml:space="preserve">2. ჩვენი სიცოცხლის შეთავაზება სასიამოვნოა ღმერთისთვის, როდესაც ჩვენ განზრახ ვართ იმის შესახებ, თუ როგორ ვათავსებთ ჩვენს გულებს მის წინაშე.</w:t>
      </w:r>
    </w:p>
    <w:p/>
    <w:p>
      <w:r xmlns:w="http://schemas.openxmlformats.org/wordprocessingml/2006/main">
        <w:t xml:space="preserve">1. იგავები 15:8 - ბოროტთა მსხვერპლი სისაძაგლეა უფლის წინაშე, მართალთა ლოცვა კი მისი სიამოვნებაა.</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ლევიანები 1:9 შიგნილები და ფეხები წყალში დაიბანოს და მღვდელი დაწვავს ყველაფერს სამსხვერპლოზე, რათა იყოს დასაწვავი მსხვერპლი, ცეცხლოვანი შესაწირავი, ტკბილი სურნელით უფლისთვის.</w:t>
      </w:r>
    </w:p>
    <w:p/>
    <w:p>
      <w:r xmlns:w="http://schemas.openxmlformats.org/wordprocessingml/2006/main">
        <w:t xml:space="preserve">მღვდელმა უნდა დაიბანოს შესაწირის შიდა ნაწილები და ფეხები და დაწვას ყველა სამსხვერპლოზე, როგორც დასაწვავი შესაწირავი უფალს.</w:t>
      </w:r>
    </w:p>
    <w:p/>
    <w:p>
      <w:r xmlns:w="http://schemas.openxmlformats.org/wordprocessingml/2006/main">
        <w:t xml:space="preserve">1. მსხვერპლშეწირვის მნიშვნელობა ღვთისმსახურებაში</w:t>
      </w:r>
    </w:p>
    <w:p/>
    <w:p>
      <w:r xmlns:w="http://schemas.openxmlformats.org/wordprocessingml/2006/main">
        <w:t xml:space="preserve">2. ღვთის მცნებების მორჩილების სილამაზე</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Leviticus 1:10 და თუ მისი შესაწირავი არის ფარები, კერძოდ, ცხვრები ან თხები, დასაწვავ მსხვერპლად; მოუყვანს მას უნაკლო მამრი.</w:t>
      </w:r>
    </w:p>
    <w:p/>
    <w:p>
      <w:r xmlns:w="http://schemas.openxmlformats.org/wordprocessingml/2006/main">
        <w:t xml:space="preserve">ღმერთს დასაწვავი შესაწირავი უნდა იყოს უნაკლო მამაკაცი ცხვრისა თუ თხის ფარისგან.</w:t>
      </w:r>
    </w:p>
    <w:p/>
    <w:p>
      <w:r xmlns:w="http://schemas.openxmlformats.org/wordprocessingml/2006/main">
        <w:t xml:space="preserve">1. მსხვერპლშეწირვის სიმბოლიკა: ღვთის ძღვენის დაწვის შესაწირავის გაგება</w:t>
      </w:r>
    </w:p>
    <w:p/>
    <w:p>
      <w:r xmlns:w="http://schemas.openxmlformats.org/wordprocessingml/2006/main">
        <w:t xml:space="preserve">2. ღვთის სრულყოფილება და ჩვენი შესაწირავი: ლევიანთა შესწავლა 1</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ლუკა 2:24 - და უფლის რჯულში ნათქვამის მიხედვით შესაწირავი წყვილი მტრედი ან ორი ახალგაზრდა მტრედი.</w:t>
      </w:r>
    </w:p>
    <w:p/>
    <w:p>
      <w:r xmlns:w="http://schemas.openxmlformats.org/wordprocessingml/2006/main">
        <w:t xml:space="preserve">ლევიანები 1:11 მოკლას იგი სამსხვერპლოს ჩრდილოეთით უფლის წინაშე და მღვდლებმა, აარონის ძეებმა, დაასხურონ მისი სისხლი სამსხვერპლოზე ირგვლივ.</w:t>
      </w:r>
    </w:p>
    <w:p/>
    <w:p>
      <w:r xmlns:w="http://schemas.openxmlformats.org/wordprocessingml/2006/main">
        <w:t xml:space="preserve">უფალმა ბრძანა, სამსხვერპლოს ჩრდილოეთ მხარეს მოეკლათ ცხოველი და მის ირგვლივ დაასხუროთ სისხლი.</w:t>
      </w:r>
    </w:p>
    <w:p/>
    <w:p>
      <w:r xmlns:w="http://schemas.openxmlformats.org/wordprocessingml/2006/main">
        <w:t xml:space="preserve">1. მსხვერპლის ძალა: როგორ იყენებს ღმერთი ჩვენს მორჩილებას ცხოვრების გარდაქმნისთვის</w:t>
      </w:r>
    </w:p>
    <w:p/>
    <w:p>
      <w:r xmlns:w="http://schemas.openxmlformats.org/wordprocessingml/2006/main">
        <w:t xml:space="preserve">2. სიწმინდის სილამაზე: როგორ მიგვანიშნებს უფლის მცნებები მის ხასიათზე</w:t>
      </w:r>
    </w:p>
    <w:p/>
    <w:p>
      <w:r xmlns:w="http://schemas.openxmlformats.org/wordprocessingml/2006/main">
        <w:t xml:space="preserve">1. ებრაელები 9:22 - "და კანონის მიხედვით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კოლოსელები 1:19-20 - „რადგანაც მოეწონა მამას, რომ მასში დამკვიდრებულიყო მთელი სისავსე და მშვიდობა დაამყარა მისი ჯვრის სისხლით, რათა შეურიგდეს ყველაფერი თავის თავს, მის მიერ ვამბობ: იქნება ეს მიწაზე, თუ ზეცაში“.</w:t>
      </w:r>
    </w:p>
    <w:p/>
    <w:p>
      <w:r xmlns:w="http://schemas.openxmlformats.org/wordprocessingml/2006/main">
        <w:t xml:space="preserve">ლევიანები 1:12 და დაჭრის მას თავის ნაჭრებად, თავისა და ქონის თანხლებით და მღვდელმა დაასხას ისინი სამსხვერპლოზე ცეცხლზე დადებულ შეშაზე.</w:t>
      </w:r>
    </w:p>
    <w:p/>
    <w:p>
      <w:r xmlns:w="http://schemas.openxmlformats.org/wordprocessingml/2006/main">
        <w:t xml:space="preserve">ღმერთისთვის შეწირული ცხოველი ნაჭრებად უნდა გაიჭრას თავი და ქონი სამსხვერპლოზე.</w:t>
      </w:r>
    </w:p>
    <w:p/>
    <w:p>
      <w:r xmlns:w="http://schemas.openxmlformats.org/wordprocessingml/2006/main">
        <w:t xml:space="preserve">1. ღვთის მსხვერპლი: ლევიანების მნიშვნელობის გაგება 1:12</w:t>
      </w:r>
    </w:p>
    <w:p/>
    <w:p>
      <w:r xmlns:w="http://schemas.openxmlformats.org/wordprocessingml/2006/main">
        <w:t xml:space="preserve">2. ცხოველთა მსხვერპლშეწირვის მნიშვნელობა ბიბლიაში</w:t>
      </w:r>
    </w:p>
    <w:p/>
    <w:p>
      <w:r xmlns:w="http://schemas.openxmlformats.org/wordprocessingml/2006/main">
        <w:t xml:space="preserve">1. ესაია 53:10 - მაგრამ უფლის ნება იყო მისი დამხობა; მწუხარებაში ჩააყენა; როცა მისი სული შესწირავს დანაშაულს, იხილავს თავის შთამომავლობას; გაახანგრძლივებს თავის დღეებს; უფლის ნება აყვავდება მის ხელში.</w:t>
      </w:r>
    </w:p>
    <w:p/>
    <w:p>
      <w:r xmlns:w="http://schemas.openxmlformats.org/wordprocessingml/2006/main">
        <w:t xml:space="preserve">2.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ლევიანები 1:13 და დაიბანოს წიაღები და ფეხები წყლით, და მღვდელმა მოიტანოს ეს ყველაფერი და დაწვას სამსხვერპლოზე; ეს არის დასაწვავი მსხვერპლი, ცეცხლოვანი შესაწირავი, ტკბილი სურნელი უფლისთვის. .</w:t>
      </w:r>
    </w:p>
    <w:p/>
    <w:p>
      <w:r xmlns:w="http://schemas.openxmlformats.org/wordprocessingml/2006/main">
        <w:t xml:space="preserve">მღვდელმა უნდა დაწვას დასაწვავი შესაწირავი სამსხვერპლოზე, ტკბილი სურნელის მსხვერპლშეწირვა უფალს, და დაიბანოს შესაწირის შიდა ნაწილები და ფეხები წყლით.</w:t>
      </w:r>
    </w:p>
    <w:p/>
    <w:p>
      <w:r xmlns:w="http://schemas.openxmlformats.org/wordprocessingml/2006/main">
        <w:t xml:space="preserve">1. მსხვერპლშეწირვის სიწმინდე: როგორ მოგვიწოდებს ღმერთი, რომ შევთავაზოთ მთელი საკუთარი თავი</w:t>
      </w:r>
    </w:p>
    <w:p/>
    <w:p>
      <w:r xmlns:w="http://schemas.openxmlformats.org/wordprocessingml/2006/main">
        <w:t xml:space="preserve">2. მორჩილების მნიშვნელობა: როგორ მოაქვს ჩვენი ერთგულება ტკბილი სურნელი უფალს</w:t>
      </w:r>
    </w:p>
    <w:p/>
    <w:p>
      <w:r xmlns:w="http://schemas.openxmlformats.org/wordprocessingml/2006/main">
        <w:t xml:space="preserve">1. ფსალმუნი 51:16-17 "რადგან შენ არ გსურს მსხვერპლშეწირვა, თორემ მე გავცემ, არ გსიამოვნებს დასაწვავი შესაწირავი. ღვთის მსხვერპლი სული დამტვრეულია, გატეხილი და დანანული გული, ღმერთო, არ გინდა. ზიზღი“.</w:t>
      </w:r>
    </w:p>
    <w:p/>
    <w:p>
      <w:r xmlns:w="http://schemas.openxmlformats.org/wordprocessingml/2006/main">
        <w:t xml:space="preserve">2. რომაელთა 12:1-2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 ოღონდ გარდაიქმნათ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1:14 და თუ დასაწვავი შესაწირავი უფლისთვის არის ფრინველი, მაშინ მან უნდა მოიტანოს თავისი შესაწირავი მტრედები ან ახალგაზრდა მტრედები.</w:t>
      </w:r>
    </w:p>
    <w:p/>
    <w:p>
      <w:r xmlns:w="http://schemas.openxmlformats.org/wordprocessingml/2006/main">
        <w:t xml:space="preserve">ეს მონაკვეთი საუბრობს შესაწირავის ტიპებზე, რომლებიც შეიძლება მიიტანოთ უფალს, როგორიცაა ტურები ან ახალგაზრდა მტრედები.</w:t>
      </w:r>
    </w:p>
    <w:p/>
    <w:p>
      <w:r xmlns:w="http://schemas.openxmlformats.org/wordprocessingml/2006/main">
        <w:t xml:space="preserve">1. მსხვერპლის მნიშვნელობა: ლევიანთა 1:14-ის გამოკვლევა</w:t>
      </w:r>
    </w:p>
    <w:p/>
    <w:p>
      <w:r xmlns:w="http://schemas.openxmlformats.org/wordprocessingml/2006/main">
        <w:t xml:space="preserve">2. ღმერთისთვის საკუთარი თავის შეთავაზება: ლევიანთა 1:14-ის შესწავლა</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რაღაც აქვს შენს წინააღმდეგ, დატოვე შენი ძღვენი იქ საკურთხევლის წინ. ჯერ წადი და შეურიგდი შენს ძმას; მაშინ მოდი და შესთავაზე შენი საჩუქარი.</w:t>
      </w:r>
    </w:p>
    <w:p/>
    <w:p>
      <w:r xmlns:w="http://schemas.openxmlformats.org/wordprocessingml/2006/main">
        <w:t xml:space="preserve">2. რომაელთა 12:1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ლევიანები 1:15 მღვდელმა მიიტანოს იგი სამსხვერპლოსთან, მოიკვეთოს თავი და დაწვას სამსხვერპლოზე; და მისი სისხლი საკურთხევლის გვერდით დაიწუროს.</w:t>
      </w:r>
    </w:p>
    <w:p/>
    <w:p>
      <w:r xmlns:w="http://schemas.openxmlformats.org/wordprocessingml/2006/main">
        <w:t xml:space="preserve">მღვდელმა მსხვერპლშეწირული ცხოველი უნდა მიიტანოს საკურთხეველთან, კისერი მოიხვიოს და თავი საკურთხეველზე დაწვას. ცხოველის სისხლი საკურთხევლის გვერდით უნდა დაიწვას.</w:t>
      </w:r>
    </w:p>
    <w:p/>
    <w:p>
      <w:r xmlns:w="http://schemas.openxmlformats.org/wordprocessingml/2006/main">
        <w:t xml:space="preserve">1. მორჩილების მსხვერპლი: ღვთის მითითებების შესრულების სწავლა</w:t>
      </w:r>
    </w:p>
    <w:p/>
    <w:p>
      <w:r xmlns:w="http://schemas.openxmlformats.org/wordprocessingml/2006/main">
        <w:t xml:space="preserve">2. პატივისცემის საჭიროება: უფლის საკურთხევლის სიწმინდის გაგება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ეზეკიელი 43:18-20 - აი რას ამბობს უზენაესი უფალი: ეს იქნება წესდება სამსხვერპლოზე დასაწვავი შესაწირავის შეწირვისა და სისხლის ასხურებისთვის, როცა ის აშენდება: ცოდვის შესაწირავად ხარი უნდა მისცე, რათა განიწმინდოს. სამსხვერპლო და განწმინდე იგი მისი შეურაცხყოფის შებილწული შედეგებისგან. აიღეთ ხარის სისხლი და დადეთ სამსხვერპლოს ოთხივე რქაზე, ზედა კიდის ოთხ კუთხეზე და რგოლზე. მაშინ უნდა განიწმინდო სამსხვერპლო მისი გამოსყიდვის გზით და გაწმენდილი იქნები.</w:t>
      </w:r>
    </w:p>
    <w:p/>
    <w:p>
      <w:r xmlns:w="http://schemas.openxmlformats.org/wordprocessingml/2006/main">
        <w:t xml:space="preserve">ლევიანები 1:16 და ამოიღოს თავისი მოსავალი თავისი ბუმბულით და გადააგდოს სამსხვერპლოსთან აღმოსავლეთით, ფერფლის ადგილას.</w:t>
      </w:r>
    </w:p>
    <w:p/>
    <w:p>
      <w:r xmlns:w="http://schemas.openxmlformats.org/wordprocessingml/2006/main">
        <w:t xml:space="preserve">ცხოველური შესაწირავი უნდა მოიჭრას უფალს და მოათავსონ სამსხვერპლოსთან აღმოსავლეთის მხარეს.</w:t>
      </w:r>
    </w:p>
    <w:p/>
    <w:p>
      <w:r xmlns:w="http://schemas.openxmlformats.org/wordprocessingml/2006/main">
        <w:t xml:space="preserve">1. მადლიერების შეთავაზება: უფალს მადლობის გადაცემის მნიშვნელობა</w:t>
      </w:r>
    </w:p>
    <w:p/>
    <w:p>
      <w:r xmlns:w="http://schemas.openxmlformats.org/wordprocessingml/2006/main">
        <w:t xml:space="preserve">2. მსხვერპლშეწირვის სისტემა: უფლისთვის საუკეთესოს მიცემა, რაც გვაქვს</w:t>
      </w:r>
    </w:p>
    <w:p/>
    <w:p>
      <w:r xmlns:w="http://schemas.openxmlformats.org/wordprocessingml/2006/main">
        <w:t xml:space="preserve">1. ფსალმუნი 50:14 - შესწირეთ ღმერთს სამადლობელი; და აღასრულე შენი აღთქმა უზენაესს.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ლევიანები 1:17 და გამოჭრის მას ფრთებით, მაგრამ არ გაყოფს; მღვდელი დაწვავს მას სამსხვერპლოზე, შეშაზე, რომელიც ცეცხლზეა. ეს არის დასაწვავი მსხვერპლი, შესაწირავი ცეცხლი, ტკბილი სურნელი უფლისთვის.</w:t>
      </w:r>
    </w:p>
    <w:p/>
    <w:p>
      <w:r xmlns:w="http://schemas.openxmlformats.org/wordprocessingml/2006/main">
        <w:t xml:space="preserve">მღვდელმა უნდა აიღოს მსხვერპლი და გაჭრას ორად, მაგრამ არ გაყოს და დაწვას სამსხვერპლოზე, როგორც შესაწირავად უფალს.</w:t>
      </w:r>
    </w:p>
    <w:p/>
    <w:p>
      <w:r xmlns:w="http://schemas.openxmlformats.org/wordprocessingml/2006/main">
        <w:t xml:space="preserve">1. ღვთის სიყვარული და მადლი ვლინდება დასაწვავ შესაწირავში.</w:t>
      </w:r>
    </w:p>
    <w:p/>
    <w:p>
      <w:r xmlns:w="http://schemas.openxmlformats.org/wordprocessingml/2006/main">
        <w:t xml:space="preserve">2. უფლისთვის მსხვერპლის განზრახვითა და ერთგულებით შეწირვის მნიშვნელობა.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ესაია 1:11 - რა არის ჩემთვის თქვენი მსხვერპლის სიმრავლე? ამბობს უფალი; საკმარისად ვჭამდი ვერძის დასაწვავ შესაწირავს და ცხოველის ქონს; მე არ მსიამოვნებს არც ხარების, არც ბატკნის და არც თხის სისხლი.</w:t>
      </w:r>
    </w:p>
    <w:p/>
    <w:p>
      <w:r xmlns:w="http://schemas.openxmlformats.org/wordprocessingml/2006/main">
        <w:t xml:space="preserve">ლევიანთა 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ლევიანთა 2:1-3-ში ღმერთი ასწავლის მოსეს მარცვლეულის შესაწირავებთან დაკავშირებით. ეს შესაწირავი მზადდება ზეთში და საკმეველით შეზავებული მშვენიერი ფქვილისგან. შესაწირის მიმტანი მას მიუტანს მღვდლებს, რომლებიც იღებენ წილს და სამსხვერპლოზე წვავენ სამახსოვრო ნაწილს, აძლევენ სასიამოვნო სურნელს ღმერთს. დანარჩენი მარცვლეულის შესაწირავი აარონსა და მის ვაჟებს ეკუთვნის, ისინი ცეცხლოვანი შესაწირავის ნაწილია.</w:t>
      </w:r>
    </w:p>
    <w:p/>
    <w:p>
      <w:r xmlns:w="http://schemas.openxmlformats.org/wordprocessingml/2006/main">
        <w:t xml:space="preserve">პუნქტი 2: ლევიანთა 2:4—10-ში გაგრძელდება, კონკრეტული ინსტრუქციები მოცემულია სხვადასხვა სახის მარცვლეულის შესაწირავებისთვის. თუ შესაწირავი გამომცხვარია ღუმელში, ეს უნდა იყოს უფუარი პური, რომელიც დამზადებულია ზეთში შეზავებული ფქვილისგან ან ზეთით გაჟღენთილი ვაფლისგან. თუ იგი თეფშზე ან ტაფაზეა მოხარშული, ასევე უნდა მოხდეს საფუვრის გარეშე და წარუდგინოს ზეთი.</w:t>
      </w:r>
    </w:p>
    <w:p/>
    <w:p>
      <w:r xmlns:w="http://schemas.openxmlformats.org/wordprocessingml/2006/main">
        <w:t xml:space="preserve">პუნქტი 3: ლევიანთა 2:11—16-ში მოცემულია დამატებითი მითითებები მარცვლეულის შესაწირავებისთვის, რომელიც შეიცავს საფუარს ან თაფლს. ამ ტიპის შესაწირავი არ უნდა დაიწვას სამსხვერპლოზე, მაგრამ მაინც შეიძლება ღმერთს შესაწირად წარედგინოს. თუმცა, მარილი ყოველთვის უნდა იყოს შეტანილი ამ შესაწირავებში, როგორც აღთქმის დაცვის სიმბოლო. გარდა ამისა, ნებისმიერ შეთავაზებულ პირველ ხილს მარილიც უნდა ჰქონდეს დამატებული.</w:t>
      </w:r>
    </w:p>
    <w:p/>
    <w:p>
      <w:r xmlns:w="http://schemas.openxmlformats.org/wordprocessingml/2006/main">
        <w:t xml:space="preserve">Ჯამში:</w:t>
      </w:r>
    </w:p>
    <w:p>
      <w:r xmlns:w="http://schemas.openxmlformats.org/wordprocessingml/2006/main">
        <w:t xml:space="preserve">Leviticus 2 წარმოგიდგენთ:</w:t>
      </w:r>
    </w:p>
    <w:p>
      <w:r xmlns:w="http://schemas.openxmlformats.org/wordprocessingml/2006/main">
        <w:t xml:space="preserve">ინსტრუქციები მარცვლეულის შესაწირავებისთვის ზეთით და საკმეველით შეზავებული მშვენიერი ფქვილი;</w:t>
      </w:r>
    </w:p>
    <w:p>
      <w:r xmlns:w="http://schemas.openxmlformats.org/wordprocessingml/2006/main">
        <w:t xml:space="preserve">მღვდლები იღებენ ნაწილს საკურთხეველზე დასაწვავად;</w:t>
      </w:r>
    </w:p>
    <w:p>
      <w:r xmlns:w="http://schemas.openxmlformats.org/wordprocessingml/2006/main">
        <w:t xml:space="preserve">დარჩენილი ნაწილი აარონსა და მის ვაჟებს ეკუთვნოდა.</w:t>
      </w:r>
    </w:p>
    <w:p/>
    <w:p>
      <w:r xmlns:w="http://schemas.openxmlformats.org/wordprocessingml/2006/main">
        <w:t xml:space="preserve">სპეციფიკური მითითებები გამომცხვარი ან მოხარშული სხვადასხვა სახის მარცვლეულის შეთავაზებისთვის;</w:t>
      </w:r>
    </w:p>
    <w:p>
      <w:r xmlns:w="http://schemas.openxmlformats.org/wordprocessingml/2006/main">
        <w:t xml:space="preserve">უფუარი პური ან ვაფლი, რომელიც დამზადებულია ზეთში შერეული წვრილი ფქვილისგან;</w:t>
      </w:r>
    </w:p>
    <w:p>
      <w:r xmlns:w="http://schemas.openxmlformats.org/wordprocessingml/2006/main">
        <w:t xml:space="preserve">მარილის ჩართვის მოთხოვნა; საფუარის ან თაფლის აკრძალვა.</w:t>
      </w:r>
    </w:p>
    <w:p/>
    <w:p>
      <w:r xmlns:w="http://schemas.openxmlformats.org/wordprocessingml/2006/main">
        <w:t xml:space="preserve">მითითებები მარცვლეულის შესაწირავებთან დაკავშირებით საფუვრით ან თაფლით;</w:t>
      </w:r>
    </w:p>
    <w:p>
      <w:r xmlns:w="http://schemas.openxmlformats.org/wordprocessingml/2006/main">
        <w:t xml:space="preserve">საკურთხეველზე მათი დაწვის აკრძალვა;</w:t>
      </w:r>
    </w:p>
    <w:p>
      <w:r xmlns:w="http://schemas.openxmlformats.org/wordprocessingml/2006/main">
        <w:t xml:space="preserve">მარილის ჩართვა და მოთხოვნა ნებისმიერი შემოთავაზებული პირველი ხილისთვის.</w:t>
      </w:r>
    </w:p>
    <w:p/>
    <w:p>
      <w:r xmlns:w="http://schemas.openxmlformats.org/wordprocessingml/2006/main">
        <w:t xml:space="preserve">ეს თავი ყურადღებას ამახვილებს ძველ ისრაელში მარცვლეულის შესაწირავის, როგორც თაყვანისცემის ფორმასთან დაკავშირებული წესების შესახებ. ღმერთი მოსეს მეშვეობით გვაძლევს მითითებებს ამ შესაწირავის ინგრედიენტებთან და მომზადებასთან დაკავშირებით. ძირითადი კომპონენტებია ზეთთან და საკმეველთან შეზავებული მშვენიერი ფქვილი, რომელიც სიმბოლოა ღვთისადმი თავდადებისა და სასიამოვნო არომატით. მღვდლები იღებენ ნაწილს სამსხვერპლოზე დასაწვავად, ხოლო დარჩენილი ნაწილი ხდება აარონისა და მისი ვაჟებისთვის. სპეციალური მითითებები მოცემულია სხვადასხვა სახის მარცვლეულის შესაწირავებისთვის, ხაზს უსვამს უფუარი პურს, რომელიც მზადდება ზეთში შერეული თხელი ფქვილისგან ან ზეთით გაფენილი ვაფლისგან. ასევე ნახსენებია მარცვლეული შესაწირავი, რომელიც შეიცავს საფუარს ან თაფლს, რომელიც არ უნდა დაიწვას, მაგრამ მაინც შეიძლება ღმერთს შესაწირად წარედგინოს, ყოველთვის მარილის თანხლებით, როგორც აღთქმის დაცვის სიმბოლო.</w:t>
      </w:r>
    </w:p>
    <w:p/>
    <w:p>
      <w:r xmlns:w="http://schemas.openxmlformats.org/wordprocessingml/2006/main">
        <w:t xml:space="preserve">ლევიანები 2:1 და როცა ვინმე შესწირავს უფალს მსხვერპლს, მისი შესაწირავი იყოს კარგი ფქვილი; და დაასხას მასზე ზეთი და მოაყაროს მასზე საკმეველი.</w:t>
      </w:r>
    </w:p>
    <w:p/>
    <w:p>
      <w:r xmlns:w="http://schemas.openxmlformats.org/wordprocessingml/2006/main">
        <w:t xml:space="preserve">უფლის შესაწირავი უნდა შეიცავდეს მშვენიერ ფქვილს, ზეთს და საკმეველს.</w:t>
      </w:r>
    </w:p>
    <w:p/>
    <w:p>
      <w:r xmlns:w="http://schemas.openxmlformats.org/wordprocessingml/2006/main">
        <w:t xml:space="preserve">1. შეთავაზებების ერთგულება: როგორ აფასებენ ღმერთს ჩვენი საჩუქრებით</w:t>
      </w:r>
    </w:p>
    <w:p/>
    <w:p>
      <w:r xmlns:w="http://schemas.openxmlformats.org/wordprocessingml/2006/main">
        <w:t xml:space="preserve">2. სიუხვე და მსხვერპლი: გაცემის მნიშვნელობის გაგება</w:t>
      </w:r>
    </w:p>
    <w:p/>
    <w:p>
      <w:r xmlns:w="http://schemas.openxmlformats.org/wordprocessingml/2006/main">
        <w:t xml:space="preserve">1. 2 კორინთელთა 9:6-7 მაგრამ ამას მე ვიტყვი: ვინც თესავს ზომიერად, ზომიერად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მათე 6:21 „რადგან, სადაც არის თქვენი განძი, იქ იქნება თქვენი გულიც“.</w:t>
      </w:r>
    </w:p>
    <w:p/>
    <w:p>
      <w:r xmlns:w="http://schemas.openxmlformats.org/wordprocessingml/2006/main">
        <w:t xml:space="preserve">ლევიანები 2:2 მიუტანოს იგი აარონის ვაჟებს, მღვდლებს და ამოიღოს მისგან თავისი მუჭა მისი ფქვილი და ზეთი და მთელი მისი საკმეველი; და დაწვას მღვდელმა მისი სამსხვერპლოზე ცეცხლოვანი შესაწირავი, ტკბილი სურნელი უფლისთვის.</w:t>
      </w:r>
    </w:p>
    <w:p/>
    <w:p>
      <w:r xmlns:w="http://schemas.openxmlformats.org/wordprocessingml/2006/main">
        <w:t xml:space="preserve">მღვდელს ევალება მოიყვანოს ერთი მუჭა ფქვილი, ზეთი, საკმეველი და სხვა ნივთები, რათა დაიწვას ტკბილ შესაწირად უფალს.</w:t>
      </w:r>
    </w:p>
    <w:p/>
    <w:p>
      <w:r xmlns:w="http://schemas.openxmlformats.org/wordprocessingml/2006/main">
        <w:t xml:space="preserve">1. მსხვერპლის ტკბილი არომატი: შეთავაზების ძალის გაგება</w:t>
      </w:r>
    </w:p>
    <w:p/>
    <w:p>
      <w:r xmlns:w="http://schemas.openxmlformats.org/wordprocessingml/2006/main">
        <w:t xml:space="preserve">2. ლევიანებში ღვთის მითითებების შესრულების მნიშვნელობა</w:t>
      </w:r>
    </w:p>
    <w:p/>
    <w:p>
      <w:r xmlns:w="http://schemas.openxmlformats.org/wordprocessingml/2006/main">
        <w:t xml:space="preserve">1. ფსალმუნი 141:2 - „საკმეველივით იყოს ჩემი ლოცვა, ხოლო ჩემი ხელების ამაღლება, როგორც საღამოს მსხვერპლი“.</w:t>
      </w:r>
    </w:p>
    <w:p/>
    <w:p>
      <w:r xmlns:w="http://schemas.openxmlformats.org/wordprocessingml/2006/main">
        <w:t xml:space="preserve">2. ებრაელები 13:15-16 -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ასეთი მსხვერპლი ღმერთს მოსწონს."</w:t>
      </w:r>
    </w:p>
    <w:p/>
    <w:p>
      <w:r xmlns:w="http://schemas.openxmlformats.org/wordprocessingml/2006/main">
        <w:t xml:space="preserve">ლევიანები 2:3 აარონისა და მისი ვაჟების მსხვერპლთა დარჩენილი ნაწილი იქნება უფლის ცეცხლოვანი შესაწირავებიდან.</w:t>
      </w:r>
    </w:p>
    <w:p/>
    <w:p>
      <w:r xmlns:w="http://schemas.openxmlformats.org/wordprocessingml/2006/main">
        <w:t xml:space="preserve">უფლის ცეცხლოვანი შესაწირავი უნდა მიეცეს აარონსა და მის ვაჟებს და ეს წმინდად ითვლება.</w:t>
      </w:r>
    </w:p>
    <w:p/>
    <w:p>
      <w:r xmlns:w="http://schemas.openxmlformats.org/wordprocessingml/2006/main">
        <w:t xml:space="preserve">1. ღვთის შესაწირავის სიწმინდე</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არის სული და ვინც მას თაყვანს სცემს, სულითა და ჭეშმარიტებით უნდა სცეს თაყვანი.</w:t>
      </w:r>
    </w:p>
    <w:p/>
    <w:p>
      <w:r xmlns:w="http://schemas.openxmlformats.org/wordprocessingml/2006/main">
        <w:t xml:space="preserve">2. 1 პეტრე 1:15-16 - „მაგრამ როგორც წმიდაა ის, ვინც მოგიხმოთ, თქვენც წმიდა იყავით ყველა თქვენს საქციელში, რადგან დაწერილია: წმიდა იყავით, რადგან მე წმიდა ვარ.</w:t>
      </w:r>
    </w:p>
    <w:p/>
    <w:p>
      <w:r xmlns:w="http://schemas.openxmlformats.org/wordprocessingml/2006/main">
        <w:t xml:space="preserve">ლევიანები 2:4 და თუ ღუმელში გამომცხვარი მსხვერპლს მიიტანთ, ეს იქნება ზეთთან შეზავებული ფქვილის უფუარი ან ზეთით სცხებული უფუარი ვაფლი.</w:t>
      </w:r>
    </w:p>
    <w:p/>
    <w:p>
      <w:r xmlns:w="http://schemas.openxmlformats.org/wordprocessingml/2006/main">
        <w:t xml:space="preserve">უფალმა ისრაელებს უბრძანა, შეეწირათ უფუარი ნამცხვრები ან ვაფლი, ზეთში შერეული ფქვილისგან.</w:t>
      </w:r>
    </w:p>
    <w:p/>
    <w:p>
      <w:r xmlns:w="http://schemas.openxmlformats.org/wordprocessingml/2006/main">
        <w:t xml:space="preserve">1. უფლის მცნებები: მორჩილება და მსხვერპლშეწირვა</w:t>
      </w:r>
    </w:p>
    <w:p/>
    <w:p>
      <w:r xmlns:w="http://schemas.openxmlformats.org/wordprocessingml/2006/main">
        <w:t xml:space="preserve">2. ჩვენი საჩუქრების შეთავაზება უფალს სუფთა გულით</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რაღაც აქვს შენს წინააღმდეგ, დატოვე შენი ძღვენი იქ საკურთხევლის წინ და წადი. ჯერ შენს ძმას შეურიგდი და მერე მოდი და შესთავაზე შენი საჩუქარი.</w:t>
      </w:r>
    </w:p>
    <w:p/>
    <w:p>
      <w:r xmlns:w="http://schemas.openxmlformats.org/wordprocessingml/2006/main">
        <w:t xml:space="preserve">2. ებრაელები 13:15-16,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ლევიანები 2:5 და თუ შენი შესაწირავი ტაფაში გამომცხვარი ხორცის შესაწირავია, ის ზეთთან შეზავებული უფუარი ფქვილისგან იყოს.</w:t>
      </w:r>
    </w:p>
    <w:p/>
    <w:p>
      <w:r xmlns:w="http://schemas.openxmlformats.org/wordprocessingml/2006/main">
        <w:t xml:space="preserve">ხორცის შესაწირავი უნდა გაკეთდეს უფუარი ფქვილით, შეზავებული ზეთით და გამომცხვარი ტაფაში.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ცხოვრება სიწმინდისა და სიწმინდის ცხოვრებით</w:t>
      </w:r>
    </w:p>
    <w:p/>
    <w:p>
      <w:r xmlns:w="http://schemas.openxmlformats.org/wordprocessingml/2006/main">
        <w:t xml:space="preserve">1. მათე 5:48 „მაშ, იყავით სრულყოფილები, როგორც სრულყოფილია თქვენი ზეციერი მამა“.</w:t>
      </w:r>
    </w:p>
    <w:p/>
    <w:p>
      <w:r xmlns:w="http://schemas.openxmlformats.org/wordprocessingml/2006/main">
        <w:t xml:space="preserve">2. ფილიპელები 4:8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რაიმე ქებაა, დაფიქრდით ამ საკითხებზე."</w:t>
      </w:r>
    </w:p>
    <w:p/>
    <w:p>
      <w:r xmlns:w="http://schemas.openxmlformats.org/wordprocessingml/2006/main">
        <w:t xml:space="preserve">ლევიანები 2:6 დაყავით იგი ნაჭრებად და დაასხით მასზე ზეთი: ეს არის ხორცის შესაწირავი.</w:t>
      </w:r>
    </w:p>
    <w:p/>
    <w:p>
      <w:r xmlns:w="http://schemas.openxmlformats.org/wordprocessingml/2006/main">
        <w:t xml:space="preserve">ღმერთმა მოსეს დაავალა, ხორცის შესაწირავი მოემზადებინა და ზეთი დაასხა.</w:t>
      </w:r>
    </w:p>
    <w:p/>
    <w:p>
      <w:r xmlns:w="http://schemas.openxmlformats.org/wordprocessingml/2006/main">
        <w:t xml:space="preserve">1. მორჩილების ძალა: ღვთისთვის მსხვერპლის გაღება</w:t>
      </w:r>
    </w:p>
    <w:p/>
    <w:p>
      <w:r xmlns:w="http://schemas.openxmlformats.org/wordprocessingml/2006/main">
        <w:t xml:space="preserve">2. სიწმინდით ღვთის მსახურების მნიშვნელობა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იოანე 4:23-24 - მაგრამ მოდის დრო და დადგა, როდესაც ჭეშმარიტი თაყვანისმცემლები თაყვანს სცემენ მამას სულით და ჭეშმარიტებით, რადგან ისინი არიან ისეთი თაყვანისმცემლები, რომლებსაც მამა ეძებს. ღმერთი სულია და მისი თაყვანისმცემლები სულითა და ჭეშმარიტებით უნდა სცემდნენ თაყვანს.</w:t>
      </w:r>
    </w:p>
    <w:p/>
    <w:p>
      <w:r xmlns:w="http://schemas.openxmlformats.org/wordprocessingml/2006/main">
        <w:t xml:space="preserve">ლევიანები 2:7 და თუ შენი შესაწირავი არის ტაფაში გამომცხვარი ხორცის შესაწირავი, ის უნდა იყოს დამზადებული წვნიანი ფქვილისგან ზეთით.</w:t>
      </w:r>
    </w:p>
    <w:p/>
    <w:p>
      <w:r xmlns:w="http://schemas.openxmlformats.org/wordprocessingml/2006/main">
        <w:t xml:space="preserve">ეს პასაჟი აღწერს ხორცის შესაწირის სპეციფიკურ სახეობას, რომელიც მზადდება თხელი ფქვილისა და ზეთისგან და შემწვარი ტაფაში.</w:t>
      </w:r>
    </w:p>
    <w:p/>
    <w:p>
      <w:r xmlns:w="http://schemas.openxmlformats.org/wordprocessingml/2006/main">
        <w:t xml:space="preserve">1. მორჩილების ძალა: როგორ დაგვაახლოებს ღმერთის მცნებების შესრულება.</w:t>
      </w:r>
    </w:p>
    <w:p/>
    <w:p>
      <w:r xmlns:w="http://schemas.openxmlformats.org/wordprocessingml/2006/main">
        <w:t xml:space="preserve">2. საკუთარი თავის შეთავაზება: როგორ შეიძლება ჩვენი საკუთარი სურვილების მსხვერპლშეწირვა უფრო დიდ მიზნამდე მიგვიყვანოს.</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ლევიანები 2:8 მიუტანე უფალს ამ კერძების შესაწირავი და მღვდელს მიუტანს სამსხვერპლოსთან.</w:t>
      </w:r>
    </w:p>
    <w:p/>
    <w:p>
      <w:r xmlns:w="http://schemas.openxmlformats.org/wordprocessingml/2006/main">
        <w:t xml:space="preserve">უფალი ბრძანებს, რომ მღვდელს ხორცის შესაწირავი მიუტანონ სამსხვერპლოში.</w:t>
      </w:r>
    </w:p>
    <w:p/>
    <w:p>
      <w:r xmlns:w="http://schemas.openxmlformats.org/wordprocessingml/2006/main">
        <w:t xml:space="preserve">1. უფლის მსხვერპლი: რა შეგვიძლია ვისწავლოთ ლევიანთა 2:8-დან</w:t>
      </w:r>
    </w:p>
    <w:p/>
    <w:p>
      <w:r xmlns:w="http://schemas.openxmlformats.org/wordprocessingml/2006/main">
        <w:t xml:space="preserve">2. უფლის ბრძანების მორჩილება: ლევიანთა 2:8-ის მნიშვნელობა</w:t>
      </w:r>
    </w:p>
    <w:p/>
    <w:p>
      <w:r xmlns:w="http://schemas.openxmlformats.org/wordprocessingml/2006/main">
        <w:t xml:space="preserve">1. ებრაელთა 10:5-7 - "მსხვერპლი და შესაწირავი არ გინდოდა, ყურები გამიხილე, აღსავლენი და ცოდვის შესაწირავი არ მოითხოვე. მაშინ ვთქვი: აჰა, მოვედი: წიგნის ტომში ეს არის. ჩემზეა დაწერილი: მე სიამოვნებს შენი ნების შესრულება, ღმერთო ჩემო, დიახ, შენი კანონი ჩემს გულშია“.</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ლევიანები 2:9 აიღოს მღვდელი ხორცის შესაწირავიდან მისი სამსხვერპლოზე და დაწვას სამსხვერპლოზე.</w:t>
      </w:r>
    </w:p>
    <w:p/>
    <w:p>
      <w:r xmlns:w="http://schemas.openxmlformats.org/wordprocessingml/2006/main">
        <w:t xml:space="preserve">მღვდელმა აიღოს ხორცის შესაწირავი სამახსოვროდ და დაწვას სამსხვერპლოზე, როგორც სასიხარულო შესაწირავი უფალს.</w:t>
      </w:r>
    </w:p>
    <w:p/>
    <w:p>
      <w:r xmlns:w="http://schemas.openxmlformats.org/wordprocessingml/2006/main">
        <w:t xml:space="preserve">1. ღმერთს სურს ტკბილი შესაწირავი - ლევიანები 2:9</w:t>
      </w:r>
    </w:p>
    <w:p/>
    <w:p>
      <w:r xmlns:w="http://schemas.openxmlformats.org/wordprocessingml/2006/main">
        <w:t xml:space="preserve">2. შევწიროთ საკუთარი თავი ღმერთს - რომაელთა 12:1</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ლევიანები 2:10 დარჩენილი ხორცის შესაწირავი აარონისა და მისი ვაჟების იქნება: ეს არის უწმინდესი უფლის ცეცხლოვანი შესაწირავები.</w:t>
      </w:r>
    </w:p>
    <w:p/>
    <w:p>
      <w:r xmlns:w="http://schemas.openxmlformats.org/wordprocessingml/2006/main">
        <w:t xml:space="preserve">ღმერთი ბრძანებს, რომ მარცვლეულის ნაწილი მღვდლებს მიეცეს წმინდა შესაწირად.</w:t>
      </w:r>
    </w:p>
    <w:p/>
    <w:p>
      <w:r xmlns:w="http://schemas.openxmlformats.org/wordprocessingml/2006/main">
        <w:t xml:space="preserve">1. გიხაროდენ ღმრთის წმიდათა</w:t>
      </w:r>
    </w:p>
    <w:p/>
    <w:p>
      <w:r xmlns:w="http://schemas.openxmlformats.org/wordprocessingml/2006/main">
        <w:t xml:space="preserve">2. დააფასეთ ქრისტეს მღვდელმსახურება</w:t>
      </w:r>
    </w:p>
    <w:p/>
    <w:p>
      <w:r xmlns:w="http://schemas.openxmlformats.org/wordprocessingml/2006/main">
        <w:t xml:space="preserve">1.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ებრაელები 8:1-2 - ახლა ჩვენ ვამბობთ: ჩვენ გვყავს ასეთი მღვდელმთავარი, რომელიც ზის დიდებულების ტახტის მარჯვნივ ზეცაში, მსახური წმინდა ადგილებში. ჭეშმარიტ კარავში, რომელიც უფალმა აღმართა და არა ადამიანმა.</w:t>
      </w:r>
    </w:p>
    <w:p/>
    <w:p>
      <w:r xmlns:w="http://schemas.openxmlformats.org/wordprocessingml/2006/main">
        <w:t xml:space="preserve">ლევიანები 2:11 არავითარი კერძი, რომელიც მიუტანთ უფალს, არ უნდა იყოს საფუარით, რადგან არ დაწვათ არც საფუარი და არც თაფლი უფლის არც ერთ ცეცხლოვან შესაწირავში.</w:t>
      </w:r>
    </w:p>
    <w:p/>
    <w:p>
      <w:r xmlns:w="http://schemas.openxmlformats.org/wordprocessingml/2006/main">
        <w:t xml:space="preserve">უფალი მოითხოვს, რომ არ მოხდეს შესაწირავი საფუვრით ან თაფლით.</w:t>
      </w:r>
    </w:p>
    <w:p/>
    <w:p>
      <w:r xmlns:w="http://schemas.openxmlformats.org/wordprocessingml/2006/main">
        <w:t xml:space="preserve">1. საფუვრის მნიშვნელობა ბიბლიაში</w:t>
      </w:r>
    </w:p>
    <w:p/>
    <w:p>
      <w:r xmlns:w="http://schemas.openxmlformats.org/wordprocessingml/2006/main">
        <w:t xml:space="preserve">2. მნიშვნელობა ღვთის მცნებების მიღმა</w:t>
      </w:r>
    </w:p>
    <w:p/>
    <w:p>
      <w:r xmlns:w="http://schemas.openxmlformats.org/wordprocessingml/2006/main">
        <w:t xml:space="preserve">1. მათე 13:33 - მან სხვა იგავი უთხრა მათ; ცათა სასუფეველი ჰგავს საფუარს, რომელიც აიღო დედაკაცმა და დაიმალა სამ საზომ ფქვილში, სანამ მთელი არ გაფუვდებოდა.</w:t>
      </w:r>
    </w:p>
    <w:p/>
    <w:p>
      <w:r xmlns:w="http://schemas.openxmlformats.org/wordprocessingml/2006/main">
        <w:t xml:space="preserve">2. მალაქია 3:3 - დაჯდება როგორც ვერცხლის გამწმენდი და გამწმენდი, განწმენდს ლევის ძეებს და განწმენდს მათ, როგორც ოქრო და ვერცხლი, რათა შესწირონ უფალს სიმართლის შესაწირავი.</w:t>
      </w:r>
    </w:p>
    <w:p/>
    <w:p>
      <w:r xmlns:w="http://schemas.openxmlformats.org/wordprocessingml/2006/main">
        <w:t xml:space="preserve">ლევიანები 2:12 რაც შეეხება პირველი ნაყოფის შესაწირავს, შესწირეთ ისინი უფალს, მაგრამ არ დაიწვათ სამსხვერპლოზე ტკბილი სურნელისთვის.</w:t>
      </w:r>
    </w:p>
    <w:p/>
    <w:p>
      <w:r xmlns:w="http://schemas.openxmlformats.org/wordprocessingml/2006/main">
        <w:t xml:space="preserve">პირველი ნაყოფის შესაწირავი უნდა შესწიროს უფალს, მაგრამ არ დაიწვას სამსხვერპლოზე.</w:t>
      </w:r>
    </w:p>
    <w:p/>
    <w:p>
      <w:r xmlns:w="http://schemas.openxmlformats.org/wordprocessingml/2006/main">
        <w:t xml:space="preserve">1. უფალს ჩვენი პირველი ნაყოფის შეთავაზების მნიშვნელობა</w:t>
      </w:r>
    </w:p>
    <w:p/>
    <w:p>
      <w:r xmlns:w="http://schemas.openxmlformats.org/wordprocessingml/2006/main">
        <w:t xml:space="preserve">2. პირველი ნაყოფის შესაწირად არ დაწვის მნიშვნელობა</w:t>
      </w:r>
    </w:p>
    <w:p/>
    <w:p>
      <w:r xmlns:w="http://schemas.openxmlformats.org/wordprocessingml/2006/main">
        <w:t xml:space="preserve">1. მეორე რჯული 26:10 - ახლა კი, აჰა, მოვიყვანე მიწის პირველი ნაყოფი, რომელიც შენ მომეცი, უფალო.</w:t>
      </w:r>
    </w:p>
    <w:p/>
    <w:p>
      <w:r xmlns:w="http://schemas.openxmlformats.org/wordprocessingml/2006/main">
        <w:t xml:space="preserve">2. იგავები 3:9-10 - პატივი ეცი უფალს შენი ქონებით და მთელი შენი ნაყოფის პირველი ნაყოფით: ასე ივსება შენი ბეღლები სიუხვით და შენი საწნახლები ახალი ღვინით იფეთქებს.</w:t>
      </w:r>
    </w:p>
    <w:p/>
    <w:p>
      <w:r xmlns:w="http://schemas.openxmlformats.org/wordprocessingml/2006/main">
        <w:t xml:space="preserve">Leviticus 2:13 და ყოველი შესაწირავი შენს მსხვერპლს მოაყარე მარილით; ნუ აკლდები შენი ღმერთის აღთქმის მარილს შენი შესაწირავი.</w:t>
      </w:r>
    </w:p>
    <w:p/>
    <w:p>
      <w:r xmlns:w="http://schemas.openxmlformats.org/wordprocessingml/2006/main">
        <w:t xml:space="preserve">ღმერთისადმი მიძღვნილი ყველა შესაწირავი მარილით უნდა იყოს შეზავებული, როგორც ღმერთსა და მის ხალხს შორის დადებული შეთანხმების ნიშანი.</w:t>
      </w:r>
    </w:p>
    <w:p/>
    <w:p>
      <w:r xmlns:w="http://schemas.openxmlformats.org/wordprocessingml/2006/main">
        <w:t xml:space="preserve">1. შეთანხმების მარილი: მარილის მნიშვნელობის გაგება ღმერთთან ურთიერთობაში</w:t>
      </w:r>
    </w:p>
    <w:p/>
    <w:p>
      <w:r xmlns:w="http://schemas.openxmlformats.org/wordprocessingml/2006/main">
        <w:t xml:space="preserve">2. შეთავაზების ძალა: როგორ აძლიერებს ჩვენი მსხვერპლი ღმერთთან ურთიერთობას</w:t>
      </w:r>
    </w:p>
    <w:p/>
    <w:p>
      <w:r xmlns:w="http://schemas.openxmlformats.org/wordprocessingml/2006/main">
        <w:t xml:space="preserve">1. მათე 5:13 „თქვენ ხართ მიწის მარილი, მაგრამ თუ მარილს სურნელი დაკარგა, რითი უნდა დამარილდეს? ამიერიდან არაფრის მომცემია, გარდა განდევნისა და ფეხქვეშ გათელვისა. მამაკაცები."</w:t>
      </w:r>
    </w:p>
    <w:p/>
    <w:p>
      <w:r xmlns:w="http://schemas.openxmlformats.org/wordprocessingml/2006/main">
        <w:t xml:space="preserve">2. მარკოზი 9:49-50 "ვინაიდან ყველა უნდა დამარილდეს ცეცხლით და ყოველი მსხვერპლი მარილით. მარილი კარგია, მაგრამ თუ მარილს მარილი დაკარგა, რით შეანელებთ მას? მარილი გქონდეთ თქვენში. და მშვიდობა გქონდეთ ერთმანეთთან."</w:t>
      </w:r>
    </w:p>
    <w:p/>
    <w:p>
      <w:r xmlns:w="http://schemas.openxmlformats.org/wordprocessingml/2006/main">
        <w:t xml:space="preserve">ლევიანები 2:14 და თუ შესწირავ უფალს შენი პირველი ნაყოფის მსხვერპლად, შესწირე ცეცხლზე გამომშრალი შენი პირველი ნაყოფის მსხვერპლად, ცეცხლზე გამომშრალი სიმინდის ყურძენიც კი.</w:t>
      </w:r>
    </w:p>
    <w:p/>
    <w:p>
      <w:r xmlns:w="http://schemas.openxmlformats.org/wordprocessingml/2006/main">
        <w:t xml:space="preserve">ღმერთი ავალებს ისრაელის ხალხს, შესწირონ მას პირველი ნაყოფი ხორცის შესაწირად, ცეცხლით გამხმარი სიმინდის გამოყენებით.</w:t>
      </w:r>
    </w:p>
    <w:p/>
    <w:p>
      <w:r xmlns:w="http://schemas.openxmlformats.org/wordprocessingml/2006/main">
        <w:t xml:space="preserve">1. ბიბლიური მოწოდება, შევთავაზოთ ჩვენი პირველი ნაყოფი ღმერთს</w:t>
      </w:r>
    </w:p>
    <w:p/>
    <w:p>
      <w:r xmlns:w="http://schemas.openxmlformats.org/wordprocessingml/2006/main">
        <w:t xml:space="preserve">2. ღმერთის საუკეთესოდ წარდგენის ძალა</w:t>
      </w:r>
    </w:p>
    <w:p/>
    <w:p>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კვირების დღესასწაულზე და კარვების დღესასწაულზე. . ხელცარიელი არ გამოვლენ უფლის წინაშე.</w:t>
      </w:r>
    </w:p>
    <w:p/>
    <w:p>
      <w:r xmlns:w="http://schemas.openxmlformats.org/wordprocessingml/2006/main">
        <w:t xml:space="preserve">ლევიანები 2:15 დაასხი მასზე ზეთი და მოაყარე მასზე საკმეველი.</w:t>
      </w:r>
    </w:p>
    <w:p/>
    <w:p>
      <w:r xmlns:w="http://schemas.openxmlformats.org/wordprocessingml/2006/main">
        <w:t xml:space="preserve">ეს მუხლი ისრაელებს ავალებს, შესწირონ ხორცის შესაწირავი ზეთით და საკმეველით.</w:t>
      </w:r>
    </w:p>
    <w:p/>
    <w:p>
      <w:r xmlns:w="http://schemas.openxmlformats.org/wordprocessingml/2006/main">
        <w:t xml:space="preserve">1. მორჩილების შეთავაზება: როგორ არის ჩვენი მსხვერპლშეწირვა თაყვანისცემის აქტი</w:t>
      </w:r>
    </w:p>
    <w:p/>
    <w:p>
      <w:r xmlns:w="http://schemas.openxmlformats.org/wordprocessingml/2006/main">
        <w:t xml:space="preserve">2. ამხანაგობის საჩუქარი: ნავთობისა და საკმევლის მნიშვნელობის გაგება მსხვერპლშეწირვაში</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ლევიანები 2:16 და დაწვას მღვდელმა მისი მემორიალი, მისი ნატეხი სიმინდის ნაწილი და ზეთის ნაწილი, მთელი მისი საკმეველით: ეს არის ცეცხლოვანი შესაწირავი უფლისთვის.</w:t>
      </w:r>
    </w:p>
    <w:p/>
    <w:p>
      <w:r xmlns:w="http://schemas.openxmlformats.org/wordprocessingml/2006/main">
        <w:t xml:space="preserve">მღვდელმა უნდა დაწვას პურის შესაწირავის ნაწილი, ზეთი და მთელი საკმეველი, როგორც შესაწირავი უფალს.</w:t>
      </w:r>
    </w:p>
    <w:p/>
    <w:p>
      <w:r xmlns:w="http://schemas.openxmlformats.org/wordprocessingml/2006/main">
        <w:t xml:space="preserve">1. შესაწირის ძღვენი: საკურთხევლის მნიშვნელობის გაგება</w:t>
      </w:r>
    </w:p>
    <w:p/>
    <w:p>
      <w:r xmlns:w="http://schemas.openxmlformats.org/wordprocessingml/2006/main">
        <w:t xml:space="preserve">2. მსხვერპლშეწირვის მნიშვნელობა: ღმერთისადმი მორჩილების ძალა</w:t>
      </w:r>
    </w:p>
    <w:p/>
    <w:p>
      <w:r xmlns:w="http://schemas.openxmlformats.org/wordprocessingml/2006/main">
        <w:t xml:space="preserve">1. ფილიპელები 4:18 - მაგრამ მე მაქვს ყველაფერი და უამრავ: სავსე ვარ, ეპაფროდიტესგან მივიღე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ებრაელები 13:15 -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p>
      <w:r xmlns:w="http://schemas.openxmlformats.org/wordprocessingml/2006/main">
        <w:t xml:space="preserve">ლევიანთა 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ლევიანთა 3:1-5-ში ღმერთი გვაძლევს მითითებებს სამშვიდობო შესაწირავის შესახებ, რომელიც ასევე ცნობილია როგორც თანაზიარების შესაწირავი. ეს შესაწირავი მზადდება ცხოველისგან ან ნახირის ან ფარისგან, რომელიც უნაკლოა. შესაწირის მიმტანი ცხოველს თავზე ხელს ადებს შეხვედრის კარვის შესასვლელთან. დახოცეს და აარონის ვაჟებმა მის სისხლს ასხურეს სამსხვერპლოს ყველა მხარეს.</w:t>
      </w:r>
    </w:p>
    <w:p/>
    <w:p>
      <w:r xmlns:w="http://schemas.openxmlformats.org/wordprocessingml/2006/main">
        <w:t xml:space="preserve">პუნქტი 2: ლევიანთა 3:6—11-ში გაგრძელებით, მოცემულია კონკრეტული მითითებები სამშვიდობო შესაწირავებისთვის. თუ ეს მსხვერპლშეწირვაა ნახირიდან, შეიძლება იყოს მამრი ან მდედრი ცხოველი უნაკლო. თუ ეს არის ცხვრის ან თხის შესაწირი, ის ასევე უნდა იყოს უნაკლო.</w:t>
      </w:r>
    </w:p>
    <w:p/>
    <w:p>
      <w:r xmlns:w="http://schemas.openxmlformats.org/wordprocessingml/2006/main">
        <w:t xml:space="preserve">პარაგრაფი 3: ლევიანთა 3:12—17-ში მოცემულია დამატებითი მითითებები იმის შესახებ, თუ როგორ უნდა წარუდგინოთ სამშვიდობო მსხვერპლი ღმერთს. თირკმელების და მათზე მიმაგრებული ცხიმოვანი წილის გარკვეული ორგანოების გარშემო არსებული ცხიმი უნდა მოიხსნას და დაიწვას საკურთხეველზე, როგორც ღვთისთვის სასიამოვნო არომატი. დანარჩენი ცხოველი ეკუთვნის აარონსა და მის ვაჟებს, როგორც მათი ნაწილი ამ ცეცხლოვანი შესაწირავებიდან.</w:t>
      </w:r>
    </w:p>
    <w:p/>
    <w:p>
      <w:r xmlns:w="http://schemas.openxmlformats.org/wordprocessingml/2006/main">
        <w:t xml:space="preserve">Ჯამში:</w:t>
      </w:r>
    </w:p>
    <w:p>
      <w:r xmlns:w="http://schemas.openxmlformats.org/wordprocessingml/2006/main">
        <w:t xml:space="preserve">Leviticus 3 წარმოგიდგენთ:</w:t>
      </w:r>
    </w:p>
    <w:p>
      <w:r xmlns:w="http://schemas.openxmlformats.org/wordprocessingml/2006/main">
        <w:t xml:space="preserve">ინსტრუქციები სამშვიდობო მსხვერპლშეწირვის შესახებ ცხოველის უმწიკვლო მსხვერპლშეწირვის შესახებ;</w:t>
      </w:r>
    </w:p>
    <w:p>
      <w:r xmlns:w="http://schemas.openxmlformats.org/wordprocessingml/2006/main">
        <w:t xml:space="preserve">ცხოველის თავზე ხელების დადება; იდენტიფიკაცია და გადაცემა;</w:t>
      </w:r>
    </w:p>
    <w:p>
      <w:r xmlns:w="http://schemas.openxmlformats.org/wordprocessingml/2006/main">
        <w:t xml:space="preserve">კარვის შესასვლელთან დაკვლა; საკურთხეველზე სისხლის ასხურება.</w:t>
      </w:r>
    </w:p>
    <w:p/>
    <w:p>
      <w:r xmlns:w="http://schemas.openxmlformats.org/wordprocessingml/2006/main">
        <w:t xml:space="preserve">სპეციფიკური გაიდლაინები სამშვიდობო შესაწირავის სხვადასხვა სახეობის ნახირის ან ფარისთვის;</w:t>
      </w:r>
    </w:p>
    <w:p>
      <w:r xmlns:w="http://schemas.openxmlformats.org/wordprocessingml/2006/main">
        <w:t xml:space="preserve">ცხოველის უნაკლო ყოფნის მოთხოვნა;</w:t>
      </w:r>
    </w:p>
    <w:p>
      <w:r xmlns:w="http://schemas.openxmlformats.org/wordprocessingml/2006/main">
        <w:t xml:space="preserve">თირკმელების მიმდებარე ცხიმის მოცილება; საკურთხეველზე დაწვა, როგორც სასიამოვნო არომატი.</w:t>
      </w:r>
    </w:p>
    <w:p/>
    <w:p>
      <w:r xmlns:w="http://schemas.openxmlformats.org/wordprocessingml/2006/main">
        <w:t xml:space="preserve">აარონისა და მისი ვაჟების ნაწილი დანარჩენი შესაწირავი;</w:t>
      </w:r>
    </w:p>
    <w:p>
      <w:r xmlns:w="http://schemas.openxmlformats.org/wordprocessingml/2006/main">
        <w:t xml:space="preserve">სამშვიდობო წირვა ემსახურება ღმერთთან მეგობრობისა და ზიარების აქტს.</w:t>
      </w:r>
    </w:p>
    <w:p/>
    <w:p>
      <w:r xmlns:w="http://schemas.openxmlformats.org/wordprocessingml/2006/main">
        <w:t xml:space="preserve">ეს თავი ყურადღებას ამახვილებს სამშვიდობო შესაწირავებთან დაკავშირებულ წესებზე, რომლებიც ასევე ცნობილია როგორც ამხანაგობის შესაწირავები, ძველ ისრაელში. ღმერთი მოსეს მეშვეობით გვაძლევს მითითებებს იმ ცხოველებთან დაკავშირებით, რომლებიც უნდა გამოიყენონ ამ მსხვერპლშეწირვისთვის, რომლებიც უმანკოები არიან არც ნახირიდან და არც ფარიდან. შესაწირის წარმდგენი პირი ხელს ადებს ცხოველს თავზე, რაც სიმბოლოა იდენტიფიკაციისა და გადაცემის შესახებ. კარვის შესასვლელთან დაკვლის შემდეგ, აარონის ვაჟები მის სისხლს ასხურებენ სამსხვერპლოს ყველა მხარეს. სპეციფიკური მითითებები მოცემულია სხვადასხვა სახის სამშვიდობო შესაწირავებისთვის, ხაზგასმულია, რომ მათ უნდა წარუდგინონ უნაკლო ცხოველები. გარკვეული ორგანოების გარშემო არსებული ცხიმი უნდა მოიხსნას და დაიწვას საკურთხეველზე, როგორც ღვთისთვის სასიამოვნო არომატი. ცხოველის დარჩენილი ნაწილი ხდება აარონისა და მისი ვაჟებისთვის ცეცხლოვანი შესაწირავებიდან. ეს სამშვიდობო შესაწირავი ემსახურება ღმერთთან ურთიერთობისა და ზიარების აქტებს, გამოხატავს მადლიერებას და მასთან ერთობას.</w:t>
      </w:r>
    </w:p>
    <w:p/>
    <w:p>
      <w:r xmlns:w="http://schemas.openxmlformats.org/wordprocessingml/2006/main">
        <w:t xml:space="preserve">ლევიანები 3:1 და თუ მისი შესაწირავი სამშვიდობო მსხვერპლია, თუ შესწირავს მას ცხვრისგან; კაცი იქნება თუ ქალი, უმანკოდ შესწიროს უფლის წინაშე.</w:t>
      </w:r>
    </w:p>
    <w:p/>
    <w:p>
      <w:r xmlns:w="http://schemas.openxmlformats.org/wordprocessingml/2006/main">
        <w:t xml:space="preserve">ეს მონაკვეთი აღწერს უფალს სამშვიდობო ძღვენს, რომელშიც ნახირის მამრი ან მდედრი უნდა შესწიროს უმანკო.</w:t>
      </w:r>
    </w:p>
    <w:p/>
    <w:p>
      <w:r xmlns:w="http://schemas.openxmlformats.org/wordprocessingml/2006/main">
        <w:t xml:space="preserve">1. შეთავაზების ძალა: როგორ გვაახლოებს ღმერთთან გაცემა</w:t>
      </w:r>
    </w:p>
    <w:p/>
    <w:p>
      <w:r xmlns:w="http://schemas.openxmlformats.org/wordprocessingml/2006/main">
        <w:t xml:space="preserve">2. სამშვიდობო შეთავაზების მნიშვნელობა: უფლის მსხვერპლშეწირვის გაგება</w:t>
      </w:r>
    </w:p>
    <w:p/>
    <w:p>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1:2-3 -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ლევიანები 3:2 დაადოს ხელი თავის შესაწირავზე და მოკლას საკრებულოს კარვის კართან და აარონის ვაჟებმა მღვდლებმა შეასხურონ სისხლი სამსხვერპლოს ირგვლივ.</w:t>
      </w:r>
    </w:p>
    <w:p/>
    <w:p>
      <w:r xmlns:w="http://schemas.openxmlformats.org/wordprocessingml/2006/main">
        <w:t xml:space="preserve">შესაწირავი უნდა დაიკლას კარვის კართან და მღვდელმა შეასხუროს შესაწირის სისხლი სამსხვერპლოს ირგვლივ.</w:t>
      </w:r>
    </w:p>
    <w:p/>
    <w:p>
      <w:r xmlns:w="http://schemas.openxmlformats.org/wordprocessingml/2006/main">
        <w:t xml:space="preserve">1. მსხვერპლის მნიშვნელობა: შესაწირის მნიშვნელობის შესწავლა ლევიანებში 3.</w:t>
      </w:r>
    </w:p>
    <w:p/>
    <w:p>
      <w:r xmlns:w="http://schemas.openxmlformats.org/wordprocessingml/2006/main">
        <w:t xml:space="preserve">2. სისხლის ძალა: როგორ გამოიყენება შესაწირის სისხლი გასაწმენდად და განწმენდისთვის.</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გამოსვლა 29:36 - და ყოველ დღე შესწირე ხარი ცოდვის გამოსასყიდად და განიწმინდე სამსხვერპლო, როცა გამოსყიდვას გააკეთებ, და სცხო მას, რათა განიწმინდოს.</w:t>
      </w:r>
    </w:p>
    <w:p/>
    <w:p>
      <w:r xmlns:w="http://schemas.openxmlformats.org/wordprocessingml/2006/main">
        <w:t xml:space="preserve">ლევიანები 3:3 და შესწიროს სამშვიდობო მსხვერპლს უფალს ცეცხლოვანი შესაწირავი; ქონი, რომელიც ფარავს შიგნეულს და მთელი ქონი, რომელიც შიგნიდან არის,</w:t>
      </w:r>
    </w:p>
    <w:p/>
    <w:p>
      <w:r xmlns:w="http://schemas.openxmlformats.org/wordprocessingml/2006/main">
        <w:t xml:space="preserve">უფალი ითხოვს, რომ სამშვიდობო მსხვერპლის ქონი დაიწვას, როგორც დასაწვავი.</w:t>
      </w:r>
    </w:p>
    <w:p/>
    <w:p>
      <w:r xmlns:w="http://schemas.openxmlformats.org/wordprocessingml/2006/main">
        <w:t xml:space="preserve">1. ღმერთს სურს, რომ ჩვენი საუკეთესო მსხვერპლი შევწიროთ მას.</w:t>
      </w:r>
    </w:p>
    <w:p/>
    <w:p>
      <w:r xmlns:w="http://schemas.openxmlformats.org/wordprocessingml/2006/main">
        <w:t xml:space="preserve">2. უფალი მოელის, რომ მივცეთ მას მთელი გული.</w:t>
      </w:r>
    </w:p>
    <w:p/>
    <w:p>
      <w:r xmlns:w="http://schemas.openxmlformats.org/wordprocessingml/2006/main">
        <w:t xml:space="preserve">1. რომაელთა 12:1-2 -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ებრაელთა 13:15-16 - „მაშ, მისი მეშვეობით მუდმივად შევწიროთ სადიდებელი მსხვერპლი ღმერთს, ანუ ბაგეების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ლევიანები 3:4 და წაიღოს ორი თირკმელი და მათზე მყოფი ქონი, რომელიც გვერდით არის და ღვიძლზე მაღლა თირკმელებთან ერთად.</w:t>
      </w:r>
    </w:p>
    <w:p/>
    <w:p>
      <w:r xmlns:w="http://schemas.openxmlformats.org/wordprocessingml/2006/main">
        <w:t xml:space="preserve">ღმერთმა ისრაელებს დაავალა, მსხვერპლშეწირულ ცხოველს ორი თირკმელი, ცხიმი და კუბო ამოეღოთ.</w:t>
      </w:r>
    </w:p>
    <w:p/>
    <w:p>
      <w:r xmlns:w="http://schemas.openxmlformats.org/wordprocessingml/2006/main">
        <w:t xml:space="preserve">1. ჩვენ მზად უნდა ვიყოთ ჩვენი საუკეთესოს მიცემა ღმერთისთვის.</w:t>
      </w:r>
    </w:p>
    <w:p/>
    <w:p>
      <w:r xmlns:w="http://schemas.openxmlformats.org/wordprocessingml/2006/main">
        <w:t xml:space="preserve">2. ღვთის მითითებები უნდა შესრულდეს.</w:t>
      </w:r>
    </w:p>
    <w:p/>
    <w:p>
      <w:r xmlns:w="http://schemas.openxmlformats.org/wordprocessingml/2006/main">
        <w:t xml:space="preserve">1. ფილიპელები 2:17 - „თუნდაც სასმელად გადმოვიღვარ თქვენი რწმენის მსხვერპლშეწირვაზე, მიხარია და ვხარობ თქვენთან ერთად“.</w:t>
      </w:r>
    </w:p>
    <w:p/>
    <w:p>
      <w:r xmlns:w="http://schemas.openxmlformats.org/wordprocessingml/2006/main">
        <w:t xml:space="preserve">2.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ეს: შეიყვარე მოყვასი შენი, როგორც საკუთარი თავი“.</w:t>
      </w:r>
    </w:p>
    <w:p/>
    <w:p>
      <w:r xmlns:w="http://schemas.openxmlformats.org/wordprocessingml/2006/main">
        <w:t xml:space="preserve">ლევიანები 3:5 დაწვევენ მას აარონის ძეებმა სამსხვერპლოზე დასაწველ მსხვერპლზე, რომელიც არის შეშაზე, რომელიც ცეცხლზეა.</w:t>
      </w:r>
    </w:p>
    <w:p/>
    <w:p>
      <w:r xmlns:w="http://schemas.openxmlformats.org/wordprocessingml/2006/main">
        <w:t xml:space="preserve">აარონის ძეებმა დაწვეს დასაწვავი მსხვერპლი სამსხვერპლოზე, როგორც შესაწირავი ტკბილი სურნელით უფალს.</w:t>
      </w:r>
    </w:p>
    <w:p/>
    <w:p>
      <w:r xmlns:w="http://schemas.openxmlformats.org/wordprocessingml/2006/main">
        <w:t xml:space="preserve">1. ღმერთისთვის მსხვერპლის გაკეთების მნიშვნელობა</w:t>
      </w:r>
    </w:p>
    <w:p/>
    <w:p>
      <w:r xmlns:w="http://schemas.openxmlformats.org/wordprocessingml/2006/main">
        <w:t xml:space="preserve">2. მსხვერპლის ტკბილი სურნელი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ესაია 1:11-14 - რა არის თქვენი გამრავლებული მსხვერპლი ჩემთვის? ამბობს უფალი. კმარა ვერძის დასაწვავი შესაწირავი და ნაჭუჭიანი ცხოველის ქონი; არ მსიამოვნებს არც ხარების, არც ბატკნის, არც თხის სისხლი. როცა ჩემს წინაშე გამოხვალ, ვინ მოითხოვა შენგან ჩემი სასამართლოების გათელვა? აღარ მოიტანო ფუჭი შესაწირავი; საკმეველი სისაძაგლეა ჩემთვის. ახალ მთვარესა და შაბათს და მოწვევის მოწვევას ვერ გავუძლებ უსამართლობას და საზეიმო შეკრებას. შენი ახალი მთვარეები და შენი დანიშნული დღესასწაულები ჩემს სულს სძულს; ტვირთად გამხდნენ; დავიღალე მათი ტარებით.</w:t>
      </w:r>
    </w:p>
    <w:p/>
    <w:p>
      <w:r xmlns:w="http://schemas.openxmlformats.org/wordprocessingml/2006/main">
        <w:t xml:space="preserve">ლევიანები 3:6 და თუ მისი შესაწირავი სამშვიდობო მსხვერპლად უფლისთვის არის სამწყსო; კაცმა თუ დედაკაცმა უბიწოდ შესწიროს.</w:t>
      </w:r>
    </w:p>
    <w:p/>
    <w:p>
      <w:r xmlns:w="http://schemas.openxmlformats.org/wordprocessingml/2006/main">
        <w:t xml:space="preserve">მშვიდობის შესაწირავი უფალს უნდა იყოს უბიწო ცხოველი, მამრი ან მდედრი, სამწყსოს.</w:t>
      </w:r>
    </w:p>
    <w:p/>
    <w:p>
      <w:r xmlns:w="http://schemas.openxmlformats.org/wordprocessingml/2006/main">
        <w:t xml:space="preserve">1. უფლისთვის სრულყოფილი მსხვერპლის შეწირვის აუცილებლობა.</w:t>
      </w:r>
    </w:p>
    <w:p/>
    <w:p>
      <w:r xmlns:w="http://schemas.openxmlformats.org/wordprocessingml/2006/main">
        <w:t xml:space="preserve">2. უფლის უმანკო მორჩილების მნიშვნელობა.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ებრაელთა 10:1 - კანონი მხოლოდ სიკეთის ჩრდილია და არა თავად რეალობა. ამ მიზეზით, ის ვერასოდეს, ყოველწლიურად განუწყვეტლივ მეორდება ერთიდაიგივე მსხვერპლშეწირვით, ვერასოდეს გააუმჯობესებს მათ, ვინც უახლოვდება თაყვანისცემას.</w:t>
      </w:r>
    </w:p>
    <w:p/>
    <w:p>
      <w:r xmlns:w="http://schemas.openxmlformats.org/wordprocessingml/2006/main">
        <w:t xml:space="preserve">ლევიანები 3:7 თუ კრავს შესწირავს თავის შესაწირავად, შესწიროს იგი უფლის წინაშე.</w:t>
      </w:r>
    </w:p>
    <w:p/>
    <w:p>
      <w:r xmlns:w="http://schemas.openxmlformats.org/wordprocessingml/2006/main">
        <w:t xml:space="preserve">ბატკანი უნდა შესწიროს უფალს შესაწირად.</w:t>
      </w:r>
    </w:p>
    <w:p/>
    <w:p>
      <w:r xmlns:w="http://schemas.openxmlformats.org/wordprocessingml/2006/main">
        <w:t xml:space="preserve">1. ღვთის კრავი: მსხვერპლი და გამოსყიდვა</w:t>
      </w:r>
    </w:p>
    <w:p/>
    <w:p>
      <w:r xmlns:w="http://schemas.openxmlformats.org/wordprocessingml/2006/main">
        <w:t xml:space="preserve">2. ცხოვრება ღვთის ნების მორჩილებით</w:t>
      </w:r>
    </w:p>
    <w:p/>
    <w:p>
      <w:r xmlns:w="http://schemas.openxmlformats.org/wordprocessingml/2006/main">
        <w:t xml:space="preserve">1. იოანე 1:29 - მეორე დღეს მან დაინახა მისკენ მომავალი იესო და თქვა: აჰა, ღვთის კრავი, რომელიც ართმევს ქვეყნიერების ცოდვას!</w:t>
      </w:r>
    </w:p>
    <w:p/>
    <w:p>
      <w:r xmlns:w="http://schemas.openxmlformats.org/wordprocessingml/2006/main">
        <w:t xml:space="preserve">2. მათე 7:21 - ყველა, ვინც მეუბნება: უფალო, უფალო, არ შევა ცათა სასუფეველში, არამედ მხოლოდ ის, ვინც ასრულებს ზეციერი მამის ნებას.</w:t>
      </w:r>
    </w:p>
    <w:p/>
    <w:p>
      <w:r xmlns:w="http://schemas.openxmlformats.org/wordprocessingml/2006/main">
        <w:t xml:space="preserve">ლევიანები 3:8 დაადოს ხელი თავის შესაწირავზე და მოკლას იგი საკრებულოს კარვის წინ და აარონის ვაჟებმა მის სისხლს შეასხურონ ირგვლივ სამსხვერპლოზე.</w:t>
      </w:r>
    </w:p>
    <w:p/>
    <w:p>
      <w:r xmlns:w="http://schemas.openxmlformats.org/wordprocessingml/2006/main">
        <w:t xml:space="preserve">აარონის ძეებმა სამსხვერპლოზე უნდა შეასხურონ მსხვერპლშეწირვის სისხლი სამსხვერპლოზე მოკვლის შემდეგ და მისი თავი სამსხვერპლოზე დადებული.</w:t>
      </w:r>
    </w:p>
    <w:p/>
    <w:p>
      <w:r xmlns:w="http://schemas.openxmlformats.org/wordprocessingml/2006/main">
        <w:t xml:space="preserve">1. ქრისტიანული მსხვერპლშეწირვისა და მორჩილების მნიშვნელობა</w:t>
      </w:r>
    </w:p>
    <w:p/>
    <w:p>
      <w:r xmlns:w="http://schemas.openxmlformats.org/wordprocessingml/2006/main">
        <w:t xml:space="preserve">2. თაყვანისცემის შეთავაზებები და როგორ გვაერთიანებს ისინი ღმერთთან</w:t>
      </w:r>
    </w:p>
    <w:p/>
    <w:p>
      <w:r xmlns:w="http://schemas.openxmlformats.org/wordprocessingml/2006/main">
        <w:t xml:space="preserve">ჯვარი-</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წმიდა, ღვთისთვის მოსაწონი, რაც თქვენი გონივრული სამსახურია. ამ სამყაროში, მაგრამ გარდაიქმნე შენი გონების განახლებით, რათა დაამტკიცო, რა არის ღმერთის კარგი, მისაღები და სრულყოფილი ნება“.</w:t>
      </w:r>
    </w:p>
    <w:p/>
    <w:p>
      <w:r xmlns:w="http://schemas.openxmlformats.org/wordprocessingml/2006/main">
        <w:t xml:space="preserve">ლევიანები 3:9 და შესწიროს სამშვიდობო მსხვერპლს ცეცხლოვანი შესაწირავი უფალს; მისი ქონი და მთელი წიწაკა ძნელად ამოიღებს ხერხემალს; და ქონი, რომელიც ფარავს შიგნეულს, და მთელი ქონი, რომელიც შიგნიდან არის,</w:t>
      </w:r>
    </w:p>
    <w:p/>
    <w:p>
      <w:r xmlns:w="http://schemas.openxmlformats.org/wordprocessingml/2006/main">
        <w:t xml:space="preserve">უფლის სამშვიდობო მსხვერპლში შედის ქონი, ქონი და ქონი, რომელიც ფარავს შიგნიდან.</w:t>
      </w:r>
    </w:p>
    <w:p/>
    <w:p>
      <w:r xmlns:w="http://schemas.openxmlformats.org/wordprocessingml/2006/main">
        <w:t xml:space="preserve">1. მსხვერპლშეწირვა: როგორ ვასიამოვნოთ უფალს</w:t>
      </w:r>
    </w:p>
    <w:p/>
    <w:p>
      <w:r xmlns:w="http://schemas.openxmlformats.org/wordprocessingml/2006/main">
        <w:t xml:space="preserve">2. სამშვიდობო შეთავაზების მნიშვნელობა: ანარეკლი ლევიანებში</w:t>
      </w:r>
    </w:p>
    <w:p/>
    <w:p>
      <w:r xmlns:w="http://schemas.openxmlformats.org/wordprocessingml/2006/main">
        <w:t xml:space="preserve">1. ესაია 53:10-11 მაგრამ უფლის ნება იყო, დაემხობა იგი და ტანჯვა მიეყენებინა, და მიუხედავად იმისა, რომ უფალი მის სიცოცხლეს ცოდვის მსხვერპლად აქცევს, იხილავს თავის შთამომავლობას და გაუხანგრძლივებს თავის დღეებს და ნებას. უფალი აყვავდება მის ხელში.</w:t>
      </w:r>
    </w:p>
    <w:p/>
    <w:p>
      <w:r xmlns:w="http://schemas.openxmlformats.org/wordprocessingml/2006/main">
        <w:t xml:space="preserve">11 ტანჯვის შემდეგ იხილავს სიცოცხლის ნათელს და დაკმაყოფილდება; თავისი ცოდნით ჩემი მართალი მსახური ბევრს გაამართლებს და მათ ურჯულოებას აიტანს.</w:t>
      </w:r>
    </w:p>
    <w:p/>
    <w:p>
      <w:r xmlns:w="http://schemas.openxmlformats.org/wordprocessingml/2006/main">
        <w:t xml:space="preserve">2. ებრაელები 10:1-4 კანონი მხოლოდ სიკეთის ჩრდილია და არა თავად რეალობა. ამ მიზეზით, ის ვერასოდეს, ყოველწლიურად განუწყვეტლივ მეორდება ერთიდაიგივე მსხვერპლშეწირვით, ვერასოდეს გააუმჯობესებს მათ, ვინც უახლოვდება თაყვანისცემას. 2 წინააღმდეგ შემთხვევაში, განა ისინი არ შეწყვეტდნენ შეთავაზებას? რადგან თაყვანისმცემლები ერთხელ სამუდამოდ განიწმინდებოდნენ და ცოდვებისთვის თავს დამნაშავედ აღარ იგრძნობდნენ. 3 მაგრამ ეს მსხვერპლი ცოდვების ყოველწლიური შეხსენებაა. 4 შეუძლებელია ხარებისა და თხების სისხლი ცოდვების წაღება.</w:t>
      </w:r>
    </w:p>
    <w:p/>
    <w:p>
      <w:r xmlns:w="http://schemas.openxmlformats.org/wordprocessingml/2006/main">
        <w:t xml:space="preserve">ლევიანები 3:10 და ამოიღოს ორი თირკმელი და მათზე მყოფი ქონი, რომელიც გვერდით არის და ღვიძლზე მაღლა თირკმელებთან ერთად.</w:t>
      </w:r>
    </w:p>
    <w:p/>
    <w:p>
      <w:r xmlns:w="http://schemas.openxmlformats.org/wordprocessingml/2006/main">
        <w:t xml:space="preserve">ღმერთი ისრაელებს ავალებს, რომ სამსხვერპლო ცხოველს ორი თირკმელი, ცხიმი და წიწაკა ამოიღონ.</w:t>
      </w:r>
    </w:p>
    <w:p/>
    <w:p>
      <w:r xmlns:w="http://schemas.openxmlformats.org/wordprocessingml/2006/main">
        <w:t xml:space="preserve">1. მსხვერპლშეწირვის სიწმინდე: ლევიანთა 3:10-ის მნიშვნელობის გაგება</w:t>
      </w:r>
    </w:p>
    <w:p/>
    <w:p>
      <w:r xmlns:w="http://schemas.openxmlformats.org/wordprocessingml/2006/main">
        <w:t xml:space="preserve">2. მორჩილების მნიშვნელობა: ლევიანების 3:10-ის მითითებების დაცვა</w:t>
      </w:r>
    </w:p>
    <w:p/>
    <w:p>
      <w:r xmlns:w="http://schemas.openxmlformats.org/wordprocessingml/2006/main">
        <w:t xml:space="preserve">1. ლევიანები 1:3-17 - ინსტრუქციები, თუ როგორ უნდა შესწიროთ დასაწვავი შესაწირავი</w:t>
      </w:r>
    </w:p>
    <w:p/>
    <w:p>
      <w:r xmlns:w="http://schemas.openxmlformats.org/wordprocessingml/2006/main">
        <w:t xml:space="preserve">2. ებრაელები 9:13-14 - იესოს სრულყოფილი მსხვერპლი კაცობრიობისთვის</w:t>
      </w:r>
    </w:p>
    <w:p/>
    <w:p>
      <w:r xmlns:w="http://schemas.openxmlformats.org/wordprocessingml/2006/main">
        <w:t xml:space="preserve">ლევიანები 3:11 დაწვეს მას მღვდელმა სამსხვერპლოზე: ეს არის უფლისთვის ცეცხლოვანი შესაწირის საკვები.</w:t>
      </w:r>
    </w:p>
    <w:p/>
    <w:p>
      <w:r xmlns:w="http://schemas.openxmlformats.org/wordprocessingml/2006/main">
        <w:t xml:space="preserve">მღვდელს უბრძანა, კურთხევის ნიშნად, საკურთხეველზე დაწვა უფლისთვის მიცემული შესაწირავი.</w:t>
      </w:r>
    </w:p>
    <w:p/>
    <w:p>
      <w:r xmlns:w="http://schemas.openxmlformats.org/wordprocessingml/2006/main">
        <w:t xml:space="preserve">1. კურთხევა: ერთგულების ნიშანი</w:t>
      </w:r>
    </w:p>
    <w:p/>
    <w:p>
      <w:r xmlns:w="http://schemas.openxmlformats.org/wordprocessingml/2006/main">
        <w:t xml:space="preserve">2. მსხვერპლშეწირვის ძალა</w:t>
      </w:r>
    </w:p>
    <w:p/>
    <w:p>
      <w:r xmlns:w="http://schemas.openxmlformats.org/wordprocessingml/2006/main">
        <w:t xml:space="preserve">1. მეორე რჯული 12:11 - შესწირე უფალს შენი დასაწვავი შესაწირავი, შენი მსხვერპლი, მეათედი, შენი ხელის შესაწირავი და აღთქმა.</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ლევიანები 3:12 და თუ მისი შესაწირავი თხაა, შესწიროს იგი უფლის წინაშე.</w:t>
      </w:r>
    </w:p>
    <w:p/>
    <w:p>
      <w:r xmlns:w="http://schemas.openxmlformats.org/wordprocessingml/2006/main">
        <w:t xml:space="preserve">ლევიანთა 3:12-ის ეს მონაკვეთი აღწერს, თუ როგორ შეიძლება თხა შესწირონ მსხვერპლად უფალს.</w:t>
      </w:r>
    </w:p>
    <w:p/>
    <w:p>
      <w:r xmlns:w="http://schemas.openxmlformats.org/wordprocessingml/2006/main">
        <w:t xml:space="preserve">1: შესწირეთ ჩვენი სიცოცხლე უფალს მსხვერპლად</w:t>
      </w:r>
    </w:p>
    <w:p/>
    <w:p>
      <w:r xmlns:w="http://schemas.openxmlformats.org/wordprocessingml/2006/main">
        <w:t xml:space="preserve">2: მოდი, თავმდაბლად მივიდეთ უფლის წინაშე</w:t>
      </w:r>
    </w:p>
    <w:p/>
    <w:p>
      <w:r xmlns:w="http://schemas.openxmlformats.org/wordprocessingml/2006/main">
        <w:t xml:space="preserve">1: რომაელთა 12:1 -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51:17 - მსხვერპლი, რომელსაც ისურვებ, გატეხილი სულია. გატეხილ და მონანიებულ გულს არ უარვყოფ, ღმერთო.</w:t>
      </w:r>
    </w:p>
    <w:p/>
    <w:p>
      <w:r xmlns:w="http://schemas.openxmlformats.org/wordprocessingml/2006/main">
        <w:t xml:space="preserve">ლევიანები 3:13 დაადოს ხელი მის თავზე და მოკლას საკრებულოს კარვის წინ და აარონის ძეებმა მის სისხლს შეასხურონ სამსხვერპლო ირგვლივ.</w:t>
      </w:r>
    </w:p>
    <w:p/>
    <w:p>
      <w:r xmlns:w="http://schemas.openxmlformats.org/wordprocessingml/2006/main">
        <w:t xml:space="preserve">აარონის ძეებმა უნდა შესწირონ შესაწირავი საკრებულოს კარვის წინ და შეასხურონ მსხვერპლის სისხლი სამსხვერპლოზე.</w:t>
      </w:r>
    </w:p>
    <w:p/>
    <w:p>
      <w:r xmlns:w="http://schemas.openxmlformats.org/wordprocessingml/2006/main">
        <w:t xml:space="preserve">1. მსხვერპლშეწირვის ძალა- ღმერთისადმი მსხვერპლის შეწირვის მნიშვნელობა და ძალა, რომელსაც ის ფლობს მორწმუნეებისთვის.</w:t>
      </w:r>
    </w:p>
    <w:p/>
    <w:p>
      <w:r xmlns:w="http://schemas.openxmlformats.org/wordprocessingml/2006/main">
        <w:t xml:space="preserve">2. სისხლის ასხურების მნიშვნელობა - შეისწავლეთ სისხლის ასხურების რიტუალის მნიშვნელობა და რატომ არის ეს მნიშვნელოვანი.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3:14 და შესწიროს მისგან თავისი შესაწირავი, ცეცხლოვანი შესაწირავი უფალს; ქონი, რომელიც ფარავს შიგნეულს და მთელი ქონი, რომელიც შიგნიდან არის,</w:t>
      </w:r>
    </w:p>
    <w:p/>
    <w:p>
      <w:r xmlns:w="http://schemas.openxmlformats.org/wordprocessingml/2006/main">
        <w:t xml:space="preserve">უფალს შესაწირავი უნდა მოიცავდეს შიგნიდან დაფარულ ქონს და მთელ შიგნეულს.</w:t>
      </w:r>
    </w:p>
    <w:p/>
    <w:p>
      <w:r xmlns:w="http://schemas.openxmlformats.org/wordprocessingml/2006/main">
        <w:t xml:space="preserve">1. „მსუქნის მნიშვნელობა: ლევიანების 3:14-ის შესწავლა“</w:t>
      </w:r>
    </w:p>
    <w:p/>
    <w:p>
      <w:r xmlns:w="http://schemas.openxmlformats.org/wordprocessingml/2006/main">
        <w:t xml:space="preserve">2. „ღმერთისთვის მიცემა: შესაწირის მიღმა მნიშვნელობა“</w:t>
      </w:r>
    </w:p>
    <w:p/>
    <w:p>
      <w:r xmlns:w="http://schemas.openxmlformats.org/wordprocessingml/2006/main">
        <w:t xml:space="preserve">1. ფილიპელები 4:18 - "მე ვისწავლე, რომელ სიტუაციაშიც უნდა ვიყო კმაყოფილი".</w:t>
      </w:r>
    </w:p>
    <w:p/>
    <w:p>
      <w:r xmlns:w="http://schemas.openxmlformats.org/wordprocessingml/2006/main">
        <w:t xml:space="preserve">2. იგავები 3:9-10 - „პატივი ეცი უფალს შენი სიმდიდრითა და მთელი შენი ნაყოფის პირველი ნაყოფით, მაშინ შენი ბეღლები უხვად გაივსება და ღვინით იფეთქება შენი ურნები“.</w:t>
      </w:r>
    </w:p>
    <w:p/>
    <w:p>
      <w:r xmlns:w="http://schemas.openxmlformats.org/wordprocessingml/2006/main">
        <w:t xml:space="preserve">ლევიანები 3:15 და ამოიღოს ორი თირკმელი და მათზე მყოფი ქონი, რომელიც გვერდით არის და ღვიძლზე მაღლა თირკმელებთან ერთად.</w:t>
      </w:r>
    </w:p>
    <w:p/>
    <w:p>
      <w:r xmlns:w="http://schemas.openxmlformats.org/wordprocessingml/2006/main">
        <w:t xml:space="preserve">უფალი ისრაელებს ავალებს მსხვერპლშეწირვისას ცხოველის თირკმელები, ცხიმი, კუბო და ღვიძლი ამოიღონ.</w:t>
      </w:r>
    </w:p>
    <w:p/>
    <w:p>
      <w:r xmlns:w="http://schemas.openxmlformats.org/wordprocessingml/2006/main">
        <w:t xml:space="preserve">1. უფლის მსხვერპლშეწირვის სისტემა - რიტუალების მიღმა მნიშვნელობის გაგება</w:t>
      </w:r>
    </w:p>
    <w:p/>
    <w:p>
      <w:r xmlns:w="http://schemas.openxmlformats.org/wordprocessingml/2006/main">
        <w:t xml:space="preserve">2. მორჩილების მნიშვნელობა - ლევიანების კანონების გამოყენება დღეს</w:t>
      </w:r>
    </w:p>
    <w:p/>
    <w:p>
      <w:r xmlns:w="http://schemas.openxmlformats.org/wordprocessingml/2006/main">
        <w:t xml:space="preserve">1.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2. მეორე რჯული 12:16 - "მხოლოდ სისხლი არ ჭამოთ, წყალივით დაასხათ მიწაზე".</w:t>
      </w:r>
    </w:p>
    <w:p/>
    <w:p>
      <w:r xmlns:w="http://schemas.openxmlformats.org/wordprocessingml/2006/main">
        <w:t xml:space="preserve">ლევიანები 3:16 მღვდელმა დაწვას ისინი სამსხვერპლოზე: ეს არის ცეცხლოვანი შესაწირავი ტკბილი სურნელისთვის; მთელი ქონი უფალს ეკუთვნის.</w:t>
      </w:r>
    </w:p>
    <w:p/>
    <w:p>
      <w:r xmlns:w="http://schemas.openxmlformats.org/wordprocessingml/2006/main">
        <w:t xml:space="preserve">უფალი ბრძანებს, რომ ცეცხლმოკიდებული შესაწირავიდან მთელი ქონი მღვდელმა დაწვას სამსხვერპლოზე, როგორც ტკბილი სურნელი უფლისთვის.</w:t>
      </w:r>
    </w:p>
    <w:p/>
    <w:p>
      <w:r xmlns:w="http://schemas.openxmlformats.org/wordprocessingml/2006/main">
        <w:t xml:space="preserve">1. მორჩილების მსხვერპლშეწირვა: ღვთისადმი მინდობით ცხოვრება</w:t>
      </w:r>
    </w:p>
    <w:p/>
    <w:p>
      <w:r xmlns:w="http://schemas.openxmlformats.org/wordprocessingml/2006/main">
        <w:t xml:space="preserve">2. ქების ძალა: როგორ ცვლის ღმერთს მადლიერება ჩვენს ცხოვრებას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116:17 - მე შემოგწირავ სამადლობელ მსხვერპლს და მოვუხმო უფლის სახელს.</w:t>
      </w:r>
    </w:p>
    <w:p/>
    <w:p>
      <w:r xmlns:w="http://schemas.openxmlformats.org/wordprocessingml/2006/main">
        <w:t xml:space="preserve">ლევიანები 3:17 მარადიული წესი იქნება თქვენი თაობებისთვის მთელ თქვენს საცხოვრებელში, რომ არ ჭამოთ არც ქონი და არც სისხლი.</w:t>
      </w:r>
    </w:p>
    <w:p/>
    <w:p>
      <w:r xmlns:w="http://schemas.openxmlformats.org/wordprocessingml/2006/main">
        <w:t xml:space="preserve">ეს მონაკვეთი ხაზს უსვამს ცხიმისა და სისხლის მოხმარებისგან თავის შეკავების მნიშვნელობას, როგორც ღმერთსა და მის ხალხს შორის მუდმივი შეთანხმების ნაწილი.</w:t>
      </w:r>
    </w:p>
    <w:p/>
    <w:p>
      <w:r xmlns:w="http://schemas.openxmlformats.org/wordprocessingml/2006/main">
        <w:t xml:space="preserve">1. „ცხიმისგან და სისხლისგან თავის შეკავება: შეთანხმება ღვთისგან“</w:t>
      </w:r>
    </w:p>
    <w:p/>
    <w:p>
      <w:r xmlns:w="http://schemas.openxmlformats.org/wordprocessingml/2006/main">
        <w:t xml:space="preserve">2. "ცხოვრება აღთქმის მიხედვით: ემორჩილება ლევიანთა 3:17-ის მცნებას"</w:t>
      </w:r>
    </w:p>
    <w:p/>
    <w:p>
      <w:r xmlns:w="http://schemas.openxmlformats.org/wordprocessingml/2006/main">
        <w:t xml:space="preserve">1. "რადგან მე ვარ უფალი, რომელიც გამოგიყვანთ ეგვიპტის ქვეყნიდან, რათა ვიყო თქვენი ღმერთი; იყავით წმინდანი, რადგან მე ვარ წმიდა" (ლევიანები 11:45).</w:t>
      </w:r>
    </w:p>
    <w:p/>
    <w:p>
      <w:r xmlns:w="http://schemas.openxmlformats.org/wordprocessingml/2006/main">
        <w:t xml:space="preserve">2. „სისხლი იქნება შენთვის ნიშნად იმ სახლებზე, სადაც იმყოფებით, და როცა ვიხილავ სისხლს, გადავალ თქვენზე და ჭირი არ იქნება თქვენზე, რომ გაანადგურებთ, როცა მიწას დავამარცხებ. ეგვიპტის“ (გამოსვლა 12:13)</w:t>
      </w:r>
    </w:p>
    <w:p/>
    <w:p>
      <w:r xmlns:w="http://schemas.openxmlformats.org/wordprocessingml/2006/main">
        <w:t xml:space="preserve">ლევიანთა 4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ლევიანთა 4:1—12-ში ღმერთი გვაძლევს მითითებებს ცოდვის შესაწირავებისთვის. თავი იწყება ცხებული მღვდლის მიერ ჩადენილი უნებლიე ცოდვების განხილვით. თუ მღვდელი შესცოდავს და დამნაშავე გახდება, შეხვედრის კარვის შესასვლელთან უნდა მიიყვანოს უმანკო ხარი. მღვდელი ხარს თავზე ხელს ადებს და კლავს, სანამ სისხლს შვიდჯერ შეასხურებს საკურთხევლის ფარდის წინ.</w:t>
      </w:r>
    </w:p>
    <w:p/>
    <w:p>
      <w:r xmlns:w="http://schemas.openxmlformats.org/wordprocessingml/2006/main">
        <w:t xml:space="preserve">მე-2 პუნქტი: ლევიანების 4:13—21-ში გაგრძელდება, ისრაელის მთელი კრების მიერ გაღებული ცოდვის შესაწირავი კონკრეტული მითითებებია მოცემული. თუ უნებლიეთ ცოდვას ჩაიდენენ და ამის შესახებ მოგვიანებით გაიგებენ, შეხვედრის კარვის შესასვლელთან შესაწირად ახალგაზრდა ხარი უნდა მოიყვანონ. უხუცესები თავზე ხელებს ადებენ და კლავენ, სანამ სისხლს ფარდის წინ შვიდჯერ შეასხურებენ.</w:t>
      </w:r>
    </w:p>
    <w:p/>
    <w:p>
      <w:r xmlns:w="http://schemas.openxmlformats.org/wordprocessingml/2006/main">
        <w:t xml:space="preserve">პუნქტი 3: ლევიანთა 4:22-35-ში, შემდგომი ინსტრუქციები მოცემულია ცალკეული ცოდვის შესაწირავებისთვის, რომელიც ეფუძნება სხვადასხვა როლებს საზოგადოებაში. თუ წინამძღოლი ან მმართველი უნებლიეთ ცოდვას ჩაიდენს, მათ შესაწირად უნდა მოიყვანონ უმანკო თხა. ანალოგიურად, თუ რომელიმე უბრალო ადამიანმა ჩაიდინა ასეთი ცოდვა, მათ უნდა შესწირონ ან თხა დედალი ან ბატკანი უმანკო. ორივე შემთხვევაში თავზე ხელების დადების და კარვის შესასვლელთან დაკვლის შემდეგ სისხლს ფარდის წინ შვიდჯერ ასხურებენ.</w:t>
      </w:r>
    </w:p>
    <w:p/>
    <w:p>
      <w:r xmlns:w="http://schemas.openxmlformats.org/wordprocessingml/2006/main">
        <w:t xml:space="preserve">Ჯამში:</w:t>
      </w:r>
    </w:p>
    <w:p>
      <w:r xmlns:w="http://schemas.openxmlformats.org/wordprocessingml/2006/main">
        <w:t xml:space="preserve">Leviticus 4 წარმოგიდგენთ:</w:t>
      </w:r>
    </w:p>
    <w:p>
      <w:r xmlns:w="http://schemas.openxmlformats.org/wordprocessingml/2006/main">
        <w:t xml:space="preserve">ინსტრუქციები ცოდვის მსხვერპლშეწირვის შესახებ უნებლიე ცოდვებისთვის;</w:t>
      </w:r>
    </w:p>
    <w:p>
      <w:r xmlns:w="http://schemas.openxmlformats.org/wordprocessingml/2006/main">
        <w:t xml:space="preserve">ცხებული მღვდელი მოჰყავდა ახალგაზრდა ხარი უნაკლო;</w:t>
      </w:r>
    </w:p>
    <w:p>
      <w:r xmlns:w="http://schemas.openxmlformats.org/wordprocessingml/2006/main">
        <w:t xml:space="preserve">ცხოველის თავზე ხელების დადება; საკლავი; სისხლის შესხურება.</w:t>
      </w:r>
    </w:p>
    <w:p/>
    <w:p>
      <w:r xmlns:w="http://schemas.openxmlformats.org/wordprocessingml/2006/main">
        <w:t xml:space="preserve">მითითებები ისრაელის მთელი კრების მიერ ცოდვის შესაწირავებისთვის;</w:t>
      </w:r>
    </w:p>
    <w:p>
      <w:r xmlns:w="http://schemas.openxmlformats.org/wordprocessingml/2006/main">
        <w:t xml:space="preserve">ახალგაზრდა ხარის შეთავაზება კარვის შესასვლელთან; უხუცესები თავზე ხელებს იდებენ;</w:t>
      </w:r>
    </w:p>
    <w:p>
      <w:r xmlns:w="http://schemas.openxmlformats.org/wordprocessingml/2006/main">
        <w:t xml:space="preserve">დაკვლა; ფარდის წინ სისხლი ასხამდა.</w:t>
      </w:r>
    </w:p>
    <w:p/>
    <w:p>
      <w:r xmlns:w="http://schemas.openxmlformats.org/wordprocessingml/2006/main">
        <w:t xml:space="preserve">ინსტრუქციები ცოდვის შესაწირავის შესახებ ლიდერების ან ჩვეულებრივი პირების მიერ;</w:t>
      </w:r>
    </w:p>
    <w:p>
      <w:r xmlns:w="http://schemas.openxmlformats.org/wordprocessingml/2006/main">
        <w:t xml:space="preserve">მამალი თხის ან მდედრი თხის შეთავაზება, ბატკნის უნაკლო, შესაბამისად;</w:t>
      </w:r>
    </w:p>
    <w:p>
      <w:r xmlns:w="http://schemas.openxmlformats.org/wordprocessingml/2006/main">
        <w:t xml:space="preserve">ცხოველის თავზე ხელების დადება; საკლავი; სისხლის შესხურება.</w:t>
      </w:r>
    </w:p>
    <w:p/>
    <w:p>
      <w:r xmlns:w="http://schemas.openxmlformats.org/wordprocessingml/2006/main">
        <w:t xml:space="preserve">ეს თავი ყურადღებას ამახვილებს ძველ ისრაელში ცოდვის შესაწირავის შესახებ არსებულ წესებზე. ღმერთი მოსეს მეშვეობით გვაძლევს მითითებებს სხვადასხვა სცენარებთან დაკავშირებით, სადაც უნებლიე ცოდვაა ჩადენილი. ცხებულმა მღვდელმა, თუკი ასეთი ცოდვაა ჩადენილი, შეხვედრის კარავში უნდა მიიყვანოს უმანკო ხარი. კრებას, როგორც მთლიანს, ასევე ეძლევა მითითებები ცოდვის შესაწირავად, კარვის შესასვლელთან მიყვანილი ახალგაზრდა ხარისა და უხუცესების მონაწილეობით. გარდა ამისა, მოცემულია კონკრეტული სახელმძღვანელო მითითებები ინდივიდუალური ცოდვის შესაწირავებისთვის, რომელიც ეფუძნება სხვადასხვა როლებს საზოგადოების ლიდერებსა და საერთო ინდივიდებში, თითოეული მათგანი გულისხმობს ცხოველის შესაბამის მსხვერპლშეწირვას უზნეოდ. ყოველ შემთხვევაში, ცხოველის თავზე ხელების დადების და დანიშნულ ადგილას დაკვლის შემდეგ, სისხლს ასხურებენ ფარდის წინ, როგორც ამ უნებლიე ცოდვების გამოსყიდვის ნაწილი. ეს ცოდვის შესაწირავი ემსახურება როგორც მონანიების მოქმედებას და ღვთისგან პატიების თხოვნას გაუცნობიერებლად ჩადენილი დანაშაულებისთვის.</w:t>
      </w:r>
    </w:p>
    <w:p/>
    <w:p>
      <w:r xmlns:w="http://schemas.openxmlformats.org/wordprocessingml/2006/main">
        <w:t xml:space="preserve">ლევიანები 4:1 ელაპარაკა უფალი მოსეს და უთხრა:</w:t>
      </w:r>
    </w:p>
    <w:p/>
    <w:p>
      <w:r xmlns:w="http://schemas.openxmlformats.org/wordprocessingml/2006/main">
        <w:t xml:space="preserve">უფალი ელაპარაკა მოსეს და ავალებდა მას უნებლიე ცოდვებისთვის შესაწირავის შესახებ.</w:t>
      </w:r>
    </w:p>
    <w:p/>
    <w:p>
      <w:r xmlns:w="http://schemas.openxmlformats.org/wordprocessingml/2006/main">
        <w:t xml:space="preserve">1. გამოსყიდვის მნიშვნელობა: უნებლიე ცოდვებისთვის მსხვერპლის გაღება</w:t>
      </w:r>
    </w:p>
    <w:p/>
    <w:p>
      <w:r xmlns:w="http://schemas.openxmlformats.org/wordprocessingml/2006/main">
        <w:t xml:space="preserve">2. ღვთის სიტყვის ძალა: უფლის მითითებების შესრულება</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ეზეკიელი 36:26-27 - მოგცემ ახალ გულს და ახალ სულს ჩაგაგდებ შენში; მე მოგაშორებ შენს ქვის გულს და მოგცემთ ხორციელ გულს. და მე ჩავდებ შენში ჩემს სულს და აღგიძახებ, რომ მიჰყვე ჩემს განკარგულებებს და ფრთხილად დაიცვა ჩემი კანონები.</w:t>
      </w:r>
    </w:p>
    <w:p/>
    <w:p>
      <w:r xmlns:w="http://schemas.openxmlformats.org/wordprocessingml/2006/main">
        <w:t xml:space="preserve">ლევიანები 4:2 ელაპარაკე ისრაელის ძეებს: თუ ვინმე უცოდველად შესცოდავს უფლის რომელიმე მცნებას, რაც არ უნდა შესრულდეს, და გააკეთებს რომელიმე მათგანს.</w:t>
      </w:r>
    </w:p>
    <w:p/>
    <w:p>
      <w:r xmlns:w="http://schemas.openxmlformats.org/wordprocessingml/2006/main">
        <w:t xml:space="preserve">მონაკვეთი საუბრობს სულის ცოდვაზე უფლის რომელიმე მცნების წინააღმდეგ.</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მადლი შეცდომის დაშვებისას</w:t>
      </w:r>
    </w:p>
    <w:p/>
    <w:p>
      <w:r xmlns:w="http://schemas.openxmlformats.org/wordprocessingml/2006/main">
        <w:t xml:space="preserve">1. ფსალმუნი 119:11 - შენი სიტყვა გულში დავინახე, რომ არ შეგცოდო.</w:t>
      </w:r>
    </w:p>
    <w:p/>
    <w:p>
      <w:r xmlns:w="http://schemas.openxmlformats.org/wordprocessingml/2006/main">
        <w:t xml:space="preserve">2. ესაია 55:7 - ბოროტმა მიატოვოს თავისი გზა და უსამართლო კაცმა თავისი აზრები; დაბრუნდეს უფალთან, რათა შეიბრალოს იგი; და ჩვენს ღმერთს, რადგან ის უხვად აპატიებს.</w:t>
      </w:r>
    </w:p>
    <w:p/>
    <w:p>
      <w:r xmlns:w="http://schemas.openxmlformats.org/wordprocessingml/2006/main">
        <w:t xml:space="preserve">ლევიანები 4:3 თუ ცხებული მღვდელი სცოდავს ხალხის ცოდვის მიხედვით; მაშინ თავისი ცოდვისთვის, რომელიც შესცოდა, უფალს ცოდვის გამოსასყიდად უბიწო ხარი მიუტანოს.</w:t>
      </w:r>
    </w:p>
    <w:p/>
    <w:p>
      <w:r xmlns:w="http://schemas.openxmlformats.org/wordprocessingml/2006/main">
        <w:t xml:space="preserve">უფალი ბრძანებს, რომ თუ მღვდელი შესცოდავს, ცოდვის შესაწირავად უფალს უნაკლო ხარი მიუტანოს.</w:t>
      </w:r>
    </w:p>
    <w:p/>
    <w:p>
      <w:r xmlns:w="http://schemas.openxmlformats.org/wordprocessingml/2006/main">
        <w:t xml:space="preserve">1: იესო არის ჩვენი სრულყოფილი მსხვერპლი და ჩვენ არ გვჭირდება ცხოველების მიყვანა უფალთან ჩვენი ცოდვებისთვის.</w:t>
      </w:r>
    </w:p>
    <w:p/>
    <w:p>
      <w:r xmlns:w="http://schemas.openxmlformats.org/wordprocessingml/2006/main">
        <w:t xml:space="preserve">2: ჩვენ ყველანი ცოდვილები ვართ და იესოს მსხვერპლშეწირვა ჩვენი ცოდვებისგან გამოსყიდვის ერთადერთი გზაა.</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Leviticus 4:4 და მიიყვანს ხარი საკრებულოს კარვის კართან უფლის წინაშე; და დაადოს ხელი ხარს თავზე და მოკლას ხარი უფლის წინაშე.</w:t>
      </w:r>
    </w:p>
    <w:p/>
    <w:p>
      <w:r xmlns:w="http://schemas.openxmlformats.org/wordprocessingml/2006/main">
        <w:t xml:space="preserve">უფალმა ბრძანა, კრების კარვის კართან მიეტანათ ხარი და უფლის წინაშე მსხვერპლად მოეკლათ.</w:t>
      </w:r>
    </w:p>
    <w:p/>
    <w:p>
      <w:r xmlns:w="http://schemas.openxmlformats.org/wordprocessingml/2006/main">
        <w:t xml:space="preserve">1. "მსხვერპლშეწირვა: სიყვარულის მოთხოვნა"</w:t>
      </w:r>
    </w:p>
    <w:p/>
    <w:p>
      <w:r xmlns:w="http://schemas.openxmlformats.org/wordprocessingml/2006/main">
        <w:t xml:space="preserve">2. "ცხოვრება თავგანწირვით: ცხოვრების გზა"</w:t>
      </w:r>
    </w:p>
    <w:p/>
    <w:p>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არის. მოსწონს ეს: შეიყვარე მოყვასი შენი, როგორც საკუთარი თავი.ამ ორ მცნებაზე კიდია მთელი კანონი და წინასწარმეტყველები.</w:t>
      </w:r>
    </w:p>
    <w:p/>
    <w:p>
      <w:r xmlns:w="http://schemas.openxmlformats.org/wordprocessingml/2006/main">
        <w:t xml:space="preserve">2. ებრაელები 13:15-16 - ამიტომ, მის მიერ განუწყვეტლივ შევწიროთ სადიდებელი მსხვერპლი ღმერთს, ანუ ჩვენი ბაგეების ნაყოფი, ვმადლობდეთ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ლევიანები 4:5 აიღოს ცხებულმა მღვდელმა ხარის სისხლი და მიიტანოს საკრებულოს კარავში.</w:t>
      </w:r>
    </w:p>
    <w:p/>
    <w:p>
      <w:r xmlns:w="http://schemas.openxmlformats.org/wordprocessingml/2006/main">
        <w:t xml:space="preserve">მღვდელმა ხარის სისხლი კარავში უნდა მიიტანოს.</w:t>
      </w:r>
    </w:p>
    <w:p/>
    <w:p>
      <w:r xmlns:w="http://schemas.openxmlformats.org/wordprocessingml/2006/main">
        <w:t xml:space="preserve">1: ღმერთისთვის მსხვერპლის გაკეთების მნიშვნელობა, როგორც ეს ბიბლიაშია ნათქვამი.</w:t>
      </w:r>
    </w:p>
    <w:p/>
    <w:p>
      <w:r xmlns:w="http://schemas.openxmlformats.org/wordprocessingml/2006/main">
        <w:t xml:space="preserve">2: უფლის მცნებების შესრულების და მორჩილების მნიშვნელობა.</w:t>
      </w:r>
    </w:p>
    <w:p/>
    <w:p>
      <w:r xmlns:w="http://schemas.openxmlformats.org/wordprocessingml/2006/main">
        <w:t xml:space="preserve">1: ებრაელები 13:15-16, ამიტომ მის მიერ განუწყვეტლივ შევწიროთ სადიდებელი მსხვერპლი ღმერთს, ანუ ჩვენი ბაგეების ნაყოფი, ვმადლობდეთ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2: 1 სამუელი 15:22 და თქვა სამუელმა: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ლევიანები 4:6 ჩაასველოს მღვდელმა თითი სისხლში და შვიდჯერ შეასხუროს სისხლი უფლის წინაშე, საწმიდრის ფარდის წინ.</w:t>
      </w:r>
    </w:p>
    <w:p/>
    <w:p>
      <w:r xmlns:w="http://schemas.openxmlformats.org/wordprocessingml/2006/main">
        <w:t xml:space="preserve">მღვდელს თითი უნდა ჩაეძირა შესაწირის სისხლში და შვიდჯერ მოესხურა უფლის წინაშე საწმიდარში.</w:t>
      </w:r>
    </w:p>
    <w:p/>
    <w:p>
      <w:r xmlns:w="http://schemas.openxmlformats.org/wordprocessingml/2006/main">
        <w:t xml:space="preserve">1. სისხლის ძალა: როგორ გვიხსნის ქრისტეს მსხვერპლი</w:t>
      </w:r>
    </w:p>
    <w:p/>
    <w:p>
      <w:r xmlns:w="http://schemas.openxmlformats.org/wordprocessingml/2006/main">
        <w:t xml:space="preserve">2. შვიდის მნიშვნელობა: ნომრის ბიბლიური შესაბამისობის გამოკვლევა</w:t>
      </w:r>
    </w:p>
    <w:p/>
    <w:p>
      <w:r xmlns:w="http://schemas.openxmlformats.org/wordprocessingml/2006/main">
        <w:t xml:space="preserve">1. ებრაელთა 9:12-14 - ქრისტეს სისხლი მოისხურეს მარადიული გამოსყიდვის უზრუნველსაყოფად.</w:t>
      </w:r>
    </w:p>
    <w:p/>
    <w:p>
      <w:r xmlns:w="http://schemas.openxmlformats.org/wordprocessingml/2006/main">
        <w:t xml:space="preserve">2. დაბადება 4:15 - ღმერთმა მონიშნა კაენი შვიდგზის შურისძიების ნიშნით.</w:t>
      </w:r>
    </w:p>
    <w:p/>
    <w:p>
      <w:r xmlns:w="http://schemas.openxmlformats.org/wordprocessingml/2006/main">
        <w:t xml:space="preserve">ლევიანები 4:7 და დასვას მღვდელმა სისხლი ტკბილი საკმევლის სამსხვერპლოს რქებზე უფლის წინაშე, რომელიც არის საკრებულოს კარავში; და დაასხას ხარის მთელ სისხლს დასაწვავი შესაწირავის სამსხვერპლოზე, რომელიც არის საკრებულოს კარვის კართან.</w:t>
      </w:r>
    </w:p>
    <w:p/>
    <w:p>
      <w:r xmlns:w="http://schemas.openxmlformats.org/wordprocessingml/2006/main">
        <w:t xml:space="preserve">მღვდელს დაევალა ტკბილი საკმევლის სამსხვერპლოს რქებზე დაასხას მსხვერპლის სისხლი, ხოლო დანარჩენი სისხლი დაასხას დასაწვავი შესაწირავის სამსხვერპლოზე, რომელიც კარვის კართან არის.</w:t>
      </w:r>
    </w:p>
    <w:p/>
    <w:p>
      <w:r xmlns:w="http://schemas.openxmlformats.org/wordprocessingml/2006/main">
        <w:t xml:space="preserve">1. მსხვერპლშეწირული სისხლის მნიშვნელობა ბიბლიაში</w:t>
      </w:r>
    </w:p>
    <w:p/>
    <w:p>
      <w:r xmlns:w="http://schemas.openxmlformats.org/wordprocessingml/2006/main">
        <w:t xml:space="preserve">2. სავანის სიწმინდე: ღმერთის სამყოფელი დედამიწაზე</w:t>
      </w:r>
    </w:p>
    <w:p/>
    <w:p>
      <w:r xmlns:w="http://schemas.openxmlformats.org/wordprocessingml/2006/main">
        <w:t xml:space="preserve">1. ებრაელები 9:22 - "და კანონის თანახმად, შეიძლება ითქვას, ყველაფერი სისხლით იწმინდება და სისხლის დაღვრის გარეშე არ არის პატიება".</w:t>
      </w:r>
    </w:p>
    <w:p/>
    <w:p>
      <w:r xmlns:w="http://schemas.openxmlformats.org/wordprocessingml/2006/main">
        <w:t xml:space="preserve">2. გამოსვლა 29:12 - „აიღე ხარის სისხლი და თითით დაასვი სამსხვერპლოს რქებზე და დაასხი მთელი სისხლი სამსხვერპლოს ძირს“.</w:t>
      </w:r>
    </w:p>
    <w:p/>
    <w:p>
      <w:r xmlns:w="http://schemas.openxmlformats.org/wordprocessingml/2006/main">
        <w:t xml:space="preserve">ლევიანები 4:8 ამოიღოს მისგან ცოდვის შესაწირავი ხარის მთელი ქონი; ქონი, რომელიც ფარავს შიგნეულს და მთელი ქონი, რომელიც შიგნიდან არის,</w:t>
      </w:r>
    </w:p>
    <w:p/>
    <w:p>
      <w:r xmlns:w="http://schemas.openxmlformats.org/wordprocessingml/2006/main">
        <w:t xml:space="preserve">ცოდვის შესაწირავად შეწირულ ხარს მთელი ქონი უნდა ამოეღოთ.</w:t>
      </w:r>
    </w:p>
    <w:p/>
    <w:p>
      <w:r xmlns:w="http://schemas.openxmlformats.org/wordprocessingml/2006/main">
        <w:t xml:space="preserve">1: ჩვენი ცოდვები მსხვერპლშეწირვით გვევლინება და ჩვენ უნდა გადავდგათ ყველა ნაბიჯი, რათა მოვიშოროთ ისინი ჩვენი ცხოვრებიდან.</w:t>
      </w:r>
    </w:p>
    <w:p/>
    <w:p>
      <w:r xmlns:w="http://schemas.openxmlformats.org/wordprocessingml/2006/main">
        <w:t xml:space="preserve">2: ჩვენ უნდა განვასხვავოთ რა არის წმინდა და რა არ არის და მივუძღვნათ თავი უფლის საქმეს.</w:t>
      </w:r>
    </w:p>
    <w:p/>
    <w:p>
      <w:r xmlns:w="http://schemas.openxmlformats.org/wordprocessingml/2006/main">
        <w:t xml:space="preserve">1: ფილიპელები 4:8 -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4:9 და ამოიღოს ორი თირკმელი და მათზე მყოფი ქონი, რომელიც არის მხრებთან და ღვიძლზე მაღლა თირკმელებთან ერთად.</w:t>
      </w:r>
    </w:p>
    <w:p/>
    <w:p>
      <w:r xmlns:w="http://schemas.openxmlformats.org/wordprocessingml/2006/main">
        <w:t xml:space="preserve">ლევიანების 4:9-ის ეს მონაკვეთი განიხილავს თირკმელებისა და ცხიმის მოცილებას ცხოველის მსხვერპლშეწირვისგან.</w:t>
      </w:r>
    </w:p>
    <w:p/>
    <w:p>
      <w:r xmlns:w="http://schemas.openxmlformats.org/wordprocessingml/2006/main">
        <w:t xml:space="preserve">1. "მსხვერპლშეწირვა: გაცემის საჩუქარი"</w:t>
      </w:r>
    </w:p>
    <w:p/>
    <w:p>
      <w:r xmlns:w="http://schemas.openxmlformats.org/wordprocessingml/2006/main">
        <w:t xml:space="preserve">2. „მორჩილების მნიშვნელობა ძველ აღთქმაში“</w:t>
      </w:r>
    </w:p>
    <w:p/>
    <w:p>
      <w:r xmlns:w="http://schemas.openxmlformats.org/wordprocessingml/2006/main">
        <w:t xml:space="preserve">1. ებრაელთა 10:10, „და ამ ნებით ჩვენ გავწმინდეთ იესო ქრისტეს სხეულის ერთხელ სამუდამოდ შეწირვით“.</w:t>
      </w:r>
    </w:p>
    <w:p/>
    <w:p>
      <w:r xmlns:w="http://schemas.openxmlformats.org/wordprocessingml/2006/main">
        <w:t xml:space="preserve">2. ფილიპელები 4:18, „სრული საზღაური მივიღე და უფრო მეტიც; უხვად ვარ მომარაგებული, ახლა, როცა მივიღე ეპაფროდიტესგან შენ მიერ გაგზავნილი ძღვენი, სურნელოვანი შესაწირავი, მსხვერპლი ღვთისთვის მისაღები და სასიამოვნო“.</w:t>
      </w:r>
    </w:p>
    <w:p/>
    <w:p>
      <w:r xmlns:w="http://schemas.openxmlformats.org/wordprocessingml/2006/main">
        <w:t xml:space="preserve">ლევიანები 4:10 როგორც იქნა ამოღებული სამშვიდობო მსხვერპლის ხარიდან და დაწვას მღვდელი დასაწვავი შესაწირავის სამსხვერპლოზე.</w:t>
      </w:r>
    </w:p>
    <w:p/>
    <w:p>
      <w:r xmlns:w="http://schemas.openxmlformats.org/wordprocessingml/2006/main">
        <w:t xml:space="preserve">მღვდელმა სამშვიდობო მსხვერპლის ხარიდან ამოღებული ნაწილები დასაწვავი შესაწირავის სამსხვერპლოზე უნდა დაწვას.</w:t>
      </w:r>
    </w:p>
    <w:p/>
    <w:p>
      <w:r xmlns:w="http://schemas.openxmlformats.org/wordprocessingml/2006/main">
        <w:t xml:space="preserve">1. მსხვერპლშეწირვის მნიშვნელობა: მღვდლის როლის შესწავლა ძველ შესაწირავებში</w:t>
      </w:r>
    </w:p>
    <w:p/>
    <w:p>
      <w:r xmlns:w="http://schemas.openxmlformats.org/wordprocessingml/2006/main">
        <w:t xml:space="preserve">2. საკუთარი თავის შეთავაზება: სიწმინდის მნიშვნელობა და მიზანი ლევიანებში</w:t>
      </w:r>
    </w:p>
    <w:p/>
    <w:p>
      <w:r xmlns:w="http://schemas.openxmlformats.org/wordprocessingml/2006/main">
        <w:t xml:space="preserve">1. ეფესელთა 5:2 -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ლევიანები 4:11 და ხარის ტყავი და მთელი მისი ხორცი, თავით და ფეხებით, შიგნეულებითა და ნაგლით,</w:t>
      </w:r>
    </w:p>
    <w:p/>
    <w:p>
      <w:r xmlns:w="http://schemas.openxmlformats.org/wordprocessingml/2006/main">
        <w:t xml:space="preserve">ეს მონაკვეთი აღწერს ხარის ნაწილებს, რომლებიც უნდა გადასცეს მღვდელს შესაწირად.</w:t>
      </w:r>
    </w:p>
    <w:p/>
    <w:p>
      <w:r xmlns:w="http://schemas.openxmlformats.org/wordprocessingml/2006/main">
        <w:t xml:space="preserve">1. ღვთისთვის მსხვერპლის გაღების სურვილის მნიშვნელობა.</w:t>
      </w:r>
    </w:p>
    <w:p/>
    <w:p>
      <w:r xmlns:w="http://schemas.openxmlformats.org/wordprocessingml/2006/main">
        <w:t xml:space="preserve">2. ღვთის გეგმა სიწმინდისა და გამოსყიდვის შესახებ მსხვერპლშეწირვის სისტემის მეშვეობით.</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ებრაელები 9:11-15 - მაგრამ როცა ქრისტე გამოჩნდა, როგორც მოვლენილი სიკეთის მღვდელმთავარი, მაშინ უფრო დიდი და უფრო სრულყოფილი კარავიდან (ხელით შექმნილი, ანუ არა ამ ქმნილებისგან) შევიდა ერთხელ. ყველასთვის წმინდა ადგილებში, არა თხისა და ხბოების სისხლით, არამედ საკუთარი სისხლით, რითაც უზრუნველყოფილია მარადიული გამოსყიდვა. რადგან თუ თხისა და ხარის სისხლი და ძრწოლის ფერფლით გაწურული პიროვნების ასხურება განწმენდს ხორცის განწმენდას, მით უმეტეს ქრისტეს სისხლი, რომელმაც მარადიული სულით უმანკო შესწირა თავი ღმერთს. , განწმინდეთ ჩვენი სინდისი მკვდარი საქმეებისგან, რათა ვემსახუროთ ცოცხალ ღმერთს.</w:t>
      </w:r>
    </w:p>
    <w:p/>
    <w:p>
      <w:r xmlns:w="http://schemas.openxmlformats.org/wordprocessingml/2006/main">
        <w:t xml:space="preserve">ლევიანები 4:12 მთელი ხარიც კი წაიყვანს ბანაკის გარეშე სუფთა ადგილას, სადაც ფერფლს ასხამენ, და შეშაზე ცეცხლზე დაწვავს; სადაც ფერფლი დაიღვრება, დაიწვება.</w:t>
      </w:r>
    </w:p>
    <w:p/>
    <w:p>
      <w:r xmlns:w="http://schemas.openxmlformats.org/wordprocessingml/2006/main">
        <w:t xml:space="preserve">მთელი ხარი უნდა გამოიყვანონ ბანაკიდან და შეშაზე დაწვეს ცეცხლზე სუფთა ადგილას, სადაც ფერფლს ასხამენ.</w:t>
      </w:r>
    </w:p>
    <w:p/>
    <w:p>
      <w:r xmlns:w="http://schemas.openxmlformats.org/wordprocessingml/2006/main">
        <w:t xml:space="preserve">1. მსხვერპლშეწირვის ძალა: ლევიანთა 4:12-ის შესწავლა</w:t>
      </w:r>
    </w:p>
    <w:p/>
    <w:p>
      <w:r xmlns:w="http://schemas.openxmlformats.org/wordprocessingml/2006/main">
        <w:t xml:space="preserve">2. შესაწირავის დაწვის მნიშვნელობა: ლევიანების 4:12-ის ანალიზი</w:t>
      </w:r>
    </w:p>
    <w:p/>
    <w:p>
      <w:r xmlns:w="http://schemas.openxmlformats.org/wordprocessingml/2006/main">
        <w:t xml:space="preserve">1. ებრაელები 13:11-13 - "რადგან იმ ცხოველების სხეულები, რომელთა სისხლიც მღვდელმთავარმა ცოდვის მსხვერპლად მიიტანა წმიდა ადგილებში, იწვება ბანაკის გარეთ. ამიტომაც იესოც, რათა განწმინდოს ხალხი. თავისი სისხლით იტანჯებოდა კარიბჭის მიღმა. ამიტომ გავიდეთ მასთან, ბანაკის გარეთ, ავიტანოთ მისი შეურაცხყოფა“.</w:t>
      </w:r>
    </w:p>
    <w:p/>
    <w:p>
      <w:r xmlns:w="http://schemas.openxmlformats.org/wordprocessingml/2006/main">
        <w:t xml:space="preserve">2. მარკოზი 9:43-48 - „თუ შენი ხელი ცოდვას გაიძულებს, მოიკვეთე იგი, ჯობია, დასახიჩრებული შეხვიდე სიცოცხლეში, ვიდრე ორი ხელი გქონდეს, წახვიდე ჯოჯოხეთში, ცეცხლში, რომელიც არასოდეს იქნება. ჩაქრება იქ, სადაც მათი მატლი არ კვდება, ცეცხლი კი არ ჩაქრება, და თუ შენი ფეხი ცოდვას გიბიძგებს, მოიკვეთე იგი, ჯობია, კოჭლი შეხვიდე ცხოვრებაში, ვიდრე ორი ფეხი გქონდეს, ჯოჯოხეთში ჩავარდე. ცეცხლში, რომელიც არასოდეს ჩაქრება, სადაც მათი ჭია არ კვდება, და ცეცხლი არ ჩაქრება. და თუ შენი თვალი ცოდვაში გაიძულებს, ამოიღე იგი. ჯობია, ერთი თვალით შეხვიდე ღვთის სასუფეველში. ვიდრე ორი თვალი ჰქონდეთ, ჩააგდონ ჯოჯოხეთის ცეცხლში, სადაც მათი ჭია არ კვდება და ცეცხლი არ ჩაქრება.</w:t>
      </w:r>
    </w:p>
    <w:p/>
    <w:p>
      <w:r xmlns:w="http://schemas.openxmlformats.org/wordprocessingml/2006/main">
        <w:t xml:space="preserve">ლევიანები 4:13 და თუ ისრაელის მთელი კრებული ცოდვას სცოდავს უმეცრების გამო და დაუმალავს ამ კრებულს, და ისინი რაღაცას ეწინააღმდეგებიან უფლის რომელიმე მცნებას, რაც არ უნდა შესრულდეს, და დამნაშავე;</w:t>
      </w:r>
    </w:p>
    <w:p/>
    <w:p>
      <w:r xmlns:w="http://schemas.openxmlformats.org/wordprocessingml/2006/main">
        <w:t xml:space="preserve">თუ ისრაელის მთელი კრებული უცოდინრობით სცოდავს და უფლის რომელიმე მცნებას დაარღვიოს, დამნაშავეა.</w:t>
      </w:r>
    </w:p>
    <w:p/>
    <w:p>
      <w:r xmlns:w="http://schemas.openxmlformats.org/wordprocessingml/2006/main">
        <w:t xml:space="preserve">საუკეთესო</w:t>
      </w:r>
    </w:p>
    <w:p/>
    <w:p>
      <w:r xmlns:w="http://schemas.openxmlformats.org/wordprocessingml/2006/main">
        <w:t xml:space="preserve">1. ა ღვთის მცნებების შესრულების მნიშვნელობაზე, რაც არ უნდა მცირე იყოს.</w:t>
      </w:r>
    </w:p>
    <w:p/>
    <w:p>
      <w:r xmlns:w="http://schemas.openxmlformats.org/wordprocessingml/2006/main">
        <w:t xml:space="preserve">2. ა უნებლიე ცოდვის შედეგებისა და მისი თავიდან აცილების შესახებ.</w:t>
      </w:r>
    </w:p>
    <w:p/>
    <w:p>
      <w:r xmlns:w="http://schemas.openxmlformats.org/wordprocessingml/2006/main">
        <w:t xml:space="preserve">საუკეთესო</w:t>
      </w:r>
    </w:p>
    <w:p/>
    <w:p>
      <w:r xmlns:w="http://schemas.openxmlformats.org/wordprocessingml/2006/main">
        <w:t xml:space="preserve">1. იაკობი 4:17: „ასე რომ, ვინც სწორად იცის და არ აკეთებს, მისთვის ცოდვაა“.</w:t>
      </w:r>
    </w:p>
    <w:p/>
    <w:p>
      <w:r xmlns:w="http://schemas.openxmlformats.org/wordprocessingml/2006/main">
        <w:t xml:space="preserve">2. იგავები 28:13: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ლევიანები 4:14 როცა გაირკვევა მათ მიერ ჩადენილი ცოდვა, მაშინ კრებამ შესწიროს ცოდვის სანაცვლოდ ახალგაზრდა ხარი და მიიტანოს იგი საკრებულოს კარვის წინ.</w:t>
      </w:r>
    </w:p>
    <w:p/>
    <w:p>
      <w:r xmlns:w="http://schemas.openxmlformats.org/wordprocessingml/2006/main">
        <w:t xml:space="preserve">ისრაელებს ევალებათ კრების კარავში ახალგაზრდა ხარი მიიყვანონ ცოდვების გამოსასყიდად.</w:t>
      </w:r>
    </w:p>
    <w:p/>
    <w:p>
      <w:r xmlns:w="http://schemas.openxmlformats.org/wordprocessingml/2006/main">
        <w:t xml:space="preserve">1. გამოსყიდვის ძალა: მსხვერპლშეწირვის მნიშვნელობის გაგება</w:t>
      </w:r>
    </w:p>
    <w:p/>
    <w:p>
      <w:r xmlns:w="http://schemas.openxmlformats.org/wordprocessingml/2006/main">
        <w:t xml:space="preserve">2. მონანიება და პატიება: ჩვენი ცოდვის აღიარების მნიშვნელობა</w:t>
      </w:r>
    </w:p>
    <w:p/>
    <w:p>
      <w:r xmlns:w="http://schemas.openxmlformats.org/wordprocessingml/2006/main">
        <w:t xml:space="preserve">1. ებრაელები 10:4-10 - რადგან შეუძლებელია ხარებისა და თხის სისხლი ცოდვებს წაართვას.</w:t>
      </w:r>
    </w:p>
    <w:p/>
    <w:p>
      <w:r xmlns:w="http://schemas.openxmlformats.org/wordprocessingml/2006/main">
        <w:t xml:space="preserve">2. იაკობი 5:15-16 -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ლევიანები 4:15 კრების უხუცესებმა დაადონ ხელები ხარის თავზე უფლის წინაშე, და მოკლან ხარი უფლის წინაშე.</w:t>
      </w:r>
    </w:p>
    <w:p/>
    <w:p>
      <w:r xmlns:w="http://schemas.openxmlformats.org/wordprocessingml/2006/main">
        <w:t xml:space="preserve">კრების უხუცესები უფლის წინაშე ხარის თავზე ხელებს ადებენ და ხარი უფლის წინაშე მოკლულია.</w:t>
      </w:r>
    </w:p>
    <w:p/>
    <w:p>
      <w:r xmlns:w="http://schemas.openxmlformats.org/wordprocessingml/2006/main">
        <w:t xml:space="preserve">1. უფლის გამოსყიდვა: მსხვერპლშეწირვა ძველ აღთქმაში</w:t>
      </w:r>
    </w:p>
    <w:p/>
    <w:p>
      <w:r xmlns:w="http://schemas.openxmlformats.org/wordprocessingml/2006/main">
        <w:t xml:space="preserve">2. უხუცესთა როლი: უფლის მსახურები</w:t>
      </w:r>
    </w:p>
    <w:p/>
    <w:p>
      <w:r xmlns:w="http://schemas.openxmlformats.org/wordprocessingml/2006/main">
        <w:t xml:space="preserve">1. ესაია 53:6 - ყველა ჩვენ, როგორც ცხვარი, ცდება; ჩვენ ყველა თავის გზას მივაქცევთ; და დააწესა მას უფალმა ჩვენი ყოველი დანაშაული.</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ლევიანები 4:16 ცხებულმა მღვდელმა მოატანოს ხარის სისხლი საკრებულოს კარავში.</w:t>
      </w:r>
    </w:p>
    <w:p/>
    <w:p>
      <w:r xmlns:w="http://schemas.openxmlformats.org/wordprocessingml/2006/main">
        <w:t xml:space="preserve">ცხებულმა მღვდელმა უნდა მოიტანოს ხარის სისხლი კრების კარავში.</w:t>
      </w:r>
    </w:p>
    <w:p/>
    <w:p>
      <w:r xmlns:w="http://schemas.openxmlformats.org/wordprocessingml/2006/main">
        <w:t xml:space="preserve">1. სისხლის ძალა: შევხედოთ ლევიანებს 4:16</w:t>
      </w:r>
    </w:p>
    <w:p/>
    <w:p>
      <w:r xmlns:w="http://schemas.openxmlformats.org/wordprocessingml/2006/main">
        <w:t xml:space="preserve">2. მღვდლის ცხება: ლევიანების 4:16 ბიბლიური შესწავლა</w:t>
      </w:r>
    </w:p>
    <w:p/>
    <w:p>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2. 1 პეტრე 1:18-19 - „რადგან თქვენ იცით, რომ თქვენ არ გამოისყიდეთ ხრწნადი ნივთებით, როგორც ვერცხლი და ოქრო, თქვენი მამებისგან მიღებული ტრადიციით მიღებული ამაო საუბრისგან; არამედ ქრისტეს ძვირფასი სისხლით, როგორც ბატკანი უნაკლო და უნაკლო“.</w:t>
      </w:r>
    </w:p>
    <w:p/>
    <w:p>
      <w:r xmlns:w="http://schemas.openxmlformats.org/wordprocessingml/2006/main">
        <w:t xml:space="preserve">ლევიანები 4:17 მღვდელმა ჩაასველოს თითი სისხლში და შვიდჯერ შეასხუროს უფლის წინაშე ფარდის წინ.</w:t>
      </w:r>
    </w:p>
    <w:p/>
    <w:p>
      <w:r xmlns:w="http://schemas.openxmlformats.org/wordprocessingml/2006/main">
        <w:t xml:space="preserve">მღვდელმა თითი ცხოველის მსხვერპლშეწირვის სისხლში უნდა ჩაასვას და შვიდჯერ შეასხუროს უფლის წინაშე.</w:t>
      </w:r>
    </w:p>
    <w:p/>
    <w:p>
      <w:r xmlns:w="http://schemas.openxmlformats.org/wordprocessingml/2006/main">
        <w:t xml:space="preserve">1. მსხვერპლშეწირული სისხლის ძალა: გამოსყიდვის მნიშვნელობა ბიბლიაში</w:t>
      </w:r>
    </w:p>
    <w:p/>
    <w:p>
      <w:r xmlns:w="http://schemas.openxmlformats.org/wordprocessingml/2006/main">
        <w:t xml:space="preserve">2. მღვდელმსახურის როლის გაგება: ლევიანური შესაწირავის მნიშვნელობა</w:t>
      </w:r>
    </w:p>
    <w:p/>
    <w:p>
      <w:r xmlns:w="http://schemas.openxmlformats.org/wordprocessingml/2006/main">
        <w:t xml:space="preserve">1. ებრაელები 9:11-14 - ქრისტეს სისხლი, როგორც სრულყოფილი მსხვერპლი</w:t>
      </w:r>
    </w:p>
    <w:p/>
    <w:p>
      <w:r xmlns:w="http://schemas.openxmlformats.org/wordprocessingml/2006/main">
        <w:t xml:space="preserve">2. ესაია 53:10 - ტანჯული მსახური, რომელიც ატარებს ჩვენს ცოდვებს</w:t>
      </w:r>
    </w:p>
    <w:p/>
    <w:p>
      <w:r xmlns:w="http://schemas.openxmlformats.org/wordprocessingml/2006/main">
        <w:t xml:space="preserve">ლევიანები 4:18 სისხლს დაასხავს უფლის წინაშე მყოფი სამსხვერპლოს რქებზე, რომელიც არის საკრებულოს კარავში, და დაასხას მთელი სისხლი დასაწვავი შესაწირავის სამსხვერპლოს ძირში. , რომელიც არის კრების კარვის კართან.</w:t>
      </w:r>
    </w:p>
    <w:p/>
    <w:p>
      <w:r xmlns:w="http://schemas.openxmlformats.org/wordprocessingml/2006/main">
        <w:t xml:space="preserve">ცოდვის მსხვერპლის სისხლი კრების კარავში სამსხვერპლოს რქებზე დაასხით და დაიღვრება საკურთხევლის კართან მდებარე დასაწვავი შესაწირავის ძირში.</w:t>
      </w:r>
    </w:p>
    <w:p/>
    <w:p>
      <w:r xmlns:w="http://schemas.openxmlformats.org/wordprocessingml/2006/main">
        <w:t xml:space="preserve">1. იესოს სისხლის ძალა: როგორ გვიხსნის ჯვრის გამოსყიდვა</w:t>
      </w:r>
    </w:p>
    <w:p/>
    <w:p>
      <w:r xmlns:w="http://schemas.openxmlformats.org/wordprocessingml/2006/main">
        <w:t xml:space="preserve">2. კრების კარავი: თავშესაფრის პოვნა ღვთის წინაშე</w:t>
      </w:r>
    </w:p>
    <w:p/>
    <w:p>
      <w:r xmlns:w="http://schemas.openxmlformats.org/wordprocessingml/2006/main">
        <w:t xml:space="preserve">1. ებრაელები 9:11-12 - „მაგრამ როცა ქრისტე გამოჩნდა, როგორც მღვდელმთავარი მოვლენილი სიკეთეების შესახებ, მაშინ შევიდა უფრო დიდი და სრულყოფილი კარავში (არა ხელით შექმნილი, ანუ არა ამ ქმნილებისგან). ერთხელ სამუდამოდ შევიდა წმინდა ადგილებზე, არა თხისა და ხბოს სისხლით, არამედ საკუთარი სისხლით, რითაც უზრუნველყოფილი იქნება მარადიული ხსნა“.</w:t>
      </w:r>
    </w:p>
    <w:p/>
    <w:p>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p>
      <w:r xmlns:w="http://schemas.openxmlformats.org/wordprocessingml/2006/main">
        <w:t xml:space="preserve">ლევიანები 4:19 აიღოს მისგან მთელი თავისი ქონი და დაწვას სამსხვერპლოზე.</w:t>
      </w:r>
    </w:p>
    <w:p/>
    <w:p>
      <w:r xmlns:w="http://schemas.openxmlformats.org/wordprocessingml/2006/main">
        <w:t xml:space="preserve">ცხოველის შესაწირავმა უფალს მთელი ქონი უნდა დაიწვას სამსხვერპლოზე.</w:t>
      </w:r>
    </w:p>
    <w:p/>
    <w:p>
      <w:r xmlns:w="http://schemas.openxmlformats.org/wordprocessingml/2006/main">
        <w:t xml:space="preserve">1. უფლისთვის შეთავაზების მნიშვნელობა</w:t>
      </w:r>
    </w:p>
    <w:p/>
    <w:p>
      <w:r xmlns:w="http://schemas.openxmlformats.org/wordprocessingml/2006/main">
        <w:t xml:space="preserve">2. ცხიმის მნიშვნელობა მსხვერპლშეწირვაში</w:t>
      </w:r>
    </w:p>
    <w:p/>
    <w:p>
      <w:r xmlns:w="http://schemas.openxmlformats.org/wordprocessingml/2006/main">
        <w:t xml:space="preserve">1. ებრაელები 10:10-14 - ჩვენ გავწმინდეთ იესო ქრისტეს სხეულის ერთხელ სამუდამოდ შეწირვით.</w:t>
      </w:r>
    </w:p>
    <w:p/>
    <w:p>
      <w:r xmlns:w="http://schemas.openxmlformats.org/wordprocessingml/2006/main">
        <w:t xml:space="preserve">2. ესაია 53:10 - მაგრამ უფლის ნება იყო, დაემხობა იგი და ტანჯვა მიეყენებინა, და მიუხედავად იმისა, რომ უფალი მის სიცოცხლეს ცოდვის მსხვერპლად აქცევს, იხილავს თავის შთამომავლობას და გაუხანგრძლივებს თავის დღეებს და ნებას. უფალი აყვავდება მის ხელში.</w:t>
      </w:r>
    </w:p>
    <w:p/>
    <w:p>
      <w:r xmlns:w="http://schemas.openxmlformats.org/wordprocessingml/2006/main">
        <w:t xml:space="preserve">ლევიანები 4:20 და მოიქცეს ხართან, როგორც მოიქცა ცოდვის შესაწირავად, ასევე მოიქცეს ამასაც.</w:t>
      </w:r>
    </w:p>
    <w:p/>
    <w:p>
      <w:r xmlns:w="http://schemas.openxmlformats.org/wordprocessingml/2006/main">
        <w:t xml:space="preserve">ეს მონაკვეთი საუბრობს გამოსყიდვისა და შენდობისთვის მსხვერპლის შეწირვაზე.</w:t>
      </w:r>
    </w:p>
    <w:p/>
    <w:p>
      <w:r xmlns:w="http://schemas.openxmlformats.org/wordprocessingml/2006/main">
        <w:t xml:space="preserve">1. გამოსყიდვის ძალა: გამოსყიდვის საჭიროების აღიარება</w:t>
      </w:r>
    </w:p>
    <w:p/>
    <w:p>
      <w:r xmlns:w="http://schemas.openxmlformats.org/wordprocessingml/2006/main">
        <w:t xml:space="preserve">2. პატიების საჩუქარი: ღმერთის უპირობო სიყვარულის გაგება</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ლევიანები 4:21 წაიყვანს ხარი ბანაკის გარეთ და დაწვავს მას, როგორც დაწვა პირველი ხარი: ეს არის ცოდვის მსხვერპლი საკრებულოსთვის.</w:t>
      </w:r>
    </w:p>
    <w:p/>
    <w:p>
      <w:r xmlns:w="http://schemas.openxmlformats.org/wordprocessingml/2006/main">
        <w:t xml:space="preserve">ხარი უნდა წაიღონ ბანაკის გარეთ და დაწვეს კრების ცოდვის შესაწირავად.</w:t>
      </w:r>
    </w:p>
    <w:p/>
    <w:p>
      <w:r xmlns:w="http://schemas.openxmlformats.org/wordprocessingml/2006/main">
        <w:t xml:space="preserve">1. იესო: ცოდვის საბოლოო შესაწირავი</w:t>
      </w:r>
    </w:p>
    <w:p/>
    <w:p>
      <w:r xmlns:w="http://schemas.openxmlformats.org/wordprocessingml/2006/main">
        <w:t xml:space="preserve">2. ცოდვის შესაწირავის მნიშვნელობის გაგება</w:t>
      </w:r>
    </w:p>
    <w:p/>
    <w:p>
      <w:r xmlns:w="http://schemas.openxmlformats.org/wordprocessingml/2006/main">
        <w:t xml:space="preserve">1. ებრაელები 9:12-14 - ქრისტე ერთხელ სამუდამოდ შევიდა წმინდა ადგილებში არა თხისა და ხბოს სისხლით, არამედ საკუთარი სისხლით, რითაც უზრუნველყო მარადიული გამოსყიდვა.</w:t>
      </w:r>
    </w:p>
    <w:p/>
    <w:p>
      <w:r xmlns:w="http://schemas.openxmlformats.org/wordprocessingml/2006/main">
        <w:t xml:space="preserve">2. ესაია 53:5-7 -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ლევიანები 4:22 როცა მმართველმა შესცოდა და უმეცრების გამო სცოდა უფლის, მისი ღმერთის რომელიმე მცნებას, რაც არ უნდა შესრულდეს, და დამნაშავეა;</w:t>
      </w:r>
    </w:p>
    <w:p/>
    <w:p>
      <w:r xmlns:w="http://schemas.openxmlformats.org/wordprocessingml/2006/main">
        <w:t xml:space="preserve">მმართველი, რომელმაც შეუცნობლად შესცოდა უფლის მცნებები, დამნაშავეა.</w:t>
      </w:r>
    </w:p>
    <w:p/>
    <w:p>
      <w:r xmlns:w="http://schemas.openxmlformats.org/wordprocessingml/2006/main">
        <w:t xml:space="preserve">1. მსუბუქად არ უნდა მივიღოთ ღვთის მცნებები - იგავები 14:12</w:t>
      </w:r>
    </w:p>
    <w:p/>
    <w:p>
      <w:r xmlns:w="http://schemas.openxmlformats.org/wordprocessingml/2006/main">
        <w:t xml:space="preserve">2. ლიდერობამ უნდა მისცეს მაგალითი - 1 პეტრე 5:3</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ფსალმუნი 19:12-14 - ვის შეუძლია მისი შეცდომების გარჩევა? გამათავისუფლე ფარული ხარვეზები. დაიცავი შენი მსახური თავხედური ცოდვებისაგან; დაე, მათ არ ჰქონდეთ ჩემზე ბატონობა! მაშინ მე ვიქნები უმწიკვლო და უდანაშაულო დიდი დანაშაული.</w:t>
      </w:r>
    </w:p>
    <w:p/>
    <w:p>
      <w:r xmlns:w="http://schemas.openxmlformats.org/wordprocessingml/2006/main">
        <w:t xml:space="preserve">ლევიანები 4:23 ან თუ მისი ცოდვა, რომლითაც მან შესცოდა, მიაღწიოს მის ცოდნას; მოიტანოს თავისი შესაწირავი, თხის რქა, მამრი უმანკო.</w:t>
      </w:r>
    </w:p>
    <w:p/>
    <w:p>
      <w:r xmlns:w="http://schemas.openxmlformats.org/wordprocessingml/2006/main">
        <w:t xml:space="preserve">თუ ადამიანი სცოდავს და მიხვდება, შესაწირად უნდა მოიყვანოს მამალი თხა უმანკო.</w:t>
      </w:r>
    </w:p>
    <w:p/>
    <w:p>
      <w:r xmlns:w="http://schemas.openxmlformats.org/wordprocessingml/2006/main">
        <w:t xml:space="preserve">1. მონანიება აუცილებელია ღმერთთან შერიგებისთვის.</w:t>
      </w:r>
    </w:p>
    <w:p/>
    <w:p>
      <w:r xmlns:w="http://schemas.openxmlformats.org/wordprocessingml/2006/main">
        <w:t xml:space="preserve">2. ჩვენი ცოდვების აღიარება პირველი ნაბიჯია გამოსყიდვისკენ.</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32:5 - ვაღიარებ შენს წინაშე ჩემი ცოდვა და ჩემი დანაშაული არ დამიმალავს. მე ვთქვი: ვაღიარებ ჩემს ცოდვებს უფალს; და შენ აპატიე ცოდვა ჩემი.</w:t>
      </w:r>
    </w:p>
    <w:p/>
    <w:p>
      <w:r xmlns:w="http://schemas.openxmlformats.org/wordprocessingml/2006/main">
        <w:t xml:space="preserve">ლევიანები 4:24 დაადოს ხელი თხას თავზე და მოკლას ის ადგილზე, სადაც კლავენ დასაწვავ შესაწირავს უფლის წინაშე: ეს ცოდვის მსხვერპლია.</w:t>
      </w:r>
    </w:p>
    <w:p/>
    <w:p>
      <w:r xmlns:w="http://schemas.openxmlformats.org/wordprocessingml/2006/main">
        <w:t xml:space="preserve">ცოდვის შესაწირავი უნდა დაიკლას იმავე ადგილას, სადაც დასაწვავი შესაწირავი უფლის წინაშე.</w:t>
      </w:r>
    </w:p>
    <w:p/>
    <w:p>
      <w:r xmlns:w="http://schemas.openxmlformats.org/wordprocessingml/2006/main">
        <w:t xml:space="preserve">1. ცოდვის შეწირვის მნიშვნელობა</w:t>
      </w:r>
    </w:p>
    <w:p/>
    <w:p>
      <w:r xmlns:w="http://schemas.openxmlformats.org/wordprocessingml/2006/main">
        <w:t xml:space="preserve">2. გამოუცხადებელი ცოდვის შედეგები</w:t>
      </w:r>
    </w:p>
    <w:p/>
    <w:p>
      <w:r xmlns:w="http://schemas.openxmlformats.org/wordprocessingml/2006/main">
        <w:t xml:space="preserve">1. ლევიანები 6:25-26 - „ელაპარაკე აარონს და მის ვაჟებს: ეს არის კანონი ცოდვის შესაწირავზე: დასაწვავი შესაწირავი მოკლული უნდა იყოს უფლის წინაშე. წმიდაო. მღვდელი, რომელიც სწირავს მას ცოდვის გამო, შეჭამს მას, წმიდა ადგილას, საკრებულოს კარვის ეზოში.</w:t>
      </w:r>
    </w:p>
    <w:p/>
    <w:p>
      <w:r xmlns:w="http://schemas.openxmlformats.org/wordprocessingml/2006/main">
        <w:t xml:space="preserve">2. იოანე 1:29 - "მეორე დღეს იოანე იხილა იესოსთან მომავალი და თქვა: აჰა, ღვთის კრავი, რომელიც ართმევს ცოდვას წუთისოფლისა."</w:t>
      </w:r>
    </w:p>
    <w:p/>
    <w:p>
      <w:r xmlns:w="http://schemas.openxmlformats.org/wordprocessingml/2006/main">
        <w:t xml:space="preserve">ლევიანები 4:25 აიღოს მღვდელი თითით ცოდვის მსხვერპლის სისხლიდან და დაასხავს აღსავლენის სამსხვერპლოს რქებზე და დაასხამს თავის სისხლს დასაწვავი შესაწირავი სამსხვერპლოს ძირში.</w:t>
      </w:r>
    </w:p>
    <w:p/>
    <w:p>
      <w:r xmlns:w="http://schemas.openxmlformats.org/wordprocessingml/2006/main">
        <w:t xml:space="preserve">მღვდელს მოეთხოვება აიღოს ცოდვის მსხვერპლის სისხლი და წაისვას დასაწვავი შესაწირავის სამსხვერპლოს რქებზე და დარჩენილი ნაწილი დაასხას ბოლოში.</w:t>
      </w:r>
    </w:p>
    <w:p/>
    <w:p>
      <w:r xmlns:w="http://schemas.openxmlformats.org/wordprocessingml/2006/main">
        <w:t xml:space="preserve">1. ცოდვის სერიოზულობა და იესოს გამოსყიდვა</w:t>
      </w:r>
    </w:p>
    <w:p/>
    <w:p>
      <w:r xmlns:w="http://schemas.openxmlformats.org/wordprocessingml/2006/main">
        <w:t xml:space="preserve">2. ღვთის სიწმინდე და სინანულის საჭიროება</w:t>
      </w:r>
    </w:p>
    <w:p/>
    <w:p>
      <w:r xmlns:w="http://schemas.openxmlformats.org/wordprocessingml/2006/main">
        <w:t xml:space="preserve">1.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ესაია 53:5-6 -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 ყველა ჩვენ ვით ცხვარი ცდება; ჩვენ ყველა თავის გზას მივაქცევთ; და უფალმა დააწესა მას ჩვენ ყოველთა უსჯულოება.</w:t>
      </w:r>
    </w:p>
    <w:p/>
    <w:p>
      <w:r xmlns:w="http://schemas.openxmlformats.org/wordprocessingml/2006/main">
        <w:t xml:space="preserve">ლევიანები 4:26 და დაწვას მთელი თავისი ქონი სამსხვერპლოზე, როგორც სამშვიდობო მსხვერპლის ქონი, და მღვდელი გამოისყიდის მას ცოდვის გამო და მიეტევება მას.</w:t>
      </w:r>
    </w:p>
    <w:p/>
    <w:p>
      <w:r xmlns:w="http://schemas.openxmlformats.org/wordprocessingml/2006/main">
        <w:t xml:space="preserve">სამშვიდობო მსხვერპლის ქონი მთლიანად უნდა დაიწვას სამსხვერპლოზე, როგორც ადამიანის ცოდვების გამოსყიდვა, რაც გამოიწვევს პატიებას.</w:t>
      </w:r>
    </w:p>
    <w:p/>
    <w:p>
      <w:r xmlns:w="http://schemas.openxmlformats.org/wordprocessingml/2006/main">
        <w:t xml:space="preserve">1. გამოსყიდვის ძალა: პატიების კურთხევა მსხვერპლის მეშვეობით</w:t>
      </w:r>
    </w:p>
    <w:p/>
    <w:p>
      <w:r xmlns:w="http://schemas.openxmlformats.org/wordprocessingml/2006/main">
        <w:t xml:space="preserve">2. სამშვიდობო შეთავაზების მნიშვნელობა: ღმერთთან გამოსწორება მორჩილებით</w:t>
      </w:r>
    </w:p>
    <w:p/>
    <w:p>
      <w:r xmlns:w="http://schemas.openxmlformats.org/wordprocessingml/2006/main">
        <w:t xml:space="preserve">1. ესაია 53:5-6 - "მაგრამ ის ჩვენი ცოდვებისთვის დაიჭრა, ჩვენი ურჯულოების გამო დაჭრეს, ჩვენი მშვიდობის სასჯელი მასზე იყო და მისი ჭრილობებით ჩვენ განვკურნეთ. ჩვენ ყველანი თავის გზაზე მივბრუნდით და უფალმა დააწვა მას ჩვენი ყველა დანაშაული“.</w:t>
      </w:r>
    </w:p>
    <w:p/>
    <w:p>
      <w:r xmlns:w="http://schemas.openxmlformats.org/wordprocessingml/2006/main">
        <w:t xml:space="preserve">2.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Leviticus 4:27 და თუ რომელიმე უბრალო ხალხი ცოდავს უმეცრების გამო, მაშინ როცა გარკვეულწილად ეწინააღმდეგება უფლის რომელიმე მცნებას იმასთან დაკავშირებით, რაც არ უნდა შესრულდეს და იყოს დამნაშავე;</w:t>
      </w:r>
    </w:p>
    <w:p/>
    <w:p>
      <w:r xmlns:w="http://schemas.openxmlformats.org/wordprocessingml/2006/main">
        <w:t xml:space="preserve">უბრალო ხალხის ადამიანებს შეუძლიათ ცოდვა უცოდინრობით, თუ ისინი დაარღვევენ უფლის რომელიმე მცნებას.</w:t>
      </w:r>
    </w:p>
    <w:p/>
    <w:p>
      <w:r xmlns:w="http://schemas.openxmlformats.org/wordprocessingml/2006/main">
        <w:t xml:space="preserve">1. უმეცრების ძალა: როგორ ამოვიცნოთ და თავიდან ავიცილოთ ცოდვა უმეცრებაში</w:t>
      </w:r>
    </w:p>
    <w:p/>
    <w:p>
      <w:r xmlns:w="http://schemas.openxmlformats.org/wordprocessingml/2006/main">
        <w:t xml:space="preserve">2. არ ცოდნის შედეგები: როგორ შეიძლება უცოდინრობამ ცოდვამდე მიგვიყვანოს</w:t>
      </w:r>
    </w:p>
    <w:p/>
    <w:p>
      <w:r xmlns:w="http://schemas.openxmlformats.org/wordprocessingml/2006/main">
        <w:t xml:space="preserve">1. იგავები 28:13 - ვინც მალავს თავის ცოდვებს, წარმატებას არ მიაღწევს, მაგრამ ვინც აღიარებს და უარჰყოფს მათ, წყალობას პოულობს.</w:t>
      </w:r>
    </w:p>
    <w:p/>
    <w:p>
      <w:r xmlns:w="http://schemas.openxmlformats.org/wordprocessingml/2006/main">
        <w:t xml:space="preserve">2. იაკობი 4:17 - ასე რომ, ვინც იცის სწორი და არ აკეთებს ამას, მათთვის ეს ცოდვაა.</w:t>
      </w:r>
    </w:p>
    <w:p/>
    <w:p>
      <w:r xmlns:w="http://schemas.openxmlformats.org/wordprocessingml/2006/main">
        <w:t xml:space="preserve">ლევიანები 4:28 ან თუ მისი ცოდვა, რომელიც მან შესცოდა, შეიტყო, მაშინ უნდა მოიტანოს თავისი შესაწირავი, თხის რქა, უმანკო ქალი, თავისი ცოდვისთვის, რომელიც შესცოდა.</w:t>
      </w:r>
    </w:p>
    <w:p/>
    <w:p>
      <w:r xmlns:w="http://schemas.openxmlformats.org/wordprocessingml/2006/main">
        <w:t xml:space="preserve">ლევიანთა 4:28-ის ეს მონაკვეთი განმარტავს ცოდვის შესაწირავს, რომელიც უნდა მიიტანოს უფალს, როდესაც ადამიანის ცოდვა გამოვლინდება.</w:t>
      </w:r>
    </w:p>
    <w:p/>
    <w:p>
      <w:r xmlns:w="http://schemas.openxmlformats.org/wordprocessingml/2006/main">
        <w:t xml:space="preserve">1. როგორ მივიტანოთ თქვენი შესაწირავი უფალს: ლევიანები 4:28</w:t>
      </w:r>
    </w:p>
    <w:p/>
    <w:p>
      <w:r xmlns:w="http://schemas.openxmlformats.org/wordprocessingml/2006/main">
        <w:t xml:space="preserve">2. ცოდვის შესაწირის მნიშვნელობა: რას ვსწავლობთ ლევიანთა 4:28-დან</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ლევიანები 4:29 დაადოს ხელი ცოდვის შესაწირავის თავზე და დაკლას ცოდვის შესაწირავი დასაწვავი შესაწირის ადგილას.</w:t>
      </w:r>
    </w:p>
    <w:p/>
    <w:p>
      <w:r xmlns:w="http://schemas.openxmlformats.org/wordprocessingml/2006/main">
        <w:t xml:space="preserve">ცოდვის შესაწირავი უნდა დაიკლოს დასაწვავი შესაწირავის ადგილზე და მღვდელმა ხელი დაადოს ცოდვის შესაწირავის თავზე.</w:t>
      </w:r>
    </w:p>
    <w:p/>
    <w:p>
      <w:r xmlns:w="http://schemas.openxmlformats.org/wordprocessingml/2006/main">
        <w:t xml:space="preserve">1. გამოსყიდვის საჭიროება - როგორ მოაქვს გამოსყიდვა პატიებას და აღდგენას</w:t>
      </w:r>
    </w:p>
    <w:p/>
    <w:p>
      <w:r xmlns:w="http://schemas.openxmlformats.org/wordprocessingml/2006/main">
        <w:t xml:space="preserve">2. მსხვერპლის ძალა - როგორ გვაახლოებს მსხვერპლშეწირვა ღმერთთან</w:t>
      </w:r>
    </w:p>
    <w:p/>
    <w:p>
      <w:r xmlns:w="http://schemas.openxmlformats.org/wordprocessingml/2006/main">
        <w:t xml:space="preserve">1. ესაია 53:4-5 -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ლევიანები 4:30 აიღოს მღვდელმა თითით მისი სისხლი და დაასვას დასაწვავი შესაწირავის სამსხვერპლოს რქებზე და დაასხას მთელი მისი სისხლი სამსხვერპლოს ძირში.</w:t>
      </w:r>
    </w:p>
    <w:p/>
    <w:p>
      <w:r xmlns:w="http://schemas.openxmlformats.org/wordprocessingml/2006/main">
        <w:t xml:space="preserve">მღვდელს უბრძანა, აიღოს მსხვერპლის სისხლი და დაასვას დასაწვავი შესაწირავის სამსხვერპლოს რქებზე და დაასხას მთელი დარჩენილი სისხლი სამსხვერპლოს ძირში.</w:t>
      </w:r>
    </w:p>
    <w:p/>
    <w:p>
      <w:r xmlns:w="http://schemas.openxmlformats.org/wordprocessingml/2006/main">
        <w:t xml:space="preserve">1. სისხლის მნიშვნელობა ძველი აღთქმის მსხვერპლშეწირვაში</w:t>
      </w:r>
    </w:p>
    <w:p/>
    <w:p>
      <w:r xmlns:w="http://schemas.openxmlformats.org/wordprocessingml/2006/main">
        <w:t xml:space="preserve">2. საკურთხევლის მნიშვნელობა ძველ აღთქმაში</w:t>
      </w:r>
    </w:p>
    <w:p/>
    <w:p>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2. გამოსვლა 24:8 - "აიღო მოსემ სისხლი, დაასხა ხალხს და თქვა: აჰა, სისხლი აღთქმისა, რომელიც დაგიდო უფალმა ამ სიტყვების გამო."</w:t>
      </w:r>
    </w:p>
    <w:p/>
    <w:p>
      <w:r xmlns:w="http://schemas.openxmlformats.org/wordprocessingml/2006/main">
        <w:t xml:space="preserve">Leviticus 4:31 და წაიღოს მთელი მისი ქონი, როგორც ქონი ამოღებულია სამშვიდობო მსხვერპლიდან; მღვდელი დაწვავს მას სამსხვერპლოზე უფლის ტკბილ სურნელად; და მღვდელი შეისყიდის მას და მიეტევება მას.</w:t>
      </w:r>
    </w:p>
    <w:p/>
    <w:p>
      <w:r xmlns:w="http://schemas.openxmlformats.org/wordprocessingml/2006/main">
        <w:t xml:space="preserve">მღვდელი წაიღებს სამშვიდობო მსხვერპლის მთელ ქონს და დაწვავს სამსხვერპლოზე, როგორც ტკბილ სურნელოვან შესაწირავს უფალს. ეს შესაწირავი დამნაშავეს გამოსყიდვის როლს შეასრულებს და მიეტევება.</w:t>
      </w:r>
    </w:p>
    <w:p/>
    <w:p>
      <w:r xmlns:w="http://schemas.openxmlformats.org/wordprocessingml/2006/main">
        <w:t xml:space="preserve">1. გამოსყიდვის ძალა: მღვდლის როლის გამოკვლევა ლევიანებში 4:31</w:t>
      </w:r>
    </w:p>
    <w:p/>
    <w:p>
      <w:r xmlns:w="http://schemas.openxmlformats.org/wordprocessingml/2006/main">
        <w:t xml:space="preserve">2. მიტევების ტკბილი არომატი: მშვიდობის შესაწირის შესწავლა ლევიანებში 4:31</w:t>
      </w:r>
    </w:p>
    <w:p/>
    <w:p>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p>
      <w:r xmlns:w="http://schemas.openxmlformats.org/wordprocessingml/2006/main">
        <w:t xml:space="preserve">2. ებრაელები 9:22 - და კანონის მიხედვით, შეიძლება ითქვას, ყველაფერი სისხლით იწმინდება და სისხლის დაღვრის გარეშე არ არის პატიება.</w:t>
      </w:r>
    </w:p>
    <w:p/>
    <w:p>
      <w:r xmlns:w="http://schemas.openxmlformats.org/wordprocessingml/2006/main">
        <w:t xml:space="preserve">ლევიანები 4:32 და თუ ცოდვის შესაწირავად კრავი მოიტანს, უმწიკვლო დედალი მოიყვანოს.</w:t>
      </w:r>
    </w:p>
    <w:p/>
    <w:p>
      <w:r xmlns:w="http://schemas.openxmlformats.org/wordprocessingml/2006/main">
        <w:t xml:space="preserve">ცხვრის შესაწირავი ცოდვის შესაწირავად უნდა იყოს ქალი და უნაკლო.</w:t>
      </w:r>
    </w:p>
    <w:p/>
    <w:p>
      <w:r xmlns:w="http://schemas.openxmlformats.org/wordprocessingml/2006/main">
        <w:t xml:space="preserve">1. Perfect Lamb: მოდელი ჩვენი სრულყოფილი მსხვერპლისთვის</w:t>
      </w:r>
    </w:p>
    <w:p/>
    <w:p>
      <w:r xmlns:w="http://schemas.openxmlformats.org/wordprocessingml/2006/main">
        <w:t xml:space="preserve">2. სრულყოფილება ცოდვის წინაშე: ღვთის მადლი და წყალობა</w:t>
      </w:r>
    </w:p>
    <w:p/>
    <w:p>
      <w:r xmlns:w="http://schemas.openxmlformats.org/wordprocessingml/2006/main">
        <w:t xml:space="preserve">1. ებრაელთა 9:14 - რამდენად უფრო მეტად განიწმინდება თქვენი სინდისი მკვდარი საქმეებისგან ქრისტეს სისხლი, რომელიც მარადიული სულის მეშვეობით უბიწოდ შესწირა ღმერთს?</w:t>
      </w:r>
    </w:p>
    <w:p/>
    <w:p>
      <w:r xmlns:w="http://schemas.openxmlformats.org/wordprocessingml/2006/main">
        <w:t xml:space="preserve">2. 1 პეტრე 1:18-19 - იცოდეთ, რომ თქვენ გამოისყიდეთ თქვენი წინაპრებისგან მემკვიდრეობით მიღებული ამაო გზებიდან, არა მალფუჭებადი ნივთებით, როგორიცაა ვერცხლი ან ოქრო, არამედ ქრისტეს ძვირფასი სისხლით, როგორც კრავის უნაკლო ან უბიწო სისხლი. ადგილზე.</w:t>
      </w:r>
    </w:p>
    <w:p/>
    <w:p>
      <w:r xmlns:w="http://schemas.openxmlformats.org/wordprocessingml/2006/main">
        <w:t xml:space="preserve">ლევიანები 4:33 დაადოს ხელი ცოდვის შესაწირავის თავზე და მოკლას იგი ცოდვის შესაწირავად იმ ადგილას, სადაც კლავენ დასაწვავ შესაწირავს.</w:t>
      </w:r>
    </w:p>
    <w:p/>
    <w:p>
      <w:r xmlns:w="http://schemas.openxmlformats.org/wordprocessingml/2006/main">
        <w:t xml:space="preserve">ღმერთი ბრძანებს ცოდვის შესაწირავის მოკვლას იმავე ადგილას, სადაც კლავენ დასაწვავ შესაწირავს.</w:t>
      </w:r>
    </w:p>
    <w:p/>
    <w:p>
      <w:r xmlns:w="http://schemas.openxmlformats.org/wordprocessingml/2006/main">
        <w:t xml:space="preserve">1. გამოსყიდვის საჭიროება: ცოდვის შეწირვის მნიშვნელობის გაგება</w:t>
      </w:r>
    </w:p>
    <w:p/>
    <w:p>
      <w:r xmlns:w="http://schemas.openxmlformats.org/wordprocessingml/2006/main">
        <w:t xml:space="preserve">2. სიყვარულის მსხვერპლშეწირვა: უფრო ღრმა მნიშვნელობა დამწვრობის შესაწირავში</w:t>
      </w:r>
    </w:p>
    <w:p/>
    <w:p>
      <w:r xmlns:w="http://schemas.openxmlformats.org/wordprocessingml/2006/main">
        <w:t xml:space="preserve">1. რომაელთა 3:24-26 - ღვთის უსასყიდლო საჩუქარია სიმართლე იესო ქრისტეს მეშვეობით</w:t>
      </w:r>
    </w:p>
    <w:p/>
    <w:p>
      <w:r xmlns:w="http://schemas.openxmlformats.org/wordprocessingml/2006/main">
        <w:t xml:space="preserve">2. ებრაელები 9:22 - იესოს მსხვერპლშეწირვის აუცილებლობა ჩვენი ცოდვების გამოსასყიდად</w:t>
      </w:r>
    </w:p>
    <w:p/>
    <w:p>
      <w:r xmlns:w="http://schemas.openxmlformats.org/wordprocessingml/2006/main">
        <w:t xml:space="preserve">ლევიანები 4:34 აიღოს მღვდელმა თითით ცოდვის მსხვერპლის სისხლი და დაასვას დასაწვავი შესაწირავის სამსხვერპლოს რქებზე და დაასხას მთელი მისი სისხლი სამსხვერპლოს ძირში.</w:t>
      </w:r>
    </w:p>
    <w:p/>
    <w:p>
      <w:r xmlns:w="http://schemas.openxmlformats.org/wordprocessingml/2006/main">
        <w:t xml:space="preserve">მღვდელმა თითით უნდა აეღო ცოდვის მსხვერპლის სისხლი და დაესვა აღსავლენი შესაწირავის სამსხვერპლოს რქებზე, შემდეგ კი მთელი სისხლი საკურთხევლის ფსკერზე დაასხა.</w:t>
      </w:r>
    </w:p>
    <w:p/>
    <w:p>
      <w:r xmlns:w="http://schemas.openxmlformats.org/wordprocessingml/2006/main">
        <w:t xml:space="preserve">1. იესოს სისხლი: მისი აუცილებლობა და მნიშვნელობა</w:t>
      </w:r>
    </w:p>
    <w:p/>
    <w:p>
      <w:r xmlns:w="http://schemas.openxmlformats.org/wordprocessingml/2006/main">
        <w:t xml:space="preserve">2. მსხვერპლშეწირვის მნიშვნელობა ძველ აღთქმაში</w:t>
      </w:r>
    </w:p>
    <w:p/>
    <w:p>
      <w:r xmlns:w="http://schemas.openxmlformats.org/wordprocessingml/2006/main">
        <w:t xml:space="preserve">1. ებრაელთა 10:4-14 - ახსნის, თუ როგორ ასრულებდა იესოს სისხლი ძველი აღთქმის მსხვერპლს.</w:t>
      </w:r>
    </w:p>
    <w:p/>
    <w:p>
      <w:r xmlns:w="http://schemas.openxmlformats.org/wordprocessingml/2006/main">
        <w:t xml:space="preserve">2. 1 პეტრე 3:18 - იმის ახსნა, თუ როგორ მოუტანა იესოს მსხვერპლმა ხსნა ყველას.</w:t>
      </w:r>
    </w:p>
    <w:p/>
    <w:p>
      <w:r xmlns:w="http://schemas.openxmlformats.org/wordprocessingml/2006/main">
        <w:t xml:space="preserve">Leviticus 4:35 და წაიღოს მთელი მისი ქონი, როგორც ცხვრის ქონი ამოღებულია სამშვიდობო მსხვერპლიდან; მღვდელი დაწვავს მათ სამსხვერპლოზე უფლისადმი მიძღვნილი ცეცხლოვანი შესაწირავის მიხედვით.</w:t>
      </w:r>
    </w:p>
    <w:p/>
    <w:p>
      <w:r xmlns:w="http://schemas.openxmlformats.org/wordprocessingml/2006/main">
        <w:t xml:space="preserve">მღვდელმა უნდა წაიღოს სამშვიდობო შესაწირავიდან მთელი ქონი და დაწვას სამსხვერპლოზე, როგორც შესაწირავად უფალს. მაშინ მღვდელი გამოისყიდის თავის ცოდვებს და მიეტევება.</w:t>
      </w:r>
    </w:p>
    <w:p/>
    <w:p>
      <w:r xmlns:w="http://schemas.openxmlformats.org/wordprocessingml/2006/main">
        <w:t xml:space="preserve">1. მსხვერპლშეწირვის მეშვეობით გამოსყიდვის ძალა</w:t>
      </w:r>
    </w:p>
    <w:p/>
    <w:p>
      <w:r xmlns:w="http://schemas.openxmlformats.org/wordprocessingml/2006/main">
        <w:t xml:space="preserve">2. პატიება მორჩილებითა და მონანიებით</w:t>
      </w:r>
    </w:p>
    <w:p/>
    <w:p>
      <w:r xmlns:w="http://schemas.openxmlformats.org/wordprocessingml/2006/main">
        <w:t xml:space="preserve">1. ებრაელები 9:22 - "და კანონის მიხედვით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ლევიანთა 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5:1—13-ში ღმერთი გვაძლევს მითითებებს სხვადასხვა შეურაცხყოფისა და მათი გამოსყიდვისთვის საჭირო ცოდვის შესაწირავის შესახებ. თავი იწყება იმ სიტუაციების განხილვით, როდესაც ვინმე ვერ აძლევს ჩვენებას მოწმის სახით ან აცნობიერებს უწმინდურ საკითხს, მაგრამ არ საუბრობს. ასეთ შემთხვევებში ისინი იღებენ დანაშაულს და უნდა აღიარონ თავიანთი ცოდვა. ცოდვის დაწესებული შესაწირავი დამოკიდებულია ადამიანის ეკონომიკურ მდგომარეობაზე ან მდედრი ბატკანი ან თხა მათთვის, ვისაც ამის საშუალება აქვს, ან ორი მტრედი ან მტრედი მათთვის, ვისაც არ შეუძლია. თუ ვინმე ძალიან ღარიბია იმისთვის, რომ ჩიტებიც კი იყიდოს, შეიძლება შესთავაზონ ეფხის მეათედი წვრილი ფქვილი ზეთისა და საკმევლის გარეშე.</w:t>
      </w:r>
    </w:p>
    <w:p/>
    <w:p>
      <w:r xmlns:w="http://schemas.openxmlformats.org/wordprocessingml/2006/main">
        <w:t xml:space="preserve">მე-2 პუნქტი: ლევიანების 5:14—19-ში გაგრძელებით, მოცემულია დამატებითი მითითებები წმინდა ნივთების მიმართ ჩადენილი უნებლიე ცოდვების შესახებ, როგორიცაა უწმინდური ნივთის გაუცნობიერებლად შეხება ან დაუფიქრებლად ფიცის დადება. ამ შემთხვევაში ადამიანს მოეთხოვება მღვდელს დანაშაულის შესაწირავი სამწყსოს უმანკო ვერძთან ერთად. მღვდელი მათ გამოსყიდვას შეასრულებს დადგენილი რიტუალის მეშვეობით.</w:t>
      </w:r>
    </w:p>
    <w:p/>
    <w:p>
      <w:r xmlns:w="http://schemas.openxmlformats.org/wordprocessingml/2006/main">
        <w:t xml:space="preserve">მე-3 პუნქტი: ლევიანთა 5:20—26-ში მოცემულია დამატებითი მითითებები იმ ადამიანების ანაზღაურების შეთავაზებებთან დაკავშირებით, რომლებიც ბოროტად აყენებენ სხვებს მოტყუებით ან ქურდობით. თუ ვინმე აცნობიერებს თავის დანაშაულს ასეთ საკითხებში, მან უნდა აღადგინოს წაღებული და დამატებით მეხუთედი და წარუდგინოს იგი, როგორც დანაშაულის შეთავაზება დაზარალებულს. მათ ასევე უნდა მიუტანონ მღვდელს დანაშაულის შესაწირად უნაკლო ვერძი, რომელიც შეასრულებს მათ გამოსყიდვას ღვთის წინაშე.</w:t>
      </w:r>
    </w:p>
    <w:p/>
    <w:p>
      <w:r xmlns:w="http://schemas.openxmlformats.org/wordprocessingml/2006/main">
        <w:t xml:space="preserve">Ჯამში:</w:t>
      </w:r>
    </w:p>
    <w:p>
      <w:r xmlns:w="http://schemas.openxmlformats.org/wordprocessingml/2006/main">
        <w:t xml:space="preserve">Leviticus 5 წარმოგიდგენთ:</w:t>
      </w:r>
    </w:p>
    <w:p>
      <w:r xmlns:w="http://schemas.openxmlformats.org/wordprocessingml/2006/main">
        <w:t xml:space="preserve">ინსტრუქციები ცოდვის შესაწირავის შესახებ, რომელიც დაკავშირებულია სხვადასხვა დანაშაულთან;</w:t>
      </w:r>
    </w:p>
    <w:p>
      <w:r xmlns:w="http://schemas.openxmlformats.org/wordprocessingml/2006/main">
        <w:t xml:space="preserve">უწმინდურ საკითხებზე ჩვენების მიცემის ან დუმილის გამოუყენებლობა;</w:t>
      </w:r>
    </w:p>
    <w:p>
      <w:r xmlns:w="http://schemas.openxmlformats.org/wordprocessingml/2006/main">
        <w:t xml:space="preserve">დაწესებული შესაწირავი ეფუძნება ეკონომიკური მდგომარეობის ბატკებს, თხებს, ფრინველებს, ფქვილს.</w:t>
      </w:r>
    </w:p>
    <w:p/>
    <w:p>
      <w:r xmlns:w="http://schemas.openxmlformats.org/wordprocessingml/2006/main">
        <w:t xml:space="preserve">წმიდა ნივთების მიმართ უნებლიე ცოდვების შესახებ დანაშაულის შესაწირავის მითითებები;</w:t>
      </w:r>
    </w:p>
    <w:p>
      <w:r xmlns:w="http://schemas.openxmlformats.org/wordprocessingml/2006/main">
        <w:t xml:space="preserve">დანაშაულის შესაწირავთან ერთად უნაკლო ვერძის მოყვანის მოთხოვნა.</w:t>
      </w:r>
    </w:p>
    <w:p/>
    <w:p>
      <w:r xmlns:w="http://schemas.openxmlformats.org/wordprocessingml/2006/main">
        <w:t xml:space="preserve">მოტყუებასთან, ქურდობასთან დაკავშირებული სარესტიტუციო შეთავაზებების ინსტრუქციები;</w:t>
      </w:r>
    </w:p>
    <w:p>
      <w:r xmlns:w="http://schemas.openxmlformats.org/wordprocessingml/2006/main">
        <w:t xml:space="preserve">აღებულის აღდგენა და დამატებით მეხუთედი;</w:t>
      </w:r>
    </w:p>
    <w:p>
      <w:r xmlns:w="http://schemas.openxmlformats.org/wordprocessingml/2006/main">
        <w:t xml:space="preserve">დანაშაულის შესაწირავისა და უნაკლო ვერძის წარდგენა დანაშაულის შესაწირავად.</w:t>
      </w:r>
    </w:p>
    <w:p/>
    <w:p>
      <w:r xmlns:w="http://schemas.openxmlformats.org/wordprocessingml/2006/main">
        <w:t xml:space="preserve">ეს თავი ყურადღებას ამახვილებს ძველ ისრაელში გამოსყიდვისთვის საჭირო სხვადასხვა სახის შეურაცხყოფაზე და შესაბამის შესაწირავებზე. ღმერთი მოსეს მეშვეობით გვაძლევს მითითებებს იმ სიტუაციებთან დაკავშირებით, როდესაც ადამიანები არ აძლევენ ჩვენებას მოწმეებად ან ჩუმად რჩებიან უწმინდურ საკითხებზე, რომლებსაც ისინი ადანაშაულებენ და შესაბამისად უნდა აღიარონ თავიანთი ცოდვები. ცოდვის დაწესებული შესაწირავი განსხვავდება ადამიანის ეკონომიკური მდგომარეობის მიხედვით: მდედრი ბატკანი, თხა, თუ ხელმისაწვდომ ფასად, ორი მტრედი, მტრედი, თუ არა და კარგი ფქვილი, თუ უკიდურესად ღარიბია. ასევე მოცემულია ინსტრუქციები წმინდა ნივთების მიმართ ჩადენილი უნებლიე ცოდვების შესახებ, როდესაც გაუცნობიერებლად ეხება რაიმე უწმინდურს ან დაუფიქრებელ ფიცს, მოითხოვს უმანკო ვერძის მოყვანას დანაშაულის შესაწირავთან ერთად. გარდა ამისა, მოწოდებულია ინსტრუქციები ანაზღაურების შესაწირავებთან დაკავშირებით, როდესაც ადამიანები ხვდებიან, რომ სხვებს გაუსწორდნენ მოტყუებით ან ქურდობით, მათ უნდა აღადგინონ წაღებული და დამატებით მეხუთედ და წარუდგინონ როგორც შეცოდების, ასევე დანაშაულის შესაწირავი, რომელიც შედგება უმანკო ცხოველისგან, მღვდლის წინაშე, რომელიც გამოსყიდვას ახორციელებს მათი სახელით. .</w:t>
      </w:r>
    </w:p>
    <w:p/>
    <w:p>
      <w:r xmlns:w="http://schemas.openxmlformats.org/wordprocessingml/2006/main">
        <w:t xml:space="preserve">ლევიანები 5:1 და თუ სული სცოდავს და მოისმენს ფიცის ხმას და მოწმეა, დაინახა თუ იცოდა ამის შესახებ; თუ არ წარმოთქვამს, აიღებს თავის დანაშაულს.</w:t>
      </w:r>
    </w:p>
    <w:p/>
    <w:p>
      <w:r xmlns:w="http://schemas.openxmlformats.org/wordprocessingml/2006/main">
        <w:t xml:space="preserve">ეს მონაკვეთი ხაზს უსვამს იმას, რომ ცრუ ჩვენება ცოდვაა და რომ ინდივიდები არ უნდა გაჩუმდნენ, თუ იციან ცრუ ინფორმაციის გავრცელების შესახებ.</w:t>
      </w:r>
    </w:p>
    <w:p/>
    <w:p>
      <w:r xmlns:w="http://schemas.openxmlformats.org/wordprocessingml/2006/main">
        <w:t xml:space="preserve">1. „მოწმის გამოტანის ძალა“ - სიცრუის წინაშე ხმამაღლა ლაპარაკის მნიშვნელობის შესწავლა.</w:t>
      </w:r>
    </w:p>
    <w:p/>
    <w:p>
      <w:r xmlns:w="http://schemas.openxmlformats.org/wordprocessingml/2006/main">
        <w:t xml:space="preserve">2. „დუმილის პასუხისმგებლობა“ - დუმილის შედეგების გააზრება, როდესაც ადამიანი იცის სიცრუის შესახებ.</w:t>
      </w:r>
    </w:p>
    <w:p/>
    <w:p>
      <w:r xmlns:w="http://schemas.openxmlformats.org/wordprocessingml/2006/main">
        <w:t xml:space="preserve">1. იგავები 19:5 - „ცრუ მოწმე დაუსჯელი არ დარჩება და სიცრუის მთქმელი არ გადარჩება“.</w:t>
      </w:r>
    </w:p>
    <w:p/>
    <w:p>
      <w:r xmlns:w="http://schemas.openxmlformats.org/wordprocessingml/2006/main">
        <w:t xml:space="preserve">2. გამოსვლა 20:16 - "არ მოწმობ ცრუმოწმედ შენი მოყვასის წინააღმდეგ".</w:t>
      </w:r>
    </w:p>
    <w:p/>
    <w:p>
      <w:r xmlns:w="http://schemas.openxmlformats.org/wordprocessingml/2006/main">
        <w:t xml:space="preserve">ლევიანები 5:2 ან თუ სული შეეხო რაიმე უწმინდურ ნივთს, იქნება ეს უწმინდური მხეცის გვამი, ან უწმინდური პირუტყვის ლეში, ან უწმინდური მცოცავის ლეში და თუ იგი დაფარულია მისთვის; ისიც უწმინდური და დამნაშავე იქნება.</w:t>
      </w:r>
    </w:p>
    <w:p/>
    <w:p>
      <w:r xmlns:w="http://schemas.openxmlformats.org/wordprocessingml/2006/main">
        <w:t xml:space="preserve">ეს პასაჟი განიხილავს, თუ როგორ ითვლება ინდივიდი დამნაშავედ და უწმინდურად, თუ ისინი შეხებიან უწმინდურ ნივთებს, თუნდაც ეს მათთვის დამალული იყოს.</w:t>
      </w:r>
    </w:p>
    <w:p/>
    <w:p>
      <w:r xmlns:w="http://schemas.openxmlformats.org/wordprocessingml/2006/main">
        <w:t xml:space="preserve">1. ღვთის სიწმინდე: მისი მეშვეობით მართალი გახდე</w:t>
      </w:r>
    </w:p>
    <w:p/>
    <w:p>
      <w:r xmlns:w="http://schemas.openxmlformats.org/wordprocessingml/2006/main">
        <w:t xml:space="preserve">2. უწმინდურების საშიშროება: გაფრთხილება ღვთისმოსავი დარჩენისთვის</w:t>
      </w:r>
    </w:p>
    <w:p/>
    <w:p>
      <w:r xmlns:w="http://schemas.openxmlformats.org/wordprocessingml/2006/main">
        <w:t xml:space="preserve">1. 2 კორინთელთა 5:21 - ჩვენი გულისთვის მან ცოდვად აქცია ის, ვინც არ იცოდა ცოდვა, რათა მასში გავხდეთ ღვთის სიმართლე.</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ლევიანები 5:3 ან თუ ის შეეხო ადამიანის უწმინდურებას, ნებისმიერი უწმინდურება იქნება, რომ ადამიანი განიწმინდოს და დაიმალოს იგი; როცა გაიგებს, მაშინ იქნება დამნაშავე.</w:t>
      </w:r>
    </w:p>
    <w:p/>
    <w:p>
      <w:r xmlns:w="http://schemas.openxmlformats.org/wordprocessingml/2006/main">
        <w:t xml:space="preserve">თუ ადამიანმა არ იცის, რომ რაღაც უწმინდურს შეეხო და ამის შესახებ გაიგო, დამნაშავე იქნება.</w:t>
      </w:r>
    </w:p>
    <w:p/>
    <w:p>
      <w:r xmlns:w="http://schemas.openxmlformats.org/wordprocessingml/2006/main">
        <w:t xml:space="preserve">1. იმის ცოდნა, თუ რას ვეხებით - ლევიანები 5:3</w:t>
      </w:r>
    </w:p>
    <w:p/>
    <w:p>
      <w:r xmlns:w="http://schemas.openxmlformats.org/wordprocessingml/2006/main">
        <w:t xml:space="preserve">2. გამოიღვიძეთ ჩვენს ირგვლივ არსებული უწმინდურებისთვის - ლევიანები 5:3</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ეფესელთა 5:15-16 - მაშ, იზრუნეთ, რომ წინდახედულად იარეთ არა როგორც სულელები, არამედ როგორც ბრძენი, გამოისყიდეთ დრო, რადგან დღეები ბოროტია.</w:t>
      </w:r>
    </w:p>
    <w:p/>
    <w:p>
      <w:r xmlns:w="http://schemas.openxmlformats.org/wordprocessingml/2006/main">
        <w:t xml:space="preserve">ლევიანები 5:4 ან თუ სული დაიფიცებს, თავისი ბაგეებით ბოროტებასა თუ სიკეთის კეთებას, რაც უნდა თქვას კაცმა ფიცით და დაიმალოს მას; როდესაც მან იცის ამის შესახებ, მაშინ ის იქნება დამნაშავე ერთ-ერთ მათგანში.</w:t>
      </w:r>
    </w:p>
    <w:p/>
    <w:p>
      <w:r xmlns:w="http://schemas.openxmlformats.org/wordprocessingml/2006/main">
        <w:t xml:space="preserve">თუ ადამიანი გაუცნობიერებლად დადებს ფიცი ბოროტების ან სიკეთის კეთებას, პასუხს აგებს თავის სიტყვებზე, როგორც კი გაიგებს მათ.</w:t>
      </w:r>
    </w:p>
    <w:p/>
    <w:p>
      <w:r xmlns:w="http://schemas.openxmlformats.org/wordprocessingml/2006/main">
        <w:t xml:space="preserve">1. ფრთხილად იყავი შენი სიტყვების მიმართ - იგავები 10:19</w:t>
      </w:r>
    </w:p>
    <w:p/>
    <w:p>
      <w:r xmlns:w="http://schemas.openxmlformats.org/wordprocessingml/2006/main">
        <w:t xml:space="preserve">2. თქვით ცხოვრება თქვენს ვითარებაში - რომაელთა 4:17</w:t>
      </w:r>
    </w:p>
    <w:p/>
    <w:p>
      <w:r xmlns:w="http://schemas.openxmlformats.org/wordprocessingml/2006/main">
        <w:t xml:space="preserve">1. იგავები 10:19 როცა სიტყვა ბევრია, დანაშაული არ აკლია, მაგრამ ვინც ბაგეებს იკავებს, გონიერია.</w:t>
      </w:r>
    </w:p>
    <w:p/>
    <w:p>
      <w:r xmlns:w="http://schemas.openxmlformats.org/wordprocessingml/2006/main">
        <w:t xml:space="preserve">2. რომაელთა 4:17, როგორც წერია, მრავალი ხალხის მამად გაგხადე ღმერთის წინაშე, რომელსაც სწამდა, მკვდრებს აცოცხლებს და არარსებულს აცოცხლებს.</w:t>
      </w:r>
    </w:p>
    <w:p/>
    <w:p>
      <w:r xmlns:w="http://schemas.openxmlformats.org/wordprocessingml/2006/main">
        <w:t xml:space="preserve">ლევიანები 5:5 და როცა ერთ-ერთ ამაში დამნაშავე იქნება, აღიარებს, რომ შესცოდა ამაში.</w:t>
      </w:r>
    </w:p>
    <w:p/>
    <w:p>
      <w:r xmlns:w="http://schemas.openxmlformats.org/wordprocessingml/2006/main">
        <w:t xml:space="preserve">როდესაც ვინმე ცოდვაშია დამნაშავე, მან უნდა აღიაროს ეს ღმერთს.</w:t>
      </w:r>
    </w:p>
    <w:p/>
    <w:p>
      <w:r xmlns:w="http://schemas.openxmlformats.org/wordprocessingml/2006/main">
        <w:t xml:space="preserve">1: აღიარე შენი ცოდვები ღმერთს - ლევიანები 5:5</w:t>
      </w:r>
    </w:p>
    <w:p/>
    <w:p>
      <w:r xmlns:w="http://schemas.openxmlformats.org/wordprocessingml/2006/main">
        <w:t xml:space="preserve">2: აღიარე შენი არასწორი საქციელი - ლევიანები 5:5</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რომ განიკურნოთ. მართალი კაცის ქმედითი მხურვალე ლოცვა ბევრს მოაქვს.</w:t>
      </w:r>
    </w:p>
    <w:p/>
    <w:p>
      <w:r xmlns:w="http://schemas.openxmlformats.org/wordprocessingml/2006/main">
        <w:t xml:space="preserve">ლევიანები 5:6 და მიუტანოს უფალს თავისი დანაშაულის შესაწირავი თავისი ცოდვისთვის, რომელიც შესცოდა: მდედრი ფარიდან, კრავი ან თხა ცოდვის შესაწირავად; და მღვდელმა გამოისყიდოს მისი ცოდვა.</w:t>
      </w:r>
    </w:p>
    <w:p/>
    <w:p>
      <w:r xmlns:w="http://schemas.openxmlformats.org/wordprocessingml/2006/main">
        <w:t xml:space="preserve">უფალი მოითხოვს მსხვერპლს ცოდვის შესაწირავად, რათა გამოისყიდოს ინდივიდის ცოდვები.</w:t>
      </w:r>
    </w:p>
    <w:p/>
    <w:p>
      <w:r xmlns:w="http://schemas.openxmlformats.org/wordprocessingml/2006/main">
        <w:t xml:space="preserve">1. მსხვერპლის საჭიროება: გამოსყიდვის მნიშვნელობის გაგება</w:t>
      </w:r>
    </w:p>
    <w:p/>
    <w:p>
      <w:r xmlns:w="http://schemas.openxmlformats.org/wordprocessingml/2006/main">
        <w:t xml:space="preserve">2. გამოსყიდვის მნიშვნელობა: რატომ გვჭირდება ანაზღაურება</w:t>
      </w:r>
    </w:p>
    <w:p/>
    <w:p>
      <w:r xmlns:w="http://schemas.openxmlformats.org/wordprocessingml/2006/main">
        <w:t xml:space="preserve">1. ესაია 53:5-6 მაგრამ ის ჩვენი ცოდვებისთვის იყო გახვრეტილი, ის ჩვენი ურჯულოების გამო განადგურდა; სასჯელი, რომელმაც მშვიდობა მოგვიტანა, მასზე იყო და მისი ჭრილობებით ჩვენ განვიკურნეთ. ჩვენ ყველანი, როგორც ცხვრები, გზას გავუდექით, თითოეულმა ჩვენგანმა თავის გზას დაადგა; და უფალმა დააკისრა მას ჩვენი ყოველი ბოროტება.</w:t>
      </w:r>
    </w:p>
    <w:p/>
    <w:p>
      <w:r xmlns:w="http://schemas.openxmlformats.org/wordprocessingml/2006/main">
        <w:t xml:space="preserve">2. ებრაელები 9:22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ლევიანები 5:7 და თუ ვერ შეძლებს კრავის მოყვანას, მაშინ მიუტანოს უფალს თავისი დანაშაულისთვის, რომელიც ჩაიდინა, ორი მტრედი ან ორი ახალგაზრდა მტრედი; ერთი ცოდვის შესაწირავად, მეორე კი აღსავლენად.</w:t>
      </w:r>
    </w:p>
    <w:p/>
    <w:p>
      <w:r xmlns:w="http://schemas.openxmlformats.org/wordprocessingml/2006/main">
        <w:t xml:space="preserve">ადამიანს, რომელსაც არ შეუძლია ცოდვის შესაწირავად ბატკნის მიტანა, აქვს შესაძლებლობა, მიიტანოს უფალს ორი მტრედი ან ორი ახალგაზრდა მტრედი, ერთი ცოდვის შესაწირავად, მეორე კი დასაწვავ შესაწირავად.</w:t>
      </w:r>
    </w:p>
    <w:p/>
    <w:p>
      <w:r xmlns:w="http://schemas.openxmlformats.org/wordprocessingml/2006/main">
        <w:t xml:space="preserve">1. მსხვერპლშეწირვის მნიშვნელობა ბიბლიაში</w:t>
      </w:r>
    </w:p>
    <w:p/>
    <w:p>
      <w:r xmlns:w="http://schemas.openxmlformats.org/wordprocessingml/2006/main">
        <w:t xml:space="preserve">2. მონანიების მნიშვნელობა ბიბლიაში</w:t>
      </w:r>
    </w:p>
    <w:p/>
    <w:p>
      <w:r xmlns:w="http://schemas.openxmlformats.org/wordprocessingml/2006/main">
        <w:t xml:space="preserve">1.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2. ესაია 1:11-17 - რა მიზნით მიმიძღვის შენი მსხვერპლის სიმრავლე? ამბობს უფალი: სავსე ვარ ვერძის დასაწვავი შესაწირავითა და ცხოველის ქონით; და არ მსიამოვნებს არც ხარის, არც ბატკნის, არც თხის სისხლი.</w:t>
      </w:r>
    </w:p>
    <w:p/>
    <w:p>
      <w:r xmlns:w="http://schemas.openxmlformats.org/wordprocessingml/2006/main">
        <w:t xml:space="preserve">ლევიანები 5:8 მიიყვანს ისინი მღვდელთან, რომელიც შესწირავს პირველს ცოდვის შესაწირავად და მოაშორებს თავს კისერზე, მაგრამ არ გაყოფს.</w:t>
      </w:r>
    </w:p>
    <w:p/>
    <w:p>
      <w:r xmlns:w="http://schemas.openxmlformats.org/wordprocessingml/2006/main">
        <w:t xml:space="preserve">ადამიანმა მღვდელს ცოდვის შესაწირავად ცხოველი უნდა მიუტანოს, მღვდელმა კი ცხოველს თავი მოუკვეთოს ისე, რომ არ მოუჭრას.</w:t>
      </w:r>
    </w:p>
    <w:p/>
    <w:p>
      <w:r xmlns:w="http://schemas.openxmlformats.org/wordprocessingml/2006/main">
        <w:t xml:space="preserve">1. ცოდვის გამოსყიდვის მნიშვნელობა</w:t>
      </w:r>
    </w:p>
    <w:p/>
    <w:p>
      <w:r xmlns:w="http://schemas.openxmlformats.org/wordprocessingml/2006/main">
        <w:t xml:space="preserve">2. ცოდვის შეწირვის სიმბოლიკა</w:t>
      </w:r>
    </w:p>
    <w:p/>
    <w:p>
      <w:r xmlns:w="http://schemas.openxmlformats.org/wordprocessingml/2006/main">
        <w:t xml:space="preserve">1. რომაელთა 3:23-25 - რადგან ყველამ შესცოდა და მოკლებულია ღვთის დიდებას.</w:t>
      </w:r>
    </w:p>
    <w:p/>
    <w:p>
      <w:r xmlns:w="http://schemas.openxmlformats.org/wordprocessingml/2006/main">
        <w:t xml:space="preserve">2. ესაია 53:5-6 -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ლევიანები 5:9 და შეასხუროს ცოდვის მსხვერპლის სისხლი სამსხვერპლოზე; დანარჩენი სისხლი კი სამსხვერპლოს ძირში დაიწუროს: ეს ცოდვის შესაწირავია.</w:t>
      </w:r>
    </w:p>
    <w:p/>
    <w:p>
      <w:r xmlns:w="http://schemas.openxmlformats.org/wordprocessingml/2006/main">
        <w:t xml:space="preserve">ეს მონაკვეთი აღწერს ღმერთს ცოდვის შესაწირავის რიტუალს, რომლის დროსაც შესაწირის სისხლს ასხურებენ სამსხვერპლოზე, ხოლო დანარჩენს ფსკერზე ასხამენ.</w:t>
      </w:r>
    </w:p>
    <w:p/>
    <w:p>
      <w:r xmlns:w="http://schemas.openxmlformats.org/wordprocessingml/2006/main">
        <w:t xml:space="preserve">1. გამოსყიდვის ძალა: ქრისტეს სისხლი, როგორც ჩვენი გამომსყიდველი</w:t>
      </w:r>
    </w:p>
    <w:p/>
    <w:p>
      <w:r xmlns:w="http://schemas.openxmlformats.org/wordprocessingml/2006/main">
        <w:t xml:space="preserve">2. მსხვერპლშეწირვის მნიშვნელობა: როგორ ვავლენთ მადლიერებას ღმერთის მიმართ</w:t>
      </w:r>
    </w:p>
    <w:p/>
    <w:p>
      <w:r xmlns:w="http://schemas.openxmlformats.org/wordprocessingml/2006/main">
        <w:t xml:space="preserve">1. ებრაელები 9:14 - რამდენად განწმენდს ჩვენს სინდისს სიკვდილამდე მიმავალი საქმეებისაგან ქრისტეს სისხლი, რომელმაც მარადიული სულის მეშვეობით თავი უმანკო შესწირა ღმერთს?</w:t>
      </w:r>
    </w:p>
    <w:p/>
    <w:p>
      <w:r xmlns:w="http://schemas.openxmlformats.org/wordprocessingml/2006/main">
        <w:t xml:space="preserve">2. ესაია 53:5 - მაგრამ ის იყო გახვრეტილი ჩვენი დანაშაულებისთვის, ის გაანადგურეს ჩვენი ურჯულოების გამო; სასჯელი, რომელმაც მშვიდობა მოგვიტანა, მასზე იყო და მისი ჭრილობებით ჩვენ განვკურნეთ.</w:t>
      </w:r>
    </w:p>
    <w:p/>
    <w:p>
      <w:r xmlns:w="http://schemas.openxmlformats.org/wordprocessingml/2006/main">
        <w:t xml:space="preserve">ლევიანები 5:10 და შესწიროს მეორე დასაწვავად, წესისამებრ, და მღვდელმა გამოისყიდოს მისი ცოდვა, რომელიც შესცოდა, და მიეტევება მას.</w:t>
      </w:r>
    </w:p>
    <w:p/>
    <w:p>
      <w:r xmlns:w="http://schemas.openxmlformats.org/wordprocessingml/2006/main">
        <w:t xml:space="preserve">ადამიანმა, ვინც შესცოდა, უნდა შესწიროს დასაწვავი შესაწირავი, რათა გამოისყიდოს თავისი ცოდვა და მიეტევოს.</w:t>
      </w:r>
    </w:p>
    <w:p/>
    <w:p>
      <w:r xmlns:w="http://schemas.openxmlformats.org/wordprocessingml/2006/main">
        <w:t xml:space="preserve">1. პატიების ძალა: პატიების მიღებისა და გაცემის სწავლა.</w:t>
      </w:r>
    </w:p>
    <w:p/>
    <w:p>
      <w:r xmlns:w="http://schemas.openxmlformats.org/wordprocessingml/2006/main">
        <w:t xml:space="preserve">2. ცოდვის ღირებულება: შედეგების გაგება.</w:t>
      </w:r>
    </w:p>
    <w:p/>
    <w:p>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ლევიანები 5:11 მაგრამ თუ ორი მტრედი ან ორი ახალგაზრდა მტრედი ვერ მოიტანს, მაშინ ვინც შესცოდა, ცოდვის შესაწირავად ფაფის მეათე ნაწილი უნდა მოიტანოს შესაწირავად. ზეთს არ დაასხას და არც კვამლი დაუსვას, რადგან ცოდვის მსხვერპლია.</w:t>
      </w:r>
    </w:p>
    <w:p/>
    <w:p>
      <w:r xmlns:w="http://schemas.openxmlformats.org/wordprocessingml/2006/main">
        <w:t xml:space="preserve">თუ ადამიანს არ შეუძლია შესწიროს ცოდვის შესაწირავად ორი მტრედი ან ორი ახალგაზრდა მტრედი, მას შეუძლია სანაცვლოდ ეფხის მეათე ნაწილი მოიტანოს, ზეთის ან საკმევლის გარეშე.</w:t>
      </w:r>
    </w:p>
    <w:p/>
    <w:p>
      <w:r xmlns:w="http://schemas.openxmlformats.org/wordprocessingml/2006/main">
        <w:t xml:space="preserve">1. პატიების ძალა მსხვერპლშეწირვის სისტემაში - ლევიანები 5:11</w:t>
      </w:r>
    </w:p>
    <w:p/>
    <w:p>
      <w:r xmlns:w="http://schemas.openxmlformats.org/wordprocessingml/2006/main">
        <w:t xml:space="preserve">2. თავმდაბლობისა და მონანიების ღირებულება - ლევიანები 5:11</w:t>
      </w:r>
    </w:p>
    <w:p/>
    <w:p>
      <w:r xmlns:w="http://schemas.openxmlformats.org/wordprocessingml/2006/main">
        <w:t xml:space="preserve">1.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ესაია 1:11-15 - "რა არის მე შენი მსხვერპლის სიმრავლე?...აღარ მოიტანო უშედეგო მსხვერპლი; საკმეველი სისაძაგლეა ჩემთვის. ახალი მთვარე, შაბათი და შეკრების მოწოდება -- ვერ ვიტან ურჯულოებას და წმინდა კრებას, შენი ახალი მთვარეები და შენი დანიშნული დღესასწაულები ჩემს სულს სძულს, ისინი ჩემთვის უბედურებაა, დავიღალე მათი ტარებით.</w:t>
      </w:r>
    </w:p>
    <w:p/>
    <w:p>
      <w:r xmlns:w="http://schemas.openxmlformats.org/wordprocessingml/2006/main">
        <w:t xml:space="preserve">ლევიანები 5:12 მიიტანოს იგი მღვდელთან და მღვდელმა აიღოს მისი ხელთათმანი, მისი სამსხვერპლოზე და დაწვას სამსხვერპლოზე, როგორც ცეცხლოვანი შესაწირავები უფლისთვის: ეს ცოდვაა. შეთავაზება.</w:t>
      </w:r>
    </w:p>
    <w:p/>
    <w:p>
      <w:r xmlns:w="http://schemas.openxmlformats.org/wordprocessingml/2006/main">
        <w:t xml:space="preserve">ეს მონაკვეთი საუბრობს ცოდვის შესაწირავზე, რომელიც უნდა მიუტანოს მღვდელს და დაწვეს სამსხვერპლოზე.</w:t>
      </w:r>
    </w:p>
    <w:p/>
    <w:p>
      <w:r xmlns:w="http://schemas.openxmlformats.org/wordprocessingml/2006/main">
        <w:t xml:space="preserve">1: უფალს სურს თავმდაბალი გული, რომელიც მზადაა მოინანიოს და განერიდოს ცოდვას.</w:t>
      </w:r>
    </w:p>
    <w:p/>
    <w:p>
      <w:r xmlns:w="http://schemas.openxmlformats.org/wordprocessingml/2006/main">
        <w:t xml:space="preserve">2: ჭეშმარიტი მონანიება მოითხოვს ჩვენი სიამაყის მსხვერპლშეწირვას და ჩვენი ცოდვების აღიარებას უფალს.</w:t>
      </w:r>
    </w:p>
    <w:p/>
    <w:p>
      <w:r xmlns:w="http://schemas.openxmlformats.org/wordprocessingml/2006/main">
        <w:t xml:space="preserve">1: იაკობი 4:6-10 ღმერთი ეწინააღმდეგება ამაყებს, მაგრამ კეთილგანწყობას ავლენს თავმდაბლების მიმართ.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გაჭირვებული იყავი და გლოვა და ტირილი; დაე, შენი სიცილი გლოვად გადაიქცეს და შენი სიხარული სიბნელედ. დამდაბლდით უფლის წინაშე და ის აგამაღლებთ თქვენ.</w:t>
      </w:r>
    </w:p>
    <w:p/>
    <w:p>
      <w:r xmlns:w="http://schemas.openxmlformats.org/wordprocessingml/2006/main">
        <w:t xml:space="preserve">2: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ლევიანები 5:13 და მღვდელმა გამოისყიდოს მისთვის მისი ცოდვა, რომელიც მან ჩაიდინა ერთ-ერთ მათგანში, და მიეტევება მას; და დარჩენილი იქნება მღვდლის, როგორც შესაწირავი.</w:t>
      </w:r>
    </w:p>
    <w:p/>
    <w:p>
      <w:r xmlns:w="http://schemas.openxmlformats.org/wordprocessingml/2006/main">
        <w:t xml:space="preserve">მღვდელს შეუძლია გამოისყიდოს ცოდვა ჩადენილი ადამიანისთვის და მიეტევება. დარჩენილი შესაწირავი მღვდელს აძლევენ ხორცის შესაწირად.</w:t>
      </w:r>
    </w:p>
    <w:p/>
    <w:p>
      <w:r xmlns:w="http://schemas.openxmlformats.org/wordprocessingml/2006/main">
        <w:t xml:space="preserve">1. გამოსყიდვა: პატიების ძალა</w:t>
      </w:r>
    </w:p>
    <w:p/>
    <w:p>
      <w:r xmlns:w="http://schemas.openxmlformats.org/wordprocessingml/2006/main">
        <w:t xml:space="preserve">2. მღვდლის როლი გამოსყიდვისას</w:t>
      </w:r>
    </w:p>
    <w:p/>
    <w:p>
      <w:r xmlns:w="http://schemas.openxmlformats.org/wordprocessingml/2006/main">
        <w:t xml:space="preserve">1. ესაია 43:25 -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ცოდვები და განგვწმინდოს ყოველგვარი უსამართლობისაგან.</w:t>
      </w:r>
    </w:p>
    <w:p/>
    <w:p>
      <w:r xmlns:w="http://schemas.openxmlformats.org/wordprocessingml/2006/main">
        <w:t xml:space="preserve">ლევიანები 5:14 ელაპარაკა უფალი მოსეს და უთხრა:</w:t>
      </w:r>
    </w:p>
    <w:p/>
    <w:p>
      <w:r xmlns:w="http://schemas.openxmlformats.org/wordprocessingml/2006/main">
        <w:t xml:space="preserve">ღმერთმა უბრძანა მოსეს, ესაუბრებოდა ხალხს, რათა მიეწოდებინა ინსტრუქციები უნებლიე ცოდვების ანაზღაურებასთან დაკავშირებით.</w:t>
      </w:r>
    </w:p>
    <w:p/>
    <w:p>
      <w:r xmlns:w="http://schemas.openxmlformats.org/wordprocessingml/2006/main">
        <w:t xml:space="preserve">1. მონანიების და უნებლიე ცოდვების ანაზღაურების აუცილებლობა</w:t>
      </w:r>
    </w:p>
    <w:p/>
    <w:p>
      <w:r xmlns:w="http://schemas.openxmlformats.org/wordprocessingml/2006/main">
        <w:t xml:space="preserve">2. გადაწყვეტილების მიღებისას ღვთის ხელმძღვანელობის ძიების მნიშვნელობა</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იაკობი 4:17 - მაშ, თუ ვინმემ იცის, რა სიკეთე უნდა გააკეთოს და არ აკეთებს, ეს მისთვის ცოდვაა.</w:t>
      </w:r>
    </w:p>
    <w:p/>
    <w:p>
      <w:r xmlns:w="http://schemas.openxmlformats.org/wordprocessingml/2006/main">
        <w:t xml:space="preserve">ლევიანები 5:15. მაშინ მიუტანს უფალს თავისი ცოდვისთვის უმანკო ვერძი ფარიდან, შენი შეფასებით ვერცხლის შეკელებით, საწმიდარის შეკელის მიხედვით, დანაშაულის შესაწირავად.</w:t>
      </w:r>
    </w:p>
    <w:p/>
    <w:p>
      <w:r xmlns:w="http://schemas.openxmlformats.org/wordprocessingml/2006/main">
        <w:t xml:space="preserve">ვინც გაუცნობიერებლად შესცოდა უფალს, უნდა მოიტანოს დანაშაულის შესაწირავი უნაკლო ვერძი ვერცხლით.</w:t>
      </w:r>
    </w:p>
    <w:p/>
    <w:p>
      <w:r xmlns:w="http://schemas.openxmlformats.org/wordprocessingml/2006/main">
        <w:t xml:space="preserve">1. დანაშაულის მსხვერპლთა გამოსყიდვის მნიშვნელობა</w:t>
      </w:r>
    </w:p>
    <w:p/>
    <w:p>
      <w:r xmlns:w="http://schemas.openxmlformats.org/wordprocessingml/2006/main">
        <w:t xml:space="preserve">2. შეუცნობელი ცოდვისა და მისი შედეგების გაგება</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ლევიანები 5:16 და გამოასწორებს წმიდაში ჩადენილ ზიანს, დაუმატებს მას მეხუთე ნაწილს და მისცეს მღვდელს. დანაშაულის შესაწირავი და მიეტევება მას.</w:t>
      </w:r>
    </w:p>
    <w:p/>
    <w:p>
      <w:r xmlns:w="http://schemas.openxmlformats.org/wordprocessingml/2006/main">
        <w:t xml:space="preserve">ნაწყვეტი ასახავს იმას, თუ როგორ შეიძლება აპატიოს ადამიანს წმიდა ნივთზე შეურაცხყოფა, გამოსწორება და მეხუთე ნაწილის მიმატება, ასევე მღვდელს მიცემა, რათა გამოსყიდვა გააკეთოს მისთვის.</w:t>
      </w:r>
    </w:p>
    <w:p/>
    <w:p>
      <w:r xmlns:w="http://schemas.openxmlformats.org/wordprocessingml/2006/main">
        <w:t xml:space="preserve">1. "გამოსყიდვა: მსხვერპლშეწირვა ჩვენი ცოდვებისთვის"</w:t>
      </w:r>
    </w:p>
    <w:p/>
    <w:p>
      <w:r xmlns:w="http://schemas.openxmlformats.org/wordprocessingml/2006/main">
        <w:t xml:space="preserve">2. "შერიგება: გამოსწორება მონანიების გზით"</w:t>
      </w:r>
    </w:p>
    <w:p/>
    <w:p>
      <w:r xmlns:w="http://schemas.openxmlformats.org/wordprocessingml/2006/main">
        <w:t xml:space="preserve">ჯვარი-</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2 კორინთელთა 5:17-18 - ამიტომ, თუ ვინმე ქრისტეშია, ახალი ქმნილება მოვიდა: ძველი წავიდა, ახალი აქ არის! ყოველივე ეს ღვთისგანაა, რომელმაც შეგვირიგა თავისთან ქრისტეს მეშვეობით და მოგვცა შერიგების მსახურება.</w:t>
      </w:r>
    </w:p>
    <w:p/>
    <w:p>
      <w:r xmlns:w="http://schemas.openxmlformats.org/wordprocessingml/2006/main">
        <w:t xml:space="preserve">Leviticus 5:17 და თუ სული სცოდავს და ჩაიდენს რომელიმე ამ საქმეს, რაც აკრძალულია უფლის მცნებებით; თუმცა არ იცოდა, მაგრამ დამნაშავეა და აიღებს თავის დანაშაულს.</w:t>
      </w:r>
    </w:p>
    <w:p/>
    <w:p>
      <w:r xmlns:w="http://schemas.openxmlformats.org/wordprocessingml/2006/main">
        <w:t xml:space="preserve">ეს მონაკვეთი გვასწავლის, რომ მაშინაც კი, თუ ვინმემ არ იცის, რომ არღვევს ღვთის მცნებებს, ის მაინც დამნაშავეა.</w:t>
      </w:r>
    </w:p>
    <w:p/>
    <w:p>
      <w:r xmlns:w="http://schemas.openxmlformats.org/wordprocessingml/2006/main">
        <w:t xml:space="preserve">1. ჩვენ პასუხისმგებელნი ვართ ჩვენს ქმედებებზე, მაშინაც კი, თუ არ ვიცით მათი მორალური შედეგები.</w:t>
      </w:r>
    </w:p>
    <w:p/>
    <w:p>
      <w:r xmlns:w="http://schemas.openxmlformats.org/wordprocessingml/2006/main">
        <w:t xml:space="preserve">2. ჩვენ არ შეგვიძლია დავიმალოთ პასუხისმგებლობა ღვთის წინაშე.</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ლევიანები 5:18 და მიიყვანს მღვდელს სამწყსოს უმანკო ვერძი, შენი შეფასებით, დანაშაულის შესაწირავად; და მიეტევება მას.</w:t>
      </w:r>
    </w:p>
    <w:p/>
    <w:p>
      <w:r xmlns:w="http://schemas.openxmlformats.org/wordprocessingml/2006/main">
        <w:t xml:space="preserve">მღვდელს ცოდვის შესაწირავად უნდა შესწიროს უმანკო ვერძი, რომელიც გამოისყიდის ადამიანის უმეცრებას და მიეტევება.</w:t>
      </w:r>
    </w:p>
    <w:p/>
    <w:p>
      <w:r xmlns:w="http://schemas.openxmlformats.org/wordprocessingml/2006/main">
        <w:t xml:space="preserve">1. გამოსყიდვის გაგება: პატიების ძალის შესწავლა ლევიანებში 5:18</w:t>
      </w:r>
    </w:p>
    <w:p/>
    <w:p>
      <w:r xmlns:w="http://schemas.openxmlformats.org/wordprocessingml/2006/main">
        <w:t xml:space="preserve">2. შერიგების კურთხევა: მონანიების ძალა ლევიანებში 5:18</w:t>
      </w:r>
    </w:p>
    <w:p/>
    <w:p>
      <w:r xmlns:w="http://schemas.openxmlformats.org/wordprocessingml/2006/main">
        <w:t xml:space="preserve">1. რომაელთა 3:23-25 - რადგან ყველამ შესცოდა და მოკლებულია ღვთის დიდებას და გამართლდა მისი მადლით, როგორც ძღვენი, გამოსყიდვით, რომელიც არის ქრისტე იესოში, რომელიც ღმერთმა გამოავლინა შესაწირავად თავისით. სისხლი, რწმენით მიღებული.</w:t>
      </w:r>
    </w:p>
    <w:p/>
    <w:p>
      <w:r xmlns:w="http://schemas.openxmlformats.org/wordprocessingml/2006/main">
        <w:t xml:space="preserve">2. მათე 6:14-15 -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ლევიანები 5:19 ეს არის დანაშაულის შესაწირავი: მან შესცოდა უფალს.</w:t>
      </w:r>
    </w:p>
    <w:p/>
    <w:p>
      <w:r xmlns:w="http://schemas.openxmlformats.org/wordprocessingml/2006/main">
        <w:t xml:space="preserve">ეს მონაკვეთი ხაზს უსვამს ღმერთის წინააღმდეგ ჩადენილი ცოდვების აღიარებისა და მონანიების მნიშვნელობას.</w:t>
      </w:r>
    </w:p>
    <w:p/>
    <w:p>
      <w:r xmlns:w="http://schemas.openxmlformats.org/wordprocessingml/2006/main">
        <w:t xml:space="preserve">1: აღსარება აუცილებელია ღვთისგან პატიების მისაღებად.</w:t>
      </w:r>
    </w:p>
    <w:p/>
    <w:p>
      <w:r xmlns:w="http://schemas.openxmlformats.org/wordprocessingml/2006/main">
        <w:t xml:space="preserve">2: მონანიება აუცილებელია ღვთის გზებით სიარულისა და მასთან სწორი ურთიერთობის შესანარჩუნებლად.</w:t>
      </w:r>
    </w:p>
    <w:p/>
    <w:p>
      <w:r xmlns:w="http://schemas.openxmlformats.org/wordprocessingml/2006/main">
        <w:t xml:space="preserve">1: იგავები 28:13, „ვინც მალავს თავის ცოდვებს, არ იქნება წარმატებული, მაგრამ ვინც აღიარებს და მიატოვებს მათ, წყალობას მიიღებს“.</w:t>
      </w:r>
    </w:p>
    <w:p/>
    <w:p>
      <w:r xmlns:w="http://schemas.openxmlformats.org/wordprocessingml/2006/main">
        <w:t xml:space="preserve">2: 1 იოანე 1:9, „თუ ვაღიარებთ ჩვენს ცოდვებს, ის ერთგული და მართალია,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ლევიანთა მე-6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6:1—7-ში ღმერთი გვაძლევს მითითებებს დანაშაულის შესაწირავებთან დაკავშირებით. თავი იწყება იმ სიტუაციების განხილვით, როდესაც ვინმე არღვევს უფლის წინააღმდეგ მეზობლის მოტყუებით ან მისთვის მინდობილი ქონების დაკავებით. ასეთ შემთხვევებში მათ მოეთხოვებათ სრული ანაზღაურება და მისი ღირებულების მეხუთედი დამატება, როგორც დარღვევის შეთავაზება. მათ სამწყსოსგან უბიწო ვერძი მიუტანონ მღვდელს, რომელიც მათ გამოსყიდვას შეასრულებს.</w:t>
      </w:r>
    </w:p>
    <w:p/>
    <w:p>
      <w:r xmlns:w="http://schemas.openxmlformats.org/wordprocessingml/2006/main">
        <w:t xml:space="preserve">მე-2 პუნქტი: ლევიანების 6:8—13-ში გაგრძელებული, კონკრეტული მითითებებია მოცემული დასაწვავ შესაწირავებზე, რომლებიც მუდმივად ინახება სამსხვერპლოზე. საკურთხევლის ცეცხლი არასოდეს უნდა ჩაქრეს; ის უნდა იწვას დღე და ღამე. მღვდელს ევალება ყოველ დილით ცეცხლზე შეშის დამატება და მასზე დასაწვავი შესაწირავის მოწყობა. წინა დასაწვავი შესაწირავების ნარჩენი ფერფლი უნდა გაიტანოს ბანაკის გარეთ.</w:t>
      </w:r>
    </w:p>
    <w:p/>
    <w:p>
      <w:r xmlns:w="http://schemas.openxmlformats.org/wordprocessingml/2006/main">
        <w:t xml:space="preserve">პუნქტი 3: ლევიანთა 6:14—23-ში შემდგომი ინსტრუქციებია მოწოდებული მღვდლების მიერ მოტანილი მარცვლეულის შესაწირავებთან დაკავშირებით. ეს შესაწირავი უწმინდესად ითვლება და არავის არ უნდა შეჭამოს აარონისა და მისი ვაჟების გარდა კარვის ტერიტორიაზე. ყოველი მარცვლეული შესაწირავის ნაწილი იწვება სამსხვერპლოზე სამახსოვროდ, ხოლო დანარჩენი ეკუთვნის აარონსა და მის ვაჟებს, როგორც მათი ჩვეულებრივი წილი ამ ცეცხლოვანი შესაწირავებიდან.</w:t>
      </w:r>
    </w:p>
    <w:p/>
    <w:p>
      <w:r xmlns:w="http://schemas.openxmlformats.org/wordprocessingml/2006/main">
        <w:t xml:space="preserve">Ჯამში:</w:t>
      </w:r>
    </w:p>
    <w:p>
      <w:r xmlns:w="http://schemas.openxmlformats.org/wordprocessingml/2006/main">
        <w:t xml:space="preserve">Leviticus 6 წარმოგიდგენთ:</w:t>
      </w:r>
    </w:p>
    <w:p>
      <w:r xmlns:w="http://schemas.openxmlformats.org/wordprocessingml/2006/main">
        <w:t xml:space="preserve">ინსტრუქციები დარღვევის შეთავაზების ანაზღაურებისთვის პლუს ერთი მეხუთედი;</w:t>
      </w:r>
    </w:p>
    <w:p>
      <w:r xmlns:w="http://schemas.openxmlformats.org/wordprocessingml/2006/main">
        <w:t xml:space="preserve">ვერძის უნაკლო მოყვანის მოთხოვნა;</w:t>
      </w:r>
    </w:p>
    <w:p>
      <w:r xmlns:w="http://schemas.openxmlformats.org/wordprocessingml/2006/main">
        <w:t xml:space="preserve">მღვდლის მიერ შესრულებული გამოსყიდვა.</w:t>
      </w:r>
    </w:p>
    <w:p/>
    <w:p>
      <w:r xmlns:w="http://schemas.openxmlformats.org/wordprocessingml/2006/main">
        <w:t xml:space="preserve">სახელმძღვანელო დამწვრობის შესაწირავის უწყვეტი მოვლის შესახებ;</w:t>
      </w:r>
    </w:p>
    <w:p>
      <w:r xmlns:w="http://schemas.openxmlformats.org/wordprocessingml/2006/main">
        <w:t xml:space="preserve">საკურთხევლის ცეცხლი დღედაღამ ანათებდა;</w:t>
      </w:r>
    </w:p>
    <w:p>
      <w:r xmlns:w="http://schemas.openxmlformats.org/wordprocessingml/2006/main">
        <w:t xml:space="preserve">მღვდლების პასუხისმგებლობა შეშის დამატებასა და მსხვერპლშეწირვის მოწყობაში;</w:t>
      </w:r>
    </w:p>
    <w:p>
      <w:r xmlns:w="http://schemas.openxmlformats.org/wordprocessingml/2006/main">
        <w:t xml:space="preserve">ნარჩენი ფერფლის გატანა ბანაკის გარეთ.</w:t>
      </w:r>
    </w:p>
    <w:p/>
    <w:p>
      <w:r xmlns:w="http://schemas.openxmlformats.org/wordprocessingml/2006/main">
        <w:t xml:space="preserve">ინსტრუქციები მღვდლების მიერ მოტანილი მარცვლეულის შესაწირავებთან დაკავშირებით;</w:t>
      </w:r>
    </w:p>
    <w:p>
      <w:r xmlns:w="http://schemas.openxmlformats.org/wordprocessingml/2006/main">
        <w:t xml:space="preserve">ითვლება უწმინდესად; აარონის შვილების მიერ ექსკლუზიური მოხმარება;</w:t>
      </w:r>
    </w:p>
    <w:p>
      <w:r xmlns:w="http://schemas.openxmlformats.org/wordprocessingml/2006/main">
        <w:t xml:space="preserve">სამსხვერპლოზე მემორიალური ნაწილის დაწვა; მღვდლების კუთვნილი ნარჩენები.</w:t>
      </w:r>
    </w:p>
    <w:p/>
    <w:p>
      <w:r xmlns:w="http://schemas.openxmlformats.org/wordprocessingml/2006/main">
        <w:t xml:space="preserve">ეს თავი ყურადღებას ამახვილებს ძველ ისრაელში თაყვანისმცემლობასთან დაკავშირებულ სხვადასხვა ასპექტზე, მათ შორის დანაშაულის შესაწირავებზე, დასაწვავ შესაწირავებზე და სპეციალურად მღვდლების მიერ მოტანილ მარცვლეულ შესაწირავებთან დაკავშირებით.</w:t>
      </w:r>
    </w:p>
    <w:p>
      <w:r xmlns:w="http://schemas.openxmlformats.org/wordprocessingml/2006/main">
        <w:t xml:space="preserve">ღმერთი მოსეს მეშვეობით გვაძლევს მითითებებს იმ სიტუაციებთან დაკავშირებით, როდესაც ადამიანები სჩადიან დანაშაულს სხვების მიმართ ან ატყუებენ მეზობლებს, მათ უნდა აღადგინონ სრული ანაზღაურება და დამატებით ერთი მეხუთედი დამატებული ღირებულება, როგორც დანაშაულის შესაწირავი, რომელიც შედგება უმანკო ვერძისგან.</w:t>
      </w:r>
    </w:p>
    <w:p>
      <w:r xmlns:w="http://schemas.openxmlformats.org/wordprocessingml/2006/main">
        <w:t xml:space="preserve">სპეციალური მითითებებია მოცემული უწყვეტი დასაწვავი შესაწირავის შესანარჩუნებლად, ცეცხლი სამსხვერპლოზე არასოდეს არ უნდა ჩაქრეს, პასუხისმგებლობა ეკისრება მღვდლებს, რომლებიც ყოველ დილით შეშას ამატებენ და შესაბამისად აწყობენ მსხვერპლს.</w:t>
      </w:r>
    </w:p>
    <w:p>
      <w:r xmlns:w="http://schemas.openxmlformats.org/wordprocessingml/2006/main">
        <w:t xml:space="preserve">გარდა ამისა, ინსტრუქციები ეხება მხოლოდ მღვდლების მიერ მოტანილ მარცვლეულ შესაწირავს, ეს შესაწირავები ითვლება ყველაზე წმინდად და მხოლოდ კარვის ტერიტორიაზე მოიხმარენ აარონის ვაჟებს. ნაწილი იწვება, როგორც სამახსოვრო შესაწირავი, ხოლო დარჩენილი ნაწილი ემსახურება ღვთის წინაშე გაკეთებული ამ მსხვერპლშეწირვის ნაწილს.</w:t>
      </w:r>
    </w:p>
    <w:p/>
    <w:p>
      <w:r xmlns:w="http://schemas.openxmlformats.org/wordprocessingml/2006/main">
        <w:t xml:space="preserve">ლევიანები 6:1 ელაპარაკა უფალი მოსეს და უთხრა:</w:t>
      </w:r>
    </w:p>
    <w:p/>
    <w:p>
      <w:r xmlns:w="http://schemas.openxmlformats.org/wordprocessingml/2006/main">
        <w:t xml:space="preserve">უფალი ელაპარაკა მოსეს დასაწვავი შესაწირავის კანონების შესახებ.</w:t>
      </w:r>
    </w:p>
    <w:p/>
    <w:p>
      <w:r xmlns:w="http://schemas.openxmlformats.org/wordprocessingml/2006/main">
        <w:t xml:space="preserve">1: ღმერთმა მოგვცა კანონები, რომლითაც უნდა ვიცხოვროთ და ჩვენ პატივი უნდა ვცეთ მათ.</w:t>
      </w:r>
    </w:p>
    <w:p/>
    <w:p>
      <w:r xmlns:w="http://schemas.openxmlformats.org/wordprocessingml/2006/main">
        <w:t xml:space="preserve">2: ჩვენ უნდა მოვუსმინოთ ღვთის მცნებებს და დავემორჩილოთ მათ.</w:t>
      </w:r>
    </w:p>
    <w:p/>
    <w:p>
      <w:r xmlns:w="http://schemas.openxmlformats.org/wordprocessingml/2006/main">
        <w:t xml:space="preserve">1: მეორე რჯული 6:2-3 "რათა გეშინოდეს უფლის, შენი ღმერთის, დაიცავი მისი ყველა წესი და მცნება, რომელსაც გიბრძანებ შენ, შენ და შენს ძეს და შენი შვილის ძეს, მთელი შენი ცხოვრების განმავლობაში; და შენი დღეები გახანგრძლივდეს“.</w:t>
      </w:r>
    </w:p>
    <w:p/>
    <w:p>
      <w:r xmlns:w="http://schemas.openxmlformats.org/wordprocessingml/2006/main">
        <w:t xml:space="preserve">2: იაკობი 1:22-23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 ბუნებრივი სახე ჭიქაში."</w:t>
      </w:r>
    </w:p>
    <w:p/>
    <w:p>
      <w:r xmlns:w="http://schemas.openxmlformats.org/wordprocessingml/2006/main">
        <w:t xml:space="preserve">ლევიანები 6:2 თუ სული შესცოდავს და შესცოდავს უფალს და მოატყუებს თავის მოყვასს იმაში, რაც გადაეცა მის შესანახად, ან თანაზიარებაში, ან ძალადობით წაღებულ საქმეში, ან მოატყუა მოყვასი;</w:t>
      </w:r>
    </w:p>
    <w:p/>
    <w:p>
      <w:r xmlns:w="http://schemas.openxmlformats.org/wordprocessingml/2006/main">
        <w:t xml:space="preserve">როდესაც ადამიანი სცოდავს ღმერთს და ატყუებს ან ატყუებს თავის მოყვასს, დანაშაული ჩაიდინა უფლის წინაშე.</w:t>
      </w:r>
    </w:p>
    <w:p/>
    <w:p>
      <w:r xmlns:w="http://schemas.openxmlformats.org/wordprocessingml/2006/main">
        <w:t xml:space="preserve">1. ცდუნების ძალა და ცოდვის შედეგები</w:t>
      </w:r>
    </w:p>
    <w:p/>
    <w:p>
      <w:r xmlns:w="http://schemas.openxmlformats.org/wordprocessingml/2006/main">
        <w:t xml:space="preserve">2. პატიოსნებისა და სანდოობის მნიშვნელობა</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ლევიანები 6:3 ან იპოვნეთ დაკარგული და ცრუობენ მის შესახებ და იფიცებენ ტყუილად; ამ ყველაფერში, რასაც ადამიანი აკეთებს, სცოდავს მასში:</w:t>
      </w:r>
    </w:p>
    <w:p/>
    <w:p>
      <w:r xmlns:w="http://schemas.openxmlformats.org/wordprocessingml/2006/main">
        <w:t xml:space="preserve">ეს ლექსი საუბრობს ტყუილის სერიოზულობაზე და მის შედეგებზე.</w:t>
      </w:r>
    </w:p>
    <w:p/>
    <w:p>
      <w:r xmlns:w="http://schemas.openxmlformats.org/wordprocessingml/2006/main">
        <w:t xml:space="preserve">1. ენის ძალა: როგორ ავნებს სიცრუე ღმერთთან ჩვენს ურთიერთობას</w:t>
      </w:r>
    </w:p>
    <w:p/>
    <w:p>
      <w:r xmlns:w="http://schemas.openxmlformats.org/wordprocessingml/2006/main">
        <w:t xml:space="preserve">2. ცოდვის რეალობა: რატომ უნდა მოვინანიოთ ჩვენი ტყუილისთვის</w:t>
      </w:r>
    </w:p>
    <w:p/>
    <w:p>
      <w:r xmlns:w="http://schemas.openxmlformats.org/wordprocessingml/2006/main">
        <w:t xml:space="preserve">1. კოლოსელები 3:9 ნუ ატყუებთ ერთმანეთს, რადგან გადადგით ძველი თავი მისი საქციელით.</w:t>
      </w:r>
    </w:p>
    <w:p/>
    <w:p>
      <w:r xmlns:w="http://schemas.openxmlformats.org/wordprocessingml/2006/main">
        <w:t xml:space="preserve">2. იაკობი 3:6 და ენა არის ცეცხლი, სამყარო უსამართლობის.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w:t>
      </w:r>
    </w:p>
    <w:p/>
    <w:p>
      <w:r xmlns:w="http://schemas.openxmlformats.org/wordprocessingml/2006/main">
        <w:t xml:space="preserve">ლევიანები 6:4 მაშინ, რადგან მან შესცოდა და დამნაშავეა, უნდა აღადგინოს ის, რაც ძალადობით წაართვა, ან ის, რაც მოტყუებით მიიღო, ან ის, რაც გადაეცა მას შესანახად, ან დაკარგული. რამ, რაც მან აღმოაჩინა,</w:t>
      </w:r>
    </w:p>
    <w:p/>
    <w:p>
      <w:r xmlns:w="http://schemas.openxmlformats.org/wordprocessingml/2006/main">
        <w:t xml:space="preserve">ადამიანმა, რომელმაც შესცოდა, უნდა დააბრუნოს ის, რაც წაართვა ძალადობით, მოტყუებით, ან მისცეს შესანახად, ან დაკარგული ნივთი, რაც იპოვა.</w:t>
      </w:r>
    </w:p>
    <w:p/>
    <w:p>
      <w:r xmlns:w="http://schemas.openxmlformats.org/wordprocessingml/2006/main">
        <w:t xml:space="preserve">1. პატიების ძალა: ცოდვების გაშვების სწავლა</w:t>
      </w:r>
    </w:p>
    <w:p/>
    <w:p>
      <w:r xmlns:w="http://schemas.openxmlformats.org/wordprocessingml/2006/main">
        <w:t xml:space="preserve">2. მონანიების კურთხევა: აღდგენის მოგზაურობა</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გახდება".</w:t>
      </w:r>
    </w:p>
    <w:p/>
    <w:p>
      <w:r xmlns:w="http://schemas.openxmlformats.org/wordprocessingml/2006/main">
        <w:t xml:space="preserve">2. ფსალმუნი 103:12 - „რაც შორს არის აღმოსავლეთი დასავლეთიდან, მან განდევნა ჩვენი დანაშაული“.</w:t>
      </w:r>
    </w:p>
    <w:p/>
    <w:p>
      <w:r xmlns:w="http://schemas.openxmlformats.org/wordprocessingml/2006/main">
        <w:t xml:space="preserve">ლევიანები 6:5 ან ყველაფერი, რის შესახებაც მან ტყუილად დაიფიცა; აღადგენს მას საძირკველში და დაუმატებს მას მეხუთე ნაწილს და მისცემს მას, ვისაც ეკუთვნის, დანაშაულის შესაწირავის დღეს.</w:t>
      </w:r>
    </w:p>
    <w:p/>
    <w:p>
      <w:r xmlns:w="http://schemas.openxmlformats.org/wordprocessingml/2006/main">
        <w:t xml:space="preserve">ცრუ ფიცის დადების შემთხვევაში დამნაშავემ უნდა აღადგინოს მოპარული ნივთი ძირითადი ოდენობით და დაამატოს ანაზღაურებას მეხუთე ნაწილი.</w:t>
      </w:r>
    </w:p>
    <w:p/>
    <w:p>
      <w:r xmlns:w="http://schemas.openxmlformats.org/wordprocessingml/2006/main">
        <w:t xml:space="preserve">1. ცოდვას შედეგები მოაქვს - ლევიანები 6:5</w:t>
      </w:r>
    </w:p>
    <w:p/>
    <w:p>
      <w:r xmlns:w="http://schemas.openxmlformats.org/wordprocessingml/2006/main">
        <w:t xml:space="preserve">2. რასაც დათესავთ, იმას მოიმკი - გალატელები 6:7-8</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2. იგავები 6:30-31 - კაცები არ ამცირებენ ქურდს, თუ ის იპარავს თავისი სულის დასაკმაყოფილებლად, როცა მშიერია; მაგრამ თუ იპოვეს, შვიდგზის აღადგინოს; მისცეს მთელი თავისი სახლის ქონება.</w:t>
      </w:r>
    </w:p>
    <w:p/>
    <w:p>
      <w:r xmlns:w="http://schemas.openxmlformats.org/wordprocessingml/2006/main">
        <w:t xml:space="preserve">ლევიანები 6:6 და მიუტანოს უფალს თავისი დანაშაულის შესაწირავი, სამწყსოს უმანკო ვერძი, შენი შეფასებით, დანაშაულის შესაწირავად მღვდელთან.</w:t>
      </w:r>
    </w:p>
    <w:p/>
    <w:p>
      <w:r xmlns:w="http://schemas.openxmlformats.org/wordprocessingml/2006/main">
        <w:t xml:space="preserve">მღვდელს უნდა მიუტანოს უმანკო ვერძი უფალს დანაშაულის შესაწირავად.</w:t>
      </w:r>
    </w:p>
    <w:p/>
    <w:p>
      <w:r xmlns:w="http://schemas.openxmlformats.org/wordprocessingml/2006/main">
        <w:t xml:space="preserve">1. პატიების ძალა: ლევიანთა 6:6-ის შესწავლა</w:t>
      </w:r>
    </w:p>
    <w:p/>
    <w:p>
      <w:r xmlns:w="http://schemas.openxmlformats.org/wordprocessingml/2006/main">
        <w:t xml:space="preserve">2. დარღვევის შეთავაზების მნიშვნელობა: ლევიანების 6:6-ის ანალიზი</w:t>
      </w:r>
    </w:p>
    <w:p/>
    <w:p>
      <w:r xmlns:w="http://schemas.openxmlformats.org/wordprocessingml/2006/main">
        <w:t xml:space="preserve">1. მათე 6:14-15 - რამეთუ თუ მიუტევებთ ადამიანებს მათ შეცოდებებს, თქვენი ზეციერი მამაც გაპატიებს თქვენ;</w:t>
      </w:r>
    </w:p>
    <w:p/>
    <w:p>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ლევიანები 6:7 მღვდელმა გამოსყიდვა შეასრულოს მისთვის უფლის წინაშე და მიეტევება მას ყველაფერი, რაც მან ჩაიდინა დანაშაულის გამო.</w:t>
      </w:r>
    </w:p>
    <w:p/>
    <w:p>
      <w:r xmlns:w="http://schemas.openxmlformats.org/wordprocessingml/2006/main">
        <w:t xml:space="preserve">მღვდელმა უფლის წინაშე უნდა გამოისყიდოს ადამიანის ცოდვა და ცოდვები მიეტევება ადამიანს.</w:t>
      </w:r>
    </w:p>
    <w:p/>
    <w:p>
      <w:r xmlns:w="http://schemas.openxmlformats.org/wordprocessingml/2006/main">
        <w:t xml:space="preserve">1. გამოსყიდვის ძალა: როგორ გამოისყიდის ღმერთი ჩვენს მსხვერპლს</w:t>
      </w:r>
    </w:p>
    <w:p/>
    <w:p>
      <w:r xmlns:w="http://schemas.openxmlformats.org/wordprocessingml/2006/main">
        <w:t xml:space="preserve">2. ღვთის წყალობა და მადლი: ყველა ჩვენი ცოდვის პატიება</w:t>
      </w:r>
    </w:p>
    <w:p/>
    <w:p>
      <w:r xmlns:w="http://schemas.openxmlformats.org/wordprocessingml/2006/main">
        <w:t xml:space="preserve">1. რომაელთა 8:1-2 მაშასადამე, ახლა არ არის განსჯა მათ, ვინც ქრისტე იესოშია. რადგან სიცოცხლის სულის კანონმა გაგათავისუფლა ქრისტე იესოში ცოდვისა და სიკვდილის რჯულისგან.</w:t>
      </w:r>
    </w:p>
    <w:p/>
    <w:p>
      <w:r xmlns:w="http://schemas.openxmlformats.org/wordprocessingml/2006/main">
        <w:t xml:space="preserve">2. ესაია 43:25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ლევიანები 6:8 ელაპარაკა უფალი მოსეს და უთხრა:</w:t>
      </w:r>
    </w:p>
    <w:p/>
    <w:p>
      <w:r xmlns:w="http://schemas.openxmlformats.org/wordprocessingml/2006/main">
        <w:t xml:space="preserve">უფალი ელაპარაკა მოსეს და მითითებები მისცა.</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ღვთის სიტყვის ძალის გაგება</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იესო ნავეს ძის 1:8, "კანონის ეს წიგნი მუდამ ბაგეებზე გქონდეთ, იფიქრეთ მასზე დღე და ღამე, რათა ფრთხილად შეასრულოთ ყველაფერი, რაც მასშია დაწერილი. მაშინ იქნებით წარმატებული და წარმატებული."</w:t>
      </w:r>
    </w:p>
    <w:p/>
    <w:p>
      <w:r xmlns:w="http://schemas.openxmlformats.org/wordprocessingml/2006/main">
        <w:t xml:space="preserve">ლევიანები 6:9 უბრძანე აარონს და მის ვაჟებს და უთხარი: ეს არის დასაწვავი შესაწირის კანონი: ეს არის დასაწვავი შესაწირავი სამსხვერპლოზე წვის გამო მთელი ღამე დილამდე, და საკურთხევლის ცეცხლი აინთო. ის.</w:t>
      </w:r>
    </w:p>
    <w:p/>
    <w:p>
      <w:r xmlns:w="http://schemas.openxmlformats.org/wordprocessingml/2006/main">
        <w:t xml:space="preserve">ეს მონაკვეთი აღწერს აღსავლენის კანონს, რომელიც უნდა შეეწირათ სამსხვერპლოზე მთელი ღამე დილამდე და სამსხვერპლოს ცეცხლი უნდა ენთო.</w:t>
      </w:r>
    </w:p>
    <w:p/>
    <w:p>
      <w:r xmlns:w="http://schemas.openxmlformats.org/wordprocessingml/2006/main">
        <w:t xml:space="preserve">1. ჩვენი სიცოცხლის ღმერთისთვის ცოცხალ მსხვერპლად შეწირვის მნიშვნელობა</w:t>
      </w:r>
    </w:p>
    <w:p/>
    <w:p>
      <w:r xmlns:w="http://schemas.openxmlformats.org/wordprocessingml/2006/main">
        <w:t xml:space="preserve">2. ცეცხლის მნიშვნელობა დასაწვავ შესაწირავში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ლევიანები 6:10 ჩაიცვას მღვდელმა თავისი სელის სამოსი, ჩაიცვას თეთრეულის შარვალი თავის ხორცზე და აიღოს ფერფლი, რომელიც ცეცხლმა შთანთქა დასაწვავ შესაწირავთან ერთად სამსხვერპლოზე, და დადგას მათ გვერდით. საკურთხეველი.</w:t>
      </w:r>
    </w:p>
    <w:p/>
    <w:p>
      <w:r xmlns:w="http://schemas.openxmlformats.org/wordprocessingml/2006/main">
        <w:t xml:space="preserve">მღვდელს უბრძანა, ატაროს თეთრეულის სამოსი და თეთრეულის შარვალი, ხოლო დასაწვავი შესაწირავის ფერფლის აღება და სამსხვერპლოსთან დადება.</w:t>
      </w:r>
    </w:p>
    <w:p/>
    <w:p>
      <w:r xmlns:w="http://schemas.openxmlformats.org/wordprocessingml/2006/main">
        <w:t xml:space="preserve">1. მართალი ცხოვრების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რომელსაც დღეს გიბრძანებ, უფალი, შენი ღმერთი, მაღლა დაგაყენებს ყველა ერზე. დედამიწა.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1 იოანე 3:22 - "და რასაც ვთხოვთ, ვიღებთ მისგან, რადგან ვიცავთ მის მცნებებს და ვაკეთებთ იმას, რაც მას მოსწონს."</w:t>
      </w:r>
    </w:p>
    <w:p/>
    <w:p>
      <w:r xmlns:w="http://schemas.openxmlformats.org/wordprocessingml/2006/main">
        <w:t xml:space="preserve">ლევიანები 6:11 გაიძვერს თავისი სამოსი, ჩაიცვას სხვა სამოსი და გაატანოს ფერფლი ბანაკის გარეთ სუფთა ადგილას.</w:t>
      </w:r>
    </w:p>
    <w:p/>
    <w:p>
      <w:r xmlns:w="http://schemas.openxmlformats.org/wordprocessingml/2006/main">
        <w:t xml:space="preserve">ღმერთი მღვდელს უბრძანებს, გაიხადოს ტანსაცმელი, ჩაიცვას სხვადასხვა ტანსაცმელი და ნაცარი წაიღოს ბანაკის გარეთ სუფთა ადგილას.</w:t>
      </w:r>
    </w:p>
    <w:p/>
    <w:p>
      <w:r xmlns:w="http://schemas.openxmlformats.org/wordprocessingml/2006/main">
        <w:t xml:space="preserve">1. სიწმინდის ცხოვრება: მღვდლის სამოსის მნიშვნელობა ლევიანებში 6:11</w:t>
      </w:r>
    </w:p>
    <w:p/>
    <w:p>
      <w:r xmlns:w="http://schemas.openxmlformats.org/wordprocessingml/2006/main">
        <w:t xml:space="preserve">2. ბილწობის ძალა და განწმენდის საჭიროება ლევიანებში 6:11</w:t>
      </w:r>
    </w:p>
    <w:p/>
    <w:p>
      <w:r xmlns:w="http://schemas.openxmlformats.org/wordprocessingml/2006/main">
        <w:t xml:space="preserve">1. მათე 5:48 მაშ, იყავით სრულყოფილები, როგორც სრულყოფილია თქვენი ზეციერი მამა.</w:t>
      </w:r>
    </w:p>
    <w:p/>
    <w:p>
      <w:r xmlns:w="http://schemas.openxmlformats.org/wordprocessingml/2006/main">
        <w:t xml:space="preserve">2. 1 პეტრე 1:15-16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ლევიანები 6:12 და დაიწვას ცეცხლი სამსხვერპლოზე; არ ამოიღვაროს; მღვდელი ყოველ დილით დაწვავს მასზე შეშას და დაასხავს მასზე დასაწვავი შესაწირავი. და დაწვას მასზე სამშვიდობო მსხვერპლის ქონი.</w:t>
      </w:r>
    </w:p>
    <w:p/>
    <w:p>
      <w:r xmlns:w="http://schemas.openxmlformats.org/wordprocessingml/2006/main">
        <w:t xml:space="preserve">ეს მონაკვეთი საუბრობს სამსხვერპლოზე ცეცხლის მუდმივ დაწვაზე და შესაწირავებზე, რომლებიც მღვდელმა უნდა შესწიროს.</w:t>
      </w:r>
    </w:p>
    <w:p/>
    <w:p>
      <w:r xmlns:w="http://schemas.openxmlformats.org/wordprocessingml/2006/main">
        <w:t xml:space="preserve">1: ღმერთს სურს ჩვენი თაყვანისცემა და შესაწირავი და მას სურს, რომ თანმიმდევრული ვიყოთ ჩვენს შესაწირავებში.</w:t>
      </w:r>
    </w:p>
    <w:p/>
    <w:p>
      <w:r xmlns:w="http://schemas.openxmlformats.org/wordprocessingml/2006/main">
        <w:t xml:space="preserve">2: უფალს სურს, რომ ერთგული ვიყოთ ჩვენს შესაწირავებში, ისევე როგორც მღვდელს უნდა ერთგული ყოფილიყო მისი შესაწირავი.</w:t>
      </w:r>
    </w:p>
    <w:p/>
    <w:p>
      <w:r xmlns:w="http://schemas.openxmlformats.org/wordprocessingml/2006/main">
        <w:t xml:space="preserve">1: იოანე 4:23-24 - "მაგრამ მოვა დრო და ახლა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მის თაყვანისცემას. ღმერთი არის სული და ისინი, ვინც თაყვანს სცემენ მამას. მან უნდა თაყვანი სცეს მას სულითა და ჭეშმარიტებით."</w:t>
      </w:r>
    </w:p>
    <w:p/>
    <w:p>
      <w:r xmlns:w="http://schemas.openxmlformats.org/wordprocessingml/2006/main">
        <w:t xml:space="preserve">2: ებრაელები 13:15-16 - "მაშ, მის მიერ შევწიროთ ღმერთს განუწყვეტლივ სადიდებელი მსხვერპლი, ანუ ჩვენი ბაგეების ნაყოფი, რომელიც მადლიერია მის სახელს. მაგრამ სიკეთის კეთება და ურთიერთობა ნუ დაივიწყებთ, ასეთი მსხვერპლი ღმერთს მოსწონს."</w:t>
      </w:r>
    </w:p>
    <w:p/>
    <w:p>
      <w:r xmlns:w="http://schemas.openxmlformats.org/wordprocessingml/2006/main">
        <w:t xml:space="preserve">ლევიანები 6:13 ცეცხლი სამსხვერპლოზე მუდამ იწვის; ის არასოდეს გაქრება.</w:t>
      </w:r>
    </w:p>
    <w:p/>
    <w:p>
      <w:r xmlns:w="http://schemas.openxmlformats.org/wordprocessingml/2006/main">
        <w:t xml:space="preserve">საკურთხევლის ცეცხლი უნდა დარჩეს ანთებული და არასოდეს ჩაქრეს.</w:t>
      </w:r>
    </w:p>
    <w:p/>
    <w:p>
      <w:r xmlns:w="http://schemas.openxmlformats.org/wordprocessingml/2006/main">
        <w:t xml:space="preserve">1. რწმენის ცეცხლის შენარჩუნების მნიშვნელობა.</w:t>
      </w:r>
    </w:p>
    <w:p/>
    <w:p>
      <w:r xmlns:w="http://schemas.openxmlformats.org/wordprocessingml/2006/main">
        <w:t xml:space="preserve">2. მარადიული ერთგულების ძალა.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ლევიანები 6:14 ეს არის მსხვერპლშეწირვის კანონი: აარონის ძეებმა შესწირონ იგი უფლის წინაშე, სამსხვერპლოზე.</w:t>
      </w:r>
    </w:p>
    <w:p/>
    <w:p>
      <w:r xmlns:w="http://schemas.openxmlformats.org/wordprocessingml/2006/main">
        <w:t xml:space="preserve">აარონის ძეებს მოეთხოვებათ საკურთხეველთან უფალს ხორცის შესაწირავი შესწირონ.</w:t>
      </w:r>
    </w:p>
    <w:p/>
    <w:p>
      <w:r xmlns:w="http://schemas.openxmlformats.org/wordprocessingml/2006/main">
        <w:t xml:space="preserve">1. მადლიერების შეთავაზება: მადლობა უფალს</w:t>
      </w:r>
    </w:p>
    <w:p/>
    <w:p>
      <w:r xmlns:w="http://schemas.openxmlformats.org/wordprocessingml/2006/main">
        <w:t xml:space="preserve">2. მორჩილების ძალა: ღვთის მცნებების შესრულება</w:t>
      </w:r>
    </w:p>
    <w:p/>
    <w:p>
      <w:r xmlns:w="http://schemas.openxmlformats.org/wordprocessingml/2006/main">
        <w:t xml:space="preserve">1. ფილიპელთა 4:18 - "და ჩემი ღმერთი მოგაწოდებს ყოველსა შენს საჭიროებას თავისი სიმდიდრის მიხედვით ქრისტე იესოში დიდებით."</w:t>
      </w:r>
    </w:p>
    <w:p/>
    <w:p>
      <w:r xmlns:w="http://schemas.openxmlformats.org/wordprocessingml/2006/main">
        <w:t xml:space="preserve">2. მეორე რჯული 28:2 - "და ყველა ეს კურთხევა მოგივა და მოგაღწევს, თუ დაემორჩილები უფლის, შენი ღმერთის ხმას".</w:t>
      </w:r>
    </w:p>
    <w:p/>
    <w:p>
      <w:r xmlns:w="http://schemas.openxmlformats.org/wordprocessingml/2006/main">
        <w:t xml:space="preserve">ლევიანები 6:15 აიღოს მისგან თავისი მუჭა, მსხვერპლშეწირვის ფქვილი, მისი ზეთი და მთელი საკმეველი, რომელიც არის მსხვერპლზე, და დაწვას სამსხვერპლოზე ტკბილი სურნელისთვის. მისი ხსენება უფალს.</w:t>
      </w:r>
    </w:p>
    <w:p/>
    <w:p>
      <w:r xmlns:w="http://schemas.openxmlformats.org/wordprocessingml/2006/main">
        <w:t xml:space="preserve">მღვდელს უბრძანა, აიღოს ხორცის შესაწირავიდან მიღებული ფქვილი, ზეთი და საკმეველი და დაწვა სამსხვერპლოზე, როგორც უფლის ხსოვნას.</w:t>
      </w:r>
    </w:p>
    <w:p/>
    <w:p>
      <w:r xmlns:w="http://schemas.openxmlformats.org/wordprocessingml/2006/main">
        <w:t xml:space="preserve">1. მემორიალის მნიშვნელობა: ღმერთის გაკეთებული კარგი საქმეების გახსენება</w:t>
      </w:r>
    </w:p>
    <w:p/>
    <w:p>
      <w:r xmlns:w="http://schemas.openxmlformats.org/wordprocessingml/2006/main">
        <w:t xml:space="preserve">2. მღვდლის როლი: მსხვერპლშეწირვაში მონაწილეობა</w:t>
      </w:r>
    </w:p>
    <w:p/>
    <w:p>
      <w:r xmlns:w="http://schemas.openxmlformats.org/wordprocessingml/2006/main">
        <w:t xml:space="preserve">1. ეკლესიასტე 12:1 გაიხსენე ახლა შენი შემოქმედი შენი სიყმაწვილის დღეებში, როცა არ მოვა ბოროტი დღეები და არ მოახლოვდებიან წლები, როცა იტყვი: არ მსიამოვნებს ისინი;</w:t>
      </w:r>
    </w:p>
    <w:p/>
    <w:p>
      <w:r xmlns:w="http://schemas.openxmlformats.org/wordprocessingml/2006/main">
        <w:t xml:space="preserve">2. ეკლესიასტე 3:1 ყოველ საგანს აქვს დრო და ყოველი განზრახვის დრო ცის ქვეშ.</w:t>
      </w:r>
    </w:p>
    <w:p/>
    <w:p>
      <w:r xmlns:w="http://schemas.openxmlformats.org/wordprocessingml/2006/main">
        <w:t xml:space="preserve">ლევიანები 6:16 დარჩენილს შეჭამენ აარონი და მისი ვაჟები; კრების კარვის ეზოში შეჭამონ იგი.</w:t>
      </w:r>
    </w:p>
    <w:p/>
    <w:p>
      <w:r xmlns:w="http://schemas.openxmlformats.org/wordprocessingml/2006/main">
        <w:t xml:space="preserve">შესაწირავის დარჩენილი ნაწილი აარონსა და მის ვაჟებს წმინდა ადგილას უფუარი პურით უნდა ეჭამათ.</w:t>
      </w:r>
    </w:p>
    <w:p/>
    <w:p>
      <w:r xmlns:w="http://schemas.openxmlformats.org/wordprocessingml/2006/main">
        <w:t xml:space="preserve">1: ჩვენ ყოველთვის უნდა გამოვყოთ დრო და მადლობა გადავუხადოთ ღმერთს იმ კურთხევებისთვის, რომელიც მან გვაძლევს.</w:t>
      </w:r>
    </w:p>
    <w:p/>
    <w:p>
      <w:r xmlns:w="http://schemas.openxmlformats.org/wordprocessingml/2006/main">
        <w:t xml:space="preserve">2: მნიშვნელოვანია ვაღიაროთ ჩვენი პასუხისმგებლობა ღმერთის წინაშე და გულმოდგინედ ვიყოთ მათ შესრულებაში.</w:t>
      </w:r>
    </w:p>
    <w:p/>
    <w:p>
      <w:r xmlns:w="http://schemas.openxmlformats.org/wordprocessingml/2006/main">
        <w:t xml:space="preserve">1: მეორე რჯული 8:10-11 10 როცა შეჭამ და გაჯერდები, მაშინ აკურთხებ უფალს, შენს ღმერთს იმ კარგი მიწისთვის, რომელიც მან მოგცა. 11 უფრთხილდი, რომ არ დაივიწყო უფალი, შენი ღმერთი, არ დაიცვან მისი მცნებები, მისი სამართალი და წესები, რომლებსაც გიბრძანებ დღეს.</w:t>
      </w:r>
    </w:p>
    <w:p/>
    <w:p>
      <w:r xmlns:w="http://schemas.openxmlformats.org/wordprocessingml/2006/main">
        <w:t xml:space="preserve">2: ებრაელები 13:15-16 15 მაშ, მის მიერ შეწიროთ ღმერთს განუწყვეტლივ სადიდებელი მსხვერპლი, ანუ ჩვენი ბაგეების ნაყოფი მისი სახელის მადლიერებით. 16 მაგრამ სიკეთის კეთება და საუბარი არ დაივიწყო, რადგან ასეთი მსხვერპლი ღმერთს სიამოვნებს.</w:t>
      </w:r>
    </w:p>
    <w:p/>
    <w:p>
      <w:r xmlns:w="http://schemas.openxmlformats.org/wordprocessingml/2006/main">
        <w:t xml:space="preserve">ლევიანები 6:17 საფუვრით არ უნდა ცხვება. მე მივეცი მათ ჩემი ცეცხლოვანი შესაწირავების ნაწილისთვის; ის უწმიდესია, როგორც ცოდვის შესაწირავი და როგორც დანაშაულის შესაწირავი.</w:t>
      </w:r>
    </w:p>
    <w:p/>
    <w:p>
      <w:r xmlns:w="http://schemas.openxmlformats.org/wordprocessingml/2006/main">
        <w:t xml:space="preserve">ეს მონაკვეთი განმარტავს, რომ უფლისთვის ცეცხლოვანი შესაწირავი არ უნდა იყოს საფუარით და ითვლება უწმინდესად, როგორც ცოდვისა და დანაშაულის შესაწირავი.</w:t>
      </w:r>
    </w:p>
    <w:p/>
    <w:p>
      <w:r xmlns:w="http://schemas.openxmlformats.org/wordprocessingml/2006/main">
        <w:t xml:space="preserve">1. ღვთისადმი შესაწირავის სიწმინდე</w:t>
      </w:r>
    </w:p>
    <w:p/>
    <w:p>
      <w:r xmlns:w="http://schemas.openxmlformats.org/wordprocessingml/2006/main">
        <w:t xml:space="preserve">2. ლევიანების 6:17-ის ყურადღების მიქცევის მნიშვნელობა</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ლევიანები 6:18 აარონის ძეთა ყველა მამრმა უნდა ჭამოს მისგან. ეს იქნება მარადიული წესი თქვენს თაობებში უფლის ცეცხლოვანი შესაწირავის შესახებ: ყოველი, ვინც მათ შეეხო, წმინდა იყოს.</w:t>
      </w:r>
    </w:p>
    <w:p/>
    <w:p>
      <w:r xmlns:w="http://schemas.openxmlformats.org/wordprocessingml/2006/main">
        <w:t xml:space="preserve">ეს მონაკვეთი საუბრობს უფლისთვის შესაწირავის კანონების დაცვის მნიშვნელობაზე.</w:t>
      </w:r>
    </w:p>
    <w:p/>
    <w:p>
      <w:r xmlns:w="http://schemas.openxmlformats.org/wordprocessingml/2006/main">
        <w:t xml:space="preserve">1. „ღვთის სიტყვის ძალა: მის მცნებებში დაცვა“</w:t>
      </w:r>
    </w:p>
    <w:p/>
    <w:p>
      <w:r xmlns:w="http://schemas.openxmlformats.org/wordprocessingml/2006/main">
        <w:t xml:space="preserve">2. „განცალკევებული ცხოვრება: ღვთის ნების შესრულების სიწმინდე“</w:t>
      </w:r>
    </w:p>
    <w:p/>
    <w:p>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აღასრულებს იმას, რაც მე მსურს და წარმატებული იქნება იმაში, რისთვისაც გავგზავნე. "</w:t>
      </w:r>
    </w:p>
    <w:p/>
    <w:p>
      <w:r xmlns:w="http://schemas.openxmlformats.org/wordprocessingml/2006/main">
        <w:t xml:space="preserve">2. ებრაელთა 10:16- "ეს არის აღთქმა, რომელსაც დავდებ მათთან იმ დღეების შემდეგ, ამბობს უფალი, ჩავდებ ჩემს კანონებს მათ გულებში და ჩავწერ მათ გონებაში."</w:t>
      </w:r>
    </w:p>
    <w:p/>
    <w:p>
      <w:r xmlns:w="http://schemas.openxmlformats.org/wordprocessingml/2006/main">
        <w:t xml:space="preserve">ლევიანები 6:19 ელაპარაკა უფალი მოსეს და უთხრა:</w:t>
      </w:r>
    </w:p>
    <w:p/>
    <w:p>
      <w:r xmlns:w="http://schemas.openxmlformats.org/wordprocessingml/2006/main">
        <w:t xml:space="preserve">ეს მონაკვეთი განიხილავს უფალს, რომელიც ესაუბრება მოსეს უფლის მცნებების შესახებ.</w:t>
      </w:r>
    </w:p>
    <w:p/>
    <w:p>
      <w:r xmlns:w="http://schemas.openxmlformats.org/wordprocessingml/2006/main">
        <w:t xml:space="preserve">1: დაემორჩილეთ უფალს და მის მცნებებს</w:t>
      </w:r>
    </w:p>
    <w:p/>
    <w:p>
      <w:r xmlns:w="http://schemas.openxmlformats.org/wordprocessingml/2006/main">
        <w:t xml:space="preserve">2: მოუსმინეთ უფლის ხმას</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იესო ნავეს ძე 1:7-8 - იყავი ძლიერი და გაბედული, ნუ გეშინია და ნუ იმედგაცრუებ, რადგან უფალი, შენი ღმერთი, შენთანაა სადაც არ უნდა წახვიდე.</w:t>
      </w:r>
    </w:p>
    <w:p/>
    <w:p>
      <w:r xmlns:w="http://schemas.openxmlformats.org/wordprocessingml/2006/main">
        <w:t xml:space="preserve">ლევიანები 6:20 ეს არის აარონისა და მისი ვაჟების შესაწირავი, რომელიც შესწირონ უფალს იმ დღეს, როცა ის ცხება; მეათე ნაწილი ეფა მშვენიერი ფქვილი მარადიული შესაწირავად, ნახევარი დილით და ნახევარი ღამით.</w:t>
      </w:r>
    </w:p>
    <w:p/>
    <w:p>
      <w:r xmlns:w="http://schemas.openxmlformats.org/wordprocessingml/2006/main">
        <w:t xml:space="preserve">ეს მონაკვეთი აღწერს აარონისა და მისი ვაჟების ძღვენს უფალს, როცა ის ცხება. შესაწირავი არის მეათე ნაწილი ეფა ფქვილისა, ნახევარი დილით და ნახევარი ღამით.</w:t>
      </w:r>
    </w:p>
    <w:p/>
    <w:p>
      <w:r xmlns:w="http://schemas.openxmlformats.org/wordprocessingml/2006/main">
        <w:t xml:space="preserve">1. ღვთის ნებისადმი მორჩილების ძალა</w:t>
      </w:r>
    </w:p>
    <w:p/>
    <w:p>
      <w:r xmlns:w="http://schemas.openxmlformats.org/wordprocessingml/2006/main">
        <w:t xml:space="preserve">2. უფლის მსახურების სილამაზე</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მათე 4:19 - და უთხრა მათ: გამომყევით და ადამიანთა მეთევზეებად გაქცევთ.</w:t>
      </w:r>
    </w:p>
    <w:p/>
    <w:p>
      <w:r xmlns:w="http://schemas.openxmlformats.org/wordprocessingml/2006/main">
        <w:t xml:space="preserve">ლევიანები 6:21 ტაფაზე ზეთით დამზადდება; და როცა გამოცხვება, შეიტანეთ და ხორცის შესაწირის გამომცხვარი ნაჭრები შესწირეთ უფალს ტკბილ სურნელად.</w:t>
      </w:r>
    </w:p>
    <w:p/>
    <w:p>
      <w:r xmlns:w="http://schemas.openxmlformats.org/wordprocessingml/2006/main">
        <w:t xml:space="preserve">ხორცის შესაწირავი ზეთით ტაფაში უნდა შეასრულოთ და შემდეგ გამოაცხვოთ, სანამ ტკბილ სურნელს შესწირავენ უფალს.</w:t>
      </w:r>
    </w:p>
    <w:p/>
    <w:p>
      <w:r xmlns:w="http://schemas.openxmlformats.org/wordprocessingml/2006/main">
        <w:t xml:space="preserve">1. უფლისთვის ტკბილი შესაწირის მნიშვნელობა</w:t>
      </w:r>
    </w:p>
    <w:p/>
    <w:p>
      <w:r xmlns:w="http://schemas.openxmlformats.org/wordprocessingml/2006/main">
        <w:t xml:space="preserve">2. უფლისთვის რაიმე ღირებული შესწირვის ძალა</w:t>
      </w:r>
    </w:p>
    <w:p/>
    <w:p>
      <w:r xmlns:w="http://schemas.openxmlformats.org/wordprocessingml/2006/main">
        <w:t xml:space="preserve">1. ფილიპელები 4:18 - "მე ვისწავლე კმაყოფილი ვიყო ნებისმიერ გარემოებაში. ვიცი, რა არის გაჭირვება და ვიცი, რა არის სიმრავლის. მე ვისწავლე კმაყოფილების საიდუმლო ყველაფერში მდგომარეობა, კარგად იკვებება თუ მშიერი, ცხოვრობს სიუხვეში თუ გაჭირვებაში“.</w:t>
      </w:r>
    </w:p>
    <w:p/>
    <w:p>
      <w:r xmlns:w="http://schemas.openxmlformats.org/wordprocessingml/2006/main">
        <w:t xml:space="preserve">2. ფსალმუნი 51:17 - „ჩემი მსხვერპლი, ღმერთო, სული გატეხილია, გატეხილი და დამნანი გული შენ, ღმერთო, არ შეურაცხყოფს“.</w:t>
      </w:r>
    </w:p>
    <w:p/>
    <w:p>
      <w:r xmlns:w="http://schemas.openxmlformats.org/wordprocessingml/2006/main">
        <w:t xml:space="preserve">Leviticus 6:22 და მის ნაცვლად მის ნაცვლად ცხებულმა მღვდელმა შესწიროს იგი. იგი მთლიანად დაიწვა.</w:t>
      </w:r>
    </w:p>
    <w:p/>
    <w:p>
      <w:r xmlns:w="http://schemas.openxmlformats.org/wordprocessingml/2006/main">
        <w:t xml:space="preserve">უფლის ძეთა მღვდელმა, რომელიც ცხებულს მის ადგილზე, უნდა შესწიროს უფალს დასაწვავი შესაწირავი, როგორც მუდმივი წესი.</w:t>
      </w:r>
    </w:p>
    <w:p/>
    <w:p>
      <w:r xmlns:w="http://schemas.openxmlformats.org/wordprocessingml/2006/main">
        <w:t xml:space="preserve">1. ღვთის წესდებისადმი მორჩილების მნიშვნელობა.</w:t>
      </w:r>
    </w:p>
    <w:p/>
    <w:p>
      <w:r xmlns:w="http://schemas.openxmlformats.org/wordprocessingml/2006/main">
        <w:t xml:space="preserve">2. უფლისთვის მსხვერპლშეწირვა.</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ყველაფერთან ერთად. შენი გულით და მთელი სულით და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იოანე 15:13 ამაზე დიდი სიყვარული არავის აქვს, რომ ვინმემ თავისი სული გაწიროს მეგობრებისთვის.</w:t>
      </w:r>
    </w:p>
    <w:p/>
    <w:p>
      <w:r xmlns:w="http://schemas.openxmlformats.org/wordprocessingml/2006/main">
        <w:t xml:space="preserve">ლევიანები 6:23 მღვდლის ყოველი მსხვერპლშეწირვა მთლიანად უნდა დაიწვას და არ იჭამოს.</w:t>
      </w:r>
    </w:p>
    <w:p/>
    <w:p>
      <w:r xmlns:w="http://schemas.openxmlformats.org/wordprocessingml/2006/main">
        <w:t xml:space="preserve">ღმერთი ბრძანებს, რომ მღვდლის ყოველი შესაწირავი მთლიანად უნდა დაიწვას და არ შეჭამოს.</w:t>
      </w:r>
    </w:p>
    <w:p/>
    <w:p>
      <w:r xmlns:w="http://schemas.openxmlformats.org/wordprocessingml/2006/main">
        <w:t xml:space="preserve">1. ღვთის სიწმინდე და ჩვენი მორჩილება: ლევიანების 6:23 მცნების გაგება</w:t>
      </w:r>
    </w:p>
    <w:p/>
    <w:p>
      <w:r xmlns:w="http://schemas.openxmlformats.org/wordprocessingml/2006/main">
        <w:t xml:space="preserve">2. ღმერთის სამღვდელოება: ვისწავლოთ ჩვენი ყველაფერი ღმერთს მივცეთ</w:t>
      </w:r>
    </w:p>
    <w:p/>
    <w:p>
      <w:r xmlns:w="http://schemas.openxmlformats.org/wordprocessingml/2006/main">
        <w:t xml:space="preserve">1. ესაია 6:1-8 - ესაიას ხილვა უფლის ტაძარში</w:t>
      </w:r>
    </w:p>
    <w:p/>
    <w:p>
      <w:r xmlns:w="http://schemas.openxmlformats.org/wordprocessingml/2006/main">
        <w:t xml:space="preserve">2. ებრაელები 13:15 - იესოს მეშვეობით ღმერთს განუწყვეტლივ შევწიროთ სადიდებელი მსხვერპლი.</w:t>
      </w:r>
    </w:p>
    <w:p/>
    <w:p>
      <w:r xmlns:w="http://schemas.openxmlformats.org/wordprocessingml/2006/main">
        <w:t xml:space="preserve">ლევიანები 6:24 ელაპარაკა უფალი მოსეს და უთხრა:</w:t>
      </w:r>
    </w:p>
    <w:p/>
    <w:p>
      <w:r xmlns:w="http://schemas.openxmlformats.org/wordprocessingml/2006/main">
        <w:t xml:space="preserve">ლევიანთა ეს თავი ასახავს კანონებსა და წესებს ღმერთისთვის შესაწირავებისა და მსხვერპლშეწირვის შესახებ.</w:t>
      </w:r>
    </w:p>
    <w:p/>
    <w:p>
      <w:r xmlns:w="http://schemas.openxmlformats.org/wordprocessingml/2006/main">
        <w:t xml:space="preserve">ლევიანთა ეს თავი ასახავს ღვთის კანონებსა და წესებს შესაწირავებისა და მსხვერპლშეწირვის შესახებ.</w:t>
      </w:r>
    </w:p>
    <w:p/>
    <w:p>
      <w:r xmlns:w="http://schemas.openxmlformats.org/wordprocessingml/2006/main">
        <w:t xml:space="preserve">1) მორჩილების ძალა: ლევიანების შესწავლა 6</w:t>
      </w:r>
    </w:p>
    <w:p/>
    <w:p>
      <w:r xmlns:w="http://schemas.openxmlformats.org/wordprocessingml/2006/main">
        <w:t xml:space="preserve">2) მართალი მსხვერპლის ჯილდო: ლევიანების 6-ის ნახვა</w:t>
      </w:r>
    </w:p>
    <w:p/>
    <w:p>
      <w:r xmlns:w="http://schemas.openxmlformats.org/wordprocessingml/2006/main">
        <w:t xml:space="preserve">1) იოანე 14:15 - „თუ გიყვარვარ, ჩემს მცნებებს დაიცავ“.</w:t>
      </w:r>
    </w:p>
    <w:p/>
    <w:p>
      <w:r xmlns:w="http://schemas.openxmlformats.org/wordprocessingml/2006/main">
        <w:t xml:space="preserve">2) ებრაელთა 13:15-16 - "მაშ ასე,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 ასეთი მსხვერპლი ღმერთს მოსწონს."</w:t>
      </w:r>
    </w:p>
    <w:p/>
    <w:p>
      <w:r xmlns:w="http://schemas.openxmlformats.org/wordprocessingml/2006/main">
        <w:t xml:space="preserve">ლევიანები 6:25 ელაპარაკე აარონს და მის ვაჟებს: ეს არის ცოდვის მსხვერპლის კანონი: ცოდვის შესაწირავი მოკლული უნდა იყოს უფლის წინაშე.</w:t>
      </w:r>
    </w:p>
    <w:p/>
    <w:p>
      <w:r xmlns:w="http://schemas.openxmlformats.org/wordprocessingml/2006/main">
        <w:t xml:space="preserve">ცოდვის შესაწირავი კანონი გადაეცა აარონსა და მის ვაჟებს, რათა დაიკლათ დასაწვავი შესაწირავი უფლის წინაშე.</w:t>
      </w:r>
    </w:p>
    <w:p/>
    <w:p>
      <w:r xmlns:w="http://schemas.openxmlformats.org/wordprocessingml/2006/main">
        <w:t xml:space="preserve">1. ცოდვის შესაწირავი სიწმინდე</w:t>
      </w:r>
    </w:p>
    <w:p/>
    <w:p>
      <w:r xmlns:w="http://schemas.openxmlformats.org/wordprocessingml/2006/main">
        <w:t xml:space="preserve">2. გამოსყიდვის ღირებულება</w:t>
      </w:r>
    </w:p>
    <w:p/>
    <w:p>
      <w:r xmlns:w="http://schemas.openxmlformats.org/wordprocessingml/2006/main">
        <w:t xml:space="preserve">1. ესაია 53:5-6 - "მაგრამ ის დაიჭრა ჩვენი ცოდვებისთვის,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განვკურნეთ. ჩვენ ყველანი თავის გზაზე გადავუხვიეთ და უფალმა დააწვა მას ჩვენი ყველა დანაშაული“.</w:t>
      </w:r>
    </w:p>
    <w:p/>
    <w:p>
      <w:r xmlns:w="http://schemas.openxmlformats.org/wordprocessingml/2006/main">
        <w:t xml:space="preserve">2. ებრაელთა 10:1-4 - „რადგან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სრულყოფილს იმავე მსხვერპლით, რომელიც ყოველწლიურად მიიღება. ვინც უახლოვდება. წინააღმდეგ შემთხვევაში, განა ისინი არ შეწყვეტდნენ შესაწირავს, რადგან თაყვანისმცემლებს, ოდესღაც განწმენდილი, აღარ ექნებოდათ ცოდვების შეგნება? მაგრამ ამ მსხვერპლში ყოველწლიურად არის ცოდვების შეხსენება. ხარებისა და თხის სისხლით შეუძლებელია ცოდვების წაღება“.</w:t>
      </w:r>
    </w:p>
    <w:p/>
    <w:p>
      <w:r xmlns:w="http://schemas.openxmlformats.org/wordprocessingml/2006/main">
        <w:t xml:space="preserve">ლევიანები 6:26 მღვდელი, რომელიც სწირავს მას ცოდვისთვის, უნდა შეჭამოს იგი, წმინდა ადგილას, საკრებულოს კარვის ეზოში.</w:t>
      </w:r>
    </w:p>
    <w:p/>
    <w:p>
      <w:r xmlns:w="http://schemas.openxmlformats.org/wordprocessingml/2006/main">
        <w:t xml:space="preserve">მღვდელმა, რომელიც სწირავს მსხვერპლს ცოდვებისთვის, უნდა შეჭამოს იგი წმინდა ადგილას, კარვის ეზოში.</w:t>
      </w:r>
    </w:p>
    <w:p/>
    <w:p>
      <w:r xmlns:w="http://schemas.openxmlformats.org/wordprocessingml/2006/main">
        <w:t xml:space="preserve">1. მსხვერპლშეწირვის მეშვეობით გამოსყიდვის ძალა</w:t>
      </w:r>
    </w:p>
    <w:p/>
    <w:p>
      <w:r xmlns:w="http://schemas.openxmlformats.org/wordprocessingml/2006/main">
        <w:t xml:space="preserve">2. სიწმინდის მოვალეობა ღვთისმსახურებაში</w:t>
      </w:r>
    </w:p>
    <w:p/>
    <w:p>
      <w:r xmlns:w="http://schemas.openxmlformats.org/wordprocessingml/2006/main">
        <w:t xml:space="preserve">1. ესაია 53:10 - მაგრამ უფლის ნება იყო მისი დამხობა; მწუხარებაში ჩააყენა; როცა მისი სული შესწირავს ცოდვის შესაწირავს, იხილავს თავის შთამომავლობას; გაახანგრძლივებს თავის დღეებს; უფლის ნება აყვავდება მის ხელში.</w:t>
      </w:r>
    </w:p>
    <w:p/>
    <w:p>
      <w:r xmlns:w="http://schemas.openxmlformats.org/wordprocessingml/2006/main">
        <w:t xml:space="preserve">2. ებრაელები 9:7 - მაგრამ მეორეში მხოლოდ მღვდელმთავარი მიდის და ის წელიწადში ერთხელ და არა სისხლის აღების გარეშე, რომელსაც სწირავს თავისთვის და ხალხის უნებლიე ცოდვებისთვის.</w:t>
      </w:r>
    </w:p>
    <w:p/>
    <w:p>
      <w:r xmlns:w="http://schemas.openxmlformats.org/wordprocessingml/2006/main">
        <w:t xml:space="preserve">ლევიანები 6:27, რაც შეეხება მის ხორცს, წმიდა იქნება; და როცა მის სისხლს ასხურებენ ნებისმიერ ტანსაცმელს, დაიბანე ის, რაზეც იყო მოფენილი წმიდა ადგილას.</w:t>
      </w:r>
    </w:p>
    <w:p/>
    <w:p>
      <w:r xmlns:w="http://schemas.openxmlformats.org/wordprocessingml/2006/main">
        <w:t xml:space="preserve">ღმერთი ბრძანებს, რომ ნებისმიერი ადამიანი ან ნივთი, რომელიც შეხებაში შედის მსხვერპლშეწირული ცხოველის ხორცთან, უნდა იყოს წმინდა და ნებისმიერი სამოსი, რომელიც მისი სისხლით არის დასვრილი, უნდა გაირეცხოს წმინდა ადგილას.</w:t>
      </w:r>
    </w:p>
    <w:p/>
    <w:p>
      <w:r xmlns:w="http://schemas.openxmlformats.org/wordprocessingml/2006/main">
        <w:t xml:space="preserve">1. მსხვერპლშეწირვათა სიწმინდე: ლევიანთა 6:27-ის კანონების მნიშვნელობის გამოკვლევა</w:t>
      </w:r>
    </w:p>
    <w:p/>
    <w:p>
      <w:r xmlns:w="http://schemas.openxmlformats.org/wordprocessingml/2006/main">
        <w:t xml:space="preserve">2. მსხვერპლის სისხლის სიწმინდე: ლევიანთა 6:27-ის მნიშვნელობის გაგება</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ებრაელები 10:19-22 - ამიტომ, ძმებო, გამბედაობა, რომ შევიდეთ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ჰყავდეს მღვდელმთავარი ღვთის სახლზე; მოდი მივუახლოვდეთ ჭეშმარიტი გულით რწმენის სრული დარწმუნებით, ჩვენი გულები ბოროტი სინდისისაგან გაჟღენთილი და ჩვენი სხეული სუფთა წყლით გარეცხილი.</w:t>
      </w:r>
    </w:p>
    <w:p/>
    <w:p>
      <w:r xmlns:w="http://schemas.openxmlformats.org/wordprocessingml/2006/main">
        <w:t xml:space="preserve">ლევიანები 6:28 მაგრამ თიხის ჭურჭელი, რომელშიც სველდება, უნდა გატყდეს და თუ სპილენძის ქვაბში გაწურეს, გახეხილი და წყალში გაირეცხოს.</w:t>
      </w:r>
    </w:p>
    <w:p/>
    <w:p>
      <w:r xmlns:w="http://schemas.openxmlformats.org/wordprocessingml/2006/main">
        <w:t xml:space="preserve">ეს ლექსი საუბრობს შესაწირავში გამოყენებული ჭურჭლისა და ჭურჭლის განწმენდაზე.</w:t>
      </w:r>
    </w:p>
    <w:p/>
    <w:p>
      <w:r xmlns:w="http://schemas.openxmlformats.org/wordprocessingml/2006/main">
        <w:t xml:space="preserve">1. სიწმინდისა და სისუფთავის მნიშვნელობა ღვთის სასურველ შესაწირავებში.</w:t>
      </w:r>
    </w:p>
    <w:p/>
    <w:p>
      <w:r xmlns:w="http://schemas.openxmlformats.org/wordprocessingml/2006/main">
        <w:t xml:space="preserve">2. ჩვენს ცხოვრებაში როგორც ფიზიკური, ასევე სულიერი სისუფთავის შენარჩუნების აუცილებლობა.</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6:29 მღვდელთაგანმა ყველა კაცმა უნდა ჭამოს მისგან: წმიდაა.</w:t>
      </w:r>
    </w:p>
    <w:p/>
    <w:p>
      <w:r xmlns:w="http://schemas.openxmlformats.org/wordprocessingml/2006/main">
        <w:t xml:space="preserve">ისრაელის რელიგიის მღვდლებს ევალებათ შეჭამონ გარკვეული შესაწირავი, რომელიც ყველაზე წმინდად ითვლება.</w:t>
      </w:r>
    </w:p>
    <w:p/>
    <w:p>
      <w:r xmlns:w="http://schemas.openxmlformats.org/wordprocessingml/2006/main">
        <w:t xml:space="preserve">1. მღვდელმსახურების სიწმინდე - ღვთის სამსახურში მოწოდებულთა სულიერი მოთხოვნების გამოკვლევა.</w:t>
      </w:r>
    </w:p>
    <w:p/>
    <w:p>
      <w:r xmlns:w="http://schemas.openxmlformats.org/wordprocessingml/2006/main">
        <w:t xml:space="preserve">2. შესაწირავი და მსხვერპლი - ღვთის მცნებების პატივისცემისა და წმინდა მსხვერპლის შეწირვის მნიშვნელობის შესწავლა.</w:t>
      </w:r>
    </w:p>
    <w:p/>
    <w:p>
      <w:r xmlns:w="http://schemas.openxmlformats.org/wordprocessingml/2006/main">
        <w:t xml:space="preserve">1. 2 კორინთელთა 5:21 - ჩვენი გულისთვის მან ცოდვად აქცია ის, ვინც არ იცოდა ცოდვა, რათა მასში გავხდეთ ღვთის სიმართლე.</w:t>
      </w:r>
    </w:p>
    <w:p/>
    <w:p>
      <w:r xmlns:w="http://schemas.openxmlformats.org/wordprocessingml/2006/main">
        <w:t xml:space="preserve">2. ებრაელები 8:3-4 - რადგან კაცთაგან არჩეული ყოველი მღვდელმთავარი ინიშნება ღმერთთან მიმართებაში ადამიანთა სახელით, ძღვენისა და მსხვერპლშეწირვის შესაწირავად. მას შეუძლია ნაზად მოიქცეს უცოდინრებთან და თავხედებთან, რადგან თვითონაც სისუსტით არის გაჟღენთილი.</w:t>
      </w:r>
    </w:p>
    <w:p/>
    <w:p>
      <w:r xmlns:w="http://schemas.openxmlformats.org/wordprocessingml/2006/main">
        <w:t xml:space="preserve">ლევიანები 6:30 და არც ერთი ცოდვის შესაწირავი, რომლის სისხლიც შეაქვთ საკრებულოს კარავში წმინდა ადგილას შესარიგებლად, არ უნდა შეჭამოთ: ცეცხლში დაიწვათ.</w:t>
      </w:r>
    </w:p>
    <w:p/>
    <w:p>
      <w:r xmlns:w="http://schemas.openxmlformats.org/wordprocessingml/2006/main">
        <w:t xml:space="preserve">ნებისმიერი ცოდვის შესაწირავი, რომელიც შეიცავს შესაწირის სისხლს, ჭამის ნაცვლად უნდა დაიწვას.</w:t>
      </w:r>
    </w:p>
    <w:p/>
    <w:p>
      <w:r xmlns:w="http://schemas.openxmlformats.org/wordprocessingml/2006/main">
        <w:t xml:space="preserve">1. ღმერთთან შერიგების საჭიროება</w:t>
      </w:r>
    </w:p>
    <w:p/>
    <w:p>
      <w:r xmlns:w="http://schemas.openxmlformats.org/wordprocessingml/2006/main">
        <w:t xml:space="preserve">2. ცოდვის შესაწირის დაწვის მნიშვნელობა</w:t>
      </w:r>
    </w:p>
    <w:p/>
    <w:p>
      <w:r xmlns:w="http://schemas.openxmlformats.org/wordprocessingml/2006/main">
        <w:t xml:space="preserve">1. ებრაელები 9:13-14 - რადგან თუ ხარების და თხის სისხლი და ძუის ფერფლი, რომელიც უწმინდურს ასხურებს, განწმენდს ხორცის განწმენდას, მით უმეტეს ქრისტეს სისხლი, რომელიც მარადიულთა მეშვეობით სულმა უბიწოდ შესწირა ღმერთს, განწმინდე შენი სინდისი მკვდარი საქმეებისგან, რათა ემსახურო ცოცხალ ღმერთს?</w:t>
      </w:r>
    </w:p>
    <w:p/>
    <w:p>
      <w:r xmlns:w="http://schemas.openxmlformats.org/wordprocessingml/2006/main">
        <w:t xml:space="preserve">2. დანიელი 3:27 - და მთავრებმა, გამგებლებმა, კაპიტნებმა და მეფის მრჩევლებმა ერთად შეკრებილნი დაინახეს ეს კაცები, რომელთა სხეულებზე ცეცხლს არ ჰქონდა ძალა, არც თავზე თმები იყო დაცემული. ქურთუკები გამოიცვალეს და არც ცეცხლის სუნი გასულა.</w:t>
      </w:r>
    </w:p>
    <w:p/>
    <w:p>
      <w:r xmlns:w="http://schemas.openxmlformats.org/wordprocessingml/2006/main">
        <w:t xml:space="preserve">ლევიანთა 7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ლევიანთა 7:1—10-ში ღმერთი გვაძლევს მითითებებს დანაშაულის შესაწირავთან დაკავშირებით. თავი იწყება იმ სიტუაციების განხილვით, როდესაც რესტიტუციაა საჭირო უფლის წინააღმდეგ შეურაცხყოფის ან მოყვასის მიმართ მოტყუების გამო. ასეთ შემთხვევებში დანაშაულის შესაწირავი უნდა შეიყვანონ ვერძი უნაკლო და ანაზღაურება უნდა მოხდეს მისი ღირებულების დამატებით მეხუთედთან ერთად. მღვდელი გამოსყიდვას აკეთებს შესაწირავის მიმტანისთვის.</w:t>
      </w:r>
    </w:p>
    <w:p/>
    <w:p>
      <w:r xmlns:w="http://schemas.openxmlformats.org/wordprocessingml/2006/main">
        <w:t xml:space="preserve">მე-2 პუნქტი: ლევიანების 7:11—21-ში გაგრძელებული სამშვიდობო ძღვენისთვის მოცემულია კონკრეტული მითითებები. ეს შესაწირავი არის ნებაყოფლობითი ქმედებები მადლიერებისა და ღმერთთან ზიარებისა. თუ ვინმეს სურს სამშვიდობო შესაწირავის წარდგენა, მოაქვს მას შეხვედრის კარვის შესასვლელთან და შესწირავს უფლის წინაშე. ქონი იწვება სამსხვერპლოზე, როგორც სასიამოვნო სურნელი, ხოლო მკერდი და მარჯვენა ბარძაყი აძლევენ აარონსა და მის ვაჟებს ამ შესაწირავებიდან.</w:t>
      </w:r>
    </w:p>
    <w:p/>
    <w:p>
      <w:r xmlns:w="http://schemas.openxmlformats.org/wordprocessingml/2006/main">
        <w:t xml:space="preserve">აბზაცი 3: ლევიანთა 7:22—38-ში მოცემულია დამატებითი ინსტრუქციები ხორცის ჭამასა და სისხლთან დაკავშირებით. ღმერთი ბრძანებს, რომ არცერთი ცხოველის ქონი და სისხლი არ უნდა მიირთვათ, ეს ულუფები მხოლოდ მას ეკუთვნის და ვინც მათ შეჭამს, მოწყვეტილი იქნება ხალხისგან. გარდა ამისა, მოცემულია მითითებები მსხვერპლშეწირვის ნაწილის გასაზიარებლად როგორც ისრაელელებთან, ასევე მათ შორის მცხოვრებ უცხოელებთან.</w:t>
      </w:r>
    </w:p>
    <w:p/>
    <w:p>
      <w:r xmlns:w="http://schemas.openxmlformats.org/wordprocessingml/2006/main">
        <w:t xml:space="preserve">Ჯამში:</w:t>
      </w:r>
    </w:p>
    <w:p>
      <w:r xmlns:w="http://schemas.openxmlformats.org/wordprocessingml/2006/main">
        <w:t xml:space="preserve">ლევიანები 7 წარმოგიდგენთ:</w:t>
      </w:r>
    </w:p>
    <w:p>
      <w:r xmlns:w="http://schemas.openxmlformats.org/wordprocessingml/2006/main">
        <w:t xml:space="preserve">ინსტრუქციები დანაშაულის შესაწირავი ვერძი უნაკლო;</w:t>
      </w:r>
    </w:p>
    <w:p>
      <w:r xmlns:w="http://schemas.openxmlformats.org/wordprocessingml/2006/main">
        <w:t xml:space="preserve">საჭიროა რესტიტუცია; დამატებითი მეხუთე დამატებულია;</w:t>
      </w:r>
    </w:p>
    <w:p>
      <w:r xmlns:w="http://schemas.openxmlformats.org/wordprocessingml/2006/main">
        <w:t xml:space="preserve">მღვდლის მიერ შესრულებული გამოსყიდვა.</w:t>
      </w:r>
    </w:p>
    <w:p/>
    <w:p>
      <w:r xmlns:w="http://schemas.openxmlformats.org/wordprocessingml/2006/main">
        <w:t xml:space="preserve">მითითებები სამშვიდობო შესაწირავის ნებაყოფლობითი მადლიერების აქტების შესახებ;</w:t>
      </w:r>
    </w:p>
    <w:p>
      <w:r xmlns:w="http://schemas.openxmlformats.org/wordprocessingml/2006/main">
        <w:t xml:space="preserve">შემოთავაზებულია კარვის შესასვლელთან; საკურთხეველზე ცხიმის წვა;</w:t>
      </w:r>
    </w:p>
    <w:p>
      <w:r xmlns:w="http://schemas.openxmlformats.org/wordprocessingml/2006/main">
        <w:t xml:space="preserve">აარონისა და მისი ვაჟებისთვის მიცემული ნაწილი.</w:t>
      </w:r>
    </w:p>
    <w:p/>
    <w:p>
      <w:r xmlns:w="http://schemas.openxmlformats.org/wordprocessingml/2006/main">
        <w:t xml:space="preserve">ცხიმის ან სისხლის ჭამის აკრძალვა;</w:t>
      </w:r>
    </w:p>
    <w:p>
      <w:r xmlns:w="http://schemas.openxmlformats.org/wordprocessingml/2006/main">
        <w:t xml:space="preserve">ცხიმი და სისხლი მხოლოდ ღმერთს ეკუთვნის;</w:t>
      </w:r>
    </w:p>
    <w:p>
      <w:r xmlns:w="http://schemas.openxmlformats.org/wordprocessingml/2006/main">
        <w:t xml:space="preserve">პორციების გაზიარება ისრაელელებთან და რეზიდენტ უცხოელებთან.</w:t>
      </w:r>
    </w:p>
    <w:p/>
    <w:p>
      <w:r xmlns:w="http://schemas.openxmlformats.org/wordprocessingml/2006/main">
        <w:t xml:space="preserve">ეს თავი ყურადღებას ამახვილებს ძველ ისრაელში სხვადასხვა სახის შესაწირავებთან დაკავშირებულ სხვადასხვა ასპექტზე, მათ შორის დანაშაულის შესაწირავებზე, სამშვიდობო შესაწირავებზე და ხორცის ჭამასთან დაკავშირებულ წესებზე.</w:t>
      </w:r>
    </w:p>
    <w:p>
      <w:r xmlns:w="http://schemas.openxmlformats.org/wordprocessingml/2006/main">
        <w:t xml:space="preserve">ღმერთი მოსეს მეშვეობით გვაძლევს მითითებებს იმ სიტუაციებთან დაკავშირებით, როდესაც ადამიანები სჩადიან შეურაცხყოფას სხვათა მიმართ ან ატყუებენ მეზობლებს.</w:t>
      </w:r>
    </w:p>
    <w:p>
      <w:r xmlns:w="http://schemas.openxmlformats.org/wordprocessingml/2006/main">
        <w:t xml:space="preserve">სპეციალური მითითებები მოცემულია ნებაყოფლობითი სამშვიდობო შესაწირავებისთვის. აქტი, რომელიც გამოხატავს მადლიერებას და ღმერთთან ზიარებას, ისინი წარმოდგენილია შეხვედრის კარვის შესასვლელთან მის წინაშე შეთავაზებამდე. ზოგიერთი ნაწილი იწვება, როგორც სასიამოვნო არომატი, ზოგი კი აარონის შვილების ნაწილი ხდება ამ მსხვერპლშეწირვისგან.</w:t>
      </w:r>
    </w:p>
    <w:p>
      <w:r xmlns:w="http://schemas.openxmlformats.org/wordprocessingml/2006/main">
        <w:t xml:space="preserve">გარდა ამისა, ინსტრუქციები ეხება დიეტურ შეზღუდვებს, რომლებიც კრძალავს ცხიმის ან სისხლის მოხმარებას ნებისმიერი ცხოველისგან, რადგან ეს ნაწილები მხოლოდ ღმერთს ეკუთვნის, მათი მოხმარება იწვევს ხალხის მოწყვეტას. გარდა ამისა, სახელმძღვანელო მითითებები ეხება როგორც ისრაელელებთან, ასევე მცხოვრებ უცხოელებთან ნაწილებს მათი თემის შიგნით, როგორც ერთიანობის გამოხატულება მათ შორის, ვინც მონაწილეობს ღვთის მცნებების მიხედვით ღვთისმსახურებაში.</w:t>
      </w:r>
    </w:p>
    <w:p/>
    <w:p/>
    <w:p>
      <w:r xmlns:w="http://schemas.openxmlformats.org/wordprocessingml/2006/main">
        <w:t xml:space="preserve">ლევიანები 7:1 ასეთივეა დანაშაულის შესაწირის კანონი: უწმიდესია.</w:t>
      </w:r>
    </w:p>
    <w:p/>
    <w:p>
      <w:r xmlns:w="http://schemas.openxmlformats.org/wordprocessingml/2006/main">
        <w:t xml:space="preserve">დანაშაულის შესაწირავი კანონი უწმიდესია.</w:t>
      </w:r>
    </w:p>
    <w:p/>
    <w:p>
      <w:r xmlns:w="http://schemas.openxmlformats.org/wordprocessingml/2006/main">
        <w:t xml:space="preserve">1: ღვთის კანონები ყოველთვის სამართლიანი და წმინდაა.</w:t>
      </w:r>
    </w:p>
    <w:p/>
    <w:p>
      <w:r xmlns:w="http://schemas.openxmlformats.org/wordprocessingml/2006/main">
        <w:t xml:space="preserve">2: ჩვენ უნდა ვეცადოთ ვიცხოვროთ ღვთის კანონების მიხედვით.</w:t>
      </w:r>
    </w:p>
    <w:p/>
    <w:p>
      <w:r xmlns:w="http://schemas.openxmlformats.org/wordprocessingml/2006/main">
        <w:t xml:space="preserve">1: მათე 5:17-20 - "ნუ გგონიათ,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რადგან ჭეშმარიტად გეუბნებით თქვენ, სანამ ცა და დედამიწა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ცათა სასუფეველში დიდად იწოდებიან და ასწავლის, რადგან გეუბნებით თქვენ, თუ თქვენი სიმართლე არ აღემატება მწიგნობრებსა და ფარისევლებს, ვერასოდეს შეხვალთ ცათა სასუფეველში.</w:t>
      </w:r>
    </w:p>
    <w:p/>
    <w:p>
      <w:r xmlns:w="http://schemas.openxmlformats.org/wordprocessingml/2006/main">
        <w:t xml:space="preserve">2: იაკობი 2:10-12 - რადგან ვინც იცავს მთელ რჯულს, მაგრამ ერთ პუნქტში ჩავარდა, ყველაფერზე პასუხისმგებელი გახდა. რადგან ვინც თქვა: არ იმრუშო, ისიც თქვა: ნუ მოკლავ. თუ არ მრუშობ, არამედ მკვლელობ, კანონის დამრღვევი ხარ. ასე ილაპარაკე და ისე მოიქეცი, როგორც ისინი, ვინც უნდა განიკითხონ თავისუფლების კანონის მიხედვით.</w:t>
      </w:r>
    </w:p>
    <w:p/>
    <w:p>
      <w:r xmlns:w="http://schemas.openxmlformats.org/wordprocessingml/2006/main">
        <w:t xml:space="preserve">ლევიანები 7:2 იმ ადგილას, სადაც კლავენ დასაწვავ შესაწირავს, მოკლავენ დანაშაულის შესაწირავს და მის სისხლს დაასხურებენ ირგვლივ სამსხვერპლოზე.</w:t>
      </w:r>
    </w:p>
    <w:p/>
    <w:p>
      <w:r xmlns:w="http://schemas.openxmlformats.org/wordprocessingml/2006/main">
        <w:t xml:space="preserve">ლევიანთა 7:2-ში ნათქვამია, რომ დანაშაულის შესაწირავი უნდა მოკლულიყო იმავე ადგილას, სადაც დასაწვავი შესაწირავია და მისი სისხლი სამსხვერპლოს ირგვლივ დაასხურონ.</w:t>
      </w:r>
    </w:p>
    <w:p/>
    <w:p>
      <w:r xmlns:w="http://schemas.openxmlformats.org/wordprocessingml/2006/main">
        <w:t xml:space="preserve">1: იესო არის საბოლოო მსხვერპლი; მისი სისხლი ჩვენთვის დაიღვარა და შეგვიძლია ჩვენი ცოდვების მიტევება.</w:t>
      </w:r>
    </w:p>
    <w:p/>
    <w:p>
      <w:r xmlns:w="http://schemas.openxmlformats.org/wordprocessingml/2006/main">
        <w:t xml:space="preserve">2: ჩვენ შეგვიძლია მივიტევოთ ჩვენი ცოდვები იესო ქრისტეს მსხვერპლის მეშვეობით და შეგვიძლია თავიდან დავიწყოთ.</w:t>
      </w:r>
    </w:p>
    <w:p/>
    <w:p>
      <w:r xmlns:w="http://schemas.openxmlformats.org/wordprocessingml/2006/main">
        <w:t xml:space="preserve">1: რომაელთა 3:22-25 - ეს სიმართლე ეძლევა იესო ქრისტეს რწმენით ყველას, ვისაც სწამს. არავითარი განსხვავება არ არის ებრაელსა და წარმართს შორის, რადგან ყველამ შესცოდა და მოკლებულია ღვთის დიდებას.</w:t>
      </w:r>
    </w:p>
    <w:p/>
    <w:p>
      <w:r xmlns:w="http://schemas.openxmlformats.org/wordprocessingml/2006/main">
        <w:t xml:space="preserve">2: ებრაელები 10:11-14 - ყოველი მღვდელი ყოველდღიურად დგას თავის სამსახურში და არაერთხელ სწირავს ერთსა და იმავე მსხვერპლს, რომელიც ვერასოდეს წაართმევს ცოდვებს. მაგრამ როდესაც ქრისტემ სამუდამოდ შესწირა ცოდვებისთვის ერთი მსხვერპლი, დაჯდა ღვთის მარჯვნივ და ელოდა იმ დროიდან, სანამ მისი მტრები ფეხზე დასაყრდენად გახდებოდნენ.</w:t>
      </w:r>
    </w:p>
    <w:p/>
    <w:p>
      <w:r xmlns:w="http://schemas.openxmlformats.org/wordprocessingml/2006/main">
        <w:t xml:space="preserve">ლევიანები 7:3 და შესწიროს მისგან მთელი მისი ქონი; მუწუკი და ქონი, რომელიც ფარავს შიგნიდან,</w:t>
      </w:r>
    </w:p>
    <w:p/>
    <w:p>
      <w:r xmlns:w="http://schemas.openxmlformats.org/wordprocessingml/2006/main">
        <w:t xml:space="preserve">საჭირო იყო ცხოველის მსხვერპლშეწირვის ქონი ღმერთისთვის.</w:t>
      </w:r>
    </w:p>
    <w:p/>
    <w:p>
      <w:r xmlns:w="http://schemas.openxmlformats.org/wordprocessingml/2006/main">
        <w:t xml:space="preserve">1: ღმერთს მთელი გულით სურს ჩვენი მსხვერპლშეწირვა.</w:t>
      </w:r>
    </w:p>
    <w:p/>
    <w:p>
      <w:r xmlns:w="http://schemas.openxmlformats.org/wordprocessingml/2006/main">
        <w:t xml:space="preserve">2: ღმერთს სურს, რომ მაქსიმალურად მივცეთ მას.</w:t>
      </w:r>
    </w:p>
    <w:p/>
    <w:p>
      <w:r xmlns:w="http://schemas.openxmlformats.org/wordprocessingml/2006/main">
        <w:t xml:space="preserve">1: რომაელთა 12:1 -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მათე 6:21 - "რადგან, სადაც არის თქვენი საგანძური, იქ იქნება თქვენი გულიც."</w:t>
      </w:r>
    </w:p>
    <w:p/>
    <w:p>
      <w:r xmlns:w="http://schemas.openxmlformats.org/wordprocessingml/2006/main">
        <w:t xml:space="preserve">ლევიანები 7:4 და ამოიღოს ორი თირკმელი და მათზე მყოფი ქონი, რომელიც გვერდით არის და ღვიძლზე მაღლა მდებარე თირკმელებთან ერთად.</w:t>
      </w:r>
    </w:p>
    <w:p/>
    <w:p>
      <w:r xmlns:w="http://schemas.openxmlformats.org/wordprocessingml/2006/main">
        <w:t xml:space="preserve">ეს პასაჟი განმარტავს, რომ ორი თირკმელი, მათზე არსებული ცხიმი, ქაფი და ღვიძლი უნდა მოიხსნას.</w:t>
      </w:r>
    </w:p>
    <w:p/>
    <w:p>
      <w:r xmlns:w="http://schemas.openxmlformats.org/wordprocessingml/2006/main">
        <w:t xml:space="preserve">1. სიწმინდის მნიშვნელობა: რატომ უნდა წავართვათ ჩვენი ცხოვრების უწმინდური ნაწილები.</w:t>
      </w:r>
    </w:p>
    <w:p/>
    <w:p>
      <w:r xmlns:w="http://schemas.openxmlformats.org/wordprocessingml/2006/main">
        <w:t xml:space="preserve">2. ღვთის დებულებები: როგორ უზრუნველყოფს ღმერთი სისუფთავეს და სიმართლეს თავისი მცნებებით.</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თქვენ შეძლებთ გამოსცადოთ და დაამტკიცოთ ღმერთის ნება მისი კეთილი, სასიამოვნო და სრულყოფილი ნება."</w:t>
      </w:r>
    </w:p>
    <w:p/>
    <w:p>
      <w:r xmlns:w="http://schemas.openxmlformats.org/wordprocessingml/2006/main">
        <w:t xml:space="preserve">ლევიანები 7:5 და დაწვას მღვდელმა ისინი სამსხვერპლოზე, როგორც ცეცხლოვანი შესაწირავი უფლისთვის: ეს არის დანაშაულის შესაწირავი.</w:t>
      </w:r>
    </w:p>
    <w:p/>
    <w:p>
      <w:r xmlns:w="http://schemas.openxmlformats.org/wordprocessingml/2006/main">
        <w:t xml:space="preserve">ეს მონაკვეთი აღწერს მღვდლის შესაწირავს, რომელიც უნდა დაიწვას სამსხვერპლოზე, როგორც ცეცხლოვანი შესაწირავი უფალს.</w:t>
      </w:r>
    </w:p>
    <w:p/>
    <w:p>
      <w:r xmlns:w="http://schemas.openxmlformats.org/wordprocessingml/2006/main">
        <w:t xml:space="preserve">1. მსხვერპლის ძალა: როგორ მოაქვს ჩვენი შეთავაზებები განკურნებას და იმედს</w:t>
      </w:r>
    </w:p>
    <w:p/>
    <w:p>
      <w:r xmlns:w="http://schemas.openxmlformats.org/wordprocessingml/2006/main">
        <w:t xml:space="preserve">2. მღვდელმსახურება: მოწოდება მსახურებისკენ და კურთხევა მისაღებად</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ლევიანები 7:6 მღვდელთაგან ყველა მამრობითი სქესის კაცმა უნდა შეჭამოს მისგან: წმიდა ადგილას იჭმევა; უწმიდესია.</w:t>
      </w:r>
    </w:p>
    <w:p/>
    <w:p>
      <w:r xmlns:w="http://schemas.openxmlformats.org/wordprocessingml/2006/main">
        <w:t xml:space="preserve">მღვდელმა უნდა შეჭამოს წმინდა შესაწირავი წმინდა ადგილას.</w:t>
      </w:r>
    </w:p>
    <w:p/>
    <w:p>
      <w:r xmlns:w="http://schemas.openxmlformats.org/wordprocessingml/2006/main">
        <w:t xml:space="preserve">1: წმინდა შესაწირავის მეშვეობით ჩვენ შეგვიძლია მივუახლოვდეთ ღმერთს.</w:t>
      </w:r>
    </w:p>
    <w:p/>
    <w:p>
      <w:r xmlns:w="http://schemas.openxmlformats.org/wordprocessingml/2006/main">
        <w:t xml:space="preserve">2: წმინდა შესაწირის ჭამა სიწმინდისა და პატივისცემის აქტია.</w:t>
      </w:r>
    </w:p>
    <w:p/>
    <w:p>
      <w:r xmlns:w="http://schemas.openxmlformats.org/wordprocessingml/2006/main">
        <w:t xml:space="preserve">1: მათე 22:37-38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2: ფსალმუნი 51:17 ღვთის მსხვერპლშეწირვა გატეხილი სულია; გატეხილი და მოწყენილი გული, ღმერთო, არ შეურაცხყოფ.</w:t>
      </w:r>
    </w:p>
    <w:p/>
    <w:p>
      <w:r xmlns:w="http://schemas.openxmlformats.org/wordprocessingml/2006/main">
        <w:t xml:space="preserve">ლევიანები 7:7 როგორც ცოდვის შესაწირავია, ასევე არის დანაშაულის შესაწირავი: მათთვის ერთი კანონია: მღვდელს, რომელიც გამოსყიდვის მსხვერპლს ახორციელებს, უნდა ჰქონდეს იგი.</w:t>
      </w:r>
    </w:p>
    <w:p/>
    <w:p>
      <w:r xmlns:w="http://schemas.openxmlformats.org/wordprocessingml/2006/main">
        <w:t xml:space="preserve">ცოდვისა და დანაშაულის შესაწირავებს ერთი და იგივე კანონი აქვს და მღვდელი, რომელიც გამოსყიდვას აკეთებს, იღებს მას.</w:t>
      </w:r>
    </w:p>
    <w:p/>
    <w:p>
      <w:r xmlns:w="http://schemas.openxmlformats.org/wordprocessingml/2006/main">
        <w:t xml:space="preserve">1. ღვთის კანონის დაცვის მნიშვნელობა.</w:t>
      </w:r>
    </w:p>
    <w:p/>
    <w:p>
      <w:r xmlns:w="http://schemas.openxmlformats.org/wordprocessingml/2006/main">
        <w:t xml:space="preserve">2. გამოსყიდვისა და მიტევების ძალა.</w:t>
      </w:r>
    </w:p>
    <w:p/>
    <w:p>
      <w:r xmlns:w="http://schemas.openxmlformats.org/wordprocessingml/2006/main">
        <w:t xml:space="preserve">1. მათე 5:17-18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w:t>
      </w:r>
    </w:p>
    <w:p/>
    <w:p>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ლევიანები 7:8 და მღვდელმა, რომელიც შესწირავს ვინმეს დასაწვავ შესაწირავს, მღვდელსაც უნდა ჰქონდეს ტყავი აღსავლენისა, რომელიც შესწირა.</w:t>
      </w:r>
    </w:p>
    <w:p/>
    <w:p>
      <w:r xmlns:w="http://schemas.openxmlformats.org/wordprocessingml/2006/main">
        <w:t xml:space="preserve">მღვდელი, რომელიც აღსავლენს შესწირავს, გასამრჯელოდ მიიღებს შესაწირის ტყავს.</w:t>
      </w:r>
    </w:p>
    <w:p/>
    <w:p>
      <w:r xmlns:w="http://schemas.openxmlformats.org/wordprocessingml/2006/main">
        <w:t xml:space="preserve">1. ღმერთი აჯილდოებს თავის ერთგულ მსახურებს.</w:t>
      </w:r>
    </w:p>
    <w:p/>
    <w:p>
      <w:r xmlns:w="http://schemas.openxmlformats.org/wordprocessingml/2006/main">
        <w:t xml:space="preserve">2. მღვდლის ერთგულება დაჯილდოვებულია.</w:t>
      </w:r>
    </w:p>
    <w:p/>
    <w:p>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2. 2 კორინთელთა 8:9 - რამეთუ იცით ჩვენი უფლის იესო ქრისტეს მადლი, რომ თუმც მდიდარი იყო, მაგრამ თქვენი გულისთვის გაღატაკდა, რომ მისი სიღარიბის წყალობით გამდიდრდეთ.</w:t>
      </w:r>
    </w:p>
    <w:p/>
    <w:p>
      <w:r xmlns:w="http://schemas.openxmlformats.org/wordprocessingml/2006/main">
        <w:t xml:space="preserve">ლევიანები 7:9 და მთელი ღუმელში გამომცხვარი შესაწირავი, ტაფაში და ტაფაში გამოწყობილი, მღვდლის შემწირველი იყოს.</w:t>
      </w:r>
    </w:p>
    <w:p/>
    <w:p>
      <w:r xmlns:w="http://schemas.openxmlformats.org/wordprocessingml/2006/main">
        <w:t xml:space="preserve">ამ მონაკვეთში ნათქვამია, რომ მღვდლებმა უნდა მიიღონ ყველა ხორცის შესაწირავი, რომელიც მოხარშულია ღუმელში, ტაფაში და ტაფაში.</w:t>
      </w:r>
    </w:p>
    <w:p/>
    <w:p>
      <w:r xmlns:w="http://schemas.openxmlformats.org/wordprocessingml/2006/main">
        <w:t xml:space="preserve">1: ჩვენ გულუხვი უნდა ვიყოთ ჩვენი შესაწირავებით მათთვის, ვინც ღმერთს ემსახურება.</w:t>
      </w:r>
    </w:p>
    <w:p/>
    <w:p>
      <w:r xmlns:w="http://schemas.openxmlformats.org/wordprocessingml/2006/main">
        <w:t xml:space="preserve">2: ღმერთი მოელის ჩვენგან მაქსიმუმს, როცა მას მსხვერპლს ვწირავთ.</w:t>
      </w:r>
    </w:p>
    <w:p/>
    <w:p>
      <w:r xmlns:w="http://schemas.openxmlformats.org/wordprocessingml/2006/main">
        <w:t xml:space="preserve">1: ეფესელთა 4:28 - ის,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p>
      <w:r xmlns:w="http://schemas.openxmlformats.org/wordprocessingml/2006/main">
        <w:t xml:space="preserve">2: ფილიპელები 4:18 - მაგრამ მე ყველაფერი მაქვს და ბევრია: სავსე ვარ, ეპაფროდიტესგან მივიღე ის, რაც თქვენგან იყო გამოგზავნილი, ტკბილი სურნელი, შესაწირავი, ღვთისთვის მოსაწონი.</w:t>
      </w:r>
    </w:p>
    <w:p/>
    <w:p>
      <w:r xmlns:w="http://schemas.openxmlformats.org/wordprocessingml/2006/main">
        <w:t xml:space="preserve">ლევიანები 7:10 და ყოველი ხორცის შესაწირავი, ზეთში შეზავებული და მშრალი, ექნება აარონის ყველა ვაჟს, ერთსა და მეორეს.</w:t>
      </w:r>
    </w:p>
    <w:p/>
    <w:p>
      <w:r xmlns:w="http://schemas.openxmlformats.org/wordprocessingml/2006/main">
        <w:t xml:space="preserve">აარონის ყველა ვაჟს თანაბარი წილი აქვს ხორცის შესაწირავში, ზეთით შეზავებული თუ მშრალი.</w:t>
      </w:r>
    </w:p>
    <w:p/>
    <w:p>
      <w:r xmlns:w="http://schemas.openxmlformats.org/wordprocessingml/2006/main">
        <w:t xml:space="preserve">1. ყველას თანასწორობა ღვთის თვალში</w:t>
      </w:r>
    </w:p>
    <w:p/>
    <w:p>
      <w:r xmlns:w="http://schemas.openxmlformats.org/wordprocessingml/2006/main">
        <w:t xml:space="preserve">2. ერთობის კურთხევა მღვდელმსახურებაში</w:t>
      </w:r>
    </w:p>
    <w:p/>
    <w:p>
      <w:r xmlns:w="http://schemas.openxmlformats.org/wordprocessingml/2006/main">
        <w:t xml:space="preserve">1. გალატელები 3:28 არ არის არც იუდეველი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p>
      <w:r xmlns:w="http://schemas.openxmlformats.org/wordprocessingml/2006/main">
        <w:t xml:space="preserve">2. ეფესელთა 4:2-3 მთელი თავმდაბლობითა და სიმშვიდით, მოთმინებით, სიყვარულით მოთმინებით, მშვიდობის კავშირში სულის ერთობის შენარჩუნების სურვილით.</w:t>
      </w:r>
    </w:p>
    <w:p/>
    <w:p>
      <w:r xmlns:w="http://schemas.openxmlformats.org/wordprocessingml/2006/main">
        <w:t xml:space="preserve">ლევიანები 7:11 და ეს არის კანონი სამშვიდობო მსხვერპლის შესახებ, რომელიც უნდა შესწიროს უფალს.</w:t>
      </w:r>
    </w:p>
    <w:p/>
    <w:p>
      <w:r xmlns:w="http://schemas.openxmlformats.org/wordprocessingml/2006/main">
        <w:t xml:space="preserve">ეს მონაკვეთი ასახავს უფალს სამშვიდობო შესაწირავის კანონს.</w:t>
      </w:r>
    </w:p>
    <w:p/>
    <w:p>
      <w:r xmlns:w="http://schemas.openxmlformats.org/wordprocessingml/2006/main">
        <w:t xml:space="preserve">1. უფლისთვის მშვიდობის შეთავაზების მნიშვნელობა</w:t>
      </w:r>
    </w:p>
    <w:p/>
    <w:p>
      <w:r xmlns:w="http://schemas.openxmlformats.org/wordprocessingml/2006/main">
        <w:t xml:space="preserve">2. ღვთის კანონების დაცვა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კოლოსელები 3:15 - "და იყოს მშვიდობა ქრისტესი თქვენს გულებში, რომელზედაც მოწოდებულნი ხართ ერთ სხეულში. და იყავით მადლობელი."</w:t>
      </w:r>
    </w:p>
    <w:p/>
    <w:p>
      <w:r xmlns:w="http://schemas.openxmlformats.org/wordprocessingml/2006/main">
        <w:t xml:space="preserve">ლევიანები 7:12 თუ სამადლობლად შესწირავს, სამადლობელ მსხვერპლთან ერთად შესწიროს ზეთით შეზავებული უფუარი, ზეთით შეზავებული უფუარი და ზეთით შეზავებული ნამცხვრები, მშვენიერი ფქვილი, შემწვარი.</w:t>
      </w:r>
    </w:p>
    <w:p/>
    <w:p>
      <w:r xmlns:w="http://schemas.openxmlformats.org/wordprocessingml/2006/main">
        <w:t xml:space="preserve">ლევიანების 7:12-ის ეს მონაკვეთი ასახავს საკვების ტიპს, რომელიც უნდა შესწიროს სამადლობელ მსხვერპლს.</w:t>
      </w:r>
    </w:p>
    <w:p/>
    <w:p>
      <w:r xmlns:w="http://schemas.openxmlformats.org/wordprocessingml/2006/main">
        <w:t xml:space="preserve">1. მადლობის გადახდა: მადლიერების მნიშვნელობა ჩვენს ცხოვრებაში</w:t>
      </w:r>
    </w:p>
    <w:p/>
    <w:p>
      <w:r xmlns:w="http://schemas.openxmlformats.org/wordprocessingml/2006/main">
        <w:t xml:space="preserve">2. მსხვერპლის მნიშვნელობა: რატომ ვთავაზობთ ღმერთს საჩუქრებს</w:t>
      </w:r>
    </w:p>
    <w:p/>
    <w:p>
      <w:r xmlns:w="http://schemas.openxmlformats.org/wordprocessingml/2006/main">
        <w:t xml:space="preserve">1. ფსალმუნი 95:2 - "მოდით მივიდეთ მის წინაშე მადლიერებით, მხიარული ავღამოთ მას სადიდებელი სიმღერებით!"</w:t>
      </w:r>
    </w:p>
    <w:p/>
    <w:p>
      <w:r xmlns:w="http://schemas.openxmlformats.org/wordprocessingml/2006/main">
        <w:t xml:space="preserve">2. კოლოსელები 4:2 - „განაგრძეთ ლოცვაში, იფხიზლეთ მასში მადლიერებით“.</w:t>
      </w:r>
    </w:p>
    <w:p/>
    <w:p>
      <w:r xmlns:w="http://schemas.openxmlformats.org/wordprocessingml/2006/main">
        <w:t xml:space="preserve">ლევიანები 7:13 ნამცხვრების გარდა, შესაწირავად უნდა შესწიროს საფუვრიან პურს სამადლობელ მსხვერპლთან ერთად.</w:t>
      </w:r>
    </w:p>
    <w:p/>
    <w:p>
      <w:r xmlns:w="http://schemas.openxmlformats.org/wordprocessingml/2006/main">
        <w:t xml:space="preserve">სამადლობელი მსხვერპლშეწირვა ნამცხვრების გარდა უნდა შეიცავდეს საფუვრიან პურსაც.</w:t>
      </w:r>
    </w:p>
    <w:p/>
    <w:p>
      <w:r xmlns:w="http://schemas.openxmlformats.org/wordprocessingml/2006/main">
        <w:t xml:space="preserve">1. მადლიერება იწვევს მსხვერპლს</w:t>
      </w:r>
    </w:p>
    <w:p/>
    <w:p>
      <w:r xmlns:w="http://schemas.openxmlformats.org/wordprocessingml/2006/main">
        <w:t xml:space="preserve">2. მადლიერების ძალა</w:t>
      </w:r>
    </w:p>
    <w:p/>
    <w:p>
      <w:r xmlns:w="http://schemas.openxmlformats.org/wordprocessingml/2006/main">
        <w:t xml:space="preserve">1. ფილიპელები 4:6 -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w:t>
      </w:r>
    </w:p>
    <w:p/>
    <w:p>
      <w:r xmlns:w="http://schemas.openxmlformats.org/wordprocessingml/2006/main">
        <w:t xml:space="preserve">2. ფსალმუნი 107:1 - „მადლობა უფალს, რადგან კეთილია, მისი სიყვარული მარადიულია“.</w:t>
      </w:r>
    </w:p>
    <w:p/>
    <w:p>
      <w:r xmlns:w="http://schemas.openxmlformats.org/wordprocessingml/2006/main">
        <w:t xml:space="preserve">ლევიანები 7:14 და მისგან შესწიროს ერთი მსხვერპლშეწირვა უფალს, და მღვდელმა უნდა ასხუროს სამშვიდობო მსხვერპლის სისხლი.</w:t>
      </w:r>
    </w:p>
    <w:p/>
    <w:p>
      <w:r xmlns:w="http://schemas.openxmlformats.org/wordprocessingml/2006/main">
        <w:t xml:space="preserve">ეს მონაკვეთი აღწერს მღვდლის მიერ უფალს შესაწირის შეთავაზებას, რომელიც შეასხურებს სამშვიდობო მსხვერპლის სისხლს.</w:t>
      </w:r>
    </w:p>
    <w:p/>
    <w:p>
      <w:r xmlns:w="http://schemas.openxmlformats.org/wordprocessingml/2006/main">
        <w:t xml:space="preserve">1. უფლისთვის მსხვერპლის შეწირვის მნიშვნელობა</w:t>
      </w:r>
    </w:p>
    <w:p/>
    <w:p>
      <w:r xmlns:w="http://schemas.openxmlformats.org/wordprocessingml/2006/main">
        <w:t xml:space="preserve">2. შესაწირავში მღვდლის როლის მნიშვნელობის გააზრება</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ლევიანები 1:4 - "და დაადოს ხელი თავის დასაწვავ შესაწირავს და მიიღება მისთვის გამოსყიდვის მიზნით".</w:t>
      </w:r>
    </w:p>
    <w:p/>
    <w:p>
      <w:r xmlns:w="http://schemas.openxmlformats.org/wordprocessingml/2006/main">
        <w:t xml:space="preserve">Leviticus 7:15 და მისი სამადლობელი მსხვერპლის ხორცი სამადლობელი შესაწირავის შესაწირავად იმავე დღეს შეჭამეს; დილამდე არ დატოვებს არცერთს.</w:t>
      </w:r>
    </w:p>
    <w:p/>
    <w:p>
      <w:r xmlns:w="http://schemas.openxmlformats.org/wordprocessingml/2006/main">
        <w:t xml:space="preserve">სამადლობელი შესაწირავის ხორცი უნდა შეჭამოს იმავე დღეს, როცა შეწირულია და არცერთი არ უნდა დარჩეს დილამდე.</w:t>
      </w:r>
    </w:p>
    <w:p/>
    <w:p>
      <w:r xmlns:w="http://schemas.openxmlformats.org/wordprocessingml/2006/main">
        <w:t xml:space="preserve">1. მადლიერებით ცხოვრება: მადლიერების დამოკიდებულების გამომუშავება</w:t>
      </w:r>
    </w:p>
    <w:p/>
    <w:p>
      <w:r xmlns:w="http://schemas.openxmlformats.org/wordprocessingml/2006/main">
        <w:t xml:space="preserve">2. მადლობის გამოხატვის ძალა: რატომ უნდა ვიყოთ მადლიერი ღვთის კურთხევებისთვის</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2. კოლოსელები 3:15-17 -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 დაე, ქრისტეს ცნობა დამკვიდრდეს თქვენ შორის უხვად, როცა ასწავლით და 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ლევიანები 7:16 მაგრამ თუ მისი შესაწირავი არის აღთქმა ან ნებაყოფლობითი შესაწირავი, ის იმავე დღეს უნდა შეჭამეს, როცა ის შესწირავს თავის მსხვერპლს და ხვალვე იჭმევა დარჩენილი.</w:t>
      </w:r>
    </w:p>
    <w:p/>
    <w:p>
      <w:r xmlns:w="http://schemas.openxmlformats.org/wordprocessingml/2006/main">
        <w:t xml:space="preserve">აღთქმა ან ნებაყოფლობითი მსხვერპლი უნდა შეჭამოს შესაწირის დღეს, დანარჩენი კი მეორე დღეს.</w:t>
      </w:r>
    </w:p>
    <w:p/>
    <w:p>
      <w:r xmlns:w="http://schemas.openxmlformats.org/wordprocessingml/2006/main">
        <w:t xml:space="preserve">1: რას სწირავ?</w:t>
      </w:r>
    </w:p>
    <w:p/>
    <w:p>
      <w:r xmlns:w="http://schemas.openxmlformats.org/wordprocessingml/2006/main">
        <w:t xml:space="preserve">2: სიცოცხლე მსხვერპლშეწირვით</w:t>
      </w:r>
    </w:p>
    <w:p/>
    <w:p>
      <w:r xmlns:w="http://schemas.openxmlformats.org/wordprocessingml/2006/main">
        <w:t xml:space="preserve">1: ებრაელები 13:15-17 - იესოს მეშვეობით განუწყვეტლივ შევწიროთ სადიდებელი მსხვერპლი ღმერთს, ანუ ჩვენი ბაგეების ნაყოფი, მადლიერება მის სახელს.</w:t>
      </w:r>
    </w:p>
    <w:p/>
    <w:p>
      <w:r xmlns:w="http://schemas.openxmlformats.org/wordprocessingml/2006/main">
        <w:t xml:space="preserve">2: ფილიპელები 4:18 - მე მივიღე სრული გადახდა და მეტი; მე კარგად ვარ მომარაგებული, რომ მივიღე ეპაფროდიტესგან შენი გაგზავნილი ძღვენი, სურნელოვანი შესაწირავი, ღვთისთვის მისაღები და მოსაწონი მსხვერპლი.</w:t>
      </w:r>
    </w:p>
    <w:p/>
    <w:p>
      <w:r xmlns:w="http://schemas.openxmlformats.org/wordprocessingml/2006/main">
        <w:t xml:space="preserve">ლევიანები 7:17 ხოლო მესამე დღეს მსხვერპლის ხორცის დარჩენილი ნაწილი ცეცხლში დაიწვება.</w:t>
      </w:r>
    </w:p>
    <w:p/>
    <w:p>
      <w:r xmlns:w="http://schemas.openxmlformats.org/wordprocessingml/2006/main">
        <w:t xml:space="preserve">მსხვერპლშეწირვის ხორცი უნდა დაიწვას მესამე დღეს.</w:t>
      </w:r>
    </w:p>
    <w:p/>
    <w:p>
      <w:r xmlns:w="http://schemas.openxmlformats.org/wordprocessingml/2006/main">
        <w:t xml:space="preserve">1. ღმერთს სურს, რომ ჩვენ მივცეთ მას ჩვენი საუკეთესო, თუნდაც ჩვენი მსხვერპლი.</w:t>
      </w:r>
    </w:p>
    <w:p/>
    <w:p>
      <w:r xmlns:w="http://schemas.openxmlformats.org/wordprocessingml/2006/main">
        <w:t xml:space="preserve">2. უფალი საპატიოა და არა დავიწყება.</w:t>
      </w:r>
    </w:p>
    <w:p/>
    <w:p>
      <w:r xmlns:w="http://schemas.openxmlformats.org/wordprocessingml/2006/main">
        <w:t xml:space="preserve">1. მათე 22:37-39 - იესომ თქვა: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ყველა მის გზაზე და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w:t>
      </w:r>
    </w:p>
    <w:p/>
    <w:p>
      <w:r xmlns:w="http://schemas.openxmlformats.org/wordprocessingml/2006/main">
        <w:t xml:space="preserve">ლევიანები 7:18 და თუ მესამე დღეს მისი სამშვიდობო მსხვერპლის ხორცს საერთოდ შეჭამენ, არ მიიღება და არ ჩაითვლება მის შემწირველს: სისაძაგლე იქნება და სული, რომელიც ჭამს მას, აიტანს მის დანაშაულს.</w:t>
      </w:r>
    </w:p>
    <w:p/>
    <w:p>
      <w:r xmlns:w="http://schemas.openxmlformats.org/wordprocessingml/2006/main">
        <w:t xml:space="preserve">უფალმა ბრძანა, თუ მესამე დღეს სამშვიდობო მსხვერპლის რომელიმე ხორცი შეჭამეს, შესაწირავი არ მიიღება და ვინც შეჭამს, აიღებს თავის დანაშაულს.</w:t>
      </w:r>
    </w:p>
    <w:p/>
    <w:p>
      <w:r xmlns:w="http://schemas.openxmlformats.org/wordprocessingml/2006/main">
        <w:t xml:space="preserve">1. დაუმორჩილებლობის შედეგები: ლევიანების 7:18-ში ჩაწერილი სამშვიდობო შეთავაზების სწავლა</w:t>
      </w:r>
    </w:p>
    <w:p/>
    <w:p>
      <w:r xmlns:w="http://schemas.openxmlformats.org/wordprocessingml/2006/main">
        <w:t xml:space="preserve">2. ღვთის სიწმინდე: უფლის მცნებების პატივისცემა ლევიანებში 7:18</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რომაელთა 8:7 - "ვინაიდან ხორციელზე მიდრეკილი გონება მტრულია ღმერთის მიმართ, რადგან არ ემორჩილება ღვთის კანონს, ჭეშმარიტად არ შეუძლია."</w:t>
      </w:r>
    </w:p>
    <w:p/>
    <w:p>
      <w:r xmlns:w="http://schemas.openxmlformats.org/wordprocessingml/2006/main">
        <w:t xml:space="preserve">ლევიანები 7:19 და ხორცი, რომელიც ეხება რაიმე უწმინდურს, არ უნდა შეჭამოს; ცეცხლში დაიწვება და ხორცს ყველა სუფთა შეჭამს მისგან.</w:t>
      </w:r>
    </w:p>
    <w:p/>
    <w:p>
      <w:r xmlns:w="http://schemas.openxmlformats.org/wordprocessingml/2006/main">
        <w:t xml:space="preserve">უწმინდური ნივთების ხორცი არ უნდა შეჭამოს და უნდა დაიწვას; მხოლოდ სუფთა ნივთების ხორცის ჭამა შეიძლება.</w:t>
      </w:r>
    </w:p>
    <w:p/>
    <w:p>
      <w:r xmlns:w="http://schemas.openxmlformats.org/wordprocessingml/2006/main">
        <w:t xml:space="preserve">1. უფალმა გვიბრძანა, ვიყოთ სისუფთავე და თავი შევიკავოთ უწმინდურებისგან.</w:t>
      </w:r>
    </w:p>
    <w:p/>
    <w:p>
      <w:r xmlns:w="http://schemas.openxmlformats.org/wordprocessingml/2006/main">
        <w:t xml:space="preserve">2. ღმერთს სურს, რომ პატივი ვცეთ მის მიერ დაწესებულ საზღვრებს იმის თაობაზე, თუ რა შეგვიძლია და რისი ჭამა არ შეგვიძლია.</w:t>
      </w:r>
    </w:p>
    <w:p/>
    <w:p>
      <w:r xmlns:w="http://schemas.openxmlformats.org/wordprocessingml/2006/main">
        <w:t xml:space="preserve">1. 1 ტიმოთე 4:4-5 „რამეთუ ყოველი ღმრთის მიერ შექმნილი სიკეთეა და არაფერია უარმყოფელი, თუ მადლიერებით მიიღება, რამეთუ წმიდაა ღვთის სიტყვითა და ლოცვით“.</w:t>
      </w:r>
    </w:p>
    <w:p/>
    <w:p>
      <w:r xmlns:w="http://schemas.openxmlformats.org/wordprocessingml/2006/main">
        <w:t xml:space="preserve">2. მეორე რჯული 14:8-9 "ღორიც უწმინდურია, თუმცა გაყოფილი ჩლიქი აქვს, არ ღეჭავს. არ ჭამოთ მათი ხორცი და არ შეეხოთ მათ ლეშებს. ისინი უწმინდურები არიან თქვენთვის."</w:t>
      </w:r>
    </w:p>
    <w:p/>
    <w:p>
      <w:r xmlns:w="http://schemas.openxmlformats.org/wordprocessingml/2006/main">
        <w:t xml:space="preserve">ლევიანები 7:20 ხოლო სული, რომელიც ჭამს უფლის სამშვიდობო მსხვერპლის ხორცს და თავისი უწმინდურება აქვს, ის სული მოიკვეთება თავისი ხალხისგან.</w:t>
      </w:r>
    </w:p>
    <w:p/>
    <w:p>
      <w:r xmlns:w="http://schemas.openxmlformats.org/wordprocessingml/2006/main">
        <w:t xml:space="preserve">უფლის სამშვიდობო შესაწირავის ხორცის ჭამა უწმინდურად მოწყდება თავის ხალხს.</w:t>
      </w:r>
    </w:p>
    <w:p/>
    <w:p>
      <w:r xmlns:w="http://schemas.openxmlformats.org/wordprocessingml/2006/main">
        <w:t xml:space="preserve">1. ჩვენი ღმერთი წმინდაა: რას ნიშნავს იყო უწმინდური და რატომ არის ეს მნიშვნელოვანი.</w:t>
      </w:r>
    </w:p>
    <w:p/>
    <w:p>
      <w:r xmlns:w="http://schemas.openxmlformats.org/wordprocessingml/2006/main">
        <w:t xml:space="preserve">2. მშვიდობის შესაწირავი: ღმერთთან ჩვენი ურთიერთობის სიმბოლო.</w:t>
      </w:r>
    </w:p>
    <w:p/>
    <w:p>
      <w:r xmlns:w="http://schemas.openxmlformats.org/wordprocessingml/2006/main">
        <w:t xml:space="preserve">1. ფსალმუნი 24:3-4 ვინ შეიძლება ავიდეს უფლის ბორცვზე? და ვინ შეიძლება დადგეს მის წმინდა ადგილას? ვისაც სუფთა ხელები და სუფთა გული აქვს.</w:t>
      </w:r>
    </w:p>
    <w:p/>
    <w:p>
      <w:r xmlns:w="http://schemas.openxmlformats.org/wordprocessingml/2006/main">
        <w:t xml:space="preserve">2. ესაია 5:16 მაგრამ უფალი ყოვლისშემძლე ამაღლდება თავისი სამართლიანობით და წმიდა ღმერთი წმინდად აღმოჩნდება თავისი სამართლიანობით.</w:t>
      </w:r>
    </w:p>
    <w:p/>
    <w:p>
      <w:r xmlns:w="http://schemas.openxmlformats.org/wordprocessingml/2006/main">
        <w:t xml:space="preserve">ლევიანები 7:21 გარდა ამისა, სული, რომელიც შეეხება ნებისმიერ უწმინდურ ნივთს, როგორც ადამიანის უწმინდურებას, ან რაიმე უწმინდურ მხეცს, ან რაიმე საზიზღარ უწმინდურ ნივთს და შეჭამს უფალს სამშვიდობო მსხვერპლის ხორცს. რომ სული მოიკვეთოს თავის ხალხს.</w:t>
      </w:r>
    </w:p>
    <w:p/>
    <w:p>
      <w:r xmlns:w="http://schemas.openxmlformats.org/wordprocessingml/2006/main">
        <w:t xml:space="preserve">სული, რომელიც შეეხება რაიმე უწმინდურ ნივთს ან შეჭამს უფლის სამშვიდობო მსხვერპლის ხორცს, მოკვეთა თავისი ხალხისგან.</w:t>
      </w:r>
    </w:p>
    <w:p/>
    <w:p>
      <w:r xmlns:w="http://schemas.openxmlformats.org/wordprocessingml/2006/main">
        <w:t xml:space="preserve">1. ჩვენ უნდა ვიყოთ წმინდანი და წმინდანი უფლისადმი თაყვანისცემისას.</w:t>
      </w:r>
    </w:p>
    <w:p/>
    <w:p>
      <w:r xmlns:w="http://schemas.openxmlformats.org/wordprocessingml/2006/main">
        <w:t xml:space="preserve">2. უფალი წმინდაა და გვთხოვს, ვიყოთ წმინდანი ჩვენი ცხოვრების ყველა ასპექტში.</w:t>
      </w:r>
    </w:p>
    <w:p/>
    <w:p>
      <w:r xmlns:w="http://schemas.openxmlformats.org/wordprocessingml/2006/main">
        <w:t xml:space="preserve">1. 1 პეტრე 1:14-16 - როგორც მორჩილი შვილები, ნუ დაემსგავსებით თქვენი წინა უმეცრების ვნებებს, არამედ როგორც წმიდაა ის, ვინც მოგიწოდებთ, თქვენც წმიდა იყავით ყველა თქვენს საქციელში, რადგან დაწერილია: შენ. წმიდა იქნება, რადგან წმიდა ვარ.</w:t>
      </w:r>
    </w:p>
    <w:p/>
    <w:p>
      <w:r xmlns:w="http://schemas.openxmlformats.org/wordprocessingml/2006/main">
        <w:t xml:space="preserve">2. მათე 5:48 - ამიტომ უნდა იყოთ სრულყოფილი, როგორც სრულყოფილია თქვენი ზეციერი მამა.</w:t>
      </w:r>
    </w:p>
    <w:p/>
    <w:p>
      <w:r xmlns:w="http://schemas.openxmlformats.org/wordprocessingml/2006/main">
        <w:t xml:space="preserve">ლევიანები 7:22 ელაპარაკა უფალი მოსეს და უთხრა:</w:t>
      </w:r>
    </w:p>
    <w:p/>
    <w:p>
      <w:r xmlns:w="http://schemas.openxmlformats.org/wordprocessingml/2006/main">
        <w:t xml:space="preserve">ლევიანების 7:22-ის ეს მონაკვეთი დეტალურად აღწერს, რომ ღმერთი ასწავლის მოსეს კონკრეტული მითითების შესახებ.</w:t>
      </w:r>
    </w:p>
    <w:p/>
    <w:p>
      <w:r xmlns:w="http://schemas.openxmlformats.org/wordprocessingml/2006/main">
        <w:t xml:space="preserve">1. "მოსეს მორჩილება: მაგალითი ჩვენთვის ყველასთვის"</w:t>
      </w:r>
    </w:p>
    <w:p/>
    <w:p>
      <w:r xmlns:w="http://schemas.openxmlformats.org/wordprocessingml/2006/main">
        <w:t xml:space="preserve">2. „ღვთის ხელმძღვანელობა: ვისწავლოთ მისი მითითებების შესრულება“</w:t>
      </w:r>
    </w:p>
    <w:p/>
    <w:p>
      <w:r xmlns:w="http://schemas.openxmlformats.org/wordprocessingml/2006/main">
        <w:t xml:space="preserve">1. იოანე 14:21 - „ვისაც აქვს ჩემი მცნებები და იცავს მათ, მას ვუყვარვარ მე, ხოლო ვისაც მე ვუყვარვარ, მამაჩემი შეიყვარებს და მე შევიყვარებ მას და გამოვცხადებ ჩემს თავს.</w:t>
      </w:r>
    </w:p>
    <w:p/>
    <w:p>
      <w:r xmlns:w="http://schemas.openxmlformats.org/wordprocessingml/2006/main">
        <w:t xml:space="preserve">2. 2 თესალონიკელთა 3:5 - „მიმართოს უფალმა თქვენი გულები ღვთის სიყვარულსა და ქრისტეს სიმტკიცეზე“.</w:t>
      </w:r>
    </w:p>
    <w:p/>
    <w:p>
      <w:r xmlns:w="http://schemas.openxmlformats.org/wordprocessingml/2006/main">
        <w:t xml:space="preserve">ლევიანები 7:23 ელაპარაკე ისრაელის ძეებს: არ ჭამოთ არავითარი ქონი, ხარი, ცხვარი და თხა.</w:t>
      </w:r>
    </w:p>
    <w:p/>
    <w:p>
      <w:r xmlns:w="http://schemas.openxmlformats.org/wordprocessingml/2006/main">
        <w:t xml:space="preserve">ღმერთმა უბრძანა ისრაელებს, არ ეჭამათ ხარის, ცხვრის ან თხის ქონი.</w:t>
      </w:r>
    </w:p>
    <w:p/>
    <w:p>
      <w:r xmlns:w="http://schemas.openxmlformats.org/wordprocessingml/2006/main">
        <w:t xml:space="preserve">1. მორჩილების მნიშვნელობა: ლევიანების 7:23-ის გაკვეთილები</w:t>
      </w:r>
    </w:p>
    <w:p/>
    <w:p>
      <w:r xmlns:w="http://schemas.openxmlformats.org/wordprocessingml/2006/main">
        <w:t xml:space="preserve">2. ჩვენი რწმენის კვება ღვთის მცნებების დაცვით</w:t>
      </w:r>
    </w:p>
    <w:p/>
    <w:p>
      <w:r xmlns:w="http://schemas.openxmlformats.org/wordprocessingml/2006/main">
        <w:t xml:space="preserve">1. მეორე რჯული 12:15-16 - შეგიძლიათ დაკლათ და ჭამოთ ხორცი თქვენს ნებისმიერ ქალაქში, რამდენიც გსურთ, უფლის, თქვენი ღმერთის კურთხევის შესაბამისად, რომელიც მოგცათ. უწმინდურმა და სუფთამ შეიძლება ჭამოს მისგან, როგორც გაზელი და როგორც ირემი. მხოლოდ თქვენ არ შეჭამთ სისხლს; წყალივით დაასხამ მიწაზე.</w:t>
      </w:r>
    </w:p>
    <w:p/>
    <w:p>
      <w:r xmlns:w="http://schemas.openxmlformats.org/wordprocessingml/2006/main">
        <w:t xml:space="preserve">2. იგავები 4:4 - მან მასწავლა და მითხრა: დაე, შენმა გულმა დაიჭიროს ჩემი სიტყვები; დაიცავი ჩემი მცნებები და იცოცხლე.</w:t>
      </w:r>
    </w:p>
    <w:p/>
    <w:p>
      <w:r xmlns:w="http://schemas.openxmlformats.org/wordprocessingml/2006/main">
        <w:t xml:space="preserve">ლევიანები 7:24 და მხეცის ქონი, რომელიც თავისთავად კვდება, და მხეცით მოწყვეტილი ქონი, შეიძლება გამოყენებულ იქნას სხვა მიზნებში, მაგრამ არავითარ შემთხვევაში არ ჭამოთ მისგან.</w:t>
      </w:r>
    </w:p>
    <w:p/>
    <w:p>
      <w:r xmlns:w="http://schemas.openxmlformats.org/wordprocessingml/2006/main">
        <w:t xml:space="preserve">დაღუპული ან სხვა ცხოველის მიერ მოკლული ცხოველის ცხიმი შეიძლება გამოყენებულ იქნას სხვა მიზნებისთვის, მაგრამ ის არ უნდა შეჭამოს.</w:t>
      </w:r>
    </w:p>
    <w:p/>
    <w:p>
      <w:r xmlns:w="http://schemas.openxmlformats.org/wordprocessingml/2006/main">
        <w:t xml:space="preserve">1. სიცოცხლის სიწმინდე: როგორ ვიცხოვროთ ღვთის სიტყვის მიხედვით</w:t>
      </w:r>
    </w:p>
    <w:p/>
    <w:p>
      <w:r xmlns:w="http://schemas.openxmlformats.org/wordprocessingml/2006/main">
        <w:t xml:space="preserve">2. ღვთის მცნებები: ღვთის კანონების დაცვის მნიშვნელობა</w:t>
      </w:r>
    </w:p>
    <w:p/>
    <w:p>
      <w:r xmlns:w="http://schemas.openxmlformats.org/wordprocessingml/2006/main">
        <w:t xml:space="preserve">1. მეორე რჯული 12:15-16 - "მაგრამ დაკლათ და ჭამოთ ხორცი თქვენს ნებისმიერ ქალაქში, რამდენიც გსურთ, უფლის, თქვენი ღმერთის კურთხევისამებრ, რომელიც მოგცათ. უწმინდურმა და სუფთამ შეიძლება. ჭამეთ, როგორც გაზელი და როგორც ირემი, მხოლოდ სისხლი არ შეჭამოთ, წყალივით დაასხათ მიწაზე“.</w:t>
      </w:r>
    </w:p>
    <w:p/>
    <w:p>
      <w:r xmlns:w="http://schemas.openxmlformats.org/wordprocessingml/2006/main">
        <w:t xml:space="preserve">2. რომაელთა 14:17 - „რადგან ღვთის სასუფეველი არ არის ჭამა-სმა, არამედ სიმართლე, მშვიდობა და სიხარული სულიწმიდით“.</w:t>
      </w:r>
    </w:p>
    <w:p/>
    <w:p>
      <w:r xmlns:w="http://schemas.openxmlformats.org/wordprocessingml/2006/main">
        <w:t xml:space="preserve">ლევიანები 7:25 რადგან ვინც ჭამს მხეცის ქონს, რომლის მსხვერპლს შესწირავენ უფალს, მისი შემჭამელი სული მოიკვეთება თავის ხალხს.</w:t>
      </w:r>
    </w:p>
    <w:p/>
    <w:p>
      <w:r xmlns:w="http://schemas.openxmlformats.org/wordprocessingml/2006/main">
        <w:t xml:space="preserve">უფლისადმი მიძღვნილი ცეცხლოვანი შესაწირავის ქონის ჭამა გამოიწვევს ხალხის მოკვეთას.</w:t>
      </w:r>
    </w:p>
    <w:p/>
    <w:p>
      <w:r xmlns:w="http://schemas.openxmlformats.org/wordprocessingml/2006/main">
        <w:t xml:space="preserve">1. ღვთის მითითებების შესრულების მნიშვნელობა მორჩილებაში</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მეორე რჯული 28:15-20 - „მაგრამ თუ არ დაემორჩილებით უფალს, თქვენს ღმერთს, გულმოდგინედ დაიცავთ მის ყველა მცნებასა და დადგენილებას, რომელსაც დღეს გიბრძანებთ, მაშინ ყველა ეს წყევლა მოგადგებათ და მოგისწრებთ“.</w:t>
      </w:r>
    </w:p>
    <w:p/>
    <w:p>
      <w:r xmlns:w="http://schemas.openxmlformats.org/wordprocessingml/2006/main">
        <w:t xml:space="preserve">ლევიანები 7:26 ასევე არ ჭამოთ სისხლი, იქნება ეს ფრინველისა თუ მხეცის, თქვენს საცხოვრებელში.</w:t>
      </w:r>
    </w:p>
    <w:p/>
    <w:p>
      <w:r xmlns:w="http://schemas.openxmlformats.org/wordprocessingml/2006/main">
        <w:t xml:space="preserve">ისრაელიანთა საცხოვრებელში აკრძალულია ნებისმიერი სახის სისხლის ჭამა.</w:t>
      </w:r>
    </w:p>
    <w:p/>
    <w:p>
      <w:r xmlns:w="http://schemas.openxmlformats.org/wordprocessingml/2006/main">
        <w:t xml:space="preserve">1. მორჩილების ძალა: ღმერთის მცნებების გაგება და შესრულება.</w:t>
      </w:r>
    </w:p>
    <w:p/>
    <w:p>
      <w:r xmlns:w="http://schemas.openxmlformats.org/wordprocessingml/2006/main">
        <w:t xml:space="preserve">2. სიცოცხლის სიწმინდე: როგორ გვასწავლის ბიბლია ცხოველთა სიცოცხლის პატივისცემას.</w:t>
      </w:r>
    </w:p>
    <w:p/>
    <w:p>
      <w:r xmlns:w="http://schemas.openxmlformats.org/wordprocessingml/2006/main">
        <w:t xml:space="preserve">1. საქმეები 15:20, მაგრამ ჩვენ მივწეროთ მათ, რომ თავი შეიკავონ კერპების ბინძურებისგან, სიძვისგან, დახრჩობისგან და სისხლისგან.</w:t>
      </w:r>
    </w:p>
    <w:p/>
    <w:p>
      <w:r xmlns:w="http://schemas.openxmlformats.org/wordprocessingml/2006/main">
        <w:t xml:space="preserve">2. მეორე რჯული 12:16, მხოლოდ სისხლი არ ჭამოთ; წყალივით დაასხა მიწაზე.</w:t>
      </w:r>
    </w:p>
    <w:p/>
    <w:p>
      <w:r xmlns:w="http://schemas.openxmlformats.org/wordprocessingml/2006/main">
        <w:t xml:space="preserve">ლევიანები 7:27 ნებისმიერი სული, რომელიც ჭამს რაიმე სახის სისხლს, ის სული უნდა მოიკვეთოს თავისი ხალხისგან.</w:t>
      </w:r>
    </w:p>
    <w:p/>
    <w:p>
      <w:r xmlns:w="http://schemas.openxmlformats.org/wordprocessingml/2006/main">
        <w:t xml:space="preserve">ნებისმიერი სახის სისხლის ჭამა აკრძალულია და ღვთისგან სასჯელამდე მიგვიყვანს.</w:t>
      </w:r>
    </w:p>
    <w:p/>
    <w:p>
      <w:r xmlns:w="http://schemas.openxmlformats.org/wordprocessingml/2006/main">
        <w:t xml:space="preserve">1. დაუმორჩილებლობის შედეგები - ლევიანები 7:27</w:t>
      </w:r>
    </w:p>
    <w:p/>
    <w:p>
      <w:r xmlns:w="http://schemas.openxmlformats.org/wordprocessingml/2006/main">
        <w:t xml:space="preserve">2. ღვთის კანონების დაცვის მნიშვნელობა - ლევიანები 7:27</w:t>
      </w:r>
    </w:p>
    <w:p/>
    <w:p>
      <w:r xmlns:w="http://schemas.openxmlformats.org/wordprocessingml/2006/main">
        <w:t xml:space="preserve">1. საქმეები 15:29 - "რათა თავი შეიკავოთ კერპებისთვის შესაწირავი კერპებისაგან, სისხლისგან, დამხრჩვალისაგან და სიძვისგან, რომლიდანაც, თუ თავს დაიცავთ, კარგად იქცევით. კარგად იყავით."</w:t>
      </w:r>
    </w:p>
    <w:p/>
    <w:p>
      <w:r xmlns:w="http://schemas.openxmlformats.org/wordprocessingml/2006/main">
        <w:t xml:space="preserve">2. მეორე რჯული 12:16 - "მხოლოდ სისხლი არ ჭამოთ, წყალივით დაასხათ მიწაზე".</w:t>
      </w:r>
    </w:p>
    <w:p/>
    <w:p>
      <w:r xmlns:w="http://schemas.openxmlformats.org/wordprocessingml/2006/main">
        <w:t xml:space="preserve">ლევიანები 7:28 ელაპარაკა უფალი მოსეს და უთხრა:</w:t>
      </w:r>
    </w:p>
    <w:p/>
    <w:p>
      <w:r xmlns:w="http://schemas.openxmlformats.org/wordprocessingml/2006/main">
        <w:t xml:space="preserve">ღმერთმა ესაუბრა მოსეს და მითითებები მისცა.</w:t>
      </w:r>
    </w:p>
    <w:p/>
    <w:p>
      <w:r xmlns:w="http://schemas.openxmlformats.org/wordprocessingml/2006/main">
        <w:t xml:space="preserve">1. მორჩილების ძალა: როგორ მოაქვს ღვთის სიტყვის დაცვა კურთხევებს</w:t>
      </w:r>
    </w:p>
    <w:p/>
    <w:p>
      <w:r xmlns:w="http://schemas.openxmlformats.org/wordprocessingml/2006/main">
        <w:t xml:space="preserve">2. უფლის ხმა: ღვთის ხელმძღვანელობის მოსმენის სწავლა</w:t>
      </w:r>
    </w:p>
    <w:p/>
    <w:p>
      <w:r xmlns:w="http://schemas.openxmlformats.org/wordprocessingml/2006/main">
        <w:t xml:space="preserve">1. ფსალმუნი 37:31 - მისი ღმერთის კანონი მის გულშია; მისი არც ერთი ნაბიჯი არ სრიალებს.</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ლევიანები 7:29 ელაპარაკე ისრაელის ძეებს: ვინც შესწირავს უფალს თავისი სამშვიდობო მსხვერპლს, მიუტანოს უფალს თავისი სამშვიდობო მსხვერპლი უფალს.</w:t>
      </w:r>
    </w:p>
    <w:p/>
    <w:p>
      <w:r xmlns:w="http://schemas.openxmlformats.org/wordprocessingml/2006/main">
        <w:t xml:space="preserve">ეს მონაკვეთი განმარტავს, რომ ვინც სამშვიდობო მსხვერპლს შესწირავს უფალს, უნდა მიუტანოს თავისი შესაწირავი უფალს.</w:t>
      </w:r>
    </w:p>
    <w:p/>
    <w:p>
      <w:r xmlns:w="http://schemas.openxmlformats.org/wordprocessingml/2006/main">
        <w:t xml:space="preserve">1. მშვიდობის შეთავაზება - უფლისთვის საუკეთესოს შეთავაზების მნიშვნელობა</w:t>
      </w:r>
    </w:p>
    <w:p/>
    <w:p>
      <w:r xmlns:w="http://schemas.openxmlformats.org/wordprocessingml/2006/main">
        <w:t xml:space="preserve">2. მიცემა, როგორც თაყვანისცემის აქტი - მიცემის, როგორც თაყვანისცემის აქტის შეხედვა</w:t>
      </w:r>
    </w:p>
    <w:p/>
    <w:p>
      <w:r xmlns:w="http://schemas.openxmlformats.org/wordprocessingml/2006/main">
        <w:t xml:space="preserve">1. ფილიპელები 4:18 - "სრული საზღაური მივიღე და მეტიც. კარგად ვარ მომარაგებული, რომ მივიღე ეპაფროდიტესგან შენი გაგზავნილი ძღვენი, სურნელოვანი შესაწირავი, ღვთისთვის მისაღები და სასიამოვნო მსხვერპლი".</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ლევიანები 7:30 თავისი ხელებით მოაქვს უფლის ცეცხლში შეწირული შესაწირავი, ქონი მკერდთან ერთად, მოიტანს იგი, რათა მკერდი შერხეული იყოს უფლის წინაშე.</w:t>
      </w:r>
    </w:p>
    <w:p/>
    <w:p>
      <w:r xmlns:w="http://schemas.openxmlformats.org/wordprocessingml/2006/main">
        <w:t xml:space="preserve">ეს მონაკვეთი აღწერს უფალს შესაწირავის მიწოდების წესს: ხელებით, რომლებიც მოაქვთ ცეცხლის, ქონის და ტალღოვანი შესაწირავი.</w:t>
      </w:r>
    </w:p>
    <w:p/>
    <w:p>
      <w:r xmlns:w="http://schemas.openxmlformats.org/wordprocessingml/2006/main">
        <w:t xml:space="preserve">1. შეთავაზების ძალა: როგორ შეგვიძლია გამოვავლინოთ ერთგულება გაცემის გზით</w:t>
      </w:r>
    </w:p>
    <w:p/>
    <w:p>
      <w:r xmlns:w="http://schemas.openxmlformats.org/wordprocessingml/2006/main">
        <w:t xml:space="preserve">2. მორჩილების მნიშვნელობა: უფლის მცნებების შესრულება</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ებრაელთა 13:15-16 - „მაშ, მისი მეშვეობით მუდმივად შევწიროთ სადიდებელი მსხვერპლი ღმერთს, ანუ ბაგეების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ლევიანები 7:31 მღვდელმა დაწვას ქონი სამსხვერპლოზე, მკერდი კი აარონსა და მის ვაჟებს ეკუთვნით.</w:t>
      </w:r>
    </w:p>
    <w:p/>
    <w:p>
      <w:r xmlns:w="http://schemas.openxmlformats.org/wordprocessingml/2006/main">
        <w:t xml:space="preserve">ღმერთი ბრძანებს, რომ მღვდელმა დაწვას ქონი სამსხვერპლოზე, მაგრამ შესაწირის მკერდი მიეცეს მღვდელ აარონსა და მის ვაჟებს.</w:t>
      </w:r>
    </w:p>
    <w:p/>
    <w:p>
      <w:r xmlns:w="http://schemas.openxmlformats.org/wordprocessingml/2006/main">
        <w:t xml:space="preserve">1. მორჩილების ძალა: სწავლა მღვდელ აარონისგან ლევიანებში</w:t>
      </w:r>
    </w:p>
    <w:p/>
    <w:p>
      <w:r xmlns:w="http://schemas.openxmlformats.org/wordprocessingml/2006/main">
        <w:t xml:space="preserve">2. გაცემის მნიშვნელობა: ლევიანების 7:31</w:t>
      </w:r>
    </w:p>
    <w:p/>
    <w:p>
      <w:r xmlns:w="http://schemas.openxmlformats.org/wordprocessingml/2006/main">
        <w:t xml:space="preserve">1. ებრაელები 5:1-4 - მღვდლობის როლის გაგება</w:t>
      </w:r>
    </w:p>
    <w:p/>
    <w:p>
      <w:r xmlns:w="http://schemas.openxmlformats.org/wordprocessingml/2006/main">
        <w:t xml:space="preserve">2. მეორე რჯული 12:7 - მსხვერპლის შეწირვა უფალს</w:t>
      </w:r>
    </w:p>
    <w:p/>
    <w:p>
      <w:r xmlns:w="http://schemas.openxmlformats.org/wordprocessingml/2006/main">
        <w:t xml:space="preserve">ლევიანები 7:32 და მიეცით მარჯვენა მხარი მღვდელს თქვენი სამშვიდობო მსხვერპლის შესაწირავად.</w:t>
      </w:r>
    </w:p>
    <w:p/>
    <w:p>
      <w:r xmlns:w="http://schemas.openxmlformats.org/wordprocessingml/2006/main">
        <w:t xml:space="preserve">მსხვერპლშეწირვის მარჯვენა მხარი მღვდელს შესაწირად უნდა გადასცეს.</w:t>
      </w:r>
    </w:p>
    <w:p/>
    <w:p>
      <w:r xmlns:w="http://schemas.openxmlformats.org/wordprocessingml/2006/main">
        <w:t xml:space="preserve">1. მართალთა მსხვერპლი - ლევიანები 7:32</w:t>
      </w:r>
    </w:p>
    <w:p/>
    <w:p>
      <w:r xmlns:w="http://schemas.openxmlformats.org/wordprocessingml/2006/main">
        <w:t xml:space="preserve">2. უფალს მიცემა - მსხვერპლშეწირვის პრინციპები ლევიანებში 7:32</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ფილიპელები 4:18 - მე მივიღე სრული გადახდა და კიდევ უფრო მეტი; მე საკმარისად მომარაგებული ვარ, ახლა, როცა მივიღე ეპაფროდიტესგან შენი გაგზავნილი საჩუქრები. ისინი სურნელოვანი შესაწირავია, მისაღები მსხვერპლი, ღვთისთვის სასიამოვნო.</w:t>
      </w:r>
    </w:p>
    <w:p/>
    <w:p>
      <w:r xmlns:w="http://schemas.openxmlformats.org/wordprocessingml/2006/main">
        <w:t xml:space="preserve">ლევიანები 7:33 აარონის ძეებს შორის, ვინც სწირავს სამშვიდობო შესაწირავის სისხლს და ქონს, აქვს მარჯვენა მხარი.</w:t>
      </w:r>
    </w:p>
    <w:p/>
    <w:p>
      <w:r xmlns:w="http://schemas.openxmlformats.org/wordprocessingml/2006/main">
        <w:t xml:space="preserve">ეს მონაკვეთი განმარტავს, რომ მღვდელი, რომელიც სამშვიდობო მსხვერპლს შესწირავს, მიიღებს შესაწირის მარჯვენა მხარს.</w:t>
      </w:r>
    </w:p>
    <w:p/>
    <w:p>
      <w:r xmlns:w="http://schemas.openxmlformats.org/wordprocessingml/2006/main">
        <w:t xml:space="preserve">1. შეთავაზების ძალა: როგორ მოაქვს კურთხევა უფლისადმი ერთგულებით გაცემას</w:t>
      </w:r>
    </w:p>
    <w:p/>
    <w:p>
      <w:r xmlns:w="http://schemas.openxmlformats.org/wordprocessingml/2006/main">
        <w:t xml:space="preserve">2. მღვდელმსახურება: რას ნიშნავს ემსახურო ღმერთს და წარმოადგინო იგი სხვებისთვის</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1 პეტრე 2:5 - თქვენ თვითონ, როგორც ცოცხალი ქვები შენდება სულიერ სახლად, რათა იყოთ წმინდა სამღვდელოება,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ლევიანები 7:34 რადგან ტალღოვანი მკერდი და ზეცის მხრები ამოვიღე ისრაელის ძეებს მათი სამშვიდობო მსხვერპლიდან და მივეცი ისინი აარონ მღვდელს და მის ვაჟებს სამუდამო კანონით შვილებიდან. ისრაელის.</w:t>
      </w:r>
    </w:p>
    <w:p/>
    <w:p>
      <w:r xmlns:w="http://schemas.openxmlformats.org/wordprocessingml/2006/main">
        <w:t xml:space="preserve">უფალმა ბრძანა, რომ ისრაელიანთა სამშვიდობო შესაწირავის ტალღოვანი მკერდი და ამაღლებული მხარი მიეცეს მღვდელ აარონსა და მის ვაჟებს, როგორც მარადიული წესი.</w:t>
      </w:r>
    </w:p>
    <w:p/>
    <w:p>
      <w:r xmlns:w="http://schemas.openxmlformats.org/wordprocessingml/2006/main">
        <w:t xml:space="preserve">1. უფლის ურყევი ერთგულება მისი დაპირებების მიმართ</w:t>
      </w:r>
    </w:p>
    <w:p/>
    <w:p>
      <w:r xmlns:w="http://schemas.openxmlformats.org/wordprocessingml/2006/main">
        <w:t xml:space="preserve">2. სამღვდელო მსხვერპლშეწირვის მნიშვნელობა ძველ ისრაელში</w:t>
      </w:r>
    </w:p>
    <w:p/>
    <w:p>
      <w:r xmlns:w="http://schemas.openxmlformats.org/wordprocessingml/2006/main">
        <w:t xml:space="preserve">1. მეორე რჯული 10:8-9 - ამ დროს უფალმა გამოყო ლევის ტომი უფლის აღთქმის კიდობნის გადასატანად, უფლის წინაშე რომ ემსახურათ და აკურთხონ მისი სახელით დღემდე. .</w:t>
      </w:r>
    </w:p>
    <w:p/>
    <w:p>
      <w:r xmlns:w="http://schemas.openxmlformats.org/wordprocessingml/2006/main">
        <w:t xml:space="preserve">2. ებრაელები 9:11-14 - მაგრამ როცა ქრისტე გამოჩნდა, როგორც მოვლენილი სიკეთის მღვდელმთავარი, მაშინ უფრო დიდი და უფრო სრულყოფილი კარავიდან (არა ხელით შექმნილი, ანუ არა ამ ქმნილებისგან) შევიდა ერთხელ. ყველასთვის წმინდა ადგილებში, არა თხისა და ხბოების სისხლით, არამედ საკუთარი სისხლით, რითაც უზრუნველყოფილია მარადიული გამოსყიდვა.</w:t>
      </w:r>
    </w:p>
    <w:p/>
    <w:p>
      <w:r xmlns:w="http://schemas.openxmlformats.org/wordprocessingml/2006/main">
        <w:t xml:space="preserve">ლევიანები 7:35 ეს არის აარონის ცხების და მისი ვაჟების ცხების ნაწილი, უფლის ცეცხლმოკიდებული შესაწირავებიდან, იმ დღეს, როცა წარუდგინა ისინი უფალს მღვდლობაში.</w:t>
      </w:r>
    </w:p>
    <w:p/>
    <w:p>
      <w:r xmlns:w="http://schemas.openxmlformats.org/wordprocessingml/2006/main">
        <w:t xml:space="preserve">ეს მონაკვეთი აღწერს აარონისა და მისი ვაჟების ცხება, როგორც უფლის შესაწირავის ნაწილი.</w:t>
      </w:r>
    </w:p>
    <w:p/>
    <w:p>
      <w:r xmlns:w="http://schemas.openxmlformats.org/wordprocessingml/2006/main">
        <w:t xml:space="preserve">1. ცხების ძალა: ღვთის კურთხევის მნიშვნელობის გაგება</w:t>
      </w:r>
    </w:p>
    <w:p/>
    <w:p>
      <w:r xmlns:w="http://schemas.openxmlformats.org/wordprocessingml/2006/main">
        <w:t xml:space="preserve">2. სიუხვის დაპირებები: როგორ აჯილდოებს ღმერთი ერთგულ მსახურებას</w:t>
      </w:r>
    </w:p>
    <w:p/>
    <w:p>
      <w:r xmlns:w="http://schemas.openxmlformats.org/wordprocessingml/2006/main">
        <w:t xml:space="preserve">1. ფსალმუნი 133:2: "ის ჰგავს ძვირფას ზეთს თავზე, წვერზე ჩამოსხმული, აარონის წვერი, მისი სამოსის საყელოზე ეშვება!"</w:t>
      </w:r>
    </w:p>
    <w:p/>
    <w:p>
      <w:r xmlns:w="http://schemas.openxmlformats.org/wordprocessingml/2006/main">
        <w:t xml:space="preserve">2. მათე 24:45-47: მაშ, ვინ არის ის ერთგული და ბრძენი მსახური, რომელიც ბატონმა დანიშნა თავისი სახლის მსახურებზე, რათა დროულად მისცეს მათ საჭმელი? ნეტარია ის მსახური, რომელსაც ბატონი დაბრუნების შემდეგ ასე იპოვის. ჭეშმარიტად გეუბნებით თქვენ, ის დააყენებს მას მთელ თავის ქონებაზე.</w:t>
      </w:r>
    </w:p>
    <w:p/>
    <w:p>
      <w:r xmlns:w="http://schemas.openxmlformats.org/wordprocessingml/2006/main">
        <w:t xml:space="preserve">ლევიანები 7:36 უფალმა ბრძანა, მიეცათ მათთვის ისრაელის ძეთაგან იმ დღეს, როცა სცხო ისინი, მარადიული კანონით მათ თაობაში.</w:t>
      </w:r>
    </w:p>
    <w:p/>
    <w:p>
      <w:r xmlns:w="http://schemas.openxmlformats.org/wordprocessingml/2006/main">
        <w:t xml:space="preserve">ღმერთმა ისრაელებს უბრძანა, შესაწირავი მიეღოთ მისთვის იმ დღეს, როცა სცხო ისინი და ეს სამუდამოდ უნდა მომხდარიყო.</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წესდების მიმდევრობის კურთხევა</w:t>
      </w:r>
    </w:p>
    <w:p/>
    <w:p>
      <w:r xmlns:w="http://schemas.openxmlformats.org/wordprocessingml/2006/main">
        <w:t xml:space="preserve">1. მეორე რჯული 6:2 „გეშინოდეთ უფლის, თქვენი ღმერთის, ემსახურეთ მას, მიემაგრეთ მას და დაიფიცეთ მისი სახელი“.</w:t>
      </w:r>
    </w:p>
    <w:p/>
    <w:p>
      <w:r xmlns:w="http://schemas.openxmlformats.org/wordprocessingml/2006/main">
        <w:t xml:space="preserve">2. ფილიპელები 2:8-9 "და გამოჩენილმა ადამიანად დაამდაბლა თავი და დაემორჩილა სიკვდილამდე, ჯვარზე სიკვდილამდე. ამიტომაც ღმერთმა ამაღლა იგი და მისცა სახელი, რომელიც არის ყველა სახელზე მაღლა."</w:t>
      </w:r>
    </w:p>
    <w:p/>
    <w:p>
      <w:r xmlns:w="http://schemas.openxmlformats.org/wordprocessingml/2006/main">
        <w:t xml:space="preserve">ლევიანები 7:37 ეს არის კანონი დასაწვავი შესაწირავის, მსხვერპლშეწირვისა და ცოდვის შესაწირავის, დანაშაულის შესაწირავის, კურთხევისა და სამშვიდობო მსხვერპლის შესახებ;</w:t>
      </w:r>
    </w:p>
    <w:p/>
    <w:p>
      <w:r xmlns:w="http://schemas.openxmlformats.org/wordprocessingml/2006/main">
        <w:t xml:space="preserve">ეს მონაკვეთი ასახავს ღმერთს შესაწირავისა და მსხვერპლშეწირვის კანონებს.</w:t>
      </w:r>
    </w:p>
    <w:p/>
    <w:p>
      <w:r xmlns:w="http://schemas.openxmlformats.org/wordprocessingml/2006/main">
        <w:t xml:space="preserve">1. ღმერთისთვის შესაწირავის გაკეთების მნიშვნელობა</w:t>
      </w:r>
    </w:p>
    <w:p/>
    <w:p>
      <w:r xmlns:w="http://schemas.openxmlformats.org/wordprocessingml/2006/main">
        <w:t xml:space="preserve">2. მსხვერპლი და მორჩილება უფლის წინაშე</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რომაელთა 12:1 -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ლევიანები 7:38 რაც უბრძანა უფალმა მოსეს სინას მთაზე, იმ დღეს, როცა უბრძანა ისრაელის ძეებს თავიანთი შესაწირავი შესწირონ უფალს სინაის უდაბნოში.</w:t>
      </w:r>
    </w:p>
    <w:p/>
    <w:p>
      <w:r xmlns:w="http://schemas.openxmlformats.org/wordprocessingml/2006/main">
        <w:t xml:space="preserve">ეს მონაკვეთი აღწერს უფლის მიერ მოსესადმი მიცემულ მცნებას, რათა დაევალებინა ისრაელიანებს თავიანთი მსხვერპლი შესწირონ უფალს სინაის უდაბნოში.</w:t>
      </w:r>
    </w:p>
    <w:p/>
    <w:p>
      <w:r xmlns:w="http://schemas.openxmlformats.org/wordprocessingml/2006/main">
        <w:t xml:space="preserve">1. დიდება შესწირეთ უფალს: ლევიანთა 7:38-ის შესწავლა</w:t>
      </w:r>
    </w:p>
    <w:p/>
    <w:p>
      <w:r xmlns:w="http://schemas.openxmlformats.org/wordprocessingml/2006/main">
        <w:t xml:space="preserve">2. მსხვერპლი: თაყვანისცემის ჰოლისტიკური მიდგომა ლევიანებში 7:38</w:t>
      </w:r>
    </w:p>
    <w:p/>
    <w:p>
      <w:r xmlns:w="http://schemas.openxmlformats.org/wordprocessingml/2006/main">
        <w:t xml:space="preserve">1. მეორე რჯული 12:5-7 - ღვთის მითითებები მისთვის მსხვერპლის შესაწირად</w:t>
      </w:r>
    </w:p>
    <w:p/>
    <w:p>
      <w:r xmlns:w="http://schemas.openxmlformats.org/wordprocessingml/2006/main">
        <w:t xml:space="preserve">2. ებრაელთა 13:15-16 - უფალს სულიერი მსხვერპლის შეწირვა დიდებისა და მადლობის ნიშნად.</w:t>
      </w:r>
    </w:p>
    <w:p/>
    <w:p>
      <w:r xmlns:w="http://schemas.openxmlformats.org/wordprocessingml/2006/main">
        <w:t xml:space="preserve">ლევიანთა 8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ლევიანთა 8:1-13-ში ღმერთი უბრძანებს მოსეს, აკურთხოს აარონი და მისი ვაჟები მღვდლად. მოსემ შეკრიბა მთელი კრება შეხვედრის კარვის შესასვლელთან და წყლით გარეცხა აარონი და მისი ვაჟები. შემდეგ ის აჰარონს აკრავს წმინდა სამოსს, სცხებს მას ზეთით და აკურთხებს მას სხვადასხვა მსხვერპლშეწირვით. მოსე ასევე სცხებს კარავს და მის ავეჯს ზეთით, რათა განწმინდოს ისინი.</w:t>
      </w:r>
    </w:p>
    <w:p/>
    <w:p>
      <w:r xmlns:w="http://schemas.openxmlformats.org/wordprocessingml/2006/main">
        <w:t xml:space="preserve">პუნქტი 2: ლევიანების 8:14—30-ში გაგრძელებით მოსე ასრულებს შემდგომ მითითებებს აარონისა და მისი ვაჟების კურთხევის შესახებ. მას მოაქვს ხარი ცოდვის შესაწირავად და ვერძი დასაწვავად მათთვის. ამ შესაწირავების სისხლს ასხურებენ სამსხვერპლოზე, ხოლო გარკვეულ ნაწილებს ათავსებენ მარჯვენა ყურებზე, მარჯვენა ცერა თითებზე და მარჯვენა ფეხის თითებზე, რათა სიმბოლურად გამოხატონ თავიანთი თავდადება ღვთის მსახურებისადმი.</w:t>
      </w:r>
    </w:p>
    <w:p/>
    <w:p>
      <w:r xmlns:w="http://schemas.openxmlformats.org/wordprocessingml/2006/main">
        <w:t xml:space="preserve">პარაგრაფი 3: ლევიანების 8:31—36-ში მოსე აარონსა და მის ვაჟებს ასწავლის მღვდლობის პასუხისმგებლობას. ისინი შვიდი დღის განმავლობაში უნდა დარჩნენ შეხვედრის კარვის შესასვლელთან, კურთხევის კონკრეტული რიტუალების შესრულებისას. ამ დროის განმავლობაში, მათ არ უნდა დატოვონ ან შეასრულონ სხვა სამუშაო, არამედ მხოლოდ ღვთის მცნებების მიხედვით შეასრულონ თავიანთი სამღვდელო მოვალეობები.</w:t>
      </w:r>
    </w:p>
    <w:p/>
    <w:p>
      <w:r xmlns:w="http://schemas.openxmlformats.org/wordprocessingml/2006/main">
        <w:t xml:space="preserve">Ჯამში:</w:t>
      </w:r>
    </w:p>
    <w:p>
      <w:r xmlns:w="http://schemas.openxmlformats.org/wordprocessingml/2006/main">
        <w:t xml:space="preserve">ლევიანები 8 წარმოგიდგენთ:</w:t>
      </w:r>
    </w:p>
    <w:p>
      <w:r xmlns:w="http://schemas.openxmlformats.org/wordprocessingml/2006/main">
        <w:t xml:space="preserve">აარონისა და მისი ვაჟების მღვდლად კურთხევის ბრძანება;</w:t>
      </w:r>
    </w:p>
    <w:p>
      <w:r xmlns:w="http://schemas.openxmlformats.org/wordprocessingml/2006/main">
        <w:t xml:space="preserve">კრების შეკრება; სარეცხი; წმინდა სამოსის ჩაცმა;</w:t>
      </w:r>
    </w:p>
    <w:p>
      <w:r xmlns:w="http://schemas.openxmlformats.org/wordprocessingml/2006/main">
        <w:t xml:space="preserve">ზეთით ცხება; მსხვერპლშეწირვა; საცხებელი კარავი.</w:t>
      </w:r>
    </w:p>
    <w:p/>
    <w:p>
      <w:r xmlns:w="http://schemas.openxmlformats.org/wordprocessingml/2006/main">
        <w:t xml:space="preserve">აარონისა და მისი ვაჟების შემდგომი კურთხევის მითითებები;</w:t>
      </w:r>
    </w:p>
    <w:p>
      <w:r xmlns:w="http://schemas.openxmlformats.org/wordprocessingml/2006/main">
        <w:t xml:space="preserve">ცოდვის შესაწირის (ხარი) და დასაწვავი შესაწირის (ვერძი) მოტანა;</w:t>
      </w:r>
    </w:p>
    <w:p>
      <w:r xmlns:w="http://schemas.openxmlformats.org/wordprocessingml/2006/main">
        <w:t xml:space="preserve">სისხლის შესხურება; ნაწილების დადება ყურებზე, თითებზე, დიდ თითებზე.</w:t>
      </w:r>
    </w:p>
    <w:p/>
    <w:p>
      <w:r xmlns:w="http://schemas.openxmlformats.org/wordprocessingml/2006/main">
        <w:t xml:space="preserve">ინსტრუქციები მღვდლების პასუხისმგებლობის შესახებ;</w:t>
      </w:r>
    </w:p>
    <w:p>
      <w:r xmlns:w="http://schemas.openxmlformats.org/wordprocessingml/2006/main">
        <w:t xml:space="preserve">კარვის შესასვლელთან შვიდი დღე დარჩენა;</w:t>
      </w:r>
    </w:p>
    <w:p>
      <w:r xmlns:w="http://schemas.openxmlformats.org/wordprocessingml/2006/main">
        <w:t xml:space="preserve">რიტუალების შესრულება გაუსვლელად ან სხვა სამუშაოში ჩართვის გარეშე.</w:t>
      </w:r>
    </w:p>
    <w:p/>
    <w:p>
      <w:r xmlns:w="http://schemas.openxmlformats.org/wordprocessingml/2006/main">
        <w:t xml:space="preserve">ეს თავი ყურადღებას ამახვილებს ძველ ისრაელში აარონისა და მისი ვაჟების ღვთის წინაშე მღვდლად კურთხევის პროცესზე.</w:t>
      </w:r>
    </w:p>
    <w:p>
      <w:r xmlns:w="http://schemas.openxmlformats.org/wordprocessingml/2006/main">
        <w:t xml:space="preserve">ღმერთი მოსეს უბრძანებს, შეკრიბოს მთელი მრევლი შეხვედრის კარვის შესასვლელთან, სადაც აარონი და მისი ვაჟები წყლით გარეცხავს, სანამ აარონს წმინდა სამოსში ჩააცვამს. ისინი ზეთს სცხებს მოსეს მიერ, რომელიც შემდეგ აგრძელებს სხვადასხვა მსხვერპლს შესწირავს მათ კურთხევას.</w:t>
      </w:r>
    </w:p>
    <w:p>
      <w:r xmlns:w="http://schemas.openxmlformats.org/wordprocessingml/2006/main">
        <w:t xml:space="preserve">დამატებითი ინსტრუქციები მოცემულია მოსეს მიერ მიტანილ დამატებით შესაწირავებთან დაკავშირებით: ცოდვის შესაწირავი (ხარი), რომელიც წარმოადგენს ცოდვისგან განწმენდას და დასაწვავ შესაწირავს (ვერძი), რომელიც სიმბოლოა აარონის ოჯახის სახელით შეწირული ორივეს სრული მიძღვნის შესახებ.</w:t>
      </w:r>
    </w:p>
    <w:p>
      <w:r xmlns:w="http://schemas.openxmlformats.org/wordprocessingml/2006/main">
        <w:t xml:space="preserve">გარდა ამისა, მოცემულია მითითებები კონკრეტულ რიტუალებთან დაკავშირებით შვიდდღიანი პერიოდის განმავლობაში, როდესაც ისინი უნდა დარჩნენ შესასვლელთან სხვა სამუშაოში ჩართვის გარეშე, მაგრამ მხოლოდ ღვთის მცნებების მიხედვით თავიანთი სამღვდელო მოვალეობების შესრულებაზე.</w:t>
      </w:r>
    </w:p>
    <w:p/>
    <w:p>
      <w:r xmlns:w="http://schemas.openxmlformats.org/wordprocessingml/2006/main">
        <w:t xml:space="preserve">ლევიანები 8:1 ელაპარაკა უფალი მოსეს და უთხრა:</w:t>
      </w:r>
    </w:p>
    <w:p/>
    <w:p>
      <w:r xmlns:w="http://schemas.openxmlformats.org/wordprocessingml/2006/main">
        <w:t xml:space="preserve">მოსეს ღმერთმა დაავალა, ეკურთხა აარონი და მისი ვაჟები მღვდლად.</w:t>
      </w:r>
    </w:p>
    <w:p/>
    <w:p>
      <w:r xmlns:w="http://schemas.openxmlformats.org/wordprocessingml/2006/main">
        <w:t xml:space="preserve">1. ღმერთმა გვირჩია, რომ ვიყოთ მისი მღვდლები, რომელთა მეშვეობითაც ის მუშაობს მსოფლიოში.</w:t>
      </w:r>
    </w:p>
    <w:p/>
    <w:p>
      <w:r xmlns:w="http://schemas.openxmlformats.org/wordprocessingml/2006/main">
        <w:t xml:space="preserve">2. ჩვენ უნდა მივუძღვნათ თავი ღმერთს და მის მსახურებას, რათა მას მივცეთ საშუალება, გამოიყენოს თავისი მიზნებისთვის.</w:t>
      </w:r>
    </w:p>
    <w:p/>
    <w:p>
      <w:r xmlns:w="http://schemas.openxmlformats.org/wordprocessingml/2006/main">
        <w:t xml:space="preserve">1.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ნათელში."</w:t>
      </w:r>
    </w:p>
    <w:p/>
    <w:p>
      <w:r xmlns:w="http://schemas.openxmlformats.org/wordprocessingml/2006/main">
        <w:t xml:space="preserve">2.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ლევიანები 8:2 აიღეთ მასთან აარონი და მისი ვაჟები, სამოსი, საცხებელი ზეთი, ხარი ცოდვის შესაწირავად, ორი ვერძი და უფუარობის კალათა;</w:t>
      </w:r>
    </w:p>
    <w:p/>
    <w:p>
      <w:r xmlns:w="http://schemas.openxmlformats.org/wordprocessingml/2006/main">
        <w:t xml:space="preserve">ღმერთი ავალებს მოსეს, შეკრიბოს აარონი და მისი ვაჟები, ტანსაცმელი, საცხებელი ზეთი, ხარი ცოდვის შესაწირავად, ორი ვერძი და უფუარი პურის კალათა.</w:t>
      </w:r>
    </w:p>
    <w:p/>
    <w:p>
      <w:r xmlns:w="http://schemas.openxmlformats.org/wordprocessingml/2006/main">
        <w:t xml:space="preserve">1. მნიშვნელობა სიმბოლოების მიღმა: ლევიან 8-ში მსხვერპლშეწირვის მნიშვნელობის გამოკვლევა</w:t>
      </w:r>
    </w:p>
    <w:p/>
    <w:p>
      <w:r xmlns:w="http://schemas.openxmlformats.org/wordprocessingml/2006/main">
        <w:t xml:space="preserve">2. ღვთის მოწოდება სიწმინდეზე: ზეთის ზეთის მნიშვნელობის გაგება</w:t>
      </w:r>
    </w:p>
    <w:p/>
    <w:p>
      <w:r xmlns:w="http://schemas.openxmlformats.org/wordprocessingml/2006/main">
        <w:t xml:space="preserve">1. გამოსვლა 28:2-3 - „გააკეთე წმიდა სამოსი აარონს, შენს ძმას, სადიდებლად და მშვენიერებისთვის. ელაპარაკე ყველა ოსტატურს, ვინც ოსტატობის სულით ავავსე, რომ აარონის სამოსს ამზადებენ. ჩემი მღვდლობისთვის კურთხევა.</w:t>
      </w:r>
    </w:p>
    <w:p/>
    <w:p>
      <w:r xmlns:w="http://schemas.openxmlformats.org/wordprocessingml/2006/main">
        <w:t xml:space="preserve">2. გამოსვლა 29:7 - "მაშინ აიღე საცხებელი ზეთი, დაასხი თავზე და სცხე".</w:t>
      </w:r>
    </w:p>
    <w:p/>
    <w:p>
      <w:r xmlns:w="http://schemas.openxmlformats.org/wordprocessingml/2006/main">
        <w:t xml:space="preserve">ლევიანები 8:3 და შეკრიბე მთელი კრებული საკრებულოს კარვის კართან.</w:t>
      </w:r>
    </w:p>
    <w:p/>
    <w:p>
      <w:r xmlns:w="http://schemas.openxmlformats.org/wordprocessingml/2006/main">
        <w:t xml:space="preserve">შეკრიბა მოსემ ისრაელის კრებული კარვის კართან.</w:t>
      </w:r>
    </w:p>
    <w:p/>
    <w:p>
      <w:r xmlns:w="http://schemas.openxmlformats.org/wordprocessingml/2006/main">
        <w:t xml:space="preserve">1. შეკრების ძალა: შეკრება ძალისა და ერთიანობისთვის</w:t>
      </w:r>
    </w:p>
    <w:p/>
    <w:p>
      <w:r xmlns:w="http://schemas.openxmlformats.org/wordprocessingml/2006/main">
        <w:t xml:space="preserve">2. სავანის სიწმინდე: სალოცავი ადგილი.</w:t>
      </w:r>
    </w:p>
    <w:p/>
    <w:p>
      <w:r xmlns:w="http://schemas.openxmlformats.org/wordprocessingml/2006/main">
        <w:t xml:space="preserve">1. საქმეები 2:1-4 - დაპირება სულიწმიდისა</w:t>
      </w:r>
    </w:p>
    <w:p/>
    <w:p>
      <w:r xmlns:w="http://schemas.openxmlformats.org/wordprocessingml/2006/main">
        <w:t xml:space="preserve">2. ებრაელები 10:19-25 - ღმერთთან მიახლოება იესო ქრისტეს მეშვეობით.</w:t>
      </w:r>
    </w:p>
    <w:p/>
    <w:p>
      <w:r xmlns:w="http://schemas.openxmlformats.org/wordprocessingml/2006/main">
        <w:t xml:space="preserve">ლევიანები 8:4 და მოიქცა მოსემ, როგორც უბრძანა მას უფალმა; და კრებული შეიკრიბა საკრებულოს კარვის კართან.</w:t>
      </w:r>
    </w:p>
    <w:p/>
    <w:p>
      <w:r xmlns:w="http://schemas.openxmlformats.org/wordprocessingml/2006/main">
        <w:t xml:space="preserve">მოსემ შეასრულა უფლის ბრძანება და ხალხი შეიკრიბა კარვის შესასვლელთან.</w:t>
      </w:r>
    </w:p>
    <w:p/>
    <w:p>
      <w:r xmlns:w="http://schemas.openxmlformats.org/wordprocessingml/2006/main">
        <w:t xml:space="preserve">1. ღვთისადმი მორჩილება აუცილებელია კურთხეული ცხოვრებისათვის.</w:t>
      </w:r>
    </w:p>
    <w:p/>
    <w:p>
      <w:r xmlns:w="http://schemas.openxmlformats.org/wordprocessingml/2006/main">
        <w:t xml:space="preserve">2. ჩვენ მზად უნდა ვიყოთ ერთად გავერთიანდეთ ღვთის ნების შესასრულებლად.</w:t>
      </w:r>
    </w:p>
    <w:p/>
    <w:p>
      <w:r xmlns:w="http://schemas.openxmlformats.org/wordprocessingml/2006/main">
        <w:t xml:space="preserve">1. მეორე რჯული 5:32-33 - „ფრთხილად მოიქეცი ისე, როგორც გიბრძანა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და კარგი იყოს შენთვის და დიდხანს იცხოვრო იმ მიწაზე, რომელსაც დაიმკვიდრებ“.</w:t>
      </w:r>
    </w:p>
    <w:p/>
    <w:p>
      <w:r xmlns:w="http://schemas.openxmlformats.org/wordprocessingml/2006/main">
        <w:t xml:space="preserve">2. იაკობი 2:17-18 - "ასევე რწმენა თავისთავად, თუ საქმეები არ აქვს, მკვდარია. მაგრამ ვინმე იტყვის: შენ გაქვს რწმენა და მე მაქვს საქმეები. მაჩვენე შენი რწმენა შენი საქმეების გარდა და მე გაჩვენებთ ჩემს რწმენას ჩემი საქმეებით."</w:t>
      </w:r>
    </w:p>
    <w:p/>
    <w:p>
      <w:r xmlns:w="http://schemas.openxmlformats.org/wordprocessingml/2006/main">
        <w:t xml:space="preserve">ლევიანები 8:5 უთხრა მოსემ კრებულს: ეს არის ის, რაც უბრძანა უფალმა.</w:t>
      </w:r>
    </w:p>
    <w:p/>
    <w:p>
      <w:r xmlns:w="http://schemas.openxmlformats.org/wordprocessingml/2006/main">
        <w:t xml:space="preserve">მოსემ დაავალა მრევლს, შეესრულებინა ის, რაც უფალმა უბრძანა.</w:t>
      </w:r>
    </w:p>
    <w:p/>
    <w:p>
      <w:r xmlns:w="http://schemas.openxmlformats.org/wordprocessingml/2006/main">
        <w:t xml:space="preserve">1. მორჩილების ძალა</w:t>
      </w:r>
    </w:p>
    <w:p/>
    <w:p>
      <w:r xmlns:w="http://schemas.openxmlformats.org/wordprocessingml/2006/main">
        <w:t xml:space="preserve">2. ღმერთის მოწოდება მიჰყვე მას</w:t>
      </w:r>
    </w:p>
    <w:p/>
    <w:p>
      <w:r xmlns:w="http://schemas.openxmlformats.org/wordprocessingml/2006/main">
        <w:t xml:space="preserve">1. მეორე რჯული 5:32-33 - „მაშ, ფრთხილად იყავით, როგორც გიბრძანა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და კარგად გქონდეს, და გაახანგრძლივო დღეები იმ ქვეყანაში, რომელსაც დაიმკვიდრებ.</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ლევიანები 8:6 მოიყვანა მოსემ აარონი და მისი ვაჟები და წყლით გარეცხა.</w:t>
      </w:r>
    </w:p>
    <w:p/>
    <w:p>
      <w:r xmlns:w="http://schemas.openxmlformats.org/wordprocessingml/2006/main">
        <w:t xml:space="preserve">მოსემ მიიყვანა აარონი და მისი ვაჟები წყლით დასაბანად, რათა ენიშნებოდათ მათი კურთხევა უფლისთვის.</w:t>
      </w:r>
    </w:p>
    <w:p/>
    <w:p>
      <w:r xmlns:w="http://schemas.openxmlformats.org/wordprocessingml/2006/main">
        <w:t xml:space="preserve">1. კურთხევა: უფალს მიძღვნა</w:t>
      </w:r>
    </w:p>
    <w:p/>
    <w:p>
      <w:r xmlns:w="http://schemas.openxmlformats.org/wordprocessingml/2006/main">
        <w:t xml:space="preserve">2. წყლის ძალა: ღვთისთვის განწმენდა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იოანე 15:3 - თქვენ უკვე სუფთა ხართ იმ სიტყვის გამო, რაც მე გითხარით.</w:t>
      </w:r>
    </w:p>
    <w:p/>
    <w:p>
      <w:r xmlns:w="http://schemas.openxmlformats.org/wordprocessingml/2006/main">
        <w:t xml:space="preserve">ლევიანები 8:7 და ჩაიცვა ხალათი, შემოიხვია სარტყელი, შემოსვა კვართი და ეფოდი დაადო, ეფოდის სარტყელი შემოირტყა და შეუკრა. ამასთან.</w:t>
      </w:r>
    </w:p>
    <w:p/>
    <w:p>
      <w:r xmlns:w="http://schemas.openxmlformats.org/wordprocessingml/2006/main">
        <w:t xml:space="preserve">ღვთის ერთგულება თავისი ხალხისადმი მიცემული დაპირებების შესრულებაში აისახება აარონის, როგორც მღვდელმთავრის სამოსში.</w:t>
      </w:r>
    </w:p>
    <w:p/>
    <w:p>
      <w:r xmlns:w="http://schemas.openxmlformats.org/wordprocessingml/2006/main">
        <w:t xml:space="preserve">1. ღვთის ერთგული დაპირების შესრულება: ლევიანების 8:7-ის გამოცდა</w:t>
      </w:r>
    </w:p>
    <w:p/>
    <w:p>
      <w:r xmlns:w="http://schemas.openxmlformats.org/wordprocessingml/2006/main">
        <w:t xml:space="preserve">2. ტანსაცმლის მნიშვნელობა ძველ აღთქმაში: აარონის მღვდელმთავრის სამოსის შესწავლა</w:t>
      </w:r>
    </w:p>
    <w:p/>
    <w:p>
      <w:r xmlns:w="http://schemas.openxmlformats.org/wordprocessingml/2006/main">
        <w:t xml:space="preserve">1.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2.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ლევიანები 8:8 და დაადო მას სამკერდე, ასევე დაადო სამკერდე ურიმი და თუმიმი.</w:t>
      </w:r>
    </w:p>
    <w:p/>
    <w:p>
      <w:r xmlns:w="http://schemas.openxmlformats.org/wordprocessingml/2006/main">
        <w:t xml:space="preserve">მღვდელს დაავალეს სამკერდის ტარება, რომელშიც იყო ურიმი და თუმიმი.</w:t>
      </w:r>
    </w:p>
    <w:p/>
    <w:p>
      <w:r xmlns:w="http://schemas.openxmlformats.org/wordprocessingml/2006/main">
        <w:t xml:space="preserve">1. მღვდელმთავრის მკერდის მნიშვნელობა</w:t>
      </w:r>
    </w:p>
    <w:p/>
    <w:p>
      <w:r xmlns:w="http://schemas.openxmlformats.org/wordprocessingml/2006/main">
        <w:t xml:space="preserve">2. რას გვასწავლის ურიმი და თუმიმი ღმერთის შესახებ</w:t>
      </w:r>
    </w:p>
    <w:p/>
    <w:p>
      <w:r xmlns:w="http://schemas.openxmlformats.org/wordprocessingml/2006/main">
        <w:t xml:space="preserve">1. იოანე 17:17 - განწმინდე ისინი შენი ჭეშმარიტებით: შენი სიტყვა ჭეშმარიტებაა.</w:t>
      </w:r>
    </w:p>
    <w:p/>
    <w:p>
      <w:r xmlns:w="http://schemas.openxmlformats.org/wordprocessingml/2006/main">
        <w:t xml:space="preserve">2. გამოსვლა 28:15 30 - და მზაკვრული საქმით გააკეთე განკითხვის სამკერდე; ეფოდის მუშაობის შემდეგ გააკეთე იგი; ოქროთი, ლურჯი, მეწამული, ალისფერი და ძვირფასი დაწნული სელისგან გააკეთე.</w:t>
      </w:r>
    </w:p>
    <w:p/>
    <w:p>
      <w:r xmlns:w="http://schemas.openxmlformats.org/wordprocessingml/2006/main">
        <w:t xml:space="preserve">ლევიანები 8:9 და დაადო მიტრი თავის თავზე; ასევე მიტრაზე, თუნდაც მის წინა მხარეს, დაადგა ოქროს ფირფიტა, წმინდა გვირგვინი; როგორც უბრძანა უფალმა მოსეს.</w:t>
      </w:r>
    </w:p>
    <w:p/>
    <w:p>
      <w:r xmlns:w="http://schemas.openxmlformats.org/wordprocessingml/2006/main">
        <w:t xml:space="preserve">მოსემ მიტრია, ოქროს ფირფიტა და წმინდა გვირგვინი დადო აარონის თავზე, როგორც უფალმა უბრძანა.</w:t>
      </w:r>
    </w:p>
    <w:p/>
    <w:p>
      <w:r xmlns:w="http://schemas.openxmlformats.org/wordprocessingml/2006/main">
        <w:t xml:space="preserve">1. მორჩილების კურთხევა: როგორ გვაახლოებს ღვთის ნების შესრულება მასთან</w:t>
      </w:r>
    </w:p>
    <w:p/>
    <w:p>
      <w:r xmlns:w="http://schemas.openxmlformats.org/wordprocessingml/2006/main">
        <w:t xml:space="preserve">2. დაგვირგვინების ძალა: როგორ არის აღიარებული ღმერთის მიერ ჩვენი მიღწევები და მიღწევები</w:t>
      </w:r>
    </w:p>
    <w:p/>
    <w:p>
      <w:r xmlns:w="http://schemas.openxmlformats.org/wordprocessingml/2006/main">
        <w:t xml:space="preserve">1. იგავები 16:3 - მიეცი უფალს, რასაც აკეთებ და ის დაადგენს შენს გეგმებს.</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ლევიანები 8:10 აიღო მოსემ საცხებელი ზეთი, სცხო კარავი და ყველაფერი, რაც მასში იყო, და განწმინდა ისინი.</w:t>
      </w:r>
    </w:p>
    <w:p/>
    <w:p>
      <w:r xmlns:w="http://schemas.openxmlformats.org/wordprocessingml/2006/main">
        <w:t xml:space="preserve">აიღო მოსემ საცხებელი ზეთი და აკურთხა კარავი და მთელი მისი შიგთავსი.</w:t>
      </w:r>
    </w:p>
    <w:p/>
    <w:p>
      <w:r xmlns:w="http://schemas.openxmlformats.org/wordprocessingml/2006/main">
        <w:t xml:space="preserve">1. ცხების და კურთხევის ძალა</w:t>
      </w:r>
    </w:p>
    <w:p/>
    <w:p>
      <w:r xmlns:w="http://schemas.openxmlformats.org/wordprocessingml/2006/main">
        <w:t xml:space="preserve">2. ჩვენი სიცოცხლის ძღვენი ღვთის მსახურებისთვის</w:t>
      </w:r>
    </w:p>
    <w:p/>
    <w:p>
      <w:r xmlns:w="http://schemas.openxmlformats.org/wordprocessingml/2006/main">
        <w:t xml:space="preserve">1. იაკობი 4:7-8 - "მაშ, დაემორჩილეთ ღმერთს. წინააღმდეგობა გაუწიეთ ეშმაკს და ის გაგარბის თქვენგან. მიუახლოვდით ღმერთს და ის მოგიახლოვდებათ."</w:t>
      </w:r>
    </w:p>
    <w:p/>
    <w:p>
      <w:r xmlns:w="http://schemas.openxmlformats.org/wordprocessingml/2006/main">
        <w:t xml:space="preserve">2. 1 იოანე 2:15-17 - „ნუ გიყვართ ქვეყნიერება და ქვეყნიერება, თუ ვინმეს უყვარს ქვეყნიერება, მამის სიყვარული არ არის მასში. ხორცი და თვალების სურვილები და სიცოცხლის ამპარტავნობა მამისგან კი არ არის, არამედ წუთისოფლისგანაა; და წუთისოფელი თავის სურვილებთან ერთად მიდის, მაგრამ ვინც ასრულებს ღვთის ნებას, რჩება მარადიულად."</w:t>
      </w:r>
    </w:p>
    <w:p/>
    <w:p>
      <w:r xmlns:w="http://schemas.openxmlformats.org/wordprocessingml/2006/main">
        <w:t xml:space="preserve">ლევიანები 8:11 და შვიდჯერ დაასხა მისგან სამსხვერპლოზე და სცხო სამსხვერპლო და ყველა მისი ჭურჭელი, ლავტიც და ფეხიც, რათა განეწმინდა ისინი.</w:t>
      </w:r>
    </w:p>
    <w:p/>
    <w:p>
      <w:r xmlns:w="http://schemas.openxmlformats.org/wordprocessingml/2006/main">
        <w:t xml:space="preserve">მოსემ შვიდჯერ სცხო სამსხვერპლო და მისი ყველა ჭურჭელი, მათ შორის ლავერი და ფეხი, რათა განეწმინდა ისინი.</w:t>
      </w:r>
    </w:p>
    <w:p/>
    <w:p>
      <w:r xmlns:w="http://schemas.openxmlformats.org/wordprocessingml/2006/main">
        <w:t xml:space="preserve">1. ცხების ძალა: როგორ არის დადგენილი ღვთისადმი მიძღვნა</w:t>
      </w:r>
    </w:p>
    <w:p/>
    <w:p>
      <w:r xmlns:w="http://schemas.openxmlformats.org/wordprocessingml/2006/main">
        <w:t xml:space="preserve">2. განწმენდა: კურთხევა ღვთისაგან</w:t>
      </w:r>
    </w:p>
    <w:p/>
    <w:p>
      <w:r xmlns:w="http://schemas.openxmlformats.org/wordprocessingml/2006/main">
        <w:t xml:space="preserve">1. მათე 3:16 - როგორც კი იესო მოინათლა, წყლიდან ამოვიდა. ამ დროს ზეცა გაიხსნა და მან დაინახა ღვთის სული, რომელიც მტრედივით ჩამოდიოდა და ეშვებოდა მასზე.</w:t>
      </w:r>
    </w:p>
    <w:p/>
    <w:p>
      <w:r xmlns:w="http://schemas.openxmlformats.org/wordprocessingml/2006/main">
        <w:t xml:space="preserve">2. ფსალმუნი 133:2 - ის ჰგავს ძვირფას ზეთს თავზე, წვერზე ეშვება, აარონის წვერი, რომელიც ეშვება მისი სამოსის საყელოზე.</w:t>
      </w:r>
    </w:p>
    <w:p/>
    <w:p>
      <w:r xmlns:w="http://schemas.openxmlformats.org/wordprocessingml/2006/main">
        <w:t xml:space="preserve">ლევიანები 8:12 დაასხა აარონის თავზე საცხებელი ზეთი და სცხო მას, რათა განეწმინდა იგი.</w:t>
      </w:r>
    </w:p>
    <w:p/>
    <w:p>
      <w:r xmlns:w="http://schemas.openxmlformats.org/wordprocessingml/2006/main">
        <w:t xml:space="preserve">აარონი ზეთით სცხეს და განიწმინდეს სამღვდელო ხელდასხმის ცერემონიის ფარგლებში.</w:t>
      </w:r>
    </w:p>
    <w:p/>
    <w:p>
      <w:r xmlns:w="http://schemas.openxmlformats.org/wordprocessingml/2006/main">
        <w:t xml:space="preserve">1. განწმენდის მნიშვნელობა ხელდასხმაში</w:t>
      </w:r>
    </w:p>
    <w:p/>
    <w:p>
      <w:r xmlns:w="http://schemas.openxmlformats.org/wordprocessingml/2006/main">
        <w:t xml:space="preserve">2. ზეთის ზეთის ძალა სამღვდელო მსახურებაში</w:t>
      </w:r>
    </w:p>
    <w:p/>
    <w:p>
      <w:r xmlns:w="http://schemas.openxmlformats.org/wordprocessingml/2006/main">
        <w:t xml:space="preserve">1. იოანე 15:3 - „ახლა სუფთა ხართ იმ სიტყვით, რომელიც მე გითხარით“.</w:t>
      </w:r>
    </w:p>
    <w:p/>
    <w:p>
      <w:r xmlns:w="http://schemas.openxmlformats.org/wordprocessingml/2006/main">
        <w:t xml:space="preserve">2. ებრაელთა 5:4 - "და არავინ იღებს ამ პატივს თავისთვის, თუ არა ღვთისგან მოწოდებული, როგორც აარონი".</w:t>
      </w:r>
    </w:p>
    <w:p/>
    <w:p>
      <w:r xmlns:w="http://schemas.openxmlformats.org/wordprocessingml/2006/main">
        <w:t xml:space="preserve">ლევიანები 8:13 და მოიყვანა მოსემ აარონის ვაჟები, შემოიცვა მათ ხალათი, შემოაკრა სარტყლები და ქუდები დაადო. როგორც უბრძანა უფალმა მოსეს.</w:t>
      </w:r>
    </w:p>
    <w:p/>
    <w:p>
      <w:r xmlns:w="http://schemas.openxmlformats.org/wordprocessingml/2006/main">
        <w:t xml:space="preserve">მოსემ ტანსაცმელი ჩაიცვა აარონის ვაჟებს, როგორც უბრძანა უფალმა.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ცხოვრება ღვთის ნების მორჩილებით</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ლევიანები 8:14 მიიყვანა ხარი ცოდვის შესაწირავად და აარონმა და მისმა ვაჟებმა დაასვეს ხელები ცოდვის შესაწირავად ხარის თავზე.</w:t>
      </w:r>
    </w:p>
    <w:p/>
    <w:p>
      <w:r xmlns:w="http://schemas.openxmlformats.org/wordprocessingml/2006/main">
        <w:t xml:space="preserve">აარონმა და მისმა ვაჟებმა ცოდვის მსხვერპლად ხარი შესთავაზეს, როგორც ღმერთმა უბრძანა.</w:t>
      </w:r>
    </w:p>
    <w:p/>
    <w:p>
      <w:r xmlns:w="http://schemas.openxmlformats.org/wordprocessingml/2006/main">
        <w:t xml:space="preserve">1. მსხვერპლშეწირვის ძალა - როგორ მოგვიწოდებს ღმერთი, დავთმოთ რაიმე მნიშვნელოვანი ჩვენი ცოდვებისთვის.</w:t>
      </w:r>
    </w:p>
    <w:p/>
    <w:p>
      <w:r xmlns:w="http://schemas.openxmlformats.org/wordprocessingml/2006/main">
        <w:t xml:space="preserve">2. მორჩილების კურთხევა - როგორ გვაახლოებს ღმერთის მცნებების შესრულება მასთან.</w:t>
      </w:r>
    </w:p>
    <w:p/>
    <w:p>
      <w:r xmlns:w="http://schemas.openxmlformats.org/wordprocessingml/2006/main">
        <w:t xml:space="preserve">1.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2. იოანე 1:29 - "მეორე დღეს იოანემ დაინახა მისკენ მომავალი იესო და თქვა: აჰა, ღვთის კრავი, რომელიც ართმევს ქვეყნიერების ცოდვას!"</w:t>
      </w:r>
    </w:p>
    <w:p/>
    <w:p>
      <w:r xmlns:w="http://schemas.openxmlformats.org/wordprocessingml/2006/main">
        <w:t xml:space="preserve">ლევიანები 8:15 და მოკლა იგი; და აიღო მოსემ სისხლი და დაადო თითით სამსხვერპლოს რქებზე, განწმინდა სამსხვერპლო, დაასხა სისხლი სამსხვერპლოს ფსკერზე და განწმინდა იგი, რათა შერიგებულიყო მასზე.</w:t>
      </w:r>
    </w:p>
    <w:p/>
    <w:p>
      <w:r xmlns:w="http://schemas.openxmlformats.org/wordprocessingml/2006/main">
        <w:t xml:space="preserve">მოსემ შეასრულა საკურთხევლის განწმენდისა და განწმენდის რიტუალი საკურთხევლის რქებზე და ძირში შეწირული ცხოველის სისხლის გადასხმით.</w:t>
      </w:r>
    </w:p>
    <w:p/>
    <w:p>
      <w:r xmlns:w="http://schemas.openxmlformats.org/wordprocessingml/2006/main">
        <w:t xml:space="preserve">1. გამოსყიდვის ძალა: შერიგების რიტუალის შესწავლა</w:t>
      </w:r>
    </w:p>
    <w:p/>
    <w:p>
      <w:r xmlns:w="http://schemas.openxmlformats.org/wordprocessingml/2006/main">
        <w:t xml:space="preserve">2. მსხვერპლშეწირვის მნიშვნელობა ბიბლიურ დროში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ებრაელები 10:4 - რადგან შეუძლებელია ხარების და თხის სისხლი ცოდვებს წაართვას.</w:t>
      </w:r>
    </w:p>
    <w:p/>
    <w:p>
      <w:r xmlns:w="http://schemas.openxmlformats.org/wordprocessingml/2006/main">
        <w:t xml:space="preserve">ლევიანები 8:16 და აიღო მთელი ქონი, რაც იყო შიგნიდან, და ღვიძლზე მაღლა მყოფი ქვა, და ორი თირკმელი და მათი ქონი, და დაწვა მოსემ სამსხვერპლოზე.</w:t>
      </w:r>
    </w:p>
    <w:p/>
    <w:p>
      <w:r xmlns:w="http://schemas.openxmlformats.org/wordprocessingml/2006/main">
        <w:t xml:space="preserve">მოსემ დაწვა სამსხვერპლოზე შესაწირის შიგნიდან, ღვიძლიდან და თირკმლების ქონი.</w:t>
      </w:r>
    </w:p>
    <w:p/>
    <w:p>
      <w:r xmlns:w="http://schemas.openxmlformats.org/wordprocessingml/2006/main">
        <w:t xml:space="preserve">1. მსხვერპლშეწირვის მნიშვნელობა ძველ აღთქმაში</w:t>
      </w:r>
    </w:p>
    <w:p/>
    <w:p>
      <w:r xmlns:w="http://schemas.openxmlformats.org/wordprocessingml/2006/main">
        <w:t xml:space="preserve">2. ღვთის ნებისადმი მორჩილების ძალა</w:t>
      </w:r>
    </w:p>
    <w:p/>
    <w:p>
      <w:r xmlns:w="http://schemas.openxmlformats.org/wordprocessingml/2006/main">
        <w:t xml:space="preserve">1. ლევიანები 8:16 - "და აიღო მთელი ქონი, რაც იყო შიგნიდან, და ღვიძლზე მაღლა მყოფი ქვა, და ორი თირკმელი და მათი ქონი, და დაწვა მოსემ სამსხვერპლოზე".</w:t>
      </w:r>
    </w:p>
    <w:p/>
    <w:p>
      <w:r xmlns:w="http://schemas.openxmlformats.org/wordprocessingml/2006/main">
        <w:t xml:space="preserve">2. ებრაელები 13:15 - „ამიტომ, მის მიერ მუდამ შევწიროთ სადიდებელი მსხვერპლი ღმერთს, ანუ ჩვენი ბაგეების ნაყოფი მის სახელს ვმადლობდეთ“.</w:t>
      </w:r>
    </w:p>
    <w:p/>
    <w:p>
      <w:r xmlns:w="http://schemas.openxmlformats.org/wordprocessingml/2006/main">
        <w:t xml:space="preserve">ლევიანები 8:17 ხოლო ხარი და მისი კანი, მისი ხორცი და ნაგავი დაწვა ცეცხლით ბანაკის გარეთ; როგორც უბრძანა უფალმა მოსეს.</w:t>
      </w:r>
    </w:p>
    <w:p/>
    <w:p>
      <w:r xmlns:w="http://schemas.openxmlformats.org/wordprocessingml/2006/main">
        <w:t xml:space="preserve">მოსეს უბრძანა უფალმა, ბანაკის გარეთ ცეცხლში დაეწვა ხარი, მისი კანი, ხორცი და ნაგავი.</w:t>
      </w:r>
    </w:p>
    <w:p/>
    <w:p>
      <w:r xmlns:w="http://schemas.openxmlformats.org/wordprocessingml/2006/main">
        <w:t xml:space="preserve">1. ღვთის მცნებების შესრულება: მორჩილების ძალა</w:t>
      </w:r>
    </w:p>
    <w:p/>
    <w:p>
      <w:r xmlns:w="http://schemas.openxmlformats.org/wordprocessingml/2006/main">
        <w:t xml:space="preserve">2. მსხვერპლშეწირვის მნიშვნელობა: რას ნიშნავს მსხვერპლად შეწირვა ღმერთისთვის?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13 მაშ, იცოდე, რომ უფალი, შენი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1 პეტრე 2:5 - „თქვენ თვითონ, როგორც ცოცხალი ქვები შენდება სულიერ სახლად, რათა იყოთ წმიდა მღვდლობა, რათა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ლევიანები 8:18 მიიყვანა ვერძი დასაწვავად და აარონმა და მისმა ვაჟებმა დაასვეს ხელი ვერძის თავზე.</w:t>
      </w:r>
    </w:p>
    <w:p/>
    <w:p>
      <w:r xmlns:w="http://schemas.openxmlformats.org/wordprocessingml/2006/main">
        <w:t xml:space="preserve">აარონმა და მისმა ვაჟებმა დაასვეს ხელი ვერძის თავზე დასაწვავ შესაწირავად, როგორც ღმერთმა უბრძანა ლევიანთა 8:18-ში.</w:t>
      </w:r>
    </w:p>
    <w:p/>
    <w:p>
      <w:r xmlns:w="http://schemas.openxmlformats.org/wordprocessingml/2006/main">
        <w:t xml:space="preserve">1. შესაწირავზე ხელის დადების მნიშვნელობა: ლევიანები 8:18</w:t>
      </w:r>
    </w:p>
    <w:p/>
    <w:p>
      <w:r xmlns:w="http://schemas.openxmlformats.org/wordprocessingml/2006/main">
        <w:t xml:space="preserve">2. აარონის მორჩილება ღმერთისადმი: გაკვეთილი ლევიანებიდან 8:18</w:t>
      </w:r>
    </w:p>
    <w:p/>
    <w:p>
      <w:r xmlns:w="http://schemas.openxmlformats.org/wordprocessingml/2006/main">
        <w:t xml:space="preserve">1. გამოსვლა 29:15-22 - მითითებები ღმერთმა მისცა მოსეს აარონისა და მისი ვაჟების მღვდლად კურთხევის შესახებ.</w:t>
      </w:r>
    </w:p>
    <w:p/>
    <w:p>
      <w:r xmlns:w="http://schemas.openxmlformats.org/wordprocessingml/2006/main">
        <w:t xml:space="preserve">2. ებრაელთა 7:23-28 - იესოს, როგორც ჩვენი მღვდელმთავრის როლი და მისი მსხვერპლის მნიშვნელობა.</w:t>
      </w:r>
    </w:p>
    <w:p/>
    <w:p>
      <w:r xmlns:w="http://schemas.openxmlformats.org/wordprocessingml/2006/main">
        <w:t xml:space="preserve">ლევიანები 8:19 და მოკლა იგი; და მოსეს სისხლი სამსხვერპლოზე ირგვლივ.</w:t>
      </w:r>
    </w:p>
    <w:p/>
    <w:p>
      <w:r xmlns:w="http://schemas.openxmlformats.org/wordprocessingml/2006/main">
        <w:t xml:space="preserve">მოსემ მსხვერპლად შესწირა ცხოველი და მისი სისხლი საკურთხეველს დაასხა.</w:t>
      </w:r>
    </w:p>
    <w:p/>
    <w:p>
      <w:r xmlns:w="http://schemas.openxmlformats.org/wordprocessingml/2006/main">
        <w:t xml:space="preserve">1. მსხვერპლშეწირვის მნიშვნელობა ბიბლიაში.</w:t>
      </w:r>
    </w:p>
    <w:p/>
    <w:p>
      <w:r xmlns:w="http://schemas.openxmlformats.org/wordprocessingml/2006/main">
        <w:t xml:space="preserve">2. ღვთის ძალა ძველ აღთქმაში.</w:t>
      </w:r>
    </w:p>
    <w:p/>
    <w:p>
      <w:r xmlns:w="http://schemas.openxmlformats.org/wordprocessingml/2006/main">
        <w:t xml:space="preserve">1. ებრაელები 10:11-14 - "და ყოველი მღვდელი ყოველდღიურად დგას თავის სამსახურში და არაერთხელ სწირავს ერთსა და იმავე მსხვერპლს, რომელიც ვერასოდეს ართმევს ცოდვებს. მაგრამ როცა ქრისტემ სამუდამოდ შესწირა ერთი მსხვერპლი ცოდვებისთვის, დაჯდა ღვთის მარჯვენა, ელოდება იმ დროიდან, სანამ მისი მტრები ფეხქვეშ არ გახდებოდნენ, რადგან ერთი შესაწირავი მან სრულყო მარადიულად განწმენდილი“.</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ლევიანები 8:20 და დაჭრა ვერძი ნაჭრებად; და დაწვა მოსემ თავი, ნაჭრები და ქონი.</w:t>
      </w:r>
    </w:p>
    <w:p/>
    <w:p>
      <w:r xmlns:w="http://schemas.openxmlformats.org/wordprocessingml/2006/main">
        <w:t xml:space="preserve">მოსემ დაწვა ღმერთის მითითებით შეწირული ვერძის თავი, ნაჭრები და ქონი.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მსხვერპლშეწირვის ძალა</w:t>
      </w:r>
    </w:p>
    <w:p/>
    <w:p>
      <w:r xmlns:w="http://schemas.openxmlformats.org/wordprocessingml/2006/main">
        <w:t xml:space="preserve">1. ეფესელთა 4:2 - მთელი თავმდაბლობითა და სიმდაბლით, მოთმინებით, სიყვარულით ერთმანეთის მოთმინებით.</w:t>
      </w:r>
    </w:p>
    <w:p/>
    <w:p>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ლევიანები 8:21 და დაიბანა წიაღები და ფეხები წყალში; და დაწვა მოსემ მთელი ვერძი სამსხვერპლოზე. როგორც უბრძანა უფალმა მოსეს.</w:t>
      </w:r>
    </w:p>
    <w:p/>
    <w:p>
      <w:r xmlns:w="http://schemas.openxmlformats.org/wordprocessingml/2006/main">
        <w:t xml:space="preserve">მოსემ შესწირა უფალს დასაწვავი მსხვერპლი, რაც უფალმა უბრძანა.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მსხვერპლშეწირვის სილამაზე</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51:16-17 - რამეთუ მსხვერპლს არ სიამოვნებს, თორემ მე გავცემ; არ გაგახარებთ დასაწვავი შესაწირავი. ღვთის მსხვერპლშეწირვა გატეხილი სულია; გატეხილი და მოწყენილი გული, ღმერთო, არ შეურაცხყოფ.</w:t>
      </w:r>
    </w:p>
    <w:p/>
    <w:p>
      <w:r xmlns:w="http://schemas.openxmlformats.org/wordprocessingml/2006/main">
        <w:t xml:space="preserve">ლევიანები 8:22 მიიყვანა მეორე ვერძი, კურთხევის ვერძი და აარონმა და მისმა ვაჟებმა დაასვეს ხელი ვერძის თავზე.</w:t>
      </w:r>
    </w:p>
    <w:p/>
    <w:p>
      <w:r xmlns:w="http://schemas.openxmlformats.org/wordprocessingml/2006/main">
        <w:t xml:space="preserve">აარონმა და მისმა ვაჟებმა აკურთხეს ვერძი და თავზე ხელები დაადეს.</w:t>
      </w:r>
    </w:p>
    <w:p/>
    <w:p>
      <w:r xmlns:w="http://schemas.openxmlformats.org/wordprocessingml/2006/main">
        <w:t xml:space="preserve">1. კურთხევის ძალა</w:t>
      </w:r>
    </w:p>
    <w:p/>
    <w:p>
      <w:r xmlns:w="http://schemas.openxmlformats.org/wordprocessingml/2006/main">
        <w:t xml:space="preserve">2. რაიმეზე ხელის დადების მნიშვნელობა</w:t>
      </w:r>
    </w:p>
    <w:p/>
    <w:p>
      <w:r xmlns:w="http://schemas.openxmlformats.org/wordprocessingml/2006/main">
        <w:t xml:space="preserve">1. გამოსვლა 29:15-19 მითითებები მღვდლების კურთხევის შესახებ</w:t>
      </w:r>
    </w:p>
    <w:p/>
    <w:p>
      <w:r xmlns:w="http://schemas.openxmlformats.org/wordprocessingml/2006/main">
        <w:t xml:space="preserve">2. რიცხვები 8:10-11 ლევიანებზე ხელის დადების მნიშვნელობა კურთხევისთვის.</w:t>
      </w:r>
    </w:p>
    <w:p/>
    <w:p>
      <w:r xmlns:w="http://schemas.openxmlformats.org/wordprocessingml/2006/main">
        <w:t xml:space="preserve">ლევიანები 8:23 და მოკლა იგი; აიღო მოსემ მისგან სისხლი და დაუსვა აარონის მარჯვენა ყურის წვერზე, მარჯვენა ხელის ცერა თითზე და მარჯვენა ფეხის დიდ თითზე.</w:t>
      </w:r>
    </w:p>
    <w:p/>
    <w:p>
      <w:r xmlns:w="http://schemas.openxmlformats.org/wordprocessingml/2006/main">
        <w:t xml:space="preserve">მოსემ აიღო ცხოველის მსხვერპლშეწირვის სისხლი და დაუსვა აარონის მარჯვენა ყურზე, ცერა თითსა და თითზე.</w:t>
      </w:r>
    </w:p>
    <w:p/>
    <w:p>
      <w:r xmlns:w="http://schemas.openxmlformats.org/wordprocessingml/2006/main">
        <w:t xml:space="preserve">1. სისხლის ძალა: როგორ გვაძლევს იესოს მსხვერპლშეწირვა ძალას</w:t>
      </w:r>
    </w:p>
    <w:p/>
    <w:p>
      <w:r xmlns:w="http://schemas.openxmlformats.org/wordprocessingml/2006/main">
        <w:t xml:space="preserve">2. მსხვერპლის გაღება: ღვთის ნების გაგება მორჩილებით</w:t>
      </w:r>
    </w:p>
    <w:p/>
    <w:p>
      <w:r xmlns:w="http://schemas.openxmlformats.org/wordprocessingml/2006/main">
        <w:t xml:space="preserve">1. ებრაელები 9:22 - სისხლის დაღვრის გარეშე არ არის ცოდვების მიტევება</w:t>
      </w:r>
    </w:p>
    <w:p/>
    <w:p>
      <w:r xmlns:w="http://schemas.openxmlformats.org/wordprocessingml/2006/main">
        <w:t xml:space="preserve">2. რომაელთა 12:1 - შესწირეთ თქვენი სხეულები ცოცხალ მსხვერპლად, წმინდა და ღვთისთვის მოსაწონი.</w:t>
      </w:r>
    </w:p>
    <w:p/>
    <w:p>
      <w:r xmlns:w="http://schemas.openxmlformats.org/wordprocessingml/2006/main">
        <w:t xml:space="preserve">ლევიანები 8:24 და მოიყვანა აარონის ვაჟები და მოსემ სისხლი მათ მარჯვენა ყურის წვერზე, მარჯვენა ხელის თითებზე და მარჯვენა ფეხის დიდ თითებზე დაასხა და მოსემ სისხლი დაასხა საკურთხეველი ირგვლივ.</w:t>
      </w:r>
    </w:p>
    <w:p/>
    <w:p>
      <w:r xmlns:w="http://schemas.openxmlformats.org/wordprocessingml/2006/main">
        <w:t xml:space="preserve">მოსემ აარონის ვაჟებს ცერემონიალი შეასრულა და მსხვერპლშეწირული ცხოველის სისხლი მარჯვენა ყურის წვერზე, მარჯვენა ხელის ცერა თითებსა და მარჯვენა ფეხის თითებზე დაადო. ირგვლივ საკურთხეველს სისხლიც დაასხა.</w:t>
      </w:r>
    </w:p>
    <w:p/>
    <w:p>
      <w:r xmlns:w="http://schemas.openxmlformats.org/wordprocessingml/2006/main">
        <w:t xml:space="preserve">1. სიმბოლური მოქმედებების ძალა ღვთისმსახურებაში</w:t>
      </w:r>
    </w:p>
    <w:p/>
    <w:p>
      <w:r xmlns:w="http://schemas.openxmlformats.org/wordprocessingml/2006/main">
        <w:t xml:space="preserve">2. სისხლის მნიშვნელობა ღვთისმსახურებაში</w:t>
      </w:r>
    </w:p>
    <w:p/>
    <w:p>
      <w:r xmlns:w="http://schemas.openxmlformats.org/wordprocessingml/2006/main">
        <w:t xml:space="preserve">1. ებრაელები 10:19-20 - ამიტომ, ძმებო,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8:25 და აიღო ქონი, კუდი და მთელი ქონი, რომელიც იყო შიგნიდან, და ღვიძლზე მაღლა მდებარე კუბიკი, და ორი თირკმელი, მათი ქონი და მარჯვენა მხარზე.</w:t>
      </w:r>
    </w:p>
    <w:p/>
    <w:p>
      <w:r xmlns:w="http://schemas.openxmlformats.org/wordprocessingml/2006/main">
        <w:t xml:space="preserve">მოსემ აკურთხა აარონი და მისი ვაჟები მღვდლებად და მსხვერპლად შესწირა ხარის მსუქანი ნაწილი.</w:t>
      </w:r>
    </w:p>
    <w:p/>
    <w:p>
      <w:r xmlns:w="http://schemas.openxmlformats.org/wordprocessingml/2006/main">
        <w:t xml:space="preserve">1. კურთხევის ძალა ჩვენს ცხოვრებაში</w:t>
      </w:r>
    </w:p>
    <w:p/>
    <w:p>
      <w:r xmlns:w="http://schemas.openxmlformats.org/wordprocessingml/2006/main">
        <w:t xml:space="preserve">2. მსხვერპლის მნიშვნელობა ჩვენს სულიერ ცხოვრებაში</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13:15-16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ლევიანები 8:26 და უფუარის კალათიდან, რომელიც იყო უფლის წინაშე, აიღო ერთი უფუარი, ზეთოვანი პურის ნამცხვარი და ერთი ვაფლი, და დაადო ქონს და მარჯვენა მხარზე.</w:t>
      </w:r>
    </w:p>
    <w:p/>
    <w:p>
      <w:r xmlns:w="http://schemas.openxmlformats.org/wordprocessingml/2006/main">
        <w:t xml:space="preserve">ეს მონაკვეთი აღწერს, თუ როგორ დადო აარონმა უფუარი პური, ნამცხვარი ზეთოვანი პური და ვაფლი ცხოველის ქონზე და მარჯვენა მხარზე, როგორც უფლისადმი შესაწირავი.</w:t>
      </w:r>
    </w:p>
    <w:p/>
    <w:p>
      <w:r xmlns:w="http://schemas.openxmlformats.org/wordprocessingml/2006/main">
        <w:t xml:space="preserve">1. შეთავაზების ძალა: როგორ შეიძლება რაიმე ღირებული მსხვერპლშეწირვამ გამოიწვიოს უფრო დიდი კურთხევა</w:t>
      </w:r>
    </w:p>
    <w:p/>
    <w:p>
      <w:r xmlns:w="http://schemas.openxmlformats.org/wordprocessingml/2006/main">
        <w:t xml:space="preserve">2. ერთგული მორჩილება: უფლის მსახურებაში მცხოვრები ცხოვრების კურთხევა</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მათე 6:1-4 - "ფრთხილად იყავით, რომ არ გააკეთოთ თქვენი ქველმოქმედება ადამიანთა წინაშე, რათა მათ დაინახონ. თორემ არ გაქვთ ჯილდო თქვენი ზეციერი მამისგან. ამიტომ, როცა ქველმოქმედებას აკეთებთ, გააკეთეთ. ნუ ატეხავთ საყვირს თქვენს წინაშე, როგორც თვალთმაქცები აკეთებენ სინაგოგებსა და ქუჩებში, რათა ადამიანთაგან დიდება ჰქონდეთ. ჭეშმარიტად გეუბნებით თქვენ, მათ აქვთ ჯილდო. მარცხენამ იცოდე, რას აკეთებს შენი მარჯვენა, რათა შენი ქველმოქმედება ფარულად იყოს, და შენი მამა, რომელიც ხედავს დაფარულს, თავად მოგაჯილდოვებს შენ აშკარად."</w:t>
      </w:r>
    </w:p>
    <w:p/>
    <w:p>
      <w:r xmlns:w="http://schemas.openxmlformats.org/wordprocessingml/2006/main">
        <w:t xml:space="preserve">ლევიანები 8:27 და დაადო ყველაფერი აარონის და მისი ვაჟების ხელებზე და ააფრიალა ისინი უფლის წინაშე შესარხევ შესაწირავად.</w:t>
      </w:r>
    </w:p>
    <w:p/>
    <w:p>
      <w:r xmlns:w="http://schemas.openxmlformats.org/wordprocessingml/2006/main">
        <w:t xml:space="preserve">აარონსა და მის ვაჟებს მიართვეს შესაწირავი, რომელიც უფლის წინაშე თაყვანისცემისა და მსხვერპლის ნიშნად აფრიალდა.</w:t>
      </w:r>
    </w:p>
    <w:p/>
    <w:p>
      <w:r xmlns:w="http://schemas.openxmlformats.org/wordprocessingml/2006/main">
        <w:t xml:space="preserve">1. პრეზენტაციის ძალა: როგორ პატივისცემით შევთავაზოთ საკუთარი თავი ღმერთს</w:t>
      </w:r>
    </w:p>
    <w:p/>
    <w:p>
      <w:r xmlns:w="http://schemas.openxmlformats.org/wordprocessingml/2006/main">
        <w:t xml:space="preserve">2. მსხვერპლის მნიშვნელობა: თავდადების ღირებულების აღიარება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ლევიანები 8:28 მოსემ ხელიდან ჩამოართვა ისინი და დაწვა სამსხვერპლოზე დასაწვავ შესაწირავზე; ისინი ტკბილ სურნელს აკურთხებდნენ: ეს არის ცეცხლოვანი შესაწირავი უფლისთვის.</w:t>
      </w:r>
    </w:p>
    <w:p/>
    <w:p>
      <w:r xmlns:w="http://schemas.openxmlformats.org/wordprocessingml/2006/main">
        <w:t xml:space="preserve">აიღო მოსემ ხალხისგან შესაწირავი და დაწვა სამსხვერპლოზე, როგორც ტკბილი შესაწირავი უფლისთვის.</w:t>
      </w:r>
    </w:p>
    <w:p/>
    <w:p>
      <w:r xmlns:w="http://schemas.openxmlformats.org/wordprocessingml/2006/main">
        <w:t xml:space="preserve">1. უფლისთვის მსხვერპლის შეწირვის მნიშვნელობა.</w:t>
      </w:r>
    </w:p>
    <w:p/>
    <w:p>
      <w:r xmlns:w="http://schemas.openxmlformats.org/wordprocessingml/2006/main">
        <w:t xml:space="preserve">2. დავუბრუნდეთ უფალს ჩვენი მატერიალური ქონებით.</w:t>
      </w:r>
    </w:p>
    <w:p/>
    <w:p>
      <w:r xmlns:w="http://schemas.openxmlformats.org/wordprocessingml/2006/main">
        <w:t xml:space="preserve">1. ლუკა 19:8-10 - დადგა ზაქე და უთხრა უფალს; აჰა, უფალო, ჩემი საქონლის ნახევარს ღარიბებს ვაძლევ; და თუ ვინმეს რაიმე ცრუ ბრალდებით წავართვი, ოთხგზის ვუბრუნებ მას.</w:t>
      </w:r>
    </w:p>
    <w:p/>
    <w:p>
      <w:r xmlns:w="http://schemas.openxmlformats.org/wordprocessingml/2006/main">
        <w:t xml:space="preserve">9 და უთხრა მას იესომ: დღეს მოვიდა ხსნა ამ სახლში, რადგან ისიც აბრაამის ძეა.</w:t>
      </w:r>
    </w:p>
    <w:p/>
    <w:p>
      <w:r xmlns:w="http://schemas.openxmlformats.org/wordprocessingml/2006/main">
        <w:t xml:space="preserve">10 ვინაიდან ძე კაცისა მოვიდა დაკარგულის საძიებლად და გადასარჩენად.</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w:t>
      </w:r>
    </w:p>
    <w:p/>
    <w:p>
      <w:r xmlns:w="http://schemas.openxmlformats.org/wordprocessingml/2006/main">
        <w:t xml:space="preserve">2 და ნუ დაემსგავსებით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8:29 აიღო მოსემ მკერდი და აიღო იგი უფლის წინაშე შესარხევ შესაწირავად, რადგან ეს იყო საკურთხევლის ვერძი მოსეს; როგორც უბრძანა უფალმა მოსეს.</w:t>
      </w:r>
    </w:p>
    <w:p/>
    <w:p>
      <w:r xmlns:w="http://schemas.openxmlformats.org/wordprocessingml/2006/main">
        <w:t xml:space="preserve">მოსემ ბრძანებისამებრ შესწირა კურთხევის ვერძის მკერდი უფალს.</w:t>
      </w:r>
    </w:p>
    <w:p/>
    <w:p>
      <w:r xmlns:w="http://schemas.openxmlformats.org/wordprocessingml/2006/main">
        <w:t xml:space="preserve">1. მორჩილების ძალა - როგორ ცხადყოფს ჩვენი მორჩილება ღვთის მცნებებისადმი ჩვენს რწმენას მის მიმართ.</w:t>
      </w:r>
    </w:p>
    <w:p/>
    <w:p>
      <w:r xmlns:w="http://schemas.openxmlformats.org/wordprocessingml/2006/main">
        <w:t xml:space="preserve">2. გაცემის მნიშვნელობა - როგორ გვიჩვენებს ღვთისადმი ჩვენი ძღვენის მსხვერპლი.</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25 წვიმა წამოვიდა, ნაკადულები ამოვიდა,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16 და ნუ დაგავიწყდებათ სიკეთის კეთება და სხვების გაზიარება, რადგან ასეთი მსხვერპლი ღმერთს მოსწონს.</w:t>
      </w:r>
    </w:p>
    <w:p/>
    <w:p>
      <w:r xmlns:w="http://schemas.openxmlformats.org/wordprocessingml/2006/main">
        <w:t xml:space="preserve">ლევიანები 8:30 და აიღო მოსემ საცხებელი ზეთი და სისხლი, რომელიც იყო სამსხვერპლოზე, და მოასხურა აარონს, მის სამოსს, მის ვაჟებს და მასთან ერთად ძეთა სამოსს; და განწმიდა აარონი და მისი სამოსი, მისი ვაჟები და მისი ვაჟების სამოსი.</w:t>
      </w:r>
    </w:p>
    <w:p/>
    <w:p>
      <w:r xmlns:w="http://schemas.openxmlformats.org/wordprocessingml/2006/main">
        <w:t xml:space="preserve">მოსემ განწმინდა აარონი და მისი ოჯახი სამსხვერპლოდან საცხებელი ზეთი და სისხლი და მოასხურა მათ და მათ ტანსაცმელს.</w:t>
      </w:r>
    </w:p>
    <w:p/>
    <w:p>
      <w:r xmlns:w="http://schemas.openxmlformats.org/wordprocessingml/2006/main">
        <w:t xml:space="preserve">1. სიწმინდის ძალა: როგორ ვიცხოვროთ ცალკეული ცხოვრებით.</w:t>
      </w:r>
    </w:p>
    <w:p/>
    <w:p>
      <w:r xmlns:w="http://schemas.openxmlformats.org/wordprocessingml/2006/main">
        <w:t xml:space="preserve">2. ცხების მნიშვნელობა ბიბლიურ დროში.</w:t>
      </w:r>
    </w:p>
    <w:p/>
    <w:p>
      <w:r xmlns:w="http://schemas.openxmlformats.org/wordprocessingml/2006/main">
        <w:t xml:space="preserve">1. ებრაელთა 10:22 - მოდი მივუახლოვდეთ ჭეშმარიტი გულით რწმენის სრული დარწმუნებით, ჩვენი გული ბოროტი სინდისისაგან დაღვრილი და სუფთა წყლით გარეცხილი სხეული.</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ლევიანები 8:31 უთხრა მოსემ აარონს და მის ვაჟებს: მოხარშეთ ხორცი საკრებულოს კარვის კართან და მიირთვით იგი კურთხევის კალათაში მყოფ პურთან ერთად, როგორც ვუთხარი: აარონ და მისი ვაჟები შეჭამენ მას.</w:t>
      </w:r>
    </w:p>
    <w:p/>
    <w:p>
      <w:r xmlns:w="http://schemas.openxmlformats.org/wordprocessingml/2006/main">
        <w:t xml:space="preserve">მოსემ დაავალა აარონს და მის ვაჟებს, მოხარშონ ხორცი და ეჭამათ კრების კარვის კართან მყოფი კურთხევის კალათიდან.</w:t>
      </w:r>
    </w:p>
    <w:p/>
    <w:p>
      <w:r xmlns:w="http://schemas.openxmlformats.org/wordprocessingml/2006/main">
        <w:t xml:space="preserve">1. მორჩილების მოდელი: აარონი და მისი ვაჟები</w:t>
      </w:r>
    </w:p>
    <w:p/>
    <w:p>
      <w:r xmlns:w="http://schemas.openxmlformats.org/wordprocessingml/2006/main">
        <w:t xml:space="preserve">2. სავანის მსხვერპლშეწირვის მნიშვნელობა</w:t>
      </w:r>
    </w:p>
    <w:p/>
    <w:p>
      <w:r xmlns:w="http://schemas.openxmlformats.org/wordprocessingml/2006/main">
        <w:t xml:space="preserve">1. მეორე რჯული 5:32-33 - „ფრთხილად მოიქეცი ისე, როგორც გიბრძანა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2. ებრაელთა 10:1-2 - „რადგან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სრულყოფილს იმავე მსხვერპლით, რომელიც ყოველწლიურად მიიღება. ვინც ახლოვდება, წინააღმდეგ შემთხვევაში, განა ისინი არ შეწყვეტდნენ შეთავაზებას, რადგან თაყვანისმცემლებს, ერთხელ განწმენდილნი, აღარ ექნებოდათ ცოდვების შეგნება?</w:t>
      </w:r>
    </w:p>
    <w:p/>
    <w:p>
      <w:r xmlns:w="http://schemas.openxmlformats.org/wordprocessingml/2006/main">
        <w:t xml:space="preserve">ლევიანები 8:32 და რაც დარჩება ხორციდან და პურიდან, დაწვით ცეცხლში.</w:t>
      </w:r>
    </w:p>
    <w:p/>
    <w:p>
      <w:r xmlns:w="http://schemas.openxmlformats.org/wordprocessingml/2006/main">
        <w:t xml:space="preserve">ხორცისა და პურის შესაწირის დარჩენილი ნაწილი ცეცხლში უნდა დაიწვას.</w:t>
      </w:r>
    </w:p>
    <w:p/>
    <w:p>
      <w:r xmlns:w="http://schemas.openxmlformats.org/wordprocessingml/2006/main">
        <w:t xml:space="preserve">1. მსხვერპლის ძალა: როგორ შეიძლება დაგვაახლოოს ღმერთთან იმის დათმობა, რაც ჩვენ ძვირფასია</w:t>
      </w:r>
    </w:p>
    <w:p/>
    <w:p>
      <w:r xmlns:w="http://schemas.openxmlformats.org/wordprocessingml/2006/main">
        <w:t xml:space="preserve">2. მიძღვნის ცეცხლი: როგორ შეგვიძლია განვიწმინდოთ ღმერთის მორჩილებით</w:t>
      </w:r>
    </w:p>
    <w:p/>
    <w:p>
      <w:r xmlns:w="http://schemas.openxmlformats.org/wordprocessingml/2006/main">
        <w:t xml:space="preserve">1. მეორე რჯული 32:35-36 - „ჩემია შურისძიება და საზღაური; დროზე სრიალდება მათი ფეხი, რადგან მოახლოვდა მათი უბედურების დღე და რაც დაატყდება თავს, ჩქარობს. განსაჯეთ მისი ხალხი და მოინანიეთ თავისი მსახურები, როცა დაინახავს, რომ მათი ძალა გაქრა და არავინ დახურულია და აღარ დარჩება“.</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გადმოგდიავენ; შენზე."</w:t>
      </w:r>
    </w:p>
    <w:p/>
    <w:p>
      <w:r xmlns:w="http://schemas.openxmlformats.org/wordprocessingml/2006/main">
        <w:t xml:space="preserve">ლევიანები 8:33 და არ გამოხვიდეთ საკრებულოს კარვის კარიდან შვიდ დღეში, სანამ არ დასრულდება თქვენი კურთხევის დღეები; შვიდი დღის განმავლობაში ის გაკურთხებთ.</w:t>
      </w:r>
    </w:p>
    <w:p/>
    <w:p>
      <w:r xmlns:w="http://schemas.openxmlformats.org/wordprocessingml/2006/main">
        <w:t xml:space="preserve">ღმერთმა უბრძანა ისრაელებს შვიდი დღე დარჩენილიყვნენ კარავში, რათა ეკურთხათ ისინი.</w:t>
      </w:r>
    </w:p>
    <w:p/>
    <w:p>
      <w:r xmlns:w="http://schemas.openxmlformats.org/wordprocessingml/2006/main">
        <w:t xml:space="preserve">1. კურთხევა: ღვთისადმი მიძღვნის ნიშანი</w:t>
      </w:r>
    </w:p>
    <w:p/>
    <w:p>
      <w:r xmlns:w="http://schemas.openxmlformats.org/wordprocessingml/2006/main">
        <w:t xml:space="preserve">2. ღვთის ნების მიღება და მისი მცნებების შესრულება</w:t>
      </w:r>
    </w:p>
    <w:p/>
    <w:p>
      <w:r xmlns:w="http://schemas.openxmlformats.org/wordprocessingml/2006/main">
        <w:t xml:space="preserve">1. ფსალმუნი 15:4 - "ვისი თვალში აბუჩად იგდებენ, მაგრამ პატივს სცემს უფლის მოშიშებს. ვინც თავის ტკივილს იფიცებს და არ იცვლება."</w:t>
      </w:r>
    </w:p>
    <w:p/>
    <w:p>
      <w:r xmlns:w="http://schemas.openxmlformats.org/wordprocessingml/2006/main">
        <w:t xml:space="preserve">2. იოანე 15:14 - „თქვენ ჩემი მეგობრები ხართ, თუ რასაც გიბრძანებთ, აკეთებთ“.</w:t>
      </w:r>
    </w:p>
    <w:p/>
    <w:p>
      <w:r xmlns:w="http://schemas.openxmlformats.org/wordprocessingml/2006/main">
        <w:t xml:space="preserve">ლევიანები 8:34 როგორც გააკეთა დღეს, ისე უბრძანა უფალმა, რომ შენთვის გამოსყიდვა მოეხდინა.</w:t>
      </w:r>
    </w:p>
    <w:p/>
    <w:p>
      <w:r xmlns:w="http://schemas.openxmlformats.org/wordprocessingml/2006/main">
        <w:t xml:space="preserve">ღმერთმა უბრძანა ისრაელის ხალხს, გამოსყიდულიყვნენ თავიანთი ცოდვებისთვის, როგორც წინასწარმეტყველური ქმედება მთელი კაცობრიობის გამოსყიდვისთვის.</w:t>
      </w:r>
    </w:p>
    <w:p/>
    <w:p>
      <w:r xmlns:w="http://schemas.openxmlformats.org/wordprocessingml/2006/main">
        <w:t xml:space="preserve">1: გამოსყიდვა გამოსყიდვის გზით - იესო ქრისტეს გამოსყიდვა არის კაცობრიობის საბოლოო გამოსყიდვა და სწორედ მისი გამოსყიდვის საშუალებით შეგვიძლია მივიღოთ ღვთის მადლი და წყალობა.</w:t>
      </w:r>
    </w:p>
    <w:p/>
    <w:p>
      <w:r xmlns:w="http://schemas.openxmlformats.org/wordprocessingml/2006/main">
        <w:t xml:space="preserve">2: გამოსყიდვის ძალა - გამოსყიდვა არის ძლიერი და აუცილებელი ქმედება, რომელიც უნდა განვახორციელოთ, რათა განვიცადოთ ღვთის მადლისა და წყალობის სისავსე.</w:t>
      </w:r>
    </w:p>
    <w:p/>
    <w:p>
      <w:r xmlns:w="http://schemas.openxmlformats.org/wordprocessingml/2006/main">
        <w:t xml:space="preserve">1: რომაელთა 3:25 - "ღმერთმა წარადგინა ქრისტე გამოსყიდვის მსხვერპლად მისი სისხლის დაღვრის გზით, რათა მიეღო რწმენით. მან ეს გააკეთა თავისი სამართლიანობის გამოსავლენად, რადგან მოთმინებით დაუსჯელი დატოვა წინასწარ ჩადენილი ცოდვები."</w:t>
      </w:r>
    </w:p>
    <w:p/>
    <w:p>
      <w:r xmlns:w="http://schemas.openxmlformats.org/wordprocessingml/2006/main">
        <w:t xml:space="preserve">2: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ლევიანები 8:35 ამიტომ დარჩით საკრებულოს კარვის კართან დღე და ღამე შვიდი დღე და დაიცავით უფლის ბრძანება, რომ არ მოკვდეთ, რადგან ასე ვარ ნაბრძანები.</w:t>
      </w:r>
    </w:p>
    <w:p/>
    <w:p>
      <w:r xmlns:w="http://schemas.openxmlformats.org/wordprocessingml/2006/main">
        <w:t xml:space="preserve">ლევიანთა 8:35-ში ღმერთი უბრძანებს თავის ხალხს, დარჩეს კრების კარვის კართან შვიდი დღის განმავლობაში და დაიცვან მისი მოვალეობა, რათა არ მოკვდნენ.</w:t>
      </w:r>
    </w:p>
    <w:p/>
    <w:p>
      <w:r xmlns:w="http://schemas.openxmlformats.org/wordprocessingml/2006/main">
        <w:t xml:space="preserve">1. მორჩილების ძალა: ისწავლეთ ღვთის მითითებების შესრულება</w:t>
      </w:r>
    </w:p>
    <w:p/>
    <w:p>
      <w:r xmlns:w="http://schemas.openxmlformats.org/wordprocessingml/2006/main">
        <w:t xml:space="preserve">2. მონობის სიხარული: ერთგული მორჩილების სარგებლის მიღება</w:t>
      </w:r>
    </w:p>
    <w:p/>
    <w:p>
      <w:r xmlns:w="http://schemas.openxmlformats.org/wordprocessingml/2006/main">
        <w:t xml:space="preserve">1. მეორე რჯული 5:29 - ოჰ, მათი გულები ჩემი შიშისკენ იყოს მიდრეკილი და ყოველთვის დაიცვან ჩემი მცნებები, რათა სამუდამოდ კარგი იყოს მათ და მათ შვილებს!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ლევიანები 8:36 ასე გააკეთეს აარონმა და მისმა ვაჟებმა ყველაფერი, რაც უბრძანა უფალმა მოსეს ხელით.</w:t>
      </w:r>
    </w:p>
    <w:p/>
    <w:p>
      <w:r xmlns:w="http://schemas.openxmlformats.org/wordprocessingml/2006/main">
        <w:t xml:space="preserve">აარონმა და მისმა ვაჟებმა მიჰყვეს მოსეს უფლის მითითებებს.</w:t>
      </w:r>
    </w:p>
    <w:p/>
    <w:p>
      <w:r xmlns:w="http://schemas.openxmlformats.org/wordprocessingml/2006/main">
        <w:t xml:space="preserve">1. ღვთის მცნებების მორჩილება აუცილებელია რწმენით ცხოვრებისთვის.</w:t>
      </w:r>
    </w:p>
    <w:p/>
    <w:p>
      <w:r xmlns:w="http://schemas.openxmlformats.org/wordprocessingml/2006/main">
        <w:t xml:space="preserve">2. ღმერთმა მოგვცა კონკრეტული მითითებები თავისი სიტყვით, რომელთა ნდობაც შეიძლება.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1 სამუელი 15:22 - მაგრამ სამუელმა უპასუხა: სიამოვნებს უფალს დასაწვავი შესაწირავი და მსხვერპლი ისევე, როგორც უფლის მორჩილება? მორჩილება მსხვერპლს სჯობია, ხოლო ყურადღების მიქცევა – ვერძის ქონს.</w:t>
      </w:r>
    </w:p>
    <w:p/>
    <w:p>
      <w:r xmlns:w="http://schemas.openxmlformats.org/wordprocessingml/2006/main">
        <w:t xml:space="preserve">ლევიანთა 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9:1—14-ში აარონი და მისი ვაჟები პირველად ასრულებენ თავიანთ სამღვდელო მოვალეობებს. მოსე ასწავლის მათ, რომ აიღონ სპეციალური შესაწირავი ახალგაზრდა ხარი ცოდვის შესაწირავად და ვერძი დასაწვავად და მეორე ვერძის შესაწირავი შესაწირავად. ხალხი იკრიბება შეხვედრის კარვის შესასვლელთან, როცა აარონი მათ წინაშე წარადგენს შესაწირავს. ის და მოსე შევიდნენ კარავში, გამოვიდნენ და აკურთხეს ხალხი. შემდეგ აარონმა შესწირა ცოდვის შესაწირავი, სრულადდასაწველი და სამშვიდობო მსხვერპლი თავისთვის და ხალხისთვის.</w:t>
      </w:r>
    </w:p>
    <w:p/>
    <w:p>
      <w:r xmlns:w="http://schemas.openxmlformats.org/wordprocessingml/2006/main">
        <w:t xml:space="preserve">მე-2 პუნქტი: ლევიანების 9:15—21-ში გაგრძელებული აარონი დამატებით მსხვერპლს სწირავს. ხალხს ცოდვის შესაწირავად თხას მოაქვს და ღვთის წინაშე წარუდგენს. ამის შემდეგ ის სხვა დასაწვავ შესაწირავს შესწირავს ღვთის მიერ მოთხოვნილი შესაწირავებს. აარონი ხელებს ასწევს ხალხისკენ და აკურთხებს მათ ამ სამღვდელო მოვალეობების შესრულებამდე.</w:t>
      </w:r>
    </w:p>
    <w:p/>
    <w:p>
      <w:r xmlns:w="http://schemas.openxmlformats.org/wordprocessingml/2006/main">
        <w:t xml:space="preserve">პარაგრაფი 3: ლევიანთა 9:22—24-ში მოსე და აარონი კვლავ შედიან შეხვედრის კარავში. ისინი ერთად გამოდიან, რათა კიდევ ერთხელ დალოცონ ხალხი, რის შემდეგაც ღვთის დიდება ეჩვენება ყველას. ცეცხლი გამოდის ღვთის თანდასწრებიდან და შთანთქავს დასაწვავ შესაწირავს და მსხვერპლს საკურთხევლის თავზე. ამ სანახაობას მოწიწებით შეხვდება ყველა, ვინც ამას მოწმეს.</w:t>
      </w:r>
    </w:p>
    <w:p/>
    <w:p>
      <w:r xmlns:w="http://schemas.openxmlformats.org/wordprocessingml/2006/main">
        <w:t xml:space="preserve">Ჯამში:</w:t>
      </w:r>
    </w:p>
    <w:p>
      <w:r xmlns:w="http://schemas.openxmlformats.org/wordprocessingml/2006/main">
        <w:t xml:space="preserve">ლევიანები 9 წარმოგიდგენთ:</w:t>
      </w:r>
    </w:p>
    <w:p>
      <w:r xmlns:w="http://schemas.openxmlformats.org/wordprocessingml/2006/main">
        <w:t xml:space="preserve">აარონი პირველად ასრულებდა თავის სამღვდელო მოვალეობას;</w:t>
      </w:r>
    </w:p>
    <w:p>
      <w:r xmlns:w="http://schemas.openxmlformats.org/wordprocessingml/2006/main">
        <w:t xml:space="preserve">კონკრეტული შესაწირავის აღება ცოდვა, დამწვრობა, კურთხევა;</w:t>
      </w:r>
    </w:p>
    <w:p>
      <w:r xmlns:w="http://schemas.openxmlformats.org/wordprocessingml/2006/main">
        <w:t xml:space="preserve">შეთავაზებების წარდგენა ხალხის წინაშე; აკურთხებს მათ.</w:t>
      </w:r>
    </w:p>
    <w:p/>
    <w:p>
      <w:r xmlns:w="http://schemas.openxmlformats.org/wordprocessingml/2006/main">
        <w:t xml:space="preserve">დამატებითი მსხვერპლშეწირვა თხა, ცოდვა, დამწვარი;</w:t>
      </w:r>
    </w:p>
    <w:p>
      <w:r xmlns:w="http://schemas.openxmlformats.org/wordprocessingml/2006/main">
        <w:t xml:space="preserve">ღვთის წინაშე ცოდვის შესაწირავად თხის წარდგენა;</w:t>
      </w:r>
    </w:p>
    <w:p>
      <w:r xmlns:w="http://schemas.openxmlformats.org/wordprocessingml/2006/main">
        <w:t xml:space="preserve">ხალხის დალოცვა; სამღვდელო მოვალეობებიდან შთამომავალი.</w:t>
      </w:r>
    </w:p>
    <w:p/>
    <w:p>
      <w:r xmlns:w="http://schemas.openxmlformats.org/wordprocessingml/2006/main">
        <w:t xml:space="preserve">მოსე და აარონი ერთად შევიდნენ შეხვედრის კარავში;</w:t>
      </w:r>
    </w:p>
    <w:p>
      <w:r xmlns:w="http://schemas.openxmlformats.org/wordprocessingml/2006/main">
        <w:t xml:space="preserve">კიდევ ერთხელ დალოცეთ ხალხი; ღვთის დიდების გამოჩენა;</w:t>
      </w:r>
    </w:p>
    <w:p>
      <w:r xmlns:w="http://schemas.openxmlformats.org/wordprocessingml/2006/main">
        <w:t xml:space="preserve">ცეცხლი შთანთქავს დასაწვავ შესაწირავს; შიშის მომგვრელი სანახაობა.</w:t>
      </w:r>
    </w:p>
    <w:p/>
    <w:p>
      <w:r xmlns:w="http://schemas.openxmlformats.org/wordprocessingml/2006/main">
        <w:t xml:space="preserve">ეს თავი ყურადღებას ამახვილებს აარონის მიერ ძველ ისრაელში მღვდელმთავრის როლზე.</w:t>
      </w:r>
    </w:p>
    <w:p>
      <w:r xmlns:w="http://schemas.openxmlformats.org/wordprocessingml/2006/main">
        <w:t xml:space="preserve">მოსეს მითითებების შესაბამისად, აარონი იღებს სხვადასხვა შესაწირავს ახალგაზრდა ხარს ცოდვის შესაწირავად, ვერძს დასაწვავად და დამატებით ვერძს კურთხევისთვის და წარუდგენს მათ ღვთისა და შეკრებილი კრების წინაშე კარვის შესასვლელთან.</w:t>
      </w:r>
    </w:p>
    <w:p>
      <w:r xmlns:w="http://schemas.openxmlformats.org/wordprocessingml/2006/main">
        <w:t xml:space="preserve">აარონი ახორციელებს დამატებით მსხვერპლს ცოდვის მსხვერპლად შეწირულ დამატებით თხას საკუთარი სახელით და შემდეგ სხვა დასაწვავ მსხვერპლს სწირავს ღვთის მცნებების მიხედვით.</w:t>
      </w:r>
    </w:p>
    <w:p>
      <w:r xmlns:w="http://schemas.openxmlformats.org/wordprocessingml/2006/main">
        <w:t xml:space="preserve">მოსე უერთდება აარონს კარავში რამდენჯერმე შესვლისას კარავში ამ პროცესის განმავლობაში ისინი ერთად აკურთხებენ გარეთ დამსწრეებს და მათი საბოლოო გასვლისას კურთხევებით, სასწაული მოვლენა ხდება, როდესაც ცეცხლი გამოდის ღვთის თანდასწრიდან და შთანთქავს დადგენილ შესაწირავს სამსხვერპლოზე, მისი შიშის მომგვრელი გამოვლინებაა. დიდება, რომელიც ყველას გაოცებას ტოვებს</w:t>
      </w:r>
    </w:p>
    <w:p/>
    <w:p>
      <w:r xmlns:w="http://schemas.openxmlformats.org/wordprocessingml/2006/main">
        <w:t xml:space="preserve">ლევიანები 9:1 და იყო ასე მერვე დღეს, რომ მოუწოდა მოსემ აარონი, მისი ვაჟები და ისრაელის უხუცესები;</w:t>
      </w:r>
    </w:p>
    <w:p/>
    <w:p>
      <w:r xmlns:w="http://schemas.openxmlformats.org/wordprocessingml/2006/main">
        <w:t xml:space="preserve">ეგვიპტიდან ისრაელიანების მოგზაურობის მერვე დღეს მოსემ მოუწოდა აარონი და მისი ვაჟები, აგრეთვე ისრაელის უხუცესები, რომ შეკრებილიყვნენ.</w:t>
      </w:r>
    </w:p>
    <w:p/>
    <w:p>
      <w:r xmlns:w="http://schemas.openxmlformats.org/wordprocessingml/2006/main">
        <w:t xml:space="preserve">1. ერთობლივად მუშაობის მნიშვნელობა</w:t>
      </w:r>
    </w:p>
    <w:p/>
    <w:p>
      <w:r xmlns:w="http://schemas.openxmlformats.org/wordprocessingml/2006/main">
        <w:t xml:space="preserve">2. ღმერთისადმი რწმენის საფუძველი</w:t>
      </w:r>
    </w:p>
    <w:p/>
    <w:p>
      <w:r xmlns:w="http://schemas.openxmlformats.org/wordprocessingml/2006/main">
        <w:t xml:space="preserve">1. გამოსვლა 19:3-6</w:t>
      </w:r>
    </w:p>
    <w:p/>
    <w:p>
      <w:r xmlns:w="http://schemas.openxmlformats.org/wordprocessingml/2006/main">
        <w:t xml:space="preserve">2. ეფესელთა 4:1-4</w:t>
      </w:r>
    </w:p>
    <w:p/>
    <w:p>
      <w:r xmlns:w="http://schemas.openxmlformats.org/wordprocessingml/2006/main">
        <w:t xml:space="preserve">ლევიანები 9:2 და უთხრა აარონს: წაიღე ცოდვის შესაწირავად ახალგაზრდა ხბო და უნაკლო დასაწვავი ვერძი და შესწირე ისინი უფლის წინაშე.</w:t>
      </w:r>
    </w:p>
    <w:p/>
    <w:p>
      <w:r xmlns:w="http://schemas.openxmlformats.org/wordprocessingml/2006/main">
        <w:t xml:space="preserve">აარონს უბრძანა ღმერთმა, აეღო ახალგაზრდა ხბო და ვერძი, ორივე უმანკო, და შესწირა ცოდვის შესაწირავად და დასაწვავად უფლის წინაშე.</w:t>
      </w:r>
    </w:p>
    <w:p/>
    <w:p>
      <w:r xmlns:w="http://schemas.openxmlformats.org/wordprocessingml/2006/main">
        <w:t xml:space="preserve">1. შეთავაზების ძალა: ღვთის უზრუნველყოფის აღიარება ჩვენს ცხოვრებაში</w:t>
      </w:r>
    </w:p>
    <w:p/>
    <w:p>
      <w:r xmlns:w="http://schemas.openxmlformats.org/wordprocessingml/2006/main">
        <w:t xml:space="preserve">2. მსხვერპლშეწირული ცხოვრება: ჩვენი ჯვრის აღება და იესოს გაყოლა</w:t>
      </w:r>
    </w:p>
    <w:p/>
    <w:p>
      <w:r xmlns:w="http://schemas.openxmlformats.org/wordprocessingml/2006/main">
        <w:t xml:space="preserve">1. იოანე 3:16-17 „რადგან ღმერთმა ისე შეიყვარა ქვეყნიერება, რომ მისცა თავისი ერთადერთი ძე, რათა ვინც მას სწამს,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სამყარო, არამედ მისი მეშვეობით სამყაროს გადარჩენა.</w:t>
      </w:r>
    </w:p>
    <w:p/>
    <w:p>
      <w:r xmlns:w="http://schemas.openxmlformats.org/wordprocessingml/2006/main">
        <w:t xml:space="preserve">2. ებრაელები 13:15-16 „მაშ, მისი მეშვეობით მუდმივად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ასეთი მსხვერპლი ღმერთს ახარებს.</w:t>
      </w:r>
    </w:p>
    <w:p/>
    <w:p>
      <w:r xmlns:w="http://schemas.openxmlformats.org/wordprocessingml/2006/main">
        <w:t xml:space="preserve">ლევიანები 9:3 და ელაპარაკე ისრაელის ძეებს: აიღეთ ცოდვის შესაწირავად თხის ძე; და ხბო და ბატკანი, ორივე პირველი წლის, უმანკო, დასაწვავად;</w:t>
      </w:r>
    </w:p>
    <w:p/>
    <w:p>
      <w:r xmlns:w="http://schemas.openxmlformats.org/wordprocessingml/2006/main">
        <w:t xml:space="preserve">ღმერთმა ისრაელებს უბრძანა, შეეწირათ თხა ცოდვის შესაწირავად და ხბო და ბატკანი დასაწვავად.</w:t>
      </w:r>
    </w:p>
    <w:p/>
    <w:p>
      <w:r xmlns:w="http://schemas.openxmlformats.org/wordprocessingml/2006/main">
        <w:t xml:space="preserve">1. მსხვერპლშეწირვის მნიშვნელობა ლევიანთა 9:3-ში</w:t>
      </w:r>
    </w:p>
    <w:p/>
    <w:p>
      <w:r xmlns:w="http://schemas.openxmlformats.org/wordprocessingml/2006/main">
        <w:t xml:space="preserve">2. ცოდვის მსხვერპლის მნიშვნელობა ლევიანთა 9:3-ში</w:t>
      </w:r>
    </w:p>
    <w:p/>
    <w:p>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2. ესაია 53:10 - „თუმცა მოეწონა უფალს მისი გატეხვა, დაამძიმა იგი: როცა მის სულს ცოდვის მსხვერპლად შესწირავ, იხილავს თავის შთამომავალს, ახანგრძლივებს თავის დღეებს და სიამოვნებას. უფლისა წარიმართება მის ხელში“.</w:t>
      </w:r>
    </w:p>
    <w:p/>
    <w:p>
      <w:r xmlns:w="http://schemas.openxmlformats.org/wordprocessingml/2006/main">
        <w:t xml:space="preserve">ლევიანები 9:4 ასევე ხარი და ვერძი სამშვიდობო შესაწირავად უფლის წინაშე შესაწირად; და ზეთში შეზავებული მსხვერპლი, რადგან დღეს უფალი გამოგიჩნდებათ.</w:t>
      </w:r>
    </w:p>
    <w:p/>
    <w:p>
      <w:r xmlns:w="http://schemas.openxmlformats.org/wordprocessingml/2006/main">
        <w:t xml:space="preserve">უფლის გამოჩენის დღეს უფალს შესწირეს ხარი, ვერძი და ზეთში შეზავებული ხორცის შესაწირავი.</w:t>
      </w:r>
    </w:p>
    <w:p/>
    <w:p>
      <w:r xmlns:w="http://schemas.openxmlformats.org/wordprocessingml/2006/main">
        <w:t xml:space="preserve">1. მსხვერპლშეწირვის ძალა უფლის წინაშე.</w:t>
      </w:r>
    </w:p>
    <w:p/>
    <w:p>
      <w:r xmlns:w="http://schemas.openxmlformats.org/wordprocessingml/2006/main">
        <w:t xml:space="preserve">2. როგორ ცვლის უფლის გამოჩენა ჩვენს შესაწირავს.</w:t>
      </w:r>
    </w:p>
    <w:p/>
    <w:p>
      <w:r xmlns:w="http://schemas.openxmlformats.org/wordprocessingml/2006/main">
        <w:t xml:space="preserve">1. ებრაელები 13:15-16 -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16 და ნუ დაგავიწყდებათ სიკეთის კეთება და სხვების გაზიარება, რადგან ასეთი მსხვერპლი ღმერთს მოსწონს.</w:t>
      </w:r>
    </w:p>
    <w:p/>
    <w:p>
      <w:r xmlns:w="http://schemas.openxmlformats.org/wordprocessingml/2006/main">
        <w:t xml:space="preserve">2. ესაია 1:11 - "რა არის თქვენი გამრავლებული მსხვერპლი ჩემთვის?" ამბობს უფალი. „საკმარისია ვერძის დასაწვავი შესაწირავი და ნაკვები ცხოველის ქონი; არ მსიამოვნებს არც ხარის, არც ბატკნის და არც თხის სისხლი“.</w:t>
      </w:r>
    </w:p>
    <w:p/>
    <w:p>
      <w:r xmlns:w="http://schemas.openxmlformats.org/wordprocessingml/2006/main">
        <w:t xml:space="preserve">ლევიანები 9:5 მიიტანეს ის, რაც მოსემ უბრძანა საკრებულოს კარვის წინ; და მიუახლოვდა მთელი კრებული და დადგა უფლის წინაშე.</w:t>
      </w:r>
    </w:p>
    <w:p/>
    <w:p>
      <w:r xmlns:w="http://schemas.openxmlformats.org/wordprocessingml/2006/main">
        <w:t xml:space="preserve">კრებამ მიიტანა მოსეს მიერ ნაბრძანები შესაწირავი საკრებულოს კარავში და ყველანი მიუახლოვდნენ და დადგნენ უფლის წინაშე.</w:t>
      </w:r>
    </w:p>
    <w:p/>
    <w:p>
      <w:r xmlns:w="http://schemas.openxmlformats.org/wordprocessingml/2006/main">
        <w:t xml:space="preserve">1. უფალთან მიახლოება - პრაქტიკაში ყოფნა და ღმერთთან დაკავშირება ლოცვისა და თაყვანისცემის საშუალებით.</w:t>
      </w:r>
    </w:p>
    <w:p/>
    <w:p>
      <w:r xmlns:w="http://schemas.openxmlformats.org/wordprocessingml/2006/main">
        <w:t xml:space="preserve">2. უფლისადმი შესაწირავის მიცემა - საკუთარი თავის ღმერთს მსხვერპლშეწირვის გზით მიცემა.</w:t>
      </w:r>
    </w:p>
    <w:p/>
    <w:p>
      <w:r xmlns:w="http://schemas.openxmlformats.org/wordprocessingml/2006/main">
        <w:t xml:space="preserve">1. ებრაელები 10:19-22 - ამიტომ, ძმებო, ვინაიდან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9:6 და თქვა მოსემ: ეს არის ის, რაც უფალმა ბრძანა, რომ შეგესრულებინათ და უფლის დიდება გამოგეცხადებათ.</w:t>
      </w:r>
    </w:p>
    <w:p/>
    <w:p>
      <w:r xmlns:w="http://schemas.openxmlformats.org/wordprocessingml/2006/main">
        <w:t xml:space="preserve">მოსე ხალხს ავალებს, მოიქცნენ ისე, როგორც უფალმა უბრძანა და უფლის დიდება გამოცხადდება მათ.</w:t>
      </w:r>
    </w:p>
    <w:p/>
    <w:p>
      <w:r xmlns:w="http://schemas.openxmlformats.org/wordprocessingml/2006/main">
        <w:t xml:space="preserve">1: დაემორჩილეთ უფალს და მისი დიდება გამოვლინდება</w:t>
      </w:r>
    </w:p>
    <w:p/>
    <w:p>
      <w:r xmlns:w="http://schemas.openxmlformats.org/wordprocessingml/2006/main">
        <w:t xml:space="preserve">2: ღვთიური ცხოვრებით ცხოვრება უფლის დიდებას მოაქვს</w:t>
      </w:r>
    </w:p>
    <w:p/>
    <w:p>
      <w:r xmlns:w="http://schemas.openxmlformats.org/wordprocessingml/2006/main">
        <w:t xml:space="preserve">1: მეორე რჯული 28:2 და ყველა ეს კურთხევა მოვა შენზე და მოგაღწევს, თუ მოუსმენ უფლის, შენი ღმერთის ხმას.</w:t>
      </w:r>
    </w:p>
    <w:p/>
    <w:p>
      <w:r xmlns:w="http://schemas.openxmlformats.org/wordprocessingml/2006/main">
        <w:t xml:space="preserve">2:2 კორინთელები 3:18 მაგრამ ჩვენ ყველანი, ღია სახით, როგორც ჭიქაში ვხედავთ უფლის დიდებას, ვიცვლით იმავე ხატად დიდებიდან დიდებამდე, ისევე როგორც უფლის სულით.</w:t>
      </w:r>
    </w:p>
    <w:p/>
    <w:p>
      <w:r xmlns:w="http://schemas.openxmlformats.org/wordprocessingml/2006/main">
        <w:t xml:space="preserve">ლევიანები 9:7 უთხრა მოსემ აარონს: წადი სამსხვერპლოში, შესწირე შენი ცოდვის შესაწირავი და აღსავლენი, და აღასრულე გამოსასყიდი შენთვის და ხალხისთვის, შესწირე ხალხის შესაწირავი და გააკეთე გამოსყიდვა მათთვის; როგორც უბრძანა უფალმა.</w:t>
      </w:r>
    </w:p>
    <w:p/>
    <w:p>
      <w:r xmlns:w="http://schemas.openxmlformats.org/wordprocessingml/2006/main">
        <w:t xml:space="preserve">მოსემ დაავალა აარონს, უფლის ბრძანების შესაბამისად შეეწირა ცოდვის მსხვერპლი, აღსავლენი და გამოსყიდვა საკუთარი თავისთვის და ხალხისთვის.</w:t>
      </w:r>
    </w:p>
    <w:p/>
    <w:p>
      <w:r xmlns:w="http://schemas.openxmlformats.org/wordprocessingml/2006/main">
        <w:t xml:space="preserve">1. გამოსყიდვის ძალა - როგორ გვაძლევს შესაძლებლობას სხვებისთვის მსხვერპლშეწირვა მივიღოთ ღვთის პატიება.</w:t>
      </w:r>
    </w:p>
    <w:p/>
    <w:p>
      <w:r xmlns:w="http://schemas.openxmlformats.org/wordprocessingml/2006/main">
        <w:t xml:space="preserve">2. მორჩილების მნიშვნელობა - რატომ გვაახლოებს ღმერთის მცნებების შესრულება.</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ლევიანები 9:8 მივიდა აარონი სამსხვერპლოსთან და მოკლა ცოდვის შესაწირავი ხბო, რომელიც მისთვის იყო.</w:t>
      </w:r>
    </w:p>
    <w:p/>
    <w:p>
      <w:r xmlns:w="http://schemas.openxmlformats.org/wordprocessingml/2006/main">
        <w:t xml:space="preserve">აარონმა ცოდვის შესაწირავი ხბო შესთავაზა სინანულის ნიშნად.</w:t>
      </w:r>
    </w:p>
    <w:p/>
    <w:p>
      <w:r xmlns:w="http://schemas.openxmlformats.org/wordprocessingml/2006/main">
        <w:t xml:space="preserve">1: მონანიებას მივყავართ პატიებამდე.</w:t>
      </w:r>
    </w:p>
    <w:p/>
    <w:p>
      <w:r xmlns:w="http://schemas.openxmlformats.org/wordprocessingml/2006/main">
        <w:t xml:space="preserve">2: ჩვენ შეგვიძლია ვიპოვოთ გამოსყიდვა თავმდაბლობის მეშვეობით.</w:t>
      </w:r>
    </w:p>
    <w:p/>
    <w:p>
      <w:r xmlns:w="http://schemas.openxmlformats.org/wordprocessingml/2006/main">
        <w:t xml:space="preserve">1: ესაია 1:18 - "მოდი ახლა და ერთად ვიმსჯელოთ,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 იქნება."</w:t>
      </w:r>
    </w:p>
    <w:p/>
    <w:p>
      <w:r xmlns:w="http://schemas.openxmlformats.org/wordprocessingml/2006/main">
        <w:t xml:space="preserve">2: ფსალმუნი 103:12 - "რამდენადაც შორია აღმოსავლეთი დასავლეთიდან, მან ჩამოაშორა ჩვენი დანაშაული ჩვენგან."</w:t>
      </w:r>
    </w:p>
    <w:p/>
    <w:p>
      <w:r xmlns:w="http://schemas.openxmlformats.org/wordprocessingml/2006/main">
        <w:t xml:space="preserve">ლევიანები 9:9 მიუტანეს აარონის ძეებმა სისხლი, ჩაასო თითი სისხლში და დაასხა საკურთხევლის რქებზე და დაასხა სისხლი სამსხვერპლოს ძირში.</w:t>
      </w:r>
    </w:p>
    <w:p/>
    <w:p>
      <w:r xmlns:w="http://schemas.openxmlformats.org/wordprocessingml/2006/main">
        <w:t xml:space="preserve">აარონის ვაჟებმა სისხლი მიიტანეს, მან საკურთხევლის რქებზე დაადო და დარჩენილი ნაწილი ძირში დაასხა.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რწმენის ძალა მოქმედებაში.</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ლევიანები 9:10 ხოლო ქონი, თირკმელები და ცოდვის შესაწირავი ღვიძლის ზემოთ დაწვა სამსხვერპლოზე; როგორც უბრძანა უფალმა მოსეს.</w:t>
      </w:r>
    </w:p>
    <w:p/>
    <w:p>
      <w:r xmlns:w="http://schemas.openxmlformats.org/wordprocessingml/2006/main">
        <w:t xml:space="preserve">მოსემ შეასრულა უფლის ბრძანება და შესწირა ცოდვის შესაწირავი, დაწვა ქონი, თირკმელები და საკურთხეველი საკურთხეველზე შესაწირის ღვიძლის ზემოთ.</w:t>
      </w:r>
    </w:p>
    <w:p/>
    <w:p>
      <w:r xmlns:w="http://schemas.openxmlformats.org/wordprocessingml/2006/main">
        <w:t xml:space="preserve">1. მორჩილების ძალა - როგორ შეიძლება მოჰყვეს ღვთის მცნებების შესრულებას კურთხევები.</w:t>
      </w:r>
    </w:p>
    <w:p/>
    <w:p>
      <w:r xmlns:w="http://schemas.openxmlformats.org/wordprocessingml/2006/main">
        <w:t xml:space="preserve">2. მსხვერპლშეწირვის მნიშვნელობა - ღმერთისთვის საუკეთესოს შეთავაზების მნიშვნელობა.</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ლევიანები 9:11 და ცეცხლში დაწვა ხორცი და კანი ბანაკის გარეთ.</w:t>
      </w:r>
    </w:p>
    <w:p/>
    <w:p>
      <w:r xmlns:w="http://schemas.openxmlformats.org/wordprocessingml/2006/main">
        <w:t xml:space="preserve">ცოდვის მსხვერპლის ხორცი და ტყავი ბანაკის გარეთ ცეცხლში დაწვეს.</w:t>
      </w:r>
    </w:p>
    <w:p/>
    <w:p>
      <w:r xmlns:w="http://schemas.openxmlformats.org/wordprocessingml/2006/main">
        <w:t xml:space="preserve">1. მიტევების ძალა: ცოდვის შეწირვის მნიშვნელობის გაგება</w:t>
      </w:r>
    </w:p>
    <w:p/>
    <w:p>
      <w:r xmlns:w="http://schemas.openxmlformats.org/wordprocessingml/2006/main">
        <w:t xml:space="preserve">2. ღვთის სიწმინდე: მისი მოთხოვნები გამოსყიდვისთვის</w:t>
      </w:r>
    </w:p>
    <w:p/>
    <w:p>
      <w:r xmlns:w="http://schemas.openxmlformats.org/wordprocessingml/2006/main">
        <w:t xml:space="preserve">1. ებრაელთა 13:11-13 - იესო ქრისტეს მღვდელმთავრობა</w:t>
      </w:r>
    </w:p>
    <w:p/>
    <w:p>
      <w:r xmlns:w="http://schemas.openxmlformats.org/wordprocessingml/2006/main">
        <w:t xml:space="preserve">2. რომაელთა 12:1-2 - სიცოცხლის ძალა, როგორც ცოცხალი მსხვერპლი ღმერთისთვის.</w:t>
      </w:r>
    </w:p>
    <w:p/>
    <w:p>
      <w:r xmlns:w="http://schemas.openxmlformats.org/wordprocessingml/2006/main">
        <w:t xml:space="preserve">ლევიანები 9:12 და მოკლა დასაწვავი შესაწირავი; და აარონის ვაჟებმა შესწირეს მას სისხლი, რომელიც მან დაასხურა ირგვლივ სამსხვერპლოზე.</w:t>
      </w:r>
    </w:p>
    <w:p/>
    <w:p>
      <w:r xmlns:w="http://schemas.openxmlformats.org/wordprocessingml/2006/main">
        <w:t xml:space="preserve">აარონის შვილებმა აღსავლენი სისხლი შესწირეს აარონს, რომელმაც იგი სამსხვერპლოს ირგვლივ შეასხურა.</w:t>
      </w:r>
    </w:p>
    <w:p/>
    <w:p>
      <w:r xmlns:w="http://schemas.openxmlformats.org/wordprocessingml/2006/main">
        <w:t xml:space="preserve">1. ღმერთისთვის მისი ნების შესაბამისად მსხვერპლის შეწირვის მნიშვნელობა.</w:t>
      </w:r>
    </w:p>
    <w:p/>
    <w:p>
      <w:r xmlns:w="http://schemas.openxmlformats.org/wordprocessingml/2006/main">
        <w:t xml:space="preserve">2. ღვთის მცნებების მორჩილების ძალა.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ლევიანები 9:13 მიუტანეს მას დასაწვავი შესაწირავი მისი ნატეხებითა და თავით, და დაწვა ისინი სამსხვერპლოზე.</w:t>
      </w:r>
    </w:p>
    <w:p/>
    <w:p>
      <w:r xmlns:w="http://schemas.openxmlformats.org/wordprocessingml/2006/main">
        <w:t xml:space="preserve">დასაწვავი შესაწირავი ღმერთს მიართვეს ნაჭრებითა და თავით, შემდეგ კი დაწვეს სამსხვერპლოზე.</w:t>
      </w:r>
    </w:p>
    <w:p/>
    <w:p>
      <w:r xmlns:w="http://schemas.openxmlformats.org/wordprocessingml/2006/main">
        <w:t xml:space="preserve">1. ღვთის წყალობა მარადიულია - დასაწვავი შესაწირავი არის ღვთის წყალობის შეხსენება და ის, თუ როგორ გრძელდება იგი სამუდამოდ.</w:t>
      </w:r>
    </w:p>
    <w:p/>
    <w:p>
      <w:r xmlns:w="http://schemas.openxmlformats.org/wordprocessingml/2006/main">
        <w:t xml:space="preserve">2. ღვთის ნებას დანებება - ჩვენ შეგვიძლია ვისწავლოთ ღვთის ნების დამორჩილება დასაწვავი შესაწირის შეწირვით.</w:t>
      </w:r>
    </w:p>
    <w:p/>
    <w:p>
      <w:r xmlns:w="http://schemas.openxmlformats.org/wordprocessingml/2006/main">
        <w:t xml:space="preserve">1. ლევიანები 9:13 - და მიუტანეს მას დასაწვავი შესაწირავი მისი ნაჭრებით და თავით და დაწვა სამსხვერპლოზე.</w:t>
      </w:r>
    </w:p>
    <w:p/>
    <w:p>
      <w:r xmlns:w="http://schemas.openxmlformats.org/wordprocessingml/2006/main">
        <w:t xml:space="preserve">2. ფსალმუნი 107:1 - მადლობა შესწირეთ უფალს, რადგან ის კეთილია; რადგან მისი მტკიცე სიყვარული მარადიულია.</w:t>
      </w:r>
    </w:p>
    <w:p/>
    <w:p>
      <w:r xmlns:w="http://schemas.openxmlformats.org/wordprocessingml/2006/main">
        <w:t xml:space="preserve">ლევიანები 9:14 და დაიბანა წიაღები და ფეხები და დაწვა ისინი დასაწვავ შესაწირავზე სამსხვერპლოზე.</w:t>
      </w:r>
    </w:p>
    <w:p/>
    <w:p>
      <w:r xmlns:w="http://schemas.openxmlformats.org/wordprocessingml/2006/main">
        <w:t xml:space="preserve">შესწირა აარონმა დასაწვავი შესაწირავი უფალს და დაიბანა შესაწირის წიაღები და ფეხები სამსხვერპლოზე დაწვამდე.</w:t>
      </w:r>
    </w:p>
    <w:p/>
    <w:p>
      <w:r xmlns:w="http://schemas.openxmlformats.org/wordprocessingml/2006/main">
        <w:t xml:space="preserve">1. მნიშვნელობა აქვს ღვთისადმი თაყვანისცემას სუფთა გულით და ნებისყოფის სულით.</w:t>
      </w:r>
    </w:p>
    <w:p/>
    <w:p>
      <w:r xmlns:w="http://schemas.openxmlformats.org/wordprocessingml/2006/main">
        <w:t xml:space="preserve">2. საჭიროება შევთავაზოთ ღმერთს ჩვენი საუკეთესო, მაშინაც კი, როდესაც ეს მოითხოვს შრომას.</w:t>
      </w:r>
    </w:p>
    <w:p/>
    <w:p>
      <w:r xmlns:w="http://schemas.openxmlformats.org/wordprocessingml/2006/main">
        <w:t xml:space="preserve">1. ფსალმუნი 51:17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რომაელთა 12:1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w:t>
      </w:r>
    </w:p>
    <w:p/>
    <w:p>
      <w:r xmlns:w="http://schemas.openxmlformats.org/wordprocessingml/2006/main">
        <w:t xml:space="preserve">ლევიანები 9:15 მიუტანა ხალხის შესაწირავი, აიღო თხა, რომელიც იყო ხალხის ცოდვის შესაწირავი, და მოკლა და შესწირა ცოდვისთვის, როგორც პირველი.</w:t>
      </w:r>
    </w:p>
    <w:p/>
    <w:p>
      <w:r xmlns:w="http://schemas.openxmlformats.org/wordprocessingml/2006/main">
        <w:t xml:space="preserve">ისრაელის ხალხს უფალს შესაწირის მიტანა დაევალა და ცოდვის შესაწირავად თხა შეეწირა.</w:t>
      </w:r>
    </w:p>
    <w:p/>
    <w:p>
      <w:r xmlns:w="http://schemas.openxmlformats.org/wordprocessingml/2006/main">
        <w:t xml:space="preserve">1. ცოდვის შეწირვის მნიშვნელობა: მსხვერპლშეწირვის მნიშვნელობის შესწავლა ძველ აღთქმაში</w:t>
      </w:r>
    </w:p>
    <w:p/>
    <w:p>
      <w:r xmlns:w="http://schemas.openxmlformats.org/wordprocessingml/2006/main">
        <w:t xml:space="preserve">2. თაყვანისცემის გული: ღმერთისადმი მორჩილების მნიშვნელობის გაგება</w:t>
      </w:r>
    </w:p>
    <w:p/>
    <w:p>
      <w:r xmlns:w="http://schemas.openxmlformats.org/wordprocessingml/2006/main">
        <w:t xml:space="preserve">1. ებრაელთა 10:1-4 - „რადგან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ყოველწლიურად შეწირული იმავე მსხვერპლით, სრულყოფილებას. ვინც უახლოვდება. წინააღმდეგ შემთხვევაში, განა ისინი არ შეწყვეტდნენ შესაწირავს, რადგან თაყვანისმცემლებს, ოდესღაც განწმენდილი, აღარ ექნებოდათ ცოდვების შეგნება? მაგრამ ამ მსხვერპლში ყოველწლიურად არის ცოდვების შეხსენება. ხარებისა და თხის სისხლით შეუძლებელია ცოდვების წაღება“.</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ლევიანები 9:16 მიიტანა დასაწვავი შესაწირავი და ჩვეულებისამებრ შესწირა.</w:t>
      </w:r>
    </w:p>
    <w:p/>
    <w:p>
      <w:r xmlns:w="http://schemas.openxmlformats.org/wordprocessingml/2006/main">
        <w:t xml:space="preserve">აარონმა შესწირა დასაწვავი შესაწირავი ლევიანთა 9:16-ში დადგენილი წესით.</w:t>
      </w:r>
    </w:p>
    <w:p/>
    <w:p>
      <w:r xmlns:w="http://schemas.openxmlformats.org/wordprocessingml/2006/main">
        <w:t xml:space="preserve">1. მორჩილების ძალა: როგორ შეუძლია ღვთის მითითებების შესრულებას კურთხევების მოტანა.</w:t>
      </w:r>
    </w:p>
    <w:p/>
    <w:p>
      <w:r xmlns:w="http://schemas.openxmlformats.org/wordprocessingml/2006/main">
        <w:t xml:space="preserve">2. მსხვერპლშეწირვის მიზანი: იმის გაგება, თუ რატომ მოითხოვს ღმერთი ჩვენგან მსხვერპლის გაღებას.</w:t>
      </w:r>
    </w:p>
    <w:p/>
    <w:p>
      <w:r xmlns:w="http://schemas.openxmlformats.org/wordprocessingml/2006/main">
        <w:t xml:space="preserve">1.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როგორც ხორციელი შესაძლებლობა, არამედ სიყვარულით ემსახურეთ ერთმანეთს. რადგან მთელი კანონი სრულდება ერთი სიტყვით: თქვენ. შეიყვარე შენი მოყვასი, როგორც საკუთარი თავი.</w:t>
      </w:r>
    </w:p>
    <w:p/>
    <w:p>
      <w:r xmlns:w="http://schemas.openxmlformats.org/wordprocessingml/2006/main">
        <w:t xml:space="preserve">2. 1 პეტრე 2:4-5 - როგორც კი მიდიხართ მასთან, ადამიანთაგან უარყოფილი, მაგრამ რჩეული და ძვირფასი ღვთის თვალში ცოცხალი ქვა, თქვენ თვითონ აშენებთ, როგორც ცოცხალი ქვები სულიერ სახლად, რათა იყოთ წმინდა. მღვდლობა, იესო ქრისტეს მეშვეობით ღვთისთვის მისაღები სულიერი მსხვერპლის შესაწირად.</w:t>
      </w:r>
    </w:p>
    <w:p/>
    <w:p>
      <w:r xmlns:w="http://schemas.openxmlformats.org/wordprocessingml/2006/main">
        <w:t xml:space="preserve">ლევიანები 9:17 მიიტანა მსხვერპლშეწირვა, აიღო ერთი მუჭა და დაწვა სამსხვერპლოზე, დილის დასაწვავ მსხვერპლთან ერთად.</w:t>
      </w:r>
    </w:p>
    <w:p/>
    <w:p>
      <w:r xmlns:w="http://schemas.openxmlformats.org/wordprocessingml/2006/main">
        <w:t xml:space="preserve">აარონმა ხორცის შესაწირავი შესწირა უფალს დილის დასაწვავ მსხვერპლთან ერთად.</w:t>
      </w:r>
    </w:p>
    <w:p/>
    <w:p>
      <w:r xmlns:w="http://schemas.openxmlformats.org/wordprocessingml/2006/main">
        <w:t xml:space="preserve">1. მსხვერპლშეწირვის ძალა: ვისწავლოთ ღმერთისთვის საკუთარი თავის შეთავაზება</w:t>
      </w:r>
    </w:p>
    <w:p/>
    <w:p>
      <w:r xmlns:w="http://schemas.openxmlformats.org/wordprocessingml/2006/main">
        <w:t xml:space="preserve">2. თაყვანისცემის გული: ღვთისადმი ჩვენი სიყვარულის დემონსტრირება მორჩილებით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ლევიანები 9:18 მოკლა ხარი და ვერძი სამშვიდობო მსხვერპლად, რომელიც იყო ხალხისთვის; და აჰარონის ვაჟებმა მიართვეს მას სისხლი, რომელიც მან დაასხურა სამსხვერპლოზე ირგვლივ.</w:t>
      </w:r>
    </w:p>
    <w:p/>
    <w:p>
      <w:r xmlns:w="http://schemas.openxmlformats.org/wordprocessingml/2006/main">
        <w:t xml:space="preserve">აარონის ვაჟებმა მას ხარისა და ვერძის სისხლი შესწირეს, რომელიც მან სამსხვერპლოზე დაასხა, როგორც მშვიდობის შესაწირავი ხალხისთვის.</w:t>
      </w:r>
    </w:p>
    <w:p/>
    <w:p>
      <w:r xmlns:w="http://schemas.openxmlformats.org/wordprocessingml/2006/main">
        <w:t xml:space="preserve">1. სამშვიდობო შეთავაზების მნიშვნელობა</w:t>
      </w:r>
    </w:p>
    <w:p/>
    <w:p>
      <w:r xmlns:w="http://schemas.openxmlformats.org/wordprocessingml/2006/main">
        <w:t xml:space="preserve">2. მსხვერპლშეწირვის მნიშვნელობა ბიბლიაში</w:t>
      </w:r>
    </w:p>
    <w:p/>
    <w:p>
      <w:r xmlns:w="http://schemas.openxmlformats.org/wordprocessingml/2006/main">
        <w:t xml:space="preserve">1.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13:15-16 - „მაშ, იესოს მეშვეობით განუწყვეტლივ შევწიროთ ღმერთს სადიდებელი მსხვერპლი ტუჩების ნაყოფი, რომელიც აშკარად აღიარებს მის სახელს. ასეთი მსხვერპლი ღმერთს მოსწონს."</w:t>
      </w:r>
    </w:p>
    <w:p/>
    <w:p>
      <w:r xmlns:w="http://schemas.openxmlformats.org/wordprocessingml/2006/main">
        <w:t xml:space="preserve">ლევიანები 9:19 და ხარისა და ვერძის ქონი, კუდი და ის, რაც ფარავს ნაწლავებს, თირკმელებს და ღვიძლს ზემოთ.</w:t>
      </w:r>
    </w:p>
    <w:p/>
    <w:p>
      <w:r xmlns:w="http://schemas.openxmlformats.org/wordprocessingml/2006/main">
        <w:t xml:space="preserve">უფალმა უბრძანა ისრაელიანებს, შეეწირათ ხარისა და ვერძის ქონი, მათ შორის კუდი, შიგნეული, თირკმელები და ღვიძლი ზემოთ.</w:t>
      </w:r>
    </w:p>
    <w:p/>
    <w:p>
      <w:r xmlns:w="http://schemas.openxmlformats.org/wordprocessingml/2006/main">
        <w:t xml:space="preserve">1. მორჩილების მნიშვნელობა: რა სთხოვა უფალმა ისრაელიანებს</w:t>
      </w:r>
    </w:p>
    <w:p/>
    <w:p>
      <w:r xmlns:w="http://schemas.openxmlformats.org/wordprocessingml/2006/main">
        <w:t xml:space="preserve">2. მსხვერპლშეწირვა: ერთგულებისა და ერთგულების ნიშანი</w:t>
      </w:r>
    </w:p>
    <w:p/>
    <w:p>
      <w:r xmlns:w="http://schemas.openxmlformats.org/wordprocessingml/2006/main">
        <w:t xml:space="preserve">1. ებრაელები 13:15-16 -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ლევიანები 9:20 და დაადეს ქონი მკერდზე და დაწვა ქონი სამსხვერპლოზე.</w:t>
      </w:r>
    </w:p>
    <w:p/>
    <w:p>
      <w:r xmlns:w="http://schemas.openxmlformats.org/wordprocessingml/2006/main">
        <w:t xml:space="preserve">მღვდლები წვავდნენ უფალს სამსხვერპლოზე შესაწირავის ქონს.</w:t>
      </w:r>
    </w:p>
    <w:p/>
    <w:p>
      <w:r xmlns:w="http://schemas.openxmlformats.org/wordprocessingml/2006/main">
        <w:t xml:space="preserve">1: ღვთის ნების შესრულება - ჩვენ შეგვიძლია გამოვავლინოთ ჩვენი ერთგულება ღმერთისადმი, თუ ნებით შევთავაზებთ მას საუკეთესოს.</w:t>
      </w:r>
    </w:p>
    <w:p/>
    <w:p>
      <w:r xmlns:w="http://schemas.openxmlformats.org/wordprocessingml/2006/main">
        <w:t xml:space="preserve">2: მორჩილების გული - ჩვენ უნდა ვიყოთ მზად, რომ ყველაფერი მივცეთ უფალს და ვაჩვენოთ ჩვენი მორჩილება ყველაფერში.</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ჩემი თანდასწრებით, უფრო მეტად ჩემს არყოფნისას, შიშითა და კანკალით იმუშავეთ თქვენი ხსნით; რადგან ღმერთია ის, ვინც მუშაობს თქვენში, როგორც ნება, ასევე იმუშაოს მისი სიამოვნებისთვის.</w:t>
      </w:r>
    </w:p>
    <w:p/>
    <w:p>
      <w:r xmlns:w="http://schemas.openxmlformats.org/wordprocessingml/2006/main">
        <w:t xml:space="preserve">2: მათე 6:21 - რადგან სადაც არის თქვენი საგანძური, იქ იქნება თქვენი გულიც.</w:t>
      </w:r>
    </w:p>
    <w:p/>
    <w:p>
      <w:r xmlns:w="http://schemas.openxmlformats.org/wordprocessingml/2006/main">
        <w:t xml:space="preserve">ლევიანები 9:21 აარონის მკერდი და მარჯვენა მხრები უფლის წინაშე შერხეული შესაწირავად შეატრიალა; როგორც მოსემ ბრძანა.</w:t>
      </w:r>
    </w:p>
    <w:p/>
    <w:p>
      <w:r xmlns:w="http://schemas.openxmlformats.org/wordprocessingml/2006/main">
        <w:t xml:space="preserve">აარონმა შესთავაზა უფალს მოსეს ბრძანებისამებრ უფალს.</w:t>
      </w:r>
    </w:p>
    <w:p/>
    <w:p>
      <w:r xmlns:w="http://schemas.openxmlformats.org/wordprocessingml/2006/main">
        <w:t xml:space="preserve">1. მორჩილების ძალა: სწავლა აარონის მაგალითიდან</w:t>
      </w:r>
    </w:p>
    <w:p/>
    <w:p>
      <w:r xmlns:w="http://schemas.openxmlformats.org/wordprocessingml/2006/main">
        <w:t xml:space="preserve">2. დანებების მსხვერპლი: რა შეგვიძლია ვისწავლოთ აარონის ტალღის შეთავაზებიდან</w:t>
      </w:r>
    </w:p>
    <w:p/>
    <w:p>
      <w:r xmlns:w="http://schemas.openxmlformats.org/wordprocessingml/2006/main">
        <w:t xml:space="preserve">1. იოანე 14:15, „თუ გიყვარვარ, დაიცავ ჩემს მცნებებს“.</w:t>
      </w:r>
    </w:p>
    <w:p/>
    <w:p>
      <w:r xmlns:w="http://schemas.openxmlformats.org/wordprocessingml/2006/main">
        <w:t xml:space="preserve">2. კოლოსელები 3:23,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ლევიანები 9:22 ასწია აარონმა ხელი ხალხისკენ, აკურთხა ისინი და ჩამოვიდა ცოდვის შესაწირავი, დასაწვავი და სამშვიდობო შესაწირავი.</w:t>
      </w:r>
    </w:p>
    <w:p/>
    <w:p>
      <w:r xmlns:w="http://schemas.openxmlformats.org/wordprocessingml/2006/main">
        <w:t xml:space="preserve">აარონმა ხელი ასწია ხალხს და აკურთხა ისინი ცოდვის შესაწირავი, დასაწვავი და სამშვიდობო შესაწირავი.</w:t>
      </w:r>
    </w:p>
    <w:p/>
    <w:p>
      <w:r xmlns:w="http://schemas.openxmlformats.org/wordprocessingml/2006/main">
        <w:t xml:space="preserve">1. კურთხევის ძალა - როგორ შეიძლება გავლენა იქონიოს ღვთის კურთხევებმა ჩვენს ცხოვრებაზე.</w:t>
      </w:r>
    </w:p>
    <w:p/>
    <w:p>
      <w:r xmlns:w="http://schemas.openxmlformats.org/wordprocessingml/2006/main">
        <w:t xml:space="preserve">2. მსხვერპლშეწირვის მნიშვნელობა - რატომ არის რაღაცის მიცემა ღმერთისთვის აუცილებელი ჩვენი სულიერი ზრდისთვის.</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ებრაელები 13:15 -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ლევიანები 9:23 და შევიდნენ მოსე და აარონი საკრებულოს კარავში, გამოვიდნენ და აკურთხეს ხალხი, და გამოეცხადა უფლის დიდება მთელ ხალხს.</w:t>
      </w:r>
    </w:p>
    <w:p/>
    <w:p>
      <w:r xmlns:w="http://schemas.openxmlformats.org/wordprocessingml/2006/main">
        <w:t xml:space="preserve">მოსე და აარონი შევიდნენ საკრებულოს კარავში, გამოვიდნენ და აკურთხეს ხალხი და უფლის დიდება ყველამ იხილა.</w:t>
      </w:r>
    </w:p>
    <w:p/>
    <w:p>
      <w:r xmlns:w="http://schemas.openxmlformats.org/wordprocessingml/2006/main">
        <w:t xml:space="preserve">1. კურთხევის ძალა: როგორ მოაქვს ღვთის კურთხევა მის დიდებას</w:t>
      </w:r>
    </w:p>
    <w:p/>
    <w:p>
      <w:r xmlns:w="http://schemas.openxmlformats.org/wordprocessingml/2006/main">
        <w:t xml:space="preserve">2. ღვთის მოწოდების შემდეგ: მორჩილება და მსახურება უფლისადმი</w:t>
      </w:r>
    </w:p>
    <w:p/>
    <w:p>
      <w:r xmlns:w="http://schemas.openxmlformats.org/wordprocessingml/2006/main">
        <w:t xml:space="preserve">1. ფსალმუნი 67:1-2 „ღმერთმა შეგვიწყალოს და დაგლოცოს და გაგვინათოს მისი სახე, რათა ცნობილი იყოს შენი გზა დედამიწაზე, შენი მხსნელი ძალა ყველა ერს შორის“.</w:t>
      </w:r>
    </w:p>
    <w:p/>
    <w:p>
      <w:r xmlns:w="http://schemas.openxmlformats.org/wordprocessingml/2006/main">
        <w:t xml:space="preserve">2. 2 კორინთელთა 3:18 "და ჩვენ ყველანი, უფლის დიდების შემხედვარე, ერთსა და იმავე ხატად ვიქცევით დიდების ერთი ხარისხიდან მეორეში. რადგან ეს მოდის უფლისგან, რომელიც არის სული."</w:t>
      </w:r>
    </w:p>
    <w:p/>
    <w:p>
      <w:r xmlns:w="http://schemas.openxmlformats.org/wordprocessingml/2006/main">
        <w:t xml:space="preserve">ლევიანები 9:24 და გამოვიდა ცეცხლი უფლის წინაშე და შთანთქა სამსხვერპლოზე აღსავლენი შესაწირავი და ქონი, რომელიც დაინახა მთელმა ხალხმა, დაიყვირა და პირქვე დაემხო.</w:t>
      </w:r>
    </w:p>
    <w:p/>
    <w:p>
      <w:r xmlns:w="http://schemas.openxmlformats.org/wordprocessingml/2006/main">
        <w:t xml:space="preserve">ხალხი ყვიროდა და პირქვე დაემხო, როცა ცეცხლი მოვიდა უფლისგან და შთანთქა სამსხვერპლოზე დამწვარი შესაწირავი და ქონი.</w:t>
      </w:r>
    </w:p>
    <w:p/>
    <w:p>
      <w:r xmlns:w="http://schemas.openxmlformats.org/wordprocessingml/2006/main">
        <w:t xml:space="preserve">1. უფლის ყოფნა ძლიერია და ჩვენი პატივისცემის ღირსია</w:t>
      </w:r>
    </w:p>
    <w:p/>
    <w:p>
      <w:r xmlns:w="http://schemas.openxmlformats.org/wordprocessingml/2006/main">
        <w:t xml:space="preserve">2. მსხვერპლშეწირვა, როგორც თაყვანისცემის აქტი</w:t>
      </w:r>
    </w:p>
    <w:p/>
    <w:p>
      <w:r xmlns:w="http://schemas.openxmlformats.org/wordprocessingml/2006/main">
        <w:t xml:space="preserve">1. ესაია 6:1-3 -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w:t>
      </w:r>
    </w:p>
    <w:p/>
    <w:p>
      <w:r xmlns:w="http://schemas.openxmlformats.org/wordprocessingml/2006/main">
        <w:t xml:space="preserve">2. ფსალმუნი 99:1-5 - უფალი მეფობს; დაე, ხალხები შეძრწუნდნენ; ის ზის ქერუბიმებზე; დაე, მიწისძვრა.</w:t>
      </w:r>
    </w:p>
    <w:p/>
    <w:p>
      <w:r xmlns:w="http://schemas.openxmlformats.org/wordprocessingml/2006/main">
        <w:t xml:space="preserve">ლევიანთა 10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ლევიანები 10:1-7 მოგვითხრობს აარონის ვაჟების, ნადაბის და აბიჰუს ისტორიას, რომლებმაც შეცდომა დაუშვეს და უნებართვო ცეცხლი შესწირეს უფლის წინაშე. ეს იყო ღვთის მცნებების დარღვევა. მათი დანაშაულის შედეგად, ცეცხლი გამოვიდა უფლის თანდასწრებიდან და შთანთქა ისინი, რაც მათ დაუყოვნებლივ სიკვდილამდე მიიყვანა. ამის შემდეგ მოსე ავალებს აარონს და მის სხვა ვაჟებს, არ გამოავლინონ გლოვის ნიშნები ნადაბისა და აბიჰუს მიმართ, რათა არ შებილწონ არც საკუთარი თავი და არც მთელი კრება.</w:t>
      </w:r>
    </w:p>
    <w:p/>
    <w:p>
      <w:r xmlns:w="http://schemas.openxmlformats.org/wordprocessingml/2006/main">
        <w:t xml:space="preserve">პარაგრაფი 2: ლევიანთა 10:8-11-ში ღმერთი აარონს კონკრეტულ მითითებებს აძლევს მისი სამღვდელო მოვალეობების შესახებ. მას უბრძანა, არ დალიოს ღვინო ან სხვა დუღილის სასმელი, როცა შეხვედრის კარავში შედის, რათა განასხვავოს რა არის წმინდა და რა არის საერთო, რა არის სუფთა და უწმინდური. ეს ინსტრუქცია ხაზს უსვამს მღვდლების გონიერების მნიშვნელობას თავიანთი მოვალეობების შესრულებისას.</w:t>
      </w:r>
    </w:p>
    <w:p/>
    <w:p>
      <w:r xmlns:w="http://schemas.openxmlformats.org/wordprocessingml/2006/main">
        <w:t xml:space="preserve">პარაგრაფი 3: ლევიანთა 10:12—20-ში მოსე დამატებით მითითებებს აძლევს აარონსა და მის დარჩენილ ვაჟებს ელეაზარსა და ითამარს შესაწირავის შესახებ. არსებობს სპეციალური რეგულაციები მარცვლეულის შესაწირავებთან დაკავშირებით, რომლებიც შეწირულობის ნაწილია, ისინი უნდა მიირთვათ წმინდა ადგილას, რადგან ისინი ყველაზე წმინდაა, ხოლო ცოდვის შესაწირავთან დაკავშირებით ხორცი უნდა მიირთვათ წმინდა ადგილას, თუ მისი სისხლი შეიტანეს შეხვედრის კარავში. გამოსყიდვისთვის წმიდა ადგილას.</w:t>
      </w:r>
    </w:p>
    <w:p/>
    <w:p>
      <w:r xmlns:w="http://schemas.openxmlformats.org/wordprocessingml/2006/main">
        <w:t xml:space="preserve">Ჯამში:</w:t>
      </w:r>
    </w:p>
    <w:p>
      <w:r xmlns:w="http://schemas.openxmlformats.org/wordprocessingml/2006/main">
        <w:t xml:space="preserve">ლევიანები 10 წარმოგიდგენთ:</w:t>
      </w:r>
    </w:p>
    <w:p>
      <w:r xmlns:w="http://schemas.openxmlformats.org/wordprocessingml/2006/main">
        <w:t xml:space="preserve">ნადაბი და აბიჰუ უნებართვო ცეცხლს სწირავენ ღვთის წინაშე;</w:t>
      </w:r>
    </w:p>
    <w:p>
      <w:r xmlns:w="http://schemas.openxmlformats.org/wordprocessingml/2006/main">
        <w:t xml:space="preserve">მათი დაუყოვნებელი სიკვდილი საღვთო განკითხვის გამო;</w:t>
      </w:r>
    </w:p>
    <w:p>
      <w:r xmlns:w="http://schemas.openxmlformats.org/wordprocessingml/2006/main">
        <w:t xml:space="preserve">აარონის პასუხის ინსტრუქციები; სხეულების ამოღება.</w:t>
      </w:r>
    </w:p>
    <w:p/>
    <w:p>
      <w:r xmlns:w="http://schemas.openxmlformats.org/wordprocessingml/2006/main">
        <w:t xml:space="preserve">კონკრეტული მითითებები, რომლებიც უშუალოდ ღმერთმა მისცა აარონს სამღვდელო პასუხისმგებლობებთან დაკავშირებით;</w:t>
      </w:r>
    </w:p>
    <w:p>
      <w:r xmlns:w="http://schemas.openxmlformats.org/wordprocessingml/2006/main">
        <w:t xml:space="preserve">შეხვედრის კარავში შესვლისას ალკოჰოლის დალევის აკრძალვა;</w:t>
      </w:r>
    </w:p>
    <w:p>
      <w:r xmlns:w="http://schemas.openxmlformats.org/wordprocessingml/2006/main">
        <w:t xml:space="preserve">წმინდასა და არაწმინდას შორის მკაფიო გარჩევის აუცილებლობა; სუფთა, უწმინდური მოვალეობის შესრულებისას.</w:t>
      </w:r>
    </w:p>
    <w:p/>
    <w:p>
      <w:r xmlns:w="http://schemas.openxmlformats.org/wordprocessingml/2006/main">
        <w:t xml:space="preserve">მოსეს მიერ მოწოდებულ შესაწირავებთან დაკავშირებით დამატებითი წესები;</w:t>
      </w:r>
    </w:p>
    <w:p>
      <w:r xmlns:w="http://schemas.openxmlformats.org/wordprocessingml/2006/main">
        <w:t xml:space="preserve">ინსტრუქციები მარცვლეულის შესაწირავებთან დაკავშირებით წმინდა საზღვრებში მონაწილეობის შესახებ;</w:t>
      </w:r>
    </w:p>
    <w:p>
      <w:r xmlns:w="http://schemas.openxmlformats.org/wordprocessingml/2006/main">
        <w:t xml:space="preserve">მითითებები ცოდვის შეთავაზების მოხმარების შესახებ იმის მიხედვით, თუ სად გამოიყენებოდა მისი სისხლი გამოსასყიდად.</w:t>
      </w:r>
    </w:p>
    <w:p/>
    <w:p>
      <w:r xmlns:w="http://schemas.openxmlformats.org/wordprocessingml/2006/main">
        <w:t xml:space="preserve">ლევიანები 10:1 და ნადაბმა და აბიჰუმ, აარონის ძეებმა, აიღეს თავიანთი საცეცხლური, ჩაყარეს მასში ცეცხლი და ჩაყარეს საკმეველი და შესწირეს უცხო ცეცხლი უფლის წინაშე, რაც მან არ უბრძანა მათ.</w:t>
      </w:r>
    </w:p>
    <w:p/>
    <w:p>
      <w:r xmlns:w="http://schemas.openxmlformats.org/wordprocessingml/2006/main">
        <w:t xml:space="preserve">ნადაბი და აბიჰუ, აარონის ძეები, არ დაემორჩილნენ უფალს და უფლის მიერ დაწესებული ცეცხლის ნაცვლად უცნაური ცეცხლი შესწირეს.</w:t>
      </w:r>
    </w:p>
    <w:p/>
    <w:p>
      <w:r xmlns:w="http://schemas.openxmlformats.org/wordprocessingml/2006/main">
        <w:t xml:space="preserve">1. გაითვალისწინეთ უფლის მცნებები - ლევიანები 10:1</w:t>
      </w:r>
    </w:p>
    <w:p/>
    <w:p>
      <w:r xmlns:w="http://schemas.openxmlformats.org/wordprocessingml/2006/main">
        <w:t xml:space="preserve">2. დაუმორჩილებლობის შედეგები - ლევიანები 10:1</w:t>
      </w:r>
    </w:p>
    <w:p/>
    <w:p>
      <w:r xmlns:w="http://schemas.openxmlformats.org/wordprocessingml/2006/main">
        <w:t xml:space="preserve">1. მეორე რჯული 4:2, „არ დაუმატოთ სიტყვას, რომელსაც მე გიბრძანებთ და არ დააკლოთ არაფერი, რათა დაიცვათ უფლის, თქვენი ღმერთის მცნებები, რომლებსაც მე გიბრძანებთ“.</w:t>
      </w:r>
    </w:p>
    <w:p/>
    <w:p>
      <w:r xmlns:w="http://schemas.openxmlformats.org/wordprocessingml/2006/main">
        <w:t xml:space="preserve">2.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ლევიანები 10:2 გამოვიდა ცეცხლი უფლისგან და შთანთქა ისინი და დაიხოცნენ უფლის წინაშე.</w:t>
      </w:r>
    </w:p>
    <w:p/>
    <w:p>
      <w:r xmlns:w="http://schemas.openxmlformats.org/wordprocessingml/2006/main">
        <w:t xml:space="preserve">უფლის ცეცხლმა მოკლა აარონის შვილები მათი დაუმორჩილებლობის გამო.</w:t>
      </w:r>
    </w:p>
    <w:p/>
    <w:p>
      <w:r xmlns:w="http://schemas.openxmlformats.org/wordprocessingml/2006/main">
        <w:t xml:space="preserve">1: დაემორჩილეთ ღმერთს და მოერიდეთ მის რისხვას</w:t>
      </w:r>
    </w:p>
    <w:p/>
    <w:p>
      <w:r xmlns:w="http://schemas.openxmlformats.org/wordprocessingml/2006/main">
        <w:t xml:space="preserve">2: ღმერთი სამართლიანია და მისი განაჩენი სწრაფია</w:t>
      </w:r>
    </w:p>
    <w:p/>
    <w:p>
      <w:r xmlns:w="http://schemas.openxmlformats.org/wordprocessingml/2006/main">
        <w:t xml:space="preserve">1: იერემია 17:9-10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რათა მივცე თითოეულ ადამიანს მისი გზების მიხედვით და შესაბამისად. მისი საქმის ნაყოფს“.</w:t>
      </w:r>
    </w:p>
    <w:p/>
    <w:p>
      <w:r xmlns:w="http://schemas.openxmlformats.org/wordprocessingml/2006/main">
        <w:t xml:space="preserve">2: რომაელთა 6:23 "რადგან ცოდვის საზღაური სიკვდილია, ხოლო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ლევიანები 10:3 უთხრა მოსემ აარონს: ასე თქვა უფალმა და თქვა: განიწმინდები მათში, ვინც მომიახლოვდება და მთელი ხალხის წინაშე ვიქნები განდიდებული. და აარონი გაჩუმდა.</w:t>
      </w:r>
    </w:p>
    <w:p/>
    <w:p>
      <w:r xmlns:w="http://schemas.openxmlformats.org/wordprocessingml/2006/main">
        <w:t xml:space="preserve">ეს მონაკვეთი საუბრობს ღმერთის საჭიროებაზე, განდიდდეს და პატივი სცეს მას, ვინც მას უახლოვდება.</w:t>
      </w:r>
    </w:p>
    <w:p/>
    <w:p>
      <w:r xmlns:w="http://schemas.openxmlformats.org/wordprocessingml/2006/main">
        <w:t xml:space="preserve">1. „პატივი და განადიდე ღმერთს ყველაფერში, რასაც აკეთებ“</w:t>
      </w:r>
    </w:p>
    <w:p/>
    <w:p>
      <w:r xmlns:w="http://schemas.openxmlformats.org/wordprocessingml/2006/main">
        <w:t xml:space="preserve">2. „პატივს სცემ ყოვლისშემძლეს ყველაფერში მის ძიებაში“</w:t>
      </w:r>
    </w:p>
    <w:p/>
    <w:p>
      <w:r xmlns:w="http://schemas.openxmlformats.org/wordprocessingml/2006/main">
        <w:t xml:space="preserve">1. ფსალმუნი 27:4 - ერთი რამ ვისურვე უფალს, რასაც მოვიძიებ; რათა ვიცხოვრო უფლის სახლში მთელი ჩემი სიცოცხლის დღეებში, დავინახო უფლის სილამაზე და ვიკითხო მის ტაძარში.</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ლევიანები 10:4 დაუძახა მოსემ მიშაელს და ელცაფანს, უზიელის, აარონის ბიძას, ძეებს, და უთხრა მათ: მიუახლოვდით, წაიღეთ თქვენი ძმები საწმიდრიდან ბანაკიდან.</w:t>
      </w:r>
    </w:p>
    <w:p/>
    <w:p>
      <w:r xmlns:w="http://schemas.openxmlformats.org/wordprocessingml/2006/main">
        <w:t xml:space="preserve">დაუძახა მოსემ მიშაელს და ელცაფანს, უზიელის, აარონის ბიძას, და უბრძანა, წაეყვანათ თავიანთი ძმები ბანაკში საწმიდრებიდან.</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პასუხისმგებლობის მიღების ძალა</w:t>
      </w:r>
    </w:p>
    <w:p/>
    <w:p>
      <w:r xmlns:w="http://schemas.openxmlformats.org/wordprocessingml/2006/main">
        <w:t xml:space="preserve">1. მათე 28:20 - "ასწავლე მათ დაიცვან ყველაფერი, რაც გიბრძანე"</w:t>
      </w:r>
    </w:p>
    <w:p/>
    <w:p>
      <w:r xmlns:w="http://schemas.openxmlformats.org/wordprocessingml/2006/main">
        <w:t xml:space="preserve">2. რომაელთა 12:1 - „შეიწირეთ ცოცხალი მსხვერპლი, წმინდა, ღვთისთვის მოსაწონი, რაც თქვენი გონივრული სამსახურია“</w:t>
      </w:r>
    </w:p>
    <w:p/>
    <w:p>
      <w:r xmlns:w="http://schemas.openxmlformats.org/wordprocessingml/2006/main">
        <w:t xml:space="preserve">ლევიანები 10:5 მივიდნენ ისინი და თავიანთი ხალათებით გამოიყვანეს ბანაკიდან; როგორც მოსემ თქვა.</w:t>
      </w:r>
    </w:p>
    <w:p/>
    <w:p>
      <w:r xmlns:w="http://schemas.openxmlformats.org/wordprocessingml/2006/main">
        <w:t xml:space="preserve">მოსემ უბრძანა აარონის შვილებს აეღოთ დასაწვავი შესაწირავი, რომელიც მოამზადეს ბანაკის გარეთ.</w:t>
      </w:r>
    </w:p>
    <w:p/>
    <w:p>
      <w:r xmlns:w="http://schemas.openxmlformats.org/wordprocessingml/2006/main">
        <w:t xml:space="preserve">1. ღვთის სიტყვა უნდა შესრულდეს - ლევიანები 10:5</w:t>
      </w:r>
    </w:p>
    <w:p/>
    <w:p>
      <w:r xmlns:w="http://schemas.openxmlformats.org/wordprocessingml/2006/main">
        <w:t xml:space="preserve">2. ღვთის მცნებების შესრულება - ლევიანები 10:5</w:t>
      </w:r>
    </w:p>
    <w:p/>
    <w:p>
      <w:r xmlns:w="http://schemas.openxmlformats.org/wordprocessingml/2006/main">
        <w:t xml:space="preserve">1. 1 პეტრე 1:13-14 - მაშასადამე, ფხიზლად და სრულიად ფხიზელ გონებით, იმედი დაენდეთ იმ მადლს, რომელიც მოგეცემათ, როცა იესო ქრისტე გამოცხადდება მისი მოსვლისას.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w:t>
      </w:r>
    </w:p>
    <w:p/>
    <w:p>
      <w:r xmlns:w="http://schemas.openxmlformats.org/wordprocessingml/2006/main">
        <w:t xml:space="preserve">2. ეფესელთა 6:5-8 -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 დაემორჩილეთ მათ არა მხოლოდ იმისთვის, რომ მოიგოთ მათი კეთილგანწყობა, როცა მათი თვალი თქვენზეა, არამედ როგორც ქრისტეს მონები, ასრულებენ ღვთის ნებას თქვენი გულიდან. ემსახურეთ მთელი გულით ისე, თითქოს უფალს ემსახუროთ და არა ადამიანებს, რადგან იცით, რომ უფალი დააჯილდოებს თითოეულ მათგანს ნებისმიერი სიკეთისთვის, იქნება ეს მონა თუ თავისუფალი.</w:t>
      </w:r>
    </w:p>
    <w:p/>
    <w:p>
      <w:r xmlns:w="http://schemas.openxmlformats.org/wordprocessingml/2006/main">
        <w:t xml:space="preserve">ლევიანები 10:6 და უთხრა მოსემ აარონს, ელეაზარს და ითამარს, მის ვაჟებს: ნუ გახსენით თავები და ნუ გახეხავთ ტანსაცმელს; რომ არ მოკვდეთ და რისხვა არ მოეღოს მთელ ხალხს, არამედ თქვენი ძმები, მთელი ისრაელის სახლი, იტირონ ცეცხლზე, რომელიც აანთო უფალმა.</w:t>
      </w:r>
    </w:p>
    <w:p/>
    <w:p>
      <w:r xmlns:w="http://schemas.openxmlformats.org/wordprocessingml/2006/main">
        <w:t xml:space="preserve">მოსემ გააფრთხილა აარონი, ელეაზარი და ითამარი, რომ გლოვისას თავი არ ამოეხსნათ და ტანსაცმელი არ გაეტეხათ, რათა არ მოკვდებოდნენ და რისხვა არ მოეტანათ ისრაელებს.</w:t>
      </w:r>
    </w:p>
    <w:p/>
    <w:p>
      <w:r xmlns:w="http://schemas.openxmlformats.org/wordprocessingml/2006/main">
        <w:t xml:space="preserve">1. გლოვა შიშის გარეშე: როგორ ვიტიროთ სულების საფრთხის გარეშე</w:t>
      </w:r>
    </w:p>
    <w:p/>
    <w:p>
      <w:r xmlns:w="http://schemas.openxmlformats.org/wordprocessingml/2006/main">
        <w:t xml:space="preserve">2. სამწუხარო ერთიანობის ძალა: როგორ მოაქვს ერთად მუშაობა მშვიდობასა და ძალას</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ფსალმუნი 34:18 - უფალი ახლოს არის მათთან, ვისაც გული აქვს გატეხილი და იხსნის სულისმომგვრელებს.</w:t>
      </w:r>
    </w:p>
    <w:p/>
    <w:p>
      <w:r xmlns:w="http://schemas.openxmlformats.org/wordprocessingml/2006/main">
        <w:t xml:space="preserve">ლევიანები 10:7 არ გამოხვიდეთ საკრებულოს კარვის კარიდან, რომ არ მოკვდეთ, რადგან თქვენზეა უფლის საცხებელი ზეთი. და მოიქცნენ მოსეს სიტყვისამებრ.</w:t>
      </w:r>
    </w:p>
    <w:p/>
    <w:p>
      <w:r xmlns:w="http://schemas.openxmlformats.org/wordprocessingml/2006/main">
        <w:t xml:space="preserve">მოსემ მითითებები მისცა კარვის მღვდლებს და გაჰყვნენ მათ და გააფრთხილა, რომ მოკვდებოდნენ, თუ წავიდოდნენ უფლის ზეთით ცხებამდე.</w:t>
      </w:r>
    </w:p>
    <w:p/>
    <w:p>
      <w:r xmlns:w="http://schemas.openxmlformats.org/wordprocessingml/2006/main">
        <w:t xml:space="preserve">1. მორჩილების ძალა - ღვთის მითითებების შესრულების მნიშვნელობა ჩვენს ცხოვრებაში</w:t>
      </w:r>
    </w:p>
    <w:p/>
    <w:p>
      <w:r xmlns:w="http://schemas.openxmlformats.org/wordprocessingml/2006/main">
        <w:t xml:space="preserve">2. უფლის ცხება - სულიწმიდის მნიშვნელობა ჩვენს ცხოვრებაში</w:t>
      </w:r>
    </w:p>
    <w:p/>
    <w:p>
      <w:r xmlns:w="http://schemas.openxmlformats.org/wordprocessingml/2006/main">
        <w:t xml:space="preserve">1. იოანე 14:15-17 - იესო გვპირდება სულიწმიდას, რომ ჭეშმარიტებაში გვიხელმძღვანელებს</w:t>
      </w:r>
    </w:p>
    <w:p/>
    <w:p>
      <w:r xmlns:w="http://schemas.openxmlformats.org/wordprocessingml/2006/main">
        <w:t xml:space="preserve">2. რომაელთა 8:14-17 - სულიწმიდა მიგვიყვანს ღვთის შვილებად.</w:t>
      </w:r>
    </w:p>
    <w:p/>
    <w:p>
      <w:r xmlns:w="http://schemas.openxmlformats.org/wordprocessingml/2006/main">
        <w:t xml:space="preserve">ლევიანები 10:8 ელაპარაკა უფალმა აარონს და უთხრა:</w:t>
      </w:r>
    </w:p>
    <w:p/>
    <w:p>
      <w:r xmlns:w="http://schemas.openxmlformats.org/wordprocessingml/2006/main">
        <w:t xml:space="preserve">აარონს და მის ვაჟებს უფალმა დაავალა მღვდლობის მოვალეობები.</w:t>
      </w:r>
    </w:p>
    <w:p/>
    <w:p>
      <w:r xmlns:w="http://schemas.openxmlformats.org/wordprocessingml/2006/main">
        <w:t xml:space="preserve">1. ღმერთის მიზანი აარონისა და მისი შვილების მღვდელმსახურებად ხელდასხმა</w:t>
      </w:r>
    </w:p>
    <w:p/>
    <w:p>
      <w:r xmlns:w="http://schemas.openxmlformats.org/wordprocessingml/2006/main">
        <w:t xml:space="preserve">2. ღვთის მითითებების მორჩილების ძალა</w:t>
      </w:r>
    </w:p>
    <w:p/>
    <w:p>
      <w:r xmlns:w="http://schemas.openxmlformats.org/wordprocessingml/2006/main">
        <w:t xml:space="preserve">1. გამოსვლა 28:1-4 - ღმერთი დანიშნავს აარონს და მის ვაჟებს მღვდლებად.</w:t>
      </w:r>
    </w:p>
    <w:p/>
    <w:p>
      <w:r xmlns:w="http://schemas.openxmlformats.org/wordprocessingml/2006/main">
        <w:t xml:space="preserve">2. იგავები 3:1-2 - ღვთის მითითებების მორჩილების კურთხევა.</w:t>
      </w:r>
    </w:p>
    <w:p/>
    <w:p>
      <w:r xmlns:w="http://schemas.openxmlformats.org/wordprocessingml/2006/main">
        <w:t xml:space="preserve">ლევიანები 10:9 არ დალიოთ ღვინო და სასმელი, არც შენ და არც შენი ვაჟები შენთან ერთად, როცა შეხვალთ საკრებულოს კარავში, რათა არ მოკვდეთ;</w:t>
      </w:r>
    </w:p>
    <w:p/>
    <w:p>
      <w:r xmlns:w="http://schemas.openxmlformats.org/wordprocessingml/2006/main">
        <w:t xml:space="preserve">ღმერთი უბრძანებს მღვდლებს, თავი შეიკავონ ღვინისა და ალკოჰოლური სასმელებისგან კრების კარავში ყოფნისას, რათა არ მოკვდნენ. ეს არის მარადიული წესდება ყველა თაობისთვის.</w:t>
      </w:r>
    </w:p>
    <w:p/>
    <w:p>
      <w:r xmlns:w="http://schemas.openxmlformats.org/wordprocessingml/2006/main">
        <w:t xml:space="preserve">1. აბსტინენციის ძალა: ღვთის ბრძანება მღვდლებს</w:t>
      </w:r>
    </w:p>
    <w:p/>
    <w:p>
      <w:r xmlns:w="http://schemas.openxmlformats.org/wordprocessingml/2006/main">
        <w:t xml:space="preserve">2. მღვდელმსახურების ვალდებულება: ღვთის წესდების დაცვა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ესაია 5:11-12 - "ვაი მათ, ვინც დილით ადრე დგებიან, რომ გაჰყვნენ სასმელს, რომლებიც ღამემდე აგრძელებენ მათ ღვინომდე!</w:t>
      </w:r>
    </w:p>
    <w:p/>
    <w:p>
      <w:r xmlns:w="http://schemas.openxmlformats.org/wordprocessingml/2006/main">
        <w:t xml:space="preserve">ლევიანები 10:10 და რათა განასხვავოთ წმიდასა და უწმინდურს, უწმინდურსა და წმინდას შორის;</w:t>
      </w:r>
    </w:p>
    <w:p/>
    <w:p>
      <w:r xmlns:w="http://schemas.openxmlformats.org/wordprocessingml/2006/main">
        <w:t xml:space="preserve">ლევიანთა ეს მონაკვეთი ხაზს უსვამს იმის მნიშვნელობას, რომ განვასხვავოთ რა არის სუფთა და რა არის უწმინდური.</w:t>
      </w:r>
    </w:p>
    <w:p/>
    <w:p>
      <w:r xmlns:w="http://schemas.openxmlformats.org/wordprocessingml/2006/main">
        <w:t xml:space="preserve">1. წმიდასა და უწმინდესს შორის განსხვავება</w:t>
      </w:r>
    </w:p>
    <w:p/>
    <w:p>
      <w:r xmlns:w="http://schemas.openxmlformats.org/wordprocessingml/2006/main">
        <w:t xml:space="preserve">2. ღვთის მოწოდება სამართლიანი ცხოვრებისკენ</w:t>
      </w:r>
    </w:p>
    <w:p/>
    <w:p>
      <w:r xmlns:w="http://schemas.openxmlformats.org/wordprocessingml/2006/main">
        <w:t xml:space="preserve">1. რომაელთა 12:2, და ნუ დაემსგავსებით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იაკობი 4:7-8,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ლევიანები 10:11 და რათა ასწავლოთ ისრაელის ძეებს ყველა წესი, რომელიც უთხრა მათ უფალმა მოსეს ხელით.</w:t>
      </w:r>
    </w:p>
    <w:p/>
    <w:p>
      <w:r xmlns:w="http://schemas.openxmlformats.org/wordprocessingml/2006/main">
        <w:t xml:space="preserve">ლევიანები 10:11 ავალებს ისრაელის ხალხს, ასწავლონ თავიანთ შვილებს მოსეს მიერ ნათქვამი ღვთის კანონები.</w:t>
      </w:r>
    </w:p>
    <w:p/>
    <w:p>
      <w:r xmlns:w="http://schemas.openxmlformats.org/wordprocessingml/2006/main">
        <w:t xml:space="preserve">1. ღვთის სიტყვის სწავლა: ჩვენი შვილების სწავლების მნიშვნელობა</w:t>
      </w:r>
    </w:p>
    <w:p/>
    <w:p>
      <w:r xmlns:w="http://schemas.openxmlformats.org/wordprocessingml/2006/main">
        <w:t xml:space="preserve">2. მორჩილების ძალა: ლევიანთა 10:11-ის შესწავლა</w:t>
      </w:r>
    </w:p>
    <w:p/>
    <w:p>
      <w:r xmlns:w="http://schemas.openxmlformats.org/wordprocessingml/2006/main">
        <w:t xml:space="preserve">1. მეორე რჯული 6:4-7 -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ლევიანები 10:12 და უთხრა მოსემ აარონს, ელეაზარს და ითამარს, მის დარჩენილ ვაჟებს: აიღეთ უფლის ცეცხლოვანი შესაწირავებიდან დარჩენილი კერძი და შეჭამეთ საფუვრის გარეშე სამსხვერპლოსთან. ყველაზე წმინდაა:</w:t>
      </w:r>
    </w:p>
    <w:p/>
    <w:p>
      <w:r xmlns:w="http://schemas.openxmlformats.org/wordprocessingml/2006/main">
        <w:t xml:space="preserve">მოსემ დაავალა აარონს, ელეაზარსა და ითამარს, აეღოთ ცეცხლოვანი შესაწირავებიდან დარჩენილი უფლის შესაწირავი და ეჭამათ სამსხვერპლოს გვერდით, რადგან ის უწმინდესი იყო.</w:t>
      </w:r>
    </w:p>
    <w:p/>
    <w:p>
      <w:r xmlns:w="http://schemas.openxmlformats.org/wordprocessingml/2006/main">
        <w:t xml:space="preserve">1. ღვთის შესაწირავის სიწმინდე</w:t>
      </w:r>
    </w:p>
    <w:p/>
    <w:p>
      <w:r xmlns:w="http://schemas.openxmlformats.org/wordprocessingml/2006/main">
        <w:t xml:space="preserve">2. ღვთის ხალხის მორჩილება</w:t>
      </w:r>
    </w:p>
    <w:p/>
    <w:p>
      <w:r xmlns:w="http://schemas.openxmlformats.org/wordprocessingml/2006/main">
        <w:t xml:space="preserve">1. მათე 5:48: „მაშ, იყავით სრულყოფილები, როგორც სრულყოფილია თქვენი ზეციერი მამა“.</w:t>
      </w:r>
    </w:p>
    <w:p/>
    <w:p>
      <w:r xmlns:w="http://schemas.openxmlformats.org/wordprocessingml/2006/main">
        <w:t xml:space="preserve">2. ებრაელთა 13:15, „მაშ, მის მიერ შევწიროთ ღმერთს განუწყვეტლივ სადიდებელი მსხვერპლი, ანუ ჩვენი ბაგეების ნაყოფი მისი სახელის მადლიერებით“.</w:t>
      </w:r>
    </w:p>
    <w:p/>
    <w:p>
      <w:r xmlns:w="http://schemas.openxmlformats.org/wordprocessingml/2006/main">
        <w:t xml:space="preserve">ლევიანები 10:13 და მიირთვით იგი წმიდა ადგილას, რადგან ეს არის თქვენი და თქვენი ვაჟების კუთვნილი უფლის ცეცხლის მსხვერპლი, რადგან ასე ვარ ნაბრძანები.</w:t>
      </w:r>
    </w:p>
    <w:p/>
    <w:p>
      <w:r xmlns:w="http://schemas.openxmlformats.org/wordprocessingml/2006/main">
        <w:t xml:space="preserve">ღმერთმა უბრძანა მოსეს და აარონს, ეჭამათ მისთვის წმინდა ადგილას შეწირული მსხვერპლი.</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წმინდა ადგილას მსხვერპლშეწირვის ჭამის მნიშვნელობა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Leviticus 10:14 და ტალღოვანი მკერდი და ამაღლებული მხრები შეჭამეთ სუფთა ადგილას; შენ, შენი ვაჟები და შენი ასულები შენთან ერთად, რადგან ისინი შენს და შენს ვაჟებს ეკუთვნით, რომლებიც ისრაელის ძეთა სამშვიდობო მსხვერპლს იძლევიან.</w:t>
      </w:r>
    </w:p>
    <w:p/>
    <w:p>
      <w:r xmlns:w="http://schemas.openxmlformats.org/wordprocessingml/2006/main">
        <w:t xml:space="preserve">ტალღოვანი მკერდი და მკერდი ოჯახთან ერთად სუფთა ადგილას უნდა მიირთვათ. ეს არის მათი დამსახურება ისრაელიანთა სამშვიდობო მსხვერპლიდან.</w:t>
      </w:r>
    </w:p>
    <w:p/>
    <w:p>
      <w:r xmlns:w="http://schemas.openxmlformats.org/wordprocessingml/2006/main">
        <w:t xml:space="preserve">1. სუფთა ადგილას და ოჯახთან ერთად ჭამის მნიშვნელობა.</w:t>
      </w:r>
    </w:p>
    <w:p/>
    <w:p>
      <w:r xmlns:w="http://schemas.openxmlformats.org/wordprocessingml/2006/main">
        <w:t xml:space="preserve">2. სხვებისგან კურთხევისა და შესაწირის მიღების სიხარული.</w:t>
      </w:r>
    </w:p>
    <w:p/>
    <w:p>
      <w:r xmlns:w="http://schemas.openxmlformats.org/wordprocessingml/2006/main">
        <w:t xml:space="preserve">1. მეორე რჯული 12:7 "და იქ ჭამეთ უფლის, თქვენი ღმერთის წინაშე, და გაიხარეთ ყველაფრით, რასაც ხელი გაუშვით, თქვენ და თქვენი სახლეულობა, რომლითაც გაკურთხეთ უფალმა, თქვენმა ღმერთმა."</w:t>
      </w:r>
    </w:p>
    <w:p/>
    <w:p>
      <w:r xmlns:w="http://schemas.openxmlformats.org/wordprocessingml/2006/main">
        <w:t xml:space="preserve">2. ეკლესიასტე 9:7 "წადი, ჭამე შენი პური სიხარულით და დალიე შენი ღვინო მხიარული გულით, რადგან ღმერთმა ახლა მიიღო შენი საქმეები."</w:t>
      </w:r>
    </w:p>
    <w:p/>
    <w:p>
      <w:r xmlns:w="http://schemas.openxmlformats.org/wordprocessingml/2006/main">
        <w:t xml:space="preserve">Leviticus 10:15 ზეცის მხრები და ტალღოვანი მკერდი მოიტანენ ქონის ცეცხლით შეწირულ შესაწირავთან ერთად უფლის წინაშე შესარხევ შესაწირავად. და იყოს შენი და შენი ვაჟები შენთან ერთად, წესდებით უკუნისამდე; როგორც უბრძანა უფალმა.</w:t>
      </w:r>
    </w:p>
    <w:p/>
    <w:p>
      <w:r xmlns:w="http://schemas.openxmlformats.org/wordprocessingml/2006/main">
        <w:t xml:space="preserve">ღმერთმა ბრძანა, რომ ყოველი შესაწირავის ზეციერი მხრები და შერხეული მკერდი მის წინაშე შერხეული შესაწირავის სახით და ეს უნდა ყოფილიყო წესდება მარადიულად.</w:t>
      </w:r>
    </w:p>
    <w:p/>
    <w:p>
      <w:r xmlns:w="http://schemas.openxmlformats.org/wordprocessingml/2006/main">
        <w:t xml:space="preserve">1. უფლის მცნებები: მორჩილება, როგორც ტალღური შესაწირავი</w:t>
      </w:r>
    </w:p>
    <w:p/>
    <w:p>
      <w:r xmlns:w="http://schemas.openxmlformats.org/wordprocessingml/2006/main">
        <w:t xml:space="preserve">2. ღვთის მადლის აღთქმა: ამაღლებული მხრები და ტალღოვანი მკერდი</w:t>
      </w:r>
    </w:p>
    <w:p/>
    <w:p>
      <w:r xmlns:w="http://schemas.openxmlformats.org/wordprocessingml/2006/main">
        <w:t xml:space="preserve">1. მათე 22:37-40 -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მოყვასი შენი, როგორც საკუთარი თავი. მთელი კანონი და წინასწარმეტყველები ამ ორ მცნებაზეა დამოკიდებული.</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ლევიანები 10:16 და მოსე გულმოდგინედ ეძებდა ცოდვის შესაწირავ თხას და აჰა, დაიწვა; განრისხდა ელეაზარსა და ითამარზე, აარონის ძეებზე, რომლებიც ცოცხლები დარჩნენ და თქვა:</w:t>
      </w:r>
    </w:p>
    <w:p/>
    <w:p>
      <w:r xmlns:w="http://schemas.openxmlformats.org/wordprocessingml/2006/main">
        <w:t xml:space="preserve">მოსეს უკმაყოფილო დარჩა აარონის ვაჟები, ელეაზარი და ითამარი, ცოდვის შესაწირავი თხის დაწვის გამო.</w:t>
      </w:r>
    </w:p>
    <w:p/>
    <w:p>
      <w:r xmlns:w="http://schemas.openxmlformats.org/wordprocessingml/2006/main">
        <w:t xml:space="preserve">1. ფრთხილად უნდა ვიყოთ, რომ პატივი ვცეთ უფალს მისი მცნებების აღსრულებით.</w:t>
      </w:r>
    </w:p>
    <w:p/>
    <w:p>
      <w:r xmlns:w="http://schemas.openxmlformats.org/wordprocessingml/2006/main">
        <w:t xml:space="preserve">2. ჩვენ უნდა მოვერიდოთ ღმერთის ცდუნებას იმით, რომ არ მივიღოთ მისი ბრძანებები მსუბუქად.</w:t>
      </w:r>
    </w:p>
    <w:p/>
    <w:p>
      <w:r xmlns:w="http://schemas.openxmlformats.org/wordprocessingml/2006/main">
        <w:t xml:space="preserve">1. მეორე რჯული 6:13 - „გეშინოდეთ უფლის, თქვენი ღმერთის, ემსახურეთ მას და დაიფიცეთ მისი სახელით“.</w:t>
      </w:r>
    </w:p>
    <w:p/>
    <w:p>
      <w:r xmlns:w="http://schemas.openxmlformats.org/wordprocessingml/2006/main">
        <w:t xml:space="preserve">2. ებრაელები 10:26-27 - „ვინაიდან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მოწინააღმდეგეები“.</w:t>
      </w:r>
    </w:p>
    <w:p/>
    <w:p>
      <w:r xmlns:w="http://schemas.openxmlformats.org/wordprocessingml/2006/main">
        <w:t xml:space="preserve">ლევიანები 10:17 რატომ არ გიჭამიათ ცოდვის შესაწირავი წმიდა ადგილას, რადგან უწმიდესია და ღმერთმა მოგცათ კრების დანაშაულის ასატანად, რათა გამოსყიდოთ ისინი უფლის წინაშე?</w:t>
      </w:r>
    </w:p>
    <w:p/>
    <w:p>
      <w:r xmlns:w="http://schemas.openxmlformats.org/wordprocessingml/2006/main">
        <w:t xml:space="preserve">ღმერთმა მღვდლებს უბრძანა, ეჭამათ ცოდვის შესაწირავი წმიდა ადგილას, რადგანაც იგი უწმიდესი იყო და მიეცათ მათ უფლის წინაშე მრევლისთვის გამოსყიდვის მიზნით.</w:t>
      </w:r>
    </w:p>
    <w:p/>
    <w:p>
      <w:r xmlns:w="http://schemas.openxmlformats.org/wordprocessingml/2006/main">
        <w:t xml:space="preserve">1. გამოსყიდვის მნიშვნელობა: ლევიანთა 10:17-ის შესწავლა</w:t>
      </w:r>
    </w:p>
    <w:p/>
    <w:p>
      <w:r xmlns:w="http://schemas.openxmlformats.org/wordprocessingml/2006/main">
        <w:t xml:space="preserve">2. ღვთის მადლი: როგორ იყენებს ღმერთი ცოდვის შესაწირავს გამოსყიდვისთვის</w:t>
      </w:r>
    </w:p>
    <w:p/>
    <w:p>
      <w:r xmlns:w="http://schemas.openxmlformats.org/wordprocessingml/2006/main">
        <w:t xml:space="preserve">1. რომაელთა 5:11 - "და არა მხოლოდ ასე, არამედ ჩვენც ვხარობთ ღმერთში ჩვენი უფლის იესო ქრისტეს მეშვეობით, რომლითაც ახლა მივიღეთ გამოსყიდვა".</w:t>
      </w:r>
    </w:p>
    <w:p/>
    <w:p>
      <w:r xmlns:w="http://schemas.openxmlformats.org/wordprocessingml/2006/main">
        <w:t xml:space="preserve">2. ებრაელები 9:11-15 - „ხოლო ქრისტე მოვიდა, მომავალი სიკეთის მღვდელმთავარი, უფრო დიდი და სრულყოფილი კარავით, ხელნაკეთი არა, ანუ ამ შენობისგან, არც სისხლით. თხებისა და ხბოებისგან, მაგრამ თავისი სისხლით ერთხელ შევიდა წმიდაში და მოიპოვა ჩვენთვის საუკუნო გამოსყიდვა, რადგან თუ ხარების და თხის სისხლი და უწმინდურს ასველებს წიფლის ფერფლი განწმენდს განწმენდს. ხორციელი: რამდენადაც ქრისტეს სისხლი, რომელმაც მარადიული სულის მეშვეობით უბიწოდ შესწირა თავი ღმერთს, განიწმინდოს თქვენი სინდისი მკვდარი საქმეებისგან, რათა ემსახუროთ ცოცხალ ღმერთს?”</w:t>
      </w:r>
    </w:p>
    <w:p/>
    <w:p>
      <w:r xmlns:w="http://schemas.openxmlformats.org/wordprocessingml/2006/main">
        <w:t xml:space="preserve">ლევიანები 10:18 აჰა, მისი სისხლი არ იყო შემოტანილი წმიდაში; თქვენ უნდა გეჭამათ იგი წმინდა ადგილას, როგორც მე ვუბრძანე.</w:t>
      </w:r>
    </w:p>
    <w:p/>
    <w:p>
      <w:r xmlns:w="http://schemas.openxmlformats.org/wordprocessingml/2006/main">
        <w:t xml:space="preserve">მსხვერპლშეწირვის სისხლი არ შეიტანეს წმიდა ადგილას, როგორც ბრძანება იყო.</w:t>
      </w:r>
    </w:p>
    <w:p/>
    <w:p>
      <w:r xmlns:w="http://schemas.openxmlformats.org/wordprocessingml/2006/main">
        <w:t xml:space="preserve">1. ღვთის ბრძანებების შესრულების მნიშვნელობა</w:t>
      </w:r>
    </w:p>
    <w:p/>
    <w:p>
      <w:r xmlns:w="http://schemas.openxmlformats.org/wordprocessingml/2006/main">
        <w:t xml:space="preserve">2. მსხვერპლშეწირული მორჩილების ძალა</w:t>
      </w:r>
    </w:p>
    <w:p/>
    <w:p>
      <w:r xmlns:w="http://schemas.openxmlformats.org/wordprocessingml/2006/main">
        <w:t xml:space="preserve">1. 1 სამუელი 15:22 - და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2. ებრაელთა 10:7 - მაშინ ვთქვი: აჰა, მოვედი (წიგნის ტომში წერია ჩემზე), რათა აღვასრულო შენი ნება, ღმერთო.</w:t>
      </w:r>
    </w:p>
    <w:p/>
    <w:p>
      <w:r xmlns:w="http://schemas.openxmlformats.org/wordprocessingml/2006/main">
        <w:t xml:space="preserve">ლევიანები 10:19 და უთხრა აარონმა მოსეს: აჰა, დღეს შესწირეს თავიანთი ცოდვის მსხვერპლი და დასაწვავი მსხვერპლი უფლის წინაშე; და ასეთი რამ შემემთხვა: და დღეს რომ ვჭამო ცოდვის შესაწირავი, უფლის წინაშე უნდა ყოფილიყო მიღებული?</w:t>
      </w:r>
    </w:p>
    <w:p/>
    <w:p>
      <w:r xmlns:w="http://schemas.openxmlformats.org/wordprocessingml/2006/main">
        <w:t xml:space="preserve">აარონმა მოსეს ჰკითხა, მისაღები იქნებოდა თუ არა მისთვის იმ დღეს ცოდვის შესაწირის ჭამა.</w:t>
      </w:r>
    </w:p>
    <w:p/>
    <w:p>
      <w:r xmlns:w="http://schemas.openxmlformats.org/wordprocessingml/2006/main">
        <w:t xml:space="preserve">1. ღმერთი წმიდა და სამართლიანია - ლევიანები 10:19</w:t>
      </w:r>
    </w:p>
    <w:p/>
    <w:p>
      <w:r xmlns:w="http://schemas.openxmlformats.org/wordprocessingml/2006/main">
        <w:t xml:space="preserve">2. მორჩილების მნიშვნელობა - ლევიანები 10:19</w:t>
      </w:r>
    </w:p>
    <w:p/>
    <w:p>
      <w:r xmlns:w="http://schemas.openxmlformats.org/wordprocessingml/2006/main">
        <w:t xml:space="preserve">1. ესაია 6:3 - „და დაუძახა ერთმა მეორეს და უთხრა: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ებრაელთა 12:14 - იბრძოლეთ ყველასთან მშვიდობისთვის და სიწმინდისთვის, რომლის გარეშეც ვერავინ იხილავს უფალს.</w:t>
      </w:r>
    </w:p>
    <w:p/>
    <w:p>
      <w:r xmlns:w="http://schemas.openxmlformats.org/wordprocessingml/2006/main">
        <w:t xml:space="preserve">ლევიანები 10:20 მოსემ ეს რომ გაიგო, კმაყოფილი დარჩა.</w:t>
      </w:r>
    </w:p>
    <w:p/>
    <w:p>
      <w:r xmlns:w="http://schemas.openxmlformats.org/wordprocessingml/2006/main">
        <w:t xml:space="preserve">მოსეს სიამოვნებით გაიგო ეს ამბავი.</w:t>
      </w:r>
    </w:p>
    <w:p/>
    <w:p>
      <w:r xmlns:w="http://schemas.openxmlformats.org/wordprocessingml/2006/main">
        <w:t xml:space="preserve">1. მორჩილება არის გზა კმაყოფილებისკენ</w:t>
      </w:r>
    </w:p>
    <w:p/>
    <w:p>
      <w:r xmlns:w="http://schemas.openxmlformats.org/wordprocessingml/2006/main">
        <w:t xml:space="preserve">2. ღვთის ნების შესრულების სიხარული</w:t>
      </w:r>
    </w:p>
    <w:p/>
    <w:p>
      <w:r xmlns:w="http://schemas.openxmlformats.org/wordprocessingml/2006/main">
        <w:t xml:space="preserve">1. ფილიპელები 4:11 - "არა იმიტომ, რომ გაჭირვებაში ვლაპარაკობ, რადგან ვისწავლე, რომელ სიტუაციაშიც უნდა ვიყო კმაყოფილი."</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ლევიანთა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11:1—23-ში ღმერთი მოსესა და აარონს დიეტურ კანონებს აძლევს. ეს კანონები ცხოველებს ყოფს სუფთა და უწმინდურებად. ხმელეთის ცხოველები, რომლებიც ღეჭავენ და ჩლიქები აქვთ გაყოფილი, სუფთად ითვლება (მაგ. ძროხა, ცხვარი). თუმცა, ზოგიერთი ცხოველი, როგორიცაა ღორი, ითვლება უწმინდურად, რადგან ისინი არ აკმაყოფილებენ ორივე კრიტერიუმს. ანალოგიურად, ზღვის არსებებს უნდა ჰქონდეთ ფარფლები და ქერცლები, რათა ჩაითვალონ სუფთად; წყლებში სხვა ყველაფერი უწმინდურად ითვლება. მტაცებელი ფრინველები ან მტაცებლები ასევე კლასიფიცირდება როგორც უწმინდური.</w:t>
      </w:r>
    </w:p>
    <w:p/>
    <w:p>
      <w:r xmlns:w="http://schemas.openxmlformats.org/wordprocessingml/2006/main">
        <w:t xml:space="preserve">მე-2 პუნქტი: ლევიანების 11:24—40-ში გაგრძელებული ღმერთი გვაძლევს მითითებებს მკვდარი ცხოველების გვამების შესახებ. უწმინდური ცხოველის ლეშის შეხება ადამიანს საღამომდე რიტუალურად უწმინდურს ხდის; ნებისმიერი ტანსაცმელი ან ნივთი, რომელიც კონტაქტში შედის ასეთ კარკასთან, უნდა გაირეცხოს ხელახლა გამოყენებამდე. მკვდარი მწერები, რომლებიც ოთხზე ცოცავდნენ, ასევე ითვლება უწმინდურად.</w:t>
      </w:r>
    </w:p>
    <w:p/>
    <w:p>
      <w:r xmlns:w="http://schemas.openxmlformats.org/wordprocessingml/2006/main">
        <w:t xml:space="preserve">პუნქტი 3: ლევიანთა 11:41—47-ში დამატებითი აკრძალვებია მოცემული ნებისმიერი არსების ჭამაზე, რომელიც ცოცხალს ან მიწაზე იყრის თავს, რადგან ის საზიზღარია. თავი მთავრდება შემაჯამებელი დებულებით უწმინდურსა და სუფთასა და ცოცხალ არსებებს შორის, რომლებიც შეიძლება შეჭამეს და არა, განასხვავონ.</w:t>
      </w:r>
    </w:p>
    <w:p/>
    <w:p>
      <w:r xmlns:w="http://schemas.openxmlformats.org/wordprocessingml/2006/main">
        <w:t xml:space="preserve">Ჯამში:</w:t>
      </w:r>
    </w:p>
    <w:p>
      <w:r xmlns:w="http://schemas.openxmlformats.org/wordprocessingml/2006/main">
        <w:t xml:space="preserve">ლევიანები 11 წარმოგიდგენთ:</w:t>
      </w:r>
    </w:p>
    <w:p>
      <w:r xmlns:w="http://schemas.openxmlformats.org/wordprocessingml/2006/main">
        <w:t xml:space="preserve">მოსეს, აარონისთვის მიწოდებული დიეტური კანონები;</w:t>
      </w:r>
    </w:p>
    <w:p>
      <w:r xmlns:w="http://schemas.openxmlformats.org/wordprocessingml/2006/main">
        <w:t xml:space="preserve">ცხოველების კატეგორიზაცია სუფთა, უწმინდურებად კონკრეტული კრიტერიუმების მიხედვით;</w:t>
      </w:r>
    </w:p>
    <w:p>
      <w:r xmlns:w="http://schemas.openxmlformats.org/wordprocessingml/2006/main">
        <w:t xml:space="preserve">მიწის, საზღვაო არსებების, ფრინველების აღნიშვნა როგორც სუფთა, უწმინდური.</w:t>
      </w:r>
    </w:p>
    <w:p/>
    <w:p>
      <w:r xmlns:w="http://schemas.openxmlformats.org/wordprocessingml/2006/main">
        <w:t xml:space="preserve">ინსტრუქციები მკვდარი ცხოველების გვამებთან მუშაობის შესახებ;</w:t>
      </w:r>
    </w:p>
    <w:p>
      <w:r xmlns:w="http://schemas.openxmlformats.org/wordprocessingml/2006/main">
        <w:t xml:space="preserve">რიტუალური უწმინდურება გვამების შეხებისგან საღამომდე;</w:t>
      </w:r>
    </w:p>
    <w:p>
      <w:r xmlns:w="http://schemas.openxmlformats.org/wordprocessingml/2006/main">
        <w:t xml:space="preserve">ასეთ კარკასებთან შეხებისას საჭირო ნივთების რეცხვა.</w:t>
      </w:r>
    </w:p>
    <w:p/>
    <w:p>
      <w:r xmlns:w="http://schemas.openxmlformats.org/wordprocessingml/2006/main">
        <w:t xml:space="preserve">მცოცავი, ჭუჭყიანი არსებების ჭამის აკრძალვა;</w:t>
      </w:r>
    </w:p>
    <w:p>
      <w:r xmlns:w="http://schemas.openxmlformats.org/wordprocessingml/2006/main">
        <w:t xml:space="preserve">განსხვავება სუფთასა და უწმინდურს შორის; საკვები, არასაჭმელი არსებები.</w:t>
      </w:r>
    </w:p>
    <w:p>
      <w:r xmlns:w="http://schemas.openxmlformats.org/wordprocessingml/2006/main">
        <w:t xml:space="preserve">სიწმინდისთვის ამ მცნებების შესრულების მნიშვნელობის გამეორება.</w:t>
      </w:r>
    </w:p>
    <w:p/>
    <w:p>
      <w:r xmlns:w="http://schemas.openxmlformats.org/wordprocessingml/2006/main">
        <w:t xml:space="preserve">ეს თავი ყურადღებას ამახვილებს დიეტურ კანონებზე, რომლებიც ღმერთმა მისცა მოსესა და აარონს ისრაელებისთვის.</w:t>
      </w:r>
    </w:p>
    <w:p>
      <w:r xmlns:w="http://schemas.openxmlformats.org/wordprocessingml/2006/main">
        <w:t xml:space="preserve">ღმერთი ანაწილებს სხვადასხვა სახის ცხოველებს მიწის მაცხოვრებლებს, საზღვაო ცხოველებს, ფრინველებს ორ კატეგორიად, სპეციფიკური მახასიათებლების მიხედვით, რომლებიც მიჩნეულია „სუფთა“ მოსახმარად, ხოლო სხვები „უწმინდურად“ აკრძალულია ჭამა.</w:t>
      </w:r>
    </w:p>
    <w:p>
      <w:r xmlns:w="http://schemas.openxmlformats.org/wordprocessingml/2006/main">
        <w:t xml:space="preserve">შემდგომი ინსტრუქციები ეხება სიტუაციებს, რომლებიც დაკავშირებულია მკვდარი ცხოველების სხეულებთან მათი ნარჩენების შეხებით, იწვევს რიტუალურ მინარევებს, რომელიც გრძელდება საღამომდე, რაც საჭიროებს რეცხვას ხელახლა გამოყენებამდე.</w:t>
      </w:r>
    </w:p>
    <w:p>
      <w:r xmlns:w="http://schemas.openxmlformats.org/wordprocessingml/2006/main">
        <w:t xml:space="preserve">აკრძალვა ვრცელდება თუნდაც ნებისმიერი არსების მოხმარებაზე, რომელიც მოცოცავს ან ტრიალებს დედამიწის ზედაპირზე, რომელიც საზიზღრად ითვლება.</w:t>
      </w:r>
    </w:p>
    <w:p>
      <w:r xmlns:w="http://schemas.openxmlformats.org/wordprocessingml/2006/main">
        <w:t xml:space="preserve">თავი ასკვნის ხაზს უსვამს ამ განსხვავებებს, რომლებიც განიხილება წმინდად ან უწმინდურად, საკვებად საკვებად ან არასაჭმელ ცოცხალ არსებებთან ერთად, ამ მცნებების მიღმა არის სიწმინდის შენარჩუნება ისრაელებში ღვთის სტანდარტების მიხედვით.</w:t>
      </w:r>
    </w:p>
    <w:p/>
    <w:p>
      <w:r xmlns:w="http://schemas.openxmlformats.org/wordprocessingml/2006/main">
        <w:t xml:space="preserve">ლევიანები 11:1 ელაპარაკა უფალი მოსეს და აარონს და უთხრა მათ:</w:t>
      </w:r>
    </w:p>
    <w:p/>
    <w:p>
      <w:r xmlns:w="http://schemas.openxmlformats.org/wordprocessingml/2006/main">
        <w:t xml:space="preserve">ღმერთი ესაუბრება მოსეს და აარონს და მითითებებს აძლევს მათ.</w:t>
      </w:r>
    </w:p>
    <w:p/>
    <w:p>
      <w:r xmlns:w="http://schemas.openxmlformats.org/wordprocessingml/2006/main">
        <w:t xml:space="preserve">1. მორჩილების ძალა: სწავლა მოსესა და აარონის მაგალითიდან</w:t>
      </w:r>
    </w:p>
    <w:p/>
    <w:p>
      <w:r xmlns:w="http://schemas.openxmlformats.org/wordprocessingml/2006/main">
        <w:t xml:space="preserve">2. ღვთაებრივი ხელმძღვანელობის მნიშვნელობა ჩვენს ცხოვრებაში</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იგავები 3:5-6, "მიენდე უფალს მთელი გულით და ნუ დაეყრდნობი შენს გონიერებას. ყველა გზაში აღიარე იგი და ის გაასწორებს შენს ბილიკებს".</w:t>
      </w:r>
    </w:p>
    <w:p/>
    <w:p>
      <w:r xmlns:w="http://schemas.openxmlformats.org/wordprocessingml/2006/main">
        <w:t xml:space="preserve">ლევიანები 11:2 ელაპარაკე ისრაელის ძეებს და უთხარი: ესენი არიან მხეცები, რომლებიც უნდა შეჭამოთ დედამიწაზე მყოფ ყველა ცხოველს შორის.</w:t>
      </w:r>
    </w:p>
    <w:p/>
    <w:p>
      <w:r xmlns:w="http://schemas.openxmlformats.org/wordprocessingml/2006/main">
        <w:t xml:space="preserve">ღმერთი ისრაელის შვილებს უბრძანებს, რომ მხოლოდ გარკვეული ცხოველების ჭამა, რომლებიც დედამიწაზე გვხვდება.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შემოქმედების სიწმინდე</w:t>
      </w:r>
    </w:p>
    <w:p/>
    <w:p>
      <w:r xmlns:w="http://schemas.openxmlformats.org/wordprocessingml/2006/main">
        <w:t xml:space="preserve">1. მეორე რჯული 12:15 - „მიუხედავად იმისა, რომ მოკლა და ჭამო ხორცი ყველა შენს კარიბჭეში, რასაც შენს სულს სურს, უფლის, შენი ღმერთის კურთხევისამებრ, რომელიც მოგცა: უწმინდურმა და სუფთამ შეიძლება ჭამოს მისგან. როგორც შველი და როგორც ირემი“.</w:t>
      </w:r>
    </w:p>
    <w:p/>
    <w:p>
      <w:r xmlns:w="http://schemas.openxmlformats.org/wordprocessingml/2006/main">
        <w:t xml:space="preserve">2. მათე 22:37-38 -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w:t>
      </w:r>
    </w:p>
    <w:p/>
    <w:p>
      <w:r xmlns:w="http://schemas.openxmlformats.org/wordprocessingml/2006/main">
        <w:t xml:space="preserve">ლევიანები 11:3 მხეცებს შორის ის, რაც ჩლიქს გაყოფს, ორფეხა აქვს და ღეჭავს, ჭამეთ.</w:t>
      </w:r>
    </w:p>
    <w:p/>
    <w:p>
      <w:r xmlns:w="http://schemas.openxmlformats.org/wordprocessingml/2006/main">
        <w:t xml:space="preserve">ღმერთი გვიბრძანებს, ვჭამოთ მხოლოდ ჩლიქები გახლეჩილი ცხოველები და ღეჭავთ მათ.</w:t>
      </w:r>
    </w:p>
    <w:p/>
    <w:p>
      <w:r xmlns:w="http://schemas.openxmlformats.org/wordprocessingml/2006/main">
        <w:t xml:space="preserve">1. ღვთის დიეტური კანონების დაცვის მნიშვნელობა</w:t>
      </w:r>
    </w:p>
    <w:p/>
    <w:p>
      <w:r xmlns:w="http://schemas.openxmlformats.org/wordprocessingml/2006/main">
        <w:t xml:space="preserve">2. როგორ მიგვიყვანს ღმერთი გონივრული და ჯანსაღი დიეტური არჩევანისკენ</w:t>
      </w:r>
    </w:p>
    <w:p/>
    <w:p>
      <w:r xmlns:w="http://schemas.openxmlformats.org/wordprocessingml/2006/main">
        <w:t xml:space="preserve">1. მეორე რჯული 14:3-8</w:t>
      </w:r>
    </w:p>
    <w:p/>
    <w:p>
      <w:r xmlns:w="http://schemas.openxmlformats.org/wordprocessingml/2006/main">
        <w:t xml:space="preserve">2. მათე 15:11-20</w:t>
      </w:r>
    </w:p>
    <w:p/>
    <w:p>
      <w:r xmlns:w="http://schemas.openxmlformats.org/wordprocessingml/2006/main">
        <w:t xml:space="preserve">Leviticus 11:4 მაგრამ არ ჭამოთ ესენი, ვინც ღეჭავს ან ჩლიქის გაყოფას, როგორც აქლემს, რადგან ღეჭავს ჩლიქს, მაგრამ არ ყოფს ჩლიქს; ის უწმინდურია თქვენთვის.</w:t>
      </w:r>
    </w:p>
    <w:p/>
    <w:p>
      <w:r xmlns:w="http://schemas.openxmlformats.org/wordprocessingml/2006/main">
        <w:t xml:space="preserve">ამ მონაკვეთში ნათქვამია, რომ აქლემები უწმინდურია და არ უნდა ჭამოთ, რადგან ისინი ღეჭავენ, მაგრამ არ ყოფენ ჩლიქებს.</w:t>
      </w:r>
    </w:p>
    <w:p/>
    <w:p>
      <w:r xmlns:w="http://schemas.openxmlformats.org/wordprocessingml/2006/main">
        <w:t xml:space="preserve">1. ღვთის კანონები სიწმინდისა და სიწმინდის შესახებ.</w:t>
      </w:r>
    </w:p>
    <w:p/>
    <w:p>
      <w:r xmlns:w="http://schemas.openxmlformats.org/wordprocessingml/2006/main">
        <w:t xml:space="preserve">2. ღვთის მითითებების შესრულების მნიშვნელობა.</w:t>
      </w:r>
    </w:p>
    <w:p/>
    <w:p>
      <w:r xmlns:w="http://schemas.openxmlformats.org/wordprocessingml/2006/main">
        <w:t xml:space="preserve">1. მეორე რჯული 14:3-8 - არ ჭამოთ საზიზღარი რამ.</w:t>
      </w:r>
    </w:p>
    <w:p/>
    <w:p>
      <w:r xmlns:w="http://schemas.openxmlformats.org/wordprocessingml/2006/main">
        <w:t xml:space="preserve">2. მათე 5:17-20 - იესო მოვიდა რჯულისა და წინასწარმეტყველების შესასრულებლად.</w:t>
      </w:r>
    </w:p>
    <w:p/>
    <w:p>
      <w:r xmlns:w="http://schemas.openxmlformats.org/wordprocessingml/2006/main">
        <w:t xml:space="preserve">Leviticus 11:5 და კონი, რადგან ის ღეჭავს, მაგრამ არ ყოფს ჩლიქს; ის უწმინდურია თქვენთვის.</w:t>
      </w:r>
    </w:p>
    <w:p/>
    <w:p>
      <w:r xmlns:w="http://schemas.openxmlformats.org/wordprocessingml/2006/main">
        <w:t xml:space="preserve">ამ მონაკვეთში ნათქვამია, რომ კონი უწმინდურია ისრაელის ხალხისთვის, რადგან ის ღეჭავს ჩლიქებს, მაგრამ არ ყოფს ჩლიქებს.</w:t>
      </w:r>
    </w:p>
    <w:p/>
    <w:p>
      <w:r xmlns:w="http://schemas.openxmlformats.org/wordprocessingml/2006/main">
        <w:t xml:space="preserve">1. ღვთის სიწმინდე და მისი შემოქმედება: სისუფთავისა და უწმინდურს შორის განსხვავების გაგება</w:t>
      </w:r>
    </w:p>
    <w:p/>
    <w:p>
      <w:r xmlns:w="http://schemas.openxmlformats.org/wordprocessingml/2006/main">
        <w:t xml:space="preserve">2. ჩვენს ცხოვრებაში სიწმინდის და განცალკევების აღზრდა</w:t>
      </w:r>
    </w:p>
    <w:p/>
    <w:p>
      <w:r xmlns:w="http://schemas.openxmlformats.org/wordprocessingml/2006/main">
        <w:t xml:space="preserve">1. დაბადება 1:26-27 - ღმერთმა შექმნა კაცობრიობა თავისი ხატებითა და მსგავსებით, რათა ჰქონოდა ბატონობა დედამიწის ცხოველებზე.</w:t>
      </w:r>
    </w:p>
    <w:p/>
    <w:p>
      <w:r xmlns:w="http://schemas.openxmlformats.org/wordprocessingml/2006/main">
        <w:t xml:space="preserve">2. ლევიანები 11:44-45 - ღმერთი უბრძანებს ისრაელის ხალხს იყოს წმინდა, რადგან ის არის წმინდა.</w:t>
      </w:r>
    </w:p>
    <w:p/>
    <w:p>
      <w:r xmlns:w="http://schemas.openxmlformats.org/wordprocessingml/2006/main">
        <w:t xml:space="preserve">Leviticus 11:6 და კურდღელი, რადგან ის ღეჭავს, მაგრამ არ ყოფს ჩლიქს; ის უწმინდურია თქვენთვის.</w:t>
      </w:r>
    </w:p>
    <w:p/>
    <w:p>
      <w:r xmlns:w="http://schemas.openxmlformats.org/wordprocessingml/2006/main">
        <w:t xml:space="preserve">კურდღელი ისრაელებისთვის უწმინდურად ითვლება, რადგან ის ღეჭავს თავის ჩლიქებს, მაგრამ არ ყოფს ჩლიქებს.</w:t>
      </w:r>
    </w:p>
    <w:p/>
    <w:p>
      <w:r xmlns:w="http://schemas.openxmlformats.org/wordprocessingml/2006/main">
        <w:t xml:space="preserve">1. ღვთისა და მისი ხალხის სიწმინდე</w:t>
      </w:r>
    </w:p>
    <w:p/>
    <w:p>
      <w:r xmlns:w="http://schemas.openxmlformats.org/wordprocessingml/2006/main">
        <w:t xml:space="preserve">2. სუფთა და უწმინდური საკვების მნიშვნელობა</w:t>
      </w:r>
    </w:p>
    <w:p/>
    <w:p>
      <w:r xmlns:w="http://schemas.openxmlformats.org/wordprocessingml/2006/main">
        <w:t xml:space="preserve">1. ესაია 52:11 - "გადით, წადით, წადით იქიდან, არ შეეხოთ უწმინდურს; გამოდით მის შუაგულში; იყავით სუფთა, უფლის ჭურჭლის მატარებელნი."</w:t>
      </w:r>
    </w:p>
    <w:p/>
    <w:p>
      <w:r xmlns:w="http://schemas.openxmlformats.org/wordprocessingml/2006/main">
        <w:t xml:space="preserve">2. რომაელთა 14:14 - "ვიცი და დარწმუნებული ვარ უფალ იესოს მიერ, რომ თავისთავად უწმინდური არაფერია;</w:t>
      </w:r>
    </w:p>
    <w:p/>
    <w:p>
      <w:r xmlns:w="http://schemas.openxmlformats.org/wordprocessingml/2006/main">
        <w:t xml:space="preserve">ლევიანები 11:7 და ღორი, თუმცა ჩლიქს ყოფს და ორფეხიანია, მაგრამ არ ღეჭავს; ის შენთვის უწმინდურია.</w:t>
      </w:r>
    </w:p>
    <w:p/>
    <w:p>
      <w:r xmlns:w="http://schemas.openxmlformats.org/wordprocessingml/2006/main">
        <w:t xml:space="preserve">ღორები ისრაელებისთვის უწმინდურად ითვლებიან, რადგან ისინი არ ღეჭავენ მათ.</w:t>
      </w:r>
    </w:p>
    <w:p/>
    <w:p>
      <w:r xmlns:w="http://schemas.openxmlformats.org/wordprocessingml/2006/main">
        <w:t xml:space="preserve">1. ღვთის სიწმინდე: ბიბლიის დიეტური კანონების გაგება</w:t>
      </w:r>
    </w:p>
    <w:p/>
    <w:p>
      <w:r xmlns:w="http://schemas.openxmlformats.org/wordprocessingml/2006/main">
        <w:t xml:space="preserve">2. განშორების მოწოდება: ღვთისთვის გამოყოფილი ცხოვრებით ცხოვრება</w:t>
      </w:r>
    </w:p>
    <w:p/>
    <w:p>
      <w:r xmlns:w="http://schemas.openxmlformats.org/wordprocessingml/2006/main">
        <w:t xml:space="preserve">1. ლევიანები 20:25-26 - ამიტომ განასხვავეთ სუფთა ცხოველი და უწმინდური, უწმინდური ფრინველი და სუფთა; და არ გახდეთ საზიზღარი მხეცით, ფრინველით, ან რაიმეთი, რომლითაც მიწა იშლება, რომელიც მე გამოვყავით თქვენთვის უწმინდურად. ასე იქნები ჩემთვის წმიდა, რადგან მე, უფალი, წმიდა ვარ და გაგშორდი ხალხებს, რომ ჩემი იყო.</w:t>
      </w:r>
    </w:p>
    <w:p/>
    <w:p>
      <w:r xmlns:w="http://schemas.openxmlformats.org/wordprocessingml/2006/main">
        <w:t xml:space="preserve">2. მეორე რჯული 14:4-5 - ეს არის მხეცები, რომლებიც შეგიძლიათ ჭამოთ: ხარი, ცხვარი, თხა, ირემი, გაზელი, შველი, თხა, თხა, წიწაკა და ანტილოპა და მთის ცხვარი. და ყოველი მხეცი, რომელიც ჩლიქს ყოფს და ჩლიქი ორად არის გაყოფილი და ღეჭავს მხეცებს შორის, რომ ჭამოთ.</w:t>
      </w:r>
    </w:p>
    <w:p/>
    <w:p>
      <w:r xmlns:w="http://schemas.openxmlformats.org/wordprocessingml/2006/main">
        <w:t xml:space="preserve">ლევიანები 11:8 არ ჭამოთ მათი ხორცი და არ შეეხოთ მათ სხეულს; ისინი შენთვის უწმინდურები არიან.</w:t>
      </w:r>
    </w:p>
    <w:p/>
    <w:p>
      <w:r xmlns:w="http://schemas.openxmlformats.org/wordprocessingml/2006/main">
        <w:t xml:space="preserve">ლევიანების კანონების თანახმად, აკრძალულია გარკვეული ცხოველის ხორცის ჭამა ან მათი ლეშის შეხება.</w:t>
      </w:r>
    </w:p>
    <w:p/>
    <w:p>
      <w:r xmlns:w="http://schemas.openxmlformats.org/wordprocessingml/2006/main">
        <w:t xml:space="preserve">1. ღვთის სიწმინდე: წმინდა და უწმინდური</w:t>
      </w:r>
    </w:p>
    <w:p/>
    <w:p>
      <w:r xmlns:w="http://schemas.openxmlformats.org/wordprocessingml/2006/main">
        <w:t xml:space="preserve">2. განშორების მოწოდება: სწორისა და არასწორის გარჩევა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ლევიანები 11:9 ესენი ჭამეთ წყალში მყოფისაგან: რაც აქვს წყლებში, ზღვებსა და მდინარეებში ფარფლები და ქერცლები, ჭამეთ ისინი.</w:t>
      </w:r>
    </w:p>
    <w:p/>
    <w:p>
      <w:r xmlns:w="http://schemas.openxmlformats.org/wordprocessingml/2006/main">
        <w:t xml:space="preserve">ღმერთი თავის ხალხს ავალებს ჭამონ თევზი, რომელსაც აქვს ფარფლები და ქერცლები.</w:t>
      </w:r>
    </w:p>
    <w:p/>
    <w:p>
      <w:r xmlns:w="http://schemas.openxmlformats.org/wordprocessingml/2006/main">
        <w:t xml:space="preserve">1. „ღვთის გეგმით ცხოვრება: თევზის ჭამა“</w:t>
      </w:r>
    </w:p>
    <w:p/>
    <w:p>
      <w:r xmlns:w="http://schemas.openxmlformats.org/wordprocessingml/2006/main">
        <w:t xml:space="preserve">2. „ღვთის უზრუნველყოფის ძიება: თევზი, როგორც კვების წყარო“</w:t>
      </w:r>
    </w:p>
    <w:p/>
    <w:p>
      <w:r xmlns:w="http://schemas.openxmlformats.org/wordprocessingml/2006/main">
        <w:t xml:space="preserve">1. ფსალმუნი 104:25 -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2.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ლევიანები 11:10 და ყველა, ვისაც არ აქვს ფარფლები და ქერცლები ზღვებში და მდინარეებში, ყველა, ვინც მოძრაობს წყლებში და ყველა ცოცხალი არსება, რომელიც წყალშია, სისაძაგლე იქნება თქვენთვის.</w:t>
      </w:r>
    </w:p>
    <w:p/>
    <w:p>
      <w:r xmlns:w="http://schemas.openxmlformats.org/wordprocessingml/2006/main">
        <w:t xml:space="preserve">ლევიანთა 11:10-ში ნათქვამია, რომ ყველა არსება ფარფლებისა და ქერცლების გარეშე, რომლებიც მოძრაობენ წყლებში, საზიზღარია ღვთისთვის.</w:t>
      </w:r>
    </w:p>
    <w:p/>
    <w:p>
      <w:r xmlns:w="http://schemas.openxmlformats.org/wordprocessingml/2006/main">
        <w:t xml:space="preserve">1. ღვთის სიყვარული შემოქმედებისადმი: ლევიანების 11:10-ის მორალური მნიშვნელობის გაგება</w:t>
      </w:r>
    </w:p>
    <w:p/>
    <w:p>
      <w:r xmlns:w="http://schemas.openxmlformats.org/wordprocessingml/2006/main">
        <w:t xml:space="preserve">2. სიცოცხლის სიწმინდე: ღვთის მზრუნველობის დაფასება ბუნებრივ სამყაროზე</w:t>
      </w:r>
    </w:p>
    <w:p/>
    <w:p>
      <w:r xmlns:w="http://schemas.openxmlformats.org/wordprocessingml/2006/main">
        <w:t xml:space="preserve">1. ფსალმუნი 36:6, "შენი სიმართლე უმაღლეს მთასავითაა, შენი სამართალი დიდი სიღრმესავით. შენ, უფალო, იცავ ადამიანებსაც და ცხოველებსაც".</w:t>
      </w:r>
    </w:p>
    <w:p/>
    <w:p>
      <w:r xmlns:w="http://schemas.openxmlformats.org/wordprocessingml/2006/main">
        <w:t xml:space="preserve">2. დაბადება 1:20-21, "და თქვა ღმერთმა: წყლებში ადიდონ ცოცხალ არსებებს და ჩიტებმა იფრინონ დედამიწის ზემოთ ცის სივრცის გასწვრივ. ასე შექმნა ღმერთმა დიდი ზღვის არსებები და ყველა ცოცხალი არსება, რომელიც მოძრაობს, რომლითაც ჭყიტა წყლები თავისი გვარის მიხედვით და ყოველი ფრთოსანი ფრინველი თავისი გვარისდა მიხედვით. და დაინახა ღმერთმა, რომ კარგი იყო“.</w:t>
      </w:r>
    </w:p>
    <w:p/>
    <w:p>
      <w:r xmlns:w="http://schemas.openxmlformats.org/wordprocessingml/2006/main">
        <w:t xml:space="preserve">ლევიანები 11:11 ისინი სისაძაგლეები იქნებიან შენთვის; არ ჭამოთ მათი ხორცი, არამედ საზიზღარი გექნებათ მათი გვამები.</w:t>
      </w:r>
    </w:p>
    <w:p/>
    <w:p>
      <w:r xmlns:w="http://schemas.openxmlformats.org/wordprocessingml/2006/main">
        <w:t xml:space="preserve">უფალი კრძალავს ზოგიერთი ცხოველის ჭამას და მათ გვამს საზიზღრად მიიჩნევს.</w:t>
      </w:r>
    </w:p>
    <w:p/>
    <w:p>
      <w:r xmlns:w="http://schemas.openxmlformats.org/wordprocessingml/2006/main">
        <w:t xml:space="preserve">1. უფლის დიეტური კანონის სერიოზულად მიღება</w:t>
      </w:r>
    </w:p>
    <w:p/>
    <w:p>
      <w:r xmlns:w="http://schemas.openxmlformats.org/wordprocessingml/2006/main">
        <w:t xml:space="preserve">2. ღვთის შემოქმედების სიწმინდე</w:t>
      </w:r>
    </w:p>
    <w:p/>
    <w:p>
      <w:r xmlns:w="http://schemas.openxmlformats.org/wordprocessingml/2006/main">
        <w:t xml:space="preserve">1. მეორე რჯული 14:3-8</w:t>
      </w:r>
    </w:p>
    <w:p/>
    <w:p>
      <w:r xmlns:w="http://schemas.openxmlformats.org/wordprocessingml/2006/main">
        <w:t xml:space="preserve">2. ფსალმუნი 24:1-2</w:t>
      </w:r>
    </w:p>
    <w:p/>
    <w:p>
      <w:r xmlns:w="http://schemas.openxmlformats.org/wordprocessingml/2006/main">
        <w:t xml:space="preserve">ლევიანები 11:12 რაც არ აქვს წყლებში ფარფლები და ქერცლები, სისაძაგლე იქნება თქვენთვის.</w:t>
      </w:r>
    </w:p>
    <w:p/>
    <w:p>
      <w:r xmlns:w="http://schemas.openxmlformats.org/wordprocessingml/2006/main">
        <w:t xml:space="preserve">ღმერთი ისრაელებს ავალებს, თავი შეიკავონ ზღვის ნებისმიერი არსების ჭამისგან ფარფლებისა და ქერცლების გარეშე.</w:t>
      </w:r>
    </w:p>
    <w:p/>
    <w:p>
      <w:r xmlns:w="http://schemas.openxmlformats.org/wordprocessingml/2006/main">
        <w:t xml:space="preserve">1. ღვთის ხელმძღვანელობა იმის შესახებ, თუ რა უნდა ვჭამოთ: ლევიანების 11:12-ის გაგება</w:t>
      </w:r>
    </w:p>
    <w:p/>
    <w:p>
      <w:r xmlns:w="http://schemas.openxmlformats.org/wordprocessingml/2006/main">
        <w:t xml:space="preserve">2. სისაძაგლისგან თავის შეკავება: საკვების სიწმინდე ლევიანთა 11:12-ის მიხედვით</w:t>
      </w:r>
    </w:p>
    <w:p/>
    <w:p>
      <w:r xmlns:w="http://schemas.openxmlformats.org/wordprocessingml/2006/main">
        <w:t xml:space="preserve">1. რომაელთა 14:14 - „ვიცი და დარწმუნებული ვარ უფალ იესოს მიერ, რომ თავისთავად უწმინდური არაფერია, ხოლო ვინც რაიმეს უწმინდურად თვლის, მისთვის უწმინდურია“.</w:t>
      </w:r>
    </w:p>
    <w:p/>
    <w:p>
      <w:r xmlns:w="http://schemas.openxmlformats.org/wordprocessingml/2006/main">
        <w:t xml:space="preserve">2. კოლოსელები 2:20-21 - „ამიტომ, თუ ქრისტესთან ერთად მკვდარი ხართ სამყაროს საწყისებიდან, რატომ ექვემდებარებით წეს-ჩვეულებებს, თითქოსდა ქვეყნიერებაში მყოფნი, (არ შეეხოთ; ნუ გასინჯავთ; ნუ დააჭერთ; ყველა დაიღუპება გამოყენებით;) ადამიანთა მცნებებისა და მოძღვრების მიხედვით?”</w:t>
      </w:r>
    </w:p>
    <w:p/>
    <w:p>
      <w:r xmlns:w="http://schemas.openxmlformats.org/wordprocessingml/2006/main">
        <w:t xml:space="preserve">ლევიანები 11:13 და ესენი არიან, რომლებიც საზიზღრად გექნებათ ფრინველებს შორის; ისინი არ იჭმევა, საზიზღრობაა: არწივი, ოსიფრაჟი და სპრეი,</w:t>
      </w:r>
    </w:p>
    <w:p/>
    <w:p>
      <w:r xmlns:w="http://schemas.openxmlformats.org/wordprocessingml/2006/main">
        <w:t xml:space="preserve">ღმერთი გვიბრძანებს, თავი შევიკავოთ გარკვეული ცხოველების მოხმარებისგან.</w:t>
      </w:r>
    </w:p>
    <w:p/>
    <w:p>
      <w:r xmlns:w="http://schemas.openxmlformats.org/wordprocessingml/2006/main">
        <w:t xml:space="preserve">1: უფალმა მოგვცა მრავალი არსება და მოგვცა ბრძანება, თავი შევიკავოთ ზოგიერთი ცხოველის ჭამისგან. მოდით პატივი ვცეთ უფლის ბრძანებებს და თავი შეიკავოთ ამ ცხოველების ჭამისგან.</w:t>
      </w:r>
    </w:p>
    <w:p/>
    <w:p>
      <w:r xmlns:w="http://schemas.openxmlformats.org/wordprocessingml/2006/main">
        <w:t xml:space="preserve">2: დავემორჩილოთ უფლის ნებას და თავი დავანებოთ ცხოველებს, რომლებიც მან გვიკრძალა.</w:t>
      </w:r>
    </w:p>
    <w:p/>
    <w:p>
      <w:r xmlns:w="http://schemas.openxmlformats.org/wordprocessingml/2006/main">
        <w:t xml:space="preserve">1: მეორე რჯული 14:2-3 "არავითარი სისაძაგლე არ ჭამოთ. ესენი არიან მხეცები, რომლებსაც ჭამთ: ხარი, ცხვარი და თხა."</w:t>
      </w:r>
    </w:p>
    <w:p/>
    <w:p>
      <w:r xmlns:w="http://schemas.openxmlformats.org/wordprocessingml/2006/main">
        <w:t xml:space="preserve">2: იგავები 6:16-19 "ეს ექვსი რამ სძულს უფალს: დიახ, შვიდი სისაძაგლეა მისთვის: ამაყი მზერა, ცრუ ენა და ხელები, რომლებიც ღვრიან უდანაშაულო სისხლს, გული, რომელიც აგონებს ბოროტ ფანტაზიას, ფეხები იყავით სწრაფი სირბილში ბოროტებისკენ, ცრუ მოწმე, რომელიც ლაპარაკობს სიცრუეს, და ვინც თესავს უთანხმოებას ძმებს შორის."</w:t>
      </w:r>
    </w:p>
    <w:p/>
    <w:p>
      <w:r xmlns:w="http://schemas.openxmlformats.org/wordprocessingml/2006/main">
        <w:t xml:space="preserve">Leviticus 11:14 და vulture და kite მისი სახის;</w:t>
      </w:r>
    </w:p>
    <w:p/>
    <w:p>
      <w:r xmlns:w="http://schemas.openxmlformats.org/wordprocessingml/2006/main">
        <w:t xml:space="preserve">ეს მონაკვეთი ასახავს აკრძალულ ცხოველებს, რომლებიც ისრაელებს არ უნდა ეჭამათ.</w:t>
      </w:r>
    </w:p>
    <w:p/>
    <w:p>
      <w:r xmlns:w="http://schemas.openxmlformats.org/wordprocessingml/2006/main">
        <w:t xml:space="preserve">1: ჩვენი ფიზიკური ჯანმრთელობა აუცილებელია ჩვენი სულიერი ჯანმრთელობისთვის და ამიტომ ღმერთი გვეუბნება, რა არის ჩვენთვის კარგი ჭამა.</w:t>
      </w:r>
    </w:p>
    <w:p/>
    <w:p>
      <w:r xmlns:w="http://schemas.openxmlformats.org/wordprocessingml/2006/main">
        <w:t xml:space="preserve">2: ღვთის კანონები გვიცავს საფრთხისგან, როცა მათ ვემორჩილებით.</w:t>
      </w:r>
    </w:p>
    <w:p/>
    <w:p>
      <w:r xmlns:w="http://schemas.openxmlformats.org/wordprocessingml/2006/main">
        <w:t xml:space="preserve">1: მეორე რჯული 8:3: "და დაგიმდაბლა, მოშიმშილოდა და მანანა გამოგჭამა, რაც შენ არ იცოდი და არც შენმა მამებმა იცოდნენ, რათა გაგეგო,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რომაელთა 14:17: „რადგან ღვთის სასუფეველი არ არის ხორცი და სასმელი, არამედ სიმართლე, მშვიდობა და სიხარული სულიწმიდით“.</w:t>
      </w:r>
    </w:p>
    <w:p/>
    <w:p>
      <w:r xmlns:w="http://schemas.openxmlformats.org/wordprocessingml/2006/main">
        <w:t xml:space="preserve">ლევიანები 11:15 ყოველი ყორანი თავისი გვარის მიხედვით;</w:t>
      </w:r>
    </w:p>
    <w:p/>
    <w:p>
      <w:r xmlns:w="http://schemas.openxmlformats.org/wordprocessingml/2006/main">
        <w:t xml:space="preserve">ღმერთი ბრძანებს ადამიანებს, რომ იყვნენ შერჩევითი კვების რაციონში.</w:t>
      </w:r>
    </w:p>
    <w:p/>
    <w:p>
      <w:r xmlns:w="http://schemas.openxmlformats.org/wordprocessingml/2006/main">
        <w:t xml:space="preserve">1: ფრთხილად უნდა ვიყოთ რას ვჭამთ და გონივრულად ავირჩიოთ, რადგან უფალმა მოგვცა კონკრეტული მითითებები იმის შესახებ, თუ რა უნდა მივირთვათ და რა არ უნდა ვჭამოთ.</w:t>
      </w:r>
    </w:p>
    <w:p/>
    <w:p>
      <w:r xmlns:w="http://schemas.openxmlformats.org/wordprocessingml/2006/main">
        <w:t xml:space="preserve">2: ჩვენ შეგვიძლია ნუგეში ვიყოთ ღმერთის მიერ ჩვენთვის გაწეული ზრუნვით, რადგან მან მოგვცა მკაფიო ხელმძღვანელობა იმის შესახებ, თუ როგორ ვიზრუნოთ ჩვენს სხეულზე და ვიცხოვროთ ჯანსაღად.</w:t>
      </w:r>
    </w:p>
    <w:p/>
    <w:p>
      <w:r xmlns:w="http://schemas.openxmlformats.org/wordprocessingml/2006/main">
        <w:t xml:space="preserve">1: მათე 6:25-34 - იესო გვასწავლის, რომ არ ვიფიქროთ იმაზე, თუ რას ვჭამთ, ვსვამთ ან ჩავიცვამთ, არამედ გვჯეროდეს, რომ ღმერთი მოგვცემს.</w:t>
      </w:r>
    </w:p>
    <w:p/>
    <w:p>
      <w:r xmlns:w="http://schemas.openxmlformats.org/wordprocessingml/2006/main">
        <w:t xml:space="preserve">2: მეორე რჯული 8:1-20 - ღმერთი გვიბრძანებს, დავიცვათ მისი დადგენილებები და მცნებები და გვახსოვდეს, რომ ის არის ის, ვინც ზრუნავს ჩვენზე.</w:t>
      </w:r>
    </w:p>
    <w:p/>
    <w:p>
      <w:r xmlns:w="http://schemas.openxmlformats.org/wordprocessingml/2006/main">
        <w:t xml:space="preserve">ლევიანები 11:16 და ბუ, ღამის ქორი, გუგული და ქორი თავისი გვარის მიხედვით,</w:t>
      </w:r>
    </w:p>
    <w:p/>
    <w:p>
      <w:r xmlns:w="http://schemas.openxmlformats.org/wordprocessingml/2006/main">
        <w:t xml:space="preserve">ლევიანების 11:16-ში აღწერილია მრავალი ფრინველი, მათ შორის ბუები, ღამის ქორი, გუგული და ქორი.</w:t>
      </w:r>
    </w:p>
    <w:p/>
    <w:p>
      <w:r xmlns:w="http://schemas.openxmlformats.org/wordprocessingml/2006/main">
        <w:t xml:space="preserve">1: როგორც მორწმუნეებს, ჩვენ მოწოდებულნი ვართ ვიზრუნოთ ყველაზე პატარა არსებებზეც კი, როგორც ეს ჩანს ლევიანების 11:16-ში.</w:t>
      </w:r>
    </w:p>
    <w:p/>
    <w:p>
      <w:r xmlns:w="http://schemas.openxmlformats.org/wordprocessingml/2006/main">
        <w:t xml:space="preserve">2: ღვთის სიყვარული ვლინდება ლევიანების 11:16-ში აღწერილი ფრინველების მრავალფეროვნებით, რაც აჩვენებს, თუ როგორ ზრუნავს ის მთელ ქმნილებაზე.</w:t>
      </w:r>
    </w:p>
    <w:p/>
    <w:p>
      <w:r xmlns:w="http://schemas.openxmlformats.org/wordprocessingml/2006/main">
        <w:t xml:space="preserve">1: მათე 10:29-31 - ორი ბეღურა ერთ გროშად არ იყიდება? მაგრამ არც ერთი მათგანი არ დაეცემა მიწაზე თქვენი მამის მზრუნველობის გარეშე. და შენი თავის თმაც კი დათვლილია. ასე რომ, ნუ გეშინია; ბევრი ბეღურაზე მეტი ხარ.</w:t>
      </w:r>
    </w:p>
    <w:p/>
    <w:p>
      <w:r xmlns:w="http://schemas.openxmlformats.org/wordprocessingml/2006/main">
        <w:t xml:space="preserve">2: ფსალმუნი 104:12-13 - ცის ჩიტები ბუდობენ წყალთან; მღერიან ტოტებს შორის. ის მთებს რწყავს მისი ზედა ოთახებიდან; დედამიწა კმაყოფილია მისი შრომის ნაყოფით.</w:t>
      </w:r>
    </w:p>
    <w:p/>
    <w:p>
      <w:r xmlns:w="http://schemas.openxmlformats.org/wordprocessingml/2006/main">
        <w:t xml:space="preserve">ლევიანები 11:17 და პატარა ბუ, და მრგვალი და დიდი ბუ,</w:t>
      </w:r>
    </w:p>
    <w:p/>
    <w:p>
      <w:r xmlns:w="http://schemas.openxmlformats.org/wordprocessingml/2006/main">
        <w:t xml:space="preserve">ლევიანთა 11:17-ის ამ პასაჟში მოხსენიებულია სამი ფრინველი: პატარა ბუ, ქორმონა და დიდი ბუ.</w:t>
      </w:r>
    </w:p>
    <w:p/>
    <w:p>
      <w:r xmlns:w="http://schemas.openxmlformats.org/wordprocessingml/2006/main">
        <w:t xml:space="preserve">1. ღვთის შემოქმედება: ცხოველთა მრავალფეროვნება, რომელსაც ჩვენ ვხვდებით</w:t>
      </w:r>
    </w:p>
    <w:p/>
    <w:p>
      <w:r xmlns:w="http://schemas.openxmlformats.org/wordprocessingml/2006/main">
        <w:t xml:space="preserve">2. ღვთის შემოქმედების უდიდებულესობა: შეხედე მის მიერ შექმნილ ცხოველებს</w:t>
      </w:r>
    </w:p>
    <w:p/>
    <w:p>
      <w:r xmlns:w="http://schemas.openxmlformats.org/wordprocessingml/2006/main">
        <w:t xml:space="preserve">1. ფსალმუნი 104:24 - ის ქმნის დედამიწის არსებებს თავისი გვარების მიხედვით პირუტყვს, მცოცავ არსებებს და ველურ ბუნებას.</w:t>
      </w:r>
    </w:p>
    <w:p/>
    <w:p>
      <w:r xmlns:w="http://schemas.openxmlformats.org/wordprocessingml/2006/main">
        <w:t xml:space="preserve">2. დაბადება 1:24-25 - და თქვა ღმერთმა: გამოაჩინოს დედამიწამ ცოცხალი არსებები მათი ჯიშის მიხედვით, მცოცავი და დედამიწის გარეული ცხოველები მათი გვარის მიხედვით. და ასეც იყო. და შექმნა ღმერთმა დედამიწის გარეული ცხოველები მათი გვარის მიხედვით, პირუტყვი მათი გვარის მიხედვით და ყველაფერი, რაც მიწაზე ცოცავს თავისი გვარის მიხედვით. და ღმერთმა დაინახა, რომ ეს კარგი იყო.</w:t>
      </w:r>
    </w:p>
    <w:p/>
    <w:p>
      <w:r xmlns:w="http://schemas.openxmlformats.org/wordprocessingml/2006/main">
        <w:t xml:space="preserve">ლევიანები 11:18 და გედი, პელიკანი და არწივი,</w:t>
      </w:r>
    </w:p>
    <w:p/>
    <w:p>
      <w:r xmlns:w="http://schemas.openxmlformats.org/wordprocessingml/2006/main">
        <w:t xml:space="preserve">პასაჟში მოხსენიებულია სამი სახის ფრინველი: გედი, პელიკანი და არწივი.</w:t>
      </w:r>
    </w:p>
    <w:p/>
    <w:p>
      <w:r xmlns:w="http://schemas.openxmlformats.org/wordprocessingml/2006/main">
        <w:t xml:space="preserve">1. ღვთის შემოქმედების სიდიადე: გედების, პელიკანისა და არწივის სილამაზე</w:t>
      </w:r>
    </w:p>
    <w:p/>
    <w:p>
      <w:r xmlns:w="http://schemas.openxmlformats.org/wordprocessingml/2006/main">
        <w:t xml:space="preserve">2. ღმერთის შემოქმედების ძალა: გედების, პელიკანისა და არწივის დიდებულების დაფასება</w:t>
      </w:r>
    </w:p>
    <w:p/>
    <w:p>
      <w:r xmlns:w="http://schemas.openxmlformats.org/wordprocessingml/2006/main">
        <w:t xml:space="preserve">1. იობი 39:13-17, სირაქლემას ფრთები ამაყად ქანაობს; მაგრამ არიან თუ არა ისინი სიყვარულის საყრდენები და ბუმბული? რადგან ის თავის კვერცხებს მიწას ტოვებს და მიწაზე აცხელებს და ავიწყდება, რომ ფეხმა დაამტვრიოს ისინი და მხეცმა გაათელოს. ის სასტიკად ექცევა თავის პატარებს, თითქოს ისინი მისი არ იყვნენ; თუმცა ამაოა მისი შრომა, მაგრამ მას არ აქვს შიში, რადგან ღმერთმა დაივიწყა სიბრძნე და არ მისცა მას გონების წილი. როდესაც ის მაღლა აწევს, ის აცინებს ცხენს და მის მხედარს.</w:t>
      </w:r>
    </w:p>
    <w:p/>
    <w:p>
      <w:r xmlns:w="http://schemas.openxmlformats.org/wordprocessingml/2006/main">
        <w:t xml:space="preserve">2. ფსალმუნი 104:12-18, მდინარეებთან ცხოვრობენ ცის ჩიტები; მღერიან ტოტებს შორის. შენი ამაღლებული საცხოვრებლიდან მთებს მორწყავ; დედამიწა კმაყოფილია თქვენი შრომის ნაყოფით. პირუტყვისთვის ბალახს ამრავლებთ და მცენარეებს ამუშავებთ კაცს, რათა მან გამოიტანოს საკვები მიწიდან და ღვინო გაახაროს ადამიანის გულს, ზეთი, რათა სახე გაუბრწყინდეს და პური ადამიანის გულის გასაძლიერებლად. უხვად ირწყვება უფლის ხეები, ლიბანის კედარი, რომელიც მან დარგო.</w:t>
      </w:r>
    </w:p>
    <w:p/>
    <w:p>
      <w:r xmlns:w="http://schemas.openxmlformats.org/wordprocessingml/2006/main">
        <w:t xml:space="preserve">ლევიანები 11:19 და ყარყატი, ყანჩა თავისი გვარის მიხედვით, ღამურა და ღამურა.</w:t>
      </w:r>
    </w:p>
    <w:p/>
    <w:p>
      <w:r xmlns:w="http://schemas.openxmlformats.org/wordprocessingml/2006/main">
        <w:t xml:space="preserve">ლევიანთა 11:19-ში ჩამოთვლილია ოთხი სახის ფრინველი: ღამურა, ყანჩა, ღამურა და ღამურა.</w:t>
      </w:r>
    </w:p>
    <w:p/>
    <w:p>
      <w:r xmlns:w="http://schemas.openxmlformats.org/wordprocessingml/2006/main">
        <w:t xml:space="preserve">1. ღვთის შემოქმედება: ფრინველთა მრავალფეროვნების დაფასება</w:t>
      </w:r>
    </w:p>
    <w:p/>
    <w:p>
      <w:r xmlns:w="http://schemas.openxmlformats.org/wordprocessingml/2006/main">
        <w:t xml:space="preserve">2. მოწოდება სიწმინდისკენ: ცხოვრება ღვთის კანონების მიხედვით</w:t>
      </w:r>
    </w:p>
    <w:p/>
    <w:p>
      <w:r xmlns:w="http://schemas.openxmlformats.org/wordprocessingml/2006/main">
        <w:t xml:space="preserve">1. დაბადება 1:20-21 და თქვა ღმერთმა: დაე, წყლები აყვავდეს ცოცხალ არსებებს და ფრინველები იფრინონ დედამიწის ზემოთ ცის სივრცის გასწვრივ. ასე რომ, ღმერთმა შექმნა დიდი ზღვის არსებები და ყოველი მოძრავი ცოცხალი არსება, რომელთანაც წყლები ირევა მათი სახეობის მიხედვით და ყოველი ფრთოსანი ფრინველი თავისი გვარის მიხედვით. და ღმერთმა დაინახა, რომ ეს კარგი იყო.</w:t>
      </w:r>
    </w:p>
    <w:p/>
    <w:p>
      <w:r xmlns:w="http://schemas.openxmlformats.org/wordprocessingml/2006/main">
        <w:t xml:space="preserve">2. იგავები 26:2 ვით ბეღურა ფრენისას, როგორც მერცხალი ფრენისას, დაუმსახურებელი წყევლა არ ცვივა.</w:t>
      </w:r>
    </w:p>
    <w:p/>
    <w:p>
      <w:r xmlns:w="http://schemas.openxmlformats.org/wordprocessingml/2006/main">
        <w:t xml:space="preserve">ლევიანები 11:20 ყველა მცოცავი ფრინველი, რომელიც ოთხივეზე მიდის, საზიზღარი იქნება თქვენთვის.</w:t>
      </w:r>
    </w:p>
    <w:p/>
    <w:p>
      <w:r xmlns:w="http://schemas.openxmlformats.org/wordprocessingml/2006/main">
        <w:t xml:space="preserve">ნებისმიერი ფრინველის ჭამა, რომელიც დადის ოთხზე, უფლის მიერ საზიზღრად ითვლება.</w:t>
      </w:r>
    </w:p>
    <w:p/>
    <w:p>
      <w:r xmlns:w="http://schemas.openxmlformats.org/wordprocessingml/2006/main">
        <w:t xml:space="preserve">1. ღვთის სიწმინდე: მცნება, რომ არ ჭამოთ უწმინდური ჩიტები</w:t>
      </w:r>
    </w:p>
    <w:p/>
    <w:p>
      <w:r xmlns:w="http://schemas.openxmlformats.org/wordprocessingml/2006/main">
        <w:t xml:space="preserve">2. ღმერთის მოთხოვნების უნიკალურობა: ადამიანის სიწმინდე ღვთის სიწმინდესთან შედარებით</w:t>
      </w:r>
    </w:p>
    <w:p/>
    <w:p>
      <w:r xmlns:w="http://schemas.openxmlformats.org/wordprocessingml/2006/main">
        <w:t xml:space="preserve">1. ლევიანები 11:20 სისაძაგლე იქნება თქვენთვის ყველა მცოცავი ფრინველი, რომელიც ოთხივეზე მიდის.</w:t>
      </w:r>
    </w:p>
    <w:p/>
    <w:p>
      <w:r xmlns:w="http://schemas.openxmlformats.org/wordprocessingml/2006/main">
        <w:t xml:space="preserve">2. ესაია 6:3 და ერთმა შესძახა მეორეს და თქვა: წმიდა, წმიდა, წმიდაა უფალი ცაბაოთი, სავსეა მთელი ქვეყანა მისი დიდებით.</w:t>
      </w:r>
    </w:p>
    <w:p/>
    <w:p>
      <w:r xmlns:w="http://schemas.openxmlformats.org/wordprocessingml/2006/main">
        <w:t xml:space="preserve">Leviticus 11:21 მაგრამ ეს შეგიძლიათ ჭამოთ ყოველი მფრინავი მცოცავისაგან, რომელიც მიდის ოთხივეზე, რომელთაც ფეხები მაღლა აქვთ ფეხზე, რათა ხტუნავდნენ მიწაზე;</w:t>
      </w:r>
    </w:p>
    <w:p/>
    <w:p>
      <w:r xmlns:w="http://schemas.openxmlformats.org/wordprocessingml/2006/main">
        <w:t xml:space="preserve">ეს მონაკვეთი საუბრობს არსებებზე, რომლებსაც ოთხი ფეხი აქვთ და შეუძლიათ დედამიწაზე ხტომა.</w:t>
      </w:r>
    </w:p>
    <w:p/>
    <w:p>
      <w:r xmlns:w="http://schemas.openxmlformats.org/wordprocessingml/2006/main">
        <w:t xml:space="preserve">1. ღმერთმა შექმნა მშვენიერი სამყარო მრავალფეროვანი არსებებით და ჩვენ უნდა დავაფასოთ და ვიზრუნოთ მათზე.</w:t>
      </w:r>
    </w:p>
    <w:p/>
    <w:p>
      <w:r xmlns:w="http://schemas.openxmlformats.org/wordprocessingml/2006/main">
        <w:t xml:space="preserve">2. დედამიწის ქმნილებები ღვთის ღვთაებრივი ძალისა და სიბრძნის ანარეკლია.</w:t>
      </w:r>
    </w:p>
    <w:p/>
    <w:p>
      <w:r xmlns:w="http://schemas.openxmlformats.org/wordprocessingml/2006/main">
        <w:t xml:space="preserve">1. დაბადება 1:20-21 - და ღმერთმა თქვა: უხვად გამოიღოს წყლები მოძრავი არსება, რომელსაც აქვს სიცოცხლე და ფრინველი, რომელიც შეიძლება დაფრინდეს დედამიწის ზემოთ ცის ღია ცის ქვეშ.</w:t>
      </w:r>
    </w:p>
    <w:p/>
    <w:p>
      <w:r xmlns:w="http://schemas.openxmlformats.org/wordprocessingml/2006/main">
        <w:t xml:space="preserve">2. ფსალმუნი 104:24-26 - უფალო, რა მრავალგვარია შენი საქმეები! სიბრძნით შექმენი ისინი ყველა: სავსეა დედამიწა შენი სიმდიდრით. ასეა ეს დიდი და ფართო ზღვა, სადაც უთვალავი მცოცავია, როგორც პატარა, ისე დიდი მხეცები. მიდიან ხომალდები: არის ის ლევიათანი, რომელიც შენ გააჩინე მასში სათამაშოდ.</w:t>
      </w:r>
    </w:p>
    <w:p/>
    <w:p>
      <w:r xmlns:w="http://schemas.openxmlformats.org/wordprocessingml/2006/main">
        <w:t xml:space="preserve">ლევიანები 11:22 ესენიც შეგიძლიათ ჭამოთ; კალია მისი გვარის მიხედვით და მელოტი კალია მისი გვარის მიხედვით და ხოჭო მისი გვარის მიხედვით და კალია მისი გვარის მიხედვით.</w:t>
      </w:r>
    </w:p>
    <w:p/>
    <w:p>
      <w:r xmlns:w="http://schemas.openxmlformats.org/wordprocessingml/2006/main">
        <w:t xml:space="preserve">უფალი ავალებს ისრაელებს, რომ ჭამონ გარკვეული სახის კალიები, მელოტი კალიები, ხოჭოები და კალიები.</w:t>
      </w:r>
    </w:p>
    <w:p/>
    <w:p>
      <w:r xmlns:w="http://schemas.openxmlformats.org/wordprocessingml/2006/main">
        <w:t xml:space="preserve">1. ღმერთის უზრუნველყოფა ყველა მისი ქმნილებისათვის</w:t>
      </w:r>
    </w:p>
    <w:p/>
    <w:p>
      <w:r xmlns:w="http://schemas.openxmlformats.org/wordprocessingml/2006/main">
        <w:t xml:space="preserve">2. წმინდა არსებების ჭამის სიწმინდე</w:t>
      </w:r>
    </w:p>
    <w:p/>
    <w:p>
      <w:r xmlns:w="http://schemas.openxmlformats.org/wordprocessingml/2006/main">
        <w:t xml:space="preserve">1. ფსალმუნი 104:14 - ამრავლებს ბალახს პირუტყვს და ბალახს ადამიანის სამსახურში, რათა გამოიღოს საკვები მიწიდან.</w:t>
      </w:r>
    </w:p>
    <w:p/>
    <w:p>
      <w:r xmlns:w="http://schemas.openxmlformats.org/wordprocessingml/2006/main">
        <w:t xml:space="preserve">2. იგავები 12:10 - მართალი ზრუნავს თავისი მხეცის სიცოცხლეზე, მაგრამ ბოროტების სათნო წყალობა სასტიკია.</w:t>
      </w:r>
    </w:p>
    <w:p/>
    <w:p>
      <w:r xmlns:w="http://schemas.openxmlformats.org/wordprocessingml/2006/main">
        <w:t xml:space="preserve">ლევიანები 11:23 მაგრამ ყველა სხვა მფრინავი მცოცავი, რომელსაც ოთხი ფეხი აქვს, სისაძაგლე იქნება თქვენთვის.</w:t>
      </w:r>
    </w:p>
    <w:p/>
    <w:p>
      <w:r xmlns:w="http://schemas.openxmlformats.org/wordprocessingml/2006/main">
        <w:t xml:space="preserve">ღმერთმა ბრძანა, რომ ყველა მფრინავი და მცოცავი არსება ოთხი ფეხით უნდა ჩაითვალოს საზიზღრად.</w:t>
      </w:r>
    </w:p>
    <w:p/>
    <w:p>
      <w:r xmlns:w="http://schemas.openxmlformats.org/wordprocessingml/2006/main">
        <w:t xml:space="preserve">1. ზიზღი რაც არის საზიზღარი: ღვთის ბრძანების ფიქრი ლევიანებში 11:23</w:t>
      </w:r>
    </w:p>
    <w:p/>
    <w:p>
      <w:r xmlns:w="http://schemas.openxmlformats.org/wordprocessingml/2006/main">
        <w:t xml:space="preserve">2. შევიყვაროთ ის, რაც საყვარელია: შევეგუოთ იმას, რაც ღმერთს სურს ლევიანებში 11:23</w:t>
      </w:r>
    </w:p>
    <w:p/>
    <w:p>
      <w:r xmlns:w="http://schemas.openxmlformats.org/wordprocessingml/2006/main">
        <w:t xml:space="preserve">1. მეორე რჯული 14:3-4 - არ ჭამოთ საზიზღარი რამ.</w:t>
      </w:r>
    </w:p>
    <w:p/>
    <w:p>
      <w:r xmlns:w="http://schemas.openxmlformats.org/wordprocessingml/2006/main">
        <w:t xml:space="preserve">2. იგავები 6:16-19 - ექვსი რამ სძულს უფალს, შვიდი საზიზღარია მისთვის.</w:t>
      </w:r>
    </w:p>
    <w:p/>
    <w:p>
      <w:r xmlns:w="http://schemas.openxmlformats.org/wordprocessingml/2006/main">
        <w:t xml:space="preserve">ლევიანები 11:24 და იქნებით უწმინდურები ამათთვის: ვინც მათ სხეულს შეეხება, საღამომდე უწმინდური იქნება.</w:t>
      </w:r>
    </w:p>
    <w:p/>
    <w:p>
      <w:r xmlns:w="http://schemas.openxmlformats.org/wordprocessingml/2006/main">
        <w:t xml:space="preserve">ნაწყვეტი განმარტავს, რომ ვინც შეეხება თავში ნახსენები ნებისმიერი უწმინდური ცხოველის გვამს, საღამომდე უწმინდურად ჩაითვლება.</w:t>
      </w:r>
    </w:p>
    <w:p/>
    <w:p>
      <w:r xmlns:w="http://schemas.openxmlformats.org/wordprocessingml/2006/main">
        <w:t xml:space="preserve">1. ფრთხილად უნდა ვიყოთ უწმინდურ ნივთებთან შეხებაზე, რადგან მოწოდებულნი ვართ ვიყოთ წმინდანი და წმინდანი.</w:t>
      </w:r>
    </w:p>
    <w:p/>
    <w:p>
      <w:r xmlns:w="http://schemas.openxmlformats.org/wordprocessingml/2006/main">
        <w:t xml:space="preserve">2. ღვთის მცნებები უნდა შესრულდეს, მაშინაც კი, როცა ისინი შეიძლება რთულად ან მოუხერხებლად მოგეჩვენოთ.</w:t>
      </w:r>
    </w:p>
    <w:p/>
    <w:p>
      <w:r xmlns:w="http://schemas.openxmlformats.org/wordprocessingml/2006/main">
        <w:t xml:space="preserve">1. 2 კორინთელთა 6:17-18 - ამიტომ, გამოდით მათგან და განშორდით, ამბობს უფალი. არ შეეხოთ უწმინდურს და მე მიგიღებ. და მე ვიქნები თქვენი მამა და თქვენ იქნებით ჩემი ვაჟები და ასულები, ამბობს უფალი ყოვლისშემძლე.</w:t>
      </w:r>
    </w:p>
    <w:p/>
    <w:p>
      <w:r xmlns:w="http://schemas.openxmlformats.org/wordprocessingml/2006/main">
        <w:t xml:space="preserve">2. 1 იოანე 3:3 - და ყოველი, ვისაც ეს იმედი აქვს მასზე, ისევე იწმინდება, როგორც წმინდაა.</w:t>
      </w:r>
    </w:p>
    <w:p/>
    <w:p>
      <w:r xmlns:w="http://schemas.openxmlformats.org/wordprocessingml/2006/main">
        <w:t xml:space="preserve">ლევიანები 11:25 და ვინც ატარებს მათ გვამს, დაიბანოს თავისი ტანსაცმელი და უწმიდური იყოს საღამომდე.</w:t>
      </w:r>
    </w:p>
    <w:p/>
    <w:p>
      <w:r xmlns:w="http://schemas.openxmlformats.org/wordprocessingml/2006/main">
        <w:t xml:space="preserve">ლევიანთა 11:25-ში ნათქვამია, რომ ვინც რომელიმე უწმინდური ცხოველის გვამს შეეხება, ტანსაცმელი უნდა დაიბანოს და საღამომდე უწმინდური იყოს.</w:t>
      </w:r>
    </w:p>
    <w:p/>
    <w:p>
      <w:r xmlns:w="http://schemas.openxmlformats.org/wordprocessingml/2006/main">
        <w:t xml:space="preserve">1. იყავით ფხიზლად: დაიცავით უწმინდურებისგან</w:t>
      </w:r>
    </w:p>
    <w:p/>
    <w:p>
      <w:r xmlns:w="http://schemas.openxmlformats.org/wordprocessingml/2006/main">
        <w:t xml:space="preserve">2. სიწმინდის ძალა: როგორ გვცვლის იგი</w:t>
      </w:r>
    </w:p>
    <w:p/>
    <w:p>
      <w:r xmlns:w="http://schemas.openxmlformats.org/wordprocessingml/2006/main">
        <w:t xml:space="preserve">1. იესო ნავეს ძე 7:13 - „ადექი, განწმინდე ხალხი და უთხარი: განიწმინდე ხვალინდელი დღის წინააღმდეგ, რადგან ასე ამბობს უფალი ღმერთი ისრაელის: დაწყევლილი რამ არის შენს შუაში, ისრაელო, შენ ვერ გაძლებ. შენი მტრების წინაშე, სანამ არ ამოიღებ შენგან წყეულს“.</w:t>
      </w:r>
    </w:p>
    <w:p/>
    <w:p>
      <w:r xmlns:w="http://schemas.openxmlformats.org/wordprocessingml/2006/main">
        <w:t xml:space="preserve">2. 1 იოანე 1:7 - „მაგრამ თუ ვივლით ნათელში, როგორც ის არის ნათელში, ჩვენ გვაქვს ერთმანეთთან თანაზიარება და მისი ძის იესო ქრისტეს სისხლი გვწმენდს ყოველგვარი ცოდვისგან“.</w:t>
      </w:r>
    </w:p>
    <w:p/>
    <w:p>
      <w:r xmlns:w="http://schemas.openxmlformats.org/wordprocessingml/2006/main">
        <w:t xml:space="preserve">ლევიანები 11:26 ყოველი მხეცის გვამი, რომელიც ყოფს ჩლიქებს, არ არის ორფეხა და არ ღეჭავს, უწმინდურია თქვენთვის; ვინც შეეხო მათ, უწმინდური იქნება.</w:t>
      </w:r>
    </w:p>
    <w:p/>
    <w:p>
      <w:r xmlns:w="http://schemas.openxmlformats.org/wordprocessingml/2006/main">
        <w:t xml:space="preserve">ღმერთმა ისრაელებს უბრძანა, არ შეეხოთ ცხოველებს, რომლებსაც ჩლიქები არ ჰქონდათ გაყოფილი ან არ ღეჭათ, რადგან ასეთი ცხოველები უწმინდურად ითვლებოდნენ.</w:t>
      </w:r>
    </w:p>
    <w:p/>
    <w:p>
      <w:r xmlns:w="http://schemas.openxmlformats.org/wordprocessingml/2006/main">
        <w:t xml:space="preserve">1. ღვთის წინაშე სისუფთავის მნიშვნელობა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ფსალმუნი 24:3-4 - ვინ ავა უფლის ბორცვზე? და ვინ დადგება მის წმინდა ადგილას? ვისაც სუფთა ხელები და სუფთა გული აქვს.</w:t>
      </w:r>
    </w:p>
    <w:p/>
    <w:p>
      <w:r xmlns:w="http://schemas.openxmlformats.org/wordprocessingml/2006/main">
        <w:t xml:space="preserve">2. ტიტე 1:15-16 - წმინდათათვის ყველაფერი წმინდაა, ბილწულთა და ურწმუნოთათვის კი არაფერია წმინდა; მაგრამ მათი გონებაც და სინდისიც შებილწულია.</w:t>
      </w:r>
    </w:p>
    <w:p/>
    <w:p>
      <w:r xmlns:w="http://schemas.openxmlformats.org/wordprocessingml/2006/main">
        <w:t xml:space="preserve">ლევიანები 11:27 და რაც კი ფეხზე მიდის, ოთხივე მხეცთა შორის, უწმინდურია თქვენთვის; ვინც შეეხება მათ ლეშს, უწმინდური იქნება საღამომდე.</w:t>
      </w:r>
    </w:p>
    <w:p/>
    <w:p>
      <w:r xmlns:w="http://schemas.openxmlformats.org/wordprocessingml/2006/main">
        <w:t xml:space="preserve">ღმერთმა ისრაელებს უბრძანა, არ შეეხოთ ოთხ თათზე მოსიარულე ცხოველის ცხედარს, რადგან ამით ისინი საღამომდე უწმინდურები იქნებოდნენ.</w:t>
      </w:r>
    </w:p>
    <w:p/>
    <w:p>
      <w:r xmlns:w="http://schemas.openxmlformats.org/wordprocessingml/2006/main">
        <w:t xml:space="preserve">1: ღმერთმა გვიბრძანა, ვიყოთ სიწმინდეები და არ ვიბილწოთ თავი უწმინდურ ნივთებთან შეხებით.</w:t>
      </w:r>
    </w:p>
    <w:p/>
    <w:p>
      <w:r xmlns:w="http://schemas.openxmlformats.org/wordprocessingml/2006/main">
        <w:t xml:space="preserve">2: ფრთხილად უნდა დავიცვათ ღვთის ყველა მცნება, თუნდაც ის, რაც შეიძლება არ ჩანდეს მნიშვნელოვანი.</w:t>
      </w:r>
    </w:p>
    <w:p/>
    <w:p>
      <w:r xmlns:w="http://schemas.openxmlformats.org/wordprocessingml/2006/main">
        <w:t xml:space="preserve">1: ფილიპელები 4:8 - ბოლოს და ბოლოს, ძმებო და დებო, რაც არ უნდა იყოს ჭეშმარიტი, რაც კეთილშობილურია, რაც სწორია, რაც სუფთაა, რაც მშვენიერია, რაც აღფრთოვანებულია, თუ რამე შესანიშნავია ან საქებარი, იფიქრეთ ასეთ რამეებზე.</w:t>
      </w:r>
    </w:p>
    <w:p/>
    <w:p>
      <w:r xmlns:w="http://schemas.openxmlformats.org/wordprocessingml/2006/main">
        <w:t xml:space="preserve">2: იოანე 15:14 - თქვენ ჩემი მეგობრები ხართ, თუ ასრულებთ იმას, რასაც მე ვბრძანებ.</w:t>
      </w:r>
    </w:p>
    <w:p/>
    <w:p>
      <w:r xmlns:w="http://schemas.openxmlformats.org/wordprocessingml/2006/main">
        <w:t xml:space="preserve">ლევიანები 11:28 და ვინც ატარებს მათ გვამს, უნდა გაირეცხოს თავისი ტანსაცმელი და უწმინდური იყოს საღამომდე; უწმინდურია თქვენთვის.</w:t>
      </w:r>
    </w:p>
    <w:p/>
    <w:p>
      <w:r xmlns:w="http://schemas.openxmlformats.org/wordprocessingml/2006/main">
        <w:t xml:space="preserve">ღმერთი ბრძანებს, ვინც უწმინდური ცხოველების გვამებს შეეხება, ტანსაცმელი უნდა გაირეცხოს და საღამომდე უწმინდური იყოს.</w:t>
      </w:r>
    </w:p>
    <w:p/>
    <w:p>
      <w:r xmlns:w="http://schemas.openxmlformats.org/wordprocessingml/2006/main">
        <w:t xml:space="preserve">1. ღვთის სიწმინდე: სიწმინდის ცხოვრება</w:t>
      </w:r>
    </w:p>
    <w:p/>
    <w:p>
      <w:r xmlns:w="http://schemas.openxmlformats.org/wordprocessingml/2006/main">
        <w:t xml:space="preserve">2. ღვთის კანონის დაცვა: მისი ბრძანებების შესრულება</w:t>
      </w:r>
    </w:p>
    <w:p/>
    <w:p>
      <w:r xmlns:w="http://schemas.openxmlformats.org/wordprocessingml/2006/main">
        <w:t xml:space="preserve">1. ეფესელთა 5:3-4 - მაგრამ სექსუალური უზნეობა და ყოველგვარი უბიწოება და სიხარბე არც კი უნდა იყოს დასახელებული თქვენს შორის, როგორც ეს წმინდანებს შორისაა. არ იყოს უადგილო სიბინძურე, უგუნური ლაპარაკი და უხეში ხუმრობა, არამედ იყოს მადლიერება.</w:t>
      </w:r>
    </w:p>
    <w:p/>
    <w:p>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p>
      <w:r xmlns:w="http://schemas.openxmlformats.org/wordprocessingml/2006/main">
        <w:t xml:space="preserve">ლევიანები 11:29 ესენიც უწმინდურები იქნებიან თქვენთვის მიწაზე მოცოცულ მცოცავთა შორის; ყელსაბამი, თაგვი და კუს თავისი გვარის მიხედვით,</w:t>
      </w:r>
    </w:p>
    <w:p/>
    <w:p>
      <w:r xmlns:w="http://schemas.openxmlformats.org/wordprocessingml/2006/main">
        <w:t xml:space="preserve">ეს მონაკვეთი აღწერს, თუ როგორ განიხილება ზოგიერთი არსება „უწმინდურად“ ლევიანთა წიგნის მიხედვით.</w:t>
      </w:r>
    </w:p>
    <w:p/>
    <w:p>
      <w:r xmlns:w="http://schemas.openxmlformats.org/wordprocessingml/2006/main">
        <w:t xml:space="preserve">1. სისუფთავე ღმრთიურების გვერდით არის: ა ღვთის თვალში სისუფთავის მნიშვნელობაზე.</w:t>
      </w:r>
    </w:p>
    <w:p/>
    <w:p>
      <w:r xmlns:w="http://schemas.openxmlformats.org/wordprocessingml/2006/main">
        <w:t xml:space="preserve">2. ბუნების სიწმინდე: ა ბუნებისა და მასში მცხოვრები არსებების სიწმინდეზე.</w:t>
      </w:r>
    </w:p>
    <w:p/>
    <w:p>
      <w:r xmlns:w="http://schemas.openxmlformats.org/wordprocessingml/2006/main">
        <w:t xml:space="preserve">1. მათე 15:11 „ადამიანის პირში შემავალი კი არ ბილწავს, არამედ რაც პირიდან გამოდის, ის ბილწავს.</w:t>
      </w:r>
    </w:p>
    <w:p/>
    <w:p>
      <w:r xmlns:w="http://schemas.openxmlformats.org/wordprocessingml/2006/main">
        <w:t xml:space="preserve">2. იაკობი 3:2 "რადგან ჩვენ ყველანი ვბრუნდებით ბევრ რამეში. ვინც არასოდეს სცოდავს მათ ნათქვამს, არის სრულყოფილი, შეუძლია მთელი თავისი სხეულის კონტროლი."</w:t>
      </w:r>
    </w:p>
    <w:p/>
    <w:p>
      <w:r xmlns:w="http://schemas.openxmlformats.org/wordprocessingml/2006/main">
        <w:t xml:space="preserve">ლევიანები 11:30 და ფერეტი, ქამელეონი, ხვლიკი, ლოკოკინა და ხალი.</w:t>
      </w:r>
    </w:p>
    <w:p/>
    <w:p>
      <w:r xmlns:w="http://schemas.openxmlformats.org/wordprocessingml/2006/main">
        <w:t xml:space="preserve">პასაჟი აღწერს სხვადასხვა ცხოველებს, როგორებიცაა ფერეტები, ქამელეონები, ხვლიკები, ლოკოკინები და ხალიჩები.</w:t>
      </w:r>
    </w:p>
    <w:p/>
    <w:p>
      <w:r xmlns:w="http://schemas.openxmlformats.org/wordprocessingml/2006/main">
        <w:t xml:space="preserve">1. ღვთის ქმნილება მრავალფეროვანი და საოცარია - ფსალმუნი 104:24</w:t>
      </w:r>
    </w:p>
    <w:p/>
    <w:p>
      <w:r xmlns:w="http://schemas.openxmlformats.org/wordprocessingml/2006/main">
        <w:t xml:space="preserve">2. ჩვენ უნდა ვაფასებდეთ ღვთის ყველა ქმნილებას - დაბადება 1:31</w:t>
      </w:r>
    </w:p>
    <w:p/>
    <w:p>
      <w:r xmlns:w="http://schemas.openxmlformats.org/wordprocessingml/2006/main">
        <w:t xml:space="preserve">1. დაბადება 1:31 - და დაინახა ღმერთმა ყველაფერი, რაც შექმნა და, აჰა, ძალიან კარგი იყო. და იყო საღამო და დილა მეექვსე დღე.</w:t>
      </w:r>
    </w:p>
    <w:p/>
    <w:p>
      <w:r xmlns:w="http://schemas.openxmlformats.org/wordprocessingml/2006/main">
        <w:t xml:space="preserve">2. ფსალმუნი 104:24 -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ლევიანები 11:31 ესენი უწმინდურები არიან თქვენთვის ყველა მცოცავთა შორის: ვინც მათ შეეხო, როცა მოკვდებიან, უწმინდური იქნება საღამომდე.</w:t>
      </w:r>
    </w:p>
    <w:p/>
    <w:p>
      <w:r xmlns:w="http://schemas.openxmlformats.org/wordprocessingml/2006/main">
        <w:t xml:space="preserve">ლევიანების 11:31-ის ამ მონაკვეთში ნათქვამია, რომ ვინც შეხება შეხება მიწაზე დაცოცულ ცხოველებთან, საღამომდე უწმინდური იქნება.</w:t>
      </w:r>
    </w:p>
    <w:p/>
    <w:p>
      <w:r xmlns:w="http://schemas.openxmlformats.org/wordprocessingml/2006/main">
        <w:t xml:space="preserve">1. უწმინდურების ძალა ბიბლიაში</w:t>
      </w:r>
    </w:p>
    <w:p/>
    <w:p>
      <w:r xmlns:w="http://schemas.openxmlformats.org/wordprocessingml/2006/main">
        <w:t xml:space="preserve">2. სისუფთავის შენარჩუნების სიწმინდე</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2. 1 კორინთელები 6:19-20 - არ იცით, რომ თქვენი სხეულები არის სულიწმიდის ტაძრები, რომელიც თქვენშია, რომელიც მიიღეთ ღვთისგან? თქვენ არ ხართ თქვენი საკუთარი; შენ იყიდე ფასში. ამიტომ პატივი ეცით ღმერთს თქვენი სხეულებით.</w:t>
      </w:r>
    </w:p>
    <w:p/>
    <w:p>
      <w:r xmlns:w="http://schemas.openxmlformats.org/wordprocessingml/2006/main">
        <w:t xml:space="preserve">ლევიანები 11:32 და რაც არ უნდა დაეცეს მათგან, როცა მოკვდება, უწმინდური იქნება; იქნება ეს ხის რომელიმე ჭურჭელი, სამოსი, ტყავი, თუ ტომარა, ნებისმიერი ჭურჭელი, რომელშიც რაიმე სამუშაო შესრულდება, წყალში უნდა ჩაყაროს და საღამომდე უწმინდური იყოს; ასე უნდა გაიწმინდოს.</w:t>
      </w:r>
    </w:p>
    <w:p/>
    <w:p>
      <w:r xmlns:w="http://schemas.openxmlformats.org/wordprocessingml/2006/main">
        <w:t xml:space="preserve">ყველაფერი, რაც მკვდარ ცხოველს დაეცემა, უწმინდური იქნება და წყალში უნდა ჩაყაროს გასაწმენდად.</w:t>
      </w:r>
    </w:p>
    <w:p/>
    <w:p>
      <w:r xmlns:w="http://schemas.openxmlformats.org/wordprocessingml/2006/main">
        <w:t xml:space="preserve">1. განწმენდის ძალა: როგორ დავძლიოთ უწმინდურება</w:t>
      </w:r>
    </w:p>
    <w:p/>
    <w:p>
      <w:r xmlns:w="http://schemas.openxmlformats.org/wordprocessingml/2006/main">
        <w:t xml:space="preserve">2. ღვთის წყალობა: განწმენდის მოწოდებაზე პასუხის გაცემა</w:t>
      </w:r>
    </w:p>
    <w:p/>
    <w:p>
      <w:r xmlns:w="http://schemas.openxmlformats.org/wordprocessingml/2006/main">
        <w:t xml:space="preserve">1. ესაია 1:18 - "მოდი ახლა, ერთად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w:t>
      </w:r>
    </w:p>
    <w:p/>
    <w:p>
      <w:r xmlns:w="http://schemas.openxmlformats.org/wordprocessingml/2006/main">
        <w:t xml:space="preserve">2. ტიტე 3:5 - "მან გადაგვარჩინა არა ჩვენი მართალი საქმეების გამო, არამედ მისი წყალობის გამო. მან გადაგვარჩინა ხელახალი დაბადება და განახლება სულიწმიდის მიერ."</w:t>
      </w:r>
    </w:p>
    <w:p/>
    <w:p>
      <w:r xmlns:w="http://schemas.openxmlformats.org/wordprocessingml/2006/main">
        <w:t xml:space="preserve">ლევიანები 11:33 და ყოველი თიხის ჭურჭელი, რომელშიც რომელიმე მათგანი ვარდება, უწმინდური იქნება. და დაამტვრევთ მას.</w:t>
      </w:r>
    </w:p>
    <w:p/>
    <w:p>
      <w:r xmlns:w="http://schemas.openxmlformats.org/wordprocessingml/2006/main">
        <w:t xml:space="preserve">უფალი ბრძანებს, რომ ნებისმიერი თიხის ჭურჭელი, რომელიც დაბინძურებულია, უნდა გატეხოს.</w:t>
      </w:r>
    </w:p>
    <w:p/>
    <w:p>
      <w:r xmlns:w="http://schemas.openxmlformats.org/wordprocessingml/2006/main">
        <w:t xml:space="preserve">1. სისუფთავის დარჩენის მნიშვნელობა უფლის თვალში.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მარკოზი 7:14-15 - „და მოუწოდა ხალხს და უთხრა მათ: მომისმინეთ ყოველი თქვენგანი და გაიგეთ: არაფერია გარედან, რომ მასში შესვლით შებილწოთ იგი. მაგრამ მისგან გამომავალი ის არის, რაც ბილწავს კაცს“.</w:t>
      </w:r>
    </w:p>
    <w:p/>
    <w:p>
      <w:r xmlns:w="http://schemas.openxmlformats.org/wordprocessingml/2006/main">
        <w:t xml:space="preserve">2. 1 კორინთელები 6:19-20 - "რა? არ იცით, რომ თქვენი სხეული არის სულიწმიდის ტაძარი, რომელიც თქვენშია, რომელიც გაქვთ ღვთისაგან და არ ხართ თქვენი საკუთარი? ფასი: ამიტომ განადიდეთ ღმერთი თქვენს სხეულში და თქვენს სულში, რომლებიც ღვთისა არიან.</w:t>
      </w:r>
    </w:p>
    <w:p/>
    <w:p>
      <w:r xmlns:w="http://schemas.openxmlformats.org/wordprocessingml/2006/main">
        <w:t xml:space="preserve">ლევიანები 11:34 ყოველგვარი ჭამიდან, რომელზედაც ეს წყალი მოვა, უწმინდური იქნება და ყველა სასმელი, რაც შეიძლება დალიოთ ყოველ ასეთ ჭურჭელში, უწმინდური იქნება.</w:t>
      </w:r>
    </w:p>
    <w:p/>
    <w:p>
      <w:r xmlns:w="http://schemas.openxmlformats.org/wordprocessingml/2006/main">
        <w:t xml:space="preserve">ლევიანთა ეს მონაკვეთი ასახავს, რომ ნებისმიერი საკვები ან სასმელი, რომელიც უწმინდურ წყალთან შეხებაში შედის, უწმინდურად უნდა ჩაითვალოს.</w:t>
      </w:r>
    </w:p>
    <w:p/>
    <w:p>
      <w:r xmlns:w="http://schemas.openxmlformats.org/wordprocessingml/2006/main">
        <w:t xml:space="preserve">1. ღვთის სიწმინდე: ღვთის სიწმინდის შესწავლა და როგორ ეხება ის ჩვენს ყოველდღიურ ცხოვრებას.</w:t>
      </w:r>
    </w:p>
    <w:p/>
    <w:p>
      <w:r xmlns:w="http://schemas.openxmlformats.org/wordprocessingml/2006/main">
        <w:t xml:space="preserve">2. ღვთის მცნებების ბუნება: მორჩილების მნიშვნელობის შემოწმება და როგორ ასახავს იგი ღვთის სიწმინდეს.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ლევიანები 11:35 და ყოველი, რაზედაც მათი გვამის რომელიმე ნაწილი დაეცემა, უწმინდური იქნება; იქნება ეს ღუმელი თუ ჭურჭლის ქვაბები, დაიშლება, რადგან უწმინდურია და უწმინდური იქნება თქვენთვის.</w:t>
      </w:r>
    </w:p>
    <w:p/>
    <w:p>
      <w:r xmlns:w="http://schemas.openxmlformats.org/wordprocessingml/2006/main">
        <w:t xml:space="preserve">ღმერთი ავალებს ისრაელებს, დაანგრიონ ნებისმიერი ღუმელი ან ქოთანი, რომელიც შეხებაშია უწმინდურ ცხოველთან.</w:t>
      </w:r>
    </w:p>
    <w:p/>
    <w:p>
      <w:r xmlns:w="http://schemas.openxmlformats.org/wordprocessingml/2006/main">
        <w:t xml:space="preserve">1. სიწმინდის საჭიროება: სიწმინდის მოწოდება</w:t>
      </w:r>
    </w:p>
    <w:p/>
    <w:p>
      <w:r xmlns:w="http://schemas.openxmlformats.org/wordprocessingml/2006/main">
        <w:t xml:space="preserve">2. ღვთის სიწმინდე: მისი მცნებების შესრულება</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მათე 5:48 - "მაშ, იყავით სრულყოფილები, როგორც სრულყოფილია თქვენი ზეციერი მამა."</w:t>
      </w:r>
    </w:p>
    <w:p/>
    <w:p>
      <w:r xmlns:w="http://schemas.openxmlformats.org/wordprocessingml/2006/main">
        <w:t xml:space="preserve">ლევიანები 11:36 მაგრამ შადრევანი ან ორმო, სადაც ბევრი წყალია, სუფთა უნდა იყოს, ხოლო რაც შეეხება მათ სხეულს, უწმინდური იქნება.</w:t>
      </w:r>
    </w:p>
    <w:p/>
    <w:p>
      <w:r xmlns:w="http://schemas.openxmlformats.org/wordprocessingml/2006/main">
        <w:t xml:space="preserve">წყლის წყაროები, რომლებსაც ბევრი წყალი აქვთ, სუფთად ითვლება, მაგრამ ყველაფერი, რაც მიცვალებულს ეხება, უწმინდურად ითვლება.</w:t>
      </w:r>
    </w:p>
    <w:p/>
    <w:p>
      <w:r xmlns:w="http://schemas.openxmlformats.org/wordprocessingml/2006/main">
        <w:t xml:space="preserve">1. წყლის სისუფთავე: ლევიანების 11:36-ის შესწავლა</w:t>
      </w:r>
    </w:p>
    <w:p/>
    <w:p>
      <w:r xmlns:w="http://schemas.openxmlformats.org/wordprocessingml/2006/main">
        <w:t xml:space="preserve">2. დაბინძურების ძალა: ლევიანთა 11:36-ის შესწავლა</w:t>
      </w:r>
    </w:p>
    <w:p/>
    <w:p>
      <w:r xmlns:w="http://schemas.openxmlformats.org/wordprocessingml/2006/main">
        <w:t xml:space="preserve">1. იერემია 17:13 - „უფალო, ისრაელის იმედიო, შერცხვება ყველა, ვინც შენ მიგატოვებს და ჩემგან წასულები დაიწერება დედამიწაზე, რადგან მიატოვეს უფალი, ცოცხალი წყლის წყარო. "</w:t>
      </w:r>
    </w:p>
    <w:p/>
    <w:p>
      <w:r xmlns:w="http://schemas.openxmlformats.org/wordprocessingml/2006/main">
        <w:t xml:space="preserve">2. ებრაელთა 10:22 -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ლევიანები 11:37 და თუ მათი გვამის რომელიმე ნაწილი დაეცემა დასათესელ თესლს, ის სუფთა იყოს.</w:t>
      </w:r>
    </w:p>
    <w:p/>
    <w:p>
      <w:r xmlns:w="http://schemas.openxmlformats.org/wordprocessingml/2006/main">
        <w:t xml:space="preserve">ღმერთმა ისრაელებს დაავალა სისუფთავის დაცვა, რადგან მკვდარი ცხოველების ნაწილებს არ უნდა მიეცეთ საშუალება დაბინძურებულიყო სათესი თესლი.</w:t>
      </w:r>
    </w:p>
    <w:p/>
    <w:p>
      <w:r xmlns:w="http://schemas.openxmlformats.org/wordprocessingml/2006/main">
        <w:t xml:space="preserve">1. სისუფთავის კურთხევა: ღვთის მითითებები ისრაელიანებს</w:t>
      </w:r>
    </w:p>
    <w:p/>
    <w:p>
      <w:r xmlns:w="http://schemas.openxmlformats.org/wordprocessingml/2006/main">
        <w:t xml:space="preserve">2. გულის კულტივირება: სულიერი სისუფთავის მიღწევა</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1 პეტრე 1:15-16 - "მაგრამ როგორც წმიდაა ის, ვინც მოგიწოდებთ, თქვენც წმიდა იყავით ყველა თქვენს საქციელში, რადგან დაწერილია: იყავით წმიდა, რადგან მე ვარ წმიდა".</w:t>
      </w:r>
    </w:p>
    <w:p/>
    <w:p>
      <w:r xmlns:w="http://schemas.openxmlformats.org/wordprocessingml/2006/main">
        <w:t xml:space="preserve">ლევიანები 11:38 მაგრამ თუ თესლს წყალი დაასხით და მათი ცხედრის რომელიმე ნაწილი დაეცემა მას, უწმინდური იქნება თქვენთვის.</w:t>
      </w:r>
    </w:p>
    <w:p/>
    <w:p>
      <w:r xmlns:w="http://schemas.openxmlformats.org/wordprocessingml/2006/main">
        <w:t xml:space="preserve">ამ მონაკვეთში ნათქვამია, რომ თუ თესლზე წყალს ასხამენ და მასზე მკვდარი ცხოველის რომელიმე ნაწილი დაეცემა, ის უწმინდურია ებრაელებისთვის.</w:t>
      </w:r>
    </w:p>
    <w:p/>
    <w:p>
      <w:r xmlns:w="http://schemas.openxmlformats.org/wordprocessingml/2006/main">
        <w:t xml:space="preserve">1. სისუფთავის მნიშვნელობა უფლის წინაშე</w:t>
      </w:r>
    </w:p>
    <w:p/>
    <w:p>
      <w:r xmlns:w="http://schemas.openxmlformats.org/wordprocessingml/2006/main">
        <w:t xml:space="preserve">2. მორჩილების როლი სიწმინდეში</w:t>
      </w:r>
    </w:p>
    <w:p/>
    <w:p>
      <w:r xmlns:w="http://schemas.openxmlformats.org/wordprocessingml/2006/main">
        <w:t xml:space="preserve">1. ლევიანები 19:2, ელაპარაკე ისრაელის ხალხის მთელ კრებულს და უთხარი: იყავით წმინდები, რადგან წმიდა ვარ მე უფალი, თქვენი ღმერთი.</w:t>
      </w:r>
    </w:p>
    <w:p/>
    <w:p>
      <w:r xmlns:w="http://schemas.openxmlformats.org/wordprocessingml/2006/main">
        <w:t xml:space="preserve">2. მათე 5:48, ამიტომ თქვენ უნდა იყოთ სრულყოფილი, როგორც თქვენი ზეციერი მამაა სრულყოფილი.</w:t>
      </w:r>
    </w:p>
    <w:p/>
    <w:p>
      <w:r xmlns:w="http://schemas.openxmlformats.org/wordprocessingml/2006/main">
        <w:t xml:space="preserve">ლევიანები 11:39 და თუ რომელიმე მხეცი, რომლიდანაც შეგიძლიათ ჭამოთ, მოკვდეს; ვინც მის გვამს შეეხება, საღამომდე უწმინდური იქნება.</w:t>
      </w:r>
    </w:p>
    <w:p/>
    <w:p>
      <w:r xmlns:w="http://schemas.openxmlformats.org/wordprocessingml/2006/main">
        <w:t xml:space="preserve">ლევიანთა ამ მუხლში ნათქვამია, რომ ვინც შეეხო მკვდარ ცხოველს, რომელიც ისრაელების მიერ მიჩნეული საჭმელ ცხოველს მიეკუთვნება, საღამომდე უწმინდურად უნდა ჩაითვალოს.</w:t>
      </w:r>
    </w:p>
    <w:p/>
    <w:p>
      <w:r xmlns:w="http://schemas.openxmlformats.org/wordprocessingml/2006/main">
        <w:t xml:space="preserve">1. „სიწმინდის შენარჩუნების მნიშვნელობა: ლევიანების 11:39-ის გაკვეთილები“</w:t>
      </w:r>
    </w:p>
    <w:p/>
    <w:p>
      <w:r xmlns:w="http://schemas.openxmlformats.org/wordprocessingml/2006/main">
        <w:t xml:space="preserve">2. „ღვთის მოთხოვნები სისუფთავისთვის: ლევიანების 11:39-ის შესწავლა“</w:t>
      </w:r>
    </w:p>
    <w:p/>
    <w:p>
      <w:r xmlns:w="http://schemas.openxmlformats.org/wordprocessingml/2006/main">
        <w:t xml:space="preserve">1. რიცხვები 19:11-22 - ინსტრუქციები გვამთან კონტაქტისგან რიტუალური განწმენდის შესახებ.</w:t>
      </w:r>
    </w:p>
    <w:p/>
    <w:p>
      <w:r xmlns:w="http://schemas.openxmlformats.org/wordprocessingml/2006/main">
        <w:t xml:space="preserve">2. მეორე რჯული 14:3-21 - კანონები სუფთა და უწმინდურ ცხოველებზე მოხმარებისთვის</w:t>
      </w:r>
    </w:p>
    <w:p/>
    <w:p>
      <w:r xmlns:w="http://schemas.openxmlformats.org/wordprocessingml/2006/main">
        <w:t xml:space="preserve">ლევიანები 11:40 და ვინც ჭამს მისგან, უნდა გაირეცხოს ტანსაცმელი და უწმიდური იყოს საღამომდე;</w:t>
      </w:r>
    </w:p>
    <w:p/>
    <w:p>
      <w:r xmlns:w="http://schemas.openxmlformats.org/wordprocessingml/2006/main">
        <w:t xml:space="preserve">ვინც ჭამს ან გვამს ატარებს, ტანსაცმელი უნდა გაირეცხოს და საღამომდე უწმინდური იყოს.</w:t>
      </w:r>
    </w:p>
    <w:p/>
    <w:p>
      <w:r xmlns:w="http://schemas.openxmlformats.org/wordprocessingml/2006/main">
        <w:t xml:space="preserve">1. ღვთის სიწმინდე: სიკვდილთან შეხების შედეგები</w:t>
      </w:r>
    </w:p>
    <w:p/>
    <w:p>
      <w:r xmlns:w="http://schemas.openxmlformats.org/wordprocessingml/2006/main">
        <w:t xml:space="preserve">2. სისუფთავე არის ღმრთიურების გვერდით: ცოდვისგან დაუცველობა</w:t>
      </w:r>
    </w:p>
    <w:p/>
    <w:p>
      <w:r xmlns:w="http://schemas.openxmlformats.org/wordprocessingml/2006/main">
        <w:t xml:space="preserve">1. ებრაელები 12:14 - იდევნეთ სიწმინდე, რომლის გარეშეც ვერავინ იხილავს უფალს.</w:t>
      </w:r>
    </w:p>
    <w:p/>
    <w:p>
      <w:r xmlns:w="http://schemas.openxmlformats.org/wordprocessingml/2006/main">
        <w:t xml:space="preserve">2. ტიტე 2:11-12 - რადგან გამოჩნდა ღვთის მადლი, რომელმაც მოატანა ხსნა ყველა ადამიანს, გვასწავლის უარი თქვან უღმერთოებაზე და ამქვეყნიურ ვნებებზე და ვიცხოვროთ თავშეკავებული, მართალი და ღვთისმოსავი ცხოვრებით დღევანდელ საუკუნეში.</w:t>
      </w:r>
    </w:p>
    <w:p/>
    <w:p>
      <w:r xmlns:w="http://schemas.openxmlformats.org/wordprocessingml/2006/main">
        <w:t xml:space="preserve">ლევიანები 11:41 და ყოველი მცოცავი, რომელიც ცოცავს დედამიწაზე, სისაძაგლე იქნება; არ უნდა შეჭამოს.</w:t>
      </w:r>
    </w:p>
    <w:p/>
    <w:p>
      <w:r xmlns:w="http://schemas.openxmlformats.org/wordprocessingml/2006/main">
        <w:t xml:space="preserve">დედამიწაზე რომელიმე მცოცავი არსების ჭამა საზიზღრობაა.</w:t>
      </w:r>
    </w:p>
    <w:p/>
    <w:p>
      <w:r xmlns:w="http://schemas.openxmlformats.org/wordprocessingml/2006/main">
        <w:t xml:space="preserve">1. ფრთხილად უნდა ვიყოთ უფლის მცნებები და არ ვჭამოთ საზიზღარი რამ.</w:t>
      </w:r>
    </w:p>
    <w:p/>
    <w:p>
      <w:r xmlns:w="http://schemas.openxmlformats.org/wordprocessingml/2006/main">
        <w:t xml:space="preserve">2. დაემორჩილეთ უფალს და თავი შეიკავეთ მცოცავი ნივთების ჭამისგან.</w:t>
      </w:r>
    </w:p>
    <w:p/>
    <w:p>
      <w:r xmlns:w="http://schemas.openxmlformats.org/wordprocessingml/2006/main">
        <w:t xml:space="preserve">1. მეორე რჯული 14:3-8 - ნუ ჭამ საზიზღარს.</w:t>
      </w:r>
    </w:p>
    <w:p/>
    <w:p>
      <w:r xmlns:w="http://schemas.openxmlformats.org/wordprocessingml/2006/main">
        <w:t xml:space="preserve">2. ესაია 66:17 - ვინც უფლის მცნებებს იცავს, კურთხეული იქნებიან.</w:t>
      </w:r>
    </w:p>
    <w:p/>
    <w:p>
      <w:r xmlns:w="http://schemas.openxmlformats.org/wordprocessingml/2006/main">
        <w:t xml:space="preserve">ლევიანები 11:42, რაც კი მუცელზე მიდის, რაც კი ოთხივეზე ხვდება, ან რაც უფრო მეტი ფეხი აქვს ყველა მცოცავ არსებას შორის, რაც მიწაზე დევს, არ ჭამოთ; რამეთუ საძაგელნი არიან.</w:t>
      </w:r>
    </w:p>
    <w:p/>
    <w:p>
      <w:r xmlns:w="http://schemas.openxmlformats.org/wordprocessingml/2006/main">
        <w:t xml:space="preserve">ღმერთი გვიბრძანებს, არ ვჭამოთ ცხოველი, რომელიც მუცელზე ან ოთხ ფეხზე მოძრაობს, რადგან ისინი საზიზღრობაა.</w:t>
      </w:r>
    </w:p>
    <w:p/>
    <w:p>
      <w:r xmlns:w="http://schemas.openxmlformats.org/wordprocessingml/2006/main">
        <w:t xml:space="preserve">1. უფლის მცნებები: ამაზრზენი არსებების ჭამის სისაძაგლე</w:t>
      </w:r>
    </w:p>
    <w:p/>
    <w:p>
      <w:r xmlns:w="http://schemas.openxmlformats.org/wordprocessingml/2006/main">
        <w:t xml:space="preserve">2. მართალი ცხოვრება: საზიზღარი ცხოველების ჭამისგან თავის შეკავება</w:t>
      </w:r>
    </w:p>
    <w:p/>
    <w:p>
      <w:r xmlns:w="http://schemas.openxmlformats.org/wordprocessingml/2006/main">
        <w:t xml:space="preserve">1. მეორე რჯული 14:3-20 - არ ჭამოთ საზიზღარი რამ.</w:t>
      </w:r>
    </w:p>
    <w:p/>
    <w:p>
      <w:r xmlns:w="http://schemas.openxmlformats.org/wordprocessingml/2006/main">
        <w:t xml:space="preserve">2. ესაია 11:6-9 - მგელიც იცხოვრებს კრავთან ერთად და ლეოპარდი დაწვება კვერთან ერთად; და ხბო, ახალგაზრდა ლომი და მსუქანი ერთად; და პატარა ბავშვი მიჰყავს მათ.</w:t>
      </w:r>
    </w:p>
    <w:p/>
    <w:p>
      <w:r xmlns:w="http://schemas.openxmlformats.org/wordprocessingml/2006/main">
        <w:t xml:space="preserve">ლევიანები 11:43 არ გახდეთ საზიზღარი მცოცავი მცოცავისაგან და არ გაიწმინდოთ მათთან ერთად, რათა გაიწმინდოთ ამით.</w:t>
      </w:r>
    </w:p>
    <w:p/>
    <w:p>
      <w:r xmlns:w="http://schemas.openxmlformats.org/wordprocessingml/2006/main">
        <w:t xml:space="preserve">ადამიანებმა არ უნდა გახადონ თავი საზიზღარი რაიმე მცოცავ ნივთთან შეხებით ან შეხებით, რადგან ამან შეიძლება გამოიწვიოს სიბინძურე.</w:t>
      </w:r>
    </w:p>
    <w:p/>
    <w:p>
      <w:r xmlns:w="http://schemas.openxmlformats.org/wordprocessingml/2006/main">
        <w:t xml:space="preserve">1. უწმინდურების საშიშროება: უწმინდურობის შედეგების გაგება.</w:t>
      </w:r>
    </w:p>
    <w:p/>
    <w:p>
      <w:r xmlns:w="http://schemas.openxmlformats.org/wordprocessingml/2006/main">
        <w:t xml:space="preserve">2. სიცოცხლის სიწმინდე: საზიზღარი საგნებისგან განცალკევება.</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ფსალმუნი 119:37 - მომაშორე თვალები ამაოების ხილვისგან; და მაცოცხლე შენს გზაზე.</w:t>
      </w:r>
    </w:p>
    <w:p/>
    <w:p>
      <w:r xmlns:w="http://schemas.openxmlformats.org/wordprocessingml/2006/main">
        <w:t xml:space="preserve">ლევიანები 11:44 რადგან მე ვარ უფალი, თქვენი ღმერთი; რამეთუ მე წმიდა ვარ: ნუ შეიბილწებთ თავს არავითარი მცოცავით, რომელიც ცოცავს დედამიწაზე.</w:t>
      </w:r>
    </w:p>
    <w:p/>
    <w:p>
      <w:r xmlns:w="http://schemas.openxmlformats.org/wordprocessingml/2006/main">
        <w:t xml:space="preserve">ეს მონაკვეთი ხაზს უსვამს სიწმინდის მნიშვნელობას, რადგან ღმერთი წმინდაა და ბრძანებს, რომ მისი ხალხიც იყოს წმინდა.</w:t>
      </w:r>
    </w:p>
    <w:p/>
    <w:p>
      <w:r xmlns:w="http://schemas.openxmlformats.org/wordprocessingml/2006/main">
        <w:t xml:space="preserve">1. "მოწოდება სიწმინდეზე: პასუხის გაცემა ღვთის ბრძანებაზე"</w:t>
      </w:r>
    </w:p>
    <w:p/>
    <w:p>
      <w:r xmlns:w="http://schemas.openxmlformats.org/wordprocessingml/2006/main">
        <w:t xml:space="preserve">2. "განწმინდე შენი თავი: აირჩიე სიწმინდე დაცემულ სამყაროში"</w:t>
      </w:r>
    </w:p>
    <w:p/>
    <w:p>
      <w:r xmlns:w="http://schemas.openxmlformats.org/wordprocessingml/2006/main">
        <w:t xml:space="preserve">1. ესაია 6:1-8 - ღვთის სიწმინდე და მოწოდება სიწმინდისაკენ</w:t>
      </w:r>
    </w:p>
    <w:p/>
    <w:p>
      <w:r xmlns:w="http://schemas.openxmlformats.org/wordprocessingml/2006/main">
        <w:t xml:space="preserve">2. 1 პეტრე 1:15-16 - ცხოვრება, როგორც წმინდა ხალხი მსოფლიოში</w:t>
      </w:r>
    </w:p>
    <w:p/>
    <w:p>
      <w:r xmlns:w="http://schemas.openxmlformats.org/wordprocessingml/2006/main">
        <w:t xml:space="preserve">ლევიანები 11:45 რადგან მე ვარ უფალი, რომელიც გამოგიყვანთ ეგვიპტის ქვეყნიდან, რათა ვიყო თქვენი ღმერთი.</w:t>
      </w:r>
    </w:p>
    <w:p/>
    <w:p>
      <w:r xmlns:w="http://schemas.openxmlformats.org/wordprocessingml/2006/main">
        <w:t xml:space="preserve">ეს მონაკვეთი ხაზს უსვამს სიწმინდის მნიშვნელობას, როგორც ღვთის ბრძანებას, რომელმაც ისრაელი ეგვიპტიდან გამოიყვანა.</w:t>
      </w:r>
    </w:p>
    <w:p/>
    <w:p>
      <w:r xmlns:w="http://schemas.openxmlformats.org/wordprocessingml/2006/main">
        <w:t xml:space="preserve">1. სიწმინდე და ღვთის აღთქმა თავის ხალხთან</w:t>
      </w:r>
    </w:p>
    <w:p/>
    <w:p>
      <w:r xmlns:w="http://schemas.openxmlformats.org/wordprocessingml/2006/main">
        <w:t xml:space="preserve">2. ცხოვრება ღვთის მცნებების მორჩილებით</w:t>
      </w:r>
    </w:p>
    <w:p/>
    <w:p>
      <w:r xmlns:w="http://schemas.openxmlformats.org/wordprocessingml/2006/main">
        <w:t xml:space="preserve">1. მეორე რჯული 7:6 - რადგან შენ ხარ წმინდა ხალხი უფლის, შენი ღმერთისთვის: უფალმა, შენმა ღმერთმა გამოგირჩიათ, რომ იყოთ განსაკუთრებული ხალხი თავისთვის, დედამიწის ზურგზე მყოფ ყველა ხალხზე მეტად.</w:t>
      </w:r>
    </w:p>
    <w:p/>
    <w:p>
      <w:r xmlns:w="http://schemas.openxmlformats.org/wordprocessingml/2006/main">
        <w:t xml:space="preserve">2. ესაია 43:21 - ეს ხალხი მე შევქმენი ჩემთვის; ისინი აცხადებენ ჩემს ქებას.</w:t>
      </w:r>
    </w:p>
    <w:p/>
    <w:p>
      <w:r xmlns:w="http://schemas.openxmlformats.org/wordprocessingml/2006/main">
        <w:t xml:space="preserve">ლევიანები 11:46 ეს არის კანონი მხეცისა და ფრინველისა და ყოველი ცოცხალი არსებისა, რომელიც მოძრაობს წყალში, და ყოველი არსების, რომელიც ცოცავს დედამიწაზე.</w:t>
      </w:r>
    </w:p>
    <w:p/>
    <w:p>
      <w:r xmlns:w="http://schemas.openxmlformats.org/wordprocessingml/2006/main">
        <w:t xml:space="preserve">წმინდა წერილის ეს მონაკვეთი ლევიანთა 11:46-დან ასახავს ღვთის კანონებს ცხოველებზე, ფრინველებზე და ზღვისა და ხმელეთის არსებებზე.</w:t>
      </w:r>
    </w:p>
    <w:p/>
    <w:p>
      <w:r xmlns:w="http://schemas.openxmlformats.org/wordprocessingml/2006/main">
        <w:t xml:space="preserve">1. „ღვთის სიყვარული დედამიწის არსებების მიმართ“, დაფუძნებული ლევიანების 11:46-ზე.</w:t>
      </w:r>
    </w:p>
    <w:p/>
    <w:p>
      <w:r xmlns:w="http://schemas.openxmlformats.org/wordprocessingml/2006/main">
        <w:t xml:space="preserve">2. „რაც უნდა ვიზრუნოთ ღვთის ქმნილებებზე“, ლევიანების 11:46-ზე დაფუძნებული</w:t>
      </w:r>
    </w:p>
    <w:p/>
    <w:p>
      <w:r xmlns:w="http://schemas.openxmlformats.org/wordprocessingml/2006/main">
        <w:t xml:space="preserve">1. ფსალმუნი 8:6-9 - „შენ მიანიჭე მას ხელმწიფება შენი ხელების საქმეებზე, ფეხქვეშ ჩააყენე ყველაფერი, ყველა ცხვარი და ხარი, მინდვრის მხეცები, ცის ფრინველები. და ზღვის თევზი, რაც გადის ზღვის ბილიკებზე."</w:t>
      </w:r>
    </w:p>
    <w:p/>
    <w:p>
      <w:r xmlns:w="http://schemas.openxmlformats.org/wordprocessingml/2006/main">
        <w:t xml:space="preserve">2.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მათზე ძვირფასი არ ხართ?"</w:t>
      </w:r>
    </w:p>
    <w:p/>
    <w:p>
      <w:r xmlns:w="http://schemas.openxmlformats.org/wordprocessingml/2006/main">
        <w:t xml:space="preserve">ლევიანები 11:47, რათა განვასხვავოთ უწმინდური და სუფთა, და მხეცი, რომლის ჭამა შეიძლება და მხეცი, რომელიც არ უნდა შეჭამოს.</w:t>
      </w:r>
    </w:p>
    <w:p/>
    <w:p>
      <w:r xmlns:w="http://schemas.openxmlformats.org/wordprocessingml/2006/main">
        <w:t xml:space="preserve">ღმერთი ისრაელებს ავალებს განასხვავონ სუფთასა და უწმინდურს, აგრეთვე ცხოველებს შორის, რომელთა ჭამა ნებადართულია და აკრძალული.</w:t>
      </w:r>
    </w:p>
    <w:p/>
    <w:p>
      <w:r xmlns:w="http://schemas.openxmlformats.org/wordprocessingml/2006/main">
        <w:t xml:space="preserve">1. გამჭრიახობის საჭიროება: რატომ უნდა განვასხვავოთ სიკეთე და ბოროტება</w:t>
      </w:r>
    </w:p>
    <w:p/>
    <w:p>
      <w:r xmlns:w="http://schemas.openxmlformats.org/wordprocessingml/2006/main">
        <w:t xml:space="preserve">2. არჩევანის ძალა: როგორ ასახავს ჩვენი არჩევანი ღვთის ნებას</w:t>
      </w:r>
    </w:p>
    <w:p/>
    <w:p>
      <w:r xmlns:w="http://schemas.openxmlformats.org/wordprocessingml/2006/main">
        <w:t xml:space="preserve">1. იგავები 14:12 - არის გზა, რომელიც ადამიანს სწორი ეჩვენება, მაგრამ ბოლოს სიკვდილამდე მიდის.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ლევიანთა 12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12:1-5 შემოაქვს კანონები მშობიარობის შემდეგ განწმენდის შესახებ. ქალი, რომელიც შობს მამრობით შვილს, უწმინდურად ითვლება შვიდი დღის განმავლობაში, ხოლო მერვე დღეს უნდა მოხდეს ბავშვის წინადაცვეთა. დედა აგრძელებს განწმენდის მდგომარეობას დამატებით ოცდაცამეტ დღეს, რომლის დროსაც იგი ვერაფერს შეხება წმიდაზე და ვერ შედის საკურთხეველში. ამ პერიოდის შემდეგ მღვდელს შეხვედრის კარვის შესასვლელთან უნდა მიუტანოს ბატკანი დასაწვავად და მტრედი ან მტრედი ცოდვის შესაწირავად.</w:t>
      </w:r>
    </w:p>
    <w:p/>
    <w:p>
      <w:r xmlns:w="http://schemas.openxmlformats.org/wordprocessingml/2006/main">
        <w:t xml:space="preserve">მე-2 პუნქტი: ლევიანების 12:6-8-ში გაგრძელდება, თუ ქალი გააჩენს მდედრობითი სქესის შვილს, მისი უწმინდურობის პერიოდი თოთხმეტი დღემდე გაგრძელდება. განწმენდის შემდგომი პერიოდი გრძელდება სამოცდაექვსი დღე. წინა შემთხვევის მსგავსად, შეხვედრის კარვის შესასვლელთან მღვდელს მიუტანს შესაწირავი კრავი დასაწვავად და მტრედი ან მტრედი ცოდვის შესაწირავად.</w:t>
      </w:r>
    </w:p>
    <w:p/>
    <w:p>
      <w:r xmlns:w="http://schemas.openxmlformats.org/wordprocessingml/2006/main">
        <w:t xml:space="preserve">პუნქტი 3: ლევიანთა მე-12 ასკვნის ხაზგასმით, რომ მშობიარობასა და განწმენდასთან დაკავშირებული ეს კანონები მიზნად ისახავს ღვთის მცნებების ხაზგასმას და მისი ხალხის განწმენდას. იგი ხაზს უსვამს, რომ ეს რეგულაციები აუცილებელია ისრაელის საზოგადოებაში სისუფთავისა და სიწმინდის შესანარჩუნებლად.</w:t>
      </w:r>
    </w:p>
    <w:p/>
    <w:p>
      <w:r xmlns:w="http://schemas.openxmlformats.org/wordprocessingml/2006/main">
        <w:t xml:space="preserve">Ჯამში:</w:t>
      </w:r>
    </w:p>
    <w:p>
      <w:r xmlns:w="http://schemas.openxmlformats.org/wordprocessingml/2006/main">
        <w:t xml:space="preserve">ლევიანები 12 წარმოგიდგენთ:</w:t>
      </w:r>
    </w:p>
    <w:p>
      <w:r xmlns:w="http://schemas.openxmlformats.org/wordprocessingml/2006/main">
        <w:t xml:space="preserve">მშობიარობის შემდეგ განწმენდის შესახებ კანონები;</w:t>
      </w:r>
    </w:p>
    <w:p>
      <w:r xmlns:w="http://schemas.openxmlformats.org/wordprocessingml/2006/main">
        <w:t xml:space="preserve">მამრობითი სქესის შვილის დაბადების შემდეგ უწმინდურების შვიდდღიანი პერიოდი;</w:t>
      </w:r>
    </w:p>
    <w:p>
      <w:r xmlns:w="http://schemas.openxmlformats.org/wordprocessingml/2006/main">
        <w:t xml:space="preserve">განწმენდის დამატებითი ოცდაცამეტი დღე; მღვდლის წინაშე მიტანილი შესაწირავი.</w:t>
      </w:r>
    </w:p>
    <w:p/>
    <w:p>
      <w:r xmlns:w="http://schemas.openxmlformats.org/wordprocessingml/2006/main">
        <w:t xml:space="preserve">გახანგრძლივებული ვადა მდედრობითი სქესის ბავშვებისთვის თოთხმეტი დღის უწმინდურება;</w:t>
      </w:r>
    </w:p>
    <w:p>
      <w:r xmlns:w="http://schemas.openxmlformats.org/wordprocessingml/2006/main">
        <w:t xml:space="preserve">სულ სამოცდაექვსი დღე განწმენდისთვის; შეთავაზებები წარმოდგენილია კარვის შესასვლელთან.</w:t>
      </w:r>
    </w:p>
    <w:p/>
    <w:p>
      <w:r xmlns:w="http://schemas.openxmlformats.org/wordprocessingml/2006/main">
        <w:t xml:space="preserve">აქცენტი ამ კანონების მნიშვნელობაზე განწმენდისთვის;</w:t>
      </w:r>
    </w:p>
    <w:p>
      <w:r xmlns:w="http://schemas.openxmlformats.org/wordprocessingml/2006/main">
        <w:t xml:space="preserve">სისუფთავის, სიწმინდის დაცვა ისრაელის საზოგადოებაში.</w:t>
      </w:r>
    </w:p>
    <w:p>
      <w:r xmlns:w="http://schemas.openxmlformats.org/wordprocessingml/2006/main">
        <w:t xml:space="preserve">ღვთის მცნებების ხაზგასმა ამ წესებით</w:t>
      </w:r>
    </w:p>
    <w:p/>
    <w:p>
      <w:r xmlns:w="http://schemas.openxmlformats.org/wordprocessingml/2006/main">
        <w:t xml:space="preserve">ლევიანები 12:1 ელაპარაკა უფალი მოსეს და უთხრა:</w:t>
      </w:r>
    </w:p>
    <w:p/>
    <w:p>
      <w:r xmlns:w="http://schemas.openxmlformats.org/wordprocessingml/2006/main">
        <w:t xml:space="preserve">ეს მონაკვეთი საუბრობს იმაზე, რომ უფალი ელაპარაკება მოსეს და აძლევდა მითითებებს.</w:t>
      </w:r>
    </w:p>
    <w:p/>
    <w:p>
      <w:r xmlns:w="http://schemas.openxmlformats.org/wordprocessingml/2006/main">
        <w:t xml:space="preserve">1. უფალი ბრძანებს მორჩილებას</w:t>
      </w:r>
    </w:p>
    <w:p/>
    <w:p>
      <w:r xmlns:w="http://schemas.openxmlformats.org/wordprocessingml/2006/main">
        <w:t xml:space="preserve">2. ღვთის ხელმძღვანელობა ყოველდღიურ ცხოვრებაში</w:t>
      </w:r>
    </w:p>
    <w:p/>
    <w:p>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w:t>
      </w:r>
    </w:p>
    <w:p/>
    <w:p>
      <w:r xmlns:w="http://schemas.openxmlformats.org/wordprocessingml/2006/main">
        <w:t xml:space="preserve">ლევიანები 12:2 ელაპარაკე ისრაელის ძეებს: თუ ქალი დაორსულდა და ვაჟი გააჩინა, მაშინ ის უწმინდური იქნება შვიდი დღის განმავლობაში; მისი უძლურების გამო განშორების დღეების მიხედვით უწმინდური იქნება.</w:t>
      </w:r>
    </w:p>
    <w:p/>
    <w:p>
      <w:r xmlns:w="http://schemas.openxmlformats.org/wordprocessingml/2006/main">
        <w:t xml:space="preserve">ამ მონაკვეთში ნათქვამია, რომ ქალი, რომელიც შობს მამრობით შვილს, უწმინდურად ითვლება შვიდი დღის განმავლობაში.</w:t>
      </w:r>
    </w:p>
    <w:p/>
    <w:p>
      <w:r xmlns:w="http://schemas.openxmlformats.org/wordprocessingml/2006/main">
        <w:t xml:space="preserve">1. ღვთის ხალხის სიწმინდე - როგორ შეგვიძლია ვიბრძოლოთ წმინდა და წმინდა ცხოვრებით მისი კანონების მორჩილებით.</w:t>
      </w:r>
    </w:p>
    <w:p/>
    <w:p>
      <w:r xmlns:w="http://schemas.openxmlformats.org/wordprocessingml/2006/main">
        <w:t xml:space="preserve">2. დედობის კურთხევა - დედობის სილამაზისა და სიხარულის აღნიშვნა და მისი პატივისცემის მნიშვნელობა.</w:t>
      </w:r>
    </w:p>
    <w:p/>
    <w:p>
      <w:r xmlns:w="http://schemas.openxmlformats.org/wordprocessingml/2006/main">
        <w:t xml:space="preserve">1. 1 პეტრე 1:13-16 - მაშასადამე, ფხიზლად და სრულიად ფხიზელ გონებით, იმედი დაენდეთ მადლს, რომელიც მოგეცემათ, როცა იესო ქრისტე გამოცხადდება მისი მოსვლისას.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 მაგრამ როგორც წმიდაა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2. ესაია 66:13 - როგორც დედა ანუგეშებს თავის შვილს, ასევე მე ვანუგეშებ შენ; და ნუგეში იქნებით იერუსალიმის გამო.</w:t>
      </w:r>
    </w:p>
    <w:p/>
    <w:p>
      <w:r xmlns:w="http://schemas.openxmlformats.org/wordprocessingml/2006/main">
        <w:t xml:space="preserve">ლევიანები 12:3 და მერვე დღეს წინადაცვეთილი იქნება მისი წინადაცვეთა.</w:t>
      </w:r>
    </w:p>
    <w:p/>
    <w:p>
      <w:r xmlns:w="http://schemas.openxmlformats.org/wordprocessingml/2006/main">
        <w:t xml:space="preserve">ეს მონაკვეთი ხაზს უსვამს მამრობითი სქესის შვილის დაბადებიდან მერვე დღეს წინადაცვეთას მნიშვნელობას.</w:t>
      </w:r>
    </w:p>
    <w:p/>
    <w:p>
      <w:r xmlns:w="http://schemas.openxmlformats.org/wordprocessingml/2006/main">
        <w:t xml:space="preserve">1: ღვთის შეთანხმება წინადაცვეთაზე: მისი სიყვარულის ნიშანი</w:t>
      </w:r>
    </w:p>
    <w:p/>
    <w:p>
      <w:r xmlns:w="http://schemas.openxmlformats.org/wordprocessingml/2006/main">
        <w:t xml:space="preserve">2: წინადაცვეთას მნიშვნელობა: ღვთის შეთანხმების სიმბოლო</w:t>
      </w:r>
    </w:p>
    <w:p/>
    <w:p>
      <w:r xmlns:w="http://schemas.openxmlformats.org/wordprocessingml/2006/main">
        <w:t xml:space="preserve">1: ლუკა 2:21: და როცა რვა დღე შესრულდა ბავშვის წინადაცვეთას, დაარქვეს მას იესო.</w:t>
      </w:r>
    </w:p>
    <w:p/>
    <w:p>
      <w:r xmlns:w="http://schemas.openxmlformats.org/wordprocessingml/2006/main">
        <w:t xml:space="preserve">2: რომაელთა 4:11: და მიიღო წინადაცვეთას ნიშანი, რწმენის სიმართლის ბეჭედი, რომელიც ჯერ კიდევ წინადაუცვეთელი იყო.</w:t>
      </w:r>
    </w:p>
    <w:p/>
    <w:p>
      <w:r xmlns:w="http://schemas.openxmlformats.org/wordprocessingml/2006/main">
        <w:t xml:space="preserve">ლევიანები 12:4 და ოცდაათი სამი დღე დარჩება მისი განწმენდის სისხლში; არ შეეხოს წმიდა ნივთს და არ შევიდეს საწმიდარში, სანამ არ შესრულდება მისი განწმენდის დღეები.</w:t>
      </w:r>
    </w:p>
    <w:p/>
    <w:p>
      <w:r xmlns:w="http://schemas.openxmlformats.org/wordprocessingml/2006/main">
        <w:t xml:space="preserve">ლევიანების ეს მონაკვეთი ასახავს ქალს მშობიარობის შემდეგ განწმენდის 33 დღის პერიოდს, რომლის დროსაც იგი არ უნდა შეეხოს რაიმე წმინდას და არ შევიდეს საწმიდარში.</w:t>
      </w:r>
    </w:p>
    <w:p/>
    <w:p>
      <w:r xmlns:w="http://schemas.openxmlformats.org/wordprocessingml/2006/main">
        <w:t xml:space="preserve">1. დროის დათმობა საკუთარი თავის განწმენდისთვის: ვისწავლოთ ვიყოთ წმინდანი ყოველდღიურ ცხოვრებაში</w:t>
      </w:r>
    </w:p>
    <w:p/>
    <w:p>
      <w:r xmlns:w="http://schemas.openxmlformats.org/wordprocessingml/2006/main">
        <w:t xml:space="preserve">2. სიცოცხლის სიწმინდე: მშობიარობის შემდეგ განწმენდის ღვთის კურთხევა</w:t>
      </w:r>
    </w:p>
    <w:p/>
    <w:p>
      <w:r xmlns:w="http://schemas.openxmlformats.org/wordprocessingml/2006/main">
        <w:t xml:space="preserve">1. ეფესელთა 5:26-27 - "გაწმინდოს იგი, განიწმინდოს იგი წყლით განბანვით სიტყვით"</w:t>
      </w:r>
    </w:p>
    <w:p/>
    <w:p>
      <w:r xmlns:w="http://schemas.openxmlformats.org/wordprocessingml/2006/main">
        <w:t xml:space="preserve">2. 1 კორინთელთა 6:19-20 - "ნუთუ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ფასით ხართ ნაყიდი."</w:t>
      </w:r>
    </w:p>
    <w:p/>
    <w:p>
      <w:r xmlns:w="http://schemas.openxmlformats.org/wordprocessingml/2006/main">
        <w:t xml:space="preserve">ლევიანები 12:5 მაგრამ თუ მოახლე გააჩენს, ორ კვირაში უწმინდური იქნება, როგორც განშორების დროს;</w:t>
      </w:r>
    </w:p>
    <w:p/>
    <w:p>
      <w:r xmlns:w="http://schemas.openxmlformats.org/wordprocessingml/2006/main">
        <w:t xml:space="preserve">დედა, რომელიც გააჩენს გოგონას, ითვლება უწმინდურად ორი კვირა და უნდა დარჩეს განწმენდის მდგომარეობაში 66 დღე.</w:t>
      </w:r>
    </w:p>
    <w:p/>
    <w:p>
      <w:r xmlns:w="http://schemas.openxmlformats.org/wordprocessingml/2006/main">
        <w:t xml:space="preserve">1. ღვთის გეგმა მშობიარობისას განწმენდისა და სიწმინდის შესახებ.</w:t>
      </w:r>
    </w:p>
    <w:p/>
    <w:p>
      <w:r xmlns:w="http://schemas.openxmlformats.org/wordprocessingml/2006/main">
        <w:t xml:space="preserve">2. დედობის სილამაზე ღვთის თვალში.</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1 პეტრე 1:13-15 - მაშასადამე, მოამზადეთ თქვენი გონება მოქმედებისთვის და იყავით ფხიზელი, თქვენი იმედი სრულად დაამყარეთ მადლზე, რომელიც მოგეცემათ იესო ქრისტეს გამოცხადების დროს. როგორც მორჩილი შვილები, ნუ დაემსგავსებით თქვენი ყოფილი უმეცრების ვნებებს, არამედ როგორც წმინდაა ის, ვინც მოგიწოდებთ, თქვენც წმიდა იყავით ყოველგვარ საქციელში.</w:t>
      </w:r>
    </w:p>
    <w:p/>
    <w:p>
      <w:r xmlns:w="http://schemas.openxmlformats.org/wordprocessingml/2006/main">
        <w:t xml:space="preserve">ლევიანები 12:6 და როცა შესრულდება მისი განწმენდის დღეები, ვაჟისთვის ან ქალიშვილისთვის, მან უნდა მოიტანოს პირველი წლის ბატკანი დასაწვავად და ახალგაზრდა მტრედი ან მტრედი ცოდვის შესაწირავად. კრების კარვის კარამდე, მღვდელთან:</w:t>
      </w:r>
    </w:p>
    <w:p/>
    <w:p>
      <w:r xmlns:w="http://schemas.openxmlformats.org/wordprocessingml/2006/main">
        <w:t xml:space="preserve">ქალმა, რომელმაც ვაჟი ან ასული გააჩინა, მღვდელს საკრებულოს კარვის კართან კრავი, მტრედი ან მტრედი უნდა მიუტანოს.</w:t>
      </w:r>
    </w:p>
    <w:p/>
    <w:p>
      <w:r xmlns:w="http://schemas.openxmlformats.org/wordprocessingml/2006/main">
        <w:t xml:space="preserve">1. შესაწირავის მნიშვნელობა ძველ აღთქმაში</w:t>
      </w:r>
    </w:p>
    <w:p/>
    <w:p>
      <w:r xmlns:w="http://schemas.openxmlformats.org/wordprocessingml/2006/main">
        <w:t xml:space="preserve">2. კრების სავანის უწმინდესობა</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რიცხვები 28:11-13 - და თქვენი თვის დასაწყისში შესწირეთ დასაწვავი შესაწირავი უფალს; ორი ახალგაზრდა ხარი და ერთი ვერძი, შვიდი პირველწლიანი კრავი; და სამი მეათე რძის ფქვილი ხორცის შესაწირავად, ზეთით შეზავებული, ერთ ხარზე; და ორი მეათედი ღირებული ფქვილი ხორცის შესაწირავად, ზეთით შეზავებული ერთ ვერძზე; და რამდენიმე მეათე ფქვილი ზეთში შეზავებული ერთი კრავის შესაწირავად; ტკბილი სურნელის დასაწვავ შესაწირავად, ცეცხლის მსხვერპლი უფალს.</w:t>
      </w:r>
    </w:p>
    <w:p/>
    <w:p>
      <w:r xmlns:w="http://schemas.openxmlformats.org/wordprocessingml/2006/main">
        <w:t xml:space="preserve">ლევიანები 12:7 ვინც შესწირავს მას უფლის წინაშე და შეასრულებს მას გამოსყიდვას; და განიწმინდება მისი სისხლისაგან. ეს არის კანონი მისთვის, ვინც შობს კაცი ან ქალი.</w:t>
      </w:r>
    </w:p>
    <w:p/>
    <w:p>
      <w:r xmlns:w="http://schemas.openxmlformats.org/wordprocessingml/2006/main">
        <w:t xml:space="preserve">ლევიანთა ეს მონაკვეთი ასახავს კანონს იმ ქალისთვის, რომელიც ახლახანს იმშობიარა და როგორ უნდა გამოსყიდოს იგი უფალს მისი განწმენდისთვის.</w:t>
      </w:r>
    </w:p>
    <w:p/>
    <w:p>
      <w:r xmlns:w="http://schemas.openxmlformats.org/wordprocessingml/2006/main">
        <w:t xml:space="preserve">1. უფლის განწმენდის ძალა: როგორ მივიღოთ პატიება რწმენის მეშვეობით</w:t>
      </w:r>
    </w:p>
    <w:p/>
    <w:p>
      <w:r xmlns:w="http://schemas.openxmlformats.org/wordprocessingml/2006/main">
        <w:t xml:space="preserve">2. ღვთის წყალობა: ჩვენი ცოდვების გამოსყიდვის გაგება</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 გახდება."</w:t>
      </w:r>
    </w:p>
    <w:p/>
    <w:p>
      <w:r xmlns:w="http://schemas.openxmlformats.org/wordprocessingml/2006/main">
        <w:t xml:space="preserve">2. რომაელთა 5:10 - "ვინაიდან, როცა მტრები ვიყავით, შეურიგდებოდით ღმერთს მისი ძის სიკვდილით, მით უფრო, ახლა, როცა შერიგებულები ვართ, მისი სიცოცხლით გადავრჩებით".</w:t>
      </w:r>
    </w:p>
    <w:p/>
    <w:p>
      <w:r xmlns:w="http://schemas.openxmlformats.org/wordprocessingml/2006/main">
        <w:t xml:space="preserve">ლევიანები 12:8 და თუ ვერ შეძლებს კრავის მოყვანას, მოიყვანოს ორი კუ ან ორი ახალგაზრდა მტრედი; ერთი აღსავლენად და მეორე ცოდვის შესაწირავად.</w:t>
      </w:r>
    </w:p>
    <w:p/>
    <w:p>
      <w:r xmlns:w="http://schemas.openxmlformats.org/wordprocessingml/2006/main">
        <w:t xml:space="preserve">ქალმა, რომელსაც არ შეუძლია კრავის მიტანა დასაწვავ შესაწირავად, უნდა მოიტანოს ორი კუ ან ორი მტრედი და მღვდელმა გამოსყიდვა შეასრულოს მისი სისუფთავისთვის.</w:t>
      </w:r>
    </w:p>
    <w:p/>
    <w:p>
      <w:r xmlns:w="http://schemas.openxmlformats.org/wordprocessingml/2006/main">
        <w:t xml:space="preserve">1. გამოსყიდვის ძალა: როგორ შესწირა იესომ თავი ჩვენს გასაწმენდად</w:t>
      </w:r>
    </w:p>
    <w:p/>
    <w:p>
      <w:r xmlns:w="http://schemas.openxmlformats.org/wordprocessingml/2006/main">
        <w:t xml:space="preserve">2. შეხედეთ ლევიანებს 12:8: ცხოველთა მსხვერპლშეწირვის მნიშვნელობა ძველ აღთქმაში</w:t>
      </w:r>
    </w:p>
    <w:p/>
    <w:p>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ლევიანთა 13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13:1—17 შემოაქვს კანონები კანის დაავადებებთან და ინფექციებთან დაკავშირებით. თუ ადამიანს კანის დაავადება განუვითარდა, ის მღვდელთან უნდა მიიყვანონ შესამოწმებლად. მღვდელი გულდასმით იკვლევს დაზიანებულ ადგილს და ადგენს სუფთაა თუ უწმინდური. აღწერილია კანის სხვადასხვა სახის დაავადებები, მათ შორის კეთრი. თუ დაავადება ჩაითვლება უწმინდურად, ადამიანი გამოცხადებულია ცერემონიულად უწმინდურად და უნდა იცხოვროს ბანაკის გარეთ, სანამ არ განიკურნება.</w:t>
      </w:r>
    </w:p>
    <w:p/>
    <w:p>
      <w:r xmlns:w="http://schemas.openxmlformats.org/wordprocessingml/2006/main">
        <w:t xml:space="preserve">პუნქტი 2: ლევიანთა 13:18-46-ში გაგრძელდება, დეტალური ინსტრუქციები მოცემულია კანის მდგომარეობის სხვადასხვა ფორმებთან და მათ შედეგებთან დაკავშირებით. მღვდელი იკვლევს სხვადასხვა სიმპტომებს, როგორიცაა შეშუპება, გაუფერულება ან წყლულები კანზე, რათა დადგინდეს, არის თუ არა ის სუფთა ან უწმინდური. კეთრის დიაგნოსტიკისთვის მოცემულია სპეციალური გაიდლაინები, განასხვავებენ მის სხვადასხვა სტადიებს და გამოვლინებებს.</w:t>
      </w:r>
    </w:p>
    <w:p/>
    <w:p>
      <w:r xmlns:w="http://schemas.openxmlformats.org/wordprocessingml/2006/main">
        <w:t xml:space="preserve">პუნქტი 3: ლევიანები 13 მთავრდება ინსტრუქციებით, თუ როგორ უნდა მოვეკიდოთ ტანსაცმელს, რომელიც შესაძლოა დაბინძურებული იყოს კანის ინფექციური დაავადებით. თუ ტანსაცმელს აქვს ინფექციის ლაქები, მას ამოწმებს მღვდელი, რომელიც ადგენს სუფთაა თუ უწმინდური. დაბინძურების შემთხვევაში, ტანსაცმელი უნდა დაიწვას, რადგან მისი გაწმენდა არ შეიძლება რეცხვით ან სხვა გზით.</w:t>
      </w:r>
    </w:p>
    <w:p/>
    <w:p>
      <w:r xmlns:w="http://schemas.openxmlformats.org/wordprocessingml/2006/main">
        <w:t xml:space="preserve">Ჯამში:</w:t>
      </w:r>
    </w:p>
    <w:p>
      <w:r xmlns:w="http://schemas.openxmlformats.org/wordprocessingml/2006/main">
        <w:t xml:space="preserve">ლევიანები 13 წარმოგიდგენთ:</w:t>
      </w:r>
    </w:p>
    <w:p>
      <w:r xmlns:w="http://schemas.openxmlformats.org/wordprocessingml/2006/main">
        <w:t xml:space="preserve">კანონები კანის დაავადებების, ინფექციების გამოკვლევის შესახებ;</w:t>
      </w:r>
    </w:p>
    <w:p>
      <w:r xmlns:w="http://schemas.openxmlformats.org/wordprocessingml/2006/main">
        <w:t xml:space="preserve">მღვდლის როლი სისუფთავის, უწმინდურების განსაზღვრაში;</w:t>
      </w:r>
    </w:p>
    <w:p>
      <w:r xmlns:w="http://schemas.openxmlformats.org/wordprocessingml/2006/main">
        <w:t xml:space="preserve">ზემოქმედება საზეიმო სიწმინდეზე; ცხოვრობდა ბანაკის გარეთ განკურნებამდე.</w:t>
      </w:r>
    </w:p>
    <w:p/>
    <w:p>
      <w:r xmlns:w="http://schemas.openxmlformats.org/wordprocessingml/2006/main">
        <w:t xml:space="preserve">კანის მდგომარეობის სხვადასხვა ფორმის დიაგნოსტიკის დეტალური გაიდლაინები;</w:t>
      </w:r>
    </w:p>
    <w:p>
      <w:r xmlns:w="http://schemas.openxmlformats.org/wordprocessingml/2006/main">
        <w:t xml:space="preserve">სიმპტომების იდენტიფიცირება, როგორიცაა შეშუპება, ფერის შეცვლა, წყლულები;</w:t>
      </w:r>
    </w:p>
    <w:p>
      <w:r xmlns:w="http://schemas.openxmlformats.org/wordprocessingml/2006/main">
        <w:t xml:space="preserve">ფოკუსირება გააკეთეთ კეთრის სხვადასხვა სტადიების, გამოვლინებების იდენტიფიცირებაზე.</w:t>
      </w:r>
    </w:p>
    <w:p/>
    <w:p>
      <w:r xmlns:w="http://schemas.openxmlformats.org/wordprocessingml/2006/main">
        <w:t xml:space="preserve">ინსტრუქციები დაბინძურებული ტანსაცმლის მოპყრობის შესახებ;</w:t>
      </w:r>
    </w:p>
    <w:p>
      <w:r xmlns:w="http://schemas.openxmlformats.org/wordprocessingml/2006/main">
        <w:t xml:space="preserve">მღვდლის გამოკვლევა სისუფთავის, უწმინდურების დასადგენად;</w:t>
      </w:r>
    </w:p>
    <w:p>
      <w:r xmlns:w="http://schemas.openxmlformats.org/wordprocessingml/2006/main">
        <w:t xml:space="preserve">დაბინძურებული ტანსაცმლის დაწვა გაწმენდის შეუძლებლობის გამო.</w:t>
      </w:r>
    </w:p>
    <w:p/>
    <w:p>
      <w:r xmlns:w="http://schemas.openxmlformats.org/wordprocessingml/2006/main">
        <w:t xml:space="preserve">ეს თავი ყურადღებას ამახვილებს ძველ ისრაელში კანის დაავადებებსა და ინფექციებზე არსებულ კანონებზე. როდესაც ადამიანს კანის დაავადება უვითარდება, გამოკვლევისთვის მღვდელთან მიჰყავთ. მღვდელი გულდასმით იკვლევს დაზიანებულ ადგილს და ადგენს, არის თუ არა ის სუფთა თუ უწმინდური, მათ შორის კეთრის დიაგნოსტიკის სპეციფიკური მითითებები. თუ დაავადება ჩაითვლება უწმინდურად, ადამიანი გამოცხადებულია ცერემონიულად უწმინდურად და უნდა იცხოვროს ბანაკის გარეთ, სანამ არ განიკურნება.</w:t>
      </w:r>
    </w:p>
    <w:p/>
    <w:p>
      <w:r xmlns:w="http://schemas.openxmlformats.org/wordprocessingml/2006/main">
        <w:t xml:space="preserve">გარდა ამისა, Leviticus 13 გვაწვდის ინსტრუქციებს, თუ როგორ უნდა მოვიქცეთ ტანსაცმელი, რომელიც შესაძლოა დაბინძურებული იყოს კანის ინფექციური დაავადებით. მღვდელი ამოწმებს ასეთ სამოსს და ადგენს მათ სისუფთავესა თუ უწმინდურობას. თუ ტანსაცმელი დაბინძურებულია, ის უნდა დაიწვას, რადგან მისი გაწმენდა არ შეიძლება გარეცხვით ან სხვა საშუალებით.</w:t>
      </w:r>
    </w:p>
    <w:p/>
    <w:p>
      <w:r xmlns:w="http://schemas.openxmlformats.org/wordprocessingml/2006/main">
        <w:t xml:space="preserve">ეს რეგულაციები ხაზს უსვამს ისრაელის საზოგადოებაში სისუფთავისა და სიწმინდის შენარჩუნების მნიშვნელობას. ისინი ემსახურებიან როგორც გადამდები დაავადებების იდენტიფიკაციისა და იზოლირების საშუალებას, რათა თავიდან აიცილონ მათი გავრცელება საზოგადოებაში და ასევე ხაზს უსვამენ ღვთის ზრუნვას მის ხალხში სიწმინდეზე.</w:t>
      </w:r>
    </w:p>
    <w:p/>
    <w:p>
      <w:r xmlns:w="http://schemas.openxmlformats.org/wordprocessingml/2006/main">
        <w:t xml:space="preserve">ლევიანები 13:1 ელაპარაკა უფალი მოსეს და აარონს და უთხრა:</w:t>
      </w:r>
    </w:p>
    <w:p/>
    <w:p>
      <w:r xmlns:w="http://schemas.openxmlformats.org/wordprocessingml/2006/main">
        <w:t xml:space="preserve">ეს მონაკვეთი ასახავს ინსტრუქციებს ღმერთმა მოსეს და აარონს, თუ როგორ უნდა მოექცნენ კანის ინფექციურ დაავადებას.</w:t>
      </w:r>
    </w:p>
    <w:p/>
    <w:p>
      <w:r xmlns:w="http://schemas.openxmlformats.org/wordprocessingml/2006/main">
        <w:t xml:space="preserve">1. ღვთის მითითებები: იყავით ბრძენი და იზრუნეთ ავადმყოფებზე</w:t>
      </w:r>
    </w:p>
    <w:p/>
    <w:p>
      <w:r xmlns:w="http://schemas.openxmlformats.org/wordprocessingml/2006/main">
        <w:t xml:space="preserve">2. ღვთის წყალობა: ზრუნვა უმცირესზე</w:t>
      </w:r>
    </w:p>
    <w:p/>
    <w:p>
      <w:r xmlns:w="http://schemas.openxmlformats.org/wordprocessingml/2006/main">
        <w:t xml:space="preserve">1. მათე 25:35-40 -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 შეიკავოს წუთისოფლისგან დაბინძურებისგან."</w:t>
      </w:r>
    </w:p>
    <w:p/>
    <w:p>
      <w:r xmlns:w="http://schemas.openxmlformats.org/wordprocessingml/2006/main">
        <w:t xml:space="preserve">ლევიანები 13:2 როცა კაცს ხორცის კანზე ექნება ამომავალი, სქელი ან კაშკაშა ლაქა და კეთრის ჭირივით იქნება მისი ხორცის კანში; მაშინ მიიყვანეს იგი აარონ მღვდელთან ან მის ერთ-ერთ ვაჟთან, მღვდელთან.</w:t>
      </w:r>
    </w:p>
    <w:p/>
    <w:p>
      <w:r xmlns:w="http://schemas.openxmlformats.org/wordprocessingml/2006/main">
        <w:t xml:space="preserve">როდესაც კაცს კეთრის მსგავსი კანის დაავადება აქვს, ის მღვდელ აარონთან ან მის ერთ-ერთ ვაჟთან უნდა მიიყვანონ.</w:t>
      </w:r>
    </w:p>
    <w:p/>
    <w:p>
      <w:r xmlns:w="http://schemas.openxmlformats.org/wordprocessingml/2006/main">
        <w:t xml:space="preserve">1. ღვთის მცნებების ერთგულება: ლევიანები 13:2</w:t>
      </w:r>
    </w:p>
    <w:p/>
    <w:p>
      <w:r xmlns:w="http://schemas.openxmlformats.org/wordprocessingml/2006/main">
        <w:t xml:space="preserve">2. მღვდლის როლი: დატანჯულთა განკურნების მოტანა</w:t>
      </w:r>
    </w:p>
    <w:p/>
    <w:p>
      <w:r xmlns:w="http://schemas.openxmlformats.org/wordprocessingml/2006/main">
        <w:t xml:space="preserve">1. იაკობი 5:14 -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w:t>
      </w:r>
    </w:p>
    <w:p/>
    <w:p>
      <w:r xmlns:w="http://schemas.openxmlformats.org/wordprocessingml/2006/main">
        <w:t xml:space="preserve">2. გამოსვლა 28:1 - წაიყვანე შენთან აარონი, შენი ძმა, და მისი ვაჟები ისრაელიანთაგან, რათა მღვდლად მემსახუროს: აარონი, ნადაბი და აბიჰუ, ელეაზარი და ითამარი. აარონის შვილები.</w:t>
      </w:r>
    </w:p>
    <w:p/>
    <w:p>
      <w:r xmlns:w="http://schemas.openxmlformats.org/wordprocessingml/2006/main">
        <w:t xml:space="preserve">ლევიანები 13:3 და მღვდელმა შეხედოს ჭირს ხორცის კანში: და როცა ჭირის თმა გათეთრდება და ჭირი უფრო ღრმაა ვიდრე მისი ხორცის კანზე, ეს არის კეთრის ჭირი. : და მღვდელი შეხედავს მას და უწმინდურად გამოაცხადებს.</w:t>
      </w:r>
    </w:p>
    <w:p/>
    <w:p>
      <w:r xmlns:w="http://schemas.openxmlformats.org/wordprocessingml/2006/main">
        <w:t xml:space="preserve">მღვდელმა უნდა გამოიკვლიოს დაზარალებულის კანი, რათა დადგინდეს, არის თუ არა ეს კეთრის ჭირი.</w:t>
      </w:r>
    </w:p>
    <w:p/>
    <w:p>
      <w:r xmlns:w="http://schemas.openxmlformats.org/wordprocessingml/2006/main">
        <w:t xml:space="preserve">1. ღვთის წყალობის აღიარება: ფიქრები კეთრის შესახებ</w:t>
      </w:r>
    </w:p>
    <w:p/>
    <w:p>
      <w:r xmlns:w="http://schemas.openxmlformats.org/wordprocessingml/2006/main">
        <w:t xml:space="preserve">2. ღვთის განსჯის მიღება: კეთრის სიმტკიცის პოვნა</w:t>
      </w:r>
    </w:p>
    <w:p/>
    <w:p>
      <w:r xmlns:w="http://schemas.openxmlformats.org/wordprocessingml/2006/main">
        <w:t xml:space="preserve">1. მათე 8:2-3 - და აჰა, მოვიდა კეთროვანი, თაყვანი სცა მას და უთხრა: უფალო, თუ გსურს, შეგიძლია განმწმინდო. ხოლო იესომ გაუწოდა ხელი, შეეხო მას და უთხრა: მე მინდა; იყავი სუფთა. და მაშინვე განიწმინდა მისი კეთრი.</w:t>
      </w:r>
    </w:p>
    <w:p/>
    <w:p>
      <w:r xmlns:w="http://schemas.openxmlformats.org/wordprocessingml/2006/main">
        <w:t xml:space="preserve">2. ლუკა 17:11-19 - და იყო იერუსალიმში წასვლისას, გაიარა სამარიასა და გალილეას შუა. და როცა შევიდა ერთ სოფელში, დახვდა მას ათი კაცი, კეთროვანი, რომლებიც შორს იდგნენ. და როცა დაინახა ისინი, უთხრა მათ: წადით, ეჩვენეთ თავი მღვდლებს. და იყო ასე, რომ წავიდნენ, განიწმინდნენ.</w:t>
      </w:r>
    </w:p>
    <w:p/>
    <w:p>
      <w:r xmlns:w="http://schemas.openxmlformats.org/wordprocessingml/2006/main">
        <w:t xml:space="preserve">ლევიანები 13:4 თუ ნათელი ლაქა თეთრია მისი ხორცის კანზე და არ ჩანს კანზე ღრმა, და თმა არ გათეთრდება; მაშინ მღვდელმა შვიდი დღე დაკეტოს ჭირის მქონეს.</w:t>
      </w:r>
    </w:p>
    <w:p/>
    <w:p>
      <w:r xmlns:w="http://schemas.openxmlformats.org/wordprocessingml/2006/main">
        <w:t xml:space="preserve">მღვდელმა შვიდი დღის განმავლობაში უნდა გააჩუმოს კანის ჭირის მქონე ადამიანი, თუ მის კანზე ნათელი ლაქა თეთრია და კანზე ღრმა არ არის და თმა არ გათეთრებულა.</w:t>
      </w:r>
    </w:p>
    <w:p/>
    <w:p>
      <w:r xmlns:w="http://schemas.openxmlformats.org/wordprocessingml/2006/main">
        <w:t xml:space="preserve">1. ღვთის მცნებების მორჩილების მნიშვნელობა, მაშინაც კი, როცა არ გვესმის, რატომ.</w:t>
      </w:r>
    </w:p>
    <w:p/>
    <w:p>
      <w:r xmlns:w="http://schemas.openxmlformats.org/wordprocessingml/2006/main">
        <w:t xml:space="preserve">2. ღმერთისადმი მინდობა, რომელიც გვიხელმძღვანელებს რთულ დროსა და რთულ ვითარებაში.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Leviticus 13:5 და მღვდელი შეხედავს მას მეშვიდე დღეს და, აჰა, თუ ჭირი მის თვალში ჩერდება და ჭირი არ ვრცელდება კანზე; მაშინ მღვდელმა შვიდი დღე კიდევ დახუროს.</w:t>
      </w:r>
    </w:p>
    <w:p/>
    <w:p>
      <w:r xmlns:w="http://schemas.openxmlformats.org/wordprocessingml/2006/main">
        <w:t xml:space="preserve">მღვდელი ამოწმებს კანის დაავადების მქონე ადამიანს, რათა დადგინდეს, ჭირი შენარჩუნდა თუ გავრცელდა.</w:t>
      </w:r>
    </w:p>
    <w:p/>
    <w:p>
      <w:r xmlns:w="http://schemas.openxmlformats.org/wordprocessingml/2006/main">
        <w:t xml:space="preserve">1. "მოთმინების ძალა: ისწავლე ღვთის დროზე ლოდინი"</w:t>
      </w:r>
    </w:p>
    <w:p/>
    <w:p>
      <w:r xmlns:w="http://schemas.openxmlformats.org/wordprocessingml/2006/main">
        <w:t xml:space="preserve">2. "მორჩილების მნიშვნელობა: უფლის მითითებების შესრულება"</w:t>
      </w:r>
    </w:p>
    <w:p/>
    <w:p>
      <w:r xmlns:w="http://schemas.openxmlformats.org/wordprocessingml/2006/main">
        <w:t xml:space="preserve">1. იაკობი 5:7-8 - „ამიტომ, ძმებო, იყავით მომთმენი უფლის მოსვლამდე, ნახეთ, როგორ ელის მიწათმოქმედი მიწის ძვირფას ნაყოფს, მოთმინებით ეკიდება მას, სანამ არ მიიღებს ადრეულ და გვიან. წვიმს, შენც მოითმინე, დაამყარე გული, რადგან მოახლოებულია უფლის მოსვლა“.</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ლევიანები 13:6 და მღვდელი კვლავ შეხედავს მას მეშვიდე დღეს და, აჰა, თუ ჭირი ოდნავ მუქია და ჭირი არ გავრცელდება კანზე, მღვდელმა გამოაცხადოს იგი სუფთად; გაირეცხოს ტანსაცმელი და იყოს სუფთა.</w:t>
      </w:r>
    </w:p>
    <w:p/>
    <w:p>
      <w:r xmlns:w="http://schemas.openxmlformats.org/wordprocessingml/2006/main">
        <w:t xml:space="preserve">ჭირის მეშვიდე დღეს, თუ ჭირი არ გავრცელდა და დაბნელდა, მღვდელი გამოაცხადებს ადამიანს სუფთად, ჭირს კი სქლად.</w:t>
      </w:r>
    </w:p>
    <w:p/>
    <w:p>
      <w:r xmlns:w="http://schemas.openxmlformats.org/wordprocessingml/2006/main">
        <w:t xml:space="preserve">1. ღვთის წყალობა აშკარაა განკურნების პროცესში</w:t>
      </w:r>
    </w:p>
    <w:p/>
    <w:p>
      <w:r xmlns:w="http://schemas.openxmlformats.org/wordprocessingml/2006/main">
        <w:t xml:space="preserve">2. ღმერთისადმი მინდობა რთულ დროს</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ლევიანები 13:7 მაგრამ თუ ქერტლი კანზე ძალიან გავრცელდა, მას შემდეგ, რაც მღვდელს ეჩვენებოდა განწმენდისთვის, კვლავ დაენახება მღვდელს.</w:t>
      </w:r>
    </w:p>
    <w:p/>
    <w:p>
      <w:r xmlns:w="http://schemas.openxmlformats.org/wordprocessingml/2006/main">
        <w:t xml:space="preserve">ეს მონაკვეთი განმარტავს, რომ თუ ადამიანს აქვს ქერტლი, რომელიც იწყებს გავრცელებას, ის კვლავ უნდა ნახოს მღვდელმა განწმენდისთვის.</w:t>
      </w:r>
    </w:p>
    <w:p/>
    <w:p>
      <w:r xmlns:w="http://schemas.openxmlformats.org/wordprocessingml/2006/main">
        <w:t xml:space="preserve">1. „ღმერთი ზრუნავს ჩვენს ჯანმრთელობასა და კეთილდღეობაზე“</w:t>
      </w:r>
    </w:p>
    <w:p/>
    <w:p>
      <w:r xmlns:w="http://schemas.openxmlformats.org/wordprocessingml/2006/main">
        <w:t xml:space="preserve">2. „ღვთის კანონების დაცვის მნიშვნელობა“</w:t>
      </w:r>
    </w:p>
    <w:p/>
    <w:p>
      <w:r xmlns:w="http://schemas.openxmlformats.org/wordprocessingml/2006/main">
        <w:t xml:space="preserve">1. ესაია 33:24 - "და არც ერთი მცხოვრები არ იტყვის: ავად ვარო; იქ მცხოვრებ ხალხს მიეტევება მათი დანაშაული".</w:t>
      </w:r>
    </w:p>
    <w:p/>
    <w:p>
      <w:r xmlns:w="http://schemas.openxmlformats.org/wordprocessingml/2006/main">
        <w:t xml:space="preserve">2. იაკობი 5:14-15 - "თქვენ შორის ვინმე ავად არის? მოუხმოს ეკლესიის უხუცესებს,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w:t>
      </w:r>
    </w:p>
    <w:p/>
    <w:p>
      <w:r xmlns:w="http://schemas.openxmlformats.org/wordprocessingml/2006/main">
        <w:t xml:space="preserve">ლევიანები 13:8 და თუ მღვდელი დაინახავს, რომ აჰა, ქერცლი კანზე ვრცელდება, მღვდელმა უწმინდურად გამოაცხადოს იგი: ეს კეთრია.</w:t>
      </w:r>
    </w:p>
    <w:p/>
    <w:p>
      <w:r xmlns:w="http://schemas.openxmlformats.org/wordprocessingml/2006/main">
        <w:t xml:space="preserve">თუ მღვდელი ხედავს, რომ ვინმეს კანზე სქელი გავრცელდა, ის უწმინდურად უნდა გამოაცხადოს კეთრის გამო.</w:t>
      </w:r>
    </w:p>
    <w:p/>
    <w:p>
      <w:r xmlns:w="http://schemas.openxmlformats.org/wordprocessingml/2006/main">
        <w:t xml:space="preserve">1. ღვთის მითითებების მოსმენის მნიშვნელობა: ლევიანების 13:8-ის შესწავლა</w:t>
      </w:r>
    </w:p>
    <w:p/>
    <w:p>
      <w:r xmlns:w="http://schemas.openxmlformats.org/wordprocessingml/2006/main">
        <w:t xml:space="preserve">2. გამჭვირვალე უწმინდურობა: როგორ მივყვეთ ღვთის მითითებებს ლევიანთა 13:8-ში</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13:9 როცა კეთრის ჭირი იქნება კაცში, მაშინ მიიყვანეს იგი მღვდელთან;</w:t>
      </w:r>
    </w:p>
    <w:p/>
    <w:p>
      <w:r xmlns:w="http://schemas.openxmlformats.org/wordprocessingml/2006/main">
        <w:t xml:space="preserve">კეთროვანი კაცი უნდა მიიყვანონ მღვდელთან შესამოწმებლად.</w:t>
      </w:r>
    </w:p>
    <w:p/>
    <w:p>
      <w:r xmlns:w="http://schemas.openxmlformats.org/wordprocessingml/2006/main">
        <w:t xml:space="preserve">1. ღმერთის განკურნების გეგმა: მღვდლის როლი კეთრის დროს</w:t>
      </w:r>
    </w:p>
    <w:p/>
    <w:p>
      <w:r xmlns:w="http://schemas.openxmlformats.org/wordprocessingml/2006/main">
        <w:t xml:space="preserve">2. გამოკვლევის მნიშვნელობა: კეთრი და მღვდლის როლი</w:t>
      </w:r>
    </w:p>
    <w:p/>
    <w:p>
      <w:r xmlns:w="http://schemas.openxmlformats.org/wordprocessingml/2006/main">
        <w:t xml:space="preserve">1. მათე 8:2-3 - იესო კურნავს კეთროვან კაცს</w:t>
      </w:r>
    </w:p>
    <w:p/>
    <w:p>
      <w:r xmlns:w="http://schemas.openxmlformats.org/wordprocessingml/2006/main">
        <w:t xml:space="preserve">2. ლუკა 17:11-19 - იესო კურნავს კეთროვან ათ კაცს</w:t>
      </w:r>
    </w:p>
    <w:p/>
    <w:p>
      <w:r xmlns:w="http://schemas.openxmlformats.org/wordprocessingml/2006/main">
        <w:t xml:space="preserve">Leviticus 13:10 და დაინახავს მას მღვდელი: და, აჰა, თუ ამომავალი თეთრია კანზე, და გაათეთრა თმა, და ამოსვლაში არის სწრაფი უმი ხორცი;</w:t>
      </w:r>
    </w:p>
    <w:p/>
    <w:p>
      <w:r xmlns:w="http://schemas.openxmlformats.org/wordprocessingml/2006/main">
        <w:t xml:space="preserve">მღვდელს ევალება გამოიკვლიოს კანი, რომელსაც აქვს კანის დაავადება და თუ მას ახასიათებს კანისა და თმის თეთრი შეფერილობა და თან ახლავს უმი ხორცი, ის უწმინდურად უნდა გამოცხადდეს.</w:t>
      </w:r>
    </w:p>
    <w:p/>
    <w:p>
      <w:r xmlns:w="http://schemas.openxmlformats.org/wordprocessingml/2006/main">
        <w:t xml:space="preserve">1: უფალი აკონტროლებს - ღვთის კანონები ლევიანებში გვიჩვენებს, რომ ის აკონტროლებს ჩვენი ცხოვრების უმნიშვნელო დეტალებსაც კი და რომ მან იცის ყველა ჩვენი ტანჯვა.</w:t>
      </w:r>
    </w:p>
    <w:p/>
    <w:p>
      <w:r xmlns:w="http://schemas.openxmlformats.org/wordprocessingml/2006/main">
        <w:t xml:space="preserve">2: ღვთის სიწმინდე - ლევიანები 13:10 გვახსენებს ღვთის სიწმინდეს და რომ მან განასხვავა რა არის სუფთა და რა უწმინდური, თავისი ხალხის გულისთვის.</w:t>
      </w:r>
    </w:p>
    <w:p/>
    <w:p>
      <w:r xmlns:w="http://schemas.openxmlformats.org/wordprocessingml/2006/main">
        <w:t xml:space="preserve">1: 2 კორინთელები 5:17 - ამიტომ, თუ ვინმე არის ქრისტეში, ის ახალი ქმნილებაა; ძველი წავიდა, ახალი მოვიდა!</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დიდებული სიმდიდრის მიხედვით ქრისტე იესოში.</w:t>
      </w:r>
    </w:p>
    <w:p/>
    <w:p>
      <w:r xmlns:w="http://schemas.openxmlformats.org/wordprocessingml/2006/main">
        <w:t xml:space="preserve">ლევიანები 13:11 ეს არის ძველი კეთრი მისი ხორცის კანზე და მღვდელმა გამოაცხადოს იგი უწმინდურად და არ დახუროს, რადგან უწმინდურია.</w:t>
      </w:r>
    </w:p>
    <w:p/>
    <w:p>
      <w:r xmlns:w="http://schemas.openxmlformats.org/wordprocessingml/2006/main">
        <w:t xml:space="preserve">ეს მონაკვეთი საუბრობს ინდივიდზე, რომელიც მღვდელმა გამოაცხადა უწმინდურად მის კანში ძველი კეთრის გამო.</w:t>
      </w:r>
    </w:p>
    <w:p/>
    <w:p>
      <w:r xmlns:w="http://schemas.openxmlformats.org/wordprocessingml/2006/main">
        <w:t xml:space="preserve">1. ღმერთის სამკურნალო ძალა: ფიზიკური და სულიერი განკურნების მნიშვნელობის გაგება.</w:t>
      </w:r>
    </w:p>
    <w:p/>
    <w:p>
      <w:r xmlns:w="http://schemas.openxmlformats.org/wordprocessingml/2006/main">
        <w:t xml:space="preserve">2. ღვთის მითითება: ისწავლეთ ვენდოთ ღვთის მითითებებს ჩვენი ცხოვრების შესახებ, თუნდაც ტანჯვის დროს.</w:t>
      </w:r>
    </w:p>
    <w:p/>
    <w:p>
      <w:r xmlns:w="http://schemas.openxmlformats.org/wordprocessingml/2006/main">
        <w:t xml:space="preserve">1. მათე 10:8 - განკურნეთ ავადმყოფები, აღადგინეთ მკვდრები, განწმინდეთ კეთროვანი, განდევნეთ ეშმაკები.</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ლევიანები 13:12 და თუ კეთრი კანში გასკდება და კეთრი დაფარავს მთელ კანს, რომელსაც აქვს ჭირი თავიდან ფეხებამდე, სადაც მღვდელი შეხედავს;</w:t>
      </w:r>
    </w:p>
    <w:p/>
    <w:p>
      <w:r xmlns:w="http://schemas.openxmlformats.org/wordprocessingml/2006/main">
        <w:t xml:space="preserve">თუ ადამიანს აქვს კეთრი, მღვდელმა უნდა გამოიკვლიოს სხეულის დაზიანებული ადგილები და დაადგინოს, არის თუ არა ეს ნამდვილად კეთრი.</w:t>
      </w:r>
    </w:p>
    <w:p/>
    <w:p>
      <w:r xmlns:w="http://schemas.openxmlformats.org/wordprocessingml/2006/main">
        <w:t xml:space="preserve">1. განკურნების ძალა: როგორ შეგვიძლია დავეხმაროთ სხვებს იმედის პოვნაში</w:t>
      </w:r>
    </w:p>
    <w:p/>
    <w:p>
      <w:r xmlns:w="http://schemas.openxmlformats.org/wordprocessingml/2006/main">
        <w:t xml:space="preserve">2. ღვთის სიწმინდე: როდესაც ჩვენ ვემორჩილებით მის ხელისუფლებას</w:t>
      </w:r>
    </w:p>
    <w:p/>
    <w:p>
      <w:r xmlns:w="http://schemas.openxmlformats.org/wordprocessingml/2006/main">
        <w:t xml:space="preserve">1. მათე 8:1 3 - იესომ ბრბო რომ დაინახა, შეიბრალა ისინი, რადგან შევიწროებულები და უმწეოები იყვნენ, როგორც ცხვრები მწყემსის გარეშე.</w:t>
      </w:r>
    </w:p>
    <w:p/>
    <w:p>
      <w:r xmlns:w="http://schemas.openxmlformats.org/wordprocessingml/2006/main">
        <w:t xml:space="preserve">2. ესაია 53:4 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ლევიანები 13:13 მაშინ მღვდელი განიხილავს და, აჰა, თუ კეთრმა დაფარა მთელი მისი ხორცი, წმინდად გამოაცხადოს ის, ვისაც ჭირი აქვს; ყველაფერი გათეთრდა, ის სუფთაა.</w:t>
      </w:r>
    </w:p>
    <w:p/>
    <w:p>
      <w:r xmlns:w="http://schemas.openxmlformats.org/wordprocessingml/2006/main">
        <w:t xml:space="preserve">მღვდელმა უნდა გამოაცხადოს კეთროვანი ადამიანი სუფთად, თუ კეთრმა მთლიანად გაათეთრა კანის კანი.</w:t>
      </w:r>
    </w:p>
    <w:p/>
    <w:p>
      <w:r xmlns:w="http://schemas.openxmlformats.org/wordprocessingml/2006/main">
        <w:t xml:space="preserve">1. ღვთის წყალობა და უზრუნველყოფა გაჭირვებულთათვის</w:t>
      </w:r>
    </w:p>
    <w:p/>
    <w:p>
      <w:r xmlns:w="http://schemas.openxmlformats.org/wordprocessingml/2006/main">
        <w:t xml:space="preserve">2. უსიამოვნო დეფორმაციებისგან გაწმენდა</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2. იოანე 13:10 - „უთხრა მას იესომ: ვინც დაიბანა, არ სჭირდება დაბანა, გარდა მისი ფეხებისა, არამედ სრულიად სუფთაა.</w:t>
      </w:r>
    </w:p>
    <w:p/>
    <w:p>
      <w:r xmlns:w="http://schemas.openxmlformats.org/wordprocessingml/2006/main">
        <w:t xml:space="preserve">ლევიანები 13:14 მაგრამ როცა მასში უმი ხორცი გამოჩნდება, უწმინდური იქნება.</w:t>
      </w:r>
    </w:p>
    <w:p/>
    <w:p>
      <w:r xmlns:w="http://schemas.openxmlformats.org/wordprocessingml/2006/main">
        <w:t xml:space="preserve">როდესაც ადამიანს სხეულზე ნედლი ხორცი აქვს, ლევიანების 13:14-ის თანახმად, ისინი უწმინდურად ითვლება.</w:t>
      </w:r>
    </w:p>
    <w:p/>
    <w:p>
      <w:r xmlns:w="http://schemas.openxmlformats.org/wordprocessingml/2006/main">
        <w:t xml:space="preserve">1. სისუფთავე არის ღვთისმოსაობის გვერდით - გამოიყენეთ ლევიანები 13:14, რათა განვიხილოთ, თუ როგორ ასახავს ჩვენი გარეგნობა ჩვენს სულიერ მდგომარეობას.</w:t>
      </w:r>
    </w:p>
    <w:p/>
    <w:p>
      <w:r xmlns:w="http://schemas.openxmlformats.org/wordprocessingml/2006/main">
        <w:t xml:space="preserve">2. სიწმინდის ძალა - წმინდა ფიზიკური და სულიერი ცხოვრების შენარჩუნების მნიშვნელობის შემოწმება, როგორც ეს აღწერილია ლევიანთა 13:14-ში.</w:t>
      </w:r>
    </w:p>
    <w:p/>
    <w:p>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2. 1 პეტრე 1:15-16 - მაგრამ როგორც წმიდაა ის, ვინც მოგიწოდებთ, თქვენც წმიდა იყავით ყველა თქვენს საქციელში, რადგან დაწერილია: იყავით წმიდა, რადგან მე ვარ წმიდა.</w:t>
      </w:r>
    </w:p>
    <w:p/>
    <w:p>
      <w:r xmlns:w="http://schemas.openxmlformats.org/wordprocessingml/2006/main">
        <w:t xml:space="preserve">ლევიანები 13:15 და დაინახავს მღვდელი უმი ხორცს და გამოაცხადებს მას უწმინდურად, რადგან უმი ხორცი უწმინდურია, ეს არის კეთრი.</w:t>
      </w:r>
    </w:p>
    <w:p/>
    <w:p>
      <w:r xmlns:w="http://schemas.openxmlformats.org/wordprocessingml/2006/main">
        <w:t xml:space="preserve">მღვდელმა უნდა გამოიკვლიოს უმი ხორცის მქონე ადამიანი, რათა დაადგინოს, არის თუ არა უწმინდური კეთრის გამო.</w:t>
      </w:r>
    </w:p>
    <w:p/>
    <w:p>
      <w:r xmlns:w="http://schemas.openxmlformats.org/wordprocessingml/2006/main">
        <w:t xml:space="preserve">1. შეუცნობლობის ძალა: როგორ გვკურნავს იესო ჩვენი სისუსტეების მეშვეობით</w:t>
      </w:r>
    </w:p>
    <w:p/>
    <w:p>
      <w:r xmlns:w="http://schemas.openxmlformats.org/wordprocessingml/2006/main">
        <w:t xml:space="preserve">2. ღვთის წყალობა და მადლი: როგორ გავწმინდეთ ჩვენი ტანჯვის შედეგად</w:t>
      </w:r>
    </w:p>
    <w:p/>
    <w:p>
      <w:r xmlns:w="http://schemas.openxmlformats.org/wordprocessingml/2006/main">
        <w:t xml:space="preserve">1. იოანე 5:6-9 (იესომ განკურნა კაცი ბეთესდას აუზთან, თუმცა კაცმა არ იცოდა ვინ იყო)</w:t>
      </w:r>
    </w:p>
    <w:p/>
    <w:p>
      <w:r xmlns:w="http://schemas.openxmlformats.org/wordprocessingml/2006/main">
        <w:t xml:space="preserve">2. ესაია 53:4-5 (მას აბუჩად იგდებდნენ და უარყვეს კაცთაგან; მწუხარების კაცი და მწუხარების მცოდნე; და როგორც ადამიანი, ვისთვისაც სახეებს მალავენ, ის საძულველი იყო და ჩვენ არ ვაფასებდით მას)</w:t>
      </w:r>
    </w:p>
    <w:p/>
    <w:p>
      <w:r xmlns:w="http://schemas.openxmlformats.org/wordprocessingml/2006/main">
        <w:t xml:space="preserve">ლევიანები 13:16 ან თუ ნედლი ხორცი კვლავ შებრუნდება და თეთრად გადაიქცევა, მივა მღვდელთან;</w:t>
      </w:r>
    </w:p>
    <w:p/>
    <w:p>
      <w:r xmlns:w="http://schemas.openxmlformats.org/wordprocessingml/2006/main">
        <w:t xml:space="preserve">ტექსტი აღწერს სიტუაციას, როდესაც ადამიანის უმი ხორცი თეთრდება და ისინი მღვდელთან უნდა წავიდნენ.</w:t>
      </w:r>
    </w:p>
    <w:p/>
    <w:p>
      <w:r xmlns:w="http://schemas.openxmlformats.org/wordprocessingml/2006/main">
        <w:t xml:space="preserve">1: ღმერთი გვიბრძანებს, მივმართოთ მას გაჭირვების დროს.</w:t>
      </w:r>
    </w:p>
    <w:p/>
    <w:p>
      <w:r xmlns:w="http://schemas.openxmlformats.org/wordprocessingml/2006/main">
        <w:t xml:space="preserve">2: ღმერთი ყოველთვის მზადაა, ხელგაშლილი მიგვიღოს.</w:t>
      </w:r>
    </w:p>
    <w:p/>
    <w:p>
      <w:r xmlns:w="http://schemas.openxmlformats.org/wordprocessingml/2006/main">
        <w:t xml:space="preserve">1: იერემია 3:22-23 - "დაბრუნდი, ურწმუნო ისრაელო", - აცხადებს უფალი, "არ შეგხედავ რისხვით, რამეთუ მოწყალე ვარ", - აცხადებს უფალი, "არაუკუნისამდე არ გავბრაზდები".</w:t>
      </w:r>
    </w:p>
    <w:p/>
    <w:p>
      <w:r xmlns:w="http://schemas.openxmlformats.org/wordprocessingml/2006/main">
        <w:t xml:space="preserve">2: ესაია 1:18 - "მოდით, ვიმსჯელოთ ერთად", - ამბობს უფალი. "შენი ცოდვები ალისფერივით რომ იყოს, თოვლივით თეთრი იქნება, ჟოლოსფერივით წითელი, მაგრამ მატყლივით."</w:t>
      </w:r>
    </w:p>
    <w:p/>
    <w:p>
      <w:r xmlns:w="http://schemas.openxmlformats.org/wordprocessingml/2006/main">
        <w:t xml:space="preserve">ლევიანები 13:17 დაინახავს მას მღვდელი და აჰა, თუ ჭირი თეთრად გადაიქცევა; მაშინ მღვდელმა წმინდად გამოაცხადოს ჭირი: ის სუფთაა.</w:t>
      </w:r>
    </w:p>
    <w:p/>
    <w:p>
      <w:r xmlns:w="http://schemas.openxmlformats.org/wordprocessingml/2006/main">
        <w:t xml:space="preserve">მღვდელს შეუძლია დიაგნოსტიკა, აქვს თუ არა ადამიანს ჭირი და თუ ჭირი განიკურნება, ადამიანი სუფთად გამოცხადდება.</w:t>
      </w:r>
    </w:p>
    <w:p/>
    <w:p>
      <w:r xmlns:w="http://schemas.openxmlformats.org/wordprocessingml/2006/main">
        <w:t xml:space="preserve">1. სუფთა გული - იგავები 4:23, უპირველეს ყოვლისა, დაიცავით თქვენი გული, რადგან ყველაფერი, რასაც აკეთებთ, მისგან მოდის.</w:t>
      </w:r>
    </w:p>
    <w:p/>
    <w:p>
      <w:r xmlns:w="http://schemas.openxmlformats.org/wordprocessingml/2006/main">
        <w:t xml:space="preserve">2. ღვთის წყალობა და მიტევება - ესაია 1:18, მართალია შენი ცოდვები ალისფერივით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1. ფსალმუნი 51:10, შექმენი ჩემში სუფთა გული, ღმერთო; და განაახლე სწორი სული ჩემში.</w:t>
      </w:r>
    </w:p>
    <w:p/>
    <w:p>
      <w:r xmlns:w="http://schemas.openxmlformats.org/wordprocessingml/2006/main">
        <w:t xml:space="preserve">2. მიქა 7:19, ის კვლავ შეგვიწყალებს და დაიმორჩილებს ჩვენს ურჯულოებებს. ყველა ჩვენს ცოდვას ჩააგდებ ზღვის სიღრმეში.</w:t>
      </w:r>
    </w:p>
    <w:p/>
    <w:p>
      <w:r xmlns:w="http://schemas.openxmlformats.org/wordprocessingml/2006/main">
        <w:t xml:space="preserve">ლევიანები 13:18 ხორციც, რომელშიც კანშიც კი დუღილი იყო და განიკურნება,</w:t>
      </w:r>
    </w:p>
    <w:p/>
    <w:p>
      <w:r xmlns:w="http://schemas.openxmlformats.org/wordprocessingml/2006/main">
        <w:t xml:space="preserve">პასაჟი საუბრობს კანში შეხორცებულ ფურუნკულზე.</w:t>
      </w:r>
    </w:p>
    <w:p/>
    <w:p>
      <w:r xmlns:w="http://schemas.openxmlformats.org/wordprocessingml/2006/main">
        <w:t xml:space="preserve">1: ღვთის წყალობას შეუძლია განკურნოს ჩვენი ყველა ტანჯვა.</w:t>
      </w:r>
    </w:p>
    <w:p/>
    <w:p>
      <w:r xmlns:w="http://schemas.openxmlformats.org/wordprocessingml/2006/main">
        <w:t xml:space="preserve">2: ჩვენ შეგვიძლია განვკურნოთ ღვთის წყალობაზე მინდობით.</w:t>
      </w:r>
    </w:p>
    <w:p/>
    <w:p>
      <w:r xmlns:w="http://schemas.openxmlformats.org/wordprocessingml/2006/main">
        <w:t xml:space="preserve">1: ესაია 53:5 - "მაგრამ ის ჩვენი ცოდვების გამო განიხილა,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5:14-15 - "არის ვინმე თქვენ შორის ავად? დაუძახონ ეკლესიის უხუცესებს, რომ ილოცონ მათზე და სცხონ ზეთი უფლის სახელით. და რწმენით აღთქმული ლოცვა აავადებს. კარგად იყავით, უფალი აღადგენს მათ, თუ შესცოდნენ, მიეტევებათ.</w:t>
      </w:r>
    </w:p>
    <w:p/>
    <w:p>
      <w:r xmlns:w="http://schemas.openxmlformats.org/wordprocessingml/2006/main">
        <w:t xml:space="preserve">ლევიანები 13:19 და დუღილის ადგილას არის თეთრი ამომავალი, ან ნათელი ლაქა, თეთრი და ოდნავ მოწითალო, და ეჩვენება მღვდელს;</w:t>
      </w:r>
    </w:p>
    <w:p/>
    <w:p>
      <w:r xmlns:w="http://schemas.openxmlformats.org/wordprocessingml/2006/main">
        <w:t xml:space="preserve">ეს პასაჟი აღწერს კანის კონკრეტული დაავადების ფიზიკურ სიმპტომს და გადამდებია თუ არა ის დადგენის პროცესს.</w:t>
      </w:r>
    </w:p>
    <w:p/>
    <w:p>
      <w:r xmlns:w="http://schemas.openxmlformats.org/wordprocessingml/2006/main">
        <w:t xml:space="preserve">1. ღმერთის სამკურნალო ძალა: ისწავლეთ ღმერთზე მინდობა ტანჯვის დროს</w:t>
      </w:r>
    </w:p>
    <w:p/>
    <w:p>
      <w:r xmlns:w="http://schemas.openxmlformats.org/wordprocessingml/2006/main">
        <w:t xml:space="preserve">2. ღვთის ნების ნიშნები: როგორ შეგვიძლია განვსაზღვროთ მისი ნება ჩვენს ცხოვრებაში</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ლევიანები 13:20 და თუ მღვდელი დაინახავს ამას, აჰა, ის კანზე დაბალია და მისი თმა გათეთრდება; მღვდელმა უწმიდურად გამოაცხადოს იგი: ეს არის კეთრის წყლული, რომელიც წყლულოვანია.</w:t>
      </w:r>
    </w:p>
    <w:p/>
    <w:p>
      <w:r xmlns:w="http://schemas.openxmlformats.org/wordprocessingml/2006/main">
        <w:t xml:space="preserve">ეს პასაჟი განიხილავს კეთრის ჭირის სიმპტომებს, რომლებიც იდენტიფიცირებულია მღვდლის მიერ.</w:t>
      </w:r>
    </w:p>
    <w:p/>
    <w:p>
      <w:r xmlns:w="http://schemas.openxmlformats.org/wordprocessingml/2006/main">
        <w:t xml:space="preserve">1. ჩვენ ყველანი მოწოდებულნი ვართ ვიყოთ სინათლე სხვებისთვის გასაჭირის დროს.</w:t>
      </w:r>
    </w:p>
    <w:p/>
    <w:p>
      <w:r xmlns:w="http://schemas.openxmlformats.org/wordprocessingml/2006/main">
        <w:t xml:space="preserve">2. ღვთის წყალობა და მადლი საკმარისია ყოველგვარი გამოწვევისა და უძლურების დასაძლევად.</w:t>
      </w:r>
    </w:p>
    <w:p/>
    <w:p>
      <w:r xmlns:w="http://schemas.openxmlformats.org/wordprocessingml/2006/main">
        <w:t xml:space="preserve">1. ესაია 9:2 - „სიბნელეში მიმავალმა ხალხმა იხილა დიდი სინათლე, ღრმა ბნელის ქვეყანაში მცხოვრებთ შუქი გაბრწყინდა“.</w:t>
      </w:r>
    </w:p>
    <w:p/>
    <w:p>
      <w:r xmlns:w="http://schemas.openxmlformats.org/wordprocessingml/2006/main">
        <w:t xml:space="preserve">2. მათე 11:28 - „მოდით ჩემთან, ყველა დაღლილნო და ტვირთმძიმენო, და მე მოგასვენებთ თქვენ“.</w:t>
      </w:r>
    </w:p>
    <w:p/>
    <w:p>
      <w:r xmlns:w="http://schemas.openxmlformats.org/wordprocessingml/2006/main">
        <w:t xml:space="preserve">ლევიანები 13:21 მაგრამ თუ მღვდელი შეხედავს მას და ხედავს, რომ მასში თეთრი თმები არ არის და კანზე დაბალი არ არის, არამედ ოდნავ მუქი იყოს; მაშინ მღვდელმა შვიდი დღე დაკეტოს.</w:t>
      </w:r>
    </w:p>
    <w:p/>
    <w:p>
      <w:r xmlns:w="http://schemas.openxmlformats.org/wordprocessingml/2006/main">
        <w:t xml:space="preserve">როდესაც ადამიანი კეთრში ეჭვმიტანილია, მღვდელი ამოწმებს თეთრ თმას და ადგენს, არის თუ არა დაზიანება კანზე მუქი. თუ ასეა, ადამიანი შვიდი დღის განმავლობაში ჩუმდება.</w:t>
      </w:r>
    </w:p>
    <w:p/>
    <w:p>
      <w:r xmlns:w="http://schemas.openxmlformats.org/wordprocessingml/2006/main">
        <w:t xml:space="preserve">1. ღვთის წყალობა და მადლი გვაძლევს საშუალებას მივიდეთ მასთან განკურნებისა და იმედის გასაჭირში.</w:t>
      </w:r>
    </w:p>
    <w:p/>
    <w:p>
      <w:r xmlns:w="http://schemas.openxmlformats.org/wordprocessingml/2006/main">
        <w:t xml:space="preserve">2. ჩვენი ტანჯვის შუაგულშიც კი ღვთის სიყვარული და სიკეთე ჯერ კიდევ არსებობს.</w:t>
      </w:r>
    </w:p>
    <w:p/>
    <w:p>
      <w:r xmlns:w="http://schemas.openxmlformats.org/wordprocessingml/2006/main">
        <w:t xml:space="preserve">1. ფსალმუნი 91:14-16 - რაკი შემიყვარა, ამიტომ ვიხსნი მას; მაღლა დავაყენებ მას, რადგან იცოდა ჩემი სახელი. ის დამიძახებს და მე ვუპასუხებ მას; მასთან ერთად ვიქნები გასაჭირში; მე გადავარჩენ მას და პატივს ვცემ. დიდხანს ვაკმაყოფილებ მას და ნებას მივცემ იხილოს ჩემი ხსნა.</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გადმოგდებენ. როცა ცეცხლში გაივლი, არ დაგწვავს და არც ალი დაგწვავს.</w:t>
      </w:r>
    </w:p>
    <w:p/>
    <w:p>
      <w:r xmlns:w="http://schemas.openxmlformats.org/wordprocessingml/2006/main">
        <w:t xml:space="preserve">ლევიანები 13:22 და თუ ბევრი გავრცელდა კანზე, მღვდელმა გამოაცხადოს იგი უწმინდურად: ეს ჭირია.</w:t>
      </w:r>
    </w:p>
    <w:p/>
    <w:p>
      <w:r xmlns:w="http://schemas.openxmlformats.org/wordprocessingml/2006/main">
        <w:t xml:space="preserve">მღვდელმა უნდა გამოაცხადოს ადამიანი უწმინდურად, თუ მას კანზე ჭირი აქვს.</w:t>
      </w:r>
    </w:p>
    <w:p/>
    <w:p>
      <w:r xmlns:w="http://schemas.openxmlformats.org/wordprocessingml/2006/main">
        <w:t xml:space="preserve">1. სიწმინდის ძალა: როგორ გვიცავს ღვთის ინსტრუქციები ჩვენ და ჩვენს თემებს</w:t>
      </w:r>
    </w:p>
    <w:p/>
    <w:p>
      <w:r xmlns:w="http://schemas.openxmlformats.org/wordprocessingml/2006/main">
        <w:t xml:space="preserve">2. სიცოცხლის სიწმინდე: ღვთისთვის გამოყოფილი ცხოვრებით ცხოვრება</w:t>
      </w:r>
    </w:p>
    <w:p/>
    <w:p>
      <w:r xmlns:w="http://schemas.openxmlformats.org/wordprocessingml/2006/main">
        <w:t xml:space="preserve">1. ლევიანები 11:44-45 რადგან მე ვარ უფალი, თქვენი ღმერთი. მაშ, იწმინდეთ და იყავით წმიდა, რადგან წმიდა ვარ მე. არ შეიწუწუნოთ თავი არავითარი ჭუჭყით, რაც დედამიწაზეა.</w:t>
      </w:r>
    </w:p>
    <w:p/>
    <w:p>
      <w:r xmlns:w="http://schemas.openxmlformats.org/wordprocessingml/2006/main">
        <w:t xml:space="preserve">2. მათე 5:48 ამიტომ უნდა იყოთ სრულყოფილი, როგორც თქვენი ზეციერი მამაა სრულყოფილი.</w:t>
      </w:r>
    </w:p>
    <w:p/>
    <w:p>
      <w:r xmlns:w="http://schemas.openxmlformats.org/wordprocessingml/2006/main">
        <w:t xml:space="preserve">ლევიანები 13:23 მაგრამ თუ ნათელი ლაქა თავის ადგილზე დარჩება და არ გავრცელდება, ეს არის დამწვარი დუღილი; და მღვდელმა წმინდად გამოაცხადოს იგი.</w:t>
      </w:r>
    </w:p>
    <w:p/>
    <w:p>
      <w:r xmlns:w="http://schemas.openxmlformats.org/wordprocessingml/2006/main">
        <w:t xml:space="preserve">ნათელი ლაქა არის ცეცხლმოკიდებული ფურუნკული და მღვდელი გამოაცხადებს ადამიანს სუფთად.</w:t>
      </w:r>
    </w:p>
    <w:p/>
    <w:p>
      <w:r xmlns:w="http://schemas.openxmlformats.org/wordprocessingml/2006/main">
        <w:t xml:space="preserve">1. ღვთის განკურნების ძალა - რწმენისა და ლოცვის ძალის შეხედვა განკურნებისა და აღდგენის მიზნით.</w:t>
      </w:r>
    </w:p>
    <w:p/>
    <w:p>
      <w:r xmlns:w="http://schemas.openxmlformats.org/wordprocessingml/2006/main">
        <w:t xml:space="preserve">2. ღვთის ზრუნვა - გზების გამოკვლევა, რომლითაც ღმერთი უზრუნველყოფს ჩვენს ფიზიკურ, ემოციურ და სულიერ მოთხოვნილებებს.</w:t>
      </w:r>
    </w:p>
    <w:p/>
    <w:p>
      <w:r xmlns:w="http://schemas.openxmlformats.org/wordprocessingml/2006/main">
        <w:t xml:space="preserve">1. იაკობი 5:14-15 - "თქვენ შორის ვინმე ავად არის? მოუხმოთ ეკლესიის უხუცესებს, რომ ილოცონ მათზე და სცხონ ზეთი უფლის სახელით. და რწმენით აღთქმული ლოცვა აავადებს. კარგად იყავით, უფალი აღადგენს მათ, თუ შესცოდავთ, მიეტევებათ“.</w:t>
      </w:r>
    </w:p>
    <w:p/>
    <w:p>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Leviticus 13:24 ან თუ არის ხორცი, რომლის კანში არის ცხელი წვა, და სწრაფ ხორცს, რომელიც იწვის, აქვს თეთრი ნათელი ლაქა, ოდნავ მოწითალო ან თეთრი;</w:t>
      </w:r>
    </w:p>
    <w:p/>
    <w:p>
      <w:r xmlns:w="http://schemas.openxmlformats.org/wordprocessingml/2006/main">
        <w:t xml:space="preserve">Leviticus-ის ეს მონაკვეთი აღწერს კანის მდგომარეობას ცხელი წვის შეგრძნების სიმპტომებით და თეთრი ან მოწითალო ლაქით.</w:t>
      </w:r>
    </w:p>
    <w:p/>
    <w:p>
      <w:r xmlns:w="http://schemas.openxmlformats.org/wordprocessingml/2006/main">
        <w:t xml:space="preserve">1. იესო კურნავს ჩვენს ავადმყოფობას: შესწავლა რწმენის სამკურნალო ძალის შესახებ</w:t>
      </w:r>
    </w:p>
    <w:p/>
    <w:p>
      <w:r xmlns:w="http://schemas.openxmlformats.org/wordprocessingml/2006/main">
        <w:t xml:space="preserve">2. ღვთის წყალობა: როგორ არის ღმერთი ყოველთვის მზად პატიებისა და განკურნებისთვის</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Leviticus 13:25 მაშინ მღვდელი შეხედავს მას და, აჰა, თუ თმა ნათელ ადგილზე გათეთრდება და კანზე უფრო ღრმა ჩანს; ეს არის კეთრი, რომელიც დამწვრობისგან გატეხილია, ამიტომ მღვდელმა უწმინდურად გამოაცხადოს იგი: ეს არის კეთრის ჭირი.</w:t>
      </w:r>
    </w:p>
    <w:p/>
    <w:p>
      <w:r xmlns:w="http://schemas.openxmlformats.org/wordprocessingml/2006/main">
        <w:t xml:space="preserve">მღვდელმა უნდა გამოიკვლიოს ის, ვისაც კანზე აქვს ნათელი ლაქა, თუ ლაქაზე თმა გათეთრდა და ლაქა კანზე ღრმაა, ეს კეთრის ნიშანია და მღვდელმა უნდა გამოაცხადოს ადამიანი უწმინდურად.</w:t>
      </w:r>
    </w:p>
    <w:p/>
    <w:p>
      <w:r xmlns:w="http://schemas.openxmlformats.org/wordprocessingml/2006/main">
        <w:t xml:space="preserve">1. ღვთის სიწმინდე: როგორ ავლენს კეთრი ღვთის ხასიათს</w:t>
      </w:r>
    </w:p>
    <w:p/>
    <w:p>
      <w:r xmlns:w="http://schemas.openxmlformats.org/wordprocessingml/2006/main">
        <w:t xml:space="preserve">2. სიწმინდის ძალა: რა შეგვიძლია ვისწავლოთ ლევიანთა 13-დან</w:t>
      </w:r>
    </w:p>
    <w:p/>
    <w:p>
      <w:r xmlns:w="http://schemas.openxmlformats.org/wordprocessingml/2006/main">
        <w:t xml:space="preserve">1. ლუკა 5:12-13 იესო კურნავს კეთროვანს</w:t>
      </w:r>
    </w:p>
    <w:p/>
    <w:p>
      <w:r xmlns:w="http://schemas.openxmlformats.org/wordprocessingml/2006/main">
        <w:t xml:space="preserve">2. ებრაელები 9:22 სისხლის დაღვრის გარეშე არ არის ცოდვების მიტევება.</w:t>
      </w:r>
    </w:p>
    <w:p/>
    <w:p>
      <w:r xmlns:w="http://schemas.openxmlformats.org/wordprocessingml/2006/main">
        <w:t xml:space="preserve">ლევიანები 13:26 მაგრამ თუ მღვდელი შეხედავს მას და ხედავს, რომ ნათელ ლაქაზე თეთრი თმა არ არის და სხვა კანზე დაბალი არ არის, არამედ ოდნავ მუქი იყოს; მაშინ მღვდელმა შვიდი დღე დაკეტოს.</w:t>
      </w:r>
    </w:p>
    <w:p/>
    <w:p>
      <w:r xmlns:w="http://schemas.openxmlformats.org/wordprocessingml/2006/main">
        <w:t xml:space="preserve">მღვდელმა უნდა გამოიკვლიოს კანის ინფექცია და გადაწყვიტოს არის თუ არა კეთრი.</w:t>
      </w:r>
    </w:p>
    <w:p/>
    <w:p>
      <w:r xmlns:w="http://schemas.openxmlformats.org/wordprocessingml/2006/main">
        <w:t xml:space="preserve">1: ჩვენ შეგვიძლია ვიპოვოთ ღმერთის იმედი და განკურნება, მაშინაც კი, როცა რთული გადაწყვეტილებების წინაშე ვდგავართ.</w:t>
      </w:r>
    </w:p>
    <w:p/>
    <w:p>
      <w:r xmlns:w="http://schemas.openxmlformats.org/wordprocessingml/2006/main">
        <w:t xml:space="preserve">2: ჩვენ უნდა მივმართოთ ღმერთს ხელმძღვანელობისთვის, როდესაც გაურკვევლობის წინაშე ვდგავართ.</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ლევიანები 13:27 და მღვდელმა შეხედოს მას მეშვიდე დღეს, და თუ კანზე ბევრი გავრცელდა, მღვდელმა უწმინდურად გამოაცხადოს იგი: ეს არის კეთრის ჭირი.</w:t>
      </w:r>
    </w:p>
    <w:p/>
    <w:p>
      <w:r xmlns:w="http://schemas.openxmlformats.org/wordprocessingml/2006/main">
        <w:t xml:space="preserve">მღვდელი მეშვიდე დღეს გამოკვლევს კეთროვანს და თუ გავრცელდა, უწმინდურად გამოცხადდეს.</w:t>
      </w:r>
    </w:p>
    <w:p/>
    <w:p>
      <w:r xmlns:w="http://schemas.openxmlformats.org/wordprocessingml/2006/main">
        <w:t xml:space="preserve">1: ღვთის სიყვარული გამოიხატება მის ზრუნვაში, ვინც ავადმყოფი და დაუცველია.</w:t>
      </w:r>
    </w:p>
    <w:p/>
    <w:p>
      <w:r xmlns:w="http://schemas.openxmlformats.org/wordprocessingml/2006/main">
        <w:t xml:space="preserve">2: კეთრი არის სიმბოლო სულიერი განცალკევებისა ჩვენსა და ღმერთს შორის და ჩვენთან დაბრუნების აუცილებლობისა.</w:t>
      </w:r>
    </w:p>
    <w:p/>
    <w:p>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ცოდვებისთვის, ის გაანადგურა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2: 1 იოანე 4:19 - "ჩვენ გვიყვარს, რადგან მან პირველად შეგვიყვარა."</w:t>
      </w:r>
    </w:p>
    <w:p/>
    <w:p>
      <w:r xmlns:w="http://schemas.openxmlformats.org/wordprocessingml/2006/main">
        <w:t xml:space="preserve">ლევიანები 13:28 და თუ ნათელი ლაქა დარჩება თავის ადგილზე და არ გავრცელდება კანზე, არამედ ოდნავ მუქი იქნება; ეს წვის ამაღლებაა და მღვდელმა წმინდად გამოაცხადოს იგი, რადგან ეს წვის ანთებაა.</w:t>
      </w:r>
    </w:p>
    <w:p/>
    <w:p>
      <w:r xmlns:w="http://schemas.openxmlformats.org/wordprocessingml/2006/main">
        <w:t xml:space="preserve">ეს მონაკვეთი საუბრობს ადამიანზე, რომელსაც აქვს წვის ანთება და მღვდელი მას სუფთად აცხადებს.</w:t>
      </w:r>
    </w:p>
    <w:p/>
    <w:p>
      <w:r xmlns:w="http://schemas.openxmlformats.org/wordprocessingml/2006/main">
        <w:t xml:space="preserve">1. ღვთის წყალობა: სირთულის პირობებშიც კი</w:t>
      </w:r>
    </w:p>
    <w:p/>
    <w:p>
      <w:r xmlns:w="http://schemas.openxmlformats.org/wordprocessingml/2006/main">
        <w:t xml:space="preserve">2. გამოცხადების ძალა და მღვდელმსახურების უფლებამოსილება</w:t>
      </w:r>
    </w:p>
    <w:p/>
    <w:p>
      <w:r xmlns:w="http://schemas.openxmlformats.org/wordprocessingml/2006/main">
        <w:t xml:space="preserve">1. იაკობი 5:14-15 - არის თუ არა რომელიმე თქვენგანი ავად?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2. მარკოზი 16:17-18 - და ეს ნიშნები მოჰყვება მათ მორწმუნეებს; ჩემი სახელით განდევნიან ეშმაკებს; ახალი ენებით ილაპარაკებენ; აიღებენ გველებს; და თუ რაიმე მომაკვდინებელს დალევენ, არ დააზარალებს მათ; დაადებენ ხელს ავადმყოფს და გამოჯანმრთელდებიან.</w:t>
      </w:r>
    </w:p>
    <w:p/>
    <w:p>
      <w:r xmlns:w="http://schemas.openxmlformats.org/wordprocessingml/2006/main">
        <w:t xml:space="preserve">ლევიანები 13:29 თუ კაცს ან ქალს თავზე ან წვერზე ჭირი აქვს;</w:t>
      </w:r>
    </w:p>
    <w:p/>
    <w:p>
      <w:r xmlns:w="http://schemas.openxmlformats.org/wordprocessingml/2006/main">
        <w:t xml:space="preserve">პასაჟში აღნიშნულია, რომ ჭირი შეიძლება მოხდეს მამაკაცის ან ქალის თავზე ან წვერზე.</w:t>
      </w:r>
    </w:p>
    <w:p/>
    <w:p>
      <w:r xmlns:w="http://schemas.openxmlformats.org/wordprocessingml/2006/main">
        <w:t xml:space="preserve">1. ღმერთის დაცვის ძალა: როგორ გვიცავს ღვთის სიყვარული ჭირისგან</w:t>
      </w:r>
    </w:p>
    <w:p/>
    <w:p>
      <w:r xmlns:w="http://schemas.openxmlformats.org/wordprocessingml/2006/main">
        <w:t xml:space="preserve">2. ჩვენი ბრძოლების გათავისება: როგორ გავუძლოთ ჭირის დროს</w:t>
      </w:r>
    </w:p>
    <w:p/>
    <w:p>
      <w:r xmlns:w="http://schemas.openxmlformats.org/wordprocessingml/2006/main">
        <w:t xml:space="preserve">1. ფსალმუნი 91:3-4 უეჭველად ის გიხსნის მტაცებლის მახესა და მომაკვდინებელი ჭირისგან. თავისი ბუმბულით დაგფარავს და მის ფრთების ქვეშ თავშესაფარს იპოვი.</w:t>
      </w:r>
    </w:p>
    <w:p/>
    <w:p>
      <w:r xmlns:w="http://schemas.openxmlformats.org/wordprocessingml/2006/main">
        <w:t xml:space="preserve">2. ფსალმუნი 34:17-20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 მრავალი ტანჯვაა მართალთაგან, მაგრამ უფალი იხსნის მას ყველასგან. ის ინახავს მთელ თავის ძვლებს; არც ერთი მათგანი არ არის გატეხილი. გაჭირვება მოკლავს ბოროტს; და ვინც სძულს მართალს, დაგმობილი იქნება.</w:t>
      </w:r>
    </w:p>
    <w:p/>
    <w:p>
      <w:r xmlns:w="http://schemas.openxmlformats.org/wordprocessingml/2006/main">
        <w:t xml:space="preserve">ლევიანები 13:30 მაშინ მღვდელი დაინახავს ჭირს და, აჰა, თუ ის კანზე ღრმად ჩანს; და იყოს მასში ყვითელი თხელი თმა; მაშინ მღვდელმა უწმიდურად გამოაცხადოს იგი: ეს არის მშრალი ნაკაწრი, თუნდაც კეთრი თავზე ან წვერზე.</w:t>
      </w:r>
    </w:p>
    <w:p/>
    <w:p>
      <w:r xmlns:w="http://schemas.openxmlformats.org/wordprocessingml/2006/main">
        <w:t xml:space="preserve">მღვდელმა უნდა გამოიკვლიოს ჭირი და დაადგინოს, არის თუ არა ეს მშრალი კანკალი, კეთრის ფორმა, ყვითელი თხელი თმის გარეგნობის საფუძველზე.</w:t>
      </w:r>
    </w:p>
    <w:p/>
    <w:p>
      <w:r xmlns:w="http://schemas.openxmlformats.org/wordprocessingml/2006/main">
        <w:t xml:space="preserve">1. ბიბლიური მორჩილების მნიშვნელობა: ლევიანების 13:30 შესწავლა</w:t>
      </w:r>
    </w:p>
    <w:p/>
    <w:p>
      <w:r xmlns:w="http://schemas.openxmlformats.org/wordprocessingml/2006/main">
        <w:t xml:space="preserve">2. ღვთის მადლი კეთროვნებისთვის: იესო და კეთროვანის განკურნება</w:t>
      </w:r>
    </w:p>
    <w:p/>
    <w:p>
      <w:r xmlns:w="http://schemas.openxmlformats.org/wordprocessingml/2006/main">
        <w:t xml:space="preserve">1. მათე 8:1-4 (იესო კურნავს კეთროვნებს)</w:t>
      </w:r>
    </w:p>
    <w:p/>
    <w:p>
      <w:r xmlns:w="http://schemas.openxmlformats.org/wordprocessingml/2006/main">
        <w:t xml:space="preserve">2. რომაელთა 12:1-2 (ღვთის ნების მორჩილებით ცხოვრება)</w:t>
      </w:r>
    </w:p>
    <w:p/>
    <w:p>
      <w:r xmlns:w="http://schemas.openxmlformats.org/wordprocessingml/2006/main">
        <w:t xml:space="preserve">Leviticus 13:31 და თუ მღვდელი შეხედავს საფეთქლის წყლულს და ხედავს, რომ იგი კანზე უფრო ღრმა არ ჩანს და მასში შავი თმა არ არის; მაშინ მღვდელმა შვიდი დღე დახუროს ის, ვისაც ჭირი აქვს.</w:t>
      </w:r>
    </w:p>
    <w:p/>
    <w:p>
      <w:r xmlns:w="http://schemas.openxmlformats.org/wordprocessingml/2006/main">
        <w:t xml:space="preserve">მღვდელმა უნდა მოახდინოს იზოლირება შვიდი დღის განმავლობაში, თუ მას აქვს ნაწიბური, რომელიც არ არის ღრმა კანში და არ აქვს შავი თმა.</w:t>
      </w:r>
    </w:p>
    <w:p/>
    <w:p>
      <w:r xmlns:w="http://schemas.openxmlformats.org/wordprocessingml/2006/main">
        <w:t xml:space="preserve">1. განშორების მნიშვნელობა: როგორ გვასწავლის ბიბლია, დავიცვათ საკუთარი თავი და სხვები</w:t>
      </w:r>
    </w:p>
    <w:p/>
    <w:p>
      <w:r xmlns:w="http://schemas.openxmlformats.org/wordprocessingml/2006/main">
        <w:t xml:space="preserve">2. ღმერთის სიყვარულის ძალა: როგორ ზრუნავს ის ჩვენზე კრიზისის დროსაც კი</w:t>
      </w:r>
    </w:p>
    <w:p/>
    <w:p>
      <w:r xmlns:w="http://schemas.openxmlformats.org/wordprocessingml/2006/main">
        <w:t xml:space="preserve">1. 1 პეტრე 5:8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2. იაკობი 5:14-15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w:t>
      </w:r>
    </w:p>
    <w:p/>
    <w:p>
      <w:r xmlns:w="http://schemas.openxmlformats.org/wordprocessingml/2006/main">
        <w:t xml:space="preserve">ლევიანები 13:32 და მეშვიდე დღეს მღვდელი შეხედავს ჭირს და, აჰა, თუ ნამწვი არ გავრცელდა და მასში ყვითელი თმა არ იქნება და ნამწვი კანზე ღრმა არ ჩანს;</w:t>
      </w:r>
    </w:p>
    <w:p/>
    <w:p>
      <w:r xmlns:w="http://schemas.openxmlformats.org/wordprocessingml/2006/main">
        <w:t xml:space="preserve">ეს მონაკვეთი აღწერს კანის დაავადების იდენტიფიცირების პროცესს დაკვირვების მეშვიდე დღეს.</w:t>
      </w:r>
    </w:p>
    <w:p/>
    <w:p>
      <w:r xmlns:w="http://schemas.openxmlformats.org/wordprocessingml/2006/main">
        <w:t xml:space="preserve">1. ღვთის მოწყალე განკურნება - ლევიანები 13:32</w:t>
      </w:r>
    </w:p>
    <w:p/>
    <w:p>
      <w:r xmlns:w="http://schemas.openxmlformats.org/wordprocessingml/2006/main">
        <w:t xml:space="preserve">2. ჩვენ გვჭირდება გამჭრიახობა და ბრძნული განსჯა - ლევიანები 13:32</w:t>
      </w:r>
    </w:p>
    <w:p/>
    <w:p>
      <w:r xmlns:w="http://schemas.openxmlformats.org/wordprocessingml/2006/main">
        <w:t xml:space="preserve">1. იაკობი 5:14-15 - რომელიმე თქვენგანი ავად არის? მან უნდა მოუწოდოს ეკლესიის უხუცესებს, რომ ილოცონ მასზე და უფლის სახელით სცხონ ზეთი.</w:t>
      </w:r>
    </w:p>
    <w:p/>
    <w:p>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ლევიანები 13:33 ის უნდა გაიპარსოს, მაგრამ ნაწნავი არ გაიპარსოს; და მღვდელმა კიდევ შვიდი დღე დაკეტოს ნაღვლის მქონეს.</w:t>
      </w:r>
    </w:p>
    <w:p/>
    <w:p>
      <w:r xmlns:w="http://schemas.openxmlformats.org/wordprocessingml/2006/main">
        <w:t xml:space="preserve">ნაწიბურის მქონე პირი შვიდდღიანი კარანტინში უნდა იმყოფებოდეს დაავადების გავრცელების თავიდან ასაცილებლად.</w:t>
      </w:r>
    </w:p>
    <w:p/>
    <w:p>
      <w:r xmlns:w="http://schemas.openxmlformats.org/wordprocessingml/2006/main">
        <w:t xml:space="preserve">1. კარანტინის მნიშვნელობა ჩვენი საზოგადოების დაცვაში.</w:t>
      </w:r>
    </w:p>
    <w:p/>
    <w:p>
      <w:r xmlns:w="http://schemas.openxmlformats.org/wordprocessingml/2006/main">
        <w:t xml:space="preserve">2. ვისწავლოთ როგორ ვმართოთ ჩვენი ფიზიკური და სულიერი ჯანმრთელობა.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13:34 და მეშვიდე დღეს მღვდელი შეხედავს ნაწნას და, აჰა, თუ ნამწვი კანზე არ არის გაშლილი და არ ჩანს კანზე ღრმად; მაშინ მღვდელმა წმინდად გამოაცხადოს იგი, დაიბანოს ტანსაცმელი და იყოს სუფთა.</w:t>
      </w:r>
    </w:p>
    <w:p/>
    <w:p>
      <w:r xmlns:w="http://schemas.openxmlformats.org/wordprocessingml/2006/main">
        <w:t xml:space="preserve">ეს პასაჟი განიხილავს იმ პროცესს, რომელიც მღვდელმა უნდა გაიაროს, რათა დაადგინოს, არის თუ არა ვინმე სუფთა ან უწმინდური სკალისგან.</w:t>
      </w:r>
    </w:p>
    <w:p/>
    <w:p>
      <w:r xmlns:w="http://schemas.openxmlformats.org/wordprocessingml/2006/main">
        <w:t xml:space="preserve">1: "ცოდვის ზარი: გაწმენდა ღვთის წყალობის მეშვეობით"</w:t>
      </w:r>
    </w:p>
    <w:p/>
    <w:p>
      <w:r xmlns:w="http://schemas.openxmlformats.org/wordprocessingml/2006/main">
        <w:t xml:space="preserve">2: "სიწმინდის ძალა: სისუფთავის შენარჩუნება რწმენის მეშვეობით"</w:t>
      </w:r>
    </w:p>
    <w:p/>
    <w:p>
      <w:r xmlns:w="http://schemas.openxmlformats.org/wordprocessingml/2006/main">
        <w:t xml:space="preserve">1: იოანე 15:3 "ახლა სუფთა ხართ იმ სიტყვის გამო, რაც მე გითხარით".</w:t>
      </w:r>
    </w:p>
    <w:p/>
    <w:p>
      <w:r xmlns:w="http://schemas.openxmlformats.org/wordprocessingml/2006/main">
        <w:t xml:space="preserve">2: ტიტე 2:14 "მან გაიღო თავი ჩვენთვის, რათა გამოგვესყიდა ყოველგვარი ბოროტებისგან და განეწმინდა თავისი ხალხი, სიკეთის კეთების მსურველი."</w:t>
      </w:r>
    </w:p>
    <w:p/>
    <w:p>
      <w:r xmlns:w="http://schemas.openxmlformats.org/wordprocessingml/2006/main">
        <w:t xml:space="preserve">ლევიანები 13:35 მაგრამ თუ ნაწიბური გავრცელდა კანზე მისი განწმენდის შემდეგ;</w:t>
      </w:r>
    </w:p>
    <w:p/>
    <w:p>
      <w:r xmlns:w="http://schemas.openxmlformats.org/wordprocessingml/2006/main">
        <w:t xml:space="preserve">პასაჟი განიხილავს კანზე გაწმენდის შემდეგ ნაწიბურის გავრცელების გაჩენას.</w:t>
      </w:r>
    </w:p>
    <w:p/>
    <w:p>
      <w:r xmlns:w="http://schemas.openxmlformats.org/wordprocessingml/2006/main">
        <w:t xml:space="preserve">1. ღვთის მადლი: კურთხევა განსაცდელის დროს</w:t>
      </w:r>
    </w:p>
    <w:p/>
    <w:p>
      <w:r xmlns:w="http://schemas.openxmlformats.org/wordprocessingml/2006/main">
        <w:t xml:space="preserve">2. რწმენის მეშვეობით უბედურების დაძლევა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ლევიანები 13:36 მაშინ მღვდელი შეხედავს მას და, აჰა, თუ ნამწვი კანზეა გაშლილი, მღვდელი არ ეძებს ყვითელ თმას; ის არის უწმინდური.</w:t>
      </w:r>
    </w:p>
    <w:p/>
    <w:p>
      <w:r xmlns:w="http://schemas.openxmlformats.org/wordprocessingml/2006/main">
        <w:t xml:space="preserve">მღვდელმა უნდა შეხედოს ადამიანს, რომელსაც კანში აქვს ნაწიბური და დაადგინოს, რომ ის უწმინდურია, თუნდაც ყვითელი თმა არ ჰქონდეს.</w:t>
      </w:r>
    </w:p>
    <w:p/>
    <w:p>
      <w:r xmlns:w="http://schemas.openxmlformats.org/wordprocessingml/2006/main">
        <w:t xml:space="preserve">1. სიწმინდის მნიშვნელობა: ჩვენ უნდა დავრჩეთ წმინდანები, მაშინაც კი, როცა ფიზიკურ ტანჯვაში ვართ, ბიბლიის სწავლების მიხედვით.</w:t>
      </w:r>
    </w:p>
    <w:p/>
    <w:p>
      <w:r xmlns:w="http://schemas.openxmlformats.org/wordprocessingml/2006/main">
        <w:t xml:space="preserve">2. უმანკო ყოფნის კურთხევა: მადლობელი უნდა ვიყოთ ჩვენი ფიზიკური ჯანმრთელობისთვის და ვცდილობდეთ, რომ დარჩეს უნაკლო სხეულით და სულით.</w:t>
      </w:r>
    </w:p>
    <w:p/>
    <w:p>
      <w:r xmlns:w="http://schemas.openxmlformats.org/wordprocessingml/2006/main">
        <w:t xml:space="preserve">1. ებრაელთა 12:14: „იბრძოლეთ ყველასთან მშვიდობისთვის და სიწმინდისთვის, რომლის გარეშეც ვერავინ იხილავს უფალს“.</w:t>
      </w:r>
    </w:p>
    <w:p/>
    <w:p>
      <w:r xmlns:w="http://schemas.openxmlformats.org/wordprocessingml/2006/main">
        <w:t xml:space="preserve">2. 1 პეტრე 1:16: „რადგან დაწერილია: „წმიდა იყავით, რადგან წმიდა ვარ მე“.</w:t>
      </w:r>
    </w:p>
    <w:p/>
    <w:p>
      <w:r xmlns:w="http://schemas.openxmlformats.org/wordprocessingml/2006/main">
        <w:t xml:space="preserve">Leviticus 13:37 მაგრამ თუ ნაწნავი ეჩვენება მის თვალწინ დარჩენისას და მასში შავი თმაა ამოსული; ნამწვი განიკურნა, სუფთაა და მღვდელმა წმინდად გამოაცხადოს იგი.</w:t>
      </w:r>
    </w:p>
    <w:p/>
    <w:p>
      <w:r xmlns:w="http://schemas.openxmlformats.org/wordprocessingml/2006/main">
        <w:t xml:space="preserve">ეს მონაკვეთი განმარტავს, რომ თუ ადამიანს აქვს ნაწიბური და მასში შავი თმა იწყებს ზრდას, ნაწიბური განიკურნება და ადამიანი სუფთად ითვლება.</w:t>
      </w:r>
    </w:p>
    <w:p/>
    <w:p>
      <w:r xmlns:w="http://schemas.openxmlformats.org/wordprocessingml/2006/main">
        <w:t xml:space="preserve">1. ღვთის განკურნების ძალა: როგორ მივიღოთ განკურნება რწმენით</w:t>
      </w:r>
    </w:p>
    <w:p/>
    <w:p>
      <w:r xmlns:w="http://schemas.openxmlformats.org/wordprocessingml/2006/main">
        <w:t xml:space="preserve">2. სიწმინდის მოთხოვნილება: ღმერთთან დაახლოება მორჩილებით</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5:14-16 - "თქვენ შორის ვინმე ავად არის? მოუხმოთ ეკლესიის უხუცესებს, რომ ილოცონ მათზე და სცხონ ზეთი უფლის სახელით. და რწმენით აღთქმული ლოცვა აავადებს. კარგად იყავით, უფალი აღადგენს მათ, თუ შესცოდავთ, მიეტევებათ, ამიტომ აღიარეთ თქვენი ცოდვები და ილოცეთ ერთმანეთისთვის, რათა განიკურნოთ. მართალი ადამიანის ლოცვა ძლიერი და ეფექტურია. "</w:t>
      </w:r>
    </w:p>
    <w:p/>
    <w:p>
      <w:r xmlns:w="http://schemas.openxmlformats.org/wordprocessingml/2006/main">
        <w:t xml:space="preserve">ლევიანები 13:38 თუ მამაკაცსაც ან ქალს აქვს ხორცის კანზე ნათელი ლაქები, თუნდაც თეთრი ნათელი ლაქები;</w:t>
      </w:r>
    </w:p>
    <w:p/>
    <w:p>
      <w:r xmlns:w="http://schemas.openxmlformats.org/wordprocessingml/2006/main">
        <w:t xml:space="preserve">კანზე ნათელი ლაქები შეიძლება იყოს ინფექციის ნიშანი.</w:t>
      </w:r>
    </w:p>
    <w:p/>
    <w:p>
      <w:r xmlns:w="http://schemas.openxmlformats.org/wordprocessingml/2006/main">
        <w:t xml:space="preserve">1: ღმერთი გვასწავლის ლევიანთა 13:38-ში, რომ ინფექციის მცირე, ერთი შეხედვით უმნიშვნელო ნიშნებიც კი არ უნდა იყოს უგულებელყოფილი.</w:t>
      </w:r>
    </w:p>
    <w:p/>
    <w:p>
      <w:r xmlns:w="http://schemas.openxmlformats.org/wordprocessingml/2006/main">
        <w:t xml:space="preserve">2: სერიოზულად უნდა მივიღოთ ლევიანების 13:38-ში მოცემული გაფრთხილება, რომ ყურადღება მივაქციოთ ინფექციის ნიშნებს, რაც არ უნდა მცირე იყოს.</w:t>
      </w:r>
    </w:p>
    <w:p/>
    <w:p>
      <w:r xmlns:w="http://schemas.openxmlformats.org/wordprocessingml/2006/main">
        <w:t xml:space="preserve">1: იაკობი 5:14-15 -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w:t>
      </w:r>
    </w:p>
    <w:p/>
    <w:p>
      <w:r xmlns:w="http://schemas.openxmlformats.org/wordprocessingml/2006/main">
        <w:t xml:space="preserve">2: იგავები 30:5 - ღვთის ყოველი სიტყვა წმინდაა; ის არის ფარი მათთვის, ვინც მას ენდობა.</w:t>
      </w:r>
    </w:p>
    <w:p/>
    <w:p>
      <w:r xmlns:w="http://schemas.openxmlformats.org/wordprocessingml/2006/main">
        <w:t xml:space="preserve">ლევიანები 13:39 მაშინ მღვდელი შეხედავს და აჰა, თუ მათი ხორცის კანზე ნათელი ლაქები მუქი თეთრია; ეს არის ჭუჭყიანი ლაქა, რომელიც იზრდება კანში; ის სუფთაა.</w:t>
      </w:r>
    </w:p>
    <w:p/>
    <w:p>
      <w:r xmlns:w="http://schemas.openxmlformats.org/wordprocessingml/2006/main">
        <w:t xml:space="preserve">მღვდელმა უნდა გამოიკვლიოს ადამიანი, რომელსაც აქვს ლაქები, რათა დადგინდეს, არის თუ არა ეს სუფთა ტანჯვა.</w:t>
      </w:r>
    </w:p>
    <w:p/>
    <w:p>
      <w:r xmlns:w="http://schemas.openxmlformats.org/wordprocessingml/2006/main">
        <w:t xml:space="preserve">1. ღვთის წყალობა: ლევიანების 13:39 განწმენდის ძალა.</w:t>
      </w:r>
    </w:p>
    <w:p/>
    <w:p>
      <w:r xmlns:w="http://schemas.openxmlformats.org/wordprocessingml/2006/main">
        <w:t xml:space="preserve">2. იესო: ლევიანების საბოლოო მკურნალი და გამწმენდი ძალა 13:39</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ესაია 1:18 - "მოდი ახლა და ვიმსჯელოთ ერთად", - ამბობს უფალი, "შენი ცოდვები ალისფერივით რომ იყოს, თოვლივით თეთრი იქნებიან, ჟოლოსფერივით წითელი, მატყლივით იქნებიან". .</w:t>
      </w:r>
    </w:p>
    <w:p/>
    <w:p>
      <w:r xmlns:w="http://schemas.openxmlformats.org/wordprocessingml/2006/main">
        <w:t xml:space="preserve">ლევიანები 13:40 და კაცი, რომელსაც თმა ჩამოუვარდება თავზე, მელოტია; თუმცა ის სუფთაა.</w:t>
      </w:r>
    </w:p>
    <w:p/>
    <w:p>
      <w:r xmlns:w="http://schemas.openxmlformats.org/wordprocessingml/2006/main">
        <w:t xml:space="preserve">კაცი, რომელსაც თმა ჩამოუვარდა, ლევიანების 13:40-ის მიხედვით სუფთად ითვლება.</w:t>
      </w:r>
    </w:p>
    <w:p/>
    <w:p>
      <w:r xmlns:w="http://schemas.openxmlformats.org/wordprocessingml/2006/main">
        <w:t xml:space="preserve">1. "სუფთა გული: მელოტის კურთხევა"</w:t>
      </w:r>
    </w:p>
    <w:p/>
    <w:p>
      <w:r xmlns:w="http://schemas.openxmlformats.org/wordprocessingml/2006/main">
        <w:t xml:space="preserve">2. „ღვთის სტანდარტები სისუფთავის შესახებ: სირცხვილი არ არის სიმელოტეში“</w:t>
      </w:r>
    </w:p>
    <w:p/>
    <w:p>
      <w:r xmlns:w="http://schemas.openxmlformats.org/wordprocessingml/2006/main">
        <w:t xml:space="preserve">1. ფსალმუნი 51:10, „შექმენი ჩემში სუფთა გული, ღმერთო, და განაახლე მართალი სული ჩემში“.</w:t>
      </w:r>
    </w:p>
    <w:p/>
    <w:p>
      <w:r xmlns:w="http://schemas.openxmlformats.org/wordprocessingml/2006/main">
        <w:t xml:space="preserve">2. 2 კორინთელთა 7:1, „რაკი გვაქვს ეს დაპირებები, საყვარელნო, განვიწმინდოთ სხეულისა და სულის ყოველგვარი სიბინძურისგან და სიწმინდე გავხადოთ სრულყოფილი ღვთის შიშით“.</w:t>
      </w:r>
    </w:p>
    <w:p/>
    <w:p>
      <w:r xmlns:w="http://schemas.openxmlformats.org/wordprocessingml/2006/main">
        <w:t xml:space="preserve">ლევიანები 13:41 და ვისაც თმა ჩამოცვენილი აქვს თავის ნაწილიდან სახემდე, ის შუბლი მელოტია, მაგრამ სუფთაა.</w:t>
      </w:r>
    </w:p>
    <w:p/>
    <w:p>
      <w:r xmlns:w="http://schemas.openxmlformats.org/wordprocessingml/2006/main">
        <w:t xml:space="preserve">ლევიანთა ეს მონაკვეთი აღწერს მამაკაცს, რომელსაც აქვს სიმელოტე სახის წინა მხრიდან, მაგრამ მაინც სუფთად ითვლება.</w:t>
      </w:r>
    </w:p>
    <w:p/>
    <w:p>
      <w:r xmlns:w="http://schemas.openxmlformats.org/wordprocessingml/2006/main">
        <w:t xml:space="preserve">1. ღვთის სილამაზის დანახვა ჩვენს სხეულებში: ფიზიკური ნაკლოვანებების გაგება</w:t>
      </w:r>
    </w:p>
    <w:p/>
    <w:p>
      <w:r xmlns:w="http://schemas.openxmlformats.org/wordprocessingml/2006/main">
        <w:t xml:space="preserve">2. თავმდაბლობის სიწმინდე: ღმერთთან სიახლოვის პოვნა საკუთარი თავის მიღების გზით</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ფსალმუნი 139:14 - "გადიდებ შენ, რამეთუ საშინლად და შესანიშნავად ვარ შექმნილი. საკვირველია შენი საქმეები, ჩემმა სულმა კარგად იცის ეს".</w:t>
      </w:r>
    </w:p>
    <w:p/>
    <w:p>
      <w:r xmlns:w="http://schemas.openxmlformats.org/wordprocessingml/2006/main">
        <w:t xml:space="preserve">Leviticus 13:42 და თუ არის მელოტი თავში ან მელოტი შუბლში, თეთრი მოწითალო წყლული; ეს არის კეთრი, რომელიც გაჩნდა მის მელოტ თავში, ან მის მელოტ შუბლში.</w:t>
      </w:r>
    </w:p>
    <w:p/>
    <w:p>
      <w:r xmlns:w="http://schemas.openxmlformats.org/wordprocessingml/2006/main">
        <w:t xml:space="preserve">პასაჟი აღწერს თეთრ მოწითალო წყლულს მელოტ თავზე ან შუბლზე, როგორც კეთრის ნიშანი.</w:t>
      </w:r>
    </w:p>
    <w:p/>
    <w:p>
      <w:r xmlns:w="http://schemas.openxmlformats.org/wordprocessingml/2006/main">
        <w:t xml:space="preserve">1. ლევიანების მესიჯი 13:42: ღმერთი დეტალებშია.</w:t>
      </w:r>
    </w:p>
    <w:p/>
    <w:p>
      <w:r xmlns:w="http://schemas.openxmlformats.org/wordprocessingml/2006/main">
        <w:t xml:space="preserve">2. პატარა კეთრის ძალა: როგორ შეიძლება ჰქონდეს პატარა ნიშანს დიდი გავლენა.</w:t>
      </w:r>
    </w:p>
    <w:p/>
    <w:p>
      <w:r xmlns:w="http://schemas.openxmlformats.org/wordprocessingml/2006/main">
        <w:t xml:space="preserve">1. 1 კორინთელთა 3:18-20 - „ნუ მოიტყუებთ თავს. თუ რომელიმე თქვენგანი ფიქრობს, რომ ბრძენია ამ დროის მიხედვით, სულელი უნდა გახდეს, რათა ბრძენი გახდეს. ამ წუთისოფლის სიბრძნის გამო. სისულელეა ღვთის თვალში."</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Leviticus 13:43 მაშინ მღვდელი შეხედავს მას: და, აჰა, თუ წყლულის ამოდინება თეთრი მოწითალოა მის მელოტ თავზე ან მელოტ შუბლზე, როგორც კეთრი ჩნდება ხორცის კანზე;</w:t>
      </w:r>
    </w:p>
    <w:p/>
    <w:p>
      <w:r xmlns:w="http://schemas.openxmlformats.org/wordprocessingml/2006/main">
        <w:t xml:space="preserve">მღვდელმა უნდა შეამოწმოს კეთრის ეჭვმიტანილი პირის წყლული თავის ან შუბლში.</w:t>
      </w:r>
    </w:p>
    <w:p/>
    <w:p>
      <w:r xmlns:w="http://schemas.openxmlformats.org/wordprocessingml/2006/main">
        <w:t xml:space="preserve">1. საჭიროების დროს მღვდლის რჩევის მოძიების მნიშვნელობა.</w:t>
      </w:r>
    </w:p>
    <w:p/>
    <w:p>
      <w:r xmlns:w="http://schemas.openxmlformats.org/wordprocessingml/2006/main">
        <w:t xml:space="preserve">2. ღმერთმა უზრუნველყო სისტემა, რომელიც დაეხმარება კეთრის დიაგნოსტირებასა და მკურნალობას.</w:t>
      </w:r>
    </w:p>
    <w:p/>
    <w:p>
      <w:r xmlns:w="http://schemas.openxmlformats.org/wordprocessingml/2006/main">
        <w:t xml:space="preserve">1. იაკობი 5:14 -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w:t>
      </w:r>
    </w:p>
    <w:p/>
    <w:p>
      <w:r xmlns:w="http://schemas.openxmlformats.org/wordprocessingml/2006/main">
        <w:t xml:space="preserve">2. მათე 9:12 - ამის გაგონებაზე იესომ თქვა: ექიმი არ სჭირდებათ ჯანმრთელებს, არამედ ავადმყოფებს.</w:t>
      </w:r>
    </w:p>
    <w:p/>
    <w:p>
      <w:r xmlns:w="http://schemas.openxmlformats.org/wordprocessingml/2006/main">
        <w:t xml:space="preserve">ლევიანები 13:44 კეთროვანი კაცია, უწმინდურია; მისი ჭირი თავშია.</w:t>
      </w:r>
    </w:p>
    <w:p/>
    <w:p>
      <w:r xmlns:w="http://schemas.openxmlformats.org/wordprocessingml/2006/main">
        <w:t xml:space="preserve">ეს მონაკვეთი საუბრობს კეთროვან კაცზე, რომელიც მღვდელმა უწმინდურად გამოაცხადა.</w:t>
      </w:r>
    </w:p>
    <w:p/>
    <w:p>
      <w:r xmlns:w="http://schemas.openxmlformats.org/wordprocessingml/2006/main">
        <w:t xml:space="preserve">1. სიწმინდის ძალა: ღვთის სიწმინდე და ჩვენი პასუხისმგებლობა</w:t>
      </w:r>
    </w:p>
    <w:p/>
    <w:p>
      <w:r xmlns:w="http://schemas.openxmlformats.org/wordprocessingml/2006/main">
        <w:t xml:space="preserve">2. ღვთის წყალობა: განკურნება უწმინდურების შუაგულში</w:t>
      </w:r>
    </w:p>
    <w:p/>
    <w:p>
      <w:r xmlns:w="http://schemas.openxmlformats.org/wordprocessingml/2006/main">
        <w:t xml:space="preserve">1. 2 კორინთელთა 7:1 - ამიტომ, საყვარელნო, რაკი ეს დაპირებები გვაქვს, განვიწმინდოთ სხეულისა და სულის ყოველგვარი სიბინძურისგან, სიწმინდე ბოლომდე მივიყვანოთ ღვთის შიშით.</w:t>
      </w:r>
    </w:p>
    <w:p/>
    <w:p>
      <w:r xmlns:w="http://schemas.openxmlformats.org/wordprocessingml/2006/main">
        <w:t xml:space="preserve">2. ფსალმუნი 51:7 - განწმინდე მე ჰისოპით და ვიქნები განწმენდილი; გამრეცხე და თოვლზე თეთრი ვიქნები.</w:t>
      </w:r>
    </w:p>
    <w:p/>
    <w:p>
      <w:r xmlns:w="http://schemas.openxmlformats.org/wordprocessingml/2006/main">
        <w:t xml:space="preserve">ლევიანები 13:45 და კეთროვანი, რომელზედაც არის ჭირი, სამოსი დაიხიოს და თავი შიშველი, დაფაროს ზედა ტუჩზე და იყვირებს: უწმინდური, უწმინდური.</w:t>
      </w:r>
    </w:p>
    <w:p/>
    <w:p>
      <w:r xmlns:w="http://schemas.openxmlformats.org/wordprocessingml/2006/main">
        <w:t xml:space="preserve">ეს მონაკვეთი ასახავს კეთროვანის სპეციფიკურ ჩაცმულობას და ქცევას მას შემდეგ, რაც ისინი ჭირს ავადდებიან.</w:t>
      </w:r>
    </w:p>
    <w:p/>
    <w:p>
      <w:r xmlns:w="http://schemas.openxmlformats.org/wordprocessingml/2006/main">
        <w:t xml:space="preserve">1. მორჩილების ძალა: ისწავლეთ ერთგულების შენარჩუნება რთულ ვითარებაში</w:t>
      </w:r>
    </w:p>
    <w:p/>
    <w:p>
      <w:r xmlns:w="http://schemas.openxmlformats.org/wordprocessingml/2006/main">
        <w:t xml:space="preserve">2. ღმერთის სიწმინდის გაგება: მისი სტანდარტების აღიარება და პატივისცემა</w:t>
      </w:r>
    </w:p>
    <w:p/>
    <w:p>
      <w:r xmlns:w="http://schemas.openxmlformats.org/wordprocessingml/2006/main">
        <w:t xml:space="preserve">1. 1 პეტრე 5:5-7 - ასევე, თქვენ, უმცროსი, დაემორჩილეთ უფროსებს.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2.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 იყავით საწყალი და გლოვობთ და იტირებთ. დაე, შენი სიცილი გლოვად იქცეს და შენი სიხარული სიბნელედ. დამდაბლდით უფლის წინაშე და ის აგამაღლებთ.</w:t>
      </w:r>
    </w:p>
    <w:p/>
    <w:p>
      <w:r xmlns:w="http://schemas.openxmlformats.org/wordprocessingml/2006/main">
        <w:t xml:space="preserve">ლევიანები 13:46 ყველა დღე, როცა მასში ჭირი იქნება, ის განიწმინდება; ის უწმინდურია: მარტო იცხოვრებს; ბანაკის გარეშე იქნება მისი საცხოვრებელი.</w:t>
      </w:r>
    </w:p>
    <w:p/>
    <w:p>
      <w:r xmlns:w="http://schemas.openxmlformats.org/wordprocessingml/2006/main">
        <w:t xml:space="preserve">როცა ადამიანს ჭირი აწუხებს, ის უნდა იყოს იზოლირებული და ბანაკისგან განცალკევებით იცხოვროს.</w:t>
      </w:r>
    </w:p>
    <w:p/>
    <w:p>
      <w:r xmlns:w="http://schemas.openxmlformats.org/wordprocessingml/2006/main">
        <w:t xml:space="preserve">1. "ცხოვრება იზოლირებულად: აირჩიე სიყვარული შორიდან"</w:t>
      </w:r>
    </w:p>
    <w:p/>
    <w:p>
      <w:r xmlns:w="http://schemas.openxmlformats.org/wordprocessingml/2006/main">
        <w:t xml:space="preserve">2. "განშორების ღირებულება: ისწავლე მარტო ცხოვრება"</w:t>
      </w:r>
    </w:p>
    <w:p/>
    <w:p>
      <w:r xmlns:w="http://schemas.openxmlformats.org/wordprocessingml/2006/main">
        <w:t xml:space="preserve">1. რომაელთა 12:9-10, "სიყვარული უნდა იყოს გულწრფელი. გძულდეთ ბოროტება, მიეჭიდეთ სიკეთეს. იყავით ერთგულნი ერთმანეთის სიყვარულით. პატივი ეცით ერთმანეთს საკუთარ თავზე მეტად."</w:t>
      </w:r>
    </w:p>
    <w:p/>
    <w:p>
      <w:r xmlns:w="http://schemas.openxmlformats.org/wordprocessingml/2006/main">
        <w:t xml:space="preserve">2. 1 იოანე 4:7-8, „ძვირფასო მეგობრებო, გვიყვარდეს ერთმანეთი, რადგან სიყვარული ღვთისგან მოდის. ყველა, ვინც უყვარს, ღვთისგან არის დაბადებული და იცნობს ღმერთს. ვისაც არ უყვარს, არ იცნობს ღმერთს, რადგან ღმერთია. სიყვარული."</w:t>
      </w:r>
    </w:p>
    <w:p/>
    <w:p>
      <w:r xmlns:w="http://schemas.openxmlformats.org/wordprocessingml/2006/main">
        <w:t xml:space="preserve">ლევიანები 13:47 აგრეთვე სამოსი, რომელშიც არის კეთრის ჭირი, იქნება ეს შალის სამოსელი თუ სელის სამოსი;</w:t>
      </w:r>
    </w:p>
    <w:p/>
    <w:p>
      <w:r xmlns:w="http://schemas.openxmlformats.org/wordprocessingml/2006/main">
        <w:t xml:space="preserve">კეთრის ჭირმა შეიძლება გავლენა მოახდინოს როგორც შალის, ისე თეთრეულის ტანსაცმელზე.</w:t>
      </w:r>
    </w:p>
    <w:p/>
    <w:p>
      <w:r xmlns:w="http://schemas.openxmlformats.org/wordprocessingml/2006/main">
        <w:t xml:space="preserve">1: ჩვენ უნდა ვიზრუნოთ კეთრის ჭირის ამოცნობაზე და მკურნალობაზე, რადგან მას შეუძლია მრავალი გზით გავლენა მოახდინოს ჩვენზე.</w:t>
      </w:r>
    </w:p>
    <w:p/>
    <w:p>
      <w:r xmlns:w="http://schemas.openxmlformats.org/wordprocessingml/2006/main">
        <w:t xml:space="preserve">2: ჩვენ უნდა ვიცოდეთ ჩვენი გარემო და გავითვალისწინოთ კეთრის არსებობა, რადგან მას შეუძლია გავლენა მოახდინოს ჩვენს ტანსაცმელზე, ურთიერთობებსა და ყოველდღიურ ცხოვრებაზე.</w:t>
      </w:r>
    </w:p>
    <w:p/>
    <w:p>
      <w:r xmlns:w="http://schemas.openxmlformats.org/wordprocessingml/2006/main">
        <w:t xml:space="preserve">1: მათე 9:20-22 - "და აჰა, ქალი, რომელიც თორმეტი წელიწადი იყო სისხლით დაავადებული, მივიდა მის უკან და შეეხო მისი ტანსაცმლის პირას, რადგან მან თქვა თავის თავში: თუ შემიძლია, მაგრამ შეეხეთ მის სამოსელს, გამოვჯანმრთელდები. მაგრამ იესომ შემობრუნდა და დაინახა, უთხრა: შვილო, ნუგეშისცემით, შენმა რწმენამ გამოგაჯანმრთელა, და ქალი განიკურნა იმ საათიდან.</w:t>
      </w:r>
    </w:p>
    <w:p/>
    <w:p>
      <w:r xmlns:w="http://schemas.openxmlformats.org/wordprocessingml/2006/main">
        <w:t xml:space="preserve">2: ლუკა 17:11-19 - "და იყო იერუსალიმში წასვლისას, გაიარა სამარიასა და გალილეას შუა. და როცა შევიდა ერთ სოფელში, დახვდა მას ათი კაცი, კეთროვანი. , რომელიც შორს იდგა: აიღეს ხმა და თქვეს: იესო, მოძღვარო, შეგვიწყალე ჩვენო! და როცა დაინახა ისინი, უთხრა მათ: წადით, ეჩვენეთ მღვდლებს. როცა წავიდნენ, განიწმინდნენ და ერთი მათგანი, როცა იხილა, რომ განიკურნა, შებრუნდა და დიდი ხმით ადიდებდა ღმერთს და პირქვე დაემხო მის ფეხებთან და მადლი შესწირა მას. სამარიელმა მიუგო იესომ და უთხრა: „განა ათი არ განიწმიდა? მაგრამ ცხრა სად არიან? ვერ მოიძებნეს ღვთის სადიდებლად დაბრუნებულნი, გარდა ამ უცხოსა.” და უთხრა მას: ადექი, წადი, შენი რწმენა. გამაცოცხლებინა“.</w:t>
      </w:r>
    </w:p>
    <w:p/>
    <w:p>
      <w:r xmlns:w="http://schemas.openxmlformats.org/wordprocessingml/2006/main">
        <w:t xml:space="preserve">Leviticus 13:48 იქნება ეს ტილოში, თუ ტილოში; თეთრეულის, ან შალის; კანში თუ ტყავის რაიმე ნივთში;</w:t>
      </w:r>
    </w:p>
    <w:p/>
    <w:p>
      <w:r xmlns:w="http://schemas.openxmlformats.org/wordprocessingml/2006/main">
        <w:t xml:space="preserve">პასაჟი განიხილავს კეთრის კანონებს და მის გავლენას ქსოვილსა და ტანსაცმელზე.</w:t>
      </w:r>
    </w:p>
    <w:p/>
    <w:p>
      <w:r xmlns:w="http://schemas.openxmlformats.org/wordprocessingml/2006/main">
        <w:t xml:space="preserve">1. კეთრის საშიშროება და როგორ დავიცვათ თავი მისგან.</w:t>
      </w:r>
    </w:p>
    <w:p/>
    <w:p>
      <w:r xmlns:w="http://schemas.openxmlformats.org/wordprocessingml/2006/main">
        <w:t xml:space="preserve">2. ლევიანებში ჩამოყალიბებული კეთრის კანონების დაცვის მნიშვნელობა.</w:t>
      </w:r>
    </w:p>
    <w:p/>
    <w:p>
      <w:r xmlns:w="http://schemas.openxmlformats.org/wordprocessingml/2006/main">
        <w:t xml:space="preserve">1. ლევიანები 14:44-45 - "ის, ვინც უნდა განიწმინდოს, დაიბანოს ტანსაცმელი, გაიპარსოს თმა და დაიბანოს წყლით, რათა განიწმინდოს. ამის შემდეგ შევა ბანაკში და დარჩეს კარვის გარეთ შვიდი დღე, ხოლო მეშვიდე დღეს გაიპარსავს მთელ თმას თავის თავზე, წვერზე და წარბებს მთელ თმას. დაიბანს ტანსაცმელს, დაიბანოს სხეული წყლით და დაიბანოს. იყავი სუფთა."</w:t>
      </w:r>
    </w:p>
    <w:p/>
    <w:p>
      <w:r xmlns:w="http://schemas.openxmlformats.org/wordprocessingml/2006/main">
        <w:t xml:space="preserve">2. რიცხვები 12:10-15 - „როცა ღრუბელი აიწია კარვის თავზე, ისრაელის ძეები წინ მიდიოდნენ მთელი თავისი მოგზაურობით. აიღეს, რადგან უფლის ღრუბელი იყო კარავზე დღისით და ცეცხლი იყო მასზე ღამით, მთელი ისრაელის სახლის თვალწინ, მთელი მათი მოგზაურობის დროს.</w:t>
      </w:r>
    </w:p>
    <w:p/>
    <w:p>
      <w:r xmlns:w="http://schemas.openxmlformats.org/wordprocessingml/2006/main">
        <w:t xml:space="preserve">Leviticus 13:49 და თუ ჭირი მომწვანო ან მოწითალოა სამოსში, ან კანზე, ან სამოსში, ან ქსოვილში, ან რაიმე სახის კანზე; ეს არის კეთრის ჭირი და ეჩვენება მღვდელს.</w:t>
      </w:r>
    </w:p>
    <w:p/>
    <w:p>
      <w:r xmlns:w="http://schemas.openxmlformats.org/wordprocessingml/2006/main">
        <w:t xml:space="preserve">ლევიანთა 13:49-ში ნათქვამია, რომ თუ სამოსზე, კანზე, სამოსში ან ტილოზე მომწვანო ან მოწითალო ჭირია, ეს უნდა იყოს კეთრის ჭირი და უნდა აჩვენოს მღვდელს.</w:t>
      </w:r>
    </w:p>
    <w:p/>
    <w:p>
      <w:r xmlns:w="http://schemas.openxmlformats.org/wordprocessingml/2006/main">
        <w:t xml:space="preserve">1. მღვდლის ძალა: როგორ არის მღვდელმსახურება არსებითი კეთრის იდენტიფიცირებისთვის</w:t>
      </w:r>
    </w:p>
    <w:p/>
    <w:p>
      <w:r xmlns:w="http://schemas.openxmlformats.org/wordprocessingml/2006/main">
        <w:t xml:space="preserve">2. ღვთის ზრუნვა ჩვენზე: რატომ დააარსა ღმერთმა კეთრის დიაგნოსტიკის სისტემა</w:t>
      </w:r>
    </w:p>
    <w:p/>
    <w:p>
      <w:r xmlns:w="http://schemas.openxmlformats.org/wordprocessingml/2006/main">
        <w:t xml:space="preserve">1. მათე 8:1-4 - იესო კურნავს კეთროვანს</w:t>
      </w:r>
    </w:p>
    <w:p/>
    <w:p>
      <w:r xmlns:w="http://schemas.openxmlformats.org/wordprocessingml/2006/main">
        <w:t xml:space="preserve">2. იოანე 9:1-7 - იესო კურნავს ბრმა დაბადებულს</w:t>
      </w:r>
    </w:p>
    <w:p/>
    <w:p>
      <w:r xmlns:w="http://schemas.openxmlformats.org/wordprocessingml/2006/main">
        <w:t xml:space="preserve">ლევიანები 13:50 მღვდელი შეხედავს ჭირს და შვიდ დღეს დახურავს მას, ვისაც ჭირი აქვს.</w:t>
      </w:r>
    </w:p>
    <w:p/>
    <w:p>
      <w:r xmlns:w="http://schemas.openxmlformats.org/wordprocessingml/2006/main">
        <w:t xml:space="preserve">მღვდელმა უნდა გამოიკვლიოს ჭირით დაავადებული და შვიდი დღის განმავლობაში განაცალკევოს იგი საზოგადოების დანარჩენი ნაწილისგან.</w:t>
      </w:r>
    </w:p>
    <w:p/>
    <w:p>
      <w:r xmlns:w="http://schemas.openxmlformats.org/wordprocessingml/2006/main">
        <w:t xml:space="preserve">1. ფიზიკური და სულიერი სისუფთავის მნიშვნელობა</w:t>
      </w:r>
    </w:p>
    <w:p/>
    <w:p>
      <w:r xmlns:w="http://schemas.openxmlformats.org/wordprocessingml/2006/main">
        <w:t xml:space="preserve">2. პასუხისმგებლობის აღება და თანაგრძნობის გამოხატვა მათთვის, ვინც იტანჯება</w:t>
      </w:r>
    </w:p>
    <w:p/>
    <w:p>
      <w:r xmlns:w="http://schemas.openxmlformats.org/wordprocessingml/2006/main">
        <w:t xml:space="preserve">1. ლევიანები 15:13 - "როცა კაცს გამონადენი აქვს და მისი გამონადენი უწმინდურია, ის უწმინდური იქნება. განცალკევებულად იცხოვრებს, მისი სამყოფელი ბანაკის გარეთ იქნება."</w:t>
      </w:r>
    </w:p>
    <w:p/>
    <w:p>
      <w:r xmlns:w="http://schemas.openxmlformats.org/wordprocessingml/2006/main">
        <w:t xml:space="preserve">2. მათე 25:35-36 - "რადგან მშია და მომეცი საჭმელი, მწყუროდა და დამსვით, უცხო ვიყავი და მიმიღეთ".</w:t>
      </w:r>
    </w:p>
    <w:p/>
    <w:p>
      <w:r xmlns:w="http://schemas.openxmlformats.org/wordprocessingml/2006/main">
        <w:t xml:space="preserve">ლევიანები 13:51 და ხედავს ჭირს მეშვიდე დღეს: თუ ჭირი გავრცელდა სამოსში, ან სამოსში, ან ტილოზე, ან ტყავზე, ან რაიმე ტყავის ნაკეთობაზე; ჭირი არის შემაშფოთებელი კეთრი; უწმინდურია.</w:t>
      </w:r>
    </w:p>
    <w:p/>
    <w:p>
      <w:r xmlns:w="http://schemas.openxmlformats.org/wordprocessingml/2006/main">
        <w:t xml:space="preserve">ლევიანების 13:51-ში კეთრის ჭირი უწმინდურად არის გამოცხადებული.</w:t>
      </w:r>
    </w:p>
    <w:p/>
    <w:p>
      <w:r xmlns:w="http://schemas.openxmlformats.org/wordprocessingml/2006/main">
        <w:t xml:space="preserve">1: ჩვენ შეგვიძლია განვიწმინდოთ ჩვენი ცოდვები და გვქონდეს ახალი სიცოცხლე იესო ქრისტეს მეშვეობით.</w:t>
      </w:r>
    </w:p>
    <w:p/>
    <w:p>
      <w:r xmlns:w="http://schemas.openxmlformats.org/wordprocessingml/2006/main">
        <w:t xml:space="preserve">2: ანალოგიურად, ჩვენ შეგვიძლია განვიწმინდოთ კეთრის უწმინდურებისგან და განვკურნოთ ხელახლა.</w:t>
      </w:r>
    </w:p>
    <w:p/>
    <w:p>
      <w:r xmlns:w="http://schemas.openxmlformats.org/wordprocessingml/2006/main">
        <w:t xml:space="preserve">1: იოანე 10:10 - "ქურდი მხოლოდ მოსაპარად, მოსაკლავად და გასანადგურებლად მოდის; მე მოვედი, რომ ჰქონდეთ სიცოცხლე და სრულად ჰქონდეთ იგი."</w:t>
      </w:r>
    </w:p>
    <w:p/>
    <w:p>
      <w:r xmlns:w="http://schemas.openxmlformats.org/wordprocessingml/2006/main">
        <w:t xml:space="preserve">2: ესაია 43:25 - "მე ვარ ის, ვინც ვწმენდ შენს ცოდვებს ჩემი გულისთვის და აღარ ვიხსენებ შენს ცოდვებს."</w:t>
      </w:r>
    </w:p>
    <w:p/>
    <w:p>
      <w:r xmlns:w="http://schemas.openxmlformats.org/wordprocessingml/2006/main">
        <w:t xml:space="preserve">ლევიანები 13:52 დაწვას ის სამოსი, მატყლი თუ ტილო, მატყლისა თუ სელის, ან ტყავის ნებისმიერი ნივთი, რომელშიც არის ჭირი. ცეცხლში დაიწვება.</w:t>
      </w:r>
    </w:p>
    <w:p/>
    <w:p>
      <w:r xmlns:w="http://schemas.openxmlformats.org/wordprocessingml/2006/main">
        <w:t xml:space="preserve">თუ სამოსი კეთროვანია, ის ცეცხლში უნდა დაიწვას.</w:t>
      </w:r>
    </w:p>
    <w:p/>
    <w:p>
      <w:r xmlns:w="http://schemas.openxmlformats.org/wordprocessingml/2006/main">
        <w:t xml:space="preserve">1. ცოდვის შედეგი: ასახვა ლევიანებზე 13:52</w:t>
      </w:r>
    </w:p>
    <w:p/>
    <w:p>
      <w:r xmlns:w="http://schemas.openxmlformats.org/wordprocessingml/2006/main">
        <w:t xml:space="preserve">2. განწმენდის ძალა: რა შეგვიძლია ვისწავლოთ ლევიანთა 13:52-დან</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2 კორინთელები 5:17 - ამიტომ, თუ ვინმე არის ქრისტეში, ის ახალი ქმნილებაა: ძველი ნივთები გაქრა; აჰა, ყველაფერი ახალი გახდა.</w:t>
      </w:r>
    </w:p>
    <w:p/>
    <w:p>
      <w:r xmlns:w="http://schemas.openxmlformats.org/wordprocessingml/2006/main">
        <w:t xml:space="preserve">ლევიანები 13:53 და თუ მღვდელი შეხედავს და აჰა, ჭირი არ არის გავრცელებული სამოსში, არც სამოსში, არც ტილოზე და არც რაიმე ტყავის ნივთზე;</w:t>
      </w:r>
    </w:p>
    <w:p/>
    <w:p>
      <w:r xmlns:w="http://schemas.openxmlformats.org/wordprocessingml/2006/main">
        <w:t xml:space="preserve">მღვდელს ევალება გამოიკვლიოს ჭირით დაავადებული სამოსი, რათა დადგინდეს, გავრცელდა თუ არა ჭირი.</w:t>
      </w:r>
    </w:p>
    <w:p/>
    <w:p>
      <w:r xmlns:w="http://schemas.openxmlformats.org/wordprocessingml/2006/main">
        <w:t xml:space="preserve">1. ერთგულების ძალა: იმის გამოკვლევა, თუ როგორ მოგვიწოდებს ღმერთი, რომ დავრჩეთ მისი ერთგული</w:t>
      </w:r>
    </w:p>
    <w:p/>
    <w:p>
      <w:r xmlns:w="http://schemas.openxmlformats.org/wordprocessingml/2006/main">
        <w:t xml:space="preserve">2. გამჭრიახობის ძალა: ღვთის ხელმძღვანელობის აღიარება ცხოვრებისეულ ჭირებში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ლევიანები 13:54 მაშინ მღვდელმა უბრძანოს, რომ დაიბანონ ჭირი, და დახუროს კიდევ შვიდი დღე.</w:t>
      </w:r>
    </w:p>
    <w:p/>
    <w:p>
      <w:r xmlns:w="http://schemas.openxmlformats.org/wordprocessingml/2006/main">
        <w:t xml:space="preserve">მღვდელმა უნდა უბრძანოს ჭირით დაბინძურებული ნივთის გარეცხვა და დახურვა დამატებით შვიდი დღის განმავლობაში.</w:t>
      </w:r>
    </w:p>
    <w:p/>
    <w:p>
      <w:r xmlns:w="http://schemas.openxmlformats.org/wordprocessingml/2006/main">
        <w:t xml:space="preserve">1. ღვთის მცნება: მღვდლის მითითებების შესრულება</w:t>
      </w:r>
    </w:p>
    <w:p/>
    <w:p>
      <w:r xmlns:w="http://schemas.openxmlformats.org/wordprocessingml/2006/main">
        <w:t xml:space="preserve">2. ერთგული მორჩილება: უფლის განჩინების შესრულება</w:t>
      </w:r>
    </w:p>
    <w:p/>
    <w:p>
      <w:r xmlns:w="http://schemas.openxmlformats.org/wordprocessingml/2006/main">
        <w:t xml:space="preserve">1. მეორე რჯული 5:32-33 - "ფრთხილად მოიქეცი ისე, როგორც უბრძანა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და კარგი იყოს შენთვის და დიდხანს იცხოვრო იმ მიწაზე, რომელსაც დაიმკვიდრებ“.</w:t>
      </w:r>
    </w:p>
    <w:p/>
    <w:p>
      <w:r xmlns:w="http://schemas.openxmlformats.org/wordprocessingml/2006/main">
        <w:t xml:space="preserve">2. მათე 7:21-23 - „არა ვინც მეუბნება: უფალო, უფალო, შევა ცათა სასუფეველში, არამედ ის, ვინც ასრულებს ზეციერი მამის ნებას. იმ დღეს ბევრი იტყვის მას. მე, უფალო, უფალო, განა შენი სახელით არ ვიწინასწარმეტყველებდით და შენი სახელით არ ვდევნიდით ეშმაკებს და არ ვაკეთებდით ბევრ ძლევამოსილ საქმეს შენი სახელით? და მაშინ გამოვუცხადებ მათ, არასოდეს გიცნობდი, არ გამშორდი, მუშაკებო. უკანონობის“.</w:t>
      </w:r>
    </w:p>
    <w:p/>
    <w:p>
      <w:r xmlns:w="http://schemas.openxmlformats.org/wordprocessingml/2006/main">
        <w:t xml:space="preserve">ლევიანები 13:55 და მღვდელმა უნდა მიხედოს ჭირს, დაბანის შემდეგ და, აჰა, თუ ჭირმა ფერი არ შეიცვალა და ჭირი არ გავრცელდა; უწმინდურია; დაწვა ცეცხლში; ის შინაგანად ნერვიულობს, შიშველი იქნება თუ გარეთ.</w:t>
      </w:r>
    </w:p>
    <w:p/>
    <w:p>
      <w:r xmlns:w="http://schemas.openxmlformats.org/wordprocessingml/2006/main">
        <w:t xml:space="preserve">მღვდელმა უნდა გამოიკვლიოს ჭირი, რათა დაადგინოს უწმინდურია თუ არა. თუ ფერი არ შეიცვალა და არ გავრცელდა, უწმინდურია და უნდა დაიწვას.</w:t>
      </w:r>
    </w:p>
    <w:p/>
    <w:p>
      <w:r xmlns:w="http://schemas.openxmlformats.org/wordprocessingml/2006/main">
        <w:t xml:space="preserve">1. ღმერთი მოგვიწოდებს, ვიყოთ სიფხიზლე და გამჭვირვალე ვიყოთ უწმინდურების მიმართ და მივიღოთ აუცილებელი ზომები მის გავრცელების თავიდან ასაცილებლად.</w:t>
      </w:r>
    </w:p>
    <w:p/>
    <w:p>
      <w:r xmlns:w="http://schemas.openxmlformats.org/wordprocessingml/2006/main">
        <w:t xml:space="preserve">2. ჩვენი ცხოვრება უნდა იყოს ღმერთის ხასიათის ასახვა, რაც გვაიძულებს ვიყოთ აქტიურები ჩვენს რწმენაში და მივყვეთ მის მცნებებს, რათა წმინდად შევინარჩუნოთ.</w:t>
      </w:r>
    </w:p>
    <w:p/>
    <w:p>
      <w:r xmlns:w="http://schemas.openxmlformats.org/wordprocessingml/2006/main">
        <w:t xml:space="preserve">1. 1 პეტრე 1:15-16 - მაგრამ როგორც წმინდაა ის, ვინც მოგიწოდებთ, თქვენც წმიდა იყავით მთელი თქვენი საქციელით, რადგან დაწერილია: იყავი წმიდა, რადგან მე ვარ წმიდა.</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Leviticus 13:56 და თუ მღვდელი შეხედავს და აჰა, ჭირი ოდნავ ბნელდება მისი დაბანის შემდეგ; მაშინ დაჭრის მას ტანსაცმლისგან, ან ტყავიდან, ან ღვეზელიდან, ან ქსოვილისგან.</w:t>
      </w:r>
    </w:p>
    <w:p/>
    <w:p>
      <w:r xmlns:w="http://schemas.openxmlformats.org/wordprocessingml/2006/main">
        <w:t xml:space="preserve">მღვდელს დაევალა გამოეკვლია და მოეხსნა ტანსაცმელსა თუ კანზე აღმოჩენილი ჭირი.</w:t>
      </w:r>
    </w:p>
    <w:p/>
    <w:p>
      <w:r xmlns:w="http://schemas.openxmlformats.org/wordprocessingml/2006/main">
        <w:t xml:space="preserve">1. განწმენდის საჭიროება: როგორ გვიბრძანებს ღმერთი ჩვენი ცხოვრებიდან მინარევების ამოღებას</w:t>
      </w:r>
    </w:p>
    <w:p/>
    <w:p>
      <w:r xmlns:w="http://schemas.openxmlformats.org/wordprocessingml/2006/main">
        <w:t xml:space="preserve">2. ღვთის ხელმძღვანელობა ჩვენს ცხოვრებაში: როგორ ვიღებთ მითითებებს უფლისგან</w:t>
      </w:r>
    </w:p>
    <w:p/>
    <w:p>
      <w:r xmlns:w="http://schemas.openxmlformats.org/wordprocessingml/2006/main">
        <w:t xml:space="preserve">1. გალატელები 6:7-8 არ მოიტყუოთ: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ესაია 1:18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w:t>
      </w:r>
    </w:p>
    <w:p/>
    <w:p>
      <w:r xmlns:w="http://schemas.openxmlformats.org/wordprocessingml/2006/main">
        <w:t xml:space="preserve">Leviticus 13:57 და თუ ის ჯერ კიდევ ჩანს სამოსში, ან სამოსში, ან ქსოვილში, ან რაიმე ტყავის ნივთში; ეს გამავრცელებელი ჭირია: ცეცხლში დაწვა ჭირი.</w:t>
      </w:r>
    </w:p>
    <w:p/>
    <w:p>
      <w:r xmlns:w="http://schemas.openxmlformats.org/wordprocessingml/2006/main">
        <w:t xml:space="preserve">ამ მონაკვეთში ნათქვამია, რომ თუ ტანსაცმელზე გავრცელებული ჭირი გამოჩნდება, ის ცეცხლში უნდა დაიწვას.</w:t>
      </w:r>
    </w:p>
    <w:p/>
    <w:p>
      <w:r xmlns:w="http://schemas.openxmlformats.org/wordprocessingml/2006/main">
        <w:t xml:space="preserve">1. ღმერთი მოგვიწოდებს ვიმოქმედოთ რთულ დროს, მაშინაც კი, როცა ეს რაღაც ღირებულის მსხვერპლად შეწირვას გულისხმობს.</w:t>
      </w:r>
    </w:p>
    <w:p/>
    <w:p>
      <w:r xmlns:w="http://schemas.openxmlformats.org/wordprocessingml/2006/main">
        <w:t xml:space="preserve">2. ჩვენ უნდა გამოვიყენოთ ღვთის სიტყვა, როგორც ჩვენი სახელმძღვანელო უბედურების დროს და დავეყრდნოთ მის მფარველობას.</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ლევიანები 13:58 და სამოსელი, ან ქსოვა, ან ტყავის ნებისმიერი ნივთი, რომელიც უნდა გარეცხოთ, თუ ჭირი მათგან გაქრება, მეორედ გაირეცხოს და სუფთა იყოს.</w:t>
      </w:r>
    </w:p>
    <w:p/>
    <w:p>
      <w:r xmlns:w="http://schemas.openxmlformats.org/wordprocessingml/2006/main">
        <w:t xml:space="preserve">ჭირით დაავადებულმა ადამიანმა ორჯერ უნდა გარეცხოს სამოსი, სამოსი ან ქსოვილი ან ტყავის ნაწარმი, რომ სუფთად ჩაითვალოს.</w:t>
      </w:r>
    </w:p>
    <w:p/>
    <w:p>
      <w:r xmlns:w="http://schemas.openxmlformats.org/wordprocessingml/2006/main">
        <w:t xml:space="preserve">1. სისუფთავის ძალა: როგორ შეიძლება იყოს სისუფთავე სულიერი და ფიზიკური კურთხევა</w:t>
      </w:r>
    </w:p>
    <w:p/>
    <w:p>
      <w:r xmlns:w="http://schemas.openxmlformats.org/wordprocessingml/2006/main">
        <w:t xml:space="preserve">2. განწმენდის საჩუქარი: როგორ იყენებს ღმერთი განწმენდას ჩვენთან დასაახლოებლად</w:t>
      </w:r>
    </w:p>
    <w:p/>
    <w:p>
      <w:r xmlns:w="http://schemas.openxmlformats.org/wordprocessingml/2006/main">
        <w:t xml:space="preserve">1. 2 კორინთელთა 7:1 „ამიტომ, რომ გვაქვს ეს დაპირებები, საყვარელნო, განვიწმინდოთ ხორციელი და სულის ყოველგვარი სიბინძურესაგან, განვასრულოთ სიწმინდე ღვთის შიშით“.</w:t>
      </w:r>
    </w:p>
    <w:p/>
    <w:p>
      <w:r xmlns:w="http://schemas.openxmlformats.org/wordprocessingml/2006/main">
        <w:t xml:space="preserve">2. ესაია 1:16-18 „დაიბანეთ, განიწმინდეთ, მოიშორეთ თქვენი ბოროტება ჩემს თვალწინ. შეწყვიტე ბოროტების კეთება, ისწავლე სიკეთის კეთება; ეძიე სამართალი, გაკიცხე მჩაგვრელი, დაიცავი ობობა, ევედრე. ქვრივისთვის. მოდი და ვიმსჯელოთ ერთად, - ამბობს უფალი, - ალისფერივით რომ იყოს შენი ცოდვები, თოვლივით თეთრი იქნებიან, ჟოლოსფერივით წითელი, მატყლივით იქნებიან.</w:t>
      </w:r>
    </w:p>
    <w:p/>
    <w:p>
      <w:r xmlns:w="http://schemas.openxmlformats.org/wordprocessingml/2006/main">
        <w:t xml:space="preserve">ლევიანები 13:59 ეს არის კეთრის ჭირის კანონი მატყლის ან სელის სამოსში, ან ტილოში, ან ტყავის ნებისმიერ ნივთში, რომ სუფთად გამოცხადდეს ან უწმინდურად გამოცხადდეს.</w:t>
      </w:r>
    </w:p>
    <w:p/>
    <w:p>
      <w:r xmlns:w="http://schemas.openxmlformats.org/wordprocessingml/2006/main">
        <w:t xml:space="preserve">გამოკვეთილია კეთრის კანონი მატყლის, თეთრეულის, სამოსის, ქსოვილის ან ტყავის სამოსში.</w:t>
      </w:r>
    </w:p>
    <w:p/>
    <w:p>
      <w:r xmlns:w="http://schemas.openxmlformats.org/wordprocessingml/2006/main">
        <w:t xml:space="preserve">1. გადამდები სიფრთხილის მნიშვნელობა</w:t>
      </w:r>
    </w:p>
    <w:p/>
    <w:p>
      <w:r xmlns:w="http://schemas.openxmlformats.org/wordprocessingml/2006/main">
        <w:t xml:space="preserve">2. სისუფთავე vs უწმინდურობა: განსხვავების გაგება</w:t>
      </w:r>
    </w:p>
    <w:p/>
    <w:p>
      <w:r xmlns:w="http://schemas.openxmlformats.org/wordprocessingml/2006/main">
        <w:t xml:space="preserve">1. მათე 10:8 - განკურნეთ სნეული, აღადგინეთ მკვდრები, განწმინდეთ კეთროვანი, განდევნეთ ეშმაკები: უსასყიდლოდ მიიღეთ, უსასყიდლოდ გაეცით.</w:t>
      </w:r>
    </w:p>
    <w:p/>
    <w:p>
      <w:r xmlns:w="http://schemas.openxmlformats.org/wordprocessingml/2006/main">
        <w:t xml:space="preserve">2. 1 კორინთელთა 6:19-20 - განა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ლევიანთა მე-14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14:1—32 მოცემულია ინსტრუქციები კანის დაავადებით, განსაკუთრებით კეთრისგან გამოჯანმრთელებული ადამიანის განწმენდისთვის. როდესაც ადამიანი განიკურნება, ისინი უნდა მივიდნენ მღვდელთან, რომელიც ამოწმებს მათ ბანაკის გარეთ. მღვდელი ასრულებს რიტუალს, რომელშიც მონაწილეობს ორი ცოცხალი ფრინველი, კედარის ხე, ალისფერი ნართი და ჰისოპი. ერთ ფრინველს მსხვერპლად სწირავენ გამდინარე წყალზე, ხოლო მეორე ფრინველს ასველებენ მსხვერპლშეწირული ფრინველის სისხლში და ათავისუფლებენ ღია მინდორში. შემდეგ განკურნებული ადამიანი გადის გაწმენდის პროცესს, რომელიც მოიცავს ტანსაცმლის რეცხვას და თმის გაპარსვას, სანამ ბანაკში დაბრუნდება.</w:t>
      </w:r>
    </w:p>
    <w:p/>
    <w:p>
      <w:r xmlns:w="http://schemas.openxmlformats.org/wordprocessingml/2006/main">
        <w:t xml:space="preserve">მე-2 პუნქტი: ლევიანთა 14:33—53-ში გაგრძელებული ინსტრუქციები მოცემულია რბილობისაგან ან ობისგან დაზარალებული სახლების განწმენდის რიტუალების შესახებ. თუ სახლის კედლებზე ჭუჭყიანი ან ჭუჭყიანი გაჩნდა, ამის შესახებ მღვდელს უნდა ეცნობოს. მღვდელი ათვალიერებს სახლს და ადგენს, უწმინდურია თუ არა. გაჭირვებული სახლის გასაწმენდად მას ასუფთავებენ შიგთავსისაგან, სანამ გაფხევენ და შელესენ ახალი ხსნარით, შერეული მტკნარი წყლითა და ფრინველის სისხლით. თუ ამ პროცესის შემდეგ უბედურება ბრუნდება, ეს მიუთითებს ღრმა დაბინძურებაზე, რომელიც მოითხოვს სახლის დანგრევას.</w:t>
      </w:r>
    </w:p>
    <w:p/>
    <w:p>
      <w:r xmlns:w="http://schemas.openxmlformats.org/wordprocessingml/2006/main">
        <w:t xml:space="preserve">პუნქტი 3: ლევიანები 14 მთავრდება მითითებებით კანის დაავადებებთან მიმართებაში, რომელთა განკურნება შეუძლებელია ან სახლები, რომლებიც არ შეიძლება განიწმინდოს, მიუხედავად დადგენილი პროცედურების შესრულებისა. თუ ინდივიდის კანის დაავადება გრძელდება ან თუ სახლი რჩება დაბინძურებული შესაბამისი ზომების მიღების შემდეგაც კი, ის გამოცხადებულია უწმინდურად და უნდა იყოს იზოლირებული სხვებისგან, რათა თავიდან აიცილოს უწმინდურების გავრცელება ისრაელის საზოგადოებაში.</w:t>
      </w:r>
    </w:p>
    <w:p/>
    <w:p>
      <w:r xmlns:w="http://schemas.openxmlformats.org/wordprocessingml/2006/main">
        <w:t xml:space="preserve">Ჯამში:</w:t>
      </w:r>
    </w:p>
    <w:p>
      <w:r xmlns:w="http://schemas.openxmlformats.org/wordprocessingml/2006/main">
        <w:t xml:space="preserve">ლევიანები 14 წარმოგიდგენთ:</w:t>
      </w:r>
    </w:p>
    <w:p>
      <w:r xmlns:w="http://schemas.openxmlformats.org/wordprocessingml/2006/main">
        <w:t xml:space="preserve">კანის დაავადებების გამოჯანმრთელების შემდეგ გაწმენდის ინსტრუქციები;</w:t>
      </w:r>
    </w:p>
    <w:p>
      <w:r xmlns:w="http://schemas.openxmlformats.org/wordprocessingml/2006/main">
        <w:t xml:space="preserve">რიტუალი ცოცხალი ფრინველების მონაწილეობით; მსხვერპლშეწირვა გამდინარე წყალზე;</w:t>
      </w:r>
    </w:p>
    <w:p>
      <w:r xmlns:w="http://schemas.openxmlformats.org/wordprocessingml/2006/main">
        <w:t xml:space="preserve">გაწმენდის პროცესი ტანსაცმლის დაბანის, თმის გაპარსვის ჩათვლით.</w:t>
      </w:r>
    </w:p>
    <w:p/>
    <w:p>
      <w:r xmlns:w="http://schemas.openxmlformats.org/wordprocessingml/2006/main">
        <w:t xml:space="preserve">გაიდლაინები ნაოჭით, ობისგან დაზიანებული სახლების გასაწმენდად;</w:t>
      </w:r>
    </w:p>
    <w:p>
      <w:r xmlns:w="http://schemas.openxmlformats.org/wordprocessingml/2006/main">
        <w:t xml:space="preserve">დათვალიერება მღვდლის მიერ; ახალი ნაღმტყორცნებით გახეხვა და შელესვა;</w:t>
      </w:r>
    </w:p>
    <w:p>
      <w:r xmlns:w="http://schemas.openxmlformats.org/wordprocessingml/2006/main">
        <w:t xml:space="preserve">დანგრევა საჭიროა, თუ უბედურება დაბრუნდება განწმენდის მცდელობის შემდეგ.</w:t>
      </w:r>
    </w:p>
    <w:p/>
    <w:p>
      <w:r xmlns:w="http://schemas.openxmlformats.org/wordprocessingml/2006/main">
        <w:t xml:space="preserve">უწმინდურობის გამოცხადება კანის განუკურნებელი დაავადებების, გაუწმენდავი სახლების მიმართ;</w:t>
      </w:r>
    </w:p>
    <w:p>
      <w:r xmlns:w="http://schemas.openxmlformats.org/wordprocessingml/2006/main">
        <w:t xml:space="preserve">იზოლაცია საზოგადოებაში უწმინდურების გავრცელების თავიდან ასაცილებლად.</w:t>
      </w:r>
    </w:p>
    <w:p/>
    <w:p>
      <w:r xmlns:w="http://schemas.openxmlformats.org/wordprocessingml/2006/main">
        <w:t xml:space="preserve">ეს თავი ყურადღებას ამახვილებს კანის დაავადებებისგან, განსაკუთრებით კეთრისგან გამოჯანმრთელებული ადამიანების განწმენდის რიტუალებზე. როდესაც ადამიანი განიკურნება, ისინი უნდა მივიდნენ მღვდელთან, რომელიც ასრულებს რიტუალს, რომელშიც შედის ცოცხალი ფრინველები, კედარის ხე, ალისფერი ძაფები და ჰისოპი. განკურნებული ადამიანი გადის გაწმენდის პროცესს ბანაკში ხელახალი მიღებამდე.</w:t>
      </w:r>
    </w:p>
    <w:p/>
    <w:p>
      <w:r xmlns:w="http://schemas.openxmlformats.org/wordprocessingml/2006/main">
        <w:t xml:space="preserve">გარდა ამისა, ლევიანები 14 გვაწვდიან ინსტრუქციებს, თუ როგორ უნდა გავუმკლავდეთ სახლებს, რომლებიც დაზიანებულია ჭუჭყისა და ობისგან. თუ ასეთი უბედურება გამოჩნდება სახლის კედლებზე, ეს უნდა ეცნობოს მღვდელს, რომელიც ამოწმებს მას და ადგენს მის სისუფთავის სტატუსს. დაზარალებული სახლი გადის გაწმენდის პროცესს, რომელიც მოიცავს ჩიტების სისხლით შერეული ახალი ნაღმტყორცნებით გახეხვას და შელესვას.</w:t>
      </w:r>
    </w:p>
    <w:p/>
    <w:p>
      <w:r xmlns:w="http://schemas.openxmlformats.org/wordprocessingml/2006/main">
        <w:t xml:space="preserve">თავი მთავრდება იმ სიტუაციების განხილვით, როდესაც კანის დაავადებები ვერ განიკურნება ან სახლები ვერ განიწმინდება დადგენილი პროცედურების მიუხედავად. ასეთ შემთხვევებში, ინდივიდები გამოცხადდებიან უწმინდურად და უნდა იყვნენ იზოლირებული სხვებისგან, რათა თავიდან აიცილონ უწმინდურების გავრცელება ისრაელის საზოგადოებაში. ეს წესები ხაზს უსვამს ღმერთის ზრუნვას მის ხალხში სისუფთავისა და სიწმინდის შენარჩუნების შესახებ, ასევე ეხება ძველ დროში ჰიგიენასთან და საზოგადოებრივ ჯანმრთელობასთან დაკავშირებულ პრაქტიკულ საკითხებს.</w:t>
      </w:r>
    </w:p>
    <w:p/>
    <w:p>
      <w:r xmlns:w="http://schemas.openxmlformats.org/wordprocessingml/2006/main">
        <w:t xml:space="preserve">ლევიანები 14:1 ელაპარაკა უფალი მოსეს და უთხრა:</w:t>
      </w:r>
    </w:p>
    <w:p/>
    <w:p>
      <w:r xmlns:w="http://schemas.openxmlformats.org/wordprocessingml/2006/main">
        <w:t xml:space="preserve">ამ მონაკვეთში განხილულია უფალი, რომელიც ესაუბრება მოსეს, თუ როგორ უნდა განიწმინდოს ისინი, ვინც კეთროვანი იყო.</w:t>
      </w:r>
    </w:p>
    <w:p/>
    <w:p>
      <w:r xmlns:w="http://schemas.openxmlformats.org/wordprocessingml/2006/main">
        <w:t xml:space="preserve">1. განკურნება რწმენით: როგორ მივიღოთ ღვთის კურთხევა გაჭირვების დროს</w:t>
      </w:r>
    </w:p>
    <w:p/>
    <w:p>
      <w:r xmlns:w="http://schemas.openxmlformats.org/wordprocessingml/2006/main">
        <w:t xml:space="preserve">2. მორჩილების ძალა: ღვთის მითითებების შესრულება მთლიანობისთვის</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ლევიანები 14:2 ეს იქნება კეთროვანის კანონი მისი განწმენდის დღეს: მიიყვანეს იგი მღვდელთან.</w:t>
      </w:r>
    </w:p>
    <w:p/>
    <w:p>
      <w:r xmlns:w="http://schemas.openxmlformats.org/wordprocessingml/2006/main">
        <w:t xml:space="preserve">ლევიანთა კანონი კეთროვანთათვის განწმენდის რიტუალს ადგენდა.</w:t>
      </w:r>
    </w:p>
    <w:p/>
    <w:p>
      <w:r xmlns:w="http://schemas.openxmlformats.org/wordprocessingml/2006/main">
        <w:t xml:space="preserve">1. ღმერთის სამკურნალო ძალა: კეთროვანის განწმენდა ლევიანებში</w:t>
      </w:r>
    </w:p>
    <w:p/>
    <w:p>
      <w:r xmlns:w="http://schemas.openxmlformats.org/wordprocessingml/2006/main">
        <w:t xml:space="preserve">2. უპირობო სიყვარული: იესო და კეთროვანის განკურნება</w:t>
      </w:r>
    </w:p>
    <w:p/>
    <w:p>
      <w:r xmlns:w="http://schemas.openxmlformats.org/wordprocessingml/2006/main">
        <w:t xml:space="preserve">1. მათე 8:1-4 - იესო კურნავს კეთროვანს</w:t>
      </w:r>
    </w:p>
    <w:p/>
    <w:p>
      <w:r xmlns:w="http://schemas.openxmlformats.org/wordprocessingml/2006/main">
        <w:t xml:space="preserve">2. მარკოზი 1:40-45 - იესო კურნავს კეთროვან კაცს</w:t>
      </w:r>
    </w:p>
    <w:p/>
    <w:p>
      <w:r xmlns:w="http://schemas.openxmlformats.org/wordprocessingml/2006/main">
        <w:t xml:space="preserve">ლევიანები 14:3 და გამოვიდეს მღვდელი ბანაკიდან; და მღვდელი შეხედავს და აჰა, თუ კეთროვანის ჭირი განიკურნება;</w:t>
      </w:r>
    </w:p>
    <w:p/>
    <w:p>
      <w:r xmlns:w="http://schemas.openxmlformats.org/wordprocessingml/2006/main">
        <w:t xml:space="preserve">მღვდელი უნდა გამოვიდეს ბანაკიდან და დაინახოს, განიკურნა თუ არა კეთროვანი კეთრისაგან.</w:t>
      </w:r>
    </w:p>
    <w:p/>
    <w:p>
      <w:r xmlns:w="http://schemas.openxmlformats.org/wordprocessingml/2006/main">
        <w:t xml:space="preserve">1. ღმერთის განკურნების ძალა: როგორ გვკურნავს ღმერთი ფიზიკურად და სულიერად</w:t>
      </w:r>
    </w:p>
    <w:p/>
    <w:p>
      <w:r xmlns:w="http://schemas.openxmlformats.org/wordprocessingml/2006/main">
        <w:t xml:space="preserve">2. თანაგრძნობის ძალა: როგორ შეგვიძლია მივაღწიოთ გაჭირვებულებს</w:t>
      </w:r>
    </w:p>
    <w:p/>
    <w:p>
      <w:r xmlns:w="http://schemas.openxmlformats.org/wordprocessingml/2006/main">
        <w:t xml:space="preserve">1. მათე 8:2-3 - და აჰა, მოვიდა კეთროვანი, თაყვანი სცა მას და უთხრა: უფალო, თუ გსურს, შეგიძლია განმწმინდო. ხოლო იესომ გაუწოდა ხელი, შეეხო მას და უთხრა: მე მინდა; იყავი სუფთა.</w:t>
      </w:r>
    </w:p>
    <w:p/>
    <w:p>
      <w:r xmlns:w="http://schemas.openxmlformats.org/wordprocessingml/2006/main">
        <w:t xml:space="preserve">2. 1 პეტრე 2:24 - ვინც თვითონ იტვირთა ჩვენი ცოდვები თავის სხეულში ხეზე, რათა ჩვენ, ცოდვებისთვის მკვდრები, ვიცოცხლოთ სიმართლისთვის, რომლის წყლულებით განიკურნეთ.</w:t>
      </w:r>
    </w:p>
    <w:p/>
    <w:p>
      <w:r xmlns:w="http://schemas.openxmlformats.org/wordprocessingml/2006/main">
        <w:t xml:space="preserve">ლევიანები 14:4 მაშინ მღვდელმა უბრძანა, რომ განწმენდილისთვის აიღონ ორი ცოცხალი და სუფთა ჩიტი, კედრის ხე, ალისფერი და ჰისოპი.</w:t>
      </w:r>
    </w:p>
    <w:p/>
    <w:p>
      <w:r xmlns:w="http://schemas.openxmlformats.org/wordprocessingml/2006/main">
        <w:t xml:space="preserve">მღვდელი ბრძანებს, აიღოთ ორი ცოცხალი და სუფთა ჩიტი, კედრის ხე, ალისფერი და ჰისოპი, რომ ვინმე განიწმინდოს.</w:t>
      </w:r>
    </w:p>
    <w:p/>
    <w:p>
      <w:r xmlns:w="http://schemas.openxmlformats.org/wordprocessingml/2006/main">
        <w:t xml:space="preserve">1. განწმენდის ძალა: როგორ გვთავაზობს იესოს სიკვდილი და აღდგომა განკურნებასა და აღდგენას</w:t>
      </w:r>
    </w:p>
    <w:p/>
    <w:p>
      <w:r xmlns:w="http://schemas.openxmlformats.org/wordprocessingml/2006/main">
        <w:t xml:space="preserve">2. სამღვდელოება: მოწოდება ღვთის ხალხის მსახურებისა და წარმომადგენლობისთვის</w:t>
      </w:r>
    </w:p>
    <w:p/>
    <w:p>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ებრაელები 7:24-25 - მაგრამ ამ კაცს, რადგან მარადიულად რჩება, აქვს უცვლელი მღვდლობა. მაშასადამე, მას შეუძლია ბოლომდე გადაარჩინოს ისინი, ვინც მის მიერ ღმერთთან მივიდნენ, რადგან ის ყოველთვის ცოცხალია, რათა შუამავლობდეს მათთვის.</w:t>
      </w:r>
    </w:p>
    <w:p/>
    <w:p>
      <w:r xmlns:w="http://schemas.openxmlformats.org/wordprocessingml/2006/main">
        <w:t xml:space="preserve">ლევიანები 14:5 და მღვდელმა უბრძანოს, რომ ერთი ფრინველი მოკლან თიხის ჭურჭელში გამდინარე წყალში.</w:t>
      </w:r>
    </w:p>
    <w:p/>
    <w:p>
      <w:r xmlns:w="http://schemas.openxmlformats.org/wordprocessingml/2006/main">
        <w:t xml:space="preserve">მღვდელს ევალება მოკლას ერთ-ერთი ჩიტი თიხის ჭურჭელში გამდინარე წყალზე.</w:t>
      </w:r>
    </w:p>
    <w:p/>
    <w:p>
      <w:r xmlns:w="http://schemas.openxmlformats.org/wordprocessingml/2006/main">
        <w:t xml:space="preserve">1. ჩვენს რწმენაში მითითებების შესრულების მნიშვნელობა</w:t>
      </w:r>
    </w:p>
    <w:p/>
    <w:p>
      <w:r xmlns:w="http://schemas.openxmlformats.org/wordprocessingml/2006/main">
        <w:t xml:space="preserve">2. მორჩილების ძალა ჩვენს სულიერ ცხოვრებაში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ლევიანები 14:6 ცოცხალ ფრინველს აიღოს იგი, კედრის ხე, ალისფერი და ჰისოპი, და ჩაასხას მათ და ცოცხალ ფრინველს წყალზე მოკლული ფრინველის სისხლში.</w:t>
      </w:r>
    </w:p>
    <w:p/>
    <w:p>
      <w:r xmlns:w="http://schemas.openxmlformats.org/wordprocessingml/2006/main">
        <w:t xml:space="preserve">ამ მონაკვეთში მოცემულია კეთროვანის განწმენდის ინსტრუქციები ცოცხალი ფრინველის, კედრის ხის, ალისფერი, ჰისოპის და გამდინარე წყალზე მოკლული ფრინველის სისხლის გამოყენებით.</w:t>
      </w:r>
    </w:p>
    <w:p/>
    <w:p>
      <w:r xmlns:w="http://schemas.openxmlformats.org/wordprocessingml/2006/main">
        <w:t xml:space="preserve">1. როგორ უბიწოების დროსაც კი გვთავაზობს ღმერთი სიწმინდის გზას</w:t>
      </w:r>
    </w:p>
    <w:p/>
    <w:p>
      <w:r xmlns:w="http://schemas.openxmlformats.org/wordprocessingml/2006/main">
        <w:t xml:space="preserve">2. წყლისა და სისხლის მნიშვნელობა სულიერ განწმენდაში</w:t>
      </w:r>
    </w:p>
    <w:p/>
    <w:p>
      <w:r xmlns:w="http://schemas.openxmlformats.org/wordprocessingml/2006/main">
        <w:t xml:space="preserve">1. ეზეკიელი 36:25-27 მოგასხურებ სუფთა წყალს და განიწმინდები ყველა შენი უწმინდურებისგან და ყველა შენი კერპებისგან განგწმენდ.</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14:7 შვიდჯერ ასხურებს კეთრისგან განწმენდილს, წმინდად გამოაცხადებს და ცოცხალ ფრინველს ღია მინდორში გაუშვებს.</w:t>
      </w:r>
    </w:p>
    <w:p/>
    <w:p>
      <w:r xmlns:w="http://schemas.openxmlformats.org/wordprocessingml/2006/main">
        <w:t xml:space="preserve">მონაკვეთი აღწერს კეთრისგან ვინმეს განწმენდის პროცესს. განწმენდილს შვიდჯერ უნდა შეასხუროთ წყალი და ცოცხალი ფრინველი გაუშვათ ღია მინდორში.</w:t>
      </w:r>
    </w:p>
    <w:p/>
    <w:p>
      <w:r xmlns:w="http://schemas.openxmlformats.org/wordprocessingml/2006/main">
        <w:t xml:space="preserve">1. "ღვთის გამწმენდი ძალა"</w:t>
      </w:r>
    </w:p>
    <w:p/>
    <w:p>
      <w:r xmlns:w="http://schemas.openxmlformats.org/wordprocessingml/2006/main">
        <w:t xml:space="preserve">2. "სუფთა ცხოვრებით ცხოვრება"</w:t>
      </w:r>
    </w:p>
    <w:p/>
    <w:p>
      <w:r xmlns:w="http://schemas.openxmlformats.org/wordprocessingml/2006/main">
        <w:t xml:space="preserve">1. 2 კორინთელთა 5:17 - "ამიტომ, თუ ვინმე ქრისტეშია, ის ახალი ქმნილებაა, ძველი წავიდა, ახალი მოვიდა!"</w:t>
      </w:r>
    </w:p>
    <w:p/>
    <w:p>
      <w:r xmlns:w="http://schemas.openxmlformats.org/wordprocessingml/2006/main">
        <w:t xml:space="preserve">2. ფსალმუნი 51:7 - „განმწმინდე მე ჰისოპით და განვიწმინდები, განმბანე და ვიქნები თოვლზე თეთრი“.</w:t>
      </w:r>
    </w:p>
    <w:p/>
    <w:p>
      <w:r xmlns:w="http://schemas.openxmlformats.org/wordprocessingml/2006/main">
        <w:t xml:space="preserve">ლევიანები 14:8 და განწმენდილი უნდა დაიბანოს ტანსაცმელი, გაიპარსოს მთელი თმა და დაიბანოს წყლით, რათა განიწმინდოს; და ამის შემდეგ შევა ბანაკში და დარჩება გარეთ. მისი კარვის შვიდი დღე.</w:t>
      </w:r>
    </w:p>
    <w:p/>
    <w:p>
      <w:r xmlns:w="http://schemas.openxmlformats.org/wordprocessingml/2006/main">
        <w:t xml:space="preserve">ვინც უნდა გაიწმინდოს, უნდა დაიბანოს ტანსაცმელი, გაიპარსოს მთელი თმა და დაიბანოს წყალში, რომ სუფთა იყოს, შემდეგ კი კარვის გარეთ შვიდი დღე დარჩეს.</w:t>
      </w:r>
    </w:p>
    <w:p/>
    <w:p>
      <w:r xmlns:w="http://schemas.openxmlformats.org/wordprocessingml/2006/main">
        <w:t xml:space="preserve">1. გაწმენდის მნიშვნელობა და როგორ მოქმედებს ის ჩვენს ცხოვრებაზე.</w:t>
      </w:r>
    </w:p>
    <w:p/>
    <w:p>
      <w:r xmlns:w="http://schemas.openxmlformats.org/wordprocessingml/2006/main">
        <w:t xml:space="preserve">2. ღვთის გეგმა ჩვენი ცოდვებისგან განწმენდისთვის.</w:t>
      </w:r>
    </w:p>
    <w:p/>
    <w:p>
      <w:r xmlns:w="http://schemas.openxmlformats.org/wordprocessingml/2006/main">
        <w:t xml:space="preserve">1. ესაია 1:16-18 - დაიბანეთ და განიწმინდეთ. მოაშორე თვალთაგან შენი ბოროტი საქმეები; შეწყვიტე არასწორი კეთება.</w:t>
      </w:r>
    </w:p>
    <w:p/>
    <w:p>
      <w:r xmlns:w="http://schemas.openxmlformats.org/wordprocessingml/2006/main">
        <w:t xml:space="preserve">2. რომაელთა 6:17-18 - მაგრამ მადლობა ღმერთს, რომ თქვენ, ვინც ოდესღაც ცოდვის მონები იყავით, გულით დაემორჩილეთ სწავლების იმ სტანდარტს, რომელსაც თქვენ მიეცათ, და გათავისუფლდით ცოდვისგან. გახდნენ სიმართლის მონები.</w:t>
      </w:r>
    </w:p>
    <w:p/>
    <w:p>
      <w:r xmlns:w="http://schemas.openxmlformats.org/wordprocessingml/2006/main">
        <w:t xml:space="preserve">ლევიანები 14:9 მაგრამ მეშვიდე დღეს უნდა გაიპარსოს მთელ თმას თავის თავზე, წვერსა და წარბებს, მთელ თმას გაიპარსოს; დაიბანოს ტანსაცმელი და დაიბანოს. მისი ხორცი წყალში და სუფთა იქნება.</w:t>
      </w:r>
    </w:p>
    <w:p/>
    <w:p>
      <w:r xmlns:w="http://schemas.openxmlformats.org/wordprocessingml/2006/main">
        <w:t xml:space="preserve">კანის აშლილობისგან განკურნებულმა ადამიანმა უნდა გაიპარსოს მთელი თმა, დაიბანოს ტანსაცმელი და სხეული და გამოცხადდეს სუფთად მეშვიდე დღეს.</w:t>
      </w:r>
    </w:p>
    <w:p/>
    <w:p>
      <w:r xmlns:w="http://schemas.openxmlformats.org/wordprocessingml/2006/main">
        <w:t xml:space="preserve">1. ღვთის განკურნების ძალა: შეხედეთ ლევიანებს 14:9</w:t>
      </w:r>
    </w:p>
    <w:p/>
    <w:p>
      <w:r xmlns:w="http://schemas.openxmlformats.org/wordprocessingml/2006/main">
        <w:t xml:space="preserve">2. რეფლექსია გაწმენდაზე: დაიბანეთ ტანსაცმელი, დაიბანეთ სხეული და იყავით სუფთა</w:t>
      </w:r>
    </w:p>
    <w:p/>
    <w:p>
      <w:r xmlns:w="http://schemas.openxmlformats.org/wordprocessingml/2006/main">
        <w:t xml:space="preserve">1. ესაია 1:18 - ახლა მოდით,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მათე 8:3 - იესომ ხელი გაუწოდა და შეეხო კაცს. მე მზად ვარ, თქვა მან. იყავი სუფთა! მაშინვე განიწმინდა კეთრისაგან.</w:t>
      </w:r>
    </w:p>
    <w:p/>
    <w:p>
      <w:r xmlns:w="http://schemas.openxmlformats.org/wordprocessingml/2006/main">
        <w:t xml:space="preserve">ლევიანები 14:10 მერვე დღეს აიღოს ორი უნაკლო ბატკანი და ერთი წლიური ცხვარი უნაკლო და სამი მეათე ცალი კარგი ფქვილი შესაწირად, ზეთში შერეული და ერთი ლოგი ზეთი. .</w:t>
      </w:r>
    </w:p>
    <w:p/>
    <w:p>
      <w:r xmlns:w="http://schemas.openxmlformats.org/wordprocessingml/2006/main">
        <w:t xml:space="preserve">მერვე დღეს მღვდელმა აიღოს ორი ბატკანი და ერთი პირველი წლის ცხვარი, სამი მეათე ღირებული ფქვილი ზეთში შერეული ხორცის შესაწირავად და ერთი ღერი ზეთი.</w:t>
      </w:r>
    </w:p>
    <w:p/>
    <w:p>
      <w:r xmlns:w="http://schemas.openxmlformats.org/wordprocessingml/2006/main">
        <w:t xml:space="preserve">1. სამღვდელო მსხვერპლშეწირვის მნიშვნელობა ლევიან 14-ში</w:t>
      </w:r>
    </w:p>
    <w:p/>
    <w:p>
      <w:r xmlns:w="http://schemas.openxmlformats.org/wordprocessingml/2006/main">
        <w:t xml:space="preserve">2. მღვდელმსახურების სიწმინდე და მისი როლი კარავში</w:t>
      </w:r>
    </w:p>
    <w:p/>
    <w:p>
      <w:r xmlns:w="http://schemas.openxmlformats.org/wordprocessingml/2006/main">
        <w:t xml:space="preserve">1. რიცხვები 18:8-10 - და უთხრა უფალმა აარონს: აჰა, მეც მოგცემ პასუხისმგებლობა ჩემი ზეციური შესაწირავის შესახებ ისრაელის ძეთა ყველა წმინდა ნივთზე; შენ მოგვეცი ისინი ცხების გამო და შენს შვილებს მარადიული წესით. ეს შენი იყოს უწმიდესთაგანი, ცეცხლისგან დაცული: მათი ყოველი შესაწირავი, მათი ყოველი მსხვერპლშეწირვა, ცოდვის ყოველი შესაწირავი და ყოველი მათი დანაშაულის შესაწირავი, რომელსაც ისინი მომიწევენ, ყველაზე დიდი იქნება. წმიდა შენთვის და შენი შვილებისთვის.</w:t>
      </w:r>
    </w:p>
    <w:p/>
    <w:p>
      <w:r xmlns:w="http://schemas.openxmlformats.org/wordprocessingml/2006/main">
        <w:t xml:space="preserve">2. გამოსვლა 28:41 - და დააყენე ისინი შენს ძმას აარონს და მასთან ერთად მის ვაჟებს; და სცხო მათ, აკურთხა ისინი და განწმინდოს ისინი, რათა მემსახურონ მღვდლად.</w:t>
      </w:r>
    </w:p>
    <w:p/>
    <w:p>
      <w:r xmlns:w="http://schemas.openxmlformats.org/wordprocessingml/2006/main">
        <w:t xml:space="preserve">ლევიანები 14:11 და მღვდელი, რომელიც განწმენდს მას, წარუდგინოს განწმენდილ კაცს და ეს ყველაფერი უფლის წინაშე საკრებულოს კარვის კართან.</w:t>
      </w:r>
    </w:p>
    <w:p/>
    <w:p>
      <w:r xmlns:w="http://schemas.openxmlformats.org/wordprocessingml/2006/main">
        <w:t xml:space="preserve">მღვდელმა უნდა წარუდგინოს განწმენდილი კაცი უფლის წინაშე შეხვედრის კარვის შესასვლელთან.</w:t>
      </w:r>
    </w:p>
    <w:p/>
    <w:p>
      <w:r xmlns:w="http://schemas.openxmlformats.org/wordprocessingml/2006/main">
        <w:t xml:space="preserve">1: იესო არის ჩვენთვის განწმენდისა და განკურნების საბოლოო წყარო.</w:t>
      </w:r>
    </w:p>
    <w:p/>
    <w:p>
      <w:r xmlns:w="http://schemas.openxmlformats.org/wordprocessingml/2006/main">
        <w:t xml:space="preserve">2: ღმერთს სურს, რომ ჩვენ ვეძიოთ მას განწმენდისა და განკურნების მიზნით.</w:t>
      </w:r>
    </w:p>
    <w:p/>
    <w:p>
      <w:r xmlns:w="http://schemas.openxmlformats.org/wordprocessingml/2006/main">
        <w:t xml:space="preserve">1: ესაია 53:5 - მაგრამ ის გახვრეტილი იყო ჩვენი ცოდვების გამო, გაანადგურეს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w:t>
      </w:r>
    </w:p>
    <w:p/>
    <w:p>
      <w:r xmlns:w="http://schemas.openxmlformats.org/wordprocessingml/2006/main">
        <w:t xml:space="preserve">ლევიანები 14:12 აიღოს მღვდელმა ერთი ბატკანი და შესწიროს დანაშაულის შესაწირავად და ზეთის ლოგინი და შეატრიალოს ისინი უფლის წინაშე შესარხევ შესაწირავად.</w:t>
      </w:r>
    </w:p>
    <w:p/>
    <w:p>
      <w:r xmlns:w="http://schemas.openxmlformats.org/wordprocessingml/2006/main">
        <w:t xml:space="preserve">მღვდელს დაევალა, აეღო ერთი ბატკანი და შესწიროს იგი დანაშაულის შესაწირავად, ზეთთან ერთად და უფლის წინაშე გადაეხვია, როგორც შესარხევი შესაწირავი.</w:t>
      </w:r>
    </w:p>
    <w:p/>
    <w:p>
      <w:r xmlns:w="http://schemas.openxmlformats.org/wordprocessingml/2006/main">
        <w:t xml:space="preserve">1. პატიების ძალა: როგორ მიუთითებს ლევიანების 14:12-ში შეცდომის შეთავაზება იესოზე</w:t>
      </w:r>
    </w:p>
    <w:p/>
    <w:p>
      <w:r xmlns:w="http://schemas.openxmlformats.org/wordprocessingml/2006/main">
        <w:t xml:space="preserve">2. როგორ დავთმობთ იმას, რაც ჩვენთვის ძვირფასია, არის ჭეშმარიტი რწმენის ნიშანი: შესწავლა ლევიანებში 14:12</w:t>
      </w:r>
    </w:p>
    <w:p/>
    <w:p>
      <w:r xmlns:w="http://schemas.openxmlformats.org/wordprocessingml/2006/main">
        <w:t xml:space="preserve">1. მათე 10:37-39, „ვისაც მამა ან დედა ჩემზე მეტად უყვარს, არ არის ჩემი ღირსი; ვისაც თავისი ვაჟი ან ასული ჩემზე მეტად უყვარს, არ არის ჩემი ღირსი. ვინც არ აიღებს თავის ჯვარს და გამომყევი არ არის ჩემი ღირსი, ვინც იპოვის თავის სულს, დაკარგავს მას და ვინც ჩემს გამო დაკარგავს სიცოცხლეს, იპოვის მას."</w:t>
      </w:r>
    </w:p>
    <w:p/>
    <w:p>
      <w:r xmlns:w="http://schemas.openxmlformats.org/wordprocessingml/2006/main">
        <w:t xml:space="preserve">2. ესაია 53:4-6, „რა თქმა უნდა, მან აიტაცა ჩვენი ტკივილი და იტვირთა ჩვენი ტანჯვა, მაგრამ ჩვენ მივიჩნიეთ ის ღვთისგან დასასჯელად, მისგან დაჩაგრულ და ტანჯულად.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ლევიანები 14:13 და დაკლას კრავი იმ ადგილას, სადაც მოკლავს ცოდვის შესაწირავს და აღსავლენს, წმიდა ადგილას, რადგან როგორც ცოდვის შესაწირავი მღვდლისაა, ასევეა დანაშაულის შესაწირავიც: უწმიდესია.</w:t>
      </w:r>
    </w:p>
    <w:p/>
    <w:p>
      <w:r xmlns:w="http://schemas.openxmlformats.org/wordprocessingml/2006/main">
        <w:t xml:space="preserve">მღვდელმა კრავი უნდა დაკლას წმინდა ადგილას, რადგან ცოდვის შესაწირავი და დანაშაულის შესაწირავი მას ეკუთვნის და უწმიდესია.</w:t>
      </w:r>
    </w:p>
    <w:p/>
    <w:p>
      <w:r xmlns:w="http://schemas.openxmlformats.org/wordprocessingml/2006/main">
        <w:t xml:space="preserve">1. იესოს მსხვერპლი - ჩვენი ხსნის ფასის გაგება</w:t>
      </w:r>
    </w:p>
    <w:p/>
    <w:p>
      <w:r xmlns:w="http://schemas.openxmlformats.org/wordprocessingml/2006/main">
        <w:t xml:space="preserve">2. მღვდელმსახურების სიწმინდე - სიწმინდის მნიშვნელობა მსახურებაში</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ებრაელები 7:26 - რადგან ასეთი მღვდელმთავარი გავხდით ჩვენ, რომელიც ვართ წმიდა, უვნებელი, უბიწო, ცოდვილთაგან განცალკევებული და ზეცაზე მაღალი.</w:t>
      </w:r>
    </w:p>
    <w:p/>
    <w:p>
      <w:r xmlns:w="http://schemas.openxmlformats.org/wordprocessingml/2006/main">
        <w:t xml:space="preserve">ლევიანები 14:14 აიღოს მღვდელი დანაშაულის შესაწირავის სისხლიდან და მღვდელმა დაადოს განწმენდილის მარჯვენა ყურის წვერზე, მარჯვენა ხელის ცერა თითზე და მისი მარჯვენა ფეხის დიდი თითი:</w:t>
      </w:r>
    </w:p>
    <w:p/>
    <w:p>
      <w:r xmlns:w="http://schemas.openxmlformats.org/wordprocessingml/2006/main">
        <w:t xml:space="preserve">მღვდელი იღებდა დანაშაულის შესაწირავის სისხლს და ათავსებდა გასაწმენდი ადამიანის მარჯვენა ყურზე, ცერა თითსა და თითზე.</w:t>
      </w:r>
    </w:p>
    <w:p/>
    <w:p>
      <w:r xmlns:w="http://schemas.openxmlformats.org/wordprocessingml/2006/main">
        <w:t xml:space="preserve">1. სისხლის ძალა - როგორ გვწმენდს იესოს სისხლი</w:t>
      </w:r>
    </w:p>
    <w:p/>
    <w:p>
      <w:r xmlns:w="http://schemas.openxmlformats.org/wordprocessingml/2006/main">
        <w:t xml:space="preserve">2. მარჯვენა ხელის, მარჯვენა ყურის და მარჯვენა ფეხის მნიშვნელობა - რას ნიშნავს ჩვენთვის ღვთის სიმბოლოები</w:t>
      </w:r>
    </w:p>
    <w:p/>
    <w:p>
      <w:r xmlns:w="http://schemas.openxmlformats.org/wordprocessingml/2006/main">
        <w:t xml:space="preserve">1. ებრაელები 9:22 - "და კანონის მიხედვით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ესაია 52:15 - "ასე დაასხურებს მრავალ ერს, მეფეები დაჰკრავენ მას პირს, რადგან რაც არ უთქვამთ, იხილავენ და რაც არ გაუგიათ, განიხილავენ."</w:t>
      </w:r>
    </w:p>
    <w:p/>
    <w:p>
      <w:r xmlns:w="http://schemas.openxmlformats.org/wordprocessingml/2006/main">
        <w:t xml:space="preserve">ლევიანები 14:15 აიღოს მღვდელმა ზეთის ზეთი და ჩაასხას თავის მარცხენა ხელის გულზე.</w:t>
      </w:r>
    </w:p>
    <w:p/>
    <w:p>
      <w:r xmlns:w="http://schemas.openxmlformats.org/wordprocessingml/2006/main">
        <w:t xml:space="preserve">მღვდელს ევალება, აიღოს ზეთის ნაწილი და ჩაასხას მარცხენა ხელში.</w:t>
      </w:r>
    </w:p>
    <w:p/>
    <w:p>
      <w:r xmlns:w="http://schemas.openxmlformats.org/wordprocessingml/2006/main">
        <w:t xml:space="preserve">1. მორჩილების ძალა: ისწავლეთ ღვთის მითითებების დაცვა</w:t>
      </w:r>
    </w:p>
    <w:p/>
    <w:p>
      <w:r xmlns:w="http://schemas.openxmlformats.org/wordprocessingml/2006/main">
        <w:t xml:space="preserve">2. ზეთის მნიშვნელობა: როგორ ასახავს სიმბოლოები ღვთის სიყვარულს და წყალობას</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მათე 7:24-25 -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w:t>
      </w:r>
    </w:p>
    <w:p/>
    <w:p>
      <w:r xmlns:w="http://schemas.openxmlformats.org/wordprocessingml/2006/main">
        <w:t xml:space="preserve">ლევიანები 14:16 დაასველოს მღვდელმა მარჯვენა თითი ზეთში, რომელიც მარცხენა ხელშია და შვიდჯერ შეასხუროს ზეთი თითით უფლის წინაშე.</w:t>
      </w:r>
    </w:p>
    <w:p/>
    <w:p>
      <w:r xmlns:w="http://schemas.openxmlformats.org/wordprocessingml/2006/main">
        <w:t xml:space="preserve">მღვდელს უბრძანა, მარცხენა ხელის ზეთში ჩაასველოს მარჯვენა თითი და შვიდჯერ შეასხუროს უფლის წინაშე.</w:t>
      </w:r>
    </w:p>
    <w:p/>
    <w:p>
      <w:r xmlns:w="http://schemas.openxmlformats.org/wordprocessingml/2006/main">
        <w:t xml:space="preserve">1. მორჩილების გული: მსხვერპლშეწირვის მნიშვნელობის გაგება</w:t>
      </w:r>
    </w:p>
    <w:p/>
    <w:p>
      <w:r xmlns:w="http://schemas.openxmlformats.org/wordprocessingml/2006/main">
        <w:t xml:space="preserve">2. მღვდლის კურთხევა: მოწოდება სიწმინდისა და სიმართლისაკენ</w:t>
      </w:r>
    </w:p>
    <w:p/>
    <w:p>
      <w:r xmlns:w="http://schemas.openxmlformats.org/wordprocessingml/2006/main">
        <w:t xml:space="preserve">1. ესაია 1:15-17 - როცა ხელებს გაშლი, თვალებს დაგიმალავ; მიუხედავად იმისა, რომ ბევრს ლოცულობ, მე არ მოგისმენ; ხელები სისხლით გაქვს სავსე.</w:t>
      </w:r>
    </w:p>
    <w:p/>
    <w:p>
      <w:r xmlns:w="http://schemas.openxmlformats.org/wordprocessingml/2006/main">
        <w:t xml:space="preserve">2. მათე 6:6-8 - მაგრამ როცა ლოცულობ, შედი შენს ოთახში და დახურე კარი და ილოცეთ დაფარულ მამას. და შენი მამა, რომელიც ხედავს დაფარულს, დააჯილდოებს შენ.</w:t>
      </w:r>
    </w:p>
    <w:p/>
    <w:p>
      <w:r xmlns:w="http://schemas.openxmlformats.org/wordprocessingml/2006/main">
        <w:t xml:space="preserve">ლევიანები 14:17 და დარჩენილი ზეთიდან, რაც ხელშია, მღვდელმა დაადოს გასაწმენდი მარჯვენა ყურის წვერზე, მარჯვენა ხელის ცერა თითზე და ფეხის დიდ თითზე. მისი მარჯვენა ფეხი დანაშაულის შესაწირავ სისხლზე:</w:t>
      </w:r>
    </w:p>
    <w:p/>
    <w:p>
      <w:r xmlns:w="http://schemas.openxmlformats.org/wordprocessingml/2006/main">
        <w:t xml:space="preserve">მღვდელმა უნდა სცხოს განწმენდილს ზეთით მარჯვენა ყურზე, მარჯვენა ხელზე და მარჯვენა ფეხზე, რაც სიმბოლოა დანაშაულის შესაწირავის სისხლით.</w:t>
      </w:r>
    </w:p>
    <w:p/>
    <w:p>
      <w:r xmlns:w="http://schemas.openxmlformats.org/wordprocessingml/2006/main">
        <w:t xml:space="preserve">1. ცხების ძალა: როგორ იყენებს ღმერთი სიმბოლურ რიტუალებს თავისი სიყვარულისა და წყალობის სიმბოლოდ</w:t>
      </w:r>
    </w:p>
    <w:p/>
    <w:p>
      <w:r xmlns:w="http://schemas.openxmlformats.org/wordprocessingml/2006/main">
        <w:t xml:space="preserve">2. მარჯვენა ხელის, ყურის და ფეხის მნიშვნელობა: ლევიანების 14:17-ის მნიშვნელობის გაგება</w:t>
      </w:r>
    </w:p>
    <w:p/>
    <w:p>
      <w:r xmlns:w="http://schemas.openxmlformats.org/wordprocessingml/2006/main">
        <w:t xml:space="preserve">1. ესაია 11:2 - მასზე დაისვენებს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2. იაკობი 5:14-15 -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w:t>
      </w:r>
    </w:p>
    <w:p/>
    <w:p>
      <w:r xmlns:w="http://schemas.openxmlformats.org/wordprocessingml/2006/main">
        <w:t xml:space="preserve">ლევიანები 14:18 ზეთის ნარჩენი, რომელიც მღვდელს ხელშია, დაასხას განწმენდილს თავზე და მღვდელმა გამოსყიდვა შეასრულოს მისთვის უფლის წინაშე.</w:t>
      </w:r>
    </w:p>
    <w:p/>
    <w:p>
      <w:r xmlns:w="http://schemas.openxmlformats.org/wordprocessingml/2006/main">
        <w:t xml:space="preserve">მღვდელმა დარჩენილი ზეთი უნდა დაასხას განწმენდილს თავზე და გამოისყიდოს უფალს.</w:t>
      </w:r>
    </w:p>
    <w:p/>
    <w:p>
      <w:r xmlns:w="http://schemas.openxmlformats.org/wordprocessingml/2006/main">
        <w:t xml:space="preserve">1. უფლის გამოსყიდვა: მადლისა და წყალობის ნიშანი</w:t>
      </w:r>
    </w:p>
    <w:p/>
    <w:p>
      <w:r xmlns:w="http://schemas.openxmlformats.org/wordprocessingml/2006/main">
        <w:t xml:space="preserve">2. ზეთის ჩამოსხმის ძალა: გამოსყიდვისა და გამოსყიდვის სიმბოლო</w:t>
      </w:r>
    </w:p>
    <w:p/>
    <w:p>
      <w:r xmlns:w="http://schemas.openxmlformats.org/wordprocessingml/2006/main">
        <w:t xml:space="preserve">1. ესაია 61:1-3 -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ლევიანები 14:19 შესწიროს მღვდელმა ცოდვის შესაწირავი და გამოისყიდოს ის, ვინც უნდა განიწმინდოს თავისი უწმინდურებისგან; და შემდეგ მოკლას დასაწვავი შესაწირავი:</w:t>
      </w:r>
    </w:p>
    <w:p/>
    <w:p>
      <w:r xmlns:w="http://schemas.openxmlformats.org/wordprocessingml/2006/main">
        <w:t xml:space="preserve">მღვდელმა უნდა შესწიროს ცოდვის შესაწირავი, რათა გამოისყიდოს ადამიანის უწმინდურება, სანამ მსხვერპლს შეწირავს.</w:t>
      </w:r>
    </w:p>
    <w:p/>
    <w:p>
      <w:r xmlns:w="http://schemas.openxmlformats.org/wordprocessingml/2006/main">
        <w:t xml:space="preserve">1. გამოსყიდვის გზა: ასახვა ლევიანთა 14:19-ზე</w:t>
      </w:r>
    </w:p>
    <w:p/>
    <w:p>
      <w:r xmlns:w="http://schemas.openxmlformats.org/wordprocessingml/2006/main">
        <w:t xml:space="preserve">2. მსხვერპლშეწირული სიყვარულის მეშვეობით განწმენდის ძიება</w:t>
      </w:r>
    </w:p>
    <w:p/>
    <w:p>
      <w:r xmlns:w="http://schemas.openxmlformats.org/wordprocessingml/2006/main">
        <w:t xml:space="preserve">1. ესაია 53:5 -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ებრაელები 10:14 - რადგან ერთი შესაწირით მან დაასრულა სამუდამოდ განწმენდილნი.</w:t>
      </w:r>
    </w:p>
    <w:p/>
    <w:p>
      <w:r xmlns:w="http://schemas.openxmlformats.org/wordprocessingml/2006/main">
        <w:t xml:space="preserve">ლევიანები 14:20 მღვდელმა შესწიროს დასაწვავი შესაწირავი და ხორცის შესაწირავი სამსხვერპლოზე;</w:t>
      </w:r>
    </w:p>
    <w:p/>
    <w:p>
      <w:r xmlns:w="http://schemas.openxmlformats.org/wordprocessingml/2006/main">
        <w:t xml:space="preserve">მღვდელი ლევიანთა 14:20-ში აღასრულებს დასაწვავ შესაწირავს და ხორცის შესაწირავს სამსხვერპლოზე, როგორც გამოსასყიდად განწმენდის საჭიროებისთვის.</w:t>
      </w:r>
    </w:p>
    <w:p/>
    <w:p>
      <w:r xmlns:w="http://schemas.openxmlformats.org/wordprocessingml/2006/main">
        <w:t xml:space="preserve">1. მღვდლის გამოსყიდვა: როგორ განვიწმინდებით მსხვერპლშეწირვის მეშვეობით</w:t>
      </w:r>
    </w:p>
    <w:p/>
    <w:p>
      <w:r xmlns:w="http://schemas.openxmlformats.org/wordprocessingml/2006/main">
        <w:t xml:space="preserve">2. პატიების ძალა: რას ნიშნავს განწმენდა გამოსყიდვის გზით.</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ლევიანები 14:21 და თუ ღარიბია და ვერ მიიღებს ამდენი; აიღოს ერთი ბატკანი დანაშაულის შესაწირავად, რათა გამოისყიდოს მისთვის, და ერთი მეათედი წვრილი ფქვილი ზეთში შეზავებული ხორცის შესაწირავად და ლოგინი ზეთი.</w:t>
      </w:r>
    </w:p>
    <w:p/>
    <w:p>
      <w:r xmlns:w="http://schemas.openxmlformats.org/wordprocessingml/2006/main">
        <w:t xml:space="preserve">ღარიბ ადამიანს, რომელსაც არ შეუძლია ძვირადღირებული შესაწირის გადახდა, შეუძლია შესთავაზოს ერთი ბატკანი დანაშაულის შესაწირავად, მეათე რბილად შეზავებული ფქვილი ხორცის შესაწირავად და ერთი ლოგი ზეთი.</w:t>
      </w:r>
    </w:p>
    <w:p/>
    <w:p>
      <w:r xmlns:w="http://schemas.openxmlformats.org/wordprocessingml/2006/main">
        <w:t xml:space="preserve">1. მსხვერპლის ღირებულება: როგორ მიიღწევა გამოსყიდვა მარტივი შესაწირავებით</w:t>
      </w:r>
    </w:p>
    <w:p/>
    <w:p>
      <w:r xmlns:w="http://schemas.openxmlformats.org/wordprocessingml/2006/main">
        <w:t xml:space="preserve">2. თანაგრძნობის ძალა: როგორ მოაქვს წყალობა და გაგება კურთხევებს</w:t>
      </w:r>
    </w:p>
    <w:p/>
    <w:p>
      <w:r xmlns:w="http://schemas.openxmlformats.org/wordprocessingml/2006/main">
        <w:t xml:space="preserve">1. ესაია 53:5-6 -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განვიკურნეთ. ყველა ჩვენ ვით ცხვარი ცდება; ჩვენ ყველა თავის გზას მივაქცევთ; და დააწესა მას უფალმა ჩვენი ყოველი დანაშაული.</w:t>
      </w:r>
    </w:p>
    <w:p/>
    <w:p>
      <w:r xmlns:w="http://schemas.openxmlformats.org/wordprocessingml/2006/main">
        <w:t xml:space="preserve">2. ებრაელები 10:19-22 - ამიტომ, ძმებო, გამბედაობა, რომ შევიდეთ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ჰყავდეს მღვდელმთავარი ღვთის სახლზე; მოდი მივუახლოვდეთ ჭეშმარიტი გულით რწმენის სრული დარწმუნებით, ჩვენი გულები ბოროტი სინდისისაგან გაჟღენთილი და ჩვენი სხეული სუფთა წყლით გარეცხილი.</w:t>
      </w:r>
    </w:p>
    <w:p/>
    <w:p>
      <w:r xmlns:w="http://schemas.openxmlformats.org/wordprocessingml/2006/main">
        <w:t xml:space="preserve">Leviticus 14:22 და ორი მტრედი, ან ორი ახალგაზრდა მტრედი, როგორიც მას შეუძლია; და ერთი იყოს ცოდვის შესაწირავი, მეორე კი აღსავლენი.</w:t>
      </w:r>
    </w:p>
    <w:p/>
    <w:p>
      <w:r xmlns:w="http://schemas.openxmlformats.org/wordprocessingml/2006/main">
        <w:t xml:space="preserve">ლევიანთა 14:22-ში ნაბრძანებია ორი მტრედის ან ორი ახალგაზრდა მტრედის მსხვერპლად შეწირვა. ერთი უნდა იყოს ცოდვის შესაწირავი და მეორე - დასაწვავი.</w:t>
      </w:r>
    </w:p>
    <w:p/>
    <w:p>
      <w:r xmlns:w="http://schemas.openxmlformats.org/wordprocessingml/2006/main">
        <w:t xml:space="preserve">1. ორი მტრედის მსხვერპლშეწირვა: როგორ მოაქვს ღმერთის გამოსყიდვის გეგმა სიხარულს</w:t>
      </w:r>
    </w:p>
    <w:p/>
    <w:p>
      <w:r xmlns:w="http://schemas.openxmlformats.org/wordprocessingml/2006/main">
        <w:t xml:space="preserve">2. მსხვერპლის მნიშვნელობა: რა შეგვიძლია ვისწავლოთ ლევიანთა 14:22-დან</w:t>
      </w:r>
    </w:p>
    <w:p/>
    <w:p>
      <w:r xmlns:w="http://schemas.openxmlformats.org/wordprocessingml/2006/main">
        <w:t xml:space="preserve">1. ესაია 53:6 - "ჩვენ ყველანი ცხვრებივით გავცდით, ყველა თავის გზაზე მივბრუნდით და უფალმა მას ყველა ჩვენი დანაშაული დააკისრა."</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ლევიანები 14:23 და მიიყვანს ისინი მერვე დღეს განსაწმენდად მღვდელთან, საკრებულოს კარვის კართან, უფლის წინაშე.</w:t>
      </w:r>
    </w:p>
    <w:p/>
    <w:p>
      <w:r xmlns:w="http://schemas.openxmlformats.org/wordprocessingml/2006/main">
        <w:t xml:space="preserve">პირის განწმენდის რიტუალის მერვე დღეს მათ უნდა მიუტანონ თავიანთი შესაწირავი მღვდელთან კრების კარვის შესასვლელთან უფლის წინაშე.</w:t>
      </w:r>
    </w:p>
    <w:p/>
    <w:p>
      <w:r xmlns:w="http://schemas.openxmlformats.org/wordprocessingml/2006/main">
        <w:t xml:space="preserve">1. სიწმინდის საჭიროება - ლევიანები 14:23</w:t>
      </w:r>
    </w:p>
    <w:p/>
    <w:p>
      <w:r xmlns:w="http://schemas.openxmlformats.org/wordprocessingml/2006/main">
        <w:t xml:space="preserve">2. შეწირვა ღმერთს - ლევიანები 14:23</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ლევიანები 14:24 აიღოს მღვდელმა დანაშაულის შესაწირავი კრავი და ზეთის ლოგინი, და მღვდელი შეატრიალებს მათ უფლის წინაშე შესარხევ შესაწირავად.</w:t>
      </w:r>
    </w:p>
    <w:p/>
    <w:p>
      <w:r xmlns:w="http://schemas.openxmlformats.org/wordprocessingml/2006/main">
        <w:t xml:space="preserve">ეს მონაკვეთი საუბრობს მღვდელზე, რომელიც შესწირავს უფალს ცოდვის მსხვერპლს, კრავსა და ზეთში.</w:t>
      </w:r>
    </w:p>
    <w:p/>
    <w:p>
      <w:r xmlns:w="http://schemas.openxmlformats.org/wordprocessingml/2006/main">
        <w:t xml:space="preserve">1. პატიების ძალა: მოწყალების მიღებისა და გაცემის სწავლა</w:t>
      </w:r>
    </w:p>
    <w:p/>
    <w:p>
      <w:r xmlns:w="http://schemas.openxmlformats.org/wordprocessingml/2006/main">
        <w:t xml:space="preserve">2. ტალღის შეთავაზების მნიშვნელობა: მისი მნიშვნელობისა და მიზნის გამოკვლევა</w:t>
      </w:r>
    </w:p>
    <w:p/>
    <w:p>
      <w:r xmlns:w="http://schemas.openxmlformats.org/wordprocessingml/2006/main">
        <w:t xml:space="preserve">1. ფსალმუნი 51:1-2, "შემიწყალე, ღმერთო, შენი ურყევი სიყვარულისამებრ, შენი უხვი წყალობისამებრ განმწმინდე ჩემი ცოდვები, განმიბანე მე ჩემი ურჯულოებისაგან და განმიწმინდე ცოდვისაგან!"</w:t>
      </w:r>
    </w:p>
    <w:p/>
    <w:p>
      <w:r xmlns:w="http://schemas.openxmlformats.org/wordprocessingml/2006/main">
        <w:t xml:space="preserve">2. ესაია 43:25,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ლევიანები 14:25 და დაკლას დანაშაულის შესაწირავის კრავი და აიღოს მღვდელი დანაშაულის შესაწირავის სისხლიდან და დაადოს განწმენდილს მარჯვენა ყურის წვერზე და მარჯვენა ხელის ცერა თითი და მარჯვენა ფეხის დიდ თითზე:</w:t>
      </w:r>
    </w:p>
    <w:p/>
    <w:p>
      <w:r xmlns:w="http://schemas.openxmlformats.org/wordprocessingml/2006/main">
        <w:t xml:space="preserve">მღვდელმა უნდა აიღოს დანაშაულის შესაწირავის სისხლი და წაისვას გასაწმენდი ადამიანის მარჯვენა ყურზე, ცერა თითზე და თითზე.</w:t>
      </w:r>
    </w:p>
    <w:p/>
    <w:p>
      <w:r xmlns:w="http://schemas.openxmlformats.org/wordprocessingml/2006/main">
        <w:t xml:space="preserve">1. იესოს სისხლის ძალა განწმენდისთვის</w:t>
      </w:r>
    </w:p>
    <w:p/>
    <w:p>
      <w:r xmlns:w="http://schemas.openxmlformats.org/wordprocessingml/2006/main">
        <w:t xml:space="preserve">2. ღვთის წყალობა და პატიება მსხვერპლის მეშვეობით</w:t>
      </w:r>
    </w:p>
    <w:p/>
    <w:p>
      <w:r xmlns:w="http://schemas.openxmlformats.org/wordprocessingml/2006/main">
        <w:t xml:space="preserve">1. 1 იოანე 1:7 - მაგრამ თუ ნათელში ვივლით, როგორც ის არის ნათელში, ჩვენ გვაქვს თანაზიარება ერთმანეთთან და მისი ძის იესო ქრისტეს სისხლი გვწმენდს ყოველგვარი ცოდვისგან.</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ლევიანები 14:26 მღვდელმა დაასხას ზეთი თავის მარცხენა ხელის გულზე.</w:t>
      </w:r>
    </w:p>
    <w:p/>
    <w:p>
      <w:r xmlns:w="http://schemas.openxmlformats.org/wordprocessingml/2006/main">
        <w:t xml:space="preserve">მღვდელმა უნდა დაასხას ზეთი მარცხენა ხელის გულზე.</w:t>
      </w:r>
    </w:p>
    <w:p/>
    <w:p>
      <w:r xmlns:w="http://schemas.openxmlformats.org/wordprocessingml/2006/main">
        <w:t xml:space="preserve">1. ღვთის ზრუნვა: ზეთით ცხების კურთხევა</w:t>
      </w:r>
    </w:p>
    <w:p/>
    <w:p>
      <w:r xmlns:w="http://schemas.openxmlformats.org/wordprocessingml/2006/main">
        <w:t xml:space="preserve">2. მღვდელმსახურება: ემსახურება უფალს თავდადებით და თავმდაბლობით</w:t>
      </w:r>
    </w:p>
    <w:p/>
    <w:p>
      <w:r xmlns:w="http://schemas.openxmlformats.org/wordprocessingml/2006/main">
        <w:t xml:space="preserve">1. იაკობი 5:14 - არის თუ არა რომელიმე თქვენგანი ავად? დაუძახოს ეკლესიის უხუცესებს; და ილოცონ მასზე და სცხონ ზეთი უფლის სახელით.</w:t>
      </w:r>
    </w:p>
    <w:p/>
    <w:p>
      <w:r xmlns:w="http://schemas.openxmlformats.org/wordprocessingml/2006/main">
        <w:t xml:space="preserve">2. გამოსვლა 30:23-25 - შენც აიღე მთავარი სანელებლები, სუფთა მირონისგან ხუთასი შეკელი და ტკბილი დარიჩინის ნახევარი, თუნდაც ორას ორმოცდაათი შეკელი, და ტკბილი კალამუსი ორას ორმოცდაათი შეკელი. კასიას ხუთასი შეკელი, საწმიდარის შეკელის მიხედვით და ზეთისხილის ზეთი ჰინი: და გახადე იგი წმინდა ნელსაცხებლის ზეთად, მალამოს ნაერთად აფთიაქის ხელოვნების მიხედვით.</w:t>
      </w:r>
    </w:p>
    <w:p/>
    <w:p>
      <w:r xmlns:w="http://schemas.openxmlformats.org/wordprocessingml/2006/main">
        <w:t xml:space="preserve">ლევიანები 14:27 და მღვდელმა მარჯვენა თითით შვიდჯერ შეასხუროს უფლის წინაშე მარცხენა ხელზე არსებული ზეთი.</w:t>
      </w:r>
    </w:p>
    <w:p/>
    <w:p>
      <w:r xmlns:w="http://schemas.openxmlformats.org/wordprocessingml/2006/main">
        <w:t xml:space="preserve">მღვდელმა მარჯვენა თითით შვიდჯერ უნდა შეასხუროს ზეთი უფლის წინაშე.</w:t>
      </w:r>
    </w:p>
    <w:p/>
    <w:p>
      <w:r xmlns:w="http://schemas.openxmlformats.org/wordprocessingml/2006/main">
        <w:t xml:space="preserve">1. ღვთის მოწოდება თაყვანისმცემლობისთვის: მღვდელი და ზეთი.</w:t>
      </w:r>
    </w:p>
    <w:p/>
    <w:p>
      <w:r xmlns:w="http://schemas.openxmlformats.org/wordprocessingml/2006/main">
        <w:t xml:space="preserve">2. უფლის შვიდგზის კურთხევა.</w:t>
      </w:r>
    </w:p>
    <w:p/>
    <w:p>
      <w:r xmlns:w="http://schemas.openxmlformats.org/wordprocessingml/2006/main">
        <w:t xml:space="preserve">1. გამოსვლა 29:7 - აიღეთ საცხებელი ზეთი და სცხე მას თავზე დაასხით.</w:t>
      </w:r>
    </w:p>
    <w:p/>
    <w:p>
      <w:r xmlns:w="http://schemas.openxmlformats.org/wordprocessingml/2006/main">
        <w:t xml:space="preserve">2. გამოსვლა 30:30 - სცხე აარონი და მისი ვაჟები და აკურთხე ისინი, რათა მღვდლად მემსახურონ.</w:t>
      </w:r>
    </w:p>
    <w:p/>
    <w:p>
      <w:r xmlns:w="http://schemas.openxmlformats.org/wordprocessingml/2006/main">
        <w:t xml:space="preserve">ლევიანები 14:28 მღვდელმა ხელის ზეთიდან წაისვას გასაწმენდი მარჯვენა ყურის წვერზე, მარჯვენა ხელის ცერზე და მარჯვენა ფეხის დიდ თითზე. დანაშაულის შესაწირავის სისხლის ადგილზე:</w:t>
      </w:r>
    </w:p>
    <w:p/>
    <w:p>
      <w:r xmlns:w="http://schemas.openxmlformats.org/wordprocessingml/2006/main">
        <w:t xml:space="preserve">მღვდელი დაასველებს ზეთს განწმენდილის მარჯვენა ყურზე, მარჯვენა ცერა თითსა და მარჯვენა თითზე, იმავე ადგილას, სადაც დანაშაულის შესაწირავის სისხლი.</w:t>
      </w:r>
    </w:p>
    <w:p/>
    <w:p>
      <w:r xmlns:w="http://schemas.openxmlformats.org/wordprocessingml/2006/main">
        <w:t xml:space="preserve">1. ღმერთის სამკურნალო ძალა: ღვთის წყალობა განწმენდისა და აღდგენისთვის</w:t>
      </w:r>
    </w:p>
    <w:p/>
    <w:p>
      <w:r xmlns:w="http://schemas.openxmlformats.org/wordprocessingml/2006/main">
        <w:t xml:space="preserve">2. მსხვერპლშეწირული სიყვარული: დარღვევის შეთავაზების მნიშვნელობა</w:t>
      </w:r>
    </w:p>
    <w:p/>
    <w:p>
      <w:r xmlns:w="http://schemas.openxmlformats.org/wordprocessingml/2006/main">
        <w:t xml:space="preserve">1. იოანე 8:36, „ასე რომ, თუ ძე გაგათავისუფლებთ, ნამდვილად თავისუფალი იქნებით“.</w:t>
      </w:r>
    </w:p>
    <w:p/>
    <w:p>
      <w:r xmlns:w="http://schemas.openxmlformats.org/wordprocessingml/2006/main">
        <w:t xml:space="preserve">2. ებრაელები 9:22,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ლევიანები 14:29 და დარჩენილი ზეთი, რაც მღვდელს ხელშია, გადაისვას განწმენდის თავზე, რათა გამოსყიდოს იგი უფლის წინაშე.</w:t>
      </w:r>
    </w:p>
    <w:p/>
    <w:p>
      <w:r xmlns:w="http://schemas.openxmlformats.org/wordprocessingml/2006/main">
        <w:t xml:space="preserve">მღვდელს ევალება, რომ ხელთ არსებული დარჩენილი ზეთი გამოიყენოს უფლის წინაშე განწმენდილის გამოსასყიდად.</w:t>
      </w:r>
    </w:p>
    <w:p/>
    <w:p>
      <w:r xmlns:w="http://schemas.openxmlformats.org/wordprocessingml/2006/main">
        <w:t xml:space="preserve">1. გამოსყიდვის ძალა: განწმენდის რიტუალის შესწავლა ლევიანებში 14:29</w:t>
      </w:r>
    </w:p>
    <w:p/>
    <w:p>
      <w:r xmlns:w="http://schemas.openxmlformats.org/wordprocessingml/2006/main">
        <w:t xml:space="preserve">2. ცხების მნიშვნელობა ბიბლიურ დროში: გამოსყიდვის რიტუალის შესწავლა ლევიანებში 14:29</w:t>
      </w:r>
    </w:p>
    <w:p/>
    <w:p>
      <w:r xmlns:w="http://schemas.openxmlformats.org/wordprocessingml/2006/main">
        <w:t xml:space="preserve">1.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დატანჯულს. მაგრამ ის დაიჭრა ჩვენი ცოდვებისთვის, განადგურდა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2. ებრაელები 9:11-12 - „მაგრამ როცა ქრისტე გამოჩნდა, როგორც მღვდელმთავარი მოვლენილი სიკეთის, მაშინ შევიდა უფრო დიდი და სრულყოფილი კარავში (არა ხელით შექმნილი, ანუ არა ამ ქმნილებისგან) ერთხელ სამუდამოდ შევიდა წმინდა ადგილებზე, არა თხისა და ხბოს სისხლით, არამედ საკუთარი სისხლით, რითაც უზრუნველყოფილი იქნება მარადიული ხსნა“.</w:t>
      </w:r>
    </w:p>
    <w:p/>
    <w:p>
      <w:r xmlns:w="http://schemas.openxmlformats.org/wordprocessingml/2006/main">
        <w:t xml:space="preserve">ლევიანები 14:30 და შესწიროს მტრედებიდან ერთს ან ახალგაზრდა მტრედს, როგორიც შეუძლია;</w:t>
      </w:r>
    </w:p>
    <w:p/>
    <w:p>
      <w:r xmlns:w="http://schemas.openxmlformats.org/wordprocessingml/2006/main">
        <w:t xml:space="preserve">ამ მონაკვეთში საუბარია მსხვერპლად შესწირვაზე ორი ფრინველიდან ერთ-ერთი, კუს ან ახალგაზრდა მტრედი.</w:t>
      </w:r>
    </w:p>
    <w:p/>
    <w:p>
      <w:r xmlns:w="http://schemas.openxmlformats.org/wordprocessingml/2006/main">
        <w:t xml:space="preserve">1: ჩვენ უნდა ვისწავლოთ თავგანწირვის გაცემა, მაშინაც კი, როდესაც ეს რთულია.</w:t>
      </w:r>
    </w:p>
    <w:p/>
    <w:p>
      <w:r xmlns:w="http://schemas.openxmlformats.org/wordprocessingml/2006/main">
        <w:t xml:space="preserve">2: მცირე მსხვერპლშეწირვის ძალა შეიძლება იყოს იმაზე მეტი ვიდრე ჩვენ გვგონია.</w:t>
      </w:r>
    </w:p>
    <w:p/>
    <w:p>
      <w:r xmlns:w="http://schemas.openxmlformats.org/wordprocessingml/2006/main">
        <w:t xml:space="preserve">1: ლუკა 9:23-24 - "მაშინ ყველას უთხრა: ვისაც უნდა ჩემი მოწაფე იყოს, უარყოს საკუთარი თავი, აიღოს თავისი ჯვარი და გამომყვეს მე; რადგან ვისაც სურს თავისი სიცოცხლის გადარჩენა, დაკარგავს მას, ხოლო ვინც დაკარგავს მას. მათი სიცოცხლე გადაარჩენს მას“.</w:t>
      </w:r>
    </w:p>
    <w:p/>
    <w:p>
      <w:r xmlns:w="http://schemas.openxmlformats.org/wordprocessingml/2006/main">
        <w:t xml:space="preserve">2: ფილიპელები 4:12-13 - "მე ვიცი, რა არის გაჭირვება და ვიცი, რა არის სიმრავლის ქონა. ვისწავლე კმაყოფილი ვიყო ნებისმიერ სიტუაციაში, კარგად ნაკვები თუ მშიერი. ვცხოვრობ სიმრავლეში თუ გაჭირვებაში, მე შემიძლია ამის გაკეთება მისი მეშვეობით, ვინც ძალას მაძლევს."</w:t>
      </w:r>
    </w:p>
    <w:p/>
    <w:p>
      <w:r xmlns:w="http://schemas.openxmlformats.org/wordprocessingml/2006/main">
        <w:t xml:space="preserve">ლევიანები 14:31 რისი მიღებაც შეუძლია, ერთი ცოდვის შესაწირავად და მეორე დასაწვავად, ხორცის შესაწირავთან ერთად; .</w:t>
      </w:r>
    </w:p>
    <w:p/>
    <w:p>
      <w:r xmlns:w="http://schemas.openxmlformats.org/wordprocessingml/2006/main">
        <w:t xml:space="preserve">მღვდელმა გამოისყიდოს ისინი, ვინც განიწმინდება უფლის წინაშე ცოდვის შესაწირავი და დასაწვავი შესაწირავი.</w:t>
      </w:r>
    </w:p>
    <w:p/>
    <w:p>
      <w:r xmlns:w="http://schemas.openxmlformats.org/wordprocessingml/2006/main">
        <w:t xml:space="preserve">1. გამოსყიდვა: ღვთის საჩუქარი ჩვენთვის</w:t>
      </w:r>
    </w:p>
    <w:p/>
    <w:p>
      <w:r xmlns:w="http://schemas.openxmlformats.org/wordprocessingml/2006/main">
        <w:t xml:space="preserve">2. გამოსყიდვის გზით შერიგების ძალა</w:t>
      </w:r>
    </w:p>
    <w:p/>
    <w:p>
      <w:r xmlns:w="http://schemas.openxmlformats.org/wordprocessingml/2006/main">
        <w:t xml:space="preserve">1. რომაელთა 3:23-25 - რადგან ყველამ შესცოდა და მოკლებულია ღვთის დიდებას, თავისუფლად გამართლდა მისი მადლით ქრისტე იესოში გამოსყიდვით.</w:t>
      </w:r>
    </w:p>
    <w:p/>
    <w:p>
      <w:r xmlns:w="http://schemas.openxmlformats.org/wordprocessingml/2006/main">
        <w:t xml:space="preserve">25 რომელიც ღმერთმა გამოავლინა შესაწირავად თავისი სისხლით, რწმენით, რათა ეჩვენებინა თავისი სიმართლე, რადგან მისი შემწყნარებლობით ღმერთმა გადალახა ადრე ჩადენილი ცოდვები.</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14:32 ეს არის კანონი მისი, რომელშიც არის კეთრის ჭირი, რომლის ხელიც არ ძალუძს მიიღოს ის, რაც მის განწმენდას ეხება.</w:t>
      </w:r>
    </w:p>
    <w:p/>
    <w:p>
      <w:r xmlns:w="http://schemas.openxmlformats.org/wordprocessingml/2006/main">
        <w:t xml:space="preserve">ეს პასაჟი ასახავს კანონს კეთროვანი ადამიანებისთვის, რომელთა რესურსები არ არის საკმარისი მათი გასაწმენდად საჭირო მასალების შესაძენად.</w:t>
      </w:r>
    </w:p>
    <w:p/>
    <w:p>
      <w:r xmlns:w="http://schemas.openxmlformats.org/wordprocessingml/2006/main">
        <w:t xml:space="preserve">1. ღვთის წყალობა შეუზღუდავია - რომაელთა 5:8</w:t>
      </w:r>
    </w:p>
    <w:p/>
    <w:p>
      <w:r xmlns:w="http://schemas.openxmlformats.org/wordprocessingml/2006/main">
        <w:t xml:space="preserve">2. აღდგენის ძალა - ესაია 61:1-3</w:t>
      </w:r>
    </w:p>
    <w:p/>
    <w:p>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w:t>
      </w:r>
    </w:p>
    <w:p/>
    <w:p>
      <w:r xmlns:w="http://schemas.openxmlformats.org/wordprocessingml/2006/main">
        <w:t xml:space="preserve">2. მათე 25:31-46 - როცა მოვა ძე კაცისა თავისი დიდებით და ყველა ანგელოზი მასთან ერთად, თავის დიდებულ ტახტზე დაჯდება.</w:t>
      </w:r>
    </w:p>
    <w:p/>
    <w:p>
      <w:r xmlns:w="http://schemas.openxmlformats.org/wordprocessingml/2006/main">
        <w:t xml:space="preserve">ლევიანები 14:33 და ელაპარაკა უფალი მოსეს და აარონს და უთხრა:</w:t>
      </w:r>
    </w:p>
    <w:p/>
    <w:p>
      <w:r xmlns:w="http://schemas.openxmlformats.org/wordprocessingml/2006/main">
        <w:t xml:space="preserve">უფალმა უბრძანა მოსეს და აარონს, გაეწმინდათ სახლი კეთრისგან.</w:t>
      </w:r>
    </w:p>
    <w:p/>
    <w:p>
      <w:r xmlns:w="http://schemas.openxmlformats.org/wordprocessingml/2006/main">
        <w:t xml:space="preserve">1: ჩვენ უნდა გავწმინდოთ არა მხოლოდ ჩვენი სხეული, არამედ ჩვენი სახლებიც.</w:t>
      </w:r>
    </w:p>
    <w:p/>
    <w:p>
      <w:r xmlns:w="http://schemas.openxmlformats.org/wordprocessingml/2006/main">
        <w:t xml:space="preserve">2: ჩვენ უნდა ვიყოთ მორჩილი უფლის ბრძანებებს.</w:t>
      </w:r>
    </w:p>
    <w:p/>
    <w:p>
      <w:r xmlns:w="http://schemas.openxmlformats.org/wordprocessingml/2006/main">
        <w:t xml:space="preserve">1: ეფესელთა 5:25-27 - ქმრებო, გიყვარდეთ თქვენი ცოლები, ისევე როგორც ქრისტემ შეიყვარა ეკლესია და თავი გასცა მისთვის, რათა განეწმინდა და განეწმინდა იგი სიტყვით წყლის რეცხვით.</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14:34 როცა შეხვალთ ქანაანის ქვეყანაში, რომელსაც მოგცემთ სამფლობელოდ და კეთრის ჭირს დავაყენებ თქვენს მფლობელობაში მყოფი ქვეყნის სახლში;</w:t>
      </w:r>
    </w:p>
    <w:p/>
    <w:p>
      <w:r xmlns:w="http://schemas.openxmlformats.org/wordprocessingml/2006/main">
        <w:t xml:space="preserve">ეს მონაკვეთი საუბრობს იმაზე, რომ ღმერთმა მისცა ისრაელებს მიწა ქანაანში და გააფრთხილა ისინი კეთრის ჭირის შესახებ, თუ ისინი არ დაემორჩილებიან მის ბრძანებებს.</w:t>
      </w:r>
    </w:p>
    <w:p/>
    <w:p>
      <w:r xmlns:w="http://schemas.openxmlformats.org/wordprocessingml/2006/main">
        <w:t xml:space="preserve">1. ღვთის სიტყვის დაცვა - ისრაელებს მიეცათ დიდი საჩუქარი ქანაანის ქვეყანაში და ღმერთმა გააფრთხილა ისინი, რომ დაეცვათ მისი ბრძანებები, წინააღმდეგ შემთხვევაში კეთროვანი ჭირის რისკის ქვეშ დადგნენ.</w:t>
      </w:r>
    </w:p>
    <w:p/>
    <w:p>
      <w:r xmlns:w="http://schemas.openxmlformats.org/wordprocessingml/2006/main">
        <w:t xml:space="preserve">2. მოიმკი ის, რასაც თესავ - ღმერთი ლევიანთა 14:34-ში გვაჩვენებს, რომ თუ ურჩები ვიქნებით, შეიძლება კეთრის ჭირის შედეგები განვიცადოთ.</w:t>
      </w:r>
    </w:p>
    <w:p/>
    <w:p>
      <w:r xmlns:w="http://schemas.openxmlformats.org/wordprocessingml/2006/main">
        <w:t xml:space="preserve">1. მეორე რჯული 12:28 - დააკვირდი და დაემორჩილე ყველა ამ სიტყვას, რასაც გიბრძანებ, რათა კარგი იყოს შენ და შენს შვილებს სამუდამოდ, როცა გააკეთებ იმას, რაც კეთილს და მართალს აკეთებ უფლის წინაშე. შენი ღმერთი.</w:t>
      </w:r>
    </w:p>
    <w:p/>
    <w:p>
      <w:r xmlns:w="http://schemas.openxmlformats.org/wordprocessingml/2006/main">
        <w:t xml:space="preserve">2. ესაია 1:19-20 - თუ სურდათ და დაემორჩილებით, შეჭამთ მიწის სიკეთეს;</w:t>
      </w:r>
    </w:p>
    <w:p/>
    <w:p>
      <w:r xmlns:w="http://schemas.openxmlformats.org/wordprocessingml/2006/main">
        <w:t xml:space="preserve">Leviticus 14:35 და ის, ვინც სახლის მფლობელია, მოვა და ეტყვის მღვდელს: მეჩვენება, რომ სახლში ჭირია.</w:t>
      </w:r>
    </w:p>
    <w:p/>
    <w:p>
      <w:r xmlns:w="http://schemas.openxmlformats.org/wordprocessingml/2006/main">
        <w:t xml:space="preserve">სახლის პატრონმა უნდა მოახსენოს მღვდელს, თუ ეჭვობს, რომ მათ სახლში ჭირი არსებობს.</w:t>
      </w:r>
    </w:p>
    <w:p/>
    <w:p>
      <w:r xmlns:w="http://schemas.openxmlformats.org/wordprocessingml/2006/main">
        <w:t xml:space="preserve">1. ღმერთის მინდობა უბედურების დროს: სწავლა სახლის მესაკუთრის მაგალითიდან ლევიანებში 14:35</w:t>
      </w:r>
    </w:p>
    <w:p/>
    <w:p>
      <w:r xmlns:w="http://schemas.openxmlformats.org/wordprocessingml/2006/main">
        <w:t xml:space="preserve">2. გამბედაობის მოხსენება: სახლის მეპატრონე ლევიანებში 14:35, როგორც ჩვენი ცხოვრების მოდელი</w:t>
      </w:r>
    </w:p>
    <w:p/>
    <w:p>
      <w:r xmlns:w="http://schemas.openxmlformats.org/wordprocessingml/2006/main">
        <w:t xml:space="preserve">1. ფსალმუნი 46:1-3 - "ღმერთია ჩვენი თავშესაფარი და ძალა, უბედურებაში მყოფი დამხმარე. ამიტომ არ გვეშინია, დედამიწა რომ გადაიჩეხოს და მთები ზღვაში გადაიტანონ. მისი წყლები ღრიალებენ და ღელავენ, თუმცა მთები ირყევა მისი შეშუპებით“.</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ლევიანები 14:36 მაშინ მღვდელმა უბრძანოს, რომ დაიცალონ სახლი, სანამ მღვდელი შევიდეს მასში ჭირის სანახავად, რათა არ გაუწმიდოს ყველაფერი, რაც სახლშია.</w:t>
      </w:r>
    </w:p>
    <w:p/>
    <w:p>
      <w:r xmlns:w="http://schemas.openxmlformats.org/wordprocessingml/2006/main">
        <w:t xml:space="preserve">მღვდელს უბრძანა, რომ შევიდეს სახლი დაცარიელდეს ჭირის შესამოწმებლად, რათა შიგნით არაფერი იყოს უწმინდური.</w:t>
      </w:r>
    </w:p>
    <w:p/>
    <w:p>
      <w:r xmlns:w="http://schemas.openxmlformats.org/wordprocessingml/2006/main">
        <w:t xml:space="preserve">1: ჩვენ ყოველთვის უნდა ვიყოთ ყურადღებიანი, რაც ჩვენს ცხოვრებაში ნებადართულია. ჩვენ უნდა დავრწმუნდეთ, რომ ის, რაშიც დროს, ენერგიასა და ფულს ვდებთ, არ გვაშორებს ღმერთს.</w:t>
      </w:r>
    </w:p>
    <w:p/>
    <w:p>
      <w:r xmlns:w="http://schemas.openxmlformats.org/wordprocessingml/2006/main">
        <w:t xml:space="preserve">2: ჩვენ არ უნდა მივიღოთ უფლის ბრძანებები მსუბუქად. ჩვენ უნდა მივიღოთ ისინი გულთან ახლოს და გავითვალისწინოთ ჩვენი ქმედებების შედეგები.</w:t>
      </w:r>
    </w:p>
    <w:p/>
    <w:p>
      <w:r xmlns:w="http://schemas.openxmlformats.org/wordprocessingml/2006/main">
        <w:t xml:space="preserve">1: ფილიპელები 4:8 - ბოლოს და ბოლოს, ძმებო და დებო, რაც არ უნდა იყოს ჭეშმარიტი, რაც კეთილშობილურია, რაც სწორია, რაც სუფთაა, რაც მშვენიერია, რაც აღფრთოვანებულია, თუ რამე შესანიშნავია ან საქებარი, იფიქრეთ ასეთ რამეებზე.</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ლევიანები 14:37 და ხედავს ჭირს და აჰა, თუ ჭირი არის სახლის კედლებში ღრუ ზოლებით მომწვანო ან მოწითალო, რომლებიც ჩანდა კედელზე დაბლა;</w:t>
      </w:r>
    </w:p>
    <w:p/>
    <w:p>
      <w:r xmlns:w="http://schemas.openxmlformats.org/wordprocessingml/2006/main">
        <w:t xml:space="preserve">უფალი უბრძანებს ხალხს, მოძებნონ ღრუ ზოლები სახლის კედლებში, რომლებიც მომწვანო ან მოწითალოა და კედელზე დაბალია.</w:t>
      </w:r>
    </w:p>
    <w:p/>
    <w:p>
      <w:r xmlns:w="http://schemas.openxmlformats.org/wordprocessingml/2006/main">
        <w:t xml:space="preserve">1. უფლის თვალი გამჭრიახი: უხილავის დანახვა</w:t>
      </w:r>
    </w:p>
    <w:p/>
    <w:p>
      <w:r xmlns:w="http://schemas.openxmlformats.org/wordprocessingml/2006/main">
        <w:t xml:space="preserve">2. უფლის მოწოდება მორჩილებისკენ: ბრძანებების შესრულება</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იგავები 3:1-7 - „შვილო ჩემო,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 ურყევ სიყვარულსა და ერთგულებას ნუ მიატოვებ. შენ, შემოკრა ისინი შენს კისერზე, დაწერე ისინი შენი გულის დაფაზე."</w:t>
      </w:r>
    </w:p>
    <w:p/>
    <w:p>
      <w:r xmlns:w="http://schemas.openxmlformats.org/wordprocessingml/2006/main">
        <w:t xml:space="preserve">ლევიანები 14:38 მაშინ მღვდელი გამოვიდეს სახლიდან სახლის კარამდე და დაკეტოს სახლი შვიდი დღის განმავლობაში.</w:t>
      </w:r>
    </w:p>
    <w:p/>
    <w:p>
      <w:r xmlns:w="http://schemas.openxmlformats.org/wordprocessingml/2006/main">
        <w:t xml:space="preserve">მღვდელს ევალება სახლიდან გასვლა და შვიდი დღით დახურვა.</w:t>
      </w:r>
    </w:p>
    <w:p/>
    <w:p>
      <w:r xmlns:w="http://schemas.openxmlformats.org/wordprocessingml/2006/main">
        <w:t xml:space="preserve">1. ღვთის სამართლიანობა - ჩვენ შეგვიძლია ვენდოთ ღვთის სამართლიანობას, მაშინაც კი, როცა არ გვესმის ჩვენი ქმედებების შედეგები.</w:t>
      </w:r>
    </w:p>
    <w:p/>
    <w:p>
      <w:r xmlns:w="http://schemas.openxmlformats.org/wordprocessingml/2006/main">
        <w:t xml:space="preserve">2. მორჩილება - ღვთის მითითებების შესრულება გვაახლოებს მის ნებასთან.</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ლევიანები 14:39 და მოვა მღვდელი მეშვიდე დღეს და შეხედავს, და აჰა, თუ ჭირი გავრცელდა სახლის კედლებზე;</w:t>
      </w:r>
    </w:p>
    <w:p/>
    <w:p>
      <w:r xmlns:w="http://schemas.openxmlformats.org/wordprocessingml/2006/main">
        <w:t xml:space="preserve">მღვდელი მეშვიდე დღეს დაბრუნდება სახლის შესამოწმებლად, გავრცელდა თუ არა ჭირი.</w:t>
      </w:r>
    </w:p>
    <w:p/>
    <w:p>
      <w:r xmlns:w="http://schemas.openxmlformats.org/wordprocessingml/2006/main">
        <w:t xml:space="preserve">1. სახლის შემოწმების მნიშვნელობა: ლევიანების 14:39-ის შესწავლა</w:t>
      </w:r>
    </w:p>
    <w:p/>
    <w:p>
      <w:r xmlns:w="http://schemas.openxmlformats.org/wordprocessingml/2006/main">
        <w:t xml:space="preserve">2. ღვთის ერთგულება რთულ დროს: ლევიანების 14:39-ის გამოკვლევა</w:t>
      </w:r>
    </w:p>
    <w:p/>
    <w:p>
      <w:r xmlns:w="http://schemas.openxmlformats.org/wordprocessingml/2006/main">
        <w:t xml:space="preserve">1. მეორე რჯული 7:15 - „და მოგართმევს უფალი ყოველგვარ სნეულებას და არ დაგაყენებს ეგვიპტის ბოროტ სნეულებებს, რომლებიც შენ იცი, არამედ დაადებს მათ ყველა შენს მოძულეს“.</w:t>
      </w:r>
    </w:p>
    <w:p/>
    <w:p>
      <w:r xmlns:w="http://schemas.openxmlformats.org/wordprocessingml/2006/main">
        <w:t xml:space="preserve">2. იერემია 33:6 - „აჰა, მოვუტან მას ჯანმრთელობას და განკურნებას, განვკურნავ მათ და გამოვუცხადებ მშვიდობისა და ჭეშმარიტების სიმრავლეს“.</w:t>
      </w:r>
    </w:p>
    <w:p/>
    <w:p>
      <w:r xmlns:w="http://schemas.openxmlformats.org/wordprocessingml/2006/main">
        <w:t xml:space="preserve">ლევიანები 14:40 მაშინ მღვდელმა უბრძანოს, წაიღონ ქვები, რომლებშიც არის ჭირი და გადაყარონ ისინი უწმინდურ ადგილას ქალაქის გარეთ.</w:t>
      </w:r>
    </w:p>
    <w:p/>
    <w:p>
      <w:r xmlns:w="http://schemas.openxmlformats.org/wordprocessingml/2006/main">
        <w:t xml:space="preserve">ლევიანების 14:40-ში ჩაწერილი მღვდელი ბრძანებს, რომ ჭირის შემცველი ქვები ამოიღონ ქალაქიდან და გადააგდონ უწმინდურ ადგილას.</w:t>
      </w:r>
    </w:p>
    <w:p/>
    <w:p>
      <w:r xmlns:w="http://schemas.openxmlformats.org/wordprocessingml/2006/main">
        <w:t xml:space="preserve">1. ღვთის წყალობის გაგება ჭირით სავსე სამყაროში</w:t>
      </w:r>
    </w:p>
    <w:p/>
    <w:p>
      <w:r xmlns:w="http://schemas.openxmlformats.org/wordprocessingml/2006/main">
        <w:t xml:space="preserve">2. სიწმინდისა და სიწმინდის ძალა ყოველდღიურ ცხოვრებაში</w:t>
      </w:r>
    </w:p>
    <w:p/>
    <w:p>
      <w:r xmlns:w="http://schemas.openxmlformats.org/wordprocessingml/2006/main">
        <w:t xml:space="preserve">1. ფსალმუნი 107:17-20 - ზოგი სულელი იყო თავისი ცოდვილი გზებით და თავისი ურჯულოების გამო განიცადა ტანჯვა; მათ ეზიზღებოდათ ყოველგვარი საკვები და მიუახლოვდნენ სიკვდილის კარიბჭეს. მაშინ შეჰღაღადეს უფალს თავიანთ გასაჭირში და მან იხსნა ისინი მათი გასაჭირისგან. მან გაგზავნა თავისი სიტყვა, განკურნა ისინი და იხსნა ისინი მათი განადგურებისგან.</w:t>
      </w:r>
    </w:p>
    <w:p/>
    <w:p>
      <w:r xmlns:w="http://schemas.openxmlformats.org/wordprocessingml/2006/main">
        <w:t xml:space="preserve">2. ესაია 33:14-16 - სიონში ცოდვილებს ეშინიათ; კანკალმა შეიპყრო უღმერთო: ჩვენგან ვინ შეიძლება იცხოვროს მწვალებელ ცეცხლთან? ვინ ჩვენგანს შეუძლია იცხოვროს მარადიული ცეცხლით? ვინც სამართლიანად დადის და სამართლიანად ლაპარაკობს, ვინც ზიზღს აქცევს ჩაგვრის მოგებას, ვინც ხელებს ართმევს, რომ ქრთამი არ დაიჭიროს, ვინც ყურებს აჩერებს სისხლისღვრის გასაგონად და თვალებს ხუჭავს ბოროტების ყურებისგან.</w:t>
      </w:r>
    </w:p>
    <w:p/>
    <w:p>
      <w:r xmlns:w="http://schemas.openxmlformats.org/wordprocessingml/2006/main">
        <w:t xml:space="preserve">ლევიანები 14:41 და გამოფხეს სახლს ირგვლივ, და გადაასხამენ მტვერს, რომელსაც ასხამენ ქალაქის გარეშე, უწმინდურ ადგილას.</w:t>
      </w:r>
    </w:p>
    <w:p/>
    <w:p>
      <w:r xmlns:w="http://schemas.openxmlformats.org/wordprocessingml/2006/main">
        <w:t xml:space="preserve">სახლის გახეხვა განწმენდის სიმბოლური ჟესტია.</w:t>
      </w:r>
    </w:p>
    <w:p/>
    <w:p>
      <w:r xmlns:w="http://schemas.openxmlformats.org/wordprocessingml/2006/main">
        <w:t xml:space="preserve">1: ჩვენ უნდა გავწმინდოთ ჩვენი ცხოვრება ცოდვისა და უწმინდურებისგან, რათა ვიყოთ მართალი ღმერთთან.</w:t>
      </w:r>
    </w:p>
    <w:p/>
    <w:p>
      <w:r xmlns:w="http://schemas.openxmlformats.org/wordprocessingml/2006/main">
        <w:t xml:space="preserve">2: ჩვენ უნდა ვეცადოთ შევინარჩუნოთ ჩვენი ცხოვრება სუფთა და წმინდა, რათა ასახული ვიყოთ ღვთის დიდება.</w:t>
      </w:r>
    </w:p>
    <w:p/>
    <w:p>
      <w:r xmlns:w="http://schemas.openxmlformats.org/wordprocessingml/2006/main">
        <w:t xml:space="preserve">1: ფსალმუნი 51:2 - "განბანე მე ჩემი ურჯულოებისგან და განმიწმინდე ჩემი ცოდვისაგან!"</w:t>
      </w:r>
    </w:p>
    <w:p/>
    <w:p>
      <w:r xmlns:w="http://schemas.openxmlformats.org/wordprocessingml/2006/main">
        <w:t xml:space="preserve">2: 1 იოანე 1:9 -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14:42 აიღებენ სხვა ქვებს და დადებენ იმ ქვების ადგილზე; და აიღოს სხვა ნაღმტყორცნები და ააშენოს სახლი.</w:t>
      </w:r>
    </w:p>
    <w:p/>
    <w:p>
      <w:r xmlns:w="http://schemas.openxmlformats.org/wordprocessingml/2006/main">
        <w:t xml:space="preserve">ლევიანთა 14:42-ში მოცემული მითითებებია აიღოთ ქვები და ნაღმტყორცნები და გამოიყენონ ისინი სახლის დასაწყობად.</w:t>
      </w:r>
    </w:p>
    <w:p/>
    <w:p>
      <w:r xmlns:w="http://schemas.openxmlformats.org/wordprocessingml/2006/main">
        <w:t xml:space="preserve">1. ღვთის გეგმა ჩვენი ცხოვრებისთვის: ლევიანების 14:42-ის გადახედვა</w:t>
      </w:r>
    </w:p>
    <w:p/>
    <w:p>
      <w:r xmlns:w="http://schemas.openxmlformats.org/wordprocessingml/2006/main">
        <w:t xml:space="preserve">2. სახლის აშენება ღვთის ხელმძღვანელობით: ლევიანების 14:42-ის შესწავლა</w:t>
      </w:r>
    </w:p>
    <w:p/>
    <w:p>
      <w:r xmlns:w="http://schemas.openxmlformats.org/wordprocessingml/2006/main">
        <w:t xml:space="preserve">1. ფსალმუნი 127:1 – „თუ უფალი არ ააშენებს სახლს, ამაოდ შრომობენ მშენებლები“.</w:t>
      </w:r>
    </w:p>
    <w:p/>
    <w:p>
      <w:r xmlns:w="http://schemas.openxmlformats.org/wordprocessingml/2006/main">
        <w:t xml:space="preserve">2. ეკლესიასტე 3:1-8 - „ყოველფერს აქვს დრო და ყოველი საქმის დრო ცის ქვეშ“.</w:t>
      </w:r>
    </w:p>
    <w:p/>
    <w:p>
      <w:r xmlns:w="http://schemas.openxmlformats.org/wordprocessingml/2006/main">
        <w:t xml:space="preserve">ლევიანები 14:43 და თუ ჭირი კვლავ მოვიდა და სახლში ატყდება, ქვები ამოიღო, სახლს გაფხეკი და ბათქაშის შემდეგ;</w:t>
      </w:r>
    </w:p>
    <w:p/>
    <w:p>
      <w:r xmlns:w="http://schemas.openxmlformats.org/wordprocessingml/2006/main">
        <w:t xml:space="preserve">თუ ჭირი დაბრუნდება სახლში მისი მკურნალობის შემდეგ, ქვები, ნაკაწრები და თაბაშირი კვლავ უნდა მოიხსნას.</w:t>
      </w:r>
    </w:p>
    <w:p/>
    <w:p>
      <w:r xmlns:w="http://schemas.openxmlformats.org/wordprocessingml/2006/main">
        <w:t xml:space="preserve">1. ღვთის მითითებების შესრულების მნიშვნელობა: ლევიანების 14:43-ის შესწავლა</w:t>
      </w:r>
    </w:p>
    <w:p/>
    <w:p>
      <w:r xmlns:w="http://schemas.openxmlformats.org/wordprocessingml/2006/main">
        <w:t xml:space="preserve">2. ღვთის დაცვა: ლევიანების 14:43-ის გამოცდა</w:t>
      </w:r>
    </w:p>
    <w:p/>
    <w:p>
      <w:r xmlns:w="http://schemas.openxmlformats.org/wordprocessingml/2006/main">
        <w:t xml:space="preserve">1. მეორე რჯული 7:15 - და მოგიხსნის უფალი ყოველგვარ სნეულებას და არ დაგაყენებს ეგვიპტის არც ერთ ბოროტ სნეულებას, რომელიც შენ იცი; არამედ დაადებს მათ ყველა შენს მოძულეს.</w:t>
      </w:r>
    </w:p>
    <w:p/>
    <w:p>
      <w:r xmlns:w="http://schemas.openxmlformats.org/wordprocessingml/2006/main">
        <w:t xml:space="preserve">2. ფსალმუნი 91:10 - არ შეგემთხვევა ბოროტება და არც ჭირი მოვა შენს საცხოვრებელთან.</w:t>
      </w:r>
    </w:p>
    <w:p/>
    <w:p>
      <w:r xmlns:w="http://schemas.openxmlformats.org/wordprocessingml/2006/main">
        <w:t xml:space="preserve">ლევიანები 14:44 მაშინ მოვიდეს მღვდელი და შეხედოს და, აჰა, თუ სახლში ჭირი გავრცელდა, ეს სახლში კეთრი არის: უწმინდურია.</w:t>
      </w:r>
    </w:p>
    <w:p/>
    <w:p>
      <w:r xmlns:w="http://schemas.openxmlformats.org/wordprocessingml/2006/main">
        <w:t xml:space="preserve">მღვდელმა უნდა შეამოწმოს სახლი კეთრის ნიშნებისთვის და თუ აღმოაჩენს, სახლი უწმინდურად გამოცხადდება.</w:t>
      </w:r>
    </w:p>
    <w:p/>
    <w:p>
      <w:r xmlns:w="http://schemas.openxmlformats.org/wordprocessingml/2006/main">
        <w:t xml:space="preserve">1. ღვთის სიწმინდე: რატომ არის უწმინდურობა მნიშვნელოვანი.</w:t>
      </w:r>
    </w:p>
    <w:p/>
    <w:p>
      <w:r xmlns:w="http://schemas.openxmlformats.org/wordprocessingml/2006/main">
        <w:t xml:space="preserve">2. ღმერთის სამკურნალო ძალა: უწმინდურთა განწმენდა.</w:t>
      </w:r>
    </w:p>
    <w:p/>
    <w:p>
      <w:r xmlns:w="http://schemas.openxmlformats.org/wordprocessingml/2006/main">
        <w:t xml:space="preserve">1. ლევიანები 14:44 - "მაშინ მოვიდეს მღვდელი და შეხედოს და, აჰა, თუ სახლში ჭირი გავრცელდა, სახლში კეთრი არის სამარცხვინო: უწმინდურია".</w:t>
      </w:r>
    </w:p>
    <w:p/>
    <w:p>
      <w:r xmlns:w="http://schemas.openxmlformats.org/wordprocessingml/2006/main">
        <w:t xml:space="preserve">2. გამოსვლა 15:26 - „და თქვი: თუ გულმოდგინედ მოუსმენ უფლის, შენი ღმერთის ხმას და მართებულს გააკეთებ მის თვალში, მის მცნებებს მოუსმენ და მის ყველა წესს დაიცავ, არცერთ ამ სნეულებას არ დაგაყენებ, რაც მოვიტანე ეგვიპტელებს, რადგან მე ვარ უფალი, რომელიც გკურნავს“.</w:t>
      </w:r>
    </w:p>
    <w:p/>
    <w:p>
      <w:r xmlns:w="http://schemas.openxmlformats.org/wordprocessingml/2006/main">
        <w:t xml:space="preserve">ლევიანები 14:45 და დაანგრიოს სახლი, მისი ქვები, ხე-ტყე და სახლის მთელი კვარცხლბეკი; და წაიყვანს მათ ქალაქიდან უწმინდურ ადგილას.</w:t>
      </w:r>
    </w:p>
    <w:p/>
    <w:p>
      <w:r xmlns:w="http://schemas.openxmlformats.org/wordprocessingml/2006/main">
        <w:t xml:space="preserve">კეთროვანმა ადამიანმა უნდა დაანგრიოს სახლი, რომელშიც ცხოვრობს და ყველა მასალა ქალაქგარეთ უწმინდურ ადგილას გადაიტანოს.</w:t>
      </w:r>
    </w:p>
    <w:p/>
    <w:p>
      <w:r xmlns:w="http://schemas.openxmlformats.org/wordprocessingml/2006/main">
        <w:t xml:space="preserve">1. ღვთის განწმენდის ძალა: როგორ შეიძლება ლევიანების კანონების დაცვამ გაგვაწმინდოს</w:t>
      </w:r>
    </w:p>
    <w:p/>
    <w:p>
      <w:r xmlns:w="http://schemas.openxmlformats.org/wordprocessingml/2006/main">
        <w:t xml:space="preserve">2. მორჩილების ძალა: რატომ უნდა მივყვეთ ყოველთვის ლევიანების კანონებს</w:t>
      </w:r>
    </w:p>
    <w:p/>
    <w:p>
      <w:r xmlns:w="http://schemas.openxmlformats.org/wordprocessingml/2006/main">
        <w:t xml:space="preserve">1. მათე 8:1-4 - იესო კურნავს კეთროვანს და გვიჩვენებს ღვთის ძალას ცოდვისგან განწმენდისთვის.</w:t>
      </w:r>
    </w:p>
    <w:p/>
    <w:p>
      <w:r xmlns:w="http://schemas.openxmlformats.org/wordprocessingml/2006/main">
        <w:t xml:space="preserve">2. 2 კორინთელები 5:17-21 - ჩვენ ვართ ახალი ქმნილება ქრისტეში, აღარ ვცხოვრობთ ცოდვაში.</w:t>
      </w:r>
    </w:p>
    <w:p/>
    <w:p>
      <w:r xmlns:w="http://schemas.openxmlformats.org/wordprocessingml/2006/main">
        <w:t xml:space="preserve">ლევიანები 14:46 გარდა ამისა, ვინც შედის სახლში, სანამ ის დახურულია, უწმინდური იქნება საღამომდე.</w:t>
      </w:r>
    </w:p>
    <w:p/>
    <w:p>
      <w:r xmlns:w="http://schemas.openxmlformats.org/wordprocessingml/2006/main">
        <w:t xml:space="preserve">ლევიანთა 14-ის ეს მუხლი გვასწავლის, რომ ვინც სახლში ჩაკეტილში შედის, საღამომდე უწმინდურად ჩაითვლება.</w:t>
      </w:r>
    </w:p>
    <w:p/>
    <w:p>
      <w:r xmlns:w="http://schemas.openxmlformats.org/wordprocessingml/2006/main">
        <w:t xml:space="preserve">1. "სიწმინდის ძალა: უფლის სახლის სიწმინდე"</w:t>
      </w:r>
    </w:p>
    <w:p/>
    <w:p>
      <w:r xmlns:w="http://schemas.openxmlformats.org/wordprocessingml/2006/main">
        <w:t xml:space="preserve">2. „უფლის სახლის სიწმინდის შენარჩუნების მნიშვნელობა“</w:t>
      </w:r>
    </w:p>
    <w:p/>
    <w:p>
      <w:r xmlns:w="http://schemas.openxmlformats.org/wordprocessingml/2006/main">
        <w:t xml:space="preserve">1. ებრაელთა 9:14 - "რაოდენ მეტად განწმენდს ჩვენს სინდისს ცოცხალ ღმერთს ვემსახუროთ ცოცხალ ღმერთს!"</w:t>
      </w:r>
    </w:p>
    <w:p/>
    <w:p>
      <w:r xmlns:w="http://schemas.openxmlformats.org/wordprocessingml/2006/main">
        <w:t xml:space="preserve">2. 1 პეტრე 1:16 - „რადგან დაწერილია: წმიდა იყავით, რადგან წმიდა ვარ მე.</w:t>
      </w:r>
    </w:p>
    <w:p/>
    <w:p>
      <w:r xmlns:w="http://schemas.openxmlformats.org/wordprocessingml/2006/main">
        <w:t xml:space="preserve">ლევიანები 14:47 და ვინც სახლში წევს, ტანსაცმელი უნდა გაირეცხოს; და ვინც სახლში ჭამს, ტანსაცმელი უნდა გაირეცხოს.</w:t>
      </w:r>
    </w:p>
    <w:p/>
    <w:p>
      <w:r xmlns:w="http://schemas.openxmlformats.org/wordprocessingml/2006/main">
        <w:t xml:space="preserve">ლევიანთა 14:47-ში აღნიშნულია, რომ სახლში მცხოვრებმა ადამიანებმა უნდა გაირეცხონ ტანსაცმელი, ისევე როგორც მათ, ვინც სახლში ჭამს.</w:t>
      </w:r>
    </w:p>
    <w:p/>
    <w:p>
      <w:r xmlns:w="http://schemas.openxmlformats.org/wordprocessingml/2006/main">
        <w:t xml:space="preserve">1. ცხოვრება სუფთად - წაახალისეთ სხვები იცხოვრონ სიწმინდითა და სიწმინდით.</w:t>
      </w:r>
    </w:p>
    <w:p/>
    <w:p>
      <w:r xmlns:w="http://schemas.openxmlformats.org/wordprocessingml/2006/main">
        <w:t xml:space="preserve">2. ღვთის მცნებების მორჩილება - ღვთის მცნებების შესრულების მნიშვნელობის გაცნობიერება.</w:t>
      </w:r>
    </w:p>
    <w:p/>
    <w:p>
      <w:r xmlns:w="http://schemas.openxmlformats.org/wordprocessingml/2006/main">
        <w:t xml:space="preserve">1. მეორე რჯული 29:29 - "საიდუმლო უფალს, ჩვენს ღმერთს ეკუთვნის, ხოლო რაც გაცხადდა, ჩვენ და ჩვენს შვილებს გვეკუთვნის სამუდამოდ, რათა შევასრულოთ ამ კანონის ყველა სიტყვა".</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ლევიანები 14:48 და თუ მღვდელი შევა და შეხედავს მას და, აჰა, ჭირი არ გავრცელებულა სახლში, მას შემდეგ, რაც სახლი შელესილია, მაშინ მღვდელმა გამოაცხადოს სახლი სუფთად, რადგან ჭირი განიკურნა. .</w:t>
      </w:r>
    </w:p>
    <w:p/>
    <w:p>
      <w:r xmlns:w="http://schemas.openxmlformats.org/wordprocessingml/2006/main">
        <w:t xml:space="preserve">მღვდელს ეძლევა უფლებამოსილება გამოაცხადოს სახლი სუფთად, თუ ჭირი განიკურნა სახლის შელესვის შემდეგ.</w:t>
      </w:r>
    </w:p>
    <w:p/>
    <w:p>
      <w:r xmlns:w="http://schemas.openxmlformats.org/wordprocessingml/2006/main">
        <w:t xml:space="preserve">1. ღვთის სიყვარული და წყალობა თავისი ხალხის მიმართ - ლევიანები 14:48</w:t>
      </w:r>
    </w:p>
    <w:p/>
    <w:p>
      <w:r xmlns:w="http://schemas.openxmlformats.org/wordprocessingml/2006/main">
        <w:t xml:space="preserve">2. ლოცვისა და რწმენის ძალა - ლევიანები 14:48</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ლევიანები 14:49 აიღებს სახლის გასაწმენდად ორ ფრინველს, კედრის ხეს, ალისფერს და ჰისოპს.</w:t>
      </w:r>
    </w:p>
    <w:p/>
    <w:p>
      <w:r xmlns:w="http://schemas.openxmlformats.org/wordprocessingml/2006/main">
        <w:t xml:space="preserve">ეს მონაკვეთი აღწერს სახლის გაწმენდას ორი ფრინველის, კედრის ხის, ალისფერისა და ჰისოპის გამოყენებით.</w:t>
      </w:r>
    </w:p>
    <w:p/>
    <w:p>
      <w:r xmlns:w="http://schemas.openxmlformats.org/wordprocessingml/2006/main">
        <w:t xml:space="preserve">1: იესო გვწმენდს თავისი სისხლით, ისევე როგორც ჩიტებმა, კედრის ხემ, ალისფერმა და ჰისოპმა გაწმინდეს სახლი.</w:t>
      </w:r>
    </w:p>
    <w:p/>
    <w:p>
      <w:r xmlns:w="http://schemas.openxmlformats.org/wordprocessingml/2006/main">
        <w:t xml:space="preserve">2: სახლის განწმენდა ლევიანთა 14:49-ში გვასწავლის, რომ ღვთის მცნებები უნდა შესრულდეს რწმენით და მორჩილებით.</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1 იოანე 1:7 - მაგრამ თუ ნათელში ვივლით, როგორც ის არის ნათელში, ჩვენ გვაქვს თანაზიარება ერთმანეთთან და მისი ძის იესო ქრისტეს სისხლი გვწმენდს ყოველგვარი ცოდვისგან.</w:t>
      </w:r>
    </w:p>
    <w:p/>
    <w:p>
      <w:r xmlns:w="http://schemas.openxmlformats.org/wordprocessingml/2006/main">
        <w:t xml:space="preserve">ლევიანები 14:50 და მოკლას ერთი ფრინველი თიხის ჭურჭელში გამდინარე წყალზე.</w:t>
      </w:r>
    </w:p>
    <w:p/>
    <w:p>
      <w:r xmlns:w="http://schemas.openxmlformats.org/wordprocessingml/2006/main">
        <w:t xml:space="preserve">უფალმა ბრძანა, ორი ფრინველიდან ერთი მოეკლათ თიხის ჭურჭელში გამდინარე წყალში.</w:t>
      </w:r>
    </w:p>
    <w:p/>
    <w:p>
      <w:r xmlns:w="http://schemas.openxmlformats.org/wordprocessingml/2006/main">
        <w:t xml:space="preserve">1: უფლისადმი ჩვენი მორჩილება უმთავრესია, მაშინაც კი, როცა ამას აზრი არ აქვს.</w:t>
      </w:r>
    </w:p>
    <w:p/>
    <w:p>
      <w:r xmlns:w="http://schemas.openxmlformats.org/wordprocessingml/2006/main">
        <w:t xml:space="preserve">2: უფლის მცნებები უნდა შესრულდეს უყოყმანოდ.</w:t>
      </w:r>
    </w:p>
    <w:p/>
    <w:p>
      <w:r xmlns:w="http://schemas.openxmlformats.org/wordprocessingml/2006/main">
        <w:t xml:space="preserve">1: მეორე რჯული 8:3 - "და დაგიმდაბლა შენ, მოშიმშილოდა და გაჭამა მანანათ, რაც შენ არ იცოდი და არც შენმა მამებმა იცოდნენ, რათა გაგეგო,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იოანე 14:21 - „ვისაც აქვს ჩემი მცნებები და იცავს მათ, ის არის ის, ვინც მე ვუყვარვარ; "</w:t>
      </w:r>
    </w:p>
    <w:p/>
    <w:p>
      <w:r xmlns:w="http://schemas.openxmlformats.org/wordprocessingml/2006/main">
        <w:t xml:space="preserve">ლევიანები 14:51 აიღოს კედრის ხე, ჰისოპი, ალისფერი და ცოცხალი ჩიტი, ჩაასველოს დახოცილი ფრინველის სისხლში და გამდინარე წყალში და შვიდჯერ შეასხუროს სახლი.</w:t>
      </w:r>
    </w:p>
    <w:p/>
    <w:p>
      <w:r xmlns:w="http://schemas.openxmlformats.org/wordprocessingml/2006/main">
        <w:t xml:space="preserve">ეს მონაკვეთი აღწერს სახლის კეთრისგან გაწმენდის რიტუალს, რომელიც მოიცავს კედრის ხის, ჰისოპის, ალისფერი და ცოცხალი ფრინველის აღებას და მოკლული ფრინველის სისხლში ჩასვლას და გამდინარე წყალში, შემდეგ კი სახლის შვიდჯერ შესხურებას.</w:t>
      </w:r>
    </w:p>
    <w:p/>
    <w:p>
      <w:r xmlns:w="http://schemas.openxmlformats.org/wordprocessingml/2006/main">
        <w:t xml:space="preserve">1. მისი სისხლი შვიდჯერ დაიღვარა: იესოს მსხვერპლშეწირვის ძალა</w:t>
      </w:r>
    </w:p>
    <w:p/>
    <w:p>
      <w:r xmlns:w="http://schemas.openxmlformats.org/wordprocessingml/2006/main">
        <w:t xml:space="preserve">2. ჩვენი ცხოვრების განწმენდა სიტყვის წყლის მეშვეობით</w:t>
      </w:r>
    </w:p>
    <w:p/>
    <w:p>
      <w:r xmlns:w="http://schemas.openxmlformats.org/wordprocessingml/2006/main">
        <w:t xml:space="preserve">1.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p>
      <w:r xmlns:w="http://schemas.openxmlformats.org/wordprocessingml/2006/main">
        <w:t xml:space="preserve">2. ტიტე 3:5 - მან გადაგვარჩინა არა ჩვენი მართალი საქმეების გამო, არამედ მისი წყალობის გამო. მან გადაგვარჩინა სულიწმიდის მიერ აღორძინებისა და განახლების გზით.</w:t>
      </w:r>
    </w:p>
    <w:p/>
    <w:p>
      <w:r xmlns:w="http://schemas.openxmlformats.org/wordprocessingml/2006/main">
        <w:t xml:space="preserve">ლევიანები 14:52 და განწმენდს სახლს ჩიტის სისხლით, გამდინარე წყლით, ცოცხალი ჩიტით, კედრის ხით, ჰისოპით და ალისფერით.</w:t>
      </w:r>
    </w:p>
    <w:p/>
    <w:p>
      <w:r xmlns:w="http://schemas.openxmlformats.org/wordprocessingml/2006/main">
        <w:t xml:space="preserve">სახლის გაწმენდა ხდება სისხლით, გამდინარე წყლით, ცოცხალი ჩიტით, კედრის ხით, ჰისოპით და ალისფერით.</w:t>
      </w:r>
    </w:p>
    <w:p/>
    <w:p>
      <w:r xmlns:w="http://schemas.openxmlformats.org/wordprocessingml/2006/main">
        <w:t xml:space="preserve">1. რწმენის გამწმენდი ძალა</w:t>
      </w:r>
    </w:p>
    <w:p/>
    <w:p>
      <w:r xmlns:w="http://schemas.openxmlformats.org/wordprocessingml/2006/main">
        <w:t xml:space="preserve">2. ღვთის მცნებების მორჩილების სილამაზე</w:t>
      </w:r>
    </w:p>
    <w:p/>
    <w:p>
      <w:r xmlns:w="http://schemas.openxmlformats.org/wordprocessingml/2006/main">
        <w:t xml:space="preserve">1.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ლევიანები 14:53 და გაუშვას ცოცხალ ფრინველს ქალაქიდან მინდვრებში და გამოისყიდოს სახლი, და სუფთა იქნება.</w:t>
      </w:r>
    </w:p>
    <w:p/>
    <w:p>
      <w:r xmlns:w="http://schemas.openxmlformats.org/wordprocessingml/2006/main">
        <w:t xml:space="preserve">ცოცხალი ფრინველი უნდა გაათავისუფლონ ღია მინდორში, როგორც სახლის გამოსასყიდად და გასაწმენდად.</w:t>
      </w:r>
    </w:p>
    <w:p/>
    <w:p>
      <w:r xmlns:w="http://schemas.openxmlformats.org/wordprocessingml/2006/main">
        <w:t xml:space="preserve">1. გამოსყიდვის ჩიტი როგორ გამოგვიხსნის ქრისტე</w:t>
      </w:r>
    </w:p>
    <w:p/>
    <w:p>
      <w:r xmlns:w="http://schemas.openxmlformats.org/wordprocessingml/2006/main">
        <w:t xml:space="preserve">2. მსხვერპლშეწირული სიყვარული რას ნიშნავს ჩვენთვის ღმერთის გამოსყიდვა</w:t>
      </w:r>
    </w:p>
    <w:p/>
    <w:p>
      <w:r xmlns:w="http://schemas.openxmlformats.org/wordprocessingml/2006/main">
        <w:t xml:space="preserve">1.ესაია 53:5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ლევიანები 14:54 ეს არის კანონი ყოველგვარი კეთრისა და ჭირის შესახებ,</w:t>
      </w:r>
    </w:p>
    <w:p/>
    <w:p>
      <w:r xmlns:w="http://schemas.openxmlformats.org/wordprocessingml/2006/main">
        <w:t xml:space="preserve">ეს პასაჟი ასახავს კანონს კეთრისა და ქაოსთან დაკავშირებით.</w:t>
      </w:r>
    </w:p>
    <w:p/>
    <w:p>
      <w:r xmlns:w="http://schemas.openxmlformats.org/wordprocessingml/2006/main">
        <w:t xml:space="preserve">1. უფლის წყალობა: როგორ გვთავაზობს ღვთის კანონი განკურნებასა და აღდგენას</w:t>
      </w:r>
    </w:p>
    <w:p/>
    <w:p>
      <w:r xmlns:w="http://schemas.openxmlformats.org/wordprocessingml/2006/main">
        <w:t xml:space="preserve">2. უფლის მცნებების დამორჩილების სიცოცხლის შემცვლელი გავლენა</w:t>
      </w:r>
    </w:p>
    <w:p/>
    <w:p>
      <w:r xmlns:w="http://schemas.openxmlformats.org/wordprocessingml/2006/main">
        <w:t xml:space="preserve">1. ფსალმუნი 103:3 - ადიდე უფალი, სულო ჩემო, და ნუ დაივიწყებ მის ყოველგვარ სარგებელს.</w:t>
      </w:r>
    </w:p>
    <w:p/>
    <w:p>
      <w:r xmlns:w="http://schemas.openxmlformats.org/wordprocessingml/2006/main">
        <w:t xml:space="preserve">2. ესაია 53:5 - მაგრამ ის დაიჭრა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ლევიანები 14:55 და ტანსაცმლისა და სახლის კეთრისთვის,</w:t>
      </w:r>
    </w:p>
    <w:p/>
    <w:p>
      <w:r xmlns:w="http://schemas.openxmlformats.org/wordprocessingml/2006/main">
        <w:t xml:space="preserve">ეს მონაკვეთი საუბრობს ტანსაცმელსა და სახლებში კეთრისგან განწმენდაზე.</w:t>
      </w:r>
    </w:p>
    <w:p/>
    <w:p>
      <w:r xmlns:w="http://schemas.openxmlformats.org/wordprocessingml/2006/main">
        <w:t xml:space="preserve">1. განწმენდის ძალა: ლევიანების 14:55-ის გამოკვლევა</w:t>
      </w:r>
    </w:p>
    <w:p/>
    <w:p>
      <w:r xmlns:w="http://schemas.openxmlformats.org/wordprocessingml/2006/main">
        <w:t xml:space="preserve">2. განწმენდის მნიშვნელობა: ღვთის სიწმინდის შესწავლა</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გახდება.</w:t>
      </w:r>
    </w:p>
    <w:p/>
    <w:p>
      <w:r xmlns:w="http://schemas.openxmlformats.org/wordprocessingml/2006/main">
        <w:t xml:space="preserve">2. მათე 8:3-4 - და გაუწოდა იესომ ხელი, შეეხო მას და თქვა: მე მინდა; იყავი სუფთა. და მაშინვე განიწმინდა მისი კეთრი.</w:t>
      </w:r>
    </w:p>
    <w:p/>
    <w:p>
      <w:r xmlns:w="http://schemas.openxmlformats.org/wordprocessingml/2006/main">
        <w:t xml:space="preserve">ლევიანები 14:56 და ამაღლებისთვის, ქერცლისთვის და ნათელი ლაქისთვის.</w:t>
      </w:r>
    </w:p>
    <w:p/>
    <w:p>
      <w:r xmlns:w="http://schemas.openxmlformats.org/wordprocessingml/2006/main">
        <w:t xml:space="preserve">ეს პასაჟი საუბრობს ლევიტიკუსში კანის დეფექტებთან დაკავშირებულ რეგულაციებზე.</w:t>
      </w:r>
    </w:p>
    <w:p/>
    <w:p>
      <w:r xmlns:w="http://schemas.openxmlformats.org/wordprocessingml/2006/main">
        <w:t xml:space="preserve">1: ჩვენ გვახსენებენ ღვთის მცნებების შესრულების მნიშვნელობას, მაშინაც კი, როცა შეიძლება ვერ გავიგოთ, რატომ არის მოცემული.</w:t>
      </w:r>
    </w:p>
    <w:p/>
    <w:p>
      <w:r xmlns:w="http://schemas.openxmlformats.org/wordprocessingml/2006/main">
        <w:t xml:space="preserve">2: ღვთის კანონები მოგვეცა ჩვენი დაცვისთვის და ჩვენდამი მისი სიყვარულის დასანახად.</w:t>
      </w:r>
    </w:p>
    <w:p/>
    <w:p>
      <w:r xmlns:w="http://schemas.openxmlformats.org/wordprocessingml/2006/main">
        <w:t xml:space="preserve">1: მეორე რჯული 6:5-6 "გიყვარდეს უფალი ღმერთი შენი მთელი გულით, მთელი სულითა და მთელი შენი ძალით. ეს მცნებები, რომლებსაც დღეს გაძლევ, უნდა იყოს შენს გულებში."</w:t>
      </w:r>
    </w:p>
    <w:p/>
    <w:p>
      <w:r xmlns:w="http://schemas.openxmlformats.org/wordprocessingml/2006/main">
        <w:t xml:space="preserve">2: იაკობი 1:22-25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ლევიანები 14:57 ასწავლეთ, როდის არის უწმინდური და როდის არის სუფთა: ეს არის კეთრის კანონი.</w:t>
      </w:r>
    </w:p>
    <w:p/>
    <w:p>
      <w:r xmlns:w="http://schemas.openxmlformats.org/wordprocessingml/2006/main">
        <w:t xml:space="preserve">ეს მონაკვეთი ასახავს კეთრის კანონებს და როგორ განვასხვავოთ სუფთა და უწმინდური.</w:t>
      </w:r>
    </w:p>
    <w:p/>
    <w:p>
      <w:r xmlns:w="http://schemas.openxmlformats.org/wordprocessingml/2006/main">
        <w:t xml:space="preserve">1. ღვთის სიწმინდე: კეთრის კანონების გაგება</w:t>
      </w:r>
    </w:p>
    <w:p/>
    <w:p>
      <w:r xmlns:w="http://schemas.openxmlformats.org/wordprocessingml/2006/main">
        <w:t xml:space="preserve">2. როგორ ვიყოთ სუფთა ჭურჭელი: კეთრის სულიერი მნიშვნელობა</w:t>
      </w:r>
    </w:p>
    <w:p/>
    <w:p>
      <w:r xmlns:w="http://schemas.openxmlformats.org/wordprocessingml/2006/main">
        <w:t xml:space="preserve">1. ლევიანები 11:44-45 რადგან მე ვარ უფალი, თქვენი ღმერთი. მაშ, იწმინდეთ და იყავით წმიდა, რადგან წმიდა ვარ მე. არ შეიწუწუნოთ თავი არც ერთი ჭუჭყიანი არსებით, რომელიც მოძრაობს დედამიწაზე.</w:t>
      </w:r>
    </w:p>
    <w:p/>
    <w:p>
      <w:r xmlns:w="http://schemas.openxmlformats.org/wordprocessingml/2006/main">
        <w:t xml:space="preserve">2. მათე 5:48 ამიტომ უნდა იყოთ სრულყოფილი, როგორც თქვენი ზეციერი მამაა სრულყოფილი.</w:t>
      </w:r>
    </w:p>
    <w:p/>
    <w:p>
      <w:r xmlns:w="http://schemas.openxmlformats.org/wordprocessingml/2006/main">
        <w:t xml:space="preserve">ლევიანთა 15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15:1—15 შემოაქვს კანონები სხეულის გამონადენის შესახებ. ის ეხება როგორც მამრობითი, ასევე ქალის გამონადენებს, რომლებიც ადამიანს უწმინდურს ხდის. აღწერილია სხვადასხვა სახის გამონადენი, მათ შორის გენიტალური გამონადენის არანორმალური გამონადენი, ქალებში მენსტრუალური ნაკადი და მამაკაცებიდან სპერმის გამოყოფა. თავში მოცემულია სახელმძღვანელო მითითებები იმის შესახებ, თუ როგორ მოქმედებს ეს პირობები ადამიანის საზეიმო სისუფთავეზე და რა ქმედებები უნდა განახორციელონ სიწმინდის აღსადგენად.</w:t>
      </w:r>
    </w:p>
    <w:p/>
    <w:p>
      <w:r xmlns:w="http://schemas.openxmlformats.org/wordprocessingml/2006/main">
        <w:t xml:space="preserve">მე-2 პუნქტი: ლევიანების 15:16—33-ში გაგრძელებული თავი უფრო დეტალურად აღწერს სხეულის გამონადენებთან დაკავშირებულ წესებს. იგი ხაზს უსვამს პირადი ჰიგიენის მნიშვნელობას ამ უწმინდურობის დროს და ხაზს უსვამს იმას, რომ ვინც ეხება უწმინდურ ადამიანს ან მის ნივთებს, ასევე ხდება უწმინდური საღამომდე. სპეციფიკური ინსტრუქციები მოცემულია უწმინდურების პერიოდის დასრულების შემდეგ თავის გაწმენდისთვის, მათ შორის ტანსაცმლის რეცხვისა და წყალში ბანაობისთვის.</w:t>
      </w:r>
    </w:p>
    <w:p/>
    <w:p>
      <w:r xmlns:w="http://schemas.openxmlformats.org/wordprocessingml/2006/main">
        <w:t xml:space="preserve">მე-3 პუნქტი: ლევიანთა მე-15 ასკვნის ხაზგასმით, რომ ეს კანონები აუცილებელია ისრაელის თემში სისუფთავის შესანარჩუნებლად. იგი ხაზს უსვამს, რომ ამ რეგულაციების შეუსრულებლობა იწვევს ბილწობას არა მხოლოდ ინდივიდებისთვის, არამედ მათი საცხოვრებელი ადგილებისა და საგნების მიმართ, რომლებთანაც ისინი შეხებაში არიან. თავი ხაზს უსვამს ღვთის ზრუნავს სიწმინდეზე მის ხალხში, მკაფიო მითითებების მიწოდებით, თუ როგორ უნდა მოგვარდეს სხეულებრივ გამონადენებთან დაკავშირებული სიტუაციები.</w:t>
      </w:r>
    </w:p>
    <w:p/>
    <w:p>
      <w:r xmlns:w="http://schemas.openxmlformats.org/wordprocessingml/2006/main">
        <w:t xml:space="preserve">Ჯამში:</w:t>
      </w:r>
    </w:p>
    <w:p>
      <w:r xmlns:w="http://schemas.openxmlformats.org/wordprocessingml/2006/main">
        <w:t xml:space="preserve">ლევიანები 15 წარმოგიდგენთ:</w:t>
      </w:r>
    </w:p>
    <w:p>
      <w:r xmlns:w="http://schemas.openxmlformats.org/wordprocessingml/2006/main">
        <w:t xml:space="preserve">კანონები სხეულის გამონადენის შესახებ, რომელიც ადამიანს უწმინდურს ხდის;</w:t>
      </w:r>
    </w:p>
    <w:p>
      <w:r xmlns:w="http://schemas.openxmlformats.org/wordprocessingml/2006/main">
        <w:t xml:space="preserve">სხვადასხვა სახის გამონადენის აღწერა, რომელიც გავლენას ახდენს როგორც მამაკაცებზე, ასევე ქალებზე;</w:t>
      </w:r>
    </w:p>
    <w:p>
      <w:r xmlns:w="http://schemas.openxmlformats.org/wordprocessingml/2006/main">
        <w:t xml:space="preserve">გაიდლაინები საზეიმო სიწმინდის აღსადგენად საჭირო მოქმედებების შესახებ.</w:t>
      </w:r>
    </w:p>
    <w:p/>
    <w:p>
      <w:r xmlns:w="http://schemas.openxmlformats.org/wordprocessingml/2006/main">
        <w:t xml:space="preserve">პირადი ჰიგიენის მნიშვნელობა დაბინძურების პერიოდში;</w:t>
      </w:r>
    </w:p>
    <w:p>
      <w:r xmlns:w="http://schemas.openxmlformats.org/wordprocessingml/2006/main">
        <w:t xml:space="preserve">უწმინდურების გადაცემა შეხებით, უწმინდურ ადამიანებთან ან ნივთებთან კონტაქტით;</w:t>
      </w:r>
    </w:p>
    <w:p>
      <w:r xmlns:w="http://schemas.openxmlformats.org/wordprocessingml/2006/main">
        <w:t xml:space="preserve">მენსტრუაციის დამთავრების შემდეგ ტანსაცმლის რეცხვის, დაბანის ინსტრუქციები თავის გაწმენდისთვის.</w:t>
      </w:r>
    </w:p>
    <w:p/>
    <w:p>
      <w:r xmlns:w="http://schemas.openxmlformats.org/wordprocessingml/2006/main">
        <w:t xml:space="preserve">აქცენტი ისრაელის თემში სისუფთავის დაცვაზე;</w:t>
      </w:r>
    </w:p>
    <w:p>
      <w:r xmlns:w="http://schemas.openxmlformats.org/wordprocessingml/2006/main">
        <w:t xml:space="preserve">ბინძურობა ვრცელდება საცხოვრებელ ადგილებზე, ობიექტებზე წესების შეუსრულებლობის გამო;</w:t>
      </w:r>
    </w:p>
    <w:p>
      <w:r xmlns:w="http://schemas.openxmlformats.org/wordprocessingml/2006/main">
        <w:t xml:space="preserve">ღვთის ზრუნვა მის ხალხში სიწმინდეზე აისახა ამ მითითებებში.</w:t>
      </w:r>
    </w:p>
    <w:p/>
    <w:p>
      <w:r xmlns:w="http://schemas.openxmlformats.org/wordprocessingml/2006/main">
        <w:t xml:space="preserve">ეს თავი ყურადღებას ამახვილებს კანონებზე, რომლებიც ეხება სხეულის გამონადენებს და მათ გავლენას ცერემონიალურ სისუფთავეზე ისრაელის საზოგადოებაში. ის ეხება სხვადასხვა სახის გამონადენებს, რომლებიც ადამიანს უწმინდურს ხდის, მათ შორის გენიტალური გამონადენის არანორმალური გამონადენი, მენსტრუალური ნაკადი ქალებში და მამაკაცის სპერმის გამოყოფა. თავში მოცემულია დეტალური მითითებები იმის შესახებ, თუ როგორ მოქმედებს ეს პირობები ადამიანის სისუფთავის სტატუსზე და ასახავს აუცილებელ ქმედებებს საზეიმო სისუფთავის აღსადგენად.</w:t>
      </w:r>
    </w:p>
    <w:p/>
    <w:p>
      <w:r xmlns:w="http://schemas.openxmlformats.org/wordprocessingml/2006/main">
        <w:t xml:space="preserve">გარდა ამისა, ლევიანები 15 ხაზს უსვამს პირად ჰიგიენას უწმინდურობის პერიოდში და ხაზს უსვამს, რომ უწმინდურ ადამიანთან ან მის ნივთებთან კონტაქტი ასევე იწვევს დროებით უწმინდურებას საღამომდე. სპეციფიკური ინსტრუქციები მოცემულია საკუთარი თავის გაწმენდისთვის უწმინდურობის პერიოდის დასრულების შემდეგ, მათ შორის ტანსაცმლის რეცხვა და წყალში ბანაობა.</w:t>
      </w:r>
    </w:p>
    <w:p/>
    <w:p>
      <w:r xmlns:w="http://schemas.openxmlformats.org/wordprocessingml/2006/main">
        <w:t xml:space="preserve">თავი მთავრდება ისრაელის საზოგადოებაში სისუფთავის შენარჩუნების მნიშვნელობაზე ხაზგასმით. ის აფრთხილებს, რომ ამ წესების შეუსრულებლობა არა მხოლოდ ბილწავს ინდივიდებს, არამედ გავლენას ახდენს მათ საცხოვრებელ ადგილებზე და ობიექტებზე, რომლებთანაც ისინი კონტაქტში არიან. ეს კანონები ცხადყოფს ღვთის ზრუნავს სიწმინდეზე თავის ხალხს შორის, მკაფიო მითითებების მიწოდებით, თუ როგორ უნდა მოგვარდეს სხეულის გამონადენებთან დაკავშირებული სიტუაციები, ხაზს უსვამს პირად ჰიგიენას და ცერემონიულ სიწმინდეს.</w:t>
      </w:r>
    </w:p>
    <w:p/>
    <w:p>
      <w:r xmlns:w="http://schemas.openxmlformats.org/wordprocessingml/2006/main">
        <w:t xml:space="preserve">ლევიანები 15:1 ელაპარაკა უფალი მოსეს და აარონს და უთხრა:</w:t>
      </w:r>
    </w:p>
    <w:p/>
    <w:p>
      <w:r xmlns:w="http://schemas.openxmlformats.org/wordprocessingml/2006/main">
        <w:t xml:space="preserve">ეს მონაკვეთი ასახავს უფლის მითითებებს მოსესა და აარონს იმის შესახებ, თუ როგორ გაუმკლავდნენ სხეულის გამონადენებს.</w:t>
      </w:r>
    </w:p>
    <w:p/>
    <w:p>
      <w:r xmlns:w="http://schemas.openxmlformats.org/wordprocessingml/2006/main">
        <w:t xml:space="preserve">1: ღმერთი გვავალებს, ვიყოთ ფრთხილი ჩვენი სხეულების მიმართ და ვიზრუნოთ მათზე მისი მცნებების მიხედვით.</w:t>
      </w:r>
    </w:p>
    <w:p/>
    <w:p>
      <w:r xmlns:w="http://schemas.openxmlformats.org/wordprocessingml/2006/main">
        <w:t xml:space="preserve">2: ფიზიკური ჯანმრთელობის საკითხებში, ჩვენ ყოველთვის უნდა ვეძიოთ ღვთის ხელმძღვანელობას და მივყვეთ მის მითითებებს.</w:t>
      </w:r>
    </w:p>
    <w:p/>
    <w:p>
      <w:r xmlns:w="http://schemas.openxmlformats.org/wordprocessingml/2006/main">
        <w:t xml:space="preserve">1: იგავები 3:7-8 - "ნუ იქნები გონიერი შენს თვალში: გეშინოდეს უფლისა და განერიდე ბოროტებას. ეს იქნება ჯანმრთელობა შენი ჭიპისთვის და ტვინი შენი ძვლებისთვის."</w:t>
      </w:r>
    </w:p>
    <w:p/>
    <w:p>
      <w:r xmlns:w="http://schemas.openxmlformats.org/wordprocessingml/2006/main">
        <w:t xml:space="preserve">2: 1 კორინთელები 6:19-20 - "რა? არ იცით, რომ თქვენი სხეული არის სულიწმიდის ტაძარი, რომელიც თქვენშია, რომელიც გაქვთ ღვთისგან და არ ხართ თქვენი საკუთარი? ფასი: ამიტომ განადიდეთ ღმერთი თქვენს სხეულში და თქვენს სულში, რომლებიც ღვთისა არიან.</w:t>
      </w:r>
    </w:p>
    <w:p/>
    <w:p>
      <w:r xmlns:w="http://schemas.openxmlformats.org/wordprocessingml/2006/main">
        <w:t xml:space="preserve">ლევიანები 15:2 ელაპარაკე ისრაელის ძეებს და უთხარი მათ: როცა ვინმეს ხორცზე გამონადენი აქვს, ის უწმინდურია მისი გამონადენის გამო.</w:t>
      </w:r>
    </w:p>
    <w:p/>
    <w:p>
      <w:r xmlns:w="http://schemas.openxmlformats.org/wordprocessingml/2006/main">
        <w:t xml:space="preserve">ღმერთი ასწავლის ისრაელებს, რომ ნებისმიერი ადამიანი, რომელსაც აქვს ხორცის გამოყოფა, უწმინდურია.</w:t>
      </w:r>
    </w:p>
    <w:p/>
    <w:p>
      <w:r xmlns:w="http://schemas.openxmlformats.org/wordprocessingml/2006/main">
        <w:t xml:space="preserve">1. სიწმინდის ძალა: ღვთის მითითებების მიხედვით ცხოვრების სწავლა</w:t>
      </w:r>
    </w:p>
    <w:p/>
    <w:p>
      <w:r xmlns:w="http://schemas.openxmlformats.org/wordprocessingml/2006/main">
        <w:t xml:space="preserve">2. უწმინდურობის გაგება: ღვთის კანონები ფიზიკური მინარევების შესახებ</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ლევიანები 18:19-20 - "ასევე არ მიუახლოვდე ქალს მისი სიშიშვლის გასახსნელად, სანამ იგი განცალკევებულია მისი უწმინდურების გამო. გარდა ამისა, ხორციელად არ დაწოლილიყავი შენი მეზობლის ცოლთან, რათა იბილწო თავი მასთან. ."</w:t>
      </w:r>
    </w:p>
    <w:p/>
    <w:p>
      <w:r xmlns:w="http://schemas.openxmlformats.org/wordprocessingml/2006/main">
        <w:t xml:space="preserve">Leviticus 15:3 და ეს იქნება მისი უწმინდურება მის გამონადენში: მისი ხორცი გადის მისი ღვარცოფით, ან მისი ხორცი შეჩერდება მისი გამონადენისგან, ეს მისი უწმინდურებაა.</w:t>
      </w:r>
    </w:p>
    <w:p/>
    <w:p>
      <w:r xmlns:w="http://schemas.openxmlformats.org/wordprocessingml/2006/main">
        <w:t xml:space="preserve">ეს მონაკვეთი აღწერს სირბილის ან შეჩერებული სხეულის გამონადენის უწმინდურობას.</w:t>
      </w:r>
    </w:p>
    <w:p/>
    <w:p>
      <w:r xmlns:w="http://schemas.openxmlformats.org/wordprocessingml/2006/main">
        <w:t xml:space="preserve">1. ღვთის სიწმინდე და ჩვენი სისუფთავე</w:t>
      </w:r>
    </w:p>
    <w:p/>
    <w:p>
      <w:r xmlns:w="http://schemas.openxmlformats.org/wordprocessingml/2006/main">
        <w:t xml:space="preserve">2. შევინარჩუნოთ საკუთარი თავი ღვთისთვის გამოყოფილი</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წმინდა, ღვთისთვის მოსაწონი, რაც არის თქვენი გონივრული სამსახური.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15:4 ყოველი საწოლი, რომელზედაც წევს ის, რომელსაც აქვს გამონადენი, უწმინდურია; და ყველაფერი, რაზეც ის ზის, უწმინდური იქნება.</w:t>
      </w:r>
    </w:p>
    <w:p/>
    <w:p>
      <w:r xmlns:w="http://schemas.openxmlformats.org/wordprocessingml/2006/main">
        <w:t xml:space="preserve">ყველა საწოლი და ავეჯი, რომელზეც გამონადენი ზის ან წევს, უწმინდურია.</w:t>
      </w:r>
    </w:p>
    <w:p/>
    <w:p>
      <w:r xmlns:w="http://schemas.openxmlformats.org/wordprocessingml/2006/main">
        <w:t xml:space="preserve">1. "სუფთა სინდისი უფლის წინაშე"</w:t>
      </w:r>
    </w:p>
    <w:p/>
    <w:p>
      <w:r xmlns:w="http://schemas.openxmlformats.org/wordprocessingml/2006/main">
        <w:t xml:space="preserve">2. "სიწმინდის ძალა ჩვენს ცხოვრებაში"</w:t>
      </w:r>
    </w:p>
    <w:p/>
    <w:p>
      <w:r xmlns:w="http://schemas.openxmlformats.org/wordprocessingml/2006/main">
        <w:t xml:space="preserve">1. იგავები 4:23 - "დაიცავი შენი გული მთელი მონდომებით, რადგან მისგან არის სიცოცხლის საკითხები".</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წმინდა, ღვთისთვის მოსაწონი, რაც არის თქვენი გონივრული სამსახური.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15:5 და ვინც შეეხება მის საწოლს, დაიბანოს ტანსაცმელი და დაიბანოს წყლით და უწმინდური იყოს საღამომდე.</w:t>
      </w:r>
    </w:p>
    <w:p/>
    <w:p>
      <w:r xmlns:w="http://schemas.openxmlformats.org/wordprocessingml/2006/main">
        <w:t xml:space="preserve">ლევიანთა ეს მონაკვეთი ასახავს განწმენდის რიტუალს მათთვის, ვინც კონტაქტშია უწმინდურ ადამიანთან ან საგანთან.</w:t>
      </w:r>
    </w:p>
    <w:p/>
    <w:p>
      <w:r xmlns:w="http://schemas.openxmlformats.org/wordprocessingml/2006/main">
        <w:t xml:space="preserve">1. საკუთარი თავის განწმენდა: სისუფთავისა და სიწმინდის რიტუალების პრაქტიკა</w:t>
      </w:r>
    </w:p>
    <w:p/>
    <w:p>
      <w:r xmlns:w="http://schemas.openxmlformats.org/wordprocessingml/2006/main">
        <w:t xml:space="preserve">2. ღვთის სიწმინდე: რეაგირება სიწმინდით დაბინძურებაზე</w:t>
      </w:r>
    </w:p>
    <w:p/>
    <w:p>
      <w:r xmlns:w="http://schemas.openxmlformats.org/wordprocessingml/2006/main">
        <w:t xml:space="preserve">1. 2 კორინთელთა 7:1 - მაშასადამე, ამ დაპირებების ქონა, საყვარელნო, განვიწმინდოთ ხორცისა და სულის ყოველგვარი სიბინძურისგან, ღვთის შიშით დავასრულოთ სიწმინდე.</w:t>
      </w:r>
    </w:p>
    <w:p/>
    <w:p>
      <w:r xmlns:w="http://schemas.openxmlformats.org/wordprocessingml/2006/main">
        <w:t xml:space="preserve">2. მათე 15:17-19 - ნუთუ არ გესმით, რომ ყველაფერი, რაც პირში შედის, კუჭში გადადის და გამოიყოფა? მაგრამ რაც გამოდის პირიდან გულიდან მოდის და ბილწავს ადამიანს. რადგან გულიდან გამოდის ბოროტი აზრები, მკვლელობები, მრუშობა, სიძვა, ქურდობა, ცრუ მოწმეები, ცილისწამება. ეს არის ის, რაც ბილწავს ადამიანს; მაგრამ დაუბანელი ხელებით ჭამა არ ბილწავს კაცს.</w:t>
      </w:r>
    </w:p>
    <w:p/>
    <w:p>
      <w:r xmlns:w="http://schemas.openxmlformats.org/wordprocessingml/2006/main">
        <w:t xml:space="preserve">ლევიანები 15:6 და ვინც ზის ნებისმიერ საგანზე, რომელზეც იჯდა, რომელსაც აქვს გამონაყარი, დაიბანოს ტანსაცმელი და დაიბანოს წყლით და უწმინდური იყოს საღამომდე.</w:t>
      </w:r>
    </w:p>
    <w:p/>
    <w:p>
      <w:r xmlns:w="http://schemas.openxmlformats.org/wordprocessingml/2006/main">
        <w:t xml:space="preserve">ლევიანთა ეს მონაკვეთი საუბრობს უწმინდურებაზე და განწმენდისთვის საჭირო ქმედებებზე.</w:t>
      </w:r>
    </w:p>
    <w:p/>
    <w:p>
      <w:r xmlns:w="http://schemas.openxmlformats.org/wordprocessingml/2006/main">
        <w:t xml:space="preserve">1: იესო არის ჩვენი სიწმინდე და მხოლოდ მას შეუძლია თოვლივით გაგვათეთროს.</w:t>
      </w:r>
    </w:p>
    <w:p/>
    <w:p>
      <w:r xmlns:w="http://schemas.openxmlformats.org/wordprocessingml/2006/main">
        <w:t xml:space="preserve">2: ჩვენ უნდა ვეძიოთ განწმენდა და განწმენდა ჩვენი ცოდვისგან, რათა განვიცადოთ ღვთის მადლი.</w:t>
      </w:r>
    </w:p>
    <w:p/>
    <w:p>
      <w:r xmlns:w="http://schemas.openxmlformats.org/wordprocessingml/2006/main">
        <w:t xml:space="preserve">1: 2 კორინთელები 5:21 რადგან მან ცოდვად აქცია ის ჩვენთვის, ვინც არ იცოდა ცოდვა; რათა მასში ღვთის სიმართლე გავხდეთ.</w:t>
      </w:r>
    </w:p>
    <w:p/>
    <w:p>
      <w:r xmlns:w="http://schemas.openxmlformats.org/wordprocessingml/2006/main">
        <w:t xml:space="preserve">2: ტიტე 2:14 რომელმაც თავი გასწირა ჩვენთვის, რათა გამოგვესყიდა ყოველგვარი ურჯულოებისაგან და განწმინდა თავისთვის განსაკუთრებული ხალხი, კეთილი საქმეების მოშურნე.</w:t>
      </w:r>
    </w:p>
    <w:p/>
    <w:p>
      <w:r xmlns:w="http://schemas.openxmlformats.org/wordprocessingml/2006/main">
        <w:t xml:space="preserve">Leviticus 15:7 და ვინც შეეხება მისი ხორცს, რომელსაც აქვს გამონადენი, უნდა დაიბანოს თავისი ტანსაცმელი, დაიბანოს წყლით და იყოს უწმინდური საღამომდე.</w:t>
      </w:r>
    </w:p>
    <w:p/>
    <w:p>
      <w:r xmlns:w="http://schemas.openxmlformats.org/wordprocessingml/2006/main">
        <w:t xml:space="preserve">ეს მონაკვეთი აღწერს განწმენდის პროცესს სხეულის გამონადენით ვინმესთან შეხების შემდეგ.</w:t>
      </w:r>
    </w:p>
    <w:p/>
    <w:p>
      <w:r xmlns:w="http://schemas.openxmlformats.org/wordprocessingml/2006/main">
        <w:t xml:space="preserve">1. განწმენდის ძალა: როგორ გვაძლევს ღმერთი სისუფთავის ძალას</w:t>
      </w:r>
    </w:p>
    <w:p/>
    <w:p>
      <w:r xmlns:w="http://schemas.openxmlformats.org/wordprocessingml/2006/main">
        <w:t xml:space="preserve">2. სიწმინდის კურთხევა: გზამკვლევი სიწმინდით ცხოვრებისათვის</w:t>
      </w:r>
    </w:p>
    <w:p/>
    <w:p>
      <w:r xmlns:w="http://schemas.openxmlformats.org/wordprocessingml/2006/main">
        <w:t xml:space="preserve">1. 1 კორინთელთა 6:19-20 - განა არ იცით, რომ თქვენი სხეულები არის სულიწმიდის ტაძრები, რომელიც თქვენშია, რომელიც მიიღეთ ღვთისგან? თქვენ არ ხართ თქვენი საკუთარი; შენ იყიდე ფასში. ამიტომ პატივი ეცით ღმერთს თქვენი სხეულებით.</w:t>
      </w:r>
    </w:p>
    <w:p/>
    <w:p>
      <w:r xmlns:w="http://schemas.openxmlformats.org/wordprocessingml/2006/main">
        <w:t xml:space="preserve">2. ფსალმუნი 51:7 - განმწმინდე მე ჰისოპით და ვიქნები განწმენდილი; დამბანე და თოვლზე თეთრი გავხდები.</w:t>
      </w:r>
    </w:p>
    <w:p/>
    <w:p>
      <w:r xmlns:w="http://schemas.openxmlformats.org/wordprocessingml/2006/main">
        <w:t xml:space="preserve">Leviticus 15:8 და თუ ის, ვისაც სნეულება აქვს, აფურთხებს სუფთას; შემდეგ დაიბანოს თავისი ტანსაცმელი, დაიბანოს წყლით და უწმინდური იყოს საღამომდე.</w:t>
      </w:r>
    </w:p>
    <w:p/>
    <w:p>
      <w:r xmlns:w="http://schemas.openxmlformats.org/wordprocessingml/2006/main">
        <w:t xml:space="preserve">ადამიანს, რომელსაც აქვს სისხლი, არ უნდა დაუკავშირდეს სხვა სუფთა ადამიანთან, ან სუფთა ადამიანმა უნდა დაიბანოს ტანსაცმელი და დაიბანოს წყალში, რომ უწმინდური გახდეს საღამომდე.</w:t>
      </w:r>
    </w:p>
    <w:p/>
    <w:p>
      <w:r xmlns:w="http://schemas.openxmlformats.org/wordprocessingml/2006/main">
        <w:t xml:space="preserve">1. სისუფთავის ძალა: როგორ დავრჩეთ წმინდანი უწმინდურ სამყაროში</w:t>
      </w:r>
    </w:p>
    <w:p/>
    <w:p>
      <w:r xmlns:w="http://schemas.openxmlformats.org/wordprocessingml/2006/main">
        <w:t xml:space="preserve">2. წმინდათა და უწმინდურთა განცალკევება: ლევიანების 15:8-ის გაგება</w:t>
      </w:r>
    </w:p>
    <w:p/>
    <w:p>
      <w:r xmlns:w="http://schemas.openxmlformats.org/wordprocessingml/2006/main">
        <w:t xml:space="preserve">1. მათე 23:25-26 - ვაი თქვენ, მწიგნობარნო და ფარისევლებო, თვალთმაქცნო! რამეთუ ასუფთავებთ სასმისსა და თეფშს გარეს, შიგნით კი სავსეა გამოძალვითა და სიჭარბით. ბრმაო ფარისეველო, განწმინდე ჯერ თასსა და თეფშში მყოფი, რათა გარედანაც სუფთა იყოს.</w:t>
      </w:r>
    </w:p>
    <w:p/>
    <w:p>
      <w:r xmlns:w="http://schemas.openxmlformats.org/wordprocessingml/2006/main">
        <w:t xml:space="preserve">2. ფსალმუნი 51:7 - განწმინდე მე ჰისოპით და ვიქნები განწმენდილი: დამბანე და თოვლზე თეთრი გავხდები.</w:t>
      </w:r>
    </w:p>
    <w:p/>
    <w:p>
      <w:r xmlns:w="http://schemas.openxmlformats.org/wordprocessingml/2006/main">
        <w:t xml:space="preserve">ლევიანები 15:9 და რომელ უნაგირზე დაჯდება, რომელსაც აქვს გამონადენი, უწმინდური იქნება.</w:t>
      </w:r>
    </w:p>
    <w:p/>
    <w:p>
      <w:r xmlns:w="http://schemas.openxmlformats.org/wordprocessingml/2006/main">
        <w:t xml:space="preserve">ამ მონაკვეთში ნათქვამია, რომ ნებისმიერი უნაგირს, რომელსაც ატარებს ადამიანი, რომელსაც აქვს გამონადენი, ჩაითვლება უწმინდურად.</w:t>
      </w:r>
    </w:p>
    <w:p/>
    <w:p>
      <w:r xmlns:w="http://schemas.openxmlformats.org/wordprocessingml/2006/main">
        <w:t xml:space="preserve">1. სიწმინდე ღვთის თვალში: უწმინდურების ბიბლიური შესწავლა</w:t>
      </w:r>
    </w:p>
    <w:p/>
    <w:p>
      <w:r xmlns:w="http://schemas.openxmlformats.org/wordprocessingml/2006/main">
        <w:t xml:space="preserve">2. სიწმინდისა და სისუფთავის მნიშვნელობა ჩვენს ცხოვრებაში</w:t>
      </w:r>
    </w:p>
    <w:p/>
    <w:p>
      <w:r xmlns:w="http://schemas.openxmlformats.org/wordprocessingml/2006/main">
        <w:t xml:space="preserve">1. რიცხვები 19:11-16 - ინსტრუქციები რიტუალური განწმენდისთვის</w:t>
      </w:r>
    </w:p>
    <w:p/>
    <w:p>
      <w:r xmlns:w="http://schemas.openxmlformats.org/wordprocessingml/2006/main">
        <w:t xml:space="preserve">2. მეორე რჯული 23:12-14 - ბანაკში სანიტარული წესები</w:t>
      </w:r>
    </w:p>
    <w:p/>
    <w:p>
      <w:r xmlns:w="http://schemas.openxmlformats.org/wordprocessingml/2006/main">
        <w:t xml:space="preserve">ლევიანები 15:10 და ვინც შეეხება რაიმე ნივთს, რაც მის ქვეშ იყო, საღამომდე უწმინდური იქნება;</w:t>
      </w:r>
    </w:p>
    <w:p/>
    <w:p>
      <w:r xmlns:w="http://schemas.openxmlformats.org/wordprocessingml/2006/main">
        <w:t xml:space="preserve">ადამიანმა, რომელიც ეხება ნივთს, რაც იყო უწმინდური ადამიანის ქვეშ, უნდა დაიბანოს ტანსაცმელი და დაიბანოს წყალში, რათა კვლავ სუფთა გახდეს.</w:t>
      </w:r>
    </w:p>
    <w:p/>
    <w:p>
      <w:r xmlns:w="http://schemas.openxmlformats.org/wordprocessingml/2006/main">
        <w:t xml:space="preserve">1: ღმერთი ღრმად ზრუნავს სისუფთავეზე და მნიშვნელოვანია ვიცოდეთ ჩვენი გარემო და გულმოდგინედ ვიყოთ სისუფთავის შესანარჩუნებლად.</w:t>
      </w:r>
    </w:p>
    <w:p/>
    <w:p>
      <w:r xmlns:w="http://schemas.openxmlformats.org/wordprocessingml/2006/main">
        <w:t xml:space="preserve">2: ჩვენ არ უნდა მივიღოთ ღვთის მცნებები მსუბუქად, რადგან მან მოგვცა თავისი კანონები, რათა დაცული და მისი კეთილგანწყობა იყოს.</w:t>
      </w:r>
    </w:p>
    <w:p/>
    <w:p>
      <w:r xmlns:w="http://schemas.openxmlformats.org/wordprocessingml/2006/main">
        <w:t xml:space="preserve">1: ფსალმუნი 51:2 - საფუძვლიანად განმიბანე ჩემი ურჯულოებისგან და განმწმინდე ჩემი ცოდვისაგან.</w:t>
      </w:r>
    </w:p>
    <w:p/>
    <w:p>
      <w:r xmlns:w="http://schemas.openxmlformats.org/wordprocessingml/2006/main">
        <w:t xml:space="preserve">2: მათე 5:8 - ნეტარ არიან სუფთა გულით, რადგან ისინი იხილავენ ღმერთს.</w:t>
      </w:r>
    </w:p>
    <w:p/>
    <w:p>
      <w:r xmlns:w="http://schemas.openxmlformats.org/wordprocessingml/2006/main">
        <w:t xml:space="preserve">ლევიანები 15:11 და ვისაც შეხება აქვს და ხელები წყლით არ ჩამოიბანს, დაიბანოს ტანსაცმელი და დაიბანოს წყლით და უწმინდური იყოს საღამომდე.</w:t>
      </w:r>
    </w:p>
    <w:p/>
    <w:p>
      <w:r xmlns:w="http://schemas.openxmlformats.org/wordprocessingml/2006/main">
        <w:t xml:space="preserve">ვინც პრობლემასთან კონტაქტში შედის, დაუყოვნებლივ უნდა დაიბანოს ხელები წყალში და ტანსაცმელი და დაიბანოს წყალში მზის ჩასვლამდე, რათა სუფთა დარჩეს.</w:t>
      </w:r>
    </w:p>
    <w:p/>
    <w:p>
      <w:r xmlns:w="http://schemas.openxmlformats.org/wordprocessingml/2006/main">
        <w:t xml:space="preserve">1. ღვთის სიტყვა ნათელია: ჩვენ უნდა ვიყოთ სუფთა</w:t>
      </w:r>
    </w:p>
    <w:p/>
    <w:p>
      <w:r xmlns:w="http://schemas.openxmlformats.org/wordprocessingml/2006/main">
        <w:t xml:space="preserve">2. მორჩილება არის გასაღები: მიჰყევით ღვთის მითითებებს, რომ დარჩეთ სუფთა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ფსალმუნი 24:3-4 - ვინ შეიძლება ავიდეს უფლის ბორცვზე? ვინ შეიძლება დადგეს მის წმინდა ადგილას? ვისაც სუფთა ხელები და სუფთა გული აქვს, კერპს არ ენდობა და ცრუ ღმერთს არ იფიცებს.</w:t>
      </w:r>
    </w:p>
    <w:p/>
    <w:p>
      <w:r xmlns:w="http://schemas.openxmlformats.org/wordprocessingml/2006/main">
        <w:t xml:space="preserve">Leviticus 15:12 და მიწის ჭურჭელი, რომელსაც ის ეხება, რომელსაც აქვს გამონადენი, დაიმსხვრევა და ყოველი ხის ჭურჭელი წყალში უნდა გაირეცხოს.</w:t>
      </w:r>
    </w:p>
    <w:p/>
    <w:p>
      <w:r xmlns:w="http://schemas.openxmlformats.org/wordprocessingml/2006/main">
        <w:t xml:space="preserve">ლევიანთა 15:12-ში ნათქვამია, რომ ნებისმიერი ჭურჭელი, რომელსაც სხეულის გამონადენის მქონე ადამიანი შეეხო, უნდა გატეხილიყო და ხის ჭურჭელი წყალში უნდა გაირეცხოს.</w:t>
      </w:r>
    </w:p>
    <w:p/>
    <w:p>
      <w:r xmlns:w="http://schemas.openxmlformats.org/wordprocessingml/2006/main">
        <w:t xml:space="preserve">1. სიწმინდის მნიშვნელობა და უბიწოებისგან განშორება</w:t>
      </w:r>
    </w:p>
    <w:p/>
    <w:p>
      <w:r xmlns:w="http://schemas.openxmlformats.org/wordprocessingml/2006/main">
        <w:t xml:space="preserve">2. სისუფთავის ძალა ჩვენს ცხოვრებაში</w:t>
      </w:r>
    </w:p>
    <w:p/>
    <w:p>
      <w:r xmlns:w="http://schemas.openxmlformats.org/wordprocessingml/2006/main">
        <w:t xml:space="preserve">1. რიცხვები 19:19-22 ვინც ეხება მიცვალებულს, ადამიანის ძვალს ან საფლავს, შვიდი დღის განმავლობაში უნდა იყოს უწმინდური. საკუთარი თავის გასაწმენდად, მათ უნდა დაიბანონ ტანსაცმელი, დაიბანონ წყლით და შვიდი დღის განმავლობაში იზოლირებულად დარჩნენ.</w:t>
      </w:r>
    </w:p>
    <w:p/>
    <w:p>
      <w:r xmlns:w="http://schemas.openxmlformats.org/wordprocessingml/2006/main">
        <w:t xml:space="preserve">2. 1 კორინთელთა 6:19-20 განა არ იცით, რომ თქვენი სხეული არის სულიწმიდის ტაძარი თქვენში, რომელიც თქვენ გაქვთ ღვთისგან და რომ არ ხართ თქვენი? რამეთუ გიყიდეს ფასით; ამიტომ განადიდეთ ღმერთი თქვენს სხეულში.</w:t>
      </w:r>
    </w:p>
    <w:p/>
    <w:p>
      <w:r xmlns:w="http://schemas.openxmlformats.org/wordprocessingml/2006/main">
        <w:t xml:space="preserve">ლევიანები 15:13 და როცა ჩირქის მქონეს განიწმინდება მისი გამონადენი; შემდეგ დაითვალოს შვიდი დღე თავისი განწმენდისთვის, დაიბანოს თავისი ტანსაცმელი, დაიბანოს ხორცი გამდინარე წყალში და იყოს სუფთა.</w:t>
      </w:r>
    </w:p>
    <w:p/>
    <w:p>
      <w:r xmlns:w="http://schemas.openxmlformats.org/wordprocessingml/2006/main">
        <w:t xml:space="preserve">სხეულის პრობლემების მქონე ადამიანი უნდა გაიწმინდოს და უნდა დაიცვას შვიდი დღის განწმენდა, რომ იყოს სუფთა. ეს მოიცავს ტანსაცმლის რეცხვას და გამდინარე წყალში ბანაობას.</w:t>
      </w:r>
    </w:p>
    <w:p/>
    <w:p>
      <w:r xmlns:w="http://schemas.openxmlformats.org/wordprocessingml/2006/main">
        <w:t xml:space="preserve">1. განწმენდის ძალა: რა შეგვიძლია ვისწავლოთ ლევიანთა 15:13-დან</w:t>
      </w:r>
    </w:p>
    <w:p/>
    <w:p>
      <w:r xmlns:w="http://schemas.openxmlformats.org/wordprocessingml/2006/main">
        <w:t xml:space="preserve">2. სიწმინდის შვიდი დღე: ლევიანებში განწმენდის პროცესის მნიშვნელობის გაგება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გალატელები 5:16-17 - მაგრამ მე ვამბობ, იარეთ სულით და არ დააკმაყოფილებთ ხორციელ სურვილებს. რადგან ხორციელი სურვილები სულის წინააღმდეგაა, სულის სურვილები კი ხორცს ეწინააღმდეგება, რადგან ისინი ეწინააღმდეგებიან ერთმანეთს, რათა არ გააკეთო ის, რისი გაკეთებაც გსურს.</w:t>
      </w:r>
    </w:p>
    <w:p/>
    <w:p>
      <w:r xmlns:w="http://schemas.openxmlformats.org/wordprocessingml/2006/main">
        <w:t xml:space="preserve">ლევიანები 15:14 მერვე დღეს წაიყვანს მას ორი მტრედი ან ორი ახალგაზრდა მტრედი და მივიდეს უფლის წინაშე საკრებულოს კარვის კართან და მისცეს მღვდელს.</w:t>
      </w:r>
    </w:p>
    <w:p/>
    <w:p>
      <w:r xmlns:w="http://schemas.openxmlformats.org/wordprocessingml/2006/main">
        <w:t xml:space="preserve">მერვე დღეს ადამიანმა კრების კარავში უნდა წაიყვანოს ორი ვერცხლი ან ორი ახალგაზრდა მტრედი და მისცეს მღვდელს.</w:t>
      </w:r>
    </w:p>
    <w:p/>
    <w:p>
      <w:r xmlns:w="http://schemas.openxmlformats.org/wordprocessingml/2006/main">
        <w:t xml:space="preserve">1. მერვე დღის მნიშვნელობა - ლევიანებში ამ რიტუალის სიმბოლიზმისა და მნიშვნელობის შესწავლა.</w:t>
      </w:r>
    </w:p>
    <w:p/>
    <w:p>
      <w:r xmlns:w="http://schemas.openxmlformats.org/wordprocessingml/2006/main">
        <w:t xml:space="preserve">2. მსხვერპლშეწირვა და მორჩილება - მსხვერპლისა და უფლისადმი მორჩილების მნიშვნელობის შესწავლა.</w:t>
      </w:r>
    </w:p>
    <w:p/>
    <w:p>
      <w:r xmlns:w="http://schemas.openxmlformats.org/wordprocessingml/2006/main">
        <w:t xml:space="preserve">1. ესაია 1:11-17 - მსხვერპლის კონტექსტი არის მორჩილების არაადეკვატური შემცვლელი</w:t>
      </w:r>
    </w:p>
    <w:p/>
    <w:p>
      <w:r xmlns:w="http://schemas.openxmlformats.org/wordprocessingml/2006/main">
        <w:t xml:space="preserve">2. მათე 5:23-24 - სხვებთან შერიგების კონტექსტი უფლისთვის მსხვერპლშეწირვამდე.</w:t>
      </w:r>
    </w:p>
    <w:p/>
    <w:p>
      <w:r xmlns:w="http://schemas.openxmlformats.org/wordprocessingml/2006/main">
        <w:t xml:space="preserve">Leviticus 15:15 და მღვდელმა შესწიროს ისინი: ერთი ცოდვის შესაწირავად და მეორე - დასაწვავად; და მღვდელმა გამოსყიდვა შეასრულოს მისთვის უფლის წინაშე მისი გამოსვლის გამო.</w:t>
      </w:r>
    </w:p>
    <w:p/>
    <w:p>
      <w:r xmlns:w="http://schemas.openxmlformats.org/wordprocessingml/2006/main">
        <w:t xml:space="preserve">მღვდელი სწირავს ცოდვის შესაწირავს და დასაწვავ შესაწირავს, რათა გამოსყიდოს უფლის წინაშე გაჭირვებული ადამიანი.</w:t>
      </w:r>
    </w:p>
    <w:p/>
    <w:p>
      <w:r xmlns:w="http://schemas.openxmlformats.org/wordprocessingml/2006/main">
        <w:t xml:space="preserve">1. გამოსყიდვის ძალა: როგორ ხსნის ქრისტეს მსხვერპლშეწირვა პატიებას</w:t>
      </w:r>
    </w:p>
    <w:p/>
    <w:p>
      <w:r xmlns:w="http://schemas.openxmlformats.org/wordprocessingml/2006/main">
        <w:t xml:space="preserve">2. სიწმინდის გაგება: როგორ ვიცხოვროთ განცალკევებულად დაცემულ სამყაროში</w:t>
      </w:r>
    </w:p>
    <w:p/>
    <w:p>
      <w:r xmlns:w="http://schemas.openxmlformats.org/wordprocessingml/2006/main">
        <w:t xml:space="preserve">1. ესაია 53:4-5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დაიჭრა ჩვენი ცოდვებისთვის, დაჟეჟილ იქნა ჩვენი დანაშაულებისთვის. ჩვენი მშვიდობის სასჯელი მასზე იყო და მისი ჭრილობებით ჩვენ განვიკურნეთ.)</w:t>
      </w:r>
    </w:p>
    <w:p/>
    <w:p>
      <w:r xmlns:w="http://schemas.openxmlformats.org/wordprocessingml/2006/main">
        <w:t xml:space="preserve">2. რომაელთა 5:8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ლევიანები 15:16 და თუ ვინმეს შთამომავლობა გამოვა მისგან, დაიბანოს მთელი თავისი ხორცი წყლით და უწმინდური იყოს საღამომდე.</w:t>
      </w:r>
    </w:p>
    <w:p/>
    <w:p>
      <w:r xmlns:w="http://schemas.openxmlformats.org/wordprocessingml/2006/main">
        <w:t xml:space="preserve">კაცი უწმინდურად ითვლება, თუ მისი სპერმა გამოიყოფა და მან სხეული წყალში უნდა დაიბანოს, რომ კვლავ სუფთა გახდეს.</w:t>
      </w:r>
    </w:p>
    <w:p/>
    <w:p>
      <w:r xmlns:w="http://schemas.openxmlformats.org/wordprocessingml/2006/main">
        <w:t xml:space="preserve">1. ღმერთმა დაადგინა ჩვენთვის სიწმინდის სტანდარტები, რომლებიც უნდა მივყვეთ.</w:t>
      </w:r>
    </w:p>
    <w:p/>
    <w:p>
      <w:r xmlns:w="http://schemas.openxmlformats.org/wordprocessingml/2006/main">
        <w:t xml:space="preserve">2. ჩვენი სიწმინდის აღიარება და შენარჩუნება ჩვენი სულიერი ცხოვრების მნიშვნელოვანი ნაწილია.</w:t>
      </w:r>
    </w:p>
    <w:p/>
    <w:p>
      <w:r xmlns:w="http://schemas.openxmlformats.org/wordprocessingml/2006/main">
        <w:t xml:space="preserve">1. 1 იოანე 3:3 - და ვისაც ეს იმედი აქვს მასზე, ისევე იწმინდება, როგორც ის წმინდაა.</w:t>
      </w:r>
    </w:p>
    <w:p/>
    <w:p>
      <w:r xmlns:w="http://schemas.openxmlformats.org/wordprocessingml/2006/main">
        <w:t xml:space="preserve">2. ტიტე 2:11-14 - რადგან გამოჩნდა ღვთის მადლი, რომელმაც მოატანა ხსნა ყველა ადამიანს, გვასწავლის უარი თქვან უღმერთოებაზე და ამქვეყნიურ ვნებებზე და ვიცხოვროთ თავშეკავებული, მართალი და ღვთისმოსავი ცხოვრებით ახლანდელ საუკუნეში.</w:t>
      </w:r>
    </w:p>
    <w:p/>
    <w:p>
      <w:r xmlns:w="http://schemas.openxmlformats.org/wordprocessingml/2006/main">
        <w:t xml:space="preserve">ლევიანები 15:17 და ყოველი სამოსელი და ყოველი ტყავი, რომელზედაც არის შეჯვარების თესლი, წყლით უნდა გაირეცხოს და საღამომდე უწმინდური იყოს.</w:t>
      </w:r>
    </w:p>
    <w:p/>
    <w:p>
      <w:r xmlns:w="http://schemas.openxmlformats.org/wordprocessingml/2006/main">
        <w:t xml:space="preserve">ეს მონაკვეთი ასახავს ტანსაცმლის ან კანის რეცხვის აუცილებლობას, რომელიც შეხებაშია სპერმასთან, რადგან ისინი საღამომდე უწმინდურად ითვლება.</w:t>
      </w:r>
    </w:p>
    <w:p/>
    <w:p>
      <w:r xmlns:w="http://schemas.openxmlformats.org/wordprocessingml/2006/main">
        <w:t xml:space="preserve">1. "იყავით წმინდანი, როგორც ის წმიდაა: დაიცავით სისუფთავის კანონები"</w:t>
      </w:r>
    </w:p>
    <w:p/>
    <w:p>
      <w:r xmlns:w="http://schemas.openxmlformats.org/wordprocessingml/2006/main">
        <w:t xml:space="preserve">2. "სიწმინდის ძალა: პატივი ეცით ღვთის მითითებებს განშორებისთვის"</w:t>
      </w:r>
    </w:p>
    <w:p/>
    <w:p>
      <w:r xmlns:w="http://schemas.openxmlformats.org/wordprocessingml/2006/main">
        <w:t xml:space="preserve">1. დაბადება 2:24-25 - ამიტომ მიატოვებს კაცი მამას და დედას და მიეერთება თავის ცოლს და იქნებიან ერთი ხორცი. და იყვნენ ორივენი შიშველნი, კაცი და მისი ცოლი, და არ რცხვენოდათ.</w:t>
      </w:r>
    </w:p>
    <w:p/>
    <w:p>
      <w:r xmlns:w="http://schemas.openxmlformats.org/wordprocessingml/2006/main">
        <w:t xml:space="preserve">2. ებრაელთა 12:14 - მიჰყევით მშვიდობას ყველასთან და სიწმინდეს, რომლის გარეშეც ვერავინ იხილავს უფალს.</w:t>
      </w:r>
    </w:p>
    <w:p/>
    <w:p>
      <w:r xmlns:w="http://schemas.openxmlformats.org/wordprocessingml/2006/main">
        <w:t xml:space="preserve">ლევიანები 15:18 ქალიც, ვისთან ერთადაც კაცი დაწოლა თესლთან ერთად, ორივენი წყლით დაიბანონ და საღამომდე უწმინდურები იქნებიან.</w:t>
      </w:r>
    </w:p>
    <w:p/>
    <w:p>
      <w:r xmlns:w="http://schemas.openxmlformats.org/wordprocessingml/2006/main">
        <w:t xml:space="preserve">სქესობრივი კავშირის დამყარებულმა ქალმა და მამაკაცმა უნდა დაიბანონ და ჩაითვალონ უწმინდურად მზის ჩასვლამდე.</w:t>
      </w:r>
    </w:p>
    <w:p/>
    <w:p>
      <w:r xmlns:w="http://schemas.openxmlformats.org/wordprocessingml/2006/main">
        <w:t xml:space="preserve">1. იყავი სუფთა: სიწმინდის მოწოდება ინტიმურ ურთიერთობებში</w:t>
      </w:r>
    </w:p>
    <w:p/>
    <w:p>
      <w:r xmlns:w="http://schemas.openxmlformats.org/wordprocessingml/2006/main">
        <w:t xml:space="preserve">2. სისუფთავე არის სიწმინდის გვერდით: სიწმინდის კოდექსის შესწავლა ლევიანებში</w:t>
      </w:r>
    </w:p>
    <w:p/>
    <w:p>
      <w:r xmlns:w="http://schemas.openxmlformats.org/wordprocessingml/2006/main">
        <w:t xml:space="preserve">1. 1 თესალონიკელთა 4:1-8 - პავლეს შეგონება სიწმინდისა და თავშეკავების შესახებ</w:t>
      </w:r>
    </w:p>
    <w:p/>
    <w:p>
      <w:r xmlns:w="http://schemas.openxmlformats.org/wordprocessingml/2006/main">
        <w:t xml:space="preserve">2. რომაელთა 12:1-2 - პავლეს მოწოდება გარდაიქმნას და შევწიროთ ჩვენი სხეულები ღმერთს ცოცხალ მსხვერპლად.</w:t>
      </w:r>
    </w:p>
    <w:p/>
    <w:p>
      <w:r xmlns:w="http://schemas.openxmlformats.org/wordprocessingml/2006/main">
        <w:t xml:space="preserve">ლევიანები 15:19 და თუ ქალს აქვს გამონადენი და მისი ხორცში გამონადენი სისხლია, ის შვიდი დღის განმავლობაში უნდა განადგურდეს და ვინც მას შეეხება, უწმინდური იქნება საღამომდე.</w:t>
      </w:r>
    </w:p>
    <w:p/>
    <w:p>
      <w:r xmlns:w="http://schemas.openxmlformats.org/wordprocessingml/2006/main">
        <w:t xml:space="preserve">ლევიანების 15:19-ის ეს მონაკვეთი აღწერს ყოველთვიურად სისხლის გამოყოფის მქონე ქალის განწმენდის კანონებს.</w:t>
      </w:r>
    </w:p>
    <w:p/>
    <w:p>
      <w:r xmlns:w="http://schemas.openxmlformats.org/wordprocessingml/2006/main">
        <w:t xml:space="preserve">1. ღვთის სიწმინდე: განწმენდა და განშორება</w:t>
      </w:r>
    </w:p>
    <w:p/>
    <w:p>
      <w:r xmlns:w="http://schemas.openxmlformats.org/wordprocessingml/2006/main">
        <w:t xml:space="preserve">2. ძველი ისრაელიანების რიტუალების ხელახლა აღმოჩენა</w:t>
      </w:r>
    </w:p>
    <w:p/>
    <w:p>
      <w:r xmlns:w="http://schemas.openxmlformats.org/wordprocessingml/2006/main">
        <w:t xml:space="preserve">1. რიცხვები 31:19-20 - და დარჩით ბანაკის გარეშე შვიდი დღე: ვინც მოკლა ვინმე და ვინც მოკლულს შეეხო, განიწმინდეთ თავი და თქვენი ტყვეები მესამე დღეს და მეშვიდე დღეს. და განიწმინდე მთელი შენი სამოსი, ტყავისგან გაკეთებული ყველაფერი, თხის თმისგან ნაკეთები და ყველაფერი ხისგან.</w:t>
      </w:r>
    </w:p>
    <w:p/>
    <w:p>
      <w:r xmlns:w="http://schemas.openxmlformats.org/wordprocessingml/2006/main">
        <w:t xml:space="preserve">2. ეზეკიელი 36:25 - მაშინ დაგივლებ სუფთა წყალს და განიწმინდებით: ყოველი თქვენი სიბინძურისგან და ყველა თქვენი კერპებისგან განგწმენდთ.</w:t>
      </w:r>
    </w:p>
    <w:p/>
    <w:p>
      <w:r xmlns:w="http://schemas.openxmlformats.org/wordprocessingml/2006/main">
        <w:t xml:space="preserve">ლევიანები 15:20 და ყოველი, რაზეც წევს იგი თავის განშორებისას, უწმინდური იქნება;</w:t>
      </w:r>
    </w:p>
    <w:p/>
    <w:p>
      <w:r xmlns:w="http://schemas.openxmlformats.org/wordprocessingml/2006/main">
        <w:t xml:space="preserve">ლევიანების 15:20 ასახავს ნებისმიერი ნივთის უწმინდურობას, რომელსაც ქალი წევს ან ზის განშორების პერიოდში.</w:t>
      </w:r>
    </w:p>
    <w:p/>
    <w:p>
      <w:r xmlns:w="http://schemas.openxmlformats.org/wordprocessingml/2006/main">
        <w:t xml:space="preserve">1. "განშორების უწმინდურობა: რას გვასწავლის ლევიანები 15:20"</w:t>
      </w:r>
    </w:p>
    <w:p/>
    <w:p>
      <w:r xmlns:w="http://schemas.openxmlformats.org/wordprocessingml/2006/main">
        <w:t xml:space="preserve">2. „რატომ მნიშვნელოვანია სისუფთავე: ლევიანთა 15:20-ის გამოკვლევა“</w:t>
      </w:r>
    </w:p>
    <w:p/>
    <w:p>
      <w:r xmlns:w="http://schemas.openxmlformats.org/wordprocessingml/2006/main">
        <w:t xml:space="preserve">1. მეორე რჯული 22:11 - "არ ჩაიცვათ ნაჭრის სამოსი, რომელიც შერეულია ორი სახის მასალისგან."</w:t>
      </w:r>
    </w:p>
    <w:p/>
    <w:p>
      <w:r xmlns:w="http://schemas.openxmlformats.org/wordprocessingml/2006/main">
        <w:t xml:space="preserve">2. ლევიანები 11:44 - "რადგან მე ვარ უფალი, თქვენი ღმერთი. მაშ, იწმიდეთ თავი და იყავით წმიდა, რადგან მე ვარ წმიდა".</w:t>
      </w:r>
    </w:p>
    <w:p/>
    <w:p>
      <w:r xmlns:w="http://schemas.openxmlformats.org/wordprocessingml/2006/main">
        <w:t xml:space="preserve">ლევიანები 15:21 და ვინც შეეხება მის საწოლს, დაიბანოს თავისი ტანსაცმელი და დაიბანოს წყლით და უწმინდური იყოს საღამომდე.</w:t>
      </w:r>
    </w:p>
    <w:p/>
    <w:p>
      <w:r xmlns:w="http://schemas.openxmlformats.org/wordprocessingml/2006/main">
        <w:t xml:space="preserve">თუ ვინმე შეეხო ქალის საწოლს, რომელსაც მენსტრუაცია აქვს, უნდა გაირეცხოს ტანსაცმელი, დაიბანოს და მზის ჩასვლამდე უწმინდური იყოს.</w:t>
      </w:r>
    </w:p>
    <w:p/>
    <w:p>
      <w:r xmlns:w="http://schemas.openxmlformats.org/wordprocessingml/2006/main">
        <w:t xml:space="preserve">1. ღვთის მცნებები გვაძლევს ხელმძღვანელობას და სიწმინდის განცდას.</w:t>
      </w:r>
    </w:p>
    <w:p/>
    <w:p>
      <w:r xmlns:w="http://schemas.openxmlformats.org/wordprocessingml/2006/main">
        <w:t xml:space="preserve">2. ღმერთის მცნებები შექმნილია იმისთვის, რომ დაგვიცვას და არ შეგვიშალოს ზიანი.</w:t>
      </w:r>
    </w:p>
    <w:p/>
    <w:p>
      <w:r xmlns:w="http://schemas.openxmlformats.org/wordprocessingml/2006/main">
        <w:t xml:space="preserve">1. გამოსვლა 30:19-20 - „რადგან აარონმა და მისმა ვაჟებმა იქ დაიბანონ ხელები და ფეხები; როცა შევლენ კარავში შევლენ, წყლით დაიბანონ, რომ არ მოკვდნენ, ან როცა მიუახლოვდებიან. სამსხვერპლოზე მსახურებისთვის, ცეცხლოვანი შესაწირავის დასაწვავად უფლისთვის“.</w:t>
      </w:r>
    </w:p>
    <w:p/>
    <w:p>
      <w:r xmlns:w="http://schemas.openxmlformats.org/wordprocessingml/2006/main">
        <w:t xml:space="preserve">2. მარკოზი 7:1-4 - „მაშინ მივიდნენ მასთან ფარისევლები და ზოგიერთი მწიგნობარი იერუსალიმიდან ჩამოსული და დაინახეს, რომ ზოგიერთი მისი მოწაფე ჭამდა პურს შებილწულ, ანუ დაუბანელ პურს. ხელებს ადანაშაულებდნენ. რადგან ფარისევლები და ყველა იუდეველი, თუ არ დაიბანენ ხელებს, არ ჭამენ უხუცესთა ტრადიციის თანახმად. არის სხვა რამ, რისი დასაჭერადაც მათ მიიღეს, როგორც თასების, ჭურჭლის, სპილენძის ჭურჭლისა და სუფრების რეცხვა“.</w:t>
      </w:r>
    </w:p>
    <w:p/>
    <w:p>
      <w:r xmlns:w="http://schemas.openxmlformats.org/wordprocessingml/2006/main">
        <w:t xml:space="preserve">ლევიანები 15:22 და ვინც შეეხება რაიმე ნივთს, რომელზეც ის იჯდა, უნდა დაიბანოს ტანსაცმელი და დაიბანოს წყლით და უწმინდური იყოს საღამომდე.</w:t>
      </w:r>
    </w:p>
    <w:p/>
    <w:p>
      <w:r xmlns:w="http://schemas.openxmlformats.org/wordprocessingml/2006/main">
        <w:t xml:space="preserve">ლევიანების ეს მონაკვეთი ხალხს ასწავლის, რომ ნებისმიერი ნივთი, რომელსაც მენსტრუაციის მქონე ქალი შეეხო, უნდა გაირეცხოს და ვინც მას შეეხება, ასევე უნდა გაიწმინდოს წყალში და საღამომდე იყოს უწმინდური.</w:t>
      </w:r>
    </w:p>
    <w:p/>
    <w:p>
      <w:r xmlns:w="http://schemas.openxmlformats.org/wordprocessingml/2006/main">
        <w:t xml:space="preserve">1. ღვთის სიწმინდე: ლევიანების 15:22 შესწავლა</w:t>
      </w:r>
    </w:p>
    <w:p/>
    <w:p>
      <w:r xmlns:w="http://schemas.openxmlformats.org/wordprocessingml/2006/main">
        <w:t xml:space="preserve">2. მენსტრუაციის სულიერი მნიშვნელობა: ლევიანების 15:22 შესწავლა</w:t>
      </w:r>
    </w:p>
    <w:p/>
    <w:p>
      <w:r xmlns:w="http://schemas.openxmlformats.org/wordprocessingml/2006/main">
        <w:t xml:space="preserve">1. ლუკა 2:22-24 - და როცა დასრულდა მოსეს რჯულის მიხედვით მათი განწმენდის დრო, მიიყვანეს იგი იერუსალიმში, რათა წარედგინათ იგი უფალს.</w:t>
      </w:r>
    </w:p>
    <w:p/>
    <w:p>
      <w:r xmlns:w="http://schemas.openxmlformats.org/wordprocessingml/2006/main">
        <w:t xml:space="preserve">2. გამოსვლა 19:14-15 - ასე ჩამოვიდა მოსე მთიდან ხალხთან და აკურთხა ხალხი და მათ სამოსი გარეცხეს. უთხრა ხალხს: მოემზადეთ მესამე დღისთვის. არ მიხვიდე ქალთან ახლოს.</w:t>
      </w:r>
    </w:p>
    <w:p/>
    <w:p>
      <w:r xmlns:w="http://schemas.openxmlformats.org/wordprocessingml/2006/main">
        <w:t xml:space="preserve">ლევიანები 15:23 და თუ ეს იქნება მის საწოლზე ან რაიმე საგანზე, რომელზეც ის ზის, როცა შეეხო მას, უწმიდური იყოს საღამომდე.</w:t>
      </w:r>
    </w:p>
    <w:p/>
    <w:p>
      <w:r xmlns:w="http://schemas.openxmlformats.org/wordprocessingml/2006/main">
        <w:t xml:space="preserve">ამ მონაკვეთში ნათქვამია, რომ თუ ადამიანი შეეხო ისეთ რამეს, რომელთანაც გამონადენის მქონე ქალი შეხებაში იყო, საღამომდე უწმინდური იქნება.</w:t>
      </w:r>
    </w:p>
    <w:p/>
    <w:p>
      <w:r xmlns:w="http://schemas.openxmlformats.org/wordprocessingml/2006/main">
        <w:t xml:space="preserve">1. ღვთის სიწმინდე: სიწმინდე და მართალი დარჩენა უწმინდურების სამყაროში</w:t>
      </w:r>
    </w:p>
    <w:p/>
    <w:p>
      <w:r xmlns:w="http://schemas.openxmlformats.org/wordprocessingml/2006/main">
        <w:t xml:space="preserve">2. სიწმინდის ძალა: სიწმინდის შენარჩუნება ცხოვრებისეული გამოწვევების მიუხედავად</w:t>
      </w:r>
    </w:p>
    <w:p/>
    <w:p>
      <w:r xmlns:w="http://schemas.openxmlformats.org/wordprocessingml/2006/main">
        <w:t xml:space="preserve">1. გალატელები 5:19-23 - ხორციელი საქმეები და სულის ნაყოფი.</w:t>
      </w:r>
    </w:p>
    <w:p/>
    <w:p>
      <w:r xmlns:w="http://schemas.openxmlformats.org/wordprocessingml/2006/main">
        <w:t xml:space="preserve">2. 1 პეტრე 1:13-16 - ღვთის თვალში წმინდა და უმწიკვლო ცხოვრებით ცხოვრება</w:t>
      </w:r>
    </w:p>
    <w:p/>
    <w:p>
      <w:r xmlns:w="http://schemas.openxmlformats.org/wordprocessingml/2006/main">
        <w:t xml:space="preserve">ლევიანები 15:24 და თუ ვინმე დაწვა მასთან და მისი ყვავილები იყოს მასზე, უწმინდური იყოს შვიდი დღის განმავლობაში; და მთელი საწოლი, რომელზეც ის წევს, უწმინდური იქნება.</w:t>
      </w:r>
    </w:p>
    <w:p/>
    <w:p>
      <w:r xmlns:w="http://schemas.openxmlformats.org/wordprocessingml/2006/main">
        <w:t xml:space="preserve">ლევიანთა 15:24-ის ეს მონაკვეთი ხაზს უსვამს სიწმინდისა და სისუფთავის აუცილებლობას, როგორც ფიზიკურ, ასევე სულიერს.</w:t>
      </w:r>
    </w:p>
    <w:p/>
    <w:p>
      <w:r xmlns:w="http://schemas.openxmlformats.org/wordprocessingml/2006/main">
        <w:t xml:space="preserve">1. "სიწმინდის ძალა: მოწოდება სწორი ცხოვრებისკენ"</w:t>
      </w:r>
    </w:p>
    <w:p/>
    <w:p>
      <w:r xmlns:w="http://schemas.openxmlformats.org/wordprocessingml/2006/main">
        <w:t xml:space="preserve">2. „რატომ არის მნიშვნელოვანი სისუფთავე: ლევიანთა 15:24-ის შესწავლა“</w:t>
      </w:r>
    </w:p>
    <w:p/>
    <w:p>
      <w:r xmlns:w="http://schemas.openxmlformats.org/wordprocessingml/2006/main">
        <w:t xml:space="preserve">1. იგავები 4:23-24 - უპირველეს ყოვლისა, დაიცავი შენი გული, რადგან ყველაფერი, რასაც აკეთებ, მისგან მოდის. დაიცავი პირი გარყვნილისაგან; შეინახეთ კორუფციული საუბარი ტუჩებისგან შორს.</w:t>
      </w:r>
    </w:p>
    <w:p/>
    <w:p>
      <w:r xmlns:w="http://schemas.openxmlformats.org/wordprocessingml/2006/main">
        <w:t xml:space="preserve">2. ფსალმუნი 51:10 - შექმენი ჩემში სუფთა გული, ღმერთო, და განაახლე მართალი სული ჩემში.</w:t>
      </w:r>
    </w:p>
    <w:p/>
    <w:p>
      <w:r xmlns:w="http://schemas.openxmlformats.org/wordprocessingml/2006/main">
        <w:t xml:space="preserve">Leviticus 15:25 და თუ ქალს აქვს სისხლის გამოსვლები განშორების დღიდან მრავალი დღე, ან თუ ის გასცდება მისი განშორების დროს; მისი უწმინდურების გამოცემის ყველა დღე იქნება მისი განშორების დღეები: უწმინდური იქნება.</w:t>
      </w:r>
    </w:p>
    <w:p/>
    <w:p>
      <w:r xmlns:w="http://schemas.openxmlformats.org/wordprocessingml/2006/main">
        <w:t xml:space="preserve">ეს მონაკვეთი განმარტავს, რომ თუ ქალს აქვს რაიმე სახის მენსტრუალური ნაკადი მისი ნორმალური ციკლის მიღმა, იგი ითვლება უწმინდურად.</w:t>
      </w:r>
    </w:p>
    <w:p/>
    <w:p>
      <w:r xmlns:w="http://schemas.openxmlformats.org/wordprocessingml/2006/main">
        <w:t xml:space="preserve">1. ჩვენი სხეულები წმინდაა და პატივს სცემენ და მათზე ისე უნდა ვიზრუნოთ, რომ ღმერთს მოეწონოს.</w:t>
      </w:r>
    </w:p>
    <w:p/>
    <w:p>
      <w:r xmlns:w="http://schemas.openxmlformats.org/wordprocessingml/2006/main">
        <w:t xml:space="preserve">2. ჩვენ არ უნდა გვრცხვენოდეს ჩვენი სხეულის ან რაიმე ბუნებრივი ფუნქციის, რომელიც ხდება, არამედ მადლობელი ვიყოთ ღმერთის სიცოცხლის კურთხევისთვის.</w:t>
      </w:r>
    </w:p>
    <w:p/>
    <w:p>
      <w:r xmlns:w="http://schemas.openxmlformats.org/wordprocessingml/2006/main">
        <w:t xml:space="preserve">1. 1 კორინთელთა 6:19-20 - „ნუთუ არ იცით, რომ თქვენი სხეულები არის სულიწმიდის ტაძრები, რომელიც თქვენშია, რომელიც მიიღეთ ღვთისგან? ამიტომ პატივი ეცით ღმერთს თქვენი სხეულებით."</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ლევიანები 15:26 ყოველი საწოლი, რომელზედაც ის წევს მისი გამოსვლის მთელი დღის განმავლობაში, მისთვის განშორების საწოლივით უნდა იყოს; და რაზეც დაჯდება, უწმინდური იქნება, როგორც მისი განშორების უწმინდურება.</w:t>
      </w:r>
    </w:p>
    <w:p/>
    <w:p>
      <w:r xmlns:w="http://schemas.openxmlformats.org/wordprocessingml/2006/main">
        <w:t xml:space="preserve">ქალის საწოლი მენსტრუაციის დროს და ყველაფერი, რომელზეც ის ზის, უწმინდურად უნდა ჩაითვალოს ლევიანების 15:26-ის კანონების მიხედვით.</w:t>
      </w:r>
    </w:p>
    <w:p/>
    <w:p>
      <w:r xmlns:w="http://schemas.openxmlformats.org/wordprocessingml/2006/main">
        <w:t xml:space="preserve">1. ღვთის სიწმინდის კიდევ ერთხელ დადასტურება: როგორ ავლენს ლევიანთა 15:26-ის კანონები ღვთის სიწმინდეს</w:t>
      </w:r>
    </w:p>
    <w:p/>
    <w:p>
      <w:r xmlns:w="http://schemas.openxmlformats.org/wordprocessingml/2006/main">
        <w:t xml:space="preserve">2. განშორების ძალა: როგორ უწყობს ხელს ლევიანთა 15:26-ის კანონები სიწმინდესა და უწმინდურებისგან განცალკევებას</w:t>
      </w:r>
    </w:p>
    <w:p/>
    <w:p>
      <w:r xmlns:w="http://schemas.openxmlformats.org/wordprocessingml/2006/main">
        <w:t xml:space="preserve">1. მეორე რჯული 23:14-15 - რადგან დადის უფალი, შენი ღმერთი, შენს ბანაკში, რომ გიხსნას და დატოვოს შენი მტრები შენს წინაშე; ამიტომ იყოს შენი ბანაკი წმინდა, რომ არ დაინახოს შენში უწმინდური რამ და გადაუხვიოს შენგან.</w:t>
      </w:r>
    </w:p>
    <w:p/>
    <w:p>
      <w:r xmlns:w="http://schemas.openxmlformats.org/wordprocessingml/2006/main">
        <w:t xml:space="preserve">2. ესაია 6:3 - და ერთმა შესძახა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ლევიანები 15:27 და ვინც შეეხება ამას, იყოს უწმინდური, დაიბანოს ტანსაცმელი, დაიბანოს წყლით და უწმინდური იყოს საღამომდე.</w:t>
      </w:r>
    </w:p>
    <w:p/>
    <w:p>
      <w:r xmlns:w="http://schemas.openxmlformats.org/wordprocessingml/2006/main">
        <w:t xml:space="preserve">ლევიანთა 15:27-ში აღწერილია, რომ როდესაც ვინმე უწმინდურ ნივთს ეხება, მან უნდა დაიბანოს ტანსაცმელი და წყალში დაიბანოს, რათა კვლავ სუფთად ჩაითვალოს.</w:t>
      </w:r>
    </w:p>
    <w:p/>
    <w:p>
      <w:r xmlns:w="http://schemas.openxmlformats.org/wordprocessingml/2006/main">
        <w:t xml:space="preserve">1. სისუფთავის მნიშვნელობა უფლის თვალში.</w:t>
      </w:r>
    </w:p>
    <w:p/>
    <w:p>
      <w:r xmlns:w="http://schemas.openxmlformats.org/wordprocessingml/2006/main">
        <w:t xml:space="preserve">2. სიწმინდის პრაქტიკა ჩვენს ყოველდღიურ ცხოვრებაში.</w:t>
      </w:r>
    </w:p>
    <w:p/>
    <w:p>
      <w:r xmlns:w="http://schemas.openxmlformats.org/wordprocessingml/2006/main">
        <w:t xml:space="preserve">1. ებრაელები 9:13-14 - რადგან თუ თხისა და ხარის სისხლი და ძუის ფერფლი, რომელიც ასხურებს შებილწულებს, განწმენდს ხორცის განწმენდას, მით უმეტეს ქრისტეს სისხლი, რომელიც მარადიულთა მეშვეობით სული უმანკო შესწირა ღმერთს, განწმინდე შენი სინდისი მკვდარი საქმეებისგან, რათა ემსახურო ცოცხალ ღმერთს?</w:t>
      </w:r>
    </w:p>
    <w:p/>
    <w:p>
      <w:r xmlns:w="http://schemas.openxmlformats.org/wordprocessingml/2006/main">
        <w:t xml:space="preserve">2. ტიტე 2:11-12 - რადგან გამოჩნდა ღვთის მადლი, რომელიც ხსნის ყველა ადამიანს. ის გვასწავლის არა უღმერთობასა და ამქვეყნიურ ვნებებს ვუთხრათ არა და ვიცხოვროთ თვითკონტროლი, მართალი და ღვთისმოსავი ცხოვრებით ამ ეპოქაში.</w:t>
      </w:r>
    </w:p>
    <w:p/>
    <w:p>
      <w:r xmlns:w="http://schemas.openxmlformats.org/wordprocessingml/2006/main">
        <w:t xml:space="preserve">ლევიანები 15:28 მაგრამ თუ ის განიწმინდება მისი გამონადენისგან, დათვლის თავისთვის შვიდ დღეს და შემდეგ იქნება სუფთა.</w:t>
      </w:r>
    </w:p>
    <w:p/>
    <w:p>
      <w:r xmlns:w="http://schemas.openxmlformats.org/wordprocessingml/2006/main">
        <w:t xml:space="preserve">ქალმა, რომელიც განიწმინდა თავისი პრობლემისგან, უნდა მოითმინოს შვიდი დღე, სანამ სუფთად ჩაითვლება.</w:t>
      </w:r>
    </w:p>
    <w:p/>
    <w:p>
      <w:r xmlns:w="http://schemas.openxmlformats.org/wordprocessingml/2006/main">
        <w:t xml:space="preserve">1. ღვთის წყალობა და მოთმინება: ლევიანთა 15:28-ის შესწავლა</w:t>
      </w:r>
    </w:p>
    <w:p/>
    <w:p>
      <w:r xmlns:w="http://schemas.openxmlformats.org/wordprocessingml/2006/main">
        <w:t xml:space="preserve">2. ღვთის დაპირებების რწმენა: სისუფთავისა და სიწმინდის გაგება ლევიანებში 15:28</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w:t>
      </w:r>
    </w:p>
    <w:p/>
    <w:p>
      <w:r xmlns:w="http://schemas.openxmlformats.org/wordprocessingml/2006/main">
        <w:t xml:space="preserve">2. ებრაელთა 10:22 -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ლევიანები 15:29 და მერვე დღეს წაიყვანს თავის ორ კუს ან ორ ახალგაზრდა მტრედს და მიიყვანს მღვდელთან საკრებულოს კარვის კართან.</w:t>
      </w:r>
    </w:p>
    <w:p/>
    <w:p>
      <w:r xmlns:w="http://schemas.openxmlformats.org/wordprocessingml/2006/main">
        <w:t xml:space="preserve">მენსტრუაციის დასრულებიდან მერვე დღეს ქალმა მღვდელს მსხვერპლად უნდა შესწიროს ორი კუს ან ორი მტრედი.</w:t>
      </w:r>
    </w:p>
    <w:p/>
    <w:p>
      <w:r xmlns:w="http://schemas.openxmlformats.org/wordprocessingml/2006/main">
        <w:t xml:space="preserve">1. მსხვერპლშეწირვის სიმბოლიკა: რას წარმოადგენენ კუები და მტრედები ბიბლიაში?</w:t>
      </w:r>
    </w:p>
    <w:p/>
    <w:p>
      <w:r xmlns:w="http://schemas.openxmlformats.org/wordprocessingml/2006/main">
        <w:t xml:space="preserve">2. მერვე დღის მნიშვნელობა: რატომ არის მერვე დღე ქალებისთვის შესაწირის განსაკუთრებული დღე?</w:t>
      </w:r>
    </w:p>
    <w:p/>
    <w:p>
      <w:r xmlns:w="http://schemas.openxmlformats.org/wordprocessingml/2006/main">
        <w:t xml:space="preserve">1. ლევიანები 5:7 „მაგრამ თუ მას არ შეუძლია ორი მტრედი ან ორი ახალგაზრდა მტრედი, მოიტანოს შესაწირავად ცოდვისთვის, რომელიც ჩაიდინა ცოდვის შესაწირავად ეფხის მეათედი მშვენიერი ფქვილი“.</w:t>
      </w:r>
    </w:p>
    <w:p/>
    <w:p>
      <w:r xmlns:w="http://schemas.openxmlformats.org/wordprocessingml/2006/main">
        <w:t xml:space="preserve">2. ლუკა 2:22-24 „და მოსეს რჯულის მიხედვით მათი განწმენდის დრო დადგა, იერუსალიმში წაიყვანეს, რათა წარედგინათ უფალს (როგორც უფლის კანონში წერია, ყოველი მამრი. ვინც პირველად გახსნის საშვილოსნოს, უფალს წმიდად ეწოდოს) და უფლის რჯულში ნათქვამის მიხედვით შესწიროს მსხვერპლშეწირვა, წყვილი მტრედი ან ორი ახალგაზრდა მტრედი.</w:t>
      </w:r>
    </w:p>
    <w:p/>
    <w:p>
      <w:r xmlns:w="http://schemas.openxmlformats.org/wordprocessingml/2006/main">
        <w:t xml:space="preserve">ლევიანები 15:30 მღვდელმა ერთი შესწიროს ცოდვის შესაწირავად, მეორე კი აღსავლენად; და მღვდელმა გამოისყიდოს იგი უფლის წინაშე მისი უწმინდურების გამო.</w:t>
      </w:r>
    </w:p>
    <w:p/>
    <w:p>
      <w:r xmlns:w="http://schemas.openxmlformats.org/wordprocessingml/2006/main">
        <w:t xml:space="preserve">მღვდელმა უნდა შესწიროს ორი მსხვერპლი, რათა გამოისყიდოს ქალის უწმინდურება ლევიანების 15:30-ის კანონების მიხედვით.</w:t>
      </w:r>
    </w:p>
    <w:p/>
    <w:p>
      <w:r xmlns:w="http://schemas.openxmlformats.org/wordprocessingml/2006/main">
        <w:t xml:space="preserve">1. გამოსყიდვის ძალა: ლევიანების 15:30-ის მსხვერპლშეწირვის პრაქტიკის გაგება.</w:t>
      </w:r>
    </w:p>
    <w:p/>
    <w:p>
      <w:r xmlns:w="http://schemas.openxmlformats.org/wordprocessingml/2006/main">
        <w:t xml:space="preserve">2. მიტევების სიწმინდე: ლევიანთა 15:30-ის მნიშვნელობის შესწავლა.</w:t>
      </w:r>
    </w:p>
    <w:p/>
    <w:p>
      <w:r xmlns:w="http://schemas.openxmlformats.org/wordprocessingml/2006/main">
        <w:t xml:space="preserve">ჯვარი-</w:t>
      </w:r>
    </w:p>
    <w:p/>
    <w:p>
      <w:r xmlns:w="http://schemas.openxmlformats.org/wordprocessingml/2006/main">
        <w:t xml:space="preserve">1. რომაელთა 5:11 - "და არა მხოლოდ ასე, არამედ ჩვენც ვხარობთ ღმერთში ჩვენი უფლის იესო ქრისტეს მეშვეობით, რომლითაც ახლა მივიღეთ გამოსყიდვა".</w:t>
      </w:r>
    </w:p>
    <w:p/>
    <w:p>
      <w:r xmlns:w="http://schemas.openxmlformats.org/wordprocessingml/2006/main">
        <w:t xml:space="preserve">2. ებრაელთა 10:10 - „რომელი ნებით განვიწმიდეთ იესო ქრისტეს სხეულის ერთხელ სამუდამოდ შეწირვით“.</w:t>
      </w:r>
    </w:p>
    <w:p/>
    <w:p>
      <w:r xmlns:w="http://schemas.openxmlformats.org/wordprocessingml/2006/main">
        <w:t xml:space="preserve">ლევიანები 15:31 ასე განაცალკევეთ ისრაელის ძეები მათი უწმინდურებისგან; რომ არ მოკვდნენ თავიანთ უწმინდურებაში, როცა ბილწავდნენ ჩემს კარავს, რომელიც მათ შორისაა.</w:t>
      </w:r>
    </w:p>
    <w:p/>
    <w:p>
      <w:r xmlns:w="http://schemas.openxmlformats.org/wordprocessingml/2006/main">
        <w:t xml:space="preserve">ღმერთმა ისრაელებს უბრძანა, განეშორებინათ თავიანთი უწმინდურები, რათა ხელი არ შეეშალათ მისი კარვის დაბინძურებისგან.</w:t>
      </w:r>
    </w:p>
    <w:p/>
    <w:p>
      <w:r xmlns:w="http://schemas.openxmlformats.org/wordprocessingml/2006/main">
        <w:t xml:space="preserve">1. ღვთის ბრძანების ძალა: როგორ მოაქვს ღმერთის მორჩილება სიცოცხლეს</w:t>
      </w:r>
    </w:p>
    <w:p/>
    <w:p>
      <w:r xmlns:w="http://schemas.openxmlformats.org/wordprocessingml/2006/main">
        <w:t xml:space="preserve">2. საკუთარი თავის სიწმინდის დაცვა: უწმინდურებისგან განშორების მოწოდება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1 იოანე 1:5-7 - „მაშ, ეს არის ცნობა, რომელიც მოვისმინეთ მისგან და გაუწყებთ, რომ ღმერთი არის ნათელი და მასში საერთოდ არ არის ბნელი. მას და სიბნელეში დავდივართ, ჩვენ ვცრუობთ და არ ვამბობთ სიმართლეს: მაგრამ თუ ნათელში ვივლით, როგორც ის არის ნათელში, ჩვენ გვაქვს ერთმანეთთან თანაზიარება და მისი ძის იესო ქრისტეს სისხლი განგვაწმიდა ყოველისაგან. ცოდვა."</w:t>
      </w:r>
    </w:p>
    <w:p/>
    <w:p>
      <w:r xmlns:w="http://schemas.openxmlformats.org/wordprocessingml/2006/main">
        <w:t xml:space="preserve">Leviticus 15:32 ეს არის კანონი მისი, ვისაც აქვს გამონადენი, და რომლის შთამომავლობაც წავიდა მისგან და შეიბილწა მისით;</w:t>
      </w:r>
    </w:p>
    <w:p/>
    <w:p>
      <w:r xmlns:w="http://schemas.openxmlformats.org/wordprocessingml/2006/main">
        <w:t xml:space="preserve">ეს პასაჟი განიხილავს კანონებს, რომლებიც ეხება მათ, ვისაც აქვს გამონადენი.</w:t>
      </w:r>
    </w:p>
    <w:p/>
    <w:p>
      <w:r xmlns:w="http://schemas.openxmlformats.org/wordprocessingml/2006/main">
        <w:t xml:space="preserve">1: ღვთის კანონები შექმნილია იმისთვის, რომ დაგვიცვას და უზრუნველგვყოს გზა სიწმინდისაკენ.</w:t>
      </w:r>
    </w:p>
    <w:p/>
    <w:p>
      <w:r xmlns:w="http://schemas.openxmlformats.org/wordprocessingml/2006/main">
        <w:t xml:space="preserve">2: ჩვენ უნდა ვიყოთ ყურადღებიანი ჩვენი ქმედებების შესახებ და ვცდილობთ დავემორჩილოთ ღვთის კანონებს, მაშინაც კი, თუ ისინი ძნელი გასაგებია.</w:t>
      </w:r>
    </w:p>
    <w:p/>
    <w:p>
      <w:r xmlns:w="http://schemas.openxmlformats.org/wordprocessingml/2006/main">
        <w:t xml:space="preserve">1: გალატელები 5:13-14 - ძმებო, თქვენ მოწოდებულნი ხართ თავისუფლებისთვის.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ვინაიდან მთელი კანონი ერთი სიტყვით სრულდება: შეიყვარე მოყვასი შენი, როგორც საკუთარი თავი.</w:t>
      </w:r>
    </w:p>
    <w:p/>
    <w:p>
      <w:r xmlns:w="http://schemas.openxmlformats.org/wordprocessingml/2006/main">
        <w:t xml:space="preserve">2: 1 იოანე 3:4 - ყველა, ვინც სცოდავს, ასევე სჩადის უკანონობას; ცოდვა არის უკანონობა.</w:t>
      </w:r>
    </w:p>
    <w:p/>
    <w:p>
      <w:r xmlns:w="http://schemas.openxmlformats.org/wordprocessingml/2006/main">
        <w:t xml:space="preserve">Leviticus 15:33 და მისი ყვავილებით დაავადებული, და ვისაც აქვს გამონადენი, კაცი და ქალი და მასთან მწოლიარე, რომელიც არის უწმინდური.</w:t>
      </w:r>
    </w:p>
    <w:p/>
    <w:p>
      <w:r xmlns:w="http://schemas.openxmlformats.org/wordprocessingml/2006/main">
        <w:t xml:space="preserve">ლევიანების 15:33-ის ეს მონაკვეთი ხსნის წესებს ავადმყოფებთან ან პრობლემების მქონე ადამიანებთან კონტაქტის შესახებ.</w:t>
      </w:r>
    </w:p>
    <w:p/>
    <w:p>
      <w:r xmlns:w="http://schemas.openxmlformats.org/wordprocessingml/2006/main">
        <w:t xml:space="preserve">1. ღვთის სიწმინდე: ლევიანების 15:33-ის წესების გაგება</w:t>
      </w:r>
    </w:p>
    <w:p/>
    <w:p>
      <w:r xmlns:w="http://schemas.openxmlformats.org/wordprocessingml/2006/main">
        <w:t xml:space="preserve">2. განკურნების ძალა: როგორ მივაღწიოთ მათ, ვისაც პრობლემა აქვს</w:t>
      </w:r>
    </w:p>
    <w:p/>
    <w:p>
      <w:r xmlns:w="http://schemas.openxmlformats.org/wordprocessingml/2006/main">
        <w:t xml:space="preserve">1. მათე 26:41 - "იფხიზლეთ და ილოცეთ, რათა არ შეხვიდეთ განსაცდელში: სული ნებისყოფაა, ხორცი კი სუსტი".</w:t>
      </w:r>
    </w:p>
    <w:p/>
    <w:p>
      <w:r xmlns:w="http://schemas.openxmlformats.org/wordprocessingml/2006/main">
        <w:t xml:space="preserve">2. იაკობი 5:14-15 - „არის რომელიმე თქვენგანი სნეული? დაუძახოს ეკლესიის უხუცესებს და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 მას“.</w:t>
      </w:r>
    </w:p>
    <w:p/>
    <w:p>
      <w:r xmlns:w="http://schemas.openxmlformats.org/wordprocessingml/2006/main">
        <w:t xml:space="preserve">ლევიანთა მე-16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16:1—10-ში მოცემულია გამოსყიდვის დღე, მნიშვნელოვანი ყოველწლიური რიტუალი ისრაელებისთვის. თავი იწყება აარონის ვაჟების, ნადაბისა და აბიჰუს ტრაგიკული სიკვდილის მოთხრობით, როდესაც მათ უნებართვო ცეცხლი შესწირეს უფლის წინაშე. ღმერთი ავალებს მოსეს გააფრთხილოს აარონი, რომ ის არ უნდა შევიდეს უწმიდეს ადგილას ნებისმიერ დროს, როცა აირჩევს, არამედ მხოლოდ გამოსყიდვის დღეს. ამ დღეს აარონი უნდა მოემზადოს წმინდა სამოსის გარეცხვით და ჩაცმით. შემდეგ ის შესწირავს შესაწირავს საკუთარი და ხალხის ცოდვებისთვის.</w:t>
      </w:r>
    </w:p>
    <w:p/>
    <w:p>
      <w:r xmlns:w="http://schemas.openxmlformats.org/wordprocessingml/2006/main">
        <w:t xml:space="preserve">პუნქტი 2: ლევიანთა 16:11-28-ში გაგრძელდება, დეტალური ინსტრუქციები მოცემულია აარონის მიერ გამოსყიდვის დღეს შესრულებული რიტუალებისთვის. ორ თხას ირჩევენ, ერთს ცოდვის შესაწირავად და მეორეს განმტევებლად. ცოდვის შესაწირავ თხას სწირავენ აარონისა და მისი სახლის გამოსყიდვის მიზნით, ხოლო მისი სისხლი გამოიყენება წმინდა ადგილის გასაწმენდად. უდაბნოში გაგზავნამდე ისრაელის ყველა ცოდვა სიმბოლურად მოთავსებულია განტევების ვახზე.</w:t>
      </w:r>
    </w:p>
    <w:p/>
    <w:p>
      <w:r xmlns:w="http://schemas.openxmlformats.org/wordprocessingml/2006/main">
        <w:t xml:space="preserve">მე-3 პუნქტი: ლევიანთა მე-16 მთავრდება დებულებებით, რომლებიც ეხება გამოსყიდვის დღის აღნიშვნას, როგორც მუდმივ დადგენილებას მომავალი თაობებისთვის. იგი ხაზს უსვამს, რომ ეს დღე გამოყოფილია, როგორც საზეიმო დასვენების შაბათი, რომლის დროსაც ისრაელის საზოგადოებაში არავის არ უნდა შეასრულოს სამუშაო. თავში ხაზგასმულია, რომ ამ რიტუალების და რიტუალების მეშვეობით, წელიწადში ერთხელ ხდება მათი ყველა ცოდვის გამოსყიდვა.</w:t>
      </w:r>
    </w:p>
    <w:p/>
    <w:p>
      <w:r xmlns:w="http://schemas.openxmlformats.org/wordprocessingml/2006/main">
        <w:t xml:space="preserve">Ჯამში:</w:t>
      </w:r>
    </w:p>
    <w:p>
      <w:r xmlns:w="http://schemas.openxmlformats.org/wordprocessingml/2006/main">
        <w:t xml:space="preserve">ლევიანები 16 წარმოგიდგენთ:</w:t>
      </w:r>
    </w:p>
    <w:p>
      <w:r xmlns:w="http://schemas.openxmlformats.org/wordprocessingml/2006/main">
        <w:t xml:space="preserve">მნიშვნელოვანი რიტუალის შესავალი გამოსყიდვის დღეს;</w:t>
      </w:r>
    </w:p>
    <w:p>
      <w:r xmlns:w="http://schemas.openxmlformats.org/wordprocessingml/2006/main">
        <w:t xml:space="preserve">აარონისთვის მიცემული ინსტრუქციები;</w:t>
      </w:r>
    </w:p>
    <w:p>
      <w:r xmlns:w="http://schemas.openxmlformats.org/wordprocessingml/2006/main">
        <w:t xml:space="preserve">მომზადება, რომელიც მოიცავს რეცხვას, წმინდა სამოსს.</w:t>
      </w:r>
    </w:p>
    <w:p/>
    <w:p>
      <w:r xmlns:w="http://schemas.openxmlformats.org/wordprocessingml/2006/main">
        <w:t xml:space="preserve">დეტალური ინსტრუქციები გამოსყიდვის დღეს შესრულებული რიტუალების შესახებ;</w:t>
      </w:r>
    </w:p>
    <w:p>
      <w:r xmlns:w="http://schemas.openxmlformats.org/wordprocessingml/2006/main">
        <w:t xml:space="preserve">არჩევა, ორი თხის შესაწირავი ერთი ცოდვის შესაწირავად, ერთი განმტევების ვახად;</w:t>
      </w:r>
    </w:p>
    <w:p>
      <w:r xmlns:w="http://schemas.openxmlformats.org/wordprocessingml/2006/main">
        <w:t xml:space="preserve">მსხვერპლშეწირვა გამოსყიდვის მიზნით, სისხლის განწმენდა, ცოდვების სიმბოლური გადაცემა.</w:t>
      </w:r>
    </w:p>
    <w:p/>
    <w:p>
      <w:r xmlns:w="http://schemas.openxmlformats.org/wordprocessingml/2006/main">
        <w:t xml:space="preserve">გამოსყიდვის დღის, როგორც მუდმივი განკარგულების დაცვის წესი;</w:t>
      </w:r>
    </w:p>
    <w:p>
      <w:r xmlns:w="http://schemas.openxmlformats.org/wordprocessingml/2006/main">
        <w:t xml:space="preserve">საზეიმო დასვენების შაბათად დანიშვნა დაუშვებელია სამუშაო;</w:t>
      </w:r>
    </w:p>
    <w:p>
      <w:r xmlns:w="http://schemas.openxmlformats.org/wordprocessingml/2006/main">
        <w:t xml:space="preserve">ამ რიტუალების მეშვეობით ხაზგასმულია ყველა ცოდვის ყოველწლიური გამოსყიდვა.</w:t>
      </w:r>
    </w:p>
    <w:p/>
    <w:p>
      <w:r xmlns:w="http://schemas.openxmlformats.org/wordprocessingml/2006/main">
        <w:t xml:space="preserve">ეს თავი ყურადღებას ამახვილებს ინსტრუქციებსა და რიტუალებზე, რომლებიც დაკავშირებულია გამოსყიდვის დღესთან, მნიშვნელოვან მოვლენასთან ისრაელის რელიგიურ პრაქტიკაში. თავი იწყება აარონის შვილების გარდაცვალების მოთხრობით და ღვთის ბრძანება აარონისადმი მის უწმინდეს ადგილას შესვლის შესახებ. გამოსყიდვის დღეს აარონი უნდა მოემზადოს საკუთარი და ხალხის ცოდვებისთვის შესაწირავის გარეცხვისა და ჩაცმისთვის.</w:t>
      </w:r>
    </w:p>
    <w:p/>
    <w:p>
      <w:r xmlns:w="http://schemas.openxmlformats.org/wordprocessingml/2006/main">
        <w:t xml:space="preserve">გარდა ამისა, ლევიანთა 16-ში მოცემულია დეტალური ინსტრუქციები ამ დღეს შესრულებული რიტუალების შესახებ. ორ თხას ირჩევენ, ერთს ცოდვის შესაწირავად და მეორეს განმტევებლად. ცოდვის შესაწირავ თხას სწირავენ აარონისა და მისი სახლის გამოსყიდვის მიზნით, ხოლო მისი სისხლი გამოიყენება წმინდა ადგილის გასაწმენდად. უდაბნოში გაგზავნამდე სიმბოლურად ყველა ცოდვა დევს მასზე განტევების ვახას.</w:t>
      </w:r>
    </w:p>
    <w:p/>
    <w:p>
      <w:r xmlns:w="http://schemas.openxmlformats.org/wordprocessingml/2006/main">
        <w:t xml:space="preserve">თავი მთავრდება ხაზგასმით, რომ გამოსყიდვის დღის აღნიშვნა მომავალი თაობებისთვის მუდმივი წეს-ჩვეულებაა. იგი აღნიშნავს ამ დღეს, როგორც საზეიმო დასვენების შაბათს, როდესაც ისრაელის საზოგადოებაში არავის არ უნდა შეასრულოს რაიმე სამუშაო. ამ დადგენილი რიტუალების და რიტუალების მეშვეობით, გამოსყიდვა ხდება წელიწადში ერთხელ მათი ყველა ცოდვისთვის. ეს ხაზს უსვამს ღმერთის დებულებას პატიებისა და შერიგების შესახებ საკუთარ თავსა და მის ხალხს შორის კონკრეტული მოქმედებებით, რომლებიც შესრულებულია ამ განსაკუთრებულ დღეს დანიშნული პირების მიერ.</w:t>
      </w:r>
    </w:p>
    <w:p/>
    <w:p>
      <w:r xmlns:w="http://schemas.openxmlformats.org/wordprocessingml/2006/main">
        <w:t xml:space="preserve">ლევიანები 16:1 და ელაპარაკა უფალი მოსეს აარონის ორი ვაჟის სიკვდილის შემდეგ, როცა ისინი სწირავდნენ უფლის წინაშე და მოკვდნენ;</w:t>
      </w:r>
    </w:p>
    <w:p/>
    <w:p>
      <w:r xmlns:w="http://schemas.openxmlformats.org/wordprocessingml/2006/main">
        <w:t xml:space="preserve">ელაპარაკა უფალი მოსეს აარონის ორი ვაჟის სიკვდილის შემდეგ, რომელმაც შესწირა მსხვერპლი უფალს და მოკვდა.</w:t>
      </w:r>
    </w:p>
    <w:p/>
    <w:p>
      <w:r xmlns:w="http://schemas.openxmlformats.org/wordprocessingml/2006/main">
        <w:t xml:space="preserve">1. ღვთის ერთგულების გახსენება მწუხარების დროს</w:t>
      </w:r>
    </w:p>
    <w:p/>
    <w:p>
      <w:r xmlns:w="http://schemas.openxmlformats.org/wordprocessingml/2006/main">
        <w:t xml:space="preserve">2. სწავლა აარონის შვილებისგან: მორჩილების ძალა</w:t>
      </w:r>
    </w:p>
    <w:p/>
    <w:p>
      <w:r xmlns:w="http://schemas.openxmlformats.org/wordprocessingml/2006/main">
        <w:t xml:space="preserve">1. ფსალმუნი 34:18 უფალი ახლოსაა გულმოტეხილებთან და იხსნის სულით დამსხვრეულებს.</w:t>
      </w:r>
    </w:p>
    <w:p/>
    <w:p>
      <w:r xmlns:w="http://schemas.openxmlformats.org/wordprocessingml/2006/main">
        <w:t xml:space="preserve">2. ებრაელები 11:4 რწმენით აბელმა ღმერთს კაენზე უკეთესი მსხვერპლი შესწირა. რწმენით იგი შეაქო, როგორც მართალი კაცი, როცა ღმერთმა კარგად ისაუბრა მის შესაწირავებზე.</w:t>
      </w:r>
    </w:p>
    <w:p/>
    <w:p>
      <w:r xmlns:w="http://schemas.openxmlformats.org/wordprocessingml/2006/main">
        <w:t xml:space="preserve">ლევიანები 16:2 და უთხრა უფალმა მოსეს: ელაპარაკე შენს ძმას აარონს, რომ მუდამ არ შევიდეს წმიდა ადგილას ფარდის შიგნით, კიდობანზე მყოფი საყდრის წინ. რომ არ მოკვდეს, რადგან ღრუბელში გამოვჩნდები საწყალზე.</w:t>
      </w:r>
    </w:p>
    <w:p/>
    <w:p>
      <w:r xmlns:w="http://schemas.openxmlformats.org/wordprocessingml/2006/main">
        <w:t xml:space="preserve">ღმერთმა დაავალა მოსეს, ეთქვა აარონს, რომ არ შევიდეს უწმიდეს ადგილას ფარდის შიგნით, წინააღმდეგ შემთხვევაში ის მოკვდება, რადგან ღმერთი ღრუბელში გამოჩნდება მოწყალების სავარძელზე.</w:t>
      </w:r>
    </w:p>
    <w:p/>
    <w:p>
      <w:r xmlns:w="http://schemas.openxmlformats.org/wordprocessingml/2006/main">
        <w:t xml:space="preserve">1. ღვთის სიწმინდე: პატივი ეცით მის საზღვრებს</w:t>
      </w:r>
    </w:p>
    <w:p/>
    <w:p>
      <w:r xmlns:w="http://schemas.openxmlformats.org/wordprocessingml/2006/main">
        <w:t xml:space="preserve">2. ღვთის წყალობა: მისი ყოფნა საკმარისია</w:t>
      </w:r>
    </w:p>
    <w:p/>
    <w:p>
      <w:r xmlns:w="http://schemas.openxmlformats.org/wordprocessingml/2006/main">
        <w:t xml:space="preserve">1. ფსალმუნი 99:1 - უფალი მეფობს; აკანკალდეს ხალხი: ის ზის ქერუბიმებს შორის; დაე, დედამიწა გადავიდეს.</w:t>
      </w:r>
    </w:p>
    <w:p/>
    <w:p>
      <w:r xmlns:w="http://schemas.openxmlformats.org/wordprocessingml/2006/main">
        <w:t xml:space="preserve">2. გამოსვლა 25:22 - და იქ შეგხვდები და დაგელაპარაკები საწყალოს ზემოდან, ორ ქერუბიმს შორის, რომლებიც არიან მოწმობის კიდობანზე, ყველაფერზე, რასაც მოგცემ. შენ მცნებად ხარ ისრაელიანთათვის.</w:t>
      </w:r>
    </w:p>
    <w:p/>
    <w:p>
      <w:r xmlns:w="http://schemas.openxmlformats.org/wordprocessingml/2006/main">
        <w:t xml:space="preserve">ლევიანები 16:3 ასე შევა აარონი წმიდა ადგილას: ცოდვის შესაწირავად ახალგაზრდა ხარი და დასაწვავი შესაწირავი ვერძი.</w:t>
      </w:r>
    </w:p>
    <w:p/>
    <w:p>
      <w:r xmlns:w="http://schemas.openxmlformats.org/wordprocessingml/2006/main">
        <w:t xml:space="preserve">აარონი უნდა შევიდეს წმიდა ადგილას ახალგაზრდა ხარით ცოდვის შესაწირავად და ვერძი დასაწვავად.</w:t>
      </w:r>
    </w:p>
    <w:p/>
    <w:p>
      <w:r xmlns:w="http://schemas.openxmlformats.org/wordprocessingml/2006/main">
        <w:t xml:space="preserve">1. ღვთის სიწმინდის მნიშვნელობა და გამოსყიდვის საჭიროება</w:t>
      </w:r>
    </w:p>
    <w:p/>
    <w:p>
      <w:r xmlns:w="http://schemas.openxmlformats.org/wordprocessingml/2006/main">
        <w:t xml:space="preserve">2. ღვთის წყალობისა და მიტევების სიდიადე</w:t>
      </w:r>
    </w:p>
    <w:p/>
    <w:p>
      <w:r xmlns:w="http://schemas.openxmlformats.org/wordprocessingml/2006/main">
        <w:t xml:space="preserve">1. რომაელთა 3:23-24 - „რადგან ყველამ შესცოდა და მოკლებულია ღვთის დიდებას, უსასყიდლოდ გამართლდა მისი მადლით ქრისტე იესოში გამოსყიდვით“</w:t>
      </w:r>
    </w:p>
    <w:p/>
    <w:p>
      <w:r xmlns:w="http://schemas.openxmlformats.org/wordprocessingml/2006/main">
        <w:t xml:space="preserve">2.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ლევიანები 16:4 ჩაიცვას წმიდა თეთრეულის ქურთუკი, სხეულზე თეთრეული შარვალი და შემოიმოსოს სელის სარტყელი და შემოიმოსოს სელის ქურთუკი. ეს არის წმინდა სამოსი; ამიტომ წყალში გარეცხავს თავის ხორცს და ასე ჩაიცვამს.</w:t>
      </w:r>
    </w:p>
    <w:p/>
    <w:p>
      <w:r xmlns:w="http://schemas.openxmlformats.org/wordprocessingml/2006/main">
        <w:t xml:space="preserve">აარონმა უნდა ჩაიცვას წმინდა ტანსაცმელი და დაიბანოს ხორცი, სანამ ამას გააკეთებს.</w:t>
      </w:r>
    </w:p>
    <w:p/>
    <w:p>
      <w:r xmlns:w="http://schemas.openxmlformats.org/wordprocessingml/2006/main">
        <w:t xml:space="preserve">1. ჩვენი მომზადების სიწმინდე - მოდით გავიხსენოთ მომზადების მნიშვნელობა, როდესაც მივუახლოვდებით უფლის თაყვანისცემას.</w:t>
      </w:r>
    </w:p>
    <w:p/>
    <w:p>
      <w:r xmlns:w="http://schemas.openxmlformats.org/wordprocessingml/2006/main">
        <w:t xml:space="preserve">2. წმინდა სამოსის ძალა - ჩვენ მოწოდებულნი ვართ ვაღიაროთ ამ სამოსის ძალა და როგორ განვასხვავოთ ისინი.</w:t>
      </w:r>
    </w:p>
    <w:p/>
    <w:p>
      <w:r xmlns:w="http://schemas.openxmlformats.org/wordprocessingml/2006/main">
        <w:t xml:space="preserve">1. ესაია 52:11 - „წადი, წადი, წადი იქიდან, არ შეეხოთ უწმინდურს, გამოდით მის შიგნიდან, განიწმინდეთ, უფლის ჭურჭლის მატარებელნო“.</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ლევიანები 16:5 აიღოს ისრაელიანთა კრებულიდან ცოდვის შესაწირავად ორი თხა და ერთი ვერძი დასაწვავად.</w:t>
      </w:r>
    </w:p>
    <w:p/>
    <w:p>
      <w:r xmlns:w="http://schemas.openxmlformats.org/wordprocessingml/2006/main">
        <w:t xml:space="preserve">უფალმა უბრძანა ისრაელის ძეებს ორი თხა და ერთი ვერძი ცოდვისა და დასაწვავ შესაწირავად მოეყვანათ.</w:t>
      </w:r>
    </w:p>
    <w:p/>
    <w:p>
      <w:r xmlns:w="http://schemas.openxmlformats.org/wordprocessingml/2006/main">
        <w:t xml:space="preserve">1. ღმერთისთვის მსხვერპლის შეწირვის მნიშვნელობა</w:t>
      </w:r>
    </w:p>
    <w:p/>
    <w:p>
      <w:r xmlns:w="http://schemas.openxmlformats.org/wordprocessingml/2006/main">
        <w:t xml:space="preserve">2. გამოსყიდვისა და მიტევების მნიშვნელობა</w:t>
      </w:r>
    </w:p>
    <w:p/>
    <w:p>
      <w:r xmlns:w="http://schemas.openxmlformats.org/wordprocessingml/2006/main">
        <w:t xml:space="preserve">1. ესაია 53:5-6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 ყველა ჩვენ ვით ცხვარი ცდება; ჩვენ ყველა თავის გზას მივაქცევთ; და უფალმა დააკისრა მას ჩვენი ყოველი ბოროტება.</w:t>
      </w:r>
    </w:p>
    <w:p/>
    <w:p>
      <w:r xmlns:w="http://schemas.openxmlformats.org/wordprocessingml/2006/main">
        <w:t xml:space="preserve">2. ებრაელთა 10:4-10 რადგან შეუძლებელია ხარებისა და თხის სისხლით ცოდვების წაღება. ამიტომ, როცა ქრისტე მოვიდა ამქვეყნად, თქვა: მსხვერპლი და შესაწირავი არ გინდოდა, მაგრამ სხეული გამიმზადე; დასაწვავი შესაწირავი და ცოდვის შესაწირავი არ გსიამოვნებს. მაშინ მე ვთქვი: აჰა, მოვედი შენი ნების შესასრულებლად, ღმერთო, როგორც წერია ჩემზე წიგნის გრაგნილში. როცა ზევით თქვა: არც გინდოდა და არც გსიამოვნებდა მსხვერპლშეწირვა, აღსავლენი და ცოდვის შესაწირავი (ეს არის შესაწირავი კანონის მიხედვით), შემდეგ დაამატა: აჰა, მოვედი შენი ნების შესასრულებლად. ის წყვეტს პირველს მეორეს დასამკვიდრებლად.</w:t>
      </w:r>
    </w:p>
    <w:p/>
    <w:p>
      <w:r xmlns:w="http://schemas.openxmlformats.org/wordprocessingml/2006/main">
        <w:t xml:space="preserve">ლევიანები 16:6 შესწიროს აარონმა ცოდვის შესაწირავი თავისი ხარი, რომელიც არის მისთვის, და გამოსყიდოს თავისთვის და თავისი სახლისთვის.</w:t>
      </w:r>
    </w:p>
    <w:p/>
    <w:p>
      <w:r xmlns:w="http://schemas.openxmlformats.org/wordprocessingml/2006/main">
        <w:t xml:space="preserve">აარონს უბრძანა ხარი შეეწირა ცოდვის შესაწირავად, რათა გამოსყიდულიყო საკუთარი თავი და თავისი სახლი.</w:t>
      </w:r>
    </w:p>
    <w:p/>
    <w:p>
      <w:r xmlns:w="http://schemas.openxmlformats.org/wordprocessingml/2006/main">
        <w:t xml:space="preserve">1. გამოსყიდვის ძალა ძველ აღთქმაში</w:t>
      </w:r>
    </w:p>
    <w:p/>
    <w:p>
      <w:r xmlns:w="http://schemas.openxmlformats.org/wordprocessingml/2006/main">
        <w:t xml:space="preserve">2. გამოსყიდვის მნიშვნელობა ლევიანებში</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ლევიანები 16:7 აიღოს ორი თხა და წარუდგინოს უფლის წინაშე საკრებულოს კარვის კართან.</w:t>
      </w:r>
    </w:p>
    <w:p/>
    <w:p>
      <w:r xmlns:w="http://schemas.openxmlformats.org/wordprocessingml/2006/main">
        <w:t xml:space="preserve">აარონს დაევალა აიღოს ორი თხა და მიიყვანოს კრების კარავში, რათა წარუდგინოს ისინი უფალს.</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მსხვერპლშეწირვა და გამოსყიდვა ძველ აღთქმაში</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2. ესაია 53:10 - „თუმცა უფლის ნება იყო, დაემხობა იგი და ტანჯვა მიეყენებინა, და თუმცა უფალი მის სულს ცოდვის შესაწირავად აქცევს, იხილავს თავის შთამომავლობას და გაუხანგრძლივებს თავის დღეებს და ნებას უფალი აყვავდება მის ხელში“.</w:t>
      </w:r>
    </w:p>
    <w:p/>
    <w:p>
      <w:r xmlns:w="http://schemas.openxmlformats.org/wordprocessingml/2006/main">
        <w:t xml:space="preserve">ლევიანები 16:8 და გადაყაროს წილისყრა აარონმა ორ თხაზე; ერთი წილი უფლისთვის, მეორე წილი – განტევების ვახა.</w:t>
      </w:r>
    </w:p>
    <w:p/>
    <w:p>
      <w:r xmlns:w="http://schemas.openxmlformats.org/wordprocessingml/2006/main">
        <w:t xml:space="preserve">აარონს დაევალა ორ თხაზე წილისყრა, ერთი უფლისთვის და მეორე განტევების ვაცისთვის.</w:t>
      </w:r>
    </w:p>
    <w:p/>
    <w:p>
      <w:r xmlns:w="http://schemas.openxmlformats.org/wordprocessingml/2006/main">
        <w:t xml:space="preserve">1. "სკაპე და ღვთის წყალობა"</w:t>
      </w:r>
    </w:p>
    <w:p/>
    <w:p>
      <w:r xmlns:w="http://schemas.openxmlformats.org/wordprocessingml/2006/main">
        <w:t xml:space="preserve">2. "გამოსყიდვა მსხვერპლშეწირვის სისტემის მეშვეობით"</w:t>
      </w:r>
    </w:p>
    <w:p/>
    <w:p>
      <w:r xmlns:w="http://schemas.openxmlformats.org/wordprocessingml/2006/main">
        <w:t xml:space="preserve">1. ესაია 53:6 - "ჩვენ ყველანი ცხვრებივით გავცდით, ყველა თავის გზაზე გადავუხვიეთ და უფალმა დააწვა მას ჩვენი ყველას დანაშაული".</w:t>
      </w:r>
    </w:p>
    <w:p/>
    <w:p>
      <w:r xmlns:w="http://schemas.openxmlformats.org/wordprocessingml/2006/main">
        <w:t xml:space="preserve">2.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ლევიანები 16:9 აარონმა მოიყვანოს თხა, რომელზეც უფლის წილისყრა დაეცა და შესწიროს ცოდვის შესაწირავად.</w:t>
      </w:r>
    </w:p>
    <w:p/>
    <w:p>
      <w:r xmlns:w="http://schemas.openxmlformats.org/wordprocessingml/2006/main">
        <w:t xml:space="preserve">აარონმა უფლის ნებით უნდა შესწიროს თხა უფალს ცოდვის შესაწირავად.</w:t>
      </w:r>
    </w:p>
    <w:p/>
    <w:p>
      <w:r xmlns:w="http://schemas.openxmlformats.org/wordprocessingml/2006/main">
        <w:t xml:space="preserve">1. მსხვერპლშეწირული მორჩილების მნიშვნელობა</w:t>
      </w:r>
    </w:p>
    <w:p/>
    <w:p>
      <w:r xmlns:w="http://schemas.openxmlformats.org/wordprocessingml/2006/main">
        <w:t xml:space="preserve">2. ღვთის სიწმინდე და ჩვენი გამოსყიდვის საჭიროება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ებრაელები 9:12-15 - ის არ შევიდა თხისა და ხბოს სისხლით; მაგრამ იგი ერთხელ და სამუდამოდ შევიდა უწმინდესში საკუთარი სისხლით, რითაც მოიპოვა მარადიული გამოსყიდვა. რადგან თუ თხისა და ხარის სისხლი და ძრწოლის ფერფლით გაწურული პიროვნების ასხურება განწმენდს ხორცის განწმენდას, მით უმეტეს ქრისტეს სისხლი, რომელმაც მარადიული სულით უმანკო შესწირა თავი ღმერთს. , განწმინდეთ ჩვენი სინდისი მკვდარი საქმეებისგან, რათა ვემსახუროთ ცოცხალ ღმერთს.</w:t>
      </w:r>
    </w:p>
    <w:p/>
    <w:p>
      <w:r xmlns:w="http://schemas.openxmlformats.org/wordprocessingml/2006/main">
        <w:t xml:space="preserve">ლევიანები 16:10 მაგრამ თხა, რომელზეც წილისყრა დაეცა, უფლის წინაშე ცოცხლად წარადგინონ, რათა გამოსყიდვა შეესრულებინათ მასთან და უდაბნოში გაუშვან წილისყრის სანაცვლოდ.</w:t>
      </w:r>
    </w:p>
    <w:p/>
    <w:p>
      <w:r xmlns:w="http://schemas.openxmlformats.org/wordprocessingml/2006/main">
        <w:t xml:space="preserve">თხა, რომელზედაც წილისყრა დაეცა, ცოცხალი უნდა წარადგინონ უფლის წინაშე გამოსყიდვის მიზნით და უდაბნოში გასაშვებად.</w:t>
      </w:r>
    </w:p>
    <w:p/>
    <w:p>
      <w:r xmlns:w="http://schemas.openxmlformats.org/wordprocessingml/2006/main">
        <w:t xml:space="preserve">1. გამოსყიდვა გათავისუფლების გზით: ლევიტიკუსში საფაღარათო თხის მნიშვნელობის შესწავლა</w:t>
      </w:r>
    </w:p>
    <w:p/>
    <w:p>
      <w:r xmlns:w="http://schemas.openxmlformats.org/wordprocessingml/2006/main">
        <w:t xml:space="preserve">2. გამოსყიდვის ბუნება: ლევიანთა 16:10-ის გამოკვლევა</w:t>
      </w:r>
    </w:p>
    <w:p/>
    <w:p>
      <w:r xmlns:w="http://schemas.openxmlformats.org/wordprocessingml/2006/main">
        <w:t xml:space="preserve">1.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2. ესაია 53:4-6 - რა თქმა უნდა, მან აიღო ჩვენი ტკივილი და იტვირთა ჩვენი ტანჯვა, მაგრამ ჩვენ მივიჩნიეთ ის ღვთისგან დასჯილი, მისგან დაზარალებული და დატანჯული.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 ჩვენ ყველანი, როგორც ცხვრები, გზას გავუდექით, თითოეულმა ჩვენგანმა თავის გზას დაადგა; და უფალმა დააკისრა მას ჩვენი ყოველი ბოროტება.</w:t>
      </w:r>
    </w:p>
    <w:p/>
    <w:p>
      <w:r xmlns:w="http://schemas.openxmlformats.org/wordprocessingml/2006/main">
        <w:t xml:space="preserve">ლევიანები 16:11 და მოაქვს აარონს ცოდვის შესაწირავი ხარი, რომელიც არის მისთვის, და გამოსყიდვისას გააკეთებს თავისთვის და თავისი სახლისთვის და მოკლას ცოდვის შესაწირავი ხარი, რომელიც მისთვის არის.</w:t>
      </w:r>
    </w:p>
    <w:p/>
    <w:p>
      <w:r xmlns:w="http://schemas.openxmlformats.org/wordprocessingml/2006/main">
        <w:t xml:space="preserve">აარონს უნდა მოეტანა ცოდვის შესაწირავი ხარი და გამოსყიდვა მოეხდინა თავისთვის და მისი სახლისთვის.</w:t>
      </w:r>
    </w:p>
    <w:p/>
    <w:p>
      <w:r xmlns:w="http://schemas.openxmlformats.org/wordprocessingml/2006/main">
        <w:t xml:space="preserve">1. გამოსყიდვის ძალა</w:t>
      </w:r>
    </w:p>
    <w:p/>
    <w:p>
      <w:r xmlns:w="http://schemas.openxmlformats.org/wordprocessingml/2006/main">
        <w:t xml:space="preserve">2. მონანიების მნიშვნელობა</w:t>
      </w:r>
    </w:p>
    <w:p/>
    <w:p>
      <w:r xmlns:w="http://schemas.openxmlformats.org/wordprocessingml/2006/main">
        <w:t xml:space="preserve">1. ესაია 53:5-6 - მაგრამ ის დაჭრეს ჩვენი ცოდვებისთვის, დაჭრეს ჩვენი ურჯულოების გამო: ჩვენი მშვიდობის სასჯელი მასზე იყო; და მისი ზოლებით ჩვენ განვიკურნეთ. ყველა ჩვენ ვით ცხვარი ცდება; ჩვენ ყველა თავის გზას მივაქცევთ; და დააწესა მას უფალმა ჩვენი ყოველი დანაშაული.</w:t>
      </w:r>
    </w:p>
    <w:p/>
    <w:p>
      <w:r xmlns:w="http://schemas.openxmlformats.org/wordprocessingml/2006/main">
        <w:t xml:space="preserve">2. ებრაელები 9:14 - რამდენად უფრო მეტად განიწმინდება თქვენი სინდისი მკვდარი საქმეებისგან ქრისტეს სისხლი, რომელმაც მარადიული სულის მეშვეობით უბიწოდ შესწირა თავი ღმერთს?</w:t>
      </w:r>
    </w:p>
    <w:p/>
    <w:p>
      <w:r xmlns:w="http://schemas.openxmlformats.org/wordprocessingml/2006/main">
        <w:t xml:space="preserve">ლევიანები 16:12 აიღოს უფლის წინაშე სამსხვერპლოდან ცეცხლის ცეცხლმოკიდებული ნახშირით სავსე საცეცხლური, ტკბილი საკმეველით სავსე ხელები და შეიყვანოს ფარდის შიგნით.</w:t>
      </w:r>
    </w:p>
    <w:p/>
    <w:p>
      <w:r xmlns:w="http://schemas.openxmlformats.org/wordprocessingml/2006/main">
        <w:t xml:space="preserve">აარონს, მღვდელმთავარს, უბრძანა, აეღო უფლის სამსხვერპლოდან ცეცხლის ნახშირი და პატარა ტკბილი საკმეველი და საფარში ჩაეტანა.</w:t>
      </w:r>
    </w:p>
    <w:p/>
    <w:p>
      <w:r xmlns:w="http://schemas.openxmlformats.org/wordprocessingml/2006/main">
        <w:t xml:space="preserve">1. ჩვენი რწმენა ცეცხლის შესაწირავია: უფლისთვის მსხვერპლის შეწირვის მნიშვნელობა.</w:t>
      </w:r>
    </w:p>
    <w:p/>
    <w:p>
      <w:r xmlns:w="http://schemas.openxmlformats.org/wordprocessingml/2006/main">
        <w:t xml:space="preserve">2. სურნელოვანი შესაწირავი: უფლისადმი ლოცვისა და თაყვანისცემის ძალა.</w:t>
      </w:r>
    </w:p>
    <w:p/>
    <w:p>
      <w:r xmlns:w="http://schemas.openxmlformats.org/wordprocessingml/2006/main">
        <w:t xml:space="preserve">1. ესაია 6:6-7: "მაშინ მოფრინდა ჩემთან ერთი სერაფიმე, ხელში ცეცხლმოკიდებული ნახშირი, რომელიც მაშებით აიღო სამსხვერპლოდან. და შეეხო ჩემს პირს და მითხრა: აჰა, ეს შეეხო შენს. ტუჩები, შენი დანაშაული წაერთმევა და შენი ცოდვა გამოისყიდა.</w:t>
      </w:r>
    </w:p>
    <w:p/>
    <w:p>
      <w:r xmlns:w="http://schemas.openxmlformats.org/wordprocessingml/2006/main">
        <w:t xml:space="preserve">2. ფსალმუნი 141:2: „ჩემი ლოცვა საკმეველად ჩაითვალოს შენს წინაშე და ჩემი ხელების ამაღლება საღამოს მსხვერპლად!</w:t>
      </w:r>
    </w:p>
    <w:p/>
    <w:p>
      <w:r xmlns:w="http://schemas.openxmlformats.org/wordprocessingml/2006/main">
        <w:t xml:space="preserve">ლევიანები 16:13 და დაასვენოს საკმეველი ცეცხლზე უფლის წინაშე, რათა საკმევლის ღრუბელმა დაფაროს მოწმობის საჯდომი, რათა არ მოკვდეს.</w:t>
      </w:r>
    </w:p>
    <w:p/>
    <w:p>
      <w:r xmlns:w="http://schemas.openxmlformats.org/wordprocessingml/2006/main">
        <w:t xml:space="preserve">აარონს, მღვდელმთავარს, დაევალა საკმეველი დაასხას ცეცხლზე უფლის წინაშე, რათა საკმევლის ღრუბელმა დაფაროს მოწყალების ადგილი, რომელიც ჩვენებაზეა და არ მოკვდეს.</w:t>
      </w:r>
    </w:p>
    <w:p/>
    <w:p>
      <w:r xmlns:w="http://schemas.openxmlformats.org/wordprocessingml/2006/main">
        <w:t xml:space="preserve">1. ღმერთისთვის საკმევლის მიწოდების მნიშვნელობა</w:t>
      </w:r>
    </w:p>
    <w:p/>
    <w:p>
      <w:r xmlns:w="http://schemas.openxmlformats.org/wordprocessingml/2006/main">
        <w:t xml:space="preserve">2. ღვთის წყალობა და დაცვა გამოსყიდვისას</w:t>
      </w:r>
    </w:p>
    <w:p/>
    <w:p>
      <w:r xmlns:w="http://schemas.openxmlformats.org/wordprocessingml/2006/main">
        <w:t xml:space="preserve">1. ფსალმუნი 141:2 - საკმეველად წარმოგიდგინოთ ჩემი ლოცვა; და ჩემი ხელების აწევა, როგორც საღამოს მსხვერპლშეწირვა.</w:t>
      </w:r>
    </w:p>
    <w:p/>
    <w:p>
      <w:r xmlns:w="http://schemas.openxmlformats.org/wordprocessingml/2006/main">
        <w:t xml:space="preserve">2. ებრაელები 9:5 - და მასზე დიდების ქერუბიმები ჩრდილავდნენ მოწყალების ადგილს; რაზეც ახლა კონკრეტულად ვერ ვისაუბრებთ.</w:t>
      </w:r>
    </w:p>
    <w:p/>
    <w:p>
      <w:r xmlns:w="http://schemas.openxmlformats.org/wordprocessingml/2006/main">
        <w:t xml:space="preserve">ლევიანები 16:14 აიღოს ხარის სისხლი და მოასხუროს თითით საწყალზე აღმოსავლეთით; და მოწყალების წინ შვიდჯერ ასხურებს სისხლს თითით.</w:t>
      </w:r>
    </w:p>
    <w:p/>
    <w:p>
      <w:r xmlns:w="http://schemas.openxmlformats.org/wordprocessingml/2006/main">
        <w:t xml:space="preserve">ხარის სისხლს შვიდჯერ ასხურებენ თითს მოწყალების საჯდომზე აღმოსავლეთისკენ.</w:t>
      </w:r>
    </w:p>
    <w:p/>
    <w:p>
      <w:r xmlns:w="http://schemas.openxmlformats.org/wordprocessingml/2006/main">
        <w:t xml:space="preserve">1: ღვთის წყალობა მარადიულია და ვერასოდეს იქნება სრულად გამოხატული ადამიანური საშუალებებით.</w:t>
      </w:r>
    </w:p>
    <w:p/>
    <w:p>
      <w:r xmlns:w="http://schemas.openxmlformats.org/wordprocessingml/2006/main">
        <w:t xml:space="preserve">2: ჩვენ განუწყვეტლივ უნდა წარვუდგინოთ ღმერთს ჩვენი ცოდვები პატიებისა და წყალობისთვის.</w:t>
      </w:r>
    </w:p>
    <w:p/>
    <w:p>
      <w:r xmlns:w="http://schemas.openxmlformats.org/wordprocessingml/2006/main">
        <w:t xml:space="preserve">1: ესაია 53:5-6 "მაგრამ ის ჩვენი ცოდვების გამო იყო გახვრეტილი, ჩვენი ურჯულოების გამო განადგურდა;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ებრაელები 10:19-22 "ამიტომ, ძმებო და დებო, რადგან გვჯერა, რომ შევალთ უწმიდესში იესოს სისხლით, ახალი და ცოცხალი გზით, რომელიც ჩვენთვის გაიხსნა ფარდის, ანუ მისი სხეულის მეშვეობით, და რადგან გვყავს დიდი მღვდელი ღვთის სახლზე, მოდით მივუახლოვდეთ ღმერთს გულწრფელი გულით და სრული დარწმუნებით, რაც მოაქვს რწმენას, ჩვენი გულები გაბრწყინებული სინდისისგან განსაწმენდად და ჩვენი სხეულების გარეცხვით. წყალი."</w:t>
      </w:r>
    </w:p>
    <w:p/>
    <w:p>
      <w:r xmlns:w="http://schemas.openxmlformats.org/wordprocessingml/2006/main">
        <w:t xml:space="preserve">ლევიანები 16:15 მაშინ მოკლას ცოდვის შესაწირავი თხა, რომელიც არის ხალხისთვის, და შეიტანოს მისი სისხლი ფარდაში და მოიქცეს ამ სისხლთან, როგორც მოჰყვა ხარის სისხლს, და მოასხუროს იგი წყალობას. საჯდომი და მოწყალების საჯდომის წინ:</w:t>
      </w:r>
    </w:p>
    <w:p/>
    <w:p>
      <w:r xmlns:w="http://schemas.openxmlformats.org/wordprocessingml/2006/main">
        <w:t xml:space="preserve">1. ცოდვის შესაწირავი სისხლი: რატომ არის ის აუცილებელი ჩვენი გამოსყიდვისთვის</w:t>
      </w:r>
    </w:p>
    <w:p/>
    <w:p>
      <w:r xmlns:w="http://schemas.openxmlformats.org/wordprocessingml/2006/main">
        <w:t xml:space="preserve">2. მოწყალების ადგილის მნიშვნელობა: ღვთის უზრუნველყოფა ჩვენი ხსნისთვის</w:t>
      </w:r>
    </w:p>
    <w:p/>
    <w:p>
      <w:r xmlns:w="http://schemas.openxmlformats.org/wordprocessingml/2006/main">
        <w:t xml:space="preserve">1.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2. რომაელთა 3:23-25 - „რადგან ყველამ შესცოდა და მოკლებულია ღვთის დიდებას და გამართლდა მისი მადლით, როგორც ძღვენი, გამოსყიდვით, რომელიც არის ქრისტე იესოში, რომელიც ღმერთმა გამოავლინა შესაწირავად. მისი სისხლი, რწმენით მიღებული“.</w:t>
      </w:r>
    </w:p>
    <w:p/>
    <w:p>
      <w:r xmlns:w="http://schemas.openxmlformats.org/wordprocessingml/2006/main">
        <w:t xml:space="preserve">ლევიანები 16:16 და შეისყიდის წმინდა ადგილს ისრაელის ძეთა უწმინდურობის გამო და მათი ცოდვების გამო ყველა ცოდვაში. ისინი თავიანთი უწმინდურების შუაგულში.</w:t>
      </w:r>
    </w:p>
    <w:p/>
    <w:p>
      <w:r xmlns:w="http://schemas.openxmlformats.org/wordprocessingml/2006/main">
        <w:t xml:space="preserve">უფალმა დაავალა მოსეს გამოსყიდვა გაეკეთებინა წმინდა ადგილისა და კრების კარვისთვის ისრაელიანთა ცოდვების გამო.</w:t>
      </w:r>
    </w:p>
    <w:p/>
    <w:p>
      <w:r xmlns:w="http://schemas.openxmlformats.org/wordprocessingml/2006/main">
        <w:t xml:space="preserve">1. გამოსყიდვის ძალა: როგორ შეუძლია ღვთის წყალობას ჩვენი ცოდვების დაძლევა</w:t>
      </w:r>
    </w:p>
    <w:p/>
    <w:p>
      <w:r xmlns:w="http://schemas.openxmlformats.org/wordprocessingml/2006/main">
        <w:t xml:space="preserve">2. სავანის სიწმინდე: გაკვეთილი ღვთის მცნებების მნიშვნელობის შესახებ</w:t>
      </w:r>
    </w:p>
    <w:p/>
    <w:p>
      <w:r xmlns:w="http://schemas.openxmlformats.org/wordprocessingml/2006/main">
        <w:t xml:space="preserve">1. ესაია 53:5-6 - "მაგრამ ის ჩვენი ცოდვების გამო იყო გახვრეტილი, ჩვენი ურჯულოების გამო განიცვივდა; სასჯელი, რომელმაც მშვიდობა მოგვიტანა, მასზე იყო და მისი ჭრილობებით ჩვენ განვიკურნეთ. ჩვენ ყველას, როგორც ცხვრებს, გვაქვს. გზააბნეული, თითოეული ჩვენგანი თავის გზაზე გადავიდა და უფალმა დააკისრა მას ჩვენი ყოველი დანაშაული“.</w:t>
      </w:r>
    </w:p>
    <w:p/>
    <w:p>
      <w:r xmlns:w="http://schemas.openxmlformats.org/wordprocessingml/2006/main">
        <w:t xml:space="preserve">2. ებრაელები 9:11-15 - „მაგრამ როცა ქრისტე მოვიდა, როგორც მღვდელმთავარი იმ სიკეთეების, რაც ახლა უკვე აქ არის, გაიარა უფრო დიდი და სრულყოფილი კარავი, რომელიც ადამიანის ხელით არ არის შექმნილი, ანუ არის არ არის ამ ქმნილების ნაწილი. ის არ შევიდა თხისა და ხბოს სისხლით, არამედ ერთხელ სამუდამოდ შევიდა უწმინდესში თავისი სისხლით, რითაც მოიპოვა მარადიული გამოსყიდვა. თხისა და ხარის სისხლი და ფერფლი. ცერემონიულად უწმინდურებზე დასვრილი ძროხისგან განწმენდს მათ, რათა გარეგნულად სუფთანი იყვნენ. მით უმეტეს, ქრისტეს სისხლი, რომელიც მარადიული სულის მეშვეობით უბიწოდ შესწირა ღმერთს, განწმენდს ჩვენს სინდისს ქმედებებისგან. სიკვდილი, რათა ვემსახუროთ ცოცხალ ღმერთს!"</w:t>
      </w:r>
    </w:p>
    <w:p/>
    <w:p>
      <w:r xmlns:w="http://schemas.openxmlformats.org/wordprocessingml/2006/main">
        <w:t xml:space="preserve">ლევიანები 16:17 და არავინ არ იქნება საკრებულოს კარავში, როცა ის შევა გამოსყიდვის მიზნით წმიდა ადგილას, სანამ არ გამოვა და არ გააკეთებს გამოსყიდვას თავისთვის, თავისი სახლისთვის და ყველასთვის. ისრაელის კრება.</w:t>
      </w:r>
    </w:p>
    <w:p/>
    <w:p>
      <w:r xmlns:w="http://schemas.openxmlformats.org/wordprocessingml/2006/main">
        <w:t xml:space="preserve">გამოსყიდვის დღეს არავინ უნდა შევიდეს კარავში, ხოლო მღვდელმთავარი გამოსყიდვისას აკეთებს თავისთვის, მისი ოჯახისთვის და მთელი ისრაელისთვის.</w:t>
      </w:r>
    </w:p>
    <w:p/>
    <w:p>
      <w:r xmlns:w="http://schemas.openxmlformats.org/wordprocessingml/2006/main">
        <w:t xml:space="preserve">1. გამოსყიდვის მნიშვნელობა: როგორ გარდაქმნის ღვთის წყალობა ჩვენს ცხოვრებას</w:t>
      </w:r>
    </w:p>
    <w:p/>
    <w:p>
      <w:r xmlns:w="http://schemas.openxmlformats.org/wordprocessingml/2006/main">
        <w:t xml:space="preserve">2. გამოსყიდვის ძალა: ღვთის პატიების და განახლების გამოცდილება</w:t>
      </w:r>
    </w:p>
    <w:p/>
    <w:p>
      <w:r xmlns:w="http://schemas.openxmlformats.org/wordprocessingml/2006/main">
        <w:t xml:space="preserve">1. ესაია 43:25 -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2. ებრაელთა 9:14 - რამდენად უფრო მეტად განწმენდს თქვენს სინდისს მკვდარი საქმეებისგან ქრისტეს სისხლი, რომელმაც მარადიული სულის მეშვეობით უბიწოდ შესწირა თავი ღმერთს?</w:t>
      </w:r>
    </w:p>
    <w:p/>
    <w:p>
      <w:r xmlns:w="http://schemas.openxmlformats.org/wordprocessingml/2006/main">
        <w:t xml:space="preserve">ლევიანები 16:18 და გამოვიდეს სამსხვერპლოსთან, რომელიც უფლის წინაშეა და გამოსყიდვას გააკეთებს. და აიღოს ხარისა და თხის სისხლიდან და დადებს სამსხვერპლოს რქებზე ირგვლივ.</w:t>
      </w:r>
    </w:p>
    <w:p/>
    <w:p>
      <w:r xmlns:w="http://schemas.openxmlformats.org/wordprocessingml/2006/main">
        <w:t xml:space="preserve">ეს მონაკვეთი აღწერს ღმერთის მიერ უფლის სამსხვერპლოსთვის დადგენილ გამოსყიდვის პროცესს.</w:t>
      </w:r>
    </w:p>
    <w:p/>
    <w:p>
      <w:r xmlns:w="http://schemas.openxmlformats.org/wordprocessingml/2006/main">
        <w:t xml:space="preserve">1. გამოსყიდვა: შერიგების ღირებულება</w:t>
      </w:r>
    </w:p>
    <w:p/>
    <w:p>
      <w:r xmlns:w="http://schemas.openxmlformats.org/wordprocessingml/2006/main">
        <w:t xml:space="preserve">2. გამოსყიდვის აუცილებლობა</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რომაელთა 5:10 - თუკი, როცა მტრები ვიყავით, შევურიგდით ღმერთს მისი ძის სიკვდილით, მით უფრო, შერიგებულები, მისი სიცოცხლით გადავრჩებით.</w:t>
      </w:r>
    </w:p>
    <w:p/>
    <w:p>
      <w:r xmlns:w="http://schemas.openxmlformats.org/wordprocessingml/2006/main">
        <w:t xml:space="preserve">ლევიანები 16:19 შვიდჯერ დაასხურებს მას თითით სისხლიდან, განწმენდს და განწმენდს ისრაელიანთა უწმინდურებისგან.</w:t>
      </w:r>
    </w:p>
    <w:p/>
    <w:p>
      <w:r xmlns:w="http://schemas.openxmlformats.org/wordprocessingml/2006/main">
        <w:t xml:space="preserve">აარონს, მღვდელმთავარს, დაევალა შვიდჯერ შეასხურებინა მსხვერპლის სისხლი სამსხვერპლოზე, რათა განეწმინდა და განეწმინდა ის ისრაელიანთა უწმინდურებისგან.</w:t>
      </w:r>
    </w:p>
    <w:p/>
    <w:p>
      <w:r xmlns:w="http://schemas.openxmlformats.org/wordprocessingml/2006/main">
        <w:t xml:space="preserve">1. გამწმენდი სისხლის ძალა - როგორ გვწმენდს იესოს მსხვერპლი ცოდვისგან.</w:t>
      </w:r>
    </w:p>
    <w:p/>
    <w:p>
      <w:r xmlns:w="http://schemas.openxmlformats.org/wordprocessingml/2006/main">
        <w:t xml:space="preserve">2. ღვთის საკურთხევლის სიწმინდე - როგორ არის გამოყოფილი ღვთის საკურთხეველი მისი დიდებისთვის.</w:t>
      </w:r>
    </w:p>
    <w:p/>
    <w:p>
      <w:r xmlns:w="http://schemas.openxmlformats.org/wordprocessingml/2006/main">
        <w:t xml:space="preserve">1. ებრაელთა 9:14 - "რამდენად განიწმინდოს თქვენი სინდისი მკვდარი საქმეებისაგან, რათა ემსახუროთ ცოცხალ ღმერთს?"</w:t>
      </w:r>
    </w:p>
    <w:p/>
    <w:p>
      <w:r xmlns:w="http://schemas.openxmlformats.org/wordprocessingml/2006/main">
        <w:t xml:space="preserve">2. იოანე 15:3 - „ახლა სუფთა ხართ იმ სიტყვით, რომელიც მე გითხარით“.</w:t>
      </w:r>
    </w:p>
    <w:p/>
    <w:p>
      <w:r xmlns:w="http://schemas.openxmlformats.org/wordprocessingml/2006/main">
        <w:t xml:space="preserve">ლევიანები 16:20 და როცა დაასრულებს წმიდა ადგილის, საკრებულოს კარვისა და სამსხვერპლოს შერიგებას, მოიყვანოს ცოცხალი თხა.</w:t>
      </w:r>
    </w:p>
    <w:p/>
    <w:p>
      <w:r xmlns:w="http://schemas.openxmlformats.org/wordprocessingml/2006/main">
        <w:t xml:space="preserve">მღვდელმთავარმა უნდა შესთავაზოს ცოცხალი თხა შერიგებისას კარავში ყველა საჭირო ნაბიჯის დასრულების შემდეგ.</w:t>
      </w:r>
    </w:p>
    <w:p/>
    <w:p>
      <w:r xmlns:w="http://schemas.openxmlformats.org/wordprocessingml/2006/main">
        <w:t xml:space="preserve">1: შერიგების მნიშვნელობა ჩვენს ცხოვრებაში</w:t>
      </w:r>
    </w:p>
    <w:p/>
    <w:p>
      <w:r xmlns:w="http://schemas.openxmlformats.org/wordprocessingml/2006/main">
        <w:t xml:space="preserve">2: შესაწირავის ღირებულება ღვთის თვალში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ესაია 53:10 - თუმცა უფალს მოეწონა მისი დაჟეჟა; დაამწუხრა იგი: როცა მის სულს ცოდვის მსხვერპლად შესწირავ, იხილავს თავის შთამომავალს, ახანგრძლივებს თავის დღეებს და უფლის სიამოვნება იქნება მის ხელში.</w:t>
      </w:r>
    </w:p>
    <w:p/>
    <w:p>
      <w:r xmlns:w="http://schemas.openxmlformats.org/wordprocessingml/2006/main">
        <w:t xml:space="preserve">ლევიანები 16:21 დაადოს აარონმა ორივე ხელი ცოცხალ თხის თავზე და აღიაროს მასზე ისრაელის ძეთა ყველა დანაშაული და ყველა მათი ცოდვა ყველა ცოდვაში და დაადოს ისინი თხის თავზე. და გაუშვებს მას უდაბნოში შესაფერისი კაცის ხელით.</w:t>
      </w:r>
    </w:p>
    <w:p/>
    <w:p>
      <w:r xmlns:w="http://schemas.openxmlformats.org/wordprocessingml/2006/main">
        <w:t xml:space="preserve">აარონს დაევალა ორივე ხელი დაედო ცოცხალ თხას თავზე და ეღიარებინა ისრაელიანთა ყველა ცოდვა, გადაეტანა ისინი თხაზე, რომელიც შემდეგ უდაბნოში გააგზავნეს.</w:t>
      </w:r>
    </w:p>
    <w:p/>
    <w:p>
      <w:r xmlns:w="http://schemas.openxmlformats.org/wordprocessingml/2006/main">
        <w:t xml:space="preserve">1. ცოდვის გამოსყიდვა - როგორ უზრუნველყო უფალმა გამოსყიდვა მსხვერპლის მეშვეობით</w:t>
      </w:r>
    </w:p>
    <w:p/>
    <w:p>
      <w:r xmlns:w="http://schemas.openxmlformats.org/wordprocessingml/2006/main">
        <w:t xml:space="preserve">2. ღმერთის გამოსყიდვის გეგმის გაგება - სამაშველო თხის მიზანი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ესაია 53:6 - ყველა ჩვენ, როგორც ცხვარი, ცდება; ჩვენ ყველა თავის გზას მივაქცევთ; და უფალმა დააწესა მას ჩვენ ყოველთა უსჯულოება.</w:t>
      </w:r>
    </w:p>
    <w:p/>
    <w:p>
      <w:r xmlns:w="http://schemas.openxmlformats.org/wordprocessingml/2006/main">
        <w:t xml:space="preserve">ლევიანები 16:22 და თხამ გადაიტანს მასზე ყველა მათი დანაშაული დაუსახლებელ ქვეყანაში და გაუშვებს თხას უდაბნოში.</w:t>
      </w:r>
    </w:p>
    <w:p/>
    <w:p>
      <w:r xmlns:w="http://schemas.openxmlformats.org/wordprocessingml/2006/main">
        <w:t xml:space="preserve">ეს მონაკვეთი საუბრობს თხაზე, რომელიც ატარებს ხალხის უსამართლობას და ათავისუფლებს მას უდაბნოში.</w:t>
      </w:r>
    </w:p>
    <w:p/>
    <w:p>
      <w:r xmlns:w="http://schemas.openxmlformats.org/wordprocessingml/2006/main">
        <w:t xml:space="preserve">1. ღვთის მადლი და მიტევება - როგორ გახდა იესო საბოლოო მსხვერპლად</w:t>
      </w:r>
    </w:p>
    <w:p/>
    <w:p>
      <w:r xmlns:w="http://schemas.openxmlformats.org/wordprocessingml/2006/main">
        <w:t xml:space="preserve">2. გაშვების ძალა - ღმერთისთვის დანებების სწავლა</w:t>
      </w:r>
    </w:p>
    <w:p/>
    <w:p>
      <w:r xmlns:w="http://schemas.openxmlformats.org/wordprocessingml/2006/main">
        <w:t xml:space="preserve">1. ესაია 53:4-6 -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ჩვენი ცოდვებისთვის დაიჭრა, ჩვენი ურჯულოების გამო დაიჭრა: ჩვენი მშვიდობის სასჯელი მასზე იყო; და მისი ზოლებით ჩვენ განვიკურნეთ. ყველა ჩვენ ვით ცხვარი ცდება; ჩვენ ყველა თავის გზას მივაქცევთ; და უფალმა დააწესა მას ჩვენ ყოველთა უსჯულოება.</w:t>
      </w:r>
    </w:p>
    <w:p/>
    <w:p>
      <w:r xmlns:w="http://schemas.openxmlformats.org/wordprocessingml/2006/main">
        <w:t xml:space="preserve">2. რომაელთა 3:23-24 - რადგან ყველამ შესცოდა და მოკლებულია ღვთის დიდებას; თავისუფლად გამართლება მისი მადლით ქრისტე იესოში გამოსყიდვით.</w:t>
      </w:r>
    </w:p>
    <w:p/>
    <w:p>
      <w:r xmlns:w="http://schemas.openxmlformats.org/wordprocessingml/2006/main">
        <w:t xml:space="preserve">ლევიანები 16:23 და შევა აარონი საკრებულოს კარავში, გაიძვერს თეთრეულის სამოსი, რომელიც ჩაიცვა წმინდა ადგილას შესვლისას და იქ დატოვებს.</w:t>
      </w:r>
    </w:p>
    <w:p/>
    <w:p>
      <w:r xmlns:w="http://schemas.openxmlformats.org/wordprocessingml/2006/main">
        <w:t xml:space="preserve">უნდა შევიდეს აარონი კრების კარავში და მოიხსნას თეთრეულის სამოსი, რომელიც ჩაიცვა, როცა წმინდა ადგილას შევიდა.</w:t>
      </w:r>
    </w:p>
    <w:p/>
    <w:p>
      <w:r xmlns:w="http://schemas.openxmlformats.org/wordprocessingml/2006/main">
        <w:t xml:space="preserve">1. სიწმინდისა და პატივმოყვარეობის მნიშვნელობა უფალთან მიახლოებისას</w:t>
      </w:r>
    </w:p>
    <w:p/>
    <w:p>
      <w:r xmlns:w="http://schemas.openxmlformats.org/wordprocessingml/2006/main">
        <w:t xml:space="preserve">2. შეიმოსე სიმართლე ღვთის წინაშე</w:t>
      </w:r>
    </w:p>
    <w:p/>
    <w:p>
      <w:r xmlns:w="http://schemas.openxmlformats.org/wordprocessingml/2006/main">
        <w:t xml:space="preserve">1. ესაია 61:10 - დიდად ვიხარებ უფალში; ჩემი სული გაიხარებს ჩემს ღმერთში, რადგან მან შემმოსა ხსნის სამოსელი; მან დამიფარა სიმართლის სამოსელი.</w:t>
      </w:r>
    </w:p>
    <w:p/>
    <w:p>
      <w:r xmlns:w="http://schemas.openxmlformats.org/wordprocessingml/2006/main">
        <w:t xml:space="preserve">2. რომაელთა 13:14 - ოღონდ შეიმოსეთ უფალი იესო ქრისტე და ნუ იზრუნებთ ხორცზე მისი სურვილების დასაკმაყოფილებლად.</w:t>
      </w:r>
    </w:p>
    <w:p/>
    <w:p>
      <w:r xmlns:w="http://schemas.openxmlformats.org/wordprocessingml/2006/main">
        <w:t xml:space="preserve">ლევიანები 16:24 და დაიბანოს თავისი ხორცი წყლით წმიდა ადგილას, ჩაიცვას თავისი სამოსელი, გამოვიდეს და შესწიროს თავისი დასაწვავი შესაწირავი და ხალხის დასაწვავი შესაწირავი, და გამოსყიდოს თავისთვის და ხალხი.</w:t>
      </w:r>
    </w:p>
    <w:p/>
    <w:p>
      <w:r xmlns:w="http://schemas.openxmlformats.org/wordprocessingml/2006/main">
        <w:t xml:space="preserve">ეს მონაკვეთი აღწერს, თუ როგორ უნდა დაიბანოს მღვდელმა თავი, ჩაიცვას სამოსელი და შესწიროს დასაწვავი შესაწირავი, რათა გამოსყიდოს საკუთარი თავი და ხალხი.</w:t>
      </w:r>
    </w:p>
    <w:p/>
    <w:p>
      <w:r xmlns:w="http://schemas.openxmlformats.org/wordprocessingml/2006/main">
        <w:t xml:space="preserve">1. გამოსყიდვის სამღვდელო მოვალეობა</w:t>
      </w:r>
    </w:p>
    <w:p/>
    <w:p>
      <w:r xmlns:w="http://schemas.openxmlformats.org/wordprocessingml/2006/main">
        <w:t xml:space="preserve">2. მსხვერპლშეწირვის მნიშვნელობა</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ლევიანები 16:25 და დაწვას ცოდვის მსხვერპლის ქონი სამსხვერპლოზე.</w:t>
      </w:r>
    </w:p>
    <w:p/>
    <w:p>
      <w:r xmlns:w="http://schemas.openxmlformats.org/wordprocessingml/2006/main">
        <w:t xml:space="preserve">ცოდვის შესაწირავი უნდა დაიწვას სამსხვერპლოზე, როგორც მსხვერპლი.</w:t>
      </w:r>
    </w:p>
    <w:p/>
    <w:p>
      <w:r xmlns:w="http://schemas.openxmlformats.org/wordprocessingml/2006/main">
        <w:t xml:space="preserve">1: ჩვენ ყოველთვის მზად უნდა ვიყოთ, რომ რაღაც საკუთარი თავი მივცეთ ღმერთს, რომ გვიპატიოს.</w:t>
      </w:r>
    </w:p>
    <w:p/>
    <w:p>
      <w:r xmlns:w="http://schemas.openxmlformats.org/wordprocessingml/2006/main">
        <w:t xml:space="preserve">2: როგორც ღმერთმა მოგვცა საბოლოო მსხვერპლი იესოში, ჩვენ მზად უნდა ვიყოთ, რომ შევწიროთ მას ჩვენი საკუთარი მსხვერპლი.</w:t>
      </w:r>
    </w:p>
    <w:p/>
    <w:p>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ფილიპელები 4:18 - მე მივიღე სრული გადახდა და კიდევ უფრო მეტი; მე საკმარისად მომარაგებული ვარ, ახლა, როცა მივიღე ეპაფროდიტესგან შენი გაგზავნილი საჩუქრები. ისინი სურნელოვანი შესაწირავია, მისაღები მსხვერპლი, ღვთისთვის სასიამოვნო.</w:t>
      </w:r>
    </w:p>
    <w:p/>
    <w:p>
      <w:r xmlns:w="http://schemas.openxmlformats.org/wordprocessingml/2006/main">
        <w:t xml:space="preserve">ლევიანები 16:26 და ვინც გაუშვებს თხას განმტევებლობისთვის, უნდა გარეცხოს თავისი ტანსაცმელი, დაიბანოს თავისი ხორცი წყლით და შემდეგ შევა ბანაკში.</w:t>
      </w:r>
    </w:p>
    <w:p/>
    <w:p>
      <w:r xmlns:w="http://schemas.openxmlformats.org/wordprocessingml/2006/main">
        <w:t xml:space="preserve">კაცს, რომელიც თხას აგზავნის განტევების ვაცისთვის, ავალებს ბანაკში დაბრუნებამდე ტანსაცმელი გარეცხოს და დაიბანოს.</w:t>
      </w:r>
    </w:p>
    <w:p/>
    <w:p>
      <w:r xmlns:w="http://schemas.openxmlformats.org/wordprocessingml/2006/main">
        <w:t xml:space="preserve">1. სისუფთავის მნიშვნელობა ბანაკში შესვლამდე</w:t>
      </w:r>
    </w:p>
    <w:p/>
    <w:p>
      <w:r xmlns:w="http://schemas.openxmlformats.org/wordprocessingml/2006/main">
        <w:t xml:space="preserve">2. Scapegoat-ის სიმბოლიკა</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ეძიეთ სამართალი, გამოასწორეთ ჩაგვრა.</w:t>
      </w:r>
    </w:p>
    <w:p/>
    <w:p>
      <w:r xmlns:w="http://schemas.openxmlformats.org/wordprocessingml/2006/main">
        <w:t xml:space="preserve">ლევიანები 16:27 ცოდვის შესაწირავი ხარი და ცოდვის შესაწირავი თხა, რომლის სისხლიც შეიტანეს წმინდა ადგილას გამოსასყიდად, ბანაკის გარეთ უნდა წაიყვანონ; და დაწვავენ ცეცხლში მათ ტყავს, ხორცს და ნაგავს.</w:t>
      </w:r>
    </w:p>
    <w:p/>
    <w:p>
      <w:r xmlns:w="http://schemas.openxmlformats.org/wordprocessingml/2006/main">
        <w:t xml:space="preserve">ცოდვის გამოსასყიდად წმიდა ადგილას ხარისა და თხის სისხლი შეწირეს. შემდეგ ხარი და თხა ბანაკიდან გაიყვანეს და დაწვეს.</w:t>
      </w:r>
    </w:p>
    <w:p/>
    <w:p>
      <w:r xmlns:w="http://schemas.openxmlformats.org/wordprocessingml/2006/main">
        <w:t xml:space="preserve">1. გამოსყიდვის ძალა: ბიბლიაში სისხლის შეწირვის მნიშვნელობის გაგება</w:t>
      </w:r>
    </w:p>
    <w:p/>
    <w:p>
      <w:r xmlns:w="http://schemas.openxmlformats.org/wordprocessingml/2006/main">
        <w:t xml:space="preserve">2. ძველი ისრაელის მსხვერპლშეწირვის სისტემა: რიტუალების მიღმა მნიშვნელობის შესწავლა</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 ჩვენ ყველანი, როგორც ცხვრები, გზას გავუდექით, თითოეულმა ჩვენგანმა თავის გზას დაადგა; და უფალმა დააკისრა მას ჩვენი ყოველი ბოროტება.</w:t>
      </w:r>
    </w:p>
    <w:p/>
    <w:p>
      <w:r xmlns:w="http://schemas.openxmlformats.org/wordprocessingml/2006/main">
        <w:t xml:space="preserve">2. ებრაელები 9:11-14 - როდესაც ქრისტე მოვიდა, როგორც მღვდელმთავარი იმ სიკეთეების, რაც ახლა უკვე აქ არის, მან გაიარა უფრო დიდი და სრულყოფილი კარავი, რომელიც არ არის შექმნილი ადამიანის ხელით, ანუ არ არის ამ შემოქმედების ნაწილი. თხისა და ხბოს სისხლით არ შესულა; მაგრამ იგი ერთხელ და სამუდამოდ შევიდა უწმინდესში საკუთარი სისხლით, რითაც მოიპოვა მარადიული გამოსყიდვა. თხისა და ხარის სისხლი და წიფლის ფერფლი, რომლებიც ცერემონიულად უწმინდურებს ასხურებენ, განწმენდს მათ, რათა გარეგნულად სუფთა იყვნენ. მაშ, რამდენად მეტად განწმენდს ჩვენს სინდისს სიკვდილისკენ მიმავალი ქმედებებისგან ქრისტეს სისხლი, რომელმაც მარადიული სულის მეშვეობით თავი უმანკო შესწირა ღმერთს, რათა ვემსახუროთ ცოცხალ ღმერთს!</w:t>
      </w:r>
    </w:p>
    <w:p/>
    <w:p>
      <w:r xmlns:w="http://schemas.openxmlformats.org/wordprocessingml/2006/main">
        <w:t xml:space="preserve">ლევიანები 16:28 და ვინც წვავს მათ, დაიბანოს თავისი სამოსი და დაიბანოს თავისი ხორცი წყლით, შემდეგ კი შევა ბანაკში.</w:t>
      </w:r>
    </w:p>
    <w:p/>
    <w:p>
      <w:r xmlns:w="http://schemas.openxmlformats.org/wordprocessingml/2006/main">
        <w:t xml:space="preserve">ეს მონაკვეთი საუბრობს მღვდლების მიერ ბანაკში შესვლამდე ტანსაცმლის გარეცხვისა და წყალში ბანაობის აუცილებლობაზე.</w:t>
      </w:r>
    </w:p>
    <w:p/>
    <w:p>
      <w:r xmlns:w="http://schemas.openxmlformats.org/wordprocessingml/2006/main">
        <w:t xml:space="preserve">1. რიტუალური განწმენდის მნიშვნელობა</w:t>
      </w:r>
    </w:p>
    <w:p/>
    <w:p>
      <w:r xmlns:w="http://schemas.openxmlformats.org/wordprocessingml/2006/main">
        <w:t xml:space="preserve">2. ცოდვის განწმენდა და ჩვენი სულების განწმენდა</w:t>
      </w:r>
    </w:p>
    <w:p/>
    <w:p>
      <w:r xmlns:w="http://schemas.openxmlformats.org/wordprocessingml/2006/main">
        <w:t xml:space="preserve">1. რომაელთა 6:4-5 - ამიტომ ჩვენ მასთან ერთად დავმარხეთ ნათლით სიკვდილში, რათა, როგორც ქრისტე აღდგა მკვდრეთით მამის დიდებით, ჩვენც ვიაროთ ახალ სიცოცხლეში.</w:t>
      </w:r>
    </w:p>
    <w:p/>
    <w:p>
      <w:r xmlns:w="http://schemas.openxmlformats.org/wordprocessingml/2006/main">
        <w:t xml:space="preserve">5.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ლევიანები 16:29 და ეს იქნება თქვენთვის მარადიული წესდება: მეშვიდე თვეში, თვის მეათე დღეს, დაიტანჯოთ თქვენი სულები და არ აკეთოთ რაიმე საქმე, იქნება ეს თქვენს ქვეყანაში. ან თქვენ შორის მცხოვრები უცხო ადამიანი:</w:t>
      </w:r>
    </w:p>
    <w:p/>
    <w:p>
      <w:r xmlns:w="http://schemas.openxmlformats.org/wordprocessingml/2006/main">
        <w:t xml:space="preserve">ეს მონაკვეთი ეხება ყოველწლიურ გამოსყიდვის დღეს ებრაული კალენდრის მეშვიდე თვეში.</w:t>
      </w:r>
    </w:p>
    <w:p/>
    <w:p>
      <w:r xmlns:w="http://schemas.openxmlformats.org/wordprocessingml/2006/main">
        <w:t xml:space="preserve">1. მოწოდება დასამახსოვრებლად: გამოსყიდვის დღის აღება</w:t>
      </w:r>
    </w:p>
    <w:p/>
    <w:p>
      <w:r xmlns:w="http://schemas.openxmlformats.org/wordprocessingml/2006/main">
        <w:t xml:space="preserve">2. შენდობის ძიება: გამოსყიდვის დღის მიზანი</w:t>
      </w:r>
    </w:p>
    <w:p/>
    <w:p>
      <w:r xmlns:w="http://schemas.openxmlformats.org/wordprocessingml/2006/main">
        <w:t xml:space="preserve">1. ესაია 58:5-7</w:t>
      </w:r>
    </w:p>
    <w:p/>
    <w:p>
      <w:r xmlns:w="http://schemas.openxmlformats.org/wordprocessingml/2006/main">
        <w:t xml:space="preserve">2. ფსალმუნი 103:12-14</w:t>
      </w:r>
    </w:p>
    <w:p/>
    <w:p>
      <w:r xmlns:w="http://schemas.openxmlformats.org/wordprocessingml/2006/main">
        <w:t xml:space="preserve">ლევიანები 16:30 რადგან იმ დღეს მღვდელი გამოსყიდვას გაგიკეთებთ, რათა განიწმინდოთ, რათა განიწმინდოთ ყველა თქვენი ცოდვისგან უფლის წინაშე.</w:t>
      </w:r>
    </w:p>
    <w:p/>
    <w:p>
      <w:r xmlns:w="http://schemas.openxmlformats.org/wordprocessingml/2006/main">
        <w:t xml:space="preserve">მღვდელი აკეთებს გამოსყიდვას ხალხისთვის, რათა განიწმინდოს ისინი ცოდვებისგან.</w:t>
      </w:r>
    </w:p>
    <w:p/>
    <w:p>
      <w:r xmlns:w="http://schemas.openxmlformats.org/wordprocessingml/2006/main">
        <w:t xml:space="preserve">1. გამოსყიდვის ძალა: როგორ გვწმენდს იესო ქრისტეს მსხვერპლშეწირვა ჩვენი ცოდვებისგან</w:t>
      </w:r>
    </w:p>
    <w:p/>
    <w:p>
      <w:r xmlns:w="http://schemas.openxmlformats.org/wordprocessingml/2006/main">
        <w:t xml:space="preserve">2. გამოსყიდვის სამღვდელო როლი: როგორ ვიპოვოთ პატიება და შერიგება</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16:31 დასვენების შაბათი იქნება თქვენთვის და დაამტვრეთ თქვენი სულები მარადიული კანონით.</w:t>
      </w:r>
    </w:p>
    <w:p/>
    <w:p>
      <w:r xmlns:w="http://schemas.openxmlformats.org/wordprocessingml/2006/main">
        <w:t xml:space="preserve">ლევიანები 16:31 ბრძანებს, რომ დაიცვან დასვენების შაბათი და მუდმივი განკარგულება იყოს ადამიანის სულის ტანჯვა.</w:t>
      </w:r>
    </w:p>
    <w:p/>
    <w:p>
      <w:r xmlns:w="http://schemas.openxmlformats.org/wordprocessingml/2006/main">
        <w:t xml:space="preserve">1. ღვთის მცნება დასვენების შესახებ: შაბათის მნიშვნელობა</w:t>
      </w:r>
    </w:p>
    <w:p/>
    <w:p>
      <w:r xmlns:w="http://schemas.openxmlformats.org/wordprocessingml/2006/main">
        <w:t xml:space="preserve">2. სიწმინდესა და გამოსყიდვაში დარჩენა: შენი სულის ტანჯვა</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ესაია 58:13-14 - თუ ფეხს აშორებ შაბათს, ჩემს წმიდა დღეს შენი სიამოვნების კეთებას და შაბათს სიამოვნებად უწოდებ, უფლის წმიდა დღეს საპატიო, და პატივს სცემთ მას, არ აკეთოთ. საკუთარი გზები, არც საკუთარი სიამოვნების პოვნა, არც საკუთარი სიტყვების თქმა.</w:t>
      </w:r>
    </w:p>
    <w:p/>
    <w:p>
      <w:r xmlns:w="http://schemas.openxmlformats.org/wordprocessingml/2006/main">
        <w:t xml:space="preserve">ლევიანები 16:32 და მღვდელი, რომელსაც სცხოს და რომელსაც აკურთხებს მღვდლობაში მამის ნაცვლად, გამოსყიდვას გააკეთებს და ჩაიცვას თეთრეულის სამოსი, წმინდა სამოსი.</w:t>
      </w:r>
    </w:p>
    <w:p/>
    <w:p>
      <w:r xmlns:w="http://schemas.openxmlformats.org/wordprocessingml/2006/main">
        <w:t xml:space="preserve">გარდაცვლილი მღვდლის მამის ნაცვლად დანიშნული მღვდელი გამოისყიდის და ჩაიცვას თეთრეულის წმინდა სამოსი.</w:t>
      </w:r>
    </w:p>
    <w:p/>
    <w:p>
      <w:r xmlns:w="http://schemas.openxmlformats.org/wordprocessingml/2006/main">
        <w:t xml:space="preserve">1. სამღვდელო გამოსყიდვა: სიწმინდით შემოსილი</w:t>
      </w:r>
    </w:p>
    <w:p/>
    <w:p>
      <w:r xmlns:w="http://schemas.openxmlformats.org/wordprocessingml/2006/main">
        <w:t xml:space="preserve">2. სამღვდელო გაცვლა: ღმერთის გამოსყიდვის უზრუნველყოფა</w:t>
      </w:r>
    </w:p>
    <w:p/>
    <w:p>
      <w:r xmlns:w="http://schemas.openxmlformats.org/wordprocessingml/2006/main">
        <w:t xml:space="preserve">1. ებრაელები 10:14-17 - რადგან ერთი შესაწირით მან დაასრულა სამუდამოდ განწმენდილნი.</w:t>
      </w:r>
    </w:p>
    <w:p/>
    <w:p>
      <w:r xmlns:w="http://schemas.openxmlformats.org/wordprocessingml/2006/main">
        <w:t xml:space="preserve">2. 1 პეტრე 2:9-10 - მაგრამ თქვენ ხართ რჩეული რასა, სამეფო სამღვდელოება, წმიდა ერი, ხალხი მის სამფლობელოში, რათა გამოაცხადოთ მისი აღმატებულება, რომელმაც სიბნელიდან გამოგიძახათ თავის საოცარში. მსუბუქი.</w:t>
      </w:r>
    </w:p>
    <w:p/>
    <w:p>
      <w:r xmlns:w="http://schemas.openxmlformats.org/wordprocessingml/2006/main">
        <w:t xml:space="preserve">ლევიანები 16:33 და აღასრულებს გამოსყიდვას წმიდა საწმიდარზე, აღასრულებს გამოსყიდვას საკრებულოს კარვისა და სამსხვერპლოსთვის და შეასრულებს გამოსყიდვას მღვდლებისთვის და მთელი ხალხისთვის. კრება.</w:t>
      </w:r>
    </w:p>
    <w:p/>
    <w:p>
      <w:r xmlns:w="http://schemas.openxmlformats.org/wordprocessingml/2006/main">
        <w:t xml:space="preserve">ლევიანთა ეს მონაკვეთი აღწერს, თუ როგორ უნდა გამოსყიდვა მღვდელმა წმინდა საკურთხევლის, კრების კარვის, საკურთხევლის, მღვდლებისა და კრების მთელი ხალხისთვის.</w:t>
      </w:r>
    </w:p>
    <w:p/>
    <w:p>
      <w:r xmlns:w="http://schemas.openxmlformats.org/wordprocessingml/2006/main">
        <w:t xml:space="preserve">1. გამოსყიდვა: გზა განწმენდისაკენ</w:t>
      </w:r>
    </w:p>
    <w:p/>
    <w:p>
      <w:r xmlns:w="http://schemas.openxmlformats.org/wordprocessingml/2006/main">
        <w:t xml:space="preserve">2. პატიება გამოსყიდვის გზით: გზა შერიგებისკენ</w:t>
      </w:r>
    </w:p>
    <w:p/>
    <w:p>
      <w:r xmlns:w="http://schemas.openxmlformats.org/wordprocessingml/2006/main">
        <w:t xml:space="preserve">1. ებრაელები 9:15 - და ამიტომ ის არის ახალი შეთანხმების შუამავალი, რათა მოწოდებულებმა მიიღონ აღთქმული მარადიული მემკვიდრეობა, ვინაიდან დადგა სიკვდილი, რომელიც ხსნის მათ პირველი შეთანხმების საფუძველზე ჩადენილი დანაშაულებისგან.</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ლევიანები 16:34 და ეს იქნება თქვენთვის მარადიული წესი, რათა გამოისყიდოთ ისრაელის ძეები მათი ცოდვების გამო წელიწადში ერთხელ. და მოიქცა ისე, როგორც უბრძანა უფალმა მოსეს.</w:t>
      </w:r>
    </w:p>
    <w:p/>
    <w:p>
      <w:r xmlns:w="http://schemas.openxmlformats.org/wordprocessingml/2006/main">
        <w:t xml:space="preserve">მოსეს უფალმა უბრძანა გამოსყიდვა გაეკეთებინა ისრაელის ძეებისთვის წელიწადში ერთხელ და მან შეასრულა ეს მითითება.</w:t>
      </w:r>
    </w:p>
    <w:p/>
    <w:p>
      <w:r xmlns:w="http://schemas.openxmlformats.org/wordprocessingml/2006/main">
        <w:t xml:space="preserve">1. გამოსყიდვის საჭიროება: ღმერთთან შერიგების მნიშვნელობის გაგება</w:t>
      </w:r>
    </w:p>
    <w:p/>
    <w:p>
      <w:r xmlns:w="http://schemas.openxmlformats.org/wordprocessingml/2006/main">
        <w:t xml:space="preserve">2. ღვთის სიწმინდე და მონანიების საჭიროება</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5:11 - და არა მხოლოდ ეს, არამედ ჩვენც ვხარობთ ღმერთში ჩვენი უფლის იესო ქრისტეს მეშვეობით, რომლის მეშვეობითაც ახლა მივიღეთ შერიგება.</w:t>
      </w:r>
    </w:p>
    <w:p/>
    <w:p>
      <w:r xmlns:w="http://schemas.openxmlformats.org/wordprocessingml/2006/main">
        <w:t xml:space="preserve">ლევიანთა 17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17:1—9 შემოაქვს წესები ცხოველების მსხვერპლშეწირვის სათანადოდ მოპყრობის შესახებ. თავში ხაზგასმულია, რომ ყველა ისრაელმა უნდა მიიტანოს თავისი ცხოველური მსხვერპლი შეხვედრის კარვის შესასვლელთან და წარუდგინოს ისინი უფლის წინაშე. ის კრძალავს თხის კერპებისთვის მსხვერპლშეწირვას ან ნებისმიერ სხვა ადგილას დანიშნულ თაყვანისმცემლობის ადგილს. ამ წესების მიღმა მიზანია ხალხის აღკვეთა კერპთაყვანისმცემლობაში და უზრუნველყოს, რომ ისინი თაყვანს სცემდნენ და სწირავდნენ მსხვერპლს მხოლოდ ღმერთს.</w:t>
      </w:r>
    </w:p>
    <w:p/>
    <w:p>
      <w:r xmlns:w="http://schemas.openxmlformats.org/wordprocessingml/2006/main">
        <w:t xml:space="preserve">მე-2 პუნქტი: ლევიანთა 17:10—16-ში გაგრძელებული ინსტრუქციები მოცემულია სისხლის მოხმარებასთან დაკავშირებით. თავში ნათქვამია, რომ ისრაელიანთა შორის, ისევე როგორც მათ შორის მცხოვრებ უცხოელებს, არავის აქვს სისხლის ჭამის უფლება. ეს აკრძალვა ვრცელდება არა მხოლოდ საკვებზე ნადირობაზე, არამედ ხორცისთვის დაკლულ შინაურ ცხოველებზეც. სისხლი წმინდად ითვლება, რადგან ის წარმოადგენს სიცოცხლეს და სწორედ სიცოცხლის სისხლით ხდება გამოსყიდვა სამსხვერპლოზე.</w:t>
      </w:r>
    </w:p>
    <w:p/>
    <w:p>
      <w:r xmlns:w="http://schemas.openxmlformats.org/wordprocessingml/2006/main">
        <w:t xml:space="preserve">მე-3 პუნქტი: ლევიანთა მე-17 ასკვნის იმით, რომ სისხლი უნდა დაიღვაროს მიწაზე, როცა ცხოველს კლავენ საკვების გამო. იგი განმარტავს, რომ ეს აქტი სიმბოლოა სიცოცხლის დაბრუნება ღმერთთან, რომელმაც ის მისცა, აღიარებს მის ძალაუფლებას სიცოცხლესა და სიკვდილზე. თავში იმეორებს, რომ სისხლის მოხმარებას მძიმე შედეგები მოჰყვება და ღვთის ხალხისგან მოწყვეტას იწვევს.</w:t>
      </w:r>
    </w:p>
    <w:p/>
    <w:p>
      <w:r xmlns:w="http://schemas.openxmlformats.org/wordprocessingml/2006/main">
        <w:t xml:space="preserve">Ჯამში:</w:t>
      </w:r>
    </w:p>
    <w:p>
      <w:r xmlns:w="http://schemas.openxmlformats.org/wordprocessingml/2006/main">
        <w:t xml:space="preserve">ლევიანები 17 წარმოგიდგენთ:</w:t>
      </w:r>
    </w:p>
    <w:p>
      <w:r xmlns:w="http://schemas.openxmlformats.org/wordprocessingml/2006/main">
        <w:t xml:space="preserve">რეგულაციები ცხოველების მსხვერპლშეწირვის სათანადო მოპყრობის შესახებ;</w:t>
      </w:r>
    </w:p>
    <w:p>
      <w:r xmlns:w="http://schemas.openxmlformats.org/wordprocessingml/2006/main">
        <w:t xml:space="preserve">უფლის წინაშე შესაწირავის მიტანის მოთხოვნა დანიშნულ ადგილას;</w:t>
      </w:r>
    </w:p>
    <w:p>
      <w:r xmlns:w="http://schemas.openxmlformats.org/wordprocessingml/2006/main">
        <w:t xml:space="preserve">უფლებამოსილი თაყვანისმცემლობის ადგილის გარეთ მსხვერპლის შეწირვის აკრძალვა.</w:t>
      </w:r>
    </w:p>
    <w:p/>
    <w:p>
      <w:r xmlns:w="http://schemas.openxmlformats.org/wordprocessingml/2006/main">
        <w:t xml:space="preserve">ისრაელების, უცხოელების მიერ სისხლის მოხმარების აკრძალვის ინსტრუქციები;</w:t>
      </w:r>
    </w:p>
    <w:p>
      <w:r xmlns:w="http://schemas.openxmlformats.org/wordprocessingml/2006/main">
        <w:t xml:space="preserve">ნადირობაზე აკრძალვის გავრცელება მოიცავს შინაურ ცხოველებსაც;</w:t>
      </w:r>
    </w:p>
    <w:p>
      <w:r xmlns:w="http://schemas.openxmlformats.org/wordprocessingml/2006/main">
        <w:t xml:space="preserve">სიცოცხლის აღმნიშვნელი სისხლის მნიშვნელობა; სასიცოცხლო სისხლძარღვით გაკეთებული გამოსყიდვა.</w:t>
      </w:r>
    </w:p>
    <w:p/>
    <w:p>
      <w:r xmlns:w="http://schemas.openxmlformats.org/wordprocessingml/2006/main">
        <w:t xml:space="preserve">აქცენტი ცხოველის დაკვლის დროს მიწაზე სისხლის დაღვრაზე;</w:t>
      </w:r>
    </w:p>
    <w:p>
      <w:r xmlns:w="http://schemas.openxmlformats.org/wordprocessingml/2006/main">
        <w:t xml:space="preserve">სიცოცხლის ღმერთთან დაბრუნების სიმბოლური აქტი; მისი ავტორიტეტის აღიარება;</w:t>
      </w:r>
    </w:p>
    <w:p>
      <w:r xmlns:w="http://schemas.openxmlformats.org/wordprocessingml/2006/main">
        <w:t xml:space="preserve">საზოგადოებისგან მოწყვეტილი სისხლის მოხმარების მძიმე შედეგების გაფრთხილება.</w:t>
      </w:r>
    </w:p>
    <w:p/>
    <w:p>
      <w:r xmlns:w="http://schemas.openxmlformats.org/wordprocessingml/2006/main">
        <w:t xml:space="preserve">ეს თავი ყურადღებას ამახვილებს ცხოველთა მსხვერპლშეწირვისა და სისხლის მოხმარების აკრძალვის შესახებ რეგულაციებზე. იგი ხაზს უსვამს იმას, რომ ყველა ისრაელმა უნდა მიიტანოს თავისი ცხოველური მსხვერპლშეწირვა დანიშნულ თაყვანისმცემლობის ადგილას და წარუდგინოს ისინი უფლის წინაშე. ამ უფლებამოსილი ადგილის მიღმა ან თხის კერპებისთვის მსხვერპლშეწირვა კატეგორიულად აკრძალულია კერპთაყვანისმცემლობის თავიდან ასაცილებლად და ღვთის განსაკუთრებული თაყვანისცემის უზრუნველსაყოფად.</w:t>
      </w:r>
    </w:p>
    <w:p/>
    <w:p>
      <w:r xmlns:w="http://schemas.openxmlformats.org/wordprocessingml/2006/main">
        <w:t xml:space="preserve">Leviticus 17 ასევე შეიცავს კონკრეტულ მითითებებს სისხლის მოხმარებასთან დაკავშირებით. მასში ნათქვამია, რომ არც ისრაელებს და არც მათ შორის მცხოვრებ უცხოელებს არ აქვთ ნებადართული სისხლის ჭამა. თავი ხაზს უსვამს იმას, რომ სისხლი წმინდად ითვლება, რადგან ის წარმოადგენს სიცოცხლეს და სწორედ სიცოცხლის სისხლით ხდება გამოსყიდვა სამსხვერპლოზე.</w:t>
      </w:r>
    </w:p>
    <w:p/>
    <w:p>
      <w:r xmlns:w="http://schemas.openxmlformats.org/wordprocessingml/2006/main">
        <w:t xml:space="preserve">თავი მთავრდება იმით, რომ ხაზს უსვამს ცხოველის დაკვლის დროს მიწაზე სისხლის დაღვრას, როგორც სიმბოლურ აქტს სიცოცხლის დასაბრუნებლად ღმერთთან, რომელმაც ის მისცა. ეს აქტი ადასტურებს ღვთის ძალაუფლებას სიცოცხლესა და სიკვდილზე. ლევიანთა მე-17 აფრთხილებს სისხლის მოხმარებას და ხაზს უსვამს მძიმე შედეგებს, როგორიცაა ღვთის ხალხისგან მოწყვეტა მათთვის, ვინც ამ აკრძალვას არღვევს. ეს წესები ხაზს უსვამს ისრაელის საზოგადოებაში სათანადო თაყვანისმცემლობისა და ღვთის მიერ დადგენილი რიტუალების პატივისცემის მნიშვნელობას.</w:t>
      </w:r>
    </w:p>
    <w:p/>
    <w:p>
      <w:r xmlns:w="http://schemas.openxmlformats.org/wordprocessingml/2006/main">
        <w:t xml:space="preserve">ლევიანები 17:1 ელაპარაკა უფალი მოსეს და უთხრა:</w:t>
      </w:r>
    </w:p>
    <w:p/>
    <w:p>
      <w:r xmlns:w="http://schemas.openxmlformats.org/wordprocessingml/2006/main">
        <w:t xml:space="preserve">უფალი ელაპარაკა მოსეს, რათა ისრაელებს დაევალებინა თაყვანისცემის სწორი გზა.</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მეორე რჯული 12:13-14 - „იზრუნეთ, რომ არ შესწიროთ თქვენი დასაწვავი შესაწირავი ნებისმიერ ადგილას, რომელსაც აირჩევს უფალი, თქვენი ღმერთი, არამედ იქ, სადაც აირჩევს უფალი, თქვენი ღმერთი, თქვენს ერთ-ერთ ტომში. შესწირე შენი დასაწვავი შესაწირავი და იქ გააკეთე ყველაფერი, რასაც გიბრძანებ.</w:t>
      </w:r>
    </w:p>
    <w:p/>
    <w:p>
      <w:r xmlns:w="http://schemas.openxmlformats.org/wordprocessingml/2006/main">
        <w:t xml:space="preserve">2. ფსალმუნი 119:4 - შენ ბრძანე, რომ გულმოდგინედ დაიცვან შენი მცნებები.</w:t>
      </w:r>
    </w:p>
    <w:p/>
    <w:p>
      <w:r xmlns:w="http://schemas.openxmlformats.org/wordprocessingml/2006/main">
        <w:t xml:space="preserve">ლევიანები 17:2 ელაპარაკე აარონს, მის ვაჟებს და ისრაელის ყველა ძეს და უთხარი მათ; ეს არის ის, რაც უბრძანა უფალმა და თქვა:</w:t>
      </w:r>
    </w:p>
    <w:p/>
    <w:p>
      <w:r xmlns:w="http://schemas.openxmlformats.org/wordprocessingml/2006/main">
        <w:t xml:space="preserve">ეს მონაკვეთი უბრძანებს აარონს და მის ვაჟებს, ისევე როგორც ისრაელის ყველა შვილს, ყურად იღონ უფლის მითითებები.</w:t>
      </w:r>
    </w:p>
    <w:p/>
    <w:p>
      <w:r xmlns:w="http://schemas.openxmlformats.org/wordprocessingml/2006/main">
        <w:t xml:space="preserve">1. „ღვთის მცნებების მორჩილება: მოწოდება სიწმინდისკენ“</w:t>
      </w:r>
    </w:p>
    <w:p/>
    <w:p>
      <w:r xmlns:w="http://schemas.openxmlformats.org/wordprocessingml/2006/main">
        <w:t xml:space="preserve">2. „ღვთის ნების მიყოლის კურთხევა“</w:t>
      </w:r>
    </w:p>
    <w:p/>
    <w:p>
      <w:r xmlns:w="http://schemas.openxmlformats.org/wordprocessingml/2006/main">
        <w:t xml:space="preserve">1. მეორე რჯული 10:12-13 - „რას მოითხოვს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ხსნაზე შიშით და კანკალით, რადგან ასეა. ღმერთი, რომელიც მუშაობს თქვენში, როგორც ნება, ასევე იმუშაოს მისი სიამოვნებისთვის."</w:t>
      </w:r>
    </w:p>
    <w:p/>
    <w:p>
      <w:r xmlns:w="http://schemas.openxmlformats.org/wordprocessingml/2006/main">
        <w:t xml:space="preserve">ლევიანები 17:3 რომელი კაციც იყოს ისრაელის სახლიდან, რომელიც კლავს ხარს, კრავს ან თხას ბანაკში, ან კლავს მას ბანაკიდან,</w:t>
      </w:r>
    </w:p>
    <w:p/>
    <w:p>
      <w:r xmlns:w="http://schemas.openxmlformats.org/wordprocessingml/2006/main">
        <w:t xml:space="preserve">უფალმა უბრძანა ისრაელებს, რომ ვინც ხარი, ბატკანი ან თხა მოკლა ბანაკში ან მის გარეთ, პასუხისმგებლობა დაეკისრა.</w:t>
      </w:r>
    </w:p>
    <w:p/>
    <w:p>
      <w:r xmlns:w="http://schemas.openxmlformats.org/wordprocessingml/2006/main">
        <w:t xml:space="preserve">1. უფლის მცნება: ღვთის მორჩილება ყველა სიტუაციაში</w:t>
      </w:r>
    </w:p>
    <w:p/>
    <w:p>
      <w:r xmlns:w="http://schemas.openxmlformats.org/wordprocessingml/2006/main">
        <w:t xml:space="preserve">2. ადამიანის პასუხისმგებლობა: ჩვენი ქმედებების მფლობელობა</w:t>
      </w:r>
    </w:p>
    <w:p/>
    <w:p>
      <w:r xmlns:w="http://schemas.openxmlformats.org/wordprocessingml/2006/main">
        <w:t xml:space="preserve">1. მეორე რჯული 5:32-33 დაიცავით ისე, როგორც უბრძანა უფალმა, თქვენმა ღმერთმა: არ გადაუხვიოთ არც მარჯვნივ და არც მარცხნივ. იარე ყველა გზაზე, რომელიც გიბრძანა უფალმა, შენმა ღმერთმა, რომ იცოცხლო და კარგად იყოს შენთვის...</w:t>
      </w:r>
    </w:p>
    <w:p/>
    <w:p>
      <w:r xmlns:w="http://schemas.openxmlformats.org/wordprocessingml/2006/main">
        <w:t xml:space="preserve">2. რომაელთა 14:12 ასე რომ, ყოველი ჩვენთაგანი თავის თავზე აგებს პასუხს ღმერთს.</w:t>
      </w:r>
    </w:p>
    <w:p/>
    <w:p>
      <w:r xmlns:w="http://schemas.openxmlformats.org/wordprocessingml/2006/main">
        <w:t xml:space="preserve">Leviticus 17:4 და არ მიიყვანს საკრებულოს კარვის კართან, რათა შესაწირავი შესწიროს უფალს უფლის კარვის წინაშე; სისხლი მიეწერება იმ კაცს; მან სისხლი დაღვარა; და ის კაცი მოიკვეთება თავისი ხალხიდან:</w:t>
      </w:r>
    </w:p>
    <w:p/>
    <w:p>
      <w:r xmlns:w="http://schemas.openxmlformats.org/wordprocessingml/2006/main">
        <w:t xml:space="preserve">ვინც შესწირავს უფალს კრების კარვის გარეთ, პასუხისმგებელი იქნება სისხლის დაღვრაზე და მოკვეთს თავის ხალხს.</w:t>
      </w:r>
    </w:p>
    <w:p/>
    <w:p>
      <w:r xmlns:w="http://schemas.openxmlformats.org/wordprocessingml/2006/main">
        <w:t xml:space="preserve">1. მორჩილების ძალა - როგორ მოაქვს ღვთის მცნებების შესრულება კურთხევებს და დაცვას</w:t>
      </w:r>
    </w:p>
    <w:p/>
    <w:p>
      <w:r xmlns:w="http://schemas.openxmlformats.org/wordprocessingml/2006/main">
        <w:t xml:space="preserve">2. გამოსყიდვის საჭიროება - რატომ უნდა ავიღოთ პასუხისმგებლობა ჩვენს ცოდვებზე</w:t>
      </w:r>
    </w:p>
    <w:p/>
    <w:p>
      <w:r xmlns:w="http://schemas.openxmlformats.org/wordprocessingml/2006/main">
        <w:t xml:space="preserve">1. ესაია 55:7-8 - „დაატოვოს ბოროტმა თავისი გზა და უსამართლო კაცმა თავისი ფიქრები და დაუბრუნდეს უფალს და შეიწყალებს მას და ჩვენს ღმერთს, რადგან უხვად აპატიებს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განსასჯელოს. ქვეყნიერება, არამედ რათა სამყარო მისი მეშვეობით გადარჩეს“.</w:t>
      </w:r>
    </w:p>
    <w:p/>
    <w:p>
      <w:r xmlns:w="http://schemas.openxmlformats.org/wordprocessingml/2006/main">
        <w:t xml:space="preserve">ლევიანები 17:5 რათა ისრაელის ძეებმა მიიტანონ თავიანთი მსხვერპლი, რომელსაც სწირავენ ღია მინდორში, რათა მიუტანონ ისინი უფალს, საკრებულოს კარვის კართან, მღვდელთან და შესწირეთ ისინი უფალს სამშვიდობო შესაწირავად.</w:t>
      </w:r>
    </w:p>
    <w:p/>
    <w:p>
      <w:r xmlns:w="http://schemas.openxmlformats.org/wordprocessingml/2006/main">
        <w:t xml:space="preserve">ღმერთმა უბრძანა ისრაელიანებს, მიეტანათ მსხვერპლი კრების კარავში და შესწირონ უფალს სამშვიდობო შესაწირავად.</w:t>
      </w:r>
    </w:p>
    <w:p/>
    <w:p>
      <w:r xmlns:w="http://schemas.openxmlformats.org/wordprocessingml/2006/main">
        <w:t xml:space="preserve">1. ღმერთისთვის მსხვერპლის შეწირვის ძალა</w:t>
      </w:r>
    </w:p>
    <w:p/>
    <w:p>
      <w:r xmlns:w="http://schemas.openxmlformats.org/wordprocessingml/2006/main">
        <w:t xml:space="preserve">2. უფლისთვის სამშვიდობო შეთავაზების ღირებულება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ფილიპელები 4:6 -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w:t>
      </w:r>
    </w:p>
    <w:p/>
    <w:p>
      <w:r xmlns:w="http://schemas.openxmlformats.org/wordprocessingml/2006/main">
        <w:t xml:space="preserve">ლევიანები 17:6 მღვდელი შეასხურებს სისხლს უფლის სამსხვერპლოზე საკრებულოს კარვის კართან და დაწვას ქონი უფლის ტკბილ სურნელად.</w:t>
      </w:r>
    </w:p>
    <w:p/>
    <w:p>
      <w:r xmlns:w="http://schemas.openxmlformats.org/wordprocessingml/2006/main">
        <w:t xml:space="preserve">მღვდელს უბრძანა შეასხუროს მსხვერპლის სისხლი უფლის სამსხვერპლოზე და დაწვა ქონი, როგორც ტკბილი სურნელი უფლისთვის.</w:t>
      </w:r>
    </w:p>
    <w:p/>
    <w:p>
      <w:r xmlns:w="http://schemas.openxmlformats.org/wordprocessingml/2006/main">
        <w:t xml:space="preserve">1. მსხვერპლის ტკბილი არომატი</w:t>
      </w:r>
    </w:p>
    <w:p/>
    <w:p>
      <w:r xmlns:w="http://schemas.openxmlformats.org/wordprocessingml/2006/main">
        <w:t xml:space="preserve">2. მორჩილების ძალა ძველ აღთქმაში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17:7 და აღარ შესწირონ თავიანთი მსხვერპლი ეშმაკებს, რომლებსაც მეძავდნენ. ეს იქნება მათთვის მარადიული წესდება მათი თაობის განმავლობაში.</w:t>
      </w:r>
    </w:p>
    <w:p/>
    <w:p>
      <w:r xmlns:w="http://schemas.openxmlformats.org/wordprocessingml/2006/main">
        <w:t xml:space="preserve">უფალი ბრძანებს, რომ მისმა ხალხმა აღარ შესწიროს მსხვერპლი ცრუ ღმერთებს. ეს არის კანონი, რომელიც მოქმედებს ყველა თაობისთვის.</w:t>
      </w:r>
    </w:p>
    <w:p/>
    <w:p>
      <w:r xmlns:w="http://schemas.openxmlformats.org/wordprocessingml/2006/main">
        <w:t xml:space="preserve">1. უფლის მცნება: აღარ არის ცრუ ღმერთები</w:t>
      </w:r>
    </w:p>
    <w:p/>
    <w:p>
      <w:r xmlns:w="http://schemas.openxmlformats.org/wordprocessingml/2006/main">
        <w:t xml:space="preserve">2. კერპთაყვანისმცემლობის უარყოფა: მარადიული წესდება</w:t>
      </w:r>
    </w:p>
    <w:p/>
    <w:p>
      <w:r xmlns:w="http://schemas.openxmlformats.org/wordprocessingml/2006/main">
        <w:t xml:space="preserve">1. მეორე რჯული 32:17 - „მსხვერპლს სწირავდნენ ეშმაკებს და არა ღმერთს, ღმერთებს, რომლებსაც არ იცნობდნენ, ახალ ღმერთებს, რომლებიც ახლად წამოსულნი იყვნენ, რომელთაც არ ეშინოდათ თქვენი მამები“.</w:t>
      </w:r>
    </w:p>
    <w:p/>
    <w:p>
      <w:r xmlns:w="http://schemas.openxmlformats.org/wordprocessingml/2006/main">
        <w:t xml:space="preserve">2. ფსალმუნი 106:37-38 - „დიახ, მათ შესწირეს თავიანთი ვაჟები და ქალიშვილები ეშმაკებს და დაღვარეს უდანაშაულო სისხლი, მათი ვაჟების და ქალიშვილების სისხლი, რომლებიც შესწირეს ქანაანის კერპებს და მიწას. სისხლით იყო დაბინძურებული“.</w:t>
      </w:r>
    </w:p>
    <w:p/>
    <w:p>
      <w:r xmlns:w="http://schemas.openxmlformats.org/wordprocessingml/2006/main">
        <w:t xml:space="preserve">ლევიანები 17:8 8 და უთხარი მათ: ვინც არ უნდა იყოს ისრაელის სახლიდან ან თქვენს შორის მცხოვრები უცხო ქვეყნებიდან, ვინც შესწირავს დასაწვავად ან მსხვერპლს,</w:t>
      </w:r>
    </w:p>
    <w:p/>
    <w:p>
      <w:r xmlns:w="http://schemas.openxmlformats.org/wordprocessingml/2006/main">
        <w:t xml:space="preserve">ღმერთმა ისრაელებს უბრძანა, ეთქვათ ამ ქვეყანაში მცხოვრებ ნებისმიერ ადამიანს, რომ ვინც შესწირავს დასაწვავ შესაწირავს ან მსხვერპლს უფალს, ეს შეხვედრის კარვის შესასვლელთან უნდა მოქცეულიყო.</w:t>
      </w:r>
    </w:p>
    <w:p/>
    <w:p>
      <w:r xmlns:w="http://schemas.openxmlformats.org/wordprocessingml/2006/main">
        <w:t xml:space="preserve">1. უფლის შესაწირავი: შესწავლა თაყვანისცემაში</w:t>
      </w:r>
    </w:p>
    <w:p/>
    <w:p>
      <w:r xmlns:w="http://schemas.openxmlformats.org/wordprocessingml/2006/main">
        <w:t xml:space="preserve">2. უფლის მცნება: მოწვევა მორჩილებისაკენ</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ფსალმუნი 50:14-15 - შესწირეთ ღმერთს სამადლობელი მსხვერპლი და შეასრულეთ თქვენი აღთქმა უზენაესისთვის. დამიძახე უბედურების დღეს; მე გიხსნი და შენ პატივს მიმცემ.</w:t>
      </w:r>
    </w:p>
    <w:p/>
    <w:p>
      <w:r xmlns:w="http://schemas.openxmlformats.org/wordprocessingml/2006/main">
        <w:t xml:space="preserve">Leviticus 17:9 და არ მიიყვანს საკრებულოს კარვის კართან, რათა შესწიროს იგი უფალს; ის კაციც კი მოიკვეთება თავისი ხალხიდან.</w:t>
      </w:r>
    </w:p>
    <w:p/>
    <w:p>
      <w:r xmlns:w="http://schemas.openxmlformats.org/wordprocessingml/2006/main">
        <w:t xml:space="preserve">ვინც კრების კარვის კართან შესაწირს ვერ მიიტანს, თავისი ხალხისგან მოიკვეთება.</w:t>
      </w:r>
    </w:p>
    <w:p/>
    <w:p>
      <w:r xmlns:w="http://schemas.openxmlformats.org/wordprocessingml/2006/main">
        <w:t xml:space="preserve">1. ღმერთისთვის შეთავაზების მნიშვნელობა</w:t>
      </w:r>
    </w:p>
    <w:p/>
    <w:p>
      <w:r xmlns:w="http://schemas.openxmlformats.org/wordprocessingml/2006/main">
        <w:t xml:space="preserve">2. ღმერთისთვის შეუწირვის შედეგები</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მათე 5:23-24 - ამიტომ, თუ შენს ძღვენს სწირავ სამსხვერპლოზე და იქ გახსოვდეს, რომ შენს ძმას რაღაც აქვს შენს წინააღმდეგ, დატოვე შენი ძღვენი იქ საკურთხევლის წინ და წადი. ჯერ შენს ძმას შეურიგდი და მერე მოდი და შესთავაზე შენი საჩუქარი.</w:t>
      </w:r>
    </w:p>
    <w:p/>
    <w:p>
      <w:r xmlns:w="http://schemas.openxmlformats.org/wordprocessingml/2006/main">
        <w:t xml:space="preserve">ლევიანები 17:10 და ნებისმიერი ადამიანი, რომელიც არის ისრაელის სახლიდან ან თქვენ შორის მცხოვრები უცხო ქვეყნებიდან, ვინც ჭამს რაიმე სახის სისხლს; მე კი სახეს გავუსწორებ იმ სულს, რომელიც სისხლს ჭამს და მოვწყვეტ მას თავისი ხალხიდან.</w:t>
      </w:r>
    </w:p>
    <w:p/>
    <w:p>
      <w:r xmlns:w="http://schemas.openxmlformats.org/wordprocessingml/2006/main">
        <w:t xml:space="preserve">ღმერთი ბრძანებს, რომ ისრაელის სახლში მცხოვრებმა და მათ შორის მცხოვრებმა უცნობებმა არ ჭამონ სისხლი, რათა არ მოიკვეთონ ხალხი.</w:t>
      </w:r>
    </w:p>
    <w:p/>
    <w:p>
      <w:r xmlns:w="http://schemas.openxmlformats.org/wordprocessingml/2006/main">
        <w:t xml:space="preserve">1. სისხლის ჭამის საშიშროება - შეტყობინება ღვთის მცნებების დაუმორჩილებლობის შედეგებზე.</w:t>
      </w:r>
    </w:p>
    <w:p/>
    <w:p>
      <w:r xmlns:w="http://schemas.openxmlformats.org/wordprocessingml/2006/main">
        <w:t xml:space="preserve">2. სიწმინდის მნიშვნელობა - გზავნილი იმის შესახებ, თუ როგორ უნდა ვიცხოვროთ წმინდა ცხოვრებით ღვთის სიტყვის შესაბამისად.</w:t>
      </w:r>
    </w:p>
    <w:p/>
    <w:p>
      <w:r xmlns:w="http://schemas.openxmlformats.org/wordprocessingml/2006/main">
        <w:t xml:space="preserve">1. გალატელები 5:19-21 - „ახლა ცხადია ხორციელი საქმეები: უზნეობა, უბიწოება, მგრძნობელობა, კერპთაყვანისმცემლობა, ჯადოქრობა, მტრობა, შუღლი, ეჭვიანობა, რისხვა, მეტოქეობა, უთანხმოება, განხეთქილება, შური, ლოთობა, ორგიები და მსგავსი რამ. გაფრთხილებთ, როგორც ადრე გაგაფრთხილეთ, რომ ვინც ასეთ რამეს აკეთებს, ვერ დაიმკვიდრებს ღვთის სასუფეველს“.</w:t>
      </w:r>
    </w:p>
    <w:p/>
    <w:p>
      <w:r xmlns:w="http://schemas.openxmlformats.org/wordprocessingml/2006/main">
        <w:t xml:space="preserve">2. 1 პეტრე 1:15-16 - "მაგრამ როგორც წმიდაა ის, ვინც მოგიწოდებთ, თქვენც წმიდა იყავით ყველა თქვენს საქციელში, რადგან დაწერილია: იყავით წმიდა, რადგან მე ვარ წმიდა".</w:t>
      </w:r>
    </w:p>
    <w:p/>
    <w:p>
      <w:r xmlns:w="http://schemas.openxmlformats.org/wordprocessingml/2006/main">
        <w:t xml:space="preserve">ლევიანები 17:11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p>
      <w:r xmlns:w="http://schemas.openxmlformats.org/wordprocessingml/2006/main">
        <w:t xml:space="preserve">ღმერთმა მოგვცა ცხოველთა სისხლი ჩვენი სულების გამოსასყიდად.</w:t>
      </w:r>
    </w:p>
    <w:p/>
    <w:p>
      <w:r xmlns:w="http://schemas.openxmlformats.org/wordprocessingml/2006/main">
        <w:t xml:space="preserve">1. გამოსყიდვის ძალა: სისხლის მსხვერპლშეწირვის მნიშვნელობის გაგება</w:t>
      </w:r>
    </w:p>
    <w:p/>
    <w:p>
      <w:r xmlns:w="http://schemas.openxmlformats.org/wordprocessingml/2006/main">
        <w:t xml:space="preserve">2. გამოსყიდვის ძღვენი: როგორ ვლინდება ღვთის წყალობა ქრისტეს სისხლში</w:t>
      </w:r>
    </w:p>
    <w:p/>
    <w:p>
      <w:r xmlns:w="http://schemas.openxmlformats.org/wordprocessingml/2006/main">
        <w:t xml:space="preserve">1.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ლევიანები 17:12 ამიტომ ვუთხარი ისრაელის ძეებს: არც ერთი თქვენგანი არ შეჭამს სისხლს და არც ერთმა უცხომ, ვინც თქვენ შორის ცხოვრობს, არ შეჭამოს სისხლი.</w:t>
      </w:r>
    </w:p>
    <w:p/>
    <w:p>
      <w:r xmlns:w="http://schemas.openxmlformats.org/wordprocessingml/2006/main">
        <w:t xml:space="preserve">ღმერთმა უბრძანა ისრაელებს, არ ეჭამათ არცერთი ცხოველის სისხლი, თუნდაც მათთან ერთად მცხოვრები.</w:t>
      </w:r>
    </w:p>
    <w:p/>
    <w:p>
      <w:r xmlns:w="http://schemas.openxmlformats.org/wordprocessingml/2006/main">
        <w:t xml:space="preserve">1. მორჩილების ძალა: სწავლა ისრაელებისგან ღვთის მცნებების შესრულებაზე</w:t>
      </w:r>
    </w:p>
    <w:p/>
    <w:p>
      <w:r xmlns:w="http://schemas.openxmlformats.org/wordprocessingml/2006/main">
        <w:t xml:space="preserve">2. სისხლის სიწმინდე: ღმერთის განზრახვა სისხლი იყოს წმინდა</w:t>
      </w:r>
    </w:p>
    <w:p/>
    <w:p>
      <w:r xmlns:w="http://schemas.openxmlformats.org/wordprocessingml/2006/main">
        <w:t xml:space="preserve">1. მეორე რჯული 12:15-16 - თუმცა, შეგიძლიათ დაკლათ და ჭამოთ ხორცი თქვენს ნებისმიერ კარიბჭეში, რაც გინდათ, უფლის, თქვენი ღმერთის კურთხევის მიხედვით, რომელიც მოგცათ; უწმინდურმა და სუფთამ შეიძლება ჭამოს მისგან, გაზელიც და ირემიც. მხოლოდ თქვენ არ შეჭამთ სისხლს; წყალივით დაასხამ მიწაზე.</w:t>
      </w:r>
    </w:p>
    <w:p/>
    <w:p>
      <w:r xmlns:w="http://schemas.openxmlformats.org/wordprocessingml/2006/main">
        <w:t xml:space="preserve">2. საქმეები 15:28-29 - რადგან კარგი მოეჩვენა სულიწმიდას და ჩვენთვის, რომ არ დაგედოთ მეტი ტვირთი, ვიდრე ეს აუცილებელი რამ: თავი შეიკავოთ კერპებისთვის შეწირულისაგან, სისხლისგან, დამხრჩვალისაგან. და სექსუალური უზნეობისგან. თუ თავს დაიცავთ ამისგან, კარგად იქცევით.</w:t>
      </w:r>
    </w:p>
    <w:p/>
    <w:p>
      <w:r xmlns:w="http://schemas.openxmlformats.org/wordprocessingml/2006/main">
        <w:t xml:space="preserve">Leviticus 17:13 და ნებისმიერი ადამიანი ისრაელის ძეთაგან ან თქვენ შორის მცხოვრები უცხო ქვეყნებიდან, რომელიც ნადირობს და იჭერს ნებისმიერ ცხოველს ან ფრინველს, რომელიც შეიძლება შეჭამოს; დაასხამს სისხლს და დაფარავს მტვერს.</w:t>
      </w:r>
    </w:p>
    <w:p/>
    <w:p>
      <w:r xmlns:w="http://schemas.openxmlformats.org/wordprocessingml/2006/main">
        <w:t xml:space="preserve">ღმერთი ისრაელებს და მათ შორის მცხოვრებ უცნობებს უბრძანებს, დაასხათ სისხლი ნებისმიერი ცხოველისა თუ ფრინველის, რომელსაც ნადირობენ და შეჭამენ და მტვრით დაფარონ.</w:t>
      </w:r>
    </w:p>
    <w:p/>
    <w:p>
      <w:r xmlns:w="http://schemas.openxmlformats.org/wordprocessingml/2006/main">
        <w:t xml:space="preserve">1. სისხლისა და მსხვერპლშეწირვის მნიშვნელობა ძველ აღთქმაში</w:t>
      </w:r>
    </w:p>
    <w:p/>
    <w:p>
      <w:r xmlns:w="http://schemas.openxmlformats.org/wordprocessingml/2006/main">
        <w:t xml:space="preserve">2. სიცოცხლის სიწმინდე: ღვთის ბრძანება პატივი სცეს და იზრუნოს შემოქმედებაზე</w:t>
      </w:r>
    </w:p>
    <w:p/>
    <w:p>
      <w:r xmlns:w="http://schemas.openxmlformats.org/wordprocessingml/2006/main">
        <w:t xml:space="preserve">1. დაბადება 9:4 "მაგრამ არ ჭამოთ ხორცი მისი სულით, ანუ მისი სისხლით."</w:t>
      </w:r>
    </w:p>
    <w:p/>
    <w:p>
      <w:r xmlns:w="http://schemas.openxmlformats.org/wordprocessingml/2006/main">
        <w:t xml:space="preserve">2. მეორე რჯული 12:23-25 "მხოლოდ დარწმუნებული იყავით, რომ სისხლს არ ჭამოთ, რადგან სისხლი არის სიცოცხლე, არ შეჭამოთ სიცოცხლე ხორცთან ერთად".</w:t>
      </w:r>
    </w:p>
    <w:p/>
    <w:p>
      <w:r xmlns:w="http://schemas.openxmlformats.org/wordprocessingml/2006/main">
        <w:t xml:space="preserve">ლევიანები 17:14 რადგან ეს არის სიცოცხლე ყოველი ხორციელისა; მისი სისხლი სიცოცხლისთვისაა, ამიტომ ვუთხარი ისრაელის ძეებს: არავითარი ხორცის სისხლს არ შეჭამთ, რადგან ყოველი ხორციელის სიცოცხლე მისი სისხლია; ვინც შეჭამს, უნდა მოიკვეთოს.</w:t>
      </w:r>
    </w:p>
    <w:p/>
    <w:p>
      <w:r xmlns:w="http://schemas.openxmlformats.org/wordprocessingml/2006/main">
        <w:t xml:space="preserve">ღმერთმა უბრძანა ისრაელებს, არ მიირთვათ ცხოველის სისხლი, რადგან ყველა ხორციელის სიცოცხლე მის სისხლშია.</w:t>
      </w:r>
    </w:p>
    <w:p/>
    <w:p>
      <w:r xmlns:w="http://schemas.openxmlformats.org/wordprocessingml/2006/main">
        <w:t xml:space="preserve">1. "სიცოცხლის სიწმინდე"</w:t>
      </w:r>
    </w:p>
    <w:p/>
    <w:p>
      <w:r xmlns:w="http://schemas.openxmlformats.org/wordprocessingml/2006/main">
        <w:t xml:space="preserve">2. „ღვთის მცნებები: სიცოცხლის გასაღები“</w:t>
      </w:r>
    </w:p>
    <w:p/>
    <w:p>
      <w:r xmlns:w="http://schemas.openxmlformats.org/wordprocessingml/2006/main">
        <w:t xml:space="preserve">1. მათე 5:17-19: „ნუ გგონიათ, რომ მე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სანამ ცა და დედამიწა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მათ და ასწავლის მათ, ცათა სასუფეველში დიდად იწოდებიან“.</w:t>
      </w:r>
    </w:p>
    <w:p/>
    <w:p>
      <w:r xmlns:w="http://schemas.openxmlformats.org/wordprocessingml/2006/main">
        <w:t xml:space="preserve">2. გამოცხადება 22:14, „ნეტარ არიან, ვინც ასრულებს მის მცნებებს, რათა ჰქონდეთ სიცოცხლის ხის უფლება და შევიდნენ ქალაქში კარიბჭით“.</w:t>
      </w:r>
    </w:p>
    <w:p/>
    <w:p>
      <w:r xmlns:w="http://schemas.openxmlformats.org/wordprocessingml/2006/main">
        <w:t xml:space="preserve">ლევიანები 17:15 და ყოველი სული, ვინც ჭამს თავისთავად მოკვდავს ან მხეცით გახლეჩილს, იქნება ეს თქვენი სამშობლოდან თუ უცხო, დაიბანოს ტანსაცმელი და დაიბანოს წყლით, უწმინდური იყოს საღამომდე: მაშინ ის სუფთა იქნება.</w:t>
      </w:r>
    </w:p>
    <w:p/>
    <w:p>
      <w:r xmlns:w="http://schemas.openxmlformats.org/wordprocessingml/2006/main">
        <w:t xml:space="preserve">ეს მონაკვეთი საუბრობს განწმენდისა და სისუფთავის აუცილებლობაზე მას შემდეგ, რაც შეხება მოკვდა ან მხეცებმა გაანადგურეს.</w:t>
      </w:r>
    </w:p>
    <w:p/>
    <w:p>
      <w:r xmlns:w="http://schemas.openxmlformats.org/wordprocessingml/2006/main">
        <w:t xml:space="preserve">1. "სიწმინდის ცხოვრება: სიწმინდის კურთხევა"</w:t>
      </w:r>
    </w:p>
    <w:p/>
    <w:p>
      <w:r xmlns:w="http://schemas.openxmlformats.org/wordprocessingml/2006/main">
        <w:t xml:space="preserve">2. "სიწმინდის გზა: ღვთის ბრძანება განწმენდის შესახებ"</w:t>
      </w:r>
    </w:p>
    <w:p/>
    <w:p>
      <w:r xmlns:w="http://schemas.openxmlformats.org/wordprocessingml/2006/main">
        <w:t xml:space="preserve">1. ფსალმუნი 51:7 - განწმინდე მე ჰისოპით და გავწმინდები: განმბანე და თოვლზე თეთრი გავხდები.</w:t>
      </w:r>
    </w:p>
    <w:p/>
    <w:p>
      <w:r xmlns:w="http://schemas.openxmlformats.org/wordprocessingml/2006/main">
        <w:t xml:space="preserve">2. ტიტე 2:11-12 - რადგან ღვთის მადლი, რომელიც მოაქვს ხსნას, გამოეცხადა ყველა ადამიანს და გვასწავლის, რომ უარვყოთ უღმერთოება და ამქვეყნიური ვნებები, ვიცხოვროთ ფხიზლად, სამართლიანად და ღვთისმოშიშად ამ ახლანდელ სამყაროში.</w:t>
      </w:r>
    </w:p>
    <w:p/>
    <w:p>
      <w:r xmlns:w="http://schemas.openxmlformats.org/wordprocessingml/2006/main">
        <w:t xml:space="preserve">ლევიანები 17:16 მაგრამ თუ არ განიბანს ისინი და არ დაიბანოს თავისი ხორცი; მაშინ ის აიღებს თავის დანაშაულს.</w:t>
      </w:r>
    </w:p>
    <w:p/>
    <w:p>
      <w:r xmlns:w="http://schemas.openxmlformats.org/wordprocessingml/2006/main">
        <w:t xml:space="preserve">ეს მონაკვეთი ხაზს უსვამს საკუთარი თავის დაბანის მნიშვნელობას, როგორც გამოსყიდვის ნიშნად.</w:t>
      </w:r>
    </w:p>
    <w:p/>
    <w:p>
      <w:r xmlns:w="http://schemas.openxmlformats.org/wordprocessingml/2006/main">
        <w:t xml:space="preserve">1. განწმენდის ძალა: ღმერთის ბრძანება ურჯულოების ჩამორეცხვის შესახებ</w:t>
      </w:r>
    </w:p>
    <w:p/>
    <w:p>
      <w:r xmlns:w="http://schemas.openxmlformats.org/wordprocessingml/2006/main">
        <w:t xml:space="preserve">2. სიწმინდე გარეშე და შიგნით: სულიერი განწმენდის მიღწევა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ლევიანთა 18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18:1—18 იწყება იმით, რომ ხაზს უსვამს ღვთის კანონების დაცვას და სხვა ერების უზნეო ჩვევების არმიღებას. თავი კონკრეტულად ეხება ისრაელის საზოგადოებაში აკრძალულ სექსუალურ ურთიერთობებს. იგი ასახავს აკრძალული სექსუალური ურთიერთობების სხვადასხვა ხარისხს, მათ შორის ინცესტუალურ ურთიერთობებს ახლო ნათესავებთან, როგორიცაა მშობლებთან, და-ძმებთან და შვილებთან. ეს კანონები მიზნად ისახავს მორალური სიწმინდის შენარჩუნებას და საზოგადოების დეგრადაციის თავიდან აცილებას.</w:t>
      </w:r>
    </w:p>
    <w:p/>
    <w:p>
      <w:r xmlns:w="http://schemas.openxmlformats.org/wordprocessingml/2006/main">
        <w:t xml:space="preserve">მე-2 პუნქტი: ლევიანთა 18:19-23-ში გაგრძელებული სექსუალური ქცევის შესახებ დამატებითი აკრძალვებია წარმოდგენილი. თავი კრძალავს სექსუალურ ურთიერთობას ქალის მენსტრუაციის დროს და გმობს მრუშობას, ცხოველურობას და ჰომოსექსუალურ ქმედებებს. ეს წესები ხაზს უსვამს ღვთის სტანდარტებს სექსუალური ზნეობის შესახებ და ხაზს უსვამს ინტიმურ ურთიერთობებში სიწმინდის შენარჩუნების მნიშვნელობას.</w:t>
      </w:r>
    </w:p>
    <w:p/>
    <w:p>
      <w:r xmlns:w="http://schemas.openxmlformats.org/wordprocessingml/2006/main">
        <w:t xml:space="preserve">პუნქტი 3: ლევიანთა მე-18 ასკვნის ხაზგასმით, რომ ეს კანონები ისრაელს ეძლევა, როგორც მათი სხვა ერებისგან განასხვავების საშუალება. თავში ხაზგასმულია, რომ ამ წესების დარღვევა ბილწავს მიწას და განაჩენს მოაქვს როგორც ინდივიდებს, ისე მთელ საზოგადოებას. ის აფრთხილებს მეზობელი კულტურების ცოდვილი ჩვევების მიბაძვას და ხაზს უსვამს ღვთის მცნებების მორჩილებას სიმართლისთვის.</w:t>
      </w:r>
    </w:p>
    <w:p/>
    <w:p>
      <w:r xmlns:w="http://schemas.openxmlformats.org/wordprocessingml/2006/main">
        <w:t xml:space="preserve">Ჯამში:</w:t>
      </w:r>
    </w:p>
    <w:p>
      <w:r xmlns:w="http://schemas.openxmlformats.org/wordprocessingml/2006/main">
        <w:t xml:space="preserve">ლევიანები 18 წარმოგიდგენთ:</w:t>
      </w:r>
    </w:p>
    <w:p>
      <w:r xmlns:w="http://schemas.openxmlformats.org/wordprocessingml/2006/main">
        <w:t xml:space="preserve">აქცენტი ღვთის კანონების დაცვაზე; ამორალური ქმედებების თავიდან აცილება;</w:t>
      </w:r>
    </w:p>
    <w:p>
      <w:r xmlns:w="http://schemas.openxmlformats.org/wordprocessingml/2006/main">
        <w:t xml:space="preserve">აკრძალული სექსუალური ურთიერთობები ისრაელის საზოგადოების ინცესტუალურ გაერთიანებებში;</w:t>
      </w:r>
    </w:p>
    <w:p>
      <w:r xmlns:w="http://schemas.openxmlformats.org/wordprocessingml/2006/main">
        <w:t xml:space="preserve">მორალური სიწმინდის შენარჩუნება; საზოგადოების დეგრადაციის პრევენცია.</w:t>
      </w:r>
    </w:p>
    <w:p/>
    <w:p>
      <w:r xmlns:w="http://schemas.openxmlformats.org/wordprocessingml/2006/main">
        <w:t xml:space="preserve">დამატებითი აკრძალვები მენსტრუაციის დროს სექსუალურ ქცევასთან დაკავშირებით;</w:t>
      </w:r>
    </w:p>
    <w:p>
      <w:r xmlns:w="http://schemas.openxmlformats.org/wordprocessingml/2006/main">
        <w:t xml:space="preserve">მრუშობის, მეცხოველეობის, ჰომოსექსუალური აქტების დაგმობა;</w:t>
      </w:r>
    </w:p>
    <w:p>
      <w:r xmlns:w="http://schemas.openxmlformats.org/wordprocessingml/2006/main">
        <w:t xml:space="preserve">სექსუალური მორალის სტანდარტები; სიწმინდის შენარჩუნების მნიშვნელობა.</w:t>
      </w:r>
    </w:p>
    <w:p/>
    <w:p>
      <w:r xmlns:w="http://schemas.openxmlformats.org/wordprocessingml/2006/main">
        <w:t xml:space="preserve">ინსტრუქციები მოცემულია ისრაელის სხვა ერებისგან განასხვავების შესახებ;</w:t>
      </w:r>
    </w:p>
    <w:p>
      <w:r xmlns:w="http://schemas.openxmlformats.org/wordprocessingml/2006/main">
        <w:t xml:space="preserve">დარღვევა ბილწავს მიწას; განაჩენს გამოაქვს ინდივიდებზე, საზოგადოებაზე;</w:t>
      </w:r>
    </w:p>
    <w:p>
      <w:r xmlns:w="http://schemas.openxmlformats.org/wordprocessingml/2006/main">
        <w:t xml:space="preserve">გაფრთხილება ცოდვილი პრაქტიკის მიბაძვის შესახებ; ღვთის მცნებების მორჩილება.</w:t>
      </w:r>
    </w:p>
    <w:p/>
    <w:p>
      <w:r xmlns:w="http://schemas.openxmlformats.org/wordprocessingml/2006/main">
        <w:t xml:space="preserve">ეს თავი ყურადღებას ამახვილებს ღვთის მითითებებზე ისრაელის საზოგადოებაში აკრძალულ სექსუალურ ურთიერთობებზე. ის იწყება იმით, რომ ხაზს უსვამს ღვთის კანონების დაცვას და სხვა ერების უზნეო ჩვევების არმიღებას. Leviticus 18 კონკრეტულად ეხება ინცესტუალურ ურთიერთობებს ახლო ნათესავებთან, როგორიცაა მშობლებთან, და-ძმებთან და შვილებთან, რაც ხაზს უსვამს მორალური სიწმინდის შენარჩუნებისა და საზოგადოების დეგრადაციის თავიდან აცილებას.</w:t>
      </w:r>
    </w:p>
    <w:p/>
    <w:p>
      <w:r xmlns:w="http://schemas.openxmlformats.org/wordprocessingml/2006/main">
        <w:t xml:space="preserve">გარდა ამისა, ლევიანები 18 შეიცავს დამატებით აკრძალვებს სექსუალურ ქცევასთან დაკავშირებით. ის კრძალავს სექსუალურ ურთიერთობას ქალის მენსტრუაციის დროს და გმობს მრუშობას, ცხოველურობას და ჰომოსექსუალურ ქმედებებს. ეს რეგულაციები ადგენს ღვთის სტანდარტებს სექსუალური მორალის შესახებ ისრაელის საზოგადოებაში და ხაზს უსვამს ინტიმური ურთიერთობების სიწმინდის შენარჩუნების მნიშვნელობას.</w:t>
      </w:r>
    </w:p>
    <w:p/>
    <w:p>
      <w:r xmlns:w="http://schemas.openxmlformats.org/wordprocessingml/2006/main">
        <w:t xml:space="preserve">თავი მთავრდება იმით, რომ ხაზგასმულია, რომ ეს კანონები ისრაელს ეძლევა, როგორც სხვა ერებისგან განასხვავების საშუალება. ნათქვამია, რომ ამ წესების დარღვევა ბილწავს მიწას და განაჩენს იწვევს როგორც ინდივიდებს, ასევე მთელ საზოგადოებას. ლევიანთა მე-18 აფრთხილებს, არ მივბაძოთ მეზობელ კულტურებში დაფიქსირებულ ცოდვილ ჩვეულებებს და ხაზს უსვამს ღვთის მცნებების მორჩილებას სიმართლისთვის. ეს კანონები ღვთის რჩეულ ხალხში სიწმინდის შენარჩუნების სახელმძღვანელოდ გვევლინება.</w:t>
      </w:r>
    </w:p>
    <w:p/>
    <w:p>
      <w:r xmlns:w="http://schemas.openxmlformats.org/wordprocessingml/2006/main">
        <w:t xml:space="preserve">ლევიანები 18:1 ელაპარაკა უფალი მოსეს და უთხრა:</w:t>
      </w:r>
    </w:p>
    <w:p/>
    <w:p>
      <w:r xmlns:w="http://schemas.openxmlformats.org/wordprocessingml/2006/main">
        <w:t xml:space="preserve">უფალი ელაპარაკა მოსეს და უბრძანა, დაეცვა მისი კანონები.</w:t>
      </w:r>
    </w:p>
    <w:p/>
    <w:p>
      <w:r xmlns:w="http://schemas.openxmlformats.org/wordprocessingml/2006/main">
        <w:t xml:space="preserve">1. ღვთის სიტყვის მორჩილება: მორჩილების კურთხევა</w:t>
      </w:r>
    </w:p>
    <w:p/>
    <w:p>
      <w:r xmlns:w="http://schemas.openxmlformats.org/wordprocessingml/2006/main">
        <w:t xml:space="preserve">2. ღვთის მცნებების შესრულების პასუხისმგებლობა</w:t>
      </w:r>
    </w:p>
    <w:p/>
    <w:p>
      <w:r xmlns:w="http://schemas.openxmlformats.org/wordprocessingml/2006/main">
        <w:t xml:space="preserve">1. მეორე რჯული 8:1-2 - მთელი მცნება, რომელსაც დღეს გიბრძანებ, ფრთხილად შეასრულე, რათა იცოცხლო და გამრავლდე, შეხვიდე და დაიმკვიდრო მიწა, რომელიც უფალმა დაჰფიცა, რომ მისცემს შენს მამებს. და დაიმახსოვრე მთელი გზა, რომლითაც მიგიძღვა უფალმა, შენმა ღმერთმა, ამ ორმოცი წლის განმავლობაში უდაბნოში, რათა დაგიმდაბლეს და გამოსცადოს, რომ იცოდე, რა იყო შენს გულში, დაიცავი თუ არა მისი მცნებები.</w:t>
      </w:r>
    </w:p>
    <w:p/>
    <w:p>
      <w:r xmlns:w="http://schemas.openxmlformats.org/wordprocessingml/2006/main">
        <w:t xml:space="preserve">2. იესო ნავეს ძე 1:7-9 - იყავით მხოლოდ ძლიერი და ძალიან გაბედული, ფრთხილად შეასრულეთ მთელი კანონის მიხედვით, რომელიც მოგცათ ჩემმა მსახურმა მოსემ. ნუ გადაუხვიე მისგან მარჯვნივ და მარცხნივ, რათა კარგი წარმატება გქონდეს სადაც არ უნდა წახვიდე. კანონის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ლევიანები 18:2 ელაპარაკე ისრაელის ძეებს და უთხარი მათ: მე ვარ უფალი, თქვენი ღმერთი.</w:t>
      </w:r>
    </w:p>
    <w:p/>
    <w:p>
      <w:r xmlns:w="http://schemas.openxmlformats.org/wordprocessingml/2006/main">
        <w:t xml:space="preserve">ღმერთი ესაუბრება ისრაელებს და შეახსენებს მათ, რომ ის არის მათი უფალი და ღმერთი.</w:t>
      </w:r>
    </w:p>
    <w:p/>
    <w:p>
      <w:r xmlns:w="http://schemas.openxmlformats.org/wordprocessingml/2006/main">
        <w:t xml:space="preserve">1. "მოწოდება, რომ გვახსოვდეს: ხელახლა დავადასტუროთ ჩვენი შეთანხმება ღმერთთან"</w:t>
      </w:r>
    </w:p>
    <w:p/>
    <w:p>
      <w:r xmlns:w="http://schemas.openxmlformats.org/wordprocessingml/2006/main">
        <w:t xml:space="preserve">2. „ღვთის ხალხივით ცხოვრება: მორჩილება და ერთგულება უფლისადმი“</w:t>
      </w:r>
    </w:p>
    <w:p/>
    <w:p>
      <w:r xmlns:w="http://schemas.openxmlformats.org/wordprocessingml/2006/main">
        <w:t xml:space="preserve">1. მეორე რჯული 6:4-5 -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w:t>
      </w:r>
    </w:p>
    <w:p/>
    <w:p>
      <w:r xmlns:w="http://schemas.openxmlformats.org/wordprocessingml/2006/main">
        <w:t xml:space="preserve">2. გამოსვლა 19:5-6 - ახლა, თუ ნამდვილად დაემორჩილებით ჩემს ხმას და დაიცავთ ჩემს აღთქმას, იქნებით ჩემი ძვირფასი სამფლობელო ყველა ხალხში, რადგან მთელი დედამიწა ჩემია; და იქნები ჩემთვის მღვდლების სამეფო და წმინდა ერი.</w:t>
      </w:r>
    </w:p>
    <w:p/>
    <w:p>
      <w:r xmlns:w="http://schemas.openxmlformats.org/wordprocessingml/2006/main">
        <w:t xml:space="preserve">ლევიანები 18:3 არ მოიმოქმედოთ ეგვიპტის ქვეყნის მოქმედებების შემდეგ, სადაც ცხოვრობდით; და ქანაანის მიწის ქმედებების შემდეგ, სადაც მე მოგიყვანთ, არ გააკეთოთ და არ იაროთ მათი წესებით.</w:t>
      </w:r>
    </w:p>
    <w:p/>
    <w:p>
      <w:r xmlns:w="http://schemas.openxmlformats.org/wordprocessingml/2006/main">
        <w:t xml:space="preserve">ღმერთი ისრაელებს უბრძანებს, რომ არ დაიცვან ეგვიპტელების ან ქანაანელთა ჩვეულებები და ჩვეულებები, არამედ დაიცვან მისი კანონები.</w:t>
      </w:r>
    </w:p>
    <w:p/>
    <w:p>
      <w:r xmlns:w="http://schemas.openxmlformats.org/wordprocessingml/2006/main">
        <w:t xml:space="preserve">1. ღვთის კანონი ადამიანის კანონზე მაღლა დგას</w:t>
      </w:r>
    </w:p>
    <w:p/>
    <w:p>
      <w:r xmlns:w="http://schemas.openxmlformats.org/wordprocessingml/2006/main">
        <w:t xml:space="preserve">2. როგორ მივყვეთ ღვთის მცნებებს ყოველდღიურ ცხოვრებაში</w:t>
      </w:r>
    </w:p>
    <w:p/>
    <w:p>
      <w:r xmlns:w="http://schemas.openxmlformats.org/wordprocessingml/2006/main">
        <w:t xml:space="preserve">1. იგავები 6:20-23 - "შვილო, დაიცავი მამაშენის მცნება და ნუ მიატოვებ დედის რჯულს: გამუდმებით შეიკრა გულზე და კისერზე შემოიკრა, როცა წახვალ, წაგიყვანს. როცა დაიძინებ, ის დაგიფარავს, და როცა გაიღვიძებ, გელაპარაკება, რადგან მცნება ლამპარია, კანონი კი სინათლეა და სწავლების გაკიცხვა ცხოვრების გზაა"</w:t>
      </w:r>
    </w:p>
    <w:p/>
    <w:p>
      <w:r xmlns:w="http://schemas.openxmlformats.org/wordprocessingml/2006/main">
        <w:t xml:space="preserve">2. იესო ნავეს ძის 1:7-8 - "მხოლოდ შენ იყავი ძლიერი და ძალიან გაბედული, რათა დაიცვან მთელი კანონის შესრულება, რომელიც გიბრძანა მოსემ, ჩემმა მსახურმა: ნუ გადაუხვიე მისგან მარჯვნივ და მარცხნივ. რომ სადაც არ უნდა წახვიდე, რჯულის ეს წიგნი არ გამოვა შენი პირიდან, არამედ იფიქრო მასზე დღე და ღამე, რათა აკეთო ყველაფერი, რაც მასშია დაწერილი,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ლევიანები 18:4 შეასრულეთ ჩემი სამართალი და დაიცავით ჩემი წესები, რათა იაროთ მასში: მე ვარ უფალი, თქვენი ღმერთი.</w:t>
      </w:r>
    </w:p>
    <w:p/>
    <w:p>
      <w:r xmlns:w="http://schemas.openxmlformats.org/wordprocessingml/2006/main">
        <w:t xml:space="preserve">უფალი ავალებს ხალხს დაემორჩილონ მის განჩინებებსა და განკარგულებებს და იარონ მათში.</w:t>
      </w:r>
    </w:p>
    <w:p/>
    <w:p>
      <w:r xmlns:w="http://schemas.openxmlformats.org/wordprocessingml/2006/main">
        <w:t xml:space="preserve">1. ცხოვრება უფლის მცნებების დაცვით</w:t>
      </w:r>
    </w:p>
    <w:p/>
    <w:p>
      <w:r xmlns:w="http://schemas.openxmlformats.org/wordprocessingml/2006/main">
        <w:t xml:space="preserve">2. სიარული სიმართლესა და სიწმინდეში</w:t>
      </w:r>
    </w:p>
    <w:p/>
    <w:p>
      <w:r xmlns:w="http://schemas.openxmlformats.org/wordprocessingml/2006/main">
        <w:t xml:space="preserve">1. ეფესელთა 4:17-24</w:t>
      </w:r>
    </w:p>
    <w:p/>
    <w:p>
      <w:r xmlns:w="http://schemas.openxmlformats.org/wordprocessingml/2006/main">
        <w:t xml:space="preserve">2. რომაელთა 12:1-2</w:t>
      </w:r>
    </w:p>
    <w:p/>
    <w:p>
      <w:r xmlns:w="http://schemas.openxmlformats.org/wordprocessingml/2006/main">
        <w:t xml:space="preserve">ლევიანები 18:5 დაიცავით ჩემი წესდება და ჩემი სამართალი: თუ ადამიანი ასრულებს, იცხოვრებს მათში: მე ვარ უფალი.</w:t>
      </w:r>
    </w:p>
    <w:p/>
    <w:p>
      <w:r xmlns:w="http://schemas.openxmlformats.org/wordprocessingml/2006/main">
        <w:t xml:space="preserve">ეს ლექსი მოგვიწოდებს, დავიცვათ უფლის კანონები და განკარგულებები, რათა მათში ვიცხოვროთ.</w:t>
      </w:r>
    </w:p>
    <w:p/>
    <w:p>
      <w:r xmlns:w="http://schemas.openxmlformats.org/wordprocessingml/2006/main">
        <w:t xml:space="preserve">1: ღვთის კანონები ჩვენივე სიკეთისთვისაა.</w:t>
      </w:r>
    </w:p>
    <w:p/>
    <w:p>
      <w:r xmlns:w="http://schemas.openxmlformats.org/wordprocessingml/2006/main">
        <w:t xml:space="preserve">2: ღვთის მორჩილებას მოაქვს სიცოცხლე და კურთხევა.</w:t>
      </w:r>
    </w:p>
    <w:p/>
    <w:p>
      <w:r xmlns:w="http://schemas.openxmlformats.org/wordprocessingml/2006/main">
        <w:t xml:space="preserve">1: მეორე რჯული 30:15-20 - აირჩიე სიცოცხლე.</w:t>
      </w:r>
    </w:p>
    <w:p/>
    <w:p>
      <w:r xmlns:w="http://schemas.openxmlformats.org/wordprocessingml/2006/main">
        <w:t xml:space="preserve">2: რომაელები 8:13-14 - სულით ხელმძღვანელობა.</w:t>
      </w:r>
    </w:p>
    <w:p/>
    <w:p>
      <w:r xmlns:w="http://schemas.openxmlformats.org/wordprocessingml/2006/main">
        <w:t xml:space="preserve">ლევიანები 18:6 არც ერთი თქვენგანი არ მიუახლოვდეს მასთან ახლო ნათესავებს მათი სიშიშვლის გამოსავლენად: მე ვარ უფალი.</w:t>
      </w:r>
    </w:p>
    <w:p/>
    <w:p>
      <w:r xmlns:w="http://schemas.openxmlformats.org/wordprocessingml/2006/main">
        <w:t xml:space="preserve">ეს მონაკვეთი გვასწავლის საზღვრების პატივისცემას და მოკრძალების შენარჩუნებას ჩვენს ურთიერთობებში.</w:t>
      </w:r>
    </w:p>
    <w:p/>
    <w:p>
      <w:r xmlns:w="http://schemas.openxmlformats.org/wordprocessingml/2006/main">
        <w:t xml:space="preserve">1. გაიგეთ ურთიერთობებში მოკრძალების საზღვრები</w:t>
      </w:r>
    </w:p>
    <w:p/>
    <w:p>
      <w:r xmlns:w="http://schemas.openxmlformats.org/wordprocessingml/2006/main">
        <w:t xml:space="preserve">2. გაითვალისწინეთ სხვათა საზღვრების პატივისცემის მნიშვნელობა</w:t>
      </w:r>
    </w:p>
    <w:p/>
    <w:p>
      <w:r xmlns:w="http://schemas.openxmlformats.org/wordprocessingml/2006/main">
        <w:t xml:space="preserve">1. 1 თესალონიკელთა 4:3-8 - „რადგან ეს არის ღვთის ნება, თქვენი განწმენდა,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სურვილის სურვილი, ისევე, როგორც წარმართები, რომლებიც არ იცნობენ ღმერთს, რომ არავინ გასცდეს და არ მოატყუოს თავისი ძმა რაიმე საქმეში, რადგან უფალი არის შურისმაძიებელი ყველა მათგანზე, როგორც ჩვენც გაგაფრთხილეთ და დაგვამოწმეთ, რადგან ღმერთს არ აქვს მოგვიწოდა უწმინდურებისაკენ, არამედ სიწმინდისაკენ. ამიტომ, ვინც სძულს, სძულს არა ადამიანს, არამედ ღმერთს, რომელმაც ჩვენც მოგვცა თავისი წმინდა სული."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ლევიანები 18:7 არ გამოაშკარავდე მამის სიშიშვლეს ან დედის სიშიშვლეს: ის შენი დედაა; არ გამოავლინო მისი სიშიშვლე.</w:t>
      </w:r>
    </w:p>
    <w:p/>
    <w:p>
      <w:r xmlns:w="http://schemas.openxmlformats.org/wordprocessingml/2006/main">
        <w:t xml:space="preserve">ეს მონაკვეთი საუბრობს მშობლების პატივისცემაზე მათი სიშიშვლის არ გამოვლენის გზით.</w:t>
      </w:r>
    </w:p>
    <w:p/>
    <w:p>
      <w:r xmlns:w="http://schemas.openxmlformats.org/wordprocessingml/2006/main">
        <w:t xml:space="preserve">1: პატივი ეცით თქვენს მშობლებს - პატივი ეცით მშობლებს მათი ღირსების დაცვით.</w:t>
      </w:r>
    </w:p>
    <w:p/>
    <w:p>
      <w:r xmlns:w="http://schemas.openxmlformats.org/wordprocessingml/2006/main">
        <w:t xml:space="preserve">2: ოჯახის სიწმინდე - პატივი ეცით და დაიცავით კავშირი ოჯახის წევრებს შორის.</w:t>
      </w:r>
    </w:p>
    <w:p/>
    <w:p>
      <w:r xmlns:w="http://schemas.openxmlformats.org/wordprocessingml/2006/main">
        <w:t xml:space="preserve">1: ეფესელთა 6:2-3 „პატივი ეცი მამას და დედას, რომელიც არის პირველი მცნება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20:20 „თუ ვინმე მამას ან დედას აგინებს, მისი ლამპარი ჩაქრება სიბნელეში“.</w:t>
      </w:r>
    </w:p>
    <w:p/>
    <w:p>
      <w:r xmlns:w="http://schemas.openxmlformats.org/wordprocessingml/2006/main">
        <w:t xml:space="preserve">ლევიანები 18:8 მამაშენის ცოლის სიშიშვლე არ გამოაშკარავდე, ეს შენი მამის სიშიშვლეა.</w:t>
      </w:r>
    </w:p>
    <w:p/>
    <w:p>
      <w:r xmlns:w="http://schemas.openxmlformats.org/wordprocessingml/2006/main">
        <w:t xml:space="preserve">პასაჟი ხაზს უსვამს მამასა და მის მეუღლეს შორის საზღვრების პატივისცემის მნიშვნელობას.</w:t>
      </w:r>
    </w:p>
    <w:p/>
    <w:p>
      <w:r xmlns:w="http://schemas.openxmlformats.org/wordprocessingml/2006/main">
        <w:t xml:space="preserve">1. პატივი ეცით და პატივი ეცით თქვენს მშობლებს: ლევიანების 18:8-ის მიმოხილვა</w:t>
      </w:r>
    </w:p>
    <w:p/>
    <w:p>
      <w:r xmlns:w="http://schemas.openxmlformats.org/wordprocessingml/2006/main">
        <w:t xml:space="preserve">2. ქორწინების სიწმინდე: ჩვენი ოჯახური ურთიერთობები ლევიანების 18:8-ის შუქზე</w:t>
      </w:r>
    </w:p>
    <w:p/>
    <w:p>
      <w:r xmlns:w="http://schemas.openxmlformats.org/wordprocessingml/2006/main">
        <w:t xml:space="preserve">1. გამოსვლა 20:12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1 კორინთელთა 7:2-4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 ქმარმა ცოლს უნდა მისცეს მისი საქორწინო უფლებები, ასევე ცოლმა ქმარს. რადგან ცოლს არა აქვს ძალაუფლება საკუთარ სხეულზე, არამედ ქმარი აქვს. ასევე ქმარს არ აქვს ძალაუფლება საკუთარ სხეულზე, მაგრამ ცოლს აქვს.</w:t>
      </w:r>
    </w:p>
    <w:p/>
    <w:p>
      <w:r xmlns:w="http://schemas.openxmlformats.org/wordprocessingml/2006/main">
        <w:t xml:space="preserve">ლევიანები 18:9 შენი დის, მამის ასულის ან შენი დედის ასულის სიშიშვლე, სახლში იქნება ის დაბადებული თუ უცხოეთში, მათ სიშიშვლესაც არ გამოავლინო.</w:t>
      </w:r>
    </w:p>
    <w:p/>
    <w:p>
      <w:r xmlns:w="http://schemas.openxmlformats.org/wordprocessingml/2006/main">
        <w:t xml:space="preserve">აკრძალულია დის სიშიშვლის გამოაშკარავება, სახლში თუ საზღვარგარეთ დაბადებული.</w:t>
      </w:r>
    </w:p>
    <w:p/>
    <w:p>
      <w:r xmlns:w="http://schemas.openxmlformats.org/wordprocessingml/2006/main">
        <w:t xml:space="preserve">1. "ცხოვრება სიწმინდეში: რას ამბობს ბიბლია მოკრძალების შესახებ"</w:t>
      </w:r>
    </w:p>
    <w:p/>
    <w:p>
      <w:r xmlns:w="http://schemas.openxmlformats.org/wordprocessingml/2006/main">
        <w:t xml:space="preserve">2. "ოჯახის კურთხევა: ღმერთის უნიკალური დიზაინი"</w:t>
      </w:r>
    </w:p>
    <w:p/>
    <w:p>
      <w:r xmlns:w="http://schemas.openxmlformats.org/wordprocessingml/2006/main">
        <w:t xml:space="preserve">1. 1 თესალონიკელთა 4:3-5 - რადგან ეს არის ღმერთის ნება, თქვენი განწმენდაც,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მიზანდასახულობის სურვილში, ისევე როგორც წარმართები, რომლებიც არ იცნობენ ღმერთს.</w:t>
      </w:r>
    </w:p>
    <w:p/>
    <w:p>
      <w:r xmlns:w="http://schemas.openxmlformats.org/wordprocessingml/2006/main">
        <w:t xml:space="preserve">2. ეფესელთა 5:3 - ოღონდ სიძვა და ყოველგვარი უწმინდურება ან სიხარბე, ერთხელაც არ დასახელდეს თქვენ შორის, როგორც წმინდანებს.</w:t>
      </w:r>
    </w:p>
    <w:p/>
    <w:p>
      <w:r xmlns:w="http://schemas.openxmlformats.org/wordprocessingml/2006/main">
        <w:t xml:space="preserve">ლევიანები 18:10 შენი შვილის ასულის ან შენი ქალიშვილის ასულის სიშიშვლე, მათი სიშიშვლე არ გამოაშკარავდე, რადგან მათია შენივე სიშიშვლე.</w:t>
      </w:r>
    </w:p>
    <w:p/>
    <w:p>
      <w:r xmlns:w="http://schemas.openxmlformats.org/wordprocessingml/2006/main">
        <w:t xml:space="preserve">ეს მონაკვეთი ხაზს უსვამს ოჯახში ურთიერთობების სიწმინდის დაცვის მნიშვნელობას.</w:t>
      </w:r>
    </w:p>
    <w:p/>
    <w:p>
      <w:r xmlns:w="http://schemas.openxmlformats.org/wordprocessingml/2006/main">
        <w:t xml:space="preserve">1. ოჯახური ურთიერთობების სიწმინდის გაგება</w:t>
      </w:r>
    </w:p>
    <w:p/>
    <w:p>
      <w:r xmlns:w="http://schemas.openxmlformats.org/wordprocessingml/2006/main">
        <w:t xml:space="preserve">2. ოჯახში ინტიმური ურთიერთობის პატივისცემის სიწმინდე</w:t>
      </w:r>
    </w:p>
    <w:p/>
    <w:p>
      <w:r xmlns:w="http://schemas.openxmlformats.org/wordprocessingml/2006/main">
        <w:t xml:space="preserve">1. მათე 19:4-6 - უპასუხა მან: განა არ წაგიკითხავთ, რომ მან, ვინც თავიდანვე შექმნა ისინი, კაცად და დედაკაცად აქცია ისინი და თქვა: ამიტომ მიატოვებს კაცი მამას და დედას და მიეჭიდება თავის ცოლს. და იქნებიან ერთი ხორცი? ასე რომ, ისინი აღარ არიან ორი, არამედ ერთი ხორცი.</w:t>
      </w:r>
    </w:p>
    <w:p/>
    <w:p>
      <w:r xmlns:w="http://schemas.openxmlformats.org/wordprocessingml/2006/main">
        <w:t xml:space="preserve">2. ეფესელთა 5:31-32 - ამიტომ კაცი მიატოვებს მამას და დედას და მიეჭიდება თავის ცოლს და ორივენი ერთ ხორცად იქნებიან.</w:t>
      </w:r>
    </w:p>
    <w:p/>
    <w:p>
      <w:r xmlns:w="http://schemas.openxmlformats.org/wordprocessingml/2006/main">
        <w:t xml:space="preserve">ლევიანები 18:11 მამაშენის ცოლის ასულის სიშიშვლე, შენი მამისგან შობილი, ის შენი დაა, არ გამოაჩინო მისი სიშიშვლე.</w:t>
      </w:r>
    </w:p>
    <w:p/>
    <w:p>
      <w:r xmlns:w="http://schemas.openxmlformats.org/wordprocessingml/2006/main">
        <w:t xml:space="preserve">ეს მონაკვეთი ხაზს უსვამს ოჯახის წევრებს შორის ინცესტუალური ურთიერთობების თავიდან აცილების მნიშვნელობას.</w:t>
      </w:r>
    </w:p>
    <w:p/>
    <w:p>
      <w:r xmlns:w="http://schemas.openxmlformats.org/wordprocessingml/2006/main">
        <w:t xml:space="preserve">1: ოჯახური ურთიერთობები წმინდაა და პატივი უნდა სცეს.</w:t>
      </w:r>
    </w:p>
    <w:p/>
    <w:p>
      <w:r xmlns:w="http://schemas.openxmlformats.org/wordprocessingml/2006/main">
        <w:t xml:space="preserve">2: პატივი ეცით მამას და დედას ინცესტუალური ურთიერთობების თავიდან აცილებით.</w:t>
      </w:r>
    </w:p>
    <w:p/>
    <w:p>
      <w:r xmlns:w="http://schemas.openxmlformats.org/wordprocessingml/2006/main">
        <w:t xml:space="preserve">1: ეფესელთა 6:1-3 "ბავშვებო,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რომ კარგად იყოს შენთვის და დიდხანს იცოცხლო. დედამიწაზე."</w:t>
      </w:r>
    </w:p>
    <w:p/>
    <w:p>
      <w:r xmlns:w="http://schemas.openxmlformats.org/wordprocessingml/2006/main">
        <w:t xml:space="preserve">2: 1 კორინთელები 5:1-2 "სინამდვილეში ნათქვამია, რომ არის თქვენ შორის სქესობრივი უზნეობა და ისეთი სქესობრივი სიძვა, როგორიც არ არის დასახელებული წარმართებში, რომ კაცს ჰყავს მამის ცოლი! უფრო მეტად არ გლოვობთ, რათა თქვენგან წაართვან ის, ვინც ეს ჩაიდინა“.</w:t>
      </w:r>
    </w:p>
    <w:p/>
    <w:p>
      <w:r xmlns:w="http://schemas.openxmlformats.org/wordprocessingml/2006/main">
        <w:t xml:space="preserve">ლევიანები 18:12 არ გამოაჩინო მამაშენის დის სიშიშვლე, ის შენი მამის ახლო ნათესაური ქალია.</w:t>
      </w:r>
    </w:p>
    <w:p/>
    <w:p>
      <w:r xmlns:w="http://schemas.openxmlformats.org/wordprocessingml/2006/main">
        <w:t xml:space="preserve">აკრძალულია მამის დის სიშიშვლის გამოვლენა, რადგან ის ახლო ნათესავია.</w:t>
      </w:r>
    </w:p>
    <w:p/>
    <w:p>
      <w:r xmlns:w="http://schemas.openxmlformats.org/wordprocessingml/2006/main">
        <w:t xml:space="preserve">1. ოჯახური ურთიერთობების პატივისცემის და საზღვრების პატივისცემის მნიშვნელობა.</w:t>
      </w:r>
    </w:p>
    <w:p/>
    <w:p>
      <w:r xmlns:w="http://schemas.openxmlformats.org/wordprocessingml/2006/main">
        <w:t xml:space="preserve">2. ოჯახის ერთეულის სიყვარულისა და დაცვის ძალა.</w:t>
      </w:r>
    </w:p>
    <w:p/>
    <w:p>
      <w:r xmlns:w="http://schemas.openxmlformats.org/wordprocessingml/2006/main">
        <w:t xml:space="preserve">1. ეფესელთა 5:31-32 ამიტომ კაცი მიატოვებს მამას და დედას და მიეჭიდება ცოლს და ორივენი ერთ ხორცად იქნებიან.</w:t>
      </w:r>
    </w:p>
    <w:p/>
    <w:p>
      <w:r xmlns:w="http://schemas.openxmlformats.org/wordprocessingml/2006/main">
        <w:t xml:space="preserve">2. იგავები 17:17 მეგობარს ყოველთვის უყვარს, ძმა კი გაჭირვების დროს იბადება.</w:t>
      </w:r>
    </w:p>
    <w:p/>
    <w:p>
      <w:r xmlns:w="http://schemas.openxmlformats.org/wordprocessingml/2006/main">
        <w:t xml:space="preserve">ლევიანები 18:13 არ გამოაჩინო შენი დედის დის სიშიშვლე, რადგან ის დედაშენის ახლო ნათესაობაა.</w:t>
      </w:r>
    </w:p>
    <w:p/>
    <w:p>
      <w:r xmlns:w="http://schemas.openxmlformats.org/wordprocessingml/2006/main">
        <w:t xml:space="preserve">ეს პასაჟი ხაზს უსვამს ოჯახური ურთიერთობების პატივისცემის მნიშვნელობას ახლო ნათესავთან სექსუალური აქტივობის არარსებობით.</w:t>
      </w:r>
    </w:p>
    <w:p/>
    <w:p>
      <w:r xmlns:w="http://schemas.openxmlformats.org/wordprocessingml/2006/main">
        <w:t xml:space="preserve">1: „პატივი ეცი შენს ოჯახურ ურთიერთობებს“</w:t>
      </w:r>
    </w:p>
    <w:p/>
    <w:p>
      <w:r xmlns:w="http://schemas.openxmlformats.org/wordprocessingml/2006/main">
        <w:t xml:space="preserve">2: "გიყვარდეს და პატივი სცეს შენს ნათესავებს"</w:t>
      </w:r>
    </w:p>
    <w:p/>
    <w:p>
      <w:r xmlns:w="http://schemas.openxmlformats.org/wordprocessingml/2006/main">
        <w:t xml:space="preserve">1: მათე 12:48-50 - "ვინც ასრულებს ჩემი ზეციერი მამის ნებას, ის არის ჩემი ძმა და და და დედა."</w:t>
      </w:r>
    </w:p>
    <w:p/>
    <w:p>
      <w:r xmlns:w="http://schemas.openxmlformats.org/wordprocessingml/2006/main">
        <w:t xml:space="preserve">2: 1 ტიმოთე 5:1-2 - "მოექეცით ხანდაზმულ ქალებს, როგორც დედებს და უმცროსებს, როგორც დებს, აბსოლუტური სიწმინდით."</w:t>
      </w:r>
    </w:p>
    <w:p/>
    <w:p>
      <w:r xmlns:w="http://schemas.openxmlformats.org/wordprocessingml/2006/main">
        <w:t xml:space="preserve">ლევიანები 18:14 არ გამოაჩინო მამაშენის ძმის სიშიშვლე, არ მიუახლოვდე მის ცოლს: ის შენი დეიდაა.</w:t>
      </w:r>
    </w:p>
    <w:p/>
    <w:p>
      <w:r xmlns:w="http://schemas.openxmlformats.org/wordprocessingml/2006/main">
        <w:t xml:space="preserve">აკრძალულია სექსუალური ურთიერთობა მამის ძმის ცოლთან, რომელიც შენი დეიდაა.</w:t>
      </w:r>
    </w:p>
    <w:p/>
    <w:p>
      <w:r xmlns:w="http://schemas.openxmlformats.org/wordprocessingml/2006/main">
        <w:t xml:space="preserve">1. პატივისცემის მნიშვნელობა ურთიერთობებში</w:t>
      </w:r>
    </w:p>
    <w:p/>
    <w:p>
      <w:r xmlns:w="http://schemas.openxmlformats.org/wordprocessingml/2006/main">
        <w:t xml:space="preserve">2. ღვთის მცნებების დაცვა</w:t>
      </w:r>
    </w:p>
    <w:p/>
    <w:p>
      <w:r xmlns:w="http://schemas.openxmlformats.org/wordprocessingml/2006/main">
        <w:t xml:space="preserve">1. გამოსვლა 20:14 - არ იმრუშო.</w:t>
      </w:r>
    </w:p>
    <w:p/>
    <w:p>
      <w:r xmlns:w="http://schemas.openxmlformats.org/wordprocessingml/2006/main">
        <w:t xml:space="preserve">2. იგავები 6:32 - ვინც მრუშობს, გონება აკლია; ვინც ამას აკეთებს, საკუთარ თავს ანადგურებს.</w:t>
      </w:r>
    </w:p>
    <w:p/>
    <w:p>
      <w:r xmlns:w="http://schemas.openxmlformats.org/wordprocessingml/2006/main">
        <w:t xml:space="preserve">ლევიანები 18:15 არ გამოაჩინო შენი რძლის სიშიშვლე: ის შენი ვაჟის ცოლია; არ გამოავლინო მისი სიშიშვლე.</w:t>
      </w:r>
    </w:p>
    <w:p/>
    <w:p>
      <w:r xmlns:w="http://schemas.openxmlformats.org/wordprocessingml/2006/main">
        <w:t xml:space="preserve">ეს მონაკვეთი არის ღმერთის გაფრთხილება რძალთან ინცესტის ჩადენის შესახებ.</w:t>
      </w:r>
    </w:p>
    <w:p/>
    <w:p>
      <w:r xmlns:w="http://schemas.openxmlformats.org/wordprocessingml/2006/main">
        <w:t xml:space="preserve">1. ოჯახური ურთიერთობების პატივისცემის და ამორალური ქცევის თავიდან აცილების მნიშვნელობა.</w:t>
      </w:r>
    </w:p>
    <w:p/>
    <w:p>
      <w:r xmlns:w="http://schemas.openxmlformats.org/wordprocessingml/2006/main">
        <w:t xml:space="preserve">2. ღვთის მცნებებისა და კანონების უგულებელყოფის შედეგები.</w:t>
      </w:r>
    </w:p>
    <w:p/>
    <w:p>
      <w:r xmlns:w="http://schemas.openxmlformats.org/wordprocessingml/2006/main">
        <w:t xml:space="preserve">1. 1 კორინთელთა 6:18-20 - "გაექეცით სექსუალურ უზნეობას. ყოველი სხვა ცოდვა, რომელსაც ადამიანი სჩადის, სხეულის გარეთაა, მაგრამ სქესობრივი გზით მორცხვი ადამიანი სცოდავს საკუთარ სხეულს. ან არ იცით, რომ თქვენი სხეული არის ტაძარი. სულიწმიდა შენში, რომელიც გყავს ღვთისგან? შენი არ ხარ, რადგან ფასით იყიდე. ასე რომ, განადიდე ღმერთი შენს სხეულში."</w:t>
      </w:r>
    </w:p>
    <w:p/>
    <w:p>
      <w:r xmlns:w="http://schemas.openxmlformats.org/wordprocessingml/2006/main">
        <w:t xml:space="preserve">2. ეფესელთა 5:3-5 - "მაგრამ სქესობრივი უზნეობა და ყოველგვარი უბიწოება ან სიხარბე არ უნდა იყოს დასახელებული თქვენ შორის, როგორც ეს წმინდანებს შორისაა. არამედ იყოს მადლიერება, რადგან ამაში დარწმუნებული იყავით, რომ ყველას, ვინც სქესობრივად უზნეოა, უბიწოა, ან მზაკვარი (ანუ კერპთაყვანისმცემელი), არ აქვს მემკვიდრეობა ქრისტესა და ღვთის სასუფეველში."</w:t>
      </w:r>
    </w:p>
    <w:p/>
    <w:p>
      <w:r xmlns:w="http://schemas.openxmlformats.org/wordprocessingml/2006/main">
        <w:t xml:space="preserve">ლევიანები 18:16 არ გამოაჩინო შენი ძმის ცოლის სიშიშვლე, ეს შენი ძმის სიშიშვლეა.</w:t>
      </w:r>
    </w:p>
    <w:p/>
    <w:p>
      <w:r xmlns:w="http://schemas.openxmlformats.org/wordprocessingml/2006/main">
        <w:t xml:space="preserve">აკრძალულია ძმის ცოლის სიშიშვლის გამოვლენა.</w:t>
      </w:r>
    </w:p>
    <w:p/>
    <w:p>
      <w:r xmlns:w="http://schemas.openxmlformats.org/wordprocessingml/2006/main">
        <w:t xml:space="preserve">1. "ღირსების ღირებულება ურთიერთობებში"</w:t>
      </w:r>
    </w:p>
    <w:p/>
    <w:p>
      <w:r xmlns:w="http://schemas.openxmlformats.org/wordprocessingml/2006/main">
        <w:t xml:space="preserve">2. „ღვთის შეხედულება ერთგულებაზე“</w:t>
      </w:r>
    </w:p>
    <w:p/>
    <w:p>
      <w:r xmlns:w="http://schemas.openxmlformats.org/wordprocessingml/2006/main">
        <w:t xml:space="preserve">1. იგავები 6:32-33 „ვინც მრუშობს ჭკუას არ სჩადის; ვინც ამას სჩადის თავს იღუპება. ჭრილობებს და შეურაცხყოფას მიიღებს და სირცხვილი არ წაიშლება“.</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ლევიანები 18:17 არ გამოაშკარავდე ქალისა და მისი ასულის სიშიშვლეს, არ წაიყვანო მისი ვაჟის ასული ან მისი ქალიშვილის ასული მისი სიშიშვლის გასახსნელად; რადგან ისინი არიან მისი ახლო ნათესავები: ეს ბოროტებაა.</w:t>
      </w:r>
    </w:p>
    <w:p/>
    <w:p>
      <w:r xmlns:w="http://schemas.openxmlformats.org/wordprocessingml/2006/main">
        <w:t xml:space="preserve">პასაჟი აფრთხილებს ქალისა და მისი ოჯახის სიშიშვლის გამოვლენას, რადგან ეს ბოროტებად ითვლება.</w:t>
      </w:r>
    </w:p>
    <w:p/>
    <w:p>
      <w:r xmlns:w="http://schemas.openxmlformats.org/wordprocessingml/2006/main">
        <w:t xml:space="preserve">1. "ნათესაური კავშირის ძალა: რატომ უნდა პატივს ვცემთ ჩვენს ოჯახურ ურთიერთობებს"</w:t>
      </w:r>
    </w:p>
    <w:p/>
    <w:p>
      <w:r xmlns:w="http://schemas.openxmlformats.org/wordprocessingml/2006/main">
        <w:t xml:space="preserve">2. „გავიხსენოთ ჩვენი პასუხისმგებლობა ღვთის კანონის წინაშე: რატომ უნდა დავემორჩილოთ ლევიანებს 18:17“</w:t>
      </w:r>
    </w:p>
    <w:p/>
    <w:p>
      <w:r xmlns:w="http://schemas.openxmlformats.org/wordprocessingml/2006/main">
        <w:t xml:space="preserve">1. 1 ტიმოთე 5:1-2 - "ნუ გაკიცხავთ ხანდაზმულს, არამედ გაამხნევეთ, როგორც მამას, უმცროსი კაცები როგორც ძმები, ხანდაზმული ქალები როგორც დედები, უმცროსი ქალები როგორც დები, მთელი სიწმინდით."</w:t>
      </w:r>
    </w:p>
    <w:p/>
    <w:p>
      <w:r xmlns:w="http://schemas.openxmlformats.org/wordprocessingml/2006/main">
        <w:t xml:space="preserve">2. დაბადება 2:24 - "ამიტომ მიატოვებს კაცი მამას და დედას და მიეჭიდება თავის ცოლს და იქნებიან ერთი ხორცი."</w:t>
      </w:r>
    </w:p>
    <w:p/>
    <w:p>
      <w:r xmlns:w="http://schemas.openxmlformats.org/wordprocessingml/2006/main">
        <w:t xml:space="preserve">ლევიანები 18:18 არც ცოლი წაიყვანე მის დას, რათა აწუხებდეს მას, გამოაჩინოს მისი სიშიშვლე, მეორის გარდა მის სიცოცხლეში.</w:t>
      </w:r>
    </w:p>
    <w:p/>
    <w:p>
      <w:r xmlns:w="http://schemas.openxmlformats.org/wordprocessingml/2006/main">
        <w:t xml:space="preserve">ლევიანთა ეს მონაკვეთი კრძალავს ცოლის დასთან მიყვანას, რადგან ეს დიდ უბედურებასა და დამცირებას გამოიწვევს.</w:t>
      </w:r>
    </w:p>
    <w:p/>
    <w:p>
      <w:r xmlns:w="http://schemas.openxmlformats.org/wordprocessingml/2006/main">
        <w:t xml:space="preserve">1: ღვთის სიყვარული გამოხატავს პატივისცემას ადამიანებისა და მათი ურთიერთობების მიმართ.</w:t>
      </w:r>
    </w:p>
    <w:p/>
    <w:p>
      <w:r xmlns:w="http://schemas.openxmlformats.org/wordprocessingml/2006/main">
        <w:t xml:space="preserve">2: შურისა და ეჭვიანობისგან დაცვის მნიშვნელობა.</w:t>
      </w:r>
    </w:p>
    <w:p/>
    <w:p>
      <w:r xmlns:w="http://schemas.openxmlformats.org/wordprocessingml/2006/main">
        <w:t xml:space="preserve">1: მათე 5:43-44 გსმენიათ, რომ ნათქვამია: გიყვარდეს მოყვასი შენი და გძულდეს მტერი.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იაკობი 4:11-12 ძმებო, ბოროტებას ნუ ლაპარაკობთ ერთმანეთის წინააღმდეგ.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p>
      <w:r xmlns:w="http://schemas.openxmlformats.org/wordprocessingml/2006/main">
        <w:t xml:space="preserve">ლევიანები 18:19 ასევე არ მიუახლოვდეთ ქალს მისი სიშიშვლის გასახსნელად, სანამ იგი განცალკევებულია მისი უწმინდურებისთვის.</w:t>
      </w:r>
    </w:p>
    <w:p/>
    <w:p>
      <w:r xmlns:w="http://schemas.openxmlformats.org/wordprocessingml/2006/main">
        <w:t xml:space="preserve">ლევიანთა ეს მონაკვეთი აღწერს მცნებას, რომ არ გამოაშკარავოთ ქალის სიშიშვლე, როცა ის უწმინდურ მდგომარეობაშია.</w:t>
      </w:r>
    </w:p>
    <w:p/>
    <w:p>
      <w:r xmlns:w="http://schemas.openxmlformats.org/wordprocessingml/2006/main">
        <w:t xml:space="preserve">1. „ღვთის გეგმა სექსუალური სიწმინდისთვის“</w:t>
      </w:r>
    </w:p>
    <w:p/>
    <w:p>
      <w:r xmlns:w="http://schemas.openxmlformats.org/wordprocessingml/2006/main">
        <w:t xml:space="preserve">2. "ჩვენი სხეულების მართვა"</w:t>
      </w:r>
    </w:p>
    <w:p/>
    <w:p>
      <w:r xmlns:w="http://schemas.openxmlformats.org/wordprocessingml/2006/main">
        <w:t xml:space="preserve">1. 1 კორინთელთა 6:12-20 - "ყველაფერი ნებადართულია ჩემთვის, მაგრამ ყველაფერი არ არის სასარგებლო, ყველაფერი ნებადართულია ჩემთვის, მაგრამ მე არ ვიქნები დამონებული".</w:t>
      </w:r>
    </w:p>
    <w:p/>
    <w:p>
      <w:r xmlns:w="http://schemas.openxmlformats.org/wordprocessingml/2006/main">
        <w:t xml:space="preserve">2. მათე 5:27-28 - "თქვენ გსმენიათ, რომ ითქვა: არ იმრუშოო, მაგრამ მე გეუბნებით თქვენ, რომ ყველა, ვინც ქალს ვნებათაღელვით უყურებს, უკვე იმრუშა მასთან თავის გულში".</w:t>
      </w:r>
    </w:p>
    <w:p/>
    <w:p>
      <w:r xmlns:w="http://schemas.openxmlformats.org/wordprocessingml/2006/main">
        <w:t xml:space="preserve">ლევიანები 18:20 გარდა ამისა, ხორციელად არ დაწოლილიყავი შენი მეზობლის ცოლთან, რათა იბილწო თავი მასთან.</w:t>
      </w:r>
    </w:p>
    <w:p/>
    <w:p>
      <w:r xmlns:w="http://schemas.openxmlformats.org/wordprocessingml/2006/main">
        <w:t xml:space="preserve">უფალი კრძალავს მრუშობას და სექსუალურ უზნეობას მეზობლის ცოლთან.</w:t>
      </w:r>
    </w:p>
    <w:p/>
    <w:p>
      <w:r xmlns:w="http://schemas.openxmlformats.org/wordprocessingml/2006/main">
        <w:t xml:space="preserve">1. უფლის სიყვარული: მრუშობისა და სექსუალური უზნეობის უარყოფა</w:t>
      </w:r>
    </w:p>
    <w:p/>
    <w:p>
      <w:r xmlns:w="http://schemas.openxmlformats.org/wordprocessingml/2006/main">
        <w:t xml:space="preserve">2. ღვთის ერთგულების საჩუქარი: მრუშობისა და სექსუალური უზნეობისგან თავის არიდება</w:t>
      </w:r>
    </w:p>
    <w:p/>
    <w:p>
      <w:r xmlns:w="http://schemas.openxmlformats.org/wordprocessingml/2006/main">
        <w:t xml:space="preserve">1. 1 კორინთელთა 6:18-20 - "გაექეცით უზნეობას. ყველა სხვა ცოდვა, რომელსაც ადამიანი სჩადის, სხეულის გარეთაა, ხოლო ვინც სქესობრივად სცოდავს, სცოდავს საკუთარ სხეულს. არ იცით, რომ თქვენი სხეულები წმინდანის ტაძრებია. სულო, ვინ არის შენში, რომელიც მიიღე ღვთისგან? შენი არ ხარ, ფასში ხარ ნაყიდი, ამიტომ პატივს სცე ღმერთს შენი სხეულებით."</w:t>
      </w:r>
    </w:p>
    <w:p/>
    <w:p>
      <w:r xmlns:w="http://schemas.openxmlformats.org/wordprocessingml/2006/main">
        <w:t xml:space="preserve">2. ებრაელთა 13:4 - "ქორწინება იყოს პატივი ყველასთვის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ლევიანები 18:21 და არ დაუშვა შენი შთამომავლობა ცეცხლში მოლექისთვის, და არ შებღალო შენი ღმერთის სახელი: მე ვარ უფალი.</w:t>
      </w:r>
    </w:p>
    <w:p/>
    <w:p>
      <w:r xmlns:w="http://schemas.openxmlformats.org/wordprocessingml/2006/main">
        <w:t xml:space="preserve">ლევიანების წიგნიდან ეს ლექსი გვაფრთხილებს, რომ არ მივიღოთ მონაწილეობა წარმართულ პრაქტიკაში, ღმერთ მოლექისთვის ბავშვების მსხვერპლად შეწირვა.</w:t>
      </w:r>
    </w:p>
    <w:p/>
    <w:p>
      <w:r xmlns:w="http://schemas.openxmlformats.org/wordprocessingml/2006/main">
        <w:t xml:space="preserve">1: ღმერთი მოსიყვარულე ღმერთია, რომელსაც სურს ჩვენთან ურთიერთობა და არა მსხვერპლი.</w:t>
      </w:r>
    </w:p>
    <w:p/>
    <w:p>
      <w:r xmlns:w="http://schemas.openxmlformats.org/wordprocessingml/2006/main">
        <w:t xml:space="preserve">2: ჩვენ პატივი უნდა ვცეთ და ვადიდებდეთ ღვთის სახელს, თავიდან ავიცილოთ ნებისმიერი ქმედება, რომელიც შეურაცხყოფს მას.</w:t>
      </w:r>
    </w:p>
    <w:p/>
    <w:p>
      <w:r xmlns:w="http://schemas.openxmlformats.org/wordprocessingml/2006/main">
        <w:t xml:space="preserve">1: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ღმერთს."</w:t>
      </w:r>
    </w:p>
    <w:p/>
    <w:p>
      <w:r xmlns:w="http://schemas.openxmlformats.org/wordprocessingml/2006/main">
        <w:t xml:space="preserve">2: იერემია 7:31 - "და ააშენეს ტოფეთის მაღლობები, რომელიც არის ჰინომის ძის ველზე, რათა ცეცხლში ჩაეწვათ თავიანთი ვაჟები და ქალიშვილები, რაც მე მათ არ ვუბრძანე და არც შევსულვარ. ჩემი გული."</w:t>
      </w:r>
    </w:p>
    <w:p/>
    <w:p>
      <w:r xmlns:w="http://schemas.openxmlformats.org/wordprocessingml/2006/main">
        <w:t xml:space="preserve">ლევიანები 18:22 არ დაწოლილიყავი ადამიანებთან, როგორც ქალებთან: ეს სისაძაგლეა.</w:t>
      </w:r>
    </w:p>
    <w:p/>
    <w:p>
      <w:r xmlns:w="http://schemas.openxmlformats.org/wordprocessingml/2006/main">
        <w:t xml:space="preserve">ეს მონაკვეთი არის შეხსენება, რომ ჰომოსექსუალური აქტივობით ჩართვა ცოდვა და საზიზღრობაა.</w:t>
      </w:r>
    </w:p>
    <w:p/>
    <w:p>
      <w:r xmlns:w="http://schemas.openxmlformats.org/wordprocessingml/2006/main">
        <w:t xml:space="preserve">1. უნდა გვახსოვდეს, რომ დავიცვათ ღვთის მცნებები და არ ვიყოთ ზეწოლა სამყაროს ცოდვილმა ქცევებმა.</w:t>
      </w:r>
    </w:p>
    <w:p/>
    <w:p>
      <w:r xmlns:w="http://schemas.openxmlformats.org/wordprocessingml/2006/main">
        <w:t xml:space="preserve">2. ჩვენ უნდა ვეცადოთ ვიცხოვროთ ღვთისთვის მოსაწონი ცხოვრებით და არა ისეთ საქმიანობებში, რომლებიც მან აკრძალა.</w:t>
      </w:r>
    </w:p>
    <w:p/>
    <w:p>
      <w:r xmlns:w="http://schemas.openxmlformats.org/wordprocessingml/2006/main">
        <w:t xml:space="preserve">1. რომაელთა 1:26-27 - ამ მიზეზით ღმერთმა გადასცა ისინი უსინდისო ვნებებს. მათი ქალები გაცვალეს ბუნებრივი ურთიერთობები მათზე, რომლებიც ეწინააღმდეგება ბუნებას; და კაცებმა ასევე უარი თქვეს ქალებთან ბუნებრივ ურთიერთობაზე და ერთმანეთის მიმართ ვნებას იღებდნენ, კაცები უსირცხვილო ქმედებებს სჩადიოდნენ კაცებთან და ღებულობდნენ საკუთარ თავს სათანადო სასჯელს მათი შეცდომისთვის.</w:t>
      </w:r>
    </w:p>
    <w:p/>
    <w:p>
      <w:r xmlns:w="http://schemas.openxmlformats.org/wordprocessingml/2006/main">
        <w:t xml:space="preserve">2. 1 კორინთელები 6:9-10 - ანუ არ იცით, რომ უსამართლონი ვერ დაიმკვიდრებენ ღვთის სასუფეველს? ნუ მოტყუვდებით: ღვთის სასუფეველს ვერ დაიმკვიდრებენ ვერც უზნეო, ვერც კერპთაყვანისმცემლები, ვერც მრუშები, ვერც ჰომოსექსუალობის მომხრეები, ვერც ქურდები, ვერც ხარბი, ვერც მთვრალები, ვერც მლანძღავნი და ვერც თაღლითები.</w:t>
      </w:r>
    </w:p>
    <w:p/>
    <w:p>
      <w:r xmlns:w="http://schemas.openxmlformats.org/wordprocessingml/2006/main">
        <w:t xml:space="preserve">ლევიანები 18:23 არც ერთ მხეცთან არ დაწოლილიყავი, რომ მასთან ერთად იწუწუნო, არც ქალი დადგეს მხეცის წინაშე, რომ დაწოლილიყო მას: ეს არეულობაა.</w:t>
      </w:r>
    </w:p>
    <w:p/>
    <w:p>
      <w:r xmlns:w="http://schemas.openxmlformats.org/wordprocessingml/2006/main">
        <w:t xml:space="preserve">ცხოველთან სქესობრივი კავშირის დამყარება აკრძალულია, რადგან ეს სისაძაგლედ ითვლება.</w:t>
      </w:r>
    </w:p>
    <w:p/>
    <w:p>
      <w:r xmlns:w="http://schemas.openxmlformats.org/wordprocessingml/2006/main">
        <w:t xml:space="preserve">1. ღვთიური ცხოვრება: სიწმინდის მნიშვნელობა (ლევიანები 18:23)</w:t>
      </w:r>
    </w:p>
    <w:p/>
    <w:p>
      <w:r xmlns:w="http://schemas.openxmlformats.org/wordprocessingml/2006/main">
        <w:t xml:space="preserve">2. ქორწინების სიწმინდე და ცხოველურობის ცოდვა (ლევიანები 18:23)</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იგავები 6:16-19 - ექვსი რამ სძულს უფალს, შვიდი მისთვის საზიზღარი: ამპარტავნული თვალები, ცრუ ენა, ხელები, რომლებიც უდანაშაულო სისხლს ღვრის, გული, რომელიც აწყობს ბოროტ ზრახვებს, ფეხები, რომლებიც სწრაფად აჩქარებენ. ბოროტებაში, ცრუ მოწმეში, რომელიც აფრქვევს სიცრუეს და ადამიანი, რომელიც იწვევს კონფლიქტს საზოგადოებაში.</w:t>
      </w:r>
    </w:p>
    <w:p/>
    <w:p>
      <w:r xmlns:w="http://schemas.openxmlformats.org/wordprocessingml/2006/main">
        <w:t xml:space="preserve">ლევიანები 18:24 არ შეიწუწუნოთ თავი ამათგან არც ერთში, რადგან ყველა ამაში იბილწებიან ის ერები, რომლებსაც მე ვდევნი თქვენს წინაშე.</w:t>
      </w:r>
    </w:p>
    <w:p/>
    <w:p>
      <w:r xmlns:w="http://schemas.openxmlformats.org/wordprocessingml/2006/main">
        <w:t xml:space="preserve">მონაკვეთი ხაზს უსვამს ღვთის გაფრთხილებას, რომ მისი ხალხი არ უნდა მოიქცეს ისევე, როგორც ერები, რომლებიც მან განდევნა მათ წინაშე.</w:t>
      </w:r>
    </w:p>
    <w:p/>
    <w:p>
      <w:r xmlns:w="http://schemas.openxmlformats.org/wordprocessingml/2006/main">
        <w:t xml:space="preserve">1: ღვთის გაფრთხილება უზნეობის წინააღმდეგ</w:t>
      </w:r>
    </w:p>
    <w:p/>
    <w:p>
      <w:r xmlns:w="http://schemas.openxmlformats.org/wordprocessingml/2006/main">
        <w:t xml:space="preserve">2: ცხოვრება სიწმინდის ცხოვრებით</w:t>
      </w:r>
    </w:p>
    <w:p/>
    <w:p>
      <w:r xmlns:w="http://schemas.openxmlformats.org/wordprocessingml/2006/main">
        <w:t xml:space="preserve">1: რომაელები 12:2 - "ნუ იქნებით ამ წუთისოფლის მიხედვით,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ეფესელთა 5:3-4 - "მაგრამ სქესობრივი სიძვა და ყოველგვარი უბიწოება და სიხარბე არ უნდა იყოს დასახელებული თქვენს შორის, როგორც ეს წმინდანებს შორისაა. არამედ იყოს მადლიერება“.</w:t>
      </w:r>
    </w:p>
    <w:p/>
    <w:p>
      <w:r xmlns:w="http://schemas.openxmlformats.org/wordprocessingml/2006/main">
        <w:t xml:space="preserve">Leviticus 18:25 და მიწა წაბილწულია, ამიტომ მე ვნახულობ მასზე მის ურჯულოებას და თვითონ მიწა ღებულობს თავის მკვიდრთ.</w:t>
      </w:r>
    </w:p>
    <w:p/>
    <w:p>
      <w:r xmlns:w="http://schemas.openxmlformats.org/wordprocessingml/2006/main">
        <w:t xml:space="preserve">მიწა ბინძურდება და ღმერთი სჯის მოსახლეობას მათი უსამართლობის გამო.</w:t>
      </w:r>
    </w:p>
    <w:p/>
    <w:p>
      <w:r xmlns:w="http://schemas.openxmlformats.org/wordprocessingml/2006/main">
        <w:t xml:space="preserve">1: ჩვენ უნდა ვეცადოთ ვიცხოვროთ ღვთის კანონის შესაბამისად, რათა არ ვიტანჯოთ მისი რისხვის სასჯელი.</w:t>
      </w:r>
    </w:p>
    <w:p/>
    <w:p>
      <w:r xmlns:w="http://schemas.openxmlformats.org/wordprocessingml/2006/main">
        <w:t xml:space="preserve">2: ჩვენ უნდა მოვინანიოთ ჩვენი ცოდვები და ვეძიოთ ღმერთის პატიება, თუ გვინდა გადავარჩინოთ მისი განაჩენი.</w:t>
      </w:r>
    </w:p>
    <w:p/>
    <w:p>
      <w:r xmlns:w="http://schemas.openxmlformats.org/wordprocessingml/2006/main">
        <w:t xml:space="preserve">1: ესაია 1:18-20 - „მოდი ახლა, ერთად ვიმსჯელოთ, ამბობს უფალი: შენი ცოდვები ალისფერივით რომ იყოს, თოვლივით თეთრი იქნებიან; ჟოლოსფერივით წითელი, მატყლივით გახდება. თუ მსურველი და მორჩილი ხარ, შეჭამ მიწის სიკეთეს, ხოლო თუ უარს იტყვი და აჯანყდები, მახვილით შეგჭამს, რადგან უფლის პირმა თქვა.</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Leviticus 18:26 ამიტომ დაიცავით ჩემი წესები და ჩემი სამართალი და არ ჩაიდინოთ არც ერთი ამ სისაძაგლეთაგანი; არც თქვენი ერიდან, არც რომელიმე უცხო, რომელიც თქვენ შორის ცხოვრობს.</w:t>
      </w:r>
    </w:p>
    <w:p/>
    <w:p>
      <w:r xmlns:w="http://schemas.openxmlformats.org/wordprocessingml/2006/main">
        <w:t xml:space="preserve">ღმერთი უბრძანებს ისრაელებს, დაემორჩილონ მის წესებს და განჩინებებს და აფრთხილებს ყოველგვარი სისაძაგლეების შესახებ, იქნება ეს ჩადენილი მათი ერის წევრების მიერ თუ მათ შორის მცხოვრები უცხო ადამიანების მიერ.</w:t>
      </w:r>
    </w:p>
    <w:p/>
    <w:p>
      <w:r xmlns:w="http://schemas.openxmlformats.org/wordprocessingml/2006/main">
        <w:t xml:space="preserve">1. ჩვენი ვალდებულება დავიცვათ ღვთის მცნებები</w:t>
      </w:r>
    </w:p>
    <w:p/>
    <w:p>
      <w:r xmlns:w="http://schemas.openxmlformats.org/wordprocessingml/2006/main">
        <w:t xml:space="preserve">2. საზიზღრობათა საშიშროება</w:t>
      </w:r>
    </w:p>
    <w:p/>
    <w:p>
      <w:r xmlns:w="http://schemas.openxmlformats.org/wordprocessingml/2006/main">
        <w:t xml:space="preserve">1. მათე 22:37-40 -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ლევიანები 18:27 (რადგან ყველა ეს სისაძაგლე ჩაიდინეს ამ ქვეყნის კაცებმა, რომლებიც შენამდე იყვნენ, და მიწა წაბილწულია;)</w:t>
      </w:r>
    </w:p>
    <w:p/>
    <w:p>
      <w:r xmlns:w="http://schemas.openxmlformats.org/wordprocessingml/2006/main">
        <w:t xml:space="preserve">ლევიანთა ეს მონაკვეთი საუბრობს იმ სისაძაგლეებზე, რომლებიც ამ მიწაზე მყოფნი იყვნენ ისრაელიანთა წინაშე.</w:t>
      </w:r>
    </w:p>
    <w:p/>
    <w:p>
      <w:r xmlns:w="http://schemas.openxmlformats.org/wordprocessingml/2006/main">
        <w:t xml:space="preserve">1. ჩვენ უნდა ვაღიაროთ და მოვინანიოთ ჩვენი ცოდვები, რათა ღმერთმა მოგვიტევოს.</w:t>
      </w:r>
    </w:p>
    <w:p/>
    <w:p>
      <w:r xmlns:w="http://schemas.openxmlformats.org/wordprocessingml/2006/main">
        <w:t xml:space="preserve">2. ჩვენ არ უნდა მივყვეთ მათ ცოდვილ გზას, ვინც ჩვენზე ადრე წავიდა.</w:t>
      </w:r>
    </w:p>
    <w:p/>
    <w:p>
      <w:r xmlns:w="http://schemas.openxmlformats.org/wordprocessingml/2006/main">
        <w:t xml:space="preserve">1.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 რადგან არ მსიამოვნებს მოკვდავის სიკვდილი, ამბობს უფალი ღმერთი, ამიტომ მობრუნდით და იცოცხლეთ.</w:t>
      </w:r>
    </w:p>
    <w:p/>
    <w:p>
      <w:r xmlns:w="http://schemas.openxmlformats.org/wordprocessingml/2006/main">
        <w:t xml:space="preserve">2. იაკობი 4:7-8 -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ლევიანები 18:28 რომ თქვენც არ გამოგლიჯოთ ქვეყანა, როცა ბილწავთ მას, როგორც ხალხებმა, რომლებიც თქვენამდე იყვნენ.</w:t>
      </w:r>
    </w:p>
    <w:p/>
    <w:p>
      <w:r xmlns:w="http://schemas.openxmlformats.org/wordprocessingml/2006/main">
        <w:t xml:space="preserve">ღმერთის გაფრთხილება, რომ არ გააბინძუროთ მიწა, რათა თავიდან ავიცილოთ გაძარცვა.</w:t>
      </w:r>
    </w:p>
    <w:p/>
    <w:p>
      <w:r xmlns:w="http://schemas.openxmlformats.org/wordprocessingml/2006/main">
        <w:t xml:space="preserve">1. ღმერთის გაფრთხილება მიწის ბილწავებისა და დაუმორჩილებლობის შედეგების შესახებ</w:t>
      </w:r>
    </w:p>
    <w:p/>
    <w:p>
      <w:r xmlns:w="http://schemas.openxmlformats.org/wordprocessingml/2006/main">
        <w:t xml:space="preserve">2. მიწის პატივისცემისა და მოვლის მნიშვნელობა</w:t>
      </w:r>
    </w:p>
    <w:p/>
    <w:p>
      <w:r xmlns:w="http://schemas.openxmlformats.org/wordprocessingml/2006/main">
        <w:t xml:space="preserve">1. მეორე რჯული 4:25-31 - ღმერთის გაფრთხილება ისრაელებს, დაემორჩილონ მის კანონებსა და წესებს და არ გადაუხვიონ მათ.</w:t>
      </w:r>
    </w:p>
    <w:p/>
    <w:p>
      <w:r xmlns:w="http://schemas.openxmlformats.org/wordprocessingml/2006/main">
        <w:t xml:space="preserve">2. იგავები 11:30 - „მართალთა ნაყოფი სიცოცხლის ხეა და სულების მომგებელი ბრძენია“.</w:t>
      </w:r>
    </w:p>
    <w:p/>
    <w:p>
      <w:r xmlns:w="http://schemas.openxmlformats.org/wordprocessingml/2006/main">
        <w:t xml:space="preserve">ლევიანები 18:29 რადგან ვინც ჩაიდენს რომელიმე ამ სისაძაგლეს, სულები, რომლებიც ჩადიან მათ, უნდა მოიკვეთონ თავიანთი ხალხიდან.</w:t>
      </w:r>
    </w:p>
    <w:p/>
    <w:p>
      <w:r xmlns:w="http://schemas.openxmlformats.org/wordprocessingml/2006/main">
        <w:t xml:space="preserve">ღვთის მცნებების დაუმორჩილებლობის შედეგები მძიმეა - ხალხისგან მოწყვეტამდეც კი.</w:t>
      </w:r>
    </w:p>
    <w:p/>
    <w:p>
      <w:r xmlns:w="http://schemas.openxmlformats.org/wordprocessingml/2006/main">
        <w:t xml:space="preserve">1. დაემორჩილე ღვთის ბრძანებებს ან რისკავს მძიმე შედეგებს</w:t>
      </w:r>
    </w:p>
    <w:p/>
    <w:p>
      <w:r xmlns:w="http://schemas.openxmlformats.org/wordprocessingml/2006/main">
        <w:t xml:space="preserve">2. იცხოვრე შენი შემოქმედის ღირსი ცხოვრებით</w:t>
      </w:r>
    </w:p>
    <w:p/>
    <w:p>
      <w:r xmlns:w="http://schemas.openxmlformats.org/wordprocessingml/2006/main">
        <w:t xml:space="preserve">1. დაბადება 2:17 - "სიკეთისა და ბოროტის შეცნობის ხისგან კი არ ჭამო, რადგან იმ დღეს, როცა მისგან შეჭამ, აუცილებლად მოკვდები".</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ლევიანები 18:30 ამიტომ დაიცავით ჩემი განკარგულება, რომ არ ჩაიდინოთ არც ერთი ეს საზიზღარი წეს-ჩვეულებები, რომლებიც თქვენამდე იყო ჩადენილი და არ შეიწმინდოთ თავი მასში: მე ვარ უფალი, თქვენი ღმერთი.</w:t>
      </w:r>
    </w:p>
    <w:p/>
    <w:p>
      <w:r xmlns:w="http://schemas.openxmlformats.org/wordprocessingml/2006/main">
        <w:t xml:space="preserve">ღმერთი უბრძანებს თავის ხალხს, რომ არ მიიღონ მონაწილეობა მათ წინაშე განხორციელებულ საზიზღარ წეს-ჩვეულებებში და დარჩნენ წმინდები მის წინაშე.</w:t>
      </w:r>
    </w:p>
    <w:p/>
    <w:p>
      <w:r xmlns:w="http://schemas.openxmlformats.org/wordprocessingml/2006/main">
        <w:t xml:space="preserve">1. სიწმინდის მნიშვნელობა: საზიზღარი წეს-ჩვეულებებისაგან შორს დგომა</w:t>
      </w:r>
    </w:p>
    <w:p/>
    <w:p>
      <w:r xmlns:w="http://schemas.openxmlformats.org/wordprocessingml/2006/main">
        <w:t xml:space="preserve">2. დაიცავით ღვთის განკარგულებები: დაემორჩილეთ მის ბრძანებებს</w:t>
      </w:r>
    </w:p>
    <w:p/>
    <w:p>
      <w:r xmlns:w="http://schemas.openxmlformats.org/wordprocessingml/2006/main">
        <w:t xml:space="preserve">1. ფსალმუნი 39:1 - „ვთქვი: მოვუფრთხილდები ჩემს გზებს, რომ ენით არ ვცოდოდე, დავიცვა პირი ლაგამით, სანამ ბოროტი ჩემს წინაშეა“.</w:t>
      </w:r>
    </w:p>
    <w:p/>
    <w:p>
      <w:r xmlns:w="http://schemas.openxmlformats.org/wordprocessingml/2006/main">
        <w:t xml:space="preserve">2. 1 პეტრე 1:15-16 - "მაგრამ როგორც წმიდაა ის, ვინც მოგიწოდათ, თქვენც წმიდა იყავით ყოველგვარ საუბარში, რადგან დაწერილია: იყავით წმიდა, რადგან წმიდა ვარ მე".</w:t>
      </w:r>
    </w:p>
    <w:p/>
    <w:p>
      <w:r xmlns:w="http://schemas.openxmlformats.org/wordprocessingml/2006/main">
        <w:t xml:space="preserve">ლევიანთა მე-19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ლევიანები 19:1—10 იწყება იმით, რომ ღმერთმა დაავალა მოსეს გაგზავნა ისრაელებისთვის ცნობა, ხაზს უსვამს მოწოდებას, იყოთ წმინდები, როგორც ღმერთი წმინდაა. თავი ასახავს სხვადასხვა ეთიკურ და მორალურ მითითებებს სამართლიანი ცხოვრებისათვის. იგი ხაზს უსვამს მშობლების პატივისცემის, შაბათის დაცვისა და კერპთაყვანისმცემლობისგან თავის შეკავების მნიშვნელობას. ისრაელებს ასევე ევალებათ, რომ მოსავლის ნაწილი ღარიბებისთვის დატოვონ და კეთილსინდისიერად მოეკიდონ ბიზნეს გარიგებებს.</w:t>
      </w:r>
    </w:p>
    <w:p/>
    <w:p>
      <w:r xmlns:w="http://schemas.openxmlformats.org/wordprocessingml/2006/main">
        <w:t xml:space="preserve">მე-2 პუნქტი: ლევიანთა 19:11-18-ში გაგრძელდება, კონკრეტული მითითებები მოცემულია ინტერპერსონალურ ურთიერთობებთან დაკავშირებით. თავი ხაზს უსვამს პატიოსნებას და პატიოსნებას ქურდობის, მოტყუების, ცრუ ფიცისა და სხვების ჩაგვრის აკრძალვით. ის ხელს უწყობს განსჯის სამართლიანობას და კრძალავს ცილისწამებას ან ცრუ ჩვენების მიცემას მეზობლის წინააღმდეგ. ისრაელებს უბრძანა არ ეძიონ შურისძიება ან წყენა, არამედ უყვარდეთ მეზობლები, როგორც საკუთარი თავი.</w:t>
      </w:r>
    </w:p>
    <w:p/>
    <w:p>
      <w:r xmlns:w="http://schemas.openxmlformats.org/wordprocessingml/2006/main">
        <w:t xml:space="preserve">მე-3 პუნქტი: ლევიანთა მე-19 მთავრდება პირად ქცევასა და სიწმინდესთან დაკავშირებული სხვადასხვა წესებით. იგი კრძალავს სხვადასხვა სახის პირუტყვის შერევას ან თესვას ორი სახის თესლთან. თავი მამაკაცებს ავალებს არ გაიპარსონ წვერი ან არ გააკეთონ ჭრილობები სხეულზე წარმართულ რიტუალებთან დაკავშირებული გლოვის პრაქტიკისთვის. ის ასევე აფრთხილებს მკითხაობას ან მედიუმების ან სპირიტიკოსებისგან ხელმძღვანელობის ძიებას.</w:t>
      </w:r>
    </w:p>
    <w:p/>
    <w:p>
      <w:r xmlns:w="http://schemas.openxmlformats.org/wordprocessingml/2006/main">
        <w:t xml:space="preserve">Ჯამში:</w:t>
      </w:r>
    </w:p>
    <w:p>
      <w:r xmlns:w="http://schemas.openxmlformats.org/wordprocessingml/2006/main">
        <w:t xml:space="preserve">ლევიანები 19 წარმოგიდგენთ:</w:t>
      </w:r>
    </w:p>
    <w:p>
      <w:r xmlns:w="http://schemas.openxmlformats.org/wordprocessingml/2006/main">
        <w:t xml:space="preserve">სიწმინდის მოწოდება, იყავი წმინდა, როგორც ღმერთი წმინდაა;</w:t>
      </w:r>
    </w:p>
    <w:p>
      <w:r xmlns:w="http://schemas.openxmlformats.org/wordprocessingml/2006/main">
        <w:t xml:space="preserve">ეთიკური, მორალური მითითებები სამართლიანი ცხოვრებისათვის;</w:t>
      </w:r>
    </w:p>
    <w:p>
      <w:r xmlns:w="http://schemas.openxmlformats.org/wordprocessingml/2006/main">
        <w:t xml:space="preserve">პატივისცემა მშობლების მიმართ; შაბათის დაცვა; კერპთაყვანისმცემლობის თავიდან აცილება.</w:t>
      </w:r>
    </w:p>
    <w:p/>
    <w:p>
      <w:r xmlns:w="http://schemas.openxmlformats.org/wordprocessingml/2006/main">
        <w:t xml:space="preserve">ინსტრუქციები სამართლიანი მოპყრობის შესახებ ღარიბებისთვის მოსავლის დატოვების შესახებ; პატიოსანი საქმიანი ურთიერთობა;</w:t>
      </w:r>
    </w:p>
    <w:p>
      <w:r xmlns:w="http://schemas.openxmlformats.org/wordprocessingml/2006/main">
        <w:t xml:space="preserve">ქურდობის, მოტყუების, ცრუ ფიცის აკრძალვა; სხვების ჩაგვრა;</w:t>
      </w:r>
    </w:p>
    <w:p>
      <w:r xmlns:w="http://schemas.openxmlformats.org/wordprocessingml/2006/main">
        <w:t xml:space="preserve">განსჯის სამართლიანობის ხელშეწყობა; ცილისწამების, ცრუ მოწმის აკრძალვა.</w:t>
      </w:r>
    </w:p>
    <w:p/>
    <w:p>
      <w:r xmlns:w="http://schemas.openxmlformats.org/wordprocessingml/2006/main">
        <w:t xml:space="preserve">შერეული პირუტყვის, თესლის პირადი ქცევის აკრძალვის წესები;</w:t>
      </w:r>
    </w:p>
    <w:p>
      <w:r xmlns:w="http://schemas.openxmlformats.org/wordprocessingml/2006/main">
        <w:t xml:space="preserve">ინსტრუქციები გლოვის პრაქტიკის შესახებ; გაფრთხილება მკითხაობის, მედიუმების წინააღმდეგ;</w:t>
      </w:r>
    </w:p>
    <w:p>
      <w:r xmlns:w="http://schemas.openxmlformats.org/wordprocessingml/2006/main">
        <w:t xml:space="preserve">აქცენტი პიროვნულ სიწმინდეზე და წარმართული პრაქტიკისგან განცალკევებაზე.</w:t>
      </w:r>
    </w:p>
    <w:p/>
    <w:p>
      <w:r xmlns:w="http://schemas.openxmlformats.org/wordprocessingml/2006/main">
        <w:t xml:space="preserve">ეს თავი ყურადღებას ამახვილებს ღვთის მოწოდებაზე, რათა ისრაელები იყვნენ წმინდები, როგორც ის წმიდაა, რაც მათ აძლევს ეთიკურ და მორალურ მითითებებს მართალი ცხოვრებისთვის. ლევიანები 19 იწყება მშობლებისადმი პატივისცემის, შაბათის დაცვისა და კერპთაყვანისმცემლობის თავიდან აცილებით. ის ასევე ხაზს უსვამს სიკეთის ქმედებებს, როგორიცაა ღარიბებისთვის მოსავლის დატოვება და კეთილსინდისიერი საქმიანი გარიგებების განხორციელება.</w:t>
      </w:r>
    </w:p>
    <w:p/>
    <w:p>
      <w:r xmlns:w="http://schemas.openxmlformats.org/wordprocessingml/2006/main">
        <w:t xml:space="preserve">გარდა ამისა, ლევიანები 19 გვაწვდის კონკრეტულ მითითებებს ინტერპერსონალური ურთიერთობების შესახებ. ის ხელს უწყობს პატიოსნებას და პატიოსნებას ქურდობის, მოტყუების, ცრუ ფიცისა და სხვათა ჩაგვრის აკრძალვით. თავი ხაზს უსვამს განსჯის სამართლიანობას და კრძალავს ცილისწამებას ან ცრუ ჩვენების მიცემას მეზობლის წინააღმდეგ. ისრაელებს ევალებათ, უყვარდეთ მეზობლები, როგორც საკუთარი თავი, თავი შეიკავონ შურისძიებისგან ან შურისძიებისგან.</w:t>
      </w:r>
    </w:p>
    <w:p/>
    <w:p>
      <w:r xmlns:w="http://schemas.openxmlformats.org/wordprocessingml/2006/main">
        <w:t xml:space="preserve">თავი მთავრდება პირად ქცევასა და სიწმინდესთან დაკავშირებული სხვადასხვა რეგულაციებით. იგი კრძალავს სხვადასხვა სახის პირუტყვის შერევას ან თესვას ორი სახის თესლთან. ლევიანთა მე-19 ავალდებულებს მამაკაცებს არ გაიპარსონ წვერი ან არ გააკეთონ ჭრილობები სხეულზე წარმართულ რიტუალებთან დაკავშირებული გლოვის პრაქტიკისთვის. ის აფრთხილებს მკითხაობით ჩართვას ან მედიუმების ან სპირიტიკოსებისგან ხელმძღვანელობის ძიებას, ხაზს უსვამს პიროვნული სიწმინდის მნიშვნელობას და წარმართული პრაქტიკისგან განცალკევებას, რათა შევინარჩუნოთ მკაფიო იდენტობა, როგორც ღვთის რჩეული ხალხი.</w:t>
      </w:r>
    </w:p>
    <w:p/>
    <w:p>
      <w:r xmlns:w="http://schemas.openxmlformats.org/wordprocessingml/2006/main">
        <w:t xml:space="preserve">ლევიანები 19:1 ელაპარაკა უფალი მოსეს და უთხრა:</w:t>
      </w:r>
    </w:p>
    <w:p/>
    <w:p>
      <w:r xmlns:w="http://schemas.openxmlformats.org/wordprocessingml/2006/main">
        <w:t xml:space="preserve">უფალი ესაუბრება მოსეს და უბრძანა, დაევალებინა ისრაელიანებს სამართლიანად მოქცევა.</w:t>
      </w:r>
    </w:p>
    <w:p/>
    <w:p>
      <w:r xmlns:w="http://schemas.openxmlformats.org/wordprocessingml/2006/main">
        <w:t xml:space="preserve">1. "მართალი ცხოვრება: მორჩილება მცნებების წინაშე"</w:t>
      </w:r>
    </w:p>
    <w:p/>
    <w:p>
      <w:r xmlns:w="http://schemas.openxmlformats.org/wordprocessingml/2006/main">
        <w:t xml:space="preserve">2. „სიმართლის ცხოვრება: ღვთის მოწოდებაზე პასუხის გაცემა“</w:t>
      </w:r>
    </w:p>
    <w:p/>
    <w:p>
      <w:r xmlns:w="http://schemas.openxmlformats.org/wordprocessingml/2006/main">
        <w:t xml:space="preserve">1. მეორე რჯული 6:4-8 -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ლევიანები 19:2 ელაპარაკე ისრაელის ძეთა მთელ კრებულს და უთხარი: იყავით წმინდები, რადგან წმიდა ვარ მე, უფალი, თქვენი ღმერთი.</w:t>
      </w:r>
    </w:p>
    <w:p/>
    <w:p>
      <w:r xmlns:w="http://schemas.openxmlformats.org/wordprocessingml/2006/main">
        <w:t xml:space="preserve">იყავი წმიდა, როგორც წმინდაა უფალი, შენი ღმერთი.</w:t>
      </w:r>
    </w:p>
    <w:p/>
    <w:p>
      <w:r xmlns:w="http://schemas.openxmlformats.org/wordprocessingml/2006/main">
        <w:t xml:space="preserve">1. უფალში წმინდა ცხოვრებით ცხოვრება</w:t>
      </w:r>
    </w:p>
    <w:p/>
    <w:p>
      <w:r xmlns:w="http://schemas.openxmlformats.org/wordprocessingml/2006/main">
        <w:t xml:space="preserve">2. ღვთის სიწმინდე შენი ხასიათის ნაწილად ქცევა</w:t>
      </w:r>
    </w:p>
    <w:p/>
    <w:p>
      <w:r xmlns:w="http://schemas.openxmlformats.org/wordprocessingml/2006/main">
        <w:t xml:space="preserve">1. 1 პეტრე 1:13-16 - მაშასადამე, ფხიზლად და სრულიად ფხიზელ გონებით, იმედი დაენდეთ მადლს, რომელიც მოგეცემათ, როცა იესო ქრისტე გამოცხადდება მისი მოსვლისას. როგორც მორჩილი შვილები, ნუ დაემორჩილებით იმ ბოროტ სურვილებს, რაც გქონდათ, როცა უმეცრებაში ცხოვრობდით. მაგრამ როგორც წმიდაა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2.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ლევიანები 19:3 გეშინოდეთ თითოეულს დედისა და მამის, და დაიცვათ ჩემი შაბათები: მე ვარ უფალი, თქვენი ღმერთი.</w:t>
      </w:r>
    </w:p>
    <w:p/>
    <w:p>
      <w:r xmlns:w="http://schemas.openxmlformats.org/wordprocessingml/2006/main">
        <w:t xml:space="preserve">პატივი ეცით თქვენს მშობლებს და დაიცავით ღვთის მცნებები.</w:t>
      </w:r>
    </w:p>
    <w:p/>
    <w:p>
      <w:r xmlns:w="http://schemas.openxmlformats.org/wordprocessingml/2006/main">
        <w:t xml:space="preserve">1: პატივი ეცით მშობლებს და დაიცავით ღვთის კანონები.</w:t>
      </w:r>
    </w:p>
    <w:p/>
    <w:p>
      <w:r xmlns:w="http://schemas.openxmlformats.org/wordprocessingml/2006/main">
        <w:t xml:space="preserve">2: პატივი ეცი მშობლებს და დაიცავი შაბათი.</w:t>
      </w:r>
    </w:p>
    <w:p/>
    <w:p>
      <w:r xmlns:w="http://schemas.openxmlformats.org/wordprocessingml/2006/main">
        <w:t xml:space="preserve">1: ეფესელთა 6:2-3 "პატივი ეცი მამას და დედას, რომელიც არის პირველი მცნება დაპირებით, რომ კარგად გამოგივა და დიდხანს იცხოვრო დედამიწაზე."</w:t>
      </w:r>
    </w:p>
    <w:p/>
    <w:p>
      <w:r xmlns:w="http://schemas.openxmlformats.org/wordprocessingml/2006/main">
        <w:t xml:space="preserve">2: გამოსვლა 20:8 "გახსოვდეთ შაბათი და დაიცვათ იგი წმინდად."</w:t>
      </w:r>
    </w:p>
    <w:p/>
    <w:p>
      <w:r xmlns:w="http://schemas.openxmlformats.org/wordprocessingml/2006/main">
        <w:t xml:space="preserve">ლევიანები 19:4 ნუ მიბრუნდებით კერპებზე და ნუ შექმნით დნობის ღმერთებს: მე ვარ უფალი, თქვენი ღმერთი.</w:t>
      </w:r>
    </w:p>
    <w:p/>
    <w:p>
      <w:r xmlns:w="http://schemas.openxmlformats.org/wordprocessingml/2006/main">
        <w:t xml:space="preserve">ნუ სცემთ თაყვანს კერპებს და ნუ გააკეთებთ ცრუ ღმერთების ქანდაკებებს, რადგან მე ვარ უფალი, თქვენი ღმერთი.</w:t>
      </w:r>
    </w:p>
    <w:p/>
    <w:p>
      <w:r xmlns:w="http://schemas.openxmlformats.org/wordprocessingml/2006/main">
        <w:t xml:space="preserve">1. კერპთაყვანისმცემლობის საფრთხე: რატომ უნდა უარვყოთ ცრუ ღმერთები</w:t>
      </w:r>
    </w:p>
    <w:p/>
    <w:p>
      <w:r xmlns:w="http://schemas.openxmlformats.org/wordprocessingml/2006/main">
        <w:t xml:space="preserve">2. ღვთის ერთგულება: მინდობა უფალზე, ჩვენს ღმერთზე</w:t>
      </w:r>
    </w:p>
    <w:p/>
    <w:p>
      <w:r xmlns:w="http://schemas.openxmlformats.org/wordprocessingml/2006/main">
        <w:t xml:space="preserve">1. მეორე რჯული 4:15-19 - იზრუნეთ და ყურადღებით დააკვირდით საკუთარ თავს, რათა არ დაივიწყოთ ის, რაც თქვენმა თვალებმა დაინახეს და არ გაგიცრუოთ გონებიდან თქვენი ცხოვრების მთელი დღეები; აცნობეთ ისინი თქვენს შვილებს და თქვენი შვილების შვილებს.</w:t>
      </w:r>
    </w:p>
    <w:p/>
    <w:p>
      <w:r xmlns:w="http://schemas.openxmlformats.org/wordprocessingml/2006/main">
        <w:t xml:space="preserve">2. ესაია 44:9-20 - ყველა, ვინც კერპებს აკეთებს, არაფერია და ის, რაც მათ სიამოვნებთ, არ მოაქვს სარგებელს; მათი მოწმეები არც ხედავენ და არც იციან, რათა შერცხვნენ.</w:t>
      </w:r>
    </w:p>
    <w:p/>
    <w:p>
      <w:r xmlns:w="http://schemas.openxmlformats.org/wordprocessingml/2006/main">
        <w:t xml:space="preserve">ლევიანები 19:5 და თუ სამშვიდობო მსხვერპლს შესწირავთ უფალს, თქვენი ნებით შესწირეთ იგი.</w:t>
      </w:r>
    </w:p>
    <w:p/>
    <w:p>
      <w:r xmlns:w="http://schemas.openxmlformats.org/wordprocessingml/2006/main">
        <w:t xml:space="preserve">ლექსი ლევიანთა 19:5-დან ხალხს ავალებს, რომ მსხვერპლი შესწირონ უფალს, როგორც სამშვიდობო მსხვერპლი საკუთარი ნებით.</w:t>
      </w:r>
    </w:p>
    <w:p/>
    <w:p>
      <w:r xmlns:w="http://schemas.openxmlformats.org/wordprocessingml/2006/main">
        <w:t xml:space="preserve">1. უფალი მოითხოვს ჩვენგან, რომ შევწიროთ მსხვერპლი ჩვენივე ნებით</w:t>
      </w:r>
    </w:p>
    <w:p/>
    <w:p>
      <w:r xmlns:w="http://schemas.openxmlformats.org/wordprocessingml/2006/main">
        <w:t xml:space="preserve">2. უფლის მსახურება სიყვარულით და მორჩილებით</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ებრაელები 13:15 -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p>
      <w:r xmlns:w="http://schemas.openxmlformats.org/wordprocessingml/2006/main">
        <w:t xml:space="preserve">ლევიანები 19:6 იჭმევა იმავე დღეს, როცა შესწირავთ და ხვალ, და თუ მესამე დღემდე დარჩა, ცეცხლში დაიწვება.</w:t>
      </w:r>
    </w:p>
    <w:p/>
    <w:p>
      <w:r xmlns:w="http://schemas.openxmlformats.org/wordprocessingml/2006/main">
        <w:t xml:space="preserve">ისრაელებს ევალებათ შეჭამონ თავიანთი შესაწირავი იმავე დღეს ან მეორე დღეს და ყველაფერი, რაც დარჩება, ცეცხლში უნდა დაიწვას.</w:t>
      </w:r>
    </w:p>
    <w:p/>
    <w:p>
      <w:r xmlns:w="http://schemas.openxmlformats.org/wordprocessingml/2006/main">
        <w:t xml:space="preserve">1. უშუალობის მნიშვნელობა ღვთის სიყვარულზე რეაგირებაში.</w:t>
      </w:r>
    </w:p>
    <w:p/>
    <w:p>
      <w:r xmlns:w="http://schemas.openxmlformats.org/wordprocessingml/2006/main">
        <w:t xml:space="preserve">2. მაქსიმალურად გამოვიყენოთ იმ შესაძლებლობებიდან, რაც ღმერთი ჩვენს წინაშე აყენებს.</w:t>
      </w:r>
    </w:p>
    <w:p/>
    <w:p>
      <w:r xmlns:w="http://schemas.openxmlformats.org/wordprocessingml/2006/main">
        <w:t xml:space="preserve">1. ლუკა 9:23-25 - და მან ყველას უთხრა: თუ ვინმე მინდა გამომყვეს, უარყოს თავისი თავი, აიღოს თავისი ჯვარი ყოველდღე და გამომყვეს.</w:t>
      </w:r>
    </w:p>
    <w:p/>
    <w:p>
      <w:r xmlns:w="http://schemas.openxmlformats.org/wordprocessingml/2006/main">
        <w:t xml:space="preserve">2. ფსალმუნი 118:24 - ეს არის დღე, რომელიც შექმნა უფალმა; ჩვენ ვიხარებთ და ვიხალისებთ ამით.</w:t>
      </w:r>
    </w:p>
    <w:p/>
    <w:p>
      <w:r xmlns:w="http://schemas.openxmlformats.org/wordprocessingml/2006/main">
        <w:t xml:space="preserve">ლევიანები 19:7 და თუ საერთოდ შეჭამეს მესამე დღეს, საზიზღარია; არ მიიღება.</w:t>
      </w:r>
    </w:p>
    <w:p/>
    <w:p>
      <w:r xmlns:w="http://schemas.openxmlformats.org/wordprocessingml/2006/main">
        <w:t xml:space="preserve">საკვების მომზადებიდან მესამე დღეს ჭამა სისაძაგლეა და არ მიიღება.</w:t>
      </w:r>
    </w:p>
    <w:p/>
    <w:p>
      <w:r xmlns:w="http://schemas.openxmlformats.org/wordprocessingml/2006/main">
        <w:t xml:space="preserve">1. "მორჩილების ძალა" - ა ღვთის მცნებების შესრულების მნიშვნელობაზე.</w:t>
      </w:r>
    </w:p>
    <w:p/>
    <w:p>
      <w:r xmlns:w="http://schemas.openxmlformats.org/wordprocessingml/2006/main">
        <w:t xml:space="preserve">2. „ღვთის სიტყვის სიწმინდე“ - წმინდა წერილის პატივისცემისა და პატივისცემის მნიშვნელობის ხაზგასმა.</w:t>
      </w:r>
    </w:p>
    <w:p/>
    <w:p>
      <w:r xmlns:w="http://schemas.openxmlformats.org/wordprocessingml/2006/main">
        <w:t xml:space="preserve">1. მეორე რჯული 28:58 - თუ გულდასმით არ მიჰყვები ამ კანონის ყველა სიტყვას, რომელიც დაწერილია ამ წიგნში, და არ სცე პატივს ამ დიდებულ და გასაოცარ სახელს უფალს, შენს ღმერთს.</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ლევიანები 19:8 ამიტომ, ვინც შეჭამს, აიღებს თავის დანაშაულს, რადგან შებღალა უფლის სიწმინდე; და ეს სული მოიკვეთება თავისი ხალხიდან.</w:t>
      </w:r>
    </w:p>
    <w:p/>
    <w:p>
      <w:r xmlns:w="http://schemas.openxmlformats.org/wordprocessingml/2006/main">
        <w:t xml:space="preserve">უფლის წმინდა ნივთის ჭამა მოიტანს საკუთარ ურჯულოებას და მოიკვეთება მისი ხალხიდან.</w:t>
      </w:r>
    </w:p>
    <w:p/>
    <w:p>
      <w:r xmlns:w="http://schemas.openxmlformats.org/wordprocessingml/2006/main">
        <w:t xml:space="preserve">1. წმინდა ნივთების ჭამის შედეგები</w:t>
      </w:r>
    </w:p>
    <w:p/>
    <w:p>
      <w:r xmlns:w="http://schemas.openxmlformats.org/wordprocessingml/2006/main">
        <w:t xml:space="preserve">2. ღვთის სიწმინდის პატივისცემის მნიშვნელობა</w:t>
      </w:r>
    </w:p>
    <w:p/>
    <w:p>
      <w:r xmlns:w="http://schemas.openxmlformats.org/wordprocessingml/2006/main">
        <w:t xml:space="preserve">1. გამოსვლა 34:31-34 - ღვთის ბრძანებები იყო წმინდა და დაიცვან შაბათი</w:t>
      </w:r>
    </w:p>
    <w:p/>
    <w:p>
      <w:r xmlns:w="http://schemas.openxmlformats.org/wordprocessingml/2006/main">
        <w:t xml:space="preserve">2. მათე 5:33-37 - იესოს სწავლებები ფიცისა და ჭეშმარიტების შესახებ</w:t>
      </w:r>
    </w:p>
    <w:p/>
    <w:p>
      <w:r xmlns:w="http://schemas.openxmlformats.org/wordprocessingml/2006/main">
        <w:t xml:space="preserve">ლევიანები 19:9 და როცა მოიმკით თქვენი მიწის მოსავალს, არ მოიმკით მთლიანად თქვენი მინდვრის კუთხეები და არ მოაგროვოთ თქვენი მოსავლის მოსავალი.</w:t>
      </w:r>
    </w:p>
    <w:p/>
    <w:p>
      <w:r xmlns:w="http://schemas.openxmlformats.org/wordprocessingml/2006/main">
        <w:t xml:space="preserve">ღმერთი უბრძანებს თავის ხალხს, დატოვონ მოსავლის ნაწილი მინდვრის კუთხეებში და მოაგროვონ მოსავალი.</w:t>
      </w:r>
    </w:p>
    <w:p/>
    <w:p>
      <w:r xmlns:w="http://schemas.openxmlformats.org/wordprocessingml/2006/main">
        <w:t xml:space="preserve">1. ღვთის დიდსულოვნება: ბრძანების გაგება მოსავლის ნაწილის დატოვების შესახებ</w:t>
      </w:r>
    </w:p>
    <w:p/>
    <w:p>
      <w:r xmlns:w="http://schemas.openxmlformats.org/wordprocessingml/2006/main">
        <w:t xml:space="preserve">2. შეგროვების კურთხევა: ღვთის უზრუნველყოფის დაფასება</w:t>
      </w:r>
    </w:p>
    <w:p/>
    <w:p>
      <w:r xmlns:w="http://schemas.openxmlformats.org/wordprocessingml/2006/main">
        <w:t xml:space="preserve">1. ფსალმუნი 24:1 -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2. მეორე რჯული 24:19 - როცა მოჭრი მოსავალს შენს მინდორში და დაივიწყებ მინდორში ცერს, აღარ წახვიდე მის მოსატანად: ეს იქნება უცხოისთვის, ობოლისთვის და ქვრივისთვის. : რათა გაკურთხოს უფალმა, შენმა ღმერთმა, შენი ხელის ყველა საქმეში.</w:t>
      </w:r>
    </w:p>
    <w:p/>
    <w:p>
      <w:r xmlns:w="http://schemas.openxmlformats.org/wordprocessingml/2006/main">
        <w:t xml:space="preserve">Leviticus 19:10 და არ მოაგროვო შენი ვენახი და არ მოაგროვო შენი ვენახის ყოველი ყურძენი; მიატოვე ისინი ღარიბებსა და უცხოებს: მე ვარ უფალი, შენი ღმერთი.</w:t>
      </w:r>
    </w:p>
    <w:p/>
    <w:p>
      <w:r xmlns:w="http://schemas.openxmlformats.org/wordprocessingml/2006/main">
        <w:t xml:space="preserve">ეს მონაკვეთი გვახსენებს ჩვენს ვალდებულებას, ვიზრუნოთ ღარიბებსა და უცნობებზე ჩვენს შორის.</w:t>
      </w:r>
    </w:p>
    <w:p/>
    <w:p>
      <w:r xmlns:w="http://schemas.openxmlformats.org/wordprocessingml/2006/main">
        <w:t xml:space="preserve">1. გაზიარების მოვალეობა: A ლევიანთა 19:10</w:t>
      </w:r>
    </w:p>
    <w:p/>
    <w:p>
      <w:r xmlns:w="http://schemas.openxmlformats.org/wordprocessingml/2006/main">
        <w:t xml:space="preserve">2. გულუხვობის გული: ღარიბებსა და უცნობებზე ზრუნვა</w:t>
      </w:r>
    </w:p>
    <w:p/>
    <w:p>
      <w:r xmlns:w="http://schemas.openxmlformats.org/wordprocessingml/2006/main">
        <w:t xml:space="preserve">1. ესაია 58:10 „და თუ მიიღებ შენს სულს მშიერს და აჭმევ ტანჯულ სულს, მაშინ შენი სინათლე ბნელში ამოვა და შენი სიბნელე იქნება შუადღის დღე“.</w:t>
      </w:r>
    </w:p>
    <w:p/>
    <w:p>
      <w:r xmlns:w="http://schemas.openxmlformats.org/wordprocessingml/2006/main">
        <w:t xml:space="preserve">2. იაკობი 1:27 „სუფთა და უბიწო რელიგია ღვთისა და მამის წინაშე არის ეს, მოინახულოს უმამო და ქვრივები მათ გაჭირვებაში და დაიცვან თავი ქვეყნიერებისგან უმწიკვლო“.</w:t>
      </w:r>
    </w:p>
    <w:p/>
    <w:p>
      <w:r xmlns:w="http://schemas.openxmlformats.org/wordprocessingml/2006/main">
        <w:t xml:space="preserve">ლევიანები 19:11 ნუ იპარავთ, ნუ ატყუებთ და ნუ ატყუებთ ერთმანეთს.</w:t>
      </w:r>
    </w:p>
    <w:p/>
    <w:p>
      <w:r xmlns:w="http://schemas.openxmlformats.org/wordprocessingml/2006/main">
        <w:t xml:space="preserve">ლევიანთა ეს მონაკვეთი გვამხნევებს, ვიყოთ გულწრფელები სხვებთან ურთიერთობაში.</w:t>
      </w:r>
    </w:p>
    <w:p/>
    <w:p>
      <w:r xmlns:w="http://schemas.openxmlformats.org/wordprocessingml/2006/main">
        <w:t xml:space="preserve">1: პატიოსნება საუკეთესო პოლიტიკაა</w:t>
      </w:r>
    </w:p>
    <w:p/>
    <w:p>
      <w:r xmlns:w="http://schemas.openxmlformats.org/wordprocessingml/2006/main">
        <w:t xml:space="preserve">2: თქვით სიმართლე სიყვარულში</w:t>
      </w:r>
    </w:p>
    <w:p/>
    <w:p>
      <w:r xmlns:w="http://schemas.openxmlformats.org/wordprocessingml/2006/main">
        <w:t xml:space="preserve">1: ეფესელთა 4:15 - პირიქით, სიყვარულით ვილაპარაკოთ სიმართლეში, ჩვენ ყველანაირად უნდა გავიზარდოთ მასში, ვინც არის თავი, ქრისტეში.</w:t>
      </w:r>
    </w:p>
    <w:p/>
    <w:p>
      <w:r xmlns:w="http://schemas.openxmlformats.org/wordprocessingml/2006/main">
        <w:t xml:space="preserve">2: იგავები 12:22 - ცრუ ბაგეები სისაძაგლეა უფლისთვის, მაგრამ ერთგულად მოქცევა მას სიამოვნებს.</w:t>
      </w:r>
    </w:p>
    <w:p/>
    <w:p>
      <w:r xmlns:w="http://schemas.openxmlformats.org/wordprocessingml/2006/main">
        <w:t xml:space="preserve">ლევიანები 19:12 და ნუ დაიფიცებ ჩემს სახელს ტყუილად და არ შეურაცხყო შენი ღმერთის სახელი: მე ვარ უფალი.</w:t>
      </w:r>
    </w:p>
    <w:p/>
    <w:p>
      <w:r xmlns:w="http://schemas.openxmlformats.org/wordprocessingml/2006/main">
        <w:t xml:space="preserve">ეს მონაკვეთი ხაზს უსვამს უფლის სახელის უშედეგოდ აღქმის მნიშვნელობას.</w:t>
      </w:r>
    </w:p>
    <w:p/>
    <w:p>
      <w:r xmlns:w="http://schemas.openxmlformats.org/wordprocessingml/2006/main">
        <w:t xml:space="preserve">1: ჩვენ პატივი უნდა ვცეთ უფლის სახელს და არასოდეს გამოვიყენოთ ის სხვების მოსატყუებლად ან დასაზიანებლად.</w:t>
      </w:r>
    </w:p>
    <w:p/>
    <w:p>
      <w:r xmlns:w="http://schemas.openxmlformats.org/wordprocessingml/2006/main">
        <w:t xml:space="preserve">2: ჩვენ ყოველთვის სერიოზულად უნდა მივუდგეთ ღვთის სახელს და არ გავაფასოთ ის ჩვენი მიზნებისთვის გამოყენებით.</w:t>
      </w:r>
    </w:p>
    <w:p/>
    <w:p>
      <w:r xmlns:w="http://schemas.openxmlformats.org/wordprocessingml/2006/main">
        <w:t xml:space="preserve">1: იაკობი 5:12 - "მაგრამ უპირველეს ყოვლისა, ჩემო ძმებო, ნუ დაიფიცებთ არც ზეცას, არც მიწას და არც რაიმე სხვა ფიცი. თქვენი დიახ იყოს დიახ, თქვენი არა, არა, თორემ დაგმობთ.</w:t>
      </w:r>
    </w:p>
    <w:p/>
    <w:p>
      <w:r xmlns:w="http://schemas.openxmlformats.org/wordprocessingml/2006/main">
        <w:t xml:space="preserve">2: გამოსვლა 20:7 - ტყუილად ნუ იხსენიებ უფლის, შენი ღმერთის სახელს, რადგან უფალი არ დატოვებს უდანაშაულოდ მას, ვინც ამაოდ მოიხსენიებს მის სახელს.</w:t>
      </w:r>
    </w:p>
    <w:p/>
    <w:p>
      <w:r xmlns:w="http://schemas.openxmlformats.org/wordprocessingml/2006/main">
        <w:t xml:space="preserve">ლევიანები 19:13 ნუ მოატყუებ შენს მოყვასს და არ გაძარცვავ; დაქირავებულის ხელფასი არ დარჩება შენთან მთელი ღამე დილამდე.</w:t>
      </w:r>
    </w:p>
    <w:p/>
    <w:p>
      <w:r xmlns:w="http://schemas.openxmlformats.org/wordprocessingml/2006/main">
        <w:t xml:space="preserve">უფალი გვიბრძანებს, ვიყოთ სამართლიანები და პატიოსნები სხვებთან ურთიერთობაში.</w:t>
      </w:r>
    </w:p>
    <w:p/>
    <w:p>
      <w:r xmlns:w="http://schemas.openxmlformats.org/wordprocessingml/2006/main">
        <w:t xml:space="preserve">1: ჩვენ უნდა ვიყოთ პატიოსნები და სამართლიანები მეზობლებთან ურთიერთობაში.</w:t>
      </w:r>
    </w:p>
    <w:p/>
    <w:p>
      <w:r xmlns:w="http://schemas.openxmlformats.org/wordprocessingml/2006/main">
        <w:t xml:space="preserve">2: არასდროს არ უნდა ვისარგებლოთ ან მოვატყუოთ ჩვენი მეზობლები.</w:t>
      </w:r>
    </w:p>
    <w:p/>
    <w:p>
      <w:r xmlns:w="http://schemas.openxmlformats.org/wordprocessingml/2006/main">
        <w:t xml:space="preserve">1: იაკობი 2:8 - თუ თქვენ ნამდვილად ასრულებთ სამეფო კანონს წმინდა წერილის მიხედვით, შეიყვარეთ მოყვასი, როგორც საკუთარი თავი, კარგად აკეთებთ.</w:t>
      </w:r>
    </w:p>
    <w:p/>
    <w:p>
      <w:r xmlns:w="http://schemas.openxmlformats.org/wordprocessingml/2006/main">
        <w:t xml:space="preserve">2: იგავები 11:1 - ცრუ წონასწორობა სისაძაგლეა უფლისთვის, მაგრამ სამართლიანი წონა მისი სიამოვნებაა.</w:t>
      </w:r>
    </w:p>
    <w:p/>
    <w:p>
      <w:r xmlns:w="http://schemas.openxmlformats.org/wordprocessingml/2006/main">
        <w:t xml:space="preserve">ლევიანები 19:14 ნუ აგინებ ყრუებს და არ დააყენებ დაბრკოლებას ბრმას, არამედ გეშინოდეს შენი ღმერთის: მე ვარ უფალი.</w:t>
      </w:r>
    </w:p>
    <w:p/>
    <w:p>
      <w:r xmlns:w="http://schemas.openxmlformats.org/wordprocessingml/2006/main">
        <w:t xml:space="preserve">ეს მონაკვეთი შეგვახსენებს, რომ ჩვენ უნდა ვიყოთ პატივისცემით და თანაგრძნობით შეზღუდული შესაძლებლობის მქონე პირთა მიმართ და განზე გადავდოთ ჩვენი ცრურწმენები, რათა გამოვავლინოთ ღმერთის სიყვარული.</w:t>
      </w:r>
    </w:p>
    <w:p/>
    <w:p>
      <w:r xmlns:w="http://schemas.openxmlformats.org/wordprocessingml/2006/main">
        <w:t xml:space="preserve">1. „გიყვარდეს შენი მეზობელი: გამოიჩინე თანაგრძნობა შეზღუდული შესაძლებლობის მქონეთა მიმართ“</w:t>
      </w:r>
    </w:p>
    <w:p/>
    <w:p>
      <w:r xmlns:w="http://schemas.openxmlformats.org/wordprocessingml/2006/main">
        <w:t xml:space="preserve">2. „პატივისცემის ძალა: როგორ მოვექცეთ ინვალიდებს ღირსეულად“</w:t>
      </w:r>
    </w:p>
    <w:p/>
    <w:p>
      <w:r xmlns:w="http://schemas.openxmlformats.org/wordprocessingml/2006/main">
        <w:t xml:space="preserve">1. მათე 22:36-40 - "მოძღვარო, რომელია დიდი მცნება კანონში?"</w:t>
      </w:r>
    </w:p>
    <w:p/>
    <w:p>
      <w:r xmlns:w="http://schemas.openxmlformats.org/wordprocessingml/2006/main">
        <w:t xml:space="preserve">2. იაკობი 2:1-4 - ჩემო ძმებო, ნუ გამოიჩენთ მიკერძოებულობას, რადგან გწამთ ჩვენი უფალი იესო ქრისტე, დიდების უფალი.</w:t>
      </w:r>
    </w:p>
    <w:p/>
    <w:p>
      <w:r xmlns:w="http://schemas.openxmlformats.org/wordprocessingml/2006/main">
        <w:t xml:space="preserve">ლევიანები 19:15 ნუ გააკეთებთ უსამართლობას სასამართლოში: ნუ სცემთ პატივს ღარიბს და ნუ სცემთ პატივს ძლევამოსილს, არამედ სიმართლით განსაჯეთ თქვენი მოყვასი.</w:t>
      </w:r>
    </w:p>
    <w:p/>
    <w:p>
      <w:r xmlns:w="http://schemas.openxmlformats.org/wordprocessingml/2006/main">
        <w:t xml:space="preserve">ჩვენ არ უნდა გამოვავლინოთ ფავორიტიზმი მეზობლის განსჯისას, არამედ უნდა ვიმსჯელოთ მათ სამართლიანად და მიკერძოების გარეშე.</w:t>
      </w:r>
    </w:p>
    <w:p/>
    <w:p>
      <w:r xmlns:w="http://schemas.openxmlformats.org/wordprocessingml/2006/main">
        <w:t xml:space="preserve">1. განკითხვისას გულმოწყალების გამოვლენა: ღვთის თვალში მცხოვრები სიმართლე</w:t>
      </w:r>
    </w:p>
    <w:p/>
    <w:p>
      <w:r xmlns:w="http://schemas.openxmlformats.org/wordprocessingml/2006/main">
        <w:t xml:space="preserve">2. მოყვასის სიყვარული სამართლიანობით: როგორ სურს ღმერთს, რომ ვიმსჯელოთ</w:t>
      </w:r>
    </w:p>
    <w:p/>
    <w:p>
      <w:r xmlns:w="http://schemas.openxmlformats.org/wordprocessingml/2006/main">
        <w:t xml:space="preserve">1. იაკობი 2:1-13 - სხვათა სამართლიანად მოქცევის მნიშვნელობა, ფავორიტიზმის გარეშე.</w:t>
      </w:r>
    </w:p>
    <w:p/>
    <w:p>
      <w:r xmlns:w="http://schemas.openxmlformats.org/wordprocessingml/2006/main">
        <w:t xml:space="preserve">2. იგავები 21:3 - აკეთე ის, რაც სწორი და სამართლიანია უფლის თვალში.</w:t>
      </w:r>
    </w:p>
    <w:p/>
    <w:p>
      <w:r xmlns:w="http://schemas.openxmlformats.org/wordprocessingml/2006/main">
        <w:t xml:space="preserve">ლევიანები 19:16 არ ახვიდე და ჩამოხვიდე, როგორც ზღაპარი შენს ხალხში და არ დადგე შენი მოყვასის სისხლის წინააღმდეგ: მე ვარ უფალი.</w:t>
      </w:r>
    </w:p>
    <w:p/>
    <w:p>
      <w:r xmlns:w="http://schemas.openxmlformats.org/wordprocessingml/2006/main">
        <w:t xml:space="preserve">არ გაავრცელოთ ჭორები სხვებზე და არ მიიღოთ მონაწილეობა რაიმე მავნე ჭორში. პატივი ეცით თანამემამულეების სიცოცხლეს და ღირსებას.</w:t>
      </w:r>
    </w:p>
    <w:p/>
    <w:p>
      <w:r xmlns:w="http://schemas.openxmlformats.org/wordprocessingml/2006/main">
        <w:t xml:space="preserve">1. გიყვარდეს შენი მეზობელი: სხვათა პატივისცემის მნიშვნელობა</w:t>
      </w:r>
    </w:p>
    <w:p/>
    <w:p>
      <w:r xmlns:w="http://schemas.openxmlformats.org/wordprocessingml/2006/main">
        <w:t xml:space="preserve">2. ცრუ მოწმის მიცემა: ჭორების გავრცელების შედეგები</w:t>
      </w:r>
    </w:p>
    <w:p/>
    <w:p>
      <w:r xmlns:w="http://schemas.openxmlformats.org/wordprocessingml/2006/main">
        <w:t xml:space="preserve">1. იგავები 11:13 - ჭორი ღალატობს ნდობას, სანდო ადამიანი კი საიდუმლოს ინახავს.</w:t>
      </w:r>
    </w:p>
    <w:p/>
    <w:p>
      <w:r xmlns:w="http://schemas.openxmlformats.org/wordprocessingml/2006/main">
        <w:t xml:space="preserve">2. იგავები 16:28 - გარყვნილი ადამიანი კონფლიქტს იწვევს და ჭორი აშორებს ახლო მეგობრებს.</w:t>
      </w:r>
    </w:p>
    <w:p/>
    <w:p>
      <w:r xmlns:w="http://schemas.openxmlformats.org/wordprocessingml/2006/main">
        <w:t xml:space="preserve">ლევიანები 19:17 არ შეიძულო შენი ძმა გულში, გაკიცხო მოყვასი და ცოდვა არ ჩაიდინო მასზე.</w:t>
      </w:r>
    </w:p>
    <w:p/>
    <w:p>
      <w:r xmlns:w="http://schemas.openxmlformats.org/wordprocessingml/2006/main">
        <w:t xml:space="preserve">ჩვენ არ უნდა შევინარჩუნოთ სიძულვილი ჩვენს გულებში ჩვენი მოყვასის მიმართ, არამედ უნდა ვეცადოთ მათი გაკიცხვა და თავიდან ავიცილოთ არასწორი ქმედება.</w:t>
      </w:r>
    </w:p>
    <w:p/>
    <w:p>
      <w:r xmlns:w="http://schemas.openxmlformats.org/wordprocessingml/2006/main">
        <w:t xml:space="preserve">1. სიყვარულის ძალა: როგორ გვიყვარდეს მეზობლები ჩვენი განსხვავებების მიუხედავად</w:t>
      </w:r>
    </w:p>
    <w:p/>
    <w:p>
      <w:r xmlns:w="http://schemas.openxmlformats.org/wordprocessingml/2006/main">
        <w:t xml:space="preserve">2. სიყვარულის პასუხისმგებლობა: როგორ დავიცვათ სხვები სიმართლეში</w:t>
      </w:r>
    </w:p>
    <w:p/>
    <w:p>
      <w:r xmlns:w="http://schemas.openxmlformats.org/wordprocessingml/2006/main">
        <w:t xml:space="preserve">1. რომაელთა 12:17-18 - "არავის გადაუხადოთ ბოროტი ბოროტების ნაცვლად, არამედ იფიქრეთ იმაზე, რომ აკეთოთ ის, რაც ყველას წინაშე ღირსია.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იგავები 27:5-6 - "სჯობს ღია გაკიცხვა, ვიდრე ფარული სიყვარული. ერთგული არის მეგობრის ჭრილობა, უხვად არის მტრის კოცნა".</w:t>
      </w:r>
    </w:p>
    <w:p/>
    <w:p>
      <w:r xmlns:w="http://schemas.openxmlformats.org/wordprocessingml/2006/main">
        <w:t xml:space="preserve">ლევიანები 19:18 არ იძიო შურისძიება და არც ზიზღი აიღე შენი ხალხის შვილებზე, არამედ შეიყვარე მოყვასი შენი თავივით: მე ვარ უფალი.</w:t>
      </w:r>
    </w:p>
    <w:p/>
    <w:p>
      <w:r xmlns:w="http://schemas.openxmlformats.org/wordprocessingml/2006/main">
        <w:t xml:space="preserve">ჩვენ უნდა გვიყვარდეს მოყვასი, როგორც საკუთარი თავი და არ ვეძიოთ შურისძიება ან წყენა მათ მიმართ.</w:t>
      </w:r>
    </w:p>
    <w:p/>
    <w:p>
      <w:r xmlns:w="http://schemas.openxmlformats.org/wordprocessingml/2006/main">
        <w:t xml:space="preserve">1. სიყვარულის ძალა - როგორ ვაჩვენოთ სიყვარული მეზობლების მიმართ</w:t>
      </w:r>
    </w:p>
    <w:p/>
    <w:p>
      <w:r xmlns:w="http://schemas.openxmlformats.org/wordprocessingml/2006/main">
        <w:t xml:space="preserve">2. პატიების ძალა - პატიების სწავლა და წინსვლა</w:t>
      </w:r>
    </w:p>
    <w:p/>
    <w:p>
      <w:r xmlns:w="http://schemas.openxmlformats.org/wordprocessingml/2006/main">
        <w:t xml:space="preserve">1. მათე 5:43-44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2. რომაელთა 12:17-21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ლევიანები 19:19 დაიცავით ჩემი წესები. არ დაუშვა შენი პირუტყვის სქესის მრავალფეროვნება, არ დათესო შენი მინდორი შერეული თესლით, არც სელისა და მატყლის შერეული სამოსი მოგივიდეს.</w:t>
      </w:r>
    </w:p>
    <w:p/>
    <w:p>
      <w:r xmlns:w="http://schemas.openxmlformats.org/wordprocessingml/2006/main">
        <w:t xml:space="preserve">ღმერთი ბრძანებს, რომ ცხოველები, მცენარეები და ტანსაცმელი არ იყოს შერეული.</w:t>
      </w:r>
    </w:p>
    <w:p/>
    <w:p>
      <w:r xmlns:w="http://schemas.openxmlformats.org/wordprocessingml/2006/main">
        <w:t xml:space="preserve">1. ღვთის მცნებები ყოველთვის უნდა შესრულდეს.</w:t>
      </w:r>
    </w:p>
    <w:p/>
    <w:p>
      <w:r xmlns:w="http://schemas.openxmlformats.org/wordprocessingml/2006/main">
        <w:t xml:space="preserve">2. ღვთის კანონები ცხადყოფს მის სრულყოფილ სიბრძნეს.</w:t>
      </w:r>
    </w:p>
    <w:p/>
    <w:p>
      <w:r xmlns:w="http://schemas.openxmlformats.org/wordprocessingml/2006/main">
        <w:t xml:space="preserve">1. მეორე რჯული 22:9-11 - არ დათესო შენი ვენახი სხვადასხვა თესლებით, რათა არ გაიწმინდოს შენი დათესილი თესლის ნაყოფი და შენი ვენახის ნაყოფი.</w:t>
      </w:r>
    </w:p>
    <w:p/>
    <w:p>
      <w:r xmlns:w="http://schemas.openxmlformats.org/wordprocessingml/2006/main">
        <w:t xml:space="preserve">2. იაკობი 3:17 - მაგრამ სიბრძნე, რომელიც ზემოდანაა, ჯერ წმინდაა, შემდეგ მშვიდობისმყოფელი, ნაზი და ადვილად სათხოვარი, მოწყალებითა და კეთილი ნაყოფით სავსე, მიკერძოებისა და თვალთმაქცობის გარეშე.</w:t>
      </w:r>
    </w:p>
    <w:p/>
    <w:p>
      <w:r xmlns:w="http://schemas.openxmlformats.org/wordprocessingml/2006/main">
        <w:t xml:space="preserve">ლევიანები 19:20 და ვინც ხორციელად წევს ქალს, ის არის მონა, ქმრის გამოთხოვილი და სულაც არ არის გამოსყიდული და არ არის მინიჭებული თავისუფლება; მას აჯავრებენ; არ უნდა მოკვდნენ, რადგან არ იყო თავისუფალი.</w:t>
      </w:r>
    </w:p>
    <w:p/>
    <w:p>
      <w:r xmlns:w="http://schemas.openxmlformats.org/wordprocessingml/2006/main">
        <w:t xml:space="preserve">პირი, რომელსაც აქვს სქესობრივი კავშირი მონა ქალთან, რომელიც პატრონთან არის გამოცხადებული, მაგრამ არ არის გამოსყიდული ან გათავისუფლებული, უნდა გაჯავრდეს, მაგრამ არ დაისაჯოს.</w:t>
      </w:r>
    </w:p>
    <w:p/>
    <w:p>
      <w:r xmlns:w="http://schemas.openxmlformats.org/wordprocessingml/2006/main">
        <w:t xml:space="preserve">1. „თავისუფლების ღირებულება: ლევიანთა 19:20-ის შესწავლა“</w:t>
      </w:r>
    </w:p>
    <w:p/>
    <w:p>
      <w:r xmlns:w="http://schemas.openxmlformats.org/wordprocessingml/2006/main">
        <w:t xml:space="preserve">2. "გამოსყიდვის საჭიროება: ლევიანების 19:20"</w:t>
      </w:r>
    </w:p>
    <w:p/>
    <w:p>
      <w:r xmlns:w="http://schemas.openxmlformats.org/wordprocessingml/2006/main">
        <w:t xml:space="preserve">1. გალატელები 5:1-14 - თავისუფლება ქრისტეში</w:t>
      </w:r>
    </w:p>
    <w:p/>
    <w:p>
      <w:r xmlns:w="http://schemas.openxmlformats.org/wordprocessingml/2006/main">
        <w:t xml:space="preserve">2. ეფესელთა 1:7 - გამოსყიდვა იესოს სისხლით</w:t>
      </w:r>
    </w:p>
    <w:p/>
    <w:p>
      <w:r xmlns:w="http://schemas.openxmlformats.org/wordprocessingml/2006/main">
        <w:t xml:space="preserve">ლევიანები 19:21 მიუტანოს თავისი დანაშაულის შესაწირავი უფალს, საკრებულოს კარვის კართან, ვერძი დანაშაულის შესაწირავად.</w:t>
      </w:r>
    </w:p>
    <w:p/>
    <w:p>
      <w:r xmlns:w="http://schemas.openxmlformats.org/wordprocessingml/2006/main">
        <w:t xml:space="preserve">ლევიანები 19:21 ხალხს ასწავლის, რომ კრების კარავში უფალს დანაშაულის შესაწირავად ვერძი მიუტანონ.</w:t>
      </w:r>
    </w:p>
    <w:p/>
    <w:p>
      <w:r xmlns:w="http://schemas.openxmlformats.org/wordprocessingml/2006/main">
        <w:t xml:space="preserve">1. გამოსყიდვის მნიშვნელობა: დარღვევის შეთავაზების მნიშვნელობა</w:t>
      </w:r>
    </w:p>
    <w:p/>
    <w:p>
      <w:r xmlns:w="http://schemas.openxmlformats.org/wordprocessingml/2006/main">
        <w:t xml:space="preserve">2. ღვთის სიწმინდე: ვერძის შეთავაზების აუცილებლობა</w:t>
      </w:r>
    </w:p>
    <w:p/>
    <w:p>
      <w:r xmlns:w="http://schemas.openxmlformats.org/wordprocessingml/2006/main">
        <w:t xml:space="preserve">1. ებრაელები 10:4-10 - რადგან შეუძლებელია ხარებისა და თხის სისხლი ცოდვებს წაართვას.</w:t>
      </w:r>
    </w:p>
    <w:p/>
    <w:p>
      <w:r xmlns:w="http://schemas.openxmlformats.org/wordprocessingml/2006/main">
        <w:t xml:space="preserve">5. ესაია 53:11 - დაინახავს თავისი სულის ტკივილს და დაკმაყოფილდება: თავისი ცოდნით ბევრს გაამართლებს ჩემი მართალი მსახური; რადგან ის აიღებს მათ ურჯულოებას.</w:t>
      </w:r>
    </w:p>
    <w:p/>
    <w:p>
      <w:r xmlns:w="http://schemas.openxmlformats.org/wordprocessingml/2006/main">
        <w:t xml:space="preserve">ლევიანები 19:22 და მღვდელმა გამოისყიდოს მას დანაშაულის შესაწირავი ვერძი უფლის წინაშე მისი ჩადენილი ცოდვისთვის და მიეტევება მას ჩადენილი ცოდვა.</w:t>
      </w:r>
    </w:p>
    <w:p/>
    <w:p>
      <w:r xmlns:w="http://schemas.openxmlformats.org/wordprocessingml/2006/main">
        <w:t xml:space="preserve">მღვდელმა დანაშაულის შესაწირავი ვერძი გამოისყიდოს ადამიანის ცოდვისთვის და მიეტევება მას ცოდვა.</w:t>
      </w:r>
    </w:p>
    <w:p/>
    <w:p>
      <w:r xmlns:w="http://schemas.openxmlformats.org/wordprocessingml/2006/main">
        <w:t xml:space="preserve">1. გამოსყიდვის ძალა: რატომ გვჭირდება პატიება</w:t>
      </w:r>
    </w:p>
    <w:p/>
    <w:p>
      <w:r xmlns:w="http://schemas.openxmlformats.org/wordprocessingml/2006/main">
        <w:t xml:space="preserve">2. ღვთის პატიება: როგორ მივიღოთ იგი</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p>
      <w:r xmlns:w="http://schemas.openxmlformats.org/wordprocessingml/2006/main">
        <w:t xml:space="preserve">ლევიანები 19:23 და როცა შეხვალთ მიწაზე და დარგავთ ყველანაირ ხეს საჭმელად, მაშინ ჩათვალეთ მისი ნაყოფი წინადაუცვეთელად: სამი წელი იქნება თქვენთვის წინადაუცვეთელი და არ შეჭამოთ. .</w:t>
      </w:r>
    </w:p>
    <w:p/>
    <w:p>
      <w:r xmlns:w="http://schemas.openxmlformats.org/wordprocessingml/2006/main">
        <w:t xml:space="preserve">როდესაც ადამიანები აღთქმულ მიწაზე შედიან, სამი წლის განმავლობაში უნდა ჩაითვალონ მისი ხის ნაყოფი წინადაუცვეთელად. ამ დროს ხილის ჭამა არ შეიძლება.</w:t>
      </w:r>
    </w:p>
    <w:p/>
    <w:p>
      <w:r xmlns:w="http://schemas.openxmlformats.org/wordprocessingml/2006/main">
        <w:t xml:space="preserve">1. წინადაცვეთას მნიშვნელობა: როგორ უნდა შეგვცვალოს ღმერთის შეთანხმება ისრაელთან</w:t>
      </w:r>
    </w:p>
    <w:p/>
    <w:p>
      <w:r xmlns:w="http://schemas.openxmlformats.org/wordprocessingml/2006/main">
        <w:t xml:space="preserve">2. მიწის დაპირება: როგორ გვამზადებს ღვთის კურთხევა მისი ნების შესასრულებლად</w:t>
      </w:r>
    </w:p>
    <w:p/>
    <w:p>
      <w:r xmlns:w="http://schemas.openxmlformats.org/wordprocessingml/2006/main">
        <w:t xml:space="preserve">1. დაბადება 17:9-14 - წინადაცვეთას მნიშვნელობა ღმერთთან შეთანხმებაში</w:t>
      </w:r>
    </w:p>
    <w:p/>
    <w:p>
      <w:r xmlns:w="http://schemas.openxmlformats.org/wordprocessingml/2006/main">
        <w:t xml:space="preserve">2. მეორე რჯული 8:7-9 - მიწის დაპირება და ღვთის მორჩილების კურთხევა</w:t>
      </w:r>
    </w:p>
    <w:p/>
    <w:p>
      <w:r xmlns:w="http://schemas.openxmlformats.org/wordprocessingml/2006/main">
        <w:t xml:space="preserve">ლევიანები 19:24 მეოთხე წელს კი მთელი მისი ნაყოფი წმინდა იქნება უფლის სადიდებლად.</w:t>
      </w:r>
    </w:p>
    <w:p/>
    <w:p>
      <w:r xmlns:w="http://schemas.openxmlformats.org/wordprocessingml/2006/main">
        <w:t xml:space="preserve">მოსავლის მეოთხე წელს მთელი ნაყოფი უნდა მიეძღვნა უფალს, როგორც ქება.</w:t>
      </w:r>
    </w:p>
    <w:p/>
    <w:p>
      <w:r xmlns:w="http://schemas.openxmlformats.org/wordprocessingml/2006/main">
        <w:t xml:space="preserve">1. დიდების მოსავალი: უფლისადმი მთელი ნაყოფის მიძღვნის მნიშვნელობის გაგება</w:t>
      </w:r>
    </w:p>
    <w:p/>
    <w:p>
      <w:r xmlns:w="http://schemas.openxmlformats.org/wordprocessingml/2006/main">
        <w:t xml:space="preserve">2. მორჩილების ჯილდოს აღება: მთელი ნაყოფის უფლისთვის მიძღვნის კურთხევა</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2. მეორე რჯული 26:10 - ახლა კი, აჰა, მოვიყვანე მიწის პირველი ნაყოფი, რომელიც შენ მომეცი, უფალო. მაშინ დააყენე იგი უფლის, შენი ღმერთის წინაშე და თაყვანი სცე უფლის, შენი ღმერთის წინაშე.</w:t>
      </w:r>
    </w:p>
    <w:p/>
    <w:p>
      <w:r xmlns:w="http://schemas.openxmlformats.org/wordprocessingml/2006/main">
        <w:t xml:space="preserve">ლევიანები 19:25 და მეხუთე წელს ჭამეთ მისი ნაყოფი, რათა მოგცეთ მისი ნაყოფი: მე ვარ უფალი, თქვენი ღმერთი.</w:t>
      </w:r>
    </w:p>
    <w:p/>
    <w:p>
      <w:r xmlns:w="http://schemas.openxmlformats.org/wordprocessingml/2006/main">
        <w:t xml:space="preserve">ღმერთი უბრძანებს თავის ხალხს, რომ დაელოდონ ხუთი წლის განმავლობაში ახლად დარგული ხის ნაყოფის მოსავალს, რათა მას უფრო მეტი მოსავალი ჰქონდეს.</w:t>
      </w:r>
    </w:p>
    <w:p/>
    <w:p>
      <w:r xmlns:w="http://schemas.openxmlformats.org/wordprocessingml/2006/main">
        <w:t xml:space="preserve">1. ღვთის მცნებები: გზა სიმრავლისაკენ</w:t>
      </w:r>
    </w:p>
    <w:p/>
    <w:p>
      <w:r xmlns:w="http://schemas.openxmlformats.org/wordprocessingml/2006/main">
        <w:t xml:space="preserve">2. რწმენის გამომუშავება: უფლის კურთხევის მოლოდინში</w:t>
      </w:r>
    </w:p>
    <w:p/>
    <w:p>
      <w:r xmlns:w="http://schemas.openxmlformats.org/wordprocessingml/2006/main">
        <w:t xml:space="preserve">1. იაკობი 1:12 -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ფსალმუნი 33:18-19 - მაგრამ უფლის თვალი მის მოშიშებზეა, მათზე, ვისი იმედიც მის ურყევ სიყვარულზეა, რათა სიკვდილისგან იხსნას და შიმშილში გააცოცხლოს.</w:t>
      </w:r>
    </w:p>
    <w:p/>
    <w:p>
      <w:r xmlns:w="http://schemas.openxmlformats.org/wordprocessingml/2006/main">
        <w:t xml:space="preserve">ლევიანები 19:26 სისხლით არ ჭამოთ არაფერი, ნუ გამოიყენებთ მოჯადოებას და არ დაიცავით დრო.</w:t>
      </w:r>
    </w:p>
    <w:p/>
    <w:p>
      <w:r xmlns:w="http://schemas.openxmlformats.org/wordprocessingml/2006/main">
        <w:t xml:space="preserve">ეს მონაკვეთი გვაფრთხილებს, რომ არ ჭამოთ რაიმე სისხლით, არ გამოიყენოთ მოჯადოება და დროზე დაკვირვება.</w:t>
      </w:r>
    </w:p>
    <w:p/>
    <w:p>
      <w:r xmlns:w="http://schemas.openxmlformats.org/wordprocessingml/2006/main">
        <w:t xml:space="preserve">1. ღვთის კანონების დაცვის მნიშვნელობა</w:t>
      </w:r>
    </w:p>
    <w:p/>
    <w:p>
      <w:r xmlns:w="http://schemas.openxmlformats.org/wordprocessingml/2006/main">
        <w:t xml:space="preserve">2. მოჯადოების ნაცვლად ღვთის სიტყვაზე დაყრდნობა</w:t>
      </w:r>
    </w:p>
    <w:p/>
    <w:p>
      <w:r xmlns:w="http://schemas.openxmlformats.org/wordprocessingml/2006/main">
        <w:t xml:space="preserve">1. მეორე რჯული 12:29-31 - როცა უფალი, შენი ღმერთი, მოსპობს ერებს შენს წინაშე, სადაც მიდიხარ მათ დასამკვიდრებლად, და დამკვიდრდები მათ ქვეყანაში; გაუფრთხილდი შენს თავს, რომ არ გაგიტყდეს მახე მათ მიყოლებით, რის შემდეგაც ისინი განადგურდებიან შენს წინაშე; და ნუ გამოიკითხავ მათ ღმერთებს და არ თქვა: როგორ ემსახურებოდნენ ეს ხალხები თავიანთ ღმერთებს? მეც ასე მოვიქცევი.</w:t>
      </w:r>
    </w:p>
    <w:p/>
    <w:p>
      <w:r xmlns:w="http://schemas.openxmlformats.org/wordprocessingml/2006/main">
        <w:t xml:space="preserve">2. იერემია 10:2-3 - ასე ამბობს უფალი: ნუ ისწავლით წარმართთა გზას და ნუ შეშინდებით ზეცის ნიშნებით; რამეთუ წარმართნი შეძრწუნებულან მათგან. ამაოა ხალხის წეს-ჩვეულებები: ცულით ჭრის ხეს ტყიდან, მუშის ხელის საქმეს.</w:t>
      </w:r>
    </w:p>
    <w:p/>
    <w:p>
      <w:r xmlns:w="http://schemas.openxmlformats.org/wordprocessingml/2006/main">
        <w:t xml:space="preserve">ლევიანები 19:27 არ მოირგოთ თქვენი თავების კუთხეები და არ მოიჭრათ თქვენი წვერის კუთხეები.</w:t>
      </w:r>
    </w:p>
    <w:p/>
    <w:p>
      <w:r xmlns:w="http://schemas.openxmlformats.org/wordprocessingml/2006/main">
        <w:t xml:space="preserve">ღმერთი ავალებს ისრაელებს, რომ არ მოიჭრან თავი ან წვერი.</w:t>
      </w:r>
    </w:p>
    <w:p/>
    <w:p>
      <w:r xmlns:w="http://schemas.openxmlformats.org/wordprocessingml/2006/main">
        <w:t xml:space="preserve">1. ღვთისმოსაობის სილამაზე: როგორ მივცეთ პატივი ღმერთს პატივისცემით მოვლის საშუალებით</w:t>
      </w:r>
    </w:p>
    <w:p/>
    <w:p>
      <w:r xmlns:w="http://schemas.openxmlformats.org/wordprocessingml/2006/main">
        <w:t xml:space="preserve">2. საკუთარი თავის და სხვების კურთხევა გადაჭარბებისგან თავის შეკავებით</w:t>
      </w:r>
    </w:p>
    <w:p/>
    <w:p>
      <w:r xmlns:w="http://schemas.openxmlformats.org/wordprocessingml/2006/main">
        <w:t xml:space="preserve">1. 1 პეტრე 3:3-4 -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ტარება ან ლამაზი ტანსაცმლის ტარება. უფრო მეტიც, ეს უნდა იყოს თქვენი შინაგანი, უცვლელი სილამაზე. ნაზი და მშვიდი სული, რომელიც დიდად ღირებულია ღვთის თვალში."</w:t>
      </w:r>
    </w:p>
    <w:p/>
    <w:p>
      <w:r xmlns:w="http://schemas.openxmlformats.org/wordprocessingml/2006/main">
        <w:t xml:space="preserve">2. იგავები 16:31 - „ნაცრისფერი თმა დიდების გვირგვინია, მართალი ცხოვრებით მოიპოვება“.</w:t>
      </w:r>
    </w:p>
    <w:p/>
    <w:p>
      <w:r xmlns:w="http://schemas.openxmlformats.org/wordprocessingml/2006/main">
        <w:t xml:space="preserve">ლევიანები 19:28 მკვდრებისთვის ნუ გააკეთებთ თქვენს ხორცში ნაჭრებს და არ დაბეჭდავთ კვალს: მე ვარ უფალი.</w:t>
      </w:r>
    </w:p>
    <w:p/>
    <w:p>
      <w:r xmlns:w="http://schemas.openxmlformats.org/wordprocessingml/2006/main">
        <w:t xml:space="preserve">მიცვალებულთა გლოვისას ნუ დაამტვრევ სხეულს.</w:t>
      </w:r>
    </w:p>
    <w:p/>
    <w:p>
      <w:r xmlns:w="http://schemas.openxmlformats.org/wordprocessingml/2006/main">
        <w:t xml:space="preserve">1: ღმერთმა შეგვქმნა თავის ხატად და ჩვენ არ უნდა ჩავუაროთ მას.</w:t>
      </w:r>
    </w:p>
    <w:p/>
    <w:p>
      <w:r xmlns:w="http://schemas.openxmlformats.org/wordprocessingml/2006/main">
        <w:t xml:space="preserve">2: პატივი ეცი მათ, ვინც დაკარგე საკუთარი თავის შეურაცხყოფის გარეშე.</w:t>
      </w:r>
    </w:p>
    <w:p/>
    <w:p>
      <w:r xmlns:w="http://schemas.openxmlformats.org/wordprocessingml/2006/main">
        <w:t xml:space="preserve">1: დაბადება 1:27 - ასე რომ, ღმერთმა შექმნა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რომაელთა 12:1-2 - ამიტომ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19:29 ნუ მეძავ შენს ქალიშვილს, რათა მეძავდე; რომ მიწა არ დაეცეს მეძავებას და მიწა არ გაივსოს ბოროტებით.</w:t>
      </w:r>
    </w:p>
    <w:p/>
    <w:p>
      <w:r xmlns:w="http://schemas.openxmlformats.org/wordprocessingml/2006/main">
        <w:t xml:space="preserve">ეს მონაკვეთი წაახალისებს პროსტიტუციის პრაქტიკის წინააღმდეგ და მას სისაძაგლეს უწოდებს, რაც გამოიწვევს შემდგომ ბოროტებას ქვეყანაში.</w:t>
      </w:r>
    </w:p>
    <w:p/>
    <w:p>
      <w:r xmlns:w="http://schemas.openxmlformats.org/wordprocessingml/2006/main">
        <w:t xml:space="preserve">1. "სისაძაგლეებისგან თავის შეკავება: რატომ არის პროსტიტუცია არასწორი"</w:t>
      </w:r>
    </w:p>
    <w:p/>
    <w:p>
      <w:r xmlns:w="http://schemas.openxmlformats.org/wordprocessingml/2006/main">
        <w:t xml:space="preserve">2. "ბოროტების შედეგები: პროსტიტუციის საფრთხე ჩვენს საზოგადოებაში"</w:t>
      </w:r>
    </w:p>
    <w:p/>
    <w:p>
      <w:r xmlns:w="http://schemas.openxmlformats.org/wordprocessingml/2006/main">
        <w:t xml:space="preserve">1. მეორე რჯული 22:21 - "მაშინ გამოაყვანენ ქალს მამის სახლის კართან და მისი ქალაქის კაცები ქვებით ჩაქოლდებიან, რომ მოკვდეს".</w:t>
      </w:r>
    </w:p>
    <w:p/>
    <w:p>
      <w:r xmlns:w="http://schemas.openxmlformats.org/wordprocessingml/2006/main">
        <w:t xml:space="preserve">2. იგავები 5:3-7 - „უცხო ქალის ბაგეები თაფლივით ცვივა და პირი ზეთზე უფრო გლუვია, ბოლო კი აბზინასავით მწარეა, ორლესლიანი მახვილივით ბასრი. მისი ფეხები სასიკვდილოდ მიდის. ; მისი ნაბიჯები ჯოჯოხეთს იკავებს."</w:t>
      </w:r>
    </w:p>
    <w:p/>
    <w:p>
      <w:r xmlns:w="http://schemas.openxmlformats.org/wordprocessingml/2006/main">
        <w:t xml:space="preserve">ლევიანები 19:30 დაიცავით ჩემი შაბათები და პატივი ეცით ჩემს საწმიდარს: მე ვარ უფალი.</w:t>
      </w:r>
    </w:p>
    <w:p/>
    <w:p>
      <w:r xmlns:w="http://schemas.openxmlformats.org/wordprocessingml/2006/main">
        <w:t xml:space="preserve">ღმერთი უბრძანებს თავის ხალხს დაიცვან მისი შაბათები და პატივი სცენ მის საწმიდარს, რადგან ის არის უფალი.</w:t>
      </w:r>
    </w:p>
    <w:p/>
    <w:p>
      <w:r xmlns:w="http://schemas.openxmlformats.org/wordprocessingml/2006/main">
        <w:t xml:space="preserve">1. შაბათის სიწმინდე: რატომ უნდა პატივს ვცემთ ღვთის დასვენების დღეს</w:t>
      </w:r>
    </w:p>
    <w:p/>
    <w:p>
      <w:r xmlns:w="http://schemas.openxmlformats.org/wordprocessingml/2006/main">
        <w:t xml:space="preserve">2. ღვთის საკურთხევლის პატივისცემა: ძალის პოვნა უფალთან ზიარებაში</w:t>
      </w:r>
    </w:p>
    <w:p/>
    <w:p>
      <w:r xmlns:w="http://schemas.openxmlformats.org/wordprocessingml/2006/main">
        <w:t xml:space="preserve">1. გამოსვლა 20:8-11 - გაიხსენეთ შაბათი და წმიდად შეინახეთ იგი.</w:t>
      </w:r>
    </w:p>
    <w:p/>
    <w:p>
      <w:r xmlns:w="http://schemas.openxmlformats.org/wordprocessingml/2006/main">
        <w:t xml:space="preserve">2. ფსალმუნი 150:1-2 - ადიდეთ უფალი მის საწმიდარში; დიდება მას მის ძლიერ ცაში. ადიდეთ იგი მისი ძალაუფლებისთვის; ადიდეთ იგი მისი აღმატებული სიდიადისთვის.</w:t>
      </w:r>
    </w:p>
    <w:p/>
    <w:p>
      <w:r xmlns:w="http://schemas.openxmlformats.org/wordprocessingml/2006/main">
        <w:t xml:space="preserve">ლევიანები 19:31 ნუ ეძებთ ნაცნობ სულებს და ნუ ეძებთ ჯადოქრებს, რათა მათგან შებილწონ: მე ვარ უფალი, თქვენი ღმერთი.</w:t>
      </w:r>
    </w:p>
    <w:p/>
    <w:p>
      <w:r xmlns:w="http://schemas.openxmlformats.org/wordprocessingml/2006/main">
        <w:t xml:space="preserve">ნუ ეძებთ მათ სულიერ ხელმძღვანელობას, ვინც კონსულტაციას უწევს მიცვალებულებს ან მკითხაობას; მე ვარ უფალი შენი ღმერთი.</w:t>
      </w:r>
    </w:p>
    <w:p/>
    <w:p>
      <w:r xmlns:w="http://schemas.openxmlformats.org/wordprocessingml/2006/main">
        <w:t xml:space="preserve">1. საკმარისია ღვთის ხელმძღვანელობა: უფლის ნებაზე მინდობა</w:t>
      </w:r>
    </w:p>
    <w:p/>
    <w:p>
      <w:r xmlns:w="http://schemas.openxmlformats.org/wordprocessingml/2006/main">
        <w:t xml:space="preserve">2. მოერიდეთ ოკულტიზმს: თავიდან აიცილოთ ცრუ ხელმძღვანელობის ცდუნება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ლევიანები 19:32 ადექი ოხრახუშის წინ და პატივი მიაგე მოხუცის სახეს და გეშინოდეს შენი ღმერთის: მე ვარ უფალი.</w:t>
      </w:r>
    </w:p>
    <w:p/>
    <w:p>
      <w:r xmlns:w="http://schemas.openxmlformats.org/wordprocessingml/2006/main">
        <w:t xml:space="preserve">პატივი ეცით უფროსებს, როგორც ღვთისადმი პატივისცემის ნიშნად.</w:t>
      </w:r>
    </w:p>
    <w:p/>
    <w:p>
      <w:r xmlns:w="http://schemas.openxmlformats.org/wordprocessingml/2006/main">
        <w:t xml:space="preserve">1. „ჩვენი უხუცესების პატივისცემა: ღვთისადმი პატივისცემის ნიშანი“</w:t>
      </w:r>
    </w:p>
    <w:p/>
    <w:p>
      <w:r xmlns:w="http://schemas.openxmlformats.org/wordprocessingml/2006/main">
        <w:t xml:space="preserve">2. „ღმერთის პატივისცემა და შიში: ჩვენი უხუცესების ღირსების საფუძველი“</w:t>
      </w:r>
    </w:p>
    <w:p/>
    <w:p>
      <w:r xmlns:w="http://schemas.openxmlformats.org/wordprocessingml/2006/main">
        <w:t xml:space="preserve">1. იგავები 16:31 "ნაცრისფერი თმა ბრწყინვალების გვირგვინია, მას მიიღწევა მართალი ცხოვრებით".</w:t>
      </w:r>
    </w:p>
    <w:p/>
    <w:p>
      <w:r xmlns:w="http://schemas.openxmlformats.org/wordprocessingml/2006/main">
        <w:t xml:space="preserve">2. რომაელთა 13:7 „ყველას მიეცით ის, რაც ევალებათ: თუ გაქვთ გადასახადები, გადაიხადეთ გადასახადები, თუ შემოსავალი, მაშინ შემოსავალი, თუ პატივისცემა, მაშინ პატივისცემა, თუ პატივი, მაშინ პატივი“.</w:t>
      </w:r>
    </w:p>
    <w:p/>
    <w:p>
      <w:r xmlns:w="http://schemas.openxmlformats.org/wordprocessingml/2006/main">
        <w:t xml:space="preserve">ლევიანები 19:33 და თუ უცხო ადამიანი ცხოვრობს თქვენთან თქვენს ქვეყანაში, ნუ აწუხებთ მას.</w:t>
      </w:r>
    </w:p>
    <w:p/>
    <w:p>
      <w:r xmlns:w="http://schemas.openxmlformats.org/wordprocessingml/2006/main">
        <w:t xml:space="preserve">უფალი ავალებს ისრაელის ხალხს, რომ არ მოექცნენ მათ შორის მცხოვრებ უცნობებს.</w:t>
      </w:r>
    </w:p>
    <w:p/>
    <w:p>
      <w:r xmlns:w="http://schemas.openxmlformats.org/wordprocessingml/2006/main">
        <w:t xml:space="preserve">1. "გიყვარდეს უცხო შენს შუაგულში"</w:t>
      </w:r>
    </w:p>
    <w:p/>
    <w:p>
      <w:r xmlns:w="http://schemas.openxmlformats.org/wordprocessingml/2006/main">
        <w:t xml:space="preserve">2. „უცნობებთან პატივისცემით მოპყრობა“</w:t>
      </w:r>
    </w:p>
    <w:p/>
    <w:p>
      <w:r xmlns:w="http://schemas.openxmlformats.org/wordprocessingml/2006/main">
        <w:t xml:space="preserve">1. მათე 25:35-40 - "რადგან მშიოდა და მომეცი საჭმელი, მწყუროდა და მომეცით დასალევი, უცხო ვიყავი და მიმიღეთ"</w:t>
      </w:r>
    </w:p>
    <w:p/>
    <w:p>
      <w:r xmlns:w="http://schemas.openxmlformats.org/wordprocessingml/2006/main">
        <w:t xml:space="preserve">2. იაკობი 1:27 - „სუფთა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ლევიანები 19:34 მაგრამ შენთან მცხოვრები უცხო იქნება შენთვის, როგორც შენში დაბადებული, და შეიყვარე იგი, როგორც შენი თავი; რადგან უცხო იყავით ეგვიპტის ქვეყანაში: მე ვარ უფალი, თქვენი ღმერთი.</w:t>
      </w:r>
    </w:p>
    <w:p/>
    <w:p>
      <w:r xmlns:w="http://schemas.openxmlformats.org/wordprocessingml/2006/main">
        <w:t xml:space="preserve">ღმერთი გვიბრძანებს, გვიყვარდეს უცხო ადამიანები, როგორც საკუთარი თავი, შეგვახსენებს, რომ ეგვიპტეში ოდესღაც უცხოები ვიყავით.</w:t>
      </w:r>
    </w:p>
    <w:p/>
    <w:p>
      <w:r xmlns:w="http://schemas.openxmlformats.org/wordprocessingml/2006/main">
        <w:t xml:space="preserve">1. უცნობების სიყვარულის მნიშვნელობა: A ლევიანთა 19:34</w:t>
      </w:r>
    </w:p>
    <w:p/>
    <w:p>
      <w:r xmlns:w="http://schemas.openxmlformats.org/wordprocessingml/2006/main">
        <w:t xml:space="preserve">2. ღვთის სიყვარული უცხო ადამიანების მიმართ: ლევიანების ბიბლიური იმპერატივი 19:34</w:t>
      </w:r>
    </w:p>
    <w:p/>
    <w:p>
      <w:r xmlns:w="http://schemas.openxmlformats.org/wordprocessingml/2006/main">
        <w:t xml:space="preserve">1. მეორე რჯული 10:19 - მაშ, გიყვარდეთ უცხო, რადგან უცხოები იყავით ეგვიპტის ქვეყანაში.</w:t>
      </w:r>
    </w:p>
    <w:p/>
    <w:p>
      <w:r xmlns:w="http://schemas.openxmlformats.org/wordprocessingml/2006/main">
        <w:t xml:space="preserve">2. ებრაელთა 13:2 - ნუ დაივიწყებთ უცხო ადამიანების გართობას, რადგან ამით ზოგიერთებმა ანგელოზები შეუმჩნევლად უმასპინძლეს.</w:t>
      </w:r>
    </w:p>
    <w:p/>
    <w:p>
      <w:r xmlns:w="http://schemas.openxmlformats.org/wordprocessingml/2006/main">
        <w:t xml:space="preserve">ლევიანები 19:35 ნუ ჩაიდენთ უსამართლობას განსჯაში, ზომებში, წონაში ან ზომაში.</w:t>
      </w:r>
    </w:p>
    <w:p/>
    <w:p>
      <w:r xmlns:w="http://schemas.openxmlformats.org/wordprocessingml/2006/main">
        <w:t xml:space="preserve">ღმერთი მოგვიწოდებს ვიყოთ სამართლიანები და სამართლიანები სხვებთან ურთიერთობისას.</w:t>
      </w:r>
    </w:p>
    <w:p/>
    <w:p>
      <w:r xmlns:w="http://schemas.openxmlformats.org/wordprocessingml/2006/main">
        <w:t xml:space="preserve">1. "რა არის სამართლიანობა და როგორ მივაღწიოთ მას?"</w:t>
      </w:r>
    </w:p>
    <w:p/>
    <w:p>
      <w:r xmlns:w="http://schemas.openxmlformats.org/wordprocessingml/2006/main">
        <w:t xml:space="preserve">2. "სამართლიანობისა და თანასწორობის მიღწევა ჩვენს ირგვლივ მსოფლიოში"</w:t>
      </w:r>
    </w:p>
    <w:p/>
    <w:p>
      <w:r xmlns:w="http://schemas.openxmlformats.org/wordprocessingml/2006/main">
        <w:t xml:space="preserve">1. ესაია 1:17 - "ისწავლეთ სიკეთის კეთება, ეძიეთ სამართალი. დაიცავით ჩაგრული, აიღეთ ობოლის საქმე და ქვრივის საქმე".</w:t>
      </w:r>
    </w:p>
    <w:p/>
    <w:p>
      <w:r xmlns:w="http://schemas.openxmlformats.org/wordprocessingml/2006/main">
        <w:t xml:space="preserve">2. იაკობი 2:8-9 - "თუ მართლა იცავ წმინდა წერილში მოცემულ სამეფო კანონს, გიყვარდეს მოყვასი, როგორც საკუთარი თავი, სწორად იქცევი. მაგრამ თუ კეთილგანწყობას გამოიჩენ, სცოდავ და კანონის დამრღვევი ხარ".</w:t>
      </w:r>
    </w:p>
    <w:p/>
    <w:p>
      <w:r xmlns:w="http://schemas.openxmlformats.org/wordprocessingml/2006/main">
        <w:t xml:space="preserve">ლევიანები 19:36 გექნებათ სწორი სასწორი, სწორი წონა, სწორი ეფა და სამართლიანი ჰინი: მე ვარ უფალი, თქვენი ღმერთი, რომელმაც გამოგიყვანეთ ეგვიპტის ქვეყნიდან.</w:t>
      </w:r>
    </w:p>
    <w:p/>
    <w:p>
      <w:r xmlns:w="http://schemas.openxmlformats.org/wordprocessingml/2006/main">
        <w:t xml:space="preserve">ეს მონაკვეთი ხაზს უსვამს სამართლიანობის, სამართლიანობისა და თანასწორობის მნიშვნელობას ღვთის თვალში.</w:t>
      </w:r>
    </w:p>
    <w:p/>
    <w:p>
      <w:r xmlns:w="http://schemas.openxmlformats.org/wordprocessingml/2006/main">
        <w:t xml:space="preserve">1. "სამართლიანობის ზომა: ა ლევიანთა 19:36"</w:t>
      </w:r>
    </w:p>
    <w:p/>
    <w:p>
      <w:r xmlns:w="http://schemas.openxmlformats.org/wordprocessingml/2006/main">
        <w:t xml:space="preserve">2. "სამართლიანობის გული: თანაბრად წონიანი ღვთის თვალში"</w:t>
      </w:r>
    </w:p>
    <w:p/>
    <w:p>
      <w:r xmlns:w="http://schemas.openxmlformats.org/wordprocessingml/2006/main">
        <w:t xml:space="preserve">1. ესაია 40:15-17 - „აჰა, ერები ვედროს წვეთივით არიან და სასწორის მტვერად ითვლებიან: აჰა, ის კუნძულებს წვავს, როგორც პატარა ნივთს. და ლიბანი არ არის. საკმარისია დასაწვავად და არც მისი მხეცები საკმარისი დასაწვავად. მის წინაშე ყველა ერი არაფრად არის მიჩნეული და არაფერზე და ამაოებაზე ნაკლებია. ვის შეადარებთ ღმერთს ან რომელ მსგავსებას შეადარებთ მას?"</w:t>
      </w:r>
    </w:p>
    <w:p/>
    <w:p>
      <w:r xmlns:w="http://schemas.openxmlformats.org/wordprocessingml/2006/main">
        <w:t xml:space="preserve">2. ზაქარია 7:9-10 - „ასე ამბობს ცაბაოთ უფალი: აღასრულეთ ჭეშმარიტი განაჩენი და გამოავლინეთ ყოველი თავის ძმას წყალობა და თანაგრძნობა. და არც ერთმა თქვენგანმა არ წარმოიდგინოს ბოროტება ძმის წინააღმდეგ თქვენს გულში."</w:t>
      </w:r>
    </w:p>
    <w:p/>
    <w:p>
      <w:r xmlns:w="http://schemas.openxmlformats.org/wordprocessingml/2006/main">
        <w:t xml:space="preserve">ლევიანები 19:37 ამიტომ დაიცვათ ჩემი ყველა წესი და ყველა ჩემი სამართალი და შეასრულეთ ისინი: მე ვარ უფალი.</w:t>
      </w:r>
    </w:p>
    <w:p/>
    <w:p>
      <w:r xmlns:w="http://schemas.openxmlformats.org/wordprocessingml/2006/main">
        <w:t xml:space="preserve">უფალი ბრძანებს, რომ მისი ყველა წესდება და განჩინება უნდა დასრულდეს.</w:t>
      </w:r>
    </w:p>
    <w:p/>
    <w:p>
      <w:r xmlns:w="http://schemas.openxmlformats.org/wordprocessingml/2006/main">
        <w:t xml:space="preserve">1. მორჩილების ძალა - ღვთის მცნებების შესრულების მნიშვნელობა.</w:t>
      </w:r>
    </w:p>
    <w:p/>
    <w:p>
      <w:r xmlns:w="http://schemas.openxmlformats.org/wordprocessingml/2006/main">
        <w:t xml:space="preserve">2. ღვთის სიტყვა - უფლის წესდებისა და განჩინებების ნდობისა და დამორჩილების სწავლა.</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ლევიანთა 20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20:1—9 იწყება სასჯელის განხილვით, ვინც კერპთაყვანისმცემლობას ეწევა, განსაკუთრებით შვილებს ცრუ ღმერთ მოლექს მსხვერპლად სწირავს. თავში ხაზგასმულია, რომ ვინც მონაწილეობას მიიღებს ასეთ პრაქტიკაში, მოწყვეტილი იქნება საზოგადოებისგან და მძიმე შედეგების წინაშე აღმოჩნდება. ის ასევე აფრთხილებს მედიუმებთან ან სპირიტიკოსებთან კონსულტაციების შესახებ და ხაზს უსვამს იმას, რომ ვინც ამას გააკეთებს, პასუხისმგებელია.</w:t>
      </w:r>
    </w:p>
    <w:p/>
    <w:p>
      <w:r xmlns:w="http://schemas.openxmlformats.org/wordprocessingml/2006/main">
        <w:t xml:space="preserve">მე-2 პუნქტი: ლევიანების 20:10-16-ში გაგრძელებით, წარმოდგენილია სექსუალური მორალთან დაკავშირებული სპეციფიკური წესები. თავი გმობს სხვადასხვა აკრძალულ სექსუალურ ურთიერთობებს, მათ შორის მრუშობას, ინცესტუალურ კავშირებს და ჰომოსექსუალურ აქტებს. იგი ხაზს უსვამს, რომ ამ აკრძალულ ქცევებში ჩართვა ბილწავს როგორც ინდივიდებს, ასევე მიწას. ამ კანონების დარღვევისთვის სასჯელი არის სიკვდილი ორივე მონაწილე მხარისთვის.</w:t>
      </w:r>
    </w:p>
    <w:p/>
    <w:p>
      <w:r xmlns:w="http://schemas.openxmlformats.org/wordprocessingml/2006/main">
        <w:t xml:space="preserve">მე-3 პუნქტი: ლევიანები 20 მთავრდება პირად ქცევასა და სიწმინდესთან დაკავშირებული დამატებითი წესებით. ის კრძალავს ცხოველმყოფელობაში ჩართვას და ხაზს უსვამს, რომ ასეთი ქმედებები ბილწავს ჩართულ პირებს. თავი ასევე განიხილავს ოჯახურ ურთიერთობებში სიწმინდის საკითხებს, კრძალავს მამაკაცს დაქორწინებას როგორც ქალზე, ასევე დედასთან ან სქესობრივი კავშირის დამყარებას რძალთან, სანამ მისი ძმა ცოცხალია.</w:t>
      </w:r>
    </w:p>
    <w:p/>
    <w:p>
      <w:r xmlns:w="http://schemas.openxmlformats.org/wordprocessingml/2006/main">
        <w:t xml:space="preserve">Ჯამში:</w:t>
      </w:r>
    </w:p>
    <w:p>
      <w:r xmlns:w="http://schemas.openxmlformats.org/wordprocessingml/2006/main">
        <w:t xml:space="preserve">ლევიანები 20 წარმოგიდგენთ:</w:t>
      </w:r>
    </w:p>
    <w:p>
      <w:r xmlns:w="http://schemas.openxmlformats.org/wordprocessingml/2006/main">
        <w:t xml:space="preserve">სასჯელი კერპთაყვანისმცემლობისთვის, ბავშვების მსხვერპლშეწირვა;</w:t>
      </w:r>
    </w:p>
    <w:p>
      <w:r xmlns:w="http://schemas.openxmlformats.org/wordprocessingml/2006/main">
        <w:t xml:space="preserve">გაფრთხილება კონსულტანტი მედიუმების, სპირიტისტების წინააღმდეგ; პასუხისმგებლობა ასეთ ქმედებებზე;</w:t>
      </w:r>
    </w:p>
    <w:p>
      <w:r xmlns:w="http://schemas.openxmlformats.org/wordprocessingml/2006/main">
        <w:t xml:space="preserve">მძიმე შედეგები მოწყვეტილია საზოგადოებისგან.</w:t>
      </w:r>
    </w:p>
    <w:p/>
    <w:p>
      <w:r xmlns:w="http://schemas.openxmlformats.org/wordprocessingml/2006/main">
        <w:t xml:space="preserve">რეგულაციები სექსუალური მორალის შესახებ მრუშობის, ინცესტური გაერთიანების გმობის შესახებ;</w:t>
      </w:r>
    </w:p>
    <w:p>
      <w:r xmlns:w="http://schemas.openxmlformats.org/wordprocessingml/2006/main">
        <w:t xml:space="preserve">ჰომოსექსუალური ქმედებების აკრძალვა; პიროვნების, მიწის ბინძურება;</w:t>
      </w:r>
    </w:p>
    <w:p>
      <w:r xmlns:w="http://schemas.openxmlformats.org/wordprocessingml/2006/main">
        <w:t xml:space="preserve">სიკვდილით დასჯა ამ კანონების დამრღვევებს.</w:t>
      </w:r>
    </w:p>
    <w:p/>
    <w:p>
      <w:r xmlns:w="http://schemas.openxmlformats.org/wordprocessingml/2006/main">
        <w:t xml:space="preserve">მეცხოველეობის აკრძალვა; აქცენტი ასეთი ქმედებებით გამოწვეულ სიბილწეზე;</w:t>
      </w:r>
    </w:p>
    <w:p>
      <w:r xmlns:w="http://schemas.openxmlformats.org/wordprocessingml/2006/main">
        <w:t xml:space="preserve">ოჯახური ურთიერთობის რეგულირება ძმის ცოცხალი არსებისას ქალზე, დედაზე ან რძალზე დაქორწინების აკრძალვის შესახებ;</w:t>
      </w:r>
    </w:p>
    <w:p>
      <w:r xmlns:w="http://schemas.openxmlformats.org/wordprocessingml/2006/main">
        <w:t xml:space="preserve">აქცენტი პირად ქცევაზე და სიწმინდეზე.</w:t>
      </w:r>
    </w:p>
    <w:p/>
    <w:p>
      <w:r xmlns:w="http://schemas.openxmlformats.org/wordprocessingml/2006/main">
        <w:t xml:space="preserve">ეს თავი ყურადღებას ამახვილებს ლევიანთა მე-20-ში მოცემულ წესებსა და შედეგებზე. იგი იწყება სასჯელის განხილვით მათთვის, ვინც კერპთაყვანისმცემლობას ეწევა, განსაკუთრებით შვილებს სწირავს მსხვერპლს ცრუ ღმერთ მოლექს. თავი აფრთხილებს მედიუმებთან ან სპირიტიკოსებთან კონსულტაციას, ხაზს უსვამს პასუხისმგებლობას ასეთ ქმედებებზე და საზოგადოებისგან მოწყვეტის მძიმე შედეგებზე.</w:t>
      </w:r>
    </w:p>
    <w:p/>
    <w:p>
      <w:r xmlns:w="http://schemas.openxmlformats.org/wordprocessingml/2006/main">
        <w:t xml:space="preserve">ლევიანები 20 ასევე წარმოადგენენ სპეციფიკურ რეგულაციებს სექსუალურ მორალთან დაკავშირებით. ის გმობს სხვადასხვა აკრძალულ სექსუალურ ურთიერთობებს, მათ შორის მრუშობას, ინცესტუალურ კავშირებს და ჰომოსექსუალურ აქტებს. თავში ხაზგასმულია, რომ ამ აკრძალულ ქცევებში ჩართვა არა მხოლოდ ბილწავს ინდივიდებს, არამედ ბილწავს თავად მიწასაც. ამ კანონების დარღვევისთვის სასჯელი არის სიკვდილი ორივე მონაწილე მხარისთვის.</w:t>
      </w:r>
    </w:p>
    <w:p/>
    <w:p>
      <w:r xmlns:w="http://schemas.openxmlformats.org/wordprocessingml/2006/main">
        <w:t xml:space="preserve">თავი მთავრდება პირად ქცევასა და სიწმინდესთან დაკავშირებული დამატებითი რეგულაციებით. ის კრძალავს ცხოველურ სამყაროში ჩართვას მისი დამაბინძურებელი ბუნების გამო. ლევიანები 20 ასევე განიხილავს ოჯახურ ურთიერთობებში სიწმინდის საკითხებს, კრძალავს კაცს დაქორწინებას როგორც ქალზე, ასევე დედასთან ან სქესობრივი კავშირის დამყარებას თავის რძალთან, სანამ მისი ძმა ცოცხალია. ეს რეგულაციები ხაზს უსვამს ისრაელის საზოგადოებაში პირადი ქცევისა და სიწმინდის შენარჩუნების მნიშვნელობას.</w:t>
      </w:r>
    </w:p>
    <w:p/>
    <w:p>
      <w:r xmlns:w="http://schemas.openxmlformats.org/wordprocessingml/2006/main">
        <w:t xml:space="preserve">ლევიანები 20:1 ელაპარაკა უფალი მოსეს და უთხრა:</w:t>
      </w:r>
    </w:p>
    <w:p/>
    <w:p>
      <w:r xmlns:w="http://schemas.openxmlformats.org/wordprocessingml/2006/main">
        <w:t xml:space="preserve">უფალი ესაუბრება მოსეს, რათა გაგზავნოს ისრაელის ხალხისთვის გაგზავნა.</w:t>
      </w:r>
    </w:p>
    <w:p/>
    <w:p>
      <w:r xmlns:w="http://schemas.openxmlformats.org/wordprocessingml/2006/main">
        <w:t xml:space="preserve">1. ღვთის სიტყვის მორჩილება: მისი მითითებების შესრულების მნიშვნელობა</w:t>
      </w:r>
    </w:p>
    <w:p/>
    <w:p>
      <w:r xmlns:w="http://schemas.openxmlformats.org/wordprocessingml/2006/main">
        <w:t xml:space="preserve">2. დაუმორჩილებლობის შედეგები: სწავლა ისრაელიანთა შეცდომებზე</w:t>
      </w:r>
    </w:p>
    <w:p/>
    <w:p>
      <w:r xmlns:w="http://schemas.openxmlformats.org/wordprocessingml/2006/main">
        <w:t xml:space="preserve">1. მეორე რჯული 30:16 - „რადგან მე გიბრძანებ დღეს გიყვარდეს უფალი, შენი ღმერთი, იარო მისი მორჩილებით და დაიცვა მისი მცნებები, დადგენილებები და კანონები; მაშინ იცოცხლებ და გამრავლდები და უფალი, შენი ღმერთი იქნება. დაგლოცოთ იმ ქვეყანაში, რომლის დასამკვიდრებლადაც შედიხართ“.</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 იმყოფებით. ცხოვრება. მე და ჩემი სახლი კი უფალს ვემსახურებით.</w:t>
      </w:r>
    </w:p>
    <w:p/>
    <w:p>
      <w:r xmlns:w="http://schemas.openxmlformats.org/wordprocessingml/2006/main">
        <w:t xml:space="preserve">ლევიანები 20:2 კვლავ უთხარი ისრაელის ძეებს: ვინც არ უნდა იყოს ის ისრაელის ძეთაგან თუ ისრაელში მცხოვრები უცხოთაგანი, რომელიც თავის შთამომავლობას აძლევს მოლექს; ის აუცილებლად მოკვდება: ქვებით ჩაქოლებს მას ქვეყნის ხალხი.</w:t>
      </w:r>
    </w:p>
    <w:p/>
    <w:p>
      <w:r xmlns:w="http://schemas.openxmlformats.org/wordprocessingml/2006/main">
        <w:t xml:space="preserve">ღმერთი ბრძანებს, რომ ისრაელში მცხოვრები ნებისმიერი ისრაელი ან უცხო ადამიანი, რომელიც მსხვერპლად შესწირავს თავის შთამომავლობას მოლექს, ჩაქოლვით უნდა მოკლას.</w:t>
      </w:r>
    </w:p>
    <w:p/>
    <w:p>
      <w:r xmlns:w="http://schemas.openxmlformats.org/wordprocessingml/2006/main">
        <w:t xml:space="preserve">1. დაუმორჩილებლობის ამოუცნობი შედეგები</w:t>
      </w:r>
    </w:p>
    <w:p/>
    <w:p>
      <w:r xmlns:w="http://schemas.openxmlformats.org/wordprocessingml/2006/main">
        <w:t xml:space="preserve">2. ღვთის მითითებების და არა ადამიანური სურვილების შესრულების აუცილებლობა</w:t>
      </w:r>
    </w:p>
    <w:p/>
    <w:p>
      <w:r xmlns:w="http://schemas.openxmlformats.org/wordprocessingml/2006/main">
        <w:t xml:space="preserve">1. მეორე რჯული 17:2-5 - თუ თქვენს შორის არის რომელიმე კარიბჭის შიგნით, რომელსაც გაძლევს უფალი, შენი ღმერთი, კაცი თუ ქალი, რომელიც ჩაიდინა ბოროტება უფლის, შენი ღმერთის წინაშე, მისი აღთქმის დარღვევით. ,</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Leviticus 20:3 და მე მივმართავ ჩემს სახეს იმ კაცის წინააღმდეგ და მოვწყვეტ მას თავისი ხალხიდან; რადგან მან მისცა თავისი შთამომავლიდან მოლექს, რათა დაბინძურებულიყო ჩემი საწმიდარი და შეურაცხყო ჩემი წმინდა სახელი.</w:t>
      </w:r>
    </w:p>
    <w:p/>
    <w:p>
      <w:r xmlns:w="http://schemas.openxmlformats.org/wordprocessingml/2006/main">
        <w:t xml:space="preserve">ღმერთი დასჯის მათ, ვინც შვილებს სწირავს მოლექს, ისრაელის ხალხის მოკვეთით.</w:t>
      </w:r>
    </w:p>
    <w:p/>
    <w:p>
      <w:r xmlns:w="http://schemas.openxmlformats.org/wordprocessingml/2006/main">
        <w:t xml:space="preserve">1. უფლის უკომპრომისო პოზიცია კერპთაყვანისმცემლობის მიმართ</w:t>
      </w:r>
    </w:p>
    <w:p/>
    <w:p>
      <w:r xmlns:w="http://schemas.openxmlformats.org/wordprocessingml/2006/main">
        <w:t xml:space="preserve">2. ღვთის სახელის შებილწვის შედეგები</w:t>
      </w:r>
    </w:p>
    <w:p/>
    <w:p>
      <w:r xmlns:w="http://schemas.openxmlformats.org/wordprocessingml/2006/main">
        <w:t xml:space="preserve">1. გამოსვლა 20:3-5 - „სხვა ღმერთები არ გეყოლებათ ჩემ გარდა“.</w:t>
      </w:r>
    </w:p>
    <w:p/>
    <w:p>
      <w:r xmlns:w="http://schemas.openxmlformats.org/wordprocessingml/2006/main">
        <w:t xml:space="preserve">2. მეორე რჯული 12:31 - „არ ეცი თაყვანი უფალს, შენს ღმერთს ისე, რადგან უფლის მიმართ ყოველი სისაძაგლე, რაც მას სძულს, თავიანთ ღმერთებს გაუკეთეს“.</w:t>
      </w:r>
    </w:p>
    <w:p/>
    <w:p>
      <w:r xmlns:w="http://schemas.openxmlformats.org/wordprocessingml/2006/main">
        <w:t xml:space="preserve">ლევიანები 20:4 და თუ ამ ქვეყნის ხალხი რაიმეს აკეთებს, დაუმალავს თვალებს კაცს, როცა ის თავის შთამომავლობას აძლევს მოლექს და არ მოკლას.</w:t>
      </w:r>
    </w:p>
    <w:p/>
    <w:p>
      <w:r xmlns:w="http://schemas.openxmlformats.org/wordprocessingml/2006/main">
        <w:t xml:space="preserve">ღმერთი კრძალავს მოლექისთვის შვილების შეწირვას და ბრძანებს, ვინც ამას აკეთებს, სიკვდილით დასაჯონ.</w:t>
      </w:r>
    </w:p>
    <w:p/>
    <w:p>
      <w:r xmlns:w="http://schemas.openxmlformats.org/wordprocessingml/2006/main">
        <w:t xml:space="preserve">1. მოლექისთვის შვილების შეთავაზების ცოდვა: გაფრთხილება ლევიანებიდან</w:t>
      </w:r>
    </w:p>
    <w:p/>
    <w:p>
      <w:r xmlns:w="http://schemas.openxmlformats.org/wordprocessingml/2006/main">
        <w:t xml:space="preserve">2. ღვთის რისხვა მისი მცნებების დაუმორჩილებლობის გამო: ლევიანების 20:4-ის ანალიზი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მეორე რჯული 18:10 - არ მოიძებნება თქვენ შორის, ვინც თავის ძეს ან ქალიშვილს დაწვავს შესაწირავად, მკითხაობას, მკითხაობას ან ახსნას, ან ჯადოქარს.</w:t>
      </w:r>
    </w:p>
    <w:p/>
    <w:p>
      <w:r xmlns:w="http://schemas.openxmlformats.org/wordprocessingml/2006/main">
        <w:t xml:space="preserve">ლევიანები 20:5 მაშინ სახეს გავუსწორებ იმ კაცს და მის ოჯახს და მოვსპობ მას და ყველა, ვინც მეძავს მის შემდეგ, რათა მეძავდეს მოლექს თავისი ხალხიდან.</w:t>
      </w:r>
    </w:p>
    <w:p/>
    <w:p>
      <w:r xmlns:w="http://schemas.openxmlformats.org/wordprocessingml/2006/main">
        <w:t xml:space="preserve">ღმერთი მოლოქის თაყვანისმცემელთა წინააღმდეგია და მოსპობს მათ, ვინც მათ მიჰყვება.</w:t>
      </w:r>
    </w:p>
    <w:p/>
    <w:p>
      <w:r xmlns:w="http://schemas.openxmlformats.org/wordprocessingml/2006/main">
        <w:t xml:space="preserve">1. მხოლოდ ღმერთისადმი ერთგულების დარჩენის მნიშვნელობა.</w:t>
      </w:r>
    </w:p>
    <w:p/>
    <w:p>
      <w:r xmlns:w="http://schemas.openxmlformats.org/wordprocessingml/2006/main">
        <w:t xml:space="preserve">2. კერპთაყვანისმცემლობის შედეგები.</w:t>
      </w:r>
    </w:p>
    <w:p/>
    <w:p>
      <w:r xmlns:w="http://schemas.openxmlformats.org/wordprocessingml/2006/main">
        <w:t xml:space="preserve">1. მეორე რჯული 13:6-11</w:t>
      </w:r>
    </w:p>
    <w:p/>
    <w:p>
      <w:r xmlns:w="http://schemas.openxmlformats.org/wordprocessingml/2006/main">
        <w:t xml:space="preserve">2. რომაელთა 12:1-2</w:t>
      </w:r>
    </w:p>
    <w:p/>
    <w:p>
      <w:r xmlns:w="http://schemas.openxmlformats.org/wordprocessingml/2006/main">
        <w:t xml:space="preserve">ლევიანები 20:6 და სული, რომელიც მიჰყვება ნაცნობ სულებს და ჯადოქრებს, რომ მეძავდეს მათ, მე პირს მივაქცევ ამ სულს და მოვწყვეტ მას თავისი ხალხიდან.</w:t>
      </w:r>
    </w:p>
    <w:p/>
    <w:p>
      <w:r xmlns:w="http://schemas.openxmlformats.org/wordprocessingml/2006/main">
        <w:t xml:space="preserve">ღმერთი გმობს მათ, ვინც მიმართავს ნაცნობ სულებს და ჯადოქრებს და დასჯის მათ საზოგადოებისგან მოწყვეტით.</w:t>
      </w:r>
    </w:p>
    <w:p/>
    <w:p>
      <w:r xmlns:w="http://schemas.openxmlformats.org/wordprocessingml/2006/main">
        <w:t xml:space="preserve">1. კერპთაყვანისმცემლობის მძიმე შედეგები</w:t>
      </w:r>
    </w:p>
    <w:p/>
    <w:p>
      <w:r xmlns:w="http://schemas.openxmlformats.org/wordprocessingml/2006/main">
        <w:t xml:space="preserve">2. ღმერთისგან თავის დაღწევის საშიშროება</w:t>
      </w:r>
    </w:p>
    <w:p/>
    <w:p>
      <w:r xmlns:w="http://schemas.openxmlformats.org/wordprocessingml/2006/main">
        <w:t xml:space="preserve">1. მეორე რჯული 18:10-12 - „არ მოიძებნება თქვენ შორის ვინმე, ვინც... მკითხაობს ან იკითხავს მკვდრებს, ან ჯადოქარს ან მომხიბვლელს, ან მედიუმს, ან ნეკრომანტიკოსს, ან მკვდრების გამოკითხვას. , რადგან ვინც ამას აკეთებს, სისაძაგლეა უფლის წინაშე“.</w:t>
      </w:r>
    </w:p>
    <w:p/>
    <w:p>
      <w:r xmlns:w="http://schemas.openxmlformats.org/wordprocessingml/2006/main">
        <w:t xml:space="preserve">2. იერემია 10:2-3 - „ასე ამბობს უფალი: ნუ ისწავლით ხალხთა გზას და ნუ შეშინდებით ცის ნიშნებზე, რადგან ერიდებიან მათზე, რადგან ამაოა ხალხების ჩვეულებები.</w:t>
      </w:r>
    </w:p>
    <w:p/>
    <w:p>
      <w:r xmlns:w="http://schemas.openxmlformats.org/wordprocessingml/2006/main">
        <w:t xml:space="preserve">ლევიანები 20:7 მაშ, განიწმინდეთ და იყავით წმინდანი, რადგან მე ვარ უფალი, თქვენი ღმერთი.</w:t>
      </w:r>
    </w:p>
    <w:p/>
    <w:p>
      <w:r xmlns:w="http://schemas.openxmlformats.org/wordprocessingml/2006/main">
        <w:t xml:space="preserve">ეს მუხლი მოუწოდებს ისრაელებს მოემზადონ უფლისთვის და გახდნენ წმინდები, რადგან ის მათი ღმერთია.</w:t>
      </w:r>
    </w:p>
    <w:p/>
    <w:p>
      <w:r xmlns:w="http://schemas.openxmlformats.org/wordprocessingml/2006/main">
        <w:t xml:space="preserve">1. მოწოდება სიწმინდისკენ: მოემზადეთ უფლისთვის</w:t>
      </w:r>
    </w:p>
    <w:p/>
    <w:p>
      <w:r xmlns:w="http://schemas.openxmlformats.org/wordprocessingml/2006/main">
        <w:t xml:space="preserve">2. წმინდა ცხოვრებით ცხოვრება: ღვთის ბრძანების შესრულება</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მათე 5:48 - "მაშ, იყავით სრულყოფილები, როგორც სრულყოფილია თქვენი ზეციერი მამა."</w:t>
      </w:r>
    </w:p>
    <w:p/>
    <w:p>
      <w:r xmlns:w="http://schemas.openxmlformats.org/wordprocessingml/2006/main">
        <w:t xml:space="preserve">ლევიანები 20:8 დაიცავით ჩემი წესები და შეასრულეთ ისინი: მე ვარ უფალი, რომელიც განგწმენდთ თქვენ.</w:t>
      </w:r>
    </w:p>
    <w:p/>
    <w:p>
      <w:r xmlns:w="http://schemas.openxmlformats.org/wordprocessingml/2006/main">
        <w:t xml:space="preserve">ღმერთი უბრძანებს ისრაელებს, დაიცვან მისი წესები და შეასრულონ ისინი და ის განწმენდს მათ.</w:t>
      </w:r>
    </w:p>
    <w:p/>
    <w:p>
      <w:r xmlns:w="http://schemas.openxmlformats.org/wordprocessingml/2006/main">
        <w:t xml:space="preserve">1. უფალი ჩვენი განმწმენდელია: ღვთის სიწმინდის გაგება</w:t>
      </w:r>
    </w:p>
    <w:p/>
    <w:p>
      <w:r xmlns:w="http://schemas.openxmlformats.org/wordprocessingml/2006/main">
        <w:t xml:space="preserve">2. ღვთის წესდების დაცვა: მორჩილება და განწმენდის გზა</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ჩემს თანდასწრებით, არამედ მით უმეტეს ჩემს არყოფნისას, იმუშავეთ თქვენი ხსნით შიშით და კანკალით, რადგან ასეა. ღმერთი, რომელიც მუშაობს თქვენში, როგორც ნება, ასევე იმუშაოს მისი სიამოვნებისთვის."</w:t>
      </w:r>
    </w:p>
    <w:p/>
    <w:p>
      <w:r xmlns:w="http://schemas.openxmlformats.org/wordprocessingml/2006/main">
        <w:t xml:space="preserve">2.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ლევიანები 20:9 ყველა, ვინც ლანძღავს თავის მამას ან დედას, აუცილებლად უნდა მოკვდეს. მისი სისხლი იქნება მასზე.</w:t>
      </w:r>
    </w:p>
    <w:p/>
    <w:p>
      <w:r xmlns:w="http://schemas.openxmlformats.org/wordprocessingml/2006/main">
        <w:t xml:space="preserve">ლევიანების 20:9-ის ეს მონაკვეთი ამბობს, რომ ნებისმიერი ადამიანი, ვინც მშობლებს აგინებს, უნდა მოკვდეს მათი დანაშაულის გამო.</w:t>
      </w:r>
    </w:p>
    <w:p/>
    <w:p>
      <w:r xmlns:w="http://schemas.openxmlformats.org/wordprocessingml/2006/main">
        <w:t xml:space="preserve">1. "სიტყვის ძალა: მშობლების პატივისცემა"</w:t>
      </w:r>
    </w:p>
    <w:p/>
    <w:p>
      <w:r xmlns:w="http://schemas.openxmlformats.org/wordprocessingml/2006/main">
        <w:t xml:space="preserve">2. „პატივი ეცი მამასა და დედას: ღვთის ბრძანება“</w:t>
      </w:r>
    </w:p>
    <w:p/>
    <w:p>
      <w:r xmlns:w="http://schemas.openxmlformats.org/wordprocessingml/2006/main">
        <w:t xml:space="preserve">1. გამოსვლა 20:12 პატივი ეცი მამას და დედას, რათა დიდხანს იცოცხლო იმ მიწაზე, რომელიც გაძლევს უფალი, შენი ღმერთი.</w:t>
      </w:r>
    </w:p>
    <w:p/>
    <w:p>
      <w:r xmlns:w="http://schemas.openxmlformats.org/wordprocessingml/2006/main">
        <w:t xml:space="preserve">2. იგავები 15:20 ბრძენი ვაჟი მამას სიხარულს ანიჭებს, უგუნური კი დედას სძულს.</w:t>
      </w:r>
    </w:p>
    <w:p/>
    <w:p>
      <w:r xmlns:w="http://schemas.openxmlformats.org/wordprocessingml/2006/main">
        <w:t xml:space="preserve">ლევიანები 20:10 და კაცი, რომელიც იმრუშობს სხვის ცოლთან, ისიც, ვინც იმრუშობს თავისი მეზობლის ცოლთან, მრუში და მრუში აუცილებლად უნდა მოკვდეს.</w:t>
      </w:r>
    </w:p>
    <w:p/>
    <w:p>
      <w:r xmlns:w="http://schemas.openxmlformats.org/wordprocessingml/2006/main">
        <w:t xml:space="preserve">მრუშობა ისჯება სიკვდილით ლევიანთა 20:10-ის მიხედვით.</w:t>
      </w:r>
    </w:p>
    <w:p/>
    <w:p>
      <w:r xmlns:w="http://schemas.openxmlformats.org/wordprocessingml/2006/main">
        <w:t xml:space="preserve">1. მრუშობის შედეგები: სწავლა ლევიანთა წიგნიდან</w:t>
      </w:r>
    </w:p>
    <w:p/>
    <w:p>
      <w:r xmlns:w="http://schemas.openxmlformats.org/wordprocessingml/2006/main">
        <w:t xml:space="preserve">2. ჩვენი გულის სიწმინდის შენარჩუნება: გაფრთხილება ლევიანებიდან 20:10</w:t>
      </w:r>
    </w:p>
    <w:p/>
    <w:p>
      <w:r xmlns:w="http://schemas.openxmlformats.org/wordprocessingml/2006/main">
        <w:t xml:space="preserve">1. იგავები 6:32 - "ხოლო ვინც იმრუშობს ქალს, გონიერება აკლია, ვინც ამას აკეთებს, საკუთარ სულს ანადგურებს".</w:t>
      </w:r>
    </w:p>
    <w:p/>
    <w:p>
      <w:r xmlns:w="http://schemas.openxmlformats.org/wordprocessingml/2006/main">
        <w:t xml:space="preserve">2. მათე 5:27-28 - „თქვენ გსმენიათ, რომ ამბობდნენ ძველთაგან: არ იმრუშოო, მაგრამ მე გეუბნებით თქვენ, რომ ვინც ქალს უყურებს სასურველად, იმრუშა მასთან. უკვე მის გულში."</w:t>
      </w:r>
    </w:p>
    <w:p/>
    <w:p>
      <w:r xmlns:w="http://schemas.openxmlformats.org/wordprocessingml/2006/main">
        <w:t xml:space="preserve">ლევიანები 20:11 და მამის ცოლთან მწოლიარემ გამოაჩინა მამის სიშიშვლე. მათი სისხლი მათზე იქნება.</w:t>
      </w:r>
    </w:p>
    <w:p/>
    <w:p>
      <w:r xmlns:w="http://schemas.openxmlformats.org/wordprocessingml/2006/main">
        <w:t xml:space="preserve">ლევიანთა ეს მონაკვეთი გვასწავლის, რომ ნებისმიერი მამაკაცი, რომელიც მამის ცოლთან წევს, უნდა მოკვდეს.</w:t>
      </w:r>
    </w:p>
    <w:p/>
    <w:p>
      <w:r xmlns:w="http://schemas.openxmlformats.org/wordprocessingml/2006/main">
        <w:t xml:space="preserve">1: ღვთის სიწმინდე ჩვენი უმაღლესი სტანდარტია</w:t>
      </w:r>
    </w:p>
    <w:p/>
    <w:p>
      <w:r xmlns:w="http://schemas.openxmlformats.org/wordprocessingml/2006/main">
        <w:t xml:space="preserve">2: ავტორიტეტისა და ოჯახის პატივისცემა</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ლევიანები 20:12 და თუ კაცი დააწვება თავის რძალს, ორივე უნდა მოკვდეს. მათი სისხლი მათზე იქნება.</w:t>
      </w:r>
    </w:p>
    <w:p/>
    <w:p>
      <w:r xmlns:w="http://schemas.openxmlformats.org/wordprocessingml/2006/main">
        <w:t xml:space="preserve">ლევიანთა ამ მონაკვეთში ნათქვამია, რომ თუ კაცი თავის რძალთან წევს, ორივე უნდა მოკვდეს იმ დაბნეულობის გამო, რაც მათ გამოიწვია.</w:t>
      </w:r>
    </w:p>
    <w:p/>
    <w:p>
      <w:r xmlns:w="http://schemas.openxmlformats.org/wordprocessingml/2006/main">
        <w:t xml:space="preserve">1. "სიყვარული და პატივისცემა: ოჯახური ურთიერთობების საფუძველი"</w:t>
      </w:r>
    </w:p>
    <w:p/>
    <w:p>
      <w:r xmlns:w="http://schemas.openxmlformats.org/wordprocessingml/2006/main">
        <w:t xml:space="preserve">2. "ამორალური ქცევის შედეგები"</w:t>
      </w:r>
    </w:p>
    <w:p/>
    <w:p>
      <w:r xmlns:w="http://schemas.openxmlformats.org/wordprocessingml/2006/main">
        <w:t xml:space="preserve">1. ეფესელთა 5:22-33</w:t>
      </w:r>
    </w:p>
    <w:p/>
    <w:p>
      <w:r xmlns:w="http://schemas.openxmlformats.org/wordprocessingml/2006/main">
        <w:t xml:space="preserve">2. მეორე რჯული 22:22-27</w:t>
      </w:r>
    </w:p>
    <w:p/>
    <w:p>
      <w:r xmlns:w="http://schemas.openxmlformats.org/wordprocessingml/2006/main">
        <w:t xml:space="preserve">ლევიანები 20:13 თუ კაციც დაწოლა კაცთან, როგორც ქალთან წევს, ორივემ ჩაიდინა სისაძაგლე: აუცილებლად უნდა მოკვდნენ; მათი სისხლი მათზე იქნება.</w:t>
      </w:r>
    </w:p>
    <w:p/>
    <w:p>
      <w:r xmlns:w="http://schemas.openxmlformats.org/wordprocessingml/2006/main">
        <w:t xml:space="preserve">ლევიანების 20:13-დან ამ მონაკვეთში ნათქვამია, რომ ვინც ჰომოსექსუალურ ქმედებებს ჩაიდენს, უნდა მოკვდეს.</w:t>
      </w:r>
    </w:p>
    <w:p/>
    <w:p>
      <w:r xmlns:w="http://schemas.openxmlformats.org/wordprocessingml/2006/main">
        <w:t xml:space="preserve">1. ჩვენ მტკიცედ უნდა ვიდგეთ ჩვენს რწმენაში და დავიცვათ ღვთის კანონი, მაშინაც კი, როცა ის არაპოპულარულია.</w:t>
      </w:r>
    </w:p>
    <w:p/>
    <w:p>
      <w:r xmlns:w="http://schemas.openxmlformats.org/wordprocessingml/2006/main">
        <w:t xml:space="preserve">2. ჩვენ არ უნდა მივცეთ უფლება ჩვენს ირგვლივ არსებულ კულტურას, არამედ მტკიცედ დავდგეთ ჩვენს რწმენასა და ღმერთისადმი ნდობაში.</w:t>
      </w:r>
    </w:p>
    <w:p/>
    <w:p>
      <w:r xmlns:w="http://schemas.openxmlformats.org/wordprocessingml/2006/main">
        <w:t xml:space="preserve">1. მეორე რჯული 17:12 - კაცი, რომელიც თავხედურად იქცევა და არ ემორჩილება მღვდელს, რომელიც იქ დგას უფლის, შენი ღმერთის, ან მსაჯულის წინაშე მსახურებისთვის, ის მოკვდება. ასე მოაშორე ბოროტება ისრაელს.</w:t>
      </w:r>
    </w:p>
    <w:p/>
    <w:p>
      <w:r xmlns:w="http://schemas.openxmlformats.org/wordprocessingml/2006/main">
        <w:t xml:space="preserve">2. რომაელთა 1:18-32 -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ახშობენ ჭეშმარიტებას უსამართლობით.</w:t>
      </w:r>
    </w:p>
    <w:p/>
    <w:p>
      <w:r xmlns:w="http://schemas.openxmlformats.org/wordprocessingml/2006/main">
        <w:t xml:space="preserve">ლევიანები 20:14 და თუ კაცმა შეირთო ცოლი და დედამისი, ეს ბოროტებაა. რომ არ იყოს თქვენს შორის ბოროტება.</w:t>
      </w:r>
    </w:p>
    <w:p/>
    <w:p>
      <w:r xmlns:w="http://schemas.openxmlformats.org/wordprocessingml/2006/main">
        <w:t xml:space="preserve">ლევიანების ამ მუხლში ნათქვამია, რომ ბოროტებაა მამაკაცის ცოლად დაქორწინება როგორც ქალზე, ასევე მის დედაზე და რომ ისინი ყველა უნდა დაიწვას ამ ცოდვის გამო, რათა შეინარჩუნონ სიმართლე ხალხში.</w:t>
      </w:r>
    </w:p>
    <w:p/>
    <w:p>
      <w:r xmlns:w="http://schemas.openxmlformats.org/wordprocessingml/2006/main">
        <w:t xml:space="preserve">1. "ცოდვის ბოროტება" - გარკვეული ცოდვების სიმძიმის შესწავლა, მაგალითად ლევიანების 20:14-ის გამოყენებით.</w:t>
      </w:r>
    </w:p>
    <w:p/>
    <w:p>
      <w:r xmlns:w="http://schemas.openxmlformats.org/wordprocessingml/2006/main">
        <w:t xml:space="preserve">2. „სიყვარული უპირველეს ყოვლისა“ - ხაზს უსვამს ერთმანეთის სიყვარულის მნიშვნელობას ყველაფერზე მეტად, ლევიანების 20:14-ის გამოყენებით, როგორც მაგალითი იმისა, თუ რა არ უნდა გავაკეთოთ.</w:t>
      </w:r>
    </w:p>
    <w:p/>
    <w:p>
      <w:r xmlns:w="http://schemas.openxmlformats.org/wordprocessingml/2006/main">
        <w:t xml:space="preserve">1. მათე 22:36-40 - იესო ასწავლის უდიდეს მცნებებს და სიყვარულს ღმერთისა და სხვების შესახებ.</w:t>
      </w:r>
    </w:p>
    <w:p/>
    <w:p>
      <w:r xmlns:w="http://schemas.openxmlformats.org/wordprocessingml/2006/main">
        <w:t xml:space="preserve">2. რომაელთა 12:9-21 - პავლეს სწავლება სიყვარულით ცხოვრებისა და სხვების პირველ ადგილზე დაყენების შესახებ.</w:t>
      </w:r>
    </w:p>
    <w:p/>
    <w:p>
      <w:r xmlns:w="http://schemas.openxmlformats.org/wordprocessingml/2006/main">
        <w:t xml:space="preserve">ლევიანები 20:15 და თუ ვინმე მხეცთან დააწვება, ის აუცილებლად მოკვდება და მოკალი მხეცი.</w:t>
      </w:r>
    </w:p>
    <w:p/>
    <w:p>
      <w:r xmlns:w="http://schemas.openxmlformats.org/wordprocessingml/2006/main">
        <w:t xml:space="preserve">ღმერთი კრძალავს ცხოველებთან სქესობრივ ურთიერთობას და ბრძანებს ორივე მხარის სიკვდილით დასჯას.</w:t>
      </w:r>
    </w:p>
    <w:p/>
    <w:p>
      <w:r xmlns:w="http://schemas.openxmlformats.org/wordprocessingml/2006/main">
        <w:t xml:space="preserve">1. ღვთის სტანდარტები: მათი არმიყოლის შედეგები</w:t>
      </w:r>
    </w:p>
    <w:p/>
    <w:p>
      <w:r xmlns:w="http://schemas.openxmlformats.org/wordprocessingml/2006/main">
        <w:t xml:space="preserve">2. მხეცებთან ურთიერთობის მიუღებელი ბუნება</w:t>
      </w:r>
    </w:p>
    <w:p/>
    <w:p>
      <w:r xmlns:w="http://schemas.openxmlformats.org/wordprocessingml/2006/main">
        <w:t xml:space="preserve">1. რომაელთა 1:26-27, „ამიტომ ღმერთმა ისინი დამამცირებელ ვნებებს გადასცა, რადგან მათმა ქალებმა ბუნებრივი ფუნქცია არაბუნებრივით გაცვალეს, ისევე როგორც მამაკაცებმა მიატოვეს ქალის ბუნებრივი ფუნქცია და. იწვა ერთმანეთის მიმართ სურვილი, მამაკაცები კაცებთან ერთად ჩაიდინეს უხამსი ქმედებები და მიიღეს თავიანთი შეცდომის სათანადო სასჯელი."</w:t>
      </w:r>
    </w:p>
    <w:p/>
    <w:p>
      <w:r xmlns:w="http://schemas.openxmlformats.org/wordprocessingml/2006/main">
        <w:t xml:space="preserve">2. 1 კორინთელთა 6:18-20, „გაექეცით უზნეობას. ყოველი სხვა ცოდვა, რომელსაც ადამიანი სჩადის, სხეულის გარეთაა, უზნეო კი საკუთარ სხეულს სცოდავს. ან არ იცით, რომ თქვენი სხეული წმიდათა ტაძარია. სული ვინ არის თქვენში, რომელიც გყავთ ღვთისგან და რომ არ ხართ თქვენი?</w:t>
      </w:r>
    </w:p>
    <w:p/>
    <w:p>
      <w:r xmlns:w="http://schemas.openxmlformats.org/wordprocessingml/2006/main">
        <w:t xml:space="preserve">ლევიანები 20:16 და თუ ქალი მიუახლოვდება რომელიმე მხეცს და დააწვება მას, მოკალი ქალი და მხეცი. მათი სისხლი მათზე იქნება.</w:t>
      </w:r>
    </w:p>
    <w:p/>
    <w:p>
      <w:r xmlns:w="http://schemas.openxmlformats.org/wordprocessingml/2006/main">
        <w:t xml:space="preserve">ლევიანთა ეს მუხლი ბრძანებს ნებისმიერი ქალის სიკვდილს, რომელიც ცხოველთან ერთად წევს.</w:t>
      </w:r>
    </w:p>
    <w:p/>
    <w:p>
      <w:r xmlns:w="http://schemas.openxmlformats.org/wordprocessingml/2006/main">
        <w:t xml:space="preserve">1. ღვთის გაფრთხილება: არ დაარღვიოთ მისი ბრძანებები</w:t>
      </w:r>
    </w:p>
    <w:p/>
    <w:p>
      <w:r xmlns:w="http://schemas.openxmlformats.org/wordprocessingml/2006/main">
        <w:t xml:space="preserve">2. დაუმორჩილებლობის საშიშროება: გაკვეთილი ლევიანებიდან</w:t>
      </w:r>
    </w:p>
    <w:p/>
    <w:p>
      <w:r xmlns:w="http://schemas.openxmlformats.org/wordprocessingml/2006/main">
        <w:t xml:space="preserve">1. მეორე რჯული 5:32-33 - ამიტომ ფრთხილად იყავით, როგორც უფალმა, შენმა ღმერთმა გიბრძანა.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ლევიანები 20:17 და თუ კაცმა აიყვანს თავის დას, მამის ასულს ან დედის ასულს და დაინახავს მის სიშიშვლეს და იხილავს მის სიშიშვლეს; ეს ბოროტი რამ არის; მათი ხალხის თვალში მოიკვეთება. ის აიტანს თავის დანაშაულს.</w:t>
      </w:r>
    </w:p>
    <w:p/>
    <w:p>
      <w:r xmlns:w="http://schemas.openxmlformats.org/wordprocessingml/2006/main">
        <w:t xml:space="preserve">კაცი, რომელიც დაინახავს თავისი დის სიშიშვლეს და ის დაინახავს მის სიშიშვლეს, ცოდვად ჩაითვლება და მოკვეთს თავის ხალხს.</w:t>
      </w:r>
    </w:p>
    <w:p/>
    <w:p>
      <w:r xmlns:w="http://schemas.openxmlformats.org/wordprocessingml/2006/main">
        <w:t xml:space="preserve">1. უზნეო ქმედებების შედეგები - ლევიანები 20:17</w:t>
      </w:r>
    </w:p>
    <w:p/>
    <w:p>
      <w:r xmlns:w="http://schemas.openxmlformats.org/wordprocessingml/2006/main">
        <w:t xml:space="preserve">2. ღვთის წყალობა და სამართალი - ლევიანები 20:17</w:t>
      </w:r>
    </w:p>
    <w:p/>
    <w:p>
      <w:r xmlns:w="http://schemas.openxmlformats.org/wordprocessingml/2006/main">
        <w:t xml:space="preserve">1. 1 კორინთელები 6:18 -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2. გალატელები 5:19-21 - ახლა აშკარაა ხორციელი საქმეები: სექსუალური უზნეობა, უბიწოება, გრძნობა, კერპთაყვანისმცემლობა, ჯადოქრობა, მტრობა, კამათი,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p>
      <w:r xmlns:w="http://schemas.openxmlformats.org/wordprocessingml/2006/main">
        <w:t xml:space="preserve">ლევიანები 20:18 და თუ კაცი დააწვება ქალს, რომელსაც მისი სნეულება აქვს და გამოავლენს მის სიშიშვლეს; მან აღმოაჩინა მისი წყარო და მან აღმოაჩინა მისი სისხლის წყარო, და ორივე მოიკვეთება თავისი ხალხიდან.</w:t>
      </w:r>
    </w:p>
    <w:p/>
    <w:p>
      <w:r xmlns:w="http://schemas.openxmlformats.org/wordprocessingml/2006/main">
        <w:t xml:space="preserve">მამაკაცი და ქალი, რომლებიც სქესობრივ კავშირს აწარმოებენ, სანამ ქალს მენსტრუაცია აქვს, ორივე სიკვდილით დასაჯეს.</w:t>
      </w:r>
    </w:p>
    <w:p/>
    <w:p>
      <w:r xmlns:w="http://schemas.openxmlformats.org/wordprocessingml/2006/main">
        <w:t xml:space="preserve">1. ღვთის სიწმინდე და სამართლიანობა მოსეს კანონში</w:t>
      </w:r>
    </w:p>
    <w:p/>
    <w:p>
      <w:r xmlns:w="http://schemas.openxmlformats.org/wordprocessingml/2006/main">
        <w:t xml:space="preserve">2. ცოდვის ძალა და განკითხვის გარდაუვალობა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ებრაელთა 13:4 -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ლევიანები 20:19 და არ გამოავლინო სიშიშვლე დედის დისა და მამაშენის დის სიშიშვლეზე, რადგან ის აღმოაჩენს თავის ახლო ნათესავებს; ისინი აიღებენ თავიანთ დანაშაულს.</w:t>
      </w:r>
    </w:p>
    <w:p/>
    <w:p>
      <w:r xmlns:w="http://schemas.openxmlformats.org/wordprocessingml/2006/main">
        <w:t xml:space="preserve">აკრძალულია დედის ან მამის დის სიშიშვლის გამჟღავნება, რადგან ეს განიხილება ოჯახის ახლო წევრების გამჟღავნებად და ისინი პასუხს აგებენ თავიანთ ქმედებებზე.</w:t>
      </w:r>
    </w:p>
    <w:p/>
    <w:p>
      <w:r xmlns:w="http://schemas.openxmlformats.org/wordprocessingml/2006/main">
        <w:t xml:space="preserve">1. ღვთის სიტყვა ნათელია: არ გამოავლინოთ ახლო ოჯახის წევრების სიშიშვლე</w:t>
      </w:r>
    </w:p>
    <w:p/>
    <w:p>
      <w:r xmlns:w="http://schemas.openxmlformats.org/wordprocessingml/2006/main">
        <w:t xml:space="preserve">2. ახლო ოჯახის წევრების სიშიშვლის გამოვლენის შედეგები</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1 ტიმოთე 5:8 - მაგრამ თუ ვინმე არ ზრუნავს თავისთვის და განსაკუთრებით საკუთარი სახლისთვის, მან უარყო რწმენა და ურწმუნოზე უარესია.</w:t>
      </w:r>
    </w:p>
    <w:p/>
    <w:p>
      <w:r xmlns:w="http://schemas.openxmlformats.org/wordprocessingml/2006/main">
        <w:t xml:space="preserve">ლევიანები 20:20 და თუ კაცი დააწვება თავისი ბიძის ცოლს, მან გამოავლინა ბიძის სიშიშვლე. ისინი უშვილო მოკვდებიან.</w:t>
      </w:r>
    </w:p>
    <w:p/>
    <w:p>
      <w:r xmlns:w="http://schemas.openxmlformats.org/wordprocessingml/2006/main">
        <w:t xml:space="preserve">ეს მონაკვეთი საუბრობს კაცზე, რომელიც ჩაიდენს ცოდვას ბიძის ცოლთან მოტყუებით და ამ ქმედების შედეგებზე. კაცი და ქალი აიტანენ თავიანთ ცოდვას და დარჩებიან უშვილო.</w:t>
      </w:r>
    </w:p>
    <w:p/>
    <w:p>
      <w:r xmlns:w="http://schemas.openxmlformats.org/wordprocessingml/2006/main">
        <w:t xml:space="preserve">1. ცოდვის შედეგები: ლევიანების 20:20-ის შესწავლა</w:t>
      </w:r>
    </w:p>
    <w:p/>
    <w:p>
      <w:r xmlns:w="http://schemas.openxmlformats.org/wordprocessingml/2006/main">
        <w:t xml:space="preserve">2. პატიების ძალა: როგორ გადავიდეთ ცოდვისგან</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იოანე 8:10-11 - "იესო ადგა და ჰრქუა მას: დედაკაცო, სად არიან? არავინ დაგსაჯე? მან თქვა: არავინ, უფალო! და იესომ თქვა: არც მე გგმობი, წადი, და ამიერიდან აღარ შესცოდო.</w:t>
      </w:r>
    </w:p>
    <w:p/>
    <w:p>
      <w:r xmlns:w="http://schemas.openxmlformats.org/wordprocessingml/2006/main">
        <w:t xml:space="preserve">ლევიანები 20:21 და თუ კაცმა აიყვანა თავისი ძმის ცოლი, ეს უწმინდურია. ისინი უშვილო იქნებიან.</w:t>
      </w:r>
    </w:p>
    <w:p/>
    <w:p>
      <w:r xmlns:w="http://schemas.openxmlformats.org/wordprocessingml/2006/main">
        <w:t xml:space="preserve">ნაწყვეტი საუბრობს სასჯელზე კაცისთვის, რომელიც ძმის ცოლს აიყვანს: შვილი არ ეყოლებათ.</w:t>
      </w:r>
    </w:p>
    <w:p/>
    <w:p>
      <w:r xmlns:w="http://schemas.openxmlformats.org/wordprocessingml/2006/main">
        <w:t xml:space="preserve">1: უფალი გვაძლევს მაღალ სტანდარტებს და მოელის, რომ პატივი ვცეთ ჩვენს ვალდებულებებსა და ურთიერთობებს.</w:t>
      </w:r>
    </w:p>
    <w:p/>
    <w:p>
      <w:r xmlns:w="http://schemas.openxmlformats.org/wordprocessingml/2006/main">
        <w:t xml:space="preserve">2: ჩვენ უნდა მივმართოთ ღმერთს და მის სიტყვას ხელმძღვანელობისთვის ყველა საკითხში, მათ შორის რთულ და რთულ საკითხებში.</w:t>
      </w:r>
    </w:p>
    <w:p/>
    <w:p>
      <w:r xmlns:w="http://schemas.openxmlformats.org/wordprocessingml/2006/main">
        <w:t xml:space="preserve">1: მათე 19:4-6 არ წაგიკითხავთ, უპასუხა მან, რომ თავიდან შემოქმედმა შექმნა ისინი მამრობითი და მდედრობითი სქესის, და თქვა: ამიტომ მიატოვებს კაცი მამას და დედას და შეუერთდება თავის ცოლს. ორი გახდება ერთი ხორცი? ასე რომ, ისინი აღარ არიან ორი, არამედ ერთი ხორცი. ამიტომ, რაც ღმერთმა შეაერთა, ნურავინ გამოყოფს.</w:t>
      </w:r>
    </w:p>
    <w:p/>
    <w:p>
      <w:r xmlns:w="http://schemas.openxmlformats.org/wordprocessingml/2006/main">
        <w:t xml:space="preserve">2: ებრაელები 13:4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ლევიანები 20:22 დაიცავით ყველა ჩემი წესდება და ყველა ჩემი სამართალი და შეასრულეთ ისინი, რათა არ გამოგყვეს მიწა, სადაც მე მიგიყვანთ საცხოვრებლად.</w:t>
      </w:r>
    </w:p>
    <w:p/>
    <w:p>
      <w:r xmlns:w="http://schemas.openxmlformats.org/wordprocessingml/2006/main">
        <w:t xml:space="preserve">ღმერთმა დაავალა ისრაელებს, დაემორჩილებინათ მისი ყველა წესი და განჩინება, რათა არ განედევნა ისინი იმ ქვეყნიდან, სადაც ისინი საცხოვრებლად მიიყვანა.</w:t>
      </w:r>
    </w:p>
    <w:p/>
    <w:p>
      <w:r xmlns:w="http://schemas.openxmlformats.org/wordprocessingml/2006/main">
        <w:t xml:space="preserve">1. ღვთის წყალობა და წყალობა: მისი კანონების დაცვის მნიშვნელობა</w:t>
      </w:r>
    </w:p>
    <w:p/>
    <w:p>
      <w:r xmlns:w="http://schemas.openxmlformats.org/wordprocessingml/2006/main">
        <w:t xml:space="preserve">2. მორჩილების მნიშვნელობა: ღვთის მითითებების გათვალისწინება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იერემია 7:22-23 - რადგან მე არ მილაპარაკია თქვენს მამა-პაპასთან იმ დღეს, როცა ისინი ეგვიპტის ქვეყნიდან გამოვიყვანე დასაწვავ შესაწირავებსა თუ მსხვერპლზე. მაგრამ ეს ვუბრძანე მათ და ვუთხარი: მოუსმინეთ ჩემს ხმას და მე ვიქნები თქვენი ღმერთი და თქვენ იქნებით ჩემი ხალხი; და იარე ყველა გზაზე, რასაც გიბრძანებ, რათა კარგად გქონდეს“.</w:t>
      </w:r>
    </w:p>
    <w:p/>
    <w:p>
      <w:r xmlns:w="http://schemas.openxmlformats.org/wordprocessingml/2006/main">
        <w:t xml:space="preserve">ლევიანები 20:23 და არ იაროთ იმ ერის წესით, რომელიც მე განდევნე თქვენს წინაშე, რადგან მათ ჩაიდინეს ეს ყველაფერი და ამიტომ მეზიზღება ისინი.</w:t>
      </w:r>
    </w:p>
    <w:p/>
    <w:p>
      <w:r xmlns:w="http://schemas.openxmlformats.org/wordprocessingml/2006/main">
        <w:t xml:space="preserve">ღმერთი აფრთხილებს ისრაელებს, რომ არ დაიცვან ისეთივე უზნეო საქციელი, როგორც ხალხი, ვინც ადრე დაიპყრო მიწა, რადგან ღმერთი სძულს ასეთ ქმედებებს.</w:t>
      </w:r>
    </w:p>
    <w:p/>
    <w:p>
      <w:r xmlns:w="http://schemas.openxmlformats.org/wordprocessingml/2006/main">
        <w:t xml:space="preserve">1. ღმერთის გაფრთხილება: ღვთის ნების დამორჩილება და ცდუნებებისგან თავის არიდება.</w:t>
      </w:r>
    </w:p>
    <w:p/>
    <w:p>
      <w:r xmlns:w="http://schemas.openxmlformats.org/wordprocessingml/2006/main">
        <w:t xml:space="preserve">2. ჭეშმარიტი სიწმინდე: იცხოვრე რწმენით და არ მიჰყვე სამყაროს.</w:t>
      </w:r>
    </w:p>
    <w:p/>
    <w:p>
      <w:r xmlns:w="http://schemas.openxmlformats.org/wordprocessingml/2006/main">
        <w:t xml:space="preserve">1. ეფესელთა 5:1-11 - ღმერთის მიბაძვა და სინათლის შვილებად ცხოვრება.</w:t>
      </w:r>
    </w:p>
    <w:p/>
    <w:p>
      <w:r xmlns:w="http://schemas.openxmlformats.org/wordprocessingml/2006/main">
        <w:t xml:space="preserve">2. რომაელთა 12:2 - ჩვენი გონების გარდაქმნა და ჩვენი აზროვნების განახლება.</w:t>
      </w:r>
    </w:p>
    <w:p/>
    <w:p>
      <w:r xmlns:w="http://schemas.openxmlformats.org/wordprocessingml/2006/main">
        <w:t xml:space="preserve">ლევიანები 20:24 მაგრამ მე გითხარით: თქვენ დაიმკვიდრებთ მათ მიწას და მე მოგცემთ მას მის დასამკვიდრებლად, მიწას, რომელიც მოედინება რძე და თაფლი: მე ვარ უფალი, თქვენი ღმერთი, რომელმაც გაგაშორეთ სხვებისგან. ხალხი.</w:t>
      </w:r>
    </w:p>
    <w:p/>
    <w:p>
      <w:r xmlns:w="http://schemas.openxmlformats.org/wordprocessingml/2006/main">
        <w:t xml:space="preserve">ღმერთი ეუბნება ისრაელებს, რომ მისცემს მათ მიწას, სადაც რძე და თაფლი მოედინება და გამოეყო ისინი სხვა ადამიანებისგან.</w:t>
      </w:r>
    </w:p>
    <w:p/>
    <w:p>
      <w:r xmlns:w="http://schemas.openxmlformats.org/wordprocessingml/2006/main">
        <w:t xml:space="preserve">1. ღმერთის დაპირება მემკვიდრეობის შესახებ - როგორ შეასრულა ღმერთმა დაპირება, რომ უზრუნველყოს თავისი ხალხი.</w:t>
      </w:r>
    </w:p>
    <w:p/>
    <w:p>
      <w:r xmlns:w="http://schemas.openxmlformats.org/wordprocessingml/2006/main">
        <w:t xml:space="preserve">2. განშორების ძალა - როგორ გამოგვყო ღმერთმა ერთმანეთისგან და მოგვცა ვინაობა.</w:t>
      </w:r>
    </w:p>
    <w:p/>
    <w:p>
      <w:r xmlns:w="http://schemas.openxmlformats.org/wordprocessingml/2006/main">
        <w:t xml:space="preserve">1. რომაელთა 8:14-17 - რადგან ვინც ღვთის სულით ხელმძღვანელობს, ისინი ღვთის შვილები არიან.</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ლევიანები 20:25 ამიტომ განასხვავებთ სუფთა მხეცებსა და უწმინდურებს, უწმინდურ ფრინველებს და სუფთას შორის; რომელიც გამოვყავი შენგან უწმინდურად.</w:t>
      </w:r>
    </w:p>
    <w:p/>
    <w:p>
      <w:r xmlns:w="http://schemas.openxmlformats.org/wordprocessingml/2006/main">
        <w:t xml:space="preserve">ღმერთი თავის ხალხს უბრძანებს, განასხვავონ სუფთა და უწმინდური ცხოველები და მოერიდონ უწმინდურ ცხოველებთან ურთიერთობას.</w:t>
      </w:r>
    </w:p>
    <w:p/>
    <w:p>
      <w:r xmlns:w="http://schemas.openxmlformats.org/wordprocessingml/2006/main">
        <w:t xml:space="preserve">1. განსხვავება სუფთასა და უწმინდურს შორის: როგორ უნდა მივყვეთ ღვთის მცნებებს.</w:t>
      </w:r>
    </w:p>
    <w:p/>
    <w:p>
      <w:r xmlns:w="http://schemas.openxmlformats.org/wordprocessingml/2006/main">
        <w:t xml:space="preserve">2. სიწმინდე: განცალკევება უწმინდურებისგან.</w:t>
      </w:r>
    </w:p>
    <w:p/>
    <w:p>
      <w:r xmlns:w="http://schemas.openxmlformats.org/wordprocessingml/2006/main">
        <w:t xml:space="preserve">1. 1 პეტრე 1:16 - "რადგან დაწერილია: "წმიდა იყავით, რადგან მე წმიდა ვარ".</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20:26 და იქნებით ჩემთვის წმიდა, რადგან მე, უფალი, წმიდა ვარ და გაგშორდით სხვა ხალხისგან, რათა ჩემი იყოთ.</w:t>
      </w:r>
    </w:p>
    <w:p/>
    <w:p>
      <w:r xmlns:w="http://schemas.openxmlformats.org/wordprocessingml/2006/main">
        <w:t xml:space="preserve">ღმერთმა გამოყო თავისი ხალხი და გააწმინდა ისინი, რათა მისი საკუთრება იყვნენ.</w:t>
      </w:r>
    </w:p>
    <w:p/>
    <w:p>
      <w:r xmlns:w="http://schemas.openxmlformats.org/wordprocessingml/2006/main">
        <w:t xml:space="preserve">1. ღვთის სიწმინდე და მისი გავლენა ჩვენს ცხოვრებაზე</w:t>
      </w:r>
    </w:p>
    <w:p/>
    <w:p>
      <w:r xmlns:w="http://schemas.openxmlformats.org/wordprocessingml/2006/main">
        <w:t xml:space="preserve">2. სიწმინდის საზღვრები - ჩვენი პასუხისმგებლობა დავიცვათ ღვთის სტანდარტები</w:t>
      </w:r>
    </w:p>
    <w:p/>
    <w:p>
      <w:r xmlns:w="http://schemas.openxmlformats.org/wordprocessingml/2006/main">
        <w:t xml:space="preserve">1. ესაია 6:3 - დაუძახა ერთმა მეორეს და უთხრა: წმიდა, წმიდა, წმინდაა ცაბაოთ უფალი; მთელი დედამიწა სავსეა მისი დიდებით!</w:t>
      </w:r>
    </w:p>
    <w:p/>
    <w:p>
      <w:r xmlns:w="http://schemas.openxmlformats.org/wordprocessingml/2006/main">
        <w:t xml:space="preserve">2.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ლევიანები 20:27 კაცი ან ქალი, რომელსაც აქვს ნაცნობი სული, ან ჯადოქარი, აუცილებლად უნდა მოკვდეს: ჩაქოლონ ქვებით; მათი სისხლი იქნება მათზე.</w:t>
      </w:r>
    </w:p>
    <w:p/>
    <w:p>
      <w:r xmlns:w="http://schemas.openxmlformats.org/wordprocessingml/2006/main">
        <w:t xml:space="preserve">ეს მონაკვეთი საუბრობს სასჯელზე მათთვის, ვინც ჯადოქრობას აკეთებს.</w:t>
      </w:r>
    </w:p>
    <w:p/>
    <w:p>
      <w:r xmlns:w="http://schemas.openxmlformats.org/wordprocessingml/2006/main">
        <w:t xml:space="preserve">1. "ოკულტის საშიშროება: ზებუნებრივში ჩაბმის შედეგები"</w:t>
      </w:r>
    </w:p>
    <w:p/>
    <w:p>
      <w:r xmlns:w="http://schemas.openxmlformats.org/wordprocessingml/2006/main">
        <w:t xml:space="preserve">2. „ღვთის გაფრთხილება: ჯადოქრობისა და მკითხაობის სულიერი საფრთხეები“</w:t>
      </w:r>
    </w:p>
    <w:p/>
    <w:p>
      <w:r xmlns:w="http://schemas.openxmlformats.org/wordprocessingml/2006/main">
        <w:t xml:space="preserve">1. მეორე რჯული 18:10-12 - „არ მოიძებნება თქვენ შორის ისეთი, ვინც თავის შვილს ან ქალიშვილს ცეცხლში გადააბიჯებს, ან მკითხაობს, ან დროის დამკვირვებელი, ან ჯადოქარი ან ჯადოქარი. , ან მომხიბვლელი, ან ნაცნობი სულების მრჩეველი, ან ჯადოქარი, ან ნეკრომანტი, რადგან ყველა, ვინც ამას აკეთებს, სისაძაგლეა უფლისთვის"</w:t>
      </w:r>
    </w:p>
    <w:p/>
    <w:p>
      <w:r xmlns:w="http://schemas.openxmlformats.org/wordprocessingml/2006/main">
        <w:t xml:space="preserve">2. ესაია 8:19 - „და როცა გეტყვიან: ეძიეთ ნაცნობი სულები და ჯადოქრები, რომლებიც ყვირიან და ღრიალებენ, არ უნდა ეძიოს ხალხი თავის ღმერთს, ცოცხალი მკვდრებისკენ? "</w:t>
      </w:r>
    </w:p>
    <w:p/>
    <w:p>
      <w:r xmlns:w="http://schemas.openxmlformats.org/wordprocessingml/2006/main">
        <w:t xml:space="preserve">ლევიანთა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21:1—9 ასახავს წესებს მღვდლების სიწმინდის შესახებ. თავში ხაზგასმულია, რომ მღვდლებმა უნდა შეინარჩუნონ სიწმინდისა და სიწმინდის უფრო მაღალი დონე ღმერთსა და ხალხს შორის შუამავლების როლის გამო. ის კრძალავს მღვდლებს გვამებთან შეხების გზით შებილწონ, გარდა ახლო ნათესავებისა, როგორიცაა მათი მშობლები, შვილები, და-ძმები ან გაუთხოვარი დები. მღვდლებს ასევე ევალებათ თავი არ გაიპარსონ და წვერი არ მოიკვეთონ და თავი აარიდონ ყოველგვარ ქმედებას, რომელიც შეურაცხყოფას მოაყენებს საკუთარ თავს.</w:t>
      </w:r>
    </w:p>
    <w:p/>
    <w:p>
      <w:r xmlns:w="http://schemas.openxmlformats.org/wordprocessingml/2006/main">
        <w:t xml:space="preserve">მე-2 პუნქტი: ლევიანების 21:10-15-ში გაგრძელდება, კონკრეტული წესები მოცემულია მღვდლების დაქორწინების უფლებასთან დაკავშირებით. თავში ნათქვამია, რომ მღვდელს შეუძლია დაქორწინდეს მხოლოდ ქალწული ან სხვა მღვდლის ქვრივი ქალი. მათ ეკრძალებათ გათხოვილი ქალების ან პროსტიტუციით დაკავებული ქალების დაქორწინება. ეს მოთხოვნა უზრუნველყოფს, რომ სამღვდელო შტო დარჩეს სუფთა და დაუბინძურებელი.</w:t>
      </w:r>
    </w:p>
    <w:p/>
    <w:p>
      <w:r xmlns:w="http://schemas.openxmlformats.org/wordprocessingml/2006/main">
        <w:t xml:space="preserve">პუნქტი 3: ლევიანები 21 მთავრდება ფიზიკური დეფექტების ან დეფორმაციების განხილვით, რაც მღვდლებს არღვევს გარკვეული წმინდა მოვალეობების შესრულებაში. მასში ნათქვამია, რომ არცერთ მღვდელს, რომელსაც აქვს რაიმე ხილული დეფექტი, როგორიცაა სიბრმავე, კოჭლობა, ჯუჯა, უხერხულობა ან სქოლიოზი, არ აქვს უფლება მიუახლოვდეს საკურთხეველს ან შესწიროს მსხვერპლი ღმერთს. ეს რეგულაციები მიზნად ისახავს იდეის შენარჩუნებას შესაწირავის ფიზიკური ნაკლოვანებების გარეშე და ხაზს უსვამს მღვდელმსახურებაში სიწმინდის შენარჩუნების მნიშვნელობას.</w:t>
      </w:r>
    </w:p>
    <w:p/>
    <w:p>
      <w:r xmlns:w="http://schemas.openxmlformats.org/wordprocessingml/2006/main">
        <w:t xml:space="preserve">Ჯამში:</w:t>
      </w:r>
    </w:p>
    <w:p>
      <w:r xmlns:w="http://schemas.openxmlformats.org/wordprocessingml/2006/main">
        <w:t xml:space="preserve">ლევიანები 21 წარმოგიდგენთ:</w:t>
      </w:r>
    </w:p>
    <w:p>
      <w:r xmlns:w="http://schemas.openxmlformats.org/wordprocessingml/2006/main">
        <w:t xml:space="preserve">წესდება მღვდელმსახურების სიწმინდის შესახებ;</w:t>
      </w:r>
    </w:p>
    <w:p>
      <w:r xmlns:w="http://schemas.openxmlformats.org/wordprocessingml/2006/main">
        <w:t xml:space="preserve">გვამებთან კონტაქტის აკრძალვა, გამონაკლისი ახლო ნათესავებისთვის;</w:t>
      </w:r>
    </w:p>
    <w:p>
      <w:r xmlns:w="http://schemas.openxmlformats.org/wordprocessingml/2006/main">
        <w:t xml:space="preserve">ინსტრუქციები თავების გაპარსვის, წვერის მოჭრის წინააღმდეგ; შეურაცხყოფის თავიდან აცილება.</w:t>
      </w:r>
    </w:p>
    <w:p/>
    <w:p>
      <w:r xmlns:w="http://schemas.openxmlformats.org/wordprocessingml/2006/main">
        <w:t xml:space="preserve">ქალწულებზე, სხვა მღვდლების ქვრივებზე ქორწინების უფლების მოთხოვნები;</w:t>
      </w:r>
    </w:p>
    <w:p>
      <w:r xmlns:w="http://schemas.openxmlformats.org/wordprocessingml/2006/main">
        <w:t xml:space="preserve">განქორწინებული ქალების, მეძავების დაქორწინების აკრძალვა;</w:t>
      </w:r>
    </w:p>
    <w:p>
      <w:r xmlns:w="http://schemas.openxmlformats.org/wordprocessingml/2006/main">
        <w:t xml:space="preserve">სამღვდელო მოდგმის სიწმინდის შენარჩუნება.</w:t>
      </w:r>
    </w:p>
    <w:p/>
    <w:p>
      <w:r xmlns:w="http://schemas.openxmlformats.org/wordprocessingml/2006/main">
        <w:t xml:space="preserve">თვალსაჩინო ნაკლის მქონე მღვდლების აცილება წმინდა მოვალეობის შესრულებისგან;</w:t>
      </w:r>
    </w:p>
    <w:p>
      <w:r xmlns:w="http://schemas.openxmlformats.org/wordprocessingml/2006/main">
        <w:t xml:space="preserve">საკურთხევლის მიახლოების, მსხვერპლის შეწირვის აკრძალვა;</w:t>
      </w:r>
    </w:p>
    <w:p>
      <w:r xmlns:w="http://schemas.openxmlformats.org/wordprocessingml/2006/main">
        <w:t xml:space="preserve">აქცენტი შეთავაზების წარდგენაზე ფიზიკური ნაკლოვანებების გარეშე; მღვდლობის შიგნით სიწმინდის შენარჩუნება.</w:t>
      </w:r>
    </w:p>
    <w:p/>
    <w:p>
      <w:r xmlns:w="http://schemas.openxmlformats.org/wordprocessingml/2006/main">
        <w:t xml:space="preserve">ეს თავი ყურადღებას ამახვილებს წესებზე, რომლებიც ეხება მღვდლების სიწმინდესა და უფლებამოსილებას ღვთის მსახურებაში. ლევიანები 21 იწყება ხაზგასმით, რომ მღვდლებმა უნდა შეინარჩუნონ სიწმინდისა და სიწმინდის უფრო მაღალი დონე ღმერთსა და ხალხს შორის შუამავლების როლის გამო. ის კრძალავს მღვდლებს გვამებთან შეხების გზით შებილწონ, გარდა კონკრეტული ახლო ნათესავებისა. თავი ასევე ავალებს მღვდლებს არ გაიპარსონ თავი ან წვერი არ მოიჭრან და ხაზს უსვამს იმ ქმედებების თავიდან აცილების მნიშვნელობას, რომლებიც შეურაცხყოფას მოაყენებს საკუთარ თავს.</w:t>
      </w:r>
    </w:p>
    <w:p/>
    <w:p>
      <w:r xmlns:w="http://schemas.openxmlformats.org/wordprocessingml/2006/main">
        <w:t xml:space="preserve">გარდა ამისა, ლევიანების 21-ში მოცემულია კონკრეტული წესები მღვდლების დაქორწინების უფლებასთან დაკავშირებით. მასში ნათქვამია, რომ მღვდელს შეუძლია დაქორწინდეს მხოლოდ ქალწული ან სხვა მღვდლის ქვრივი ქალი. მათ ეკრძალებათ გათხოვილი ქალების ან პროსტიტუციით დაკავებული ქალების დაქორწინება. ეს მოთხოვნა უზრუნველყოფს, რომ სამღვდელო შტო დარჩეს სუფთა და დაუბინძურებელი.</w:t>
      </w:r>
    </w:p>
    <w:p/>
    <w:p>
      <w:r xmlns:w="http://schemas.openxmlformats.org/wordprocessingml/2006/main">
        <w:t xml:space="preserve">თავი მთავრდება ფიზიკური დეფექტების ან დეფორმაციების განხილვით, რაც მღვდლებს არღვევს გარკვეული წმინდა მოვალეობების შესრულებაში. ლევიანების 21-ში ნათქვამია, რომ არცერთ მღვდელს, რომელსაც აქვს რაიმე ხილული დეფექტი, როგორიცაა სიბრმავე, კოჭლობა, ჯუჯა, გაუფერულება ან სქოლიოზი, არ აქვს უფლება მიუახლოვდეს სამსხვერპლოს ან შესწიროს მსხვერპლი ღმერთს. ეს რეგულაციები მიზნად ისახავს იდეის შენარჩუნებას შესაწირავის ფიზიკური ნაკლოვანებების გარეშე და ხაზს უსვამს მღვდელმსახურებაში სიწმინდის შენარჩუნების მნიშვნელობას.</w:t>
      </w:r>
    </w:p>
    <w:p/>
    <w:p>
      <w:r xmlns:w="http://schemas.openxmlformats.org/wordprocessingml/2006/main">
        <w:t xml:space="preserve">ლევიანები 21:1 და უთხრა უფალმა მოსეს: ელაპარაკე მღვდლებს, აარონის ძეებს და უთხარი მათ: მის ხალხში მკვდრების გამო არავინ შეიბილწება.</w:t>
      </w:r>
    </w:p>
    <w:p/>
    <w:p>
      <w:r xmlns:w="http://schemas.openxmlformats.org/wordprocessingml/2006/main">
        <w:t xml:space="preserve">უფალმა მოსეს უბრძანა, ესწავლებინა მღვდლები, აარონის ძეები, რომ არ ბილწავდნენ მკვდრების მოვლისას.</w:t>
      </w:r>
    </w:p>
    <w:p/>
    <w:p>
      <w:r xmlns:w="http://schemas.openxmlformats.org/wordprocessingml/2006/main">
        <w:t xml:space="preserve">1. მღვდელმსახურის ძალა: როგორ შეგვიძლია მივყვეთ უფლის მცნებებს</w:t>
      </w:r>
    </w:p>
    <w:p/>
    <w:p>
      <w:r xmlns:w="http://schemas.openxmlformats.org/wordprocessingml/2006/main">
        <w:t xml:space="preserve">2. სიწმინდე და მიცვალებულთა პატივისცემა: ღვთის მითითებების შესრულების მნიშვნელობა</w:t>
      </w:r>
    </w:p>
    <w:p/>
    <w:p>
      <w:r xmlns:w="http://schemas.openxmlformats.org/wordprocessingml/2006/main">
        <w:t xml:space="preserve">1. ებრაელები 13:17 - დაემორჩილეთ თქვენს ლიდერებს და დაემორჩილეთ მათ ხელისუფლებას. ისინი თვალყურს ადევნებენ თქვენ, როგორც მამაკაცებს, რომლებმაც ანგარიში უნდა გასცეს. დაემორჩილეთ მათ, რათა მათი საქმე იყოს სიხარული და არა ტვირთი, რადგან ეს არანაირ სარგებელს არ მოგცემთ.</w:t>
      </w:r>
    </w:p>
    <w:p/>
    <w:p>
      <w:r xmlns:w="http://schemas.openxmlformats.org/wordprocessingml/2006/main">
        <w:t xml:space="preserve">2. მეორე რჯული 18:10-13 - ნუ მოიძებნება თქვენ შორის, ვინც ცეცხლში სწირავს თავის შვილს ან ასულს, რომელიც მკითხაობას ან ჯადოქრობას აკეთებს, ნიშნების ინტერპრეტაციას ახდენს, ჯადოქრობას ან შელოცვებს, ან მედიუმს ან სპირიტიკოსს. ან ვინც მიცვალებულს კონსულტაციას უწევს. ვინც ამას აკეთებს, საზიზღარია უფლისთვის.</w:t>
      </w:r>
    </w:p>
    <w:p/>
    <w:p>
      <w:r xmlns:w="http://schemas.openxmlformats.org/wordprocessingml/2006/main">
        <w:t xml:space="preserve">ლევიანები 21:2 ხოლო მისი ნათესავი, რომელიც არის მასთან, ანუ დედამისისთვის, მამისთვის, შვილისთვის, ასულისთვის და ძმისთვის,</w:t>
      </w:r>
    </w:p>
    <w:p/>
    <w:p>
      <w:r xmlns:w="http://schemas.openxmlformats.org/wordprocessingml/2006/main">
        <w:t xml:space="preserve">ეს წერილი ხაზს უსვამს იმას, რომ მღვდლებმა უნდა გამოიჩინონ პატივისცემა და პატივისცემა ახლო ოჯახის წევრების მიმართ.</w:t>
      </w:r>
    </w:p>
    <w:p/>
    <w:p>
      <w:r xmlns:w="http://schemas.openxmlformats.org/wordprocessingml/2006/main">
        <w:t xml:space="preserve">1: ჩვენ მოწოდებულნი ვართ გვიყვარდეს და პატივი ვცეთ ჩვენს ოჯახს</w:t>
      </w:r>
    </w:p>
    <w:p/>
    <w:p>
      <w:r xmlns:w="http://schemas.openxmlformats.org/wordprocessingml/2006/main">
        <w:t xml:space="preserve">2: ჩვენი ნათესავების პატივისცემის გულის გამომუშავება</w:t>
      </w:r>
    </w:p>
    <w:p/>
    <w:p>
      <w:r xmlns:w="http://schemas.openxmlformats.org/wordprocessingml/2006/main">
        <w:t xml:space="preserve">1: ეფესოელები 6:2 „პატივი ეცი მამას და დედას“, რაც პირველი მცნებაა დაპირებით.</w:t>
      </w:r>
    </w:p>
    <w:p/>
    <w:p>
      <w:r xmlns:w="http://schemas.openxmlformats.org/wordprocessingml/2006/main">
        <w:t xml:space="preserve">2: იგავები 3:1-2 "შვილო ჩემო,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Leviticus 21:3 და მისი დის ქალწული, რომელიც ახლოს არის მასთან, რომელსაც არ ჰყავს ქმარი; ამისთვის შეიძლება ის განიწმინდოს.</w:t>
      </w:r>
    </w:p>
    <w:p/>
    <w:p>
      <w:r xmlns:w="http://schemas.openxmlformats.org/wordprocessingml/2006/main">
        <w:t xml:space="preserve">ლევიტური კოდექსის კაცმა შეიძლება არ დაქორწინდეს თავის დას, თუნდაც ის ქალწული იყოს.</w:t>
      </w:r>
    </w:p>
    <w:p/>
    <w:p>
      <w:r xmlns:w="http://schemas.openxmlformats.org/wordprocessingml/2006/main">
        <w:t xml:space="preserve">1. ქორწინების სიწმინდე: ლევიტური კოდექსის შეზღუდვები ოჯახთაშორის ქორწინებაზე</w:t>
      </w:r>
    </w:p>
    <w:p/>
    <w:p>
      <w:r xmlns:w="http://schemas.openxmlformats.org/wordprocessingml/2006/main">
        <w:t xml:space="preserve">2. სიწმინდის მნიშვნელობა: ღმერთის პატივისცემა მისი კანონების დაცვით</w:t>
      </w:r>
    </w:p>
    <w:p/>
    <w:p>
      <w:r xmlns:w="http://schemas.openxmlformats.org/wordprocessingml/2006/main">
        <w:t xml:space="preserve">1. იგავები 18:22 - ვინც ცოლს იპოვის, სიკეთეს პოულობს და უფლის მადლს იღებს.</w:t>
      </w:r>
    </w:p>
    <w:p/>
    <w:p>
      <w:r xmlns:w="http://schemas.openxmlformats.org/wordprocessingml/2006/main">
        <w:t xml:space="preserve">2. 1 კორინთელები 7:2 -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w:t>
      </w:r>
    </w:p>
    <w:p/>
    <w:p>
      <w:r xmlns:w="http://schemas.openxmlformats.org/wordprocessingml/2006/main">
        <w:t xml:space="preserve">ლევიანები 21:4 4 მაგრამ არ შეიბილწოს თავი, თავისი ხალხის მთავარი კაცია, რათა შებღალოს თავი.</w:t>
      </w:r>
    </w:p>
    <w:p/>
    <w:p>
      <w:r xmlns:w="http://schemas.openxmlformats.org/wordprocessingml/2006/main">
        <w:t xml:space="preserve">ხალხის მეთაურმა არ უნდა შეურაცხყოს თავი იმ საქმიანობით, რომელიც მას ბილწავს.</w:t>
      </w:r>
    </w:p>
    <w:p/>
    <w:p>
      <w:r xmlns:w="http://schemas.openxmlformats.org/wordprocessingml/2006/main">
        <w:t xml:space="preserve">1. ლიდერობის პასუხისმგებლობა: მთლიანობის შენარჩუნება, როგორც მაგალითი სხვებისთვის</w:t>
      </w:r>
    </w:p>
    <w:p/>
    <w:p>
      <w:r xmlns:w="http://schemas.openxmlformats.org/wordprocessingml/2006/main">
        <w:t xml:space="preserve">2. კარგი მაგალითის მიცემა: წმინდა ცხოვრებით ცხოვრების ძალა</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1 პეტრე 5:2-3 - მწყემსეთ თქვენს შორის მყოფი ღვთის სამწყსოს, ახორციელებენ ზედამხედველობას არა იძულებით, არამედ ნებით, როგორც ღმერთს სურს თქვენ; არა სამარცხვინო სარგებლობისთვის, არამედ მონდომებით; არ იბატონო მათზე, ვინც შენზეა პასუხისმგებელი, არამედ იყო სამწყსოს მაგალითი.</w:t>
      </w:r>
    </w:p>
    <w:p/>
    <w:p>
      <w:r xmlns:w="http://schemas.openxmlformats.org/wordprocessingml/2006/main">
        <w:t xml:space="preserve">ლევიანები 21:5 არ გაუკეთონ გამელოტება თავზე, არ გაიპარსონ წვერის კუთხეები და არ გააკეთონ ხორცში რაიმე ჭრილობა.</w:t>
      </w:r>
    </w:p>
    <w:p/>
    <w:p>
      <w:r xmlns:w="http://schemas.openxmlformats.org/wordprocessingml/2006/main">
        <w:t xml:space="preserve">ღვთის მღვდლებს უბრძანეს, არ მოიჭრან თმა, არ გაიპარსონ წვერი და არ გააკეთონ რაიმე სახის ნაჭრები.</w:t>
      </w:r>
    </w:p>
    <w:p/>
    <w:p>
      <w:r xmlns:w="http://schemas.openxmlformats.org/wordprocessingml/2006/main">
        <w:t xml:space="preserve">1. სიწმინდის ძალა: რატომ ვართ მოწოდებულნი უფრო მაღალ სტანდარტებზე</w:t>
      </w:r>
    </w:p>
    <w:p/>
    <w:p>
      <w:r xmlns:w="http://schemas.openxmlformats.org/wordprocessingml/2006/main">
        <w:t xml:space="preserve">2. საკუთარი თავის გამოყოფა: რას ნიშნავს იყო ღვთის მღვდელი</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იაკობი 4:8 - "მიუახლოვდით ღმერთს და ისიც მოგიახლოვდებათ თქვენ. განიწმინდეთ ხელები, ცოდვილნო და განიწმინდეთ გული, ორაზროვნებო."</w:t>
      </w:r>
    </w:p>
    <w:p/>
    <w:p>
      <w:r xmlns:w="http://schemas.openxmlformats.org/wordprocessingml/2006/main">
        <w:t xml:space="preserve">ლევიანები 21:6 წმინდები იქნებიან თავიანთი ღმერთისთვის და არ შეურაცხყოფენ თავიანთი ღმერთის სახელს, რადგან სწირავენ უფლის ცეცხლით შეწირულ შესაწირავს და თავიანთი ღმერთის პურს; ამიტომ ისინი წმინდანი იქნებიან.</w:t>
      </w:r>
    </w:p>
    <w:p/>
    <w:p>
      <w:r xmlns:w="http://schemas.openxmlformats.org/wordprocessingml/2006/main">
        <w:t xml:space="preserve">უფლის მღვდლები უნდა იყვნენ წმინდები, რათა შესწირონ უფლის შესაწირავი და თავიანთი ღმერთის პური.</w:t>
      </w:r>
    </w:p>
    <w:p/>
    <w:p>
      <w:r xmlns:w="http://schemas.openxmlformats.org/wordprocessingml/2006/main">
        <w:t xml:space="preserve">1. ღვთის მღვდელმსახურება - მოწოდება სიწმინდისაკენ</w:t>
      </w:r>
    </w:p>
    <w:p/>
    <w:p>
      <w:r xmlns:w="http://schemas.openxmlformats.org/wordprocessingml/2006/main">
        <w:t xml:space="preserve">2. სიცოცხლის პური - საზრდოს პოვნა უფალში</w:t>
      </w:r>
    </w:p>
    <w:p/>
    <w:p>
      <w:r xmlns:w="http://schemas.openxmlformats.org/wordprocessingml/2006/main">
        <w:t xml:space="preserve">1. 1 პეტრე 2:5 - თქვენც, როგორც ცოცხალ ქვებს, აშენებთ სულიერ სახლს, წმინდა სამღვდელოებას, რათა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2. ესაია 61:6 - მაგრამ თქვენ დაარქმევთ უფლის მღვდლებს და დაგიძახებენ ჩვენი ღმერთის მსახურებს. თქვენ შეჭამთ წარმართთა სიმდიდრეს და მათი დიდებით იამაყებთ.</w:t>
      </w:r>
    </w:p>
    <w:p/>
    <w:p>
      <w:r xmlns:w="http://schemas.openxmlformats.org/wordprocessingml/2006/main">
        <w:t xml:space="preserve">ლევიანები 21:7 არ აიყვანონ მეძავი ან ბილწი ცოლი; არც ქმრისგან განშორებულ ქალს წაართმევენ, რადგან ის წმინდაა თავისი ღმერთისთვის.</w:t>
      </w:r>
    </w:p>
    <w:p/>
    <w:p>
      <w:r xmlns:w="http://schemas.openxmlformats.org/wordprocessingml/2006/main">
        <w:t xml:space="preserve">უფალი ბრძანებს, რომ მღვდლებმა არ დაქორწინდნენ გარყვნილ ადამიანზე და არც უკვე განქორწინებულ ქალზე.</w:t>
      </w:r>
    </w:p>
    <w:p/>
    <w:p>
      <w:r xmlns:w="http://schemas.openxmlformats.org/wordprocessingml/2006/main">
        <w:t xml:space="preserve">1. მღვდელმთავრის სიწმინდე</w:t>
      </w:r>
    </w:p>
    <w:p/>
    <w:p>
      <w:r xmlns:w="http://schemas.openxmlformats.org/wordprocessingml/2006/main">
        <w:t xml:space="preserve">2. ქორწინების სიწმინდე</w:t>
      </w:r>
    </w:p>
    <w:p/>
    <w:p>
      <w:r xmlns:w="http://schemas.openxmlformats.org/wordprocessingml/2006/main">
        <w:t xml:space="preserve">1. 1 ტიმოთე 3:2-3 „ამიტომ ზედამხედველი უნდა იყოს უსაყვედურო, ერთი ცოლის ქმარი, ფხიზელი, თავშეკავებული, პატივმოყვარე, სტუმართმოყვარე, სწავლების უნარი...“</w:t>
      </w:r>
    </w:p>
    <w:p/>
    <w:p>
      <w:r xmlns:w="http://schemas.openxmlformats.org/wordprocessingml/2006/main">
        <w:t xml:space="preserve">2. 1 პეტრე 1:15-16 "მაგრამ როგორც წმიდაა ის, ვინც მოგიწოდებთ, თქვენც წმიდა იყავით ყველა თქვენს საქციელში, ვინაიდან დაწერილია: "წმიდა იყავით, რადგან მე ვარ წმიდა".</w:t>
      </w:r>
    </w:p>
    <w:p/>
    <w:p>
      <w:r xmlns:w="http://schemas.openxmlformats.org/wordprocessingml/2006/main">
        <w:t xml:space="preserve">ლევიანები 21:8 განწმინდე იგი; რადგან ის შესწირავს პურს შენს ღმერთს, წმიდა იქნება შენთვის, რადგან წმიდა ვარ მე, უფალი, შენი განმწმენდელი.</w:t>
      </w:r>
    </w:p>
    <w:p/>
    <w:p>
      <w:r xmlns:w="http://schemas.openxmlformats.org/wordprocessingml/2006/main">
        <w:t xml:space="preserve">ეს მონაკვეთი საუბრობს ღვთის პურის შემწირველთა სიწმინდეზე და მათი განწმენდის მნიშვნელობაზე.</w:t>
      </w:r>
    </w:p>
    <w:p/>
    <w:p>
      <w:r xmlns:w="http://schemas.openxmlformats.org/wordprocessingml/2006/main">
        <w:t xml:space="preserve">1. ღვთის პურის შეწირვის სიწმინდე</w:t>
      </w:r>
    </w:p>
    <w:p/>
    <w:p>
      <w:r xmlns:w="http://schemas.openxmlformats.org/wordprocessingml/2006/main">
        <w:t xml:space="preserve">2. განწმენდა: აუცილებელი ნაბიჯი</w:t>
      </w:r>
    </w:p>
    <w:p/>
    <w:p>
      <w:r xmlns:w="http://schemas.openxmlformats.org/wordprocessingml/2006/main">
        <w:t xml:space="preserve">1. მათე 5:48: „მაშ, იყავით სრულყოფილები, როგორც სრულყოფილია თქვენი ზეციერი მამა“.</w:t>
      </w:r>
    </w:p>
    <w:p/>
    <w:p>
      <w:r xmlns:w="http://schemas.openxmlformats.org/wordprocessingml/2006/main">
        <w:t xml:space="preserve">2. 1 პეტრე 1:16: „რადგან დაწერილია: წმიდა იყავით, რადგან წმიდა ვარ მე“.</w:t>
      </w:r>
    </w:p>
    <w:p/>
    <w:p>
      <w:r xmlns:w="http://schemas.openxmlformats.org/wordprocessingml/2006/main">
        <w:t xml:space="preserve">ლევიანები 21:9 და ნებისმიერი მღვდლის ასული, თუ მეძავის თამაშით შებილწავს თავს, შეურაცხყოფს თავის მამას: ცეცხლში დაიწვება.</w:t>
      </w:r>
    </w:p>
    <w:p/>
    <w:p>
      <w:r xmlns:w="http://schemas.openxmlformats.org/wordprocessingml/2006/main">
        <w:t xml:space="preserve">მღვდლის ქალიშვილს ეკრძალება სექსუალური უზნეობა და ამ წესის დარღვევის შემთხვევაში დაისჯება ცეცხლით.</w:t>
      </w:r>
    </w:p>
    <w:p/>
    <w:p>
      <w:r xmlns:w="http://schemas.openxmlformats.org/wordprocessingml/2006/main">
        <w:t xml:space="preserve">1. ამორალური ქცევის შედეგები</w:t>
      </w:r>
    </w:p>
    <w:p/>
    <w:p>
      <w:r xmlns:w="http://schemas.openxmlformats.org/wordprocessingml/2006/main">
        <w:t xml:space="preserve">2. ღვთის სტანდარტი სიმართლისა</w:t>
      </w:r>
    </w:p>
    <w:p/>
    <w:p>
      <w:r xmlns:w="http://schemas.openxmlformats.org/wordprocessingml/2006/main">
        <w:t xml:space="preserve">1. 1 კორინთელთა 6:18-20 - გაექცეთ სექსუალურ უზნეობას; ყველა სხვა ცოდვა, რომელსაც ადამიანი სჩადის, სხეულის გარეთაა, მაგრამ ვინც სქესობრივად სცოდავს, სცოდავს საკუთარი სხეულის წინააღმდეგ.</w:t>
      </w:r>
    </w:p>
    <w:p/>
    <w:p>
      <w:r xmlns:w="http://schemas.openxmlformats.org/wordprocessingml/2006/main">
        <w:t xml:space="preserve">2. გალატელები 5:19-21 - აშკარაა ხორციელი საქმეები: სექსუალური უზნეობა, უბიწოება და გარყვნილება; კერპთაყვანისმცემლობა და ჯადოქრობა; სიძულვილი, უთანხმოება, ეჭვიანობა, ბრაზის შეტევები, ეგოისტური ამბიციები, უთანხმოება, ფრაქციები და შური; სიმთვრალე, ორგიები და მსგავსი.</w:t>
      </w:r>
    </w:p>
    <w:p/>
    <w:p>
      <w:r xmlns:w="http://schemas.openxmlformats.org/wordprocessingml/2006/main">
        <w:t xml:space="preserve">ლევიანები 21:10 და ვინც არის მღვდელმთავარი თავის ძმებს შორის, რომლის თავზეც დაასხეს საცხებელი ზეთი და აკურთხეს ტანისამოსის შესამოსად, არ გაიხსნას თავი და არ გახეხოს ტანსაცმელი;</w:t>
      </w:r>
    </w:p>
    <w:p/>
    <w:p>
      <w:r xmlns:w="http://schemas.openxmlformats.org/wordprocessingml/2006/main">
        <w:t xml:space="preserve">მღვდელმთავარს ეკრძალება კურთხევის სამოსის ჩაცმისას თავის გახსნა ან ტანსაცმლის გახეხვა.</w:t>
      </w:r>
    </w:p>
    <w:p/>
    <w:p>
      <w:r xmlns:w="http://schemas.openxmlformats.org/wordprocessingml/2006/main">
        <w:t xml:space="preserve">1. პატივისცემის მნიშვნელობა ღვთისმსახურებაში</w:t>
      </w:r>
    </w:p>
    <w:p/>
    <w:p>
      <w:r xmlns:w="http://schemas.openxmlformats.org/wordprocessingml/2006/main">
        <w:t xml:space="preserve">2. ღვთის მცნებების მორჩილება</w:t>
      </w:r>
    </w:p>
    <w:p/>
    <w:p>
      <w:r xmlns:w="http://schemas.openxmlformats.org/wordprocessingml/2006/main">
        <w:t xml:space="preserve">1. გამოსვლა 28:2-4 - "[უთხრა უფალმა მოსეს:] უთხარი ისრაელის ხალხს, რომ მომიტანონ საჩუქრები; მიიღე საჩუქრები ყველასგან, ვისაც გული აწუხებს. მათგან: ოქრო, ვერცხლი და ბრინჯაო, ლურჯი, მეწამული და ალისფერი ძაფები და წვრილად დაწნული თეთრეული, თხის ბეწვი, გარუჯული ვერძის ტყავი, თხის ტყავი, აკაციის ხე, ზეთი სანათისთვის, სანელებლები საცხობი ზეთისთვის და სურნელოვანი საკმეველი. და ონიქსის ქვები და ქვები დასამაგრებლად, ეფოდისთვის და მკერდისთვის“.</w:t>
      </w:r>
    </w:p>
    <w:p/>
    <w:p>
      <w:r xmlns:w="http://schemas.openxmlformats.org/wordprocessingml/2006/main">
        <w:t xml:space="preserve">2.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p>
      <w:r xmlns:w="http://schemas.openxmlformats.org/wordprocessingml/2006/main">
        <w:t xml:space="preserve">ლევიანები 21:11 არც ერთ მიცვალებულთან არ უნდა შევიდეს და არც მამის ან დედისთვის შეიბილწოს თავი;</w:t>
      </w:r>
    </w:p>
    <w:p/>
    <w:p>
      <w:r xmlns:w="http://schemas.openxmlformats.org/wordprocessingml/2006/main">
        <w:t xml:space="preserve">ლევიანთა 21:11-ში ნათქვამია, რომ მღვდელმა არ უნდა გაიწმინდოს თავი მიცვალებულებთან კონტაქტით, თუნდაც ისინი მისი ოჯახის წევრები იყვნენ.</w:t>
      </w:r>
    </w:p>
    <w:p/>
    <w:p>
      <w:r xmlns:w="http://schemas.openxmlformats.org/wordprocessingml/2006/main">
        <w:t xml:space="preserve">1: უნდა გვახსოვდეს მიცვალებულთა პატივისცემისა და პატივისცემის მნიშვნელობა, მაშინაც კი, როცა ისინი ჩვენი ოჯახის წევრები არიან.</w:t>
      </w:r>
    </w:p>
    <w:p/>
    <w:p>
      <w:r xmlns:w="http://schemas.openxmlformats.org/wordprocessingml/2006/main">
        <w:t xml:space="preserve">2: ჩვენ არ უნდა ვისარგებლოთ რელიგიური ავტორიტეტით, რათა თავიდან ავიცილოთ ჩვენი პირადი პასუხისმგებლობა.</w:t>
      </w:r>
    </w:p>
    <w:p/>
    <w:p>
      <w:r xmlns:w="http://schemas.openxmlformats.org/wordprocessingml/2006/main">
        <w:t xml:space="preserve">1: ეკლესიასტე 8:11 - "რადგან ბოროტი საქმის წინააღმდეგ სასჯელი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2: რომაელთა 12:17-18 -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ლევიანები 21:12 არც უნდა გამოვიდეს საწმიდრიდან და არ შებღალოს თავისი ღმერთის საწმინდარი; რადგან მისი ღმერთის ზეთის გვირგვინი არის მასზე: მე ვარ უფალი.</w:t>
      </w:r>
    </w:p>
    <w:p/>
    <w:p>
      <w:r xmlns:w="http://schemas.openxmlformats.org/wordprocessingml/2006/main">
        <w:t xml:space="preserve">მღვდელმა არ უნდა დატოვოს საკურთხეველი და არ შეურაცხყოს იგი, რადგან ღვთის საცხებელი ზეთი მასზეა.</w:t>
      </w:r>
    </w:p>
    <w:p/>
    <w:p>
      <w:r xmlns:w="http://schemas.openxmlformats.org/wordprocessingml/2006/main">
        <w:t xml:space="preserve">1. ცხების ძალა</w:t>
      </w:r>
    </w:p>
    <w:p/>
    <w:p>
      <w:r xmlns:w="http://schemas.openxmlformats.org/wordprocessingml/2006/main">
        <w:t xml:space="preserve">2. მღვდელმთავრის სიწმინდე</w:t>
      </w:r>
    </w:p>
    <w:p/>
    <w:p>
      <w:r xmlns:w="http://schemas.openxmlformats.org/wordprocessingml/2006/main">
        <w:t xml:space="preserve">1. ფსალმუნი 133:2 - ეს ჰგავს ძვირფას ზეთს თავზე, წვერზე ეშვება, აარონის წვერი, მისი სამოსის საყელოზე ეშვება!</w:t>
      </w:r>
    </w:p>
    <w:p/>
    <w:p>
      <w:r xmlns:w="http://schemas.openxmlformats.org/wordprocessingml/2006/main">
        <w:t xml:space="preserve">2. მათე 3:16 - და როცა იესო მოინათლა, მაშინვე ავიდა წყლიდან და აჰა, გაიხსნა მას ცა და დაინახა ღვთის სული, მტრედივით ჩამომავალი და მის დასასვენებლად.</w:t>
      </w:r>
    </w:p>
    <w:p/>
    <w:p>
      <w:r xmlns:w="http://schemas.openxmlformats.org/wordprocessingml/2006/main">
        <w:t xml:space="preserve">ლევიანები 21:13 და აიყვანს ცოლს ქალწულობით.</w:t>
      </w:r>
    </w:p>
    <w:p/>
    <w:p>
      <w:r xmlns:w="http://schemas.openxmlformats.org/wordprocessingml/2006/main">
        <w:t xml:space="preserve">პასაჟში ნათქვამია, რომ კაცმა უნდა დაქორწინდეს ქალწულზე.</w:t>
      </w:r>
    </w:p>
    <w:p/>
    <w:p>
      <w:r xmlns:w="http://schemas.openxmlformats.org/wordprocessingml/2006/main">
        <w:t xml:space="preserve">1. ქორწინების სიწმინდე - ლევიანები 21:13</w:t>
      </w:r>
    </w:p>
    <w:p/>
    <w:p>
      <w:r xmlns:w="http://schemas.openxmlformats.org/wordprocessingml/2006/main">
        <w:t xml:space="preserve">2. სიწმინდის მნიშვნელობა - ლევიანები 21:13</w:t>
      </w:r>
    </w:p>
    <w:p/>
    <w:p>
      <w:r xmlns:w="http://schemas.openxmlformats.org/wordprocessingml/2006/main">
        <w:t xml:space="preserve">1. 1 კორინთელები 7:2 -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w:t>
      </w:r>
    </w:p>
    <w:p/>
    <w:p>
      <w:r xmlns:w="http://schemas.openxmlformats.org/wordprocessingml/2006/main">
        <w:t xml:space="preserve">2. იოანე 15:12 - ეს არის ჩემი მცნება, გიყვარდეთ ერთმანეთი, როგორც მე შეგიყვარეთ.</w:t>
      </w:r>
    </w:p>
    <w:p/>
    <w:p>
      <w:r xmlns:w="http://schemas.openxmlformats.org/wordprocessingml/2006/main">
        <w:t xml:space="preserve">ლევიანები 21:14 ქვრივს, ან განქორწინებულ ქალს, ან ბილწს, ან მეძავს ესენი არ აიყვანოს, არამედ ცოლად წაიყვანოს თავისი ხალხის ქალწული.</w:t>
      </w:r>
    </w:p>
    <w:p/>
    <w:p>
      <w:r xmlns:w="http://schemas.openxmlformats.org/wordprocessingml/2006/main">
        <w:t xml:space="preserve">კაცს არ შეუძლია დაქორწინდეს ქვრივზე, განქორწინებულზე, არა ქალწულზე ან მეძავზე, არამედ უნდა დაქორწინდეს ქალწულზე საკუთარი ხალხიდან.</w:t>
      </w:r>
    </w:p>
    <w:p/>
    <w:p>
      <w:r xmlns:w="http://schemas.openxmlformats.org/wordprocessingml/2006/main">
        <w:t xml:space="preserve">1. უბიწოების მნიშვნელობა ქორწინებაში</w:t>
      </w:r>
    </w:p>
    <w:p/>
    <w:p>
      <w:r xmlns:w="http://schemas.openxmlformats.org/wordprocessingml/2006/main">
        <w:t xml:space="preserve">2. ქორწინების სიწმინდე</w:t>
      </w:r>
    </w:p>
    <w:p/>
    <w:p>
      <w:r xmlns:w="http://schemas.openxmlformats.org/wordprocessingml/2006/main">
        <w:t xml:space="preserve">1. 1 კორინთელთა 7:2 - "მაგრამ რადგან ამდენი უზნეობაა, თითოეულ კაცს უნდა ჰყავდეს თავისი ცოლი და თითოეულ ქალს თავისი ქმარი".</w:t>
      </w:r>
    </w:p>
    <w:p/>
    <w:p>
      <w:r xmlns:w="http://schemas.openxmlformats.org/wordprocessingml/2006/main">
        <w:t xml:space="preserve">2. ეფესელთა 5:22-25 - "ცოლოებო,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რომლის მხსნელიც იგია. როგორც ეკლესია ემორჩილება ქრისტეს, ასევე ცოლებიც უნდა დაემორჩილონ ქმრებს ყველაფერში.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ლევიანები 21:15 და არ შებღალოს თავისი შთამომავლობა თავის ხალხში, რადგან მე, უფალი ვასუფთავებ მას.</w:t>
      </w:r>
    </w:p>
    <w:p/>
    <w:p>
      <w:r xmlns:w="http://schemas.openxmlformats.org/wordprocessingml/2006/main">
        <w:t xml:space="preserve">უფალი უბრძანებს თავის ხალხს, არ შეურაცხყოთ მათი შთამომავლობა ხალხში, რადგან ის განწმენდს მათ.</w:t>
      </w:r>
    </w:p>
    <w:p/>
    <w:p>
      <w:r xmlns:w="http://schemas.openxmlformats.org/wordprocessingml/2006/main">
        <w:t xml:space="preserve">1. სიწმინდისა და სიწმინდის ძალა - როგორ მოქმედებს ჩვენი ქმედებები მომავალ თაობებზე</w:t>
      </w:r>
    </w:p>
    <w:p/>
    <w:p>
      <w:r xmlns:w="http://schemas.openxmlformats.org/wordprocessingml/2006/main">
        <w:t xml:space="preserve">2. ღმერთის პატივისცემის მნიშვნელობა ჩვენს ცხოვრებაში - ღვთისადმი პატივისცემის გამოვლენა ჩვენი ქმედებებით</w:t>
      </w:r>
    </w:p>
    <w:p/>
    <w:p>
      <w:r xmlns:w="http://schemas.openxmlformats.org/wordprocessingml/2006/main">
        <w:t xml:space="preserve">1. მეორე რჯული 5:16 - „პატივი ეცი მამაშენს და დედას, როგორც უბრძანა უფალმა, შენმა ღმერთმა, რომ გახანგრძლივდეს დღეები და კარგი იყოს შენთვის იმ ქვეყანაში, რომელსაც გაძლევს უფალი, შენი ღმერთი. ."</w:t>
      </w:r>
    </w:p>
    <w:p/>
    <w:p>
      <w:r xmlns:w="http://schemas.openxmlformats.org/wordprocessingml/2006/main">
        <w:t xml:space="preserve">2. ფსალმუნი 15:2 - „სწორად მიმავალი, სიმართლის მოქმედი და გულში ჭეშმარიტებას ლაპარაკობს“.</w:t>
      </w:r>
    </w:p>
    <w:p/>
    <w:p>
      <w:r xmlns:w="http://schemas.openxmlformats.org/wordprocessingml/2006/main">
        <w:t xml:space="preserve">ლევიანები 21:16 ელაპარაკა უფალი მოსეს და უთხრა:</w:t>
      </w:r>
    </w:p>
    <w:p/>
    <w:p>
      <w:r xmlns:w="http://schemas.openxmlformats.org/wordprocessingml/2006/main">
        <w:t xml:space="preserve">უფალმა მოსეს უბრძანა, ეთქვა მღვდლებთან მათი საქციელის შესახებ.</w:t>
      </w:r>
    </w:p>
    <w:p/>
    <w:p>
      <w:r xmlns:w="http://schemas.openxmlformats.org/wordprocessingml/2006/main">
        <w:t xml:space="preserve">1. სიწმინდის მნიშვნელობა მღვდელმსახურებაში</w:t>
      </w:r>
    </w:p>
    <w:p/>
    <w:p>
      <w:r xmlns:w="http://schemas.openxmlformats.org/wordprocessingml/2006/main">
        <w:t xml:space="preserve">2. უფლის ბრძანებების შესრულების ღირებულება</w:t>
      </w:r>
    </w:p>
    <w:p/>
    <w:p>
      <w:r xmlns:w="http://schemas.openxmlformats.org/wordprocessingml/2006/main">
        <w:t xml:space="preserve">1. ლევიანები 21:16 - და ელაპარაკა უფალი მოსეს და უთხრა</w:t>
      </w:r>
    </w:p>
    <w:p/>
    <w:p>
      <w:r xmlns:w="http://schemas.openxmlformats.org/wordprocessingml/2006/main">
        <w:t xml:space="preserve">2.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განაცხადოთ მისი ქება, ვინც სიბნელიდან გამოგიძახათ თავის საოცარ შუქში.</w:t>
      </w:r>
    </w:p>
    <w:p/>
    <w:p>
      <w:r xmlns:w="http://schemas.openxmlformats.org/wordprocessingml/2006/main">
        <w:t xml:space="preserve">ლევიანები 21:17 ელაპარაკე აარონს და უთხარი: ვინც შენი შთამომავლიდან იქნება მათ თაობაში, რომელსაც აქვს რაიმე ნაკლი, ნუ მიუახლოვდება თავისი ღმერთის პურის შესაწირავად.</w:t>
      </w:r>
    </w:p>
    <w:p/>
    <w:p>
      <w:r xmlns:w="http://schemas.openxmlformats.org/wordprocessingml/2006/main">
        <w:t xml:space="preserve">ღმერთი უბრძანებს აარონს, რომ არც ერთი მისი შთამომავალი, რომელსაც ფიზიკური ნაკლი აქვს, არ მიუახლოვდეს ღვთის პურის შესწირვას.</w:t>
      </w:r>
    </w:p>
    <w:p/>
    <w:p>
      <w:r xmlns:w="http://schemas.openxmlformats.org/wordprocessingml/2006/main">
        <w:t xml:space="preserve">1. ღვთის მცნებების ძალა: ლევიანების 21:17-ის მნიშვნელობის შესწავლა</w:t>
      </w:r>
    </w:p>
    <w:p/>
    <w:p>
      <w:r xmlns:w="http://schemas.openxmlformats.org/wordprocessingml/2006/main">
        <w:t xml:space="preserve">2. ღვთის სიწმინდის გაგება: ღირსი გახდე ღვთის პურის შესაწირავად</w:t>
      </w:r>
    </w:p>
    <w:p/>
    <w:p>
      <w:r xmlns:w="http://schemas.openxmlformats.org/wordprocessingml/2006/main">
        <w:t xml:space="preserve">1. იაკობი 2:10 - „ვინც იცავს მთელ რჯულს, მაგრამ ერთ საკითხში არღვევს, ყველაფერზე პასუხისმგებელია“.</w:t>
      </w:r>
    </w:p>
    <w:p/>
    <w:p>
      <w:r xmlns:w="http://schemas.openxmlformats.org/wordprocessingml/2006/main">
        <w:t xml:space="preserve">2. ესაია 1:18 - "მოდი,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ლევიანები 21:18 რადგან არ უნდა მიუახლოვდეს არც ბრმას, არც კოჭლს, არც ბრტყელ ცხვირს ან რაიმე ზედმეტს.</w:t>
      </w:r>
    </w:p>
    <w:p/>
    <w:p>
      <w:r xmlns:w="http://schemas.openxmlformats.org/wordprocessingml/2006/main">
        <w:t xml:space="preserve">ეს მონაკვეთი ხაზს უსვამს იმას, რომ ფიზიკური დეფორმაციების მქონე ადამიანები, როგორიცაა სიბრმავე, კოჭლობა და ბრტყელი ცხვირი, არ უნდა მიუახლოვდნენ უფალს.</w:t>
      </w:r>
    </w:p>
    <w:p/>
    <w:p>
      <w:r xmlns:w="http://schemas.openxmlformats.org/wordprocessingml/2006/main">
        <w:t xml:space="preserve">1. როგორ გვიყვარს და ვზრუნავთ ადამიანები ფიზიკური დეფორმაციებით?</w:t>
      </w:r>
    </w:p>
    <w:p/>
    <w:p>
      <w:r xmlns:w="http://schemas.openxmlformats.org/wordprocessingml/2006/main">
        <w:t xml:space="preserve">2. ღიაობისა და ფიზიკური დეფორმაციის მქონე ადამიანების მიღების მნიშვნელობა.</w:t>
      </w:r>
    </w:p>
    <w:p/>
    <w:p>
      <w:r xmlns:w="http://schemas.openxmlformats.org/wordprocessingml/2006/main">
        <w:t xml:space="preserve">1. ფსალმუნი 139:13-14 - რამეთუ შენ დაისაკუთრე ჩემი სადავეები, დამიფარე დედაჩემის მუცელში.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w:t>
      </w:r>
    </w:p>
    <w:p/>
    <w:p>
      <w:r xmlns:w="http://schemas.openxmlformats.org/wordprocessingml/2006/main">
        <w:t xml:space="preserve">2. მათე 18:5 - და ვინც მიიღებს ერთ ასეთ პატარას ჩემი სახელით, მიმღებს მე.</w:t>
      </w:r>
    </w:p>
    <w:p/>
    <w:p>
      <w:r xmlns:w="http://schemas.openxmlformats.org/wordprocessingml/2006/main">
        <w:t xml:space="preserve">ლევიანები 21:19 ან ფეხის დამტვრეული ან ხელგატეხილი კაცი,</w:t>
      </w:r>
    </w:p>
    <w:p/>
    <w:p>
      <w:r xmlns:w="http://schemas.openxmlformats.org/wordprocessingml/2006/main">
        <w:t xml:space="preserve">ღმერთი ესაუბრება მოსეს და აარონს სამღვდელო სიწმინდისა და მღვდლის ფიზიკური ნაკლის აკრძალვის შესახებ.</w:t>
      </w:r>
    </w:p>
    <w:p/>
    <w:p>
      <w:r xmlns:w="http://schemas.openxmlformats.org/wordprocessingml/2006/main">
        <w:t xml:space="preserve">1. ღვთის სიწმინდე: როგორ ვართ მოწოდებულნი მისი გამოსახულების ასახვაზე</w:t>
      </w:r>
    </w:p>
    <w:p/>
    <w:p>
      <w:r xmlns:w="http://schemas.openxmlformats.org/wordprocessingml/2006/main">
        <w:t xml:space="preserve">2. მღვდელმსახურების მაღალი სტანდარტები: მორჩილება და სიწმინდე ღვთის მსახურებაში</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1 პეტრე 2:9-10 - „მაგრამ თქვენ ხართ რჩეული რასა, სამეფო მღვდელმსახურება, წმიდა ერი, ხალხი მის სამფლობელოში, რათა გამოაცხადოთ მისი აღმატებულება, ვინც სიბნელიდან გამოგიძახათ თავის საოცარში. სინათლე. ოდესღაც ხალხი არ იყავით, ახლა კი ღვთის ხალხი ხართ, ოდესღაც არ გქონდათ წყალობა, ახლა კი შეიწყალეთ.</w:t>
      </w:r>
    </w:p>
    <w:p/>
    <w:p>
      <w:r xmlns:w="http://schemas.openxmlformats.org/wordprocessingml/2006/main">
        <w:t xml:space="preserve">ლევიანები 21:20 ან ზურგი, ან ჯუჯა, ან თვალის ნაკლოვანება, ან ქერცლიანი, ან ქერცლიანი, ან მოტეხილი ქვები;</w:t>
      </w:r>
    </w:p>
    <w:p/>
    <w:p>
      <w:r xmlns:w="http://schemas.openxmlformats.org/wordprocessingml/2006/main">
        <w:t xml:space="preserve">ეს მონაკვეთი აღწერს მღვდლობისგან ვინმეს დისკვალიფიკაციას, რომელსაც აქვს რაიმე სახის ფიზიკური პათოლოგია.</w:t>
      </w:r>
    </w:p>
    <w:p/>
    <w:p>
      <w:r xmlns:w="http://schemas.openxmlformats.org/wordprocessingml/2006/main">
        <w:t xml:space="preserve">1. ღვთის სიყვარული უპირობოა: ფიზიკური დარღვევების მქონეთა ჩართვა</w:t>
      </w:r>
    </w:p>
    <w:p/>
    <w:p>
      <w:r xmlns:w="http://schemas.openxmlformats.org/wordprocessingml/2006/main">
        <w:t xml:space="preserve">2. მღვდელმსახურება: ღმერთის სრულყოფილების ანარეკლი</w:t>
      </w:r>
    </w:p>
    <w:p/>
    <w:p>
      <w:r xmlns:w="http://schemas.openxmlformats.org/wordprocessingml/2006/main">
        <w:t xml:space="preserve">1. 1 კორინთელები 12:22-23 - პირიქით, სხეულის ის ნაწილები, რომლებიც უფრო სუსტად გვეჩვენება, შეუცვლელია, ხოლო იმ ნაწილებს, რომლებსაც ნაკლებად საპატიო გვგონია, განსაკუთრებული პატივით ვეპყრობით. ხოლო იმ ნაწილებს, რომლებიც წარმოუდგენელია, განსაკუთრებული მოკრძალებით ეპყრობიან</w:t>
      </w:r>
    </w:p>
    <w:p/>
    <w:p>
      <w:r xmlns:w="http://schemas.openxmlformats.org/wordprocessingml/2006/main">
        <w:t xml:space="preserve">2. ესაია 35:5-6 - მაშინ აეხილებათ ბრმათა თვალები და ყრუთა ყურები გაუჩერდებათ. მაშინ კოჭლი ირემივით ხტება და მუნჯი ენა სიხარულისგან შეჰყვირებს</w:t>
      </w:r>
    </w:p>
    <w:p/>
    <w:p>
      <w:r xmlns:w="http://schemas.openxmlformats.org/wordprocessingml/2006/main">
        <w:t xml:space="preserve">ლევიანები 21:21 აარონის მღვდლის შთამომავლობის ნაკლული არავინ მიუახლოვდება, რათა შესწიროს უფლის ცეცხლმოკიდებული მსხვერპლი. არ მიახლოვდება თავისი ღმერთის პურის შესაწირავად.</w:t>
      </w:r>
    </w:p>
    <w:p/>
    <w:p>
      <w:r xmlns:w="http://schemas.openxmlformats.org/wordprocessingml/2006/main">
        <w:t xml:space="preserve">აარონის მღვდლის შთამომავლობის ნაკლოვან კაცს არ აქვს უფლება შესწიროს უფალს შესაწირავი.</w:t>
      </w:r>
    </w:p>
    <w:p/>
    <w:p>
      <w:r xmlns:w="http://schemas.openxmlformats.org/wordprocessingml/2006/main">
        <w:t xml:space="preserve">1. სიწმინდის სილამაზე: განცალკევების სწავლა</w:t>
      </w:r>
    </w:p>
    <w:p/>
    <w:p>
      <w:r xmlns:w="http://schemas.openxmlformats.org/wordprocessingml/2006/main">
        <w:t xml:space="preserve">2. ღვთის სრულყოფილება: თაყვანისცემის მოთხოვნები</w:t>
      </w:r>
    </w:p>
    <w:p/>
    <w:p>
      <w:r xmlns:w="http://schemas.openxmlformats.org/wordprocessingml/2006/main">
        <w:t xml:space="preserve">1. ეფესელთა 5:27, რათა წარუდგინოს იგი დიდებულ ეკლესიას, რომელსაც არ აქვს ლაქა, ნაოჭი ან რაიმე მსგავსი; არამედ წმინდა და უმანკო იყოს.</w:t>
      </w:r>
    </w:p>
    <w:p/>
    <w:p>
      <w:r xmlns:w="http://schemas.openxmlformats.org/wordprocessingml/2006/main">
        <w:t xml:space="preserve">2. ებრაელთა 10:19-22 მაშ, ძმებო, გამბედაობა შევიდეთ უწმინდესში იესოს სისხლით ახალი და ცოცხალი გზით, რომელიც მან აკურთხა ჩვენთვის ფარდის, ანუ მისი ხორცის მეშვეობით. ; და ჰყავდეს მღვდელმთავარი ღვთის სახლზე; მოდი მივუახლოვდეთ ჭეშმარიტი გულით რწმენის სრული დარწმუნებით, ჩვენი გულები ბოროტი სინდისისაგან გაჟღენთილი და ჩვენი სხეული სუფთა წყლით გარეცხილი.</w:t>
      </w:r>
    </w:p>
    <w:p/>
    <w:p>
      <w:r xmlns:w="http://schemas.openxmlformats.org/wordprocessingml/2006/main">
        <w:t xml:space="preserve">ლევიანები 21:22 ჭამს თავისი ღმერთის პურს, როგორც უწმიდესს, ასევე წმიდას.</w:t>
      </w:r>
    </w:p>
    <w:p/>
    <w:p>
      <w:r xmlns:w="http://schemas.openxmlformats.org/wordprocessingml/2006/main">
        <w:t xml:space="preserve">ღმერთი უბრძანებს თავის მღვდლებს, ჭამონ მისი ყველაზე წმინდა და წმინდა პური.</w:t>
      </w:r>
    </w:p>
    <w:p/>
    <w:p>
      <w:r xmlns:w="http://schemas.openxmlformats.org/wordprocessingml/2006/main">
        <w:t xml:space="preserve">1. ღვთის ბრძანების ძალა: როგორ მოაქვს ღვთის სიტყვის მორჩილება კურთხევებს</w:t>
      </w:r>
    </w:p>
    <w:p/>
    <w:p>
      <w:r xmlns:w="http://schemas.openxmlformats.org/wordprocessingml/2006/main">
        <w:t xml:space="preserve">2. ღვთის ზრუნვის სიწმინდე: როგორ იძლევა მისი პური ძალას და განახლებას</w:t>
      </w:r>
    </w:p>
    <w:p/>
    <w:p>
      <w:r xmlns:w="http://schemas.openxmlformats.org/wordprocessingml/2006/main">
        <w:t xml:space="preserve">1. იოანე 6:35 - „უთხრა მათ იესომ: მე ვარ სიცოცხლის პური, ვინც ჩემთან მოვა, არ მოშივდება და ვინც ჩემი სწამს, არასოდეს მოწყურდება“.</w:t>
      </w:r>
    </w:p>
    <w:p/>
    <w:p>
      <w:r xmlns:w="http://schemas.openxmlformats.org/wordprocessingml/2006/main">
        <w:t xml:space="preserve">2. ფსალმუნი 78:25 - "კაცმა შეჭამა პური ძლევამოსილთა და უგზავნა მათ საჭმელი უხვად".</w:t>
      </w:r>
    </w:p>
    <w:p/>
    <w:p>
      <w:r xmlns:w="http://schemas.openxmlformats.org/wordprocessingml/2006/main">
        <w:t xml:space="preserve">ლევიანები 21:23 მხოლოდ ის არ უნდა შევიდეს ფარდასთან და არ მიუახლოვდეს სამსხვერპლოს, რადგან ნაკლი აქვს; რომ არ შებღალოს ჩემი სიწმინდეები, რადგან მე, უფალი ვაწმიდე მათ.</w:t>
      </w:r>
    </w:p>
    <w:p/>
    <w:p>
      <w:r xmlns:w="http://schemas.openxmlformats.org/wordprocessingml/2006/main">
        <w:t xml:space="preserve">ღმერთი ბრძანებს, რომ ფიზიკური დეფექტების მქონე პირები არ მიუახლოვდნენ ფარდას ან სამსხვერპლოს, რადგან ის განწმენდს მათ.</w:t>
      </w:r>
    </w:p>
    <w:p/>
    <w:p>
      <w:r xmlns:w="http://schemas.openxmlformats.org/wordprocessingml/2006/main">
        <w:t xml:space="preserve">1. საკურთხევლის სიწმინდე: ღვთისმსახურების ადგილის პატივისცემა</w:t>
      </w:r>
    </w:p>
    <w:p/>
    <w:p>
      <w:r xmlns:w="http://schemas.openxmlformats.org/wordprocessingml/2006/main">
        <w:t xml:space="preserve">2. ღმერთის სიყვარული ყველას მიმართ, მიუხედავად არაადეკვატურობისა: ჩვენი არასრულყოფილების მიღება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1 სამუელი 16:7 - მაგრამ უფალმა უთხრა სამუელს: არ გაითვალისწინო მისი გარეგნობა და სიმაღლე, რადგან უარვყავი იგი. უფალი არ უყურებს იმას, რასაც ხალხი უყურებს. ხალხი გარეგნობას უყურებს, უფალი კი გულს უყურებს.</w:t>
      </w:r>
    </w:p>
    <w:p/>
    <w:p>
      <w:r xmlns:w="http://schemas.openxmlformats.org/wordprocessingml/2006/main">
        <w:t xml:space="preserve">ლევიანები 21:24 უთხრა მოსემ ეს აარონს, მის ვაჟებს და ისრაელის მთელ ძეს.</w:t>
      </w:r>
    </w:p>
    <w:p/>
    <w:p>
      <w:r xmlns:w="http://schemas.openxmlformats.org/wordprocessingml/2006/main">
        <w:t xml:space="preserve">მოსემ დაავალა აარონს, მის ვაჟებს და ყველა ისრაელიანს უფლის ბრძანება.</w:t>
      </w:r>
    </w:p>
    <w:p/>
    <w:p>
      <w:r xmlns:w="http://schemas.openxmlformats.org/wordprocessingml/2006/main">
        <w:t xml:space="preserve">1. ღვთის სიტყვისადმი მორჩილების ძალა</w:t>
      </w:r>
    </w:p>
    <w:p/>
    <w:p>
      <w:r xmlns:w="http://schemas.openxmlformats.org/wordprocessingml/2006/main">
        <w:t xml:space="preserve">2. ღვთის მითითებების შესრულების სარგებელი</w:t>
      </w:r>
    </w:p>
    <w:p/>
    <w:p>
      <w:r xmlns:w="http://schemas.openxmlformats.org/wordprocessingml/2006/main">
        <w:t xml:space="preserve">1. მეორე რჯული 11:26-28 - „აჰა, დღეს დაგიყენებ კურთხევას და წყევლას, 27 კურთხევას, თუ დაემორჩილები უფლის, შენი ღმერთის ბრძანებებს, რომლებსაც დღეს გაძლევ, 28 წყევლას, თუ არ დაემორჩილები ბრძანებს უფლის, შენი ღმერთის, და გადაუხვიე გზიდან, რომელსაც დღეს გიბრძანებ, მიჰყვე სხვა ღმერთებს, რომლებსაც არ იცნობ“.</w:t>
      </w:r>
    </w:p>
    <w:p/>
    <w:p>
      <w:r xmlns:w="http://schemas.openxmlformats.org/wordprocessingml/2006/main">
        <w:t xml:space="preserve">2.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ლევიანთა 22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22:1-9 ასახავს წესებს უფლისთვის მიტანილი შესაწირავის სიწმინდის შესახებ. თავში ხაზგასმულია, რომ წმინდა შესაწირავის ჭამა შეუძლიათ მხოლოდ მათ, ვინც ცერემონიულად სუფთაა და არ არის წაბილწული მიცვალებულთან შეხებით. ის კრძალავს მღვდლებს და მათი ოჯახის წევრებს უწმინდურ მდგომარეობაში ყოფნისას წმინდა საკვების ჭამას. გარდა ამისა, იგი ადგენს მითითებებს, თუ როდის შეუძლია მღვდლის ქალიშვილს წმიდა საკვების მიღება.</w:t>
      </w:r>
    </w:p>
    <w:p/>
    <w:p>
      <w:r xmlns:w="http://schemas.openxmlformats.org/wordprocessingml/2006/main">
        <w:t xml:space="preserve">მე-2 პუნქტი: ლევიანების 22:10—16-ში გაგრძელებული ინსტრუქციები მოცემულია მღვდლებისა და მათი ოჯახების მიერ ნაკურთხი შესაწირავის მიღების უფლებასთან დაკავშირებით. თავში ნათქვამია, რომ მხოლოდ მათ, ვინც სათანადოდ არის დაწყებული სამღვდელო მსახურებაში ან დაბადებულია სამღვდელო ოჯახში, შეუძლიათ მიიღონ ეს შესაწირავი. ის ასევე ხაზს უსვამს იმას, რომ არასანქცირებული პირები, რომლებიც მიირთმევენ ასეთ საკვებს, მძიმე შედეგების წინაშე აღმოჩნდებიან.</w:t>
      </w:r>
    </w:p>
    <w:p/>
    <w:p>
      <w:r xmlns:w="http://schemas.openxmlformats.org/wordprocessingml/2006/main">
        <w:t xml:space="preserve">პუნქტი 3: ლევიანები 22 მთავრდება მსხვერპლად შესაწირავი ცხოველებისთვის მისაღები კვალიფიკაციებით. მასში მითითებულია, რომ ცხოველები უნდა იყვნენ თავისუფალი ყოველგვარი ფიზიკური ნაკლისა და დეფექტისგან, რათა ჩაითვალონ შესაფერისად ღმერთისთვის შესაწირად. თავში ხაზგასმულია, რომ უბიწო მსხვერპლშეწირვა არის პატივისცემისა და მორჩილების აქტი, რაც უზრუნველყოფს ღვთის სამსხვერპლოზე მხოლოდ საუკეთესოს შეწირვას.</w:t>
      </w:r>
    </w:p>
    <w:p/>
    <w:p>
      <w:r xmlns:w="http://schemas.openxmlformats.org/wordprocessingml/2006/main">
        <w:t xml:space="preserve">Ჯამში:</w:t>
      </w:r>
    </w:p>
    <w:p>
      <w:r xmlns:w="http://schemas.openxmlformats.org/wordprocessingml/2006/main">
        <w:t xml:space="preserve">ლევიანები 22 წარმოგიდგენთ:</w:t>
      </w:r>
    </w:p>
    <w:p>
      <w:r xmlns:w="http://schemas.openxmlformats.org/wordprocessingml/2006/main">
        <w:t xml:space="preserve">ღვთისადმი მიტანილი შესაწირავის სიწმინდის შესახებ წესები;</w:t>
      </w:r>
    </w:p>
    <w:p>
      <w:r xmlns:w="http://schemas.openxmlformats.org/wordprocessingml/2006/main">
        <w:t xml:space="preserve">ცერემონიულად უწმინდურობისას წმინდა საკვების მიღების აკრძალვა;</w:t>
      </w:r>
    </w:p>
    <w:p>
      <w:r xmlns:w="http://schemas.openxmlformats.org/wordprocessingml/2006/main">
        <w:t xml:space="preserve">ინსტრუქციები მღვდლების, მათი ოჯახების უფლებამოსილების შესახებ, მონაწილეობა მიიღონ წმინდა შესაწირავებში.</w:t>
      </w:r>
    </w:p>
    <w:p/>
    <w:p>
      <w:r xmlns:w="http://schemas.openxmlformats.org/wordprocessingml/2006/main">
        <w:t xml:space="preserve">ინსტრუქციები სათანადო დაწყების, ნაკურთხი საკვების ჭამის პირმშოობის შესახებ;</w:t>
      </w:r>
    </w:p>
    <w:p>
      <w:r xmlns:w="http://schemas.openxmlformats.org/wordprocessingml/2006/main">
        <w:t xml:space="preserve">მძიმე შედეგები არაუფლებამოსილი პირებისთვის, რომლებიც მოიხმარენ ასეთ შეთავაზებებს;</w:t>
      </w:r>
    </w:p>
    <w:p>
      <w:r xmlns:w="http://schemas.openxmlformats.org/wordprocessingml/2006/main">
        <w:t xml:space="preserve">სიწმინდის შენარჩუნება სამღვდელო ოჯახებში.</w:t>
      </w:r>
    </w:p>
    <w:p/>
    <w:p>
      <w:r xmlns:w="http://schemas.openxmlformats.org/wordprocessingml/2006/main">
        <w:t xml:space="preserve">მოთხოვნები მსხვერპლად შეწირულ ცხოველებზე ფიზიკური დეფექტებისგან, დეფექტებისგან;</w:t>
      </w:r>
    </w:p>
    <w:p>
      <w:r xmlns:w="http://schemas.openxmlformats.org/wordprocessingml/2006/main">
        <w:t xml:space="preserve">აქცენტი უბიწო მსხვერპლშეწირვაზე, როგორც პატივმოყვარეობის აქტი;</w:t>
      </w:r>
    </w:p>
    <w:p>
      <w:r xmlns:w="http://schemas.openxmlformats.org/wordprocessingml/2006/main">
        <w:t xml:space="preserve">ღვთის სამსხვერპლოზე მხოლოდ საუკეთესოს შეთავაზება.</w:t>
      </w:r>
    </w:p>
    <w:p/>
    <w:p>
      <w:r xmlns:w="http://schemas.openxmlformats.org/wordprocessingml/2006/main">
        <w:t xml:space="preserve">ეს თავი ყურადღებას ამახვილებს წესებზე, რომლებიც ეხება ღმერთს მიტანილი შესაწირავის სიწმინდეს და მღვდლებისა და მათი ოჯახების უფლებას, მიიღონ ნაკურთხი საკვები. ლევიანები 22 იწყება ხაზგასმით, რომ მხოლოდ მათ, ვინც ცერემონიულად სუფთაა და მიცვალებულთან შეხებით არ არის წაბილწული, შეუძლია წმინდა შესაწირავის ჭამა. ის კრძალავს მღვდლებს და მათი ოჯახის წევრებს უწმინდურ მდგომარეობაში ყოფნისას წმინდა საკვების ჭამას. თავი ასევე ადგენს მითითებებს, თუ როდის შეუძლია მღვდლის ქალიშვილს წმიდა საკვების მიღება.</w:t>
      </w:r>
    </w:p>
    <w:p/>
    <w:p>
      <w:r xmlns:w="http://schemas.openxmlformats.org/wordprocessingml/2006/main">
        <w:t xml:space="preserve">გარდა ამისა, ლევიანთა 22-ში მოცემულია კონკრეტული ინსტრუქციები იმის შესახებ, თუ ვის შეუძლია მიირთვას ნაკურთხი შესაწირავი. მასში ნათქვამია, რომ ამ შესაწირავებში მონაწილეობა შეუძლიათ მხოლოდ მათ, ვინც სათანადოდ არის დაწყებული სამღვდელო მსახურებაში ან დაბადებულია სამღვდელო ოჯახში. თავში ხაზგასმულია, რომ არასანქცირებული პირები, რომლებიც მიირთმევენ ასეთ საკვებს, მძიმე შედეგების წინაშე აღმოჩნდებიან, რაც ხაზს უსვამს მღვდლების შინაურებში სიწმინდის შენარჩუნების მნიშვნელობას.</w:t>
      </w:r>
    </w:p>
    <w:p/>
    <w:p>
      <w:r xmlns:w="http://schemas.openxmlformats.org/wordprocessingml/2006/main">
        <w:t xml:space="preserve">თავი მთავრდება მსხვერპლად შეწირული ცხოველებისთვის მისაღები კვალიფიკაციების განხილვით. ლევიანთა 22-ში მითითებულია, რომ ცხოველები უნდა იყვნენ თავისუფალი ყოველგვარი ფიზიკური ნაკლისა და დეფექტისგან, რათა ჩაითვალონ შესაფერისად ღვთისთვის შესაწირად. უბიწო მსხვერპლშეწირვის წარდგენა განიხილება, როგორც პატივისცემისა და მორჩილების აქტი, რაც უზრუნველყოფს ღვთის სამსხვერპლოზე მხოლოდ საუკეთესოს შეწირვას. ეს წესები ხაზს უსვამს წმინდა და უბიწო მსხვერპლშეწირვის შეწირვის მნიშვნელობას, როგორც ღვთისადმი ერთგულების გამოხატულებას.</w:t>
      </w:r>
    </w:p>
    <w:p/>
    <w:p>
      <w:r xmlns:w="http://schemas.openxmlformats.org/wordprocessingml/2006/main">
        <w:t xml:space="preserve">ლევიანები 22:1 ელაპარაკა უფალი მოსეს და უთხრა:</w:t>
      </w:r>
    </w:p>
    <w:p/>
    <w:p>
      <w:r xmlns:w="http://schemas.openxmlformats.org/wordprocessingml/2006/main">
        <w:t xml:space="preserve">უფალი უბრძანებს მოსეს, რომ მღვდლები წმინდანი იყვნენ.</w:t>
      </w:r>
    </w:p>
    <w:p/>
    <w:p>
      <w:r xmlns:w="http://schemas.openxmlformats.org/wordprocessingml/2006/main">
        <w:t xml:space="preserve">1: სიწმინდე არის მცნება - ღმერთი გვიბრძანებს, ვიყოთ წმინდანი, როგორც ის წმიდაა.</w:t>
      </w:r>
    </w:p>
    <w:p/>
    <w:p>
      <w:r xmlns:w="http://schemas.openxmlformats.org/wordprocessingml/2006/main">
        <w:t xml:space="preserve">2: მოწოდება სიწმინდისკენ - როგორც ქრისტეს მიმდევრებს, ჩვენ გვეძლევა მოწოდება სიწმინდისკენ.</w:t>
      </w:r>
    </w:p>
    <w:p/>
    <w:p>
      <w:r xmlns:w="http://schemas.openxmlformats.org/wordprocessingml/2006/main">
        <w:t xml:space="preserve">1: 1 პეტრე 1:14-16 - როგორც მორჩილი შვილები, ნუ დაემსგავსებით თქვენი ყოფილი უმეცრების ვნებებს, არამედ როგორც წმინდაა ის, ვინც მოგიწოდებთ, თქვენც წმიდა იყავით ყველა თქვენს საქციელში.</w:t>
      </w:r>
    </w:p>
    <w:p/>
    <w:p>
      <w:r xmlns:w="http://schemas.openxmlformats.org/wordprocessingml/2006/main">
        <w:t xml:space="preserve">2: ებრაელები 12:14 - იბრძოლეთ ყველასთან მშვიდობისთვის და სიწმინდისთვის, რომლის გარეშეც ვერავინ იხილავს უფალს.</w:t>
      </w:r>
    </w:p>
    <w:p/>
    <w:p>
      <w:r xmlns:w="http://schemas.openxmlformats.org/wordprocessingml/2006/main">
        <w:t xml:space="preserve">ლევიანები 22:2 ელაპარაკე აარონს და მის ვაჟებს, რომ განეშორონ ისრაელის ძეთა წმიდა ნივთებს და არ შებღალონ ჩემი წმინდა სახელი იმით, რასაც ისინი აკურთხებენ: მე ვარ უფალი.</w:t>
      </w:r>
    </w:p>
    <w:p/>
    <w:p>
      <w:r xmlns:w="http://schemas.openxmlformats.org/wordprocessingml/2006/main">
        <w:t xml:space="preserve">უფალი უბრძანებს აარონს და მის შვილებს, განეშორონ ისრაელიანთა სიწმინდეები და არ შეურაცხყოთ მისი წმინდა სახელი, გამოიყენონ ისინი საკუთარი მიზნებისთვის.</w:t>
      </w:r>
    </w:p>
    <w:p/>
    <w:p>
      <w:r xmlns:w="http://schemas.openxmlformats.org/wordprocessingml/2006/main">
        <w:t xml:space="preserve">1. უფლის ბრძანება სამყაროსგან განშორების შესახებ</w:t>
      </w:r>
    </w:p>
    <w:p/>
    <w:p>
      <w:r xmlns:w="http://schemas.openxmlformats.org/wordprocessingml/2006/main">
        <w:t xml:space="preserve">2. უფლის წმინდა სახელის შეურაცხყოფა</w:t>
      </w:r>
    </w:p>
    <w:p/>
    <w:p>
      <w:r xmlns:w="http://schemas.openxmlformats.org/wordprocessingml/2006/main">
        <w:t xml:space="preserve">1. ფილიპელები 2:15-16 - "რათა იყოთ უმანკო და უწყინარი, ღვთის შვილებო, საყვედურის გარეშე, გარყვნილი და გარყვნილი ერის შუაგულში, რომელთა შორისაც ანათებთ, როგორც მნათობნი სამყაროში. დაიცავით სიტყვა. ცხოვრების."</w:t>
      </w:r>
    </w:p>
    <w:p/>
    <w:p>
      <w:r xmlns:w="http://schemas.openxmlformats.org/wordprocessingml/2006/main">
        <w:t xml:space="preserve">2. იაკობი 4:4 - "მრუშნო და მრუშნო, არ იცით, რომ წუთისოფლის მეგობრობა ღმერთის მტრობაა? ვინც ამ ქვეყნიერების მეგობარი იქნება, ღმერთის მტერია."</w:t>
      </w:r>
    </w:p>
    <w:p/>
    <w:p>
      <w:r xmlns:w="http://schemas.openxmlformats.org/wordprocessingml/2006/main">
        <w:t xml:space="preserve">ლევიანები 22:3 უთხარი მათ: ვინც არ უნდა იყოს თქვენი შთამომავლებიდან თქვენს თაობებს შორის, რომელიც მიდის იმ სიწმინდეებზე, რომლებსაც ისრაელის ძეები აკურთხებენ უფლისთვის და მისი უწმინდურებაა, ის სული მოიკვეთება ჩემგან. ყოფნა: მე ვარ უფალი.</w:t>
      </w:r>
    </w:p>
    <w:p/>
    <w:p>
      <w:r xmlns:w="http://schemas.openxmlformats.org/wordprocessingml/2006/main">
        <w:t xml:space="preserve">ეს მონაკვეთი ხაზს უსვამს ღვთისადმი სიწმინდისა და მორჩილების მნიშვნელობას, რადგან ისინი, ვინც უწმინდურები არიან, უნდა მოიკვეთონ მისი თანდასწრებისგან.</w:t>
      </w:r>
    </w:p>
    <w:p/>
    <w:p>
      <w:r xmlns:w="http://schemas.openxmlformats.org/wordprocessingml/2006/main">
        <w:t xml:space="preserve">1. სიწმინდის მნიშვნელობა: ღვთის მორჩილებით ცხოვრება</w:t>
      </w:r>
    </w:p>
    <w:p/>
    <w:p>
      <w:r xmlns:w="http://schemas.openxmlformats.org/wordprocessingml/2006/main">
        <w:t xml:space="preserve">2. სისუფთავე არის ღვთისმოსაობის გვერდით: საკუთარი თავის სიწმინდის შენარჩუნება</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ებრაელები 12:14 - „მიჰყევით ყველას მშვიდობას და სიწმინდეს, რომლის გარეშეც ვერავინ იხილავს უფალს“.</w:t>
      </w:r>
    </w:p>
    <w:p/>
    <w:p>
      <w:r xmlns:w="http://schemas.openxmlformats.org/wordprocessingml/2006/main">
        <w:t xml:space="preserve">ლევიანები 22:4 აარონის შთამომავლიდან რომელი კაცია კეთროვანი ან ჭუჭყიანი; არ ჭამს წმიდათაგან, სანამ არ განიწმინდება. და ვინც ეხება რაიმე უწმინდურ ნივთს მკვდრის მიერ, ან კაცის მიერ, რომლის შთამომავლობაც წავა მისგან;</w:t>
      </w:r>
    </w:p>
    <w:p/>
    <w:p>
      <w:r xmlns:w="http://schemas.openxmlformats.org/wordprocessingml/2006/main">
        <w:t xml:space="preserve">აარონის შთამომავლობის კაცს, რომელიც კეთროვანია ან სირბილით არის დაავადებული, არ ეკრძალება წმიდა ნივთების ჭამა, სანამ არ განიწმინდება, და ნებისმიერს, ვინც რაიმე უწმინდურს შეეხება ან კაცს, რომლის თესლიც მისგან წავიდა, ასევე ეკრძალება წმიდა ნივთების ჭამა. .</w:t>
      </w:r>
    </w:p>
    <w:p/>
    <w:p>
      <w:r xmlns:w="http://schemas.openxmlformats.org/wordprocessingml/2006/main">
        <w:t xml:space="preserve">1. სიწმინდის ძალა: როგორ ვიცხოვროთ ღმერთისთვის მოსაწონი წესით</w:t>
      </w:r>
    </w:p>
    <w:p/>
    <w:p>
      <w:r xmlns:w="http://schemas.openxmlformats.org/wordprocessingml/2006/main">
        <w:t xml:space="preserve">2. სისუფთავე არის ღვთისმოსაობის გვერდით: ღმერთის სიწმინდის გაგება</w:t>
      </w:r>
    </w:p>
    <w:p/>
    <w:p>
      <w:r xmlns:w="http://schemas.openxmlformats.org/wordprocessingml/2006/main">
        <w:t xml:space="preserve">1. ლევიანები 19:2 - ელაპარაკე ისრაელის ხალხის მთელ კრებულს და უთხარი: იყავით წმინდანი, რადგან წმინდა ვარ მე, უფალი, თქვენი ღმერთი.</w:t>
      </w:r>
    </w:p>
    <w:p/>
    <w:p>
      <w:r xmlns:w="http://schemas.openxmlformats.org/wordprocessingml/2006/main">
        <w:t xml:space="preserve">2. 1 პეტრე 1:15-16- მაგრამ როგორც წმინდაა ის, ვინც მოგიწოდებთ, თქვენც წმიდა იყავით ყველა თქვენს საქციელში, რადგან დაწერილია: იყავი წმიდა, რადგან მე ვარ წმიდა.</w:t>
      </w:r>
    </w:p>
    <w:p/>
    <w:p>
      <w:r xmlns:w="http://schemas.openxmlformats.org/wordprocessingml/2006/main">
        <w:t xml:space="preserve">ლევიანები 22:5 ან ვინც შეეხო რაიმე მცოცავ არსებას, რომლითაც შეიძლება გახდეს უწმინდური, ან კაცი, ვისგანაც შეიძლება მიიღოს უწმინდურება, რა უწმინდურებაც აქვს;</w:t>
      </w:r>
    </w:p>
    <w:p/>
    <w:p>
      <w:r xmlns:w="http://schemas.openxmlformats.org/wordprocessingml/2006/main">
        <w:t xml:space="preserve">ეს მონაკვეთი საუბრობს უწმინდურ ნივთებთან კონტაქტის თავიდან აცილებაზე, როგორც წმინდად დარჩენის გზაზე.</w:t>
      </w:r>
    </w:p>
    <w:p/>
    <w:p>
      <w:r xmlns:w="http://schemas.openxmlformats.org/wordprocessingml/2006/main">
        <w:t xml:space="preserve">1: ჩვენ მოწოდებულნი ვართ სიწმინდის ცხოვრებისთვის და ამის გატარების ერთ-ერთი გზა არის უწმინდურ ნივთებთან კონტაქტის თავიდან აცილება.</w:t>
      </w:r>
    </w:p>
    <w:p/>
    <w:p>
      <w:r xmlns:w="http://schemas.openxmlformats.org/wordprocessingml/2006/main">
        <w:t xml:space="preserve">2: იმისათვის, რომ ვიყოთ ღვთის მორჩილი, ჩვენ უნდა გადავდგათ ნაბიჯები, რათა დავრჩეთ წმინდანი და ეს მოიცავს უწმინდურ ნივთებთან კონტაქტის თავიდან აცილებას.</w:t>
      </w:r>
    </w:p>
    <w:p/>
    <w:p>
      <w:r xmlns:w="http://schemas.openxmlformats.org/wordprocessingml/2006/main">
        <w:t xml:space="preserve">1: მათე 5:8 - ნეტარ არიან სუფთა გულით, რადგან ისინი იხილავენ ღმერთს.</w:t>
      </w:r>
    </w:p>
    <w:p/>
    <w:p>
      <w:r xmlns:w="http://schemas.openxmlformats.org/wordprocessingml/2006/main">
        <w:t xml:space="preserve">2: 1 პეტრე 2:9 - მაგრამ თქვენ ხართ რჩეული ხალხი, სამეფო სამღვდელოება, წმინდა ერი, ღვთის განსაკუთრებული საკუთრება, რათა გამოაცხადოთ მისი ქება, ვინც სიბნელიდან გამოგიძახათ თავის საოცარ შუქში.</w:t>
      </w:r>
    </w:p>
    <w:p/>
    <w:p>
      <w:r xmlns:w="http://schemas.openxmlformats.org/wordprocessingml/2006/main">
        <w:t xml:space="preserve">ლევიანები 22:6 სული, რომელიც შეეხო ნებისმიერ ასეთს, უწმინდური იქნება საღამომდე და არ შეჭამს წმიდას, თუ არ დაიბანს ხორცს წყლით.</w:t>
      </w:r>
    </w:p>
    <w:p/>
    <w:p>
      <w:r xmlns:w="http://schemas.openxmlformats.org/wordprocessingml/2006/main">
        <w:t xml:space="preserve">ლევიანთა ეს მონაკვეთი ასახავს წმინდა ნივთებთან მიახლოების წესებს, სადაც ნათქვამია, რომ ვინც მათ შეეხება, უნდა დაიბანოს წყლით, რომ საღამომდე სუფთა იყოს.</w:t>
      </w:r>
    </w:p>
    <w:p/>
    <w:p>
      <w:r xmlns:w="http://schemas.openxmlformats.org/wordprocessingml/2006/main">
        <w:t xml:space="preserve">1. ღვთის წინაშე სისუფთავის შენარჩუნება</w:t>
      </w:r>
    </w:p>
    <w:p/>
    <w:p>
      <w:r xmlns:w="http://schemas.openxmlformats.org/wordprocessingml/2006/main">
        <w:t xml:space="preserve">2. ღვთის სიწმინდე და ჩვენი პასუხისმგებლობა</w:t>
      </w:r>
    </w:p>
    <w:p/>
    <w:p>
      <w:r xmlns:w="http://schemas.openxmlformats.org/wordprocessingml/2006/main">
        <w:t xml:space="preserve">1. ესაია 1:16-17 განიბანე, განიწმინდე</w:t>
      </w:r>
    </w:p>
    <w:p/>
    <w:p>
      <w:r xmlns:w="http://schemas.openxmlformats.org/wordprocessingml/2006/main">
        <w:t xml:space="preserve">2. ფსალმუნი 51:2 განმიბანე ჩემი ურჯულოებისგან</w:t>
      </w:r>
    </w:p>
    <w:p/>
    <w:p>
      <w:r xmlns:w="http://schemas.openxmlformats.org/wordprocessingml/2006/main">
        <w:t xml:space="preserve">ლევიანები 22:7 მზის ჩასვლისას ის სუფთა იქნება და შემდეგ შეჭამს წმიდათაგან; რადგან ეს მისი საკვებია.</w:t>
      </w:r>
    </w:p>
    <w:p/>
    <w:p>
      <w:r xmlns:w="http://schemas.openxmlformats.org/wordprocessingml/2006/main">
        <w:t xml:space="preserve">როდესაც მზე ჩადის, ადამიანს შეუძლია განიწმინდოს და მიირთვას წმინდა ნივთები, რადგან ეს არის მისი საკვები.</w:t>
      </w:r>
    </w:p>
    <w:p/>
    <w:p>
      <w:r xmlns:w="http://schemas.openxmlformats.org/wordprocessingml/2006/main">
        <w:t xml:space="preserve">1. საზრდო ღვთისგან: საჩუქრის მიღება და დაფასება.</w:t>
      </w:r>
    </w:p>
    <w:p/>
    <w:p>
      <w:r xmlns:w="http://schemas.openxmlformats.org/wordprocessingml/2006/main">
        <w:t xml:space="preserve">2. სისუფთავე: სულიერი განწმენდის აუცილებლობა.</w:t>
      </w:r>
    </w:p>
    <w:p/>
    <w:p>
      <w:r xmlns:w="http://schemas.openxmlformats.org/wordprocessingml/2006/main">
        <w:t xml:space="preserve">1. იოანე 6:35, იესომ უთხრა მათ: მე ვარ სიცოცხლის პური, ვინც ჩემთან მოვა, არ მოშივდება და ვინც ჩემი სწამს, არასოდეს მოწყურდება.</w:t>
      </w:r>
    </w:p>
    <w:p/>
    <w:p>
      <w:r xmlns:w="http://schemas.openxmlformats.org/wordprocessingml/2006/main">
        <w:t xml:space="preserve">2. ებრაელთა 12:14 „იბრძოლეთ ყველასთან მშვიდობისთვის და სიწმინდისთვის, რომლის გარეშეც ვერავინ იხილავს უფალს“.</w:t>
      </w:r>
    </w:p>
    <w:p/>
    <w:p>
      <w:r xmlns:w="http://schemas.openxmlformats.org/wordprocessingml/2006/main">
        <w:t xml:space="preserve">ლევიანები 22:8 ის, ვინც თავისთავად კვდება ან მხეცით არის გახლეჩილი, არ უნდა შეჭამოს, რომ ამით დაიწუწუნოს: მე ვარ უფალი.</w:t>
      </w:r>
    </w:p>
    <w:p/>
    <w:p>
      <w:r xmlns:w="http://schemas.openxmlformats.org/wordprocessingml/2006/main">
        <w:t xml:space="preserve">ეს პასაჟი ხაზს უსვამს იმ მნიშვნელობას, რომ არ გაიწმინდოს საკუთარი თავი ცხოველებით, რომლებიც დაიღუპნენ ბუნებრივი მიზეზებით ან დახოცეს გარეულმა ცხოველებმა.</w:t>
      </w:r>
    </w:p>
    <w:p/>
    <w:p>
      <w:r xmlns:w="http://schemas.openxmlformats.org/wordprocessingml/2006/main">
        <w:t xml:space="preserve">1. უფლის მცნებების დაცვა: ლევიანების 22:8-ის გამოცდა</w:t>
      </w:r>
    </w:p>
    <w:p/>
    <w:p>
      <w:r xmlns:w="http://schemas.openxmlformats.org/wordprocessingml/2006/main">
        <w:t xml:space="preserve">2. სიცოცხლის სიწმინდე: განწმენდა ბილწობისგან</w:t>
      </w:r>
    </w:p>
    <w:p/>
    <w:p>
      <w:r xmlns:w="http://schemas.openxmlformats.org/wordprocessingml/2006/main">
        <w:t xml:space="preserve">1. მეორე რჯული 14:3-21 - ღვთის მცნება ისრაელებისთვის, რომ თავი შეიკავონ გარკვეული საკვებისგან.</w:t>
      </w:r>
    </w:p>
    <w:p/>
    <w:p>
      <w:r xmlns:w="http://schemas.openxmlformats.org/wordprocessingml/2006/main">
        <w:t xml:space="preserve">2. რომაელთა 12:1-2 - ღმერთისთვის ცოცხალ მსხვერპლად წარდგენა, წმინდა და მისთვის მისაღები</w:t>
      </w:r>
    </w:p>
    <w:p/>
    <w:p>
      <w:r xmlns:w="http://schemas.openxmlformats.org/wordprocessingml/2006/main">
        <w:t xml:space="preserve">ლევიანები 22:9 დაიცავენ ჩემს წესებს, რათა არ აიტანონ ცოდვა და არ მოკვდნენ, თუ შეურაცხყოფენ მას: მე, უფალი, ვაწმიდე მათ.</w:t>
      </w:r>
    </w:p>
    <w:p/>
    <w:p>
      <w:r xmlns:w="http://schemas.openxmlformats.org/wordprocessingml/2006/main">
        <w:t xml:space="preserve">ღმერთი ისრაელებს უბრძანებს, დაიცვან მისი განკარგულებები, რათა თავიდან აიცილონ ცოდვა და სიკვდილი.</w:t>
      </w:r>
    </w:p>
    <w:p/>
    <w:p>
      <w:r xmlns:w="http://schemas.openxmlformats.org/wordprocessingml/2006/main">
        <w:t xml:space="preserve">1. ღვთის მცნებების დაცვის მნიშვნელობა.</w:t>
      </w:r>
    </w:p>
    <w:p/>
    <w:p>
      <w:r xmlns:w="http://schemas.openxmlformats.org/wordprocessingml/2006/main">
        <w:t xml:space="preserve">2. ღვთის მცნებების შეუსრულებლობის შედეგები.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ლევიანები 22:10 არ უნდა შეჭამოს უცხომ წმიდა საგანი: მღვდლის მყოფმა ან დაქირავებულმა არ უნდა შეჭამოს წმინდასაგან.</w:t>
      </w:r>
    </w:p>
    <w:p/>
    <w:p>
      <w:r xmlns:w="http://schemas.openxmlformats.org/wordprocessingml/2006/main">
        <w:t xml:space="preserve">უცნობებს და დაქირავებულ მსახურებს არ ეკრძალებათ წმინდა ნივთების ჭამა.</w:t>
      </w:r>
    </w:p>
    <w:p/>
    <w:p>
      <w:r xmlns:w="http://schemas.openxmlformats.org/wordprocessingml/2006/main">
        <w:t xml:space="preserve">1. სიწმინდის ძალა - ღვთის სიწმინდის პატივისცემისა და სამყაროსგან განცალკევების მნიშვნელობის შესწავლა.</w:t>
      </w:r>
    </w:p>
    <w:p/>
    <w:p>
      <w:r xmlns:w="http://schemas.openxmlformats.org/wordprocessingml/2006/main">
        <w:t xml:space="preserve">2. სხვათა ღირებულება - ყველა ადამიანის ღირებულების გაგება, განურჩევლად მათი წარმოშობისა და ღმერთთან ურთიერთობისა.</w:t>
      </w:r>
    </w:p>
    <w:p/>
    <w:p>
      <w:r xmlns:w="http://schemas.openxmlformats.org/wordprocessingml/2006/main">
        <w:t xml:space="preserve">1. 1 პეტრე 1:16 - "რადგან დაწერილია: წმიდა იყავით, რადგან მე წმიდა ვარ".</w:t>
      </w:r>
    </w:p>
    <w:p/>
    <w:p>
      <w:r xmlns:w="http://schemas.openxmlformats.org/wordprocessingml/2006/main">
        <w:t xml:space="preserve">2. იაკობი 2:1-9 - "ჩემო ძმებო და დებო, არ გამოიჩინოთ მიკერძოება, რადგან ჩვენი უფლის, იესო ქრისტეს, დიდების უფლის რწმენას იცავთ."</w:t>
      </w:r>
    </w:p>
    <w:p/>
    <w:p>
      <w:r xmlns:w="http://schemas.openxmlformats.org/wordprocessingml/2006/main">
        <w:t xml:space="preserve">ლევიანები 22:11 მაგრამ თუ მღვდელი თავისი ფულით იყიდის ვინმეს, უნდა შეჭამოს მისგან და მის სახლში დაბადებულმაც.</w:t>
      </w:r>
    </w:p>
    <w:p/>
    <w:p>
      <w:r xmlns:w="http://schemas.openxmlformats.org/wordprocessingml/2006/main">
        <w:t xml:space="preserve">მღვდელს უფლება აქვს საკუთარი ფულით იყიდოს და მიირთვას საჭმელი, მის სახლში დაბადებულებსაც აქვთ საჭმელი.</w:t>
      </w:r>
    </w:p>
    <w:p/>
    <w:p>
      <w:r xmlns:w="http://schemas.openxmlformats.org/wordprocessingml/2006/main">
        <w:t xml:space="preserve">1. უზრუნველყოფის ძალა - როგორ უზრუნველყოფს ღმერთი თავის მსახურებს</w:t>
      </w:r>
    </w:p>
    <w:p/>
    <w:p>
      <w:r xmlns:w="http://schemas.openxmlformats.org/wordprocessingml/2006/main">
        <w:t xml:space="preserve">2. მღვდელმსახურების კურთხევა - ღვთის კურთხევა მათთვის, ვინც მას ემსახურება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p>
      <w:r xmlns:w="http://schemas.openxmlformats.org/wordprocessingml/2006/main">
        <w:t xml:space="preserve">ლევიანები 22:12 თუ მღვდლის ასულიც უცხო კაცზეა გათხოვილი, არ შეიძლება წმიდათა შესაწირავი ჭამოს.</w:t>
      </w:r>
    </w:p>
    <w:p/>
    <w:p>
      <w:r xmlns:w="http://schemas.openxmlformats.org/wordprocessingml/2006/main">
        <w:t xml:space="preserve">მღვდლის ქალიშვილს არ შეუძლია შეჭამოს წმინდა ნივთები, თუ ის დაქორწინებულია უცხო ადამიანზე.</w:t>
      </w:r>
    </w:p>
    <w:p/>
    <w:p>
      <w:r xmlns:w="http://schemas.openxmlformats.org/wordprocessingml/2006/main">
        <w:t xml:space="preserve">1. სიწმინდის მნიშვნელობა: რატომ უნდა გამოვყოთ თავი სამყაროსგან</w:t>
      </w:r>
    </w:p>
    <w:p/>
    <w:p>
      <w:r xmlns:w="http://schemas.openxmlformats.org/wordprocessingml/2006/main">
        <w:t xml:space="preserve">2. მორჩილების ღირებულება: როგორ ვემორჩილებით ღვთის მცნებებს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ეფესელთა 5:11 - ნუ მიიღებთ მონაწილეობას სიბნელის უნაყოფო საქმეებში, არამედ ამხილეთ ისინი.</w:t>
      </w:r>
    </w:p>
    <w:p/>
    <w:p>
      <w:r xmlns:w="http://schemas.openxmlformats.org/wordprocessingml/2006/main">
        <w:t xml:space="preserve">ლევიანები 22:13 ხოლო თუ მღვდლის ასული დაქვრივდა, ან განქორწინებული, და შვილი არ ჰყავს და დაბრუნდება მამის სახლში, როგორც ახალგაზრდობაში, უნდა შეჭამოს მამის ხორცი, მაგრამ უცხო არ უნდა შეჭამოს მისგან.</w:t>
      </w:r>
    </w:p>
    <w:p/>
    <w:p>
      <w:r xmlns:w="http://schemas.openxmlformats.org/wordprocessingml/2006/main">
        <w:t xml:space="preserve">მღვდლის ასულს უფლება აქვს მიირთვას მამის საჭმელი, თუ ის დაქვრივებულია, განქორწინებულია ან შვილი არ ჰყავს, მაგრამ უცხოს არ აქვს უფლება მიიღოს.</w:t>
      </w:r>
    </w:p>
    <w:p/>
    <w:p>
      <w:r xmlns:w="http://schemas.openxmlformats.org/wordprocessingml/2006/main">
        <w:t xml:space="preserve">1. ღვთის ზრუნვა ქვრივთა და განქორწინებულ ქალებზე</w:t>
      </w:r>
    </w:p>
    <w:p/>
    <w:p>
      <w:r xmlns:w="http://schemas.openxmlformats.org/wordprocessingml/2006/main">
        <w:t xml:space="preserve">2. ავტორიტეტის პატივისცემის მნიშვნელობა</w:t>
      </w:r>
    </w:p>
    <w:p/>
    <w:p>
      <w:r xmlns:w="http://schemas.openxmlformats.org/wordprocessingml/2006/main">
        <w:t xml:space="preserve">1. გამოსვლა 22:22-24 - ღვთის მფარველობა ქვრივებისა და ობლების მიმართ.</w:t>
      </w:r>
    </w:p>
    <w:p/>
    <w:p>
      <w:r xmlns:w="http://schemas.openxmlformats.org/wordprocessingml/2006/main">
        <w:t xml:space="preserve">2. 1 პეტრე 2:13-15 - ავტორიტეტების პატივისცემა</w:t>
      </w:r>
    </w:p>
    <w:p/>
    <w:p>
      <w:r xmlns:w="http://schemas.openxmlformats.org/wordprocessingml/2006/main">
        <w:t xml:space="preserve">ლევიანები 22:14 და თუ ვინმე უნებლიედ ჭამს წმიდას, დადებს მას მეხუთედს და მისცეს მღვდელს წმიდასთან ერთად.</w:t>
      </w:r>
    </w:p>
    <w:p/>
    <w:p>
      <w:r xmlns:w="http://schemas.openxmlformats.org/wordprocessingml/2006/main">
        <w:t xml:space="preserve">ლევიანთა ეს მონაკვეთი აღწერს მოთხოვნას იმ ადამიანმა, ვინც უნებლიედ შეჭამა წმინდა ნივთი, დაემატოს მისი ღირებულების მეხუთე ნაწილი და წმინდა ნივთთან ერთად გადასცეს მღვდელს.</w:t>
      </w:r>
    </w:p>
    <w:p/>
    <w:p>
      <w:r xmlns:w="http://schemas.openxmlformats.org/wordprocessingml/2006/main">
        <w:t xml:space="preserve">1. "იყავი ყურადღებიანი ღვთის მოთხოვნების მიმართ"</w:t>
      </w:r>
    </w:p>
    <w:p/>
    <w:p>
      <w:r xmlns:w="http://schemas.openxmlformats.org/wordprocessingml/2006/main">
        <w:t xml:space="preserve">2. „ღვთის კანონების მორჩილებით ცხოვრება“</w:t>
      </w:r>
    </w:p>
    <w:p/>
    <w:p>
      <w:r xmlns:w="http://schemas.openxmlformats.org/wordprocessingml/2006/main">
        <w:t xml:space="preserve">1. მეორე რჯული 5:1-2 „და მოუწოდა მოსემ მთელ ისრაელს და უთხრა მათ: ისმინეთ, ისრაელო, წესდება და სამართალი, რომელსაც დღეს გეუბნებით თქვენს ყურში, რათა ისწავლოთ ისინი, დაიცვათ და შეასრულოთ ისინი. უფალმა ჩვენმა ღმერთმა დადო შეთანხმება ჩვენთან ხორებში“.</w:t>
      </w:r>
    </w:p>
    <w:p/>
    <w:p>
      <w:r xmlns:w="http://schemas.openxmlformats.org/wordprocessingml/2006/main">
        <w:t xml:space="preserve">2. მათე 22:37-40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არის. ამის მსგავსად,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ლევიანები 22:15 და არ შებღალონ ისრაელის ძეთა სიწმინდეები, რომლებსაც სწირავენ უფალს;</w:t>
      </w:r>
    </w:p>
    <w:p/>
    <w:p>
      <w:r xmlns:w="http://schemas.openxmlformats.org/wordprocessingml/2006/main">
        <w:t xml:space="preserve">ისრაელის ძეთა სიწმინდეები არ უნდა იყოს შებილწული.</w:t>
      </w:r>
    </w:p>
    <w:p/>
    <w:p>
      <w:r xmlns:w="http://schemas.openxmlformats.org/wordprocessingml/2006/main">
        <w:t xml:space="preserve">1. სიწმინდის ძალა - სიწმინდის შენარჩუნების მნიშვნელობა ჩვენს ცხოვრებაში.</w:t>
      </w:r>
    </w:p>
    <w:p/>
    <w:p>
      <w:r xmlns:w="http://schemas.openxmlformats.org/wordprocessingml/2006/main">
        <w:t xml:space="preserve">2. სიწმინდის დაცვა - იმ ნივთების დაცვისა და პატივისცემის მნიშვნელობა, რასაც ჩვენ წმინდად მივიჩნევთ.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1 პეტრე 1:15-16 - მაგრამ როგორც წმინდაა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ლევიანები 22:16 ან მიეცი მათ ცოდვის ცოდვის ატანა, როცა ჭამენ მათ წმიდა ნივთებს, რადგან მე, უფალი ვაწმიდე მათ.</w:t>
      </w:r>
    </w:p>
    <w:p/>
    <w:p>
      <w:r xmlns:w="http://schemas.openxmlformats.org/wordprocessingml/2006/main">
        <w:t xml:space="preserve">ღმერთი უბრძანებს თავის ხალხს, მოერიდონ მისი მცნებების დარღვევას და იყვნენ წმინდანი და დაიცავს მათ შეცდომების სასჯელისგან.</w:t>
      </w:r>
    </w:p>
    <w:p/>
    <w:p>
      <w:r xmlns:w="http://schemas.openxmlformats.org/wordprocessingml/2006/main">
        <w:t xml:space="preserve">1. ღმერთი მოგვიწოდებს სიწმინდისკენ და დაგვიცავს ჩვენი შეცდომების შედეგებისგან.</w:t>
      </w:r>
    </w:p>
    <w:p/>
    <w:p>
      <w:r xmlns:w="http://schemas.openxmlformats.org/wordprocessingml/2006/main">
        <w:t xml:space="preserve">2. ჩვენ უნდა ვეცადოთ ვიცხოვროთ ღვთის მცნებების მიხედვით და ის განგვაწმინდოს.</w:t>
      </w:r>
    </w:p>
    <w:p/>
    <w:p>
      <w:r xmlns:w="http://schemas.openxmlformats.org/wordprocessingml/2006/main">
        <w:t xml:space="preserve">1.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რომაელთა 8:1 -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p>
      <w:r xmlns:w="http://schemas.openxmlformats.org/wordprocessingml/2006/main">
        <w:t xml:space="preserve">ლევიანები 22:17 ელაპარაკა უფალი მოსეს და უთხრა:</w:t>
      </w:r>
    </w:p>
    <w:p/>
    <w:p>
      <w:r xmlns:w="http://schemas.openxmlformats.org/wordprocessingml/2006/main">
        <w:t xml:space="preserve">ეს მონაკვეთი ხაზს უსვამს ისრაელების სიწმინდის და უფლის მცნებების დაცვის აუცილებლობას.</w:t>
      </w:r>
    </w:p>
    <w:p/>
    <w:p>
      <w:r xmlns:w="http://schemas.openxmlformats.org/wordprocessingml/2006/main">
        <w:t xml:space="preserve">1. სიწმინდე მხოლოდ მცნებაზე მეტია - ჩვენ უნდა ავირჩიოთ ღვთის გზების დაცვა</w:t>
      </w:r>
    </w:p>
    <w:p/>
    <w:p>
      <w:r xmlns:w="http://schemas.openxmlformats.org/wordprocessingml/2006/main">
        <w:t xml:space="preserve">2. ღვთის სიტყვის მორჩილება მოაქვს კურთხევას - პატივი ეცით მის მცნებებს, რომ მიიღოთ მისი კეთილგანწყობა</w:t>
      </w:r>
    </w:p>
    <w:p/>
    <w:p>
      <w:r xmlns:w="http://schemas.openxmlformats.org/wordprocessingml/2006/main">
        <w:t xml:space="preserve">1. მეორე რჯული 6:17-18 გულმოდგინედ დაიცავი უფლის, შენი ღმერთის მცნებები, მისი მოწმობები და წესები, რომლებიც გიბრძანა. და აკეთე ის, რაც სწორი და კარგია უფლის წინაშე, რათა კარგი იყოს შენთვის და შეხვიდე და დაიმკვიდრო ის კარგი მიწა, რომლის მიცემაც დაიფიცა უფალმა შენს მამებს.</w:t>
      </w:r>
    </w:p>
    <w:p/>
    <w:p>
      <w:r xmlns:w="http://schemas.openxmlformats.org/wordprocessingml/2006/main">
        <w:t xml:space="preserve">2. იოანე 14:15 თუ გიყვარვარ, დაიცავ ჩემს მცნებებს.</w:t>
      </w:r>
    </w:p>
    <w:p/>
    <w:p>
      <w:r xmlns:w="http://schemas.openxmlformats.org/wordprocessingml/2006/main">
        <w:t xml:space="preserve">ლევიანები 22:18 ელაპარაკე აარონს, მის ვაჟებს და ისრაელის ყველა ძეს და უთხარი მათ: რაც არ უნდა იყოს ის ისრაელის სახლიდან ან ისრაელის უცხო ქვეყნებიდან, ის შესწირავს თავის შესაწირავს ყველა მის შესაწირავს. აღთქმა და ყველა მისი ნებაყოფლობითი შესაწირავი, რომელსაც შესწირავენ უფალს დასაწვავად;</w:t>
      </w:r>
    </w:p>
    <w:p/>
    <w:p>
      <w:r xmlns:w="http://schemas.openxmlformats.org/wordprocessingml/2006/main">
        <w:t xml:space="preserve">ღმერთმა დაავალა მოსეს, ეთქვა ისრაელიანებს, რომ ნებისმიერმა, მკვიდრმა თუ უცხოელმა, ვისაც სურდა უფალს შესწიროს თავისი შესაწირავი დასაწვავად, ასე მოქცეულიყო.</w:t>
      </w:r>
    </w:p>
    <w:p/>
    <w:p>
      <w:r xmlns:w="http://schemas.openxmlformats.org/wordprocessingml/2006/main">
        <w:t xml:space="preserve">1. თაყვანისცემის ძალის გაგება - როგორ სიამოვნებს ჩვენი თაყვანისცემა ღმერთს</w:t>
      </w:r>
    </w:p>
    <w:p/>
    <w:p>
      <w:r xmlns:w="http://schemas.openxmlformats.org/wordprocessingml/2006/main">
        <w:t xml:space="preserve">2. უანგარო მსხვერპლშეწირვის სილამაზე - უფლისადმი შესაწირის ჯილდოები</w:t>
      </w:r>
    </w:p>
    <w:p/>
    <w:p>
      <w:r xmlns:w="http://schemas.openxmlformats.org/wordprocessingml/2006/main">
        <w:t xml:space="preserve">1. ფსალმუნი 50:14-15 - შესწირეთ ღმერთს სამადლობელი მსხვერპლი და აღასრულეთ თქვენი აღთქმა უზენაესისთვის და მომიხმეთ გაჭირვების დღეს; მე გიხსნი და შენ განმადიდებ.</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ლევიანები 22:19 თქვენი ნებით შესწირეთ მამრი უნაკლო, ძროხებიდან, ცხვრებიდან თუ თხებიდან.</w:t>
      </w:r>
    </w:p>
    <w:p/>
    <w:p>
      <w:r xmlns:w="http://schemas.openxmlformats.org/wordprocessingml/2006/main">
        <w:t xml:space="preserve">ღმერთი ბრძანებს, რომ მისთვის შესაწირავი უნდა იყოს უნაკლო ცხოველი, რომელიც შეიძლება იყოს ფუტკარი, ცხვარი ან თხა.</w:t>
      </w:r>
    </w:p>
    <w:p/>
    <w:p>
      <w:r xmlns:w="http://schemas.openxmlformats.org/wordprocessingml/2006/main">
        <w:t xml:space="preserve">1. მსხვერპლშეწირვის ძალა: ღმერთისთვის შესაწირავის მნიშვნელობის გაგება</w:t>
      </w:r>
    </w:p>
    <w:p/>
    <w:p>
      <w:r xmlns:w="http://schemas.openxmlformats.org/wordprocessingml/2006/main">
        <w:t xml:space="preserve">2. მთელი გულით თაყვანისცემა: შეცდომის გარეშე შეთავაზების მნიშვნელობის დაფასება</w:t>
      </w:r>
    </w:p>
    <w:p/>
    <w:p>
      <w:r xmlns:w="http://schemas.openxmlformats.org/wordprocessingml/2006/main">
        <w:t xml:space="preserve">1.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ლევიანები 22:20 ხოლო რაც აქვს ნაკლი, არ შესთავაზოთ, რადგან არ იქნება თქვენთვის მისაღები.</w:t>
      </w:r>
    </w:p>
    <w:p/>
    <w:p>
      <w:r xmlns:w="http://schemas.openxmlformats.org/wordprocessingml/2006/main">
        <w:t xml:space="preserve">ღმერთისთვის შესაწირავი უნაკლო უნდა იყოს, წინააღმდეგ შემთხვევაში არ მიიღება.</w:t>
      </w:r>
    </w:p>
    <w:p/>
    <w:p>
      <w:r xmlns:w="http://schemas.openxmlformats.org/wordprocessingml/2006/main">
        <w:t xml:space="preserve">1. ღმერთისთვის საუკეთესოს შეთავაზების მნიშვნელობა</w:t>
      </w:r>
    </w:p>
    <w:p/>
    <w:p>
      <w:r xmlns:w="http://schemas.openxmlformats.org/wordprocessingml/2006/main">
        <w:t xml:space="preserve">2. მორჩილების გული: ღმერთს სრულყოფილი საჩუქრების წარდგენა</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ლევიანები 22:21 და ვინც შესწირავს უფალს სამშვიდობო მსხვერპლს თავისი აღთქმის შესასრულებლად, ან ნებაყოფლობით შესაწირავს ძროხებში ან ცხვრებში, სრულყოფილად იქნება მიღებული; არავითარი ნაკლი არ იქნება მასში.</w:t>
      </w:r>
    </w:p>
    <w:p/>
    <w:p>
      <w:r xmlns:w="http://schemas.openxmlformats.org/wordprocessingml/2006/main">
        <w:t xml:space="preserve">ღმერთი მოითხოვს, რომ მსხვერპლშეწირვა იყოს სრულყოფილი და უნაკლო უფალს შესწირვისას.</w:t>
      </w:r>
    </w:p>
    <w:p/>
    <w:p>
      <w:r xmlns:w="http://schemas.openxmlformats.org/wordprocessingml/2006/main">
        <w:t xml:space="preserve">1. სრულყოფილი მსხვერპლი: თაყვანისცემის მოთხოვნების გაგება</w:t>
      </w:r>
    </w:p>
    <w:p/>
    <w:p>
      <w:r xmlns:w="http://schemas.openxmlformats.org/wordprocessingml/2006/main">
        <w:t xml:space="preserve">2. შესაწირავი უფალს: პატივი ღმერთს მორჩილებით</w:t>
      </w:r>
    </w:p>
    <w:p/>
    <w:p>
      <w:r xmlns:w="http://schemas.openxmlformats.org/wordprocessingml/2006/main">
        <w:t xml:space="preserve">1. ფილიპელები 4:18 მე მივიღე სრული გადახდა და მეტი; აღვსილი ვარ, რომ მივიღე ეპაფროდიტესგან შენი გაგზავნილი ძღვენი, სურნელოვანი შესაწირავი, ღვთისთვის მისაღები და სასიამოვნო მსხვერპლი.</w:t>
      </w:r>
    </w:p>
    <w:p/>
    <w:p>
      <w:r xmlns:w="http://schemas.openxmlformats.org/wordprocessingml/2006/main">
        <w:t xml:space="preserve">2. ებრაელები 13:15 16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ლევიანები 22:22 უსინათლო, გატეხილი, ან დასახიჩრებული, ბუჩქის მქონე, სქურბუტი ან სქელი, არ შესწიროთ ისინი უფალს და არ შესწიროთ ცეცხლოვანი მსხვერპლი სამსხვერპლოზე უფალს.</w:t>
      </w:r>
    </w:p>
    <w:p/>
    <w:p>
      <w:r xmlns:w="http://schemas.openxmlformats.org/wordprocessingml/2006/main">
        <w:t xml:space="preserve">ეს მონაკვეთი ხაზს უსვამს იმას, რომ ღმერთი იღებს მხოლოდ სრულყოფილ მსხვერპლს და შესაწირავს.</w:t>
      </w:r>
    </w:p>
    <w:p/>
    <w:p>
      <w:r xmlns:w="http://schemas.openxmlformats.org/wordprocessingml/2006/main">
        <w:t xml:space="preserve">1. სრულყოფილება ჩვენს შეთავაზებებში ღმერთისთვის</w:t>
      </w:r>
    </w:p>
    <w:p/>
    <w:p>
      <w:r xmlns:w="http://schemas.openxmlformats.org/wordprocessingml/2006/main">
        <w:t xml:space="preserve">2. ღვთის სიწმინდე და მისი მოლოდინები</w:t>
      </w:r>
    </w:p>
    <w:p/>
    <w:p>
      <w:r xmlns:w="http://schemas.openxmlformats.org/wordprocessingml/2006/main">
        <w:t xml:space="preserve">1. მათე 5:48 - "მაშ, იყავით სრულყოფილი, როგორც თქვენი ზეციერი მამაა სრულყოფილი".</w:t>
      </w:r>
    </w:p>
    <w:p/>
    <w:p>
      <w:r xmlns:w="http://schemas.openxmlformats.org/wordprocessingml/2006/main">
        <w:t xml:space="preserve">2. ებრაელთა 12:14 - „ყველა ღონეს ხმარობთ, რომ მშვიდობიანად იცხოვროთ ყველასთან და იყოთ წმინდანი, სიწმინდის გარეშე ვერავინ იხილავს უფალს“.</w:t>
      </w:r>
    </w:p>
    <w:p/>
    <w:p>
      <w:r xmlns:w="http://schemas.openxmlformats.org/wordprocessingml/2006/main">
        <w:t xml:space="preserve">ლევიანები 22:23 ან ხარი ან კრავი, რომელსაც აქვს რაიმე ზედმეტი ან ნაკლული, ნებაყოფლობით შესაწირად რომ შესწირო; მაგრამ აღთქმისთვის არ მიიღება.</w:t>
      </w:r>
    </w:p>
    <w:p/>
    <w:p>
      <w:r xmlns:w="http://schemas.openxmlformats.org/wordprocessingml/2006/main">
        <w:t xml:space="preserve">დეფორმაციის მქონე ცხოველების შეთავაზება მიიღება უფასო ნებით, მაგრამ არა აღთქმისთვის.</w:t>
      </w:r>
    </w:p>
    <w:p/>
    <w:p>
      <w:r xmlns:w="http://schemas.openxmlformats.org/wordprocessingml/2006/main">
        <w:t xml:space="preserve">1. უფასო ნების შეთავაზების ღირებულება</w:t>
      </w:r>
    </w:p>
    <w:p/>
    <w:p>
      <w:r xmlns:w="http://schemas.openxmlformats.org/wordprocessingml/2006/main">
        <w:t xml:space="preserve">2. ჩვენი საუკეთესოს შეთავაზება: სრულყოფილება ღმერთის წინაშე</w:t>
      </w:r>
    </w:p>
    <w:p/>
    <w:p>
      <w:r xmlns:w="http://schemas.openxmlformats.org/wordprocessingml/2006/main">
        <w:t xml:space="preserve">1. დაბადება 4:3-5 - კაენის მიერ მიწის ნაყოფის შეთავაზება უფრო დაბალი იყო აბელის მიერ მისი ფარის პირმშოსა და მათი მსუქანი ნაწილის შესაწირავზე.</w:t>
      </w:r>
    </w:p>
    <w:p/>
    <w:p>
      <w:r xmlns:w="http://schemas.openxmlformats.org/wordprocessingml/2006/main">
        <w:t xml:space="preserve">2. რომაელთა 12:1-2 - მიუძღვენით თქვენი სხეულები ცოცხალ მსხვერპლად, წმინდა და ღვთისთვის სასიამოვნო, რაც თქვენი სულიერი თაყვანისცემაა.</w:t>
      </w:r>
    </w:p>
    <w:p/>
    <w:p>
      <w:r xmlns:w="http://schemas.openxmlformats.org/wordprocessingml/2006/main">
        <w:t xml:space="preserve">ლევიანები 22:24 არ შესთავაზოთ უფალს გაჭეჭყილი, დამტვრეული, გატეხილი ან მოჭრილი; არც ერთი შესაწირავი არ გასწიოთ თქვენს მიწაზე.</w:t>
      </w:r>
    </w:p>
    <w:p/>
    <w:p>
      <w:r xmlns:w="http://schemas.openxmlformats.org/wordprocessingml/2006/main">
        <w:t xml:space="preserve">აკრძალულია უფლისადმი შეწირული, დამსხვრეული, გატეხილი ან მოჭრილი შესაწირის მიცემა.</w:t>
      </w:r>
    </w:p>
    <w:p/>
    <w:p>
      <w:r xmlns:w="http://schemas.openxmlformats.org/wordprocessingml/2006/main">
        <w:t xml:space="preserve">1. ღმერთისთვის საუკეთესოს შეთავაზების მნიშვნელობა.</w:t>
      </w:r>
    </w:p>
    <w:p/>
    <w:p>
      <w:r xmlns:w="http://schemas.openxmlformats.org/wordprocessingml/2006/main">
        <w:t xml:space="preserve">2. ღმერთს ჩვენი განუყოფელი ყურადღებისა და ერთგულების მიცემა.</w:t>
      </w:r>
    </w:p>
    <w:p/>
    <w:p>
      <w:r xmlns:w="http://schemas.openxmlformats.org/wordprocessingml/2006/main">
        <w:t xml:space="preserve">1. მეორე რჯული 15:21 - და თუ არის მასში რაიმე ნაკლი, თითქოს ის იყოს კოჭლი, ბრმა, ან რაიმე ავადმყოფური ნაკლი ჰქონდეს, არ შესწირო იგი უფალს, შენს ღმერთს.</w:t>
      </w:r>
    </w:p>
    <w:p/>
    <w:p>
      <w:r xmlns:w="http://schemas.openxmlformats.org/wordprocessingml/2006/main">
        <w:t xml:space="preserve">2. ესაია 1:11-15 - რა არის ჩემთვის თქვენი მსხვერპლის სიმრავლე? ამბობს უფალი; საკმარისად ვჭამდი ვერძის დასაწვავ შესაწირავს და ცხოველის ქონს; მე არ მსიამოვნებს არც ხარების, არც ბატკნის და არც თხის სისხლი.</w:t>
      </w:r>
    </w:p>
    <w:p/>
    <w:p>
      <w:r xmlns:w="http://schemas.openxmlformats.org/wordprocessingml/2006/main">
        <w:t xml:space="preserve">ლევიანები 22:25 არც ერთი უცხოს ხელიდან არ შესწიროთ თქვენი ღმერთის პური. რადგან მათი ხრწნილება მათშია და ნაკლოვანებები მათშია: ისინი არ მიიღება თქვენთვის.</w:t>
      </w:r>
    </w:p>
    <w:p/>
    <w:p>
      <w:r xmlns:w="http://schemas.openxmlformats.org/wordprocessingml/2006/main">
        <w:t xml:space="preserve">ეს მონაკვეთი ხაზს უსვამს იმას, რომ შესაწირავი ღმერთს არ უნდა მოდიოდეს უცხო ადამიანისგან და უნდა იყოს უნაკლო ან უხრწნელი.</w:t>
      </w:r>
    </w:p>
    <w:p/>
    <w:p>
      <w:r xmlns:w="http://schemas.openxmlformats.org/wordprocessingml/2006/main">
        <w:t xml:space="preserve">1. ღვთისთვის წმინდა და წმინდა მსხვერპლის შეწირვის მნიშვნელობა</w:t>
      </w:r>
    </w:p>
    <w:p/>
    <w:p>
      <w:r xmlns:w="http://schemas.openxmlformats.org/wordprocessingml/2006/main">
        <w:t xml:space="preserve">2. გამოვყოთ დრო, რათა დავრწმუნდეთ, რომ ჩვენი შესაწირავი მისაღებია ღვთისთვის</w:t>
      </w:r>
    </w:p>
    <w:p/>
    <w:p>
      <w:r xmlns:w="http://schemas.openxmlformats.org/wordprocessingml/2006/main">
        <w:t xml:space="preserve">1.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2. ებრაელები 13:15-16 -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ლევიანები 22:26 ელაპარაკა უფალი მოსეს და უთხრა:</w:t>
      </w:r>
    </w:p>
    <w:p/>
    <w:p>
      <w:r xmlns:w="http://schemas.openxmlformats.org/wordprocessingml/2006/main">
        <w:t xml:space="preserve">ლევიანთა ეს მონაკვეთი აღწერს ღმერთს, რომელიც ესაუბრებოდა მოსეს მსხვერპლშეწირვისა და შესაწირის კანონების შესახებ.</w:t>
      </w:r>
    </w:p>
    <w:p/>
    <w:p>
      <w:r xmlns:w="http://schemas.openxmlformats.org/wordprocessingml/2006/main">
        <w:t xml:space="preserve">1. მორჩილების ძალა: ღვთის მცნებების შესრულება ლევიანებში 22:26</w:t>
      </w:r>
    </w:p>
    <w:p/>
    <w:p>
      <w:r xmlns:w="http://schemas.openxmlformats.org/wordprocessingml/2006/main">
        <w:t xml:space="preserve">2. ღმერთისთვის მიცემა: მსხვერპლშეწირვისა და შესაწირავის მნიშვნელობა ლევიანებში 22:26</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ებრაელთა 13:15-16 - „მაშ, მისი მეშვეობით მუდმივად შევწიროთ სადიდებელი მსხვერპლი ღმერთს, ანუ ბაგეების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ლევიანები 22:27 როცა ხარი, ცხვარი ან თხა გამოყვანილია, შვიდი დღე უნდა იყოს კაშხლის ქვეშ; და მერვე დღიდან და მას შემდეგ მიიღება ცეცხლოვანი შესაწირავი უფლისთვის.</w:t>
      </w:r>
    </w:p>
    <w:p/>
    <w:p>
      <w:r xmlns:w="http://schemas.openxmlformats.org/wordprocessingml/2006/main">
        <w:t xml:space="preserve">ეს მონაკვეთი აღწერს, თუ როგორ უნდა იყვნენ მსხვერპლად მოყვანილი ცხოველები კაშხლის ქვეშ შვიდი დღის განმავლობაში და მიიღეს შესაწირად მერვე დღიდან.</w:t>
      </w:r>
    </w:p>
    <w:p/>
    <w:p>
      <w:r xmlns:w="http://schemas.openxmlformats.org/wordprocessingml/2006/main">
        <w:t xml:space="preserve">1. ღვთის ნება ჩვენთვის: როგორ იყო ცხოველთა მსხვერპლშეწირვა თაყვანისცემის აქტი ძველ აღთქმაში.</w:t>
      </w:r>
    </w:p>
    <w:p/>
    <w:p>
      <w:r xmlns:w="http://schemas.openxmlformats.org/wordprocessingml/2006/main">
        <w:t xml:space="preserve">2. უფალზე ლოდინის მნიშვნელობა: რატომ არის მოთმინება და მორჩილება ჩვენი რწმენის კრიტიკული კომპონენტები.</w:t>
      </w:r>
    </w:p>
    <w:p/>
    <w:p>
      <w:r xmlns:w="http://schemas.openxmlformats.org/wordprocessingml/2006/main">
        <w:t xml:space="preserve">1. დაბადება 22:2-3 - "მან თქვა: "აიღე შენი ვაჟი, შენი ერთადერთი ვაჟი ისააკი, რომელიც გიყვარს და წადი მორიას ქვეყანაში და შესწირე იგი დასაწვავად, როგორც ერთ-ერთ მთაზე. მე გეტყვი."</w:t>
      </w:r>
    </w:p>
    <w:p/>
    <w:p>
      <w:r xmlns:w="http://schemas.openxmlformats.org/wordprocessingml/2006/main">
        <w:t xml:space="preserve">3.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ლევიანები 22:28 და ძროხა იქნება ეს თუ ცხვარი, არ მოკლათ იგი და მისი ჩვილი ერთ დღეში.</w:t>
      </w:r>
    </w:p>
    <w:p/>
    <w:p>
      <w:r xmlns:w="http://schemas.openxmlformats.org/wordprocessingml/2006/main">
        <w:t xml:space="preserve">ძროხის და მისი ხბოს ერთსა და იმავე დღეს მოკვლა აკრძალულია.</w:t>
      </w:r>
    </w:p>
    <w:p/>
    <w:p>
      <w:r xmlns:w="http://schemas.openxmlformats.org/wordprocessingml/2006/main">
        <w:t xml:space="preserve">1. სიცოცხლის სიწმინდე: ლევიანთა 22:28-ის შესწავლა</w:t>
      </w:r>
    </w:p>
    <w:p/>
    <w:p>
      <w:r xmlns:w="http://schemas.openxmlformats.org/wordprocessingml/2006/main">
        <w:t xml:space="preserve">2. ცხოვრების კავშირი: შეხედეთ პასუხისმგებლობას, რომელიც ჩვენ გვაქვს ყველა არსების მიმართ</w:t>
      </w:r>
    </w:p>
    <w:p/>
    <w:p>
      <w:r xmlns:w="http://schemas.openxmlformats.org/wordprocessingml/2006/main">
        <w:t xml:space="preserve">1. გამოსვლა 20:13 - "არ მოკლა".</w:t>
      </w:r>
    </w:p>
    <w:p/>
    <w:p>
      <w:r xmlns:w="http://schemas.openxmlformats.org/wordprocessingml/2006/main">
        <w:t xml:space="preserve">2. ფსალმუნი 36:6 - "შენი სიმართლე ძლიერ მთებს ჰგავს, შენი სასამართლოები უფსკრულს ჰგავს; კაცო და ცხოველი შენ იხსენი, უფალო".</w:t>
      </w:r>
    </w:p>
    <w:p/>
    <w:p>
      <w:r xmlns:w="http://schemas.openxmlformats.org/wordprocessingml/2006/main">
        <w:t xml:space="preserve">ლევიანები 22:29 და როცა შესწირავთ სამადლობელ მსხვერპლს უფალს, შესწირეთ იგი თქვენი ნებით.</w:t>
      </w:r>
    </w:p>
    <w:p/>
    <w:p>
      <w:r xmlns:w="http://schemas.openxmlformats.org/wordprocessingml/2006/main">
        <w:t xml:space="preserve">სამადლობელი მსხვერპლი უფალს უსასყიდლოდ უნდა შეეწიროს.</w:t>
      </w:r>
    </w:p>
    <w:p/>
    <w:p>
      <w:r xmlns:w="http://schemas.openxmlformats.org/wordprocessingml/2006/main">
        <w:t xml:space="preserve">1. შესწირეთ მადლობა უფალს სიხარულით და მადლიერებით</w:t>
      </w:r>
    </w:p>
    <w:p/>
    <w:p>
      <w:r xmlns:w="http://schemas.openxmlformats.org/wordprocessingml/2006/main">
        <w:t xml:space="preserve">2. მადლიერების საჩუქარი: უფალს მადლობა</w:t>
      </w:r>
    </w:p>
    <w:p/>
    <w:p>
      <w:r xmlns:w="http://schemas.openxmlformats.org/wordprocessingml/2006/main">
        <w:t xml:space="preserve">1. ფსალმუნი 95:2 - მივიდეთ მის წინაშე მადლიერებით და სასიხარულო ხმაური მივაგოთ მას ფსალმუნებით.</w:t>
      </w:r>
    </w:p>
    <w:p/>
    <w:p>
      <w:r xmlns:w="http://schemas.openxmlformats.org/wordprocessingml/2006/main">
        <w:t xml:space="preserve">2. კოლოსელები 3:15-17 - და იყოს ღვთის მშვიდობა თქვენს გულებში, რომელზედაც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ლევიანები 22:30 იმავე დღეს უნდა შეჭამონ; ხვალამდე არ დატოვებთ მას: მე ვარ უფალი.</w:t>
      </w:r>
    </w:p>
    <w:p/>
    <w:p>
      <w:r xmlns:w="http://schemas.openxmlformats.org/wordprocessingml/2006/main">
        <w:t xml:space="preserve">ღმერთი ბრძანებს, რომ ნებისმიერი ნაკურთხი საკვები უნდა მიირთვათ იმავე დღეს და არაფერი დარჩეთ მეორე დღემდე.</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მიერ ნაკურთხი საკვების სიწმინდე და მისი პატივისცემის აუცილებლობა.</w:t>
      </w:r>
    </w:p>
    <w:p/>
    <w:p>
      <w:r xmlns:w="http://schemas.openxmlformats.org/wordprocessingml/2006/main">
        <w:t xml:space="preserve">1. ლუკა 6:46-49 - რატომ მეძახით „უფალო, უფალო“ და არ აკეთებთ იმას, რასაც გეუბნებით?</w:t>
      </w:r>
    </w:p>
    <w:p/>
    <w:p>
      <w:r xmlns:w="http://schemas.openxmlformats.org/wordprocessingml/2006/main">
        <w:t xml:space="preserve">2. 1 კორინთელები 10:16 - კურთხევის სასმისი, რომელსაც ჩვენ ვაკურთხებთ, განა ეს არ არის ქრისტეს სისხლში მონაწილეობა? პური, რომელსაც ჩვენ ვტეხავთ, განა ეს არ არის მონაწილეობა ქრისტეს სხეულში?</w:t>
      </w:r>
    </w:p>
    <w:p/>
    <w:p>
      <w:r xmlns:w="http://schemas.openxmlformats.org/wordprocessingml/2006/main">
        <w:t xml:space="preserve">ლევიანები 22:31 ამიტომ დაიცავით ჩემი მცნებები და შეასრულეთ ისინი: მე ვარ უფალი.</w:t>
      </w:r>
    </w:p>
    <w:p/>
    <w:p>
      <w:r xmlns:w="http://schemas.openxmlformats.org/wordprocessingml/2006/main">
        <w:t xml:space="preserve">ღმერთი გვიბრძანებს, დავემორჩილოთ მას და დავიცვათ მისი მცნებები.</w:t>
      </w:r>
    </w:p>
    <w:p/>
    <w:p>
      <w:r xmlns:w="http://schemas.openxmlformats.org/wordprocessingml/2006/main">
        <w:t xml:space="preserve">1. „მორჩილებით ცხოვრება“</w:t>
      </w:r>
    </w:p>
    <w:p/>
    <w:p>
      <w:r xmlns:w="http://schemas.openxmlformats.org/wordprocessingml/2006/main">
        <w:t xml:space="preserve">2. „ღვთის მცნებების დაცვის აუცილებლობა“</w:t>
      </w:r>
    </w:p>
    <w:p/>
    <w:p>
      <w:r xmlns:w="http://schemas.openxmlformats.org/wordprocessingml/2006/main">
        <w:t xml:space="preserve">1. მათე 22:37-40 -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შენი. მეზობელი შენსავით.ამ ორ მცნებაზეა დაკიდებული მთელი კანონი და წინასწარმეტყველები.</w:t>
      </w:r>
    </w:p>
    <w:p/>
    <w:p>
      <w:r xmlns:w="http://schemas.openxmlformats.org/wordprocessingml/2006/main">
        <w:t xml:space="preserve">2. იაკობი 1:22-25 -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ლევიანები 22:32 და არ შეურაცხყოთ ჩემი წმინდა სახელი; მაგრამ მე ვიქნები წმინდანი ისრაელიანთა შორის: მე ვარ უფალი, რომელიც განმანათლებ,</w:t>
      </w:r>
    </w:p>
    <w:p/>
    <w:p>
      <w:r xmlns:w="http://schemas.openxmlformats.org/wordprocessingml/2006/main">
        <w:t xml:space="preserve">ღმერთი გვიბრძანებს, დავიცვათ მისი წმინდა სახელი და მოვეპყროთ მას პატივისცემით.</w:t>
      </w:r>
    </w:p>
    <w:p/>
    <w:p>
      <w:r xmlns:w="http://schemas.openxmlformats.org/wordprocessingml/2006/main">
        <w:t xml:space="preserve">1: მოწოდება სიწმინდისკენ - ჩვენ მოწოდებულნი ვართ დავიცვათ ღვთის სახელის სიწმინდე და პატივი ვცეთ მას.</w:t>
      </w:r>
    </w:p>
    <w:p/>
    <w:p>
      <w:r xmlns:w="http://schemas.openxmlformats.org/wordprocessingml/2006/main">
        <w:t xml:space="preserve">2: სიწმინდეში ცხოვრება - იმისათვის, რომ ღმერთმა განიწმინდოს, ჩვენ უნდა ვეცადოთ ვიცხოვროთ წმინდა ცხოვრებით, როგორც ისრაელის შვილები.</w:t>
      </w:r>
    </w:p>
    <w:p/>
    <w:p>
      <w:r xmlns:w="http://schemas.openxmlformats.org/wordprocessingml/2006/main">
        <w:t xml:space="preserve">1: მათე 5:16 - "ასე გაანათოს თქვენი შუქი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ესაია 8:13 - "განწმინდეთ ცაბაოთ უფალი, ის იყოს თქვენი შიში და ის იყოს თქვენი შიში."</w:t>
      </w:r>
    </w:p>
    <w:p/>
    <w:p>
      <w:r xmlns:w="http://schemas.openxmlformats.org/wordprocessingml/2006/main">
        <w:t xml:space="preserve">ლევიანები 22:33 რომ გამოგიყვანეთ ეგვიპტის ქვეყნიდან, რათა იყოთ თქვენი ღმერთი: მე ვარ უფალი.</w:t>
      </w:r>
    </w:p>
    <w:p/>
    <w:p>
      <w:r xmlns:w="http://schemas.openxmlformats.org/wordprocessingml/2006/main">
        <w:t xml:space="preserve">ღმერთი შეახსენებს ისრაელებს, რომ ის არის ის, ვინც გამოიყვანა ისინი ეგვიპტიდან და არის მათი ღმერთი.</w:t>
      </w:r>
    </w:p>
    <w:p/>
    <w:p>
      <w:r xmlns:w="http://schemas.openxmlformats.org/wordprocessingml/2006/main">
        <w:t xml:space="preserve">1: უნდა გვახსოვდეს, რომ ღმერთი თავიდანვე ჩვენთან იყო და ის ყოველთვის იყო ჩვენი ღმერთი.</w:t>
      </w:r>
    </w:p>
    <w:p/>
    <w:p>
      <w:r xmlns:w="http://schemas.openxmlformats.org/wordprocessingml/2006/main">
        <w:t xml:space="preserve">2: მადლობელი უნდა ვიყოთ ღვთის ხსნისთვის და ვაღიაროთ იგი ჩვენს უფალად.</w:t>
      </w:r>
    </w:p>
    <w:p/>
    <w:p>
      <w:r xmlns:w="http://schemas.openxmlformats.org/wordprocessingml/2006/main">
        <w:t xml:space="preserve">1: მეორე რჯული 5:15 - და გახსოვდეს, რომ მონა იყავი ეგვიპტის ქვეყანაში და გამოგიყვანა უფალმა, შენმა ღმერთმა, იქიდან ძლიერი ხელით და გაწვდილი მკლავით. ამიტომ უბრძანა უფალმა, შენმა ღმერთმა, შაბათის დაცვა.</w:t>
      </w:r>
    </w:p>
    <w:p/>
    <w:p>
      <w:r xmlns:w="http://schemas.openxmlformats.org/wordprocessingml/2006/main">
        <w:t xml:space="preserve">2: გამოსვლა 20:2 - მე ვარ უფალი, შენი ღმერთი, რომელმაც გამოგიყვანა ეგვიპტის ქვეყნიდან, მონობის სახლიდან.</w:t>
      </w:r>
    </w:p>
    <w:p/>
    <w:p>
      <w:r xmlns:w="http://schemas.openxmlformats.org/wordprocessingml/2006/main">
        <w:t xml:space="preserve">ლევიანთა 23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ლევიანები 23:1—8 ასახავს დანიშნულ დღესასწაულებს ან წმინდა მოწვევებს, რომელთა დაცვაც ისრაელებს ევალებათ. თავი იწყება ამ განსაზღვრული დროების წმინდა შეკრებების მნიშვნელობის ხაზგასმით. იგი ხაზს უსვამს შაბათს, როგორც ყოველკვირეულ დღესასწაულს და წარმოგიდგენთ ყოველწლიურ დღესასწაულებს, მათ შორის პასექს, უფუარობის დღესასწაულს და პირველნაყოფის დღესასწაულს. ეს დღესასწაულები ემსახურება როგორც შეხსენებას ღვთის ხსნისა და მისი ხალხისთვის უზრუნველყოფის შესახებ.</w:t>
      </w:r>
    </w:p>
    <w:p/>
    <w:p>
      <w:r xmlns:w="http://schemas.openxmlformats.org/wordprocessingml/2006/main">
        <w:t xml:space="preserve">მე-2 პუნქტი: ლევიანთა 23:9—22-ში გაგრძელდება, კონკრეტული მითითებები მოცემულია კვირათა დღესასწაულთან ან სულთმოფენობის დღესასწაულთან დაკავშირებით. თავი ადგენს, რომ ეს დღესასწაული უნდა აღინიშნოს პირველი ნაყოფის წარდგენიდან შვიდი კვირის შემდეგ. ის გულისხმობს ღმერთს ახალი მარცვლეულის შესაწირავის შეთავაზებას და წმინდა შეკრების აღნიშვნას. გარდა ამისა, ის ეხება რეგულაციებს, რომლებიც ეხება მოსავლის აღებას და გაჭირვებულთათვის ნაწილის დატოვებას.</w:t>
      </w:r>
    </w:p>
    <w:p/>
    <w:p>
      <w:r xmlns:w="http://schemas.openxmlformats.org/wordprocessingml/2006/main">
        <w:t xml:space="preserve">მე-3 პუნქტი: ლევიანთა 23-ე მთავრდება შემდგომი ინსტრუქციებით დანიშნულ დროებთან და დღესასწაულებთან დაკავშირებით. იგი შემოაქვს საყვირების დღესასწაულს, რომელიც აღნიშნავს საყვირის აფეთქების დღეს და ემსახურება როგორც მემორიალი ან შეხსენება ღვთის წინაშე შეკრების მიზნით. თავი ასევე ასახავს წესებს გამოსყიდვის დღის აღნიშვნის საზეიმო შემთხვევისთვის, სადაც მარხვა და სულების ტანჯვაა საჭირო მთელი წლის განმავლობაში ჩადენილი ცოდვების გამოსყიდვის მიზნით. და ბოლოს, მასში მოცემულია ინსტრუქციები კარვების ან ჯიხურების დღესასწაულის აღსანიშნავად ერთკვირიანი ხსენების დროს, რომელიც მოიცავს დროებით თავშესაფრებში დაბინავებას ისრაელის უდაბნოში გატარების გასახსენებლად.</w:t>
      </w:r>
    </w:p>
    <w:p/>
    <w:p>
      <w:r xmlns:w="http://schemas.openxmlformats.org/wordprocessingml/2006/main">
        <w:t xml:space="preserve">Ჯამში:</w:t>
      </w:r>
    </w:p>
    <w:p>
      <w:r xmlns:w="http://schemas.openxmlformats.org/wordprocessingml/2006/main">
        <w:t xml:space="preserve">ლევიანები 23 წარმოგიდგენთ:</w:t>
      </w:r>
    </w:p>
    <w:p>
      <w:r xmlns:w="http://schemas.openxmlformats.org/wordprocessingml/2006/main">
        <w:t xml:space="preserve">უბრძანა დანიშნულ დღესასწაულების, წმინდა მოწვევების დაცვა;</w:t>
      </w:r>
    </w:p>
    <w:p>
      <w:r xmlns:w="http://schemas.openxmlformats.org/wordprocessingml/2006/main">
        <w:t xml:space="preserve">აქცენტი დანიშნულ დროების წმინდა შეკრებების დაცვაზე;</w:t>
      </w:r>
    </w:p>
    <w:p>
      <w:r xmlns:w="http://schemas.openxmlformats.org/wordprocessingml/2006/main">
        <w:t xml:space="preserve">ყოველკვირეული შაბათის შესავალი; ყოველწლიური დღესასწაულები პასექი, უფუარი პური, პირველი ნაყოფი.</w:t>
      </w:r>
    </w:p>
    <w:p/>
    <w:p>
      <w:r xmlns:w="http://schemas.openxmlformats.org/wordprocessingml/2006/main">
        <w:t xml:space="preserve">ინსტრუქციები კვირების დღესასწაულის, სულთმოფენობის ახალი მარცვლეულის შეთავაზების შესახებ;</w:t>
      </w:r>
    </w:p>
    <w:p>
      <w:r xmlns:w="http://schemas.openxmlformats.org/wordprocessingml/2006/main">
        <w:t xml:space="preserve">გაჭირვებულთათვის წილის შეგროვებისა და დატოვების წესები;</w:t>
      </w:r>
    </w:p>
    <w:p>
      <w:r xmlns:w="http://schemas.openxmlformats.org/wordprocessingml/2006/main">
        <w:t xml:space="preserve">აქცენტი მადლიერებაზე და უზრუნველყოფაზე.</w:t>
      </w:r>
    </w:p>
    <w:p/>
    <w:p>
      <w:r xmlns:w="http://schemas.openxmlformats.org/wordprocessingml/2006/main">
        <w:t xml:space="preserve">საყვირის აფეთქების დღესასწაულის შესავალი; ღვთის წინაშე შეკრება;</w:t>
      </w:r>
    </w:p>
    <w:p>
      <w:r xmlns:w="http://schemas.openxmlformats.org/wordprocessingml/2006/main">
        <w:t xml:space="preserve">გამოსყიდვის დღის მარხვის აღნიშვნა, სულების ტანჯვა გამოსასყიდად;</w:t>
      </w:r>
    </w:p>
    <w:p>
      <w:r xmlns:w="http://schemas.openxmlformats.org/wordprocessingml/2006/main">
        <w:t xml:space="preserve">ინსტრუქციები კარვების დღესასწაულის აღნიშვნის შესახებ, დროებით თავშესაფრებში მცხოვრები ჯიხურები; გაიხსენა ისრაელის დრო უდაბნოში.</w:t>
      </w:r>
    </w:p>
    <w:p/>
    <w:p>
      <w:r xmlns:w="http://schemas.openxmlformats.org/wordprocessingml/2006/main">
        <w:t xml:space="preserve">ეს თავი ყურადღებას ამახვილებს დანიშნულ დღესასწაულებზე ან წმინდა მოწვევებზე, რომელთა დაცვაც ისრაელებს ევალებათ. ლევიანები 23 იწყება იმით, რომ ხაზს უსვამს ამ განსაზღვრული დროების წმინდა შეკრებების მნიშვნელობას. იგი შემოაქვს შაბათის ყოველკვირეულ დღესასწაულს და წარმოადგენს ყოველწლიურ დღესასწაულებს, როგორიცაა პასექი, უფუარობის დღესასწაული და პირველნაყოფის დღესასწაული. ეს დღესასწაულები ისრაელებს შეხსენებას ემსახურება მათი ისტორიის მანძილზე ღვთის ხსნისა და უზრუნველყოფის შესახებ.</w:t>
      </w:r>
    </w:p>
    <w:p/>
    <w:p>
      <w:r xmlns:w="http://schemas.openxmlformats.org/wordprocessingml/2006/main">
        <w:t xml:space="preserve">გარდა ამისა, ლევიანთა 23-ში მოცემულია კონკრეტული მითითებები დამატებითი წესების შესახებ. იგი ასახავს წესებს კვირათა ან სულთმოფენობის დღესასწაულის აღსანიშნავად, რაც გულისხმობს ღმერთს ახალი მარცვლეულის შესაწირის შეთავაზებას პირველი ნაყოფის მიღებიდან შვიდი კვირის შემდეგ. თავი ასევე ეხება მოსავლის აღებას და ამ დღესასწაულის დროს გაჭირვებულთათვის ნაწილის მიტოვებას, რაც ხაზს უსვამს მადლიერებასა და უზრუნველყოფას.</w:t>
      </w:r>
    </w:p>
    <w:p/>
    <w:p>
      <w:r xmlns:w="http://schemas.openxmlformats.org/wordprocessingml/2006/main">
        <w:t xml:space="preserve">თავი მთავრდება სხვა დანიშნულ დროებისა და წეს-ჩვეულებების გაცნობით. ლევიანები 23 წარმოგიდგენთ მითითებებს საყვირების დღესასწაულის აღსანიშნავად, რომელიც აღინიშნება საყვირებით, როგორც ხსოვნისადმი მიძღვნილი ღვთის წინაშე. იგი ასევე ასახავს წესებს საზეიმო გამოსყიდვის დღის აღსანიშნავად, რომელიც მოითხოვს მარხვას და სულების ტანჯვას მთელი წლის განმავლობაში ჩადენილი ცოდვების გამოსყიდვის მიზნით. და ბოლოს, ის გვაწვდის მითითებებს კარვების ან ჯიხურების დღესასწაულის აღსანიშნავად ერთკვირიანი ხსენების დროს, რომელიც მოიცავს დროებით თავშესაფრებში დაბინავებას ისრაელის უდაბნოში გატარების გასახსენებლად. ეს დღესასწაულები მნიშვნელოვანი შემთხვევებია ისრაელებისთვის, რომ შეიკრიბონ, გაიხსენონ და გამოხატონ თავიანთი რწმენა და მადლიერება ღმერთის მიმართ.</w:t>
      </w:r>
    </w:p>
    <w:p/>
    <w:p>
      <w:r xmlns:w="http://schemas.openxmlformats.org/wordprocessingml/2006/main">
        <w:t xml:space="preserve">ლევიანები 23:1 ელაპარაკა უფალი მოსეს და უთხრა:</w:t>
      </w:r>
    </w:p>
    <w:p/>
    <w:p>
      <w:r xmlns:w="http://schemas.openxmlformats.org/wordprocessingml/2006/main">
        <w:t xml:space="preserve">უფალი ესაუბრა მოსეს და ასწავლა მას რელიგიური დღესასწაულების დაცვა.</w:t>
      </w:r>
    </w:p>
    <w:p/>
    <w:p>
      <w:r xmlns:w="http://schemas.openxmlformats.org/wordprocessingml/2006/main">
        <w:t xml:space="preserve">1. უფალი ჯერ კიდევ ლაპარაკობს: როგორ მოვუსმინოთ და ვუპასუხოთ ღვთის მითითებებს</w:t>
      </w:r>
    </w:p>
    <w:p/>
    <w:p>
      <w:r xmlns:w="http://schemas.openxmlformats.org/wordprocessingml/2006/main">
        <w:t xml:space="preserve">2. ბიბლიური დღესასწაულები: ღვთის დაპირებების აღნიშვნა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მეორე რჯული 30:15-16 აჰა, დღეს დაგიყენე სიცოცხლე და სიკეთე, სიკვდილი და ბოროტება. თუ დაემორჩილები უფლის, შენი ღმერთის მცნებებს, რომლებსაც მე გიბრძანებ დღეს, უფლის, შენი ღმერთის სიყვარულით, მისი გზებით სიარულით, მისი მცნებების, წესებისა და წესების დაცვით, მაშინ იცოცხლებ და გამრავლდები და უფალი, შენი ღმერთი გაკურთხებს იმ ქვეყანაში, სადაც შედიხარ მის დასაუფლებლად.</w:t>
      </w:r>
    </w:p>
    <w:p/>
    <w:p>
      <w:r xmlns:w="http://schemas.openxmlformats.org/wordprocessingml/2006/main">
        <w:t xml:space="preserve">ლევიანები 23:2 ელაპარაკე ისრაელის ძეებს და უთხარი მათ: უფლის დღესასწაულებზე, რომლებიც უნდა გამოაცხადოთ წმინდა შეკრებებად, ეს არის ჩემი დღესასწაულები.</w:t>
      </w:r>
    </w:p>
    <w:p/>
    <w:p>
      <w:r xmlns:w="http://schemas.openxmlformats.org/wordprocessingml/2006/main">
        <w:t xml:space="preserve">უფალმა უბრძანა ისრაელებს, გამოეცხადებინათ წმინდა დღეები წმინდა მოწვევად.</w:t>
      </w:r>
    </w:p>
    <w:p/>
    <w:p>
      <w:r xmlns:w="http://schemas.openxmlformats.org/wordprocessingml/2006/main">
        <w:t xml:space="preserve">1. როგორ ვიზეიმოთ ღვთის სიწმინდე</w:t>
      </w:r>
    </w:p>
    <w:p/>
    <w:p>
      <w:r xmlns:w="http://schemas.openxmlformats.org/wordprocessingml/2006/main">
        <w:t xml:space="preserve">2. ღვთის წმინდა დღეების დაცვა</w:t>
      </w:r>
    </w:p>
    <w:p/>
    <w:p>
      <w:r xmlns:w="http://schemas.openxmlformats.org/wordprocessingml/2006/main">
        <w:t xml:space="preserve">1. მარკოზი 2:27-28 - და უთხრა მათ: შაბათი შეიქმნა კაცისთვის და არა ადამიანი შაბათისთვის, ამიტომ ძე კაცისა არის შაბათის უფალი.</w:t>
      </w:r>
    </w:p>
    <w:p/>
    <w:p>
      <w:r xmlns:w="http://schemas.openxmlformats.org/wordprocessingml/2006/main">
        <w:t xml:space="preserve">2. კოლოსელები 2:16 ნურავინ განსჯით თქვენ ხორცში, სასმელში, დღესასწაულზე, ახალმთვარეზე ან შაბათზე.</w:t>
      </w:r>
    </w:p>
    <w:p/>
    <w:p>
      <w:r xmlns:w="http://schemas.openxmlformats.org/wordprocessingml/2006/main">
        <w:t xml:space="preserve">ლევიანები 23:3 ექვსი დღე იმუშავებს, ხოლო მეშვიდე დღე დასვენების შაბათია, წმინდა შეკრება; არ იმოქმედოთ მასში: ეს არის უფლის შაბათი თქვენს საცხოვრებელში.</w:t>
      </w:r>
    </w:p>
    <w:p/>
    <w:p>
      <w:r xmlns:w="http://schemas.openxmlformats.org/wordprocessingml/2006/main">
        <w:t xml:space="preserve">ღმერთი გვიბრძანებს, რომ ექვსი დღე ვიმუშაოთ და მეშვიდე დღე დავიცვათ, როგორც შაბათი, წმინდა მოწვევა, რადგან ეს არის უფლის დასვენების დღე.</w:t>
      </w:r>
    </w:p>
    <w:p/>
    <w:p>
      <w:r xmlns:w="http://schemas.openxmlformats.org/wordprocessingml/2006/main">
        <w:t xml:space="preserve">1. ექვსი დღე გულმოდგინედ იმუშავე და მეშვიდე დღე დაუთმე დასვენებას და თაყვანისცემას.</w:t>
      </w:r>
    </w:p>
    <w:p/>
    <w:p>
      <w:r xmlns:w="http://schemas.openxmlformats.org/wordprocessingml/2006/main">
        <w:t xml:space="preserve">2. დასვენება აუცილებელია ჩვენი სულიერი და ფიზიკური კეთილდღეობისთვის და უფალი გვიბრძანებს შაბათის სიწმინდის დაცვას.</w:t>
      </w:r>
    </w:p>
    <w:p/>
    <w:p>
      <w:r xmlns:w="http://schemas.openxmlformats.org/wordprocessingml/2006/main">
        <w:t xml:space="preserve">1. კოლოსელები 3:23 „რასაც აკეთებთ, მთელი გულით იმუშავეთ, როგორც უფლისთვის და არა ადამიანთა ბატონებისთვის“.</w:t>
      </w:r>
    </w:p>
    <w:p/>
    <w:p>
      <w:r xmlns:w="http://schemas.openxmlformats.org/wordprocessingml/2006/main">
        <w:t xml:space="preserve">2. ებრაელთა 4:9-11 „მაშ, რჩება შაბათი დასვენება ღვთის ხალხისთვის, რადგან ვინც შედის ღვთის განსვენებაში, ასევე განისვენებს თავისი საქმეებიდან, როგორც ღმერთმა გააკეთა. მცდელობა შევიდეს ამ დასვენებაში, რათა არავინ დაიღუპოს მათი დაუმორჩილებლობის მაგალითზე“.</w:t>
      </w:r>
    </w:p>
    <w:p/>
    <w:p>
      <w:r xmlns:w="http://schemas.openxmlformats.org/wordprocessingml/2006/main">
        <w:t xml:space="preserve">ლევიანები 23:4 ეს არის უფლის დღესასწაულები, წმიდა შეკრებები, რომლებიც გამოაცხადეთ თავის დროზე.</w:t>
      </w:r>
    </w:p>
    <w:p/>
    <w:p>
      <w:r xmlns:w="http://schemas.openxmlformats.org/wordprocessingml/2006/main">
        <w:t xml:space="preserve">უფალმა მოგვცა წმინდა მოწვევები, რათა აღვნიშნოთ მათ დანიშნულ დროს.</w:t>
      </w:r>
    </w:p>
    <w:p/>
    <w:p>
      <w:r xmlns:w="http://schemas.openxmlformats.org/wordprocessingml/2006/main">
        <w:t xml:space="preserve">1. უფლის აღნიშვნა მის დანიშნულ დროში</w:t>
      </w:r>
    </w:p>
    <w:p/>
    <w:p>
      <w:r xmlns:w="http://schemas.openxmlformats.org/wordprocessingml/2006/main">
        <w:t xml:space="preserve">2. სიხარულის პოვნა უფლის დღესასწაულებში</w:t>
      </w:r>
    </w:p>
    <w:p/>
    <w:p>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 და ცარიელი არ გამოჩნდებიან უფლის წინაშე.</w:t>
      </w:r>
    </w:p>
    <w:p/>
    <w:p>
      <w:r xmlns:w="http://schemas.openxmlformats.org/wordprocessingml/2006/main">
        <w:t xml:space="preserve">2. ლუკა 4:16-21 - „და მივიდა ნაზარეთში, სადაც აღიზარდა, და ჩვეულებისამებრ, შაბათს შევიდა სინაგოგაში და წამოდგა წასაკითხად. გადასცა მას ესაია წინასწარმეტყველის წიგნი და როცა გახსნა წიგნი, იპოვა ადგილი, სადაც ეწერა: უფლის სული ჩემზეა, რადგან მცხო მე, რომ სახარება მექადაგა ღარიბებისთვის. გამომგზავნა მე განვკურნა გულმოტეხილები, ტყვეებისთვის ხსნა და ბრმებისთვის თვალის აბრუნება, დაჟეჟილებულთა გასათავისუფლებლად, უფლის მოსაწონი წლის საქადაგებლად“.</w:t>
      </w:r>
    </w:p>
    <w:p/>
    <w:p>
      <w:r xmlns:w="http://schemas.openxmlformats.org/wordprocessingml/2006/main">
        <w:t xml:space="preserve">ლევიანები 23:5 პირველი თვის მეთოთხმეტე დღეს საღამოს არის უფლის პასექი.</w:t>
      </w:r>
    </w:p>
    <w:p/>
    <w:p>
      <w:r xmlns:w="http://schemas.openxmlformats.org/wordprocessingml/2006/main">
        <w:t xml:space="preserve">უფლის პასექი აღინიშნება პირველი თვის მეთოთხმეტე დღეს საღამოს.</w:t>
      </w:r>
    </w:p>
    <w:p/>
    <w:p>
      <w:r xmlns:w="http://schemas.openxmlformats.org/wordprocessingml/2006/main">
        <w:t xml:space="preserve">1. უფლის პასექი: გამოსყიდვის დღესასწაული</w:t>
      </w:r>
    </w:p>
    <w:p/>
    <w:p>
      <w:r xmlns:w="http://schemas.openxmlformats.org/wordprocessingml/2006/main">
        <w:t xml:space="preserve">2. უფლის მსხვერპლის გახსენება: პასექის მნიშვნელობა</w:t>
      </w:r>
    </w:p>
    <w:p/>
    <w:p>
      <w:r xmlns:w="http://schemas.openxmlformats.org/wordprocessingml/2006/main">
        <w:t xml:space="preserve">1. გამოსვლა 12:1-14 - ღვთის მითითებები ისრაელს, თუ როგორ უნდა აღესრულებინათ პასექი</w:t>
      </w:r>
    </w:p>
    <w:p/>
    <w:p>
      <w:r xmlns:w="http://schemas.openxmlformats.org/wordprocessingml/2006/main">
        <w:t xml:space="preserve">2. იოანე 12:1 - იესოს დასწრება პასექის ტრაპეზზე თავის მოწაფეებთან ერთად</w:t>
      </w:r>
    </w:p>
    <w:p/>
    <w:p>
      <w:r xmlns:w="http://schemas.openxmlformats.org/wordprocessingml/2006/main">
        <w:t xml:space="preserve">ლევიანები 23:6 და იმავე თვის მეთხუთმეტე დღეს არის უფლისთვის უფუარობის დღესასწაული: შვიდი დღე უნდა ჭამოთ უფუარი.</w:t>
      </w:r>
    </w:p>
    <w:p/>
    <w:p>
      <w:r xmlns:w="http://schemas.openxmlformats.org/wordprocessingml/2006/main">
        <w:t xml:space="preserve">უფუარობის დღესასწაული იმავე თვის მე-15 დღეს აღინიშნება და საჭიროა შვიდი დღის განმავლობაში უფუარი პურის ჭამა.</w:t>
      </w:r>
    </w:p>
    <w:p/>
    <w:p>
      <w:r xmlns:w="http://schemas.openxmlformats.org/wordprocessingml/2006/main">
        <w:t xml:space="preserve">1. უფუარი პურის დღესასწაულის აღნიშვნის მნიშვნელობა.</w:t>
      </w:r>
    </w:p>
    <w:p/>
    <w:p>
      <w:r xmlns:w="http://schemas.openxmlformats.org/wordprocessingml/2006/main">
        <w:t xml:space="preserve">2. უფუარი პურის ჭამის შვიდი დღის მნიშვნელობა.</w:t>
      </w:r>
    </w:p>
    <w:p/>
    <w:p>
      <w:r xmlns:w="http://schemas.openxmlformats.org/wordprocessingml/2006/main">
        <w:t xml:space="preserve">1. გამოსვლა 12:15-20 - შვიდ დღეს ჭამეთ უფუარი; პირველ დღესვე მოაშორეთ საფუარი თქვენი სახლებიდან, რადგან ვინც ჭამს საფუვრიან პურს პირველი დღიდან მეშვიდე დღემდე, ის სული მოიკვეთება ისრაელს.</w:t>
      </w:r>
    </w:p>
    <w:p/>
    <w:p>
      <w:r xmlns:w="http://schemas.openxmlformats.org/wordprocessingml/2006/main">
        <w:t xml:space="preserve">2. ლუკა 22:7-9 - შემდეგ დადგა უფუარობის დღე, როცა პასექის კრავი უნდა შეეწირათ. იესომ გაგზავნა პეტრე და იოანე და უთხრა: წადით და მოამზადეთ პასექის საჭმელად. სად გინდათ მოვემზადოთ ამისთვის? მათ იკითხეს.</w:t>
      </w:r>
    </w:p>
    <w:p/>
    <w:p>
      <w:r xmlns:w="http://schemas.openxmlformats.org/wordprocessingml/2006/main">
        <w:t xml:space="preserve">ლევიანები 23:7 პირველ დღეს გქონდეთ წმინდა შეკრება; ნუ ასრულებთ მასში სამსახურს.</w:t>
      </w:r>
    </w:p>
    <w:p/>
    <w:p>
      <w:r xmlns:w="http://schemas.openxmlformats.org/wordprocessingml/2006/main">
        <w:t xml:space="preserve">უფალმა ისრაელებს უბრძანა კვირის პირველ დღეს წმინდა მოწვევის აღნიშვნა.</w:t>
      </w:r>
    </w:p>
    <w:p/>
    <w:p>
      <w:r xmlns:w="http://schemas.openxmlformats.org/wordprocessingml/2006/main">
        <w:t xml:space="preserve">1: უფალი მოგვიწოდებს, მივუძღვნათ მას კვირის პირველი დღე, გამოვყოთ იგი წმინდა სარგებლობისთვის.</w:t>
      </w:r>
    </w:p>
    <w:p/>
    <w:p>
      <w:r xmlns:w="http://schemas.openxmlformats.org/wordprocessingml/2006/main">
        <w:t xml:space="preserve">2: კვირის პირველი დღე უნდა გამოვიყენოთ ღმერთის სადიდებლად და არა საკუთარი მიზნებით.</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კოლოსელები 2:16-17 - მაშ, ნურავინ განსჯით თქვენ ხორცში, სასმელში, დღესასწაულზე, ახალმთვარეზე, ან შაბათის დღეებში: რომლებიც მომავალის ჩრდილია; მაგრამ სხეული არის ქრისტესი.</w:t>
      </w:r>
    </w:p>
    <w:p/>
    <w:p>
      <w:r xmlns:w="http://schemas.openxmlformats.org/wordprocessingml/2006/main">
        <w:t xml:space="preserve">ლევიანები 23:8 შვიდი დღე შესწირეთ უფალს ცეცხლოვანი შესაწირავი, მეშვიდე დღეს არის წმინდა შეკრება.</w:t>
      </w:r>
    </w:p>
    <w:p/>
    <w:p>
      <w:r xmlns:w="http://schemas.openxmlformats.org/wordprocessingml/2006/main">
        <w:t xml:space="preserve">ღმერთი ისრაელებს უბრძანებს, შვიდი დღის განმავლობაში აღასრულონ უფალს დასაწვავი შესაწირავი, ხოლო მეშვიდე დღე წმინდა მოწვევაა და არ დაუშვას რაიმე სამუშაოს შესრულება.</w:t>
      </w:r>
    </w:p>
    <w:p/>
    <w:p>
      <w:r xmlns:w="http://schemas.openxmlformats.org/wordprocessingml/2006/main">
        <w:t xml:space="preserve">1. კურთხევის ძალა: ღმერთისთვის დროის გამოყოფის სწავლა</w:t>
      </w:r>
    </w:p>
    <w:p/>
    <w:p>
      <w:r xmlns:w="http://schemas.openxmlformats.org/wordprocessingml/2006/main">
        <w:t xml:space="preserve">2. შაბათის დაცვის მნიშვნელობა: ასახვა ღვთის მცნებების მორჩილებაზე</w:t>
      </w:r>
    </w:p>
    <w:p/>
    <w:p>
      <w:r xmlns:w="http://schemas.openxmlformats.org/wordprocessingml/2006/main">
        <w:t xml:space="preserve">1. ესაია 58:13-14 - თუ შაბათს უწოდებთ სიხარულს და უფლის წმიდა დღეს საპატივს, და პატივს სცემთ მას, არ მიდიხართ თქვენი გზით, არ ემსახურებით თქვენს ინტერესებს ან არ ემსახურებით თქვენს საქმეებს, მაშინ გაიხარებთ. უფალში და მე გაგიყვან დედამიწის სიმაღლეებზე; გამოგაკვებ მამაშენის იაკობის სამკვიდროებით, რადგან უფლის პირმა თქვა.</w:t>
      </w:r>
    </w:p>
    <w:p/>
    <w:p>
      <w:r xmlns:w="http://schemas.openxmlformats.org/wordprocessingml/2006/main">
        <w:t xml:space="preserve">2. გამოსვლა 20:8-11 - გაიხსენეთ შაბათი, რომ წმინდად დაიცვან იგი. ექვსი დღე იმუშავე და შეასრულე მთელი შენი საქმე, ხოლო მეშვიდე დღე უფლის, შენი ღმერთის შაბათია. არავითარ საქმეს ნუ გააკეთებ მასზე, არც შენ, არც შენმა შვილმა, არც შენმა ასულმა, არც შენმა მსახურმა, არც შენმა მსახურმა, არც პირუტყვმა, არც შენს კარებში მცხოვრებმა. რადგან ექვს დღეში შექმნა უფალმა ცა და მიწა, ზღვა და ყველაფერი, რაც მათშია, და დაისვენა მეშვიდე დღეს. ამიტომ აკურთხა უფალმა შაბათი და წმინდად აქცია იგი.</w:t>
      </w:r>
    </w:p>
    <w:p/>
    <w:p>
      <w:r xmlns:w="http://schemas.openxmlformats.org/wordprocessingml/2006/main">
        <w:t xml:space="preserve">ლევიანები 23:9 ელაპარაკა უფალი მოსეს და უთხრა:</w:t>
      </w:r>
    </w:p>
    <w:p/>
    <w:p>
      <w:r xmlns:w="http://schemas.openxmlformats.org/wordprocessingml/2006/main">
        <w:t xml:space="preserve">უფალი ესაუბრა მოსეს და მითითებები მისცა.</w:t>
      </w:r>
    </w:p>
    <w:p/>
    <w:p>
      <w:r xmlns:w="http://schemas.openxmlformats.org/wordprocessingml/2006/main">
        <w:t xml:space="preserve">1. დაემორჩილე ღვთის მცნებებს</w:t>
      </w:r>
    </w:p>
    <w:p/>
    <w:p>
      <w:r xmlns:w="http://schemas.openxmlformats.org/wordprocessingml/2006/main">
        <w:t xml:space="preserve">2. დაადასტურეთ თქვენი აღთქმა უფალთან</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w:t>
      </w:r>
    </w:p>
    <w:p/>
    <w:p>
      <w:r xmlns:w="http://schemas.openxmlformats.org/wordprocessingml/2006/main">
        <w:t xml:space="preserve">2. მეორე რჯული 5:2-3 - უფალმა ჩვენმა ღმერთმა დადო შეთანხმება ჩვენთან ხორებში. უფალმა ეს აღთქმა არ დადო ჩვენს მამებთან, არამედ ჩვენთან, ვინც დღეს ყველანი აქ ვართ ცოცხლები.</w:t>
      </w:r>
    </w:p>
    <w:p/>
    <w:p>
      <w:r xmlns:w="http://schemas.openxmlformats.org/wordprocessingml/2006/main">
        <w:t xml:space="preserve">ლევიანები 23:10 ელაპარაკე ისრაელის ძეებს და უთხარი მათ: როცა შეხვალთ მიწაზე, რომელსაც გაძლევთ, და მოიმკით მის მოსავალს, მაშინ მიიტანეთ თქვენი მოსავლის პირველი ნაყოფის ნაჭერი. მღვდელი:</w:t>
      </w:r>
    </w:p>
    <w:p/>
    <w:p>
      <w:r xmlns:w="http://schemas.openxmlformats.org/wordprocessingml/2006/main">
        <w:t xml:space="preserve">ღმერთი ისრაელის ძეებს უბრძანებს, რომ მღვდელს მოუტანონ მღვდელს პირველი ნაყოფის ნაჭერი, როცა შევლენ იმ მიწაზე, რომელიც მან მათ მისცა.</w:t>
      </w:r>
    </w:p>
    <w:p/>
    <w:p>
      <w:r xmlns:w="http://schemas.openxmlformats.org/wordprocessingml/2006/main">
        <w:t xml:space="preserve">1. მოსავლის აღება: ლევიანების 23:10-ზე ფიქრი</w:t>
      </w:r>
    </w:p>
    <w:p/>
    <w:p>
      <w:r xmlns:w="http://schemas.openxmlformats.org/wordprocessingml/2006/main">
        <w:t xml:space="preserve">2. სიუხვე და კურთხევა: პირველი ნაყოფის შესწავლა ლევიანებში 23:10</w:t>
      </w:r>
    </w:p>
    <w:p/>
    <w:p>
      <w:r xmlns:w="http://schemas.openxmlformats.org/wordprocessingml/2006/main">
        <w:t xml:space="preserve">1. მეორე რჯული 26:1-11 - ისრაელებს ევალებათ, რომ მღვდელს აღთქმულ ქვეყანაში შესვლისას პირველი ნაყოფის კალათა მიეტანათ.</w:t>
      </w:r>
    </w:p>
    <w:p/>
    <w:p>
      <w:r xmlns:w="http://schemas.openxmlformats.org/wordprocessingml/2006/main">
        <w:t xml:space="preserve">2. იგავები 3:9-10 - პატივი ეცი უფალს შენი სიმდიდრით და შენი მოსავლის პირველი ნაყოფით.</w:t>
      </w:r>
    </w:p>
    <w:p/>
    <w:p>
      <w:r xmlns:w="http://schemas.openxmlformats.org/wordprocessingml/2006/main">
        <w:t xml:space="preserve">ლევიანები 23:11 და ატრიალებს ძარღვს უფლის წინაშე, რათა თქვენთვის მისაღები იყოს; ხვალ შაბათის შემდეგ მღვდელი შეატრიალებს მას.</w:t>
      </w:r>
    </w:p>
    <w:p/>
    <w:p>
      <w:r xmlns:w="http://schemas.openxmlformats.org/wordprocessingml/2006/main">
        <w:t xml:space="preserve">შაბათის მეორე დღეს მღვდელმა უფლის წინაშე მარცვლეულის ძარღვი უნდა გაიქნია შესაწირად.</w:t>
      </w:r>
    </w:p>
    <w:p/>
    <w:p>
      <w:r xmlns:w="http://schemas.openxmlformats.org/wordprocessingml/2006/main">
        <w:t xml:space="preserve">1. "ტალღის ძალა: ტალღის შეთავაზების მნიშვნელობა"</w:t>
      </w:r>
    </w:p>
    <w:p/>
    <w:p>
      <w:r xmlns:w="http://schemas.openxmlformats.org/wordprocessingml/2006/main">
        <w:t xml:space="preserve">2. "შაბათის ციკლი: ერთგული მორჩილების მოგზაურობა"</w:t>
      </w:r>
    </w:p>
    <w:p/>
    <w:p>
      <w:r xmlns:w="http://schemas.openxmlformats.org/wordprocessingml/2006/main">
        <w:t xml:space="preserve">1. ფსალმუნი 121:1-2 "თვალებს მაღლა ავწევ, საიდანაც ჩემი დახმარებაა? ჩემი დახმარება მოდის უფლისგან, რომელმაც შექმნა ცა და დედამიწა."</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ლევიანები 23:12 და შესწირეთ იმ დღეს, როცა ცურს ატრიალებთ, უმანკო პირველი წლის კრავი დასაწვავად უფალს.</w:t>
      </w:r>
    </w:p>
    <w:p/>
    <w:p>
      <w:r xmlns:w="http://schemas.openxmlformats.org/wordprocessingml/2006/main">
        <w:t xml:space="preserve">ეს მონაკვეთი ავალებს ისრაელიანებს, რომ უფალს უბიწო კრავი შესწირონ დასაწვავ შესაწირავად ძროხის ქნევის დღეს.</w:t>
      </w:r>
    </w:p>
    <w:p/>
    <w:p>
      <w:r xmlns:w="http://schemas.openxmlformats.org/wordprocessingml/2006/main">
        <w:t xml:space="preserve">1. უფლის მოწოდება მსხვერპლშეწირვისკენ: უფლისთვის დასაწვავი შესაწირის შეწირვის ვალდებულების გამოკვლევა</w:t>
      </w:r>
    </w:p>
    <w:p/>
    <w:p>
      <w:r xmlns:w="http://schemas.openxmlformats.org/wordprocessingml/2006/main">
        <w:t xml:space="preserve">2. უმანკოების მნიშვნელობა: უფლისადმი მსხვერპლშეწირვით და მორჩილებით ცხოვრება</w:t>
      </w:r>
    </w:p>
    <w:p/>
    <w:p>
      <w:r xmlns:w="http://schemas.openxmlformats.org/wordprocessingml/2006/main">
        <w:t xml:space="preserve">1. ესაია 53:7 - დაჩაგრული იყო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ლევიანები 23:13 და მისი მსხვერპლშეწირვა იქნება ორი მეათედი ზეთში შეზავებული მშვენიერი ფქვილი, ცეცხლოვანი შესაწირავი უფლისთვის ტკბილი სურნელისთვის; .</w:t>
      </w:r>
    </w:p>
    <w:p/>
    <w:p>
      <w:r xmlns:w="http://schemas.openxmlformats.org/wordprocessingml/2006/main">
        <w:t xml:space="preserve">ხორცის შესაწირავი უფალს უნდა იყოს ორი მეათედი ზეთში შეზავებული მშვენიერი ფქვილი და ღვინის დასალევი შესაწირავი ჰინის მეოთხედი.</w:t>
      </w:r>
    </w:p>
    <w:p/>
    <w:p>
      <w:r xmlns:w="http://schemas.openxmlformats.org/wordprocessingml/2006/main">
        <w:t xml:space="preserve">1. მსხვერპლშეწირვა: შესაწირავის მეშვეობით ღმერთისთვის მიცემის მნიშვნელობა.</w:t>
      </w:r>
    </w:p>
    <w:p/>
    <w:p>
      <w:r xmlns:w="http://schemas.openxmlformats.org/wordprocessingml/2006/main">
        <w:t xml:space="preserve">2. მადლიერება: უფლის დაფასება ტკბილი არომატით.</w:t>
      </w:r>
    </w:p>
    <w:p/>
    <w:p>
      <w:r xmlns:w="http://schemas.openxmlformats.org/wordprocessingml/2006/main">
        <w:t xml:space="preserve">1. 1 მატიანე 16:29 - მიეცით უფალს მისი სახელის დიდება: მიიტანეთ შესაწირავი და მიდით მის წინაშე: თაყვანი ეცით უფალს სიწმინდის მშვენიერებით.</w:t>
      </w:r>
    </w:p>
    <w:p/>
    <w:p>
      <w:r xmlns:w="http://schemas.openxmlformats.org/wordprocessingml/2006/main">
        <w:t xml:space="preserve">2. ესაია 43:24 - არ მიყიდე ტკბილი ლერწამი ფულით, არც შემივსე შენი მსხვერპლის ქონი, არამედ შენი ცოდვებით მამსახურე, შენი ურჯულოებით დამღალე.</w:t>
      </w:r>
    </w:p>
    <w:p/>
    <w:p>
      <w:r xmlns:w="http://schemas.openxmlformats.org/wordprocessingml/2006/main">
        <w:t xml:space="preserve">ლევიანები 23:14 და არ ჭამოთ არც პური, არც გამომშრალი სიმინდი, არც მწვანე ყურძენი იმ დღემდე, სანამ არ მიუტანთ შესაწირავს თქვენს ღმერთს: ეს იქნება მარადიული კანონი თქვენს თაობებში, თქვენს საცხოვრებელში.</w:t>
      </w:r>
    </w:p>
    <w:p/>
    <w:p>
      <w:r xmlns:w="http://schemas.openxmlformats.org/wordprocessingml/2006/main">
        <w:t xml:space="preserve">ღმერთმა უბრძანა ისრაელებს, არ ეჭამათ პური, გამომშრალი სიმინდი და მწვანე ყურძენი, სანამ არ შესწირავდნენ მას, როგორც წესი, ყველა თაობისთვის.</w:t>
      </w:r>
    </w:p>
    <w:p/>
    <w:p>
      <w:r xmlns:w="http://schemas.openxmlformats.org/wordprocessingml/2006/main">
        <w:t xml:space="preserve">1. ღმერთისთვის ჩვენი მსხვერპლის შეწირვის მნიშვნელობა</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მეორე რჯული 26:1-15 - როცა ადამიანი თავის შესაწირავს უფლის წინაშე წარადგენს, კურთხეული იქნება.</w:t>
      </w:r>
    </w:p>
    <w:p/>
    <w:p>
      <w:r xmlns:w="http://schemas.openxmlformats.org/wordprocessingml/2006/main">
        <w:t xml:space="preserve">2. მათე 5:23-24 - თუ ვინმე ღმერთს ჩუქნის, მნიშვნელოვანია, რომ ჯერ ძმასთან მშვიდობა დაამყაროს.</w:t>
      </w:r>
    </w:p>
    <w:p/>
    <w:p>
      <w:r xmlns:w="http://schemas.openxmlformats.org/wordprocessingml/2006/main">
        <w:t xml:space="preserve">ლევიანები 23:15 და დათვალეთ თქვენ ხვალიდან შაბათის შემდეგ, იმ დღიდან, როცა მოაქვთ ტალღის შესაწირავი; შვიდი შაბათი იქნება სრული:</w:t>
      </w:r>
    </w:p>
    <w:p/>
    <w:p>
      <w:r xmlns:w="http://schemas.openxmlformats.org/wordprocessingml/2006/main">
        <w:t xml:space="preserve">ლევიანების 23:15-ის ეს მონაკვეთი გვასწავლის, რომ შვიდი შაბათი უნდა იყოს დათვლილი ტალღის შესაწირის დღიდან.</w:t>
      </w:r>
    </w:p>
    <w:p/>
    <w:p>
      <w:r xmlns:w="http://schemas.openxmlformats.org/wordprocessingml/2006/main">
        <w:t xml:space="preserve">1. მორჩილებით ცხოვრება: შაბათის დაცვის მნიშვნელობა</w:t>
      </w:r>
    </w:p>
    <w:p/>
    <w:p>
      <w:r xmlns:w="http://schemas.openxmlformats.org/wordprocessingml/2006/main">
        <w:t xml:space="preserve">2. შაბათის დაცვა: თაყვანისცემისა და ფიქრის დრო</w:t>
      </w:r>
    </w:p>
    <w:p/>
    <w:p>
      <w:r xmlns:w="http://schemas.openxmlformats.org/wordprocessingml/2006/main">
        <w:t xml:space="preserve">1. მათე 12:1-14 - იესო იცავს თავის მოწაფეებს შაბათს მარცვლეულის კრეფისთვის.</w:t>
      </w:r>
    </w:p>
    <w:p/>
    <w:p>
      <w:r xmlns:w="http://schemas.openxmlformats.org/wordprocessingml/2006/main">
        <w:t xml:space="preserve">2. გამოსვლა 20:8-11 - ღვთის მცნება შაბათის სიწმინდის შესახებ.</w:t>
      </w:r>
    </w:p>
    <w:p/>
    <w:p>
      <w:r xmlns:w="http://schemas.openxmlformats.org/wordprocessingml/2006/main">
        <w:t xml:space="preserve">ლევიანები 23:16 ხვალ, მეშვიდე შაბათის შემდეგ, დაითვალეთ ორმოცდაათი დღე; და შესწირეთ უფალს ახალი შესაწირავი.</w:t>
      </w:r>
    </w:p>
    <w:p/>
    <w:p>
      <w:r xmlns:w="http://schemas.openxmlformats.org/wordprocessingml/2006/main">
        <w:t xml:space="preserve">უფალმა უბრძანა ისრაელებს ორმოცდაათი დღე დაეთვალათ და ახალი მარცვლეული შესაწირავი შეეწირათ მას მოსავლის სეზონის შვიდი კვირის შემდეგ.</w:t>
      </w:r>
    </w:p>
    <w:p/>
    <w:p>
      <w:r xmlns:w="http://schemas.openxmlformats.org/wordprocessingml/2006/main">
        <w:t xml:space="preserve">1. მორჩილების კურთხევა: როგორ აჯილდოებს ღმერთი მათ, ვინც მის მცნებებს ასრულებს</w:t>
      </w:r>
    </w:p>
    <w:p/>
    <w:p>
      <w:r xmlns:w="http://schemas.openxmlformats.org/wordprocessingml/2006/main">
        <w:t xml:space="preserve">2. გაცემის სიხარული: ღვთის უზრუნველყოფის აღნიშვნა მადლიერებით</w:t>
      </w:r>
    </w:p>
    <w:p/>
    <w:p>
      <w:r xmlns:w="http://schemas.openxmlformats.org/wordprocessingml/2006/main">
        <w:t xml:space="preserve">1. მეორე რჯული 28:1-14 - ღვთის დაპირება კურთხევის შესახებ მორჩილებისთვის</w:t>
      </w:r>
    </w:p>
    <w:p/>
    <w:p>
      <w:r xmlns:w="http://schemas.openxmlformats.org/wordprocessingml/2006/main">
        <w:t xml:space="preserve">2. ლუკა 6:38 - გაცემის და მიღების პრინციპი</w:t>
      </w:r>
    </w:p>
    <w:p/>
    <w:p>
      <w:r xmlns:w="http://schemas.openxmlformats.org/wordprocessingml/2006/main">
        <w:t xml:space="preserve">Leviticus 23:17 გამოიტანეთ თქვენი საცხოვრებლებიდან ორი მეათედი ცალი პური: კარგი ფქვილი იყოს; ისინი უნდა გამოაცხვეს საფუვრით; ისინი უფლის პირველი ნაყოფია.</w:t>
      </w:r>
    </w:p>
    <w:p/>
    <w:p>
      <w:r xmlns:w="http://schemas.openxmlformats.org/wordprocessingml/2006/main">
        <w:t xml:space="preserve">უფალმა ისრაელებს უბრძანა, ორი პური საფუვრიანი ფქვილი მოეტანათ პირველ ნაყოფის შესაწირავად.</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უფლისთვის პირველი ნაყოფის შეთავაზების მნიშვნელობა</w:t>
      </w:r>
    </w:p>
    <w:p/>
    <w:p>
      <w:r xmlns:w="http://schemas.openxmlformats.org/wordprocessingml/2006/main">
        <w:t xml:space="preserve">1. მეორე რჯული 8:17-18 - გაიხსენე უფალი, შენი ღმერთი, რადგან ის გაძლევს სიმდიდრის გამომუშავების უნარს და ადასტურებს თავის აღთქმას, რომელიც შენს წინაპრებს დაჰფიცა, როგორც დღეს არის.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ლევიანები 23:18 პურთან ერთად შესწირეთ შვიდი უნაკლო კრავი პირველწლიანი, ერთი ახალგაზრდა ხარი და ორი ვერძი: დასაწვავად იყოს ისინი უფალს, თავიანთი მსხვერპლშეწირვითა და სასმელით. ცეცხლოვანი შესაწირავიც კი, ტკბილი სურნელით უფლისთვის.</w:t>
      </w:r>
    </w:p>
    <w:p/>
    <w:p>
      <w:r xmlns:w="http://schemas.openxmlformats.org/wordprocessingml/2006/main">
        <w:t xml:space="preserve">1: ჩვენ უნდა მივცეთ შესაწირავი უფალს, რათა პატივი ვცეთ მას.</w:t>
      </w:r>
    </w:p>
    <w:p/>
    <w:p>
      <w:r xmlns:w="http://schemas.openxmlformats.org/wordprocessingml/2006/main">
        <w:t xml:space="preserve">2: ჩვენ უნდა შევწიროთ მსხვერპლი, რათა გამოვავლინოთ ჩვენი ერთგულება ღმერთისადმი.</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რომაელთა 12:1-2 - "ამიტომ, ძმებო, გევედრებით, ღვთის წყალობათა გამო, რათა თქვენი სხეულები ცოცხალ მსხვერპლად წარმოადგინოთ, წმინდა, ღვთისთვის მოსაწონი, რაც თქვენი გონივრული მსახურებაა. და ნუ დაემსგავსებით ამას.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ლევიანები 23:19 მაშინ შესწირეთ ერთი თხა ცოდვის შესაწირავად და ორი პირველი წლის კრავი სამშვიდობო მსხვერპლად.</w:t>
      </w:r>
    </w:p>
    <w:p/>
    <w:p>
      <w:r xmlns:w="http://schemas.openxmlformats.org/wordprocessingml/2006/main">
        <w:t xml:space="preserve">ღმერთმა უბრძანა ისრაელებს, შეეწირათ ერთი თხა ცოდვის შესაწირავად და ორი ბატკანი სამშვიდობო შესაწირავად.</w:t>
      </w:r>
    </w:p>
    <w:p/>
    <w:p>
      <w:r xmlns:w="http://schemas.openxmlformats.org/wordprocessingml/2006/main">
        <w:t xml:space="preserve">1. მსხვერპლშეწირვის ძალა: ღვთის ბრძანების მნიშვნელობის გაგება</w:t>
      </w:r>
    </w:p>
    <w:p/>
    <w:p>
      <w:r xmlns:w="http://schemas.openxmlformats.org/wordprocessingml/2006/main">
        <w:t xml:space="preserve">2. შენდობის საჩუქარი: ცოდვის შესაწირავი მესიჯი</w:t>
      </w:r>
    </w:p>
    <w:p/>
    <w:p>
      <w:r xmlns:w="http://schemas.openxmlformats.org/wordprocessingml/2006/main">
        <w:t xml:space="preserve">1. ესაია 53:5-6 - "მაგრამ ის ჩვენი ცოდვებისთვის იყო გახვრეტილი, ჩვენი ურჯულოების გამო დაიმსხვრა, მასზე იყო სასჯელი, რომელმაც მშვიდობა მოგვიტანა და მისი ჭრილობებით ჩვენ განვკურნეთ. ყველა ცხვარივით გავცდით ჩვენ ყველანი თავის გზაზე მივბრუნდით და უფალმა დააკისრა მას ჩვენი ყველა დანაშაული."</w:t>
      </w:r>
    </w:p>
    <w:p/>
    <w:p>
      <w:r xmlns:w="http://schemas.openxmlformats.org/wordprocessingml/2006/main">
        <w:t xml:space="preserve">2.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ლევიანები 23:20 და მღვდელმა შეარხიოს ისინი უფლის წინაშე შერხეული შესაწირავი პირველი ნაყოფის პურით, ორ კრავთან ერთად.</w:t>
      </w:r>
    </w:p>
    <w:p/>
    <w:p>
      <w:r xmlns:w="http://schemas.openxmlformats.org/wordprocessingml/2006/main">
        <w:t xml:space="preserve">მღვდელს ევალება უფლის წინაშე შესაწირად ორი ბატკნის პურთან ერთად რხევა, და ეს ორი კრავი წმინდა იქნება უფალს მღვდლისთვის.</w:t>
      </w:r>
    </w:p>
    <w:p/>
    <w:p>
      <w:r xmlns:w="http://schemas.openxmlformats.org/wordprocessingml/2006/main">
        <w:t xml:space="preserve">1. შეთავაზების ძალა: რას ნიშნავს ჩვენი მსხვერპლშეწირვა ღმერთისთვის</w:t>
      </w:r>
    </w:p>
    <w:p/>
    <w:p>
      <w:r xmlns:w="http://schemas.openxmlformats.org/wordprocessingml/2006/main">
        <w:t xml:space="preserve">2. სიწმინდე და გამოყოფის მნიშვნელობა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ლევიანები 23:21 და გამოაცხადეთ იმავე დღეს, რომ ეს იყოს თქვენთვის წმინდა შეკრება; ნუ ასრულებთ მასში მსახურებას; ეს იქნება მარადიული წესი ყველა თქვენს საცხოვრებელში თქვენს თაობებში.</w:t>
      </w:r>
    </w:p>
    <w:p/>
    <w:p>
      <w:r xmlns:w="http://schemas.openxmlformats.org/wordprocessingml/2006/main">
        <w:t xml:space="preserve">ღმერთი გვიბრძანებს, ჩავატაროთ წმინდა მოწვევა, არ ვიმუშაოთ და ეს მცნება სამუდამოდ დავიცვათ.</w:t>
      </w:r>
    </w:p>
    <w:p/>
    <w:p>
      <w:r xmlns:w="http://schemas.openxmlformats.org/wordprocessingml/2006/main">
        <w:t xml:space="preserve">1. ღვთის მცნებები: აქტუალობა ჩვენი ცხოვრებისთვის დღეს</w:t>
      </w:r>
    </w:p>
    <w:p/>
    <w:p>
      <w:r xmlns:w="http://schemas.openxmlformats.org/wordprocessingml/2006/main">
        <w:t xml:space="preserve">2. ღვთის მცნებების დაცვა: სიწმინდისკენ მოწოდება</w:t>
      </w:r>
    </w:p>
    <w:p/>
    <w:p>
      <w:r xmlns:w="http://schemas.openxmlformats.org/wordprocessingml/2006/main">
        <w:t xml:space="preserve">1. რომაელთა 8:14-15 - რადგან ყველა, ვისაც ღვთის სული ხელმძღვანელობს, ღვთის ძეა. რამეთუ არ მიგიღიათ მონობის სული, რათა ისევ შიშის ქვეშ ჩავარდეთ, არამედ მიიღეთ შვილად აყვანის სული, რომლითაც ჩვენ ვღაღადებთ, აბა! მამაო!</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ლევიანები 23:22 და როცა მოიმკით თქვენი მიწის მოსავალს, არ გაათავისუფლოთ თქვენი მინდვრის კუთხეები, როცა მოიმკით, და არ მოაგროვოთ მოსავალი თქვენი მოსავლისგან; დაუტოვეთ ისინი ღარიბებს და უცნობი: მე ვარ უფალი, შენი ღმერთი.</w:t>
      </w:r>
    </w:p>
    <w:p/>
    <w:p>
      <w:r xmlns:w="http://schemas.openxmlformats.org/wordprocessingml/2006/main">
        <w:t xml:space="preserve">ღმერთი ბრძანებს, რომ მიწის მოსავლის აღებისას, მინდვრის კუთხეები და მოსავლის მოსავალი დატოვონ ღარიბებსა და უცნობებს.</w:t>
      </w:r>
    </w:p>
    <w:p/>
    <w:p>
      <w:r xmlns:w="http://schemas.openxmlformats.org/wordprocessingml/2006/main">
        <w:t xml:space="preserve">1. თანაგრძნობა მოქმედებაში: ღარიბებზე ზრუნვის ღვთის ბრძანების პრაქტიკაში გამოყენება</w:t>
      </w:r>
    </w:p>
    <w:p/>
    <w:p>
      <w:r xmlns:w="http://schemas.openxmlformats.org/wordprocessingml/2006/main">
        <w:t xml:space="preserve">2. სიმართლით ცხოვრება: ღვთის ბრძანების შესრულება ღარიბებისა და უცხოებისთვის მოსავლის დატოვების შესახებ</w:t>
      </w:r>
    </w:p>
    <w:p/>
    <w:p>
      <w:r xmlns:w="http://schemas.openxmlformats.org/wordprocessingml/2006/main">
        <w:t xml:space="preserve">1. მეორე რჯული 24:19-22 - როცა მოჭრი მოსავალს შენს მინდორში და დაივიწყებ მინდორში ფარას, აღარ წახვიდე მის მოსატანად: ეს იქნება უცხოისთვის, ობოლისთვის და ქვრივმა, რათა გაკურთხოს უფალმა, შენმა ღმერთმა, შენი ხელის ყველა საქმეში.</w:t>
      </w:r>
    </w:p>
    <w:p/>
    <w:p>
      <w:r xmlns:w="http://schemas.openxmlformats.org/wordprocessingml/2006/main">
        <w:t xml:space="preserve">20 როცა შენს ზეთისხილს სცემთ, აღარ გადახვიდე ტოტებზე: ეს იქნება უცხოსთვის, ობოლისთვის და ქვრივისთვის.</w:t>
      </w:r>
    </w:p>
    <w:p/>
    <w:p>
      <w:r xmlns:w="http://schemas.openxmlformats.org/wordprocessingml/2006/main">
        <w:t xml:space="preserve">21 როცა მოაგროვებ შენი ვენახის ყურძენს, არ მოკრიფო მას შემდეგ: ეს იქნება უცხოსთვის, ობოლისთვის და ქვრივისთვის.</w:t>
      </w:r>
    </w:p>
    <w:p/>
    <w:p>
      <w:r xmlns:w="http://schemas.openxmlformats.org/wordprocessingml/2006/main">
        <w:t xml:space="preserve">22 და გახსოვდეს, რომ მონა იყავი ეგვიპტის ქვეყანაში; ამიტომ გიბრძანებ ამის გაკეთებას.</w:t>
      </w:r>
    </w:p>
    <w:p/>
    <w:p>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p>
      <w:r xmlns:w="http://schemas.openxmlformats.org/wordprocessingml/2006/main">
        <w:t xml:space="preserve">ლევიანები 23:23 ელაპარაკა უფალი მოსეს და უთხრა:</w:t>
      </w:r>
    </w:p>
    <w:p/>
    <w:p>
      <w:r xmlns:w="http://schemas.openxmlformats.org/wordprocessingml/2006/main">
        <w:t xml:space="preserve">უფალი ელაპარაკა მოსეს და მითითებები მისცა.</w:t>
      </w:r>
    </w:p>
    <w:p/>
    <w:p>
      <w:r xmlns:w="http://schemas.openxmlformats.org/wordprocessingml/2006/main">
        <w:t xml:space="preserve">1. ღმერთი ყოველთვის გველაპარაკება და ჩვენ უნდა მოვუსმინოთ.</w:t>
      </w:r>
    </w:p>
    <w:p/>
    <w:p>
      <w:r xmlns:w="http://schemas.openxmlformats.org/wordprocessingml/2006/main">
        <w:t xml:space="preserve">2. უფლის მცნებების მორჩილება აუცილებელია ჩვენი სულიერი ზრდისთვის.</w:t>
      </w:r>
    </w:p>
    <w:p/>
    <w:p>
      <w:r xmlns:w="http://schemas.openxmlformats.org/wordprocessingml/2006/main">
        <w:t xml:space="preserve">1. იაკობი 1:19-21 - იყავით სწრაფი მოსმენაში, ნელი ლაპარაკში და ნელი რისხვაში.</w:t>
      </w:r>
    </w:p>
    <w:p/>
    <w:p>
      <w:r xmlns:w="http://schemas.openxmlformats.org/wordprocessingml/2006/main">
        <w:t xml:space="preserve">2. მეორე რჯული 11:26-28 - დაემორჩილე უფლის, შენი ღმერთის ბრძანებებს, რათა იცოცხლო და გამრავლდე, და უფალმა, შენმა ღმერთმა დაგლოცოს იმ ქვეყანაში, რომლის დასამკვიდრებლადაც წახვალ.</w:t>
      </w:r>
    </w:p>
    <w:p/>
    <w:p>
      <w:r xmlns:w="http://schemas.openxmlformats.org/wordprocessingml/2006/main">
        <w:t xml:space="preserve">ლევიანები 23:24 ელაპარაკე ისრაელის ძეებს: მეშვიდე თვეში, თვის პირველ დღეს, გექნებათ შაბათი, საყვირის ზარის ხსოვნა, წმინდა შეკრება.</w:t>
      </w:r>
    </w:p>
    <w:p/>
    <w:p>
      <w:r xmlns:w="http://schemas.openxmlformats.org/wordprocessingml/2006/main">
        <w:t xml:space="preserve">უფალმა ისრაელებს უბრძანა, მეშვიდე თვის პირველ დღეს შაბათი დაეთმო, რომელსაც თან ახლდა საყვირის აფეთქება და წმინდა შეკრება.</w:t>
      </w:r>
    </w:p>
    <w:p/>
    <w:p>
      <w:r xmlns:w="http://schemas.openxmlformats.org/wordprocessingml/2006/main">
        <w:t xml:space="preserve">1. წმინდა დროების შენარჩუნების მნიშვნელობა</w:t>
      </w:r>
    </w:p>
    <w:p/>
    <w:p>
      <w:r xmlns:w="http://schemas.openxmlformats.org/wordprocessingml/2006/main">
        <w:t xml:space="preserve">2. ღვთის სიწმინდე და მისი გავლენა ჩვენს ცხოვრებაზე</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ესაია 58:13-14 - თუ ფეხს აბრუნებ შაბათს, ჩემს წმიდა დღეს შენი სიამოვნების კეთებას და შაბათს სიამოვნებას უწოდებ და უფლის წმიდა დღეს საპატიო; თუ თქვენ პატივს სცემთ მას, არ მიდიხართ საკუთარ გზაზე, არ ეძებთ საკუთარ სიამოვნებას, ან უსაქმურად ლაპარაკობთ, მაშინ გაიხარებთ უფალში და მე გაგიყვანთ ამხედრებით დედამიწის სიმაღლეებზე; გამოგაკვებ მამაშენის იაკობის სამკვიდროებით, რადგან უფლის პირმა თქვა.</w:t>
      </w:r>
    </w:p>
    <w:p/>
    <w:p>
      <w:r xmlns:w="http://schemas.openxmlformats.org/wordprocessingml/2006/main">
        <w:t xml:space="preserve">ლევიანები 23:25 არავითარი შრომა არ გააკეთეთ მასში, არამედ შესწირეთ ცეცხლოვანი შესაწირავი უფალს.</w:t>
      </w:r>
    </w:p>
    <w:p/>
    <w:p>
      <w:r xmlns:w="http://schemas.openxmlformats.org/wordprocessingml/2006/main">
        <w:t xml:space="preserve">შესაწირავი უნდა მიეწოდოს უფალს და არა მსახურები.</w:t>
      </w:r>
    </w:p>
    <w:p/>
    <w:p>
      <w:r xmlns:w="http://schemas.openxmlformats.org/wordprocessingml/2006/main">
        <w:t xml:space="preserve">1. შევთავაზეთ ჩვენი საუკეთესო უფალს</w:t>
      </w:r>
    </w:p>
    <w:p/>
    <w:p>
      <w:r xmlns:w="http://schemas.openxmlformats.org/wordprocessingml/2006/main">
        <w:t xml:space="preserve">2. რატომ არ უნდა კეთდებოდეს სერვილური მუშაობა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ლევიანები 23:26 და ელაპარაკა უფალი მოსეს და უთხრა:</w:t>
      </w:r>
    </w:p>
    <w:p/>
    <w:p>
      <w:r xmlns:w="http://schemas.openxmlformats.org/wordprocessingml/2006/main">
        <w:t xml:space="preserve">უფალი ესაუბრა მოსეს და მითითებები მისცა.</w:t>
      </w:r>
    </w:p>
    <w:p/>
    <w:p>
      <w:r xmlns:w="http://schemas.openxmlformats.org/wordprocessingml/2006/main">
        <w:t xml:space="preserve">1. სიტყვით ცხოვრება: როგორ მივყვეთ ღვთის მითითებებს.</w:t>
      </w:r>
    </w:p>
    <w:p/>
    <w:p>
      <w:r xmlns:w="http://schemas.openxmlformats.org/wordprocessingml/2006/main">
        <w:t xml:space="preserve">2. ღმერთთან ურთიერთობის გამომუშავება მორჩილებით.</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ლევიანები 23:27 ასევე ამ მეშვიდე თვის მეათე დღეს იქნება გამოსყიდვის დღე: ეს იქნება თქვენთვის წმინდა შეკრება; შეაწუხეთ თქვენი სულები და შესწირეთ ცეცხლოვანი შესაწირავი უფალს.</w:t>
      </w:r>
    </w:p>
    <w:p/>
    <w:p>
      <w:r xmlns:w="http://schemas.openxmlformats.org/wordprocessingml/2006/main">
        <w:t xml:space="preserve">მეშვიდე თვის მეათე დღეს წმინდა კრება უნდა ჩატარდეს და ადამიანებმა სული შეაწუხონ და შესწირონ უფალს.</w:t>
      </w:r>
    </w:p>
    <w:p/>
    <w:p>
      <w:r xmlns:w="http://schemas.openxmlformats.org/wordprocessingml/2006/main">
        <w:t xml:space="preserve">1. ღმერთი მოგვიწოდებს, გამოვყოთ დრო მონანიებისა და თვითგამორკვევისთვის.</w:t>
      </w:r>
    </w:p>
    <w:p/>
    <w:p>
      <w:r xmlns:w="http://schemas.openxmlformats.org/wordprocessingml/2006/main">
        <w:t xml:space="preserve">2. უფლისადმი შესაწირავი სიმდაბლისა და მისი მადლის დაფასების ნიშანია.</w:t>
      </w:r>
    </w:p>
    <w:p/>
    <w:p>
      <w:r xmlns:w="http://schemas.openxmlformats.org/wordprocessingml/2006/main">
        <w:t xml:space="preserve">1. ესაია 58:5-12 -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w:t>
      </w:r>
    </w:p>
    <w:p/>
    <w:p>
      <w:r xmlns:w="http://schemas.openxmlformats.org/wordprocessingml/2006/main">
        <w:t xml:space="preserve">2.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ლევიანები 23:28 და არ აკეთოთ საქმე იმ დღეს, რადგან გამოსყიდვის დღეა, რათა გამოისყიდოთ თქვენთვის უფლის, თქვენი ღმერთის წინაშე.</w:t>
      </w:r>
    </w:p>
    <w:p/>
    <w:p>
      <w:r xmlns:w="http://schemas.openxmlformats.org/wordprocessingml/2006/main">
        <w:t xml:space="preserve">უფალმა ბრძანა, რომ გამოსყიდვის დღეს უნდა დაისვენოს და მის წინაშე გამოისყიდოს საკუთარი თავი.</w:t>
      </w:r>
    </w:p>
    <w:p/>
    <w:p>
      <w:r xmlns:w="http://schemas.openxmlformats.org/wordprocessingml/2006/main">
        <w:t xml:space="preserve">1. ღვთის წყალობა გამოსყიდვისას</w:t>
      </w:r>
    </w:p>
    <w:p/>
    <w:p>
      <w:r xmlns:w="http://schemas.openxmlformats.org/wordprocessingml/2006/main">
        <w:t xml:space="preserve">2. გამოსყიდვის დღეს დასვენების მნიშვნელობა</w:t>
      </w:r>
    </w:p>
    <w:p/>
    <w:p>
      <w:r xmlns:w="http://schemas.openxmlformats.org/wordprocessingml/2006/main">
        <w:t xml:space="preserve">1. ესაია 53:5-6 - "მაგრამ ის ჩვენი ცოდვებისთვის იყო გახვრეტილი, ჩვენი ურჯულოების გამო დაიმსხვრა, მასზე იყო სასჯელი, რომელმაც მშვიდობა მოგვიტანა და მისი ჭრილობებით ჩვენ განვკურნეთ. ყველა ცხვარივით გავცდით ჩვენ ყველანი თავის გზაზე მივბრუნდით და უფალმა დააკისრა მას ჩვენი ყველა დანაშაული."</w:t>
      </w:r>
    </w:p>
    <w:p/>
    <w:p>
      <w:r xmlns:w="http://schemas.openxmlformats.org/wordprocessingml/2006/main">
        <w:t xml:space="preserve">2. ებრაელები 10:14-17 - "რადგან ერთი შესაწირით მან სრულყო სამუდამოდ განწმენდილნი და სულიწმიდაც მოწმობს ჩვენზე, რადგან თქვას: ეს არის აღთქმა, რომელსაც დავდებ. იმ დღეების შემდეგ, ამბობს უფალი: ჩემს კანონებს დავდებ მათ გულებზე და დავწერ მათ გონებაზე, ასევე დასძენს, აღარ გავიხსენებ მათ ცოდვებს და მათ უკანონო საქმეებს, სადაც არის მათი მიტევება, იქ არის ცოდვის შესაწირავი აღარ არის“.</w:t>
      </w:r>
    </w:p>
    <w:p/>
    <w:p>
      <w:r xmlns:w="http://schemas.openxmlformats.org/wordprocessingml/2006/main">
        <w:t xml:space="preserve">ლევიანები 23:29 ვინაიდან, ვინც არ დაიტანჯება იმ დღეს, მოიკვეთება თავისი ხალხიდან.</w:t>
      </w:r>
    </w:p>
    <w:p/>
    <w:p>
      <w:r xmlns:w="http://schemas.openxmlformats.org/wordprocessingml/2006/main">
        <w:t xml:space="preserve">უფალი გვიბრძანებს გამოსყიდვის დღეს ჩვენი სულების ტანჯვა.</w:t>
      </w:r>
    </w:p>
    <w:p/>
    <w:p>
      <w:r xmlns:w="http://schemas.openxmlformats.org/wordprocessingml/2006/main">
        <w:t xml:space="preserve">1. გამოსყიდვის ძალა და როგორ გვაერთიანებს იგი</w:t>
      </w:r>
    </w:p>
    <w:p/>
    <w:p>
      <w:r xmlns:w="http://schemas.openxmlformats.org/wordprocessingml/2006/main">
        <w:t xml:space="preserve">2. თვითრეფლექსიის და მონანიების აუცილებლობა</w:t>
      </w:r>
    </w:p>
    <w:p/>
    <w:p>
      <w:r xmlns:w="http://schemas.openxmlformats.org/wordprocessingml/2006/main">
        <w:t xml:space="preserve">1. ესაია 58:5-7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w:t>
      </w:r>
    </w:p>
    <w:p/>
    <w:p>
      <w:r xmlns:w="http://schemas.openxmlformats.org/wordprocessingml/2006/main">
        <w:t xml:space="preserve">2. ფსალმუნი 51:17 ღვთის მსხვერპლშეწირვა გატეხილი სულია; გატეხილი და მოწყენილი გული, ღმერთო, არ შეურაცხყოფ.</w:t>
      </w:r>
    </w:p>
    <w:p/>
    <w:p>
      <w:r xmlns:w="http://schemas.openxmlformats.org/wordprocessingml/2006/main">
        <w:t xml:space="preserve">ლევიანები 23:30 და ყოველი სული, ვინც იმ დღეს რაიმე საქმეს გააკეთებს, იმავე სულს გავანადგურებ მისი ხალხიდან.</w:t>
      </w:r>
    </w:p>
    <w:p/>
    <w:p>
      <w:r xmlns:w="http://schemas.openxmlformats.org/wordprocessingml/2006/main">
        <w:t xml:space="preserve">ღმერთი აფრთხილებს ისრაელებს, რომ ნებისმიერი სული, რომელიც ასრულებს რაიმე სამუშაოს შაბათს, განადგურდება ხალხიდან.</w:t>
      </w:r>
    </w:p>
    <w:p/>
    <w:p>
      <w:r xmlns:w="http://schemas.openxmlformats.org/wordprocessingml/2006/main">
        <w:t xml:space="preserve">1. ღვთის მცნებების დაცვა: შაბათს დასვენების მნიშვნელობა</w:t>
      </w:r>
    </w:p>
    <w:p/>
    <w:p>
      <w:r xmlns:w="http://schemas.openxmlformats.org/wordprocessingml/2006/main">
        <w:t xml:space="preserve">2. შაბათის დაუცველობის შედეგები</w:t>
      </w:r>
    </w:p>
    <w:p/>
    <w:p>
      <w:r xmlns:w="http://schemas.openxmlformats.org/wordprocessingml/2006/main">
        <w:t xml:space="preserve">1. ებრაელები 4:9-11 - ამიტომ, შაბათის დასვენება რჩება ღვთის ხალხს. რადგან ის, ვინც შევიდა მის განსვენებაში, დაისვენა თავისი საქმეებისგან, როგორც ღმერთმა დაისვენა თავისგან. მაშასადამე, ყველა ღონე ვიხმაროთ, რომ შევიდეთ ამ დასვენებაში, რათა არავინ ჩავარდეს ურჩობის იმავე ნიმუშში.</w:t>
      </w:r>
    </w:p>
    <w:p/>
    <w:p>
      <w:r xmlns:w="http://schemas.openxmlformats.org/wordprocessingml/2006/main">
        <w:t xml:space="preserve">2. გამოსვლა 20:8-11 - გაიხსენეთ შაბათის დღე მისი სიწმინდის დაცვით. ექვსი დღე იმუშავე და შეასრულე მთელი შენი საქმე, ხოლო მეშვიდე დღე შაბათია უფლის, შენი ღმერთის. მასზე არავითარი საქმე არ უნდა გააკეთო, არც შენ, არც შენი ვაჟი ან ქალიშვილი, არც შენი მსახური, არც შენი ცხოველი, არც შენს ქალაქებში მცხოვრები უცხოელი. რადგან ექვს დღეში შექმნა უფალმა ცა და მიწა, ზღვა და ყველაფერი, რაც მათშია, მაგრამ მეშვიდე დღეს დაისვენა. ამიტომ აკურთხა უფალმა შაბათი და წმინდად აქცია იგი.</w:t>
      </w:r>
    </w:p>
    <w:p/>
    <w:p>
      <w:r xmlns:w="http://schemas.openxmlformats.org/wordprocessingml/2006/main">
        <w:t xml:space="preserve">ლევიანები 23:31 არანაირ საქმეს არ აკეთებთ: ეს იქნება მარადიული კანონი თქვენს თაობებში, თქვენს საცხოვრებელში.</w:t>
      </w:r>
    </w:p>
    <w:p/>
    <w:p>
      <w:r xmlns:w="http://schemas.openxmlformats.org/wordprocessingml/2006/main">
        <w:t xml:space="preserve">უფალი ბრძანებს, რომ ისრაელის ხალხს უნდა ჰქონდეს დასვენების დღე, რომელიც სამუდამოდ აღინიშნება მათ საცხოვრებელში.</w:t>
      </w:r>
    </w:p>
    <w:p/>
    <w:p>
      <w:r xmlns:w="http://schemas.openxmlformats.org/wordprocessingml/2006/main">
        <w:t xml:space="preserve">1. დასვენების სიწმინდე: დროის გამოყოფა ღვთის სიყვარულზე ფიქრისთვის</w:t>
      </w:r>
    </w:p>
    <w:p/>
    <w:p>
      <w:r xmlns:w="http://schemas.openxmlformats.org/wordprocessingml/2006/main">
        <w:t xml:space="preserve">2. შაბათის კურთხევა: სიხარულისა და სიმშვიდის პოვნა დასვენების დღეს</w:t>
      </w:r>
    </w:p>
    <w:p/>
    <w:p>
      <w:r xmlns:w="http://schemas.openxmlformats.org/wordprocessingml/2006/main">
        <w:t xml:space="preserve">1. გამოსვლა 20:8-11 (გაიხსენეთ შაბათი, რომ წმინდად დაიცვან)</w:t>
      </w:r>
    </w:p>
    <w:p/>
    <w:p>
      <w:r xmlns:w="http://schemas.openxmlformats.org/wordprocessingml/2006/main">
        <w:t xml:space="preserve">2. ებრაელები 4:9-11 (დასვენების დაპირება მათთვის, ვისაც სწამს იესო)</w:t>
      </w:r>
    </w:p>
    <w:p/>
    <w:p>
      <w:r xmlns:w="http://schemas.openxmlformats.org/wordprocessingml/2006/main">
        <w:t xml:space="preserve">ლევიანები 23:32 დასვენების შაბათი იქნება თქვენთვის და შეაწუხებთ თქვენს სულებს: თვის მეცხრე დღეს საღამოს საღამომდე იზეიმეთ თქვენი შაბათი.</w:t>
      </w:r>
    </w:p>
    <w:p/>
    <w:p>
      <w:r xmlns:w="http://schemas.openxmlformats.org/wordprocessingml/2006/main">
        <w:t xml:space="preserve">ამ მონაკვეთში ნათქვამია, რომ შაბათი არის დასვენებისა და თვითრეფლექსიის დღე, რომელიც უნდა აღინიშნოს თვის მეცხრე დღის საღამოდან მეათე დღის საღამომდე.</w:t>
      </w:r>
    </w:p>
    <w:p/>
    <w:p>
      <w:r xmlns:w="http://schemas.openxmlformats.org/wordprocessingml/2006/main">
        <w:t xml:space="preserve">1. "შაბათი: დასვენებისა და რეფლექსიის დღე"</w:t>
      </w:r>
    </w:p>
    <w:p/>
    <w:p>
      <w:r xmlns:w="http://schemas.openxmlformats.org/wordprocessingml/2006/main">
        <w:t xml:space="preserve">2. "შაბათის სიწმინდე: უფლის პატივისცემა დასვენებით"</w:t>
      </w:r>
    </w:p>
    <w:p/>
    <w:p>
      <w:r xmlns:w="http://schemas.openxmlformats.org/wordprocessingml/2006/main">
        <w:t xml:space="preserve">1. ესაია 58:13-14 - „თუ ფეხს იცავ, რომ არ დაარღვიო შაბათი და არ მოიმოქმედო ისე, როგორც გინდა ჩემს წმიდა დღეს, თუ შაბათს სიამოვნებას უწოდებ და უფლის წმიდა დღეს საპატიოს, და თუ პატივს სცემენ მას. თუ არ წახვალ შენს გზაზე და არ მოიქცევი როგორც გსურს ან არ იტყვი უაზრო სიტყვებს, მაშინ იპოვი შენს სიხარულს უფალში“.</w:t>
      </w:r>
    </w:p>
    <w:p/>
    <w:p>
      <w:r xmlns:w="http://schemas.openxmlformats.org/wordprocessingml/2006/main">
        <w:t xml:space="preserve">2. გამოსვლა 20:8-11 - "გახსოვდეს შაბათი და დაიცვა ის. ექვსი დღე იშრომე და შეასრულე მთელი შენი საქმე, ხოლო მეშვიდე დღე უფლის, შენი ღმერთის შაბათია. მასზე არაფერი არ გააკეთო. არც შენ იმუშავე, არც შენი ვაჟი ან ქალიშვილი, არც შენი მსახური, არც შენი ცხოველი, არც შენს ქალაქებში მცხოვრები უცხოელი. რადგან ექვს დღეში შექმნა უფალმა ცა და დედამიწა, ზღვა და ყველაფერი, რაც არის. მათში, ხოლო მეშვიდე დღეს დაისვენა. ამიტომ აკურთხა უფალმა შაბათი და წმინდად აქცია იგი“.</w:t>
      </w:r>
    </w:p>
    <w:p/>
    <w:p>
      <w:r xmlns:w="http://schemas.openxmlformats.org/wordprocessingml/2006/main">
        <w:t xml:space="preserve">ლევიანები 23:33 ელაპარაკა უფალი მოსეს და უთხრა:</w:t>
      </w:r>
    </w:p>
    <w:p/>
    <w:p>
      <w:r xmlns:w="http://schemas.openxmlformats.org/wordprocessingml/2006/main">
        <w:t xml:space="preserve">უფალი ესაუბრა მოსეს და მითითებები მისცა სპეციალური დღესასწაულის შესახებ.</w:t>
      </w:r>
    </w:p>
    <w:p/>
    <w:p>
      <w:r xmlns:w="http://schemas.openxmlformats.org/wordprocessingml/2006/main">
        <w:t xml:space="preserve">1. უფლის ბრძანება: ცხოვრება ღვთის ნების მორჩილებით</w:t>
      </w:r>
    </w:p>
    <w:p/>
    <w:p>
      <w:r xmlns:w="http://schemas.openxmlformats.org/wordprocessingml/2006/main">
        <w:t xml:space="preserve">2. ღვთის ერთგულების აღნიშვნა: განსაკუთრებული დღესასწაულის მნიშვნელობა</w:t>
      </w:r>
    </w:p>
    <w:p/>
    <w:p>
      <w:r xmlns:w="http://schemas.openxmlformats.org/wordprocessingml/2006/main">
        <w:t xml:space="preserve">1. მეორე რჯული 6:4-9 - ისმინე, ისრაელო: უფალი ჩვენი ღმერთი ერთია უფალი.</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w:t>
      </w:r>
    </w:p>
    <w:p/>
    <w:p>
      <w:r xmlns:w="http://schemas.openxmlformats.org/wordprocessingml/2006/main">
        <w:t xml:space="preserve">ლევიანები 23:34 უთხარი ისრაელის ძეებს: ამ მეშვიდე თვის მეთხუთმეტე დღე იყოს კარვების დღესასწაული უფლისთვის შვიდი დღის განმავლობაში.</w:t>
      </w:r>
    </w:p>
    <w:p/>
    <w:p>
      <w:r xmlns:w="http://schemas.openxmlformats.org/wordprocessingml/2006/main">
        <w:t xml:space="preserve">ისრაელის შვილებს უბრძანეს აღასრულონ კარვების დღესასწაული, რომელიც დაიწყება მეშვიდე თვის მეთხუთმეტე დღეს.</w:t>
      </w:r>
    </w:p>
    <w:p/>
    <w:p>
      <w:r xmlns:w="http://schemas.openxmlformats.org/wordprocessingml/2006/main">
        <w:t xml:space="preserve">1. „ღვთის წინაშე ცხოვრება: კარვების დღესასწაულის მნიშვნელობა“</w:t>
      </w:r>
    </w:p>
    <w:p/>
    <w:p>
      <w:r xmlns:w="http://schemas.openxmlformats.org/wordprocessingml/2006/main">
        <w:t xml:space="preserve">2. „სიხარული კურთხევის ზეიმით“</w:t>
      </w:r>
    </w:p>
    <w:p/>
    <w:p>
      <w:r xmlns:w="http://schemas.openxmlformats.org/wordprocessingml/2006/main">
        <w:t xml:space="preserve">1. ფსალმუნი 36:7-9 - რა ძვირფასია შენი სიკეთე, ღმერთო! ამიტომ ადამიანთა შვილებმა შენი ფრთების ჩრდილში იმედოვნებენ. ისინი უხვად კმაყოფილნი არიან შენი სახლის სისრულით და შენ აძლევ მათ სასმელს შენი სიამოვნების მდინარიდან. რადგან შენთან არის სიცოცხლის წყარო; შენს შუქზე ჩვენ ვხედავთ სინათლეს.</w:t>
      </w:r>
    </w:p>
    <w:p/>
    <w:p>
      <w:r xmlns:w="http://schemas.openxmlformats.org/wordprocessingml/2006/main">
        <w:t xml:space="preserve">2. მეორე რჯული 16:13-15 - იზეიმეთ კარვების დღესასწაული შვიდი დღის განმავლობაში, როცა შეიკრიბებით თქვენი კალოდან და საწნახლიდან. და გაიხარე შენს დღესასწაულზე შენ და შენი ვაჟი და შენი ასული, შენი მსახური და შენი მსახური ქალი და ლევიანი, უცხო, ობოლი და ქვრივი, შენს კარებში. შვიდი დღე აღასრულე უფლის, შენი ღმერთისადმი მიძღვნილი წმინდა დღესასწაული იმ ადგილას, რომელსაც უფალი აირჩევს, რადგან გაკურთხებს უფალი, შენი ღმერთი, მთელი შენი პროდუქტით და შენი ხელის ყველა საქმეში, რათა აუცილებლად გაიხარო.</w:t>
      </w:r>
    </w:p>
    <w:p/>
    <w:p>
      <w:r xmlns:w="http://schemas.openxmlformats.org/wordprocessingml/2006/main">
        <w:t xml:space="preserve">ლევიანები 23:35 პირველ დღეს წმიდა შეკრება იქნება: ნუ ასრულებთ მასში სამსახურს.</w:t>
      </w:r>
    </w:p>
    <w:p/>
    <w:p>
      <w:r xmlns:w="http://schemas.openxmlformats.org/wordprocessingml/2006/main">
        <w:t xml:space="preserve">კვირის პირველ დღეს წმინდა მოწვევა უნდა აღესრულოს და არავითარი სამსახურებრივი საქმე არ უნდა შესრულდეს.</w:t>
      </w:r>
    </w:p>
    <w:p/>
    <w:p>
      <w:r xmlns:w="http://schemas.openxmlformats.org/wordprocessingml/2006/main">
        <w:t xml:space="preserve">1. ღმერთი გვაძლევს დასვენებას: გამოვყოთ დრო დატენვისთვის და სიხარულისთვის</w:t>
      </w:r>
    </w:p>
    <w:p/>
    <w:p>
      <w:r xmlns:w="http://schemas.openxmlformats.org/wordprocessingml/2006/main">
        <w:t xml:space="preserve">2. თაყვანისცემის ძალა: როგორ პატივს ვცემთ ღმერთს ჩვენი ქმედებებით</w:t>
      </w:r>
    </w:p>
    <w:p/>
    <w:p>
      <w:r xmlns:w="http://schemas.openxmlformats.org/wordprocessingml/2006/main">
        <w:t xml:space="preserve">1. გამოსვლა 20:8-11 დაიმახსოვრე შაბათი, რათა ის წმიდა იყოს. ექვსი დღე იმუშავე და შეასრულე მთელი შენი საქმე, ხოლო მეშვიდე დღე უფლის, შენი ღმერთის შაბათია. არავითარ საქმეს ნუ გააკეთებ მასზე, არც შენ, არც შენმა შვილმა, არც შენმა ასულმა, არც შენმა მსახურმა, არც შენმა მსახურმა, არც პირუტყვმა, არც შენს კარებში მცხოვრებმა. რადგან ექვს დღეში შექმნა უფალმა ცა და მიწა, ზღვა და ყველაფერი, რაც მათშია, და დაისვენა მეშვიდე დღეს. ამიტომ აკურთხა უფალმა შაბათი და წმინდად აქცია იგი.</w:t>
      </w:r>
    </w:p>
    <w:p/>
    <w:p>
      <w:r xmlns:w="http://schemas.openxmlformats.org/wordprocessingml/2006/main">
        <w:t xml:space="preserve">2. კოლოსელები 2:16-17 ამიტომ ნურავინ განსჯით თქვენზე საჭმელ-სასმელზე, დღესასწაულზე, ახალმთვარეზე ან შაბათზე. ეს არის მომავალი მოვლენების ჩრდილი, მაგრამ ნივთიერება ეკუთვნის ქრისტეს.</w:t>
      </w:r>
    </w:p>
    <w:p/>
    <w:p>
      <w:r xmlns:w="http://schemas.openxmlformats.org/wordprocessingml/2006/main">
        <w:t xml:space="preserve">ლევიანები 23:36 შვიდი დღე შესწირეთ უფალს ცეცხლოვანი შესაწირავი. მერვე დღეს წმინდა შეკრება იქნება თქვენთვის; შესწირეთ ცეცხლოვანი შესაწირავი უფალს. და არავითარი სამსახურებრივი საქმე არ გააკეთეთ მასში.</w:t>
      </w:r>
    </w:p>
    <w:p/>
    <w:p>
      <w:r xmlns:w="http://schemas.openxmlformats.org/wordprocessingml/2006/main">
        <w:t xml:space="preserve">ღმერთი ისრაელებს უბრძანებს, შესწირონ უფალს ცეცხლოვანი შესაწირავი შვიდი დღის განმავლობაში, რასაც მოჰყვება წმინდა შეკრება მერვე დღეს. მერვე დღეს ცეცხლში შეწირული შესაწირავი უნდა შესწიროს და არავითარი სამსახურებრივი საქმე არ უნდა გაკეთდეს.</w:t>
      </w:r>
    </w:p>
    <w:p/>
    <w:p>
      <w:r xmlns:w="http://schemas.openxmlformats.org/wordprocessingml/2006/main">
        <w:t xml:space="preserve">1. მორჩილების ძალა: ისწავლეთ ღვთის მცნებების შესრულება ლევიანთა 23:36-დან</w:t>
      </w:r>
    </w:p>
    <w:p/>
    <w:p>
      <w:r xmlns:w="http://schemas.openxmlformats.org/wordprocessingml/2006/main">
        <w:t xml:space="preserve">2. თაყვანისცემის საჩუქარი: შეკრებების მნიშვნელობის გაგება ლევიანებში 23:36</w:t>
      </w:r>
    </w:p>
    <w:p/>
    <w:p>
      <w:r xmlns:w="http://schemas.openxmlformats.org/wordprocessingml/2006/main">
        <w:t xml:space="preserve">1. მეორე რჯული 28:1-2 - „და თუ მოუსმენ უფლის, შენი ღმერთის ხმას, დაიცვა მისი მცნებები და წესები, რომლებიც წერია ამ კანონის წიგნში, და თუ მიუბრუნდები უფალს, შენს ღმერთს. მთელი გულით და მთელი შენი სულით. რომ ყველა ეს წყევლა მოგივიდეს შენზე და შეგეწიოს“.</w:t>
      </w:r>
    </w:p>
    <w:p/>
    <w:p>
      <w:r xmlns:w="http://schemas.openxmlformats.org/wordprocessingml/2006/main">
        <w:t xml:space="preserve">2. ფსალმუნი 100:1-2 - "გაახარეთ უფალს, ხალხნო, ემსახურეთ უფალს სიხარულით, გალობით გამოდით მის წინაშე."</w:t>
      </w:r>
    </w:p>
    <w:p/>
    <w:p>
      <w:r xmlns:w="http://schemas.openxmlformats.org/wordprocessingml/2006/main">
        <w:t xml:space="preserve">ლევიანები 23:37 ეს არის უფლის დღესასწაულები, რომლებიც უნდა გამოაცხადოთ წმინდა შეკრებად, რათა შესწიროთ უფალს ცეცხლოვანი შესაწირავი, დასაწვავი შესაწირავი, მსხვერპლშეწირვა, მსხვერპლი და დასალევი, ყველაფერი. მის დღეს:</w:t>
      </w:r>
    </w:p>
    <w:p/>
    <w:p>
      <w:r xmlns:w="http://schemas.openxmlformats.org/wordprocessingml/2006/main">
        <w:t xml:space="preserve">ეს მონაკვეთი აღწერს უფლის დღესასწაულებს და მათთან დაკავშირებულ შესაწირავს.</w:t>
      </w:r>
    </w:p>
    <w:p/>
    <w:p>
      <w:r xmlns:w="http://schemas.openxmlformats.org/wordprocessingml/2006/main">
        <w:t xml:space="preserve">1. ღვთის დღესასწაულების აღნიშვნა: მისი უზრუნველყოფის გახსენება</w:t>
      </w:r>
    </w:p>
    <w:p/>
    <w:p>
      <w:r xmlns:w="http://schemas.openxmlformats.org/wordprocessingml/2006/main">
        <w:t xml:space="preserve">2. სიწმინდე და მორჩილება: დღესასწაულების მნიშვნელობა</w:t>
      </w:r>
    </w:p>
    <w:p/>
    <w:p>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 და ცარიელი არ გამოჩნდნენ უფლის წინაშე“.</w:t>
      </w:r>
    </w:p>
    <w:p/>
    <w:p>
      <w:r xmlns:w="http://schemas.openxmlformats.org/wordprocessingml/2006/main">
        <w:t xml:space="preserve">2. ლუკა 2:41-42 - "ახლა მისი მშობლები ყოველწლიურად მიდიოდნენ იერუსალიმში პასექის დღესასწაულზე. და როცა იგი თორმეტი წლის იყო, ადათ იერუსალიმში, დღესასწაულის ჩვეულებისამებრ."</w:t>
      </w:r>
    </w:p>
    <w:p/>
    <w:p>
      <w:r xmlns:w="http://schemas.openxmlformats.org/wordprocessingml/2006/main">
        <w:t xml:space="preserve">ლევიანები 23:38 უფლის შაბათების გარდა, თქვენი ძღვენის გარდა, ყველა თქვენი აღთქმის გარდა და ყველა თქვენი ნებაყოფლობითი შესაწირავის გარდა, რომელსაც სწირავთ უფალს.</w:t>
      </w:r>
    </w:p>
    <w:p/>
    <w:p>
      <w:r xmlns:w="http://schemas.openxmlformats.org/wordprocessingml/2006/main">
        <w:t xml:space="preserve">უფალმა უბრძანა ისრაელიანებს შაბათის დაცვა, ძღვენის მიცემა, აღთქმის დაცვა და უფალს ნებაყოფლობით შესაწირავი.</w:t>
      </w:r>
    </w:p>
    <w:p/>
    <w:p>
      <w:r xmlns:w="http://schemas.openxmlformats.org/wordprocessingml/2006/main">
        <w:t xml:space="preserve">1. მორჩილების ძალა: ღვთის მცნებების დაცვა ლევიანებში 23</w:t>
      </w:r>
    </w:p>
    <w:p/>
    <w:p>
      <w:r xmlns:w="http://schemas.openxmlformats.org/wordprocessingml/2006/main">
        <w:t xml:space="preserve">2. კეთილშობილების სიხარული: მადლიერების გამოხატვა ღვთისა და სხვების მიმართ</w:t>
      </w:r>
    </w:p>
    <w:p/>
    <w:p>
      <w:r xmlns:w="http://schemas.openxmlformats.org/wordprocessingml/2006/main">
        <w:t xml:space="preserve">1. მეორე რჯული 26:12-13 - როცა დაასრულებთ მთელი მეათედის მეათედს მესამე წელს, მეათედის წელს, მიეცით ლევიანს, უცხოს, ობოლს და ქვრივს, რათა მათ შეძლონ. ჭამე შენს ქალაქებში და გაივსე,</w:t>
      </w:r>
    </w:p>
    <w:p/>
    <w:p>
      <w:r xmlns:w="http://schemas.openxmlformats.org/wordprocessingml/2006/main">
        <w:t xml:space="preserve">2.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კვირების დღესასწაულზე და კარვების დღესასწაულზე. . ხელცარიელი არ გამოვლენ უფლის წინაშე.</w:t>
      </w:r>
    </w:p>
    <w:p/>
    <w:p>
      <w:r xmlns:w="http://schemas.openxmlformats.org/wordprocessingml/2006/main">
        <w:t xml:space="preserve">ლევიანები 23:39 ასევე მეშვიდე თვის მეთხუთმეტე დღეს, როცა აგროვებთ მიწის ნაყოფს, იზეიმეთ უფლისადმი შვიდი დღე: პირველ დღეს შაბათი იქნება, ხოლო მერვე დღე. შაბათი იქნება.</w:t>
      </w:r>
    </w:p>
    <w:p/>
    <w:p>
      <w:r xmlns:w="http://schemas.openxmlformats.org/wordprocessingml/2006/main">
        <w:t xml:space="preserve">წელიწადის მეშვიდე თვის მეთხუთმეტე დღე არის უფლის დღესასწაული შვიდი დღის განმავლობაში, პირველი და მერვე დღე შაბათია.</w:t>
      </w:r>
    </w:p>
    <w:p/>
    <w:p>
      <w:r xmlns:w="http://schemas.openxmlformats.org/wordprocessingml/2006/main">
        <w:t xml:space="preserve">1. იყავით მადლიერი ღვთის მიერ მოწოდებული საჩუქრებისთვის და გახსოვდეთ შაბათის წმინდად დაცვა.</w:t>
      </w:r>
    </w:p>
    <w:p/>
    <w:p>
      <w:r xmlns:w="http://schemas.openxmlformats.org/wordprocessingml/2006/main">
        <w:t xml:space="preserve">2. ჩვენს ცხოვრებაში ღმერთის აღსანიშნავად და პატივისცემისთვის დროის გამოყოფის მნიშვნელობა.</w:t>
      </w:r>
    </w:p>
    <w:p/>
    <w:p>
      <w:r xmlns:w="http://schemas.openxmlformats.org/wordprocessingml/2006/main">
        <w:t xml:space="preserve">1. მეორე რჯული 5:12-15 - დაიმახსოვრე შაბათის დღე წმინდად.</w:t>
      </w:r>
    </w:p>
    <w:p/>
    <w:p>
      <w:r xmlns:w="http://schemas.openxmlformats.org/wordprocessingml/2006/main">
        <w:t xml:space="preserve">2. ფსალმუნი 100:4 - შედით მის კარიბჭეებში მადლიერებით და მის ეზოებში ქებით; მადლობა გადაუხადეთ მას და ადიდეთ მისი სახელი.</w:t>
      </w:r>
    </w:p>
    <w:p/>
    <w:p>
      <w:r xmlns:w="http://schemas.openxmlformats.org/wordprocessingml/2006/main">
        <w:t xml:space="preserve">ლევიანები 23:40 და პირველ დღეს აიღეთ კარგი ხეების ტოტები, პალმის ტოტები, სქელი ხეების ტოტები და ტირიფის ტირიფი; და იხარეთ უფლის, თქვენი ღმერთის წინაშე შვიდი დღე.</w:t>
      </w:r>
    </w:p>
    <w:p/>
    <w:p>
      <w:r xmlns:w="http://schemas.openxmlformats.org/wordprocessingml/2006/main">
        <w:t xml:space="preserve">დღესასწაულის პირველ დღეს ისრაელის ხალხს უბრძანა შეეკრიბა კარგი ხეების ტოტები, პალმის ტოტები, სქელი ხეების ტოტები და ჭალის ტირიფები, რათა გაეხარებინათ უფლის, მათი ღმერთის წინაშე შვიდი. დღეები.</w:t>
      </w:r>
    </w:p>
    <w:p/>
    <w:p>
      <w:r xmlns:w="http://schemas.openxmlformats.org/wordprocessingml/2006/main">
        <w:t xml:space="preserve">1. უფალში გახარება: თაყვანისცემაში სიხარულის პოვნა</w:t>
      </w:r>
    </w:p>
    <w:p/>
    <w:p>
      <w:r xmlns:w="http://schemas.openxmlformats.org/wordprocessingml/2006/main">
        <w:t xml:space="preserve">2. მორჩილების კურთხევა: ღვთის ძღვენის აღნიშვნა</w:t>
      </w:r>
    </w:p>
    <w:p/>
    <w:p>
      <w:r xmlns:w="http://schemas.openxmlformats.org/wordprocessingml/2006/main">
        <w:t xml:space="preserve">1. იოანე 15:11 - „ეს გითხარით, რომ ჩემი სიხარული დარჩეს თქვენში და თქვენი სიხარული იყოს სრული“.</w:t>
      </w:r>
    </w:p>
    <w:p/>
    <w:p>
      <w:r xmlns:w="http://schemas.openxmlformats.org/wordprocessingml/2006/main">
        <w:t xml:space="preserve">2. ფსალმუნი 35:9 - „და გაიხარებს სული ჩემი უფალში და გაიხარებს მისი ხსნით“.</w:t>
      </w:r>
    </w:p>
    <w:p/>
    <w:p>
      <w:r xmlns:w="http://schemas.openxmlformats.org/wordprocessingml/2006/main">
        <w:t xml:space="preserve">ლევიანები 23:41 და იზეიმეთ ეს დღესასწაული უფლისადმი, წელიწადში შვიდი დღე. ეს იქნება მარადიული წესი თქვენს თაობებში: იზეიმეთ მეშვიდე თვეში.</w:t>
      </w:r>
    </w:p>
    <w:p/>
    <w:p>
      <w:r xmlns:w="http://schemas.openxmlformats.org/wordprocessingml/2006/main">
        <w:t xml:space="preserve">ეს პასაჟი ავალებს მკითხველს, დაიცვან უფლის დღესასწაული წელიწადში შვიდი დღის განმავლობაში, წესდება, რომელიც უნდა გადაეცეს მომავალ თაობებს.</w:t>
      </w:r>
    </w:p>
    <w:p/>
    <w:p>
      <w:r xmlns:w="http://schemas.openxmlformats.org/wordprocessingml/2006/main">
        <w:t xml:space="preserve">1. უფლის დღესასწაულების დაცვისა და მათი აღნიშვნის მნიშვნელობა</w:t>
      </w:r>
    </w:p>
    <w:p/>
    <w:p>
      <w:r xmlns:w="http://schemas.openxmlformats.org/wordprocessingml/2006/main">
        <w:t xml:space="preserve">2. ბიბლიური ტრადიციების მომავალ თაობებზე გადაცემის ღირებულება</w:t>
      </w:r>
    </w:p>
    <w:p/>
    <w:p>
      <w:r xmlns:w="http://schemas.openxmlformats.org/wordprocessingml/2006/main">
        <w:t xml:space="preserve">1. რიცხვები 28:16-17 - და პირველი თვის მეთოთხმეტე დღეს არის უფლის პასექი. და ამ თვის მეთხუთმეტე დღეს არის დღესასწაული: შვიდ დღეს უნდა იჭამოს უფუარი.</w:t>
      </w:r>
    </w:p>
    <w:p/>
    <w:p>
      <w:r xmlns:w="http://schemas.openxmlformats.org/wordprocessingml/2006/main">
        <w:t xml:space="preserve">2.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არ გამოჩნდნენ ცარიელი უფლის წინაშე.</w:t>
      </w:r>
    </w:p>
    <w:p/>
    <w:p>
      <w:r xmlns:w="http://schemas.openxmlformats.org/wordprocessingml/2006/main">
        <w:t xml:space="preserve">ლევიანები 23:42 შვიდ დღეს იცხოვრებთ კარვებში; ყველა, ვინც ისრაელის ძეა დაბადებული, კარვებში იცხოვრებს:</w:t>
      </w:r>
    </w:p>
    <w:p/>
    <w:p>
      <w:r xmlns:w="http://schemas.openxmlformats.org/wordprocessingml/2006/main">
        <w:t xml:space="preserve">ეს მონაკვეთი საუბრობს ისრაელების ჩვეულებაზე შვიდი დღის განმავლობაში ჯიხურებში ყოფნის შესახებ.</w:t>
      </w:r>
    </w:p>
    <w:p/>
    <w:p>
      <w:r xmlns:w="http://schemas.openxmlformats.org/wordprocessingml/2006/main">
        <w:t xml:space="preserve">1. ღვთის ბრძანება ჯიხურებში დასახლების შესახებ: ფიქრი ერთგული მორჩილების მნიშვნელობაზე</w:t>
      </w:r>
    </w:p>
    <w:p/>
    <w:p>
      <w:r xmlns:w="http://schemas.openxmlformats.org/wordprocessingml/2006/main">
        <w:t xml:space="preserve">2. ღვთის ზრუნვა უდაბნოში: ჯიხურებში ცხოვრების მნიშვნელობის გაგება</w:t>
      </w:r>
    </w:p>
    <w:p/>
    <w:p>
      <w:r xmlns:w="http://schemas.openxmlformats.org/wordprocessingml/2006/main">
        <w:t xml:space="preserve">1. მეორე რჯული 16:13-15 - შვიდ დღეს იზეიმეთ კარვების დღესასწაული, როცა მოაგროვებთ პროდუქტს თქვენი კალოდან და საწნახელიდან. იხარეთ შენს დღესასწაულზე შენ და შენმა შვილმა და შენმა ასულმა, შენმა მსახურმა და შენმა მსახურმა, ლევიანმა, მაცხოვრებელმა, ობოლმა და ქვრივმა, რომლებიც შენს ქალაქებში არიან. შვიდი დღის განმავლობაში აღასრულე უფლის, შენი ღმერთის დღესასწაული იმ ადგილას, რომელსაც უფალი აირჩევს, რადგან უფალი, შენი ღმერთი, გაკურთხებს შენს ყველა პროდუქტით და შენი ხელის საქმით, რათა სულ გაიხარო. .</w:t>
      </w:r>
    </w:p>
    <w:p/>
    <w:p>
      <w:r xmlns:w="http://schemas.openxmlformats.org/wordprocessingml/2006/main">
        <w:t xml:space="preserve">2. გამოსვლა 33:7-11 - ახლა მოსე იღებდა კარავს და დგამდა ბანაკის გარეთ, ბანაკიდან მოშორებით და მას შეხვედრის კარავი უწოდა. და ყველა, ვინც ეძებდა უფალს, გადიოდა შეხვედრის კარავში, რომელიც ბანაკის გარეთ იყო. როცა მოსე კარავში გადიოდა, მთელი ხალხი დგებოდა, თითოეული დგებოდა თავისი კარვის კართან და უყურებდა მოსეს კარავში შესვლამდე. როცა მოსე კარავში შევიდოდა, ღრუბლის სვეტი ჩამოდიოდა და კარვის შესასვლელთან იდგა და უფალი ელაპარაკებოდა მოსეს. და როცა მთელმა ხალხმა დაინახა კარვის შესასვლელთან მდგარი ღრუბლის სვეტი, მთელი ხალხი ადგებოდა და თაყვანს სცემდა, თითოეული თავისი კარვის კართან. ასე ესაუბრებოდა უფალი მოსეს პირისპირ, როგორც ადამიანი ელაპარაკება თავის მეგობარს.</w:t>
      </w:r>
    </w:p>
    <w:p/>
    <w:p>
      <w:r xmlns:w="http://schemas.openxmlformats.org/wordprocessingml/2006/main">
        <w:t xml:space="preserve">ლევიანები 23:43 რათა იცოდნენ თქვენმა თაობებმა, რომ მე ისრაელის ძეები კარვებში დავასახლე, როცა ისინი ეგვიპტის ქვეყნიდან გამოვიყვანე: მე ვარ უფალი, თქვენი ღმერთი.</w:t>
      </w:r>
    </w:p>
    <w:p/>
    <w:p>
      <w:r xmlns:w="http://schemas.openxmlformats.org/wordprocessingml/2006/main">
        <w:t xml:space="preserve">უფალმა უბრძანა ისრაელს, ეხსენებინათ იგი ჯიხურებში, რათა მომავალმა თაობებმა იცოდნენ მისი ხსნის შესახებ ეგვიპტის მონობისაგან.</w:t>
      </w:r>
    </w:p>
    <w:p/>
    <w:p>
      <w:r xmlns:w="http://schemas.openxmlformats.org/wordprocessingml/2006/main">
        <w:t xml:space="preserve">1. მიენდე უფალს, რომელიც გზას ხსნის - უფალს ეძებთ, რათა გამოსავალი მოგვცეს რთული სიტუაციებიდან</w:t>
      </w:r>
    </w:p>
    <w:p/>
    <w:p>
      <w:r xmlns:w="http://schemas.openxmlformats.org/wordprocessingml/2006/main">
        <w:t xml:space="preserve">2. უფლის ხსნის გახსენება - უფლის ხსნის აღნიშვნა ეგვიპტიდან აწმყოში</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იოანე 8:32 - და შეიცნობთ ჭეშმარიტებას და ჭეშმარიტება გაგათავისუფლებთ.</w:t>
      </w:r>
    </w:p>
    <w:p/>
    <w:p>
      <w:r xmlns:w="http://schemas.openxmlformats.org/wordprocessingml/2006/main">
        <w:t xml:space="preserve">ლევიანები 23:44 და გამოუცხადა მოსემ ისრაელიანებს უფლის დღესასწაულები.</w:t>
      </w:r>
    </w:p>
    <w:p/>
    <w:p>
      <w:r xmlns:w="http://schemas.openxmlformats.org/wordprocessingml/2006/main">
        <w:t xml:space="preserve">მოსემ გამოუცხადა ისრაელიანებს უფლის დღესასწაულები.</w:t>
      </w:r>
    </w:p>
    <w:p/>
    <w:p>
      <w:r xmlns:w="http://schemas.openxmlformats.org/wordprocessingml/2006/main">
        <w:t xml:space="preserve">1. მორჩილების ძალა: უფლის დღესასწაულების გამოკვლევა, როგორც ასწავლიდა მოსეს</w:t>
      </w:r>
    </w:p>
    <w:p/>
    <w:p>
      <w:r xmlns:w="http://schemas.openxmlformats.org/wordprocessingml/2006/main">
        <w:t xml:space="preserve">2. უფლის დღესასწაულების აღნიშვნა: მისი დღესასწაულების ისტორიული მნიშვნელობის შესწავლა</w:t>
      </w:r>
    </w:p>
    <w:p/>
    <w:p>
      <w:r xmlns:w="http://schemas.openxmlformats.org/wordprocessingml/2006/main">
        <w:t xml:space="preserve">1.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2. ლუკა 22:15-16 - და მან უთხრა მათ: დიდი სურვილი მაქვს, თქვენთან ერთად ვჭამო ეს პასექი, სანამ ვიტანჯები; რადგან გეუბნებით თქვენ: აღარასოდეს შევჭამ მას, სანამ არ აღსრულდება ღვთის სასუფეველში.</w:t>
      </w:r>
    </w:p>
    <w:p/>
    <w:p>
      <w:r xmlns:w="http://schemas.openxmlformats.org/wordprocessingml/2006/main">
        <w:t xml:space="preserve">ლევიანთა 24 შეიძლება შეჯამდეს სამ აბზაცში შემდეგნაირად, მითითებული მუხლებით:</w:t>
      </w:r>
    </w:p>
    <w:p/>
    <w:p>
      <w:r xmlns:w="http://schemas.openxmlformats.org/wordprocessingml/2006/main">
        <w:t xml:space="preserve">1-ლი აბზაცი: ლევიანების 24:1—9 ასახავს წესებს, რომლებიც ეხება საკურთხევლის სალამპრესა და საჩვენებელი პურის დადებას. თავში ხაზგასმულია, რომ ისრაელებმა უნდა მიაწოდონ სუფთა ზეითუნის ზეთი სალამპრესთვის, რათა უზრუნველყონ, რომ ის მუდმივად იწვის ღვთის წინაშე. გარდა ამისა, მასში მითითებულია, რომ თორმეტი პური უნდა იყოს დალაგებული საწმიდარში, როგორც შესაწირავი, ახალ პურებთან ერთად ყოველ შაბათს. ეს ინსტრუქციები ხაზს უსვამს წმინდა ნივთების შენახვის და ღმერთის პატივისცემის შესაწირავის მიწოდების მნიშვნელობას.</w:t>
      </w:r>
    </w:p>
    <w:p/>
    <w:p>
      <w:r xmlns:w="http://schemas.openxmlformats.org/wordprocessingml/2006/main">
        <w:t xml:space="preserve">მე-2 პუნქტი: ლევიანების 24:10—16-ში გაგრძელებით, წარმოდგენილია გმობის საქმე. თავი მოგვითხრობს შემთხვევას, როდესაც ისრაელელი დედისა და ეგვიპტელი მამისგან დაბადებული მამაკაცი კამათის დროს აგინებს ღვთის სახელის გამოყენებას. ხალხი მას მიჰყავს მოსეს წინაშე, რომელიც ეძებს ხელმძღვანელობას ღვთისგან მის სასჯელთან დაკავშირებით. შედეგად, მათ, ვინც მოისმინეს მისი გმობა, უბრძანეს, მოწმედ დაადონ მასზე ხელები, სანამ ჩაქოლდებიან.</w:t>
      </w:r>
    </w:p>
    <w:p/>
    <w:p>
      <w:r xmlns:w="http://schemas.openxmlformats.org/wordprocessingml/2006/main">
        <w:t xml:space="preserve">პუნქტი 3: ლევიანები 24 მთავრდება შემდგომი რეგულაციების წარდგენით, რომლებიც დაკავშირებულია მართლმსაჯულებასთან და ანგარიშსწორებასთან დაზიანების ან ზიანის მიყენებისთვის. იგი შემოაქვს პრინციპს „თვალი თვალის წილ“ და „კბილი კბილთან“, სადაც ხაზს უსვამს სხვებისთვის მიყენებული ზიანის სამართლიან კომპენსაციას. ის ასევე ეხება პირუტყვის მიერ მიყენებულ დაზიანებებს და აწვდის მითითებებს შესაბამისი რესტიტუციის ან კომპენსაციის განსაზღვრისთვის სხვადასხვა გარემოებებზე დაყრდნობით.</w:t>
      </w:r>
    </w:p>
    <w:p/>
    <w:p>
      <w:r xmlns:w="http://schemas.openxmlformats.org/wordprocessingml/2006/main">
        <w:t xml:space="preserve">Ჯამში:</w:t>
      </w:r>
    </w:p>
    <w:p>
      <w:r xmlns:w="http://schemas.openxmlformats.org/wordprocessingml/2006/main">
        <w:t xml:space="preserve">ლევიანები 24 წარმოგიდგენთ:</w:t>
      </w:r>
    </w:p>
    <w:p>
      <w:r xmlns:w="http://schemas.openxmlformats.org/wordprocessingml/2006/main">
        <w:t xml:space="preserve">საკურთხევლის სალამპრეს მოვლა-პატრონობის წესები;</w:t>
      </w:r>
    </w:p>
    <w:p>
      <w:r xmlns:w="http://schemas.openxmlformats.org/wordprocessingml/2006/main">
        <w:t xml:space="preserve">სუფთა ზეითუნის ზეთის უზრუნველყოფა უწყვეტი წვისთვის;</w:t>
      </w:r>
    </w:p>
    <w:p>
      <w:r xmlns:w="http://schemas.openxmlformats.org/wordprocessingml/2006/main">
        <w:t xml:space="preserve">თორმეტი პურის დადება საჩვენებლად; ღმერთის პატივისცემა შესაწირავით.</w:t>
      </w:r>
    </w:p>
    <w:p/>
    <w:p>
      <w:r xmlns:w="http://schemas.openxmlformats.org/wordprocessingml/2006/main">
        <w:t xml:space="preserve">საქმე, რომელიც ეხება ღვთის გმობას, კაცის ლანძღვა ღვთის სახელის გამოყენებით;</w:t>
      </w:r>
    </w:p>
    <w:p>
      <w:r xmlns:w="http://schemas.openxmlformats.org/wordprocessingml/2006/main">
        <w:t xml:space="preserve">სასჯელთან დაკავშირებით ღვთისგან ხელმძღვანელობის ძიება;</w:t>
      </w:r>
    </w:p>
    <w:p>
      <w:r xmlns:w="http://schemas.openxmlformats.org/wordprocessingml/2006/main">
        <w:t xml:space="preserve">ბრძანება დაედო მასზე მოწმის სახით, სანამ ჩაქოლავდნენ.</w:t>
      </w:r>
    </w:p>
    <w:p/>
    <w:p>
      <w:r xmlns:w="http://schemas.openxmlformats.org/wordprocessingml/2006/main">
        <w:t xml:space="preserve">მართლმსაჯულებასა და ანგარიშსწორებასთან დაკავშირებული რეგულაციები;</w:t>
      </w:r>
    </w:p>
    <w:p>
      <w:r xmlns:w="http://schemas.openxmlformats.org/wordprocessingml/2006/main">
        <w:t xml:space="preserve">ზარალის სამართლიანი ანაზღაურების პრინციპის დანერგვა „თვალი თვალის ნაცვლად“;</w:t>
      </w:r>
    </w:p>
    <w:p>
      <w:r xmlns:w="http://schemas.openxmlformats.org/wordprocessingml/2006/main">
        <w:t xml:space="preserve">პირუტყვის მიერ მიყენებული დაზიანებების შემთხვევაში რესტიტუციის განსაზღვრის სახელმძღვანელო მითითებები.</w:t>
      </w:r>
    </w:p>
    <w:p/>
    <w:p>
      <w:r xmlns:w="http://schemas.openxmlformats.org/wordprocessingml/2006/main">
        <w:t xml:space="preserve">ეს თავი ყურადღებას ამახვილებს რეგულაციებზე, რომლებიც ეხება წმინდა საგნების შენარჩუნებას, ღვთისმგმობისთვის დასჯას და სამართლიანობისა და შურისძიების პრინციპებს. ლევიანები 24 იწყება იმით, რომ ხაზს უსვამს წმინდა ზეითუნის ზეთის მიწოდების მნიშვნელობას სალამპრესთვის საწმიდარში, რათა უზრუნველყოფილი იყოს ის მუდმივად იწვის ღვთის წინაშე. მასში ასევე მითითებულია, რომ თორმეტი პური უნდა იყოს დალაგებული, როგორც საჩვენებელი პური სუფრაზე, ყოველ შაბათს დადებული ახალი პური, როგორც შესაწირავი ღვთის პატივსაცემად.</w:t>
      </w:r>
    </w:p>
    <w:p/>
    <w:p>
      <w:r xmlns:w="http://schemas.openxmlformats.org/wordprocessingml/2006/main">
        <w:t xml:space="preserve">გარდა ამისა, ლევიანთა 24-ში წარმოდგენილია გმობის შემთხვევა, როდესაც ისრაელელი დედისა და ეგვიპტელი მამისგან დაბადებული კაცი აგინებს ღვთის სახელის გამოყენებას კამათის დროს. მოსე ეძებს ხელმძღვანელობას ღვთისგან მის სასჯელთან დაკავშირებით, და შედეგად, მათ, ვინც მოისმინეს მისი გმობა, უბრძანეს, მოწმედ დაადონ მასზე ხელი, სანამ ჩაქოლვდნენ. ეს მძიმე შედეგი ხაზს უსვამს იმ სერიოზულობას, რომლითაც გმობა განიხილება ისრაელის საზოგადოებაში.</w:t>
      </w:r>
    </w:p>
    <w:p/>
    <w:p>
      <w:r xmlns:w="http://schemas.openxmlformats.org/wordprocessingml/2006/main">
        <w:t xml:space="preserve">თავი მთავრდება სამართლიანობასა და ანგარიშსწორებასთან დაკავშირებული შემდგომი რეგულაციების შემოღებით. იგი ადგენს პრინციპს „თვალი თვალის წილ“ და „კბილი კბილთან“, სადაც ხაზს უსვამს სხვებისთვის მიყენებული ზიანის სამართლიან კომპენსაციას. Leviticus 24 ასევე ეხება პირუტყვის მიერ გამოწვეული დაზიანებების შემთხვევებს და გვაწვდის მითითებებს შესაბამისი რესტიტუციის ან კომპენსაციის განსაზღვრისთვის სხვადასხვა გარემოებებზე დაყრდნობით. ეს რეგულაციები მიზნად ისახავს სამართლიანობის უზრუნველყოფას დავების გადაწყვეტისა და საზოგადოების შიგნით სოციალური წესრიგის შენარჩუნებაში.</w:t>
      </w:r>
    </w:p>
    <w:p/>
    <w:p>
      <w:r xmlns:w="http://schemas.openxmlformats.org/wordprocessingml/2006/main">
        <w:t xml:space="preserve">ლევიანები 24:1 ელაპარაკა უფალი მოსეს და უთხრა:</w:t>
      </w:r>
    </w:p>
    <w:p/>
    <w:p>
      <w:r xmlns:w="http://schemas.openxmlformats.org/wordprocessingml/2006/main">
        <w:t xml:space="preserve">უფალი ესაუბრა მოსეს და მითითებები მისცა.</w:t>
      </w:r>
    </w:p>
    <w:p/>
    <w:p>
      <w:r xmlns:w="http://schemas.openxmlformats.org/wordprocessingml/2006/main">
        <w:t xml:space="preserve">1. მორჩილების ძალა: ღმერთის ავტორიტეტის აღიარება ჩვენს ცხოვრებაში</w:t>
      </w:r>
    </w:p>
    <w:p/>
    <w:p>
      <w:r xmlns:w="http://schemas.openxmlformats.org/wordprocessingml/2006/main">
        <w:t xml:space="preserve">2. სიწმინდის ღირებულება: კორუმპირებულ სამყაროში პატიოსნებით ცხოვრება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w:t>
      </w:r>
    </w:p>
    <w:p/>
    <w:p>
      <w:r xmlns:w="http://schemas.openxmlformats.org/wordprocessingml/2006/main">
        <w:t xml:space="preserve">ლევიანები 24:2 უბრძანე ისრაელის ძეებს, მოგიტანონ შენთან სუფთა ზეთისხილი, ათქვეფილი შუქისთვის, რათა განათდეს ლამპრები.</w:t>
      </w:r>
    </w:p>
    <w:p/>
    <w:p>
      <w:r xmlns:w="http://schemas.openxmlformats.org/wordprocessingml/2006/main">
        <w:t xml:space="preserve">ღმერთმა უბრძანა ისრაელებს, მოეტანათ მისთვის სუფთა ზეითუნის ზეთი, რათა ნათურები მუდმივად ანთებულიყო.</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სიმბოლიზმის ძალა ბიბლიაში</w:t>
      </w:r>
    </w:p>
    <w:p/>
    <w:p>
      <w:r xmlns:w="http://schemas.openxmlformats.org/wordprocessingml/2006/main">
        <w:t xml:space="preserve">1.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იაკობი 2:17 - „ასევე რწმენაც, თუ საქმეები არ აქვს, მკვდარია მარტოდ მყოფი“.</w:t>
      </w:r>
    </w:p>
    <w:p/>
    <w:p>
      <w:r xmlns:w="http://schemas.openxmlformats.org/wordprocessingml/2006/main">
        <w:t xml:space="preserve">ლევიანები 24:3 მოწმობის ფარდის გარეშე, საკრებულოს კარავში, უბრძანოს აარონი მას საღამოდან დილამდე მუდამ უფლის წინაშე: ეს იქნება მარადიული კანონი თქვენს თაობებში.</w:t>
      </w:r>
    </w:p>
    <w:p/>
    <w:p>
      <w:r xmlns:w="http://schemas.openxmlformats.org/wordprocessingml/2006/main">
        <w:t xml:space="preserve">აარონს საკრებულოს კარავში ლამპარი საღამოდან დილამდე განუწყვეტლივ უნდა მოეპყრო, რადგან ეს იყო კანონი ყველა თაობისთვის.</w:t>
      </w:r>
    </w:p>
    <w:p/>
    <w:p>
      <w:r xmlns:w="http://schemas.openxmlformats.org/wordprocessingml/2006/main">
        <w:t xml:space="preserve">1. ღმერთის ყოფნის სინათლე: როგორ ვეძიოთ მისი ხელმძღვანელობა</w:t>
      </w:r>
    </w:p>
    <w:p/>
    <w:p>
      <w:r xmlns:w="http://schemas.openxmlformats.org/wordprocessingml/2006/main">
        <w:t xml:space="preserve">2. ღვთის შეთანხმების მარადიული ლამპარი: მისი წესდების დაცვა</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იოანე 8:12 კვლავ უთხრა მათ იესომ და უთხრა: მე ვარ სამყაროს ნათელი. ვინც გამომყვება, სიბნელეში არ ივლის, არამედ ექნება სიცოცხლის ნათელი.</w:t>
      </w:r>
    </w:p>
    <w:p/>
    <w:p>
      <w:r xmlns:w="http://schemas.openxmlformats.org/wordprocessingml/2006/main">
        <w:t xml:space="preserve">ლევიანები 24:4 უფლის წინაშე განუწყვეტლივ უბრძანოს ნათურებს სუფთა სასანთლეზე.</w:t>
      </w:r>
    </w:p>
    <w:p/>
    <w:p>
      <w:r xmlns:w="http://schemas.openxmlformats.org/wordprocessingml/2006/main">
        <w:t xml:space="preserve">უფალი უნდა იყოს განუწყვეტლივ ქება და განდიდება წმინდა და ანთებული ლამპრებით.</w:t>
      </w:r>
    </w:p>
    <w:p/>
    <w:p>
      <w:r xmlns:w="http://schemas.openxmlformats.org/wordprocessingml/2006/main">
        <w:t xml:space="preserve">1: განუწყვეტლივ ვადიდოთ უფალი სუფთა გულითა და ანთებული ლამპრებით.</w:t>
      </w:r>
    </w:p>
    <w:p/>
    <w:p>
      <w:r xmlns:w="http://schemas.openxmlformats.org/wordprocessingml/2006/main">
        <w:t xml:space="preserve">2: აღვივსოთ სულიწმიდით და ვიყოთ კაშკაშა სინათლე ამ ბნელ სამყაროში.</w:t>
      </w:r>
    </w:p>
    <w:p/>
    <w:p>
      <w:r xmlns:w="http://schemas.openxmlformats.org/wordprocessingml/2006/main">
        <w:t xml:space="preserve">1: მათე 5:14-16 - "თქვენ ხართ სამყაროს სინათლე. გორაზე აშენებული ქალაქი არ შეიძლება დაიმალოს. არც ლამპარს ანთებენ და თასის ქვეშ ათავსებენ, არამედ მის სადგამზე დადებენ და ის ნათელს აჩენს სახლში ყველასთვის. ასევე, აანთეთ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ფილიპელები 2:14-15 - "აკეთეთ ყველაფერი წუწუნის და კამათის გარეშე, რათა გახდეთ უმწიკვლო და წმინდანი, ღვთის შვილები უშეცდომოდ დახრილ და გარყვნილ თაობაში. მაშინ გაბრწყინდებით მათ შორის, როგორც ცაზე ვარსკვლავები. "</w:t>
      </w:r>
    </w:p>
    <w:p/>
    <w:p>
      <w:r xmlns:w="http://schemas.openxmlformats.org/wordprocessingml/2006/main">
        <w:t xml:space="preserve">ლევიანები 24:5 აიღეთ კარგი ფქვილი და გამოაცხვეთ მისგან თორმეტი ნამცხვარი: ორი მეათედი იქნება ერთ ნამცხვრში.</w:t>
      </w:r>
    </w:p>
    <w:p/>
    <w:p>
      <w:r xmlns:w="http://schemas.openxmlformats.org/wordprocessingml/2006/main">
        <w:t xml:space="preserve">ფქვილი უნდა ავიღოთ და გამოვაცხოთ თორმეტ ნამცხვრად, თითოეულ ნამცხვრში ორი მეათე გარიგებით.</w:t>
      </w:r>
    </w:p>
    <w:p/>
    <w:p>
      <w:r xmlns:w="http://schemas.openxmlformats.org/wordprocessingml/2006/main">
        <w:t xml:space="preserve">1. ღვთის მითითებების შესრულების მნიშვნელობა - ლევიანები 24:5</w:t>
      </w:r>
    </w:p>
    <w:p/>
    <w:p>
      <w:r xmlns:w="http://schemas.openxmlformats.org/wordprocessingml/2006/main">
        <w:t xml:space="preserve">2. ღმერთს ყველაფერში მადლობა - ლევიანები 24:5</w:t>
      </w:r>
    </w:p>
    <w:p/>
    <w:p>
      <w:r xmlns:w="http://schemas.openxmlformats.org/wordprocessingml/2006/main">
        <w:t xml:space="preserve">1. მეორე რჯული 8:3 და დაგიმდაბლა შენ, მოშიმშილოდა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2. ლუკა 6:38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ლევიანები 24:6 და დააყენე ისინი ორ რიგში, ექვს რიგში, წმინდა მაგიდაზე უფლის წინაშე.</w:t>
      </w:r>
    </w:p>
    <w:p/>
    <w:p>
      <w:r xmlns:w="http://schemas.openxmlformats.org/wordprocessingml/2006/main">
        <w:t xml:space="preserve">უფალმა ბრძანა, რომ საჩვენებელი პური მაგიდაზე ორ რიგად დაედოთ, თითოეულ რიგში ექვსი ცალი.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დიზაინისა და წესრიგის სილამაზე.</w:t>
      </w:r>
    </w:p>
    <w:p/>
    <w:p>
      <w:r xmlns:w="http://schemas.openxmlformats.org/wordprocessingml/2006/main">
        <w:t xml:space="preserve">1. მეორე რჯული 6:4-5 -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ფსალმუნი 145:17 – მართალია უფალი ყველა გზაზე და კეთილია ყველა თავის საქმეში.</w:t>
      </w:r>
    </w:p>
    <w:p/>
    <w:p>
      <w:r xmlns:w="http://schemas.openxmlformats.org/wordprocessingml/2006/main">
        <w:t xml:space="preserve">Leviticus 24:7 და დაასხით სუფთა გუნდრუკი თითოეულ მწკრივზე, რათა იყოს პურზე სამახსოვროდ, ცეცხლოვანი შესაწირავი უფლისთვის.</w:t>
      </w:r>
    </w:p>
    <w:p/>
    <w:p>
      <w:r xmlns:w="http://schemas.openxmlformats.org/wordprocessingml/2006/main">
        <w:t xml:space="preserve">ლევიანთა ეს მონაკვეთი საუბრობს პურზე საკმევლის შეთავაზებაზე უფალს სამახსოვრო შესაწირად.</w:t>
      </w:r>
    </w:p>
    <w:p/>
    <w:p>
      <w:r xmlns:w="http://schemas.openxmlformats.org/wordprocessingml/2006/main">
        <w:t xml:space="preserve">1. უფალს სამახსოვრო შესაწირავის მნიშვნელობა.</w:t>
      </w:r>
    </w:p>
    <w:p/>
    <w:p>
      <w:r xmlns:w="http://schemas.openxmlformats.org/wordprocessingml/2006/main">
        <w:t xml:space="preserve">2. საკმევლის ძალა ღვთის პატივისცემაში.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23:5 - სუფრას ამზადებ ჩემს წინაშე ჩემი მტრების წინაშე, სცხებ ჩემს თავს ზეთით; ჩემი თასი ზემოდან ეშვება.</w:t>
      </w:r>
    </w:p>
    <w:p/>
    <w:p>
      <w:r xmlns:w="http://schemas.openxmlformats.org/wordprocessingml/2006/main">
        <w:t xml:space="preserve">ლევიანები 24:8 ყოველ შაბათს დაადგენს მას უფლის წინაშე მუდამ და მარადიული აღთქმით იქნება აღებული ისრაელის ძეებისგან.</w:t>
      </w:r>
    </w:p>
    <w:p/>
    <w:p>
      <w:r xmlns:w="http://schemas.openxmlformats.org/wordprocessingml/2006/main">
        <w:t xml:space="preserve">ყოველ შაბათს ისრაელებს უბრძანეს პურის მიტანა უფლის წინაშე, როგორც მარადიული შეთანხმების ნაწილი.</w:t>
      </w:r>
    </w:p>
    <w:p/>
    <w:p>
      <w:r xmlns:w="http://schemas.openxmlformats.org/wordprocessingml/2006/main">
        <w:t xml:space="preserve">1. სიცოცხლის პური: ქრისტეს როლი, როგორც აღთქმის აღსრულება</w:t>
      </w:r>
    </w:p>
    <w:p/>
    <w:p>
      <w:r xmlns:w="http://schemas.openxmlformats.org/wordprocessingml/2006/main">
        <w:t xml:space="preserve">2. შაბათის მორჩილების მარადიული მნიშვნელობა</w:t>
      </w:r>
    </w:p>
    <w:p/>
    <w:p>
      <w:r xmlns:w="http://schemas.openxmlformats.org/wordprocessingml/2006/main">
        <w:t xml:space="preserve">1. იოანე 6:35 - "და უთხრა მათ იესომ: მე ვარ პური სიცოცხლისა, ვინც ჩემთან მოდის, არასოდეს მოშივდება და ვისაც ჩემი სწამს, არასოდეს მოწყურდება."</w:t>
      </w:r>
    </w:p>
    <w:p/>
    <w:p>
      <w:r xmlns:w="http://schemas.openxmlformats.org/wordprocessingml/2006/main">
        <w:t xml:space="preserve">2. გამოსვლა 31:13-17 - „ელაპარაკე შენც ისრაელიანებს და უთხარი: ჭეშმარიტად დაიცვათ ჩემი შაბათები, რადგან ეს არის ნიშანი ჩემსა და თქვენს შორის თქვენს თაობებში, რათა იცოდეთ, რომ მე ვარ უფალი. რაც განწმენდს შენ“.</w:t>
      </w:r>
    </w:p>
    <w:p/>
    <w:p>
      <w:r xmlns:w="http://schemas.openxmlformats.org/wordprocessingml/2006/main">
        <w:t xml:space="preserve">ლევიანები 24:9 აარონისა და მისი ვაჟების იქნება; და შეჭამონ იგი წმიდა ადგილას, რადგან უწმიდესია მისთვის უფლის ცეცხლმოკიდებული შესაწირავი, მარადიული წესით.</w:t>
      </w:r>
    </w:p>
    <w:p/>
    <w:p>
      <w:r xmlns:w="http://schemas.openxmlformats.org/wordprocessingml/2006/main">
        <w:t xml:space="preserve">აარონმა და მისმა ვაჟებმა უნდა ეჭამათ უფლის ცეცხლოვანი შესაწირავი წმიდა ადგილას, როგორც მარადიული წესი.</w:t>
      </w:r>
    </w:p>
    <w:p/>
    <w:p>
      <w:r xmlns:w="http://schemas.openxmlformats.org/wordprocessingml/2006/main">
        <w:t xml:space="preserve">1. ღვთის წესების დაცვის მნიშვნელობა</w:t>
      </w:r>
    </w:p>
    <w:p/>
    <w:p>
      <w:r xmlns:w="http://schemas.openxmlformats.org/wordprocessingml/2006/main">
        <w:t xml:space="preserve">2. უფლის შესაწირავის სიწმინდე</w:t>
      </w:r>
    </w:p>
    <w:p/>
    <w:p>
      <w:r xmlns:w="http://schemas.openxmlformats.org/wordprocessingml/2006/main">
        <w:t xml:space="preserve">1. მეორე რჯული 12:5-7 - „მაგრამ იმ ადგილს, რომელსაც აირჩევს უფალი, თქვენი ღმერთი, თქვენი ყველა ტომიდან თავისი სახელის დასამკვიდრებლად, ეძიეთ მის საცხოვრებელ ადგილს და მიხვალთ: და იქ იქნებით. მიიტანეთ თქვენი დასაწვავი შესაწირავი, თქვენი მსხვერპლი და თქვენი მეათედი, თქვენი ხელების შესაწირავი, თქვენი აღთქმა, თქვენი ნებაყოფლობითი შესაწირავი, თქვენი ცხვრისა და ფარის პირმშოები: და იქ ჭამეთ უფლის, თქვენი ღმერთის წინაშე. და გაიხარეთ ყველაფრით, რასაც ხელი გაჰკიდებით, თქვენც და თქვენმა ოჯახებმაც, რაზეც გაკურთხეთ უფალმა, შენმა ღმერთმა“.</w:t>
      </w:r>
    </w:p>
    <w:p/>
    <w:p>
      <w:r xmlns:w="http://schemas.openxmlformats.org/wordprocessingml/2006/main">
        <w:t xml:space="preserve">2. ებრაელები 13:15-16 -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ასეთი მსხვერპლი ღმერთს მოსწონს."</w:t>
      </w:r>
    </w:p>
    <w:p/>
    <w:p>
      <w:r xmlns:w="http://schemas.openxmlformats.org/wordprocessingml/2006/main">
        <w:t xml:space="preserve">Leviticus 24:10 და წავიდა ისრაელიანთა ვაჟი, რომლის მამაც ეგვიპტელი იყო.</w:t>
      </w:r>
    </w:p>
    <w:p/>
    <w:p>
      <w:r xmlns:w="http://schemas.openxmlformats.org/wordprocessingml/2006/main">
        <w:t xml:space="preserve">ისრაელელი ქალის ვაჟი, რომლის მამაც ეგვიპტელი იყო, ბანაკში ყოფნისას შეებრძოლა ისრაელ კაცს.</w:t>
      </w:r>
    </w:p>
    <w:p/>
    <w:p>
      <w:r xmlns:w="http://schemas.openxmlformats.org/wordprocessingml/2006/main">
        <w:t xml:space="preserve">1. ერთიანობის ძალა: როგორ შეიძლება გაგვაერთიანოს ჩვენი განსხვავებები</w:t>
      </w:r>
    </w:p>
    <w:p/>
    <w:p>
      <w:r xmlns:w="http://schemas.openxmlformats.org/wordprocessingml/2006/main">
        <w:t xml:space="preserve">2. კონფლიქტის მოგვარება: კონფლიქტის ჯანსაღი გზებით მოგვარების სწავლა</w:t>
      </w:r>
    </w:p>
    <w:p/>
    <w:p>
      <w:r xmlns:w="http://schemas.openxmlformats.org/wordprocessingml/2006/main">
        <w:t xml:space="preserve">1.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მათე 18:15-17 - თუ შენი ძმა შესცოდავს შენს მიმართ, წადი და უთხარი მისი დანაშაული, მხოლოდ შენსა და მას შორის. თუ ის მოგისმენს, შენ მოიპოვე შენი ძმა. მაგრამ თუ ის არ მოუსმენს, წაიყვანე შენთან ერთად ერთი ან ორი სხვა, რათა ყველა ბრალდება დადგინდეს ორი ან სამი მოწმის ჩვენებით. თუ ის უარს იტყვის მათ მოსმენაზე, უთხარით ეკლესიას. ხოლო თუ ეკლესიის მოსმენაზეც კი უარს იტყვის, დაე, იყოს თქვენთვის როგორც წარმართი და გადასახადების ამკრეფი.</w:t>
      </w:r>
    </w:p>
    <w:p/>
    <w:p>
      <w:r xmlns:w="http://schemas.openxmlformats.org/wordprocessingml/2006/main">
        <w:t xml:space="preserve">ლევიანები 24:11 ისრაელი ქალის ვაჟმა გმობდა უფლის სახელს და აგინებდა. და მიიყვანეს იგი მოსესთან (და დედამისს ერქვა შელომითი, დიბრის ასული, დანის ტომიდან).</w:t>
      </w:r>
    </w:p>
    <w:p/>
    <w:p>
      <w:r xmlns:w="http://schemas.openxmlformats.org/wordprocessingml/2006/main">
        <w:t xml:space="preserve">ისრაელი ქალის ვაჟმა შეაგინა უფალს, დაწყევლა და მოსესთან მიიყვანეს. დედამისს ერქვა შელომითი, დიბრის ასული, დანის ტომიდან.</w:t>
      </w:r>
    </w:p>
    <w:p/>
    <w:p>
      <w:r xmlns:w="http://schemas.openxmlformats.org/wordprocessingml/2006/main">
        <w:t xml:space="preserve">1. სიტყვების ძალა: როგორ შეუძლია ენას გაანადგუროს და აკურთხოს</w:t>
      </w:r>
    </w:p>
    <w:p/>
    <w:p>
      <w:r xmlns:w="http://schemas.openxmlformats.org/wordprocessingml/2006/main">
        <w:t xml:space="preserve">2. გმობის შედეგები: ლევიანების 24:11 შესწავლა</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იაკობი 3:6-10 - ენა დაუღალავი ბოროტებაა, სავსე სასიკვდილო შხამით. მისით ვაკურთხებთ ჩვენს უფალს და მამას და ვწყევლით ღვთის მსგავსებად შექმნილ ადამიანებს.</w:t>
      </w:r>
    </w:p>
    <w:p/>
    <w:p>
      <w:r xmlns:w="http://schemas.openxmlformats.org/wordprocessingml/2006/main">
        <w:t xml:space="preserve">ლევიანები 24:12 და ჩასვეს იგი საშიშროებაში, რათა გამოეჩინათ უფლის გონება.</w:t>
      </w:r>
    </w:p>
    <w:p/>
    <w:p>
      <w:r xmlns:w="http://schemas.openxmlformats.org/wordprocessingml/2006/main">
        <w:t xml:space="preserve">კაცი ციხეში ჩასვეს, რათა ხალხს უფლის ნება გამოეცხადებინა.</w:t>
      </w:r>
    </w:p>
    <w:p/>
    <w:p>
      <w:r xmlns:w="http://schemas.openxmlformats.org/wordprocessingml/2006/main">
        <w:t xml:space="preserve">1. „გამოცხადებული ღვთის ნება: ლევიანების ამბავი 24:12“</w:t>
      </w:r>
    </w:p>
    <w:p/>
    <w:p>
      <w:r xmlns:w="http://schemas.openxmlformats.org/wordprocessingml/2006/main">
        <w:t xml:space="preserve">2. „ღვთის გეგმის მინდობა: ლევიანების 24:12-ის შესწავლა“</w:t>
      </w:r>
    </w:p>
    <w:p/>
    <w:p>
      <w:r xmlns:w="http://schemas.openxmlformats.org/wordprocessingml/2006/main">
        <w:t xml:space="preserve">1. ფსალმუნი 33:10-11 - "უფალი არაფრად აგდებს ხალხთა ზრახვას, არღვევს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ლევიანები 24:13 ელაპარაკა უფალი მოსეს და უთხრა:</w:t>
      </w:r>
    </w:p>
    <w:p/>
    <w:p>
      <w:r xmlns:w="http://schemas.openxmlformats.org/wordprocessingml/2006/main">
        <w:t xml:space="preserve">ღმერთი ესაუბრება მოსეს და აძლევს მას მითითებებს.</w:t>
      </w:r>
    </w:p>
    <w:p/>
    <w:p>
      <w:r xmlns:w="http://schemas.openxmlformats.org/wordprocessingml/2006/main">
        <w:t xml:space="preserve">1. „ღვთის სიტყვა არის სახელმძღვანელო და ნუგეში“</w:t>
      </w:r>
    </w:p>
    <w:p/>
    <w:p>
      <w:r xmlns:w="http://schemas.openxmlformats.org/wordprocessingml/2006/main">
        <w:t xml:space="preserve">2. "მოწოდება მორჩილებისკენ"</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მათე 4:4 - "მაგრამ მან მიუგო და თქვა: დაწერილია: ადამიანი მარტო პურით კი არ იცოცხლებს, არამედ ყოველი სიტყვით, რომელიც გამოდის ღვთის პირიდან".</w:t>
      </w:r>
    </w:p>
    <w:p/>
    <w:p>
      <w:r xmlns:w="http://schemas.openxmlformats.org/wordprocessingml/2006/main">
        <w:t xml:space="preserve">ლევიანები 24:14 გამოიყვანეთ ბანაკის გარეთ დამწყევლი; და ყველამ, ვინც გაიგონა, დაადოს ხელები მის თავზე და ჩაქოლოს იგი მთელმა კრებულმა.</w:t>
      </w:r>
    </w:p>
    <w:p/>
    <w:p>
      <w:r xmlns:w="http://schemas.openxmlformats.org/wordprocessingml/2006/main">
        <w:t xml:space="preserve">დაწყევლილი ადამიანი ბანაკს გარეთ უნდა გამოიყვანოს და კრებამ ჩაქოლოს მას შემდეგ, რაც ყველამ, ვინც წყევლა მოისმინა, მას თავზე ხელები დაადო.</w:t>
      </w:r>
    </w:p>
    <w:p/>
    <w:p>
      <w:r xmlns:w="http://schemas.openxmlformats.org/wordprocessingml/2006/main">
        <w:t xml:space="preserve">1. წყევლის შედეგები: ლევიანების 24:14-ის შესწავლა</w:t>
      </w:r>
    </w:p>
    <w:p/>
    <w:p>
      <w:r xmlns:w="http://schemas.openxmlformats.org/wordprocessingml/2006/main">
        <w:t xml:space="preserve">2. ღვთის სახელის ამაოდ აღება: ლანძღვის სერიოზულობის გაგება ლევიანებში 24:14</w:t>
      </w:r>
    </w:p>
    <w:p/>
    <w:p>
      <w:r xmlns:w="http://schemas.openxmlformats.org/wordprocessingml/2006/main">
        <w:t xml:space="preserve">1. იაკობი 5:12 მაგრამ უპირველეს ყოვლისა, ჩემო ძმებო, ნუ დაიფიცებთ არც ცას, არც მიწას და არც სხვა რაიმე ფიცი, არამედ თქვენი დიახ იყოს დიახ და თქვენი არა იყოს არა, რათა არ მოხვდეთ მსჯავრის ქვეშ.</w:t>
      </w:r>
    </w:p>
    <w:p/>
    <w:p>
      <w:r xmlns:w="http://schemas.openxmlformats.org/wordprocessingml/2006/main">
        <w:t xml:space="preserve">2. გამოსვლა 20:7 ტყუილად ნუ იხსენიებ უფლის, შენი ღმერთის სახელს, რადგან უფალი არ დატოვებს უდანაშაულოდ მას, ვინც ტყუილად მოიხსენიებს მის სახელს.</w:t>
      </w:r>
    </w:p>
    <w:p/>
    <w:p>
      <w:r xmlns:w="http://schemas.openxmlformats.org/wordprocessingml/2006/main">
        <w:t xml:space="preserve">ლევიანები 24:15 ელაპარაკე ისრაელიანებს და უთხარი: ვინც ლანძღავს თავის ღმერთს, აიღებს თავის ცოდვას.</w:t>
      </w:r>
    </w:p>
    <w:p/>
    <w:p>
      <w:r xmlns:w="http://schemas.openxmlformats.org/wordprocessingml/2006/main">
        <w:t xml:space="preserve">ვინც ღმერთს აგინებს, მოუწევს ამ ცოდვის შედეგების ატანა.</w:t>
      </w:r>
    </w:p>
    <w:p/>
    <w:p>
      <w:r xmlns:w="http://schemas.openxmlformats.org/wordprocessingml/2006/main">
        <w:t xml:space="preserve">1. ღმერთი იმსახურებს ჩვენს პატივისცემას - რომაელთა 13:7</w:t>
      </w:r>
    </w:p>
    <w:p/>
    <w:p>
      <w:r xmlns:w="http://schemas.openxmlformats.org/wordprocessingml/2006/main">
        <w:t xml:space="preserve">2. ჩვენი სიტყვები მნიშვნელოვანია - იაკობი 3:5-6</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ეკლესიასტე 5:2 - ნუ იჩქარებ შენს პირს და ნუ აჩქარებ შენს გულს ღვთის წინაშე რაიმეს წარმოთქმაში.</w:t>
      </w:r>
    </w:p>
    <w:p/>
    <w:p>
      <w:r xmlns:w="http://schemas.openxmlformats.org/wordprocessingml/2006/main">
        <w:t xml:space="preserve">ლევიანები 24:16 და ვინც გმობს უფლის სახელს, ის აუცილებლად მოკვდება და მთელი კრებული ჩაქოლებს მას, ისევე როგორც უცხოს, როგორც ქვეყანაში დაბადებულს, როცა ის გმობს სახელს. უფლისა, მოკვდება.</w:t>
      </w:r>
    </w:p>
    <w:p/>
    <w:p>
      <w:r xmlns:w="http://schemas.openxmlformats.org/wordprocessingml/2006/main">
        <w:t xml:space="preserve">უფლის სახელის გმობა ისჯება სიკვდილით, მიუხედავად იმისა, მკრეხელი უცხოა თუ მიწაზე დაბადებული.</w:t>
      </w:r>
    </w:p>
    <w:p/>
    <w:p>
      <w:r xmlns:w="http://schemas.openxmlformats.org/wordprocessingml/2006/main">
        <w:t xml:space="preserve">1. ღვთის სახელის ძალა: როგორ უნდა ვცეთ პატივი მის უწმინდესობას</w:t>
      </w:r>
    </w:p>
    <w:p/>
    <w:p>
      <w:r xmlns:w="http://schemas.openxmlformats.org/wordprocessingml/2006/main">
        <w:t xml:space="preserve">2. გმობის შედეგები: რა ხდება, როდესაც ჩვენ უგულებელყოფთ მის წმინდა სახელს</w:t>
      </w:r>
    </w:p>
    <w:p/>
    <w:p>
      <w:r xmlns:w="http://schemas.openxmlformats.org/wordprocessingml/2006/main">
        <w:t xml:space="preserve">1. გამოსვლა 20:7- "ტყუილად ნუ გამოიყენებ უფლის, შენი ღმერთის სახელს, რადგან უფალი არ დატოვებს უდანაშაულოდ მას, ვინც ამაოდ მოიხსენიებს მის სახელს."</w:t>
      </w:r>
    </w:p>
    <w:p/>
    <w:p>
      <w:r xmlns:w="http://schemas.openxmlformats.org/wordprocessingml/2006/main">
        <w:t xml:space="preserve">2. ფსალმუნი 29:2- "მიეცით უფალს დიდება მისი სახელით, თაყვანი ეცით უფალს სიწმინდის მშვენიერებით."</w:t>
      </w:r>
    </w:p>
    <w:p/>
    <w:p>
      <w:r xmlns:w="http://schemas.openxmlformats.org/wordprocessingml/2006/main">
        <w:t xml:space="preserve">ლევიანები 24:17 და ვინც მოკლავს, აუცილებლად უნდა მოკვდეს.</w:t>
      </w:r>
    </w:p>
    <w:p/>
    <w:p>
      <w:r xmlns:w="http://schemas.openxmlformats.org/wordprocessingml/2006/main">
        <w:t xml:space="preserve">ნებისმიერი ადამიანის მოკვლა ისჯება სიკვდილით ლევიანთა 24:17-ის მიხედვით.</w:t>
      </w:r>
    </w:p>
    <w:p/>
    <w:p>
      <w:r xmlns:w="http://schemas.openxmlformats.org/wordprocessingml/2006/main">
        <w:t xml:space="preserve">1. პატიების ძალა: როგორ წახვიდე წინ, როცა შეცდა</w:t>
      </w:r>
    </w:p>
    <w:p/>
    <w:p>
      <w:r xmlns:w="http://schemas.openxmlformats.org/wordprocessingml/2006/main">
        <w:t xml:space="preserve">2. სიცოცხლის ღირებულება: რატომ უნდა ვცეთ პატივი ადამიანის სიცოცხლეს</w:t>
      </w:r>
    </w:p>
    <w:p/>
    <w:p>
      <w:r xmlns:w="http://schemas.openxmlformats.org/wordprocessingml/2006/main">
        <w:t xml:space="preserve">1. მათე 6:14-15 - "ვინაიდან აპატიებ სხვა ადამიანებს, როცა შენს წინააღმდეგ გცოდავთ, შენი ზეციერი მამაც გაპატიებს შენ. მაგრამ თუ შენ არ აპატიებ სხვებს მათ ცოდვებს, შენი მამა არ გაპატიებს შენს ცოდვებს."</w:t>
      </w:r>
    </w:p>
    <w:p/>
    <w:p>
      <w:r xmlns:w="http://schemas.openxmlformats.org/wordprocessingml/2006/main">
        <w:t xml:space="preserve">2.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ლევიანები 24:18 და ვინც კლავს მხეცს, ასუფთავებს მას; მხეცი მხეცისთვის.</w:t>
      </w:r>
    </w:p>
    <w:p/>
    <w:p>
      <w:r xmlns:w="http://schemas.openxmlformats.org/wordprocessingml/2006/main">
        <w:t xml:space="preserve">ვინც ცხოველს კლავს, ანაზღაურება უნდა გადაიხადოს სხვა ცხოველის მიწოდებით.</w:t>
      </w:r>
    </w:p>
    <w:p/>
    <w:p>
      <w:r xmlns:w="http://schemas.openxmlformats.org/wordprocessingml/2006/main">
        <w:t xml:space="preserve">1. სიცოცხლის ღირებულება: სიცოცხლის აღების სიმძიმის გაგება</w:t>
      </w:r>
    </w:p>
    <w:p/>
    <w:p>
      <w:r xmlns:w="http://schemas.openxmlformats.org/wordprocessingml/2006/main">
        <w:t xml:space="preserve">2. რესტიტუცია: გადახდა იმ სიცოცხლისთვის, რომელსაც ვიღებთ</w:t>
      </w:r>
    </w:p>
    <w:p/>
    <w:p>
      <w:r xmlns:w="http://schemas.openxmlformats.org/wordprocessingml/2006/main">
        <w:t xml:space="preserve">1. დაბადება 9:3-5 - ყოველი მოძრავი, ცოცხალი იყოს თქვენთვის ხორცი; როგორც მწვანე ბალახს მოგცემ ყველაფერი. ხორცს მისი სიცოცხლესთან ერთად, რაც მისი სისხლია, არ ჭამოთ.</w:t>
      </w:r>
    </w:p>
    <w:p/>
    <w:p>
      <w:r xmlns:w="http://schemas.openxmlformats.org/wordprocessingml/2006/main">
        <w:t xml:space="preserve">2. გამოსვლა 21:28-36 - თუ ხარი კაცს ან ქალს მოკვდება, ხარი აუცილებლად ჩაქოლეს და მისი ხორცი არ შეჭამეს; მაგრამ ხარის პატრონი დანებდება.</w:t>
      </w:r>
    </w:p>
    <w:p/>
    <w:p>
      <w:r xmlns:w="http://schemas.openxmlformats.org/wordprocessingml/2006/main">
        <w:t xml:space="preserve">ლევიანები 24:19 და თუ კაცმა გაუჩინა თავისი მეზობელი; როგორც მან გააკეთა, ისე მოექცევა მას;</w:t>
      </w:r>
    </w:p>
    <w:p/>
    <w:p>
      <w:r xmlns:w="http://schemas.openxmlformats.org/wordprocessingml/2006/main">
        <w:t xml:space="preserve">ეს პასაჟი ხაზს უსვამს სხვათა მოქცევის მნიშვნელობას ისე, როგორც თქვენ გინდათ რომ მოგექცნენ.</w:t>
      </w:r>
    </w:p>
    <w:p/>
    <w:p>
      <w:r xmlns:w="http://schemas.openxmlformats.org/wordprocessingml/2006/main">
        <w:t xml:space="preserve">1. ოქროს წესი: მოექეცით სხვებს ისე, როგორც თქვენ გინდათ რომ მოგექცნენ</w:t>
      </w:r>
    </w:p>
    <w:p/>
    <w:p>
      <w:r xmlns:w="http://schemas.openxmlformats.org/wordprocessingml/2006/main">
        <w:t xml:space="preserve">2. რატომ უნდა გვიყვარდეს მეზობლები, როგორც საკუთარი თავი</w:t>
      </w:r>
    </w:p>
    <w:p/>
    <w:p>
      <w:r xmlns:w="http://schemas.openxmlformats.org/wordprocessingml/2006/main">
        <w:t xml:space="preserve">1. ლუკა 6:31 - მოექეცით სხვებს ისე, როგორც გინდათ რომ მოგექცნენ.</w:t>
      </w:r>
    </w:p>
    <w:p/>
    <w:p>
      <w:r xmlns:w="http://schemas.openxmlformats.org/wordprocessingml/2006/main">
        <w:t xml:space="preserve">2. მათე 22:39 - გიყვარდეს მოყვასი შენი, როგორც საკუთარი თავი.</w:t>
      </w:r>
    </w:p>
    <w:p/>
    <w:p>
      <w:r xmlns:w="http://schemas.openxmlformats.org/wordprocessingml/2006/main">
        <w:t xml:space="preserve">ლევიანები 24:20 მსხვრევა ჭრილობის წილ, თვალი თვალის წილ, კბილი კბილის წილ.</w:t>
      </w:r>
    </w:p>
    <w:p/>
    <w:p>
      <w:r xmlns:w="http://schemas.openxmlformats.org/wordprocessingml/2006/main">
        <w:t xml:space="preserve">ლევიანების 24:20-ის ეს მონაკვეთი ხაზს უსვამს სამართლიანობის კონცეფციას შურისძიების სისტემის მეშვეობით.</w:t>
      </w:r>
    </w:p>
    <w:p/>
    <w:p>
      <w:r xmlns:w="http://schemas.openxmlformats.org/wordprocessingml/2006/main">
        <w:t xml:space="preserve">1: "თვალი თვალისთვის: შურისძიების პრინციპი სამართლიანობაში"</w:t>
      </w:r>
    </w:p>
    <w:p/>
    <w:p>
      <w:r xmlns:w="http://schemas.openxmlformats.org/wordprocessingml/2006/main">
        <w:t xml:space="preserve">2: "ლევიანთა სამართალი 24:20: ღვთის სიბრძნის გაკვეთილი"</w:t>
      </w:r>
    </w:p>
    <w:p/>
    <w:p>
      <w:r xmlns:w="http://schemas.openxmlformats.org/wordprocessingml/2006/main">
        <w:t xml:space="preserve">1: გამოსვლა 21:24 25, "თვალი თვალის წილ, კბილი კბილის წილ, ხელი ხელის წილ, ფეხი ფეხის წილ, წვა წვისთვის, ჭრილობა ჭრილობისთვის, ზოლი ზოლის ნაცვლად."</w:t>
      </w:r>
    </w:p>
    <w:p/>
    <w:p>
      <w:r xmlns:w="http://schemas.openxmlformats.org/wordprocessingml/2006/main">
        <w:t xml:space="preserve">2: იგავები 20:22: „ნუ ამბობ, ბოროტს გადავუხდი, დაელოდე უფალს და ის გიხსნის.</w:t>
      </w:r>
    </w:p>
    <w:p/>
    <w:p>
      <w:r xmlns:w="http://schemas.openxmlformats.org/wordprocessingml/2006/main">
        <w:t xml:space="preserve">ლევიანები 24:21 და ვინც მოკლავს მხეცს, ის აღადგენს მას, ხოლო ვინც კლავს ადამიანს, ის მოკვდება.</w:t>
      </w:r>
    </w:p>
    <w:p/>
    <w:p>
      <w:r xmlns:w="http://schemas.openxmlformats.org/wordprocessingml/2006/main">
        <w:t xml:space="preserve">ადამიანი, რომელიც კლავს ცხოველს, უნდა ანაზღაურდეს, ხოლო ვინც კლავს ადამიანს, უნდა დაისაჯოს.</w:t>
      </w:r>
    </w:p>
    <w:p/>
    <w:p>
      <w:r xmlns:w="http://schemas.openxmlformats.org/wordprocessingml/2006/main">
        <w:t xml:space="preserve">1. ადამიანის სიცოცხლის ღირებულება: ჩვენი ქმედებების სიმძიმის შემოწმება</w:t>
      </w:r>
    </w:p>
    <w:p/>
    <w:p>
      <w:r xmlns:w="http://schemas.openxmlformats.org/wordprocessingml/2006/main">
        <w:t xml:space="preserve">2. სიცოცხლის სიწმინდე: პატივისცემა მთელი ქმნილების მიმართ</w:t>
      </w:r>
    </w:p>
    <w:p/>
    <w:p>
      <w:r xmlns:w="http://schemas.openxmlformats.org/wordprocessingml/2006/main">
        <w:t xml:space="preserve">1. გამოსვლა 21:14-17 - ადამიანის სიცოცხლის ღირებულება</w:t>
      </w:r>
    </w:p>
    <w:p/>
    <w:p>
      <w:r xmlns:w="http://schemas.openxmlformats.org/wordprocessingml/2006/main">
        <w:t xml:space="preserve">2. დაბადება 1:26-28 - სიცოცხლის სიწმინდე</w:t>
      </w:r>
    </w:p>
    <w:p/>
    <w:p>
      <w:r xmlns:w="http://schemas.openxmlformats.org/wordprocessingml/2006/main">
        <w:t xml:space="preserve">ლევიანები 24:22 გქონდეთ ერთი კანონი, როგორც უცხოსთვის, ისე თქვენი ქვეყნის ერთისთვის, რადგან მე ვარ უფალი, თქვენი ღმერთი.</w:t>
      </w:r>
    </w:p>
    <w:p/>
    <w:p>
      <w:r xmlns:w="http://schemas.openxmlformats.org/wordprocessingml/2006/main">
        <w:t xml:space="preserve">ეს ლექსი ხაზს უსვამს ყველა ადამიანის თანაბრად მოპყრობის მნიშვნელობას, მიუხედავად მათი წარმოშობისა.</w:t>
      </w:r>
    </w:p>
    <w:p/>
    <w:p>
      <w:r xmlns:w="http://schemas.openxmlformats.org/wordprocessingml/2006/main">
        <w:t xml:space="preserve">1: გიყვარდეს მოყვასი, როგორც საკუთარი თავი - ლევიანები 19:18</w:t>
      </w:r>
    </w:p>
    <w:p/>
    <w:p>
      <w:r xmlns:w="http://schemas.openxmlformats.org/wordprocessingml/2006/main">
        <w:t xml:space="preserve">2: მოექეცით სხვებს ისე, როგორც გინდათ, რომ მოგექცნენ - მათე 7:12</w:t>
      </w:r>
    </w:p>
    <w:p/>
    <w:p>
      <w:r xmlns:w="http://schemas.openxmlformats.org/wordprocessingml/2006/main">
        <w:t xml:space="preserve">1: გალატელები 3:28 - არ არსებობს არც იუდეველი და არც წარმართი, არც მონა და არც თავისუფალი, არც კაცი და ქალი, რადგან ყველანი ერთი ხართ ქრისტე იესოში.</w:t>
      </w:r>
    </w:p>
    <w:p/>
    <w:p>
      <w:r xmlns:w="http://schemas.openxmlformats.org/wordprocessingml/2006/main">
        <w:t xml:space="preserve">2: საქმეები 10:34-35 - მაშინ პეტრემ გააღო პირი და თქვა: „ჭეშმარიტად მესმის, რომ ღმერთი არ არის მიკერძოებული, მაგრამ ყველა ერში, ვინც მისი ეშინია და მართებულს აკეთებს, მისაღებია მისთვის.</w:t>
      </w:r>
    </w:p>
    <w:p/>
    <w:p>
      <w:r xmlns:w="http://schemas.openxmlformats.org/wordprocessingml/2006/main">
        <w:t xml:space="preserve">ლევიანები 24:23 და ელაპარაკა მოსემ ისრაელიანებს, რომ გამოეყვანათ ბანაკიდან დაწყევლილი და ჩაქოლეთ იგი ქვებით. და მოიქცნენ ისრაელიანებმა, როგორც უბრძანა უფალმა მოსეს.</w:t>
      </w:r>
    </w:p>
    <w:p/>
    <w:p>
      <w:r xmlns:w="http://schemas.openxmlformats.org/wordprocessingml/2006/main">
        <w:t xml:space="preserve">მოსემ უბრძანა ისრაელის ძეებს, გამოეყვანათ ის, ვინც წყევლიდა და ჩაქოლეს, როგორც უბრძანა უფალმა.</w:t>
      </w:r>
    </w:p>
    <w:p/>
    <w:p>
      <w:r xmlns:w="http://schemas.openxmlformats.org/wordprocessingml/2006/main">
        <w:t xml:space="preserve">1. მორჩილების საჭიროება - ცხოვრება, რომელიც პატივს სცემს ღმერთს მორჩილებით.</w:t>
      </w:r>
    </w:p>
    <w:p/>
    <w:p>
      <w:r xmlns:w="http://schemas.openxmlformats.org/wordprocessingml/2006/main">
        <w:t xml:space="preserve">2. ერთიანობის ძალა - ერთად მუშაობა ღვთის ნების შესასრულებლად.</w:t>
      </w:r>
    </w:p>
    <w:p/>
    <w:p>
      <w:r xmlns:w="http://schemas.openxmlformats.org/wordprocessingml/2006/main">
        <w:t xml:space="preserve">1. მეორე რჯული 6:4-5 -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w:t>
      </w:r>
    </w:p>
    <w:p/>
    <w:p>
      <w:r xmlns:w="http://schemas.openxmlformats.org/wordprocessingml/2006/main">
        <w:t xml:space="preserve">2.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p>
      <w:r xmlns:w="http://schemas.openxmlformats.org/wordprocessingml/2006/main">
        <w:t xml:space="preserve">ლევიანთა 25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ლევიანთა 25:1—22 შემოაქვს ცნება შაბათის წელიწადის, მიწის დასვენების წელიწადის შესახებ. თავში ხაზგასმულია, რომ ყოველ მეშვიდე წელს ისრაელებმა უნდა დაუშვან თავიანთი მინდვრები და თავი შეიკავონ მოსავლის თესვისა და მოსავლისგან. ეს პრაქტიკა საშუალებას აძლევს მიწას გაახალგაზრდავდეს და უზრუნველყოფს, რომ ადამიანებსაც და ცხოველებსაც ჰქონდეთ წვდომა საკვებზე ამ პერიოდის განმავლობაში. ის ასევე კრძალავს ვენახებიდან ყურძნის შეგროვებას ან ხეებიდან ხილის კრეფას შაბათის წლის განმავლობაში.</w:t>
      </w:r>
    </w:p>
    <w:p/>
    <w:p>
      <w:r xmlns:w="http://schemas.openxmlformats.org/wordprocessingml/2006/main">
        <w:t xml:space="preserve">მე-2 პუნქტი: ლევიანების 25:23-38-ის გაგრძელებაში მოცემულია წესები ქონების გამოსყიდვისა და გათავისუფლების შესახებ. თავი ხაზს უსვამს იმას, რომ მთელი მიწა, საბოლოო ჯამში, ღმერთს ეკუთვნის და ისრაელები მის მიწაზე დამქირავებელად ან მაცხოვრებლად ითვლებიან. იგი ადგენს მითითებებს წინაპართა მიწების გამოსყიდვის შესახებ, თუ ისინი გაიყიდა ფინანსური სიდუხჭირის გამო და ასახავს დებულებებს იუბილეს წლის განმავლობაში ქონების დაბრუნების შესახებ, რომელიც ხდება ორმოცდაათ წელიწადში ერთხელ, როდესაც ყველა ვალის პატიება ხდება, მონები გათავისუფლდებიან და წინაპრების მიწები უბრუნდებათ მათ. ორიგინალური მფლობელები.</w:t>
      </w:r>
    </w:p>
    <w:p/>
    <w:p>
      <w:r xmlns:w="http://schemas.openxmlformats.org/wordprocessingml/2006/main">
        <w:t xml:space="preserve">მე-3 პუნქტი: ლევიანთა 25-ე მთავრდება იმ რეგულაციებით, რომლებიც დაკავშირებულია სიღარიბის დაძლევასა და თანამემამულე ისრაელიანებთან მოპყრობასთან. ის კრძალავს პროცენტის დარიცხვას გაჭირვებულ თანამემამულე ისრაელელებისთვის მიცემულ სესხებზე, მაგრამ იძლევა უცხოელებისთვის პროცენტით ფულის სესხების საშუალებას. თავი ხაზს უსვამს მონების სამართლიან მოპყრობას ისრაელის საზოგადოებაში, სადაც ნათქვამია, რომ მათ არ უნდა მოექცნენ მკაცრად, არამედ როგორც დაქირავებულ მუშაკებს, რომლებიც ნებისმიერ დროს შეიძლება გამოისყიდონ მათი ოჯახის წევრებმა. გარდა ამისა, ის ხელს უწყობს გაღატაკებული ძმებისთვის დახმარების გაწევას სიკეთისა და კეთილშობილების მეშვეობით.</w:t>
      </w:r>
    </w:p>
    <w:p/>
    <w:p>
      <w:r xmlns:w="http://schemas.openxmlformats.org/wordprocessingml/2006/main">
        <w:t xml:space="preserve">Ჯამში:</w:t>
      </w:r>
    </w:p>
    <w:p>
      <w:r xmlns:w="http://schemas.openxmlformats.org/wordprocessingml/2006/main">
        <w:t xml:space="preserve">ლევიანები 25 წარმოგიდგენთ:</w:t>
      </w:r>
    </w:p>
    <w:p>
      <w:r xmlns:w="http://schemas.openxmlformats.org/wordprocessingml/2006/main">
        <w:t xml:space="preserve">შაბათის წლის ყოველწლიური დასვენების შემოღება მიწაზე;</w:t>
      </w:r>
    </w:p>
    <w:p>
      <w:r xmlns:w="http://schemas.openxmlformats.org/wordprocessingml/2006/main">
        <w:t xml:space="preserve">მეშვიდე წელს მოსავლის თესვის, მოსავლის აღების აკრძალვა;</w:t>
      </w:r>
    </w:p>
    <w:p>
      <w:r xmlns:w="http://schemas.openxmlformats.org/wordprocessingml/2006/main">
        <w:t xml:space="preserve">აკრძალულია ყურძნის მოკრეფა, ნაყოფის კრეფა შაბათის წელს.</w:t>
      </w:r>
    </w:p>
    <w:p/>
    <w:p>
      <w:r xmlns:w="http://schemas.openxmlformats.org/wordprocessingml/2006/main">
        <w:t xml:space="preserve">რეგულაციები ქონების გამოსყიდვისა და გათავისუფლების შესახებ;</w:t>
      </w:r>
    </w:p>
    <w:p>
      <w:r xmlns:w="http://schemas.openxmlformats.org/wordprocessingml/2006/main">
        <w:t xml:space="preserve">ღვთის საკუთრების აღიარება მთელ მიწაზე; ისრაელები როგორც მოიჯარეები;</w:t>
      </w:r>
    </w:p>
    <w:p>
      <w:r xmlns:w="http://schemas.openxmlformats.org/wordprocessingml/2006/main">
        <w:t xml:space="preserve">საგვარეულო მიწების გამოსყიდვის გზამკვლევი, დებულებები საიუბილეო წლის განმავლობაში.</w:t>
      </w:r>
    </w:p>
    <w:p/>
    <w:p>
      <w:r xmlns:w="http://schemas.openxmlformats.org/wordprocessingml/2006/main">
        <w:t xml:space="preserve">გაჭირვებული თანამემამულე ისრაელებისთვის სესხებზე პროცენტის დარიცხვის აკრძალვა;</w:t>
      </w:r>
    </w:p>
    <w:p>
      <w:r xmlns:w="http://schemas.openxmlformats.org/wordprocessingml/2006/main">
        <w:t xml:space="preserve">სამართლიანი მოპყრობა მონების, როგორც დაქირავებული მუშაკების მიმართ, რომელთა გამოსყიდვა შესაძლებელია;</w:t>
      </w:r>
    </w:p>
    <w:p>
      <w:r xmlns:w="http://schemas.openxmlformats.org/wordprocessingml/2006/main">
        <w:t xml:space="preserve">წახალისება გაჭირვებული ძმების დასახმარებლად სიკეთისა და კეთილშობილების ქმედებებით.</w:t>
      </w:r>
    </w:p>
    <w:p/>
    <w:p>
      <w:r xmlns:w="http://schemas.openxmlformats.org/wordprocessingml/2006/main">
        <w:t xml:space="preserve">ეს თავი ყურადღებას ამახვილებს სხვადასხვა რეგულაციებზე, რომლებიც დაკავშირებულია შაბათის წელთან, ქონების გამოსყიდვასა და გათავისუფლებასთან და სიღარიბის დაძლევასთან. ლევიანთა 25-ში შემოგთავაზებთ შაბათის წლის კონცეფციას და ხაზს უსვამს, რომ ყოველ მეშვიდე წელს ისრაელებმა უნდა დაუშვან თავიანთი მინდვრები და თავი შეიკავონ მოსავლის თესვისა და მოსავლისგან. ეს პრაქტიკა საშუალებას იძლევა მიწის გაახალგაზრდავება და უზრუნველყოფს საკვების ხელმისაწვდომობას როგორც ადამიანებისთვის, ასევე ცხოველებისთვის. თავი ასევე კრძალავს ვენახებიდან ყურძნის შეგროვებას ან ხეებიდან ხილის კრეფას შაბათის წლის განმავლობაში.</w:t>
      </w:r>
    </w:p>
    <w:p/>
    <w:p>
      <w:r xmlns:w="http://schemas.openxmlformats.org/wordprocessingml/2006/main">
        <w:t xml:space="preserve">გარდა ამისა, ლევიანთა 25-ში წარმოდგენილია რეგულაციები ქონების გამოსყიდვისა და გათავისუფლების შესახებ. ის ხაზს უსვამს იმას, რომ მთელი მიწა საბოლოოდ ღმერთს ეკუთვნის, ისრაელები კი მის მიწაზე დამქირავებელად ან მაცხოვრებლად ითვლებიან. თავში მოცემულია მითითებები საგვარეულო მიწების გამოსყიდვის შესახებ, თუ ისინი გაიყიდა ფინანსური გაჭირვების გამო და ასახავს დებულებებს ქონების დაბრუნების შესახებ სპეციალური იუბილე წლის განმავლობაში, რომელიც ხდება ყოველ ორმოცდაათ წელიწადში ერთხელ, როდესაც ვალების პატიება ხდება, მონები გათავისუფლდებიან და წინაპრების მიწები უბრუნდებათ მათ. ორიგინალური მფლობელები.</w:t>
      </w:r>
    </w:p>
    <w:p/>
    <w:p>
      <w:r xmlns:w="http://schemas.openxmlformats.org/wordprocessingml/2006/main">
        <w:t xml:space="preserve">თავი მთავრდება ისრაელის საზოგადოებაში სიღარიბის დაძლევასა და სამართლიან მოპყრობასთან დაკავშირებული რეგულაციების განხილვით. ლევიანები 25 კრძალავს პროცენტის დარიცხვას გაჭირვებულ ისრაელელებისთვის მიცემულ სესხებზე, მაგრამ ნებას რთავს ფულის პროცენტით სესხებას უცხოელებისთვის. იგი ხაზს უსვამს მონების სამართლიან მოპყრობას, როგორც დაქირავებულ მუშაკებს, რომლებიც ნებისმიერ დროს შეიძლება გამოისყიდონ მათი ოჯახის წევრების მიერ, ვიდრე მკაცრად მოექცნენ. გარდა ამისა, ის ხელს უწყობს გაღატაკებული ძმებისთვის დახმარების გაწევას სიკეთისა და კეთილშობილების მეშვეობით. ეს რეგულაციები მიზნად ისახავს საზოგადოებაში სოციალური სამართლიანობის, თანაგრძნობისა და ეკონომიკური სტაბილურობის ხელშეწყობას.</w:t>
      </w:r>
    </w:p>
    <w:p/>
    <w:p>
      <w:r xmlns:w="http://schemas.openxmlformats.org/wordprocessingml/2006/main">
        <w:t xml:space="preserve">ლევიანები 25:1 ელაპარაკა უფალი მოსეს სინას მთაზე და უთხრა:</w:t>
      </w:r>
    </w:p>
    <w:p/>
    <w:p>
      <w:r xmlns:w="http://schemas.openxmlformats.org/wordprocessingml/2006/main">
        <w:t xml:space="preserve">უფალი ელაპარაკა მოსეს სინას მთაზე ისრაელების კანონების შესახებ.</w:t>
      </w:r>
    </w:p>
    <w:p/>
    <w:p>
      <w:r xmlns:w="http://schemas.openxmlformats.org/wordprocessingml/2006/main">
        <w:t xml:space="preserve">1. ჩვენი ცხოვრება უნდა ვიცხოვროთ ღვთის კანონების მორჩილებით.</w:t>
      </w:r>
    </w:p>
    <w:p/>
    <w:p>
      <w:r xmlns:w="http://schemas.openxmlformats.org/wordprocessingml/2006/main">
        <w:t xml:space="preserve">2. ჩვენ უნდა მივუძღვნათ თავი უფლის მითითებების შესრულებას.</w:t>
      </w:r>
    </w:p>
    <w:p/>
    <w:p>
      <w:r xmlns:w="http://schemas.openxmlformats.org/wordprocessingml/2006/main">
        <w:t xml:space="preserve">1. მეორე რჯული 11:1 - ამიტომ გიყვარდეს უფალი, შენი ღმერთი და მუდამ დაიცავი მისი ბრძანება, მისი წესები, სამართალი და მცნებები.</w:t>
      </w:r>
    </w:p>
    <w:p/>
    <w:p>
      <w:r xmlns:w="http://schemas.openxmlformats.org/wordprocessingml/2006/main">
        <w:t xml:space="preserve">2. მათე 22:36-40 - მოძღვარო, რომელია დიდი მცნება კანონში?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ლევიანები 25:2 ელაპარაკე ისრაელის ძეებს და უთხარი მათ: როცა შეხვალთ ქვეყანაში, რომელსაც გაძლევთ, მაშინ დაიცავს ქვეყანა უფლის შაბათს.</w:t>
      </w:r>
    </w:p>
    <w:p/>
    <w:p>
      <w:r xmlns:w="http://schemas.openxmlformats.org/wordprocessingml/2006/main">
        <w:t xml:space="preserve">ეს მუხლი მოუწოდებს ისრაელებს, დაიცვან შაბათი, როდესაც ისინი აღთქმულ მიწაზე შედიან.</w:t>
      </w:r>
    </w:p>
    <w:p/>
    <w:p>
      <w:r xmlns:w="http://schemas.openxmlformats.org/wordprocessingml/2006/main">
        <w:t xml:space="preserve">1. ღმერთის მოწოდება დასვენებისთვის: შაბათის მნიშვნელობა ლევიანების 25:2-ში</w:t>
      </w:r>
    </w:p>
    <w:p/>
    <w:p>
      <w:r xmlns:w="http://schemas.openxmlformats.org/wordprocessingml/2006/main">
        <w:t xml:space="preserve">2. ღვთის გეგმის ნდობა: როგორ უნდა გვქონდეს რწმენა აღთქმული მიწის მიმართ ლევიანების 25:2-ის მიხედვით</w:t>
      </w:r>
    </w:p>
    <w:p/>
    <w:p>
      <w:r xmlns:w="http://schemas.openxmlformats.org/wordprocessingml/2006/main">
        <w:t xml:space="preserve">1. ესაია 58:13-14 - თუ ფეხს აშორებ შაბათს, ჩემს წმიდა დღეს შენი სიამოვნების კეთებას და შაბათს სიამოვნებას უწოდებ და უფლის წმიდა დღეს საპატიო; თუ თქვენ პატივს სცემთ მას, არ მიდიხართ საკუთარ გზაზე, არ ეძებთ საკუთარ სიამოვნებას, ან უსაქმურად ლაპარაკობთ.</w:t>
      </w:r>
    </w:p>
    <w:p/>
    <w:p>
      <w:r xmlns:w="http://schemas.openxmlformats.org/wordprocessingml/2006/main">
        <w:t xml:space="preserve">2. გამოსვლა 20:8-11 - გაიხსენეთ შაბათი, რომ წმინდად დაიცვან იგი. ექვსი დღე იმუშავე და შეასრულე მთელი შენი საქმე, ხოლო მეშვიდე დღე უფლის, შენი ღმერთის შაბათია. არავითარ საქმეს ნუ გააკეთებ მასზე, არც შენ, არც შენმა შვილმა, არც შენმა ასულმა, არც შენმა მსახურმა, არც შენმა მსახურმა, არც პირუტყვმა, არც შენს კარებში მცხოვრებმა“.</w:t>
      </w:r>
    </w:p>
    <w:p/>
    <w:p>
      <w:r xmlns:w="http://schemas.openxmlformats.org/wordprocessingml/2006/main">
        <w:t xml:space="preserve">ლევიანები 25:3 ექვს წელიწადს თესავ შენს მინდორს, ექვს წელიწადს გასსავს შენს ვენახს და აგროვებს მის ნაყოფს;</w:t>
      </w:r>
    </w:p>
    <w:p/>
    <w:p>
      <w:r xmlns:w="http://schemas.openxmlformats.org/wordprocessingml/2006/main">
        <w:t xml:space="preserve">უფალი გვიბრძანებს, რომ თესვითა და გასხვლით ექვსი წლის განმავლობაში მოვუაროთ მიწას.</w:t>
      </w:r>
    </w:p>
    <w:p/>
    <w:p>
      <w:r xmlns:w="http://schemas.openxmlformats.org/wordprocessingml/2006/main">
        <w:t xml:space="preserve">1: ჩვენ უნდა ვიყოთ ერთგული მმართველები იმისა, რაც ღმერთმა მოგვცა და მივხედოთ ჩვენს მიწას უფლისადმი პატივისცემით.</w:t>
      </w:r>
    </w:p>
    <w:p/>
    <w:p>
      <w:r xmlns:w="http://schemas.openxmlformats.org/wordprocessingml/2006/main">
        <w:t xml:space="preserve">2: ჩვენ შეგვიძლია გამოვავლინოთ ჩვენი სიყვარული და მორჩილება უფლის მიმართ ჩვენი მონდომებით, რომ შევინარჩუნოთ ჩვენი მინდვრები და ვენახები.</w:t>
      </w:r>
    </w:p>
    <w:p/>
    <w:p>
      <w:r xmlns:w="http://schemas.openxmlformats.org/wordprocessingml/2006/main">
        <w:t xml:space="preserve">1: მათე 25:14-30 - ნიჭის იგავი გვასწავლის, რომ ვიყოთ ერთგული მმართველები იმისა, რაც მოგვცა უფალმა.</w:t>
      </w:r>
    </w:p>
    <w:p/>
    <w:p>
      <w:r xmlns:w="http://schemas.openxmlformats.org/wordprocessingml/2006/main">
        <w:t xml:space="preserve">2: ფსალმუნი 24:1 -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ლევიანები 25:4 მეშვიდე წელს კი იქნება დასვენების შაბათი მიწაზე, შაბათი უფლისთვის: არ დათესო შენი მინდორი და არც ვენახი დათესო.</w:t>
      </w:r>
    </w:p>
    <w:p/>
    <w:p>
      <w:r xmlns:w="http://schemas.openxmlformats.org/wordprocessingml/2006/main">
        <w:t xml:space="preserve">ქვეყნის მეშვიდე წელი უფლის დასვენების შაბათი იქნება.</w:t>
      </w:r>
    </w:p>
    <w:p/>
    <w:p>
      <w:r xmlns:w="http://schemas.openxmlformats.org/wordprocessingml/2006/main">
        <w:t xml:space="preserve">1. დასვენებისა და ფიქრისთვის დროის გამოყოფა: შაბათის მნიშვნელობა</w:t>
      </w:r>
    </w:p>
    <w:p/>
    <w:p>
      <w:r xmlns:w="http://schemas.openxmlformats.org/wordprocessingml/2006/main">
        <w:t xml:space="preserve">2. ერთგული ცხოვრების გაშენება: შაბათის დაცვის კურთხევა</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ებრაელები 4:9-11 - ასე რომ, რჩება შაბათის დასვენება ღვთის ხალხისთვის, რადგან ვინც შევიდა ღვთის განსვენებაში, ასევე დაისვენა თავისი საქმეებიდან, როგორც ღმერთმა დაისვენა. მაშასადამე, ვცდილობთ შევიდეთ ამ დასვენებაში, რათა არავინ დაეცეს იმავე სახის დაუმორჩილებლობას.</w:t>
      </w:r>
    </w:p>
    <w:p/>
    <w:p>
      <w:r xmlns:w="http://schemas.openxmlformats.org/wordprocessingml/2006/main">
        <w:t xml:space="preserve">ლევიანები 25:5, რაც თავისთავად იზრდება შენი მოსავლით, არ მოიმკი და არ მოაგროვო შენი ვაზის ყურძენი გაუხსნელი, რადგან ეს არის მიწის დასვენების წელი.</w:t>
      </w:r>
    </w:p>
    <w:p/>
    <w:p>
      <w:r xmlns:w="http://schemas.openxmlformats.org/wordprocessingml/2006/main">
        <w:t xml:space="preserve">დასვენების წელს გლეხებმა არ უნდა აკრიფონ კულტურები, რომლებიც დამოუკიდებლად იზრდება ან ვაზზე ყურძენი კრეფა.</w:t>
      </w:r>
    </w:p>
    <w:p/>
    <w:p>
      <w:r xmlns:w="http://schemas.openxmlformats.org/wordprocessingml/2006/main">
        <w:t xml:space="preserve">1. ღვთის გეგმა დასვენებისა და განახლებისთვის</w:t>
      </w:r>
    </w:p>
    <w:p/>
    <w:p>
      <w:r xmlns:w="http://schemas.openxmlformats.org/wordprocessingml/2006/main">
        <w:t xml:space="preserve">2. შაბათის დასვენების მნიშვნელობა</w:t>
      </w:r>
    </w:p>
    <w:p/>
    <w:p>
      <w:r xmlns:w="http://schemas.openxmlformats.org/wordprocessingml/2006/main">
        <w:t xml:space="preserve">1. გამოსვლა 20:8-10 - გაიხსენეთ შაბათი და წმიდად შეინახეთ იგი.</w:t>
      </w:r>
    </w:p>
    <w:p/>
    <w:p>
      <w:r xmlns:w="http://schemas.openxmlformats.org/wordprocessingml/2006/main">
        <w:t xml:space="preserve">2. ფსალმუნი 92:12-14 - მართალი პალმის ხესავით ხარობს და ლიბანში კედარივით იზრდება.</w:t>
      </w:r>
    </w:p>
    <w:p/>
    <w:p>
      <w:r xmlns:w="http://schemas.openxmlformats.org/wordprocessingml/2006/main">
        <w:t xml:space="preserve">ლევიანები 25:6 და ამ ქვეყნის შაბათი იქნება თქვენთვის საჭმელი; შენთვის, შენი მსახურისთვის, შენი მოახლესთვის და შენი დაქირავებული მსახურისთვის და შენთან მცხოვრები უცხოსთვის,</w:t>
      </w:r>
    </w:p>
    <w:p/>
    <w:p>
      <w:r xmlns:w="http://schemas.openxmlformats.org/wordprocessingml/2006/main">
        <w:t xml:space="preserve">მიწა უნდა მიეცეს შაბათის დასვენებას, რაც ყველასთვის საარსებო წყაროს უზრუნველყოფს.</w:t>
      </w:r>
    </w:p>
    <w:p/>
    <w:p>
      <w:r xmlns:w="http://schemas.openxmlformats.org/wordprocessingml/2006/main">
        <w:t xml:space="preserve">1. შაბათის დასვენების სარგებლის მიღება</w:t>
      </w:r>
    </w:p>
    <w:p/>
    <w:p>
      <w:r xmlns:w="http://schemas.openxmlformats.org/wordprocessingml/2006/main">
        <w:t xml:space="preserve">2. მიწის ზრუნვის უზრუნველყოფა ყველასთვის</w:t>
      </w:r>
    </w:p>
    <w:p/>
    <w:p>
      <w:r xmlns:w="http://schemas.openxmlformats.org/wordprocessingml/2006/main">
        <w:t xml:space="preserve">1. ესაია 58:13-14 - თუ ფეხს აშორებ შაბათს, ჩემს წმიდა დღეს შენი სიამოვნების კეთებას; და უწოდე შაბათს ტკბობა, წმიდა უფლისა, საპატიო; და პატივი ეცით მას, არ აკეთო შენი გზები, არ იპოვო შენი სიამოვნება და არ ილაპარაკო შენს სიტყვებზე: მაშინ გაიხარებ უფალში; და გაგაჭენებ დედამიწის მაღლობებზე და გამოგაკვებ იაკობის, შენი მამის მემკვიდრეობით, რადგან უფლის პირმა თქვა ეს.</w:t>
      </w:r>
    </w:p>
    <w:p/>
    <w:p>
      <w:r xmlns:w="http://schemas.openxmlformats.org/wordprocessingml/2006/main">
        <w:t xml:space="preserve">2. გამოსვლა 20:8-10 - გაიხსენეთ შაბათი, რომ წმინდად დაიცვან იგი. ექვსი დღე იმუშავე და შეასრულე მთელი შენი საქმე, მაგრამ მეშვიდე დღეა უფლის, შენი ღმერთის შაბათი: არ აკეთო არავითარი საქმე, არც შენ, არც შენი ვაჟი, არც შენი ასული, არც შენი მსახური და არც შენი მსახური. არც შენი პირუტყვი, არც შენი უცხო კაცი, რომელიც შენს კარიბჭეშია: რადგან ექვს დღეში შექმნა უფალმა ცა და დედამიწა, ზღვა და ყველაფერი, რაც მათშია და დაისვენა მეშვიდე დღეს, ამიტომ აკურთხა უფალმა შაბათი და აკურთხა იგი.</w:t>
      </w:r>
    </w:p>
    <w:p/>
    <w:p>
      <w:r xmlns:w="http://schemas.openxmlformats.org/wordprocessingml/2006/main">
        <w:t xml:space="preserve">ლევიანები 25:7 და შენი პირუტყვი და მხეცისთვის, რომელიც შენს მიწაზეა, მთელი მისი ნაყოფი იყოს ხორცი.</w:t>
      </w:r>
    </w:p>
    <w:p/>
    <w:p>
      <w:r xmlns:w="http://schemas.openxmlformats.org/wordprocessingml/2006/main">
        <w:t xml:space="preserve">ღმერთმა ისრაელებს უბრძანა, საჭმელად გამოეყენებინათ თავიანთი პირუტყვი და სხვა მხეცები.</w:t>
      </w:r>
    </w:p>
    <w:p/>
    <w:p>
      <w:r xmlns:w="http://schemas.openxmlformats.org/wordprocessingml/2006/main">
        <w:t xml:space="preserve">1. "მორჩილების კურთხევა: ღვთის ზრუნვაში მონაწილეობა"</w:t>
      </w:r>
    </w:p>
    <w:p/>
    <w:p>
      <w:r xmlns:w="http://schemas.openxmlformats.org/wordprocessingml/2006/main">
        <w:t xml:space="preserve">2. „მადლიერებით ცხოვრება: ღმერთის დიდსულოვნების აღიარება“</w:t>
      </w:r>
    </w:p>
    <w:p/>
    <w:p>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ლევიანები 25:8 და დათვალეთ შენთვის შვიდი წლის შაბათი, შვიდჯერ შვიდი წელი; და წელიწადის შვიდი შაბათი იქნება შენთვის ორმოცდაცხრა წელიწადი.</w:t>
      </w:r>
    </w:p>
    <w:p/>
    <w:p>
      <w:r xmlns:w="http://schemas.openxmlformats.org/wordprocessingml/2006/main">
        <w:t xml:space="preserve">ყოველ შვიდ წელიწადში შვიდი შაბათი უნდა იყოს დაცული, რაც შეადგენს 49 წელს.</w:t>
      </w:r>
    </w:p>
    <w:p/>
    <w:p>
      <w:r xmlns:w="http://schemas.openxmlformats.org/wordprocessingml/2006/main">
        <w:t xml:space="preserve">1. შაბათის დაცვის მნიშვნელობა</w:t>
      </w:r>
    </w:p>
    <w:p/>
    <w:p>
      <w:r xmlns:w="http://schemas.openxmlformats.org/wordprocessingml/2006/main">
        <w:t xml:space="preserve">2. რწმენითა და მორჩილებით ცხოვრება</w:t>
      </w:r>
    </w:p>
    <w:p/>
    <w:p>
      <w:r xmlns:w="http://schemas.openxmlformats.org/wordprocessingml/2006/main">
        <w:t xml:space="preserve">1. მეორე რჯული 5:12-15 - მეოთხე მცნება</w:t>
      </w:r>
    </w:p>
    <w:p/>
    <w:p>
      <w:r xmlns:w="http://schemas.openxmlformats.org/wordprocessingml/2006/main">
        <w:t xml:space="preserve">2. ესაია 58:13-14 - შაბათის წმინდად დაცვა</w:t>
      </w:r>
    </w:p>
    <w:p/>
    <w:p>
      <w:r xmlns:w="http://schemas.openxmlformats.org/wordprocessingml/2006/main">
        <w:t xml:space="preserve">ლევიანები 25:9 აჰაგონე იუბილის საყვირი მეშვიდე თვის მეათე დღეს, გამოსყიდვის დღეს მთელ შენს მიწაზე ატეხე საყვირი.</w:t>
      </w:r>
    </w:p>
    <w:p/>
    <w:p>
      <w:r xmlns:w="http://schemas.openxmlformats.org/wordprocessingml/2006/main">
        <w:t xml:space="preserve">ლევიანთა 25:9-დან ეს მონაკვეთი საუბრობს გამოსყიდვის დღეს აღსანიშნავი იუბილეზე.</w:t>
      </w:r>
    </w:p>
    <w:p/>
    <w:p>
      <w:r xmlns:w="http://schemas.openxmlformats.org/wordprocessingml/2006/main">
        <w:t xml:space="preserve">1: გამოსყიდვის დღე: გამოსყიდვისა და აღდგენის პოვნა</w:t>
      </w:r>
    </w:p>
    <w:p/>
    <w:p>
      <w:r xmlns:w="http://schemas.openxmlformats.org/wordprocessingml/2006/main">
        <w:t xml:space="preserve">2: იუბილეს აღნიშვნა: ჩვენი ცხოვრების ტვირთის განთავისუფლება</w:t>
      </w:r>
    </w:p>
    <w:p/>
    <w:p>
      <w:r xmlns:w="http://schemas.openxmlformats.org/wordprocessingml/2006/main">
        <w:t xml:space="preserve">1: ესაია 61:1-2 -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ლუკა 4:18-19 - უფლის სული ჩემზეა, რადგან მცხო, რომ სახარება მექადაგა ღარიბებისთვის; მან გამომგზავნა მე, რათა განვკურნო გულმოტეხილები, ტყვეებისთვის ხსნა მექადაგა და ბრმებს თვალის ხედვის აღდგენა, დაჟეჟილებულთა გასათავისუფლებლად.</w:t>
      </w:r>
    </w:p>
    <w:p/>
    <w:p>
      <w:r xmlns:w="http://schemas.openxmlformats.org/wordprocessingml/2006/main">
        <w:t xml:space="preserve">ლევიანები 25:10 აკურთხეთ ორმოცდამეათე წელი და გამოაცხადეთ თავისუფლება მთელ ქვეყანაში მის ყველა მცხოვრებს. და თქვენ დააბრუნებთ თითოეულ კაცს თავის სამფლობელოში და ყოველი თავის ოჯახს დაუბრუნდებით.</w:t>
      </w:r>
    </w:p>
    <w:p/>
    <w:p>
      <w:r xmlns:w="http://schemas.openxmlformats.org/wordprocessingml/2006/main">
        <w:t xml:space="preserve">ეს მონაკვეთი საუბრობს იმაზე, რომ 50 წელი არის თავისუფლებისა და თავისუფლების საიუბილეო წელი ყველა ადამიანისათვის.</w:t>
      </w:r>
    </w:p>
    <w:p/>
    <w:p>
      <w:r xmlns:w="http://schemas.openxmlformats.org/wordprocessingml/2006/main">
        <w:t xml:space="preserve">1. ცხოვრება თავისუფლებაში: საიუბილეო წლის მიღება, როგორც ღმერთმა განიზრახა</w:t>
      </w:r>
    </w:p>
    <w:p/>
    <w:p>
      <w:r xmlns:w="http://schemas.openxmlformats.org/wordprocessingml/2006/main">
        <w:t xml:space="preserve">2. გამოშვების წელი: ღვთის თავისუფლების განცდა თქვენს ცხოვრებაში</w:t>
      </w:r>
    </w:p>
    <w:p/>
    <w:p>
      <w:r xmlns:w="http://schemas.openxmlformats.org/wordprocessingml/2006/main">
        <w:t xml:space="preserve">1. ესაია 61:1-2 - უფალი ღმერთის სული ჩემზეა, რადგან უფალმა მცხო მე, რომ სასიხარულო ამბავი მექადაგა თვინიერებისთვის;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გალატელები 5:1 - მაშ, მტკიცედ დადექით იმ თავისუფლებით, რომლითაც ქრისტემ გაგვათავისუფლა, და ნუ იქნებით ხელახლა მონობის უღელში ჩაბმა.</w:t>
      </w:r>
    </w:p>
    <w:p/>
    <w:p>
      <w:r xmlns:w="http://schemas.openxmlformats.org/wordprocessingml/2006/main">
        <w:t xml:space="preserve">ლევიანები 25:11 იუბილარი იქნება თქვენთვის ეს ორმოცდამეათე წელი: არ დათესოთ, არ მოიმკით ის, რაც თავისთავად იზრდება მასში, და არ დაკრიფოთ მასში ყურძენი თქვენი ვაზის უღიმღამო.</w:t>
      </w:r>
    </w:p>
    <w:p/>
    <w:p>
      <w:r xmlns:w="http://schemas.openxmlformats.org/wordprocessingml/2006/main">
        <w:t xml:space="preserve">ყოველი 50 წელი იუბილე უნდა იყოს, რომლის დროსაც არ უნდა მოხდეს არც თესვა და არც რთველი და ვაზის ყურძენი დარჩეული უნდა იყოს.</w:t>
      </w:r>
    </w:p>
    <w:p/>
    <w:p>
      <w:r xmlns:w="http://schemas.openxmlformats.org/wordprocessingml/2006/main">
        <w:t xml:space="preserve">1. ღვთის კანონი და ჩვენი მორჩილება: იუბილე ლევიანებში 25</w:t>
      </w:r>
    </w:p>
    <w:p/>
    <w:p>
      <w:r xmlns:w="http://schemas.openxmlformats.org/wordprocessingml/2006/main">
        <w:t xml:space="preserve">2. ღვთის მცნებების დაცვის კურთხევები: იუბილე ლევიანებში 25</w:t>
      </w:r>
    </w:p>
    <w:p/>
    <w:p>
      <w:r xmlns:w="http://schemas.openxmlformats.org/wordprocessingml/2006/main">
        <w:t xml:space="preserve">1. მეორე რჯული 15:1-2 ყოველი შვიდი წლის ბოლოს გაანთავისუფლებთ. და ეს არის გათავისუფლების ფორმა: ყოველი კრედიტორი, რომელმაც მეზობელს ისესხა, უნდა გაათავისუფლოს იგი; ის არ მოსთხოვს მეზობელს ან ძმას, რადგან მას უფლის გათავისუფლება ჰქვია.</w:t>
      </w:r>
    </w:p>
    <w:p/>
    <w:p>
      <w:r xmlns:w="http://schemas.openxmlformats.org/wordprocessingml/2006/main">
        <w:t xml:space="preserve">2. ეზეკიელი 46:17 როცა უფლისწული ნებაყოფლობით მსხვერპლს შესწირავს, ან თქვენი სახით ან საკუთარი ხელით ნებაყოფლობით შესაწირავს, ის მიიღება. ის მისცემს სამართალს ღარიბებსა და გაჭირვებულებს და გადაარჩენს გაჭირვებულთა სიცოცხლეს.</w:t>
      </w:r>
    </w:p>
    <w:p/>
    <w:p>
      <w:r xmlns:w="http://schemas.openxmlformats.org/wordprocessingml/2006/main">
        <w:t xml:space="preserve">ლევიანები 25:12 რადგან ეს არის იუბილე; წმიდა იყოს თქვენთვის: ჭამეთ მისი ნაყოფი მინდვრიდან.</w:t>
      </w:r>
    </w:p>
    <w:p/>
    <w:p>
      <w:r xmlns:w="http://schemas.openxmlformats.org/wordprocessingml/2006/main">
        <w:t xml:space="preserve">ლევიანთა 25:12-ში ნათქვამია, რომ საიუბილეო წელიწადი უნდა იყოს წმინდა და მიწის ნაყოფი უნდა შეჭამოს.</w:t>
      </w:r>
    </w:p>
    <w:p/>
    <w:p>
      <w:r xmlns:w="http://schemas.openxmlformats.org/wordprocessingml/2006/main">
        <w:t xml:space="preserve">1. წმინდა დროის დაცვის კურთხევები</w:t>
      </w:r>
    </w:p>
    <w:p/>
    <w:p>
      <w:r xmlns:w="http://schemas.openxmlformats.org/wordprocessingml/2006/main">
        <w:t xml:space="preserve">2. საიუბილეო წლის აღნიშვნა</w:t>
      </w:r>
    </w:p>
    <w:p/>
    <w:p>
      <w:r xmlns:w="http://schemas.openxmlformats.org/wordprocessingml/2006/main">
        <w:t xml:space="preserve">1. მეორე რჯული 15:1-2 - ყოველი შვიდი წლის ბოლოს გაანთავისუფლებთ. და ეს არის გათავისუფლების ფორმა: ყოველი კრედიტორი, რომელმაც მეზობელს ისესხა, უნდა გაათავისუფლოს იგი; ის არ მოსთხოვს მეზობელს ან ძმას, რადგან მას უფლის გათავისუფლება ჰქვია.</w:t>
      </w:r>
    </w:p>
    <w:p/>
    <w:p>
      <w:r xmlns:w="http://schemas.openxmlformats.org/wordprocessingml/2006/main">
        <w:t xml:space="preserve">2. ესაია 61:1-2 -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 გამოაცხადონ უფლის მადლის წელი და ჩვენი ღმერთის შურისძიების დღე; ანუგეშებს ყველას, ვინც გლოვობს.</w:t>
      </w:r>
    </w:p>
    <w:p/>
    <w:p>
      <w:r xmlns:w="http://schemas.openxmlformats.org/wordprocessingml/2006/main">
        <w:t xml:space="preserve">ლევიანები 25:13 ამ იუბილის წელს დაბრუნდით ყოველი თავის სამფლობელოში.</w:t>
      </w:r>
    </w:p>
    <w:p/>
    <w:p>
      <w:r xmlns:w="http://schemas.openxmlformats.org/wordprocessingml/2006/main">
        <w:t xml:space="preserve">ლევიანების ეს მონაკვეთი მოუწოდებს ისრაელის ხალხს, დაუბრუნდნენ თავიანთ სამფლობელოებს საიუბილეო წელს.</w:t>
      </w:r>
    </w:p>
    <w:p/>
    <w:p>
      <w:r xmlns:w="http://schemas.openxmlformats.org/wordprocessingml/2006/main">
        <w:t xml:space="preserve">1. ფლობის თავისუფლება: როგორ გვათავისუფლებს ღვთის კანონი</w:t>
      </w:r>
    </w:p>
    <w:p/>
    <w:p>
      <w:r xmlns:w="http://schemas.openxmlformats.org/wordprocessingml/2006/main">
        <w:t xml:space="preserve">2. საიუბილეო კურთხევა: ღვთის მადლით აღდგენის გამოცდილება</w:t>
      </w:r>
    </w:p>
    <w:p/>
    <w:p>
      <w:r xmlns:w="http://schemas.openxmlformats.org/wordprocessingml/2006/main">
        <w:t xml:space="preserve">1. ესაია 61:1-3 -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და შეკრულთათვის ციხის გახსნა გამომეცხადებინა.</w:t>
      </w:r>
    </w:p>
    <w:p/>
    <w:p>
      <w:r xmlns:w="http://schemas.openxmlformats.org/wordprocessingml/2006/main">
        <w:t xml:space="preserve">2. ლუკა 4:18-19 - უფლის სული ჩემზეა, რადგან მცხო, რომ სახარება მექადაგა ღარიბებისთვის; მან გამომგზავნა მე, რათა განვკურნო გულმოტეხილები, ტყვეებისთვის ხსნა მექადაგა და ბრმებს თვალის ხედვის აღდგენა, დაჟეჟილებულთა გასათავისუფლებლად.</w:t>
      </w:r>
    </w:p>
    <w:p/>
    <w:p>
      <w:r xmlns:w="http://schemas.openxmlformats.org/wordprocessingml/2006/main">
        <w:t xml:space="preserve">ლევიანები 25:14 და თუ შენს მეზობელს რამეს მიყიდი ან შენი მოყვასის ხელიდან იყიდი, ნუ დაჩაგრავთ ერთმანეთს.</w:t>
      </w:r>
    </w:p>
    <w:p/>
    <w:p>
      <w:r xmlns:w="http://schemas.openxmlformats.org/wordprocessingml/2006/main">
        <w:t xml:space="preserve">ეს მონაკვეთი გვასწავლის, რომ არ ვისარგებლოთ ერთმანეთისგან ჩვენს საქმიან ურთიერთობებში.</w:t>
      </w:r>
    </w:p>
    <w:p/>
    <w:p>
      <w:r xmlns:w="http://schemas.openxmlformats.org/wordprocessingml/2006/main">
        <w:t xml:space="preserve">1. „ღვთის ბრძანება სამართლიანად მოექცეთ სხვებს ბიზნესში“</w:t>
      </w:r>
    </w:p>
    <w:p/>
    <w:p>
      <w:r xmlns:w="http://schemas.openxmlformats.org/wordprocessingml/2006/main">
        <w:t xml:space="preserve">2. "სამართლიანობის პასუხისმგებლობა ბიზნეს გარიგებებში"</w:t>
      </w:r>
    </w:p>
    <w:p/>
    <w:p>
      <w:r xmlns:w="http://schemas.openxmlformats.org/wordprocessingml/2006/main">
        <w:t xml:space="preserve">1. ეფესელთა 4:25-28 - "ამიტომ, მოშორდით სიცრუეს, ყოველმა თქვენგანმა თქვას სიმართლე თავის მოყვასს, რადგან ერთმანეთის წევრები ვართ. განრისხდით და ნუ შესცოდავთ, ნუ გაუშვით მზე. დაე, რისხვა და ნუ მისცე საშუალება ეშმაკს, ქურდი აღარ მოიპაროს, არამედ დაე, იშრომოს, თავისი ხელით აკეთოს პატიოსანი საქმე, რათა გაჭირვებულს გაუზიაროს.</w:t>
      </w:r>
    </w:p>
    <w:p/>
    <w:p>
      <w:r xmlns:w="http://schemas.openxmlformats.org/wordprocessingml/2006/main">
        <w:t xml:space="preserve">2. მათე 7:12 - „ასე რომ, ყველაფერში მოექეცით სხვებს იმას, რაც გინდათ, რომ გაგიკეთონ, რადგან ეს აჯამებს რჯულსა და წინასწარმეტყველებს.</w:t>
      </w:r>
    </w:p>
    <w:p/>
    <w:p>
      <w:r xmlns:w="http://schemas.openxmlformats.org/wordprocessingml/2006/main">
        <w:t xml:space="preserve">ლევიანები 25:15 იუბილის შემდეგ წლების მიხედვით იყიდე შენი მეზობლისგან და ნაყოფის წლების მიხედვით გიყიდის.</w:t>
      </w:r>
    </w:p>
    <w:p/>
    <w:p>
      <w:r xmlns:w="http://schemas.openxmlformats.org/wordprocessingml/2006/main">
        <w:t xml:space="preserve">ეს მონაკვეთი მოგვიწოდებს, მოვექცეთ მეზობლებს სამართლიანად და კეთილგანწყობით, ვიყიდოთ და გავყიდოთ ერთმანეთთან ისე, რომ პატივი სცეს ნაყოფის წლების რაოდენობას.</w:t>
      </w:r>
    </w:p>
    <w:p/>
    <w:p>
      <w:r xmlns:w="http://schemas.openxmlformats.org/wordprocessingml/2006/main">
        <w:t xml:space="preserve">1. რომ ღმერთი მოგვიწოდებს, მოვექცეთ სხვებს სამართლიანად და სიკეთით, მიუხედავად ჩვენი გარემოებებისა.</w:t>
      </w:r>
    </w:p>
    <w:p/>
    <w:p>
      <w:r xmlns:w="http://schemas.openxmlformats.org/wordprocessingml/2006/main">
        <w:t xml:space="preserve">2. რომ ნაყოფის წლების რაოდენობის გაგებითა და პატივისცემით შეგვიძლია პატივი ვცეთ ღვთის მცნებებს და ჩვენს მეზობლებს.</w:t>
      </w:r>
    </w:p>
    <w:p/>
    <w:p>
      <w:r xmlns:w="http://schemas.openxmlformats.org/wordprocessingml/2006/main">
        <w:t xml:space="preserve">1. ლუკა 6:31 - მოექეცით სხვებს ისე, როგორც გინდათ რომ მოგექცნენ.</w:t>
      </w:r>
    </w:p>
    <w:p/>
    <w:p>
      <w:r xmlns:w="http://schemas.openxmlformats.org/wordprocessingml/2006/main">
        <w:t xml:space="preserve">2. იგავები 22:1 -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ლევიანები 25:16 წლების სიმრავლის მიხედვით გაზრდი მის ფასს და წლების სიმცირის მიხედვით დაამცირებ მის ფასს, რადგან ნაყოფის წლების მიხედვით გიყიდის.</w:t>
      </w:r>
    </w:p>
    <w:p/>
    <w:p>
      <w:r xmlns:w="http://schemas.openxmlformats.org/wordprocessingml/2006/main">
        <w:t xml:space="preserve">ლევიტიკოსის ამ პასაჟში ნათქვამია, რომ ხილის გაყიდვისას ფასი უნდა დარეგულირდეს ნაყოფის გაზრდილი წლების მიხედვით.</w:t>
      </w:r>
    </w:p>
    <w:p/>
    <w:p>
      <w:r xmlns:w="http://schemas.openxmlformats.org/wordprocessingml/2006/main">
        <w:t xml:space="preserve">1. მოთმინების ძალა: ლევიანების 25:16-ის გამოყენება დროის ღირებულების გასაგებად</w:t>
      </w:r>
    </w:p>
    <w:p/>
    <w:p>
      <w:r xmlns:w="http://schemas.openxmlformats.org/wordprocessingml/2006/main">
        <w:t xml:space="preserve">2. მეურვეობის ღირებულება: ლევიანების 25:16-დან სწავლა იმაზე ზრუნვისთვის, რაც გვაქვს</w:t>
      </w:r>
    </w:p>
    <w:p/>
    <w:p>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p>
      <w:r xmlns:w="http://schemas.openxmlformats.org/wordprocessingml/2006/main">
        <w:t xml:space="preserve">2. 1 კორინთელები 4:2 - უფრო მეტიც, მეურვეებს მოეთხოვებათ, რომ ადამიანი ერთგული იყოს.</w:t>
      </w:r>
    </w:p>
    <w:p/>
    <w:p>
      <w:r xmlns:w="http://schemas.openxmlformats.org/wordprocessingml/2006/main">
        <w:t xml:space="preserve">ლევიანები 25:17 ამიტომ ნუ დაჩაგრავთ ერთმანეთს; მაგრამ გეშინოდეს შენი ღმერთის, რადგან მე ვარ უფალი, შენი ღმერთი.</w:t>
      </w:r>
    </w:p>
    <w:p/>
    <w:p>
      <w:r xmlns:w="http://schemas.openxmlformats.org/wordprocessingml/2006/main">
        <w:t xml:space="preserve">ნუ ისარგებლებთ ერთმანეთით და ნუ დაჩაგრავთ; ამის ნაცვლად, პატივი ეცით უფალს, თქვენს ღმერთს.</w:t>
      </w:r>
    </w:p>
    <w:p/>
    <w:p>
      <w:r xmlns:w="http://schemas.openxmlformats.org/wordprocessingml/2006/main">
        <w:t xml:space="preserve">1. შიშის ძალა: ღმერთის პატივისცემაში ძალის პოვნა</w:t>
      </w:r>
    </w:p>
    <w:p/>
    <w:p>
      <w:r xmlns:w="http://schemas.openxmlformats.org/wordprocessingml/2006/main">
        <w:t xml:space="preserve">2. ღირსება და პატივისცემა: მოექცეთ მეზობლებს ისე, როგორც ჩვენ გვინდა, რომ მოგვექცნენ</w:t>
      </w:r>
    </w:p>
    <w:p/>
    <w:p>
      <w:r xmlns:w="http://schemas.openxmlformats.org/wordprocessingml/2006/main">
        <w:t xml:space="preserve">1. მათე 22:37-40 - "იესომ უპასუხა: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შენი. მეზობელი, როგორც შენ. მთელი კანონი და წინასწარმეტყველები ამ ორ მცნებაზეა დაკიდებული.“</w:t>
      </w:r>
    </w:p>
    <w:p/>
    <w:p>
      <w:r xmlns:w="http://schemas.openxmlformats.org/wordprocessingml/2006/main">
        <w:t xml:space="preserve">2. იგავები 3:1-2 - „შვილო ჩემო, ნუ დაივიწყებ ჩემს სწავლებას, მაგრამ გულში დაიცავი ჩემი მცნებები, რადგან ისინი მრავალი წელი გაგიხანგრძლივებენ სიცოცხლეს და მოგიტანთ მშვიდობასა და კეთილდღეობას“.</w:t>
      </w:r>
    </w:p>
    <w:p/>
    <w:p>
      <w:r xmlns:w="http://schemas.openxmlformats.org/wordprocessingml/2006/main">
        <w:t xml:space="preserve">ლევიანები 25:18 ამიტომ შეასრულეთ ჩემი წესები, დაიცავით ჩემი სამართალი და შეასრულეთ ისინი; და იცხოვრებთ ქვეყანაში უსაფრთხოდ.</w:t>
      </w:r>
    </w:p>
    <w:p/>
    <w:p>
      <w:r xmlns:w="http://schemas.openxmlformats.org/wordprocessingml/2006/main">
        <w:t xml:space="preserve">ღმერთი უბრძანებს თავის ხალხს დაიცვან მისი წესები და განჩინებები, რათა უსაფრთხოდ იცხოვრონ.</w:t>
      </w:r>
    </w:p>
    <w:p/>
    <w:p>
      <w:r xmlns:w="http://schemas.openxmlformats.org/wordprocessingml/2006/main">
        <w:t xml:space="preserve">1. ღვთის მცნებების დაცვას მოაქვს უსაფრთხოება</w:t>
      </w:r>
    </w:p>
    <w:p/>
    <w:p>
      <w:r xmlns:w="http://schemas.openxmlformats.org/wordprocessingml/2006/main">
        <w:t xml:space="preserve">2. ცხოვრება ღვთის სიტყვის მორჩილებით</w:t>
      </w:r>
    </w:p>
    <w:p/>
    <w:p>
      <w:r xmlns:w="http://schemas.openxmlformats.org/wordprocessingml/2006/main">
        <w:t xml:space="preserve">1. მეორე რჯული 28:1-14</w:t>
      </w:r>
    </w:p>
    <w:p/>
    <w:p>
      <w:r xmlns:w="http://schemas.openxmlformats.org/wordprocessingml/2006/main">
        <w:t xml:space="preserve">2. ფსალმუნი 91:1-16</w:t>
      </w:r>
    </w:p>
    <w:p/>
    <w:p>
      <w:r xmlns:w="http://schemas.openxmlformats.org/wordprocessingml/2006/main">
        <w:t xml:space="preserve">ლევიანები 25:19 და მიწა გამოიღებს თავის ნაყოფს, იკვებებით და იცხოვრებთ მასში უსაფრთხოდ.</w:t>
      </w:r>
    </w:p>
    <w:p/>
    <w:p>
      <w:r xmlns:w="http://schemas.openxmlformats.org/wordprocessingml/2006/main">
        <w:t xml:space="preserve">მიწა ყველასთვის საკმარის საკვებს უზრუნველყოფს და ისინი მშვიდად და უსაფრთხოდ იცხოვრებენ.</w:t>
      </w:r>
    </w:p>
    <w:p/>
    <w:p>
      <w:r xmlns:w="http://schemas.openxmlformats.org/wordprocessingml/2006/main">
        <w:t xml:space="preserve">1. უზრუნველყოფის სიმრავლე: ღვთის ერთგულება თავისი ხალხის მიმართ.</w:t>
      </w:r>
    </w:p>
    <w:p/>
    <w:p>
      <w:r xmlns:w="http://schemas.openxmlformats.org/wordprocessingml/2006/main">
        <w:t xml:space="preserve">2. მოწოდება დასახლდეს უსაფრთხოდ: ცხოვრება ღვთის მფარველობაში.</w:t>
      </w:r>
    </w:p>
    <w:p/>
    <w:p>
      <w:r xmlns:w="http://schemas.openxmlformats.org/wordprocessingml/2006/main">
        <w:t xml:space="preserve">1. ფსალმუნი 34:9 - გეშინოდეთ უფლისა, მისო წმიდაო ხალხო, რადგან მისი მოშიშებს არაფერი აკლიათ!</w:t>
      </w:r>
    </w:p>
    <w:p/>
    <w:p>
      <w:r xmlns:w="http://schemas.openxmlformats.org/wordprocessingml/2006/main">
        <w:t xml:space="preserve">2. მეორე რჯული 28:11-12 - უფალი მოგანიჭებთ უამრავ კეთილდღეობას თქვენი მუცლის ნაყოფში, თქვენი პირუტყვის შვილებს და თქვენი მიწის მოსავალს იმ მიწაზე, რომელიც დაჰფიცა თქვენს წინაპრებს, რომ მოგცეთ.</w:t>
      </w:r>
    </w:p>
    <w:p/>
    <w:p>
      <w:r xmlns:w="http://schemas.openxmlformats.org/wordprocessingml/2006/main">
        <w:t xml:space="preserve">ლევიანები 25:20 და თუ იტყვით: რა ვჭამოთ მეშვიდე წელს? აჰა, ჩვენ არ დავთესავთ და არ ვაგროვებთ ჩვენს ნაყოფს.</w:t>
      </w:r>
    </w:p>
    <w:p/>
    <w:p>
      <w:r xmlns:w="http://schemas.openxmlformats.org/wordprocessingml/2006/main">
        <w:t xml:space="preserve">მეშვიდე წელი ისრაელებისთვის თესვისა და მოსავლის შეგროვების დასვენების დროა.</w:t>
      </w:r>
    </w:p>
    <w:p/>
    <w:p>
      <w:r xmlns:w="http://schemas.openxmlformats.org/wordprocessingml/2006/main">
        <w:t xml:space="preserve">1: ღმერთმა უზრუნველყო ისრაელიანები მეშვიდე წელს, მაშინაც კი, როცა მათ არ შეეძლოთ დათესვა ან მათი ნაყოფის შეგროვება.</w:t>
      </w:r>
    </w:p>
    <w:p/>
    <w:p>
      <w:r xmlns:w="http://schemas.openxmlformats.org/wordprocessingml/2006/main">
        <w:t xml:space="preserve">2: ჩვენ შეგვიძლია ვენდოთ ღმერთს, რომ გვაძლევს გაჭირვებაში, მაშინაც კი, როცა თითქოს არაფერია.</w:t>
      </w:r>
    </w:p>
    <w:p/>
    <w:p>
      <w:r xmlns:w="http://schemas.openxmlformats.org/wordprocessingml/2006/main">
        <w:t xml:space="preserve">1: მათე 6:25-34 - იესო მოგვიწოდებს, არ ვიფიქროთ ჩვენს ყოველდღიურ მოთხოვნილებებზე, რადგან ღმერთი უზრუნველყოფს.</w:t>
      </w:r>
    </w:p>
    <w:p/>
    <w:p>
      <w:r xmlns:w="http://schemas.openxmlformats.org/wordprocessingml/2006/main">
        <w:t xml:space="preserve">2: ფსალმუნი 37:25 - ჩვენ არ უნდა ვიყოთ შეშფოთებული, არამედ მივენდოთ უფალს და ის მოგვცემს.</w:t>
      </w:r>
    </w:p>
    <w:p/>
    <w:p>
      <w:r xmlns:w="http://schemas.openxmlformats.org/wordprocessingml/2006/main">
        <w:t xml:space="preserve">ლევიანები 25:21: მაშინ გიბრძანებ ჩემს კურთხევას მეექვსე წელს და გამოიღებს ნაყოფს სამი წლის განმავლობაში.</w:t>
      </w:r>
    </w:p>
    <w:p/>
    <w:p>
      <w:r xmlns:w="http://schemas.openxmlformats.org/wordprocessingml/2006/main">
        <w:t xml:space="preserve">ლევიანების 25:21-ში ღმერთი გვპირდება, რომ აკურთხებს ისრაელებს, თუ ისინი მის ბრძანებებს შეასრულებენ და ეს კურთხევა გამოიწვევს ხილის მოსავალს სამი წლის განმავლობაში.</w:t>
      </w:r>
    </w:p>
    <w:p/>
    <w:p>
      <w:r xmlns:w="http://schemas.openxmlformats.org/wordprocessingml/2006/main">
        <w:t xml:space="preserve">1. ღვთის კურთხევა და უზრუნველყოფა მისი ხალხისთვის</w:t>
      </w:r>
    </w:p>
    <w:p/>
    <w:p>
      <w:r xmlns:w="http://schemas.openxmlformats.org/wordprocessingml/2006/main">
        <w:t xml:space="preserve">2. მორჩილებას მოაქვს სიუხვე და ნაყოფიერება</w:t>
      </w:r>
    </w:p>
    <w:p/>
    <w:p>
      <w:r xmlns:w="http://schemas.openxmlformats.org/wordprocessingml/2006/main">
        <w:t xml:space="preserve">1. ფსალმუნი 37:3-5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მეორე რჯული 28:1-2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ლევიანები 25:22 დათესეთ მერვე წელი და ჭამეთ ძველი ნაყოფი მეცხრე წლამდე; სანამ მისი ნაყოფი შემოვა, თქვენ შეჭამთ ძველი საწყობიდან.</w:t>
      </w:r>
    </w:p>
    <w:p/>
    <w:p>
      <w:r xmlns:w="http://schemas.openxmlformats.org/wordprocessingml/2006/main">
        <w:t xml:space="preserve">მერვე წელს ადამიანებმა უნდა დათესონ და განაგრძონ ჭამა ძველი ნაყოფიდან მეცხრე წლამდე, როცა ახალი ნაყოფი შემოვა.</w:t>
      </w:r>
    </w:p>
    <w:p/>
    <w:p>
      <w:r xmlns:w="http://schemas.openxmlformats.org/wordprocessingml/2006/main">
        <w:t xml:space="preserve">1. არ დანებდე სირთულის დროს - ღმერთი თავის დროზე მოგცემს.</w:t>
      </w:r>
    </w:p>
    <w:p/>
    <w:p>
      <w:r xmlns:w="http://schemas.openxmlformats.org/wordprocessingml/2006/main">
        <w:t xml:space="preserve">2. მოთმინებისა და შეუპოვრობის მნიშვნელობა ჩვენს ცხოვრებაში.</w:t>
      </w:r>
    </w:p>
    <w:p/>
    <w:p>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ლევიანები 25:23 მიწა სამუდამოდ არ გაიყიდება, რადგან მიწა ჩემია; რამეთუ უცხონი ხართ ჩემთან.</w:t>
      </w:r>
    </w:p>
    <w:p/>
    <w:p>
      <w:r xmlns:w="http://schemas.openxmlformats.org/wordprocessingml/2006/main">
        <w:t xml:space="preserve">მიწა ღმერთს ეკუთვნის და სამუდამოდ ვერ გაიყიდება, რადგან ისინი, ვინც მას იკავებს, მხოლოდ დროებითი მაცხოვრებლები არიან.</w:t>
      </w:r>
    </w:p>
    <w:p/>
    <w:p>
      <w:r xmlns:w="http://schemas.openxmlformats.org/wordprocessingml/2006/main">
        <w:t xml:space="preserve">1. ღმერთის საკუთრება ყველაფერზე გვახსენებს ჩვენს დროებით ბუნებას, როგორც დედამიწაზე მცხოვრებთა და ჩვენს საჭიროებას მის მიმართ ჩვენს ცხოვრებაში.</w:t>
      </w:r>
    </w:p>
    <w:p/>
    <w:p>
      <w:r xmlns:w="http://schemas.openxmlformats.org/wordprocessingml/2006/main">
        <w:t xml:space="preserve">2. უნდა გვახსოვდეს, რომ ჩვენ მხოლოდ უცხოები და მაცხოვრებლები ვართ ამ დედამიწაზე და რომ ყველაფერი რაც გვაქვს საბოლოოდ ღმერთს ეკუთვნის.</w:t>
      </w:r>
    </w:p>
    <w:p/>
    <w:p>
      <w:r xmlns:w="http://schemas.openxmlformats.org/wordprocessingml/2006/main">
        <w:t xml:space="preserve">1. ფსალმუნი 24:1 უფალია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2. ებრაელები 11:13 ყველა ეს ხალხი ჯერ კიდევ რწმენით ცხოვრობდა, როცა მოკვდნენ. მათ არ მიიღეს დაპირებული რამ; ისინი მხოლოდ ხედავდნენ და შორიდან მიესალმნენ და აღიარეს, რომ ისინი უცხოელები და უცხოები იყვნენ დედამიწაზე.</w:t>
      </w:r>
    </w:p>
    <w:p/>
    <w:p>
      <w:r xmlns:w="http://schemas.openxmlformats.org/wordprocessingml/2006/main">
        <w:t xml:space="preserve">ლევიანები 25:24 და მთელ თქვენს საკუთრებაში არსებულ მიწაზე გამოისყიდით მიწას.</w:t>
      </w:r>
    </w:p>
    <w:p/>
    <w:p>
      <w:r xmlns:w="http://schemas.openxmlformats.org/wordprocessingml/2006/main">
        <w:t xml:space="preserve">ღმერთი ისრაელებს უბრძანებს, რომ სხვებსაც მისცენ საშუალება გამოისყიდონ მიწა, რომელიც მათ საკუთრებაში გაიყიდა.</w:t>
      </w:r>
    </w:p>
    <w:p/>
    <w:p>
      <w:r xmlns:w="http://schemas.openxmlformats.org/wordprocessingml/2006/main">
        <w:t xml:space="preserve">1. ღვთის მადლი: იესო ქრისტეს მეშვეობით გამოსყიდვის მნიშვნელობა.</w:t>
      </w:r>
    </w:p>
    <w:p/>
    <w:p>
      <w:r xmlns:w="http://schemas.openxmlformats.org/wordprocessingml/2006/main">
        <w:t xml:space="preserve">2. ღვთის შემოქმედების მეურვეობა: ჩვენი პასუხისმგებლობა ვიზრუნოთ მიწაზე.</w:t>
      </w:r>
    </w:p>
    <w:p/>
    <w:p>
      <w:r xmlns:w="http://schemas.openxmlformats.org/wordprocessingml/2006/main">
        <w:t xml:space="preserve">1. ლუკა 4:18-19 - „უფლის სული ჩემზეა, რადგან მცხო მე ღარიბთა სახარების საქადაგებლად, გამომგზავნა, რომ განვკურნო გულდატეხილი, ტყვეთა ხსნა და გამოჯანმრთელება. უსინათლოთა მხედველობა, რათა გათავისუფლდეს დაჟეჟილნი“.</w:t>
      </w:r>
    </w:p>
    <w:p/>
    <w:p>
      <w:r xmlns:w="http://schemas.openxmlformats.org/wordprocessingml/2006/main">
        <w:t xml:space="preserve">2. ფსალმუნი 24:1 - „უფალია დედამიწა და მისი სისავსე, ქვეყნიერება და მასში მცხოვრებნი“.</w:t>
      </w:r>
    </w:p>
    <w:p/>
    <w:p>
      <w:r xmlns:w="http://schemas.openxmlformats.org/wordprocessingml/2006/main">
        <w:t xml:space="preserve">ლევიანები 25:25 თუ შენი ძმა გაღარიბდა და გაყიდა თავისი საკუთრება, და თუ რომელიმე მისი ნათესავი მოვიდა მის გამოსასყიდად, გამოისყიდოს ის, რაც მისმა ძმამ გაყიდა.</w:t>
      </w:r>
    </w:p>
    <w:p/>
    <w:p>
      <w:r xmlns:w="http://schemas.openxmlformats.org/wordprocessingml/2006/main">
        <w:t xml:space="preserve">ეს მონაკვეთი საუბრობს ძმაზე, რომელიც გაღარიბდა და გაყიდა თავისი ქონების ნაწილი და როგორ შეუძლია სხვა ნათესავს გამოისყიდოს გაყიდული ქონება.</w:t>
      </w:r>
    </w:p>
    <w:p/>
    <w:p>
      <w:r xmlns:w="http://schemas.openxmlformats.org/wordprocessingml/2006/main">
        <w:t xml:space="preserve">1. ოჯახის ღირებულება: როგორ შეიძლება ჩვენი ურთიერთობა ნათესავებთან იყოს ძალისა და მხარდაჭერის წყარო გაჭირვების დროს.</w:t>
      </w:r>
    </w:p>
    <w:p/>
    <w:p>
      <w:r xmlns:w="http://schemas.openxmlformats.org/wordprocessingml/2006/main">
        <w:t xml:space="preserve">2. გამოსყიდვის ძალა: როგორ შეუძლია ღმერთს აღგვიდგინოს და გამოისყიდოს ჩვენი ცხოვრება თავისი მადლითა და ძალით.</w:t>
      </w:r>
    </w:p>
    <w:p/>
    <w:p>
      <w:r xmlns:w="http://schemas.openxmlformats.org/wordprocessingml/2006/main">
        <w:t xml:space="preserve">1. რუთი 4:14 "და უთხრეს ქალებმა ნაომის: კურთხეული იყოს უფალი, რომელმაც არ დაგტოვა დღეს ნათესავის გარეშე, რათა მისი სახელი იყოს ცნობილი ისრაელში."</w:t>
      </w:r>
    </w:p>
    <w:p/>
    <w:p>
      <w:r xmlns:w="http://schemas.openxmlformats.org/wordprocessingml/2006/main">
        <w:t xml:space="preserve">2. ფსალმუნი 34:19 „მრავალია ტანჯვა მართალთა, მაგრამ უფალი იხსნის მას ყოველთაგან“.</w:t>
      </w:r>
    </w:p>
    <w:p/>
    <w:p>
      <w:r xmlns:w="http://schemas.openxmlformats.org/wordprocessingml/2006/main">
        <w:t xml:space="preserve">ლევიანები 25:26 და თუ კაცს არა აქვს გამოსყიდვა და თვითონაც შეძლებს მის გამოსყიდვას;</w:t>
      </w:r>
    </w:p>
    <w:p/>
    <w:p>
      <w:r xmlns:w="http://schemas.openxmlformats.org/wordprocessingml/2006/main">
        <w:t xml:space="preserve">ნაწყვეტი საუბრობს ქონების გამოსყიდვაზე.</w:t>
      </w:r>
    </w:p>
    <w:p/>
    <w:p>
      <w:r xmlns:w="http://schemas.openxmlformats.org/wordprocessingml/2006/main">
        <w:t xml:space="preserve">1: ჩვენ მოწოდებულნი ვართ გამოისყიდოთ დაკარგული და ვიყოთ გამოსყიდვის შუქურები სხვებისთვის.</w:t>
      </w:r>
    </w:p>
    <w:p/>
    <w:p>
      <w:r xmlns:w="http://schemas.openxmlformats.org/wordprocessingml/2006/main">
        <w:t xml:space="preserve">2: ჩვენ უნდა ვეცადოთ, რომ გამოისყიდოთ ჩვენი თანამემამულე ძმები და დები.</w:t>
      </w:r>
    </w:p>
    <w:p/>
    <w:p>
      <w:r xmlns:w="http://schemas.openxmlformats.org/wordprocessingml/2006/main">
        <w:t xml:space="preserve">1: ესაია 58:6-12 - მონაკვეთი საუბრობს იმაზე, თუ როგორ უნდა ვიმარხოთ და როგორ ვიზრუნოთ გაჭირვებულებზე.</w:t>
      </w:r>
    </w:p>
    <w:p/>
    <w:p>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მას, რაც გააკეთა.</w:t>
      </w:r>
    </w:p>
    <w:p/>
    <w:p>
      <w:r xmlns:w="http://schemas.openxmlformats.org/wordprocessingml/2006/main">
        <w:t xml:space="preserve">ლევიანები 25:27 მაშინ დათვალოს მისი გაყიდვის წლები და დაუბრუნოს ჭარბი თანხა იმ კაცს, რომელსაც მიჰყიდა; რომ თავის საკუთრებაში დაბრუნდეს.</w:t>
      </w:r>
    </w:p>
    <w:p/>
    <w:p>
      <w:r xmlns:w="http://schemas.openxmlformats.org/wordprocessingml/2006/main">
        <w:t xml:space="preserve">ღმერთი უბრძანებს ადამიანებს, დაუბრუნონ კანონიერ მფლობელს გაყიდვიდან მიღებული ზედმეტი თანხა.</w:t>
      </w:r>
    </w:p>
    <w:p/>
    <w:p>
      <w:r xmlns:w="http://schemas.openxmlformats.org/wordprocessingml/2006/main">
        <w:t xml:space="preserve">1. ღვთის მცნებების პატივისცემის მნიშვნელობა.</w:t>
      </w:r>
    </w:p>
    <w:p/>
    <w:p>
      <w:r xmlns:w="http://schemas.openxmlformats.org/wordprocessingml/2006/main">
        <w:t xml:space="preserve">2. ჩვენი ქმედებებისა და მათი შედეგების გათვალისწინება.</w:t>
      </w:r>
    </w:p>
    <w:p/>
    <w:p>
      <w:r xmlns:w="http://schemas.openxmlformats.org/wordprocessingml/2006/main">
        <w:t xml:space="preserve">1.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იგავები 3:27, „ნუ ჩამოაშორებ სიკეთეს მათ, ვისაც ეს ევალება, როცა შენს ხელშია ამის გაკეთება“.</w:t>
      </w:r>
    </w:p>
    <w:p/>
    <w:p>
      <w:r xmlns:w="http://schemas.openxmlformats.org/wordprocessingml/2006/main">
        <w:t xml:space="preserve">ლევიანები 25:28 მაგრამ თუ ვერ შეძლებს მის დაბრუნებას, გაყიდული დარჩება მის ხელთ, ვინც იყიდა იუბილის წლამდე; დაბრუნდეს მის საკუთრებაში.</w:t>
      </w:r>
    </w:p>
    <w:p/>
    <w:p>
      <w:r xmlns:w="http://schemas.openxmlformats.org/wordprocessingml/2006/main">
        <w:t xml:space="preserve">საიუბილეო წელს ადამიანი, ვინც იყიდა სხვისგან, უნდა დაუბრუნოს პირვანდელ მფლობელს.</w:t>
      </w:r>
    </w:p>
    <w:p/>
    <w:p>
      <w:r xmlns:w="http://schemas.openxmlformats.org/wordprocessingml/2006/main">
        <w:t xml:space="preserve">1. საიუბილეო პრაქტიკის მნიშვნელობა - როგორ გვახსენებს ის ჩვენს ვალდებულებას, ვემსახუროთ ერთმანეთს.</w:t>
      </w:r>
    </w:p>
    <w:p/>
    <w:p>
      <w:r xmlns:w="http://schemas.openxmlformats.org/wordprocessingml/2006/main">
        <w:t xml:space="preserve">2. იუბილეს მნიშვნელობა მორწმუნის ცხოვრებაში - როგორ არის ღვთის სიყვარულისა და მადლის მაგალითი.</w:t>
      </w:r>
    </w:p>
    <w:p/>
    <w:p>
      <w:r xmlns:w="http://schemas.openxmlformats.org/wordprocessingml/2006/main">
        <w:t xml:space="preserve">1. მეორე რჯული 15:1-2 ყოველი შვიდი წლის ბოლოს გაანთავისუფლებთ ვალებს. და ეს არის გათავისუფლების ფორმა: ყოველი კრედიტორი, რომელმაც მეზობელს ისესხა, უნდა გაათავისუფლოს იგი; ის არ მოსთხოვს მეზობელს ან ძმას, რადგან მას უფლის გათავისუფლება ჰქვია.</w:t>
      </w:r>
    </w:p>
    <w:p/>
    <w:p>
      <w:r xmlns:w="http://schemas.openxmlformats.org/wordprocessingml/2006/main">
        <w:t xml:space="preserve">2. ლუკა 4:18-19 უფლის სული ჩემზეა, რადგან მცხო მე ღარიბებისთვის სახარების საქადაგებლად. მან გამომგზავნა ტყვეთა გათავისუფლების და ბრმებისთვის თვალის აღდგენის, დაჩაგრულის გასათავისუფლებლად, უფლის მისაღები წლის გამოსაცხადებლად.</w:t>
      </w:r>
    </w:p>
    <w:p/>
    <w:p>
      <w:r xmlns:w="http://schemas.openxmlformats.org/wordprocessingml/2006/main">
        <w:t xml:space="preserve">ლევიანები 25:29 და თუ კაცი გაყიდის საცხოვრებელ სახლს გალავნიან ქალაქში, მაშინ მას შეუძლია გამოისყიდოს იგი გაყიდვიდან მთელი წლის განმავლობაში; მთელი წლის განმავლობაში მას შეუძლია გამოისყიდოს იგი.</w:t>
      </w:r>
    </w:p>
    <w:p/>
    <w:p>
      <w:r xmlns:w="http://schemas.openxmlformats.org/wordprocessingml/2006/main">
        <w:t xml:space="preserve">ლევიანთა 25:29-ის თანახმად, კაცს უფლება აქვს ერთი წლის განმავლობაში გამოისყიდოს საცხოვრებელი სახლი, რომელიც გაიყიდა გალავან ქალაქში.</w:t>
      </w:r>
    </w:p>
    <w:p/>
    <w:p>
      <w:r xmlns:w="http://schemas.openxmlformats.org/wordprocessingml/2006/main">
        <w:t xml:space="preserve">1. ჩვენი საცხოვრებლის გამოსყიდვის მნიშვნელობა: ვისწავლოთ იმ ადგილების დაფასება, სადაც ვცხოვრობთ.</w:t>
      </w:r>
    </w:p>
    <w:p/>
    <w:p>
      <w:r xmlns:w="http://schemas.openxmlformats.org/wordprocessingml/2006/main">
        <w:t xml:space="preserve">2. ღვთის გამოსყიდვის უზრუნველყოფა: მისი მადლი და წყალობა ჩვენს ცხოვრებაში.</w:t>
      </w:r>
    </w:p>
    <w:p/>
    <w:p>
      <w:r xmlns:w="http://schemas.openxmlformats.org/wordprocessingml/2006/main">
        <w:t xml:space="preserve">1. ესაია 43:1-3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გიწოდე, შენ ხარ. ჩემი, როცა წყლებში გაივლი, მე შენთან ვიქნები და მდინარეების გავლით არ დაგძვრებიან; როცა ცეცხლში გაივლი, არ დაიწვები და ალი არ შთანთქავს."</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ლევიანები 25:30 და თუ არ იქნება გამოსყიდული მთელი წლის განმავლობაში, მაშინ სახლი, რომელიც გალავანშია, სამუდამოდ უნდა დაამყაროს მას, ვინც იყიდა იგი თავის თაობებში: ის არ გამოვა იუბილეში.</w:t>
      </w:r>
    </w:p>
    <w:p/>
    <w:p>
      <w:r xmlns:w="http://schemas.openxmlformats.org/wordprocessingml/2006/main">
        <w:t xml:space="preserve">ეს მონაკვეთი აღწერს გალავან ქალაქში სახლის გამოსყიდვის კანონებს. თუ სახლი ერთი წლის განმავლობაში არ გამოისყიდა, ის სამუდამოდ დამკვიდრებულია მისთვის, ვინც ის იყიდა.</w:t>
      </w:r>
    </w:p>
    <w:p/>
    <w:p>
      <w:r xmlns:w="http://schemas.openxmlformats.org/wordprocessingml/2006/main">
        <w:t xml:space="preserve">1. ღვთის მოწყალე უზრუნველყოფა გამოსყიდვის შესახებ ჩვენი სიცოცხლისა და ჩვენი სახლებისთვის.</w:t>
      </w:r>
    </w:p>
    <w:p/>
    <w:p>
      <w:r xmlns:w="http://schemas.openxmlformats.org/wordprocessingml/2006/main">
        <w:t xml:space="preserve">2. ჩვენი დროის გამოსყიდვისა და მისი გონივრულად გამოყენების მნიშვნელობა.</w:t>
      </w:r>
    </w:p>
    <w:p/>
    <w:p>
      <w:r xmlns:w="http://schemas.openxmlformats.org/wordprocessingml/2006/main">
        <w:t xml:space="preserve">1. ფსალმუნი 32:6-7 „ამიტომ, ყველამ ერთგულმა ლოცულობდეს შენთვის, გაჭირვების ჟამს მათ არ მიაღწევს ძლიერი წყლების ნაკადი, შენ ხარ ჩემთვის სამალავი, იცავ მე უბედურებისგან; შენ ჩემ გარშემო მახსნის მხიარული შეძახილებით."</w:t>
      </w:r>
    </w:p>
    <w:p/>
    <w:p>
      <w:r xmlns:w="http://schemas.openxmlformats.org/wordprocessingml/2006/main">
        <w:t xml:space="preserve">2. ესაია 43:2 „როცა წყლებში გაივლი, მე ვიქნები შენთან,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ლევიანები 25:31 სოფლების სახლები კი, რომლებსაც გარშემო კედელი არ აქვთ, მინდვრად ჩაითვლება;</w:t>
      </w:r>
    </w:p>
    <w:p/>
    <w:p>
      <w:r xmlns:w="http://schemas.openxmlformats.org/wordprocessingml/2006/main">
        <w:t xml:space="preserve">ეს მონაკვეთი აღწერს, რომ მიუხედავად იმისა, რომ სახლები უკედელ სოფლებში მიჩნეულია ქვეყნის მინდვრების ნაწილად, მათი გამოსყიდვა და გათავისუფლება მაინც შესაძლებელია იუბილეზე.</w:t>
      </w:r>
    </w:p>
    <w:p/>
    <w:p>
      <w:r xmlns:w="http://schemas.openxmlformats.org/wordprocessingml/2006/main">
        <w:t xml:space="preserve">1. ღმერთის გამოსყიდვა: იმედის გზავნილი სამწუხარო ვითარებაში</w:t>
      </w:r>
    </w:p>
    <w:p/>
    <w:p>
      <w:r xmlns:w="http://schemas.openxmlformats.org/wordprocessingml/2006/main">
        <w:t xml:space="preserve">2. საიუბილეო თავისუფლება: ღვთის ზრუნვის აღნიშვნა</w:t>
      </w:r>
    </w:p>
    <w:p/>
    <w:p>
      <w:r xmlns:w="http://schemas.openxmlformats.org/wordprocessingml/2006/main">
        <w:t xml:space="preserve">1. ესაია 61:1-2 - „უფალი ღმერთის სული ჩემზეა, რადგან მცხო უფალმა ღარიბებისთვის სასიხარულო ცნობის მოსატანად; მან გამომგზავნა, რომ შემეკრა გულგატეხილი და ტყვეებისთვის თავისუფლება გამომეცხადებინა. და ციხის გახსნა შებოჭულთათვის, რათა გამოაცხადონ უფლის მადლის წელი და ჩვენი ღმერთის შურისძიების დღე, რათა ნუგეშინდეს ყველა მგლოვიარე.”</w:t>
      </w:r>
    </w:p>
    <w:p/>
    <w:p>
      <w:r xmlns:w="http://schemas.openxmlformats.org/wordprocessingml/2006/main">
        <w:t xml:space="preserve">2. ლუკა 4:18-19 - „უფლის სული ჩემზეა, რადგან მცხო, რომ სასიხარულო ცნობა ვამცნო ღარიბებს, გამომგზავნა ტყვეებისთვის თავისუფლების საქადაგებლად და ბრმებისთვის მხედველობის აღდგენის მიზნით. რომ გაათავისუფლოს დაჩაგრულნი, გამოაცხადონ უფლის წყალობის წელი."</w:t>
      </w:r>
    </w:p>
    <w:p/>
    <w:p>
      <w:r xmlns:w="http://schemas.openxmlformats.org/wordprocessingml/2006/main">
        <w:t xml:space="preserve">ლევიანები 25:32 ლევიანთა ქალაქებისა და მათი მფლობელობაში მყოფი ქალაქების სახლების მიუხედავად, ლევიანებს შეუძლიათ ნებისმიერ დროს გამოისყიდონ.</w:t>
      </w:r>
    </w:p>
    <w:p/>
    <w:p>
      <w:r xmlns:w="http://schemas.openxmlformats.org/wordprocessingml/2006/main">
        <w:t xml:space="preserve">ლევიანებს უფლება აქვთ გამოისყიდონ ნებისმიერი ქალაქი ან სახლი, რომელიც მათ ფლობენ ნებისმიერ დროს.</w:t>
      </w:r>
    </w:p>
    <w:p/>
    <w:p>
      <w:r xmlns:w="http://schemas.openxmlformats.org/wordprocessingml/2006/main">
        <w:t xml:space="preserve">1. ღვთის მადლი საშუალებას გვაძლევს გამოვისყიდოთ ჩვენი სიცოცხლე, თუ ამას ვირჩევთ.</w:t>
      </w:r>
    </w:p>
    <w:p/>
    <w:p>
      <w:r xmlns:w="http://schemas.openxmlformats.org/wordprocessingml/2006/main">
        <w:t xml:space="preserve">2. ჩვენ ყოველთვის შეგვიძლია ვენდოთ უფალს, რომელიც დაგვეხმარება ჩვენი გარემოებების გამოსყიდვაში.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ლევიანები 25:33 და თუ ადამიანი იყიდის ლევიანებს, გაყიდული სახლი და მისი საკუთრებაში არსებული ქალაქი გამოვიდეს იუბილის წელს, რადგან ლევიანთა ქალაქების სახლები მათი საკუთრებაა მათ შორის. ისრაელის შვილები.</w:t>
      </w:r>
    </w:p>
    <w:p/>
    <w:p>
      <w:r xmlns:w="http://schemas.openxmlformats.org/wordprocessingml/2006/main">
        <w:t xml:space="preserve">ეს მუხლი განმარტავს, რომ როდესაც ლევიანი ყიდის სახლს, ის დაუბრუნდება მას საიუბილეო წელს, რადგან ის მისი საკუთრებაა ისრაელიანებში.</w:t>
      </w:r>
    </w:p>
    <w:p/>
    <w:p>
      <w:r xmlns:w="http://schemas.openxmlformats.org/wordprocessingml/2006/main">
        <w:t xml:space="preserve">1. ღვთის უზრუნველყოფა ლევიანებისთვის: როგორ ზრუნავს ღმერთი თავის ხალხზე</w:t>
      </w:r>
    </w:p>
    <w:p/>
    <w:p>
      <w:r xmlns:w="http://schemas.openxmlformats.org/wordprocessingml/2006/main">
        <w:t xml:space="preserve">2. საიუბილეო წელი: ღვთის გამოსყიდვა მოქმედებაში</w:t>
      </w:r>
    </w:p>
    <w:p/>
    <w:p>
      <w:r xmlns:w="http://schemas.openxmlformats.org/wordprocessingml/2006/main">
        <w:t xml:space="preserve">1. მეორე რჯული 15:4 - „თუმცა არ უნდა იყოს თქვენ შორის ღარიბი, რადგან მიწაზე უფალი, თქვენი ღმერთი გაძლევთ სამკვიდროდ, უხვად გაკურთხებთ.</w:t>
      </w:r>
    </w:p>
    <w:p/>
    <w:p>
      <w:r xmlns:w="http://schemas.openxmlformats.org/wordprocessingml/2006/main">
        <w:t xml:space="preserve">2. ესაია 61:1-2 - უზენაესი უფლის სული ჩემზეა, რადგან უფალმა მცხო ღარიბებისთვის სასიხარულო ცნობა. მან გამომიგზავნა, რომ დამტვრეული გულები შემეკრა, ტყვეებისთვის თავისუფლება გამომეცხადებინა და პატიმრებს სიბნელიდან გათავისუფლება.</w:t>
      </w:r>
    </w:p>
    <w:p/>
    <w:p>
      <w:r xmlns:w="http://schemas.openxmlformats.org/wordprocessingml/2006/main">
        <w:t xml:space="preserve">ლევიანები 25:34 მაგრამ მათი ქალაქების გარეუბნების მინდვრები არ გაიყიდება; რადგან ეს მათი მუდმივი საკუთრებაა.</w:t>
      </w:r>
    </w:p>
    <w:p/>
    <w:p>
      <w:r xmlns:w="http://schemas.openxmlformats.org/wordprocessingml/2006/main">
        <w:t xml:space="preserve">ქალაქის მიმდებარე მიწის ნაკვეთი არ შეიძლება გაიყიდოს, რადგან იგი ითვლება მისი მაცხოვრებლების სამუდამო საკუთრებად.</w:t>
      </w:r>
    </w:p>
    <w:p/>
    <w:p>
      <w:r xmlns:w="http://schemas.openxmlformats.org/wordprocessingml/2006/main">
        <w:t xml:space="preserve">1. ღმერთმა მოგვაწოდა ყველაფერი, რაც გვჭირდება და მადლობელი უნდა ვიყოთ იმ კურთხევებისთვის, რაც მან მოგვცა.</w:t>
      </w:r>
    </w:p>
    <w:p/>
    <w:p>
      <w:r xmlns:w="http://schemas.openxmlformats.org/wordprocessingml/2006/main">
        <w:t xml:space="preserve">2. ჩვენ უნდა გავუფრთხილდეთ ჩვენს ქონებას და გამოვიყენოთ ისინი ღვთის პატივისცემისა და მოყვასის მსახურებაში.</w:t>
      </w:r>
    </w:p>
    <w:p/>
    <w:p>
      <w:r xmlns:w="http://schemas.openxmlformats.org/wordprocessingml/2006/main">
        <w:t xml:space="preserve">1. მეორე რჯული 10:14 - აჰა, ცა და ცათა ცა უფალს, შენს ღმერთს ეკუთვნის, დედამიწა და ყველაფერი, რაც მასშია.</w:t>
      </w:r>
    </w:p>
    <w:p/>
    <w:p>
      <w:r xmlns:w="http://schemas.openxmlformats.org/wordprocessingml/2006/main">
        <w:t xml:space="preserve">2. ფსალმუნი 24:1 - უფალს ეკუთვნის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ლევიანები 25:35 და თუ შენი ძმა გაღარიბდა და შენთან ერთად გაფუჭდა; მაშინ შენ გაათავისუფლე მას: დიახ, თუმც ის უცხოა, ან უცხო; რომ შენთან იცხოვროს.</w:t>
      </w:r>
    </w:p>
    <w:p/>
    <w:p>
      <w:r xmlns:w="http://schemas.openxmlformats.org/wordprocessingml/2006/main">
        <w:t xml:space="preserve">ჩვენ უნდა დავეხმაროთ გაჭირვებულებს, მაშინაც კი, თუ ისინი უცხოები არიან ან მაცხოვრებლები.</w:t>
      </w:r>
    </w:p>
    <w:p/>
    <w:p>
      <w:r xmlns:w="http://schemas.openxmlformats.org/wordprocessingml/2006/main">
        <w:t xml:space="preserve">1. გაჭირვებაში მყოფი მეზობლების დახმარების მნიშვნელობა.</w:t>
      </w:r>
    </w:p>
    <w:p/>
    <w:p>
      <w:r xmlns:w="http://schemas.openxmlformats.org/wordprocessingml/2006/main">
        <w:t xml:space="preserve">2. სიკეთის უანგარო ქმედებების ძალა.</w:t>
      </w:r>
    </w:p>
    <w:p/>
    <w:p>
      <w:r xmlns:w="http://schemas.openxmlformats.org/wordprocessingml/2006/main">
        <w:t xml:space="preserve">1. გალატელები 6:10 - „მაშ, როცა გვაქვს შესაძლებლობა,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2. ესაია 58:10 - „და თუ დაიხარჯებით მშიერთათვის და დაიკმაყოფილებთ ჩაგრულთა საჭიროებებს, მაშინ თქვენი სინათლე სიბნელეში ამოვა და თქვენი ღამე შუადღეს დაემსგავსება“.</w:t>
      </w:r>
    </w:p>
    <w:p/>
    <w:p>
      <w:r xmlns:w="http://schemas.openxmlformats.org/wordprocessingml/2006/main">
        <w:t xml:space="preserve">ლევიანები 25:36 ნუ მიიღებ მისგან უზრდელობას და ნუ გაზრდი, არამედ გეშინოდეს შენი ღმერთისა; რომ შენმა ძმამ იცხოვროს შენთან.</w:t>
      </w:r>
    </w:p>
    <w:p/>
    <w:p>
      <w:r xmlns:w="http://schemas.openxmlformats.org/wordprocessingml/2006/main">
        <w:t xml:space="preserve">ეს მონაკვეთი გვახსენებს, რომ კეთილშობილება გამოვიჩინოთ და თავი შევიკავოთ ჩვენი ძმების ან დების ფინანსური სარგებლობისგან.</w:t>
      </w:r>
    </w:p>
    <w:p/>
    <w:p>
      <w:r xmlns:w="http://schemas.openxmlformats.org/wordprocessingml/2006/main">
        <w:t xml:space="preserve">1: ღმერთის ბრძანება გვაქვს, გამოვიჩინოთ გულუხვობა და თანაგრძნობა ჩვენი ძმებისა და დების მიმართ.</w:t>
      </w:r>
    </w:p>
    <w:p/>
    <w:p>
      <w:r xmlns:w="http://schemas.openxmlformats.org/wordprocessingml/2006/main">
        <w:t xml:space="preserve">2: გავიხსენოთ, რომ მოვეპყროთ ჩვენს ძმებსა და დებს სიკეთითა და გულმოწყალებით და არ ვისარგებლოთ მათ ფინანსურად.</w:t>
      </w:r>
    </w:p>
    <w:p/>
    <w:p>
      <w:r xmlns:w="http://schemas.openxmlformats.org/wordprocessingml/2006/main">
        <w:t xml:space="preserve">1: იგავები 19:17 -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2: მათე 5:7 - ნეტარ არიან მოწყალენი, რადგან ისინი შეიწყალებენ.</w:t>
      </w:r>
    </w:p>
    <w:p/>
    <w:p>
      <w:r xmlns:w="http://schemas.openxmlformats.org/wordprocessingml/2006/main">
        <w:t xml:space="preserve">ლევიანები 25:37 არ მისცეთ მას თქვენი ფული უზრდელობით და არ გასესხოთ მას თქვენი საზრდო გასადიდებლად.</w:t>
      </w:r>
    </w:p>
    <w:p/>
    <w:p>
      <w:r xmlns:w="http://schemas.openxmlformats.org/wordprocessingml/2006/main">
        <w:t xml:space="preserve">ლევიანების ეს მუხლი მოგვიწოდებს, არ დავაკისროთ პროცენტი ფულის ან საკვების სესხის აღებისას.</w:t>
      </w:r>
    </w:p>
    <w:p/>
    <w:p>
      <w:r xmlns:w="http://schemas.openxmlformats.org/wordprocessingml/2006/main">
        <w:t xml:space="preserve">1. როგორ ვიცხოვროთ კეთილშობილური ცხოვრებით სხვების სარგებლობის გარეშე</w:t>
      </w:r>
    </w:p>
    <w:p/>
    <w:p>
      <w:r xmlns:w="http://schemas.openxmlformats.org/wordprocessingml/2006/main">
        <w:t xml:space="preserve">2. გაცემისა და მიღების კურთხევა</w:t>
      </w:r>
    </w:p>
    <w:p/>
    <w:p>
      <w:r xmlns:w="http://schemas.openxmlformats.org/wordprocessingml/2006/main">
        <w:t xml:space="preserve">1. იგავები 22:7 - „მდიდარი მეფობს ღარიბებზე, მსესხებელი კი გამსესხებლის მსახურია“.</w:t>
      </w:r>
    </w:p>
    <w:p/>
    <w:p>
      <w:r xmlns:w="http://schemas.openxmlformats.org/wordprocessingml/2006/main">
        <w:t xml:space="preserve">2. ლუკა 6:35 - „მაგრამ გიყვარდეთ თქვენი მტრები, აკეთეთ სიკეთე და გასცეთ სესხი, სანაცვლოდ არაფრის იმედით, და თქვენი საზღაური იქნება დიდი და იქნებით უზენაესის ძეები, რადგან ის კეთილია უმადურთა მიმართ და ბოროტი."</w:t>
      </w:r>
    </w:p>
    <w:p/>
    <w:p>
      <w:r xmlns:w="http://schemas.openxmlformats.org/wordprocessingml/2006/main">
        <w:t xml:space="preserve">ლევიანები 25:38 მე ვარ უფალი, შენი ღმერთი, რომელმაც გამოგიყვანა ეგვიპტის ქვეყნიდან, რომ მოგცე ქანაანის ქვეყანა და ვიყო შენი ღმერთი.</w:t>
      </w:r>
    </w:p>
    <w:p/>
    <w:p>
      <w:r xmlns:w="http://schemas.openxmlformats.org/wordprocessingml/2006/main">
        <w:t xml:space="preserve">ეს მონაკვეთი საუბრობს ღმერთზე, როგორც მასზე, ვინც გამოიყვანა ისრაელები ეგვიპტიდან და მისცა მათ ქანაანის მიწა და დაჰპირდა, რომ მათი ღმერთი იქნებოდა.</w:t>
      </w:r>
    </w:p>
    <w:p/>
    <w:p>
      <w:r xmlns:w="http://schemas.openxmlformats.org/wordprocessingml/2006/main">
        <w:t xml:space="preserve">1. ღმერთი ერთგულია - ჩვენ შეგვიძლია ვენდოთ მას, რომ შეასრულებს დაპირებებს</w:t>
      </w:r>
    </w:p>
    <w:p/>
    <w:p>
      <w:r xmlns:w="http://schemas.openxmlformats.org/wordprocessingml/2006/main">
        <w:t xml:space="preserve">2. ღმერთი არის ჩვენი მხსნელი - მას შეუძლია გვიხსნას ნებისმიერი სიტუაციიდან</w:t>
      </w:r>
    </w:p>
    <w:p/>
    <w:p>
      <w:r xmlns:w="http://schemas.openxmlformats.org/wordprocessingml/2006/main">
        <w:t xml:space="preserve">1. მეორე რჯული 7:8-9 - იმიტომ, რომ უფალმა შეგიყვარეთ და შეასრულეთ თქვენი წინაპრების ფიცი, რომ გამოგიყვანეთ ძლიერი ხელით და გამოგიხსნიათ მონობის ქვეყნიდან, ფარაონის მეფის ძალისგან. ეგვიპტე.</w:t>
      </w:r>
    </w:p>
    <w:p/>
    <w:p>
      <w:r xmlns:w="http://schemas.openxmlformats.org/wordprocessingml/2006/main">
        <w:t xml:space="preserve">9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იესო ნავეს ძე 21:43-45 - ასე მისცა უფალმა ისრაელს მთელი ის მიწა, რომელიც დაიფიცა, რომ მისცა მათი წინაპრები, დაისაკუთრეს და დასახლდნენ იქ. 44 დაასვენა მათ უფალმა ყოველმხრივ, როგორც ფიცი დაუდო მათ წინაპრებს. მათ არც ერთმა მტერმა არ გაუწია მათ წინააღმდეგობა; მათ ხელში ჩაუგდო უფალმა ყველა მათი მტერი. 45 უფლის არც ერთი კეთილი აღთქმა არ ჩავარდა ისრაელის სახლთან; ყველა შესრულდა.</w:t>
      </w:r>
    </w:p>
    <w:p/>
    <w:p>
      <w:r xmlns:w="http://schemas.openxmlformats.org/wordprocessingml/2006/main">
        <w:t xml:space="preserve">ლევიანები 25:39 და თუ შენი ძმა, რომელიც შენთან ცხოვრობს, გაღარიბდება და მოგყიდეს; ნუ აიძულებ მას ემსახუროს მონად:</w:t>
      </w:r>
    </w:p>
    <w:p/>
    <w:p>
      <w:r xmlns:w="http://schemas.openxmlformats.org/wordprocessingml/2006/main">
        <w:t xml:space="preserve">პასაჟში ნათქვამია, რომ არ უნდა აიძულოთ ძმა, რომელიც გაღარიბდა, მონურად ემსახუროს.</w:t>
      </w:r>
    </w:p>
    <w:p/>
    <w:p>
      <w:r xmlns:w="http://schemas.openxmlformats.org/wordprocessingml/2006/main">
        <w:t xml:space="preserve">1: ჩვენ ყოველთვის უნდა გამოვხატოთ მოწყალება და სიკეთე ჩვენი ძმების მიმართ, განსაკუთრებით თუ ისინი გაჭირვებულები არიან.</w:t>
      </w:r>
    </w:p>
    <w:p/>
    <w:p>
      <w:r xmlns:w="http://schemas.openxmlformats.org/wordprocessingml/2006/main">
        <w:t xml:space="preserve">2: ჩვენ არ უნდა ვისარგებლოთ იმით, ვინც დაუცველი და ჩვენზე ნაკლებად იღბლიანია.</w:t>
      </w:r>
    </w:p>
    <w:p/>
    <w:p>
      <w:r xmlns:w="http://schemas.openxmlformats.org/wordprocessingml/2006/main">
        <w:t xml:space="preserve">1: იაკობი 2:13 - რადგან განკითხვა უმოწყალოა მათთვის, ვინც არ მოწყალება. წყალობა იმარჯვებს განკითხვაზე.</w:t>
      </w:r>
    </w:p>
    <w:p/>
    <w:p>
      <w:r xmlns:w="http://schemas.openxmlformats.org/wordprocessingml/2006/main">
        <w:t xml:space="preserve">2: რომაელთა 12:15 - იხარეთ მათთან ერთად, ვინც ხარობს; გლოვობ მათთან ერთად ვინც გლოვობს.</w:t>
      </w:r>
    </w:p>
    <w:p/>
    <w:p>
      <w:r xmlns:w="http://schemas.openxmlformats.org/wordprocessingml/2006/main">
        <w:t xml:space="preserve">ლევიანები 25:40 და როგორც დაქირავებული და როგორც დამსვენებელი, შენთან იყოს და იუბილის წლამდე მოგემსახუროს.</w:t>
      </w:r>
    </w:p>
    <w:p/>
    <w:p>
      <w:r xmlns:w="http://schemas.openxmlformats.org/wordprocessingml/2006/main">
        <w:t xml:space="preserve">ეს მონაკვეთი საუბრობს ბატონის პასუხისმგებლობაზე თავისი მსახურის მიმართ სამსახურის ხანგრძლივობის შესახებ.</w:t>
      </w:r>
    </w:p>
    <w:p/>
    <w:p>
      <w:r xmlns:w="http://schemas.openxmlformats.org/wordprocessingml/2006/main">
        <w:t xml:space="preserve">1. ღმერთი მოგვიწოდებს, მოვექცეთ მეზობლებს ერთგულებით და პატივისცემით, თუნდაც მათ, ვინც ჩვენთვის მუშაობს.</w:t>
      </w:r>
    </w:p>
    <w:p/>
    <w:p>
      <w:r xmlns:w="http://schemas.openxmlformats.org/wordprocessingml/2006/main">
        <w:t xml:space="preserve">2. საიუბილეო წელი იყო თავისუფლებისა და ვალების განთავისუფლების დრო და ღვთის მადლისა და წყალობის შეხსენება.</w:t>
      </w:r>
    </w:p>
    <w:p/>
    <w:p>
      <w:r xmlns:w="http://schemas.openxmlformats.org/wordprocessingml/2006/main">
        <w:t xml:space="preserve">1. ეფესოელები 6:5-9 -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w:t>
      </w:r>
    </w:p>
    <w:p/>
    <w:p>
      <w:r xmlns:w="http://schemas.openxmlformats.org/wordprocessingml/2006/main">
        <w:t xml:space="preserve">2. კოლოსელები 4:1 - ბატონებო, მიეცით თქვენს მონებს სწორი და სამართლიანი, რადგან იცით, რომ თქვენც გყავთ მოძღვარი ზეცაში.</w:t>
      </w:r>
    </w:p>
    <w:p/>
    <w:p>
      <w:r xmlns:w="http://schemas.openxmlformats.org/wordprocessingml/2006/main">
        <w:t xml:space="preserve">ლევიანები 25:41 და მაშინ წავა შენგან, ის და მისი შვილები მასთან ერთად, და დაბრუნდება თავის ოჯახში და დაბრუნდება თავისი მამების საკუთრებაში.</w:t>
      </w:r>
    </w:p>
    <w:p/>
    <w:p>
      <w:r xmlns:w="http://schemas.openxmlformats.org/wordprocessingml/2006/main">
        <w:t xml:space="preserve">ეს მონაკვეთი საუბრობს კაცზე, რომელსაც უფლება აქვს დატოვოს სხვისი სამსახური და დაუბრუნდეს თავის პირვანდელ ოჯახს და ქონებას.</w:t>
      </w:r>
    </w:p>
    <w:p/>
    <w:p>
      <w:r xmlns:w="http://schemas.openxmlformats.org/wordprocessingml/2006/main">
        <w:t xml:space="preserve">1. ღვთის ერთგულება მისი დაპირებების ხსნასა და აღდგენის შესახებ.</w:t>
      </w:r>
    </w:p>
    <w:p/>
    <w:p>
      <w:r xmlns:w="http://schemas.openxmlformats.org/wordprocessingml/2006/main">
        <w:t xml:space="preserve">2. ვალდებულებებისა და ვალდებულებების შესრულების მნიშვნელობა.</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ლევიანები 25:42 რადგან ისინი ჩემი მსახურები არიან, რომლებიც გამოვიყვანე ეგვიპტის ქვეყნიდან: ისინი არ გაიყიდება მონებად.</w:t>
      </w:r>
    </w:p>
    <w:p/>
    <w:p>
      <w:r xmlns:w="http://schemas.openxmlformats.org/wordprocessingml/2006/main">
        <w:t xml:space="preserve">ლევიანთა 25:42-ში ღმერთი ბრძანებს, რომ ისრაელები არ გაყიდონ მონებად, რადგან ისინი ღვთის ხალხია, რომლებიც მან გამოიყვანა ეგვიპტიდან.</w:t>
      </w:r>
    </w:p>
    <w:p/>
    <w:p>
      <w:r xmlns:w="http://schemas.openxmlformats.org/wordprocessingml/2006/main">
        <w:t xml:space="preserve">1: ჩვენ ვართ ღვთის ხალხი და მას სურს, რომ ჩვენ თავისუფლად ვიცხოვროთ მის მსახურებაში.</w:t>
      </w:r>
    </w:p>
    <w:p/>
    <w:p>
      <w:r xmlns:w="http://schemas.openxmlformats.org/wordprocessingml/2006/main">
        <w:t xml:space="preserve">2: ჩვენ გვახსენებენ თვითგამორკვევისა და თავისუფლების მნიშვნელობას, მიუხედავად იმისა, თუ სად ვიმყოფებით ცხოვრებაში.</w:t>
      </w:r>
    </w:p>
    <w:p/>
    <w:p>
      <w:r xmlns:w="http://schemas.openxmlformats.org/wordprocessingml/2006/main">
        <w:t xml:space="preserve">1: მეორე რჯული 5:15 - "და გახსოვდეს, რომ მონა იყავი ეგვიპტის ქვეყანაში და გამოგიყვანა უფალმა, შენმა ღმერთმა, ძლიერი ხელით და გაწვდილი მკლავით. ამიტომ უფალმა, შენმა ღმერთმა გიბრძანა, რომ დაგეცვა. შაბათს“.</w:t>
      </w:r>
    </w:p>
    <w:p/>
    <w:p>
      <w:r xmlns:w="http://schemas.openxmlformats.org/wordprocessingml/2006/main">
        <w:t xml:space="preserve">2: გამოსვლა 20:2 - "მე ვარ უფალი, შენი ღმერთი, რომელმაც გამოგიყვანა ეგვიპტის ქვეყნიდან, მონობის სახლიდან."</w:t>
      </w:r>
    </w:p>
    <w:p/>
    <w:p>
      <w:r xmlns:w="http://schemas.openxmlformats.org/wordprocessingml/2006/main">
        <w:t xml:space="preserve">ლევიანები 25:43 ნუ მართავ მასზე სიმკაცრით; მაგრამ გეშინოდეს შენი ღმერთის.</w:t>
      </w:r>
    </w:p>
    <w:p/>
    <w:p>
      <w:r xmlns:w="http://schemas.openxmlformats.org/wordprocessingml/2006/main">
        <w:t xml:space="preserve">ლევიანთა 25-ში ღმერთი გვიბრძანებს, რომ არ ვიმართოთ ჩვენს მოყვასზე სიმკაცრით, არამედ ღვთის შიში.</w:t>
      </w:r>
    </w:p>
    <w:p/>
    <w:p>
      <w:r xmlns:w="http://schemas.openxmlformats.org/wordprocessingml/2006/main">
        <w:t xml:space="preserve">1. შიშის ძალა: როგორ შეიძლება ღვთის შიშმა გამოიწვიოს სამართლიანი ცხოვრება</w:t>
      </w:r>
    </w:p>
    <w:p/>
    <w:p>
      <w:r xmlns:w="http://schemas.openxmlformats.org/wordprocessingml/2006/main">
        <w:t xml:space="preserve">2. გიყვარდეს შენი მეზობელი: სხვათა სიკეთით მოპყრობის მნიშვნელობა</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მათე 22:34-40 - იესომ თქვა: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w:t>
      </w:r>
    </w:p>
    <w:p/>
    <w:p>
      <w:r xmlns:w="http://schemas.openxmlformats.org/wordprocessingml/2006/main">
        <w:t xml:space="preserve">ლევიანები 25:44 შენი მონებიც და შენი მოახლეებიც, რომლებიც გყავს, შენს ირგვლივ მყოფ წარმართთაგან იქნებიან; მათგან იყიდით მონებსა და მოახლეებს.</w:t>
      </w:r>
    </w:p>
    <w:p/>
    <w:p>
      <w:r xmlns:w="http://schemas.openxmlformats.org/wordprocessingml/2006/main">
        <w:t xml:space="preserve">ისრაელებს ევალებათ იყიდონ მონები და მოახლეები გარშემო მყოფი ერებიდან.</w:t>
      </w:r>
    </w:p>
    <w:p/>
    <w:p>
      <w:r xmlns:w="http://schemas.openxmlformats.org/wordprocessingml/2006/main">
        <w:t xml:space="preserve">1: ჩვენ უნდა ვაღიაროთ და პატივი ვცეთ მათ თავისუფლებას, ვინც ჩვენგან განსხვავდება.</w:t>
      </w:r>
    </w:p>
    <w:p/>
    <w:p>
      <w:r xmlns:w="http://schemas.openxmlformats.org/wordprocessingml/2006/main">
        <w:t xml:space="preserve">2: ღმერთი მოგვიწოდებს, მოვექცეთ სხვებს სიყვარულით და თანაგრძნობით, განურჩევლად მათი წარმოშობისა და სტატუსისა.</w:t>
      </w:r>
    </w:p>
    <w:p/>
    <w:p>
      <w:r xmlns:w="http://schemas.openxmlformats.org/wordprocessingml/2006/main">
        <w:t xml:space="preserve">1: ეფესელთა 6:5-8 - მსახურნო, დაემორჩილეთ მათ, ვინც თქვენი ხორციელი ბატონები არიან, შიშითა და კანკალით, თქვენი გულის ერთობაში, როგორც ქრისტეს მიმართ; არა თვალის სერვისით, როგორც მამაკაცების სიამოვნებით; არამედ როგორც ქრისტეს მსახურები, ასრულებენ ღვთის ნებას გულიდან; კეთილი ნებით ემსახურება, როგორც უფალს და არა ადამიანებს: იცის, რომ ნებისმიერი სიკეთე, რასაც აკეთებს ადამიანი, იგივეს მიიღებს უფლისგან, იქნება იგი მონა თუ თავისუფალი.</w:t>
      </w:r>
    </w:p>
    <w:p/>
    <w:p>
      <w:r xmlns:w="http://schemas.openxmlformats.org/wordprocessingml/2006/main">
        <w:t xml:space="preserve">2: გალატელები 3:28-29 - არ არის არც იუდეველი და არც ბერძენი, არ არის არც მონა და არც თავისუფალი, არ არის არც კაცი და არც ქალი, რადგან ყველანი ერთნი ხართ ქრისტე იესოში. და თუ ქრისტესნი ხართ, მაშინ ხართ აბრაამის შთამომავლობა და დაპირებისამებრ მემკვიდრეები.</w:t>
      </w:r>
    </w:p>
    <w:p/>
    <w:p>
      <w:r xmlns:w="http://schemas.openxmlformats.org/wordprocessingml/2006/main">
        <w:t xml:space="preserve">ლევიანები 25:45 გარდა ამისა, იყიდეთ თქვენ შორის მცხოვრები უცხო შვილებიდან და თქვენთან მყოფი მათი საგვარეულოებიდან, რომლებიც მათ შვათ თქვენს მიწაზე, და ისინი იქნებიან თქვენი საკუთრება.</w:t>
      </w:r>
    </w:p>
    <w:p/>
    <w:p>
      <w:r xmlns:w="http://schemas.openxmlformats.org/wordprocessingml/2006/main">
        <w:t xml:space="preserve">ლევიანების 25:45-დან ეს მონაკვეთი საუბრობს ისრაელების უნარზე, იყიდონ მათ შორის მცხოვრები უცხო ადამიანების შვილები და მათი საკუთრება გახდნენ.</w:t>
      </w:r>
    </w:p>
    <w:p/>
    <w:p>
      <w:r xmlns:w="http://schemas.openxmlformats.org/wordprocessingml/2006/main">
        <w:t xml:space="preserve">1. ღმერთის გული უცნობისთვის - როგორ მოუწოდეს ისრაელიანებს უცხოელების სიყვარულისა და ზრუნვისკენ.</w:t>
      </w:r>
    </w:p>
    <w:p/>
    <w:p>
      <w:r xmlns:w="http://schemas.openxmlformats.org/wordprocessingml/2006/main">
        <w:t xml:space="preserve">2. ყოველი ადამიანის ღირებულება - როგორი აქვს უცნობ ადამიანსაც კი ღმერთის წინაშე.</w:t>
      </w:r>
    </w:p>
    <w:p/>
    <w:p>
      <w:r xmlns:w="http://schemas.openxmlformats.org/wordprocessingml/2006/main">
        <w:t xml:space="preserve">1. მათე 25:40 - და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კოლოსელები 3:11 - აქ არ არის ბერძენი და იუდეველი, წინადაცვეთილი და წინადაუცვეთელი, ბარბაროსი, სკვითელი, მონა, თავისუფალი; მაგრამ ქრისტე არის ყველაფერი და ყველაფერში.</w:t>
      </w:r>
    </w:p>
    <w:p/>
    <w:p>
      <w:r xmlns:w="http://schemas.openxmlformats.org/wordprocessingml/2006/main">
        <w:t xml:space="preserve">ლევიანები 25:46 და მიიღეთ ისინი თქვენს შემდეგ თქვენს შვილებს სამკვიდროდ, რათა დაიმკვიდროთ ისინი სამკვიდროდ; ისინი იქნებიან თქვენი მონები მარადიულად, მაგრამ თქვენს ძმებზე, ისრაელიანებზე, ნუ მართავთ ერთმანეთს სიმკაცრით.</w:t>
      </w:r>
    </w:p>
    <w:p/>
    <w:p>
      <w:r xmlns:w="http://schemas.openxmlformats.org/wordprocessingml/2006/main">
        <w:t xml:space="preserve">ღმერთი ისრაელებს ავალებს, რომ ძმებზე სიმკაცრით არ მართონ, არამედ ისე მოექცნენ, როგორც საკუთარ შვილებს და მარადიულად ჰყავდეთ ისინი მონებად.</w:t>
      </w:r>
    </w:p>
    <w:p/>
    <w:p>
      <w:r xmlns:w="http://schemas.openxmlformats.org/wordprocessingml/2006/main">
        <w:t xml:space="preserve">1. სიკეთის ძალა: ღვთის ბრძანება მოწყალების მმართველობის შესახებ.</w:t>
      </w:r>
    </w:p>
    <w:p/>
    <w:p>
      <w:r xmlns:w="http://schemas.openxmlformats.org/wordprocessingml/2006/main">
        <w:t xml:space="preserve">2. ლიდერობის პასუხისმგებლობა: შენი მზრუნველობის ქვეშ მყოფთა სიყვარული.</w:t>
      </w:r>
    </w:p>
    <w:p/>
    <w:p>
      <w:r xmlns:w="http://schemas.openxmlformats.org/wordprocessingml/2006/main">
        <w:t xml:space="preserve">1. მათე 18:15-17 - თუ შენი ძმა სცოდავს, წადი და მიუთითე მათი დანაშაული, მხოლოდ თქვენ შორის. თუ მოგისმენენ, თქვენ მოიგეთ ისინი. მაგრამ თუ ისინი არ მოუსმენენ, წაიყვანეთ ერთი ან ორი სხვა, რათა ყველა საკითხი დადგინდეს ორი ან სამი მოწმის ჩვენებით. თუ ისინი მაინც უარს ამბობენ მოსმენაზე, უთხარით ეკლესიას; და თუ ისინი უარს ამბობენ ეკლესიის მოსმენაზე, მოექეცით მათ ისე, როგორც წარმართს ან გადასახადების ამკრეფს.</w:t>
      </w:r>
    </w:p>
    <w:p/>
    <w:p>
      <w:r xmlns:w="http://schemas.openxmlformats.org/wordprocessingml/2006/main">
        <w:t xml:space="preserve">2. კოლოსელები 3:12-14 - ამიტომ, როგორც ღვთის რჩეული ხალხი, წმიდა და საყვარლები, შეიმოსეთ თანაგრძნობით, სიკეთით, თავმდაბლობით, სიმშვიდითა და მოთმინებით.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ლევიანები 25:47 და თუ შენთან ერთად გამდიდრდა მაცხოვრებელი ან უცხო, და მასთან მცხოვრები შენი ძმა გაღატაკდა და მიყიდის თავის თავს შენს მიერ უცხოს ან უცხოელს, ან უცხოს ოჯახის მარაგს.</w:t>
      </w:r>
    </w:p>
    <w:p/>
    <w:p>
      <w:r xmlns:w="http://schemas.openxmlformats.org/wordprocessingml/2006/main">
        <w:t xml:space="preserve">ეს პასაჟი საუბრობს სიტუაციაზე, როდესაც ძმასთან მცხოვრები უცხო ადამიანი მდიდრდება, ხოლო ძმა ღარიბი ხდება და უნდა მიჰყიდოს თავი უცნობს ან მაცხოვრებელს.</w:t>
      </w:r>
    </w:p>
    <w:p/>
    <w:p>
      <w:r xmlns:w="http://schemas.openxmlformats.org/wordprocessingml/2006/main">
        <w:t xml:space="preserve">1. უცნობების მიმართ გულუხვობისა და სიკეთის მოთხოვნილება</w:t>
      </w:r>
    </w:p>
    <w:p/>
    <w:p>
      <w:r xmlns:w="http://schemas.openxmlformats.org/wordprocessingml/2006/main">
        <w:t xml:space="preserve">2. საზოგადოების როლი გაჭირვებულთა მხარდაჭერაში</w:t>
      </w:r>
    </w:p>
    <w:p/>
    <w:p>
      <w:r xmlns:w="http://schemas.openxmlformats.org/wordprocessingml/2006/main">
        <w:t xml:space="preserve">1. ეფესელთა 2:19 - მაშ, თქვენ უკვე აღარ ხართ უცხო და უცხო, არამედ წმინდანების თანამოქალაქეები ხართ და ღვთის საგვარეულოდან ხართ.</w:t>
      </w:r>
    </w:p>
    <w:p/>
    <w:p>
      <w:r xmlns:w="http://schemas.openxmlformats.org/wordprocessingml/2006/main">
        <w:t xml:space="preserve">2. მათე 25:35-36 - რამეთუ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ლევიანები 25:48 გაყიდვის შემდეგ ის შეიძლება კვლავ გამოისყიდოს; მისმა ერთ-ერთმა ძმამ შეიძლება გამოისყიდოს იგი:</w:t>
      </w:r>
    </w:p>
    <w:p/>
    <w:p>
      <w:r xmlns:w="http://schemas.openxmlformats.org/wordprocessingml/2006/main">
        <w:t xml:space="preserve">ლევიანთა ეს მონაკვეთი აღწერს გამოსყიდვის კონცეფციას და ოჯახის წევრების პასუხისმგებლობას გამოისყიდონ ოჯახის წევრები, რომლებიც მონებად იყიდება.</w:t>
      </w:r>
    </w:p>
    <w:p/>
    <w:p>
      <w:r xmlns:w="http://schemas.openxmlformats.org/wordprocessingml/2006/main">
        <w:t xml:space="preserve">1. "გამოსყიდვის ძალა: ოჯახური პასუხისმგებლობა და ღვთის სიყვარული"</w:t>
      </w:r>
    </w:p>
    <w:p/>
    <w:p>
      <w:r xmlns:w="http://schemas.openxmlformats.org/wordprocessingml/2006/main">
        <w:t xml:space="preserve">2. "გამოსყიდვით ცხოვრება: ჩვენი ოჯახის პასუხისმგებლობა"</w:t>
      </w:r>
    </w:p>
    <w:p/>
    <w:p>
      <w:r xmlns:w="http://schemas.openxmlformats.org/wordprocessingml/2006/main">
        <w:t xml:space="preserve">1. მეორე რჯული 15:12-18</w:t>
      </w:r>
    </w:p>
    <w:p/>
    <w:p>
      <w:r xmlns:w="http://schemas.openxmlformats.org/wordprocessingml/2006/main">
        <w:t xml:space="preserve">2. ესაია 43:1-7</w:t>
      </w:r>
    </w:p>
    <w:p/>
    <w:p>
      <w:r xmlns:w="http://schemas.openxmlformats.org/wordprocessingml/2006/main">
        <w:t xml:space="preserve">ლევიანები 25:49 ან მისმა ბიძამ ან მისი ბიძის ვაჟმა შეიძლება გამოისყიდოს იგი, ან მისი ოჯახის რომელიმე ახლობელმა; ან თუ შეუძლია, შეიძლება გამოისყიდოს თავი.</w:t>
      </w:r>
    </w:p>
    <w:p/>
    <w:p>
      <w:r xmlns:w="http://schemas.openxmlformats.org/wordprocessingml/2006/main">
        <w:t xml:space="preserve">ეს მონაკვეთი საუბრობს გამოსყიდვაზე, განსაკუთრებით ოჯახის წევრების პასუხისმგებლობაზე, გამოისყიდონ ნათესავი, რომელიც გაყიდულია მონობაში.</w:t>
      </w:r>
    </w:p>
    <w:p/>
    <w:p>
      <w:r xmlns:w="http://schemas.openxmlformats.org/wordprocessingml/2006/main">
        <w:t xml:space="preserve">1. ოჯახის პასუხისმგებლობა: როგორ გვიყვარს და ვიცავთ ერთმანეთს</w:t>
      </w:r>
    </w:p>
    <w:p/>
    <w:p>
      <w:r xmlns:w="http://schemas.openxmlformats.org/wordprocessingml/2006/main">
        <w:t xml:space="preserve">2. გამოსყიდვა ქრისტეში: ჩვენი თავისუფლება მონობისგან</w:t>
      </w:r>
    </w:p>
    <w:p/>
    <w:p>
      <w:r xmlns:w="http://schemas.openxmlformats.org/wordprocessingml/2006/main">
        <w:t xml:space="preserve">1. გალატელები 5:1 - ქრისტემ გაგვათავისუფლა თავისუფლებისთვის. მაშ, მტკიცედ დადექით და მონობის უღელი კვლავ არ დაგამძიმოთ.</w:t>
      </w:r>
    </w:p>
    <w:p/>
    <w:p>
      <w:r xmlns:w="http://schemas.openxmlformats.org/wordprocessingml/2006/main">
        <w:t xml:space="preserve">2. რომაელთა 8:15 - სული, რომელიც მიიღე, არ გხდის მონებად, რათა კვლავ შიშით იცხოვრო; უფრო მეტიც, სულმა, რომელიც თქვენ მიიღეთ, განაპირობა თქვენი შვილობა. და მის მიერ ვტირით, აბა, მამაო.</w:t>
      </w:r>
    </w:p>
    <w:p/>
    <w:p>
      <w:r xmlns:w="http://schemas.openxmlformats.org/wordprocessingml/2006/main">
        <w:t xml:space="preserve">ლევიანები 25:50 და ითვლის ის, ვინც იყიდა მას მიყიდვის წლიდან იუბილის წლამდე და მისი გაყიდვის ფასი იქნება წლების მიხედვით, დაქირავებულის დროის მიხედვით. მსახური იყოს მასთან.</w:t>
      </w:r>
    </w:p>
    <w:p/>
    <w:p>
      <w:r xmlns:w="http://schemas.openxmlformats.org/wordprocessingml/2006/main">
        <w:t xml:space="preserve">ლევიანების 25:50-ის ეს მონაკვეთი ასახავს მონების გაყიდვასა და ყიდვასთან დაკავშირებულ რეგულაციებს, მათ შორის გაყიდვის ფასს იმის მიხედვით, თუ რამდენი წელია მონა ფლობს.</w:t>
      </w:r>
    </w:p>
    <w:p/>
    <w:p>
      <w:r xmlns:w="http://schemas.openxmlformats.org/wordprocessingml/2006/main">
        <w:t xml:space="preserve">1. "თავისუფლების ფასი: მონობის წესების გაგება ბიბლიაში"</w:t>
      </w:r>
    </w:p>
    <w:p/>
    <w:p>
      <w:r xmlns:w="http://schemas.openxmlformats.org/wordprocessingml/2006/main">
        <w:t xml:space="preserve">2. "გამოსყიდვის ღირებულება: მონების გამოსყიდვა ბიბლიურ დროში"</w:t>
      </w:r>
    </w:p>
    <w:p/>
    <w:p>
      <w:r xmlns:w="http://schemas.openxmlformats.org/wordprocessingml/2006/main">
        <w:t xml:space="preserve">1. გამოსვლა 21:2-6 - მონების მოპყრობის წესები</w:t>
      </w:r>
    </w:p>
    <w:p/>
    <w:p>
      <w:r xmlns:w="http://schemas.openxmlformats.org/wordprocessingml/2006/main">
        <w:t xml:space="preserve">2. მეორე რჯული 15:12-18 - წესები მონების გათავისუფლების შესახებ სამსახურის პერიოდის შემდეგ.</w:t>
      </w:r>
    </w:p>
    <w:p/>
    <w:p>
      <w:r xmlns:w="http://schemas.openxmlformats.org/wordprocessingml/2006/main">
        <w:t xml:space="preserve">ლევიანები 25:51 თუ კიდევ ბევრი წელია უკან, მათ მიხედვით, ის გადასცემს თავის გამოსყიდვის ფასს იმ ფულიდან, რომლითაც იყიდა.</w:t>
      </w:r>
    </w:p>
    <w:p/>
    <w:p>
      <w:r xmlns:w="http://schemas.openxmlformats.org/wordprocessingml/2006/main">
        <w:t xml:space="preserve">ეს მონაკვეთი ასახავს გამოსყიდვის კანონს, რომლის დროსაც ადამიანს შეუძლია გამოისყიდოს საკუთარი თავი ან ოჯახის წევრები ფასის გადახდით, თუ ჯერ კიდევ საკმარისი დროა.</w:t>
      </w:r>
    </w:p>
    <w:p/>
    <w:p>
      <w:r xmlns:w="http://schemas.openxmlformats.org/wordprocessingml/2006/main">
        <w:t xml:space="preserve">1. "გამოსყიდვის ფასი: ლევიანთა 25:51-ის შესწავლა"</w:t>
      </w:r>
    </w:p>
    <w:p/>
    <w:p>
      <w:r xmlns:w="http://schemas.openxmlformats.org/wordprocessingml/2006/main">
        <w:t xml:space="preserve">2. "გამოსყიდვის ძღვენი: ლევიანების 25:51-ის გამოცდა"</w:t>
      </w:r>
    </w:p>
    <w:p/>
    <w:p>
      <w:r xmlns:w="http://schemas.openxmlformats.org/wordprocessingml/2006/main">
        <w:t xml:space="preserve">1. ლუკა 4:18-21 - იესო ციტირებს ესაიას 61:1-2-ს, რათა გამოაცხადოს სასიხარულო ცნობა უფლის კეთილგანწყობისა და ტყვეებისთვის განთავისუფლების წლის შესახებ.</w:t>
      </w:r>
    </w:p>
    <w:p/>
    <w:p>
      <w:r xmlns:w="http://schemas.openxmlformats.org/wordprocessingml/2006/main">
        <w:t xml:space="preserve">2. ესაია 53 - ტანჯული მსახური, რომელიც გვიხსნის და გვათავისუფლებს.</w:t>
      </w:r>
    </w:p>
    <w:p/>
    <w:p>
      <w:r xmlns:w="http://schemas.openxmlformats.org/wordprocessingml/2006/main">
        <w:t xml:space="preserve">ლევიანები 25:52 და თუ დარჩა მხოლოდ რამდენიმე წელი საიუბილეო წლამდე, დაითვალოს მასთან და თავისი წლების მიხედვით დაუბრუნოს მას თავისი გამოსყიდვის ფასი.</w:t>
      </w:r>
    </w:p>
    <w:p/>
    <w:p>
      <w:r xmlns:w="http://schemas.openxmlformats.org/wordprocessingml/2006/main">
        <w:t xml:space="preserve">ლევიანების 25:52-ში კანონია გათვალისწინებული, რომ თუ ადამიანი ყმად გაიყიდება და მალე მოვა იუბილე, ბატონმა უნდა დათვალოს დარჩენილი წლები და დაუბრუნოს მსახურს გამოსყიდვის ფასი.</w:t>
      </w:r>
    </w:p>
    <w:p/>
    <w:p>
      <w:r xmlns:w="http://schemas.openxmlformats.org/wordprocessingml/2006/main">
        <w:t xml:space="preserve">1. ღვთის წყალობა და მადლი: გამოსყიდვა ლევიანებში 25:52</w:t>
      </w:r>
    </w:p>
    <w:p/>
    <w:p>
      <w:r xmlns:w="http://schemas.openxmlformats.org/wordprocessingml/2006/main">
        <w:t xml:space="preserve">2. იუბილეს კურთხევა: თავისუფლების წელი ლევიანებში 25:52</w:t>
      </w:r>
    </w:p>
    <w:p/>
    <w:p>
      <w:r xmlns:w="http://schemas.openxmlformats.org/wordprocessingml/2006/main">
        <w:t xml:space="preserve">1. ესაია 61:1-2 - უფლის ცხებულს მოაქვს თავისუფლება და აღდგენა ყველა დაჩაგრულისთვის.</w:t>
      </w:r>
    </w:p>
    <w:p/>
    <w:p>
      <w:r xmlns:w="http://schemas.openxmlformats.org/wordprocessingml/2006/main">
        <w:t xml:space="preserve">2. ფსალმუნი 146:7-9 - უფალი ათავისუფლებს ტყვეებს და ახელს თვალებს ბრმებს.</w:t>
      </w:r>
    </w:p>
    <w:p/>
    <w:p>
      <w:r xmlns:w="http://schemas.openxmlformats.org/wordprocessingml/2006/main">
        <w:t xml:space="preserve">ლევიანები 25:53 და როგორც ყოველწლიურად დაქირავებული მსახური იყოს მასთან, და მეორე არ უნდა იმეფოს მასზე შენს თვალში.</w:t>
      </w:r>
    </w:p>
    <w:p/>
    <w:p>
      <w:r xmlns:w="http://schemas.openxmlformats.org/wordprocessingml/2006/main">
        <w:t xml:space="preserve">ლევიანები 25:53 გვასწავლის, რომ დაქირავებულ მსახურს არ უნდა მოექცნენ სიმკაცრით ან სიმკაცრით.</w:t>
      </w:r>
    </w:p>
    <w:p/>
    <w:p>
      <w:r xmlns:w="http://schemas.openxmlformats.org/wordprocessingml/2006/main">
        <w:t xml:space="preserve">1. სიკეთის ძალა: ლევიანების 25:53 ჩვენს ურთიერთობებში ცხოვრება</w:t>
      </w:r>
    </w:p>
    <w:p/>
    <w:p>
      <w:r xmlns:w="http://schemas.openxmlformats.org/wordprocessingml/2006/main">
        <w:t xml:space="preserve">2. კოდექსით ცხოვრება: ლევიანთა 25:53-ის პრინციპების შესწავლა ჩვენს ცხოვრებაში</w:t>
      </w:r>
    </w:p>
    <w:p/>
    <w:p>
      <w:r xmlns:w="http://schemas.openxmlformats.org/wordprocessingml/2006/main">
        <w:t xml:space="preserve">1. იაკობი 2:8-9 - თუ მართლა ასრულებ სამეფო კანონს წმინდა წერილის მიხედვით, შეიყვარე მოყვასი საკუთარი თავივით, კარგად ხარ. მაგრამ თუ მიკერძოებულობას იჩენთ, ცოდვას სჩადიხართ და კანონით მსჯავრდებული ხართ, როგორც დამრღვევები.</w:t>
      </w:r>
    </w:p>
    <w:p/>
    <w:p>
      <w:r xmlns:w="http://schemas.openxmlformats.org/wordprocessingml/2006/main">
        <w:t xml:space="preserve">2. კოლოსელები 3:12-14 - ჩაიცვით, როგორც ღვთის რჩეულებმა, წმიდა და საყვარელი, მოწყალე გული, სიკეთე, თავმდაბლობა, თვინიერება და მოთმინება, ერთმანეთის მოთმინება და, თუ ვინმეს ჩივილი აქვს მეორეს, აპატიეთ. ერთმანეთი;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ლევიანები 25:54 და თუ ამ წლებში არ იქნება გამოსყიდული, მაშინ ის და მისი შვილები მასთან ერთად წავიდეს საიუბილეო წელს.</w:t>
      </w:r>
    </w:p>
    <w:p/>
    <w:p>
      <w:r xmlns:w="http://schemas.openxmlformats.org/wordprocessingml/2006/main">
        <w:t xml:space="preserve">ლევიანთა 25:54-ში ბიბლია წერს, რომ თუ ვინმე არ გამოისყიდა კონკრეტული წლების განმავლობაში, ის და მათი შვილები გათავისუფლდებიან საიუბილეო წლის განმავლობაში.</w:t>
      </w:r>
    </w:p>
    <w:p/>
    <w:p>
      <w:r xmlns:w="http://schemas.openxmlformats.org/wordprocessingml/2006/main">
        <w:t xml:space="preserve">1. უბედურების დაძლევა გამოსყიდვის გზით</w:t>
      </w:r>
    </w:p>
    <w:p/>
    <w:p>
      <w:r xmlns:w="http://schemas.openxmlformats.org/wordprocessingml/2006/main">
        <w:t xml:space="preserve">2. საიუბილეო წელი: განახლების დრო</w:t>
      </w:r>
    </w:p>
    <w:p/>
    <w:p>
      <w:r xmlns:w="http://schemas.openxmlformats.org/wordprocessingml/2006/main">
        <w:t xml:space="preserve">1. ესაია 61:1-2 - „უფალი ღმერთის სული ჩემზეა, რადგან მცხო უფალმა ღარიბებისთვის სასიხარულო ცნობის მოსატანად; მან გამომგზავნა, რომ შემეკრა გულგატეხილი და ტყვეებისთვის თავისუფლება გამომეცხადებინა. , და ციხის გახსნა შეკრულთათვის;</w:t>
      </w:r>
    </w:p>
    <w:p/>
    <w:p>
      <w:r xmlns:w="http://schemas.openxmlformats.org/wordprocessingml/2006/main">
        <w:t xml:space="preserve">2. ლუკა 4:18-19 - უფლის სული ჩემზეა, რადგან მცხო, რომ სასიხარულო ცნობა ღარიბებს ვამცნო. მან გამომგზავნა ტყვეებისთვის თავისუფლების გამოცხადება და ბრმების მხედველობის აღდგენის მიზნით, დაჩაგრულთა გასათავისუფლებლად, უფლის წყალობის წელიწადის გამოსაცხადებლად.</w:t>
      </w:r>
    </w:p>
    <w:p/>
    <w:p>
      <w:r xmlns:w="http://schemas.openxmlformats.org/wordprocessingml/2006/main">
        <w:t xml:space="preserve">ლევიანები 25:55 რადგან ჩემი მსახურები არიან ისრაელის ძენი; ისინი ჩემი მსახურები არიან, რომლებიც გამოვიყვანე ეგვიპტის ქვეყნიდან: მე ვარ უფალი, თქვენი ღმერთი.</w:t>
      </w:r>
    </w:p>
    <w:p/>
    <w:p>
      <w:r xmlns:w="http://schemas.openxmlformats.org/wordprocessingml/2006/main">
        <w:t xml:space="preserve">ღმერთი შეახსენებს ისრაელებს, რომ ის არის მათი უფალი და რომ მან გაათავისუფლა ისინი ეგვიპტის მონობისაგან.</w:t>
      </w:r>
    </w:p>
    <w:p/>
    <w:p>
      <w:r xmlns:w="http://schemas.openxmlformats.org/wordprocessingml/2006/main">
        <w:t xml:space="preserve">1. ღმერთი გამოისყიდის: მონობისგან ღვთის ხსნის გახსენება</w:t>
      </w:r>
    </w:p>
    <w:p/>
    <w:p>
      <w:r xmlns:w="http://schemas.openxmlformats.org/wordprocessingml/2006/main">
        <w:t xml:space="preserve">2. უფალი არის ჩვენი მწყემსი: მფარველობისა და უზრუნველსაყოფად ღმერთის იმედი</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ლევიანთა 26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ლევიანები 26:1—13 ასახავს კურთხევებს, რომლებიც მოვლენ ისრაელებს, თუ ისინი ერთგულად დაიცავენ ღვთის მცნებებს. თავში ხაზგასმულია, რომ ღვთის კანონებისადმი მორჩილება გამოიწვევს უამრავ მოსავალს, მშვიდობასა და უსაფრთხოებას მათ მიწაზე და მათ შორის ღვთიური ყოფნას. ის გვპირდება კეთილდღეობას, გამარჯვებას მტრებზე და ღმერთთან აღთქმის ურთიერთობას, სადაც ის იქნება მათი ღმერთი და ისინი იქნებიან მისი ხალხი.</w:t>
      </w:r>
    </w:p>
    <w:p/>
    <w:p>
      <w:r xmlns:w="http://schemas.openxmlformats.org/wordprocessingml/2006/main">
        <w:t xml:space="preserve">მე-2 პუნქტი: ლევიანების 26:14—39-ში გაგრძელებული დისციპლინისა და დაუმორჩილებლობის შედეგების შესახებ გაფრთხილებებია წარმოდგენილი. თავში ხაზგასმულია, რომ თუ ისრაელები უარყოფენ ღვთის წესდებას და ვერ შეასრულებენ მის მცნებებს, მათ სხვადასხვა სახის სასჯელი დაემუქრებათ. ეს მოიცავს დაავადებებს, მოსავლის წარუმატებლობას, მტრების მიერ სამხედრო დამარცხებას, შიმშილს, სხვა ერების ტყვედ მათი მიწიდან გადასახლებას, ქალაქების გაპარტახებას და ერებს შორის გაფანტვას.</w:t>
      </w:r>
    </w:p>
    <w:p/>
    <w:p>
      <w:r xmlns:w="http://schemas.openxmlformats.org/wordprocessingml/2006/main">
        <w:t xml:space="preserve">მე-3 პუნქტი: ლევიანთა 26-ე მთავრდება დისციპლინის გამოცდის შემდეგ მონანიებისა და აღდგენის შესაძლებლობის შესახებ. მასში ნათქვამია, რომ თუ ისრაელები თავს დაიმდაბლებენ და აღიარებენ თავიანთ ცოდვებს ტყვეობაში ან ერებში გადასახლებაში ყოფნისას, ღმერთი გაიხსენებს თავის შეთანხმებას მათ წინაპრებთან. აღუთქვამს მათ სამშობლოში დაბრუნებას და კიდევ ერთხელ უხვად აკურთხებს. თუმცა, ის აფრთხილებს, რომ დაუმორჩილებლობა გამოიწვევს შემდგომ მძიმე შედეგებს, სანამ ისინი არ აღიარებენ თავიანთ დანაშაულს.</w:t>
      </w:r>
    </w:p>
    <w:p/>
    <w:p>
      <w:r xmlns:w="http://schemas.openxmlformats.org/wordprocessingml/2006/main">
        <w:t xml:space="preserve">Ჯამში:</w:t>
      </w:r>
    </w:p>
    <w:p>
      <w:r xmlns:w="http://schemas.openxmlformats.org/wordprocessingml/2006/main">
        <w:t xml:space="preserve">ლევიანები 26 წარმოგიდგენთ:</w:t>
      </w:r>
    </w:p>
    <w:p>
      <w:r xmlns:w="http://schemas.openxmlformats.org/wordprocessingml/2006/main">
        <w:t xml:space="preserve">კურთხევა ერთგული მორჩილებისთვის უხვი მოსავალი; მშვიდობა, უსაფრთხოება; ღვთაებრივი ყოფნა;</w:t>
      </w:r>
    </w:p>
    <w:p>
      <w:r xmlns:w="http://schemas.openxmlformats.org/wordprocessingml/2006/main">
        <w:t xml:space="preserve">კეთილდღეობა; მტრებზე გამარჯვება; ღმერთთან შეთანხმებული ურთიერთობა.</w:t>
      </w:r>
    </w:p>
    <w:p/>
    <w:p>
      <w:r xmlns:w="http://schemas.openxmlformats.org/wordprocessingml/2006/main">
        <w:t xml:space="preserve">დისციპლინის გაფრთხილება, დაუმორჩილებლობის დაავადებების შედეგები; მოსავლის წარუმატებლობა;</w:t>
      </w:r>
    </w:p>
    <w:p>
      <w:r xmlns:w="http://schemas.openxmlformats.org/wordprocessingml/2006/main">
        <w:t xml:space="preserve">სამხედრო დამარცხება; შიმშილი; გადასახლება, ტყვეობა სხვა ერებს შორის;</w:t>
      </w:r>
    </w:p>
    <w:p>
      <w:r xmlns:w="http://schemas.openxmlformats.org/wordprocessingml/2006/main">
        <w:t xml:space="preserve">ქალაქების განადგურება; ერებს შორის გაფანტვა.</w:t>
      </w:r>
    </w:p>
    <w:p/>
    <w:p>
      <w:r xmlns:w="http://schemas.openxmlformats.org/wordprocessingml/2006/main">
        <w:t xml:space="preserve">სინანულის შესაძლებლობა, დისციპლინის შემდეგ აღდგენის ცოდვათა თავმდაბალი აღიარება;</w:t>
      </w:r>
    </w:p>
    <w:p>
      <w:r xmlns:w="http://schemas.openxmlformats.org/wordprocessingml/2006/main">
        <w:t xml:space="preserve">ღმერთს ახსოვს შეთანხმება წინაპრებთან;</w:t>
      </w:r>
    </w:p>
    <w:p>
      <w:r xmlns:w="http://schemas.openxmlformats.org/wordprocessingml/2006/main">
        <w:t xml:space="preserve">მიწის აღდგენის დაპირება და უხვი კურთხევა მონანიებისას.</w:t>
      </w:r>
    </w:p>
    <w:p/>
    <w:p>
      <w:r xmlns:w="http://schemas.openxmlformats.org/wordprocessingml/2006/main">
        <w:t xml:space="preserve">ეს თავი ყურადღებას ამახვილებს მორჩილების კურთხევებზე, დისციპლინის გაფრთხილებებზე დაუმორჩილებლობისთვის და მონანიებისა და აღდგენის შესაძლებლობაზე. ლევიანები 26 იწყება იმით, რომ ხაზს უსვამს კურთხევებს, რომლებიც მოვლენ ისრაელებს, თუ ისინი ერთგულად დაიცავენ ღვთის მცნებებს. ის ჰპირდება უხვ მოსავალს, მშვიდობასა და უსაფრთხოებას მათ მიწაზე, ღვთაებრივ ყოფნას მათ შორის, კეთილდღეობას, მტრებზე გამარჯვებას და ღმერთთან აღთქმის ურთიერთობას.</w:t>
      </w:r>
    </w:p>
    <w:p/>
    <w:p>
      <w:r xmlns:w="http://schemas.openxmlformats.org/wordprocessingml/2006/main">
        <w:t xml:space="preserve">გარდა ამისა, ლევიანთა 26-ში მოცემულია გაფრთხილებები იმის შესახებ, თუ რა შედეგები მოჰყვება ისრაელებს, თუ ისინი უარყოფენ ღვთის წესებს და არ დაიცავენ მის მცნებებს. იგი ასახავს სასჯელის სხვადასხვა ფორმებს, მათ შორის დაავადებებს, მოსავლის წარუმატებლობას, მტრების მიერ სამხედრო დამარცხებას, შიმშილს, მათი მიწიდან სხვა ერების ტყვედ გადასახლებას, ქალაქების განადგურებას და ერებს შორის გაფანტვას.</w:t>
      </w:r>
    </w:p>
    <w:p/>
    <w:p>
      <w:r xmlns:w="http://schemas.openxmlformats.org/wordprocessingml/2006/main">
        <w:t xml:space="preserve">თავი მთავრდება დისციპლინის გამოცდის შემდეგ მონანიების და აღდგენის შესაძლებლობის განხილვით. მასში ნათქვამია, რომ თუ ისრაელები თავს დაიმდაბლებენ და აღიარებენ თავიანთ ცოდვებს სხვა ერებს შორის ტყვეობაში ან გადასახლებაში ყოფნისას, ღმერთი გაიხსენებს თავის შეთანხმებას მათ წინაპრებთან. აღუთქვამს მათ სამშობლოში დაბრუნებას და კიდევ ერთხელ უხვად აკურთხებს. თუმცა, ის აფრთხილებს, რომ დაუმორჩილებლობა გამოიწვევს შემდგომ მძიმე შედეგებს, სანამ ისინი არ აღიარებენ თავიანთ დანაშაულს. ეს გაფრთხილებები ემსახურება როგორც მოწოდებას მონანიებისაკენ და ღვთის ერთგულების შეხსენებას დისციპლინის დროსაც კი.</w:t>
      </w:r>
    </w:p>
    <w:p/>
    <w:p>
      <w:r xmlns:w="http://schemas.openxmlformats.org/wordprocessingml/2006/main">
        <w:t xml:space="preserve">ლევიანები 26:1 არ გახადოთ კერპები და ქანდაკებები, არ აღმართოთ ქანდაკება და არ აღმართოთ ქვის კერპი თქვენს ქვეყანაში, რათა თაყვანი სცეთ მას, რადგან მე ვარ უფალი, თქვენი ღმერთი.</w:t>
      </w:r>
    </w:p>
    <w:p/>
    <w:p>
      <w:r xmlns:w="http://schemas.openxmlformats.org/wordprocessingml/2006/main">
        <w:t xml:space="preserve">ეს მონაკვეთი საუბრობს კერპთაყვანისმცემლობის თავიდან აცილებაზე.</w:t>
      </w:r>
    </w:p>
    <w:p/>
    <w:p>
      <w:r xmlns:w="http://schemas.openxmlformats.org/wordprocessingml/2006/main">
        <w:t xml:space="preserve">1. კერპთაყვანისმცემლობის საშიშროება: შევინარჩუნოთ ჩვენი ყურადღება მხოლოდ ღმერთზე</w:t>
      </w:r>
    </w:p>
    <w:p/>
    <w:p>
      <w:r xmlns:w="http://schemas.openxmlformats.org/wordprocessingml/2006/main">
        <w:t xml:space="preserve">2. მორჩილების მნიშვნელობა: ღვთის მცნებების დაცვა</w:t>
      </w:r>
    </w:p>
    <w:p/>
    <w:p>
      <w:r xmlns:w="http://schemas.openxmlformats.org/wordprocessingml/2006/main">
        <w:t xml:space="preserve">1. მეორე რჯული 4:15-19 - სიფრთხილით მოვეკიდოთ კერპებს ან ქანდაკებებს.</w:t>
      </w:r>
    </w:p>
    <w:p/>
    <w:p>
      <w:r xmlns:w="http://schemas.openxmlformats.org/wordprocessingml/2006/main">
        <w:t xml:space="preserve">2. ფსალმუნი 115:4-8 - ხალხთა კერპები უსარგებლოა.</w:t>
      </w:r>
    </w:p>
    <w:p/>
    <w:p>
      <w:r xmlns:w="http://schemas.openxmlformats.org/wordprocessingml/2006/main">
        <w:t xml:space="preserve">ლევიანები 26:2 დაიცვათ ჩემი შაბათები და პატივი ეცით ჩემს საწმიდარს: მე ვარ უფალი.</w:t>
      </w:r>
    </w:p>
    <w:p/>
    <w:p>
      <w:r xmlns:w="http://schemas.openxmlformats.org/wordprocessingml/2006/main">
        <w:t xml:space="preserve">ღმერთი ისრაელებს უბრძანებს, დაიცვან მისი შაბათები და პატივი სცენ მის საწმიდარს.</w:t>
      </w:r>
    </w:p>
    <w:p/>
    <w:p>
      <w:r xmlns:w="http://schemas.openxmlformats.org/wordprocessingml/2006/main">
        <w:t xml:space="preserve">1. ღმერთმა საჩუქრად მოგვცა შაბათი - გამოვიყენოთ მისი პატივისცემა და სადიდებლად.</w:t>
      </w:r>
    </w:p>
    <w:p/>
    <w:p>
      <w:r xmlns:w="http://schemas.openxmlformats.org/wordprocessingml/2006/main">
        <w:t xml:space="preserve">2. სიწმინდის პატივისცემა უფლისადმი ერთგულების აქტია.</w:t>
      </w:r>
    </w:p>
    <w:p/>
    <w:p>
      <w:r xmlns:w="http://schemas.openxmlformats.org/wordprocessingml/2006/main">
        <w:t xml:space="preserve">1. მეორე რჯული 5:12-15 - ღვთის მცნება შაბათის სიწმინდის შესახებ.</w:t>
      </w:r>
    </w:p>
    <w:p/>
    <w:p>
      <w:r xmlns:w="http://schemas.openxmlformats.org/wordprocessingml/2006/main">
        <w:t xml:space="preserve">2. ებრაელები 12:28-29 - პატივისცემა და მოწიწება ღვთის საკურთხევლის მიმართ.</w:t>
      </w:r>
    </w:p>
    <w:p/>
    <w:p>
      <w:r xmlns:w="http://schemas.openxmlformats.org/wordprocessingml/2006/main">
        <w:t xml:space="preserve">ლევიანები 26:3 თუ ჩემს წესდებით დადიხართ და ჩემს მცნებებს იცავთ და ასრულებთ მათ;</w:t>
      </w:r>
    </w:p>
    <w:p/>
    <w:p>
      <w:r xmlns:w="http://schemas.openxmlformats.org/wordprocessingml/2006/main">
        <w:t xml:space="preserve">დაემორჩილეთ ღვთის წესებს და მცნებებს, რათა დალოცოთ.</w:t>
      </w:r>
    </w:p>
    <w:p/>
    <w:p>
      <w:r xmlns:w="http://schemas.openxmlformats.org/wordprocessingml/2006/main">
        <w:t xml:space="preserve">1. იხარეთ სამართლიანობით: ღვთის მცნებების შესრულება მოაქვს სიხარულს და აღსრულებას.</w:t>
      </w:r>
    </w:p>
    <w:p/>
    <w:p>
      <w:r xmlns:w="http://schemas.openxmlformats.org/wordprocessingml/2006/main">
        <w:t xml:space="preserve">2. ღვთის კურთხევით ცხოვრება: ღვთის წესების დაცვა იწვევს უხვი კურთხევის ცხოვრებას.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11:28 -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ლევიანები 26:4 მაშინ მოგცემთ წვიმას თავის დროზე და მიწა გამოიღებს თავის ნაყოფს და მინდვრის ხეები გამოიღებს თავის ნაყოფს.</w:t>
      </w:r>
    </w:p>
    <w:p/>
    <w:p>
      <w:r xmlns:w="http://schemas.openxmlformats.org/wordprocessingml/2006/main">
        <w:t xml:space="preserve">ღმერთი გვპირდება წვიმას თავის დროზე, რათა მიწამ მოიტანოს უხვად მოსავალი და ხილი.</w:t>
      </w:r>
    </w:p>
    <w:p/>
    <w:p>
      <w:r xmlns:w="http://schemas.openxmlformats.org/wordprocessingml/2006/main">
        <w:t xml:space="preserve">1. ღმერთის ერთგულება: განიცადე ღვთის უზრუნველყოფა მისი დაპირებების მეშვეობით</w:t>
      </w:r>
    </w:p>
    <w:p/>
    <w:p>
      <w:r xmlns:w="http://schemas.openxmlformats.org/wordprocessingml/2006/main">
        <w:t xml:space="preserve">2. სიუხვე მორჩილებით: ღვთის მცნებების დაცვით ჯილდოს მიღება</w:t>
      </w:r>
    </w:p>
    <w:p/>
    <w:p>
      <w:r xmlns:w="http://schemas.openxmlformats.org/wordprocessingml/2006/main">
        <w:t xml:space="preserve">1. ფსალმუნი 65:9-13 - ეწვევით დედამიწას და რწყავთ მას, დიდად ამდიდრებთ მას; ღვთის მდინარე სავსეა წყლით; მარცვლეულით ამარაგებ ხალხს, რადგან ასე მოამზადე.</w:t>
      </w:r>
    </w:p>
    <w:p/>
    <w:p>
      <w:r xmlns:w="http://schemas.openxmlformats.org/wordprocessingml/2006/main">
        <w:t xml:space="preserve">10 უხვად რწყავ მის ღეროებს, ასუფთავებ მის ქედებს, არბილებ მას წვიმებით და აკურთხებ მის ზრდას. 11 წელიწადს შენი სიკეთით გვირგვინდები; თქვენი ვაგონის ტრასები უხვად ივსება. 12 უდაბნოს საძოვრები ადიდებულია, ბორცვები სიხარულით შემოირტყავენ, 13 მდელოები იცვამენ ფარებს, ხეობები მარცვლეულით არის გაწყობილი, ისინი ყვირიან და ერთად მღერიან სიხარულით.</w:t>
      </w:r>
    </w:p>
    <w:p/>
    <w:p>
      <w:r xmlns:w="http://schemas.openxmlformats.org/wordprocessingml/2006/main">
        <w:t xml:space="preserve">2. ესაია 30:23-26 - შემდეგ ის მოგცემთ წვიმას იმ თესლზე, რომლითაც თესავთ მიწას, და პურს, მიწის ნაყოფს, რომელიც იქნება მდიდარი და უხვად. იმ დღეს შენი პირუტყვი ძოვს დიდ საძოვრებზე, 24 და ხარები და ვირები, რომლებიც მიწას ამუშავებენ, შეჭამენ დამარილებულ საკვებს, ნიჩბითა და ჩანგლებით გაჭედილი. 25 და ყველა მაღალ მთაზე და ყველა მაღალ ბორცვზე იქნება ნაკადულები, რომლებიც წყლით მოედინება დიდი ხოცვა-ჟლეტის დღეს, როცა კოშკები დაეცემა. 26 გარდა ამისა, მთვარის შუქი იქნება მზის შუქივით და მზის შუქი იქნება შვიდი, როგორც შვიდი დღის სინათლე, იმ დღეს, როდესაც უფალი შეკრავს თავისი ხალხის გატეხვას და განკურნავს. მისი დარტყმით მიყენებული ჭრილობები.</w:t>
      </w:r>
    </w:p>
    <w:p/>
    <w:p>
      <w:r xmlns:w="http://schemas.openxmlformats.org/wordprocessingml/2006/main">
        <w:t xml:space="preserve">ლევიანები 26:5 და თქვენი რთველი მიაღწევს რთველამდე და რთველი მიაღწევს თესვის ჟამს; და ჭამეთ თქვენი პური ბოლომდე და იცხოვრებთ თქვენს მიწაზე უსაფრთხოდ.</w:t>
      </w:r>
    </w:p>
    <w:p/>
    <w:p>
      <w:r xmlns:w="http://schemas.openxmlformats.org/wordprocessingml/2006/main">
        <w:t xml:space="preserve">ღმერთი გვპირდება, რომ უზრუნველყოს თავისი ხალხი და დაიცავს მათ, თუ ისინი დაემორჩილებიან მის მცნებებს.</w:t>
      </w:r>
    </w:p>
    <w:p/>
    <w:p>
      <w:r xmlns:w="http://schemas.openxmlformats.org/wordprocessingml/2006/main">
        <w:t xml:space="preserve">1: ღმერთი ყოველთვის ერთგულია და უზრუნველყოფს თავის ხალხს.</w:t>
      </w:r>
    </w:p>
    <w:p/>
    <w:p>
      <w:r xmlns:w="http://schemas.openxmlformats.org/wordprocessingml/2006/main">
        <w:t xml:space="preserve">2: ღვთის კურთხევა განპირობებულია ჩვენი მორჩილებით.</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მეორე რჯული 28:1-14 - "თუ სრულად დაემორჩილები უფალს, შენს ღმერთს და გულდასმით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ლევიანები 26:6 და მშვიდობას მივცემ ქვეყანას, დაწექით და არავინ შეგაშინებთ; ბოროტ მხეცებს განვიშორებ ქვეყნიდან და მახვილი არ გაივლის თქვენს მიწაზე.</w:t>
      </w:r>
    </w:p>
    <w:p/>
    <w:p>
      <w:r xmlns:w="http://schemas.openxmlformats.org/wordprocessingml/2006/main">
        <w:t xml:space="preserve">ღმერთი ჰპირდება მშვიდობასა და დაცვას თავის ხალხს, გაათავისუფლებს ქვეყანას ბოროტი მხეცებისგან და მოხსნის მახვილის საფრთხეს.</w:t>
      </w:r>
    </w:p>
    <w:p/>
    <w:p>
      <w:r xmlns:w="http://schemas.openxmlformats.org/wordprocessingml/2006/main">
        <w:t xml:space="preserve">1. "მშვიდობა მიწაზე: ღვთის დაპირება მფარველობაზე"</w:t>
      </w:r>
    </w:p>
    <w:p/>
    <w:p>
      <w:r xmlns:w="http://schemas.openxmlformats.org/wordprocessingml/2006/main">
        <w:t xml:space="preserve">2. "მახვილი არ გაივლის შენს მიწაზე: ღმერთის დაპირება უსაფრთხოების შესახებ"</w:t>
      </w:r>
    </w:p>
    <w:p/>
    <w:p>
      <w:r xmlns:w="http://schemas.openxmlformats.org/wordprocessingml/2006/main">
        <w:t xml:space="preserve">1. ესაია 54:17 - შენს წინააღმდეგ შეთხზული იარაღი არ გაიმარჯვებს და შენ უარყოფ ყოველ ენას, რომელიც გაბრალებს.</w:t>
      </w:r>
    </w:p>
    <w:p/>
    <w:p>
      <w:r xmlns:w="http://schemas.openxmlformats.org/wordprocessingml/2006/main">
        <w:t xml:space="preserve">2. ფსალმუნი 91:3-4 - რა თქმა უნდა, ის გიხსნის მტაცებლის მახესა და მომაკვდინებელი ჭირისგან. თავისი ბუმბულით დაგფარავს და მის ფრთების ქვეშ თავშესაფარს იპოვი; მისი ერთგულება იქნება შენი ფარი და გალავანი.</w:t>
      </w:r>
    </w:p>
    <w:p/>
    <w:p>
      <w:r xmlns:w="http://schemas.openxmlformats.org/wordprocessingml/2006/main">
        <w:t xml:space="preserve">ლევიანები 26:7 და გამოდევნით თქვენს მტრებს და ისინი მახვილით დაეცემა თქვენს წინაშე.</w:t>
      </w:r>
    </w:p>
    <w:p/>
    <w:p>
      <w:r xmlns:w="http://schemas.openxmlformats.org/wordprocessingml/2006/main">
        <w:t xml:space="preserve">ღმერთი გვპირდება, რომ თუ ისრაელები შეასრულებენ მის ბრძანებებს, ის დაეხმარება მათ ბრძოლაში მტრების დამარცხებაში.</w:t>
      </w:r>
    </w:p>
    <w:p/>
    <w:p>
      <w:r xmlns:w="http://schemas.openxmlformats.org/wordprocessingml/2006/main">
        <w:t xml:space="preserve">1. შიშის დაძლევა ღმერთის რწმენით</w:t>
      </w:r>
    </w:p>
    <w:p/>
    <w:p>
      <w:r xmlns:w="http://schemas.openxmlformats.org/wordprocessingml/2006/main">
        <w:t xml:space="preserve">2. ღმერთის დაპირება გამარჯვების შესახებ</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ლევიანები 26:8 და ხუთი თქვენგანი დაედევნება ასს, ასი თქვენგანი გაქცევს ათი ათასს და თქვენი მტრები მახვილით დაეცემა თქვენს წინაშე.</w:t>
      </w:r>
    </w:p>
    <w:p/>
    <w:p>
      <w:r xmlns:w="http://schemas.openxmlformats.org/wordprocessingml/2006/main">
        <w:t xml:space="preserve">ღმერთი ჰპირდება თავის ხალხს გამარჯვებას მტრებზე, თუ ისინი დაემორჩილებიან მის მცნებებს.</w:t>
      </w:r>
    </w:p>
    <w:p/>
    <w:p>
      <w:r xmlns:w="http://schemas.openxmlformats.org/wordprocessingml/2006/main">
        <w:t xml:space="preserve">1. ღვთის დაპირებები: ღმერთის მორჩილება გამარჯვებამდე მიგვიყვანს</w:t>
      </w:r>
    </w:p>
    <w:p/>
    <w:p>
      <w:r xmlns:w="http://schemas.openxmlformats.org/wordprocessingml/2006/main">
        <w:t xml:space="preserve">2. ღვთის ხალხის ძალა: შეუძლებელის დაძლევა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8:31-32 - "მაშ, რას ვიტყვით ამის საპასუხოდ? თუ ღმერთი ჩვენს მხარესაა, ვინ შეიძლება იყოს ჩვენს წინააღმდეგ? ვინც არ დაინდო თავისი ძე, არამედ გასცა ჩვენთვის. როგორ არ მოგვცემს ის თავისთან ერთად ყოველივეს მადლით?”</w:t>
      </w:r>
    </w:p>
    <w:p/>
    <w:p>
      <w:r xmlns:w="http://schemas.openxmlformats.org/wordprocessingml/2006/main">
        <w:t xml:space="preserve">ლევიანები 26:9: მე მოგმართავ, გაგამრავლებ, გაგიმრავლებ და ჩემს შეთანხმებას დავამყარებ შენთან.</w:t>
      </w:r>
    </w:p>
    <w:p/>
    <w:p>
      <w:r xmlns:w="http://schemas.openxmlformats.org/wordprocessingml/2006/main">
        <w:t xml:space="preserve">ღმერთი გვპირდება, რომ პატივისცემით მოეკიდება თავის ხალხს, გახდის მათ ნაყოფიერებას, გაამრავლებს მათ და დაიცავს მათთან დადებულ აღთქმას.</w:t>
      </w:r>
    </w:p>
    <w:p/>
    <w:p>
      <w:r xmlns:w="http://schemas.openxmlformats.org/wordprocessingml/2006/main">
        <w:t xml:space="preserve">1. ღვთის ერთგულების შეთანხმება</w:t>
      </w:r>
    </w:p>
    <w:p/>
    <w:p>
      <w:r xmlns:w="http://schemas.openxmlformats.org/wordprocessingml/2006/main">
        <w:t xml:space="preserve">2. გამრავლების კურთხევა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37:3-4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ლევიანები 26:10 და ჭამეთ ძველი მარაგი და გამოიყვანეთ ძველი ახლის გამო.</w:t>
      </w:r>
    </w:p>
    <w:p/>
    <w:p>
      <w:r xmlns:w="http://schemas.openxmlformats.org/wordprocessingml/2006/main">
        <w:t xml:space="preserve">ისრაელებს უბრძანეს ძველი საწყობების ჭამა და ახლის სანაცვლოდ ძველი ნივთების გამოტანა.</w:t>
      </w:r>
    </w:p>
    <w:p/>
    <w:p>
      <w:r xmlns:w="http://schemas.openxmlformats.org/wordprocessingml/2006/main">
        <w:t xml:space="preserve">1. ღვთის ერთგულება: ღმერთის მიერ ისრაელიანებისთვის ძველი მარაგების მიწოდება მისი ხალხისადმი მისი ერთგულების მაგალითია.</w:t>
      </w:r>
    </w:p>
    <w:p/>
    <w:p>
      <w:r xmlns:w="http://schemas.openxmlformats.org/wordprocessingml/2006/main">
        <w:t xml:space="preserve">2. სიახლის კურთხევა: ძველის ახლის გაცვლა არის სიახლის მოყოლის შეხსენება.</w:t>
      </w:r>
    </w:p>
    <w:p/>
    <w:p>
      <w:r xmlns:w="http://schemas.openxmlformats.org/wordprocessingml/2006/main">
        <w:t xml:space="preserve">1. ფსალმუნი 145:9 - უფალი კეთილია ყველას მიმართ; მას აქვს თანაგრძნობა ყველაფრის მიმართ, რაც მან გააკეთა.</w:t>
      </w:r>
    </w:p>
    <w:p/>
    <w:p>
      <w:r xmlns:w="http://schemas.openxmlformats.org/wordprocessingml/2006/main">
        <w:t xml:space="preserve">2. ესაია 43:18-19 - დაივიწყე წინა საქმეები; არ შეჩერდე წარსულზე. ნახე, ახალ საქმეს ვაკეთებ!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ლევიანები 26:11 და დავდებ ჩემს კარავს თქვენ შორის და არ გეზიზღებათ ჩემი სული.</w:t>
      </w:r>
    </w:p>
    <w:p/>
    <w:p>
      <w:r xmlns:w="http://schemas.openxmlformats.org/wordprocessingml/2006/main">
        <w:t xml:space="preserve">ღმერთი დაჰპირდა, რომ დარჩება თავის ხალხთან და არასოდეს მიატოვებს მათ.</w:t>
      </w:r>
    </w:p>
    <w:p/>
    <w:p>
      <w:r xmlns:w="http://schemas.openxmlformats.org/wordprocessingml/2006/main">
        <w:t xml:space="preserve">1. ღმერთის უცვლელი ყოფნა: მისი დაპირება, რომ ყოველთვის ჩვენთან იქნება</w:t>
      </w:r>
    </w:p>
    <w:p/>
    <w:p>
      <w:r xmlns:w="http://schemas.openxmlformats.org/wordprocessingml/2006/main">
        <w:t xml:space="preserve">2. ღმრთის სავანეში გახარება</w:t>
      </w:r>
    </w:p>
    <w:p/>
    <w:p>
      <w:r xmlns:w="http://schemas.openxmlformats.org/wordprocessingml/2006/main">
        <w:t xml:space="preserve">1.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2. ებრაელთა 13:5 - „გაათავისუფლეთ თქვენი სიცოცხლე ფულის სიყვარულისგან და კმაყოფილი იყავით იმით, რაც გაქვთ, რადგან ღმერთმა თქვა: არასოდეს მიგატოვებთ, არასოდეს მიგატოვებთ.</w:t>
      </w:r>
    </w:p>
    <w:p/>
    <w:p>
      <w:r xmlns:w="http://schemas.openxmlformats.org/wordprocessingml/2006/main">
        <w:t xml:space="preserve">ლევიანები 26:12 და მე ვივლი თქვენ შორის და ვიქნები თქვენი ღმერთი და თქვენ იქნებით ჩემი ხალხი.</w:t>
      </w:r>
    </w:p>
    <w:p/>
    <w:p>
      <w:r xmlns:w="http://schemas.openxmlformats.org/wordprocessingml/2006/main">
        <w:t xml:space="preserve">ღმერთი გვპირდება, რომ იქნება თავის ხალხთან და ივლის მათ შორის და ისინი იქნებიან მისი ხალხი.</w:t>
      </w:r>
    </w:p>
    <w:p/>
    <w:p>
      <w:r xmlns:w="http://schemas.openxmlformats.org/wordprocessingml/2006/main">
        <w:t xml:space="preserve">1. ღვთის ყოფნის უტყუარი დაპირება</w:t>
      </w:r>
    </w:p>
    <w:p/>
    <w:p>
      <w:r xmlns:w="http://schemas.openxmlformats.org/wordprocessingml/2006/main">
        <w:t xml:space="preserve">2. ღმერთთან სიწმინდითა და ერთგულებით სიარული</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განადგურებს, რადგან მე ვარ უფალი, შენი ღმერთი, ისრაელის წმიდა, შენი მხსნელი."</w:t>
      </w:r>
    </w:p>
    <w:p/>
    <w:p>
      <w:r xmlns:w="http://schemas.openxmlformats.org/wordprocessingml/2006/main">
        <w:t xml:space="preserve">2. მეორე რჯული 31:6 - „იყავი გამაგრებული და გამბედავი,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ლევიანები 26:13 მე ვარ უფალი, თქვენი ღმერთი, რომელმაც გამოგიყვანეთ ეგვიპტის ქვეყნიდან, რათა არ იყოთ მათი მონობა; და გავტეხე შენი უღლის ბორკილები და გაგიყვანე თავდაყირა.</w:t>
      </w:r>
    </w:p>
    <w:p/>
    <w:p>
      <w:r xmlns:w="http://schemas.openxmlformats.org/wordprocessingml/2006/main">
        <w:t xml:space="preserve">ღმერთმა იხსნა ისრაელები ეგვიპტის მონობისაგან და გაათავისუფლა ისინი მონობის უღლისაგან.</w:t>
      </w:r>
    </w:p>
    <w:p/>
    <w:p>
      <w:r xmlns:w="http://schemas.openxmlformats.org/wordprocessingml/2006/main">
        <w:t xml:space="preserve">1. თავისუფლება რწმენის მეშვეობით: როგორ გვათავისუფლებს ღვთის სიყვარული ბრძოლებისგან</w:t>
      </w:r>
    </w:p>
    <w:p/>
    <w:p>
      <w:r xmlns:w="http://schemas.openxmlformats.org/wordprocessingml/2006/main">
        <w:t xml:space="preserve">2. ხსნის ძალა: ღვთის ხსნის კურთხევის განცდა</w:t>
      </w:r>
    </w:p>
    <w:p/>
    <w:p>
      <w:r xmlns:w="http://schemas.openxmlformats.org/wordprocessingml/2006/main">
        <w:t xml:space="preserve">1. ესაია 61:1-3 - უფალი ღმერთის სული ჩემზეა; რადგან უფალმა მცხო მე სასიხარულო ცნობის საქადაგებლად თვინიერებისთვის;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ფსალმუნი 34:17 - მართალნი ღაღადებენ, უფალი ისმენს და იხსნის მათ ყოველგვარი გასაჭირისაგან.</w:t>
      </w:r>
    </w:p>
    <w:p/>
    <w:p>
      <w:r xmlns:w="http://schemas.openxmlformats.org/wordprocessingml/2006/main">
        <w:t xml:space="preserve">ლევიანები 26:14 მაგრამ თუ არ მომისმენთ და არ შეასრულებთ ყველა ამ მცნებას;</w:t>
      </w:r>
    </w:p>
    <w:p/>
    <w:p>
      <w:r xmlns:w="http://schemas.openxmlformats.org/wordprocessingml/2006/main">
        <w:t xml:space="preserve">ღმერთი გვიბრძანებს, დავიცვათ მისი მცნებები და ის დაგვამსჯელებს თუ ამას არ გავაკეთებთ.</w:t>
      </w:r>
    </w:p>
    <w:p/>
    <w:p>
      <w:r xmlns:w="http://schemas.openxmlformats.org/wordprocessingml/2006/main">
        <w:t xml:space="preserve">1: "მორჩილებას მოაქვს კურთხევა, დაუმორჩილებლობა მოაქვს სასჯელი"</w:t>
      </w:r>
    </w:p>
    <w:p/>
    <w:p>
      <w:r xmlns:w="http://schemas.openxmlformats.org/wordprocessingml/2006/main">
        <w:t xml:space="preserve">2: „ღმერთის მოსმენა ბრძენი და აუცილებელია“</w:t>
      </w:r>
    </w:p>
    <w:p/>
    <w:p>
      <w:r xmlns:w="http://schemas.openxmlformats.org/wordprocessingml/2006/main">
        <w:t xml:space="preserve">1: იერემია 17:23 - მაგრამ ისინი არ დაემორჩილნენ, არც ყური დაუყრიათ, არამედ კისერი გაუმაგრეს, რომ არ მოესმინათ და არ მიიღონ სწავლება.</w:t>
      </w:r>
    </w:p>
    <w:p/>
    <w:p>
      <w:r xmlns:w="http://schemas.openxmlformats.org/wordprocessingml/2006/main">
        <w:t xml:space="preserve">2: იგავები 8:32-33 - ახლა მომისმინეთ, შვილებო, რადგან ნეტარ არიან ჩემი გზების დამცავი. ისმინე მითითება და იყავი ბრძენი და არ უარყო.</w:t>
      </w:r>
    </w:p>
    <w:p/>
    <w:p>
      <w:r xmlns:w="http://schemas.openxmlformats.org/wordprocessingml/2006/main">
        <w:t xml:space="preserve">ლევიანები 26:15 და თუ შეურაცხყოფთ ჩემს წესებს, ან თუ თქვენი სული ეზიზღება ჩემს სამართალს, რათა არ შეასრულოთ ყველა ჩემი მცნება, არამედ დაარღვიოთ ჩემი შეთანხმება.</w:t>
      </w:r>
    </w:p>
    <w:p/>
    <w:p>
      <w:r xmlns:w="http://schemas.openxmlformats.org/wordprocessingml/2006/main">
        <w:t xml:space="preserve">ღმერთი აფრთხილებს ისრაელებს, რომ თუ ისინი აბუჩად აგდებენ მის წესებს და ეზიზღებიან მის განჩინებებს, დაარღვიონ მისი შეთანხმება.</w:t>
      </w:r>
    </w:p>
    <w:p/>
    <w:p>
      <w:r xmlns:w="http://schemas.openxmlformats.org/wordprocessingml/2006/main">
        <w:t xml:space="preserve">1. ღმერთთან აღთქმის დაცვის მნიშვნელობა</w:t>
      </w:r>
    </w:p>
    <w:p/>
    <w:p>
      <w:r xmlns:w="http://schemas.openxmlformats.org/wordprocessingml/2006/main">
        <w:t xml:space="preserve">2. ღვთის მცნებების დაუმორჩილებლობის საშიშროება</w:t>
      </w:r>
    </w:p>
    <w:p/>
    <w:p>
      <w:r xmlns:w="http://schemas.openxmlformats.org/wordprocessingml/2006/main">
        <w:t xml:space="preserve">1. იერემია 11:3-5 „და უთხარი მათ: ასე ამბობს უფალი ღმერთი ისრაელის: წყეულიმც იყოს ის კაცი, რომელიც არ ემორჩილება ამ შეთანხმების სიტყვებს, რომელიც მე ვუბრძანე თქვენს მამებს იმ დღეს, როცა გამოვყვანე ისინი. ეგვიპტის ქვეყნიდან, რკინის ღუმელიდან, უთხარი: მოუსმინე ჩემს ხმას და შეასრულე ისინი, როგორც გიბრძანებ, ასე იქნები ჩემი ხალხი და მე ვიქნები შენი ღმერთი.</w:t>
      </w:r>
    </w:p>
    <w:p/>
    <w:p>
      <w:r xmlns:w="http://schemas.openxmlformats.org/wordprocessingml/2006/main">
        <w:t xml:space="preserve">2. მეორე რჯული 28:15 „მაგრამ, თუ არ მოუსმენ უფლის, შენი ღმერთის ხმას, დაიცავს მის ყველა მცნებასა და წესდებას, რომელსაც გიბრძანებ დღეს, ყველა ეს წყევლა იქნება. მოდი შენზე და გაგასწრო“</w:t>
      </w:r>
    </w:p>
    <w:p/>
    <w:p>
      <w:r xmlns:w="http://schemas.openxmlformats.org/wordprocessingml/2006/main">
        <w:t xml:space="preserve">ლევიანები 26:16 მეც გაგიკეთებ ამას; მე დაგინიშნავთ შიშს, მოხმარებას და ცეცხლს, რომელიც შთანთქავს თვალებს და იწვევს გულის ტკივილს; და ამაოდ დათესავთ თქვენს თესლს, რადგან თქვენი მტრები შეჭამენ მას.</w:t>
      </w:r>
    </w:p>
    <w:p/>
    <w:p>
      <w:r xmlns:w="http://schemas.openxmlformats.org/wordprocessingml/2006/main">
        <w:t xml:space="preserve">ღმერთი დასჯის დაუმორჩილებლობას შიშის გაგზავნით, მოხმარებითა და ცეცხლმოკიდებული აგუებით, რაც გამოიწვევს გულის მწუხარებას და მტრების მიერ თესლს შეჭამს.</w:t>
      </w:r>
    </w:p>
    <w:p/>
    <w:p>
      <w:r xmlns:w="http://schemas.openxmlformats.org/wordprocessingml/2006/main">
        <w:t xml:space="preserve">1. „აირჩიე მორჩილება: დაუმორჩილებლობის შედეგები“</w:t>
      </w:r>
    </w:p>
    <w:p/>
    <w:p>
      <w:r xmlns:w="http://schemas.openxmlformats.org/wordprocessingml/2006/main">
        <w:t xml:space="preserve">2. „მორჩილების კურთხევა და წყევლა“</w:t>
      </w:r>
    </w:p>
    <w:p/>
    <w:p>
      <w:r xmlns:w="http://schemas.openxmlformats.org/wordprocessingml/2006/main">
        <w:t xml:space="preserve">1. მეორე რჯული 28:15 16 მაგრამ ასე იქნება, თუ არ მოუსმენ უფლის, შენი ღმერთის ხმას, დაიცავი ყველა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2. იაკობი 1:25 მაგრამ ვინც ჩახედავს თავისუფლების სრულყოფილ კანონს და აგრძელებს მასში, რადგან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ლევიანები 26:17 სახეს დაგიბრუნებთ და თქვენი მტრების წინაშე დაიღუპებით; და გაიქცევით, როცა არავინ დაგდევნის.</w:t>
      </w:r>
    </w:p>
    <w:p/>
    <w:p>
      <w:r xmlns:w="http://schemas.openxmlformats.org/wordprocessingml/2006/main">
        <w:t xml:space="preserve">ღმერთი შეაქცევს თავის სახეს მათ წინააღმდეგ, ვინც მას არ ემორჩილება და მათ დაამარცხებენ მათი მტრები, მათზე მათი მჩაგვრელები იბატონებენ.</w:t>
      </w:r>
    </w:p>
    <w:p/>
    <w:p>
      <w:r xmlns:w="http://schemas.openxmlformats.org/wordprocessingml/2006/main">
        <w:t xml:space="preserve">1. დაუმორჩილებლობის შედეგები: ლევიანების 26:17-ში ისრაელის მაგალითიდან სწავლა</w:t>
      </w:r>
    </w:p>
    <w:p/>
    <w:p>
      <w:r xmlns:w="http://schemas.openxmlformats.org/wordprocessingml/2006/main">
        <w:t xml:space="preserve">2. კერპთაყვანისმცემლობის საშიშროება: ღვთის განაჩენი ლევიანებში 26:17</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იერემია 17:5-8 - ასე ამბობს უფალი; წყეულიმც იყოს ის კაცი, ვინც ადამიანზეა მინდობილი და ხორცს აქცევს მის მკლავს და რომლის გულიც უფალს შორდება. რადგან ის იქნება უდაბნოში ჩიხი და ვერ დაინახავს, როცა მოვა სიკეთე; მაგრამ დასახლდებიან უდაბნოში გამშრალ ადგილებში, მარილიან მიწაზე და დაუსახლებელ ადგილზე.</w:t>
      </w:r>
    </w:p>
    <w:p/>
    <w:p>
      <w:r xmlns:w="http://schemas.openxmlformats.org/wordprocessingml/2006/main">
        <w:t xml:space="preserve">ლევიანები 26:18 და თუ ჯერ კიდევ არ მომისმენთ, მაშინ შვიდჯერ მეტს დაგსჯით თქვენი ცოდვებისთვის.</w:t>
      </w:r>
    </w:p>
    <w:p/>
    <w:p>
      <w:r xmlns:w="http://schemas.openxmlformats.org/wordprocessingml/2006/main">
        <w:t xml:space="preserve">ღმერთი აფრთხილებს ისრაელ ხალხს, რომ თუ ისინი არ დაემორჩილებიან ღვთის მცნებებს, ისინი შვიდჯერ მეტს დაისჯებიან ცოდვებისთვის.</w:t>
      </w:r>
    </w:p>
    <w:p/>
    <w:p>
      <w:r xmlns:w="http://schemas.openxmlformats.org/wordprocessingml/2006/main">
        <w:t xml:space="preserve">1. „ღვთის წყალობა სასჯელში“</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ზრახვები;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ლევიანები 26:19 და დავამსხვრევ შენი ძალის სიამაყეს; და შენს ცას რკინას გავხდი და მიწას სპილენძად.</w:t>
      </w:r>
    </w:p>
    <w:p/>
    <w:p>
      <w:r xmlns:w="http://schemas.openxmlformats.org/wordprocessingml/2006/main">
        <w:t xml:space="preserve">ღმერთი დასჯის ისრაელებს მათი ამპარტავნული საქციელის გამო მათი ძალაუფლების დარღვევით და მათი გარემოს გამკაცრებით.</w:t>
      </w:r>
    </w:p>
    <w:p/>
    <w:p>
      <w:r xmlns:w="http://schemas.openxmlformats.org/wordprocessingml/2006/main">
        <w:t xml:space="preserve">1. სიამაყის საფრთხე - იგავები 16:18</w:t>
      </w:r>
    </w:p>
    <w:p/>
    <w:p>
      <w:r xmlns:w="http://schemas.openxmlformats.org/wordprocessingml/2006/main">
        <w:t xml:space="preserve">2. ცოდვის შედეგები - რომაელთა 6:23</w:t>
      </w:r>
    </w:p>
    <w:p/>
    <w:p>
      <w:r xmlns:w="http://schemas.openxmlformats.org/wordprocessingml/2006/main">
        <w:t xml:space="preserve">1. ესაია 2:11-12,17-18 - უფალი დაამცირებს ადამიანური ძალის სიამაყეს</w:t>
      </w:r>
    </w:p>
    <w:p/>
    <w:p>
      <w:r xmlns:w="http://schemas.openxmlformats.org/wordprocessingml/2006/main">
        <w:t xml:space="preserve">2. ფსალმუნი 147:6 - უფალი აძლიერებს თავმდაბალს, მაგრამ ჩამოაგდებს ამპარტავანს.</w:t>
      </w:r>
    </w:p>
    <w:p/>
    <w:p>
      <w:r xmlns:w="http://schemas.openxmlformats.org/wordprocessingml/2006/main">
        <w:t xml:space="preserve">ლევიანები 26:20 ტყუილად დაიხარჯება შენი ძალა, რადგან არ მოიტანს შენი მიწა თავის ნაყოფს და არც მიწის ხეები გამოიღებს თავის ნაყოფს.</w:t>
      </w:r>
    </w:p>
    <w:p/>
    <w:p>
      <w:r xmlns:w="http://schemas.openxmlformats.org/wordprocessingml/2006/main">
        <w:t xml:space="preserve">ღმერთი აფრთხილებს ისრაელებს, რომ თუ ისინი არ დაემორჩილებიან მის მცნებებს, მათი მიწა ნაყოფს არ გამოიღებს და მათი ძალისხმევა დაიკარგება.</w:t>
      </w:r>
    </w:p>
    <w:p/>
    <w:p>
      <w:r xmlns:w="http://schemas.openxmlformats.org/wordprocessingml/2006/main">
        <w:t xml:space="preserve">1. დაუმორჩილებლობის შედეგები: ლევიანების გაკვეთილი</w:t>
      </w:r>
    </w:p>
    <w:p/>
    <w:p>
      <w:r xmlns:w="http://schemas.openxmlformats.org/wordprocessingml/2006/main">
        <w:t xml:space="preserve">2. ღვთის კურთხევა მორჩილებით: რა შეგვიძლია ვისწავლოთ ლევიანებიდან</w:t>
      </w:r>
    </w:p>
    <w:p/>
    <w:p>
      <w:r xmlns:w="http://schemas.openxmlformats.org/wordprocessingml/2006/main">
        <w:t xml:space="preserve">1. მეორე რჯული 28:1-14 - კურთხევები ღვთის მცნებების შესრულებისთვის</w:t>
      </w:r>
    </w:p>
    <w:p/>
    <w:p>
      <w:r xmlns:w="http://schemas.openxmlformats.org/wordprocessingml/2006/main">
        <w:t xml:space="preserve">2. იგავები 3:5-6 - მინდობა უფალზე და დაყრდნობა მის გონებაზე და არა საკუთარ სიბრძნეზე.</w:t>
      </w:r>
    </w:p>
    <w:p/>
    <w:p>
      <w:r xmlns:w="http://schemas.openxmlformats.org/wordprocessingml/2006/main">
        <w:t xml:space="preserve">ლევიანები 26:21 და თუ ჩემს წინააღმდეგ იქცევით და არ მომისმენთ; შვიდჯერ მეტ ჭირს მოგიტან შენი ცოდვების მიხედვით.</w:t>
      </w:r>
    </w:p>
    <w:p/>
    <w:p>
      <w:r xmlns:w="http://schemas.openxmlformats.org/wordprocessingml/2006/main">
        <w:t xml:space="preserve">ლევიანთა ეს მონაკვეთი ასახავს ღმერთის გაფრთხილებას, რომ თუ მისი ხალხი არ დაემორჩილება მას, ის მათ შვიდჯერ მეტი ჭირით დასჯის.</w:t>
      </w:r>
    </w:p>
    <w:p/>
    <w:p>
      <w:r xmlns:w="http://schemas.openxmlformats.org/wordprocessingml/2006/main">
        <w:t xml:space="preserve">1. დაუმორჩილებლობის საშიშროება: ლევიანების 26:21-ის გაფრთხილებიდან სწავლა</w:t>
      </w:r>
    </w:p>
    <w:p/>
    <w:p>
      <w:r xmlns:w="http://schemas.openxmlformats.org/wordprocessingml/2006/main">
        <w:t xml:space="preserve">2. ცოდვის შედეგები: ღვთის განკითხვის სიმძიმის გაგება</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ებრაელები 12:28-29 - ამიტომ, ვიყოთ მადლიერნი, რომ მივიღეთ სამეფო, რომლის შერყევაც შეუძლებელია, და ამგვარად შევთავაზოთ ღმერთს მისაღები თაყვანისცემა, პატივისცემით და მოწიწებით, რადგან ჩვენი ღმერთი შთამნთქმელი ცეცხლია.</w:t>
      </w:r>
    </w:p>
    <w:p/>
    <w:p>
      <w:r xmlns:w="http://schemas.openxmlformats.org/wordprocessingml/2006/main">
        <w:t xml:space="preserve">ლევიანები 26:22 ასევე გამოგიგზავნით თქვენ შორის მხეცებს, რომლებიც გაძარცვავენ თქვენს შვილებს, გაანადგურებენ თქვენს პირუტყვს და გაგამცირებენ; და შენი გზები გაუკაცრიელდება.</w:t>
      </w:r>
    </w:p>
    <w:p/>
    <w:p>
      <w:r xmlns:w="http://schemas.openxmlformats.org/wordprocessingml/2006/main">
        <w:t xml:space="preserve">ღმერთი აფრთხილებს ისრაელ ხალხს ურჩობის შედეგების შესახებ, მათ შორის მათი შვილებისა და პირუტყვის განადგურებისა და მათი რაოდენობის შემცირების შესახებ.</w:t>
      </w:r>
    </w:p>
    <w:p/>
    <w:p>
      <w:r xmlns:w="http://schemas.openxmlformats.org/wordprocessingml/2006/main">
        <w:t xml:space="preserve">1) დაუმორჩილებლობის საფრთხე: გაფრთხილება ლევიანებიდან 26:22</w:t>
      </w:r>
    </w:p>
    <w:p/>
    <w:p>
      <w:r xmlns:w="http://schemas.openxmlformats.org/wordprocessingml/2006/main">
        <w:t xml:space="preserve">2) ღმერთის მორჩილება: ურჩობის კურთხევები და შედეგები</w:t>
      </w:r>
    </w:p>
    <w:p/>
    <w:p>
      <w:r xmlns:w="http://schemas.openxmlformats.org/wordprocessingml/2006/main">
        <w:t xml:space="preserve">1) მათე 7:13-14 - შედით ვიწრო კარიბჭით. რადგან ფართოა კარიბჭე და განიერია გზა, რომელსაც მიჰყავს დაღუპვა, და ბევრი შედის მასში. მაგრამ პატარაა კარიბჭე და ვიწრო გზა, რომელსაც სიცოცხლე მიჰყავს და მხოლოდ რამდენიმე პოულობს მას.</w:t>
      </w:r>
    </w:p>
    <w:p/>
    <w:p>
      <w:r xmlns:w="http://schemas.openxmlformats.org/wordprocessingml/2006/main">
        <w:t xml:space="preserve">2) რომაელთა 8:14-17 - რადგან ისინი, ვისაც ღვთის სული ხელმძღვანელობს, ღვთის შვილები არიან. სული, რომელიც მიიღე, არ გხდის მონებად, რათა კვლავ შიშით იცხოვრო; უფრო მეტიც, სულმა, რომელიც თქვენ მიიღეთ, განაპირობა თქვენი შვილობა. და მის მიერ ვტირით, აბა, მამაო. სული თავად მოწმობს ჩვენი სულით, რომ ჩვენ ღვთის შვილები ვართ. თუ ჩვენ შვილები ვართ, მაშინ ჩვენ ვართ მემკვიდრენი ღვთისა და ქრისტეს თანამემკვიდრეები, თუ მართლაც ვზიარებთ მის ტანჯვას, რათა ჩვენც ვიზიარებდეთ მის დიდებას.</w:t>
      </w:r>
    </w:p>
    <w:p/>
    <w:p>
      <w:r xmlns:w="http://schemas.openxmlformats.org/wordprocessingml/2006/main">
        <w:t xml:space="preserve">ლევიანები 26:23 და თუ არ გამოგისწორდებით ამით, არამედ ჩემს წინააღმდეგ იქცევით;</w:t>
      </w:r>
    </w:p>
    <w:p/>
    <w:p>
      <w:r xmlns:w="http://schemas.openxmlformats.org/wordprocessingml/2006/main">
        <w:t xml:space="preserve">ღმერთი დასჯის მათ, ვინც უარს ამბობს მონანიებაზე და მის წინააღმდეგ იქცევა.</w:t>
      </w:r>
    </w:p>
    <w:p/>
    <w:p>
      <w:r xmlns:w="http://schemas.openxmlformats.org/wordprocessingml/2006/main">
        <w:t xml:space="preserve">1: მოინანიეთ ან დაიღუპეთ - ლუკა 13:1-5</w:t>
      </w:r>
    </w:p>
    <w:p/>
    <w:p>
      <w:r xmlns:w="http://schemas.openxmlformats.org/wordprocessingml/2006/main">
        <w:t xml:space="preserve">2: აღიარეთ ღვთის უზენაესობა - ესაია 45:5-7</w:t>
      </w:r>
    </w:p>
    <w:p/>
    <w:p>
      <w:r xmlns:w="http://schemas.openxmlformats.org/wordprocessingml/2006/main">
        <w:t xml:space="preserve">1: იერემია 18:7-10</w:t>
      </w:r>
    </w:p>
    <w:p/>
    <w:p>
      <w:r xmlns:w="http://schemas.openxmlformats.org/wordprocessingml/2006/main">
        <w:t xml:space="preserve">2: ებრაელები 10:26-31</w:t>
      </w:r>
    </w:p>
    <w:p/>
    <w:p>
      <w:r xmlns:w="http://schemas.openxmlformats.org/wordprocessingml/2006/main">
        <w:t xml:space="preserve">ლევიანები 26:24 მაშინ მეც შენს წინააღმდეგ ვიქცევი და შვიდჯერ დაგსჯი შენი ცოდვებისთვის.</w:t>
      </w:r>
    </w:p>
    <w:p/>
    <w:p>
      <w:r xmlns:w="http://schemas.openxmlformats.org/wordprocessingml/2006/main">
        <w:t xml:space="preserve">ღმერთი დასჯის მათ, ვინც არ ემორჩილება მას შვიდჯერ უფრო მკაცრად, ვიდრე სხვა შემთხვევაში.</w:t>
      </w:r>
    </w:p>
    <w:p/>
    <w:p>
      <w:r xmlns:w="http://schemas.openxmlformats.org/wordprocessingml/2006/main">
        <w:t xml:space="preserve">1. ღვთის რისხვა: დაუმორჩილებლობის შედეგების გაგება</w:t>
      </w:r>
    </w:p>
    <w:p/>
    <w:p>
      <w:r xmlns:w="http://schemas.openxmlformats.org/wordprocessingml/2006/main">
        <w:t xml:space="preserve">2. ღვთისკენ მიბრუნება: მის წყალობასა და პატიებაზე მინდობა</w:t>
      </w:r>
    </w:p>
    <w:p/>
    <w:p>
      <w:r xmlns:w="http://schemas.openxmlformats.org/wordprocessingml/2006/main">
        <w:t xml:space="preserve">1. ესაია 40:1-2 „ნუგეშით, ნუგეშისცემით ჩემო ხალხო, ამბობს თქვენი ღმერთი. ილაპარაკე იერუსალიმს და იყვირე, რომ დასრულდა მისი ომი, რომ მიუტევეს მისი დანაშაული, ორმაგი მიიღო უფლის ხელიდან. ყველა მისი ცოდვა."</w:t>
      </w:r>
    </w:p>
    <w:p/>
    <w:p>
      <w:r xmlns:w="http://schemas.openxmlformats.org/wordprocessingml/2006/main">
        <w:t xml:space="preserve">2. იერემია 31:33-34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იქნება მათი ღმერთი და ისინი იქნებიან ჩემი ხალხი."</w:t>
      </w:r>
    </w:p>
    <w:p/>
    <w:p>
      <w:r xmlns:w="http://schemas.openxmlformats.org/wordprocessingml/2006/main">
        <w:t xml:space="preserve">ლევიანები 26:25 და მოგიტანთ მახვილს, რომელიც შურს იძიებს ჩემი აღთქმის ჩხუბის გამო. და თქვენ გადაეცემათ მტრის ხელში.</w:t>
      </w:r>
    </w:p>
    <w:p/>
    <w:p>
      <w:r xmlns:w="http://schemas.openxmlformats.org/wordprocessingml/2006/main">
        <w:t xml:space="preserve">ღმერთი აფრთხილებს, რომ თუ ისრაელები დაარღვიებენ მათთან დადებულ შეთანხმებას, მახვილი და ჭირი დაეცემა მათ, რაც მათ დამარცხებასა და მტრების ხელში ჩააგდებს.</w:t>
      </w:r>
    </w:p>
    <w:p/>
    <w:p>
      <w:r xmlns:w="http://schemas.openxmlformats.org/wordprocessingml/2006/main">
        <w:t xml:space="preserve">1. დაპირებების დარღვევის შედეგები - ლევიანები 26:25</w:t>
      </w:r>
    </w:p>
    <w:p/>
    <w:p>
      <w:r xmlns:w="http://schemas.openxmlformats.org/wordprocessingml/2006/main">
        <w:t xml:space="preserve">2. ერთგულება აღთქმაში - ლევიანები 26:25</w:t>
      </w:r>
    </w:p>
    <w:p/>
    <w:p>
      <w:r xmlns:w="http://schemas.openxmlformats.org/wordprocessingml/2006/main">
        <w:t xml:space="preserve">1. იერემია 11:4 - „რაც ვუბრძანე თქვენს მამებს იმ დღეს, როცა გამოვიყვანე ისინი ეგვიპტის ქვეყნიდან, რკინის ღუმელიდან და ვუთხარი: მოუსმინეთ ჩემს ხმას და შეასრულეთ ისინი, როგორც გიბრძანებთ. : ასე იქნებით თქვენ ჩემი ხალხი და მე ვიქნები თქვენი ღმერთი."</w:t>
      </w:r>
    </w:p>
    <w:p/>
    <w:p>
      <w:r xmlns:w="http://schemas.openxmlformats.org/wordprocessingml/2006/main">
        <w:t xml:space="preserve">2. მეორე რჯული 28:15 - „მაგრამ, თუ არ მოუსმენ უფლის, შენი ღმერთის ხმას, დაიცავი მისი ყველა მცნება და კანონი, რომელსაც გიბრძანებ დღეს, ყველა ეს წყევლა მოვა შენზე და დაგასწრებენ“.</w:t>
      </w:r>
    </w:p>
    <w:p/>
    <w:p>
      <w:r xmlns:w="http://schemas.openxmlformats.org/wordprocessingml/2006/main">
        <w:t xml:space="preserve">ლევიანები 26:26 და როცა დავამტვრევ პურის კვერთხს, ათი ქალი გამოაცხობენ თქვენს პურს ერთ ღუმელში და მოგცემენ თქვენს პურს წონით, და ჭამეთ და არ გაჭმევთ.</w:t>
      </w:r>
    </w:p>
    <w:p/>
    <w:p>
      <w:r xmlns:w="http://schemas.openxmlformats.org/wordprocessingml/2006/main">
        <w:t xml:space="preserve">ღმერთი აფრთხილებს ისრაელებს, რომ თუ ისინი არ დაემორჩილებიან მას, დასჯის მათ პურის კვერთხის გატეხვით, ათ ქალს მოსთხოვს პურის გამოცხობა ერთ ღუმელში და გაანაწილებს მათ.</w:t>
      </w:r>
    </w:p>
    <w:p/>
    <w:p>
      <w:r xmlns:w="http://schemas.openxmlformats.org/wordprocessingml/2006/main">
        <w:t xml:space="preserve">1. ღვთის ზრუნვა და ჩვენი მორჩილება - როგორ გვაძლევს ჩვენთვის საჭირო საზრდოს მინდობა ღვთის ზრახვისადმი და მისი მორჩილება.</w:t>
      </w:r>
    </w:p>
    <w:p/>
    <w:p>
      <w:r xmlns:w="http://schemas.openxmlformats.org/wordprocessingml/2006/main">
        <w:t xml:space="preserve">2. კმაყოფილება ყველა სეზონზე - ვისწავლოთ კმაყოფილი ვიყოთ იმით, რაც გვაქვს და ღმერთის ნდობა, რომელიც უზრუნველყოფს ყველა სეზონზე.</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34:10 - „უფლის მაძიებელს არ აკლია სიკეთე“.</w:t>
      </w:r>
    </w:p>
    <w:p/>
    <w:p>
      <w:r xmlns:w="http://schemas.openxmlformats.org/wordprocessingml/2006/main">
        <w:t xml:space="preserve">ლევიანები 26:27 და თუ არ მოისმენთ ამ ყველაფერს, არამედ ჩემს წინააღმდეგ იქცევით;</w:t>
      </w:r>
    </w:p>
    <w:p/>
    <w:p>
      <w:r xmlns:w="http://schemas.openxmlformats.org/wordprocessingml/2006/main">
        <w:t xml:space="preserve">ღმერთი სჯის დაუმორჩილებლობას.</w:t>
      </w:r>
    </w:p>
    <w:p/>
    <w:p>
      <w:r xmlns:w="http://schemas.openxmlformats.org/wordprocessingml/2006/main">
        <w:t xml:space="preserve">1: ჩვენ მუდამ უნდა ვიყოთ ღმერთის მორჩილი, წინააღმდეგ შემთხვევაში შედეგების წინაშე აღმოვჩნდებით.</w:t>
      </w:r>
    </w:p>
    <w:p/>
    <w:p>
      <w:r xmlns:w="http://schemas.openxmlformats.org/wordprocessingml/2006/main">
        <w:t xml:space="preserve">2: ჩვენ უნდა ვიყოთ მზად, მოვუსმინოთ და დავემორჩილოთ ღვთის ბრძანებებს, წინააღმდეგ შემთხვევაში მისი განაჩენი დაეცემა.</w:t>
      </w:r>
    </w:p>
    <w:p/>
    <w:p>
      <w:r xmlns:w="http://schemas.openxmlformats.org/wordprocessingml/2006/main">
        <w:t xml:space="preserve">1: მეორე რჯული 28:15 - "მაგრამ იქნება, თუ არ მოუსმენ უფლის, შენი ღმერთის ხმას, დაიცავი მისი ყველა მცნებისა და წესების შესრულება, რომლებსაც დღეს გიბრძანებ, რომ ყველა ეს წყევლა მოვა შენზე და დაგასწრებენ“.</w:t>
      </w:r>
    </w:p>
    <w:p/>
    <w:p>
      <w:r xmlns:w="http://schemas.openxmlformats.org/wordprocessingml/2006/main">
        <w:t xml:space="preserve">2: იგავები 3:5-6 -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ლევიანები 26:28 მაშინ მეც გაბრაზებული ვივლი შენს წინააღმდეგ; მე კი შვიდგზის გაგსჯით თქვენი ცოდვების გამო.</w:t>
      </w:r>
    </w:p>
    <w:p/>
    <w:p>
      <w:r xmlns:w="http://schemas.openxmlformats.org/wordprocessingml/2006/main">
        <w:t xml:space="preserve">ღმერთი აფრთხილებს თავის ხალხს, რომ თუ ისინი არ შეასრულებენ მის ბრძანებებს, ის გაბრაზებული უპასუხებს და შვიდჯერ დასჯის მათ ცოდვებისთვის.</w:t>
      </w:r>
    </w:p>
    <w:p/>
    <w:p>
      <w:r xmlns:w="http://schemas.openxmlformats.org/wordprocessingml/2006/main">
        <w:t xml:space="preserve">1. ღმერთის რისხვა: ცოდვისთვის ღვთის სასჯელის გაგება</w:t>
      </w:r>
    </w:p>
    <w:p/>
    <w:p>
      <w:r xmlns:w="http://schemas.openxmlformats.org/wordprocessingml/2006/main">
        <w:t xml:space="preserve">2. მორჩილების მნიშვნელობა: ღვთის მცნებების შესრულება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იერემია 17:10 - მე, უფალი, ვიკვლევ გულს და ვცდილობ გონებას, რათა თითოეულს მივცე მისი გზების მიხედვით, მისი საქმეების ნაყოფის მიხედვით.</w:t>
      </w:r>
    </w:p>
    <w:p/>
    <w:p>
      <w:r xmlns:w="http://schemas.openxmlformats.org/wordprocessingml/2006/main">
        <w:t xml:space="preserve">ლევიანები 26:29 და ჭამეთ თქვენი ვაჟების ხორცი და ჭამეთ თქვენი ასულების ხორცი.</w:t>
      </w:r>
    </w:p>
    <w:p/>
    <w:p>
      <w:r xmlns:w="http://schemas.openxmlformats.org/wordprocessingml/2006/main">
        <w:t xml:space="preserve">ღმერთი ეუბნება ისრაელებს, რომ შიმშილობის დროს მოუწევთ საკუთარი შვილების ხორცის ჭამა.</w:t>
      </w:r>
    </w:p>
    <w:p/>
    <w:p>
      <w:r xmlns:w="http://schemas.openxmlformats.org/wordprocessingml/2006/main">
        <w:t xml:space="preserve">1. შიმშილის გულდასაწყვეტი რეალობა: როგორ შეგვიძლია ვენდოთ ღმერთს რთულ დროს</w:t>
      </w:r>
    </w:p>
    <w:p/>
    <w:p>
      <w:r xmlns:w="http://schemas.openxmlformats.org/wordprocessingml/2006/main">
        <w:t xml:space="preserve">2. რწმენისკენ სწრაფვა გაჭირვების წინაშე</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ლევიანები 26:30 და დავანგრევ შენს მაღლობებს, ჩამოვჭრი შენს ქანდაკებებს, დაგიყრი შენს გვამებს შენი კერპების ცხედრებზე და ჩემი სული გეზიზღება.</w:t>
      </w:r>
    </w:p>
    <w:p/>
    <w:p>
      <w:r xmlns:w="http://schemas.openxmlformats.org/wordprocessingml/2006/main">
        <w:t xml:space="preserve">ღმერთი დასჯის მათ, ვინც თაყვანს სცემენ კერპებს, დაანგრევს მათი სალოცავი ადგილები და კერპები და დატოვებს მათ სხეულებს იმ კერპებს შორის, რომლებსაც ოდესღაც თაყვანს სცემდნენ.</w:t>
      </w:r>
    </w:p>
    <w:p/>
    <w:p>
      <w:r xmlns:w="http://schemas.openxmlformats.org/wordprocessingml/2006/main">
        <w:t xml:space="preserve">1. კერპთაყვანისმცემლობის საფრთხე - ლევიანები 26:30</w:t>
      </w:r>
    </w:p>
    <w:p/>
    <w:p>
      <w:r xmlns:w="http://schemas.openxmlformats.org/wordprocessingml/2006/main">
        <w:t xml:space="preserve">2. დაუმორჩილებლობის შედეგები - ლევიანები 26:30</w:t>
      </w:r>
    </w:p>
    <w:p/>
    <w:p>
      <w:r xmlns:w="http://schemas.openxmlformats.org/wordprocessingml/2006/main">
        <w:t xml:space="preserve">1. მეორე რჯული 12:2-3 - „გაანადგურე ყველა ადგილი, სადაც ერები, რომლებსაც განდევნი, ემსახურებოდნენ თავიანთ ღმერთებს, მაღალ მთებზე, ბორცვებზე და ყოველი მწვანე ხის ქვეშ. და დაანგრევ მათ სამსხვერპლოებს. დაამტვრიეთ მათი წმინდა სვეტები და დაწვით მათი ხის ქანდაკებები ცეცხლში; მოჭრით მათი ღმერთების გამოკვეთილ გამოსახულებებს და გაანადგურეთ მათი სახელები იმ ადგილიდან.</w:t>
      </w:r>
    </w:p>
    <w:p/>
    <w:p>
      <w:r xmlns:w="http://schemas.openxmlformats.org/wordprocessingml/2006/main">
        <w:t xml:space="preserve">2. ესაია 2:20 - „იმ დღეს ადამიანები გადააგდებენ თავიანთ ვერცხლის კერპებს და ოქროს კერპებს, რომლებიც თავად გააკეთეს თაყვანისცემისთვის, ხალიჩებსა და ღამურებს“.</w:t>
      </w:r>
    </w:p>
    <w:p/>
    <w:p>
      <w:r xmlns:w="http://schemas.openxmlformats.org/wordprocessingml/2006/main">
        <w:t xml:space="preserve">ლევიანები 26:31 და გავანადგურებ თქვენს ქალაქებს, გავაპარტახებ თქვენს საწმიდარებს და არ ვიგრძენი თქვენი ტკბილი სურნელის სუნი.</w:t>
      </w:r>
    </w:p>
    <w:p/>
    <w:p>
      <w:r xmlns:w="http://schemas.openxmlformats.org/wordprocessingml/2006/main">
        <w:t xml:space="preserve">ღმერთი დასჯის თავის ხალხს ქალაქებისა და სიწმინდეების გაპარტახებით.</w:t>
      </w:r>
    </w:p>
    <w:p/>
    <w:p>
      <w:r xmlns:w="http://schemas.openxmlformats.org/wordprocessingml/2006/main">
        <w:t xml:space="preserve">1. ღვთის სასჯელი: დაუმორჩილებლობის შედეგების გაგება - ლევიანები 26:31</w:t>
      </w:r>
    </w:p>
    <w:p/>
    <w:p>
      <w:r xmlns:w="http://schemas.openxmlformats.org/wordprocessingml/2006/main">
        <w:t xml:space="preserve">2. ღვთის სიყვარულის ძალა: იმის ცოდნა, თუ როგორ უნდა უპასუხო მის წყალობას - ლევიანები 26:11-13</w:t>
      </w:r>
    </w:p>
    <w:p/>
    <w:p>
      <w:r xmlns:w="http://schemas.openxmlformats.org/wordprocessingml/2006/main">
        <w:t xml:space="preserve">1. ესაია 1:16-17 - "დაიბანეთ, განიწმინდეთ, მოიშორეთ თქვენი ბოროტება ჩემს თვალწინ, შეწყვიტე ბოროტების კეთება, სიკეთის კეთება ისწავლე, სამართალი ეძებე, მჩაგვრელი დაიცავი ობოლი. ვედრება ქვრივისთვის“.</w:t>
      </w:r>
    </w:p>
    <w:p/>
    <w:p>
      <w:r xmlns:w="http://schemas.openxmlformats.org/wordprocessingml/2006/main">
        <w:t xml:space="preserve">2. იერემია 5:3 - "უფალო, განა შენი თვალები არ არის ჭეშმარიტებაზე? შენ დაარტყი მათ, მაგრამ არ დარდობდნენ; შენ გაანადგურე ისინი, მაგრამ მათ უარი თქვეს გამოსწორებაზე. მათ სახეები უფრო გაუმაგრეს, ვიდრე კლდე; მათ უარი განაცხადეს დაბრუნებაზე."</w:t>
      </w:r>
    </w:p>
    <w:p/>
    <w:p>
      <w:r xmlns:w="http://schemas.openxmlformats.org/wordprocessingml/2006/main">
        <w:t xml:space="preserve">ლევიანები 26:32 და გავაპარტახებ ქვეყანას და გაოცდებიან მასზე თქვენი მტრები, რომლებიც ცხოვრობენ.</w:t>
      </w:r>
    </w:p>
    <w:p/>
    <w:p>
      <w:r xmlns:w="http://schemas.openxmlformats.org/wordprocessingml/2006/main">
        <w:t xml:space="preserve">მიწა გაპარტახდება და მტრებს გაოგნებული დატოვებს.</w:t>
      </w:r>
    </w:p>
    <w:p/>
    <w:p>
      <w:r xmlns:w="http://schemas.openxmlformats.org/wordprocessingml/2006/main">
        <w:t xml:space="preserve">1: ღვთის სასჯელი სამართლიანია - რომაელები 12:19</w:t>
      </w:r>
    </w:p>
    <w:p/>
    <w:p>
      <w:r xmlns:w="http://schemas.openxmlformats.org/wordprocessingml/2006/main">
        <w:t xml:space="preserve">2: ღვთის აღმდგენი ძალა - ესაია 43:18-19</w:t>
      </w:r>
    </w:p>
    <w:p/>
    <w:p>
      <w:r xmlns:w="http://schemas.openxmlformats.org/wordprocessingml/2006/main">
        <w:t xml:space="preserve">1: ფსალმუნი 97:2 - ღრუბლები და სიბნელე გარშემორტყმულია მის გარშემო: სიმართლე და სამართალი არის მისი ტახტის საცხოვრებელი.</w:t>
      </w:r>
    </w:p>
    <w:p/>
    <w:p>
      <w:r xmlns:w="http://schemas.openxmlformats.org/wordprocessingml/2006/main">
        <w:t xml:space="preserve">2: იერემია 12:15 - და იქნება ასე, რომ ერებმა, რომლებიც დარჩებიან შენს ირგვლივ, გაიგებენ, რომ მე, უფალი, ვაშენებ დანგრეულ ადგილებს და დავრგავ, რაც იყო გაპარტახებული: მე, უფალმა, ვთქვი, და გავაკეთებ.</w:t>
      </w:r>
    </w:p>
    <w:p/>
    <w:p>
      <w:r xmlns:w="http://schemas.openxmlformats.org/wordprocessingml/2006/main">
        <w:t xml:space="preserve">ლევიანები 26:33 და გაფანტავ წარმართებს შორის და გამოგძვრები მახვილს შენს უკან და გაპარტახდება შენი ქვეყანა და გაპარტახდება შენი ქალაქები.</w:t>
      </w:r>
    </w:p>
    <w:p/>
    <w:p>
      <w:r xmlns:w="http://schemas.openxmlformats.org/wordprocessingml/2006/main">
        <w:t xml:space="preserve">ღმერთი აფრთხილებს ისრაელის ხალხს, რომ თუ ისინი არ დაემორჩილებიან მის კანონებს, ის გაგზავნის მათ გადასახლებაში და მათი ქვეყანა გაპარტახდება.</w:t>
      </w:r>
    </w:p>
    <w:p/>
    <w:p>
      <w:r xmlns:w="http://schemas.openxmlformats.org/wordprocessingml/2006/main">
        <w:t xml:space="preserve">1. ღვთის მცნებების შესრულება მოაქვს კურთხევას, დაუმორჩილებლობას – განადგურებას.</w:t>
      </w:r>
    </w:p>
    <w:p/>
    <w:p>
      <w:r xmlns:w="http://schemas.openxmlformats.org/wordprocessingml/2006/main">
        <w:t xml:space="preserve">2. ღვთის დაპირება მორჩილებისთვის ჯილდოსა და დაუმორჩილებლობისთვის დასჯის შესახებ დღესაც ჭეშმარიტი რჩება.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ლევიანები 26:34 მაშინ ისარგებლებს ქვეყანა თავისი შაბათებით, სანამ ის გაპარტახებულია, და თქვენ იქნებით თქვენი მტრების ქვეყანაში; მაშინაც დაისვენებს მიწა და დატკბება მისი შაბათებით.</w:t>
      </w:r>
    </w:p>
    <w:p/>
    <w:p>
      <w:r xmlns:w="http://schemas.openxmlformats.org/wordprocessingml/2006/main">
        <w:t xml:space="preserve">უფალმა უბრძანა ისრაელის ხალხს შაბათის დაცვა მაშინაც კი, როცა მათი ქვეყანა გაპარტახებული იყო და ისინი გადასახლებაში იყვნენ.</w:t>
      </w:r>
    </w:p>
    <w:p/>
    <w:p>
      <w:r xmlns:w="http://schemas.openxmlformats.org/wordprocessingml/2006/main">
        <w:t xml:space="preserve">1. ღვთის ერთგულება გაჭირვების დროს</w:t>
      </w:r>
    </w:p>
    <w:p/>
    <w:p>
      <w:r xmlns:w="http://schemas.openxmlformats.org/wordprocessingml/2006/main">
        <w:t xml:space="preserve">2. შაბათის დასვენების მნიშვნელობა ქაოტურ სამყაროში</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2. ებრაელთა 4:9-11 - მაშასადამე, რჩება დასვენება ღვთის ხალხს. რადგან ის, ვინც შევიდა მის განსვენებაში, მან ასევე შეწყვიტა თავისი საქმეები, როგორც ღმერთმა გააკეთა თავისი. მაშ, ვიშრომოთ, რომ შევიდეთ ამ დასვენებაში, რათა ვინმე არ დაეცეს ურწმუნოების იმავე მაგალითს.</w:t>
      </w:r>
    </w:p>
    <w:p/>
    <w:p>
      <w:r xmlns:w="http://schemas.openxmlformats.org/wordprocessingml/2006/main">
        <w:t xml:space="preserve">ლევიანები 26:35 სანამ გაპარტახებულია, ისვენებს; რადგან არ ისვენებდა თქვენს შაბათებში, როცა მასზე ცხოვრობდით.</w:t>
      </w:r>
    </w:p>
    <w:p/>
    <w:p>
      <w:r xmlns:w="http://schemas.openxmlformats.org/wordprocessingml/2006/main">
        <w:t xml:space="preserve">ღმერთი ბრძანებს, რომ მიწა დაისვენოს შაბათს, რადგან ხალხი არ ისვენებდა მასზე, სანამ ისინი ცხოვრობდნენ.</w:t>
      </w:r>
    </w:p>
    <w:p/>
    <w:p>
      <w:r xmlns:w="http://schemas.openxmlformats.org/wordprocessingml/2006/main">
        <w:t xml:space="preserve">1. შაბათის დღის პატივისცემის მნიშვნელობა</w:t>
      </w:r>
    </w:p>
    <w:p/>
    <w:p>
      <w:r xmlns:w="http://schemas.openxmlformats.org/wordprocessingml/2006/main">
        <w:t xml:space="preserve">2. მიწის მოვლის მნიშვნელობა</w:t>
      </w:r>
    </w:p>
    <w:p/>
    <w:p>
      <w:r xmlns:w="http://schemas.openxmlformats.org/wordprocessingml/2006/main">
        <w:t xml:space="preserve">1. გამოსვლა 20:8-11 - გაიხსენეთ შაბათი, რომ წმინდად დაიცვან იგი.</w:t>
      </w:r>
    </w:p>
    <w:p/>
    <w:p>
      <w:r xmlns:w="http://schemas.openxmlformats.org/wordprocessingml/2006/main">
        <w:t xml:space="preserve">2. ფსალმუნი 24:1 - უფალს ეკუთვნის დედამიწა და მისი სისრულე; სამყარო და ისინი, ვინც მასში ცხოვრობენ.</w:t>
      </w:r>
    </w:p>
    <w:p/>
    <w:p>
      <w:r xmlns:w="http://schemas.openxmlformats.org/wordprocessingml/2006/main">
        <w:t xml:space="preserve">ლევიანები 26:36 და მათზე, ვინც თქვენგან დარჩენილა, მე გავუგზავნი დაღლილობას მათ გულებში მათი მტრების ქვეყანაში; და შეძრწუნებული ფოთლის ხმა დაედევნება მათ; და გაიქცევიან, როგორც მახვილს; და დაეცემა, როცა არავინ მისდევს.</w:t>
      </w:r>
    </w:p>
    <w:p/>
    <w:p>
      <w:r xmlns:w="http://schemas.openxmlformats.org/wordprocessingml/2006/main">
        <w:t xml:space="preserve">ღმერთი შიშს ჩააყენებს თავის ხალხში ცოცხლად დარჩენილთა გულებში და გაქცევს ფოთლის რხევის შიშით, თითქოს ეს მახვილი იყოს.</w:t>
      </w:r>
    </w:p>
    <w:p/>
    <w:p>
      <w:r xmlns:w="http://schemas.openxmlformats.org/wordprocessingml/2006/main">
        <w:t xml:space="preserve">1. ღმერთის მფარველობა - მიუხედავად იმისა, რომ ჩვენ შეიძლება ვიგრძნოთ საფრთხე ან შეშინებული საფრთხის წინაშე, იმის ცოდნა, რომ ღმერთი ჩვენთანაა, მშვიდობას მოაქვს შიშის დროს.</w:t>
      </w:r>
    </w:p>
    <w:p/>
    <w:p>
      <w:r xmlns:w="http://schemas.openxmlformats.org/wordprocessingml/2006/main">
        <w:t xml:space="preserve">2. ურყევი რწმენა - მაშინაც კი, როცა ვგრძნობთ, რომ ყველა იმედი დაკარგულია, ჩვენ შეგვიძლია დავრწმუნდეთ უფლის მფარველობაში და ხელმძღვანელობაში.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ლევიანები 26:37 და დაეცემიან ერთმანეთს, როგორც მახვილის წინაშე, როცა არავინ მისდევს; და თქვენ არ გექნებათ ძალა, დაუდგეთ თქვენს მტრებს.</w:t>
      </w:r>
    </w:p>
    <w:p/>
    <w:p>
      <w:r xmlns:w="http://schemas.openxmlformats.org/wordprocessingml/2006/main">
        <w:t xml:space="preserve">ისრაელის ხალხი დამარცხდება მათი მტრებისგან, მათი დევნის გარეშეც კი.</w:t>
      </w:r>
    </w:p>
    <w:p/>
    <w:p>
      <w:r xmlns:w="http://schemas.openxmlformats.org/wordprocessingml/2006/main">
        <w:t xml:space="preserve">1. ჩაბარდით ღვთის ნებას გაჭირვების დროს</w:t>
      </w:r>
    </w:p>
    <w:p/>
    <w:p>
      <w:r xmlns:w="http://schemas.openxmlformats.org/wordprocessingml/2006/main">
        <w:t xml:space="preserve">2. ღვთის მფარველობასა და ძალაზე მინდობის მნიშვნელობა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6:33-34 - "მაგრამ უპირველეს ყოვლისა ეძიეთ ღვთის სასუფეველი და მისი სიმართლე და ეს ყველაფერი დაგემატებათ. ამიტომ ნუ ღელავთ ხვალინდელი დღისთვის, რადგან ხვალინდელი დღე თავისთვის წუხს. საკმარისია დღე თავისი უბედურებაა“.</w:t>
      </w:r>
    </w:p>
    <w:p/>
    <w:p>
      <w:r xmlns:w="http://schemas.openxmlformats.org/wordprocessingml/2006/main">
        <w:t xml:space="preserve">ლევიანები 26:38 და დაიღუპებით წარმართებს შორის და შეგჭამთ თქვენი მტრების ქვეყანა.</w:t>
      </w:r>
    </w:p>
    <w:p/>
    <w:p>
      <w:r xmlns:w="http://schemas.openxmlformats.org/wordprocessingml/2006/main">
        <w:t xml:space="preserve">ისრაელის ხალხი თავისი დაუმორჩილებლობის შედეგებს განიცდის მტრების მიერ განადგურებით.</w:t>
      </w:r>
    </w:p>
    <w:p/>
    <w:p>
      <w:r xmlns:w="http://schemas.openxmlformats.org/wordprocessingml/2006/main">
        <w:t xml:space="preserve">1. დაუმორჩილებლობის შედეგები: სწავლა ისრაელიანებისგან</w:t>
      </w:r>
    </w:p>
    <w:p/>
    <w:p>
      <w:r xmlns:w="http://schemas.openxmlformats.org/wordprocessingml/2006/main">
        <w:t xml:space="preserve">2. რეალობა იმის მოსავალად, რასაც ვთესავთ</w:t>
      </w:r>
    </w:p>
    <w:p/>
    <w:p>
      <w:r xmlns:w="http://schemas.openxmlformats.org/wordprocessingml/2006/main">
        <w:t xml:space="preserve">1. გალატელები 6:7-8: „ნუ მოტყუვდებით: ღმერთს არ დასცინიან, რადგან რასაც თესავს, იმას მოიმკის. რადგან ის, ვინც თავის ხორცზე თესავს,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2. იგავები 1:32 ,,ვინაიდან უბრალოები იღუპებიან თავიანთი მობრუნებით და სულელების თვითკმაყოფილება ანადგურებს მათ“.</w:t>
      </w:r>
    </w:p>
    <w:p/>
    <w:p>
      <w:r xmlns:w="http://schemas.openxmlformats.org/wordprocessingml/2006/main">
        <w:t xml:space="preserve">ლევიანები 26:39 და ისინი, ვინც თქვენგან დარჩნენ, განადგურდებიან თავიანთი ურჯულოების გამო თქვენი მტრების ქვეყანაში; და ასევე მათი მამა-პაპის ურჯულოების გამო ისინი გაქრება მათთან ერთად.</w:t>
      </w:r>
    </w:p>
    <w:p/>
    <w:p>
      <w:r xmlns:w="http://schemas.openxmlformats.org/wordprocessingml/2006/main">
        <w:t xml:space="preserve">ისრაელები, რომლებიც დარჩებიან გადასახლებაში, იტანჯებიან საკუთარი ცოდვებისთვის და მათი წინაპრების ცოდვებისთვის.</w:t>
      </w:r>
    </w:p>
    <w:p/>
    <w:p>
      <w:r xmlns:w="http://schemas.openxmlformats.org/wordprocessingml/2006/main">
        <w:t xml:space="preserve">1. ცოდვის შედეგები: საკუთარი ცოდვის აღიარება და გავლენა მომავალ თაობებზე</w:t>
      </w:r>
    </w:p>
    <w:p/>
    <w:p>
      <w:r xmlns:w="http://schemas.openxmlformats.org/wordprocessingml/2006/main">
        <w:t xml:space="preserve">2. ღმერთის სამართლიანობის რეალობა: ცოდვის აღიარებისა და პატიების ძიების საჭიროება</w:t>
      </w:r>
    </w:p>
    <w:p/>
    <w:p>
      <w:r xmlns:w="http://schemas.openxmlformats.org/wordprocessingml/2006/main">
        <w:t xml:space="preserve">1.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ლევიანები 26:40 თუ ისინი აღიარებენ თავიანთ ცოდვას და თავიანთი მამების ცოდვას, მათ მიერ ჩადენილი ცოდვებით ჩემს წინააღმდეგ, და რომ ისინიც დამეწინააღმდეგნენ;</w:t>
      </w:r>
    </w:p>
    <w:p/>
    <w:p>
      <w:r xmlns:w="http://schemas.openxmlformats.org/wordprocessingml/2006/main">
        <w:t xml:space="preserve">ეს მონაკვეთი საუბრობს ცოდვის აღიარებისა და მონანიების აუცილებლობაზე ღვთის წინააღმდეგ ჩადენილი ცოდვების გამო.</w:t>
      </w:r>
    </w:p>
    <w:p/>
    <w:p>
      <w:r xmlns:w="http://schemas.openxmlformats.org/wordprocessingml/2006/main">
        <w:t xml:space="preserve">1: ჩვენ მზად უნდა ვიყოთ ვაღიაროთ ჩვენი ცოდვები და მოვინანიოთ ისინი, თუ გვსურს ღმერთის პატიება.</w:t>
      </w:r>
    </w:p>
    <w:p/>
    <w:p>
      <w:r xmlns:w="http://schemas.openxmlformats.org/wordprocessingml/2006/main">
        <w:t xml:space="preserve">2: მიტევების გზა არის ჩვენი ცოდვების აღიარება და მონანიება.</w:t>
      </w:r>
    </w:p>
    <w:p/>
    <w:p>
      <w:r xmlns:w="http://schemas.openxmlformats.org/wordprocessingml/2006/main">
        <w:t xml:space="preserve">1: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ესაია 55:7 - ბოროტმა მიატოვოს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Leviticus 26:41 და რომ მეც დავეწინააღმდეგე მათ და მივიყვანე ისინი მათი მტრების ქვეყანაში; თუ მათი წინადაუცვეთელი გული დამდაბლდება და ისინი მიიღებენ თავიანთი დანაშაულის სასჯელს.</w:t>
      </w:r>
    </w:p>
    <w:p/>
    <w:p>
      <w:r xmlns:w="http://schemas.openxmlformats.org/wordprocessingml/2006/main">
        <w:t xml:space="preserve">ღმერთი დასჯის თავის ხალხს, თუ ისინი არ მოინანიებენ და არ მოშორდებიან ცოდვებს.</w:t>
      </w:r>
    </w:p>
    <w:p/>
    <w:p>
      <w:r xmlns:w="http://schemas.openxmlformats.org/wordprocessingml/2006/main">
        <w:t xml:space="preserve">1. ჩვენი ცოდვის აღიარება და მონანიება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ფსალმუნი 51:17, „ღმერთის მსხვერპლი სული დამტვრეულია, გატეხილი და მოწყენილი გული, ღმერთო, არ შეურაცხყოფ“.</w:t>
      </w:r>
    </w:p>
    <w:p/>
    <w:p>
      <w:r xmlns:w="http://schemas.openxmlformats.org/wordprocessingml/2006/main">
        <w:t xml:space="preserve">2. ესაია 55:7 ,, ბოროტმა მიატოვოს თავისი გზა და უსამართლო კაცმა თავისი აზრები, დაბრუნდეს უფალთან და შეიწყალებს მას და ჩვენს ღმერთს, რადგან უხვად აპატიებს მას.</w:t>
      </w:r>
    </w:p>
    <w:p/>
    <w:p>
      <w:r xmlns:w="http://schemas.openxmlformats.org/wordprocessingml/2006/main">
        <w:t xml:space="preserve">ლევიანები 26:42 მაშინ გავიხსენებ ჩემს აღთქმას იაკობთან, ასევე ჩემს აღთქმას ისაკთან და ასევე ჩემს შეთანხმებას აბრაამთან; და დავიმახსოვრებ მიწას.</w:t>
      </w:r>
    </w:p>
    <w:p/>
    <w:p>
      <w:r xmlns:w="http://schemas.openxmlformats.org/wordprocessingml/2006/main">
        <w:t xml:space="preserve">ღმერთს ახსოვს თავისი აღთქმები აბრაამთან, ისაკთან და იაკობთან და ასევე დაპირება, რომ მისცემს მათ ისრაელის მიწას.</w:t>
      </w:r>
    </w:p>
    <w:p/>
    <w:p>
      <w:r xmlns:w="http://schemas.openxmlformats.org/wordprocessingml/2006/main">
        <w:t xml:space="preserve">1. ღმერთის ურყევი ერთგულება - რამდენად უცვლელი და საიმედოა ღმერთის ერთგულება მისი დაპირებებისა და აღთქმებისადმი.</w:t>
      </w:r>
    </w:p>
    <w:p/>
    <w:p>
      <w:r xmlns:w="http://schemas.openxmlformats.org/wordprocessingml/2006/main">
        <w:t xml:space="preserve">2. ღმერთის მიწის დაპირება - როგორ დგას ღვთის დაპირება ისრაელის მიწაზე დღესაც.</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ლევიანები 26:43 მიწაც დარჩება მათგან და ისარგებლებს თავისი შაბათებით, სანამ გაპარტახებულია მათ გარეშე; ეზიზღება ჩემი წესები.</w:t>
      </w:r>
    </w:p>
    <w:p/>
    <w:p>
      <w:r xmlns:w="http://schemas.openxmlformats.org/wordprocessingml/2006/main">
        <w:t xml:space="preserve">ისრაელიანთა ურჯულოების სასჯელი არის ის, რომ მიწა დარჩება უკაცრიელად და ისარგებლებს შაბათობით, სანამ ისინი არ იქნებიან. ეს გამოწვეულია მათი ზიზღით ღვთის განჩინებისა და წესდების მიმართ.</w:t>
      </w:r>
    </w:p>
    <w:p/>
    <w:p>
      <w:r xmlns:w="http://schemas.openxmlformats.org/wordprocessingml/2006/main">
        <w:t xml:space="preserve">1. ღვთის განაჩენები სამართლიანი და მართალია</w:t>
      </w:r>
    </w:p>
    <w:p/>
    <w:p>
      <w:r xmlns:w="http://schemas.openxmlformats.org/wordprocessingml/2006/main">
        <w:t xml:space="preserve">2. ჩვენი უსამართლობის შედეგების მიღება</w:t>
      </w:r>
    </w:p>
    <w:p/>
    <w:p>
      <w:r xmlns:w="http://schemas.openxmlformats.org/wordprocessingml/2006/main">
        <w:t xml:space="preserve">1. მეორე რჯული 8:11-20</w:t>
      </w:r>
    </w:p>
    <w:p/>
    <w:p>
      <w:r xmlns:w="http://schemas.openxmlformats.org/wordprocessingml/2006/main">
        <w:t xml:space="preserve">2. ესაია 1:11-20</w:t>
      </w:r>
    </w:p>
    <w:p/>
    <w:p>
      <w:r xmlns:w="http://schemas.openxmlformats.org/wordprocessingml/2006/main">
        <w:t xml:space="preserve">ლევიანები 26:44 და მაინც, როცა ისინი იქნებიან თავიანთი მტრების ქვეყანაში, მე არ განვიდებ მათ და არ შევიწუნებ მათ, რათა მთლიანად გავანადგურო და დავარღვევ მათთან დადებულ შეთანხმებას, რადგან მე ვარ უფალი მათი ღმერთი.</w:t>
      </w:r>
    </w:p>
    <w:p/>
    <w:p>
      <w:r xmlns:w="http://schemas.openxmlformats.org/wordprocessingml/2006/main">
        <w:t xml:space="preserve">მიუხედავად იმისა, რომ ისრაელები ცდებოდნენ და დაარღვიეს ღმერთთან დადებული შეთანხმება, ღმერთი რჩება მათი ერთგული და არ უარჰყოფს მათ.</w:t>
      </w:r>
    </w:p>
    <w:p/>
    <w:p>
      <w:r xmlns:w="http://schemas.openxmlformats.org/wordprocessingml/2006/main">
        <w:t xml:space="preserve">1. ღმერთის ურყევი სიყვარული: უპირობო ერთგულების დაპირება</w:t>
      </w:r>
    </w:p>
    <w:p/>
    <w:p>
      <w:r xmlns:w="http://schemas.openxmlformats.org/wordprocessingml/2006/main">
        <w:t xml:space="preserve">2. შეთანხმების ძალა: ღმერთის დაუსრულებელი ვალდებულება ჩვენთან</w:t>
      </w:r>
    </w:p>
    <w:p/>
    <w:p>
      <w:r xmlns:w="http://schemas.openxmlformats.org/wordprocessingml/2006/main">
        <w:t xml:space="preserve">1. რომაელთა 8:35-39 - "ვინ განგვაშორებს ქრისტეს სიყვარულს? გასაჭირი, თუ გასაჭირი, ან დევნა, ან შიმშილი, ან სიშიშვლე, ან საშიშროება, თუ მახვილი? როგორც წერია: "შენი გულისთვის ჩვენ ვართ მთელი დღე კლავენ, საკლავად ცხვრებად გვითვლიან. არა, ამ ყველაფერში უფრო მეტი ვართ, ვიდრე ძლევამოსილნი მის მიერ, ვინც შეგვიყვარა, რადგან დარწმუნებული ვარ, რომ არც სიკვდილი, არც სიცოცხლე, არც ანგელოზები და არც სამთავროები არც ძალები, არც აწმყოები, არც მომავალი, არც სიმაღლე, არც სიღრმე, არც სხვა არსება, ვერ დაგვაშორებს ღმერთის სიყვარულს, რომელიც არის ჩვენს უფალ ქრისტე იესოში."</w:t>
      </w:r>
    </w:p>
    <w:p/>
    <w:p>
      <w:r xmlns:w="http://schemas.openxmlformats.org/wordprocessingml/2006/main">
        <w:t xml:space="preserve">2.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წაიშლება, ამბობს უფალი, რომელიც მოწყალე შენდა.</w:t>
      </w:r>
    </w:p>
    <w:p/>
    <w:p>
      <w:r xmlns:w="http://schemas.openxmlformats.org/wordprocessingml/2006/main">
        <w:t xml:space="preserve">ლევიანები 26:45 მაგრამ მათი გულისთვის გავიხსენებ მათი წინაპრების აღთქმას, რომლებიც გამოვიყვანე ეგვიპტის ქვეყნიდან წარმართების თვალწინ, რათა ვიყო მათი ღმერთი: მე ვარ უფალი.</w:t>
      </w:r>
    </w:p>
    <w:p/>
    <w:p>
      <w:r xmlns:w="http://schemas.openxmlformats.org/wordprocessingml/2006/main">
        <w:t xml:space="preserve">ღმერთს ახსოვს შეთანხმება, რომელიც დადო ისრაელებთან, როცა ისინი ეგვიპტიდან გამოიყვანა წარმართების თვალწინ და დარჩება მათი ღმერთი.</w:t>
      </w:r>
    </w:p>
    <w:p/>
    <w:p>
      <w:r xmlns:w="http://schemas.openxmlformats.org/wordprocessingml/2006/main">
        <w:t xml:space="preserve">1. ღმერთი ერთგულია - ის აგრძელებს პატივს და ახსოვს აღთქმა, რომელიც დადო თავის ხალხთან.</w:t>
      </w:r>
    </w:p>
    <w:p/>
    <w:p>
      <w:r xmlns:w="http://schemas.openxmlformats.org/wordprocessingml/2006/main">
        <w:t xml:space="preserve">2. ღმერთი სანდოა - ის დარჩება თავისი ხალხის ღმერთად, რაც არ უნდა მოხდეს.</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ურყევ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103:17-18 - მაგრამ უფლის ურყევი სიყვარული მარადიულად არის მისი მოშიშთათვის და მისი სიმართლე შვილების შვილებზე, მათზე, ვინც იცავს მის აღთქმას და ახსოვს მისი მცნებების შესრულება.</w:t>
      </w:r>
    </w:p>
    <w:p/>
    <w:p>
      <w:r xmlns:w="http://schemas.openxmlformats.org/wordprocessingml/2006/main">
        <w:t xml:space="preserve">ლევიანები 26:46 ეს არის წესდება, განაჩენი და კანონები, რომლებიც უფალმა დაამტკიცა მასსა და ისრაელის ძეებს შორის სინას მთაზე მოსეს ხელით.</w:t>
      </w:r>
    </w:p>
    <w:p/>
    <w:p>
      <w:r xmlns:w="http://schemas.openxmlformats.org/wordprocessingml/2006/main">
        <w:t xml:space="preserve">უფალმა მოსეს მეშვეობით სინას მთაზე დაადგინა ისრაელის ძეებს წესდება, განაჩენი და კანონები.</w:t>
      </w:r>
    </w:p>
    <w:p/>
    <w:p>
      <w:r xmlns:w="http://schemas.openxmlformats.org/wordprocessingml/2006/main">
        <w:t xml:space="preserve">1. უფლის კანონები: გზამკვლევი ჩვენი ცხოვრებისათვის</w:t>
      </w:r>
    </w:p>
    <w:p/>
    <w:p>
      <w:r xmlns:w="http://schemas.openxmlformats.org/wordprocessingml/2006/main">
        <w:t xml:space="preserve">2. აღთქმის დაცვა: ღვთის ნების შესრულება</w:t>
      </w:r>
    </w:p>
    <w:p/>
    <w:p>
      <w:r xmlns:w="http://schemas.openxmlformats.org/wordprocessingml/2006/main">
        <w:t xml:space="preserve">1. მეორე რჯული 5:1-3</w:t>
      </w:r>
    </w:p>
    <w:p/>
    <w:p>
      <w:r xmlns:w="http://schemas.openxmlformats.org/wordprocessingml/2006/main">
        <w:t xml:space="preserve">2. იერემია 7:23-24</w:t>
      </w:r>
    </w:p>
    <w:p/>
    <w:p>
      <w:r xmlns:w="http://schemas.openxmlformats.org/wordprocessingml/2006/main">
        <w:t xml:space="preserve">ლევიანთა 27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ლევიანების 27:1—15 შემოაქვს წესები, რომლებიც ეხება უფალს აღთქმისა და მიძღვნის ღირებულებას. თავში ხაზგასმულია, რომ ცალკეულმა პირებმა შეიძლება დადონ აღთქმა, რომ ღმერთს მიუძღვნიან საკუთარი თავი ან ქონება. იგი ადგენს სისტემას ამ მიძღვნების ღირებულების დასადგენად ასაკის, სქესის და სხვა ფაქტორების მიხედვით. თავში მოცემულია ინსტრუქციები ადამიანების, ცხოველების, სახლებისა და მინდვრების შესაფასებლად მათი ღირებულების შეკელებში.</w:t>
      </w:r>
    </w:p>
    <w:p/>
    <w:p>
      <w:r xmlns:w="http://schemas.openxmlformats.org/wordprocessingml/2006/main">
        <w:t xml:space="preserve">მე-2 პუნქტი: ლევიანების 27:16—25-ის გაგრძელებაში მოცემულია წესები ველის მიძღვნის შესახებ. თავში ხაზგასმულია, რომ თუ ვინმე უფალს უთმობს მინდორს, რომელიც უკვე ფლობს, მისი ღირებულება განისაზღვრება იუბილეს წლამდე წლების რაოდენობის მიხედვით. თუ მათ სურთ მისი გამოსყიდვა მანამდე, მის ღირებულებას დამატებითი თანხა უნდა დაემატოს. თუმცა, თუ ისინი არ გამოისყიდიან მას იუბილე წლისთვის, ის სამუდამოდ ეძღვნება ღმერთს.</w:t>
      </w:r>
    </w:p>
    <w:p/>
    <w:p>
      <w:r xmlns:w="http://schemas.openxmlformats.org/wordprocessingml/2006/main">
        <w:t xml:space="preserve">მე-3 პუნქტი: ლევიანთა 27 მთავრდება პირუტყვთან დაკავშირებული მიძღვნებით. მასში ნათქვამია, რომ თუ ვინმე თავისი ნახირიდან ან ფარიდან ღმერთს შესაწირავად უძღვნის ცხოველს, მისი ღირებულება განისაზღვრება მღვდლის შეფასებით. თუ მათ სურთ მისი გამოსყიდვა მსხვერპლად შეწირვის ნაცვლად, მათ უნდა დაუმატონ მისი შეფასებული ღირებულების მეხუთედი, როგორც გადახდა. გარდა ამისა, ზოგიერთი ცხოველი წმინდად ითვლება და მათი გამოსყიდვა შეუძლებელია, მაგრამ მთლიანად უნდა შესწირონ მსხვერპლად.</w:t>
      </w:r>
    </w:p>
    <w:p/>
    <w:p>
      <w:r xmlns:w="http://schemas.openxmlformats.org/wordprocessingml/2006/main">
        <w:t xml:space="preserve">Ჯამში:</w:t>
      </w:r>
    </w:p>
    <w:p>
      <w:r xmlns:w="http://schemas.openxmlformats.org/wordprocessingml/2006/main">
        <w:t xml:space="preserve">ლევიანები 27 წარმოგიდგენთ:</w:t>
      </w:r>
    </w:p>
    <w:p>
      <w:r xmlns:w="http://schemas.openxmlformats.org/wordprocessingml/2006/main">
        <w:t xml:space="preserve">ღვთისადმი მიძღვნილ აღთქმებთან და მიძღვნასთან დაკავშირებული წესები;</w:t>
      </w:r>
    </w:p>
    <w:p>
      <w:r xmlns:w="http://schemas.openxmlformats.org/wordprocessingml/2006/main">
        <w:t xml:space="preserve">ასაკის, სქესის მიხედვით ღირებულებების განსაზღვრის სისტემა;</w:t>
      </w:r>
    </w:p>
    <w:p>
      <w:r xmlns:w="http://schemas.openxmlformats.org/wordprocessingml/2006/main">
        <w:t xml:space="preserve">გაიდლაინები ადამიანების, ცხოველების, სახლების, მინდვრების შეფასების შესახებ.</w:t>
      </w:r>
    </w:p>
    <w:p/>
    <w:p>
      <w:r xmlns:w="http://schemas.openxmlformats.org/wordprocessingml/2006/main">
        <w:t xml:space="preserve">რეგულაციები ველების გამოყოფასთან დაკავშირებით;</w:t>
      </w:r>
    </w:p>
    <w:p>
      <w:r xmlns:w="http://schemas.openxmlformats.org/wordprocessingml/2006/main">
        <w:t xml:space="preserve">ღირებულების განსაზღვრა იუბილე წლამდე წლების მიხედვით;</w:t>
      </w:r>
    </w:p>
    <w:p>
      <w:r xmlns:w="http://schemas.openxmlformats.org/wordprocessingml/2006/main">
        <w:t xml:space="preserve">იუბილეს წლამდე გამოსყიდვის ვარიანტი, საჭიროა დამატებითი გადახდა.</w:t>
      </w:r>
    </w:p>
    <w:p/>
    <w:p>
      <w:r xmlns:w="http://schemas.openxmlformats.org/wordprocessingml/2006/main">
        <w:t xml:space="preserve">პირუტყვთან დაკავშირებული მიძღვნები;</w:t>
      </w:r>
    </w:p>
    <w:p>
      <w:r xmlns:w="http://schemas.openxmlformats.org/wordprocessingml/2006/main">
        <w:t xml:space="preserve">ღირებულების შეფასება მღვდლის მიერ;</w:t>
      </w:r>
    </w:p>
    <w:p>
      <w:r xmlns:w="http://schemas.openxmlformats.org/wordprocessingml/2006/main">
        <w:t xml:space="preserve">გამოსყიდვის ვარიანტი დამატებული გადახდით ან მსხვერპლშეწირვით.</w:t>
      </w:r>
    </w:p>
    <w:p/>
    <w:p>
      <w:r xmlns:w="http://schemas.openxmlformats.org/wordprocessingml/2006/main">
        <w:t xml:space="preserve">ეს თავი ყურადღებას ამახვილებს აღთქმის, მიძღვნისა და მათი ღირებულებების შესახებ რეგულაციებზე. ლევიანთა 27-ში მოცემულია უფლისადმი აღთქმის და მიძღვნის კონცეფცია. იგი ადგენს სისტემას ამ მიძღვნების ღირებულების დასადგენად სხვადასხვა ფაქტორების საფუძველზე, როგორიცაა ასაკი, სქესი და სხვა მოსაზრებები. თავში მოცემულია ინსტრუქციები ადამიანების, ცხოველების, სახლებისა და მინდვრების შესაფასებლად მათი ღირებულების შეკელებში.</w:t>
      </w:r>
    </w:p>
    <w:p/>
    <w:p>
      <w:r xmlns:w="http://schemas.openxmlformats.org/wordprocessingml/2006/main">
        <w:t xml:space="preserve">გარდა ამისა, ლევიანთა 27-ში წარმოდგენილია ველების მიძღვნის სპეციფიკური წესები. მასში ხაზგასმულია, რომ თუ ვინმე უფალს მიუძღვნის მინდორს, რომელიც უკვე ფლობს, მისი ღირებულება განისაზღვრება იუბილეს წლამდე, განსაკუთრებული წელიწადის მიხედვით, რომელიც ყოველ ორმოცდაათ წელიწადში ერთხელ ხდება, როცა ყველა დავალიანება ეპატიება და საგვარეულო მიწები უბრუნდება თავდაპირველ მფლობელებს. . საიუბილეო წლამდე გამოსყიდვა შესაძლებელია, მაგრამ მის ღირებულებას დამატებითი თანხის დამატება სჭირდება. თუ არ გამოისყიდა საიუბილეო წლისთვის, ის სამუდამოდ ეძღვნება ღმერთს.</w:t>
      </w:r>
    </w:p>
    <w:p/>
    <w:p>
      <w:r xmlns:w="http://schemas.openxmlformats.org/wordprocessingml/2006/main">
        <w:t xml:space="preserve">თავი მთავრდება მეცხოველეობასთან დაკავშირებული მიძღვნების განხილვით. ლევიანთა 27-ში ნათქვამია, რომ თუ ვინმე ცხოველს უძღვნის თავისი ნახირიდან ან ფარიდან ღმერთს შესაწირად, მისი ღირებულება განისაზღვრება მღვდლის შეფასებით. მათ აქვთ შესაძლებლობა გამოისყიდონ ის მსხვერპლად შეთავაზების ნაცვლად, მაგრამ უნდა დაამატონ მისი შეფასებული ღირებულების მეხუთედი, როგორც გადახდა. გარდა ამისა, ზოგიერთი ცხოველი წმინდად ითვლება და მათი გამოსყიდვა შეუძლებელია, მაგრამ მთლიანად უნდა შესწირონ მსხვერპლად. ეს წესები გვაძლევს ხელმძღვანელობას ღვთისადმი მიძღვნილი აღთქმებისა და მიძღვნების შესრულებაზე სხვადასხვა ფორმით.</w:t>
      </w:r>
    </w:p>
    <w:p/>
    <w:p/>
    <w:p>
      <w:r xmlns:w="http://schemas.openxmlformats.org/wordprocessingml/2006/main">
        <w:t xml:space="preserve">ლევიანები 27:1 ელაპარაკა უფალი მოსეს და უთხრა:</w:t>
      </w:r>
    </w:p>
    <w:p/>
    <w:p>
      <w:r xmlns:w="http://schemas.openxmlformats.org/wordprocessingml/2006/main">
        <w:t xml:space="preserve">ეს მონაკვეთი ასახავს ღმერთს, რომელიც ელაპარაკება მოსეს კანონის შესახებ უფლისთვის მიძღვნილი ნივთების განწმენდის შესახებ.</w:t>
      </w:r>
    </w:p>
    <w:p/>
    <w:p>
      <w:r xmlns:w="http://schemas.openxmlformats.org/wordprocessingml/2006/main">
        <w:t xml:space="preserve">1. მიძღვნის სიწმინდე: იმის გამოკვლევა, თუ რას ნიშნავს უფლისთვის რაიმეს მიცემა</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იერემია 29:11-13 - "რადგან მე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ილოცეთ მე და მოგისმენთ, მე მეძებთ და მიპოვით, როცა მთელი გულით მეძებთ."</w:t>
      </w:r>
    </w:p>
    <w:p/>
    <w:p>
      <w:r xmlns:w="http://schemas.openxmlformats.org/wordprocessingml/2006/main">
        <w:t xml:space="preserve">ლევიანები 27:2 ელაპარაკე ისრაელის ძეებს და უთხარი მათ: როცა ადამიანი ერთპიროვნულ აღთქმას დადებს, შენი შეფასებით ისინი უფლის წინაშე იქნებიან.</w:t>
      </w:r>
    </w:p>
    <w:p/>
    <w:p>
      <w:r xmlns:w="http://schemas.openxmlformats.org/wordprocessingml/2006/main">
        <w:t xml:space="preserve">ეს მონაკვეთი საუბრობს უფლისთვის აღთქმის დადებაზე და მის პატივისცემის მნიშვნელობაზე.</w:t>
      </w:r>
    </w:p>
    <w:p/>
    <w:p>
      <w:r xmlns:w="http://schemas.openxmlformats.org/wordprocessingml/2006/main">
        <w:t xml:space="preserve">1. „აღთქმის ძალა: ღვთისადმი ჩვენი დაპირებების შესრულება“</w:t>
      </w:r>
    </w:p>
    <w:p/>
    <w:p>
      <w:r xmlns:w="http://schemas.openxmlformats.org/wordprocessingml/2006/main">
        <w:t xml:space="preserve">2. „ჩვენი ვალდებულებების პატივისცემა: აღთქმის დადების კურთხევა“</w:t>
      </w:r>
    </w:p>
    <w:p/>
    <w:p>
      <w:r xmlns:w="http://schemas.openxmlformats.org/wordprocessingml/2006/main">
        <w:t xml:space="preserve">1. ეკლესიასტე 5:4-5 -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აღუთქვა და არ შეასრულო. "</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სხვა რამეს. თქვენი დიახ იყოს დიახ, ხოლო თქვენი არა, არა, თორემ დაგმობილი იქნებით."</w:t>
      </w:r>
    </w:p>
    <w:p/>
    <w:p>
      <w:r xmlns:w="http://schemas.openxmlformats.org/wordprocessingml/2006/main">
        <w:t xml:space="preserve">ლევიანები 27:3 და შენი შეფასება იქნება მამრობითი ოცი წლიდან სამოც წლამდე, შენი შეფასება იქნება ორმოცდაათი შეკელი ვერცხლი საწმიდარის შეკელის მიხედვით.</w:t>
      </w:r>
    </w:p>
    <w:p/>
    <w:p>
      <w:r xmlns:w="http://schemas.openxmlformats.org/wordprocessingml/2006/main">
        <w:t xml:space="preserve">ლევიანთა ეს მონაკვეთი ასახავს 20-დან 60 წლამდე მამაკაცის ფასს 50 შეკელი ვერცხლი.</w:t>
      </w:r>
    </w:p>
    <w:p/>
    <w:p>
      <w:r xmlns:w="http://schemas.openxmlformats.org/wordprocessingml/2006/main">
        <w:t xml:space="preserve">1. ღვთის დაპირებები და გეგმები ჩვენი ცხოვრების შესახებ</w:t>
      </w:r>
    </w:p>
    <w:p/>
    <w:p>
      <w:r xmlns:w="http://schemas.openxmlformats.org/wordprocessingml/2006/main">
        <w:t xml:space="preserve">2. ყოველი ადამიანის სიცოცხლის ღირებულება</w:t>
      </w:r>
    </w:p>
    <w:p/>
    <w:p>
      <w:r xmlns:w="http://schemas.openxmlformats.org/wordprocessingml/2006/main">
        <w:t xml:space="preserve">1. დაბადება 1:27-28 - და ღმერთმა შექმნა ადამიანი თავის ხატად, ღვთის ხატად შექმნა იგი; მამაკაცი და ქალი მან შექმნა ისინი.</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 თითოეულმა თქვენგანმა უნდა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ლევიანები 27:4 და თუ ქალია, მაშინ შენი შეფასება იქნება ოცდაათი შეკელი.</w:t>
      </w:r>
    </w:p>
    <w:p/>
    <w:p>
      <w:r xmlns:w="http://schemas.openxmlformats.org/wordprocessingml/2006/main">
        <w:t xml:space="preserve">ლევიანების ამ მუხლში ნათქვამია, რომ ადამიანის დაფასებისას ქალის ფასი ოცდაათი შეკელი იყო.</w:t>
      </w:r>
    </w:p>
    <w:p/>
    <w:p>
      <w:r xmlns:w="http://schemas.openxmlformats.org/wordprocessingml/2006/main">
        <w:t xml:space="preserve">1. „თითოეული ადამიანის ღირებულება“ – მსჯელობა თითოეული ადამიანის მნიშვნელობასა და ღირებულებაზე, განურჩევლად სქესისა.</w:t>
      </w:r>
    </w:p>
    <w:p/>
    <w:p>
      <w:r xmlns:w="http://schemas.openxmlformats.org/wordprocessingml/2006/main">
        <w:t xml:space="preserve">2. „საზოგადოების ღირებულება“ - ჯანსაღი და აქტიური საზოგადოების აშენებისა და შენარჩუნების ხარჯების შესწავლა.</w:t>
      </w:r>
    </w:p>
    <w:p/>
    <w:p>
      <w:r xmlns:w="http://schemas.openxmlformats.org/wordprocessingml/2006/main">
        <w:t xml:space="preserve">1. იგავები 31:10-31 - მსჯელობა სათნო ქალის ღირებულებაზე და მის ღირსებაზე საზოგადოებისთვის.</w:t>
      </w:r>
    </w:p>
    <w:p/>
    <w:p>
      <w:r xmlns:w="http://schemas.openxmlformats.org/wordprocessingml/2006/main">
        <w:t xml:space="preserve">2. ესაია 43:4 - იდეის შესწავლა, რომ თითოეულ ადამიანს უდიდესი ღირებულება აქვს ღვთის თვალში.</w:t>
      </w:r>
    </w:p>
    <w:p/>
    <w:p>
      <w:r xmlns:w="http://schemas.openxmlformats.org/wordprocessingml/2006/main">
        <w:t xml:space="preserve">ლევიანები 27:5 და თუ ხუთი წლიდან ოც წლამდეა, მაშინ შენი შეფასება იქნება მამრობითი ოცი შეკელი, ხოლო ქალისთვის ათი შეკელი.</w:t>
      </w:r>
    </w:p>
    <w:p/>
    <w:p>
      <w:r xmlns:w="http://schemas.openxmlformats.org/wordprocessingml/2006/main">
        <w:t xml:space="preserve">ლევიანების 27:5-დან ეს მონაკვეთი აღწერს, თუ როგორ უნდა დავაფასოთ ადამიანები სპეციალური შესაწირავის ან აღთქმის მიზნით. 5-დან 20 წლამდე მამაკაცი უნდა შეფასდეს 20 შეკელით, ხოლო ქალი 10-ით.</w:t>
      </w:r>
    </w:p>
    <w:p/>
    <w:p>
      <w:r xmlns:w="http://schemas.openxmlformats.org/wordprocessingml/2006/main">
        <w:t xml:space="preserve">1. ღმერთის ღირებულებათა სისტემა - როგორ აფასებს ღმერთი თითოეულ ადამიანს განსხვავებულად</w:t>
      </w:r>
    </w:p>
    <w:p/>
    <w:p>
      <w:r xmlns:w="http://schemas.openxmlformats.org/wordprocessingml/2006/main">
        <w:t xml:space="preserve">2. ფინანსური ვალდებულებები - რატომ უნდა შევასრულოთ ჩვენი ფინანსური ვალდებულებები ღმერთის წინაშე</w:t>
      </w:r>
    </w:p>
    <w:p/>
    <w:p>
      <w:r xmlns:w="http://schemas.openxmlformats.org/wordprocessingml/2006/main">
        <w:t xml:space="preserve">1. 1 პეტრე 2:9 - "მაგრამ თქვენ ხართ რჩეული თაობა, სამეფო სამღვდელოება, წმიდა ერი, განსაკუთრებული ხალხი, რათა გამოავლინოთ ქება მისი, ვინც სიბნელიდან მოგიწოდათ თავის საოცარ ნათელში."</w:t>
      </w:r>
    </w:p>
    <w:p/>
    <w:p>
      <w:r xmlns:w="http://schemas.openxmlformats.org/wordprocessingml/2006/main">
        <w:t xml:space="preserve">2. იგავები 22:1 - „კარგი სახელი უფრო რჩეულია, ვიდრე დიდი სიმდიდრე და კეთილგანწყობა, ვიდრე ვერცხლი და ოქრო“.</w:t>
      </w:r>
    </w:p>
    <w:p/>
    <w:p>
      <w:r xmlns:w="http://schemas.openxmlformats.org/wordprocessingml/2006/main">
        <w:t xml:space="preserve">ლევიანები 27:6 და თუ ეს იქნება ერთი თვიდან ხუთ წლამდე, მაშინ შენი შეფასება იქნება მამრობითი ხუთი შეკელი ვერცხლი, ხოლო დედალისთვის შენი შეფასება იქნება სამი შეკელი ვერცხლი.</w:t>
      </w:r>
    </w:p>
    <w:p/>
    <w:p>
      <w:r xmlns:w="http://schemas.openxmlformats.org/wordprocessingml/2006/main">
        <w:t xml:space="preserve">ეს მონაკვეთი ასახავს ადამიანის ღირებულების შეფასებას ასაკისა და სქესის მიხედვით.</w:t>
      </w:r>
    </w:p>
    <w:p/>
    <w:p>
      <w:r xmlns:w="http://schemas.openxmlformats.org/wordprocessingml/2006/main">
        <w:t xml:space="preserve">1. თითოეული სულის ღირებულება: ლევიანების 27:6-ის მნიშვნელობის შესწავლა</w:t>
      </w:r>
    </w:p>
    <w:p/>
    <w:p>
      <w:r xmlns:w="http://schemas.openxmlformats.org/wordprocessingml/2006/main">
        <w:t xml:space="preserve">2. სიცოცხლის ფასი: თორაში ადამიანების შეფასების შესწავლა</w:t>
      </w:r>
    </w:p>
    <w:p/>
    <w:p>
      <w:r xmlns:w="http://schemas.openxmlformats.org/wordprocessingml/2006/main">
        <w:t xml:space="preserve">1. იგავები 27:19, „როგორც წყალში ეპასუხება სახე პირისპირ, ისე ადამიანის გული კაცს“.</w:t>
      </w:r>
    </w:p>
    <w:p/>
    <w:p>
      <w:r xmlns:w="http://schemas.openxmlformats.org/wordprocessingml/2006/main">
        <w:t xml:space="preserve">2. ფსალმუნი 139:17-18, „რა ძვირფასია ჩემთვის, ღმერთო, შენი აზრები, რაოდენ დიდია მათი ჯამი! თუ დავთვალო, ქვიშაზე მეტია, როცა ვიღვიძებ, ისევ შენთან ვარ."</w:t>
      </w:r>
    </w:p>
    <w:p/>
    <w:p>
      <w:r xmlns:w="http://schemas.openxmlformats.org/wordprocessingml/2006/main">
        <w:t xml:space="preserve">ლევიანები 27:7 და თუ სამოცი წლის ასაკიდან და ზემოთ; თუ კაცია, შენი შეფასება იქნება თხუთმეტი შეკელი, ხოლო ქალის ათი შეკელი.</w:t>
      </w:r>
    </w:p>
    <w:p/>
    <w:p>
      <w:r xmlns:w="http://schemas.openxmlformats.org/wordprocessingml/2006/main">
        <w:t xml:space="preserve">ეს მონაკვეთი ასახავს 60 წელზე უფროსი ასაკის ადამიანის ღირებულებას, 15 შეკელი მამრობითი და 10 შეკელი ქალისთვის.</w:t>
      </w:r>
    </w:p>
    <w:p/>
    <w:p>
      <w:r xmlns:w="http://schemas.openxmlformats.org/wordprocessingml/2006/main">
        <w:t xml:space="preserve">1. ასაკის ღირებულება: ასახვა ლევიანთა 27:7-ზე</w:t>
      </w:r>
    </w:p>
    <w:p/>
    <w:p>
      <w:r xmlns:w="http://schemas.openxmlformats.org/wordprocessingml/2006/main">
        <w:t xml:space="preserve">2. ინვესტიცია ჩვენს უხუცესებში: ლევიანების სიბრძნე 27:7</w:t>
      </w:r>
    </w:p>
    <w:p/>
    <w:p>
      <w:r xmlns:w="http://schemas.openxmlformats.org/wordprocessingml/2006/main">
        <w:t xml:space="preserve">1. მეორე რჯული 15:12-15 - ფიქრი ღვთის მცნებებზე პატივისცემისა და ზრუნვის შესახებ 60 წელზე უფროსი ასაკის ადამიანებისთვის.</w:t>
      </w:r>
    </w:p>
    <w:p/>
    <w:p>
      <w:r xmlns:w="http://schemas.openxmlformats.org/wordprocessingml/2006/main">
        <w:t xml:space="preserve">2. იგავები 16:31 - სიბრძნისა და გამოცდილების ფასეულობაზე ფიქრი, რომელიც ასაკთან ერთად მოდის.</w:t>
      </w:r>
    </w:p>
    <w:p/>
    <w:p>
      <w:r xmlns:w="http://schemas.openxmlformats.org/wordprocessingml/2006/main">
        <w:t xml:space="preserve">ლევიანები 27:8 მაგრამ თუ ის შენს შეფასებაზე ღარიბია, წარსდგეს მღვდლის წინაშე და მღვდელი დააფასებს მას; მღვდელი შეაფასებს მას აღთქმის უნარის მიხედვით.</w:t>
      </w:r>
    </w:p>
    <w:p/>
    <w:p>
      <w:r xmlns:w="http://schemas.openxmlformats.org/wordprocessingml/2006/main">
        <w:t xml:space="preserve">ადამიანს, რომელმაც ღმერთს აღთქმა დადო, მაგრამ ფინანსური სიდუხჭირის გამო ვერ ახერხებს მის შესრულებას, შეუძლია წარუდგინოს თავი მღვდელს, რომელიც შემდეგ შეაფასებს პიროვნების აღთქმის შესრულების უნარს.</w:t>
      </w:r>
    </w:p>
    <w:p/>
    <w:p>
      <w:r xmlns:w="http://schemas.openxmlformats.org/wordprocessingml/2006/main">
        <w:t xml:space="preserve">1. აღთქმის ძალა - აღთქმის დადების სერიოზულობისა და მისი შეუსრულებლობის შედეგების შესწავლა.</w:t>
      </w:r>
    </w:p>
    <w:p/>
    <w:p>
      <w:r xmlns:w="http://schemas.openxmlformats.org/wordprocessingml/2006/main">
        <w:t xml:space="preserve">2. ღვთის ზრახვები - როგორ გვაძლევს ღმერთი იმ საშუალებებს, რომ შევასრულოთ ჩვენი ვალდებულებები, მაშინაც კი, თუ ფინანსური გაჭირვება გვაქვს.</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იგავები 20:25 - მახეა ნაჩქარევი აღთქმის დადება და მოგვიანებით სიტყვის გაუთვალისწინებლობა.</w:t>
      </w:r>
    </w:p>
    <w:p/>
    <w:p>
      <w:r xmlns:w="http://schemas.openxmlformats.org/wordprocessingml/2006/main">
        <w:t xml:space="preserve">ლევიანები 27:9 და თუ ეს არის მხეცი, რომლიდანაც ადამიანებმა შესაწირავი შესწირეს უფალს, ყოველი, რასაც ვინმე შესწირავს მათგან უფალს, წმინდა იქნება.</w:t>
      </w:r>
    </w:p>
    <w:p/>
    <w:p>
      <w:r xmlns:w="http://schemas.openxmlformats.org/wordprocessingml/2006/main">
        <w:t xml:space="preserve">უფლისთვის შესაწირის მიტანისას ის წმინდა უნდა იყოს და უფლის მიერ მიღებული.</w:t>
      </w:r>
    </w:p>
    <w:p/>
    <w:p>
      <w:r xmlns:w="http://schemas.openxmlformats.org/wordprocessingml/2006/main">
        <w:t xml:space="preserve">1. უფლისადმი სიწმინდით შეწირვის მნიშვნელობა</w:t>
      </w:r>
    </w:p>
    <w:p/>
    <w:p>
      <w:r xmlns:w="http://schemas.openxmlformats.org/wordprocessingml/2006/main">
        <w:t xml:space="preserve">2. უწმინდესთან შეწირვის მნიშვნელობა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მალაქია 3:3 - ის დაჯდება როგორც ვერცხლის გამწმენდი და გამწმენდი; განწმენდს ლევიანებს და გაასუფთავებს მათ, როგორც ოქრო და ვერცხლი. მაშინ უფალს ეყოლება კაცები, რომლებიც სიმართლის შესაწირავს მოიტანენ.</w:t>
      </w:r>
    </w:p>
    <w:p/>
    <w:p>
      <w:r xmlns:w="http://schemas.openxmlformats.org/wordprocessingml/2006/main">
        <w:t xml:space="preserve">ლევიანები 27:10 არ უნდა შეცვალოს იგი და არ შეცვალოს იგი, კარგი ცუდზე, ან ცუდი კეთილად;</w:t>
      </w:r>
    </w:p>
    <w:p/>
    <w:p>
      <w:r xmlns:w="http://schemas.openxmlformats.org/wordprocessingml/2006/main">
        <w:t xml:space="preserve">ეს მონაკვეთი საუბრობს იმაზე, რომ არ გავცვალოთ ერთი რამ მეორეზე, არამედ მივიღოთ ის, როგორც არის.</w:t>
      </w:r>
    </w:p>
    <w:p/>
    <w:p>
      <w:r xmlns:w="http://schemas.openxmlformats.org/wordprocessingml/2006/main">
        <w:t xml:space="preserve">1. კურთხევა მიღებაში: უცვლელის აღების სწავლა</w:t>
      </w:r>
    </w:p>
    <w:p/>
    <w:p>
      <w:r xmlns:w="http://schemas.openxmlformats.org/wordprocessingml/2006/main">
        <w:t xml:space="preserve">2. ერთგულების ღირებულება: დარჩენა ერთგული იმისა, რაც გაქვს</w:t>
      </w:r>
    </w:p>
    <w:p/>
    <w:p>
      <w:r xmlns:w="http://schemas.openxmlformats.org/wordprocessingml/2006/main">
        <w:t xml:space="preserve">1. რომაელთა 12:2 - ნუ შეეფერებით ამ სამყაროს ნიმუშებს, არამედ გარდაიქმნეთ თქვენი გონების განახლებით, რათა გაიგოთ, რა არის ღვთის ნება - რა არის კარგი, მისაღები და სრულყოფილი.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ლევიანები 27:11 და თუ ეს არის რაიმე უწმინდური მხეცი, რომლისგანაც არ შესწირავენ მსხვერპლს უფალს, წარუდგინოს მხეცი მღვდლის წინაშე.</w:t>
      </w:r>
    </w:p>
    <w:p/>
    <w:p>
      <w:r xmlns:w="http://schemas.openxmlformats.org/wordprocessingml/2006/main">
        <w:t xml:space="preserve">ადამიანმა მღვდელს უწმინდური მხეცი უნდა წარუდგინოს, თუ მას უფალს მსხვერპლად არ შესწირავს.</w:t>
      </w:r>
    </w:p>
    <w:p/>
    <w:p>
      <w:r xmlns:w="http://schemas.openxmlformats.org/wordprocessingml/2006/main">
        <w:t xml:space="preserve">1. მსხვერპლშეწირვის ძალა: როგორ მივცეთ პატივი უფალს უანგარო გაცემით</w:t>
      </w:r>
    </w:p>
    <w:p/>
    <w:p>
      <w:r xmlns:w="http://schemas.openxmlformats.org/wordprocessingml/2006/main">
        <w:t xml:space="preserve">2. უფლის აღიარების მნიშვნელობა: რატომ უნდა წარვუდგინოთ თავი მას</w:t>
      </w:r>
    </w:p>
    <w:p/>
    <w:p>
      <w:r xmlns:w="http://schemas.openxmlformats.org/wordprocessingml/2006/main">
        <w:t xml:space="preserve">1. ფილიპელები 4:18-19: მე მივიღე სრული გადახდა და სხვა. მე კარგად ვარ მომარაგებული, რომ მივიღე ეპაფროდიტესგან შენი გაგზავნილი ძღვენი, სურნელოვანი შესაწირავი, ღვთისთვის მისაღები და მოსაწონი მსხვერპლი.</w:t>
      </w:r>
    </w:p>
    <w:p/>
    <w:p>
      <w:r xmlns:w="http://schemas.openxmlformats.org/wordprocessingml/2006/main">
        <w:t xml:space="preserve">2. რომაელთა 12:1-2: მაშ,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ლევიანები 27:12 და მღვდელმა უნდა დააფასოს იგი, კარგი იქნება ეს თუ ცუდი: როგორც შენ აფასებ, ვინც ხარ მღვდელი, ისე უნდა იყოს.</w:t>
      </w:r>
    </w:p>
    <w:p/>
    <w:p>
      <w:r xmlns:w="http://schemas.openxmlformats.org/wordprocessingml/2006/main">
        <w:t xml:space="preserve">მღვდელი პასუხისმგებელია ადამიანის ან საგნის ღირებულების შეფასებაზე, კარგია თუ ცუდი.</w:t>
      </w:r>
    </w:p>
    <w:p/>
    <w:p>
      <w:r xmlns:w="http://schemas.openxmlformats.org/wordprocessingml/2006/main">
        <w:t xml:space="preserve">1. ღმერთი გვანდობს პასუხისმგებლობას შევაფასოთ სხვების და საკუთარი თავის ღირებულება.</w:t>
      </w:r>
    </w:p>
    <w:p/>
    <w:p>
      <w:r xmlns:w="http://schemas.openxmlformats.org/wordprocessingml/2006/main">
        <w:t xml:space="preserve">2. ღვთის მიერ ჩვენთვის დადგენილი სტანდარტებისა და ღირებულებების მიხედვით ცხოვრების მნიშვნელობა.</w:t>
      </w:r>
    </w:p>
    <w:p/>
    <w:p>
      <w:r xmlns:w="http://schemas.openxmlformats.org/wordprocessingml/2006/main">
        <w:t xml:space="preserve">1. იგავები 14:12 - არის გზა, რომელიც, როგორც ჩანს, სწორია, მაგრამ ბოლოს სიკვდილამდე მივყავართ.</w:t>
      </w:r>
    </w:p>
    <w:p/>
    <w:p>
      <w:r xmlns:w="http://schemas.openxmlformats.org/wordprocessingml/2006/main">
        <w:t xml:space="preserve">2. 1 იოანე 4:7 -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ლევიანები 27:13 მაგრამ თუ ის საერთოდ გამოისყიდის მას, დაუმატოს შენს შეფასებას მეხუთედი.</w:t>
      </w:r>
    </w:p>
    <w:p/>
    <w:p>
      <w:r xmlns:w="http://schemas.openxmlformats.org/wordprocessingml/2006/main">
        <w:t xml:space="preserve">თუ ადამიანს სურს გამოისყიდოს ის, რაც მას ეკუთვნის, მან უნდა დაამატოთ მეხუთე ნაწილი თავდაპირველ შეფასებას.</w:t>
      </w:r>
    </w:p>
    <w:p/>
    <w:p>
      <w:r xmlns:w="http://schemas.openxmlformats.org/wordprocessingml/2006/main">
        <w:t xml:space="preserve">1. ღვთის გულუხვობა: როგორ შეგვიძლია მეტი მივცეთ სხვებს</w:t>
      </w:r>
    </w:p>
    <w:p/>
    <w:p>
      <w:r xmlns:w="http://schemas.openxmlformats.org/wordprocessingml/2006/main">
        <w:t xml:space="preserve">2. გამოსყიდვის ძალა: როგორ გავთავისუფლდეთ იმ ნივთებისგან, რომლებიც გვაკავშირებს</w:t>
      </w:r>
    </w:p>
    <w:p/>
    <w:p>
      <w:r xmlns:w="http://schemas.openxmlformats.org/wordprocessingml/2006/main">
        <w:t xml:space="preserve">1. 2 კორინთელთა 9:6-8 - მაგრამ ამას მე ვიტყვი: ვინც თესავს ზომიერად, ასევე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ლევიანები 27:14 და როცა ადამიანი განწმენდს თავის სახლს უფლისთვის წმიდად, მაშინ მღვდელმა უნდა შეაფასოს, კარგია თუ ცუდი; როგორც მღვდელი შეაფასებს, ისე დადგება.</w:t>
      </w:r>
    </w:p>
    <w:p/>
    <w:p>
      <w:r xmlns:w="http://schemas.openxmlformats.org/wordprocessingml/2006/main">
        <w:t xml:space="preserve">კაცმა შეიძლება განწმინდოს თავისი სახლი უფლისთვის წმინდად და მღვდელი შეაფასებს კარგია თუ ცუდი. მღვდლის შეფასება განსაზღვრავს სახლის მდგომარეობას.</w:t>
      </w:r>
    </w:p>
    <w:p/>
    <w:p>
      <w:r xmlns:w="http://schemas.openxmlformats.org/wordprocessingml/2006/main">
        <w:t xml:space="preserve">1. განწმენდის ძალა: როგორ შეუძლია სახლის განწმენდამ მას ღმერთთან დაახლოება.</w:t>
      </w:r>
    </w:p>
    <w:p/>
    <w:p>
      <w:r xmlns:w="http://schemas.openxmlformats.org/wordprocessingml/2006/main">
        <w:t xml:space="preserve">2. ხელმძღვანელობის საჭიროება: რატომ არის მნიშვნელოვანი მღვდლის რჩევის მოძიება სიწმინდის ძიებისას.</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ეფესელთა 2:19-22 - ახლა თქვენ უკვე აღარ ხართ უცხო და უცხო, არამედ თანამოქალაქეები ხართ წმინდანებთან და ღვთის ოჯახის წევრებთან, რომლებიც აშენებული ხართ მოციქულთა და წინასწარმეტყველთა, თვით იესო ქრისტეს საძირკველზე. არის მთავარი ქვაკუთხედი, რომელშიც მთელი შენობა, ერთად შეკრული, იზრდება წმინდა ტაძრად უფალში, რომელშიც თქვენც ერთად აშენდებით სულით ღვთის საცხოვრებლად.</w:t>
      </w:r>
    </w:p>
    <w:p/>
    <w:p>
      <w:r xmlns:w="http://schemas.openxmlformats.org/wordprocessingml/2006/main">
        <w:t xml:space="preserve">ლევიანები 27:15 და თუ ის, ვინც ის განწმინდა, გამოისყიდის თავის სახლს, დაუმატოს მას თქვენი შეფასების ფულის მეხუთე ნაწილი და ის იქნება მისი.</w:t>
      </w:r>
    </w:p>
    <w:p/>
    <w:p>
      <w:r xmlns:w="http://schemas.openxmlformats.org/wordprocessingml/2006/main">
        <w:t xml:space="preserve">თუ ადამიანი აკურთხებს სახლს და სურს მისი გამოსყიდვა, თანხა უნდა გადაიხადოს შეფასების მიხედვით და დაუმატოს მეხუთე ნაწილი.</w:t>
      </w:r>
    </w:p>
    <w:p/>
    <w:p>
      <w:r xmlns:w="http://schemas.openxmlformats.org/wordprocessingml/2006/main">
        <w:t xml:space="preserve">1. გამოსყიდვის ძალა: ვალდებულების ღირებულების გაგება</w:t>
      </w:r>
    </w:p>
    <w:p/>
    <w:p>
      <w:r xmlns:w="http://schemas.openxmlformats.org/wordprocessingml/2006/main">
        <w:t xml:space="preserve">2. გამოსყიდვის მნიშვნელობა: მსხვერპლშეწირვა იმის დასაბრუნებლად, რაც ჩვენია</w:t>
      </w:r>
    </w:p>
    <w:p/>
    <w:p>
      <w:r xmlns:w="http://schemas.openxmlformats.org/wordprocessingml/2006/main">
        <w:t xml:space="preserve">1. ლუკა 4:18-19: უფლის სული ჩემზეა, რადგან მცხო მე, რათა სახარება ვაქადაგო ღარიბებს; მან გამომგზავნა მე, რათა განვკურნო გულმოტეხილები, ტყვეებისთვის ხსნა და ბრმების მხედველობის აღდგენის საქადაგებლად, უფლის მოსაწონი წლის საქადაგებლად.</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არც სხვა არსება, შეძლებს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ლევიანები 27:16 და თუ ვინმე განწმენდს უფალს თავისი საკუთრებაში არსებული მინდვრის ნაწილს, მაშინ შენი შეფასება იქნება მისი თესლის მიხედვით: ქერის თესლის ჰომერი ორმოცდაათი შეკელი ვერცხლი იქნება.</w:t>
      </w:r>
    </w:p>
    <w:p/>
    <w:p>
      <w:r xmlns:w="http://schemas.openxmlformats.org/wordprocessingml/2006/main">
        <w:t xml:space="preserve">ეს მონაკვეთი საუბრობს ადამიანზე, რომელიც უთმობს თავისი ქონების ნაწილს, როგორც განწმენდას უფლისთვის. მიწის ღირებულება განისაზღვრება იმ თესლის ოდენობით, რომელიც მას შეუძლია მოიტანოს, ქერის თესლის ჰომერი 50 შეკელი ვერცხლით არის შეფასებული.</w:t>
      </w:r>
    </w:p>
    <w:p/>
    <w:p>
      <w:r xmlns:w="http://schemas.openxmlformats.org/wordprocessingml/2006/main">
        <w:t xml:space="preserve">1. გაცემის ძალა: როგორ აფასებს ღმერთი ჩვენს შეთავაზებებს</w:t>
      </w:r>
    </w:p>
    <w:p/>
    <w:p>
      <w:r xmlns:w="http://schemas.openxmlformats.org/wordprocessingml/2006/main">
        <w:t xml:space="preserve">2. შესაძლებლობების სფერო: დიდსულოვნების კურთხევა</w:t>
      </w:r>
    </w:p>
    <w:p/>
    <w:p>
      <w:r xmlns:w="http://schemas.openxmlformats.org/wordprocessingml/2006/main">
        <w:t xml:space="preserve">1. ლუკა 12:13-21 - იგავი მდიდარი სულელის შესახებ</w:t>
      </w:r>
    </w:p>
    <w:p/>
    <w:p>
      <w:r xmlns:w="http://schemas.openxmlformats.org/wordprocessingml/2006/main">
        <w:t xml:space="preserve">2. 2 კორინთელები 9:6-15 - მხიარული მომცემი</w:t>
      </w:r>
    </w:p>
    <w:p/>
    <w:p>
      <w:r xmlns:w="http://schemas.openxmlformats.org/wordprocessingml/2006/main">
        <w:t xml:space="preserve">ლევიანები 27:17 თუ იუბილის წლიდან განწმენდს თავის მინდორს, შენი შეფასებით დადგება.</w:t>
      </w:r>
    </w:p>
    <w:p/>
    <w:p>
      <w:r xmlns:w="http://schemas.openxmlformats.org/wordprocessingml/2006/main">
        <w:t xml:space="preserve">მინდვრის განწმენდისას გასათვალისწინებელია საიუბილეო წელი.</w:t>
      </w:r>
    </w:p>
    <w:p/>
    <w:p>
      <w:r xmlns:w="http://schemas.openxmlformats.org/wordprocessingml/2006/main">
        <w:t xml:space="preserve">1: გავიხსენოთ საიუბილეო წლის მნიშვნელობა და გვახსოვდეს, რომ ვიყოთ მართალნი და დიდსულოვნები.</w:t>
      </w:r>
    </w:p>
    <w:p/>
    <w:p>
      <w:r xmlns:w="http://schemas.openxmlformats.org/wordprocessingml/2006/main">
        <w:t xml:space="preserve">2: ღმერთმა კეთილგანწყობით მოგვცა საიუბილეო წელი და ჩვენ ყოველთვის უნდა ვეცადოთ მისი მითითებების შესრულებას.</w:t>
      </w:r>
    </w:p>
    <w:p/>
    <w:p>
      <w:r xmlns:w="http://schemas.openxmlformats.org/wordprocessingml/2006/main">
        <w:t xml:space="preserve">1: მეორე რჯული 15:1-2 "ყოველი შვიდი წლის ბოლოს გაანთავისუფლე. და ეს არის გათავისუფლების წესი: ყოველი კრედიტორი, რომელიც სესხს გასცემს თავის მოყვასს, უნდა გაანთავისუფლოს იგი და არ მოითხოვოს იგი თავისგან. მეზობლის ან მისი ძმის, რადგან მას უფლის გათავისუფლება ჰქვია.</w:t>
      </w:r>
    </w:p>
    <w:p/>
    <w:p>
      <w:r xmlns:w="http://schemas.openxmlformats.org/wordprocessingml/2006/main">
        <w:t xml:space="preserve">2: ესაია 61:1-2 უფალი ღმერთის სული ჩემზეა; რადგან უფალმა მცხო მე სასიხარულო ცნობის საქადაგებლად თვინიერებისთვის;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 გამოაცხადონ უფლის მისაღები წელი და ჩვენი ღმერთის შურისძიების დღე.</w:t>
      </w:r>
    </w:p>
    <w:p/>
    <w:p>
      <w:r xmlns:w="http://schemas.openxmlformats.org/wordprocessingml/2006/main">
        <w:t xml:space="preserve">ლევიანები 27:18 მაგრამ თუ ის თავის მინდორს განწმენდს იუბილის შემდეგ, მღვდელმა უნდა ჩათვალოს ფული დარჩენილი წლების მიხედვით, იუბილის წლამდე, და შემცირდეს შენი შეფასება.</w:t>
      </w:r>
    </w:p>
    <w:p/>
    <w:p>
      <w:r xmlns:w="http://schemas.openxmlformats.org/wordprocessingml/2006/main">
        <w:t xml:space="preserve">მონაკვეთში განხილულია საიუბილეო წლის შემდეგ განწმენდილი ველის შეფასების პროცედურა.</w:t>
      </w:r>
    </w:p>
    <w:p/>
    <w:p>
      <w:r xmlns:w="http://schemas.openxmlformats.org/wordprocessingml/2006/main">
        <w:t xml:space="preserve">1. სიწმინდის ძალა - როგორ ამოვიცნოთ და გავზარდოთ ღვთის განწმენდის ძალა.</w:t>
      </w:r>
    </w:p>
    <w:p/>
    <w:p>
      <w:r xmlns:w="http://schemas.openxmlformats.org/wordprocessingml/2006/main">
        <w:t xml:space="preserve">2. იუბილეს შენარჩუნება - იუბილეს აღსანიშნავად ცხოვრების მნიშვნელობა და მისი გრძელვადიანი მემკვიდრეობა.</w:t>
      </w:r>
    </w:p>
    <w:p/>
    <w:p>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ლევიანები 27:19 და თუ ის, ვინც აკურთხა მინდორს, გამოისყიდის მას, დაუმატოს მას თქვენი შეფასების ფულის მეხუთე ნაწილი და უზრუნველყოფილი იქნება მისთვის.</w:t>
      </w:r>
    </w:p>
    <w:p/>
    <w:p>
      <w:r xmlns:w="http://schemas.openxmlformats.org/wordprocessingml/2006/main">
        <w:t xml:space="preserve">ეს მონაკვეთი ასახავს ღვთისადმი მიძღვნილ მინდვრის გამოსყიდვის პროცესს.</w:t>
      </w:r>
    </w:p>
    <w:p/>
    <w:p>
      <w:r xmlns:w="http://schemas.openxmlformats.org/wordprocessingml/2006/main">
        <w:t xml:space="preserve">1. მიძღვნის სიწმინდე: ჩვენ უნდა ვცდილობთ პატივი ვცეთ ღმერთს ყველაფერში, რასაც ვაკეთებთ.</w:t>
      </w:r>
    </w:p>
    <w:p/>
    <w:p>
      <w:r xmlns:w="http://schemas.openxmlformats.org/wordprocessingml/2006/main">
        <w:t xml:space="preserve">2. გამოსყიდვის ღირებულება: ყოველ ადამიანს აქვს პოტენციალი გამოისყიდოს ღვთის მადლით.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მათე 21:22 - თუ გწამს, რასაც ითხოვ ლოცვაში მიიღებ.</w:t>
      </w:r>
    </w:p>
    <w:p/>
    <w:p>
      <w:r xmlns:w="http://schemas.openxmlformats.org/wordprocessingml/2006/main">
        <w:t xml:space="preserve">ლევიანები 27:20 და თუ არ გამოისყიდის მინდორს, ან მიყიდა სხვა კაცს, აღარ გამოისყიდოს იგი.</w:t>
      </w:r>
    </w:p>
    <w:p/>
    <w:p>
      <w:r xmlns:w="http://schemas.openxmlformats.org/wordprocessingml/2006/main">
        <w:t xml:space="preserve">ლევიანთა 27:20-ში ნათქვამია, რომ თუ ვინმემ გაყიდა ყანა, მისი გამოსყიდვა აღარ შეიძლება.</w:t>
      </w:r>
    </w:p>
    <w:p/>
    <w:p>
      <w:r xmlns:w="http://schemas.openxmlformats.org/wordprocessingml/2006/main">
        <w:t xml:space="preserve">1. ღვთის მცნებები ლევიანებში: შეხსენებები, თუ როგორ უნდა ვიცხოვროთ მორჩილებით</w:t>
      </w:r>
    </w:p>
    <w:p/>
    <w:p>
      <w:r xmlns:w="http://schemas.openxmlformats.org/wordprocessingml/2006/main">
        <w:t xml:space="preserve">2. გონივრული ფინანსური გადაწყვეტილებების მიღების მნიშვნელობა</w:t>
      </w:r>
    </w:p>
    <w:p/>
    <w:p>
      <w:r xmlns:w="http://schemas.openxmlformats.org/wordprocessingml/2006/main">
        <w:t xml:space="preserve">1. იგავები 10:4 - „ღატაკდება, ვინც ხელს უშლის, შრომისმოყვარე კი ამდიდრებს“.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გაარღვიონ და არ იპარავენ, რადგან სადაც არის შენი განძი, იქ იქნება შენი გულიც“.</w:t>
      </w:r>
    </w:p>
    <w:p/>
    <w:p>
      <w:r xmlns:w="http://schemas.openxmlformats.org/wordprocessingml/2006/main">
        <w:t xml:space="preserve">ლევიანები 27:21 ხოლო ველი, როცა გამოვა იუბილეში, წმიდა იქნება უფლისთვის, როგორც მიძღვნილი მინდვრები; მისი საკუთრება მღვდელს ეკუთვნის.</w:t>
      </w:r>
    </w:p>
    <w:p/>
    <w:p>
      <w:r xmlns:w="http://schemas.openxmlformats.org/wordprocessingml/2006/main">
        <w:t xml:space="preserve">საიუბილეო წელი განსაკუთრებული წელია, როდესაც მინდორი უფალს ეძღვნება და მისი საკუთრება მღვდელს ეკუთვნის.</w:t>
      </w:r>
    </w:p>
    <w:p/>
    <w:p>
      <w:r xmlns:w="http://schemas.openxmlformats.org/wordprocessingml/2006/main">
        <w:t xml:space="preserve">1. ღვთის გეგმა საიუბილეო წლის განმავლობაში გამოსყიდვის შესახებ.</w:t>
      </w:r>
    </w:p>
    <w:p/>
    <w:p>
      <w:r xmlns:w="http://schemas.openxmlformats.org/wordprocessingml/2006/main">
        <w:t xml:space="preserve">2. საიუბილეო წლის მნიშვნელობა ისრაელთან ღვთის შეთანხმებაში.</w:t>
      </w:r>
    </w:p>
    <w:p/>
    <w:p>
      <w:r xmlns:w="http://schemas.openxmlformats.org/wordprocessingml/2006/main">
        <w:t xml:space="preserve">1. ესაია 61:1 2 -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გალატელები 4:4 7 - მაგრამ როცა დასრულდა დრო, ღმერთმა გამოგზავნა თავისი ძე, ქალისგან შექმნილი, რჯულის ქვეშ მყოფი, გამოსასყიდად რჯულის ქვეშ მყოფნი, რათა მიგვეღო შვილობა. ვაჟები.</w:t>
      </w:r>
    </w:p>
    <w:p/>
    <w:p>
      <w:r xmlns:w="http://schemas.openxmlformats.org/wordprocessingml/2006/main">
        <w:t xml:space="preserve">Leviticus 27:22 და თუ ვინმე განწმენდს უფალს მინდორს, რომელიც იყიდა, რომელიც არ არის მისი სამფლობელოდან;</w:t>
      </w:r>
    </w:p>
    <w:p/>
    <w:p>
      <w:r xmlns:w="http://schemas.openxmlformats.org/wordprocessingml/2006/main">
        <w:t xml:space="preserve">ეს მონაკვეთი აღწერს კაცს, რომელიც აკურთხებს უფალს ნაყიდ მინდორს.</w:t>
      </w:r>
    </w:p>
    <w:p/>
    <w:p>
      <w:r xmlns:w="http://schemas.openxmlformats.org/wordprocessingml/2006/main">
        <w:t xml:space="preserve">1. თავდადების ძალა: როგორ შეუძლია შეცვალოს ადამიანის უფლისადმი ერთგულება მისი ცხოვრება</w:t>
      </w:r>
    </w:p>
    <w:p/>
    <w:p>
      <w:r xmlns:w="http://schemas.openxmlformats.org/wordprocessingml/2006/main">
        <w:t xml:space="preserve">2. ფლობიდან კურთხევამდე: როგორ შეიძლება ღმერთისთვის გაცემამ სასწაულებრივი ჯილდოები გამოიწვიოს</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კვირების დღესასწაულზე და დღესასწაულზე. ჯიხურები, ხელცარიელი არ გამოჩნდნენ უფლის წინაშე, ყველამ გასცეს, როგორც შეუძლია, უფლის, შენი ღმერთის კურთხევისამებრ, რაც მოგცა“.</w:t>
      </w:r>
    </w:p>
    <w:p/>
    <w:p>
      <w:r xmlns:w="http://schemas.openxmlformats.org/wordprocessingml/2006/main">
        <w:t xml:space="preserve">ლევიანები 27:23 მაშინ მღვდელმა ჩათვალოს მას შენი შეფასება იუბილის წლამდე და მისცეს შენს შეფასებას იმ დღეს, როგორც წმინდას უფალს.</w:t>
      </w:r>
    </w:p>
    <w:p/>
    <w:p>
      <w:r xmlns:w="http://schemas.openxmlformats.org/wordprocessingml/2006/main">
        <w:t xml:space="preserve">ეს მონაკვეთი გვასწავლის, რომ ღმერთი იმსახურებს ჩვენს პატივისცემას და პატივისცემას და რომ ჩვენ უნდა ვაფასებდეთ და მივუძღვნათ მას ჩვენი ქონება.</w:t>
      </w:r>
    </w:p>
    <w:p/>
    <w:p>
      <w:r xmlns:w="http://schemas.openxmlformats.org/wordprocessingml/2006/main">
        <w:t xml:space="preserve">1. ცხოვრება, რომელიც პატივს სცემს ღმერთს - როგორ უნდა სცე პატივი და ვაფასებ მის საჩუქრებს</w:t>
      </w:r>
    </w:p>
    <w:p/>
    <w:p>
      <w:r xmlns:w="http://schemas.openxmlformats.org/wordprocessingml/2006/main">
        <w:t xml:space="preserve">2. მიძღვნის ძალა - როგორ გამოვიყენოთ ჩვენი ქონება ღმერთის სადიდებლად</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მათე 6:24 -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 თქვენ არ შეგიძლიათ ემსახუროთ ღმერთსაც და ფულსაც.</w:t>
      </w:r>
    </w:p>
    <w:p/>
    <w:p>
      <w:r xmlns:w="http://schemas.openxmlformats.org/wordprocessingml/2006/main">
        <w:t xml:space="preserve">ლევიანები 27:24 იუბილის წელს მინდორი დაუბრუნდება მას, ვისგანაც იყიდა, ვისი საკუთრებაც იყო მიწის ნაკვეთი.</w:t>
      </w:r>
    </w:p>
    <w:p/>
    <w:p>
      <w:r xmlns:w="http://schemas.openxmlformats.org/wordprocessingml/2006/main">
        <w:t xml:space="preserve">მიწა თავდაპირველ მფლობელს იუბილეს წელს უნდა დაუბრუნდეს.</w:t>
      </w:r>
    </w:p>
    <w:p/>
    <w:p>
      <w:r xmlns:w="http://schemas.openxmlformats.org/wordprocessingml/2006/main">
        <w:t xml:space="preserve">1. ღმერთი მოგვიწოდებს, რომ იუბილე წელს დავბრუნდეთ მასთან.</w:t>
      </w:r>
    </w:p>
    <w:p/>
    <w:p>
      <w:r xmlns:w="http://schemas.openxmlformats.org/wordprocessingml/2006/main">
        <w:t xml:space="preserve">2. ღმერთს სურს, რომ ჩვენ ვიცხოვროთ სწორ ურთიერთობაში ერთმანეთთან.</w:t>
      </w:r>
    </w:p>
    <w:p/>
    <w:p>
      <w:r xmlns:w="http://schemas.openxmlformats.org/wordprocessingml/2006/main">
        <w:t xml:space="preserve">1. ესაია 58:13-14 - „თუ ფეხს აბრუნებ შაბათს, ჩემს წმიდა დღეს შენი სიამოვნების კეთებას და შაბათს უწოდებ სიამოვნებას და უფლის წმიდა დღეს საპატიო, თუ პატივს სცემთ მას, არა. წადი შენს გზაზე, ან საკუთარი სიამოვნების ძიებაში, ან უსაქმურად ლაპარაკს, მაშინ გაიხარებ უფალში“.</w:t>
      </w:r>
    </w:p>
    <w:p/>
    <w:p>
      <w:r xmlns:w="http://schemas.openxmlformats.org/wordprocessingml/2006/main">
        <w:t xml:space="preserve">2. ლუკა 4:18-19 - „უფლის სული ჩემზეა, რადგან მცხო, რომ სასიხარულო ცნობა ვამცნო ღარიბებს, გამომგზავნა ტყვეებისთვის თავისუფლების საქადაგებლად და ბრმებისთვის მხედველობის აღდგენის მიზნით. რომ გაათავისუფლოს დაჩაგრულნი, გამოაცხადონ უფლის წყალობის წელი."</w:t>
      </w:r>
    </w:p>
    <w:p/>
    <w:p>
      <w:r xmlns:w="http://schemas.openxmlformats.org/wordprocessingml/2006/main">
        <w:t xml:space="preserve">ლევიანები 27:25 და ყველა შენი შეფასება იქნება სიწმინდის შეკელის მიხედვით: ოცი გერა იქნება შეკელი.</w:t>
      </w:r>
    </w:p>
    <w:p/>
    <w:p>
      <w:r xmlns:w="http://schemas.openxmlformats.org/wordprocessingml/2006/main">
        <w:t xml:space="preserve">უფალმა ისრაელებს უბრძანა, დაეფასებინათ ნივთები საკურთხევლის შეკელის მიხედვით, რომელიც ოცი გერა იყო.</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სიწმინდის ღირებულება</w:t>
      </w:r>
    </w:p>
    <w:p/>
    <w:p>
      <w:r xmlns:w="http://schemas.openxmlformats.org/wordprocessingml/2006/main">
        <w:t xml:space="preserve">1. 1 მატიანე 21:24-25 - "და უთხრა მეფემ დავითმა ორნანს: არა, მაგრამ მე ვიყიდი მას სრულ ფასად, რადგან არ ავიღებ უფლისთვის შენს კუთვნილს და არ შევწირავ დასაწვავ შესაწირავს უსასყიდლოდ. დავითმა ორნანს მისცა ადგილისთვის ექვსასი შეკელი ოქრო წონით.</w:t>
      </w:r>
    </w:p>
    <w:p/>
    <w:p>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სული სულისაგან მოიმკის მარადიულ სიცოცხლეს."</w:t>
      </w:r>
    </w:p>
    <w:p/>
    <w:p>
      <w:r xmlns:w="http://schemas.openxmlformats.org/wordprocessingml/2006/main">
        <w:t xml:space="preserve">ლევიანები 27:26 მხოლოდ მხეცების პირმშო, რომელიც უნდა იყოს უფლის პირმშო, არავინ განიწმინდოს; ხარი თუ ცხვარი: უფლისა.</w:t>
      </w:r>
    </w:p>
    <w:p/>
    <w:p>
      <w:r xmlns:w="http://schemas.openxmlformats.org/wordprocessingml/2006/main">
        <w:t xml:space="preserve">ვერც ერთი ცხოველის პირმშო ვერავინ განწმენდს, რადგან ის უფალს ეკუთვნის.</w:t>
      </w:r>
    </w:p>
    <w:p/>
    <w:p>
      <w:r xmlns:w="http://schemas.openxmlformats.org/wordprocessingml/2006/main">
        <w:t xml:space="preserve">1. უფლის პირმშოს სიწმინდე</w:t>
      </w:r>
    </w:p>
    <w:p/>
    <w:p>
      <w:r xmlns:w="http://schemas.openxmlformats.org/wordprocessingml/2006/main">
        <w:t xml:space="preserve">2. პატივი სცეს უფლის უფლებამოსილებას მის ყველა ქმნილებაზე</w:t>
      </w:r>
    </w:p>
    <w:p/>
    <w:p>
      <w:r xmlns:w="http://schemas.openxmlformats.org/wordprocessingml/2006/main">
        <w:t xml:space="preserve">1. ფსალმუნი 24:1 - უფლისაა დედამიწა და მისი სისავსე; სამყარო და ისინი, ვინც მასში ცხოვრობენ.</w:t>
      </w:r>
    </w:p>
    <w:p/>
    <w:p>
      <w:r xmlns:w="http://schemas.openxmlformats.org/wordprocessingml/2006/main">
        <w:t xml:space="preserve">2. მეორე რჯული 12:11 - მაშინ იქნება ადგილი, რომელსაც აირჩევს უფალი, თქვენი ღმერთი, რათა დამკვიდრდეს იქ თავისი სახელი; იქ მიიყვანთ ყველაფერს, რასაც გიბრძანებთ; თქვენი დასაწვავი შესაწირავი და თქვენი მსხვერპლი, თქვენი მეათედი, თქვენი ხელის შესაწირავი და ყველა თქვენი რჩეული აღთქმა, რომელსაც აღთქმით უფალს.</w:t>
      </w:r>
    </w:p>
    <w:p/>
    <w:p>
      <w:r xmlns:w="http://schemas.openxmlformats.org/wordprocessingml/2006/main">
        <w:t xml:space="preserve">ლევიანები 27:27 და თუ ეს არის უწმინდური მხეცისგან, გამოისყიდოს იგი შენი შეფასებით და დაუმატოს მეხუთედს; ან თუ არ გამოისყიდა, გაიყიდოს შენი შეფასებით.</w:t>
      </w:r>
    </w:p>
    <w:p/>
    <w:p>
      <w:r xmlns:w="http://schemas.openxmlformats.org/wordprocessingml/2006/main">
        <w:t xml:space="preserve">ღვთის კანონი ლევიანთა 27:27-ში წერს, რომ უწმინდური მხეცი უნდა გამოისყიდოს მისი სავარაუდო ღირებულებისთვის და მეხუთე უნდა დაემატოს, ან უნდა გაიყიდოს მისი სავარაუდო ღირებულებით.</w:t>
      </w:r>
    </w:p>
    <w:p/>
    <w:p>
      <w:r xmlns:w="http://schemas.openxmlformats.org/wordprocessingml/2006/main">
        <w:t xml:space="preserve">1. გამოსყიდვა: გაწმენდის ღირებულება</w:t>
      </w:r>
    </w:p>
    <w:p/>
    <w:p>
      <w:r xmlns:w="http://schemas.openxmlformats.org/wordprocessingml/2006/main">
        <w:t xml:space="preserve">2. მორჩილების ღირებულება: ღვთის კანონით ცხოვრება</w:t>
      </w:r>
    </w:p>
    <w:p/>
    <w:p>
      <w:r xmlns:w="http://schemas.openxmlformats.org/wordprocessingml/2006/main">
        <w:t xml:space="preserve">1. ესაია 43:25 - მე ვარ ის, ვინც ჩემი გულისთვის წაშლის შენს ცოდვებს და არ ვიხსენებ შენს ცოდვებს.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ლევიანები 27:28 არავითარი თავდადებული ნივთის მიუხედავად, რომელიც მიუძღვნის კაცმა უფალს ყოველივე, რაც აქვს, კაცთაგან და ცხოველთაგან და მისი საკუთრების მინდვრიდან, გაიყიდება ან გამოისყიდება; უფალი.</w:t>
      </w:r>
    </w:p>
    <w:p/>
    <w:p>
      <w:r xmlns:w="http://schemas.openxmlformats.org/wordprocessingml/2006/main">
        <w:t xml:space="preserve">ამ მონაკვეთში ნათქვამია, რომ უფლისთვის მიძღვნილი ნივთი არ უნდა გაიყიდოს ან გამოისყიდოს, რადგან ისინი წმინდაა უფლისთვის.</w:t>
      </w:r>
    </w:p>
    <w:p/>
    <w:p>
      <w:r xmlns:w="http://schemas.openxmlformats.org/wordprocessingml/2006/main">
        <w:t xml:space="preserve">1. უფლისადმი ერთგულების ღირებულება</w:t>
      </w:r>
    </w:p>
    <w:p/>
    <w:p>
      <w:r xmlns:w="http://schemas.openxmlformats.org/wordprocessingml/2006/main">
        <w:t xml:space="preserve">2. უფალს ძღვენისა და შესაწირავის სიწმინდე</w:t>
      </w:r>
    </w:p>
    <w:p/>
    <w:p>
      <w:r xmlns:w="http://schemas.openxmlformats.org/wordprocessingml/2006/main">
        <w:t xml:space="preserve">1. მეორე რჯული 14:22-26</w:t>
      </w:r>
    </w:p>
    <w:p/>
    <w:p>
      <w:r xmlns:w="http://schemas.openxmlformats.org/wordprocessingml/2006/main">
        <w:t xml:space="preserve">2. ფსალმუნი 116:12-14</w:t>
      </w:r>
    </w:p>
    <w:p/>
    <w:p>
      <w:r xmlns:w="http://schemas.openxmlformats.org/wordprocessingml/2006/main">
        <w:t xml:space="preserve">ლევიანები 27:29 კაცთა თავდადებული არავინ გამოისყიდება; მაგრამ აუცილებლად მოკვდება.</w:t>
      </w:r>
    </w:p>
    <w:p/>
    <w:p>
      <w:r xmlns:w="http://schemas.openxmlformats.org/wordprocessingml/2006/main">
        <w:t xml:space="preserve">ღმერთი არ უშვებს თავის ერთგულთა გამოსყიდვას.</w:t>
      </w:r>
    </w:p>
    <w:p/>
    <w:p>
      <w:r xmlns:w="http://schemas.openxmlformats.org/wordprocessingml/2006/main">
        <w:t xml:space="preserve">1: ჩვენ უნდა დავრჩეთ ღვთისადმი ერთგული და მზად ვიყოთ მისი ნების მიღება, არ აქვს მნიშვნელობა ხარჯებს.</w:t>
      </w:r>
    </w:p>
    <w:p/>
    <w:p>
      <w:r xmlns:w="http://schemas.openxmlformats.org/wordprocessingml/2006/main">
        <w:t xml:space="preserve">2: ჩვენ უნდა დავრწმუნდეთ, რომ მსხვერპლშეწირვა, რომელსაც ღმერთს ვწირავთ, შესრულებულია წმინდა ზრახვებით და მზად უნდა ვიყოთ მისი ნების მიღება.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იაკობი 4:7-8 დაემორჩილეთ ღმერთს. წინააღმდეგობა გაუწიე ეშმაკს და ის შენგან გაიქცევა. მიუახლოვდით ღმერთს და ის მოვა თქვენთან. დაიბანეთ ხელები, ცოდვილნო, და განიწმინდეთ გული, ორაზროვნებო.</w:t>
      </w:r>
    </w:p>
    <w:p/>
    <w:p>
      <w:r xmlns:w="http://schemas.openxmlformats.org/wordprocessingml/2006/main">
        <w:t xml:space="preserve">ლევიანები 27:30 და მიწის მთელი მეათედი, მიწის თესლიდან თუ ხის ნაყოფიდან, უფალს ეკუთვნის: წმინდაა უფლისთვის.</w:t>
      </w:r>
    </w:p>
    <w:p/>
    <w:p>
      <w:r xmlns:w="http://schemas.openxmlformats.org/wordprocessingml/2006/main">
        <w:t xml:space="preserve">მიწის მეათედი, თესლისა და ხილის ჩათვლით, უფალს ეკუთვნის და წმინდაა მისთვის.</w:t>
      </w:r>
    </w:p>
    <w:p/>
    <w:p>
      <w:r xmlns:w="http://schemas.openxmlformats.org/wordprocessingml/2006/main">
        <w:t xml:space="preserve">1. "გაცემის სიწმინდე: მეათედის შესწავლა ლევიანებში 27:30"</w:t>
      </w:r>
    </w:p>
    <w:p/>
    <w:p>
      <w:r xmlns:w="http://schemas.openxmlformats.org/wordprocessingml/2006/main">
        <w:t xml:space="preserve">2. „გაცემის კურთხევა: რასაც ვიღებთ, როცა ღმერთს ვაძლევთ“</w:t>
      </w:r>
    </w:p>
    <w:p/>
    <w:p>
      <w:r xmlns:w="http://schemas.openxmlformats.org/wordprocessingml/2006/main">
        <w:t xml:space="preserve">1. 2 კორინთელთა 9:6-7 - "გახსოვდეთ ეს: ვინც თესავს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გაქვთ გადაწყვეტილი, არა უხალისოდ ან ზედმეტად. იძულება, რადგან ღმერთს უყვარს მხიარული გამცემი.</w:t>
      </w:r>
    </w:p>
    <w:p/>
    <w:p>
      <w:r xmlns:w="http://schemas.openxmlformats.org/wordprocessingml/2006/main">
        <w:t xml:space="preserve">2. იგავები 11:24-25 - „ერთი უსასყიდლოდ გასცემს, მაგრამ კიდევ უფრო მეტს იძენს, მეორე ზედმეტად იკავებს, მაგრამ გაღატაკდება. გულუხვი ადამიანი წარმატებებს მიიღებს, ვინც სხვებს აცოცხლებს, გამოცოცხლდება.</w:t>
      </w:r>
    </w:p>
    <w:p/>
    <w:p>
      <w:r xmlns:w="http://schemas.openxmlformats.org/wordprocessingml/2006/main">
        <w:t xml:space="preserve">ლევიანები 27:31 და თუ ვინმეს სურს გამოისყიდოს თავისი მეათედი, დაუმატოს მას მეხუთე ნაწილი.</w:t>
      </w:r>
    </w:p>
    <w:p/>
    <w:p>
      <w:r xmlns:w="http://schemas.openxmlformats.org/wordprocessingml/2006/main">
        <w:t xml:space="preserve">უფალი ბრძანებს, რომ თუ ვინმე გადაწყვეტს გამოისყიდოს რომელიმე მეათედი, მაშინ მეათედის დამატებითი მეხუთედი უნდა მიეცეს.</w:t>
      </w:r>
    </w:p>
    <w:p/>
    <w:p>
      <w:r xmlns:w="http://schemas.openxmlformats.org/wordprocessingml/2006/main">
        <w:t xml:space="preserve">1. უფალი აჯილდოებს გულუხვობას - ლევიანები 27:31</w:t>
      </w:r>
    </w:p>
    <w:p/>
    <w:p>
      <w:r xmlns:w="http://schemas.openxmlformats.org/wordprocessingml/2006/main">
        <w:t xml:space="preserve">2. მეტის შეთავაზება, ვიდრე საჭიროა - ლევიანები 27:31</w:t>
      </w:r>
    </w:p>
    <w:p/>
    <w:p>
      <w:r xmlns:w="http://schemas.openxmlformats.org/wordprocessingml/2006/main">
        <w:t xml:space="preserve">1. მეორე რჯული 14:22-23 - ყოველწლიურად აგროვებთ თქვენი თესლის მთელ მოსავალს, რომელიც მოდის მინდვრიდან. და უფლის, შენი ღმერთის წინაშე, იმ ადგილას, რომელსაც ის აირჩევს, რათა იქ დამკვიდრდეს მისი სახელი, ჭამე შენი მარცვლეულის მეათედი, შენი ღვინისა და ზეთის, და პირმშო შენი ნახირისა და ფარის. შეგიძლიათ ისწავლოთ უფლის, თქვენი ღმერთის, მუდამ შიში.</w:t>
      </w:r>
    </w:p>
    <w:p/>
    <w:p>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ლევიანები 27:32 და რაც შეეხება ნახირის ან ფარის მეათედს, რაც კი კვერთხის ქვეშ გადადის, მეათე წმინდა იქნება უფლისთვის.</w:t>
      </w:r>
    </w:p>
    <w:p/>
    <w:p>
      <w:r xmlns:w="http://schemas.openxmlformats.org/wordprocessingml/2006/main">
        <w:t xml:space="preserve">უფალი ითხოვს, რომ მთელი პირუტყვის მეათედი მისცეს.</w:t>
      </w:r>
    </w:p>
    <w:p/>
    <w:p>
      <w:r xmlns:w="http://schemas.openxmlformats.org/wordprocessingml/2006/main">
        <w:t xml:space="preserve">1. ღვთის კეთილშობილება: როგორ ვიღებთ ღვთის კურთხევას გაცემის გზით</w:t>
      </w:r>
    </w:p>
    <w:p/>
    <w:p>
      <w:r xmlns:w="http://schemas.openxmlformats.org/wordprocessingml/2006/main">
        <w:t xml:space="preserve">2. ერთგული მეურვეობა: მეათედის მნიშვნელობის გაგება</w:t>
      </w:r>
    </w:p>
    <w:p/>
    <w:p>
      <w:r xmlns:w="http://schemas.openxmlformats.org/wordprocessingml/2006/main">
        <w:t xml:space="preserve">1. 2 კორინთელთა 9:7-8 ყოველმა ადამიანმა,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 და ღმერთს ძალუძს გამრავლდეს შენდამი ყოველი მადლი; რათა თქვენ, ყოველთვის გქონდეთ საკმარისი ყველაფერში, უხვად იყოთ ყოველი კეთილი საქმისთვის.</w:t>
      </w:r>
    </w:p>
    <w:p/>
    <w:p>
      <w:r xmlns:w="http://schemas.openxmlformats.org/wordprocessingml/2006/main">
        <w:t xml:space="preserve">2. მალაქია 3:10 შემოიტანეთ მთელი მეათედი სათავსოში, რათა იყოს ხორცი ჩემს სახლში და დამიმტკიცეთ ახლა ამით, ამბობს ცაბაოთ უფალი, თუ არ გაგიხსნით ზეცის ფანჯრებს და არ დაგიღვრით. კურთხევა, რომ არ იქნება საკმარისი ადგილი მის მისაღებად.</w:t>
      </w:r>
    </w:p>
    <w:p/>
    <w:p>
      <w:r xmlns:w="http://schemas.openxmlformats.org/wordprocessingml/2006/main">
        <w:t xml:space="preserve">ლევიანები 27:33 არ გამოიკვლიოს კარგია თუ ცუდი, არც შეცვალოს იგი; ის არ იქნება გამოსყიდული.</w:t>
      </w:r>
    </w:p>
    <w:p/>
    <w:p>
      <w:r xmlns:w="http://schemas.openxmlformats.org/wordprocessingml/2006/main">
        <w:t xml:space="preserve">უფალი მოითხოვს, რომ ადამიანმა არ შეცვალოს აღთქმა მისი დადების შემდეგ და უნდა შესრულდეს ისე, როგორც არის, რადგან ის წმინდაა.</w:t>
      </w:r>
    </w:p>
    <w:p/>
    <w:p>
      <w:r xmlns:w="http://schemas.openxmlformats.org/wordprocessingml/2006/main">
        <w:t xml:space="preserve">1. დაპირებების შესრულების მნიშვნელობა</w:t>
      </w:r>
    </w:p>
    <w:p/>
    <w:p>
      <w:r xmlns:w="http://schemas.openxmlformats.org/wordprocessingml/2006/main">
        <w:t xml:space="preserve">2. აღთქმის აღსრულების სიწმინდე</w:t>
      </w:r>
    </w:p>
    <w:p/>
    <w:p>
      <w:r xmlns:w="http://schemas.openxmlformats.org/wordprocessingml/2006/main">
        <w:t xml:space="preserve">1. ეკლესიასტე 5:5 - „სჯობს აღთქმა არ დადო, ვიდრე აღთქმა და არ შეასრულო“.</w:t>
      </w:r>
    </w:p>
    <w:p/>
    <w:p>
      <w:r xmlns:w="http://schemas.openxmlformats.org/wordprocessingml/2006/main">
        <w:t xml:space="preserve">2. ფსალმუნი 15:4 - ის, ვინც იფიცებს საკუთარ თავს და არ იცვლება.</w:t>
      </w:r>
    </w:p>
    <w:p/>
    <w:p>
      <w:r xmlns:w="http://schemas.openxmlformats.org/wordprocessingml/2006/main">
        <w:t xml:space="preserve">ლევიანები 27:34 ეს არის მცნებები, რომლებიც უბრძანა უფალმა მოსეს ისრაელის ძეებისთვის სინას მთაზე.</w:t>
      </w:r>
    </w:p>
    <w:p/>
    <w:p>
      <w:r xmlns:w="http://schemas.openxmlformats.org/wordprocessingml/2006/main">
        <w:t xml:space="preserve">უფალმა მოსეს მითითებები მისცა ისრაელის ხალხს სინას მთაზე.</w:t>
      </w:r>
    </w:p>
    <w:p/>
    <w:p>
      <w:r xmlns:w="http://schemas.openxmlformats.org/wordprocessingml/2006/main">
        <w:t xml:space="preserve">1. ისწავლეთ ღვთის მცნებების შესრულება</w:t>
      </w:r>
    </w:p>
    <w:p/>
    <w:p>
      <w:r xmlns:w="http://schemas.openxmlformats.org/wordprocessingml/2006/main">
        <w:t xml:space="preserve">2. რწმენაში ღვთის მითითებების შესრულება</w:t>
      </w:r>
    </w:p>
    <w:p/>
    <w:p>
      <w:r xmlns:w="http://schemas.openxmlformats.org/wordprocessingml/2006/main">
        <w:t xml:space="preserve">1. იესო ნავეს ძის 1:7-8 - იყავი ძლიერი და გაბედული.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რიცხვები 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1:1–16 იწყება ღმერთის მიერ მოსეს უბრძანა, გაეტარებინა ისრაელის საზოგადოება. თავში ხაზგასმულია, რომ ეს აღწერა უნდა ჩატარდეს ყველა იმ მამაკაცის დათვლით, ვინც არის ოცი წლის ან მეტი და შეუძლია სამხედრო სამსახურს. თითოეული ტომი წარმოდგენილია ლიდერით, რომელიც ეხმარება დათვლის პროცესში. თავი დეტალურად აღწერს თითოეული ტომის კაცების რაოდენობას, ხაზს უსვამს მათ კონკრეტულ როლებსა და პასუხისმგებლობებს საზოგადოებაში.</w:t>
      </w:r>
    </w:p>
    <w:p/>
    <w:p>
      <w:r xmlns:w="http://schemas.openxmlformats.org/wordprocessingml/2006/main">
        <w:t xml:space="preserve">პუნქტი 2: გაგრძელებით რიცხვებში 1:17-46, წარმოდგენილია აღწერის შედეგები. თავში ასახულია თითოეული ტომიდან დათვლილი კაცების საერთო რაოდენობა, რაც ასახავს მათ კოლექტიური ძალასა და სამხედრო სამსახურისთვის მზადყოფნას. იგი ხაზს უსვამს იმას, რომ უდაბნოში აღთქმული მიწისაკენ მოგზაურობისას ყველა შრომისუნარიანი მამაკაცი იყო პასუხისმგებელი ღვთის განზრახვების დაცვასა და მსახურებაში.</w:t>
      </w:r>
    </w:p>
    <w:p/>
    <w:p>
      <w:r xmlns:w="http://schemas.openxmlformats.org/wordprocessingml/2006/main">
        <w:t xml:space="preserve">პუნქტი 3: ნომრები 1 ხაზს უსვამს იმას, რომ მოსემ აღასრულა ღვთის მცნება აღწერის შესახებ და ზუსტად აღრიცხა თითოეული ადამიანი თავისი ტომისა და წარმომავლობის მიხედვით. იგი ხაზს უსვამს, რომ ეს ჩამოთვლა დასრულებულია ისევე, როგორც ღმერთმა დაავალა, ხაზს უსვამს მოსეს მორჩილებას და ყურადღებას დეტალებისადმი მისი, როგორც ღვთის მიერ დანიშნული ლიდერის როლის შესრულებისას. ეს თავი ადგენს მნიშვნელოვან საფუძველს ისრაელის საზოგადოების ორგანიზებისა და სტრუქტურირებისთვის, როდესაც ისინი ემზადებიან ქანაანისკენ მოგზაურობისთვის.</w:t>
      </w:r>
    </w:p>
    <w:p/>
    <w:p>
      <w:r xmlns:w="http://schemas.openxmlformats.org/wordprocessingml/2006/main">
        <w:t xml:space="preserve">Ჯამში:</w:t>
      </w:r>
    </w:p>
    <w:p>
      <w:r xmlns:w="http://schemas.openxmlformats.org/wordprocessingml/2006/main">
        <w:t xml:space="preserve">ნომრები 1 წარმოგიდგენთ:</w:t>
      </w:r>
    </w:p>
    <w:p>
      <w:r xmlns:w="http://schemas.openxmlformats.org/wordprocessingml/2006/main">
        <w:t xml:space="preserve">ღვთის მცნება ჩატარდეს უფლებამოსილი კაცების აღწერის შესახებ;</w:t>
      </w:r>
    </w:p>
    <w:p>
      <w:r xmlns:w="http://schemas.openxmlformats.org/wordprocessingml/2006/main">
        <w:t xml:space="preserve">სამხედრო სამსახურისთვის ოცი წელზე უფროსი ასაკის ყველა მამაკაცის დათვლა;</w:t>
      </w:r>
    </w:p>
    <w:p>
      <w:r xmlns:w="http://schemas.openxmlformats.org/wordprocessingml/2006/main">
        <w:t xml:space="preserve">ტომის ლიდერები ეხმარებიან დათვლის პროცესში; დეტალური ანგარიში თითო ტომზე.</w:t>
      </w:r>
    </w:p>
    <w:p/>
    <w:p>
      <w:r xmlns:w="http://schemas.openxmlformats.org/wordprocessingml/2006/main">
        <w:t xml:space="preserve">აღწერის შედეგები თითოეული ტომიდან დათვლილი კაცების საერთო რაოდენობა;</w:t>
      </w:r>
    </w:p>
    <w:p>
      <w:r xmlns:w="http://schemas.openxmlformats.org/wordprocessingml/2006/main">
        <w:t xml:space="preserve">კოლექტიური ძალისა და სამხედრო სამსახურისთვის მზადყოფნის დემონსტრირება;</w:t>
      </w:r>
    </w:p>
    <w:p>
      <w:r xmlns:w="http://schemas.openxmlformats.org/wordprocessingml/2006/main">
        <w:t xml:space="preserve">პასუხისმგებლობა ღვთის მიზნების დაცვასა და მსახურებაში.</w:t>
      </w:r>
    </w:p>
    <w:p/>
    <w:p>
      <w:r xmlns:w="http://schemas.openxmlformats.org/wordprocessingml/2006/main">
        <w:t xml:space="preserve">მოსეს მიერ ღვთის მცნების შესრულება ზუსტი ჩანაწერი ტომების, წარმოშობის მიხედვით;</w:t>
      </w:r>
    </w:p>
    <w:p>
      <w:r xmlns:w="http://schemas.openxmlformats.org/wordprocessingml/2006/main">
        <w:t xml:space="preserve">ლიდერობის როლში მორჩილებაზე და დეტალებზე ყურადღების გამახვილება;</w:t>
      </w:r>
    </w:p>
    <w:p>
      <w:r xmlns:w="http://schemas.openxmlformats.org/wordprocessingml/2006/main">
        <w:t xml:space="preserve">ორგანიზაციისა და სტრუქტურის ჩამოყალიბება ისრაელის თემის მოგზაურობისთვის.</w:t>
      </w:r>
    </w:p>
    <w:p/>
    <w:p>
      <w:r xmlns:w="http://schemas.openxmlformats.org/wordprocessingml/2006/main">
        <w:t xml:space="preserve">ეს თავი ყურადღებას ამახვილებს ღმერთის მიერ დაბრძანებულ და მოსეს მიერ ჩატარებულ აღწერაზე, სადაც მოცემულია თითოეული ტომის უფლებამოსილი მამაკაცების ანგარიში. რიცხვები 1 იწყება იმით, რომ ღმერთმა დაავალა მოსეს ჩაატაროს ისრაელის თემის აღწერა. თავში ხაზგასმულია, რომ ეს აღწერა კონკრეტულად გულისხმობს ყველა მამაკაცის დათვლას, ვინც არის ოცი წლის ან მეტი და შეუძლია სამხედრო სამსახურს. ტომის ლიდერები ინიშნება დათვლის პროცესში დასახმარებლად, ზუსტი წარმომადგენლობის უზრუნველსაყოფად.</w:t>
      </w:r>
    </w:p>
    <w:p/>
    <w:p>
      <w:r xmlns:w="http://schemas.openxmlformats.org/wordprocessingml/2006/main">
        <w:t xml:space="preserve">გარდა ამისა, ნომრები 1 წარმოადგენს აღწერის შედეგებს, ხაზს უსვამს თითოეული ტომიდან დათვლილ მამაკაცთა საერთო რაოდენობას. ეს ჩამოთვლა ცხადყოფს მათ კოლექტიური ძალასა და სამხედრო სამსახურისთვის მზადყოფნას, როდესაც ისინი ემზადებიან უდაბნოში ქანაანისკენ გასამგზავრებლად. თავი ხაზს უსვამს მათ პასუხისმგებლობას ღვთის მიზნების დაცვასა და მსახურებაში, როდესაც ისინი ასრულებენ თავიანთ როლს საზოგადოებაში.</w:t>
      </w:r>
    </w:p>
    <w:p/>
    <w:p>
      <w:r xmlns:w="http://schemas.openxmlformats.org/wordprocessingml/2006/main">
        <w:t xml:space="preserve">თავი მთავრდება იმით, რომ ხაზგასმულია, რომ მოსემ ერთგულად შეასრულა ღვთის მცნება აღწერის შესახებ, ზუსტად აღრიცხა თითოეული ადამიანი თავისი ტომისა და წარმომავლობის მიხედვით. იგი ხაზს უსვამს მის მორჩილებას და დეტალებისადმი ყურადღების მიქცევას ღვთის მიერ დანიშნული ლიდერის როლის შესრულებისას. ისრაელის საზოგადოების ორგანიზებისა და სტრუქტურირების ეს აქტი ქმნის მნიშვნელოვან საფუძველს, როდესაც ისინი ემზადებიან ქანაანისკენ მოგზაურობისთვის, რაც უზრუნველყოფს სათანადო წარმომადგენლობას და მზადყოფნას მათ რიგებში.</w:t>
      </w:r>
    </w:p>
    <w:p/>
    <w:p>
      <w:r xmlns:w="http://schemas.openxmlformats.org/wordprocessingml/2006/main">
        <w:t xml:space="preserve">რიცხვები 1:1 და ელაპარაკა უფალი მოსეს სინაის უდაბნოში, საკრებულოს კარავში, მეორე თვის პირველ დღეს, ეგვიპტის ქვეყნიდან გამოსვლიდან მეორე წელს, და უთხრა:</w:t>
      </w:r>
    </w:p>
    <w:p/>
    <w:p>
      <w:r xmlns:w="http://schemas.openxmlformats.org/wordprocessingml/2006/main">
        <w:t xml:space="preserve">ელაპარაკა უფალი მოსეს სინაის უდაბნოში მათი ეგვიპტიდან გამოსვლის მეორე წლის მეორე თვის პირველ დღეს.</w:t>
      </w:r>
    </w:p>
    <w:p/>
    <w:p>
      <w:r xmlns:w="http://schemas.openxmlformats.org/wordprocessingml/2006/main">
        <w:t xml:space="preserve">1. ღვთის ერთგულება გაჭირვების დროს</w:t>
      </w:r>
    </w:p>
    <w:p/>
    <w:p>
      <w:r xmlns:w="http://schemas.openxmlformats.org/wordprocessingml/2006/main">
        <w:t xml:space="preserve">2. ღვთის მცნებების მორჩილება</w:t>
      </w:r>
    </w:p>
    <w:p/>
    <w:p>
      <w:r xmlns:w="http://schemas.openxmlformats.org/wordprocessingml/2006/main">
        <w:t xml:space="preserve">1. გამოსვლა 3:7-10 -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w:t>
      </w:r>
    </w:p>
    <w:p/>
    <w:p>
      <w:r xmlns:w="http://schemas.openxmlformats.org/wordprocessingml/2006/main">
        <w:t xml:space="preserve">2. იესო ნავეს ძის 1:5-7 - ვერავინ შეძლებს შენს წინაშე დგომას მთელი შენი ცხოვრების დღეებში: როგორც მოსესთან ვიყავი, ისე ვიქნები შენთან: არ მოგატყუებ და არ მიგატოვებ.</w:t>
      </w:r>
    </w:p>
    <w:p/>
    <w:p>
      <w:r xmlns:w="http://schemas.openxmlformats.org/wordprocessingml/2006/main">
        <w:t xml:space="preserve">რიცხვები 1:2 აიღეთ ისრაელის ძეთა მთელი კრებულის ჯამი, მათი საგვარეულოების მიხედვით, მათი მამების სახლის მიხედვით, მათი სახელების რიცხვით, ყოველი მამრი მათი გამოკითხვის მიხედვით;</w:t>
      </w:r>
    </w:p>
    <w:p/>
    <w:p>
      <w:r xmlns:w="http://schemas.openxmlformats.org/wordprocessingml/2006/main">
        <w:t xml:space="preserve">ეს მონაკვეთი ავალებს მოსეს, შეადგინოს ისრაელის ყველა შვილი, ოჯახის მიხედვით და მათ შორის კაცების რაოდენობის მიხედვით.</w:t>
      </w:r>
    </w:p>
    <w:p/>
    <w:p>
      <w:r xmlns:w="http://schemas.openxmlformats.org/wordprocessingml/2006/main">
        <w:t xml:space="preserve">1. ღვთის საქმე მოწესრიგებული და ზუსტია - თუნდაც ქაოსის შუაგულში.</w:t>
      </w:r>
    </w:p>
    <w:p/>
    <w:p>
      <w:r xmlns:w="http://schemas.openxmlformats.org/wordprocessingml/2006/main">
        <w:t xml:space="preserve">2. ადამიანების დათვლის და მათი ინდივიდუალობის ამოცნობის მნიშვნელობა.</w:t>
      </w:r>
    </w:p>
    <w:p/>
    <w:p>
      <w:r xmlns:w="http://schemas.openxmlformats.org/wordprocessingml/2006/main">
        <w:t xml:space="preserve">1. ფსალმუნი 139:15-16 - ჩემი ჩარჩო არ იყო დამალული შენთვის, როცა საიდუმლოდ ვქმნიდი, რთულად ნაქსოვი დედამიწის სიღრმეში. შენმა თვალებმა დაინახეს ჩემი ჩამოუყალიბებელი ნივთიერება; შენს წიგნში დაწერილი იყო ყოველი მათგანი, დღეები, რომლებიც ჩამოყალიბდა ჩემთვის, როცა ჯერ არც ერთი მათგანი არ იყო.</w:t>
      </w:r>
    </w:p>
    <w:p/>
    <w:p>
      <w:r xmlns:w="http://schemas.openxmlformats.org/wordprocessingml/2006/main">
        <w:t xml:space="preserve">2. ლუკა 12:6-7 - ხუთი ბეღურა არ იყიდება ორ გროშად? და არც ერთი მათგანი არ არის დავიწყებული ღვთის წინაშე. რატომ, შენი თავის თმაც კი დათვლილია. ნუ გეშინია; ბევრ ბეღურაზე უფრო ღირებული ხარ.</w:t>
      </w:r>
    </w:p>
    <w:p/>
    <w:p>
      <w:r xmlns:w="http://schemas.openxmlformats.org/wordprocessingml/2006/main">
        <w:t xml:space="preserve">რიცხვები 1:3 ოცი წლიდან მოყოლებული ყველა, ვისაც შეუძლია ისრაელში საომრად გასვლა: შენ და აარონი დაითვალეთ ისინი მათი ჯარის მიხედვით.</w:t>
      </w:r>
    </w:p>
    <w:p/>
    <w:p>
      <w:r xmlns:w="http://schemas.openxmlformats.org/wordprocessingml/2006/main">
        <w:t xml:space="preserve">ეს მონაკვეთი აღწერს ასაკობრივ მოთხოვნას ისრაელის არმიაში გაწვევისთვის.</w:t>
      </w:r>
    </w:p>
    <w:p/>
    <w:p>
      <w:r xmlns:w="http://schemas.openxmlformats.org/wordprocessingml/2006/main">
        <w:t xml:space="preserve">1. ღმერთი მოგვიწოდებს, ვემსახუროთ მას ჩვენი მოყვასის მსახურებით.</w:t>
      </w:r>
    </w:p>
    <w:p/>
    <w:p>
      <w:r xmlns:w="http://schemas.openxmlformats.org/wordprocessingml/2006/main">
        <w:t xml:space="preserve">2. ჩვენ უნდა ვიყოთ მზად, ჩამოვაყალიბოთ ჩვენი საკუთარი დღის წესრიგი და სურვილები, რათა ვემსახუროთ ღმერთს.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იოანე 15:13 -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რიცხვები 1:4 და თქვენთან იქნება ყოველი ტომიდან კაცი; მამათა სახლის ყოველი თავი.</w:t>
      </w:r>
    </w:p>
    <w:p/>
    <w:p>
      <w:r xmlns:w="http://schemas.openxmlformats.org/wordprocessingml/2006/main">
        <w:t xml:space="preserve">თითოეული ტომიდან არჩეული იყო წარმომადგენელი, რათა ყოფილიყო ისრაელიანთა ნუმერაციის ნაწილი.</w:t>
      </w:r>
    </w:p>
    <w:p/>
    <w:p>
      <w:r xmlns:w="http://schemas.openxmlformats.org/wordprocessingml/2006/main">
        <w:t xml:space="preserve">1. თქვენი ტომის წარმომადგენლობისა და ოჯახში ლიდერობის მნიშვნელობა.</w:t>
      </w:r>
    </w:p>
    <w:p/>
    <w:p>
      <w:r xmlns:w="http://schemas.openxmlformats.org/wordprocessingml/2006/main">
        <w:t xml:space="preserve">2. ღვთის მოწოდება ყველა ჩვენთაგანს, ვიხელმძღვანელოთ და ვემსახუროთ ჩვენს ოჯახებს.</w:t>
      </w:r>
    </w:p>
    <w:p/>
    <w:p>
      <w:r xmlns:w="http://schemas.openxmlformats.org/wordprocessingml/2006/main">
        <w:t xml:space="preserve">1. მათე 20:25-28 - იესოს სწავლება თავმდაბალი სამსახურისა და ლიდერობის შესახებ.</w:t>
      </w:r>
    </w:p>
    <w:p/>
    <w:p>
      <w:r xmlns:w="http://schemas.openxmlformats.org/wordprocessingml/2006/main">
        <w:t xml:space="preserve">2. ეფესელთა 6:1-4 - პავლეს მითითება ბავშვებს, დაემორჩილონ მშობლებს უფალში.</w:t>
      </w:r>
    </w:p>
    <w:p/>
    <w:p>
      <w:r xmlns:w="http://schemas.openxmlformats.org/wordprocessingml/2006/main">
        <w:t xml:space="preserve">რიცხვები 1:5 და ეს არის იმ კაცების სახელები, რომლებიც თქვენთან ერთად დადგებიან: რუბენის ტომიდან; ელიზურ შედეურის ძე.</w:t>
      </w:r>
    </w:p>
    <w:p/>
    <w:p>
      <w:r xmlns:w="http://schemas.openxmlformats.org/wordprocessingml/2006/main">
        <w:t xml:space="preserve">უფალმა მოსეს უბრძანა, გაეტარებინა ისრაელის ხალხი და დანიშნა ელიზური რეუბენის ტომიდან.</w:t>
      </w:r>
    </w:p>
    <w:p/>
    <w:p>
      <w:r xmlns:w="http://schemas.openxmlformats.org/wordprocessingml/2006/main">
        <w:t xml:space="preserve">1. ღვთის სუვერენიტეტი თავისი ხალხისთვის ლიდერების არჩევისას</w:t>
      </w:r>
    </w:p>
    <w:p/>
    <w:p>
      <w:r xmlns:w="http://schemas.openxmlformats.org/wordprocessingml/2006/main">
        <w:t xml:space="preserve">2. ღვთის მიერ მოწოდებული და რჩეულის მნიშვნელობა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რომაელთა 8:28-29 - "და ჩვენ ვიცით, რომ მათთვის, ვისაც ღმერთი უყვარს, ყველაფერი ერთად მუშაობს სიკეთისთვის, მათთვის, ვინც მოწოდებულია მისი განზრახვისამებრ. მათთვისაც, ვინც წინასწარ იცოდა, მან ასევე წინასწარ განსაზღვრა, რომ შეეფერებოდნენ ხატებას. მისი ძის, რათა ის იყოს პირმშო მრავალ ძმას შორის“.</w:t>
      </w:r>
    </w:p>
    <w:p/>
    <w:p>
      <w:r xmlns:w="http://schemas.openxmlformats.org/wordprocessingml/2006/main">
        <w:t xml:space="preserve">რიცხვები 1:6 სიმონისა; შელუმიელი ცურიშადაის ძე.</w:t>
      </w:r>
    </w:p>
    <w:p/>
    <w:p>
      <w:r xmlns:w="http://schemas.openxmlformats.org/wordprocessingml/2006/main">
        <w:t xml:space="preserve">ამ მუხლში მოხსენიებულია ზურიშადაის ვაჟი შელუმიელი, როგორც სიმონის ტომის ერთ-ერთი ლიდერი.</w:t>
      </w:r>
    </w:p>
    <w:p/>
    <w:p>
      <w:r xmlns:w="http://schemas.openxmlformats.org/wordprocessingml/2006/main">
        <w:t xml:space="preserve">1. ლიდერობისკენ სწრაფვა: შელუმიელის გაკვეთილები</w:t>
      </w:r>
    </w:p>
    <w:p/>
    <w:p>
      <w:r xmlns:w="http://schemas.openxmlformats.org/wordprocessingml/2006/main">
        <w:t xml:space="preserve">2. კარგი სახელის ძალა: ზურიშადაის მემკვიდრეობა</w:t>
      </w:r>
    </w:p>
    <w:p/>
    <w:p>
      <w:r xmlns:w="http://schemas.openxmlformats.org/wordprocessingml/2006/main">
        <w:t xml:space="preserve">1. იგავები 22:1 დიდი სიმდიდრის ნაცვლად კარგი სახელია ასარჩევი და ვერცხლსა და ოქროზე კეთილგანწყობა.</w:t>
      </w:r>
    </w:p>
    <w:p/>
    <w:p>
      <w:r xmlns:w="http://schemas.openxmlformats.org/wordprocessingml/2006/main">
        <w:t xml:space="preserve">2. ებრაელთა 12:1 ამიტომ, რაკი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w:t>
      </w:r>
    </w:p>
    <w:p/>
    <w:p>
      <w:r xmlns:w="http://schemas.openxmlformats.org/wordprocessingml/2006/main">
        <w:t xml:space="preserve">რიცხვები 1:7 იუდას შესახებ; ნაჰშონი ამინადაბის ძე.</w:t>
      </w:r>
    </w:p>
    <w:p/>
    <w:p>
      <w:r xmlns:w="http://schemas.openxmlformats.org/wordprocessingml/2006/main">
        <w:t xml:space="preserve">რიცხვების 1:7-დან ამ მონაკვეთში ნათქვამია, რომ ნაჰშონი, ამინადაბის ვაჟი, იუდას ტომს ეკუთვნოდა.</w:t>
      </w:r>
    </w:p>
    <w:p/>
    <w:p>
      <w:r xmlns:w="http://schemas.openxmlformats.org/wordprocessingml/2006/main">
        <w:t xml:space="preserve">1. მიკუთვნებულობის მნიშვნელობა: როგორ აძლიერებს ჩვენს რწმენას ღვთის გეგმაში ჩვენი ადგილის ცოდნა</w:t>
      </w:r>
    </w:p>
    <w:p/>
    <w:p>
      <w:r xmlns:w="http://schemas.openxmlformats.org/wordprocessingml/2006/main">
        <w:t xml:space="preserve">2. ოჯახის კურთხევა: ერთგული წინაპრების მემკვიდრეობა</w:t>
      </w:r>
    </w:p>
    <w:p/>
    <w:p>
      <w:r xmlns:w="http://schemas.openxmlformats.org/wordprocessingml/2006/main">
        <w:t xml:space="preserve">1. რომაელთა 12:4-5 - რადგან, როგორც თითოეულ ჩვენგანს აქვს ერთი სხეული მრავალი წევრით და ამ წევრებს ყველას არ აქვს ერთი და იგივე ფუნქცია, ასევე ქრისტეში ჩვენ, თუმცა მრავალნი, ერთ სხეულს ვქმნით და თითოეული წევრი ეკუთვნის. ყველა დანარჩენი.</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რიცხვები 1:8 ისაქარის შესახებ; ნეთანელი ცუარის ძე.</w:t>
      </w:r>
    </w:p>
    <w:p/>
    <w:p>
      <w:r xmlns:w="http://schemas.openxmlformats.org/wordprocessingml/2006/main">
        <w:t xml:space="preserve">ნაწყვეტი განიხილავს ისაქარის ტომს და მის წინამძღოლს, ნეთანეელს, ცუარის ძეს.</w:t>
      </w:r>
    </w:p>
    <w:p/>
    <w:p>
      <w:r xmlns:w="http://schemas.openxmlformats.org/wordprocessingml/2006/main">
        <w:t xml:space="preserve">1. პატიოსნებით ხელმძღვანელობის მნიშვნელობა - რიცხვები 1:8</w:t>
      </w:r>
    </w:p>
    <w:p/>
    <w:p>
      <w:r xmlns:w="http://schemas.openxmlformats.org/wordprocessingml/2006/main">
        <w:t xml:space="preserve">2. ერთიანობის სიძლიერე - რიცხვები 1:8</w:t>
      </w:r>
    </w:p>
    <w:p/>
    <w:p>
      <w:r xmlns:w="http://schemas.openxmlformats.org/wordprocessingml/2006/main">
        <w:t xml:space="preserve">1. 1 კორინთელთა 12:12-27 - ეკლესია, როგორც ერთი სხეული, მრავალი განსხვავებული ნაწილით.</w:t>
      </w:r>
    </w:p>
    <w:p/>
    <w:p>
      <w:r xmlns:w="http://schemas.openxmlformats.org/wordprocessingml/2006/main">
        <w:t xml:space="preserve">2. 1 პეტრე 5:3 - მნიშვნელოვანია იყოთ თავმდაბალი ლიდერი.</w:t>
      </w:r>
    </w:p>
    <w:p/>
    <w:p>
      <w:r xmlns:w="http://schemas.openxmlformats.org/wordprocessingml/2006/main">
        <w:t xml:space="preserve">რიცხვები 1:9 ზებულონისა; ელიაბი ჰელონის ძე.</w:t>
      </w:r>
    </w:p>
    <w:p/>
    <w:p>
      <w:r xmlns:w="http://schemas.openxmlformats.org/wordprocessingml/2006/main">
        <w:t xml:space="preserve">ამ მუხლში ნათქვამია, რომ ელიაბი, ჰელონის ძე, ზებულონის ტომიდან იყო.</w:t>
      </w:r>
    </w:p>
    <w:p/>
    <w:p>
      <w:r xmlns:w="http://schemas.openxmlformats.org/wordprocessingml/2006/main">
        <w:t xml:space="preserve">1. ისწავლეთ აღიაროთ თითოეული ინდივიდის წვლილი უფრო დიდ სიკეთეში.</w:t>
      </w:r>
    </w:p>
    <w:p/>
    <w:p>
      <w:r xmlns:w="http://schemas.openxmlformats.org/wordprocessingml/2006/main">
        <w:t xml:space="preserve">2. ღმერთი აფასებს თითოეულ ადამიანს მისი სტატუსის მიუხედავად.</w:t>
      </w:r>
    </w:p>
    <w:p/>
    <w:p>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რიცხვები 1:10 იოსების ძეთაგან: ეფრემისგან; ელისამა ამიჰუდის ძე მენაშედან; გამალიელი პედაზურის ძე.</w:t>
      </w:r>
    </w:p>
    <w:p/>
    <w:p>
      <w:r xmlns:w="http://schemas.openxmlformats.org/wordprocessingml/2006/main">
        <w:t xml:space="preserve">იოსების შთამომავლები იყვნენ გამალიელი და ელისამა, ამიჰუდისა და პედაზურის ვაჟები.</w:t>
      </w:r>
    </w:p>
    <w:p/>
    <w:p>
      <w:r xmlns:w="http://schemas.openxmlformats.org/wordprocessingml/2006/main">
        <w:t xml:space="preserve">1. თაობების ძალა: ჩვენი წინაპრების მემკვიდრეობაზე ფიქრი</w:t>
      </w:r>
    </w:p>
    <w:p/>
    <w:p>
      <w:r xmlns:w="http://schemas.openxmlformats.org/wordprocessingml/2006/main">
        <w:t xml:space="preserve">2. იოსების კურთხევა: მისი ერთგულების გრძელვადიანი შედეგების გამოკვლევა</w:t>
      </w:r>
    </w:p>
    <w:p/>
    <w:p>
      <w:r xmlns:w="http://schemas.openxmlformats.org/wordprocessingml/2006/main">
        <w:t xml:space="preserve">1. დაბადება 50:20 - "და უთხრა იოსებმა თავის ძმებს: მე მოვკვდი და ღმერთი აუცილებლად გეწვევით და გამოგიყვანთ ამ ქვეყნიდან იმ ქვეყანაში, რომელიც შეჰფიცა აბრაამს, ისაკს და იაკობს."</w:t>
      </w:r>
    </w:p>
    <w:p/>
    <w:p>
      <w:r xmlns:w="http://schemas.openxmlformats.org/wordprocessingml/2006/main">
        <w:t xml:space="preserve">2. მეორე რჯული 33:13-17 - „და იოსებზე თქვა: კურთხეული იყოს უფლისგან მისი მიწა, ზეცის ძვირფასი ნივთებისთვის, ნამისთვის და ქვევით ჩამწკრივებული სიღრმისთვის და ძვირფასი ნაყოფის გამო. მზისა და მთვარის მიერ გამოჩენილი ძვირფასი ნივთებისთვის, უძველესი მთების მთავარი ნივთებისთვის და მუდმივი ბორცვების ძვირფასი ნივთებისთვის, და დედამიწის ძვირფასი ნივთებისთვის და მისი სისრულისთვის, და ბუჩქნარში მცხოვრების კეთილი ნება: კურთხევა დაემართოს იოსების თავზე და ძმებისგან განშორებულს“.</w:t>
      </w:r>
    </w:p>
    <w:p/>
    <w:p>
      <w:r xmlns:w="http://schemas.openxmlformats.org/wordprocessingml/2006/main">
        <w:t xml:space="preserve">რიცხვები 1:11 ბენიამინის შესახებ; აბიდან გედეონის ძე.</w:t>
      </w:r>
    </w:p>
    <w:p/>
    <w:p>
      <w:r xmlns:w="http://schemas.openxmlformats.org/wordprocessingml/2006/main">
        <w:t xml:space="preserve">რიცხვებიდან ეს მუხლი აღწერს აბიდანს, გედეონის ძეს, ბენიამინის ტომიდან.</w:t>
      </w:r>
    </w:p>
    <w:p/>
    <w:p>
      <w:r xmlns:w="http://schemas.openxmlformats.org/wordprocessingml/2006/main">
        <w:t xml:space="preserve">1. „ღვთის რჩეული ხალხის ერთგულება“</w:t>
      </w:r>
    </w:p>
    <w:p/>
    <w:p>
      <w:r xmlns:w="http://schemas.openxmlformats.org/wordprocessingml/2006/main">
        <w:t xml:space="preserve">2. "ერთის ძალა: აბიდანი და მისი მოვალეობა მისი ტომის წინაშე"</w:t>
      </w:r>
    </w:p>
    <w:p/>
    <w:p>
      <w:r xmlns:w="http://schemas.openxmlformats.org/wordprocessingml/2006/main">
        <w:t xml:space="preserve">1. რომაელთა 11:1-5</w:t>
      </w:r>
    </w:p>
    <w:p/>
    <w:p>
      <w:r xmlns:w="http://schemas.openxmlformats.org/wordprocessingml/2006/main">
        <w:t xml:space="preserve">2. მეორე რჯული 18:15-19</w:t>
      </w:r>
    </w:p>
    <w:p/>
    <w:p>
      <w:r xmlns:w="http://schemas.openxmlformats.org/wordprocessingml/2006/main">
        <w:t xml:space="preserve">რიცხვები 1:12 დანი; ახიეზერი ამიშადაის ძე.</w:t>
      </w:r>
    </w:p>
    <w:p/>
    <w:p>
      <w:r xmlns:w="http://schemas.openxmlformats.org/wordprocessingml/2006/main">
        <w:t xml:space="preserve">ახიეზერი, ამიშადაის ძე, დანის ტომის წარმომადგენელი იყო.</w:t>
      </w:r>
    </w:p>
    <w:p/>
    <w:p>
      <w:r xmlns:w="http://schemas.openxmlformats.org/wordprocessingml/2006/main">
        <w:t xml:space="preserve">1. იყავით გამხნევებული ჩვენი წინაპრების ერთგულებით - A რიცხვებზე 1:12</w:t>
      </w:r>
    </w:p>
    <w:p/>
    <w:p>
      <w:r xmlns:w="http://schemas.openxmlformats.org/wordprocessingml/2006/main">
        <w:t xml:space="preserve">2. თითოეული ტომის უნიკალურობა - A რიცხვებზე 1:12</w:t>
      </w:r>
    </w:p>
    <w:p/>
    <w:p>
      <w:r xmlns:w="http://schemas.openxmlformats.org/wordprocessingml/2006/main">
        <w:t xml:space="preserve">1. მეორე რჯული 33:22 - "რადგან უფლის წილი მისი ხალხია, იაკობი არის მისი სამკვიდროს წილი".</w:t>
      </w:r>
    </w:p>
    <w:p/>
    <w:p>
      <w:r xmlns:w="http://schemas.openxmlformats.org/wordprocessingml/2006/main">
        <w:t xml:space="preserve">2. ფსალმუნი 78:5-6 -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აღდგნენ უთხარით მათ შვილებს“.</w:t>
      </w:r>
    </w:p>
    <w:p/>
    <w:p>
      <w:r xmlns:w="http://schemas.openxmlformats.org/wordprocessingml/2006/main">
        <w:t xml:space="preserve">რიცხვები 1:13 აშერის შესახებ; პაგიელი ოკრანის ძე.</w:t>
      </w:r>
    </w:p>
    <w:p/>
    <w:p>
      <w:r xmlns:w="http://schemas.openxmlformats.org/wordprocessingml/2006/main">
        <w:t xml:space="preserve">პაგიელი, ოკრანის ძე, ჩამოთვლილია რიცხვების წიგნში, როგორც აშერის ტომის წევრი.</w:t>
      </w:r>
    </w:p>
    <w:p/>
    <w:p>
      <w:r xmlns:w="http://schemas.openxmlformats.org/wordprocessingml/2006/main">
        <w:t xml:space="preserve">1. ტომის წევრად აღიარების მნიშვნელობა: გაკვეთილები პაგიელ ოკრანის ძისა</w:t>
      </w:r>
    </w:p>
    <w:p/>
    <w:p>
      <w:r xmlns:w="http://schemas.openxmlformats.org/wordprocessingml/2006/main">
        <w:t xml:space="preserve">2. კუთვნილების პრივილეგია: აშერის ტომში წევრობის მნიშვნელობის გამოკვლევა</w:t>
      </w:r>
    </w:p>
    <w:p/>
    <w:p>
      <w:r xmlns:w="http://schemas.openxmlformats.org/wordprocessingml/2006/main">
        <w:t xml:space="preserve">1. ფსალმუნი 133:1-3 - „აჰა, რა კარგია და სასიამოვნოა, როცა ძმები ერთიანობაში ცხოვრობენ, თავზე ძვირფას ზეთს ჰგავს, წვერზე ეშვება, აარონის წვერზე, ეშვება. მისი სამოსის საყელო! ჰერმონის ნამს ჰგავს, სიონის მთებზე ჩამოვარდნილი, რადგან იქ უბრძანა უფალმა კურთხევა, სიცოცხლე უკუნისამდე.</w:t>
      </w:r>
    </w:p>
    <w:p/>
    <w:p>
      <w:r xmlns:w="http://schemas.openxmlformats.org/wordprocessingml/2006/main">
        <w:t xml:space="preserve">2. ეფესელთა 4:1-3 -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რიცხვები 1:14 გადის შესახებ; ელიასაფი დეუელის ძე.</w:t>
      </w:r>
    </w:p>
    <w:p/>
    <w:p>
      <w:r xmlns:w="http://schemas.openxmlformats.org/wordprocessingml/2006/main">
        <w:t xml:space="preserve">ამ მონაკვეთში მოხსენიებულია ელიასაფი, დეუელის ვაჟი, რომელიც გადის ტომიდან იყო.</w:t>
      </w:r>
    </w:p>
    <w:p/>
    <w:p>
      <w:r xmlns:w="http://schemas.openxmlformats.org/wordprocessingml/2006/main">
        <w:t xml:space="preserve">1. ღვთის ერთგულება თავისი ხალხისთვის მიცემული დაპირებების შესრულებაში</w:t>
      </w:r>
    </w:p>
    <w:p/>
    <w:p>
      <w:r xmlns:w="http://schemas.openxmlformats.org/wordprocessingml/2006/main">
        <w:t xml:space="preserve">2. მემკვიდრეობის მნიშვნელობა ღვთის გეგმაში</w:t>
      </w:r>
    </w:p>
    <w:p/>
    <w:p>
      <w:r xmlns:w="http://schemas.openxmlformats.org/wordprocessingml/2006/main">
        <w:t xml:space="preserve">1. რომაელთა 8:17 - და თუ შვილები, მაშინ ღვთის მემკვიდრენი და ქრისტეს თანამემკვიდრეები, იმ პირობით, რომ მასთან ერთად ვიტანჯებით, რათა ჩვენც ვიდიდოთ მასთან.</w:t>
      </w:r>
    </w:p>
    <w:p/>
    <w:p>
      <w:r xmlns:w="http://schemas.openxmlformats.org/wordprocessingml/2006/main">
        <w:t xml:space="preserve">2. ფსალმუნი 16:5 - უფალი არის ჩემი რჩეული ნაწილი და ჩემი სასმისი; შენ გეკუთვნი ჩემი წილი.</w:t>
      </w:r>
    </w:p>
    <w:p/>
    <w:p>
      <w:r xmlns:w="http://schemas.openxmlformats.org/wordprocessingml/2006/main">
        <w:t xml:space="preserve">რიცხვები 1:15 ნაფთალისა; აჰირა ენანის ძე.</w:t>
      </w:r>
    </w:p>
    <w:p/>
    <w:p>
      <w:r xmlns:w="http://schemas.openxmlformats.org/wordprocessingml/2006/main">
        <w:t xml:space="preserve">ახირა, ენანის ძე, ნაფთალის ტომის წარმომადგენელი იყო.</w:t>
      </w:r>
    </w:p>
    <w:p/>
    <w:p>
      <w:r xmlns:w="http://schemas.openxmlformats.org/wordprocessingml/2006/main">
        <w:t xml:space="preserve">1. ისრაელის ტომები: ახირა, ენანის ძე და ნაფთალის ტომი.</w:t>
      </w:r>
    </w:p>
    <w:p/>
    <w:p>
      <w:r xmlns:w="http://schemas.openxmlformats.org/wordprocessingml/2006/main">
        <w:t xml:space="preserve">2. საგვარეულოს მნიშვნელობა: ახირა, ენანის ძე და მისი ადგილი ნაფთალის ტომში.</w:t>
      </w:r>
    </w:p>
    <w:p/>
    <w:p>
      <w:r xmlns:w="http://schemas.openxmlformats.org/wordprocessingml/2006/main">
        <w:t xml:space="preserve">1. დაბადება 49:21 - "ნაფთალი არის გაშვებული დოვი, ის იძლევა მშვენიერ სიტყვებს".</w:t>
      </w:r>
    </w:p>
    <w:p/>
    <w:p>
      <w:r xmlns:w="http://schemas.openxmlformats.org/wordprocessingml/2006/main">
        <w:t xml:space="preserve">2. მეორე რჯული 33:23 - და ნაფთალის შესახებ თქვა: ნეფთალი, მადლით კმაყოფილი და უფლის კურთხევით სავსე, დაისაკუთრე დასავლეთი და სამხრეთი.</w:t>
      </w:r>
    </w:p>
    <w:p/>
    <w:p>
      <w:r xmlns:w="http://schemas.openxmlformats.org/wordprocessingml/2006/main">
        <w:t xml:space="preserve">რიცხვები 1:16 ესენი იყვნენ საკრებულოს სახელგანთქმულნი, თავიანთი მამების ტომების მთავრები, ისრაელში ათასთა თავკაცები.</w:t>
      </w:r>
    </w:p>
    <w:p/>
    <w:p>
      <w:r xmlns:w="http://schemas.openxmlformats.org/wordprocessingml/2006/main">
        <w:t xml:space="preserve">ეს მონაკვეთი აღწერს ისრაელის კრების ცნობილ ადამიანებს, რომლებიც იყვნენ მათი ტომების მთავრები და ათასობით თავკაცები.</w:t>
      </w:r>
    </w:p>
    <w:p/>
    <w:p>
      <w:r xmlns:w="http://schemas.openxmlformats.org/wordprocessingml/2006/main">
        <w:t xml:space="preserve">1. ღმერთი მოგვიწოდებს ვიყოთ ლიდერები ჩვენს თემებში.</w:t>
      </w:r>
    </w:p>
    <w:p/>
    <w:p>
      <w:r xmlns:w="http://schemas.openxmlformats.org/wordprocessingml/2006/main">
        <w:t xml:space="preserve">2. ჩვენ უნდა ვეცადოთ ვიყოთ ლიდერები, რომლებიც წარმოადგენენ ღვთის ნებას ჩვენს ცხოვრებაში.</w:t>
      </w:r>
    </w:p>
    <w:p/>
    <w:p>
      <w:r xmlns:w="http://schemas.openxmlformats.org/wordprocessingml/2006/main">
        <w:t xml:space="preserve">1. იესო ნავეს ძე 1:6-9</w:t>
      </w:r>
    </w:p>
    <w:p/>
    <w:p>
      <w:r xmlns:w="http://schemas.openxmlformats.org/wordprocessingml/2006/main">
        <w:t xml:space="preserve">2. მათე 5:14-16</w:t>
      </w:r>
    </w:p>
    <w:p/>
    <w:p>
      <w:r xmlns:w="http://schemas.openxmlformats.org/wordprocessingml/2006/main">
        <w:t xml:space="preserve">რიცხვები 1:17 და წაიყვანეს მოსემ და აარონმა ეს კაცები, რომლებიც გამოიხატება მათი სახელებით:</w:t>
      </w:r>
    </w:p>
    <w:p/>
    <w:p>
      <w:r xmlns:w="http://schemas.openxmlformats.org/wordprocessingml/2006/main">
        <w:t xml:space="preserve">ისრაელები დათვალეს და მოაწყვეს მოსემ და აარონმა მათი სახელების მიხედვით.</w:t>
      </w:r>
    </w:p>
    <w:p/>
    <w:p>
      <w:r xmlns:w="http://schemas.openxmlformats.org/wordprocessingml/2006/main">
        <w:t xml:space="preserve">1: ღმერთს აქვს გეგმა თითოეული ჩვენგანისთვის და ის გვიხელმძღვანელებს ცხოვრებაში თავისი ნების შესაბამისად.</w:t>
      </w:r>
    </w:p>
    <w:p/>
    <w:p>
      <w:r xmlns:w="http://schemas.openxmlformats.org/wordprocessingml/2006/main">
        <w:t xml:space="preserve">2: ღვთის სიტყვა გვიჩვენებს, რომ ვინც არ უნდა ვიყოთ, მას აქვს ჩვენი მიზანი და დაგვეხმარება მის შესრულებაში.</w:t>
      </w:r>
    </w:p>
    <w:p/>
    <w:p>
      <w:r xmlns:w="http://schemas.openxmlformats.org/wordprocessingml/2006/main">
        <w:t xml:space="preserve">1: ესაია 55:8-11 - "რადგან ჩემი აზრები არ არის თქვენი აზრები და არც თქვენი გზებია ჩემი გზები", - ამბობს უფალი.</w:t>
      </w:r>
    </w:p>
    <w:p/>
    <w:p>
      <w:r xmlns:w="http://schemas.openxmlformats.org/wordprocessingml/2006/main">
        <w:t xml:space="preserve">2: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რიცხვები 1:18 და შეკრიბეს მთელი საკრებულო მეორე თვის პირველ დღეს და გამოაცხადეს თავიანთი შთამომავლები თავიანთი საგვარეულოების მიხედვით, მათი მამების სახლის მიხედვით, სახელების რაოდენობის მიხედვით, ოცი წლიდან მოყოლებული. მათი გამოკითხვებით.</w:t>
      </w:r>
    </w:p>
    <w:p/>
    <w:p>
      <w:r xmlns:w="http://schemas.openxmlformats.org/wordprocessingml/2006/main">
        <w:t xml:space="preserve">მეორე თვის პირველ დღეს ისრაელის კრება მოიწვიეს, რათა დაეთვალათ ოჯახების მიხედვით, რათა დაედგინათ, ვინ იყო ჯარში სამსახურში.</w:t>
      </w:r>
    </w:p>
    <w:p/>
    <w:p>
      <w:r xmlns:w="http://schemas.openxmlformats.org/wordprocessingml/2006/main">
        <w:t xml:space="preserve">1. ღმერთი მოგვიწოდებს ვემსახუროთ ერთმანეთს ჩვენს ოჯახებში და თემებში.</w:t>
      </w:r>
    </w:p>
    <w:p/>
    <w:p>
      <w:r xmlns:w="http://schemas.openxmlformats.org/wordprocessingml/2006/main">
        <w:t xml:space="preserve">2. დათვლა არის შეხსენება ჩვენი მნიშვნელობის შესახებ ღმერთისა და ერთმანეთისთვის.</w:t>
      </w:r>
    </w:p>
    <w:p/>
    <w:p>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1 კორინთელთა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ვინაიდან ერთი სულით მოვინათლეთ ყველანი ერთ სხეულად ებრაელები თუ ბერძნები, მონები თუ თავისუფალნი და ყველანი ერთი სულით დავლიეთ.</w:t>
      </w:r>
    </w:p>
    <w:p/>
    <w:p>
      <w:r xmlns:w="http://schemas.openxmlformats.org/wordprocessingml/2006/main">
        <w:t xml:space="preserve">რიცხვები 1:19 როგორც უბრძანა უფალმა მოსეს, ისე დათვალა ისინი სინაის უდაბნოში.</w:t>
      </w:r>
    </w:p>
    <w:p/>
    <w:p>
      <w:r xmlns:w="http://schemas.openxmlformats.org/wordprocessingml/2006/main">
        <w:t xml:space="preserve">მოსემ დათვალა ისრაელიანები უფლის ბრძანებისამებრ სინაის უდაბნოში.</w:t>
      </w:r>
    </w:p>
    <w:p/>
    <w:p>
      <w:r xmlns:w="http://schemas.openxmlformats.org/wordprocessingml/2006/main">
        <w:t xml:space="preserve">1. პოზიციის დაკავება: უფალს მორჩილება რთულ დროს</w:t>
      </w:r>
    </w:p>
    <w:p/>
    <w:p>
      <w:r xmlns:w="http://schemas.openxmlformats.org/wordprocessingml/2006/main">
        <w:t xml:space="preserve">2. მორჩილების ძალა: ღვთის მცნებების შესრულება</w:t>
      </w:r>
    </w:p>
    <w:p/>
    <w:p>
      <w:r xmlns:w="http://schemas.openxmlformats.org/wordprocessingml/2006/main">
        <w:t xml:space="preserve">1. მეორე რჯული 5:29 - "ოჰ, მათ გულებს ჩემი შიში რომ ჰქონოდათ და ყოველთვის დაიცავდნენ ჩემს მცნებებს, რათა მათ და მათ შვილებს სამუდამოდ კარგი იყოს!"</w:t>
      </w:r>
    </w:p>
    <w:p/>
    <w:p>
      <w:r xmlns:w="http://schemas.openxmlformats.org/wordprocessingml/2006/main">
        <w:t xml:space="preserve">2.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რიცხვები 1:20 და რეუბენის, ისრაელის უფროსი ვაჟის, შვილები თავიანთი თაობების მიხედვით, მათი საგვარეულოების მიხედვით, მამათა სახლის მიხედვით, სახელების რაოდენობის მიხედვით, მათი გამოკითხვის მიხედვით, ყოველი მამაკაცი ოცი წლის და ზევით. ყველა, ვისაც შეეძლო ომში წასვლა;</w:t>
      </w:r>
    </w:p>
    <w:p/>
    <w:p>
      <w:r xmlns:w="http://schemas.openxmlformats.org/wordprocessingml/2006/main">
        <w:t xml:space="preserve">რეუბენის შვილები დაითვალეს სამხედრო სამსახურში მათი ოჯახებისა და მამათა სახლების მიხედვით. ოცი წელზე უფროსი ასაკის ყველა მამაკაცი უნდა ჩარიცხულიყო.</w:t>
      </w:r>
    </w:p>
    <w:p/>
    <w:p>
      <w:r xmlns:w="http://schemas.openxmlformats.org/wordprocessingml/2006/main">
        <w:t xml:space="preserve">1. ღმერთი მოგვიწოდებს დავიცვათ სუსტი და ვიბრძოლოთ სწორისთვის.</w:t>
      </w:r>
    </w:p>
    <w:p/>
    <w:p>
      <w:r xmlns:w="http://schemas.openxmlformats.org/wordprocessingml/2006/main">
        <w:t xml:space="preserve">2. ომის დროს ღმერთი მოგვიწოდებს ვიყოთ მამაცები და მამაცები.</w:t>
      </w:r>
    </w:p>
    <w:p/>
    <w:p>
      <w:r xmlns:w="http://schemas.openxmlformats.org/wordprocessingml/2006/main">
        <w:t xml:space="preserve">1. მეორე რჯული 20:1-4 - როცა წახვალ შენს მტრებთან საომრად და დაინახავ ცხენებს, ეტლებს და შენზე დიდ ჯარს, ნუ გეშინია მათი, რადგან უფალი, შენი ღმერთი, რომელმაც გამოგიყვანა ეგვიპტიდან, შენთან იქნება.</w:t>
      </w:r>
    </w:p>
    <w:p/>
    <w:p>
      <w:r xmlns:w="http://schemas.openxmlformats.org/wordprocessingml/2006/main">
        <w:t xml:space="preserve">2. ეფესელთა 6:10-18 -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რიცხვები 1:21 დათვლილი მათგან, რეუბენის ტომიდან, იყო ორმოცდაექვსი ათას ხუთასი.</w:t>
      </w:r>
    </w:p>
    <w:p/>
    <w:p>
      <w:r xmlns:w="http://schemas.openxmlformats.org/wordprocessingml/2006/main">
        <w:t xml:space="preserve">რეუბენის ტომი დათვლილი იყო 46500-ად.</w:t>
      </w:r>
    </w:p>
    <w:p/>
    <w:p>
      <w:r xmlns:w="http://schemas.openxmlformats.org/wordprocessingml/2006/main">
        <w:t xml:space="preserve">1. ღვთის ერთგულება ჩანს რუბენის ტომის ზუსტ რიცხვში.</w:t>
      </w:r>
    </w:p>
    <w:p/>
    <w:p>
      <w:r xmlns:w="http://schemas.openxmlformats.org/wordprocessingml/2006/main">
        <w:t xml:space="preserve">2. ჩვენ შეგვიძლია ვენდოთ ღმერთის გეგმებს ჩვენთვის, რადგან ის აცნობიერებს ყველა დეტალს.</w:t>
      </w:r>
    </w:p>
    <w:p/>
    <w:p>
      <w:r xmlns:w="http://schemas.openxmlformats.org/wordprocessingml/2006/main">
        <w:t xml:space="preserve">1. იესო ნავეს ძე 4:1-7 უფალი უბრძანებს ისრაელებს, აიღონ 12 ქვა მდინარე იორდანიდან, როგორც უფლის ერთგულების ხსოვნა.</w:t>
      </w:r>
    </w:p>
    <w:p/>
    <w:p>
      <w:r xmlns:w="http://schemas.openxmlformats.org/wordprocessingml/2006/main">
        <w:t xml:space="preserve">2. ფსალმუნი 139:1-4 ღმერთმა იცის ჩვენი ცხოვრების ყველა დეტალი და ყველა მათგანს თვალყურს ადევნებს.</w:t>
      </w:r>
    </w:p>
    <w:p/>
    <w:p>
      <w:r xmlns:w="http://schemas.openxmlformats.org/wordprocessingml/2006/main">
        <w:t xml:space="preserve">რიცხვები 1:22 სიმონის ძეებიდან, მათი თაობების მიხედვით, მათი საგვარეულოების მიხედვით, მათი მამის სახლის მიხედვით, დათვლილნი მათგან, სახელების რაოდენობის მიხედვით, მათი გამოკითხვის მიხედვით, ყოველი მამაკაცი ოცი წლის ასაკიდან. და ზევით ყველა, ვისაც შეეძლო ომში წასვლა;</w:t>
      </w:r>
    </w:p>
    <w:p/>
    <w:p>
      <w:r xmlns:w="http://schemas.openxmlformats.org/wordprocessingml/2006/main">
        <w:t xml:space="preserve">აღრიცხვა ჩატარდა სიმონის შვილებზე, სადაც ჩამოთვლილი იყო ოცი წელზე უფროსი ასაკის ყველა მამაკაცი, ვისაც შეეძლო ბრძოლა.</w:t>
      </w:r>
    </w:p>
    <w:p/>
    <w:p>
      <w:r xmlns:w="http://schemas.openxmlformats.org/wordprocessingml/2006/main">
        <w:t xml:space="preserve">1. ერთიანობის სიძლიერე: როგორ შეიძლება ერთად მუშაობამ საოცარი რამის მიღწევა</w:t>
      </w:r>
    </w:p>
    <w:p/>
    <w:p>
      <w:r xmlns:w="http://schemas.openxmlformats.org/wordprocessingml/2006/main">
        <w:t xml:space="preserve">2. ომისთვის მომზადების მნიშვნელობა: როგორ მოაქვს ღმერთის მორჩილება გამარჯვებას</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ეფესელთა 6:10-18 - ბოლოს და ბოლოს, ჩემო ძმებო, გაძლიერდით უფალში და მისი ძალის ძალით.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რიცხვები 1:23 დათვლილი მათგან, სიმონის ტომიდან, იყო ორმოცდაცხრამეტი ათასი სამასი.</w:t>
      </w:r>
    </w:p>
    <w:p/>
    <w:p>
      <w:r xmlns:w="http://schemas.openxmlformats.org/wordprocessingml/2006/main">
        <w:t xml:space="preserve">ამ მონაკვეთში ნათქვამია, რომ სიმონის ტომი 59 300 ადამიანს შეადგენდა.</w:t>
      </w:r>
    </w:p>
    <w:p/>
    <w:p>
      <w:r xmlns:w="http://schemas.openxmlformats.org/wordprocessingml/2006/main">
        <w:t xml:space="preserve">1. ღვთის ერთგულება თავისი ხალხის შენარჩუნებაში თაობების განმავლობაში.</w:t>
      </w:r>
    </w:p>
    <w:p/>
    <w:p>
      <w:r xmlns:w="http://schemas.openxmlformats.org/wordprocessingml/2006/main">
        <w:t xml:space="preserve">2. ღვთის ხალხის დათვლა და გათვალისწინების მნიშვნელობა.</w:t>
      </w:r>
    </w:p>
    <w:p/>
    <w:p>
      <w:r xmlns:w="http://schemas.openxmlformats.org/wordprocessingml/2006/main">
        <w:t xml:space="preserve">1. ფსალმუნი 105:8 - მას სამუდამოდ ახსოვს თავისი აღთქმა, სიტყვა, რომელიც მან ბრძანა, ათასი თაობის განმავლობაში.</w:t>
      </w:r>
    </w:p>
    <w:p/>
    <w:p>
      <w:r xmlns:w="http://schemas.openxmlformats.org/wordprocessingml/2006/main">
        <w:t xml:space="preserve">2. 2 ტიმოთე 2:2 - და რაც გსმენიათ ჩემგან მრავალი მოწმის თანდასწრებით, მიანდეთ ერთგულ კაცებს, რომლებიც შეძლებენ სხვების სწავლებას.</w:t>
      </w:r>
    </w:p>
    <w:p/>
    <w:p>
      <w:r xmlns:w="http://schemas.openxmlformats.org/wordprocessingml/2006/main">
        <w:t xml:space="preserve">რიცხვები 1:24 გადის ძეებიდან, მათი თაობების მიხედვით, მათი საგვარეულოების მიხედვით, მამათა სახლის მიხედვით, სახელების რიცხვის მიხედვით, ოცი წლიდან მოყოლებული, ყველა, ვინც ომში გასვლა შეძლო;</w:t>
      </w:r>
    </w:p>
    <w:p/>
    <w:p>
      <w:r xmlns:w="http://schemas.openxmlformats.org/wordprocessingml/2006/main">
        <w:t xml:space="preserve">ჩატარდა გადის შვილების აღწერა, სადაც ჩამოთვლილია 20 წელზე უფროსი ასაკის ყველა, ვინც შეძლო ომში წასვლა.</w:t>
      </w:r>
    </w:p>
    <w:p/>
    <w:p>
      <w:r xmlns:w="http://schemas.openxmlformats.org/wordprocessingml/2006/main">
        <w:t xml:space="preserve">1. ომისთვის მომზადების მნიშვნელობა</w:t>
      </w:r>
    </w:p>
    <w:p/>
    <w:p>
      <w:r xmlns:w="http://schemas.openxmlformats.org/wordprocessingml/2006/main">
        <w:t xml:space="preserve">2. გაერთიანების სიძლიერე</w:t>
      </w:r>
    </w:p>
    <w:p/>
    <w:p>
      <w:r xmlns:w="http://schemas.openxmlformats.org/wordprocessingml/2006/main">
        <w:t xml:space="preserve">1. ეფესელთა 6:10-18 - ჩაიცვით ღვთის სრული საჭურველი, რათა ეშმაკის ზრახვებს დაუპირისპირდეთ.</w:t>
      </w:r>
    </w:p>
    <w:p/>
    <w:p>
      <w:r xmlns:w="http://schemas.openxmlformats.org/wordprocessingml/2006/main">
        <w:t xml:space="preserve">2. საქმეები 4:32-37 - ყველა მორწმუნე იყო ერთი სული და გული, ყიდდნენ თავიანთ ქონებას და საქონელს ერთმანეთისთვის.</w:t>
      </w:r>
    </w:p>
    <w:p/>
    <w:p>
      <w:r xmlns:w="http://schemas.openxmlformats.org/wordprocessingml/2006/main">
        <w:t xml:space="preserve">რიცხვები 1:25 დათვლილნი მათგან გადის ტომიდან იყო ორმოცდახუთი ათას ექვსას ორმოცდაათი.</w:t>
      </w:r>
    </w:p>
    <w:p/>
    <w:p>
      <w:r xmlns:w="http://schemas.openxmlformats.org/wordprocessingml/2006/main">
        <w:t xml:space="preserve">გადის ტომი 45650 იყო.</w:t>
      </w:r>
    </w:p>
    <w:p/>
    <w:p>
      <w:r xmlns:w="http://schemas.openxmlformats.org/wordprocessingml/2006/main">
        <w:t xml:space="preserve">1. ღმერთი აფასებს ყველა ადამიანს და ყველა ტომს და ჩვენც ასე უნდა ვიყოთ.</w:t>
      </w:r>
    </w:p>
    <w:p/>
    <w:p>
      <w:r xmlns:w="http://schemas.openxmlformats.org/wordprocessingml/2006/main">
        <w:t xml:space="preserve">2. თითოეულ ჩვენგანს აქვს განსაკუთრებული მიზანი, რომელიც უნდა შეასრულოს და ჩვენ უნდა ვისწრაფოდეთ ამისთვის.</w:t>
      </w:r>
    </w:p>
    <w:p/>
    <w:p>
      <w:r xmlns:w="http://schemas.openxmlformats.org/wordprocessingml/2006/main">
        <w:t xml:space="preserve">1. დაბადება 12:2 - და გაგიკეთებ დიდ ერს, გაკურთხებ და გაგადიდებ შენს სახელს; და შენ იქნები კურთხევა.</w:t>
      </w:r>
    </w:p>
    <w:p/>
    <w:p>
      <w:r xmlns:w="http://schemas.openxmlformats.org/wordprocessingml/2006/main">
        <w:t xml:space="preserve">2. ესაია 43:7 - ყოველი, ვისაც ჩემი სახელი ჰქვია, რადგან მე შევქმენი იგი ჩემი დიდებისთვის, შევქმენი იგი; დიახ, მე შევქმენი იგი.</w:t>
      </w:r>
    </w:p>
    <w:p/>
    <w:p>
      <w:r xmlns:w="http://schemas.openxmlformats.org/wordprocessingml/2006/main">
        <w:t xml:space="preserve">რიცხვები 1:26 იუდას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რაოდენობის მიხედვით, ოცი წლიდან მოყოლებული, ყველა, ვისაც შეეძლო საომრად გასვლა;</w:t>
      </w:r>
    </w:p>
    <w:p/>
    <w:p>
      <w:r xmlns:w="http://schemas.openxmlformats.org/wordprocessingml/2006/main">
        <w:t xml:space="preserve">რიცხვების 1:26-დან ეს მუხლი განიხილავს იუდას ტომის ორგანიზაციას, რომელიც იყო ორგანიზებული ოჯახების მიხედვით და თითოეული ოჯახის მამაკაცის რაოდენობის მიხედვით, რომლებიც იყვნენ 20 წელზე უფროსი ასაკის და შეეძლოთ ომში წასვლა.</w:t>
      </w:r>
    </w:p>
    <w:p/>
    <w:p>
      <w:r xmlns:w="http://schemas.openxmlformats.org/wordprocessingml/2006/main">
        <w:t xml:space="preserve">1. იუდას ტომის ერთგულება: თემისა და ერთიანობის მნიშვნელობა</w:t>
      </w:r>
    </w:p>
    <w:p/>
    <w:p>
      <w:r xmlns:w="http://schemas.openxmlformats.org/wordprocessingml/2006/main">
        <w:t xml:space="preserve">2. ოჯახის სიძლიერე: სიმტკიცის პოვნა ერთობაში</w:t>
      </w:r>
    </w:p>
    <w:p/>
    <w:p>
      <w:r xmlns:w="http://schemas.openxmlformats.org/wordprocessingml/2006/main">
        <w:t xml:space="preserve">1. ეფესელთა 4:12-16 - წმინდანთა აღჭურვისთვის მსახურების საქმისთვის, ქრისტეს სხეულის აღმშენებლობისთვის, სანამ ჩვენ ყველანი არ მივალთ ღვთის ძის რწმენისა და შემეცნების ერთიანობამდე. სრულყოფილ კაცს, ქრისტეს სისავსის სიმაღლის ზომით; რომ ჩვენ აღარ უნდა ვიყოთ ბავშვები, გადატრიალებულები და მოძღვრების ყოველი ქარისგან მიტაცებული, ადამიანთა ხრიკებით, მზაკვრული შეთქმულების მზაკვრობით, არამედ, სიყვარულში ჭეშმარიტების სათქმელად, ყველაფერში გავიზარდოთ ის, ვინც არის თავი ქრისტე, რომლისგანაც მთელი სხეული, შეერთებული და შეკრული იმით, რასაც ყოველი სახსარი უზრუნველყოფს, ეფექტური მოქმედების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2. ფსალმუნი 133:1-3 - აჰა, რა კარგია და რა სასიამოვნოა ძმებისთვის ერთად ცხოვრება! ის ჰგავს თავზე ძვირფას ზეთს, რომელიც წვერზე ეშვება, აარონის წვერი, რომელიც ეშვება მისი სამოსის კიდეებზე. ჰერმონის ცვარს ჰგავს, სიონის მთებზე ჩამომავალი; რადგან იქ უბრძანა უფალმა სიცოცხლის კურთხევა მარადიულად.</w:t>
      </w:r>
    </w:p>
    <w:p/>
    <w:p>
      <w:r xmlns:w="http://schemas.openxmlformats.org/wordprocessingml/2006/main">
        <w:t xml:space="preserve">რიცხვები 1:27 დათვლილი მათგან, იუდას ტომიდან, იყო სამოცდათოთხმეტი ათას ექვსასი.</w:t>
      </w:r>
    </w:p>
    <w:p/>
    <w:p>
      <w:r xmlns:w="http://schemas.openxmlformats.org/wordprocessingml/2006/main">
        <w:t xml:space="preserve">იუდას ტომის ჯარისკაცების რაოდენობა 74 600 იყო.</w:t>
      </w:r>
    </w:p>
    <w:p/>
    <w:p>
      <w:r xmlns:w="http://schemas.openxmlformats.org/wordprocessingml/2006/main">
        <w:t xml:space="preserve">1. ერთიანობის ძალა – როგორ შეძლო იუდას ტომმა ამხელა ჯარის შეკრება.</w:t>
      </w:r>
    </w:p>
    <w:p/>
    <w:p>
      <w:r xmlns:w="http://schemas.openxmlformats.org/wordprocessingml/2006/main">
        <w:t xml:space="preserve">2. ერთგულება დაჯილდოვებულია - ღვთის კურთხევა იუდას ტომზე მათი მორჩილებისთვის.</w:t>
      </w:r>
    </w:p>
    <w:p/>
    <w:p>
      <w:r xmlns:w="http://schemas.openxmlformats.org/wordprocessingml/2006/main">
        <w:t xml:space="preserve">1. ეფესელთა 4:16 - „რომლისგანაც მთელი სხეული, შეერთებული და შეკრული იმით, რასაც ყოველი სახსარი უზრუნველყოფს, ეფექტური მოქმედების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 "</w:t>
      </w:r>
    </w:p>
    <w:p/>
    <w:p>
      <w:r xmlns:w="http://schemas.openxmlformats.org/wordprocessingml/2006/main">
        <w:t xml:space="preserve">2. რიცხვები 6:24 უფალმა დაგლოცოთ და დაგიცავთ; 25 გაგინათოს უფალმა თავისი სახე და შეგიწყალოს; 26 უფალი ამაღლებს თქვენს სახეს და მოგცემთ მშვიდობას.</w:t>
      </w:r>
    </w:p>
    <w:p/>
    <w:p>
      <w:r xmlns:w="http://schemas.openxmlformats.org/wordprocessingml/2006/main">
        <w:t xml:space="preserve">რიცხვები 1:28 ისაქარის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რაოდენობის მიხედვით, ოცი წლიდან მოყოლებული, ყველა, ვინც ომში გასვლა შეძლო;</w:t>
      </w:r>
    </w:p>
    <w:p/>
    <w:p>
      <w:r xmlns:w="http://schemas.openxmlformats.org/wordprocessingml/2006/main">
        <w:t xml:space="preserve">ეს მონაკვეთი აღწერს ისაქარის ტომის სამხედრო სამსახურს, რომლებმაც ოცი წლის ასაკიდან შეძლეს ომში წასვლა.</w:t>
      </w:r>
    </w:p>
    <w:p/>
    <w:p>
      <w:r xmlns:w="http://schemas.openxmlformats.org/wordprocessingml/2006/main">
        <w:t xml:space="preserve">1. ისაქარის ტომის სიმტკიცე და გამბედაობა</w:t>
      </w:r>
    </w:p>
    <w:p/>
    <w:p>
      <w:r xmlns:w="http://schemas.openxmlformats.org/wordprocessingml/2006/main">
        <w:t xml:space="preserve">2. სამხედრო სამსახურის მნიშვნელობა</w:t>
      </w:r>
    </w:p>
    <w:p/>
    <w:p>
      <w:r xmlns:w="http://schemas.openxmlformats.org/wordprocessingml/2006/main">
        <w:t xml:space="preserve">1. მეორე რჯული 20:1-9 - ღვთის ბრძანებები ომში წასვლის შესახებ</w:t>
      </w:r>
    </w:p>
    <w:p/>
    <w:p>
      <w:r xmlns:w="http://schemas.openxmlformats.org/wordprocessingml/2006/main">
        <w:t xml:space="preserve">2. 1 მატიანე 12:32 - ისაქარის კაცების სიმამაცე და მამაცობა ბრძოლაში.</w:t>
      </w:r>
    </w:p>
    <w:p/>
    <w:p>
      <w:r xmlns:w="http://schemas.openxmlformats.org/wordprocessingml/2006/main">
        <w:t xml:space="preserve">რიცხვები 1:29 დათვლილი მათგან, ისაქარის ტომიდან, იყო ორმოცდაოთხი ათას ოთხასი.</w:t>
      </w:r>
    </w:p>
    <w:p/>
    <w:p>
      <w:r xmlns:w="http://schemas.openxmlformats.org/wordprocessingml/2006/main">
        <w:t xml:space="preserve">ისაქარის ტომს სულ 54400 წევრი ჰყავდა.</w:t>
      </w:r>
    </w:p>
    <w:p/>
    <w:p>
      <w:r xmlns:w="http://schemas.openxmlformats.org/wordprocessingml/2006/main">
        <w:t xml:space="preserve">1. დათვლის მნიშვნელობა: ღვთის მცნებების შესრულება თუნდაც ერთი შეხედვით ამქვეყნიურ საქმეებში.</w:t>
      </w:r>
    </w:p>
    <w:p/>
    <w:p>
      <w:r xmlns:w="http://schemas.openxmlformats.org/wordprocessingml/2006/main">
        <w:t xml:space="preserve">2. რიცხვებში ძალისა და ერთიანობის პოვნა: რა დავალებაც არ უნდა იყოს, ღმერთი მოგვიწოდებს ჩვენი ნაწილის შესასრულებლად.</w:t>
      </w:r>
    </w:p>
    <w:p/>
    <w:p>
      <w:r xmlns:w="http://schemas.openxmlformats.org/wordprocessingml/2006/main">
        <w:t xml:space="preserve">1. გამოსვლა 30:11-16 - ღმერთი ბრძანებს მოსეს, ჩაატაროს ისრაელიანთა აღწერა.</w:t>
      </w:r>
    </w:p>
    <w:p/>
    <w:p>
      <w:r xmlns:w="http://schemas.openxmlformats.org/wordprocessingml/2006/main">
        <w:t xml:space="preserve">2. საქმეები 1:15-26 - მოწაფეებმა წილისყრა მოახდინეს იუდა ისკარიოტელის შემცვლელის ასარჩევად.</w:t>
      </w:r>
    </w:p>
    <w:p/>
    <w:p>
      <w:r xmlns:w="http://schemas.openxmlformats.org/wordprocessingml/2006/main">
        <w:t xml:space="preserve">რიცხვები 1:30 ზებულონის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რაოდენობის მიხედვით, ოცი წლიდან მოყოლებული, ყველა, ვისაც შეეძლო საომრად გასვლა;</w:t>
      </w:r>
    </w:p>
    <w:p/>
    <w:p>
      <w:r xmlns:w="http://schemas.openxmlformats.org/wordprocessingml/2006/main">
        <w:t xml:space="preserve">ჩატარდა ზებულონის შვილების აღწერა, სადაც აღირიცხა 20 წელზე უფროსი ასაკის ადამიანები, რომლებმაც შეძლეს ომში წასვლა.</w:t>
      </w:r>
    </w:p>
    <w:p/>
    <w:p>
      <w:r xmlns:w="http://schemas.openxmlformats.org/wordprocessingml/2006/main">
        <w:t xml:space="preserve">1. ღმერთის ერთგულება ომის დროს თავისი ხალხის ძალითა და მფარველობით უზრუნველყოფაში.</w:t>
      </w:r>
    </w:p>
    <w:p/>
    <w:p>
      <w:r xmlns:w="http://schemas.openxmlformats.org/wordprocessingml/2006/main">
        <w:t xml:space="preserve">2. ჩვენი კურთხევების დათვლა და უფალზე მინდობის მნიშვნელობა ნებისმიერ ვითარებაში.</w:t>
      </w:r>
    </w:p>
    <w:p/>
    <w:p>
      <w:r xmlns:w="http://schemas.openxmlformats.org/wordprocessingml/2006/main">
        <w:t xml:space="preserve">1. მეორე რჯული 20:4 - რადგან უფალი, შენი ღმერთი, არის ის, ვინც შენთან ერთად მიდის, რათა იბრძოლოს შენს მტრებთან და გადაგარჩინოს.</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რიცხვები 1:31 დათვლილი მათგან, ზებულონის ტომიდან, იყო ორმოცდაშვიდი ათას ოთხასი.</w:t>
      </w:r>
    </w:p>
    <w:p/>
    <w:p>
      <w:r xmlns:w="http://schemas.openxmlformats.org/wordprocessingml/2006/main">
        <w:t xml:space="preserve">ზაბულონის ტომი 57 400-ს შეადგენდა.</w:t>
      </w:r>
    </w:p>
    <w:p/>
    <w:p>
      <w:r xmlns:w="http://schemas.openxmlformats.org/wordprocessingml/2006/main">
        <w:t xml:space="preserve">1: ღმერთის ერთგულების მაგალითია მისი დაპირება, რომ მისცეს ისრაელის თორმეტი ტომიდან თითოეულს საკუთარი მიწა და უზრუნველყოს ისინი.</w:t>
      </w:r>
    </w:p>
    <w:p/>
    <w:p>
      <w:r xmlns:w="http://schemas.openxmlformats.org/wordprocessingml/2006/main">
        <w:t xml:space="preserve">2: ღმერთის დაპირება ზებულონს, რომ მისცეს მათ საკუთარი მიწა და უზრუნველყოს მათთვის, მისი ერთგულების მაგალითია.</w:t>
      </w:r>
    </w:p>
    <w:p/>
    <w:p>
      <w:r xmlns:w="http://schemas.openxmlformats.org/wordprocessingml/2006/main">
        <w:t xml:space="preserve">1: იესო ნავეს ძე 19:10-12 - „დადგა მესამე წილისყრა ზებულონის ძეებს მათი საგვარეულოების მიხედვით; შემდეგ გადის დაბერათში, ადის იაფიაში და იქიდან გადის აღმოსავლეთით გიტაჰ-ჰეფერამდე, იტაჰ-კაზინამდე და გამოდის რემონ-მეთოარში ნეაში; და მიდიოდა მისგან ჩრდილოეთით. ჰანათონის მხარე: მათ ჰქონდათ საზღვარი იაფიას ჩრდილოეთით, და საზღვარი მიდიოდა აღმოსავლეთით ტაანათ-შილომდე და გადიოდა აღმოსავლეთით იანოახამდე; და ჩადის იანოახიდან ატაროთში და ნაარათში, მივიდა იერიხოში და გამოვიდა იორდანესთან“.</w:t>
      </w:r>
    </w:p>
    <w:p/>
    <w:p>
      <w:r xmlns:w="http://schemas.openxmlformats.org/wordprocessingml/2006/main">
        <w:t xml:space="preserve">2: მეორე რჯული 33:18 - "და თქვა ზებულონზე: გაიხარე, ზებულონ, შენს გამოსვლით და ისაქარ, შენს კარვებში."</w:t>
      </w:r>
    </w:p>
    <w:p/>
    <w:p>
      <w:r xmlns:w="http://schemas.openxmlformats.org/wordprocessingml/2006/main">
        <w:t xml:space="preserve">რიცხვები 1:32 იოსების ძეთაგან, კერძოდ, ეფრემის ძეთაგან, მათი თაობების მიხედვით, მათი საგვარეულოების მიხედვით, მათი მამის სახლების მიხედვით, სახელების რაოდენობის მიხედვით, ოცი წლიდან და ზევით, ყველაფერი. შეძლეს ომში წასვლა;</w:t>
      </w:r>
    </w:p>
    <w:p/>
    <w:p>
      <w:r xmlns:w="http://schemas.openxmlformats.org/wordprocessingml/2006/main">
        <w:t xml:space="preserve">რიცხვების 1:32 აღწერს 20 წელზე უფროსი ასაკის ეფრემის ტომებიდან კაცების რაოდენობას, რომლებმაც შეძლეს ომში წასვლა.</w:t>
      </w:r>
    </w:p>
    <w:p/>
    <w:p>
      <w:r xmlns:w="http://schemas.openxmlformats.org/wordprocessingml/2006/main">
        <w:t xml:space="preserve">1. ბრძოლისთვის მზადყოფნა - ეფრემელების ამბავი რიცხვების 1:32-ში გვახსენებს, რომ ყოველთვის მზად უნდა ვიყოთ სულიერი ომისთვის.</w:t>
      </w:r>
    </w:p>
    <w:p/>
    <w:p>
      <w:r xmlns:w="http://schemas.openxmlformats.org/wordprocessingml/2006/main">
        <w:t xml:space="preserve">2. გამბედაობით ცხოვრება - რიცხვები 1:32 მიუთითებს ეფრემელთა გამბედაობაზე და მოგვიწოდებს ვიცხოვროთ იგივე სიმამაცითა და სიმამაცით.</w:t>
      </w:r>
    </w:p>
    <w:p/>
    <w:p>
      <w:r xmlns:w="http://schemas.openxmlformats.org/wordprocessingml/2006/main">
        <w:t xml:space="preserve">1. ეფესელთა 6:10-13 -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w:t>
      </w:r>
    </w:p>
    <w:p/>
    <w:p>
      <w:r xmlns:w="http://schemas.openxmlformats.org/wordprocessingml/2006/main">
        <w:t xml:space="preserve">2. იესო ნავეს ძე 1:6-9 - იყავით გამაგრებული და გაბედული, რადგან ამ ხალხს მიანიჭებთ მემკვიდრეობას იმ მიწაზე, რომლის მიცემაც მათ მამებს დავფიცე. მხოლოდ იყავი ძლიერი და ძალიან გაბედული, ფრთხილად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რათა კარგი წარმატება გქონდეს სადაც არ უნდა წახვიდე. კანონის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1:33 დათვლილი მათგან, ეფრემის ტომიდან, ორმოცდაათას ხუთასი იყო.</w:t>
      </w:r>
    </w:p>
    <w:p/>
    <w:p>
      <w:r xmlns:w="http://schemas.openxmlformats.org/wordprocessingml/2006/main">
        <w:t xml:space="preserve">დათვლილი იყო ეფრემის ტომი და სულ ორმოცდახუთი.</w:t>
      </w:r>
    </w:p>
    <w:p/>
    <w:p>
      <w:r xmlns:w="http://schemas.openxmlformats.org/wordprocessingml/2006/main">
        <w:t xml:space="preserve">1. დათვლის მნიშვნელობა ბიბლიაში</w:t>
      </w:r>
    </w:p>
    <w:p/>
    <w:p>
      <w:r xmlns:w="http://schemas.openxmlformats.org/wordprocessingml/2006/main">
        <w:t xml:space="preserve">2. ორმოცდახუთასი რიცხვის მნიშვნელობა</w:t>
      </w:r>
    </w:p>
    <w:p/>
    <w:p>
      <w:r xmlns:w="http://schemas.openxmlformats.org/wordprocessingml/2006/main">
        <w:t xml:space="preserve">1. რიცხვები 3:14-15 - ეს არის აარონის ვაჟების სახელები: ნადაბი პირმშო, აბიჰუ, ელეაზარი და ითამარი. ეს არის აარონის ძეების, ცხებული მღვდლების სახელები, რომლებიც მან დაადგინა მღვდლად.</w:t>
      </w:r>
    </w:p>
    <w:p/>
    <w:p>
      <w:r xmlns:w="http://schemas.openxmlformats.org/wordprocessingml/2006/main">
        <w:t xml:space="preserve">2. ფსალმუნი 105:1 - ო, მადლობა შესწირეთ უფალს; დაუძახე მის სახელს; გაამჟღავნეთ მისი საქმეები ხალხებს შორის!</w:t>
      </w:r>
    </w:p>
    <w:p/>
    <w:p>
      <w:r xmlns:w="http://schemas.openxmlformats.org/wordprocessingml/2006/main">
        <w:t xml:space="preserve">რიცხვები 1:34 მენაშეს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რიცხვის მიხედვით, ოცი წლიდან მოყოლებული, ყველა, ვისაც შეეძლო საომრად გასვლა;</w:t>
      </w:r>
    </w:p>
    <w:p/>
    <w:p>
      <w:r xmlns:w="http://schemas.openxmlformats.org/wordprocessingml/2006/main">
        <w:t xml:space="preserve">ეს მონაკვეთი აღწერს მენაშეს ტომის კაცთა რაოდენობას, რომლებმაც შეძლეს ომში წასვლა ოცი წლის და უფროსი ასაკის ასაკში.</w:t>
      </w:r>
    </w:p>
    <w:p/>
    <w:p>
      <w:r xmlns:w="http://schemas.openxmlformats.org/wordprocessingml/2006/main">
        <w:t xml:space="preserve">1. უფლის სიძლიერე სრულყოფილება ხდება ჩვენს სისუსტეში</w:t>
      </w:r>
    </w:p>
    <w:p/>
    <w:p>
      <w:r xmlns:w="http://schemas.openxmlformats.org/wordprocessingml/2006/main">
        <w:t xml:space="preserve">2. მოწოდება იარაღზე: ბრძოლა რა არის სწორი და სამართლიანი</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ესაია 59:14-15 - და განსჯა უკუღმა დგას და სამართალი შორს დგას, რადგან ჭეშმარიტება ქუჩაში დაეცა და სამართლიანობა ვერ შემოდის. დიახ, სიმართლე ცდება; და ვინც ბოროტებისგან შორდება თავს ნადავლად აქცევს და დაინახა უფალმა და არ მოეწონა მას, რომ არ იყო სასამართლო.</w:t>
      </w:r>
    </w:p>
    <w:p/>
    <w:p>
      <w:r xmlns:w="http://schemas.openxmlformats.org/wordprocessingml/2006/main">
        <w:t xml:space="preserve">რიცხვები 1:35 დათვლილი მათგან, მენაშეს ტომიდან, იყო ოცდათორმეტი ათას ორასი.</w:t>
      </w:r>
    </w:p>
    <w:p/>
    <w:p>
      <w:r xmlns:w="http://schemas.openxmlformats.org/wordprocessingml/2006/main">
        <w:t xml:space="preserve">მენაშეს ტომი 32200-ს შეადგენდა.</w:t>
      </w:r>
    </w:p>
    <w:p/>
    <w:p>
      <w:r xmlns:w="http://schemas.openxmlformats.org/wordprocessingml/2006/main">
        <w:t xml:space="preserve">1. ღმერთი გვთვლის და ყველას სახელით გვცნობს.</w:t>
      </w:r>
    </w:p>
    <w:p/>
    <w:p>
      <w:r xmlns:w="http://schemas.openxmlformats.org/wordprocessingml/2006/main">
        <w:t xml:space="preserve">2. ჩვენ ყველანი ვართ რაღაც უფრო დიდი, ვიდრე ჩვენ ვართ.</w:t>
      </w:r>
    </w:p>
    <w:p/>
    <w:p>
      <w:r xmlns:w="http://schemas.openxmlformats.org/wordprocessingml/2006/main">
        <w:t xml:space="preserve">1. ფსალმუნი 139:13-14 "რადგან შენ შექმენი ჩემი შინაგანი არსება, შემაქსოდე დედაჩემის მუცელში. გაქებ შენ, რადგან საშინლად და შესანიშნავად ვარ შექმნილი; შენი საქმეები საოცარია, ეს კარგად ვიცი."</w:t>
      </w:r>
    </w:p>
    <w:p/>
    <w:p>
      <w:r xmlns:w="http://schemas.openxmlformats.org/wordprocessingml/2006/main">
        <w:t xml:space="preserve">2. მათე 10:29-31 "განა არ იყიდება ორი ბეღურა ერთ გროშად? მაგრამ არც ერთი მათგანი არ დაეცემა მიწაზე მამის მზრუნველობის გარეშე. და თქვენი თავის თმაც კი დათვლილია. ასე რომ, ნუ იქნებით. გეშინია, შენ ბევრ ბეღურაზე მეტი ხარ.</w:t>
      </w:r>
    </w:p>
    <w:p/>
    <w:p>
      <w:r xmlns:w="http://schemas.openxmlformats.org/wordprocessingml/2006/main">
        <w:t xml:space="preserve">რიცხვები 1:36 ბენიამინის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რიცხვის მიხედვით, ოცი წლიდან მოყოლებული, ყველა, ვინც ომში გასვლა შეძლო;</w:t>
      </w:r>
    </w:p>
    <w:p/>
    <w:p>
      <w:r xmlns:w="http://schemas.openxmlformats.org/wordprocessingml/2006/main">
        <w:t xml:space="preserve">ეს მონაკვეთი აღწერს ბენიამინელი კაცების რაოდენობას ოცი წლის ასაკიდან, რომლებმაც შეძლეს ომში წასვლა.</w:t>
      </w:r>
    </w:p>
    <w:p/>
    <w:p>
      <w:r xmlns:w="http://schemas.openxmlformats.org/wordprocessingml/2006/main">
        <w:t xml:space="preserve">1. იყავი მამაცი და მზად იბრძოლო იმისთვის, რაც სწორია - რიცხვები 1:36</w:t>
      </w:r>
    </w:p>
    <w:p/>
    <w:p>
      <w:r xmlns:w="http://schemas.openxmlformats.org/wordprocessingml/2006/main">
        <w:t xml:space="preserve">2. არასოდეს დაიხიოთ გამოწვევა - რიცხვები 1:36</w:t>
      </w:r>
    </w:p>
    <w:p/>
    <w:p>
      <w:r xmlns:w="http://schemas.openxmlformats.org/wordprocessingml/2006/main">
        <w:t xml:space="preserve">1.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1:37 დათვლილი მათგან, ბენიამინის ტომიდან, იყო ოცდათხუთმეტი ათას ოთხასი.</w:t>
      </w:r>
    </w:p>
    <w:p/>
    <w:p>
      <w:r xmlns:w="http://schemas.openxmlformats.org/wordprocessingml/2006/main">
        <w:t xml:space="preserve">ბენიამინის ტომი დათვლილია და 35400 წევრი ჰყავდა.</w:t>
      </w:r>
    </w:p>
    <w:p/>
    <w:p>
      <w:r xmlns:w="http://schemas.openxmlformats.org/wordprocessingml/2006/main">
        <w:t xml:space="preserve">1. ეკლესიის შიგნით თითოეული ინდივიდის დათვლა და დაფასების მნიშვნელობა.</w:t>
      </w:r>
    </w:p>
    <w:p/>
    <w:p>
      <w:r xmlns:w="http://schemas.openxmlformats.org/wordprocessingml/2006/main">
        <w:t xml:space="preserve">2. ღვთის ერთგულება და უზრუნველყოფა მთელი მისი ხალხისთვის.</w:t>
      </w:r>
    </w:p>
    <w:p/>
    <w:p>
      <w:r xmlns:w="http://schemas.openxmlformats.org/wordprocessingml/2006/main">
        <w:t xml:space="preserve">1. დაბადება 1:26-27 -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და პირუტყვზე. და მთელ დედამიწაზე და ყველა მცოცავზე, რომელიც ცოცავს დედამიწაზე. ასე რომ, ღმერთმა შექმნა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ფსალმუნი 147:4 - ის ამბობს ვარსკვლავთა რიცხვს; ყველა მათ სახელებს უწოდებს.</w:t>
      </w:r>
    </w:p>
    <w:p/>
    <w:p>
      <w:r xmlns:w="http://schemas.openxmlformats.org/wordprocessingml/2006/main">
        <w:t xml:space="preserve">რიცხვები 1:38 დანის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რაოდენობის მიხედვით, ოცი წლიდან მოყოლებული, ყველა, ვინც ომში გასვლა შეძლო;</w:t>
      </w:r>
    </w:p>
    <w:p/>
    <w:p>
      <w:r xmlns:w="http://schemas.openxmlformats.org/wordprocessingml/2006/main">
        <w:t xml:space="preserve">დანის შვილები, ჩამოთვლილი მათი ოჯახების მიხედვით, დაითვალეს ოცი წლიდან და ზევით, რათა დაედგინათ, ვინც შეძლებდა ომში წასვლას.</w:t>
      </w:r>
    </w:p>
    <w:p/>
    <w:p>
      <w:r xmlns:w="http://schemas.openxmlformats.org/wordprocessingml/2006/main">
        <w:t xml:space="preserve">1. "ცხოვრება მზად ომისთვის: მზადება სულიერი ბრძოლებისთვის"</w:t>
      </w:r>
    </w:p>
    <w:p/>
    <w:p>
      <w:r xmlns:w="http://schemas.openxmlformats.org/wordprocessingml/2006/main">
        <w:t xml:space="preserve">2. "სიძლიერე რიცხვებში: თემის მნიშვნელობა"</w:t>
      </w:r>
    </w:p>
    <w:p/>
    <w:p>
      <w:r xmlns:w="http://schemas.openxmlformats.org/wordprocessingml/2006/main">
        <w:t xml:space="preserve">1. ეფესელთა 6:10-18 - ღვთის საჭურველი</w:t>
      </w:r>
    </w:p>
    <w:p/>
    <w:p>
      <w:r xmlns:w="http://schemas.openxmlformats.org/wordprocessingml/2006/main">
        <w:t xml:space="preserve">2. ებრაელთა 10:23-25 - გამხნევება თანამორწმუნეებისგან</w:t>
      </w:r>
    </w:p>
    <w:p/>
    <w:p>
      <w:r xmlns:w="http://schemas.openxmlformats.org/wordprocessingml/2006/main">
        <w:t xml:space="preserve">რიცხვები 1:39 დათვლილნი მათგან დანის ტომიდან იყვნენ სამოცდაორი ათას შვიდასი.</w:t>
      </w:r>
    </w:p>
    <w:p/>
    <w:p>
      <w:r xmlns:w="http://schemas.openxmlformats.org/wordprocessingml/2006/main">
        <w:t xml:space="preserve">დანის ტომი შეადგენდა 62 700 ადამიანს.</w:t>
      </w:r>
    </w:p>
    <w:p/>
    <w:p>
      <w:r xmlns:w="http://schemas.openxmlformats.org/wordprocessingml/2006/main">
        <w:t xml:space="preserve">1. ღმერთის ერთგულება თავისი ხალხის მიმართ ჩანს დანის ტომის აღრიცხვაში და კურთხევაში.</w:t>
      </w:r>
    </w:p>
    <w:p/>
    <w:p>
      <w:r xmlns:w="http://schemas.openxmlformats.org/wordprocessingml/2006/main">
        <w:t xml:space="preserve">2. ღმერთის გეგმა თავისი ხალხისთვის უფრო დიდია, ვიდრე ყველაფერი, რაც ჩვენ შეგვიძლია წარმოვიდგინოთ.</w:t>
      </w:r>
    </w:p>
    <w:p/>
    <w:p>
      <w:r xmlns:w="http://schemas.openxmlformats.org/wordprocessingml/2006/main">
        <w:t xml:space="preserve">1. რიცხვები 1:39 – დანის ტომიდან დათვლილნი იყვნენ სამოცდაორი ათას შვიდასი.</w:t>
      </w:r>
    </w:p>
    <w:p/>
    <w:p>
      <w:r xmlns:w="http://schemas.openxmlformats.org/wordprocessingml/2006/main">
        <w:t xml:space="preserve">2. ფსალმუნი 91:14 - რაკი მან დამიდო თავისი სიყვარული, ამიტომ მე ვიხსნი მას: მაღლა დავაყენებ მას, რადგან იცოდა ჩემი სახელი.</w:t>
      </w:r>
    </w:p>
    <w:p/>
    <w:p>
      <w:r xmlns:w="http://schemas.openxmlformats.org/wordprocessingml/2006/main">
        <w:t xml:space="preserve">რიცხვები 1:40 აშერის ძეებიდან, მათი თაობების მიხედვით, მათი საგვარეულოების მიხედვით, მათი მამის სახლების მიხედვით, სახელების რაოდენობის მიხედვით, ოცი წლიდან მოყოლებული, ყველა, ვინც ომში გასვლა შეძლო;</w:t>
      </w:r>
    </w:p>
    <w:p/>
    <w:p>
      <w:r xmlns:w="http://schemas.openxmlformats.org/wordprocessingml/2006/main">
        <w:t xml:space="preserve">რიცხვების 1:40-ში, აშერის შვილები ოცი წლის და ზევით, რომლებმაც შეძლეს ომში წასვლა, დაითვალეს მათი თაობების, ოჯახებისა და მათი მამების სახლების მიხედვით.</w:t>
      </w:r>
    </w:p>
    <w:p/>
    <w:p>
      <w:r xmlns:w="http://schemas.openxmlformats.org/wordprocessingml/2006/main">
        <w:t xml:space="preserve">1. აშერის სიძლიერე: ღვთის ხალხის რწმენისა და ძლიერების აღნიშვნა</w:t>
      </w:r>
    </w:p>
    <w:p/>
    <w:p>
      <w:r xmlns:w="http://schemas.openxmlformats.org/wordprocessingml/2006/main">
        <w:t xml:space="preserve">2. ომისთვის მომზადება: სულიერი კონფლიქტის დინამიკის გაგება</w:t>
      </w:r>
    </w:p>
    <w:p/>
    <w:p>
      <w:r xmlns:w="http://schemas.openxmlformats.org/wordprocessingml/2006/main">
        <w:t xml:space="preserve">1. 1 მატიანე 7:40 - ყველა ესენი იყვნენ აშერის შვილები, მათი მამის სახლის თავები, რჩეული და ძლევამოსილი ვაჟკაცები, მთავრების თავკაცები. და რიცხვი მთელს გენეალოგიაში, ვინც ომისა და ბრძოლისთვის იყო მიჩნეული, იყო ოცდაექვსი ათასი კაცი.</w:t>
      </w:r>
    </w:p>
    <w:p/>
    <w:p>
      <w:r xmlns:w="http://schemas.openxmlformats.org/wordprocessingml/2006/main">
        <w:t xml:space="preserve">2. 2 ტიმოთე 2:3-4 - მაშასადამე, შენ იტან სიმტკიცეს, როგორც იესო ქრისტეს კარგი ჯარისკაცი. არც ერთი მეომარი არ ერევა ამ ცხოვრების საქმეებში; რათა მან ასიამოვნოს მას, ვინც აირჩია იგი ჯარისკაცად.</w:t>
      </w:r>
    </w:p>
    <w:p/>
    <w:p>
      <w:r xmlns:w="http://schemas.openxmlformats.org/wordprocessingml/2006/main">
        <w:t xml:space="preserve">რიცხვები 1:41 დათვლილი მათგან, აშერის ტომიდან, იყო ორმოცდაათას ხუთასი.</w:t>
      </w:r>
    </w:p>
    <w:p/>
    <w:p>
      <w:r xmlns:w="http://schemas.openxmlformats.org/wordprocessingml/2006/main">
        <w:t xml:space="preserve">აშერის ტომი 41500-ს შეადგენდა.</w:t>
      </w:r>
    </w:p>
    <w:p/>
    <w:p>
      <w:r xmlns:w="http://schemas.openxmlformats.org/wordprocessingml/2006/main">
        <w:t xml:space="preserve">1. ღვთის ერთგულება თავისი ხალხისთვის.</w:t>
      </w:r>
    </w:p>
    <w:p/>
    <w:p>
      <w:r xmlns:w="http://schemas.openxmlformats.org/wordprocessingml/2006/main">
        <w:t xml:space="preserve">2. დათვლის და საზოგადოების ნაწილად ჩათვლის მნიშვნელობა.</w:t>
      </w:r>
    </w:p>
    <w:p/>
    <w:p>
      <w:r xmlns:w="http://schemas.openxmlformats.org/wordprocessingml/2006/main">
        <w:t xml:space="preserve">1.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2. მათე 10:30 - შენი თავის თმაც კი დათვლილია.</w:t>
      </w:r>
    </w:p>
    <w:p/>
    <w:p>
      <w:r xmlns:w="http://schemas.openxmlformats.org/wordprocessingml/2006/main">
        <w:t xml:space="preserve">რიცხვები 1:42 ნაფთალის ძეთაგან, მათი თაობიდან, მათი საგვარეულოების მიხედვით, მამათა სახლის მიხედვით, სახელების რიცხვის მიხედვით, ოცი წლიდან მოყოლებული, ყველა, ვინც ომში გასვლა შეძლო.</w:t>
      </w:r>
    </w:p>
    <w:p/>
    <w:p>
      <w:r xmlns:w="http://schemas.openxmlformats.org/wordprocessingml/2006/main">
        <w:t xml:space="preserve">აღრიცხვა ჩატარდა ნაფთალის ტომიდან, დაითვალა 20 წელზე უფროსი ასაკის ყველა მამაკაცი, ვისაც შეეძლო ომში წასვლა.</w:t>
      </w:r>
    </w:p>
    <w:p/>
    <w:p>
      <w:r xmlns:w="http://schemas.openxmlformats.org/wordprocessingml/2006/main">
        <w:t xml:space="preserve">1. ერთიანობის მნიშვნელობა: შევხედოთ რიცხვებს 1:42</w:t>
      </w:r>
    </w:p>
    <w:p/>
    <w:p>
      <w:r xmlns:w="http://schemas.openxmlformats.org/wordprocessingml/2006/main">
        <w:t xml:space="preserve">2. ნუ გეშინიათ ომში წასვლის: რიცხვების შესწავლა 1:42</w:t>
      </w:r>
    </w:p>
    <w:p/>
    <w:p>
      <w:r xmlns:w="http://schemas.openxmlformats.org/wordprocessingml/2006/main">
        <w:t xml:space="preserve">1. მეორე რჯული 20:1-4 - უფლის მითითებები ომში წასვლის შესახებ.</w:t>
      </w:r>
    </w:p>
    <w:p/>
    <w:p>
      <w:r xmlns:w="http://schemas.openxmlformats.org/wordprocessingml/2006/main">
        <w:t xml:space="preserve">2. ფსალმუნი 144:1 - ლოცვა ბრძოლაში დაცვისა და გამარჯვებისთვის.</w:t>
      </w:r>
    </w:p>
    <w:p/>
    <w:p>
      <w:r xmlns:w="http://schemas.openxmlformats.org/wordprocessingml/2006/main">
        <w:t xml:space="preserve">რიცხვები 1:43 დათვლილი მათგან, ნაფთალის ტომიდან, ორმოცდასამი ათას ოთხასი იყო.</w:t>
      </w:r>
    </w:p>
    <w:p/>
    <w:p>
      <w:r xmlns:w="http://schemas.openxmlformats.org/wordprocessingml/2006/main">
        <w:t xml:space="preserve">ნაფთალის ტომი დათვლილი იყო 53400-ად.</w:t>
      </w:r>
    </w:p>
    <w:p/>
    <w:p>
      <w:r xmlns:w="http://schemas.openxmlformats.org/wordprocessingml/2006/main">
        <w:t xml:space="preserve">1. ჩვენი რწმენა ისეთივე ურყევი უნდა იყოს, როგორც ნაფთალის რიცხვი.</w:t>
      </w:r>
    </w:p>
    <w:p/>
    <w:p>
      <w:r xmlns:w="http://schemas.openxmlformats.org/wordprocessingml/2006/main">
        <w:t xml:space="preserve">2. ჩვენი რწმენა მყარდება, როდესაც ის მყარდება რიცხვებით.</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რიცხვები 1:44 ესენი არიან დათვლილნი, რომლებიც დათვალეს მოსემ და აარონმა, და ისრაელის მთავრები, თორმეტი კაცი, თითოეული თავისი მამის სახლისთვის.</w:t>
      </w:r>
    </w:p>
    <w:p/>
    <w:p>
      <w:r xmlns:w="http://schemas.openxmlformats.org/wordprocessingml/2006/main">
        <w:t xml:space="preserve">ისრაელიანები დათვლილნი იყვნენ და ხელმძღვანელობდნენ მოსე და აარონი, ისრაელის მთავრებთან ერთად, სულ თორმეტი კაცი, რომლებიც წარმოადგენდნენ თითოეულ მათ ოჯახს.</w:t>
      </w:r>
    </w:p>
    <w:p/>
    <w:p>
      <w:r xmlns:w="http://schemas.openxmlformats.org/wordprocessingml/2006/main">
        <w:t xml:space="preserve">1. ღვთის ოჯახში ჩათვლის მნიშვნელობა.</w:t>
      </w:r>
    </w:p>
    <w:p/>
    <w:p>
      <w:r xmlns:w="http://schemas.openxmlformats.org/wordprocessingml/2006/main">
        <w:t xml:space="preserve">2. ერთად ჩვენ უფრო ძლიერები ვართ: ერთიანობის ძალა უფლის საქმეში.</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რომაელთა 12:5 - ასე რომ, ჩვენ, მრავალნი, ერთი სხეული ვართ ქრისტეში და თითოეული მეორის წევრები.</w:t>
      </w:r>
    </w:p>
    <w:p/>
    <w:p>
      <w:r xmlns:w="http://schemas.openxmlformats.org/wordprocessingml/2006/main">
        <w:t xml:space="preserve">რიცხვები 1:45 ასე იყო ისრაელის ძეთაგან ყველა დათვლილი მამათა სახლის მიხედვით ოცი წლიდან მოყოლებული, ყველა, ვინც ისრაელში საომრად გასვლა შეძლო;</w:t>
      </w:r>
    </w:p>
    <w:p/>
    <w:p>
      <w:r xmlns:w="http://schemas.openxmlformats.org/wordprocessingml/2006/main">
        <w:t xml:space="preserve">ისრაელის ძეთა ყველა მამაკაცი, სულ მცირე, ოცი წლის იყო დათვლილი ომში წასასვლელად.</w:t>
      </w:r>
    </w:p>
    <w:p/>
    <w:p>
      <w:r xmlns:w="http://schemas.openxmlformats.org/wordprocessingml/2006/main">
        <w:t xml:space="preserve">1. მორჩილების ძალა - როგორ გვაძლევს უფლის მცნებების შესრულება შეუძლებელი რამის კეთების შესაძლებლობას.</w:t>
      </w:r>
    </w:p>
    <w:p/>
    <w:p>
      <w:r xmlns:w="http://schemas.openxmlformats.org/wordprocessingml/2006/main">
        <w:t xml:space="preserve">2. ერთიანობის სიძლიერე - როგორ ძლიერდება უფლის ხალხის ძალა, როდესაც ჩვენ ერთად ვდგავართ.</w:t>
      </w:r>
    </w:p>
    <w:p/>
    <w:p>
      <w:r xmlns:w="http://schemas.openxmlformats.org/wordprocessingml/2006/main">
        <w:t xml:space="preserve">1. მეორე რჯული 32:30 - როგორ უნდა დაედევნებინათ ერთი ათასი, ორმა კი ათი ათასი გაიქცა, გარდა იმისა, რომ მათმა კლდემ არ გაყიდა ისინი და უფალმა დაკეტა?</w:t>
      </w:r>
    </w:p>
    <w:p/>
    <w:p>
      <w:r xmlns:w="http://schemas.openxmlformats.org/wordprocessingml/2006/main">
        <w:t xml:space="preserve">2. ეფესელთა 6:10-18 - ბოლოს და ბოლოს, ჩემო ძმებო, გაძლიერდით უფალში და მისი ძალის ძალით.</w:t>
      </w:r>
    </w:p>
    <w:p/>
    <w:p>
      <w:r xmlns:w="http://schemas.openxmlformats.org/wordprocessingml/2006/main">
        <w:t xml:space="preserve">რიცხვები 1:46 ყველა დათვლილი იყო ექვსასი ათას სამი ათასი ხუთას ორმოცდაათი.</w:t>
      </w:r>
    </w:p>
    <w:p/>
    <w:p>
      <w:r xmlns:w="http://schemas.openxmlformats.org/wordprocessingml/2006/main">
        <w:t xml:space="preserve">რიცხვების 1:46-ის ამ მუხლში ნათქვამია, რომ აღწერის დროს დათვლილთა საერთო რაოდენობა იყო 600 550.</w:t>
      </w:r>
    </w:p>
    <w:p/>
    <w:p>
      <w:r xmlns:w="http://schemas.openxmlformats.org/wordprocessingml/2006/main">
        <w:t xml:space="preserve">1. ღვთის ერთგულება: რიცხვების 1:46-ში ღმერთი ავლენს თავის ერთგულებას იმ ადამიანების მკაფიო რაოდენობის მიწოდებით, რომლებსაც ის იცავდა.</w:t>
      </w:r>
    </w:p>
    <w:p/>
    <w:p>
      <w:r xmlns:w="http://schemas.openxmlformats.org/wordprocessingml/2006/main">
        <w:t xml:space="preserve">2. რიცხვების მნიშვნელობა: ეს მუხლი ხაზს უსვამს რიცხვების მნიშვნელობას და იმას, თუ როგორ შეიძლება მათი გამოყენება ღვთის ერთგულების საჩვენებლად.</w:t>
      </w:r>
    </w:p>
    <w:p/>
    <w:p>
      <w:r xmlns:w="http://schemas.openxmlformats.org/wordprocessingml/2006/main">
        <w:t xml:space="preserve">1.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2. ლუკა 12:7 - მართლაც, თქვენი თავის თმა ყველა დათვლილია. ნუ გეშინია; ბევრი ბეღურაზე მეტი ხარ.</w:t>
      </w:r>
    </w:p>
    <w:p/>
    <w:p>
      <w:r xmlns:w="http://schemas.openxmlformats.org/wordprocessingml/2006/main">
        <w:t xml:space="preserve">რიცხვები 1:47 მაგრამ ლევიანები თავიანთი მამების ტომის მიხედვით არ იყვნენ დათვლილნი მათ შორის.</w:t>
      </w:r>
    </w:p>
    <w:p/>
    <w:p>
      <w:r xmlns:w="http://schemas.openxmlformats.org/wordprocessingml/2006/main">
        <w:t xml:space="preserve">ლევიანები არ შედიოდნენ ისრაელის სხვა ტომების რიცხვში.</w:t>
      </w:r>
    </w:p>
    <w:p/>
    <w:p>
      <w:r xmlns:w="http://schemas.openxmlformats.org/wordprocessingml/2006/main">
        <w:t xml:space="preserve">1. მსახურების მოწოდება: ლევიანების როლი ღვთის გეგმაში</w:t>
      </w:r>
    </w:p>
    <w:p/>
    <w:p>
      <w:r xmlns:w="http://schemas.openxmlformats.org/wordprocessingml/2006/main">
        <w:t xml:space="preserve">2. ღვთის რჩეული ხალხის პატივისცემა: ლევიანების მნიშვნელობა ბიბლიაში</w:t>
      </w:r>
    </w:p>
    <w:p/>
    <w:p>
      <w:r xmlns:w="http://schemas.openxmlformats.org/wordprocessingml/2006/main">
        <w:t xml:space="preserve">1. მეორე რჯული 10:8-9 - და ამ დროს გამოყო უფალმა ლევის ტომი, რათა ეტარებინათ უფლის აღთქმის კიდობანი, დადგნენ უფლის წინაშე, რათა ემსახურათ მას და აკურთხონ მისი სახელით. დღემდე.</w:t>
      </w:r>
    </w:p>
    <w:p/>
    <w:p>
      <w:r xmlns:w="http://schemas.openxmlformats.org/wordprocessingml/2006/main">
        <w:t xml:space="preserve">2. რიცხვები 3:12-13 - და აჰა, მე წამოვიყვანე ლევიანები ისრაელის ძეთაგან ყველა პირმშოს ნაცვლად, რომელიც ხსნის მატრიქსს ისრაელიანთა შორის. ამიტომ ლევიანები ჩემი იქნებიან; რადგან ყველა პირმშო ჩემია.</w:t>
      </w:r>
    </w:p>
    <w:p/>
    <w:p>
      <w:r xmlns:w="http://schemas.openxmlformats.org/wordprocessingml/2006/main">
        <w:t xml:space="preserve">რიცხვები 1:48 რადგან ელაპარაკა უფალმა მოსეს და უთხრა:</w:t>
      </w:r>
    </w:p>
    <w:p/>
    <w:p>
      <w:r xmlns:w="http://schemas.openxmlformats.org/wordprocessingml/2006/main">
        <w:t xml:space="preserve">ღმერთმა უბრძანა მოსეს აღეწერა ყველა ისრაელი.</w:t>
      </w:r>
    </w:p>
    <w:p/>
    <w:p>
      <w:r xmlns:w="http://schemas.openxmlformats.org/wordprocessingml/2006/main">
        <w:t xml:space="preserve">1. ღვთის ბრძანება ისრაელთა აღწერის შესახებ გვახსენებს ღვთის ხალხის დათვლასა და აღრიცხვის მნიშვნელობას.</w:t>
      </w:r>
    </w:p>
    <w:p/>
    <w:p>
      <w:r xmlns:w="http://schemas.openxmlformats.org/wordprocessingml/2006/main">
        <w:t xml:space="preserve">2. ღვთის მცნებების შესრულება აუცილებელია რწმენისა და მსახურების ცხოვრებისათვის.</w:t>
      </w:r>
    </w:p>
    <w:p/>
    <w:p>
      <w:r xmlns:w="http://schemas.openxmlformats.org/wordprocessingml/2006/main">
        <w:t xml:space="preserve">1. 2 ტიმოთე 3:16-17 - მთელი წმინდა წერილი ღვთისგან არის ამოსუნთქული და მომგებიანია სასწავლებლად, გაკიცხვისთვის, გამოსწორებისთვის და სიმართლის აღზრდისთვის.</w:t>
      </w:r>
    </w:p>
    <w:p/>
    <w:p>
      <w:r xmlns:w="http://schemas.openxmlformats.org/wordprocessingml/2006/main">
        <w:t xml:space="preserve">2. ფსალმუნი 46:10 - „გაჩერდი და იცოდე, რომ მე ვარ ღმერთი“.</w:t>
      </w:r>
    </w:p>
    <w:p/>
    <w:p>
      <w:r xmlns:w="http://schemas.openxmlformats.org/wordprocessingml/2006/main">
        <w:t xml:space="preserve">რიცხვები 1:49 მხოლოდ არ დაითვალოთ ლევის ტომი და არ დათვალოთ მათი რიცხვი ისრაელიანთა შორის.</w:t>
      </w:r>
    </w:p>
    <w:p/>
    <w:p>
      <w:r xmlns:w="http://schemas.openxmlformats.org/wordprocessingml/2006/main">
        <w:t xml:space="preserve">ლევის ტომი თავისუფლდება ისრაელის სხვა ტომებს შორის დათვლისგან.</w:t>
      </w:r>
    </w:p>
    <w:p/>
    <w:p>
      <w:r xmlns:w="http://schemas.openxmlformats.org/wordprocessingml/2006/main">
        <w:t xml:space="preserve">1. განსხვავების მნიშვნელობა: როგორ მოგვიწოდებს ღმერთი გამოვყოთ სამყაროს შუაგულში.</w:t>
      </w:r>
    </w:p>
    <w:p/>
    <w:p>
      <w:r xmlns:w="http://schemas.openxmlformats.org/wordprocessingml/2006/main">
        <w:t xml:space="preserve">2. სამსახურის პრივილეგია: როგორ მოგვიწოდებს ღმერთი, ვემსახუროთ მას სიწმინდითა და სიმართლით.</w:t>
      </w:r>
    </w:p>
    <w:p/>
    <w:p>
      <w:r xmlns:w="http://schemas.openxmlformats.org/wordprocessingml/2006/main">
        <w:t xml:space="preserve">1. გამოსვლა 32:25-29 - მოსე შუამდგომლობს ისრაელის ხალხისთვის ღვთის წინაშე.</w:t>
      </w:r>
    </w:p>
    <w:p/>
    <w:p>
      <w:r xmlns:w="http://schemas.openxmlformats.org/wordprocessingml/2006/main">
        <w:t xml:space="preserve">2. მეორე რჯული 10:8-9 - ღმერთის ბრძანება ისრაელებს, რომ შეიყვარონ იგი და ემსახურონ მას მთელი გულით და სულით.</w:t>
      </w:r>
    </w:p>
    <w:p/>
    <w:p>
      <w:r xmlns:w="http://schemas.openxmlformats.org/wordprocessingml/2006/main">
        <w:t xml:space="preserve">რიცხვები 1:50 დანიშნე ლევიანები მოწმობის კარავზე და მის ყველა ჭურჭელზე და ყველაფერზე, რაც მას ეკუთვნის. და მოემსახურებიან მას და დაბანაკდებიან კარვის ირგვლივ.</w:t>
      </w:r>
    </w:p>
    <w:p/>
    <w:p>
      <w:r xmlns:w="http://schemas.openxmlformats.org/wordprocessingml/2006/main">
        <w:t xml:space="preserve">ლევიანები დანიშნულნი არიან კარვისა და მისი ნივთების ასატანად და მოსამსახურებლად და მის ირგვლივ დაბანაკებად.</w:t>
      </w:r>
    </w:p>
    <w:p/>
    <w:p>
      <w:r xmlns:w="http://schemas.openxmlformats.org/wordprocessingml/2006/main">
        <w:t xml:space="preserve">1. უფლის მსახურების მნიშვნელობა - რიცხვები 1:50</w:t>
      </w:r>
    </w:p>
    <w:p/>
    <w:p>
      <w:r xmlns:w="http://schemas.openxmlformats.org/wordprocessingml/2006/main">
        <w:t xml:space="preserve">2. ღვთისადმი ერთგული მსახურება - რიცხვები 1:50</w:t>
      </w:r>
    </w:p>
    <w:p/>
    <w:p>
      <w:r xmlns:w="http://schemas.openxmlformats.org/wordprocessingml/2006/main">
        <w:t xml:space="preserve">1.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გამოსვლა 35:19 - ყველა, რაც ხსნის საშვილოსნოს ისრაელის ძეებს შორის, კაცისა და ცხოველის, ჩემია, როგორც თქვა უფალმა.</w:t>
      </w:r>
    </w:p>
    <w:p/>
    <w:p>
      <w:r xmlns:w="http://schemas.openxmlformats.org/wordprocessingml/2006/main">
        <w:t xml:space="preserve">რიცხვები 1:51 და როცა კარავი წინ წავა, ლევიანებმა ჩამოაგდონ იგი; და როცა კარავი უნდა გაშენდეს, ლევიანები ააგებენ მას, და მოახლოებული უცხო მოკვდება.</w:t>
      </w:r>
    </w:p>
    <w:p/>
    <w:p>
      <w:r xmlns:w="http://schemas.openxmlformats.org/wordprocessingml/2006/main">
        <w:t xml:space="preserve">კარავი ლევიანებმა უნდა აეშენებინათ და ჩამოეშვათ და ვინც მიუახლოვდებოდა უნებართვოდ, სიკვდილით უნდა მოეკლათ.</w:t>
      </w:r>
    </w:p>
    <w:p/>
    <w:p>
      <w:r xmlns:w="http://schemas.openxmlformats.org/wordprocessingml/2006/main">
        <w:t xml:space="preserve">1. ღვთის კანონი სერიოზულია და ჩვენ მას სერიოზულად უნდა მივუდგეთ</w:t>
      </w:r>
    </w:p>
    <w:p/>
    <w:p>
      <w:r xmlns:w="http://schemas.openxmlformats.org/wordprocessingml/2006/main">
        <w:t xml:space="preserve">2. ღვთის წმინდა ადგილის წმინდად შენახვის მნიშვნელობა</w:t>
      </w:r>
    </w:p>
    <w:p/>
    <w:p>
      <w:r xmlns:w="http://schemas.openxmlformats.org/wordprocessingml/2006/main">
        <w:t xml:space="preserve">1. გამოსვლა 40:17-19 - და მოხდა მეორე წლის პირველ თვეში, თვის პირველ დღეს, რომ აშენდა კარავი. და აღმართა მოსემ კარავი, მიამაგრა თავისი ბუდეები, დადგა მისი დაფები, ჩააწყო მისი გისოსები და აღმართა მისი სვეტები. გაშალა კარავი კარავზე და კარვის ზემოდან დაფარა; როგორც უბრძანა უფალმა მოსეს.</w:t>
      </w:r>
    </w:p>
    <w:p/>
    <w:p>
      <w:r xmlns:w="http://schemas.openxmlformats.org/wordprocessingml/2006/main">
        <w:t xml:space="preserve">2. მეორე რჯული 12:5-7 - ოღონდ იმ ადგილას, რომელსაც უფალი, თქვენი ღმერთი აირჩევს თქვენი ყველა ტომიდან თავისი სახელის დასამკვიდრებლად, ეძებთ მის საცხოვრებელ ადგილს და მიხვალთ, და იქ მიიყვანთ. თქვენი დასაწვავი შესაწირავი, თქვენი მსხვერპლი, თქვენი მეათედი, თქვენი ხელების შესაწირავი, თქვენი აღთქმა, თქვენი ნებაყოფლობითი შესაწირავი, თქვენი ცხვრისა და ფარის პირმშო: და იქ ჭამეთ უფლის, თქვენი ღმერთის წინაშე, და გაიხარეთ ყველა იმით, რასაც ხელი გაჰკიდებით, თქვენ და თქვენმა ოჯახებმა, რაზეც გაკურთხეთ უფალმა, თქვენმა ღმერთმა.</w:t>
      </w:r>
    </w:p>
    <w:p/>
    <w:p>
      <w:r xmlns:w="http://schemas.openxmlformats.org/wordprocessingml/2006/main">
        <w:t xml:space="preserve">რიცხვები 1:52 და გაშალონ ისრაელის ძეებმა თავიანთი კარვები, თითოეული თავისი ბანაკის მიხედვით და თითოეული თავისი ზღაპრის მიხედვით, თავიანთი ლაშქრებით.</w:t>
      </w:r>
    </w:p>
    <w:p/>
    <w:p>
      <w:r xmlns:w="http://schemas.openxmlformats.org/wordprocessingml/2006/main">
        <w:t xml:space="preserve">ისრაელებს უბრძანეს დაბანაკებულიყვნენ თავიანთი ტომების მიხედვით, თითოეული თავის ბანაკში და სტანდარტში.</w:t>
      </w:r>
    </w:p>
    <w:p/>
    <w:p>
      <w:r xmlns:w="http://schemas.openxmlformats.org/wordprocessingml/2006/main">
        <w:t xml:space="preserve">1. საზოგადოებაში ცხოვრების სწავლა: ღმერთის ერთიანობის მცნების შესრულება</w:t>
      </w:r>
    </w:p>
    <w:p/>
    <w:p>
      <w:r xmlns:w="http://schemas.openxmlformats.org/wordprocessingml/2006/main">
        <w:t xml:space="preserve">2. მიზანმიმართული ცხოვრების ძალა: ჩვენი ცხოვრების სტანდარტების დაწესება</w:t>
      </w:r>
    </w:p>
    <w:p/>
    <w:p>
      <w:r xmlns:w="http://schemas.openxmlformats.org/wordprocessingml/2006/main">
        <w:t xml:space="preserve">1. გალატელები 6:2-3 - იტვირთეთ ერთმანეთის ტვირთი და ასე აღასრულეთ ქრისტეს კანონი. რადგან თუ ვინმე ფიქრობს, რომ რაღაცაა, როცა ის არაფერია, თავს იტყუებს.</w:t>
      </w:r>
    </w:p>
    <w:p/>
    <w:p>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რიცხვები 1:53 ლევიანებმა კი დაამყარონ მოწმობის კარვის ირგვლივ, რათა არ იყოს რისხვა ისრაელის ძეთა კრებაზე;</w:t>
      </w:r>
    </w:p>
    <w:p/>
    <w:p>
      <w:r xmlns:w="http://schemas.openxmlformats.org/wordprocessingml/2006/main">
        <w:t xml:space="preserve">ლევიანებს ევალებათ მოწმობის კარვის დაცვა და ისრაელის კრების დაცვა.</w:t>
      </w:r>
    </w:p>
    <w:p/>
    <w:p>
      <w:r xmlns:w="http://schemas.openxmlformats.org/wordprocessingml/2006/main">
        <w:t xml:space="preserve">1. ღვთის ხალხის დაცვა</w:t>
      </w:r>
    </w:p>
    <w:p/>
    <w:p>
      <w:r xmlns:w="http://schemas.openxmlformats.org/wordprocessingml/2006/main">
        <w:t xml:space="preserve">2. ღვთის მსახურების პასუხისმგებლობა</w:t>
      </w:r>
    </w:p>
    <w:p/>
    <w:p>
      <w:r xmlns:w="http://schemas.openxmlformats.org/wordprocessingml/2006/main">
        <w:t xml:space="preserve">1. ფსალმუნი 121:3-4 „ფეხი არ გაგიძვრება, შენი მფარველი არ დაიძინებს. აჰა, ვინც ისრაელს იცავს, არც დაიძინებს და არც დაიძინებს“.</w:t>
      </w:r>
    </w:p>
    <w:p/>
    <w:p>
      <w:r xmlns:w="http://schemas.openxmlformats.org/wordprocessingml/2006/main">
        <w:t xml:space="preserve">2. საქმეები 20:32 „ახლა კი გაძლევთ ღმერთს და მის მადლის სიტყვას, რომელსაც ძალუძს აგაშენოთ და მოგცეთ მემკვიდრეობა ყველა განწმენდილთა შორის“.</w:t>
      </w:r>
    </w:p>
    <w:p/>
    <w:p>
      <w:r xmlns:w="http://schemas.openxmlformats.org/wordprocessingml/2006/main">
        <w:t xml:space="preserve">რიცხვები 1:54 და მოიქცნენ ისრაელის ძეებმა ყველაფერი, რაც უბრძანა უფალმა მოსეს, ასეც მოიქცნენ.</w:t>
      </w:r>
    </w:p>
    <w:p/>
    <w:p>
      <w:r xmlns:w="http://schemas.openxmlformats.org/wordprocessingml/2006/main">
        <w:t xml:space="preserve">ისრაელის შვილები დაემორჩილნენ უფლის ყველა ბრძანებას, რომელიც მოსეს მიეცა.</w:t>
      </w:r>
    </w:p>
    <w:p/>
    <w:p>
      <w:r xmlns:w="http://schemas.openxmlformats.org/wordprocessingml/2006/main">
        <w:t xml:space="preserve">1. ღმერთისადმი მორჩილების მნიშვნელობა ჩვენს ცხოვრებაში.</w:t>
      </w:r>
    </w:p>
    <w:p/>
    <w:p>
      <w:r xmlns:w="http://schemas.openxmlformats.org/wordprocessingml/2006/main">
        <w:t xml:space="preserve">2. რწმენის ძალა, რომელიც გვაიძულებს მოქმედებას.</w:t>
      </w:r>
    </w:p>
    <w:p/>
    <w:p>
      <w:r xmlns:w="http://schemas.openxmlformats.org/wordprocessingml/2006/main">
        <w:t xml:space="preserve">1. ებრაელთა 11:8 -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w:t>
      </w:r>
    </w:p>
    <w:p/>
    <w:p>
      <w:r xmlns:w="http://schemas.openxmlformats.org/wordprocessingml/2006/main">
        <w:t xml:space="preserve">2. მეორე რჯული 5:32 - "მაშ, ფრთხილად იყავი, როგორც უბრძანა უფალმა, შენმა ღმერთმა, არ გადაუხვიო არც მარჯვნივ და არც მარცხნივ."</w:t>
      </w:r>
    </w:p>
    <w:p/>
    <w:p>
      <w:r xmlns:w="http://schemas.openxmlformats.org/wordprocessingml/2006/main">
        <w:t xml:space="preserve">რიცხვები 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2:1–9-ში მოცემულია ისრაელის ბანაკის ორგანიზება და მოწყობა უდაბნოში ყოფნის დროს. თავში ხაზგასმულია, რომ თითოეულ ტომს ენიჭება კონკრეტული ადგილი კარვის ირგვლივ, რომელიც ემსახურება თაყვანისცემისა და ღვთაებრივი ყოფნის ცენტრალურ ადგილს. ტომები იყოფა ოთხ ჯგუფად, სამი ტომი ქმნის უფრო დიდ ერთეულს, რომელსაც "სტანდარტს" უწოდებენ. თითოეული სტანდარტი შედგება მრავალი ტომისგან, რომლებიც განლაგებულია კარვის სხვადასხვა მხარეს.</w:t>
      </w:r>
    </w:p>
    <w:p/>
    <w:p>
      <w:r xmlns:w="http://schemas.openxmlformats.org/wordprocessingml/2006/main">
        <w:t xml:space="preserve">პუნქტი 2: რიცხვების 2:10-34-ში გაგრძელებით, წარმოდგენილია დეტალური ინსტრუქციები თითოეული ტომის განლაგებისა და წესრიგის შესახებ მათი შესაბამისი სტანდარტების ფარგლებში. თავი ასახავს, თუ სად უნდა დაბანაკდეს თითოეული ტომი კარვის ჩრდილოეთით, სამხრეთით, აღმოსავლეთით ან დასავლეთით და განსაზღვრავს მათ ზუსტ ადგილს მათი სტანდარტების ფარგლებში. ეს მოწყობა უზრუნველყოფს მოწესრიგებას და ხელს უწყობს ეფექტურ მოძრაობას ბანაკის დაშლისას ან მოწყობისას.</w:t>
      </w:r>
    </w:p>
    <w:p/>
    <w:p>
      <w:r xmlns:w="http://schemas.openxmlformats.org/wordprocessingml/2006/main">
        <w:t xml:space="preserve">პუნქტი 3: ნომერი 2 ხაზს უსვამს იმას, რომ მოსემ და აარონმა შეასრულეს ღვთის მცნება ისრაელის ბანაკის ორგანიზებისა და მოწყობის შესახებ. ეს ხაზს უსვამს მათ მორჩილებას ამ ინსტრუქციების შესრულებაში ზუსტად ისე, როგორც ისინი ღმერთმა მისცა. ეს თავი აყალიბებს ნათელ სტრუქტურას, თუ როგორ უნდა დაბანაკდნენ ისრაელები კარვის გარშემო უდაბნოში მოგზაურობის დროს.</w:t>
      </w:r>
    </w:p>
    <w:p/>
    <w:p>
      <w:r xmlns:w="http://schemas.openxmlformats.org/wordprocessingml/2006/main">
        <w:t xml:space="preserve">Ჯამში:</w:t>
      </w:r>
    </w:p>
    <w:p>
      <w:r xmlns:w="http://schemas.openxmlformats.org/wordprocessingml/2006/main">
        <w:t xml:space="preserve">ნომერი 2 წარმოგიდგენთ:</w:t>
      </w:r>
    </w:p>
    <w:p>
      <w:r xmlns:w="http://schemas.openxmlformats.org/wordprocessingml/2006/main">
        <w:t xml:space="preserve">ისრაელის ბანაკის ორგანიზება და მოწყობა;</w:t>
      </w:r>
    </w:p>
    <w:p>
      <w:r xmlns:w="http://schemas.openxmlformats.org/wordprocessingml/2006/main">
        <w:t xml:space="preserve">კარვის ირგვლივ თითოეულ ტომს ენიჭება კონკრეტული ადგილები;</w:t>
      </w:r>
    </w:p>
    <w:p>
      <w:r xmlns:w="http://schemas.openxmlformats.org/wordprocessingml/2006/main">
        <w:t xml:space="preserve">დაყოფა ოთხ ჯგუფად მრავალი ტომით, რომლებიც ქმნიან სტანდარტებს.</w:t>
      </w:r>
    </w:p>
    <w:p/>
    <w:p>
      <w:r xmlns:w="http://schemas.openxmlformats.org/wordprocessingml/2006/main">
        <w:t xml:space="preserve">დეტალური ინსტრუქციები პოზიციონირების, შეკვეთის თითოეულ ტომში;</w:t>
      </w:r>
    </w:p>
    <w:p>
      <w:r xmlns:w="http://schemas.openxmlformats.org/wordprocessingml/2006/main">
        <w:t xml:space="preserve">კემპინგის ადგილები კარვის ჩრდილოეთით, სამხრეთით, აღმოსავლეთით ან დასავლეთით შედარებით;</w:t>
      </w:r>
    </w:p>
    <w:p>
      <w:r xmlns:w="http://schemas.openxmlformats.org/wordprocessingml/2006/main">
        <w:t xml:space="preserve">მოწესრიგება და ეფექტური მოძრაობა ხელს უწყობს მოგზაურობის დროს.</w:t>
      </w:r>
    </w:p>
    <w:p/>
    <w:p>
      <w:r xmlns:w="http://schemas.openxmlformats.org/wordprocessingml/2006/main">
        <w:t xml:space="preserve">მოსესა და აარონის მიერ ღვთის მცნების შესრულება;</w:t>
      </w:r>
    </w:p>
    <w:p>
      <w:r xmlns:w="http://schemas.openxmlformats.org/wordprocessingml/2006/main">
        <w:t xml:space="preserve">ბანაკის ორგანიზების ზუსტი მითითებების შესრულებაში მორჩილება;</w:t>
      </w:r>
    </w:p>
    <w:p>
      <w:r xmlns:w="http://schemas.openxmlformats.org/wordprocessingml/2006/main">
        <w:t xml:space="preserve">უდაბნოში მოგზაურობის დროს დაბანაკებისთვის ნათელი სტრუქტურის ჩამოყალიბება.</w:t>
      </w:r>
    </w:p>
    <w:p/>
    <w:p>
      <w:r xmlns:w="http://schemas.openxmlformats.org/wordprocessingml/2006/main">
        <w:t xml:space="preserve">ეს თავი ყურადღებას ამახვილებს ისრაელთა ბანაკის ორგანიზებასა და მოწყობაზე უდაბნოში ყოფნის დროს. ნომრები 2 იწყება იმ კონცეფციის შემოღებით, რომ თითოეულ ტომს ენიჭება კონკრეტული ადგილი კარვის გარშემო, რომელიც ემსახურება როგორც თაყვანისმცემლობისა და ღვთაებრივი ყოფნის ცენტრალურ პუნქტს. ტომები იყოფა ოთხ ჯგუფად, სამი ტომი ქმნის უფრო დიდ ერთეულს, რომელსაც "სტანდარტს" უწოდებენ. თითოეული სტანდარტი შედგება მრავალი ტომისგან, რომლებიც განლაგებულია კარვის სხვადასხვა მხარეს.</w:t>
      </w:r>
    </w:p>
    <w:p/>
    <w:p>
      <w:r xmlns:w="http://schemas.openxmlformats.org/wordprocessingml/2006/main">
        <w:t xml:space="preserve">გარდა ამისა, ნომრები 2 გვაწვდის დეტალურ ინსტრუქციებს თითოეული ტომის პოზიციონირებისა და წესრიგის შესახებ მათი შესაბამისი სტანდარტების ფარგლებში. თავი ასახავს, თუ სად უნდა დაბანაკდეს თითოეული ტომი კარვის ჩრდილოეთით, სამხრეთით, აღმოსავლეთით ან დასავლეთით და განსაზღვრავს მათ ზუსტ ადგილს მათი სტანდარტების ფარგლებში. ეს მოწყობა უზრუნველყოფს მოწესრიგებას და ხელს უწყობს ეფექტურ მოძრაობას ბანაკის დაშლისას ან უდაბნოში მოგზაურობისას.</w:t>
      </w:r>
    </w:p>
    <w:p/>
    <w:p>
      <w:r xmlns:w="http://schemas.openxmlformats.org/wordprocessingml/2006/main">
        <w:t xml:space="preserve">თავი მთავრდება იმით, რომ ხაზგასმულია, რომ მოსე და აარონი ერთგულად ასრულებდნენ ღვთის მცნებას ისრაელთა ბანაკის ორგანიზებასა და მოწყობასთან დაკავშირებით. ისინი ასრულებდნენ ამ მითითებებს ზუსტად ისე, როგორც მათ ღმერთმა მისცა, უზრუნველყოფდნენ სათანადო სტრუქტურას და წესრიგს, თუ როგორ დაბანაკდნენ კარვის გარშემო უდაბნოში მოგზაურობის დროს. ეს თავი აყალიბებს ნათელ ჩარჩოს, თუ როგორ უნდა მოაწყონ ისრაელები თაყვანისმცემლობასთან და ღვთაებრივ ყოფნასთან მიმართებაში მათი მოგზაურობის განმავლობაში.</w:t>
      </w:r>
    </w:p>
    <w:p/>
    <w:p>
      <w:r xmlns:w="http://schemas.openxmlformats.org/wordprocessingml/2006/main">
        <w:t xml:space="preserve">რიცხვები 2:1 ელაპარაკა უფალი მოსეს და აარონს და უთხრა:</w:t>
      </w:r>
    </w:p>
    <w:p/>
    <w:p>
      <w:r xmlns:w="http://schemas.openxmlformats.org/wordprocessingml/2006/main">
        <w:t xml:space="preserve">უფალი მითითებებს აძლევს მოსეს და აარონს უდაბნოში ისრაელიანთა ორგანიზაციის შესახებ.</w:t>
      </w:r>
    </w:p>
    <w:p/>
    <w:p>
      <w:r xmlns:w="http://schemas.openxmlformats.org/wordprocessingml/2006/main">
        <w:t xml:space="preserve">1. მორჩილების ძალა: როგორ მივყავართ ღვთის მცნებებს ერთიანობამდე და ძლიერებამდე</w:t>
      </w:r>
    </w:p>
    <w:p/>
    <w:p>
      <w:r xmlns:w="http://schemas.openxmlformats.org/wordprocessingml/2006/main">
        <w:t xml:space="preserve">2. ღვთაებრივი ორგანიზაცია: ღვთის გეგმის მიყოლის სარგებელი</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ფილიპელები 2:1-2 -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დაასრულეთ ჩემი სიხარული იმით, რომ ვიყოთ ერთნაირი გონებით, ერთნაირი სიყვარულით და ვიყოთ. სრული თანხმობით და ერთი გონებით.</w:t>
      </w:r>
    </w:p>
    <w:p/>
    <w:p>
      <w:r xmlns:w="http://schemas.openxmlformats.org/wordprocessingml/2006/main">
        <w:t xml:space="preserve">რიცხვები 2:2 ისრაელის ძეთაგან თითოეულმა დაამყაროს თავისი კვარცხლბეკი, თავისი მამის სახლის დროშით; საკრებულოს კარვის შორს დაამყარონ ისინი.</w:t>
      </w:r>
    </w:p>
    <w:p/>
    <w:p>
      <w:r xmlns:w="http://schemas.openxmlformats.org/wordprocessingml/2006/main">
        <w:t xml:space="preserve">ისრაელიანთა თითოეულმა კაცმა კარვის ირგვლივ თავისი საგვარეულო დროშის მიხედვით უნდა დაბანაკდეს.</w:t>
      </w:r>
    </w:p>
    <w:p/>
    <w:p>
      <w:r xmlns:w="http://schemas.openxmlformats.org/wordprocessingml/2006/main">
        <w:t xml:space="preserve">1. იმის გაგება, თუ ვინ არის ღმერთი და როგორ სურს მას ჩვენ ვიცხოვროთ მორჩილებაში.</w:t>
      </w:r>
    </w:p>
    <w:p/>
    <w:p>
      <w:r xmlns:w="http://schemas.openxmlformats.org/wordprocessingml/2006/main">
        <w:t xml:space="preserve">2. ოჯახის, ტრადიციისა და მემკვიდრეობის დაფასების მნიშვნელობა.</w:t>
      </w:r>
    </w:p>
    <w:p/>
    <w:p>
      <w:r xmlns:w="http://schemas.openxmlformats.org/wordprocessingml/2006/main">
        <w:t xml:space="preserve">1. იესო ნავეს ძე 22:5, მაგრამ გულმოდგინედ შეასრულეთ მცნება და კანონი, რომელიც მოგცათ მოსემ, უფლის მსახურმა, გიყვარდეთ უფალი, თქვენი ღმერთი, იაროთ ყველა მის გზაზე და დაიცვან მისი მცნებები. და მიჰყევით მას და ემსახურეთ მას მთელი გულით და მთელი თქვენი სულით.</w:t>
      </w:r>
    </w:p>
    <w:p/>
    <w:p>
      <w:r xmlns:w="http://schemas.openxmlformats.org/wordprocessingml/2006/main">
        <w:t xml:space="preserve">2. ეფესელთა 6:1-4,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რომ კარგად გქონდეს და დიდხანს იცოცხლო დედამიწაზე.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რიცხვები 2:3 აღმოსავლეთიდან მზის ამოსვლისკენ იუდას ბანაკის სტანდარტები განლაგდებიან თავიანთი ლაშქრით; ნაჰშონი, ამინადაბის ძე, იუდას ძეთა თავკაცი იქნება.</w:t>
      </w:r>
    </w:p>
    <w:p/>
    <w:p>
      <w:r xmlns:w="http://schemas.openxmlformats.org/wordprocessingml/2006/main">
        <w:t xml:space="preserve">იუდას ძეები, ნაჰშონის მეთაურობით, დაბანაკდებიან ისრაელის ბანაკის აღმოსავლეთ მხარეს.</w:t>
      </w:r>
    </w:p>
    <w:p/>
    <w:p>
      <w:r xmlns:w="http://schemas.openxmlformats.org/wordprocessingml/2006/main">
        <w:t xml:space="preserve">1. ღმერთის ერთგულებამ შეიძლება მოგვიყვანოს ლიდერის პოზიციებზე.</w:t>
      </w:r>
    </w:p>
    <w:p/>
    <w:p>
      <w:r xmlns:w="http://schemas.openxmlformats.org/wordprocessingml/2006/main">
        <w:t xml:space="preserve">2. ღმერთი იყენებს უბრალო ადამიანებს თავისი ნების შესასრულებლად.</w:t>
      </w:r>
    </w:p>
    <w:p/>
    <w:p>
      <w:r xmlns:w="http://schemas.openxmlformats.org/wordprocessingml/2006/main">
        <w:t xml:space="preserve">1. 2 მატიანე 16:9 - რადგან უფლის თვალები გარბიან მთელ დედამიწაზე, რათა გამოიჩინოს თავი ძლიერი მათთვის, ვისაც გული აქვს მის მიმართ.</w:t>
      </w:r>
    </w:p>
    <w:p/>
    <w:p>
      <w:r xmlns:w="http://schemas.openxmlformats.org/wordprocessingml/2006/main">
        <w:t xml:space="preserve">2. გალატელები 5:22-23 - სულის ნაყოფი კი არის სიყვარული, სიხარული, მშვიდობა, სულგრძელობა, სიმშვიდე, სიკეთე, რწმენა, თვინიერება, თავშეკავება: ასეთის წინააღმდეგ კანონი არ არსებობს.</w:t>
      </w:r>
    </w:p>
    <w:p/>
    <w:p>
      <w:r xmlns:w="http://schemas.openxmlformats.org/wordprocessingml/2006/main">
        <w:t xml:space="preserve">რიცხვები 2:4 და მისი ლაშქარი და დათვლილნი იყვნენ სამოცდათოთხმეტი ათას ექვსასი.</w:t>
      </w:r>
    </w:p>
    <w:p/>
    <w:p>
      <w:r xmlns:w="http://schemas.openxmlformats.org/wordprocessingml/2006/main">
        <w:t xml:space="preserve">ეს მონაკვეთი აღწერს რუბენის ტომის მასპინძელთა საერთო რაოდენობას, რომელიც 74 600-ს შეადგენს.</w:t>
      </w:r>
    </w:p>
    <w:p/>
    <w:p>
      <w:r xmlns:w="http://schemas.openxmlformats.org/wordprocessingml/2006/main">
        <w:t xml:space="preserve">1. ღმერთი ერთგულია: მაშინაც კი, როდესაც წინააღმდეგობა გვაქვს, ღმერთი ყოველთვის ერთგულია და გვაძლევს საჭირო რესურსებს ჩვენი მიზნების მისაღწევად.</w:t>
      </w:r>
    </w:p>
    <w:p/>
    <w:p>
      <w:r xmlns:w="http://schemas.openxmlformats.org/wordprocessingml/2006/main">
        <w:t xml:space="preserve">2. დათვალეთ თქვენი კურთხევები: ეს მონაკვეთი გვახსენებს, რომ მადლობელი ვიყოთ იმ კურთხევებისთვის, რომლებიც მოგვეცა ჩვენს ცხოვრებაში, განურჩევლად რაოდენობისა.</w:t>
      </w:r>
    </w:p>
    <w:p/>
    <w:p>
      <w:r xmlns:w="http://schemas.openxmlformats.org/wordprocessingml/2006/main">
        <w:t xml:space="preserve">1. მეორე რჯული 10:22 გეშინოდეს უფლის, შენი ღმერთის, ემსახურე მას, მიეყევი მას და დაიფიცე მისი სახელი.</w:t>
      </w:r>
    </w:p>
    <w:p/>
    <w:p>
      <w:r xmlns:w="http://schemas.openxmlformats.org/wordprocessingml/2006/main">
        <w:t xml:space="preserve">2. ფსალმუნი 90:14 დაგვაკმაყოფილე ადრე შენი წყალობა; რომ ვიხაროთ და ვიხალისოთ მთელი ჩვენი დღეები.</w:t>
      </w:r>
    </w:p>
    <w:p/>
    <w:p>
      <w:r xmlns:w="http://schemas.openxmlformats.org/wordprocessingml/2006/main">
        <w:t xml:space="preserve">რიცხვები 2:5 და მის გვერდით დალაგდებიან ისაქარის ტომი, ხოლო ნეთანეელი, ცუარის ძე, ისაქარის ძეთა თავკაცი იქნება.</w:t>
      </w:r>
    </w:p>
    <w:p/>
    <w:p>
      <w:r xmlns:w="http://schemas.openxmlformats.org/wordprocessingml/2006/main">
        <w:t xml:space="preserve">ეს მონაკვეთი საუბრობს ისაქარის ტომზე და მათ წინამძღოლზე, ნეთანელზე, ცუარის ძეზე.</w:t>
      </w:r>
    </w:p>
    <w:p/>
    <w:p>
      <w:r xmlns:w="http://schemas.openxmlformats.org/wordprocessingml/2006/main">
        <w:t xml:space="preserve">1. წინამძღოლობის მოვალეობა: გაკვეთილები ნეთანელი ცუარის ძისა</w:t>
      </w:r>
    </w:p>
    <w:p/>
    <w:p>
      <w:r xmlns:w="http://schemas.openxmlformats.org/wordprocessingml/2006/main">
        <w:t xml:space="preserve">2. ცხოვრება შენი ტომის გარეთ: ისაქარის მაგალითი</w:t>
      </w:r>
    </w:p>
    <w:p/>
    <w:p>
      <w:r xmlns:w="http://schemas.openxmlformats.org/wordprocessingml/2006/main">
        <w:t xml:space="preserve">1.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არაკეთილსინდისიერი მოგებისკენ, არამედ მონდომებით. ემსახურო; არ დაეუფლო შენზე მინდობილებს, არამედ იყო სამწყსოს მაგალითი“.</w:t>
      </w:r>
    </w:p>
    <w:p/>
    <w:p>
      <w:r xmlns:w="http://schemas.openxmlformats.org/wordprocessingml/2006/main">
        <w:t xml:space="preserve">2. იგავები 11:14 - „უხელმძღვანელობის გამო ეცემა ერი, მაგრამ გამარჯვება მოიპოვება მრავალი მრჩეველის მეშვეობით“.</w:t>
      </w:r>
    </w:p>
    <w:p/>
    <w:p>
      <w:r xmlns:w="http://schemas.openxmlformats.org/wordprocessingml/2006/main">
        <w:t xml:space="preserve">რიცხვები 2:6 და მისი ლაშქარი და დათვლილნი იყვნენ ორმოცდაოთხი ათას ოთხასი.</w:t>
      </w:r>
    </w:p>
    <w:p/>
    <w:p>
      <w:r xmlns:w="http://schemas.openxmlformats.org/wordprocessingml/2006/main">
        <w:t xml:space="preserve">რიცხვების 2:6-ის ამ მონაკვეთში ნათქვამია, რომ რეუბენის ტომის ხალხის რაოდენობა 54 400 იყო.</w:t>
      </w:r>
    </w:p>
    <w:p/>
    <w:p>
      <w:r xmlns:w="http://schemas.openxmlformats.org/wordprocessingml/2006/main">
        <w:t xml:space="preserve">1. ერთიანობის ძალა: როგორ მუშაობდა რუბენის ტომი ერთად</w:t>
      </w:r>
    </w:p>
    <w:p/>
    <w:p>
      <w:r xmlns:w="http://schemas.openxmlformats.org/wordprocessingml/2006/main">
        <w:t xml:space="preserve">2. ღვთის ზრუნვა: როგორ ზრუნავდა ის რუბენის ტომზე</w:t>
      </w:r>
    </w:p>
    <w:p/>
    <w:p>
      <w:r xmlns:w="http://schemas.openxmlformats.org/wordprocessingml/2006/main">
        <w:t xml:space="preserve">1. ფსალმუნი 133:1 - რა კარგი და სასიამოვნოა, როცა ღვთის ხალხი ერთად ცხოვრობს!</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რიცხვები 2:7 ზებულონის ტომი და ელიაბი, ჰელონის ძე, ზებულონის ძეთა თავკაცი იქნება.</w:t>
      </w:r>
    </w:p>
    <w:p/>
    <w:p>
      <w:r xmlns:w="http://schemas.openxmlformats.org/wordprocessingml/2006/main">
        <w:t xml:space="preserve">ეს მონაკვეთი აღწერს ელიაბის დანიშვნას ზაბულონის ტომის კაპიტანად.</w:t>
      </w:r>
    </w:p>
    <w:p/>
    <w:p>
      <w:r xmlns:w="http://schemas.openxmlformats.org/wordprocessingml/2006/main">
        <w:t xml:space="preserve">1: ლიდერობა არ არის ძალაუფლება, არამედ მომსახურება.</w:t>
      </w:r>
    </w:p>
    <w:p/>
    <w:p>
      <w:r xmlns:w="http://schemas.openxmlformats.org/wordprocessingml/2006/main">
        <w:t xml:space="preserve">2: ღმერთს აქვს დანიშნულება თითოეული ინდივიდისთვის და ყველა როლი მნიშვნელოვანია.</w:t>
      </w:r>
    </w:p>
    <w:p/>
    <w:p>
      <w:r xmlns:w="http://schemas.openxmlformats.org/wordprocessingml/2006/main">
        <w:t xml:space="preserve">1: 1 პეტრე 5:2-3: „იყავით მწყემსები ღვთის სამწყსოს, რომელიც თქვენს მზრუნველობას ექვემდებარება, უყურეთ მათ არა იმიტომ, რომ თქვენ უნდა, არამედ იმიტომ, რომ გნებავთ, როგორც ღმერთს სურს, რომ იყოთ არაკეთილსინდისიერი მოგებისკენ, არამედ მოწადინებული. ემსახურო; არ დაეუფლო შენზე მინდობილებს, არამედ იყო სამწყსოს მაგალითი“.</w:t>
      </w:r>
    </w:p>
    <w:p/>
    <w:p>
      <w:r xmlns:w="http://schemas.openxmlformats.org/wordprocessingml/2006/main">
        <w:t xml:space="preserve">2: მარკოზი 10:45: „ვინაიდან კაცის ძეც კი არ მოვიდა, რომ მას ემსახურონ, არამედ იმისთვის, რომ ემსახუროს და მისცეს თავისი სული მრავალთა გამოსასყიდად.</w:t>
      </w:r>
    </w:p>
    <w:p/>
    <w:p>
      <w:r xmlns:w="http://schemas.openxmlformats.org/wordprocessingml/2006/main">
        <w:t xml:space="preserve">რიცხვები 2:8 და მისი ლაშქარი და დათვლილნი იყვნენ ორმოცდაშვიდი ათას ოთხასი.</w:t>
      </w:r>
    </w:p>
    <w:p/>
    <w:p>
      <w:r xmlns:w="http://schemas.openxmlformats.org/wordprocessingml/2006/main">
        <w:t xml:space="preserve">ეს მონაკვეთი ცხადყოფს, რომ რუბენის ტომის მასპინძელი 57 400 ადამიანს ითვლიდა.</w:t>
      </w:r>
    </w:p>
    <w:p/>
    <w:p>
      <w:r xmlns:w="http://schemas.openxmlformats.org/wordprocessingml/2006/main">
        <w:t xml:space="preserve">1: ჩვენ შეგვიძლია ვისწავლოთ რუბენის ტომიდან, რომ ღმერთი დაგვაკურთხებს, თუ ერთგულები ვიქნებით და მივყვებით მას.</w:t>
      </w:r>
    </w:p>
    <w:p/>
    <w:p>
      <w:r xmlns:w="http://schemas.openxmlformats.org/wordprocessingml/2006/main">
        <w:t xml:space="preserve">2: ჩვენ უნდა ვიყოთ შთაგონებული რუბენის ტომის მაგალითით და მივენდოთ უფლის უზრუნველყოფას ჩვენი ცხოვრებისათვის.</w:t>
      </w:r>
    </w:p>
    <w:p/>
    <w:p>
      <w:r xmlns:w="http://schemas.openxmlformats.org/wordprocessingml/2006/main">
        <w:t xml:space="preserve">1: მეორე რჯული 28:1-2 - "თუ სრულად დაემორჩილები უფალს, შენს ღმერთს და ყურადღებით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თქვენ და თან წაგყვებით, თუ დაემორჩილებით უფალს, თქვენს ღმერთს."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რა ჩაიცვათ.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რიცხვები 2:9 იუდას ბანაკში ყველა დათვლილი იყო ასი ათას ოთხმოცდაათი ათასი ოთხასი, მათი ჯარით. ეს ჯერ უნდა ჩამოყალიბდეს.</w:t>
      </w:r>
    </w:p>
    <w:p/>
    <w:p>
      <w:r xmlns:w="http://schemas.openxmlformats.org/wordprocessingml/2006/main">
        <w:t xml:space="preserve">იუდას ტომი ყველაზე დიდი იყო ისრაელის ბანაკში და პირველი უნდა გამოსულიყო.</w:t>
      </w:r>
    </w:p>
    <w:p/>
    <w:p>
      <w:r xmlns:w="http://schemas.openxmlformats.org/wordprocessingml/2006/main">
        <w:t xml:space="preserve">1. პირველობის მნიშვნელობა: იუდას მაგალითი.</w:t>
      </w:r>
    </w:p>
    <w:p/>
    <w:p>
      <w:r xmlns:w="http://schemas.openxmlformats.org/wordprocessingml/2006/main">
        <w:t xml:space="preserve">2. ქრისტეს სხეულში ერთიანობა: თითოეული წევრის ღირებულება.</w:t>
      </w:r>
    </w:p>
    <w:p/>
    <w:p>
      <w:r xmlns:w="http://schemas.openxmlformats.org/wordprocessingml/2006/main">
        <w:t xml:space="preserve">1. კოლოსელები 3:15 - და დაეუფლოს თქვენს გულებში ღვთის მშვიდობას, რომლისკენაც ერთ სხეულში ხართ მოწოდებული; და იყავი მადლიერი.</w:t>
      </w:r>
    </w:p>
    <w:p/>
    <w:p>
      <w:r xmlns:w="http://schemas.openxmlformats.org/wordprocessingml/2006/main">
        <w:t xml:space="preserve">2. ეფესელთა 4:16 - ვისგანაც მთელი სხეული, შეერთებული და შეკრული, რასაც ყოველი სახსარი უზრუნველყოფს, ეფექტური მუშაობის მიხედვით, რომლითაც ყოველი ნაწილი თავის წილს ასრულებს, იწვევს სხეულის ზრდას საკუთარი თავის სიყვარულში აღზრდისთვის.</w:t>
      </w:r>
    </w:p>
    <w:p/>
    <w:p>
      <w:r xmlns:w="http://schemas.openxmlformats.org/wordprocessingml/2006/main">
        <w:t xml:space="preserve">რიცხვები 2:10 სამხრეთის მხარეს იქნება რეუბენის ბანაკის სტანდარტი მათი ჯარების მიხედვით;</w:t>
      </w:r>
    </w:p>
    <w:p/>
    <w:p>
      <w:r xmlns:w="http://schemas.openxmlformats.org/wordprocessingml/2006/main">
        <w:t xml:space="preserve">რიცხვების 2:10-დან ეს მონაკვეთი განმარტავს, რომ რეუბენის ბანაკის სტანდარტი სამხრეთ მხარეს იქნება და ელიზური, შედეურის ძე, იქნება რუბენის შვილების კაპიტანი.</w:t>
      </w:r>
    </w:p>
    <w:p/>
    <w:p>
      <w:r xmlns:w="http://schemas.openxmlformats.org/wordprocessingml/2006/main">
        <w:t xml:space="preserve">1. ღმერთის გეგმა თავისი ხალხისთვის: რეუბენის ხელმძღვანელობის შემდეგ</w:t>
      </w:r>
    </w:p>
    <w:p/>
    <w:p>
      <w:r xmlns:w="http://schemas.openxmlformats.org/wordprocessingml/2006/main">
        <w:t xml:space="preserve">2. მზადყოფნა, მიჰყვე ღმერთის მოწოდებას: ელიზურის მაგალითი</w:t>
      </w:r>
    </w:p>
    <w:p/>
    <w:p>
      <w:r xmlns:w="http://schemas.openxmlformats.org/wordprocessingml/2006/main">
        <w:t xml:space="preserve">1. იესო ნავეს ძე 1:6-7 - იყავით გამაგრებული და გაბედული, რადგან ამ ხალხს აძლევთ მემკვიდრეობას იმ მიწაზე, რომლის მიცემაც მათ მამებს დავფიცე. მხოლოდ იყავი ძლიერი და ძალიან გაბედული, ფრთხილად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2. 1 პეტრე 5:3 - არა ბატონობდეთ თქვენს პასუხისმგებელ პირებზე, არამედ იყოთ სამწყსოს მაგალითი.</w:t>
      </w:r>
    </w:p>
    <w:p/>
    <w:p>
      <w:r xmlns:w="http://schemas.openxmlformats.org/wordprocessingml/2006/main">
        <w:t xml:space="preserve">რიცხვები 2:11 და მისი ლაშქარი და დათვლილნი იყვნენ ორმოცდაექვსი ათას ხუთასი.</w:t>
      </w:r>
    </w:p>
    <w:p/>
    <w:p>
      <w:r xmlns:w="http://schemas.openxmlformats.org/wordprocessingml/2006/main">
        <w:t xml:space="preserve">ამ მონაკვეთში ნათქვამია, რომ ისაქარის ტომის მასპინძელთა რიცხვი იყო 46 500.</w:t>
      </w:r>
    </w:p>
    <w:p/>
    <w:p>
      <w:r xmlns:w="http://schemas.openxmlformats.org/wordprocessingml/2006/main">
        <w:t xml:space="preserve">1. რიცხვების ძალა: როგორ შეიძლება რიცხვებმა წარმოაჩინონ ღვთის ერთგულება</w:t>
      </w:r>
    </w:p>
    <w:p/>
    <w:p>
      <w:r xmlns:w="http://schemas.openxmlformats.org/wordprocessingml/2006/main">
        <w:t xml:space="preserve">2. ერთიანობის სილამაზე: როგორ აძლიერებს ერთად მუშაობა ჩვენს რწმენას</w:t>
      </w:r>
    </w:p>
    <w:p/>
    <w:p>
      <w:r xmlns:w="http://schemas.openxmlformats.org/wordprocessingml/2006/main">
        <w:t xml:space="preserve">1. ფსალმუნი 133:1-3 - „აჰა, რა კარგია და რა სასიამოვნოა ძმებისთვის ერთად ცხოვრება!</w:t>
      </w:r>
    </w:p>
    <w:p/>
    <w:p>
      <w:r xmlns:w="http://schemas.openxmlformats.org/wordprocessingml/2006/main">
        <w:t xml:space="preserve">2. საქმეები 2:44-45 - "ახლა ყველა, ვინც ირწმუნა, ერთად იყო და ყველაფერი საერთო ჰქონდათ, გაყიდეს თავიანთი ქონება და საქონელი და დაყვეს ყველას, როგორც სჭირდებოდა."</w:t>
      </w:r>
    </w:p>
    <w:p/>
    <w:p>
      <w:r xmlns:w="http://schemas.openxmlformats.org/wordprocessingml/2006/main">
        <w:t xml:space="preserve">რიცხვები 2:12 მის გვერდით დაამყარებენ სიმონის ტომი, ხოლო სიმონის ძეთა თავკაცი იქნება შელუმიელი ცურიშადაის ძე.</w:t>
      </w:r>
    </w:p>
    <w:p/>
    <w:p>
      <w:r xmlns:w="http://schemas.openxmlformats.org/wordprocessingml/2006/main">
        <w:t xml:space="preserve">სიმონის ტომს დაუნიშნეს დაბანაკება იუდას ტომის გვერდით, ხოლო შელუმიელი, ცურიშადაის ძე, იყო მისი კაპიტანი.</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ერთგული ლიდერობის ძალა</w:t>
      </w:r>
    </w:p>
    <w:p/>
    <w:p>
      <w:r xmlns:w="http://schemas.openxmlformats.org/wordprocessingml/2006/main">
        <w:t xml:space="preserve">1. იესო ნავეს ძე 1:6-9 იყავით გამაგრებული და გაბედული, რადგან ამ ხალხს აძლევთ იმ მიწას, რომელიც მე დავიფიცე მათ მამებს, რომ მივცემდი მათ,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ებრაელები 13:7 -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w:t>
      </w:r>
    </w:p>
    <w:p/>
    <w:p>
      <w:r xmlns:w="http://schemas.openxmlformats.org/wordprocessingml/2006/main">
        <w:t xml:space="preserve">რიცხვები 2:13 და მისი ლაშქარი და დათვლილნი იყვნენ ორმოცდაცხრა ათასი სამასი.</w:t>
      </w:r>
    </w:p>
    <w:p/>
    <w:p>
      <w:r xmlns:w="http://schemas.openxmlformats.org/wordprocessingml/2006/main">
        <w:t xml:space="preserve">რიცხვების 2:13-ის ეს მუხლში ნათქვამია, რომ იუდას ტომის ლაშქარი და მათი რიცხვი ორმოცდაცხრამეტი ათას სამასი იყო.</w:t>
      </w:r>
    </w:p>
    <w:p/>
    <w:p>
      <w:r xmlns:w="http://schemas.openxmlformats.org/wordprocessingml/2006/main">
        <w:t xml:space="preserve">1. „ნეტარ არიან ერთგულნი“ - ფიქრი იუდას ტომის ერთგულებაზე და იმაზე, თუ როგორ აჯილდოებს ღმერთი ერთგულებას.</w:t>
      </w:r>
    </w:p>
    <w:p/>
    <w:p>
      <w:r xmlns:w="http://schemas.openxmlformats.org/wordprocessingml/2006/main">
        <w:t xml:space="preserve">2. „რიცხვების ძალა“ - ბიბლიაში მოცემული რიცხვების მნიშვნელობის შესწავლა და როგორ შეიძლება მათ გვასწავლონ ღვთის ძალაუფლების შესახებ.</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იაკობი 1:12 - ნეტარია ის, ვინც განსაცდელში მტკიცე რჩება, რადგან გამოცდას რომ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რიცხვები 2:14 შემდეგ გადის ტომი და გადის ძეთა თავკაცი იქნება ელიასაფი რეუელის ძე.</w:t>
      </w:r>
    </w:p>
    <w:p/>
    <w:p>
      <w:r xmlns:w="http://schemas.openxmlformats.org/wordprocessingml/2006/main">
        <w:t xml:space="preserve">გადის ძეთა კაპიტანია ელიასაფი, რეუელის ძე.</w:t>
      </w:r>
    </w:p>
    <w:p/>
    <w:p>
      <w:r xmlns:w="http://schemas.openxmlformats.org/wordprocessingml/2006/main">
        <w:t xml:space="preserve">1. ლიდერობის მნიშვნელობა: ელიასაფისა და რეუელის ისტორიების გამოკვლევა</w:t>
      </w:r>
    </w:p>
    <w:p/>
    <w:p>
      <w:r xmlns:w="http://schemas.openxmlformats.org/wordprocessingml/2006/main">
        <w:t xml:space="preserve">2. მორჩილების კურთხევა: გაკვეთილები გადის ტომიდან</w:t>
      </w:r>
    </w:p>
    <w:p/>
    <w:p>
      <w:r xmlns:w="http://schemas.openxmlformats.org/wordprocessingml/2006/main">
        <w:t xml:space="preserve">1. 2 კორინთელთა 1:3-4: „კურთხეული იყოს ღმერთი და მამა ჩვენი უფლის იესო ქრისტესი, მამა მოწყალებისა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2. იაკობი 5:16: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რიცხვები 2:15 და მისი ლაშქარი და დათვლილნი იყვნენ ორმოცდახუთი ათას ექვსას ორმოცდაათი.</w:t>
      </w:r>
    </w:p>
    <w:p/>
    <w:p>
      <w:r xmlns:w="http://schemas.openxmlformats.org/wordprocessingml/2006/main">
        <w:t xml:space="preserve">რიცხვების წიგნიდან ეს მუხლი ცხადყოფს, რომ ისრაელის ჯარის საერთო რაოდენობა იყო 45 650.</w:t>
      </w:r>
    </w:p>
    <w:p/>
    <w:p>
      <w:r xmlns:w="http://schemas.openxmlformats.org/wordprocessingml/2006/main">
        <w:t xml:space="preserve">1. ერთიანობის ძალა: როგორ იყენებს ღმერთი თავის ხალხს ერთად</w:t>
      </w:r>
    </w:p>
    <w:p/>
    <w:p>
      <w:r xmlns:w="http://schemas.openxmlformats.org/wordprocessingml/2006/main">
        <w:t xml:space="preserve">2. სასწაული: როგორ ასრულებს ღმერთი თავის საქმეს შეუძლებელის მეშვეობით</w:t>
      </w:r>
    </w:p>
    <w:p/>
    <w:p>
      <w:r xmlns:w="http://schemas.openxmlformats.org/wordprocessingml/2006/main">
        <w:t xml:space="preserve">1. ეფესელთა 6:10-18 - ღვთის საჭურველის ჩაცმა</w:t>
      </w:r>
    </w:p>
    <w:p/>
    <w:p>
      <w:r xmlns:w="http://schemas.openxmlformats.org/wordprocessingml/2006/main">
        <w:t xml:space="preserve">2. ფსალმუნი 46:1-3 - უფალი არის ჩვენი სიმაგრე და თავშესაფარი</w:t>
      </w:r>
    </w:p>
    <w:p/>
    <w:p>
      <w:r xmlns:w="http://schemas.openxmlformats.org/wordprocessingml/2006/main">
        <w:t xml:space="preserve">რიცხვები 2:16 რეუბენის ბანაკში ყველა დათვლილი იყო ასი ათას ორმოცდაათას ოთხას ორმოცდაათი, მათი ჯარით. და ისინი დაინიშნენ მეორე რიგში.</w:t>
      </w:r>
    </w:p>
    <w:p/>
    <w:p>
      <w:r xmlns:w="http://schemas.openxmlformats.org/wordprocessingml/2006/main">
        <w:t xml:space="preserve">რეუბენის ტომები დათვლილია ას ორმოცდათერთმეტი ათას ოთხას ორმოცდაათი ჯარისკაცად და ისინი უნდა იარონ მეორე რიგებში.</w:t>
      </w:r>
    </w:p>
    <w:p/>
    <w:p>
      <w:r xmlns:w="http://schemas.openxmlformats.org/wordprocessingml/2006/main">
        <w:t xml:space="preserve">1. ღმერთს ყველასთვის აქვს გეგმა – ყველა ჩვენგანს აქვს ადგილი და მიზანი.</w:t>
      </w:r>
    </w:p>
    <w:p/>
    <w:p>
      <w:r xmlns:w="http://schemas.openxmlformats.org/wordprocessingml/2006/main">
        <w:t xml:space="preserve">2. ბრძანებების შესრულების მნიშვნელობა - აუცილებელია ძალაუფლების მქონე პირთა მითითებების შესრულება.</w:t>
      </w:r>
    </w:p>
    <w:p/>
    <w:p>
      <w:r xmlns:w="http://schemas.openxmlformats.org/wordprocessingml/2006/main">
        <w:t xml:space="preserve">1. 1 პეტრე 5:5-7 -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1 კორინთელები 12:14-20 – რადგან სხეული ერთი წევრისაგან კი არ შედგება, არამედ მრავალისაგან.</w:t>
      </w:r>
    </w:p>
    <w:p/>
    <w:p>
      <w:r xmlns:w="http://schemas.openxmlformats.org/wordprocessingml/2006/main">
        <w:t xml:space="preserve">რიცხვები 2:17 დადგება საკრებულოს კარავი ლევიანთა ბანაკთან ერთად ბანაკის შუაგულში: როგორც ისინი დაბანაკდებიან, ისე წავლენ, ყოველი თავის ადგილზე თავისი ნორმებით.</w:t>
      </w:r>
    </w:p>
    <w:p/>
    <w:p>
      <w:r xmlns:w="http://schemas.openxmlformats.org/wordprocessingml/2006/main">
        <w:t xml:space="preserve">კრების კარავი უნდა გადავიდეს ლევიანთა ბანაკთან ერთად ბანაკის ცენტრში. ყველა ადამიანი თავისი სტანდარტის შესაბამისად უნდა დარჩეს თავის დანიშნულ ადგილას.</w:t>
      </w:r>
    </w:p>
    <w:p/>
    <w:p>
      <w:r xmlns:w="http://schemas.openxmlformats.org/wordprocessingml/2006/main">
        <w:t xml:space="preserve">1. ჩვენს ადგილზე დარჩენა: ჩვენი ადგილის პოვნა ღვთის სამეფოში</w:t>
      </w:r>
    </w:p>
    <w:p/>
    <w:p>
      <w:r xmlns:w="http://schemas.openxmlformats.org/wordprocessingml/2006/main">
        <w:t xml:space="preserve">2. მორჩილებით მსახურება: ღვთის მოწოდება, რომ ერთგულები დავრჩეთ</w:t>
      </w:r>
    </w:p>
    <w:p/>
    <w:p>
      <w:r xmlns:w="http://schemas.openxmlformats.org/wordprocessingml/2006/main">
        <w:t xml:space="preserve">1. იოანე 15:16, „შენ მე არ აგირჩიე, არამედ მე გამოგირჩიე და დაგნიშნე, რომ წახვიდე და გამოიღო ნაყოფი და შენი ნაყოფი დარჩეს...“</w:t>
      </w:r>
    </w:p>
    <w:p/>
    <w:p>
      <w:r xmlns:w="http://schemas.openxmlformats.org/wordprocessingml/2006/main">
        <w:t xml:space="preserve">2. ებრაელები 13:17: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ეს გააკეთონ სიხარულით და არა კვნესით, რადგან ასე იქნება. შენთვის არავითარი სარგებელი არ არის."</w:t>
      </w:r>
    </w:p>
    <w:p/>
    <w:p>
      <w:r xmlns:w="http://schemas.openxmlformats.org/wordprocessingml/2006/main">
        <w:t xml:space="preserve">რიცხვები 2:18 დასავლეთის მხარეს იქნება ეფრემის ბანაკის სტანდარტი მათი ჯარების მიხედვით; ეფრემის ძეთა თავკაცი იქნება ელისამა, ამიჰუდის ძე.</w:t>
      </w:r>
    </w:p>
    <w:p/>
    <w:p>
      <w:r xmlns:w="http://schemas.openxmlformats.org/wordprocessingml/2006/main">
        <w:t xml:space="preserve">ისრაელის თორმეტი ტომიდან ერთ-ერთი ეფრემის ვაჟებს უბრძანეს დაბანაკდნენ დასავლეთის მხარეს და მათი წინამძღოლი იყო ელისამა, ამიჰუდის ძე.</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ელისამას ერთგულება</w:t>
      </w:r>
    </w:p>
    <w:p/>
    <w:p>
      <w:r xmlns:w="http://schemas.openxmlformats.org/wordprocessingml/2006/main">
        <w:t xml:space="preserve">1. მეორე რჯული 6:17-18 „გულმოდგინედ დაიცავი უფლის, შენი ღმერთის მცნებები, მისი მოწმობები და წესები, რომლებიც გიბრძანა. რომ კარგად დაგემართოს და შეხვიდე და დაიმკვიდრო ის კარგი მიწა, რომლის მიცემაც უფალმა დაჰფიცა შენს მამებს.</w:t>
      </w:r>
    </w:p>
    <w:p/>
    <w:p>
      <w:r xmlns:w="http://schemas.openxmlformats.org/wordprocessingml/2006/main">
        <w:t xml:space="preserve">2. 2 ტიმოთე 2:2 "და რაც ჩემგან მოისმინეთ მრავალი მოწმის თანდასწრებით, მიეცით ერთგულ ადამიანებს, რომლებიც შეძლებენ სხვების სწავლებას."</w:t>
      </w:r>
    </w:p>
    <w:p/>
    <w:p>
      <w:r xmlns:w="http://schemas.openxmlformats.org/wordprocessingml/2006/main">
        <w:t xml:space="preserve">რიცხვები 2:19 და მისი ლაშქარი და დათვლილნი იყვნენ ორმოცდაათას ხუთასი.</w:t>
      </w:r>
    </w:p>
    <w:p/>
    <w:p>
      <w:r xmlns:w="http://schemas.openxmlformats.org/wordprocessingml/2006/main">
        <w:t xml:space="preserve">ეს მუხლი აღწერს იუდას ჯარის ზომას, რომელიც შეადგენდა 40 500 ადამიანს.</w:t>
      </w:r>
    </w:p>
    <w:p/>
    <w:p>
      <w:r xmlns:w="http://schemas.openxmlformats.org/wordprocessingml/2006/main">
        <w:t xml:space="preserve">1. სიძლიერე რიცხვებში: ერთიანობის ძალა</w:t>
      </w:r>
    </w:p>
    <w:p/>
    <w:p>
      <w:r xmlns:w="http://schemas.openxmlformats.org/wordprocessingml/2006/main">
        <w:t xml:space="preserve">2. ცხოვრება მორჩილებაში და ერთგულებაში: რიცხვების შესწავლა 2:19</w:t>
      </w:r>
    </w:p>
    <w:p/>
    <w:p>
      <w:r xmlns:w="http://schemas.openxmlformats.org/wordprocessingml/2006/main">
        <w:t xml:space="preserve">1. ეფესელთა 6:10-18 - ღვთის სრული შეიარაღების ჩაცმა</w:t>
      </w:r>
    </w:p>
    <w:p/>
    <w:p>
      <w:r xmlns:w="http://schemas.openxmlformats.org/wordprocessingml/2006/main">
        <w:t xml:space="preserve">2. იოანე 15:12-17 - ქრისტეში დარჩენა და ნაყოფის მომტანი</w:t>
      </w:r>
    </w:p>
    <w:p/>
    <w:p>
      <w:r xmlns:w="http://schemas.openxmlformats.org/wordprocessingml/2006/main">
        <w:t xml:space="preserve">რიცხვები 2:20 მის გვერდით იქნება მენაშეს ტომი, ხოლო მენაშეს ძეთა თავკაცი იქნება გამალიელი, ძე პედაზურის.</w:t>
      </w:r>
    </w:p>
    <w:p/>
    <w:p>
      <w:r xmlns:w="http://schemas.openxmlformats.org/wordprocessingml/2006/main">
        <w:t xml:space="preserve">მენაშეს ტომს სათავეში ჩაუდგა პედაზურის ვაჟი გამალიელი.</w:t>
      </w:r>
    </w:p>
    <w:p/>
    <w:p>
      <w:r xmlns:w="http://schemas.openxmlformats.org/wordprocessingml/2006/main">
        <w:t xml:space="preserve">1. ლიდერობის მნიშვნელობა ბიბლიაში</w:t>
      </w:r>
    </w:p>
    <w:p/>
    <w:p>
      <w:r xmlns:w="http://schemas.openxmlformats.org/wordprocessingml/2006/main">
        <w:t xml:space="preserve">2. გამალიელის მაგალითზე</w:t>
      </w:r>
    </w:p>
    <w:p/>
    <w:p>
      <w:r xmlns:w="http://schemas.openxmlformats.org/wordprocessingml/2006/main">
        <w:t xml:space="preserve">1. საქმეები 5:34-39 - გამალიელის ბრძნული რჩევა სინედრიონისთვის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რიცხვები 2:21 და მისი ლაშქარი და დათვლილნი იყვნენ ოცდათორმეტი ათას ორასი.</w:t>
      </w:r>
    </w:p>
    <w:p/>
    <w:p>
      <w:r xmlns:w="http://schemas.openxmlformats.org/wordprocessingml/2006/main">
        <w:t xml:space="preserve">მე-2 ნომრის ეს მუხლი აღწერს მენაშეს ტომის მასპინძლის ზომას, რომელიც 32200-ს შეადგენს.</w:t>
      </w:r>
    </w:p>
    <w:p/>
    <w:p>
      <w:r xmlns:w="http://schemas.openxmlformats.org/wordprocessingml/2006/main">
        <w:t xml:space="preserve">1. ღმერთის ერთგულება ჩანს მისი ხალხის ზრუნვაში</w:t>
      </w:r>
    </w:p>
    <w:p/>
    <w:p>
      <w:r xmlns:w="http://schemas.openxmlformats.org/wordprocessingml/2006/main">
        <w:t xml:space="preserve">2. ღმერთის ყოფნის ძალა ვლინდება მისი ხალხის დაცვაში</w:t>
      </w:r>
    </w:p>
    <w:p/>
    <w:p>
      <w:r xmlns:w="http://schemas.openxmlformats.org/wordprocessingml/2006/main">
        <w:t xml:space="preserve">1. გამოსვლა 12:37-38 - და წავიდნენ ისრაელის ძეები რამზესიდან სუქოთში, დაახლოებით ექვსასი ათასი ფეხით, ბავშვების გარდა. შერეული ხალხიც წავიდა მათთან ერთად; და ფარა, და ნახირი, თუნდაც ძალიან ბევრი პირუტყვი.</w:t>
      </w:r>
    </w:p>
    <w:p/>
    <w:p>
      <w:r xmlns:w="http://schemas.openxmlformats.org/wordprocessingml/2006/main">
        <w:t xml:space="preserve">2. მეორე რჯული 33:17 - მისი დიდება თავისი ხარის პირმშოსავითაა, მისი რქები კი - ერთრქის რქებს ჰგავს: მათთან ერთად დააყრის ხალხს დედამიწის კიდეებამდე და ისინი არიან ეფრემის ათი ათასი. და ისინი არიან ათასობით მანასე.</w:t>
      </w:r>
    </w:p>
    <w:p/>
    <w:p>
      <w:r xmlns:w="http://schemas.openxmlformats.org/wordprocessingml/2006/main">
        <w:t xml:space="preserve">რიცხვები 2:22 მაშინ ბენიამინის ტომი და ბენიამინის ძეთა თავკაცი იქნება აბიდანი, გედეონის ძე.</w:t>
      </w:r>
    </w:p>
    <w:p/>
    <w:p>
      <w:r xmlns:w="http://schemas.openxmlformats.org/wordprocessingml/2006/main">
        <w:t xml:space="preserve">ამ მონაკვეთში ნათქვამია, რომ აბიდანი, გედეონის ძე, ბენიამინის ტომის კაპიტანი იყო.</w:t>
      </w:r>
    </w:p>
    <w:p/>
    <w:p>
      <w:r xmlns:w="http://schemas.openxmlformats.org/wordprocessingml/2006/main">
        <w:t xml:space="preserve">1. ღმერთი ირჩევს ლიდერებს თავისი ხალხის წარმმართველად (1 კორ. 12:28).</w:t>
      </w:r>
    </w:p>
    <w:p/>
    <w:p>
      <w:r xmlns:w="http://schemas.openxmlformats.org/wordprocessingml/2006/main">
        <w:t xml:space="preserve">2. უნდა ვენდოთ ღვთის გეგმას ჩვენი ცხოვრების შესახებ (იგავ. 3:5-6).</w:t>
      </w:r>
    </w:p>
    <w:p/>
    <w:p>
      <w:r xmlns:w="http://schemas.openxmlformats.org/wordprocessingml/2006/main">
        <w:t xml:space="preserve">1. 1 კორინთელები 12:28 - და ღმერთმა დანიშნა ეკლესიაში ზოგი, ჯერ მოციქულები, მეორედ წინასწარმეტყველები, მესამედ მასწავლებლები, შემდეგ სასწაულები, შემდეგ კურნების ძღვენი, დახმარება, მთავრობები, ენების მრავალფეროვნება.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რიცხვები 2:23 და მისი ლაშქარი და დათვლილნი იყვნენ ოცდათხუთმეტი ათას ოთხასი.</w:t>
      </w:r>
    </w:p>
    <w:p/>
    <w:p>
      <w:r xmlns:w="http://schemas.openxmlformats.org/wordprocessingml/2006/main">
        <w:t xml:space="preserve">ნომერი 2-ის ეს მუხლი აღწერს რეუბენის ტომის ხალხთა რაოდენობას.</w:t>
      </w:r>
    </w:p>
    <w:p/>
    <w:p>
      <w:r xmlns:w="http://schemas.openxmlformats.org/wordprocessingml/2006/main">
        <w:t xml:space="preserve">1. უფალზე მინდობა: რუბენის ტომის მაგალითი.</w:t>
      </w:r>
    </w:p>
    <w:p/>
    <w:p>
      <w:r xmlns:w="http://schemas.openxmlformats.org/wordprocessingml/2006/main">
        <w:t xml:space="preserve">2. ერთიანობის სიძლიერე: მაგალითად, რუბენის მასპინძელი.</w:t>
      </w:r>
    </w:p>
    <w:p/>
    <w:p>
      <w:r xmlns:w="http://schemas.openxmlformats.org/wordprocessingml/2006/main">
        <w:t xml:space="preserve">1. ფსალმუნი 35:1-2 - შეებრძოლე, უფალო, მათ, ვინც მეჩხუბება; იბრძოლე მათ წინააღმდეგ, ვინც ჩემ წინააღმდეგ იბრძვის.</w:t>
      </w:r>
    </w:p>
    <w:p/>
    <w:p>
      <w:r xmlns:w="http://schemas.openxmlformats.org/wordprocessingml/2006/main">
        <w:t xml:space="preserve">2. მეორე რჯული 33:6 - იცოცხლოს რუბენმა და არ მოკვდეს, არც მისი კაცები იყვნენ ცოტანი.</w:t>
      </w:r>
    </w:p>
    <w:p/>
    <w:p>
      <w:r xmlns:w="http://schemas.openxmlformats.org/wordprocessingml/2006/main">
        <w:t xml:space="preserve">რიცხვები 2:24 ეფრემის ბანაკში ყველა დათვლილი იყო ასი ათას რვა ათასი ასი, მათი ჯარით. და ისინი წინ წავლენ მესამე რანგში.</w:t>
      </w:r>
    </w:p>
    <w:p/>
    <w:p>
      <w:r xmlns:w="http://schemas.openxmlformats.org/wordprocessingml/2006/main">
        <w:t xml:space="preserve">ეფრემის ბანაკიდან სულ 108 100 ადამიანი იყო და ისინი ჯარის მესამე რიგებში უნდა წასულიყვნენ.</w:t>
      </w:r>
    </w:p>
    <w:p/>
    <w:p>
      <w:r xmlns:w="http://schemas.openxmlformats.org/wordprocessingml/2006/main">
        <w:t xml:space="preserve">1. ღმერთის ძალა რიცხვებში: როგორ შეუძლია ღვთის განზრახვას ქაოსიდან წესრიგის გამოყვანა</w:t>
      </w:r>
    </w:p>
    <w:p/>
    <w:p>
      <w:r xmlns:w="http://schemas.openxmlformats.org/wordprocessingml/2006/main">
        <w:t xml:space="preserve">2. საზოგადოების ღირებულება: როგორ შეიძლება ერთად მუშაობამ მოიტანოს ძალა და წარმატება</w:t>
      </w:r>
    </w:p>
    <w:p/>
    <w:p>
      <w:r xmlns:w="http://schemas.openxmlformats.org/wordprocessingml/2006/main">
        <w:t xml:space="preserve">1. ფსალმუნი 147:4-5 - ის ითვლის ვარსკვლავების რაოდენობას; ყველა მათგანს ასახელებს. დიდია უფალი ჩვენი და ძალით უხვი; მისი გაგება აღემატება ზომას.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რიცხვები 2:25 დანის ბანაკის სტანდარტი ჩრდილოეთით იქნება მათი ლაშქრებით; დანის ძეთა თავკაცი იქნება ახიეზერი, ამიშადაის ძე.</w:t>
      </w:r>
    </w:p>
    <w:p/>
    <w:p>
      <w:r xmlns:w="http://schemas.openxmlformats.org/wordprocessingml/2006/main">
        <w:t xml:space="preserve">დანის ბანაკი ჩრდილოეთით უნდა ყოფილიყო და მათი წინამძღოლი იყო ახიეზერი, ამიშადაის ძე.</w:t>
      </w:r>
    </w:p>
    <w:p/>
    <w:p>
      <w:r xmlns:w="http://schemas.openxmlformats.org/wordprocessingml/2006/main">
        <w:t xml:space="preserve">1: ჩვენ მზად უნდა ვიყოთ მივიღოთ ის ადგილები, რომლებსაც ღმერთი გვინიშნავს და ის ლიდერები, რომლებსაც ის ირჩევს.</w:t>
      </w:r>
    </w:p>
    <w:p/>
    <w:p>
      <w:r xmlns:w="http://schemas.openxmlformats.org/wordprocessingml/2006/main">
        <w:t xml:space="preserve">2: ჩვენ უნდა ვეცადოთ, ვიყოთ ღვთის მიერ მოწოდებული მოწოდების ერთგული.</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გასაკეთებლად, რაც ღმერთმა წინასწარ მოამზადა ჩვენთვის.</w:t>
      </w:r>
    </w:p>
    <w:p/>
    <w:p>
      <w:r xmlns:w="http://schemas.openxmlformats.org/wordprocessingml/2006/main">
        <w:t xml:space="preserve">2: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p>
      <w:r xmlns:w="http://schemas.openxmlformats.org/wordprocessingml/2006/main">
        <w:t xml:space="preserve">რიცხვები 2:26 და მისი ლაშქარი და დათვლილნი იყვნენ სამოცდაორი ათას შვიდასი.</w:t>
      </w:r>
    </w:p>
    <w:p/>
    <w:p>
      <w:r xmlns:w="http://schemas.openxmlformats.org/wordprocessingml/2006/main">
        <w:t xml:space="preserve">რიცხვების 2:26-ში ირკვევა, რომ რუბენის ტომის ლაშქარი სულ 62 700-ს შეადგენდა.</w:t>
      </w:r>
    </w:p>
    <w:p/>
    <w:p>
      <w:r xmlns:w="http://schemas.openxmlformats.org/wordprocessingml/2006/main">
        <w:t xml:space="preserve">1. უფალი რიცხავს თავის ხალხს: ასახვა ღვთის ხალხის ერთიანობაზე</w:t>
      </w:r>
    </w:p>
    <w:p/>
    <w:p>
      <w:r xmlns:w="http://schemas.openxmlformats.org/wordprocessingml/2006/main">
        <w:t xml:space="preserve">2. ღვთის სასწაულებრივი რიცხვები: როგორ აძლიერებს ჩვენს რწმენას ღვთის სრულყოფილი უზრუნველყოფით</w:t>
      </w:r>
    </w:p>
    <w:p/>
    <w:p>
      <w:r xmlns:w="http://schemas.openxmlformats.org/wordprocessingml/2006/main">
        <w:t xml:space="preserve">1. მეორე რჯული 10:22 - უფალმა, თქვენმა ღმერთმა, გაზარდა თქვენი რიცხვი, რომ დღეს ცის ვარსკვლავებივით მრავალრიცხოვანი ხართ.</w:t>
      </w:r>
    </w:p>
    <w:p/>
    <w:p>
      <w:r xmlns:w="http://schemas.openxmlformats.org/wordprocessingml/2006/main">
        <w:t xml:space="preserve">2. ფსალმუნი 147:4 - ის ადგენს ვარსკვლავების რაოდენობას და თითოეულს სახელს უწოდებს.</w:t>
      </w:r>
    </w:p>
    <w:p/>
    <w:p>
      <w:r xmlns:w="http://schemas.openxmlformats.org/wordprocessingml/2006/main">
        <w:t xml:space="preserve">რიცხვები 2:27 და მის გვერდით დაბანაკებულები იქნება აშერის ტომი, ხოლო აშერის ძეთა თავკაცი იქნება პაგიელი, ოკრანის ძე.</w:t>
      </w:r>
    </w:p>
    <w:p/>
    <w:p>
      <w:r xmlns:w="http://schemas.openxmlformats.org/wordprocessingml/2006/main">
        <w:t xml:space="preserve">აშერის ტომს უნდა დაბანაკდეს პაგიელი, ოკრანის ძე.</w:t>
      </w:r>
    </w:p>
    <w:p/>
    <w:p>
      <w:r xmlns:w="http://schemas.openxmlformats.org/wordprocessingml/2006/main">
        <w:t xml:space="preserve">1. ღმერთის ერთგული ხელმძღვანელობა და დაცვა თავისი ხალხისთვის.</w:t>
      </w:r>
    </w:p>
    <w:p/>
    <w:p>
      <w:r xmlns:w="http://schemas.openxmlformats.org/wordprocessingml/2006/main">
        <w:t xml:space="preserve">2. ლიდერის ვალდებულების მნიშვნელობა, ემსახუროს და წარმართოს ღვთის ხალხი.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მატიანე 20:17 - ამ ბრძოლაში არ დაგჭირდებათ ბრძოლა. მტკიცედ დადექი, დაიჭირე შენი პოზიცია და იხილე უფლის ხსნა შენი სახელით, იუდა და იერუსალიმო. ნუ შეგეშინდებათ და ნუ შეშინდებით.</w:t>
      </w:r>
    </w:p>
    <w:p/>
    <w:p>
      <w:r xmlns:w="http://schemas.openxmlformats.org/wordprocessingml/2006/main">
        <w:t xml:space="preserve">რიცხვები 2:28 და მისი ლაშქარი და დათვლილნი იყვნენ ორმოცდაათას ხუთასი.</w:t>
      </w:r>
    </w:p>
    <w:p/>
    <w:p>
      <w:r xmlns:w="http://schemas.openxmlformats.org/wordprocessingml/2006/main">
        <w:t xml:space="preserve">რიცხვების თავში აღწერილია უდაბნოში ისრაელიანების დათვლა. ისაქარის ტომი 41500 წევრად იყო დათვლილი.</w:t>
      </w:r>
    </w:p>
    <w:p/>
    <w:p>
      <w:r xmlns:w="http://schemas.openxmlformats.org/wordprocessingml/2006/main">
        <w:t xml:space="preserve">1. ღმერთი გვინიშნავს თითოეულ ჩვენგანს უნიკალური მიზნისთვის, ისევე როგორც ისრაელებს.</w:t>
      </w:r>
    </w:p>
    <w:p/>
    <w:p>
      <w:r xmlns:w="http://schemas.openxmlformats.org/wordprocessingml/2006/main">
        <w:t xml:space="preserve">2. ჩვენი ერთგულება ღვთის მოწოდებისადმი დაჯილდოვდება.</w:t>
      </w:r>
    </w:p>
    <w:p/>
    <w:p>
      <w:r xmlns:w="http://schemas.openxmlformats.org/wordprocessingml/2006/main">
        <w:t xml:space="preserve">1. ეფესელთა 2:10: ვინაიდან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ესაია 43:7: ყოველი, ვისაც ჩემი სახელი ჰქვია, ვინც ჩემი დიდებისთვის შევქმენი; მე ჩამოვაყალიბე, დიახ, მე შევქმენი.</w:t>
      </w:r>
    </w:p>
    <w:p/>
    <w:p>
      <w:r xmlns:w="http://schemas.openxmlformats.org/wordprocessingml/2006/main">
        <w:t xml:space="preserve">რიცხვები 2:29 მაშინ ნაფთალის ტომი და ნაფთალის ძეთა თავკაცი იქნება ახირა, ენანის ძე.</w:t>
      </w:r>
    </w:p>
    <w:p/>
    <w:p>
      <w:r xmlns:w="http://schemas.openxmlformats.org/wordprocessingml/2006/main">
        <w:t xml:space="preserve">ნაფთალის ტომს მეთაურობდა ახირა, ენანის ძე.</w:t>
      </w:r>
    </w:p>
    <w:p/>
    <w:p>
      <w:r xmlns:w="http://schemas.openxmlformats.org/wordprocessingml/2006/main">
        <w:t xml:space="preserve">1. ლიდერობისა და ხელმძღვანელობის მნიშვნელობა ქრისტიანის ცხოვრებაში.</w:t>
      </w:r>
    </w:p>
    <w:p/>
    <w:p>
      <w:r xmlns:w="http://schemas.openxmlformats.org/wordprocessingml/2006/main">
        <w:t xml:space="preserve">2. ღვთის ერთგული მსახურის მემკვიდრეობა.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2 ტიმოთე 3:16-17 - მთელი წმინდა წერილი ღვთისგან არის ამოსუნთქული და მომგებიანია სწავლებისთვის, გაკიცხვისთვის, გამოსწორებისთვის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რიცხვები 2:30 და მისი ლაშქარი და დათვლილნი იყვნენ ორმოცდასამი ათას ოთხასი.</w:t>
      </w:r>
    </w:p>
    <w:p/>
    <w:p>
      <w:r xmlns:w="http://schemas.openxmlformats.org/wordprocessingml/2006/main">
        <w:t xml:space="preserve">ეს მონაკვეთი აღწერს გადის ტომის ზომას, რომელიც 53 400-ს შეადგენდა.</w:t>
      </w:r>
    </w:p>
    <w:p/>
    <w:p>
      <w:r xmlns:w="http://schemas.openxmlformats.org/wordprocessingml/2006/main">
        <w:t xml:space="preserve">1. ღვთის ხალხი ძლიერია რიცხვებით - რიცხვები 2:30</w:t>
      </w:r>
    </w:p>
    <w:p/>
    <w:p>
      <w:r xmlns:w="http://schemas.openxmlformats.org/wordprocessingml/2006/main">
        <w:t xml:space="preserve">2. ღვთის ხალხის ძალაზე დაყრდნობა - რიცხვები 2:30</w:t>
      </w:r>
    </w:p>
    <w:p/>
    <w:p>
      <w:r xmlns:w="http://schemas.openxmlformats.org/wordprocessingml/2006/main">
        <w:t xml:space="preserve">1. ეფესელთა 6:10-18 - შეიმოსეთ ღვთის მთელი საჭურველი</w:t>
      </w:r>
    </w:p>
    <w:p/>
    <w:p>
      <w:r xmlns:w="http://schemas.openxmlformats.org/wordprocessingml/2006/main">
        <w:t xml:space="preserve">2. ფსალმუნი 33:16-22 - იხარეთ უფალში და მიენდეთ მას.</w:t>
      </w:r>
    </w:p>
    <w:p/>
    <w:p>
      <w:r xmlns:w="http://schemas.openxmlformats.org/wordprocessingml/2006/main">
        <w:t xml:space="preserve">რიცხვები 2:31 დანის ბანაკში ყველა დათვლილი იყო ას ორმოცდაათი შვიდი ათას ექვსასი. ისინი ყველაზე მეტად თავიანთი სტანდარტებით უნდა წავიდნენ.</w:t>
      </w:r>
    </w:p>
    <w:p/>
    <w:p>
      <w:r xmlns:w="http://schemas.openxmlformats.org/wordprocessingml/2006/main">
        <w:t xml:space="preserve">დანის ბანაკის საერთო რაოდენობა იყო 157600 და ისინი უნდა წასულიყვნენ ბოლო მსვლელობაში.</w:t>
      </w:r>
    </w:p>
    <w:p/>
    <w:p>
      <w:r xmlns:w="http://schemas.openxmlformats.org/wordprocessingml/2006/main">
        <w:t xml:space="preserve">1. ღმერთის დრო სრულყოფილია - ღმერთის სრულყოფილი დროის გამოკვლევა ისრაელიანთა ორგანიზაციაში.</w:t>
      </w:r>
    </w:p>
    <w:p/>
    <w:p>
      <w:r xmlns:w="http://schemas.openxmlformats.org/wordprocessingml/2006/main">
        <w:t xml:space="preserve">2. მორჩილების მნიშვნელობა - ღვთის მცნებების შესრულების მნიშვნელობის შესწავლა.</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46:10 - „გაჩუმდით და იცოდეთ, რომ მე ვარ ღმერთი: ავმაღლდები წარმართებს შორის, ამაღლდები მიწაზე“.</w:t>
      </w:r>
    </w:p>
    <w:p/>
    <w:p>
      <w:r xmlns:w="http://schemas.openxmlformats.org/wordprocessingml/2006/main">
        <w:t xml:space="preserve">რიცხვები 2:32 ესენი არიან ისრაელიანთაგან დათვლილნი მამათა სახლის მიხედვით: ბანაკებიდან ყველა დათვლილი მათი ლაშქარით იყო ექვსასი ათასი სამი ათასი ხუთას ორმოცდაათი.</w:t>
      </w:r>
    </w:p>
    <w:p/>
    <w:p>
      <w:r xmlns:w="http://schemas.openxmlformats.org/wordprocessingml/2006/main">
        <w:t xml:space="preserve">მე-2 ნომრის ეს მუხლი აღწერს ისრაელიანთა რაოდენობას, რომლებიც დათვალეს მათი გვარების მიერ უდაბნოში.</w:t>
      </w:r>
    </w:p>
    <w:p/>
    <w:p>
      <w:r xmlns:w="http://schemas.openxmlformats.org/wordprocessingml/2006/main">
        <w:t xml:space="preserve">1. ღმერთი აფასებს თითოეულ ჩვენგანს: რიცხვების 2:32 გვიჩვენებს, რომ მიუხედავად იმისა, რომ ისრაელები უზარმაზარ უდაბნოში იყვნენ, ღმერთი თვალყურს ადევნებდა თითოეულ მათგანს.</w:t>
      </w:r>
    </w:p>
    <w:p/>
    <w:p>
      <w:r xmlns:w="http://schemas.openxmlformats.org/wordprocessingml/2006/main">
        <w:t xml:space="preserve">2. თემის ძალა: ეს ლექსი ასევე საუბრობს თემის ძალაზე, რადგან ისრაელები ითვლიდნენ თავიანთი კლასების მიხედვით და თვალყურს ადევნებდნენ უდაბნოში.</w:t>
      </w:r>
    </w:p>
    <w:p/>
    <w:p>
      <w:r xmlns:w="http://schemas.openxmlformats.org/wordprocessingml/2006/main">
        <w:t xml:space="preserve">1. ფსალმუნი 139:14-15 -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w:t>
      </w:r>
    </w:p>
    <w:p/>
    <w:p>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რიცხვები 2:33 მაგრამ ლევიანები არ იყვნენ დათვლილნი ისრაელიანთა შორის; როგორც უბრძანა უფალმა მოსეს.</w:t>
      </w:r>
    </w:p>
    <w:p/>
    <w:p>
      <w:r xmlns:w="http://schemas.openxmlformats.org/wordprocessingml/2006/main">
        <w:t xml:space="preserve">ლევიანები არ შედიოდნენ ისრაელის ხალხში უფლის ბრძანებით.</w:t>
      </w:r>
    </w:p>
    <w:p/>
    <w:p>
      <w:r xmlns:w="http://schemas.openxmlformats.org/wordprocessingml/2006/main">
        <w:t xml:space="preserve">1. ღვთის მცნებები უნდა შესრულდეს მაშინაც კი, როცა ისინი რთულად და არასასიამოვნო გეჩვენებათ.</w:t>
      </w:r>
    </w:p>
    <w:p/>
    <w:p>
      <w:r xmlns:w="http://schemas.openxmlformats.org/wordprocessingml/2006/main">
        <w:t xml:space="preserve">2. ჩვენ უნდა ვენდოთ უფლის გეგმებს მაშინაც კი, როცა არ გვესმის ისინი.</w:t>
      </w:r>
    </w:p>
    <w:p/>
    <w:p>
      <w:r xmlns:w="http://schemas.openxmlformats.org/wordprocessingml/2006/main">
        <w:t xml:space="preserve">1. მეორე რჯული 10:8-9 - 8 იმ დროს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ემსახურათ მისთვის და დაელოცათ მისი სახელით. დღეს. 9 ამიტომ ლევის არ აქვს წილი და მემკვიდრეობა თავის ძმებთან; უფალი არის მისი მემკვიდრეობა, როგორც აღუთქვა მას უფალი, შენი ღმერთი.</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რიცხვები 2:34 და მოიქცნენ ისრაელის ძეებმა ყველაფერი, როგორც უბრძანა უფალმა მოსეს: აყარეს თავიანთი ნორმების მიხედვით და ყოველი თავისი საგვარეულოების მიხედვით წავიდნენ მამათა სახლის მიხედვით.</w:t>
      </w:r>
    </w:p>
    <w:p/>
    <w:p>
      <w:r xmlns:w="http://schemas.openxmlformats.org/wordprocessingml/2006/main">
        <w:t xml:space="preserve">ეს მონაკვეთი აღწერს, თუ როგორ ასრულებდნენ ისრაელები უფლის ბრძანებებს, მოეწყო და მოგზაურობდნენ სამხედრო ფორმირებებში.</w:t>
      </w:r>
    </w:p>
    <w:p/>
    <w:p>
      <w:r xmlns:w="http://schemas.openxmlformats.org/wordprocessingml/2006/main">
        <w:t xml:space="preserve">1: ღმერთს სურს წესრიგი და მორჩილება ჩვენს ცხოვრებაში და ჩვენ უნდა ვცდილობთ მივყვეთ მის ბრძანებებს.</w:t>
      </w:r>
    </w:p>
    <w:p/>
    <w:p>
      <w:r xmlns:w="http://schemas.openxmlformats.org/wordprocessingml/2006/main">
        <w:t xml:space="preserve">2: ჩვენ უნდა ვეცადოთ ვიყოთ მოწესრიგებულები და მოწესრიგებულები, ისევე როგორც ისრაელები, რათა უკეთ ვემსახუროთ უფალს.</w:t>
      </w:r>
    </w:p>
    <w:p/>
    <w:p>
      <w:r xmlns:w="http://schemas.openxmlformats.org/wordprocessingml/2006/main">
        <w:t xml:space="preserve">1: ეფესელთა 6:13-17 -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რიცხვები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3:1—13 წარმოგიდგენთ ლევიანებს და მათ როლს ისრაელის საზოგადოებაში. თავში ხაზგასმულია, რომ ლევიანები ღმერთმა გამოყო კარავში მსახურებისთვის. ისინი სპეციალურად აირჩიეს აარონისა და მისი ვაჟების დასახმარებლად, რომლებიც მღვდლად მსახურობენ. თავში მოცემულია აარონის შთამომავლების გენეალოგია, სადაც ხაზგასმულია ლევიანის მღვდლობის შთამომავლობა და მათი პასუხისმგებლობა კარვის მოვლა-პატრონობაზე.</w:t>
      </w:r>
    </w:p>
    <w:p/>
    <w:p>
      <w:r xmlns:w="http://schemas.openxmlformats.org/wordprocessingml/2006/main">
        <w:t xml:space="preserve">პუნქტი 2: რიცხვების 3:14–39-ში გაგრძელებით, წარმოდგენილია კონკრეტული მოვალეობები და დავალებები ლევის ტომში. თავში ასახულია ლევიანების სხვადასხვა დაყოფა მათი საგვარეულო გვარების მიხედვით, თითოეულ მათგანს აკისრია კონკრეტული დავალებები, რომლებიც დაკავშირებულია კარავში მსახურების სხვადასხვა ასპექტებთან. ეს ამოცანები მოიცავს კარვის ტრანსპორტირებას და აწყობას, მისი წმინდა ნივთების დაცვას და რიტუალებში დახმარებას, როგორიცაა მსხვერპლშეწირვა.</w:t>
      </w:r>
    </w:p>
    <w:p/>
    <w:p>
      <w:r xmlns:w="http://schemas.openxmlformats.org/wordprocessingml/2006/main">
        <w:t xml:space="preserve">მე-3 პუნქტი: ნომერი 3 ხაზს უსვამს იმას, რომ მოსემ შეასრულა ღვთის მცნება ლევის ტომის თითოეული წევრის დარიცხვისა და მოვალეობების დაკისრების შესახებ. ის ხაზს უსვამს მოსეს მორჩილებას ამ მითითებების ზუსტად შესრულებისას, როგორც ღმერთის მიერ არის მოცემული. ეს თავი ადგენს მკაფიო სტრუქტურას, თუ როგორ ნაწილდება პასუხისმგებლობა ლევიანებს შორის, რაც უზრუნველყოფს სათანადო ფუნქციონირებას და წესრიგს კარავში თაყვანისმცემლობის პრაქტიკაში.</w:t>
      </w:r>
    </w:p>
    <w:p/>
    <w:p>
      <w:r xmlns:w="http://schemas.openxmlformats.org/wordprocessingml/2006/main">
        <w:t xml:space="preserve">Ჯამში:</w:t>
      </w:r>
    </w:p>
    <w:p>
      <w:r xmlns:w="http://schemas.openxmlformats.org/wordprocessingml/2006/main">
        <w:t xml:space="preserve">ნომერი 3 წარმოგიდგენთ:</w:t>
      </w:r>
    </w:p>
    <w:p>
      <w:r xmlns:w="http://schemas.openxmlformats.org/wordprocessingml/2006/main">
        <w:t xml:space="preserve">კარავში მსახურებისთვის გამოყოფილი ლევიანების გაცნობა;</w:t>
      </w:r>
    </w:p>
    <w:p>
      <w:r xmlns:w="http://schemas.openxmlformats.org/wordprocessingml/2006/main">
        <w:t xml:space="preserve">დახმარება აარონსა და მის ვაჟებს, რომლებიც მღვდლად მსახურობენ;</w:t>
      </w:r>
    </w:p>
    <w:p>
      <w:r xmlns:w="http://schemas.openxmlformats.org/wordprocessingml/2006/main">
        <w:t xml:space="preserve">გენეალოგია, რომელიც ხაზს უსვამს ლევიანის მღვდელმსახურების შტოს.</w:t>
      </w:r>
    </w:p>
    <w:p/>
    <w:p>
      <w:r xmlns:w="http://schemas.openxmlformats.org/wordprocessingml/2006/main">
        <w:t xml:space="preserve">კონკრეტული მოვალეობები, დავალებები ლევის ტომში;</w:t>
      </w:r>
    </w:p>
    <w:p>
      <w:r xmlns:w="http://schemas.openxmlformats.org/wordprocessingml/2006/main">
        <w:t xml:space="preserve">წინაპართა ოჯახებზე დაფუძნებული დაყოფა;</w:t>
      </w:r>
    </w:p>
    <w:p>
      <w:r xmlns:w="http://schemas.openxmlformats.org/wordprocessingml/2006/main">
        <w:t xml:space="preserve">წმინდა ნივთების ტრანსპორტირებასთან, აწყობასთან, დაცვასთან დაკავშირებული ამოცანები; რიტუალებში დახმარება.</w:t>
      </w:r>
    </w:p>
    <w:p/>
    <w:p>
      <w:r xmlns:w="http://schemas.openxmlformats.org/wordprocessingml/2006/main">
        <w:t xml:space="preserve">მოსეს მიერ ღვთის მცნების აღსრულება ნუმერაცია, მოვალეობების დაკისრება;</w:t>
      </w:r>
    </w:p>
    <w:p>
      <w:r xmlns:w="http://schemas.openxmlformats.org/wordprocessingml/2006/main">
        <w:t xml:space="preserve">ინსტრუქციების ზუსტი შესრულება;</w:t>
      </w:r>
    </w:p>
    <w:p>
      <w:r xmlns:w="http://schemas.openxmlformats.org/wordprocessingml/2006/main">
        <w:t xml:space="preserve">ტომის შიგნით პასუხისმგებლობის სტრუქტურის ჩამოყალიბება სათანადო ფუნქციონირებისთვის.</w:t>
      </w:r>
    </w:p>
    <w:p/>
    <w:p>
      <w:r xmlns:w="http://schemas.openxmlformats.org/wordprocessingml/2006/main">
        <w:t xml:space="preserve">ეს თავი ყურადღებას ამახვილებს ლევიანების როლსა და პასუხისმგებლობებზე ისრაელის საზოგადოებაში. რიცხვი 3 იწყება ლევიანების წარდგენით, რომლებიც ღმერთმა გამოყო კარავში მსახურებისთვის. ისინი სპეციალურად აირჩიეს აარონისა და მისი ვაჟების დასახმარებლად, რომლებიც მღვდლად მსახურობენ. თავში მოცემულია აარონის შთამომავლების გენეალოგია, სადაც ხაზგასმულია ლევიანის მღვდლობის შთამომავლობა და მათი პასუხისმგებლობა კარვის მოვლა-პატრონობაზე.</w:t>
      </w:r>
    </w:p>
    <w:p/>
    <w:p>
      <w:r xmlns:w="http://schemas.openxmlformats.org/wordprocessingml/2006/main">
        <w:t xml:space="preserve">გარდა ამისა, ნომერი 3 წარმოადგენს კონკრეტულ მოვალეობებსა და დავალებებს ლევის ტომში. თავში ასახულია ლევიანების სხვადასხვა დაყოფა მათი საგვარეულო გვარების მიხედვით, თითოეულ განყოფილებას აკისრია კონკრეტული დავალებები, რომლებიც დაკავშირებულია კარავში მსახურების სხვადასხვა ასპექტებთან. ეს ამოცანები მოიცავს კარვის ტრანსპორტირებას და აწყობას, მისი წმინდა ნივთების დაცვას და რიტუალებში დახმარებას, როგორიცაა მსხვერპლშეწირვა.</w:t>
      </w:r>
    </w:p>
    <w:p/>
    <w:p>
      <w:r xmlns:w="http://schemas.openxmlformats.org/wordprocessingml/2006/main">
        <w:t xml:space="preserve">თავი მთავრდება იმით, რომ ხაზგასმულია, რომ მოსემ ერთგულად შეასრულა ღვთის მცნება ლევის ტომის თითოეული წევრის დანომრვისა და მოვალეობების დაკისრების შესახებ. მან ზუსტად შეასრულა ეს ინსტრუქციები, როგორც ღმერთის მიერ იყო მოცემული, რაც უზრუნველყოფს მათ შორის პასუხისმგებლობების განაწილების მკაფიო სტრუქტურას. წესრიგის ეს დამყარება უზრუნველყოფს კარავში არსებული ღვთისმსახურების სათანადო ფუნქციონირებას.</w:t>
      </w:r>
    </w:p>
    <w:p/>
    <w:p>
      <w:r xmlns:w="http://schemas.openxmlformats.org/wordprocessingml/2006/main">
        <w:t xml:space="preserve">რიცხვები 3:1 ესეც აარონისა და მოსეს თაობაა იმ დღეს, როცა უფალი ელაპარაკა მოსეს სინას მთაზე.</w:t>
      </w:r>
    </w:p>
    <w:p/>
    <w:p>
      <w:r xmlns:w="http://schemas.openxmlformats.org/wordprocessingml/2006/main">
        <w:t xml:space="preserve">ეს მონაკვეთი ეხება აარონისა და მოსეს თაობებს იმ დღეს, როცა უფალი ელაპარაკა მოსეს სინას მთაზე.</w:t>
      </w:r>
    </w:p>
    <w:p/>
    <w:p>
      <w:r xmlns:w="http://schemas.openxmlformats.org/wordprocessingml/2006/main">
        <w:t xml:space="preserve">1. სწავლა აარონისა და მოსეს ერთგულებიდან</w:t>
      </w:r>
    </w:p>
    <w:p/>
    <w:p>
      <w:r xmlns:w="http://schemas.openxmlformats.org/wordprocessingml/2006/main">
        <w:t xml:space="preserve">2. უფლისგან მოსმენის კურთხევა</w:t>
      </w:r>
    </w:p>
    <w:p/>
    <w:p>
      <w:r xmlns:w="http://schemas.openxmlformats.org/wordprocessingml/2006/main">
        <w:t xml:space="preserve">1. ებრაელები 11:8-12 -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იესო ნავეს ძის 1:7 - "მხოლოდ იყავი ძლიერი და ძალიან გაბედული, რათა შეასრულო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რომ შეგეძლოს. აყვავდი სადაც არ უნდა წახვიდე.</w:t>
      </w:r>
    </w:p>
    <w:p/>
    <w:p>
      <w:r xmlns:w="http://schemas.openxmlformats.org/wordprocessingml/2006/main">
        <w:t xml:space="preserve">რიცხვები 3:2 და ეს არის აარონის ძეთა სახელები; ნადაბი პირმშო და აბიჰუ, ელეაზარი და ითამარი.</w:t>
      </w:r>
    </w:p>
    <w:p/>
    <w:p>
      <w:r xmlns:w="http://schemas.openxmlformats.org/wordprocessingml/2006/main">
        <w:t xml:space="preserve">ნაწყვეტი განიხილავს აარონის ოთხი ვაჟის სახელს.</w:t>
      </w:r>
    </w:p>
    <w:p/>
    <w:p>
      <w:r xmlns:w="http://schemas.openxmlformats.org/wordprocessingml/2006/main">
        <w:t xml:space="preserve">1: ჩვენ შეგვიძლია ვისწავლოთ აარონის მამობის მაგალითიდან და როგორ ასწავლიდა ის თავის შვილებს უფლის გზებით სიარული.</w:t>
      </w:r>
    </w:p>
    <w:p/>
    <w:p>
      <w:r xmlns:w="http://schemas.openxmlformats.org/wordprocessingml/2006/main">
        <w:t xml:space="preserve">2: როგორც ღვთის შვილებმა, ჩვენც უნდა გადავცეთ მის შესახებ ჩვენი ცოდნა მომდევნო თაობებს.</w:t>
      </w:r>
    </w:p>
    <w:p/>
    <w:p>
      <w:r xmlns:w="http://schemas.openxmlformats.org/wordprocessingml/2006/main">
        <w:t xml:space="preserve">1: მეორე რჯული 6:6-9 და ეს სიტყვები, რომლებსაც გიბრძანებ დღეს,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78:5-7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იცნო ისინი, ჯერ კიდევ დაუბადებელი შვილები და ადგეს და ეთქვა მათთვის. თავიანთ შვილებს, რათა მათ ღმერთის იმედი დაამყარონ და არ დაივიწყონ ღვთის საქმეები, არამედ დაიცვან მისი მცნებები.</w:t>
      </w:r>
    </w:p>
    <w:p/>
    <w:p>
      <w:r xmlns:w="http://schemas.openxmlformats.org/wordprocessingml/2006/main">
        <w:t xml:space="preserve">რიცხვები 3:3 ეს არის აარონის ძეების, ცხებული მღვდლების სახელები, რომლებიც მან აკურთხა მღვდლობისთვის.</w:t>
      </w:r>
    </w:p>
    <w:p/>
    <w:p>
      <w:r xmlns:w="http://schemas.openxmlformats.org/wordprocessingml/2006/main">
        <w:t xml:space="preserve">რიცხვების 3:3-დან ეს მონაკვეთი აღწერს აარონის ვაჟებს, რომლებიც ცხებულები იყვნენ და აკურთხეს მღვდლად.</w:t>
      </w:r>
    </w:p>
    <w:p/>
    <w:p>
      <w:r xmlns:w="http://schemas.openxmlformats.org/wordprocessingml/2006/main">
        <w:t xml:space="preserve">1. თქვენი რწმენის მომავალ თაობას გადაცემის მნიშვნელობა</w:t>
      </w:r>
    </w:p>
    <w:p/>
    <w:p>
      <w:r xmlns:w="http://schemas.openxmlformats.org/wordprocessingml/2006/main">
        <w:t xml:space="preserve">2. მღვდლად მსახურების პასუხისმგებლობა</w:t>
      </w:r>
    </w:p>
    <w:p/>
    <w:p>
      <w:r xmlns:w="http://schemas.openxmlformats.org/wordprocessingml/2006/main">
        <w:t xml:space="preserve">1. 2 ტიმოთე 2:2 - "და ის, რაც გსმენიათ ჩემი ნათქვამი მრავალი მოწმის თანდასწრებით, მიანდეთ სანდო ადამიანებს, რომლებიც ასევე იქნებიან სხვების სწავლების კვალიფიკაცია."</w:t>
      </w:r>
    </w:p>
    <w:p/>
    <w:p>
      <w:r xmlns:w="http://schemas.openxmlformats.org/wordprocessingml/2006/main">
        <w:t xml:space="preserve">2. ებრაელთა 13:7 - "გახსოვდეთ თქვენი წინამძღოლები, რომლებმაც გეუბნებოდნენ ღვთის სიტყვა. გაითვალისწინეთ მათი ცხოვრების წესი და მიბაძეთ მათ რწმენას."</w:t>
      </w:r>
    </w:p>
    <w:p/>
    <w:p>
      <w:r xmlns:w="http://schemas.openxmlformats.org/wordprocessingml/2006/main">
        <w:t xml:space="preserve">რიცხვები 3:4 და დაიღუპნენ ნადაბი და აბიჰუ უფლის წინაშე, როცა უცხო ცეცხლი შესწირეს უფლის წინაშე სინაის უდაბნოში და შვილი არ ჰყავდათ. .</w:t>
      </w:r>
    </w:p>
    <w:p/>
    <w:p>
      <w:r xmlns:w="http://schemas.openxmlformats.org/wordprocessingml/2006/main">
        <w:t xml:space="preserve">ნადაბი და აბიჰუ დაიღუპნენ, როცა უფლის წინაშე უცნაურ ცეცხლს სწირავდნენ სინაის უდაბნოში, ელეაზარი და ითამარი დაუტოვეს მღვდლობას აარონის მამის თვალწინ.</w:t>
      </w:r>
    </w:p>
    <w:p/>
    <w:p>
      <w:r xmlns:w="http://schemas.openxmlformats.org/wordprocessingml/2006/main">
        <w:t xml:space="preserve">1. ღვთის მცნებების დაუმორჩილებლობის შედეგები</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ესაია 66:1-2 ასე ამბობს უფალი: ცა ჩემი ტახტია და მიწა ჩემი ფეხის საყრდენი. სად არის სახლი, რომელსაც შენ მაშენებ? და სად არის ჩემი დასვენების ადგილი? რადგან ყველაფერი, რაც ჩემმა ხელმა შექმნა და ყველაფერი არსებობს, ამბობს უფალი.</w:t>
      </w:r>
    </w:p>
    <w:p/>
    <w:p>
      <w:r xmlns:w="http://schemas.openxmlformats.org/wordprocessingml/2006/main">
        <w:t xml:space="preserve">2. იაკობი 2:10-12 რადგან ვინც დაიცავს მთელ რჯულს და მაინც ერთ პუნქტში დაბრკოლდება, ის არის ყველაფერში დამნაშავე. რადგან ვინც თქვა: არ იმრუშო, ისიც თქვა: ნუ მოკლავ. ახლა თუ არ იმრუშობ, არამედ მკვლელობ, რჯულის დამრღვევი ხარ.</w:t>
      </w:r>
    </w:p>
    <w:p/>
    <w:p>
      <w:r xmlns:w="http://schemas.openxmlformats.org/wordprocessingml/2006/main">
        <w:t xml:space="preserve">რიცხვები 3:5 ელაპარაკა უფალი მოსეს და უთხრა:</w:t>
      </w:r>
    </w:p>
    <w:p/>
    <w:p>
      <w:r xmlns:w="http://schemas.openxmlformats.org/wordprocessingml/2006/main">
        <w:t xml:space="preserve">ღმერთმა დანიშნა აარონი და მისი ვაჟები ისრაელში მღვდლად.</w:t>
      </w:r>
    </w:p>
    <w:p/>
    <w:p>
      <w:r xmlns:w="http://schemas.openxmlformats.org/wordprocessingml/2006/main">
        <w:t xml:space="preserve">1. ღვთის მსახურება თავმდაბლობითა და ერთგულებით</w:t>
      </w:r>
    </w:p>
    <w:p/>
    <w:p>
      <w:r xmlns:w="http://schemas.openxmlformats.org/wordprocessingml/2006/main">
        <w:t xml:space="preserve">2. ღვთის მოწოდების შესრულების მნიშვნელობა</w:t>
      </w:r>
    </w:p>
    <w:p/>
    <w:p>
      <w:r xmlns:w="http://schemas.openxmlformats.org/wordprocessingml/2006/main">
        <w:t xml:space="preserve">1. 1 პეტრე 5:5-7 - ასევე, თქვენ, უმცროსი, დაემორჩილეთ უფროსებს.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რიცხვები 3:6 მიიტანეთ ლევის ტომი და წარუდგინეთ ისინი აარონის მღვდელს, რათა ემსახურონ მას.</w:t>
      </w:r>
    </w:p>
    <w:p/>
    <w:p>
      <w:r xmlns:w="http://schemas.openxmlformats.org/wordprocessingml/2006/main">
        <w:t xml:space="preserve">ლევის ტომი აარონ მღვდელს უნდა წარედგინათ, რათა ემსახურათ.</w:t>
      </w:r>
    </w:p>
    <w:p/>
    <w:p>
      <w:r xmlns:w="http://schemas.openxmlformats.org/wordprocessingml/2006/main">
        <w:t xml:space="preserve">1. სხვათა მსახურების კურთხევა</w:t>
      </w:r>
    </w:p>
    <w:p/>
    <w:p>
      <w:r xmlns:w="http://schemas.openxmlformats.org/wordprocessingml/2006/main">
        <w:t xml:space="preserve">2. სამინისტროს მნიშვნელობა</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1 პეტრე 5:2-3 - მწყემსეთ თქვენს შორის მყოფი ღვთის სამწყსოს, ახორციელებენ ზედამხედველობას არა იძულებით, არამედ ნებით, როგორც ღმერთს სურს თქვენ; არა სამარცხვინო სარგებლობისთვის, არამედ მონდომებით; არ იბატონო მათზე, ვინც შენზეა პასუხისმგებელი, არამედ იყო სამწყსოს მაგალითი.</w:t>
      </w:r>
    </w:p>
    <w:p/>
    <w:p>
      <w:r xmlns:w="http://schemas.openxmlformats.org/wordprocessingml/2006/main">
        <w:t xml:space="preserve">რიცხვები 3:7 და შეასრულონ მისი მოვალეობა და მთელი კრებულის მოვალეობა საკრებულოს კარვის წინაშე, რათა შეასრულონ კარვის მსახურება.</w:t>
      </w:r>
    </w:p>
    <w:p/>
    <w:p>
      <w:r xmlns:w="http://schemas.openxmlformats.org/wordprocessingml/2006/main">
        <w:t xml:space="preserve">ლევიანები ღმერთმა აირჩია კარავში მსახურებისთვის და ღვთისა და კრების მიერ დაკისრებული მოვალეობების შესასრულებლად.</w:t>
      </w:r>
    </w:p>
    <w:p/>
    <w:p>
      <w:r xmlns:w="http://schemas.openxmlformats.org/wordprocessingml/2006/main">
        <w:t xml:space="preserve">1. ლევიანთა მოწოდება - ღვთის გეგმა, ემსახუროს და წარმართოს თავისი ხალხი</w:t>
      </w:r>
    </w:p>
    <w:p/>
    <w:p>
      <w:r xmlns:w="http://schemas.openxmlformats.org/wordprocessingml/2006/main">
        <w:t xml:space="preserve">2. ერთგული მსახურება - როგორ ვემსახუროთ ღმერთს ერთგულად ჩვენს ცხოვრებაში</w:t>
      </w:r>
    </w:p>
    <w:p/>
    <w:p>
      <w:r xmlns:w="http://schemas.openxmlformats.org/wordprocessingml/2006/main">
        <w:t xml:space="preserve">1. რიცხვები 3:7 - და დაიცვან მისი მოვალეობა და მთელი კრებულის მოვალეობა საკრებულოს კარვის წინაშე, რათა შეასრულონ კარვის მსახურება.</w:t>
      </w:r>
    </w:p>
    <w:p/>
    <w:p>
      <w:r xmlns:w="http://schemas.openxmlformats.org/wordprocessingml/2006/main">
        <w:t xml:space="preserve">2. მათე 25:21 - უთხრა მას მისმა ბატონმა: კეთილი, კეთილო და ერთგულო მსახურო, ცოტაზე ერთგული იყავი, ბევრზე დაგაყენებ ხელმწიფედ, შედი შენი ბატონის სიხარულში.</w:t>
      </w:r>
    </w:p>
    <w:p/>
    <w:p>
      <w:r xmlns:w="http://schemas.openxmlformats.org/wordprocessingml/2006/main">
        <w:t xml:space="preserve">რიცხვები 3:8 და დაიცვან საკრებულოს კარვის ყველა ხელსაწყო და ისრაელის ძეების მოვალეობა კარვის მსახურების შესასრულებლად.</w:t>
      </w:r>
    </w:p>
    <w:p/>
    <w:p>
      <w:r xmlns:w="http://schemas.openxmlformats.org/wordprocessingml/2006/main">
        <w:t xml:space="preserve">ისრაელის შვილებს მიეცათ პასუხისმგებლობა, ეზრუნათ კარვის ინსტრუმენტებზე და განახორციელონ სავანის მსახურება.</w:t>
      </w:r>
    </w:p>
    <w:p/>
    <w:p>
      <w:r xmlns:w="http://schemas.openxmlformats.org/wordprocessingml/2006/main">
        <w:t xml:space="preserve">1. კარავში მსახურების მნიშვნელობა</w:t>
      </w:r>
    </w:p>
    <w:p/>
    <w:p>
      <w:r xmlns:w="http://schemas.openxmlformats.org/wordprocessingml/2006/main">
        <w:t xml:space="preserve">2. პასუხისმგებლობის მინიჭების კურთხევა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1 პეტრე 4:10-11 - თითოეულმა თქვენგანმა უნდა გამოიყენოს ნებისმიერი საჩუქარი, რომელიც მიიღო სხვების სამსახურში, როგორც ღვთის მადლის ერთგული მმართველები მისი სხვადასხვა ფორმით. თუ ვინმე ლაპარაკობს, ისე უნდა მოიქცეს, როგორც ღვთის სიტყვებს ლაპარაკობს. თუ ვინმე ემსახურება, ეს უნდა მოიქცეს იმ ძალით, რაც ღმერთს გვაძლევს, რათა ყველაფერში ღმერთი იყოს ქება იესო ქრისტეს მეშვეობით. მას დიდება და ძალა უკუნითი უკუნისამდე. ამინ.</w:t>
      </w:r>
    </w:p>
    <w:p/>
    <w:p>
      <w:r xmlns:w="http://schemas.openxmlformats.org/wordprocessingml/2006/main">
        <w:t xml:space="preserve">რიცხვები 3:9 და მიეცი ლევიანები აარონსა და მის ვაჟებს: ისინი მთლიანად გადაეცა მას ისრაელის ძეთაგან.</w:t>
      </w:r>
    </w:p>
    <w:p/>
    <w:p>
      <w:r xmlns:w="http://schemas.openxmlformats.org/wordprocessingml/2006/main">
        <w:t xml:space="preserve">ლევიანები მიიღეს აარონსა და მის ვაჟებს ისრაელიანთაგან საჩუქრად.</w:t>
      </w:r>
    </w:p>
    <w:p/>
    <w:p>
      <w:r xmlns:w="http://schemas.openxmlformats.org/wordprocessingml/2006/main">
        <w:t xml:space="preserve">1. ღვთის საჩუქრები ჩვენთვის: იმის აღიარება და დაფასება, რაც გვაქვს.</w:t>
      </w:r>
    </w:p>
    <w:p/>
    <w:p>
      <w:r xmlns:w="http://schemas.openxmlformats.org/wordprocessingml/2006/main">
        <w:t xml:space="preserve">2. ღმერთის მსახურების სიხარული: მისი ნების იარაღად ყოფნის შესრულება.</w:t>
      </w:r>
    </w:p>
    <w:p/>
    <w:p>
      <w:r xmlns:w="http://schemas.openxmlformats.org/wordprocessingml/2006/main">
        <w:t xml:space="preserve">1. მათე 25:14-30 - იგავი ნიჭის შესახებ.</w:t>
      </w:r>
    </w:p>
    <w:p/>
    <w:p>
      <w:r xmlns:w="http://schemas.openxmlformats.org/wordprocessingml/2006/main">
        <w:t xml:space="preserve">2. 1 კორინთელები 12:12-27 - ქრისტეს სხეული და საჩუქრების მრავალფეროვნება.</w:t>
      </w:r>
    </w:p>
    <w:p/>
    <w:p>
      <w:r xmlns:w="http://schemas.openxmlformats.org/wordprocessingml/2006/main">
        <w:t xml:space="preserve">რიცხვები 3:10 დანიშნე აარონი და მისი ვაჟები, და ისინი დაელოდებიან თავიანთ მღვდლობას, ხოლო უცხოელი, რომელიც მოახლოვდება, მოკვდება.</w:t>
      </w:r>
    </w:p>
    <w:p/>
    <w:p>
      <w:r xmlns:w="http://schemas.openxmlformats.org/wordprocessingml/2006/main">
        <w:t xml:space="preserve">ღმერთმა უბრძანა მოსეს, დაენიშნა აარონი და მისი ვაჟები მღვდლებად და ნებისმიერი უცხო ადამიანი, რომელიც მიუახლოვდება, სიკვდილით დაისჯება.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28:1-2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დაგამაღლებს დედამიწის ყველა ერს.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მათე 5:17-19 „ნუ გგონიათ, რომ მოვედი რჯულის ან წინასწარმეტყველების გასაუქმებლად, მათ გასაუქმებლად კი არ მოვსულვარ, არამედ აღსასრულებლად, რადგან ჭეშმარიტად გეუბნებით თქვენ, სანამ ცა და მიწა არ გადავა.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მცნებებიდან ერთს დაამშვიდებს და სხვებსაც იგივეს ასწავლის, უმცირესი იწოდება ცათა სასუფეველში, ხოლო ვინც ასრულებს მათ. და ასწავლის, რომ ცათა სასუფეველში დიდები იქნებიან."</w:t>
      </w:r>
    </w:p>
    <w:p/>
    <w:p>
      <w:r xmlns:w="http://schemas.openxmlformats.org/wordprocessingml/2006/main">
        <w:t xml:space="preserve">რიცხვები 3:11 ელაპარაკა უფალი მოსეს და უთხრა:</w:t>
      </w:r>
    </w:p>
    <w:p/>
    <w:p>
      <w:r xmlns:w="http://schemas.openxmlformats.org/wordprocessingml/2006/main">
        <w:t xml:space="preserve">მოსე დაინიშნა ლევიანთა წინამძღოლად უფლის სამსახურში.</w:t>
      </w:r>
    </w:p>
    <w:p/>
    <w:p>
      <w:r xmlns:w="http://schemas.openxmlformats.org/wordprocessingml/2006/main">
        <w:t xml:space="preserve">1. მიჰყევით ღვთის ნებას და იყავით ერთგული მის მსახურებაში.</w:t>
      </w:r>
    </w:p>
    <w:p/>
    <w:p>
      <w:r xmlns:w="http://schemas.openxmlformats.org/wordprocessingml/2006/main">
        <w:t xml:space="preserve">2. დანიშნულ ლიდერებს აქვთ პასუხისმგებლობა შეასრულონ მისი ბრძანებები.</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არაკეთილსინდისიერი მოგებისკენ, არამედ მოწადინებული. ემსახურო; არ დაეუფლო შენზე მინდობილებს, არამედ იყო სამწყსოს მაგალითი“.</w:t>
      </w:r>
    </w:p>
    <w:p/>
    <w:p>
      <w:r xmlns:w="http://schemas.openxmlformats.org/wordprocessingml/2006/main">
        <w:t xml:space="preserve">რიცხვები 3:12 და მე, აჰა, ავიყვანე ლევიანები ისრაელის ძეთაგან ყველა პირმშოს ნაცვლად, რომელიც ხსნის მატრიქსს ისრაელიანთა შორის. ამიტომ ლევიანები ჩემი იქნებიან;</w:t>
      </w:r>
    </w:p>
    <w:p/>
    <w:p>
      <w:r xmlns:w="http://schemas.openxmlformats.org/wordprocessingml/2006/main">
        <w:t xml:space="preserve">ღმერთმა აირჩია ლევიანები თავის საკუთრებად პირმშო ისრაელიანების ნაცვლად, რომლებიც ჩვეულებრივ მას ეძღვნებოდნენ.</w:t>
      </w:r>
    </w:p>
    <w:p/>
    <w:p>
      <w:r xmlns:w="http://schemas.openxmlformats.org/wordprocessingml/2006/main">
        <w:t xml:space="preserve">1. ერთგულების ძალა: ლევიანების შესწავლა და ღვთისადმი მიძღვნა</w:t>
      </w:r>
    </w:p>
    <w:p/>
    <w:p>
      <w:r xmlns:w="http://schemas.openxmlformats.org/wordprocessingml/2006/main">
        <w:t xml:space="preserve">2. გამოყოფის კურთხევა: როგორ დააჯილდოვა ღმერთმა ლევიანები</w:t>
      </w:r>
    </w:p>
    <w:p/>
    <w:p>
      <w:r xmlns:w="http://schemas.openxmlformats.org/wordprocessingml/2006/main">
        <w:t xml:space="preserve">1. 1 მატიანე 16:4-7 - მადლობა შესწირეთ უფალს, მოუხმეთ მისი სახელი; აცნობეთ ხალხებს, რაც მან გააკეთა</w:t>
      </w:r>
    </w:p>
    <w:p/>
    <w:p>
      <w:r xmlns:w="http://schemas.openxmlformats.org/wordprocessingml/2006/main">
        <w:t xml:space="preserve">2. მეორე რჯული 10:8-9 - ამ დროს უფალმა გამოყო ლევის ტომი უფლის აღთქმის კიდობნის გადასატანად, უფლის წინაშე რომ ემსახურათ და კურთხევები გამოეთქვათ მისი სახელით, როგორც დღესაც აკეთებენ. დღეს.</w:t>
      </w:r>
    </w:p>
    <w:p/>
    <w:p>
      <w:r xmlns:w="http://schemas.openxmlformats.org/wordprocessingml/2006/main">
        <w:t xml:space="preserve">რიცხვები 3:13 რადგან ყველა პირმშო ჩემია; რადგან იმ დღეს, როცა დავხოცე ყველა პირმშო ეგვიპტის ქვეყანაში, ვაკურთხე ყველა პირმშო ისრაელში, კაციც და ცხოველიც. ჩემი იქნებიან ისინი: მე ვარ უფალი.</w:t>
      </w:r>
    </w:p>
    <w:p/>
    <w:p>
      <w:r xmlns:w="http://schemas.openxmlformats.org/wordprocessingml/2006/main">
        <w:t xml:space="preserve">ამ მონაკვეთში ნათქვამია, რომ უფალმა გამოყო პირმშო ისრაელში, კაციც და ცხოველიც, როგორც თავის საკუთრებად, რადგან დახოცა პირმშო ეგვიპტეში.</w:t>
      </w:r>
    </w:p>
    <w:p/>
    <w:p>
      <w:r xmlns:w="http://schemas.openxmlformats.org/wordprocessingml/2006/main">
        <w:t xml:space="preserve">1. ღმერთს განსაკუთრებული ადგილი უჭირავს ჩვენს ცხოვრებაში; მისი, როგორც უფლისა და მეფის პატივისცემა არის პირველი ნაბიჯი რწმენითა და მორჩილებით ცხოვრებისათვის.</w:t>
      </w:r>
    </w:p>
    <w:p/>
    <w:p>
      <w:r xmlns:w="http://schemas.openxmlformats.org/wordprocessingml/2006/main">
        <w:t xml:space="preserve">2. ჩვენ უნდა ვაღიაროთ და დავემორჩილოთ ღვთის ძალაუფლებას მთელ ქმნილებაზე და ვაღიაროთ მისი ძალა და ყოფნა ჩვენს ცხოვრებაში.</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რომაელთა 10:9 - თუ შენი პირით აღიარებ, რომ იესო არის უფალი და გულით გწამს, რომ ღმერთმა ის მკვდრეთით აღადგინა, გადარჩები.</w:t>
      </w:r>
    </w:p>
    <w:p/>
    <w:p>
      <w:r xmlns:w="http://schemas.openxmlformats.org/wordprocessingml/2006/main">
        <w:t xml:space="preserve">რიცხვები 3:14 და ელაპარაკა უფალი მოსეს სინაის უდაბნოში და უთხრა:</w:t>
      </w:r>
    </w:p>
    <w:p/>
    <w:p>
      <w:r xmlns:w="http://schemas.openxmlformats.org/wordprocessingml/2006/main">
        <w:t xml:space="preserve">ღმერთმა დაავალა მოსეს, დაერიცხა ლევიანები სინაის უდაბნოში.</w:t>
      </w:r>
    </w:p>
    <w:p/>
    <w:p>
      <w:r xmlns:w="http://schemas.openxmlformats.org/wordprocessingml/2006/main">
        <w:t xml:space="preserve">1. ღმერთის ერთგულება გამოიხატება უდაბნოში მოსეს ხელმძღვანელობით.</w:t>
      </w:r>
    </w:p>
    <w:p/>
    <w:p>
      <w:r xmlns:w="http://schemas.openxmlformats.org/wordprocessingml/2006/main">
        <w:t xml:space="preserve">2. ჩვენ უნდა ვიყოთ მზად, მივიღოთ ღვთის მითითებები, მიუხედავად ამოცანის სირთულისა.</w:t>
      </w:r>
    </w:p>
    <w:p/>
    <w:p>
      <w:r xmlns:w="http://schemas.openxmlformats.org/wordprocessingml/2006/main">
        <w:t xml:space="preserve">1. გამოსვლა 3:1-4 - ღვთის მოწოდება მოსეს ცეცხლმოკიდებული ბუჩქიდან.</w:t>
      </w:r>
    </w:p>
    <w:p/>
    <w:p>
      <w:r xmlns:w="http://schemas.openxmlformats.org/wordprocessingml/2006/main">
        <w:t xml:space="preserve">2. ესაია 43:2 - ღმერთის აღთქმა უდაბნოში თავის ხალხთან ერთად ყოფნას.</w:t>
      </w:r>
    </w:p>
    <w:p/>
    <w:p>
      <w:r xmlns:w="http://schemas.openxmlformats.org/wordprocessingml/2006/main">
        <w:t xml:space="preserve">რიცხვები 3:15 დათვალეთ ლევის შვილები მათი მამების სახლის მიხედვით, მათი საგვარეულოების მიხედვით: დათვალეთ ყველა მამრი ერთი თვის ასაკიდან მოყოლებული.</w:t>
      </w:r>
    </w:p>
    <w:p/>
    <w:p>
      <w:r xmlns:w="http://schemas.openxmlformats.org/wordprocessingml/2006/main">
        <w:t xml:space="preserve">უფალმა მოსეს უბრძანა, ერთი თვის ასაკიდან დაერიცხა ლევის შვილები მათი საგვარეულოების მიხედვით.</w:t>
      </w:r>
    </w:p>
    <w:p/>
    <w:p>
      <w:r xmlns:w="http://schemas.openxmlformats.org/wordprocessingml/2006/main">
        <w:t xml:space="preserve">1. "უფლის წესრიგის გეგმა" - იმის შესახებ, თუ როგორ გვიბრძანებს ღმერთი, მოვაწყოთ ჩვენი ცხოვრება მისი ნების შესაბამისად.</w:t>
      </w:r>
    </w:p>
    <w:p/>
    <w:p>
      <w:r xmlns:w="http://schemas.openxmlformats.org/wordprocessingml/2006/main">
        <w:t xml:space="preserve">2. "მორჩილების კურთხევა" - იმის შესახებ, თუ როგორ მოაქვს ღვთის მცნებების შესრულება მის კურთხევებს.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რიცხვები 3:16 და დათვალა მოსემ ისინი უფლის სიტყვისამებრ, როგორც მას უბრძანა.</w:t>
      </w:r>
    </w:p>
    <w:p/>
    <w:p>
      <w:r xmlns:w="http://schemas.openxmlformats.org/wordprocessingml/2006/main">
        <w:t xml:space="preserve">უფალმა უბრძანა მოსეს ხალხის დათვლა მისი სიტყვის მიხედვით.</w:t>
      </w:r>
    </w:p>
    <w:p/>
    <w:p>
      <w:r xmlns:w="http://schemas.openxmlformats.org/wordprocessingml/2006/main">
        <w:t xml:space="preserve">1. ღვთის მცნებების შესრულება: მოსეს მაგალითი</w:t>
      </w:r>
    </w:p>
    <w:p/>
    <w:p>
      <w:r xmlns:w="http://schemas.openxmlformats.org/wordprocessingml/2006/main">
        <w:t xml:space="preserve">2. ღმერთისადმი მორჩილება: მორჩილების აუცილებლობა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ყველა მის გზაზე,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რიცხვები 3:17 და ესენი იყვნენ ლევის ძენი მათი სახელებით; გერშონი, კეხათი და მერარი.</w:t>
      </w:r>
    </w:p>
    <w:p/>
    <w:p>
      <w:r xmlns:w="http://schemas.openxmlformats.org/wordprocessingml/2006/main">
        <w:t xml:space="preserve">ეს მონაკვეთი აღწერს ლევის ვაჟებს, სახელად გერშონს, კეჰათს და მერარის.</w:t>
      </w:r>
    </w:p>
    <w:p/>
    <w:p>
      <w:r xmlns:w="http://schemas.openxmlformats.org/wordprocessingml/2006/main">
        <w:t xml:space="preserve">1. ჩვენი ერთგული მამები: ლევის ძეთა მემკვიდრეობის გამოკვლევა</w:t>
      </w:r>
    </w:p>
    <w:p/>
    <w:p>
      <w:r xmlns:w="http://schemas.openxmlformats.org/wordprocessingml/2006/main">
        <w:t xml:space="preserve">2. საგვარეულოს პატივისცემა: ლევის შვილებისგან სწავლა</w:t>
      </w:r>
    </w:p>
    <w:p/>
    <w:p>
      <w:r xmlns:w="http://schemas.openxmlformats.org/wordprocessingml/2006/main">
        <w:t xml:space="preserve">1. გამოსვლა 6:16-20</w:t>
      </w:r>
    </w:p>
    <w:p/>
    <w:p>
      <w:r xmlns:w="http://schemas.openxmlformats.org/wordprocessingml/2006/main">
        <w:t xml:space="preserve">2. ებრაელთა 11:23-29</w:t>
      </w:r>
    </w:p>
    <w:p/>
    <w:p>
      <w:r xmlns:w="http://schemas.openxmlformats.org/wordprocessingml/2006/main">
        <w:t xml:space="preserve">რიცხვები 3:18 ეს არის გერშონის ძეთა სახელები მათი საგვარეულოების მიხედვით; ლიბნი და შიმეი.</w:t>
      </w:r>
    </w:p>
    <w:p/>
    <w:p>
      <w:r xmlns:w="http://schemas.openxmlformats.org/wordprocessingml/2006/main">
        <w:t xml:space="preserve">ამ მონაკვეთში მოცემულია გერშონის ვაჟების სახელები მათი ოჯახების მიხედვით.</w:t>
      </w:r>
    </w:p>
    <w:p/>
    <w:p>
      <w:r xmlns:w="http://schemas.openxmlformats.org/wordprocessingml/2006/main">
        <w:t xml:space="preserve">1. თქვენი გვარების დამახსოვრების მნიშვნელობა</w:t>
      </w:r>
    </w:p>
    <w:p/>
    <w:p>
      <w:r xmlns:w="http://schemas.openxmlformats.org/wordprocessingml/2006/main">
        <w:t xml:space="preserve">2. ცხოვრება მემკვიდრეობით</w:t>
      </w:r>
    </w:p>
    <w:p/>
    <w:p>
      <w:r xmlns:w="http://schemas.openxmlformats.org/wordprocessingml/2006/main">
        <w:t xml:space="preserve">1. დაბადება 32:25-33 - იაკობი ეჭიდება ანგელოზს და მიიღო ახალი სახელი</w:t>
      </w:r>
    </w:p>
    <w:p/>
    <w:p>
      <w:r xmlns:w="http://schemas.openxmlformats.org/wordprocessingml/2006/main">
        <w:t xml:space="preserve">2. რუთი 4:17-22 - გვარის გადაცემის მნიშვნელობა</w:t>
      </w:r>
    </w:p>
    <w:p/>
    <w:p>
      <w:r xmlns:w="http://schemas.openxmlformats.org/wordprocessingml/2006/main">
        <w:t xml:space="preserve">რიცხვები 3:19 და კეჰათის ძენი მათი საგვარეულოებით; ამრამი და იზეჰარი, ხებრონი და უზიელი.</w:t>
      </w:r>
    </w:p>
    <w:p/>
    <w:p>
      <w:r xmlns:w="http://schemas.openxmlformats.org/wordprocessingml/2006/main">
        <w:t xml:space="preserve">ამ მონაკვეთში ნათქვამია, რომ კეჰათის ვაჟები იყვნენ ამრამი, იზეჰარი, ხებრონი და უზიელი.</w:t>
      </w:r>
    </w:p>
    <w:p/>
    <w:p>
      <w:r xmlns:w="http://schemas.openxmlformats.org/wordprocessingml/2006/main">
        <w:t xml:space="preserve">1. ჩვენ შეგვიძლია ვისწავლოთ კეჰათისა და მისი ვაჟების მაგალითიდან, რომ დარჩეს ჩვენი ოჯახების ერთგული და დაამყაროს ძლიერი ურთიერთობები.</w:t>
      </w:r>
    </w:p>
    <w:p/>
    <w:p>
      <w:r xmlns:w="http://schemas.openxmlformats.org/wordprocessingml/2006/main">
        <w:t xml:space="preserve">2. შეგვახსენეთ, რომ ღმერთი ყოველთვის ჩვენთანაა, ისევე როგორც იყო კეჰათის ძეებთან.</w:t>
      </w:r>
    </w:p>
    <w:p/>
    <w:p>
      <w:r xmlns:w="http://schemas.openxmlformats.org/wordprocessingml/2006/main">
        <w:t xml:space="preserve">1. იესო ნავეს ძის 24:15 - „და თუ ბოროტად გეჩვენებათ უფლის მსახურება,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1 იოანე 3:14-16 - „ვიცით, რომ სიკვდილიდან სიცოცხლეში გადავედით, რადგან გვიყვარს ერთმანეთი. ვისაც არ უყვარს, სიკვდილში რჩება. ვისაც სძულს ძმა ან და, მკვლელია, შენ კი. იცოდეთ, რომ არც ერთ მკვლელს არ აქვს მასში საუკუნო სიცოცხლე. ასე ვიცით, რა არის სიყვარული: იესო ქრისტემ გაწირა თავისი სული ჩვენთვის, ჩვენ კი ჩვენი სული უნდა გავწიროთ ჩვენი ძმებისთვის."</w:t>
      </w:r>
    </w:p>
    <w:p/>
    <w:p>
      <w:r xmlns:w="http://schemas.openxmlformats.org/wordprocessingml/2006/main">
        <w:t xml:space="preserve">რიცხვები 3:20 და მერარის ძენი მათი საგვარეულოებით; მაჰლი და მუში. ეს არის ლევიანთა საგვარეულოები მათი მამის სახლის მიხედვით.</w:t>
      </w:r>
    </w:p>
    <w:p/>
    <w:p>
      <w:r xmlns:w="http://schemas.openxmlformats.org/wordprocessingml/2006/main">
        <w:t xml:space="preserve">მერარის ვაჟები იყვნენ მახლი და მუში, და ისინი ლევიანების ნაწილი იყვნენ თავიანთი საგვარეულოს მიხედვით.</w:t>
      </w:r>
    </w:p>
    <w:p/>
    <w:p>
      <w:r xmlns:w="http://schemas.openxmlformats.org/wordprocessingml/2006/main">
        <w:t xml:space="preserve">1. თქვენი ოჯახის წარმოშობის ცოდნის მნიშვნელობა</w:t>
      </w:r>
    </w:p>
    <w:p/>
    <w:p>
      <w:r xmlns:w="http://schemas.openxmlformats.org/wordprocessingml/2006/main">
        <w:t xml:space="preserve">2. თქვენი წინაპრების მემკვიდრეობის აღდგენა</w:t>
      </w:r>
    </w:p>
    <w:p/>
    <w:p>
      <w:r xmlns:w="http://schemas.openxmlformats.org/wordprocessingml/2006/main">
        <w:t xml:space="preserve">1. მალაქია 2:7 - რადგან მღვდლის ბაგეებმა უნდა დაიცვან ცოდნა და ხალხი უნდა ეძიოს სწავლება მისი ბაგეებიდან, რადგან ის არის ცაბაოთ უფლის მაცნე.</w:t>
      </w:r>
    </w:p>
    <w:p/>
    <w:p>
      <w:r xmlns:w="http://schemas.openxmlformats.org/wordprocessingml/2006/main">
        <w:t xml:space="preserve">2. 1 მატიანე 12:32 - ისაქარის ძეთაგან, კაცთაგან, რომელთაც ერკვეოდნენ დროის შესახებ, რათა იცოდნენ, რა უნდა გაეკეთებინა ისრაელს, მათი თავკაცები ორასი იყვნენ; და ყველა მათი ძმა იყო მათ ბრძანებაში.</w:t>
      </w:r>
    </w:p>
    <w:p/>
    <w:p>
      <w:r xmlns:w="http://schemas.openxmlformats.org/wordprocessingml/2006/main">
        <w:t xml:space="preserve">რიცხვები 3:21 გერშონიდან იყო ლიბნიელთა საგვარეულო და შიმიტების საგვარეულო: ეს არის გერშონელთა საგვარეულოები.</w:t>
      </w:r>
    </w:p>
    <w:p/>
    <w:p>
      <w:r xmlns:w="http://schemas.openxmlformats.org/wordprocessingml/2006/main">
        <w:t xml:space="preserve">ეს ლექსი ეხება გერშონელთა ორ გვარს: ლიბნიტებსა და შიმიტებს.</w:t>
      </w:r>
    </w:p>
    <w:p/>
    <w:p>
      <w:r xmlns:w="http://schemas.openxmlformats.org/wordprocessingml/2006/main">
        <w:t xml:space="preserve">1. ღვთის გეგმა ისრაელიანებისთვის: გერშონელთა მნიშვნელობა.</w:t>
      </w:r>
    </w:p>
    <w:p/>
    <w:p>
      <w:r xmlns:w="http://schemas.openxmlformats.org/wordprocessingml/2006/main">
        <w:t xml:space="preserve">2. ერთიანობის მნიშვნელობა: მაგალითად გერშონიტები.</w:t>
      </w:r>
    </w:p>
    <w:p/>
    <w:p>
      <w:r xmlns:w="http://schemas.openxmlformats.org/wordprocessingml/2006/main">
        <w:t xml:space="preserve">1. ფსალმუნი 133:1-3 - "აჰა, რა კარგია და რა სასიამოვნოა ძმებისთვის ერთიანობაში ცხოვრება! ეს ძვირფასი ნელსაცხებლის მსგავსია თავზე, წვერზე, აარონის წვერზეც კი. მისი სამოსის კალთებამდე,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უკუნისამდე“.</w:t>
      </w:r>
    </w:p>
    <w:p/>
    <w:p>
      <w:r xmlns:w="http://schemas.openxmlformats.org/wordprocessingml/2006/main">
        <w:t xml:space="preserve">2. მეორე რჯული 1:9-10 - „და გითხარი იმ დროს და გითხარი: მარტო მე არ შემიძლია შენი ატანა: გამრავლე შენ უფალმა, შენმა ღმერთმა და აჰა, დღეს ვარსკვლავებივით ხართ. სამოთხე სიმრავლისთვის."</w:t>
      </w:r>
    </w:p>
    <w:p/>
    <w:p>
      <w:r xmlns:w="http://schemas.openxmlformats.org/wordprocessingml/2006/main">
        <w:t xml:space="preserve">რიცხვები 3:22 დათვლილი მათგან, ყველა მამრობითი რიცხვის მიხედვით, ერთი თვის ასაკიდან მოყოლებული, დათვლილი იყო შვიდი ათას ხუთასი.</w:t>
      </w:r>
    </w:p>
    <w:p/>
    <w:p>
      <w:r xmlns:w="http://schemas.openxmlformats.org/wordprocessingml/2006/main">
        <w:t xml:space="preserve">ეს მონაკვეთი საუბრობს ლევიანებში ერთი თვიდან მოყოლებული მამაკაცის რაოდენობაზე: 7500.</w:t>
      </w:r>
    </w:p>
    <w:p/>
    <w:p>
      <w:r xmlns:w="http://schemas.openxmlformats.org/wordprocessingml/2006/main">
        <w:t xml:space="preserve">1. ღვთის სრულყოფილი უზრუნველყოფა თავისი ხალხისთვის ლევიანების მეშვეობით.</w:t>
      </w:r>
    </w:p>
    <w:p/>
    <w:p>
      <w:r xmlns:w="http://schemas.openxmlformats.org/wordprocessingml/2006/main">
        <w:t xml:space="preserve">2. წმინდა წერილში დათვლისა და ნუმერაციის მნიშვნელობა.</w:t>
      </w:r>
    </w:p>
    <w:p/>
    <w:p>
      <w:r xmlns:w="http://schemas.openxmlformats.org/wordprocessingml/2006/main">
        <w:t xml:space="preserve">1. ლუკა 12:7 - "ნამდვილად დათვლილია შენი თავის თმა, ნუ გეშინია, ბევრ ბეღურაზე მეტი ხარ".</w:t>
      </w:r>
    </w:p>
    <w:p/>
    <w:p>
      <w:r xmlns:w="http://schemas.openxmlformats.org/wordprocessingml/2006/main">
        <w:t xml:space="preserve">2. მეორე რჯული 10:8-9 - „იმ დროს გამოყო უფალმა ლევის ტომი, რათა ეტარებინათ უფლის აღთქმის კიდობანი, რათა დადგეს უფლის წინაშე, რათა ემსახურათ და ეთქვათ კურთხევები მისი სახელით, როგორც ჯერ კიდევ გააკეთე დღეს, ამიტომ ლევიანებს არ აქვთ წილი და მემკვიდრეობა თავიანთ თანამემამულე ისრაელებს შორის; უფალი არის მათი სამკვიდრო, როგორც უთხრა მათ უფალმა, შენმა ღმერთმა“.</w:t>
      </w:r>
    </w:p>
    <w:p/>
    <w:p>
      <w:r xmlns:w="http://schemas.openxmlformats.org/wordprocessingml/2006/main">
        <w:t xml:space="preserve">რიცხვები 3:23 გერშონელთა საგვარეულოები კარვის მიღმა დასავლეთით დალაგდებიან.</w:t>
      </w:r>
    </w:p>
    <w:p/>
    <w:p>
      <w:r xmlns:w="http://schemas.openxmlformats.org/wordprocessingml/2006/main">
        <w:t xml:space="preserve">გაშალონ გერშონელებმა კარვები კარვის უკან, დასავლეთით.</w:t>
      </w:r>
    </w:p>
    <w:p/>
    <w:p>
      <w:r xmlns:w="http://schemas.openxmlformats.org/wordprocessingml/2006/main">
        <w:t xml:space="preserve">1. ღვთის გეგმა ორგანიზებული თაყვანისმცემლობისთვის - რიცხვები 3:23</w:t>
      </w:r>
    </w:p>
    <w:p/>
    <w:p>
      <w:r xmlns:w="http://schemas.openxmlformats.org/wordprocessingml/2006/main">
        <w:t xml:space="preserve">2. ღვთის მცნებების შესრულების მნიშვნელობა - რიცხვები 3:23</w:t>
      </w:r>
    </w:p>
    <w:p/>
    <w:p>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 და ცარიელი არ გამოჩნდნენ უფლის წინაშე“.</w:t>
      </w:r>
    </w:p>
    <w:p/>
    <w:p>
      <w:r xmlns:w="http://schemas.openxmlformats.org/wordprocessingml/2006/main">
        <w:t xml:space="preserve">2. გამოსვლა 25:8-9 - „დამიკეთონ საწმიდარი, რათა ვიცხოვრო მათ შორის. ყოველივე იმის მიხედვით, რასაც გიჩვენებ კარვის ნიმუშისა და მისი ყველა ხელსაწყოს ნიმუშის მიხედვით. ასე გააკეთებ."</w:t>
      </w:r>
    </w:p>
    <w:p/>
    <w:p>
      <w:r xmlns:w="http://schemas.openxmlformats.org/wordprocessingml/2006/main">
        <w:t xml:space="preserve">რიცხვები 3:24 გერშონელთა მამის სახლის უფროსი იყოს ელიასაფი, ლაელის ძე.</w:t>
      </w:r>
    </w:p>
    <w:p/>
    <w:p>
      <w:r xmlns:w="http://schemas.openxmlformats.org/wordprocessingml/2006/main">
        <w:t xml:space="preserve">გერშონელთა საგვარეულოს უფროსი არის ელიასაფი, ლაელის ძე.</w:t>
      </w:r>
    </w:p>
    <w:p/>
    <w:p>
      <w:r xmlns:w="http://schemas.openxmlformats.org/wordprocessingml/2006/main">
        <w:t xml:space="preserve">1. საგვარეულოსა და ოჯახის მნიშვნელობა წმინდა წერილში.</w:t>
      </w:r>
    </w:p>
    <w:p/>
    <w:p>
      <w:r xmlns:w="http://schemas.openxmlformats.org/wordprocessingml/2006/main">
        <w:t xml:space="preserve">2. ღმერთის გეგმა თავისი ხალხისთვის: ოჯახების აღდგენა და დაარსება.</w:t>
      </w:r>
    </w:p>
    <w:p/>
    <w:p>
      <w:r xmlns:w="http://schemas.openxmlformats.org/wordprocessingml/2006/main">
        <w:t xml:space="preserve">1. მათე 19:4-6 არ წაგიკითხავთ, უპასუხა მან, რომ თავიდან შემოქმედმა შექმნა ისინი მამრობითი და მდედრობითი სქესის, და თქვა: ამიტომ მიატოვებს კაცი მამას და დედას და შეუერთდება თავის ცოლს. ორი გახდება ერთი ხორცი? ასე რომ, ისინი აღარ არიან ორი, არამედ ერთი ხორცი. ამიტომ, რაც ღმერთმა შეაერთა, ნურავინ გამოყოფს.</w:t>
      </w:r>
    </w:p>
    <w:p/>
    <w:p>
      <w:r xmlns:w="http://schemas.openxmlformats.org/wordprocessingml/2006/main">
        <w:t xml:space="preserve">2. ეფესელთა 6:1-4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რიცხვები 3:25 გერშონის ძეთა საკრებულოს კარავში უნდა იყოს კარავი და კარავი, მისი გადასაფარებელი და საკიდი საკრებულოს კარვის კარისთვის.</w:t>
      </w:r>
    </w:p>
    <w:p/>
    <w:p>
      <w:r xmlns:w="http://schemas.openxmlformats.org/wordprocessingml/2006/main">
        <w:t xml:space="preserve">გერშონის ვაჟებს ევალებოდათ კრების კარვის, კარვისა და მისი გადასაფარებლების ტარება და შენარჩუნება.</w:t>
      </w:r>
    </w:p>
    <w:p/>
    <w:p>
      <w:r xmlns:w="http://schemas.openxmlformats.org/wordprocessingml/2006/main">
        <w:t xml:space="preserve">1. ღვთის სახლზე პასუხისმგებლობის აღების მნიშვნელობა</w:t>
      </w:r>
    </w:p>
    <w:p/>
    <w:p>
      <w:r xmlns:w="http://schemas.openxmlformats.org/wordprocessingml/2006/main">
        <w:t xml:space="preserve">2. ღვთის სამსახურში სხვებთან ერთად მუშაობის ძალა</w:t>
      </w:r>
    </w:p>
    <w:p/>
    <w:p>
      <w:r xmlns:w="http://schemas.openxmlformats.org/wordprocessingml/2006/main">
        <w:t xml:space="preserve">1. გამოსვლა 40:34-38 - როდესაც ღრუბელი ფარავდა კარავს, ისრაელის ხალხი მოგზაურობდა.</w:t>
      </w:r>
    </w:p>
    <w:p/>
    <w:p>
      <w:r xmlns:w="http://schemas.openxmlformats.org/wordprocessingml/2006/main">
        <w:t xml:space="preserve">2. 1 კორინთელები 3:16-17 - ჩვენ ვართ ღვთის ტაძარი და ღვთის სული მკვიდრობს ჩვენში.</w:t>
      </w:r>
    </w:p>
    <w:p/>
    <w:p>
      <w:r xmlns:w="http://schemas.openxmlformats.org/wordprocessingml/2006/main">
        <w:t xml:space="preserve">რიცხვები 3:26 და ეზოს ფარდები და ეზოს კარის ფარდა, რომელიც არის კარვის გვერდით და სამსხვერპლოსთან ირგვლივ, და მისი თოკები მთელი სამსახურისთვის.</w:t>
      </w:r>
    </w:p>
    <w:p/>
    <w:p>
      <w:r xmlns:w="http://schemas.openxmlformats.org/wordprocessingml/2006/main">
        <w:t xml:space="preserve">ამ მონაკვეთში საუბარია კარვის ეზოს საკიდებზე, ფარდებსა და თოკებზე, რომლებიც უფლის მსახურებას იყენებდნენ.</w:t>
      </w:r>
    </w:p>
    <w:p/>
    <w:p>
      <w:r xmlns:w="http://schemas.openxmlformats.org/wordprocessingml/2006/main">
        <w:t xml:space="preserve">1. უფლის მსახურების გამოყენება ღვთის ძალის გამოსაყენებლად</w:t>
      </w:r>
    </w:p>
    <w:p/>
    <w:p>
      <w:r xmlns:w="http://schemas.openxmlformats.org/wordprocessingml/2006/main">
        <w:t xml:space="preserve">2. ღვთისადმი თავდადებული სამსახურის მნიშვნელობა</w:t>
      </w:r>
    </w:p>
    <w:p/>
    <w:p>
      <w:r xmlns:w="http://schemas.openxmlformats.org/wordprocessingml/2006/main">
        <w:t xml:space="preserve">1. გამოსვლა 35:19, „ყველაფერი, რაც უფალმა უბრძანა, გავაკეთებთ და ვიქნებით მორჩილნი“</w:t>
      </w:r>
    </w:p>
    <w:p/>
    <w:p>
      <w:r xmlns:w="http://schemas.openxmlformats.org/wordprocessingml/2006/main">
        <w:t xml:space="preserve">2. კოლოსელები 3:23 „და რასაც აკეთებთ, გულითადად გააკეთეთ, როგორც უფალს და არა ადამიანებს“</w:t>
      </w:r>
    </w:p>
    <w:p/>
    <w:p>
      <w:r xmlns:w="http://schemas.openxmlformats.org/wordprocessingml/2006/main">
        <w:t xml:space="preserve">რიცხვები 3:27 და კეჰათიდან იყო ამრამიელთა საგვარეულო, იზეჰარიელთა საგვარეულო, ხებრონიელთა საგვარეულო და უზიელელთა საგვარეულო. ეს არის კეჰათიანების საგვარეულოები.</w:t>
      </w:r>
    </w:p>
    <w:p/>
    <w:p>
      <w:r xmlns:w="http://schemas.openxmlformats.org/wordprocessingml/2006/main">
        <w:t xml:space="preserve">ეს მონაკვეთი რიცხვების 3:27-ში აღწერს კეჰათელთა ოთხ გვარს: ამრამელებს, იზეხარელებს, ჰებრონიტებს და უზიელებს.</w:t>
      </w:r>
    </w:p>
    <w:p/>
    <w:p>
      <w:r xmlns:w="http://schemas.openxmlformats.org/wordprocessingml/2006/main">
        <w:t xml:space="preserve">1. საზოგადოების ღირებულება: კეჰათელები და როგორ შეგვიძლია ვისარგებლოთ ამხანაგობით</w:t>
      </w:r>
    </w:p>
    <w:p/>
    <w:p>
      <w:r xmlns:w="http://schemas.openxmlformats.org/wordprocessingml/2006/main">
        <w:t xml:space="preserve">2. ძალა ერთიანობით: როგორ შეგვიძლია ერთად გავზარდოთ სიყვარულისა და მხარდაჭერის მეშვეობით</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თბილები არიან, მაგრამ როგორ შეიძლება მარტო თბილი იყოს?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p>
      <w:r xmlns:w="http://schemas.openxmlformats.org/wordprocessingml/2006/main">
        <w:t xml:space="preserve">რიცხვები 3:28 ყველა მამრობითი სქესის რიცხოვნობით, ერთი თვის ასაკიდან მოყოლებული, იყო რვა ათას ექვსასი, რომლებიც იცავდნენ საწმიდარს.</w:t>
      </w:r>
    </w:p>
    <w:p/>
    <w:p>
      <w:r xmlns:w="http://schemas.openxmlformats.org/wordprocessingml/2006/main">
        <w:t xml:space="preserve">ისრაელებს უბრძანეს, აღეწერათ ერთი თვის და უფროსი ასაკის ყველა მამაკაცი, რომელიც შეადგენდა 8600-ს.</w:t>
      </w:r>
    </w:p>
    <w:p/>
    <w:p>
      <w:r xmlns:w="http://schemas.openxmlformats.org/wordprocessingml/2006/main">
        <w:t xml:space="preserve">1. ღვთის სრულყოფილი გეგმა: როგორ ცხადყოფს რიცხვების 3:28 ღვთის განგებულებას</w:t>
      </w:r>
    </w:p>
    <w:p/>
    <w:p>
      <w:r xmlns:w="http://schemas.openxmlformats.org/wordprocessingml/2006/main">
        <w:t xml:space="preserve">2. ისრაელიანთა ერთგულება: როგორ აძლევდა შესაძლებლობას ისრაელებს კურთხევის მიღება ღვთის ბრძანების მორჩილება რიცხვებში 3:28</w:t>
      </w:r>
    </w:p>
    <w:p/>
    <w:p>
      <w:r xmlns:w="http://schemas.openxmlformats.org/wordprocessingml/2006/main">
        <w:t xml:space="preserve">1. მათე 22:14 - "რადგან ბევრია მოწოდებული, მაგრამ ცოტაა რჩეული".</w:t>
      </w:r>
    </w:p>
    <w:p/>
    <w:p>
      <w:r xmlns:w="http://schemas.openxmlformats.org/wordprocessingml/2006/main">
        <w:t xml:space="preserve">2. მეორე რჯული 4:9 - „მხოლოდ საკუთარ თავს გაუფრთხილდი და გულმოდგინედ შეინახე სული, რომ არ დაივიწყო ის, რაც შენმა თვალებმა დაინახეს“.</w:t>
      </w:r>
    </w:p>
    <w:p/>
    <w:p>
      <w:r xmlns:w="http://schemas.openxmlformats.org/wordprocessingml/2006/main">
        <w:t xml:space="preserve">რიცხვები 3:29 კეჰათის ძეთა საგვარეულოები კარვის სამხრეთით დალაგდებიან.</w:t>
      </w:r>
    </w:p>
    <w:p/>
    <w:p>
      <w:r xmlns:w="http://schemas.openxmlformats.org/wordprocessingml/2006/main">
        <w:t xml:space="preserve">კეჰათის ძეებმა თავიანთი ბანაკები კარვის სამხრეთით დაამყარონ.</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ერთიანობის ძალა ღვთის ნების შესრულებაში.</w:t>
      </w:r>
    </w:p>
    <w:p/>
    <w:p>
      <w:r xmlns:w="http://schemas.openxmlformats.org/wordprocessingml/2006/main">
        <w:t xml:space="preserve">1.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ფილიპელები 2:1-2 ასე რომ, თუ არის რაიმე გამხნევება ქრისტეში, რაიმე ნუგეშისცემა სიყვარულისგან, რაიმე სულში მონაწილეობა, რაიმე სიყვარული და თანაგრძნობა, დაასრულეთ ჩემი სიხარული იმით, რომ ვიყოთ ერთი და იგივე გონებით, ერთი და იგივე სიყვარულით ვიყოთ. სრული თანხმობით და ერთი გონებით.</w:t>
      </w:r>
    </w:p>
    <w:p/>
    <w:p>
      <w:r xmlns:w="http://schemas.openxmlformats.org/wordprocessingml/2006/main">
        <w:t xml:space="preserve">რიცხვები 3:30 და კეჰათელთა საგვარეულოების მამის სახლის უფროსი იქნება ელისაფანი, უზიელის ძე.</w:t>
      </w:r>
    </w:p>
    <w:p/>
    <w:p>
      <w:r xmlns:w="http://schemas.openxmlformats.org/wordprocessingml/2006/main">
        <w:t xml:space="preserve">ელიზაფანი, უზიელის ძე, დაინიშნა კეჰათელთა მამის სახლის მთავარად.</w:t>
      </w:r>
    </w:p>
    <w:p/>
    <w:p>
      <w:r xmlns:w="http://schemas.openxmlformats.org/wordprocessingml/2006/main">
        <w:t xml:space="preserve">1. ოჯახის ძალა: მემკვიდრეობის მნიშვნელობის გაგება</w:t>
      </w:r>
    </w:p>
    <w:p/>
    <w:p>
      <w:r xmlns:w="http://schemas.openxmlformats.org/wordprocessingml/2006/main">
        <w:t xml:space="preserve">2. ლიდერობის კურთხევა: ავტორიტეტის როლის დაფასება</w:t>
      </w:r>
    </w:p>
    <w:p/>
    <w:p>
      <w:r xmlns:w="http://schemas.openxmlformats.org/wordprocessingml/2006/main">
        <w:t xml:space="preserve">1. დაბადება 49:26-28 - "მამაშენის კურთხევამ გადააჭარბა ჩემი წინაპრების კურთხევას, მარადიულ ბორცვებამდე. ისინი იქნება იოსების თავზე და გვირგვინის თავზე. ვინც ძმებისგან განცალკევებული იყო“.</w:t>
      </w:r>
    </w:p>
    <w:p/>
    <w:p>
      <w:r xmlns:w="http://schemas.openxmlformats.org/wordprocessingml/2006/main">
        <w:t xml:space="preserve">2. 1 სამუელი 2:35 - "და აღვადგენ ჩემს თავს ერთგულ მღვდელს, რომელიც ჩემს გულსა და გონებაში მოიქცევა. ავაშენებ მას საიმედო სახლს და შევა და გამოვა. ჩემს ცხებულებამდე სამუდამოდ“.</w:t>
      </w:r>
    </w:p>
    <w:p/>
    <w:p>
      <w:r xmlns:w="http://schemas.openxmlformats.org/wordprocessingml/2006/main">
        <w:t xml:space="preserve">რიცხვები 3:31 და მათი პასუხისმგებლობა იქნება კიდობანი, მაგიდა, სასანთლე, სამსხვერპლოები და საწმიდრის ჭურჭელი, რომლითაც ემსახურებიან, და საკიდი და მთელი მათი სამსახური.</w:t>
      </w:r>
    </w:p>
    <w:p/>
    <w:p>
      <w:r xmlns:w="http://schemas.openxmlformats.org/wordprocessingml/2006/main">
        <w:t xml:space="preserve">ლევიანები დაინიშნენ საწმიდარში მსახურების შესასრულებლად.</w:t>
      </w:r>
    </w:p>
    <w:p/>
    <w:p>
      <w:r xmlns:w="http://schemas.openxmlformats.org/wordprocessingml/2006/main">
        <w:t xml:space="preserve">1: ღმერთი მოგვიწოდებს, ვემსახუროთ მას იმ ხარისხში, რაც მან მოგვცა.</w:t>
      </w:r>
    </w:p>
    <w:p/>
    <w:p>
      <w:r xmlns:w="http://schemas.openxmlformats.org/wordprocessingml/2006/main">
        <w:t xml:space="preserve">2: არასოდეს არ უნდა ვიფიქროთ, რომ ჩვენი მსახურება ღვთისადმი უმნიშვნელოა ან შეუმჩნეველი.</w:t>
      </w:r>
    </w:p>
    <w:p/>
    <w:p>
      <w:r xmlns:w="http://schemas.openxmlformats.org/wordprocessingml/2006/main">
        <w:t xml:space="preserve">1: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უფალ ქრისტეს, რომელსაც შენ ემსახურები."</w:t>
      </w:r>
    </w:p>
    <w:p/>
    <w:p>
      <w:r xmlns:w="http://schemas.openxmlformats.org/wordprocessingml/2006/main">
        <w:t xml:space="preserve">2: 1 კორინთელები 15:58 "ამიტომ, ჩემო ძვირფასო ძმებო და დებო, მტკიცედ დადექით, ნურაფერმა შეგაწუხოთ. მუდამ სრულად მიეცით თავი უფლის საქმეს, რადგან იცით, რომ თქვენი შრომა უფალში ამაო არ არის."</w:t>
      </w:r>
    </w:p>
    <w:p/>
    <w:p>
      <w:r xmlns:w="http://schemas.openxmlformats.org/wordprocessingml/2006/main">
        <w:t xml:space="preserve">რიცხვები 3:32 და ელეაზარ, აარონის მღვდლის ძე, იქნება ლევიანთა თავკაცის უფროსი და ზედამხედველობა ექნება მათ, ვინც იცავს საწმიდარს.</w:t>
      </w:r>
    </w:p>
    <w:p/>
    <w:p>
      <w:r xmlns:w="http://schemas.openxmlformats.org/wordprocessingml/2006/main">
        <w:t xml:space="preserve">ამ მონაკვეთში საუბარია აარონის მღვდლის ვაჟის, ელეაზარის როლზე, როგორც ლევიანების მთავარსა და საწმიდარზე ზედამხედველობის ქვეშ.</w:t>
      </w:r>
    </w:p>
    <w:p/>
    <w:p>
      <w:r xmlns:w="http://schemas.openxmlformats.org/wordprocessingml/2006/main">
        <w:t xml:space="preserve">1: ღმერთმა მოგვცა როლები მის სასუფეველში - ჩვენი პასუხისმგებლობაა შევასრულოთ ეს როლები ჩვენი შესაძლებლობების ფარგლებში.</w:t>
      </w:r>
    </w:p>
    <w:p/>
    <w:p>
      <w:r xmlns:w="http://schemas.openxmlformats.org/wordprocessingml/2006/main">
        <w:t xml:space="preserve">2: ღმერთმა აირჩია პიროვნებები, რომლებიც ხელმძღვანელობდნენ და გვიხელმძღვანელებდნენ ჩვენს სულიერ მოგზაურობაში - მიჰყევით მათ ლიდერობას და სიბრძნეს.</w:t>
      </w:r>
    </w:p>
    <w:p/>
    <w:p>
      <w:r xmlns:w="http://schemas.openxmlformats.org/wordprocessingml/2006/main">
        <w:t xml:space="preserve">1: 1 კორინთელები 12:4-7 - არსებობს საჩუქრების მრავალფეროვნება, მაგრამ იგივე სული. არის სამინისტროების განსხვავებები, მაგრამ იგივე უფალი. და არსებობს აქტივობების მრავალფეროვნება, მაგრამ ეს არის იგივე ღმერთი, რომელიც მუშაობს ყველაფერში.</w:t>
      </w:r>
    </w:p>
    <w:p/>
    <w:p>
      <w:r xmlns:w="http://schemas.openxmlformats.org/wordprocessingml/2006/main">
        <w:t xml:space="preserve">2: ეფესოელები 4:11-13 - და მან თავად მისცა ზოგს მოციქულად, ზოგს წინასწარმეტყველად, ზოგს მახარებლად და ზოგს მწყემსად და მასწავლებლად, რათა წმინდანთა აღჭურვა მსახურების, ქრისტეს სხეულის აღმშენებლობისთვის. , სანამ ჩვენ ყველანი მივაღწევთ ღვთის ძის რწმენისა და შემეცნების ერთიანობას, სრულყოფილ კაცამდე, ქრისტეს სისავსის სიმაღლემდე.</w:t>
      </w:r>
    </w:p>
    <w:p/>
    <w:p>
      <w:r xmlns:w="http://schemas.openxmlformats.org/wordprocessingml/2006/main">
        <w:t xml:space="preserve">რიცხვები 3:33 მერარისგან იყო მაჰლიტების საგვარეულო და მუშების საგვარეულო: ეს არის მერარის საგვარეულოები.</w:t>
      </w:r>
    </w:p>
    <w:p/>
    <w:p>
      <w:r xmlns:w="http://schemas.openxmlformats.org/wordprocessingml/2006/main">
        <w:t xml:space="preserve">ამ მუხლში ნათქვამია, რომ მერარის საგვარეულოები იყვნენ მაჰლიტები და მუშიტები.</w:t>
      </w:r>
    </w:p>
    <w:p/>
    <w:p>
      <w:r xmlns:w="http://schemas.openxmlformats.org/wordprocessingml/2006/main">
        <w:t xml:space="preserve">1. ოჯახის მნიშვნელობა და როგორ ვართ ყველა ერთმანეთთან დაკავშირებული.</w:t>
      </w:r>
    </w:p>
    <w:p/>
    <w:p>
      <w:r xmlns:w="http://schemas.openxmlformats.org/wordprocessingml/2006/main">
        <w:t xml:space="preserve">2. ერთიანობის ძალა ოჯახში.</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ეფესელთა 4:3 - „მცდელობა შევინარჩუნოთ სულის ერთიანობა მშვიდობის კავშირში“.</w:t>
      </w:r>
    </w:p>
    <w:p/>
    <w:p>
      <w:r xmlns:w="http://schemas.openxmlformats.org/wordprocessingml/2006/main">
        <w:t xml:space="preserve">რიცხვები 3:34 და დათვლილნი მათგან, ყველა მამრობითი რიცხვის მიხედვით, ერთი თვის ასაკიდან მოყოლებული, იყო ექვსი ათას ორასი.</w:t>
      </w:r>
    </w:p>
    <w:p/>
    <w:p>
      <w:r xmlns:w="http://schemas.openxmlformats.org/wordprocessingml/2006/main">
        <w:t xml:space="preserve">რიცხვების 3:34-დან ეს მუხლი აჩვენებს, რომ აღწერის დროს დათვლილი იყო 6200 კაცი ისრაელი, რომელთა ასაკი აღემატებოდა ერთ თვეს.</w:t>
      </w:r>
    </w:p>
    <w:p/>
    <w:p>
      <w:r xmlns:w="http://schemas.openxmlformats.org/wordprocessingml/2006/main">
        <w:t xml:space="preserve">1. რიცხვების ძალა: როგორ გვაძლევს უფალი რწმენას და ძალას რიცხვებში</w:t>
      </w:r>
    </w:p>
    <w:p/>
    <w:p>
      <w:r xmlns:w="http://schemas.openxmlformats.org/wordprocessingml/2006/main">
        <w:t xml:space="preserve">2. მორჩილების ძალა: როგორ მივყავართ ღვთის მითითებებს კურთხევამდე</w:t>
      </w:r>
    </w:p>
    <w:p/>
    <w:p>
      <w:r xmlns:w="http://schemas.openxmlformats.org/wordprocessingml/2006/main">
        <w:t xml:space="preserve">1. რიცხვები 1:2-3 - აღწერეთ ისრაელის ხალხის მთელი კრებული საგვარეულოების მიხედვით, მამათა სახლების მიხედვით, სახელების რაოდენობის მიხედვით, ყოველი მამაკაცი, თავ-თავით. ოცი წლიდან მოყოლებული, ყველა ისრაელში, ვისაც შეუძლია ომში წასვლა, თქვენ და აარონი ჩამოწერეთ ისინი ჯგუფის მიხედვით.</w:t>
      </w:r>
    </w:p>
    <w:p/>
    <w:p>
      <w:r xmlns:w="http://schemas.openxmlformats.org/wordprocessingml/2006/main">
        <w:t xml:space="preserve">2. ფსალმუნი 5:11-12 - ოღონდ ყველა, ვინც შენს თავს იფარავს, გაიხაროს; დაე, ისინი ყოველთვის იმღერონ სიხარულით და გაავრცელე შენი დაცვა მათზე, რათა შენი სახელის მოყვარულებმა გაიხარონ შენში. რამეთუ აკურთხე მართალნი, უფალო; დაფარავ მას კეთილგანწყობას, როგორც ფარს.</w:t>
      </w:r>
    </w:p>
    <w:p/>
    <w:p>
      <w:r xmlns:w="http://schemas.openxmlformats.org/wordprocessingml/2006/main">
        <w:t xml:space="preserve">რიცხვები 3:35 მერარის საგვარეულოების მამის სახლის უფროსი იყო ცურიელი, აბიჰაილის ძე. ისინი დალაგდებიან კარვის ჩრდილოეთით.</w:t>
      </w:r>
    </w:p>
    <w:p/>
    <w:p>
      <w:r xmlns:w="http://schemas.openxmlformats.org/wordprocessingml/2006/main">
        <w:t xml:space="preserve">მე-3 ნომრის ეს მუხლი ცხადყოფს, რომ ზურიელი, აბიჰაილის ვაჟი, დაინიშნა მერარის საგვარეულოების მამის სახლის უფროსად და დაავალა კარვის ჩრდილოეთით გაშენება.</w:t>
      </w:r>
    </w:p>
    <w:p/>
    <w:p>
      <w:r xmlns:w="http://schemas.openxmlformats.org/wordprocessingml/2006/main">
        <w:t xml:space="preserve">1. ჩრდილოეთისკენ მიმავალი მოედანი: გაკვეთილი თავდადებასა და მორჩილებაში</w:t>
      </w:r>
    </w:p>
    <w:p/>
    <w:p>
      <w:r xmlns:w="http://schemas.openxmlformats.org/wordprocessingml/2006/main">
        <w:t xml:space="preserve">2. ღმერთის მიერ უფროსის დანიშვნა: მსახურების მოწოდება</w:t>
      </w:r>
    </w:p>
    <w:p/>
    <w:p>
      <w:r xmlns:w="http://schemas.openxmlformats.org/wordprocessingml/2006/main">
        <w:t xml:space="preserve">1. მათე 4:19 - და უთხრა მათ: გამომყევით და ადამიანთა მეთევზეებად გაქცევთ.</w:t>
      </w:r>
    </w:p>
    <w:p/>
    <w:p>
      <w:r xmlns:w="http://schemas.openxmlformats.org/wordprocessingml/2006/main">
        <w:t xml:space="preserve">2.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რიცხვები 3:36 და მერარის ძეთა მეურვეობასა და დავალებას ექვემდებარება კარვის დაფები და მისი გისოსები, მისი სვეტები, მისი ბუდეები, მისი ყველა ჭურჭელი და ყველაფერი, რაც მას ემსახურება.</w:t>
      </w:r>
    </w:p>
    <w:p/>
    <w:p>
      <w:r xmlns:w="http://schemas.openxmlformats.org/wordprocessingml/2006/main">
        <w:t xml:space="preserve">მერარის შვილებს ევალებოდათ იზრუნონ დაფებზე, გისოსებზე, სვეტებზე, ბუდეებზე, ჭურჭელზე და ყველაფერზე, რაც საჭიროა კარვისათვის.</w:t>
      </w:r>
    </w:p>
    <w:p/>
    <w:p>
      <w:r xmlns:w="http://schemas.openxmlformats.org/wordprocessingml/2006/main">
        <w:t xml:space="preserve">1. უფალი გვანდობს თავის საქმეს</w:t>
      </w:r>
    </w:p>
    <w:p/>
    <w:p>
      <w:r xmlns:w="http://schemas.openxmlformats.org/wordprocessingml/2006/main">
        <w:t xml:space="preserve">2. ანგარიშვალდებულების მნიშვნელობა</w:t>
      </w:r>
    </w:p>
    <w:p/>
    <w:p>
      <w:r xmlns:w="http://schemas.openxmlformats.org/wordprocessingml/2006/main">
        <w:t xml:space="preserve">1. 1 კორინთელთა 3:6-9 - სულიერი ტაძრის პავლეს ანალოგია</w:t>
      </w:r>
    </w:p>
    <w:p/>
    <w:p>
      <w:r xmlns:w="http://schemas.openxmlformats.org/wordprocessingml/2006/main">
        <w:t xml:space="preserve">2. 2 კორინთელები 5:10 - ჩვენ ყველამ უნდა გავითვალისწინოთ ჩვენი მმართველობა</w:t>
      </w:r>
    </w:p>
    <w:p/>
    <w:p>
      <w:r xmlns:w="http://schemas.openxmlformats.org/wordprocessingml/2006/main">
        <w:t xml:space="preserve">რიცხვები 3:37 და ეზოს სვეტები ირგვლივ, მათი ბუდეები, მათი ქინძისთავები და მათი თოკები.</w:t>
      </w:r>
    </w:p>
    <w:p/>
    <w:p>
      <w:r xmlns:w="http://schemas.openxmlformats.org/wordprocessingml/2006/main">
        <w:t xml:space="preserve">ეს მონაკვეთი აღწერს კარვის ირგვლივ ეზოს სვეტებს, ბუდეებს, ქინძისთავებსა და ბადეებს.</w:t>
      </w:r>
    </w:p>
    <w:p/>
    <w:p>
      <w:r xmlns:w="http://schemas.openxmlformats.org/wordprocessingml/2006/main">
        <w:t xml:space="preserve">1. კარავი: ღვთის ერთგულების შეხსენება</w:t>
      </w:r>
    </w:p>
    <w:p/>
    <w:p>
      <w:r xmlns:w="http://schemas.openxmlformats.org/wordprocessingml/2006/main">
        <w:t xml:space="preserve">2. ძლიერების სვეტები: მტკიცედ დგომა ჩვენს რწმენაში</w:t>
      </w:r>
    </w:p>
    <w:p/>
    <w:p>
      <w:r xmlns:w="http://schemas.openxmlformats.org/wordprocessingml/2006/main">
        <w:t xml:space="preserve">1. ფს. 5:11 ხოლო ყოველნი რომელნი თქუენ თავშეფარებულნი იხარებენ; დაე, მათ ყოველთვის იმღერონ სიხარულით. გაავრცელე შენი დაცვა მათზე, რათა შენი სახელის მოყვარულებმა გაიხარონ.</w:t>
      </w:r>
    </w:p>
    <w:p/>
    <w:p>
      <w:r xmlns:w="http://schemas.openxmlformats.org/wordprocessingml/2006/main">
        <w:t xml:space="preserve">2. ებრ. 10:22 მივუახლოვდეთ ჭეშმარიტი გულით რწმენის სრული დარწმუნებით, ბოროტი სინდისისაგან გასუფთავებული გულით და სუფთა წყლით გარეცხილი სხეულებით.</w:t>
      </w:r>
    </w:p>
    <w:p/>
    <w:p>
      <w:r xmlns:w="http://schemas.openxmlformats.org/wordprocessingml/2006/main">
        <w:t xml:space="preserve">რიცხვები 3:38 ხოლო ისინი, ვინც დაბანაკდნენ კარვის წინ, აღმოსავლეთით, საკრებულოს კარვის წინ, აღმოსავლეთით, იქნებიან მოსე, აარონი და მისი ვაჟები, რომლებიც იცავენ საწმიდარს ისრაელის ძეებისთვის. და მოახლოებული უცხო მოკვდება.</w:t>
      </w:r>
    </w:p>
    <w:p/>
    <w:p>
      <w:r xmlns:w="http://schemas.openxmlformats.org/wordprocessingml/2006/main">
        <w:t xml:space="preserve">მოსე, აარონი და მათი ვაჟები კარვის აღმოსავლეთით უნდა დაბანაკებულიყვნენ და ისრაელიანთა საწმიდარს ეპყრათ. ნებისმიერი უცხო ადამიანი, რომელიც ახლოს იქნებოდა, სიკვდილით დასაჯეს.</w:t>
      </w:r>
    </w:p>
    <w:p/>
    <w:p>
      <w:r xmlns:w="http://schemas.openxmlformats.org/wordprocessingml/2006/main">
        <w:t xml:space="preserve">1. ღვთის ხალხის პასუხისმგებლობა: მოსეს, აარონისა და მათი შვილების მაგალითი</w:t>
      </w:r>
    </w:p>
    <w:p/>
    <w:p>
      <w:r xmlns:w="http://schemas.openxmlformats.org/wordprocessingml/2006/main">
        <w:t xml:space="preserve">2. ღვთის სიწმინდე: უცნობთა სასჯელი</w:t>
      </w:r>
    </w:p>
    <w:p/>
    <w:p>
      <w:r xmlns:w="http://schemas.openxmlformats.org/wordprocessingml/2006/main">
        <w:t xml:space="preserve">1. გამოსვლა 19:10-12 - უთხრა უფალმა მოსეს: წადი ხალხთან და განწმინდე ისინი დღეს და ხვალ და დაიბანონ ტანსაცმელი და მოემზადონ მესამე დღისთვის: მესამე დღეს უფალი ჩამოვა მთელი ხალხის თვალწინ სინას მთაზე. და დაუსვი საზღვრები ირგვლივ მყოფ ხალხს და უთხარი: უფრთხილდით თავს, არ ახვიდეთ მთაზე და არ შეეხოთ მის საზღვარს;</w:t>
      </w:r>
    </w:p>
    <w:p/>
    <w:p>
      <w:r xmlns:w="http://schemas.openxmlformats.org/wordprocessingml/2006/main">
        <w:t xml:space="preserve">2. ებრაელები 12:18-24 - რადგან არ მოხვედით მთაზე, რომელზედაც შეიძლება შეხება და ცეცხლით დამწვარი, არც სიბნელე, სიბნელე და ქარიშხალი, და საყვირის ხმა და სიტყვების ხმა. ; ის ხმა, ვინც მოისმინა, ევედრებოდა, რომ სიტყვა აღარ ეთქვათ მათთვის: (რადგან მათ ვერ გაუძლეს, რაც იყო ნაბრძანები, და თუ მხეცი შეეხო მთას, ჩაქოლეს, ან გაძევება ისარი: და ისეთი საშინელი სანახაობა იყო, რომ მოსემ თქვა: ძალიან მეშინია და ვკანკალებ :)</w:t>
      </w:r>
    </w:p>
    <w:p/>
    <w:p>
      <w:r xmlns:w="http://schemas.openxmlformats.org/wordprocessingml/2006/main">
        <w:t xml:space="preserve">რიცხვები 3:39 ყველა დათვლილი ლევიანებიდან, რომლებიც დათვალეს მოსემ და აარონმა უფლის ბრძანებით, თავიანთი საგვარეულოებით, ყველა მამრი ერთი თვის ასაკიდან და ზემოთ, იყო ოცდაორი ათასი.</w:t>
      </w:r>
    </w:p>
    <w:p/>
    <w:p>
      <w:r xmlns:w="http://schemas.openxmlformats.org/wordprocessingml/2006/main">
        <w:t xml:space="preserve">ერთი თვის და უფროსი ასაკის ლევიანი მამრობითი სქესის კაცების საერთო რაოდენობა იყო 22 000, როგორც დაითვალეს მოსემ და აარონმა უფლის ბრძანებით.</w:t>
      </w:r>
    </w:p>
    <w:p/>
    <w:p>
      <w:r xmlns:w="http://schemas.openxmlformats.org/wordprocessingml/2006/main">
        <w:t xml:space="preserve">1. ღვთის უზენაესობა: ღვთის მცნებების დაცვა კურთხევისთვის</w:t>
      </w:r>
    </w:p>
    <w:p/>
    <w:p>
      <w:r xmlns:w="http://schemas.openxmlformats.org/wordprocessingml/2006/main">
        <w:t xml:space="preserve">2. ერთგულება: ღვთის მიზნის ერთგული დარჩენა</w:t>
      </w:r>
    </w:p>
    <w:p/>
    <w:p>
      <w:r xmlns:w="http://schemas.openxmlformats.org/wordprocessingml/2006/main">
        <w:t xml:space="preserve">1. მეორე რჯული 10:8-9 - იმ დროს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ემსახურათ მისთვის და აკურთხონ მისი სახელით დღემდე. .</w:t>
      </w:r>
    </w:p>
    <w:p/>
    <w:p>
      <w:r xmlns:w="http://schemas.openxmlformats.org/wordprocessingml/2006/main">
        <w:t xml:space="preserve">2. დაბადება 17:7-8 - და დავდებ ჩემს აღთქმას ჩემსა და შენს შთამომავლობას შორის, მათ თაობებში, მარადიული აღთქმისთვის, რომ ვიყო ღმერთი შენთვის და შენი შთამომავლებისთვის შენს შემდეგ. და მოგცემ შენ და შენს შთამომავლობას შენს შემდეგ შენი საცხოვრებლის მიწას, მთელ ქანაანის ქვეყანას, საუკუნო სამკვიდროდ და მე ვიქნები მათი ღმერთი.</w:t>
      </w:r>
    </w:p>
    <w:p/>
    <w:p>
      <w:r xmlns:w="http://schemas.openxmlformats.org/wordprocessingml/2006/main">
        <w:t xml:space="preserve">რიცხვები 3:40 და უთხრა უფალმა მოსეს: დათვალეთ ისრაელის ძეთა მამრობითი სქესის ყველა პირმშო ერთი თვის ასაკიდან და ზევით და დაასახელეთ მათი სახელები.</w:t>
      </w:r>
    </w:p>
    <w:p/>
    <w:p>
      <w:r xmlns:w="http://schemas.openxmlformats.org/wordprocessingml/2006/main">
        <w:t xml:space="preserve">ღმერთმა დაავალა მოსეს დაეთვალა და ჩაეწერა ისრაელის ყველა პირმშო, ერთი თვის და უფროსი ვაჟი.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ღვთის ზრუნვა ისრაელის შვილებზე</w:t>
      </w:r>
    </w:p>
    <w:p/>
    <w:p>
      <w:r xmlns:w="http://schemas.openxmlformats.org/wordprocessingml/2006/main">
        <w:t xml:space="preserve">1. მეორე რჯული 11:18-21 - ამიტომ ჩაყარეთ ეს ჩემი სიტყვები თქვენს გულში და თქვენს სულში და მიამაგრეთ ისინი ნიშნად თქვენს ხელზე, რათა იყოს წინა ფრთები თქვენს თვალებს შორის. და ასწავლე მათ შენს შვილებს, ილაპარაკე მათზე, როცა შენს სახლში ჯდები, როცა გზაზე დადიხარ, როცა დაწოლილი ხარ და როცა ადგები.</w:t>
      </w:r>
    </w:p>
    <w:p/>
    <w:p>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p>
      <w:r xmlns:w="http://schemas.openxmlformats.org/wordprocessingml/2006/main">
        <w:t xml:space="preserve">რიცხვები 3:41 და მიიყვანე ლევიანები (მე ვარ უფალი) ისრაელის ძეთა შორის ყველა პირმშოს ნაცვლად; და ლევიანთა პირუტყვი ისრაელიანთა პირუტყვის ყველა პირმშოს ნაცვლად.</w:t>
      </w:r>
    </w:p>
    <w:p/>
    <w:p>
      <w:r xmlns:w="http://schemas.openxmlformats.org/wordprocessingml/2006/main">
        <w:t xml:space="preserve">უფალი ბრძანებს, რომ ლევიანებმა შეცვალონ ყველა პირმშო ისრაელიანთა შორის და ლევიანთა პირუტყვი შეცვალონ ყველა პირმშო ისრაელიანთა პირუტყვს.</w:t>
      </w:r>
    </w:p>
    <w:p/>
    <w:p>
      <w:r xmlns:w="http://schemas.openxmlformats.org/wordprocessingml/2006/main">
        <w:t xml:space="preserve">1. ღვთის მსახურების მნიშვნელობა: რიცხვების შესწავლა 3:41</w:t>
      </w:r>
    </w:p>
    <w:p/>
    <w:p>
      <w:r xmlns:w="http://schemas.openxmlformats.org/wordprocessingml/2006/main">
        <w:t xml:space="preserve">2. ლევიანების მნიშვნელობა: შევხედოთ რიცხვებს 3:41</w:t>
      </w:r>
    </w:p>
    <w:p/>
    <w:p>
      <w:r xmlns:w="http://schemas.openxmlformats.org/wordprocessingml/2006/main">
        <w:t xml:space="preserve">1. გამოსვლა 13:1-2 - „უთხრა უფალმა მოსეს: აკურთხე მე ყოველი პირმშო, რაც პირველმა გახსნა საშვილოსნო ისრაელის ხალხში, როგორც კაცსა და ცხოველს შორის, ჩემია.</w:t>
      </w:r>
    </w:p>
    <w:p/>
    <w:p>
      <w:r xmlns:w="http://schemas.openxmlformats.org/wordprocessingml/2006/main">
        <w:t xml:space="preserve">2. 1 კორინთელები 12:28 - და ღმერთმა დანიშნა ეკლესიაში ჯერ მოციქულები, მეორე წინასწარმეტყველები, მესამე მასწავლებლები, შემდეგ სასწაულები, შემდეგ კურნების, დამხმარე, მოძღვრებისა და სხვადასხვა სახის ენები.</w:t>
      </w:r>
    </w:p>
    <w:p/>
    <w:p>
      <w:r xmlns:w="http://schemas.openxmlformats.org/wordprocessingml/2006/main">
        <w:t xml:space="preserve">რიცხვები 3:42 და დათვალა მოსემ, როგორც უბრძანა მას უფალმა, ისრაელის ძეთა შორის ყველა პირმშო.</w:t>
      </w:r>
    </w:p>
    <w:p/>
    <w:p>
      <w:r xmlns:w="http://schemas.openxmlformats.org/wordprocessingml/2006/main">
        <w:t xml:space="preserve">მოსემ დათვალა ისრაელის ყველა პირმშო უფლის ბრძანებისამებრ.</w:t>
      </w:r>
    </w:p>
    <w:p/>
    <w:p>
      <w:r xmlns:w="http://schemas.openxmlformats.org/wordprocessingml/2006/main">
        <w:t xml:space="preserve">1. ღვთის ბრძანება უნდა შესრულდეს - რიცხვები 3:42</w:t>
      </w:r>
    </w:p>
    <w:p/>
    <w:p>
      <w:r xmlns:w="http://schemas.openxmlformats.org/wordprocessingml/2006/main">
        <w:t xml:space="preserve">2. მორჩილების მნიშვნელობა - რიცხვები 3:42</w:t>
      </w:r>
    </w:p>
    <w:p/>
    <w:p>
      <w:r xmlns:w="http://schemas.openxmlformats.org/wordprocessingml/2006/main">
        <w:t xml:space="preserve">1. მეორე რჯული 31:7-8 - მოსემ უბრძანა ისრაელის ხალხს ყოფილიყვნენ ძლიერები და გაბედულები და დაემორჩილებინათ უფლის ყველა ბრძანება.</w:t>
      </w:r>
    </w:p>
    <w:p/>
    <w:p>
      <w:r xmlns:w="http://schemas.openxmlformats.org/wordprocessingml/2006/main">
        <w:t xml:space="preserve">2. დაბადება 22:18 - აბრაამი დაემორჩილა ღმერთს და მზად იყო შეეწირა თავისი შვილი მსხვერპლად.</w:t>
      </w:r>
    </w:p>
    <w:p/>
    <w:p>
      <w:r xmlns:w="http://schemas.openxmlformats.org/wordprocessingml/2006/main">
        <w:t xml:space="preserve">რიცხვები 3:43 და ყველა პირმშო მამრი სახელების რიცხვით, ერთი თვიდან მოყოლებული, დათვლილთაგან იყო ოცდაორი ათას ორას სამოცდაცამეტი.</w:t>
      </w:r>
    </w:p>
    <w:p/>
    <w:p>
      <w:r xmlns:w="http://schemas.openxmlformats.org/wordprocessingml/2006/main">
        <w:t xml:space="preserve">22 273 პირმშო მამაკაცი დათვლილია ერთი თვის ასაკიდან და ზემოთ.</w:t>
      </w:r>
    </w:p>
    <w:p/>
    <w:p>
      <w:r xmlns:w="http://schemas.openxmlformats.org/wordprocessingml/2006/main">
        <w:t xml:space="preserve">1. დათვლის მნიშვნელობა: როგორ დათვალა ღმერთმა თავისი ხალხი</w:t>
      </w:r>
    </w:p>
    <w:p/>
    <w:p>
      <w:r xmlns:w="http://schemas.openxmlformats.org/wordprocessingml/2006/main">
        <w:t xml:space="preserve">2. პირმშოს მნიშვნელობა ბიბლიაში</w:t>
      </w:r>
    </w:p>
    <w:p/>
    <w:p>
      <w:r xmlns:w="http://schemas.openxmlformats.org/wordprocessingml/2006/main">
        <w:t xml:space="preserve">1. გამოსვლა 13:2 ; „მიკურთხე მე ყოველი პირმშო მამრი. ყოველი საშვილოსნო ისრაელიანთა შორის პირველი შთამომავალი მე მეკუთვნის, ადამიანი იქნება თუ ცხოველი“.</w:t>
      </w:r>
    </w:p>
    <w:p/>
    <w:p>
      <w:r xmlns:w="http://schemas.openxmlformats.org/wordprocessingml/2006/main">
        <w:t xml:space="preserve">2. რიცხვები 8:17 ; "რადგან ყველა პირმშო ჩემია ისრაელის ძეთა შორის, კაციც და ცხოველიც; იმ დღეს, როცა დავხოცე ყოველი პირმშო ეგვიპტის ქვეყანაში, განვწმინდე ისინი ჩემთვის."</w:t>
      </w:r>
    </w:p>
    <w:p/>
    <w:p>
      <w:r xmlns:w="http://schemas.openxmlformats.org/wordprocessingml/2006/main">
        <w:t xml:space="preserve">რიცხვები 3:44 ელაპარაკა უფალი მოსეს და უთხრა:</w:t>
      </w:r>
    </w:p>
    <w:p/>
    <w:p>
      <w:r xmlns:w="http://schemas.openxmlformats.org/wordprocessingml/2006/main">
        <w:t xml:space="preserve">უფალმა დაავალა მოსეს ლევიანების აღწერის ჩატარება.</w:t>
      </w:r>
    </w:p>
    <w:p/>
    <w:p>
      <w:r xmlns:w="http://schemas.openxmlformats.org/wordprocessingml/2006/main">
        <w:t xml:space="preserve">1. უფლის მცნებების შესრულებას მოაქვს კურთხევა.</w:t>
      </w:r>
    </w:p>
    <w:p/>
    <w:p>
      <w:r xmlns:w="http://schemas.openxmlformats.org/wordprocessingml/2006/main">
        <w:t xml:space="preserve">2. ღმერთს აქვს გეგმა თითოეული ინდივიდისთვის.</w:t>
      </w:r>
    </w:p>
    <w:p/>
    <w:p>
      <w:r xmlns:w="http://schemas.openxmlformats.org/wordprocessingml/2006/main">
        <w:t xml:space="preserve">1. 1 სამუელი 15:22 -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უკეთესია. ვერძები“.</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ვიაროთ მათში“.</w:t>
      </w:r>
    </w:p>
    <w:p/>
    <w:p>
      <w:r xmlns:w="http://schemas.openxmlformats.org/wordprocessingml/2006/main">
        <w:t xml:space="preserve">რიცხვები 3:45 აიღეთ ლევიანები ისრაელის ძეთა შორის ყველა პირმშოს ნაცვლად და ლევიანთა პირუტყვი მათი პირუტყვის ნაცვლად; და ლევიანები ჩემი იქნებიან: მე ვარ უფალი.</w:t>
      </w:r>
    </w:p>
    <w:p/>
    <w:p>
      <w:r xmlns:w="http://schemas.openxmlformats.org/wordprocessingml/2006/main">
        <w:t xml:space="preserve">უფალმა ბრძანა ლევიანების აღება ისრაელის პირმშოსა და მათი პირუტყვის ნაცვლად.</w:t>
      </w:r>
    </w:p>
    <w:p/>
    <w:p>
      <w:r xmlns:w="http://schemas.openxmlformats.org/wordprocessingml/2006/main">
        <w:t xml:space="preserve">1. ღვთის მადლი ჩანს ლევიანთა არჩევაში მის სამსახურში.</w:t>
      </w:r>
    </w:p>
    <w:p/>
    <w:p>
      <w:r xmlns:w="http://schemas.openxmlformats.org/wordprocessingml/2006/main">
        <w:t xml:space="preserve">2. ღვთის მცნებების მორჩილებას კურთხევა მოაქვს.</w:t>
      </w:r>
    </w:p>
    <w:p/>
    <w:p>
      <w:r xmlns:w="http://schemas.openxmlformats.org/wordprocessingml/2006/main">
        <w:t xml:space="preserve">1. მეორე რჯული 10:8-9 - იმ დროს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ემსახურათ მისთვის და აკურთხონ მისი სახელით დღემდე. .</w:t>
      </w:r>
    </w:p>
    <w:p/>
    <w:p>
      <w:r xmlns:w="http://schemas.openxmlformats.org/wordprocessingml/2006/main">
        <w:t xml:space="preserve">2. 1 პეტრე 5:5-7 - ასევე, უმცროსო, დაემორჩილეთ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რიცხვები 3:46 და მათთვის, ვინც უნდა გამოისყიდოს ორას სამოცდაცამეტი პირმშო ისრაელის ძეთაგან, ლევიანებზე მეტი;</w:t>
      </w:r>
    </w:p>
    <w:p/>
    <w:p>
      <w:r xmlns:w="http://schemas.openxmlformats.org/wordprocessingml/2006/main">
        <w:t xml:space="preserve">ისრაელებს ლევიანებზე მეტი პირმშო ჰყავდათ, ამიტომ პირმშოები ორას სამოცდაცამეტი შეკელით უნდა გამოესყიდათ.</w:t>
      </w:r>
    </w:p>
    <w:p/>
    <w:p>
      <w:r xmlns:w="http://schemas.openxmlformats.org/wordprocessingml/2006/main">
        <w:t xml:space="preserve">1. გამოსყიდვის მნიშვნელობა ბიბლიაში</w:t>
      </w:r>
    </w:p>
    <w:p/>
    <w:p>
      <w:r xmlns:w="http://schemas.openxmlformats.org/wordprocessingml/2006/main">
        <w:t xml:space="preserve">2. პირმშოს მნიშვნელობა ბიბლიაში</w:t>
      </w:r>
    </w:p>
    <w:p/>
    <w:p>
      <w:r xmlns:w="http://schemas.openxmlformats.org/wordprocessingml/2006/main">
        <w:t xml:space="preserve">1. რიცხვები 3:13—15</w:t>
      </w:r>
    </w:p>
    <w:p/>
    <w:p>
      <w:r xmlns:w="http://schemas.openxmlformats.org/wordprocessingml/2006/main">
        <w:t xml:space="preserve">2. გამოსვლა 13:11-16</w:t>
      </w:r>
    </w:p>
    <w:p/>
    <w:p>
      <w:r xmlns:w="http://schemas.openxmlformats.org/wordprocessingml/2006/main">
        <w:t xml:space="preserve">რიცხვები 3:47 აიღეთ ხუთი შეკელიც კი, საკურთხევლის შეკელის შემდეგ: (შეკელი ოცი გერაა.)</w:t>
      </w:r>
    </w:p>
    <w:p/>
    <w:p>
      <w:r xmlns:w="http://schemas.openxmlformats.org/wordprocessingml/2006/main">
        <w:t xml:space="preserve">ღმერთი მოსეს ავალებს ლევიანების აღწერის ჩატარებას, ერთ თვეზე მეტი ასაკის ყოველი მამაკაცი უნდა დაითვალოს და მათ უნდა გადაიხადონ საფასური ხუთი შეკელის ოდენობით თითოეულზე, საკურთხევლის შეკელის მიხედვით.</w:t>
      </w:r>
    </w:p>
    <w:p/>
    <w:p>
      <w:r xmlns:w="http://schemas.openxmlformats.org/wordprocessingml/2006/main">
        <w:t xml:space="preserve">1. ლევიანთა სიწმინდე: როგორ მოუწოდა ღმერთმა მათი განშორება და განწმენდა</w:t>
      </w:r>
    </w:p>
    <w:p/>
    <w:p>
      <w:r xmlns:w="http://schemas.openxmlformats.org/wordprocessingml/2006/main">
        <w:t xml:space="preserve">2. შეთავაზების ძალა: მსხვერპლშეწირვის საფასურის მიზნისა და მნიშვნელობის გაგება</w:t>
      </w:r>
    </w:p>
    <w:p/>
    <w:p>
      <w:r xmlns:w="http://schemas.openxmlformats.org/wordprocessingml/2006/main">
        <w:t xml:space="preserve">1. გამოსვლა 38: 24-25 - დაამზადა სპილენძის ლავინი და მისი ფეხი სპილენძისა, შემკრები ქალების სათვალეებისგან, რომლებიც იკრიბებოდნენ საკრებულოს კარვის კართან. დადგა ლავგარი საკრებულოს კარავსა და სამსხვერპლოს შორის და დაასხა წყალი, რომ დაიბანოს.</w:t>
      </w:r>
    </w:p>
    <w:p/>
    <w:p>
      <w:r xmlns:w="http://schemas.openxmlformats.org/wordprocessingml/2006/main">
        <w:t xml:space="preserve">2. რიცხვები 18:15-16 - ყველაფერი, რაც ხსნის მატრიქსს ყოველ ხორციელში, რაც უფალს მიუტანენ, იქნება ეს ადამიანთა თუ მხეცთა, შენი იყოს; მაგრამ ადამიანის პირმშოს აუცილებლად გამოისყიდი უწმინდური მხეცების პირმშოს გამოისყიდი. და ერთი თვის ასაკიდან გამოსასყიდი გამოისყიდე შენი შეფასებით ხუთი შეკელის ფულით, საწმიდრის შეკელის მიხედვით, რაც ოცი გერაა.</w:t>
      </w:r>
    </w:p>
    <w:p/>
    <w:p>
      <w:r xmlns:w="http://schemas.openxmlformats.org/wordprocessingml/2006/main">
        <w:t xml:space="preserve">რიცხვები 3:48 და მიეცით ფული, რომლითაც უნდა გამოისყიდოთ მათი კენტი რაოდენობა, აარონსა და მის ვაჟებს.</w:t>
      </w:r>
    </w:p>
    <w:p/>
    <w:p>
      <w:r xmlns:w="http://schemas.openxmlformats.org/wordprocessingml/2006/main">
        <w:t xml:space="preserve">ეს მონაკვეთი აღწერს ლევიანთა ისრაელებისგან გამოსყიდვის პროცესს.</w:t>
      </w:r>
    </w:p>
    <w:p/>
    <w:p>
      <w:r xmlns:w="http://schemas.openxmlformats.org/wordprocessingml/2006/main">
        <w:t xml:space="preserve">1. ღვთის უზრუნველყოფა ლევიანებისთვის: მისი გამოსყიდვის მოწოდება.</w:t>
      </w:r>
    </w:p>
    <w:p/>
    <w:p>
      <w:r xmlns:w="http://schemas.openxmlformats.org/wordprocessingml/2006/main">
        <w:t xml:space="preserve">2. ღვთის მცნებების პატივისცემის მნიშვნელობა: გამოსყიდვის ღირებულება.</w:t>
      </w:r>
    </w:p>
    <w:p/>
    <w:p>
      <w:r xmlns:w="http://schemas.openxmlformats.org/wordprocessingml/2006/main">
        <w:t xml:space="preserve">1. ფსალმუნი 107:2 – ასე თქვან უფლის გამოსყიდულებმა, რომლებიც მან მტრის ხელიდან გამოისყიდა.</w:t>
      </w:r>
    </w:p>
    <w:p/>
    <w:p>
      <w:r xmlns:w="http://schemas.openxmlformats.org/wordprocessingml/2006/main">
        <w:t xml:space="preserve">2. ლუკა 1:68 - კურთხეულია უფალი ღმერთი ისრაელისა; რადგან მან მოინახულა და გამოისყიდა თავისი ხალხი.</w:t>
      </w:r>
    </w:p>
    <w:p/>
    <w:p>
      <w:r xmlns:w="http://schemas.openxmlformats.org/wordprocessingml/2006/main">
        <w:t xml:space="preserve">რიცხვები 3:49 და აიღო მოსემ გამოსყიდვის ფული ლევიანთაგან გამოსყიდულთა ზევით და ზევით.</w:t>
      </w:r>
    </w:p>
    <w:p/>
    <w:p>
      <w:r xmlns:w="http://schemas.openxmlformats.org/wordprocessingml/2006/main">
        <w:t xml:space="preserve">მოსემ მიიღო გამოსყიდვის ფული მათთვის, ვინც არ გამოისყიდა ლევიანებმა.</w:t>
      </w:r>
    </w:p>
    <w:p/>
    <w:p>
      <w:r xmlns:w="http://schemas.openxmlformats.org/wordprocessingml/2006/main">
        <w:t xml:space="preserve">1. გამოსყიდვის ძალა</w:t>
      </w:r>
    </w:p>
    <w:p/>
    <w:p>
      <w:r xmlns:w="http://schemas.openxmlformats.org/wordprocessingml/2006/main">
        <w:t xml:space="preserve">2. რწმენის სიმტკიცე</w:t>
      </w:r>
    </w:p>
    <w:p/>
    <w:p>
      <w:r xmlns:w="http://schemas.openxmlformats.org/wordprocessingml/2006/main">
        <w:t xml:space="preserve">1. ებრაელები 11:24-26 - რწმენით მოსემ აირჩია ტანჯვა ღვთის ხალხთან ერთად, ვიდრე ცოდვის წარმავალი სიამოვნებით ტკბებოდა.</w:t>
      </w:r>
    </w:p>
    <w:p/>
    <w:p>
      <w:r xmlns:w="http://schemas.openxmlformats.org/wordprocessingml/2006/main">
        <w:t xml:space="preserve">2. ეფესელთა 1:7 - მასში გვაქვს გამოსყიდვა მისი სისხლით, ცოდვათა მიტევება მისი მადლის სიმდიდრის მიხედვით.</w:t>
      </w:r>
    </w:p>
    <w:p/>
    <w:p>
      <w:r xmlns:w="http://schemas.openxmlformats.org/wordprocessingml/2006/main">
        <w:t xml:space="preserve">რიცხვები 3:50 ისრაელიანთა პირმშო აიღო ფული; ათას სამას სამოცდახუთი შეკელი საწმიდარის შეკელის მიხედვით.</w:t>
      </w:r>
    </w:p>
    <w:p/>
    <w:p>
      <w:r xmlns:w="http://schemas.openxmlformats.org/wordprocessingml/2006/main">
        <w:t xml:space="preserve">უფალმა მოსეს უბრძანა, აეღო ისრაელის ძეთა პირმშოს ფული, რომელიც შეადგენდა 1365 შეკელს, საწმიდარის შეკელის მიხედვით.</w:t>
      </w:r>
    </w:p>
    <w:p/>
    <w:p>
      <w:r xmlns:w="http://schemas.openxmlformats.org/wordprocessingml/2006/main">
        <w:t xml:space="preserve">1. ღვთის უზრუნველყოფა თავისი ხალხისთვის: გაცემის მნიშვნელობა</w:t>
      </w:r>
    </w:p>
    <w:p/>
    <w:p>
      <w:r xmlns:w="http://schemas.openxmlformats.org/wordprocessingml/2006/main">
        <w:t xml:space="preserve">2. ღვთის ერთგულება: როგორ არის ღმერთი ყოველთვის ჩვენთან</w:t>
      </w:r>
    </w:p>
    <w:p/>
    <w:p>
      <w:r xmlns:w="http://schemas.openxmlformats.org/wordprocessingml/2006/main">
        <w:t xml:space="preserve">1. დაბადება 22:14 - "და დაარქვა აბრაამმა იმ ადგილს, უფალმა მოამარაგოს, როგორც დღესაც ამბობენ: უფლის მთაზე იქნება უზრუნველყოფილი".</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რიცხვები 3:51 და მისცა მოსემ გამოსყიდულთა ფული აარონსა და მის ვაჟებს, უფლის სიტყვისამებრ, როგორც უბრძანა უფალმა მოსეს.</w:t>
      </w:r>
    </w:p>
    <w:p/>
    <w:p>
      <w:r xmlns:w="http://schemas.openxmlformats.org/wordprocessingml/2006/main">
        <w:t xml:space="preserve">მოსემ უფლის ბრძანებისამებრ მისცა აარონსა და მის ვაჟებს გამოსყიდულთა ფული.</w:t>
      </w:r>
    </w:p>
    <w:p/>
    <w:p>
      <w:r xmlns:w="http://schemas.openxmlformats.org/wordprocessingml/2006/main">
        <w:t xml:space="preserve">1. მორჩილების ძალა: როგორ მოაქვს უფლის მცნებების შესრულება კურთხევებს</w:t>
      </w:r>
    </w:p>
    <w:p/>
    <w:p>
      <w:r xmlns:w="http://schemas.openxmlformats.org/wordprocessingml/2006/main">
        <w:t xml:space="preserve">2. გამოსყიდული: როგორ უზრუნველყოფს ღმერთი გამოსყიდვას და აღდგენას</w:t>
      </w:r>
    </w:p>
    <w:p/>
    <w:p>
      <w:r xmlns:w="http://schemas.openxmlformats.org/wordprocessingml/2006/main">
        <w:t xml:space="preserve">1. მათე 7:21 - არა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w:t>
      </w:r>
    </w:p>
    <w:p/>
    <w:p>
      <w:r xmlns:w="http://schemas.openxmlformats.org/wordprocessingml/2006/main">
        <w:t xml:space="preserve">2.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p>
      <w:r xmlns:w="http://schemas.openxmlformats.org/wordprocessingml/2006/main">
        <w:t xml:space="preserve">მე-4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4:1—20 წარმოგიდგენთ პასუხისმგებლობებსა და ამოცანებს, რომლებიც დაკისრებულნი არიან ლევის ტომის კეჰათის კლანს. თავში ხაზგასმულია, რომ კეჰათელები პასუხისმგებელნი არიან კარავში თაყვანისცემის დროს გამოყენებული წმინდა საგნების ტრანსპორტირებასა და მოვლაზე. მასში მოცემულია კონკრეტული ინსტრუქციები იმის შესახებ, თუ როგორ უნდა ატარონ ეს ნივთები, შეფუთონ და ატარონ აარონის შთამომავლებმა კეჰათის კლანიდან. თავში ხაზგასმულია, რომ ამ კლანის მხოლოდ დანიშნულ პირებს აქვთ უფლება შეასრულონ ეს მოვალეობები სიკვდილით დასჯის პირობებში.</w:t>
      </w:r>
    </w:p>
    <w:p/>
    <w:p>
      <w:r xmlns:w="http://schemas.openxmlformats.org/wordprocessingml/2006/main">
        <w:t xml:space="preserve">პუნქტი 2: რიცხვების 4:21-37-ში გაგრძელებით, წარმოდგენილია ლევის ტომის სხვა გვარებისთვის დაკისრებული კონკრეტული დავალებები. თავი ასახავს პასუხისმგებლობებს, რომლებიც დაკავშირებულია მოგზაურობის დროს კარვის სხვადასხვა კომპონენტების დაშლასთან, ტარებასთან და დაყენებასთან. ეს ამოცანები მოიცავს წმინდა საგნების დაფარვას სპეციფიკური საფარით, მათი სათანადო მასალებით დამაგრებას და მათი უსაფრთხო ტრანსპორტირების უზრუნველყოფას.</w:t>
      </w:r>
    </w:p>
    <w:p/>
    <w:p>
      <w:r xmlns:w="http://schemas.openxmlformats.org/wordprocessingml/2006/main">
        <w:t xml:space="preserve">პუნქტი 3: ნომრები 4 ხაზს უსვამს იმას, რომ მოსემ შეასრულა ღვთის მცნება ლევის ტომის თითოეული გვარისთვის მოვალეობების დაკისრების შესახებ. ის ხაზს უსვამს მოსეს მორჩილებას ამ მითითებების ზუსტად შესრულებისას, როგორც ღმერთის მიერ არის მოცემული. ეს თავი ადგენს შრომის მკაფიო დანაწილებას ლევიანთა მღვდელმსახურების სხვადასხვა კლანებს შორის, რაც უზრუნველყოფს წმინდა საგნების სათანადო დამუშავებას და ზრუნვას უდაბნოში მათი მოგზაურობის დროს.</w:t>
      </w:r>
    </w:p>
    <w:p/>
    <w:p>
      <w:r xmlns:w="http://schemas.openxmlformats.org/wordprocessingml/2006/main">
        <w:t xml:space="preserve">Ჯამში:</w:t>
      </w:r>
    </w:p>
    <w:p>
      <w:r xmlns:w="http://schemas.openxmlformats.org/wordprocessingml/2006/main">
        <w:t xml:space="preserve">ნომერი 4 წარმოგიდგენთ:</w:t>
      </w:r>
    </w:p>
    <w:p>
      <w:r xmlns:w="http://schemas.openxmlformats.org/wordprocessingml/2006/main">
        <w:t xml:space="preserve">პასუხისმგებლობები, დავალებები დაკისრებული კოჰათის კლანს;</w:t>
      </w:r>
    </w:p>
    <w:p>
      <w:r xmlns:w="http://schemas.openxmlformats.org/wordprocessingml/2006/main">
        <w:t xml:space="preserve">კარავში ღვთისმსახურებისას გამოყენებული წმინდა საგნების ტრანსპორტირება, მოვლა;</w:t>
      </w:r>
    </w:p>
    <w:p>
      <w:r xmlns:w="http://schemas.openxmlformats.org/wordprocessingml/2006/main">
        <w:t xml:space="preserve">სპეციფიკური ინსტრუქციები დამუშავების, შეფუთვის, ტარების შესახებ; შეზღუდული პირები დაშვებულია.</w:t>
      </w:r>
    </w:p>
    <w:p/>
    <w:p>
      <w:r xmlns:w="http://schemas.openxmlformats.org/wordprocessingml/2006/main">
        <w:t xml:space="preserve">ლევის ტომის სხვა კლანებისთვის დაკისრებული დავალებები;</w:t>
      </w:r>
    </w:p>
    <w:p>
      <w:r xmlns:w="http://schemas.openxmlformats.org/wordprocessingml/2006/main">
        <w:t xml:space="preserve">მოგზაურობის დროს კომპონენტების დაშლა, ტარება, დაყენება;</w:t>
      </w:r>
    </w:p>
    <w:p>
      <w:r xmlns:w="http://schemas.openxmlformats.org/wordprocessingml/2006/main">
        <w:t xml:space="preserve">წმინდა საგნების დაფარვა; დამაგრება შესაბამისი მასალებით; უსაფრთხო ტრანსპორტირება.</w:t>
      </w:r>
    </w:p>
    <w:p/>
    <w:p>
      <w:r xmlns:w="http://schemas.openxmlformats.org/wordprocessingml/2006/main">
        <w:t xml:space="preserve">მოსეს მიერ ღვთის მცნების შესრულება და მოვალეობების მინიჭება თითოეულ კლანზე;</w:t>
      </w:r>
    </w:p>
    <w:p>
      <w:r xmlns:w="http://schemas.openxmlformats.org/wordprocessingml/2006/main">
        <w:t xml:space="preserve">ინსტრუქციების ზუსტი შესრულება;</w:t>
      </w:r>
    </w:p>
    <w:p>
      <w:r xmlns:w="http://schemas.openxmlformats.org/wordprocessingml/2006/main">
        <w:t xml:space="preserve">შრომის დანაწილების დაწესება სათანადო მოვლისთვის, მოგზაურობის დროს მოვლისთვის.</w:t>
      </w:r>
    </w:p>
    <w:p/>
    <w:p>
      <w:r xmlns:w="http://schemas.openxmlformats.org/wordprocessingml/2006/main">
        <w:t xml:space="preserve">ეს თავი ყურადღებას ამახვილებს პასუხისმგებლობებსა და ამოცანებზე, რომლებიც ენიჭება ლევის ტომის სხვადასხვა კლანებს. ნომრები 4 იწყება კოჰათის კლანის გაცნობით, ხაზს უსვამს მათ კონკრეტულ როლს კარავში თაყვანისცემის დროს გამოყენებული წმინდა საგნების ტრანსპორტირებასა და მოვლაში. თავში მოცემულია დეტალური ინსტრუქციები იმის შესახებ, თუ როგორ უნდა ატარონ ეს ნივთები, შეფუთონ და ატარონ კოჰათის კლანის დანიშნულმა პირებმა, ხაზს უსვამს მათ ექსკლუზიურობას ამ მოვალეობების შესრულებაში სიკვდილით დასჯის პირობებში.</w:t>
      </w:r>
    </w:p>
    <w:p/>
    <w:p>
      <w:r xmlns:w="http://schemas.openxmlformats.org/wordprocessingml/2006/main">
        <w:t xml:space="preserve">გარდა ამისა, ნომრები 4 წარმოადგენს კონკრეტულ დავალებებს, რომლებიც ენიჭება ლევის ტომის სხვა კლანებს. თავი ასახავს პასუხისმგებლობებს, რომლებიც დაკავშირებულია მოგზაურობის დროს კარვის სხვადასხვა კომპონენტების დაშლასთან, ტარებასთან და დაყენებასთან. ეს ამოცანები მოიცავს წმინდა საგნების დაფარვას სპეციფიკური საფარით, მათი სათანადო მასალებით დამაგრებას და მათი უსაფრთხო ტრანსპორტირების უზრუნველყოფას.</w:t>
      </w:r>
    </w:p>
    <w:p/>
    <w:p>
      <w:r xmlns:w="http://schemas.openxmlformats.org/wordprocessingml/2006/main">
        <w:t xml:space="preserve">თავი მთავრდება იმით, რომ ხაზგასმულია, რომ მოსემ ერთგულად შეასრულა ღვთის მცნება ლევის ტომის თითოეული გვარისთვის მოვალეობების დაკისრების შესახებ. მან შეასრულა ეს ინსტრუქციები ზუსტად ისე, როგორც ღმერთის მიერ იყო მოცემული, დაამყარა შრომის მკაფიო განაწილება სხვადასხვა კლანებს შორის ლევიანთა სამღვდელოებაში. ეს განყოფილება უზრუნველყოფს წმინდა საგნების სათანადო დამუშავებას და ზრუნვას უდაბნოში მათი მოგზაურობის დროს.</w:t>
      </w:r>
    </w:p>
    <w:p/>
    <w:p>
      <w:r xmlns:w="http://schemas.openxmlformats.org/wordprocessingml/2006/main">
        <w:t xml:space="preserve">რიცხვები 4:1 ელაპარაკა უფალი მოსეს და აარონს და უთხრა:</w:t>
      </w:r>
    </w:p>
    <w:p/>
    <w:p>
      <w:r xmlns:w="http://schemas.openxmlformats.org/wordprocessingml/2006/main">
        <w:t xml:space="preserve">უფალმა დაავალა მოსეს და აარონს კეჰათელთა მოვალეობების შესახებ.</w:t>
      </w:r>
    </w:p>
    <w:p/>
    <w:p>
      <w:r xmlns:w="http://schemas.openxmlformats.org/wordprocessingml/2006/main">
        <w:t xml:space="preserve">1. უფლის მოწოდების გაგება: კეჰათელთა მოვალეობები</w:t>
      </w:r>
    </w:p>
    <w:p/>
    <w:p>
      <w:r xmlns:w="http://schemas.openxmlformats.org/wordprocessingml/2006/main">
        <w:t xml:space="preserve">2. ემსახურება ღმერთს მთელი გულით მორჩილებით: რიცხვების შესწავლა 4:1</w:t>
      </w:r>
    </w:p>
    <w:p/>
    <w:p>
      <w:r xmlns:w="http://schemas.openxmlformats.org/wordprocessingml/2006/main">
        <w:t xml:space="preserve">1. მეორე რჯული 6:5-6 -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4:2 აიღეთ კეჰათის ძეთა ჯამი ლევის ძეთაგან მათი საგვარეულოების მიხედვით, მათი მამების სახლის მიხედვით,</w:t>
      </w:r>
    </w:p>
    <w:p/>
    <w:p>
      <w:r xmlns:w="http://schemas.openxmlformats.org/wordprocessingml/2006/main">
        <w:t xml:space="preserve">ღმერთმა მოსეს უბრძანა, აღეწერა კეხათის ძეები ლევიანთა ტომიდან, მათი საგვარეულოებისა და მამათა სახლების მიხედვით.</w:t>
      </w:r>
    </w:p>
    <w:p/>
    <w:p>
      <w:r xmlns:w="http://schemas.openxmlformats.org/wordprocessingml/2006/main">
        <w:t xml:space="preserve">1. ღვთის ურყევი ზრუნვა თავის ხალხზე</w:t>
      </w:r>
    </w:p>
    <w:p/>
    <w:p>
      <w:r xmlns:w="http://schemas.openxmlformats.org/wordprocessingml/2006/main">
        <w:t xml:space="preserve">2. ღვთის ერთგულების კურთხევის დათვლა</w:t>
      </w:r>
    </w:p>
    <w:p/>
    <w:p>
      <w:r xmlns:w="http://schemas.openxmlformats.org/wordprocessingml/2006/main">
        <w:t xml:space="preserve">1. ფსალმუნი 36:7, "რა ფასდაუდებელია შენი ურყევი სიყვარული! კაცთა შორის მაღალიც და დაბალიც" თავშესაფარს პოულობს შენი ფრთების ჩრდილში."</w:t>
      </w:r>
    </w:p>
    <w:p/>
    <w:p>
      <w:r xmlns:w="http://schemas.openxmlformats.org/wordprocessingml/2006/main">
        <w:t xml:space="preserve">2. ესაია 40:11, "ის მწყემსივით მწყემსავს თავის ფარას: აგროვებს ბატკნებს თავის მკლავებში და გულთან მიჰყავს, რბილად უძღვება მათ, ვისაც შვილები ჰყავს".</w:t>
      </w:r>
    </w:p>
    <w:p/>
    <w:p>
      <w:r xmlns:w="http://schemas.openxmlformats.org/wordprocessingml/2006/main">
        <w:t xml:space="preserve">რიცხვები 4:3 ოცდაათი წლიდან მოყოლებული, ორმოცდაათ წლამდე, ყველა, ვინც მასპინძელში შედის საკრებულოს კარავში სამუშაოს შესასრულებლად.</w:t>
      </w:r>
    </w:p>
    <w:p/>
    <w:p>
      <w:r xmlns:w="http://schemas.openxmlformats.org/wordprocessingml/2006/main">
        <w:t xml:space="preserve">რიცხვების 4:3-ში საუბარია 30-დან 50 წლამდე ასაკის ადამიანებზე, რომლებიც კრების კარავში უნდა იმსახურონ.</w:t>
      </w:r>
    </w:p>
    <w:p/>
    <w:p>
      <w:r xmlns:w="http://schemas.openxmlformats.org/wordprocessingml/2006/main">
        <w:t xml:space="preserve">1. ღვთის მსახურების მნიშვნელობა ჩვენს ცხოვრებაში</w:t>
      </w:r>
    </w:p>
    <w:p/>
    <w:p>
      <w:r xmlns:w="http://schemas.openxmlformats.org/wordprocessingml/2006/main">
        <w:t xml:space="preserve">2. ღვთისა და მისი ხალხისადმი მსახურების ღირებულება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1 კორინთელები 15:58 - ამიტომ, ჩემო ძვირფასო ძმებო და დებო, მტკიცედ დადექით. დაე, არაფერი შეგაძროთ. მუდამ სრულად მიეცით თავი უფლის საქმეს, რადგან იცით, რომ თქვენი შრომა უფალში ფუჭი არ არის.</w:t>
      </w:r>
    </w:p>
    <w:p/>
    <w:p>
      <w:r xmlns:w="http://schemas.openxmlformats.org/wordprocessingml/2006/main">
        <w:t xml:space="preserve">რიცხვები 4:4 ეს იქნება კეჰათის ძეთა მსახურება საკრებულოს კარავში, უწმინდესებზე.</w:t>
      </w:r>
    </w:p>
    <w:p/>
    <w:p>
      <w:r xmlns:w="http://schemas.openxmlformats.org/wordprocessingml/2006/main">
        <w:t xml:space="preserve">კეჰათის ძეებს კრების კარავში მსახურება და უწმინდესებზე ზრუნვა დაევალათ.</w:t>
      </w:r>
    </w:p>
    <w:p/>
    <w:p>
      <w:r xmlns:w="http://schemas.openxmlformats.org/wordprocessingml/2006/main">
        <w:t xml:space="preserve">1. ღვთის მსახურება სიწმინდეში - ღვთის მსახურებისადმი მიძღვნილი ცხოვრების მნიშვნელობა.</w:t>
      </w:r>
    </w:p>
    <w:p/>
    <w:p>
      <w:r xmlns:w="http://schemas.openxmlformats.org/wordprocessingml/2006/main">
        <w:t xml:space="preserve">2. სამსახურში ცხოვრება - ღვთისადმი ერთგულებით ცხოვრება სხვების მსახურებით.</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რიცხვები 4:5 და როცა ბანაკი წინ წავა, მოვა აარონი და მისი ვაჟები, ჩამოხსნიან საფარს და დაფარავენ მოწმობის კიდობანს.</w:t>
      </w:r>
    </w:p>
    <w:p/>
    <w:p>
      <w:r xmlns:w="http://schemas.openxmlformats.org/wordprocessingml/2006/main">
        <w:t xml:space="preserve">აარონმა და მისმა ვაჟებმა უნდა ჩამოხსნან საფარველი და დაფარონ მოწმობის კიდობანი, როცა ბანაკი დაიძრა.</w:t>
      </w:r>
    </w:p>
    <w:p/>
    <w:p>
      <w:r xmlns:w="http://schemas.openxmlformats.org/wordprocessingml/2006/main">
        <w:t xml:space="preserve">1. მორჩილების ძალა: ისწავლეთ აარონის მაგალითიდან ერთგულება ღვთის მცნებების შესრულებაში.</w:t>
      </w:r>
    </w:p>
    <w:p/>
    <w:p>
      <w:r xmlns:w="http://schemas.openxmlformats.org/wordprocessingml/2006/main">
        <w:t xml:space="preserve">2. აღთქმის კიდობნის მნიშვნელობა: გაიგეთ კიდობნისა და დაფარვის ფარდის მნიშვნელობა, როგორც ღვთის ყოფნის სიმბოლო.</w:t>
      </w:r>
    </w:p>
    <w:p/>
    <w:p>
      <w:r xmlns:w="http://schemas.openxmlformats.org/wordprocessingml/2006/main">
        <w:t xml:space="preserve">1. ებრაელთა 11:23-29 - რწმენით, მოსეს მშობლებმა დაიმალეს იგი დაბადებიდან სამი თვის განმავლობაში, რადგან დაინახეს, რომ ის ჩვეულებრივი ბავშვი არ იყო და მეფის განკარგულების არ ეშინოდათ.</w:t>
      </w:r>
    </w:p>
    <w:p/>
    <w:p>
      <w:r xmlns:w="http://schemas.openxmlformats.org/wordprocessingml/2006/main">
        <w:t xml:space="preserve">2. გამოსვლა 25:10-22 - ღმერთმა უბრძანა მოსეს, გაეკეთებინა კიდობანი აკაციის ხისგან და დაეფარა იგი ლურჯი, მეწამული და ალისფერი ძაფისგან და დაეფარა სუფთა ოქროთი.</w:t>
      </w:r>
    </w:p>
    <w:p/>
    <w:p>
      <w:r xmlns:w="http://schemas.openxmlformats.org/wordprocessingml/2006/main">
        <w:t xml:space="preserve">რიცხვები 4:6 მაჩვის ტყავის გადასაფარებელი დააფაროს მას, მთლიანად ცისფერი ქსოვილი გადააფაროს და ჯოხები ჩააცვა.</w:t>
      </w:r>
    </w:p>
    <w:p/>
    <w:p>
      <w:r xmlns:w="http://schemas.openxmlformats.org/wordprocessingml/2006/main">
        <w:t xml:space="preserve">ღმერთმა ისრაელებს დაავალა, კარვის დაფარვა მაჩვის ტყავებითა და ცისფერი ქსოვილით და ტარებისთვის ბოძების ჩასმა.</w:t>
      </w:r>
    </w:p>
    <w:p/>
    <w:p>
      <w:r xmlns:w="http://schemas.openxmlformats.org/wordprocessingml/2006/main">
        <w:t xml:space="preserve">1. ღვთის მითითებების ერთგულად შესრულების მნიშვნელობა</w:t>
      </w:r>
    </w:p>
    <w:p/>
    <w:p>
      <w:r xmlns:w="http://schemas.openxmlformats.org/wordprocessingml/2006/main">
        <w:t xml:space="preserve">2. სავანის მნიშვნელობა და მისი საფარი</w:t>
      </w:r>
    </w:p>
    <w:p/>
    <w:p>
      <w:r xmlns:w="http://schemas.openxmlformats.org/wordprocessingml/2006/main">
        <w:t xml:space="preserve">1. გამოსვლა 25:1-9 - ღმერთი გვაძლევს მითითებებს კარვის აშენებაზე</w:t>
      </w:r>
    </w:p>
    <w:p/>
    <w:p>
      <w:r xmlns:w="http://schemas.openxmlformats.org/wordprocessingml/2006/main">
        <w:t xml:space="preserve">2. მათე 6:19-21 - იესოს სწავლება სამოთხეში განძის შეგროვების შესახებ</w:t>
      </w:r>
    </w:p>
    <w:p/>
    <w:p>
      <w:r xmlns:w="http://schemas.openxmlformats.org/wordprocessingml/2006/main">
        <w:t xml:space="preserve">რიცხვები 4:7 და საჩვენებელი პურის სუფრაზე გადააფენენ ცისფერ ქსოვილს და დადებენ მასზე ჭურჭელს, კოვზებს, თასებს და თავსახურებს გადასაფარებლად;</w:t>
      </w:r>
    </w:p>
    <w:p/>
    <w:p>
      <w:r xmlns:w="http://schemas.openxmlformats.org/wordprocessingml/2006/main">
        <w:t xml:space="preserve">ეს მონაკვეთი გვასწავლის, რომ პურის სუფრაზე ცისფერი ქსოვილი უნდა გაშალოთ და მასზე დადოთ ჭურჭელი, კოვზები, თასები და გადასაფარებლები და იქ მყოფი პური.</w:t>
      </w:r>
    </w:p>
    <w:p/>
    <w:p>
      <w:r xmlns:w="http://schemas.openxmlformats.org/wordprocessingml/2006/main">
        <w:t xml:space="preserve">1. ყოფნის პური: როგორ მიგვითითებს ღმერთისკენ</w:t>
      </w:r>
    </w:p>
    <w:p/>
    <w:p>
      <w:r xmlns:w="http://schemas.openxmlformats.org/wordprocessingml/2006/main">
        <w:t xml:space="preserve">2. ცისფერის სიმბოლიკა: ღმერთის პერსონაჟის მინიშნება</w:t>
      </w:r>
    </w:p>
    <w:p/>
    <w:p>
      <w:r xmlns:w="http://schemas.openxmlformats.org/wordprocessingml/2006/main">
        <w:t xml:space="preserve">1. გამოსვლა 25:30 - "და დადე სუფრაზე პური მუდამ ჩემს თვალწინ".</w:t>
      </w:r>
    </w:p>
    <w:p/>
    <w:p>
      <w:r xmlns:w="http://schemas.openxmlformats.org/wordprocessingml/2006/main">
        <w:t xml:space="preserve">2. მათე 6:11 - „მოგვეც დღეს ჩვენი ყოველდღიური პური“.</w:t>
      </w:r>
    </w:p>
    <w:p/>
    <w:p>
      <w:r xmlns:w="http://schemas.openxmlformats.org/wordprocessingml/2006/main">
        <w:t xml:space="preserve">რიცხვები 4:8 და გადააფარონ მათზე ალისფერი ქსოვილი, დაფარონ მაჩვის ტყავის საფარით და ჩაასხონ ჯოხები.</w:t>
      </w:r>
    </w:p>
    <w:p/>
    <w:p>
      <w:r xmlns:w="http://schemas.openxmlformats.org/wordprocessingml/2006/main">
        <w:t xml:space="preserve">კეჰათებმა კარვის წმიდა ნივთები ალისფერი ქსოვილით და მაჩვის ტყავით უნდა დაფარონ, შემდეგ კი გადააფარონ ჯოხები.</w:t>
      </w:r>
    </w:p>
    <w:p/>
    <w:p>
      <w:r xmlns:w="http://schemas.openxmlformats.org/wordprocessingml/2006/main">
        <w:t xml:space="preserve">1. სიწმინდის მნიშვნელობა: კარავი და რას ნიშნავს ის ჩვენთვის დღეს</w:t>
      </w:r>
    </w:p>
    <w:p/>
    <w:p>
      <w:r xmlns:w="http://schemas.openxmlformats.org/wordprocessingml/2006/main">
        <w:t xml:space="preserve">2. სიმართლის ძალა: როგორ უნდა გავხადოთ საკუთარი თავი კარვის შემდეგ</w:t>
      </w:r>
    </w:p>
    <w:p/>
    <w:p>
      <w:r xmlns:w="http://schemas.openxmlformats.org/wordprocessingml/2006/main">
        <w:t xml:space="preserve">1. გამოსვლა 25:10-22 - ინსტრუქციები კარვის აგების შესახებ</w:t>
      </w:r>
    </w:p>
    <w:p/>
    <w:p>
      <w:r xmlns:w="http://schemas.openxmlformats.org/wordprocessingml/2006/main">
        <w:t xml:space="preserve">2. 2 კორინთელები 6:16 - სამყაროსგან განშორება და სიწმინდე უფლისთვის</w:t>
      </w:r>
    </w:p>
    <w:p/>
    <w:p>
      <w:r xmlns:w="http://schemas.openxmlformats.org/wordprocessingml/2006/main">
        <w:t xml:space="preserve">რიცხვები 4:9 აიღონ ცისფერი ქსოვილი და დაფარონ შუქის სასანთლე, მისი ნათურები, მაშები, მისი სასუქები და მისი ზეთის ყველა ჭურჭელი, რომლითაც ემსახურებიან მას.</w:t>
      </w:r>
    </w:p>
    <w:p/>
    <w:p>
      <w:r xmlns:w="http://schemas.openxmlformats.org/wordprocessingml/2006/main">
        <w:t xml:space="preserve">კეჰათის ტომმა უნდა აიღოს ცისფერი ქსოვილი და დაფაროს სასანთლეზე გამოყენებული ნივთები, მათ შორის მისი ნათურები და მაშები.</w:t>
      </w:r>
    </w:p>
    <w:p/>
    <w:p>
      <w:r xmlns:w="http://schemas.openxmlformats.org/wordprocessingml/2006/main">
        <w:t xml:space="preserve">1. ღმერთს სურს, რომ ჩვენ განსაკუთრებულად ვიზრუნოთ იმაზე, რაც მისთვის მნიშვნელოვანია.</w:t>
      </w:r>
    </w:p>
    <w:p/>
    <w:p>
      <w:r xmlns:w="http://schemas.openxmlformats.org/wordprocessingml/2006/main">
        <w:t xml:space="preserve">2. უნდა გვახსოვდეს, რომ პატივი ვცეთ უფალს ჩვენი მოქმედებებით.</w:t>
      </w:r>
    </w:p>
    <w:p/>
    <w:p>
      <w:r xmlns:w="http://schemas.openxmlformats.org/wordprocessingml/2006/main">
        <w:t xml:space="preserve">1. 1 პეტრე 2:5 - „თქვენ თვითონ, როგორც ცოცხალი ქვები შენდება სულიერ სახლად, რათა იყოთ წმინდა მღვდელმსახურება, იესო ქრისტეს მეშვეობით ღვთისთვის მისაღები სულიერი მსხვერპლის შესაწირად“.</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რიცხვები 4:10 და დაასვენონ იგი და მთელი მისი ჭურჭელი მაჩვის ტყავის საფარში და დაადონ ძელზე.</w:t>
      </w:r>
    </w:p>
    <w:p/>
    <w:p>
      <w:r xmlns:w="http://schemas.openxmlformats.org/wordprocessingml/2006/main">
        <w:t xml:space="preserve">კეჰათელებს ევალებათ, რომ აღთქმის კიდობანი მაჩვის ტყავის საფარით დაფარონ და ძელზე მოათავსონ.</w:t>
      </w:r>
    </w:p>
    <w:p/>
    <w:p>
      <w:r xmlns:w="http://schemas.openxmlformats.org/wordprocessingml/2006/main">
        <w:t xml:space="preserve">1. აღთქმის კიდობნის დაფარვის საკრამენტული მნიშვნელობა</w:t>
      </w:r>
    </w:p>
    <w:p/>
    <w:p>
      <w:r xmlns:w="http://schemas.openxmlformats.org/wordprocessingml/2006/main">
        <w:t xml:space="preserve">2. მაჩვის კანის, როგორც დამცავი საფარის სიმბოლიკა</w:t>
      </w:r>
    </w:p>
    <w:p/>
    <w:p>
      <w:r xmlns:w="http://schemas.openxmlformats.org/wordprocessingml/2006/main">
        <w:t xml:space="preserve">1. გამოსვლა 25:10-22 - ინსტრუქციები აღთქმის კიდობნის აგების შესახებ</w:t>
      </w:r>
    </w:p>
    <w:p/>
    <w:p>
      <w:r xmlns:w="http://schemas.openxmlformats.org/wordprocessingml/2006/main">
        <w:t xml:space="preserve">2. გამოსვლა 26:14 - ინსტრუქციები მაჩვის ტყავებით კარვის დამზადების შესახებ.</w:t>
      </w:r>
    </w:p>
    <w:p/>
    <w:p>
      <w:r xmlns:w="http://schemas.openxmlformats.org/wordprocessingml/2006/main">
        <w:t xml:space="preserve">რიცხვები 4:11 და ოქროს სამსხვერპლოზე გადააფენენ ცისფერ ქსოვილს, დაფარავენ მას მაჩვის ტყავის საფარით და ჯოხებზე დადებენ.</w:t>
      </w:r>
    </w:p>
    <w:p/>
    <w:p>
      <w:r xmlns:w="http://schemas.openxmlformats.org/wordprocessingml/2006/main">
        <w:t xml:space="preserve">კარავში ოქროს სამსხვერპლო დაფარული უნდა ყოფილიყო ლურჯი და მაჩვის ტყავის ქსოვილით და დამაგრებულიყო ჯოხებით.</w:t>
      </w:r>
    </w:p>
    <w:p/>
    <w:p>
      <w:r xmlns:w="http://schemas.openxmlformats.org/wordprocessingml/2006/main">
        <w:t xml:space="preserve">1. სავანის სიწმინდე: საკურთხევლის დაფარვის მნიშვნელობის გაგება</w:t>
      </w:r>
    </w:p>
    <w:p/>
    <w:p>
      <w:r xmlns:w="http://schemas.openxmlformats.org/wordprocessingml/2006/main">
        <w:t xml:space="preserve">2. მორჩილების ძალა: ნაჩვენებია საკურთხევლის დაფარვით, როგორც ინსტრუქციებია</w:t>
      </w:r>
    </w:p>
    <w:p/>
    <w:p>
      <w:r xmlns:w="http://schemas.openxmlformats.org/wordprocessingml/2006/main">
        <w:t xml:space="preserve">1. ლევიანები 16:12-15 - საკურთხევლისა და გამოსყიდვის მნიშვნელობა</w:t>
      </w:r>
    </w:p>
    <w:p/>
    <w:p>
      <w:r xmlns:w="http://schemas.openxmlformats.org/wordprocessingml/2006/main">
        <w:t xml:space="preserve">2. ებრაელები 9:1-14 - კარვის მნიშვნელობა და განწმენდა</w:t>
      </w:r>
    </w:p>
    <w:p/>
    <w:p>
      <w:r xmlns:w="http://schemas.openxmlformats.org/wordprocessingml/2006/main">
        <w:t xml:space="preserve">რიცხვები 4:12 აიღონ მსახურების ყველა ინსტრუმენტი, რომლითაც მსახურობენ საწმიდარში, და ჩაიცვან ცისფერ ქსოვილში, დაფარონ მაჩვის ტყავის საფარით და დაადონ ძელზე.</w:t>
      </w:r>
    </w:p>
    <w:p/>
    <w:p>
      <w:r xmlns:w="http://schemas.openxmlformats.org/wordprocessingml/2006/main">
        <w:t xml:space="preserve">კეჰათელებს ევალებათ აიღონ საკურთხეველში მსახურებისთვის გამოყენებული ყველა ინსტრუმენტი, დაფარონ ლურჯი და მაჩვის ტყავისგან დამზადებული ქსოვილი და მოათავსონ ზოლზე.</w:t>
      </w:r>
    </w:p>
    <w:p/>
    <w:p>
      <w:r xmlns:w="http://schemas.openxmlformats.org/wordprocessingml/2006/main">
        <w:t xml:space="preserve">1. მორჩილების ძალა: სწავლა კეჰათელთაგან</w:t>
      </w:r>
    </w:p>
    <w:p/>
    <w:p>
      <w:r xmlns:w="http://schemas.openxmlformats.org/wordprocessingml/2006/main">
        <w:t xml:space="preserve">2. წმინდა ნივთების მეურვეობა: ღვთის ინსტრუმენტებზე ზრუნვის პასუხისმგებლობა</w:t>
      </w:r>
    </w:p>
    <w:p/>
    <w:p>
      <w:r xmlns:w="http://schemas.openxmlformats.org/wordprocessingml/2006/main">
        <w:t xml:space="preserve">1. მეორე რჯული 10:8-9 - იმ დროს უფალმა გამოყო ლევის ტომი, რათა ეტარებინათ უფლის აღთქმის კიდობანი, რათა დადგნენ უფლის წინაშე, რათა ემსახურათ და ეთქვათ კურთხევები მისი სახელით, როგორც ამას აკეთებენ. დღეს.</w:t>
      </w:r>
    </w:p>
    <w:p/>
    <w:p>
      <w:r xmlns:w="http://schemas.openxmlformats.org/wordprocessingml/2006/main">
        <w:t xml:space="preserve">2. გამოსვლა 39:1-7 - მაშინ უთხრა უფალმა მოსეს: აი, ავარჩიე ბეცალელი, ურის ძე, ჰურის ძე, იუდას ტომიდან და ავავსე იგი ღვთის სულით, სიბრძნით. გაგებით, ცოდნითა და ყველანაირი უნარ-ჩვევით ოქროზე, ვერცხლსა და ბრინჯაოზე მუშაობისთვის მხატვრული ნიმუშების დამზადება, ქვების ჭრისა და დამაგრების, ხეზე მუშაობისა და ყველა სახის ხელოსნობის დასაკავებლად.</w:t>
      </w:r>
    </w:p>
    <w:p/>
    <w:p>
      <w:r xmlns:w="http://schemas.openxmlformats.org/wordprocessingml/2006/main">
        <w:t xml:space="preserve">რიცხვები 4:13 წაიღებენ ფერფლს სამსხვერპლოდან და მოისხამენ მასზე მეწამულ ქსოვილს.</w:t>
      </w:r>
    </w:p>
    <w:p/>
    <w:p>
      <w:r xmlns:w="http://schemas.openxmlformats.org/wordprocessingml/2006/main">
        <w:t xml:space="preserve">მღვდლებს ევალებათ, საკურთხევლის ფერფლი წაიღონ და მეწამული ქსოვილით დაფარონ.</w:t>
      </w:r>
    </w:p>
    <w:p/>
    <w:p>
      <w:r xmlns:w="http://schemas.openxmlformats.org/wordprocessingml/2006/main">
        <w:t xml:space="preserve">1. წმინდა და წმინდა საკურთხევლის შენარჩუნების მნიშვნელობა - რიცხვები 4:13</w:t>
      </w:r>
    </w:p>
    <w:p/>
    <w:p>
      <w:r xmlns:w="http://schemas.openxmlformats.org/wordprocessingml/2006/main">
        <w:t xml:space="preserve">2. როგორ განასახიერებს მეწამული ქსოვილი სიწმინდესა და სიმართლეს - რიცხვები 4:13</w:t>
      </w:r>
    </w:p>
    <w:p/>
    <w:p>
      <w:r xmlns:w="http://schemas.openxmlformats.org/wordprocessingml/2006/main">
        <w:t xml:space="preserve">1. გამოსვლა 28:4 - და ეს არის სამოსი, რომელიც უნდა გაიკეთონ; სამკერდე, ეფოდი, სამოსელი, ნაქსოვი ხალათი, მიტრია და სარტყელი, და გაუკეთონ წმიდა სამოსი აარონს, შენს ძმას და მის ვაჟებს, რათა მღვდლად მემსახურონ.</w:t>
      </w:r>
    </w:p>
    <w:p/>
    <w:p>
      <w:r xmlns:w="http://schemas.openxmlformats.org/wordprocessingml/2006/main">
        <w:t xml:space="preserve">2. ებრაელები 9:24 - რადგან ქრისტე არ შევიდა ხელნაკეთ წმინდა ადგილებში, რომლებიც ჭეშმარიტების ფიგურებია; არამედ თავად ზეცაში, ახლა რომ გამოჩნდეს ჩვენთვის ღვთის წინაშე.</w:t>
      </w:r>
    </w:p>
    <w:p/>
    <w:p>
      <w:r xmlns:w="http://schemas.openxmlformats.org/wordprocessingml/2006/main">
        <w:t xml:space="preserve">რიცხვები 4:14 და დაასვენენ მასზე ყველა მისი ჭურჭელი, რომლითაც ემსახურებიან მას, საცეცხლურებს, ხორცს, ნიჩბებს და თასებს, სამსხვერპლოს ყველა ჭურჭელს. და გააფარონ მასზე მაჩვის ტყავის საფარი და დაადონ ჯოხებზე.</w:t>
      </w:r>
    </w:p>
    <w:p/>
    <w:p>
      <w:r xmlns:w="http://schemas.openxmlformats.org/wordprocessingml/2006/main">
        <w:t xml:space="preserve">საკურთხევლის ჭურჭელი საკურთხეველზე უნდა დაეყენებინათ და მაჩვის ტყავი დაეფარათ.</w:t>
      </w:r>
    </w:p>
    <w:p/>
    <w:p>
      <w:r xmlns:w="http://schemas.openxmlformats.org/wordprocessingml/2006/main">
        <w:t xml:space="preserve">1. უფლის სახლისადმი პატივისცემისა და პატივისცემის მნიშვნელობა.</w:t>
      </w:r>
    </w:p>
    <w:p/>
    <w:p>
      <w:r xmlns:w="http://schemas.openxmlformats.org/wordprocessingml/2006/main">
        <w:t xml:space="preserve">2. უფლისადმი მსახურებისა და თავდადების ღირებულება.</w:t>
      </w:r>
    </w:p>
    <w:p/>
    <w:p>
      <w:r xmlns:w="http://schemas.openxmlformats.org/wordprocessingml/2006/main">
        <w:t xml:space="preserve">1. გამოსვლა 28:1-2 - უფალი ავალებს მოსეს სიწმინდის სამოსის დამზადებას მღვდლის აარონისა და მისი ვაჟებისთვის მღვდლობისთვის.</w:t>
      </w:r>
    </w:p>
    <w:p/>
    <w:p>
      <w:r xmlns:w="http://schemas.openxmlformats.org/wordprocessingml/2006/main">
        <w:t xml:space="preserve">2. რიცხვები 16:36-38 - უფალი ავალებს აარონს, აიღოს საცეცხლური, დაასხას ცეცხლმოკიდებული ნახშირი და საკმეველი და დადგეს ცოცხალსა და მკვდარს შორის ხალხის გამოსასყიდად.</w:t>
      </w:r>
    </w:p>
    <w:p/>
    <w:p>
      <w:r xmlns:w="http://schemas.openxmlformats.org/wordprocessingml/2006/main">
        <w:t xml:space="preserve">რიცხვები 4:15 და როცა დაასრულებენ აარონი და მისი ვაჟები საწმიდარისა და საკურთხევლის ყველა ჭურჭლის დაფარვას, როგორც ბანაკი უნდა დაიძრას; ამის შემდეგ მოვლენ კეჰათის ძეები მის ასატანად, მაგრამ არ შეეხონ რაიმე წმინდას, რომ არ მოკვდნენ. ეს არის კეჰათის ძეების ტვირთი საკრებულოს კარავში.</w:t>
      </w:r>
    </w:p>
    <w:p/>
    <w:p>
      <w:r xmlns:w="http://schemas.openxmlformats.org/wordprocessingml/2006/main">
        <w:t xml:space="preserve">აარონს და მის ვაჟებს ევალებათ საკურთხევლისა და მისი ჭურჭლის დაფარვა ბანაკის გამგზავრებამდე. ამის შემდეგ კეჰათის ძეებმა უნდა ატარონ ნივთები, მაგრამ არ უნდა შეეხოს რაიმე წმინდა ნივთს, წინააღმდეგ შემთხვევაში ისინი მოკვდებიან.</w:t>
      </w:r>
    </w:p>
    <w:p/>
    <w:p>
      <w:r xmlns:w="http://schemas.openxmlformats.org/wordprocessingml/2006/main">
        <w:t xml:space="preserve">1. ფრთხილად იყავით ღვთის საქმეებთან მუშაობისას</w:t>
      </w:r>
    </w:p>
    <w:p/>
    <w:p>
      <w:r xmlns:w="http://schemas.openxmlformats.org/wordprocessingml/2006/main">
        <w:t xml:space="preserve">2. პატივი სცეს ღვთის ნივთების სიწმინდეს</w:t>
      </w:r>
    </w:p>
    <w:p/>
    <w:p>
      <w:r xmlns:w="http://schemas.openxmlformats.org/wordprocessingml/2006/main">
        <w:t xml:space="preserve">1. გამოსვლა 30:29 - „აკურთხეთ ისინი, რათა იყვნენ უწმიდესები; რაც შეეხება მათ, წმინდა უნდა იყოს“.</w:t>
      </w:r>
    </w:p>
    <w:p/>
    <w:p>
      <w:r xmlns:w="http://schemas.openxmlformats.org/wordprocessingml/2006/main">
        <w:t xml:space="preserve">2. ებრაელები 9:1-3 - „ახლაც პირველ შეთანხმებას ჰქონდა თაყვანისცემის წესები და მიწიერი საწმიდარი, რადგან გამზადდა კარავი, პირველი ნაწილი, რომელშიც იყო სალამპრე, მაგიდა და პური. მას წმინდა ადგილი ჰქვია, მეორე ფარდის მიღმა იყო მეორე განყოფილება, რომელსაც უწმიდესი უწოდეს“.</w:t>
      </w:r>
    </w:p>
    <w:p/>
    <w:p>
      <w:r xmlns:w="http://schemas.openxmlformats.org/wordprocessingml/2006/main">
        <w:t xml:space="preserve">რიცხვები 4:16 და ელეაზარის, აარონის ძის, მღვდელმსახურს აქვს ზეთი სინათლისთვის, ტკბილი საკმეველი, ყოველდღიური ხორცის შესაწირავი, ცხების ზეთი და ზედამხედველობა მთელი კარვისა და ყველაფრისთვის. რომ იქ არის, საკურთხეველში და მის ჭურჭელში.</w:t>
      </w:r>
    </w:p>
    <w:p/>
    <w:p>
      <w:r xmlns:w="http://schemas.openxmlformats.org/wordprocessingml/2006/main">
        <w:t xml:space="preserve">ელეაზარი, აარონის მღვდლის ვაჟი, იყო პასუხისმგებელი შუქის ზეთი, ტკბილი საკმეველი, ყოველდღიური ხორცის შესაწირავი და საცხებელი ზეთი. ის ასევე ზედამხედველობდა მთელ კარავს, საწმიდარის ჭურჭელსა და შიგთავსს.</w:t>
      </w:r>
    </w:p>
    <w:p/>
    <w:p>
      <w:r xmlns:w="http://schemas.openxmlformats.org/wordprocessingml/2006/main">
        <w:t xml:space="preserve">1. ლიდერობის პასუხისმგებლობა - რიცხვები 4:16</w:t>
      </w:r>
    </w:p>
    <w:p/>
    <w:p>
      <w:r xmlns:w="http://schemas.openxmlformats.org/wordprocessingml/2006/main">
        <w:t xml:space="preserve">2. წმინდა საგნების ძალა - რიცხვები 4:16</w:t>
      </w:r>
    </w:p>
    <w:p/>
    <w:p>
      <w:r xmlns:w="http://schemas.openxmlformats.org/wordprocessingml/2006/main">
        <w:t xml:space="preserve">1. გამოსვლა 30:22-33 - ღმერთი ავალებს მოსეს საცხებ ზეთსა და საკმეველზე.</w:t>
      </w:r>
    </w:p>
    <w:p/>
    <w:p>
      <w:r xmlns:w="http://schemas.openxmlformats.org/wordprocessingml/2006/main">
        <w:t xml:space="preserve">2. ლევიანები 24:1-4 - უფალი უბრძანებს მოსეს, განათავსოს ნათურები კარავში.</w:t>
      </w:r>
    </w:p>
    <w:p/>
    <w:p>
      <w:r xmlns:w="http://schemas.openxmlformats.org/wordprocessingml/2006/main">
        <w:t xml:space="preserve">რიცხვები 4:17 და ელაპარაკა უფალი მოსეს და აარონს და უთხრა:</w:t>
      </w:r>
    </w:p>
    <w:p/>
    <w:p>
      <w:r xmlns:w="http://schemas.openxmlformats.org/wordprocessingml/2006/main">
        <w:t xml:space="preserve">უფალმა უბრძანა მოსეს და აარონს, შეესრულებინათ დავალება.</w:t>
      </w:r>
    </w:p>
    <w:p/>
    <w:p>
      <w:r xmlns:w="http://schemas.openxmlformats.org/wordprocessingml/2006/main">
        <w:t xml:space="preserve">1. ღვთის მცნებების შესრულება</w:t>
      </w:r>
    </w:p>
    <w:p/>
    <w:p>
      <w:r xmlns:w="http://schemas.openxmlformats.org/wordprocessingml/2006/main">
        <w:t xml:space="preserve">2. მითითებების შემდგომი მნიშვნელობა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w:t>
      </w:r>
    </w:p>
    <w:p/>
    <w:p>
      <w:r xmlns:w="http://schemas.openxmlformats.org/wordprocessingml/2006/main">
        <w:t xml:space="preserve">2. ლუკა 6:46-49 - რატომ მეძახით უფალო, უფალო და არ აკეთებ იმას, რასაც გეუბნები? ვინც მოდის ჩემთან, ისმენს ჩემს სიტყვებს და ასრულებს მათ, მე გაჩვენებთ როგორია: ის ჰგავს კაცს, რომელიც სახლს აშენებს, რომელმაც ღრმად გათხარა და კლდეზე საფუძველი ჩაუყარა. და როცა წყალდიდობა წამოვიდა, ნაკადი ატყდა იმ სახლს და ვერ შეძრა, რადგან კარგად იყო აშენებული.</w:t>
      </w:r>
    </w:p>
    <w:p/>
    <w:p>
      <w:r xmlns:w="http://schemas.openxmlformats.org/wordprocessingml/2006/main">
        <w:t xml:space="preserve">რიცხვები 4:18 ლევიანთაგან ნუ ამოწყვეტთ კეჰათელთა საგვარეულოს ტომს.</w:t>
      </w:r>
    </w:p>
    <w:p/>
    <w:p>
      <w:r xmlns:w="http://schemas.openxmlformats.org/wordprocessingml/2006/main">
        <w:t xml:space="preserve">კეჰათელები ლევიანებს შორის უნდა შედიოდნენ.</w:t>
      </w:r>
    </w:p>
    <w:p/>
    <w:p>
      <w:r xmlns:w="http://schemas.openxmlformats.org/wordprocessingml/2006/main">
        <w:t xml:space="preserve">1. ერთიანობის მნიშვნელობა ეკლესიაში</w:t>
      </w:r>
    </w:p>
    <w:p/>
    <w:p>
      <w:r xmlns:w="http://schemas.openxmlformats.org/wordprocessingml/2006/main">
        <w:t xml:space="preserve">2. ქრისტეს სხეულის ყოველი წევრის ფასდაუდებელი როლი</w:t>
      </w:r>
    </w:p>
    <w:p/>
    <w:p>
      <w:r xmlns:w="http://schemas.openxmlformats.org/wordprocessingml/2006/main">
        <w:t xml:space="preserve">1. ეფესელთა 4:1-3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სიყვარულით მოთმინებით. , მსურველი შეინარჩუნოს სულის ერთიანობა მშვიდობის კავშირში.</w:t>
      </w:r>
    </w:p>
    <w:p/>
    <w:p>
      <w:r xmlns:w="http://schemas.openxmlformats.org/wordprocessingml/2006/main">
        <w:t xml:space="preserve">2. კოლოსელები 3:15-17 და იბატონოს თქვენს გულებში ქრისტეს მშვიდობა,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მადლიერებით თქვენს გულებში ღვთისადმი. და რასაც აკეთებთ, სიტყვით თუ საქმით, ყველაფერი აკეთეთ უფალი იესოს სახელით, მადლიერებით მამა ღმერთს მისი მეშვეობით.</w:t>
      </w:r>
    </w:p>
    <w:p/>
    <w:p>
      <w:r xmlns:w="http://schemas.openxmlformats.org/wordprocessingml/2006/main">
        <w:t xml:space="preserve">რიცხვები 4:19 ოღონდ ასე მოექეცით მათ, რათა იცოცხლონ და არ მოკვდნენ, როცა მიუახლოვდებიან უწმიდესს: შევიდნენ აარონი და მისი ვაჟები და დანიშნავენ მათ ყოველი თავის სამსახურში და ტვირთად.</w:t>
      </w:r>
    </w:p>
    <w:p/>
    <w:p>
      <w:r xmlns:w="http://schemas.openxmlformats.org/wordprocessingml/2006/main">
        <w:t xml:space="preserve">აარონმა და მისმა ვაჟებმა უნდა დანიშნონ ლევიანები თავიანთ მსახურებად და ტვირთად, რათა იცოცხლონ და არ მოკვდნენ, როცა მიუახლოვდებიან უწმინდესს.</w:t>
      </w:r>
    </w:p>
    <w:p/>
    <w:p>
      <w:r xmlns:w="http://schemas.openxmlformats.org/wordprocessingml/2006/main">
        <w:t xml:space="preserve">1. დანიშვნის ძალა: სხვების დანიშვნა მათ სამსახურში და ტვირთად შეიძლება გამოიწვიოს სიცოცხლე და არა სიკვდილი.</w:t>
      </w:r>
    </w:p>
    <w:p/>
    <w:p>
      <w:r xmlns:w="http://schemas.openxmlformats.org/wordprocessingml/2006/main">
        <w:t xml:space="preserve">2. ერთგულებით მსახურება: ლევიანები ერთგულნი იყვნენ თავიანთ მსახურებასა და ტვირთში და დაჯილდოვდნენ სიცოცხლით.</w:t>
      </w:r>
    </w:p>
    <w:p/>
    <w:p>
      <w:r xmlns:w="http://schemas.openxmlformats.org/wordprocessingml/2006/main">
        <w:t xml:space="preserve">1. ლუკა 17:10 ასევე თქვენც, როცა შეასრულებთ ყველაფერს, რაც გიბრძანეთ, თქვით: ჩვენ უსარგებლო მონები ვართ, რაც ჩვენი მოვალეობა იყო, გავაკეთეთ.</w:t>
      </w:r>
    </w:p>
    <w:p/>
    <w:p>
      <w:r xmlns:w="http://schemas.openxmlformats.org/wordprocessingml/2006/main">
        <w:t xml:space="preserve">2. 1 კორინთელთა 15:58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p>
      <w:r xmlns:w="http://schemas.openxmlformats.org/wordprocessingml/2006/main">
        <w:t xml:space="preserve">რიცხვები 4:20 ოღონდ არ შევიდნენ, რათა დაინახონ, როდის დაიფარება წმინდანი, რომ არ მოკვდნენ.</w:t>
      </w:r>
    </w:p>
    <w:p/>
    <w:p>
      <w:r xmlns:w="http://schemas.openxmlformats.org/wordprocessingml/2006/main">
        <w:t xml:space="preserve">არ შევიდნენ წმიდა ადგილას, როცა წმინდა ნივთები დაფარულია, რომ არ მოკვდნენ.</w:t>
      </w:r>
    </w:p>
    <w:p/>
    <w:p>
      <w:r xmlns:w="http://schemas.openxmlformats.org/wordprocessingml/2006/main">
        <w:t xml:space="preserve">1. სიწმინდის პატივისცემის მნიშვნელობა</w:t>
      </w:r>
    </w:p>
    <w:p/>
    <w:p>
      <w:r xmlns:w="http://schemas.openxmlformats.org/wordprocessingml/2006/main">
        <w:t xml:space="preserve">2. სიწმინდის არ პატივისცემის შედეგები</w:t>
      </w:r>
    </w:p>
    <w:p/>
    <w:p>
      <w:r xmlns:w="http://schemas.openxmlformats.org/wordprocessingml/2006/main">
        <w:t xml:space="preserve">1. გამოსვლა 28:43 - „აარონზე და მის ვაჟებზე იქნებიან, როცა შევლენ საკრებულოს კარავში ან სამსხვერპლოსთან მიდიან წმინდა ადგილას მსახურების მიზნით, რათა არ აიტანონ დანაშაული და არ მოკვდნენ. საუკუნო წესდება იქნება მისთვის და მისი შთამომავლებისთვის მის შემდეგ.</w:t>
      </w:r>
    </w:p>
    <w:p/>
    <w:p>
      <w:r xmlns:w="http://schemas.openxmlformats.org/wordprocessingml/2006/main">
        <w:t xml:space="preserve">2. ლევიანები 10:2-3 - "და გამოვიდა ცეცხლი უფლისგან და შთანთქა ისინი და დაიღუპნენ უფლის წინაშე. უთხრა მოსემ აარონს: ეს თქვა უფალმა და თქვა: განვიწმინდები. მათში, ვინც მომიახლოვდება და მთელი ხალხის წინაშე ვიქნები განდიდებული“.</w:t>
      </w:r>
    </w:p>
    <w:p/>
    <w:p>
      <w:r xmlns:w="http://schemas.openxmlformats.org/wordprocessingml/2006/main">
        <w:t xml:space="preserve">რიცხვები 4:21 ელაპარაკა უფალი მოსეს და უთხრა:</w:t>
      </w:r>
    </w:p>
    <w:p/>
    <w:p>
      <w:r xmlns:w="http://schemas.openxmlformats.org/wordprocessingml/2006/main">
        <w:t xml:space="preserve">ელაპარაკა უფალმა ღმერთმა მოსეს, რომ ლევიანებს დაევალებინა კარვის ნაწილების გადატანა.</w:t>
      </w:r>
    </w:p>
    <w:p/>
    <w:p>
      <w:r xmlns:w="http://schemas.openxmlformats.org/wordprocessingml/2006/main">
        <w:t xml:space="preserve">1: ღმერთი მოგვიწოდებს ვიყოთ მისი ნების ერთგული და მორჩილი, დავალების მიუხედავად.</w:t>
      </w:r>
    </w:p>
    <w:p/>
    <w:p>
      <w:r xmlns:w="http://schemas.openxmlformats.org/wordprocessingml/2006/main">
        <w:t xml:space="preserve">2: ჩვენ უნდა ვემსახუროთ ღმერთს სიხარულით და ენთუზიაზმით, რადგან ვიცით, რომ მისი განზრახვები არასოდეს ჩავარდება.</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4:22 აიღეთ გერშონის ძეთა ჯამი მათი მამების სახლებში, მათი საგვარეულოების მიხედვით;</w:t>
      </w:r>
    </w:p>
    <w:p/>
    <w:p>
      <w:r xmlns:w="http://schemas.openxmlformats.org/wordprocessingml/2006/main">
        <w:t xml:space="preserve">უფალმა ბრძანა გერშონელთა ოჯახების აღწერის ჩატარება.</w:t>
      </w:r>
    </w:p>
    <w:p/>
    <w:p>
      <w:r xmlns:w="http://schemas.openxmlformats.org/wordprocessingml/2006/main">
        <w:t xml:space="preserve">1: ღვთის უზენაესობა აშკარად ჩანს გერშონელთა აღწერის ბრძანებაში.</w:t>
      </w:r>
    </w:p>
    <w:p/>
    <w:p>
      <w:r xmlns:w="http://schemas.openxmlformats.org/wordprocessingml/2006/main">
        <w:t xml:space="preserve">2: ღმერთმა იცის და ზრუნავს თითოეულ ოჯახზე და სურს იყოს ინფორმირებული მათი რიცხვის შესახებ.</w:t>
      </w:r>
    </w:p>
    <w:p/>
    <w:p>
      <w:r xmlns:w="http://schemas.openxmlformats.org/wordprocessingml/2006/main">
        <w:t xml:space="preserve">1: 1 მატიანე 21:2-3 - უთხრა დავითმა იოაბს და ხალხის მთავრებს: წადით, დათვალეთ ისრაელი ბეერ-შებადან დანამდე; და მომიტანე მათი რიცხვი, რათა ვიცოდე. მიუგო იოაბმა: ასჯერ გაამრავლოს უფალმა თავისი ხალხი, მაგრამ, მეფეო, ბატონო, განა ყველა ჩემი ბატონის მსახური არ არის? მაშინ რატომ ითხოვს ჩემი ბატონი ამას?</w:t>
      </w:r>
    </w:p>
    <w:p/>
    <w:p>
      <w:r xmlns:w="http://schemas.openxmlformats.org/wordprocessingml/2006/main">
        <w:t xml:space="preserve">2: ლუკა 2:1-7 - და იყო იმ დღეებში, რომ გამოვიდა ბრძანება კეისარ ავგუსტუსისგან, რომ მთელი მსოფლიო უნდა დაებეზღებინათ. (და ეს გადასახადი პირველად დაწესდა, როდესაც კირენიუსი იყო სირიის გამგებელი.) და ყველა წავიდა გადასახადის დასაბეგრი, თითოეული თავის ქალაქში. და ავიდა იოსებიც გალილეიდან, ქალაქ ნაზარეთიდან იუდეაში, დავითის ქალაქში, რომელსაც ბეთლემი ჰქვია; (რადგან იგი დავითის საგვარეულოდან და შთამომავლიდან იყო:) დაბეგვრა მარიამთან, მისი მეუღლის ცოლთან, დიდი ორსულობით. და ასეც მოხდა, რომ სანამ ისინი იქ იყვნენ, დასრულდა ის დღეები, რომ იგი უნდა მიეღო. და შვა პირმშო ძე თჳსი და შემოახვია კვერთხით და დაასხა ბაგაში; რადგან სასტუმროში მათთვის ადგილი არ იყო.</w:t>
      </w:r>
    </w:p>
    <w:p/>
    <w:p>
      <w:r xmlns:w="http://schemas.openxmlformats.org/wordprocessingml/2006/main">
        <w:t xml:space="preserve">რიცხვები 4:23 დათვალეთ ისინი ოცდაათი წლიდან ორმოცდაათ წლამდე; ყველა, ვინც შედის მსახურების შესასრულებლად, კრების კარავში სამუშაოს შესასრულებლად.</w:t>
      </w:r>
    </w:p>
    <w:p/>
    <w:p>
      <w:r xmlns:w="http://schemas.openxmlformats.org/wordprocessingml/2006/main">
        <w:t xml:space="preserve">ამ მონაკვეთში ნათქვამია, რომ 30-დან 50 წლამდე ასაკის პირებმა უნდა შევიდნენ და მსახურება შეასრულონ კრების კარავში.</w:t>
      </w:r>
    </w:p>
    <w:p/>
    <w:p>
      <w:r xmlns:w="http://schemas.openxmlformats.org/wordprocessingml/2006/main">
        <w:t xml:space="preserve">1. ღვთის მსახურებისადმი მიძღვნის მნიშვნელობა</w:t>
      </w:r>
    </w:p>
    <w:p/>
    <w:p>
      <w:r xmlns:w="http://schemas.openxmlformats.org/wordprocessingml/2006/main">
        <w:t xml:space="preserve">2. მოწოდება ემსახუროთ ღმერთს სიწმინდით</w:t>
      </w:r>
    </w:p>
    <w:p/>
    <w:p>
      <w:r xmlns:w="http://schemas.openxmlformats.org/wordprocessingml/2006/main">
        <w:t xml:space="preserve">1. კოლოსელები 3:23-24, რასაც აკეთებთ,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2. 1 მატიანე 28:20 უთხრა დავითმა თავის ვაჟს, სოლომონს: გამაგრდი და გაბედე და შეასრულე საქმე. ნუ გეშინია და ნუ იმედგაცრუებ, რადგან შენთანაა უფალი ღმერთი, ჩემი ღმერთი. ის არ დაგაკლებს და არ მიგატოვებს, სანამ არ დასრულდება უფლის ტაძრის მსახურების მთელი სამუშაო.</w:t>
      </w:r>
    </w:p>
    <w:p/>
    <w:p>
      <w:r xmlns:w="http://schemas.openxmlformats.org/wordprocessingml/2006/main">
        <w:t xml:space="preserve">რიცხვები 4:24 ეს არის გერშონელთა საგვარეულოების სამსახური, მსახურება და ტვირთისთვის.</w:t>
      </w:r>
    </w:p>
    <w:p/>
    <w:p>
      <w:r xmlns:w="http://schemas.openxmlformats.org/wordprocessingml/2006/main">
        <w:t xml:space="preserve">გერშონიტებს ევალებოდათ მომსახურების გაწევა და ტვირთის ტარება.</w:t>
      </w:r>
    </w:p>
    <w:p/>
    <w:p>
      <w:r xmlns:w="http://schemas.openxmlformats.org/wordprocessingml/2006/main">
        <w:t xml:space="preserve">1: ჩვენ მოწოდებულნი ვართ ვემსახუროთ სხვებს, როგორც გერშონელები ემსახურებოდნენ.</w:t>
      </w:r>
    </w:p>
    <w:p/>
    <w:p>
      <w:r xmlns:w="http://schemas.openxmlformats.org/wordprocessingml/2006/main">
        <w:t xml:space="preserve">2: ჩვენ მზად უნდა ვიყოთ ტვირთის ტარების მიზნით, რათა ვიმსახუროთ.</w:t>
      </w:r>
    </w:p>
    <w:p/>
    <w:p>
      <w:r xmlns:w="http://schemas.openxmlformats.org/wordprocessingml/2006/main">
        <w:t xml:space="preserve">1: ფილიპელები 2:3-4 "არაფერს ნუ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გალატელები 5:13 "რადგან თქვენ მოწოდებულნი ხართ თავისუფლებისაკენ, ძმებო. მხოლოდ თქვენი თავისუფლება არ გამოიყენოთ როგორც შესაძლებლობა ხორცისთვის, არამედ სიყვარულით ემსახურეთ ერთმანეთს."</w:t>
      </w:r>
    </w:p>
    <w:p/>
    <w:p>
      <w:r xmlns:w="http://schemas.openxmlformats.org/wordprocessingml/2006/main">
        <w:t xml:space="preserve">რიცხვები 4:25 და ატარონ კარვის ფარდები და საკრებულოს კარავი, მისი საფარველი და მაჩვის ტყავის საფარი, რომელიც მასზეა, და საკიდი საკრებულოს კარვის კარისთვის. ,</w:t>
      </w:r>
    </w:p>
    <w:p/>
    <w:p>
      <w:r xmlns:w="http://schemas.openxmlformats.org/wordprocessingml/2006/main">
        <w:t xml:space="preserve">ეს მონაკვეთი აღწერს ლევიანთა ტომის, კეჰათელთა პასუხისმგებლობას კარვის ფარდების, გადასაფარებლებისა და კარების ტარებაზე.</w:t>
      </w:r>
    </w:p>
    <w:p/>
    <w:p>
      <w:r xmlns:w="http://schemas.openxmlformats.org/wordprocessingml/2006/main">
        <w:t xml:space="preserve">1. ღვთის ნების შესრულების მნიშვნელობა: რიცხვების შესწავლა 4:25</w:t>
      </w:r>
    </w:p>
    <w:p/>
    <w:p>
      <w:r xmlns:w="http://schemas.openxmlformats.org/wordprocessingml/2006/main">
        <w:t xml:space="preserve">2. ერთგული მსახურების ღირებულება: კეჰათელთა მიმოხილვა რიცხვებში 4:25</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მათე 25:21 - "უთხრა მისმა ბატონმა: "კარგი, კეთილო და ერთგულო მონაო, ცოტაზე ერთგული იყავი, ბევრზე დაგაყენებ, შედი შენი ბატონის სიხარულში".</w:t>
      </w:r>
    </w:p>
    <w:p/>
    <w:p>
      <w:r xmlns:w="http://schemas.openxmlformats.org/wordprocessingml/2006/main">
        <w:t xml:space="preserve">რიცხვები 4:26 და ეზოს ფარდები და ეზოს კარიბჭის კარის საკიდი, რომელიც არის კარავთან და სამსხვერპლოსთან ირგვლივ, მათი თოკები, მათი სამსახურის ყველა იარაღი და ყველა რომ მათთვის არის შექმნილი: ასე ემსახურებიან.</w:t>
      </w:r>
    </w:p>
    <w:p/>
    <w:p>
      <w:r xmlns:w="http://schemas.openxmlformats.org/wordprocessingml/2006/main">
        <w:t xml:space="preserve">ეს მონაკვეთი აღწერს კარვისა და საკურთხევლის ეზოს შესასვლელს და მათ სამსახურში გამოყენებულ ნივთებს.</w:t>
      </w:r>
    </w:p>
    <w:p/>
    <w:p>
      <w:r xmlns:w="http://schemas.openxmlformats.org/wordprocessingml/2006/main">
        <w:t xml:space="preserve">1: ღვთის კარზე მსახურებისადმი მიძღვნის მნიშვნელობა.</w:t>
      </w:r>
    </w:p>
    <w:p/>
    <w:p>
      <w:r xmlns:w="http://schemas.openxmlformats.org/wordprocessingml/2006/main">
        <w:t xml:space="preserve">2: მათი ღირებულება, ვინც ღვთის სასამართლოში მსახურობს.</w:t>
      </w:r>
    </w:p>
    <w:p/>
    <w:p>
      <w:r xmlns:w="http://schemas.openxmlformats.org/wordprocessingml/2006/main">
        <w:t xml:space="preserve">1: მათე 20:26-28 - ვისაც თქვენგან უნდა დიდი გახდეს, უნდა იყოს თქვენი მსახური, ხოლო ვისაც უნდა იყოს პირველი, უნდა იყოს თქვენი მონა, როგორც კაცის ძე არ მოვიდა მსახურებისთვის, არამედ მსახურებისთვის და მისცეს სიცოცხლე მრავალთა გამოსასყიდად.</w:t>
      </w:r>
    </w:p>
    <w:p/>
    <w:p>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რიცხვები 4:27 აარონისა და მისი ვაჟების დანიშვნაში გერშონელთა ძეთა მთელი სამსახური იქნება მათი ტვირთებითა და მთელი მსახურებით.</w:t>
      </w:r>
    </w:p>
    <w:p/>
    <w:p>
      <w:r xmlns:w="http://schemas.openxmlformats.org/wordprocessingml/2006/main">
        <w:t xml:space="preserve">გერშონელთა ვაჟების სამსახური აარონსა და მის ვაჟებს დაეკისრათ და მთელი მათი ტვირთი და სამსახური მათ უნდა დაეკისროს.</w:t>
      </w:r>
    </w:p>
    <w:p/>
    <w:p>
      <w:r xmlns:w="http://schemas.openxmlformats.org/wordprocessingml/2006/main">
        <w:t xml:space="preserve">1: ღმერთმა დანიშნა აარონი და მისი ვაჟები გერშონელთა ძეების მსახურებად.</w:t>
      </w:r>
    </w:p>
    <w:p/>
    <w:p>
      <w:r xmlns:w="http://schemas.openxmlformats.org/wordprocessingml/2006/main">
        <w:t xml:space="preserve">2: ჩვენ უნდა მივენდოთ ღმერთს და მის დანიშნულ ლიდერებს და ერთგულად ვემსახუროთ.</w:t>
      </w:r>
    </w:p>
    <w:p/>
    <w:p>
      <w:r xmlns:w="http://schemas.openxmlformats.org/wordprocessingml/2006/main">
        <w:t xml:space="preserve">1:1 პეტრე 5:5-6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2: ეფესელთა 6:5-7 „მომსახურეებო, დაემორჩილეთ ხორციელ ბატონებს, შიშითა და კანკალით, ერთგულებით, როგორც ქრისტესადმი; არა თვალისმომჭრელობით, როგორც კაცთმოყვარეობით, არამედ როგორც მსახურებით. ქრისტეს, ღვთის ნების აღსრულება გულიდან, კეთილი ნებით ემსახურება როგორც უფალს და არა ადამიანებს“.</w:t>
      </w:r>
    </w:p>
    <w:p/>
    <w:p>
      <w:r xmlns:w="http://schemas.openxmlformats.org/wordprocessingml/2006/main">
        <w:t xml:space="preserve">რიცხვები 4:28 ეს არის გერშონის ძეთა საგვარეულო მსახურება საკრებულოს კარავში.</w:t>
      </w:r>
    </w:p>
    <w:p/>
    <w:p>
      <w:r xmlns:w="http://schemas.openxmlformats.org/wordprocessingml/2006/main">
        <w:t xml:space="preserve">ეს მონაკვეთი აღწერს გერშონის ვაჟების მსახურებას კრების კარავში და ნათქვამია, რომ მათი პასუხისმგებლობა იქნება ითამარის, აარონის მღვდლის ძის ხელში.</w:t>
      </w:r>
    </w:p>
    <w:p/>
    <w:p>
      <w:r xmlns:w="http://schemas.openxmlformats.org/wordprocessingml/2006/main">
        <w:t xml:space="preserve">1. ღმერთის ერთგულად მსახურების მნიშვნელობა</w:t>
      </w:r>
    </w:p>
    <w:p/>
    <w:p>
      <w:r xmlns:w="http://schemas.openxmlformats.org/wordprocessingml/2006/main">
        <w:t xml:space="preserve">2. ღვთის მცნებების მორჩილების ძალა</w:t>
      </w:r>
    </w:p>
    <w:p/>
    <w:p>
      <w:r xmlns:w="http://schemas.openxmlformats.org/wordprocessingml/2006/main">
        <w:t xml:space="preserve">1. ებრაელთა 13:15-16 - "მაშ,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მადლიერების გამო. ასეთი მსხვერპლი ღმერთს მოსწონს."</w:t>
      </w:r>
    </w:p>
    <w:p/>
    <w:p>
      <w:r xmlns:w="http://schemas.openxmlformats.org/wordprocessingml/2006/main">
        <w:t xml:space="preserve">2. 1 პეტრე 4:10 - "როგორც ყველამ მიიღო ძღვენი, ასევე ემსახურეთ ერთურთს, როგორც ღვთის მრავალმხრივი მადლის კარგი მმართველები."</w:t>
      </w:r>
    </w:p>
    <w:p/>
    <w:p>
      <w:r xmlns:w="http://schemas.openxmlformats.org/wordprocessingml/2006/main">
        <w:t xml:space="preserve">რიცხვები 4:29 მერარის ძეები დათვალეთ ისინი მათი საგვარეულოების მიხედვით, მათი მამების სახლის მიხედვით;</w:t>
      </w:r>
    </w:p>
    <w:p/>
    <w:p>
      <w:r xmlns:w="http://schemas.openxmlformats.org/wordprocessingml/2006/main">
        <w:t xml:space="preserve">ღმერთმა დაავალა მოსეს დაეთვალა ლევიანები მათი საგვარეულოებისა და მამების სახლის მიხედვით.</w:t>
      </w:r>
    </w:p>
    <w:p/>
    <w:p>
      <w:r xmlns:w="http://schemas.openxmlformats.org/wordprocessingml/2006/main">
        <w:t xml:space="preserve">1. ღმერთს აქვს ქაოსის მოწესრიგების გეგმა</w:t>
      </w:r>
    </w:p>
    <w:p/>
    <w:p>
      <w:r xmlns:w="http://schemas.openxmlformats.org/wordprocessingml/2006/main">
        <w:t xml:space="preserve">2. ჩვენ უნდა ვიყოთ ღვთის მითითებების მორჩილი</w:t>
      </w:r>
    </w:p>
    <w:p/>
    <w:p>
      <w:r xmlns:w="http://schemas.openxmlformats.org/wordprocessingml/2006/main">
        <w:t xml:space="preserve">1. ესაია 43:5-7 - „ნუ გეშინია, რადგან მე შენთან ვარ, მოვიყვან შენს შთამომავლობას აღმოსავლეთიდან და დასავლეთიდან შეგკრებ. სამხრეთით, ნუ შეაჩერებ, მოიყვანე ჩემი ვაჟები შორიდან და ჩემი ასულები დედამიწის ბოლოდან"</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რიცხვები 4:30 ოცდაათი წლიდან მოყოლებული ორმოცდაათ წლამდე დათვალეთ ისინი, ვინც შედის მსახურებაში საკრებულოს კარვის სამუშაოს შესასრულებლად.</w:t>
      </w:r>
    </w:p>
    <w:p/>
    <w:p>
      <w:r xmlns:w="http://schemas.openxmlformats.org/wordprocessingml/2006/main">
        <w:t xml:space="preserve">უფალმა ბრძანა, რომ 30-დან 50 წლამდე ასაკის პირები ჩაეთვალათ კრების კარვის სამსახურში.</w:t>
      </w:r>
    </w:p>
    <w:p/>
    <w:p>
      <w:r xmlns:w="http://schemas.openxmlformats.org/wordprocessingml/2006/main">
        <w:t xml:space="preserve">1. მსახურების მნიშვნელობა უფლის საქმეში</w:t>
      </w:r>
    </w:p>
    <w:p/>
    <w:p>
      <w:r xmlns:w="http://schemas.openxmlformats.org/wordprocessingml/2006/main">
        <w:t xml:space="preserve">2. დათვლა: ინდივიდის ღირებულება ეკლესიაში</w:t>
      </w:r>
    </w:p>
    <w:p/>
    <w:p>
      <w:r xmlns:w="http://schemas.openxmlformats.org/wordprocessingml/2006/main">
        <w:t xml:space="preserve">1. მათე 25:40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ებრაელები 13:17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ეს გააკეთონ სიხარულით და არა კვნესით, რადგან ეს იქნება შენთვის არანაირი უპირატესობა არ არის."</w:t>
      </w:r>
    </w:p>
    <w:p/>
    <w:p>
      <w:r xmlns:w="http://schemas.openxmlformats.org/wordprocessingml/2006/main">
        <w:t xml:space="preserve">რიცხვები 4:31 და ეს არის მათი ტვირთი საკრებულოს კარავში მათი მსახურების მიხედვით; კარვის დაფები და მისი გისოსები, მისი სვეტები და მისი ბუდეები,</w:t>
      </w:r>
    </w:p>
    <w:p/>
    <w:p>
      <w:r xmlns:w="http://schemas.openxmlformats.org/wordprocessingml/2006/main">
        <w:t xml:space="preserve">ეს მონაკვეთი ასახავს მოთხოვნებს კარავში მსახურების ტვირთისთვის, კარვის დაფების, გისოსების, სვეტებისა და ბუდეების ჩათვლით.</w:t>
      </w:r>
    </w:p>
    <w:p/>
    <w:p>
      <w:r xmlns:w="http://schemas.openxmlformats.org/wordprocessingml/2006/main">
        <w:t xml:space="preserve">1. თავდადებული სამსახურის მნიშვნელობა: რიცხვების შესწავლა 4:31</w:t>
      </w:r>
    </w:p>
    <w:p/>
    <w:p>
      <w:r xmlns:w="http://schemas.openxmlformats.org/wordprocessingml/2006/main">
        <w:t xml:space="preserve">2. უფლის გეგმისადმი მინდობა: რიცხვების შესწავლა 4:31</w:t>
      </w:r>
    </w:p>
    <w:p/>
    <w:p>
      <w:r xmlns:w="http://schemas.openxmlformats.org/wordprocessingml/2006/main">
        <w:t xml:space="preserve">1. კოლოსელები 3:23-24 - რასაც აკეთებთ, გააკეთეთ გულითადად, როგორც უფალს და არა ადამიანებს, იცოდეთ, რომ უფლისგან მიიღებთ სამკვიდროს საზღაურს; რადგან თქვენ ემსახურებით უფალ ქრისტეს.</w:t>
      </w:r>
    </w:p>
    <w:p/>
    <w:p>
      <w:r xmlns:w="http://schemas.openxmlformats.org/wordprocessingml/2006/main">
        <w:t xml:space="preserve">2. ებრაელები 9:1-2 - მაშინ, მართლაც, პირველ შეთანხმებას ჰქონდა ღვთიური მსახურების წეს-ჩვეულებები და მიწიერი სიწმინდე. მომზადდა კარავი: პირველი ნაწილი, რომელშიც იყო სალამპრე, ტრაპეზი და საჩვენებელი პური, რომელსაც საწმიდარი ჰქვია.</w:t>
      </w:r>
    </w:p>
    <w:p/>
    <w:p>
      <w:r xmlns:w="http://schemas.openxmlformats.org/wordprocessingml/2006/main">
        <w:t xml:space="preserve">რიცხვები 4:32 და ეზოს სვეტები ირგვლივ, მათი ბუდეები, მათი ქინძისთავები და თასმები, მათი იარაღებითა და მთელი მათი მსახურებით. .</w:t>
      </w:r>
    </w:p>
    <w:p/>
    <w:p>
      <w:r xmlns:w="http://schemas.openxmlformats.org/wordprocessingml/2006/main">
        <w:t xml:space="preserve">უფალმა დაავალა მოსეს დაერიცხა ეზოში გამოყენებული ყველა ავეჯი და ინსტრუმენტები და ყურადღებით დაეწერა თითოეული ნივთის მომსახურება.</w:t>
      </w:r>
    </w:p>
    <w:p/>
    <w:p>
      <w:r xmlns:w="http://schemas.openxmlformats.org/wordprocessingml/2006/main">
        <w:t xml:space="preserve">1. იესო მოგვიწოდებს ვიყოთ ზედმიწევნითი და ერთგულები ყველაფერში, თუნდაც მცირე დეტალებში.</w:t>
      </w:r>
    </w:p>
    <w:p/>
    <w:p>
      <w:r xmlns:w="http://schemas.openxmlformats.org/wordprocessingml/2006/main">
        <w:t xml:space="preserve">2. ღვთის გეგმა ზუსტი და ზუსტია და მოითხოვს ჩვენს ძალისხმევასა და ყურადღებას.</w:t>
      </w:r>
    </w:p>
    <w:p/>
    <w:p>
      <w:r xmlns:w="http://schemas.openxmlformats.org/wordprocessingml/2006/main">
        <w:t xml:space="preserve">1. კოლოსელები 3:23-24 - რასაც აკეთებთ, გულმოდგინედ იმუშავეთ, როგორც უფლისთვის და არა კაცებისთვის,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ლუკა 16:10 - ვისაც ძალიან ცოტას ენდობა, შეიძლება ბევრიც იყოს და ვინც ძალიან ცოტას არაკეთილსინდისიერია, ბევრთანაც უპატიოსნო იქნება.</w:t>
      </w:r>
    </w:p>
    <w:p/>
    <w:p>
      <w:r xmlns:w="http://schemas.openxmlformats.org/wordprocessingml/2006/main">
        <w:t xml:space="preserve">რიცხვები 4:33 ეს არის მერარის ძეთა საგვარეულოების სამსახური, მთელი მათი მსახურების მიხედვით, საკრებულოს კარავში, ითამარის, აარონის მღვდლის ძის ქვეშ.</w:t>
      </w:r>
    </w:p>
    <w:p/>
    <w:p>
      <w:r xmlns:w="http://schemas.openxmlformats.org/wordprocessingml/2006/main">
        <w:t xml:space="preserve">მერარის ძეთა საგვარეულო მსახურება აღწერილია რიცხვებში 4:33, ითამარის, აარონის ძის, მღვდლის ხელით.</w:t>
      </w:r>
    </w:p>
    <w:p/>
    <w:p>
      <w:r xmlns:w="http://schemas.openxmlformats.org/wordprocessingml/2006/main">
        <w:t xml:space="preserve">1. ემსახურება ღმერთს სიხარულით და სიხარულით</w:t>
      </w:r>
    </w:p>
    <w:p/>
    <w:p>
      <w:r xmlns:w="http://schemas.openxmlformats.org/wordprocessingml/2006/main">
        <w:t xml:space="preserve">2. ცხოვრება ღვთის მსახურებით</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რიცხვები 4:34 და აღრიცხეს მოსემ, აარონმა და კრების უფროსმა კეჰათელთა ვაჟები მათი საგვარეულოების და მათი მამების სახლის მიხედვით.</w:t>
      </w:r>
    </w:p>
    <w:p/>
    <w:p>
      <w:r xmlns:w="http://schemas.openxmlformats.org/wordprocessingml/2006/main">
        <w:t xml:space="preserve">მოსემ, აარონმა და კრების თავკაცმა დათვალეს კეჰათელთა ვაჟები მათი საგვარეულოებისა და მამების მიხედვით.</w:t>
      </w:r>
    </w:p>
    <w:p/>
    <w:p>
      <w:r xmlns:w="http://schemas.openxmlformats.org/wordprocessingml/2006/main">
        <w:t xml:space="preserve">1. ღმერთი აფასებს თითოეულ ინდივიდს და ყველას გვხედავს, როგორც მისი ოჯახის ნაწილად.</w:t>
      </w:r>
    </w:p>
    <w:p/>
    <w:p>
      <w:r xmlns:w="http://schemas.openxmlformats.org/wordprocessingml/2006/main">
        <w:t xml:space="preserve">2. ჩვენ ყველანი ვართ დიდი საზოგადოების ნაწილი და ჩვენი ოჯახები ამის მნიშვნელოვანი ნაწილია.</w:t>
      </w:r>
    </w:p>
    <w:p/>
    <w:p>
      <w:r xmlns:w="http://schemas.openxmlformats.org/wordprocessingml/2006/main">
        <w:t xml:space="preserve">1. გალატელები 6:10,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p>
      <w:r xmlns:w="http://schemas.openxmlformats.org/wordprocessingml/2006/main">
        <w:t xml:space="preserve">2. ფსალმუნი 68:6, ღმერთი მარტოსულებს აჩენს ოჯახებში, პატიმრებს სიმღერით გამოჰყავს; მაგრამ მეამბოხეები ცხოვრობენ მზით დამწვარ მიწაზე.</w:t>
      </w:r>
    </w:p>
    <w:p/>
    <w:p>
      <w:r xmlns:w="http://schemas.openxmlformats.org/wordprocessingml/2006/main">
        <w:t xml:space="preserve">რიცხვები 4:35 ოცდაათი წლიდან მოყოლებული ორმოცდაათ წლამდე ყველა, ვინც შედის მსახურებაში საკრებულოს კარავში სამუშაოდ.</w:t>
      </w:r>
    </w:p>
    <w:p/>
    <w:p>
      <w:r xmlns:w="http://schemas.openxmlformats.org/wordprocessingml/2006/main">
        <w:t xml:space="preserve">ეს მონაკვეთი ასახავს ასაკობრივ დიაპაზონს მათთვის, ვინც კრების კარავში მსახურობს.</w:t>
      </w:r>
    </w:p>
    <w:p/>
    <w:p>
      <w:r xmlns:w="http://schemas.openxmlformats.org/wordprocessingml/2006/main">
        <w:t xml:space="preserve">1. ღმერთი მოუწოდებს ყველა ასაკის მსახურებას</w:t>
      </w:r>
    </w:p>
    <w:p/>
    <w:p>
      <w:r xmlns:w="http://schemas.openxmlformats.org/wordprocessingml/2006/main">
        <w:t xml:space="preserve">2. კარავში მსახურების კურთხევა</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იოანე 12:26 - ვინც მე მემსახურება, უნდა გამომყვეს; და სადაც მე ვარ, ჩემი მსახურიც იქნება. მამაჩემი პატივს სცემს მას, ვინც მე მემსახურება.</w:t>
      </w:r>
    </w:p>
    <w:p/>
    <w:p>
      <w:r xmlns:w="http://schemas.openxmlformats.org/wordprocessingml/2006/main">
        <w:t xml:space="preserve">რიცხვები 4:36 და დათვლილი მათი საგვარეულოების მიხედვით იყო ორი ათას შვიდას ორმოცდაათი.</w:t>
      </w:r>
    </w:p>
    <w:p/>
    <w:p>
      <w:r xmlns:w="http://schemas.openxmlformats.org/wordprocessingml/2006/main">
        <w:t xml:space="preserve">ეს მონაკვეთი აღწერს მერარის ტომის ოჯახების რაოდენობას, რომელიც სულ 2750 ადამიანს შეადგენდა.</w:t>
      </w:r>
    </w:p>
    <w:p/>
    <w:p>
      <w:r xmlns:w="http://schemas.openxmlformats.org/wordprocessingml/2006/main">
        <w:t xml:space="preserve">1. გაკვეთილები მერარის ტომიდან: ღვთის ერთგულება რიცხვებში</w:t>
      </w:r>
    </w:p>
    <w:p/>
    <w:p>
      <w:r xmlns:w="http://schemas.openxmlformats.org/wordprocessingml/2006/main">
        <w:t xml:space="preserve">2. ერთგულებით ცხოვრება: რა შეგვიძლია ვისწავლოთ მერარის ტომისგან</w:t>
      </w:r>
    </w:p>
    <w:p/>
    <w:p>
      <w:r xmlns:w="http://schemas.openxmlformats.org/wordprocessingml/2006/main">
        <w:t xml:space="preserve">1. იერემია 33:22 - როგორც ცის ლაშქარი არ არის დათვლილი და არც ზღვის ქვიშა გაზომილი, ისე გავამრავლებ ჩემი მსახურის დავითის შთამომავალს და ლევიანებს, რომლებიც მემსახურებიან.</w:t>
      </w:r>
    </w:p>
    <w:p/>
    <w:p>
      <w:r xmlns:w="http://schemas.openxmlformats.org/wordprocessingml/2006/main">
        <w:t xml:space="preserve">2. მეორე რჯული 10:8 - იმ დროს გამოყო უფალმა ლევის ტომი, რათა ეტარებინათ უფლის აღთქმის კიდობანი, რათა ყოფილიყვნენ უფლის წინაშე, რათა ემსახურათ მისთვის და აკურთხოთ მისი სახელით დღემდე.</w:t>
      </w:r>
    </w:p>
    <w:p/>
    <w:p>
      <w:r xmlns:w="http://schemas.openxmlformats.org/wordprocessingml/2006/main">
        <w:t xml:space="preserve">რიცხვები 4:37 ესენი იყვნენ კეჰათიანთა საგვარეულოებიდან დათვლილნი, ყველა, ვინც მსახურობდა საკრებულოს კარავში, და დათვლა მოსემ და აარონმა უფლის ბრძანებისამებრ მოსეს ხელით.</w:t>
      </w:r>
    </w:p>
    <w:p/>
    <w:p>
      <w:r xmlns:w="http://schemas.openxmlformats.org/wordprocessingml/2006/main">
        <w:t xml:space="preserve">კეჰათელები დაითვალეს უფლის ბრძანების მიხედვით მოსესა და აარონის მიერ, რათა ემსახურათ კრების კარავში.</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რიცხვები 4:38 და აღრიცხულნი გერშონის ძეთაგან მათი საგვარეულოებითა და მათი მამების სახლით,</w:t>
      </w:r>
    </w:p>
    <w:p/>
    <w:p>
      <w:r xmlns:w="http://schemas.openxmlformats.org/wordprocessingml/2006/main">
        <w:t xml:space="preserve">გერშონის ვაჟები დაითვალეს მათი საგვარეულოებისა და მამების სახლის მიხედვით.</w:t>
      </w:r>
    </w:p>
    <w:p/>
    <w:p>
      <w:r xmlns:w="http://schemas.openxmlformats.org/wordprocessingml/2006/main">
        <w:t xml:space="preserve">1. თქვენი ოჯახის ისტორიის ცოდნის კურთხევა</w:t>
      </w:r>
    </w:p>
    <w:p/>
    <w:p>
      <w:r xmlns:w="http://schemas.openxmlformats.org/wordprocessingml/2006/main">
        <w:t xml:space="preserve">2. საგვარეულოს მნიშვნელობა ბიბლიაში</w:t>
      </w:r>
    </w:p>
    <w:p/>
    <w:p>
      <w:r xmlns:w="http://schemas.openxmlformats.org/wordprocessingml/2006/main">
        <w:t xml:space="preserve">1. მეორე რჯული 6:20-25, ღმერთი ბრძანებს, ასწავლონ ბავშვებს მათი საგვარეულო წარმომავლობა.</w:t>
      </w:r>
    </w:p>
    <w:p/>
    <w:p>
      <w:r xmlns:w="http://schemas.openxmlformats.org/wordprocessingml/2006/main">
        <w:t xml:space="preserve">2. რომაელთა 4:13-17, აბრაამის რწმენა მას სიმართლედ მიაწერეს მისი საგვარეულოდან.</w:t>
      </w:r>
    </w:p>
    <w:p/>
    <w:p>
      <w:r xmlns:w="http://schemas.openxmlformats.org/wordprocessingml/2006/main">
        <w:t xml:space="preserve">რიცხვები 4:39 ოცდაათი წლიდან მოყოლებული ორმოცდაათ წლამდე, ყოველი, ვინც შედის მსახურებაში საკრებულოს კარავში სამუშაოდ,</w:t>
      </w:r>
    </w:p>
    <w:p/>
    <w:p>
      <w:r xmlns:w="http://schemas.openxmlformats.org/wordprocessingml/2006/main">
        <w:t xml:space="preserve">ეს მონაკვეთი აღწერს ასაკობრივ დიაპაზონს მათთვის, ვისაც შეუძლია კრების კარვის მსახურებაში შესვლა.</w:t>
      </w:r>
    </w:p>
    <w:p/>
    <w:p>
      <w:r xmlns:w="http://schemas.openxmlformats.org/wordprocessingml/2006/main">
        <w:t xml:space="preserve">1: ღმერთი მოგვიწოდებს ვემსახუროთ და გამოვიყენოთ ჩვენი საჩუქრები სხვების მსახურებაში.</w:t>
      </w:r>
    </w:p>
    <w:p/>
    <w:p>
      <w:r xmlns:w="http://schemas.openxmlformats.org/wordprocessingml/2006/main">
        <w:t xml:space="preserve">2: ღვთის მოწოდება მსახურების შესახებ შეიძლება შესრულდეს ნებისმიერ ასაკში და არ არსებობს ასაკი ძალიან ახალგაზრდა ან ძალიან ძველი იმისთვის, რომ ემსახურო.</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რიცხვები 4:40 მათი საგვარეულოებით დათვლილნიც კი იყვნენ ორი ათას ექვსას ოცდაათი.</w:t>
      </w:r>
    </w:p>
    <w:p/>
    <w:p>
      <w:r xmlns:w="http://schemas.openxmlformats.org/wordprocessingml/2006/main">
        <w:t xml:space="preserve">ეს მონაკვეთი აღწერს ლევიანთა რაოდენობას, რომლებიც დათვლილია მოსეს მიერ აღწერილ აღწერის დროს.</w:t>
      </w:r>
    </w:p>
    <w:p/>
    <w:p>
      <w:r xmlns:w="http://schemas.openxmlformats.org/wordprocessingml/2006/main">
        <w:t xml:space="preserve">1. ღმერთი აფასებს თითოეულ ჩვენგანს, რაც არ უნდა მცირე იყოს ჩვენი რიცხვი.</w:t>
      </w:r>
    </w:p>
    <w:p/>
    <w:p>
      <w:r xmlns:w="http://schemas.openxmlformats.org/wordprocessingml/2006/main">
        <w:t xml:space="preserve">2. ჩვენ ყველანი უფრო დიდი ოჯახის ნაწილი ვართ და ჩვენმა ინდივიდუალურმა ქმედებებმა შეიძლება დიდი გავლენა მოახდინოს.</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გალატელები 6:9-10 - ნუ დავიღალეთ სიკეთის კეთებით, რადგან დროულად მოვიმკით მოსავალს, თუ არ დავნებდებით.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p>
      <w:r xmlns:w="http://schemas.openxmlformats.org/wordprocessingml/2006/main">
        <w:t xml:space="preserve">რიცხვები 4:41 ესენი არიან გერშონის ძეთა საგვარეულოებიდან დათვლილნი, ყველა, ვინც მსახურობდა საკრებულოს კარავში, რომლებიც დათვალეს მოსემ და აარონმა უფლის ბრძანებისამებრ.</w:t>
      </w:r>
    </w:p>
    <w:p/>
    <w:p>
      <w:r xmlns:w="http://schemas.openxmlformats.org/wordprocessingml/2006/main">
        <w:t xml:space="preserve">მოსემ და აარონმა დათვალეს გერშონის ვაჟების საგვარეულოები, რათა იცოდნენ, თუ ვინ შეძლებდა მსახურების შესრულებას საკრებულოს კარავში, როგორც უბრძანა უფალს.</w:t>
      </w:r>
    </w:p>
    <w:p/>
    <w:p>
      <w:r xmlns:w="http://schemas.openxmlformats.org/wordprocessingml/2006/main">
        <w:t xml:space="preserve">1. ემსახურება უფალს მორჩილებით - რიცხვები 4:41</w:t>
      </w:r>
    </w:p>
    <w:p/>
    <w:p>
      <w:r xmlns:w="http://schemas.openxmlformats.org/wordprocessingml/2006/main">
        <w:t xml:space="preserve">2. ღვთის ბრძანების შესრულების მნიშვნელობა - რიცხვები 4:41</w:t>
      </w:r>
    </w:p>
    <w:p/>
    <w:p>
      <w:r xmlns:w="http://schemas.openxmlformats.org/wordprocessingml/2006/main">
        <w:t xml:space="preserve">1.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ეფესელთა 5:15-17 - "მაშ, ძალიან ფრთხილად იყავით, როგორ ცხოვრობთ არა როგორც უგუნური, არამედ როგორც ბრძენი და გამოიყენებთ ყველა შესაძლებლობას, რადგან დღეები ბოროტია. ამიტომ ნუ იქნებით უგუნური, არამედ გაიგეთ, რა არის უფალი. ნება არის."</w:t>
      </w:r>
    </w:p>
    <w:p/>
    <w:p>
      <w:r xmlns:w="http://schemas.openxmlformats.org/wordprocessingml/2006/main">
        <w:t xml:space="preserve">რიცხვები 4:42 და აღრიცხულნი მერარის ძეთა საგვარეულოებიდან თავიანთი საგვარეულოებით, თავიანთი მამების სახლით,</w:t>
      </w:r>
    </w:p>
    <w:p/>
    <w:p>
      <w:r xmlns:w="http://schemas.openxmlformats.org/wordprocessingml/2006/main">
        <w:t xml:space="preserve">მერარის ძეთა საგვარეულოები დათვლილი იყო მათი საგვარეულოებისა და მამების მიხედვით.</w:t>
      </w:r>
    </w:p>
    <w:p/>
    <w:p>
      <w:r xmlns:w="http://schemas.openxmlformats.org/wordprocessingml/2006/main">
        <w:t xml:space="preserve">1. ღმერთს სურს, რომ ჩვენ განზრახ ვიყოთ ჩვენი ცხოვრების წესით.</w:t>
      </w:r>
    </w:p>
    <w:p/>
    <w:p>
      <w:r xmlns:w="http://schemas.openxmlformats.org/wordprocessingml/2006/main">
        <w:t xml:space="preserve">2. ჩვენ უნდა გავუფრთხილდეთ ჩვენს ოჯახურ ფესვებს და პატივი ვცეთ მათ.</w:t>
      </w:r>
    </w:p>
    <w:p/>
    <w:p>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გამოგივათ და ისარგებლოთ. ხანგრძლივი სიცოცხლე დედამიწაზე.</w:t>
      </w:r>
    </w:p>
    <w:p/>
    <w:p>
      <w:r xmlns:w="http://schemas.openxmlformats.org/wordprocessingml/2006/main">
        <w:t xml:space="preserve">2. იგავები 20:7 - მართალი დადის თავის უმწიკვლობაში; ნეტარ არიან მისი შვილები, რომლებიც მიჰყვებიან მას.</w:t>
      </w:r>
    </w:p>
    <w:p/>
    <w:p>
      <w:r xmlns:w="http://schemas.openxmlformats.org/wordprocessingml/2006/main">
        <w:t xml:space="preserve">რიცხვები 4:43 ოცდაათი წლიდან მოყოლებული ორმოცდაათ წლამდე ყოველი, ვინც შედის მსახურებაში საკრებულოს კარავში სამუშაოდ,</w:t>
      </w:r>
    </w:p>
    <w:p/>
    <w:p>
      <w:r xmlns:w="http://schemas.openxmlformats.org/wordprocessingml/2006/main">
        <w:t xml:space="preserve">ეს მონაკვეთი აღწერს ასაკობრივ მოთხოვნებს იმ პირთათვის, რომლებსაც შეუძლიათ კრების კარავში მსახურება.</w:t>
      </w:r>
    </w:p>
    <w:p/>
    <w:p>
      <w:r xmlns:w="http://schemas.openxmlformats.org/wordprocessingml/2006/main">
        <w:t xml:space="preserve">1. გამოცდილების ღირებულება: ასაკის სიბრძნის დაფასების სწავლა</w:t>
      </w:r>
    </w:p>
    <w:p/>
    <w:p>
      <w:r xmlns:w="http://schemas.openxmlformats.org/wordprocessingml/2006/main">
        <w:t xml:space="preserve">2. როგორ ვემსახუროთ ღმერთს მსურველი გულით</w:t>
      </w:r>
    </w:p>
    <w:p/>
    <w:p>
      <w:r xmlns:w="http://schemas.openxmlformats.org/wordprocessingml/2006/main">
        <w:t xml:space="preserve">1. ეკლესიასტე 12:1-7 - გაიხსენე შენი შემოქმედი შენი სიყმაწვილის დღეებში, სანამ არ მოვა უბედურების დღეები და მოახლოვდებიან წლები, როცა იტყვი: არ ვტკბები მათში.</w:t>
      </w:r>
    </w:p>
    <w:p/>
    <w:p>
      <w:r xmlns:w="http://schemas.openxmlformats.org/wordprocessingml/2006/main">
        <w:t xml:space="preserve">2. 1 ტიმოთე 4:12 - არავის მისცეთ უფლება შეხედოთ თქვენ, რადგან ახალგაზრდა ხართ, არამედ მაგალითი მიეცით მორწმუნეებს სიტყვით, ქცევით, სიყვარულით, რწმენითა და სიწმინდით.</w:t>
      </w:r>
    </w:p>
    <w:p/>
    <w:p>
      <w:r xmlns:w="http://schemas.openxmlformats.org/wordprocessingml/2006/main">
        <w:t xml:space="preserve">რიცხვები 4:44 მათი საგვარეულოების მიხედვით დათვლილი სამი ათას ორასი იყო.</w:t>
      </w:r>
    </w:p>
    <w:p/>
    <w:p>
      <w:r xmlns:w="http://schemas.openxmlformats.org/wordprocessingml/2006/main">
        <w:t xml:space="preserve">რიცხვების 4:44-ის ეს მონაკვეთი გვაწვდის ისრაელის ხალხის რიცხვით რაოდენობას, სულ 3200.</w:t>
      </w:r>
    </w:p>
    <w:p/>
    <w:p>
      <w:r xmlns:w="http://schemas.openxmlformats.org/wordprocessingml/2006/main">
        <w:t xml:space="preserve">1. დაითვალეთ თქვენი კურთხევები: ჩვენს ცხოვრებაში ადამიანების პატივისცემის მნიშვნელობის შესახებ.</w:t>
      </w:r>
    </w:p>
    <w:p/>
    <w:p>
      <w:r xmlns:w="http://schemas.openxmlformats.org/wordprocessingml/2006/main">
        <w:t xml:space="preserve">2. რიცხვითი სიძლიერე: რიცხვების სიმძლავრის შესახებ და იმის შესახებ, თუ როგორ შეიძლება მათ მოჰყვეს ძალა და წარმატება.</w:t>
      </w:r>
    </w:p>
    <w:p/>
    <w:p>
      <w:r xmlns:w="http://schemas.openxmlformats.org/wordprocessingml/2006/main">
        <w:t xml:space="preserve">1. ფსალმუნი 16:5 - „უფალია ჩემი რჩეული წილი და ჩემი სასმისი, შენ ინახავ ჩემს წილს“.</w:t>
      </w:r>
    </w:p>
    <w:p/>
    <w:p>
      <w:r xmlns:w="http://schemas.openxmlformats.org/wordprocessingml/2006/main">
        <w:t xml:space="preserve">2. იგავები 10:22 - „უფლის კურთხევა ამდიდრებს ადამიანს და მწუხარებას არ მატებს“.</w:t>
      </w:r>
    </w:p>
    <w:p/>
    <w:p>
      <w:r xmlns:w="http://schemas.openxmlformats.org/wordprocessingml/2006/main">
        <w:t xml:space="preserve">რიცხვები 4:45 ესენი არიან დათვლილნი მერარის ძეთა საგვარეულოებიდან, რომლებიც დათვალეს მოსემ და აარონმა უფლის სიტყვისამებრ მოსეს ხელით.</w:t>
      </w:r>
    </w:p>
    <w:p/>
    <w:p>
      <w:r xmlns:w="http://schemas.openxmlformats.org/wordprocessingml/2006/main">
        <w:t xml:space="preserve">მერარის ვაჟები დაითვალეს უფლის სიტყვის მიხედვით.</w:t>
      </w:r>
    </w:p>
    <w:p/>
    <w:p>
      <w:r xmlns:w="http://schemas.openxmlformats.org/wordprocessingml/2006/main">
        <w:t xml:space="preserve">1: უნდა დავემორჩილოთ უფლის სიტყვას და ვიცხოვროთ მისი მცნებებისამებრ.</w:t>
      </w:r>
    </w:p>
    <w:p/>
    <w:p>
      <w:r xmlns:w="http://schemas.openxmlformats.org/wordprocessingml/2006/main">
        <w:t xml:space="preserve">2: იყავით უფლის ერთგული და მორჩილი და ის გვიხელმძღვანელებს და დაგვიფარავს.</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იესო ნავეს ძის 1:7 - "იყავი ძლიერი და ძალიან გაბედული. ფრთხილად დაიცავი მთელი კანონი, რომელიც მოგცა ჩემმა მსახურმა მოსემ; არ გადაუხვიო მისგან მარჯვნივ და მარცხნივ, რათა იყო წარმატებული, სადაც არ უნდა წახვიდე."</w:t>
      </w:r>
    </w:p>
    <w:p/>
    <w:p>
      <w:r xmlns:w="http://schemas.openxmlformats.org/wordprocessingml/2006/main">
        <w:t xml:space="preserve">რიცხვები 4:46 ყველა დათვლილი ლევიანებიდან, რომლებიც დათვალეს მოსემ, აარონმა და ისრაელის მთავარმა, მათი საგვარეულოების და მათი მამების სახლის მიხედვით,</w:t>
      </w:r>
    </w:p>
    <w:p/>
    <w:p>
      <w:r xmlns:w="http://schemas.openxmlformats.org/wordprocessingml/2006/main">
        <w:t xml:space="preserve">ეს მონაკვეთი აღწერს ლევიანებს, რომლებიც დათვალეს მოსემ, აარონმა და ისრაელის მთავრებმა მათი საგვარეულოებისა და მამათა სახლის მიხედვით.</w:t>
      </w:r>
    </w:p>
    <w:p/>
    <w:p>
      <w:r xmlns:w="http://schemas.openxmlformats.org/wordprocessingml/2006/main">
        <w:t xml:space="preserve">1. ერთიანობის მნიშვნელობა ღვთის ხალხში</w:t>
      </w:r>
    </w:p>
    <w:p/>
    <w:p>
      <w:r xmlns:w="http://schemas.openxmlformats.org/wordprocessingml/2006/main">
        <w:t xml:space="preserve">2. ლიდერობის როლი ეკლესიაში</w:t>
      </w:r>
    </w:p>
    <w:p/>
    <w:p>
      <w:r xmlns:w="http://schemas.openxmlformats.org/wordprocessingml/2006/main">
        <w:t xml:space="preserve">1. საქმეები 6:1-7 - პირველი დიაკვნების შერჩევა და დანიშვნა</w:t>
      </w:r>
    </w:p>
    <w:p/>
    <w:p>
      <w:r xmlns:w="http://schemas.openxmlformats.org/wordprocessingml/2006/main">
        <w:t xml:space="preserve">2. 2 მატიანე 19:8-11 - იეჰოშაფატის მიერ მართლმსაჯულების დანიშვნა</w:t>
      </w:r>
    </w:p>
    <w:p/>
    <w:p>
      <w:r xmlns:w="http://schemas.openxmlformats.org/wordprocessingml/2006/main">
        <w:t xml:space="preserve">რიცხვები 4:47 ოცდაათი წლიდან მოყოლებული ორმოცდაათ წლამდე ყველა, ვინც მოვიდა მსახურების შესასრულებლად და კრების კარავში ტვირთის შესასრულებლად,</w:t>
      </w:r>
    </w:p>
    <w:p/>
    <w:p>
      <w:r xmlns:w="http://schemas.openxmlformats.org/wordprocessingml/2006/main">
        <w:t xml:space="preserve">რიცხვების 4:47 აღწერს მათ ასაკობრივ დიაპაზონს, რომლებმაც შეძლეს მსახურება და კრების კარვის ტვირთი.</w:t>
      </w:r>
    </w:p>
    <w:p/>
    <w:p>
      <w:r xmlns:w="http://schemas.openxmlformats.org/wordprocessingml/2006/main">
        <w:t xml:space="preserve">1. მსახურების ღირებულება ეკლესიაში</w:t>
      </w:r>
    </w:p>
    <w:p/>
    <w:p>
      <w:r xmlns:w="http://schemas.openxmlformats.org/wordprocessingml/2006/main">
        <w:t xml:space="preserve">2. ღვთის მსახურების კურთხევები ჩვენს ცხოვრებაში</w:t>
      </w:r>
    </w:p>
    <w:p/>
    <w:p>
      <w:r xmlns:w="http://schemas.openxmlformats.org/wordprocessingml/2006/main">
        <w:t xml:space="preserve">1. ეფესელთა 6:7-8 - კეთილი ნებით ემსახურება, როგორც უფალს და არა ადამიანებს: იცის, რომ ნებისმიერი სიკეთის საქმეს, რასაც აკეთებს, ის მიიღებს უფლისგან, იქნება ეს მონა თუ თავისუფალი.</w:t>
      </w:r>
    </w:p>
    <w:p/>
    <w:p>
      <w:r xmlns:w="http://schemas.openxmlformats.org/wordprocessingml/2006/main">
        <w:t xml:space="preserve">2. 1 პეტრე 4:10 - როგორც ყველამ მიიღო ძღვენი, ისე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რიცხვები 4:48 დათვლილნი კი იყვნენ რვა ათას ხუთას ოთხმოცი.</w:t>
      </w:r>
    </w:p>
    <w:p/>
    <w:p>
      <w:r xmlns:w="http://schemas.openxmlformats.org/wordprocessingml/2006/main">
        <w:t xml:space="preserve">რიცხვების წიგნიდან ეს მუხლი აღწერს ლევიანთა საერთო რაოდენობას, რომელიც არის 8584.</w:t>
      </w:r>
    </w:p>
    <w:p/>
    <w:p>
      <w:r xmlns:w="http://schemas.openxmlformats.org/wordprocessingml/2006/main">
        <w:t xml:space="preserve">1. ჩვენი ღმერთი სიზუსტისა და სიზუსტის ღმერთია - რიცხვები 4:48</w:t>
      </w:r>
    </w:p>
    <w:p/>
    <w:p>
      <w:r xmlns:w="http://schemas.openxmlformats.org/wordprocessingml/2006/main">
        <w:t xml:space="preserve">2. ჩვენი ღმერთი ზომავს და აღნიშნავს ჩვენს მსახურებას - რიცხვები 4:48</w:t>
      </w:r>
    </w:p>
    <w:p/>
    <w:p>
      <w:r xmlns:w="http://schemas.openxmlformats.org/wordprocessingml/2006/main">
        <w:t xml:space="preserve">1. ფსალმუნი 147:5 - დიდია ჩვენი უფალი და დიდი ძალა, მისი გონიერება უსასრულოა.</w:t>
      </w:r>
    </w:p>
    <w:p/>
    <w:p>
      <w:r xmlns:w="http://schemas.openxmlformats.org/wordprocessingml/2006/main">
        <w:t xml:space="preserve">2. მეორე რჯული 32:4 - ის არის კლდე, მისი საქმე სრულყოფილია, რადგან მისი ყველა გზა სასამართლოა: ჭეშმარიტების ღმერთი და უსამართლობის გარეშე, სამართლიანი და მართალი.</w:t>
      </w:r>
    </w:p>
    <w:p/>
    <w:p>
      <w:r xmlns:w="http://schemas.openxmlformats.org/wordprocessingml/2006/main">
        <w:t xml:space="preserve">რიცხვები 4:49 უფლის ბრძანებისამებრ დაითვალეს მოსეს ხელით, თითოეული თავისი სამსახურისა და ტვირთის მიხედვით; ასე დაითვალეს იგი, როგორც უბრძანა უფალმა მოსეს.</w:t>
      </w:r>
    </w:p>
    <w:p/>
    <w:p>
      <w:r xmlns:w="http://schemas.openxmlformats.org/wordprocessingml/2006/main">
        <w:t xml:space="preserve">უფალმა უბრძანა მოსეს ხალხის დათვლა მათი სამსახურისა და ტვირთის მიხედვით.</w:t>
      </w:r>
    </w:p>
    <w:p/>
    <w:p>
      <w:r xmlns:w="http://schemas.openxmlformats.org/wordprocessingml/2006/main">
        <w:t xml:space="preserve">1. ღმერთი მოგვიწოდებს სიყვარულით ვემსახუროთ ერთმანეთს.</w:t>
      </w:r>
    </w:p>
    <w:p/>
    <w:p>
      <w:r xmlns:w="http://schemas.openxmlformats.org/wordprocessingml/2006/main">
        <w:t xml:space="preserve">2. უფლის მცნებების შესრულების მნიშვნელობა.</w:t>
      </w:r>
    </w:p>
    <w:p/>
    <w:p>
      <w:r xmlns:w="http://schemas.openxmlformats.org/wordprocessingml/2006/main">
        <w:t xml:space="preserve">1. გალატელები 5:13-14 - რამეთუ თავისუფლებისაკენ ხართ მოწოდებული, ძმებო.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 ვინაიდან მთელი კანონი ერთი სიტყვით სრულდება: შეიყვარე მოყვასი შენი, როგორც საკუთარი თავი.</w:t>
      </w:r>
    </w:p>
    <w:p/>
    <w:p>
      <w:r xmlns:w="http://schemas.openxmlformats.org/wordprocessingml/2006/main">
        <w:t xml:space="preserve">2. მეორე რჯული 8:3 - და დაგამდაბლა და მოგშივდა და გაჭმევა მანანათ, რომელიც არც შენ იცოდი და არც შენმა მამებმა იცოდნენ, რათა გაგეგო, რომ ადამიანი მარტო პურით კი არ ცხოვრობს, არამედ ადამიანი. ცხოვრობს ყოველი სიტყვით, რომელიც გამოდის უფლის პირიდან.</w:t>
      </w:r>
    </w:p>
    <w:p/>
    <w:p>
      <w:r xmlns:w="http://schemas.openxmlformats.org/wordprocessingml/2006/main">
        <w:t xml:space="preserve">ნომრები 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5:1–4-ში მოცემულია ინსტრუქციები იმ პირებთან ურთიერთობის შესახებ, რომლებიც ცერემონიულად უწმინდურები არიან და ბანაკიდან უნდა განდევნონ. თავში ხაზგასმულია, რომ ისინი, ვინც რიტუალურად უწმინდური გახდა სხვადასხვა მიზეზის გამო, როგორიცაა კონტაქტი მიცვალებულთან ან სხეულის გამონადენთან, დროებით უნდა იყოს განცალკევებული საზოგადოებისგან. მათ ევალებათ გაგზავნონ ბანაკის გარეთ, სანამ არ გაივლიან განწმენდის პროცესს.</w:t>
      </w:r>
    </w:p>
    <w:p/>
    <w:p>
      <w:r xmlns:w="http://schemas.openxmlformats.org/wordprocessingml/2006/main">
        <w:t xml:space="preserve">პუნქტი 2: რიცხვების 5:5-10-ში გაგრძელებით, წარმოდგენილია კონკრეტული რეგულაციები დანაშაულის ანაზღაურებისა და ცოდვების აღიარების შესახებ. თავი განიხილავს სიტუაციებს, როდესაც ვინმემ სხვა ადამიანს მოატყუა ან მოატყუა. იგი ხაზს უსვამს ცოდვის აღიარებისა და სრული ანაზღაურების მნიშვნელობას, ღირებულების მეხუთედის ჩათვლით მსხვერპლის მიერ მიყენებული ზარალის ანაზღაურებისთვის.</w:t>
      </w:r>
    </w:p>
    <w:p/>
    <w:p>
      <w:r xmlns:w="http://schemas.openxmlformats.org/wordprocessingml/2006/main">
        <w:t xml:space="preserve">პუნქტი 3: ნომრები 5 მთავრდება ქორწინების ერთგულების ტესტის შემოღებით, რომელიც ცნობილია როგორც "მწარე წყალი". იმ შემთხვევაში, როდესაც ქმარი ეჭვობს თავის ცოლს მრუშობაში, მაგრამ არ გააჩნია მტკიცებულება, მას შეუძლია იგი მღვდელთან მიიტანოს შესაწირავთან ერთად. მღვდელი ასრულებს რიტუალს, რომელშიც შედის წმინდა წყალი, რომელიც შერეულია კარვის იატაკიდან მტვრით. თუ ის დამნაშავეა, მას ექნება ფიზიკური შედეგები; თუ უდანაშაულოა, ის უვნებელი დარჩება. ეს ტესტი ემსახურება როგორც განსაცდელს უდანაშაულობის ან დანაშაულის დასადგენად საეჭვო ღალატში.</w:t>
      </w:r>
    </w:p>
    <w:p/>
    <w:p>
      <w:r xmlns:w="http://schemas.openxmlformats.org/wordprocessingml/2006/main">
        <w:t xml:space="preserve">Ჯამში:</w:t>
      </w:r>
    </w:p>
    <w:p>
      <w:r xmlns:w="http://schemas.openxmlformats.org/wordprocessingml/2006/main">
        <w:t xml:space="preserve">ნომრები 5 წარმოგიდგენთ:</w:t>
      </w:r>
    </w:p>
    <w:p>
      <w:r xmlns:w="http://schemas.openxmlformats.org/wordprocessingml/2006/main">
        <w:t xml:space="preserve">ინსტრუქციები ბანაკიდან ცერემონიულად უწმინდური პირების გაყვანის შესახებ;</w:t>
      </w:r>
    </w:p>
    <w:p>
      <w:r xmlns:w="http://schemas.openxmlformats.org/wordprocessingml/2006/main">
        <w:t xml:space="preserve">დროებითი გამოყოფა გაწმენდის პროცესის დასრულებამდე.</w:t>
      </w:r>
    </w:p>
    <w:p/>
    <w:p>
      <w:r xmlns:w="http://schemas.openxmlformats.org/wordprocessingml/2006/main">
        <w:t xml:space="preserve">ცოდვების აღდგენისა და აღიარების წესები;</w:t>
      </w:r>
    </w:p>
    <w:p>
      <w:r xmlns:w="http://schemas.openxmlformats.org/wordprocessingml/2006/main">
        <w:t xml:space="preserve">მოტყუების ან თაღლითობის შემცველი სიტუაციების მოგვარება;</w:t>
      </w:r>
    </w:p>
    <w:p>
      <w:r xmlns:w="http://schemas.openxmlformats.org/wordprocessingml/2006/main">
        <w:t xml:space="preserve">ცოდვის აღიარებისა და სრული ანაზღაურების მნიშვნელობა.</w:t>
      </w:r>
    </w:p>
    <w:p/>
    <w:p>
      <w:r xmlns:w="http://schemas.openxmlformats.org/wordprocessingml/2006/main">
        <w:t xml:space="preserve">ქორწინების ერთგულების ტესტის შემოღება „მწარე წყალი“;</w:t>
      </w:r>
    </w:p>
    <w:p>
      <w:r xmlns:w="http://schemas.openxmlformats.org/wordprocessingml/2006/main">
        <w:t xml:space="preserve">სავანის იატაკის მტვერთან შერეული წმინდა წყლის რიტუალი;</w:t>
      </w:r>
    </w:p>
    <w:p>
      <w:r xmlns:w="http://schemas.openxmlformats.org/wordprocessingml/2006/main">
        <w:t xml:space="preserve">განსაცდელი, რათა დადგინდეს უდანაშაულობა ან დანაშაული ეჭვმიტანილი მრუშობის შემთხვევაში.</w:t>
      </w:r>
    </w:p>
    <w:p/>
    <w:p>
      <w:r xmlns:w="http://schemas.openxmlformats.org/wordprocessingml/2006/main">
        <w:t xml:space="preserve">ეს თავი ყურადღებას ამახვილებს სხვადასხვა ინსტრუქციებსა და წესებზე განწმენდის, რესტიტუციისა და ქორწინების ერთგულების შესახებ. ნომრები 5 იწყება მითითებების მიწოდებით იმ პირებთან ურთიერთობის შესახებ, რომლებიც ცერემონიულად უწმინდურები გახდნენ ისეთი მიზეზების გამო, როგორიცაა მიცვალებულთან კონტაქტი ან სხეულის გამონადენი. ისინი დროებით უნდა განცალკევდნენ საზოგადოებისგან, სანამ არ გაივლიან განწმენდის პროცესს და გაგზავნიან ბანაკის გარეთ.</w:t>
      </w:r>
    </w:p>
    <w:p/>
    <w:p>
      <w:r xmlns:w="http://schemas.openxmlformats.org/wordprocessingml/2006/main">
        <w:t xml:space="preserve">გარდა ამისა, ნომრები 5 წარმოადგენს კონკრეტულ რეგულაციებს დანაშაულის ანაზღაურებისა და ცოდვების აღიარებასთან დაკავშირებით. თავი განიხილავს სიტუაციებს, როდესაც ვინმემ სხვას მიაყენა ბოროტება მოტყუების ან თაღლითობის გზით. იგი ხაზს უსვამს ცოდვის აღიარებისა და სრული ანაზღაურების მნიშვნელობას, ღირებულების მეხუთედის ჩათვლით მსხვერპლის მიერ მიყენებული ზარალის ანაზღაურებისთვის.</w:t>
      </w:r>
    </w:p>
    <w:p/>
    <w:p>
      <w:r xmlns:w="http://schemas.openxmlformats.org/wordprocessingml/2006/main">
        <w:t xml:space="preserve">თავი მთავრდება ქორწინების ერთგულების ტესტის შემოღებით, რომელიც ცნობილია როგორც „მწარე წყალი“. იმ შემთხვევაში, როდესაც ქმარი ეჭვობს თავის ცოლს მრუშობაში, მაგრამ არ გააჩნია მტკიცებულება, მას შეუძლია იგი მღვდელთან მიიტანოს შესაწირავთან ერთად. მღვდელი ასრულებს რიტუალს, რომელშიც შედის წმინდა წყალი, რომელიც შერეულია კარვის იატაკიდან მტვრით. თუ ის დამნაშავეა, მას ექნება ფიზიკური შედეგები; თუ უდანაშაულოა, ის უვნებელი დარჩება. ეს ტესტი ემსახურება როგორც განსაცდელს უდანაშაულობის ან დანაშაულის დასადგენად საეჭვო ღალატში.</w:t>
      </w:r>
    </w:p>
    <w:p/>
    <w:p>
      <w:r xmlns:w="http://schemas.openxmlformats.org/wordprocessingml/2006/main">
        <w:t xml:space="preserve">რიცხვები 5:1 ელაპარაკა უფალი მოსეს და უთხრა:</w:t>
      </w:r>
    </w:p>
    <w:p/>
    <w:p>
      <w:r xmlns:w="http://schemas.openxmlformats.org/wordprocessingml/2006/main">
        <w:t xml:space="preserve">უფალმა უბრძანა მოსეს, ბანაკიდან წაეყვანა ყველა, ვინც საზეიმოდ შებილწული იყო.</w:t>
      </w:r>
    </w:p>
    <w:p/>
    <w:p>
      <w:r xmlns:w="http://schemas.openxmlformats.org/wordprocessingml/2006/main">
        <w:t xml:space="preserve">1: უფალი ღრმად ზრუნავს ჩვენზე და სურს, ვიყოთ წმინდები და განცალკევებული.</w:t>
      </w:r>
    </w:p>
    <w:p/>
    <w:p>
      <w:r xmlns:w="http://schemas.openxmlformats.org/wordprocessingml/2006/main">
        <w:t xml:space="preserve">2: ჩვენ უნდა ვესწრაფოდეთ წმინდა ცხოვრებით ვიცხოვროთ, გვახსოვდეს, რა არის ღვთისთვის სასიამოვნო.</w:t>
      </w:r>
    </w:p>
    <w:p/>
    <w:p>
      <w:r xmlns:w="http://schemas.openxmlformats.org/wordprocessingml/2006/main">
        <w:t xml:space="preserve">1: ლევიანები 19:2 - "ელაპარაკე ისრაელის ძეთა მთელ კრებულს და უთხარი: იყავით წმინდები, რადგან მე ვარ უფალი, თქვენი ღმერთი."</w:t>
      </w:r>
    </w:p>
    <w:p/>
    <w:p>
      <w:r xmlns:w="http://schemas.openxmlformats.org/wordprocessingml/2006/main">
        <w:t xml:space="preserve">2: 1 პეტრე 1:15-16 - "მაგრამ როგორც წმიდაა ის, ვინც მოგიწოდათ, თქვენც წმიდა იყავით ყოველგვარ საუბარში, რადგან დაწერილია: იყავით წმიდა, რადგან წმიდა ვარ მე".</w:t>
      </w:r>
    </w:p>
    <w:p/>
    <w:p>
      <w:r xmlns:w="http://schemas.openxmlformats.org/wordprocessingml/2006/main">
        <w:t xml:space="preserve">რიცხვები 5:2 უბრძანე ისრაელის ძეებს, გაიყვანონ ბანაკიდან ყოველი კეთროვანი და ყოველი, ვისაც სნეულება აქვს და ვინც მკვდრეთით არის შებილწული.</w:t>
      </w:r>
    </w:p>
    <w:p/>
    <w:p>
      <w:r xmlns:w="http://schemas.openxmlformats.org/wordprocessingml/2006/main">
        <w:t xml:space="preserve">ღმერთი ისრაელებს უბრძანებს, გაწმინდონ თავიანთი ბანაკი უწმინდურებისგან.</w:t>
      </w:r>
    </w:p>
    <w:p/>
    <w:p>
      <w:r xmlns:w="http://schemas.openxmlformats.org/wordprocessingml/2006/main">
        <w:t xml:space="preserve">1: ღვთის მცნებები უნდა შესრულდეს და ჩვენი მოვალეობაა შევინარჩუნოთ საკუთარი თავი და ჩვენი საზოგადოება სუფთა და წმინდა.</w:t>
      </w:r>
    </w:p>
    <w:p/>
    <w:p>
      <w:r xmlns:w="http://schemas.openxmlformats.org/wordprocessingml/2006/main">
        <w:t xml:space="preserve">2: ჩვენ უნდა ვიზრუნოთ გაჭირვებულებზე და ვცდილობთ მათ დახმარებას, ვიდრე უარვყოთ და გამოვრიცხოთ ისინი.</w:t>
      </w:r>
    </w:p>
    <w:p/>
    <w:p>
      <w:r xmlns:w="http://schemas.openxmlformats.org/wordprocessingml/2006/main">
        <w:t xml:space="preserve">1: იაკობი 2:1-9 - ჩვენ არ უნდა გამოვიჩინოთ მიკერძოება და არ უნდა ვიმსჯელოთ არავის გარეგნულად.</w:t>
      </w:r>
    </w:p>
    <w:p/>
    <w:p>
      <w:r xmlns:w="http://schemas.openxmlformats.org/wordprocessingml/2006/main">
        <w:t xml:space="preserve">2: ლევიანები 13:45-46 - უწმინდურები განცალკევდნენ და სუფთანი უნდა დარჩნენ ბანაკში.</w:t>
      </w:r>
    </w:p>
    <w:p/>
    <w:p>
      <w:r xmlns:w="http://schemas.openxmlformats.org/wordprocessingml/2006/main">
        <w:t xml:space="preserve">რიცხვები 5:3 გააძევეთ მამრიც და ქალიც, ბანაკის გარეშე განათავსეთ ისინი; რომ არ ბილწავდნენ თავიანთ ბანაკებს, რომლებშიც მე ვცხოვრობ.</w:t>
      </w:r>
    </w:p>
    <w:p/>
    <w:p>
      <w:r xmlns:w="http://schemas.openxmlformats.org/wordprocessingml/2006/main">
        <w:t xml:space="preserve">უფალი ბრძანებს, რომ ცოდვილი მამაკაციც და ქალიც გამოიყვანონ ბანაკის გარეთ, რათა არ შეიბილწოს ბანაკი, რომლის შუაშიც უფალი ცხოვრობს.</w:t>
      </w:r>
    </w:p>
    <w:p/>
    <w:p>
      <w:r xmlns:w="http://schemas.openxmlformats.org/wordprocessingml/2006/main">
        <w:t xml:space="preserve">1. სიწმინდის მნიშვნელობა და ცოდვისგან ჩვენი ცხოვრების დაცვა.</w:t>
      </w:r>
    </w:p>
    <w:p/>
    <w:p>
      <w:r xmlns:w="http://schemas.openxmlformats.org/wordprocessingml/2006/main">
        <w:t xml:space="preserve">2. მორჩილების ძალა და როგორ დაგვეხმარება უფლის ერთგულების შენარჩუნებაში.</w:t>
      </w:r>
    </w:p>
    <w:p/>
    <w:p>
      <w:r xmlns:w="http://schemas.openxmlformats.org/wordprocessingml/2006/main">
        <w:t xml:space="preserve">1. 1 პეტრე 1:15-16 - მაგრამ როგორც წმიდაა ის, ვინც მოგიწოდათ,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რიცხვები 5:4 ასეც მოიქცნენ ისრაელის ძეები და გააძევეს ისინი ბანაკის გარეთ: როგორც უთხრა უფალი მოსეს, ისე მოიქცნენ ისრაელიანები.</w:t>
      </w:r>
    </w:p>
    <w:p/>
    <w:p>
      <w:r xmlns:w="http://schemas.openxmlformats.org/wordprocessingml/2006/main">
        <w:t xml:space="preserve">ისრაელის ძეები შეასრულეს ღვთის მცნებები და ბანაკიდან კეთროვანი გააძევეს.</w:t>
      </w:r>
    </w:p>
    <w:p/>
    <w:p>
      <w:r xmlns:w="http://schemas.openxmlformats.org/wordprocessingml/2006/main">
        <w:t xml:space="preserve">1. ღვთის მცნებების ამოქმედება</w:t>
      </w:r>
    </w:p>
    <w:p/>
    <w:p>
      <w:r xmlns:w="http://schemas.openxmlformats.org/wordprocessingml/2006/main">
        <w:t xml:space="preserve">2. ღვთის ნების შესრულება ყველა ვითარებაში</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და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2. იესო ნავეს ძე 24:15 - „და თუ ბოროტად გეჩვენებათ უფალს ემსახუროთ, აირჩიე დღეს, ვის ემსახურები, ღმერთებს, რომლებსაც შენი მამები ემსახურებოდნენ მდინარის გაღმა, თუ ღმერთებს. ამორეველთაგან, რომელთა მიწაზეც ცხოვრობ, მე და ჩემი სახლი კი უფალს ვემსახურებით.</w:t>
      </w:r>
    </w:p>
    <w:p/>
    <w:p>
      <w:r xmlns:w="http://schemas.openxmlformats.org/wordprocessingml/2006/main">
        <w:t xml:space="preserve">რიცხვები 5:5 ელაპარაკა უფალი მოსეს და უთხრა:</w:t>
      </w:r>
    </w:p>
    <w:p/>
    <w:p>
      <w:r xmlns:w="http://schemas.openxmlformats.org/wordprocessingml/2006/main">
        <w:t xml:space="preserve">უფალმა უბრძანა მოსეს, განედევნა ბანაკიდან ყველა, ვინც დაბინძურებული იყო უწმინდურებით.</w:t>
      </w:r>
    </w:p>
    <w:p/>
    <w:p>
      <w:r xmlns:w="http://schemas.openxmlformats.org/wordprocessingml/2006/main">
        <w:t xml:space="preserve">1. იესო მოგვიწოდებს სიწმინდისა და სიწმინდის უფრო მაღალი სტანდარტებისკენ.</w:t>
      </w:r>
    </w:p>
    <w:p/>
    <w:p>
      <w:r xmlns:w="http://schemas.openxmlformats.org/wordprocessingml/2006/main">
        <w:t xml:space="preserve">2. ღვთის მცნებების მორჩილებისა და პატივისცემის მნიშვნელობა.</w:t>
      </w:r>
    </w:p>
    <w:p/>
    <w:p>
      <w:r xmlns:w="http://schemas.openxmlformats.org/wordprocessingml/2006/main">
        <w:t xml:space="preserve">1. 2 კორინთელთა 7:1 - მაშასადამე, ამ დაპირებების ქონა, საყვარელნო, განვიწმინდოთ ხორცისა და სულის ყოველგვარი სიბინძურესაგან, ღვთის შიშით დავასრულოთ სიწმინდე.</w:t>
      </w:r>
    </w:p>
    <w:p/>
    <w:p>
      <w:r xmlns:w="http://schemas.openxmlformats.org/wordprocessingml/2006/main">
        <w:t xml:space="preserve">2. 1 პეტრე 1:15-16 - მაგრამ როგორც წმიდაა ის, ვინც მოგიწოდებთ, თქვენც წმიდა იყავით ყველა თქვენს საქციელში, რადგან დაწერილია: „წმიდა იყავით, მე წმიდა ვარ“.</w:t>
      </w:r>
    </w:p>
    <w:p/>
    <w:p>
      <w:r xmlns:w="http://schemas.openxmlformats.org/wordprocessingml/2006/main">
        <w:t xml:space="preserve">რიცხვები 5:6 ელაპარაკე ისრაელის ძეებს: როცა კაცი ან ქალი ჩაიდენს ცოდვას, რასაც კაცები სჩადიან, ცოდვას სჩადიან უფლის წინაშე და ის იქნება დამნაშავე;</w:t>
      </w:r>
    </w:p>
    <w:p/>
    <w:p>
      <w:r xmlns:w="http://schemas.openxmlformats.org/wordprocessingml/2006/main">
        <w:t xml:space="preserve">ეს მონაკვეთი განმარტავს, რომ როდესაც ვინმე შესცოდავს უფლის წინააღმდეგ, ისინი პასუხისმგებელნი და დამნაშავენი იქნებიან.</w:t>
      </w:r>
    </w:p>
    <w:p/>
    <w:p>
      <w:r xmlns:w="http://schemas.openxmlformats.org/wordprocessingml/2006/main">
        <w:t xml:space="preserve">1. უნდა გვახსოვდეს, რომ ჩვენს ქმედებებს აქვს შედეგები და ჩვენ პასუხისმგებელნი ვიქნებით ღვთის წინაშე ჩადენილი ცოდვებისთვის.</w:t>
      </w:r>
    </w:p>
    <w:p/>
    <w:p>
      <w:r xmlns:w="http://schemas.openxmlformats.org/wordprocessingml/2006/main">
        <w:t xml:space="preserve">2. ჩვენ უნდა ვეცადოთ ვიცხოვროთ მონანიებით, რადგან ვიცით, რომ ღმერთი თვალს ადევნებს ჩვენს ყოველ ნაბიჯს.</w:t>
      </w:r>
    </w:p>
    <w:p/>
    <w:p>
      <w:r xmlns:w="http://schemas.openxmlformats.org/wordprocessingml/2006/main">
        <w:t xml:space="preserve">1. რომაელთა 3:23 რადგან ყველამ შესცოდა და მოკლებულია ღვთის დიდებას</w:t>
      </w:r>
    </w:p>
    <w:p/>
    <w:p>
      <w:r xmlns:w="http://schemas.openxmlformats.org/wordprocessingml/2006/main">
        <w:t xml:space="preserve">2. იაკობი 4:17 მაშასადამე, ვინც იცის, რა უნდა გააკეთოს და არ აკეთებს, მისთვის ეს ცოდვაა.</w:t>
      </w:r>
    </w:p>
    <w:p/>
    <w:p>
      <w:r xmlns:w="http://schemas.openxmlformats.org/wordprocessingml/2006/main">
        <w:t xml:space="preserve">რიცხვები 5:7 მაშინ ისინი აღიარებენ თავიანთ ცოდვას, რაც ჩაიდინეს, და აუნაზღაურებს თავის ცოდვას მისი ძირითადი ნაწილით, დაუმატებს მას მეხუთე ნაწილს და მისცემს მას, ვისზეც შესცოდა.</w:t>
      </w:r>
    </w:p>
    <w:p/>
    <w:p>
      <w:r xmlns:w="http://schemas.openxmlformats.org/wordprocessingml/2006/main">
        <w:t xml:space="preserve">ღმერთი ბრძანებს, რომ ვინც შესცოდა, მეხუთე ნაწილის გარდა, უნდა აღიაროს თავისი ცოდვა და საზღაური გადაუხადოს იმ ადამიანს, ვინც შეურაცხყოფა მიაყენა.</w:t>
      </w:r>
    </w:p>
    <w:p/>
    <w:p>
      <w:r xmlns:w="http://schemas.openxmlformats.org/wordprocessingml/2006/main">
        <w:t xml:space="preserve">1. აღსარების მნიშვნელობა: ჩვენი შეცდომების მფლობელობა</w:t>
      </w:r>
    </w:p>
    <w:p/>
    <w:p>
      <w:r xmlns:w="http://schemas.openxmlformats.org/wordprocessingml/2006/main">
        <w:t xml:space="preserve">2. მონანიების ღირებულება: გამოსწორება და წინსვლა</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რომ განიკურნოთ.</w:t>
      </w:r>
    </w:p>
    <w:p/>
    <w:p>
      <w:r xmlns:w="http://schemas.openxmlformats.org/wordprocessingml/2006/main">
        <w:t xml:space="preserve">2. ლუკა 19:8 - დადგა ზაქე და უთხრა უფალს: აჰა, უფალო, ჩემი ქონების ნახევარს ვაძლევ ღარიბებს. და თუ ვინმეს რამე მოვატყუე, ოთხჯერ აღვადგენ.</w:t>
      </w:r>
    </w:p>
    <w:p/>
    <w:p>
      <w:r xmlns:w="http://schemas.openxmlformats.org/wordprocessingml/2006/main">
        <w:t xml:space="preserve">რიცხვები 5:8 ხოლო თუ კაცს არ ჰყავს ნათესავი, რომელიც ანაზღაურებს დანაშაულს, მიეცეს დანაშაული უფალს, მღვდელს. გამოსყიდვის ვერძის გვერდით, რომლითაც შესრულდება მისთვის გამოსყიდვა.</w:t>
      </w:r>
    </w:p>
    <w:p/>
    <w:p>
      <w:r xmlns:w="http://schemas.openxmlformats.org/wordprocessingml/2006/main">
        <w:t xml:space="preserve">ეს მუხლი გვასწავლის, რომ თუ კაცს არ ჰყავს ნათესავი, რომელსაც შეუძლია ანაზღაურება გადაუხადოს, ის უფალს უნდა გადაუხადოს მღვდლის მეშვეობით.</w:t>
      </w:r>
    </w:p>
    <w:p/>
    <w:p>
      <w:r xmlns:w="http://schemas.openxmlformats.org/wordprocessingml/2006/main">
        <w:t xml:space="preserve">1. გამოსყიდვის ღირებულება: გამოსწორების მნიშვნელობის გაგება.</w:t>
      </w:r>
    </w:p>
    <w:p/>
    <w:p>
      <w:r xmlns:w="http://schemas.openxmlformats.org/wordprocessingml/2006/main">
        <w:t xml:space="preserve">2. ცოდვის ღირებულება: როგორ განვახორციელოთ ანაზღაურება და ვიპოვოთ გამოსყიდვა.</w:t>
      </w:r>
    </w:p>
    <w:p/>
    <w:p>
      <w:r xmlns:w="http://schemas.openxmlformats.org/wordprocessingml/2006/main">
        <w:t xml:space="preserve">1. მათე 5:23-24: ამიტომ, თუ მიიტან შენი ძღვენი სამსხვერპლოზე და იქ გახსოვდეს, რომ შენს ძმას რამე აქვს შენს წინააღმდეგ; იქ დატოვე შენი ძღვენი სამსხვერპლოს წინ და წადი; ჯერ შეურიგდი შენს ძმას და მერე მოდი და შესთავაზე შენი საჩუქარი.</w:t>
      </w:r>
    </w:p>
    <w:p/>
    <w:p>
      <w:r xmlns:w="http://schemas.openxmlformats.org/wordprocessingml/2006/main">
        <w:t xml:space="preserve">2. ლუკა 19:8: დადგა ზაქე და უთხრა უფალს; აჰა, უფალო, ჩემი საქონლის ნახევარს ღარიბებს ვაძლევ; და თუ ვინმეს რაიმე ცრუ ბრალდებით წავართვი, ოთხგზის ვუბრუნებ მას.</w:t>
      </w:r>
    </w:p>
    <w:p/>
    <w:p>
      <w:r xmlns:w="http://schemas.openxmlformats.org/wordprocessingml/2006/main">
        <w:t xml:space="preserve">რიცხვები 5:9 და ყოველი შესაწირავი ისრაელის ძეთა ყოველი წმიდა ნივთებიდან, რომელიც მიუტანენ მღვდელს, მისი იყოს.</w:t>
      </w:r>
    </w:p>
    <w:p/>
    <w:p>
      <w:r xmlns:w="http://schemas.openxmlformats.org/wordprocessingml/2006/main">
        <w:t xml:space="preserve">ეს მონაკვეთი აღწერს წესს, რომ ისრაელის შვილების მიერ მღვდელთან მიტანილი ყველა შესაწირავი მისი იყოს.</w:t>
      </w:r>
    </w:p>
    <w:p/>
    <w:p>
      <w:r xmlns:w="http://schemas.openxmlformats.org/wordprocessingml/2006/main">
        <w:t xml:space="preserve">1. გაცემის ძალა: ღმერთისთვის შეთავაზების ღირებულების შესწავლა</w:t>
      </w:r>
    </w:p>
    <w:p/>
    <w:p>
      <w:r xmlns:w="http://schemas.openxmlformats.org/wordprocessingml/2006/main">
        <w:t xml:space="preserve">2. მღვდლობის დაფასების სწავლა: მღვდლების როლის აღიარება ჩვენს ცხოვრებაში</w:t>
      </w:r>
    </w:p>
    <w:p/>
    <w:p>
      <w:r xmlns:w="http://schemas.openxmlformats.org/wordprocessingml/2006/main">
        <w:t xml:space="preserve">1. ლუკა 6:38 - „მიეცით და მოგეცემათ: კარგი საზომი, დაწნეხილი, შერყეული და გაჟღენთილი იქნება თქვენს წიაღში. უკან თქვენ."</w:t>
      </w:r>
    </w:p>
    <w:p/>
    <w:p>
      <w:r xmlns:w="http://schemas.openxmlformats.org/wordprocessingml/2006/main">
        <w:t xml:space="preserve">2. 1 პეტრე 2:9-10 - „მაგრამ თქვენ ხართ რჩეული თაობა, სამეფო სამღვდელოება, წმიდა ერი, მისი განსაკუთრებული ხალხი, რათა გამოაცხადოთ ქება მისი, ვინც სიბნელიდან გამოგიძახათ თავის საოცარ ნათელში; ვინც ოდესღაც ხალხი არ იყო, მაგრამ ახლა ღვთის ხალხია, ვინც არ მოიპოვა წყალობა, ახლა კი მოიპოვა წყალობა."</w:t>
      </w:r>
    </w:p>
    <w:p/>
    <w:p>
      <w:r xmlns:w="http://schemas.openxmlformats.org/wordprocessingml/2006/main">
        <w:t xml:space="preserve">რიცხვები 5:10 და ყოველი სიწმინდე მისი იყოს; რასაც ვინმე მისცემს მღვდელს, მისი იყოს.</w:t>
      </w:r>
    </w:p>
    <w:p/>
    <w:p>
      <w:r xmlns:w="http://schemas.openxmlformats.org/wordprocessingml/2006/main">
        <w:t xml:space="preserve">ღვთის სიტყვა გვასწავლის, რომ ყველაფერი, რაც მღვდელს ეძლევა, მისია.</w:t>
      </w:r>
    </w:p>
    <w:p/>
    <w:p>
      <w:r xmlns:w="http://schemas.openxmlformats.org/wordprocessingml/2006/main">
        <w:t xml:space="preserve">1. გაცემის კურთხევა: როგორ მოაქვს მღვდლის გაცემა სიხარული</w:t>
      </w:r>
    </w:p>
    <w:p/>
    <w:p>
      <w:r xmlns:w="http://schemas.openxmlformats.org/wordprocessingml/2006/main">
        <w:t xml:space="preserve">2. მეურვეობა: ზრუნვა ღვთის სახლზე და იმაზე, რაც მოგვცეს</w:t>
      </w:r>
    </w:p>
    <w:p/>
    <w:p>
      <w:r xmlns:w="http://schemas.openxmlformats.org/wordprocessingml/2006/main">
        <w:t xml:space="preserve">1. მეორე რჯული 15:7-11</w:t>
      </w:r>
    </w:p>
    <w:p/>
    <w:p>
      <w:r xmlns:w="http://schemas.openxmlformats.org/wordprocessingml/2006/main">
        <w:t xml:space="preserve">2. საქმეები 4:32-35</w:t>
      </w:r>
    </w:p>
    <w:p/>
    <w:p>
      <w:r xmlns:w="http://schemas.openxmlformats.org/wordprocessingml/2006/main">
        <w:t xml:space="preserve">რიცხვები 5:11 ელაპარაკა უფალი მოსეს და უთხრა:</w:t>
      </w:r>
    </w:p>
    <w:p/>
    <w:p>
      <w:r xmlns:w="http://schemas.openxmlformats.org/wordprocessingml/2006/main">
        <w:t xml:space="preserve">ეს მონაკვეთი საუბრობს ღმერთის შესახებ, რომელიც ესაუბრებოდა მოსეს ნაზარიელთა აღთქმის კანონთან დაკავშირებით.</w:t>
      </w:r>
    </w:p>
    <w:p/>
    <w:p>
      <w:r xmlns:w="http://schemas.openxmlformats.org/wordprocessingml/2006/main">
        <w:t xml:space="preserve">1: ღმერთის სურვილი, რომ ჩვენ დავრჩეთ ერთგულები და ერთგულები მის მიმართ.</w:t>
      </w:r>
    </w:p>
    <w:p/>
    <w:p>
      <w:r xmlns:w="http://schemas.openxmlformats.org/wordprocessingml/2006/main">
        <w:t xml:space="preserve">2: ჩვენი ვალდებულებებისა და დაპირებების შესრულების მნიშვნელობა.</w:t>
      </w:r>
    </w:p>
    <w:p/>
    <w:p>
      <w:r xmlns:w="http://schemas.openxmlformats.org/wordprocessingml/2006/main">
        <w:t xml:space="preserve">1: იგავები 3:3-4 - "მოწყალება და ჭეშმარიტება არ მიგატოვო, კისერზე შემოახვიე; დაწერე ისინი შენი გულის მაგიდაზე; ასე იპოვი მადლსა და კეთილგონიერებას ღვთისა და ადამიანების წინაშე."</w:t>
      </w:r>
    </w:p>
    <w:p/>
    <w:p>
      <w:r xmlns:w="http://schemas.openxmlformats.org/wordprocessingml/2006/main">
        <w:t xml:space="preserve">2: იაკობი 5:12 - "მაგრამ ყველაფერზე მეტად, ჩემო ძმებო, ნუ დაიფიცებთ არც ცას, არც მიწას და არც სხვა ფიცი, არამედ თქვენი დიახ იყოს დიახ, და თქვენი არა, არა, რომ არ დაეცემით. დაგმობაში“.</w:t>
      </w:r>
    </w:p>
    <w:p/>
    <w:p>
      <w:r xmlns:w="http://schemas.openxmlformats.org/wordprocessingml/2006/main">
        <w:t xml:space="preserve">რიცხვები 5:12 ელაპარაკე ისრაელის ძეებს და უთხარი: თუ ვინმეს ცოლი წავა და ცოდვას ჩაიდენს მას,</w:t>
      </w:r>
    </w:p>
    <w:p/>
    <w:p>
      <w:r xmlns:w="http://schemas.openxmlformats.org/wordprocessingml/2006/main">
        <w:t xml:space="preserve">ეს მონაკვეთი საუბრობს კაცზე, რომლის ცოლი მოღალატე იყო.</w:t>
      </w:r>
    </w:p>
    <w:p/>
    <w:p>
      <w:r xmlns:w="http://schemas.openxmlformats.org/wordprocessingml/2006/main">
        <w:t xml:space="preserve">1: „ღვთის სიყვარული მოღალატეთა მიმართ“</w:t>
      </w:r>
    </w:p>
    <w:p/>
    <w:p>
      <w:r xmlns:w="http://schemas.openxmlformats.org/wordprocessingml/2006/main">
        <w:t xml:space="preserve">2: "პატიების ძალა"</w:t>
      </w:r>
    </w:p>
    <w:p/>
    <w:p>
      <w:r xmlns:w="http://schemas.openxmlformats.org/wordprocessingml/2006/main">
        <w:t xml:space="preserve">1: 1 კორინთელები 13:4-8 - "სიყვარული მომთმენია და კეთილი; სიყვარული არ შურს და არ ტრაბახობს; ის არ არის ამპარტავანი ან უხეში, არ ამტკიცებს თავის გზას, არ არის გაღიზიანებული ან გაბრაზებული, ის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2: ოსია 2:14-16 - "ამიტომ, აჰა, მოვიხიბლე მას, ჩავიყვან უდაბნოში და ტკბილად ველაპარაკები. იქ მივცემ მის ვენახებს და აქორის ველს ვაქცევ იმედის კარად. და იქ უპასუხებს, როგორც მისი ახალგაზრდობის დღეებში, როგორც იმ დროს, როცა გამოვიდა ეგვიპტის ქვეყნიდან“.</w:t>
      </w:r>
    </w:p>
    <w:p/>
    <w:p>
      <w:r xmlns:w="http://schemas.openxmlformats.org/wordprocessingml/2006/main">
        <w:t xml:space="preserve">რიცხვები 5:13 და დაწექი კაცი მასთან ხორციელად და დაიმალეს მისი ქმრის თვალთაგან, და შეიპყრო იგი და შეიწუწუნოს იგი, და არ იყოს მოწმე მის წინააღმდეგ და არც ჩვეული იყოს იგი;</w:t>
      </w:r>
    </w:p>
    <w:p/>
    <w:p>
      <w:r xmlns:w="http://schemas.openxmlformats.org/wordprocessingml/2006/main">
        <w:t xml:space="preserve">ეს მონაკვეთი აღწერს სიტუაციას, როდესაც ქალი ღალატობს ქმარს, მაგრამ არ არსებობს მისი ცოდვის დამადასტურებელი მტკიცებულება.</w:t>
      </w:r>
    </w:p>
    <w:p/>
    <w:p>
      <w:r xmlns:w="http://schemas.openxmlformats.org/wordprocessingml/2006/main">
        <w:t xml:space="preserve">1. ფარული ცოდვის საშიშროება: ორგულობის ცდუნებისა და შედეგების აღიარება</w:t>
      </w:r>
    </w:p>
    <w:p/>
    <w:p>
      <w:r xmlns:w="http://schemas.openxmlformats.org/wordprocessingml/2006/main">
        <w:t xml:space="preserve">2. ღვთის სიყვარული ერთგულების მიმართ: ძალისა და იმედის პოვნა ცდუნების წინაშე</w:t>
      </w:r>
    </w:p>
    <w:p/>
    <w:p>
      <w:r xmlns:w="http://schemas.openxmlformats.org/wordprocessingml/2006/main">
        <w:t xml:space="preserve">1. ფსალმუნი 51:1-2 "შემიწყალე მე, ღმერთო, შენი კეთილგანწყობისამებრ, სიმრავლის წყალობით შენი სათნოება განმწმინდე ჩემი ცოდვები, განმბანე მე ჩემი ურჯულოებისაგან და განმიწმინდე ჩემი ცოდვისაგან".</w:t>
      </w:r>
    </w:p>
    <w:p/>
    <w:p>
      <w:r xmlns:w="http://schemas.openxmlformats.org/wordprocessingml/2006/main">
        <w:t xml:space="preserve">2. იგავები 28:13 „ის, ვინც დაფარავს თავის ცოდვებს, არ გაიმარჯვებს, ხოლო ვინც აღიარებს და მიატოვებს მათ, შეიწყალებს“.</w:t>
      </w:r>
    </w:p>
    <w:p/>
    <w:p>
      <w:r xmlns:w="http://schemas.openxmlformats.org/wordprocessingml/2006/main">
        <w:t xml:space="preserve">რიცხვები 5:14 და მოვიდა მასზე მოშურნეობის სული, შეშურდეს ცოლის მიმართ და შეიწუწუნოს იგი;</w:t>
      </w:r>
    </w:p>
    <w:p/>
    <w:p>
      <w:r xmlns:w="http://schemas.openxmlformats.org/wordprocessingml/2006/main">
        <w:t xml:space="preserve">როდესაც მამაკაცი ცოლს ღალატში ეჭვობს, მას ღმერთი უბრძანებს, მიიყვანოს იგი მღვდელთან მისი უდანაშაულობის შესამოწმებლად.</w:t>
      </w:r>
    </w:p>
    <w:p/>
    <w:p>
      <w:r xmlns:w="http://schemas.openxmlformats.org/wordprocessingml/2006/main">
        <w:t xml:space="preserve">1. ღმერთისადმი მინდობა: ისწავლეთ ეჭვიანობის გათავისუფლება</w:t>
      </w:r>
    </w:p>
    <w:p/>
    <w:p>
      <w:r xmlns:w="http://schemas.openxmlformats.org/wordprocessingml/2006/main">
        <w:t xml:space="preserve">2. როგორ ამოვიცნოთ და დავძლიოთ ეჭვიანობა ქორწინებაში</w:t>
      </w:r>
    </w:p>
    <w:p/>
    <w:p>
      <w:r xmlns:w="http://schemas.openxmlformats.org/wordprocessingml/2006/main">
        <w:t xml:space="preserve">1. 1 კორინთელთა 13:4-7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2. იგავები 14:30 საღი გული ხორცის სიცოცხლეა, მაგრამ გშურდეთ ძვლების ლპობაზე.</w:t>
      </w:r>
    </w:p>
    <w:p/>
    <w:p>
      <w:r xmlns:w="http://schemas.openxmlformats.org/wordprocessingml/2006/main">
        <w:t xml:space="preserve">რიცხვები 5:15 მიიყვანოს კაცმა თავისი ცოლი მღვდელთან და მიუტანოს მას შესაწირავი ქერის ფქვილის მეათე ნაწილი. ზეთს არ დაასხამს და არ დაასხამს საკმეველს; რადგან ეს არის შურიანი შესაწირავი, სამახსოვრო შესაწირავი, უკეთურების გახსენება.</w:t>
      </w:r>
    </w:p>
    <w:p/>
    <w:p>
      <w:r xmlns:w="http://schemas.openxmlformats.org/wordprocessingml/2006/main">
        <w:t xml:space="preserve">კაცს ცოლი მოჰყავს მღვდელთან ქერის ფქვილით, ეჭვიანობის ნიშნად.</w:t>
      </w:r>
    </w:p>
    <w:p/>
    <w:p>
      <w:r xmlns:w="http://schemas.openxmlformats.org/wordprocessingml/2006/main">
        <w:t xml:space="preserve">1: ეჭვიანობა უნდობლობის ნიშანია და შეიძლება ზიანი მიაყენოს ურთიერთობებს.</w:t>
      </w:r>
    </w:p>
    <w:p/>
    <w:p>
      <w:r xmlns:w="http://schemas.openxmlformats.org/wordprocessingml/2006/main">
        <w:t xml:space="preserve">2: ღმერთმა იცის ჩვენი გული და იცის ჩვენი ურჯულოება.</w:t>
      </w:r>
    </w:p>
    <w:p/>
    <w:p>
      <w:r xmlns:w="http://schemas.openxmlformats.org/wordprocessingml/2006/main">
        <w:t xml:space="preserve">1: იგავები 14:30 - მშვიდი გული სხეულს აცოცხლებს, შური კი ძვლებს აფუჭებს.</w:t>
      </w:r>
    </w:p>
    <w:p/>
    <w:p>
      <w:r xmlns:w="http://schemas.openxmlformats.org/wordprocessingml/2006/main">
        <w:t xml:space="preserve">2: ებრაელები 10:17 - და მათი ცოდვები და უკანონო ქმედებები აღარ გავიხსენებ.</w:t>
      </w:r>
    </w:p>
    <w:p/>
    <w:p>
      <w:r xmlns:w="http://schemas.openxmlformats.org/wordprocessingml/2006/main">
        <w:t xml:space="preserve">რიცხვები 5:16 მიიყვანს მას მღვდელი და წარუდგენს უფლის წინაშე.</w:t>
      </w:r>
    </w:p>
    <w:p/>
    <w:p>
      <w:r xmlns:w="http://schemas.openxmlformats.org/wordprocessingml/2006/main">
        <w:t xml:space="preserve">მღვდელმა ბრალდებული ქალი უფლის წინაშე წარადგინოს განკითხვისა და სამართლიანობისთვის.</w:t>
      </w:r>
    </w:p>
    <w:p/>
    <w:p>
      <w:r xmlns:w="http://schemas.openxmlformats.org/wordprocessingml/2006/main">
        <w:t xml:space="preserve">1: უფალი არის ჩვენი მსაჯული და მხოლოდ მას შეუძლია ჭეშმარიტი სამართლიანობის მიცემა.</w:t>
      </w:r>
    </w:p>
    <w:p/>
    <w:p>
      <w:r xmlns:w="http://schemas.openxmlformats.org/wordprocessingml/2006/main">
        <w:t xml:space="preserve">2: ჩვენ ყველამ უნდა მოვინანიოთ და ვეძიოთ უფლის ხელმძღვანელობა და განაჩენი ჩვენი არასწორი ქმედებებისთვის.</w:t>
      </w:r>
    </w:p>
    <w:p/>
    <w:p>
      <w:r xmlns:w="http://schemas.openxmlformats.org/wordprocessingml/2006/main">
        <w:t xml:space="preserve">1: ესაია 5:16 - "მაგრამ ცაბაოთ უფალი ამაღლდება სასამართლოში და წმინდა ღმერთი განიწმინდება სიმართლით."</w:t>
      </w:r>
    </w:p>
    <w:p/>
    <w:p>
      <w:r xmlns:w="http://schemas.openxmlformats.org/wordprocessingml/2006/main">
        <w:t xml:space="preserve">2: ებრაელთა 10:30 - "რადგან ჩვენ ვიცნობთ მას, ვინც თქვა: შურისძიება მე მეკუთვნის, მე მივანაზღაურებ, ამბობს უფალი. და კიდევ: უფალი განიკითხავს თავის ხალხს."</w:t>
      </w:r>
    </w:p>
    <w:p/>
    <w:p>
      <w:r xmlns:w="http://schemas.openxmlformats.org/wordprocessingml/2006/main">
        <w:t xml:space="preserve">რიცხვები 5:17 აიღოს მღვდელმა წმიდა წყალი თიხის ჭურჭელში; და მტვერი, რომელიც არის კარვის იატაკზე, მღვდელი აიღოს და წყალში ჩაყაროს.</w:t>
      </w:r>
    </w:p>
    <w:p/>
    <w:p>
      <w:r xmlns:w="http://schemas.openxmlformats.org/wordprocessingml/2006/main">
        <w:t xml:space="preserve">მღვდელმა უნდა აიღოს სავანის იატაკიდან წმინდა წყალი და მტვერი და თიხის ჭურჭელში შეურიოს.</w:t>
      </w:r>
    </w:p>
    <w:p/>
    <w:p>
      <w:r xmlns:w="http://schemas.openxmlformats.org/wordprocessingml/2006/main">
        <w:t xml:space="preserve">1. ღვთის სიწმინდე და ჩვენი განწმენდის საჭიროება</w:t>
      </w:r>
    </w:p>
    <w:p/>
    <w:p>
      <w:r xmlns:w="http://schemas.openxmlformats.org/wordprocessingml/2006/main">
        <w:t xml:space="preserve">2. სავანის სიწმინდე და მისი მნიშვნელობა</w:t>
      </w:r>
    </w:p>
    <w:p/>
    <w:p>
      <w:r xmlns:w="http://schemas.openxmlformats.org/wordprocessingml/2006/main">
        <w:t xml:space="preserve">1. ებრაელები 9:18-22 - რადგან ქრისტე არ შევიდა ხელნაკეთ წმინდა ადგილებში, რომლებიც ჭეშმარიტების ფიგურებია; არამედ თავად ზეცაში, ახლა რომ გამოჩნდეს ჩვენთვის ღვთის წინაშე.</w:t>
      </w:r>
    </w:p>
    <w:p/>
    <w:p>
      <w:r xmlns:w="http://schemas.openxmlformats.org/wordprocessingml/2006/main">
        <w:t xml:space="preserve">2. ეფესელთა 5:25-27 - ქმრებო, გიყვარდეთ თქვენი ცოლები, როგორც ქრისტემ შეიყვარა ეკლესია და თავი გასწირა მისთვის; რათა მან განწმინდოს და განწმინდოს იგი სიტყვით წყლის რეცხვით.</w:t>
      </w:r>
    </w:p>
    <w:p/>
    <w:p>
      <w:r xmlns:w="http://schemas.openxmlformats.org/wordprocessingml/2006/main">
        <w:t xml:space="preserve">რიცხვები 5:18 და წარუდგინოს მღვდელმა ქალს უფლის წინაშე, ამოაფაროს თავი ქალს და ხელთ დაუდოს სამახსოვრო შესაწირავი, რომელიც არის ეჭვიანობის შესაწირავი; და მღვდელს ჰქონდეს მწარე წყალი, რომელიც იწვევს წყევლა:</w:t>
      </w:r>
    </w:p>
    <w:p/>
    <w:p>
      <w:r xmlns:w="http://schemas.openxmlformats.org/wordprocessingml/2006/main">
        <w:t xml:space="preserve">მღვდელს ევალება, უფლის წინაშე მრუშობაში ეჭვმიტანილი ქალი მიიყვანოს და წყევლის გამომწვევი მწარე წყლით შურიანი შესაწირავი შესწიროს.</w:t>
      </w:r>
    </w:p>
    <w:p/>
    <w:p>
      <w:r xmlns:w="http://schemas.openxmlformats.org/wordprocessingml/2006/main">
        <w:t xml:space="preserve">1. პატიების ძალა: რა შეგვიძლია ვისწავლოთ რიცხვების 5:18-დან</w:t>
      </w:r>
    </w:p>
    <w:p/>
    <w:p>
      <w:r xmlns:w="http://schemas.openxmlformats.org/wordprocessingml/2006/main">
        <w:t xml:space="preserve">2. ეჭვიანობის საფრთხე და როგორ ავიცილოთ თავიდან</w:t>
      </w:r>
    </w:p>
    <w:p/>
    <w:p>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იგავები 14:30 - „სუნთი გული ხორციელი სიცოცხლეა, მაგრამ გშურდეს ძვლების ლპობა“.</w:t>
      </w:r>
    </w:p>
    <w:p/>
    <w:p>
      <w:r xmlns:w="http://schemas.openxmlformats.org/wordprocessingml/2006/main">
        <w:t xml:space="preserve">რიცხვები 5:19 და მღვდელმა დააფიცოს და უთხრას ქალს: თუ არავინ დაგიწვია შენთან და თუ ქმრის ნაცვლად სხვასთან არ წახვედი უწმინდურებაზე, განთავისუფლდი ამ მწარისგან. წყალი, რომელიც იწვევს წყევლას:</w:t>
      </w:r>
    </w:p>
    <w:p/>
    <w:p>
      <w:r xmlns:w="http://schemas.openxmlformats.org/wordprocessingml/2006/main">
        <w:t xml:space="preserve">მღვდელი ფიცს სდებს ქალს და თუ იგი ქმრის ერთგულებას შეინარჩუნებს, მწარე წყლის შედეგებისგან თავისუფლდება.</w:t>
      </w:r>
    </w:p>
    <w:p/>
    <w:p>
      <w:r xmlns:w="http://schemas.openxmlformats.org/wordprocessingml/2006/main">
        <w:t xml:space="preserve">1. ერთგულება ქორწინებაში: ღვთის მცნებების შესრულების მნიშვნელობა</w:t>
      </w:r>
    </w:p>
    <w:p/>
    <w:p>
      <w:r xmlns:w="http://schemas.openxmlformats.org/wordprocessingml/2006/main">
        <w:t xml:space="preserve">2. უმანკო დარჩენის კურთხევა: ღვთის მფარველობის მიღება</w:t>
      </w:r>
    </w:p>
    <w:p/>
    <w:p>
      <w:r xmlns:w="http://schemas.openxmlformats.org/wordprocessingml/2006/main">
        <w:t xml:space="preserve">1. ეფესელთა 5:22-33 - დაემორჩილეთ ერთმანეთს უფლის შიშით.</w:t>
      </w:r>
    </w:p>
    <w:p/>
    <w:p>
      <w:r xmlns:w="http://schemas.openxmlformats.org/wordprocessingml/2006/main">
        <w:t xml:space="preserve">2. იგავები 12:22 - უფალს სძულს ტყუილი ბაგეები, მაგრამ სიამოვნებს სანდო ადამიანები.</w:t>
      </w:r>
    </w:p>
    <w:p/>
    <w:p>
      <w:r xmlns:w="http://schemas.openxmlformats.org/wordprocessingml/2006/main">
        <w:t xml:space="preserve">რიცხვები 5:20 ხოლო თუ ქმრის მაგივრად სხვასთან წახვედი და წაბილწული ხარ და ვიღაც დაწვა შენთან ქმრის გვერდით,</w:t>
      </w:r>
    </w:p>
    <w:p/>
    <w:p>
      <w:r xmlns:w="http://schemas.openxmlformats.org/wordprocessingml/2006/main">
        <w:t xml:space="preserve">ქალი, რომელიც უღალატა ქმარს და მრუშობს, დაისჯება რიცხვების 5:20-ში მოცემული კანონის მიხედვით.</w:t>
      </w:r>
    </w:p>
    <w:p/>
    <w:p>
      <w:r xmlns:w="http://schemas.openxmlformats.org/wordprocessingml/2006/main">
        <w:t xml:space="preserve">1. გაფრთხილება მრუშობის წინააღმდეგ: რას ამბობს ბიბლია ერთგულების შესახებ</w:t>
      </w:r>
    </w:p>
    <w:p/>
    <w:p>
      <w:r xmlns:w="http://schemas.openxmlformats.org/wordprocessingml/2006/main">
        <w:t xml:space="preserve">2. ურწმუნოების შედეგები: რიცხვების შესწავლა 5:20</w:t>
      </w:r>
    </w:p>
    <w:p/>
    <w:p>
      <w:r xmlns:w="http://schemas.openxmlformats.org/wordprocessingml/2006/main">
        <w:t xml:space="preserve">1. ებრაელთა 13:4 -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2. იგავები 6:32 - ვინც მრუშობს, გონება აკლია; ვინც ამას აკეთებს, საკუთარ თავს ანადგურებს.</w:t>
      </w:r>
    </w:p>
    <w:p/>
    <w:p>
      <w:r xmlns:w="http://schemas.openxmlformats.org/wordprocessingml/2006/main">
        <w:t xml:space="preserve">რიცხვები 5:21 მაშინ მღვდელი დადებს ქალს წყევლის ფიცს და ეტყვის მღვდელმა ქალს: წყევლა და ფიცი დაგაყენოს უფალმა შენს ერს შორის, როცა უფალი შენს ბარძაყს გასპობს. შენი მუცელი დაბერდეს;</w:t>
      </w:r>
    </w:p>
    <w:p/>
    <w:p>
      <w:r xmlns:w="http://schemas.openxmlformats.org/wordprocessingml/2006/main">
        <w:t xml:space="preserve">ეს მონაკვეთი აღწერს მღვდელს, რომელიც სდებს ქალს წყევლის ფიცს, რომლის დროსაც უფალი მის ბარძაყს გაფუჭებს და მუცელს დაუბერავს სასჯელად.</w:t>
      </w:r>
    </w:p>
    <w:p/>
    <w:p>
      <w:r xmlns:w="http://schemas.openxmlformats.org/wordprocessingml/2006/main">
        <w:t xml:space="preserve">1: ღვთის სამართლიანობა ყოველთვის იმარჯვებს. რაც არ უნდა მკაცრი იყოს სასჯელი, ღვთის გზები ყოველთვის სამართლიანი და სამართლიანია.</w:t>
      </w:r>
    </w:p>
    <w:p/>
    <w:p>
      <w:r xmlns:w="http://schemas.openxmlformats.org/wordprocessingml/2006/main">
        <w:t xml:space="preserve">2: ჩვენ ვერასოდეს ვაჯობებთ ღმერთს. ჩვენ ვერ გავექცევით მის სამართლიან განაჩენს და უნდა მივიღოთ ჩვენი ქმედებების შედეგები.</w:t>
      </w:r>
    </w:p>
    <w:p/>
    <w:p>
      <w:r xmlns:w="http://schemas.openxmlformats.org/wordprocessingml/2006/main">
        <w:t xml:space="preserve">1: იერემია 17:10 "მე, უფალი ვიკვლევ გულს, ვცდილობ სადავეებს, რათა თითოეულს მივცე მისი გზებისა და მისი საქმის ნაყოფის მიხედვით."</w:t>
      </w:r>
    </w:p>
    <w:p/>
    <w:p>
      <w:r xmlns:w="http://schemas.openxmlformats.org/wordprocessingml/2006/main">
        <w:t xml:space="preserve">2: იგავები 16:2 "ადამიანის ყველა გზა სუფთაა მის თვალში, მაგრამ უფალი აწონებს სულებს."</w:t>
      </w:r>
    </w:p>
    <w:p/>
    <w:p>
      <w:r xmlns:w="http://schemas.openxmlformats.org/wordprocessingml/2006/main">
        <w:t xml:space="preserve">რიცხვები 5:22 და ეს წყალი, რომელიც წყევლის გამომწვევია, ჩავა შენს ნაწლავებში, რათა გაგიფუჭოს მუცელი და თეძოები გახრწნოს. და იტყვის ქალი: ამინ, ამინ.</w:t>
      </w:r>
    </w:p>
    <w:p/>
    <w:p>
      <w:r xmlns:w="http://schemas.openxmlformats.org/wordprocessingml/2006/main">
        <w:t xml:space="preserve">ღმერთი ბრძანებს, რომ მრუშობაში ეჭვმიტანილმა ქალმა დალიოს კარვის იატაკიდან მტვრის შემცველი წყალი, რათა დადგინდეს მისი დანაშაული. თუ დამნაშავეა, მუცელი გაუბერავს და ბარძაყი ლპება. ქალი უნდა დაეთანხმოს ტესტს "ამინ, ამინ" თქმით.</w:t>
      </w:r>
    </w:p>
    <w:p/>
    <w:p>
      <w:r xmlns:w="http://schemas.openxmlformats.org/wordprocessingml/2006/main">
        <w:t xml:space="preserve">1. ჩვენი სიტყვების ძალა - რა შედეგები მოჰყვება იმას, რასაც ჩვენ ვამბობთ</w:t>
      </w:r>
    </w:p>
    <w:p/>
    <w:p>
      <w:r xmlns:w="http://schemas.openxmlformats.org/wordprocessingml/2006/main">
        <w:t xml:space="preserve">2. ჩვენი გულის პირობები - მრუშობისა და მისი შედეგების შესწავლა</w:t>
      </w:r>
    </w:p>
    <w:p/>
    <w:p>
      <w:r xmlns:w="http://schemas.openxmlformats.org/wordprocessingml/2006/main">
        <w:t xml:space="preserve">1. იაკობი 3:8-12 - ენის ძალა და მისი შედეგები</w:t>
      </w:r>
    </w:p>
    <w:p/>
    <w:p>
      <w:r xmlns:w="http://schemas.openxmlformats.org/wordprocessingml/2006/main">
        <w:t xml:space="preserve">2. იგავები 6:23-29 - მრუშობის შედეგები და მისი გავლენა გულზე.</w:t>
      </w:r>
    </w:p>
    <w:p/>
    <w:p>
      <w:r xmlns:w="http://schemas.openxmlformats.org/wordprocessingml/2006/main">
        <w:t xml:space="preserve">რიცხვები 5:23 და დაწერს მღვდელმა ეს წყევლა წიგნში და წაშალოს ისინი მწარე წყლით.</w:t>
      </w:r>
    </w:p>
    <w:p/>
    <w:p>
      <w:r xmlns:w="http://schemas.openxmlformats.org/wordprocessingml/2006/main">
        <w:t xml:space="preserve">მღვდელს უნდა დაეწერა ღვთის წყევლა და მწარე წყლით ამოეღო ისინი.</w:t>
      </w:r>
    </w:p>
    <w:p/>
    <w:p>
      <w:r xmlns:w="http://schemas.openxmlformats.org/wordprocessingml/2006/main">
        <w:t xml:space="preserve">1. ღვთის წყევლის ძალა: სამღვდელო წერილების მნიშვნელობის გაგება.</w:t>
      </w:r>
    </w:p>
    <w:p/>
    <w:p>
      <w:r xmlns:w="http://schemas.openxmlformats.org/wordprocessingml/2006/main">
        <w:t xml:space="preserve">2. ცოდვის ამოღება: მწარე წყლის მნიშვნელობა 5 რიცხვებში.</w:t>
      </w:r>
    </w:p>
    <w:p/>
    <w:p>
      <w:r xmlns:w="http://schemas.openxmlformats.org/wordprocessingml/2006/main">
        <w:t xml:space="preserve">1. ფსალმუნი 109:18 მანაც შეიმოსა წყევლა, როგორც მისი სამოსი, და შევიდა მის წიაღში, როგორც წყალი, და როგორც ზეთი მის ძვლებში.</w:t>
      </w:r>
    </w:p>
    <w:p/>
    <w:p>
      <w:r xmlns:w="http://schemas.openxmlformats.org/wordprocessingml/2006/main">
        <w:t xml:space="preserve">2. ეზეკიელი 36:25-27 მაშინ მოგაფრქვევ სუფთა წყალს და განიწმინდებით: ყოველი თქვენი სიბინძურისაგან და ყველა თქვენი კერპებისგან განგწმენდთ. ახალ გულსაც მოგცემ და ახალ სულს ჩაგაგდებ შენში, და ქვითა გულს მოგართმევ შენი ხორციდან და მოგცემ ხორციელ გულს. და მე ჩავდებ შენში ჩემს სულს და გაგიყვან ჩემი წესებით, და დაიცავი ჩემი სამართალი და შეასრულე ისინი.</w:t>
      </w:r>
    </w:p>
    <w:p/>
    <w:p>
      <w:r xmlns:w="http://schemas.openxmlformats.org/wordprocessingml/2006/main">
        <w:t xml:space="preserve">რიცხვები 5:24 და სვამს ქალს მწარე წყალი, რომელიც წყევლას იწვევს, და წყალი, რომელიც წყევლას იწვევს, შევა მასში და მწარე გახდება.</w:t>
      </w:r>
    </w:p>
    <w:p/>
    <w:p>
      <w:r xmlns:w="http://schemas.openxmlformats.org/wordprocessingml/2006/main">
        <w:t xml:space="preserve">ღმერთი ბრძანებს, რომ მრუშობაში ეჭვმიტანილმა ქალმა უნდა დალიოს მწარე წყალი, რომელიც წყევლას მოუტანს მას, თუ ის დამნაშავეა.</w:t>
      </w:r>
    </w:p>
    <w:p/>
    <w:p>
      <w:r xmlns:w="http://schemas.openxmlformats.org/wordprocessingml/2006/main">
        <w:t xml:space="preserve">1. ცოდვის შედეგები: გაკვეთილები რიცხვებიდან 5:24</w:t>
      </w:r>
    </w:p>
    <w:p/>
    <w:p>
      <w:r xmlns:w="http://schemas.openxmlformats.org/wordprocessingml/2006/main">
        <w:t xml:space="preserve">2. წყევლის ძალა: რა შეგვიძლია ვისწავლოთ რიცხვების 5:24-დან</w:t>
      </w:r>
    </w:p>
    <w:p/>
    <w:p>
      <w:r xmlns:w="http://schemas.openxmlformats.org/wordprocessingml/2006/main">
        <w:t xml:space="preserve">1. იაკობი 1:14-15 მაგრამ ყოველი ადამიანი ცდუნებას განიცდის, როცა თავისი სურვილით აცდუნებს და აცდუნებს.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იგავები 13:15 კეთილგონიერება კეთილგანწყობას იძენს, მოღალატეთა გზა კი მათი ნგრევაა.</w:t>
      </w:r>
    </w:p>
    <w:p/>
    <w:p>
      <w:r xmlns:w="http://schemas.openxmlformats.org/wordprocessingml/2006/main">
        <w:t xml:space="preserve">რიცხვები 5:25 მაშინ მღვდელი გამოართმევს ქალის ხელიდან ეჭვიანობის შესაწირავს, შეატრიალებს შესაწირავს უფლის წინაშე და შესწირავს სამსხვერპლოზე.</w:t>
      </w:r>
    </w:p>
    <w:p/>
    <w:p>
      <w:r xmlns:w="http://schemas.openxmlformats.org/wordprocessingml/2006/main">
        <w:t xml:space="preserve">მღვდელი ქალის ხელიდან იღებს ეჭვიანობის შესაწირავს და უფალს შესწირავს სამსხვერპლოზე.</w:t>
      </w:r>
    </w:p>
    <w:p/>
    <w:p>
      <w:r xmlns:w="http://schemas.openxmlformats.org/wordprocessingml/2006/main">
        <w:t xml:space="preserve">1. ღმერთისთვის შეთავაზების მნიშვნელობა</w:t>
      </w:r>
    </w:p>
    <w:p/>
    <w:p>
      <w:r xmlns:w="http://schemas.openxmlformats.org/wordprocessingml/2006/main">
        <w:t xml:space="preserve">2. ეჭვიანობის ძალა ჩვენს ცხოვრებაში</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ისინი, მაშინ მოდი და შესთავაზე შენი საჩუქარი."</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რიცხვები 5:26 აიღოს მღვდელმა ერთი მუჭა შესაწირავი, მისი სამახსოვრო, და დაწვას სამსხვერპლოზე და დალევს ქალს წყალი.</w:t>
      </w:r>
    </w:p>
    <w:p/>
    <w:p>
      <w:r xmlns:w="http://schemas.openxmlformats.org/wordprocessingml/2006/main">
        <w:t xml:space="preserve">მღვდელს სჭირდებოდათ შესაწირის ნაწილი სამსხვერპლოზე დაეწვა და შემდეგ ქალს წყალი მიეტანა.</w:t>
      </w:r>
    </w:p>
    <w:p/>
    <w:p>
      <w:r xmlns:w="http://schemas.openxmlformats.org/wordprocessingml/2006/main">
        <w:t xml:space="preserve">1. მსხვერპლი უფალს: შესაწირის ბიბლიური მნიშვნელობა</w:t>
      </w:r>
    </w:p>
    <w:p/>
    <w:p>
      <w:r xmlns:w="http://schemas.openxmlformats.org/wordprocessingml/2006/main">
        <w:t xml:space="preserve">2. ღვთის განკურნების ძალის განცდა მორჩილებით</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რიცხვები 5:27 და როცა დაალევინებს მას წყლის დასალევად, მაშინ იქნება ასე, რომ თუ იგი განიწმიდა და დანაშაული ჩაიდინა ქმრის მიმართ, წყალი, რომელიც წყევლას იწვევს, შევა მასში და გამწარდება, მუცელი ადიდდება, ბარძაყი ლპება, და ქალი წყევლა იქნება თავის ხალხში.</w:t>
      </w:r>
    </w:p>
    <w:p/>
    <w:p>
      <w:r xmlns:w="http://schemas.openxmlformats.org/wordprocessingml/2006/main">
        <w:t xml:space="preserve">როდესაც ქალი ეჭვმიტანილია მრუშობაში, მას სვამენ წყალს, რომელიც წყევლას გამოიწვევს, თუ ის დამნაშავეა. წყლის ზემოქმედება იქნება მისი მუცლის შეშუპება და ბარძაყის გაფუჭება, რაც მას წყევლას გამოიწვევს მის ხალხში.</w:t>
      </w:r>
    </w:p>
    <w:p/>
    <w:p>
      <w:r xmlns:w="http://schemas.openxmlformats.org/wordprocessingml/2006/main">
        <w:t xml:space="preserve">1. მრუშობის შედეგები - იგავები 6:32-33</w:t>
      </w:r>
    </w:p>
    <w:p/>
    <w:p>
      <w:r xmlns:w="http://schemas.openxmlformats.org/wordprocessingml/2006/main">
        <w:t xml:space="preserve">2. ღვთის სამართლიანობა და წყალობა - იაკობი 2:13</w:t>
      </w:r>
    </w:p>
    <w:p/>
    <w:p>
      <w:r xmlns:w="http://schemas.openxmlformats.org/wordprocessingml/2006/main">
        <w:t xml:space="preserve">1. ლევიანები 20:10 - „თუ კაცი მრუშობს თავისი მეზობლის ცოლთან, მრუშიც და მრუშიც აუცილებლად უნდა მოკვდეს“.</w:t>
      </w:r>
    </w:p>
    <w:p/>
    <w:p>
      <w:r xmlns:w="http://schemas.openxmlformats.org/wordprocessingml/2006/main">
        <w:t xml:space="preserve">2. იგავები 6:27-29 - „განა შეუძლია კაცს წიაღში ცეცხლი წაიღოს და ტანსაცმელი არ დაიწვას? ან შეიძლება ნახშირზე სიარული და ფეხები არ დაიწვას? ასე რომ, ვინც შედის მეზობლის ცოლთან. ვინც მას შეეხება, უდანაშაულო არ უნდა იყოს."</w:t>
      </w:r>
    </w:p>
    <w:p/>
    <w:p>
      <w:r xmlns:w="http://schemas.openxmlformats.org/wordprocessingml/2006/main">
        <w:t xml:space="preserve">რიცხვები 5:28 და თუ ქალი არ არის შებილწული, არამედ სუფთა იყოს; მაშინ იგი თავისუფალი იქნება და დაორსულდება თესლი.</w:t>
      </w:r>
    </w:p>
    <w:p/>
    <w:p>
      <w:r xmlns:w="http://schemas.openxmlformats.org/wordprocessingml/2006/main">
        <w:t xml:space="preserve">ქალი, რომელიც არ არის წაბილწული, თავისუფალია და შეუძლია თესლის დაორსულება.</w:t>
      </w:r>
    </w:p>
    <w:p/>
    <w:p>
      <w:r xmlns:w="http://schemas.openxmlformats.org/wordprocessingml/2006/main">
        <w:t xml:space="preserve">1. სიწმინდის ძალა: საკუთარი თავის სისუფთავის შენარჩუნების უპირატესობების გაგება</w:t>
      </w:r>
    </w:p>
    <w:p/>
    <w:p>
      <w:r xmlns:w="http://schemas.openxmlformats.org/wordprocessingml/2006/main">
        <w:t xml:space="preserve">2. აბსტინენციის კურთხევა: თავისუფალი იყო ღვთის ძღვენის მისაღებად</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1 კორინთელთა 6:18-20 - "გაექეცით სექსუალურ უზნეობას. ყოველი სხვა ცოდვა, რომელსაც ადამიანი სჩადის, სხეულის გარეთაა, ხოლო სქესობრივი გზით სცოდავს თავის სხეულს."</w:t>
      </w:r>
    </w:p>
    <w:p/>
    <w:p>
      <w:r xmlns:w="http://schemas.openxmlformats.org/wordprocessingml/2006/main">
        <w:t xml:space="preserve">რიცხვები 5:29 ეს არის მოშურნეობის კანონი, როცა ცოლი ქმრის ნაცვლად სხვასთან მიდის და იბილწება;</w:t>
      </w:r>
    </w:p>
    <w:p/>
    <w:p>
      <w:r xmlns:w="http://schemas.openxmlformats.org/wordprocessingml/2006/main">
        <w:t xml:space="preserve">ეს მონაკვეთი განმარტავს ეჭვიანობის კანონს, რომელიც ამბობს, რომ თუ ცოლი უღალატა ქმარს სხვა კაცთან წასვლით, ის ბილწდება.</w:t>
      </w:r>
    </w:p>
    <w:p/>
    <w:p>
      <w:r xmlns:w="http://schemas.openxmlformats.org/wordprocessingml/2006/main">
        <w:t xml:space="preserve">1: ჩვენი ერთგულება საჩუქარია ჩვენი მეუღლეებისთვის და არ უნდა დავივიწყოთ ერთგულების აღთქმა.</w:t>
      </w:r>
    </w:p>
    <w:p/>
    <w:p>
      <w:r xmlns:w="http://schemas.openxmlformats.org/wordprocessingml/2006/main">
        <w:t xml:space="preserve">2: ჩვენ უნდა ვცდილობთ ვიპოვოთ სიხარული ჩვენს ქორწინებაში და არ მივხედოთ სხვა ადამიანებს ჩვენი საჭიროებების დასაკმაყოფილებლად.</w:t>
      </w:r>
    </w:p>
    <w:p/>
    <w:p>
      <w:r xmlns:w="http://schemas.openxmlformats.org/wordprocessingml/2006/main">
        <w:t xml:space="preserve">1: იგავები 18:22 "ვინც ცოლს პოულობს, პოულობს კარგს და იძენს წყალობას უფლისგან".</w:t>
      </w:r>
    </w:p>
    <w:p/>
    <w:p>
      <w:r xmlns:w="http://schemas.openxmlformats.org/wordprocessingml/2006/main">
        <w:t xml:space="preserve">2: 1 კორინთელები 7:3-5 "დაე, ქმარმა გამოავლინოს თავისი ცოლი, ისევე როგორც ცოლი ქმრის მიმართ. ცოლს არ აქვს ძალაუფლება საკუთარ სხეულზე, არამედ ქმარს აქვს. და ასევე, ქმარს არ აქვს ძალაუფლება საკუთარ სხეულზე, ცოლს კი. ნუ მოაკლებთ ერთმანეთს, თუ არა გარკვეული დროით თანხმობით, რათა მარხვას და ლოცვას დაუთმოთ თავი და კვლავ შეიკრიბეთ, რათა სატანამ არ გამოგცდინოთ შენი თვითკონტროლის ნაკლებობა."</w:t>
      </w:r>
    </w:p>
    <w:p/>
    <w:p>
      <w:r xmlns:w="http://schemas.openxmlformats.org/wordprocessingml/2006/main">
        <w:t xml:space="preserve">რიცხვები 5:30 ან როცა მასზე მოშურნეობის სული მოერევა და შეშურდება ცოლზე და დააყენებს ქალს უფლის წინაშე და მღვდელი აღასრულებს მას მთელ ამ კანონს.</w:t>
      </w:r>
    </w:p>
    <w:p/>
    <w:p>
      <w:r xmlns:w="http://schemas.openxmlformats.org/wordprocessingml/2006/main">
        <w:t xml:space="preserve">ეს მონაკვეთი განმარტავს, რომ როდესაც მამაკაცი შურს ცოლზე, მან უნდა მიიყვანოს იგი უფალთან და მღვდელი შეასრულებს მოცემულ კანონებს.</w:t>
      </w:r>
    </w:p>
    <w:p/>
    <w:p>
      <w:r xmlns:w="http://schemas.openxmlformats.org/wordprocessingml/2006/main">
        <w:t xml:space="preserve">1: ეჭვიანობა შეიძლება დამღუპველი იყოს, თუ მას უფალს არ მივაღწევთ.</w:t>
      </w:r>
    </w:p>
    <w:p/>
    <w:p>
      <w:r xmlns:w="http://schemas.openxmlformats.org/wordprocessingml/2006/main">
        <w:t xml:space="preserve">2: როცა ვინმეს ვშურავთ, უნდა ვეძიოთ ღვთის ხელმძღვანელობა და გვჯეროდეს, რომ ის იზრუნებს ჩვენზე.</w:t>
      </w:r>
    </w:p>
    <w:p/>
    <w:p>
      <w:r xmlns:w="http://schemas.openxmlformats.org/wordprocessingml/2006/main">
        <w:t xml:space="preserve">1: იგავები 6:34 - რადგან ეჭვიანობა კაცის რისხვაა, ამიტომ არ დაიშურებს შურისძიების დღეს.</w:t>
      </w:r>
    </w:p>
    <w:p/>
    <w:p>
      <w:r xmlns:w="http://schemas.openxmlformats.org/wordprocessingml/2006/main">
        <w:t xml:space="preserve">2: გალატელები 5:19-21 - ახლა აშკარაა ხორციელი საქმეები, ეს არის; მრუშობა, სიძვა, უწმინდურება, გარყვნილება, კერპთაყვანისმცემლობა, ჯადოქრობა, სიძულვილი, განსხვავებულობა, მიბაძვა, რისხვა, შუღლი, აჯანყება, მწვალებლობა, შური, მკვლელობა, ლოთობა, ქეიფი და მსგავსი: რასაც მე გეტყვით ადრე, როგორც მე ასევე. წარსულში გითხარით, რომ ისინი, ვინც ასეთ რამეებს აკეთებენ, ვერ დაიმკვიდრებენ ღვთის სასუფეველს.</w:t>
      </w:r>
    </w:p>
    <w:p/>
    <w:p>
      <w:r xmlns:w="http://schemas.openxmlformats.org/wordprocessingml/2006/main">
        <w:t xml:space="preserve">რიცხვები 5:31 მაშინ კაცი უდანაშაულო იქნება ურჯულოებისგან და ეს ქალი აიღებს თავის დანაშაულს.</w:t>
      </w:r>
    </w:p>
    <w:p/>
    <w:p>
      <w:r xmlns:w="http://schemas.openxmlformats.org/wordprocessingml/2006/main">
        <w:t xml:space="preserve">ეს მონაკვეთი გვახსენებს ღვთის სამართლიანობასა და წყალობას: რომ მაშინაც კი, როცა ჩვენ დამნაშავენი ვართ, ის მზადაა გვაპატიოს.</w:t>
      </w:r>
    </w:p>
    <w:p/>
    <w:p>
      <w:r xmlns:w="http://schemas.openxmlformats.org/wordprocessingml/2006/main">
        <w:t xml:space="preserve">1: პატიების ძალა - ღვთის წყალობისა და მადლის შესწავლა რიცხვებში 5:31</w:t>
      </w:r>
    </w:p>
    <w:p/>
    <w:p>
      <w:r xmlns:w="http://schemas.openxmlformats.org/wordprocessingml/2006/main">
        <w:t xml:space="preserve">2: სიმართლე და მონანიება - ღვთის სამართლიანობისა და წყალობის მოპოვება რიცხვებში 5:31</w:t>
      </w:r>
    </w:p>
    <w:p/>
    <w:p>
      <w:r xmlns:w="http://schemas.openxmlformats.org/wordprocessingml/2006/main">
        <w:t xml:space="preserve">1: ფსალმუნი 103:12 "რაც შორს არის აღმოსავლეთი დასავლეთიდან, იმდენად შორს გვიშორებს მან ჩვენი ცოდვები."</w:t>
      </w:r>
    </w:p>
    <w:p/>
    <w:p>
      <w:r xmlns:w="http://schemas.openxmlformats.org/wordprocessingml/2006/main">
        <w:t xml:space="preserve">2: ესაია 1:18 "მოდი ახლა, ერთად ვიმსჯელოთ, ამბობს უფალი: შენი ცოდვები ალისფერივით რომ იყოს, თოვლივით თეთრი იქნებიან, ჟოლოსფერივით წითელი, მატყლივით."</w:t>
      </w:r>
    </w:p>
    <w:p/>
    <w:p>
      <w:r xmlns:w="http://schemas.openxmlformats.org/wordprocessingml/2006/main">
        <w:t xml:space="preserve">მე-6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6:1—8-ში მოცემულია ნაზირელის აღთქმა და მისი მოთხოვნები. თავში ხაზგასმულია, რომ ნაზირი არის ის, ვინც ნებაყოფლობით აღთქმას დებს უფალს გარკვეული პერიოდის განმავლობაში. ამ პერიოდის განმავლობაში მათ თავი უნდა შეიკავონ გარკვეული პრაქტიკისგან, მათ შორის ღვინის ან ყურძნისგან მიღებული ნებისმიერი პროდუქტის დალევისგან, თმის შეჭრისა და სხეულებთან კონტაქტისგან. თავში მოცემულია ამ აღთქმის შესრულების წესები და ინსტრუქციები.</w:t>
      </w:r>
    </w:p>
    <w:p/>
    <w:p>
      <w:r xmlns:w="http://schemas.openxmlformats.org/wordprocessingml/2006/main">
        <w:t xml:space="preserve">მე-2 პუნქტი: რიცხვების 6:9—21-ში გაგრძელებით, მოცემულია დამატებითი ინსტრუქციები ნაზირის აღთქმის დასრულებასთან დაკავშირებით. თავი განიხილავს იმას, რაც საჭიროა, როცა კურთხევის პერიოდი დასრულდება. მასში შედის შესაწირავი, რომელიც უნდა გაკეთდეს კარავში, ყველა თმის გაპარსვა, რომელიც აღთქმის დროს გაიზარდა და სხვადასხვა რიტუალები, რომლებიც დაკავშირებულია მათი მიძღვნის დასრულებასთან.</w:t>
      </w:r>
    </w:p>
    <w:p/>
    <w:p>
      <w:r xmlns:w="http://schemas.openxmlformats.org/wordprocessingml/2006/main">
        <w:t xml:space="preserve">მე-3 პუნქტი: მე-6 რიცხვი მთავრდება იმ პირთა მაგალითებით, რომლებმაც ნაზირისტული აღთქმა დადეს. მასში მოხსენიებულია სამსონი, როგორც ერთ-ერთი გამორჩეული ფიგურა, რომელიც დაბადებიდან ნაზირით იყო გამორჩეული და ღვთისგან ბოძებული არაჩვეულებრივი ძალა ჰქონდა. თავში ხაზგასმულია, რომ ეს პიროვნებები ღმერთს ეძღვნებოდნენ თავიანთი ნებაყოფლობითი ვალდებულებით, როგორც ნაზირელები და მოწოდებულნი იყვნენ ეცხოვრათ კონკრეტული მოთხოვნების შესაბამისად თავიანთი კურთხევის დროს.</w:t>
      </w:r>
    </w:p>
    <w:p/>
    <w:p>
      <w:r xmlns:w="http://schemas.openxmlformats.org/wordprocessingml/2006/main">
        <w:t xml:space="preserve">Ჯამში:</w:t>
      </w:r>
    </w:p>
    <w:p>
      <w:r xmlns:w="http://schemas.openxmlformats.org/wordprocessingml/2006/main">
        <w:t xml:space="preserve">ნომერი 6 წარმოგიდგენთ:</w:t>
      </w:r>
    </w:p>
    <w:p>
      <w:r xmlns:w="http://schemas.openxmlformats.org/wordprocessingml/2006/main">
        <w:t xml:space="preserve">ნაზირის აღთქმის შესავალი;</w:t>
      </w:r>
    </w:p>
    <w:p>
      <w:r xmlns:w="http://schemas.openxmlformats.org/wordprocessingml/2006/main">
        <w:t xml:space="preserve">ნებაყოფლობითი კურთხევა კონკრეტული პერიოდისთვის;</w:t>
      </w:r>
    </w:p>
    <w:p>
      <w:r xmlns:w="http://schemas.openxmlformats.org/wordprocessingml/2006/main">
        <w:t xml:space="preserve">გარკვეული პრაქტიკისგან თავის შეკავება; აღთქმის შესრულების წესები.</w:t>
      </w:r>
    </w:p>
    <w:p/>
    <w:p>
      <w:r xmlns:w="http://schemas.openxmlformats.org/wordprocessingml/2006/main">
        <w:t xml:space="preserve">ინსტრუქციები ნაზირიტის აღთქმის შესრულების შესახებ;</w:t>
      </w:r>
    </w:p>
    <w:p>
      <w:r xmlns:w="http://schemas.openxmlformats.org/wordprocessingml/2006/main">
        <w:t xml:space="preserve">შესაწირავი კარავში; თმის გაპარსვა; მიძღვნასთან დაკავშირებული რიტუალები.</w:t>
      </w:r>
    </w:p>
    <w:p/>
    <w:p>
      <w:r xmlns:w="http://schemas.openxmlformats.org/wordprocessingml/2006/main">
        <w:t xml:space="preserve">პიროვნებების მაგალითები, რომლებმაც დადეს ნაზირიტული აღთქმა;</w:t>
      </w:r>
    </w:p>
    <w:p>
      <w:r xmlns:w="http://schemas.openxmlformats.org/wordprocessingml/2006/main">
        <w:t xml:space="preserve">სამსონი მოხსენიებულია, როგორც დაბადებიდან თავდადებული გამოჩენილი მოღვაწე;</w:t>
      </w:r>
    </w:p>
    <w:p>
      <w:r xmlns:w="http://schemas.openxmlformats.org/wordprocessingml/2006/main">
        <w:t xml:space="preserve">აქცენტი მოთხოვნილების შესაბამისად ცხოვრებაზე ნაკურთხი დროის განმავლობაში.</w:t>
      </w:r>
    </w:p>
    <w:p/>
    <w:p>
      <w:r xmlns:w="http://schemas.openxmlformats.org/wordprocessingml/2006/main">
        <w:t xml:space="preserve">ეს თავი ყურადღებას ამახვილებს ნაზირის აღთქმის კონცეფციასა და მის მოთხოვნებზე. მე-6 რიცხვი იწყება ნაზირის აღთქმის შემოღებით, რომელიც არის ნებაყოფლობითი კურთხევა უფლისთვის გარკვეული პერიოდის განმავლობაში. თავში ხაზგასმულია, რომ ამ პერიოდის განმავლობაში, მათ, ვინც აღთქმას იღებენ, თავი უნდა შეიკავონ გარკვეული პრაქტიკისგან, როგორიცაა ღვინის ან ყურძნისგან მიღებული ნებისმიერი პროდუქტის დალევა, თმის შეჭრა და მიცვალებულებთან კონტაქტი. მასში მოცემულია წესები და მითითებები ამ აღთქმის შესასრულებლად.</w:t>
      </w:r>
    </w:p>
    <w:p/>
    <w:p>
      <w:r xmlns:w="http://schemas.openxmlformats.org/wordprocessingml/2006/main">
        <w:t xml:space="preserve">გარდა ამისა, მე-6 ნომრებში მოცემულია დამატებითი ინსტრუქციები ნაზირის აღთქმის დასრულებასთან დაკავშირებით. თავი განიხილავს იმას, რაც საჭიროა, როცა კურთხევის პერიოდი დასრულდება. მასში შედის შესაწირავი, რომელიც უნდა გაკეთდეს კარავში, ყველა თმის გაპარსვა, რომელიც აღთქმის დროს გაიზარდა და სხვადასხვა რიტუალები, რომლებიც დაკავშირებულია მათი მიძღვნის დასრულებასთან.</w:t>
      </w:r>
    </w:p>
    <w:p/>
    <w:p>
      <w:r xmlns:w="http://schemas.openxmlformats.org/wordprocessingml/2006/main">
        <w:t xml:space="preserve">თავი მთავრდება იმ პირთა მაგალითებით, რომლებმაც ნაზირისტული აღთქმა დადეს. ნახსენები ერთ-ერთი გამორჩეული ფიგურაა სამსონი, რომელიც დაბადებიდან ნაზირით იყო გამორჩეული და ღვთისგან ბოძებული არაჩვეულებრივი ძალა გააჩნდა. ეს პიროვნებები ღმერთს ეძღვნებოდნენ თავიანთი ნებაყოფლობითი ვალდებულებით, როგორც ნაზირელები და მოწოდებულნი იყვნენ ეცხოვრათ კონკრეტული მოთხოვნების შესაბამისად მათი კურთხევის დროს.</w:t>
      </w:r>
    </w:p>
    <w:p/>
    <w:p>
      <w:r xmlns:w="http://schemas.openxmlformats.org/wordprocessingml/2006/main">
        <w:t xml:space="preserve">რიცხვები 6:1 ელაპარაკა უფალი მოსეს და უთხრა:</w:t>
      </w:r>
    </w:p>
    <w:p/>
    <w:p>
      <w:r xmlns:w="http://schemas.openxmlformats.org/wordprocessingml/2006/main">
        <w:t xml:space="preserve">ღმერთი ავალებს მოსეს, რომ ისრაელებს განსაკუთრებული კურთხევის მითითება მისცეს.</w:t>
      </w:r>
    </w:p>
    <w:p/>
    <w:p>
      <w:r xmlns:w="http://schemas.openxmlformats.org/wordprocessingml/2006/main">
        <w:t xml:space="preserve">1. ღვთის კურთხევის ძალა</w:t>
      </w:r>
    </w:p>
    <w:p/>
    <w:p>
      <w:r xmlns:w="http://schemas.openxmlformats.org/wordprocessingml/2006/main">
        <w:t xml:space="preserve">2. სამღვდელო კურთხევის მნიშვნელობა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ეფესელთა 1:3 - დიდება ჩვენი უფლის იესო ქრისტეს ღმერთსა და მამას, რომელმაც დაგვაკურთხა ზეციურ სამყაროში ყოველი სულიერი კურთხევით ქრისტეში.</w:t>
      </w:r>
    </w:p>
    <w:p/>
    <w:p>
      <w:r xmlns:w="http://schemas.openxmlformats.org/wordprocessingml/2006/main">
        <w:t xml:space="preserve">რიცხვები 6:2 ელაპარაკე ისრაელის ძეებს და უთხარი მათ: როცა კაცი ან ქალი განშორდებიან ნაზარელის აღთქმას, რათა განეშორონ უფალს.</w:t>
      </w:r>
    </w:p>
    <w:p/>
    <w:p>
      <w:r xmlns:w="http://schemas.openxmlformats.org/wordprocessingml/2006/main">
        <w:t xml:space="preserve">ღმერთი ისრაელებს უბრძანებს, რომ ნაზარეველი აღთქმა დადონ უფალს.</w:t>
      </w:r>
    </w:p>
    <w:p/>
    <w:p>
      <w:r xmlns:w="http://schemas.openxmlformats.org/wordprocessingml/2006/main">
        <w:t xml:space="preserve">1. აღთქმის ძალა: როგორ შეუძლია შეცვალოს შენი ცხოვრება უფალს თავდადებამ</w:t>
      </w:r>
    </w:p>
    <w:p/>
    <w:p>
      <w:r xmlns:w="http://schemas.openxmlformats.org/wordprocessingml/2006/main">
        <w:t xml:space="preserve">2. მოწოდება განშორებისკენ: ნაზარიტული აღთქმის გავლენის გაგება</w:t>
      </w:r>
    </w:p>
    <w:p/>
    <w:p>
      <w:r xmlns:w="http://schemas.openxmlformats.org/wordprocessingml/2006/main">
        <w:t xml:space="preserve">1. იაკობი 5:12 - „მაგრამ უპირველეს ყოვლისა, ჩემო ძმებო, ნუ დაიფიცებთ არც ზეცას, არც მიწას და არც სხვა რამეს, თქვენი დიახ იყოს დიახ და თქვენი არა, არა, თორემ დაგმობთ.</w:t>
      </w:r>
    </w:p>
    <w:p/>
    <w:p>
      <w:r xmlns:w="http://schemas.openxmlformats.org/wordprocessingml/2006/main">
        <w:t xml:space="preserve">2. ეფესელთა 4:1-3 - მაშ, როგორც უფლის პატიმარმა, მოგიწოდებთ იცხოვროთ იმ მოწოდების ღირსი, რაც მიიღეთ.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რიცხვები 6:3 ის განეშორება ღვინოსა და ალკოჰოლურ სასმელს, არ დალიოს არც ღვინის ძმარი, არც ალკოჰოლური სასმელის ძმარი, არც ყურძნის ალკოჰოლური სასმელი დალიოს, არც ტენიანი ან გამხმარი ყურძენი შეჭამოს.</w:t>
      </w:r>
    </w:p>
    <w:p/>
    <w:p>
      <w:r xmlns:w="http://schemas.openxmlformats.org/wordprocessingml/2006/main">
        <w:t xml:space="preserve">ეს ლექსი ავალებს მათ, ვინც გამორჩეულია უფლისთვის, თავი შეიკავონ ღვინისა და ალკოჰოლური სასმელებისგან.</w:t>
      </w:r>
    </w:p>
    <w:p/>
    <w:p>
      <w:r xmlns:w="http://schemas.openxmlformats.org/wordprocessingml/2006/main">
        <w:t xml:space="preserve">1: სიწმინდის ღირსი ცხოვრება - ალკოჰოლისგან თავის შეკავება</w:t>
      </w:r>
    </w:p>
    <w:p/>
    <w:p>
      <w:r xmlns:w="http://schemas.openxmlformats.org/wordprocessingml/2006/main">
        <w:t xml:space="preserve">2: სუფთა გულის შენარჩუნება - ცდუნების დაძლევა</w:t>
      </w:r>
    </w:p>
    <w:p/>
    <w:p>
      <w:r xmlns:w="http://schemas.openxmlformats.org/wordprocessingml/2006/main">
        <w:t xml:space="preserve">1: 1 თესალონიკელთა 5:23 - ახლა მშვიდობის ღმერთმა მთლიანად განწმინდოს თქვენ და მთელი თქვენი სული, სული და სხეული უმანკო იყოს ჩვენი უფლის იესო ქრისტეს მოსვლისას.</w:t>
      </w:r>
    </w:p>
    <w:p/>
    <w:p>
      <w:r xmlns:w="http://schemas.openxmlformats.org/wordprocessingml/2006/main">
        <w:t xml:space="preserve">2: ეფესელთა 4:17-24 - ახლა ამას ვამბობ და ვმოწმობ უფალში, რომ აღარ იაროთ ისე, როგორც წარმართები იქცევიან, მათი გონების ამაოებაში. ისინი დაბნელებულნი არიან თავიანთი გაგებით, გაუცხოებულნი არიან ღვთის ცხოვრებიდან მათში არსებული უმეცრების გამო, გულის სიმკაცრის გამო. ისინი გახდნენ გულუბრყვილოები და დათმობდნენ სენსიურობას, გაუმაძღრობით გამოიყენეს ყოველგვარი უწმინდურება. მაგრამ ასე არ ისწავლე ქრისტე! ვივარაუდოთ, რომ გსმენიათ მის შესახებ და ასწავლიდით მასში, როგორც ჭეშმარიტება იესოშია, გადადოთ თქვენი ძველი მეი, რომელიც მიეკუთვნება თქვენს ყოფილ ცხოვრების წესს და გაფუჭებულია მატყუარა სურვილებით, და განახლდება სულით. თქვენი გონება და შეიმოსეთ ახალი მე, რომელიც შეიქმნა ღვთის მსგავსად ჭეშმარიტი სიმართლითა და სიწმინდით.</w:t>
      </w:r>
    </w:p>
    <w:p/>
    <w:p>
      <w:r xmlns:w="http://schemas.openxmlformats.org/wordprocessingml/2006/main">
        <w:t xml:space="preserve">რიცხვები 6:4 განშორების მთელი დღეები არ ჭამს ვაზის ხისგან დამზადებულს, მარცვლებიდან დაწყებული, ქერქამდე.</w:t>
      </w:r>
    </w:p>
    <w:p/>
    <w:p>
      <w:r xmlns:w="http://schemas.openxmlformats.org/wordprocessingml/2006/main">
        <w:t xml:space="preserve">ნაზარელს ეკრძალება ყურძნის ვაზისგან დამზადებული ნებისმიერი საკვების ან სასმელის მიღება.</w:t>
      </w:r>
    </w:p>
    <w:p/>
    <w:p>
      <w:r xmlns:w="http://schemas.openxmlformats.org/wordprocessingml/2006/main">
        <w:t xml:space="preserve">1. "დისციპლინის ცხოვრება: ნაზარელის გზა"</w:t>
      </w:r>
    </w:p>
    <w:p/>
    <w:p>
      <w:r xmlns:w="http://schemas.openxmlformats.org/wordprocessingml/2006/main">
        <w:t xml:space="preserve">2. "აბსტინენციის მნიშვნელობა: ნაზარელის მაგალითი"</w:t>
      </w:r>
    </w:p>
    <w:p/>
    <w:p>
      <w:r xmlns:w="http://schemas.openxmlformats.org/wordprocessingml/2006/main">
        <w:t xml:space="preserve">1. ესაია 55:2 - "რატომ ხარჯავ შენს ფულს იმისთვის, რაც არ არის პური, და შენს შრომას იმისთვის, რაც არ გვაკმაყოფილებს?"</w:t>
      </w:r>
    </w:p>
    <w:p/>
    <w:p>
      <w:r xmlns:w="http://schemas.openxmlformats.org/wordprocessingml/2006/main">
        <w:t xml:space="preserve">2. 1 კორინთელთა 6:12 - "ყველაფერი ნებადართულია ჩემთვის, მაგრამ ყველაფერი არ არის სასარგებლო, ყველაფერი ნებადართულია ჩემთვის, მაგრამ მე არ ვიქნები დამონებული".</w:t>
      </w:r>
    </w:p>
    <w:p/>
    <w:p>
      <w:r xmlns:w="http://schemas.openxmlformats.org/wordprocessingml/2006/main">
        <w:t xml:space="preserve">რიცხვები 6:5 მისი განშორების აღთქმის მთელი დღეები არ დაეცემა მას თავზე საპარსი; თავის თმა იზრდება.</w:t>
      </w:r>
    </w:p>
    <w:p/>
    <w:p>
      <w:r xmlns:w="http://schemas.openxmlformats.org/wordprocessingml/2006/main">
        <w:t xml:space="preserve">ადამიანმა, ვინც უფალს განშორების აღთქმას დებს, თმა უნდა გაიზარდოს მანამ, სანამ აღთქმის დღეები არ შესრულდება.</w:t>
      </w:r>
    </w:p>
    <w:p/>
    <w:p>
      <w:r xmlns:w="http://schemas.openxmlformats.org/wordprocessingml/2006/main">
        <w:t xml:space="preserve">1. აღთქმის ძალა: როგორ მოაქვს ღვთისადმი მიცემული დაპირებების შესრულება კურთხევას</w:t>
      </w:r>
    </w:p>
    <w:p/>
    <w:p>
      <w:r xmlns:w="http://schemas.openxmlformats.org/wordprocessingml/2006/main">
        <w:t xml:space="preserve">2. თმის სიწმინდე: როგორ დაჯილდოვდება ღვთისთვის გამორჩეული საკუთარი თავის შენარჩუნება</w:t>
      </w:r>
    </w:p>
    <w:p/>
    <w:p>
      <w:r xmlns:w="http://schemas.openxmlformats.org/wordprocessingml/2006/main">
        <w:t xml:space="preserve">1.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აგიმაღლებთ.</w:t>
      </w:r>
    </w:p>
    <w:p/>
    <w:p>
      <w:r xmlns:w="http://schemas.openxmlformats.org/wordprocessingml/2006/main">
        <w:t xml:space="preserve">2. ესაია 58:6-7 -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 განა ის არ არის, რომ შენი პური მშიერს აჩუქო და ღარიბები შენს სახლში მიიყვანო? როცა შიშველს დაინახავ, დაფარე; და რომ არ დაიმალო შენს ხორცს?</w:t>
      </w:r>
    </w:p>
    <w:p/>
    <w:p>
      <w:r xmlns:w="http://schemas.openxmlformats.org/wordprocessingml/2006/main">
        <w:t xml:space="preserve">რიცხვები 6:6 მთელი დღეები, როცა იგი უფალს განეშორება, მკვდარი არ იქნება.</w:t>
      </w:r>
    </w:p>
    <w:p/>
    <w:p>
      <w:r xmlns:w="http://schemas.openxmlformats.org/wordprocessingml/2006/main">
        <w:t xml:space="preserve">ეს მონაკვეთი აღწერს მოთხოვნას, რომ ნაზარეველი დარჩეს უფალთან განცალკევებით, რაც მოიცავს მიცვალებულთან კონტაქტისგან თავის შეკავებას.</w:t>
      </w:r>
    </w:p>
    <w:p/>
    <w:p>
      <w:r xmlns:w="http://schemas.openxmlformats.org/wordprocessingml/2006/main">
        <w:t xml:space="preserve">1. განშორების ძალა: სამყაროსგან განცალკევებული ცხოვრება</w:t>
      </w:r>
    </w:p>
    <w:p/>
    <w:p>
      <w:r xmlns:w="http://schemas.openxmlformats.org/wordprocessingml/2006/main">
        <w:t xml:space="preserve">2. ნაზარელის სიწმინდე: მიძღვნა უფალს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1 პეტრე 1:15-16 - მაგრამ როგორც წმინდაა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რიცხვები 6:7 არ გაუწმიდოს თავი მამისთვის, დედისთვის, ძმისთვის ან დისთვის, როცა ისინი მოკვდებიან, რადგან მისი ღმერთის კურთხევა არის მის თავზე.</w:t>
      </w:r>
    </w:p>
    <w:p/>
    <w:p>
      <w:r xmlns:w="http://schemas.openxmlformats.org/wordprocessingml/2006/main">
        <w:t xml:space="preserve">ეს მონაკვეთი აღწერს ნაზარელის სიწმინდეს, რომელიც განცალკევებული იყო დანარჩენი ისრაელიანებისგან. ის წმინდანად უნდა დარჩენილიყო და ახლო ოჯახის წევრების სიკვდილის დროსაც არ გაებილწებინა თავი.</w:t>
      </w:r>
    </w:p>
    <w:p/>
    <w:p>
      <w:r xmlns:w="http://schemas.openxmlformats.org/wordprocessingml/2006/main">
        <w:t xml:space="preserve">1. ღვთის კურთხევის ძალა: წმინდა ცხოვრებით ცხოვრება ცხოვრებისეული სირთულეების მიუხედავად</w:t>
      </w:r>
    </w:p>
    <w:p/>
    <w:p>
      <w:r xmlns:w="http://schemas.openxmlformats.org/wordprocessingml/2006/main">
        <w:t xml:space="preserve">2. სიწმინდის ძღვენი: სამყაროსგან განცალკევების მოწოდების მიღება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1 პეტრე 1:15-16 - მაგრამ როგორც წმინდაა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რიცხვები 6:8 მისი განშორების მთელი დღე წმინდაა უფლისთვის.</w:t>
      </w:r>
    </w:p>
    <w:p/>
    <w:p>
      <w:r xmlns:w="http://schemas.openxmlformats.org/wordprocessingml/2006/main">
        <w:t xml:space="preserve">ნაზირეტმა უნდა მიუძღვნას თავი უფალს მათი განშორების ხანგრძლივობის განმავლობაში.</w:t>
      </w:r>
    </w:p>
    <w:p/>
    <w:p>
      <w:r xmlns:w="http://schemas.openxmlformats.org/wordprocessingml/2006/main">
        <w:t xml:space="preserve">1. ღმერთისთვის მიძღვნა: ნაზირის ცხოვრებით ცხოვრება</w:t>
      </w:r>
    </w:p>
    <w:p/>
    <w:p>
      <w:r xmlns:w="http://schemas.openxmlformats.org/wordprocessingml/2006/main">
        <w:t xml:space="preserve">2. მოწოდება სიწმინდისკენ: ნაზირისტული კურთხევის გაგება</w:t>
      </w:r>
    </w:p>
    <w:p/>
    <w:p>
      <w:r xmlns:w="http://schemas.openxmlformats.org/wordprocessingml/2006/main">
        <w:t xml:space="preserve">1. იოანე 15:14 - ჩემი მეგობრები ხართ, თუ ასრულებთ იმას, რასაც მე ვბრძანებ.</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რიცხვები 6:9 და თუ ვინმე მოკვდება უეცრად მის მიერ და შებილწავს კურთხევის თავი; შემდეგ გაიპარსოს თავი განწმენდის დღეს, მეშვიდე დღეს გაიპარსოს.</w:t>
      </w:r>
    </w:p>
    <w:p/>
    <w:p>
      <w:r xmlns:w="http://schemas.openxmlformats.org/wordprocessingml/2006/main">
        <w:t xml:space="preserve">ადამიანი, რომელიც მოულოდნელად კვდება და ბილწავს თავის კურთხევას, უნდა გაიპარსოს თავი მისი განწმენდის მეშვიდე დღეს.</w:t>
      </w:r>
    </w:p>
    <w:p/>
    <w:p>
      <w:r xmlns:w="http://schemas.openxmlformats.org/wordprocessingml/2006/main">
        <w:t xml:space="preserve">1. მოულოდნელად სიკვდილი: ღვთის სიყვარულში ძალის პოვნა</w:t>
      </w:r>
    </w:p>
    <w:p/>
    <w:p>
      <w:r xmlns:w="http://schemas.openxmlformats.org/wordprocessingml/2006/main">
        <w:t xml:space="preserve">2. საპარსი თავების მნიშვნელობა ბიბლიაში</w:t>
      </w:r>
    </w:p>
    <w:p/>
    <w:p>
      <w:r xmlns:w="http://schemas.openxmlformats.org/wordprocessingml/2006/main">
        <w:t xml:space="preserve">1.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დედამიწამ გზა გაუშვა, თუკი მთები ზღვის გულში გადაინაცვლებენ და მისი წყლები ღრიალებენ. და ქაფდება, თუმცა მთები კანკალებენ მის შეშუპებაზე. სელა“</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რიცხვები 6:10 და მერვე დღეს მიიყვანს მღვდელს ორი კუ ან ორი ახალგაზრდა მტრედი საკრებულოს კარვის კართან.</w:t>
      </w:r>
    </w:p>
    <w:p/>
    <w:p>
      <w:r xmlns:w="http://schemas.openxmlformats.org/wordprocessingml/2006/main">
        <w:t xml:space="preserve">მერვე დღეს მღვდელი კრების კარავში შესაწირავად იღებს ორ კუს ან ორ ახალგაზრდა მტრედს.</w:t>
      </w:r>
    </w:p>
    <w:p/>
    <w:p>
      <w:r xmlns:w="http://schemas.openxmlformats.org/wordprocessingml/2006/main">
        <w:t xml:space="preserve">1. შესაწირავის მიცემა: მორჩილების ნიშანი</w:t>
      </w:r>
    </w:p>
    <w:p/>
    <w:p>
      <w:r xmlns:w="http://schemas.openxmlformats.org/wordprocessingml/2006/main">
        <w:t xml:space="preserve">2. მსხვერპლი და ღვთის მორჩილება</w:t>
      </w:r>
    </w:p>
    <w:p/>
    <w:p>
      <w:r xmlns:w="http://schemas.openxmlformats.org/wordprocessingml/2006/main">
        <w:t xml:space="preserve">1. მეორე რჯული 12:6 - იქ მიიტანეთ თქვენი დასაწვავი შესაწირავი, თქვენი მსხვერპლი, თქვენი მეათედი, თქვენი ხელების შესაწირავი, თქვენი აღთქმა, თქვენი ნებაყოფლობითი შესაწირავი, და თქვენი ცხვრისა და ფარის პირმშო. .</w:t>
      </w:r>
    </w:p>
    <w:p/>
    <w:p>
      <w:r xmlns:w="http://schemas.openxmlformats.org/wordprocessingml/2006/main">
        <w:t xml:space="preserve">2. მარკოზი 12:41-44 - დაჯდა იესო ხაზინასთან და იხილა, როგორ ყრიდნენ ხალხმა ფული ხაზინაში; და მოვიდა ერთი ღარიბი ქვრივი, და ჩააგდო ორი ტკიპა, რომელნიც აჭრელებენ. და მოუწოდა თავის მოწაფეებს და უთხრა მათ: ჭეშმარიტად გეუბნებით თქვენ, რომ ამ ღარიბმა ქვრივმა მეტი ჩადო, ვიდრე ყველა მათგანმა, ვინც საგანძურში ჩადო. მაგრამ მან თავისი გაჭირვებიდან ჩადო ყველაფერი, რაც ჰქონდა, მთელი თავისი არსებაც კი.</w:t>
      </w:r>
    </w:p>
    <w:p/>
    <w:p>
      <w:r xmlns:w="http://schemas.openxmlformats.org/wordprocessingml/2006/main">
        <w:t xml:space="preserve">რიცხვები 6:11 მღვდელმა ერთს შესწიროს ცოდვის შესაწირავად, მეორეს აღსავლენად და გამოისყიდოს მისთვის, რაც მკვდრეთით შესცოდა, და იმ დღეს აკურთხებს თავის თავს.</w:t>
      </w:r>
    </w:p>
    <w:p/>
    <w:p>
      <w:r xmlns:w="http://schemas.openxmlformats.org/wordprocessingml/2006/main">
        <w:t xml:space="preserve">მღვდელმა უნდა შესწიროს ორი მსხვერპლშეწირვა ცოდვის გამოსასყიდად, რომელიც ჩადენილია მიცვალებულთან შეხებით და იმავე დღეს უნდა აკურთხოს თავი.</w:t>
      </w:r>
    </w:p>
    <w:p/>
    <w:p>
      <w:r xmlns:w="http://schemas.openxmlformats.org/wordprocessingml/2006/main">
        <w:t xml:space="preserve">1. გამოსყიდვის მნიშვნელობა და ძალა</w:t>
      </w:r>
    </w:p>
    <w:p/>
    <w:p>
      <w:r xmlns:w="http://schemas.openxmlformats.org/wordprocessingml/2006/main">
        <w:t xml:space="preserve">2. სიწმინდეში კურთხევა</w:t>
      </w:r>
    </w:p>
    <w:p/>
    <w:p>
      <w:r xmlns:w="http://schemas.openxmlformats.org/wordprocessingml/2006/main">
        <w:t xml:space="preserve">1.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p>
      <w:r xmlns:w="http://schemas.openxmlformats.org/wordprocessingml/2006/main">
        <w:t xml:space="preserve">2.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რიცხვები 6:12 აკურთხოს უფალს მისი განშორების დღეები და მოაქვს პირველი წლის კრავი დანაშაულის შესაწირავად;</w:t>
      </w:r>
    </w:p>
    <w:p/>
    <w:p>
      <w:r xmlns:w="http://schemas.openxmlformats.org/wordprocessingml/2006/main">
        <w:t xml:space="preserve">შებილწულმა ადამიანმა უნდა აკურთხოს გარკვეული დღეები უფალს და დანაშაულის შესაწირავად მოიტანოს პირველი წლის კრავი. ბიწიერებამდე დღეები იკარგება.</w:t>
      </w:r>
    </w:p>
    <w:p/>
    <w:p>
      <w:r xmlns:w="http://schemas.openxmlformats.org/wordprocessingml/2006/main">
        <w:t xml:space="preserve">1. უბიწოების შედეგების გააზრება</w:t>
      </w:r>
    </w:p>
    <w:p/>
    <w:p>
      <w:r xmlns:w="http://schemas.openxmlformats.org/wordprocessingml/2006/main">
        <w:t xml:space="preserve">2. ჩვენი ცოდვების გამოსყიდვა</w:t>
      </w:r>
    </w:p>
    <w:p/>
    <w:p>
      <w:r xmlns:w="http://schemas.openxmlformats.org/wordprocessingml/2006/main">
        <w:t xml:space="preserve">1. ლევიანები 5:1-6 - უბიწოების შედეგები</w:t>
      </w:r>
    </w:p>
    <w:p/>
    <w:p>
      <w:r xmlns:w="http://schemas.openxmlformats.org/wordprocessingml/2006/main">
        <w:t xml:space="preserve">2. ესაია 53:5-6 - ჩვენი ცოდვების გამოსყიდვა</w:t>
      </w:r>
    </w:p>
    <w:p/>
    <w:p>
      <w:r xmlns:w="http://schemas.openxmlformats.org/wordprocessingml/2006/main">
        <w:t xml:space="preserve">რიცხვები 6:13 და ეს არის კანონი ნაზარელისა, როცა აღესრულება მისი განშორების დღეები: მიიყვანეს იგი საკრებულოს კარვის კართან.</w:t>
      </w:r>
    </w:p>
    <w:p/>
    <w:p>
      <w:r xmlns:w="http://schemas.openxmlformats.org/wordprocessingml/2006/main">
        <w:t xml:space="preserve">ნაზარეველი უნდა მიიყვანონ კრების კარვის კართან, როცა მისი განშორების დღეები შესრულდება.</w:t>
      </w:r>
    </w:p>
    <w:p/>
    <w:p>
      <w:r xmlns:w="http://schemas.openxmlformats.org/wordprocessingml/2006/main">
        <w:t xml:space="preserve">1. უფლის მოწოდება განშორებისა და მორჩილების შესახებ</w:t>
      </w:r>
    </w:p>
    <w:p/>
    <w:p>
      <w:r xmlns:w="http://schemas.openxmlformats.org/wordprocessingml/2006/main">
        <w:t xml:space="preserve">2. ღვთის ზრუნვა სიწმინდისა და სიწმინდისთვის</w:t>
      </w:r>
    </w:p>
    <w:p/>
    <w:p>
      <w:r xmlns:w="http://schemas.openxmlformats.org/wordprocessingml/2006/main">
        <w:t xml:space="preserve">1. მათე 6:1-4 - ფრთხილად იყავით, რომ არ გამოიჩინოთ თქვენი სიმართლე სხვების თვალწინ, რათა მათ დაინახონ. თუ ასე მოიქცევით, არ გექნებათ ჯილდო თქვენი ზეციერი მამისგან. ასე რომ, როცა გაჭირვებულს გასცემთ, საყვირებით ნუ აცხადებთ ამას, როგორც თვალთმაქცები აკეთებენ სინაგოგებსა და ქუჩებში, რათა სხვებმა პატივი მიაგონ. ჭეშმარიტად გეუბნებით თქვენ, მათ მიიღეს თავიანთი ჯილდო სრულად. მაგრამ როცა გაჭირვებულს გასცემ, არ იცოდეს შენმა მარცხენამ, რას აკეთებს შენი მარჯვენა, რათა შენი გაცემა ფარულად იყოს. მაშინ მამაშენი, რომელიც ხედავს დაფარულს, დააჯილდოებს შენ.</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რიცხვები 6:14 შესწიროს უფალს თავისი შესაწირავი: ერთი უბიწო ბატკანი დასაწვავად, და ერთი უმანკო ცხვარი ცოდვის შესაწირავად და ერთი უმანკო ვერძი მშვიდობისთვის. შეთავაზებები,</w:t>
      </w:r>
    </w:p>
    <w:p/>
    <w:p>
      <w:r xmlns:w="http://schemas.openxmlformats.org/wordprocessingml/2006/main">
        <w:t xml:space="preserve">უფალმა მოსეს უბრძანა შეეწირა სამი სახის მსხვერპლი: ერთი ბატკანი დასაწვავად, ერთი ცხვარი ცოდვის შესაწირავად და ერთი ვერძი სამშვიდობო შესაწირავად.</w:t>
      </w:r>
    </w:p>
    <w:p/>
    <w:p>
      <w:r xmlns:w="http://schemas.openxmlformats.org/wordprocessingml/2006/main">
        <w:t xml:space="preserve">1. მსხვერპლშეწირვა: გზა სიწმინდისაკენ</w:t>
      </w:r>
    </w:p>
    <w:p/>
    <w:p>
      <w:r xmlns:w="http://schemas.openxmlformats.org/wordprocessingml/2006/main">
        <w:t xml:space="preserve">2. მორჩილება: კურთხევის გზა</w:t>
      </w:r>
    </w:p>
    <w:p/>
    <w:p>
      <w:r xmlns:w="http://schemas.openxmlformats.org/wordprocessingml/2006/main">
        <w:t xml:space="preserve">1. ლევიანები 22:17-25 - უფალმა უბრძანა მოსეს, ეთქვა აარონსა და მის ვაჟებს, შეეწირათ უმანკო მსხვერპლი.</w:t>
      </w:r>
    </w:p>
    <w:p/>
    <w:p>
      <w:r xmlns:w="http://schemas.openxmlformats.org/wordprocessingml/2006/main">
        <w:t xml:space="preserve">2. ებრაელთა 13:15-16 - ქრისტეს მეშვეობით განუწყვეტლივ შევწიროთ სადიდებელი მსხვერპლი ღმერთს, ანუ ჩვენი ბაგეების ნაყოფი, მადლიერება მის სახელს.</w:t>
      </w:r>
    </w:p>
    <w:p/>
    <w:p>
      <w:r xmlns:w="http://schemas.openxmlformats.org/wordprocessingml/2006/main">
        <w:t xml:space="preserve">რიცხვები 6:15 და კალათა უფუარი, ნამცხვრები ზეთთან შეზავებული ფქვილი, და ზეთით ცხებული უფუარობის ვაფლი, მათი ხორცის შესაწირავი და მათი სასმელი.</w:t>
      </w:r>
    </w:p>
    <w:p/>
    <w:p>
      <w:r xmlns:w="http://schemas.openxmlformats.org/wordprocessingml/2006/main">
        <w:t xml:space="preserve">ღმერთი ისრაელებს უბრძანებს, მიეღოთ უფუარი პურის შესაწირავი, ფქვილის ნამცხვრები და უფუარობის ვაფლები, აგრეთვე ხორცისა და სასმელის შესაწირავი.</w:t>
      </w:r>
    </w:p>
    <w:p/>
    <w:p>
      <w:r xmlns:w="http://schemas.openxmlformats.org/wordprocessingml/2006/main">
        <w:t xml:space="preserve">1. მორჩილების ძალა: როგორ გარდაქმნის ღვთის სიტყვა ჩვენს ცხოვრებას</w:t>
      </w:r>
    </w:p>
    <w:p/>
    <w:p>
      <w:r xmlns:w="http://schemas.openxmlformats.org/wordprocessingml/2006/main">
        <w:t xml:space="preserve">2. სიცოცხლის პური: უფუარი პურის მნიშვნელობა ბიბლიაში</w:t>
      </w:r>
    </w:p>
    <w:p/>
    <w:p>
      <w:r xmlns:w="http://schemas.openxmlformats.org/wordprocessingml/2006/main">
        <w:t xml:space="preserve">1. მეორე რჯული 16:3-8 - პასექის აღნიშვნა უფუარ პურით</w:t>
      </w:r>
    </w:p>
    <w:p/>
    <w:p>
      <w:r xmlns:w="http://schemas.openxmlformats.org/wordprocessingml/2006/main">
        <w:t xml:space="preserve">2. იოანე 6:35-40 - იესო, როგორც სიცოცხლის პური</w:t>
      </w:r>
    </w:p>
    <w:p/>
    <w:p>
      <w:r xmlns:w="http://schemas.openxmlformats.org/wordprocessingml/2006/main">
        <w:t xml:space="preserve">რიცხვები 6:16 მიიყვანს ისინი მღვდელმა უფლის წინაშე და შესწირავს თავის ცოდვის შესაწირავს და დასაწვავ შესაწირავს.</w:t>
      </w:r>
    </w:p>
    <w:p/>
    <w:p>
      <w:r xmlns:w="http://schemas.openxmlformats.org/wordprocessingml/2006/main">
        <w:t xml:space="preserve">უფალი ითხოვს ცოდვის შესაწირავი და დასაწვავი შესაწირავის მიტანა მღვდლის მიერ.</w:t>
      </w:r>
    </w:p>
    <w:p/>
    <w:p>
      <w:r xmlns:w="http://schemas.openxmlformats.org/wordprocessingml/2006/main">
        <w:t xml:space="preserve">1. მსხვერპლშეწირვის ძალა: უფრო ახლოს დააკვირდით რიცხვებს 6:16</w:t>
      </w:r>
    </w:p>
    <w:p/>
    <w:p>
      <w:r xmlns:w="http://schemas.openxmlformats.org/wordprocessingml/2006/main">
        <w:t xml:space="preserve">2. უფლის სიწმინდე: რიცხვების ანალიზი 6:16</w:t>
      </w:r>
    </w:p>
    <w:p/>
    <w:p>
      <w:r xmlns:w="http://schemas.openxmlformats.org/wordprocessingml/2006/main">
        <w:t xml:space="preserve">1. ებრაელები 10:19-22 - ამიტომ, ძმებო, ვინაიდან ჩვენ გვჯერა, რომ შევალთ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2. ლევიანები 4:1-5 - ელაპარაკა უფალი მოსეს და უთხრა: ელაპარაკე ისრაელის ხალხს და უთხარი: თუ ვინმე უნებლიეთ სცოდავს უფლის რომელიმე მცნებას, რაც არ უნდა იყოს შესასრულებელი და აკეთებს რომელიმე მათგანს. თუ ცხებული მღვდელი სცოდავს და ამით დანაშაულს აყენებს ხალხს, მაშინ ცოდვისთვის უფალს შესწიროს ცოდვის შესაწირავად ნახირიდან უმანკო ხარი.</w:t>
      </w:r>
    </w:p>
    <w:p/>
    <w:p>
      <w:r xmlns:w="http://schemas.openxmlformats.org/wordprocessingml/2006/main">
        <w:t xml:space="preserve">რიცხვები 6:17 შესწიროს ვერძი უფლისთვის სამშვიდობო მსხვერპლად უფუარის კალათით; შესწიროს მღვდელმა თავისი ხორცი და სასმელი.</w:t>
      </w:r>
    </w:p>
    <w:p/>
    <w:p>
      <w:r xmlns:w="http://schemas.openxmlformats.org/wordprocessingml/2006/main">
        <w:t xml:space="preserve">მღვდელმა უნდა შესწიროს ვერძი უფალს სამშვიდობო მსხვერპლად, უსაფუარო პურის კალათასთან, ხორცის შესაწირავთან და სასმელთან ერთად.</w:t>
      </w:r>
    </w:p>
    <w:p/>
    <w:p>
      <w:r xmlns:w="http://schemas.openxmlformats.org/wordprocessingml/2006/main">
        <w:t xml:space="preserve">1. მსხვერპლის მნიშვნელობა: მშვიდობის შეთავაზების სიმბოლური მნიშვნელობის შესწავლა</w:t>
      </w:r>
    </w:p>
    <w:p/>
    <w:p>
      <w:r xmlns:w="http://schemas.openxmlformats.org/wordprocessingml/2006/main">
        <w:t xml:space="preserve">2. ღვთის უზრუნველყოფა: უხვად ძღვენის აღნიშვნა მსხვერპლშეწირვაში</w:t>
      </w:r>
    </w:p>
    <w:p/>
    <w:p>
      <w:r xmlns:w="http://schemas.openxmlformats.org/wordprocessingml/2006/main">
        <w:t xml:space="preserve">1. რიცხვები 6:17 - შესწიროს ვერძი უფლისთვის სამშვიდობო მსხვერპლად უფუარის კალათით: მღვდელმა შესწიროს თავისი ხორცი და სასმელი.</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რიცხვები 6:18 და გადაიპარსოს ნაზარემ თავი საკრებულოს კარვის კართან, წაიღებს თავის თმებს და ჩაადებს ცეცხლში, რომელიც არის სამშვიდობო მსხვერპლის ქვეშ. შეთავაზებები.</w:t>
      </w:r>
    </w:p>
    <w:p/>
    <w:p>
      <w:r xmlns:w="http://schemas.openxmlformats.org/wordprocessingml/2006/main">
        <w:t xml:space="preserve">ნაზარეველებმა თავი უნდა გაიპარსონ საკრებულოს კარვის კართან, შემდეგ კი თმები სამშვიდობო შესაწირავის ქვეშ ცეცხლში ჩაყარონ.</w:t>
      </w:r>
    </w:p>
    <w:p/>
    <w:p>
      <w:r xmlns:w="http://schemas.openxmlformats.org/wordprocessingml/2006/main">
        <w:t xml:space="preserve">1. მსხვერპლშეწირვის მნიშვნელობა ბიბლიაში</w:t>
      </w:r>
    </w:p>
    <w:p/>
    <w:p>
      <w:r xmlns:w="http://schemas.openxmlformats.org/wordprocessingml/2006/main">
        <w:t xml:space="preserve">2. კურთხევის ძალა ბიბლიაში</w:t>
      </w:r>
    </w:p>
    <w:p/>
    <w:p>
      <w:r xmlns:w="http://schemas.openxmlformats.org/wordprocessingml/2006/main">
        <w:t xml:space="preserve">1. ლევიანები 6:18-22</w:t>
      </w:r>
    </w:p>
    <w:p/>
    <w:p>
      <w:r xmlns:w="http://schemas.openxmlformats.org/wordprocessingml/2006/main">
        <w:t xml:space="preserve">2. ფსალმუნი 40:6-8</w:t>
      </w:r>
    </w:p>
    <w:p/>
    <w:p>
      <w:r xmlns:w="http://schemas.openxmlformats.org/wordprocessingml/2006/main">
        <w:t xml:space="preserve">რიცხვები 6:19 აიღოს მღვდელმა ვერძის სველ მხარზე, კალათიდან ერთი უფუარი ნამცხვარი და ერთი უფუარი ვაფლი და დაადოს ნაზარეველს ხელებზე, მას შემდეგ, რაც მისი თმა გაიპარსოს.</w:t>
      </w:r>
    </w:p>
    <w:p/>
    <w:p>
      <w:r xmlns:w="http://schemas.openxmlformats.org/wordprocessingml/2006/main">
        <w:t xml:space="preserve">მღვდელმა აიღოს ვერძის გაწურული ბეჭედი, უფუარი ნამცხვარი და უფუარი ვაფლი და ნაზარელს თმის გაპარსვის შემდეგ დაადოს ხელებზე.</w:t>
      </w:r>
    </w:p>
    <w:p/>
    <w:p>
      <w:r xmlns:w="http://schemas.openxmlformats.org/wordprocessingml/2006/main">
        <w:t xml:space="preserve">1. ღვთის სრულყოფილი უზრუნველყოფა ჩვენი საჭიროებისთვის.</w:t>
      </w:r>
    </w:p>
    <w:p/>
    <w:p>
      <w:r xmlns:w="http://schemas.openxmlformats.org/wordprocessingml/2006/main">
        <w:t xml:space="preserve">2. ნაზირის აღთქმის მნიშვნელობა.</w:t>
      </w:r>
    </w:p>
    <w:p/>
    <w:p>
      <w:r xmlns:w="http://schemas.openxmlformats.org/wordprocessingml/2006/main">
        <w:t xml:space="preserve">1. იოანე 6:35 - უთხრა მათ იესომ: მე ვარ სიცოცხლის პური; ვინც ჩემთან მოვა, არ მოშივდება და ვისაც ჩემი სწამს, არასოდეს მოწყურდება.</w:t>
      </w:r>
    </w:p>
    <w:p/>
    <w:p>
      <w:r xmlns:w="http://schemas.openxmlformats.org/wordprocessingml/2006/main">
        <w:t xml:space="preserve">2. ლუკა 1:67-75 - ზაქარიას წინასწარმეტყველება თავის ვაჟს იოანე ნათლისმცემელს.</w:t>
      </w:r>
    </w:p>
    <w:p/>
    <w:p>
      <w:r xmlns:w="http://schemas.openxmlformats.org/wordprocessingml/2006/main">
        <w:t xml:space="preserve">რიცხვები 6:20 და მღვდელმა შეარხიოს ისინი უფლის წინაშე შერხეული შესაწირავად: ეს წმინდაა მღვდლისთვის, ტალღოვანი მკერდითა და ამაღლებული მხრით, და ამის შემდეგ ნაზარემ დალიოს ღვინო.</w:t>
      </w:r>
    </w:p>
    <w:p/>
    <w:p>
      <w:r xmlns:w="http://schemas.openxmlformats.org/wordprocessingml/2006/main">
        <w:t xml:space="preserve">მე-6 ნომრის ეს მუხლი აღწერს მღვდელს, რომელიც შესწირავს ტალღოვან შესაწირავს უფლის წინაშე და ამბობს, რომ ნაზარეველმა შეიძლება დალიოს ღვინო ამ შესაწირის შემდეგ.</w:t>
      </w:r>
    </w:p>
    <w:p/>
    <w:p>
      <w:r xmlns:w="http://schemas.openxmlformats.org/wordprocessingml/2006/main">
        <w:t xml:space="preserve">1. "ჭეშმარიტი თაყვანისცემა: შესაწირავი უფალს"</w:t>
      </w:r>
    </w:p>
    <w:p/>
    <w:p>
      <w:r xmlns:w="http://schemas.openxmlformats.org/wordprocessingml/2006/main">
        <w:t xml:space="preserve">2. "ნაზარელის სიწმინდე: ძვირფასი საჩუქარი"</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1 პეტრე 2:5 - „თქვენც, ვით ცოცხალ ქვებში, სულიერ სახლად აგებულხართ, რათა იყოთ წმიდა მღვდელმსახურება და სწირავთ სულიერ მსხვერპლს ღვთისთვის მისაღებ იესო ქრისტეს მეშვეობით“.</w:t>
      </w:r>
    </w:p>
    <w:p/>
    <w:p>
      <w:r xmlns:w="http://schemas.openxmlformats.org/wordprocessingml/2006/main">
        <w:t xml:space="preserve">რიცხვები 6:21 ეს არის ნაზარელის კანონი, რომელმაც აღთქმა დადო, და მისი შესაწირავი უფალს მისი განშორების მიზნით, გარდა იმისა, რომ მისი ხელი მიიღებს: აღთქმის მიხედვით, რომელიც დაჰპირდა, უნდა შეასრულოს ის კანონის მიხედვით. მისი განშორება.</w:t>
      </w:r>
    </w:p>
    <w:p/>
    <w:p>
      <w:r xmlns:w="http://schemas.openxmlformats.org/wordprocessingml/2006/main">
        <w:t xml:space="preserve">ნაზარემ უნდა შეასრულოს აღთქმა, რომელიც დადეს უფალს მათი განშორების კანონის მიხედვით.</w:t>
      </w:r>
    </w:p>
    <w:p/>
    <w:p>
      <w:r xmlns:w="http://schemas.openxmlformats.org/wordprocessingml/2006/main">
        <w:t xml:space="preserve">1. უფლის წინაშე აღთქმის შესრულების მნიშვნელობა.</w:t>
      </w:r>
    </w:p>
    <w:p/>
    <w:p>
      <w:r xmlns:w="http://schemas.openxmlformats.org/wordprocessingml/2006/main">
        <w:t xml:space="preserve">2. ღვთის ერთგულება ჩვენდამი მაშინაც კი, როცა ჩვენ ვერ ვასრულებთ მის დაპირებებს.</w:t>
      </w:r>
    </w:p>
    <w:p/>
    <w:p>
      <w:r xmlns:w="http://schemas.openxmlformats.org/wordprocessingml/2006/main">
        <w:t xml:space="preserve">1. ეკლესიასტე 5:4-5 როცა ღმერთს აღთქმას დადებ, ნუ დააყოვნებ მის შესრულებას. მას არ აქვს სიამოვნება სულელებისგან; შეასრულე შენი აღთქმა. სჯობს აღთქმა არ დადო, ვიდრე დადო და არ შეასრულო.</w:t>
      </w:r>
    </w:p>
    <w:p/>
    <w:p>
      <w:r xmlns:w="http://schemas.openxmlformats.org/wordprocessingml/2006/main">
        <w:t xml:space="preserve">2. იაკობი 5:12 მაგრამ უპირველეს ყოვლისა, ჩემო ძმებო და დებო, ნუ დაიფიცებთ არც 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რიცხვები 6:22 ელაპარაკა უფალი მოსეს და უთხრა:</w:t>
      </w:r>
    </w:p>
    <w:p/>
    <w:p>
      <w:r xmlns:w="http://schemas.openxmlformats.org/wordprocessingml/2006/main">
        <w:t xml:space="preserve">უფალმა მოსეს უბრძანა, დაელოცა ისრაელის ხალხი.</w:t>
      </w:r>
    </w:p>
    <w:p/>
    <w:p>
      <w:r xmlns:w="http://schemas.openxmlformats.org/wordprocessingml/2006/main">
        <w:t xml:space="preserve">1. ღვთის კურთხევის ძალა</w:t>
      </w:r>
    </w:p>
    <w:p/>
    <w:p>
      <w:r xmlns:w="http://schemas.openxmlformats.org/wordprocessingml/2006/main">
        <w:t xml:space="preserve">2. ღვთის კურთხევის მიღება</w:t>
      </w:r>
    </w:p>
    <w:p/>
    <w:p>
      <w:r xmlns:w="http://schemas.openxmlformats.org/wordprocessingml/2006/main">
        <w:t xml:space="preserve">1. მეორე რჯული 28:1-14; ღვთის კურთხევა მორჩილებისთვის</w:t>
      </w:r>
    </w:p>
    <w:p/>
    <w:p>
      <w:r xmlns:w="http://schemas.openxmlformats.org/wordprocessingml/2006/main">
        <w:t xml:space="preserve">2. ეფესელთა 1:3; ღვთის სულიერი კურთხევა ქრისტეში</w:t>
      </w:r>
    </w:p>
    <w:p/>
    <w:p>
      <w:r xmlns:w="http://schemas.openxmlformats.org/wordprocessingml/2006/main">
        <w:t xml:space="preserve">რიცხვები 6:23 ელაპარაკე აარონს და მის ვაჟებს: ასე აკურთხებთ ისრაელის ძეებს და უთხარით მათ:</w:t>
      </w:r>
    </w:p>
    <w:p/>
    <w:p>
      <w:r xmlns:w="http://schemas.openxmlformats.org/wordprocessingml/2006/main">
        <w:t xml:space="preserve">ღმერთმა უბრძანა აარონს და მის ვაჟებს, აკურთხონ ისრაელის ძეები რიცხვების 6:23-ში.</w:t>
      </w:r>
    </w:p>
    <w:p/>
    <w:p>
      <w:r xmlns:w="http://schemas.openxmlformats.org/wordprocessingml/2006/main">
        <w:t xml:space="preserve">1. ღვთის კურთხევის ძალა - უფლის წყალობის გამოცხადება თავისი ხალხის მიმართ</w:t>
      </w:r>
    </w:p>
    <w:p/>
    <w:p>
      <w:r xmlns:w="http://schemas.openxmlformats.org/wordprocessingml/2006/main">
        <w:t xml:space="preserve">2. მღვდლობის პასუხისმგებლობა - მოწოდება უფლის სახელით დალოცოს სხვები</w:t>
      </w:r>
    </w:p>
    <w:p/>
    <w:p>
      <w:r xmlns:w="http://schemas.openxmlformats.org/wordprocessingml/2006/main">
        <w:t xml:space="preserve">1. ეფესელთა 1:3 - კურთხეულ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p>
      <w:r xmlns:w="http://schemas.openxmlformats.org/wordprocessingml/2006/main">
        <w:t xml:space="preserve">2. ფსალმუნი 103:1-5 - აკურთხეთ უფალი, სულო ჩემო, და რაც არის ჩემში, აკურთხეთ მისი წმინდა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რიცხვები 6:24 უფალმა დაგლოცოს და დაგიფაროს.</w:t>
      </w:r>
    </w:p>
    <w:p/>
    <w:p>
      <w:r xmlns:w="http://schemas.openxmlformats.org/wordprocessingml/2006/main">
        <w:t xml:space="preserve">უფალი აკურთხებს და იცავს მათ, ვინც მას მიჰყვება.</w:t>
      </w:r>
    </w:p>
    <w:p/>
    <w:p>
      <w:r xmlns:w="http://schemas.openxmlformats.org/wordprocessingml/2006/main">
        <w:t xml:space="preserve">1. მორჩილების კურთხევა: როგორ მოაქვს უფლის მორჩილება დაცვა და უზრუნველყოფა</w:t>
      </w:r>
    </w:p>
    <w:p/>
    <w:p>
      <w:r xmlns:w="http://schemas.openxmlformats.org/wordprocessingml/2006/main">
        <w:t xml:space="preserve">2. ურყევი რწმენა: ღმერთზე ნდობის ჯილდოები</w:t>
      </w:r>
    </w:p>
    <w:p/>
    <w:p>
      <w:r xmlns:w="http://schemas.openxmlformats.org/wordprocessingml/2006/main">
        <w:t xml:space="preserve">1. ფსალმუნი 91:14-16 - რადგან სიყვარულით მიჭერს, მე ვიხსნი მას; მე მას დავიცავ, რადგან მან იცის ჩემი სახელი. როცა დამირეკავს, ვუპასუხებ; მასთან ერთად ვიქნები გასაჭირში; მე გადავარჩენ მას და პატივს ვცემ. დიდხანს ვაკმაყოფილებ მას და ვაჩვენებ ჩემს ხსნას.</w:t>
      </w:r>
    </w:p>
    <w:p/>
    <w:p>
      <w:r xmlns:w="http://schemas.openxmlformats.org/wordprocessingml/2006/main">
        <w:t xml:space="preserve">2. 1 პეტრე 3:13-14 - ახლა ვინ უნდა დაგიშავოს, თუ სიკეთის მოშურნე ხარ? მაგრამ სიმართლისთვისაც რომ იტანჯო, კურთხეული იქნები. ნუ შეგეშინდებათ მათი და ნუ შეწუხდებით.</w:t>
      </w:r>
    </w:p>
    <w:p/>
    <w:p>
      <w:r xmlns:w="http://schemas.openxmlformats.org/wordprocessingml/2006/main">
        <w:t xml:space="preserve">რიცხვები 6:25 გაგინათოს უფალმა სახე და შეგიწყალოს.</w:t>
      </w:r>
    </w:p>
    <w:p/>
    <w:p>
      <w:r xmlns:w="http://schemas.openxmlformats.org/wordprocessingml/2006/main">
        <w:t xml:space="preserve">უფალი აკურთხებს მათ, ვინც მას თაყვანს სცემს თავისი მადლითა და სიკეთით.</w:t>
      </w:r>
    </w:p>
    <w:p/>
    <w:p>
      <w:r xmlns:w="http://schemas.openxmlformats.org/wordprocessingml/2006/main">
        <w:t xml:space="preserve">1. ღვთის წყალობა და სიკეთე - ასახვა რიცხვებზე 6:25</w:t>
      </w:r>
    </w:p>
    <w:p/>
    <w:p>
      <w:r xmlns:w="http://schemas.openxmlformats.org/wordprocessingml/2006/main">
        <w:t xml:space="preserve">2. უფლის პატივისცემა - იმის დაფასება, რასაც ის გვთავაზობს</w:t>
      </w:r>
    </w:p>
    <w:p/>
    <w:p>
      <w:r xmlns:w="http://schemas.openxmlformats.org/wordprocessingml/2006/main">
        <w:t xml:space="preserve">1. ფსალმუნი 67:1 2 ღმერთო შეგვიწყალე და დაგლოცო; და გამოგვინათოს მისი სახე ჩვენზე; სელაჰ, რათა იცოდნენ შენი გზა დედამიწაზე, შენი მხსნელი ჯანმრთელობა ყველა ერს შორის.</w:t>
      </w:r>
    </w:p>
    <w:p/>
    <w:p>
      <w:r xmlns:w="http://schemas.openxmlformats.org/wordprocessingml/2006/main">
        <w:t xml:space="preserve">2. ეფესელთა 2:8 9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რიცხვები 6:26 უფალი ამაღლებს შენს სახეს და მოგცემს მშვიდობას.</w:t>
      </w:r>
    </w:p>
    <w:p/>
    <w:p>
      <w:r xmlns:w="http://schemas.openxmlformats.org/wordprocessingml/2006/main">
        <w:t xml:space="preserve">ეს მონაკვეთი საუბრობს უფლის კურთხევაზე ადამიანის სიცოცხლეზე - რომ ის აღამაღლებს სახეს და მისცემს მშვიდობას.</w:t>
      </w:r>
    </w:p>
    <w:p/>
    <w:p>
      <w:r xmlns:w="http://schemas.openxmlformats.org/wordprocessingml/2006/main">
        <w:t xml:space="preserve">1. უფლის კურთხევა: როგორ მივიღოთ მისი სახე და მშვიდობა</w:t>
      </w:r>
    </w:p>
    <w:p/>
    <w:p>
      <w:r xmlns:w="http://schemas.openxmlformats.org/wordprocessingml/2006/main">
        <w:t xml:space="preserve">2. კურთხევით ცხოვრება: როგორ მივიღოთ და მივიღოთ ღვთის მშვიდობა</w:t>
      </w:r>
    </w:p>
    <w:p/>
    <w:p>
      <w:r xmlns:w="http://schemas.openxmlformats.org/wordprocessingml/2006/main">
        <w:t xml:space="preserve">1. იოანე 14:27 - "მშვიდობას გიტოვებთ, ჩემს მშვიდობას გაძლევთ თქვენ. არ გაძლევთ თქვენ, როგორც ქვეყნიერება იძლევა. ნუ შეწუხდებით თქვენი გული და ნუ გეშინიათ."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რიცხვები 6:27 და დაასახელებენ ჩემს სახელს ისრაელის ძეებს; და მე ვაკურთხებ მათ.</w:t>
      </w:r>
    </w:p>
    <w:p/>
    <w:p>
      <w:r xmlns:w="http://schemas.openxmlformats.org/wordprocessingml/2006/main">
        <w:t xml:space="preserve">ღმერთი აკურთხებს ისრაელის ძეებს და დაასახელებს მათ თავის სახელს.</w:t>
      </w:r>
    </w:p>
    <w:p/>
    <w:p>
      <w:r xmlns:w="http://schemas.openxmlformats.org/wordprocessingml/2006/main">
        <w:t xml:space="preserve">1. უფლის კურთხევა: როგორ მოაქვს ღვთის სახელი კურთხევას</w:t>
      </w:r>
    </w:p>
    <w:p/>
    <w:p>
      <w:r xmlns:w="http://schemas.openxmlformats.org/wordprocessingml/2006/main">
        <w:t xml:space="preserve">2. ღვთის სახელის ძალა: მისი შეთანხმების კურთხევა</w:t>
      </w:r>
    </w:p>
    <w:p/>
    <w:p>
      <w:r xmlns:w="http://schemas.openxmlformats.org/wordprocessingml/2006/main">
        <w:t xml:space="preserve">1. ფსალმუნი 103:1-5</w:t>
      </w:r>
    </w:p>
    <w:p/>
    <w:p>
      <w:r xmlns:w="http://schemas.openxmlformats.org/wordprocessingml/2006/main">
        <w:t xml:space="preserve">2. ესაია 43:1-7</w:t>
      </w:r>
    </w:p>
    <w:p/>
    <w:p>
      <w:r xmlns:w="http://schemas.openxmlformats.org/wordprocessingml/2006/main">
        <w:t xml:space="preserve">მე-7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7:1—9 აღწერილია თითოეული ტომის ლიდერების მიერ საკურთხევლის მიძღვნის შესაწირავი. თავში ხაზგასმულია, რომ თითოეული ლიდერი წარადგენს იდენტურ შესაწირავს, რომელიც შედგება ექვსი ვაგონისა და თორმეტი ხარისგან. ეს შესაწირავი მოცემულია კარვის ტრანსპორტირებისა და მომსახურების დასახმარებლად. ლიდერები თავიანთ შეთავაზებებს ცალკეულ დღეებში წარადგენენ, თითოეული დღე ეძღვნება კონკრეტულ ტომს.</w:t>
      </w:r>
    </w:p>
    <w:p/>
    <w:p>
      <w:r xmlns:w="http://schemas.openxmlformats.org/wordprocessingml/2006/main">
        <w:t xml:space="preserve">პუნქტი 2: რიცხვების 7:10—89-ში გაგრძელებით, დეტალურად არის აღწერილი თითოეული ტომის ლიდერის მიერ შემოტანილი შესაწირავი. თავში ჩამოთვლილია შემოთავაზებული კონკრეტული ნივთები, მათ შორის ვერცხლის თასები, ვერცხლის თასები, საკმევლით სავსე ოქროს ჭურჭელი და შესაწირავი ცხოველები. თითოეული ლიდერის შეთავაზება დეტალურად არის აღწერილი, რაც ხაზს უსვამს მათ გულუხვობასა და ერთგულებას კარავში ღვთისმსახურების მხარდასაჭერად.</w:t>
      </w:r>
    </w:p>
    <w:p/>
    <w:p>
      <w:r xmlns:w="http://schemas.openxmlformats.org/wordprocessingml/2006/main">
        <w:t xml:space="preserve">პუნქტი 3: ნომრები 7 ხაზს უსვამს იმას, რომ მოსე შედის კარავში, რათა მოისმინოს ღვთის ხმა აღთქმის კიდობნის თავზე მოწყალების ადგილიდან. ღმერთსა და მოსეს შორის ეს ურთიერთობა ნიშნავს ღვთიური მოწონებას და მიღებას როგორც მოსეს წინამძღოლობის, ისე თითოეული ტომის ლიდერის მიერ შემოტანილი შესაწირავების მიმართ. თავში ხაზგასმულია, რომ ეს შესაწირავი ნებით და გულწრფელი გულით იყო მიცემული, რაც ადასტურებს მათ ერთგულებას ღვთის თაყვანისცემისადმი.</w:t>
      </w:r>
    </w:p>
    <w:p/>
    <w:p>
      <w:r xmlns:w="http://schemas.openxmlformats.org/wordprocessingml/2006/main">
        <w:t xml:space="preserve">Ჯამში:</w:t>
      </w:r>
    </w:p>
    <w:p>
      <w:r xmlns:w="http://schemas.openxmlformats.org/wordprocessingml/2006/main">
        <w:t xml:space="preserve">ნომრები 7 წარმოგიდგენთ:</w:t>
      </w:r>
    </w:p>
    <w:p>
      <w:r xmlns:w="http://schemas.openxmlformats.org/wordprocessingml/2006/main">
        <w:t xml:space="preserve">წინამძღვრების მიერ საკურთხევლის მიძღვნილი შესაწირავი;</w:t>
      </w:r>
    </w:p>
    <w:p>
      <w:r xmlns:w="http://schemas.openxmlformats.org/wordprocessingml/2006/main">
        <w:t xml:space="preserve">იდენტური შეთავაზება თითოეული ლიდერისგან ექვსი ვაგონი; თორმეტი ხარი;</w:t>
      </w:r>
    </w:p>
    <w:p>
      <w:r xmlns:w="http://schemas.openxmlformats.org/wordprocessingml/2006/main">
        <w:t xml:space="preserve">დახმარება ტრანსპორტირებაში, კარვის მომსახურება.</w:t>
      </w:r>
    </w:p>
    <w:p/>
    <w:p>
      <w:r xmlns:w="http://schemas.openxmlformats.org/wordprocessingml/2006/main">
        <w:t xml:space="preserve">ტომის ლიდერების მიერ მოტანილი შეთავაზებების დეტალური აღწერა;</w:t>
      </w:r>
    </w:p>
    <w:p>
      <w:r xmlns:w="http://schemas.openxmlformats.org/wordprocessingml/2006/main">
        <w:t xml:space="preserve">ვერცხლის აუზები; sprinkling bowls; საკმეველით სავსე ოქროს კერძები;</w:t>
      </w:r>
    </w:p>
    <w:p>
      <w:r xmlns:w="http://schemas.openxmlformats.org/wordprocessingml/2006/main">
        <w:t xml:space="preserve">მსხვერპლშეწირვის ცხოველები; აქცენტი კეთილშობილებაზე, თავდადებაზე.</w:t>
      </w:r>
    </w:p>
    <w:p/>
    <w:p>
      <w:r xmlns:w="http://schemas.openxmlformats.org/wordprocessingml/2006/main">
        <w:t xml:space="preserve">მოსე შევიდა კარავში ღვთის ხმის მოსასმენად;</w:t>
      </w:r>
    </w:p>
    <w:p>
      <w:r xmlns:w="http://schemas.openxmlformats.org/wordprocessingml/2006/main">
        <w:t xml:space="preserve">ღვთაებრივი მოწონება, კომუნიკაციის საშუალებით გამოხატული მიღება;</w:t>
      </w:r>
    </w:p>
    <w:p>
      <w:r xmlns:w="http://schemas.openxmlformats.org/wordprocessingml/2006/main">
        <w:t xml:space="preserve">ნებით, გულწრფელად მიცემული შეთავაზებები, როგორც თაყვანისცემის ვალდებულება.</w:t>
      </w:r>
    </w:p>
    <w:p/>
    <w:p>
      <w:r xmlns:w="http://schemas.openxmlformats.org/wordprocessingml/2006/main">
        <w:t xml:space="preserve">ეს თავი ყურადღებას ამახვილებს თითოეული ტომის ლიდერების მიერ საკურთხევლის მიძღვნის შესაწირავებზე. ნომრები 7 იწყება აღწერით, თუ როგორ წარადგენს თითოეული ლიდერი იდენტურ შესაწირავს, რომელიც შედგება ექვსი ვაგონისა და თორმეტი ხარისგან. ეს შესაწირავი მოცემულია კარვის ტრანსპორტირებისა და მომსახურების დასახმარებლად. ლიდერები თავიანთ შეთავაზებებს ცალკეულ დღეებში წარადგენენ, თითოეული დღე ეძღვნება კონკრეტულ ტომს.</w:t>
      </w:r>
    </w:p>
    <w:p/>
    <w:p>
      <w:r xmlns:w="http://schemas.openxmlformats.org/wordprocessingml/2006/main">
        <w:t xml:space="preserve">გარდა ამისა, ნომრები 7 შეიცავს დეტალურ ანგარიშს თითოეული ტომის ლიდერის მიერ შემოტანილი შესაწირავების შესახებ. თავში ჩამოთვლილია შემოთავაზებული კონკრეტული ნივთები, მათ შორის ვერცხლის თასები, ვერცხლის თასები, საკმევლით სავსე ოქროს ჭურჭელი და შესაწირავი ცხოველები. თითოეული ლიდერის შეთავაზება დეტალურად არის აღწერილი, რაც ხაზს უსვამს მათ გულუხვობასა და ერთგულებას კარავში ღვთისმსახურების მხარდასაჭერად.</w:t>
      </w:r>
    </w:p>
    <w:p/>
    <w:p>
      <w:r xmlns:w="http://schemas.openxmlformats.org/wordprocessingml/2006/main">
        <w:t xml:space="preserve">თავი მთავრდება ხაზგასმით, რომ მოსე შედის კარავში, რათა მოისმინოს ღვთის ხმა შეთანხმების კიდობნის თავზე მოწყალების ადგილიდან. ღმერთსა და მოსეს შორის ეს ურთიერთობა ნიშნავს ღვთაებრივ მოწონებას და მიღებას როგორც მოსეს ხელმძღვანელობის, ისე თითოეული ტომის წინამძღოლის მიერ შემოტანილი შესაწირავის. ის ხაზს უსვამს, რომ ეს შესაწირავი ნებით და გულწრფელი გულით იყო მიცემული, რაც ადასტურებს მათ ერთგულებას ღვთის თაყვანისცემისადმი.</w:t>
      </w:r>
    </w:p>
    <w:p/>
    <w:p>
      <w:r xmlns:w="http://schemas.openxmlformats.org/wordprocessingml/2006/main">
        <w:t xml:space="preserve">რიცხვები 7:1 და იყო იმ დღეს, როცა მოსემ სრულად აღმართა კარავი, სცხო იგი და განწმინდა იგი და მისი ყველა ხელსაწყო, სამსხვერპლოც და მისი ყველა ჭურჭელი და სცხო ისინი. და განწმინდა ისინი;</w:t>
      </w:r>
    </w:p>
    <w:p/>
    <w:p>
      <w:r xmlns:w="http://schemas.openxmlformats.org/wordprocessingml/2006/main">
        <w:t xml:space="preserve">იმ დღეს, როცა დაასრულა მოსემ კარვის აგება, სცხო და განწმინდა იგი და ყველა საჭურველი, სცხო და განწმინდა სამსხვერპლო და ყველა ჭურჭელი.</w:t>
      </w:r>
    </w:p>
    <w:p/>
    <w:p>
      <w:r xmlns:w="http://schemas.openxmlformats.org/wordprocessingml/2006/main">
        <w:t xml:space="preserve">1. „ღვთის ერთგულება მისი კარვის მშენებლობაში“</w:t>
      </w:r>
    </w:p>
    <w:p/>
    <w:p>
      <w:r xmlns:w="http://schemas.openxmlformats.org/wordprocessingml/2006/main">
        <w:t xml:space="preserve">2. „სიწმინდის მნიშვნელობა ღვთის სახლში“</w:t>
      </w:r>
    </w:p>
    <w:p/>
    <w:p>
      <w:r xmlns:w="http://schemas.openxmlformats.org/wordprocessingml/2006/main">
        <w:t xml:space="preserve">1. გამოსვლა 40:9-11 - სცხე დასაწვავი შესაწირავის სამსხვერპლო და მთელი მისი ჭურჭელი და განწმინდე სამსხვერპლო და იყოს წმინდა სამსხვერპლო. ასევე სცხე ლავანს და მის ფეხს და განწმინდე იგი. მიიყვანე აარონი და მისი ვაჟები საკრებულოს კარვის კართან და ჩამოიბანე ისინი წყლით.</w:t>
      </w:r>
    </w:p>
    <w:p/>
    <w:p>
      <w:r xmlns:w="http://schemas.openxmlformats.org/wordprocessingml/2006/main">
        <w:t xml:space="preserve">2. ლევიანები 8:10-11 - აიღო მოსემ საცხებელი ზეთი, სცხო კარავი და ყველაფერი, რაც მასში იყო და განწმინდა ისინი. და მოასხურა მისგან სამსხვერპლოზე შვიდჯერ და სცხო სამსხვერპლო და მთელი მისი ჭურჭელი, ლავრა და ფეხი, რათა განეწმინდა ისინი.</w:t>
      </w:r>
    </w:p>
    <w:p/>
    <w:p>
      <w:r xmlns:w="http://schemas.openxmlformats.org/wordprocessingml/2006/main">
        <w:t xml:space="preserve">რიცხვები 7:2 შესთავაზეს ისრაელის მთავრებმა, თავიანთი მამის სახლების თავკაცები, რომლებიც იყვნენ ტომების მთავრები და აღრიცხულთა ზედა:</w:t>
      </w:r>
    </w:p>
    <w:p/>
    <w:p>
      <w:r xmlns:w="http://schemas.openxmlformats.org/wordprocessingml/2006/main">
        <w:t xml:space="preserve">ისრაელის თორმეტი ტომის მთავრებმა შესწირეს მსხვერპლი ღმერთს.</w:t>
      </w:r>
    </w:p>
    <w:p/>
    <w:p>
      <w:r xmlns:w="http://schemas.openxmlformats.org/wordprocessingml/2006/main">
        <w:t xml:space="preserve">1. ღვთის უზრუნველყოფა: თორმეტი ტომის შესაწირავი</w:t>
      </w:r>
    </w:p>
    <w:p/>
    <w:p>
      <w:r xmlns:w="http://schemas.openxmlformats.org/wordprocessingml/2006/main">
        <w:t xml:space="preserve">2. მადლობის შეთავაზება: ისრაელიანთა მსხვერპლშეწირვა</w:t>
      </w:r>
    </w:p>
    <w:p/>
    <w:p>
      <w:r xmlns:w="http://schemas.openxmlformats.org/wordprocessingml/2006/main">
        <w:t xml:space="preserve">1.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კარვის დღესასწაულზე და არ გამოჩნდნენ უფლის წინაშე ცარიელი.</w:t>
      </w:r>
    </w:p>
    <w:p/>
    <w:p>
      <w:r xmlns:w="http://schemas.openxmlformats.org/wordprocessingml/2006/main">
        <w:t xml:space="preserve">2. ლევიანები 1:2-3 - ელაპარაკე ისრაელის ძეებს და უთხარი მათ: თუ ვინმე თქვენგანს შესწირავს უფალს, მიიტანეთ თქვენი შესაწირავი პირუტყვიდან და ნახირიდან. ფარა. თუ მისი შესაწირავი ნახირის დასაწვავი მსხვერპლია, შესწიროს მამალი უმანკო: თავისი ნებით შესწიროს იგი საკრებულოს კარვის კართან უფლის წინაშე.</w:t>
      </w:r>
    </w:p>
    <w:p/>
    <w:p>
      <w:r xmlns:w="http://schemas.openxmlformats.org/wordprocessingml/2006/main">
        <w:t xml:space="preserve">რიცხვები 7:3 მიიტანეს თავიანთი შესაწირავი უფლის წინაშე: ექვსი გადახურული ვაგონი და თორმეტი ხარი; ვაგონი ორ მთავარს და თითოეულს თითო ხარს და მიიყვანეს კარვის წინ.</w:t>
      </w:r>
    </w:p>
    <w:p/>
    <w:p>
      <w:r xmlns:w="http://schemas.openxmlformats.org/wordprocessingml/2006/main">
        <w:t xml:space="preserve">ორმა უფლისწულმა მიუტანა უფალს თავისი შესაწირავი, რომელიც შედგებოდა ექვსი გადახურული ვაგონისაგან და თორმეტი ხარისაგან, თითო ვაგონი და თითო ხარი თითოეულ უფლისწულზე.</w:t>
      </w:r>
    </w:p>
    <w:p/>
    <w:p>
      <w:r xmlns:w="http://schemas.openxmlformats.org/wordprocessingml/2006/main">
        <w:t xml:space="preserve">1. კეთილშობილება გაცემისას: მთავრების მაგალითი 7 რიცხვებში</w:t>
      </w:r>
    </w:p>
    <w:p/>
    <w:p>
      <w:r xmlns:w="http://schemas.openxmlformats.org/wordprocessingml/2006/main">
        <w:t xml:space="preserve">2. მსხვერპლის ღირებულება: იმის გაცემა, რაც ჩვენ ყველაზე ძვირფასია</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რიცხვები 7:4 ელაპარაკა უფალი მოსეს და უთხრა:</w:t>
      </w:r>
    </w:p>
    <w:p/>
    <w:p>
      <w:r xmlns:w="http://schemas.openxmlformats.org/wordprocessingml/2006/main">
        <w:t xml:space="preserve">ისრაელიანებმა მსხვერპლშეწირვა და ძღვენი შესწირეს უფალს.</w:t>
      </w:r>
    </w:p>
    <w:p/>
    <w:p>
      <w:r xmlns:w="http://schemas.openxmlformats.org/wordprocessingml/2006/main">
        <w:t xml:space="preserve">1. ღმერთისთვის დაბრუნება: უფლისთვის ძღვენისა და მსხვერპლშეწირვის მნიშვნელობა.</w:t>
      </w:r>
    </w:p>
    <w:p/>
    <w:p>
      <w:r xmlns:w="http://schemas.openxmlformats.org/wordprocessingml/2006/main">
        <w:t xml:space="preserve">2. ღმერთისადმი მინდობა: ისრაელების მიერ ღმერთისადმი რწმენის გამოხატვა.</w:t>
      </w:r>
    </w:p>
    <w:p/>
    <w:p>
      <w:r xmlns:w="http://schemas.openxmlformats.org/wordprocessingml/2006/main">
        <w:t xml:space="preserve">1. ებრაელები 13:15-16 -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რიცხვები 7:5 აიღეთ ისინი, რათა შეასრულონ კრების კარვის მსახურება; და მიეცი ისინი ლევიანებს, თითოეულს თავისი სამსახურის მიხედვით.</w:t>
      </w:r>
    </w:p>
    <w:p/>
    <w:p>
      <w:r xmlns:w="http://schemas.openxmlformats.org/wordprocessingml/2006/main">
        <w:t xml:space="preserve">ღმერთმა უბრძანა მოსეს, მიეღო შესაწირავი ისრაელის ხალხისგან და მიეტანა ლევიანებისთვის, რათა მათ შეესრულებინათ კრების კარვის სამსახური.</w:t>
      </w:r>
    </w:p>
    <w:p/>
    <w:p>
      <w:r xmlns:w="http://schemas.openxmlformats.org/wordprocessingml/2006/main">
        <w:t xml:space="preserve">1. ღვთისა და მისი ხალხის მსახურების მნიშვნელობა</w:t>
      </w:r>
    </w:p>
    <w:p/>
    <w:p>
      <w:r xmlns:w="http://schemas.openxmlformats.org/wordprocessingml/2006/main">
        <w:t xml:space="preserve">2. გაცემის და მიღების ძალა</w:t>
      </w:r>
    </w:p>
    <w:p/>
    <w:p>
      <w:r xmlns:w="http://schemas.openxmlformats.org/wordprocessingml/2006/main">
        <w:t xml:space="preserve">1. რიცხვები 7:5 - აიღეთ ისინი, რათა შეასრულონ კრების კარვის მსახურება; და მიეცი ისინი ლევიანებს, თითოეულს თავისი სამსახურის მიხედვით.</w:t>
      </w:r>
    </w:p>
    <w:p/>
    <w:p>
      <w:r xmlns:w="http://schemas.openxmlformats.org/wordprocessingml/2006/main">
        <w:t xml:space="preserve">2. მათე 25:40 - და უპასუხებს მეფემ და ეტყვის მათ: ჭეშმარიტად გეუბნებით თქვენ: როგორც ეს გაუკეთეთ ჩემს ამ უმცირეს ძმათაგანს, მე გამიკეთეთ.</w:t>
      </w:r>
    </w:p>
    <w:p/>
    <w:p>
      <w:r xmlns:w="http://schemas.openxmlformats.org/wordprocessingml/2006/main">
        <w:t xml:space="preserve">რიცხვები 7:6 აიღო მოსემ ურმები და ხარები და მისცა ლევიანებს.</w:t>
      </w:r>
    </w:p>
    <w:p/>
    <w:p>
      <w:r xmlns:w="http://schemas.openxmlformats.org/wordprocessingml/2006/main">
        <w:t xml:space="preserve">ისრაელის ხალხმა ლევიანებს ურმები და ხარები მისცა შესაწირავად.</w:t>
      </w:r>
    </w:p>
    <w:p/>
    <w:p>
      <w:r xmlns:w="http://schemas.openxmlformats.org/wordprocessingml/2006/main">
        <w:t xml:space="preserve">1. მნიშვნელობა, რომ შევთავაზოთ ღმერთს ის, რითაც კურთხეული ვიყავით.</w:t>
      </w:r>
    </w:p>
    <w:p/>
    <w:p>
      <w:r xmlns:w="http://schemas.openxmlformats.org/wordprocessingml/2006/main">
        <w:t xml:space="preserve">2. როგორ აკურთხებს სხვებს ჩვენი გულუხვი შეთავაზებები ღმერთს.</w:t>
      </w:r>
    </w:p>
    <w:p/>
    <w:p>
      <w:r xmlns:w="http://schemas.openxmlformats.org/wordprocessingml/2006/main">
        <w:t xml:space="preserve">1. 2 კორინთელები 9:7-8 -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2 კორინთელთა 8:12-15 - რამეთუ სურვილი რომ არსებობს, ძღვენი მისაღებია იმის მიხედვით, რაც აქვს და არა იმის მიხედვით, რაც არა აქვს. ჩვენი სურვილი არ არის, რომ სხვებმა განიმტკიცონ, სანამ შენ ხარ მძიმე, არამედ თანასწორობა იყოს. ამჟამად თქვენი სიმრავლე მიაწვდის იმას, რაც მათ სჭირდებათ, ასე რომ, მათი სიმრავლე მოგაწოდებთ იმას, რაც გჭირდებათ. მიზანი თანასწორობაა, როგორც წერია: ვინც ბევრი შეკრიბა, ბევრი არ გააჩნდა და ვინც ცოტა შეკრიბა, ცოტა არ ქონდა.</w:t>
      </w:r>
    </w:p>
    <w:p/>
    <w:p>
      <w:r xmlns:w="http://schemas.openxmlformats.org/wordprocessingml/2006/main">
        <w:t xml:space="preserve">რიცხვები 7:7 ორი ვაგონი და ოთხი ხარი მისცა გერშონის ძეებს მათი სამსახურის მიხედვით.</w:t>
      </w:r>
    </w:p>
    <w:p/>
    <w:p>
      <w:r xmlns:w="http://schemas.openxmlformats.org/wordprocessingml/2006/main">
        <w:t xml:space="preserve">ეს მონაკვეთი გვიჩვენებს, თუ როგორ უზრუნველჰყო ღმერთმა გერშონის ძეები და მისცა მათ ორი ვაგონი და ოთხი ხარი მათი სამსახურისთვის.</w:t>
      </w:r>
    </w:p>
    <w:p/>
    <w:p>
      <w:r xmlns:w="http://schemas.openxmlformats.org/wordprocessingml/2006/main">
        <w:t xml:space="preserve">1. ღმერთი უზრუნველყოფს - როგორ უზრუნველყოფს ღმერთი ჩვენს საჭიროებებს და გვაჩვენებს თავის ერთგულებას.</w:t>
      </w:r>
    </w:p>
    <w:p/>
    <w:p>
      <w:r xmlns:w="http://schemas.openxmlformats.org/wordprocessingml/2006/main">
        <w:t xml:space="preserve">2. ღვთის მსახურება - გერშონის შვილების მაგალითის აღება, რათა ემსახურონ ღმერთს ერთგულებითა და თავდადებით.</w:t>
      </w:r>
    </w:p>
    <w:p/>
    <w:p>
      <w:r xmlns:w="http://schemas.openxmlformats.org/wordprocessingml/2006/main">
        <w:t xml:space="preserve">1. მათე 6:31-33 - არ ინერვიულოთ, რადგან თქვენმა ზეციერმა მამამ იცის, რა გჭირდებათ.</w:t>
      </w:r>
    </w:p>
    <w:p/>
    <w:p>
      <w:r xmlns:w="http://schemas.openxmlformats.org/wordprocessingml/2006/main">
        <w:t xml:space="preserve">2. 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რიცხვები 7:8 და მისცა ოთხი ეტლი და რვა ხარი მერარის ძეებს მათი სამსახურის მიხედვით, აარონის მღვდლის ძის, ითამარის ხელით.</w:t>
      </w:r>
    </w:p>
    <w:p/>
    <w:p>
      <w:r xmlns:w="http://schemas.openxmlformats.org/wordprocessingml/2006/main">
        <w:t xml:space="preserve">ითამარმა, აარონის მღვდლის ძემ, მერარის ძეებს მათი სამსახურის მიხედვით დაურიგა ოთხი ვაგონი და რვა ხარი.</w:t>
      </w:r>
    </w:p>
    <w:p/>
    <w:p>
      <w:r xmlns:w="http://schemas.openxmlformats.org/wordprocessingml/2006/main">
        <w:t xml:space="preserve">1. ღვთის უზრუნველყოფის ნდობა ჩვენი სამსახურის შუაგულში.</w:t>
      </w:r>
    </w:p>
    <w:p/>
    <w:p>
      <w:r xmlns:w="http://schemas.openxmlformats.org/wordprocessingml/2006/main">
        <w:t xml:space="preserve">2. უფლის მითითებების შესრულება მღვდელმთავრების მეშვეობით.</w:t>
      </w:r>
    </w:p>
    <w:p/>
    <w:p>
      <w:r xmlns:w="http://schemas.openxmlformats.org/wordprocessingml/2006/main">
        <w:t xml:space="preserve">1. მათე 6:31-33 - ამიტომ ნუ ღელავთ და თქვით: რა ვჭამოთ? ან რა დავლიოთ? ან რა ჩავიცვათ? რადგან ყოველივე ამის შემდეგ წარმართები ეძებენ. რადგან თქვენმა ზეციერმა მამამ იცის, რომ თქვენ გჭირდებათ ეს ყველაფერი.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ებრაელები 13:17 - დაემორჩილეთ მათ, ვინც მეფობს თქვენზე და იყავით მორჩილნი, რადგან ისინი ფრთხილობენ თქვენს სულებს, როგორც მათ, ვინც პასუხი უნდა აგოს. დაე, ეს სიხარულით მოიქცნენ და არა მწუხარებით, რადგან ეს თქვენთვის წამგებიანი იქნება.</w:t>
      </w:r>
    </w:p>
    <w:p/>
    <w:p>
      <w:r xmlns:w="http://schemas.openxmlformats.org/wordprocessingml/2006/main">
        <w:t xml:space="preserve">რიცხვები 7:9 კეჰათის ძეებს კი არავინ მისცა, რადგან მათ კუთვნილი საწმიდრის სამსახური მხრებზე უნდა ეტარებინათ.</w:t>
      </w:r>
    </w:p>
    <w:p/>
    <w:p>
      <w:r xmlns:w="http://schemas.openxmlformats.org/wordprocessingml/2006/main">
        <w:t xml:space="preserve">ღმერთმა კეჰათის ტომს არ მისცა წილი შესაწირავებში იმის გამო, რომ მათ პასუხისმგებლობა ეკისრათ საკურთხევლის წმიდა ნივთებს მხრებზე.</w:t>
      </w:r>
    </w:p>
    <w:p/>
    <w:p>
      <w:r xmlns:w="http://schemas.openxmlformats.org/wordprocessingml/2006/main">
        <w:t xml:space="preserve">1. ღვთისა და მისი ხალხისადმი მსახურების მნიშვნელობა.</w:t>
      </w:r>
    </w:p>
    <w:p/>
    <w:p>
      <w:r xmlns:w="http://schemas.openxmlformats.org/wordprocessingml/2006/main">
        <w:t xml:space="preserve">2. ერთმანეთის ტვირთის ტარების მნიშვნელობა.</w:t>
      </w:r>
    </w:p>
    <w:p/>
    <w:p>
      <w:r xmlns:w="http://schemas.openxmlformats.org/wordprocessingml/2006/main">
        <w:t xml:space="preserve">1.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2. ებრაელები 13:17 - დაემორჩილეთ თქვენზე მმართველებს და დაემორჩილეთ, რადგან ისინი ფხიზლდებიან თქვენი სულებისთვის, როგორც პასუხის მომცემი, რათა გააკეთონ ეს სიხარულით და არა მწუხარებით. თქვენთვის წამგებიანი.</w:t>
      </w:r>
    </w:p>
    <w:p/>
    <w:p>
      <w:r xmlns:w="http://schemas.openxmlformats.org/wordprocessingml/2006/main">
        <w:t xml:space="preserve">რიცხვები 7:10 და მთავრებმა შესწირეს საკურთხევლის მიძღვნა იმ დღეს, როცა იგი ცხებულ იქნა, თავადებმაც შესწირეს თავიანთი შესაწირავი სამსხვერპლოს წინაშე.</w:t>
      </w:r>
    </w:p>
    <w:p/>
    <w:p>
      <w:r xmlns:w="http://schemas.openxmlformats.org/wordprocessingml/2006/main">
        <w:t xml:space="preserve">სამსხვერპლოზე ცხების დღეს მთავრებმა მის წინაშე შესწირეს თავიანთი შესაწირავი.</w:t>
      </w:r>
    </w:p>
    <w:p/>
    <w:p>
      <w:r xmlns:w="http://schemas.openxmlformats.org/wordprocessingml/2006/main">
        <w:t xml:space="preserve">1. ჩვენი ლოცვებისა და შესაწირავის ღმერთისთვის მიძღვნის მნიშვნელობა</w:t>
      </w:r>
    </w:p>
    <w:p/>
    <w:p>
      <w:r xmlns:w="http://schemas.openxmlformats.org/wordprocessingml/2006/main">
        <w:t xml:space="preserve">2. მიძღვნისა და მსხვერპლის ძალა ღმერთთან დაახლოების მიზნით</w:t>
      </w:r>
    </w:p>
    <w:p/>
    <w:p>
      <w:r xmlns:w="http://schemas.openxmlformats.org/wordprocessingml/2006/main">
        <w:t xml:space="preserve">1.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2. ლუკა 9:23 - და მან ყველას უთხრა: თუ ვინმეს უნდა გამომყვეს, უარყოს თავისი თავი და აიღოს თავისი ჯვარი ყოველდღე და გამომყვეს.</w:t>
      </w:r>
    </w:p>
    <w:p/>
    <w:p>
      <w:r xmlns:w="http://schemas.openxmlformats.org/wordprocessingml/2006/main">
        <w:t xml:space="preserve">რიცხვები 7:11 და უთხრა უფალმა მოსეს: შესწირონ თავიანთი შესაწირავი, თითოეულმა მთავარმა თავის დღეს, სამსხვერპლოს შესაწირავად.</w:t>
      </w:r>
    </w:p>
    <w:p/>
    <w:p>
      <w:r xmlns:w="http://schemas.openxmlformats.org/wordprocessingml/2006/main">
        <w:t xml:space="preserve">ისრაელის თორმეტი ტომის თითოეულმა უფლისწულმა უნდა შესწიროს შესაწირავი სამსხვერპლოს შესაწირავად.</w:t>
      </w:r>
    </w:p>
    <w:p/>
    <w:p>
      <w:r xmlns:w="http://schemas.openxmlformats.org/wordprocessingml/2006/main">
        <w:t xml:space="preserve">1. უფალს მიძღვნა</w:t>
      </w:r>
    </w:p>
    <w:p/>
    <w:p>
      <w:r xmlns:w="http://schemas.openxmlformats.org/wordprocessingml/2006/main">
        <w:t xml:space="preserve">2. ღმერთისთვის მიცემის ძალა</w:t>
      </w:r>
    </w:p>
    <w:p/>
    <w:p>
      <w:r xmlns:w="http://schemas.openxmlformats.org/wordprocessingml/2006/main">
        <w:t xml:space="preserve">1. მეორე რჯული 10:8 - იმ დროს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ემსახურათ მას და აკურთხონ მისი სახელით დღემდე.</w:t>
      </w:r>
    </w:p>
    <w:p/>
    <w:p>
      <w:r xmlns:w="http://schemas.openxmlformats.org/wordprocessingml/2006/main">
        <w:t xml:space="preserve">2. მარკოზი 12:41-44 - იესო დაჯდა იმ ადგილის მოპირდაპირედ, სადაც შესაწირავი იყო და უყურებდა ხალხს, რომლებიც ფულს დებდნენ ტაძრის ხაზინაში. ბევრმა მდიდარმა ესროლა დიდი რაოდენობით. მაგრამ მოვიდა ღარიბი ქვრივი და ჩადო ორი ძალიან პატარა სპილენძის მონეტა, რომელთა ღირებულება მხოლოდ რამდენიმე ცენტია. მოუხმო თავის მოწაფეებს იესომ და უთხრა: ჭეშმარიტად გეუბნებით თქვენ, ამ ღარიბმა ქვრივმა ხაზინაში ყველა დანარჩენზე მეტი ჩადო. ყველამ გასცა თავისი სიმდიდრედან; მაგრამ მან, თავისი სიღარიბის გამო, ჩადო ყველაფერი, რითაც უნდა ეცხოვრა.</w:t>
      </w:r>
    </w:p>
    <w:p/>
    <w:p>
      <w:r xmlns:w="http://schemas.openxmlformats.org/wordprocessingml/2006/main">
        <w:t xml:space="preserve">რიცხვები 7:12 და ვინც შესწირა თავისი შესაწირავი პირველ დღეს, იყო ნაჰშონი, ამინადაბის ძე, იუდას ტომიდან.</w:t>
      </w:r>
    </w:p>
    <w:p/>
    <w:p>
      <w:r xmlns:w="http://schemas.openxmlformats.org/wordprocessingml/2006/main">
        <w:t xml:space="preserve">კარვის მიძღვნის პირველ დღეს ნაჰშონმა, ამინადაბის ძემ, იუდას ტომიდან, შესწირა თავისი შესაწირავი.</w:t>
      </w:r>
    </w:p>
    <w:p/>
    <w:p>
      <w:r xmlns:w="http://schemas.openxmlformats.org/wordprocessingml/2006/main">
        <w:t xml:space="preserve">1. იყავით გაბედული ღვთისთვის: ნაჰშონის რწმენისა და გამბედაობის მაგალითი 7 რიცხვებში.</w:t>
      </w:r>
    </w:p>
    <w:p/>
    <w:p>
      <w:r xmlns:w="http://schemas.openxmlformats.org/wordprocessingml/2006/main">
        <w:t xml:space="preserve">2. ღვთის ზრუნვა თავისი ხალხისთვის: კარვის მნიშვნელობა 7 რიცხვებში.</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ფსალმუნი 84:11 - "რადგან უფალი ღმერთი არის მზე და ფარი, უფალი მადლსა და დიდებას ანიჭებს. არაფერ კარგს აკავებს სამართლიანად მოსიარულეებს".</w:t>
      </w:r>
    </w:p>
    <w:p/>
    <w:p>
      <w:r xmlns:w="http://schemas.openxmlformats.org/wordprocessingml/2006/main">
        <w:t xml:space="preserve">რიცხვები 7:13 და მისი შესაწირავი იყო ერთი ვერცხლის მუხტი, მისი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 იყო ხორცის შესაწირავად ზეთში შეზავებული ფქვილით.</w:t>
      </w:r>
    </w:p>
    <w:p/>
    <w:p>
      <w:r xmlns:w="http://schemas.openxmlformats.org/wordprocessingml/2006/main">
        <w:t xml:space="preserve">კარვის მიძღვნის მეთორმეტე დღეს ნაჰშონმა, ამინადაბის ძემ, შესთავაზა ხორცის შესაწირად ვერცხლის დამტენი და თასი, სავსე ფქვილითა და ზეთით.</w:t>
      </w:r>
    </w:p>
    <w:p/>
    <w:p>
      <w:r xmlns:w="http://schemas.openxmlformats.org/wordprocessingml/2006/main">
        <w:t xml:space="preserve">1. კარვის მიძღვნა: მოწოდება ღვთის ნების მიყოლისა</w:t>
      </w:r>
    </w:p>
    <w:p/>
    <w:p>
      <w:r xmlns:w="http://schemas.openxmlformats.org/wordprocessingml/2006/main">
        <w:t xml:space="preserve">2. უფლისადმი მსხვერპლის შეწირვა: რწმენისა და მორჩილების ნიშანი</w:t>
      </w:r>
    </w:p>
    <w:p/>
    <w:p>
      <w:r xmlns:w="http://schemas.openxmlformats.org/wordprocessingml/2006/main">
        <w:t xml:space="preserve">1. ლევიანები 2:1-2 - და როცა ვინმე შესწირავს მსხვერპლს უფალს, მისი შესაწირავი იყოს კარგი ფქვილი; და დაასხას მასზე ზეთი და მოაყაროს მასზე საკმეველი.</w:t>
      </w:r>
    </w:p>
    <w:p/>
    <w:p>
      <w:r xmlns:w="http://schemas.openxmlformats.org/wordprocessingml/2006/main">
        <w:t xml:space="preserve">2. გამოსვლა 25:1-2 - და უთხრა უფალმა მოსეს: უთხარი ისრაელიანებს, რომ მომიტანონ შესაწირავი;</w:t>
      </w:r>
    </w:p>
    <w:p/>
    <w:p>
      <w:r xmlns:w="http://schemas.openxmlformats.org/wordprocessingml/2006/main">
        <w:t xml:space="preserve">რიცხვები 7:14 ერთი კოვზი ათი შეკელი ოქრო, სავსე საკმეველით.</w:t>
      </w:r>
    </w:p>
    <w:p/>
    <w:p>
      <w:r xmlns:w="http://schemas.openxmlformats.org/wordprocessingml/2006/main">
        <w:t xml:space="preserve">საკურთხევლის მიძღვნის მეშვიდე დღეს შესწირეს ათი შეკელი ოქროს კოვზი საკმევლით სავსე.</w:t>
      </w:r>
    </w:p>
    <w:p/>
    <w:p>
      <w:r xmlns:w="http://schemas.openxmlformats.org/wordprocessingml/2006/main">
        <w:t xml:space="preserve">1. საჩუქრების მნიშვნელობა - როგორ აქვს დღეს ჩვენთვის სულიერი მნიშვნელობა ათი შეკელი ოქროთი სავსე კოვზის საკმევლით სავსე შეთავაზებას.</w:t>
      </w:r>
    </w:p>
    <w:p/>
    <w:p>
      <w:r xmlns:w="http://schemas.openxmlformats.org/wordprocessingml/2006/main">
        <w:t xml:space="preserve">2. თავდადების ღირებულება - როგორ შეიძლება ღმერთთან მიძღვნამ დაგვაახლოოს მასთან.</w:t>
      </w:r>
    </w:p>
    <w:p/>
    <w:p>
      <w:r xmlns:w="http://schemas.openxmlformats.org/wordprocessingml/2006/main">
        <w:t xml:space="preserve">1. ესაია 6:1-8 - ესაიას ხილვა ღმერთისა და ანგელოზების შესახებ და სერაფიმების მოწოდება თაყვანისცემისკენ.</w:t>
      </w:r>
    </w:p>
    <w:p/>
    <w:p>
      <w:r xmlns:w="http://schemas.openxmlformats.org/wordprocessingml/2006/main">
        <w:t xml:space="preserve">2. რომაელთა 12:1-2 - პავლეს მითითება, რომ ჩვენი სხეულები ცოცხალ მსხვერპლად, წმინდა და ღვთისთვის მოსაწონად წარმოვაჩინოთ.</w:t>
      </w:r>
    </w:p>
    <w:p/>
    <w:p>
      <w:r xmlns:w="http://schemas.openxmlformats.org/wordprocessingml/2006/main">
        <w:t xml:space="preserve">რიცხვები 7:15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ეხება ახალგაზრდა ხარის, ვერძისა და პირველი წლის ბატკნის შესაწირად დასაწვავად.</w:t>
      </w:r>
    </w:p>
    <w:p/>
    <w:p>
      <w:r xmlns:w="http://schemas.openxmlformats.org/wordprocessingml/2006/main">
        <w:t xml:space="preserve">1. მსხვერპლშეწირვის მნიშვნელობა</w:t>
      </w:r>
    </w:p>
    <w:p/>
    <w:p>
      <w:r xmlns:w="http://schemas.openxmlformats.org/wordprocessingml/2006/main">
        <w:t xml:space="preserve">2. ასახვა ღვთის მადლობის შესახებ</w:t>
      </w:r>
    </w:p>
    <w:p/>
    <w:p>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2. ლევიანები 17:11 - „ვინაიდან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 "</w:t>
      </w:r>
    </w:p>
    <w:p/>
    <w:p>
      <w:r xmlns:w="http://schemas.openxmlformats.org/wordprocessingml/2006/main">
        <w:t xml:space="preserve">რიცხვები 7:16 ერთი თხა ცოდვის შესაწირავად.</w:t>
      </w:r>
    </w:p>
    <w:p/>
    <w:p>
      <w:r xmlns:w="http://schemas.openxmlformats.org/wordprocessingml/2006/main">
        <w:t xml:space="preserve">ეს იყო ელიაბის, ჰელონის ძის შესაწირავი.</w:t>
      </w:r>
    </w:p>
    <w:p/>
    <w:p>
      <w:r xmlns:w="http://schemas.openxmlformats.org/wordprocessingml/2006/main">
        <w:t xml:space="preserve">ეს მონაკვეთი აღწერს ელიაბის მიერ ცოდვის შესაწირავად ერთი თხის შეთავაზებას.</w:t>
      </w:r>
    </w:p>
    <w:p/>
    <w:p>
      <w:r xmlns:w="http://schemas.openxmlformats.org/wordprocessingml/2006/main">
        <w:t xml:space="preserve">1. გამოსყიდვის ძალა: ელიაბის ცოდვის შესაწირის გამოკვლევა</w:t>
      </w:r>
    </w:p>
    <w:p/>
    <w:p>
      <w:r xmlns:w="http://schemas.openxmlformats.org/wordprocessingml/2006/main">
        <w:t xml:space="preserve">2. დანებების ძალა: ელიაბის მსხვერპლშეწირული საჩუქრის ანალიზი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ლევიანები 4:3 - თუ ცხებული მღვდელი სცოდავს ხალხის ცოდვის მიხედვით; მაშინ თავისი ცოდვისთვის, რომელიც შესცოდა, უფალს ცოდვის გამოსასყიდად უმანკო ხარი მიუტანოს.</w:t>
      </w:r>
    </w:p>
    <w:p/>
    <w:p>
      <w:r xmlns:w="http://schemas.openxmlformats.org/wordprocessingml/2006/main">
        <w:t xml:space="preserve">რიცხვები 7:17 სამშვიდობო მსხვერპლად ორი ხარი, ხუთი ვერძი, ხუთი თხა, ხუთი წელში კრავი: ეს იყო ნაჰშონის, ამინადაბის ძის, შესაწირავი.</w:t>
      </w:r>
    </w:p>
    <w:p/>
    <w:p>
      <w:r xmlns:w="http://schemas.openxmlformats.org/wordprocessingml/2006/main">
        <w:t xml:space="preserve">ნაჰშონმა ამინადაბის ძემ შესწირა სამშვიდობო მსხვერპლად ორი ხარი, ხუთი ვერძი, ხუთი თხა და ხუთი პირველი წლის კრავი.</w:t>
      </w:r>
    </w:p>
    <w:p/>
    <w:p>
      <w:r xmlns:w="http://schemas.openxmlformats.org/wordprocessingml/2006/main">
        <w:t xml:space="preserve">1. სამშვიდობო შესაწირავის მნიშვნელობა და როგორ წარმოადგენენ ისინი ღმერთისადმი ჩვენს რწმენას.</w:t>
      </w:r>
    </w:p>
    <w:p/>
    <w:p>
      <w:r xmlns:w="http://schemas.openxmlformats.org/wordprocessingml/2006/main">
        <w:t xml:space="preserve">2. ხუთი რიცხვის მნიშვნელობა ბიბლიაში და მისი სულიერი მნიშვნელობა.</w:t>
      </w:r>
    </w:p>
    <w:p/>
    <w:p>
      <w:r xmlns:w="http://schemas.openxmlformats.org/wordprocessingml/2006/main">
        <w:t xml:space="preserve">1. ფილიპელები 4:6-7: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რომაელთა 5:1: მაშასადამე, რაკი რწმენით გავმართლდით, მშვიდობა გვაქვს ღმერთთან ჩვენი უფლის იესო ქრისტეს მეშვეობით.</w:t>
      </w:r>
    </w:p>
    <w:p/>
    <w:p>
      <w:r xmlns:w="http://schemas.openxmlformats.org/wordprocessingml/2006/main">
        <w:t xml:space="preserve">რიცხვები 7:18 მეორე დღეს შესთავაზა ნეთანელმა, ცაქარის ძემ, ისაქარის უფლისწულმა:</w:t>
      </w:r>
    </w:p>
    <w:p/>
    <w:p>
      <w:r xmlns:w="http://schemas.openxmlformats.org/wordprocessingml/2006/main">
        <w:t xml:space="preserve">ისაქარის მთავარმა ნეთანელმა მეორე დღეს შესწირა უფალს მსხვერპლი.</w:t>
      </w:r>
    </w:p>
    <w:p/>
    <w:p>
      <w:r xmlns:w="http://schemas.openxmlformats.org/wordprocessingml/2006/main">
        <w:t xml:space="preserve">1. ღვთისადმი ერთგული მსახურების მნიშვნელობა</w:t>
      </w:r>
    </w:p>
    <w:p/>
    <w:p>
      <w:r xmlns:w="http://schemas.openxmlformats.org/wordprocessingml/2006/main">
        <w:t xml:space="preserve">2. მთელი გულით მსხვერპლშეწირვა უფალს</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რიცხვები 7:19 შესწირა თავის შესაწირავად ერთი ვერცხლის მუხტი, რომლის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კარვის კურთხევის მეორე დღეს ნაჰშონმა ამინადაბის ძემ შესთავაზა ხორცის შესაწირად ვერცხლის დამტენი და ფქვილითა და ზეთით სავსე თასი.</w:t>
      </w:r>
    </w:p>
    <w:p/>
    <w:p>
      <w:r xmlns:w="http://schemas.openxmlformats.org/wordprocessingml/2006/main">
        <w:t xml:space="preserve">1. მიძღვნის შეთავაზება: როგორ ვაფასებთ ღმერთს ჩვენი საჩუქრებით</w:t>
      </w:r>
    </w:p>
    <w:p/>
    <w:p>
      <w:r xmlns:w="http://schemas.openxmlformats.org/wordprocessingml/2006/main">
        <w:t xml:space="preserve">2. თაყვანისცემის ცხოვრება: ჩვენი საუკეთესოს მიცემა ღმერთს</w:t>
      </w:r>
    </w:p>
    <w:p/>
    <w:p>
      <w:r xmlns:w="http://schemas.openxmlformats.org/wordprocessingml/2006/main">
        <w:t xml:space="preserve">1.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კარვის დღესასწაულზე და არ გამოჩნდნენ უფლის წინაშე ცარიელი.</w:t>
      </w:r>
    </w:p>
    <w:p/>
    <w:p>
      <w:r xmlns:w="http://schemas.openxmlformats.org/wordprocessingml/2006/main">
        <w:t xml:space="preserve">2. ლევიანები 7:12 - თუ სამადლობლად შესწირავს, სამადლობელ მსხვერპლთან ერთად შესწიროს ზეთით შეზავებული უფუარი, ზეთით შეზავებული უფუარი და ზეთში შეზავებული ნამცხვრები, მშვენიერი ფქვილი, შემწვარი.</w:t>
      </w:r>
    </w:p>
    <w:p/>
    <w:p>
      <w:r xmlns:w="http://schemas.openxmlformats.org/wordprocessingml/2006/main">
        <w:t xml:space="preserve">რიცხვები 7:20 ერთი კოვზი ოქრო ათი შეკელი, საკმეველით სავსე.</w:t>
      </w:r>
    </w:p>
    <w:p/>
    <w:p>
      <w:r xmlns:w="http://schemas.openxmlformats.org/wordprocessingml/2006/main">
        <w:t xml:space="preserve">ისრაელებმა უფალს შესწირეს ოქროს კოვზი საკმევლით სავსე.</w:t>
      </w:r>
    </w:p>
    <w:p/>
    <w:p>
      <w:r xmlns:w="http://schemas.openxmlformats.org/wordprocessingml/2006/main">
        <w:t xml:space="preserve">1. გაცემის მნიშვნელობა: რა შეგვიძლია ვისწავლოთ ისრაელების მიერ საკმევლით სავსე ოქროს კოვზის შეთავაზებიდან?</w:t>
      </w:r>
    </w:p>
    <w:p/>
    <w:p>
      <w:r xmlns:w="http://schemas.openxmlformats.org/wordprocessingml/2006/main">
        <w:t xml:space="preserve">2. მსხვერპლის ღირებულება: როგორ გვიჩვენებს საკმეველით სავსე ოქროს კოვზის შეთავაზება მსხვერპლის ძალას?</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ფსალმუნი 51:16-17 - შენ არ გსიამოვნებს მსხვერპლი, თორემ მე მოვიტან; არ გსიამოვნებს დასაწვავი შესაწირავი. ჩემი მსხვერპლი, ღმერთო, გატეხილი სულია; გატეხილი და მონანიებული გული შენ, ღმერთო, არ გეზიზღება.</w:t>
      </w:r>
    </w:p>
    <w:p/>
    <w:p>
      <w:r xmlns:w="http://schemas.openxmlformats.org/wordprocessingml/2006/main">
        <w:t xml:space="preserve">რიცხვები 7:21 ერთი ახალგაზრდა ხარი, ერთი ვერძი, ერთი წლის ბატკანი დასაწვავად.</w:t>
      </w:r>
    </w:p>
    <w:p/>
    <w:p>
      <w:r xmlns:w="http://schemas.openxmlformats.org/wordprocessingml/2006/main">
        <w:t xml:space="preserve">აღსავლენად შესაწირავი ახალგაზრდა ხარი, ვერძი და პირველი წლის ბატკანი.</w:t>
      </w:r>
    </w:p>
    <w:p/>
    <w:p>
      <w:r xmlns:w="http://schemas.openxmlformats.org/wordprocessingml/2006/main">
        <w:t xml:space="preserve">1. ღვთის ერთგულება თავისი ხალხის მოთხოვნილებების დაკმაყოფილებაში</w:t>
      </w:r>
    </w:p>
    <w:p/>
    <w:p>
      <w:r xmlns:w="http://schemas.openxmlformats.org/wordprocessingml/2006/main">
        <w:t xml:space="preserve">2. თაყვანისცემის მსხვერპლშეწირული ბუნება</w:t>
      </w:r>
    </w:p>
    <w:p/>
    <w:p>
      <w:r xmlns:w="http://schemas.openxmlformats.org/wordprocessingml/2006/main">
        <w:t xml:space="preserve">1. მეორე რჯული 12:5-7 - „მაგრამ ეძიეთ ადგილი, რომელსაც აირჩევს უფალი, თქვენი ღმერთი, ყველა თქვენი ტომიდან, რათა დაამყაროს თავისი სახელი, და ეძიოთ მისი სამყოფელი, და იქ მიხვალთ. მიიტანე შენი დასაწვავი შესაწირავი, შენი მსხვერპლი, მეათედი, შენი ხელის შესაწირავი, აღთქმა, შენი ნებაყოფლობითი შესაწირავი და შენი ძროხისა და ფარის პირმშოები: და იქ ჭამ უფლის წინაშე. შენმა ღმერთმა და გაიხარე ყველაფრით, რასაც ხელი გაავლო, შენც და შენმა ოჯახმაც, რაშიც დაგლოცა უფალმა, შენმა ღმერთმა.</w:t>
      </w:r>
    </w:p>
    <w:p/>
    <w:p>
      <w:r xmlns:w="http://schemas.openxmlformats.org/wordprocessingml/2006/main">
        <w:t xml:space="preserve">2. ლევიანები 1:1-17 - „დაუხმო უფალმა მოსეს და ელაპარაკა საკრებულოს კარვიდან და უთხრა: ელაპარაკე ისრაელის ძეებს და უთხარი მათ: თუ ვინმე თქვენგანს მოიტანს შესწირეთ უფალს თქვენი შესაწირავი პირუტყვიდან და ფარიდან. თუ მისი შესაწირავი ნახირის დასაწვავი მსხვერპლია, შესწიროს მამალი უმანკო. ნებაყოფლობითი ნება საკრებულოს კარვის კართან უფლის წინაშე და დაადებს თავის ხელს დასაწვავ შესაწირავს თავზე და მიიღება მისთვის გამოსყიდვის მიზნით“.</w:t>
      </w:r>
    </w:p>
    <w:p/>
    <w:p>
      <w:r xmlns:w="http://schemas.openxmlformats.org/wordprocessingml/2006/main">
        <w:t xml:space="preserve">რიცხვები 7:22 ერთი თხა ცოდვის შესაწირავად:</w:t>
      </w:r>
    </w:p>
    <w:p/>
    <w:p>
      <w:r xmlns:w="http://schemas.openxmlformats.org/wordprocessingml/2006/main">
        <w:t xml:space="preserve">ეს იქნება მარადიული ცოდვის მსხვერპლი თქვენს თაობაში</w:t>
      </w:r>
    </w:p>
    <w:p/>
    <w:p>
      <w:r xmlns:w="http://schemas.openxmlformats.org/wordprocessingml/2006/main">
        <w:t xml:space="preserve">ეს მონაკვეთი განმარტავს მითითებას, რომ თხა ცოდვის შესაწირავად სამუდამოდ შეწიროთ თაობების განმავლობაში.</w:t>
      </w:r>
    </w:p>
    <w:p/>
    <w:p>
      <w:r xmlns:w="http://schemas.openxmlformats.org/wordprocessingml/2006/main">
        <w:t xml:space="preserve">1: ჩვენ უნდა გავაგრძელოთ ჩვენი ცოდვის შესაწირავის შეთავაზება ღმერთისთვის, როგორც მონანიებისა და პატიების საძიებლად.</w:t>
      </w:r>
    </w:p>
    <w:p/>
    <w:p>
      <w:r xmlns:w="http://schemas.openxmlformats.org/wordprocessingml/2006/main">
        <w:t xml:space="preserve">2: ღვთის მადლი მარადიულია და ჩვენი ცოდვის შესაწირავის შეთავაზებით, ჩვენ ვავლენთ მის რწმენას და მის წყალობას.</w:t>
      </w:r>
    </w:p>
    <w:p/>
    <w:p>
      <w:r xmlns:w="http://schemas.openxmlformats.org/wordprocessingml/2006/main">
        <w:t xml:space="preserve">1: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რომაელთა 3:23-25 - რადგან ყველამ შესცოდა და მოკლებულია ღვთის დიდებას, უსასყიდლოდ გამართლდა მისი მადლით გამოსყიდვით, რომელიც არის ქრისტე იესოში, რომელიც ღმერთმა გამოავლინა შესაწირავად თავისი სისხლით, რწმენით. , რათა ეჩვენებინა თავისი სიმართლე, რადგან მისი შემწყნარებლობით ღმერთმა გადალახა ადრე ჩადენილი ცოდვები.</w:t>
      </w:r>
    </w:p>
    <w:p/>
    <w:p>
      <w:r xmlns:w="http://schemas.openxmlformats.org/wordprocessingml/2006/main">
        <w:t xml:space="preserve">რიცხვები 7:23 და სამშვიდობო მსხვერპლად ორი ხარი, ხუთი ვერძი, ხუთი თხა, ხუთი პირველწლიანი ბატკანი: ეს იყო ნეთანაელის, ცუარის ძის შესაწირავი.</w:t>
      </w:r>
    </w:p>
    <w:p/>
    <w:p>
      <w:r xmlns:w="http://schemas.openxmlformats.org/wordprocessingml/2006/main">
        <w:t xml:space="preserve">ნეთანელმა, ცუარის ძემ, შესწირა სამშვიდობო შესაწირავად ორი ხარი, ხუთი ვერძი, ხუთი თხა და ხუთი პირველი წლის კრავი.</w:t>
      </w:r>
    </w:p>
    <w:p/>
    <w:p>
      <w:r xmlns:w="http://schemas.openxmlformats.org/wordprocessingml/2006/main">
        <w:t xml:space="preserve">1. მშვიდობის შესაწირავი და მსხვერპლი</w:t>
      </w:r>
    </w:p>
    <w:p/>
    <w:p>
      <w:r xmlns:w="http://schemas.openxmlformats.org/wordprocessingml/2006/main">
        <w:t xml:space="preserve">2. მშვიდობის გაცემისა და მიღების ძალა</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9:6-7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არ ექნება დასასრული მისი მთავრობის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 ცაბაოთ უფლის გულმოდგინება ამას გააკეთებს.</w:t>
      </w:r>
    </w:p>
    <w:p/>
    <w:p>
      <w:r xmlns:w="http://schemas.openxmlformats.org/wordprocessingml/2006/main">
        <w:t xml:space="preserve">რიცხვები 7:24 მესამე დღეს შესთავაზა ელიაბმა, ჰელონის ძემ, ზებულონის ძეთა მთავარმა:</w:t>
      </w:r>
    </w:p>
    <w:p/>
    <w:p>
      <w:r xmlns:w="http://schemas.openxmlformats.org/wordprocessingml/2006/main">
        <w:t xml:space="preserve">შეჯამება: კარვის შესაწირავის მესამე დღეს, ელიაბმა, ჰელონის ძემ, ზებულონის ძეთა მთავარმა, შესწირა თავისი შესაწირავი.</w:t>
      </w:r>
    </w:p>
    <w:p/>
    <w:p>
      <w:r xmlns:w="http://schemas.openxmlformats.org/wordprocessingml/2006/main">
        <w:t xml:space="preserve">1: ღმერთს სურს, რომ მაქსიმალურად გავცეთ ყველაფერი.</w:t>
      </w:r>
    </w:p>
    <w:p/>
    <w:p>
      <w:r xmlns:w="http://schemas.openxmlformats.org/wordprocessingml/2006/main">
        <w:t xml:space="preserve">2: კეთილშობილება სიხარულს მოაქვს ღმერთს და სხვებს.</w:t>
      </w:r>
    </w:p>
    <w:p/>
    <w:p>
      <w:r xmlns:w="http://schemas.openxmlformats.org/wordprocessingml/2006/main">
        <w:t xml:space="preserve">1: ეფესოელები 4:28 - დაე, ქურდი აღარ მოიპაროს, არამედ დაე, იშრომოს, აკეთოს პატიოსანი საქმე საკუთარი ხელით, რათა ჰქონდეს რაიმე გაზიარება ნებისმიერ გაჭირვებულთან.</w:t>
      </w:r>
    </w:p>
    <w:p/>
    <w:p>
      <w:r xmlns:w="http://schemas.openxmlformats.org/wordprocessingml/2006/main">
        <w:t xml:space="preserve">2: 2 კორინთელები 9:7 - თითოეულმა უნდა გასცეს ისე, როგორც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7:25 მისი შესაწირავი იყო ერთი ვერცხლის სასმისი, მისი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ერთ-ერთი ტომის ბელადის შეთავაზება იყო ვერცხლის დამტენი და ვერცხლის თასი, ორივე შეიცავს ზეთთან შერეულ ფქვილს.</w:t>
      </w:r>
    </w:p>
    <w:p/>
    <w:p>
      <w:r xmlns:w="http://schemas.openxmlformats.org/wordprocessingml/2006/main">
        <w:t xml:space="preserve">1. მსხვერპლშეწირვის მნიშვნელობა მორწმუნის ცხოვრებაში.</w:t>
      </w:r>
    </w:p>
    <w:p/>
    <w:p>
      <w:r xmlns:w="http://schemas.openxmlformats.org/wordprocessingml/2006/main">
        <w:t xml:space="preserve">2. ჩვენი შესაწირავებით ღმერთის პატივისცემის მნიშვნელობა.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ლევიანები 2:1-2 - და როცა ვინმე შესწირავს უფალს ხორცის შესაწირავს, მისი შესაწირავი იყოს კარგი ფქვილი; დაასხას მასზე ზეთი და მოაყაროს საკმეველი. მიუტანს აარონის ძეებს, მღვდლებს და ამოიღოს მისგან თავისი მუჭა მისი ფქვილი და ზეთი და მთელი მისი საკმეველი.</w:t>
      </w:r>
    </w:p>
    <w:p/>
    <w:p>
      <w:r xmlns:w="http://schemas.openxmlformats.org/wordprocessingml/2006/main">
        <w:t xml:space="preserve">რიცხვები 7:26 ერთი ოქროს კოვზი ათი შეკელით სავსე საკმეველით.</w:t>
      </w:r>
    </w:p>
    <w:p/>
    <w:p>
      <w:r xmlns:w="http://schemas.openxmlformats.org/wordprocessingml/2006/main">
        <w:t xml:space="preserve">ერთი ოქროს კოვზი ათი შეკელით სავსე საკმეველით აჩუქეს უფალს.</w:t>
      </w:r>
    </w:p>
    <w:p/>
    <w:p>
      <w:r xmlns:w="http://schemas.openxmlformats.org/wordprocessingml/2006/main">
        <w:t xml:space="preserve">1. გაცემის ღირებულება: უფლისთვის შეთავაზების მნიშვნელობა</w:t>
      </w:r>
    </w:p>
    <w:p/>
    <w:p>
      <w:r xmlns:w="http://schemas.openxmlformats.org/wordprocessingml/2006/main">
        <w:t xml:space="preserve">2. დიდსულოვნების ძალა: ღმერთისთვის გაცემის მნიშვნელობა</w:t>
      </w:r>
    </w:p>
    <w:p/>
    <w:p>
      <w:r xmlns:w="http://schemas.openxmlformats.org/wordprocessingml/2006/main">
        <w:t xml:space="preserve">1. მალაქია 3:10 - "შეიტანეთ მთელი მეათედი საწყობში, რათა იყოს საჭმელი ჩემს სახლში. გამომცადეთ ამაში, - ამბობს ყოვლისშემძლე უფალი, და ნახეთ, არ გავაღო ცის კარიბჭეები და არ გადმოვიღვარ. იმდენი კურთხევა, რომ არ იქნება საკმარისი ადგილი მის შესანახად“.</w:t>
      </w:r>
    </w:p>
    <w:p/>
    <w:p>
      <w:r xmlns:w="http://schemas.openxmlformats.org/wordprocessingml/2006/main">
        <w:t xml:space="preserve">2. ებრაელები 13:15-16 - „მაშ, იესოს მეშვეობით განუწყვეტლივ შევწიროთ ღმერთს სადიდებელი მსხვერპლი ტუჩების ნაყოფი, რომელიც აშკარად აღიარებს მის სახელს. ასეთი მსხვერპლი ღმერთს მოსწონს."</w:t>
      </w:r>
    </w:p>
    <w:p/>
    <w:p>
      <w:r xmlns:w="http://schemas.openxmlformats.org/wordprocessingml/2006/main">
        <w:t xml:space="preserve">რიცხვები 7:27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აღწერს ახალგაზრდა ხარის, ვერძის და ბატკნის შესაწირავს, როგორც დასაწვავ შესაწირავს.</w:t>
      </w:r>
    </w:p>
    <w:p/>
    <w:p>
      <w:r xmlns:w="http://schemas.openxmlformats.org/wordprocessingml/2006/main">
        <w:t xml:space="preserve">1. მსხვერპლი: თაყვანისცემის საჩუქარი</w:t>
      </w:r>
    </w:p>
    <w:p/>
    <w:p>
      <w:r xmlns:w="http://schemas.openxmlformats.org/wordprocessingml/2006/main">
        <w:t xml:space="preserve">2. მადლიერების ძალა შეთავაზებაში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ლევიანები 1:1-3 - დაუძახა უფალმა მოსეს და დაელაპარაკა მას შეხვედრის კარვიდან. მან თქვა: ელაპარაკე ისრაელიანებს და უთხარი: როცა ვინმე თქვენგანს შესწირავს უფალს, მიიტანეთ შესაწირავად ცხოველი ნახირიდან ან ფარიდან.</w:t>
      </w:r>
    </w:p>
    <w:p/>
    <w:p>
      <w:r xmlns:w="http://schemas.openxmlformats.org/wordprocessingml/2006/main">
        <w:t xml:space="preserve">რიცხვები 7:28 ერთი თხა ცოდვის შესაწირავად:</w:t>
      </w:r>
    </w:p>
    <w:p/>
    <w:p>
      <w:r xmlns:w="http://schemas.openxmlformats.org/wordprocessingml/2006/main">
        <w:t xml:space="preserve">შეწირული უნდა იყოს სამუდამო დასაწვავ შესაწირავთან და მის დასალევად.</w:t>
      </w:r>
    </w:p>
    <w:p/>
    <w:p>
      <w:r xmlns:w="http://schemas.openxmlformats.org/wordprocessingml/2006/main">
        <w:t xml:space="preserve">ეს მონაკვეთი საუბრობს ცოდვის შესაწირავზე, რომელიც შეწირულია მუდმივი დასაწვავი შესაწირავთან ერთად სასმელის შესაწირავთან ერთად.</w:t>
      </w:r>
    </w:p>
    <w:p/>
    <w:p>
      <w:r xmlns:w="http://schemas.openxmlformats.org/wordprocessingml/2006/main">
        <w:t xml:space="preserve">1. ღმერთისთვის ცოდვის შესაწირის შეწირვის მნიშვნელობა.</w:t>
      </w:r>
    </w:p>
    <w:p/>
    <w:p>
      <w:r xmlns:w="http://schemas.openxmlformats.org/wordprocessingml/2006/main">
        <w:t xml:space="preserve">2. გამოსასყიდად მსხვერპლის შეწირვის მნიშვნელობა.</w:t>
      </w:r>
    </w:p>
    <w:p/>
    <w:p>
      <w:r xmlns:w="http://schemas.openxmlformats.org/wordprocessingml/2006/main">
        <w:t xml:space="preserve">1. ლევიანები 16:15-16 შემდეგ მოკლას ცოდვის შესაწირავი თხა, რომელიც არის ხალხისთვის, შეიტანს მის სისხლს ფარდაში და მოიქცეს მის სისხლთან, როგორც ხარის სისხლთან ერთად, და შეასხუროს მას. მოწყალების ადგილსა და მოწყალების საჯდომის წინ. ამგვარად გამოისყიდის წმინდა ადგილს ისრაელის ხალხის უწმინდურებისა და მათი ცოდვებისა და ყველა ცოდვის გამო.</w:t>
      </w:r>
    </w:p>
    <w:p/>
    <w:p>
      <w:r xmlns:w="http://schemas.openxmlformats.org/wordprocessingml/2006/main">
        <w:t xml:space="preserve">2. ებრაელები 9:22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რიცხვები 7:29 და სამშვიდობო მსხვერპლად ორი ხარი, ხუთი ვერძი, ხუთი თხა, ხუთი პირველი წლის კრავი: ეს იყო ელიაბის, ჰელონის ძის შესაწირავი.</w:t>
      </w:r>
    </w:p>
    <w:p/>
    <w:p>
      <w:r xmlns:w="http://schemas.openxmlformats.org/wordprocessingml/2006/main">
        <w:t xml:space="preserve">ელიაბმა, ჰელონის ძემ, სამშვიდობო მსხვერპლად შესწირა ორი ხარი, ხუთი ვერძი, ხუთი თხა და ხუთი პირველი წლის კრავი.</w:t>
      </w:r>
    </w:p>
    <w:p/>
    <w:p>
      <w:r xmlns:w="http://schemas.openxmlformats.org/wordprocessingml/2006/main">
        <w:t xml:space="preserve">1. მშვიდობის მსხვერპლი: ელიაბის შეთავაზების მნიშვნელობის გაგება</w:t>
      </w:r>
    </w:p>
    <w:p/>
    <w:p>
      <w:r xmlns:w="http://schemas.openxmlformats.org/wordprocessingml/2006/main">
        <w:t xml:space="preserve">2. საკუთარი თავის გაცემა: მნიშვნელობა ელიაბის სამშვიდობო შეთავაზების მიღმა</w:t>
      </w:r>
    </w:p>
    <w:p/>
    <w:p>
      <w:r xmlns:w="http://schemas.openxmlformats.org/wordprocessingml/2006/main">
        <w:t xml:space="preserve">1. ლევიანები 3:1-17 - სამშვიდობო შესაწირავის წესები</w:t>
      </w:r>
    </w:p>
    <w:p/>
    <w:p>
      <w:r xmlns:w="http://schemas.openxmlformats.org/wordprocessingml/2006/main">
        <w:t xml:space="preserve">2. მათე 6:21 - სადაც არის თქვენი განძი, იქ იქნება თქვენი გულიც</w:t>
      </w:r>
    </w:p>
    <w:p/>
    <w:p>
      <w:r xmlns:w="http://schemas.openxmlformats.org/wordprocessingml/2006/main">
        <w:t xml:space="preserve">რიცხვები 7:30 მეოთხე დღეს შესთავაზა ელიზურმა, შედეურის ძემ, რეუბენის ძეთა მთავრის:</w:t>
      </w:r>
    </w:p>
    <w:p/>
    <w:p>
      <w:r xmlns:w="http://schemas.openxmlformats.org/wordprocessingml/2006/main">
        <w:t xml:space="preserve">ეს მონაკვეთი აღწერს ელიზურის, შედეურის ძის, შესაწირავს ისრაელის მთავრების შესაწირავის მეოთხე დღეს.</w:t>
      </w:r>
    </w:p>
    <w:p/>
    <w:p>
      <w:r xmlns:w="http://schemas.openxmlformats.org/wordprocessingml/2006/main">
        <w:t xml:space="preserve">1. გულუხვი გაცემის ძალა: ელიზურის შეთავაზების შესწავლა რიცხვებში 7:30</w:t>
      </w:r>
    </w:p>
    <w:p/>
    <w:p>
      <w:r xmlns:w="http://schemas.openxmlformats.org/wordprocessingml/2006/main">
        <w:t xml:space="preserve">2. როგორ მოაქვს მორჩილება კურთხევას: ერთგულების გამოკვლევა რიცხვებში 7:30</w:t>
      </w:r>
    </w:p>
    <w:p/>
    <w:p>
      <w:r xmlns:w="http://schemas.openxmlformats.org/wordprocessingml/2006/main">
        <w:t xml:space="preserve">1. 2 კორინთელთა 9:6-8 - მაგრამ ამას მე ვიტყვი: ვინც თესავს ზომიერად, ასევე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რიცხვები 7:31 მისი შესაწირავი იყო ას ოცდაათი შეკელის წონის ერთი ვერცხლის თასი, სამოცდაათი შეკელის ერთი ვერცხლის თასი,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იუდას ტომის მთავრის, ნაქშონის შესაწირავი უფალს მოყვა ვერცხლის სასმისი და ხორცის შესაწირავი ფქვილითა და ზეთით სავსე თასი.</w:t>
      </w:r>
    </w:p>
    <w:p/>
    <w:p>
      <w:r xmlns:w="http://schemas.openxmlformats.org/wordprocessingml/2006/main">
        <w:t xml:space="preserve">1. კეთილშობილების ძალა: კეთილშობილური გულით შესწირვა უფალს</w:t>
      </w:r>
    </w:p>
    <w:p/>
    <w:p>
      <w:r xmlns:w="http://schemas.openxmlformats.org/wordprocessingml/2006/main">
        <w:t xml:space="preserve">2. მსხვერპლშეწირვის ძალა: უფალს მიცემა, რაც ყველაზე მნიშვნელოვანია</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ებრაელები 13:15-16 -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ასეთი მსხვერპლი ღმერთს მოსწონს."</w:t>
      </w:r>
    </w:p>
    <w:p/>
    <w:p>
      <w:r xmlns:w="http://schemas.openxmlformats.org/wordprocessingml/2006/main">
        <w:t xml:space="preserve">რიცხვები 7:32 ერთი ოქროს კოვზი ათი შეკელით სავსე საკმეველით.</w:t>
      </w:r>
    </w:p>
    <w:p/>
    <w:p>
      <w:r xmlns:w="http://schemas.openxmlformats.org/wordprocessingml/2006/main">
        <w:t xml:space="preserve">უფალმა უბრძანა, რომ საკმეველით სავსე ოქროს კოვზი მოეტანათ კარავში შესაწირად.</w:t>
      </w:r>
    </w:p>
    <w:p/>
    <w:p>
      <w:r xmlns:w="http://schemas.openxmlformats.org/wordprocessingml/2006/main">
        <w:t xml:space="preserve">1. ღმერთისთვის შეთავაზების მნიშვნელობა.</w:t>
      </w:r>
    </w:p>
    <w:p/>
    <w:p>
      <w:r xmlns:w="http://schemas.openxmlformats.org/wordprocessingml/2006/main">
        <w:t xml:space="preserve">2. მეურვეობა და თავგანწირვა ღვთისმსახურებაში.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ლევიანები 7:11-12 - ეს არის კანონი შეწირვის შესახებ: მღვდელმა, ვინც მას შესწირავს, უნდა შეჭამოს იგი საკურთხეველში; ეს არის ყველაზე წმინდა. და არც ერთი ცოდვის შესაწირავი, რომლის სისხლიც შეჰყავთ შეხვედრის კარავში წმიდა ადგილას გამოსყიდვის მიზნით, არ უნდა შეჭამოთ; ის უნდა დაიწვას.</w:t>
      </w:r>
    </w:p>
    <w:p/>
    <w:p>
      <w:r xmlns:w="http://schemas.openxmlformats.org/wordprocessingml/2006/main">
        <w:t xml:space="preserve">რიცხვები 7:33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აღწერს ერთი ხარის, ერთი ვერძის და ერთი წლის კრავის შესაწირავს დასაწვავად.</w:t>
      </w:r>
    </w:p>
    <w:p/>
    <w:p>
      <w:r xmlns:w="http://schemas.openxmlformats.org/wordprocessingml/2006/main">
        <w:t xml:space="preserve">1: მსხვერპლშეწირვა ღვთისადმი ჭეშმარიტი ერთგულების ნიშანია.</w:t>
      </w:r>
    </w:p>
    <w:p/>
    <w:p>
      <w:r xmlns:w="http://schemas.openxmlformats.org/wordprocessingml/2006/main">
        <w:t xml:space="preserve">2: ჩვენი შესაწირავი უნდა მივიტანოთ ღმერთს ნებაყოფლობითი გულით და თავმდაბლობით.</w:t>
      </w:r>
    </w:p>
    <w:p/>
    <w:p>
      <w:r xmlns:w="http://schemas.openxmlformats.org/wordprocessingml/2006/main">
        <w:t xml:space="preserve">1: ლევიანები 1:3-4 „თუ მისი შესაწირავი ნახირის დასაწვავი მსხვერპლია, შესწიროს მამალი უნაკლო: თავისი ნებით შესწიროს იგი საკრებულოს კარვის კართან უფლის წინაშე. "</w:t>
      </w:r>
    </w:p>
    <w:p/>
    <w:p>
      <w:r xmlns:w="http://schemas.openxmlformats.org/wordprocessingml/2006/main">
        <w:t xml:space="preserve">2: ებრაელები 13:15-16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რადგან ასეთი მსხვერპლს სწირავს ღმერთი.</w:t>
      </w:r>
    </w:p>
    <w:p/>
    <w:p>
      <w:r xmlns:w="http://schemas.openxmlformats.org/wordprocessingml/2006/main">
        <w:t xml:space="preserve">რიცხვები 7:34 ერთი თხა ცოდვის შესაწირავად.</w:t>
      </w:r>
    </w:p>
    <w:p/>
    <w:p>
      <w:r xmlns:w="http://schemas.openxmlformats.org/wordprocessingml/2006/main">
        <w:t xml:space="preserve">თხა შესწირეს ცოდვის შესაწირავად რიცხვების 7:34-ის მიხედვით.</w:t>
      </w:r>
    </w:p>
    <w:p/>
    <w:p>
      <w:r xmlns:w="http://schemas.openxmlformats.org/wordprocessingml/2006/main">
        <w:t xml:space="preserve">1. იესო ქრისტეს გამომსყიდველი ძალის გაგება</w:t>
      </w:r>
    </w:p>
    <w:p/>
    <w:p>
      <w:r xmlns:w="http://schemas.openxmlformats.org/wordprocessingml/2006/main">
        <w:t xml:space="preserve">2. მსხვერპლშეწირვის მნიშვნელობა ძველ აღთქმაში</w:t>
      </w:r>
    </w:p>
    <w:p/>
    <w:p>
      <w:r xmlns:w="http://schemas.openxmlformats.org/wordprocessingml/2006/main">
        <w:t xml:space="preserve">1. ესაია 53:10 - „თუმცა უფლის ნება იყო მისი დამხობა; მან დაამძიმა იგი; როცა მისი სული დანაშაულის შესაწირავს შესწირავს, იხილავს თავის შთამომავლობას, გაახანგრძლივებს თავის დღეებს; ნება. უფლისა წარიმართება მის ხელში“.</w:t>
      </w:r>
    </w:p>
    <w:p/>
    <w:p>
      <w:r xmlns:w="http://schemas.openxmlformats.org/wordprocessingml/2006/main">
        <w:t xml:space="preserve">2. ებრაელთა 10:5-10 - „მაშასადამე, როცა ქრისტე მოვიდა ქვეყნად, თქვა: მსხვერპლი და შესაწირავი არ გინდოდათ, არამედ სხეული გამიმზადეთ, არ გსიამოვნებთ აღსავლენი და ცოდვის შესაწირავი. მაშინ მე ვთქვი: აჰა, მოვედი შენი ნების შესასრულებლად, ღმერთო, როგორც წერია ჩემზე წიგნის გრაგნილში, როცა მან თქვა: არც გინდოდა და არც გსიამოვნებდა მსხვერპლი, შესაწირავი და დასაწვავი შესაწირავი. და ცოდვის შესაწირავი (ეს რჯულის მიხედვით არის შეწირული), შემდეგ დაუმატა: აჰა, მოვედი შენი ნების შესასრულებლად, პირველს ანადგურებს მეორეს დასამყარებლად“.</w:t>
      </w:r>
    </w:p>
    <w:p/>
    <w:p>
      <w:r xmlns:w="http://schemas.openxmlformats.org/wordprocessingml/2006/main">
        <w:t xml:space="preserve">რიცხვები 7:35 სამშვიდობო მსხვერპლად ორი ხარი, ხუთი ვერძი, ხუთი თხა, ხუთი პირველწლიანი კრავი: ეს იყო ელიზურის, შედეურის ძის შესაწირავი.</w:t>
      </w:r>
    </w:p>
    <w:p/>
    <w:p>
      <w:r xmlns:w="http://schemas.openxmlformats.org/wordprocessingml/2006/main">
        <w:t xml:space="preserve">შედეურის ძემ ელიზურმა შესწირა სამშვიდობო მსხვერპლად ორი ხარი, ხუთი ვერძი, ხუთი თხა და ხუთი პირველი წლის კრავი.</w:t>
      </w:r>
    </w:p>
    <w:p/>
    <w:p>
      <w:r xmlns:w="http://schemas.openxmlformats.org/wordprocessingml/2006/main">
        <w:t xml:space="preserve">1. მშვიდობის ძალა: როგორ მივყვეთ მშვიდობისა და ჰარმონიის ცხოვრებას</w:t>
      </w:r>
    </w:p>
    <w:p/>
    <w:p>
      <w:r xmlns:w="http://schemas.openxmlformats.org/wordprocessingml/2006/main">
        <w:t xml:space="preserve">2. მსხვერპლის ღირებულება: სამსახურის და მორჩილების ღირებულების გაგება</w:t>
      </w:r>
    </w:p>
    <w:p/>
    <w:p>
      <w:r xmlns:w="http://schemas.openxmlformats.org/wordprocessingml/2006/main">
        <w:t xml:space="preserve">1. მათე 5:9: „ნეტარ არიან მშვიდობისმყოფელნი, რამეთუ მათ ღვთის შვილები იწოდებიან“.</w:t>
      </w:r>
    </w:p>
    <w:p/>
    <w:p>
      <w:r xmlns:w="http://schemas.openxmlformats.org/wordprocessingml/2006/main">
        <w:t xml:space="preserve">2. ლევიანები 17:11: „ვინაიდან ხორციელი სიცოცხლე სისხლშია და მე მოგვეცი იგი სამსხვერპლოზე თქვენი სულების გამოსყიდვის მიზნით, რადგან ის სისხლია, რომელიც გამოსყიდვისას ახდენს სიცოცხლეს“.</w:t>
      </w:r>
    </w:p>
    <w:p/>
    <w:p>
      <w:r xmlns:w="http://schemas.openxmlformats.org/wordprocessingml/2006/main">
        <w:t xml:space="preserve">რიცხვები 7:36 მეხუთე დღეს შესთავაზა შელუმიელმა, ცურიშადაის ძემ, სიმონის ძეთა მთავარმა:</w:t>
      </w:r>
    </w:p>
    <w:p/>
    <w:p>
      <w:r xmlns:w="http://schemas.openxmlformats.org/wordprocessingml/2006/main">
        <w:t xml:space="preserve">შელუმიელმა, ცურიშადაის ძემ და სიმონის ძეთა მთავარმა, მეხუთე დღეს შესწირა მსხვერპლი.</w:t>
      </w:r>
    </w:p>
    <w:p/>
    <w:p>
      <w:r xmlns:w="http://schemas.openxmlformats.org/wordprocessingml/2006/main">
        <w:t xml:space="preserve">1. მსხვერპლშეწირვის ძალა: ღმერთისთვის მიცემა და სარგებლის მიღება</w:t>
      </w:r>
    </w:p>
    <w:p/>
    <w:p>
      <w:r xmlns:w="http://schemas.openxmlformats.org/wordprocessingml/2006/main">
        <w:t xml:space="preserve">2. მორჩილების კურთხევა: სიმონის წინამძღოლობა და ღვთისადმი ერთგულება</w:t>
      </w:r>
    </w:p>
    <w:p/>
    <w:p>
      <w:r xmlns:w="http://schemas.openxmlformats.org/wordprocessingml/2006/main">
        <w:t xml:space="preserve">1. ებრაელები 13:15-16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მარკოზი 12:41-44 იესო დაჯდა იმ ადგილის მოპირდაპირედ, სადაც შესაწირავი იყო და უყურებდა ხალხს, რომლებიც ფულს დებდნენ ტაძრის ხაზინაში. ბევრმა მდიდარმა ესროლა დიდი რაოდენობით. მაგრამ მოვიდა ღარიბი ქვრივი და ჩადო ორი ძალიან პატარა სპილენძის მონეტა, რომელთა ღირებულება მხოლოდ რამდენიმე ცენტია. მოუხმო თავის მოწაფეებს იესომ და უთხრა: ჭეშმარიტად გეუბნებით თქვენ, ამ ღარიბმა ქვრივმა ხაზინაში ყველა დანარჩენზე მეტი ჩადო. ყველამ გასცა თავისი სიმდიდრე; მაგრამ მან, თავისი სიღარიბის გამო, ჩადო ყველაფერი, რითაც უნდა ეცხოვრა.</w:t>
      </w:r>
    </w:p>
    <w:p/>
    <w:p>
      <w:r xmlns:w="http://schemas.openxmlformats.org/wordprocessingml/2006/main">
        <w:t xml:space="preserve">რიცხვები 7:37 მისი შესაწირავი იყო ერთი ვერცხლის სასმისი, მისი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უფლისწული ნაჰშონის შესაწირავი იყო ორი ვერცხლის ჭურჭელი, ერთი დამტენი, რომლის წონა იყო 130 შეკელი და მეორე თასი, რომლის წონა იყო 70 შეკელი, სავსე ხორცის შესაწირავად ზეთით შეზავებული ფქვილით.</w:t>
      </w:r>
    </w:p>
    <w:p/>
    <w:p>
      <w:r xmlns:w="http://schemas.openxmlformats.org/wordprocessingml/2006/main">
        <w:t xml:space="preserve">1. პრინცის შეთავაზება: კეთილშობილების მაგალითი</w:t>
      </w:r>
    </w:p>
    <w:p/>
    <w:p>
      <w:r xmlns:w="http://schemas.openxmlformats.org/wordprocessingml/2006/main">
        <w:t xml:space="preserve">2. თავადის შეთავაზების მნიშვნელობა</w:t>
      </w:r>
    </w:p>
    <w:p/>
    <w:p>
      <w:r xmlns:w="http://schemas.openxmlformats.org/wordprocessingml/2006/main">
        <w:t xml:space="preserve">1. 2 კორინთელები 8:2-4 - რადგან ტანჯვის მძიმე გამოცდისას მათი სიხარულის სიუხვე და უკიდურესი სიღარიბე გადაიზარდა მათი მხრიდან კეთილშობილების სიმდიდრით.</w:t>
      </w:r>
    </w:p>
    <w:p/>
    <w:p>
      <w:r xmlns:w="http://schemas.openxmlformats.org/wordprocessingml/2006/main">
        <w:t xml:space="preserve">2. ლევიანები 2:1 - როცა ვინმე მარცვლეულის შესაწირავად მოაქვს უფალს, მისი შესაწირავი კარგი ფქვილი უნდა იყოს. ზეთს დაასხამს ზეთს და დაასხამს საკმეველს.</w:t>
      </w:r>
    </w:p>
    <w:p/>
    <w:p>
      <w:r xmlns:w="http://schemas.openxmlformats.org/wordprocessingml/2006/main">
        <w:t xml:space="preserve">რიცხვები 7:38 ერთი ოქროს კოვზი ათი შეკელით სავსე საკმეველით.</w:t>
      </w:r>
    </w:p>
    <w:p/>
    <w:p>
      <w:r xmlns:w="http://schemas.openxmlformats.org/wordprocessingml/2006/main">
        <w:t xml:space="preserve">ისრაელებმა შესაწირავები შესწირეს, მათ შორის ერთი ოქროს კოვზი ათი შეკელი საკმევლით სავსე.</w:t>
      </w:r>
    </w:p>
    <w:p/>
    <w:p>
      <w:r xmlns:w="http://schemas.openxmlformats.org/wordprocessingml/2006/main">
        <w:t xml:space="preserve">1. დიდსულოვანი გაცემის ძალა</w:t>
      </w:r>
    </w:p>
    <w:p/>
    <w:p>
      <w:r xmlns:w="http://schemas.openxmlformats.org/wordprocessingml/2006/main">
        <w:t xml:space="preserve">2. თაყვანისცემის საჩუქარი</w:t>
      </w:r>
    </w:p>
    <w:p/>
    <w:p>
      <w:r xmlns:w="http://schemas.openxmlformats.org/wordprocessingml/2006/main">
        <w:t xml:space="preserve">1. მათე 10:8 - „უსასყიდლოდ მიიღე, უსასყიდლოდ მიეცი“.</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7:39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აღწერს ახალგაზრდა ხარის, ვერძისა და პირველი წლის ცხვრის შესაწირავს დასაწვავად.</w:t>
      </w:r>
    </w:p>
    <w:p/>
    <w:p>
      <w:r xmlns:w="http://schemas.openxmlformats.org/wordprocessingml/2006/main">
        <w:t xml:space="preserve">1. შეთავაზების ძალა: როგორ ხსნის მსხვერპლი ღვთის კეთილგანწყობას</w:t>
      </w:r>
    </w:p>
    <w:p/>
    <w:p>
      <w:r xmlns:w="http://schemas.openxmlformats.org/wordprocessingml/2006/main">
        <w:t xml:space="preserve">2. თაყვანისცემის მნიშვნელობა: დასაწვავი შესაწირის შესწავლა</w:t>
      </w:r>
    </w:p>
    <w:p/>
    <w:p>
      <w:r xmlns:w="http://schemas.openxmlformats.org/wordprocessingml/2006/main">
        <w:t xml:space="preserve">1. ებრაელები 10:4-10 - რადგან შეუძლებელია ხარებისა და თხის სისხლი ცოდვებს წაართვას.</w:t>
      </w:r>
    </w:p>
    <w:p/>
    <w:p>
      <w:r xmlns:w="http://schemas.openxmlformats.org/wordprocessingml/2006/main">
        <w:t xml:space="preserve">2. ლევიანები 1:10-13 - და თუ მისი შესაწირავი იქნება ცხვრებიდან ან თხებიდან, დასაწვავ მსხვერპლად; მოუყვანს მას უნაკლო მამრი.</w:t>
      </w:r>
    </w:p>
    <w:p/>
    <w:p>
      <w:r xmlns:w="http://schemas.openxmlformats.org/wordprocessingml/2006/main">
        <w:t xml:space="preserve">რიცხვები 7:40 ერთი თხა ცოდვის შესაწირავად.</w:t>
      </w:r>
    </w:p>
    <w:p/>
    <w:p>
      <w:r xmlns:w="http://schemas.openxmlformats.org/wordprocessingml/2006/main">
        <w:t xml:space="preserve">ეს მონაკვეთი აღწერს თხის მსხვერპლს, როგორც ცოდვის შესაწირავს.</w:t>
      </w:r>
    </w:p>
    <w:p/>
    <w:p>
      <w:r xmlns:w="http://schemas.openxmlformats.org/wordprocessingml/2006/main">
        <w:t xml:space="preserve">1. ღვთის უზრუნველყოფა ცოდვისთვის - როგორ სწირავს იესო ცოდვის საბოლოო მსხვერპლს.</w:t>
      </w:r>
    </w:p>
    <w:p/>
    <w:p>
      <w:r xmlns:w="http://schemas.openxmlformats.org/wordprocessingml/2006/main">
        <w:t xml:space="preserve">2. მსხვერპლშეწირვის თაყვანისცემის მნიშვნელობა - ფიქრი იმაზე, თუ როგორ შეგვიძლია პატივი მივაგოთ ღმერთს მსხვერპლშეწირვის მეშვეობით.</w:t>
      </w:r>
    </w:p>
    <w:p/>
    <w:p>
      <w:r xmlns:w="http://schemas.openxmlformats.org/wordprocessingml/2006/main">
        <w:t xml:space="preserve">1. რომაელთა 3:25 - "ღმერთმა წარადგინა ქრისტე გამოსყიდვის მსხვერპლად, მისი სისხლის დაღვრის გზით, რომელიც მიიღება რწმენით".</w:t>
      </w:r>
    </w:p>
    <w:p/>
    <w:p>
      <w:r xmlns:w="http://schemas.openxmlformats.org/wordprocessingml/2006/main">
        <w:t xml:space="preserve">2. ებრაელთა 10:10-14 - "და ამ ნებით ჩვენ გავწმინდეთ იესო ქრისტეს სხეულის მსხვერპლშეწირვით ერთხელ სამუდამოდ".</w:t>
      </w:r>
    </w:p>
    <w:p/>
    <w:p>
      <w:r xmlns:w="http://schemas.openxmlformats.org/wordprocessingml/2006/main">
        <w:t xml:space="preserve">რიცხვები 7:41 სამშვიდობო მსხვერპლად ორი ხარი, ხუთი ვერძი, ხუთი თხა, ხუთი პირველი წლის კრავი: ეს იყო შელუმიელის, ცურიშადაის ძის შესაწირავი.</w:t>
      </w:r>
    </w:p>
    <w:p/>
    <w:p>
      <w:r xmlns:w="http://schemas.openxmlformats.org/wordprocessingml/2006/main">
        <w:t xml:space="preserve">შელუმიელ ცურიშადაის ძემ შესწირა სამშვიდობო მსხვერპლად ორი ხარი, ხუთი ვერძი, ხუთი თხა და ხუთი პირველი წლის კრავი.</w:t>
      </w:r>
    </w:p>
    <w:p/>
    <w:p>
      <w:r xmlns:w="http://schemas.openxmlformats.org/wordprocessingml/2006/main">
        <w:t xml:space="preserve">1. მსხვერპლშეწირვის ძალა: ღვთის დიდებისთვის იმის დათმობა, რაც გვიყვარს</w:t>
      </w:r>
    </w:p>
    <w:p/>
    <w:p>
      <w:r xmlns:w="http://schemas.openxmlformats.org/wordprocessingml/2006/main">
        <w:t xml:space="preserve">2. მშვიდობის მნიშვნელობა და როგორ მივაღწიოთ მას</w:t>
      </w:r>
    </w:p>
    <w:p/>
    <w:p>
      <w:r xmlns:w="http://schemas.openxmlformats.org/wordprocessingml/2006/main">
        <w:t xml:space="preserve">1.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ესაია 32:17 - „სიმართლის ნაყოფი იქნება მშვიდობა, სიმართლის შედეგი იქნება სიმშვიდე და ნდობა მარადიულად“.</w:t>
      </w:r>
    </w:p>
    <w:p/>
    <w:p>
      <w:r xmlns:w="http://schemas.openxmlformats.org/wordprocessingml/2006/main">
        <w:t xml:space="preserve">რიცხვები 7:42 მეექვსე დღეს ელიასაფმა, დეუელის ძემ, გადის ძეთა უფლისწულმა, შესთავაზა:</w:t>
      </w:r>
    </w:p>
    <w:p/>
    <w:p>
      <w:r xmlns:w="http://schemas.openxmlformats.org/wordprocessingml/2006/main">
        <w:t xml:space="preserve">ეს მონაკვეთი აღწერს გადის ძეთა მთავრის, ელიასაფის შესაწირს მეექვსე დღეს.</w:t>
      </w:r>
    </w:p>
    <w:p/>
    <w:p>
      <w:r xmlns:w="http://schemas.openxmlformats.org/wordprocessingml/2006/main">
        <w:t xml:space="preserve">1. მსახურების სწავლა: ელიაზაფის მაგალითი</w:t>
      </w:r>
    </w:p>
    <w:p/>
    <w:p>
      <w:r xmlns:w="http://schemas.openxmlformats.org/wordprocessingml/2006/main">
        <w:t xml:space="preserve">2. სიკეთის ძალა: ელიასაფის შეთავაზება</w:t>
      </w:r>
    </w:p>
    <w:p/>
    <w:p>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მათე 6:1-4 - უფრთხილდით, არ გამოიჩინოთ სიმართლე სხვა ადამიანების წინაშე, რათა მათ დაინახონ, რადგან მაშინ არ გექნებათ ჯილდო თქვენი ზეციერი მამისგან. ასე რომ, როცა გაჭირვებულს გასცემთ, ნუ ატეხავთ საყვირს თქვენს წინაშე, როგორც თვალთმაქცები აკეთებენ სინაგოგებსა და ქუჩებში, რათა სხვებმა ადიდონ. ჭეშმარიტად გეუბნებით თქვენ, მათ მიიღეს ჯილდო. მაგრამ როცა გაჭირვებულს გასცემ, არ იცოდეს შენმა მარცხენამ, რას აკეთებს შენი მარჯვენა, რათა შენი გაცემა ფარულად იყოს. და შენი მამა, რომელიც ხედავს დაფარულს, დააჯილდოებს შენ.</w:t>
      </w:r>
    </w:p>
    <w:p/>
    <w:p>
      <w:r xmlns:w="http://schemas.openxmlformats.org/wordprocessingml/2006/main">
        <w:t xml:space="preserve">რიცხვები 7:43 მისი შესაწირავი იყო ერთი ვერცხლის მუხტი ას ოცდაათი შეკელი,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ნაჰშონის, ამინადაბის ძის, შესაწირავი იყო ერთი ვერცხლის დამტენი, რომელიც იწონიდა 130 შეკელს და ვერცხლის თასი 70 შეკელს, ორივე სავსე ზეთით შეზავებული ფქვილით.</w:t>
      </w:r>
    </w:p>
    <w:p/>
    <w:p>
      <w:r xmlns:w="http://schemas.openxmlformats.org/wordprocessingml/2006/main">
        <w:t xml:space="preserve">1. შესაწირის ძალა: ნაჰშონის, ამინადაბის ძის, შესაწირის გათვალისწინება, როგორც მაგალითი იმისა, თუ როგორ უნდა მივცეთ ღმერთს.</w:t>
      </w:r>
    </w:p>
    <w:p/>
    <w:p>
      <w:r xmlns:w="http://schemas.openxmlformats.org/wordprocessingml/2006/main">
        <w:t xml:space="preserve">2. მსხვერპლშეწირვის მნიშვნელობა: ვერცხლის დამტენის და თასის სიმბოლიკის შესწავლა და როგორ ასახავს ისინი ღმერთს მსხვერპლს.</w:t>
      </w:r>
    </w:p>
    <w:p/>
    <w:p>
      <w:r xmlns:w="http://schemas.openxmlformats.org/wordprocessingml/2006/main">
        <w:t xml:space="preserve">1.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მეორე რჯული 16:16-17 - „წელიწადში სამჯერ ყველა შენი კაცი უნდა გამოცხადდეს უფლის, შენი ღმერთის წინაშე, სადაც აირჩევს: უფუარობის დღესასწაულზე, კვირათა დღესასწაულზე და კარვების დღესასწაულზე. არავინ. ხელცარიელი უნდა გამოცხადდეს უფლის წინაშე: თითოეულმა თქვენგანმა უნდა მოიტანოს ძღვენი იმ პროპორციით, როგორც დაგლოცა უფალმა, თქვენმა ღმერთმა“.</w:t>
      </w:r>
    </w:p>
    <w:p/>
    <w:p>
      <w:r xmlns:w="http://schemas.openxmlformats.org/wordprocessingml/2006/main">
        <w:t xml:space="preserve">რიცხვები 7:44 ერთი ოქროს კოვზი ათი შეკელით სავსე საკმეველით.</w:t>
      </w:r>
    </w:p>
    <w:p/>
    <w:p>
      <w:r xmlns:w="http://schemas.openxmlformats.org/wordprocessingml/2006/main">
        <w:t xml:space="preserve">კარვის კურთხევის მეშვიდე დღეს აჩუქეს ერთი ოქროს კოვზი ათი შეკელით სავსე საკმეველით.</w:t>
      </w:r>
    </w:p>
    <w:p/>
    <w:p>
      <w:r xmlns:w="http://schemas.openxmlformats.org/wordprocessingml/2006/main">
        <w:t xml:space="preserve">1. ჩვენი საუკეთესოს გაცემა: რიცხვების 7:44-ში საკმევლის ოქროს კოვზის შეთავაზება გვასწავლის უფლისთვის საუკეთესოს მიცემის მნიშვნელობას.</w:t>
      </w:r>
    </w:p>
    <w:p/>
    <w:p>
      <w:r xmlns:w="http://schemas.openxmlformats.org/wordprocessingml/2006/main">
        <w:t xml:space="preserve">2. მადლიერების საჩუქრები: რიცხვების 7:44-ში მოწოდებული საკმევლის ოქროს კოვზი გვახსენებს ღვთისადმი მადლიერების გამოხატვის მნიშვნელობას მადლიერების საჩუქრებით.</w:t>
      </w:r>
    </w:p>
    <w:p/>
    <w:p>
      <w:r xmlns:w="http://schemas.openxmlformats.org/wordprocessingml/2006/main">
        <w:t xml:space="preserve">1. ფილიპელები 4:18 - "სრული საზღაური მივიღე და მეტიც; აღვსილი ვარ, რომ მივიღე ეპაფროდიტესგან შენი გაგზავნილი ძღვენი, სურნელოვანი მსხვერპლი, ღვთისთვის მისაღები და სასიამოვნო მსხვერპლი".</w:t>
      </w:r>
    </w:p>
    <w:p/>
    <w:p>
      <w:r xmlns:w="http://schemas.openxmlformats.org/wordprocessingml/2006/main">
        <w:t xml:space="preserve">2. რომაელთა 12:1 -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7:45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აღწერს ახალგაზრდა ხარის, ვერძისა და ცხვრის შესაწირავს დასაწვავად.</w:t>
      </w:r>
    </w:p>
    <w:p/>
    <w:p>
      <w:r xmlns:w="http://schemas.openxmlformats.org/wordprocessingml/2006/main">
        <w:t xml:space="preserve">1. გაცემის ძალა: როგორ გვეხმარება ღმერთისთვის საუკეთესოს შეთავაზება ზრდაში</w:t>
      </w:r>
    </w:p>
    <w:p/>
    <w:p>
      <w:r xmlns:w="http://schemas.openxmlformats.org/wordprocessingml/2006/main">
        <w:t xml:space="preserve">2. მსხვერპლშეწირვის მნიშვნელობა: რას გვიჩვენებს ჩვენი შეთავაზება ცხოველებს ღმერთთან ჩვენი ურთიერთობის შესახებ</w:t>
      </w:r>
    </w:p>
    <w:p/>
    <w:p>
      <w:r xmlns:w="http://schemas.openxmlformats.org/wordprocessingml/2006/main">
        <w:t xml:space="preserve">1. „და თუ შესწირავთ უფალს სამშვიდობო მსხვერპლს, შესწირეთ იგი თქვენი ნებით. შეჭამეთ იმავე დღეს და ხვალ, და თუ დარჩება მესამე დღემდე, ცეცხლში დაიწვება“ (ლევიანები 19:5-6).</w:t>
      </w:r>
    </w:p>
    <w:p/>
    <w:p>
      <w:r xmlns:w="http://schemas.openxmlformats.org/wordprocessingml/2006/main">
        <w:t xml:space="preserve">2. მან უთხრა მათ: ეს არის ის, რაც უბრძანა უფალმა: შეაგროვეთ ყველამ თავისი ჭამის მიხედვით და ომერი ყოველ კაცზე თქვენი რიცხოვნობის მიხედვით. მის კარვებში მყოფთათვის“ (გამოსვლა 16:16).</w:t>
      </w:r>
    </w:p>
    <w:p/>
    <w:p>
      <w:r xmlns:w="http://schemas.openxmlformats.org/wordprocessingml/2006/main">
        <w:t xml:space="preserve">რიცხვები 7:46 ერთი თხა ცოდვის შესაწირავად.</w:t>
      </w:r>
    </w:p>
    <w:p/>
    <w:p>
      <w:r xmlns:w="http://schemas.openxmlformats.org/wordprocessingml/2006/main">
        <w:t xml:space="preserve">ისრაელის ხალხმა ცოდვის შესაწირავად ერთი თხა შესწირა.</w:t>
      </w:r>
    </w:p>
    <w:p/>
    <w:p>
      <w:r xmlns:w="http://schemas.openxmlformats.org/wordprocessingml/2006/main">
        <w:t xml:space="preserve">1. მონანიების ძალა</w:t>
      </w:r>
    </w:p>
    <w:p/>
    <w:p>
      <w:r xmlns:w="http://schemas.openxmlformats.org/wordprocessingml/2006/main">
        <w:t xml:space="preserve">2. მსხვერპლშეწირვის მნიშვნელობა</w:t>
      </w:r>
    </w:p>
    <w:p/>
    <w:p>
      <w:r xmlns:w="http://schemas.openxmlformats.org/wordprocessingml/2006/main">
        <w:t xml:space="preserve">1. ებრაელთა 10:1-4</w:t>
      </w:r>
    </w:p>
    <w:p/>
    <w:p>
      <w:r xmlns:w="http://schemas.openxmlformats.org/wordprocessingml/2006/main">
        <w:t xml:space="preserve">2. მათე 3:13-17</w:t>
      </w:r>
    </w:p>
    <w:p/>
    <w:p>
      <w:r xmlns:w="http://schemas.openxmlformats.org/wordprocessingml/2006/main">
        <w:t xml:space="preserve">რიცხვები 7:47 სამშვიდობო მსხვერპლად ორი ხარი, ხუთი ვერძი, ხუთი თხა, ხუთი პირველწლიანი კრავი: ეს იყო ელიასაფის, დეუელის ძის შესაწირავი.</w:t>
      </w:r>
    </w:p>
    <w:p/>
    <w:p>
      <w:r xmlns:w="http://schemas.openxmlformats.org/wordprocessingml/2006/main">
        <w:t xml:space="preserve">ელიასაფმა, დეუელის ძემ, შესწირა სამშვიდობო მსხვერპლად ორი ხარი, ხუთი ვერძი, ხუთი თხა და ხუთი პირველი წლის კრავი.</w:t>
      </w:r>
    </w:p>
    <w:p/>
    <w:p>
      <w:r xmlns:w="http://schemas.openxmlformats.org/wordprocessingml/2006/main">
        <w:t xml:space="preserve">1. ჭეშმარიტი მშვიდობის მსხვერპლშეწირული ბუნება</w:t>
      </w:r>
    </w:p>
    <w:p/>
    <w:p>
      <w:r xmlns:w="http://schemas.openxmlformats.org/wordprocessingml/2006/main">
        <w:t xml:space="preserve">2. შეთავაზების მნიშვნელობა პატიების მოპოვებაში</w:t>
      </w:r>
    </w:p>
    <w:p/>
    <w:p>
      <w:r xmlns:w="http://schemas.openxmlformats.org/wordprocessingml/2006/main">
        <w:t xml:space="preserve">1. ესაია 52:7 - "რა მშვენიერია მთებზე ფეხები სასიხარულო ცნობის მომტანის, მშვიდობის გამომცემის, სიკეთის მომტანის, ხსნის გამომქვეყნებლის, რომელიც ეუბნება სიონს: შენი ღმერთი მეფობს!"</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ყველასთან“.</w:t>
      </w:r>
    </w:p>
    <w:p/>
    <w:p>
      <w:r xmlns:w="http://schemas.openxmlformats.org/wordprocessingml/2006/main">
        <w:t xml:space="preserve">რიცხვები 7:48 მეშვიდე დღეს ელისამამ, ამიჰუდის ძემ, ეფრემის ძეთა მთავარმა, შესთავაზა:</w:t>
      </w:r>
    </w:p>
    <w:p/>
    <w:p>
      <w:r xmlns:w="http://schemas.openxmlformats.org/wordprocessingml/2006/main">
        <w:t xml:space="preserve">მსხვერპლშეწირვის მეშვიდე დღეს ელისამამ, ამიჰუდის ძემ, შესწირა მსხვერპლი ეფრემის ტომის სახელით.</w:t>
      </w:r>
    </w:p>
    <w:p/>
    <w:p>
      <w:r xmlns:w="http://schemas.openxmlformats.org/wordprocessingml/2006/main">
        <w:t xml:space="preserve">1. მსხვერპლშეწირვა: ღვთისადმი მადლიერების გამოხატვა</w:t>
      </w:r>
    </w:p>
    <w:p/>
    <w:p>
      <w:r xmlns:w="http://schemas.openxmlformats.org/wordprocessingml/2006/main">
        <w:t xml:space="preserve">2. სიკეთის ძალა: ელიშამას მაგალითი</w:t>
      </w:r>
    </w:p>
    <w:p/>
    <w:p>
      <w:r xmlns:w="http://schemas.openxmlformats.org/wordprocessingml/2006/main">
        <w:t xml:space="preserve">1.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იაკობი 2:15-16 - თუ და-ძმას ცუდად ჩაცმული აქვს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რიცხვები 7:49 მისი შესაწირავი იყო ერთი ვერცხლის სასმისი, მისი წონა იყო ას ოცდაათი შეკელი, ერთი ვერცხლის თასი სამოცდაათი შეკელი, საკურთხევლის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სამსხვერპლოს მიძღვნის მეშვიდე დღეს ნეთანელმა, ცუარის ძემ, შესწირა ხორცის შესაწირავად ერთი ვერცხლის სასმისი და ერთი ვერცხლის თასი, ორივე სავსე ზეთით შეზავებული ფქვილით.</w:t>
      </w:r>
    </w:p>
    <w:p/>
    <w:p>
      <w:r xmlns:w="http://schemas.openxmlformats.org/wordprocessingml/2006/main">
        <w:t xml:space="preserve">1. შეწირვისა და მსხვერპლის მნიშვნელობა მორწმუნის ცხოვრებაში</w:t>
      </w:r>
    </w:p>
    <w:p/>
    <w:p>
      <w:r xmlns:w="http://schemas.openxmlformats.org/wordprocessingml/2006/main">
        <w:t xml:space="preserve">2. ღმერთისთვის მიცემა მორჩილებისა და სიყვარულის გულით</w:t>
      </w:r>
    </w:p>
    <w:p/>
    <w:p>
      <w:r xmlns:w="http://schemas.openxmlformats.org/wordprocessingml/2006/main">
        <w:t xml:space="preserve">1. ლევიანები 7:11-15 - „და ეს არის კანონი სამშვიდობო მსხვერპლის შესახებ, რომელიც შესწირავს უფალს. ზეთით, ზეთით ზეთოვანი უფუარობითა და ზეთით შეზავებული ნამცხვრებით, შემწვარი ფქვილისგან, გარდა შესაწირად, შესწიროს საფუვრიან პურს სამადლობელ მსხვერპლთან ერთად და მისგან შესწიროს. ერთი მთელი შესაწირავიდან უფალს შესაწირავად და მღვდლისგან უნდა ასხურდეს სამშვიდობო მსხვერპლის სისხლს და სამადლობელი მსხვერპლის ხორცი შეჭამოს იმავე დღეს, როცა ეს იქნება. შესთავაზა; არ დატოვებს არცერთს დილამდე“.</w:t>
      </w:r>
    </w:p>
    <w:p/>
    <w:p>
      <w:r xmlns:w="http://schemas.openxmlformats.org/wordprocessingml/2006/main">
        <w:t xml:space="preserve">2. 2 კორინთელთა 9:7 - "ყველამ, როგორც გულისთქმის განზრახვა აქვს, ისე გასცეს, არა უკმაყოფილოდ ან აუცილებლობით, რადგან ღმერთს უყვარს ხალისიანი გამცემი."</w:t>
      </w:r>
    </w:p>
    <w:p/>
    <w:p>
      <w:r xmlns:w="http://schemas.openxmlformats.org/wordprocessingml/2006/main">
        <w:t xml:space="preserve">რიცხვები 7:50 ერთი ოქროს კოვზი ათი შეკელით სავსე საკმეველით.</w:t>
      </w:r>
    </w:p>
    <w:p/>
    <w:p>
      <w:r xmlns:w="http://schemas.openxmlformats.org/wordprocessingml/2006/main">
        <w:t xml:space="preserve">ღვთის გულუხვი და მსხვერპლშეწირული გაცემა არის შეხსენება, რომ ჩვენ გულუხვად უნდა მივცეთ მას.</w:t>
      </w:r>
    </w:p>
    <w:p/>
    <w:p>
      <w:r xmlns:w="http://schemas.openxmlformats.org/wordprocessingml/2006/main">
        <w:t xml:space="preserve">1: ჩვენ უნდა დავუბრუნოთ ღმერთს სიხარულითა და მადლიერებით.</w:t>
      </w:r>
    </w:p>
    <w:p/>
    <w:p>
      <w:r xmlns:w="http://schemas.openxmlformats.org/wordprocessingml/2006/main">
        <w:t xml:space="preserve">2: ჩვენი შესაწირავი სიყვარულით და ერთგულებით უნდა იყოს მიცემული.</w:t>
      </w:r>
    </w:p>
    <w:p/>
    <w:p>
      <w:r xmlns:w="http://schemas.openxmlformats.org/wordprocessingml/2006/main">
        <w:t xml:space="preserve">1: ფსალმუნი 96:8 - მიეცით უფალს მისი სახელის დიდება; შეიტანეთ შესაწირავი და შედით მის ეზოებში.</w:t>
      </w:r>
    </w:p>
    <w:p/>
    <w:p>
      <w:r xmlns:w="http://schemas.openxmlformats.org/wordprocessingml/2006/main">
        <w:t xml:space="preserve">2: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7:51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საუბრობს ახალგაზრდა ხარის, ვერძისა და პირველი წლის კრავის შესაწირავზე დასაწვავად.</w:t>
      </w:r>
    </w:p>
    <w:p/>
    <w:p>
      <w:r xmlns:w="http://schemas.openxmlformats.org/wordprocessingml/2006/main">
        <w:t xml:space="preserve">1. დამწვარი შესაწირის შეთავაზების მნიშვნელობა</w:t>
      </w:r>
    </w:p>
    <w:p/>
    <w:p>
      <w:r xmlns:w="http://schemas.openxmlformats.org/wordprocessingml/2006/main">
        <w:t xml:space="preserve">2. ღმერთისთვის საუკეთესოს მიცემის მნიშვნელობა</w:t>
      </w:r>
    </w:p>
    <w:p/>
    <w:p>
      <w:r xmlns:w="http://schemas.openxmlformats.org/wordprocessingml/2006/main">
        <w:t xml:space="preserve">1. ლევიანები 1:3-4 - „თუ მისი შესაწირავი ნახირის დასაწვავი მსხვერპლია, შესწიროს მამალი უნაკლო: თავისი ნებით შესწიროს იგი საკრებულოს კარვის კართან უფლის წინაშე. .და დაადოს ხელი დასაწვავ შესაწირავს თავზე და მიიღება მისთვის გამოსყიდვის მიზნით“.</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რიცხვები 7:52 ერთი თხა ცოდვის შესაწირავად:</w:t>
      </w:r>
    </w:p>
    <w:p/>
    <w:p>
      <w:r xmlns:w="http://schemas.openxmlformats.org/wordprocessingml/2006/main">
        <w:t xml:space="preserve">ეს იყო შელომითი ცურიშადაის ძის შესაწირავი.</w:t>
      </w:r>
    </w:p>
    <w:p/>
    <w:p>
      <w:r xmlns:w="http://schemas.openxmlformats.org/wordprocessingml/2006/main">
        <w:t xml:space="preserve">ეს მონაკვეთი აღწერს ცურიშადაის ვაჟის შელომითის მიერ გაღებულ შესაწირავს, რომელიც იყო ცოდვის შესაწირავი თხის ერთი რქა.</w:t>
      </w:r>
    </w:p>
    <w:p/>
    <w:p>
      <w:r xmlns:w="http://schemas.openxmlformats.org/wordprocessingml/2006/main">
        <w:t xml:space="preserve">1. "ცოდვის შესაწირავი ძალა"</w:t>
      </w:r>
    </w:p>
    <w:p/>
    <w:p>
      <w:r xmlns:w="http://schemas.openxmlformats.org/wordprocessingml/2006/main">
        <w:t xml:space="preserve">2. „ღმერთისთვის გაცემის მნიშვნელობა“</w:t>
      </w:r>
    </w:p>
    <w:p/>
    <w:p>
      <w:r xmlns:w="http://schemas.openxmlformats.org/wordprocessingml/2006/main">
        <w:t xml:space="preserve">1. ებრაელები 9:22 - „მართლაც, კანონის თანახმად, თითქმის ყველაფერი სისხლით იწმინდება და სისხლის დაღვრის გარეშე არ არის ცოდვების მიტევება“.</w:t>
      </w:r>
    </w:p>
    <w:p/>
    <w:p>
      <w:r xmlns:w="http://schemas.openxmlformats.org/wordprocessingml/2006/main">
        <w:t xml:space="preserve">2. ესაია 53:10 - „თუმცა უფლის ნება იყო, დაემხობა იგი და ტანჯვა მიეყენებინა, და თუმცა უფალი მის სიცოცხლეს ცოდვის შესაწირავად აქცევს, იხილავს თავის შთამომავლობას და გაუხანგრძლივებს თავის დღეებს და ნებას. უფალი აყვავდება მის ხელში“.</w:t>
      </w:r>
    </w:p>
    <w:p/>
    <w:p>
      <w:r xmlns:w="http://schemas.openxmlformats.org/wordprocessingml/2006/main">
        <w:t xml:space="preserve">რიცხვები 7:53 სამშვიდობო მსხვერპლად ორი ხარი, ხუთი ვერძი, ხუთი თხა, ხუთი წელში კრავი: ეს იყო ელისამა ამიჰუდის ძის შესაწირავი.</w:t>
      </w:r>
    </w:p>
    <w:p/>
    <w:p>
      <w:r xmlns:w="http://schemas.openxmlformats.org/wordprocessingml/2006/main">
        <w:t xml:space="preserve">ეს მონაკვეთი აღწერს ელისამა ამიჰუდის ძის შესაწირავს, რომელშიც შედიოდა ორი ხარი, ხუთი ვერძი, ხუთი თხა და ხუთი პირველი წლის კრავი.</w:t>
      </w:r>
    </w:p>
    <w:p/>
    <w:p>
      <w:r xmlns:w="http://schemas.openxmlformats.org/wordprocessingml/2006/main">
        <w:t xml:space="preserve">1. მშვიდობის შეთავაზება: როგორ შეიძლება მსხვერპლშეწირვამ დაგვაახლოოს ღმერთთან</w:t>
      </w:r>
    </w:p>
    <w:p/>
    <w:p>
      <w:r xmlns:w="http://schemas.openxmlformats.org/wordprocessingml/2006/main">
        <w:t xml:space="preserve">2. მორჩილების ღირებულება: რას ნიშნავს ღვთის მცნებების შესრულება</w:t>
      </w:r>
    </w:p>
    <w:p/>
    <w:p>
      <w:r xmlns:w="http://schemas.openxmlformats.org/wordprocessingml/2006/main">
        <w:t xml:space="preserve">1. ებრაელები 13:15-16 მაშ, მის მიერ მუდმივად შევწიროთ სადიდებელი მსხვერპლი ღმერთს, ანუ მისი სახელის მადლიერების ნაყოფი ჩვენი ბაგეების.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2. ლევიანები 7:11-12 და ეს არის კანონი სამშვიდობო მსხვერპლის შესახებ, რომელიც უნდა შესწიროს უფალს. თუ სამადლობლად შესწირავს, სამადლობელ მსხვერპლთან ერთად შესწიროს ზეთით შეზავებული უფუარი, ზეთით ზეთოვანი უფუარი და ზეთით შეზავებული ნამცხვრები, მშვენიერი ფქვილი, შემწვარი.</w:t>
      </w:r>
    </w:p>
    <w:p/>
    <w:p>
      <w:r xmlns:w="http://schemas.openxmlformats.org/wordprocessingml/2006/main">
        <w:t xml:space="preserve">რიცხვები 7:54 მერვე დღეს შესწირა გამალიელმა, პედაზურის ძე, მენაშეს ძეთა უფლისწული.</w:t>
      </w:r>
    </w:p>
    <w:p/>
    <w:p>
      <w:r xmlns:w="http://schemas.openxmlformats.org/wordprocessingml/2006/main">
        <w:t xml:space="preserve">მერვე დღეს მსხვერპლი შესწირა გამალიელმა, მენაშეს ძეთა მთავარმა.</w:t>
      </w:r>
    </w:p>
    <w:p/>
    <w:p>
      <w:r xmlns:w="http://schemas.openxmlformats.org/wordprocessingml/2006/main">
        <w:t xml:space="preserve">1. მსხვერპლშეწირვის ძალა: როგორ შეიძლება გავლენა იქონიოს ჩვენმა შეთავაზებებმა ჩვენს ცხოვრებაზე</w:t>
      </w:r>
    </w:p>
    <w:p/>
    <w:p>
      <w:r xmlns:w="http://schemas.openxmlformats.org/wordprocessingml/2006/main">
        <w:t xml:space="preserve">2. ღვთის ერთგული ლიდერები: გამალიელის მაგალითი</w:t>
      </w:r>
    </w:p>
    <w:p/>
    <w:p>
      <w:r xmlns:w="http://schemas.openxmlformats.org/wordprocessingml/2006/main">
        <w:t xml:space="preserve">1. ებრაელთა 13:15-16: „მაშ, მისი მეშვეობით მუდმივად შევწიროთ სადიდებელი მსხვერპლი ღმერთს, ანუ ტუჩების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2. 1 პეტრე 5:5-6: „ასევე, უმცროსო, დაემორჩილეთ უფროსებს, შეიმოსეთ თავმდაბლობით ერთმანეთის მიმართ, რადგან ღმერთი ეწინააღმდეგება ამპარტავანს, მაგრამ მადლს აძლევს თავმდაბალს. მაშასადამე, ღვთის ძლევამოსილი ხელის ქვეშ იყავით, რათა თავის დროზე აგამაღლოთ“.</w:t>
      </w:r>
    </w:p>
    <w:p/>
    <w:p>
      <w:r xmlns:w="http://schemas.openxmlformats.org/wordprocessingml/2006/main">
        <w:t xml:space="preserve">რიცხვები 7:55 მისი შესაწირავი იყო ას ოცდაათი შეკელის წონის ერთი ვერცხლის თასი, სამოცდაათი შეკელის ერთი ვერცხლის თასი,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შესაწირავების მეორე დღეს ნაჰშონმა, იუდას ტომის უფლისწულმა, ხორცის შესაწირად შესთავაზა ვერცხლის დამტენი, რომელიც იწონიდა 130 შეკელს და ვერცხლის თასი 70 შეკელის მასით, სავსე ფქვილითა და ზეთით.</w:t>
      </w:r>
    </w:p>
    <w:p/>
    <w:p>
      <w:r xmlns:w="http://schemas.openxmlformats.org/wordprocessingml/2006/main">
        <w:t xml:space="preserve">1. კეთილშობილების ძალა: ნაჰშონის შეთავაზება ორი ვერცხლის ჭურჭლით, სავსე ფქვილითა და ზეთით, ადასტურებს გულუხვობის ძალას ჩვენს ცხოვრებაში.</w:t>
      </w:r>
    </w:p>
    <w:p/>
    <w:p>
      <w:r xmlns:w="http://schemas.openxmlformats.org/wordprocessingml/2006/main">
        <w:t xml:space="preserve">2. მსხვერპლშეწირვის მნიშვნელობა: ნაჰშონის მიერ შეწირული ორი ვერცხლის ჭურჭელი, სავსე ფქვილითა და ზეთით, ასახავს მსხვერპლის მნიშვნელობას ჩვენს სულიერ სიარულს.</w:t>
      </w:r>
    </w:p>
    <w:p/>
    <w:p>
      <w:r xmlns:w="http://schemas.openxmlformats.org/wordprocessingml/2006/main">
        <w:t xml:space="preserve">1. რიცხვები 7:55 - მისი შესაწირავი იყო ერთი ვერცხლის დამტენი ას ოცდაათი შეკელის წონა,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რიცხვები 7:56 ერთი ოქროს კოვზი ათი შეკელით სავსე საკმეველით.</w:t>
      </w:r>
    </w:p>
    <w:p/>
    <w:p>
      <w:r xmlns:w="http://schemas.openxmlformats.org/wordprocessingml/2006/main">
        <w:t xml:space="preserve">ისრაელებმა საკმევლით სავსე ოქროს კოვზი მოიტანეს უფალს შესაწირად.</w:t>
      </w:r>
    </w:p>
    <w:p/>
    <w:p>
      <w:r xmlns:w="http://schemas.openxmlformats.org/wordprocessingml/2006/main">
        <w:t xml:space="preserve">1. გაცემის ძალა: როგორ შეიძლება იყოს ჩვენი შესაწირავი უფლისთვის ჩვენი რწმენის ძლიერი გამოხატულება.</w:t>
      </w:r>
    </w:p>
    <w:p/>
    <w:p>
      <w:r xmlns:w="http://schemas.openxmlformats.org/wordprocessingml/2006/main">
        <w:t xml:space="preserve">2. თაყვანისცემის ღირებულება: იმის გაგება, თუ რამდენად მნიშვნელოვანია ჩვენი დროისა და რესურსების დათმობა ღმერთის თაყვანისცემაში.</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ფსალმუნი 96:8 - მიეცით უფალს მისი სახელის დიდება; შეიტანეთ შესაწირავი და შედით მის ეზოებში.</w:t>
      </w:r>
    </w:p>
    <w:p/>
    <w:p>
      <w:r xmlns:w="http://schemas.openxmlformats.org/wordprocessingml/2006/main">
        <w:t xml:space="preserve">რიცხვები 7:57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აღწერს შესაწირს, რომელიც უფალს მისცეს ისრაელის თორმეტი ტომის წინამძღოლებმა სამსხვერპლოს მიძღვნის დღეს.</w:t>
      </w:r>
    </w:p>
    <w:p/>
    <w:p>
      <w:r xmlns:w="http://schemas.openxmlformats.org/wordprocessingml/2006/main">
        <w:t xml:space="preserve">1. ღმერთის ერთგულება თავისი ხალხისადმი, რაც გამოვლინდა მსხვერპლის შეწირვით.</w:t>
      </w:r>
    </w:p>
    <w:p/>
    <w:p>
      <w:r xmlns:w="http://schemas.openxmlformats.org/wordprocessingml/2006/main">
        <w:t xml:space="preserve">2. ღვთისადმი საკუთარი თავის მიძღვნის მნიშვნელობა დანებებისა და თაყვანისცემის გზით.</w:t>
      </w:r>
    </w:p>
    <w:p/>
    <w:p>
      <w:r xmlns:w="http://schemas.openxmlformats.org/wordprocessingml/2006/main">
        <w:t xml:space="preserve">1. ლევიანები 1:10-13 - და თუ მისი შესაწირავი იქნება ცხვრებიდან ან თხებიდან, დასაწვავ მსხვერპლად; მოუყვანს მას უნაკლო მამრი.</w:t>
      </w:r>
    </w:p>
    <w:p/>
    <w:p>
      <w:r xmlns:w="http://schemas.openxmlformats.org/wordprocessingml/2006/main">
        <w:t xml:space="preserve">2. ფილიპელები 4:18 - ყველაფერი მაქვს და ბევრი მაქვს: სავსე ვარ, ეპაფროდიტესგან მივიღე ის, რაც თქვენგან იყო გამოგზავნილი, ტკბილი სურნელი, მსხვერპლშეწირვა მოსაწონი, ღვთისთვის სასიამოვნო.</w:t>
      </w:r>
    </w:p>
    <w:p/>
    <w:p>
      <w:r xmlns:w="http://schemas.openxmlformats.org/wordprocessingml/2006/main">
        <w:t xml:space="preserve">რიცხვები 7:58 ერთი თხა ცოდვის შესაწირავად:</w:t>
      </w:r>
    </w:p>
    <w:p/>
    <w:p>
      <w:r xmlns:w="http://schemas.openxmlformats.org/wordprocessingml/2006/main">
        <w:t xml:space="preserve">შეწირული უნდა იყოს უფლის წინაშე.</w:t>
      </w:r>
    </w:p>
    <w:p/>
    <w:p>
      <w:r xmlns:w="http://schemas.openxmlformats.org/wordprocessingml/2006/main">
        <w:t xml:space="preserve">ცოდვის შესაწირავად უფალს თხა უნდა შეეწირა.</w:t>
      </w:r>
    </w:p>
    <w:p/>
    <w:p>
      <w:r xmlns:w="http://schemas.openxmlformats.org/wordprocessingml/2006/main">
        <w:t xml:space="preserve">1. ცოდვის შესაწირავის მნიშვნელობა - რიცხვები 7:58</w:t>
      </w:r>
    </w:p>
    <w:p/>
    <w:p>
      <w:r xmlns:w="http://schemas.openxmlformats.org/wordprocessingml/2006/main">
        <w:t xml:space="preserve">2. უფლისთვის მსხვერპლშეწირვის მნიშვნელობა - რიცხვები 7:58</w:t>
      </w:r>
    </w:p>
    <w:p/>
    <w:p>
      <w:r xmlns:w="http://schemas.openxmlformats.org/wordprocessingml/2006/main">
        <w:t xml:space="preserve">1. ესაია 53:10 - მაგრამ სურდა უფალს მისი დაჟეჟა; დაამწუხრა იგი: როცა მის სულს ცოდვის მსხვერპლად შესწირავ, იხილავს თავის შთამომავალს, ახანგრძლივებს თავის დღეებს და უფლის სიამოვნება იქნება მის ხელში.</w:t>
      </w:r>
    </w:p>
    <w:p/>
    <w:p>
      <w:r xmlns:w="http://schemas.openxmlformats.org/wordprocessingml/2006/main">
        <w:t xml:space="preserve">2. ლევიანები 5:6 - და მიუტანოს უფალს თავისი დანაშაულის შესაწირავი თავისი ცოდვისთვის, რომელიც შესცოდა, ცოდვის შესაწირავად: ქალი ფარიდან, კრავი ან თხა; და მღვდელმა გამოისყიდოს მისი ცოდვა.</w:t>
      </w:r>
    </w:p>
    <w:p/>
    <w:p>
      <w:r xmlns:w="http://schemas.openxmlformats.org/wordprocessingml/2006/main">
        <w:t xml:space="preserve">რიცხვები 7:59 და სამშვიდობო მსხვერპლად ორი ხარი, ხუთი ვერძი, ხუთი თხა, ხუთი პირველწლიანი ბატკანი: ეს იყო გამალიელის, პედაზურის ძის შესაწირავი.</w:t>
      </w:r>
    </w:p>
    <w:p/>
    <w:p>
      <w:r xmlns:w="http://schemas.openxmlformats.org/wordprocessingml/2006/main">
        <w:t xml:space="preserve">გამალიელმა, პედაზურის ძემ, სამშვიდობო მსხვერპლად შესწირა ორი ხარი, ხუთი ვერძი, ხუთი თხა და ხუთი პირველი წლის კრავი.</w:t>
      </w:r>
    </w:p>
    <w:p/>
    <w:p>
      <w:r xmlns:w="http://schemas.openxmlformats.org/wordprocessingml/2006/main">
        <w:t xml:space="preserve">1. მსხვერპლშეწირვის მშვიდობა: გამალიელის შეთავაზების მნიშვნელობის გამოკვლევა</w:t>
      </w:r>
    </w:p>
    <w:p/>
    <w:p>
      <w:r xmlns:w="http://schemas.openxmlformats.org/wordprocessingml/2006/main">
        <w:t xml:space="preserve">2. გაცემის ძალა: საუკეთესოს შეთავაზების მნიშვნელობის შესწავლა</w:t>
      </w:r>
    </w:p>
    <w:p/>
    <w:p>
      <w:r xmlns:w="http://schemas.openxmlformats.org/wordprocessingml/2006/main">
        <w:t xml:space="preserve">1. გამოსვლა 24:5-8 - და გაგზავნა ისრაელის ძეთა ჭაბუკები, რომლებიც სწირავდნენ აღსავლენს და სწირავდნენ უფალს ხარების სამშვიდობო მსხვერპლს.</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რიცხვები 7:60 მეცხრე დღეს აბიდანმა, გედეონის ძემ, ბენიამინის ძეთა მთავარმა, შესთავაზა:</w:t>
      </w:r>
    </w:p>
    <w:p/>
    <w:p>
      <w:r xmlns:w="http://schemas.openxmlformats.org/wordprocessingml/2006/main">
        <w:t xml:space="preserve">ბენიამინის ტომის მეცხრე უფლისწულმა შესწირა თავისი ძღვენი უფალს.</w:t>
      </w:r>
    </w:p>
    <w:p/>
    <w:p>
      <w:r xmlns:w="http://schemas.openxmlformats.org/wordprocessingml/2006/main">
        <w:t xml:space="preserve">1: გულუხვობა მდინარესავით უნდა გადმოდიოდეს ჩვენი გულიდან, როცა საქმე უფლისთვის მიცემას ეხება.</w:t>
      </w:r>
    </w:p>
    <w:p/>
    <w:p>
      <w:r xmlns:w="http://schemas.openxmlformats.org/wordprocessingml/2006/main">
        <w:t xml:space="preserve">2: ბრძოლის დროსაც კი არ უნდა დაგვავიწყდეს მადლიერების გამოხატვა ღმერთისადმი მისი ერთგულებისა და ზრუნვისთვის.</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რიცხვები 7:61 მისი შესაწირავი იყო ერთი ვერცხლის მუხტი, მისი წონა იყო ას ოცდაათი შეკელი, ერთი ვერცხლის თასი სამოცდაათი შეკელი, საწმიდრის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სამსხვერპლოს მიძღვნის დღეს ნაჰშონმა შესწირა უფალს თავისი შესაწირავი, ეს იყო ვერცხლის დამტენი და ვერცხლის თასი სავსე ფქვილითა და ზეთით.</w:t>
      </w:r>
    </w:p>
    <w:p/>
    <w:p>
      <w:r xmlns:w="http://schemas.openxmlformats.org/wordprocessingml/2006/main">
        <w:t xml:space="preserve">1. ჩვენი გულის შესაწირავი - როგორ შეგვიძლია ღმერთს მსხვერპლად მივცეთ.</w:t>
      </w:r>
    </w:p>
    <w:p/>
    <w:p>
      <w:r xmlns:w="http://schemas.openxmlformats.org/wordprocessingml/2006/main">
        <w:t xml:space="preserve">2. საკურთხევლის მიძღვნა - სწავლა ნაჰშონის მაგალითიდან.</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ებრაელები 13:15-16 -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ასეთი მსხვერპლი ღმერთს მოსწონს."</w:t>
      </w:r>
    </w:p>
    <w:p/>
    <w:p>
      <w:r xmlns:w="http://schemas.openxmlformats.org/wordprocessingml/2006/main">
        <w:t xml:space="preserve">რიცხვები 7:62 ერთი ოქროს კოვზი ათი შეკელით სავსე საკმეველით.</w:t>
      </w:r>
    </w:p>
    <w:p/>
    <w:p>
      <w:r xmlns:w="http://schemas.openxmlformats.org/wordprocessingml/2006/main">
        <w:t xml:space="preserve">ამ მონაკვეთში ნათქვამია, რომ ერთი ოქროს კოვზი საკმევლით სავსე იყო უფალს სავანის მიძღვნის დროს.</w:t>
      </w:r>
    </w:p>
    <w:p/>
    <w:p>
      <w:r xmlns:w="http://schemas.openxmlformats.org/wordprocessingml/2006/main">
        <w:t xml:space="preserve">1. გამოსყიდვის ძალა: საკმევლის ოქროს კოვზის მნიშვნელობის გაგება</w:t>
      </w:r>
    </w:p>
    <w:p/>
    <w:p>
      <w:r xmlns:w="http://schemas.openxmlformats.org/wordprocessingml/2006/main">
        <w:t xml:space="preserve">2. მიძღვნის მნიშვნელობა: სწავლა კარავიდან და მისი შესაწირავებიდან</w:t>
      </w:r>
    </w:p>
    <w:p/>
    <w:p>
      <w:r xmlns:w="http://schemas.openxmlformats.org/wordprocessingml/2006/main">
        <w:t xml:space="preserve">1. გამოსვლა 30:34-38; ლევიანები 2:1-2 - ინსტრუქციები კარავში საკმევლის შეთავაზების შესახებ</w:t>
      </w:r>
    </w:p>
    <w:p/>
    <w:p>
      <w:r xmlns:w="http://schemas.openxmlformats.org/wordprocessingml/2006/main">
        <w:t xml:space="preserve">2. გამოსვლა 25-40; ნომრები 8-9 - დეტალური ინსტრუქციები კარვის აშენებისა და მიძღვნის შესახებ.</w:t>
      </w:r>
    </w:p>
    <w:p/>
    <w:p>
      <w:r xmlns:w="http://schemas.openxmlformats.org/wordprocessingml/2006/main">
        <w:t xml:space="preserve">რიცხვები 7:63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აღწერს ისრაელის მთავრების მიერ ღმერთს შესწირულ მსხვერპლს.</w:t>
      </w:r>
    </w:p>
    <w:p/>
    <w:p>
      <w:r xmlns:w="http://schemas.openxmlformats.org/wordprocessingml/2006/main">
        <w:t xml:space="preserve">1: ჩვენ შეგვიძლია თავი შევწიროთ ღმერთს მსხვერპლად, ქებითა და მსახურებით.</w:t>
      </w:r>
    </w:p>
    <w:p/>
    <w:p>
      <w:r xmlns:w="http://schemas.openxmlformats.org/wordprocessingml/2006/main">
        <w:t xml:space="preserve">2: ჩვენ შეგვიძლია გამოვხატოთ თაყვანისცემა და პატივისცემა ღმერთის მიმართ იმით, რომ შევთავაზოთ მას ჩვენი საუკეთესო.</w:t>
      </w:r>
    </w:p>
    <w:p/>
    <w:p>
      <w:r xmlns:w="http://schemas.openxmlformats.org/wordprocessingml/2006/main">
        <w:t xml:space="preserve">1: რომაელთა 12:1 -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51:17 - მსხვერპლი, რომელსაც ისურვებ, გატეხილი სულია. გატეხილ და მონანიებულ გულს არ უარვყოფ, ღმერთო.</w:t>
      </w:r>
    </w:p>
    <w:p/>
    <w:p>
      <w:r xmlns:w="http://schemas.openxmlformats.org/wordprocessingml/2006/main">
        <w:t xml:space="preserve">რიცხვები 7:64 ერთი თხა ცოდვის შესაწირავად:</w:t>
      </w:r>
    </w:p>
    <w:p/>
    <w:p>
      <w:r xmlns:w="http://schemas.openxmlformats.org/wordprocessingml/2006/main">
        <w:t xml:space="preserve">ცოდვის შესაწირავი ძველ ისრაელში რელიგიური ცხოვრების განუყოფელ ნაწილად ითვლებოდა.</w:t>
      </w:r>
    </w:p>
    <w:p/>
    <w:p>
      <w:r xmlns:w="http://schemas.openxmlformats.org/wordprocessingml/2006/main">
        <w:t xml:space="preserve">1: ჩვენ უნდა შევწიროთ ცოდვა უფალს, როგორც ჩვენი რელიგიური ცხოვრების ნაწილი.</w:t>
      </w:r>
    </w:p>
    <w:p/>
    <w:p>
      <w:r xmlns:w="http://schemas.openxmlformats.org/wordprocessingml/2006/main">
        <w:t xml:space="preserve">2: უფლისადმი მიძღვნილი შესაწირავები აჩვენებს ჩვენს თავმდაბლობას და ერთგულებას.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ებრაელები 10:4-10 - რადგან შეუძლებელია ხარებისა და თხების სისხლი ცოდვების წაღება. ამიტომ, როცა ქრისტე მოვიდა ამქვეყნად, თქვა: მსხვერპლი და შესაწირავი არ გინდოდა, მაგრამ სხეული გამიმზადე; დასაწვავი შესაწირავი და ცოდვის შესაწირავი არ გსიამოვნებს. მაშინ მე ვთქვი: აჰა, მოვედი შენი ნების შესასრულებლად, ღმერთო, როგორც წერია ჩემზე წიგნის გრაგნილში. როცა ზევით თქვა: არც გინდოდა და არც გსიამოვნებდა მსხვერპლშეწირვა, აღსავლენი და ცოდვის შესაწირავი (ეს არის შესაწირავი კანონის მიხედვით), შემდეგ დაამატა: აჰა, მოვედი შენი ნების შესასრულებლად. ის წყვეტს პირველს მეორეს დასამკვიდრებლად.</w:t>
      </w:r>
    </w:p>
    <w:p/>
    <w:p>
      <w:r xmlns:w="http://schemas.openxmlformats.org/wordprocessingml/2006/main">
        <w:t xml:space="preserve">რიცხვები 7:65 სამშვიდობო მსხვერპლად ორი ხარი, ხუთი ვერძი, ხუთი თხა, ხუთი წელში კრავი: ეს იყო აბიდანის, გედეონის ძის, შესაწირავი.</w:t>
      </w:r>
    </w:p>
    <w:p/>
    <w:p>
      <w:r xmlns:w="http://schemas.openxmlformats.org/wordprocessingml/2006/main">
        <w:t xml:space="preserve">აბიდანმა, გედეონის ძემ, შესწირა სამშვიდობო მსხვერპლად ორი ხარი, ხუთი ვერძი, ხუთი თხა და ხუთი პირველი წლის კრავი.</w:t>
      </w:r>
    </w:p>
    <w:p/>
    <w:p>
      <w:r xmlns:w="http://schemas.openxmlformats.org/wordprocessingml/2006/main">
        <w:t xml:space="preserve">1. როგორ შევთავაზოთ მშვიდობიანი მსხვერპლი</w:t>
      </w:r>
    </w:p>
    <w:p/>
    <w:p>
      <w:r xmlns:w="http://schemas.openxmlformats.org/wordprocessingml/2006/main">
        <w:t xml:space="preserve">2. აბიდანის საჩუქრები: მშვიდობის შეთავაზების მოდელი</w:t>
      </w:r>
    </w:p>
    <w:p/>
    <w:p>
      <w:r xmlns:w="http://schemas.openxmlformats.org/wordprocessingml/2006/main">
        <w:t xml:space="preserve">1. რიცხვები 7:65</w:t>
      </w:r>
    </w:p>
    <w:p/>
    <w:p>
      <w:r xmlns:w="http://schemas.openxmlformats.org/wordprocessingml/2006/main">
        <w:t xml:space="preserve">2.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რიცხვები 7:66 მეათე დღეს შესთავაზა აჰიეზერმა, ამიშადაის ძემ, დანის ძეთა მთავრის:</w:t>
      </w:r>
    </w:p>
    <w:p/>
    <w:p>
      <w:r xmlns:w="http://schemas.openxmlformats.org/wordprocessingml/2006/main">
        <w:t xml:space="preserve">ეს მონაკვეთი აღწერს აჰიეზერს, ამიშადაის ძეს, დანის ძეთა მთავრის, რომელიც მსხვერპლს სწირავს მეათე დღეს.</w:t>
      </w:r>
    </w:p>
    <w:p/>
    <w:p>
      <w:r xmlns:w="http://schemas.openxmlformats.org/wordprocessingml/2006/main">
        <w:t xml:space="preserve">1. „მსხვერპლშეწირვის ძალა: როგორ გვაახლოებს ღმერთთან იმის დათმობა, რაც ჩვენ ძვირფასია“</w:t>
      </w:r>
    </w:p>
    <w:p/>
    <w:p>
      <w:r xmlns:w="http://schemas.openxmlformats.org/wordprocessingml/2006/main">
        <w:t xml:space="preserve">2. "აჰიეზერის ხელმძღვანელობა: ერთგული სამსახურის მოდელი"</w:t>
      </w:r>
    </w:p>
    <w:p/>
    <w:p>
      <w:r xmlns:w="http://schemas.openxmlformats.org/wordprocessingml/2006/main">
        <w:t xml:space="preserve">1. ებრაელთა 13:15-16 -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 ასეთი მსხვერპლი ღმერთს მოსწონს."</w:t>
      </w:r>
    </w:p>
    <w:p/>
    <w:p>
      <w:r xmlns:w="http://schemas.openxmlformats.org/wordprocessingml/2006/main">
        <w:t xml:space="preserve">2.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არაკეთილსინდისიერი მოგებისკენ, არამედ მოწადინებული მსახურებისთვის; არა ბატონო შენზე მინდობილებზე, არამედ იყო სამწყსოს მაგალითი“.</w:t>
      </w:r>
    </w:p>
    <w:p/>
    <w:p>
      <w:r xmlns:w="http://schemas.openxmlformats.org/wordprocessingml/2006/main">
        <w:t xml:space="preserve">რიცხვები 7:67 მისი შესაწირავი იყო ერთი ვერცხლის მუხტი, მისი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ისრაელის ერთ-ერთი ტომის მთავრის შესაწირავი იყო ვერცხლის დამტენი და ვერცხლის თასი, ორივე სავსე ხორცის შესაწირად ზეთით შეზავებული ფქვილით.</w:t>
      </w:r>
    </w:p>
    <w:p/>
    <w:p>
      <w:r xmlns:w="http://schemas.openxmlformats.org/wordprocessingml/2006/main">
        <w:t xml:space="preserve">1. გულუხვად გაცემის ძალა</w:t>
      </w:r>
    </w:p>
    <w:p/>
    <w:p>
      <w:r xmlns:w="http://schemas.openxmlformats.org/wordprocessingml/2006/main">
        <w:t xml:space="preserve">2. მსხვერპლის გული</w:t>
      </w:r>
    </w:p>
    <w:p/>
    <w:p>
      <w:r xmlns:w="http://schemas.openxmlformats.org/wordprocessingml/2006/main">
        <w:t xml:space="preserve">1. 2 კორინთელთა 9:7 - ყოველმა ადამიანმა,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ლევიანები 7:12 - თუ სამადლობლად შესწირავს, სამადლობელ მსხვერპლთან ერთად შესწიროს ზეთით შეზავებული უფუარი, ზეთით შეზავებული უფუარი და ზეთში შეზავებული ნამცხვრები, მშვენიერი ფქვილი, შემწვარი.</w:t>
      </w:r>
    </w:p>
    <w:p/>
    <w:p>
      <w:r xmlns:w="http://schemas.openxmlformats.org/wordprocessingml/2006/main">
        <w:t xml:space="preserve">რიცხვები 7:68 ერთი ოქროს კოვზი ათი შეკელით სავსე საკმეველით.</w:t>
      </w:r>
    </w:p>
    <w:p/>
    <w:p>
      <w:r xmlns:w="http://schemas.openxmlformats.org/wordprocessingml/2006/main">
        <w:t xml:space="preserve">კარვის კურთხევის მეშვიდე დღეს შესთავაზეს ერთი ოქროს კოვზი ათი შეკელი საკმევლით სავსე.</w:t>
      </w:r>
    </w:p>
    <w:p/>
    <w:p>
      <w:r xmlns:w="http://schemas.openxmlformats.org/wordprocessingml/2006/main">
        <w:t xml:space="preserve">1. შეთავაზების ღირებულება: როგორ შევთავაზოთ საუკეთესო, რაც გვაქვს</w:t>
      </w:r>
    </w:p>
    <w:p/>
    <w:p>
      <w:r xmlns:w="http://schemas.openxmlformats.org/wordprocessingml/2006/main">
        <w:t xml:space="preserve">2. მიძღვნის მნიშვნელობა: ღვთის ყოფნის აღნიშვნა ჩვენს ცხოვრებაში</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ფსალმუნი 24:3-4 - ვინ შეიძლება ავიდეს უფლის ბორცვზე? და ვინ შეიძლება დადგეს მის წმინდა ადგილას? ვისაც სუფთა ხელები და სუფთა გული აქვს.</w:t>
      </w:r>
    </w:p>
    <w:p/>
    <w:p>
      <w:r xmlns:w="http://schemas.openxmlformats.org/wordprocessingml/2006/main">
        <w:t xml:space="preserve">რიცხვები 7:69 ერთი ახალგაზრდა ხარი, ერთი ვერძი, ერთი წლის ბატკანი დასაწვავად.</w:t>
      </w:r>
    </w:p>
    <w:p/>
    <w:p>
      <w:r xmlns:w="http://schemas.openxmlformats.org/wordprocessingml/2006/main">
        <w:t xml:space="preserve">ღვთის ხალხს უნდა მიეტანა შესაწირავი კარავში, რათა პატივი სცენ მას.</w:t>
      </w:r>
    </w:p>
    <w:p/>
    <w:p>
      <w:r xmlns:w="http://schemas.openxmlformats.org/wordprocessingml/2006/main">
        <w:t xml:space="preserve">1: ჩვენ შეგვიძლია პატივი ვცეთ ღმერთს მისთვის საუკეთესოს შეთავაზებით.</w:t>
      </w:r>
    </w:p>
    <w:p/>
    <w:p>
      <w:r xmlns:w="http://schemas.openxmlformats.org/wordprocessingml/2006/main">
        <w:t xml:space="preserve">2: ჩვენი შესაწირავი ღმერთისადმი ჩვენი ერთგულების ასახვა უნდა იყოს.</w:t>
      </w:r>
    </w:p>
    <w:p/>
    <w:p>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7:70 ერთი თხა ცოდვის შესაწირავად:</w:t>
      </w:r>
    </w:p>
    <w:p/>
    <w:p>
      <w:r xmlns:w="http://schemas.openxmlformats.org/wordprocessingml/2006/main">
        <w:t xml:space="preserve">მამათა ერთ-ერთმა მთავარმა შესთავაზა.</w:t>
      </w:r>
    </w:p>
    <w:p/>
    <w:p>
      <w:r xmlns:w="http://schemas.openxmlformats.org/wordprocessingml/2006/main">
        <w:t xml:space="preserve">ხალხის ერთ-ერთმა წინამძღოლმა ცოდვის შესაწირავად თხა შესწირა.</w:t>
      </w:r>
    </w:p>
    <w:p/>
    <w:p>
      <w:r xmlns:w="http://schemas.openxmlformats.org/wordprocessingml/2006/main">
        <w:t xml:space="preserve">1. გამოსყიდვის ძალა: როგორ გადაიხადა იესომ ჩვენი ცოდვების ფასი</w:t>
      </w:r>
    </w:p>
    <w:p/>
    <w:p>
      <w:r xmlns:w="http://schemas.openxmlformats.org/wordprocessingml/2006/main">
        <w:t xml:space="preserve">2. მსხვერპლშეწირვის მნიშვნელობა: რესტიტუციის საჭიროება</w:t>
      </w:r>
    </w:p>
    <w:p/>
    <w:p>
      <w:r xmlns:w="http://schemas.openxmlformats.org/wordprocessingml/2006/main">
        <w:t xml:space="preserve">1. ებრაელები 9:22 - და კანონის თანახმად, თითქმის ყველაფერი სისხლით იწმინდება და სისხლის დაღვრის გარეშე არ არის მიტევება.</w:t>
      </w:r>
    </w:p>
    <w:p/>
    <w:p>
      <w:r xmlns:w="http://schemas.openxmlformats.org/wordprocessingml/2006/main">
        <w:t xml:space="preserve">2. ესაია 53:10 - მაგრამ უფალს მოეწონა მისი გატეხვა; მან მას მწუხარება მოახდინა. როცა მის სულს ცოდვის მსხვერპლად შესწირავ, ის იხილავს თავის შთამომავალს, გაახანგრძლივებს თავის დღეებს და უფლის სიამოვნება იქნება მის ხელში.</w:t>
      </w:r>
    </w:p>
    <w:p/>
    <w:p>
      <w:r xmlns:w="http://schemas.openxmlformats.org/wordprocessingml/2006/main">
        <w:t xml:space="preserve">რიცხვები 7:71 სამშვიდობო მსხვერპლად ორი ხარი, ხუთი ვერძი, ხუთი თხა, ხუთი პირველწლიანი კრავი: ეს იყო ახიეზერის, ამიშადაის ძის, შესაწირავი.</w:t>
      </w:r>
    </w:p>
    <w:p/>
    <w:p>
      <w:r xmlns:w="http://schemas.openxmlformats.org/wordprocessingml/2006/main">
        <w:t xml:space="preserve">ახიეზერმა, ამიშადაის ძემ, შესწირა სამშვიდობო მსხვერპლად ორი ხარი, ხუთი ვერძი, ხუთი თხა და ხუთი პირველი წლის კრავი.</w:t>
      </w:r>
    </w:p>
    <w:p/>
    <w:p>
      <w:r xmlns:w="http://schemas.openxmlformats.org/wordprocessingml/2006/main">
        <w:t xml:space="preserve">1. მსხვერპლშეწირვის ძალა მშვიდობაში - რიცხვები 7:71</w:t>
      </w:r>
    </w:p>
    <w:p/>
    <w:p>
      <w:r xmlns:w="http://schemas.openxmlformats.org/wordprocessingml/2006/main">
        <w:t xml:space="preserve">2. გულუხვად გაცემის კურთხევები - რიცხვები 7:71</w:t>
      </w:r>
    </w:p>
    <w:p/>
    <w:p>
      <w:r xmlns:w="http://schemas.openxmlformats.org/wordprocessingml/2006/main">
        <w:t xml:space="preserve">1. ფილიპელები 4:6-7: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4:7: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რიცხვები 7:72 მეთერთმეტე დღეს პაგიელმა, ოკრანის ძემ, აშერის ძეთა მთავარმა, შესთავაზა:</w:t>
      </w:r>
    </w:p>
    <w:p/>
    <w:p>
      <w:r xmlns:w="http://schemas.openxmlformats.org/wordprocessingml/2006/main">
        <w:t xml:space="preserve">პაგიელი უფალს თავდადების კეთილშობილ ძღვენს სთავაზობს.</w:t>
      </w:r>
    </w:p>
    <w:p/>
    <w:p>
      <w:r xmlns:w="http://schemas.openxmlformats.org/wordprocessingml/2006/main">
        <w:t xml:space="preserve">1: ჩვენ ყოველთვის უნდა ვეცადოთ, რომ უფალს მივცეთ ჩვენი საუკეთესო.</w:t>
      </w:r>
    </w:p>
    <w:p/>
    <w:p>
      <w:r xmlns:w="http://schemas.openxmlformats.org/wordprocessingml/2006/main">
        <w:t xml:space="preserve">2: ჩვენ უნდა ვიყოთ გულუხვი ჩვენი საჩუქრებით უფლისა და მისი ხალხის მიმართ.</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მალაქია 3:8-10 - გაძარცვავს ადამიანი ღმერთს? თუმცა შენ მძარცავ. "მაგრამ თქვენ გეკითხებით: "როგორ გაძარცვოთ?" „მეათედებში და შესაწირავებში. მთელი ერი წყევლის ქვეშ ხართ, რადგან მძარცავთ. შეიტანეთ მთელი მეათედი საწყობში, რათა ჩემს სახლში იყოს საჭმელი. გამომცადე ამაში, - ამბობს უფალი ყოვლისშემძლე, - და ნახე, არ გავაღო სამოთხის კარიბჭე და არ გამოვღვრი იმდენ კურთხევას, რომ შენთვის საკმარისი ადგილი არ გექნება.</w:t>
      </w:r>
    </w:p>
    <w:p/>
    <w:p>
      <w:r xmlns:w="http://schemas.openxmlformats.org/wordprocessingml/2006/main">
        <w:t xml:space="preserve">რიცხვები 7:73 მისი შესაწირავი იყო ერთი ვერცხლის მუხტი, მისი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შესწირა აარონმა უფალს შესაწირავი, რომელშიც მოიცავდა ვერცხლის დამტენი, რომელიც იწონიდა 130 შეკელს და ვერცხლის თასი 70 შეკელი, ორივე სავსე იყო ფქვილითა და ზეთით.</w:t>
      </w:r>
    </w:p>
    <w:p/>
    <w:p>
      <w:r xmlns:w="http://schemas.openxmlformats.org/wordprocessingml/2006/main">
        <w:t xml:space="preserve">1. გაცემის ძალა: ღმერთისთვის შესაწირის გაკეთების მნიშვნელობა</w:t>
      </w:r>
    </w:p>
    <w:p/>
    <w:p>
      <w:r xmlns:w="http://schemas.openxmlformats.org/wordprocessingml/2006/main">
        <w:t xml:space="preserve">2. მსხვერპლშეწირვის სილამაზე: აარონის მიერ გაღებული შეთავაზებების მნიშვნელობა</w:t>
      </w:r>
    </w:p>
    <w:p/>
    <w:p>
      <w:r xmlns:w="http://schemas.openxmlformats.org/wordprocessingml/2006/main">
        <w:t xml:space="preserve">1. 2 კორინთელთა 9:6-8 - "მაგრამ ამას მე ვამბობ: ვინც თესავს ზომიერად მოიმკის და ვინც უხვად თესავს, ასევე უხვად მოიმკის. არა უხალისოდ ან აუცილებლობით, რადგან ღმერთს უყვარს ხალისიანი გამცემი და ღმერთს ძალუძს ყოველგვარი მადლი გაამრავლოს თქვენდამი, რათა თქვენ, მუდამ საკმარისად ყველაფერში, გამრავლდეთ ყოველგვარ კეთილ საქმეში."</w:t>
      </w:r>
    </w:p>
    <w:p/>
    <w:p>
      <w:r xmlns:w="http://schemas.openxmlformats.org/wordprocessingml/2006/main">
        <w:t xml:space="preserve">2. მარკოზი 12:41-44 - "და იჯდა იესუ ხაზინასთან და იხილა, როგორ ყრიდნენ ხალხმა ფულს ხაზინაში და ბევრმა მდიდარმა ჩაყარა ბევრი. და მოვიდა ერთი ღარიბი ქვრივი და ჩააგდო შიგნით. მოუხმო თავის მოწაფეებს და უთხრა მათ: ჭეშმარიტად გეუბნებით თქვენ, რომ ამ ღარიბმა ქვრივმა უფრო მეტი ჩაყარა, ვიდრე ყველა მათგანმა, ვინც ხაზინაში ჩადო, რადგან ყველაფერი გააკეთეს. ჩააგდო მათი სიუხვით, მაგრამ მან თავისი გაჭირვებიდან ჩადო ყველაფერი, რაც ჰქონდა, მთელი თავისი არსებაც კი“.</w:t>
      </w:r>
    </w:p>
    <w:p/>
    <w:p>
      <w:r xmlns:w="http://schemas.openxmlformats.org/wordprocessingml/2006/main">
        <w:t xml:space="preserve">რიცხვები 7:74 ერთი ოქროს კოვზი ათი შეკელით სავსე საკმეველით.</w:t>
      </w:r>
    </w:p>
    <w:p/>
    <w:p>
      <w:r xmlns:w="http://schemas.openxmlformats.org/wordprocessingml/2006/main">
        <w:t xml:space="preserve">ეს მონაკვეთი აღწერს საკმევლით სავსე ოქროს კოვზის შეთავაზებას უფალს.</w:t>
      </w:r>
    </w:p>
    <w:p/>
    <w:p>
      <w:r xmlns:w="http://schemas.openxmlformats.org/wordprocessingml/2006/main">
        <w:t xml:space="preserve">1. კეთილშობილების ძალა: უფალს სრული გულით გაცემა</w:t>
      </w:r>
    </w:p>
    <w:p/>
    <w:p>
      <w:r xmlns:w="http://schemas.openxmlformats.org/wordprocessingml/2006/main">
        <w:t xml:space="preserve">2. საკმევლის მნიშვნელობა: მადლიერების სურნელოვანი შეთავაზება</w:t>
      </w:r>
    </w:p>
    <w:p/>
    <w:p>
      <w:r xmlns:w="http://schemas.openxmlformats.org/wordprocessingml/2006/main">
        <w:t xml:space="preserve">1.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2. ფსალმუნი 141:2 - საკმეველივით იყოს შენს წინაშე ჩემი ლოცვა; ჩემი ხელების აწევა იყოს როგორც საღამოს მსხვერპლშეწირვა.</w:t>
      </w:r>
    </w:p>
    <w:p/>
    <w:p>
      <w:r xmlns:w="http://schemas.openxmlformats.org/wordprocessingml/2006/main">
        <w:t xml:space="preserve">რიცხვები 7:75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საუბრობს ახალგაზრდა ხარის, ერთი ვერძის და ერთი კრავის მსხვერპლშეწირვაზე დასაწვავად.</w:t>
      </w:r>
    </w:p>
    <w:p/>
    <w:p>
      <w:r xmlns:w="http://schemas.openxmlformats.org/wordprocessingml/2006/main">
        <w:t xml:space="preserve">1. მსხვერპლშეწირვის ძალა - როგორ შეიძლება დაგვაახლოოს ღმერთთან</w:t>
      </w:r>
    </w:p>
    <w:p/>
    <w:p>
      <w:r xmlns:w="http://schemas.openxmlformats.org/wordprocessingml/2006/main">
        <w:t xml:space="preserve">2. მსხვერპლშეწირვით ღმერთს ჩაბარება</w:t>
      </w:r>
    </w:p>
    <w:p/>
    <w:p>
      <w:r xmlns:w="http://schemas.openxmlformats.org/wordprocessingml/2006/main">
        <w:t xml:space="preserve">1. ებრაელები 13:15 - „ამიტომ, მის მიერ მუდამ შევწიროთ სადიდებელი მსხვერპლი ღმერთს, ანუ ჩვენი ბაგეების ნაყოფი, ვმადლობდეთ მის სახელს“.</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რიცხვები 7:76 ერთი თხა ცოდვის შესაწირავად:</w:t>
      </w:r>
    </w:p>
    <w:p/>
    <w:p>
      <w:r xmlns:w="http://schemas.openxmlformats.org/wordprocessingml/2006/main">
        <w:t xml:space="preserve">ისრაელებმა ცოდვის შესაწირავი ერთი თხა შესწირეს.</w:t>
      </w:r>
    </w:p>
    <w:p/>
    <w:p>
      <w:r xmlns:w="http://schemas.openxmlformats.org/wordprocessingml/2006/main">
        <w:t xml:space="preserve">1. გამოსყიდვის ძალა: რას ნიშნავს ცოდვის შესაწირავის გაკეთება</w:t>
      </w:r>
    </w:p>
    <w:p/>
    <w:p>
      <w:r xmlns:w="http://schemas.openxmlformats.org/wordprocessingml/2006/main">
        <w:t xml:space="preserve">2. მსხვერპლშეწირვის მნიშვნელობა ძველ ისრაელში</w:t>
      </w:r>
    </w:p>
    <w:p/>
    <w:p>
      <w:r xmlns:w="http://schemas.openxmlformats.org/wordprocessingml/2006/main">
        <w:t xml:space="preserve">1. ებრაელები 10:1-4 - ვინაიდან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ყოველწლიურად შეწირული იმავე მსხვერპლშეწირვით, სრულყოფილება. ვინც უახლოვდება.</w:t>
      </w:r>
    </w:p>
    <w:p/>
    <w:p>
      <w:r xmlns:w="http://schemas.openxmlformats.org/wordprocessingml/2006/main">
        <w:t xml:space="preserve">2. ლევიანები 16:15-17 - შემდეგ მოკლას ცოდვის შესაწირავი თხა, რომელიც არის ხალხისთვის, მისი სისხლი ფარდაში შეიტანოს და მის სისხლს ისე მოიქცეს, როგორც ხარის სისხლთან, დაასხუროს იგი ზემოდან. მოწყალების სავარძელი და მოწყალების სავარძლის წინ.</w:t>
      </w:r>
    </w:p>
    <w:p/>
    <w:p>
      <w:r xmlns:w="http://schemas.openxmlformats.org/wordprocessingml/2006/main">
        <w:t xml:space="preserve">რიცხვები 7:77 სამშვიდობო მსხვერპლად ორი ხარი, ხუთი ვერძი, ხუთი თხა, ხუთი პირველწლიანი კრავი: ეს იყო პაგიელის, ოკრანის ძის შესაწირავი.</w:t>
      </w:r>
    </w:p>
    <w:p/>
    <w:p>
      <w:r xmlns:w="http://schemas.openxmlformats.org/wordprocessingml/2006/main">
        <w:t xml:space="preserve">პაგიელმა, ოკრანის ძემ, სამშვიდობო მსხვერპლად შესწირა ორი ხარი, ხუთი ვერძი, ხუთი თხა და ხუთი პირველი წლის კრავი.</w:t>
      </w:r>
    </w:p>
    <w:p/>
    <w:p>
      <w:r xmlns:w="http://schemas.openxmlformats.org/wordprocessingml/2006/main">
        <w:t xml:space="preserve">1. მშვიდობიანი მსხვერპლის ძალა: პაგიელის შეთავაზების გამოკვლევა</w:t>
      </w:r>
    </w:p>
    <w:p/>
    <w:p>
      <w:r xmlns:w="http://schemas.openxmlformats.org/wordprocessingml/2006/main">
        <w:t xml:space="preserve">2. მშვიდობიანად გაცემა: პაგიელის შეთავაზების მნიშვნელობა</w:t>
      </w:r>
    </w:p>
    <w:p/>
    <w:p>
      <w:r xmlns:w="http://schemas.openxmlformats.org/wordprocessingml/2006/main">
        <w:t xml:space="preserve">1. მათე 5:43-48 -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w:t>
      </w:r>
    </w:p>
    <w:p/>
    <w:p>
      <w:r xmlns:w="http://schemas.openxmlformats.org/wordprocessingml/2006/main">
        <w:t xml:space="preserve">2. რომაელთა 12:14-21 - "აკურთხეთ ისინი, ვინც გდევნით, აკურთხეთ და ნუ წყევლით, იხარეთ გახარებულებთან ერთად, იტირეთ მათთან ერთად, ვინც ატირებს."</w:t>
      </w:r>
    </w:p>
    <w:p/>
    <w:p>
      <w:r xmlns:w="http://schemas.openxmlformats.org/wordprocessingml/2006/main">
        <w:t xml:space="preserve">რიცხვები 7:78 მეთორმეტე დღეს ახირამ, ენანის ძემ, ნაფთალის ძეთა მთავარმა, შესთავაზა:</w:t>
      </w:r>
    </w:p>
    <w:p/>
    <w:p>
      <w:r xmlns:w="http://schemas.openxmlformats.org/wordprocessingml/2006/main">
        <w:t xml:space="preserve">ეს მონაკვეთი აღწერს ძღვენს, რომელიც უფალს წარუდგინა ახირამ, ენანის ძემ და ნაფთალის მთავრმა.</w:t>
      </w:r>
    </w:p>
    <w:p/>
    <w:p>
      <w:r xmlns:w="http://schemas.openxmlformats.org/wordprocessingml/2006/main">
        <w:t xml:space="preserve">1. მსხვერპლის გაღება უფალს - როგორ ცხადყოფს ჩვენი შესაწირავი უფლისთვის ჩვენს რწმენასა და ერთგულებას.</w:t>
      </w:r>
    </w:p>
    <w:p/>
    <w:p>
      <w:r xmlns:w="http://schemas.openxmlformats.org/wordprocessingml/2006/main">
        <w:t xml:space="preserve">2. მიძღვნის ძალა - რამდენად მტკიცე ერთგულება უფლისადმი დაჯილდოვებულია.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რიცხვები 7:79 მისი შესაწირავი იყო ერთი ვერცხლის მუხტი, მისი წონა იყო ას ოცდაათი შეკელი, ერთი ვერცხლის თასი სამოცდაათი შეკელი, საწმიდარის შეკელის მიხედვით; ორივე სავსეა ზეთში შეზავებული ფქვილით ხორცის შესაწირავად:</w:t>
      </w:r>
    </w:p>
    <w:p/>
    <w:p>
      <w:r xmlns:w="http://schemas.openxmlformats.org/wordprocessingml/2006/main">
        <w:t xml:space="preserve">ეს მონაკვეთი აღწერს ერთი ვერცხლის დამტენი და ერთი ვერცხლის თასი მშვენიერი ფქვილის, ზეთით შეზავებული შესაწირავი, რომელიც უფალს წარუდგინა გერშომის ძემ.</w:t>
      </w:r>
    </w:p>
    <w:p/>
    <w:p>
      <w:r xmlns:w="http://schemas.openxmlformats.org/wordprocessingml/2006/main">
        <w:t xml:space="preserve">1. მსხვერპლშეწირვა და თაყვანისცემა უფალს</w:t>
      </w:r>
    </w:p>
    <w:p/>
    <w:p>
      <w:r xmlns:w="http://schemas.openxmlformats.org/wordprocessingml/2006/main">
        <w:t xml:space="preserve">2. უფლისთვის გაცემის ჭეშმარიტი ღირებულება</w:t>
      </w:r>
    </w:p>
    <w:p/>
    <w:p>
      <w:r xmlns:w="http://schemas.openxmlformats.org/wordprocessingml/2006/main">
        <w:t xml:space="preserve">1.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დღესასწაულზე. კარვების დღესასწაული და ცარიელი არ გამოჩნდნენ უფლის წინაშე.</w:t>
      </w:r>
    </w:p>
    <w:p/>
    <w:p>
      <w:r xmlns:w="http://schemas.openxmlformats.org/wordprocessingml/2006/main">
        <w:t xml:space="preserve">2. 2 კორინთელთა 9:6-7 - "მაგრამ ამას მე ვამბობ: ვინც თესავს ზომიერად მოიმკის და ვინც უხვად თესავს, ასევე უხვად მოიმკის.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რიცხვები 7:80 ერთი ოქროს კოვზი ათი შეკელით სავსე საკმეველით.</w:t>
      </w:r>
    </w:p>
    <w:p/>
    <w:p>
      <w:r xmlns:w="http://schemas.openxmlformats.org/wordprocessingml/2006/main">
        <w:t xml:space="preserve">ერთი ოქროს კოვზი ათი შეკელით სავსე საკმეველით მიართვეს უფალს.</w:t>
      </w:r>
    </w:p>
    <w:p/>
    <w:p>
      <w:r xmlns:w="http://schemas.openxmlformats.org/wordprocessingml/2006/main">
        <w:t xml:space="preserve">1. უფლისთვის შესაწირავის ღირებულება: შევხედოთ რიცხვებს 7:80</w:t>
      </w:r>
    </w:p>
    <w:p/>
    <w:p>
      <w:r xmlns:w="http://schemas.openxmlformats.org/wordprocessingml/2006/main">
        <w:t xml:space="preserve">2. ღმერთისთვის მსხვერპლის შეწირვის ღირებულების აღიარება: რიცხვების შესწავლა 7:80</w:t>
      </w:r>
    </w:p>
    <w:p/>
    <w:p>
      <w:r xmlns:w="http://schemas.openxmlformats.org/wordprocessingml/2006/main">
        <w:t xml:space="preserve">1. გამოსვლა 30:34-38 ღმერთი ავალებს მოსეს, რომ საკმეველი მოამზადოს მისთვის.</w:t>
      </w:r>
    </w:p>
    <w:p/>
    <w:p>
      <w:r xmlns:w="http://schemas.openxmlformats.org/wordprocessingml/2006/main">
        <w:t xml:space="preserve">2. 1 პეტრე 2:5 ჩვენ სულიერი მსხვერპლი უნდა შევწიროთ ღმერთს.</w:t>
      </w:r>
    </w:p>
    <w:p/>
    <w:p>
      <w:r xmlns:w="http://schemas.openxmlformats.org/wordprocessingml/2006/main">
        <w:t xml:space="preserve">რიცხვები 7:81 ერთი ახალგაზრდა ხარი, ერთი ვერძი, ერთი წლის ბატკანი დასაწვავად.</w:t>
      </w:r>
    </w:p>
    <w:p/>
    <w:p>
      <w:r xmlns:w="http://schemas.openxmlformats.org/wordprocessingml/2006/main">
        <w:t xml:space="preserve">ეს მონაკვეთი ეხება ერთი ყრმის, ერთი ვერძის და ერთი წლის კრავის დასაწვავ შესაწირავს.</w:t>
      </w:r>
    </w:p>
    <w:p/>
    <w:p>
      <w:r xmlns:w="http://schemas.openxmlformats.org/wordprocessingml/2006/main">
        <w:t xml:space="preserve">1. შესაწირავის ძალა: მსხვერპლშეწირვის მნიშვნელობის გაგება ბიბლიაში</w:t>
      </w:r>
    </w:p>
    <w:p/>
    <w:p>
      <w:r xmlns:w="http://schemas.openxmlformats.org/wordprocessingml/2006/main">
        <w:t xml:space="preserve">2. მორჩილების კურთხევა: ღვთის მცნებების შესრულების სარგებელი</w:t>
      </w:r>
    </w:p>
    <w:p/>
    <w:p>
      <w:r xmlns:w="http://schemas.openxmlformats.org/wordprocessingml/2006/main">
        <w:t xml:space="preserve">1. ებრაელები 9:22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2. ლევიანები 1:3-4 „თუ შესაწირავი არის დასაწვავი შესაწირავი ნახირიდან, შესწირეთ მამრი უნაკლო. შეიტანეთ იგი შეხვედრის კარვის შესასვლელთან, რათა მისაღები იყოს ხალხისთვის. უფალო, დაადო ხელი თავზე დასაწვავ შესაწირავს და მიიღება შენთვის გამოსყიდვის მიზნით“.</w:t>
      </w:r>
    </w:p>
    <w:p/>
    <w:p>
      <w:r xmlns:w="http://schemas.openxmlformats.org/wordprocessingml/2006/main">
        <w:t xml:space="preserve">რიცხვები 7:82 ერთი თხა ცოდვის შესაწირავად:</w:t>
      </w:r>
    </w:p>
    <w:p/>
    <w:p>
      <w:r xmlns:w="http://schemas.openxmlformats.org/wordprocessingml/2006/main">
        <w:t xml:space="preserve">შეწირული უნდა იყოს მუდმივი დასაწვავი შესაწირის გვერდით.</w:t>
      </w:r>
    </w:p>
    <w:p/>
    <w:p>
      <w:r xmlns:w="http://schemas.openxmlformats.org/wordprocessingml/2006/main">
        <w:t xml:space="preserve">რიცხვების 7:82-ის ეს მონაკვეთი საუბრობს მუდმივი დასაწვავი შესაწირავის გვერდით ცოდვის შესაწირავად თხის კვლის მიწოდებაზე.</w:t>
      </w:r>
    </w:p>
    <w:p/>
    <w:p>
      <w:r xmlns:w="http://schemas.openxmlformats.org/wordprocessingml/2006/main">
        <w:t xml:space="preserve">1. პასუხისმგებლობის აღება ჩვენს ცოდვებზე - ვაღიაროთ და ვაღიაროთ ჩვენი ცოდვები და მოინანიოთ ღვთის პატიება</w:t>
      </w:r>
    </w:p>
    <w:p/>
    <w:p>
      <w:r xmlns:w="http://schemas.openxmlformats.org/wordprocessingml/2006/main">
        <w:t xml:space="preserve">2. მუდმივი დასაწვავი შესაწირის მნიშვნელობა აღიარეთ ჩვენი დამოკიდებულება ღმერთზე გადარჩენისთვის</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 6 ჩვენ ყველანი, როგორც ცხვრები, გზას გავუდექით, თითოეული ჩვენგანი თავის გზაზე გადავიდა; და უფალმა დააკისრა მას ჩვენი ყოველი ბოროტება.</w:t>
      </w:r>
    </w:p>
    <w:p/>
    <w:p>
      <w:r xmlns:w="http://schemas.openxmlformats.org/wordprocessingml/2006/main">
        <w:t xml:space="preserve">2. იაკობი 4:7-10 - მაშინ დაემორჩილეთ ღმერთს. წინააღმდეგობა გაუწიე ეშმაკს და ის შენგან გაიქცევა. 8 მიუახლოვდით ღმერთს და ის მოვა თქვენთან. დაიბანეთ ხელები, ცოდვილნო, და განიწმინდეთ გული, ორაზროვნებო. 9 მწუხარება, გლოვა და ტირილი. შეცვალეთ სიცილი გლოვით და სიხარული სიბნელეში. 10 დამდაბლდით უფლის წინაშე და ის აგიმაღლებთ.</w:t>
      </w:r>
    </w:p>
    <w:p/>
    <w:p>
      <w:r xmlns:w="http://schemas.openxmlformats.org/wordprocessingml/2006/main">
        <w:t xml:space="preserve">რიცხვები 7:83 სამშვიდობო მსხვერპლად ორი ხარი, ხუთი ვერძი, ხუთი თხა, ხუთი პირველწლიანი კრავი: ეს იყო ახირას, ენანის ძის შესაწირავი.</w:t>
      </w:r>
    </w:p>
    <w:p/>
    <w:p>
      <w:r xmlns:w="http://schemas.openxmlformats.org/wordprocessingml/2006/main">
        <w:t xml:space="preserve">შესწირა ახირამ, ენანის ძემ, ორი ხარი, ხუთი ვერძი, ხუთი თხა და ხუთი პირველი წლის კრავი სამშვიდობო შესაწირავად.</w:t>
      </w:r>
    </w:p>
    <w:p/>
    <w:p>
      <w:r xmlns:w="http://schemas.openxmlformats.org/wordprocessingml/2006/main">
        <w:t xml:space="preserve">1. მშვიდობიანად გაცემის ძალა</w:t>
      </w:r>
    </w:p>
    <w:p/>
    <w:p>
      <w:r xmlns:w="http://schemas.openxmlformats.org/wordprocessingml/2006/main">
        <w:t xml:space="preserve">2. მშვიდობის შეთავაზება კონფლიქტის დროს</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p>
      <w:r xmlns:w="http://schemas.openxmlformats.org/wordprocessingml/2006/main">
        <w:t xml:space="preserve">რიცხვები 7:84 ეს იყო საკურთხევლის მიძღვნა ისრაელის მთავრების მიერ ცხების დღეს: თორმეტი ვერცხლის თასი, თორმეტი ვერცხლის თასი, თორმეტი კოვზი ოქრო.</w:t>
      </w:r>
    </w:p>
    <w:p/>
    <w:p>
      <w:r xmlns:w="http://schemas.openxmlformats.org/wordprocessingml/2006/main">
        <w:t xml:space="preserve">ისრაელის მთავრებმა მიუძღვნეს სამსხვერპლო იმ დღეს, როდესაც მას სცხავდნენ თორმეტი ვერცხლის დამტენი, თორმეტი ვერცხლის თასი და თორმეტი კოვზი ოქრო.</w:t>
      </w:r>
    </w:p>
    <w:p/>
    <w:p>
      <w:r xmlns:w="http://schemas.openxmlformats.org/wordprocessingml/2006/main">
        <w:t xml:space="preserve">1. უფლისთვის თავდადების მნიშვნელობა.</w:t>
      </w:r>
    </w:p>
    <w:p/>
    <w:p>
      <w:r xmlns:w="http://schemas.openxmlformats.org/wordprocessingml/2006/main">
        <w:t xml:space="preserve">2. მსხვერპლშეწირვის ძალა.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2 კორინთელთა 9:7 - თითოეულმა უნდა გასცეს ისე, როგორც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7:85 ვერცხლის თითო ჭურჭელი იწონის ას ოცდაათ შეკელს, თითო თასი სამოცდაათი;</w:t>
      </w:r>
    </w:p>
    <w:p/>
    <w:p>
      <w:r xmlns:w="http://schemas.openxmlformats.org/wordprocessingml/2006/main">
        <w:t xml:space="preserve">ისრაელის მთავრების შესაწირავში ყველა ვერცხლის ჭურჭლის საერთო წონა იყო 2400 შეკელი.</w:t>
      </w:r>
    </w:p>
    <w:p/>
    <w:p>
      <w:r xmlns:w="http://schemas.openxmlformats.org/wordprocessingml/2006/main">
        <w:t xml:space="preserve">1. გულუხვად გაცემის მნიშვნელობა</w:t>
      </w:r>
    </w:p>
    <w:p/>
    <w:p>
      <w:r xmlns:w="http://schemas.openxmlformats.org/wordprocessingml/2006/main">
        <w:t xml:space="preserve">2. რა არის მსხვერპლშეწირვის ღირებულება?</w:t>
      </w:r>
    </w:p>
    <w:p/>
    <w:p>
      <w:r xmlns:w="http://schemas.openxmlformats.org/wordprocessingml/2006/main">
        <w:t xml:space="preserve">1. იგავები 3:9-10 პატივი ეცი უფალს შენი სიმდიდრითა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ლუკა 6:38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რიცხვები 7:86 ოქროს კოვზები თორმეტი იყო, სავსე საკმეველით, ათ შეკელს იწონიდა, საკურთხევლის შეკელის მიხედვით: კოვზების მთელი ოქრო იყო ას ოცი შეკელი.</w:t>
      </w:r>
    </w:p>
    <w:p/>
    <w:p>
      <w:r xmlns:w="http://schemas.openxmlformats.org/wordprocessingml/2006/main">
        <w:t xml:space="preserve">ეს მონაკვეთი აღწერს უფლის საკურთხეველში გამოყენებულ თორმეტ ოქროს კოვზს, რომლებიც თითოეული საკმეველით იყო სავსე და თითო ათ შეკელს იწონიდა, სულ ას ოცი შეკელი.</w:t>
      </w:r>
    </w:p>
    <w:p/>
    <w:p>
      <w:r xmlns:w="http://schemas.openxmlformats.org/wordprocessingml/2006/main">
        <w:t xml:space="preserve">1. უფლის მცნებების მორჩილების მნიშვნელობა</w:t>
      </w:r>
    </w:p>
    <w:p/>
    <w:p>
      <w:r xmlns:w="http://schemas.openxmlformats.org/wordprocessingml/2006/main">
        <w:t xml:space="preserve">2. შესაწირავის მნიშვნელობა საკურთხეველში</w:t>
      </w:r>
    </w:p>
    <w:p/>
    <w:p>
      <w:r xmlns:w="http://schemas.openxmlformats.org/wordprocessingml/2006/main">
        <w:t xml:space="preserve">1. 1 მატიანე 29:1-9</w:t>
      </w:r>
    </w:p>
    <w:p/>
    <w:p>
      <w:r xmlns:w="http://schemas.openxmlformats.org/wordprocessingml/2006/main">
        <w:t xml:space="preserve">2. ებრაელთა 9:1-10</w:t>
      </w:r>
    </w:p>
    <w:p/>
    <w:p>
      <w:r xmlns:w="http://schemas.openxmlformats.org/wordprocessingml/2006/main">
        <w:t xml:space="preserve">რიცხვები 7:87 აღსავლენად ყველა ხარი იყო თორმეტი ხარი, ვერძი თორმეტი, პირველი წლის კრავები თორმეტი თავისი შესაწირავით, და თხის ბები ცოდვის შესაწირავად თორმეტი.</w:t>
      </w:r>
    </w:p>
    <w:p/>
    <w:p>
      <w:r xmlns:w="http://schemas.openxmlformats.org/wordprocessingml/2006/main">
        <w:t xml:space="preserve">თორმეტი ხარი, ვერძი, კრავი და თხა შესწირეს დასაწვავად და ცოდვის შესაწირავად რიცხვების 7:87-ში მოცემული მითითებების შესაბამისად.</w:t>
      </w:r>
    </w:p>
    <w:p/>
    <w:p>
      <w:r xmlns:w="http://schemas.openxmlformats.org/wordprocessingml/2006/main">
        <w:t xml:space="preserve">1. მსხვერპლშეწირვის მნიშვნელობა ღვთისმსახურებაში</w:t>
      </w:r>
    </w:p>
    <w:p/>
    <w:p>
      <w:r xmlns:w="http://schemas.openxmlformats.org/wordprocessingml/2006/main">
        <w:t xml:space="preserve">2. თორმეტი შესაწირის მნიშვნელობის გაგება რიცხვებში 7:87</w:t>
      </w:r>
    </w:p>
    <w:p/>
    <w:p>
      <w:r xmlns:w="http://schemas.openxmlformats.org/wordprocessingml/2006/main">
        <w:t xml:space="preserve">1. ებრაელთა 10:1-4 - ვინაიდან კანონი, რომელსაც აქვს მომავალი სიკეთის ჩრდილი და არა საგანთა ხატი, ვერასოდეს შეძლებს იმ მსხვერპლით, რომელსაც ისინი ყოველწლიურად სწირავენ, განუწყვეტლივ ასრულებენ მასში მოსულებს.</w:t>
      </w:r>
    </w:p>
    <w:p/>
    <w:p>
      <w:r xmlns:w="http://schemas.openxmlformats.org/wordprocessingml/2006/main">
        <w:t xml:space="preserve">2. ლევიანები 4:27-31 - და თუ რომელიმე უბრალო ხალხი ცოდავს უცოდინრობის გამო, ხოლო ის გარკვეულწილად ეწინააღმდეგება უფლის რომელიმე მცნებას იმასთან დაკავშირებით, რაც არ უნდა შესრულდეს და იყოს დამნაშავე; ან თუ მისი ცოდვა, რომელიც მან შესცოდა, მიაღწია მის ცოდნას; მაშინ მოაქვს თავისი შესაწირავი, თხის რქა, უმანკო დედალი, თავისი ცოდვის გამო.</w:t>
      </w:r>
    </w:p>
    <w:p/>
    <w:p>
      <w:r xmlns:w="http://schemas.openxmlformats.org/wordprocessingml/2006/main">
        <w:t xml:space="preserve">რიცხვები 7:88 სამშვიდობო მსხვერპლშეწირვის ყველა ხარი იყო ოცდაოთხი ხარი, ვერძი სამოცი, თხა სამოცი, პირველი წლის კრავი სამოცი. ეს იყო საკურთხევლის მიძღვნა, რის შემდეგაც იგი ცხებულ იქნა.</w:t>
      </w:r>
    </w:p>
    <w:p/>
    <w:p>
      <w:r xmlns:w="http://schemas.openxmlformats.org/wordprocessingml/2006/main">
        <w:t xml:space="preserve">საკურთხევლის კურთხევას მოიცავდა 24 ხარი, 60 ვერძი, 60 თხა და 60 პირველი წლის კრავი.</w:t>
      </w:r>
    </w:p>
    <w:p/>
    <w:p>
      <w:r xmlns:w="http://schemas.openxmlformats.org/wordprocessingml/2006/main">
        <w:t xml:space="preserve">1. ღვთის მსახურებისთვის საკუთარი თავის მიძღვნის მნიშვნელობა.</w:t>
      </w:r>
    </w:p>
    <w:p/>
    <w:p>
      <w:r xmlns:w="http://schemas.openxmlformats.org/wordprocessingml/2006/main">
        <w:t xml:space="preserve">2. მსხვერპლშეწირვის მნიშვნელობა ბიბლიაში.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13:15-16 - ამიტომ, მისი მეშვეობით განუწყვეტლივ შევწიროთ სადიდებელი მსხვერპლი ღმერთს, ანუ ჩვენი ბაგეების ნაყოფი, რომელიც აღიარებს მის სახელს. და ნუ უგულებელყოფთ სიკეთის კეთებას და გაზიარებას, რადგან ასეთი მსხვერპლი ღმერთს სიამოვნებს.</w:t>
      </w:r>
    </w:p>
    <w:p/>
    <w:p>
      <w:r xmlns:w="http://schemas.openxmlformats.org/wordprocessingml/2006/main">
        <w:t xml:space="preserve">რიცხვები 7:89 და როცა მოსე შევიდა საკრებულოს კარავში მასთან სასაუბროდ, მაშინ მოისმა ხმა, რომელიც ელაპარაკებოდა მას მოწმობის კიდობნიდან, ორ ქერუბიმს შორის. უთხრა მას.</w:t>
      </w:r>
    </w:p>
    <w:p/>
    <w:p>
      <w:r xmlns:w="http://schemas.openxmlformats.org/wordprocessingml/2006/main">
        <w:t xml:space="preserve">მოსემ მოესმა ხმა, რომელიც ელაპარაკებოდა მას ორ ქერუბიმს შორის მდებარე მოწყალების ადგილიდან, როდესაც ის კრების კარავში შევიდა.</w:t>
      </w:r>
    </w:p>
    <w:p/>
    <w:p>
      <w:r xmlns:w="http://schemas.openxmlformats.org/wordprocessingml/2006/main">
        <w:t xml:space="preserve">1. მოწყალების სავარძლის ძალა</w:t>
      </w:r>
    </w:p>
    <w:p/>
    <w:p>
      <w:r xmlns:w="http://schemas.openxmlformats.org/wordprocessingml/2006/main">
        <w:t xml:space="preserve">2. ღვთის ხმის მოსმენა</w:t>
      </w:r>
    </w:p>
    <w:p/>
    <w:p>
      <w:r xmlns:w="http://schemas.openxmlformats.org/wordprocessingml/2006/main">
        <w:t xml:space="preserve">1. გამოსვლა 25:17-22 - ღვთის მითითებები მოსეს, თუ როგორ უნდა გააკეთონ სამოწყალე ადგილი</w:t>
      </w:r>
    </w:p>
    <w:p/>
    <w:p>
      <w:r xmlns:w="http://schemas.openxmlformats.org/wordprocessingml/2006/main">
        <w:t xml:space="preserve">2. ებრაელები 4:14-16 - იესო, დიდი მღვდელმთავარი, რომელიც ზის უდიდებულესობის ტახტის მარჯვნივ ზეცაში.</w:t>
      </w:r>
    </w:p>
    <w:p/>
    <w:p>
      <w:r xmlns:w="http://schemas.openxmlformats.org/wordprocessingml/2006/main">
        <w:t xml:space="preserve">მე-8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8:1-4 აღწერს ღვთის მითითებებს, რომლებიც მოსეს მიეცა კარავში ოქროს სალამპრეზე (მენორაზე) შვიდი ლამპარის ანთების შესახებ. თავში ხაზგასმულია, რომ აარონმა უნდა მოაწყოს და აანთოს ნათურები ისე, რომ მათი შუქი ანათებს წინ, ანათებს ფართს სალამპრეს წინ. ეს მოქმედება ემსახურება როგორც ღვთის ყოფნისა და ხელმძღვანელობის სიმბოლოს მის ხალხში.</w:t>
      </w:r>
    </w:p>
    <w:p/>
    <w:p>
      <w:r xmlns:w="http://schemas.openxmlformats.org/wordprocessingml/2006/main">
        <w:t xml:space="preserve">პუნქტი 2: რიცხვების 8:5—26-ში გაგრძელებით, მოცემულია კონკრეტული მითითებები ლევიანების კურთხევისა და გამოყოფის შესახებ კარავში მსახურებისთვის. თავში მოცემულია სხვადასხვა რიტუალები და პროცედურები, მათ შორის განწმენდის წყლის დასხმა, მთელი ტანის გაპარსვა, ტანსაცმლის გარეცხვა და აარონისა და მისი ვაჟების წინაშე ისრაელების შესაწირად წარდგენა.</w:t>
      </w:r>
    </w:p>
    <w:p/>
    <w:p>
      <w:r xmlns:w="http://schemas.openxmlformats.org/wordprocessingml/2006/main">
        <w:t xml:space="preserve">პუნქტი 3: მე-8 ნომრები ხაზს უსვამს იმას, რომ კურთხევის შემდეგ ლევიანები უნდა დაეხმარონ აარონსა და მის ვაჟებს კარავში თავიანთ მოვალეობებში. ისინი დაინიშნენ დამხმარედ იმ ამოცანებში, რომლებიც დაკავშირებულია ღვთისმსახურების დროს წმინდა ნივთების დადგმასთან, დემონტაჟთან, ტარებასთან და დაცვასთან. თავში ხაზგასმულია, რომ ეს დანიშვნა არის ყველა პირმშო მამრობითი სქესის შემცვლელი ისრაელებიდან, რომლებიც თავდაპირველად განცალკევებულნი იყვნენ, მაგრამ დაზოგეს პასექის დროს, როდესაც ღმერთმა დახოცა ეგვიპტის ყველა პირმშო.</w:t>
      </w:r>
    </w:p>
    <w:p/>
    <w:p>
      <w:r xmlns:w="http://schemas.openxmlformats.org/wordprocessingml/2006/main">
        <w:t xml:space="preserve">Ჯამში:</w:t>
      </w:r>
    </w:p>
    <w:p>
      <w:r xmlns:w="http://schemas.openxmlformats.org/wordprocessingml/2006/main">
        <w:t xml:space="preserve">ნომერი 8 წარმოგიდგენთ:</w:t>
      </w:r>
    </w:p>
    <w:p>
      <w:r xmlns:w="http://schemas.openxmlformats.org/wordprocessingml/2006/main">
        <w:t xml:space="preserve">ოქროს სალამპრეზე შვიდი ნათურის განათების ინსტრუქცია;</w:t>
      </w:r>
    </w:p>
    <w:p>
      <w:r xmlns:w="http://schemas.openxmlformats.org/wordprocessingml/2006/main">
        <w:t xml:space="preserve">აარონის მოწყობა, ნათურების ანთება; სიმბოლოა ღვთის ყოფნა, ხელმძღვანელობა.</w:t>
      </w:r>
    </w:p>
    <w:p/>
    <w:p>
      <w:r xmlns:w="http://schemas.openxmlformats.org/wordprocessingml/2006/main">
        <w:t xml:space="preserve">კურთხევა, ლევიანების გამოყოფა სამსახურისთვის;</w:t>
      </w:r>
    </w:p>
    <w:p>
      <w:r xmlns:w="http://schemas.openxmlformats.org/wordprocessingml/2006/main">
        <w:t xml:space="preserve">წყლის შესხურების რიტუალები, პროცედურები; გაპარსვა; ტანსაცმლის რეცხვა;</w:t>
      </w:r>
    </w:p>
    <w:p>
      <w:r xmlns:w="http://schemas.openxmlformats.org/wordprocessingml/2006/main">
        <w:t xml:space="preserve">წარადგინეს აარონის წინაშე ისრაელიანთა შესაწირავად.</w:t>
      </w:r>
    </w:p>
    <w:p/>
    <w:p>
      <w:r xmlns:w="http://schemas.openxmlformats.org/wordprocessingml/2006/main">
        <w:t xml:space="preserve">ლევიანები დანიშნეს აარონის დასახმარებლად, კარავში მყოფი ვაჟები;</w:t>
      </w:r>
    </w:p>
    <w:p>
      <w:r xmlns:w="http://schemas.openxmlformats.org/wordprocessingml/2006/main">
        <w:t xml:space="preserve">დამხმარე ამოცანები, რომლებიც დაკავშირებულია დაყენებასთან, დემონტაჟთან, ტარებასთან, დაცვასთან;</w:t>
      </w:r>
    </w:p>
    <w:p>
      <w:r xmlns:w="http://schemas.openxmlformats.org/wordprocessingml/2006/main">
        <w:t xml:space="preserve">პასექის დროს ისრაელიანებს შორის პირმშო მამრების ჩანაცვლება.</w:t>
      </w:r>
    </w:p>
    <w:p/>
    <w:p>
      <w:r xmlns:w="http://schemas.openxmlformats.org/wordprocessingml/2006/main">
        <w:t xml:space="preserve">ეს თავი ყურადღებას ამახვილებს ოქროს სალამპრეზე ლამპრების ანთებაზე, ლევიანთა კურთხევაზე და მათ დანიშვნაზე, რათა დაეხმარონ აარონსა და მის ვაჟებს კარავში თავიანთ მოვალეობებში. მე-8 რიცხვი იწყება მოსესადმი ღვთის მითითებების აღწერით სალამპრეზე შვიდი ლამპარის მოწყობისა და განათების შესახებ. თავში ხაზგასმულია, რომ აარონი პასუხისმგებელია ამ ნათურების მოწყობაზე და ანთებაზე ისე, რომ მათი შუქი ანათებს წინ, რაც სიმბოლოა ღმერთის ყოფნასა და ხელმძღვანელობას მის ხალხს შორის.</w:t>
      </w:r>
    </w:p>
    <w:p/>
    <w:p>
      <w:r xmlns:w="http://schemas.openxmlformats.org/wordprocessingml/2006/main">
        <w:t xml:space="preserve">გარდა ამისა, მე-8 რიცხვებში მოცემულია კონკრეტული ინსტრუქციები ლევიანების კურთხევისა და გამოყოფის შესახებ კარავში მსახურებისთვის. თავში მოცემულია სხვადასხვა რიტუალები და პროცედურები, მათ შორის განწმენდის წყლის დასხმა, მთელი ტანის გაპარსვა, ტანსაცმლის გარეცხვა და აარონისა და მისი ვაჟების წინაშე ისრაელების შესაწირად წარდგენა.</w:t>
      </w:r>
    </w:p>
    <w:p/>
    <w:p>
      <w:r xmlns:w="http://schemas.openxmlformats.org/wordprocessingml/2006/main">
        <w:t xml:space="preserve">თავი მთავრდება იმით, რომ აკურთხების შემდეგ ლევიანები დაინიშნენ დასახმარებლად აარონსა და მის ვაჟებს კარავში თავიანთ მოვალეობებში. მათ ენიჭებათ დამხმარე დავალებებში, რომლებიც დაკავშირებულია ღვთისმსახურების დროს წმინდა ნივთების დადგმასთან, დემონტაჟთან, ტარებასთან და დაცვასთან. ეს დანიშვნა ემსახურება ისრაელებს შორის ყველა პირმშო მამრობითი სქესის შემცვლელს, რომლებიც თავდაპირველად განცალკევებულნი იყვნენ, მაგრამ გადარჩნენ პასექის დროს, როდესაც ღმერთმა დახოცა ეგვიპტის ყველა პირმშო.</w:t>
      </w:r>
    </w:p>
    <w:p/>
    <w:p>
      <w:r xmlns:w="http://schemas.openxmlformats.org/wordprocessingml/2006/main">
        <w:t xml:space="preserve">რიცხვები 8:1 ელაპარაკა უფალი მოსეს და უთხრა:</w:t>
      </w:r>
    </w:p>
    <w:p/>
    <w:p>
      <w:r xmlns:w="http://schemas.openxmlformats.org/wordprocessingml/2006/main">
        <w:t xml:space="preserve">ღმერთი მოსეს უბრძანებს ლევიანებისთვის სპეციალური ცერემონიის ჩატარებას.</w:t>
      </w:r>
    </w:p>
    <w:p/>
    <w:p>
      <w:r xmlns:w="http://schemas.openxmlformats.org/wordprocessingml/2006/main">
        <w:t xml:space="preserve">1: ჩვენ შეგვიძლია ვემსახუროთ ღმერთს განსაკუთრებული გზებით, როცა დაგვიძახებენ.</w:t>
      </w:r>
    </w:p>
    <w:p/>
    <w:p>
      <w:r xmlns:w="http://schemas.openxmlformats.org/wordprocessingml/2006/main">
        <w:t xml:space="preserve">2: როდესაც ღმერთი გვიხმობს, ჩვენი პასუხისმგებლობაა პასუხის გაცემა.</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და მე ვუთხარი: აქ ვარ. Გამომიგზავნე!</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რიცხვები 8:2 ელაპარაკე აარონს და უთხარი: როცა აანთებ ნათურებს, შვიდი ლამპარი ანათებს სასანთლეს.</w:t>
      </w:r>
    </w:p>
    <w:p/>
    <w:p>
      <w:r xmlns:w="http://schemas.openxmlformats.org/wordprocessingml/2006/main">
        <w:t xml:space="preserve">ღმერთმა უბრძანა აარონს, აენთო სანთლის შვიდი ლამპარი, რათა მიეწოდებინა განათება.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სინათლის ძალა სიბნელის დასაძლევად.</w:t>
      </w:r>
    </w:p>
    <w:p/>
    <w:p>
      <w:r xmlns:w="http://schemas.openxmlformats.org/wordprocessingml/2006/main">
        <w:t xml:space="preserve">1. იოანე 8:12 - „კვლავ ელაპარაკა მათ იესომ და უთხრა: მე ვარ სამყაროს ნათელი, ვინც მე გამომყვება, სიბნელეში არ ივლის, არამედ ექნება სიცოცხლის ნათელი.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რიცხვები 8:3 ასე მოიქცა აარონი; აანთო მისი ნათურები სასანთლეზე, როგორც უბრძანა უფალმა მოსეს.</w:t>
      </w:r>
    </w:p>
    <w:p/>
    <w:p>
      <w:r xmlns:w="http://schemas.openxmlformats.org/wordprocessingml/2006/main">
        <w:t xml:space="preserve">აარონმა ნათურები აანთო უფლის მოსეს მითითებისამებრ.</w:t>
      </w:r>
    </w:p>
    <w:p/>
    <w:p>
      <w:r xmlns:w="http://schemas.openxmlformats.org/wordprocessingml/2006/main">
        <w:t xml:space="preserve">1. უფლის მცნებების შესრულება კურთხევებს მოაქვს</w:t>
      </w:r>
    </w:p>
    <w:p/>
    <w:p>
      <w:r xmlns:w="http://schemas.openxmlformats.org/wordprocessingml/2006/main">
        <w:t xml:space="preserve">2. ინსტრუქციების შესრულების ძალა</w:t>
      </w:r>
    </w:p>
    <w:p/>
    <w:p>
      <w:r xmlns:w="http://schemas.openxmlformats.org/wordprocessingml/2006/main">
        <w:t xml:space="preserve">1. იესო ნავეს ძე 1:8 რჯულის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რიცხვები 8:4 და ეს სასანთლე ნატეხი ოქროთი იყო, მის ღერამდე, მის ყვავილებამდე, ნატეხი იყო.</w:t>
      </w:r>
    </w:p>
    <w:p/>
    <w:p>
      <w:r xmlns:w="http://schemas.openxmlformats.org/wordprocessingml/2006/main">
        <w:t xml:space="preserve">მოსემ მიჰყვა იმ ნიმუშს, რომელიც ღმერთმა აჩვენა, რომ ნაცემი ოქროსგან სასანთლე გაეკეთებინა.</w:t>
      </w:r>
    </w:p>
    <w:p/>
    <w:p>
      <w:r xmlns:w="http://schemas.openxmlformats.org/wordprocessingml/2006/main">
        <w:t xml:space="preserve">1. ღვთის გეგმის შესრულების მნიშვნელობა.</w:t>
      </w:r>
    </w:p>
    <w:p/>
    <w:p>
      <w:r xmlns:w="http://schemas.openxmlformats.org/wordprocessingml/2006/main">
        <w:t xml:space="preserve">2. როგორ უნდა აისახოს ჩვენი რწმენა ჩვენს ქმედებებში.</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რიცხვები 8:5 ელაპარაკა უფალი მოსეს და უთხრა:</w:t>
      </w:r>
    </w:p>
    <w:p/>
    <w:p>
      <w:r xmlns:w="http://schemas.openxmlformats.org/wordprocessingml/2006/main">
        <w:t xml:space="preserve">ეს მონაკვეთი რიცხვების 8:5-დან ცხადყოფს ღვთის მითითებას მოსეს, რომ შეასრულოს მისი ბრძანებები.</w:t>
      </w:r>
    </w:p>
    <w:p/>
    <w:p>
      <w:r xmlns:w="http://schemas.openxmlformats.org/wordprocessingml/2006/main">
        <w:t xml:space="preserve">1. ღვთის მცნებები: ღვთის გეგმის დამორჩილება ჩვენი ცხოვრების შესახებ</w:t>
      </w:r>
    </w:p>
    <w:p/>
    <w:p>
      <w:r xmlns:w="http://schemas.openxmlformats.org/wordprocessingml/2006/main">
        <w:t xml:space="preserve">2. მორჩილების ძალა: ღვთის ხელმძღვანელობის მიმდევრობა</w:t>
      </w:r>
    </w:p>
    <w:p/>
    <w:p>
      <w:r xmlns:w="http://schemas.openxmlformats.org/wordprocessingml/2006/main">
        <w:t xml:space="preserve">1.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1:8-9 - კანონის ეს წიგნი არ განშორდება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8:6 აიღეთ ლევიანები ისრაელის ძეთაგან და განწმინდეთ ისინი.</w:t>
      </w:r>
    </w:p>
    <w:p/>
    <w:p>
      <w:r xmlns:w="http://schemas.openxmlformats.org/wordprocessingml/2006/main">
        <w:t xml:space="preserve">უფალი ავალებს მოსეს, წაეყვანა ლევიანები ისრაელის ძეებიდან და განწმინდოს ისინი.</w:t>
      </w:r>
    </w:p>
    <w:p/>
    <w:p>
      <w:r xmlns:w="http://schemas.openxmlformats.org/wordprocessingml/2006/main">
        <w:t xml:space="preserve">1. "მოწოდება სიწმინდისკენ: ლევიანების მაგალითი"</w:t>
      </w:r>
    </w:p>
    <w:p/>
    <w:p>
      <w:r xmlns:w="http://schemas.openxmlformats.org/wordprocessingml/2006/main">
        <w:t xml:space="preserve">2. "სიწმინდის ძალა: გაიწმინდეთ საკუთარი თავი"</w:t>
      </w:r>
    </w:p>
    <w:p/>
    <w:p>
      <w:r xmlns:w="http://schemas.openxmlformats.org/wordprocessingml/2006/main">
        <w:t xml:space="preserve">1. 1 პეტრე 1:15-16 - „მაგრამ როგორც წმიდაა ის, ვინც მოგიწოდებთ, ასევე იყავით წმიდა ყველა თქვენს საქმეში, რადგან დაწერილია: „წმიდა იყავით, რადგან წმიდა ვარ მე“.</w:t>
      </w:r>
    </w:p>
    <w:p/>
    <w:p>
      <w:r xmlns:w="http://schemas.openxmlformats.org/wordprocessingml/2006/main">
        <w:t xml:space="preserve">2. ფსალმუნი 51:7 - "ისოპით განმიწმიდე და განვიწმინდები, განმბანე და თოვლზე თეთრი გავხდები".</w:t>
      </w:r>
    </w:p>
    <w:p/>
    <w:p>
      <w:r xmlns:w="http://schemas.openxmlformats.org/wordprocessingml/2006/main">
        <w:t xml:space="preserve">რიცხვები 8:7 და ასე მოექეცი მათ, რომ განიწმინდო: დაასხურო მათ განწმენდის წყალი და გაიპარსონ მთელი ხორცი, დაიბანონ ტანსაცმელი და ასე განიწმინდონ.</w:t>
      </w:r>
    </w:p>
    <w:p/>
    <w:p>
      <w:r xmlns:w="http://schemas.openxmlformats.org/wordprocessingml/2006/main">
        <w:t xml:space="preserve">ღმერთმა მოსეს დაავალა, განეწმინდა ლევიანები წყლით დაასხურებით, გაიპარსეს ტანზე თმა და დაიბანონ ტანსაცმელი.</w:t>
      </w:r>
    </w:p>
    <w:p/>
    <w:p>
      <w:r xmlns:w="http://schemas.openxmlformats.org/wordprocessingml/2006/main">
        <w:t xml:space="preserve">1. განწმენდის ძალა: როგორ მოაქვს განწმენდა ღმერთთან დაახლოებას</w:t>
      </w:r>
    </w:p>
    <w:p/>
    <w:p>
      <w:r xmlns:w="http://schemas.openxmlformats.org/wordprocessingml/2006/main">
        <w:t xml:space="preserve">2. მორჩილების მნიშვნელობა: ღვთის მითითებების შესრულება 8 რიცხვებში</w:t>
      </w:r>
    </w:p>
    <w:p/>
    <w:p>
      <w:r xmlns:w="http://schemas.openxmlformats.org/wordprocessingml/2006/main">
        <w:t xml:space="preserve">1. ებრაელთა 10:22 - მოდი მივუახლოვდეთ ჭეშმარიტი გულით რწმენის სრული დარწმუნებით, ჩვენი გული ბოროტი სინდისისაგან დაღვრილი და სუფთა წყლით გარეცხილი სხეული.</w:t>
      </w:r>
    </w:p>
    <w:p/>
    <w:p>
      <w:r xmlns:w="http://schemas.openxmlformats.org/wordprocessingml/2006/main">
        <w:t xml:space="preserve">2. ეზეკიელი 36:25 - მაშინ დაგივლებ სუფთა წყალს და განიწმინდებით: ყოველი თქვენი სიბინძურისგან და ყველა თქვენი კერპებისგან განგწმენდთ.</w:t>
      </w:r>
    </w:p>
    <w:p/>
    <w:p>
      <w:r xmlns:w="http://schemas.openxmlformats.org/wordprocessingml/2006/main">
        <w:t xml:space="preserve">რიცხვები 8:8 აიღეთ ახალგაზრდა ხარი თავის მსხვერპლთან ერთად, ზეთში შეზავებული ფქვილი, და ცოდვის შესაწირავად სხვა ახალგაზრდა ხარი.</w:t>
      </w:r>
    </w:p>
    <w:p/>
    <w:p>
      <w:r xmlns:w="http://schemas.openxmlformats.org/wordprocessingml/2006/main">
        <w:t xml:space="preserve">უფალმა ისრაელებს უბრძანა, შეეწირათ ორი ახალგაზრდა ხარი, ერთი ხორცის შესაწირავად და მეორე ცოდვის შესაწირავად, ფქვილისა და ზეთის ნარევით.</w:t>
      </w:r>
    </w:p>
    <w:p/>
    <w:p>
      <w:r xmlns:w="http://schemas.openxmlformats.org/wordprocessingml/2006/main">
        <w:t xml:space="preserve">1. მსხვერპლშეწირვა და მორჩილება: ცხოვრება ისეთი ცხოვრებით, რომელიც სიამოვნებს უფალს</w:t>
      </w:r>
    </w:p>
    <w:p/>
    <w:p>
      <w:r xmlns:w="http://schemas.openxmlformats.org/wordprocessingml/2006/main">
        <w:t xml:space="preserve">2. ცოდვის შესაწირავის მნიშვნელობა ძველ ისრაელში</w:t>
      </w:r>
    </w:p>
    <w:p/>
    <w:p>
      <w:r xmlns:w="http://schemas.openxmlformats.org/wordprocessingml/2006/main">
        <w:t xml:space="preserve">1. ებრაელთა 10:1-10 - იესოს მსხვერპლშეწირვის უპირატესობა</w:t>
      </w:r>
    </w:p>
    <w:p/>
    <w:p>
      <w:r xmlns:w="http://schemas.openxmlformats.org/wordprocessingml/2006/main">
        <w:t xml:space="preserve">2. ლევიანები 10:1-7 - ცოდვის შესაწირავის მნიშვნელობა.</w:t>
      </w:r>
    </w:p>
    <w:p/>
    <w:p>
      <w:r xmlns:w="http://schemas.openxmlformats.org/wordprocessingml/2006/main">
        <w:t xml:space="preserve">რიცხვები 8:9 მიიყვანე ლევიანები საკრებულოს კარვის წინ და შეკრიბე ისრაელის ძეთა მთელი კრებული.</w:t>
      </w:r>
    </w:p>
    <w:p/>
    <w:p>
      <w:r xmlns:w="http://schemas.openxmlformats.org/wordprocessingml/2006/main">
        <w:t xml:space="preserve">ლევიანები კარვის წინ უნდა წარედგინათ უფლის პატივისცემისა და პატივისცემის ნიშნად.</w:t>
      </w:r>
    </w:p>
    <w:p/>
    <w:p>
      <w:r xmlns:w="http://schemas.openxmlformats.org/wordprocessingml/2006/main">
        <w:t xml:space="preserve">1: ჩვენ ყოველთვის უნდა ვცეთ პატივი და პატივი ვცეთ უფალს ყველა ჩვენს მოქმედებაში.</w:t>
      </w:r>
    </w:p>
    <w:p/>
    <w:p>
      <w:r xmlns:w="http://schemas.openxmlformats.org/wordprocessingml/2006/main">
        <w:t xml:space="preserve">2: ჩვენ ყოველთვის უნდა ვიყოთ მხედველობაში უფლის ყოფნა და ვცდილობთ ვიცხოვროთ მისი ნების შესაბამისად.</w:t>
      </w:r>
    </w:p>
    <w:p/>
    <w:p>
      <w:r xmlns:w="http://schemas.openxmlformats.org/wordprocessingml/2006/main">
        <w:t xml:space="preserve">1: 1 კორინთელები 6:19-20 - არ იცით, რომ თქვენი სხეული არის სულიწმიდის ტაძარი თქვენში, რომელიც ღვთისგან გაქვთ?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რიცხვები 8:10 მიიყვანე ლევიანები უფლის წინაშე და დაადონ ისრაელის ძეები ლევიანებს.</w:t>
      </w:r>
    </w:p>
    <w:p/>
    <w:p>
      <w:r xmlns:w="http://schemas.openxmlformats.org/wordprocessingml/2006/main">
        <w:t xml:space="preserve">ლევიანები მიიყვანეს უფლის წინაშე და ისრაელიანებმა ხელი დაადეს მათ.</w:t>
      </w:r>
    </w:p>
    <w:p/>
    <w:p>
      <w:r xmlns:w="http://schemas.openxmlformats.org/wordprocessingml/2006/main">
        <w:t xml:space="preserve">1. ღვთის ხალხის მის წინაშე მიყვანის მნიშვნელობა.</w:t>
      </w:r>
    </w:p>
    <w:p/>
    <w:p>
      <w:r xmlns:w="http://schemas.openxmlformats.org/wordprocessingml/2006/main">
        <w:t xml:space="preserve">2. კურთხევაში ღვთის ხალხზე ხელის დადების მნიშვნელობა.</w:t>
      </w:r>
    </w:p>
    <w:p/>
    <w:p>
      <w:r xmlns:w="http://schemas.openxmlformats.org/wordprocessingml/2006/main">
        <w:t xml:space="preserve">1. ესაია 66:2 - „რადგან ეს ყველაფერი ჩემმა ხელმა შექმნა და ყველაფერი ეს იყო, ამბობს უფალი, მაგრამ ამ კაცს მივხედავ ღარიბი და სულისმომგვრელი და კანკალისკენ. ჩემი სიტყვით."</w:t>
      </w:r>
    </w:p>
    <w:p/>
    <w:p>
      <w:r xmlns:w="http://schemas.openxmlformats.org/wordprocessingml/2006/main">
        <w:t xml:space="preserve">2. ფსალმუნი 133:1 - "აჰა, რა კარგია და რა სასიამოვნოა ძმებისთვის ერთად ყოფნა!"</w:t>
      </w:r>
    </w:p>
    <w:p/>
    <w:p>
      <w:r xmlns:w="http://schemas.openxmlformats.org/wordprocessingml/2006/main">
        <w:t xml:space="preserve">რიცხვები 8:11 შესწიროს აარონმა ლევიანები უფლის წინაშე ისრაელის ძეთა შესაწირავად, რათა აღასრულონ უფლის მსახურება.</w:t>
      </w:r>
    </w:p>
    <w:p/>
    <w:p>
      <w:r xmlns:w="http://schemas.openxmlformats.org/wordprocessingml/2006/main">
        <w:t xml:space="preserve">აარონს უბრძანა, შესწიროს ლევიანები უფალს, რათა ისინი მსახურობდნენ უფლის სამსახურში.</w:t>
      </w:r>
    </w:p>
    <w:p/>
    <w:p>
      <w:r xmlns:w="http://schemas.openxmlformats.org/wordprocessingml/2006/main">
        <w:t xml:space="preserve">1. მსახურების შეთავაზება: ბიბლიური მანდატი ღვთის მსახურებისთვის.</w:t>
      </w:r>
    </w:p>
    <w:p/>
    <w:p>
      <w:r xmlns:w="http://schemas.openxmlformats.org/wordprocessingml/2006/main">
        <w:t xml:space="preserve">2. თაყვანისცემის ძალა: ღმერთისთვის საკუთარი თავის შეთავაზება.</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8:12 დაადონ ლევიანებმა ხარების თავებზე ხელები და შესწირეთ ერთი ცოდვის შესაწირავად, მეორე კი აღსავლენად უფალს, რათა გამოსყიდოთ ლევიანები.</w:t>
      </w:r>
    </w:p>
    <w:p/>
    <w:p>
      <w:r xmlns:w="http://schemas.openxmlformats.org/wordprocessingml/2006/main">
        <w:t xml:space="preserve">ლევიანებს დაევალათ ორი ხარი შეეწირათ ცოდვის შესაწირავად და დასაწვავი შესაწირავი მათთვის გამოსყიდვის მიზნით.</w:t>
      </w:r>
    </w:p>
    <w:p/>
    <w:p>
      <w:r xmlns:w="http://schemas.openxmlformats.org/wordprocessingml/2006/main">
        <w:t xml:space="preserve">1. ღვთის სიწმინდე: როგორ მივუახლოვდებით მას</w:t>
      </w:r>
    </w:p>
    <w:p/>
    <w:p>
      <w:r xmlns:w="http://schemas.openxmlformats.org/wordprocessingml/2006/main">
        <w:t xml:space="preserve">2. გამოსყიდვა: მშვიდობისა და შერიგების მომტანი</w:t>
      </w:r>
    </w:p>
    <w:p/>
    <w:p>
      <w:r xmlns:w="http://schemas.openxmlformats.org/wordprocessingml/2006/main">
        <w:t xml:space="preserve">1. ლევიანები 16:15-18, შემდეგ მოკლას ხალხისთვის განკუთვნილი ცოდვის შესაწირავი თხა, შეიტანოს მისი სისხლი ფარდაში და მოიქცეს მის სისხლთან, როგორც ხარის სისხლთან, და შეასხუროს მას. მოწყალების სავარძელი და მოწყალების სავარძლის წინ. ამგვარად გამოისყიდის წმინდა ადგილს ისრაელის ხალხის უწმინდურებისა და მათი ცოდვებისა და ყველა ცოდვის გამო. ასე მოიქცევა შეხვედრის კარვისთვის, რომელიც მათთან ერთად ცხოვრობს მათ უწმინდურებათა შორის. არავინ შეიძლება იყოს შეხვედრის კარავში იმ დროიდან, როცა ის შედის წმინდა ადგილას გამოსყიდვის მიზნით, სანამ არ გამოვა და არ გამოისყიდის თავის თავს, თავის სახლს და ისრაელის მთელ კრებულს.</w:t>
      </w:r>
    </w:p>
    <w:p/>
    <w:p>
      <w:r xmlns:w="http://schemas.openxmlformats.org/wordprocessingml/2006/main">
        <w:t xml:space="preserve">2. რომაელთა 5:11, უფრო მეტიც, ჩვენ ასევე ვხარობთ ღმერთში ჩვენი უფლის იესო ქრისტეს მეშვეობით, რომლის მეშვეობითაც ახლა მივიღეთ შერიგება.</w:t>
      </w:r>
    </w:p>
    <w:p/>
    <w:p>
      <w:r xmlns:w="http://schemas.openxmlformats.org/wordprocessingml/2006/main">
        <w:t xml:space="preserve">რიცხვები 8:13 და დააყენე ლევიანები აარონისა და მისი ვაჟების წინაშე და შესწირე ისინი უფალს შესაწირავად.</w:t>
      </w:r>
    </w:p>
    <w:p/>
    <w:p>
      <w:r xmlns:w="http://schemas.openxmlformats.org/wordprocessingml/2006/main">
        <w:t xml:space="preserve">უფალმა ბრძანა, რომ ლევიანები აარონსა და მის ვაჟებს შესაწირად მიეტანათ.</w:t>
      </w:r>
    </w:p>
    <w:p/>
    <w:p>
      <w:r xmlns:w="http://schemas.openxmlformats.org/wordprocessingml/2006/main">
        <w:t xml:space="preserve">1. საბოლოო მსხვერპლი: ლევიანების, როგორც წმინდა შესაწირის ანალიზი</w:t>
      </w:r>
    </w:p>
    <w:p/>
    <w:p>
      <w:r xmlns:w="http://schemas.openxmlformats.org/wordprocessingml/2006/main">
        <w:t xml:space="preserve">2. მორჩილების ძალა: ღვთის მცნებების შესრულება 8 რიცხვებში</w:t>
      </w:r>
    </w:p>
    <w:p/>
    <w:p>
      <w:r xmlns:w="http://schemas.openxmlformats.org/wordprocessingml/2006/main">
        <w:t xml:space="preserve">1. ებრაელთა 7:27, რომელსაც არ სჭირდება ყოველდღიურად, იმ მღვდელმთავრების მსგავსად, მსხვერპლის შეწირვა ჯერ საკუთარი ცოდვებისთვის, შემდეგ კი ხალხისთვის, ეს გააკეთა ერთხელ სამუდამოდ, როცა თავი შესწირა.</w:t>
      </w:r>
    </w:p>
    <w:p/>
    <w:p>
      <w:r xmlns:w="http://schemas.openxmlformats.org/wordprocessingml/2006/main">
        <w:t xml:space="preserve">2. რომაელთა 12:1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8:14 ასე გამოყავი ლევიანები ისრაელის ძეთაგან და ლევიანები ჩემი იქნებიან.</w:t>
      </w:r>
    </w:p>
    <w:p/>
    <w:p>
      <w:r xmlns:w="http://schemas.openxmlformats.org/wordprocessingml/2006/main">
        <w:t xml:space="preserve">უფალმა უბრძანა ისრაელიანებს გამოეყოთ ლევიანები მათგან, რადგან ისინი მას უნდა ეკუთვნოდნენ.</w:t>
      </w:r>
    </w:p>
    <w:p/>
    <w:p>
      <w:r xmlns:w="http://schemas.openxmlformats.org/wordprocessingml/2006/main">
        <w:t xml:space="preserve">1. ღმერთს აქვს განსაკუთრებული მოწოდება თითოეული ჩვენგანისთვის - რიცხვები 8:14</w:t>
      </w:r>
    </w:p>
    <w:p/>
    <w:p>
      <w:r xmlns:w="http://schemas.openxmlformats.org/wordprocessingml/2006/main">
        <w:t xml:space="preserve">2. ღმერთი აფასებს თავისი ოჯახის ყველა წევრს - რიცხვები 8:14</w:t>
      </w:r>
    </w:p>
    <w:p/>
    <w:p>
      <w:r xmlns:w="http://schemas.openxmlformats.org/wordprocessingml/2006/main">
        <w:t xml:space="preserve">1. ეფესელთა 1:4-6 - ჯერ კიდევ სამყაროს დაარსებამდე ღმერთმა აგვირჩია ჩვენ შვილებად.</w:t>
      </w:r>
    </w:p>
    <w:p/>
    <w:p>
      <w:r xmlns:w="http://schemas.openxmlformats.org/wordprocessingml/2006/main">
        <w:t xml:space="preserve">2. რომაელთა 8:29 - ისინი ღმერთმა წინასწარ იცოდა, რომ მან ასევე წინასწარ განსაზღვრა თავისი ძის ხატის შესაფერისად.</w:t>
      </w:r>
    </w:p>
    <w:p/>
    <w:p>
      <w:r xmlns:w="http://schemas.openxmlformats.org/wordprocessingml/2006/main">
        <w:t xml:space="preserve">რიცხვები 8:15 ამის შემდეგ შევლენ ლევიანები საკრებულოს კარვის მსახურების შესასრულებლად, განიწმინდე ისინი და შესწირე შესაწირავად.</w:t>
      </w:r>
    </w:p>
    <w:p/>
    <w:p>
      <w:r xmlns:w="http://schemas.openxmlformats.org/wordprocessingml/2006/main">
        <w:t xml:space="preserve">ლევიანებს კარავში მსახურება დაევალათ და უნდა განწმენდილიყვნენ და შესაწირად შეეწირათ.</w:t>
      </w:r>
    </w:p>
    <w:p/>
    <w:p>
      <w:r xmlns:w="http://schemas.openxmlformats.org/wordprocessingml/2006/main">
        <w:t xml:space="preserve">1. ლევიანთა მსხვერპლშეწირვა</w:t>
      </w:r>
    </w:p>
    <w:p/>
    <w:p>
      <w:r xmlns:w="http://schemas.openxmlformats.org/wordprocessingml/2006/main">
        <w:t xml:space="preserve">2. შეთავაზებისა და განწმენდის ძალა</w:t>
      </w:r>
    </w:p>
    <w:p/>
    <w:p>
      <w:r xmlns:w="http://schemas.openxmlformats.org/wordprocessingml/2006/main">
        <w:t xml:space="preserve">1. ებრაელები 9:13-14 - რადგან თუ ხარების და თხის სისხლი და ძუის ფერფლი, რომელიც უწმინდურს ასხურებს, განწმენდს ხორცის განწმენდას, მით უმეტეს ქრისტეს სისხლი, რომელიც მარადიულთა მეშვეობით სულმა უბიწოდ შესწირა ღმერთს, განწმინდე შენი სინდისი მკვდარი საქმეებისგან, რათა ემსახურო ცოცხალ ღმერთს?</w:t>
      </w:r>
    </w:p>
    <w:p/>
    <w:p>
      <w:r xmlns:w="http://schemas.openxmlformats.org/wordprocessingml/2006/main">
        <w:t xml:space="preserve">2. ლევიანები 25:10 - და აკურთხეთ ორმოცდამეათე წელი და გამოაცხადეთ თავისუფლება მთელ ქვეყანაში მის ყველა მცხოვრებს. და თქვენ დააბრუნებთ თითოეულ კაცს თავის სამფლობელოში და ყოველი თავის ოჯახს დაუბრუნდებით.</w:t>
      </w:r>
    </w:p>
    <w:p/>
    <w:p>
      <w:r xmlns:w="http://schemas.openxmlformats.org/wordprocessingml/2006/main">
        <w:t xml:space="preserve">რიცხვები 8:16 რადგან ისინი მთლიანად მომეცეს მე ისრაელის ძეთაგან; ყოველი საშვილოსნო გახსნილის ნაცვლად, ისრაელის ძეთა პირმშოს ნაცვლად, მე მივიღე ისინი ჩემთან.</w:t>
      </w:r>
    </w:p>
    <w:p/>
    <w:p>
      <w:r xmlns:w="http://schemas.openxmlformats.org/wordprocessingml/2006/main">
        <w:t xml:space="preserve">ღმერთმა აირჩია ლევიანები, რათა ემსახურათ მას ისრაელის პირმშო შვილების ნაცვლად.</w:t>
      </w:r>
    </w:p>
    <w:p/>
    <w:p>
      <w:r xmlns:w="http://schemas.openxmlformats.org/wordprocessingml/2006/main">
        <w:t xml:space="preserve">1. ღვთის არჩევანი: მსახურების მოწვევა</w:t>
      </w:r>
    </w:p>
    <w:p/>
    <w:p>
      <w:r xmlns:w="http://schemas.openxmlformats.org/wordprocessingml/2006/main">
        <w:t xml:space="preserve">2. ღვთის წყალობა: პირმშოს ჩანაცვლება</w:t>
      </w:r>
    </w:p>
    <w:p/>
    <w:p>
      <w:r xmlns:w="http://schemas.openxmlformats.org/wordprocessingml/2006/main">
        <w:t xml:space="preserve">1. გამოსვლა 13:1-2, „და ელაპარაკა უფალი მოსეს და უთხრა: განმიწმინდე ყოველი პირმშო, ყოველი, რაც ხსნის საშვილოსნოს ისრაელიანთა შორის, კაცისა და ცხოველისა, ჩემია“.</w:t>
      </w:r>
    </w:p>
    <w:p/>
    <w:p>
      <w:r xmlns:w="http://schemas.openxmlformats.org/wordprocessingml/2006/main">
        <w:t xml:space="preserve">2. ებრაელთა 7:11-12 „მაშ, თუ სრულყოფილება იყო ლევიანთა მღვდელმსახურებით (რადგან მის ქვეშ ხალხმა მიიღო კანონი), რა საჭირო იყო სხვა მღვდელი მელქისედეკის წესით აღმდგარიყო და არ ეძახდნენ. აარონის ბრძანების შემდეგ?"</w:t>
      </w:r>
    </w:p>
    <w:p/>
    <w:p>
      <w:r xmlns:w="http://schemas.openxmlformats.org/wordprocessingml/2006/main">
        <w:t xml:space="preserve">რიცხვები 8:17 რადგან ჩემია ისრაელის ძეთა ყველა პირმშო, კაციც და ცხოველიც: იმ დღეს, როცა მოვკალი ყველა პირმშო ეგვიპტის ქვეყანაში, განვწმინდე ისინი ჩემთვის.</w:t>
      </w:r>
    </w:p>
    <w:p/>
    <w:p>
      <w:r xmlns:w="http://schemas.openxmlformats.org/wordprocessingml/2006/main">
        <w:t xml:space="preserve">ღმერთი ისრაელის შვილების ყველა პირმშოს თავის საკუთრებად ამტკიცებს, როგორც შეხსენება, როდის დახოცა ეგვიპტის პირმშო.</w:t>
      </w:r>
    </w:p>
    <w:p/>
    <w:p>
      <w:r xmlns:w="http://schemas.openxmlformats.org/wordprocessingml/2006/main">
        <w:t xml:space="preserve">1. ღმერთის დაცვა თავისი ხალხის: პირმშოს მნიშვნელობა</w:t>
      </w:r>
    </w:p>
    <w:p/>
    <w:p>
      <w:r xmlns:w="http://schemas.openxmlformats.org/wordprocessingml/2006/main">
        <w:t xml:space="preserve">2. ღვთის სუვერენიტეტის შეხსენება: პირმშოს განწმენდა</w:t>
      </w:r>
    </w:p>
    <w:p/>
    <w:p>
      <w:r xmlns:w="http://schemas.openxmlformats.org/wordprocessingml/2006/main">
        <w:t xml:space="preserve">1. გამოსვლა 13:2, აკურთხე მე ყველა პირმშო. რაც პირველმა გახსნა საშვილოსნო ისრაელის ხალხში, როგორც ადამიანებში, ასევე ცხოველებში, ჩემია.</w:t>
      </w:r>
    </w:p>
    <w:p/>
    <w:p>
      <w:r xmlns:w="http://schemas.openxmlformats.org/wordprocessingml/2006/main">
        <w:t xml:space="preserve">2. ლუკა 2:23, (როგორც უფლის კანონში წერია: ყოველი მამრი, ვინც პირველად გახსნის საშვილოსნოს, წმიდად იწოდება უფლისთვის).</w:t>
      </w:r>
    </w:p>
    <w:p/>
    <w:p>
      <w:r xmlns:w="http://schemas.openxmlformats.org/wordprocessingml/2006/main">
        <w:t xml:space="preserve">რიცხვები 8:18 და ავიყვანე ლევიანები ისრაელის ძეთა ყველა პირმშოსთვის.</w:t>
      </w:r>
    </w:p>
    <w:p/>
    <w:p>
      <w:r xmlns:w="http://schemas.openxmlformats.org/wordprocessingml/2006/main">
        <w:t xml:space="preserve">ღმერთმა ლევიანები აირჩია ისრაელის ძეთა პირმშოს ადგილის დასაკავებლად.</w:t>
      </w:r>
    </w:p>
    <w:p/>
    <w:p>
      <w:r xmlns:w="http://schemas.openxmlformats.org/wordprocessingml/2006/main">
        <w:t xml:space="preserve">1. ღმერთის განსაკუთრებული არჩევანი: ლევიანების როლი უფლის მსახურებაში</w:t>
      </w:r>
    </w:p>
    <w:p/>
    <w:p>
      <w:r xmlns:w="http://schemas.openxmlformats.org/wordprocessingml/2006/main">
        <w:t xml:space="preserve">2. ღვთის მიერ არჩევის კურთხევა</w:t>
      </w:r>
    </w:p>
    <w:p/>
    <w:p>
      <w:r xmlns:w="http://schemas.openxmlformats.org/wordprocessingml/2006/main">
        <w:t xml:space="preserve">1. იოანე 15:16 თქვენ არ აგირჩიეთ მე, არამედ მე აგირჩიეთ და დაგნიშნეთ, რათა წახვიდეთ და გამოიღოთ ნაყოფი, რომელიც მდგრადია.</w:t>
      </w:r>
    </w:p>
    <w:p/>
    <w:p>
      <w:r xmlns:w="http://schemas.openxmlformats.org/wordprocessingml/2006/main">
        <w:t xml:space="preserve">2. ესაია 41:8-9 შენ კი, ისრაელო, ჩემო მსახურო, იაკობ, რომელიც მე ავირჩიე, აბრაამის, ჩემი მეგობრის შთამომავლებო, მე წაგიყვანე დედამიწის კიდეებიდან, მისი შორეული კუთხიდან დაგირეკე. მე ვუთხარი, შენ ჩემი მსახური ხარ; მე აგირჩიე და არ მითქვამს უარი.</w:t>
      </w:r>
    </w:p>
    <w:p/>
    <w:p>
      <w:r xmlns:w="http://schemas.openxmlformats.org/wordprocessingml/2006/main">
        <w:t xml:space="preserve">რიცხვები 8:19 ლევიანები მივეცი საჩუქრად აარონს და მის ვაჟებს ისრაელიანთაგან, რათა ემსახურათ ისრაელიანებს საკრებულოს კარავში და გამოსყიდვა მოეხდინათ შვილებისთვის. ისრაელის: რომ არ იყოს ჭირი ისრაელიანთა შორის, როცა ისრაელიანები მიუახლოვდებიან საწმიდარს.</w:t>
      </w:r>
    </w:p>
    <w:p/>
    <w:p>
      <w:r xmlns:w="http://schemas.openxmlformats.org/wordprocessingml/2006/main">
        <w:t xml:space="preserve">მისცა უფალმა ლევიანები აარონსა და მის ვაჟებს ისრაელიანთაგან, რათა ემსახურათ კარავში და გამოსყიდულიყვნენ ისრაელის ძეებისთვის, რათა არ დაემართოს მათ ჭირი, როცა ისინი მიუახლოვდებიან საწმიდარს.</w:t>
      </w:r>
    </w:p>
    <w:p/>
    <w:p>
      <w:r xmlns:w="http://schemas.openxmlformats.org/wordprocessingml/2006/main">
        <w:t xml:space="preserve">1. გამოსყიდვის ძალა: როგორ მივყავართ გამოსყიდვას წყალობამდე და დაცვამდე</w:t>
      </w:r>
    </w:p>
    <w:p/>
    <w:p>
      <w:r xmlns:w="http://schemas.openxmlformats.org/wordprocessingml/2006/main">
        <w:t xml:space="preserve">2. მსახურების სილამაზე: როგორ მოაქვს მსახურება უფალთან დაახლოებას</w:t>
      </w:r>
    </w:p>
    <w:p/>
    <w:p>
      <w:r xmlns:w="http://schemas.openxmlformats.org/wordprocessingml/2006/main">
        <w:t xml:space="preserve">1. ლევიანები 16:6-7 - შესწიროს აარონმა ცოდვის შესაწირავი თავისი ხარი, რომელიც არის მისთვის, და გამოსყიდოს თავისთვის და თავისი სახლისთვის. აიღოს ორი თხა და წარუდგინოს უფლის წინაშე საკრებულოს კარვის კართან.</w:t>
      </w:r>
    </w:p>
    <w:p/>
    <w:p>
      <w:r xmlns:w="http://schemas.openxmlformats.org/wordprocessingml/2006/main">
        <w:t xml:space="preserve">2. ებრაელები 13:15-16 -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რიცხვები 8:20 და მოსემ, აარონმა და ისრაელის ძეთა მთელმა კრებულმა მოექცნენ ლევიანებს ისე, როგორც უბრძანა უფალმა მოსეს ლევიანებზე, ასევე მოექცნენ მათ ისრაელიანებმა.</w:t>
      </w:r>
    </w:p>
    <w:p/>
    <w:p>
      <w:r xmlns:w="http://schemas.openxmlformats.org/wordprocessingml/2006/main">
        <w:t xml:space="preserve">მოსე, აარონი და ისრაელიანები დაემორჩილნენ უფლის ბრძანებებს ლევიანებთან დაკავშირებით.</w:t>
      </w:r>
    </w:p>
    <w:p/>
    <w:p>
      <w:r xmlns:w="http://schemas.openxmlformats.org/wordprocessingml/2006/main">
        <w:t xml:space="preserve">1. უფლის მცნებების შესრულება კურთხევას მოაქვს</w:t>
      </w:r>
    </w:p>
    <w:p/>
    <w:p>
      <w:r xmlns:w="http://schemas.openxmlformats.org/wordprocessingml/2006/main">
        <w:t xml:space="preserve">2. პატივისცემის და პატივისცემის გამოხატვა სხვების მიმართ</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1 პეტრე 2:17 - გამოიჩინეთ სათანადო პატივისცემა ყველას მიმართ, გიყვარდეთ მორწმუნეთა ოჯახი, გეშინოდეთ ღვთისა, პატივი ეცით იმპერატორს.</w:t>
      </w:r>
    </w:p>
    <w:p/>
    <w:p>
      <w:r xmlns:w="http://schemas.openxmlformats.org/wordprocessingml/2006/main">
        <w:t xml:space="preserve">რიცხვები 8:21 და განიწმინდნენ ლევიანები და გარეცხეს ტანსაცმელი; შესწირა ისინი აარონმა უფლის წინაშე; და აარონმა გამოსყიდვა გამოსცა მათ, რათა განეწმინდა ისინი.</w:t>
      </w:r>
    </w:p>
    <w:p/>
    <w:p>
      <w:r xmlns:w="http://schemas.openxmlformats.org/wordprocessingml/2006/main">
        <w:t xml:space="preserve">ლევიანები განიწმინდნენ და შეიმოსეს და აარონმა მათ გამოსყიდვა შესწირა უფალს.</w:t>
      </w:r>
    </w:p>
    <w:p/>
    <w:p>
      <w:r xmlns:w="http://schemas.openxmlformats.org/wordprocessingml/2006/main">
        <w:t xml:space="preserve">1. გამოსყიდვის ძალა: როგორ მოაქვს იესოს მორჩილება განწმენდას და ხსნას</w:t>
      </w:r>
    </w:p>
    <w:p/>
    <w:p>
      <w:r xmlns:w="http://schemas.openxmlformats.org/wordprocessingml/2006/main">
        <w:t xml:space="preserve">2. ლევიანების მნიშვნელობა: როგორ არის მოწოდებული ღვთის ხალხი სამსახურში</w:t>
      </w:r>
    </w:p>
    <w:p/>
    <w:p>
      <w:r xmlns:w="http://schemas.openxmlformats.org/wordprocessingml/2006/main">
        <w:t xml:space="preserve">1. ებრაელები 10:12-14 - მაგრამ როცა ქრისტემ მარადიულად შესწირა ერთი მსხვერპლი ცოდვებისთვის, ის დაჯდა ღვთის მარჯვნივ და ელოდა იმ დროიდან, სანამ მისი მტრები მის ფეხთა დასაყრდენად გახდებოდნენ. რადგან ერთი შესაწირით მან დაასრულა სამუდამოდ განწმენდილნი.</w:t>
      </w:r>
    </w:p>
    <w:p/>
    <w:p>
      <w:r xmlns:w="http://schemas.openxmlformats.org/wordprocessingml/2006/main">
        <w:t xml:space="preserve">2. ესაია 1:18 -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w:t>
      </w:r>
    </w:p>
    <w:p/>
    <w:p>
      <w:r xmlns:w="http://schemas.openxmlformats.org/wordprocessingml/2006/main">
        <w:t xml:space="preserve">რიცხვები 8:22 ამის შემდეგ შევიდნენ ლევიანები, რათა ემსახურათ საკრებულოს კარავში აარონისა და მისი ვაჟების წინაშე; როგორც უბრძანა უფალმა მოსეს ლევიანებზე, ისე მოექცა მათ.</w:t>
      </w:r>
    </w:p>
    <w:p/>
    <w:p>
      <w:r xmlns:w="http://schemas.openxmlformats.org/wordprocessingml/2006/main">
        <w:t xml:space="preserve">ლევიანებს მოსემ მითითებები მისცა, ემსახურათ კრების კარავში აარონისა და მისი ვაჟების წინაშე.</w:t>
      </w:r>
    </w:p>
    <w:p/>
    <w:p>
      <w:r xmlns:w="http://schemas.openxmlformats.org/wordprocessingml/2006/main">
        <w:t xml:space="preserve">1: ჩვენ ყველანი უნდა დავემორჩილოთ ღვთის მცნებებს, ისევე როგორც ლევიანები.</w:t>
      </w:r>
    </w:p>
    <w:p/>
    <w:p>
      <w:r xmlns:w="http://schemas.openxmlformats.org/wordprocessingml/2006/main">
        <w:t xml:space="preserve">2: ჩვენ ყველა უნდა ვცდილობთ ვემსახუროთ ღმერთს იმ ხარისხში, რისთვისაც მან მოგვიწოდა.</w:t>
      </w:r>
    </w:p>
    <w:p/>
    <w:p>
      <w:r xmlns:w="http://schemas.openxmlformats.org/wordprocessingml/2006/main">
        <w:t xml:space="preserve">1: იერემია 7:23 - "მოისმინე ჩემი ხმა და მე ვიქნები შენი ღმერთი და შენ იქნები ჩემი ხალხი; და იარე ყველა გზით, რაც გიბრძანე, რათა კარგი იყოს შენთვის."</w:t>
      </w:r>
    </w:p>
    <w:p/>
    <w:p>
      <w:r xmlns:w="http://schemas.openxmlformats.org/wordprocessingml/2006/main">
        <w:t xml:space="preserve">2: მათე 28:19-20 - "მაშ, წადით და ასწავლეთ ყველა ერი,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სამყაროს აღსასრულამდე. ამინ."</w:t>
      </w:r>
    </w:p>
    <w:p/>
    <w:p>
      <w:r xmlns:w="http://schemas.openxmlformats.org/wordprocessingml/2006/main">
        <w:t xml:space="preserve">რიცხვები 8:23 და ელაპარაკა უფალი მოსეს და უთხრა:</w:t>
      </w:r>
    </w:p>
    <w:p/>
    <w:p>
      <w:r xmlns:w="http://schemas.openxmlformats.org/wordprocessingml/2006/main">
        <w:t xml:space="preserve">ეს მონაკვეთი ასახავს ღვთის ხელმძღვანელობას მოსეს კრების კარავში.</w:t>
      </w:r>
    </w:p>
    <w:p/>
    <w:p>
      <w:r xmlns:w="http://schemas.openxmlformats.org/wordprocessingml/2006/main">
        <w:t xml:space="preserve">1. ღვთის ხელმძღვანელობა გაჭირვების დროს</w:t>
      </w:r>
    </w:p>
    <w:p/>
    <w:p>
      <w:r xmlns:w="http://schemas.openxmlformats.org/wordprocessingml/2006/main">
        <w:t xml:space="preserve">2. ღვთის მცნებების მორჩილება</w:t>
      </w:r>
    </w:p>
    <w:p/>
    <w:p>
      <w:r xmlns:w="http://schemas.openxmlformats.org/wordprocessingml/2006/main">
        <w:t xml:space="preserve">1. ესაია 40:31, „უფლის მოლოდინები კი განაახლებს ძლიერებას, არწივებივით ფრთებით ამაღლდებიან, გარბიან და არ დაიღლებიან, ივლიან და არ დაღლილდებიან“.</w:t>
      </w:r>
    </w:p>
    <w:p/>
    <w:p>
      <w:r xmlns:w="http://schemas.openxmlformats.org/wordprocessingml/2006/main">
        <w:t xml:space="preserve">2. ფსალმუნი 32:8, „გასწავლი და გასწავლი გზას, რომელზედაც უნდა წახვიდე, ჩემი თვალით გაგიძღვები“.</w:t>
      </w:r>
    </w:p>
    <w:p/>
    <w:p>
      <w:r xmlns:w="http://schemas.openxmlformats.org/wordprocessingml/2006/main">
        <w:t xml:space="preserve">რიცხვები 8:24 ეს არის ის, რაც ლევიანებს ეკუთვნის: ოცდახუთი წლიდან მოყოლებული უნდა შევიდნენ საკრებულოს კარვის მსახურების მოსალოდნელად.</w:t>
      </w:r>
    </w:p>
    <w:p/>
    <w:p>
      <w:r xmlns:w="http://schemas.openxmlformats.org/wordprocessingml/2006/main">
        <w:t xml:space="preserve">რიცხვების 8:24-ში უფალი ბრძანებს, რომ 25 წელზე უფროსი ასაკის ლევიანებმა მსახურობდნენ კარავში.</w:t>
      </w:r>
    </w:p>
    <w:p/>
    <w:p>
      <w:r xmlns:w="http://schemas.openxmlformats.org/wordprocessingml/2006/main">
        <w:t xml:space="preserve">1. "მოწოდება მსახურებისკენ: რეფლექსია რიცხვებზე 8:24"</w:t>
      </w:r>
    </w:p>
    <w:p/>
    <w:p>
      <w:r xmlns:w="http://schemas.openxmlformats.org/wordprocessingml/2006/main">
        <w:t xml:space="preserve">2. „ირწმუნე შენს სამსახურში: შევხედოთ რიცხვებს 8:24“</w:t>
      </w:r>
    </w:p>
    <w:p/>
    <w:p>
      <w:r xmlns:w="http://schemas.openxmlformats.org/wordprocessingml/2006/main">
        <w:t xml:space="preserve">1. ლუკა 5:1-11 - იესო მოუწოდებს თავის პირველ მოწაფეებს</w:t>
      </w:r>
    </w:p>
    <w:p/>
    <w:p>
      <w:r xmlns:w="http://schemas.openxmlformats.org/wordprocessingml/2006/main">
        <w:t xml:space="preserve">2. მათე 25:14-30 - იგავი ნიჭის შესახებ</w:t>
      </w:r>
    </w:p>
    <w:p/>
    <w:p>
      <w:r xmlns:w="http://schemas.openxmlformats.org/wordprocessingml/2006/main">
        <w:t xml:space="preserve">რიცხვები 8:25 და ორმოცდაათი წლის ასაკიდან შეწყვეტენ მის მსახურებას და აღარ იმსახურებენ.</w:t>
      </w:r>
    </w:p>
    <w:p/>
    <w:p>
      <w:r xmlns:w="http://schemas.openxmlformats.org/wordprocessingml/2006/main">
        <w:t xml:space="preserve">50 წლის ასაკში ლევიანებმა უნდა შეწყვიტონ თავიანთი მოვალეობების შესრულება, როგორც კარვის მსახურები.</w:t>
      </w:r>
    </w:p>
    <w:p/>
    <w:p>
      <w:r xmlns:w="http://schemas.openxmlformats.org/wordprocessingml/2006/main">
        <w:t xml:space="preserve">1. ღვთის მცნებების პატივისცემის მნიშვნელობა</w:t>
      </w:r>
    </w:p>
    <w:p/>
    <w:p>
      <w:r xmlns:w="http://schemas.openxmlformats.org/wordprocessingml/2006/main">
        <w:t xml:space="preserve">2. პასუხისმგებლობის გათავისუფლება და ღმერთს კონტროლის აღების უფლება</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მორჩილებაში, გიყვარდეს იგი, ემსახურო უფალს, შენს ღმერთს ყველაფერთან ერთად. შენი გულით და მთელი სულით.)</w:t>
      </w:r>
    </w:p>
    <w:p/>
    <w:p>
      <w:r xmlns:w="http://schemas.openxmlformats.org/wordprocessingml/2006/main">
        <w:t xml:space="preserve">2. რიცხვები 3:7-8 (და დანიშნეთ აარონი და მისი ვაჟები, და ისინი მღვდლობაზე დადგებიან. მაგრამ თუ ვინმე გარედან მოვა, ის მოკვდება.)</w:t>
      </w:r>
    </w:p>
    <w:p/>
    <w:p>
      <w:r xmlns:w="http://schemas.openxmlformats.org/wordprocessingml/2006/main">
        <w:t xml:space="preserve">რიცხვები 8:26 ოღონდ იმსახურონ თავიანთ ძმებთან ერთად საკრებულოს კარავში, რათა შეასრულონ პასუხისმგებლობა და არ შეასრულონ მომსახურება. ასე მოექეცი ლევიანებს, რომლებიც მათ ბრალდებას ეხება.</w:t>
      </w:r>
    </w:p>
    <w:p/>
    <w:p>
      <w:r xmlns:w="http://schemas.openxmlformats.org/wordprocessingml/2006/main">
        <w:t xml:space="preserve">ეს მონაკვეთი ხაზს უსვამს კრების კარვის პასუხისმგებლობის შენარჩუნების მნიშვნელობას და ასახავს ლევიანების პასუხისმგებლობებს.</w:t>
      </w:r>
    </w:p>
    <w:p/>
    <w:p>
      <w:r xmlns:w="http://schemas.openxmlformats.org/wordprocessingml/2006/main">
        <w:t xml:space="preserve">1. ღმერთის მუხტის ძალა: ღვთის მიზნებით ცხოვრება</w:t>
      </w:r>
    </w:p>
    <w:p/>
    <w:p>
      <w:r xmlns:w="http://schemas.openxmlformats.org/wordprocessingml/2006/main">
        <w:t xml:space="preserve">2. ლევიანების პასუხისმგებლობა: ჩვენი მოწოდების ერთგულება</w:t>
      </w:r>
    </w:p>
    <w:p/>
    <w:p>
      <w:r xmlns:w="http://schemas.openxmlformats.org/wordprocessingml/2006/main">
        <w:t xml:space="preserve">1. გამოსვლა 35:19 - "ყველა, ვისაც შეუძლია თქვენს შორის გონიერება, მოვიდეს და გააკეთოს ყველაფერი, რაც უბრძანა უფალმა;"</w:t>
      </w:r>
    </w:p>
    <w:p/>
    <w:p>
      <w:r xmlns:w="http://schemas.openxmlformats.org/wordprocessingml/2006/main">
        <w:t xml:space="preserve">2. ებრაელები 13:17 - „დაემორჩილეთ თქვენზე მმართველებს და დაემორჩილეთ, რადგან ისინი ფხიზლდებიან თქვენს სულებზე, როგორც პასუხისმგებელნი, რათა გააკეთონ ეს სიხარულით და არა მწუხარებით. თქვენთვის წამგებიანია“.</w:t>
      </w:r>
    </w:p>
    <w:p/>
    <w:p>
      <w:r xmlns:w="http://schemas.openxmlformats.org/wordprocessingml/2006/main">
        <w:t xml:space="preserve">მე-9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9:1—14 შეიცავს მითითებებს უდაბნოში ისრაელების პასექის აღნიშვნის შესახებ. თავში ხაზგასმულია, რომ ღმერთი უბრძანებს მოსეს, უთხრას ხალხს, აღესრულათ პასექი დანიშნულ დროს, რომელიც მოდის პირველი თვის მეთოთხმეტე დღეს. თუმცა, არსებობენ პიროვნებები, რომლებიც რიტუალურად უწმინდურები არიან ან შეხებაში არიან მიცვალებულთან და ამ დროს ვერ აკვირდებიან მას. ღმერთი მათ უზრუნველჰყოფს „მეორე პასექის“ აღსანიშნავად ერთი თვის შემდეგ.</w:t>
      </w:r>
    </w:p>
    <w:p/>
    <w:p>
      <w:r xmlns:w="http://schemas.openxmlformats.org/wordprocessingml/2006/main">
        <w:t xml:space="preserve">პუნქტი 2: რიცხვების 9:15-23-ში გაგრძელებით, წარმოდგენილია კონკრეტული ინსტრუქციები კარვის ზემოთ ღრუბლის მოძრაობასა და დასვენებასთან დაკავშირებით. თავი აღწერს, თუ როგორ ჩნდება ღმერთის არსებობა როგორც ღრუბელი დღისა და ღამის განმავლობაში. როცა ის კარვის ზემოდან აწევს და მათი წასვლის სიგნალს ავლენს, ისრაელები არღვევდნენ ბანაკს და მისდევდნენ მას. როდესაც ის კვლავ დასახლდება, ისინი აწყობდნენ ბანაკს და იქ რჩებოდნენ შემდგომ გადაადგილებამდე.</w:t>
      </w:r>
    </w:p>
    <w:p/>
    <w:p>
      <w:r xmlns:w="http://schemas.openxmlformats.org/wordprocessingml/2006/main">
        <w:t xml:space="preserve">პუნქტი 3: ნომრები 9 ხაზს უსვამს იმას, რომ როდესაც ისრაელები მოსეს მეშვეობით ღვთის ბრძანებით მიდიოდნენ ან დაბანაკდნენ, ისინი კითხვისა და შეფერხების გარეშე ემორჩილებოდნენ. თავი ხაზს უსვამს მათ მორჩილებას ღვთის ხელმძღვანელობის მიყოლებით მისი ხილული ყოფნის მეშვეობით, რომელიც გამოიხატება როგორც ღრუბელი კარვის ზემოთ. ეს მორჩილება ცხადყოფს მათ ნდობასა და ნდობას ღვთის ხელმძღვანელობაზე უდაბნოში მოგზაურობის განმავლობაში.</w:t>
      </w:r>
    </w:p>
    <w:p/>
    <w:p>
      <w:r xmlns:w="http://schemas.openxmlformats.org/wordprocessingml/2006/main">
        <w:t xml:space="preserve">Ჯამში:</w:t>
      </w:r>
    </w:p>
    <w:p>
      <w:r xmlns:w="http://schemas.openxmlformats.org/wordprocessingml/2006/main">
        <w:t xml:space="preserve">ნომრები 9 წარმოგიდგენთ:</w:t>
      </w:r>
    </w:p>
    <w:p>
      <w:r xmlns:w="http://schemas.openxmlformats.org/wordprocessingml/2006/main">
        <w:t xml:space="preserve">პასექის დანიშნულ დროს აღნიშვნის ინსტრუქცია;</w:t>
      </w:r>
    </w:p>
    <w:p>
      <w:r xmlns:w="http://schemas.openxmlformats.org/wordprocessingml/2006/main">
        <w:t xml:space="preserve">რიტუალური უწმინდურების გამო დაკვირვების უნარის მქონე პირთა უზრუნველყოფა;</w:t>
      </w:r>
    </w:p>
    <w:p>
      <w:r xmlns:w="http://schemas.openxmlformats.org/wordprocessingml/2006/main">
        <w:t xml:space="preserve">ერთი თვის შემდეგ "მეორე პასექის" შესაძლებლობა.</w:t>
      </w:r>
    </w:p>
    <w:p/>
    <w:p>
      <w:r xmlns:w="http://schemas.openxmlformats.org/wordprocessingml/2006/main">
        <w:t xml:space="preserve">მოძრაობა, ღრუბლის დასვენება კარვის ზემოთ, როგორც სახელმძღვანელო;</w:t>
      </w:r>
    </w:p>
    <w:p>
      <w:r xmlns:w="http://schemas.openxmlformats.org/wordprocessingml/2006/main">
        <w:t xml:space="preserve">ღმერთის თანდასწრებით გამოვლინდა ღრუბელივით დღისით, ღამით;</w:t>
      </w:r>
    </w:p>
    <w:p>
      <w:r xmlns:w="http://schemas.openxmlformats.org/wordprocessingml/2006/main">
        <w:t xml:space="preserve">ბანაკის დაშლა ღრუბლის აწევისას; დაყენება, როდესაც ის წყდება.</w:t>
      </w:r>
    </w:p>
    <w:p/>
    <w:p>
      <w:r xmlns:w="http://schemas.openxmlformats.org/wordprocessingml/2006/main">
        <w:t xml:space="preserve">ისრაელიანთა მორჩილება ღვთის მცნებებისადმი მოსეს მეშვეობით;</w:t>
      </w:r>
    </w:p>
    <w:p>
      <w:r xmlns:w="http://schemas.openxmlformats.org/wordprocessingml/2006/main">
        <w:t xml:space="preserve">მიჰყევით მის ხელმძღვანელობას კითხვისა და შეფერხების გარეშე;</w:t>
      </w:r>
    </w:p>
    <w:p>
      <w:r xmlns:w="http://schemas.openxmlformats.org/wordprocessingml/2006/main">
        <w:t xml:space="preserve">ღვთის ხელმძღვანელობაზე ნდობისა და ნდობის დემონსტრირება.</w:t>
      </w:r>
    </w:p>
    <w:p/>
    <w:p>
      <w:r xmlns:w="http://schemas.openxmlformats.org/wordprocessingml/2006/main">
        <w:t xml:space="preserve">ეს თავი ყურადღებას ამახვილებს პასექის აღნიშვნაზე, ღრუბლის მოძრაობასა და დასვენებაზე კარვის ზემოთ და ისრაელების მორჩილებაზე ღვთის მცნებებისადმი. მე-9 რიცხვი იწყება უდაბნოში ისრაელების პასექის აღნიშვნის შესახებ მითითებებით. თავში ხაზგასმულია, რომ მათ ევალებათ დაიცვან ის დანიშნულ დროს, მაგრამ გათვალისწინებულია მათთვის, ვინც რიტუალურად უწმინდურია ან შეხებაშია მიცვალებულთან. მათ ეძლევათ საშუალება ერთი თვის შემდეგ აღასრულონ „მეორე პასექი“.</w:t>
      </w:r>
    </w:p>
    <w:p/>
    <w:p>
      <w:r xmlns:w="http://schemas.openxmlformats.org/wordprocessingml/2006/main">
        <w:t xml:space="preserve">გარდა ამისა, მე-9 რიცხვში მოცემულია კონკრეტული ინსტრუქციები იმის შესახებ, თუ როგორ უნდა იმოძრაონ და დაისვენონ ისრაელები, ღვთის ხილული ყოფნის საფუძველზე, რომელიც გამოიხატება ღრუბლის სახით კარვის ზემოთ. თავი აღწერს, თუ როგორ ჩნდება ეს ღრუბელი დღისა და ღამის განმავლობაში. როდესაც იგი აწევს კარვის ზემოდან, მათი წასვლის სიგნალით, ისინი არღვევდნენ ბანაკს და მისდევდნენ მას. როდესაც ის კვლავ დასახლდება, ისინი აწყობდნენ ბანაკს და იქ რჩებოდნენ შემდგომ გადაადგილებამდე.</w:t>
      </w:r>
    </w:p>
    <w:p/>
    <w:p>
      <w:r xmlns:w="http://schemas.openxmlformats.org/wordprocessingml/2006/main">
        <w:t xml:space="preserve">თავი მთავრდება იმით, რომ ხაზგასმულია, რომ როდესაც ისრაელები მოსეს მეშვეობით ღვთის ბრძანებით მიდიოდნენ ან დაბანაკდნენ, ისინი ემორჩილებოდნენ დაუკითხავად და დაუყოვნებლად. ხაზგასმულია მათი მორჩილება ღვთის ხელმძღვანელობის მიყოლებით მისი ხილული ყოფნის მეშვეობით, როგორც ღრუბელი კარვის ზემოთ. ეს მორჩილება ცხადყოფს მათ ნდობასა და ნდობას ღვთის ხელმძღვანელობაზე უდაბნოში მოგზაურობის განმავლობაში.</w:t>
      </w:r>
    </w:p>
    <w:p/>
    <w:p>
      <w:r xmlns:w="http://schemas.openxmlformats.org/wordprocessingml/2006/main">
        <w:t xml:space="preserve">რიცხვები 9:1 ელაპარაკა უფალი მოსეს სინაის უდაბნოში, ეგვიპტის ქვეყნიდან გამოსვლის მეორე წლის პირველ თვეში და უთხრა:</w:t>
      </w:r>
    </w:p>
    <w:p/>
    <w:p>
      <w:r xmlns:w="http://schemas.openxmlformats.org/wordprocessingml/2006/main">
        <w:t xml:space="preserve">უფალი უბრძანებს მოსეს, აღასრულოს პასექი სინაის უდაბნოში.</w:t>
      </w:r>
    </w:p>
    <w:p/>
    <w:p>
      <w:r xmlns:w="http://schemas.openxmlformats.org/wordprocessingml/2006/main">
        <w:t xml:space="preserve">1: უფლის ხელმძღვანელობით, ჩვენ შეგვიძლია ვიპოვოთ სიხარული და იმედი ყველაზე რთულ დროსაც კი.</w:t>
      </w:r>
    </w:p>
    <w:p/>
    <w:p>
      <w:r xmlns:w="http://schemas.openxmlformats.org/wordprocessingml/2006/main">
        <w:t xml:space="preserve">2: ყველაზე რთულ დროსაც კი, ჩვენ ვიპოვით ნუგეშისა და სიმშვიდეს, როდესაც მივყვებით უფლის მითითებებს.</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რიცხვები 9:2 ისრაელის ძეებმაც აღასრულონ პასექი მის დანიშნულ დროს.</w:t>
      </w:r>
    </w:p>
    <w:p/>
    <w:p>
      <w:r xmlns:w="http://schemas.openxmlformats.org/wordprocessingml/2006/main">
        <w:t xml:space="preserve">ეს მონაკვეთი ხაზს უსვამს ისრაელის შვილების პასექის დანიშნულ დროს აღნიშვნის მნიშვნელობას.</w:t>
      </w:r>
    </w:p>
    <w:p/>
    <w:p>
      <w:r xmlns:w="http://schemas.openxmlformats.org/wordprocessingml/2006/main">
        <w:t xml:space="preserve">1. "პასექის მნიშვნელობა: ღვთის დაპირებების აღნიშვნა"</w:t>
      </w:r>
    </w:p>
    <w:p/>
    <w:p>
      <w:r xmlns:w="http://schemas.openxmlformats.org/wordprocessingml/2006/main">
        <w:t xml:space="preserve">2. "ცხოვრება ღვთის მიერ დანიშნული დროების მორჩილებით"</w:t>
      </w:r>
    </w:p>
    <w:p/>
    <w:p>
      <w:r xmlns:w="http://schemas.openxmlformats.org/wordprocessingml/2006/main">
        <w:t xml:space="preserve">1. გამოსვლა 12:1-14 - ღვთის მითითებები ისრაელს პასექთან დაკავშირებით.</w:t>
      </w:r>
    </w:p>
    <w:p/>
    <w:p>
      <w:r xmlns:w="http://schemas.openxmlformats.org/wordprocessingml/2006/main">
        <w:t xml:space="preserve">2. მეორე რჯული 16:1-8 - ღვთის ბრძანებები პასექისა და სხვა დანიშნულ დღესასწაულებთან დაკავშირებით.</w:t>
      </w:r>
    </w:p>
    <w:p/>
    <w:p>
      <w:r xmlns:w="http://schemas.openxmlformats.org/wordprocessingml/2006/main">
        <w:t xml:space="preserve">რიცხვები 9:3 ამ თვის მეთოთხმეტე დღეს, საღამოს, დაიცავით იგი მის დანიშნულ დროს; დაიცავით იგი ყველა წეს-ჩვეულებისამებრ და მისი ყველა რიტუალის მიხედვით.</w:t>
      </w:r>
    </w:p>
    <w:p/>
    <w:p>
      <w:r xmlns:w="http://schemas.openxmlformats.org/wordprocessingml/2006/main">
        <w:t xml:space="preserve">თვის მეთოთხმეტე დღეს ისრაელებს უნდა აღენიშნათ პასექი მისი ყველა რიტუალისა და ცერემონიის შესაბამისად.</w:t>
      </w:r>
    </w:p>
    <w:p/>
    <w:p>
      <w:r xmlns:w="http://schemas.openxmlformats.org/wordprocessingml/2006/main">
        <w:t xml:space="preserve">1. "მორჩილების ძალა: პასექის დაცვა"</w:t>
      </w:r>
    </w:p>
    <w:p/>
    <w:p>
      <w:r xmlns:w="http://schemas.openxmlformats.org/wordprocessingml/2006/main">
        <w:t xml:space="preserve">2. „შეთანხმების ერთგულების კურთხევები“</w:t>
      </w:r>
    </w:p>
    <w:p/>
    <w:p>
      <w:r xmlns:w="http://schemas.openxmlformats.org/wordprocessingml/2006/main">
        <w:t xml:space="preserve">1. მეორე რჯული 16:1-8</w:t>
      </w:r>
    </w:p>
    <w:p/>
    <w:p>
      <w:r xmlns:w="http://schemas.openxmlformats.org/wordprocessingml/2006/main">
        <w:t xml:space="preserve">2. გამოსვლა 12:1-28</w:t>
      </w:r>
    </w:p>
    <w:p/>
    <w:p>
      <w:r xmlns:w="http://schemas.openxmlformats.org/wordprocessingml/2006/main">
        <w:t xml:space="preserve">რიცხვები 9:4 და უთხრა მოსემ ისრაელის ძეებს, რომ აღესრულებინათ პასექი.</w:t>
      </w:r>
    </w:p>
    <w:p/>
    <w:p>
      <w:r xmlns:w="http://schemas.openxmlformats.org/wordprocessingml/2006/main">
        <w:t xml:space="preserve">მოსემ უბრძანა ისრაელებს პასექის აღნიშვნა.</w:t>
      </w:r>
    </w:p>
    <w:p/>
    <w:p>
      <w:r xmlns:w="http://schemas.openxmlformats.org/wordprocessingml/2006/main">
        <w:t xml:space="preserve">1. მორჩილების ძალა: ღვთის მცნებების შესრულება მოაქვს კურთხევას.</w:t>
      </w:r>
    </w:p>
    <w:p/>
    <w:p>
      <w:r xmlns:w="http://schemas.openxmlformats.org/wordprocessingml/2006/main">
        <w:t xml:space="preserve">2. ტრადიციის მნიშვნელობა: ჩვენი რწმენის ტრადიციების გააზრება და შენარჩუნება.</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მეორე რჯული 6:4-6 - ისმინე, ისრაელო: უფალი, ჩვენი ღმერთი ერთია უფალი: და შეიყვარე უფალი, შენი ღმერთი, მთელი გულით, მთელი სულითა და მთელი ძალით. და ეს სიტყვები, რომლებსაც გიბრძანებ დღეს, შენს გულში იქნება.</w:t>
      </w:r>
    </w:p>
    <w:p/>
    <w:p>
      <w:r xmlns:w="http://schemas.openxmlformats.org/wordprocessingml/2006/main">
        <w:t xml:space="preserve">რიცხვები 9:5 და აღნიშნეს პასექი პირველი თვის მეთოთხმეტე დღეს, საღამოს სინაის უდაბნოში; როგორც უბრძანა უფალმა მოსეს, ისე მოიქცნენ ისრაელიანები.</w:t>
      </w:r>
    </w:p>
    <w:p/>
    <w:p>
      <w:r xmlns:w="http://schemas.openxmlformats.org/wordprocessingml/2006/main">
        <w:t xml:space="preserve">ისრაელებმა აღნიშნეს პასექი პირველი თვის მეთოთხმეტე დღეს სინაის უდაბნოში, როგორც უფალმა უბრძანა მოსეს მეშვეობით.</w:t>
      </w:r>
    </w:p>
    <w:p/>
    <w:p>
      <w:r xmlns:w="http://schemas.openxmlformats.org/wordprocessingml/2006/main">
        <w:t xml:space="preserve">1. ისრაელიანთა ერთგულება უფლის მცნებების შესრულებაში</w:t>
      </w:r>
    </w:p>
    <w:p/>
    <w:p>
      <w:r xmlns:w="http://schemas.openxmlformats.org/wordprocessingml/2006/main">
        <w:t xml:space="preserve">2. ღვთის მითითებების შესრულების მნიშვნელობა</w:t>
      </w:r>
    </w:p>
    <w:p/>
    <w:p>
      <w:r xmlns:w="http://schemas.openxmlformats.org/wordprocessingml/2006/main">
        <w:t xml:space="preserve">1. მეორე რჯული 5:32-33 ამიტომ ფრთხილად იყავით, როგორც გიბრძანა უფალმა, შენმა ღმერთმა; არ გადაუხვიოთ არც მარჯვნივ და არც მარცხნივ. იარე ყველა გზაზე, რომელიც გიბრძანა უფალმა, შენმა ღმერთმა, რომ იცოცხლო და კარგად გქონდეს, და გაიხანგრძლივო დღეები მიწაზე, რომელიც გეკუთვნის.</w:t>
      </w:r>
    </w:p>
    <w:p/>
    <w:p>
      <w:r xmlns:w="http://schemas.openxmlformats.org/wordprocessingml/2006/main">
        <w:t xml:space="preserve">2. 1 სამუელი 15:22-23 მაშინ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ყურადრება. რადგან აჯანყება ჯადოქრობის ცოდვაა, სიჯიუტე კი ურჯულოება და კერპთაყვანისმცემლობა. რადგან თქვენ უარყავით უფლის სიტყვა, მან ასევე უარყო თქვენ მეფედ.</w:t>
      </w:r>
    </w:p>
    <w:p/>
    <w:p>
      <w:r xmlns:w="http://schemas.openxmlformats.org/wordprocessingml/2006/main">
        <w:t xml:space="preserve">რიცხვები 9:6 და იყვნენ კაცნი, რომელნიც შებილწული იყვნენ კაცის გვამით, რომ ვერ აღესრულათ პასექი იმ დღეს, და მივიდნენ მოსეს წინაშე და აარონის წინაშე იმ დღეს.</w:t>
      </w:r>
    </w:p>
    <w:p/>
    <w:p>
      <w:r xmlns:w="http://schemas.openxmlformats.org/wordprocessingml/2006/main">
        <w:t xml:space="preserve">ზოგიერთმა კაცმა ვერ შეასრულა პასექი, რადგან ისინი წაბილწული იყვნენ ვიღაცის გვამით. ისინი მოსეს და აარონს მიუახლოვდნენ გამოსავლისთვის.</w:t>
      </w:r>
    </w:p>
    <w:p/>
    <w:p>
      <w:r xmlns:w="http://schemas.openxmlformats.org/wordprocessingml/2006/main">
        <w:t xml:space="preserve">1. ჩვენ უნდა დავრჩეთ სუფთა და უბიწოები, მიუხედავად ჩვენი გარემოებებისა, რათა პატივი ვცეთ ღმერთს.</w:t>
      </w:r>
    </w:p>
    <w:p/>
    <w:p>
      <w:r xmlns:w="http://schemas.openxmlformats.org/wordprocessingml/2006/main">
        <w:t xml:space="preserve">2. რწმენისა და ლოცვის ძალა არასოდეს უნდა შეფასდეს გაჭირვების დროს.</w:t>
      </w:r>
    </w:p>
    <w:p/>
    <w:p>
      <w:r xmlns:w="http://schemas.openxmlformats.org/wordprocessingml/2006/main">
        <w:t xml:space="preserve">1. 1 თესალონიკელთა 5:23 - "და მშვიდობის ღმერთმა განწმინდოს თქვენ მთლიანად და ვევედრები ღმერთს მთელი თქვენი სული, სული და სხეული უმანკო იყოს ჩვენი უფლის იესო ქრისტეს მოსვლამდე."</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რიცხვები 9:7 და იმ კაცებმა უთხრეს მას: ჩვენ შევიწუწუნეთ კაცის გვამი; რატომ ვართ შენახული, რომ არ შევწიროთ უფლის შესაწირავი მის დანიშნულ დროს ისრაელის ძეებს შორის?</w:t>
      </w:r>
    </w:p>
    <w:p/>
    <w:p>
      <w:r xmlns:w="http://schemas.openxmlformats.org/wordprocessingml/2006/main">
        <w:t xml:space="preserve">ორი მამაკაცი ეკითხება, რატომ არ შეუძლიათ უფალს მსხვერპლი შესწირონ, რადგან ეს არის მისი დანიშნული დრო ისრაელიანთა შორის, რადგან ისინი შებილწულნი იყვნენ მიცვალებულთან კონტაქტის გამო.</w:t>
      </w:r>
    </w:p>
    <w:p/>
    <w:p>
      <w:r xmlns:w="http://schemas.openxmlformats.org/wordprocessingml/2006/main">
        <w:t xml:space="preserve">1. მართალი შეთანხმების ძალა: ღვთის დაპირებების გაგება რიცხვების მეშვეობით 9:7</w:t>
      </w:r>
    </w:p>
    <w:p/>
    <w:p>
      <w:r xmlns:w="http://schemas.openxmlformats.org/wordprocessingml/2006/main">
        <w:t xml:space="preserve">2. ღვთის დანიშვნების დაცვა: ერთგული მორჩილება რიცხვებში 9:7 დაბრკოლებების მიუხედავად</w:t>
      </w:r>
    </w:p>
    <w:p/>
    <w:p>
      <w:r xmlns:w="http://schemas.openxmlformats.org/wordprocessingml/2006/main">
        <w:t xml:space="preserve">1. ლევიანები 15:31 - "ასე განაცალკევეთ ისრაელის ძენი მათი უწმინდურებისგან, რათა არ მოკვდნენ თავიანთ უწმინდურობაში, როცა ბილწავდნენ ჩემს კარავს, რომელიც მათ შორისაა."</w:t>
      </w:r>
    </w:p>
    <w:p/>
    <w:p>
      <w:r xmlns:w="http://schemas.openxmlformats.org/wordprocessingml/2006/main">
        <w:t xml:space="preserve">2. მეორე რჯული 26:13-14 - „მაშინ უთხარი უფლის, შენი ღმერთის წინაშე, გამოვიტანე ჩემი სახლიდან წმინდანი და მივეცი ლევიანს, უცხოს, ობოლს. ქვრივს კი ყველა შენი მცნებისამებრ, რაც მიბრძანე: მე არ გადამირღვევია შენი მცნებები და არც დამვიწყებია“.</w:t>
      </w:r>
    </w:p>
    <w:p/>
    <w:p>
      <w:r xmlns:w="http://schemas.openxmlformats.org/wordprocessingml/2006/main">
        <w:t xml:space="preserve">რიცხვები 9:8 უთხრა მათ მოსემ: გაჩერდით და მე მოვისმენ, რას უბრძანებს უფალი თქვენზე.</w:t>
      </w:r>
    </w:p>
    <w:p/>
    <w:p>
      <w:r xmlns:w="http://schemas.openxmlformats.org/wordprocessingml/2006/main">
        <w:t xml:space="preserve">მოსემ ხალხს უბრძანა, მშვიდად დარჩენილიყვნენ, სანამ ის უსმენდა უფლის მითითებებს.</w:t>
      </w:r>
    </w:p>
    <w:p/>
    <w:p>
      <w:r xmlns:w="http://schemas.openxmlformats.org/wordprocessingml/2006/main">
        <w:t xml:space="preserve">1. ღვთის დროის მოლოდინში: უფლის ხელმძღვანელობის მინდობა</w:t>
      </w:r>
    </w:p>
    <w:p/>
    <w:p>
      <w:r xmlns:w="http://schemas.openxmlformats.org/wordprocessingml/2006/main">
        <w:t xml:space="preserve">2. გაჭირვებაში მტკიცედ დგომა: უფალში ძალისა და კომფორტის პოვნა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46:10 - გაჩუმდი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რიცხვები 9:9 ელაპარაკა უფალი მოსეს და უთხრა:</w:t>
      </w:r>
    </w:p>
    <w:p/>
    <w:p>
      <w:r xmlns:w="http://schemas.openxmlformats.org/wordprocessingml/2006/main">
        <w:t xml:space="preserve">ისრაელებმა ყოველწლიურად უნდა აღასრულონ პასექი უფლის მითითების მიხედვით.</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ჩვენი რწმენის ცხოვრება მორჩილებით</w:t>
      </w:r>
    </w:p>
    <w:p/>
    <w:p>
      <w:r xmlns:w="http://schemas.openxmlformats.org/wordprocessingml/2006/main">
        <w:t xml:space="preserve">1. მეორე რჯული 5:32-33 - "ფრთხილად მოიქეცი ისე, როგორც უბრძანა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და კარგი იყოს შენთვის და დიდხანს იცხოვრო იმ მიწაზე, რომელსაც გეკუთვნის.</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რიცხვები 9:10 ელაპარაკე ისრაელის ძეებს: თუ ვინმე თქვენგანი ან თქვენი შთამომავლობა უწმინდური იქნება ცხედრის გამო, ან შორს მოგზაურობს, პასექი უნდა აღასრულოს უფლისთვის.</w:t>
      </w:r>
    </w:p>
    <w:p/>
    <w:p>
      <w:r xmlns:w="http://schemas.openxmlformats.org/wordprocessingml/2006/main">
        <w:t xml:space="preserve">ღმერთმა ისრაელებს უბრძანა, აღენიშნათ პასექი, მაშინაც კი, თუ ისინი უწმინდურები იყვნენ ან შორს მიემგზავრებოდნენ.</w:t>
      </w:r>
    </w:p>
    <w:p/>
    <w:p>
      <w:r xmlns:w="http://schemas.openxmlformats.org/wordprocessingml/2006/main">
        <w:t xml:space="preserve">1. ღვთის მცნებები აქტუალურია ყველა ცხოვრებისეულ სიტუაციაში</w:t>
      </w:r>
    </w:p>
    <w:p/>
    <w:p>
      <w:r xmlns:w="http://schemas.openxmlformats.org/wordprocessingml/2006/main">
        <w:t xml:space="preserve">2. მორჩილებას მოაქვს კურთხევა ღვთისაგან</w:t>
      </w:r>
    </w:p>
    <w:p/>
    <w:p>
      <w:r xmlns:w="http://schemas.openxmlformats.org/wordprocessingml/2006/main">
        <w:t xml:space="preserve">1. მეორე რჯული 5:32-33 - "ფრთხილად მოიქეცი ისე, როგორც უბრძანა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იცოცხლო და კარგად გქონდეს, და გაახანგრძლივო დღეები იმ ქვეყანაში, რომელსაც დაიმკვიდრებ“.</w:t>
      </w:r>
    </w:p>
    <w:p/>
    <w:p>
      <w:r xmlns:w="http://schemas.openxmlformats.org/wordprocessingml/2006/main">
        <w:t xml:space="preserve">2. 1 იოანე 5:3 - „რამეთუ ეს არის ღვთის სიყვარული, რომ ვიცავდეთ მის მცნებებს და მისი მცნებები არ არის მძიმე“.</w:t>
      </w:r>
    </w:p>
    <w:p/>
    <w:p>
      <w:r xmlns:w="http://schemas.openxmlformats.org/wordprocessingml/2006/main">
        <w:t xml:space="preserve">რიცხვები 9:11 მეორე თვის მეთოთხმეტე დღეს საღამოს დაიცვან და შეჭამონ უფუარი პურითა და მწარე მწვანილებით.</w:t>
      </w:r>
    </w:p>
    <w:p/>
    <w:p>
      <w:r xmlns:w="http://schemas.openxmlformats.org/wordprocessingml/2006/main">
        <w:t xml:space="preserve">მეორე თვის მეთოთხმეტე დღეს ისრაელიანებმა უნდა აღასრულონ პასექი და შეჭამონ იგი უფუარი პურითა და მწარე ბალახებით.</w:t>
      </w:r>
    </w:p>
    <w:p/>
    <w:p>
      <w:r xmlns:w="http://schemas.openxmlformats.org/wordprocessingml/2006/main">
        <w:t xml:space="preserve">1. პასექის მნიშვნელობა: ისრაელიანთა თეოლოგიისა და ტრადიციების შესწავლა</w:t>
      </w:r>
    </w:p>
    <w:p/>
    <w:p>
      <w:r xmlns:w="http://schemas.openxmlformats.org/wordprocessingml/2006/main">
        <w:t xml:space="preserve">2. რწმენის ძალა: როგორ ავლენს პასექი ღმერთის რწმენის სიძლიერეს</w:t>
      </w:r>
    </w:p>
    <w:p/>
    <w:p>
      <w:r xmlns:w="http://schemas.openxmlformats.org/wordprocessingml/2006/main">
        <w:t xml:space="preserve">1. გამოსვლა 12:1-14 - ელაპარაკა უფალი მოსეს და აარონს ეგვიპტის ქვეყანაში და უთხრა: „ეს თვე იქნება თქვენი თვეების დასაწყისი და იქნება თქვენთვის წლის პირველი თვე.</w:t>
      </w:r>
    </w:p>
    <w:p/>
    <w:p>
      <w:r xmlns:w="http://schemas.openxmlformats.org/wordprocessingml/2006/main">
        <w:t xml:space="preserve">2. მეორე რჯული 16:1-8 - დაიცავით აბიბის თვე და აღასრულეთ პასექი უფალს, თქვენს ღმერთს, რადგან აბიბის თვეში უფალმა, თქვენმა ღმერთმა გამოგიყვანათ ეგვიპტიდან ღამით.</w:t>
      </w:r>
    </w:p>
    <w:p/>
    <w:p>
      <w:r xmlns:w="http://schemas.openxmlformats.org/wordprocessingml/2006/main">
        <w:t xml:space="preserve">რიცხვები 9:12 არ დატოვონ არც ერთი დილისთვის, არც ძვალი დაამტვრიონ: პასექის ყველა წესისამებრ დაიცვან იგი.</w:t>
      </w:r>
    </w:p>
    <w:p/>
    <w:p>
      <w:r xmlns:w="http://schemas.openxmlformats.org/wordprocessingml/2006/main">
        <w:t xml:space="preserve">ისრაელიანებს დაევალათ, დაეცვათ პასექის წეს-ჩვეულებები და არ დაეტოვებინათ ხორცი დილამდე და არ დაეტეხათ ძვლები.</w:t>
      </w:r>
    </w:p>
    <w:p/>
    <w:p>
      <w:r xmlns:w="http://schemas.openxmlformats.org/wordprocessingml/2006/main">
        <w:t xml:space="preserve">1. ღვთის მითითებების შესრულება: პასექის ამბავი</w:t>
      </w:r>
    </w:p>
    <w:p/>
    <w:p>
      <w:r xmlns:w="http://schemas.openxmlformats.org/wordprocessingml/2006/main">
        <w:t xml:space="preserve">2. მორჩილების კურთხევა: სწავლა ისრაელიანებისგან</w:t>
      </w:r>
    </w:p>
    <w:p/>
    <w:p>
      <w:r xmlns:w="http://schemas.openxmlformats.org/wordprocessingml/2006/main">
        <w:t xml:space="preserve">1. გამოსვლა 12:8-14</w:t>
      </w:r>
    </w:p>
    <w:p/>
    <w:p>
      <w:r xmlns:w="http://schemas.openxmlformats.org/wordprocessingml/2006/main">
        <w:t xml:space="preserve">2. მეორე რჯული 16:1-8</w:t>
      </w:r>
    </w:p>
    <w:p/>
    <w:p>
      <w:r xmlns:w="http://schemas.openxmlformats.org/wordprocessingml/2006/main">
        <w:t xml:space="preserve">რიცხვები 9:13 ხოლო კაცი, რომელიც სუფთაა, არ არის მოგზაურობისას და არ აკლდება პასექის აღსრულება, იგივე სული მოიკვეთება თავისი ხალხიდან, რადგან არ მიუტანია უფლის შესაწირავი თავის დანიშნულებაში. სეზონი, ეს კაცი აიტანს თავის ცოდვას.</w:t>
      </w:r>
    </w:p>
    <w:p/>
    <w:p>
      <w:r xmlns:w="http://schemas.openxmlformats.org/wordprocessingml/2006/main">
        <w:t xml:space="preserve">ვინც ცერემონიულად სუფთაა და არ მიემგზავრება, ვალდებულია დანიშნულ დროს შესწიროს უფლის შესაწირავი; ვინც ამას ვერ გააკეთებს, საკუთარ ცოდვას აიტანს.</w:t>
      </w:r>
    </w:p>
    <w:p/>
    <w:p>
      <w:r xmlns:w="http://schemas.openxmlformats.org/wordprocessingml/2006/main">
        <w:t xml:space="preserve">1. ღვთის მიერ დანიშნული დროების დაცვის მნიშვნელობა</w:t>
      </w:r>
    </w:p>
    <w:p/>
    <w:p>
      <w:r xmlns:w="http://schemas.openxmlformats.org/wordprocessingml/2006/main">
        <w:t xml:space="preserve">2. ღვთის მცნებების უგულებელყოფის შედეგები</w:t>
      </w:r>
    </w:p>
    <w:p/>
    <w:p>
      <w:r xmlns:w="http://schemas.openxmlformats.org/wordprocessingml/2006/main">
        <w:t xml:space="preserve">1. მეორე რჯული 16:16 - პატივი ეცი უფალს, შენს ღმერთს, აღასრულე უფლის პასექი, უფუარობის დღესასწაული, კვირეების დღესასწაული და თავშესაფრების დღესასწაული და გაიხარე უფლის, შენი ღმერთის წინაშე, ამ დანიშნულ დროს.</w:t>
      </w:r>
    </w:p>
    <w:p/>
    <w:p>
      <w:r xmlns:w="http://schemas.openxmlformats.org/wordprocessingml/2006/main">
        <w:t xml:space="preserve">2. ებრაელები 10:26-27 - თუ ჩვენ განზრახ განვაგრძობთ ცოდვას მას შემდეგ, რაც მივიღეთ ჭეშმარიტების ცოდნა, ცოდვებისთვის მსხვერპლი არ დაგვრჩება, არამედ მხოლოდ განკითხვის საშინელი მოლოდინი და მძვინვარე ცეცხლი, რომელიც შთანთქავს ღვთის მტრებს. .</w:t>
      </w:r>
    </w:p>
    <w:p/>
    <w:p>
      <w:r xmlns:w="http://schemas.openxmlformats.org/wordprocessingml/2006/main">
        <w:t xml:space="preserve">რიცხვები 9:14 და თუ უცხო ვინმე დამკვიდრდება თქვენ შორის და აღავლენს პასექს უფლისადმი; პასექის წეს-ჩვეულებისამებრ და წესისამებრ, ასე მოიქცევა: ერთი დაწესებულება გექნებათ, როგორც უცხოსთვის, ისე ამ ქვეყანაში დაბადებულისთვის.</w:t>
      </w:r>
    </w:p>
    <w:p/>
    <w:p>
      <w:r xmlns:w="http://schemas.openxmlformats.org/wordprocessingml/2006/main">
        <w:t xml:space="preserve">ამ პასაჟში ნათქვამია, რომ თუ უცხოელი ცხოვრობს მიწაზე და სურს პასექის აღნიშვნა, ისინი უნდა დაემორჩილონ იმავე კანონებს, როგორც ქვეყანაში დაბადებულები.</w:t>
      </w:r>
    </w:p>
    <w:p/>
    <w:p>
      <w:r xmlns:w="http://schemas.openxmlformats.org/wordprocessingml/2006/main">
        <w:t xml:space="preserve">1. მიესალმეთ უცნობს: ინკლუზიურობის მნიშვნელობა ღვთის სამეფოში.</w:t>
      </w:r>
    </w:p>
    <w:p/>
    <w:p>
      <w:r xmlns:w="http://schemas.openxmlformats.org/wordprocessingml/2006/main">
        <w:t xml:space="preserve">2. მორჩილების ძალა: ღვთის მცნებების დაცვა, თქვენი წარმომავლობის მიუხედავად.</w:t>
      </w:r>
    </w:p>
    <w:p/>
    <w:p>
      <w:r xmlns:w="http://schemas.openxmlformats.org/wordprocessingml/2006/main">
        <w:t xml:space="preserve">1. ლევიანები 19:33-34 - "როცა უცხო ადამიანი შენთან ერთად ცხოვრობს შენს ქვეყანაში, არ გაუკეთო მას ბოროტება. უცხოს, რომელიც შენთან ცხოვრობს, მოეპყარი შენს მკვიდრს და შეიყვარე იგი, როგორც შენი თავი. რადგან უცხო იყავი ეგვიპტის ქვეყანაში“.</w:t>
      </w:r>
    </w:p>
    <w:p/>
    <w:p>
      <w:r xmlns:w="http://schemas.openxmlformats.org/wordprocessingml/2006/main">
        <w:t xml:space="preserve">2. გამოსვლა 12:49 - "ერთი კანონი იქნება მკვიდრისთვის და უცხოისთვის, რომელიც თქვენ შორის ცხოვრობს".</w:t>
      </w:r>
    </w:p>
    <w:p/>
    <w:p>
      <w:r xmlns:w="http://schemas.openxmlformats.org/wordprocessingml/2006/main">
        <w:t xml:space="preserve">რიცხვები 9:15 და იმ დღეს, როცა კარავი ამაღლდა, ღრუბელმა დაფარა კარავი, კერძოდ, მოწმობის კარავი;</w:t>
      </w:r>
    </w:p>
    <w:p/>
    <w:p>
      <w:r xmlns:w="http://schemas.openxmlformats.org/wordprocessingml/2006/main">
        <w:t xml:space="preserve">კარვის აღმართვის დღეს ღრუბელმა დაფარა კარავი და ღამით დილამდე ცეცხლი მოჩანდა.</w:t>
      </w:r>
    </w:p>
    <w:p/>
    <w:p>
      <w:r xmlns:w="http://schemas.openxmlformats.org/wordprocessingml/2006/main">
        <w:t xml:space="preserve">1. კარვის მნიშვნელობა: უდაბნოში ღვთის ყოფნის შესწავლა</w:t>
      </w:r>
    </w:p>
    <w:p/>
    <w:p>
      <w:r xmlns:w="http://schemas.openxmlformats.org/wordprocessingml/2006/main">
        <w:t xml:space="preserve">2. ცეცხლის სასწაული: უფლის მფარველობა და უზრუნველყოფა უდაბნოში</w:t>
      </w:r>
    </w:p>
    <w:p/>
    <w:p>
      <w:r xmlns:w="http://schemas.openxmlformats.org/wordprocessingml/2006/main">
        <w:t xml:space="preserve">1. გამოსვლა 40:17-18 - და მოხდა მეორე წლის პირველ თვეში, თვის პირველ დღეს, რომ აშენდა კარავი. და აღმართა მოსემ კარავი, მიამაგრა თავისი ბუდეები, დადგა მისი დაფები, ჩააწყო მისი გისოსები და აღმართა მისი სვეტები.</w:t>
      </w:r>
    </w:p>
    <w:p/>
    <w:p>
      <w:r xmlns:w="http://schemas.openxmlformats.org/wordprocessingml/2006/main">
        <w:t xml:space="preserve">2. ფსალმუნი 78:14 - დღისითაც ღრუბლით მიჰყავდა მათ და მთელი ღამე ცეცხლის შუქით.</w:t>
      </w:r>
    </w:p>
    <w:p/>
    <w:p>
      <w:r xmlns:w="http://schemas.openxmlformats.org/wordprocessingml/2006/main">
        <w:t xml:space="preserve">რიცხვები 9:16 ასე იყო მუდამ: ღრუბელი ფარავდა მას დღისით და ცეცხლის ხილვა ღამით.</w:t>
      </w:r>
    </w:p>
    <w:p/>
    <w:p>
      <w:r xmlns:w="http://schemas.openxmlformats.org/wordprocessingml/2006/main">
        <w:t xml:space="preserve">ღვთის ყოფნის ღრუბელი დღისით ფარავდა კარავს, ღამით კი ცეცხლის ხილვა იყო.</w:t>
      </w:r>
    </w:p>
    <w:p/>
    <w:p>
      <w:r xmlns:w="http://schemas.openxmlformats.org/wordprocessingml/2006/main">
        <w:t xml:space="preserve">1. უფლის დიდება: ღვთის ყოფნა კარავში</w:t>
      </w:r>
    </w:p>
    <w:p/>
    <w:p>
      <w:r xmlns:w="http://schemas.openxmlformats.org/wordprocessingml/2006/main">
        <w:t xml:space="preserve">2. ცეცხლი უფლისა: ღმერთის ურყევი დებულება</w:t>
      </w:r>
    </w:p>
    <w:p/>
    <w:p>
      <w:r xmlns:w="http://schemas.openxmlformats.org/wordprocessingml/2006/main">
        <w:t xml:space="preserve">1. გამოსვლა 40:34-38 - უფლის ღრუბელმა დაფარა კარავი და მათ წინ ცეცხლი წავიდა.</w:t>
      </w:r>
    </w:p>
    <w:p/>
    <w:p>
      <w:r xmlns:w="http://schemas.openxmlformats.org/wordprocessingml/2006/main">
        <w:t xml:space="preserve">2. ესაია 4:5-6 - უფალი შექმნის სიონის მთის მთელ საცხოვრებელზე დღისით კვამლის ღრუბელს და ღამით აალებული ცეცხლის ანათებს.</w:t>
      </w:r>
    </w:p>
    <w:p/>
    <w:p>
      <w:r xmlns:w="http://schemas.openxmlformats.org/wordprocessingml/2006/main">
        <w:t xml:space="preserve">რიცხვები 9:17 და როცა ღრუბელი აიღეს კარავიდან, შემდეგ წავიდნენ ისრაელიანები: და იმ ადგილას, სადაც ღრუბელი იყო, იქ ისრაელიანებმა გაშალეს კარვები.</w:t>
      </w:r>
    </w:p>
    <w:p/>
    <w:p>
      <w:r xmlns:w="http://schemas.openxmlformats.org/wordprocessingml/2006/main">
        <w:t xml:space="preserve">უფლის ღრუბელი ხელმძღვანელობდა ისრაელის ძეებს მთელი მათი მოგზაურობის განმავლობაში და დაბანაკდნენ, სადაც გაჩერდებოდა.</w:t>
      </w:r>
    </w:p>
    <w:p/>
    <w:p>
      <w:r xmlns:w="http://schemas.openxmlformats.org/wordprocessingml/2006/main">
        <w:t xml:space="preserve">1. ღვთის ხელმძღვანელობის მიყოლა მაშინაც კი, როცა შეიძლება რთული იყოს, ყოველთვის სწორი არჩევანია.</w:t>
      </w:r>
    </w:p>
    <w:p/>
    <w:p>
      <w:r xmlns:w="http://schemas.openxmlformats.org/wordprocessingml/2006/main">
        <w:t xml:space="preserve">2. ღმერთის ყოფნა ყოველთვის ჩვენთანაა და ის წარმართავს ჩვენს ნაბიჯებს, თუ მას ვენდობით.</w:t>
      </w:r>
    </w:p>
    <w:p/>
    <w:p>
      <w:r xmlns:w="http://schemas.openxmlformats.org/wordprocessingml/2006/main">
        <w:t xml:space="preserve">1. ფსალმუნი 32:8 - „გასწავლი და გასწავლი გზას, რომელიც უნდა წახვიდე, გირჩევ, ჩემი თვალით შენზეა“.</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რიცხვები 9:18 უფლის ბრძანებით ისრაელის ძეები გაემგზავრნენ და უფლის ბრძანებით დალაგდნენ: სანამ ღრუბელი იდგა კარავზე, ისინი ისვენებდნენ თავიანთ კარვებში.</w:t>
      </w:r>
    </w:p>
    <w:p/>
    <w:p>
      <w:r xmlns:w="http://schemas.openxmlformats.org/wordprocessingml/2006/main">
        <w:t xml:space="preserve">ისრაელიანებმა შეასრულეს უფლის ბრძანებები და დაისვენეს, როცა ღრუბელი დადგა კარავზე.</w:t>
      </w:r>
    </w:p>
    <w:p/>
    <w:p>
      <w:r xmlns:w="http://schemas.openxmlformats.org/wordprocessingml/2006/main">
        <w:t xml:space="preserve">1. ღვთის მცნებების შესრულება მოსვენებას მოაქვს</w:t>
      </w:r>
    </w:p>
    <w:p/>
    <w:p>
      <w:r xmlns:w="http://schemas.openxmlformats.org/wordprocessingml/2006/main">
        <w:t xml:space="preserve">2. მადლიერება ღვთის ხელმძღვანელობისთვის</w:t>
      </w:r>
    </w:p>
    <w:p/>
    <w:p>
      <w:r xmlns:w="http://schemas.openxmlformats.org/wordprocessingml/2006/main">
        <w:t xml:space="preserve">1. ფსალმუნი 37:23 - კეთილი კაცის ნაბიჯები უფლის მიერ არის დაკვეთილი და მას სიამოვნებს მისი გზა.</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რიცხვები 9:19 და როცა ღრუბელი დიდხანს იდგა კარავზე მრავალი დღის განმავლობაში, ისრაელის ძეებმა შეასრულეს უფლის ბრძანება და არ წავიდნენ.</w:t>
      </w:r>
    </w:p>
    <w:p/>
    <w:p>
      <w:r xmlns:w="http://schemas.openxmlformats.org/wordprocessingml/2006/main">
        <w:t xml:space="preserve">ისრაელიანები დაემორჩილნენ უფალს და არ წავიდნენ, სანამ ღრუბელი დიდხანს ჩერდებოდა კარავზე.</w:t>
      </w:r>
    </w:p>
    <w:p/>
    <w:p>
      <w:r xmlns:w="http://schemas.openxmlformats.org/wordprocessingml/2006/main">
        <w:t xml:space="preserve">1. იყო ღმერთის ერთგული მაშინაც კი, როცა ეს რთულია</w:t>
      </w:r>
    </w:p>
    <w:p/>
    <w:p>
      <w:r xmlns:w="http://schemas.openxmlformats.org/wordprocessingml/2006/main">
        <w:t xml:space="preserve">2. სიყვარულის გამო ღვთის მცნებების შესრულება</w:t>
      </w:r>
    </w:p>
    <w:p/>
    <w:p>
      <w:r xmlns:w="http://schemas.openxmlformats.org/wordprocessingml/2006/main">
        <w:t xml:space="preserve">1. მეორე რჯული 5:32-33 - "ფრთხილად მოიქეცი ისე, როგორც უბრძანა უფალმა, შენმა ღმერთმა. არ გადაუხვიო არც მარჯვნივ და არც მარცხნივ. იარე მთელი იმ გზით, როგორც უფალმა შენმა ღმერთმა გიბრძანა, რომ იცოცხლო და კარგი იყოს შენთვის და დიდხანს იცხოვრო იმ მიწაზე, რომელსაც გეკუთვნის.</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რიცხვები 9:20 ასეც იყო, როცა ღრუბელი რამდენიმე დღის იყო კარავზე; უფლის ბრძანებისამებრ დასახლდნენ თავიანთ კარვებში და უფლის ბრძანებისამებრ წავიდნენ.</w:t>
      </w:r>
    </w:p>
    <w:p/>
    <w:p>
      <w:r xmlns:w="http://schemas.openxmlformats.org/wordprocessingml/2006/main">
        <w:t xml:space="preserve">ისრაელიანებმა შეასრულეს უფლის ბრძანება და დარჩნენ თავიანთ კარვებში რამდენიმე დღე, როცა ღრუბელი იყო კარვის ზემოთ და შემდეგ განაგრძეს მოგზაურობა უფლის ბრძანების მიხედვით.</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რწმენის სიმტკიცე: ღვთის ხელმძღვანელობისადმი მინდობა</w:t>
      </w:r>
    </w:p>
    <w:p/>
    <w:p>
      <w:r xmlns:w="http://schemas.openxmlformats.org/wordprocessingml/2006/main">
        <w:t xml:space="preserve">1. მეორე რჯული 8:3: „და დაგიმდაბლა შენ, მოშიმშილოდა და გაჭამა მანანათ,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იგავები 3:5-6: "მიენდე უფალს მთელი გულით და ნუ დაეყრდნობი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რიცხვები 9:21 ასეც იყო, როცა ღრუბელი დგებოდა საღამოდან დილამდე და ღრუბელი დილას ავიდა, მაშინ ისინი გაემგზავრნენ: დღისით თუ ღამით ღრუბელი ავიდა, ისინი იმოგზაურა.</w:t>
      </w:r>
    </w:p>
    <w:p/>
    <w:p>
      <w:r xmlns:w="http://schemas.openxmlformats.org/wordprocessingml/2006/main">
        <w:t xml:space="preserve">ისრაელის ხალხი იმოგზაურა, როდესაც ღრუბელი, რომელიც მათ მიჰყავდა, ავიდა, დღისით ან ღამით.</w:t>
      </w:r>
    </w:p>
    <w:p/>
    <w:p>
      <w:r xmlns:w="http://schemas.openxmlformats.org/wordprocessingml/2006/main">
        <w:t xml:space="preserve">1. ღმერთის მინდობა სიცოცხლის სიბნელეში.</w:t>
      </w:r>
    </w:p>
    <w:p/>
    <w:p>
      <w:r xmlns:w="http://schemas.openxmlformats.org/wordprocessingml/2006/main">
        <w:t xml:space="preserve">2. ღვთის ხელმძღვანელობის მიჰყვება დღის ნებისმიერ დროს.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რიცხვები 9:22 ან ორი დღე, თვე თუ წელიწადი, რომ ღრუბელი იდგა კარავზე და დარჩებოდა მასზე, ისრაელის ძეები დარჩნენ თავიანთ კარვებში და არ წავიდნენ, მაგრამ როცა აიღო, ისინი იმოგზაურეს.</w:t>
      </w:r>
    </w:p>
    <w:p/>
    <w:p>
      <w:r xmlns:w="http://schemas.openxmlformats.org/wordprocessingml/2006/main">
        <w:t xml:space="preserve">ისრაელის ძეები დარჩნენ თავიანთ კარვებში, როცა ღრუბელი ჩერდებოდა კარავზე, მიუხედავად იმისა, რამდენ ხანს ჩერდებოდა იგი.</w:t>
      </w:r>
    </w:p>
    <w:p/>
    <w:p>
      <w:r xmlns:w="http://schemas.openxmlformats.org/wordprocessingml/2006/main">
        <w:t xml:space="preserve">1. ღმერთი მოგვიწოდებს მორჩილების ცხოვრებისკენ, მაშინაც კი, როდესაც მოგზაურობა გაურკვეველია.</w:t>
      </w:r>
    </w:p>
    <w:p/>
    <w:p>
      <w:r xmlns:w="http://schemas.openxmlformats.org/wordprocessingml/2006/main">
        <w:t xml:space="preserve">2. ღვთისადმი ერთგულება და ნდობა, თუნდაც გაურკვევლობის შუაგულში, მოაქვს კურთხევა.</w:t>
      </w:r>
    </w:p>
    <w:p/>
    <w:p>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2. იოანე 15:9-11 - როგორც მამამ შემიყვარა მე, მეც შეგიყვარეთ თქვენ. დარჩი ჩემს სიყვარულში. თუ დაიცავთ ჩემს მცნებებს, დარჩებით ჩემს სიყვარულში, როგორც მე დავიცვა მამის მცნებები და ვცხოვრობ მის სიყვარულში. ეს გითხარით, რათა ჩემი სიხარული იყოს თქვენში და თქვენი სიხარული იყოს სრული.</w:t>
      </w:r>
    </w:p>
    <w:p/>
    <w:p>
      <w:r xmlns:w="http://schemas.openxmlformats.org/wordprocessingml/2006/main">
        <w:t xml:space="preserve">რიცხვები 9:23 უფლის ბრძანებით დაისვენეს კარვებში და უფლის ბრძანებით გაემგზავრნენ; ასრულებდნენ უფლის ბრძანებას, უფლის ბრძანებით მოსეს ხელით.</w:t>
      </w:r>
    </w:p>
    <w:p/>
    <w:p>
      <w:r xmlns:w="http://schemas.openxmlformats.org/wordprocessingml/2006/main">
        <w:t xml:space="preserve">ისრაელები ასრულებდნენ უფლის ბრძანებებს დასვენებისა და მოგზაურობის შესახებ მისი ბრძანებით და ასრულებდნენ უფლის ბრძანებას მოსეს მეშვეობით.</w:t>
      </w:r>
    </w:p>
    <w:p/>
    <w:p>
      <w:r xmlns:w="http://schemas.openxmlformats.org/wordprocessingml/2006/main">
        <w:t xml:space="preserve">1. ღვთის მცნებები არის გზა მორჩილებისა და კურთხევისაკენ</w:t>
      </w:r>
    </w:p>
    <w:p/>
    <w:p>
      <w:r xmlns:w="http://schemas.openxmlformats.org/wordprocessingml/2006/main">
        <w:t xml:space="preserve">2. უფლის ერთგული მორჩილება კეთილგანწყობას და მშვიდობას მოაქვს</w:t>
      </w:r>
    </w:p>
    <w:p/>
    <w:p>
      <w:r xmlns:w="http://schemas.openxmlformats.org/wordprocessingml/2006/main">
        <w:t xml:space="preserve">1. მათე 7:24: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მეორე რჯული 11:13-15 „და იქნება ასე, თუ გულმოდგინედ მოუსმენთ ჩემს მცნებებს, რომლებსაც გიბრძანებთ დღეს, გიყვარდეთ უფალი, თქვენი ღმერთი და ემსახუროთ მას მთელი გულით და მთელი გულით. შენი სული, რომ მოგცემ შენი მიწის წვიმას თავის დროზე, პირველ წვიმას და მეორე წვიმას, რათა შეაგროვო შენს სიმინდში, შენს ღვინოში და შენს ზეთში, და გავაგზავნი ბალახს შენს მინდვრებში. შენი პირუტყვისთვის, რომ შეჭამო და გასოვდე“.</w:t>
      </w:r>
    </w:p>
    <w:p/>
    <w:p>
      <w:r xmlns:w="http://schemas.openxmlformats.org/wordprocessingml/2006/main">
        <w:t xml:space="preserve">რიცხვები 10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10:1—10 აღწერს ვერცხლის საყვირების აგებასა და დანიშნულებას. თავში ხაზგასმულია, რომ ღმერთი ავალებს მოსეს ორი ვერცხლის საყვირის დამზადებას, რომლებიც გამოყენებული იქნება სხვადასხვა მიზნებისთვის. ეს საყვირები ემსახურება როგორც კრების კომუნიკაციისა და სიგნალის საშუალებას, მათ შორის მათ შეკრებას, ომის განგაშის ზარს და დღესასწაულებისა და მსხვერპლშეწირვის დასაწყისს. თავში მოცემულია კონკრეტული ინსტრუქციები იმის შესახებ, თუ როდის და როგორ უნდა დაუბერონ ეს საყვირები როგორც მღვდლებმა, ისე ლიდერებმა.</w:t>
      </w:r>
    </w:p>
    <w:p/>
    <w:p>
      <w:r xmlns:w="http://schemas.openxmlformats.org/wordprocessingml/2006/main">
        <w:t xml:space="preserve">მე-2 პუნქტი: რიცხვების 10:11—28-ში გაგრძელებული თავში დეტალურადაა აღწერილი ისრაელების გამგზავრება სინას მთიდან. იგი აღწერს, თუ როგორ დაიძრნენ ისინი სინაიდან ღვთის ბრძანების მიხედვით, თითოეული ტომი მოძრაობდა თავისი დანიშნულების მიხედვით მათი ბანერების ქვეშ. მოსე ეპატიჟება თავის სიმამრს, ჰობაბს, შეუერთდეს მათ მოგზაურობისას აღთქმულ მიწაზე, მაგრამ აძლევს მას არჩევანის გაკეთებას, თუ ურჩევნია.</w:t>
      </w:r>
    </w:p>
    <w:p/>
    <w:p>
      <w:r xmlns:w="http://schemas.openxmlformats.org/wordprocessingml/2006/main">
        <w:t xml:space="preserve">პუნქტი 3: ნომრები 10 მთავრდება მოსეს ურთიერთქმედებით თავის ძმასთან, ჰობაბთან, უდაბნოს შესახებ მის ცოდნასთან დაკავშირებით. ჰობაბი ფლობს შესაფერის საბანაკე ადგილებს და ემსახურება როგორც მეგზურს ისრაელებისთვის უცნობ ტერიტორიაზე მოგზაურობისას. თავში ხაზგასმულია, რომ მოსე არწმუნებს ჰობაბს, თან ახლდეს მათ და დაჰპირდა მას წილი ნებისმიერ მომავალ კურთხევაში, რომელსაც ღმერთი ანიჭებს თავის ხალხს.</w:t>
      </w:r>
    </w:p>
    <w:p/>
    <w:p>
      <w:r xmlns:w="http://schemas.openxmlformats.org/wordprocessingml/2006/main">
        <w:t xml:space="preserve">Ჯამში:</w:t>
      </w:r>
    </w:p>
    <w:p>
      <w:r xmlns:w="http://schemas.openxmlformats.org/wordprocessingml/2006/main">
        <w:t xml:space="preserve">ნომრები 10 წარმოგიდგენთ:</w:t>
      </w:r>
    </w:p>
    <w:p>
      <w:r xmlns:w="http://schemas.openxmlformats.org/wordprocessingml/2006/main">
        <w:t xml:space="preserve">ვერცხლის საყვირების მშენებლობა, დანიშნულება;</w:t>
      </w:r>
    </w:p>
    <w:p>
      <w:r xmlns:w="http://schemas.openxmlformats.org/wordprocessingml/2006/main">
        <w:t xml:space="preserve">კომუნიკაციის საშუალება, სიგნალიზაცია მრევლისთვის;</w:t>
      </w:r>
    </w:p>
    <w:p>
      <w:r xmlns:w="http://schemas.openxmlformats.org/wordprocessingml/2006/main">
        <w:t xml:space="preserve">ერთად დარეკვა; განგაში ომისთვის; დღესასწაულების, მსხვერპლშეწირვის აღნიშვნა.</w:t>
      </w:r>
    </w:p>
    <w:p/>
    <w:p>
      <w:r xmlns:w="http://schemas.openxmlformats.org/wordprocessingml/2006/main">
        <w:t xml:space="preserve">ისრაელიანთა გამგზავრება სინას მთიდან;</w:t>
      </w:r>
    </w:p>
    <w:p>
      <w:r xmlns:w="http://schemas.openxmlformats.org/wordprocessingml/2006/main">
        <w:t xml:space="preserve">ღვთის ბრძანების მიხედვით მოძრაობა; ტომები დანიშნულ წესრიგში;</w:t>
      </w:r>
    </w:p>
    <w:p>
      <w:r xmlns:w="http://schemas.openxmlformats.org/wordprocessingml/2006/main">
        <w:t xml:space="preserve">მიწვევა მოსეს სიმამრს ხობაბს; მოცემული არჩევანი.</w:t>
      </w:r>
    </w:p>
    <w:p/>
    <w:p>
      <w:r xmlns:w="http://schemas.openxmlformats.org/wordprocessingml/2006/main">
        <w:t xml:space="preserve">მოსეს ურთიერთობა ჰობაბთან უდაბნოს ცოდნის შესახებ;</w:t>
      </w:r>
    </w:p>
    <w:p>
      <w:r xmlns:w="http://schemas.openxmlformats.org/wordprocessingml/2006/main">
        <w:t xml:space="preserve">ჰობაბი გიდის ფუნქციას ასრულებს უცნობ ტერიტორიაზე მოგზაურობისას;</w:t>
      </w:r>
    </w:p>
    <w:p>
      <w:r xmlns:w="http://schemas.openxmlformats.org/wordprocessingml/2006/main">
        <w:t xml:space="preserve">დარწმუნება, თან ახლდეს მომავალ კურთხევებში მონაწილეობის დაპირება.</w:t>
      </w:r>
    </w:p>
    <w:p/>
    <w:p>
      <w:r xmlns:w="http://schemas.openxmlformats.org/wordprocessingml/2006/main">
        <w:t xml:space="preserve">ეს თავი ყურადღებას ამახვილებს ვერცხლის საყვირების აგებასა და დანიშნულებაზე, ისრაელთა გამგზავრებაზე სინას მთიდან და მოსეს ურთიერთობაზე თავის ძმასთან, ჰობაბთან. რიცხვები 10 იწყება იმით, თუ როგორ ავალებს ღმერთი მოსეს ორი ვერცხლის საყვირის დამზადებას. ეს საყვირები ემსახურება როგორც კრების კომუნიკაციისა და სიგნალის საშუალებას, მათ შორის მათ შეკრებას, ომის განგაშის ზარს და დღესასწაულებისა და მსხვერპლშეწირვის დასაწყისს.</w:t>
      </w:r>
    </w:p>
    <w:p/>
    <w:p>
      <w:r xmlns:w="http://schemas.openxmlformats.org/wordprocessingml/2006/main">
        <w:t xml:space="preserve">გარდა ამისა, მე-10 რიცხვებში აღწერილია ისრაელების გამგზავრება სინას მთიდან ღვთის ბრძანების მიხედვით. თითოეული ტომი მოძრაობს დანიშნულ თანმიმდევრობით მათი შესაბამისი ბანერების ქვეშ. მოსე მიმართავს თავის სიმამრს, ჰობაბს, რომ შეუერთდეს მათ მოგზაურობისას აღთქმულ მიწაზე, მაგრამ აძლევს მას არჩევანის გაკეთებას, თუ მას ურჩევნია.</w:t>
      </w:r>
    </w:p>
    <w:p/>
    <w:p>
      <w:r xmlns:w="http://schemas.openxmlformats.org/wordprocessingml/2006/main">
        <w:t xml:space="preserve">თავი მთავრდება მოსეს ურთიერთქმედებით ჰობაბთან უდაბნოს შესახებ მის ცოდნასთან დაკავშირებით. ჰობაბი ფლობს ღირებულ ცოდნას შესაფერის კემპინგის ადგილების შესახებ და ემსახურება როგორც მეგზურს ისრაელელებისთვის უცნობ ტერიტორიაზე მოგზაურობისას. მოსე არწმუნებს ჰობაბს თან ახლდეს მათ და დაჰპირდა მას წილი ნებისმიერ მომავალ კურთხევაში, რომელსაც ღმერთი ანიჭებს თავის ხალხს.</w:t>
      </w:r>
    </w:p>
    <w:p/>
    <w:p>
      <w:r xmlns:w="http://schemas.openxmlformats.org/wordprocessingml/2006/main">
        <w:t xml:space="preserve">რიცხვები 10:1 ელაპარაკა უფალი მოსეს და უთხრა:</w:t>
      </w:r>
    </w:p>
    <w:p/>
    <w:p>
      <w:r xmlns:w="http://schemas.openxmlformats.org/wordprocessingml/2006/main">
        <w:t xml:space="preserve">ღმერთი აძლევს მოსეს მითითებებს კარვის აშენებისა და გამოყენების შესახებ.</w:t>
      </w:r>
    </w:p>
    <w:p/>
    <w:p>
      <w:r xmlns:w="http://schemas.openxmlformats.org/wordprocessingml/2006/main">
        <w:t xml:space="preserve">1: ჩვენ უნდა ვიყოთ ღვთის მითითებების მორჩილი.</w:t>
      </w:r>
    </w:p>
    <w:p/>
    <w:p>
      <w:r xmlns:w="http://schemas.openxmlformats.org/wordprocessingml/2006/main">
        <w:t xml:space="preserve">2: რწმენის მეშვეობით ჩვენ შეგვიძლია დავამყაროთ უფრო მჭიდრო კავშირი ღმერთთან.</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უფლის, შენი ღმერთის მსახურება ყველასთან ერთად. შენი გულით და მთელი სულით."</w:t>
      </w:r>
    </w:p>
    <w:p/>
    <w:p>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რიცხვები 10:2 გააკეთე ორი ვერცხლის საყვირი; გააკეთე ისინი მთლიანი ნაწილისაგან, რათა გამოიყენო ისინი კრების მოწვევისთვის და ბანაკებში მოგზაურობისთვის.</w:t>
      </w:r>
    </w:p>
    <w:p/>
    <w:p>
      <w:r xmlns:w="http://schemas.openxmlformats.org/wordprocessingml/2006/main">
        <w:t xml:space="preserve">ღმერთი მოსეს ავალებს ორი ვერცხლის საყვირის დამზადებას, რათა გამოიყენონ შეკრებების მოწვევისა და ბანაკების მოგზაურობისთვის.</w:t>
      </w:r>
    </w:p>
    <w:p/>
    <w:p>
      <w:r xmlns:w="http://schemas.openxmlformats.org/wordprocessingml/2006/main">
        <w:t xml:space="preserve">1. ღვთის ხელმძღვანელობა ცვლილებების დროს</w:t>
      </w:r>
    </w:p>
    <w:p/>
    <w:p>
      <w:r xmlns:w="http://schemas.openxmlformats.org/wordprocessingml/2006/main">
        <w:t xml:space="preserve">2. ერთიანობის ძალა ხმის მეშვეობით</w:t>
      </w:r>
    </w:p>
    <w:p/>
    <w:p>
      <w:r xmlns:w="http://schemas.openxmlformats.org/wordprocessingml/2006/main">
        <w:t xml:space="preserve">1. იოანე 10:3-5 - მას უხსნის მეკარი; და ცხვრებს ესმით მისი ხმა. და როცა გამოჰყავს თავისი ცხვრები, მიდის მათ წინაშე და ცხვრები მიჰყვებიან მას, რადგან იციან მისი ხმა. უცხოს კი არ გაჰყვებიან, არამედ გაურბიან მისგან, რადგან არ იციან უცხოთა ხმა.</w:t>
      </w:r>
    </w:p>
    <w:p/>
    <w:p>
      <w:r xmlns:w="http://schemas.openxmlformats.org/wordprocessingml/2006/main">
        <w:t xml:space="preserve">2. ფსალმუნი 150:3-6 - ადიდეთ იგი საყვირის ხმით: ადიდეთ იგი ფსალმუნითა და არპით. ადიდეთ იგი ტამპრით და ცეკვით: ადიდეთ სიმებიანი საკრავებით და ორღანით. ადიდეთ იგი ხმამაღლა ციმბალებზე: ადიდეთ იგი მაღალი ხმით. ადიდებდეს უფალს ყოველი სუნთქვა. დიდება უფალს.</w:t>
      </w:r>
    </w:p>
    <w:p/>
    <w:p>
      <w:r xmlns:w="http://schemas.openxmlformats.org/wordprocessingml/2006/main">
        <w:t xml:space="preserve">რიცხვები 10:3 და როცა დაუბერავენ მათთან ერთად, მთელი კრებული შეიკრიბება შენთან საკრებულოს კარვის კართან.</w:t>
      </w:r>
    </w:p>
    <w:p/>
    <w:p>
      <w:r xmlns:w="http://schemas.openxmlformats.org/wordprocessingml/2006/main">
        <w:t xml:space="preserve">ისრაელის მთელ კრებულს დაევალა შეკრებილიყო კარვის კართან, როცა მღვდლებმა საყვირს დაუბერეს.</w:t>
      </w:r>
    </w:p>
    <w:p/>
    <w:p>
      <w:r xmlns:w="http://schemas.openxmlformats.org/wordprocessingml/2006/main">
        <w:t xml:space="preserve">1. მორჩილების ძალა ძველ აღთქმაში</w:t>
      </w:r>
    </w:p>
    <w:p/>
    <w:p>
      <w:r xmlns:w="http://schemas.openxmlformats.org/wordprocessingml/2006/main">
        <w:t xml:space="preserve">2. შეკრების მნიშვნელობა ბიბლიაში</w:t>
      </w:r>
    </w:p>
    <w:p/>
    <w:p>
      <w:r xmlns:w="http://schemas.openxmlformats.org/wordprocessingml/2006/main">
        <w:t xml:space="preserve">1. გამოსვლა 19:17 - და გამოიყვანა მოსემ ხალხი ბანაკიდან ღმერთთან შესახვედრად; და იდგნენ მთის ძირას.</w:t>
      </w:r>
    </w:p>
    <w:p/>
    <w:p>
      <w:r xmlns:w="http://schemas.openxmlformats.org/wordprocessingml/2006/main">
        <w:t xml:space="preserve">2. საქმეები 2:1-4 - და როცა სულთმოფენობის დღე დადგა, ყველანი ერთად იყვნენ ერთ ადგილზე. და უცებ გაისმა ზეციდან ძლიერი ქარის ხმა და აავსო მთელი სახლი, სადაც ისინი ისხდნენ. და ეჩვენა მათ გახეთქილი ენები, როგორც ცეცხლის, და დაჯდა თითოეულ მათგანზე. და ყველანი აღივსნენ სულიწმიდით და დაიწყეს ლაპარაკი სხვა ენებზე, როგორც სული აძლევდა მათ ლაპარაკს.</w:t>
      </w:r>
    </w:p>
    <w:p/>
    <w:p>
      <w:r xmlns:w="http://schemas.openxmlformats.org/wordprocessingml/2006/main">
        <w:t xml:space="preserve">რიცხვები 10:4 და თუ დაუბერავენ მხოლოდ ერთი საყვირით, მაშინ შეიკრიბებიან შენთან მთავრები, რომლებიც არიან ისრაელის ათასობით თავკაცები.</w:t>
      </w:r>
    </w:p>
    <w:p/>
    <w:p>
      <w:r xmlns:w="http://schemas.openxmlformats.org/wordprocessingml/2006/main">
        <w:t xml:space="preserve">ღმერთი გვიბრძანებს, რომ გავერთიანდეთ ერთიანობაში.</w:t>
      </w:r>
    </w:p>
    <w:p/>
    <w:p>
      <w:r xmlns:w="http://schemas.openxmlformats.org/wordprocessingml/2006/main">
        <w:t xml:space="preserve">1. ერთიანობის ძალა - როგორ შეიძლება გაერთიანებულმა ერთიანობამ გამოიწვიოს მეტი ძალა და წარმატება.</w:t>
      </w:r>
    </w:p>
    <w:p/>
    <w:p>
      <w:r xmlns:w="http://schemas.openxmlformats.org/wordprocessingml/2006/main">
        <w:t xml:space="preserve">2. მოწოდება საზოგადოებისკენ - როგორ მოგვიწოდებს ღმერთი ერთმანეთის სიყვარულსა და გაგებაში.</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ღირსად, რომლისკენაც ხართ მოწოდებული, მთელი თავმდაბლობითა და სიმშვიდით, მოთმინებით, მოთმინებით. სხვა შეყვარებული, რომელსაც სურს შეინარჩუნოს სულის ერთიანობა მშვიდობის კავშირში."</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 ისევ, თუ ორი ერთად იწვა, ისინი თბებიან, მაგრამ როგორ შეიძლება მარტო გათბება? და თუკი კაცმა შეიძლება სძლიოს მას, ვინც მარტოა, ორი გაუძლებს მას, სამმაგი თოკი სწრაფად არ წყდება. "</w:t>
      </w:r>
    </w:p>
    <w:p/>
    <w:p>
      <w:r xmlns:w="http://schemas.openxmlformats.org/wordprocessingml/2006/main">
        <w:t xml:space="preserve">რიცხვები 10:5 როცა განგაშის ზარს ატეხთ, მაშინ წინ წავლენ აღმოსავლეთით მდებარე ბანაკები.</w:t>
      </w:r>
    </w:p>
    <w:p/>
    <w:p>
      <w:r xmlns:w="http://schemas.openxmlformats.org/wordprocessingml/2006/main">
        <w:t xml:space="preserve">რიცხვების 10:5-ის ამ მონაკვეთში ნათქვამია, რომ როდესაც განგაშის ხმა გაისმა, აღმოსავლეთის მხარეს მდებარე ბანაკები უნდა გაგრძელდეს.</w:t>
      </w:r>
    </w:p>
    <w:p/>
    <w:p>
      <w:r xmlns:w="http://schemas.openxmlformats.org/wordprocessingml/2006/main">
        <w:t xml:space="preserve">1. "გაფრთხილების ძალა: წინსვლა რწმენით"</w:t>
      </w:r>
    </w:p>
    <w:p/>
    <w:p>
      <w:r xmlns:w="http://schemas.openxmlformats.org/wordprocessingml/2006/main">
        <w:t xml:space="preserve">2. "მოწოდებაზე რეაგირება: მოქმედება, როცა ღმერთი ლაპარაკობს"</w:t>
      </w:r>
    </w:p>
    <w:p/>
    <w:p>
      <w:r xmlns:w="http://schemas.openxmlformats.org/wordprocessingml/2006/main">
        <w:t xml:space="preserve">1. ესაია 55:6 - ეძიეთ უფალი, სანამ იპოვით; დაუძახეთ მას, სანამ ახლოს არის.</w:t>
      </w:r>
    </w:p>
    <w:p/>
    <w:p>
      <w:r xmlns:w="http://schemas.openxmlformats.org/wordprocessingml/2006/main">
        <w:t xml:space="preserve">2. 1 თესალონიკელთა 5:16-18 - იხარეთ მუდამ, ილოცეთ განუწყვეტლივ, მადლობელი იყავით ყველა ვითარებაში; რადგან ეს არის ღვთის ნება შენთვის ქრისტე იესოში.</w:t>
      </w:r>
    </w:p>
    <w:p/>
    <w:p>
      <w:r xmlns:w="http://schemas.openxmlformats.org/wordprocessingml/2006/main">
        <w:t xml:space="preserve">რიცხვები 10:6 მეორედ რომ ატეხავთ განგაშს, სამხრეთის მხარეს განლაგებული ბანაკები გაემგზავრებიან: ატეხენ განგაში მათი მოგზაურობისთვის.</w:t>
      </w:r>
    </w:p>
    <w:p/>
    <w:p>
      <w:r xmlns:w="http://schemas.openxmlformats.org/wordprocessingml/2006/main">
        <w:t xml:space="preserve">ისრაელებს უბრძანეს საყვირის ჩაკვრა, როგორც განგაში, როცა ისინი სამოგზაუროდ ემზადებოდნენ, ხოლო როდესაც განგაშის მეორედ ატეხდნენ, სამხრეთ მხარეს მდებარე ბანაკი იწყებდა მოგზაურობას.</w:t>
      </w:r>
    </w:p>
    <w:p/>
    <w:p>
      <w:r xmlns:w="http://schemas.openxmlformats.org/wordprocessingml/2006/main">
        <w:t xml:space="preserve">1. ღვთის მცნებების მორჩილების ძალა</w:t>
      </w:r>
    </w:p>
    <w:p/>
    <w:p>
      <w:r xmlns:w="http://schemas.openxmlformats.org/wordprocessingml/2006/main">
        <w:t xml:space="preserve">2. მოგზაურობისთვის მომზადების მნიშვნელობა</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იესო ნავეს ძე 1:9 - "განა მე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რიცხვები 10:7 მაგრამ როცა კრება უნდა შეიკრიბოს, დაუბერეთ, მაგრამ არ ატეხოთ განგაში.</w:t>
      </w:r>
    </w:p>
    <w:p/>
    <w:p>
      <w:r xmlns:w="http://schemas.openxmlformats.org/wordprocessingml/2006/main">
        <w:t xml:space="preserve">ღმერთი ისრაელებს უბრძანებს, რომ კრების შეკრებისას საყვირები ჩააგონონ, მაგრამ განგაში არ ატეხონ.</w:t>
      </w:r>
    </w:p>
    <w:p/>
    <w:p>
      <w:r xmlns:w="http://schemas.openxmlformats.org/wordprocessingml/2006/main">
        <w:t xml:space="preserve">1. რწმენაში ერთად შეკრების მნიშვნელობა</w:t>
      </w:r>
    </w:p>
    <w:p/>
    <w:p>
      <w:r xmlns:w="http://schemas.openxmlformats.org/wordprocessingml/2006/main">
        <w:t xml:space="preserve">2. ღვთის მცნება: მორჩილების ძალა</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p>
      <w:r xmlns:w="http://schemas.openxmlformats.org/wordprocessingml/2006/main">
        <w:t xml:space="preserve">რიცხვები 10:8 აარონის ძეებმა, მღვდლებმა, დაუბერონ საყვირები; და ისინი იქნებიან თქვენთვის საუკუნო წესად თქვენს თაობებში.</w:t>
      </w:r>
    </w:p>
    <w:p/>
    <w:p>
      <w:r xmlns:w="http://schemas.openxmlformats.org/wordprocessingml/2006/main">
        <w:t xml:space="preserve">აარონის ძეებმა უნდა დაუბერონ საყვირები მარადიული წესით ყველა თაობაში.</w:t>
      </w:r>
    </w:p>
    <w:p/>
    <w:p>
      <w:r xmlns:w="http://schemas.openxmlformats.org/wordprocessingml/2006/main">
        <w:t xml:space="preserve">1: ჩვენ უნდა გვახსოვდეს უფალი საყვირის ხმით, რადგან ეს არის წესდება ყველა თაობისთვის.</w:t>
      </w:r>
    </w:p>
    <w:p/>
    <w:p>
      <w:r xmlns:w="http://schemas.openxmlformats.org/wordprocessingml/2006/main">
        <w:t xml:space="preserve">2: ჩვენ სამუდამოდ უნდა გვახსოვდეს უფალი საყვირებით, რადგან ეს არის მარადიული განკარგულება.</w:t>
      </w:r>
    </w:p>
    <w:p/>
    <w:p>
      <w:r xmlns:w="http://schemas.openxmlformats.org/wordprocessingml/2006/main">
        <w:t xml:space="preserve">1: გამოსვლა 19:16 - მესამე დღის დილით იყო ჭექა-ქუხილი და ელვა, ასევე სქელი ღრუბელი მთაზე და ძალიან ძლიერი საყვირის ხმა, ისე რომ ბანაკში მყოფი მთელი ხალხი შეძრწუნდა.</w:t>
      </w:r>
    </w:p>
    <w:p/>
    <w:p>
      <w:r xmlns:w="http://schemas.openxmlformats.org/wordprocessingml/2006/main">
        <w:t xml:space="preserve">2: იესო ნავეს ძე 6:4-5 - ასე რომ, შვიდი მღვდელი, რომლებსაც ატარებდნენ ვერძის რქებისგან დამზადებული შვიდი საყვირი, წავიდნენ უფლის წინ, დადიოდნენ და უბერავდნენ საყვირებს. და შეიარაღებული კაცები წავიდნენ მათ წინ, და უკანა მცველები მიჰყვებოდნენ უფლის კიდობანს, სანამ საყვირები ჟღერდა. ეს იყო განკარგულება ისრაელისთვის და უნდა შესრულდეს დღემდე.</w:t>
      </w:r>
    </w:p>
    <w:p/>
    <w:p>
      <w:r xmlns:w="http://schemas.openxmlformats.org/wordprocessingml/2006/main">
        <w:t xml:space="preserve">რიცხვები 10:9 და თუ წახვალთ საომრად თქვენს ქვეყანაში მტერთან, რომელიც გჩაგრავს თქვენ, მაშინ განგაშის ზარს დაუბერავთ საყვირებით; და გახსოვთ უფლის, თქვენი ღმერთის წინაშე და გადარჩებით თქვენი მტრებისგან.</w:t>
      </w:r>
    </w:p>
    <w:p/>
    <w:p>
      <w:r xmlns:w="http://schemas.openxmlformats.org/wordprocessingml/2006/main">
        <w:t xml:space="preserve">ისრაელებს დაევალათ საყვირის ჩაკვრა მათი მჩაგვრელების წინააღმდეგ ომის დროს, რათა ღმერთს ახსოვდეს ისინი და დაეცვა ისინი.</w:t>
      </w:r>
    </w:p>
    <w:p/>
    <w:p>
      <w:r xmlns:w="http://schemas.openxmlformats.org/wordprocessingml/2006/main">
        <w:t xml:space="preserve">1. ღმერთი ყოველთვის ჩვენთანაა, განსაცდელებისა და გაჭირვების დროსაც კი</w:t>
      </w:r>
    </w:p>
    <w:p/>
    <w:p>
      <w:r xmlns:w="http://schemas.openxmlformats.org/wordprocessingml/2006/main">
        <w:t xml:space="preserve">2. მიენდე უფალს ძალასა და მფარველობას ომის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რიცხვები 10:10 ასევე თქვენი სიხარულის დღეს, თქვენს საზეიმო დღეებში და თქვენი თვეების დასაწყისში, დაუბერეთ საყვირებით თქვენს დასაწვავ შესაწირავებზე და სამშვიდობო მსხვერპლზე; რათა იყვნენ შენთან სამახსოვროდ შენი ღმერთის წინაშე: მე ვარ უფალი, შენი ღმერთი.</w:t>
      </w:r>
    </w:p>
    <w:p/>
    <w:p>
      <w:r xmlns:w="http://schemas.openxmlformats.org/wordprocessingml/2006/main">
        <w:t xml:space="preserve">ეს მონაკვეთი ხაზს უსვამს ღვთის ხსოვნის ნიშნად საყვირის დაკვრის მნიშვნელობას მხიარულ დროს, დღესასწაულებსა და თვის დასაწყისში.</w:t>
      </w:r>
    </w:p>
    <w:p/>
    <w:p>
      <w:r xmlns:w="http://schemas.openxmlformats.org/wordprocessingml/2006/main">
        <w:t xml:space="preserve">1. სიხარულის პოვნა უფალში: აღნიშვნა ზემოდან კურთხევებით</w:t>
      </w:r>
    </w:p>
    <w:p/>
    <w:p>
      <w:r xmlns:w="http://schemas.openxmlformats.org/wordprocessingml/2006/main">
        <w:t xml:space="preserve">2. ქების ხმა: ღმერთის გახსენება ჩვენი დღესასწაულების მეშვეობით</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2. ესაია 61:3 - მიეცეს სიონში მგლოვიარეებს ფერფლის ნაცვლად ლამაზი თავსაბურავი, გლოვის ნაცვლად სიხარულის ზეთი, სუსტი სულის ნაცვლად ქების სამოსი.</w:t>
      </w:r>
    </w:p>
    <w:p/>
    <w:p>
      <w:r xmlns:w="http://schemas.openxmlformats.org/wordprocessingml/2006/main">
        <w:t xml:space="preserve">რიცხვები 10:11 და იყო მეორე თვის მეოცე დღეს, მეორე წელს, რომ ღრუბელი აიღო მოწმობის კარავიდან.</w:t>
      </w:r>
    </w:p>
    <w:p/>
    <w:p>
      <w:r xmlns:w="http://schemas.openxmlformats.org/wordprocessingml/2006/main">
        <w:t xml:space="preserve">მეორე წლის მეორე თვის მეოცე დღეს ღრუბელი ამოიღეს მოწმობის კარვიდან.</w:t>
      </w:r>
    </w:p>
    <w:p/>
    <w:p>
      <w:r xmlns:w="http://schemas.openxmlformats.org/wordprocessingml/2006/main">
        <w:t xml:space="preserve">1. ღმერთი ერთგულია: მაშინაც კი, როცა არ გვესმის რატომ, ყოველთვის შეგვიძლია ვენდოთ ღმერთს</w:t>
      </w:r>
    </w:p>
    <w:p/>
    <w:p>
      <w:r xmlns:w="http://schemas.openxmlformats.org/wordprocessingml/2006/main">
        <w:t xml:space="preserve">2. ღვთის ხელმძღვანელობის მიყოლა: როგორ ამოვიცნოთ და დაემორჩილოთ ღვთის მითითებებს</w:t>
      </w:r>
    </w:p>
    <w:p/>
    <w:p>
      <w:r xmlns:w="http://schemas.openxmlformats.org/wordprocessingml/2006/main">
        <w:t xml:space="preserve">1. ესაია 30:21 - და შენი ყურები მოისმენს სიტყვას შენს უკან, რომელიც ამბობს: ეს არის გზა, იარეთ მასში, როცა მარჯვნივ ან მარცხნივ მოუხვევთ.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რიცხვები 10:12 და წავიდნენ ისრაელიანები სინაის უდაბნოდან; და დაისვენა ღრუბელი ფარანის უდაბნოში.</w:t>
      </w:r>
    </w:p>
    <w:p/>
    <w:p>
      <w:r xmlns:w="http://schemas.openxmlformats.org/wordprocessingml/2006/main">
        <w:t xml:space="preserve">ისრაელიანებმა დატოვეს სინაის უდაბნო და ფარანის უდაბნოში დაბანაკდნენ.</w:t>
      </w:r>
    </w:p>
    <w:p/>
    <w:p>
      <w:r xmlns:w="http://schemas.openxmlformats.org/wordprocessingml/2006/main">
        <w:t xml:space="preserve">1. ღვთის უცვლელი ერთგულება მიგვიყვანს ჩვენს მომავალ დანიშნულებამდე, რაც არ უნდა რთული იყოს მოგზაურობა.</w:t>
      </w:r>
    </w:p>
    <w:p/>
    <w:p>
      <w:r xmlns:w="http://schemas.openxmlformats.org/wordprocessingml/2006/main">
        <w:t xml:space="preserve">2. ჩვენ უნდა მივენდოთ ღმერთს, რომელიც გვიხელმძღვანელებს ჩვენს უდაბნოში გამოცდილებით.</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მეორე რჯული 1:7 - შებრუნდი და იმოგზაურე და წადი ამორეველთა მთიან მხარეში და ყველა მათ მეზობელთან არაბაში, მთებში, დაბლობში, ნეგებში და ზღვის სანაპიროზე, მიწაზე. ქანაანელთა და ლიბანამდე დიდ მდინარემდე, მდინარე ევფრატამდე.</w:t>
      </w:r>
    </w:p>
    <w:p/>
    <w:p>
      <w:r xmlns:w="http://schemas.openxmlformats.org/wordprocessingml/2006/main">
        <w:t xml:space="preserve">რიცხვები 10:13 და პირველად წავიდნენ უფლის ბრძანებისამებრ მოსეს ხელით.</w:t>
      </w:r>
    </w:p>
    <w:p/>
    <w:p>
      <w:r xmlns:w="http://schemas.openxmlformats.org/wordprocessingml/2006/main">
        <w:t xml:space="preserve">ეს მონაკვეთი აღწერს ისრაელიანებს, რომლებიც იწყებენ მოგზაურობას უფლის ბრძანებების მიხედვით მოსეს ხელით.</w:t>
      </w:r>
    </w:p>
    <w:p/>
    <w:p>
      <w:r xmlns:w="http://schemas.openxmlformats.org/wordprocessingml/2006/main">
        <w:t xml:space="preserve">1. მორჩილება მსხვერპლზე უკეთესია: შესწავლა ღვთის მცნებების შესრულებაში (1 სამუელი 15:22)</w:t>
      </w:r>
    </w:p>
    <w:p/>
    <w:p>
      <w:r xmlns:w="http://schemas.openxmlformats.org/wordprocessingml/2006/main">
        <w:t xml:space="preserve">2. ღვთის გეგმის მინდობა: ისრაელები იწყებენ მოგზაურობას (ესაია 30:21)</w:t>
      </w:r>
    </w:p>
    <w:p/>
    <w:p>
      <w:r xmlns:w="http://schemas.openxmlformats.org/wordprocessingml/2006/main">
        <w:t xml:space="preserve">1. ფსალმუნი 119:60 - მე ვჩქარობ და არ ვაყოვნებ შენი მცნებების დაცვას.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10:14 უპირველეს ყოვლისა იუდას ძეთა ბანაკის სტანდარტი ავიდა მათი ჯარის მიხედვით, და მისი ლაშქარი იყო ნაჰშონი, ამინადაბის ძე.</w:t>
      </w:r>
    </w:p>
    <w:p/>
    <w:p>
      <w:r xmlns:w="http://schemas.openxmlformats.org/wordprocessingml/2006/main">
        <w:t xml:space="preserve">ნაჰშონი იუდას ბანაკის ლიდერია რიცხვების 10:14-ის მიხედვით.</w:t>
      </w:r>
    </w:p>
    <w:p/>
    <w:p>
      <w:r xmlns:w="http://schemas.openxmlformats.org/wordprocessingml/2006/main">
        <w:t xml:space="preserve">1. ერთგული ლიდერობის მნიშვნელობა ღვთის მსახურებაში.</w:t>
      </w:r>
    </w:p>
    <w:p/>
    <w:p>
      <w:r xmlns:w="http://schemas.openxmlformats.org/wordprocessingml/2006/main">
        <w:t xml:space="preserve">2. ღვთის უზრუნველყოფა სულიერი ლიდერებით, რათა წარმართონ მისი ხალხი.</w:t>
      </w:r>
    </w:p>
    <w:p/>
    <w:p>
      <w:r xmlns:w="http://schemas.openxmlformats.org/wordprocessingml/2006/main">
        <w:t xml:space="preserve">1. იესო ნავეს ძის 1:7-9, „იყავი ძლიერი და ძალიან გაბედული,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რომ გქონდეს. წარმატებებს გისურვებთ, სადაც არ უნდა წახვიდეთ. კანონის ეს წიგნი არ ჩამოცილდება თქვენი პირიდან, არამედ იფიქრეთ მასზე დღედაღამ, რათა ფრთხილად გააკეთოთ ყველაფერი, რაც მასშია დაწერილი, რადგან მაშინ გააკეთებთ. თქვენი გზა აყვავებული და მაშინ გექნებათ კარგი წარმატება.</w:t>
      </w:r>
    </w:p>
    <w:p/>
    <w:p>
      <w:r xmlns:w="http://schemas.openxmlformats.org/wordprocessingml/2006/main">
        <w:t xml:space="preserve">2. ფილიპელები 2:3-4, "არაფერი არ გააკეთოთ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რიცხვები 10:15 ისაქარის ძეთა ტომის ლაშქარი იყო ნეთანელი, ცუარის ძე.</w:t>
      </w:r>
    </w:p>
    <w:p/>
    <w:p>
      <w:r xmlns:w="http://schemas.openxmlformats.org/wordprocessingml/2006/main">
        <w:t xml:space="preserve">ნეთანელი, ცუარის ძე, იყო ისაქარის ტომის წინამძღოლი.</w:t>
      </w:r>
    </w:p>
    <w:p/>
    <w:p>
      <w:r xmlns:w="http://schemas.openxmlformats.org/wordprocessingml/2006/main">
        <w:t xml:space="preserve">1. იყო ლიდერი: სწავლა ნეთანელის მაგალითიდან.</w:t>
      </w:r>
    </w:p>
    <w:p/>
    <w:p>
      <w:r xmlns:w="http://schemas.openxmlformats.org/wordprocessingml/2006/main">
        <w:t xml:space="preserve">2. ერთიანობის ღირებულება: როგორ აყვავდებოდა ისაქარის ტომი ნეთანელის მეთაურობით.</w:t>
      </w:r>
    </w:p>
    <w:p/>
    <w:p>
      <w:r xmlns:w="http://schemas.openxmlformats.org/wordprocessingml/2006/main">
        <w:t xml:space="preserve">1. იესო ნავეს ძე 22:12-13 და როცა გაიგეს ისრაელიანებმა ეს, შეიკრიბნენ ისრაელიანთა მთელი კრებული შილოში, რათა წასულიყვნენ მათ წინააღმდეგ საომრად. გაგზავნეს ისრაელიანებმა რეუბენის ძეებთან, გადის ძეებთან და მენაშეს ტომის ნახევართან გალაადის ქვეყანაში ფინხასი, ელეაზარ მღვდლის ძე,</w:t>
      </w:r>
    </w:p>
    <w:p/>
    <w:p>
      <w:r xmlns:w="http://schemas.openxmlformats.org/wordprocessingml/2006/main">
        <w:t xml:space="preserve">2. 1 მატიანე 12:32 და ისაქარის ძეთაგან, რომელნიც იყვნენ დროის გაცნობიერებული ადამიანები, რათა იცოდნენ, რა უნდა ექნა ისრაელს; მათი თავი ორასი იყო; და ყველა მათი ძმა იყო მათი ბრძანებით.</w:t>
      </w:r>
    </w:p>
    <w:p/>
    <w:p>
      <w:r xmlns:w="http://schemas.openxmlformats.org/wordprocessingml/2006/main">
        <w:t xml:space="preserve">რიცხვები 10:16 ზებულონის ძეთა ტომის ლაშქარი იყო ელიაბი, ჰელონის ძე.</w:t>
      </w:r>
    </w:p>
    <w:p/>
    <w:p>
      <w:r xmlns:w="http://schemas.openxmlformats.org/wordprocessingml/2006/main">
        <w:t xml:space="preserve">რიცხვების 10:16-ში ზებულონის ტომის მეთაურად დაინიშნა ელიაბი ჰელონის ძე.</w:t>
      </w:r>
    </w:p>
    <w:p/>
    <w:p>
      <w:r xmlns:w="http://schemas.openxmlformats.org/wordprocessingml/2006/main">
        <w:t xml:space="preserve">1. ლიდერობის მნიშვნელობა: როგორ შეუძლია მარტოხელა ადამიანმა გააკეთოს განსხვავება</w:t>
      </w:r>
    </w:p>
    <w:p/>
    <w:p>
      <w:r xmlns:w="http://schemas.openxmlformats.org/wordprocessingml/2006/main">
        <w:t xml:space="preserve">2. ღვთის გეგმის შესრულება: ჩვენთვის ღვთის განზრახვის დაფასება</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მათე 16:25, „ვინც იხსნის თავის სულს, დაკარგავს მას, ხოლო ვინც ჩემს გამო დაკარგავს თავის სულს, იპოვის მას“.</w:t>
      </w:r>
    </w:p>
    <w:p/>
    <w:p>
      <w:r xmlns:w="http://schemas.openxmlformats.org/wordprocessingml/2006/main">
        <w:t xml:space="preserve">რიცხვები 10:17 და აიღეს კარავი; და წამოვიდნენ გერშონის ძენი და მერარის ძენი კარვის მატარებლით.</w:t>
      </w:r>
    </w:p>
    <w:p/>
    <w:p>
      <w:r xmlns:w="http://schemas.openxmlformats.org/wordprocessingml/2006/main">
        <w:t xml:space="preserve">გერშონისა და მერარის ვაჟებმა ჩამოხსნეს კარავი და წინ წაიყვანეს.</w:t>
      </w:r>
    </w:p>
    <w:p/>
    <w:p>
      <w:r xmlns:w="http://schemas.openxmlformats.org/wordprocessingml/2006/main">
        <w:t xml:space="preserve">1. ერთიანობისა და ერთად მუშაობის ძალა</w:t>
      </w:r>
    </w:p>
    <w:p/>
    <w:p>
      <w:r xmlns:w="http://schemas.openxmlformats.org/wordprocessingml/2006/main">
        <w:t xml:space="preserve">2. ღვთის მსახურების მნიშვნელობა</w:t>
      </w:r>
    </w:p>
    <w:p/>
    <w:p>
      <w:r xmlns:w="http://schemas.openxmlformats.org/wordprocessingml/2006/main">
        <w:t xml:space="preserve">1.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ეკლესიასტე 4:9-10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w:t>
      </w:r>
    </w:p>
    <w:p/>
    <w:p>
      <w:r xmlns:w="http://schemas.openxmlformats.org/wordprocessingml/2006/main">
        <w:t xml:space="preserve">რიცხვები 10:18 დაიდგა რეუბენის ბანაკის სტანდარტი მათი ლაშქრების მიხედვით.</w:t>
      </w:r>
    </w:p>
    <w:p/>
    <w:p>
      <w:r xmlns:w="http://schemas.openxmlformats.org/wordprocessingml/2006/main">
        <w:t xml:space="preserve">ელიზური, შედეურის ძე, იყო რეუბენის ბანაკის წინამძღოლი.</w:t>
      </w:r>
    </w:p>
    <w:p/>
    <w:p>
      <w:r xmlns:w="http://schemas.openxmlformats.org/wordprocessingml/2006/main">
        <w:t xml:space="preserve">1. რუბენის ბანაკს სათავეში ჩაუდგა ელიზური, მორწმუნე და ვაჟკაცი.</w:t>
      </w:r>
    </w:p>
    <w:p/>
    <w:p>
      <w:r xmlns:w="http://schemas.openxmlformats.org/wordprocessingml/2006/main">
        <w:t xml:space="preserve">2. ლიდერობა ჩვენივე ძალით კი არ განისაზღვრება, არამედ ღვთის მადლით.</w:t>
      </w:r>
    </w:p>
    <w:p/>
    <w:p>
      <w:r xmlns:w="http://schemas.openxmlformats.org/wordprocessingml/2006/main">
        <w:t xml:space="preserve">1. ფსალმუნი 27:14 - დაელოდე უფალს; იყავი ძლიერი და მიეცი შენს გულს გამბედაობა; დიახ, დაელოდეთ უფალს.</w:t>
      </w:r>
    </w:p>
    <w:p/>
    <w:p>
      <w:r xmlns:w="http://schemas.openxmlformats.org/wordprocessingml/2006/main">
        <w:t xml:space="preserve">2. იესო ნავეს ძე 1:9 - მე არ გიბრძანე? იყავი ძლიერი და მამაცი! ნუ აკანკალებ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რიცხვები 10:19 სიმეონის ძეთა ტომის ლაშქარი იყო შელუმიელი ცურიშადაის ძე.</w:t>
      </w:r>
    </w:p>
    <w:p/>
    <w:p>
      <w:r xmlns:w="http://schemas.openxmlformats.org/wordprocessingml/2006/main">
        <w:t xml:space="preserve">რიცხვების 10:19-ში სიმონის ტომის წინამძღოლად დაინიშნა შელუმიელი ცურიშადაის ძე.</w:t>
      </w:r>
    </w:p>
    <w:p/>
    <w:p>
      <w:r xmlns:w="http://schemas.openxmlformats.org/wordprocessingml/2006/main">
        <w:t xml:space="preserve">1. ლიდერობის მნიშვნელობა ბიბლიაში</w:t>
      </w:r>
    </w:p>
    <w:p/>
    <w:p>
      <w:r xmlns:w="http://schemas.openxmlformats.org/wordprocessingml/2006/main">
        <w:t xml:space="preserve">2. როგორ მივყვეთ ბიბლიური ლიდერების მაგალითებს</w:t>
      </w:r>
    </w:p>
    <w:p/>
    <w:p>
      <w:r xmlns:w="http://schemas.openxmlformats.org/wordprocessingml/2006/main">
        <w:t xml:space="preserve">1. 1 კორინთელთა 11:1 - „მიჰყევით ჩემს მაგალითს, როგორც მე მივყვები ქრისტეს მაგალითს“.</w:t>
      </w:r>
    </w:p>
    <w:p/>
    <w:p>
      <w:r xmlns:w="http://schemas.openxmlformats.org/wordprocessingml/2006/main">
        <w:t xml:space="preserve">2. 1 პეტრე 5:3 - „იყავით მწყემსები ღვთის სამწყსოს, რომელიც თქვენს მზრუნველობას ექვემდებარება და ემსახურეთ ზედამხედველად არა იმიტომ, რომ თქვენ უნდა, არამედ იმიტომ, რომ გნებავთ, როგორც ღმერთს სურს; არა ფულის ხარბი, არამედ მსახურების სურვილი. ."</w:t>
      </w:r>
    </w:p>
    <w:p/>
    <w:p>
      <w:r xmlns:w="http://schemas.openxmlformats.org/wordprocessingml/2006/main">
        <w:t xml:space="preserve">რიცხვები 10:20 და გადის ძეთა ტომის ლაშქარი იყო ელიასაფი, დეუელის ძე.</w:t>
      </w:r>
    </w:p>
    <w:p/>
    <w:p>
      <w:r xmlns:w="http://schemas.openxmlformats.org/wordprocessingml/2006/main">
        <w:t xml:space="preserve">გადის ტომს მეთაურობდა ელიასაფი, დეუელის ძე.</w:t>
      </w:r>
    </w:p>
    <w:p/>
    <w:p>
      <w:r xmlns:w="http://schemas.openxmlformats.org/wordprocessingml/2006/main">
        <w:t xml:space="preserve">1. ლიდერობის ძალა: დეუელიდან ელიასაფამდე.</w:t>
      </w:r>
    </w:p>
    <w:p/>
    <w:p>
      <w:r xmlns:w="http://schemas.openxmlformats.org/wordprocessingml/2006/main">
        <w:t xml:space="preserve">2. გაერთიანება საერთო მიზეზით: გადის ტომი.</w:t>
      </w:r>
    </w:p>
    <w:p/>
    <w:p>
      <w:r xmlns:w="http://schemas.openxmlformats.org/wordprocessingml/2006/main">
        <w:t xml:space="preserve">1. რომაელთა 12:8 სიყვარული იყოს ჭეშმარიტი. ზიზღი რაც არის ბოროტება; მყარად დაიჭირე ის რაც კარგია.</w:t>
      </w:r>
    </w:p>
    <w:p/>
    <w:p>
      <w:r xmlns:w="http://schemas.openxmlformats.org/wordprocessingml/2006/main">
        <w:t xml:space="preserve">2. იგავები 17:17 მეგობარს ყოველთვის უყვარს, ძმა კი გაჭირვების დროს იბადება.</w:t>
      </w:r>
    </w:p>
    <w:p/>
    <w:p>
      <w:r xmlns:w="http://schemas.openxmlformats.org/wordprocessingml/2006/main">
        <w:t xml:space="preserve">რიცხვები 10:21 და წამოვიდნენ კეჰათელები, ატარებდნენ საწმიდარს, ხოლო მეორეებმა ააშენეს კარავი მათ წინააღმდეგ.</w:t>
      </w:r>
    </w:p>
    <w:p/>
    <w:p>
      <w:r xmlns:w="http://schemas.openxmlformats.org/wordprocessingml/2006/main">
        <w:t xml:space="preserve">კეჰათელებმა აიღეს საკურთხეველი, ხოლო სხვა ისრაელიანებმა ააგეს კარავი, სანამ ჩავიდოდნენ.</w:t>
      </w:r>
    </w:p>
    <w:p/>
    <w:p>
      <w:r xmlns:w="http://schemas.openxmlformats.org/wordprocessingml/2006/main">
        <w:t xml:space="preserve">1. ეკლესიაში თანამშრომლობისა და გუნდური მუშაობის მნიშვნელობა.</w:t>
      </w:r>
    </w:p>
    <w:p/>
    <w:p>
      <w:r xmlns:w="http://schemas.openxmlformats.org/wordprocessingml/2006/main">
        <w:t xml:space="preserve">2. ღვთის ნების აღსრულების სილამაზე.</w:t>
      </w:r>
    </w:p>
    <w:p/>
    <w:p>
      <w:r xmlns:w="http://schemas.openxmlformats.org/wordprocessingml/2006/main">
        <w:t xml:space="preserve">1. 1 კორინთელები 12:12-31 - ქრისტეს სხეული და თითოეული ნაწილის ერთად მუშაობის მნიშვნელობა.</w:t>
      </w:r>
    </w:p>
    <w:p/>
    <w:p>
      <w:r xmlns:w="http://schemas.openxmlformats.org/wordprocessingml/2006/main">
        <w:t xml:space="preserve">2. გამოსვლა 25:8-9 - მითითებები ისრაელებისთვის კარვის აშენების შესახებ.</w:t>
      </w:r>
    </w:p>
    <w:p/>
    <w:p>
      <w:r xmlns:w="http://schemas.openxmlformats.org/wordprocessingml/2006/main">
        <w:t xml:space="preserve">რიცხვები 10:22 დაიძრა ეფრემის ძეთა ბანაკის სტანდარტი მათი ლაშქრების მიხედვით და მისი ლაშქარი იყო ელისამა, ამიჰუდის ძე.</w:t>
      </w:r>
    </w:p>
    <w:p/>
    <w:p>
      <w:r xmlns:w="http://schemas.openxmlformats.org/wordprocessingml/2006/main">
        <w:t xml:space="preserve">ეფრემის შვილები საბრძოლველად გაემართნენ ელისამა, ამმიჰუდის ძესთან, წინამძღოლობით.</w:t>
      </w:r>
    </w:p>
    <w:p/>
    <w:p>
      <w:r xmlns:w="http://schemas.openxmlformats.org/wordprocessingml/2006/main">
        <w:t xml:space="preserve">1. სირთულის დროს ძლიერი ლიდერობის არსებობის მნიშვნელობა.</w:t>
      </w:r>
    </w:p>
    <w:p/>
    <w:p>
      <w:r xmlns:w="http://schemas.openxmlformats.org/wordprocessingml/2006/main">
        <w:t xml:space="preserve">2. იმ ადამიანებისადმი ნდობის მნიშვნელობა, რომლებიც გვიძღვებიან.</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18:15 - გონიერის გული ცოდნას იღებს; და გონიერის ყური ეძებს ცოდნას.</w:t>
      </w:r>
    </w:p>
    <w:p/>
    <w:p>
      <w:r xmlns:w="http://schemas.openxmlformats.org/wordprocessingml/2006/main">
        <w:t xml:space="preserve">რიცხვები 10:23 და მენაშეს ძეთა ტომის ლაშქარში იყო გამალიელი, ფედაზურის ძე.</w:t>
      </w:r>
    </w:p>
    <w:p/>
    <w:p>
      <w:r xmlns:w="http://schemas.openxmlformats.org/wordprocessingml/2006/main">
        <w:t xml:space="preserve">გამალიელი, პედაზურის ძე, მენაშეს ტომის წინამძღოლი იყო.</w:t>
      </w:r>
    </w:p>
    <w:p/>
    <w:p>
      <w:r xmlns:w="http://schemas.openxmlformats.org/wordprocessingml/2006/main">
        <w:t xml:space="preserve">1. ლიდერობის კურთხევა - როგორ იყენებს ღმერთი ლიდერებს თავისი ხალხის ხელმძღვანელობისთვის.</w:t>
      </w:r>
    </w:p>
    <w:p/>
    <w:p>
      <w:r xmlns:w="http://schemas.openxmlformats.org/wordprocessingml/2006/main">
        <w:t xml:space="preserve">2. ღმერთის ერთგულება - როგორ შეიძლება ღმერთს ენდობოდეს მითითებებისა და ხელმძღვანელობით.</w:t>
      </w:r>
    </w:p>
    <w:p/>
    <w:p>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საქმეები 5:34-39 - მაგრამ კრების ერთი ფარისეველი, სახელად გამალიელი, რჯულის მასწავლებელი, რომელსაც მთელი ხალხი პატივს სცემდა, ადგა და ბრძანა, ცოტა ხნით გარეთ გამოეყვანათ ისინი. უთხრა მათ: კაცნო ისრაელიანო, იზრუნეთ, რას უზამთ ამ კაცებს. ამ დღეებში ადგა თეუდასი და ამტკიცებდა, რომ ვიღაც იყო და მას შეუერთდა რამდენიმე კაცი, დაახლოებით ოთხასი. ის მოკლეს და ყველა, ვინც მას გაჰყვა, გაიფანტა და არაფერი გამოვიდა. მის შემდეგ აღდგა იუდა გალილეელი აღწერის დღეებში და რამდენიმე ხალხი უკან მიიყვანა. ისიც დაიღუპა და ყველა, ვინც მას გაჰყვა, გაიფანტა.</w:t>
      </w:r>
    </w:p>
    <w:p/>
    <w:p>
      <w:r xmlns:w="http://schemas.openxmlformats.org/wordprocessingml/2006/main">
        <w:t xml:space="preserve">რიცხვები 10:24 ბენიამინის ძეთა ტომის ლაშქარი იყო აბიდანი, გედეონის ძე.</w:t>
      </w:r>
    </w:p>
    <w:p/>
    <w:p>
      <w:r xmlns:w="http://schemas.openxmlformats.org/wordprocessingml/2006/main">
        <w:t xml:space="preserve">აბიდანი, გედეონის ძე, ბენიამინელთა ტომის მეთაური იყო ისრაელის ჯარში.</w:t>
      </w:r>
    </w:p>
    <w:p/>
    <w:p>
      <w:r xmlns:w="http://schemas.openxmlformats.org/wordprocessingml/2006/main">
        <w:t xml:space="preserve">1. ლიდერობა არის მნიშვნელოვანი როლი და არ უნდა იქნას მიღებული სერიოზულად.</w:t>
      </w:r>
    </w:p>
    <w:p/>
    <w:p>
      <w:r xmlns:w="http://schemas.openxmlformats.org/wordprocessingml/2006/main">
        <w:t xml:space="preserve">2. ღმერთი ირჩევს ლიდერებს, რათა ემსახურონ და წარმართონ მისი ხალხი.</w:t>
      </w:r>
    </w:p>
    <w:p/>
    <w:p>
      <w:r xmlns:w="http://schemas.openxmlformats.org/wordprocessingml/2006/main">
        <w:t xml:space="preserve">1. რიცხვები 10:24 - ბენიამინელთა ტომის წინამძღოლად დაინიშნა აბიდანი, გედეონის ძე.</w:t>
      </w:r>
    </w:p>
    <w:p/>
    <w:p>
      <w:r xmlns:w="http://schemas.openxmlformats.org/wordprocessingml/2006/main">
        <w:t xml:space="preserve">2. 1 მატიანე 12:28 - ბენიამინის ძეები დაინიშნენ ისრაელის ტომების წინამძღოლებად.</w:t>
      </w:r>
    </w:p>
    <w:p/>
    <w:p>
      <w:r xmlns:w="http://schemas.openxmlformats.org/wordprocessingml/2006/main">
        <w:t xml:space="preserve">რიცხვები 10:25 დაიდგა დანის ძეთა ბანაკის სტანდარტი, რომელიც იყო ჯილდო ყველა ბანაკისთვის მთელი მათი ლაშქრით.</w:t>
      </w:r>
    </w:p>
    <w:p/>
    <w:p>
      <w:r xmlns:w="http://schemas.openxmlformats.org/wordprocessingml/2006/main">
        <w:t xml:space="preserve">დაიძრა დანის ძეთა ბანაკი და მათი ლაშქრობის წინამძღოლი იყო ახიეზერი, ამიშადაის ძე.</w:t>
      </w:r>
    </w:p>
    <w:p/>
    <w:p>
      <w:r xmlns:w="http://schemas.openxmlformats.org/wordprocessingml/2006/main">
        <w:t xml:space="preserve">1. ლიდერობის ძალა: როგორ შეიძლება კარგი ლიდერის მიყოლებით მიგვიყვანოს წარმატებამდე</w:t>
      </w:r>
    </w:p>
    <w:p/>
    <w:p>
      <w:r xmlns:w="http://schemas.openxmlformats.org/wordprocessingml/2006/main">
        <w:t xml:space="preserve">2. ერთიანობის სიძლიერე: ერთად მუშაობის ძალა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საქმეები 4:32 - მორწმუნეთა სიმრავლე ერთსულოვანი იყო და ერთსულოვანი იყო; მაგრამ მათ ყველაფერი საერთო ჰქონდათ.</w:t>
      </w:r>
    </w:p>
    <w:p/>
    <w:p>
      <w:r xmlns:w="http://schemas.openxmlformats.org/wordprocessingml/2006/main">
        <w:t xml:space="preserve">რიცხვები 10:26 აშერის ძეთა ტომის ლაშქარი იყო პაგიელი, ოკრანის ძე.</w:t>
      </w:r>
    </w:p>
    <w:p/>
    <w:p>
      <w:r xmlns:w="http://schemas.openxmlformats.org/wordprocessingml/2006/main">
        <w:t xml:space="preserve">ისრაელის ბანაკში აშერის ტომის წინამძღოლად დაინიშნა პაგიელი, ოკრანის ძე.</w:t>
      </w:r>
    </w:p>
    <w:p/>
    <w:p>
      <w:r xmlns:w="http://schemas.openxmlformats.org/wordprocessingml/2006/main">
        <w:t xml:space="preserve">1. ლიდერობის მნიშვნელობა ეკლესიაში.</w:t>
      </w:r>
    </w:p>
    <w:p/>
    <w:p>
      <w:r xmlns:w="http://schemas.openxmlformats.org/wordprocessingml/2006/main">
        <w:t xml:space="preserve">2. ღვთის მიერ დანიშნული წინამძღოლების მიყოლა.</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პასუხს.</w:t>
      </w:r>
    </w:p>
    <w:p/>
    <w:p>
      <w:r xmlns:w="http://schemas.openxmlformats.org/wordprocessingml/2006/main">
        <w:t xml:space="preserve">2. 1 პეტრე 5:2-3 - მწყემსეთ თქვენს შორის ღვთის სამწყსოს, განახორციელეთ ზედამხედველობა არა იძულებით, არამედ ნებაყოფლობით, ღვთის ნების მიხედვით; და არა ბოროტი სარგებლისთვის, არამედ მონდომებით; და არც იმათზე ბატონო, რომლებიც შენთვისაა გამოყოფილი, არამედ სამწყსოს მაგალითია.</w:t>
      </w:r>
    </w:p>
    <w:p/>
    <w:p>
      <w:r xmlns:w="http://schemas.openxmlformats.org/wordprocessingml/2006/main">
        <w:t xml:space="preserve">რიცხვები 10:27 ნაფთალის ძეთა ტომის ლაშქარი იყო ახირა, ენანის ძე.</w:t>
      </w:r>
    </w:p>
    <w:p/>
    <w:p>
      <w:r xmlns:w="http://schemas.openxmlformats.org/wordprocessingml/2006/main">
        <w:t xml:space="preserve">რიცხვების მე-10 თავში ნახსენებია, რომ ახირა, ენანის ვაჟი, იყო ნაფთალის ტომის წინამძღოლი.</w:t>
      </w:r>
    </w:p>
    <w:p/>
    <w:p>
      <w:r xmlns:w="http://schemas.openxmlformats.org/wordprocessingml/2006/main">
        <w:t xml:space="preserve">1. ცხოვრება საზღვრების გარეშე: გაკვეთილები აჰირასგან, ნაფთალის ტომის ლიდერისგან.</w:t>
      </w:r>
    </w:p>
    <w:p/>
    <w:p>
      <w:r xmlns:w="http://schemas.openxmlformats.org/wordprocessingml/2006/main">
        <w:t xml:space="preserve">2. გამბედაობა ლიდერობაში: აჰირას მაგალითი, ნაფთალის ტომის ლიდერი.</w:t>
      </w:r>
    </w:p>
    <w:p/>
    <w:p>
      <w:r xmlns:w="http://schemas.openxmlformats.org/wordprocessingml/2006/main">
        <w:t xml:space="preserve">1. მეორე რჯული 33:23 და ნაფთალის შესახებ თქვა: ნეფთალი, კმაყოფილი და უფლის კურთხევით სავსე, დაიმკვიდრე დასავლეთი და სამხრეთი.</w:t>
      </w:r>
    </w:p>
    <w:p/>
    <w:p>
      <w:r xmlns:w="http://schemas.openxmlformats.org/wordprocessingml/2006/main">
        <w:t xml:space="preserve">2. ფსალმუნი 68:27 არის პატარა ბენიამინი თავისი მმართველით, იუდას მთავრებითა და მათი კრებით, ზაბულონის მთავრებითა და ნაფთალის მთავრებით.</w:t>
      </w:r>
    </w:p>
    <w:p/>
    <w:p>
      <w:r xmlns:w="http://schemas.openxmlformats.org/wordprocessingml/2006/main">
        <w:t xml:space="preserve">რიცხვები 10:28 ასე იყო ისრაელის ძეთა ლაშქრობები მათი ლაშქრების მიხედვით, როცა წინ წავიდნენ.</w:t>
      </w:r>
    </w:p>
    <w:p/>
    <w:p>
      <w:r xmlns:w="http://schemas.openxmlformats.org/wordprocessingml/2006/main">
        <w:t xml:space="preserve">ეს მონაკვეთი მოგვითხრობს ისრაელიანებისა და მათი დივიზიების მოგზაურობას მათი ჯარების მიხედვით, როდესაც ისინი მოგზაურობდნენ.</w:t>
      </w:r>
    </w:p>
    <w:p/>
    <w:p>
      <w:r xmlns:w="http://schemas.openxmlformats.org/wordprocessingml/2006/main">
        <w:t xml:space="preserve">1. ორგანიზაციისა და დისციპლინის მნიშვნელობა ჩვენს ცხოვრებაში</w:t>
      </w:r>
    </w:p>
    <w:p/>
    <w:p>
      <w:r xmlns:w="http://schemas.openxmlformats.org/wordprocessingml/2006/main">
        <w:t xml:space="preserve">2. რწმენის ძალა და მორჩილება გაჭირვების დროს</w:t>
      </w:r>
    </w:p>
    <w:p/>
    <w:p>
      <w:r xmlns:w="http://schemas.openxmlformats.org/wordprocessingml/2006/main">
        <w:t xml:space="preserve">1. ებრაელთა 11:8-9 -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w:t>
      </w:r>
    </w:p>
    <w:p/>
    <w:p>
      <w:r xmlns:w="http://schemas.openxmlformats.org/wordprocessingml/2006/main">
        <w:t xml:space="preserve">2. იესო ნავეს ძის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რიცხვები 10:29 უთხრა მოსემ ხობაბს, რაგუელ მიდიანელის ძეს, მოსეს სიმამრს: მივდივართ იმ ადგილას, სადაც უფალმა თქვა: მოგცემ; მოდი ჩვენთან და ჩვენ გავაკეთებთ. კარგი ხარ, რადგან სიკეთე თქვა უფალმა ისრაელზე.</w:t>
      </w:r>
    </w:p>
    <w:p/>
    <w:p>
      <w:r xmlns:w="http://schemas.openxmlformats.org/wordprocessingml/2006/main">
        <w:t xml:space="preserve">მოსემ სთხოვა ჰობაბს, თავის სიმამრს, შეერთებოდა მათ აღთქმულ ქვეყანაში მოგზაურობისას და დაარწმუნა, რომ უფალმა აკურთხა ისრაელი.</w:t>
      </w:r>
    </w:p>
    <w:p/>
    <w:p>
      <w:r xmlns:w="http://schemas.openxmlformats.org/wordprocessingml/2006/main">
        <w:t xml:space="preserve">1. უფლის დაპირებების რწმენა - რიცხვები 10:29</w:t>
      </w:r>
    </w:p>
    <w:p/>
    <w:p>
      <w:r xmlns:w="http://schemas.openxmlformats.org/wordprocessingml/2006/main">
        <w:t xml:space="preserve">2. უფლის კურთხევებზე დაყრდნობა - რიცხვები 10:29</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რიცხვები 10:30 და უთხრა მას: არ წავალ; მაგრამ მე წავალ ჩემს მიწაზე და ჩემს ნათესავებთან.</w:t>
      </w:r>
    </w:p>
    <w:p/>
    <w:p>
      <w:r xmlns:w="http://schemas.openxmlformats.org/wordprocessingml/2006/main">
        <w:t xml:space="preserve">ისრაელებს სურდათ ოჯახებში დაბრუნება.</w:t>
      </w:r>
    </w:p>
    <w:p/>
    <w:p>
      <w:r xmlns:w="http://schemas.openxmlformats.org/wordprocessingml/2006/main">
        <w:t xml:space="preserve">1. ოჯახის მნიშვნელობა და სანუკვარი ურთიერთობების ღირებულება</w:t>
      </w:r>
    </w:p>
    <w:p/>
    <w:p>
      <w:r xmlns:w="http://schemas.openxmlformats.org/wordprocessingml/2006/main">
        <w:t xml:space="preserve">2. დრო დაუთმეთ ინვესტირებას მათში, ვინც გვიყვარს</w:t>
      </w:r>
    </w:p>
    <w:p/>
    <w:p>
      <w:r xmlns:w="http://schemas.openxmlformats.org/wordprocessingml/2006/main">
        <w:t xml:space="preserve">1. დაბადება 2:18-24 - ღვთის განზრახვები ქორწინებისა და ოჯახის მიმართ</w:t>
      </w:r>
    </w:p>
    <w:p/>
    <w:p>
      <w:r xmlns:w="http://schemas.openxmlformats.org/wordprocessingml/2006/main">
        <w:t xml:space="preserve">2. ფსალმუნი 68:5-6 - ღმერთი, როგორც ჩვენი მამა და უსაფრთხოებისა და ნუგეშის წყარო</w:t>
      </w:r>
    </w:p>
    <w:p/>
    <w:p>
      <w:r xmlns:w="http://schemas.openxmlformats.org/wordprocessingml/2006/main">
        <w:t xml:space="preserve">რიცხვები 10:31 და თქვა: ნუ მიგვატოვებ, გევედრები; რადგან შენ იცი, როგორ უნდა დავიბანაკოთ უდაბნოში და შენ იქნები ჩვენთვის თვალების ნაცვლად.</w:t>
      </w:r>
    </w:p>
    <w:p/>
    <w:p>
      <w:r xmlns:w="http://schemas.openxmlformats.org/wordprocessingml/2006/main">
        <w:t xml:space="preserve">მოსე სთხოვს ჰობაბს, რაგუელის ძეს, თან ახლდეს ისრაელიანებს უდაბნოში მოგზაურობისას, რადგან ჰობაბს აქვს ცოდნა რელიეფის შესახებ და შეუძლია დაეხმაროს.</w:t>
      </w:r>
    </w:p>
    <w:p/>
    <w:p>
      <w:r xmlns:w="http://schemas.openxmlformats.org/wordprocessingml/2006/main">
        <w:t xml:space="preserve">1. საზოგადოების ძალა: როგორ დაგვეხმარება გაერთიანება ნებისმიერი გამოწვევის წინაშე.</w:t>
      </w:r>
    </w:p>
    <w:p/>
    <w:p>
      <w:r xmlns:w="http://schemas.openxmlformats.org/wordprocessingml/2006/main">
        <w:t xml:space="preserve">2. სიბრძნისა და გამოცდილების მქონე ადამიანებზე დაყრდნობის მნიშვნელობა.</w:t>
      </w:r>
    </w:p>
    <w:p/>
    <w:p>
      <w:r xmlns:w="http://schemas.openxmlformats.org/wordprocessingml/2006/main">
        <w:t xml:space="preserve">1.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2.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რიცხვები 10:32 და თუ ჩვენთან ერთად წამოხვალ, დიახ, ის იქნება, რაც სიკეთეს გვიქმნის უფალი, იგივეს გაგიკეთებთ ჩვენც.</w:t>
      </w:r>
    </w:p>
    <w:p/>
    <w:p>
      <w:r xmlns:w="http://schemas.openxmlformats.org/wordprocessingml/2006/main">
        <w:t xml:space="preserve">ისრაელებმა დაჰპირდნენ, რომ ჰობაბს სიკეთეს გააკეთებდნენ, თუ ის მათ მოგზაურობაში შეუერთდებოდა.</w:t>
      </w:r>
    </w:p>
    <w:p/>
    <w:p>
      <w:r xmlns:w="http://schemas.openxmlformats.org/wordprocessingml/2006/main">
        <w:t xml:space="preserve">1. როდესაც ჩვენ ერთად ვმუშაობთ, ჩვენ შეგვიძლია მივაღწიოთ უფრო დიდ სიკეთეს, ვიდრე მარტო შეგვიძლია.</w:t>
      </w:r>
    </w:p>
    <w:p/>
    <w:p>
      <w:r xmlns:w="http://schemas.openxmlformats.org/wordprocessingml/2006/main">
        <w:t xml:space="preserve">2. სხვებისთვის სიკეთის კეთება ღმერთის პატივისცემის გზაა.</w:t>
      </w:r>
    </w:p>
    <w:p/>
    <w:p>
      <w:r xmlns:w="http://schemas.openxmlformats.org/wordprocessingml/2006/main">
        <w:t xml:space="preserve">1.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2. ლუკა 6:31 - მოექეცით სხვებს ისე, როგორც გინდათ რომ მოგექცნენ.</w:t>
      </w:r>
    </w:p>
    <w:p/>
    <w:p>
      <w:r xmlns:w="http://schemas.openxmlformats.org/wordprocessingml/2006/main">
        <w:t xml:space="preserve">რიცხვები 10:33 და წავიდნენ ისინი უფლის მთიდან სამი დღის სავალზე და უფლის აღთქმის კიდობანი წავიდა მათ წინ სამი დღის გზაზე, რათა ეძიათ დასასვენებელი ადგილი მათთვის.</w:t>
      </w:r>
    </w:p>
    <w:p/>
    <w:p>
      <w:r xmlns:w="http://schemas.openxmlformats.org/wordprocessingml/2006/main">
        <w:t xml:space="preserve">ისრაელიანები წავიდნენ უფლის მთიდან და აღთქმის კიდობანი მათთან ერთად მიდიოდა სამი დღის განმავლობაში ახალი განსასვენებლის საპოვნელად.</w:t>
      </w:r>
    </w:p>
    <w:p/>
    <w:p>
      <w:r xmlns:w="http://schemas.openxmlformats.org/wordprocessingml/2006/main">
        <w:t xml:space="preserve">1. კიდობნის ძალა: ღვთის ხელმძღვანელობის სწავლა</w:t>
      </w:r>
    </w:p>
    <w:p/>
    <w:p>
      <w:r xmlns:w="http://schemas.openxmlformats.org/wordprocessingml/2006/main">
        <w:t xml:space="preserve">2. სამი ნაბიჯი დასვენების მოსაძებნად: ნდობისა და მორჩილების მოგზაურობა</w:t>
      </w:r>
    </w:p>
    <w:p/>
    <w:p>
      <w:r xmlns:w="http://schemas.openxmlformats.org/wordprocessingml/2006/main">
        <w:t xml:space="preserve">1. გამოსვლა 25:10-22 - ინსტრუქციები აღთქმის კიდობნის დამზადებისთვის</w:t>
      </w:r>
    </w:p>
    <w:p/>
    <w:p>
      <w:r xmlns:w="http://schemas.openxmlformats.org/wordprocessingml/2006/main">
        <w:t xml:space="preserve">2. ფსალმუნი 95:7-11 - მოწოდება აღიაროს უფლის უზენაესობა და მიჰყვეთ მას მორჩილად.</w:t>
      </w:r>
    </w:p>
    <w:p/>
    <w:p>
      <w:r xmlns:w="http://schemas.openxmlformats.org/wordprocessingml/2006/main">
        <w:t xml:space="preserve">რიცხვები 10:34 და უფლის ღრუბელი იყო მათზე დღისით, როცა ბანაკიდან გამოდიოდნენ.</w:t>
      </w:r>
    </w:p>
    <w:p/>
    <w:p>
      <w:r xmlns:w="http://schemas.openxmlformats.org/wordprocessingml/2006/main">
        <w:t xml:space="preserve">უფლის ღრუბელი იმყოფებოდა ისრაელიანებთან ბანაკიდან გადასვლისას.</w:t>
      </w:r>
    </w:p>
    <w:p/>
    <w:p>
      <w:r xmlns:w="http://schemas.openxmlformats.org/wordprocessingml/2006/main">
        <w:t xml:space="preserve">1. როგორ არის უფალი ყოველთვის ჩვენთან</w:t>
      </w:r>
    </w:p>
    <w:p/>
    <w:p>
      <w:r xmlns:w="http://schemas.openxmlformats.org/wordprocessingml/2006/main">
        <w:t xml:space="preserve">2. ღმერთის ყოფნის ძალა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რიცხვები 10:35 და იყო კიდობანი რომ დაიძრა, თქვა მოსემ: ადექი, უფალო, და გაიფანტნენ შენი მტრები; და შენი მოძულენი გაიქცნენ შენს წინაშე.</w:t>
      </w:r>
    </w:p>
    <w:p/>
    <w:p>
      <w:r xmlns:w="http://schemas.openxmlformats.org/wordprocessingml/2006/main">
        <w:t xml:space="preserve">მოსე ლოცულობდა, რომ ღმერთი აღსდგომოდა და გაეფანტა მათი მტრები, რომლებსაც სძულდათ ისინი, როცა კიდობანი მოგზაურობდა.</w:t>
      </w:r>
    </w:p>
    <w:p/>
    <w:p>
      <w:r xmlns:w="http://schemas.openxmlformats.org/wordprocessingml/2006/main">
        <w:t xml:space="preserve">1. ლოცვის ძალა - როგორ შეგვიძლია დავეყრდნოთ ღმერთს, რომ უპასუხოს ლოცვისას.</w:t>
      </w:r>
    </w:p>
    <w:p/>
    <w:p>
      <w:r xmlns:w="http://schemas.openxmlformats.org/wordprocessingml/2006/main">
        <w:t xml:space="preserve">2. რწმენის მოგზაურობა - როგორ შეუძლია ჩვენს რწმენას წინ წაგვიყვანოს უბედურების დროს.</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ფსალმუნი 91:14-16 - "რადგან სიყვარულით მიჭერს, მე გადავცემ მას, დავიცავ, რადგან იცის ჩემი სახელი. როცა დამიძახებს, ვუპასუხებ, ვიქნები მასთან. მას გაჭირვებაში გადავარჩენ და პატივს ვცემ, დიდხანს ვაკმაყოფილებ მას და ვაჩვენებ ჩემს ხსნას."</w:t>
      </w:r>
    </w:p>
    <w:p/>
    <w:p>
      <w:r xmlns:w="http://schemas.openxmlformats.org/wordprocessingml/2006/main">
        <w:t xml:space="preserve">რიცხვები 10:36 და როცა დაისვენა, თქვა: დაბრუნდი, უფალო, ისრაელის მრავალათასიანთან.</w:t>
      </w:r>
    </w:p>
    <w:p/>
    <w:p>
      <w:r xmlns:w="http://schemas.openxmlformats.org/wordprocessingml/2006/main">
        <w:t xml:space="preserve">ისრაელიანებმა სთხოვეს უფალს, დაბრუნებულიყო მათთან და აკურთხა ისინი თავისი თანდასწრებით.</w:t>
      </w:r>
    </w:p>
    <w:p/>
    <w:p>
      <w:r xmlns:w="http://schemas.openxmlformats.org/wordprocessingml/2006/main">
        <w:t xml:space="preserve">1. ღმერთის უპირობო სიყვარული თავისი ხალხის მიმართ</w:t>
      </w:r>
    </w:p>
    <w:p/>
    <w:p>
      <w:r xmlns:w="http://schemas.openxmlformats.org/wordprocessingml/2006/main">
        <w:t xml:space="preserve">2. ლოცვისა და ქების ძალა</w:t>
      </w:r>
    </w:p>
    <w:p/>
    <w:p>
      <w:r xmlns:w="http://schemas.openxmlformats.org/wordprocessingml/2006/main">
        <w:t xml:space="preserve">1. ესაია 55:6-7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ფსალმუნი 107:1-2 მადლობა უფალს, რადგან ის კეთილია, რადგან მისი სიყვარული მარადიულია! ასე თქვან უფლის გამოსყიდულებმა, ვინც მან გამოისყიდა უბედურებისგან.</w:t>
      </w:r>
    </w:p>
    <w:p/>
    <w:p>
      <w:r xmlns:w="http://schemas.openxmlformats.org/wordprocessingml/2006/main">
        <w:t xml:space="preserve">მე-11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11:1—15 აღწერილია უდაბნოში ისრაელების ჩივილი და უკმაყოფილება. თავში ხაზგასმულია, რომ ხალხი იწყებს წუწუნს გაჭირვებაზე და ლტოლვა ეგვიპტეში არსებული საკვებისკენ. მათი ჩივილები მოსეს აღწევს, რომელიც მათი მუდმივი წყენით აღელვებულია. ის გამოხატავს თავის იმედგაცრუებას ღმერთის წინაშე, გრძნობს დამძიმებულ პასუხისმგებლობას ამხელა ხალხის ხელმძღვანელობით.</w:t>
      </w:r>
    </w:p>
    <w:p/>
    <w:p>
      <w:r xmlns:w="http://schemas.openxmlformats.org/wordprocessingml/2006/main">
        <w:t xml:space="preserve">პუნქტი 2: რიცხვების 11:16-35-ში გაგრძელებით, ღმერთი ავალებს მოსეს, შეკრიბოს სამოცდაათი უხუცესი ისრაელიანთაგან, რათა დაეხმაროს მას ლიდერობის ტვირთის ტარებაში. ეს რჩეული პიროვნებები აღვსილნი არიან ღვთის სულით და იზიარებენ მოსეს ავტორიტეტს. გარდა ამისა, ღმერთი გვპირდება, რომ უამრავ ხორცს უზრუნველყოფს ხალხისთვის, რაც თავდაპირველად აოცებს მოსეს ლოჯისტიკური გამოწვევების გამო.</w:t>
      </w:r>
    </w:p>
    <w:p/>
    <w:p>
      <w:r xmlns:w="http://schemas.openxmlformats.org/wordprocessingml/2006/main">
        <w:t xml:space="preserve">პუნქტი 3: ნომრები 11 მთავრდება იმით, თუ როგორ ასრულებს ღმერთი თავის დანაპირებს ბანაკში დიდი რაოდენობით მწყრის გაგზავნით. თავში აღწერილია, თუ როგორ ფარავს მწყერი მათ ირგვლივ უზარმაზარ ტერიტორიას, რაც თითოეულ ადამიანს საშუალებას აძლევს შეკრიბოს რამდენიც სურს. თუმცა, სანამ ისინი ჯერ კიდევ მიირთმევენ ამ ხორცს, მათ შორის ძლიერი ჭირი ატყდება, რაც მათი გადაჭარბებული ლტოლვისა და ღვთის ზრუნვისადმი უმადურის გამო.</w:t>
      </w:r>
    </w:p>
    <w:p/>
    <w:p>
      <w:r xmlns:w="http://schemas.openxmlformats.org/wordprocessingml/2006/main">
        <w:t xml:space="preserve">Ჯამში:</w:t>
      </w:r>
    </w:p>
    <w:p>
      <w:r xmlns:w="http://schemas.openxmlformats.org/wordprocessingml/2006/main">
        <w:t xml:space="preserve">ნომრები 11 წარმოგიდგენთ:</w:t>
      </w:r>
    </w:p>
    <w:p>
      <w:r xmlns:w="http://schemas.openxmlformats.org/wordprocessingml/2006/main">
        <w:t xml:space="preserve">უდაბნოში ისრაელიანების ჩივილი, უკმაყოფილება;</w:t>
      </w:r>
    </w:p>
    <w:p>
      <w:r xmlns:w="http://schemas.openxmlformats.org/wordprocessingml/2006/main">
        <w:t xml:space="preserve">ეგვიპტიდან საკვების ლტოლვა; აბსოლუტური ტვირთი მოსეზე;</w:t>
      </w:r>
    </w:p>
    <w:p>
      <w:r xmlns:w="http://schemas.openxmlformats.org/wordprocessingml/2006/main">
        <w:t xml:space="preserve">იმედგაცრუების გამოხატვა; მუდმივი წყენისგან განთავისუფლების ძიება.</w:t>
      </w:r>
    </w:p>
    <w:p/>
    <w:p>
      <w:r xmlns:w="http://schemas.openxmlformats.org/wordprocessingml/2006/main">
        <w:t xml:space="preserve">მოსეს დასახმარებლად სამოცდაათი უხუცესის შეკრება;</w:t>
      </w:r>
    </w:p>
    <w:p>
      <w:r xmlns:w="http://schemas.openxmlformats.org/wordprocessingml/2006/main">
        <w:t xml:space="preserve">მათი ღვთის სულით შევსება; საზიარო უფლებამოსილება;</w:t>
      </w:r>
    </w:p>
    <w:p>
      <w:r xmlns:w="http://schemas.openxmlformats.org/wordprocessingml/2006/main">
        <w:t xml:space="preserve">ღმერთის დაპირება ადამიანებისთვის ხორცის სიმრავლის შესახებ; ლოგისტიკური გამოწვევები.</w:t>
      </w:r>
    </w:p>
    <w:p/>
    <w:p>
      <w:r xmlns:w="http://schemas.openxmlformats.org/wordprocessingml/2006/main">
        <w:t xml:space="preserve">დაპირების შესრულება დიდი რაოდენობით მწყრის გაგზავნით;</w:t>
      </w:r>
    </w:p>
    <w:p>
      <w:r xmlns:w="http://schemas.openxmlformats.org/wordprocessingml/2006/main">
        <w:t xml:space="preserve">მწყერი, რომელიც ფარავს ბანაკის ირგვლივ დიდ ადგილს; გადაჭარბებული მოხმარება;</w:t>
      </w:r>
    </w:p>
    <w:p>
      <w:r xmlns:w="http://schemas.openxmlformats.org/wordprocessingml/2006/main">
        <w:t xml:space="preserve">სასტიკი ჭირი იფეთქება ღვთის ზრუნვისადმი უმადურობის გამო.</w:t>
      </w:r>
    </w:p>
    <w:p/>
    <w:p>
      <w:r xmlns:w="http://schemas.openxmlformats.org/wordprocessingml/2006/main">
        <w:t xml:space="preserve">ეს თავი ყურადღებას ამახვილებს უდაბნოში მყოფი ისრაელების ჩივილებსა და უკმაყოფილებაზე, მოსეს დასახმარებლად სამოცდაათი უხუცესის დანიშვნაზე და ღვთის მიერ ხორცით მომარაგებაზე, რასაც მოჰყვა მძიმე შედეგი. რიცხვები 11 იწყება იმით, რომ აღწერს, თუ როგორ იწყებენ ხალხი ჩივილს თავიანთი გაჭირვების შესახებ და გამოხატავენ ლტოლვას ეგვიპტეში არსებული საკვების მიმართ. მოსე აღელვებულია მათი მუდმივი წყენით და გამოხატავს თავის იმედგაცრუებას ღმერთის წინაშე, გრძნობს ტვირთად პასუხისმგებლობას ამხელა რაოდენობის ხალხის ხელმძღვანელობით.</w:t>
      </w:r>
    </w:p>
    <w:p/>
    <w:p>
      <w:r xmlns:w="http://schemas.openxmlformats.org/wordprocessingml/2006/main">
        <w:t xml:space="preserve">გარდა ამისა, მე-11 რიცხვებში აღწერილია, თუ როგორ ავალებს ღმერთი მოსეს, შეკრიბოს სამოცდაათი უხუცესი ისრაელთაგან, რათა გაიზიარონ მისი ხელმძღვანელობის ტვირთი. ეს რჩეული პიროვნებები ივსებიან ღვთის სულით და ეძლევათ ძალაუფლება მოსეს გვერდით. გარდა ამისა, ღმერთი გვპირდება, რომ უამრავ ხორცს უზრუნველყოფს ხალხისთვის, რაც თავდაპირველად აოცებს მოსეს ლოჯისტიკური გამოწვევების გამო.</w:t>
      </w:r>
    </w:p>
    <w:p/>
    <w:p>
      <w:r xmlns:w="http://schemas.openxmlformats.org/wordprocessingml/2006/main">
        <w:t xml:space="preserve">თავი მთავრდება იმით, თუ როგორ ასრულებს ღმერთი თავის დანაპირებს ბანაკში დიდი რაოდენობით მწყრის გაგზავნით. მწყერი მათ გარშემო უზარმაზარ ტერიტორიას ფარავს, რაც თითოეულ ადამიანს საშუალებას აძლევს შეკრიბოს იმდენი, რამდენიც სურს. თუმცა, სანამ ისინი ჯერ კიდევ მიირთმევენ ამ ხორცს, მათ შორის ძლიერი ჭირი ატყდება, რაც მათი გადაჭარბებული ლტოლვისა და ღვთის ზრუნვისადმი უმადურის გამო.</w:t>
      </w:r>
    </w:p>
    <w:p/>
    <w:p>
      <w:r xmlns:w="http://schemas.openxmlformats.org/wordprocessingml/2006/main">
        <w:t xml:space="preserve">რიცხვები 11:1 და როცა ხალხი ჩიოდა, არ მოეწონა უფალი. და გაიგონა უფალმა; და განრისხდა მისი; და დაიწვა უფლის ცეცხლი მათ შორის და შთანთქა ისინი, ვინც ბანაკის ბოლოში იყვნენ.</w:t>
      </w:r>
    </w:p>
    <w:p/>
    <w:p>
      <w:r xmlns:w="http://schemas.openxmlformats.org/wordprocessingml/2006/main">
        <w:t xml:space="preserve">ისრაელის ხალხმა შესჩივლა უფალს მათი მდგომარეობის შესახებ, უფალი კი განრისხდა და აანთო ცეცხლი, რომელმაც შთანთქა ბანაკის უკიდურეს ნაწილებში მცხოვრებნი.</w:t>
      </w:r>
    </w:p>
    <w:p/>
    <w:p>
      <w:r xmlns:w="http://schemas.openxmlformats.org/wordprocessingml/2006/main">
        <w:t xml:space="preserve">1. ღვთის განაჩენი: სწავლა ისრაელის საჩივრებიდან</w:t>
      </w:r>
    </w:p>
    <w:p/>
    <w:p>
      <w:r xmlns:w="http://schemas.openxmlformats.org/wordprocessingml/2006/main">
        <w:t xml:space="preserve">2. ჩივილის ძალა და როგორ ვუპასუხოთ მას</w:t>
      </w:r>
    </w:p>
    <w:p/>
    <w:p>
      <w:r xmlns:w="http://schemas.openxmlformats.org/wordprocessingml/2006/main">
        <w:t xml:space="preserve">1. იაკობი 4:13-15 -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2. იგავები 16:27 - უსარგებლო კაცი ბოროტებას იგონებს, მის ბაგეებში კი ცეცხლმოკიდებული.</w:t>
      </w:r>
    </w:p>
    <w:p/>
    <w:p>
      <w:r xmlns:w="http://schemas.openxmlformats.org/wordprocessingml/2006/main">
        <w:t xml:space="preserve">რიცხვები 11:2 ხალხმა შესძახა მოსეს; და როცა მოსემ ლოცვით მიმართა უფალს, ცეცხლი ჩაქრა.</w:t>
      </w:r>
    </w:p>
    <w:p/>
    <w:p>
      <w:r xmlns:w="http://schemas.openxmlformats.org/wordprocessingml/2006/main">
        <w:t xml:space="preserve">როცა ისრაელის ხალხმა შესძახა მოსეს, მან ლოცვით მიმართა უფალს და ცეცხლი ჩაქრა.</w:t>
      </w:r>
    </w:p>
    <w:p/>
    <w:p>
      <w:r xmlns:w="http://schemas.openxmlformats.org/wordprocessingml/2006/main">
        <w:t xml:space="preserve">1. ლოცვის ძალა: როგორ შეიძლება მშვიდობის მოტანა ერთგულმა შუამავლობამ</w:t>
      </w:r>
    </w:p>
    <w:p/>
    <w:p>
      <w:r xmlns:w="http://schemas.openxmlformats.org/wordprocessingml/2006/main">
        <w:t xml:space="preserve">2. შემდეგი ლიდერების მნიშვნელობა: მოსეს მაგალითი 11 რიცხვებში</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2. ებრაელები 13:7 - გაიხსენეთ ისინი, ვინც თქვენზე მბრძანებლობს, ვინც გეუბნებოდათ ღვთის სიტყვას, რომელთა რწმენაც მოჰყვება მათ საუბრის დასასრულს.</w:t>
      </w:r>
    </w:p>
    <w:p/>
    <w:p>
      <w:r xmlns:w="http://schemas.openxmlformats.org/wordprocessingml/2006/main">
        <w:t xml:space="preserve">რიცხვები 11:3 და უწოდა ადგილს ტაბერა, რადგან უფლის ცეცხლი აინთო მათ შორის.</w:t>
      </w:r>
    </w:p>
    <w:p/>
    <w:p>
      <w:r xmlns:w="http://schemas.openxmlformats.org/wordprocessingml/2006/main">
        <w:t xml:space="preserve">ისრაელის ხალხი იმდენად იყო განრისხებული ღვთის განზრახვით, რომ მან გამოგზავნა ცეცხლი ზეციდან, როგორც განსჯა და ამ ადგილს დაარქვეს ტაბერა.</w:t>
      </w:r>
    </w:p>
    <w:p/>
    <w:p>
      <w:r xmlns:w="http://schemas.openxmlformats.org/wordprocessingml/2006/main">
        <w:t xml:space="preserve">1. ღმერთი კვლავ განსჯის ცოდვას - რაც არ უნდა შორს ვიფიქროთ ღვთის განსჯისგან, ის მაინც ხედავს და საჭიროების შემთხვევაში იმოქმედებს.</w:t>
      </w:r>
    </w:p>
    <w:p/>
    <w:p>
      <w:r xmlns:w="http://schemas.openxmlformats.org/wordprocessingml/2006/main">
        <w:t xml:space="preserve">2. წუწუნის საშიშროება – დრტვინვასა და წუწუნს შეიძლება დამანგრეველი შედეგები მოჰყვეს ჩვენს ცხოვრებაში.</w:t>
      </w:r>
    </w:p>
    <w:p/>
    <w:p>
      <w:r xmlns:w="http://schemas.openxmlformats.org/wordprocessingml/2006/main">
        <w:t xml:space="preserve">1. ფსალმუნი 32:8 - მე გასწავლით და გასწავლით იმ გზას, რომელიც უნდა წახვიდეთ; მე გაგიძღვები ჩემი თვალით.</w:t>
      </w:r>
    </w:p>
    <w:p/>
    <w:p>
      <w:r xmlns:w="http://schemas.openxmlformats.org/wordprocessingml/2006/main">
        <w:t xml:space="preserve">2. გალატელები 6:7-8 - ნუ მოგატყუებთ, ღმერთს არ დასცინიან; რამეთუ კაცი რასაც დათესავს, იმასაც მოიმკის. რადგან ის, ვინც თავის ხორცს თესავს, ხორცს მოიმკის ხრწნილებას, ხოლო ვინც სულისთვის თესავს, მარადიულ სიცოცხლეს მოიმკის.</w:t>
      </w:r>
    </w:p>
    <w:p/>
    <w:p>
      <w:r xmlns:w="http://schemas.openxmlformats.org/wordprocessingml/2006/main">
        <w:t xml:space="preserve">რიცხვები 11:4 და მათ შორის მყოფმა ხალხმა ლტოლვა გამოიწვია და ისრაელიანებმაც კვლავ ტიროდნენ და ამბობდნენ: ვინ მოგვცემს ხორცს საჭმელად?</w:t>
      </w:r>
    </w:p>
    <w:p/>
    <w:p>
      <w:r xmlns:w="http://schemas.openxmlformats.org/wordprocessingml/2006/main">
        <w:t xml:space="preserve">ისრაელის ხალხი წუწუნებდა და უჩიოდა საკვების ნაკლებობას და სურდათ, რომ ვინმემ მათთვის ხორცი მიეღო საჭმელად.</w:t>
      </w:r>
    </w:p>
    <w:p/>
    <w:p>
      <w:r xmlns:w="http://schemas.openxmlformats.org/wordprocessingml/2006/main">
        <w:t xml:space="preserve">1. ჩივილის ძალა: ვისწავლოთ დავაფასოთ ის, რაც გვაქვს</w:t>
      </w:r>
    </w:p>
    <w:p/>
    <w:p>
      <w:r xmlns:w="http://schemas.openxmlformats.org/wordprocessingml/2006/main">
        <w:t xml:space="preserve">2. ღვთის უზრუნველყოფა: მისი გეგმისა და დროის მინდობა</w:t>
      </w:r>
    </w:p>
    <w:p/>
    <w:p>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რიცხვები 11:5 გვახსოვს თევზი, რომელიც ეგვიპტეში თავისუფლად ვჭამეთ; კიტრი და ნესვი, პრასი, ხახვი და ნიორი:</w:t>
      </w:r>
    </w:p>
    <w:p/>
    <w:p>
      <w:r xmlns:w="http://schemas.openxmlformats.org/wordprocessingml/2006/main">
        <w:t xml:space="preserve">ისრაელებს სურდათ ეგვიპტეში მიღებული საკვები, როგორიცაა თევზი, კიტრი, ნესვი, პრასი, ხახვი და ნიორი.</w:t>
      </w:r>
    </w:p>
    <w:p/>
    <w:p>
      <w:r xmlns:w="http://schemas.openxmlformats.org/wordprocessingml/2006/main">
        <w:t xml:space="preserve">1. ნუ მიიღებ ღვთის ზრახვას თავისთავად.</w:t>
      </w:r>
    </w:p>
    <w:p/>
    <w:p>
      <w:r xmlns:w="http://schemas.openxmlformats.org/wordprocessingml/2006/main">
        <w:t xml:space="preserve">2. ჩვენი კურთხევების გახსენება შეიძლება იყოს სიძლიერის წყარო გაჭირვების დროს.</w:t>
      </w:r>
    </w:p>
    <w:p/>
    <w:p>
      <w:r xmlns:w="http://schemas.openxmlformats.org/wordprocessingml/2006/main">
        <w:t xml:space="preserve">1.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2.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რიცხვები 11:6 ახლა კი ჩვენი სული გამომშრალია: ამ მანანას გარდა არაფერია ჩვენს თვალწინ.</w:t>
      </w:r>
    </w:p>
    <w:p/>
    <w:p>
      <w:r xmlns:w="http://schemas.openxmlformats.org/wordprocessingml/2006/main">
        <w:t xml:space="preserve">ისრაელები ჩიოდნენ, რომ მშიერი და მწყურვალი იყო და არაფერი ჰქონდათ საჭმელი და სასმელი, გარდა ღვთის მიერ მოწოდებული მანანისა.</w:t>
      </w:r>
    </w:p>
    <w:p/>
    <w:p>
      <w:r xmlns:w="http://schemas.openxmlformats.org/wordprocessingml/2006/main">
        <w:t xml:space="preserve">1. "გაკვეთილები ჩივილებიდან: ღმერთზე მინდობა"</w:t>
      </w:r>
    </w:p>
    <w:p/>
    <w:p>
      <w:r xmlns:w="http://schemas.openxmlformats.org/wordprocessingml/2006/main">
        <w:t xml:space="preserve">2. "კმაყოფილების გამომუშავება: ვაფასებთ იმას, რაც გვაქვს"</w:t>
      </w:r>
    </w:p>
    <w:p/>
    <w:p>
      <w:r xmlns:w="http://schemas.openxmlformats.org/wordprocessingml/2006/main">
        <w:t xml:space="preserve">1. ფსალმუნი 34:8 - „გასინჯე და ნახე, რომ კეთილია უფალი, ნეტარია მას თავშესაფარი“.</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p>
      <w:r xmlns:w="http://schemas.openxmlformats.org/wordprocessingml/2006/main">
        <w:t xml:space="preserve">რიცხვები 11:7 მანანა ქინძის თესლივით იყო და მისი ფერი ბდელიუმის ფერივით.</w:t>
      </w:r>
    </w:p>
    <w:p/>
    <w:p>
      <w:r xmlns:w="http://schemas.openxmlformats.org/wordprocessingml/2006/main">
        <w:t xml:space="preserve">რიცხვების 11:7-ში აღწერილია, რომ მანანა ქინძის თესლის ფორმის იყო და ბდელიუმის ფერი ჰქონდა.</w:t>
      </w:r>
    </w:p>
    <w:p/>
    <w:p>
      <w:r xmlns:w="http://schemas.openxmlformats.org/wordprocessingml/2006/main">
        <w:t xml:space="preserve">1. ღმერთი გვაწვდის იმას, რაც ჩვენ გვჭირდება - რიცხვების 11:7-ის შესწავლა და მისი გავლენა ღვთის უზრუნველყოფაზე ჩვენს ცხოვრებაში.</w:t>
      </w:r>
    </w:p>
    <w:p/>
    <w:p>
      <w:r xmlns:w="http://schemas.openxmlformats.org/wordprocessingml/2006/main">
        <w:t xml:space="preserve">2. ღვთის სიყვარულის ფერი - რიცხვების 11:7-ის გამოყენება ღვთის სიყვარულის სილამაზის შესასწავლად და როგორ ვლინდება ის ჩვენს ცხოვრებაში.</w:t>
      </w:r>
    </w:p>
    <w:p/>
    <w:p>
      <w:r xmlns:w="http://schemas.openxmlformats.org/wordprocessingml/2006/main">
        <w:t xml:space="preserve">1. მათე 6:25-34 - იესო გვასწავლის, რომ არ ვიდარდოთ და მივენდოთ ღვთის ზრუნვას.</w:t>
      </w:r>
    </w:p>
    <w:p/>
    <w:p>
      <w:r xmlns:w="http://schemas.openxmlformats.org/wordprocessingml/2006/main">
        <w:t xml:space="preserve">2. ფილიპელები 4:4-7 - პავლე გვახსენებს, რომ გვქონდეს სიხარული და მშვიდობა ღვთის სიყვარულში.</w:t>
      </w:r>
    </w:p>
    <w:p/>
    <w:p>
      <w:r xmlns:w="http://schemas.openxmlformats.org/wordprocessingml/2006/main">
        <w:t xml:space="preserve">რიცხვები 11:8 და მიდიოდა ხალხი, აგროვებდა მას, დაფქვავდა წისქვილში, ან ნაღმტყორცნებში სცემდა, აცხობდა ტაფაში და ამზადებდა მისგან ნამცხვრებს. ზეთი.</w:t>
      </w:r>
    </w:p>
    <w:p/>
    <w:p>
      <w:r xmlns:w="http://schemas.openxmlformats.org/wordprocessingml/2006/main">
        <w:t xml:space="preserve">ხალხი მანანას აგროვებდა და წისქვილში დაფქვავდა, ნაღმტყორცნებში ასხამდნენ და ტაფებში აცხობდნენ, რომ ნამცხვრები ახალი ზეთის გემოთი გაეკეთებინათ.</w:t>
      </w:r>
    </w:p>
    <w:p/>
    <w:p>
      <w:r xmlns:w="http://schemas.openxmlformats.org/wordprocessingml/2006/main">
        <w:t xml:space="preserve">1. სიცოცხლის პური: ღმერთის მინდობა გაჭირვების დროს</w:t>
      </w:r>
    </w:p>
    <w:p/>
    <w:p>
      <w:r xmlns:w="http://schemas.openxmlformats.org/wordprocessingml/2006/main">
        <w:t xml:space="preserve">2. ღვთის განგებულების ტკბილი გემო</w:t>
      </w:r>
    </w:p>
    <w:p/>
    <w:p>
      <w:r xmlns:w="http://schemas.openxmlformats.org/wordprocessingml/2006/main">
        <w:t xml:space="preserve">1. მათე 6:11 - მოგვეც დღეს ჩვენი ყოველდღიური პური</w:t>
      </w:r>
    </w:p>
    <w:p/>
    <w:p>
      <w:r xmlns:w="http://schemas.openxmlformats.org/wordprocessingml/2006/main">
        <w:t xml:space="preserve">2. დაბადება 18:14 - არის თუ არა რაიმე ძალიან რთული უფლისთვის?</w:t>
      </w:r>
    </w:p>
    <w:p/>
    <w:p>
      <w:r xmlns:w="http://schemas.openxmlformats.org/wordprocessingml/2006/main">
        <w:t xml:space="preserve">რიცხვები 11:9 და როცა ღამით ბანაკს ნამი დაეცა, მანანა დაეცა მასზე.</w:t>
      </w:r>
    </w:p>
    <w:p/>
    <w:p>
      <w:r xmlns:w="http://schemas.openxmlformats.org/wordprocessingml/2006/main">
        <w:t xml:space="preserve">დილით ისრაელები უდაბნოში მოგზაურობისას ღმერთმა მათ მანანა უბოძა, რომელიც ყოველ ღამე ისევ ცვიოდა ნამით.</w:t>
      </w:r>
    </w:p>
    <w:p/>
    <w:p>
      <w:r xmlns:w="http://schemas.openxmlformats.org/wordprocessingml/2006/main">
        <w:t xml:space="preserve">1. ღმერთის ერთგულება: როგორ განაგრძობს ღმერთი ჩვენთვის გაჭირვების დროს.</w:t>
      </w:r>
    </w:p>
    <w:p/>
    <w:p>
      <w:r xmlns:w="http://schemas.openxmlformats.org/wordprocessingml/2006/main">
        <w:t xml:space="preserve">2. რწმენის მოგზაურობა: როგორ შეგვიძლია დავეყრდნოთ ღმერთს, რომ ჩვენთან ერთად ვიაროთ ცხოვრებისეულ გამოწვევებში.</w:t>
      </w:r>
    </w:p>
    <w:p/>
    <w:p>
      <w:r xmlns:w="http://schemas.openxmlformats.org/wordprocessingml/2006/main">
        <w:t xml:space="preserve">1. ფსალმუნი 91:2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2. მათე 6:25-26 „ამიტომ გეუბნებით თქვენ: ნუ იფიქრებთ თქვენს სიცოცხლეზე, რას ჭამთ ან რას სვამთ და არც თქვენს სხეულზე, რა ჩაიცვათ. ვიდრე ხორცი და სხეული, ვიდრე ტანსაცმელი?</w:t>
      </w:r>
    </w:p>
    <w:p/>
    <w:p>
      <w:r xmlns:w="http://schemas.openxmlformats.org/wordprocessingml/2006/main">
        <w:t xml:space="preserve">რიცხვები 11:10 გაიგონა მოსემ ხალხის ტირილი მთელი თავისი ოჯახებით, თითოეული თავისი კარვის კარზე. მოსეც უკმაყოფილო იყო.</w:t>
      </w:r>
    </w:p>
    <w:p/>
    <w:p>
      <w:r xmlns:w="http://schemas.openxmlformats.org/wordprocessingml/2006/main">
        <w:t xml:space="preserve">მოსემ გაიგონა ისრაელის ხალხის ტირილი და განრისხდა და ძლიერ განრისხდა უფალი.</w:t>
      </w:r>
    </w:p>
    <w:p/>
    <w:p>
      <w:r xmlns:w="http://schemas.openxmlformats.org/wordprocessingml/2006/main">
        <w:t xml:space="preserve">1. ჩივილის საშიშროება: აზრები რიცხვებზე 11:10</w:t>
      </w:r>
    </w:p>
    <w:p/>
    <w:p>
      <w:r xmlns:w="http://schemas.openxmlformats.org/wordprocessingml/2006/main">
        <w:t xml:space="preserve">2. უკმაყოფილების ძალა: როგორ გავუმკლავდეთ უბედურებას ბიბლიურად</w:t>
      </w:r>
    </w:p>
    <w:p/>
    <w:p>
      <w:r xmlns:w="http://schemas.openxmlformats.org/wordprocessingml/2006/main">
        <w:t xml:space="preserve">1. იაკობი 5:9 - ნუ წუწუნებთ, ძმებო, რომ არ განიკითხოთ; აჰა, მსაჯული დგას კართან.</w:t>
      </w:r>
    </w:p>
    <w:p/>
    <w:p>
      <w:r xmlns:w="http://schemas.openxmlformats.org/wordprocessingml/2006/main">
        <w:t xml:space="preserve">2. ფილიპელები 2:14-15 - ყველაფერი გააკეთეთ წუწუნის და კამათის გარეშე, რათა იყოთ უმწიკვლო და უმანკო, ღვთის შვილები უმანკო გარყვნილ და გარყვნილ თაობას შორის, რომელთა შორისაც ანათებთ, როგორც მნათობი სამყაროში.</w:t>
      </w:r>
    </w:p>
    <w:p/>
    <w:p>
      <w:r xmlns:w="http://schemas.openxmlformats.org/wordprocessingml/2006/main">
        <w:t xml:space="preserve">რიცხვები 11:11 უთხრა მოსემ უფალს: რისთვის შეაწუხე შენი მსახური? და რატომ ვერ ვიპოვე მადლი შენს თვალში, რომ მთელი ამ ხალხის ტვირთი ჩემზე დამდებ?</w:t>
      </w:r>
    </w:p>
    <w:p/>
    <w:p>
      <w:r xmlns:w="http://schemas.openxmlformats.org/wordprocessingml/2006/main">
        <w:t xml:space="preserve">მოსე ეჭვქვეშ აყენებს ღვთის გადაწყვეტილებას, რომ იგი პასუხისმგებელია ყველა ხალხზე.</w:t>
      </w:r>
    </w:p>
    <w:p/>
    <w:p>
      <w:r xmlns:w="http://schemas.openxmlformats.org/wordprocessingml/2006/main">
        <w:t xml:space="preserve">1: ღმერთი გვაძლევს პასუხისმგებლობებს და ჩვენ უნდა გვჯეროდეს მის სიბრძნესა და ერთგულებაზე, რომ დაგვინახოს მათ მეშვეობით.</w:t>
      </w:r>
    </w:p>
    <w:p/>
    <w:p>
      <w:r xmlns:w="http://schemas.openxmlformats.org/wordprocessingml/2006/main">
        <w:t xml:space="preserve">2: ჩვენ შეგვიძლია მივუდგეთ ღმერთს ჩვენი კითხვებით და ეჭვებით, რადგან ვიცით, რომ ის მოგვისმენს და გვანუგეშებს.</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ისინი, ვინც იმედოვნებენ უფალს, განაახლებს თავის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რიცხვები 11:12 დავორსულდი მთელი ეს ხალხი? შემეძინა ისინი, რომ მითხრა: აიღე ისინი შენს წიაღში, როგორც მეძუძურმა შობს ძუძუთი შვილს იმ ქვეყანაში, რომელსაც შენ შეფიცებ მათ მამებს?</w:t>
      </w:r>
    </w:p>
    <w:p/>
    <w:p>
      <w:r xmlns:w="http://schemas.openxmlformats.org/wordprocessingml/2006/main">
        <w:t xml:space="preserve">ღმერთი კითხვის ნიშნის ქვეშ აყენებს მოსეს თხოვნას მთელი ისრაელის ხალხის აღთქმულ მიწაზე გადაყვანის შესახებ და ეკითხება, შექმნა თუ არა ისინი ამ მიზნით.</w:t>
      </w:r>
    </w:p>
    <w:p/>
    <w:p>
      <w:r xmlns:w="http://schemas.openxmlformats.org/wordprocessingml/2006/main">
        <w:t xml:space="preserve">1. ღმერთის დაპირების ძალა - ღმერთის ერთგულების გამოკვლევა მისი დაპირებების შესასრულებლად.</w:t>
      </w:r>
    </w:p>
    <w:p/>
    <w:p>
      <w:r xmlns:w="http://schemas.openxmlformats.org/wordprocessingml/2006/main">
        <w:t xml:space="preserve">2. ლიდერობის წონა - მოსეს მოწოდების ტვირთის გამოკვლევა ისრაელის ხალხის ხელმძღვანელობისთვის.</w:t>
      </w:r>
    </w:p>
    <w:p/>
    <w:p>
      <w:r xmlns:w="http://schemas.openxmlformats.org/wordprocessingml/2006/main">
        <w:t xml:space="preserve">1. ესაია 40:11 - მწყემსივით მწყემსავს თავის ფარას: აგროვებს კრავებს ხელში და გულთან მიიტანს;</w:t>
      </w:r>
    </w:p>
    <w:p/>
    <w:p>
      <w:r xmlns:w="http://schemas.openxmlformats.org/wordprocessingml/2006/main">
        <w:t xml:space="preserve">2. მათე 11:28-30 - „მოდით ჩემთან, ყოველნო დაღლილნო და ტვირთმძიმენო, და მე მოგასვენებთ, აიღეთ ჩემი უღელი და ისწავლეთ ჩემგან, რადგან მე რბილი და თავმდაბალი ვარ გულით, თქვენ კი. იპოვის განსვენებას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რიცხვები 11:13 საიდან უნდა მქონდეს ხორცი, რომ მივცე მთელ ამ ხალხს? რადგან ტირიან მე და მეუბნებიან: ხორცი მოგვეცით, რომ ვჭამოთ.</w:t>
      </w:r>
    </w:p>
    <w:p/>
    <w:p>
      <w:r xmlns:w="http://schemas.openxmlformats.org/wordprocessingml/2006/main">
        <w:t xml:space="preserve">ისრაელის ხალხი ღაღადებს მოსეს და ხორცს სთხოვს საჭმელად.</w:t>
      </w:r>
    </w:p>
    <w:p/>
    <w:p>
      <w:r xmlns:w="http://schemas.openxmlformats.org/wordprocessingml/2006/main">
        <w:t xml:space="preserve">1. ღმერთზე ჩვენი დამოკიდებულების აღიარება - რომაელები 5:3-5</w:t>
      </w:r>
    </w:p>
    <w:p/>
    <w:p>
      <w:r xmlns:w="http://schemas.openxmlformats.org/wordprocessingml/2006/main">
        <w:t xml:space="preserve">2. ღვთის უზრუნველყოფა - ფილიპელები 4:19</w:t>
      </w:r>
    </w:p>
    <w:p/>
    <w:p>
      <w:r xmlns:w="http://schemas.openxmlformats.org/wordprocessingml/2006/main">
        <w:t xml:space="preserve">1. ფსალმუნი 78:19 - "დიახ, ისინი ლაპარაკობდნენ ღმერთის წინააღმდეგ და თქვეს: შეუძლია ღმერთს უდაბნოში სუფრის გამართვა?"</w:t>
      </w:r>
    </w:p>
    <w:p/>
    <w:p>
      <w:r xmlns:w="http://schemas.openxmlformats.org/wordprocessingml/2006/main">
        <w:t xml:space="preserve">2. მეორე რჯული 8:3 - „და დაგიმდაბლა, მოშიმშილოდა და გაჭამა მანანა,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რიცხვები 11:14 მე არ შემიძლია მთელი ამ ხალხის ატანა მარტო, რადგან ძალიან მძიმეა ჩემთვის.</w:t>
      </w:r>
    </w:p>
    <w:p/>
    <w:p>
      <w:r xmlns:w="http://schemas.openxmlformats.org/wordprocessingml/2006/main">
        <w:t xml:space="preserve">ეს მონაკვეთი საუბრობს მოსეს უუნარობაზე, რომ მარტომ აიტანოს ისრაელის ტვირთი.</w:t>
      </w:r>
    </w:p>
    <w:p/>
    <w:p>
      <w:r xmlns:w="http://schemas.openxmlformats.org/wordprocessingml/2006/main">
        <w:t xml:space="preserve">1. „ღვთის დახმარების ძალა“</w:t>
      </w:r>
    </w:p>
    <w:p/>
    <w:p>
      <w:r xmlns:w="http://schemas.openxmlformats.org/wordprocessingml/2006/main">
        <w:t xml:space="preserve">2. "საზოგადოების ღირებულება"</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გალატელები 6:2 - „აიტვირთეთ ერთმანეთის ტვირთი და ასე აღასრულეთ ქრისტეს კანონი“.</w:t>
      </w:r>
    </w:p>
    <w:p/>
    <w:p>
      <w:r xmlns:w="http://schemas.openxmlformats.org/wordprocessingml/2006/main">
        <w:t xml:space="preserve">რიცხვები 11:15 და თუ ასე მომექცევი, მომკალი, გევედრები, ხელიდან, თუ მადლი ვიპოვე შენს წინაშე; და არ დავინახო ჩემი უბედურება.</w:t>
      </w:r>
    </w:p>
    <w:p/>
    <w:p>
      <w:r xmlns:w="http://schemas.openxmlformats.org/wordprocessingml/2006/main">
        <w:t xml:space="preserve">მოსე ღმერთს სთხოვს მოკლას იგი, თუ მან ვერ იპოვა კეთილგანწყობა ღვთის თვალში, ვიდრე საკუთარი უბედურების მომსწრე.</w:t>
      </w:r>
    </w:p>
    <w:p/>
    <w:p>
      <w:r xmlns:w="http://schemas.openxmlformats.org/wordprocessingml/2006/main">
        <w:t xml:space="preserve">1. სასოწარკვეთილების დროს ღვთის წყალობასა და წყალობაზე დაყრდნობა</w:t>
      </w:r>
    </w:p>
    <w:p/>
    <w:p>
      <w:r xmlns:w="http://schemas.openxmlformats.org/wordprocessingml/2006/main">
        <w:t xml:space="preserve">2. ღვთის გეგმისა და დროის ნდობის სწავლა</w:t>
      </w:r>
    </w:p>
    <w:p/>
    <w:p>
      <w:r xmlns:w="http://schemas.openxmlformats.org/wordprocessingml/2006/main">
        <w:t xml:space="preserve">1. ფსალმუნი 130:3-4 - თუ შენ, უფალო, უნდა აღნიშნო ურჯულოება, უფალო, ვინ დადგება? მაგრამ შენთან არის პატიება.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რიცხვები 11:16 და უთხრა უფალმა მოსეს: შეკრიბე ჩემთან სამოცდაათი კაცი ისრაელის უხუცესებიდან, რომლებიც შენ იცი, რომ იყვნენ ხალხის უხუცესები და მათზე მოხელეები; და მიიყვანე ისინი საკრებულოს კარავში, რათა იქ დადგეს შენთან ერთად.</w:t>
      </w:r>
    </w:p>
    <w:p/>
    <w:p>
      <w:r xmlns:w="http://schemas.openxmlformats.org/wordprocessingml/2006/main">
        <w:t xml:space="preserve">მოსეს დაევალა შეეკრიბა ისრაელის სამოცდაათი უხუცესი, რათა მასთან ერთად მდგარიყვნენ კრების კარავში.</w:t>
      </w:r>
    </w:p>
    <w:p/>
    <w:p>
      <w:r xmlns:w="http://schemas.openxmlformats.org/wordprocessingml/2006/main">
        <w:t xml:space="preserve">1. საზოგადოების მნიშვნელობა: როგორ შეგვიძლია უკეთ ვემსახუროთ ღმერთს ერთად</w:t>
      </w:r>
    </w:p>
    <w:p/>
    <w:p>
      <w:r xmlns:w="http://schemas.openxmlformats.org/wordprocessingml/2006/main">
        <w:t xml:space="preserve">2. მორჩილების ძალა: ღვთის მითითებების შესრულება ცხოვრების ყველა სფეროში</w:t>
      </w:r>
    </w:p>
    <w:p/>
    <w:p>
      <w:r xmlns:w="http://schemas.openxmlformats.org/wordprocessingml/2006/main">
        <w:t xml:space="preserve">1. საქმეები 6:2-4 - ადრეულმა ეკლესიამ დანიშნა პირველი დიაკვნები საზოგადოების სამსახურში.</w:t>
      </w:r>
    </w:p>
    <w:p/>
    <w:p>
      <w:r xmlns:w="http://schemas.openxmlformats.org/wordprocessingml/2006/main">
        <w:t xml:space="preserve">2. 1 პეტრე 5:1-3 - პეტრე მოუწოდებს უხუცესებს თავმდაბლობით იხელმძღვანელონ და სამწყსოს მაგალითი ემსახურონ.</w:t>
      </w:r>
    </w:p>
    <w:p/>
    <w:p>
      <w:r xmlns:w="http://schemas.openxmlformats.org/wordprocessingml/2006/main">
        <w:t xml:space="preserve">რიცხვები 11:17 და ჩამოვალ და დაგელაპარაკები იქ; და შენთან ერთად აიტანენ ხალხის ტვირთს, რომ შენ მარტო არ იტვირთო.</w:t>
      </w:r>
    </w:p>
    <w:p/>
    <w:p>
      <w:r xmlns:w="http://schemas.openxmlformats.org/wordprocessingml/2006/main">
        <w:t xml:space="preserve">ღმერთი ჩამოვა და დაელაპარაკება მოსეს, რათა დაეხმაროს მას ისრაელის ხალხის ხელმძღვანელობის ტვირთის ტარებაში. ის ჰპირდება, რომ თავისი სულის ნაწილს გადასცემს ხალხს მოსეს დასახმარებლად.</w:t>
      </w:r>
    </w:p>
    <w:p/>
    <w:p>
      <w:r xmlns:w="http://schemas.openxmlformats.org/wordprocessingml/2006/main">
        <w:t xml:space="preserve">1. სულიწმიდის ძალა გამოწვევების დაძლევაში</w:t>
      </w:r>
    </w:p>
    <w:p/>
    <w:p>
      <w:r xmlns:w="http://schemas.openxmlformats.org/wordprocessingml/2006/main">
        <w:t xml:space="preserve">2. საზოგადოების სიძლიერე ტვირთის ტარებაში</w:t>
      </w:r>
    </w:p>
    <w:p/>
    <w:p>
      <w:r xmlns:w="http://schemas.openxmlformats.org/wordprocessingml/2006/main">
        <w:t xml:space="preserve">1. ესაია 40:30-31 - ახალგაზრდებიც კი დაღლილნი და დაღლილები იქნებიან, ახალგაზრდები კი დაღლილნი დაეცემა;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რიცხვები 11:18 და უთხარი ხალხს: განიწმინდეთ ხვალინდელი დღის წინააღმდეგ და შეჭამთ ხორცს, რადგან ტიროდით უფლის ყურში და ამბობდით: ვინ მოგვცემს ხორცს საჭმელად? რადგან კარგი იყო ჩვენთვის ეგვიპტეში, ამიტომ უფალი მოგცემთ ხორცს და შეჭამთ.</w:t>
      </w:r>
    </w:p>
    <w:p/>
    <w:p>
      <w:r xmlns:w="http://schemas.openxmlformats.org/wordprocessingml/2006/main">
        <w:t xml:space="preserve">ისრაელები უჩიოდნენ თავიანთ მდგომარეობას და ღმერთს ხორცს სთხოვდნენ, ამიტომ დაჰპირდა, რომ მეორე დღეს ხორცს მისცემდა.</w:t>
      </w:r>
    </w:p>
    <w:p/>
    <w:p>
      <w:r xmlns:w="http://schemas.openxmlformats.org/wordprocessingml/2006/main">
        <w:t xml:space="preserve">1. ღმერთი ერთგულია, რომ უზრუნველყოს ჩვენი საჭიროებები.</w:t>
      </w:r>
    </w:p>
    <w:p/>
    <w:p>
      <w:r xmlns:w="http://schemas.openxmlformats.org/wordprocessingml/2006/main">
        <w:t xml:space="preserve">2. მაშინაც კი, როცა ვიბრძვით, შეგვიძლია ვენდოთ ღმერთს, რომ უპასუხებს ჩვენს ლოცვებს.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ფსალმუნი 145:16 - გახსენი შენი ხელი; თქვენ აკმაყოფილებთ ყველა ცოცხალი არსების სურვილს.</w:t>
      </w:r>
    </w:p>
    <w:p/>
    <w:p>
      <w:r xmlns:w="http://schemas.openxmlformats.org/wordprocessingml/2006/main">
        <w:t xml:space="preserve">რიცხვები 11:19 არ ჭამოთ არც ერთი დღე, არც ორი დღე, არც ხუთი დღე, არც ათი დღე და არც ოცი დღე;</w:t>
      </w:r>
    </w:p>
    <w:p/>
    <w:p>
      <w:r xmlns:w="http://schemas.openxmlformats.org/wordprocessingml/2006/main">
        <w:t xml:space="preserve">ეს მონაკვეთი ხაზს უსვამს მოთმინების მნიშვნელობას და ლოდინის კურთხევების გათვალისწინების აუცილებლობას.</w:t>
      </w:r>
    </w:p>
    <w:p/>
    <w:p>
      <w:r xmlns:w="http://schemas.openxmlformats.org/wordprocessingml/2006/main">
        <w:t xml:space="preserve">1. "მოთმინების კურთხევა"</w:t>
      </w:r>
    </w:p>
    <w:p/>
    <w:p>
      <w:r xmlns:w="http://schemas.openxmlformats.org/wordprocessingml/2006/main">
        <w:t xml:space="preserve">2. "მოლოდინის ძალა"</w:t>
      </w:r>
    </w:p>
    <w:p/>
    <w:p>
      <w:r xmlns:w="http://schemas.openxmlformats.org/wordprocessingml/2006/main">
        <w:t xml:space="preserve">1. იაკობი 5:7-8 - „ამიტომ, ძმებო, იყავით მომთმენი უფლის მოსვლამდე, ნახეთ, როგორ ელის მიწათმოქმედი მიწის ძვირფას ნაყოფს, მოთმინებით ეკიდება მას, სანამ არ მიიღებს ადრეულ და გვიან. წვიმს, შენც მოითმინე, დაამყარე გული, რადგან მოახლოებულია უფლის მოსვლა“.</w:t>
      </w:r>
    </w:p>
    <w:p/>
    <w:p>
      <w:r xmlns:w="http://schemas.openxmlformats.org/wordprocessingml/2006/main">
        <w:t xml:space="preserve">2. ფსალმუნი 27:14 - "დაელოდე უფალს, გაძლიერდი და შენი გული გამხნევდეს, დაელოდე უფალს!"</w:t>
      </w:r>
    </w:p>
    <w:p/>
    <w:p>
      <w:r xmlns:w="http://schemas.openxmlformats.org/wordprocessingml/2006/main">
        <w:t xml:space="preserve">რიცხვები 11:20 ოღონდ მთელი თვეც კი, სანამ ნესტოებიდან არ გამოვა და საზიზღარი იქნება თქვენთვის, რადგან აბუჩად აგდებდით თქვენს შორის არსებულ უფალს და ტიროდით მის წინაშე და ამბობდით: რატომ გამოვედით. ეგვიპტის?</w:t>
      </w:r>
    </w:p>
    <w:p/>
    <w:p>
      <w:r xmlns:w="http://schemas.openxmlformats.org/wordprocessingml/2006/main">
        <w:t xml:space="preserve">ეს მონაკვეთი საუბრობს ღმერთის უკმაყოფილებაზე უფლის მიმართ, მიუხედავად იმისა, რომ იგი მათ უზრუნველჰყოფს.</w:t>
      </w:r>
    </w:p>
    <w:p/>
    <w:p>
      <w:r xmlns:w="http://schemas.openxmlformats.org/wordprocessingml/2006/main">
        <w:t xml:space="preserve">1. სწავლის კმაყოფილება ყველა ვითარებაში: სიხარულის პოვნა ღვთის ზრუნვაში</w:t>
      </w:r>
    </w:p>
    <w:p/>
    <w:p>
      <w:r xmlns:w="http://schemas.openxmlformats.org/wordprocessingml/2006/main">
        <w:t xml:space="preserve">2. უკმაყოფილების შედეგები: ურწმუნოების ტირილი</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ებრაელთა 13:5-6 -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რიცხვები 11:21 და თქვა მოსემ: ხალხი, რომლის შორისაც მე ვარ, ექვსასი ათასი ქვეითია; და შენ თქვი: მე მივცემ მათ ხორცს, რათა შეჭამონ მთელი თვე.</w:t>
      </w:r>
    </w:p>
    <w:p/>
    <w:p>
      <w:r xmlns:w="http://schemas.openxmlformats.org/wordprocessingml/2006/main">
        <w:t xml:space="preserve">მოსე გამოხატავს თავის შეშფოთებას ღმერთს იმის შესახებ, რომ უზრუნველყოს საკმარისი საკვები თავისი ხალხის 600 000 ფეხით.</w:t>
      </w:r>
    </w:p>
    <w:p/>
    <w:p>
      <w:r xmlns:w="http://schemas.openxmlformats.org/wordprocessingml/2006/main">
        <w:t xml:space="preserve">1: ღმერთი უზრუნველყოფს ჩვენს ყველა საჭიროებას.</w:t>
      </w:r>
    </w:p>
    <w:p/>
    <w:p>
      <w:r xmlns:w="http://schemas.openxmlformats.org/wordprocessingml/2006/main">
        <w:t xml:space="preserve">2: ჩვენ შეგვიძლია მივენდოთ ღმერთს, რომელიც გაგვიძღვება გაჭირვების დროს.</w:t>
      </w:r>
    </w:p>
    <w:p/>
    <w:p>
      <w:r xmlns:w="http://schemas.openxmlformats.org/wordprocessingml/2006/main">
        <w:t xml:space="preserve">1: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2: ფსალმუნი 37:25 - ახალგაზრდა ვიყავი და ახლა ბებერი ვარ; მაგრამ მე არ მინახავს მიტოვებული მართალი ან მისი შვილები, რომლებიც პურს მათხოვრობენ.</w:t>
      </w:r>
    </w:p>
    <w:p/>
    <w:p>
      <w:r xmlns:w="http://schemas.openxmlformats.org/wordprocessingml/2006/main">
        <w:t xml:space="preserve">რიცხვები 11:22 დაიხოცონ ფარა და ნახირი მათთვის, რომ საკმარისი იყოს? ან ზღვის ყველა თევზი შეიკრიბება მათთვის საკმარისი?</w:t>
      </w:r>
    </w:p>
    <w:p/>
    <w:p>
      <w:r xmlns:w="http://schemas.openxmlformats.org/wordprocessingml/2006/main">
        <w:t xml:space="preserve">ისრაელები კითხულობენ, მიეწოდებათ თუ არა საკმარისი საკვები მათი გადარჩენისთვის.</w:t>
      </w:r>
    </w:p>
    <w:p/>
    <w:p>
      <w:r xmlns:w="http://schemas.openxmlformats.org/wordprocessingml/2006/main">
        <w:t xml:space="preserve">1. ღმერთი ყოველთვის გვაფრთხილებს, თუნდაც ყველაზე რთულ დროს.</w:t>
      </w:r>
    </w:p>
    <w:p/>
    <w:p>
      <w:r xmlns:w="http://schemas.openxmlformats.org/wordprocessingml/2006/main">
        <w:t xml:space="preserve">2. კმაყოფილება იმით, რაც გვაქვს, ღმერთის ჭეშმარიტი რწმენის ნიშანია.</w:t>
      </w:r>
    </w:p>
    <w:p/>
    <w:p>
      <w:r xmlns:w="http://schemas.openxmlformats.org/wordprocessingml/2006/main">
        <w:t xml:space="preserve">1. მათე 6:25-34 - განვიხილოთ ცის ფრინველები და მინდვრის შროშანები.</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რიცხვები 11:23 და უთხრა უფალმა მოსეს: უფლის ხელი მოკლულია? ახლა ნახავ, შესრულდება თუ არა ჩემი სიტყვა.</w:t>
      </w:r>
    </w:p>
    <w:p/>
    <w:p>
      <w:r xmlns:w="http://schemas.openxmlformats.org/wordprocessingml/2006/main">
        <w:t xml:space="preserve">ღმერთს შეუძლია დიდი რამ და მისი სიტყვა შესრულდება.</w:t>
      </w:r>
    </w:p>
    <w:p/>
    <w:p>
      <w:r xmlns:w="http://schemas.openxmlformats.org/wordprocessingml/2006/main">
        <w:t xml:space="preserve">1. ღვთის ძალასა და დაპირებებზე დაყრდნობა</w:t>
      </w:r>
    </w:p>
    <w:p/>
    <w:p>
      <w:r xmlns:w="http://schemas.openxmlformats.org/wordprocessingml/2006/main">
        <w:t xml:space="preserve">2. ღვთის სიტყვისადმი მინდობა</w:t>
      </w:r>
    </w:p>
    <w:p/>
    <w:p>
      <w:r xmlns:w="http://schemas.openxmlformats.org/wordprocessingml/2006/main">
        <w:t xml:space="preserve">1.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37:7 - გაჩუმდით უფლის წინაშე და მოთმინებით დაელოდეთ მას; არ ინერვიულო იმის გამო, ვინც წარმატებას მიაღწევს მის გზაზე, იმ ადამიანზე, ვინც ბოროტ ზრახვებს ახორციელებს.</w:t>
      </w:r>
    </w:p>
    <w:p/>
    <w:p>
      <w:r xmlns:w="http://schemas.openxmlformats.org/wordprocessingml/2006/main">
        <w:t xml:space="preserve">რიცხვები 11:24 გამოვიდა მოსე და აუწყა ხალხს უფლის სიტყვები, შეკრიბა სამოცდაათი კაცი ხალხის უხუცესებიდან და დააყენა ისინი კარვის გარშემო.</w:t>
      </w:r>
    </w:p>
    <w:p/>
    <w:p>
      <w:r xmlns:w="http://schemas.openxmlformats.org/wordprocessingml/2006/main">
        <w:t xml:space="preserve">გამოვიდა მოსე ხალხთან და გაუზიარა უფლის სიტყვები, შემდეგ შეკრიბა 70 უხუცესი და მოათავსა კარვის გარშემო.</w:t>
      </w:r>
    </w:p>
    <w:p/>
    <w:p>
      <w:r xmlns:w="http://schemas.openxmlformats.org/wordprocessingml/2006/main">
        <w:t xml:space="preserve">1. როგორ არის ღვთის სიტყვა ჩვენი მეგზური: სწავლა მოსესგან</w:t>
      </w:r>
    </w:p>
    <w:p/>
    <w:p>
      <w:r xmlns:w="http://schemas.openxmlformats.org/wordprocessingml/2006/main">
        <w:t xml:space="preserve">2. თემის ძალა: უფლისთვის ერთად მუშაობა</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საქმეები 2:42 - ისინი მიეძღვნენ მოციქულების სწავლებას და თანაზიარებას, პურის გატეხვას და ლოცვას.</w:t>
      </w:r>
    </w:p>
    <w:p/>
    <w:p>
      <w:r xmlns:w="http://schemas.openxmlformats.org/wordprocessingml/2006/main">
        <w:t xml:space="preserve">რიცხვები 11:25 და ჩამოვიდა უფალი ღრუბელში, და ესაუბრა მას, აიღო მასზე მყოფი სული, და მისცა სამოცდაათ უხუცესს. , იწინასწარმეტყველეს და არ შეწყვიტეს.</w:t>
      </w:r>
    </w:p>
    <w:p/>
    <w:p>
      <w:r xmlns:w="http://schemas.openxmlformats.org/wordprocessingml/2006/main">
        <w:t xml:space="preserve">ჩამოვიდა უფალი და მისცა სული სამოცდაათ უხუცესს, რათა მათ შეეძლოთ წინასწარმეტყველება.</w:t>
      </w:r>
    </w:p>
    <w:p/>
    <w:p>
      <w:r xmlns:w="http://schemas.openxmlformats.org/wordprocessingml/2006/main">
        <w:t xml:space="preserve">1: ღმერთი ყოველთვის აკონტროლებს და მოგვცემს სულს მისი ნების შესასრულებლად.</w:t>
      </w:r>
    </w:p>
    <w:p/>
    <w:p>
      <w:r xmlns:w="http://schemas.openxmlformats.org/wordprocessingml/2006/main">
        <w:t xml:space="preserve">2: ღმერთის ყოფნა ყოველთვის ჩვენთანაა და ის მიგვიყვანს თავისი საქმის შესასრულებლად.</w:t>
      </w:r>
    </w:p>
    <w:p/>
    <w:p>
      <w:r xmlns:w="http://schemas.openxmlformats.org/wordprocessingml/2006/main">
        <w:t xml:space="preserve">1: იოანე 14:26 - მაგრამ ნუგეშისმცემელი, რომელიც არის სულიწმიდა, რომელსაც მამა გამოგზავნის ჩემი სახელით, ის გასწავლით ყველაფერს და მოგახსენებთ ყველაფერს, რაც მე გითხარით.</w:t>
      </w:r>
    </w:p>
    <w:p/>
    <w:p>
      <w:r xmlns:w="http://schemas.openxmlformats.org/wordprocessingml/2006/main">
        <w:t xml:space="preserve">2: ესაია 40:29 - ის აძლევს ძალაუფლებას სუსტს; და მათ, ვისაც არ აქვს ძალა, უმატებს ძალას.</w:t>
      </w:r>
    </w:p>
    <w:p/>
    <w:p>
      <w:r xmlns:w="http://schemas.openxmlformats.org/wordprocessingml/2006/main">
        <w:t xml:space="preserve">რიცხვები 11:26 და დარჩა ორი კაცი ბანაკში, ერთის სახელი იყო ელდადი და მეორეს მედადი. ისინი იყვნენ დაწერილთაგანი, მაგრამ არ გავიდნენ კარავში და წინასწარმეტყველებდნენ ბანაკში.</w:t>
      </w:r>
    </w:p>
    <w:p/>
    <w:p>
      <w:r xmlns:w="http://schemas.openxmlformats.org/wordprocessingml/2006/main">
        <w:t xml:space="preserve">ორმა კაცმა, ელდადმა და მედადმა, მიიღეს ღვთის სული და იწინასწარმეტყველეს ბანაკში კარავში წასვლის გარეშე.</w:t>
      </w:r>
    </w:p>
    <w:p/>
    <w:p>
      <w:r xmlns:w="http://schemas.openxmlformats.org/wordprocessingml/2006/main">
        <w:t xml:space="preserve">1. სულიწმიდის ძალა, რომ დაისვენოს ყველა ადამიანზე</w:t>
      </w:r>
    </w:p>
    <w:p/>
    <w:p>
      <w:r xmlns:w="http://schemas.openxmlformats.org/wordprocessingml/2006/main">
        <w:t xml:space="preserve">2. ღმერთის რწმენის უპირობო საჩუქარი</w:t>
      </w:r>
    </w:p>
    <w:p/>
    <w:p>
      <w:r xmlns:w="http://schemas.openxmlformats.org/wordprocessingml/2006/main">
        <w:t xml:space="preserve">1. საქმეები 2:4 და ყველანი აღივსნენ სულიწმიდით და დაიწყეს ლაპარაკი სხვა ენებზე, როგორც სული აძლევდა მათ ლაპარაკს.</w:t>
      </w:r>
    </w:p>
    <w:p/>
    <w:p>
      <w:r xmlns:w="http://schemas.openxmlformats.org/wordprocessingml/2006/main">
        <w:t xml:space="preserve">2. ეფესელთა 2:8-9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რიცხვები 11:27 მივარდა ერთი ჭაბუკი, უთხრა მოსეს: ელდადი და მედადი წინასწარმეტყველებენ ბანაკში.</w:t>
      </w:r>
    </w:p>
    <w:p/>
    <w:p>
      <w:r xmlns:w="http://schemas.openxmlformats.org/wordprocessingml/2006/main">
        <w:t xml:space="preserve">ახალგაზრდამ მოახსენა, რომ ელდადი და მედადი ბანაკში წინასწარმეტყველებდნენ.</w:t>
      </w:r>
    </w:p>
    <w:p/>
    <w:p>
      <w:r xmlns:w="http://schemas.openxmlformats.org/wordprocessingml/2006/main">
        <w:t xml:space="preserve">1. ნუ შურთ სხვის ნიჭსა და ნიჭზე, გამოიყენეთ ისინი ღვთის სამსახურში.</w:t>
      </w:r>
    </w:p>
    <w:p/>
    <w:p>
      <w:r xmlns:w="http://schemas.openxmlformats.org/wordprocessingml/2006/main">
        <w:t xml:space="preserve">2. ღმერთს შეუძლია გამოიყენოს ნებისმიერი ადამიანი თავისი მიზნების განსახორციელებლად, განურჩევლად ასაკისა და გამოცდილებისა.</w:t>
      </w:r>
    </w:p>
    <w:p/>
    <w:p>
      <w:r xmlns:w="http://schemas.openxmlformats.org/wordprocessingml/2006/main">
        <w:t xml:space="preserve">1. რომაელთა 12:6-8 - მაშ, ჩვენთვის მონიჭებული მადლის მიხედვით განსხვავებული ძღვენი რომ გვქონდეს, გამოვიყენოთ ისინი: თუ წინასწარმეტყველებაა, ვიწინასწარმეტყველოთ ჩვენი რწმენის შესაბამისად; ან მსახურება, გამოვიყენოთ ის ჩვენს მსახურებაში; ვინც ასწავლის, სწავლებაში; ვინც ამხნევებს, შეგონებაში; ვინც იძლევა, ლიბერალობით; ვინც ხელმძღვანელობს, მონდომებით; ვინც მოწყალებას იჩენს, ხალისით.</w:t>
      </w:r>
    </w:p>
    <w:p/>
    <w:p>
      <w:r xmlns:w="http://schemas.openxmlformats.org/wordprocessingml/2006/main">
        <w:t xml:space="preserve">2. 1 კორინთელები 12:4-7 - ახლა არის საჩუქრების მრავალფეროვნება, მაგრამ იგივე სული. და არის განსხვავებები ადმინისტრაციაში, მაგრამ იგივე უფალი. და არსებობს მოქმედებების მრავალფეროვნება, მაგრამ ეს არის იგივე ღმერთი, რომელიც მუშაობს ყველაფერში. მაგრამ სულიწმიდის გამოვლინება ყოველ ადამიანს ეძლევა სარგებელი. რამეთუ ერთს სულით ეძლევა სიბრძნის სიტყვა; მეორეს ცოდნის სიტყვა იმავე სულით; სხვა სარწმუნოებას იმავე სულით; სხვას იმავე სულით განკურნების ნიჭი;</w:t>
      </w:r>
    </w:p>
    <w:p/>
    <w:p>
      <w:r xmlns:w="http://schemas.openxmlformats.org/wordprocessingml/2006/main">
        <w:t xml:space="preserve">რიცხვები 11:28 მიუგო იესო ნავეს ძემ, მოსეს მსახურმა, ერთმა მისმა ჭაბუკთაგანმა და თქვა: ჩემო ბატონო მოსე, აუკრძალე მათ.</w:t>
      </w:r>
    </w:p>
    <w:p/>
    <w:p>
      <w:r xmlns:w="http://schemas.openxmlformats.org/wordprocessingml/2006/main">
        <w:t xml:space="preserve">იესო ნავეს ძემ, ახალგაზრდამ, რომელიც მოსეს მსახური იყო, მოსეს სთხოვა, ხალხისთვის ჩივილის აკრძალვა.</w:t>
      </w:r>
    </w:p>
    <w:p/>
    <w:p>
      <w:r xmlns:w="http://schemas.openxmlformats.org/wordprocessingml/2006/main">
        <w:t xml:space="preserve">1. დაუდექით ერთგულებას - ებრაელთა 10:35-39</w:t>
      </w:r>
    </w:p>
    <w:p/>
    <w:p>
      <w:r xmlns:w="http://schemas.openxmlformats.org/wordprocessingml/2006/main">
        <w:t xml:space="preserve">2. დარჩით კმაყოფილი - ფილიპელები 4:10-13</w:t>
      </w:r>
    </w:p>
    <w:p/>
    <w:p>
      <w:r xmlns:w="http://schemas.openxmlformats.org/wordprocessingml/2006/main">
        <w:t xml:space="preserve">1. ეკლესიასტე 5:19 - ყველა უნდა იყოს კმაყოფილი იმით, რაც აქვს, რადგან ღმერთს არ დასცინიან.</w:t>
      </w:r>
    </w:p>
    <w:p/>
    <w:p>
      <w:r xmlns:w="http://schemas.openxmlformats.org/wordprocessingml/2006/main">
        <w:t xml:space="preserve">2. მეორე რჯული 3:22 - ნუ გეშინია მათი; თავად უფალი, შენი ღმერთი იბრძვის შენთვის.</w:t>
      </w:r>
    </w:p>
    <w:p/>
    <w:p>
      <w:r xmlns:w="http://schemas.openxmlformats.org/wordprocessingml/2006/main">
        <w:t xml:space="preserve">რიცხვები 11:29 უთხრა მას მოსემ: გშურს ჩემი გამო? ღმერთო, რომ უფლის მთელი ხალხი წინასწარმეტყველი ყოფილიყო და უფალმა თავისი სული დაამკვიდრა მათზე!</w:t>
      </w:r>
    </w:p>
    <w:p/>
    <w:p>
      <w:r xmlns:w="http://schemas.openxmlformats.org/wordprocessingml/2006/main">
        <w:t xml:space="preserve">მოსეს სურდა უფლის ყველა ხალხს უფლის სული ჰქონოდა მათზე.</w:t>
      </w:r>
    </w:p>
    <w:p/>
    <w:p>
      <w:r xmlns:w="http://schemas.openxmlformats.org/wordprocessingml/2006/main">
        <w:t xml:space="preserve">1. უფლის სულით ცხოვრების მნიშვნელობა.</w:t>
      </w:r>
    </w:p>
    <w:p/>
    <w:p>
      <w:r xmlns:w="http://schemas.openxmlformats.org/wordprocessingml/2006/main">
        <w:t xml:space="preserve">2. უფლის რწმენის ძალა.</w:t>
      </w:r>
    </w:p>
    <w:p/>
    <w:p>
      <w:r xmlns:w="http://schemas.openxmlformats.org/wordprocessingml/2006/main">
        <w:t xml:space="preserve">1. საქმეები 2:17-18 - „და იქნება ბოლო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და თქვენი ჭაბუკები იხილავენ. ხილვები და თქვენი მოხუცები დაესიზმრებათ სიზმრებს: ჩემს მსახურებზე და ჩემს ხელმწიფეებზე გადმოვღვრი ჩემი სულის დღეებში და იწინასწარმეტყველებენ:</w:t>
      </w:r>
    </w:p>
    <w:p/>
    <w:p>
      <w:r xmlns:w="http://schemas.openxmlformats.org/wordprocessingml/2006/main">
        <w:t xml:space="preserve">2. იოელი 2:28 - „და იქნება ამის შემდეგ, რომ გადმოვღვრი ჩემს სულს ყოველ ხორციელზე და თქვენი ვაჟები და თქვენი ასულები იწინასწარმეტყველებენ, თქვენი მოხუცები იხილავენ სიზმრებს, თქვენი ახალგაზრდები იხილავენ ხილვებს. "</w:t>
      </w:r>
    </w:p>
    <w:p/>
    <w:p>
      <w:r xmlns:w="http://schemas.openxmlformats.org/wordprocessingml/2006/main">
        <w:t xml:space="preserve">რიცხვები 11:30 და მიიყვანა მოსემ ბანაკში ის და ისრაელის უხუცესები.</w:t>
      </w:r>
    </w:p>
    <w:p/>
    <w:p>
      <w:r xmlns:w="http://schemas.openxmlformats.org/wordprocessingml/2006/main">
        <w:t xml:space="preserve">მოსე და ისრაელის უხუცესები დაბრუნდნენ ბანაკში ღვთის ხელმძღვანელობის თხოვნის შემდეგ.</w:t>
      </w:r>
    </w:p>
    <w:p/>
    <w:p>
      <w:r xmlns:w="http://schemas.openxmlformats.org/wordprocessingml/2006/main">
        <w:t xml:space="preserve">1: ღმერთი გვიხელმძღვანელებს რთულ დროს.</w:t>
      </w:r>
    </w:p>
    <w:p/>
    <w:p>
      <w:r xmlns:w="http://schemas.openxmlformats.org/wordprocessingml/2006/main">
        <w:t xml:space="preserve">2: ღვთის ხელმძღვანელობის თხოვნა შეიძლება გვიხსნას გაჭირვებისგან.</w:t>
      </w:r>
    </w:p>
    <w:p/>
    <w:p>
      <w:r xmlns:w="http://schemas.openxmlformats.org/wordprocessingml/2006/main">
        <w:t xml:space="preserve">1: ესაია 40:31, "მაგრამ ისინი, ვინც უფალს ელიან, განაახლებს ძლიერებას,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რადგან მერყევი ზღვის ტალღას ჰგავს, რომელსაც ქარი ამოძრავებს და აგდებს“.</w:t>
      </w:r>
    </w:p>
    <w:p/>
    <w:p>
      <w:r xmlns:w="http://schemas.openxmlformats.org/wordprocessingml/2006/main">
        <w:t xml:space="preserve">რიცხვები 11:31 ამოვიდა უფლის ქარი და გამოიყვანა ზღვიდან მწყერი და დაეშვა ბანაკთან, როგორც ერთი დღის სავალი იყო ამ მხრიდან და როგორც ერთი დღის სავალზე მეორე მხარეს. , ბანაკის ირგვლივ და დედამიწის ზურგზე ორი წყრთა სიმაღლისა.</w:t>
      </w:r>
    </w:p>
    <w:p/>
    <w:p>
      <w:r xmlns:w="http://schemas.openxmlformats.org/wordprocessingml/2006/main">
        <w:t xml:space="preserve">გაგზავნა უფალმა ქარი, რომელმაც მწყერი მიიყვანა ისრაელიანთა ბანაკში, მიწაზე ორ წყრთა სიმაღლეზე დაფარა.</w:t>
      </w:r>
    </w:p>
    <w:p/>
    <w:p>
      <w:r xmlns:w="http://schemas.openxmlformats.org/wordprocessingml/2006/main">
        <w:t xml:space="preserve">1. ღმერთი ზრუნავს თავის ხალხზე: გაკვეთილი ისრაელებიდან მე-11 რიცხვში.</w:t>
      </w:r>
    </w:p>
    <w:p/>
    <w:p>
      <w:r xmlns:w="http://schemas.openxmlformats.org/wordprocessingml/2006/main">
        <w:t xml:space="preserve">2. მადლიერება ღვთის სიმრავლის წინაშე: ისრაელიანები მე-11 რიცხვში.</w:t>
      </w:r>
    </w:p>
    <w:p/>
    <w:p>
      <w:r xmlns:w="http://schemas.openxmlformats.org/wordprocessingml/2006/main">
        <w:t xml:space="preserve">1. რიცხვები 11:31</w:t>
      </w:r>
    </w:p>
    <w:p/>
    <w:p>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p>
      <w:r xmlns:w="http://schemas.openxmlformats.org/wordprocessingml/2006/main">
        <w:t xml:space="preserve">რიცხვები 11:32 და ადგა ხალხი მთელი იმ დღეს, მთელი იმ ღამეს და მთელი მეორე დღეს, და შეკრიბა მწყერი; ვინც ყველაზე ნაკლებად აგროვებდა, ათი ჰომერი შეკრიბა და ყველა თავისთვის გაავრცელეს ბანაკში. .</w:t>
      </w:r>
    </w:p>
    <w:p/>
    <w:p>
      <w:r xmlns:w="http://schemas.openxmlformats.org/wordprocessingml/2006/main">
        <w:t xml:space="preserve">ისრაელის ხალხი ფეხზე ორი დღის განმავლობაში აგროვებდა მწყერებს, ყველაზე ცოტამ კი ათი ჰომერი შეკრიბა.</w:t>
      </w:r>
    </w:p>
    <w:p/>
    <w:p>
      <w:r xmlns:w="http://schemas.openxmlformats.org/wordprocessingml/2006/main">
        <w:t xml:space="preserve">1. სიმტკიცის ძალა: ისრაელების ისტორია სიძნელეების წინაშე დაჟინების შესახებ.</w:t>
      </w:r>
    </w:p>
    <w:p/>
    <w:p>
      <w:r xmlns:w="http://schemas.openxmlformats.org/wordprocessingml/2006/main">
        <w:t xml:space="preserve">2. მორჩილების კურთხევა: ღვთის კურთხევა მათზე, ვინც მის ბრძანებებს მისდევს.</w:t>
      </w:r>
    </w:p>
    <w:p/>
    <w:p>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მეორე რჯული 8:18 - „გაიხსენე უფალი, შენი ღმერთი, რადგან ის გაძლევს ძალას სიმდიდრის მოსაპოვებლად,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რიცხვები 11:33 და სანამ ხორცი ჯერ კიდევ კბილებს შორის იყო, დაღეჭვამდე, უფლის რისხვა აღიძრა ხალხზე და უფალმა დაარტყა ხალხი ძალიან დიდი ჭირით.</w:t>
      </w:r>
    </w:p>
    <w:p/>
    <w:p>
      <w:r xmlns:w="http://schemas.openxmlformats.org/wordprocessingml/2006/main">
        <w:t xml:space="preserve">ისრაელის ხალხი უფალმა დიდი ჭირით დასაჯა მწყრის დაღეჭამდე ჭამის გამო.</w:t>
      </w:r>
    </w:p>
    <w:p/>
    <w:p>
      <w:r xmlns:w="http://schemas.openxmlformats.org/wordprocessingml/2006/main">
        <w:t xml:space="preserve">1. დაუმორჩილებლობის საფრთხე: სწავლა ისრაელის შეცდომიდან</w:t>
      </w:r>
    </w:p>
    <w:p/>
    <w:p>
      <w:r xmlns:w="http://schemas.openxmlformats.org/wordprocessingml/2006/main">
        <w:t xml:space="preserve">2. სიხარბის შედეგები: გაფრთხილება რიცხვთა წიგნიდან.</w:t>
      </w:r>
    </w:p>
    <w:p/>
    <w:p>
      <w:r xmlns:w="http://schemas.openxmlformats.org/wordprocessingml/2006/main">
        <w:t xml:space="preserve">1. ებრაელთა 12:29 - "რადგან ჩვენი ღმერთი შთამნთქმელი ცეცხლია".</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რიცხვები 11:34 და უწოდა იმ ადგილს კიბროთჰატავაჰ, რადგან იქ დამარხეს ვნებათაღელვა.</w:t>
      </w:r>
    </w:p>
    <w:p/>
    <w:p>
      <w:r xmlns:w="http://schemas.openxmlformats.org/wordprocessingml/2006/main">
        <w:t xml:space="preserve">ისრაელებმა შესცოდეს ჩივილით და დაისაჯნენ კიბროთჰატაავაში სიკვდილით.</w:t>
      </w:r>
    </w:p>
    <w:p/>
    <w:p>
      <w:r xmlns:w="http://schemas.openxmlformats.org/wordprocessingml/2006/main">
        <w:t xml:space="preserve">1. ღმერთი არ მოითმენს ცოდვილ საქციელს და დასჯის მათ, ვინც არ ემორჩილება მის მცნებებს.</w:t>
      </w:r>
    </w:p>
    <w:p/>
    <w:p>
      <w:r xmlns:w="http://schemas.openxmlformats.org/wordprocessingml/2006/main">
        <w:t xml:space="preserve">2. ჩვენ უნდა ვიყოთ მორჩილი უფლის წინაშე და დავმდაბლდეთ მის წინაშე, რათა გამოვხატოთ პატივისცემა და პატივისცემა.</w:t>
      </w:r>
    </w:p>
    <w:p/>
    <w:p>
      <w:r xmlns:w="http://schemas.openxmlformats.org/wordprocessingml/2006/main">
        <w:t xml:space="preserve">1. იგავები 8:13 - უფლის შიში ბოროტების სიძულვილია: მე მძულს ამპარტავნება და ამპარტავნება, ბოროტი გზა და ბოროტი ბაგე.</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რიცხვები 11:35 და წავიდა ხალხი კიბროთჰატაავიდან ხაზეროთში; და ცხოვრობდა ჰაზეროტში.</w:t>
      </w:r>
    </w:p>
    <w:p/>
    <w:p>
      <w:r xmlns:w="http://schemas.openxmlformats.org/wordprocessingml/2006/main">
        <w:t xml:space="preserve">ხალხი კიბროთჰატაავიდან ხაზეროთში გაემგზავრა და იქ დარჩა.</w:t>
      </w:r>
    </w:p>
    <w:p/>
    <w:p>
      <w:r xmlns:w="http://schemas.openxmlformats.org/wordprocessingml/2006/main">
        <w:t xml:space="preserve">1. ღვთის მითითების მიყოლის მნიშვნელობა ჩვენს ცხოვრებაში.</w:t>
      </w:r>
    </w:p>
    <w:p/>
    <w:p>
      <w:r xmlns:w="http://schemas.openxmlformats.org/wordprocessingml/2006/main">
        <w:t xml:space="preserve">2. სიძნელეების გადალახვის ღირებულება.</w:t>
      </w:r>
    </w:p>
    <w:p/>
    <w:p>
      <w:r xmlns:w="http://schemas.openxmlformats.org/wordprocessingml/2006/main">
        <w:t xml:space="preserve">1. ფსალმუნი 32:8 დაგასწავლით და გასწავლით გზას, რომელიც უნდა წახვიდეთ; მე გირჩევ, ჩემი მოსიყვარულე თვალით შენზე.</w:t>
      </w:r>
    </w:p>
    <w:p/>
    <w:p>
      <w:r xmlns:w="http://schemas.openxmlformats.org/wordprocessingml/2006/main">
        <w:t xml:space="preserve">2. ებრაელთა 12:1-3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 მის წინაშე დადებული სიხარულისთვის მან დაითმინა ჯვარი, შეურაცხყო მისი სირცხვილი და დაჯდა ღვთის ტახტის მარჯვნივ.</w:t>
      </w:r>
    </w:p>
    <w:p/>
    <w:p>
      <w:r xmlns:w="http://schemas.openxmlformats.org/wordprocessingml/2006/main">
        <w:t xml:space="preserve">მე-12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12:1—5 აღწერს მირიამისა და აარონის აჯანყებას მოსეს წინააღმდეგ. თავში ხაზგასმულია, რომ მირიამი და აარონი მოსეს წინააღმდეგ მისი ქუშელი ცოლის გამო საუბრობენ და ამტკიცებენ, რომ ღმერთი მათ მეშვეობითაც საუბრობს. ღმერთი ერევა და სამი და-ძმას შეხვედრის კარავში მოუწოდებს. ის კიდევ ერთხელ ადასტურებს მოსეს უნიკალურ პოზიციას, როგორც მის რჩეულ წინასწარმეტყველს, ხაზს უსვამს იმას, რომ ის ესაუბრება მოსეს პირისპირ, ხოლო სხვებისთვის ოცნებებსა და ხილვებს იყენებს.</w:t>
      </w:r>
    </w:p>
    <w:p/>
    <w:p>
      <w:r xmlns:w="http://schemas.openxmlformats.org/wordprocessingml/2006/main">
        <w:t xml:space="preserve">პუნქტი 2: რიცხვების 12:6—10-ში გაგრძელებით, ღვთის რისხვა აღიძვრება მირიამისა და აარონის წინააღმდეგ მათი აჯანყების გამო. თავში ასახულია, თუ როგორ იცავს ღმერთი მოსეს ავტორიტეტს მირიანის კეთრით დატანით. აარონი ევედრება მოსეს შუამავლობას მირიანის სახელით და აღიარებს მათ დანაშაულს. ამის საპასუხოდ მოსე სთხოვს ღმერთს მისი განკურნებისთვის, გამოავლინა თავისი თავმდაბლობა და თანაგრძნობა.</w:t>
      </w:r>
    </w:p>
    <w:p/>
    <w:p>
      <w:r xmlns:w="http://schemas.openxmlformats.org/wordprocessingml/2006/main">
        <w:t xml:space="preserve">პუნქტი 3: ნომრები 12 მთავრდება იმით, თუ როგორ იზოლირებულია მირიამი ბანაკის გარეთ შვიდი დღის განმავლობაში კეთრის გამო. თავში ხაზგასმულია, რომ იზოლაციის პერიოდის დასრულების შემდეგ, ის განიკურნა და ხალხის მოთხოვნით ბანაკში ხელახლა შეიყვანეს. ეს ინციდენტი ემსახურება როგორც გაკვეთილს ღვთის რჩეული ლიდერების პატივისცემის მნიშვნელობის შესახებ და ხაზს უსვამს მათ წინააღმდეგ აჯანყების შედეგებს და მათ პატიების შესაძლებლობას.</w:t>
      </w:r>
    </w:p>
    <w:p/>
    <w:p>
      <w:r xmlns:w="http://schemas.openxmlformats.org/wordprocessingml/2006/main">
        <w:t xml:space="preserve">Ჯამში:</w:t>
      </w:r>
    </w:p>
    <w:p>
      <w:r xmlns:w="http://schemas.openxmlformats.org/wordprocessingml/2006/main">
        <w:t xml:space="preserve">ნომრები 12 წარმოგიდგენთ:</w:t>
      </w:r>
    </w:p>
    <w:p>
      <w:r xmlns:w="http://schemas.openxmlformats.org/wordprocessingml/2006/main">
        <w:t xml:space="preserve">მირიამის, აარონის აჯანყება მოსეს წინააღმდეგ;</w:t>
      </w:r>
    </w:p>
    <w:p>
      <w:r xmlns:w="http://schemas.openxmlformats.org/wordprocessingml/2006/main">
        <w:t xml:space="preserve">შეშფოთება მისი კუშიტი მეუღლის გამო; ღვთაებრივი ავტორიტეტის პრეტენზია;</w:t>
      </w:r>
    </w:p>
    <w:p>
      <w:r xmlns:w="http://schemas.openxmlformats.org/wordprocessingml/2006/main">
        <w:t xml:space="preserve">ღმერთი კიდევ ერთხელ ადასტურებს უნიკალურ პოზიციას, კომუნიკაციას მოსესთან.</w:t>
      </w:r>
    </w:p>
    <w:p/>
    <w:p>
      <w:r xmlns:w="http://schemas.openxmlformats.org/wordprocessingml/2006/main">
        <w:t xml:space="preserve">ღვთის რისხვა აღიძრა; კეთრის ტანჯვა მირიანზე;</w:t>
      </w:r>
    </w:p>
    <w:p>
      <w:r xmlns:w="http://schemas.openxmlformats.org/wordprocessingml/2006/main">
        <w:t xml:space="preserve">აარონი შუამავლობის თხოვნით; დანაშაულის აღიარება;</w:t>
      </w:r>
    </w:p>
    <w:p>
      <w:r xmlns:w="http://schemas.openxmlformats.org/wordprocessingml/2006/main">
        <w:t xml:space="preserve">მოსე მიმართავს განკურნებას; თავმდაბლობის, თანაგრძნობის დემონსტრირება.</w:t>
      </w:r>
    </w:p>
    <w:p/>
    <w:p>
      <w:r xmlns:w="http://schemas.openxmlformats.org/wordprocessingml/2006/main">
        <w:t xml:space="preserve">მირიამი იზოლირებულია ბანაკის გარეთ კეთრის გამო;</w:t>
      </w:r>
    </w:p>
    <w:p>
      <w:r xmlns:w="http://schemas.openxmlformats.org/wordprocessingml/2006/main">
        <w:t xml:space="preserve">პერიოდი შვიდი დღის განმავლობაში; განკურნება, აღდგენა იზოლაციის დასრულების შემდეგ;</w:t>
      </w:r>
    </w:p>
    <w:p>
      <w:r xmlns:w="http://schemas.openxmlformats.org/wordprocessingml/2006/main">
        <w:t xml:space="preserve">ღვთის რჩეული ლიდერების პატივისცემის გაკვეთილი; აჯანყების შედეგები; პატიების უნარი.</w:t>
      </w:r>
    </w:p>
    <w:p/>
    <w:p>
      <w:r xmlns:w="http://schemas.openxmlformats.org/wordprocessingml/2006/main">
        <w:t xml:space="preserve">ეს თავი ყურადღებას ამახვილებს მირიამისა და აარონის აჯანყებაზე მოსეს წინააღმდეგ, ღვთის პასუხზე მათ ქმედებებზე და მირიამის შემდგომ განკურნებასა და აღდგენაზე. რიცხვები 12 იწყება იმით, თუ როგორ საუბრობენ მირიამი და აარონი მოსეს წინააღმდეგ მისი ქუშელი მეუღლის გამო და ამტკიცებენ, რომ მათაც აქვთ როლი ღვთიური კომუნიკაციის მიღებაში. ღმერთი ერევა სამი და-ძმის შეხვედრის კარავში მოწვევით. ის კიდევ ერთხელ ადასტურებს მოსეს უნიკალურ პოზიციას, როგორც მის რჩეულ წინასწარმეტყველს, ხაზს უსვამს იმას, რომ ის ესაუბრება მოსეს პირისპირ, ხოლო სხვებისთვის ოცნებებსა და ხილვებს იყენებს.</w:t>
      </w:r>
    </w:p>
    <w:p/>
    <w:p>
      <w:r xmlns:w="http://schemas.openxmlformats.org/wordprocessingml/2006/main">
        <w:t xml:space="preserve">გარდა ამისა, მე-12 რიცხვები ასახავს, თუ როგორ აღიძრა ღვთის რისხვა მირიამსა და აარონის წინააღმდეგ მათი აჯანყების გამო. შედეგად მირიამი კეთროვანია. აარონი ევედრება მოსეს შუამავლობას მირიანის სახელით და აღიარებს მათ დანაშაულს. ამის საპასუხოდ მოსე თავმდაბლად სთხოვს ღმერთს მისი განკურნებისთვის და ავლენს თავის თანაგრძნობას, მიუხედავად მათი ქმედებებისა.</w:t>
      </w:r>
    </w:p>
    <w:p/>
    <w:p>
      <w:r xmlns:w="http://schemas.openxmlformats.org/wordprocessingml/2006/main">
        <w:t xml:space="preserve">თავი მთავრდება იმით, თუ როგორ იზოლირებულია მირიამი ბანაკის გარეთ შვიდი დღის განმავლობაში კეთრის გამო. ამ პერიოდის დასრულების შემდეგ იგი განიკურნა და ხალხის თხოვნით ხელახლა შეიყვანეს ბანაკში. ეს ინციდენტი ემსახურება როგორც გაკვეთილს ღვთის რჩეული ლიდერების პატივისცემის მნიშვნელობის შესახებ და ხაზს უსვამს მათ წინააღმდეგ აჯანყების შედეგებს და მათ პატიების შესაძლებლობას.</w:t>
      </w:r>
    </w:p>
    <w:p/>
    <w:p>
      <w:r xmlns:w="http://schemas.openxmlformats.org/wordprocessingml/2006/main">
        <w:t xml:space="preserve">რიცხვები 12:1 და ალაპარაკდნენ მირიამი და აარონი მოსეს წინააღმდეგ იმ ეთიოპელი ქალის გამო, რომელზედაც ის დაქორწინდა, რადგან ცოლად შეირთო ეთიოპელი ქალი.</w:t>
      </w:r>
    </w:p>
    <w:p/>
    <w:p>
      <w:r xmlns:w="http://schemas.openxmlformats.org/wordprocessingml/2006/main">
        <w:t xml:space="preserve">მირიამი და აარონი ლაპარაკობდნენ მოსეს წინააღმდეგ ეთიოპიელ ქალზე დაქორწინების გამო.</w:t>
      </w:r>
    </w:p>
    <w:p/>
    <w:p>
      <w:r xmlns:w="http://schemas.openxmlformats.org/wordprocessingml/2006/main">
        <w:t xml:space="preserve">1. ღმერთს უყვარს და იღებს ყველა ადამიანს, განურჩევლად მათი წარმოშობისა და რასისა.</w:t>
      </w:r>
    </w:p>
    <w:p/>
    <w:p>
      <w:r xmlns:w="http://schemas.openxmlformats.org/wordprocessingml/2006/main">
        <w:t xml:space="preserve">2. უფრო მეტად უნდა მივიღოთ სხვები და არ ვილაპარაკოთ მათ წინააღმდეგ მათი არჩევანის გამო.</w:t>
      </w:r>
    </w:p>
    <w:p/>
    <w:p>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2.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რიცხვები 12:2 და თქვეს: უფალი მხოლოდ მოსეს მიერ ლაპარაკობდა? განა ისიც ჩვენგან არ ლაპარაკობდა? და გაიგონა უფალმა.</w:t>
      </w:r>
    </w:p>
    <w:p/>
    <w:p>
      <w:r xmlns:w="http://schemas.openxmlformats.org/wordprocessingml/2006/main">
        <w:t xml:space="preserve">ისრაელები კითხულობდნენ, ღმერთი მხოლოდ მოსეს მეშვეობით ლაპარაკობდა და ღმერთმა მოისმინა ისინი.</w:t>
      </w:r>
    </w:p>
    <w:p/>
    <w:p>
      <w:r xmlns:w="http://schemas.openxmlformats.org/wordprocessingml/2006/main">
        <w:t xml:space="preserve">1. რწმენის ძალა: ასახვა რიცხვებზე 12:2</w:t>
      </w:r>
    </w:p>
    <w:p/>
    <w:p>
      <w:r xmlns:w="http://schemas.openxmlformats.org/wordprocessingml/2006/main">
        <w:t xml:space="preserve">2. უფლის ხმის შეცნობის კვლევა: რიცხვების გამოკვლევა 12:2</w:t>
      </w:r>
    </w:p>
    <w:p/>
    <w:p>
      <w:r xmlns:w="http://schemas.openxmlformats.org/wordprocessingml/2006/main">
        <w:t xml:space="preserve">1. ებრაელები 4:12-13 -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სახსრებსა და ტვინში და აცნობიერებს აზრებსა და განზრახვებს. გული.</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w:t>
      </w:r>
    </w:p>
    <w:p/>
    <w:p>
      <w:r xmlns:w="http://schemas.openxmlformats.org/wordprocessingml/2006/main">
        <w:t xml:space="preserve">რიცხვები 12:3 (ახლა კაცი მოსე იყო ძალიან თვინიერი, ყველა კაცზე მეტად, ვინც დედამიწაზე იყო.)</w:t>
      </w:r>
    </w:p>
    <w:p/>
    <w:p>
      <w:r xmlns:w="http://schemas.openxmlformats.org/wordprocessingml/2006/main">
        <w:t xml:space="preserve">მოსე განთქმული იყო თვინიერებითა და თავმდაბლობით.</w:t>
      </w:r>
    </w:p>
    <w:p/>
    <w:p>
      <w:r xmlns:w="http://schemas.openxmlformats.org/wordprocessingml/2006/main">
        <w:t xml:space="preserve">1. სიმდაბლის ძალა - მოსეს მაგალითი</w:t>
      </w:r>
    </w:p>
    <w:p/>
    <w:p>
      <w:r xmlns:w="http://schemas.openxmlformats.org/wordprocessingml/2006/main">
        <w:t xml:space="preserve">2. თვინიერების სასწაული - გაკვეთილი მოსესგან</w:t>
      </w:r>
    </w:p>
    <w:p/>
    <w:p>
      <w:r xmlns:w="http://schemas.openxmlformats.org/wordprocessingml/2006/main">
        <w:t xml:space="preserve">1. ფილიპელები 2:5-8 (ასე გქონდეთ თქვენში, რაც იყო ქრისტე იესოშიც: ვინც ღმერთის სახით იყო და ღმერთთან თანასწორობა ძარცვად არ მიიჩნია, არამედ სახელი გაუჩინა და თავი დაუკარგა და აიღო მსახურის სახე და შეიქმნა ადამიანთა მსგავსებად: და, როგორც ადამიანად, დაიმდაბლა თავი და მორჩილი გახდა სიკვდილამდე, ჯვრის სიკვდილამდე.)</w:t>
      </w:r>
    </w:p>
    <w:p/>
    <w:p>
      <w:r xmlns:w="http://schemas.openxmlformats.org/wordprocessingml/2006/main">
        <w:t xml:space="preserve">2. იაკობი 3:13-18 (ვინ არის თქვენ შორის ბრძენი და ცოდნით დაჯილდოვებული? დაე, კარგი საუბრით გამოავლინოს თავისი საქმეები სიბრძნის თვინიერებით. მაგრამ თუ გულში მწარე შური და ჩხუბი გაქვთ, ნუ იდიდებთ. და ნუ იტყუებით ჭეშმარიტების წინააღმდეგ. ეს სიბრძნე ზემოდან კი არ ჩამოდის, არამედ მიწიერი, გრძნობითი, ეშმაკურია, რადგან სადაც არის შური და ჩხუბი, იქ არის დაბნეულობა და ყოველი ბოროტი საქმე. მაგრამ სიბრძნე, რომელიც ზემოდანაა, ჯერ წმინდაა, შემდეგ მშვიდობისმოყვარე, ნაზი და ადვილად მოპყრობა, მოწყალებითა და კეთილი ნაყოფით სავსე, მიკერძოებისა და თვალთმაქცობის გარეშე. და სიმართლის ნაყოფი ითესება მშვიდობის დამყარებულთა შორის.)</w:t>
      </w:r>
    </w:p>
    <w:p/>
    <w:p>
      <w:r xmlns:w="http://schemas.openxmlformats.org/wordprocessingml/2006/main">
        <w:t xml:space="preserve">რიცხვები 12:4 და ელაპარაკა უფალი მოულოდნელად მოსეს, აარონს და მირიამს: გამოდით სამივე საკრებულოს კარავში. და სამინი გამოვიდნენ.</w:t>
      </w:r>
    </w:p>
    <w:p/>
    <w:p>
      <w:r xmlns:w="http://schemas.openxmlformats.org/wordprocessingml/2006/main">
        <w:t xml:space="preserve">უფალი ელაპარაკა მოსეს, აარონს და მირიანს და უბრძანა, რომ შეკრების კარავში მისულიყვნენ. შემდეგ სამივე წავიდა.</w:t>
      </w:r>
    </w:p>
    <w:p/>
    <w:p>
      <w:r xmlns:w="http://schemas.openxmlformats.org/wordprocessingml/2006/main">
        <w:t xml:space="preserve">1. მორჩილების ძალა: როგორ მოაქვს უფლის მცნებების შესრულება კურთხევას</w:t>
      </w:r>
    </w:p>
    <w:p/>
    <w:p>
      <w:r xmlns:w="http://schemas.openxmlformats.org/wordprocessingml/2006/main">
        <w:t xml:space="preserve">2. თანამეგობრობის ღირებულება: როგორ აძლიერებს ჩვენს რწმენას ერთად ყოფნა</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მე გიბრძანეთ.</w:t>
      </w:r>
    </w:p>
    <w:p/>
    <w:p>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რიცხვები 12:5 და ჩამოვიდა უფალი ღრუბლის სვეტში, დადგა კარვის კართან და დაუძახა აარონსა და მირიანს, და ორივენი გამოვიდნენ.</w:t>
      </w:r>
    </w:p>
    <w:p/>
    <w:p>
      <w:r xmlns:w="http://schemas.openxmlformats.org/wordprocessingml/2006/main">
        <w:t xml:space="preserve">უფალი ჩავიდა კარავზე ღრუბლის სვეტში და მოუწოდა აარონსა და მირიანს გამოსულიყვნენ.</w:t>
      </w:r>
    </w:p>
    <w:p/>
    <w:p>
      <w:r xmlns:w="http://schemas.openxmlformats.org/wordprocessingml/2006/main">
        <w:t xml:space="preserve">1. ღმერთი ყველგანმყოფია - სადაც არ უნდა ვიყოთ, ღმერთი მაინც ჩვენთანაა.</w:t>
      </w:r>
    </w:p>
    <w:p/>
    <w:p>
      <w:r xmlns:w="http://schemas.openxmlformats.org/wordprocessingml/2006/main">
        <w:t xml:space="preserve">2. ღმერთი აკონტროლებს - ჩვენ უნდა ვირწმუნოთ მას და ვენდოთ მის ნებას.</w:t>
      </w:r>
    </w:p>
    <w:p/>
    <w:p>
      <w:r xmlns:w="http://schemas.openxmlformats.org/wordprocessingml/2006/main">
        <w:t xml:space="preserve">1. გამოსვლა 33:9-10 და იყო, როცა მოსე კარავში შევიდა, ღრუბლიანი სვეტი ჩამოვიდა და დადგა კარვის კართან და ელაპარაკა უფალი მოსეს. და დაინახა მთელმა ხალხმა ღრუბლიანი სვეტი, რომელიც დგას კარვის კართან და ადგა მთელი ხალხი და თაყვანი სცა, თითოეულმა თავისი კარვის კარში.</w:t>
      </w:r>
    </w:p>
    <w:p/>
    <w:p>
      <w:r xmlns:w="http://schemas.openxmlformats.org/wordprocessingml/2006/main">
        <w:t xml:space="preserve">2. ებრაელები 9:11 ქრისტე კი მოვიდა, მომავალი სიკეთის მღვდელმთავარი, უფრო დიდი და სრულყოფილი კარვით, ხელნაკეთი, ანუ არა ამ შენობისგან.</w:t>
      </w:r>
    </w:p>
    <w:p/>
    <w:p>
      <w:r xmlns:w="http://schemas.openxmlformats.org/wordprocessingml/2006/main">
        <w:t xml:space="preserve">რიცხვები 12:6 და თქვა: ისმინეთ ახლა ჩემი სიტყვები: თუ თქვენს შორის იქნება წინასწარმეტყველი, მე, უფალი, გამოვცხადებ მას ხილვაში და ველაპარაკები მას სიზმარში.</w:t>
      </w:r>
    </w:p>
    <w:p/>
    <w:p>
      <w:r xmlns:w="http://schemas.openxmlformats.org/wordprocessingml/2006/main">
        <w:t xml:space="preserve">ღმერთი წინასწარმეტყველებს ხილვებში და სიზმრებში ეცხადება საკუთარ თავს.</w:t>
      </w:r>
    </w:p>
    <w:p/>
    <w:p>
      <w:r xmlns:w="http://schemas.openxmlformats.org/wordprocessingml/2006/main">
        <w:t xml:space="preserve">1. ღვთის ხელმძღვანელობა ხილვებისა და სიზმრების მეშვეობით</w:t>
      </w:r>
    </w:p>
    <w:p/>
    <w:p>
      <w:r xmlns:w="http://schemas.openxmlformats.org/wordprocessingml/2006/main">
        <w:t xml:space="preserve">2. ღვთის წინასწარმეტყველების მოსმენის მნიშვნელობა</w:t>
      </w:r>
    </w:p>
    <w:p/>
    <w:p>
      <w:r xmlns:w="http://schemas.openxmlformats.org/wordprocessingml/2006/main">
        <w:t xml:space="preserve">1. საქმეები 2:17-18 - და იქნება უკანასკნელ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და თქვენი ჭაბუკები იხილავენ ხილვებს და თქვენი მოხუცები ოცნებობენ.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რიცხვები 12:7 ასე არ არის ჩემი მსახური მოსე, რომელიც ერთგულია მთელ ჩემს სახლში.</w:t>
      </w:r>
    </w:p>
    <w:p/>
    <w:p>
      <w:r xmlns:w="http://schemas.openxmlformats.org/wordprocessingml/2006/main">
        <w:t xml:space="preserve">ეს მონაკვეთი ხაზს უსვამს მოსეს ერთგულებას, რომელიც არის ღვთის მსახური.</w:t>
      </w:r>
    </w:p>
    <w:p/>
    <w:p>
      <w:r xmlns:w="http://schemas.openxmlformats.org/wordprocessingml/2006/main">
        <w:t xml:space="preserve">1: ღმერთი ყოველთვის ერთგულია და ჩვენც უნდა ვეცადოთ ერთგულები ვიყოთ ყველაფერში, რასაც ვაკეთებთ.</w:t>
      </w:r>
    </w:p>
    <w:p/>
    <w:p>
      <w:r xmlns:w="http://schemas.openxmlformats.org/wordprocessingml/2006/main">
        <w:t xml:space="preserve">2: ჩვენ უნდა მივხედოთ მოსეს მაგალითს, თუ როგორ ვიცხოვროთ ერთგულებით.</w:t>
      </w:r>
    </w:p>
    <w:p/>
    <w:p>
      <w:r xmlns:w="http://schemas.openxmlformats.org/wordprocessingml/2006/main">
        <w:t xml:space="preserve">1: 1 კორინთელები 4:2 - "უფრო მეტიც, მეურვეებს მოეთხოვებათ, რომ ადამიანი ერთგული იყოს."</w:t>
      </w:r>
    </w:p>
    <w:p/>
    <w:p>
      <w:r xmlns:w="http://schemas.openxmlformats.org/wordprocessingml/2006/main">
        <w:t xml:space="preserve">2: ებრაელთა 3:5 - "და იყო მოსე ჭეშმარიტად ერთგული მთელ თავის სახლში, როგორც მსახური, იმის დასამოწმებლად, რაც უნდა ეთქვა."</w:t>
      </w:r>
    </w:p>
    <w:p/>
    <w:p>
      <w:r xmlns:w="http://schemas.openxmlformats.org/wordprocessingml/2006/main">
        <w:t xml:space="preserve">რიცხვები 12:8 მასთან პირით პირში ვილაპარაკებ, თუნდაც აშკარად, და არა ბნელი სიტყვებით; და იხილავს უფლის მსგავსებას: რატომ არ გეშინოდათ ჩემი მსახურის მოსეს წინააღმდეგ ლაპარაკი?</w:t>
      </w:r>
    </w:p>
    <w:p/>
    <w:p>
      <w:r xmlns:w="http://schemas.openxmlformats.org/wordprocessingml/2006/main">
        <w:t xml:space="preserve">ღმერთი პირდაპირ და გარკვევით ესაუბრება მოსეს, ხაზს უსვამს მის წინააღმდეგ არ ლაპარაკის მნიშვნელობას.</w:t>
      </w:r>
    </w:p>
    <w:p/>
    <w:p>
      <w:r xmlns:w="http://schemas.openxmlformats.org/wordprocessingml/2006/main">
        <w:t xml:space="preserve">1: ღმერთი პირდაპირ გველაპარაკება და ჩვენ უნდა დავემორჩილოთ მას.</w:t>
      </w:r>
    </w:p>
    <w:p/>
    <w:p>
      <w:r xmlns:w="http://schemas.openxmlformats.org/wordprocessingml/2006/main">
        <w:t xml:space="preserve">2: ნუ ლაპარაკობ უფლის რჩეულ მსახურებზე.</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 მაგრამ ის, ვინც ჩახედავს თავისუფლების სრულყოფილ კანონს და აგრძელებს მასში, და არ არის დავიწყებული მსმენელი, არამედ საქმის შემსრულებელი, ის იქნება კურთხეული იმაში, რასაც აკეთებს.</w:t>
      </w:r>
    </w:p>
    <w:p/>
    <w:p>
      <w:r xmlns:w="http://schemas.openxmlformats.org/wordprocessingml/2006/main">
        <w:t xml:space="preserve">2: იოანე 14:15-17 - თუ გიყვარვარ, დაიცავი ჩემი მცნებები. და მე ვლოცულობ მამას და მოგცემთ სხვა დამხმარეს, რათა მარადიულად დარჩეს თქვენთან ჭეშმარიტების სული, რომელსაც სამყარო ვერ მიიღებს, რადგან არც ხედავს მას და არც იცნობს; მაგრამ თქვენ იცნობთ მას, რადგან ის ცხოვრობს თქვენთან და იქნება თქვენში. ობლად არ დაგტოვებთ; Მე მოვალ შენთან.</w:t>
      </w:r>
    </w:p>
    <w:p/>
    <w:p>
      <w:r xmlns:w="http://schemas.openxmlformats.org/wordprocessingml/2006/main">
        <w:t xml:space="preserve">რიცხვები 12:9 და აღიძრა უფლის რისხვა მათზე; და წავიდა.</w:t>
      </w:r>
    </w:p>
    <w:p/>
    <w:p>
      <w:r xmlns:w="http://schemas.openxmlformats.org/wordprocessingml/2006/main">
        <w:t xml:space="preserve">უფლის რისხვა აღიძრა მირიამსა და აარონზე და წავიდა.</w:t>
      </w:r>
    </w:p>
    <w:p/>
    <w:p>
      <w:r xmlns:w="http://schemas.openxmlformats.org/wordprocessingml/2006/main">
        <w:t xml:space="preserve">1. ჭორის საშიშროება: სწავლა მირიამისა და აარონის მაგალითიდან</w:t>
      </w:r>
    </w:p>
    <w:p/>
    <w:p>
      <w:r xmlns:w="http://schemas.openxmlformats.org/wordprocessingml/2006/main">
        <w:t xml:space="preserve">2. უფლის დაუმარცხებელი სამართალი: ურჩობის შედეგები</w:t>
      </w:r>
    </w:p>
    <w:p/>
    <w:p>
      <w:r xmlns:w="http://schemas.openxmlformats.org/wordprocessingml/2006/main">
        <w:t xml:space="preserve">1.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მთელ ცხოვრებას და ცეცხლს უკიდებს ჯოჯოხეთს“.</w:t>
      </w:r>
    </w:p>
    <w:p/>
    <w:p>
      <w:r xmlns:w="http://schemas.openxmlformats.org/wordprocessingml/2006/main">
        <w:t xml:space="preserve">2. რიცხვები 14:20 - "უპასუხა უფალმა: ვაპატიე ისინი, როგორც შენ სთხოვე".</w:t>
      </w:r>
    </w:p>
    <w:p/>
    <w:p>
      <w:r xmlns:w="http://schemas.openxmlformats.org/wordprocessingml/2006/main">
        <w:t xml:space="preserve">რიცხვები 12:10 და წავიდა ღრუბელი კარავიდან; და აჰა, მირიამი კეთროვანი გახდა, თოვლივით თეთრი.</w:t>
      </w:r>
    </w:p>
    <w:p/>
    <w:p>
      <w:r xmlns:w="http://schemas.openxmlformats.org/wordprocessingml/2006/main">
        <w:t xml:space="preserve">მირიამი მოსეს წინააღმდეგ საუბრის გამო სასჯელად კეთროვანი იყო.</w:t>
      </w:r>
    </w:p>
    <w:p/>
    <w:p>
      <w:r xmlns:w="http://schemas.openxmlformats.org/wordprocessingml/2006/main">
        <w:t xml:space="preserve">1. ჩივილის ფასი: გაკვეთილი მირიანის ისტორიიდან</w:t>
      </w:r>
    </w:p>
    <w:p/>
    <w:p>
      <w:r xmlns:w="http://schemas.openxmlformats.org/wordprocessingml/2006/main">
        <w:t xml:space="preserve">2. მიტევების ძალა: როგორ გამოავლინა მოსემ წყალობა და თანაგრძნობა მირიანის მიმართ</w:t>
      </w:r>
    </w:p>
    <w:p/>
    <w:p>
      <w:r xmlns:w="http://schemas.openxmlformats.org/wordprocessingml/2006/main">
        <w:t xml:space="preserve">1.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w:t>
      </w:r>
    </w:p>
    <w:p/>
    <w:p>
      <w:r xmlns:w="http://schemas.openxmlformats.org/wordprocessingml/2006/main">
        <w:t xml:space="preserve">2. ეფესელთა 4:2 - „ყოველი თავმდაბლობითა და თვინიერებით, სულგრძელობით, სიყვარულით მოთმინებით“.</w:t>
      </w:r>
    </w:p>
    <w:p/>
    <w:p>
      <w:r xmlns:w="http://schemas.openxmlformats.org/wordprocessingml/2006/main">
        <w:t xml:space="preserve">რიცხვები 12:11 უთხრა აარონმა მოსეს: ვაი, ბატონო ჩემო, გევედრები, ნუ დაგვაბრალებ ცოდვას, რომელიც სისულელე ჩავიდინეთ და შევცოდეთ.</w:t>
      </w:r>
    </w:p>
    <w:p/>
    <w:p>
      <w:r xmlns:w="http://schemas.openxmlformats.org/wordprocessingml/2006/main">
        <w:t xml:space="preserve">აარონი ევედრება მოსეს, რომ პასუხი არ აგოს მათ უგუნურებაზე და ცოდვებზე.</w:t>
      </w:r>
    </w:p>
    <w:p/>
    <w:p>
      <w:r xmlns:w="http://schemas.openxmlformats.org/wordprocessingml/2006/main">
        <w:t xml:space="preserve">1. ვედრების ძალა: როგორ მოვითხოვოთ პატიება</w:t>
      </w:r>
    </w:p>
    <w:p/>
    <w:p>
      <w:r xmlns:w="http://schemas.openxmlformats.org/wordprocessingml/2006/main">
        <w:t xml:space="preserve">2. ანგარიშვალდებულების ძალა: ჩვენი შეცდომების აღიარება და აღიარება</w:t>
      </w:r>
    </w:p>
    <w:p/>
    <w:p>
      <w:r xmlns:w="http://schemas.openxmlformats.org/wordprocessingml/2006/main">
        <w:t xml:space="preserve">1. ფსალმუნი 51:1-2 - შემიწყალე მე, ღმერთო, შენი ურყევი სიყვარულისამებრ; შენი დიდი თანაგრძნობისამებრ წაშალე ჩემი დანაშაული. ჩამოიბანე მთელი ჩემი ურჯულოება და განმწმინდე ჩემი ცოდვისგან.</w:t>
      </w:r>
    </w:p>
    <w:p/>
    <w:p>
      <w:r xmlns:w="http://schemas.openxmlformats.org/wordprocessingml/2006/main">
        <w:t xml:space="preserve">2. ესაია 1:18 - მოდი ახლა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რიცხვები 12:12 ნუ იქნება ის, როგორც ერთი მკვდარი, რომლის ხორციც ნახევრად იშლება, როცა დედის მუცლიდან გამოდის.</w:t>
      </w:r>
    </w:p>
    <w:p/>
    <w:p>
      <w:r xmlns:w="http://schemas.openxmlformats.org/wordprocessingml/2006/main">
        <w:t xml:space="preserve">ღვთის წყალობა და მფარველობა მოსეს დის, მირიანის მიმართ, გამოიხატება იმით, რომ არ მისცა მას სიკვდილის ნება, მიუხედავად მისი მძიმე ცოდვისა მოსეს წინააღმდეგ საუბრისა.</w:t>
      </w:r>
    </w:p>
    <w:p/>
    <w:p>
      <w:r xmlns:w="http://schemas.openxmlformats.org/wordprocessingml/2006/main">
        <w:t xml:space="preserve">1. ღმერთი მოწყალეა და მიმტევებელია, თუნდაც უკიდურესი ურჩობის დროს.</w:t>
      </w:r>
    </w:p>
    <w:p/>
    <w:p>
      <w:r xmlns:w="http://schemas.openxmlformats.org/wordprocessingml/2006/main">
        <w:t xml:space="preserve">2. ჩვენ ყველას შეგვიძლია ცოდვა, მაგრამ ღვთის სიყვარული და წყალობა უცვლელია.</w:t>
      </w:r>
    </w:p>
    <w:p/>
    <w:p>
      <w:r xmlns:w="http://schemas.openxmlformats.org/wordprocessingml/2006/main">
        <w:t xml:space="preserve">1. ფსალმუნი 103:8-14 - უფალი მოწყალე და მოწყალეა, რისხვაში ნელი და ურყევი სიყვარულით სავსე.</w:t>
      </w:r>
    </w:p>
    <w:p/>
    <w:p>
      <w:r xmlns:w="http://schemas.openxmlformats.org/wordprocessingml/2006/main">
        <w:t xml:space="preserve">2. გალატელები 6:1 - ძმებო, თუ ვინმე რაიმე ცოდვაში მოხვდება, თქვენ, სულიერმა, აღადგინეთ იგი სიმშვიდის სულით.</w:t>
      </w:r>
    </w:p>
    <w:p/>
    <w:p>
      <w:r xmlns:w="http://schemas.openxmlformats.org/wordprocessingml/2006/main">
        <w:t xml:space="preserve">რიცხვები 12:13 შეჰღაღადა მოსემ უფალს და უთხრა: განკურნე იგი, ღმერთო, გევედრები.</w:t>
      </w:r>
    </w:p>
    <w:p/>
    <w:p>
      <w:r xmlns:w="http://schemas.openxmlformats.org/wordprocessingml/2006/main">
        <w:t xml:space="preserve">მოსე ღმერთს სთხოვს განკურნოს მირიამი რიცხვების 12:13-ში.</w:t>
      </w:r>
    </w:p>
    <w:p/>
    <w:p>
      <w:r xmlns:w="http://schemas.openxmlformats.org/wordprocessingml/2006/main">
        <w:t xml:space="preserve">1. ღმერთის უნარი, განგვკურნოს გაჭირვების დროს.</w:t>
      </w:r>
    </w:p>
    <w:p/>
    <w:p>
      <w:r xmlns:w="http://schemas.openxmlformats.org/wordprocessingml/2006/main">
        <w:t xml:space="preserve">2. ლოცვის ძალა ღვთის განკურნების მადლის სათხოვნელად.</w:t>
      </w:r>
    </w:p>
    <w:p/>
    <w:p>
      <w:r xmlns:w="http://schemas.openxmlformats.org/wordprocessingml/2006/main">
        <w:t xml:space="preserve">1. იაკობი 5:13-16 ილოცეთ ერთმანეთისთვის რწმენით და ღმერთი განიკურნება.</w:t>
      </w:r>
    </w:p>
    <w:p/>
    <w:p>
      <w:r xmlns:w="http://schemas.openxmlformats.org/wordprocessingml/2006/main">
        <w:t xml:space="preserve">2. ესაია 53:5 მისი ჭრილობებით ჩვენ განვიკურნეთ.</w:t>
      </w:r>
    </w:p>
    <w:p/>
    <w:p>
      <w:r xmlns:w="http://schemas.openxmlformats.org/wordprocessingml/2006/main">
        <w:t xml:space="preserve">რიცხვები 12:14 და უთხრა უფალმა მოსეს: მამამისს რომ შეეფურთხა სახეში, განა შვიდი დღე არ შერცხვებოდა? დაე, შვიდი დღე გამოკეტონ ბანაკიდან და შემდეგ კვლავ მიიღეს.</w:t>
      </w:r>
    </w:p>
    <w:p/>
    <w:p>
      <w:r xmlns:w="http://schemas.openxmlformats.org/wordprocessingml/2006/main">
        <w:t xml:space="preserve">უფალმა უბრძანა მოსეს, შვიდი დღით გაეყვანა მირიამი ბანაკიდან მისა და აარონის წინააღმდეგ საუბრის გამო.</w:t>
      </w:r>
    </w:p>
    <w:p/>
    <w:p>
      <w:r xmlns:w="http://schemas.openxmlformats.org/wordprocessingml/2006/main">
        <w:t xml:space="preserve">1. ჩვენი ქმედებების შედეგები: სწავლა მირიანის შეცდომიდან</w:t>
      </w:r>
    </w:p>
    <w:p/>
    <w:p>
      <w:r xmlns:w="http://schemas.openxmlformats.org/wordprocessingml/2006/main">
        <w:t xml:space="preserve">2. პატიების ძალა ცდუნების დროს</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ფსალმუნი 103:12 - „რაც შორს არის აღმოსავლეთი დასავლეთიდან, მან განდევნა ჩვენი დანაშაული“.</w:t>
      </w:r>
    </w:p>
    <w:p/>
    <w:p>
      <w:r xmlns:w="http://schemas.openxmlformats.org/wordprocessingml/2006/main">
        <w:t xml:space="preserve">რიცხვები 12:15 და მირიამი შვიდი დღე გამოკეტეს ბანაკიდან და ხალხი არ წავიდა მანამ, სანამ მირიამი არ შემოიყვანეს.</w:t>
      </w:r>
    </w:p>
    <w:p/>
    <w:p>
      <w:r xmlns:w="http://schemas.openxmlformats.org/wordprocessingml/2006/main">
        <w:t xml:space="preserve">მირიამი დაუმორჩილებლობისთვის დაისაჯა ისრაელის ბანაკიდან შვიდი დღით გარიცხვით.</w:t>
      </w:r>
    </w:p>
    <w:p/>
    <w:p>
      <w:r xmlns:w="http://schemas.openxmlformats.org/wordprocessingml/2006/main">
        <w:t xml:space="preserve">1. ღმერთის მორჩილება სიამოვნებს მას და იწვევს კურთხევებს.</w:t>
      </w:r>
    </w:p>
    <w:p/>
    <w:p>
      <w:r xmlns:w="http://schemas.openxmlformats.org/wordprocessingml/2006/main">
        <w:t xml:space="preserve">2. სიამაყემ შეიძლება გამოიწვიოს დასჯა და გარიყვა.</w:t>
      </w:r>
    </w:p>
    <w:p/>
    <w:p>
      <w:r xmlns:w="http://schemas.openxmlformats.org/wordprocessingml/2006/main">
        <w:t xml:space="preserve">1. იგავები 16:18 სიამაყე განადგურებამდე მიდის და ამპარტავანი სული დაცემამდე.</w:t>
      </w:r>
    </w:p>
    <w:p/>
    <w:p>
      <w:r xmlns:w="http://schemas.openxmlformats.org/wordprocessingml/2006/main">
        <w:t xml:space="preserve">2. იაკობი 4:7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რიცხვები 12:16 შემდეგ ხალხი წავიდა ხაზეროთიდან და დადგა ფარანის უდაბნოში.</w:t>
      </w:r>
    </w:p>
    <w:p/>
    <w:p>
      <w:r xmlns:w="http://schemas.openxmlformats.org/wordprocessingml/2006/main">
        <w:t xml:space="preserve">ეს მონაკვეთი აღწერს ისრაელების მოგზაურობას ჰაზეროთიდან ფარანის უდაბნომდე.</w:t>
      </w:r>
    </w:p>
    <w:p/>
    <w:p>
      <w:r xmlns:w="http://schemas.openxmlformats.org/wordprocessingml/2006/main">
        <w:t xml:space="preserve">1. რწმენის მოგზაურობა: მორჩილების ნაბიჯების გადადგმა გაურკვევლობაში</w:t>
      </w:r>
    </w:p>
    <w:p/>
    <w:p>
      <w:r xmlns:w="http://schemas.openxmlformats.org/wordprocessingml/2006/main">
        <w:t xml:space="preserve">2. ღვთის ხელმძღვანელობის მიყოლა: მოსმენისა და მორჩილების სწავლა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23:4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მე-13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13:1—20 აღწერს თორმეტი ჯაშუშის გაგზავნას ქანაანის ქვეყანაში. თავში ხაზგასმულია, რომ ღვთის ბრძანებით, მოსე ირჩევს ერთ წარმომადგენელს თითოეული ტომიდან, რათა გამოიკვლიოს მიწა და დააბრუნოს ანგარიში. ამ ჯაშუშებს ევალებათ შეაფასონ მიწის ნაყოფიერება, დააკვირდნენ მის მოსახლეობას და შეაგროვონ მისი პროდუქციის ნიმუშები. ისინი იწყებენ მისიას და ორმოც დღეს ატარებენ მიწის შესასწავლად.</w:t>
      </w:r>
    </w:p>
    <w:p/>
    <w:p>
      <w:r xmlns:w="http://schemas.openxmlformats.org/wordprocessingml/2006/main">
        <w:t xml:space="preserve">მე-2 პუნქტი: რიცხვების 13:21—33-ში გაგრძელებული თავში დეტალურადაა აღწერილი თორმეტი ჯაშუშის მიერ მოტანილი ანგარიში. ისინი ადასტურებენ, რომ ქანაანი მართლაც არის მიწა, რომელიც მიედინება რძე და თაფლი, მდიდარი რესურსებით. თუმცა, ისინი ასევე გამოხატავენ შიშს და ეჭვს ძლიერი გამაგრებული ქალაქების არსებობისა და გიგანტებად (ნეფილიმებად) აღწერილი უზარმაზარი მაცხოვრებლების გამო. მხოლოდ ორი მზვერავი კალები იუდადან და იესო ნავეს ძე ეფრემიდან გამოხატავენ რწმენას ღვთის დაპირებისადმი, რომ მათ შეუძლიათ დაიპყრონ ეს მიწა.</w:t>
      </w:r>
    </w:p>
    <w:p/>
    <w:p>
      <w:r xmlns:w="http://schemas.openxmlformats.org/wordprocessingml/2006/main">
        <w:t xml:space="preserve">პუნქტი 3: ნომრები 13 მთავრდება იმით, თუ როგორ ვრცელდება შიში ისრაელებს შორის უმრავლესობის მოხსენების მოსმენის შემდეგ, რომელიც სავსეა ეჭვითა და გაზვიადებით ქანაანის დაპყრობის შესაძლებლობის შესახებ. ხალხი ტირის, უჩივის მოსეს და აარონს, გამოთქვამენ სურვილს დაბრუნდნენ ეგვიპტეში ან აირჩიონ ახალი ლიდერი, რომელიც მათ იქ მიიყვანს. ეს აჯანყება ღვთის აღთქმის წინააღმდეგ ძლიერ აბრაზებს მას, რაც იწვევს მათ რწმენის ნაკლებობას.</w:t>
      </w:r>
    </w:p>
    <w:p/>
    <w:p>
      <w:r xmlns:w="http://schemas.openxmlformats.org/wordprocessingml/2006/main">
        <w:t xml:space="preserve">Ჯამში:</w:t>
      </w:r>
    </w:p>
    <w:p>
      <w:r xmlns:w="http://schemas.openxmlformats.org/wordprocessingml/2006/main">
        <w:t xml:space="preserve">ნომრები 13 წარმოგიდგენთ:</w:t>
      </w:r>
    </w:p>
    <w:p>
      <w:r xmlns:w="http://schemas.openxmlformats.org/wordprocessingml/2006/main">
        <w:t xml:space="preserve">თორმეტი ჯაშუშის გაგზავნა ქანაანში;</w:t>
      </w:r>
    </w:p>
    <w:p>
      <w:r xmlns:w="http://schemas.openxmlformats.org/wordprocessingml/2006/main">
        <w:t xml:space="preserve">ნაყოფიერების, მოსახლეობის, პროდუქტის შეფასების ინსტრუქციები;</w:t>
      </w:r>
    </w:p>
    <w:p>
      <w:r xmlns:w="http://schemas.openxmlformats.org/wordprocessingml/2006/main">
        <w:t xml:space="preserve">ორმოცდღიანი საძიებო მისია.</w:t>
      </w:r>
    </w:p>
    <w:p/>
    <w:p>
      <w:r xmlns:w="http://schemas.openxmlformats.org/wordprocessingml/2006/main">
        <w:t xml:space="preserve">მოხსენება, რომელიც ადასტურებს სიმრავლეს, მაგრამ გამოხატავს შიშს, ეჭვს;</w:t>
      </w:r>
    </w:p>
    <w:p>
      <w:r xmlns:w="http://schemas.openxmlformats.org/wordprocessingml/2006/main">
        <w:t xml:space="preserve">გამაგრებული ქალაქების არსებობა, ძლიერი მოსახლეობა;</w:t>
      </w:r>
    </w:p>
    <w:p>
      <w:r xmlns:w="http://schemas.openxmlformats.org/wordprocessingml/2006/main">
        <w:t xml:space="preserve">კალებმა, იესო ნავეს ძემ გამოხატული რწმენა; ღვთის აღთქმის რწმენა.</w:t>
      </w:r>
    </w:p>
    <w:p/>
    <w:p>
      <w:r xmlns:w="http://schemas.openxmlformats.org/wordprocessingml/2006/main">
        <w:t xml:space="preserve">ისრაელებს შორის გავრცელების შიში; ტირილი, ჩივილი, აჯანყება;</w:t>
      </w:r>
    </w:p>
    <w:p>
      <w:r xmlns:w="http://schemas.openxmlformats.org/wordprocessingml/2006/main">
        <w:t xml:space="preserve">ეგვიპტეში დაბრუნების ან ახალი ლიდერის არჩევის სურვილი;</w:t>
      </w:r>
    </w:p>
    <w:p>
      <w:r xmlns:w="http://schemas.openxmlformats.org/wordprocessingml/2006/main">
        <w:t xml:space="preserve">რწმენის ნაკლებობის შედეგები; ღმერთის გაბრაზება.</w:t>
      </w:r>
    </w:p>
    <w:p/>
    <w:p>
      <w:r xmlns:w="http://schemas.openxmlformats.org/wordprocessingml/2006/main">
        <w:t xml:space="preserve">ეს თავი ყურადღებას ამახვილებს ქანაანის მიწაზე თორმეტი ჯაშუშის გაგზავნაზე, მათ მოხსენებაზე დაბრუნების შემდეგ და შემდგომ შიშსა და აჯანყებაზე ისრაელთა შორის. რიცხვები 13 იწყება იმით, რომ აღწერს, თუ როგორ ირჩევს მოსე თითოეულ წარმომადგენელს თითოეული ტომიდან, რათა გამოიკვლიოს ქანაანის მიწა, როგორც ღმერთმა უბრძანა. ამ ჯაშუშებს ევალებათ შეაფასონ მისი ნაყოფიერება, დააკვირდნენ მის მოსახლეობას და შეაგროვონ მისი პროდუქციის ნიმუშები. ისინი ორმოცდღიან საძიებო მისიას იწყებენ.</w:t>
      </w:r>
    </w:p>
    <w:p/>
    <w:p>
      <w:r xmlns:w="http://schemas.openxmlformats.org/wordprocessingml/2006/main">
        <w:t xml:space="preserve">გარდა ამისა, ნომრები 13 დეტალურად აღწერს თორმეტ ჯაშუშის მიერ მოტანილ მოხსენებას. ისინი ადასტურებენ, რომ ქანაანი მართლაც არის მიწა, რომელიც მიედინება რძე და თაფლი, მდიდარი რესურსებით. თუმცა, ისინი გამოხატავენ შიშს და ეჭვს ძლიერი გამაგრებული ქალაქების არსებობისა და გიგანტებად (ნეფილიმებად) აღწერილი უზარმაზარი მაცხოვრებლების გამო. მხოლოდ ორი მზვერავი კალები იუდადან და იესო ნავეს ძე ეფრემიდან გამოხატავენ რწმენას ღვთის დაპირებისადმი, რომ მათ შეუძლიათ დაიპყრონ ეს მიწა.</w:t>
      </w:r>
    </w:p>
    <w:p/>
    <w:p>
      <w:r xmlns:w="http://schemas.openxmlformats.org/wordprocessingml/2006/main">
        <w:t xml:space="preserve">თავი მთავრდება ხაზგასმით, თუ როგორ ვრცელდება შიში ისრაელებს შორის უმრავლესობის მოხსენების მოსმენის შემდეგ, რომელიც სავსეა ეჭვითა და გაზვიადებით ქანაანის დაპყრობის შესაძლებლობის შესახებ. ხალხი ტირის, უჩივის მოსეს და აარონს, გამოთქვამენ სურვილს დაბრუნდნენ ეგვიპტეში ან აირჩიონ ახალი ლიდერი, რომელიც მათ იქ მიიყვანს. ეს აჯანყება ღვთის აღთქმის წინააღმდეგ ძლიერ აბრაზებს მას, რაც იწვევს მათ რწმენის ნაკლებობას.</w:t>
      </w:r>
    </w:p>
    <w:p/>
    <w:p>
      <w:r xmlns:w="http://schemas.openxmlformats.org/wordprocessingml/2006/main">
        <w:t xml:space="preserve">რიცხვები 13:1 ელაპარაკა უფალი მოსეს და უთხრა:</w:t>
      </w:r>
    </w:p>
    <w:p/>
    <w:p>
      <w:r xmlns:w="http://schemas.openxmlformats.org/wordprocessingml/2006/main">
        <w:t xml:space="preserve">ღმერთი ბრძანებს მოსეს, გაგზავნოს ხალხი ქანაანის მიწის შესასწავლად.</w:t>
      </w:r>
    </w:p>
    <w:p/>
    <w:p>
      <w:r xmlns:w="http://schemas.openxmlformats.org/wordprocessingml/2006/main">
        <w:t xml:space="preserve">1. ღმერთი გვანდობს მნიშვნელოვან ამოცანებს რთულ დროსაც კი.</w:t>
      </w:r>
    </w:p>
    <w:p/>
    <w:p>
      <w:r xmlns:w="http://schemas.openxmlformats.org/wordprocessingml/2006/main">
        <w:t xml:space="preserve">2. მცირე ამოცანების ერთგულება უფრო დიდ შესაძლებლობებს იწვევს.</w:t>
      </w:r>
    </w:p>
    <w:p/>
    <w:p>
      <w:r xmlns:w="http://schemas.openxmlformats.org/wordprocessingml/2006/main">
        <w:t xml:space="preserve">1. ლუკა 16:10 - „ვისაც ძალიან ცოტას ენდობა, შეიძლება ბევრიც იყოს“.</w:t>
      </w:r>
    </w:p>
    <w:p/>
    <w:p>
      <w:r xmlns:w="http://schemas.openxmlformats.org/wordprocessingml/2006/main">
        <w:t xml:space="preserve">2. ესაია 40:31 - „უფლის მოლოდინები კი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რიცხვები 13:2 გაგზავნეთ კაცები, რათა გამოიკვლიონ ქანაანის მიწა, რომელსაც მე ვაძლევ ისრაელის ძეებს: მათი მამა-პაპის ყოველი ტომიდან გამოაგზავნოთ კაცი, თითოეული მათგანი მმართველი.</w:t>
      </w:r>
    </w:p>
    <w:p/>
    <w:p>
      <w:r xmlns:w="http://schemas.openxmlformats.org/wordprocessingml/2006/main">
        <w:t xml:space="preserve">ღმერთი მოსეს უბრძანებს, გაგზავნოს კაცები ქანაანის მიწის შესასწავლად და შესასწავლად, რომელიც მან ისრაელებს მისცა.</w:t>
      </w:r>
    </w:p>
    <w:p/>
    <w:p>
      <w:r xmlns:w="http://schemas.openxmlformats.org/wordprocessingml/2006/main">
        <w:t xml:space="preserve">1. ღმერთის ერთგულება მისი დაპირებების მიმართ: ღვთის დაპირებების მინდობა, მიუხედავად იმისა, რაც შეუძლებელი ჩანდეს.</w:t>
      </w:r>
    </w:p>
    <w:p/>
    <w:p>
      <w:r xmlns:w="http://schemas.openxmlformats.org/wordprocessingml/2006/main">
        <w:t xml:space="preserve">2. კვლევისა და აღმოჩენის მნიშვნელობა: გამბედაობა, რომ გამოვიდეთ და გამოვიკვლიოთ უცნობი.</w:t>
      </w:r>
    </w:p>
    <w:p/>
    <w:p>
      <w:r xmlns:w="http://schemas.openxmlformats.org/wordprocessingml/2006/main">
        <w:t xml:space="preserve">1. რომაელთა 4:17-21, როგორც წერია, მრავალი ერის მამად გაგხადე. მას სწამდა ღმერთი, რომელიც აცოცხლებს მკვდრებს და აჩენს იმას, რაც არ იყო.</w:t>
      </w:r>
    </w:p>
    <w:p/>
    <w:p>
      <w:r xmlns:w="http://schemas.openxmlformats.org/wordprocessingml/2006/main">
        <w:t xml:space="preserve">2. ებრაელები 11:8-10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w:t>
      </w:r>
    </w:p>
    <w:p/>
    <w:p>
      <w:r xmlns:w="http://schemas.openxmlformats.org/wordprocessingml/2006/main">
        <w:t xml:space="preserve">რიცხვები 13:3 და მოსემ უფლის ბრძანებით გაგზავნა ისინი ფარანის უდაბნოდან: ყველა ის კაცი იყო ისრაელის ძეთა თავები.</w:t>
      </w:r>
    </w:p>
    <w:p/>
    <w:p>
      <w:r xmlns:w="http://schemas.openxmlformats.org/wordprocessingml/2006/main">
        <w:t xml:space="preserve">მოსემ გაგზავნა კაცთა ჯგუფი ფარანის უდაბნოდან ქანაანის მიწის შესასწავლად.</w:t>
      </w:r>
    </w:p>
    <w:p/>
    <w:p>
      <w:r xmlns:w="http://schemas.openxmlformats.org/wordprocessingml/2006/main">
        <w:t xml:space="preserve">1. ღვთის გეგმა მოითხოვს, რომ რწმენით გამოვიდეთ და გამოვიკვლიოთ უცნობი.</w:t>
      </w:r>
    </w:p>
    <w:p/>
    <w:p>
      <w:r xmlns:w="http://schemas.openxmlformats.org/wordprocessingml/2006/main">
        <w:t xml:space="preserve">2. გაურკვევლობის დროსაც კი ღმერთი გვაძლევს საჭირო ინსტრუმენტებს მისი ნების შესასრულებლად.</w:t>
      </w:r>
    </w:p>
    <w:p/>
    <w:p>
      <w:r xmlns:w="http://schemas.openxmlformats.org/wordprocessingml/2006/main">
        <w:t xml:space="preserve">1. მეორე რჯული 1:22-23 - „მოხვედით ჩემთან ყოველი თქვენთაგანი და თქვით: ჩვენ გამოვგზავნით კაცებს ჩვენს წინაშე, გამოგვაკვლევენ ქვეყანას და გაგვაგებინებენ, თუ რა გზით უნდა გვქონდეს. ადექით და რომელ ქალაქებში ჩავალთ. და მომეწონა ეს სიტყვა: და წავიყვანე თქვენგან თორმეტი კაცი, ერთი ტომიდან“.</w:t>
      </w:r>
    </w:p>
    <w:p/>
    <w:p>
      <w:r xmlns:w="http://schemas.openxmlformats.org/wordprocessingml/2006/main">
        <w:t xml:space="preserve">2.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რიცხვები 13:4 და ეს იყო მათი სახელები: რეუბენის ტომიდან შამუა, ზაკურის ძე.</w:t>
      </w:r>
    </w:p>
    <w:p/>
    <w:p>
      <w:r xmlns:w="http://schemas.openxmlformats.org/wordprocessingml/2006/main">
        <w:t xml:space="preserve">ისრაელები აგზავნიან თორმეტ ჯაშუშს აღთქმული მიწის შესასწავლად. მათ შორის იყო შამუა ზაკურის ძე რუბენის ტომიდან.</w:t>
      </w:r>
    </w:p>
    <w:p/>
    <w:p>
      <w:r xmlns:w="http://schemas.openxmlformats.org/wordprocessingml/2006/main">
        <w:t xml:space="preserve">1. ღმერთი ყველას მოგვიწოდებს, ვიყოთ გაბედულები და მამაცები ჩვენს რწმენაში.</w:t>
      </w:r>
    </w:p>
    <w:p/>
    <w:p>
      <w:r xmlns:w="http://schemas.openxmlformats.org/wordprocessingml/2006/main">
        <w:t xml:space="preserve">2. სწორედ მორჩილებით შეგვიძლია შევიდეთ აღთქმულ სამოთხეში.</w:t>
      </w:r>
    </w:p>
    <w:p/>
    <w:p>
      <w:r xmlns:w="http://schemas.openxmlformats.org/wordprocessingml/2006/main">
        <w:t xml:space="preserve">1. იესო ნავეს ძე 1:9 - იყავი ძლიერი და გაბედული.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რიცხვები 13:5 სიმონის ტომიდან შაფატი, ჰორის ძე.</w:t>
      </w:r>
    </w:p>
    <w:p/>
    <w:p>
      <w:r xmlns:w="http://schemas.openxmlformats.org/wordprocessingml/2006/main">
        <w:t xml:space="preserve">ამ მონაკვეთში დეტალურადაა აღწერილი შაფატის, ჰორის ძის დანიშვნა სიმონის ტომის წარმომადგენლად.</w:t>
      </w:r>
    </w:p>
    <w:p/>
    <w:p>
      <w:r xmlns:w="http://schemas.openxmlformats.org/wordprocessingml/2006/main">
        <w:t xml:space="preserve">1. ღმერთი მოგვიწოდებს, რომ შევასრულოთ ჩვენი მიზანი ცხოვრებაში. (იგავები 16:9)</w:t>
      </w:r>
    </w:p>
    <w:p/>
    <w:p>
      <w:r xmlns:w="http://schemas.openxmlformats.org/wordprocessingml/2006/main">
        <w:t xml:space="preserve">2. ღმერთი გვამზადებს იმ საჩუქრებით, რომლებიც გვჭირდება ჩვენი მისიის შესასრულებლად. (ეფესოელები 4:12)</w:t>
      </w:r>
    </w:p>
    <w:p/>
    <w:p>
      <w:r xmlns:w="http://schemas.openxmlformats.org/wordprocessingml/2006/main">
        <w:t xml:space="preserve">1. ეფესელთა 4:12 - წმინდანთა აღჭურვისთვის მსახურების საქმისთვის, ქრისტეს სხეულის აღმშენებლობისთვის.</w:t>
      </w:r>
    </w:p>
    <w:p/>
    <w:p>
      <w:r xmlns:w="http://schemas.openxmlformats.org/wordprocessingml/2006/main">
        <w:t xml:space="preserve">2. იგავები 16:9 - ადამიანის გული გეგმავს თავის გზას, მაგრამ უფალი წარმართავს მის ნაბიჯებს.</w:t>
      </w:r>
    </w:p>
    <w:p/>
    <w:p>
      <w:r xmlns:w="http://schemas.openxmlformats.org/wordprocessingml/2006/main">
        <w:t xml:space="preserve">რიცხვები 13:6 იუდას ტომიდან ქალებ იეფუნეს ძე.</w:t>
      </w:r>
    </w:p>
    <w:p/>
    <w:p>
      <w:r xmlns:w="http://schemas.openxmlformats.org/wordprocessingml/2006/main">
        <w:t xml:space="preserve">ქალები, იეფუნეს ძე, იუდას ტომიდან იყო.</w:t>
      </w:r>
    </w:p>
    <w:p/>
    <w:p>
      <w:r xmlns:w="http://schemas.openxmlformats.org/wordprocessingml/2006/main">
        <w:t xml:space="preserve">1. კალების რწმენა: ჩვენი რწმენის სიძლიერის აღმოჩენა</w:t>
      </w:r>
    </w:p>
    <w:p/>
    <w:p>
      <w:r xmlns:w="http://schemas.openxmlformats.org/wordprocessingml/2006/main">
        <w:t xml:space="preserve">2. მოწოდება გამბედაობისკენ: სწავლა კალების მაგალითიდან</w:t>
      </w:r>
    </w:p>
    <w:p/>
    <w:p>
      <w:r xmlns:w="http://schemas.openxmlformats.org/wordprocessingml/2006/main">
        <w:t xml:space="preserve">1. იესო ნავეს ძე 14:6-14</w:t>
      </w:r>
    </w:p>
    <w:p/>
    <w:p>
      <w:r xmlns:w="http://schemas.openxmlformats.org/wordprocessingml/2006/main">
        <w:t xml:space="preserve">2. ებრაელთა 11:8-12</w:t>
      </w:r>
    </w:p>
    <w:p/>
    <w:p>
      <w:r xmlns:w="http://schemas.openxmlformats.org/wordprocessingml/2006/main">
        <w:t xml:space="preserve">რიცხვები 13:7 ისაქარის ტომიდან, იგალი, იოსების ძე.</w:t>
      </w:r>
    </w:p>
    <w:p/>
    <w:p>
      <w:r xmlns:w="http://schemas.openxmlformats.org/wordprocessingml/2006/main">
        <w:t xml:space="preserve">ნაწყვეტში მოხსენიებულია იგალი, იოსების ვაჟი, ისაქარის ტომიდან.</w:t>
      </w:r>
    </w:p>
    <w:p/>
    <w:p>
      <w:r xmlns:w="http://schemas.openxmlformats.org/wordprocessingml/2006/main">
        <w:t xml:space="preserve">1. ღვთის უზრუნველყოფის ძალა: როგორ ცხოვრობს იოსების მემკვიდრეობა</w:t>
      </w:r>
    </w:p>
    <w:p/>
    <w:p>
      <w:r xmlns:w="http://schemas.openxmlformats.org/wordprocessingml/2006/main">
        <w:t xml:space="preserve">2. ღვთის ერთგულება თავისი ხალხის არჩევისას: იგალის ამბავი</w:t>
      </w:r>
    </w:p>
    <w:p/>
    <w:p>
      <w:r xmlns:w="http://schemas.openxmlformats.org/wordprocessingml/2006/main">
        <w:t xml:space="preserve">1. დაბადება 49:22-26 - იოსების მიერ მისი ვაჟების კურთხევა</w:t>
      </w:r>
    </w:p>
    <w:p/>
    <w:p>
      <w:r xmlns:w="http://schemas.openxmlformats.org/wordprocessingml/2006/main">
        <w:t xml:space="preserve">2. მეორე რჯული 33:18-19 - ღვთის კურთხევა ისაქარის ტომიდან.</w:t>
      </w:r>
    </w:p>
    <w:p/>
    <w:p>
      <w:r xmlns:w="http://schemas.openxmlformats.org/wordprocessingml/2006/main">
        <w:t xml:space="preserve">რიცხვები 13:8 ეფრემის ტომიდან, ოშეა, ნუნის ძე.</w:t>
      </w:r>
    </w:p>
    <w:p/>
    <w:p>
      <w:r xmlns:w="http://schemas.openxmlformats.org/wordprocessingml/2006/main">
        <w:t xml:space="preserve">რიცხვების 13:8-დან ეს მონაკვეთი ნახსენებია ოშეას, ნუნის ძის, ეფრემის ტომიდან.</w:t>
      </w:r>
    </w:p>
    <w:p/>
    <w:p>
      <w:r xmlns:w="http://schemas.openxmlformats.org/wordprocessingml/2006/main">
        <w:t xml:space="preserve">1. "ოშეა: ერთგულების მაგალითი"</w:t>
      </w:r>
    </w:p>
    <w:p/>
    <w:p>
      <w:r xmlns:w="http://schemas.openxmlformats.org/wordprocessingml/2006/main">
        <w:t xml:space="preserve">2. „ღვთის ერთგულება ეფრემის ტომში ნაჩვენები“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54:10 - "თუმცა შეირყევა მთები და ბორცვები, მაგრამ ჩემი ურყევი სიყვარული შენდამი არ შეირყევა და ჩემი მშვიდობის აღთქმა არ შეირყევა", - ამბობს უფალი, რომელიც მოწყალეა შენზე.</w:t>
      </w:r>
    </w:p>
    <w:p/>
    <w:p>
      <w:r xmlns:w="http://schemas.openxmlformats.org/wordprocessingml/2006/main">
        <w:t xml:space="preserve">რიცხვები 13:9 ბენიამინის ტომიდან, პალტი, რაფუს ძე.</w:t>
      </w:r>
    </w:p>
    <w:p/>
    <w:p>
      <w:r xmlns:w="http://schemas.openxmlformats.org/wordprocessingml/2006/main">
        <w:t xml:space="preserve">ბიბლიის მონაკვეთში მოხსენიებულია პალტი რაფუს ვაჟი ბენიამინის ტომიდან.</w:t>
      </w:r>
    </w:p>
    <w:p/>
    <w:p>
      <w:r xmlns:w="http://schemas.openxmlformats.org/wordprocessingml/2006/main">
        <w:t xml:space="preserve">1. ჩვენი წინაპრების გახსენების მნიშვნელობა</w:t>
      </w:r>
    </w:p>
    <w:p/>
    <w:p>
      <w:r xmlns:w="http://schemas.openxmlformats.org/wordprocessingml/2006/main">
        <w:t xml:space="preserve">2. ოჯახის როლი ბიბლიაში</w:t>
      </w:r>
    </w:p>
    <w:p/>
    <w:p>
      <w:r xmlns:w="http://schemas.openxmlformats.org/wordprocessingml/2006/main">
        <w:t xml:space="preserve">1. მათე 19:5 - მაგრამ შექმნის დასაწყისში ღმერთმა ისინი მამაკაცად და ქალად შექმნა.</w:t>
      </w:r>
    </w:p>
    <w:p/>
    <w:p>
      <w:r xmlns:w="http://schemas.openxmlformats.org/wordprocessingml/2006/main">
        <w:t xml:space="preserve">2. 1 პეტრე 2:9 - მაგრამ თქვენ ხართ რჩეული ხალხი, სამეფო სამღვდელოება, წმიდა ერი, ღვთის განსაკუთრებული საკუთრება, რათა განაცხადოთ მისი ქება, ვინც სიბნელიდან გამოგიძახათ თავის საოცარ შუქში.</w:t>
      </w:r>
    </w:p>
    <w:p/>
    <w:p>
      <w:r xmlns:w="http://schemas.openxmlformats.org/wordprocessingml/2006/main">
        <w:t xml:space="preserve">რიცხვები 13:10 ზებულონის ტომიდან გადიელი, სოდის ძე.</w:t>
      </w:r>
    </w:p>
    <w:p/>
    <w:p>
      <w:r xmlns:w="http://schemas.openxmlformats.org/wordprocessingml/2006/main">
        <w:t xml:space="preserve">ამ მონაკვეთში მოხსენიებულია გადიელი ზებულონის ტომიდან, როგორც სოდის ძე.</w:t>
      </w:r>
    </w:p>
    <w:p/>
    <w:p>
      <w:r xmlns:w="http://schemas.openxmlformats.org/wordprocessingml/2006/main">
        <w:t xml:space="preserve">1. ჩვენი საგვარეულოს ძალა: ჩვენი წინაპრების მემკვიდრეობის მნიშვნელობის აღმოჩენა</w:t>
      </w:r>
    </w:p>
    <w:p/>
    <w:p>
      <w:r xmlns:w="http://schemas.openxmlformats.org/wordprocessingml/2006/main">
        <w:t xml:space="preserve">2. რწმენის სიძლიერე: ძალის ამოღება ჩვენი წინაპრების ისტორიებიდან</w:t>
      </w:r>
    </w:p>
    <w:p/>
    <w:p>
      <w:r xmlns:w="http://schemas.openxmlformats.org/wordprocessingml/2006/main">
        <w:t xml:space="preserve">1. მეორე რჯული 4:9 - მხოლოდ იზრუნე და გულმოდგინედ შეინახე შენი სული, რომ არ დაივიწყო ის, რაც შენმა თვალებმა დაინახეს და არ წავიდეს გულიდან მთელი შენი ცხოვრების განმავლობაში. აცნობეთ ისინი თქვენს შვილებს და თქვენი შვილების შვილებს.</w:t>
      </w:r>
    </w:p>
    <w:p/>
    <w:p>
      <w:r xmlns:w="http://schemas.openxmlformats.org/wordprocessingml/2006/main">
        <w:t xml:space="preserve">2. ფსალმუნი 103:17 - მაგრამ უფლის ურყევი სიყვარული უკუნითი უკუნისამდეა მის მოშიშთა მიმართ და მისი სიმართლე შვილების მიმართ.</w:t>
      </w:r>
    </w:p>
    <w:p/>
    <w:p>
      <w:r xmlns:w="http://schemas.openxmlformats.org/wordprocessingml/2006/main">
        <w:t xml:space="preserve">რიცხვები 13:11 იოსების ტომიდან, კერძოდ, მენაშეს ტომიდან, გადი, სუსის ძე.</w:t>
      </w:r>
    </w:p>
    <w:p/>
    <w:p>
      <w:r xmlns:w="http://schemas.openxmlformats.org/wordprocessingml/2006/main">
        <w:t xml:space="preserve">ამ მონაკვეთში ნათქვამია, რომ გადი იყო სუსის ვაჟი მენაშეს ტომიდან, რომელიც იოსების ტომის ნაწილი იყო.</w:t>
      </w:r>
    </w:p>
    <w:p/>
    <w:p>
      <w:r xmlns:w="http://schemas.openxmlformats.org/wordprocessingml/2006/main">
        <w:t xml:space="preserve">1. ტომის ნაწილი ყოფნის ღირებულება: გაკვეთილი ჯგუფში მიკუთვნების მნიშვნელობის შესახებ.</w:t>
      </w:r>
    </w:p>
    <w:p/>
    <w:p>
      <w:r xmlns:w="http://schemas.openxmlformats.org/wordprocessingml/2006/main">
        <w:t xml:space="preserve">2. იოსების მემკვიდრეობა: იოსების ტომის მემკვიდრეობაზე და მის გავლენას მომავალ თაობებზე.</w:t>
      </w:r>
    </w:p>
    <w:p/>
    <w:p>
      <w:r xmlns:w="http://schemas.openxmlformats.org/wordprocessingml/2006/main">
        <w:t xml:space="preserve">1. საქმეები 2:44-45 - ყველა, ვინც ირწმუნა, ერთად იყო და ყველაფერი საერთო ჰქონდათ; ისინი ყიდდნენ თავიანთ ქონებას და საქონელს და ურიგებდნენ შემოსავალს ყველას, როგორც ამას საჭიროებდა.</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და სხვა არ ჰყავს ასამაღლებლად.</w:t>
      </w:r>
    </w:p>
    <w:p/>
    <w:p>
      <w:r xmlns:w="http://schemas.openxmlformats.org/wordprocessingml/2006/main">
        <w:t xml:space="preserve">რიცხვები 13:12 დანის ტომიდან, ამიელი, გემალის ძე.</w:t>
      </w:r>
    </w:p>
    <w:p/>
    <w:p>
      <w:r xmlns:w="http://schemas.openxmlformats.org/wordprocessingml/2006/main">
        <w:t xml:space="preserve">მონაკვეთში მოხსენიებულია დანის ტომი და გემალის ვაჟი, ამიელი.</w:t>
      </w:r>
    </w:p>
    <w:p/>
    <w:p>
      <w:r xmlns:w="http://schemas.openxmlformats.org/wordprocessingml/2006/main">
        <w:t xml:space="preserve">1. თქვენი ტომის შეცნობის მნიშვნელობა: რიცხვების შესწავლა 13:12</w:t>
      </w:r>
    </w:p>
    <w:p/>
    <w:p>
      <w:r xmlns:w="http://schemas.openxmlformats.org/wordprocessingml/2006/main">
        <w:t xml:space="preserve">2. ოჯახის სიმტკიცე: როგორ განვითარდა დანის ტომი</w:t>
      </w:r>
    </w:p>
    <w:p/>
    <w:p>
      <w:r xmlns:w="http://schemas.openxmlformats.org/wordprocessingml/2006/main">
        <w:t xml:space="preserve">1. დაბადება 49:16-18, იაკობის დანის კურთხევა</w:t>
      </w:r>
    </w:p>
    <w:p/>
    <w:p>
      <w:r xmlns:w="http://schemas.openxmlformats.org/wordprocessingml/2006/main">
        <w:t xml:space="preserve">2. მეორე რჯული 33:22, ღვთის კურთხევა დანის</w:t>
      </w:r>
    </w:p>
    <w:p/>
    <w:p>
      <w:r xmlns:w="http://schemas.openxmlformats.org/wordprocessingml/2006/main">
        <w:t xml:space="preserve">რიცხვები 13:13 აშერის ტომიდან სეთური, მიქაელის ძე.</w:t>
      </w:r>
    </w:p>
    <w:p/>
    <w:p>
      <w:r xmlns:w="http://schemas.openxmlformats.org/wordprocessingml/2006/main">
        <w:t xml:space="preserve">მონაკვეთში მოხსენიებულია სეთური, მიქაელის ვაჟი, აშერის ტომიდან.</w:t>
      </w:r>
    </w:p>
    <w:p/>
    <w:p>
      <w:r xmlns:w="http://schemas.openxmlformats.org/wordprocessingml/2006/main">
        <w:t xml:space="preserve">1: ღმერთი გვაყენებს გავლენის და ლიდერობის ადგილებში და გვიხელმძღვანელებს ჩვენს ცხოვრებაში.</w:t>
      </w:r>
    </w:p>
    <w:p/>
    <w:p>
      <w:r xmlns:w="http://schemas.openxmlformats.org/wordprocessingml/2006/main">
        <w:t xml:space="preserve">2: ჩვენ შეგვიძლია ვენდოთ ღმერთს, რომ მოგვცეს ჩვენი ღვთიური მოწოდების შესრულების უნარი.</w:t>
      </w:r>
    </w:p>
    <w:p/>
    <w:p>
      <w:r xmlns:w="http://schemas.openxmlformats.org/wordprocessingml/2006/main">
        <w:t xml:space="preserve">1: რომაელები 11:29 რადგან ღვთის ძღვენი და მისი მოწოდება შეუქცევადია.</w:t>
      </w:r>
    </w:p>
    <w:p/>
    <w:p>
      <w:r xmlns:w="http://schemas.openxmlformats.org/wordprocessingml/2006/main">
        <w:t xml:space="preserve">2: 1 კორინთელები 4:2 ახლა საჭიროა, რომ მათ, ვისაც მიენიჭა ნდობა, უნდა დაამტკიცონ ერთგული.</w:t>
      </w:r>
    </w:p>
    <w:p/>
    <w:p>
      <w:r xmlns:w="http://schemas.openxmlformats.org/wordprocessingml/2006/main">
        <w:t xml:space="preserve">რიცხვები 13:14 ნაფთალის ტომიდან ნაჰბი ვოფსის ძე.</w:t>
      </w:r>
    </w:p>
    <w:p/>
    <w:p>
      <w:r xmlns:w="http://schemas.openxmlformats.org/wordprocessingml/2006/main">
        <w:t xml:space="preserve">ნაჰბი, ვოფსის ძე, ნაფთალის ტომიდან იყო.</w:t>
      </w:r>
    </w:p>
    <w:p/>
    <w:p>
      <w:r xmlns:w="http://schemas.openxmlformats.org/wordprocessingml/2006/main">
        <w:t xml:space="preserve">1. ჩვენ ყველას გვაქვს ჩვენი ადგილი საზოგადოებაში.</w:t>
      </w:r>
    </w:p>
    <w:p/>
    <w:p>
      <w:r xmlns:w="http://schemas.openxmlformats.org/wordprocessingml/2006/main">
        <w:t xml:space="preserve">2. ღმერთმა ყველას მოგვცა უნიკალური მიზანი და დანიშნულება.</w:t>
      </w:r>
    </w:p>
    <w:p/>
    <w:p>
      <w:r xmlns:w="http://schemas.openxmlformats.org/wordprocessingml/2006/main">
        <w:t xml:space="preserve">1. გალატელები 6:5 - თითოეულს მოუწევს თავისი ტვირთის ატანა.</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რიცხვები 13:15 გადის ტომიდან, გეუელი, მახის ძე.</w:t>
      </w:r>
    </w:p>
    <w:p/>
    <w:p>
      <w:r xmlns:w="http://schemas.openxmlformats.org/wordprocessingml/2006/main">
        <w:t xml:space="preserve">გეუელი, გადის ტომიდან, იდენტიფიცირებულია როგორც მახის ვაჟი.</w:t>
      </w:r>
    </w:p>
    <w:p/>
    <w:p>
      <w:r xmlns:w="http://schemas.openxmlformats.org/wordprocessingml/2006/main">
        <w:t xml:space="preserve">1. ღვთის ერთგულება ოჯახების გაერთიანებაში: გეუელის ისტორია გადის ტომის ნაწილისა და მაჩის ძის ნაწილის შესახებ გვიჩვენებს ღვთის ერთგულებას ოჯახების გაერთიანებაში.</w:t>
      </w:r>
    </w:p>
    <w:p/>
    <w:p>
      <w:r xmlns:w="http://schemas.openxmlformats.org/wordprocessingml/2006/main">
        <w:t xml:space="preserve">2. კუთვნილების ძალა: გეუელის ისტორია გადის ტომის შემადგენლობაში ყოფნისა და მაჩის ვაჟის შესახებ გვიჩვენებს თემის კუთვნილების ძალას.</w:t>
      </w:r>
    </w:p>
    <w:p/>
    <w:p>
      <w:r xmlns:w="http://schemas.openxmlformats.org/wordprocessingml/2006/main">
        <w:t xml:space="preserve">1. მეორე რჯული 6:1-9 -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რიცხვები 13:16 ეს არის იმ კაცების სახელები, რომლებიც გაგზავნა მოსემ მიწის დასაზვერად. და უწოდა მოსემ ოშეას, იეჰოშუას ძე.</w:t>
      </w:r>
    </w:p>
    <w:p/>
    <w:p>
      <w:r xmlns:w="http://schemas.openxmlformats.org/wordprocessingml/2006/main">
        <w:t xml:space="preserve">მოსემ გაგზავნა თორმეტი კაცი ქანაანის მიწის დასაზვერავად და ერთ-ერთ მათგანს ერქვა ოშეა, რომელსაც მოგვიანებით იეჰოშუა დაარქვეს.</w:t>
      </w:r>
    </w:p>
    <w:p/>
    <w:p>
      <w:r xmlns:w="http://schemas.openxmlformats.org/wordprocessingml/2006/main">
        <w:t xml:space="preserve">1. ღვთის მოწოდება: ოშეა იეჰოშუას</w:t>
      </w:r>
    </w:p>
    <w:p/>
    <w:p>
      <w:r xmlns:w="http://schemas.openxmlformats.org/wordprocessingml/2006/main">
        <w:t xml:space="preserve">2. ერთგულება მიწის ჯაშუშობაში</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1 კორინთელთა 10:11 - "აჰა ეს ყოველივე მათ შეემთხვა, როგორც მაგალითი და დაიწერა ჩვენი შეგონებისთვის, რომელზედაც მოვიდა საუკუნეთა აღსასრული".</w:t>
      </w:r>
    </w:p>
    <w:p/>
    <w:p>
      <w:r xmlns:w="http://schemas.openxmlformats.org/wordprocessingml/2006/main">
        <w:t xml:space="preserve">რიცხვები 13:17 და გაგზავნა მოსემ ისინი ქანაანის მიწის დასაზვერად და უთხრა მათ: ადექით სამხრეთის მიმართულებით და ადით მთაზე.</w:t>
      </w:r>
    </w:p>
    <w:p/>
    <w:p>
      <w:r xmlns:w="http://schemas.openxmlformats.org/wordprocessingml/2006/main">
        <w:t xml:space="preserve">ისრაელები გაგზავნეს ქანაანის მიწის დასაზვერად.</w:t>
      </w:r>
    </w:p>
    <w:p/>
    <w:p>
      <w:r xmlns:w="http://schemas.openxmlformats.org/wordprocessingml/2006/main">
        <w:t xml:space="preserve">1. უფლის მოწოდება ჩვენთვის, რომ გამოვიკვლიოთ - უფლის მოწოდების შესწავლა, რათა გამოვიკვლიოთ უცნობი და როგორ შეუძლია მას გარდაქმნას ჩვენი ცხოვრება.</w:t>
      </w:r>
    </w:p>
    <w:p/>
    <w:p>
      <w:r xmlns:w="http://schemas.openxmlformats.org/wordprocessingml/2006/main">
        <w:t xml:space="preserve">2. უფლის ერთგულება ჩვენს განსაცდელებში - იმის შემოწმება, თუ როგორ არის უფალი ჩვენი ერთგული სირთულეების დროს და როგორ გვეხმარება მისი ხელმძღვანელობა.</w:t>
      </w:r>
    </w:p>
    <w:p/>
    <w:p>
      <w:r xmlns:w="http://schemas.openxmlformats.org/wordprocessingml/2006/main">
        <w:t xml:space="preserve">1.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2. მეორე რჯული 31:8 - ეს არის უფალი, რომელიც შენს წინ მიდის. ის შენთან იქნება; ის არ მოგაკლებთ და არ მიგატოვებთ. ნუ შეგეშინდებათ და ნუ შეშინდებით.</w:t>
      </w:r>
    </w:p>
    <w:p/>
    <w:p>
      <w:r xmlns:w="http://schemas.openxmlformats.org/wordprocessingml/2006/main">
        <w:t xml:space="preserve">რიცხვები 13:18 და ნახეთ მიწა, რა არის იგი; და ხალხი, რომელიც ცხოვრობს მასში, იქნება ისინი ძლიერი თუ სუსტი, ცოტანი თუ ბევრი;</w:t>
      </w:r>
    </w:p>
    <w:p/>
    <w:p>
      <w:r xmlns:w="http://schemas.openxmlformats.org/wordprocessingml/2006/main">
        <w:t xml:space="preserve">ისრაელებს ევალებათ დააკვირდნენ მიწას და მის მაცხოვრებლებს, რათა დაადგინონ, ძლიერები არიან თუ სუსტი.</w:t>
      </w:r>
    </w:p>
    <w:p/>
    <w:p>
      <w:r xmlns:w="http://schemas.openxmlformats.org/wordprocessingml/2006/main">
        <w:t xml:space="preserve">1. ღმერთის მოწოდება გამბედაობისკენ: ისწავლეთ ღმერთის დებულებების მინდობა.</w:t>
      </w:r>
    </w:p>
    <w:p/>
    <w:p>
      <w:r xmlns:w="http://schemas.openxmlformats.org/wordprocessingml/2006/main">
        <w:t xml:space="preserve">2. შიშისა და ეჭვის დაძლევა: ღვთის აღთქმების მიღება.</w:t>
      </w:r>
    </w:p>
    <w:p/>
    <w:p>
      <w:r xmlns:w="http://schemas.openxmlformats.org/wordprocessingml/2006/main">
        <w:t xml:space="preserve">1. მეორე რჯული 1:21-22 „აჰა, უფალმა, შენმა ღმერთმა დაგიდგინა მიწა, წადი და დაიმკვიდრე იგი, როგორც გითხარი შენი მამა-პაპის უფალმა ღმერთმა, ნუ გეშინია და ნუ იმედგაცრუებ“.</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რიცხვები 13:19 და რა არის ქვეყანა, რომელზედაც ისინი ცხოვრობენ, კარგი იქნება ეს თუ ცუდი; და რა ქალაქებში ცხოვრობენ ისინი, კარვებში თუ გამაგრებულებში;</w:t>
      </w:r>
    </w:p>
    <w:p/>
    <w:p>
      <w:r xmlns:w="http://schemas.openxmlformats.org/wordprocessingml/2006/main">
        <w:t xml:space="preserve">ისრაელები გაგზავნეს ქანაანის მიწაზე დასაზვერად, რათა დაედგინათ, კარგი იყო თუ ცუდი, და მოეხსენებინათ ქალაქების შესახებ და კარვებში იყვნენ თუ ციხეებში.</w:t>
      </w:r>
    </w:p>
    <w:p/>
    <w:p>
      <w:r xmlns:w="http://schemas.openxmlformats.org/wordprocessingml/2006/main">
        <w:t xml:space="preserve">1. ღმერთის ერთგულება ჩანს მის მიერ ისრაელების ზრუნვაში, მაშინაც კი, როცა ისინი გაურკვევლობის წინაშე დგანან.</w:t>
      </w:r>
    </w:p>
    <w:p/>
    <w:p>
      <w:r xmlns:w="http://schemas.openxmlformats.org/wordprocessingml/2006/main">
        <w:t xml:space="preserve">2. ღმერთისადმი მინდობის მნიშვნელობა მაშინაც კი, როცა მომავალი უცნობია.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რიცხვები 13:20 და რა არის მიწა, მსუქანი იქნება თუ სუსტი, შეშა არის თუ არა. და იყავით გამბედავი და მოიტანეთ მიწის ნაყოფი. ახლა პირველი ყურძნის დრო იყო.</w:t>
      </w:r>
    </w:p>
    <w:p/>
    <w:p>
      <w:r xmlns:w="http://schemas.openxmlformats.org/wordprocessingml/2006/main">
        <w:t xml:space="preserve">ისრაელებს დაევალათ, შეესწავლათ ქანაანის მიწა და დაედგინათ, თუ რა ტიპის მიწა იყო, ჰქონდა თუ არა შეშა და დაებრუნებინათ მიწის ნაყოფი. რადგან ეს იყო პირველი მწიფე ყურძნის დრო, მათ მოუწოდეს კარგი გამბედაობა ყოფილიყვნენ და დაეთვალიერებინათ მიწა.</w:t>
      </w:r>
    </w:p>
    <w:p/>
    <w:p>
      <w:r xmlns:w="http://schemas.openxmlformats.org/wordprocessingml/2006/main">
        <w:t xml:space="preserve">1. გამბედაობის ძალა: როგორ ვიყოთ მამაცი გაურკვევლობის წინაშე</w:t>
      </w:r>
    </w:p>
    <w:p/>
    <w:p>
      <w:r xmlns:w="http://schemas.openxmlformats.org/wordprocessingml/2006/main">
        <w:t xml:space="preserve">2. ახალი შესაძლებლობების შესწავლა: რწმენა უცნობის მიმართ</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27:14 დაელოდე უფალს; გაძლიერდი და გული აიღე და დაელოდე უფალს.</w:t>
      </w:r>
    </w:p>
    <w:p/>
    <w:p>
      <w:r xmlns:w="http://schemas.openxmlformats.org/wordprocessingml/2006/main">
        <w:t xml:space="preserve">რიცხვები 13:21 ავიდნენ და დაათვალიერეს მიწა ცინის უდაბნოდან რეხობამდე, როგორც ხალხი მოვიდა ჰამათში.</w:t>
      </w:r>
    </w:p>
    <w:p/>
    <w:p>
      <w:r xmlns:w="http://schemas.openxmlformats.org/wordprocessingml/2006/main">
        <w:t xml:space="preserve">ისრაელებმა გამოიკვლიეს მიწა ცინის უდაბნოდან რეხობამდე.</w:t>
      </w:r>
    </w:p>
    <w:p/>
    <w:p>
      <w:r xmlns:w="http://schemas.openxmlformats.org/wordprocessingml/2006/main">
        <w:t xml:space="preserve">1. ახალი ტერიტორიების აღმოჩენა: ღმერთის დაპირების შესწავლა</w:t>
      </w:r>
    </w:p>
    <w:p/>
    <w:p>
      <w:r xmlns:w="http://schemas.openxmlformats.org/wordprocessingml/2006/main">
        <w:t xml:space="preserve">2. დაპირების ფლობა: იმის მტკიცება, რაც უკვე შენია</w:t>
      </w:r>
    </w:p>
    <w:p/>
    <w:p>
      <w:r xmlns:w="http://schemas.openxmlformats.org/wordprocessingml/2006/main">
        <w:t xml:space="preserve">1. მეორე რჯული 1:6-8 - „დაგვილაპარაკა უფალმა, ჩვენმა ღმერთმა ხორებში: „დიდხანს იცხოვრეთ ამ მთაზე. შებრუნდით და წადით ამორეველთა მთებზე, ყველა მეზობელ ადგილებს ვაკეზე, მთებში და დაბლობზე, სამხრეთში და ზღვის სანაპიროზე, ქანაანელთა ქვეყანასთან და ლიბანამდე, დიდ მდინარემდე, მდინარე ევფრატამდე“.</w:t>
      </w:r>
    </w:p>
    <w:p/>
    <w:p>
      <w:r xmlns:w="http://schemas.openxmlformats.org/wordprocessingml/2006/main">
        <w:t xml:space="preserve">2. იესო ნავეს ძის 1:3-4 - "ყოველი ადგილი, რომელზედაც შენი ფეხის ძირი დაგდებს, მოგეცით, როგორც ვუთხარი მოსეს. უდაბნოდან და ამ ლიბანიდან დიდ მდინარემდე, მდინარე ევფრატამდე, ყველა. შენი ტერიტორია იქნება ხეთების ქვეყანა და მზის ჩასვლისკენ დიდ ზღვამდე“.</w:t>
      </w:r>
    </w:p>
    <w:p/>
    <w:p>
      <w:r xmlns:w="http://schemas.openxmlformats.org/wordprocessingml/2006/main">
        <w:t xml:space="preserve">რიცხვები 13:22 და ავიდნენ სამხრეთით და მივიდნენ ხებრონამდე; სადაც იყვნენ აჰიმანი, შეშაი და თალმაი, ანაკის ძენი. (ახლა ჰებრონი აშენდა ეგვიპტეში ზოანამდე შვიდი წლით ადრე.)</w:t>
      </w:r>
    </w:p>
    <w:p/>
    <w:p>
      <w:r xmlns:w="http://schemas.openxmlformats.org/wordprocessingml/2006/main">
        <w:t xml:space="preserve">ისრაელები ავიდნენ სამხრეთით და მივიდნენ ხებრონში, სადაც შეხვდნენ ანაკის შვილებს. ხებრონი აშენდა ეგვიპტეში ზოანამდე შვიდი წლით ადრე.</w:t>
      </w:r>
    </w:p>
    <w:p/>
    <w:p>
      <w:r xmlns:w="http://schemas.openxmlformats.org/wordprocessingml/2006/main">
        <w:t xml:space="preserve">1. იყავი მამაცი და გარისკე: ფიქრები ისრაელების მოგზაურობის შესახებ ჰებრონში</w:t>
      </w:r>
    </w:p>
    <w:p/>
    <w:p>
      <w:r xmlns:w="http://schemas.openxmlformats.org/wordprocessingml/2006/main">
        <w:t xml:space="preserve">2. პრიორიტეტების მინიჭების ძალა: გაკვეთილი ჰებრონის მშენებლობის დროიდან</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იგავები 16:3: მიეცი უფალს, რასაც აკეთებ და შენი გეგმები შესრულდება.</w:t>
      </w:r>
    </w:p>
    <w:p/>
    <w:p>
      <w:r xmlns:w="http://schemas.openxmlformats.org/wordprocessingml/2006/main">
        <w:t xml:space="preserve">რიცხვები 13:23 და მივიდნენ ეშკოლის წყალთან და მოჭრეს იქიდან რტო ერთი მტევანი ყურძნით და დაიტანეს იგი ორს შორის კვერთხზე; და მოიტანეს ბროწეული და ლეღვი.</w:t>
      </w:r>
    </w:p>
    <w:p/>
    <w:p>
      <w:r xmlns:w="http://schemas.openxmlformats.org/wordprocessingml/2006/main">
        <w:t xml:space="preserve">ორმა ისრაელმა მოჭრა ტოტი ყურძნის მტევანით ეშკოლის ნაკადიდან და წაიღო ბროწეულთან და ლეღვთან ერთად.</w:t>
      </w:r>
    </w:p>
    <w:p/>
    <w:p>
      <w:r xmlns:w="http://schemas.openxmlformats.org/wordprocessingml/2006/main">
        <w:t xml:space="preserve">1. ორის სიძლიერე: გაკვეთილი რიცხვებიდან 13:23</w:t>
      </w:r>
    </w:p>
    <w:p/>
    <w:p>
      <w:r xmlns:w="http://schemas.openxmlformats.org/wordprocessingml/2006/main">
        <w:t xml:space="preserve">2. ტვირთის ერთად ტარების ძალა: ასახვა რიცხვებზე 13:23</w:t>
      </w:r>
    </w:p>
    <w:p/>
    <w:p>
      <w:r xmlns:w="http://schemas.openxmlformats.org/wordprocessingml/2006/main">
        <w:t xml:space="preserve">1. იგავები 27:17 „რკინა მკვეთს რკინას და ერთი ამახვილებს მეორეს“.</w:t>
      </w:r>
    </w:p>
    <w:p/>
    <w:p>
      <w:r xmlns:w="http://schemas.openxmlformats.org/wordprocessingml/2006/main">
        <w:t xml:space="preserve">2. იოანე 15:12 „ეს არის ჩემი მცნება, გიყვარდეთ ერთმანეთი, როგორც მე შეგიყვარეთ თქვენ“.</w:t>
      </w:r>
    </w:p>
    <w:p/>
    <w:p>
      <w:r xmlns:w="http://schemas.openxmlformats.org/wordprocessingml/2006/main">
        <w:t xml:space="preserve">რიცხვები 13:24 იმ ადგილს ეწოდა მდინარე ეშკოლი, ყურძნის მტევნის გამო, რომელიც მოჭრეს იქიდან ისრაელიანებმა.</w:t>
      </w:r>
    </w:p>
    <w:p/>
    <w:p>
      <w:r xmlns:w="http://schemas.openxmlformats.org/wordprocessingml/2006/main">
        <w:t xml:space="preserve">ისრაელებმა აღმოაჩინეს ხეობა ყურძნის მტევანით და დაარქვეს ეშკოლი.</w:t>
      </w:r>
    </w:p>
    <w:p/>
    <w:p>
      <w:r xmlns:w="http://schemas.openxmlformats.org/wordprocessingml/2006/main">
        <w:t xml:space="preserve">1. ღვთის ზრახვა ყოველთვის უხვადაა და შეიძლება მოულოდნელ ადგილებში მოიძებნოს.</w:t>
      </w:r>
    </w:p>
    <w:p/>
    <w:p>
      <w:r xmlns:w="http://schemas.openxmlformats.org/wordprocessingml/2006/main">
        <w:t xml:space="preserve">2. უნდა გამოვიჩინოთ გამბედაობა და ვიმოქმედოთ უცნობის წინაშე.</w:t>
      </w:r>
    </w:p>
    <w:p/>
    <w:p>
      <w:r xmlns:w="http://schemas.openxmlformats.org/wordprocessingml/2006/main">
        <w:t xml:space="preserve">1. იოანე 15:5 -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რიცხვები 13:25 და ორმოცი დღის შემდეგ დაბრუნდნენ მიწის ძიებიდან.</w:t>
      </w:r>
    </w:p>
    <w:p/>
    <w:p>
      <w:r xmlns:w="http://schemas.openxmlformats.org/wordprocessingml/2006/main">
        <w:t xml:space="preserve">ისრაელები 40 დღის განმავლობაში იკვლევდნენ ქანაანის მიწას და შემდეგ დაბრუნდნენ.</w:t>
      </w:r>
    </w:p>
    <w:p/>
    <w:p>
      <w:r xmlns:w="http://schemas.openxmlformats.org/wordprocessingml/2006/main">
        <w:t xml:space="preserve">1. ღმერთი ერთგულია შეასრულოს თავისი დაპირებები თავისი ხალხისთვის.</w:t>
      </w:r>
    </w:p>
    <w:p/>
    <w:p>
      <w:r xmlns:w="http://schemas.openxmlformats.org/wordprocessingml/2006/main">
        <w:t xml:space="preserve">2. ჩვენ უნდა ვენდოთ ღვთის გეგმას მაშინაც კი, როცა ის საშინლად გვეჩვენება.</w:t>
      </w:r>
    </w:p>
    <w:p/>
    <w:p>
      <w:r xmlns:w="http://schemas.openxmlformats.org/wordprocessingml/2006/main">
        <w:t xml:space="preserve">1. იესო ნავეს ძე 1:9 - "იყავი გამაგრებული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37:5 - „მიეცი შენი გზა უფალს, მიენდე მას და იმოქმედებს“.</w:t>
      </w:r>
    </w:p>
    <w:p/>
    <w:p>
      <w:r xmlns:w="http://schemas.openxmlformats.org/wordprocessingml/2006/main">
        <w:t xml:space="preserve">რიცხვები 13:26 წავიდნენ და მივიდნენ მოსესთან, აარონთან და ისრაელიანთა მთელ კრებულთან ფარანის უდაბნოში, კადეშში. და მიუბრუნდა მათ და მთელ კრებულს და უჩვენა მათ მიწის ნაყოფი.</w:t>
      </w:r>
    </w:p>
    <w:p/>
    <w:p>
      <w:r xmlns:w="http://schemas.openxmlformats.org/wordprocessingml/2006/main">
        <w:t xml:space="preserve">მოსეს მიერ გაგზავნილი თორმეტი მზვერავი აღთქმული მიწის დასათვალიერებლად დაბრუნდნენ მიწის ნაყოფიერების შესახებ მოხსენებით.</w:t>
      </w:r>
    </w:p>
    <w:p/>
    <w:p>
      <w:r xmlns:w="http://schemas.openxmlformats.org/wordprocessingml/2006/main">
        <w:t xml:space="preserve">1. ღვთის ერთგულება სიუხვის მიწოდებაში; იმედოვნებს, რომ ღმერთი უზრუნველყოფს.</w:t>
      </w:r>
    </w:p>
    <w:p/>
    <w:p>
      <w:r xmlns:w="http://schemas.openxmlformats.org/wordprocessingml/2006/main">
        <w:t xml:space="preserve">2. გამბედაობის, მორჩილებისა და ღვთის მოწოდებისადმი პასუხისმგებლობის მნიშვნელობა.</w:t>
      </w:r>
    </w:p>
    <w:p/>
    <w:p>
      <w:r xmlns:w="http://schemas.openxmlformats.org/wordprocessingml/2006/main">
        <w:t xml:space="preserve">1. მეორე რჯული 1:6-8 - მოსე შეახსენებს ისრაელებს ღვთის ერთგულების შესახებ მათ ზრუნვაში.</w:t>
      </w:r>
    </w:p>
    <w:p/>
    <w:p>
      <w:r xmlns:w="http://schemas.openxmlformats.org/wordprocessingml/2006/main">
        <w:t xml:space="preserve">2. იესო ნავეს ძე 1:6-9 - უფლის წახალისება იყო ძლიერი და გაბედული.</w:t>
      </w:r>
    </w:p>
    <w:p/>
    <w:p>
      <w:r xmlns:w="http://schemas.openxmlformats.org/wordprocessingml/2006/main">
        <w:t xml:space="preserve">რიცხვები 13:27 და უთხრეს მას და უთხრეს: მივედით იმ ქვეყანაში, სადაც გამოგგზავნეთ, და მასში რძე და თაფლი მოედინება; და ეს არის მისი ნაყოფი.</w:t>
      </w:r>
    </w:p>
    <w:p/>
    <w:p>
      <w:r xmlns:w="http://schemas.openxmlformats.org/wordprocessingml/2006/main">
        <w:t xml:space="preserve">ისრაელები დაბრუნდნენ ქანაანის მიწის გამოკვლევიდან და განაცხადეს, რომ მასში რძე და თაფლი მოედინებოდა და ბევრი ხილი ჰქონდა.</w:t>
      </w:r>
    </w:p>
    <w:p/>
    <w:p>
      <w:r xmlns:w="http://schemas.openxmlformats.org/wordprocessingml/2006/main">
        <w:t xml:space="preserve">1. ღმერთის დაპირება სიუხვის შესახებ: როგორ ჩანს ღვთის დაპირება სიუხვის შესახებ ჩვენს ცხოვრებაში</w:t>
      </w:r>
    </w:p>
    <w:p/>
    <w:p>
      <w:r xmlns:w="http://schemas.openxmlformats.org/wordprocessingml/2006/main">
        <w:t xml:space="preserve">2. ღვთის ნების ცოდნა: ვისწავლოთ იმის გაგება, თუ რა სურს ღმერთს ჩვენგან</w:t>
      </w:r>
    </w:p>
    <w:p/>
    <w:p>
      <w:r xmlns:w="http://schemas.openxmlformats.org/wordprocessingml/2006/main">
        <w:t xml:space="preserve">1. ფსალმუნი 81:16 - მათაც უნდა გამოეკვება საუკეთესო ხორბლით; და კლდიდან გამოსული თაფლით უნდა დაგეკმაყოფილებინა.</w:t>
      </w:r>
    </w:p>
    <w:p/>
    <w:p>
      <w:r xmlns:w="http://schemas.openxmlformats.org/wordprocessingml/2006/main">
        <w:t xml:space="preserve">2. ფსალმუნი 119:103 - რა ტკბილია შენი სიტყვები ჩემი გემოვნებით! დიახ, თაფლზე ტკბილი ჩემი პირისთვის!</w:t>
      </w:r>
    </w:p>
    <w:p/>
    <w:p>
      <w:r xmlns:w="http://schemas.openxmlformats.org/wordprocessingml/2006/main">
        <w:t xml:space="preserve">რიცხვები 13:28 მიუხედავად ამისა, ძლიერია ხალხი, რომელიც ცხოვრობს ქვეყანაში, ქალაქები გალავანია და ძალიან დიდი; და ჩვენ ვნახეთ იქ ანაკის ძეები.</w:t>
      </w:r>
    </w:p>
    <w:p/>
    <w:p>
      <w:r xmlns:w="http://schemas.openxmlformats.org/wordprocessingml/2006/main">
        <w:t xml:space="preserve">ისრაელიანებმა გაგზავნეს მზვერავები ქანაანის ქვეყანაში და შეატყობინეს, რომ ქვეყანა კარგი იყო, ხალხი ძლიერი იყო, ქალაქები გალავანი და ძალიან დიდი, მათ შორის ანაკის შვილები.</w:t>
      </w:r>
    </w:p>
    <w:p/>
    <w:p>
      <w:r xmlns:w="http://schemas.openxmlformats.org/wordprocessingml/2006/main">
        <w:t xml:space="preserve">1. ჩვენი რწმენა და ღმერთისადმი ნდობა შეიძლება გადალახოს ნებისმიერი დაბრკოლება.</w:t>
      </w:r>
    </w:p>
    <w:p/>
    <w:p>
      <w:r xmlns:w="http://schemas.openxmlformats.org/wordprocessingml/2006/main">
        <w:t xml:space="preserve">2. ჩვენ შეგვიძლია ვიპოვოთ ძალა ღმერთში, რომ გავუმკლავდეთ ნებისმიერ გამოწვევას.</w:t>
      </w:r>
    </w:p>
    <w:p/>
    <w:p>
      <w:r xmlns:w="http://schemas.openxmlformats.org/wordprocessingml/2006/main">
        <w:t xml:space="preserve">1. 2 მატიანე 20:15 - "ნუ შეგეშინდებათ და ნუ იმედგაცრუებთ ამ დიდი ლაშქრის გამო, რადგან ბრძოლა თქვენი კი არ არის, არამედ ღვთისა".</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რიცხვები 13:29 ამალეკელები ცხოვრობენ სამხრეთის ქვეყანაში, ხოლო ხეთები, იებუსელები და ამორეველები მთებში ცხოვრობენ, ხოლო ქანაანელები ცხოვრობენ ზღვასთან და იორდანეს სანაპიროსთან.</w:t>
      </w:r>
    </w:p>
    <w:p/>
    <w:p>
      <w:r xmlns:w="http://schemas.openxmlformats.org/wordprocessingml/2006/main">
        <w:t xml:space="preserve">ამალეკელები, ხეთები, იებუსელები, ამორეველები და ქანაანელები ცხოვრობდნენ ისრაელის მიწის სხვადასხვა მხარეში.</w:t>
      </w:r>
    </w:p>
    <w:p/>
    <w:p>
      <w:r xmlns:w="http://schemas.openxmlformats.org/wordprocessingml/2006/main">
        <w:t xml:space="preserve">1. ღმერთს სურს, რომ მივიღოთ სხვადასხვა კულტურა და პატივი ვცეთ ერთმანეთს.</w:t>
      </w:r>
    </w:p>
    <w:p/>
    <w:p>
      <w:r xmlns:w="http://schemas.openxmlformats.org/wordprocessingml/2006/main">
        <w:t xml:space="preserve">2. უნდა ვეცადოთ ვიცხოვროთ ჩვენგან განსხვავებულებთან ჰარმონიაში.</w:t>
      </w:r>
    </w:p>
    <w:p/>
    <w:p>
      <w:r xmlns:w="http://schemas.openxmlformats.org/wordprocessingml/2006/main">
        <w:t xml:space="preserve">1. რომაელთა 12:18-19 - „თუ შესაძლებელია, რამდენადაც თქვენზეა დამოკიდებული, იცხოვრეთ მშვიდობიანად ყველასთან,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2. ლევიანები 19:33-34 - "როცა უცხოელი ცხოვრობს თქვენს შორის თქვენს ქვეყანაში, არ მოეპყროთ მას ცუდად; თქვენ შორის მცხოვრები უცხოელი უნდა მოეპყროთ თქვენს მშობლიურს. გიყვარდეთ ისინი, როგორც საკუთარი თავი, რადგან უცხოები იყავით ეგვიპტეში. .მე ვარ უფალი, შენი ღმერთი“.</w:t>
      </w:r>
    </w:p>
    <w:p/>
    <w:p>
      <w:r xmlns:w="http://schemas.openxmlformats.org/wordprocessingml/2006/main">
        <w:t xml:space="preserve">რიცხვები 13:30 და დაამშვიდა ქალებმა ხალხი მოსეს წინაშე და უთხრა: ავიდეთ და დავიმკვიდროთ იგი. რადგან ჩვენ კარგად შეგვიძლია მისი დაძლევა.</w:t>
      </w:r>
    </w:p>
    <w:p/>
    <w:p>
      <w:r xmlns:w="http://schemas.openxmlformats.org/wordprocessingml/2006/main">
        <w:t xml:space="preserve">კალებმა მოუწოდა ისრაელებს, მიენდონ ღმერთს და გაბედულად დაეპატრონებინათ აღთქმული მიწა.</w:t>
      </w:r>
    </w:p>
    <w:p/>
    <w:p>
      <w:r xmlns:w="http://schemas.openxmlformats.org/wordprocessingml/2006/main">
        <w:t xml:space="preserve">1. შიშის დასაძლევად ღვთის ძალის მინდობა</w:t>
      </w:r>
    </w:p>
    <w:p/>
    <w:p>
      <w:r xmlns:w="http://schemas.openxmlformats.org/wordprocessingml/2006/main">
        <w:t xml:space="preserve">2. გაბედულად ცხოვრება აღთქმულ მიწაზე</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რიცხვები 13:31 ხოლო კაცებმა, რომელნიც მასთან მიდიოდნენ, თქვეს: ჩვენ ვერ შევძლებთ ხალხის წინააღმდეგ გამოსვლას; რადგან ისინი ჩვენზე ძლიერები არიან.</w:t>
      </w:r>
    </w:p>
    <w:p/>
    <w:p>
      <w:r xmlns:w="http://schemas.openxmlformats.org/wordprocessingml/2006/main">
        <w:t xml:space="preserve">კაცები, რომლებიც ქანაანის მიწის დასაზვერად წავიდნენ, გრძნობდნენ, რომ ვერ შეძლეს იქაურ ხალხთან დაპირისპირება, რადგან ისინი უფრო ძლიერები იყვნენ.</w:t>
      </w:r>
    </w:p>
    <w:p/>
    <w:p>
      <w:r xmlns:w="http://schemas.openxmlformats.org/wordprocessingml/2006/main">
        <w:t xml:space="preserve">1. ჩვენ უნდა მივმართოთ ღმერთს სიძლიერისთვის, როდესაც შეუძლებელი წინააღმდეგობების წინაშე ვდგავართ.</w:t>
      </w:r>
    </w:p>
    <w:p/>
    <w:p>
      <w:r xmlns:w="http://schemas.openxmlformats.org/wordprocessingml/2006/main">
        <w:t xml:space="preserve">2. არ უნდა შევაფასოთ რწმენისა და ლოცვის ძალა.</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რიცხვები 13:32 და მოუტანეს ბოროტი ამბავი იმ მიწის შესახებ, რომელიც ეძებდნენ ისრაელის ძეებს და უთხრეს: ქვეყანა, რომლითაც ჩვენ გავედით მის შესამოწმებლად, არის ქვეყანა, რომელიც ჭამს მის მოსახლეობას; და ყველა ის ხალხი, ვინც მასში ვნახეთ, დიდი აღნაგობის მამაკაცია.</w:t>
      </w:r>
    </w:p>
    <w:p/>
    <w:p>
      <w:r xmlns:w="http://schemas.openxmlformats.org/wordprocessingml/2006/main">
        <w:t xml:space="preserve">მზვერავებმა, რომლებიც გაგზავნეს ქანაანის მიწის დასაზვერად, შეატყობინეს ისრაელებს, რომ მიწა დასახლებული იყო გიგანტების მსგავსი ადამიანებით.</w:t>
      </w:r>
    </w:p>
    <w:p/>
    <w:p>
      <w:r xmlns:w="http://schemas.openxmlformats.org/wordprocessingml/2006/main">
        <w:t xml:space="preserve">1. ღმერთი ნებისმიერ დაბრკოლებაზე დიდია</w:t>
      </w:r>
    </w:p>
    <w:p/>
    <w:p>
      <w:r xmlns:w="http://schemas.openxmlformats.org/wordprocessingml/2006/main">
        <w:t xml:space="preserve">2. შიშმა არ შეგაშინოთ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1:21 - „აჰა, უფალმა, შენმა ღმერთმა მოგცა მიწა. ადექი და დაეპატრონე მას, როგორც გითხრა უფალმა, შენი წინაპრების ღმერთმა. ნუ გეშინია, ნუ იმედგაცრუებ. "</w:t>
      </w:r>
    </w:p>
    <w:p/>
    <w:p>
      <w:r xmlns:w="http://schemas.openxmlformats.org/wordprocessingml/2006/main">
        <w:t xml:space="preserve">რიცხვები 13:33 და იქ ვნახეთ გიგანტები, ანაკის ძეები, რომლებიც წარმოიშვნენ გიგანტებიდან;</w:t>
      </w:r>
    </w:p>
    <w:p/>
    <w:p>
      <w:r xmlns:w="http://schemas.openxmlformats.org/wordprocessingml/2006/main">
        <w:t xml:space="preserve">მიწის გიგანტებთან შედარებით თავს სუსტად და უმნიშვნელოდ ვგრძნობდით.</w:t>
      </w:r>
    </w:p>
    <w:p/>
    <w:p>
      <w:r xmlns:w="http://schemas.openxmlformats.org/wordprocessingml/2006/main">
        <w:t xml:space="preserve">1: რაც არ უნდა პატარად გრძნობდე თავს, ღმერთის თვალში არასოდეს ხარ უმნიშვნელო.</w:t>
      </w:r>
    </w:p>
    <w:p/>
    <w:p>
      <w:r xmlns:w="http://schemas.openxmlformats.org/wordprocessingml/2006/main">
        <w:t xml:space="preserve">2: ნუ შეგაშინებთ გიგანტები თქვენს ცხოვრებაში, მიენდეთ ღმერთის ძალას, რომელიც გაგიძლებთ.</w:t>
      </w:r>
    </w:p>
    <w:p/>
    <w:p>
      <w:r xmlns:w="http://schemas.openxmlformats.org/wordprocessingml/2006/main">
        <w:t xml:space="preserve">1: ფსალმუნი 18:2 - უფალი არის ჩემი კლდე, ჩემი ციხე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მე-14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14:1—10 აღწერს ისრაელების პასუხს ჯაშუშთა უმრავლესობის მიერ მოტანილ უარყოფით ანგარიშზე. თავში ხაზგასმულია, რომ შიშითა და ეჭვით სავსე მათი ამბის მოსმენის შემდეგ, ხალხი ტირის, ჩივის და გამოთქვამს ეგვიპტეში დაბრუნების სურვილს. ისინი ახალი ლიდერის არჩევას კი განიხილავენ, რომელიც მათ უკან წაიყვანს. იესო ნავეს ძე და კალები ცდილობენ დაამშვიდონ ისინი, მოუწოდეს მათ არ აჯანყდნენ ღვთის აღთქმის წინააღმდეგ და ხაზს უსვამდნენ, რომ ის მათ მტრებზე გამარჯვებას მოუტანს.</w:t>
      </w:r>
    </w:p>
    <w:p/>
    <w:p>
      <w:r xmlns:w="http://schemas.openxmlformats.org/wordprocessingml/2006/main">
        <w:t xml:space="preserve">პუნქტი 2: რიცხვების 14:11—25-ში გაგრძელებით, ღვთის რისხვა აღიძვრება ისრაელების წინააღმდეგ მათი ურწმუნოებისა და აჯანყების გამო. მოსე შუამავლობს მათ ნაცვლად, ევედრება ღმერთს პატიებას და შეახსენებს მას თავისი აღთქმის დაპირებების შესახებ. მიუხედავად მოსეს შუამდგომლობისა, ღმერთი აცხადებს, რომ არც ერთი ზრდასრული იმ თაობიდან, ვინც მასში ეჭვი ეპარებოდა, არ შევა აღთქმულ მიწაზე, გარდა ქალებისა და იესო ნავეს ძისა.</w:t>
      </w:r>
    </w:p>
    <w:p/>
    <w:p>
      <w:r xmlns:w="http://schemas.openxmlformats.org/wordprocessingml/2006/main">
        <w:t xml:space="preserve">პუნქტი 3: რიცხვები 14 მთავრდება იმით, თუ როგორ გამოაქვს ღმერთი განაჩენს მათზე, ვინც მასში ეჭვი ეპარებოდა. თავი აღწერს, თუ როგორ იხეტიალებენ ისინი უდაბნოში ორმოცი წელიწადს ყოველი დღის განმავლობაში ქანაანის შესასწავლად, სანამ ყველა არ დაიღუპება, გარდა ქალებისა და იესო ნავეს ძისა. მათ შვილებს ქანაანში შესვლის უფლება ექნებათ. ეს მათი ურწმუნოების, დაუმორჩილებლობისა და ღვთის აღთქმის წინააღმდეგ აჯანყების შედეგია.</w:t>
      </w:r>
    </w:p>
    <w:p/>
    <w:p>
      <w:r xmlns:w="http://schemas.openxmlformats.org/wordprocessingml/2006/main">
        <w:t xml:space="preserve">Ჯამში:</w:t>
      </w:r>
    </w:p>
    <w:p>
      <w:r xmlns:w="http://schemas.openxmlformats.org/wordprocessingml/2006/main">
        <w:t xml:space="preserve">ნომრები 14 წარმოგიდგენთ:</w:t>
      </w:r>
    </w:p>
    <w:p>
      <w:r xmlns:w="http://schemas.openxmlformats.org/wordprocessingml/2006/main">
        <w:t xml:space="preserve">ისრაელიანთა პასუხი ჯაშუშის უარყოფით ანგარიშზე;</w:t>
      </w:r>
    </w:p>
    <w:p>
      <w:r xmlns:w="http://schemas.openxmlformats.org/wordprocessingml/2006/main">
        <w:t xml:space="preserve">ტირილი, წუწუნი, ეგვიპტეში დაბრუნების სურვილი;</w:t>
      </w:r>
    </w:p>
    <w:p>
      <w:r xmlns:w="http://schemas.openxmlformats.org/wordprocessingml/2006/main">
        <w:t xml:space="preserve">ახალი ლიდერის არჩევის განხილვა; დარწმუნება ჯოშუას, კალებისგან.</w:t>
      </w:r>
    </w:p>
    <w:p/>
    <w:p>
      <w:r xmlns:w="http://schemas.openxmlformats.org/wordprocessingml/2006/main">
        <w:t xml:space="preserve">ღვთის რისხვა აღიძრა; რწმენის ნაკლებობა, აჯანყება;</w:t>
      </w:r>
    </w:p>
    <w:p>
      <w:r xmlns:w="http://schemas.openxmlformats.org/wordprocessingml/2006/main">
        <w:t xml:space="preserve">მოსეს შუამავლობა; პატიების თხოვნა, აღთქმის დაპირებების შეხსენება;</w:t>
      </w:r>
    </w:p>
    <w:p>
      <w:r xmlns:w="http://schemas.openxmlformats.org/wordprocessingml/2006/main">
        <w:t xml:space="preserve">გამოტანილი განაჩენი; ხეტიალი უდაბნოში დაღუპვამდე, გარდა ქალებისა, იესო ნავეს ძისა.</w:t>
      </w:r>
    </w:p>
    <w:p/>
    <w:p>
      <w:r xmlns:w="http://schemas.openxmlformats.org/wordprocessingml/2006/main">
        <w:t xml:space="preserve">რწმენის ნაკლებობის, დაუმორჩილებლობის, აჯანყების შედეგი;</w:t>
      </w:r>
    </w:p>
    <w:p>
      <w:r xmlns:w="http://schemas.openxmlformats.org/wordprocessingml/2006/main">
        <w:t xml:space="preserve">ორმოცი წელი უდაბნოში ხეტიალი დღეში ერთი წელი ქანაანის შესასწავლად;</w:t>
      </w:r>
    </w:p>
    <w:p>
      <w:r xmlns:w="http://schemas.openxmlformats.org/wordprocessingml/2006/main">
        <w:t xml:space="preserve">ბავშვებს დაპირებულ მიწაზე შესვლის უფლება მისცეს.</w:t>
      </w:r>
    </w:p>
    <w:p/>
    <w:p>
      <w:r xmlns:w="http://schemas.openxmlformats.org/wordprocessingml/2006/main">
        <w:t xml:space="preserve">ეს თავი ყურადღებას ამახვილებს ისრაელების პასუხზე ჯაშუშთა უმრავლესობის მიერ მოტანილ უარყოფით მოხსენებაზე, მათ წინააღმდეგ ღვთის რისხვასა და განაჩენზე და მათ შემდგომ შედეგებზე. ნომრები 14 იწყება იმით, რომ აღწერს, თუ როგორ ტირიან, ჩივიან და ეგვიპტეში დაბრუნების სურვილს გამოთქვამენ ხალხი შიშით სავსე ცნობის მოსმენისას. ისინი ახალი ლიდერის არჩევას კი განიხილავენ, რომელიც მათ უკან წაიყვანს. იესო ნავეს ძე და კალები ცდილობენ დაამშვიდონ ისინი, მოუწოდეს მათ არ აჯანყდნენ ღვთის აღთქმის წინააღმდეგ და ხაზს უსვამდნენ, რომ ის მათ მტრებზე გამარჯვებას მოუტანს.</w:t>
      </w:r>
    </w:p>
    <w:p/>
    <w:p>
      <w:r xmlns:w="http://schemas.openxmlformats.org/wordprocessingml/2006/main">
        <w:t xml:space="preserve">გარდა ამისა, მე-14 რიცხვებში აღწერილია, თუ როგორ აღიძრა ღმერთის რისხვა ისრაელების წინააღმდეგ მათი ურწმუნოებისა და აჯანყების გამო. მოსე შუამავლობს მათ ნაცვლად, ევედრება ღმერთს პატიებას და შეახსენებს მას თავისი აღთქმის დაპირებების შესახებ. მიუხედავად მოსეს შუამდგომლობისა, ღმერთი აცხადებს, რომ არც ერთი ზრდასრული იმ თაობიდან, ვინც მასში ეჭვი ეპარებოდა, არ შევა აღთქმულ მიწაზე, გარდა ქალებისა და იესო ნავეს ძისა.</w:t>
      </w:r>
    </w:p>
    <w:p/>
    <w:p>
      <w:r xmlns:w="http://schemas.openxmlformats.org/wordprocessingml/2006/main">
        <w:t xml:space="preserve">თავი მთავრდება იმით, თუ როგორ გამოაქვს ღმერთი განაჩენს მათზე, ვინც მასში ეჭვი ეპარებოდა. ისრაელები უდაბნოში ორმოცი წელიწადი დახეტიალდებიან ქანაანის შესასწავლად გატარებული ყოველი დღის განმავლობაში, სანამ ყველა არ დაიღუპება, გარდა ქალებისა და იესო ნავეს ძისა. მათ შვილებს ქანაანში შესვლის უფლება ექნებათ. ეს მათი ურწმუნოების, დაუმორჩილებლობისა და ღვთის აღთქმის წინააღმდეგ აჯანყების შედეგია.</w:t>
      </w:r>
    </w:p>
    <w:p/>
    <w:p>
      <w:r xmlns:w="http://schemas.openxmlformats.org/wordprocessingml/2006/main">
        <w:t xml:space="preserve">რიცხვები 14:1 აიმაღლა ხმა მთელმა კრებამ და ტიროდა; და ხალხი ტიროდა იმ ღამით.</w:t>
      </w:r>
    </w:p>
    <w:p/>
    <w:p>
      <w:r xmlns:w="http://schemas.openxmlformats.org/wordprocessingml/2006/main">
        <w:t xml:space="preserve">ისრაელთა კრებამ გამოხატა იმედგაცრუება ჯაშუშების ცნობის გამო, რომლებიც ტირილითა და ტირილით იკვლევდნენ აღთქმულ მიწას.</w:t>
      </w:r>
    </w:p>
    <w:p/>
    <w:p>
      <w:r xmlns:w="http://schemas.openxmlformats.org/wordprocessingml/2006/main">
        <w:t xml:space="preserve">1. არ მისცეთ უფლება იმედგაცრუებას შეგიშალოთ თქვენი მიზნების მიღწევაში</w:t>
      </w:r>
    </w:p>
    <w:p/>
    <w:p>
      <w:r xmlns:w="http://schemas.openxmlformats.org/wordprocessingml/2006/main">
        <w:t xml:space="preserve">2. მიენდე ღმერთს მაშინაც კი, როცა შედეგი არასახარბიელოა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მათე 5:4 ნეტარ არიან მგლოვიარენი, რამეთუ ნუგეშისცემით.</w:t>
      </w:r>
    </w:p>
    <w:p/>
    <w:p>
      <w:r xmlns:w="http://schemas.openxmlformats.org/wordprocessingml/2006/main">
        <w:t xml:space="preserve">რიცხვები 14:2 დრტვინავდა მთელი ისრაელის ძე მოსესა და აარონის წინააღმდეგ და უთხრა მათ მთელმა კრებულმა: ღმერთო, რომ მოვკვდეთ ეგვიპტის ქვეყანაში! ან ღმერთო ჩვენ მოვკვდებოდით ამ უდაბნოში!</w:t>
      </w:r>
    </w:p>
    <w:p/>
    <w:p>
      <w:r xmlns:w="http://schemas.openxmlformats.org/wordprocessingml/2006/main">
        <w:t xml:space="preserve">ისრაელებმა ჩიოდნენ მოსესა და აარონის წინააღმდეგ, რომ ისინი ეგვიპტიდან გამოიყვანეს და სურდათ, რომ რომელიმე ადგილას დაღუპულიყვნენ.</w:t>
      </w:r>
    </w:p>
    <w:p/>
    <w:p>
      <w:r xmlns:w="http://schemas.openxmlformats.org/wordprocessingml/2006/main">
        <w:t xml:space="preserve">1. ჩვენი ჩივილი და როგორ გვიშლის ხელს ჩვენი რწმენის გაზრდაში</w:t>
      </w:r>
    </w:p>
    <w:p/>
    <w:p>
      <w:r xmlns:w="http://schemas.openxmlformats.org/wordprocessingml/2006/main">
        <w:t xml:space="preserve">2. ღვთის დებულება და როგორ უნდა ვაფასებდეთ მას</w:t>
      </w:r>
    </w:p>
    <w:p/>
    <w:p>
      <w:r xmlns:w="http://schemas.openxmlformats.org/wordprocessingml/2006/main">
        <w:t xml:space="preserve">1. იაკობი 5:9 - ნუ წუწუნებთ, ძმებო, რომ არ განიკითხოთ; აჰა, მსაჯული დგას კართან.</w:t>
      </w:r>
    </w:p>
    <w:p/>
    <w:p>
      <w:r xmlns:w="http://schemas.openxmlformats.org/wordprocessingml/2006/main">
        <w:t xml:space="preserve">2. ფილიპელები 2:14 - ყველაფერი გააკეთეთ წუწუნისა და კამათის გარეშე, რათა იყოთ უმწიკვლო და უდანაშაულო, ღვთის შვილები უმანკოები გარყვნილ და გარყვნილ თაობაში, რომელთა შორისაც ანათებთ, როგორც მნათობი სამყაროში.</w:t>
      </w:r>
    </w:p>
    <w:p/>
    <w:p>
      <w:r xmlns:w="http://schemas.openxmlformats.org/wordprocessingml/2006/main">
        <w:t xml:space="preserve">რიცხვები 14:3 და რატომ მოგვიყვანა უფალმა ამ მიწაზე, რომ მახვილით დავეცემით, რათა ჩვენი ცოლები და ჩვენი შვილები ნადავლიყვნენ? არ ჯობდა ჩვენთვის ეგვიპტეში დაბრუნება?</w:t>
      </w:r>
    </w:p>
    <w:p/>
    <w:p>
      <w:r xmlns:w="http://schemas.openxmlformats.org/wordprocessingml/2006/main">
        <w:t xml:space="preserve">ისრაელები კითხულობენ, რატომ მიიყვანეს ისინი ქანაანის მიწაზე სასიკვდილოდ და აინტერესებთ, არ ჯობდა ეგვიპტეში დაბრუნება.</w:t>
      </w:r>
    </w:p>
    <w:p/>
    <w:p>
      <w:r xmlns:w="http://schemas.openxmlformats.org/wordprocessingml/2006/main">
        <w:t xml:space="preserve">1. ღმერთი ყოველთვის ჩვენთანაა, თუნდაც ყველაზე ბნელ სასოწარკვეთილებაში.</w:t>
      </w:r>
    </w:p>
    <w:p/>
    <w:p>
      <w:r xmlns:w="http://schemas.openxmlformats.org/wordprocessingml/2006/main">
        <w:t xml:space="preserve">2. არასოდეს უნდა შევიტანოთ ეჭვი უფლის გეგმებში, რადგან მან იცის, რა არის ჩვენთვის საუკეთესო.</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რიცხვები 14:4 და უთხრეს ერთმანეთს: დავაყენოთ კაპიტანი და დავბრუნდეთ ეგვიპტეში.</w:t>
      </w:r>
    </w:p>
    <w:p/>
    <w:p>
      <w:r xmlns:w="http://schemas.openxmlformats.org/wordprocessingml/2006/main">
        <w:t xml:space="preserve">ისრაელის ხალხს სურდა ლიდერის დანიშვნა და ეგვიპტეში დაბრუნება.</w:t>
      </w:r>
    </w:p>
    <w:p/>
    <w:p>
      <w:r xmlns:w="http://schemas.openxmlformats.org/wordprocessingml/2006/main">
        <w:t xml:space="preserve">1. ნუ დანებდებით შიშს და სასოწარკვეთას - ღმერთი ჩვენთანაა</w:t>
      </w:r>
    </w:p>
    <w:p/>
    <w:p>
      <w:r xmlns:w="http://schemas.openxmlformats.org/wordprocessingml/2006/main">
        <w:t xml:space="preserve">2. ჩვენ შეგვიძლია დავძლიოთ ძველი გზების დაბრუნების სურვილი</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ესაია 43:18-19 - დაივიწყე წინა საქმეები; არ შეჩერდე წარსულზე. ნახე, ახალ საქმეს ვაკეთებ!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რიცხვები 14:5 და პირქვე დაემხო მოსე და აარონი ისრაელიანთა საკრებულოს მთელი კრებულის წინაშე.</w:t>
      </w:r>
    </w:p>
    <w:p/>
    <w:p>
      <w:r xmlns:w="http://schemas.openxmlformats.org/wordprocessingml/2006/main">
        <w:t xml:space="preserve">მოსე და აარონი თავმდაბლად თაყვანს სცემდნენ ისრაელიანთა კრების წინაშე.</w:t>
      </w:r>
    </w:p>
    <w:p/>
    <w:p>
      <w:r xmlns:w="http://schemas.openxmlformats.org/wordprocessingml/2006/main">
        <w:t xml:space="preserve">1. თავმდაბლობის მნიშვნელობა - ფილიპელები 2:5-8</w:t>
      </w:r>
    </w:p>
    <w:p/>
    <w:p>
      <w:r xmlns:w="http://schemas.openxmlformats.org/wordprocessingml/2006/main">
        <w:t xml:space="preserve">2. მაგალითით ხელმძღვანელობის ძალა - მათე 5:16</w:t>
      </w:r>
    </w:p>
    <w:p/>
    <w:p>
      <w:r xmlns:w="http://schemas.openxmlformats.org/wordprocessingml/2006/main">
        <w:t xml:space="preserve">1. რიცხვები 14:5-9</w:t>
      </w:r>
    </w:p>
    <w:p/>
    <w:p>
      <w:r xmlns:w="http://schemas.openxmlformats.org/wordprocessingml/2006/main">
        <w:t xml:space="preserve">2. მეორე რჯული 1:26-28</w:t>
      </w:r>
    </w:p>
    <w:p/>
    <w:p>
      <w:r xmlns:w="http://schemas.openxmlformats.org/wordprocessingml/2006/main">
        <w:t xml:space="preserve">რიცხვები 14:6 და იეშუა ნავეს ძემ და ქალებ იეფუნეს ძემ, რომელნიც იყვნენ იმათგან, ვინც ეძებდა ქვეყანას, დახიეს ტანსაცმელი.</w:t>
      </w:r>
    </w:p>
    <w:p/>
    <w:p>
      <w:r xmlns:w="http://schemas.openxmlformats.org/wordprocessingml/2006/main">
        <w:t xml:space="preserve">ისრაელის ხალხი იმედგაცრუებული იყო და სურდათ ეგვიპტეში დაბრუნება, მაგრამ იესო ნავეს ძემ და ქალებმა მათ წაახალისეს, რომ გაეგრძელებინა.</w:t>
      </w:r>
    </w:p>
    <w:p/>
    <w:p>
      <w:r xmlns:w="http://schemas.openxmlformats.org/wordprocessingml/2006/main">
        <w:t xml:space="preserve">1. არ მისცეთ უფლება იმედგაცრუებას ხელი შეგიშალოთ გაბედულად შეხვდეთ ცხოვრებისეულ გამოწვევებს.</w:t>
      </w:r>
    </w:p>
    <w:p/>
    <w:p>
      <w:r xmlns:w="http://schemas.openxmlformats.org/wordprocessingml/2006/main">
        <w:t xml:space="preserve">2. გქონდეთ რწმენა და გამბედაობა უბედურების წინაშე.</w:t>
      </w:r>
    </w:p>
    <w:p/>
    <w:p>
      <w:r xmlns:w="http://schemas.openxmlformats.org/wordprocessingml/2006/main">
        <w:t xml:space="preserve">1. იესო ნავეს ძე 1:9,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რიცხვები 14:7 და უთხრეს ისრაელიანთა მთელ ჯგუფს: ქვეყანა, რომელიც გავიარეთ მის შესამოწმებლად, ძალიან კარგი ქვეყანაა.</w:t>
      </w:r>
    </w:p>
    <w:p/>
    <w:p>
      <w:r xmlns:w="http://schemas.openxmlformats.org/wordprocessingml/2006/main">
        <w:t xml:space="preserve">ისრაელის ხალხი ელაპარაკა მთელ კომპანიას და განაცხადეს, რომ მათ მიერ გამოკვლეული მიწა შესანიშნავი მიწა იყო.</w:t>
      </w:r>
    </w:p>
    <w:p/>
    <w:p>
      <w:r xmlns:w="http://schemas.openxmlformats.org/wordprocessingml/2006/main">
        <w:t xml:space="preserve">1. კარგი მიწის კურთხევა - კარგი ადგილის აღმოჩენის სულიერი მნიშვნელობისა და სიხარულის შესწავლა.</w:t>
      </w:r>
    </w:p>
    <w:p/>
    <w:p>
      <w:r xmlns:w="http://schemas.openxmlformats.org/wordprocessingml/2006/main">
        <w:t xml:space="preserve">2. კარგი მიწის ძიება - სიხარულის, დასვენებისა და კურთხევის ადგილების ძიების მნიშვნელობის გათვალისწინებით.</w:t>
      </w:r>
    </w:p>
    <w:p/>
    <w:p>
      <w:r xmlns:w="http://schemas.openxmlformats.org/wordprocessingml/2006/main">
        <w:t xml:space="preserve">1. ფსალმუნი 37:3-4 -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2. იესო ნავეს ძე 24:13 - მე მოგეცით მიწა, რომელზეც არ გიმუშავიათ და ქალაქები, რომლებიც არ გიშენებიათ და თქვენ ცხოვრობთ მათში. ჭამე ვენახებისა და ზეთისხილის ბაღების ნაყოფს, რომელიც არ გაშენებულხარ.</w:t>
      </w:r>
    </w:p>
    <w:p/>
    <w:p>
      <w:r xmlns:w="http://schemas.openxmlformats.org/wordprocessingml/2006/main">
        <w:t xml:space="preserve">რიცხვები 14:8 თუ უფალი გვიხარია, მოგვიყვანს ამ ქვეყანაში და მოგვცემს; მიწა, რომელიც მიედინება რძე და თაფლი.</w:t>
      </w:r>
    </w:p>
    <w:p/>
    <w:p>
      <w:r xmlns:w="http://schemas.openxmlformats.org/wordprocessingml/2006/main">
        <w:t xml:space="preserve">ღმერთი მზადაა მოგვცეს, თუ მას რწმენით მივმართავთ.</w:t>
      </w:r>
    </w:p>
    <w:p/>
    <w:p>
      <w:r xmlns:w="http://schemas.openxmlformats.org/wordprocessingml/2006/main">
        <w:t xml:space="preserve">1. ჩვენ კურთხეულები ვართ, როცა ვენდობით უფლის გეგმას ჩვენთვის.</w:t>
      </w:r>
    </w:p>
    <w:p/>
    <w:p>
      <w:r xmlns:w="http://schemas.openxmlformats.org/wordprocessingml/2006/main">
        <w:t xml:space="preserve">2. გიხაროდენ ღმრთის სიკეთისა და ზრახვისა სიმრავლითა.</w:t>
      </w:r>
    </w:p>
    <w:p/>
    <w:p>
      <w:r xmlns:w="http://schemas.openxmlformats.org/wordprocessingml/2006/main">
        <w:t xml:space="preserve">1. ფსალმუნი 37:4-5 -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w:t>
      </w:r>
    </w:p>
    <w:p/>
    <w:p>
      <w:r xmlns:w="http://schemas.openxmlformats.org/wordprocessingml/2006/main">
        <w:t xml:space="preserve">რიცხვები 14:9 ნუ აჯანყდებით უფლის წინააღმდეგ და ნუ გეშინიათ ამ ქვეყნის ხალხის; რადგან ისინი პური არიან ჩვენთვის: მათი დაცვა განშორებულია მათგან და უფალი ჩვენთანაა; ნუ გეშინიათ მათი.</w:t>
      </w:r>
    </w:p>
    <w:p/>
    <w:p>
      <w:r xmlns:w="http://schemas.openxmlformats.org/wordprocessingml/2006/main">
        <w:t xml:space="preserve">ეს მონაკვეთი გვახსენებს, რომ ღმერთი ჩვენთანაა და ჩვენ არ უნდა გვეშინოდეს იმ სამყაროში, ვინც გვეწინააღმდეგება.</w:t>
      </w:r>
    </w:p>
    <w:p/>
    <w:p>
      <w:r xmlns:w="http://schemas.openxmlformats.org/wordprocessingml/2006/main">
        <w:t xml:space="preserve">1. ღვთის ყოფნა: გაბედულად ცხოვრება შიშისმომგვრელ სამყაროში</w:t>
      </w:r>
    </w:p>
    <w:p/>
    <w:p>
      <w:r xmlns:w="http://schemas.openxmlformats.org/wordprocessingml/2006/main">
        <w:t xml:space="preserve">2. შიშის დაძლევა რწმენით</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91:4-5 -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 არ შეგეშინდებათ ღამის საშინელებისა და მფრინავის ისრის. დღისით“.</w:t>
      </w:r>
    </w:p>
    <w:p/>
    <w:p>
      <w:r xmlns:w="http://schemas.openxmlformats.org/wordprocessingml/2006/main">
        <w:t xml:space="preserve">რიცხვები 14:10 მაგრამ მთელმა კრებამ უბრძანა ქვებით ჩაქოლა ისინი. და გამოჩნდა უფლის დიდება საკრებულოს კარავში ყველა ისრაელის ძეთა წინაშე.</w:t>
      </w:r>
    </w:p>
    <w:p/>
    <w:p>
      <w:r xmlns:w="http://schemas.openxmlformats.org/wordprocessingml/2006/main">
        <w:t xml:space="preserve">ისრაელის ხალხს უნდოდა ჩაქოლვა, ვინც მოსესა და უფლის წინააღმდეგ ლაპარაკობდა, მაგრამ უფლის დიდება გამოჩნდა კარავში და ხელი შეუშალა მათ ამის გაკეთებაში.</w:t>
      </w:r>
    </w:p>
    <w:p/>
    <w:p>
      <w:r xmlns:w="http://schemas.openxmlformats.org/wordprocessingml/2006/main">
        <w:t xml:space="preserve">1. ჩვენი ქმედებები სიტყვებზე უფრო ხმამაღლა საუბრობენ</w:t>
      </w:r>
    </w:p>
    <w:p/>
    <w:p>
      <w:r xmlns:w="http://schemas.openxmlformats.org/wordprocessingml/2006/main">
        <w:t xml:space="preserve">2. ღვთის წყალობა უსასრულოა</w:t>
      </w:r>
    </w:p>
    <w:p/>
    <w:p>
      <w:r xmlns:w="http://schemas.openxmlformats.org/wordprocessingml/2006/main">
        <w:t xml:space="preserve">1. ფსალმუნი 103:8-14</w:t>
      </w:r>
    </w:p>
    <w:p/>
    <w:p>
      <w:r xmlns:w="http://schemas.openxmlformats.org/wordprocessingml/2006/main">
        <w:t xml:space="preserve">2. იაკობი 2:13-17</w:t>
      </w:r>
    </w:p>
    <w:p/>
    <w:p>
      <w:r xmlns:w="http://schemas.openxmlformats.org/wordprocessingml/2006/main">
        <w:t xml:space="preserve">რიცხვები 14:11 უთხრა უფალმა მოსეს: როდემდე გამაბრაზებს ეს ხალხი? და რამდენ ხანს დამიჯერებენ ყველა იმ ნიშნის გამო, რაც მათ შორის ვაჩვენე?</w:t>
      </w:r>
    </w:p>
    <w:p/>
    <w:p>
      <w:r xmlns:w="http://schemas.openxmlformats.org/wordprocessingml/2006/main">
        <w:t xml:space="preserve">უფალი კითხვის ნიშნის ქვეშ აყენებს, რამდენ ხანს გააღიზიანებს მას მისი ხალხი, მიუხედავად იმისა, რომ მან აჩვენა ნიშნები.</w:t>
      </w:r>
    </w:p>
    <w:p/>
    <w:p>
      <w:r xmlns:w="http://schemas.openxmlformats.org/wordprocessingml/2006/main">
        <w:t xml:space="preserve">1: ურწმუნოება: ღვთის ჭეშმარიტების უარყოფა მისი მტკიცებულების მიუხედავად</w:t>
      </w:r>
    </w:p>
    <w:p/>
    <w:p>
      <w:r xmlns:w="http://schemas.openxmlformats.org/wordprocessingml/2006/main">
        <w:t xml:space="preserve">2: მიენდე უფალს: უფლის სიყვარულისა და დაპირებების რწმენა</w:t>
      </w:r>
    </w:p>
    <w:p/>
    <w:p>
      <w:r xmlns:w="http://schemas.openxmlformats.org/wordprocessingml/2006/main">
        <w:t xml:space="preserve">1: ესაია 7:9 - თუ მტკიცედ არ დგახარ შენს რწმენაში, საერთოდ არ დადგები.</w:t>
      </w:r>
    </w:p>
    <w:p/>
    <w:p>
      <w:r xmlns:w="http://schemas.openxmlformats.org/wordprocessingml/2006/main">
        <w:t xml:space="preserve">2: იგავები 3:5-6 - მიენდე უფალს მთელი გულით და არ დაეყრდნო შენს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რიცხვები 14:12 დავამარცხებ მათ ჭირით, დავკარგავ მათ მემკვიდრეობას და გაქცევ მათზე დიდ და ძლიერ ერად.</w:t>
      </w:r>
    </w:p>
    <w:p/>
    <w:p>
      <w:r xmlns:w="http://schemas.openxmlformats.org/wordprocessingml/2006/main">
        <w:t xml:space="preserve">ღმერთი კალებს დაჰპირდა უფრო დიდ ერს და უფრო ძლიერს, ვიდრე ისრაელის ხალხი, რომელიც არ ენდობოდა ღმერთს.</w:t>
      </w:r>
    </w:p>
    <w:p/>
    <w:p>
      <w:r xmlns:w="http://schemas.openxmlformats.org/wordprocessingml/2006/main">
        <w:t xml:space="preserve">1: ჩვენ უნდა გვჯეროდეს, რომ ღმერთი ყოველთვის ჩვენთანაა და მოგვცემს იმაზე დიდ კურთხევებს, ვიდრე წარმოგვიდგენია.</w:t>
      </w:r>
    </w:p>
    <w:p/>
    <w:p>
      <w:r xmlns:w="http://schemas.openxmlformats.org/wordprocessingml/2006/main">
        <w:t xml:space="preserve">2: ჩვენ არ უნდა შევიტანოთ ეჭვი და ეჭვი არ შეგვეპაროს ღვთის დაპირებებში, რადგან ისინი ყოველთვის სრულდება.</w:t>
      </w:r>
    </w:p>
    <w:p/>
    <w:p>
      <w:r xmlns:w="http://schemas.openxmlformats.org/wordprocessingml/2006/main">
        <w:t xml:space="preserve">1: რომაელთა 4:20-21 - "არავითარი ურწმუნოება არ აიძულებდა მას მერყეობდეს ღვთის აღთქმასთან დაკავშირებით, მაგრამ ის განმტკიცდა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რიცხვები 14:13 და უთხრა მოსემ უფალს: მაშინ გაიგებენ ეგვიპტელები (რადგან შენ აღზარდე ეს ხალხი შენი ძალით მათგან;)</w:t>
      </w:r>
    </w:p>
    <w:p/>
    <w:p>
      <w:r xmlns:w="http://schemas.openxmlformats.org/wordprocessingml/2006/main">
        <w:t xml:space="preserve">მოსე ევედრებოდა უფალს, არ განეხორციელებინა ისრაელიანების დასჯის მისი გეგმა, იმის შიშით, რომ ეგვიპტელები არ მოისმენდნენ და დასცინოდნენ მათ ღმერთისადმი რწმენის ნაკლებობის გამო.</w:t>
      </w:r>
    </w:p>
    <w:p/>
    <w:p>
      <w:r xmlns:w="http://schemas.openxmlformats.org/wordprocessingml/2006/main">
        <w:t xml:space="preserve">1. ღვთის ძალა არ იქნება დაცინვა - რიცხვები 14:13</w:t>
      </w:r>
    </w:p>
    <w:p/>
    <w:p>
      <w:r xmlns:w="http://schemas.openxmlformats.org/wordprocessingml/2006/main">
        <w:t xml:space="preserve">2. რწმენის ძალა - რიცხვები 14:13</w:t>
      </w:r>
    </w:p>
    <w:p/>
    <w:p>
      <w:r xmlns:w="http://schemas.openxmlformats.org/wordprocessingml/2006/main">
        <w:t xml:space="preserve">1. ფსალმუნი 37:39-40 - "მართალთა ხსნა უფლისაგან მოდის; ის არის მათი ციხესიმაგრე გაჭირვების დროს. უფალი ეხმარება მათ და იხსნის მათ, იხსნის მათ ბოროტებისგან და იხსნის, რადგან ისინი იღებენ თავშესაფარი მას“.</w:t>
      </w:r>
    </w:p>
    <w:p/>
    <w:p>
      <w:r xmlns:w="http://schemas.openxmlformats.org/wordprocessingml/2006/main">
        <w:t xml:space="preserve">2. ესაია 40:31 - "მაგრამ ისინი, ვისაც უფლის იმედი აქვს, განაახლებს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რიცხვები 14:14 და ეტყვიან ამას ამ ქვეყნის მკვიდრთ, რადგან გაიგეს, რომ შენ ხარ უფალი ამ ხალხში, რომ შენ უფალო გიხილავენ პირისპირ და რომ შენი ღრუბელი დგას მათ თავზე და წინ მიდიხარ. მათ დღისით ღრუბლის სვეტში და ღამით ცეცხლის სვეტში.</w:t>
      </w:r>
    </w:p>
    <w:p/>
    <w:p>
      <w:r xmlns:w="http://schemas.openxmlformats.org/wordprocessingml/2006/main">
        <w:t xml:space="preserve">ღმერთი იმყოფება და ხელმძღვანელობს თავის ხალხს.</w:t>
      </w:r>
    </w:p>
    <w:p/>
    <w:p>
      <w:r xmlns:w="http://schemas.openxmlformats.org/wordprocessingml/2006/main">
        <w:t xml:space="preserve">1: ჩვენ უნდა ვენდოთ ღვთის ყოფნას და ხელმძღვანელობას ჩვენს ცხოვრებაში.</w:t>
      </w:r>
    </w:p>
    <w:p/>
    <w:p>
      <w:r xmlns:w="http://schemas.openxmlformats.org/wordprocessingml/2006/main">
        <w:t xml:space="preserve">2: ჩვენ უნდა ვენდოთ ღვთის მფარველობას და მის გეგმას ჩვენთვის.</w:t>
      </w:r>
    </w:p>
    <w:p/>
    <w:p>
      <w:r xmlns:w="http://schemas.openxmlformats.org/wordprocessingml/2006/main">
        <w:t xml:space="preserve">1: ფსალმუნი 32:8 -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2: ესაია 58:11 - და უფალი გაგიძღვებათ უწყვეტად და დაგიკმაყოფილებთ სურვილებს დამწვარ ადგილებში და გაგამაგრებთ ძვლებს; და იქნები როგორც მორწყული ბაღი, როგორც წყლის წყარო, რომლის წყალიც არ წყდება.</w:t>
      </w:r>
    </w:p>
    <w:p/>
    <w:p>
      <w:r xmlns:w="http://schemas.openxmlformats.org/wordprocessingml/2006/main">
        <w:t xml:space="preserve">რიცხვები 14:15 ახლა თუ მოკლავ მთელ ამ ხალხს, როგორც ერთ კაცს, მაშინ იტყვიან ხალხები, რომლებმაც გაიგონეს შენი დიდება და იტყვიან:</w:t>
      </w:r>
    </w:p>
    <w:p/>
    <w:p>
      <w:r xmlns:w="http://schemas.openxmlformats.org/wordprocessingml/2006/main">
        <w:t xml:space="preserve">უფალი ძალიან ძლიერი იყო ისრაელიანებისთვის და დასაჯა ისინი ყველა მოკვლით.</w:t>
      </w:r>
    </w:p>
    <w:p/>
    <w:p>
      <w:r xmlns:w="http://schemas.openxmlformats.org/wordprocessingml/2006/main">
        <w:t xml:space="preserve">1. უფლის ძალა და სიმართლე: ურჩობის შედეგები</w:t>
      </w:r>
    </w:p>
    <w:p/>
    <w:p>
      <w:r xmlns:w="http://schemas.openxmlformats.org/wordprocessingml/2006/main">
        <w:t xml:space="preserve">2. ღვთის სიყვარული და სამართლიანობა: სწავლა ისრაელიანთა შეცდომებზე</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რიცხვები 14:16 რადგან ვერ შესძლო უფალმა ამ ხალხის შეყვანა იმ ქვეყანაში, რომელიც დაფიცა, ამიტომ დახოცა ისინი უდაბნოში.</w:t>
      </w:r>
    </w:p>
    <w:p/>
    <w:p>
      <w:r xmlns:w="http://schemas.openxmlformats.org/wordprocessingml/2006/main">
        <w:t xml:space="preserve">ღმერთის ერთგულება რჩება მაშინაც კი, როცა ადამიანები ორგულნი არიან.</w:t>
      </w:r>
    </w:p>
    <w:p/>
    <w:p>
      <w:r xmlns:w="http://schemas.openxmlformats.org/wordprocessingml/2006/main">
        <w:t xml:space="preserve">1. ღმერთის ურყევი სიყვარული ჩვენი ორგულობის მიუხედავად</w:t>
      </w:r>
    </w:p>
    <w:p/>
    <w:p>
      <w:r xmlns:w="http://schemas.openxmlformats.org/wordprocessingml/2006/main">
        <w:t xml:space="preserve">2. უპირობო შეთანხმება: ღვთის ერთგულება ჩვენი ცოდვის მიუხედავად</w:t>
      </w:r>
    </w:p>
    <w:p/>
    <w:p>
      <w:r xmlns:w="http://schemas.openxmlformats.org/wordprocessingml/2006/main">
        <w:t xml:space="preserve">1. მეორე რჯული 7:8-9 - მაგრამ იმის გამო, რომ უფალს უყვარხართ და იცავს ფიცს, რომელიც დაჰფიცა თქვენს მამა-პაპას, გამოგიყვანთ უფალმა ძლიერი ხელით და გამოგიხსნათ მონათა სახლიდან. ეგვიპტის მეფის ფარაონის ხელიდან.</w:t>
      </w:r>
    </w:p>
    <w:p/>
    <w:p>
      <w:r xmlns:w="http://schemas.openxmlformats.org/wordprocessingml/2006/main">
        <w:t xml:space="preserve">2. რომაელთა 3:20-22 - ამიტომ რჯულის საქმეებით არ გამართლდება ხორცი მის წინაშე, რადგან კანონით არის ცოდვის შეცნობა. მაგრამ ახლა ცხადდება ღვთის სიმართლე კანონის გარეშე, რაც მოწმობს რჯულისა და წინასწარმეტყველების მიერ; ღმერთის სიმართლეც კი, რომელიც იესო ქრისტეს რწმენით არის ყველასთვის და ყველა მორწმუნეზე, რადგან განსხვავება არ არის.</w:t>
      </w:r>
    </w:p>
    <w:p/>
    <w:p>
      <w:r xmlns:w="http://schemas.openxmlformats.org/wordprocessingml/2006/main">
        <w:t xml:space="preserve">რიცხვები 14:17 და ახლა, გევედრები, დიდი იყოს ჩემი უფლის ძალა, როგორც შენ თქვი:</w:t>
      </w:r>
    </w:p>
    <w:p/>
    <w:p>
      <w:r xmlns:w="http://schemas.openxmlformats.org/wordprocessingml/2006/main">
        <w:t xml:space="preserve">ნაწყვეტი ხაზს უსვამს ღვთის ძალაზე დაყრდნობის მნიშვნელობას.</w:t>
      </w:r>
    </w:p>
    <w:p/>
    <w:p>
      <w:r xmlns:w="http://schemas.openxmlformats.org/wordprocessingml/2006/main">
        <w:t xml:space="preserve">1. ღმერთის ძალის აღიარება და დაყრდნობა</w:t>
      </w:r>
    </w:p>
    <w:p/>
    <w:p>
      <w:r xmlns:w="http://schemas.openxmlformats.org/wordprocessingml/2006/main">
        <w:t xml:space="preserve">2. უფლის ძალის დაფასება და გამოყენება</w:t>
      </w:r>
    </w:p>
    <w:p/>
    <w:p>
      <w:r xmlns:w="http://schemas.openxmlformats.org/wordprocessingml/2006/main">
        <w:t xml:space="preserve">1. ეფესოელები 3:20 - ახლა მას, ვისაც ძალუძს მეტისმეტად უხვად გააკეთოს ის, რასაც ჩვენ ვითხოვთ ან ვფიქრობთ, ჩვენში მოქმედი ძალის მიხედვით.</w:t>
      </w:r>
    </w:p>
    <w:p/>
    <w:p>
      <w:r xmlns:w="http://schemas.openxmlformats.org/wordprocessingml/2006/main">
        <w:t xml:space="preserve">2. ესაია 40:29 - ძალაუფლებას ანიჭებს სუსტებს და უძლიერესს აძლიერებს ძალას.</w:t>
      </w:r>
    </w:p>
    <w:p/>
    <w:p>
      <w:r xmlns:w="http://schemas.openxmlformats.org/wordprocessingml/2006/main">
        <w:t xml:space="preserve">რიცხვები 14:18 უფალი სულგრძელია და დიდი წყალობაა, აპატიებს ურჯულოებას და ცოდვას და არავითარ შემთხვევაში არ ასუფთავებს დამნაშავეებს, ათვალიერებს მამების ცოდვას შვილებზე მესამე და მეოთხე თაობამდე.</w:t>
      </w:r>
    </w:p>
    <w:p/>
    <w:p>
      <w:r xmlns:w="http://schemas.openxmlformats.org/wordprocessingml/2006/main">
        <w:t xml:space="preserve">ღმერთი მომთმენი და მოწყალეა, აპატიებს ცოდვებს, მაგრამ ასევე სჯის დამნაშავეებს და მათ შვილებს ოთხი თაობის განმავლობაში.</w:t>
      </w:r>
    </w:p>
    <w:p/>
    <w:p>
      <w:r xmlns:w="http://schemas.openxmlformats.org/wordprocessingml/2006/main">
        <w:t xml:space="preserve">1. ღვთის წყალობა და მოთმინება: რიცხვების გამოკვლევა 14:18</w:t>
      </w:r>
    </w:p>
    <w:p/>
    <w:p>
      <w:r xmlns:w="http://schemas.openxmlformats.org/wordprocessingml/2006/main">
        <w:t xml:space="preserve">2. ცოდვის შედეგები: რიცხვების გაგება 14:18</w:t>
      </w:r>
    </w:p>
    <w:p/>
    <w:p>
      <w:r xmlns:w="http://schemas.openxmlformats.org/wordprocessingml/2006/main">
        <w:t xml:space="preserve">1. ფსალმუნი 103:8-12 - უფალი მოწყალეა და მოწყალეა, რისხვაში ნელი და მოწყალების უხვად.</w:t>
      </w:r>
    </w:p>
    <w:p/>
    <w:p>
      <w:r xmlns:w="http://schemas.openxmlformats.org/wordprocessingml/2006/main">
        <w:t xml:space="preserve">2. გამოსვლა 20:5-6 - მე, უფალი, შენი ღმერთი ვარ, შურიანი ღმერთი, მამათა ურჯულოებას შვილებზე ვნახულობ ჩემს მოძულეებს მესამე და მეოთხე თაობას.</w:t>
      </w:r>
    </w:p>
    <w:p/>
    <w:p>
      <w:r xmlns:w="http://schemas.openxmlformats.org/wordprocessingml/2006/main">
        <w:t xml:space="preserve">რიცხვები 14:19 მაპატიე, გევედრები, ამ ხალხის ურჯულოება შენი მოწყალების სიდიდით და როგორც აპატიე ამ ხალხს ეგვიპტიდან დღემდე.</w:t>
      </w:r>
    </w:p>
    <w:p/>
    <w:p>
      <w:r xmlns:w="http://schemas.openxmlformats.org/wordprocessingml/2006/main">
        <w:t xml:space="preserve">მოსე ევედრება ღმერთს, რომ აპატიოს ისრაელ ხალხს მათი ურჯულოება, შეახსენოს მას თავისი წყალობა, რომელიც აპატიებს მათ ეგვიპტიდან წასვლის შემდეგ.</w:t>
      </w:r>
    </w:p>
    <w:p/>
    <w:p>
      <w:r xmlns:w="http://schemas.openxmlformats.org/wordprocessingml/2006/main">
        <w:t xml:space="preserve">1. პატიების ძალა: ღვთის წყალობის ამოხსნა</w:t>
      </w:r>
    </w:p>
    <w:p/>
    <w:p>
      <w:r xmlns:w="http://schemas.openxmlformats.org/wordprocessingml/2006/main">
        <w:t xml:space="preserve">2. მოსესა და ისრაელიანთა მონანიების გაკვეთილი</w:t>
      </w:r>
    </w:p>
    <w:p/>
    <w:p>
      <w:r xmlns:w="http://schemas.openxmlformats.org/wordprocessingml/2006/main">
        <w:t xml:space="preserve">1. ფსალმუნი 103:11-14 - რადგან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 როგორც მამა თანაუგრძნობს თავის შვილებს, ასევე უფალი თანაუგრძნობს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2. ესაია 43:25 -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რიცხვები 14:20 და თქვა უფალმა: მე ვაპატიე შენი სიტყვისამებრ.</w:t>
      </w:r>
    </w:p>
    <w:p/>
    <w:p>
      <w:r xmlns:w="http://schemas.openxmlformats.org/wordprocessingml/2006/main">
        <w:t xml:space="preserve">ღვთის წყალობა და პატიება ყოველთვის ხელმისაწვდომია.</w:t>
      </w:r>
    </w:p>
    <w:p/>
    <w:p>
      <w:r xmlns:w="http://schemas.openxmlformats.org/wordprocessingml/2006/main">
        <w:t xml:space="preserve">1: ღვთის პატიება მოქმედებაში: რიცხვების შესწავლა 14:20</w:t>
      </w:r>
    </w:p>
    <w:p/>
    <w:p>
      <w:r xmlns:w="http://schemas.openxmlformats.org/wordprocessingml/2006/main">
        <w:t xml:space="preserve">2: რწმენის ძალა: როგორ პატივს სცემს ღმერთი ჩვენს სიტყვებს რიცხვებში 14:20</w:t>
      </w:r>
    </w:p>
    <w:p/>
    <w:p>
      <w:r xmlns:w="http://schemas.openxmlformats.org/wordprocessingml/2006/main">
        <w:t xml:space="preserve">1: მათე 18:21-22 - მაშინ მივიდა პეტრე და უთხრა მას: უფალო, რამდენჯერ შესცოდავს ჩემი ძმა ჩემს წინააღმდეგ და მე ვაპატიებ მას? იმდენივე შვიდჯერ? უთხრა მას იესომ: შვიდჯერ კი არ გეუბნები, არამედ სამოცდაშვიდჯერ.</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რიცხვები 14:21 მაგრამ როგორც მე ვცოცხლობ, მთელი დედამიწა უფლის დიდებით იქნება სავსე.</w:t>
      </w:r>
    </w:p>
    <w:p/>
    <w:p>
      <w:r xmlns:w="http://schemas.openxmlformats.org/wordprocessingml/2006/main">
        <w:t xml:space="preserve">ღვთის დიდება მთელ დედამიწას აღავსებს.</w:t>
      </w:r>
    </w:p>
    <w:p/>
    <w:p>
      <w:r xmlns:w="http://schemas.openxmlformats.org/wordprocessingml/2006/main">
        <w:t xml:space="preserve">1.ღვთის დიდება შეუჩერებელია</w:t>
      </w:r>
    </w:p>
    <w:p/>
    <w:p>
      <w:r xmlns:w="http://schemas.openxmlformats.org/wordprocessingml/2006/main">
        <w:t xml:space="preserve">2.ღვთის დიდება ყველაფერში გამოჩნდება</w:t>
      </w:r>
    </w:p>
    <w:p/>
    <w:p>
      <w:r xmlns:w="http://schemas.openxmlformats.org/wordprocessingml/2006/main">
        <w:t xml:space="preserve">1. ფსალმუნი 19:1 „ცა აუწყებს ღვთის დიდებას, ცა აუწყებს მისი ხელების საქმეს“.</w:t>
      </w:r>
    </w:p>
    <w:p/>
    <w:p>
      <w:r xmlns:w="http://schemas.openxmlformats.org/wordprocessingml/2006/main">
        <w:t xml:space="preserve">2. რომაელთა 8:19-22 „რამეთუ ქმნილება მოუთმენლად ელის ღვთის შვილების გამოცხადებას. იმ იმედით, რომ თავად ქმნილება განთავისუფლდება დაკნინების მონობისაგან და ღვთის შვილების თავისუფლებასა და დიდებაში მოიყვანება“.</w:t>
      </w:r>
    </w:p>
    <w:p/>
    <w:p>
      <w:r xmlns:w="http://schemas.openxmlformats.org/wordprocessingml/2006/main">
        <w:t xml:space="preserve">რიცხვები 14:22 რადგან ყველამ, ვინც იხილა ჩემი დიდება და ჩემი სასწაულები, რაც გავაკეთე ეგვიპტეში და უდაბნოში, და ახლა ათჯერ გამომცდია და არ ისმინა ჩემი ხმა;</w:t>
      </w:r>
    </w:p>
    <w:p/>
    <w:p>
      <w:r xmlns:w="http://schemas.openxmlformats.org/wordprocessingml/2006/main">
        <w:t xml:space="preserve">ისრაელებმა ათჯერ გამოსცადეს ღმერთის მოთმინება იმით, რომ არ მოუსმინეს მის ბრძანებებს, მიუხედავად იმისა, რომ ნახეს მისი სასწაულები ეგვიპტეში და უდაბნოში.</w:t>
      </w:r>
    </w:p>
    <w:p/>
    <w:p>
      <w:r xmlns:w="http://schemas.openxmlformats.org/wordprocessingml/2006/main">
        <w:t xml:space="preserve">1. ღვთის მოთმინება უსაზღვროა: აზრები რიცხვებზე 14:22</w:t>
      </w:r>
    </w:p>
    <w:p/>
    <w:p>
      <w:r xmlns:w="http://schemas.openxmlformats.org/wordprocessingml/2006/main">
        <w:t xml:space="preserve">2. ნუ მიიღებ ღვთის წყალობას თავისთავად: რიცხვების მნიშვნელობის შესწავლა 14:22</w:t>
      </w:r>
    </w:p>
    <w:p/>
    <w:p>
      <w:r xmlns:w="http://schemas.openxmlformats.org/wordprocessingml/2006/main">
        <w:t xml:space="preserve">1. რომაელთა 2:4 - ანუ მისი სიკეთის, შემწყნარებლობისა და მოთმინების სიმდიდრეზე ფიქრობთ, არ იცით, რომ ღვთის სიკეთე მიგიყვანთ მონანიებამდე?</w:t>
      </w:r>
    </w:p>
    <w:p/>
    <w:p>
      <w:r xmlns:w="http://schemas.openxmlformats.org/wordprocessingml/2006/main">
        <w:t xml:space="preserve">2. ეფესელთა 4:2 - მთელი თავმდაბლობითა და სიმშვიდით, მოთმინებით, სიყვარულით ერთმანეთის მოთმინებით.</w:t>
      </w:r>
    </w:p>
    <w:p/>
    <w:p>
      <w:r xmlns:w="http://schemas.openxmlformats.org/wordprocessingml/2006/main">
        <w:t xml:space="preserve">რიცხვები 14:23 რა თქმა უნდა, ისინი ვერ იხილავენ იმ ქვეყანას, რომელიც მე შევფიცე მათ მამებს, და ვერც ვერავინ იხილავს მას, ვინც მე გამაბრაზა.</w:t>
      </w:r>
    </w:p>
    <w:p/>
    <w:p>
      <w:r xmlns:w="http://schemas.openxmlformats.org/wordprocessingml/2006/main">
        <w:t xml:space="preserve">ისრაელები ვერ ნახავენ აღთქმულ მიწას მათი დაუმორჩილებლობის გამო.</w:t>
      </w:r>
    </w:p>
    <w:p/>
    <w:p>
      <w:r xmlns:w="http://schemas.openxmlformats.org/wordprocessingml/2006/main">
        <w:t xml:space="preserve">1. მორჩილების კურთხევა: როგორ მივყავართ ღვთის მცნებების შესრულებას</w:t>
      </w:r>
    </w:p>
    <w:p/>
    <w:p>
      <w:r xmlns:w="http://schemas.openxmlformats.org/wordprocessingml/2006/main">
        <w:t xml:space="preserve">2. დაუმორჩილებლობის შედეგები: როგორ იწვევს ღმერთის წინააღმდეგ ცოდვას დაკარგვამდე</w:t>
      </w:r>
    </w:p>
    <w:p/>
    <w:p>
      <w:r xmlns:w="http://schemas.openxmlformats.org/wordprocessingml/2006/main">
        <w:t xml:space="preserve">1. ესაია 1:19 - „თუ გსურს და ემორჩილები, შეჭამ მიწის სიკეთეს“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რიცხვები 14:24 მაგრამ ჩემი მსახური ქალები, რადგან სხვა სული ჰქონდა მასთან და სრულად გამომყვა, მე შემოვიყვან იმ ქვეყანაში, სადაც წავიდა; და მისი თესლი დაიმკვიდრებს მას.</w:t>
      </w:r>
    </w:p>
    <w:p/>
    <w:p>
      <w:r xmlns:w="http://schemas.openxmlformats.org/wordprocessingml/2006/main">
        <w:t xml:space="preserve">კალები, რომელიც ერთგულად მიჰყვება ღმერთს, დაჯილდოვდება მიწით და კურთხევებით მისი შთამომავლებისთვის.</w:t>
      </w:r>
    </w:p>
    <w:p/>
    <w:p>
      <w:r xmlns:w="http://schemas.openxmlformats.org/wordprocessingml/2006/main">
        <w:t xml:space="preserve">1. ერთგულების კურთხევა</w:t>
      </w:r>
    </w:p>
    <w:p/>
    <w:p>
      <w:r xmlns:w="http://schemas.openxmlformats.org/wordprocessingml/2006/main">
        <w:t xml:space="preserve">2. მორჩილების ჯილდოები</w:t>
      </w:r>
    </w:p>
    <w:p/>
    <w:p>
      <w:r xmlns:w="http://schemas.openxmlformats.org/wordprocessingml/2006/main">
        <w:t xml:space="preserve">1. ებრაელები 11:6 - და რწმენის გარეშე შეუძლებელია ასიამოვნო მას, რადგან ღმერთთან მისულს უნდა სწამდეს, რომ ის არის და რომ ის არის ჯილდო მათთვის, ვინც მას ეძებს.</w:t>
      </w:r>
    </w:p>
    <w:p/>
    <w:p>
      <w:r xmlns:w="http://schemas.openxmlformats.org/wordprocessingml/2006/main">
        <w:t xml:space="preserve">2. იგავები 19:17 -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რიცხვები 14:25 (ახლა ამალეკიელები და ქანაანელები დასახლდნენ ველზე.) ხვალ შებრუნდით და წაიყვანეთ უდაბნოში წითელი ზღვის გზით.</w:t>
      </w:r>
    </w:p>
    <w:p/>
    <w:p>
      <w:r xmlns:w="http://schemas.openxmlformats.org/wordprocessingml/2006/main">
        <w:t xml:space="preserve">ისრაელებს დაავალეს შებრუნებულიყვნენ და წასულიყვნენ უდაბნოში წითელი ზღვის პირას, სადაც ამალეკიელები და ქანაანელები ცხოვრობდნენ.</w:t>
      </w:r>
    </w:p>
    <w:p/>
    <w:p>
      <w:r xmlns:w="http://schemas.openxmlformats.org/wordprocessingml/2006/main">
        <w:t xml:space="preserve">1. ღვთის მოწოდება დატოვოთ კომფორტი და მიჰყვეთ მის გზას</w:t>
      </w:r>
    </w:p>
    <w:p/>
    <w:p>
      <w:r xmlns:w="http://schemas.openxmlformats.org/wordprocessingml/2006/main">
        <w:t xml:space="preserve">2. შიშისა და შფოთვის დაძლევა რწმენის მეშვეობით</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9 რწმენით ცხოვრობდა აღთქმის ქვეყანაში, როგორც უცხო ქვეყანაში, კარვებში ცხოვრობდა ისაკთან და იაკობთან ერთად, მასთან ერთად იმავე აღთქმის მემკვიდრეებთან; 10 რადგან ის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გამოსვლა 13:17-22 - და იყო ასე, როცა ფარაონმა გაუშვა ხალხი, ღმერთმა არ გაუძღვა ისინი ფილისტიმელთა ქვეყნის გზას, თუმცა ეს ახლოს იყო; რადგან ღმერთმა თქვა, რომ ხალხმა არ მოინანიოს, როცა ომი დაინახა და ეგვიპტეში დაბრუნდეს: 18 მაგრამ ღმერთმა მიიყვანა ხალხი წითელი ზღვის უდაბნოს გზაზე და ისრაელის ძეები აღკაზმულები გავიდნენ ეგვიპტის მიწა.</w:t>
      </w:r>
    </w:p>
    <w:p/>
    <w:p>
      <w:r xmlns:w="http://schemas.openxmlformats.org/wordprocessingml/2006/main">
        <w:t xml:space="preserve">რიცხვები 14:26 და ელაპარაკა უფალი მოსეს და აარონს და უთხრა:</w:t>
      </w:r>
    </w:p>
    <w:p/>
    <w:p>
      <w:r xmlns:w="http://schemas.openxmlformats.org/wordprocessingml/2006/main">
        <w:t xml:space="preserve">ნაწყვეტი საუბრობს უფლის მიერ მოსესა და აარონის მითითებაზე.</w:t>
      </w:r>
    </w:p>
    <w:p/>
    <w:p>
      <w:r xmlns:w="http://schemas.openxmlformats.org/wordprocessingml/2006/main">
        <w:t xml:space="preserve">1. უფლის ხელმძღვანელობა: მორჩილება და რწმენა</w:t>
      </w:r>
    </w:p>
    <w:p/>
    <w:p>
      <w:r xmlns:w="http://schemas.openxmlformats.org/wordprocessingml/2006/main">
        <w:t xml:space="preserve">2. უფლის მითითების შემდეგ: ერთგული დამორჩილება</w:t>
      </w:r>
    </w:p>
    <w:p/>
    <w:p>
      <w:r xmlns:w="http://schemas.openxmlformats.org/wordprocessingml/2006/main">
        <w:t xml:space="preserve">1. მათე 7:7-8 - იკითხე, ეძიე და დააკაკუნე.</w:t>
      </w:r>
    </w:p>
    <w:p/>
    <w:p>
      <w:r xmlns:w="http://schemas.openxmlformats.org/wordprocessingml/2006/main">
        <w:t xml:space="preserve">2. იგავები 3:5-6 - მიენდე უფალს მთელი გულით.</w:t>
      </w:r>
    </w:p>
    <w:p/>
    <w:p>
      <w:r xmlns:w="http://schemas.openxmlformats.org/wordprocessingml/2006/main">
        <w:t xml:space="preserve">რიცხვები 14:27 როდემდე ვიტან ამ ბოროტ კრებულს, რომელიც ჩემზე დრტვინავს? მე მსმენია ისრაელიანთა დრტვინვა, რომელსაც ისინი დრტვინავენ ჩემს წინააღმდეგ.</w:t>
      </w:r>
    </w:p>
    <w:p/>
    <w:p>
      <w:r xmlns:w="http://schemas.openxmlformats.org/wordprocessingml/2006/main">
        <w:t xml:space="preserve">უფალი იმედგაცრუებულია ისრაელიანთა წუწუნით და სურს იცოდეს, რამდენ ხანს მოუწევს შეეგუოს მათ საქციელს.</w:t>
      </w:r>
    </w:p>
    <w:p/>
    <w:p>
      <w:r xmlns:w="http://schemas.openxmlformats.org/wordprocessingml/2006/main">
        <w:t xml:space="preserve">1. "მადლიერების ხალხი: როგორ გამოვხატოთ მადლიერება უფლის მიმართ"</w:t>
      </w:r>
    </w:p>
    <w:p/>
    <w:p>
      <w:r xmlns:w="http://schemas.openxmlformats.org/wordprocessingml/2006/main">
        <w:t xml:space="preserve">2. "ჩივილის ღირებულება: უფლის წინააღმდეგ დრტვინვის შედეგები"</w:t>
      </w:r>
    </w:p>
    <w:p/>
    <w:p>
      <w:r xmlns:w="http://schemas.openxmlformats.org/wordprocessingml/2006/main">
        <w:t xml:space="preserve">1. კოლოსელები 3:15-17 - "და იბატონოს თქვენს გულებში ქრისტეს მშვიდობა, რომელზედაც მოწოდებულნი ხართ ერთ სხეულში. და მადლობელი იყავით, დამკვიდრდეს თქვენში ქრისტეს სიტყვა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ღვთისადმი მადლიერებით.</w:t>
      </w:r>
    </w:p>
    <w:p/>
    <w:p>
      <w:r xmlns:w="http://schemas.openxmlformats.org/wordprocessingml/2006/main">
        <w:t xml:space="preserve">2. ფსალმუნი 106:24-25 - მაშინ აბუჩად იგდებდნენ სასიამოვნო მიწას, არ სწამდათ მისი დაპირება. ისინი წუწუნებდნენ თავიანთ კარვებში და არ ისმენდნენ უფლის ხმას.</w:t>
      </w:r>
    </w:p>
    <w:p/>
    <w:p>
      <w:r xmlns:w="http://schemas.openxmlformats.org/wordprocessingml/2006/main">
        <w:t xml:space="preserve">რიცხვები 14:28 უთხარი მათ: ჭეშმარიტად, როგორც ცოცხალი ვარ, ამბობს უფალი, როგორც თქვით ჩემს ყურში, ისე მოგექცევით.</w:t>
      </w:r>
    </w:p>
    <w:p/>
    <w:p>
      <w:r xmlns:w="http://schemas.openxmlformats.org/wordprocessingml/2006/main">
        <w:t xml:space="preserve">ღმერთი შეასრულებს თავის დაპირებებს თავისი ხალხისთვის.</w:t>
      </w:r>
    </w:p>
    <w:p/>
    <w:p>
      <w:r xmlns:w="http://schemas.openxmlformats.org/wordprocessingml/2006/main">
        <w:t xml:space="preserve">1. ღმერთი არის ერთგული და ჭეშმარიტი</w:t>
      </w:r>
    </w:p>
    <w:p/>
    <w:p>
      <w:r xmlns:w="http://schemas.openxmlformats.org/wordprocessingml/2006/main">
        <w:t xml:space="preserve">2. ვინც ჰპირდება, ასრულებს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ებრაელთა 10:23 - მტკიცედ დავიჭიროთ ჩვენი რწმენის აღიარება ურყევად; (რადგან აღთქმულის ერთგულია;)</w:t>
      </w:r>
    </w:p>
    <w:p/>
    <w:p>
      <w:r xmlns:w="http://schemas.openxmlformats.org/wordprocessingml/2006/main">
        <w:t xml:space="preserve">რიცხვები 14:29 თქვენი გვამები დაეცემა ამ უდაბნოში; და ყველა, ვინც დათვლილი ხართ, თქვენი მთელი რიცხვის მიხედვით, ოცი წლიდან მოყოლებული, რომლებიც დრტვინავთ ჩემს წინააღმდეგ,</w:t>
      </w:r>
    </w:p>
    <w:p/>
    <w:p>
      <w:r xmlns:w="http://schemas.openxmlformats.org/wordprocessingml/2006/main">
        <w:t xml:space="preserve">ღვთის სასჯელი მათთვის, ვინც წუწუნებს და არ ემორჩილება მას, არის სწრაფი და დარწმუნებული.</w:t>
      </w:r>
    </w:p>
    <w:p/>
    <w:p>
      <w:r xmlns:w="http://schemas.openxmlformats.org/wordprocessingml/2006/main">
        <w:t xml:space="preserve">1: ჩვენ უნდა გვახსოვდეს, რომ ღვთის სტანდარტები ყოველთვის უფრო მაღალია, ვიდრე ჩვენი, და რომ მისი რისხვა არის სწრაფი და დარწმუნებული.</w:t>
      </w:r>
    </w:p>
    <w:p/>
    <w:p>
      <w:r xmlns:w="http://schemas.openxmlformats.org/wordprocessingml/2006/main">
        <w:t xml:space="preserve">2: ჩვენ უნდა ვეცადოთ დარჩეს ღმერთის მორჩილი და გვესმოდეს, რომ ის დასჯის მათ, ვინც არ დაემორჩილება მის ნებას.</w:t>
      </w:r>
    </w:p>
    <w:p/>
    <w:p>
      <w:r xmlns:w="http://schemas.openxmlformats.org/wordprocessingml/2006/main">
        <w:t xml:space="preserve">1: იგავები 29:1 „ის, ვინც ხშირად გაკიცხავს, კისერს ამაგრებს, უეცრად განადგურდება და ის უსაშველოდ“.</w:t>
      </w:r>
    </w:p>
    <w:p/>
    <w:p>
      <w:r xmlns:w="http://schemas.openxmlformats.org/wordprocessingml/2006/main">
        <w:t xml:space="preserve">2: ებრაელები 3:7-11 - ამიტომ (როგორც სულიწმიდა ამბობს: დღეს თუ მოისმენთ მის ხმას, ნუ გაიმაგრებთ გულებს, როგორც აჟიოტაჟის დროს, უდაბნოში განსაცდელის დღეს: როცა მე მაცდუნებდნენ თქვენმა მამებმა. მაჩვენა და დავინახე ჩემი საქმეები ორმოცი წლის განმავლობაში. ამიტომ ვწუხვარ იმ თაობის გამო და ვთქვი: ისინი ყოველთვის ცდებიან თავიანთ გულში და არ იციან ჩემი გზები. ჩემი დასვენება.)"</w:t>
      </w:r>
    </w:p>
    <w:p/>
    <w:p>
      <w:r xmlns:w="http://schemas.openxmlformats.org/wordprocessingml/2006/main">
        <w:t xml:space="preserve">რიცხვები 14:30 უეჭველად არ შეხვალთ იმ ქვეყანაში, რომელზეც დავიფიცე, რომ დაგასახლებდი, გარდა ქალებ იეფუნეს ძისა და იესო ნავეს ძისა.</w:t>
      </w:r>
    </w:p>
    <w:p/>
    <w:p>
      <w:r xmlns:w="http://schemas.openxmlformats.org/wordprocessingml/2006/main">
        <w:t xml:space="preserve">ისრაელები არ შევიდნენ ღვთისგან აღთქმულ მიწაზე, გარდა ქალებისა და იესო ნავეს ძისა.</w:t>
      </w:r>
    </w:p>
    <w:p/>
    <w:p>
      <w:r xmlns:w="http://schemas.openxmlformats.org/wordprocessingml/2006/main">
        <w:t xml:space="preserve">1. რწმენის ძალა: გაკვეთილები კალებიდან და ჯოშუასგან</w:t>
      </w:r>
    </w:p>
    <w:p/>
    <w:p>
      <w:r xmlns:w="http://schemas.openxmlformats.org/wordprocessingml/2006/main">
        <w:t xml:space="preserve">2. ურწმუნოების საშიშროება: რატომ მარცხდნენ ისრაელები</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მეორე რჯული 1:6-8 - „გვითხრა უფალმა, ჩვენმა ღმერთმა ხორებში: „საკმაოდ დიდხანს დარჩით ამ მთაზე. დაარღვიეთ ბანაკი და წადით ამორეველთა მთიანეთში; წადით ყველა მეზობელ ხალხთან. არაბა, მთებში, დასავლეთ მთისწინეთში, ნეგევში და სანაპიროზე, ქანაანელთა მიწამდე და ლიბანამდე, დიდ მდინარემდე, ევფრატამდე. აჰა, მე მოგეცით ეს მიწა. ”</w:t>
      </w:r>
    </w:p>
    <w:p/>
    <w:p>
      <w:r xmlns:w="http://schemas.openxmlformats.org/wordprocessingml/2006/main">
        <w:t xml:space="preserve">რიცხვები 14:31 მაგრამ თქვენი პატარები, რომლებიც თქვით, რომ ნადავლი უნდა იყვნენ, მე შემოვიყვან მათ და გაიგებენ იმ ქვეყანას, რომელიც თქვენ აბუჩად იგდებთ.</w:t>
      </w:r>
    </w:p>
    <w:p/>
    <w:p>
      <w:r xmlns:w="http://schemas.openxmlformats.org/wordprocessingml/2006/main">
        <w:t xml:space="preserve">ღმერთის ერთგულება თავისი ხალხის მიმართ, მაშინაც კი, როდესაც ისინი აკლდებიან მას.</w:t>
      </w:r>
    </w:p>
    <w:p/>
    <w:p>
      <w:r xmlns:w="http://schemas.openxmlformats.org/wordprocessingml/2006/main">
        <w:t xml:space="preserve">1. მუდმივი რწმენის ძალა</w:t>
      </w:r>
    </w:p>
    <w:p/>
    <w:p>
      <w:r xmlns:w="http://schemas.openxmlformats.org/wordprocessingml/2006/main">
        <w:t xml:space="preserve">2. ღვთის წყალობა ეჭვის წინაშე</w:t>
      </w:r>
    </w:p>
    <w:p/>
    <w:p>
      <w:r xmlns:w="http://schemas.openxmlformats.org/wordprocessingml/2006/main">
        <w:t xml:space="preserve">1. რომაელთა 5:1-5</w:t>
      </w:r>
    </w:p>
    <w:p/>
    <w:p>
      <w:r xmlns:w="http://schemas.openxmlformats.org/wordprocessingml/2006/main">
        <w:t xml:space="preserve">2. ებრაელთა 11:1-3</w:t>
      </w:r>
    </w:p>
    <w:p/>
    <w:p>
      <w:r xmlns:w="http://schemas.openxmlformats.org/wordprocessingml/2006/main">
        <w:t xml:space="preserve">რიცხვები 14:32 ხოლო თქვენ, თქვენი გვამები, დაეცემა ამ უდაბნოში.</w:t>
      </w:r>
    </w:p>
    <w:p/>
    <w:p>
      <w:r xmlns:w="http://schemas.openxmlformats.org/wordprocessingml/2006/main">
        <w:t xml:space="preserve">ისრაელებმა უარი თქვეს აღთქმულ მიწაზე შესვლაზე, ამიტომ ღმერთმა განაცხადა, რომ ისინი ვერასოდეს მიაღწევდნენ და მათი სხეულები უდაბნოში დაეცემოდა.</w:t>
      </w:r>
    </w:p>
    <w:p/>
    <w:p>
      <w:r xmlns:w="http://schemas.openxmlformats.org/wordprocessingml/2006/main">
        <w:t xml:space="preserve">1. ღვთის წყალობა და მიტევება ურწმუნოების დროს</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ფსალმუნი 103:8-10 - უფალი მოწყალეა და მოწყალე,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2. ებრაელთა 10:23 - მტკიცედ დავიჭიროთ ჩვენი იმედის აღიარება ურყევად, რადგან ის, ვინც დაპირდა, ერთგულია.</w:t>
      </w:r>
    </w:p>
    <w:p/>
    <w:p>
      <w:r xmlns:w="http://schemas.openxmlformats.org/wordprocessingml/2006/main">
        <w:t xml:space="preserve">რიცხვები 14:33 და თქვენი შვილები ორმოც წელიწადს იხეტიალებენ უდაბნოში და აიტანენ თქვენს მეძავებს, სანამ თქვენი გვამები უდაბნოში არ დაიკარგება.</w:t>
      </w:r>
    </w:p>
    <w:p/>
    <w:p>
      <w:r xmlns:w="http://schemas.openxmlformats.org/wordprocessingml/2006/main">
        <w:t xml:space="preserve">ღმერთი სჯის ისრაელებს მისდამი რწმენის ნაკლებობის გამო, უდაბნოში ხეტიალით და ორმოცი წლის განმავლობაში მათი გარყვნილების შედეგების დატანით.</w:t>
      </w:r>
    </w:p>
    <w:p/>
    <w:p>
      <w:r xmlns:w="http://schemas.openxmlformats.org/wordprocessingml/2006/main">
        <w:t xml:space="preserve">1. რწმენის ძალა: სწავლა ისრაელიანებისგან, რომ ენდობოდნენ ღმერთს ყველაფერში</w:t>
      </w:r>
    </w:p>
    <w:p/>
    <w:p>
      <w:r xmlns:w="http://schemas.openxmlformats.org/wordprocessingml/2006/main">
        <w:t xml:space="preserve">2. ურწმუნოების შედეგები: დაუმორჩილებლობის ფასის გაგება</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რიცხვები 14:34 იმ დღეების შემდეგ, რომლებშიც ქვეყანას ეძებდით, ორმოცი დღეც კი, ყოველ დღე ერთი წლის განმავლობაში, აიტანთ თქვენს ურჯულოებას, თუნდაც ორმოცი წელი, და გეცოდინებათ ჩემი აღთქმის დარღვევა.</w:t>
      </w:r>
    </w:p>
    <w:p/>
    <w:p>
      <w:r xmlns:w="http://schemas.openxmlformats.org/wordprocessingml/2006/main">
        <w:t xml:space="preserve">მას შემდეგ, რაც ისრაელები 40 დღის განმავლობაში ეძებდნენ ქანაანის მიწას, მათ უნდა აეღოთ თავიანთი დანაშაული 40 წლის განმავლობაში, როგორც სასჯელი მათი ურწმუნოების გამო უფლის აღთქმულ მიწაზე მიყვანის შესახებ.</w:t>
      </w:r>
    </w:p>
    <w:p/>
    <w:p>
      <w:r xmlns:w="http://schemas.openxmlformats.org/wordprocessingml/2006/main">
        <w:t xml:space="preserve">1. ღვთის დაპირებების ნდობის სწავლა</w:t>
      </w:r>
    </w:p>
    <w:p/>
    <w:p>
      <w:r xmlns:w="http://schemas.openxmlformats.org/wordprocessingml/2006/main">
        <w:t xml:space="preserve">2. ღვთის მოთმინება და პატიება ურწმუნოების წინაშეც კი</w:t>
      </w:r>
    </w:p>
    <w:p/>
    <w:p>
      <w:r xmlns:w="http://schemas.openxmlformats.org/wordprocessingml/2006/main">
        <w:t xml:space="preserve">1.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რომაელთა 5:8 -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რიცხვები 14:35 მე, უფალმა, ვთქვი: ამას აუცილებლად გავაკეთებ მთელ ამ ბოროტ კრებულს, რომელიც ჩემ წინააღმდეგ არის შეკრებილი: ამ უდაბნოში დაიღუპებიან და იქ დაიღუპებიან.</w:t>
      </w:r>
    </w:p>
    <w:p/>
    <w:p>
      <w:r xmlns:w="http://schemas.openxmlformats.org/wordprocessingml/2006/main">
        <w:t xml:space="preserve">ღვთის რისხვა ცოდვის წინააღმდეგ არის გარკვეული და გარდაუვალი.</w:t>
      </w:r>
    </w:p>
    <w:p/>
    <w:p>
      <w:r xmlns:w="http://schemas.openxmlformats.org/wordprocessingml/2006/main">
        <w:t xml:space="preserve">1: ჩვენ უნდა მოვინანიოთ და მივიღოთ ღვთის წყალობა, სანამ გვიან არ არის.</w:t>
      </w:r>
    </w:p>
    <w:p/>
    <w:p>
      <w:r xmlns:w="http://schemas.openxmlformats.org/wordprocessingml/2006/main">
        <w:t xml:space="preserve">2: ღვთის განაჩენი უტყუარი და ძლიერია - ნუ უგულებელყოფთ მას.</w:t>
      </w:r>
    </w:p>
    <w:p/>
    <w:p>
      <w:r xmlns:w="http://schemas.openxmlformats.org/wordprocessingml/2006/main">
        <w:t xml:space="preserve">1: ეზეკიელი 18:30-32 - "ამიტომ განგაკითხავთ თქვენ, ისრაელის სახლო, ყველას თავისი გზების მიხედვით",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იკლებს. ისინი ყოველ დილით ახალია: დიდია შენი ერთგულება."</w:t>
      </w:r>
    </w:p>
    <w:p/>
    <w:p>
      <w:r xmlns:w="http://schemas.openxmlformats.org/wordprocessingml/2006/main">
        <w:t xml:space="preserve">რიცხვები 14:36 და კაცები, რომლებიც მოსემ გაგზავნა მიწის შესამოწმებლად, ისინი დაბრუნდნენ და მთელ კრებულს დრტვინვა დაუწყეს მის წინააღმდეგ, ცილისწამების ატეხვით მიწაზე.</w:t>
      </w:r>
    </w:p>
    <w:p/>
    <w:p>
      <w:r xmlns:w="http://schemas.openxmlformats.org/wordprocessingml/2006/main">
        <w:t xml:space="preserve">კაცები, რომლებიც მოსემ გაგზავნა მიწის საძებნელად, დაბრუნდნენ და კრებას მის წინააღმდეგ დრტვინვა უბიძგეს იმ ცილისწამების გამო, რაც მათ წამოაყენეს მიწაზე.</w:t>
      </w:r>
    </w:p>
    <w:p/>
    <w:p>
      <w:r xmlns:w="http://schemas.openxmlformats.org/wordprocessingml/2006/main">
        <w:t xml:space="preserve">1: დარჩით ერთგული რთულ დროს - მაშინაც კი, როცა გამოწვევების წინაშე ვდგავართ, ჩვენ უნდა ვიყოთ ერთგულები ჩვენი საქმისა და მივენდოთ ღმერთს.</w:t>
      </w:r>
    </w:p>
    <w:p/>
    <w:p>
      <w:r xmlns:w="http://schemas.openxmlformats.org/wordprocessingml/2006/main">
        <w:t xml:space="preserve">2: მიენდეთ ღმერთს - ჩვენ არ უნდა ვენდოთ საკუთარ ძალებს, არამედ ვეძიოთ ღმერთს და ვენდოთ მის დაპირებებს.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p>
      <w:r xmlns:w="http://schemas.openxmlformats.org/wordprocessingml/2006/main">
        <w:t xml:space="preserve">რიცხვები 14:37 იმ კაცებმაც კი, რომლებმაც ბოროტი ამბავი მოიტანეს მიწაზე, ჭირით დაიღუპნენ უფლის წინაშე.</w:t>
      </w:r>
    </w:p>
    <w:p/>
    <w:p>
      <w:r xmlns:w="http://schemas.openxmlformats.org/wordprocessingml/2006/main">
        <w:t xml:space="preserve">ისრაელები, რომლებმაც ცრუ ცნობა მისცეს აღთქმული მიწის შესახებ, დაიღუპნენ უფლის წინაშე.</w:t>
      </w:r>
    </w:p>
    <w:p/>
    <w:p>
      <w:r xmlns:w="http://schemas.openxmlformats.org/wordprocessingml/2006/main">
        <w:t xml:space="preserve">1. ცრუ ცნობების გაცემის საფრთხე</w:t>
      </w:r>
    </w:p>
    <w:p/>
    <w:p>
      <w:r xmlns:w="http://schemas.openxmlformats.org/wordprocessingml/2006/main">
        <w:t xml:space="preserve">2. ცოდვის შედეგები</w:t>
      </w:r>
    </w:p>
    <w:p/>
    <w:p>
      <w:r xmlns:w="http://schemas.openxmlformats.org/wordprocessingml/2006/main">
        <w:t xml:space="preserve">1. იგავები 18:21, „სიკვდილი და სიცოცხლე ენის ძალაშია“.</w:t>
      </w:r>
    </w:p>
    <w:p/>
    <w:p>
      <w:r xmlns:w="http://schemas.openxmlformats.org/wordprocessingml/2006/main">
        <w:t xml:space="preserve">2. ფსალმუნი 5:9, მათ პირში არ არის ერთგულება; მათი შინაგანი ნაწილი ძალიან ბოროტებაა.</w:t>
      </w:r>
    </w:p>
    <w:p/>
    <w:p>
      <w:r xmlns:w="http://schemas.openxmlformats.org/wordprocessingml/2006/main">
        <w:t xml:space="preserve">რიცხვები 14:38 მაგრამ იესო ნავეს ძე ნავეს ძე და ქალებ იეფუნეს ძე, რომლებიც იმ კაცთაგან იყვნენ, რომლებიც წავიდნენ მიწის შესამოწმებლად, ცხოვრობდნენ.</w:t>
      </w:r>
    </w:p>
    <w:p/>
    <w:p>
      <w:r xmlns:w="http://schemas.openxmlformats.org/wordprocessingml/2006/main">
        <w:t xml:space="preserve">ორი მამაკაცი, ჯოშუა და ქალები, რომლებიც მონაწილეობდნენ ქანაანის მიწის შესასწავლად ექსპედიციაში, გადარჩნენ მხოლოდ.</w:t>
      </w:r>
    </w:p>
    <w:p/>
    <w:p>
      <w:r xmlns:w="http://schemas.openxmlformats.org/wordprocessingml/2006/main">
        <w:t xml:space="preserve">1. ღმერთის დაცვა: როგორ გვიხელმძღვანელებს ღმერთი ცხოვრებისეულ გამოწვევებში</w:t>
      </w:r>
    </w:p>
    <w:p/>
    <w:p>
      <w:r xmlns:w="http://schemas.openxmlformats.org/wordprocessingml/2006/main">
        <w:t xml:space="preserve">2. ერთგულების ძალა: მტკიცედ დგომა უბედურების წინაშე</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14:39 და უთხრა მოსემ ეს სიტყვები ისრაელის ყველა ძეს და ხალხი დიდად გლოვობდა.</w:t>
      </w:r>
    </w:p>
    <w:p/>
    <w:p>
      <w:r xmlns:w="http://schemas.openxmlformats.org/wordprocessingml/2006/main">
        <w:t xml:space="preserve">მოსეს სიტყვების მოსმენის შემდეგ ისრაელის ხალხმა დიდი გლოვით უპასუხა.</w:t>
      </w:r>
    </w:p>
    <w:p/>
    <w:p>
      <w:r xmlns:w="http://schemas.openxmlformats.org/wordprocessingml/2006/main">
        <w:t xml:space="preserve">1. სიტყვების ძალა: როგორ შეიძლება გავლენა იქონიოს ერთი ადამიანის სიტყვებმა მთელ ერზე.</w:t>
      </w:r>
    </w:p>
    <w:p/>
    <w:p>
      <w:r xmlns:w="http://schemas.openxmlformats.org/wordprocessingml/2006/main">
        <w:t xml:space="preserve">2. გლოვა სიხარულის შუაგულში: იმედის პოვნა ბნელ დროს.</w:t>
      </w:r>
    </w:p>
    <w:p/>
    <w:p>
      <w:r xmlns:w="http://schemas.openxmlformats.org/wordprocessingml/2006/main">
        <w:t xml:space="preserve">1. ფსალმუნი 126:5-6 - "ის ვინც თესავს ტირილით, სიხარულის ღაღადივით მოიმკის! ვინც ტირილით გამოდის, სათესად თესლს ატარებს, სიხარულის ყვირილით დაბრუნდება სახლში და თან მოიტანს თავის კვერებს."</w:t>
      </w:r>
    </w:p>
    <w:p/>
    <w:p>
      <w:r xmlns:w="http://schemas.openxmlformats.org/wordprocessingml/2006/main">
        <w:t xml:space="preserve">2. რომაელთა 12:15 - "გახარებულებთან ერთად იხარეთ, მტირალთან ერთად იტირეთ".</w:t>
      </w:r>
    </w:p>
    <w:p/>
    <w:p>
      <w:r xmlns:w="http://schemas.openxmlformats.org/wordprocessingml/2006/main">
        <w:t xml:space="preserve">რიცხვები 14:40 ადგნენ დილით ადრე, აიღეს ისინი მთის წვერზე და უთხრეს: აჰა, ჩვენ აქ ვართ და ავალთ იმ ადგილას, რომელიც აღუთქვა უფალმა, რადგან შევცოდეთ.</w:t>
      </w:r>
    </w:p>
    <w:p/>
    <w:p>
      <w:r xmlns:w="http://schemas.openxmlformats.org/wordprocessingml/2006/main">
        <w:t xml:space="preserve">ისრაელები დილით ადრე ადგნენ და მთის მწვერვალზე გაემგზავრნენ და გამოხატეს თავიანთი განზრახვა წასულიყვნენ იმ ადგილას, სადაც უფალი დაჰპირდა. მათ აღიარეს თავიანთი ცოდვები.</w:t>
      </w:r>
    </w:p>
    <w:p/>
    <w:p>
      <w:r xmlns:w="http://schemas.openxmlformats.org/wordprocessingml/2006/main">
        <w:t xml:space="preserve">1. ადრეული აღდგომის ძალა: სწავლა ისრაელიანებისგან</w:t>
      </w:r>
    </w:p>
    <w:p/>
    <w:p>
      <w:r xmlns:w="http://schemas.openxmlformats.org/wordprocessingml/2006/main">
        <w:t xml:space="preserve">2. მონანიების მოგზაურობა: ისრაელების პასუხის გაგება ცოდვაზე</w:t>
      </w:r>
    </w:p>
    <w:p/>
    <w:p>
      <w:r xmlns:w="http://schemas.openxmlformats.org/wordprocessingml/2006/main">
        <w:t xml:space="preserve">1. იგავები 8:17 - მე მიყვარს ისინი, ვინც მიყვარს; და ვინც ადრე მეძებს, მიპოვის.</w:t>
      </w:r>
    </w:p>
    <w:p/>
    <w:p>
      <w:r xmlns:w="http://schemas.openxmlformats.org/wordprocessingml/2006/main">
        <w:t xml:space="preserve">2. ფსალმუნი 32:5 - ვაღიარებ შენს წინაშე ჩემი ცოდვა და ჩემი დანაშაული არ დამიმალავს. მე ვთქვი: ვაღიარებ ჩემს ცოდვებს უფალს; და შენ აპატიე ცოდვა ჩემი.</w:t>
      </w:r>
    </w:p>
    <w:p/>
    <w:p>
      <w:r xmlns:w="http://schemas.openxmlformats.org/wordprocessingml/2006/main">
        <w:t xml:space="preserve">რიცხვები 14:41 და თქვა მოსემ: რატომ არღვევთ ახლა უფლის მცნებას? მაგრამ ის არ აყვავდება.</w:t>
      </w:r>
    </w:p>
    <w:p/>
    <w:p>
      <w:r xmlns:w="http://schemas.openxmlformats.org/wordprocessingml/2006/main">
        <w:t xml:space="preserve">მოსემ უსაყვედურა ხალხს ღვთის ბრძანების დაუმორჩილებლობის გამო.</w:t>
      </w:r>
    </w:p>
    <w:p/>
    <w:p>
      <w:r xmlns:w="http://schemas.openxmlformats.org/wordprocessingml/2006/main">
        <w:t xml:space="preserve">1: ჩვენ ვერ ველით წარმატებას, თუ არ ვემორჩილებით ღმერთს.</w:t>
      </w:r>
    </w:p>
    <w:p/>
    <w:p>
      <w:r xmlns:w="http://schemas.openxmlformats.org/wordprocessingml/2006/main">
        <w:t xml:space="preserve">2: ღვთის მცნებები უნდა შესრულდეს, რათა განიცადოთ მისი კურთხევა.</w:t>
      </w:r>
    </w:p>
    <w:p/>
    <w:p>
      <w:r xmlns:w="http://schemas.openxmlformats.org/wordprocessingml/2006/main">
        <w:t xml:space="preserve">1: იგავები 19:3 - "როდესაც კაცს სისულელე მიჰყავს მის გზას დაღუპვისკენ, მისი გული მრისხანებს უფალზე."</w:t>
      </w:r>
    </w:p>
    <w:p/>
    <w:p>
      <w:r xmlns:w="http://schemas.openxmlformats.org/wordprocessingml/2006/main">
        <w:t xml:space="preserve">2: მეორე რჯული 28:1-14 - ღვთის კურთხევა მორჩილებისთვის და წყევლა ურჩობისთვის.</w:t>
      </w:r>
    </w:p>
    <w:p/>
    <w:p>
      <w:r xmlns:w="http://schemas.openxmlformats.org/wordprocessingml/2006/main">
        <w:t xml:space="preserve">რიცხვები 14:42 არ ახვიდეთ, რადგან უფალი თქვენს შორის არ არის; რომ არ მოგცეთ თქვენი მტრების წინაშე.</w:t>
      </w:r>
    </w:p>
    <w:p/>
    <w:p>
      <w:r xmlns:w="http://schemas.openxmlformats.org/wordprocessingml/2006/main">
        <w:t xml:space="preserve">უფალი აფრთხილებს ისრაელებს, არ წავიდნენ თავიანთი მტრების წინააღმდეგ, რადგან ის მათთან არ არის.</w:t>
      </w:r>
    </w:p>
    <w:p/>
    <w:p>
      <w:r xmlns:w="http://schemas.openxmlformats.org/wordprocessingml/2006/main">
        <w:t xml:space="preserve">1. ღმერთი ყოველთვის ჩვენთანაა, მაშინაც კი, როცა არ გვეჩვენება.</w:t>
      </w:r>
    </w:p>
    <w:p/>
    <w:p>
      <w:r xmlns:w="http://schemas.openxmlformats.org/wordprocessingml/2006/main">
        <w:t xml:space="preserve">2. როდესაც ღმერთი ჩვენთან არ არის, მნიშვნელოვანია დავემორჩილოთ მის გაფრთხილებებს.</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რიცხვები 14:43 რადგან აქამალეკები და ქანაანელები არიან თქვენს წინაშე და მახვილით დაეცემით, რადგან უფალს შორს ხართ, ამიტომ უფალი არ იქნება თქვენთან.</w:t>
      </w:r>
    </w:p>
    <w:p/>
    <w:p>
      <w:r xmlns:w="http://schemas.openxmlformats.org/wordprocessingml/2006/main">
        <w:t xml:space="preserve">ისრაელიანები უფალმა გააფრთხილა, რომ მახვილით დაეცემოდათ, თუ უფლისგან თავის არიდებას აირჩევდნენ.</w:t>
      </w:r>
    </w:p>
    <w:p/>
    <w:p>
      <w:r xmlns:w="http://schemas.openxmlformats.org/wordprocessingml/2006/main">
        <w:t xml:space="preserve">1. დაუმორჩილებლობის შედეგები - უფლისადმი ერთგულებისა და მორჩილების მნიშვნელობის შესწავლა.</w:t>
      </w:r>
    </w:p>
    <w:p/>
    <w:p>
      <w:r xmlns:w="http://schemas.openxmlformats.org/wordprocessingml/2006/main">
        <w:t xml:space="preserve">2. უფლის გაფრთხილება - ღვთის გაფრთხილებების მნიშვნელობის გაგება და მათი ყურადღების მიქცევა.</w:t>
      </w:r>
    </w:p>
    <w:p/>
    <w:p>
      <w:r xmlns:w="http://schemas.openxmlformats.org/wordprocessingml/2006/main">
        <w:t xml:space="preserve">1. მეორე რჯული 6:16 - „ნუ გამოსცადე უფალი შენი ღმერთი, როგორც გამოსცადე მასაში“.</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რიცხვები 14:44 მაგრამ ისინი ფიქრობდნენ, რომ ავიდნენ მთის წვერზე, მაგრამ უფლის აღთქმის კიდობანი და მოსე არ წასულან ბანაკიდან.</w:t>
      </w:r>
    </w:p>
    <w:p/>
    <w:p>
      <w:r xmlns:w="http://schemas.openxmlformats.org/wordprocessingml/2006/main">
        <w:t xml:space="preserve">ისრაელი ხალხი არ დაემორჩილა ღვთის ბრძანებას და ცდილობდა აღთქმულ მიწაზე შესვლას მასზე მინდობის გარეშე და შედეგად, აღთქმის კიდობანი ბანაკში დარჩა.</w:t>
      </w:r>
    </w:p>
    <w:p/>
    <w:p>
      <w:r xmlns:w="http://schemas.openxmlformats.org/wordprocessingml/2006/main">
        <w:t xml:space="preserve">1. უფალზე მინდობის სწავლა: ისრაელის დაუმორჩილებლობის ისტორია</w:t>
      </w:r>
    </w:p>
    <w:p/>
    <w:p>
      <w:r xmlns:w="http://schemas.openxmlformats.org/wordprocessingml/2006/main">
        <w:t xml:space="preserve">2. ღვთის აღთქმის გახსენება: აღთქმის კიდობანი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118:8 – სჯობია უფალზე მინდობა, ვიდრე ადამიანზე ნდობა.</w:t>
      </w:r>
    </w:p>
    <w:p/>
    <w:p>
      <w:r xmlns:w="http://schemas.openxmlformats.org/wordprocessingml/2006/main">
        <w:t xml:space="preserve">რიცხვები 14:45 და ჩამოვიდნენ ამალეკელები და ქანაანელები, რომლებიც ცხოვრობდნენ იმ ბორცვზე, და დაარტყეს ისინი და შეაწუხეს ისინი ჰორმამდე.</w:t>
      </w:r>
    </w:p>
    <w:p/>
    <w:p>
      <w:r xmlns:w="http://schemas.openxmlformats.org/wordprocessingml/2006/main">
        <w:t xml:space="preserve">ჰორმაში ამალეკიელებმა და ქანაანელებმა შეაწუხეს ისრაელიანები.</w:t>
      </w:r>
    </w:p>
    <w:p/>
    <w:p>
      <w:r xmlns:w="http://schemas.openxmlformats.org/wordprocessingml/2006/main">
        <w:t xml:space="preserve">1. ღვთის დაპირებები მოდის მორჩილებით - იესო ნავეს ძის 14:9</w:t>
      </w:r>
    </w:p>
    <w:p/>
    <w:p>
      <w:r xmlns:w="http://schemas.openxmlformats.org/wordprocessingml/2006/main">
        <w:t xml:space="preserve">2. ღვთის სასჯელი მოდის ურჩობით - რომაელები 6:23</w:t>
      </w:r>
    </w:p>
    <w:p/>
    <w:p>
      <w:r xmlns:w="http://schemas.openxmlformats.org/wordprocessingml/2006/main">
        <w:t xml:space="preserve">1. იესო ნავეს ძე 14:9 - და დაიფიცა მოსემ იმ დღეს და თქვა: უეჭველად, მიწა, რომელზეც ფეხი დაარტყი, შენი სამკვიდრო იქნება და შენი შვილები სამუდამოდ, რადგან სრულად გაჰყვე უფალს, ჩემს ღმერთს.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მე-15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15:1—16 აღწერს სხვადასხვა კანონებსა და წესებს შესაწირავებისა და მსხვერპლშეწირვის შესახებ. თავში ხაზგასმულია, რომ ღმერთი ავალებს მოსეს, რომ კონკრეტული ინსტრუქციები გადასცეს ისრაელებს იმ შესაწირავის ტიპების შესახებ, რომლებიც უნდა მიიტანონ ქანაანის ქვეყანაში შესვლისას. მათ შორისაა დასაწვავი შესაწირავი, მარცვლეული შესაწირავი, სასმელი და უნებლიე ცოდვის შესაწირავი. თავი ასევე ეხება როგორც მკვიდრი ისრაელების, ასევე უცხოელების ჩართვას ამ რეგულაციებში.</w:t>
      </w:r>
    </w:p>
    <w:p/>
    <w:p>
      <w:r xmlns:w="http://schemas.openxmlformats.org/wordprocessingml/2006/main">
        <w:t xml:space="preserve">მე-2 პუნქტი: რიცხვების 15:17—29-ში გაგრძელების შემდეგ თავში დეტალურად არის აღწერილი პირველი ნაყოფის შეთავაზების შემდგომი ინსტრუქციები. ღმერთი ბრძანებს, რომ როცა ისრაელები ქანაანში დასახლდებიან და მოსავალს მოიმკიან, წილი უნდა შესწირონ მისთვის. პორცია აღწერილია, როგორც "ნამცხვარი", რომელიც დამზადებულია წვრილ ფქვილისგან ზეთით და საკმეველით. ეს ინსტრუქციები ხაზს უსვამს მორჩილებას, კურთხევას და მადლიერებას ღმერთის მიმართ მისი ზრუნვისთვის.</w:t>
      </w:r>
    </w:p>
    <w:p/>
    <w:p>
      <w:r xmlns:w="http://schemas.openxmlformats.org/wordprocessingml/2006/main">
        <w:t xml:space="preserve">პუნქტი 3: ნომრები 15 მთავრდება იმით, რომ ხაზს უსვამს ინციდენტს, რომელშიც მონაწილეობს ადამიანი, რომელიც აგროვებს ჯოხებს შაბათს, მიუხედავად იმისა, რომ ღვთის მცნება აქვს დაიცვან ის, როგორც დასვენების დღე. ხალხი მას მოსესა და აარონის წინაშე მიჰყავს და ეძებს გარკვევას, თუ როგორ უნდა მოგვარდეს ასეთი შემთხვევები. ღმერთი პასუხობს იმით, რომ ადასტურებს, რომ ვინც არღვევს შაბათს, უნდა დაისაჯოს ჩაქოლვა, როგორც მძიმე შედეგი მათი დაუმორჩილებლობის გამო.</w:t>
      </w:r>
    </w:p>
    <w:p/>
    <w:p>
      <w:r xmlns:w="http://schemas.openxmlformats.org/wordprocessingml/2006/main">
        <w:t xml:space="preserve">Ჯამში:</w:t>
      </w:r>
    </w:p>
    <w:p>
      <w:r xmlns:w="http://schemas.openxmlformats.org/wordprocessingml/2006/main">
        <w:t xml:space="preserve">ნომრები 15 წარმოგიდგენთ:</w:t>
      </w:r>
    </w:p>
    <w:p>
      <w:r xmlns:w="http://schemas.openxmlformats.org/wordprocessingml/2006/main">
        <w:t xml:space="preserve">კანონები, დებულებები შესაწირავის, მსხვერპლშეწირვის შესახებ;</w:t>
      </w:r>
    </w:p>
    <w:p>
      <w:r xmlns:w="http://schemas.openxmlformats.org/wordprocessingml/2006/main">
        <w:t xml:space="preserve">სპეციფიური ინსტრუქციები შეთავაზების ტიპებისთვის;</w:t>
      </w:r>
    </w:p>
    <w:p>
      <w:r xmlns:w="http://schemas.openxmlformats.org/wordprocessingml/2006/main">
        <w:t xml:space="preserve">მკვიდრი ისრაელიანების, უცხოელების ჩართვა რეგულაციებში.</w:t>
      </w:r>
    </w:p>
    <w:p/>
    <w:p>
      <w:r xmlns:w="http://schemas.openxmlformats.org/wordprocessingml/2006/main">
        <w:t xml:space="preserve">ინსტრუქციები პირველი ხილის შეთავაზებასთან დაკავშირებით;</w:t>
      </w:r>
    </w:p>
    <w:p>
      <w:r xmlns:w="http://schemas.openxmlformats.org/wordprocessingml/2006/main">
        <w:t xml:space="preserve">მოსავლიდან მიღებული წილი; ხაზგასმულია მორჩილება, კურთხევა, მადლიერება;</w:t>
      </w:r>
    </w:p>
    <w:p>
      <w:r xmlns:w="http://schemas.openxmlformats.org/wordprocessingml/2006/main">
        <w:t xml:space="preserve">წვრილი ფქვილის, ზეთის, საკმევლისგან დამზადებული "ტორტის" აღწერა.</w:t>
      </w:r>
    </w:p>
    <w:p/>
    <w:p>
      <w:r xmlns:w="http://schemas.openxmlformats.org/wordprocessingml/2006/main">
        <w:t xml:space="preserve">შაბათის დარღვევასთან დაკავშირებული ინციდენტი; დასვენების დღეს ჯოხების შეგროვება;</w:t>
      </w:r>
    </w:p>
    <w:p>
      <w:r xmlns:w="http://schemas.openxmlformats.org/wordprocessingml/2006/main">
        <w:t xml:space="preserve">ეძებს განმარტებას; მძიმე შედეგი, რომელიც ღმერთმა დაადასტურა ქვებით სიკვდილი.</w:t>
      </w:r>
    </w:p>
    <w:p/>
    <w:p>
      <w:r xmlns:w="http://schemas.openxmlformats.org/wordprocessingml/2006/main">
        <w:t xml:space="preserve">ეს თავი ყურადღებას ამახვილებს კანონებსა და წესებზე შესაწირავებისა და მსხვერპლშეწირვის შესახებ, ინსტრუქციებზე პირველი ნაყოფის შეთავაზებასთან დაკავშირებით და შაბათის დარღვევასთან დაკავშირებული ინციდენტის შესახებ. რიცხვები 15 იწყება იმით, რომ აღწერს, თუ როგორ ავალებს ღმერთი მოსეს, რომ კონკრეტული ინსტრუქციები გადასცეს ისრაელიანებს შესაწირავის ტიპების შესახებ, რომლებიც უნდა მიიტანონ ქანაანის მიწაზე შესვლისას. ამ შესაწირავებში შედის დასაწვავი შესაწირავი, მარცვლეული შესაწირავი, სასმელი და უნებლიე ცოდვის შესაწირავი. თავი ასევე ეხება როგორც მკვიდრი ისრაელების, ასევე უცხოელების ჩართვას ამ რეგულაციებში.</w:t>
      </w:r>
    </w:p>
    <w:p/>
    <w:p>
      <w:r xmlns:w="http://schemas.openxmlformats.org/wordprocessingml/2006/main">
        <w:t xml:space="preserve">გარდა ამისა, ნომრები 15 დეტალურად აღწერს დამატებით ინსტრუქციებს პირველი ხილის შეთავაზებასთან დაკავშირებით. ღმერთი ბრძანებს, რომ როცა ისრაელები ქანაანში დასახლდებიან და მოსავალს მოიმკიან, წილი უნდა შესწირონ მისთვის. ეს ნაწილი აღწერილია, როგორც "ნამცხვარი", რომელიც დამზადებულია წვრილ ფქვილისგან, ზეთით და საკმეველით. ეს ინსტრუქციები ხაზს უსვამს მორჩილებას, კურთხევას და მადლიერებას ღმერთის მიმართ მისი ზრუნვისთვის.</w:t>
      </w:r>
    </w:p>
    <w:p/>
    <w:p>
      <w:r xmlns:w="http://schemas.openxmlformats.org/wordprocessingml/2006/main">
        <w:t xml:space="preserve">თავი მთავრდება იმით, რომ ხაზს უსვამს ინციდენტს, რომელშიც მონაწილეობს ადამიანი, რომელიც აგროვებს ჯოხებს შაბათს, მიუხედავად იმისა, რომ ღვთის მცნება აქვს დასვენების დღედ დაიცვან. ხალხი მას მოსესა და აარონის წინაშე მიჰყავს, რათა ახსნან, თუ როგორ უნდა მოგვარდეს ასეთი შემთხვევები. საპასუხოდ, ღმერთი ადასტურებს, რომ ვინც არღვევს შაბათს, უნდა დაისაჯოს ჩაქოლვა, როგორც მათი დაუმორჩილებლობის მძიმე შედეგი.</w:t>
      </w:r>
    </w:p>
    <w:p/>
    <w:p>
      <w:r xmlns:w="http://schemas.openxmlformats.org/wordprocessingml/2006/main">
        <w:t xml:space="preserve">რიცხვები 15:1 ელაპარაკა უფალი მოსეს და უთხრა:</w:t>
      </w:r>
    </w:p>
    <w:p/>
    <w:p>
      <w:r xmlns:w="http://schemas.openxmlformats.org/wordprocessingml/2006/main">
        <w:t xml:space="preserve">უფალი ელაპარაკა მოსეს და მისცა მითითებები.</w:t>
      </w:r>
    </w:p>
    <w:p/>
    <w:p>
      <w:r xmlns:w="http://schemas.openxmlformats.org/wordprocessingml/2006/main">
        <w:t xml:space="preserve">1. ღმერთს სურს, რომ ჩვენ დავემორჩილოთ მის ბრძანებებს.</w:t>
      </w:r>
    </w:p>
    <w:p/>
    <w:p>
      <w:r xmlns:w="http://schemas.openxmlformats.org/wordprocessingml/2006/main">
        <w:t xml:space="preserve">2. არის კურთხევა უფლის მითითებების შესრულებაში.</w:t>
      </w:r>
    </w:p>
    <w:p/>
    <w:p>
      <w:r xmlns:w="http://schemas.openxmlformats.org/wordprocessingml/2006/main">
        <w:t xml:space="preserve">1. მეორე რჯული 28:1-14 -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შენს მაღლა დააყენებს დედამიწის ყველა ერზე. .</w:t>
      </w:r>
    </w:p>
    <w:p/>
    <w:p>
      <w:r xmlns:w="http://schemas.openxmlformats.org/wordprocessingml/2006/main">
        <w:t xml:space="preserve">2. იესო ნავეს ძე 1:7-9 - იყავით მხოლოდ ძლიერი და ძალიან გაბედული, ფრთხილად შეასრულეთ მთელი კანონის მიხედვით, რომელიც მოგცათ ჩემმა მსახურმა მოსემ.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რიცხვები 15:2 ელაპარაკე ისრაელის ძეებს და უთხარი: როცა შეხვალთ თქვენს საცხოვრებელ ქვეყანაში, რომელსაც გაძლევთ,</w:t>
      </w:r>
    </w:p>
    <w:p/>
    <w:p>
      <w:r xmlns:w="http://schemas.openxmlformats.org/wordprocessingml/2006/main">
        <w:t xml:space="preserve">1. ჩვენ კურთხეულნი ვართ ღმერთის მიერ, როდესაც ვიცავთ მის კანონებს.</w:t>
      </w:r>
    </w:p>
    <w:p/>
    <w:p>
      <w:r xmlns:w="http://schemas.openxmlformats.org/wordprocessingml/2006/main">
        <w:t xml:space="preserve">2. დააფასე მიწა, რომელიც ღმერთმა მოგცა.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37:3 -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რიცხვები 15:3 და შესწირავს უფალს ცეცხლის შესაწირავს, დასაწვავ შესაწირავს, ან მსხვერპლს აღთქმის შესასრულებლად, ან ნებაყოფლობით შესაწირავში, ან თქვენს საზეიმო დღესასწაულებზე, რათა ტკბილი სურნელი მისცეთ უფალს. ნახირი ან ფარა:</w:t>
      </w:r>
    </w:p>
    <w:p/>
    <w:p>
      <w:r xmlns:w="http://schemas.openxmlformats.org/wordprocessingml/2006/main">
        <w:t xml:space="preserve">ეს მონაკვეთი აღწერს ძღვენს, რომელიც უფალს რელიგიური დღესასწაულების ნაწილი იყო.</w:t>
      </w:r>
    </w:p>
    <w:p/>
    <w:p>
      <w:r xmlns:w="http://schemas.openxmlformats.org/wordprocessingml/2006/main">
        <w:t xml:space="preserve">საუკეთესო:</w:t>
      </w:r>
    </w:p>
    <w:p/>
    <w:p>
      <w:r xmlns:w="http://schemas.openxmlformats.org/wordprocessingml/2006/main">
        <w:t xml:space="preserve">1. ჩვენ შეგვიძლია მივუახლოვდეთ ღმერთს მადლიერებისა და თაყვანისცემის მიზანმიმართული შეთავაზებით.</w:t>
      </w:r>
    </w:p>
    <w:p/>
    <w:p>
      <w:r xmlns:w="http://schemas.openxmlformats.org/wordprocessingml/2006/main">
        <w:t xml:space="preserve">2. ღვთისადმი შეთავაზება არის გამოხატულება ჩვენი ერთგულების მის მიმართ.</w:t>
      </w:r>
    </w:p>
    <w:p/>
    <w:p>
      <w:r xmlns:w="http://schemas.openxmlformats.org/wordprocessingml/2006/main">
        <w:t xml:space="preserve">საუკეთესო</w:t>
      </w:r>
    </w:p>
    <w:p/>
    <w:p>
      <w:r xmlns:w="http://schemas.openxmlformats.org/wordprocessingml/2006/main">
        <w:t xml:space="preserve">1. ებრაელები 13:15-16 მაშ, მოდით, თავდაჯერებულად მივუახლოვდეთ მადლის ტახტს, რათა მივიღოთ წყალობა და ვიპოვოთ მადლი გაჭირვების დროს დასახმარებლად. რადგან ყოველი მღვდელმთავარი, რომელიც არჩეულია კაცთაგან, დანიშნულია ადამიანთა სახელით მოქმედებისთვის ღმერთთან მიმართებაში, შესწიროს ძღვენი და მსხვერპლი ცოდვებისთვის.</w:t>
      </w:r>
    </w:p>
    <w:p/>
    <w:p>
      <w:r xmlns:w="http://schemas.openxmlformats.org/wordprocessingml/2006/main">
        <w:t xml:space="preserve">2. რომაელთა 12:1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15:4 4 მაშინ, ვინც შესწირავს თავის შესაწირავს უფალს, მიიტანს მსხვერპლად მეათე ფქვილი, შერეული ჰინის ზეთის მეოთხედში.</w:t>
      </w:r>
    </w:p>
    <w:p/>
    <w:p>
      <w:r xmlns:w="http://schemas.openxmlformats.org/wordprocessingml/2006/main">
        <w:t xml:space="preserve">ეს მონაკვეთი აღწერს უფლის შესაწირად მეათე ფქვილის შერწყმას, შერეული ჰინის ზეთის მეოთხე ნაწილით.</w:t>
      </w:r>
    </w:p>
    <w:p/>
    <w:p>
      <w:r xmlns:w="http://schemas.openxmlformats.org/wordprocessingml/2006/main">
        <w:t xml:space="preserve">1. უფლისთვის გაცემის მნიშვნელობა - ლუკა 6:38</w:t>
      </w:r>
    </w:p>
    <w:p/>
    <w:p>
      <w:r xmlns:w="http://schemas.openxmlformats.org/wordprocessingml/2006/main">
        <w:t xml:space="preserve">2. მსხვერპლი, როგორც რწმენისა და მორჩილების გამოხატულება - ებრაელთა 11:6</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რიცხვები 15:5 და მოამზადე ერთი კრავის დასაწვავად ან მსხვერპლთან ერთად ერთი ჰინის ღვინის მეოთხე ნაწილი.</w:t>
      </w:r>
    </w:p>
    <w:p/>
    <w:p>
      <w:r xmlns:w="http://schemas.openxmlformats.org/wordprocessingml/2006/main">
        <w:t xml:space="preserve">ეს მონაკვეთი აღწერს ცხვრის მსხვერპლშეწირვას და ღვინის დამატებას, როგორც დასალევად.</w:t>
      </w:r>
    </w:p>
    <w:p/>
    <w:p>
      <w:r xmlns:w="http://schemas.openxmlformats.org/wordprocessingml/2006/main">
        <w:t xml:space="preserve">1. "ღმერთს მსხვერპლის შეწირვა: დანებების ძალა"</w:t>
      </w:r>
    </w:p>
    <w:p/>
    <w:p>
      <w:r xmlns:w="http://schemas.openxmlformats.org/wordprocessingml/2006/main">
        <w:t xml:space="preserve">2. „ღმერთის პატივისცემა ჩვენი შესაწირავებით“</w:t>
      </w:r>
    </w:p>
    <w:p/>
    <w:p>
      <w:r xmlns:w="http://schemas.openxmlformats.org/wordprocessingml/2006/main">
        <w:t xml:space="preserve">1. ფილიპელები 4:18-19 - "სრული საზღაური მივიღე და მეტიც; აღვსილი ვარ, რომ მივიღე ეპაფროდიტესგან შენი გაგზავნილი ძღვენი, სურნელოვანი შესაწირავი, ღვთისთვის მისაღები და სასიამოვნო მსხვერპლი. სჭირდება შენი სიმდიდრის მიხედვით დიდებაში ქრისტე იესოში“.</w:t>
      </w:r>
    </w:p>
    <w:p/>
    <w:p>
      <w:r xmlns:w="http://schemas.openxmlformats.org/wordprocessingml/2006/main">
        <w:t xml:space="preserve">2. 1 მატიანე 16:29 - „მიეცით უფალს მისი სახელის დიდება, მიიტანეთ შესაწირავი და შედით მის ეზოებში“.</w:t>
      </w:r>
    </w:p>
    <w:p/>
    <w:p>
      <w:r xmlns:w="http://schemas.openxmlformats.org/wordprocessingml/2006/main">
        <w:t xml:space="preserve">რიცხვები 15:6 ან ვერძისთვის მოამზადე ხორცის შესაწირავად ორი მეათედი ფქვილი, შეზავებული ერთი ჰინის ზეთის მესამედში.</w:t>
      </w:r>
    </w:p>
    <w:p/>
    <w:p>
      <w:r xmlns:w="http://schemas.openxmlformats.org/wordprocessingml/2006/main">
        <w:t xml:space="preserve">ბიბლია მოუწოდებს შესაწირად ვერძის მომზადებას ორი მეათედი ფქვილისა და ერთი ჰინის ზეთის მესამე ნაწილით.</w:t>
      </w:r>
    </w:p>
    <w:p/>
    <w:p>
      <w:r xmlns:w="http://schemas.openxmlformats.org/wordprocessingml/2006/main">
        <w:t xml:space="preserve">1. „შეწირვის მნიშვნელობა: ჩვენი საუკეთესოს მსხვერპლშეწირვა“</w:t>
      </w:r>
    </w:p>
    <w:p/>
    <w:p>
      <w:r xmlns:w="http://schemas.openxmlformats.org/wordprocessingml/2006/main">
        <w:t xml:space="preserve">2. "მოწოდება მორჩილებისკენ: ჩვენი საუკეთესოს შეთავაზება"</w:t>
      </w:r>
    </w:p>
    <w:p/>
    <w:p>
      <w:r xmlns:w="http://schemas.openxmlformats.org/wordprocessingml/2006/main">
        <w:t xml:space="preserve">1.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ფილიპელები 4:18 - „სრული საზღაური მივიღე და საკმარისზე მეტი მაქვს. ახლა, როცა ეპაფროდიტესგან მივიღე ის ძღვენი, რაც თქვენ გამოგზავნეთ. "</w:t>
      </w:r>
    </w:p>
    <w:p/>
    <w:p>
      <w:r xmlns:w="http://schemas.openxmlformats.org/wordprocessingml/2006/main">
        <w:t xml:space="preserve">რიცხვები 15:7 და შესწირეთ სასმელის შესაწირად მესამედი ჰინის ღვინო, ტკბილი სურნელით უფლისთვის.</w:t>
      </w:r>
    </w:p>
    <w:p/>
    <w:p>
      <w:r xmlns:w="http://schemas.openxmlformats.org/wordprocessingml/2006/main">
        <w:t xml:space="preserve">ღმერთმა უბრძანა ისრაელებს, შესწირონ ღვინის ნაწილი უფლისთვის დასალევად, როგორც ტკბილი სურნელი.</w:t>
      </w:r>
    </w:p>
    <w:p/>
    <w:p>
      <w:r xmlns:w="http://schemas.openxmlformats.org/wordprocessingml/2006/main">
        <w:t xml:space="preserve">1. მორჩილების ტკბილი არომატი</w:t>
      </w:r>
    </w:p>
    <w:p/>
    <w:p>
      <w:r xmlns:w="http://schemas.openxmlformats.org/wordprocessingml/2006/main">
        <w:t xml:space="preserve">2. სასმელის შეთავაზება უფალს</w:t>
      </w:r>
    </w:p>
    <w:p/>
    <w:p>
      <w:r xmlns:w="http://schemas.openxmlformats.org/wordprocessingml/2006/main">
        <w:t xml:space="preserve">1. იოანე 15:14 - ჩემი მეგობრები ხართ, თუ ასრულებთ იმას, რასაც მე ვბრძანებ.</w:t>
      </w:r>
    </w:p>
    <w:p/>
    <w:p>
      <w:r xmlns:w="http://schemas.openxmlformats.org/wordprocessingml/2006/main">
        <w:t xml:space="preserve">2. ფილიპელები 4:18 - მე მივიღე სრული გადახდა და მაქვს საკმარისზე მეტი. საკმარისად მომარაგებული ვარ, ახლა, როცა მივიღე ეპაფროდიტესგან შენ მიერ გაგზავნილი ძღვენი, სურნელოვანი შესაწირავი, ღვთისთვის მისაღები და მოსაწონი მსხვერპლი.</w:t>
      </w:r>
    </w:p>
    <w:p/>
    <w:p>
      <w:r xmlns:w="http://schemas.openxmlformats.org/wordprocessingml/2006/main">
        <w:t xml:space="preserve">რიცხვები 15:8 და როცა მოამზადებ ხარს დასაწვავად, ან მსხვერპლად აღთქმის შესასრულებლად, ან სამშვიდობო შესაწირავად უფალს.</w:t>
      </w:r>
    </w:p>
    <w:p/>
    <w:p>
      <w:r xmlns:w="http://schemas.openxmlformats.org/wordprocessingml/2006/main">
        <w:t xml:space="preserve">ღმერთი ბრძანებს ისრაელის ხალხს, რომ მოიყვანონ ხარები დასაწვავ შესაწირავად, შესაწირავი აღთქმის შესასრულებლად ან სამშვიდობო შესაწირავი უფალს.</w:t>
      </w:r>
    </w:p>
    <w:p/>
    <w:p>
      <w:r xmlns:w="http://schemas.openxmlformats.org/wordprocessingml/2006/main">
        <w:t xml:space="preserve">1. ღვთის მსხვერპლი და ჩვენი მორჩილება</w:t>
      </w:r>
    </w:p>
    <w:p/>
    <w:p>
      <w:r xmlns:w="http://schemas.openxmlformats.org/wordprocessingml/2006/main">
        <w:t xml:space="preserve">2. ღმერთისთვის მადლობისა და შესაწირავის მნიშვნელობა</w:t>
      </w:r>
    </w:p>
    <w:p/>
    <w:p>
      <w:r xmlns:w="http://schemas.openxmlformats.org/wordprocessingml/2006/main">
        <w:t xml:space="preserve">1. ფილიპელები 4:6 -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w:t>
      </w:r>
    </w:p>
    <w:p/>
    <w:p>
      <w:r xmlns:w="http://schemas.openxmlformats.org/wordprocessingml/2006/main">
        <w:t xml:space="preserve">2. ფსალმუნი 50:14 - შესწირეთ ღმერთს სამადლობელი მსხვერპლი და შეასრულეთ აღთქმა უზენაესისთვის.</w:t>
      </w:r>
    </w:p>
    <w:p/>
    <w:p>
      <w:r xmlns:w="http://schemas.openxmlformats.org/wordprocessingml/2006/main">
        <w:t xml:space="preserve">რიცხვები 15:9 9 მაშინ მოაქვს ხორცის შესაწირავი სამი მეათედი ცალი ფქვილი, შეზავებული ნახევარი ჰინის ზეთით.</w:t>
      </w:r>
    </w:p>
    <w:p/>
    <w:p>
      <w:r xmlns:w="http://schemas.openxmlformats.org/wordprocessingml/2006/main">
        <w:t xml:space="preserve">ღმერთმა ისრაელებს უბრძანა, ხორცის შესაწირავად მოეტანათ ხარი, სამი მეათედი ფქვილი და ნახევარი ჰინი ზეთი.</w:t>
      </w:r>
    </w:p>
    <w:p/>
    <w:p>
      <w:r xmlns:w="http://schemas.openxmlformats.org/wordprocessingml/2006/main">
        <w:t xml:space="preserve">1. მსხვერპლი და მორჩილება: ღმერთის მცნებების მნიშვნელობა</w:t>
      </w:r>
    </w:p>
    <w:p/>
    <w:p>
      <w:r xmlns:w="http://schemas.openxmlformats.org/wordprocessingml/2006/main">
        <w:t xml:space="preserve">2. კეთილშობილება ღვთისმსახურებაში: გაცემის მნიშვნელობა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15:10 და მიიტანე დასალევი შესაწირავი ნახევარი ჰინი ღვინო, ცეცხლოვანი შესაწირავად, ტკბილი სურნელი უფლისთვის.</w:t>
      </w:r>
    </w:p>
    <w:p/>
    <w:p>
      <w:r xmlns:w="http://schemas.openxmlformats.org/wordprocessingml/2006/main">
        <w:t xml:space="preserve">ღმერთმა ბრძანა, ნახევარი ჰინი ღვინო შეეწირათ ტკბილი სურნელოვანი მსხვერპლად.</w:t>
      </w:r>
    </w:p>
    <w:p/>
    <w:p>
      <w:r xmlns:w="http://schemas.openxmlformats.org/wordprocessingml/2006/main">
        <w:t xml:space="preserve">1. მსხვერპლშეწირული თაყვანისცემის ძალა</w:t>
      </w:r>
    </w:p>
    <w:p/>
    <w:p>
      <w:r xmlns:w="http://schemas.openxmlformats.org/wordprocessingml/2006/main">
        <w:t xml:space="preserve">2. ჩვენი საუკეთესოს შეთავაზება ღმერთს</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ფილიპელები 4:18 - მე მივიღე სრული გადახდა და კიდევ უფრო მეტი; მე საკმარისად მომარაგებული ვარ, ახლა, როცა მივიღე ეპაფროდიტესგან შენი გაგზავნილი საჩუქრები. ისინი სურნელოვანი შესაწირავია, მისაღები მსხვერპლი, ღვთისთვის სასიამოვნო.</w:t>
      </w:r>
    </w:p>
    <w:p/>
    <w:p>
      <w:r xmlns:w="http://schemas.openxmlformats.org/wordprocessingml/2006/main">
        <w:t xml:space="preserve">რიცხვები 15:11 ასე დაემართება ერთ ხარს, ერთ ვერძს, კრავსა და კვერს.</w:t>
      </w:r>
    </w:p>
    <w:p/>
    <w:p>
      <w:r xmlns:w="http://schemas.openxmlformats.org/wordprocessingml/2006/main">
        <w:t xml:space="preserve">ეს მონაკვეთი ხაზს უსვამს ღვთის მცნებების შესრულების მნიშვნელობას თითოეული ტიპის შესაწირავისთვის, განურჩევლად ზომისა.</w:t>
      </w:r>
    </w:p>
    <w:p/>
    <w:p>
      <w:r xmlns:w="http://schemas.openxmlformats.org/wordprocessingml/2006/main">
        <w:t xml:space="preserve">1. ღვთის მცნებები უნდა შესრულდეს გამონაკლისის გარეშე.</w:t>
      </w:r>
    </w:p>
    <w:p/>
    <w:p>
      <w:r xmlns:w="http://schemas.openxmlformats.org/wordprocessingml/2006/main">
        <w:t xml:space="preserve">2. უმცირესი შესაწირავიც კი უნდა შესრულდეს ღვთის ნებით.</w:t>
      </w:r>
    </w:p>
    <w:p/>
    <w:p>
      <w:r xmlns:w="http://schemas.openxmlformats.org/wordprocessingml/2006/main">
        <w:t xml:space="preserve">1. ლუკა 16:17 - უფრო ადვილია ცა და დედამიწა გაქრეს, ვიდრე კანონის ერთი წერტილი ბათილად იქცეს.</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რიცხვები 15:12 იმ რაოდენობის მიხედვით, რომელსაც მოამზადებთ, ასე მოექეცით თითოეულს მათი რაოდენობის მიხედვით.</w:t>
      </w:r>
    </w:p>
    <w:p/>
    <w:p>
      <w:r xmlns:w="http://schemas.openxmlformats.org/wordprocessingml/2006/main">
        <w:t xml:space="preserve">ღმერთი მოგვიწოდებს ვემსახუროთ მას და სხვებს იგივე ძალისხმევითა და თავდადებით, მიუხედავად დავალების სიდიდისა.</w:t>
      </w:r>
    </w:p>
    <w:p/>
    <w:p>
      <w:r xmlns:w="http://schemas.openxmlformats.org/wordprocessingml/2006/main">
        <w:t xml:space="preserve">1. მომსახურების თანასწორობა: როგორ ხედავს ღმერთი ჩვენს ძალისხმევას</w:t>
      </w:r>
    </w:p>
    <w:p/>
    <w:p>
      <w:r xmlns:w="http://schemas.openxmlformats.org/wordprocessingml/2006/main">
        <w:t xml:space="preserve">2. ყველაფრის ღმერთისთვის მიცემა: რატომ უნდა ვემსახუროთ მას ყველასთან ერთად</w:t>
      </w:r>
    </w:p>
    <w:p/>
    <w:p>
      <w:r xmlns:w="http://schemas.openxmlformats.org/wordprocessingml/2006/main">
        <w:t xml:space="preserve">1. გალატელები 6:2-5 - იტვირთეთ ერთმანეთის ტვირთი და ასე აღასრულეთ ქრისტეს კანონი.</w:t>
      </w:r>
    </w:p>
    <w:p/>
    <w:p>
      <w:r xmlns:w="http://schemas.openxmlformats.org/wordprocessingml/2006/main">
        <w:t xml:space="preserve">2. მათე 25:14-30 - იგავი ნიჭის შესახებ, ღვთისგან ბოძებული საჩუქრების გამოყენების მნიშვნელობა.</w:t>
      </w:r>
    </w:p>
    <w:p/>
    <w:p>
      <w:r xmlns:w="http://schemas.openxmlformats.org/wordprocessingml/2006/main">
        <w:t xml:space="preserve">რიცხვები 15:13 ყველა დაბადებული ქვეყნიდან ასე მოიქცევა, უფლისთვის ცეცხლოვანი შესაწირავი შესწიროს ტკბილ სურნელს.</w:t>
      </w:r>
    </w:p>
    <w:p/>
    <w:p>
      <w:r xmlns:w="http://schemas.openxmlformats.org/wordprocessingml/2006/main">
        <w:t xml:space="preserve">ქვეყანაში დაბადებულმა ყველა ადამიანმა უნდა შესწიროს უფალს ტკბილი სურნელი.</w:t>
      </w:r>
    </w:p>
    <w:p/>
    <w:p>
      <w:r xmlns:w="http://schemas.openxmlformats.org/wordprocessingml/2006/main">
        <w:t xml:space="preserve">1. მადლიერება თაყვანისცემაში: ჩვენი მადლიერების გამოხატვა ღმერთისადმი</w:t>
      </w:r>
    </w:p>
    <w:p/>
    <w:p>
      <w:r xmlns:w="http://schemas.openxmlformats.org/wordprocessingml/2006/main">
        <w:t xml:space="preserve">2. შეთავაზების ძალა: როგორ ვიღებთ ღვთის კურთხევებს</w:t>
      </w:r>
    </w:p>
    <w:p/>
    <w:p>
      <w:r xmlns:w="http://schemas.openxmlformats.org/wordprocessingml/2006/main">
        <w:t xml:space="preserve">1. ფილიპელები 4:18 - "მაგრამ მე მაქვს ყველაფერი და ბევრია: სავსე ვარ, რომ მივიღე ეპაფროდიტესგან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რიცხვები 15:14 და თუ ვინმე უცხოელი იქნება თქვენთან ერთად, ან რომელიმე თქვენს შორის თქვენს თაობაში და შესწირავს ცეცხლოვან შესაწირავს უფალს, ტკბილ სურნელს; როგორც თქვენ აკეთებთ, ისე მოიქცევა ის.</w:t>
      </w:r>
    </w:p>
    <w:p/>
    <w:p>
      <w:r xmlns:w="http://schemas.openxmlformats.org/wordprocessingml/2006/main">
        <w:t xml:space="preserve">ღმერთი გვიბრძანებს, მივიღოთ უცხო ადამიანები ჩვენს შორის და მოვექცეთ მათ ისეთივე პატივისცემით და სტუმართმოყვარეობით, როგორც ჩვენ ვექცევით საკუთარ ხალხს.</w:t>
      </w:r>
    </w:p>
    <w:p/>
    <w:p>
      <w:r xmlns:w="http://schemas.openxmlformats.org/wordprocessingml/2006/main">
        <w:t xml:space="preserve">1. უცნობების მიღება: ჩვენი პასუხისმგებლობა ღმერთის წინაშე</w:t>
      </w:r>
    </w:p>
    <w:p/>
    <w:p>
      <w:r xmlns:w="http://schemas.openxmlformats.org/wordprocessingml/2006/main">
        <w:t xml:space="preserve">2. ღვთის სიყვარულით ცხოვრება: ჩვენი მოვალეობა სხვების წინაშე</w:t>
      </w:r>
    </w:p>
    <w:p/>
    <w:p>
      <w:r xmlns:w="http://schemas.openxmlformats.org/wordprocessingml/2006/main">
        <w:t xml:space="preserve">1. რომაელთა 12:13 - გაუზიარე ღვთის ხალხს, რომლებიც გაჭირვებულები არიან. ივარჯიშეთ სტუმართმოყვარეობით.</w:t>
      </w:r>
    </w:p>
    <w:p/>
    <w:p>
      <w:r xmlns:w="http://schemas.openxmlformats.org/wordprocessingml/2006/main">
        <w:t xml:space="preserve">2. 1 პეტრე 4:9 - სტუმართმოყვარეობა შესთავაზეთ ერთმანეთს წუწუნის გარეშე.</w:t>
      </w:r>
    </w:p>
    <w:p/>
    <w:p>
      <w:r xmlns:w="http://schemas.openxmlformats.org/wordprocessingml/2006/main">
        <w:t xml:space="preserve">რიცხვები 15:15 ერთი დაწესებულება იქნება თქვენთვის საკრებულოდან და თქვენთან მცხოვრები უცხოსთვისაც, მარადიული წესდება თქვენს თაობებში: როგორც თქვენ ხართ, ისე იქნება უცხო ადამიანი უფლის წინაშე.</w:t>
      </w:r>
    </w:p>
    <w:p/>
    <w:p>
      <w:r xmlns:w="http://schemas.openxmlformats.org/wordprocessingml/2006/main">
        <w:t xml:space="preserve">ეს მუხლი გვიჩვენებს, რომ ღვთის დადგენილებები თავისი ხალხისთვის ეხება მათ შორის მცხოვრებ უცნობებსაც.</w:t>
      </w:r>
    </w:p>
    <w:p/>
    <w:p>
      <w:r xmlns:w="http://schemas.openxmlformats.org/wordprocessingml/2006/main">
        <w:t xml:space="preserve">1. ღმერთის სიყვარული ყველასთვის არის - ღვთის სამეფოში ინკლუზიურობის მნიშვნელობის შესწავლა.</w:t>
      </w:r>
    </w:p>
    <w:p/>
    <w:p>
      <w:r xmlns:w="http://schemas.openxmlformats.org/wordprocessingml/2006/main">
        <w:t xml:space="preserve">2. ცხოვრება უცხო მიწაზე - იმის გამოკვლევა, თუ როგორ უნდა იცხოვრო ღვთის მადლში, როგორც უცხოელმა ახალ ქვეყანაში.</w:t>
      </w:r>
    </w:p>
    <w:p/>
    <w:p>
      <w:r xmlns:w="http://schemas.openxmlformats.org/wordprocessingml/2006/main">
        <w:t xml:space="preserve">1. ლევიანები 19:34 - "უცხო, რომელიც შენთან ცხოვრობს, შენთვის იქნება შენში დაბადებული, და შეიყვარე ის, როგორც შენი თავი, რადგან უცხოები იყავით ეგვიპტის ქვეყანაში: მე ვარ უფალი, თქვენი ღმერთი."</w:t>
      </w:r>
    </w:p>
    <w:p/>
    <w:p>
      <w:r xmlns:w="http://schemas.openxmlformats.org/wordprocessingml/2006/main">
        <w:t xml:space="preserve">2. კოლოსელები 3:11 - "სადაც არ არის არც ბერძენი და არც იუდეველი, არც წინადაცვეთაა და არც წინადაუცვეთელი, ბარბაროსი, სკვითი, მონა და თავისუფალი, არამედ ქრისტეა ყველაფერი და ყველაფერში."</w:t>
      </w:r>
    </w:p>
    <w:p/>
    <w:p>
      <w:r xmlns:w="http://schemas.openxmlformats.org/wordprocessingml/2006/main">
        <w:t xml:space="preserve">რიცხვები 15:16 ერთი კანონი და ერთი წესი იქნება თქვენთვის და თქვენთან მცხოვრები უცხოისთვის.</w:t>
      </w:r>
    </w:p>
    <w:p/>
    <w:p>
      <w:r xmlns:w="http://schemas.openxmlformats.org/wordprocessingml/2006/main">
        <w:t xml:space="preserve">ეს პასაჟი ხაზს უსვამს როგორც ადგილობრივ, ისე უცხოელ ადამიანებთან თანაბრად და ერთნაირი სტანდარტების მოპყრობის მნიშვნელობას.</w:t>
      </w:r>
    </w:p>
    <w:p/>
    <w:p>
      <w:r xmlns:w="http://schemas.openxmlformats.org/wordprocessingml/2006/main">
        <w:t xml:space="preserve">1. "ყველა ადამიანის თანასწორობა"</w:t>
      </w:r>
    </w:p>
    <w:p/>
    <w:p>
      <w:r xmlns:w="http://schemas.openxmlformats.org/wordprocessingml/2006/main">
        <w:t xml:space="preserve">2. "გიყვარდეს შენი მეზობელი: არავითარი გამონაკლისი!"</w:t>
      </w:r>
    </w:p>
    <w:p/>
    <w:p>
      <w:r xmlns:w="http://schemas.openxmlformats.org/wordprocessingml/2006/main">
        <w:t xml:space="preserve">1. გალატელები 3:28 - „არ არსებობს არც იუდეველი და არც ბერძენი, არც მონა და არც თავისუფალი, არც კაცი და არც ქალი, რადგან ყველანი ერთი ხართ ქრისტე იესოში“.</w:t>
      </w:r>
    </w:p>
    <w:p/>
    <w:p>
      <w:r xmlns:w="http://schemas.openxmlformats.org/wordprocessingml/2006/main">
        <w:t xml:space="preserve">2. ეფესელთა 2:19-22 - „მაშ, თქვენ აღარ ხართ უცხონი და უცხონი, არამედ ხართ თანამოქალაქეები წმინდანებთან და ღვთის სახლის წევრებთან, მოციქულთა და წინასწარმეტყველთა საძირკველზე აგებული, თვით ქრისტე იესოც.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რიცხვები 15:17 და ელაპარაკა უფალი მოსეს და უთხრა:</w:t>
      </w:r>
    </w:p>
    <w:p/>
    <w:p>
      <w:r xmlns:w="http://schemas.openxmlformats.org/wordprocessingml/2006/main">
        <w:t xml:space="preserve">ეს მონაკვეთი რიცხვების 15:17-დან არის ღმერთი, რომელიც ესაუბრება მოსეს და აძლევს მას მითითებებს.</w:t>
      </w:r>
    </w:p>
    <w:p/>
    <w:p>
      <w:r xmlns:w="http://schemas.openxmlformats.org/wordprocessingml/2006/main">
        <w:t xml:space="preserve">1. ღმერთისადმი მორჩილება კურთხევას მოაქვს</w:t>
      </w:r>
    </w:p>
    <w:p/>
    <w:p>
      <w:r xmlns:w="http://schemas.openxmlformats.org/wordprocessingml/2006/main">
        <w:t xml:space="preserve">2. ღმერთის მოსმენის მნიშვნელობა</w:t>
      </w:r>
    </w:p>
    <w:p/>
    <w:p>
      <w:r xmlns:w="http://schemas.openxmlformats.org/wordprocessingml/2006/main">
        <w:t xml:space="preserve">1. იესო ნავეს ძის 1:7-8 - "იყავი ძლიერი და ძალიან გაბედული. ფრთხილად დაიცავი მთელი კანონი, რომელიც მოგცა ჩემმა მსახურმა მოსემ; არ გადაუხვიო მისგან მარჯვნივ და მარცხნივ, რათა იყო წარმატებული, სადაც არ უნდა წახვიდე. 8 რჯულის ეს წიგნი არ გაშორდეს შენს პირს, იფიქრე მასზე დღე და ღამე, რათა ფრთხილად შეასრულო ყველაფერი, რაც მასშია დაწერილი, მაშინ იქნები აყვავებული და წარმატებული“.</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რიცხვები 15:18 ელაპარაკე ისრაელის ძეებს და უთხარი მათ: როცა შეხვალთ იმ ქვეყანაში, სადაც მე მოგიყვანთ,</w:t>
      </w:r>
    </w:p>
    <w:p/>
    <w:p>
      <w:r xmlns:w="http://schemas.openxmlformats.org/wordprocessingml/2006/main">
        <w:t xml:space="preserve">აღთქმულ ქვეყანაში შესვლისას ღმერთმა ისრაელებს უბრძანა, დაეცვათ მისი მცნებები და კანონები.</w:t>
      </w:r>
    </w:p>
    <w:p/>
    <w:p>
      <w:r xmlns:w="http://schemas.openxmlformats.org/wordprocessingml/2006/main">
        <w:t xml:space="preserve">1: ჩვენ გვევალება დავემორჩილოთ ღვთის კანონებსა და მცნებებს, როგორც მისი რწმენისა და ნდობის ნიშანი.</w:t>
      </w:r>
    </w:p>
    <w:p/>
    <w:p>
      <w:r xmlns:w="http://schemas.openxmlformats.org/wordprocessingml/2006/main">
        <w:t xml:space="preserve">2: ღვთისადმი ჩვენი ერთგულების გამოვლენისთვის, ჩვენ უნდა მივყვეთ მის კანონებს და დავემორჩილოთ მის მცნებებს.</w:t>
      </w:r>
    </w:p>
    <w:p/>
    <w:p>
      <w:r xmlns:w="http://schemas.openxmlformats.org/wordprocessingml/2006/main">
        <w:t xml:space="preserve">1: მეორე რჯული 4:2: „არ დაუმატოთ სიტყვას, რომელსაც გიბრძანებთ და არ მიიღოთ მისგან, რათა დაიცვათ უფლის, თქვენი ღმერთის მცნებები, რომლებსაც მე გიბრძანებთ“.</w:t>
      </w:r>
    </w:p>
    <w:p/>
    <w:p>
      <w:r xmlns:w="http://schemas.openxmlformats.org/wordprocessingml/2006/main">
        <w:t xml:space="preserve">2: ლუკა 6:46: "რატომ მეძახი "უფალო, უფალო" და არ აკეთებ იმას, რასაც მე ვამბობ?"</w:t>
      </w:r>
    </w:p>
    <w:p/>
    <w:p>
      <w:r xmlns:w="http://schemas.openxmlformats.org/wordprocessingml/2006/main">
        <w:t xml:space="preserve">რიცხვები 15:19 მაშინ იქნება, როცა შეჭამთ ამ ქვეყნის პურს, შესწირეთ უფალს მაღალი შესაწირავი.</w:t>
      </w:r>
    </w:p>
    <w:p/>
    <w:p>
      <w:r xmlns:w="http://schemas.openxmlformats.org/wordprocessingml/2006/main">
        <w:t xml:space="preserve">უფალმა ბრძანა, როცა ისრაელიანებმა მიწის პური შეჭამეს, უფალს შეეწირათ.</w:t>
      </w:r>
    </w:p>
    <w:p/>
    <w:p>
      <w:r xmlns:w="http://schemas.openxmlformats.org/wordprocessingml/2006/main">
        <w:t xml:space="preserve">1: უფალი ღირსია ჩვენი შესაწირავი</w:t>
      </w:r>
    </w:p>
    <w:p/>
    <w:p>
      <w:r xmlns:w="http://schemas.openxmlformats.org/wordprocessingml/2006/main">
        <w:t xml:space="preserve">2: შეთავაზებები, როგორც მადლიერების და მადლიერების გამოხატვა</w:t>
      </w:r>
    </w:p>
    <w:p/>
    <w:p>
      <w:r xmlns:w="http://schemas.openxmlformats.org/wordprocessingml/2006/main">
        <w:t xml:space="preserve">1: ესაია 43:7 - ყველა, ვისაც ჩემი სახელი ჰქვია, ვინც შევქმენი ჩემი დიდებისთვის, ვინც შევქმენი და შევქმენი.</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რიცხვები 15:20 შესწირეთ ნამცხვარი თქვენი პირველი ცომის შესაწირად;</w:t>
      </w:r>
    </w:p>
    <w:p/>
    <w:p>
      <w:r xmlns:w="http://schemas.openxmlformats.org/wordprocessingml/2006/main">
        <w:t xml:space="preserve">ეს მონაკვეთი გვასწავლის, რომ ცომის პირველი ნამცხვარი შეწიროთ შესაწირავად, როგორც ამას გააკეთებდით კალოს შესაწირავთან ერთად.</w:t>
      </w:r>
    </w:p>
    <w:p/>
    <w:p>
      <w:r xmlns:w="http://schemas.openxmlformats.org/wordprocessingml/2006/main">
        <w:t xml:space="preserve">1. მსხვერპლშეწირვის მნიშვნელობა ბიბლიაში</w:t>
      </w:r>
    </w:p>
    <w:p/>
    <w:p>
      <w:r xmlns:w="http://schemas.openxmlformats.org/wordprocessingml/2006/main">
        <w:t xml:space="preserve">2. მარცვლეულის შესაწირავის სიმბოლიკა და მნიშვნელობა ბიბლიაში</w:t>
      </w:r>
    </w:p>
    <w:p/>
    <w:p>
      <w:r xmlns:w="http://schemas.openxmlformats.org/wordprocessingml/2006/main">
        <w:t xml:space="preserve">1. გამოსვლა 34:20 - "მაგრამ ვირის პირმშოს გამოისყიდი კრავით და თუ არ გამოისყიდი, კისერი მოიტეხე. შენს ვაჟებს ყველა პირმშოს გამოისყიდი".</w:t>
      </w:r>
    </w:p>
    <w:p/>
    <w:p>
      <w:r xmlns:w="http://schemas.openxmlformats.org/wordprocessingml/2006/main">
        <w:t xml:space="preserve">2. ლევიანები 2:1-2 - „და როცა ვინმე შესწირავს უფალს მსხვერპლს, მისი შესაწირავი იყოს მშვენიერი ფქვილიდან, დაასხას მასზე ზეთი და მოაყაროს კმელი და მიიტანოს იგი აარონს. მღვდლების ვაჟები: ამოიღოს მისგან თავისი მუჭა მისი ფქვილი და მისი ზეთი, მთელი მისი საკმეველით და დაწვას მღვდელი მისი სამსხვერპლოზე, როგორც ცეცხლოვანი შესაწირავი. ტკბილი სურნელი უფლისთვის."</w:t>
      </w:r>
    </w:p>
    <w:p/>
    <w:p>
      <w:r xmlns:w="http://schemas.openxmlformats.org/wordprocessingml/2006/main">
        <w:t xml:space="preserve">რიცხვები 15:21 თქვენი ცომის პირველი ნაწილიდან მიეცით უფალს მაღალი შესაწირავი თქვენს თაობებში.</w:t>
      </w:r>
    </w:p>
    <w:p/>
    <w:p>
      <w:r xmlns:w="http://schemas.openxmlformats.org/wordprocessingml/2006/main">
        <w:t xml:space="preserve">ეს მონაკვეთი გვასწავლის, რომ ჩვენი ცომი პირველი უნდა მივცეთ უფალს შესაწირად.</w:t>
      </w:r>
    </w:p>
    <w:p/>
    <w:p>
      <w:r xmlns:w="http://schemas.openxmlformats.org/wordprocessingml/2006/main">
        <w:t xml:space="preserve">1. დაიმახსოვრეთ, იყოთ გულუხვი: უფლისთვის შესაწირის გაკეთება უფრო მეტია, ვიდრე უბრალოდ გაცემა ჩვენი სიუხვით, არამედ გაცემა ჩვენი პირველი ნაყოფიდან.</w:t>
      </w:r>
    </w:p>
    <w:p/>
    <w:p>
      <w:r xmlns:w="http://schemas.openxmlformats.org/wordprocessingml/2006/main">
        <w:t xml:space="preserve">2. მადლიერებით ცხოვრება: მადლობელი ვიყოთ ღმერთის ყველაფრისთვის, რაც მან გააკეთა ჩვენთვის და მადლიერებით უპასუხოთ ჩვენი შეთავაზებებით.</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ფილიპელები 4:6 -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რიცხვები 15:22 და თუ შეცდით და არ დაიცავით ყველა ეს მცნება, რომელიც უფალმა უთხრა მოსეს,</w:t>
      </w:r>
    </w:p>
    <w:p/>
    <w:p>
      <w:r xmlns:w="http://schemas.openxmlformats.org/wordprocessingml/2006/main">
        <w:t xml:space="preserve">ნაწყვეტი ხაზს უსვამს უფლისა და მისი მცნებების მორჩილების მნიშვნელობას.</w:t>
      </w:r>
    </w:p>
    <w:p/>
    <w:p>
      <w:r xmlns:w="http://schemas.openxmlformats.org/wordprocessingml/2006/main">
        <w:t xml:space="preserve">1. უფლის მორჩილება: კურთხევის გზა</w:t>
      </w:r>
    </w:p>
    <w:p/>
    <w:p>
      <w:r xmlns:w="http://schemas.openxmlformats.org/wordprocessingml/2006/main">
        <w:t xml:space="preserve">2. ღვთიური მორჩილების ძალა</w:t>
      </w:r>
    </w:p>
    <w:p/>
    <w:p>
      <w:r xmlns:w="http://schemas.openxmlformats.org/wordprocessingml/2006/main">
        <w:t xml:space="preserve">1. მეორე რჯული 28:1-14 - ღვთის კურთხევები მორჩილებაზე</w:t>
      </w:r>
    </w:p>
    <w:p/>
    <w:p>
      <w:r xmlns:w="http://schemas.openxmlformats.org/wordprocessingml/2006/main">
        <w:t xml:space="preserve">2. იაკობი 1:22-25 - სწორის კეთების აუცილებლობა</w:t>
      </w:r>
    </w:p>
    <w:p/>
    <w:p>
      <w:r xmlns:w="http://schemas.openxmlformats.org/wordprocessingml/2006/main">
        <w:t xml:space="preserve">რიცხვები 15:23 ყველაფერი, რაც უფალმა გიბრძანა მოსეს ხელით, იმ დღიდან, როცა უბრძანა უფალმა მოსეს, და ამიერიდან თქვენს თაობებში;</w:t>
      </w:r>
    </w:p>
    <w:p/>
    <w:p>
      <w:r xmlns:w="http://schemas.openxmlformats.org/wordprocessingml/2006/main">
        <w:t xml:space="preserve">უფალმა უბრძანა მოსეს, შესრულებულიყო მისი ყველა მცნება, რომელიც უნდა შეესრულებინა ყველა თაობას.</w:t>
      </w:r>
    </w:p>
    <w:p/>
    <w:p>
      <w:r xmlns:w="http://schemas.openxmlformats.org/wordprocessingml/2006/main">
        <w:t xml:space="preserve">1. "მარადიული მცნება: ღვთის ნების შესრულება ყველა თაობაში"</w:t>
      </w:r>
    </w:p>
    <w:p/>
    <w:p>
      <w:r xmlns:w="http://schemas.openxmlformats.org/wordprocessingml/2006/main">
        <w:t xml:space="preserve">2. "მორჩილების მემკვიდრეობა: ღვთის სიტყვის გადაცემა მომავალ თაობას"</w:t>
      </w:r>
    </w:p>
    <w:p/>
    <w:p>
      <w:r xmlns:w="http://schemas.openxmlformats.org/wordprocessingml/2006/main">
        <w:t xml:space="preserve">1. მეორე რჯული 4:9-10 - „მხოლოდ საკუთარ თავს გაუფრთხილდი და გულმოდგინედ შეინახე შენი სული, რომ არ დაივიწყო ის, რაც შენმა თვალებმა ნახეს და არ წავიდნენ შენი გულიდან მთელი შენი ცხოვრების განმავლობაში, მაგრამ ასწავლე ისინი. შენი ვაჟები და შენი ვაჟების შვილები"</w:t>
      </w:r>
    </w:p>
    <w:p/>
    <w:p>
      <w:r xmlns:w="http://schemas.openxmlformats.org/wordprocessingml/2006/main">
        <w:t xml:space="preserve">2. იესო ნავეს ძე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რიცხვები 15:24 მაშინ, თუ უმეცრებამ ჩაიდინა კრებულის ცოდნის გარეშე, მთელმა კრებამ შესწიროს ერთი ახალგაზრდა ხარი დასაწვავად, ტკბილი სურნელით უფალს თავის მსხვერპლთან ერთად, მისი სასმელის შესაწირავი, წესისამებრ, და ერთი თხა ცოდვის შესაწირავად.</w:t>
      </w:r>
    </w:p>
    <w:p/>
    <w:p>
      <w:r xmlns:w="http://schemas.openxmlformats.org/wordprocessingml/2006/main">
        <w:t xml:space="preserve">ეს მონაკვეთი განმარტავს, რომ როდესაც რაიმე კეთდება უცოდინრობით, კრების ცოდნის გარეშე, ხარი და თხა უნდა შესწირონ დასაწვავად და ცოდვის შესაწირავად, ხორცისა და სასმელის შესაწირავთან ერთად.</w:t>
      </w:r>
    </w:p>
    <w:p/>
    <w:p>
      <w:r xmlns:w="http://schemas.openxmlformats.org/wordprocessingml/2006/main">
        <w:t xml:space="preserve">1. მნიშვნელოვანია ვიყოთ ყურადღებიანი და გაცნობიერებული ჩვენი ქმედებების შესახებ</w:t>
      </w:r>
    </w:p>
    <w:p/>
    <w:p>
      <w:r xmlns:w="http://schemas.openxmlformats.org/wordprocessingml/2006/main">
        <w:t xml:space="preserve">2. კომუნალური ანგარიშვალდებულებისა და პასუხისმგებლობის ძალა</w:t>
      </w:r>
    </w:p>
    <w:p/>
    <w:p>
      <w:r xmlns:w="http://schemas.openxmlformats.org/wordprocessingml/2006/main">
        <w:t xml:space="preserve">1. იაკობი 3:2 - რადგან ჩვენ ყველანი ვბრუნდებით მრავალმხრივ.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p>
      <w:r xmlns:w="http://schemas.openxmlformats.org/wordprocessingml/2006/main">
        <w:t xml:space="preserve">2. გალატელები 6:1-5 - ძმებო, თუ ვინმე რაიმე ცოდვაში მოხვდება, თქვენ, სულიერმა, აღადგინეთ იგი სიმშვიდის სულით. გაუფრთხილდი საკუთარ თავს, რომ შენც არ წამოგცდეს. იტვირთეთ ერთმანეთის ტვირთი და ასე აღასრულეთ ქრისტეს კანონი. რადგან თუ ვინმე ფიქრობს, რომ რაღაცაა, როცა ის არაფერია, თავს იტყუებს. ოღონდ თითოეულმა გამოსცადოს თავისი საქმე და მაშინ მისი ტრაბახის მიზეზი მხოლოდ საკუთარ თავში იქნება და არა მეზობელში. თითოეულს მოუწევს თავისი ტვირთის ატანა.</w:t>
      </w:r>
    </w:p>
    <w:p/>
    <w:p>
      <w:r xmlns:w="http://schemas.openxmlformats.org/wordprocessingml/2006/main">
        <w:t xml:space="preserve">რიცხვები 15:25 და მღვდელმა გამოისყიდოს ისრაელის ძეთა მთელი კრებული და მიეტევება მათ; რადგან ეს არის უმეცრება და მიიტანონ თავიანთი შესაწირავი, ცეცხლოვანი მსხვერპლი უფალს და ცოდვის შესაწირავი უფლის წინაშე, თავიანთი უმეცრების გამო.</w:t>
      </w:r>
    </w:p>
    <w:p/>
    <w:p>
      <w:r xmlns:w="http://schemas.openxmlformats.org/wordprocessingml/2006/main">
        <w:t xml:space="preserve">მღვდელმა უნდა გამოისყიდოს ისრაელის მთელი კრება, რადგან ეს უმეცრებით მოხდა. შემდეგ მათ უნდა შესწირონ მსხვერპლი უფალს და ცოდვის მსხვერპლი თავიანთი უმეცრების გამოსასყიდად.</w:t>
      </w:r>
    </w:p>
    <w:p/>
    <w:p>
      <w:r xmlns:w="http://schemas.openxmlformats.org/wordprocessingml/2006/main">
        <w:t xml:space="preserve">1. გამოსყიდვის საჭიროება: მღვდლის როლის გაგება მსხვერპლშეწირვაში</w:t>
      </w:r>
    </w:p>
    <w:p/>
    <w:p>
      <w:r xmlns:w="http://schemas.openxmlformats.org/wordprocessingml/2006/main">
        <w:t xml:space="preserve">2. პატიების ძალა: როგორ შეიძლება უმეცრებამ გამოსყიდვამდე მიგვიყვანოს</w:t>
      </w:r>
    </w:p>
    <w:p/>
    <w:p>
      <w:r xmlns:w="http://schemas.openxmlformats.org/wordprocessingml/2006/main">
        <w:t xml:space="preserve">1. ლევიანები 16:30 - "რადგან იმ დღეს მღვდელი გამოსყიდვას გაგიკეთებთ, რათა განიწმინდოთ, რათა განიწმინდოთ ყველა თქვენი ცოდვისგან უფლის წინაშე".</w:t>
      </w:r>
    </w:p>
    <w:p/>
    <w:p>
      <w:r xmlns:w="http://schemas.openxmlformats.org/wordprocessingml/2006/main">
        <w:t xml:space="preserve">2.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რიცხვები 15:26 და მიეტევება ისრაელიანთა მთელ კრებულს და მათ შორის მცხოვრებს; დაინახა, რომ ყველა ხალხი უმეცრებაში იყო.</w:t>
      </w:r>
    </w:p>
    <w:p/>
    <w:p>
      <w:r xmlns:w="http://schemas.openxmlformats.org/wordprocessingml/2006/main">
        <w:t xml:space="preserve">უფალი აპატიებს ისრაელებს და მათ შორის მყოფ უცხოებს, მიუხედავად იმისა, რომ მათ არ იცოდნენ მათი ქმედებები.</w:t>
      </w:r>
    </w:p>
    <w:p/>
    <w:p>
      <w:r xmlns:w="http://schemas.openxmlformats.org/wordprocessingml/2006/main">
        <w:t xml:space="preserve">1: ღმერთი ყოველთვის მიმტევებელი და მოწყალეა, არ აქვს მნიშვნელობა ჩვენი ქმედებების იგნორირებას.</w:t>
      </w:r>
    </w:p>
    <w:p/>
    <w:p>
      <w:r xmlns:w="http://schemas.openxmlformats.org/wordprocessingml/2006/main">
        <w:t xml:space="preserve">2: აღიარეთ ღვთის დიდი წყალობა და მადლი, არ აქვს მნიშვნელობა ჩვენი შეცდომები.</w:t>
      </w:r>
    </w:p>
    <w:p/>
    <w:p>
      <w:r xmlns:w="http://schemas.openxmlformats.org/wordprocessingml/2006/main">
        <w:t xml:space="preserve">1: ლუკა 23:34 - იესომ თქვა: მამაო, მიუტევე მათ, რადგან არ იციან, რას აკეთებენ.</w:t>
      </w:r>
    </w:p>
    <w:p/>
    <w:p>
      <w:r xmlns:w="http://schemas.openxmlformats.org/wordprocessingml/2006/main">
        <w:t xml:space="preserve">2: ესაია 43:25 -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რიცხვები 15:27 და თუ რომელიმე სული უცოდინრობით სცოდავს, ცოდვის შესაწირავად პირველი წლის თხა მოიყვანოს.</w:t>
      </w:r>
    </w:p>
    <w:p/>
    <w:p>
      <w:r xmlns:w="http://schemas.openxmlformats.org/wordprocessingml/2006/main">
        <w:t xml:space="preserve">ეს მონაკვეთი განმარტავს, რომ თუ ვინმე უცოდინრობის გამო სცოდავს, ცოდვის შესაწირავად პირველი წლის თხა უნდა მოიტანოს.</w:t>
      </w:r>
    </w:p>
    <w:p/>
    <w:p>
      <w:r xmlns:w="http://schemas.openxmlformats.org/wordprocessingml/2006/main">
        <w:t xml:space="preserve">1. უმეცრების პატიება: როგორ ვრცელდება ღვთის მადლი ჩვენს სისუსტეებზე</w:t>
      </w:r>
    </w:p>
    <w:p/>
    <w:p>
      <w:r xmlns:w="http://schemas.openxmlformats.org/wordprocessingml/2006/main">
        <w:t xml:space="preserve">2. მონანიება და აღდგენა: როგორ მივიღოთ ღვთის მადლი და წყალობა</w:t>
      </w:r>
    </w:p>
    <w:p/>
    <w:p>
      <w:r xmlns:w="http://schemas.openxmlformats.org/wordprocessingml/2006/main">
        <w:t xml:space="preserve">1. ესაია 1:18-19 მოდი და ვიმსჯელოთ ერთად, ამბობს უფალი, ალისფერივით რომ იყოს შენი ცოდვები, თოვლივით თეთრი იქნება; თუმცა ჟოლოსფერივით წითელია, მატყლივით უნდა იყოს.</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რიცხვები 15:28 და მღვდელმა გამოისყიდოს უმეცრებით ცოდვილი სული, როცა უმეცრებით შესცოდავს უფლის წინაშე, რათა გამოისყიდოს მისთვის; და მიეტევება მას.</w:t>
      </w:r>
    </w:p>
    <w:p/>
    <w:p>
      <w:r xmlns:w="http://schemas.openxmlformats.org/wordprocessingml/2006/main">
        <w:t xml:space="preserve">ბიბლიის ამ მუხლში ნათქვამია, რომ როდესაც ადამიანი უმეცრად სცოდავს უფლის წინაშე, მღვდელს შეუძლია გამოსყიდვა გააკეთოს მათთვის და ის მიეტევება.</w:t>
      </w:r>
    </w:p>
    <w:p/>
    <w:p>
      <w:r xmlns:w="http://schemas.openxmlformats.org/wordprocessingml/2006/main">
        <w:t xml:space="preserve">1. ღვთის მიტევება ჩვენი უმეცარი ცოდვებისათვის</w:t>
      </w:r>
    </w:p>
    <w:p/>
    <w:p>
      <w:r xmlns:w="http://schemas.openxmlformats.org/wordprocessingml/2006/main">
        <w:t xml:space="preserve">2. გამოსყიდვა და შენდობა მღვდლისგან</w:t>
      </w:r>
    </w:p>
    <w:p/>
    <w:p>
      <w:r xmlns:w="http://schemas.openxmlformats.org/wordprocessingml/2006/main">
        <w:t xml:space="preserve">1. რომაელთა 5:20-21 - "მაგრამ იქ, სადაც ცოდვა გაიზარდა, მადლი უფრო გამრავლდა, რათა, როგორც ცოდვა მეფობდა სიკვდილში, მადლიც გამეფებულიყო სიმართლით, რომელიც მარადიულ სიცოცხლეს მიჰყვებოდა ჩვენი უფლის იესო ქრისტეს მეშვეობით."</w:t>
      </w:r>
    </w:p>
    <w:p/>
    <w:p>
      <w:r xmlns:w="http://schemas.openxmlformats.org/wordprocessingml/2006/main">
        <w:t xml:space="preserve">2. იოანე 8:10-11 - "იესო ადგა და ჰრქუა მას: დედაკაცო, სად არიან? არავინ დაგსაჯე? მან თქვა: არავინ, უფალო! და იესომ თქვა: არც მე გგმობი, წადი, და ამიერიდან აღარ შესცოდო.</w:t>
      </w:r>
    </w:p>
    <w:p/>
    <w:p>
      <w:r xmlns:w="http://schemas.openxmlformats.org/wordprocessingml/2006/main">
        <w:t xml:space="preserve">რიცხვები 15:29 ერთი კანონი გექნებათ უმეცრებით ცოდვისთვის, ისრაელიანთა შორის დაბადებულისთვის და მათ შორის მცხოვრები უცხოისთვის.</w:t>
      </w:r>
    </w:p>
    <w:p/>
    <w:p>
      <w:r xmlns:w="http://schemas.openxmlformats.org/wordprocessingml/2006/main">
        <w:t xml:space="preserve">ღვთის კანონი ვრცელდება ყველაზე, მიუხედავად წარმოშობისა.</w:t>
      </w:r>
    </w:p>
    <w:p/>
    <w:p>
      <w:r xmlns:w="http://schemas.openxmlformats.org/wordprocessingml/2006/main">
        <w:t xml:space="preserve">1: „ღვთის კანონი ყველასთვისაა“</w:t>
      </w:r>
    </w:p>
    <w:p/>
    <w:p>
      <w:r xmlns:w="http://schemas.openxmlformats.org/wordprocessingml/2006/main">
        <w:t xml:space="preserve">2: „არავინ არ არის გათავისუფლებული ღვთის კანონისგან“</w:t>
      </w:r>
    </w:p>
    <w:p/>
    <w:p>
      <w:r xmlns:w="http://schemas.openxmlformats.org/wordprocessingml/2006/main">
        <w:t xml:space="preserve">1: გალატელები 3:28 - "არ არსებობს არც იუდეველი და არც ბერძენი, არ არის არც მონა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კოლოსელები 3:11 - "აქ არ არის ბერძენი და იუდეველი, წინადაცვეთილი და წინადაუცვეთელი, ბარბაროსი, სკვითი, მონა, თავისუფალი, არამედ ქრისტეა ყველაფერი და ყველაფერში."</w:t>
      </w:r>
    </w:p>
    <w:p/>
    <w:p>
      <w:r xmlns:w="http://schemas.openxmlformats.org/wordprocessingml/2006/main">
        <w:t xml:space="preserve">რიცხვები 15:30 ხოლო სული, რომელიც ამპარტავნებას აკეთებს, მიწაზე იქნება დაბადებული თუ უცხო, შეურაცხყოფს უფალს; და ეს სული მოიკვეთება თავისი ხალხიდან.</w:t>
      </w:r>
    </w:p>
    <w:p/>
    <w:p>
      <w:r xmlns:w="http://schemas.openxmlformats.org/wordprocessingml/2006/main">
        <w:t xml:space="preserve">სული, რომელიც სცოდავს თავხედურად შეურაცხყოფს უფალს და განადგურდება თავისი ხალხისგან.</w:t>
      </w:r>
    </w:p>
    <w:p/>
    <w:p>
      <w:r xmlns:w="http://schemas.openxmlformats.org/wordprocessingml/2006/main">
        <w:t xml:space="preserve">1: გქონდეთ რწმენა და დაემორჩილეთ ღმერთს - ებრაელები 10:38-39</w:t>
      </w:r>
    </w:p>
    <w:p/>
    <w:p>
      <w:r xmlns:w="http://schemas.openxmlformats.org/wordprocessingml/2006/main">
        <w:t xml:space="preserve">2: უარყავი ვარაუდი - იაკობი 4:13-16</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1 იოანე 2:16 - რადგან ყველაფერი, რაც ამქვეყნად არის, ხორცის სურვილები, თვალების სურვილები და სიცოცხლის ამპარტავნება მამისგან კი არ არის, არამედ წუთისოფლისგანაა.</w:t>
      </w:r>
    </w:p>
    <w:p/>
    <w:p>
      <w:r xmlns:w="http://schemas.openxmlformats.org/wordprocessingml/2006/main">
        <w:t xml:space="preserve">რიცხვები 15:31 რადგან აბუჩად იგდებდა უფლის სიტყვას და დაარღვია მისი მცნება, ის სული განადგურდება; მისი ურჯულოება იქნება მასზე.</w:t>
      </w:r>
    </w:p>
    <w:p/>
    <w:p>
      <w:r xmlns:w="http://schemas.openxmlformats.org/wordprocessingml/2006/main">
        <w:t xml:space="preserve">ეს მონაკვეთი ასახავს უფლის მცნებების დაუმორჩილებლობის შედეგებს – ვინც ასე მოიქცევა უფლისგან მოწყვეტილი იქნება და თავისი ცოდვის შედეგებს აიღებს.</w:t>
      </w:r>
    </w:p>
    <w:p/>
    <w:p>
      <w:r xmlns:w="http://schemas.openxmlformats.org/wordprocessingml/2006/main">
        <w:t xml:space="preserve">1. უფლის მცნებები მსუბუქად არ უნდა იქნას მიღებული</w:t>
      </w:r>
    </w:p>
    <w:p/>
    <w:p>
      <w:r xmlns:w="http://schemas.openxmlformats.org/wordprocessingml/2006/main">
        <w:t xml:space="preserve">2. იყავით ყურადღებიანი უფლის დაუმორჩილებლობის შედეგებზე</w:t>
      </w:r>
    </w:p>
    <w:p/>
    <w:p>
      <w:r xmlns:w="http://schemas.openxmlformats.org/wordprocessingml/2006/main">
        <w:t xml:space="preserve">1. მეორე რჯული 28:15-68 - ღვთის კურთხევა და წყევლა მორჩილებისა და დაუმორჩილებლობისთვის</w:t>
      </w:r>
    </w:p>
    <w:p/>
    <w:p>
      <w:r xmlns:w="http://schemas.openxmlformats.org/wordprocessingml/2006/main">
        <w:t xml:space="preserve">2. რომაელთა 6:23 - ცოდვის საზღაური სიკვდილია</w:t>
      </w:r>
    </w:p>
    <w:p/>
    <w:p>
      <w:r xmlns:w="http://schemas.openxmlformats.org/wordprocessingml/2006/main">
        <w:t xml:space="preserve">რიცხვები 15:32 და როცა ისრაელის ძეები უდაბნოში იყვნენ, იპოვეს კაცი, რომელიც შაბათს აგროვებდა ჯოხებს.</w:t>
      </w:r>
    </w:p>
    <w:p/>
    <w:p>
      <w:r xmlns:w="http://schemas.openxmlformats.org/wordprocessingml/2006/main">
        <w:t xml:space="preserve">ისრაელებმა შაბათ დღეს იპოვეს კაცი, რომელიც ჯოხებს აგროვებდა.</w:t>
      </w:r>
    </w:p>
    <w:p/>
    <w:p>
      <w:r xmlns:w="http://schemas.openxmlformats.org/wordprocessingml/2006/main">
        <w:t xml:space="preserve">1. ყოველი დღე შაბათის დღედ აქცია: ღვთის დასვენების საჩუქრის აღნიშვნა</w:t>
      </w:r>
    </w:p>
    <w:p/>
    <w:p>
      <w:r xmlns:w="http://schemas.openxmlformats.org/wordprocessingml/2006/main">
        <w:t xml:space="preserve">2. შაბათის წმინდად დაცვის მნიშვნელობა</w:t>
      </w:r>
    </w:p>
    <w:p/>
    <w:p>
      <w:r xmlns:w="http://schemas.openxmlformats.org/wordprocessingml/2006/main">
        <w:t xml:space="preserve">1. გამოსვლა 20:8-11 - გაიხსენეთ შაბათი, რომ წმინდად დაიცვან იგი.</w:t>
      </w:r>
    </w:p>
    <w:p/>
    <w:p>
      <w:r xmlns:w="http://schemas.openxmlformats.org/wordprocessingml/2006/main">
        <w:t xml:space="preserve">2. ესაია 58:13-14 - თუ ფეხს აშორებ შაბათს, ჩემს წმიდა დღეს შენი სიამოვნების კეთებას და შაბათს უწოდებ სიამოვნებას, უფლის წმიდას, საპატიო; და პატივს სცემთ მას, არ ასრულებთ თქვენს გზას, არ იპოვით თქვენს სიამოვნებას და არ იტყვით თქვენს სიტყვებს.</w:t>
      </w:r>
    </w:p>
    <w:p/>
    <w:p>
      <w:r xmlns:w="http://schemas.openxmlformats.org/wordprocessingml/2006/main">
        <w:t xml:space="preserve">რიცხვები 15:33 და მათ, ვინც იპოვეს იგი ჯოხებით აგროვებდა, მიიყვანეს მოსესთან, აარონთან და მთელ კრებულთან.</w:t>
      </w:r>
    </w:p>
    <w:p/>
    <w:p>
      <w:r xmlns:w="http://schemas.openxmlformats.org/wordprocessingml/2006/main">
        <w:t xml:space="preserve">იპოვეს კაცი, რომელიც ჯოხებს აგროვებდა და მიიყვანეს მოსეს, აარონსა და მთელ კრებულს.</w:t>
      </w:r>
    </w:p>
    <w:p/>
    <w:p>
      <w:r xmlns:w="http://schemas.openxmlformats.org/wordprocessingml/2006/main">
        <w:t xml:space="preserve">1. რას ვაგროვებთ?</w:t>
      </w:r>
    </w:p>
    <w:p/>
    <w:p>
      <w:r xmlns:w="http://schemas.openxmlformats.org/wordprocessingml/2006/main">
        <w:t xml:space="preserve">2. საზოგადოებასთან შეკრების მნიშვნელობა.</w:t>
      </w:r>
    </w:p>
    <w:p/>
    <w:p>
      <w:r xmlns:w="http://schemas.openxmlformats.org/wordprocessingml/2006/main">
        <w:t xml:space="preserve">1. მათე 12:30 - „ვინც ჩემთან არ არის, ის ჩემს წინააღმდეგაა და ვინც ჩემთან არ იკრიბება, ფანტავს“.</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რიცხვები 15:34 და შეიყვანეს იგი პალატაში, რადგან არ იყო გამოცხადებული, რა უნდა გაეკეთებინა მისთვის.</w:t>
      </w:r>
    </w:p>
    <w:p/>
    <w:p>
      <w:r xmlns:w="http://schemas.openxmlformats.org/wordprocessingml/2006/main">
        <w:t xml:space="preserve">ადამიანი მოთავსდა პატიმრობაში, რადგან არ იყო ცნობილი მოქმედების სწორი გზა.</w:t>
      </w:r>
    </w:p>
    <w:p/>
    <w:p>
      <w:r xmlns:w="http://schemas.openxmlformats.org/wordprocessingml/2006/main">
        <w:t xml:space="preserve">1. ღმერთმა იცის სწორი მოქმედება მაშინაც კი, როცა ჩვენ არ ვიცით.</w:t>
      </w:r>
    </w:p>
    <w:p/>
    <w:p>
      <w:r xmlns:w="http://schemas.openxmlformats.org/wordprocessingml/2006/main">
        <w:t xml:space="preserve">2. ჩვენ უნდა ვენდოთ ღვთის სიბრძნეს და დაველოდოთ მის მითითებას.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რიცხვები 15:35 და უთხრა უფალმა მოსეს: ის კაცი აუცილებლად მოკვდება; მთელი კრებული ქვებით ჩაქოლებს მას ბანაკის გარეთ.</w:t>
      </w:r>
    </w:p>
    <w:p/>
    <w:p>
      <w:r xmlns:w="http://schemas.openxmlformats.org/wordprocessingml/2006/main">
        <w:t xml:space="preserve">უფალმა უბრძანა მოსეს, მოეკლა კაცი ბანაკის გარეთ ჩაქოლვით.</w:t>
      </w:r>
    </w:p>
    <w:p/>
    <w:p>
      <w:r xmlns:w="http://schemas.openxmlformats.org/wordprocessingml/2006/main">
        <w:t xml:space="preserve">1: ჩვენ უნდა დავემორჩილოთ ღვთის ავტორიტეტს და დავემორჩილოთ მას მაშინაც კი, როცა ეს რთულია და ჩვენთვის აზრი არ აქვს.</w:t>
      </w:r>
    </w:p>
    <w:p/>
    <w:p>
      <w:r xmlns:w="http://schemas.openxmlformats.org/wordprocessingml/2006/main">
        <w:t xml:space="preserve">2: ღვთის კანონების დაცვას შედეგები მოჰყვება და ჩვენ მზად უნდა ვიყოთ მათი მისაღებად.</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მეორე რჯული 17:7 - პირველი მოწმეების ხელები იქნება მის წინააღმდეგ, ვინც მოკლავს მას, შემდეგ კი მთელი ხალხის ხელში. ასე რომ თქვენგან განდევნეთ ბოროტება.</w:t>
      </w:r>
    </w:p>
    <w:p/>
    <w:p>
      <w:r xmlns:w="http://schemas.openxmlformats.org/wordprocessingml/2006/main">
        <w:t xml:space="preserve">რიცხვები 15:36 და მთელმა კრებამ გამოიყვანა იგი ბანაკის გარეთ და ჩაქოლა ქვებით და მოკვდა; როგორც უბრძანა უფალმა მოსეს.</w:t>
      </w:r>
    </w:p>
    <w:p/>
    <w:p>
      <w:r xmlns:w="http://schemas.openxmlformats.org/wordprocessingml/2006/main">
        <w:t xml:space="preserve">იპოვეს ისრაელი კაცი, რომელიც არღვევდა კანონს, ამიტომ გაიყვანეს ბანაკის გარეთ და ჩაქოლეს სასჯელის სახით, როგორც უბრძანა უფალმა მოსეს.</w:t>
      </w:r>
    </w:p>
    <w:p/>
    <w:p>
      <w:r xmlns:w="http://schemas.openxmlformats.org/wordprocessingml/2006/main">
        <w:t xml:space="preserve">1. ღვთის კანონის მორჩილების მნიშვნელობა</w:t>
      </w:r>
    </w:p>
    <w:p/>
    <w:p>
      <w:r xmlns:w="http://schemas.openxmlformats.org/wordprocessingml/2006/main">
        <w:t xml:space="preserve">2. ღვთის კანონის დაუმორჩილებლობის შედეგები</w:t>
      </w:r>
    </w:p>
    <w:p/>
    <w:p>
      <w:r xmlns:w="http://schemas.openxmlformats.org/wordprocessingml/2006/main">
        <w:t xml:space="preserve">1. მეორე რჯული 17:5 - მაშინ გამოიყვანე შენი კარიბჭემდე ის კაცი ან ქალი, რომელმაც ჩაიდინა ეს ბოროტება და ჩაქოლე ის კაცი ან ქალი ქვებით.</w:t>
      </w:r>
    </w:p>
    <w:p/>
    <w:p>
      <w:r xmlns:w="http://schemas.openxmlformats.org/wordprocessingml/2006/main">
        <w:t xml:space="preserve">2. იაკობი 2:10-12 - რადგან ვინც იცავს მთელ რჯულს, მაგრამ ერთ პუნქტში ჩავარდება, ყველაფერზე პასუხისმგებელი გახდა. რადგან ვინც თქვა: არ იმრუშო, ისიც თქვა: ნუ მოკლავ. თუ არ მრუშობ, არამედ მკვლელობ, კანონის დამრღვევი ხარ. ასე ილაპარაკე და ისე მოიქეცი, როგორც ისინი, ვინც თავისუფლების კანონით უნდა განსაჯოს.</w:t>
      </w:r>
    </w:p>
    <w:p/>
    <w:p>
      <w:r xmlns:w="http://schemas.openxmlformats.org/wordprocessingml/2006/main">
        <w:t xml:space="preserve">რიცხვები 15:37 და ელაპარაკა უფალი მოსეს და უთხრა:</w:t>
      </w:r>
    </w:p>
    <w:p/>
    <w:p>
      <w:r xmlns:w="http://schemas.openxmlformats.org/wordprocessingml/2006/main">
        <w:t xml:space="preserve">უფალმა მოსეს უბრძანა ისრაელის ხალხისთვის თაიგულების გაკეთება.</w:t>
      </w:r>
    </w:p>
    <w:p/>
    <w:p>
      <w:r xmlns:w="http://schemas.openxmlformats.org/wordprocessingml/2006/main">
        <w:t xml:space="preserve">1: ღვთის მცნებები კურთხევის წყაროა და მორჩილებით უნდა შესრულდეს.</w:t>
      </w:r>
    </w:p>
    <w:p/>
    <w:p>
      <w:r xmlns:w="http://schemas.openxmlformats.org/wordprocessingml/2006/main">
        <w:t xml:space="preserve">2: ჩვენ უნდა ვენდოთ ღმერთის დროს, მაშინაც კი, თუ არ გვესმის მისი მცნებები.</w:t>
      </w:r>
    </w:p>
    <w:p/>
    <w:p>
      <w:r xmlns:w="http://schemas.openxmlformats.org/wordprocessingml/2006/main">
        <w:t xml:space="preserve">1: იაკობი 1:22-25 - იყავით სიტყვის შემსრულებლები და არა მხოლოდ მსმენელები.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w:t>
      </w:r>
    </w:p>
    <w:p/>
    <w:p>
      <w:r xmlns:w="http://schemas.openxmlformats.org/wordprocessingml/2006/main">
        <w:t xml:space="preserve">რიცხვები 15:38 ელაპარაკე ისრაელის ძეებს და უბრძანე მათ, თავიანთი თაობის განმავლობაში გააკეთონ სამოსის ზღურბლები, და დაადონ კიდეზე ლურჯი ლენტი.</w:t>
      </w:r>
    </w:p>
    <w:p/>
    <w:p>
      <w:r xmlns:w="http://schemas.openxmlformats.org/wordprocessingml/2006/main">
        <w:t xml:space="preserve">ღმერთი ისრაელებს ავალებს, ტანსაცმლის კიდეზე თასმები გააკეთონ და ლურჯი ლენტი მიამაგრონ.</w:t>
      </w:r>
    </w:p>
    <w:p/>
    <w:p>
      <w:r xmlns:w="http://schemas.openxmlformats.org/wordprocessingml/2006/main">
        <w:t xml:space="preserve">1. მორჩილების პრაქტიკა: ღვთის მოწოდება ისრაელებისადმი</w:t>
      </w:r>
    </w:p>
    <w:p/>
    <w:p>
      <w:r xmlns:w="http://schemas.openxmlformats.org/wordprocessingml/2006/main">
        <w:t xml:space="preserve">2. ღვთის წყალობა: აღთქმის შესრულება თასების მეშვეობით</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მეორე რჯული 6:5-9 - გიყვარდეს უფალი ღმერთი შენი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რიცხვები 15:39 და იქნება თქვენთვის ზღურბლი, რათა შეხედოთ მას და გაიხსენოთ უფლის ყველა მცნება და შეასრულოთ ისინი; და ნუ ეძებთ საკუთარ გულს და საკუთარ თვალებს, რის შემდეგაც მეძავთ.</w:t>
      </w:r>
    </w:p>
    <w:p/>
    <w:p>
      <w:r xmlns:w="http://schemas.openxmlformats.org/wordprocessingml/2006/main">
        <w:t xml:space="preserve">ეს ლექსი ხალხს ახსენებს, რომ დაიმახსოვრონ და დაემორჩილონ უფლის მცნებებს და არ მიჰყვნენ საკუთარ სურვილებს.</w:t>
      </w:r>
    </w:p>
    <w:p/>
    <w:p>
      <w:r xmlns:w="http://schemas.openxmlformats.org/wordprocessingml/2006/main">
        <w:t xml:space="preserve">1. უფლის მცნებები: დაემორჩილე მათ და არა შენს სურვილებს</w:t>
      </w:r>
    </w:p>
    <w:p/>
    <w:p>
      <w:r xmlns:w="http://schemas.openxmlformats.org/wordprocessingml/2006/main">
        <w:t xml:space="preserve">2. კერპთაყვანისმცემლობის უარყოფა: საკუთარი სურვილების ნაცვლად ღვთის კანონის დაცვა</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119:1-2 - ნეტარ არიან ისინი, ვისი გზაც უბიწოა, ვინც უფლის რჯულში დადის!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რიცხვები 15:40 რათა გაიხსენოთ და შეასრულოთ ყველა ჩემი მცნება და იყოთ წმინდანი თქვენი ღმერთისთვის.</w:t>
      </w:r>
    </w:p>
    <w:p/>
    <w:p>
      <w:r xmlns:w="http://schemas.openxmlformats.org/wordprocessingml/2006/main">
        <w:t xml:space="preserve">ღმერთი უბრძანებს ისრაელებს, დაიმახსოვრონ და დაემორჩილონ მის ყველა მცნებას და იყვნენ წმინდები მის წინაშე.</w:t>
      </w:r>
    </w:p>
    <w:p/>
    <w:p>
      <w:r xmlns:w="http://schemas.openxmlformats.org/wordprocessingml/2006/main">
        <w:t xml:space="preserve">1. უფლის მცნებების მორჩილება: რას ნიშნავს იყო წმინდა</w:t>
      </w:r>
    </w:p>
    <w:p/>
    <w:p>
      <w:r xmlns:w="http://schemas.openxmlformats.org/wordprocessingml/2006/main">
        <w:t xml:space="preserve">2. უფლის მცნებების გახსენება: ჭეშმარიტი სიწმინდის გული</w:t>
      </w:r>
    </w:p>
    <w:p/>
    <w:p>
      <w:r xmlns:w="http://schemas.openxmlformats.org/wordprocessingml/2006/main">
        <w:t xml:space="preserve">1. მეორე რჯული 6:4-5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w:t>
      </w:r>
    </w:p>
    <w:p/>
    <w:p>
      <w:r xmlns:w="http://schemas.openxmlformats.org/wordprocessingml/2006/main">
        <w:t xml:space="preserve">2. მიქა 6:8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რიცხვები 15:41 მე ვარ უფალი, შენი ღმერთი, რომელმაც გამოგიყვანა ეგვიპტის ქვეყნიდან, რათა ვიყო შენი ღმერთი. მე ვარ უფალი, შენი ღმერთი.</w:t>
      </w:r>
    </w:p>
    <w:p/>
    <w:p>
      <w:r xmlns:w="http://schemas.openxmlformats.org/wordprocessingml/2006/main">
        <w:t xml:space="preserve">ღმერთი არის ისრაელის უფალი და ის, ვინც გამოიყვანა ისინი ეგვიპტიდან, რათა იყოს მათი ღმერთი.</w:t>
      </w:r>
    </w:p>
    <w:p/>
    <w:p>
      <w:r xmlns:w="http://schemas.openxmlformats.org/wordprocessingml/2006/main">
        <w:t xml:space="preserve">1. ჩვენი ღმერთი არის მხსნელი: მინდობა ღვთის ძალაზე რთულ დროს</w:t>
      </w:r>
    </w:p>
    <w:p/>
    <w:p>
      <w:r xmlns:w="http://schemas.openxmlformats.org/wordprocessingml/2006/main">
        <w:t xml:space="preserve">2. უფალი ჩვენი ღმერთია: აღთქმის ურთიერთობის გაგება და დაფასება</w:t>
      </w:r>
    </w:p>
    <w:p/>
    <w:p>
      <w:r xmlns:w="http://schemas.openxmlformats.org/wordprocessingml/2006/main">
        <w:t xml:space="preserve">1. გამოსვლა 20:2 - მე ვარ უფალი, შენი ღმერთი, რომელმაც გამოგიყვანა ეგვიპტიდან, მონობის ქვეყნიდან.</w:t>
      </w:r>
    </w:p>
    <w:p/>
    <w:p>
      <w:r xmlns:w="http://schemas.openxmlformats.org/wordprocessingml/2006/main">
        <w:t xml:space="preserve">2.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 და მთელი ძალით.</w:t>
      </w:r>
    </w:p>
    <w:p/>
    <w:p>
      <w:r xmlns:w="http://schemas.openxmlformats.org/wordprocessingml/2006/main">
        <w:t xml:space="preserve">მე-16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16:1—11 აღწერს კორახის, დათანის, აბირამის და ორას ორმოცდაათი ისრაელის ლიდერების აჯანყებას მოსესა და აარონის ხელმძღვანელობის წინააღმდეგ. თავში ხაზგასმულია, რომ ისინი ეჭვქვეშ აყენებენ მოსეს უფლებამოსილებას და ადანაშაულებენ მას კრებაზე მაღლა ამაღლებაში. მოსე პასუხობს გამოცდის შემოთავაზებით იმის დასადგენად, თუ ვის აქვს ნამდვილად ღვთის კეთილგანწყობა. ის კორახსა და მის მიმდევრებს ავალებს, რომ მეორე დღეს უფლის წინაშე საკმეველი საკმეველი მიიტანონ.</w:t>
      </w:r>
    </w:p>
    <w:p/>
    <w:p>
      <w:r xmlns:w="http://schemas.openxmlformats.org/wordprocessingml/2006/main">
        <w:t xml:space="preserve">მე-2 პუნქტი: რიცხვების 16:12—35-ში გაგრძელებული თავი დეტალურად აღწერს, თუ როგორ ერევა ღმერთი აჯანყების განსახილველად. მოსე აფრთხილებს კრებას, რომ განშორდნენ კორახსა და მის მიმდევრებს, სანამ ღმერთი მათზე განაჩენს აღასრულებს. მათ ქვეშ მიწა იშლება და შთანთქავს მათ სახლებთან და ქონებასთან ერთად. ცეცხლი ასევე შთანთქავს ორას ორმოცდაათ კაცს, ვინც საკმეველი შესთავაზა.</w:t>
      </w:r>
    </w:p>
    <w:p/>
    <w:p>
      <w:r xmlns:w="http://schemas.openxmlformats.org/wordprocessingml/2006/main">
        <w:t xml:space="preserve">პუნქტი 3: მე-16 რიცხვები მთავრდება იმით, რომ ხაზს უსვამს იმას, თუ როგორ ავლენს ღმერთი აარონის მღვდელმთავარს თავის არჩევას, აარონის კვერთხს უბიძგებს ღამით კვირტების გაშენებას, ყვავილებს და ნუშის მოპოვებას. ეს ემსახურება აარონის პოზიციის ხელახლა დადასტურებას და მისი ავტორიტეტის წინააღმდეგ ყოველგვარი შემდგომი გამოწვევის გაჩუმებას. ხალხი ამ სასწაულებრივი ნიშნის მომსწრეა და შიშით არის სავსე ღვთის ძალით.</w:t>
      </w:r>
    </w:p>
    <w:p/>
    <w:p>
      <w:r xmlns:w="http://schemas.openxmlformats.org/wordprocessingml/2006/main">
        <w:t xml:space="preserve">Ჯამში:</w:t>
      </w:r>
    </w:p>
    <w:p>
      <w:r xmlns:w="http://schemas.openxmlformats.org/wordprocessingml/2006/main">
        <w:t xml:space="preserve">ნომრები 16 წარმოგიდგენთ:</w:t>
      </w:r>
    </w:p>
    <w:p>
      <w:r xmlns:w="http://schemas.openxmlformats.org/wordprocessingml/2006/main">
        <w:t xml:space="preserve">კორახის, დათანის, აბირამის აჯანყება, ორას ორმოცდაათი წინამძღოლი;</w:t>
      </w:r>
    </w:p>
    <w:p>
      <w:r xmlns:w="http://schemas.openxmlformats.org/wordprocessingml/2006/main">
        <w:t xml:space="preserve">მოსეს, აარონის ავტორიტეტის გამოწვევა; ბრალდებები ეგზალტაციის წინააღმდეგ;</w:t>
      </w:r>
    </w:p>
    <w:p>
      <w:r xmlns:w="http://schemas.openxmlformats.org/wordprocessingml/2006/main">
        <w:t xml:space="preserve">მოსე ტესტის შეთავაზებას; ინსტრუქცია უფლის წინაშე საცეცხლეების მიტანის შესახებ.</w:t>
      </w:r>
    </w:p>
    <w:p/>
    <w:p>
      <w:r xmlns:w="http://schemas.openxmlformats.org/wordprocessingml/2006/main">
        <w:t xml:space="preserve">ღმერთი ერევა აჯანყების განსასჯელად; გაფრთხილება განშორების შესახებ;</w:t>
      </w:r>
    </w:p>
    <w:p>
      <w:r xmlns:w="http://schemas.openxmlformats.org/wordprocessingml/2006/main">
        <w:t xml:space="preserve">მიწის გაყოფა, მეამბოხეების, სახლების, ქონების გადაყლაპვა;</w:t>
      </w:r>
    </w:p>
    <w:p>
      <w:r xmlns:w="http://schemas.openxmlformats.org/wordprocessingml/2006/main">
        <w:t xml:space="preserve">ცეცხლი შთანთქავს ორას ორმოცდაათი კაცი, რომელიც საკმეველს სწირავს.</w:t>
      </w:r>
    </w:p>
    <w:p/>
    <w:p>
      <w:r xmlns:w="http://schemas.openxmlformats.org/wordprocessingml/2006/main">
        <w:t xml:space="preserve">ღმერთი აჩვენებს აარონის არჩევას მღვდელმთავრად;</w:t>
      </w:r>
    </w:p>
    <w:p>
      <w:r xmlns:w="http://schemas.openxmlformats.org/wordprocessingml/2006/main">
        <w:t xml:space="preserve">აარონის კვერთხზე ამონაყარი, აყვავება, ნუშის გამოტანა ღამით;</w:t>
      </w:r>
    </w:p>
    <w:p>
      <w:r xmlns:w="http://schemas.openxmlformats.org/wordprocessingml/2006/main">
        <w:t xml:space="preserve">ხელი მოაწერე აარონის პოზიციის დასადასტურებლად; შიში ღვთის ძალის მიმართ.</w:t>
      </w:r>
    </w:p>
    <w:p/>
    <w:p>
      <w:r xmlns:w="http://schemas.openxmlformats.org/wordprocessingml/2006/main">
        <w:t xml:space="preserve">ეს თავი ყურადღებას ამახვილებს კორახის, დათანის, აბირამის და ორას ორმოცდაათი ისრაელის ლიდერების აჯანყებაზე მოსესა და აარონის ხელმძღვანელობის წინააღმდეგ. ნომრები 16 იწყება იმით, რომ აღწერს, თუ როგორ აპროტესტებენ მოსეს ავტორიტეტს და ადანაშაულებენ მას კრებაზე მაღლა ამაღლებაში. ამის საპასუხოდ, მოსემ სთავაზობს გამოცდას, რათა დადგინდეს, თუ ვის აქვს ნამდვილად ღვთის კეთილგანწყობა და ავალებს კორახსა და მის მიმდევრებს, საკმეველი საკმეველი მიუტანონ უფლის წინაშე.</w:t>
      </w:r>
    </w:p>
    <w:p/>
    <w:p>
      <w:r xmlns:w="http://schemas.openxmlformats.org/wordprocessingml/2006/main">
        <w:t xml:space="preserve">გარდა ამისა, მე-16 რიცხვებში დეტალურადაა აღწერილი, თუ როგორ ერევა ღმერთი აჯანყების განსახილველად. მოსე აფრთხილებს კრებას, რომ განშორდნენ კორახსა და მის მიმდევრებს, სანამ ღმერთი მათზე განაჩენს აღასრულებს. მათ ქვეშ მიწა იშლება და შთანთქავს მათ სახლებთან და ქონებასთან ერთად. გარდა ამისა, ცეცხლი შთანთქავს ორას ორმოცდაათ კაცს, ვინც საკმეველი შესთავაზა.</w:t>
      </w:r>
    </w:p>
    <w:p/>
    <w:p>
      <w:r xmlns:w="http://schemas.openxmlformats.org/wordprocessingml/2006/main">
        <w:t xml:space="preserve">თავი მთავრდება იმით, რომ ხაზს უსვამს იმას, თუ როგორ ავლენს ღმერთი აარონის არჩევას მღვდელმთავარად იმით, რომ აარონის კვერთხს ღამით კვირტები, ყვავილები და ნუშის მოტანა უბიძგებს. ეს სასწაულებრივი ნიშანი ემსახურება აარონის პოზიციის ხელახლა დადასტურებას და აჩუმებს ნებისმიერ შემდგომ გამოწვევას მისი ავტორიტეტის წინააღმდეგ. ხალხი ღვთის ძალის ამ ჩვენების მოწმეა და შიშით არის სავსე.</w:t>
      </w:r>
    </w:p>
    <w:p/>
    <w:p>
      <w:r xmlns:w="http://schemas.openxmlformats.org/wordprocessingml/2006/main">
        <w:t xml:space="preserve">რიცხვები 16:1 კორახმა, იზჰარის ძემ, კეხათის ძე, ლევის ძე, დათანმა და აბირამმა, ელიაბის ძეებმა და ონმა, ფელეთის ძემ, რუბენის ძეებმა, წაიყვანეს კაცები.</w:t>
      </w:r>
    </w:p>
    <w:p/>
    <w:p>
      <w:r xmlns:w="http://schemas.openxmlformats.org/wordprocessingml/2006/main">
        <w:t xml:space="preserve">კორახმა, დათანმა, აბირამმა და ონმა, ლევისა და რუბენის შთამომავლებმა, წაიყვანეს კაცები მოსესა და აარონის წინააღმდეგ.</w:t>
      </w:r>
    </w:p>
    <w:p/>
    <w:p>
      <w:r xmlns:w="http://schemas.openxmlformats.org/wordprocessingml/2006/main">
        <w:t xml:space="preserve">1. დაუმორჩილებლობის საფრთხე: შესწავლა კორაჰის აჯანყების შესახებ</w:t>
      </w:r>
    </w:p>
    <w:p/>
    <w:p>
      <w:r xmlns:w="http://schemas.openxmlformats.org/wordprocessingml/2006/main">
        <w:t xml:space="preserve">2. მორჩილების მნიშვნელობა: შესწავლა კორახზე, დათანზე, აბირამზე და</w:t>
      </w:r>
    </w:p>
    <w:p/>
    <w:p>
      <w:r xmlns:w="http://schemas.openxmlformats.org/wordprocessingml/2006/main">
        <w:t xml:space="preserve">1.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2. გამოსვლა 18:13-16 - „ახლა ამოირჩიეთ მთელი ხალხიდან, როგორიც არის ღვთის მოშიში, ჭეშმარიტი კაცები, სიხარბის მოძულეები და დააყენეთ მათზე, რომ იყვნენ ათასთა მმართველები, ასეულთა მმართველები, ორმოცდაათთა მმართველები. და ათეულთა მმართველები“.</w:t>
      </w:r>
    </w:p>
    <w:p/>
    <w:p>
      <w:r xmlns:w="http://schemas.openxmlformats.org/wordprocessingml/2006/main">
        <w:t xml:space="preserve">რიცხვები 16:2 და ადგნენ მოსეს წინაშე ისრაელის ძეთაგან ორას ორმოცდაათი მთავარი, კრებულში ცნობილი, სახელგანთქმული კაცები.</w:t>
      </w:r>
    </w:p>
    <w:p/>
    <w:p>
      <w:r xmlns:w="http://schemas.openxmlformats.org/wordprocessingml/2006/main">
        <w:t xml:space="preserve">ისრაელის ძეთა ორას ორმოცდაათი უფლისწული წამოდგა მოსეს წინაშე, რომლებიც ცნობილი და ცნობილი იყვნენ კრებაში.</w:t>
      </w:r>
    </w:p>
    <w:p/>
    <w:p>
      <w:r xmlns:w="http://schemas.openxmlformats.org/wordprocessingml/2006/main">
        <w:t xml:space="preserve">1. ნამდვილი სიდიადე: რას ნიშნავს იყო ღმერთის პრინცი</w:t>
      </w:r>
    </w:p>
    <w:p/>
    <w:p>
      <w:r xmlns:w="http://schemas.openxmlformats.org/wordprocessingml/2006/main">
        <w:t xml:space="preserve">2. როგორ გავხდეთ ცნობილი კრებაში</w:t>
      </w:r>
    </w:p>
    <w:p/>
    <w:p>
      <w:r xmlns:w="http://schemas.openxmlformats.org/wordprocessingml/2006/main">
        <w:t xml:space="preserve">1. 1 კორინთელთა 1:26-29 - რამეთუ ხედავთ თქვენს მოწოდებას, ძმებო, რომ არა ბევრი ბრძენი ხორციელი, არც ბევრი ძლევამოსილი, არც ბევრი კეთილშობილი იწოდება:</w:t>
      </w:r>
    </w:p>
    <w:p/>
    <w:p>
      <w:r xmlns:w="http://schemas.openxmlformats.org/wordprocessingml/2006/main">
        <w:t xml:space="preserve">2. იგავები 18:16 - კაცის ძღვენი აჩენს ადგილს და წარუდგენს დიდ ადამიანებს.</w:t>
      </w:r>
    </w:p>
    <w:p/>
    <w:p>
      <w:r xmlns:w="http://schemas.openxmlformats.org/wordprocessingml/2006/main">
        <w:t xml:space="preserve">რიცხვები 16:3 და შეიკრიბნენ მოსესა და აარონის წინააღმდეგ და უთხრეს მათ: ზედმეტად აიღეთ თქვენზე, რადგან წმინდაა მთელი კრებული, თითოეული მათგანი და უფალი მათ შორისაა. უფლის კრებაზე მაღლა დგახართ?</w:t>
      </w:r>
    </w:p>
    <w:p/>
    <w:p>
      <w:r xmlns:w="http://schemas.openxmlformats.org/wordprocessingml/2006/main">
        <w:t xml:space="preserve">შეიკრიბა ისრაელის ხალხი მოსესა და აარონის წინააღმდეგ და ადანაშაულებდნენ მათ უფალსა და კრებაზე მაღლა ამაღლებაში.</w:t>
      </w:r>
    </w:p>
    <w:p/>
    <w:p>
      <w:r xmlns:w="http://schemas.openxmlformats.org/wordprocessingml/2006/main">
        <w:t xml:space="preserve">1. სიამაყის საფრთხე - როგორ შეიძლება ამპარტავნებამ გამოიწვიოს განადგურება და თავმდაბლობის მნიშვნელობა.</w:t>
      </w:r>
    </w:p>
    <w:p/>
    <w:p>
      <w:r xmlns:w="http://schemas.openxmlformats.org/wordprocessingml/2006/main">
        <w:t xml:space="preserve">2. ღმერთთან დგომა - როგორ შეგვიძლია ღმერთთან დგომა წინააღმდეგობის წინაშე.</w:t>
      </w:r>
    </w:p>
    <w:p/>
    <w:p>
      <w:r xmlns:w="http://schemas.openxmlformats.org/wordprocessingml/2006/main">
        <w:t xml:space="preserve">1. ფილიპელები 2:3-4 - "არაფერი არ გააკეთოთ ეგოისტური ამბიციების ან ამაო ამპარტავნობის გამო. პირიქით, თავმდაბლობით დააფასეთ სხვები საკუთარ თავზე მაღლა. 4 ნუ გაუფრთხილდებით მხოლოდ თქვენს პირად ინტერესებს, არამედ სხვათა ინტერესებსაც.</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რიცხვები 16:4 მოსემ ეს რომ გაიგო, პირქვე დაემხო.</w:t>
      </w:r>
    </w:p>
    <w:p/>
    <w:p>
      <w:r xmlns:w="http://schemas.openxmlformats.org/wordprocessingml/2006/main">
        <w:t xml:space="preserve">მოსემ დაიმდაბლა თავი ღვთის წინაშე მისი ხელმძღვანელობის გამოწვევის საპასუხოდ.</w:t>
      </w:r>
    </w:p>
    <w:p/>
    <w:p>
      <w:r xmlns:w="http://schemas.openxmlformats.org/wordprocessingml/2006/main">
        <w:t xml:space="preserve">1: სიამაყე მიდის დაცემამდე - იგავები 16:18</w:t>
      </w:r>
    </w:p>
    <w:p/>
    <w:p>
      <w:r xmlns:w="http://schemas.openxmlformats.org/wordprocessingml/2006/main">
        <w:t xml:space="preserve">2: დამდაბლდით უფლის წინაშე - იაკობი 4:10</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57:15 - "რადგან ასე ამბობს ის, ვინც არის მაღლა და ამაღლებული, რომელიც ცხოვრობს მარადისობაში, რომლის სახელიც წმიდაა: მე ვცხოვრობ მაღლობში და წმიდაში და ასევე მასთან, ვინც არის მომნანიე და მდაბალი სული. , მდაბალთა სულის აღორძინება და მდაბალთა გულის გაცოცხლება“.</w:t>
      </w:r>
    </w:p>
    <w:p/>
    <w:p>
      <w:r xmlns:w="http://schemas.openxmlformats.org/wordprocessingml/2006/main">
        <w:t xml:space="preserve">რიცხვები 16:5 და უთხრა კორახს და მთელ მის ჯგუფს: ხვალაც უჩვენებს უფალი, ვინ არის მისი და ვინ არის წმინდა. და დააახლოებს მას, ვინც აირჩია, დააახლოებს მას.</w:t>
      </w:r>
    </w:p>
    <w:p/>
    <w:p>
      <w:r xmlns:w="http://schemas.openxmlformats.org/wordprocessingml/2006/main">
        <w:t xml:space="preserve">რიცხვების 16:5-ში ღმერთი აცხადებს, რომ მეორე დღეს გამოავლენს ვინ არის მისი და ვინ არის წმინდა, და დაუშვებს რჩეულს მიუახლოვდეს მას.</w:t>
      </w:r>
    </w:p>
    <w:p/>
    <w:p>
      <w:r xmlns:w="http://schemas.openxmlformats.org/wordprocessingml/2006/main">
        <w:t xml:space="preserve">1. ღვთის მიერ არჩევის პრივილეგია</w:t>
      </w:r>
    </w:p>
    <w:p/>
    <w:p>
      <w:r xmlns:w="http://schemas.openxmlformats.org/wordprocessingml/2006/main">
        <w:t xml:space="preserve">2. ღმერთთან დაახლოება სიწმინდის მეშვეობით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იოანე 15:16 - თქვენ კი არ აგირჩიეთ მე, არამედ მე აგირჩიეთ და დაგნიშნეთ, რომ წახვიდეთ და გამოიღოთ ნაყოფი და თქვენი ნაყოფი დარჩეს, რათა რასაც სთხოვთ მამას ჩემი სახელით, მისცეს. შენ.</w:t>
      </w:r>
    </w:p>
    <w:p/>
    <w:p>
      <w:r xmlns:w="http://schemas.openxmlformats.org/wordprocessingml/2006/main">
        <w:t xml:space="preserve">რიცხვები 16:6 ეს გააკეთეთ; აიღე საცეცხლეები, კორახ და მთელი მისი ჯგუფი;</w:t>
      </w:r>
    </w:p>
    <w:p/>
    <w:p>
      <w:r xmlns:w="http://schemas.openxmlformats.org/wordprocessingml/2006/main">
        <w:t xml:space="preserve">კორახსა და მის ასეულს უბრძანეს აეღოთ საცეცხლური.</w:t>
      </w:r>
    </w:p>
    <w:p/>
    <w:p>
      <w:r xmlns:w="http://schemas.openxmlformats.org/wordprocessingml/2006/main">
        <w:t xml:space="preserve">1. დაემორჩილე ღვთის მცნებებს - რიცხვები 16:6</w:t>
      </w:r>
    </w:p>
    <w:p/>
    <w:p>
      <w:r xmlns:w="http://schemas.openxmlformats.org/wordprocessingml/2006/main">
        <w:t xml:space="preserve">2. განათავსეთ ღმერთი თქვენი ცხოვრების ცენტრში - რიცხვები 16:6</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16:7 და ჩაყარეთ მასში ცეცხლი და ჩაყარეთ მათში საკმეველი ხვალ უფლის წინაშე;</w:t>
      </w:r>
    </w:p>
    <w:p/>
    <w:p>
      <w:r xmlns:w="http://schemas.openxmlformats.org/wordprocessingml/2006/main">
        <w:t xml:space="preserve">უფალი აირჩევს კაცს წმინდად და ლევის ძეები ზედმეტ ძალაუფლებას იღებენ საკუთარ თავზე.</w:t>
      </w:r>
    </w:p>
    <w:p/>
    <w:p>
      <w:r xmlns:w="http://schemas.openxmlformats.org/wordprocessingml/2006/main">
        <w:t xml:space="preserve">1. ღმერთს აქვს საბოლოო ავტორიტეტი და ირჩევს ვინ არის წმინდა.</w:t>
      </w:r>
    </w:p>
    <w:p/>
    <w:p>
      <w:r xmlns:w="http://schemas.openxmlformats.org/wordprocessingml/2006/main">
        <w:t xml:space="preserve">2. ჩვენ არ უნდა ავიღოთ ზედმეტი ავტორიტეტი საკუთარ თავზე.</w:t>
      </w:r>
    </w:p>
    <w:p/>
    <w:p>
      <w:r xmlns:w="http://schemas.openxmlformats.org/wordprocessingml/2006/main">
        <w:t xml:space="preserve">1. დანიელი 4:35 - „დედამიწის ყველა მკვიდრი არაფრად მოიხსენიება და თავისი ნებისამებრ აკეთებს ცათა ლაშქარში და დედამიწის მკვიდრთა შორის, და ვერავინ შეაჩერებს მის ხელს ან იტყვის. მას: რას აკეთებ?"</w:t>
      </w:r>
    </w:p>
    <w:p/>
    <w:p>
      <w:r xmlns:w="http://schemas.openxmlformats.org/wordprocessingml/2006/main">
        <w:t xml:space="preserve">2. ფსალმუნი 115:3 - „ხოლო ჩვენი ღმერთი ცათა შინა, ის აკეთებს იმას, რაც მოესურვება“.</w:t>
      </w:r>
    </w:p>
    <w:p/>
    <w:p>
      <w:r xmlns:w="http://schemas.openxmlformats.org/wordprocessingml/2006/main">
        <w:t xml:space="preserve">რიცხვები 16:8 უთხრა მოსემ კორახს: ისმინე, ლევის ძეო.</w:t>
      </w:r>
    </w:p>
    <w:p/>
    <w:p>
      <w:r xmlns:w="http://schemas.openxmlformats.org/wordprocessingml/2006/main">
        <w:t xml:space="preserve">კორახი და ლევის ძეები მოსეს საყვედურობენ ღვთის ხელისუფლების წინააღმდეგ აჯანყების გამო.</w:t>
      </w:r>
    </w:p>
    <w:p/>
    <w:p>
      <w:r xmlns:w="http://schemas.openxmlformats.org/wordprocessingml/2006/main">
        <w:t xml:space="preserve">1. ღვთის ავტორიტეტს პატივი უნდა ვცეთ</w:t>
      </w:r>
    </w:p>
    <w:p/>
    <w:p>
      <w:r xmlns:w="http://schemas.openxmlformats.org/wordprocessingml/2006/main">
        <w:t xml:space="preserve">2. ღვთისადმი დამორჩილება მოაქვს კურთხევას</w:t>
      </w:r>
    </w:p>
    <w:p/>
    <w:p>
      <w:r xmlns:w="http://schemas.openxmlformats.org/wordprocessingml/2006/main">
        <w:t xml:space="preserve">1. რომაელთა 13:1-2 - "ყოველი დაემორჩილოს მმართველ ხელისუფლებას, რადგან არ არსებობს ძალაუფლება, გარდა იმისა, რაც ღმერთმა დაადგინა. ხელმწიფებანი, რაც არსებობს, ღმერთმა დაადგინა".</w:t>
      </w:r>
    </w:p>
    <w:p/>
    <w:p>
      <w:r xmlns:w="http://schemas.openxmlformats.org/wordprocessingml/2006/main">
        <w:t xml:space="preserve">2. 1 პეტრე 2:13-14 - „დაემორჩილეთ უფლის გულისთვის ყოველ ადამიანურ ხელისუფლებას: იმპერატორს, როგორც უზენაეს ხელისუფლებას, თუ გამგებლებს, რომლებიც მის მიერ არიან გაგზავნილი, რათა დასასჯელად ჩავიდნენ ცოდვები და შეაქეთ ისინი, ვინც სწორად აკეთებს."</w:t>
      </w:r>
    </w:p>
    <w:p/>
    <w:p>
      <w:r xmlns:w="http://schemas.openxmlformats.org/wordprocessingml/2006/main">
        <w:t xml:space="preserve">რიცხვები 16:9 მცირედ მოგეჩვენებათ, რომ ისრაელის ღმერთმა გამოგიყოთ ისრაელის კრებულიდან, რათა თავისთან მიგიყვანოთ უფლის კარვის მსახურების შესასრულებლად და კრების წინაშე დგომისთვის. მსახურება მათ?</w:t>
      </w:r>
    </w:p>
    <w:p/>
    <w:p>
      <w:r xmlns:w="http://schemas.openxmlformats.org/wordprocessingml/2006/main">
        <w:t xml:space="preserve">ღმერთმა აირჩია ლევიანები უფლის კარვის მსახურების შესასრულებლად და კრების წინაშე რომ ემსახურათ მათ.</w:t>
      </w:r>
    </w:p>
    <w:p/>
    <w:p>
      <w:r xmlns:w="http://schemas.openxmlformats.org/wordprocessingml/2006/main">
        <w:t xml:space="preserve">1. ღვთის მოწოდება - ღვთის ხალხისთვის მსახურების პრივილეგია</w:t>
      </w:r>
    </w:p>
    <w:p/>
    <w:p>
      <w:r xmlns:w="http://schemas.openxmlformats.org/wordprocessingml/2006/main">
        <w:t xml:space="preserve">2. მადლიერების გული - ღვთის საჩუქარზე რეაგირება</w:t>
      </w:r>
    </w:p>
    <w:p/>
    <w:p>
      <w:r xmlns:w="http://schemas.openxmlformats.org/wordprocessingml/2006/main">
        <w:t xml:space="preserve">1. მათე 20:26 - "ხოლო ვინც თქვენგან დიდი უნდა იყოს, იყოს თქვენი მსახური".</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რიცხვები 16:10 და მიგიყვანა შენთან და ყველა შენი ძმა, ლევის ძეები შენთან ერთად.</w:t>
      </w:r>
    </w:p>
    <w:p/>
    <w:p>
      <w:r xmlns:w="http://schemas.openxmlformats.org/wordprocessingml/2006/main">
        <w:t xml:space="preserve">კორახი და მისი მიმდევრები ეჭვქვეშ აყენებენ მოსეს უფლებამოსილებას და ვარაუდობენ, რომ მღვდლობა ყველა ლევიანს ეზიარებინათ.</w:t>
      </w:r>
    </w:p>
    <w:p/>
    <w:p>
      <w:r xmlns:w="http://schemas.openxmlformats.org/wordprocessingml/2006/main">
        <w:t xml:space="preserve">1. ღვთის ავტორიტეტისადმი მორჩილება: კორახისა და მისი მიმდევრების ისტორია</w:t>
      </w:r>
    </w:p>
    <w:p/>
    <w:p>
      <w:r xmlns:w="http://schemas.openxmlformats.org/wordprocessingml/2006/main">
        <w:t xml:space="preserve">2. მსახურების მოწოდება: ლევიანთა მღვდელმსახურების შესწავლა</w:t>
      </w:r>
    </w:p>
    <w:p/>
    <w:p>
      <w:r xmlns:w="http://schemas.openxmlformats.org/wordprocessingml/2006/main">
        <w:t xml:space="preserve">1. 1 პეტრე 2:13-17 - ღვთის ხელისუფლებისადმი დამორჩილება</w:t>
      </w:r>
    </w:p>
    <w:p/>
    <w:p>
      <w:r xmlns:w="http://schemas.openxmlformats.org/wordprocessingml/2006/main">
        <w:t xml:space="preserve">2. გამოსვლა 28:1-4 - ლევიანის მღვდლობის დანიშვნა</w:t>
      </w:r>
    </w:p>
    <w:p/>
    <w:p>
      <w:r xmlns:w="http://schemas.openxmlformats.org/wordprocessingml/2006/main">
        <w:t xml:space="preserve">რიცხვები 16:11 რისთვის ხართ შეკრებილი შენ და მთელი შენი ჯგუფი უფლის წინააღმდეგ და რა არის აარონი, რომ დრტვინავთ მის წინააღმდეგ?</w:t>
      </w:r>
    </w:p>
    <w:p/>
    <w:p>
      <w:r xmlns:w="http://schemas.openxmlformats.org/wordprocessingml/2006/main">
        <w:t xml:space="preserve">კორახმა და მისმა მიმდევრებმა დაუპირისპირდნენ მოსესა და აარონის უფლებამოსილებას და ეჭვქვეშ აყენებდნენ აარონის შეთავაზებას.</w:t>
      </w:r>
    </w:p>
    <w:p/>
    <w:p>
      <w:r xmlns:w="http://schemas.openxmlformats.org/wordprocessingml/2006/main">
        <w:t xml:space="preserve">1. როგორ მივყვეთ ლიდერებს, რომლებიც ღმერთმა დანიშნა ხელისუფლებაში</w:t>
      </w:r>
    </w:p>
    <w:p/>
    <w:p>
      <w:r xmlns:w="http://schemas.openxmlformats.org/wordprocessingml/2006/main">
        <w:t xml:space="preserve">2. ღვთის უზენაესობა ლიდერების დაყენებაში</w:t>
      </w:r>
    </w:p>
    <w:p/>
    <w:p>
      <w:r xmlns:w="http://schemas.openxmlformats.org/wordprocessingml/2006/main">
        <w:t xml:space="preserve">1. რომაელთა 13:1-7</w:t>
      </w:r>
    </w:p>
    <w:p/>
    <w:p>
      <w:r xmlns:w="http://schemas.openxmlformats.org/wordprocessingml/2006/main">
        <w:t xml:space="preserve">2. საქმეები 5:27-32</w:t>
      </w:r>
    </w:p>
    <w:p/>
    <w:p>
      <w:r xmlns:w="http://schemas.openxmlformats.org/wordprocessingml/2006/main">
        <w:t xml:space="preserve">რიცხვები 16:12 და გაგზავნა მოსემ ელიაბის ძეების, დათანისა და აბირამის დასარეკად და უთხრეს: არ წამოვალთ.</w:t>
      </w:r>
    </w:p>
    <w:p/>
    <w:p>
      <w:r xmlns:w="http://schemas.openxmlformats.org/wordprocessingml/2006/main">
        <w:t xml:space="preserve">მოსემ გაგზავნა დათანსა და აბირამს, ელიაბის ვაჟებს, მაგრამ მათ უარი თქვეს მისვლაზე.</w:t>
      </w:r>
    </w:p>
    <w:p/>
    <w:p>
      <w:r xmlns:w="http://schemas.openxmlformats.org/wordprocessingml/2006/main">
        <w:t xml:space="preserve">1. ჩვენ უნდა ვიყოთ თავმდაბლები და არ დავემსგავსოთ დათანს და აბირამს, რომლებმაც უარი თქვეს ღვთის ბრძანების შესრულებაზე.</w:t>
      </w:r>
    </w:p>
    <w:p/>
    <w:p>
      <w:r xmlns:w="http://schemas.openxmlformats.org/wordprocessingml/2006/main">
        <w:t xml:space="preserve">2. ყოველთვის უნდა ვისწრაფოდეთ ღვთის ნების შესასრულებლად, მაშინაც კი, როცა ეს რთულია.</w:t>
      </w:r>
    </w:p>
    <w:p/>
    <w:p>
      <w:r xmlns:w="http://schemas.openxmlformats.org/wordprocessingml/2006/main">
        <w:t xml:space="preserve">1. 1 პეტრე 5:5-7 -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დამდაბლდით, მაშ, დაიმდაბლეთ ღვთის ძლევამოსილი ხელის ქვეშ, რათა თავის დროზე აგამაღლოთ: მთელი თქვენი ზრუნვა მასზე მიიტანეთ, რადგან ის ზრუნავს თქვენზე.</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რიცხვები 16:13 ნუთუ მცირეა, რომ გამოგვიყვანე ქვეყნიდან, სადაც რძე და თაფლი მოედინება, რათა დაგვხოცოს უდაბნოში, თუ საერთოდ არ გახდები თავადი ჩვენზე?</w:t>
      </w:r>
    </w:p>
    <w:p/>
    <w:p>
      <w:r xmlns:w="http://schemas.openxmlformats.org/wordprocessingml/2006/main">
        <w:t xml:space="preserve">კორახი და მისი მიმდევრები ადანაშაულებენ მოსეს და აარონს იმაში, რომ ცდილობდნენ აამაღლონ თავიანთი თავი ისრაელის ხალხზე რძისა და თაფლის ქვეყნიდან უდაბნოში სიკვდილამდე.</w:t>
      </w:r>
    </w:p>
    <w:p/>
    <w:p>
      <w:r xmlns:w="http://schemas.openxmlformats.org/wordprocessingml/2006/main">
        <w:t xml:space="preserve">1. ღვთის განგებულება ჩვენს განსაცდელებში: როგორ იყენებს ღმერთი სირთულეებს ჩვენი რწმენის გასაძლიერებლად</w:t>
      </w:r>
    </w:p>
    <w:p/>
    <w:p>
      <w:r xmlns:w="http://schemas.openxmlformats.org/wordprocessingml/2006/main">
        <w:t xml:space="preserve">2. თავმდაბლობის ძალა: განსხვავება მოსესა და კორახს შორის</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რიცხვები 16:14 და არ მოგვიყვანე მიწაზე, სადაც რძე და თაფლი მოედინება, არც მინდვრები და ვენახები მოგვეცი სამკვიდროდ; ჩვენ არ ამოვალთ.</w:t>
      </w:r>
    </w:p>
    <w:p/>
    <w:p>
      <w:r xmlns:w="http://schemas.openxmlformats.org/wordprocessingml/2006/main">
        <w:t xml:space="preserve">ისრაელის ხალხი კითხულობს, რატომ მიიყვანეს ქვეყანაში, რომელიც არ აძლევს მათ აღთქმულ რძესა და თაფლს და ადანაშაულებენ მოსეს იმაში, რომ სურდა თვალების ამოღება.</w:t>
      </w:r>
    </w:p>
    <w:p/>
    <w:p>
      <w:r xmlns:w="http://schemas.openxmlformats.org/wordprocessingml/2006/main">
        <w:t xml:space="preserve">1. ღვთის დაპირებები არასოდეს არის ცარიელი - ესაია 55:11</w:t>
      </w:r>
    </w:p>
    <w:p/>
    <w:p>
      <w:r xmlns:w="http://schemas.openxmlformats.org/wordprocessingml/2006/main">
        <w:t xml:space="preserve">2. ღვთის გეგმის მინდობა - იგავები 3:5-6</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რიცხვები 16:15 და განრისხდა მოსე ძლიერად და უთხრა უფალს: ნუ სცემ მათ მსხვერპლს: არც ერთი ვირი არ წამიღებია მათგან და არც ერთ მათგანს არ დავუშავებივარ.</w:t>
      </w:r>
    </w:p>
    <w:p/>
    <w:p>
      <w:r xmlns:w="http://schemas.openxmlformats.org/wordprocessingml/2006/main">
        <w:t xml:space="preserve">მოსე განრისხდა ხალხის შეთავაზებით და უარი თქვა მის მიღებაზე.</w:t>
      </w:r>
    </w:p>
    <w:p/>
    <w:p>
      <w:r xmlns:w="http://schemas.openxmlformats.org/wordprocessingml/2006/main">
        <w:t xml:space="preserve">1. ღმერთი არის ჩვენი საუკეთესო და ჩვენი გულის შესაწირის ღირსი.</w:t>
      </w:r>
    </w:p>
    <w:p/>
    <w:p>
      <w:r xmlns:w="http://schemas.openxmlformats.org/wordprocessingml/2006/main">
        <w:t xml:space="preserve">2. ჩვენ უნდა გვახსოვდეს, როგორ ვექცევით სხვებს სიბრაზისა და იმედგაცრუების მომენტებშიც კი.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რიცხვები 16:16 უთხრა მოსემ კორახს: ხვალ იყავი შენ და მთელი შენი ჯგუფი უფლის წინაშე, შენ და ისინი და აარონი.</w:t>
      </w:r>
    </w:p>
    <w:p/>
    <w:p>
      <w:r xmlns:w="http://schemas.openxmlformats.org/wordprocessingml/2006/main">
        <w:t xml:space="preserve">მოსემ კორახსა და მის მიმდევრებს უბრძანა, მეორე დღეს წარსდგნენ უფლის წინაშე.</w:t>
      </w:r>
    </w:p>
    <w:p/>
    <w:p>
      <w:r xmlns:w="http://schemas.openxmlformats.org/wordprocessingml/2006/main">
        <w:t xml:space="preserve">1: ჩვენ უნდა მოვუსმინოთ ღვთის მოწოდებას და წარვდგეთ მის წინაშე.</w:t>
      </w:r>
    </w:p>
    <w:p/>
    <w:p>
      <w:r xmlns:w="http://schemas.openxmlformats.org/wordprocessingml/2006/main">
        <w:t xml:space="preserve">2: ჩვენ უნდა დავემორჩილოთ ღმერთს და ვენდოთ მის სიტყვას.</w:t>
      </w:r>
    </w:p>
    <w:p/>
    <w:p>
      <w:r xmlns:w="http://schemas.openxmlformats.org/wordprocessingml/2006/main">
        <w:t xml:space="preserve">1: მათე 7:7-8 "ითხოვეთ და მოგეცემათ; ეძებეთ და იპოვით; აკაკუნეთ და გაგეხსნებათ, რადგან ვინც ითხოვს იღებს, ვინც ეძებს, პოულობს და ვინც დააკაკუნებს, გაიხსნება."</w:t>
      </w:r>
    </w:p>
    <w:p/>
    <w:p>
      <w:r xmlns:w="http://schemas.openxmlformats.org/wordprocessingml/2006/main">
        <w:t xml:space="preserve">2: ებრაელები 11:6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გულმოდგინედ ეძებს მას."</w:t>
      </w:r>
    </w:p>
    <w:p/>
    <w:p>
      <w:r xmlns:w="http://schemas.openxmlformats.org/wordprocessingml/2006/main">
        <w:t xml:space="preserve">რიცხვები 16:17 და აიღეთ თითოეულმა თავისი საკმეველი და ჩაყარეთ მათში საკმეველი და მიიტანეთ უფლის წინაშე ყველამ თავისი საცეცხლე ორას ორმოცდაათი საცეცხლური; შენც და აარონი, თითოეული თქვენგანი თავისი საცეცხლე.</w:t>
      </w:r>
    </w:p>
    <w:p/>
    <w:p>
      <w:r xmlns:w="http://schemas.openxmlformats.org/wordprocessingml/2006/main">
        <w:t xml:space="preserve">უფალმა ორას ორმოცდაათ კაცს უბრძანა, მოეტანათ თავისი საკმეველი და ჩაეყარათ მასში საკმეველი, რათა წარედგინათ უფლის წინაშე, ასევე აარონი და მოსე.</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წინაშე ჩვენი მოვალეობის შესრულების აუცილებლობა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ის მხოლოდ იმას მოითხოვს, რომ გეშინოდეს უფლის, შენი ღმერთის, იცხოვრო ისე, როგორც მას მოეწონება, გიყვარდეს და ემსახურო. მას მთელი გულით და სულით.და მუდამ უნდა დაემორჩილო უფლის ბრძანებებს და განკარგულებებს, რომლებსაც დღეს გაძლევ შენს სასიკეთოდ.</w:t>
      </w:r>
    </w:p>
    <w:p/>
    <w:p>
      <w:r xmlns:w="http://schemas.openxmlformats.org/wordprocessingml/2006/main">
        <w:t xml:space="preserve">2. ეკლესიასტე 12:13 - დასკვნა, როცა ყველაფერი გაიგო, არის: გეშინოდეთ ღვთისა და დაიცავით მისი მცნებები, რადგან ეს ეხება ყველა ადამიანს.</w:t>
      </w:r>
    </w:p>
    <w:p/>
    <w:p>
      <w:r xmlns:w="http://schemas.openxmlformats.org/wordprocessingml/2006/main">
        <w:t xml:space="preserve">რიცხვები 16:18 და აიღეს თითოეულმა თავისი საცეცხლური, და ჩაყარეს მათში ცეცხლი და მოაყარეს საკმეველი და დადგნენ საკრებულოს კარვის კართან მოსესა და აარონთან ერთად.</w:t>
      </w:r>
    </w:p>
    <w:p/>
    <w:p>
      <w:r xmlns:w="http://schemas.openxmlformats.org/wordprocessingml/2006/main">
        <w:t xml:space="preserve">მოსე და აარონი საკრებულოს კარვის კართან იდგნენ სხვა კაცებთან ერთად, რომლებსაც ჰქონდათ საკუთარი საცეცხლე და საკმეველი.</w:t>
      </w:r>
    </w:p>
    <w:p/>
    <w:p>
      <w:r xmlns:w="http://schemas.openxmlformats.org/wordprocessingml/2006/main">
        <w:t xml:space="preserve">1. თემის ძალა: როგორ გვაძლიერებს ერთობა და თანამეგობრობა</w:t>
      </w:r>
    </w:p>
    <w:p/>
    <w:p>
      <w:r xmlns:w="http://schemas.openxmlformats.org/wordprocessingml/2006/main">
        <w:t xml:space="preserve">2. მორჩილების მნიშვნელობა: ღვთის მცნებების შესრულება რთულ დროსაც კი</w:t>
      </w:r>
    </w:p>
    <w:p/>
    <w:p>
      <w:r xmlns:w="http://schemas.openxmlformats.org/wordprocessingml/2006/main">
        <w:t xml:space="preserve">1. ებრაელები 10:19-25, ამიტომ, ძმებო, რადგან ჩვენ გვჯერა, რომ შევიდეთ წმინდა ადგილებში იესოს სისხლით, ახალი და ცოცხალი გზით, რომელიც მან გაგვიხსნა ფარდის მეშვეობით, ანუ მისი ხორცით, და რადგან ჩვენ გვყავს დიდი მღვდელი ღვთის სახლზე, მოდით მივუახლოვდეთ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 მოდი, მტკიცედ დავიჭიროთ ჩვენი იმედის აღსარება ურყევად, რადგან ის, ვინც დაპირდა, ერთგულია. და ვიფიქროთ, როგორ აღვივოთ ერთმანეთი სიყვარულისა და კეთილი საქმეებისკენ, უგულებელვყოთ ერთად შეხვედრა, როგორც ეს ზოგიერთს ჩვევია, არამედ გავამხნევოთ ერთმანეთი და მით უმეტეს, როცა ხედავთ, რომ ახლოვდება დღე.</w:t>
      </w:r>
    </w:p>
    <w:p/>
    <w:p>
      <w:r xmlns:w="http://schemas.openxmlformats.org/wordprocessingml/2006/main">
        <w:t xml:space="preserve">2. საქმეები 2:42-47,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p>
      <w:r xmlns:w="http://schemas.openxmlformats.org/wordprocessingml/2006/main">
        <w:t xml:space="preserve">რიცხვები 16:19 და შეკრიბა კორახმა მთელი კრებული მათ წინააღმდეგ საკრებულოს კარვის კართან და გამოეცხადა უფლის დიდება მთელ კრებულს.</w:t>
      </w:r>
    </w:p>
    <w:p/>
    <w:p>
      <w:r xmlns:w="http://schemas.openxmlformats.org/wordprocessingml/2006/main">
        <w:t xml:space="preserve">შეკრიბა კორახმა მთელი კრებული კარვის შესასვლელთან და გამოეცხადა მათ უფლის დიდება.</w:t>
      </w:r>
    </w:p>
    <w:p/>
    <w:p>
      <w:r xmlns:w="http://schemas.openxmlformats.org/wordprocessingml/2006/main">
        <w:t xml:space="preserve">1. ღვთის დიდება გაჭირვების დროს ვლინდება</w:t>
      </w:r>
    </w:p>
    <w:p/>
    <w:p>
      <w:r xmlns:w="http://schemas.openxmlformats.org/wordprocessingml/2006/main">
        <w:t xml:space="preserve">2. საზოგადოებად გაერთიანების ძალა</w:t>
      </w:r>
    </w:p>
    <w:p/>
    <w:p>
      <w:r xmlns:w="http://schemas.openxmlformats.org/wordprocessingml/2006/main">
        <w:t xml:space="preserve">1. გამოსვლა 33:17-23</w:t>
      </w:r>
    </w:p>
    <w:p/>
    <w:p>
      <w:r xmlns:w="http://schemas.openxmlformats.org/wordprocessingml/2006/main">
        <w:t xml:space="preserve">2. საქმეები 2:1-13</w:t>
      </w:r>
    </w:p>
    <w:p/>
    <w:p>
      <w:r xmlns:w="http://schemas.openxmlformats.org/wordprocessingml/2006/main">
        <w:t xml:space="preserve">რიცხვები 16:20 და ელაპარაკა უფალი მოსეს და აარონს და უთხრა:</w:t>
      </w:r>
    </w:p>
    <w:p/>
    <w:p>
      <w:r xmlns:w="http://schemas.openxmlformats.org/wordprocessingml/2006/main">
        <w:t xml:space="preserve">უფალი ელაპარაკა მოსეს და აარონს კორახსა და ისრაელიანებს შორის დავის შესახებ.</w:t>
      </w:r>
    </w:p>
    <w:p/>
    <w:p>
      <w:r xmlns:w="http://schemas.openxmlformats.org/wordprocessingml/2006/main">
        <w:t xml:space="preserve">1. ღმერთი ყოველთვის უსმენს და მზადაა დაგვეხმაროს ჩვენს კამათში.</w:t>
      </w:r>
    </w:p>
    <w:p/>
    <w:p>
      <w:r xmlns:w="http://schemas.openxmlformats.org/wordprocessingml/2006/main">
        <w:t xml:space="preserve">2. ღვთის სიბრძნისა და ხელმძღვანელობისადმი მინდობა დაგვეხმარება ჩვენი უთანხმოების მოგვარებაში.</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55:22, მიანდე შენი საზრუნავი უფალს და ის დაგიცავს; ის არასოდეს დაუშვებს მართალთა შერყევას.</w:t>
      </w:r>
    </w:p>
    <w:p/>
    <w:p>
      <w:r xmlns:w="http://schemas.openxmlformats.org/wordprocessingml/2006/main">
        <w:t xml:space="preserve">რიცხვები 16:21 განშორდით ამ კრებულს, რათა ერთ წამში მოვსპოთ ისინი.</w:t>
      </w:r>
    </w:p>
    <w:p/>
    <w:p>
      <w:r xmlns:w="http://schemas.openxmlformats.org/wordprocessingml/2006/main">
        <w:t xml:space="preserve">ღმერთი უბრძანებს მოსეს, გამოეყოს ისრაელიანთა კრება, რათა ისინი მყისიერად შთანთქას.</w:t>
      </w:r>
    </w:p>
    <w:p/>
    <w:p>
      <w:r xmlns:w="http://schemas.openxmlformats.org/wordprocessingml/2006/main">
        <w:t xml:space="preserve">1. ღმერთის სიდიადის ძალა</w:t>
      </w:r>
    </w:p>
    <w:p/>
    <w:p>
      <w:r xmlns:w="http://schemas.openxmlformats.org/wordprocessingml/2006/main">
        <w:t xml:space="preserve">2. მორჩილების სიწმინდე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რიცხვები 16:22 და პირქვე დაემხო და თქვეს: ღმერთო, ყოველი ხორციელი სულების ღმერთო, ერთი კაცი შესცოდავს და განარისხებ მთელ კრებულს?</w:t>
      </w:r>
    </w:p>
    <w:p/>
    <w:p>
      <w:r xmlns:w="http://schemas.openxmlformats.org/wordprocessingml/2006/main">
        <w:t xml:space="preserve">ღმერთი არ დასჯის უდანაშაულოებს დამნაშავეთა ქმედებისთვის.</w:t>
      </w:r>
    </w:p>
    <w:p/>
    <w:p>
      <w:r xmlns:w="http://schemas.openxmlformats.org/wordprocessingml/2006/main">
        <w:t xml:space="preserve">1: ღმერთი მოწყალეა და სამართლიანი და არ დასჯის მათ, ვინც უდანაშაულოა სხვების ცოდვებისთვის.</w:t>
      </w:r>
    </w:p>
    <w:p/>
    <w:p>
      <w:r xmlns:w="http://schemas.openxmlformats.org/wordprocessingml/2006/main">
        <w:t xml:space="preserve">2: უნდა გვახსოვდეს, რომ ღმერთი არის საბოლოო მოსამართლე და არა ადამიანი, და რომ მისი განაჩენი ყოველთვის სამართლიანი და სამართლიანია.</w:t>
      </w:r>
    </w:p>
    <w:p/>
    <w:p>
      <w:r xmlns:w="http://schemas.openxmlformats.org/wordprocessingml/2006/main">
        <w:t xml:space="preserve">1: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2: მეორე რჯული 24:16 - მამები არ უნდა მოკვდნენ შვილების გამო, არც შვილები უნდა მოკვდნენ მამების გამო; ყოველი უნდა მოკვდეს თავისი ცოდვისთვის.</w:t>
      </w:r>
    </w:p>
    <w:p/>
    <w:p>
      <w:r xmlns:w="http://schemas.openxmlformats.org/wordprocessingml/2006/main">
        <w:t xml:space="preserve">რიცხვები 16:23 და ელაპარაკა უფალი მოსეს და უთხრა:</w:t>
      </w:r>
    </w:p>
    <w:p/>
    <w:p>
      <w:r xmlns:w="http://schemas.openxmlformats.org/wordprocessingml/2006/main">
        <w:t xml:space="preserve">უფალი ელაპარაკა მოსეს და უბრძანა.</w:t>
      </w:r>
    </w:p>
    <w:p/>
    <w:p>
      <w:r xmlns:w="http://schemas.openxmlformats.org/wordprocessingml/2006/main">
        <w:t xml:space="preserve">1. ღვთის სიტყვა ძლიერია და მას უნდა მივყვეთ</w:t>
      </w:r>
    </w:p>
    <w:p/>
    <w:p>
      <w:r xmlns:w="http://schemas.openxmlformats.org/wordprocessingml/2006/main">
        <w:t xml:space="preserve">2. უფლის მორჩილება აუცილებელია</w:t>
      </w:r>
    </w:p>
    <w:p/>
    <w:p>
      <w:r xmlns:w="http://schemas.openxmlformats.org/wordprocessingml/2006/main">
        <w:t xml:space="preserve">1. მეორე რჯული 6:4-6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მე გიბრძანებ დღეს შენს გულზე იყოს.</w:t>
      </w:r>
    </w:p>
    <w:p/>
    <w:p>
      <w:r xmlns:w="http://schemas.openxmlformats.org/wordprocessingml/2006/main">
        <w:t xml:space="preserve">2. იაკობი 1:22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რიცხვები 16:24 ელაპარაკე კრებას და უთხარი: ადექით კორახის, დათანისა და აბირამის კარავიდან.</w:t>
      </w:r>
    </w:p>
    <w:p/>
    <w:p>
      <w:r xmlns:w="http://schemas.openxmlformats.org/wordprocessingml/2006/main">
        <w:t xml:space="preserve">უფალმა მოსეს უბრძანა, ეთქვა მრევლს, დაეტოვებინათ კორახის, დათანისა და აბირამის კარავი.</w:t>
      </w:r>
    </w:p>
    <w:p/>
    <w:p>
      <w:r xmlns:w="http://schemas.openxmlformats.org/wordprocessingml/2006/main">
        <w:t xml:space="preserve">1. აჯანყების საფრთხე - როგორ ავიცილოთ თავიდან არასწორი გზის გაყოლა</w:t>
      </w:r>
    </w:p>
    <w:p/>
    <w:p>
      <w:r xmlns:w="http://schemas.openxmlformats.org/wordprocessingml/2006/main">
        <w:t xml:space="preserve">2. უფლის ერთგულება უბედურების დროს - უფალზე მფარველობა.</w:t>
      </w:r>
    </w:p>
    <w:p/>
    <w:p>
      <w:r xmlns:w="http://schemas.openxmlformats.org/wordprocessingml/2006/main">
        <w:t xml:space="preserve">1.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ფსალმუნი 34:17 -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რიცხვები 16:25 ადგა მოსე და წავიდა დათანთან და აბირამთან; და გაჰყვნენ ისრაელის უხუცესები.</w:t>
      </w:r>
    </w:p>
    <w:p/>
    <w:p>
      <w:r xmlns:w="http://schemas.openxmlformats.org/wordprocessingml/2006/main">
        <w:t xml:space="preserve">წავიდა მოსე დათანისა და აბირამის დასაპირისპირებლად და ისრაელის უხუცესები გაჰყვნენ მას.</w:t>
      </w:r>
    </w:p>
    <w:p/>
    <w:p>
      <w:r xmlns:w="http://schemas.openxmlformats.org/wordprocessingml/2006/main">
        <w:t xml:space="preserve">1. ღმერთი ყოველთვის ჩვენთანაა, მაშინაც კი, როცა ვგრძნობთ, რომ გადაულახავი შანსების წინაშე ვდგავართ.</w:t>
      </w:r>
    </w:p>
    <w:p/>
    <w:p>
      <w:r xmlns:w="http://schemas.openxmlformats.org/wordprocessingml/2006/main">
        <w:t xml:space="preserve">2. ჩვენ არასდროს ვართ მარტონი ჩვენს ბრძოლაში და ღმერთი ყოველთვის მოგვცემს ძალას, რომ დავუპირისპირდეთ ჩვენს ღრმა შიშებს.</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რიცხვები 16:26 და უთხრა კრებულს: წადით, გევედრებით, ამ ბოროტი ადამიანების კარვებიდან და არაფერი შეხოთ მათგან, რათა არ დაიღუპოთ ყველა მათი ცოდვით.</w:t>
      </w:r>
    </w:p>
    <w:p/>
    <w:p>
      <w:r xmlns:w="http://schemas.openxmlformats.org/wordprocessingml/2006/main">
        <w:t xml:space="preserve">მოსე ავალებს ისრაელის ხალხს, თავი შეიკავონ ბოროტი ადამიანების კარვებისგან, რათა ისინი არ გახდნენ დამნაშავენი თავიანთი ცოდვებისთვის.</w:t>
      </w:r>
    </w:p>
    <w:p/>
    <w:p>
      <w:r xmlns:w="http://schemas.openxmlformats.org/wordprocessingml/2006/main">
        <w:t xml:space="preserve">1. ჩვენ უნდა ვაღიაროთ და განვასხვავოთ თავი მათგან, ვინც ბოროტებას აკეთებს.</w:t>
      </w:r>
    </w:p>
    <w:p/>
    <w:p>
      <w:r xmlns:w="http://schemas.openxmlformats.org/wordprocessingml/2006/main">
        <w:t xml:space="preserve">2. ფრთხილად უნდა ვიყოთ, რომ ავიცილოთ სხვისი ცოდვები.</w:t>
      </w:r>
    </w:p>
    <w:p/>
    <w:p>
      <w:r xmlns:w="http://schemas.openxmlformats.org/wordprocessingml/2006/main">
        <w:t xml:space="preserve">1. ეფესელთა 5:11 - და ნუ იზიარებთ ბნელის უნაყოფო საქმეებს, არამედ გაკიცხოთ ისინი.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რიცხვები 16:27 ადგნენ კორახის კარავიდან, დათანი და აბირამი ყოველი მხრიდან; გამოვიდნენ დათანი და აბირამი და დადგნენ თავიანთი კარვების კართან, ცოლებთან, ვაჟებთან და შვილებთან. ბავშვები.</w:t>
      </w:r>
    </w:p>
    <w:p/>
    <w:p>
      <w:r xmlns:w="http://schemas.openxmlformats.org/wordprocessingml/2006/main">
        <w:t xml:space="preserve">დათანი და აბირამი თავიანთი ოჯახებით კარვის კარებთან იდგნენ.</w:t>
      </w:r>
    </w:p>
    <w:p/>
    <w:p>
      <w:r xmlns:w="http://schemas.openxmlformats.org/wordprocessingml/2006/main">
        <w:t xml:space="preserve">1. ოჯახის ერთიანობის მნიშვნელობა.</w:t>
      </w:r>
    </w:p>
    <w:p/>
    <w:p>
      <w:r xmlns:w="http://schemas.openxmlformats.org/wordprocessingml/2006/main">
        <w:t xml:space="preserve">2. რწმენის ძალა უბედურების დროს.</w:t>
      </w:r>
    </w:p>
    <w:p/>
    <w:p>
      <w:r xmlns:w="http://schemas.openxmlformats.org/wordprocessingml/2006/main">
        <w:t xml:space="preserve">1. კოლოსელები 3:14-17 - და უპირველეს ყოვლისა, შეიმოსეთ ქველმოქმედება, რომელიც არის სრულყოფილების კავშირი. და ღვთის მშვიდობა იყოს თქვენს გულებში,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2. მეორე რჯული 6:4-7 - ისმინე, ისრაელო: უფალი, ჩვენი ღმერთი ერთია უფალი: და შეიყვარე უფალი, შენი ღმერთი, მთელი გულით, მთელი სულითა და მთელი ძალით. და ეს სიტყვები, რომლებსაც გიბრძანებ დღეს, შენს გულში იქნება: და გულმოდგინედ ასწავლე ისინი შენს შვილებს და ილაპარაკე მათზე, როცა ჯდები შენს სახლში, როცა გზაზე დადიხარ და როცა ხარ. დაწექი და როცა ადგები.</w:t>
      </w:r>
    </w:p>
    <w:p/>
    <w:p>
      <w:r xmlns:w="http://schemas.openxmlformats.org/wordprocessingml/2006/main">
        <w:t xml:space="preserve">რიცხვები 16:28 და თქვა მოსემ: ამით გეცოდინებათ, რომ უფალმა გამომგზავნა ყველა ამ საქმის შესასრულებლად; რადგან ჩემი გონებით არ გამიკეთებია ისინი.</w:t>
      </w:r>
    </w:p>
    <w:p/>
    <w:p>
      <w:r xmlns:w="http://schemas.openxmlformats.org/wordprocessingml/2006/main">
        <w:t xml:space="preserve">მოსე ადასტურებს, რომ ყველა საქმე, რომელიც მან გააკეთა, უფლის მიერ იყო გამოგზავნილი და არა მისი ნებით.</w:t>
      </w:r>
    </w:p>
    <w:p/>
    <w:p>
      <w:r xmlns:w="http://schemas.openxmlformats.org/wordprocessingml/2006/main">
        <w:t xml:space="preserve">1. ღვთის მოწოდება და მისი ნების მორჩილება.</w:t>
      </w:r>
    </w:p>
    <w:p/>
    <w:p>
      <w:r xmlns:w="http://schemas.openxmlformats.org/wordprocessingml/2006/main">
        <w:t xml:space="preserve">2. ჩვენი ქმედებებისა და მოტივაციის წყაროს ცოდნა.</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რიცხვები 16:29 თუ ეს კაცები მოკვდებიან ყველა ადამიანის საერთო სიკვდილით, ან თუ ისინი მოინახულებენ ყველა კაცის მონახულების შემდეგ; მაშინ უფალმა არ გამომიგზავნა.</w:t>
      </w:r>
    </w:p>
    <w:p/>
    <w:p>
      <w:r xmlns:w="http://schemas.openxmlformats.org/wordprocessingml/2006/main">
        <w:t xml:space="preserve">ღმერთი ერთადერთია, ვისაც შეუძლია გამოაგზავნოს თავისი ჭეშმარიტი მესინჯერები, რათა თავისი ნება მის ხალხთან მიიტანონ.</w:t>
      </w:r>
    </w:p>
    <w:p/>
    <w:p>
      <w:r xmlns:w="http://schemas.openxmlformats.org/wordprocessingml/2006/main">
        <w:t xml:space="preserve">1. ღვთის მოციქულები: ცხოვრება მისი ნების მორჩილებით</w:t>
      </w:r>
    </w:p>
    <w:p/>
    <w:p>
      <w:r xmlns:w="http://schemas.openxmlformats.org/wordprocessingml/2006/main">
        <w:t xml:space="preserve">2. ღვთის სიტყვის ძალა: როგორ ცვლის ის ცხოვრებას</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ესაია 6:8 - და გავიგონე უფლის ხმა, რომელიც ამბობდა: ვის გავუგზავნო და ვინ წავა ჩვენთვის? შემდეგ მე ვთქვი: აქ ვარ! Გამომიგზავნე.</w:t>
      </w:r>
    </w:p>
    <w:p/>
    <w:p>
      <w:r xmlns:w="http://schemas.openxmlformats.org/wordprocessingml/2006/main">
        <w:t xml:space="preserve">რიცხვები 16:30 მაგრამ თუ უფალმა შექმნა ახალი რამ და მიწამ გაიხსნას პირი და გადაყლაპოს ისინი ყველა მათთან ერთად, და ისინი სწრაფად ჩავლენ ორმოში; მაშინ გაიგებთ, რომ ამ კაცებმა გააბრაზეს უფალი.</w:t>
      </w:r>
    </w:p>
    <w:p/>
    <w:p>
      <w:r xmlns:w="http://schemas.openxmlformats.org/wordprocessingml/2006/main">
        <w:t xml:space="preserve">კორახის მოსახლეობა გაფრთხილებულია, რომ თუ ისინი გააღიზიანებენ უფალს, ის ახალს შექმნის და დედამიწა მათ შთანთქავს.</w:t>
      </w:r>
    </w:p>
    <w:p/>
    <w:p>
      <w:r xmlns:w="http://schemas.openxmlformats.org/wordprocessingml/2006/main">
        <w:t xml:space="preserve">1. უფლის მცნების დაუმორჩილებლობის შედეგები</w:t>
      </w:r>
    </w:p>
    <w:p/>
    <w:p>
      <w:r xmlns:w="http://schemas.openxmlformats.org/wordprocessingml/2006/main">
        <w:t xml:space="preserve">2. უფლის უფლებამოსილების წინააღმდეგობის გაწევის ღირებულება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რიცხვები 16:31 და იყო ასე, როცა დაასრულა ამ სიტყვების ლაპარაკი, გაიშალა მიწა, რომელიც მათ ქვეშ იყო.</w:t>
      </w:r>
    </w:p>
    <w:p/>
    <w:p>
      <w:r xmlns:w="http://schemas.openxmlformats.org/wordprocessingml/2006/main">
        <w:t xml:space="preserve">მოსეს სიტყვების საპასუხოდ მიწა სასწაულებრივად გაიხსნა.</w:t>
      </w:r>
    </w:p>
    <w:p/>
    <w:p>
      <w:r xmlns:w="http://schemas.openxmlformats.org/wordprocessingml/2006/main">
        <w:t xml:space="preserve">1: ღმერთი ყოვლისშემძლეა და უპასუხებს, როცა მას მოვუწოდებთ.</w:t>
      </w:r>
    </w:p>
    <w:p/>
    <w:p>
      <w:r xmlns:w="http://schemas.openxmlformats.org/wordprocessingml/2006/main">
        <w:t xml:space="preserve">2: რთულ დროსაც კი ღმერთი აკონტროლებს და გზას უზრუნველჰყოფს.</w:t>
      </w:r>
    </w:p>
    <w:p/>
    <w:p>
      <w:r xmlns:w="http://schemas.openxmlformats.org/wordprocessingml/2006/main">
        <w:t xml:space="preserve">1: ესაია 65:24 - "სანამ დაუძახებენ, მე ვუპასუხებ, სანამ ისინი ჯერ კიდევ საუბრობენ, მე მოვისმენ."</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რიცხვები 16:32 და გააღო მიწამ პირი და შთანთქა ისინი და მათი სახლები, კორახის მკვიდრნი და მთელი მათი ქონება.</w:t>
      </w:r>
    </w:p>
    <w:p/>
    <w:p>
      <w:r xmlns:w="http://schemas.openxmlformats.org/wordprocessingml/2006/main">
        <w:t xml:space="preserve">გაიხსნა დედამიწა და შთანთქა კორახი და მისი ხალხი, მათი სახლები და მთელი მათი ქონება.</w:t>
      </w:r>
    </w:p>
    <w:p/>
    <w:p>
      <w:r xmlns:w="http://schemas.openxmlformats.org/wordprocessingml/2006/main">
        <w:t xml:space="preserve">1. ღვთის განსჯა არის სწრაფი და დარწმუნებული.</w:t>
      </w:r>
    </w:p>
    <w:p/>
    <w:p>
      <w:r xmlns:w="http://schemas.openxmlformats.org/wordprocessingml/2006/main">
        <w:t xml:space="preserve">2. აჯანყების შედეგები ყოველთვის საშინელი იქნება.</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სამსჯავროში მოიტანს, ყველა საიდუმლოს, სიკეთეს თუ ბოროტს.</w:t>
      </w:r>
    </w:p>
    <w:p/>
    <w:p>
      <w:r xmlns:w="http://schemas.openxmlformats.org/wordprocessingml/2006/main">
        <w:t xml:space="preserve">2. იგავები 1:24-27 - იმის გამო, რომ მე დავრეკე და შენ არ მოგისმინე, გამომიწოდე ხელი და არავის მოუსმინე, რადგან უგულებელყავი ჩემი ყველა რჩევა და არ გინდოდა ჩემი გაკიცხვა, მეც გავიცინებ. შენი უბედურება; დამცინი, როცა საშინელება დაგემართება, როცა შიში ქარიშხალივით დაგემართება და შენი უბედურება ქარიშხალივით მოვა, როცა გაჭირვება და ტანჯვა დაგემართება.</w:t>
      </w:r>
    </w:p>
    <w:p/>
    <w:p>
      <w:r xmlns:w="http://schemas.openxmlformats.org/wordprocessingml/2006/main">
        <w:t xml:space="preserve">რიცხვები 16:33 ისინი და ყველა, რაც მათ ეკუთვნოდათ, ცოცხლად ჩავიდნენ ორმოში და მიწა დაიხურა მათზე და დაიღუპნენ კრებულიდან.</w:t>
      </w:r>
    </w:p>
    <w:p/>
    <w:p>
      <w:r xmlns:w="http://schemas.openxmlformats.org/wordprocessingml/2006/main">
        <w:t xml:space="preserve">კორახის ხალხი დაიღუპნენ ღმერთის წინააღმდეგ აჯანყების გამო.</w:t>
      </w:r>
    </w:p>
    <w:p/>
    <w:p>
      <w:r xmlns:w="http://schemas.openxmlformats.org/wordprocessingml/2006/main">
        <w:t xml:space="preserve">1. ღმერთი სამართლიანი ღმერთია და ყოველთვის დასჯის მის წინააღმდეგ აჯანყებას.</w:t>
      </w:r>
    </w:p>
    <w:p/>
    <w:p>
      <w:r xmlns:w="http://schemas.openxmlformats.org/wordprocessingml/2006/main">
        <w:t xml:space="preserve">2. ჩვენ უნდა ვიყოთ თავმდაბლები და ერთგულები ღმერთის მიმართ, რათა განვიცადოთ მისი კურთხევები.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რიცხვები 16:34 და მთელი ისრაელი, რომელიც მათ ირგვლივ იყო, გაიქცა მათი ტირილით, რადგან თქვეს: დედამიწამ ჩვენც არ ჩაგვყლაპოს.</w:t>
      </w:r>
    </w:p>
    <w:p/>
    <w:p>
      <w:r xmlns:w="http://schemas.openxmlformats.org/wordprocessingml/2006/main">
        <w:t xml:space="preserve">ისრაელებს ძალიან ეშინოდათ, რომ მოსესა და აარონის წინააღმდეგ აჯანყებულთა ღაღადების საპასუხოდ დედამიწამ ისინი შთანთქა.</w:t>
      </w:r>
    </w:p>
    <w:p/>
    <w:p>
      <w:r xmlns:w="http://schemas.openxmlformats.org/wordprocessingml/2006/main">
        <w:t xml:space="preserve">1. ნუ გეშინიათ, რადგან ღმერთი ჩვენთანაა - ესაია 41:10</w:t>
      </w:r>
    </w:p>
    <w:p/>
    <w:p>
      <w:r xmlns:w="http://schemas.openxmlformats.org/wordprocessingml/2006/main">
        <w:t xml:space="preserve">2. გქონდეს ღმერთის რწმენა - მარკოზი 11:22-24</w:t>
      </w:r>
    </w:p>
    <w:p/>
    <w:p>
      <w:r xmlns:w="http://schemas.openxmlformats.org/wordprocessingml/2006/main">
        <w:t xml:space="preserve">1. ესაია 26:20 - მოდი, ჩემო ხალხო, შედი შენს ოთახებში და ჩაკეტე კარები შენს გარშემო: დაიმალე თავი, როგორც ეს იყო ცოტა ხნით, სანამ აღშფოთება არ გაქრება.</w:t>
      </w:r>
    </w:p>
    <w:p/>
    <w:p>
      <w:r xmlns:w="http://schemas.openxmlformats.org/wordprocessingml/2006/main">
        <w:t xml:space="preserve">2. ფსალმუნი 46:10 - გაჩუმდი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რიცხვები 16:35 და გამოვიდა ცეცხლი უფლისგან და შთანთქა ორას ორმოცდაათი კაცი, ვინც საკმეველი სწირავდა.</w:t>
      </w:r>
    </w:p>
    <w:p/>
    <w:p>
      <w:r xmlns:w="http://schemas.openxmlformats.org/wordprocessingml/2006/main">
        <w:t xml:space="preserve">უფლის ცეცხლმა შთანთქა ორას ორმოცდაათი კაცი, რომლებიც საკმეველს სწირავდნენ.</w:t>
      </w:r>
    </w:p>
    <w:p/>
    <w:p>
      <w:r xmlns:w="http://schemas.openxmlformats.org/wordprocessingml/2006/main">
        <w:t xml:space="preserve">1. ღვთის ძალა: გაკვეთილი რიცხვებიდან 16:35</w:t>
      </w:r>
    </w:p>
    <w:p/>
    <w:p>
      <w:r xmlns:w="http://schemas.openxmlformats.org/wordprocessingml/2006/main">
        <w:t xml:space="preserve">2. დაუმორჩილებლობის შედეგები: რიცხვების ანალიზი 16:35</w:t>
      </w:r>
    </w:p>
    <w:p/>
    <w:p>
      <w:r xmlns:w="http://schemas.openxmlformats.org/wordprocessingml/2006/main">
        <w:t xml:space="preserve">1. დანიელი 3:17-18 - შადრაქი, მეშაქი და აბედნეგო, რომლებიც ღმერთზე იყვნენ მინდობილნი და ცეცხლმა არ შთანთქა.</w:t>
      </w:r>
    </w:p>
    <w:p/>
    <w:p>
      <w:r xmlns:w="http://schemas.openxmlformats.org/wordprocessingml/2006/main">
        <w:t xml:space="preserve">2. ებრაელები 12:29 - რადგან ჩვენი ღმერთი არის შთამნთქმელი ცეცხლი.</w:t>
      </w:r>
    </w:p>
    <w:p/>
    <w:p>
      <w:r xmlns:w="http://schemas.openxmlformats.org/wordprocessingml/2006/main">
        <w:t xml:space="preserve">რიცხვები 16:36 და ელაპარაკა უფალი მოსეს და უთხრა:</w:t>
      </w:r>
    </w:p>
    <w:p/>
    <w:p>
      <w:r xmlns:w="http://schemas.openxmlformats.org/wordprocessingml/2006/main">
        <w:t xml:space="preserve">მოსეს უფალმა დაავალა ისაუბროს კორახის ხალხის კრებაზე.</w:t>
      </w:r>
    </w:p>
    <w:p/>
    <w:p>
      <w:r xmlns:w="http://schemas.openxmlformats.org/wordprocessingml/2006/main">
        <w:t xml:space="preserve">1. ღვთის მითითებების შესრულება: მოსეს მაგალითი</w:t>
      </w:r>
    </w:p>
    <w:p/>
    <w:p>
      <w:r xmlns:w="http://schemas.openxmlformats.org/wordprocessingml/2006/main">
        <w:t xml:space="preserve">2. აჯანყებისა და სიამაყის საფრთხე: გაკვეთილები კორახის ხალხისგან</w:t>
      </w:r>
    </w:p>
    <w:p/>
    <w:p>
      <w:r xmlns:w="http://schemas.openxmlformats.org/wordprocessingml/2006/main">
        <w:t xml:space="preserve">1. ფსალმუნი 105:17-22 - მან გაგზავნა მათ წინაშე კაცი, იოსები, რომელიც გაიყიდა მსახურად: ფეხებს ბორკილებით ავტკენდნენ; იგი რკინით იყო ჩასმული: სანამ მისი სიტყვა მოვიდა: სიტყვა უფალმა სცადა იგი. გაგზავნა მეფემ და გაუშვა იგი; ხალხის მბრძანებელიც კი და გაათავისუფლეს იგი. მან დაადგინა იგი თავისი სახლის ბატონად და მთელი თავისი ქონების მმართველად. და ასწავლე მის სენატორებს სიბრძნე.</w:t>
      </w:r>
    </w:p>
    <w:p/>
    <w:p>
      <w:r xmlns:w="http://schemas.openxmlformats.org/wordprocessingml/2006/main">
        <w:t xml:space="preserve">ისრაელიც შევიდა ეგვიპტეში; და იაკობი ცხოვრობდა ჰემის ქვეყანაში.</w:t>
      </w:r>
    </w:p>
    <w:p/>
    <w:p>
      <w:r xmlns:w="http://schemas.openxmlformats.org/wordprocessingml/2006/main">
        <w:t xml:space="preserve">2. იოანე 14:15-17 - თუ გიყვართ, დაიცავით ჩემი მცნებები. და მე ვლოცულობ მამას და მოგცემთ სხვა ნუგეშისმცემელს, რათა დარჩეს თქვენთან სამუდამოდ; ჭეშმარიტების სულიც კი; რომელსაც წუთისოფელი ვერ მიიღებს, რადგან ვერ ხედავს და არც იცნობს, მაგრამ თქვენ იცნობთ მას; რადგან ის ცხოვრობს თქვენთან და იქნება თქვენში. უნუგეშოდ არ დაგტოვებ: მოვალ შენთან.</w:t>
      </w:r>
    </w:p>
    <w:p/>
    <w:p>
      <w:r xmlns:w="http://schemas.openxmlformats.org/wordprocessingml/2006/main">
        <w:t xml:space="preserve">რიცხვები 16:37 უთხარი ელეაზარს, აარონის მღვდლის ძეს, რომ აიღოს საცეცხლური საცეცხლურიდან და გააფანტო ცეცხლი იქით. რამეთუ ისინი წმინდანი არიან.</w:t>
      </w:r>
    </w:p>
    <w:p/>
    <w:p>
      <w:r xmlns:w="http://schemas.openxmlformats.org/wordprocessingml/2006/main">
        <w:t xml:space="preserve">მოსემ უბრძანა ელეაზარ მღვდელს, ამოიღოს საცეცხლური ცეცხლსასროლი იარაღიდან და გაფანტოს ცეცხლი, რადგან საცეცხლური ახლა წმინდაა.</w:t>
      </w:r>
    </w:p>
    <w:p/>
    <w:p>
      <w:r xmlns:w="http://schemas.openxmlformats.org/wordprocessingml/2006/main">
        <w:t xml:space="preserve">1. სიწმინდის ძალა: შესწავლა რას ნიშნავს იყო წმინდანი</w:t>
      </w:r>
    </w:p>
    <w:p/>
    <w:p>
      <w:r xmlns:w="http://schemas.openxmlformats.org/wordprocessingml/2006/main">
        <w:t xml:space="preserve">2. მღვდელმსახურება: ელეაზარის როლისა და პასუხისმგებლობის პატივისცემა</w:t>
      </w:r>
    </w:p>
    <w:p/>
    <w:p>
      <w:r xmlns:w="http://schemas.openxmlformats.org/wordprocessingml/2006/main">
        <w:t xml:space="preserve">1. ლევიანები 10:1-3; აარონის შვილები უცნაურ ცეცხლს სწირავენ უფლის წინაშე</w:t>
      </w:r>
    </w:p>
    <w:p/>
    <w:p>
      <w:r xmlns:w="http://schemas.openxmlformats.org/wordprocessingml/2006/main">
        <w:t xml:space="preserve">2. მათე 5:48; იყავით სრულყოფილი, ისევე როგორც თქვენი ზეციერი მამა არის სრულყოფილი</w:t>
      </w:r>
    </w:p>
    <w:p/>
    <w:p>
      <w:r xmlns:w="http://schemas.openxmlformats.org/wordprocessingml/2006/main">
        <w:t xml:space="preserve">რიცხვები 16:38 ამ ცოდვილთა საცეცხლეები თავიანთი სულების წინააღმდეგ, გააკეთონ ფართო თეფშები სამსხვერპლოზე დასაფარად, რადგან სწირავდნენ ისინი უფლის წინაშე, ამიტომ ისინი წმინდანი არიან და იქნება ნიშანი შვილებისთვის. ისრაელი.</w:t>
      </w:r>
    </w:p>
    <w:p/>
    <w:p>
      <w:r xmlns:w="http://schemas.openxmlformats.org/wordprocessingml/2006/main">
        <w:t xml:space="preserve">კორახი და მისი მიმდევრები აჯანყდნენ მოსესა და აარონის წინააღმდეგ და დასაჯეს უფალმა. მათი საცეცხლეები უნდა გამოეყენებინათ სამსხვერპლოს საფარად, რათა შეხსენებულიყო ისრაელის შვილებისთვის ღვთის წინააღმდეგ აჯანყების შედეგების შესახებ.</w:t>
      </w:r>
    </w:p>
    <w:p/>
    <w:p>
      <w:r xmlns:w="http://schemas.openxmlformats.org/wordprocessingml/2006/main">
        <w:t xml:space="preserve">1. აჯანყება: ღმერთის დაუმორჩილებლობის შედეგები</w:t>
      </w:r>
    </w:p>
    <w:p/>
    <w:p>
      <w:r xmlns:w="http://schemas.openxmlformats.org/wordprocessingml/2006/main">
        <w:t xml:space="preserve">2. მორჩილება: ღვთის მიმდევრობის კურთხევები</w:t>
      </w:r>
    </w:p>
    <w:p/>
    <w:p>
      <w:r xmlns:w="http://schemas.openxmlformats.org/wordprocessingml/2006/main">
        <w:t xml:space="preserve">1. 1 სამუელი 15:22-23 -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ვერძის ქონი, რადგან აჯანყება ჯადოქრობის ცოდვაა, სიჯიუტე კი – ურჯულოება და კერპთაყვანისმცემლობა”.</w:t>
      </w:r>
    </w:p>
    <w:p/>
    <w:p>
      <w:r xmlns:w="http://schemas.openxmlformats.org/wordprocessingml/2006/main">
        <w:t xml:space="preserve">2. მეორე რჯული 5:32-33 - „დაიცავით ისე, როგორც უბრძანა უფალმა, თქვენმა ღმერთმა: არ გადაუხვიოთ არც მარჯვნივ და არც მარცხნივ. იარეთ ყველა იმ გზით, რომლითაც უფალი თქვენია. ღმერთმა გიბრძანა, რომ იცოცხლოთ და კარგად იყოს თქვენთან ერთად და გაახანგრძლივოთ დღეები მიწაზე, რომელიც გეკუთვნით“.</w:t>
      </w:r>
    </w:p>
    <w:p/>
    <w:p>
      <w:r xmlns:w="http://schemas.openxmlformats.org/wordprocessingml/2006/main">
        <w:t xml:space="preserve">რიცხვები 16:39 და აიღო ელეაზარ მღვდელმა სპილენძის საცეცხლეები, რომლითაც სწირავდნენ დამწვარებს; და გაკეთდა ფართო ფირფიტები სამსხვერპლოს დასაფარად.</w:t>
      </w:r>
    </w:p>
    <w:p/>
    <w:p>
      <w:r xmlns:w="http://schemas.openxmlformats.org/wordprocessingml/2006/main">
        <w:t xml:space="preserve">ელეაზარ მღვდელმა აიღო სპილენძის საცეცხლე სასუსნავები, რომლებიც შესაწირავად გამოიყენებოდა და საკურთხევლის დასაფარად ფართო თეფშებად დაამზადა.</w:t>
      </w:r>
    </w:p>
    <w:p/>
    <w:p>
      <w:r xmlns:w="http://schemas.openxmlformats.org/wordprocessingml/2006/main">
        <w:t xml:space="preserve">1. მსხვერპლშეწირვის ძალა: როგორ შეიძლება ჩვენი შეთავაზებების ხელახლა გამოყენება და ხელახლა წარმოდგენა</w:t>
      </w:r>
    </w:p>
    <w:p/>
    <w:p>
      <w:r xmlns:w="http://schemas.openxmlformats.org/wordprocessingml/2006/main">
        <w:t xml:space="preserve">2. საკურთხევლის გამაერთიანებელი სიმბოლო: როგორ შეგვიძლია ერთად მოვიდეთ თაყვანისცემაში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რიცხვები 16:40 ისრაელიანთა სამახსოვროდ, რათა არც ერთი უცხო, რომელიც არ არის აარონის შთამომავალი, მიუახლოვდეს უფლის წინაშე საკმევლის შესაწირავად; რომ არ იყოს როგორც კორახი და როგორც მისი ჯგუფი, როგორც უთხრა მას უფალმა მოსეს ხელით.</w:t>
      </w:r>
    </w:p>
    <w:p/>
    <w:p>
      <w:r xmlns:w="http://schemas.openxmlformats.org/wordprocessingml/2006/main">
        <w:t xml:space="preserve">მემორიალი ისრაელის შვილებისთვის, რათა თავიდან აიცილონ უცხო აარონის მღვდლობის გარეშე საკმეველი უფლის წინაშე და გაიხსენონ კორახის აჯანყება მოსეს წინააღმდეგ.</w:t>
      </w:r>
    </w:p>
    <w:p/>
    <w:p>
      <w:r xmlns:w="http://schemas.openxmlformats.org/wordprocessingml/2006/main">
        <w:t xml:space="preserve">1: ჩვენ უნდა დავრჩეთ ღმერთის ერთგული და ერთგული და გულმოდგინედ მივყვეთ მის მცნებებს.</w:t>
      </w:r>
    </w:p>
    <w:p/>
    <w:p>
      <w:r xmlns:w="http://schemas.openxmlformats.org/wordprocessingml/2006/main">
        <w:t xml:space="preserve">2: უნდა გვახსოვდეს, რომ ვიყოთ თავმდაბლები და მივიღოთ ღვთისგან მონიჭებული უფლებამოსილება.</w:t>
      </w:r>
    </w:p>
    <w:p/>
    <w:p>
      <w:r xmlns:w="http://schemas.openxmlformats.org/wordprocessingml/2006/main">
        <w:t xml:space="preserve">1: ფილიპელები 2:3-5 - არაფერი გააკეთოთ ეგოისტური ამბიციების ან ამაო მონდომების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1 პეტრე 5:5-6 - ასევე, თქვენ, უმცროსი, დაემორჩილეთ თქვენს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რიცხვები 16:41 ხვალ დრტვინავდა ისრაელიანთა მთელი კრებული მოსესა და აარონის წინააღმდეგ და ამბობდა: თქვენ მოკალით უფლის ხალხი.</w:t>
      </w:r>
    </w:p>
    <w:p/>
    <w:p>
      <w:r xmlns:w="http://schemas.openxmlformats.org/wordprocessingml/2006/main">
        <w:t xml:space="preserve">ისრაელის ხალხი წუწუნებდა მოსესა და აარონის წინააღმდეგ და ადანაშაულებდა მათ უფლის ხალხის მკვლელობაში.</w:t>
      </w:r>
    </w:p>
    <w:p/>
    <w:p>
      <w:r xmlns:w="http://schemas.openxmlformats.org/wordprocessingml/2006/main">
        <w:t xml:space="preserve">1. ღმერთის გეგმა ყოველთვის სრულყოფილია - როგორ უნდა ენდო, როცა არ გესმის</w:t>
      </w:r>
    </w:p>
    <w:p/>
    <w:p>
      <w:r xmlns:w="http://schemas.openxmlformats.org/wordprocessingml/2006/main">
        <w:t xml:space="preserve">2. ღმერთი აკონტროლებს - მისი სუვერენიტეტის ძალა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რიცხვები 16:42 და იყო ასე, როცა კრებული შეიკრიბა მოსესა და აარონის წინააღმდეგ, შეხედეს საკრებულოს კარვისაკენ და, აჰა, ღრუბელმა დაფარა იგი და გამოჩნდა უფლის დიდება.</w:t>
      </w:r>
    </w:p>
    <w:p/>
    <w:p>
      <w:r xmlns:w="http://schemas.openxmlformats.org/wordprocessingml/2006/main">
        <w:t xml:space="preserve">როდესაც კრებული შეიკრიბა მოსესა და აარონის წინააღმდეგ, მათ გაიხედეს კარვისკენ და დაინახეს ღრუბელი, რომელიც ფარავდა მას და გამოჩნდა უფლის დიდება.</w:t>
      </w:r>
    </w:p>
    <w:p/>
    <w:p>
      <w:r xmlns:w="http://schemas.openxmlformats.org/wordprocessingml/2006/main">
        <w:t xml:space="preserve">1. ღმერთი ყოველთვის იქ არის, რათა დაიცვას და წარმართოს თავისი ხალხი.</w:t>
      </w:r>
    </w:p>
    <w:p/>
    <w:p>
      <w:r xmlns:w="http://schemas.openxmlformats.org/wordprocessingml/2006/main">
        <w:t xml:space="preserve">2. გაჭირვებისა და გაჭირვების დროს მიმართეთ უფალს დახმარებისა და ხელმძღვანელობისთვის.</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რიცხვები 16:43 და მივიდნენ მოსე და აარონი საკრებულოს კარვის წინ.</w:t>
      </w:r>
    </w:p>
    <w:p/>
    <w:p>
      <w:r xmlns:w="http://schemas.openxmlformats.org/wordprocessingml/2006/main">
        <w:t xml:space="preserve">მოსე და აარონი მივიდნენ კრების კარვის წინ, როგორც ეს აღწერილია რიცხვების 16:43-ში.</w:t>
      </w:r>
    </w:p>
    <w:p/>
    <w:p>
      <w:r xmlns:w="http://schemas.openxmlformats.org/wordprocessingml/2006/main">
        <w:t xml:space="preserve">1: ჩვენ შეგვიძლია ვისწავლოთ ღვთის წინაშე მოსვლა თავმდაბლობითა და პატივისცემით.</w:t>
      </w:r>
    </w:p>
    <w:p/>
    <w:p>
      <w:r xmlns:w="http://schemas.openxmlformats.org/wordprocessingml/2006/main">
        <w:t xml:space="preserve">2: ჩვენი რწმენის დიდი წინამძღოლებიც კი, როგორიცაა მოსე და აარონი, დაიმდაბლეს თავი ღვთისა და მისი კარვის წინაშე.</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ფსალმუნი 34:18 - "უფალი ახლოსაა გულგატეხილით და იხსნის სულისმომგვრელებს".</w:t>
      </w:r>
    </w:p>
    <w:p/>
    <w:p>
      <w:r xmlns:w="http://schemas.openxmlformats.org/wordprocessingml/2006/main">
        <w:t xml:space="preserve">რიცხვები 16:44 და ელაპარაკა უფალი მოსეს და უთხრა:</w:t>
      </w:r>
    </w:p>
    <w:p/>
    <w:p>
      <w:r xmlns:w="http://schemas.openxmlformats.org/wordprocessingml/2006/main">
        <w:t xml:space="preserve">უფალი ესაუბრება მოსეს უცნობ საკითხზე.</w:t>
      </w:r>
    </w:p>
    <w:p/>
    <w:p>
      <w:r xmlns:w="http://schemas.openxmlformats.org/wordprocessingml/2006/main">
        <w:t xml:space="preserve">1. დაემორჩილე ღვთის მცნებებს: რიცხვების ამბავი 16:44</w:t>
      </w:r>
    </w:p>
    <w:p/>
    <w:p>
      <w:r xmlns:w="http://schemas.openxmlformats.org/wordprocessingml/2006/main">
        <w:t xml:space="preserve">2. მიენდე უფლის ხელმძღვანელობას: რიცხვების შესწავლა 16:44</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 და მაშინ გამოვუცხადებ მათ, არასოდეს გიცნობდი; წადით ჩემგან, უკანონობის მუშაკნო.</w:t>
      </w:r>
    </w:p>
    <w:p/>
    <w:p>
      <w:r xmlns:w="http://schemas.openxmlformats.org/wordprocessingml/2006/main">
        <w:t xml:space="preserve">რიცხვები 16:45 ადექით ამ კრებულიდან, რათა ერთ წამში მოვსპოთ ისინი. და პირქვე დაეცნენ.</w:t>
      </w:r>
    </w:p>
    <w:p/>
    <w:p>
      <w:r xmlns:w="http://schemas.openxmlformats.org/wordprocessingml/2006/main">
        <w:t xml:space="preserve">მრევლი შიშისგან პირქვე დაემხო, როცა ღვთის გაფრთხილება მოისმინეს, რომ ის მათ ერთ წამში შთანთქავდა.</w:t>
      </w:r>
    </w:p>
    <w:p/>
    <w:p>
      <w:r xmlns:w="http://schemas.openxmlformats.org/wordprocessingml/2006/main">
        <w:t xml:space="preserve">1. ღვთის სიტყვის ძალა: როგორ შეუძლია მის მოწოდებაზე ჩვენს პასუხს კურთხევის ან განკითხვის მოტანა</w:t>
      </w:r>
    </w:p>
    <w:p/>
    <w:p>
      <w:r xmlns:w="http://schemas.openxmlformats.org/wordprocessingml/2006/main">
        <w:t xml:space="preserve">2. ნუ მიიღებ ღვთის წყალობას თავისთავად: გაკვეთილი უდაბნოში მყოფი ისრაელებისგან</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ეფესოელები 2:4-5 - მაგრამ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w:t>
      </w:r>
    </w:p>
    <w:p/>
    <w:p>
      <w:r xmlns:w="http://schemas.openxmlformats.org/wordprocessingml/2006/main">
        <w:t xml:space="preserve">რიცხვები 16:46 და უთხრა მოსემ აარონს: აიღე საკმეველი და ჩადე მასში ცეცხლი სამსხვერპლოდან და ჩაიცვი საკმეველი და სასწრაფოდ წადი კრებულში და გამოსყიდვა გააკეთე მათთვის, რადგან რისხვა გამოვიდა უფალო; ჭირი დაიწყო.</w:t>
      </w:r>
    </w:p>
    <w:p/>
    <w:p>
      <w:r xmlns:w="http://schemas.openxmlformats.org/wordprocessingml/2006/main">
        <w:t xml:space="preserve">მოსემ დაავალა აარონს, აიღოს საკმეველი, მოათავსოს ცეცხლი სამსხვერპლოდან, დაუმატოს საკმეველი და წავიდეს კრებაში, რათა გამოსყიდვა გამოსყიდოს მათ, რადგან უფლის რისხვა წავიდა და დაიწყო ჭირი.</w:t>
      </w:r>
    </w:p>
    <w:p/>
    <w:p>
      <w:r xmlns:w="http://schemas.openxmlformats.org/wordprocessingml/2006/main">
        <w:t xml:space="preserve">1. "სხვების გამოსყიდვა: შუამავლის ძალა"</w:t>
      </w:r>
    </w:p>
    <w:p/>
    <w:p>
      <w:r xmlns:w="http://schemas.openxmlformats.org/wordprocessingml/2006/main">
        <w:t xml:space="preserve">2. "ცხოვრება ღვთის რისხვის შუაგულში: როგორ ვუპასუხოთ"</w:t>
      </w:r>
    </w:p>
    <w:p/>
    <w:p>
      <w:r xmlns:w="http://schemas.openxmlformats.org/wordprocessingml/2006/main">
        <w:t xml:space="preserve">1. ებრაელთა 7:25 - „შესაბამისად, მას შეუძლია ბოლომდე გადაარჩინოს ისინი, ვინც მისი მეშვეობით უახლოვდება ღმერთს, რადგან ის ყოველთვის ცოცხალია, რათა შუამავლობდეს მათთვის“.</w:t>
      </w:r>
    </w:p>
    <w:p/>
    <w:p>
      <w:r xmlns:w="http://schemas.openxmlformats.org/wordprocessingml/2006/main">
        <w:t xml:space="preserve">2. ესაია 26:20-21 - „წადი, ჩემო ხალხო, შედით თქვენს ოთახებში და ჩაკეტეთ კარები თქვენს უკან, დაიმალეთ ცოტა ხნით, სანამ მრისხანება არ გაივლის, რადგან აჰა, უფალი გამოდის თავისი ადგილიდან. დასაჯოს დედამიწის მკვიდრნი მათი ურჯულოების გამო..."</w:t>
      </w:r>
    </w:p>
    <w:p/>
    <w:p>
      <w:r xmlns:w="http://schemas.openxmlformats.org/wordprocessingml/2006/main">
        <w:t xml:space="preserve">რიცხვები 16:47 და აიღო აარონმა, როგორც უბრძანა მოსემ, და შევარდა კრებულში; და, აჰა, დაიწყო ჭირი ხალხში, საკმეველი მოასხა და გამოსყიდვა გააკეთა ხალხისთვის.</w:t>
      </w:r>
    </w:p>
    <w:p/>
    <w:p>
      <w:r xmlns:w="http://schemas.openxmlformats.org/wordprocessingml/2006/main">
        <w:t xml:space="preserve">აარონმა შეასრულა მოსეს ბრძანება და გაიქცა კრების შუაგულში, სადაც ჭირი იყო. შემდეგ მან საკმეველი შესწირა და გამოსყიდვა გააკეთა ხალხისთვის.</w:t>
      </w:r>
    </w:p>
    <w:p/>
    <w:p>
      <w:r xmlns:w="http://schemas.openxmlformats.org/wordprocessingml/2006/main">
        <w:t xml:space="preserve">1. მორჩილების ძალა: სწავლა აარონის მაგალითიდან</w:t>
      </w:r>
    </w:p>
    <w:p/>
    <w:p>
      <w:r xmlns:w="http://schemas.openxmlformats.org/wordprocessingml/2006/main">
        <w:t xml:space="preserve">2. გამოსყიდვის მნიშვნელობა: პასუხისმგებლობის აღება ჩვენს ქმედებებზე</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ებრაელთა 10:22 - მივუახლოვდეთ ჭეშმარიტი გულით რწმენის სრული დარწმუნებით, ბოროტი სინდისისაგან გასუფთავებული გულით და სუფთა წყლით გარეცხილი სხეულებით.</w:t>
      </w:r>
    </w:p>
    <w:p/>
    <w:p>
      <w:r xmlns:w="http://schemas.openxmlformats.org/wordprocessingml/2006/main">
        <w:t xml:space="preserve">რიცხვები 16:48 და იდგა მკვდრებსა და ცოცხლებს შორის; და ჭირი დარჩა.</w:t>
      </w:r>
    </w:p>
    <w:p/>
    <w:p>
      <w:r xmlns:w="http://schemas.openxmlformats.org/wordprocessingml/2006/main">
        <w:t xml:space="preserve">მოსე შუამდგომლობდა ისრაელიანთათვის და შეწყდა ჭირი, რომელიც მათ აწუხებდათ.</w:t>
      </w:r>
    </w:p>
    <w:p/>
    <w:p>
      <w:r xmlns:w="http://schemas.openxmlformats.org/wordprocessingml/2006/main">
        <w:t xml:space="preserve">1. შუამავლის ძალა: როგორ გადაარჩინა მოსემ თავისი ხალხი</w:t>
      </w:r>
    </w:p>
    <w:p/>
    <w:p>
      <w:r xmlns:w="http://schemas.openxmlformats.org/wordprocessingml/2006/main">
        <w:t xml:space="preserve">2. რწმენა მოქმედებაში: როგორ აჩვენა მოსემ ღვთისადმი ერთგულება</w:t>
      </w:r>
    </w:p>
    <w:p/>
    <w:p>
      <w:r xmlns:w="http://schemas.openxmlformats.org/wordprocessingml/2006/main">
        <w:t xml:space="preserve">1. იაკობი 5:16 (NIV):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ებრაელები 11:6 (NIV):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რიცხვები 16:49 ჭირით დახოცილნი იყვნენ თოთხმეტი ათას შვიდასი, გარდა კორახის საქმის გამო დაღუპულთა გარდა.</w:t>
      </w:r>
    </w:p>
    <w:p/>
    <w:p>
      <w:r xmlns:w="http://schemas.openxmlformats.org/wordprocessingml/2006/main">
        <w:t xml:space="preserve">ჭირმა იმსხვერპლა 14 700 ადამიანი, გარდა კორას ინციდენტის დროს დაღუპულთა გარდა.</w:t>
      </w:r>
    </w:p>
    <w:p/>
    <w:p>
      <w:r xmlns:w="http://schemas.openxmlformats.org/wordprocessingml/2006/main">
        <w:t xml:space="preserve">1. ღვთის განაჩენი: როგორ უნდა ვუპასუხოთ ტრაგედიას</w:t>
      </w:r>
    </w:p>
    <w:p/>
    <w:p>
      <w:r xmlns:w="http://schemas.openxmlformats.org/wordprocessingml/2006/main">
        <w:t xml:space="preserve">2. დაუმორჩილებლობის ძალა: ღმერთის დაუმორჩილებლობის შედეგები</w:t>
      </w:r>
    </w:p>
    <w:p/>
    <w:p>
      <w:r xmlns:w="http://schemas.openxmlformats.org/wordprocessingml/2006/main">
        <w:t xml:space="preserve">1. რიცხვები 16:23-35</w:t>
      </w:r>
    </w:p>
    <w:p/>
    <w:p>
      <w:r xmlns:w="http://schemas.openxmlformats.org/wordprocessingml/2006/main">
        <w:t xml:space="preserve">2. მეორე რჯული 8:2-6</w:t>
      </w:r>
    </w:p>
    <w:p/>
    <w:p>
      <w:r xmlns:w="http://schemas.openxmlformats.org/wordprocessingml/2006/main">
        <w:t xml:space="preserve">რიცხვები 16:50 და დაბრუნდა აარონი მოსესთან საკრებულოს კარვის კართან და შეჩერდა ჭირი.</w:t>
      </w:r>
    </w:p>
    <w:p/>
    <w:p>
      <w:r xmlns:w="http://schemas.openxmlformats.org/wordprocessingml/2006/main">
        <w:t xml:space="preserve">ჭირი შეწყდა მას შემდეგ, რაც აარონი დაბრუნდა მოსესთან კარვის შესასვლელთან.</w:t>
      </w:r>
    </w:p>
    <w:p/>
    <w:p>
      <w:r xmlns:w="http://schemas.openxmlformats.org/wordprocessingml/2006/main">
        <w:t xml:space="preserve">1. გამოსყიდვის ძალა: როგორ მივყავართ შერიგებას განკურნებამდე</w:t>
      </w:r>
    </w:p>
    <w:p/>
    <w:p>
      <w:r xmlns:w="http://schemas.openxmlformats.org/wordprocessingml/2006/main">
        <w:t xml:space="preserve">2. მორჩილების პრიორიტეტი: ღვთის მცნებების მოსმენა კურთხევებს მოაქვს</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1:22-25 -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მე-17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17:1—7 აღწერს აარონის კვერთხის არჩევას, როგორც მღვდელმსახურების შესახებ კამათის დასრულების ნიშანს. თავში ხაზგასმულია, რომ ღმერთი უბრძანებს მოსეს შეკრიბა ჯოხები თითოეული ტომიდან, მათ შორის აარონის კვერთხი, რომელიც წარმოადგენს ლევის ტომს. ეს პერსონალი მოთავსებულია შეხვედრის კარავში ღამით. მეორე დღეს აარონის კვერთხი ყვავის, ყვავის კვირტებს და ნუშის აძლევს სასწაულებრივ ნიშანს, რომელიც ადასტურებს მის მღვდელმთავრის როლს.</w:t>
      </w:r>
    </w:p>
    <w:p/>
    <w:p>
      <w:r xmlns:w="http://schemas.openxmlformats.org/wordprocessingml/2006/main">
        <w:t xml:space="preserve">პუნქტი 2: რიცხვების 17:8—13-ში გაგრძელებით, თავში აღწერილია, თუ როგორ წარუდგენს მოსემ აარონის აყვავებულ კვერთხს ისრაელების წინაშე, როგორც ღვთის არჩევანის დამადასტურებელი საბუთი. ეს ჩვენება ემსახურება აარონის ავტორიტეტის წინააღმდეგ ნებისმიერი შემდგომი საჩივრის ან გამოწვევის გაჩუმებას და აძლიერებს მის, როგორც მღვდელმთავრის პოზიციას. მოსე აარონის კვერთხს აბრუნებს შეთანხმების კიდობნის წინ, როგორც შეხსენება მომავალი თაობებისთვის.</w:t>
      </w:r>
    </w:p>
    <w:p/>
    <w:p>
      <w:r xmlns:w="http://schemas.openxmlformats.org/wordprocessingml/2006/main">
        <w:t xml:space="preserve">პუნქტი 3: მე-17 რიცხვები მთავრდება იმით, რომ ხაზს უსვამს, თუ როგორ ავალებს ღმერთი მოსეს, შეინახოს აარონის აყვავებული კვერთხი, როგორც მემორიალი შეხვედრის კარავში. ეს კეთდება იმისთვის, რომ ბოლო მოეღოს ისრაელებს შორის მომავალ წუწუნს მღვდელმსახურების უფლებამოსილებასთან დაკავშირებით და თავიდან აიცილოს შემდგომი აჯანყება ღვთის მიერ დანიშნული ლიდერების წინააღმდეგ. ხალხი შეესწრო ამ სასწაულებრივ ნიშანს და აღიარებს, რომ არ უნდა აუჯანყდეს ღმერთს და არ დაემუქროს მძიმე შედეგები.</w:t>
      </w:r>
    </w:p>
    <w:p/>
    <w:p>
      <w:r xmlns:w="http://schemas.openxmlformats.org/wordprocessingml/2006/main">
        <w:t xml:space="preserve">Ჯამში:</w:t>
      </w:r>
    </w:p>
    <w:p>
      <w:r xmlns:w="http://schemas.openxmlformats.org/wordprocessingml/2006/main">
        <w:t xml:space="preserve">ნომრები 17 წარმოგიდგენთ:</w:t>
      </w:r>
    </w:p>
    <w:p>
      <w:r xmlns:w="http://schemas.openxmlformats.org/wordprocessingml/2006/main">
        <w:t xml:space="preserve">აარონის კვერთხის შერჩევა, როგორც ნიშანი, რომელიც ამთავრებს სამღვდელო კამათს;</w:t>
      </w:r>
    </w:p>
    <w:p>
      <w:r xmlns:w="http://schemas.openxmlformats.org/wordprocessingml/2006/main">
        <w:t xml:space="preserve">შეკრება, პერსონალის განთავსება შეხვედრის კარავში ღამისთევა;</w:t>
      </w:r>
    </w:p>
    <w:p>
      <w:r xmlns:w="http://schemas.openxmlformats.org/wordprocessingml/2006/main">
        <w:t xml:space="preserve">აყვავება, ყვავის, ნუშის მოსავლიანობა სასწაულებრივი დადასტურებაა.</w:t>
      </w:r>
    </w:p>
    <w:p/>
    <w:p>
      <w:r xmlns:w="http://schemas.openxmlformats.org/wordprocessingml/2006/main">
        <w:t xml:space="preserve">პრეზენტაცია, აყვავებული ჯოხის ჩვენება ისრაელიანების წინაშე;</w:t>
      </w:r>
    </w:p>
    <w:p>
      <w:r xmlns:w="http://schemas.openxmlformats.org/wordprocessingml/2006/main">
        <w:t xml:space="preserve">საჩივრების, გამოწვევების გაჩუმება; აარონის ავტორიტეტის განმტკიცება;</w:t>
      </w:r>
    </w:p>
    <w:p>
      <w:r xmlns:w="http://schemas.openxmlformats.org/wordprocessingml/2006/main">
        <w:t xml:space="preserve">კიდობნის წინ განთავსება; შეხსენება მომავალი თაობებისთვის.</w:t>
      </w:r>
    </w:p>
    <w:p/>
    <w:p>
      <w:r xmlns:w="http://schemas.openxmlformats.org/wordprocessingml/2006/main">
        <w:t xml:space="preserve">ინსტრუქცია კარავში აყვავებული პერსონალის მემორიალის შენახვის შესახებ;</w:t>
      </w:r>
    </w:p>
    <w:p>
      <w:r xmlns:w="http://schemas.openxmlformats.org/wordprocessingml/2006/main">
        <w:t xml:space="preserve">პრევენცია, აჯანყება ღვთის მიერ დანიშნული ლიდერების წინააღმდეგ;</w:t>
      </w:r>
    </w:p>
    <w:p>
      <w:r xmlns:w="http://schemas.openxmlformats.org/wordprocessingml/2006/main">
        <w:t xml:space="preserve">აღიარება, მძიმე შედეგების თავიდან აცილება.</w:t>
      </w:r>
    </w:p>
    <w:p/>
    <w:p>
      <w:r xmlns:w="http://schemas.openxmlformats.org/wordprocessingml/2006/main">
        <w:t xml:space="preserve">ეს თავი ყურადღებას ამახვილებს აარონის კვერთხის არჩევაზე, როგორც ნიშნად, რათა დასრულდეს კამათი მღვდლობასთან დაკავშირებით, მისი წარდგენა ისრაელების წინაშე და მისი მემორიალის სახით შენარჩუნება. რიცხვები 17 იწყება იმით, რომ აღწერს, თუ როგორ უბრძანებს ღმერთი მოსეს შეკრიბა ჯოხები თითოეული ტომიდან, მათ შორის აარონის კვერთხი, რომელიც წარმოადგენს ლევის ტომს. ეს პერსონალი მოთავსებულია შეხვედრის კარავში ღამით. მეორე დღეს აარონის კვერთხი ყვავის, ყვავის კვირტებს და ნუშის აძლევს სასწაულებრივ ნიშანს, რომელიც ადასტურებს მის მღვდელმთავრის როლს.</w:t>
      </w:r>
    </w:p>
    <w:p/>
    <w:p>
      <w:r xmlns:w="http://schemas.openxmlformats.org/wordprocessingml/2006/main">
        <w:t xml:space="preserve">გარდა ამისა, მე-17 რიცხვში აღწერილია, თუ როგორ წარუდგენს მოსემ აარონის აყვავებულ კვერთხს ისრაელების წინაშე, როგორც ღვთის არჩევანის დამადასტურებელი საბუთი. ეს ჩვენება ემსახურება აარონის ავტორიტეტის წინააღმდეგ ნებისმიერი შემდგომი საჩივრის ან გამოწვევის გაჩუმებას და აძლიერებს მის, როგორც მღვდელმთავრის პოზიციას. მოსე აარონის კვერთხს აბრუნებს შეთანხმების კიდობნის წინ, როგორც შეხსენება მომავალი თაობებისთვის.</w:t>
      </w:r>
    </w:p>
    <w:p/>
    <w:p>
      <w:r xmlns:w="http://schemas.openxmlformats.org/wordprocessingml/2006/main">
        <w:t xml:space="preserve">თავი მთავრდება იმით, რომ ხაზს უსვამს იმას, თუ როგორ ავალებს ღმერთი მოსეს, შეენახა აარონის აყვავებული კვერთხი, როგორც მემორიალი შეხვედრის კარავში. ეს კეთდება იმისთვის, რომ ბოლო მოეღოს ისრაელებს შორის მომავალ წუწუნს მღვდელმსახურების უფლებამოსილებასთან დაკავშირებით და თავიდან აიცილოს შემდგომი აჯანყება ღვთის მიერ დანიშნული ლიდერების წინააღმდეგ. ხალხი შეესწრო ამ სასწაულებრივ ნიშანს და აღიარებს, რომ არ უნდა აუჯანყდეს ღმერთს და არ დაემუქროს მძიმე შედეგები.</w:t>
      </w:r>
    </w:p>
    <w:p/>
    <w:p>
      <w:r xmlns:w="http://schemas.openxmlformats.org/wordprocessingml/2006/main">
        <w:t xml:space="preserve">რიცხვები 17:1 ელაპარაკა უფალი მოსეს და უთხრა:</w:t>
      </w:r>
    </w:p>
    <w:p/>
    <w:p>
      <w:r xmlns:w="http://schemas.openxmlformats.org/wordprocessingml/2006/main">
        <w:t xml:space="preserve">უფალმა უბრძანა მოსეს დაელაპარაკა ისრაელიანებს, რომ მოეტანათ კვერთხი ისრაელის თორმეტი ტომიდან.</w:t>
      </w:r>
    </w:p>
    <w:p/>
    <w:p>
      <w:r xmlns:w="http://schemas.openxmlformats.org/wordprocessingml/2006/main">
        <w:t xml:space="preserve">1. მორჩილების ძალა: ისწავლეთ ღვთის მითითებების შესრულება</w:t>
      </w:r>
    </w:p>
    <w:p/>
    <w:p>
      <w:r xmlns:w="http://schemas.openxmlformats.org/wordprocessingml/2006/main">
        <w:t xml:space="preserve">2. ერთიანობის მნიშვნელობა: ერთად ვიმუშაოთ ღმერთის საპატივცემულოდ</w:t>
      </w:r>
    </w:p>
    <w:p/>
    <w:p>
      <w:r xmlns:w="http://schemas.openxmlformats.org/wordprocessingml/2006/main">
        <w:t xml:space="preserve">1. 1 სამუელი 15:22-23 - "უფალს ისევე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უკეთესია. "</w:t>
      </w:r>
    </w:p>
    <w:p/>
    <w:p>
      <w:r xmlns:w="http://schemas.openxmlformats.org/wordprocessingml/2006/main">
        <w:t xml:space="preserve">2. ეფესელთა 4:1-3 - „ამიტომ, უფლის პატიმარო,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ცდილობთ შეინარჩუნე სულის ერთიანობა მშვიდობის კავშირში."</w:t>
      </w:r>
    </w:p>
    <w:p/>
    <w:p>
      <w:r xmlns:w="http://schemas.openxmlformats.org/wordprocessingml/2006/main">
        <w:t xml:space="preserve">რიცხვები 17:2 ელაპარაკე ისრაელის ძეებს და აიღეთ თითოეული მათგანის კვერთხი მათი მამის სახლის მიხედვით, ყველა მათი მთავრისგან თორმეტი კვერთხი მამათა სახლის მიხედვით; დაწერეთ თითოეულის სახელი მის კვერთხზე. .</w:t>
      </w:r>
    </w:p>
    <w:p/>
    <w:p>
      <w:r xmlns:w="http://schemas.openxmlformats.org/wordprocessingml/2006/main">
        <w:t xml:space="preserve">ღმერთმა დაავალა მოსეს, აეღო 12 კვერთხი ისრაელის 12 ტომიდან და დაეწერა თითოეულის სახელი მის კვერთხზე.</w:t>
      </w:r>
    </w:p>
    <w:p/>
    <w:p>
      <w:r xmlns:w="http://schemas.openxmlformats.org/wordprocessingml/2006/main">
        <w:t xml:space="preserve">1. სახელების მნიშვნელობა: როგორ იცის ღმერთმა და ზრუნავს თითოეულ ჩვენგანზე</w:t>
      </w:r>
    </w:p>
    <w:p/>
    <w:p>
      <w:r xmlns:w="http://schemas.openxmlformats.org/wordprocessingml/2006/main">
        <w:t xml:space="preserve">2. ჩვენი ტომის წარმოდგენის მნიშვნელობა: რატომ გვჭირდება ფეხზე დგომა ჩვენი საზოგადოებისთვის</w:t>
      </w:r>
    </w:p>
    <w:p/>
    <w:p>
      <w:r xmlns:w="http://schemas.openxmlformats.org/wordprocessingml/2006/main">
        <w:t xml:space="preserve">1. ესაია 43:1 -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w:t>
      </w:r>
    </w:p>
    <w:p/>
    <w:p>
      <w:r xmlns:w="http://schemas.openxmlformats.org/wordprocessingml/2006/main">
        <w:t xml:space="preserve">2. იგავები 22:1 - კარგი სახელია რჩეული, ვიდრე დიდი სიმდიდრე და სიყვარულის მადლი, ვიდრე ვერცხლი და ოქრო.</w:t>
      </w:r>
    </w:p>
    <w:p/>
    <w:p>
      <w:r xmlns:w="http://schemas.openxmlformats.org/wordprocessingml/2006/main">
        <w:t xml:space="preserve">რიცხვები 17:3 და დაწერე აარონის სახელი ლევის კვერთხზე, რადგან ერთი კვერთხი იქნება მათი მამა-პაპის თავკაცისთვის.</w:t>
      </w:r>
    </w:p>
    <w:p/>
    <w:p>
      <w:r xmlns:w="http://schemas.openxmlformats.org/wordprocessingml/2006/main">
        <w:t xml:space="preserve">ღმერთმა მოსეს უბრძანა, დაეწერა აარონის სახელი ლევის ტომის კვერთხზე, რითაც აარონი თავისი ტომის წინამძღოლად აღნიშნავდა.</w:t>
      </w:r>
    </w:p>
    <w:p/>
    <w:p>
      <w:r xmlns:w="http://schemas.openxmlformats.org/wordprocessingml/2006/main">
        <w:t xml:space="preserve">1. ღმერთი არის საბოლოო ავტორიტეტი ლიდერული პოზიციების მინიჭებაში.</w:t>
      </w:r>
    </w:p>
    <w:p/>
    <w:p>
      <w:r xmlns:w="http://schemas.openxmlformats.org/wordprocessingml/2006/main">
        <w:t xml:space="preserve">2. ჩვენ მზად უნდა ვიყოთ მივიღოთ ღვთის რჩეული ლიდერები, მაშინაც კი, თუ არ გვესმის მისი გადაწყვეტილებები.</w:t>
      </w:r>
    </w:p>
    <w:p/>
    <w:p>
      <w:r xmlns:w="http://schemas.openxmlformats.org/wordprocessingml/2006/main">
        <w:t xml:space="preserve">1. რომაელთა 13:1-2 "ყოველი სული დაექვემდებაროს უმაღლეს ძალებს. რადგან არ არსებობს ძალა, გარდა ღმერთისა;</w:t>
      </w:r>
    </w:p>
    <w:p/>
    <w:p>
      <w:r xmlns:w="http://schemas.openxmlformats.org/wordprocessingml/2006/main">
        <w:t xml:space="preserve">2. 1 სამუელი 15:23 "რადგან აჯანყება ჯადოქრობის ცოდვაა, სიჯიუტე კი ურჯულოება და კერპთაყვანისმცემლობა".</w:t>
      </w:r>
    </w:p>
    <w:p/>
    <w:p>
      <w:r xmlns:w="http://schemas.openxmlformats.org/wordprocessingml/2006/main">
        <w:t xml:space="preserve">რიცხვები 17:4 და დაასვენე ისინი საკრებულოს კარავში მოწმობის წინ, სადაც მე შეგხვდები.</w:t>
      </w:r>
    </w:p>
    <w:p/>
    <w:p>
      <w:r xmlns:w="http://schemas.openxmlformats.org/wordprocessingml/2006/main">
        <w:t xml:space="preserve">ღმერთმა დაავალა მოსეს აარონის კვერთხი კრების კარავში დაედო, სადაც ღმერთი მოსეს შეხვდებოდა.</w:t>
      </w:r>
    </w:p>
    <w:p/>
    <w:p>
      <w:r xmlns:w="http://schemas.openxmlformats.org/wordprocessingml/2006/main">
        <w:t xml:space="preserve">1. "მორჩილების ძალა: გაკვეთილები მოსეს ღმერთთან შეხვედრიდან"</w:t>
      </w:r>
    </w:p>
    <w:p/>
    <w:p>
      <w:r xmlns:w="http://schemas.openxmlformats.org/wordprocessingml/2006/main">
        <w:t xml:space="preserve">2. "რწმენის კარავი: შეხვედრა ღმერთთან მის საკურთხეველში"</w:t>
      </w:r>
    </w:p>
    <w:p/>
    <w:p>
      <w:r xmlns:w="http://schemas.openxmlformats.org/wordprocessingml/2006/main">
        <w:t xml:space="preserve">1.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2. ფსალმუნი 27:4-6, „ერთ რამეს ვისურვებდი უფალს, რასაც ვეძიებ, რომ ვიცხოვრო უფლის სახლში ჩემი ცხოვრების მთელი დღეები და დავინახო უფლის სილამაზე. და მის ტაძარში გამოკითხვა, რადგან გასაჭირში დამამალავს თავის სავანეში, თავისი კარვის საიდუმლოში დამალავს, კლდეზე დამაყენებს“.</w:t>
      </w:r>
    </w:p>
    <w:p/>
    <w:p>
      <w:r xmlns:w="http://schemas.openxmlformats.org/wordprocessingml/2006/main">
        <w:t xml:space="preserve">რიცხვები 17:5 და იქნება ასე, რომ აყვავდება კაცის კვერთხი, რომელსაც მე ავირჩევ, და შევწყვეტ ჩემგან ისრაელიანთა დრტვინვას, რომლითაც ისინი დრტვინავს შენს წინააღმდეგ.</w:t>
      </w:r>
    </w:p>
    <w:p/>
    <w:p>
      <w:r xmlns:w="http://schemas.openxmlformats.org/wordprocessingml/2006/main">
        <w:t xml:space="preserve">ღვთის რჩეული ლიდერი აყვავდება და კეთილდღეობას მოუტანს ხალხს.</w:t>
      </w:r>
    </w:p>
    <w:p/>
    <w:p>
      <w:r xmlns:w="http://schemas.openxmlformats.org/wordprocessingml/2006/main">
        <w:t xml:space="preserve">1. ღვთის რჩეული ლიდერი: კეთილდღეობა მორჩილებით</w:t>
      </w:r>
    </w:p>
    <w:p/>
    <w:p>
      <w:r xmlns:w="http://schemas.openxmlformats.org/wordprocessingml/2006/main">
        <w:t xml:space="preserve">2. ღვთის მადლის სასწაულები: სწორი გზის არჩევა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1:1-3 - ნეტარია ის, ვინც არ მიჰყვება ბოროტებს და არ დგას იმ გზაზე, რომლითაც ცოდვილები იღებენ ან სხედან დამცინავებთან ერთად, მაგრამ სიამოვნებს უფლის კანონი და რომელიც დღედაღამ ფიქრობს თავის კანონზე. ეს ადამიანი წყლის ნაკადულებთან დარგულ ხეს ჰგავს, რომელიც ნაყოფს იძლევა სეზონზე და რომლის ფოთოლიც არ ხმება, რასაც აკეთებენ, აყვავდება.</w:t>
      </w:r>
    </w:p>
    <w:p/>
    <w:p>
      <w:r xmlns:w="http://schemas.openxmlformats.org/wordprocessingml/2006/main">
        <w:t xml:space="preserve">რიცხვები 17:6 ელაპარაკა მოსემ ისრაელის ძეებს და თითოეულმა მათმა მთავარმა მისცა მას თითო კვერთხი, თითოეულ უფლისწულს თითო, მათი მამის სახლების მიხედვით, თორმეტი კვერთხი. .</w:t>
      </w:r>
    </w:p>
    <w:p/>
    <w:p>
      <w:r xmlns:w="http://schemas.openxmlformats.org/wordprocessingml/2006/main">
        <w:t xml:space="preserve">ისრაელის თითოეული ტომის თორმეტმა მთავარმა მოსეს თითო კვერთხი მისცა და მათ შორის იყო აარონის კვერთხი.</w:t>
      </w:r>
    </w:p>
    <w:p/>
    <w:p>
      <w:r xmlns:w="http://schemas.openxmlformats.org/wordprocessingml/2006/main">
        <w:t xml:space="preserve">1. ერთიანობის ძალა: ერთობლივი მუშაობა საერთო მიზნის მისაღწევად</w:t>
      </w:r>
    </w:p>
    <w:p/>
    <w:p>
      <w:r xmlns:w="http://schemas.openxmlformats.org/wordprocessingml/2006/main">
        <w:t xml:space="preserve">2. ლიდერობის მნიშვნელობა: საზოგადოების შიგნით ავტორიტეტის როლის გაგება</w:t>
      </w:r>
    </w:p>
    <w:p/>
    <w:p>
      <w:r xmlns:w="http://schemas.openxmlformats.org/wordprocessingml/2006/main">
        <w:t xml:space="preserve">1. ფსალმუნი 133:1-3 - "აჰა, რა კარგია და რა სასიამოვნოა ძმებისთვის ერთიანობაში ცხოვრება! ეს ძვირფასი ნელსაცხებლის მსგავსია თავზე, წვერზე, აარონის წვერზეც კი. მისი სამოსის კალთებამდე;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მარადიულად.</w:t>
      </w:r>
    </w:p>
    <w:p/>
    <w:p>
      <w:r xmlns:w="http://schemas.openxmlformats.org/wordprocessingml/2006/main">
        <w:t xml:space="preserve">2. 1 კორინთელთა 12:12-13 - „რადგან, როგორც სხეული ერთია და მრავალი წევრი აქვს და ერთი სხეულის ყველა წევრი, მრავალრიცხოვანი, ერთი სხეულია, ასევეა ქრისტეც. რადგან ერთი სულით ვართ ჩვენ. ყველა მოინათლა ერთ სხეულში, იუდეველები თუ წარმართები, მონანი თუ თავისუფლები, და ყველანი ერთ სულში შესვამდნენ."</w:t>
      </w:r>
    </w:p>
    <w:p/>
    <w:p>
      <w:r xmlns:w="http://schemas.openxmlformats.org/wordprocessingml/2006/main">
        <w:t xml:space="preserve">რიცხვები 17:7 და დადო მოსემ კვერთხები უფლის წინაშე მოწმის კარავში.</w:t>
      </w:r>
    </w:p>
    <w:p/>
    <w:p>
      <w:r xmlns:w="http://schemas.openxmlformats.org/wordprocessingml/2006/main">
        <w:t xml:space="preserve">მოსემ კვერთხები დადო მოწმის კარავში ღვთის ერთგულების ნიშნად.</w:t>
      </w:r>
    </w:p>
    <w:p/>
    <w:p>
      <w:r xmlns:w="http://schemas.openxmlformats.org/wordprocessingml/2006/main">
        <w:t xml:space="preserve">1. ერთგულების ძალა ჩვენს ცხოვრებაში</w:t>
      </w:r>
    </w:p>
    <w:p/>
    <w:p>
      <w:r xmlns:w="http://schemas.openxmlformats.org/wordprocessingml/2006/main">
        <w:t xml:space="preserve">2. ჩვენი ყურადღების გამახვილება ღვთის ყოფნაზე</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იესო ნავეს ძე 24:15 - „და თუ შენს თვალში ბოროტებაა, ემსახურო უფალს,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რომლებშიც. მიწა შენ იცხოვრე, მაგრამ მე და ჩემი სახლი უფალს ვემსახურებით.</w:t>
      </w:r>
    </w:p>
    <w:p/>
    <w:p>
      <w:r xmlns:w="http://schemas.openxmlformats.org/wordprocessingml/2006/main">
        <w:t xml:space="preserve">რიცხვები 17:8 და იყო ასე, რომ ხვალ მოსე შევიდა მოწმის კარავში; და, აჰა, აარონის კვერთხი ლევის სახლისთვის იყო კვირტი და გამოუშვა კვირტები, აყვავებული ყვავილი და გამოიღო ნუში.</w:t>
      </w:r>
    </w:p>
    <w:p/>
    <w:p>
      <w:r xmlns:w="http://schemas.openxmlformats.org/wordprocessingml/2006/main">
        <w:t xml:space="preserve">მეორე დღეს მოსე შევიდა მოწმის კარავში და აღმოაჩინა, რომ ლევის სახლისთვის აარონის კვერთხი ამოსულიყო, აყვავებული და ნუში გამოვიდა.</w:t>
      </w:r>
    </w:p>
    <w:p/>
    <w:p>
      <w:r xmlns:w="http://schemas.openxmlformats.org/wordprocessingml/2006/main">
        <w:t xml:space="preserve">1. ღვთის ძალის სასწაულებრივი ბუნება</w:t>
      </w:r>
    </w:p>
    <w:p/>
    <w:p>
      <w:r xmlns:w="http://schemas.openxmlformats.org/wordprocessingml/2006/main">
        <w:t xml:space="preserve">2. როგორ განაახლეს რწმენამ აარონის შთამომავლობა</w:t>
      </w:r>
    </w:p>
    <w:p/>
    <w:p>
      <w:r xmlns:w="http://schemas.openxmlformats.org/wordprocessingml/2006/main">
        <w:t xml:space="preserve">1. რომაელთა 1:20 - რადგან მისი უხილავი თვისებები, კერძოდ, მისი მარადიული ძალა და ღვთაებრივი ბუნება, ნათლად აღიქმება სამყაროს შექმნის დღიდან შექმნილ ნივთებში.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რიცხვები 17:9 და გამოიტანა მოსემ უფლის წინაშე ყველა კვერთხი ისრაელის ყველა ძეს; მათ შეხედეს და აიღეს თითოეულმა თავისი კვერთხი.</w:t>
      </w:r>
    </w:p>
    <w:p/>
    <w:p>
      <w:r xmlns:w="http://schemas.openxmlformats.org/wordprocessingml/2006/main">
        <w:t xml:space="preserve">მოსემ ყველა კვერთხი უფლის წინაშე მიიტანა ისრაელის ძეებს და თითოეულმა აიღო თავისი კვერთხი.</w:t>
      </w:r>
    </w:p>
    <w:p/>
    <w:p>
      <w:r xmlns:w="http://schemas.openxmlformats.org/wordprocessingml/2006/main">
        <w:t xml:space="preserve">1. უფალი გვაძლევს - ღმერთი გვაძლევს ინსტრუმენტებსა და რესურსებს, რომლებიც გვჭირდება წარმატებისთვის.</w:t>
      </w:r>
    </w:p>
    <w:p/>
    <w:p>
      <w:r xmlns:w="http://schemas.openxmlformats.org/wordprocessingml/2006/main">
        <w:t xml:space="preserve">2. ერთად მუშაობა - თანამშრომლობის ძალა შეუძლებელი, შესაძლებელი გახადოს.</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ფილიპელები 4:13 მე შემიძლია ამის გაკეთება მისი მეშვეობით, ვინც მაძლევს ძალას.</w:t>
      </w:r>
    </w:p>
    <w:p/>
    <w:p>
      <w:r xmlns:w="http://schemas.openxmlformats.org/wordprocessingml/2006/main">
        <w:t xml:space="preserve">რიცხვები 17:10 და უთხრა უფალმა მოსეს: კვლავ მოიტანე აარონის კვერთხი მოწმობის წინ, რათა ინახებოდეს აჯანყებულთა წინააღმდეგ ნიშნად; და მთლად მომაშორებ მათ წუწუნს, რომ არ მოკვდნენ.</w:t>
      </w:r>
    </w:p>
    <w:p/>
    <w:p>
      <w:r xmlns:w="http://schemas.openxmlformats.org/wordprocessingml/2006/main">
        <w:t xml:space="preserve">ღმერთმა მოსეს უბრძანა, აეღო აარონის კვერთხი და დაედო იგი კარავში, როგორც ხალხისთვის მისი ავტორიტეტის ნიშნად, რათა თავიდან აეცილებინა ისინი მის წინააღმდეგ შემდგომ წუწუნისგან და ამით აეცილებინათ სიკვდილი.</w:t>
      </w:r>
    </w:p>
    <w:p/>
    <w:p>
      <w:r xmlns:w="http://schemas.openxmlformats.org/wordprocessingml/2006/main">
        <w:t xml:space="preserve">1. ღვთის ძალა და ავტორიტეტი: ღვთის სუვერენიტეტის გაგება იმ სიმბოლოების მეშვეობით, რომლებიც ის გვაძლევს</w:t>
      </w:r>
    </w:p>
    <w:p/>
    <w:p>
      <w:r xmlns:w="http://schemas.openxmlformats.org/wordprocessingml/2006/main">
        <w:t xml:space="preserve">2. ჩივილისა და წუწუნის საშიშროება: სწავლა ისრაელის ხალხის მაგალითიდან</w:t>
      </w:r>
    </w:p>
    <w:p/>
    <w:p>
      <w:r xmlns:w="http://schemas.openxmlformats.org/wordprocessingml/2006/main">
        <w:t xml:space="preserve">1. ფსალმუნი 29:10, „უფალი ზის წარღვნაზე ტახტზე, უფალი სამეფო ტახტზე დგას მარადიულად“.</w:t>
      </w:r>
    </w:p>
    <w:p/>
    <w:p>
      <w:r xmlns:w="http://schemas.openxmlformats.org/wordprocessingml/2006/main">
        <w:t xml:space="preserve">2. გამოცხადება 4:8, „და ოთხი ცოცხალი არსება, თითოეულს ექვსი ფრთიანი, სავსეა თვალებით ირგვლივ და შიგნით, და დღედაღამ არ წყვეტენ თქმას: წმიდა, წმიდა, წმიდაა უფალი. ყოვლისშემძლე ღმერთი, რომელიც იყო და არის და არის მომავალი!”</w:t>
      </w:r>
    </w:p>
    <w:p/>
    <w:p>
      <w:r xmlns:w="http://schemas.openxmlformats.org/wordprocessingml/2006/main">
        <w:t xml:space="preserve">რიცხვები 17:11 ასე მოიქცა მოსემ: როგორც უბრძანა მას უფალმა, ისე მოიქცა.</w:t>
      </w:r>
    </w:p>
    <w:p/>
    <w:p>
      <w:r xmlns:w="http://schemas.openxmlformats.org/wordprocessingml/2006/main">
        <w:t xml:space="preserve">მოსე დაემორჩილა უფლის ბრძანებას.</w:t>
      </w:r>
    </w:p>
    <w:p/>
    <w:p>
      <w:r xmlns:w="http://schemas.openxmlformats.org/wordprocessingml/2006/main">
        <w:t xml:space="preserve">1. მორჩილებას მოაქვს კურთხევა</w:t>
      </w:r>
    </w:p>
    <w:p/>
    <w:p>
      <w:r xmlns:w="http://schemas.openxmlformats.org/wordprocessingml/2006/main">
        <w:t xml:space="preserve">2. ერთგული მორჩილება დაჯილდოვებულია</w:t>
      </w:r>
    </w:p>
    <w:p/>
    <w:p>
      <w:r xmlns:w="http://schemas.openxmlformats.org/wordprocessingml/2006/main">
        <w:t xml:space="preserve">1. იაკობი 2:17-18 „ასევე რწმენა, თუ არ აქვს საქმეები, მკვდარია, მარტოდ ყოფნა. დიახ, კაცმა შეიძლება თქვას: შენ გაქვს რწმენა, მე კი საქმეები; მაჩვენე შენი რწმენა შენი საქმეების გარეშე და მე გაჩვენებ ჩემს რწმენას ჩემი საქმეებით."</w:t>
      </w:r>
    </w:p>
    <w:p/>
    <w:p>
      <w:r xmlns:w="http://schemas.openxmlformats.org/wordprocessingml/2006/main">
        <w:t xml:space="preserve">2. იოანე 14:15 „თუ გიყვარვართ, დაიცავით ჩემი მცნებები“.</w:t>
      </w:r>
    </w:p>
    <w:p/>
    <w:p>
      <w:r xmlns:w="http://schemas.openxmlformats.org/wordprocessingml/2006/main">
        <w:t xml:space="preserve">რიცხვები 17:12 ელაპარაკე ისრაელის ძეებმა მოსეს: აჰა, ჩვენ ვკვდებით, დავიღუპებით, ყველანი დავიღუპებით.</w:t>
      </w:r>
    </w:p>
    <w:p/>
    <w:p>
      <w:r xmlns:w="http://schemas.openxmlformats.org/wordprocessingml/2006/main">
        <w:t xml:space="preserve">ისრაელის შვილებმა მოსეს გამოუცხადეს სიკვდილის შიში.</w:t>
      </w:r>
    </w:p>
    <w:p/>
    <w:p>
      <w:r xmlns:w="http://schemas.openxmlformats.org/wordprocessingml/2006/main">
        <w:t xml:space="preserve">1. ღმერთის ერთგულებაზე დაყრდნობა რთულ დროში</w:t>
      </w:r>
    </w:p>
    <w:p/>
    <w:p>
      <w:r xmlns:w="http://schemas.openxmlformats.org/wordprocessingml/2006/main">
        <w:t xml:space="preserve">2. ნდობა ღვთის დაპირებების დაცვის შესახებ</w:t>
      </w:r>
    </w:p>
    <w:p/>
    <w:p>
      <w:r xmlns:w="http://schemas.openxmlformats.org/wordprocessingml/2006/main">
        <w:t xml:space="preserve">1. რომაელთა 8:31-39 - "თუ ღმერთი ჩვენთანაა, ვინ შეიძლება იყოს ჩვენს წინააღმდეგ?"</w:t>
      </w:r>
    </w:p>
    <w:p/>
    <w:p>
      <w:r xmlns:w="http://schemas.openxmlformats.org/wordprocessingml/2006/main">
        <w:t xml:space="preserve">2. ფსალმუნი 23:4 - „სიკვდილის ჩრდილის ველზე რომ ვივლი, არავითარი ბოროტების არ მეშინია, რადგან შენ ჩემთან ხარ“.</w:t>
      </w:r>
    </w:p>
    <w:p/>
    <w:p>
      <w:r xmlns:w="http://schemas.openxmlformats.org/wordprocessingml/2006/main">
        <w:t xml:space="preserve">რიცხვები 17:13, ვინც მიუახლოვდება უფლის კარავს, მოკვდება: დავიღუპებით?</w:t>
      </w:r>
    </w:p>
    <w:p/>
    <w:p>
      <w:r xmlns:w="http://schemas.openxmlformats.org/wordprocessingml/2006/main">
        <w:t xml:space="preserve">უფალმა გააფრთხილა, რომ ვინც მიუახლოვდებოდა კარავს, მოკვდებოდნენ და ეკითხებოდნენ, მოკვდებოდნენ თუ არა.</w:t>
      </w:r>
    </w:p>
    <w:p/>
    <w:p>
      <w:r xmlns:w="http://schemas.openxmlformats.org/wordprocessingml/2006/main">
        <w:t xml:space="preserve">1. დაუმორჩილებლობის შედეგები: სწავლა რიცხვებიდან 17:13</w:t>
      </w:r>
    </w:p>
    <w:p/>
    <w:p>
      <w:r xmlns:w="http://schemas.openxmlformats.org/wordprocessingml/2006/main">
        <w:t xml:space="preserve">2. წმინდა ადგილის ძალა: ღვთის ყოფნა და უფლებამოსილება კარავში</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ებრაელთა 10:19-22 - „მაშ, ძმებო, გაბედეთ შესვლა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გვყავდეს მღვდელმთავარი ღვთის სახლზე;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მე-18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18:1—7 აღწერს აარონსა და მის ვაჟებს, ლევიან მღვდლებს, პასუხისმგებლობებსა და პრივილეგიებს. თავში ხაზგასმულია, რომ ღმერთი დანიშნავს მათ საწმიდარსა და სამსხვერპლოზე. ისინი უნდა იყვნენ ბარიერი ისრაელიანებსა და წმინდა ობიექტებს შორის, რათა უზრუნველყონ, რომ არაუფლებამოსილი პირი არ მიუახლოვდეს მათ. ლევიანებს ეკისრებათ კონკრეტული მოვალეობები, რომლებიც დაკავშირებულია კარავთან, ხოლო აარონი და მისი ვაჟები მღვდლებად არიან დანიშნულნი.</w:t>
      </w:r>
    </w:p>
    <w:p/>
    <w:p>
      <w:r xmlns:w="http://schemas.openxmlformats.org/wordprocessingml/2006/main">
        <w:t xml:space="preserve">პუნქტი 2: რიცხვების 18:8—19-ში გაგრძელებული თავი დეტალურად აღწერს, თუ როგორ ანიჭებს ღმერთი სხვადასხვა შესაწირავს და მეათედს აარონისა და მისი ოჯახის მხარდასაჭერად. ისრაელებს უბრძანეს, შემოწირულიყვნენ მარცვლეული, ღვინო, ზეთი და პირველი ნაყოფი მხოლოდ აარონს, მის ვაჟებს და მათ ოჯახებს. გარდა ამისა, მთელი პროდუქციის მეათედი გამოყოფილია ლევიანებისთვის სამკვიდროდ მათი სამსახურის სანაცვლოდ.</w:t>
      </w:r>
    </w:p>
    <w:p/>
    <w:p>
      <w:r xmlns:w="http://schemas.openxmlformats.org/wordprocessingml/2006/main">
        <w:t xml:space="preserve">პუნქტი 3: ნომრები 18 მთავრდება იმით, თუ როგორ ახსენებს ღმერთი აარონს, რომ ის არ მიიღებს მიწის მემკვიდრეობას ისრაელის სხვა ტომებს შორის. ამის ნაცვლად, ღმერთი თავად არის გამოცხადებული, როგორც აარონის წილი და მემკვიდრეობა მის ხალხს შორის. ეს დებულება გვახსენებს აარონის უნიკალურ როლს, როგორც მღვდელმთავარს და ხაზს უსვამს მისი პოზიციის სიწმინდეს ისრაელის საზოგადოებაში.</w:t>
      </w:r>
    </w:p>
    <w:p/>
    <w:p>
      <w:r xmlns:w="http://schemas.openxmlformats.org/wordprocessingml/2006/main">
        <w:t xml:space="preserve">Ჯამში:</w:t>
      </w:r>
    </w:p>
    <w:p>
      <w:r xmlns:w="http://schemas.openxmlformats.org/wordprocessingml/2006/main">
        <w:t xml:space="preserve">ნომრები 18 წარმოგიდგენთ:</w:t>
      </w:r>
    </w:p>
    <w:p>
      <w:r xmlns:w="http://schemas.openxmlformats.org/wordprocessingml/2006/main">
        <w:t xml:space="preserve">პასუხისმგებლობა, პრივილეგიები მინიჭებული აარონის, ვაჟები ლევიანი მღვდლები;</w:t>
      </w:r>
    </w:p>
    <w:p>
      <w:r xmlns:w="http://schemas.openxmlformats.org/wordprocessingml/2006/main">
        <w:t xml:space="preserve">საკურთხევლის, საკურთხევლის დანიშვნა; ემსახურება როგორც ბარიერს;</w:t>
      </w:r>
    </w:p>
    <w:p>
      <w:r xmlns:w="http://schemas.openxmlformats.org/wordprocessingml/2006/main">
        <w:t xml:space="preserve">დაკისრებული კონკრეტული მოვალეობები; განსხვავება ლევიანებს, მღვდლებს შორის.</w:t>
      </w:r>
    </w:p>
    <w:p/>
    <w:p>
      <w:r xmlns:w="http://schemas.openxmlformats.org/wordprocessingml/2006/main">
        <w:t xml:space="preserve">აარონის, ოჯახის მხარდასაჭერად შესაწირავის, მეათედის მიცემა;</w:t>
      </w:r>
    </w:p>
    <w:p>
      <w:r xmlns:w="http://schemas.openxmlformats.org/wordprocessingml/2006/main">
        <w:t xml:space="preserve">მარცვლეულის, ღვინის, ზეთის, პირველი ნაყოფის მოტანა მხოლოდ მათთვის;</w:t>
      </w:r>
    </w:p>
    <w:p>
      <w:r xmlns:w="http://schemas.openxmlformats.org/wordprocessingml/2006/main">
        <w:t xml:space="preserve">მსახურების სანაცვლოდ ლევიანების მემკვიდრეობისთვის მეათედი გამოყოფა.</w:t>
      </w:r>
    </w:p>
    <w:p/>
    <w:p>
      <w:r xmlns:w="http://schemas.openxmlformats.org/wordprocessingml/2006/main">
        <w:t xml:space="preserve">შეახსენეთ აარონს ტომებს შორის მიწის მემკვიდრეობა;</w:t>
      </w:r>
    </w:p>
    <w:p>
      <w:r xmlns:w="http://schemas.openxmlformats.org/wordprocessingml/2006/main">
        <w:t xml:space="preserve">ღმერთმა გამოაცხადა, როგორც ნაწილი, მემკვიდრეობა თავის ხალხს შორის;</w:t>
      </w:r>
    </w:p>
    <w:p>
      <w:r xmlns:w="http://schemas.openxmlformats.org/wordprocessingml/2006/main">
        <w:t xml:space="preserve">მღვდელმთავრის უნიკალური როლის ხაზგასმა; პოზიციის სიწმინდე.</w:t>
      </w:r>
    </w:p>
    <w:p/>
    <w:p>
      <w:r xmlns:w="http://schemas.openxmlformats.org/wordprocessingml/2006/main">
        <w:t xml:space="preserve">ეს თავი ყურადღებას ამახვილებს აარონისა და მისი ვაჟებისთვის, ლევიან მღვდლების, შესაწირავებისა და მეათედის დავალებებსა და ღვთის შეხსენებაზე აარონის მემკვიდრეობის შესახებ. რიცხვები 18 იწყება იმით, რომ აღწერს, თუ როგორ დანიშნავს ღმერთი აარონსა და მის ვაჟებს საწმიდარსა და სამსხვერპლოზე პასუხისმგებელნი. ისინი განსაზღვრულია, როგორც ბარიერი ისრაელიანებსა და წმინდა ობიექტებს შორის, რაც უზრუნველყოფს მათ, რომ არაუფლებამოსილი პირი არ მიუახლოვდეს. ლევიანებს აკისრიათ კარავთან დაკავშირებული კონკრეტული მოვალეობები, ხოლო აარონი და მისი ვაჟები მღვდლებად არიან დანიშნულნი.</w:t>
      </w:r>
    </w:p>
    <w:p/>
    <w:p>
      <w:r xmlns:w="http://schemas.openxmlformats.org/wordprocessingml/2006/main">
        <w:t xml:space="preserve">გარდა ამისა, მე-18 რიცხვებში აღწერილია, თუ როგორ ანიჭებს ღმერთი მარცვლეულის, ღვინის, ზეთისა და პირველი ნაყოფის სხვადასხვა შესაწირავს აარონის, მისი ვაჟებისა და მათი სახლების დასახმარებლად. ისრაელებს ევალებათ ამ შესაწირავების მოტანა მათთვის სასარგებლოდ. გარდა ამისა, მთელი პროდუქციის მეათედი გამოყოფილია ლევიანებისთვის სამკვიდროდ მათი სამსახურის სანაცვლოდ.</w:t>
      </w:r>
    </w:p>
    <w:p/>
    <w:p>
      <w:r xmlns:w="http://schemas.openxmlformats.org/wordprocessingml/2006/main">
        <w:t xml:space="preserve">თავი მთავრდება იმით, თუ როგორ ახსენებს ღმერთი აარონს, რომ ის არ მიიღებს მიწის მემკვიდრეობას ისრაელის სხვა ტომებს შორის. ამის ნაცვლად, ღმერთი თავად არის გამოცხადებული, როგორც აარონის წილი და მემკვიდრეობა მის ხალხს შორის. ეს დებულება გვახსენებს აარონის, როგორც მღვდელმთავრის უნიკალურ როლს ისრაელის საზოგადოებაში და ხაზს უსვამს მის თანამდებობასთან დაკავშირებულ სიწმინდეს.</w:t>
      </w:r>
    </w:p>
    <w:p/>
    <w:p>
      <w:r xmlns:w="http://schemas.openxmlformats.org/wordprocessingml/2006/main">
        <w:t xml:space="preserve">რიცხვები 18:1 და უთხრა უფალმა აარონს: შენ და შენმა შვილებმა და მამაშენის სახლმა შენთან ერთად აიტანთ საწმიდარის დანაშაულს და შენ და შენმა ვაჟებმა იტვირთავთ შენი მღვდლობის დანაშაულს.</w:t>
      </w:r>
    </w:p>
    <w:p/>
    <w:p>
      <w:r xmlns:w="http://schemas.openxmlformats.org/wordprocessingml/2006/main">
        <w:t xml:space="preserve">უფალი ესაუბრება აარონს და ეუბნება, რომ მან და მისმა ვაჟებმა უნდა ატარონ საწმიდარის ურჯულოება და მათი მღვდლობა.</w:t>
      </w:r>
    </w:p>
    <w:p/>
    <w:p>
      <w:r xmlns:w="http://schemas.openxmlformats.org/wordprocessingml/2006/main">
        <w:t xml:space="preserve">1. მღვდელმსახურების პასუხისმგებლობა - როგორ ატარებდა აარონის მღვდელმსახურებას მძიმე ტვირთი</w:t>
      </w:r>
    </w:p>
    <w:p/>
    <w:p>
      <w:r xmlns:w="http://schemas.openxmlformats.org/wordprocessingml/2006/main">
        <w:t xml:space="preserve">2. უსამართლობის ტვირთის ტარება - სწავლა აარონის მაგალითიდან</w:t>
      </w:r>
    </w:p>
    <w:p/>
    <w:p>
      <w:r xmlns:w="http://schemas.openxmlformats.org/wordprocessingml/2006/main">
        <w:t xml:space="preserve">1. გამოსვლა 28:1 - მაშინ მოიყვანე შენთან, შენი ძმა აარონი და მისი ვაჟები ისრაელის ხალხიდან, რომ მღვდლად მემსახურონ - აარონი და აარონის ვაჟები, ნადაბი და აბიჰუ, ელეაზარი და ითამარი.</w:t>
      </w:r>
    </w:p>
    <w:p/>
    <w:p>
      <w:r xmlns:w="http://schemas.openxmlformats.org/wordprocessingml/2006/main">
        <w:t xml:space="preserve">2. ებრაელთა 7:26-27 - რამეთუ მართალი იყო, რომ გვყოლოდა ასეთი მღვდელმთავარი, წმიდა, უდანაშაულო, უბიწო, ცოდვილთაგან განცალკევებული და ზეცად ამაღლებული. მას არ სჭირდება, როგორც იმ მღვდელმთავრებს, ყოველდღიურად მსხვერპლშეწირვა ჯერ საკუთარი, შემდეგ კი ხალხის ცოდვებისთვის, რადგან ეს ერთხელ და სამუდამოდ გააკეთა, როცა თავი შესწირა.</w:t>
      </w:r>
    </w:p>
    <w:p/>
    <w:p>
      <w:r xmlns:w="http://schemas.openxmlformats.org/wordprocessingml/2006/main">
        <w:t xml:space="preserve">რიცხვები 18:2 და შენმა ძმებმაც ლევის ტომიდან, მამაშენის ტომიდან, მოიყვანე შენთან, რომ შეგიერთდნენ და გემსახურონ, შენ და შენთან ერთად მსახურობდეთ კარვის წინ. მოწმის.</w:t>
      </w:r>
    </w:p>
    <w:p/>
    <w:p>
      <w:r xmlns:w="http://schemas.openxmlformats.org/wordprocessingml/2006/main">
        <w:t xml:space="preserve">ღმერთი ავალებს აარონს შეერთოს ლევის ტომის ძმებთან და მსახურება მოწმობის კარვის წინ თავის ვაჟებთან ერთად.</w:t>
      </w:r>
    </w:p>
    <w:p/>
    <w:p>
      <w:r xmlns:w="http://schemas.openxmlformats.org/wordprocessingml/2006/main">
        <w:t xml:space="preserve">1. მოწმის კარვის წინაშე მსახურების სულიერი მნიშვნელობა</w:t>
      </w:r>
    </w:p>
    <w:p/>
    <w:p>
      <w:r xmlns:w="http://schemas.openxmlformats.org/wordprocessingml/2006/main">
        <w:t xml:space="preserve">2. ძმებად ერთად მუშაობის ძალა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რიცხვები 18:3 და დაიცავენ შენს მცნებას და მთელი კარვის მცველობას; მხოლოდ ისინი არ მიუახლოვდნენ საწმიდარის ჭურჭელს და სამსხვერპლოს, რომ არც ისინი მოკვდეთ და არც თქვენ.</w:t>
      </w:r>
    </w:p>
    <w:p/>
    <w:p>
      <w:r xmlns:w="http://schemas.openxmlformats.org/wordprocessingml/2006/main">
        <w:t xml:space="preserve">ღმერთი ლევიანებს ავალებს კარვის დაცვას, მაგრამ არ შევიდნენ საწმიდარსა და სამსხვერპლოში, რათა არ მოკვდნენ.</w:t>
      </w:r>
    </w:p>
    <w:p/>
    <w:p>
      <w:r xmlns:w="http://schemas.openxmlformats.org/wordprocessingml/2006/main">
        <w:t xml:space="preserve">1. ღმერთს შიშითა და პატივისცემით ემსახურება</w:t>
      </w:r>
    </w:p>
    <w:p/>
    <w:p>
      <w:r xmlns:w="http://schemas.openxmlformats.org/wordprocessingml/2006/main">
        <w:t xml:space="preserve">2. ღმერთისადმი მორჩილებას დაცვა მოაქვს</w:t>
      </w:r>
    </w:p>
    <w:p/>
    <w:p>
      <w:r xmlns:w="http://schemas.openxmlformats.org/wordprocessingml/2006/main">
        <w:t xml:space="preserve">1. ებრაელები 12:28-29 -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 რადგან ჩვენი ღმერთი შთანთქმის ცეცხლია.</w:t>
      </w:r>
    </w:p>
    <w:p/>
    <w:p>
      <w:r xmlns:w="http://schemas.openxmlformats.org/wordprocessingml/2006/main">
        <w:t xml:space="preserve">2. რომაელთა 6:16 - ნუთუ არ იცით, რომ თუ ვინმეს მორჩილ მონებად წარდგებით, მისი მონები ხართ, ვისაც ემორჩილებით, ან ცოდვის, რომელიც სიკვდილამდე მიდის, ან მორჩილების, რომელსაც სიმართლემდე მივყავართ?</w:t>
      </w:r>
    </w:p>
    <w:p/>
    <w:p>
      <w:r xmlns:w="http://schemas.openxmlformats.org/wordprocessingml/2006/main">
        <w:t xml:space="preserve">რიცხვები 18:4 და შეგიერთდებიან და შეასრულებენ საკრებულოს კარვის მოვალეობას კარვის მთელი მსახურებისთვის, და უცხო ადამიანი არ მოგიახლოვდება.</w:t>
      </w:r>
    </w:p>
    <w:p/>
    <w:p>
      <w:r xmlns:w="http://schemas.openxmlformats.org/wordprocessingml/2006/main">
        <w:t xml:space="preserve">უფალმა უბრძანა ლევიანებს, შეუერთდნენ აარონსა და მის ვაჟებს და დაევალათ კარვის მსახურება, უცხოებს არ დაუშვებდნენ მათთან ახლოს.</w:t>
      </w:r>
    </w:p>
    <w:p/>
    <w:p>
      <w:r xmlns:w="http://schemas.openxmlformats.org/wordprocessingml/2006/main">
        <w:t xml:space="preserve">1. მოწოდება მსახურებისკენ: როგორ ვართ მოწოდებულნი ვემსახუროთ უფალს მის სახლში</w:t>
      </w:r>
    </w:p>
    <w:p/>
    <w:p>
      <w:r xmlns:w="http://schemas.openxmlformats.org/wordprocessingml/2006/main">
        <w:t xml:space="preserve">2. წმინდა სივრცე: უფლის სახლის სიწმინდის შენარჩუნების მნიშვნელობა</w:t>
      </w:r>
    </w:p>
    <w:p/>
    <w:p>
      <w:r xmlns:w="http://schemas.openxmlformats.org/wordprocessingml/2006/main">
        <w:t xml:space="preserve">1. გამოსვლა 28:43 - და იქნებიან აარონზე და მის ვაჟებზე, როცა შევლენ საკრებულოს კარავში, ან როცა მიუახლოვდებიან სამსხვერპლოს წმინდა ადგილას მსახურებისთვის; რომ არ აიტანონ ურჯულოება და არ მოკვდნენ: ეს იქნება მარადიული კანონი მისთვის და მის შთამომავლებისთვის.</w:t>
      </w:r>
    </w:p>
    <w:p/>
    <w:p>
      <w:r xmlns:w="http://schemas.openxmlformats.org/wordprocessingml/2006/main">
        <w:t xml:space="preserve">2. 1 პეტრე 4:10 - როგორც ყველამ მიიღო ძღვენი, ისე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რიცხვები 18:5 დაიცავით საწმიდარისა და სამსხვერპლოზე პასუხისმგებლობა, რათა აღარ იყოს რისხვა ისრაელიანებზე.</w:t>
      </w:r>
    </w:p>
    <w:p/>
    <w:p>
      <w:r xmlns:w="http://schemas.openxmlformats.org/wordprocessingml/2006/main">
        <w:t xml:space="preserve">ღმერთმა დაავალა სიწმინდესა და სამსხვერპლოზე ზრუნვა, რათა აღარ მოახდინონ რისხვა ისრაელებზე.</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მფარველობის მიღება ერთგული სამსახურის მეშვეობით</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აგამაღლებს შენს ყველა ერს. დედამიწა."</w:t>
      </w:r>
    </w:p>
    <w:p/>
    <w:p>
      <w:r xmlns:w="http://schemas.openxmlformats.org/wordprocessingml/2006/main">
        <w:t xml:space="preserve">რიცხვები 18:6 და მე, აჰა, წამოვიყვანე თქვენი ძმები ლევიანები ისრაელის ძეთაგან; ისინი მოგცემენ უფლის ძღვნად, საკრებულოს კარვის მსახურების შესასრულებლად.</w:t>
      </w:r>
    </w:p>
    <w:p/>
    <w:p>
      <w:r xmlns:w="http://schemas.openxmlformats.org/wordprocessingml/2006/main">
        <w:t xml:space="preserve">ღმერთმა დანიშნა ლევიანები კრების კარავში მსახურებად მისთვის საჩუქრად.</w:t>
      </w:r>
    </w:p>
    <w:p/>
    <w:p>
      <w:r xmlns:w="http://schemas.openxmlformats.org/wordprocessingml/2006/main">
        <w:t xml:space="preserve">1. ღვთის მსახურების ძალა: რიცხვების შესწავლა 18:6</w:t>
      </w:r>
    </w:p>
    <w:p/>
    <w:p>
      <w:r xmlns:w="http://schemas.openxmlformats.org/wordprocessingml/2006/main">
        <w:t xml:space="preserve">2. მადლიერებით ცხოვრება: როგორ მივიღოთ პატივი ღვთის საჩუქარს რიცხვებში 18:6</w:t>
      </w:r>
    </w:p>
    <w:p/>
    <w:p>
      <w:r xmlns:w="http://schemas.openxmlformats.org/wordprocessingml/2006/main">
        <w:t xml:space="preserve">1. ეფესელთა 2:8-10 - რამეთუ მადლითა რწმენით გადარჩით.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რიცხვები 18:7 ამიტომ შენ და შენმა ვაჟებმა შენთან ერთად დაიცვათ მღვდლობა სამსხვერპლოზე და ფარდის შიგნით. და ემსახურეთ: მე მოგეცით თქვენი მღვდლობა ძღვნად, და მოახლოებული უცხო მოკვდება.</w:t>
      </w:r>
    </w:p>
    <w:p/>
    <w:p>
      <w:r xmlns:w="http://schemas.openxmlformats.org/wordprocessingml/2006/main">
        <w:t xml:space="preserve">უფალმა უბრძანა აარონს და მის ვაჟებს, შეენარჩუნებინათ მღვდელმსახური და ემსახურათ მას ფარდის შიგნით და გააფრთხილა, რომ ნებისმიერი უცხო ადამიანი, ვინც მიუახლოვდებოდა, მოკვდებოდა.</w:t>
      </w:r>
    </w:p>
    <w:p/>
    <w:p>
      <w:r xmlns:w="http://schemas.openxmlformats.org/wordprocessingml/2006/main">
        <w:t xml:space="preserve">1: რიცხვების 18:7-ში ღმერთი აარონსა და მის ვაჟებს ბრძანებას აძლევს, ემსახურონ მას მღვდლად და დაიცვან მისი სიწმინდე გაფრთხილებით, რომ ნებისმიერი უცხო ადამიანი, რომელიც მიუახლოვდება, მოკვდება.</w:t>
      </w:r>
    </w:p>
    <w:p/>
    <w:p>
      <w:r xmlns:w="http://schemas.openxmlformats.org/wordprocessingml/2006/main">
        <w:t xml:space="preserve">2: რიცხვების 18:7-ში უფალი მოგვიწოდებს, რომ ერთგულად ვემსახუროთ მას მღვდელმსახურში და დავიცვათ მისი სიწმინდე, შეგვახსენოს, რომ ნებისმიერი უცხო, ვინც მიუახლოვდება, სიკვდილით დაისჯება.</w:t>
      </w:r>
    </w:p>
    <w:p/>
    <w:p>
      <w:r xmlns:w="http://schemas.openxmlformats.org/wordprocessingml/2006/main">
        <w:t xml:space="preserve">1: გამოსვლა 28:35-36 - "და აარონს დაეკისრება მსახურება და მოისმენს მისი ხმა, როცა შევა წმინდა ადგილას უფლის წინაშე და როცა გამოვა, რომ არ მოკვდეს. შეიმოსოს თეთრეულის სამოსი, თეთრეულის შარვალი შემოიკრას წელზე, თავზე კი სელის მიტრია; შესახებ."</w:t>
      </w:r>
    </w:p>
    <w:p/>
    <w:p>
      <w:r xmlns:w="http://schemas.openxmlformats.org/wordprocessingml/2006/main">
        <w:t xml:space="preserve">2: ლევიანები 10:1-7 - "და ნადაბმა და აბიჰუმ, აარონის ძეებმა, აიღეს თავიანთი საცეცხლური, ჩაყარეს ცეცხლი და ჩაყარეს მასზე საკმეველი და შესწირეს უცხო ცეცხლი უფლის წინაშე, რომელიც მან არ უბრძანა მათ. გამოვიდა ცეცხლი უფლისგან და შთანთქა ისინი და დაიღუპნენ უფლის წინაშე. უთხრა მოსემ აარონს: ასე ელაპარაკა უფალმა და უთხრა: განიწმინდები მათში, ვინც მომიახლოვდება და ადრეც. მთელი ხალხი მე ვიქნები განდიდებული. და აარონი გაჩუმდა. დაუძახა მოსემ მიშაელს და ელცაფანს, უზიელის, აარონის ბიძას, ძეებს და უთხრა მათ: მიუახლოვდით, წაიღეთ თქვენი ძმები საწმიდად წინადან ბანაკიდან. მიუახლოვდნენ და თავიანთი ხალათებით გამოიტანეს ბანაკიდან, როგორც თქვა მოსემ. უთხრა მოსემ აარონს, ელეაზარს და ითამარს, მის დარჩენილ ვაჟებს: აიღეთ მსხვერპლშეწირვა, რომელიც დარჩენილია შესაწირავებიდან. უფალმა შექმნა ცეცხლით და ჭამეთ იგი უღირსად სამსხვერპლოსთან, რადგან წმიდაა“.</w:t>
      </w:r>
    </w:p>
    <w:p/>
    <w:p>
      <w:r xmlns:w="http://schemas.openxmlformats.org/wordprocessingml/2006/main">
        <w:t xml:space="preserve">რიცხვები 18:8 და უთხრა უფალმა აარონს: აჰა, მეც მოგცემ შენს ბრძანებას ჩემი ზეციური შესაწირავი ისრაელის ძეთა ყოველი წმინდა ნივთის შესახებ; შენ მოგვეცი ისინი ცხების გამო და შენს შვილებს მარადიული წესით.</w:t>
      </w:r>
    </w:p>
    <w:p/>
    <w:p>
      <w:r xmlns:w="http://schemas.openxmlformats.org/wordprocessingml/2006/main">
        <w:t xml:space="preserve">უფალი ესაუბრება აარონს და აძლევს მას პასუხისმგებლობას იზრუნოს ისრაელიანთა ყველა წმინდა შესაწირავზე და გადასცემს ამ პასუხისმგებლობას მის ვაჟებს, როგორც მუდმივ განკარგულებას.</w:t>
      </w:r>
    </w:p>
    <w:p/>
    <w:p>
      <w:r xmlns:w="http://schemas.openxmlformats.org/wordprocessingml/2006/main">
        <w:t xml:space="preserve">1. მუდმივი მემკვიდრეობის ძალა: ჩვენი რწმენის გადაცემა მომავალ თაობებზე</w:t>
      </w:r>
    </w:p>
    <w:p/>
    <w:p>
      <w:r xmlns:w="http://schemas.openxmlformats.org/wordprocessingml/2006/main">
        <w:t xml:space="preserve">2. ბრალდების კურთხევა: ღვთის საქმის განხორციელების პასუხისმგებლობა</w:t>
      </w:r>
    </w:p>
    <w:p/>
    <w:p>
      <w:r xmlns:w="http://schemas.openxmlformats.org/wordprocessingml/2006/main">
        <w:t xml:space="preserve">1. 2 ტიმოთე 1:5 - „მახსოვრება შენი გულწრფელი რწმენა, რომელიც პირველად ცხოვრობდა შენს ბებიაში ლოისში და დედაშენში ევნიკაში და, დარწმუნებული ვარ, ახლა შენშიც ცხოვრობს“.</w:t>
      </w:r>
    </w:p>
    <w:p/>
    <w:p>
      <w:r xmlns:w="http://schemas.openxmlformats.org/wordprocessingml/2006/main">
        <w:t xml:space="preserve">2. ეფესელთა 6:4 - „მამანო, ნუ გააბრაზებთ თქვენს შვილებს, არამედ აღზარდეთ ისინი უფლის წვრთნითა და დარიგებით“.</w:t>
      </w:r>
    </w:p>
    <w:p/>
    <w:p>
      <w:r xmlns:w="http://schemas.openxmlformats.org/wordprocessingml/2006/main">
        <w:t xml:space="preserve">რიცხვები 18:9 ეს იქნება შენი უწმიდესი, ცეცხლისგან დაცული: ყოველი მათი შესაწირავი, მათი ყოველი მსხვერპლშეწირვა, ყოველი მათი ცოდვის შესაწირავი და ყოველი მათი ცოდვის შესაწირავი, რომელიც მომიწოდებენ. წმიდა იქნება შენთვის და შენი შვილებისთვის.</w:t>
      </w:r>
    </w:p>
    <w:p/>
    <w:p>
      <w:r xmlns:w="http://schemas.openxmlformats.org/wordprocessingml/2006/main">
        <w:t xml:space="preserve">ეს მონაკვეთი განიხილავს ღმერთს მსხვერპლშეწირვას და იმაზე, თუ როგორ უნდა იყოს დაცული უწმინდესი ცეცხლიდან.</w:t>
      </w:r>
    </w:p>
    <w:p/>
    <w:p>
      <w:r xmlns:w="http://schemas.openxmlformats.org/wordprocessingml/2006/main">
        <w:t xml:space="preserve">1. ღმერთისთვის წმინდა შესაწირავის მიწოდების მნიშვნელობა</w:t>
      </w:r>
    </w:p>
    <w:p/>
    <w:p>
      <w:r xmlns:w="http://schemas.openxmlformats.org/wordprocessingml/2006/main">
        <w:t xml:space="preserve">2. უფლისთვის მსხვერპლშეწირვის ძალა</w:t>
      </w:r>
    </w:p>
    <w:p/>
    <w:p>
      <w:r xmlns:w="http://schemas.openxmlformats.org/wordprocessingml/2006/main">
        <w:t xml:space="preserve">1. ლევიანები 7:37 - ეს არის კანონი აღსავლენის, მარცვლეულის, ცოდვის შესაწირავის, დანაშაულის შესაწირავის, კურთხევისა და სამშვიდობო მსხვერპლის შესახებ;</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რიცხვები 18:10 წმიდა ადგილას ჭამო; ყოველი მამრი უნდა შეჭამოს მას: წმიდა იყოს შენთვის.</w:t>
      </w:r>
    </w:p>
    <w:p/>
    <w:p>
      <w:r xmlns:w="http://schemas.openxmlformats.org/wordprocessingml/2006/main">
        <w:t xml:space="preserve">ღმერთი ბრძანებს, რომ უწმიდესი ადგილი ყველა მამაკაცმა უნდა შეჭამოს.</w:t>
      </w:r>
    </w:p>
    <w:p/>
    <w:p>
      <w:r xmlns:w="http://schemas.openxmlformats.org/wordprocessingml/2006/main">
        <w:t xml:space="preserve">1. ღვთის სიწმინდის დანახვა: როგორ შეგვიძლია ვიცხოვროთ სიწმინდის ცხოვრებით</w:t>
      </w:r>
    </w:p>
    <w:p/>
    <w:p>
      <w:r xmlns:w="http://schemas.openxmlformats.org/wordprocessingml/2006/main">
        <w:t xml:space="preserve">2. ჭამის ძალა: როგორ შეიძლება ერთად ჭამამ გაგვაერთიანოს ღვთის სიყვარულში</w:t>
      </w:r>
    </w:p>
    <w:p/>
    <w:p>
      <w:r xmlns:w="http://schemas.openxmlformats.org/wordprocessingml/2006/main">
        <w:t xml:space="preserve">1. ლევიანები 22:1-10 - ღვთის მითითებები იმის შესახებ, თუ როგორ უნდა მოვექცეთ წმინდა ნივთებს</w:t>
      </w:r>
    </w:p>
    <w:p/>
    <w:p>
      <w:r xmlns:w="http://schemas.openxmlformats.org/wordprocessingml/2006/main">
        <w:t xml:space="preserve">2. მათე 5:38-48 - იესოს სწავლება სიყვარულითა და მოწყალებით ცხოვრებაზე.</w:t>
      </w:r>
    </w:p>
    <w:p/>
    <w:p>
      <w:r xmlns:w="http://schemas.openxmlformats.org/wordprocessingml/2006/main">
        <w:t xml:space="preserve">რიცხვები 18:11 და ეს შენია; მათი ძღვენის შესაწირავი ისრაელის ძეთა ყველა ტალღოვანი შესაწირავი: მოგცე ისინი შენ, შენს ვაჟებს და შენს ასულებს, საუკუნო წესით, ყოველი სუფთა შენს სახლში. შეჭამს მას.</w:t>
      </w:r>
    </w:p>
    <w:p/>
    <w:p>
      <w:r xmlns:w="http://schemas.openxmlformats.org/wordprocessingml/2006/main">
        <w:t xml:space="preserve">ღმერთმა ბრძანა, რომ მღვდლებს სამუდამოდ ჰქონოდათ შესაწირავი ისრაელის ძეებისთვის და ყოველმა მათგანმა, ვინც სუფთა იყო, ეჭამა მისგან.</w:t>
      </w:r>
    </w:p>
    <w:p/>
    <w:p>
      <w:r xmlns:w="http://schemas.openxmlformats.org/wordprocessingml/2006/main">
        <w:t xml:space="preserve">1. ღვთის განზრახვა მღვდლებისთვის: რიცხვები 18:11</w:t>
      </w:r>
    </w:p>
    <w:p/>
    <w:p>
      <w:r xmlns:w="http://schemas.openxmlformats.org/wordprocessingml/2006/main">
        <w:t xml:space="preserve">2. ღვთის ერთგულება მისი დაპირებების მიმართ: რიცხვები 18:11</w:t>
      </w:r>
    </w:p>
    <w:p/>
    <w:p>
      <w:r xmlns:w="http://schemas.openxmlformats.org/wordprocessingml/2006/main">
        <w:t xml:space="preserve">1. გამოსვლა 29:27-28 - იმავე დღეს ნახირიდან აიღოს ხარი, რომლითაც ცოდვის შესაწირავი უნდა იყოს; აიღოს ის ისრაელის ძეთა ნახირიდან, რათა იყოს შესარხევი შესაწირავი უფლის წინაშე. მღვდელს, რომელიც ამით გამოისყიდის, უნდა ჰქონდეს.</w:t>
      </w:r>
    </w:p>
    <w:p/>
    <w:p>
      <w:r xmlns:w="http://schemas.openxmlformats.org/wordprocessingml/2006/main">
        <w:t xml:space="preserve">2. ლევიანები 6:14-18 - და ეს არის კანონი სამშვიდობო მსხვერპლის შესახებ, რომელიც უნდა შესწიროს უფალს. თუ სამადლობლად შესწირავს, სამადლობელ მსხვერპლთან ერთად შესწიროს ზეთით შეზავებული უფუარი, ზეთით ზეთოვანი უფუარი და ზეთით შეზავებული ნამცხვრები, მშვენიერი ფქვილი, შემწვარი.</w:t>
      </w:r>
    </w:p>
    <w:p/>
    <w:p>
      <w:r xmlns:w="http://schemas.openxmlformats.org/wordprocessingml/2006/main">
        <w:t xml:space="preserve">რიცხვები 18:12 ყველა საუკეთესო ზეთი, ღვინო და ხორბალი, მათი პირველი ნაყოფი, რომელსაც შესწირავენ უფალს, მე მოგეცი შენ.</w:t>
      </w:r>
    </w:p>
    <w:p/>
    <w:p>
      <w:r xmlns:w="http://schemas.openxmlformats.org/wordprocessingml/2006/main">
        <w:t xml:space="preserve">ღმერთმა უბრძანა აარონს, აეღო საუკეთესო ზეთი, ღვინო და ხორბალი ისრაელიანთა შესაწირავებიდან და თავისთვის შეენახა.</w:t>
      </w:r>
    </w:p>
    <w:p/>
    <w:p>
      <w:r xmlns:w="http://schemas.openxmlformats.org/wordprocessingml/2006/main">
        <w:t xml:space="preserve">1. ღმერთისთვის მიცემის კურთხევა</w:t>
      </w:r>
    </w:p>
    <w:p/>
    <w:p>
      <w:r xmlns:w="http://schemas.openxmlformats.org/wordprocessingml/2006/main">
        <w:t xml:space="preserve">2. ღმერთისთვის საუკეთესოს შეთავაზების მნიშვნელობა</w:t>
      </w:r>
    </w:p>
    <w:p/>
    <w:p>
      <w:r xmlns:w="http://schemas.openxmlformats.org/wordprocessingml/2006/main">
        <w:t xml:space="preserve">1. მეორე რჯული 26:2 - „რომ აიღო პირველი მიწის ნაყოფი, რომელიც მოიტანს შენი მიწიდან, რომელსაც გაძლევს უფალი, შენი ღმერთი, და ჩადე კალათაში და წახვალ. ადგილი, რომელსაც აირჩევს უფალი, შენი ღმერთი, თავისი სახელის დასამკვიდრებლად“.</w:t>
      </w:r>
    </w:p>
    <w:p/>
    <w:p>
      <w:r xmlns:w="http://schemas.openxmlformats.org/wordprocessingml/2006/main">
        <w:t xml:space="preserve">2. ფილიპელები 4:18 - "მაგრამ მე მაქვს ყველაფერი და ბევრია: სავსე ვარ, რომ მივიღე ეპაფროდიტესგან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რიცხვები 18:13 და რაც პირველი მწიფდება მიწაზე, რაც უფალს მოუტანენ, შენი იყოს; ყველა, ვინც შენს სახლში სუფთაა, შეჭამოს მისგან.</w:t>
      </w:r>
    </w:p>
    <w:p/>
    <w:p>
      <w:r xmlns:w="http://schemas.openxmlformats.org/wordprocessingml/2006/main">
        <w:t xml:space="preserve">უფალი ბრძანებს, რომ მიწის პირმშო ნაყოფი მიეცეს მღვდლებს და მღვდლის სახლში ყველა სუფთა შეჭამოს.</w:t>
      </w:r>
    </w:p>
    <w:p/>
    <w:p>
      <w:r xmlns:w="http://schemas.openxmlformats.org/wordprocessingml/2006/main">
        <w:t xml:space="preserve">1. მორჩილების კურთხევები: როგორ აჯილდოებს ღმერთი მისი მცნებების მორჩილებას</w:t>
      </w:r>
    </w:p>
    <w:p/>
    <w:p>
      <w:r xmlns:w="http://schemas.openxmlformats.org/wordprocessingml/2006/main">
        <w:t xml:space="preserve">2. სისუფთავის მნიშვნელობა: როგორ ვიცხოვროთ ღვთის კურთხევის ღირსი</w:t>
      </w:r>
    </w:p>
    <w:p/>
    <w:p>
      <w:r xmlns:w="http://schemas.openxmlformats.org/wordprocessingml/2006/main">
        <w:t xml:space="preserve">1. მეორე რჯული 26:1-11</w:t>
      </w:r>
    </w:p>
    <w:p/>
    <w:p>
      <w:r xmlns:w="http://schemas.openxmlformats.org/wordprocessingml/2006/main">
        <w:t xml:space="preserve">2. ლევიანები 22:17-33</w:t>
      </w:r>
    </w:p>
    <w:p/>
    <w:p>
      <w:r xmlns:w="http://schemas.openxmlformats.org/wordprocessingml/2006/main">
        <w:t xml:space="preserve">რიცხვები 18:14 ისრაელში მიძღვნილი ყველაფერი შენი იყოს.</w:t>
      </w:r>
    </w:p>
    <w:p/>
    <w:p>
      <w:r xmlns:w="http://schemas.openxmlformats.org/wordprocessingml/2006/main">
        <w:t xml:space="preserve">ეს მონაკვეთი საუბრობს იმაზე, თუ როგორ მისცა ღმერთმა ისრაელის მთელი ქონება ლევიანებს.</w:t>
      </w:r>
    </w:p>
    <w:p/>
    <w:p>
      <w:r xmlns:w="http://schemas.openxmlformats.org/wordprocessingml/2006/main">
        <w:t xml:space="preserve">1. ღმერთი ერთგულია, რათა უზრუნველყოს თავისი რჩეული ხალხი.</w:t>
      </w:r>
    </w:p>
    <w:p/>
    <w:p>
      <w:r xmlns:w="http://schemas.openxmlformats.org/wordprocessingml/2006/main">
        <w:t xml:space="preserve">2. ჩვენ უნდა ვიყოთ ღვთისადმი ერთგულები, რათა მივიღოთ მისი კურთხევა.</w:t>
      </w:r>
    </w:p>
    <w:p/>
    <w:p>
      <w:r xmlns:w="http://schemas.openxmlformats.org/wordprocessingml/2006/main">
        <w:t xml:space="preserve">1. მეორე რჯული 10:9 - ამიტომ ლევის არ აქვს წილი და მემკვიდრეობა თავის ძმებთან; უფალი არის მისი მემკვიდრეობა, როგორც აღუთქვა მას უფალი, შენი ღმერთი.</w:t>
      </w:r>
    </w:p>
    <w:p/>
    <w:p>
      <w:r xmlns:w="http://schemas.openxmlformats.org/wordprocessingml/2006/main">
        <w:t xml:space="preserve">2. მეორე რჯული 18:1-2 - მართლაც, ლევიან მღვდლებს, ლევის მთელ ტომს ისრაელთან არ ექნება წილი და სამკვიდრო. სამკვიდროდ შეჭამონ უფლის შესაწირავი. მათ არ ექნებათ მემკვიდრეობა ძმებს შორის; უფალი არის მათი მემკვიდრეობა, როგორც აღუთქვა მათ.</w:t>
      </w:r>
    </w:p>
    <w:p/>
    <w:p>
      <w:r xmlns:w="http://schemas.openxmlformats.org/wordprocessingml/2006/main">
        <w:t xml:space="preserve">რიცხვები 18:15 ყოველი, რაც ხსნის ხორცს ყოველ ხორციელში, რაც მიუტანენ უფალს, იქნება ეს ადამიანთა თუ მხეცთა, შენი იყოს; შენ გამოისყიდი.</w:t>
      </w:r>
    </w:p>
    <w:p/>
    <w:p>
      <w:r xmlns:w="http://schemas.openxmlformats.org/wordprocessingml/2006/main">
        <w:t xml:space="preserve">ეს მონაკვეთი განმარტავს, რომ ადამიანისა და ცხოველის უფალს მიტანილი ყველა შესაწირავი მღვდლებს ეკუთვნის, მაგრამ ადამიანის პირმშო და უწმინდური მხეცების პირმშო უნდა გამოისყიდოს.</w:t>
      </w:r>
    </w:p>
    <w:p/>
    <w:p>
      <w:r xmlns:w="http://schemas.openxmlformats.org/wordprocessingml/2006/main">
        <w:t xml:space="preserve">1. უფლის შესაწირავი: რას ვაძლევთ ღმერთს</w:t>
      </w:r>
    </w:p>
    <w:p/>
    <w:p>
      <w:r xmlns:w="http://schemas.openxmlformats.org/wordprocessingml/2006/main">
        <w:t xml:space="preserve">2. გამოსყიდვა: სიყვარულის საჩუქარი უფლისგან</w:t>
      </w:r>
    </w:p>
    <w:p/>
    <w:p>
      <w:r xmlns:w="http://schemas.openxmlformats.org/wordprocessingml/2006/main">
        <w:t xml:space="preserve">1. ფსალმუნი 50:14-15 - „შესწირეთ ღმერთს სამადლობელი მსხვერპლი და აღასრულეთ თქვენი აღთქმა უზენაესს და მიხმეთ გაჭირვების დღეს, მე გიხსნით და განმადიდებ მე“.</w:t>
      </w:r>
    </w:p>
    <w:p/>
    <w:p>
      <w:r xmlns:w="http://schemas.openxmlformats.org/wordprocessingml/2006/main">
        <w:t xml:space="preserve">2. ებრაელთა 10:4-10 - „რამეთუ შეუძლებელია ხარებისა და თხის სისხლით ცოდვათა წაღება. ამიტომ, როცა ქრისტე მოვიდა სამყაროში, თქვა: მსხვერპლი და შესაწირავი არ გინდოდათ, არამედ სხეული გაქვთ. შენ გამიმზადე, დასაწვავი შესაწირავი და ცოდვის შესაწირავი არ გსიამოვნებს, მაშინ ვუთხარი: აჰა, მოვედი შენი ნების შესასრულებლად, ღმერთო, როგორც წერია ჩემს შესახებ წიგნის გრაგნილში. ზემოთ, არც გსურდათ და არც გსიამოვნებდათ მსხვერპლი, შესაწირავი, აღსავლენი და ცოდვის შესაწირავი (ეს არის შეწირული კანონის მიხედვით), შემდეგ დაამატა: აჰა, მე მოვედი შენი ნების შესასრულებლად. ის ანადგურებს პირველს. მეორეს დამკვიდრების მიზნით. და ამ ნებით ჩვენ განვწმიდეთ იესო ქრისტეს სხეულის ერთხელ სამუდამოდ შეწირვით“.</w:t>
      </w:r>
    </w:p>
    <w:p/>
    <w:p>
      <w:r xmlns:w="http://schemas.openxmlformats.org/wordprocessingml/2006/main">
        <w:t xml:space="preserve">რიცხვები 18:16 და ერთი თვის ასაკიდან გამოსყიდულებს გამოისყიდი შენი შეფასებით ხუთი შეკელის ფულით, საწმიდრის შეკელის მიხედვით, რომელიც არის ოცი გერა.</w:t>
      </w:r>
    </w:p>
    <w:p/>
    <w:p>
      <w:r xmlns:w="http://schemas.openxmlformats.org/wordprocessingml/2006/main">
        <w:t xml:space="preserve">ეს მონაკვეთი რიცხვების 18:16-ში აღწერს ერთი თვის ჩვილის გამოსყიდვას, რომელიც უნდა მოხდეს საკურთხევლის ხუთი შეკელის ფულის შეფასებით, რაც ოცი გერაა.</w:t>
      </w:r>
    </w:p>
    <w:p/>
    <w:p>
      <w:r xmlns:w="http://schemas.openxmlformats.org/wordprocessingml/2006/main">
        <w:t xml:space="preserve">1. სიცოცხლის ღირებულება: გამოსყიდვის გამოკვლევა რიცხვებში 18:16</w:t>
      </w:r>
    </w:p>
    <w:p/>
    <w:p>
      <w:r xmlns:w="http://schemas.openxmlformats.org/wordprocessingml/2006/main">
        <w:t xml:space="preserve">2. გამოსყიდვის ღირებულება: ხუთი შეკელის მნიშვნელობის შესწავლა რიცხვებში 18:16</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ესაია 43:4 - რაკი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w:t>
      </w:r>
    </w:p>
    <w:p/>
    <w:p>
      <w:r xmlns:w="http://schemas.openxmlformats.org/wordprocessingml/2006/main">
        <w:t xml:space="preserve">რიცხვები 18:17 მაგრამ ძროხის პირმშო, ცხვრის პირმშო ან თხის პირმშო არ გამოისყიდო; ისინი წმინდები არიან: დაასხურე მათი სისხლი სამსხვერპლოზე და დაწვა მათი ქონი ცეცხლის შესაწირავად, უფლის ტკბილ სურნელად.</w:t>
      </w:r>
    </w:p>
    <w:p/>
    <w:p>
      <w:r xmlns:w="http://schemas.openxmlformats.org/wordprocessingml/2006/main">
        <w:t xml:space="preserve">ღმერთი მოითხოვს, რომ ძროხების, ცხვრისა და თხის პირმშო მას უნდა შეეწიროს.</w:t>
      </w:r>
    </w:p>
    <w:p/>
    <w:p>
      <w:r xmlns:w="http://schemas.openxmlformats.org/wordprocessingml/2006/main">
        <w:t xml:space="preserve">1. „შესწირე შენი საუკეთესო ღმერთს“</w:t>
      </w:r>
    </w:p>
    <w:p/>
    <w:p>
      <w:r xmlns:w="http://schemas.openxmlformats.org/wordprocessingml/2006/main">
        <w:t xml:space="preserve">2. „ღვთისადმი მორჩილების მნიშვნელობა“</w:t>
      </w:r>
    </w:p>
    <w:p/>
    <w:p>
      <w:r xmlns:w="http://schemas.openxmlformats.org/wordprocessingml/2006/main">
        <w:t xml:space="preserve">1. მეორე რჯული 12:27 - „და შესწირე შენი დასაწვავი შესაწირავი ხორცი და სისხლი უფლის, შენი ღმერთის სამსხვერპლოზე და შენი მსხვერპლის სისხლი დაიღვაროს უფლის, შენი ღმერთის სამსხვერპლოზე. და შეჭამ ხორცს“.</w:t>
      </w:r>
    </w:p>
    <w:p/>
    <w:p>
      <w:r xmlns:w="http://schemas.openxmlformats.org/wordprocessingml/2006/main">
        <w:t xml:space="preserve">2. ებრაელთა 10:5-7 - „ამიტომ, როცა მოვა ქვეყნიერებაში, ამბობს: არ გინდოდეს მსხვერპლი და შესაწირავი, მაგრამ სხეული გამიმზადე. მე ვთქვი: აჰა, მოვედი (წიგნის ტომში ჩემზეა დაწერილი) შენი ნების შესასრულებლად, ღმერთო“.</w:t>
      </w:r>
    </w:p>
    <w:p/>
    <w:p>
      <w:r xmlns:w="http://schemas.openxmlformats.org/wordprocessingml/2006/main">
        <w:t xml:space="preserve">რიცხვები 18:18 და მათი ხორცი შენი იყოს, როგორც ტალღოვანი მკერდი და როგორც მარჯვენა ბეჭი შენი.</w:t>
      </w:r>
    </w:p>
    <w:p/>
    <w:p>
      <w:r xmlns:w="http://schemas.openxmlformats.org/wordprocessingml/2006/main">
        <w:t xml:space="preserve">რიცხვების 18:18-ში ნათქვამია, რომ მღვდლებმა უნდა მიიღონ შესაწირავის ხორცი, როგორც მათი ნაწილი.</w:t>
      </w:r>
    </w:p>
    <w:p/>
    <w:p>
      <w:r xmlns:w="http://schemas.openxmlformats.org/wordprocessingml/2006/main">
        <w:t xml:space="preserve">1. გაცემის ძალა: როგორ შეუძლია მსხვერპლშეწირვამ კურთხევა მოიტანოს ჩვენს ცხოვრებაში.</w:t>
      </w:r>
    </w:p>
    <w:p/>
    <w:p>
      <w:r xmlns:w="http://schemas.openxmlformats.org/wordprocessingml/2006/main">
        <w:t xml:space="preserve">2. მღვდელმსახურების ცხოვრება: როგორ შეგვიძლია პატივი მივაგოთ ღმერთს ჩვენი მსახურებითა და გაცემით.</w:t>
      </w:r>
    </w:p>
    <w:p/>
    <w:p>
      <w:r xmlns:w="http://schemas.openxmlformats.org/wordprocessingml/2006/main">
        <w:t xml:space="preserve">1. ლევიანები 7:30-34 - და მღვდელმა შესწიროს აწეული მხრები და ატრიალებული მკერდი, რათა შეახვიოს ისინი უფლის წინაშე შესარხევ შესაწირავად; და ეს იქნება მღვდლის ნაწილი.</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რიცხვები 18:19 მთელი ზეციური შესაწირავი სიწმიდისა, რომელსაც სწირავენ ისრაელის ძეები უფალს, მოგეცით შენ და შენს ვაჟებსა და შენს ასულებს, მარადიული კანონით. ეს არის მარილის აღთქმა. მუდამ უფლის წინაშე შენ და შენს შთამომავლობას შენთან ერთად.</w:t>
      </w:r>
    </w:p>
    <w:p/>
    <w:p>
      <w:r xmlns:w="http://schemas.openxmlformats.org/wordprocessingml/2006/main">
        <w:t xml:space="preserve">ღმერთმა ისრაელის მღვდლებს მისცა პასუხისმგებლობა, მიიღონ და შეინახონ ისრაელიანთა წმინდა შესაწირავები და ეს პასუხისმგებლობა მარადიული მარილის შეთანხმებაა.</w:t>
      </w:r>
    </w:p>
    <w:p/>
    <w:p>
      <w:r xmlns:w="http://schemas.openxmlformats.org/wordprocessingml/2006/main">
        <w:t xml:space="preserve">1. მარადიული აღთქმების ცხოვრება: მარილის კურთხევა</w:t>
      </w:r>
    </w:p>
    <w:p/>
    <w:p>
      <w:r xmlns:w="http://schemas.openxmlformats.org/wordprocessingml/2006/main">
        <w:t xml:space="preserve">2. ღვთის შეთანხმება მარილის შესახებ: მღვდლების პასუხისმგებლობა</w:t>
      </w:r>
    </w:p>
    <w:p/>
    <w:p>
      <w:r xmlns:w="http://schemas.openxmlformats.org/wordprocessingml/2006/main">
        <w:t xml:space="preserve">1. ლევიანები 2:13 - და ყოველი მსხვერპლშეწირვა შენს მსხვერპლს მოაყარე მარილით; ნუ აკლდები შენი ღმერთის აღთქმის მარილს შენი შესაწირავი.</w:t>
      </w:r>
    </w:p>
    <w:p/>
    <w:p>
      <w:r xmlns:w="http://schemas.openxmlformats.org/wordprocessingml/2006/main">
        <w:t xml:space="preserve">2. მათე 5:13 - თქვენ ხართ მიწის მარილი, მაგრამ თუ მარილს სურნელი დაკარგა, რითი უნდა დამარილდეს? ამიერიდან არაფრისთვის არის კარგი, გარდა განდევნისა და ადამიანთა ფეხით გათელვისა.</w:t>
      </w:r>
    </w:p>
    <w:p/>
    <w:p>
      <w:r xmlns:w="http://schemas.openxmlformats.org/wordprocessingml/2006/main">
        <w:t xml:space="preserve">რიცხვები 18:20 და უთხრა უფალმა აარონს: არ გექნება სამკვიდრო მათ მიწაზე და არ გექნება მათ შორის; მე ვარ შენი ნაწილი და შენი მემკვიდრეობა ისრაელის ძეებს შორის.</w:t>
      </w:r>
    </w:p>
    <w:p/>
    <w:p>
      <w:r xmlns:w="http://schemas.openxmlformats.org/wordprocessingml/2006/main">
        <w:t xml:space="preserve">უფალი ეუბნება აარონს, რომ მას არ აქვს მემკვიდრეობა ისრაელის სხვა ტომებს შორის, არამედ მისი ნაწილი და მემკვიდრეობა ისრაელის ძეებს შორისაა.</w:t>
      </w:r>
    </w:p>
    <w:p/>
    <w:p>
      <w:r xmlns:w="http://schemas.openxmlformats.org/wordprocessingml/2006/main">
        <w:t xml:space="preserve">1. უფლის მემკვიდრეობისადმი მინდობა - თითოეული ჩვენგანისთვის უფლის უნიკალური და განსაკუთრებული მემკვიდრეობის ნდობის სწავლის შესახებ.</w:t>
      </w:r>
    </w:p>
    <w:p/>
    <w:p>
      <w:r xmlns:w="http://schemas.openxmlformats.org/wordprocessingml/2006/main">
        <w:t xml:space="preserve">2. ჩვენი ადგილის გაგება ღვთის გეგმაში - ჩვენი ინდივიდუალური როლების გაგება ღვთის გეგმაში სამყაროს შესახებ.</w:t>
      </w:r>
    </w:p>
    <w:p/>
    <w:p>
      <w:r xmlns:w="http://schemas.openxmlformats.org/wordprocessingml/2006/main">
        <w:t xml:space="preserve">1. ფსალმუნი 16:5-6 - უფალი არის ჩემი მემკვიდრეობა, ჩემი კურთხევის სასმისი. ხაზები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2. ეფესელთა 1:11-12 - მასში ჩვენც ავირჩიეთ, წინასწარ განსაზღვრული გეგმის მიხედვით, ვინც ახორციელებს ყველაფერს თავისი ნების დანიშნულებისამებრ, რათა ჩვენ, ვინც პირველებმა დავაყენოთ ჩვენი ქრისტეს იმედი, შეიძლება იყოს მისი დიდების ქება.</w:t>
      </w:r>
    </w:p>
    <w:p/>
    <w:p>
      <w:r xmlns:w="http://schemas.openxmlformats.org/wordprocessingml/2006/main">
        <w:t xml:space="preserve">რიცხვები 18:21 და, აჰა, მივეცი ლევის ძეებს მთელი მეათედი ისრაელში სამკვიდროდ, მათი სამსახურისთვის, რომელსაც ემსახურებიან, საკრებულოს კარვის მსახურებას.</w:t>
      </w:r>
    </w:p>
    <w:p/>
    <w:p>
      <w:r xmlns:w="http://schemas.openxmlformats.org/wordprocessingml/2006/main">
        <w:t xml:space="preserve">ღმერთმა ლევიანებს მისცა ისრაელიანთა მეათედი კარავში მსახურების სანაცვლოდ.</w:t>
      </w:r>
    </w:p>
    <w:p/>
    <w:p>
      <w:r xmlns:w="http://schemas.openxmlformats.org/wordprocessingml/2006/main">
        <w:t xml:space="preserve">1. ღვთის კეთილშობილება: იზეიმეთ მისი უზრუნველყოფა მეათედში</w:t>
      </w:r>
    </w:p>
    <w:p/>
    <w:p>
      <w:r xmlns:w="http://schemas.openxmlformats.org/wordprocessingml/2006/main">
        <w:t xml:space="preserve">2. მსახურება სიხარულით: ლევიანები და ჩვენი ერთგული სამსახურის მაგალითი</w:t>
      </w:r>
    </w:p>
    <w:p/>
    <w:p>
      <w:r xmlns:w="http://schemas.openxmlformats.org/wordprocessingml/2006/main">
        <w:t xml:space="preserve">1. მალაქია 3:10-12 - შეიტანეთ მთელი მეათედი საწყობში, რათა ჩემს სახლში იყოს საჭმელი. გამომცადე ამაში, - ამბობს უფალი ყოვლისშემძლე, - და ნახე, არ გავაღო სამოთხის კარიბჭე და არ გამოვღვრი იმდენ კურთხევას, რომ არ დარჩეს საკმარისი ადგილი მის შესანახად.</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რიცხვები 18:22 არც ისრაელის ძეები უნდა მივიდნენ ამიერიდან საკრებულოს კარავთან, რათა არ აიტანონ ცოდვა და არ მოკვდნენ.</w:t>
      </w:r>
    </w:p>
    <w:p/>
    <w:p>
      <w:r xmlns:w="http://schemas.openxmlformats.org/wordprocessingml/2006/main">
        <w:t xml:space="preserve">ღმერთი ისრაელის შვილებს ავალებს თავი შეიკავონ კრების კარავისგან, წინააღმდეგ შემთხვევაში ისინი პასუხს აგებენ თავიანთი ცოდვის გამო და დაზარალდებიან.</w:t>
      </w:r>
    </w:p>
    <w:p/>
    <w:p>
      <w:r xmlns:w="http://schemas.openxmlformats.org/wordprocessingml/2006/main">
        <w:t xml:space="preserve">1. ღვთის მითითებები: ღვთის სიტყვის დაცვა ჩვენი დაცვისთვის</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4:15-20 - გაუფრთხილდით საკუთარ თავს, რათა არ დაგავიწყდეთ უფლის, თქვენი ღმერთის შეთანხმება, რომელიც მან თქვენთან დადო და არ გაგიკეთოთ ქანდაკება, ან რაიმეს მსგავსება, რაც უფალმა, შენმა ღმერთმა. აგიკრძალა შენ.</w:t>
      </w:r>
    </w:p>
    <w:p/>
    <w:p>
      <w:r xmlns:w="http://schemas.openxmlformats.org/wordprocessingml/2006/main">
        <w:t xml:space="preserve">16 რათა არ გაიფუჭოთ თავი და არ გაგიკეთოთ ქანდაკება, ნებისმიერი ფიგურის მსგავსება, მამაკაცის ან ქალის მსგავსი,</w:t>
      </w:r>
    </w:p>
    <w:p/>
    <w:p>
      <w:r xmlns:w="http://schemas.openxmlformats.org/wordprocessingml/2006/main">
        <w:t xml:space="preserve">17 დედამიწაზე მყოფი ნებისმიერი მხეცის მსგავსება, ჰაერში მფრინავ ფრთოსანი ფრინველის მსგავსება,</w:t>
      </w:r>
    </w:p>
    <w:p/>
    <w:p>
      <w:r xmlns:w="http://schemas.openxmlformats.org/wordprocessingml/2006/main">
        <w:t xml:space="preserve">18 მიწაზე მცოცავი ნებისმიერი ნივთის მსგავსება, დედამიწის ქვემო წყლებში მყოფი თევზის მსგავსება.</w:t>
      </w:r>
    </w:p>
    <w:p/>
    <w:p>
      <w:r xmlns:w="http://schemas.openxmlformats.org/wordprocessingml/2006/main">
        <w:t xml:space="preserve">19 და რომ არ აღაპყრო თვალები ზეცისკენ და როცა დაინახავ მზეს, მთვარეს და ვარსკვლავებს, ცის მთელ ლაშქარსაც კი, უნდა აიძულო თაყვანი სცეს მათ და ემსახურო მათ, რაც აქვს უფალს, შენს ღმერთს. დაყოფილია ყველა ერზე მთელი ცის ქვეშ.</w:t>
      </w:r>
    </w:p>
    <w:p/>
    <w:p>
      <w:r xmlns:w="http://schemas.openxmlformats.org/wordprocessingml/2006/main">
        <w:t xml:space="preserve">20 მაგრამ უფალმა აგიყვანა თქვენ და გამოგიყვანათ რკინის ღუმელიდან ეგვიპტიდან, რათა იყოთ მისთვის სამკვიდრო ხალხი, როგორც დღეს ხართ.</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რიცხვები 18:23 ლევიანები კი ასრულებენ საკრებულოს კარვის მსახურებას და აიღებენ მათ დანაშაულს; საუკუნოდ კანონი იქნება თქვენს თაობაში, რომ ისრაელის ძეებს შორის არ ჰქონდეთ მემკვიდრეობა.</w:t>
      </w:r>
    </w:p>
    <w:p/>
    <w:p>
      <w:r xmlns:w="http://schemas.openxmlformats.org/wordprocessingml/2006/main">
        <w:t xml:space="preserve">ლევიანები არიან პასუხისმგებელნი კრების კარვის მსახურებაზე და მათ უნდა აიტანონ თავიანთი ურჯულოება ისრაელის ყველა თაობის წესად და მათ არ უნდა მიიღონ მემკვიდრეობა ისრაელში.</w:t>
      </w:r>
    </w:p>
    <w:p/>
    <w:p>
      <w:r xmlns:w="http://schemas.openxmlformats.org/wordprocessingml/2006/main">
        <w:t xml:space="preserve">1. ლევიანთა მოვალეობები - რიცხვები 18:23</w:t>
      </w:r>
    </w:p>
    <w:p/>
    <w:p>
      <w:r xmlns:w="http://schemas.openxmlformats.org/wordprocessingml/2006/main">
        <w:t xml:space="preserve">2. თაობათა მორჩილების მნიშვნელობა - რიცხვები 18:23</w:t>
      </w:r>
    </w:p>
    <w:p/>
    <w:p>
      <w:r xmlns:w="http://schemas.openxmlformats.org/wordprocessingml/2006/main">
        <w:t xml:space="preserve">1. მეორე რჯული 10:9 - "ამიტომ ლევის არ აქვს წილი და სამკვიდრო თავის ძმებთან; უფალი არის მისი მემკვიდრეობა, როგორც აღუთქვა უფალმა, შენმა ღმერთმა."</w:t>
      </w:r>
    </w:p>
    <w:p/>
    <w:p>
      <w:r xmlns:w="http://schemas.openxmlformats.org/wordprocessingml/2006/main">
        <w:t xml:space="preserve">2. იესო ნავეს ძე 13:14 - "მხოლოდ ლევის ტომს არ მისცა მემკვიდრეობა; ისრაელის უფლის ღმერთის ცეცხლში შეწირული მსხვერპლი მათი მემკვიდრეობაა, როგორც მან უთხრა მათ."</w:t>
      </w:r>
    </w:p>
    <w:p/>
    <w:p>
      <w:r xmlns:w="http://schemas.openxmlformats.org/wordprocessingml/2006/main">
        <w:t xml:space="preserve">რიცხვები 18:24 მაგრამ ისრაელის ძეთა მეათედი, რომელსაც ისინი სწირავენ უფალს, მივეცი ლევიანებს სამკვიდრებლად, ამიტომ ვუთხარი მათ: ისრაელის ძეებს შორის არ ექნებათ მემკვიდრეობა. .</w:t>
      </w:r>
    </w:p>
    <w:p/>
    <w:p>
      <w:r xmlns:w="http://schemas.openxmlformats.org/wordprocessingml/2006/main">
        <w:t xml:space="preserve">ღმერთმა ისრაელის ძეთა მეათედი მისცა ლევიანებს და ლევიანებს არ ექნებათ მემკვიდრეობა ისრაელიანთა შორის.</w:t>
      </w:r>
    </w:p>
    <w:p/>
    <w:p>
      <w:r xmlns:w="http://schemas.openxmlformats.org/wordprocessingml/2006/main">
        <w:t xml:space="preserve">1. კეთილშობილების ძალა: ღვთის დაპირებები უზრუნველყოფის შესახებ</w:t>
      </w:r>
    </w:p>
    <w:p/>
    <w:p>
      <w:r xmlns:w="http://schemas.openxmlformats.org/wordprocessingml/2006/main">
        <w:t xml:space="preserve">2. ღვთისადმი ერთგულების კურთხევის აღება</w:t>
      </w:r>
    </w:p>
    <w:p/>
    <w:p>
      <w:r xmlns:w="http://schemas.openxmlformats.org/wordprocessingml/2006/main">
        <w:t xml:space="preserve">1. მეორე რჯული 14:22-29 მითითებები ისრაელიანებს მეათედი</w:t>
      </w:r>
    </w:p>
    <w:p/>
    <w:p>
      <w:r xmlns:w="http://schemas.openxmlformats.org/wordprocessingml/2006/main">
        <w:t xml:space="preserve">2. მალაქია 3:8-10 ღმერთის დაპირება მეათედის კურთხევის შესახებ</w:t>
      </w:r>
    </w:p>
    <w:p/>
    <w:p>
      <w:r xmlns:w="http://schemas.openxmlformats.org/wordprocessingml/2006/main">
        <w:t xml:space="preserve">რიცხვები 18:25 ელაპარაკა უფალი მოსეს და უთხრა:</w:t>
      </w:r>
    </w:p>
    <w:p/>
    <w:p>
      <w:r xmlns:w="http://schemas.openxmlformats.org/wordprocessingml/2006/main">
        <w:t xml:space="preserve">უფალმა მოსეს უბრძანა, გამოეყო ლევიანები ისრაელიანებს, რათა კარავში ემსახურათ.</w:t>
      </w:r>
    </w:p>
    <w:p/>
    <w:p>
      <w:r xmlns:w="http://schemas.openxmlformats.org/wordprocessingml/2006/main">
        <w:t xml:space="preserve">1. ღვთის გეგმა სრულყოფილია - ღვთის მცნებების მინდობა მოაქვს კურთხევას.</w:t>
      </w:r>
    </w:p>
    <w:p/>
    <w:p>
      <w:r xmlns:w="http://schemas.openxmlformats.org/wordprocessingml/2006/main">
        <w:t xml:space="preserve">2. სამსახურის მნიშვნელობა - სხვების საკუთარ თავზე დაყენება.</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2 კორინთელები 5:20 - "ამიტომ, ჩვენ ვართ ქრისტეს ელჩები, თითქოს ღმერთი თავის მოწოდებას აკეთებს ჩვენი მეშვეობით. ჩვენ გევედრებით თქვენ ქრისტეს სახელით: შეურიგდით ღმერთს."</w:t>
      </w:r>
    </w:p>
    <w:p/>
    <w:p>
      <w:r xmlns:w="http://schemas.openxmlformats.org/wordprocessingml/2006/main">
        <w:t xml:space="preserve">რიცხვები 18:26 ასე ელაპარაკე ლევიანებს და უთხარი მათ: როცა აიღებთ ისრაელის ძეთა მეათედს, რომელიც მე მოგეცით მათგან თქვენს სამკვიდროდ, შესწირეთ იგი უფალს მაღალი შესაწირავი. მეათედის მეათედიც კი.</w:t>
      </w:r>
    </w:p>
    <w:p/>
    <w:p>
      <w:r xmlns:w="http://schemas.openxmlformats.org/wordprocessingml/2006/main">
        <w:t xml:space="preserve">ღმერთმა უბრძანა ლევიანებს, შეეწირათ მეათედის მეათედი, რომელიც მიიღეს ისრაელიანებისგან, როგორც შესაწირავი უფალს.</w:t>
      </w:r>
    </w:p>
    <w:p/>
    <w:p>
      <w:r xmlns:w="http://schemas.openxmlformats.org/wordprocessingml/2006/main">
        <w:t xml:space="preserve">1. ღვთის კეთილშობილება არის ჩვენში სიკეთის მოწოდება.</w:t>
      </w:r>
    </w:p>
    <w:p/>
    <w:p>
      <w:r xmlns:w="http://schemas.openxmlformats.org/wordprocessingml/2006/main">
        <w:t xml:space="preserve">2. მეათედი არის რწმენისა და ნდობის გამოხატულება ღვთის ზრუნვისადმი.</w:t>
      </w:r>
    </w:p>
    <w:p/>
    <w:p>
      <w:r xmlns:w="http://schemas.openxmlformats.org/wordprocessingml/2006/main">
        <w:t xml:space="preserve">1. 2 კორინთელთა 9:6-8 - დაიმახსოვრე ეს: ვინც თესავს ზომიერად მოიმკის, ხოლო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რიცხვები 18:27 და ჩაითვლება ეს თქვენი შესაწირავი, თითქოს ეს იყო კალის სიმინდი და საწნახლის სისრულე.</w:t>
      </w:r>
    </w:p>
    <w:p/>
    <w:p>
      <w:r xmlns:w="http://schemas.openxmlformats.org/wordprocessingml/2006/main">
        <w:t xml:space="preserve">ეს მონაკვეთი ხაზს უსვამს მეათედის და უფლის საქმის მხარდასაჭერად საჭირო ნაწილის შეთავაზების მნიშვნელობას.</w:t>
      </w:r>
    </w:p>
    <w:p/>
    <w:p>
      <w:r xmlns:w="http://schemas.openxmlformats.org/wordprocessingml/2006/main">
        <w:t xml:space="preserve">1. "გაცემის სიუხვე" - იმის შესახებ, თუ როგორ უფალს დაბრუნება არის რწმენისა და მორჩილების აქტი, რომელიც სანაცვლოდ სიუხვეს მოიტანს.</w:t>
      </w:r>
    </w:p>
    <w:p/>
    <w:p>
      <w:r xmlns:w="http://schemas.openxmlformats.org/wordprocessingml/2006/main">
        <w:t xml:space="preserve">2. "მეათედის ძალა" - მეათედის ძალაზე და იმაზე, თუ როგორ მოაქვს მას ღვთის კურთხევა და უზრუნველყოფა ჩვენს ცხოვრებაში.</w:t>
      </w:r>
    </w:p>
    <w:p/>
    <w:p>
      <w:r xmlns:w="http://schemas.openxmlformats.org/wordprocessingml/2006/main">
        <w:t xml:space="preserve">1. მეორე რჯული 14:22-29 - მონაკვეთი საუბრობს მეათედის მნიშვნელობაზე და იმაზე, თუ როგორ უნდა მოხდეს ის ერთგულად, როგორც თაყვანისცემის აქტი.</w:t>
      </w:r>
    </w:p>
    <w:p/>
    <w:p>
      <w:r xmlns:w="http://schemas.openxmlformats.org/wordprocessingml/2006/main">
        <w:t xml:space="preserve">2. მალაქია 3:10 - მონაკვეთი საუბრობს ღვთის დაპირებაზე კურთხევისა და კეთილდღეობის შესახებ მათთვის, ვინც ერთგულად აგროვებს მეათედს.</w:t>
      </w:r>
    </w:p>
    <w:p/>
    <w:p>
      <w:r xmlns:w="http://schemas.openxmlformats.org/wordprocessingml/2006/main">
        <w:t xml:space="preserve">რიცხვები 18:28 თქვენც შესწირეთ უფალს ზეციური შესაწირავი მთელი თქვენი მეათედიდან, რომელსაც იღებთ ისრაელის ძეებისგან; და მისცეთ მისგან უფლის შესაწირავი აარონ მღვდელს.</w:t>
      </w:r>
    </w:p>
    <w:p/>
    <w:p>
      <w:r xmlns:w="http://schemas.openxmlformats.org/wordprocessingml/2006/main">
        <w:t xml:space="preserve">ეს ლექსი ისრაელებს ავალებს, თავიანთი მეათედი უფალს მისცენ და უფლის ზეციური შესაწირავი მღვდელ აარონს გადასცენ.</w:t>
      </w:r>
    </w:p>
    <w:p/>
    <w:p>
      <w:r xmlns:w="http://schemas.openxmlformats.org/wordprocessingml/2006/main">
        <w:t xml:space="preserve">1. მეათედის სულიერი მსხვერპლშეწირვა</w:t>
      </w:r>
    </w:p>
    <w:p/>
    <w:p>
      <w:r xmlns:w="http://schemas.openxmlformats.org/wordprocessingml/2006/main">
        <w:t xml:space="preserve">2. მორჩილება დიდსულოვნებაში: ღმერთისთვის მეათედის მიცემა</w:t>
      </w:r>
    </w:p>
    <w:p/>
    <w:p>
      <w:r xmlns:w="http://schemas.openxmlformats.org/wordprocessingml/2006/main">
        <w:t xml:space="preserve">1. ებრაელები 7:8 და აქ კვდებიან მეათედი; მაგრამ იქ იღებს მათ, ვისზედაც მოწმდება, რომ ცოცხალია.</w:t>
      </w:r>
    </w:p>
    <w:p/>
    <w:p>
      <w:r xmlns:w="http://schemas.openxmlformats.org/wordprocessingml/2006/main">
        <w:t xml:space="preserve">2. მათე 6:21 რადგან სადაც არის თქვენი საგანძური, იქ იქნება თქვენი გულიც.</w:t>
      </w:r>
    </w:p>
    <w:p/>
    <w:p>
      <w:r xmlns:w="http://schemas.openxmlformats.org/wordprocessingml/2006/main">
        <w:t xml:space="preserve">რიცხვები 18:29 ყველა თქვენი ძღვენიდან შესწირეთ უფლის ყოველი ზეციური შესაწირავი, ყოველივე საუკეთესო, მისი წმინდა ნაწილიც.</w:t>
      </w:r>
    </w:p>
    <w:p/>
    <w:p>
      <w:r xmlns:w="http://schemas.openxmlformats.org/wordprocessingml/2006/main">
        <w:t xml:space="preserve">უფალს ყველა ძღვენიდან საუკეთესო უნდა შესთავაზოს.</w:t>
      </w:r>
    </w:p>
    <w:p/>
    <w:p>
      <w:r xmlns:w="http://schemas.openxmlformats.org/wordprocessingml/2006/main">
        <w:t xml:space="preserve">1: ჩვენ ყოველთვის უნდა ვეცადოთ, რომ ღმერთს მივცეთ ჩვენი საუკეთესო.</w:t>
      </w:r>
    </w:p>
    <w:p/>
    <w:p>
      <w:r xmlns:w="http://schemas.openxmlformats.org/wordprocessingml/2006/main">
        <w:t xml:space="preserve">2: ჩვენი შესაწირავი ღმერთს სიყვარულით და პატივისცემით უნდა შევასრულოთ.</w:t>
      </w:r>
    </w:p>
    <w:p/>
    <w:p>
      <w:r xmlns:w="http://schemas.openxmlformats.org/wordprocessingml/2006/main">
        <w:t xml:space="preserve">1:2 კორინთელები 8:12 რადგან თუ ჯერ არის ნებისყოფა, ის მიღებულია იმის მიხედვით, რაც აქვს ადამიანს და არა იმის მიხედვით, რაც არ აქვს.</w:t>
      </w:r>
    </w:p>
    <w:p/>
    <w:p>
      <w:r xmlns:w="http://schemas.openxmlformats.org/wordprocessingml/2006/main">
        <w:t xml:space="preserve">2: რომაელთა 12:1 გევედრებით, ძმებო, ღვთის წყალობის გამო, რათა თქვენი სხეულები ცოცხალ მსხვერპლად, წმინდა, ღვთისთვის მოსაწონი, თქვენი გონივრული მსახურება.</w:t>
      </w:r>
    </w:p>
    <w:p/>
    <w:p>
      <w:r xmlns:w="http://schemas.openxmlformats.org/wordprocessingml/2006/main">
        <w:t xml:space="preserve">რიცხვები 18:30 ამიტომ უთხარი მათ: როცა საუკეთესოს გამოიღებ მისგან, მაშინ ჩაითვლება ლევიანებს, როგორც კალის ნაზარდი და როგორც საწნახელი.</w:t>
      </w:r>
    </w:p>
    <w:p/>
    <w:p>
      <w:r xmlns:w="http://schemas.openxmlformats.org/wordprocessingml/2006/main">
        <w:t xml:space="preserve">ღმერთი ხალხს ავალებს, რომ მათი პროდუქტის ნაწილი ლევიანებს მისცენ, როგორც მეათედი.</w:t>
      </w:r>
    </w:p>
    <w:p/>
    <w:p>
      <w:r xmlns:w="http://schemas.openxmlformats.org/wordprocessingml/2006/main">
        <w:t xml:space="preserve">1. ღვთის გზის მიცემა: მეათედი და როგორ მივცეთ პატივი ღმერთს ჩვენი რესურსებით</w:t>
      </w:r>
    </w:p>
    <w:p/>
    <w:p>
      <w:r xmlns:w="http://schemas.openxmlformats.org/wordprocessingml/2006/main">
        <w:t xml:space="preserve">2. კეთილშობილების კურთხევა: რატომ უნდა მივცეთ გულუხვად</w:t>
      </w:r>
    </w:p>
    <w:p/>
    <w:p>
      <w:r xmlns:w="http://schemas.openxmlformats.org/wordprocessingml/2006/main">
        <w:t xml:space="preserve">1. მეორე რჯული 14:22-29</w:t>
      </w:r>
    </w:p>
    <w:p/>
    <w:p>
      <w:r xmlns:w="http://schemas.openxmlformats.org/wordprocessingml/2006/main">
        <w:t xml:space="preserve">2. იგავები 3:9-10</w:t>
      </w:r>
    </w:p>
    <w:p/>
    <w:p>
      <w:r xmlns:w="http://schemas.openxmlformats.org/wordprocessingml/2006/main">
        <w:t xml:space="preserve">რიცხვები 18:31 და მიირთვით იგი ყველგან, თქვენ და თქვენი სახლეულობა, რადგან ეს არის თქვენი ჯილდო საკრებულოს კარავში თქვენი სამსახურისთვის.</w:t>
      </w:r>
    </w:p>
    <w:p/>
    <w:p>
      <w:r xmlns:w="http://schemas.openxmlformats.org/wordprocessingml/2006/main">
        <w:t xml:space="preserve">ღმერთი მღვდლებს დაჰპირდა ისრაელიანთა შესაწირავის ნაწილს კარავში გაწეული სამსახურისთვის.</w:t>
      </w:r>
    </w:p>
    <w:p/>
    <w:p>
      <w:r xmlns:w="http://schemas.openxmlformats.org/wordprocessingml/2006/main">
        <w:t xml:space="preserve">1. მადლიერი გულის ძალა: მადლობა ღმერთს მისი უზრუნველყოფისთვის</w:t>
      </w:r>
    </w:p>
    <w:p/>
    <w:p>
      <w:r xmlns:w="http://schemas.openxmlformats.org/wordprocessingml/2006/main">
        <w:t xml:space="preserve">2. მსახურება უფალს მთელი გულით: მღვდელმსახურება და ჩვენი მოწოდება თაყვანისცემისკენ</w:t>
      </w:r>
    </w:p>
    <w:p/>
    <w:p>
      <w:r xmlns:w="http://schemas.openxmlformats.org/wordprocessingml/2006/main">
        <w:t xml:space="preserve">1. მეორე რჯული 8:18, მაგრამ გახსოვდეს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2. ებრაელები 13:16, მაგრამ სიკეთის კეთება და ურთიერთობა არ დაივიწყოთ, რადგან ასეთი მსხვერპლი ღმერთს სიამოვნებს.</w:t>
      </w:r>
    </w:p>
    <w:p/>
    <w:p>
      <w:r xmlns:w="http://schemas.openxmlformats.org/wordprocessingml/2006/main">
        <w:t xml:space="preserve">რიცხვები 18:32 და ნუ იტვირთავთ მის გამო ცოდვას, როცა აარიდებთ მისგან საუკეთესოს, ნუ დააბინძურებთ ისრაელის ძეთა სიწმინდეს, რომ არ მოკვდეთ.</w:t>
      </w:r>
    </w:p>
    <w:p/>
    <w:p>
      <w:r xmlns:w="http://schemas.openxmlformats.org/wordprocessingml/2006/main">
        <w:t xml:space="preserve">ღმერთი ეუბნება ისრაელებს, რომ მათ საუკეთესო შესაწირავი უნდა მისცეს მღვდლებს და არ დააბინძურონ წმინდა ნივთები, წინააღმდეგ შემთხვევაში ისინი მოკვდებიან.</w:t>
      </w:r>
    </w:p>
    <w:p/>
    <w:p>
      <w:r xmlns:w="http://schemas.openxmlformats.org/wordprocessingml/2006/main">
        <w:t xml:space="preserve">1. უფლის შესაწირავის შეურაცხყოფის შედეგები</w:t>
      </w:r>
    </w:p>
    <w:p/>
    <w:p>
      <w:r xmlns:w="http://schemas.openxmlformats.org/wordprocessingml/2006/main">
        <w:t xml:space="preserve">2. უფლის კურთხევის ღირსი ცხოვრებით ცხოვრება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ლევიანები 19:1-2 - უთხრა უფალმა მოსეს: ელაპარაკე ისრაელის მთელ კრებულს და უთხარი: წმიდა იყავით, რადგან მე, უფალი, თქვენი ღმერთი, წმიდა ვარ.</w:t>
      </w:r>
    </w:p>
    <w:p/>
    <w:p>
      <w:r xmlns:w="http://schemas.openxmlformats.org/wordprocessingml/2006/main">
        <w:t xml:space="preserve">მე-19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19:1-10 აღწერს წითელი ძროხის რიტუალს, რომელიც გამოიყენება იმ ადამიანების გასაწმენდად, ვინც ცერემონიულად უწმინდური გახდა მიცვალებულთან კონტაქტის გამო. თავში ხაზგასმულია, რომ ღმერთი უბრძანებს მოსეს და აარონს, მიიღონ წითელი ძუ, ყოველგვარი ნაკლისა და ნაკლის გარეშე. ბანაკის გარეთ კლავენ ძროხას და მის სისხლს შვიდჯერ ასხურებენ კარვის წინა მხარეს. მთელი ცხოველი, კანის, ხორცის, სისხლისა და ნარჩენების ჩათვლით, იწვება.</w:t>
      </w:r>
    </w:p>
    <w:p/>
    <w:p>
      <w:r xmlns:w="http://schemas.openxmlformats.org/wordprocessingml/2006/main">
        <w:t xml:space="preserve">პუნქტი 2: რიცხვების 19:11—16-ში გაგრძელებით, თავი დეტალურად აღწერს, თუ როგორ უნდა გაიწმინდონ ისინი, ვინც მიცვალებულთან შეხებით იყვნენ განწმენდილი, დამწვარი წითელი წიფლის ფერფლით შერეული წყლის მეშვეობით. ეს წყალი გაწმენდისთვის გამოიყენება გვამთან შეხებიდან მესამე და მეშვიდე დღეს. ის ემსახურება როგორც განწმენდის საშუალებას მათი უწმინდურების მოსაშორებლად.</w:t>
      </w:r>
    </w:p>
    <w:p/>
    <w:p>
      <w:r xmlns:w="http://schemas.openxmlformats.org/wordprocessingml/2006/main">
        <w:t xml:space="preserve">პუნქტი 3: ნომრები 19 ხაზს უსვამს იმას, რომ ვინც ვერ გაივლის ამ განწმენდის პროცესს, რჩება უწმინდური და მოწყვეტილი იქნება ისრაელის საზოგადოებისგან. თავში ხაზგასმულია, რომ ეს რიტუალი წარმოადგენს მნიშვნელოვან მოთხოვნას ისრაელის საზოგადოებაში საზეიმო სიწმინდის შესანარჩუნებლად. ის ასევე ხაზს უსვამს იმას, თუ როგორ იწვევს სიკვდილთან კონტაქტი სიბინძურეს და მოითხოვს აღდგენისთვის სპეციფიკურ რიტუალებს.</w:t>
      </w:r>
    </w:p>
    <w:p/>
    <w:p>
      <w:r xmlns:w="http://schemas.openxmlformats.org/wordprocessingml/2006/main">
        <w:t xml:space="preserve">Ჯამში:</w:t>
      </w:r>
    </w:p>
    <w:p>
      <w:r xmlns:w="http://schemas.openxmlformats.org/wordprocessingml/2006/main">
        <w:t xml:space="preserve">ნომრები 19 წარმოგიდგენთ:</w:t>
      </w:r>
    </w:p>
    <w:p>
      <w:r xmlns:w="http://schemas.openxmlformats.org/wordprocessingml/2006/main">
        <w:t xml:space="preserve">წითელი ძროხის რიტუალი სხეულებთან კონტაქტისგან განწმენდისთვის;</w:t>
      </w:r>
    </w:p>
    <w:p>
      <w:r xmlns:w="http://schemas.openxmlformats.org/wordprocessingml/2006/main">
        <w:t xml:space="preserve">ბრძანება უნაკლო წითელი წიფლის მოპოვების შესახებ;</w:t>
      </w:r>
    </w:p>
    <w:p>
      <w:r xmlns:w="http://schemas.openxmlformats.org/wordprocessingml/2006/main">
        <w:t xml:space="preserve">ბანაკის გარეთ ხოცვა; სისხლი ასხურება კარვისკენ; მთელი ცხოველის დაწვა.</w:t>
      </w:r>
    </w:p>
    <w:p/>
    <w:p>
      <w:r xmlns:w="http://schemas.openxmlformats.org/wordprocessingml/2006/main">
        <w:t xml:space="preserve">გაწმენდა ნაცართან შერეული წყლის მეშვეობით;</w:t>
      </w:r>
    </w:p>
    <w:p>
      <w:r xmlns:w="http://schemas.openxmlformats.org/wordprocessingml/2006/main">
        <w:t xml:space="preserve">გაწმენდა კონტაქტიდან მესამე, მეშვიდე დღეს;</w:t>
      </w:r>
    </w:p>
    <w:p>
      <w:r xmlns:w="http://schemas.openxmlformats.org/wordprocessingml/2006/main">
        <w:t xml:space="preserve">სიკვდილით გამოწვეული უწმინდურების მოხსნის საშუალებები.</w:t>
      </w:r>
    </w:p>
    <w:p/>
    <w:p>
      <w:r xmlns:w="http://schemas.openxmlformats.org/wordprocessingml/2006/main">
        <w:t xml:space="preserve">განწმენდის წარუმატებლობა იწვევს უწმინდურ დარჩენას, მოწყვეტას;</w:t>
      </w:r>
    </w:p>
    <w:p>
      <w:r xmlns:w="http://schemas.openxmlformats.org/wordprocessingml/2006/main">
        <w:t xml:space="preserve">რიტუალის მნიშვნელობა საზეიმო სიწმინდის შესანარჩუნებლად;</w:t>
      </w:r>
    </w:p>
    <w:p>
      <w:r xmlns:w="http://schemas.openxmlformats.org/wordprocessingml/2006/main">
        <w:t xml:space="preserve">სიკვდილთან კონტაქტს სიბილწე მოაქვს; აღდგენის საჭიროება.</w:t>
      </w:r>
    </w:p>
    <w:p/>
    <w:p>
      <w:r xmlns:w="http://schemas.openxmlformats.org/wordprocessingml/2006/main">
        <w:t xml:space="preserve">ეს თავი ყურადღებას ამახვილებს წითელი ძროხის რიტუალზე და მის მნიშვნელობაზე იმ ადამიანების განწმენდაში, ვინც ცერემონიულად უწმინდური გახდა მიცვალებულთან კონტაქტის გამო. ნომრები 19 იწყება იმით, თუ როგორ უბრძანებს ღმერთი მოსეს და აარონს, მიიღონ წითელი წიწილა ყოველგვარი ნაკლისა და ნაკლის გარეშე. ბანაკის გარეთ კლავენ ძროხას და მის სისხლს შვიდჯერ ასხურებენ კარვის წინა მხარეს. მთელი ცხოველი, კანის, ხორცის, სისხლისა და ნარჩენების ჩათვლით, იწვება.</w:t>
      </w:r>
    </w:p>
    <w:p/>
    <w:p>
      <w:r xmlns:w="http://schemas.openxmlformats.org/wordprocessingml/2006/main">
        <w:t xml:space="preserve">გარდა ამისა, ნომრები 19 დეტალურად აღწერს, თუ როგორ უნდა გაიწმინდონ მკვდარი სხეულთან კონტაქტის შედეგად განწმენდილი ადამიანები დამწვარი წითელი წიფლის ფერფლით შერეული წყლის მეშვეობით. ეს წყალი გაწმენდისთვის გამოიყენება გვამთან შეხების შემდეგ მესამე და მეშვიდე დღეს. ის ემსახურება, როგორც ასეთი კონტაქტით გამოწვეული მათი უწმინდურების მოსაშორებლად.</w:t>
      </w:r>
    </w:p>
    <w:p/>
    <w:p>
      <w:r xmlns:w="http://schemas.openxmlformats.org/wordprocessingml/2006/main">
        <w:t xml:space="preserve">თავი მთავრდება ხაზგასმით, რომ ვინც ვერ გაივლის ამ განწმენდის პროცესს, რჩება უწმინდური და მოწყვეტილი იქნება ისრაელის საზოგადოებისგან. ეს ხაზს უსვამს ამ რიტუალის დაცვას ისრაელის საზოგადოებაში საზეიმო სიწმინდის შესანარჩუნებლად. ის ასევე ხაზს უსვამს იმას, თუ როგორ იწვევს სიკვდილთან კონტაქტი სიბინძურეს და მოითხოვს აღდგენისთვის სპეციფიკურ რიტუალებს.</w:t>
      </w:r>
    </w:p>
    <w:p/>
    <w:p>
      <w:r xmlns:w="http://schemas.openxmlformats.org/wordprocessingml/2006/main">
        <w:t xml:space="preserve">რიცხვები 19:1 ელაპარაკა უფალი მოსეს და აარონს და უთხრა:</w:t>
      </w:r>
    </w:p>
    <w:p/>
    <w:p>
      <w:r xmlns:w="http://schemas.openxmlformats.org/wordprocessingml/2006/main">
        <w:t xml:space="preserve">ეს მონაკვეთი აღწერს ღმერთს მოსესა და აარონს ესაუბრება.</w:t>
      </w:r>
    </w:p>
    <w:p/>
    <w:p>
      <w:r xmlns:w="http://schemas.openxmlformats.org/wordprocessingml/2006/main">
        <w:t xml:space="preserve">1. ღმერთის ხმის ძალა</w:t>
      </w:r>
    </w:p>
    <w:p/>
    <w:p>
      <w:r xmlns:w="http://schemas.openxmlformats.org/wordprocessingml/2006/main">
        <w:t xml:space="preserve">2. ღვთის მითითებების შესრულების მნიშვნელობა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რიცხვები 19:2 ეს არის კანონის განკარგულება, რომელიც უბრძანა უფალმა: უთხარი ისრაელის ძეებს, რომ მოგიყვანონ წითელი ძუ უნაკლო, რომელშიც არ არის ნაკლი და რომელზედაც არასოდეს ყოფილა უღელი.</w:t>
      </w:r>
    </w:p>
    <w:p/>
    <w:p>
      <w:r xmlns:w="http://schemas.openxmlformats.org/wordprocessingml/2006/main">
        <w:t xml:space="preserve">ღმერთმა ისრაელებს უბრძანა, მსხვერპლად შეეწირათ წითელი უნაკლო ძუ.</w:t>
      </w:r>
    </w:p>
    <w:p/>
    <w:p>
      <w:r xmlns:w="http://schemas.openxmlformats.org/wordprocessingml/2006/main">
        <w:t xml:space="preserve">1. მორჩილების მნიშვნელობა: წითელი ჰეფის გამოკვლევა 19 ნომრებში</w:t>
      </w:r>
    </w:p>
    <w:p/>
    <w:p>
      <w:r xmlns:w="http://schemas.openxmlformats.org/wordprocessingml/2006/main">
        <w:t xml:space="preserve">2. ერთგული მსხვერპლშეწირვის ძალა: როგორ უწინასწარმეტყველებს წითელი ჰეფერი მესიას</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ებრაელები 9:11-14 - როდესაც ქრისტე მოვიდა, როგორც მღვდელმთავარი იმ სიკეთეების, რაც უკვე აქ არის, მან გაიარა უფრო დიდი და სრულყოფილი კარავი, რომელიც არ არის შექმნილი ადამიანის ხელით, ანუ არ არის ნაწილი. ამ ქმნილების. თხისა და ხბოს სისხლით არ შესულა; მაგრამ იგი ერთხელ და სამუდამოდ შევიდა უწმინდესში საკუთარი სისხლით, რითაც მოიპოვა მარადიული გამოსყიდვა.</w:t>
      </w:r>
    </w:p>
    <w:p/>
    <w:p>
      <w:r xmlns:w="http://schemas.openxmlformats.org/wordprocessingml/2006/main">
        <w:t xml:space="preserve">რიცხვები 19:3 მიეცით იგი ელეაზარ მღვდელს, რათა გამოიყვანოს იგი ბანაკის გარეთ და მოკლას იგი მის წინაშე.</w:t>
      </w:r>
    </w:p>
    <w:p/>
    <w:p>
      <w:r xmlns:w="http://schemas.openxmlformats.org/wordprocessingml/2006/main">
        <w:t xml:space="preserve">ისრაელებს უბრძანეს ელეაზარ მღვდელს მისცეს წითელი ძუ, რომელიც წაიყვანს მას ბანაკის გარეთ და მოკლავს.</w:t>
      </w:r>
    </w:p>
    <w:p/>
    <w:p>
      <w:r xmlns:w="http://schemas.openxmlformats.org/wordprocessingml/2006/main">
        <w:t xml:space="preserve">1. მსხვერპლშეწირვის სიწმინდე: რიცხვების შესწავლა 19:3</w:t>
      </w:r>
    </w:p>
    <w:p/>
    <w:p>
      <w:r xmlns:w="http://schemas.openxmlformats.org/wordprocessingml/2006/main">
        <w:t xml:space="preserve">2. მორჩილების აუცილებლობა: სწავლა ისრაელებისგან რიცხვებში 19:3</w:t>
      </w:r>
    </w:p>
    <w:p/>
    <w:p>
      <w:r xmlns:w="http://schemas.openxmlformats.org/wordprocessingml/2006/main">
        <w:t xml:space="preserve">1.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p>
      <w:r xmlns:w="http://schemas.openxmlformats.org/wordprocessingml/2006/main">
        <w:t xml:space="preserve">2. ებრაელები 9:13-14 - რადგან თუ ხარების და თხების სისხლი და ძუის ფერფლი, რომელიც უწმინდურს ასხურებს, განწმენდს ხორცის განწმენდას, მით უმეტეს ქრისტეს სისხლი, რომელიც მარადიულთა მეშვეობით სულმა უბიწოდ შესწირა ღმერთს, განწმინდე შენი სინდისი მკვდარი საქმეებისგან, რათა ემსახურო ცოცხალ ღმერთს?</w:t>
      </w:r>
    </w:p>
    <w:p/>
    <w:p>
      <w:r xmlns:w="http://schemas.openxmlformats.org/wordprocessingml/2006/main">
        <w:t xml:space="preserve">რიცხვები 19:4 აიღოს ელეაზარ მღვდელმა მისი სისხლი თითით და შვიდჯერ დაასხუროს მისი სისხლი საკრებულოს კარვის წინ.</w:t>
      </w:r>
    </w:p>
    <w:p/>
    <w:p>
      <w:r xmlns:w="http://schemas.openxmlformats.org/wordprocessingml/2006/main">
        <w:t xml:space="preserve">ეს მონაკვეთი აღწერს, თუ როგორ უნდა მოასხუროს ელეაზარ მღვდელს წითელი ძროხის სისხლი კარვის წინ შვიდჯერ.</w:t>
      </w:r>
    </w:p>
    <w:p/>
    <w:p>
      <w:r xmlns:w="http://schemas.openxmlformats.org/wordprocessingml/2006/main">
        <w:t xml:space="preserve">1. მონანიების ძალა: ღრმად ჩავიხედოთ წითელი ჰეფის მსხვერპლშეწირვის მნიშვნელობაში</w:t>
      </w:r>
    </w:p>
    <w:p/>
    <w:p>
      <w:r xmlns:w="http://schemas.openxmlformats.org/wordprocessingml/2006/main">
        <w:t xml:space="preserve">2. ღვთის შეთანხმება: მნიშვნელობა ძველი აღთქმის კანონების მორჩილების მიღმა</w:t>
      </w:r>
    </w:p>
    <w:p/>
    <w:p>
      <w:r xmlns:w="http://schemas.openxmlformats.org/wordprocessingml/2006/main">
        <w:t xml:space="preserve">1. ებრაელები 9:13-14 - რადგან თუ ხარების და თხის სისხლი და ძუის ფერფლი, რომელიც უწმინდურს ასხურებს, განწმენდს ხორცის განწმენდას, მით უმეტეს ქრისტეს სისხლი, რომელიც მარადიულთა მეშვეობით სულმა უბიწოდ შესწირა ღმერთს, განწმინდე შენი სინდისი მკვდარი საქმეებისგან, რათა ემსახურო ცოცხალ ღმერთს?</w:t>
      </w:r>
    </w:p>
    <w:p/>
    <w:p>
      <w:r xmlns:w="http://schemas.openxmlformats.org/wordprocessingml/2006/main">
        <w:t xml:space="preserve">2. გამოსვლა 24:4-8 - დაწერა მოსემ უფლის ყველა სიტყვა, ადგა დილით ადრე და ააგო სამსხვერპლო ბორცვის ქვეშ და თორმეტი სვეტი ისრაელის თორმეტი ტომის მიხედვით. გაგზავნა ისრაელის ძეთა ჭაბუკები, რომლებიც სწირავდნენ აღსავლენს და სწირავდნენ უფალს ხარების სამშვიდობო მსხვერპლს. აიღო მოსემ ნახევარი სისხლი და ჩაასხა თასებში; და ნახევარი სისხლი დაასხურა სამსხვერპლოზე. აიღო აღთქმის წიგნი და წაიკითხა ხალხის წინაშე და უთხრეს: ყველაფერი, რაც თქვა უფალმა, გავაკეთებთ და მორჩილნი ვიქნებით. აიღო მოსემ სისხლი, დაასხა ხალხს და თქვა: აჰა, სისხლი აღთქმისა, რომელიც დაგიდო უფალმა ამ სიტყვების გამო.</w:t>
      </w:r>
    </w:p>
    <w:p/>
    <w:p>
      <w:r xmlns:w="http://schemas.openxmlformats.org/wordprocessingml/2006/main">
        <w:t xml:space="preserve">რიცხვები 19:5 და დაწვეს ძროხა მის თვალწინ; მისი კანი და მისი ხორცი და მისი სისხლი თავისი სნეულით დაწვავს.</w:t>
      </w:r>
    </w:p>
    <w:p/>
    <w:p>
      <w:r xmlns:w="http://schemas.openxmlformats.org/wordprocessingml/2006/main">
        <w:t xml:space="preserve">ეს მონაკვეთი აღწერს ცხვრის დაწვის პროცესს, როგორც შესაწირავს ღმერთს.</w:t>
      </w:r>
    </w:p>
    <w:p/>
    <w:p>
      <w:r xmlns:w="http://schemas.openxmlformats.org/wordprocessingml/2006/main">
        <w:t xml:space="preserve">1. მსხვერპლშეწირვის ძალა: ჰეფის დაწვის მნიშვნელობის გაგება</w:t>
      </w:r>
    </w:p>
    <w:p/>
    <w:p>
      <w:r xmlns:w="http://schemas.openxmlformats.org/wordprocessingml/2006/main">
        <w:t xml:space="preserve">2. ღვთის დაპირებების აღება მორჩილებით</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რიცხვები 19:6 აიღოს მღვდელმა კედრის ხე, ჰისოპი და ალისფერი და ჩააგდოს ძროხის დაწვის შუაგულში.</w:t>
      </w:r>
    </w:p>
    <w:p/>
    <w:p>
      <w:r xmlns:w="http://schemas.openxmlformats.org/wordprocessingml/2006/main">
        <w:t xml:space="preserve">მღვდელს ევალება, აიღოს კედრის ხე, ჰისოპი და ალისფერი და ჩააგდოს წიწაკის ცეცხლში.</w:t>
      </w:r>
    </w:p>
    <w:p/>
    <w:p>
      <w:r xmlns:w="http://schemas.openxmlformats.org/wordprocessingml/2006/main">
        <w:t xml:space="preserve">1. კედარის, ჰისოპისა და ალისფერის სიმბოლური მნიშვნელობა 19 რიცხვებში</w:t>
      </w:r>
    </w:p>
    <w:p/>
    <w:p>
      <w:r xmlns:w="http://schemas.openxmlformats.org/wordprocessingml/2006/main">
        <w:t xml:space="preserve">2. ძროხის დაწვის სულიერი მნიშვნელობა მე-19 ნომრებში</w:t>
      </w:r>
    </w:p>
    <w:p/>
    <w:p>
      <w:r xmlns:w="http://schemas.openxmlformats.org/wordprocessingml/2006/main">
        <w:t xml:space="preserve">1. ესაია 55:12-13 - რადგან სიხარულით გამოხვალთ და მშვიდობით გამოგიყვანთ; შენს წინ მთები და ბორცვები გამღერიან და მინდვრის ყველა ხე ტაშს დაუკრავს.</w:t>
      </w:r>
    </w:p>
    <w:p/>
    <w:p>
      <w:r xmlns:w="http://schemas.openxmlformats.org/wordprocessingml/2006/main">
        <w:t xml:space="preserve">2. იოანე 15:1-3 - მე ვარ ჭეშმარიტი ვაზი და მამაჩემი მევენახეა. ჩემში არსებულ ყოველ ტოტს, რომელიც ნაყოფს არ გამოაქვს, ის ართმევს და ყოველ ტოტს, რომელიც ნაყოფს იძლევა, ის ჭრის, რათა მეტი ნაყოფი გამოიღოს. უკვე სუფთა ხარ იმ სიტყვის გამო, რაც მე გითხარი.</w:t>
      </w:r>
    </w:p>
    <w:p/>
    <w:p>
      <w:r xmlns:w="http://schemas.openxmlformats.org/wordprocessingml/2006/main">
        <w:t xml:space="preserve">რიცხვები 19:7 შემდეგ მღვდელმა დაიბანოს თავისი სამოსი, დაიბანოს თავისი ხორცი წყლით, შემდეგ შევა ბანაკში და მღვდელი უწმინდური იქნება საღამომდე.</w:t>
      </w:r>
    </w:p>
    <w:p/>
    <w:p>
      <w:r xmlns:w="http://schemas.openxmlformats.org/wordprocessingml/2006/main">
        <w:t xml:space="preserve">მღვდელმა ბანაკში შესვლამდე უნდა დაიბანოს და დაიბანოს წყალში და საღამომდე უწმინდური იქნება.</w:t>
      </w:r>
    </w:p>
    <w:p/>
    <w:p>
      <w:r xmlns:w="http://schemas.openxmlformats.org/wordprocessingml/2006/main">
        <w:t xml:space="preserve">1. ღვთის მსახურებამდე საკუთარი თავის განწმენდისა და განწმენდის მნიშვნელობა</w:t>
      </w:r>
    </w:p>
    <w:p/>
    <w:p>
      <w:r xmlns:w="http://schemas.openxmlformats.org/wordprocessingml/2006/main">
        <w:t xml:space="preserve">2. ღვთის სიწმინდის ძალა ჩვენს ცხოვრებაში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ფსალმუნი 51:10 - შექმენი ჩემში წმინდა გული, ღმერთო, და განაახლე სული მტკიცე ჩემში.</w:t>
      </w:r>
    </w:p>
    <w:p/>
    <w:p>
      <w:r xmlns:w="http://schemas.openxmlformats.org/wordprocessingml/2006/main">
        <w:t xml:space="preserve">რიცხვები 19:8 და ვინც წვავს მას, უნდა დაიბანოს თავისი ტანსაცმელი წყლით და დაიბანოს თავისი ხორცი წყლით და უწმინდური იქნება საღამომდე.</w:t>
      </w:r>
    </w:p>
    <w:p/>
    <w:p>
      <w:r xmlns:w="http://schemas.openxmlformats.org/wordprocessingml/2006/main">
        <w:t xml:space="preserve">ეს მონაკვეთი საუბრობს განწმენდის რიტუალზე, რომელიც უნდა გაიაროს ადამიანმა, რომელიც წვავს მიცვალებულს.</w:t>
      </w:r>
    </w:p>
    <w:p/>
    <w:p>
      <w:r xmlns:w="http://schemas.openxmlformats.org/wordprocessingml/2006/main">
        <w:t xml:space="preserve">1. რიტუალური განწმენდის მნიშვნელობა სულიერ ცხოვრებაში.</w:t>
      </w:r>
    </w:p>
    <w:p/>
    <w:p>
      <w:r xmlns:w="http://schemas.openxmlformats.org/wordprocessingml/2006/main">
        <w:t xml:space="preserve">2. განწმენდის რიტუალების პატივისცემის მნიშვნელობა.</w:t>
      </w:r>
    </w:p>
    <w:p/>
    <w:p>
      <w:r xmlns:w="http://schemas.openxmlformats.org/wordprocessingml/2006/main">
        <w:t xml:space="preserve">1. ლევიანები 19:2 „წმიდა იყავით, რადგან წმიდა ვარ მე უფალი, თქვენი ღმერთი“.</w:t>
      </w:r>
    </w:p>
    <w:p/>
    <w:p>
      <w:r xmlns:w="http://schemas.openxmlformats.org/wordprocessingml/2006/main">
        <w:t xml:space="preserve">2. მათე 5:48, „მაშ, თქვენ უნდა იყოთ სრულყოფილი, როგორც სრულყოფილია თქვენი ზეციერი მამა“.</w:t>
      </w:r>
    </w:p>
    <w:p/>
    <w:p>
      <w:r xmlns:w="http://schemas.openxmlformats.org/wordprocessingml/2006/main">
        <w:t xml:space="preserve">რიცხვები 19:9 და სუფთა კაცი შეაგროვებს ცხვრის ფერფლს და დადებს მას ბანაკის გარეშე სუფთა ადგილას, და ინახება ისრაელის ძეთა კრებულისათვის განშორების წყალში. ეს არის ცოდვის განწმენდა.</w:t>
      </w:r>
    </w:p>
    <w:p/>
    <w:p>
      <w:r xmlns:w="http://schemas.openxmlformats.org/wordprocessingml/2006/main">
        <w:t xml:space="preserve">სუფთა ადამიანმა უნდა შეაგროვოს ცხვრის ფერფლი და შეინახოს სუფთა ადგილას ისრაელის ბანაკის გარეთ, რათა გამოიყენოს ცოდვისგან განწმენდის წყალი.</w:t>
      </w:r>
    </w:p>
    <w:p/>
    <w:p>
      <w:r xmlns:w="http://schemas.openxmlformats.org/wordprocessingml/2006/main">
        <w:t xml:space="preserve">1. განწმენდა ჰეფის ფერფლის მეშვეობით</w:t>
      </w:r>
    </w:p>
    <w:p/>
    <w:p>
      <w:r xmlns:w="http://schemas.openxmlformats.org/wordprocessingml/2006/main">
        <w:t xml:space="preserve">2. სისუფთავე და განწმენდა განშორების გზით</w:t>
      </w:r>
    </w:p>
    <w:p/>
    <w:p>
      <w:r xmlns:w="http://schemas.openxmlformats.org/wordprocessingml/2006/main">
        <w:t xml:space="preserve">1. იოანე 3:5 - "იესომ უპასუხა: ჭეშმარიტად, ჭეშმარიტად გეუბნები შენ: თუ ადამიანი არ დაიბადება წყლისა და სულისგან, ვერ შევა ღვთის სასუფეველში."</w:t>
      </w:r>
    </w:p>
    <w:p/>
    <w:p>
      <w:r xmlns:w="http://schemas.openxmlformats.org/wordprocessingml/2006/main">
        <w:t xml:space="preserve">2. ესაია 1:18 - "მოდი ახლა და ვიმსჯელოთ, ამბობს უფალი: შენი ცოდვები ალისფერივით რომ იყოს, თოვლივით თეთრი იქნებიან, ჟოლოსფერივით წითელი, მატყლივით."</w:t>
      </w:r>
    </w:p>
    <w:p/>
    <w:p>
      <w:r xmlns:w="http://schemas.openxmlformats.org/wordprocessingml/2006/main">
        <w:t xml:space="preserve">რიცხვები 19:10 და ვინც აგროვებს ცხვრის ფერფლს, დაიბანოს თავისი ტანსაცმელი და იქნება უწმინდური საღამომდე.</w:t>
      </w:r>
    </w:p>
    <w:p/>
    <w:p>
      <w:r xmlns:w="http://schemas.openxmlformats.org/wordprocessingml/2006/main">
        <w:t xml:space="preserve">ეს მონაკვეთი აღწერს ღვთის მცნებას, რომ ისრაელებმა დაიბანონ ტანსაცმელი ძროხის ფერფლის შეგროვების შემდეგ, და ეს ეხება ყველა ისრაელსა და მათ შორის მცხოვრებ უცხოელებს.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მცნებების მნიშვნელობა როგორც ისრაელებისთვის, ასევე უცხოელებისთვის.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რიცხვები 19:11 ვინც რომელიმე ადამიანის სხეულს შეეხება, უწმინდური იქნება შვიდი დღის განმავლობაში.</w:t>
      </w:r>
    </w:p>
    <w:p/>
    <w:p>
      <w:r xmlns:w="http://schemas.openxmlformats.org/wordprocessingml/2006/main">
        <w:t xml:space="preserve">ეს მონაკვეთი ხაზს უსვამს სისუფთავისა და სიკვდილისგან განცალკევების აუცილებლობას.</w:t>
      </w:r>
    </w:p>
    <w:p/>
    <w:p>
      <w:r xmlns:w="http://schemas.openxmlformats.org/wordprocessingml/2006/main">
        <w:t xml:space="preserve">1: ცხოვრება სიცოცხლისთვის - ვირჩევთ თავი დავიცვათ სიკვდილისგან და ვიცხოვროთ სიცოცხლით სავსე ცხოვრებით.</w:t>
      </w:r>
    </w:p>
    <w:p/>
    <w:p>
      <w:r xmlns:w="http://schemas.openxmlformats.org/wordprocessingml/2006/main">
        <w:t xml:space="preserve">2: სიწმინდე და სისუფთავე - ცხოვრების წესის მიღება, რომელიც გამორჩეულია სამყაროსგან და მისი გზებისგან.</w:t>
      </w:r>
    </w:p>
    <w:p/>
    <w:p>
      <w:r xmlns:w="http://schemas.openxmlformats.org/wordprocessingml/2006/main">
        <w:t xml:space="preserve">1: რომაელები 12:2 - ნუ იქნებით ამ წუთისოფლის მსგავსნი,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კოლოსელები 3:1-3 - თუ ქრისტესთან ერთად აღდგებით, ეძიეთ ზევით, სადაც ქრისტე ზის, ღვთის მარჯვნივ მჯდომარე. იფიქრეთ იმაზე, რაც ზემოთ არის და არა იმაზე, რაც დედამიწაზეა. რამეთუ მოკვდი და შენი სიცოცხლე ქრისტესთან არის დაფარული ღმერთში.</w:t>
      </w:r>
    </w:p>
    <w:p/>
    <w:p>
      <w:r xmlns:w="http://schemas.openxmlformats.org/wordprocessingml/2006/main">
        <w:t xml:space="preserve">რიცხვები 19:12 ამით განიწმინდება მესამე დღეს და მეშვიდე დღეს განიწმინდება; მაგრამ თუ მესამე დღეს არ განიწმინდება, მეშვიდე დღეს არ იქნება სუფთა.</w:t>
      </w:r>
    </w:p>
    <w:p/>
    <w:p>
      <w:r xmlns:w="http://schemas.openxmlformats.org/wordprocessingml/2006/main">
        <w:t xml:space="preserve">ეს მონაკვეთი საუბრობს მესამე და მეშვიდე დღეს განწმენდის პროცესის შესახებ.</w:t>
      </w:r>
    </w:p>
    <w:p/>
    <w:p>
      <w:r xmlns:w="http://schemas.openxmlformats.org/wordprocessingml/2006/main">
        <w:t xml:space="preserve">1. "განახლებული სული: უფრო ახლოს გაწმენდის პროცესს"</w:t>
      </w:r>
    </w:p>
    <w:p/>
    <w:p>
      <w:r xmlns:w="http://schemas.openxmlformats.org/wordprocessingml/2006/main">
        <w:t xml:space="preserve">2. "განწმენდა: სიწმინდის მთავარი ელემენტი"</w:t>
      </w:r>
    </w:p>
    <w:p/>
    <w:p>
      <w:r xmlns:w="http://schemas.openxmlformats.org/wordprocessingml/2006/main">
        <w:t xml:space="preserve">1. იოანე 15:3 - „ახლა სუფთა ხართ იმ სიტყვით, რომელიც მე გითხარით“.</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რიცხვები 19:13 ვინც ეხება მკვდარი ადამიანის სხეულს და არ განიწმინდება, ბილწავს უფლის კარავს; და ეს სული მოიკვეთება ისრაელს: რადგან არ მოასხურეს მასზე განშორების წყალი, უწმინდური იქნება; მისი უწმინდურება ჯერ კიდევ მასზეა.</w:t>
      </w:r>
    </w:p>
    <w:p/>
    <w:p>
      <w:r xmlns:w="http://schemas.openxmlformats.org/wordprocessingml/2006/main">
        <w:t xml:space="preserve">ვინც მიცვალებულს შეეხო ისე, რომ არ განიწმინდოს, წაბილწავს უფლის კარავს და მოიკვეთება ისრაელიდან, რადგან არ მოასხურეს განშორების წყალი.</w:t>
      </w:r>
    </w:p>
    <w:p/>
    <w:p>
      <w:r xmlns:w="http://schemas.openxmlformats.org/wordprocessingml/2006/main">
        <w:t xml:space="preserve">1. განწმენდის ძალა: როგორ გავწმინდოთ საკუთარი თავი, რათა მივუახლოვდეთ ღმერთს</w:t>
      </w:r>
    </w:p>
    <w:p/>
    <w:p>
      <w:r xmlns:w="http://schemas.openxmlformats.org/wordprocessingml/2006/main">
        <w:t xml:space="preserve">2. მკვდრეთით განცალკევება: როგორ ავიცილოთ თავიდან ღვთის სახლის შებილწება</w:t>
      </w:r>
    </w:p>
    <w:p/>
    <w:p>
      <w:r xmlns:w="http://schemas.openxmlformats.org/wordprocessingml/2006/main">
        <w:t xml:space="preserve">1. ლევიანები 11:44, რადგან მე ვარ უფალი, თქვენი ღმერთი. მაშ, იწმინდეთ და იყავით წმიდა, რადგან წმიდა ვარ მე.</w:t>
      </w:r>
    </w:p>
    <w:p/>
    <w:p>
      <w:r xmlns:w="http://schemas.openxmlformats.org/wordprocessingml/2006/main">
        <w:t xml:space="preserve">2. ფსალმუნი 24:3-4, ვინ ავა უფლის ბორცვზე? და ვინ დადგება მის წმინდა ადგილას? ვისაც აქვს სუფთა ხელები და სუფთა გული, რომელიც არ ამაღლებს სულს სიცრუისკენ და არ იფიცებს მოტყუებით.</w:t>
      </w:r>
    </w:p>
    <w:p/>
    <w:p>
      <w:r xmlns:w="http://schemas.openxmlformats.org/wordprocessingml/2006/main">
        <w:t xml:space="preserve">რიცხვები 19:14 ეს არის კანონი, როცა კაცი კვდება კარავში: ყველა, ვინც კარავში შედის და რაც კარავშია, უწმინდური იქნება შვიდი დღის განმავლობაში.</w:t>
      </w:r>
    </w:p>
    <w:p/>
    <w:p>
      <w:r xmlns:w="http://schemas.openxmlformats.org/wordprocessingml/2006/main">
        <w:t xml:space="preserve">რიცხვების 19:14-ში მოცემული კანონი ამბობს, რომ ნებისმიერი ან ყველაფერი, ვინც შედის კარავში, სადაც ადამიანი მოკვდა, უწმინდურად ითვლება შვიდი დღის განმავლობაში.</w:t>
      </w:r>
    </w:p>
    <w:p/>
    <w:p>
      <w:r xmlns:w="http://schemas.openxmlformats.org/wordprocessingml/2006/main">
        <w:t xml:space="preserve">1. სიცოცხლისა და სიკვდილის ძალა: როგორ მოქმედებს ჩვენი ქმედებები სხვებზე</w:t>
      </w:r>
    </w:p>
    <w:p/>
    <w:p>
      <w:r xmlns:w="http://schemas.openxmlformats.org/wordprocessingml/2006/main">
        <w:t xml:space="preserve">2. იმის აღება რასაც ვთესავთ: ცოდვის შედეგები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იაკობი 1:15 -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რიცხვები 19:15 და ყოველი ღია ჭურჭელი, რომელსაც არ აქვს საფარი შეკრული, უწმინდურია.</w:t>
      </w:r>
    </w:p>
    <w:p/>
    <w:p>
      <w:r xmlns:w="http://schemas.openxmlformats.org/wordprocessingml/2006/main">
        <w:t xml:space="preserve">ეს მონაკვეთი ცხადყოფს, რომ ნებისმიერი ღია ჭურჭელი საფარის გარეშე ითვლება უწმინდურად.</w:t>
      </w:r>
    </w:p>
    <w:p/>
    <w:p>
      <w:r xmlns:w="http://schemas.openxmlformats.org/wordprocessingml/2006/main">
        <w:t xml:space="preserve">1: ღმერთს სურს, რომ გვახსოვდეს ის, რასაც ვინახავთ ჩვენს ცხოვრებაში და ვიყოთ მიზანმიმართული იმის შესახებ, თუ როგორ ვიყენებთ მათ.</w:t>
      </w:r>
    </w:p>
    <w:p/>
    <w:p>
      <w:r xmlns:w="http://schemas.openxmlformats.org/wordprocessingml/2006/main">
        <w:t xml:space="preserve">2: შეგვიძლია დარწმუნებული ვიყოთ, რომ ღმერთი გვიხელმძღვანელებს სუფთა და მართალი ცხოვრებით.</w:t>
      </w:r>
    </w:p>
    <w:p/>
    <w:p>
      <w:r xmlns:w="http://schemas.openxmlformats.org/wordprocessingml/2006/main">
        <w:t xml:space="preserve">1: იგავები 4:23, უპირველეს ყოვლისა, დაიცავი გული, რადგან ყველაფერი, რასაც აკეთებ, მისგან მოდის.</w:t>
      </w:r>
    </w:p>
    <w:p/>
    <w:p>
      <w:r xmlns:w="http://schemas.openxmlformats.org/wordprocessingml/2006/main">
        <w:t xml:space="preserve">2: ფსალმუნი 119:9 როგორ შეუძლია ახალგაზრდას დარჩეს სიწმინდის გზაზე? შენი სიტყვის მიხედვით ცხოვრებით.</w:t>
      </w:r>
    </w:p>
    <w:p/>
    <w:p>
      <w:r xmlns:w="http://schemas.openxmlformats.org/wordprocessingml/2006/main">
        <w:t xml:space="preserve">რიცხვები 19:16 და ვინც შეეხება მინდორში მახვილით მოკლულს, ან გვამს, ან ადამიანის ძვალს ან საფლავს, უწმინდური იქნება შვიდი დღის განმავლობაში.</w:t>
      </w:r>
    </w:p>
    <w:p/>
    <w:p>
      <w:r xmlns:w="http://schemas.openxmlformats.org/wordprocessingml/2006/main">
        <w:t xml:space="preserve">რიცხვების წიგნის ეს მუხლი აღწერს, თუ როგორ ჩაითვლება უწმინდურად ადამიანი, ვინც სხეულს ან საფლავს ეხება შვიდი დღის განმავლობაში.</w:t>
      </w:r>
    </w:p>
    <w:p/>
    <w:p>
      <w:r xmlns:w="http://schemas.openxmlformats.org/wordprocessingml/2006/main">
        <w:t xml:space="preserve">1. ღვთის სიწმინდე: უწმინდურების შეხედვა ბიბლიაში</w:t>
      </w:r>
    </w:p>
    <w:p/>
    <w:p>
      <w:r xmlns:w="http://schemas.openxmlformats.org/wordprocessingml/2006/main">
        <w:t xml:space="preserve">2. სიკვდილის ძალა: მკვდარი სხეულის შეხების შედეგების დათვალიერება</w:t>
      </w:r>
    </w:p>
    <w:p/>
    <w:p>
      <w:r xmlns:w="http://schemas.openxmlformats.org/wordprocessingml/2006/main">
        <w:t xml:space="preserve">1. ლევიანები 17:15 - და ყოველი სული, ვინც ჭამს თავისთავად მოკვდას ან მხეცით გახლეჩილს, იქნება ეს თქვენი ქვეყნისა თუ უცხო, უნდა გაირეცხოს ტანსაცმელი და დაიბანოს. წყალი და საღამომდე უწმინდური იყავი.</w:t>
      </w:r>
    </w:p>
    <w:p/>
    <w:p>
      <w:r xmlns:w="http://schemas.openxmlformats.org/wordprocessingml/2006/main">
        <w:t xml:space="preserve">2. მეორე რჯული 21:23 - მისი ცხედარი არ დარჩეს მთელი ღამე ხეზე, მაგრამ მაინც დამარხავ მას იმ დღეს; (რადგან ჩამოკიდებული არის ღვთისგან დაწყევლილი;) რომ არ გაიწმინდოს შენი მიწა, რომელსაც უფალი, შენი ღმერთი გაძლევთ სამკვიდროდ.</w:t>
      </w:r>
    </w:p>
    <w:p/>
    <w:p>
      <w:r xmlns:w="http://schemas.openxmlformats.org/wordprocessingml/2006/main">
        <w:t xml:space="preserve">რიცხვები 19:17 და უწმიდურს წაიღებენ ცოდვისგან განწმენდის დამწვარი წიფლის ფერფლი და ჩაყრიან მას ჭურჭელში.</w:t>
      </w:r>
    </w:p>
    <w:p/>
    <w:p>
      <w:r xmlns:w="http://schemas.openxmlformats.org/wordprocessingml/2006/main">
        <w:t xml:space="preserve">ეს მონაკვეთი საუბრობს იმაზე, თუ როგორ უნდა წაიღონ უწმინდურმა ადამიანებმა ცოდვისგან განწმენდის დამწვარი ძროხის ფერფლი და გამოიყენონ გამდინარე წყალი ჭურჭელში.</w:t>
      </w:r>
    </w:p>
    <w:p/>
    <w:p>
      <w:r xmlns:w="http://schemas.openxmlformats.org/wordprocessingml/2006/main">
        <w:t xml:space="preserve">1. განწმენდის ძალა: როგორ შეუძლია დამწვარი წიფლის ფერფლმა განგვწმინდოს ჩვენი ცოდვებისგან</w:t>
      </w:r>
    </w:p>
    <w:p/>
    <w:p>
      <w:r xmlns:w="http://schemas.openxmlformats.org/wordprocessingml/2006/main">
        <w:t xml:space="preserve">2. ჩვენი უღირსობის გაგება: განწმენდისა და მონანიების საჭიროება</w:t>
      </w:r>
    </w:p>
    <w:p/>
    <w:p>
      <w:r xmlns:w="http://schemas.openxmlformats.org/wordprocessingml/2006/main">
        <w:t xml:space="preserve">1. ეზეკიელი 36:25-27 - დაგივლებ სუფთა წყალს და განიწმინდები ყველა შენი უწმინდურებისგან და ყველა შენი კერპებისგან განგწმენდ.</w:t>
      </w:r>
    </w:p>
    <w:p/>
    <w:p>
      <w:r xmlns:w="http://schemas.openxmlformats.org/wordprocessingml/2006/main">
        <w:t xml:space="preserve">2. 2 მატიანე 7:14 -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მოვისმენ ზეციდან, მივუტევებ მათ ცოდვას და განვკურნებ მათ მიწას.</w:t>
      </w:r>
    </w:p>
    <w:p/>
    <w:p>
      <w:r xmlns:w="http://schemas.openxmlformats.org/wordprocessingml/2006/main">
        <w:t xml:space="preserve">რიცხვები 19:18 და სუფთა ადამიანმა აიღოს ჰისოპი, დაასველოს წყალში და დაასხუროს კარავზე, ყველა ჭურჭელზე, იქ მყოფებზე, და მას, ვინც ძვალს ან ერთს შეეხო. მოკლული, ან ერთი მკვდარი, ან საფლავი:</w:t>
      </w:r>
    </w:p>
    <w:p/>
    <w:p>
      <w:r xmlns:w="http://schemas.openxmlformats.org/wordprocessingml/2006/main">
        <w:t xml:space="preserve">რიცხვების 19:18-ის ეს მონაკვეთი ასახავს კარავზე, ჭურჭელზე და დამსწრე ადამიანებს ჰისოპის წყალში შესხურების რიტუალს, თუ ისინი შეხებაში იყვნენ ძვალთან, მოკლულთან, მიცვალებულთან ან საფლავთან.</w:t>
      </w:r>
    </w:p>
    <w:p/>
    <w:p>
      <w:r xmlns:w="http://schemas.openxmlformats.org/wordprocessingml/2006/main">
        <w:t xml:space="preserve">1. რიტუალების ძალა: როგორ შეიძლება უძველესი პრაქტიკა დაგვაახლოოს ღმერთთან</w:t>
      </w:r>
    </w:p>
    <w:p/>
    <w:p>
      <w:r xmlns:w="http://schemas.openxmlformats.org/wordprocessingml/2006/main">
        <w:t xml:space="preserve">2. უხილავი მტერი: როგორ დავიცვათ თავი და ჩვენი საყვარელი ადამიანები უხილავი საფრთხისგან</w:t>
      </w:r>
    </w:p>
    <w:p/>
    <w:p>
      <w:r xmlns:w="http://schemas.openxmlformats.org/wordprocessingml/2006/main">
        <w:t xml:space="preserve">1. ებრაელები 9:19-21 - რადგან მოსემ რჯულის მიხედვით მთელ ხალხს უთხრა ყველა მცნებას, აიღო ხბოებისა და თხის სისხლი წყლით, ალისფერი მატყლით და ჰისოპით და დაასხურა ორივე წიგნი. და მთელი ხალხი</w:t>
      </w:r>
    </w:p>
    <w:p/>
    <w:p>
      <w:r xmlns:w="http://schemas.openxmlformats.org/wordprocessingml/2006/main">
        <w:t xml:space="preserve">2. ლევიანები 14:4-7 - მაშინ მღვდელმა უბრძანოს, რომ განწმენდილისთვის აიღონ ორი ცოცხალი და სუფთა ჩიტი, კედრის ხე, ალისფერი და ჰისოპი. მოკლეს თიხის ჭურჭელში გამდინარე წყალზე</w:t>
      </w:r>
    </w:p>
    <w:p/>
    <w:p>
      <w:r xmlns:w="http://schemas.openxmlformats.org/wordprocessingml/2006/main">
        <w:t xml:space="preserve">რიცხვები 19:19 და სუფთა ადამიანმა შეასხუროს უწმიდურს მესამე და მეშვიდე დღეს, ხოლო მეშვიდე დღეს განიწმინდოს, დაიბანოს ტანსაცმელი, დაიბანოს წყლით და განიწმინდოს თუნდაც.</w:t>
      </w:r>
    </w:p>
    <w:p/>
    <w:p>
      <w:r xmlns:w="http://schemas.openxmlformats.org/wordprocessingml/2006/main">
        <w:t xml:space="preserve">მესამე და მეშვიდე დღეს სუფთა ადამიანმა წყალი უნდა შეასხუროს უწმინდურს და განიწმინდოს აბანოთი და ტანსაცმლის რეცხვით.</w:t>
      </w:r>
    </w:p>
    <w:p/>
    <w:p>
      <w:r xmlns:w="http://schemas.openxmlformats.org/wordprocessingml/2006/main">
        <w:t xml:space="preserve">1. განწმენდის ძალა: როგორ ასუფთავებს ღვთის გამომსყიდველი სიყვარული ჩვენს ცოდვას</w:t>
      </w:r>
    </w:p>
    <w:p/>
    <w:p>
      <w:r xmlns:w="http://schemas.openxmlformats.org/wordprocessingml/2006/main">
        <w:t xml:space="preserve">2. მესამე და მეშვიდე დღის მნიშვნელობა: დროის ციკლებში განახლების პოვნა</w:t>
      </w:r>
    </w:p>
    <w:p/>
    <w:p>
      <w:r xmlns:w="http://schemas.openxmlformats.org/wordprocessingml/2006/main">
        <w:t xml:space="preserve">1. ეზეკიელი 36:25-27 - მაშინ შეგივლებ სუფთა წყალს და გაწმენდილი იქნები; მე განგწმენდთ მთელი თქვენი სიბინძურისაგან და ყველა თქვენი კერპებისგან. უფრო მეტიც, მოგცემ ახალ გულს და ახალ სულს ჩავდებ შენში; და ქვის გულს მოვაშორებ შენს ხორცს და მოგცემთ ხორციელ გულს. ჩემს სულს ჩავდებ შენში და გაგიყვან ჩემს წესებში სიარულით, და ფრთხილად იქნები დაიცავი ჩემი წეს-ჩვეულებები.</w:t>
      </w:r>
    </w:p>
    <w:p/>
    <w:p>
      <w:r xmlns:w="http://schemas.openxmlformats.org/wordprocessingml/2006/main">
        <w:t xml:space="preserve">2. იოანე 13:4-5 - შემდეგ მან ჩაასხა წყალი აუზში, დაიწყო მოწაფეების ფეხების დაბანა და მათი გაწმენდა იმ პირსახოცით, რომლითაც იყო სარტყელი. მივიდა სიმონ პეტრესთან. უთხრა მას: უფალო, შენ მბან ფეხებს?</w:t>
      </w:r>
    </w:p>
    <w:p/>
    <w:p>
      <w:r xmlns:w="http://schemas.openxmlformats.org/wordprocessingml/2006/main">
        <w:t xml:space="preserve">რიცხვები 19:20 ხოლო კაცი, რომელიც უწმინდური იქნება და არ განიწმინდება, ის სული მოიკვეთება კრებულიდან, რადგან შებილწა უფლის საწმიდარი; ის არის უწმინდური.</w:t>
      </w:r>
    </w:p>
    <w:p/>
    <w:p>
      <w:r xmlns:w="http://schemas.openxmlformats.org/wordprocessingml/2006/main">
        <w:t xml:space="preserve">ვინც უწმინდურია და არ განიწმინდება, მოიკვეთება კრებულიდან, რადგან შებილწეს უფლის საწმინდარი.</w:t>
      </w:r>
    </w:p>
    <w:p/>
    <w:p>
      <w:r xmlns:w="http://schemas.openxmlformats.org/wordprocessingml/2006/main">
        <w:t xml:space="preserve">1. აირჩიე განწმენდა: უფლის წინაშე საკუთარი თავის განწმენდის მნიშვნელობა</w:t>
      </w:r>
    </w:p>
    <w:p/>
    <w:p>
      <w:r xmlns:w="http://schemas.openxmlformats.org/wordprocessingml/2006/main">
        <w:t xml:space="preserve">2. ცოდვის გამოყოფა: ცოდვისგან არ განწმენდის შედეგები.</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ებრაელთა 12:14 - „ესწრაფე მშვიდობას ყველა ხალხთან და სიწმინდეს, რომლის გარეშეც ვერავინ იხილავს უფალს“.</w:t>
      </w:r>
    </w:p>
    <w:p/>
    <w:p>
      <w:r xmlns:w="http://schemas.openxmlformats.org/wordprocessingml/2006/main">
        <w:t xml:space="preserve">რიცხვები 19:21 და ეს იქნება მათთვის მარადიული წესი, რომ ვინც ასხურებს წყალს განშორების, უნდა დაიბანოს თავისი ტანსაცმელი; და ვინც შეეხება განშორების წყალს, უწმინდური იქნება საღამომდე.</w:t>
      </w:r>
    </w:p>
    <w:p/>
    <w:p>
      <w:r xmlns:w="http://schemas.openxmlformats.org/wordprocessingml/2006/main">
        <w:t xml:space="preserve">რიცხვების 19:21-ში მუდმივი კანონია მოცემული, რომ ვინც ასხურებს წყალს, უნდა გაირეცხოს ტანსაცმელი და ვინც განშორების წყალს შეეხება, საღამომდე უწმინდური დარჩება.</w:t>
      </w:r>
    </w:p>
    <w:p/>
    <w:p>
      <w:r xmlns:w="http://schemas.openxmlformats.org/wordprocessingml/2006/main">
        <w:t xml:space="preserve">1. ღვთის სიწმინდე: გამოკვლევა განშორების მნიშვნელობის შესახებ</w:t>
      </w:r>
    </w:p>
    <w:p/>
    <w:p>
      <w:r xmlns:w="http://schemas.openxmlformats.org/wordprocessingml/2006/main">
        <w:t xml:space="preserve">2. სიწმინდის ძალა: კურთხევის და ღმერთის სიდიადის გაგება</w:t>
      </w:r>
    </w:p>
    <w:p/>
    <w:p>
      <w:r xmlns:w="http://schemas.openxmlformats.org/wordprocessingml/2006/main">
        <w:t xml:space="preserve">1. ლევიანები 11:47-48, რათა განვასხვავოთ უწმინდური და სუფთა, და მხეცი, რომელიც შეიძლება შეჭამეს და მხეცი, რომელიც არ უნდა შეჭამოს.</w:t>
      </w:r>
    </w:p>
    <w:p/>
    <w:p>
      <w:r xmlns:w="http://schemas.openxmlformats.org/wordprocessingml/2006/main">
        <w:t xml:space="preserve">2. 2 კორინთელთა 6:17-18 ამიტომ გამოდით მათგან და განშორდით, ამბობს უფალი. არ შეეხოთ უწმინდურს და მე მიგიღებ.</w:t>
      </w:r>
    </w:p>
    <w:p/>
    <w:p>
      <w:r xmlns:w="http://schemas.openxmlformats.org/wordprocessingml/2006/main">
        <w:t xml:space="preserve">რიცხვები 19:22 და რასაც შეეხო უწმინდური, უწმინდური იყოს; და სული, რომელიც შეეხება მას, უწმინდური იქნება საღამომდე.</w:t>
      </w:r>
    </w:p>
    <w:p/>
    <w:p>
      <w:r xmlns:w="http://schemas.openxmlformats.org/wordprocessingml/2006/main">
        <w:t xml:space="preserve">უწმინდური ყველაფერს, რასაც შეეხება, გაუწმინდურებს და ვინც მას შეეხება, საღამომდე უწმინდური დარჩება.</w:t>
      </w:r>
    </w:p>
    <w:p/>
    <w:p>
      <w:r xmlns:w="http://schemas.openxmlformats.org/wordprocessingml/2006/main">
        <w:t xml:space="preserve">1. სისუფთავე არის ღვთისმოსაობის გვერდით: შესწავლა რიცხვებზე 19:22</w:t>
      </w:r>
    </w:p>
    <w:p/>
    <w:p>
      <w:r xmlns:w="http://schemas.openxmlformats.org/wordprocessingml/2006/main">
        <w:t xml:space="preserve">2. გახდე სუფთა: სულიერი და ფიზიკური მოთხოვნების გაგება რიცხვებიდან 19:22</w:t>
      </w:r>
    </w:p>
    <w:p/>
    <w:p>
      <w:r xmlns:w="http://schemas.openxmlformats.org/wordprocessingml/2006/main">
        <w:t xml:space="preserve">1. ესაია 1:16-20 -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მე-20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20:1—5 აღწერს მოვლენებს, რომლებიც ხდება თავის დასაწყისში. ისრაელები, რომლებიც ახლა ცინის უდაბნოში არიან, უჩივიან მოსეს და აარონს წყლის ნაკლებობის გამო. ისინი გამოხატავენ თავიანთ უკმაყოფილებას და იმედგაცრუებას, იქამდეც კი მიდიან კითხვაზე, თუ რატომ გამოიყვანეს ეგვიპტიდან უდაბნოში დასაღუპავად. მოსე და აარონი ხელმძღვანელობას ეძებენ ღმერთისგან, რომელიც ავალებს მათ შეკრიბონ მრევლი და ისაუბრონ კლდეზე, რომელიც გამოიღებს წყალს.</w:t>
      </w:r>
    </w:p>
    <w:p/>
    <w:p>
      <w:r xmlns:w="http://schemas.openxmlformats.org/wordprocessingml/2006/main">
        <w:t xml:space="preserve">პუნქტი 2: რიცხვების 20:6—13-ში გაგრძელების შემდეგ, თავი დეტალურად აღწერს, თუ როგორ აგროვებენ მოსე და აარონი კრებულს კლდის წინ. თუმცა, იმის ნაცვლად, რომ ელაპარაკოს მას, როგორც ღმერთმა უბრძანა, მოსე ორჯერ ურტყამს მას თავისი კვერთხით ხალხის ჩივილების მიმართ სიბრაზისა და იმედგაცრუების გამო. წყალი უხვად გამოდის კლდიდან ყველა დასალევად, მაგრამ მისი დაუმორჩილებლობის გამო ღმერთი აცხადებს, რომ მოსე არ მიიყვანს ისრაელს ქანაანში.</w:t>
      </w:r>
    </w:p>
    <w:p/>
    <w:p>
      <w:r xmlns:w="http://schemas.openxmlformats.org/wordprocessingml/2006/main">
        <w:t xml:space="preserve">პუნქტი 3: ნომრები 20 მთავრდება შემდგომი მოვლენების ხაზგასმით, რომელიც ხდება ამ ინციდენტის შემდეგ. ედომელები უარს ამბობენ თავიანთ მიწაზე გავლაზე, როცა მოსე მიუახლოვდა ისრაელისთვის უსაფრთხო გადასასვლელის თხოვნით. ედომთან კონფლიქტის ნაცვლად, ისრაელი ალტერნატიულ გზას ადგას თავისი ტერიტორიის გარშემო. გარდა ამისა, აარონი კვდება ჰორის მთაზე ღვთის ბრძანების მიხედვით, რადგან მას ქანაანში შესვლის უფლება არ მისცეს კლდეზე დარტყმაში მონაწილეობის გამო.</w:t>
      </w:r>
    </w:p>
    <w:p/>
    <w:p>
      <w:r xmlns:w="http://schemas.openxmlformats.org/wordprocessingml/2006/main">
        <w:t xml:space="preserve">Ჯამში:</w:t>
      </w:r>
    </w:p>
    <w:p>
      <w:r xmlns:w="http://schemas.openxmlformats.org/wordprocessingml/2006/main">
        <w:t xml:space="preserve">ნომრები 20 წარმოგიდგენთ:</w:t>
      </w:r>
    </w:p>
    <w:p>
      <w:r xmlns:w="http://schemas.openxmlformats.org/wordprocessingml/2006/main">
        <w:t xml:space="preserve">ისრაელის ჩივილი წყლის ნაკლებობაზე; კითხვის ნიშნის ქვეშ მყოფი ლიდერობა;</w:t>
      </w:r>
    </w:p>
    <w:p>
      <w:r xmlns:w="http://schemas.openxmlformats.org/wordprocessingml/2006/main">
        <w:t xml:space="preserve">ღვთის მითითება შეიკრიბეთ შეკრება, ილაპარაკეთ კლდეს წყლისთვის.</w:t>
      </w:r>
    </w:p>
    <w:p/>
    <w:p>
      <w:r xmlns:w="http://schemas.openxmlformats.org/wordprocessingml/2006/main">
        <w:t xml:space="preserve">მოსემ ორჯერ დაარტყა ქვას; ღვთის ბრძანებისადმი დაუმორჩილებლობა;</w:t>
      </w:r>
    </w:p>
    <w:p>
      <w:r xmlns:w="http://schemas.openxmlformats.org/wordprocessingml/2006/main">
        <w:t xml:space="preserve">წყალი უხვად მოდის; შედეგად მოსე არ შევიდა ქანაანში.</w:t>
      </w:r>
    </w:p>
    <w:p/>
    <w:p>
      <w:r xmlns:w="http://schemas.openxmlformats.org/wordprocessingml/2006/main">
        <w:t xml:space="preserve">ედომელების უარი მათ მიწაზე უსაფრთხო გავლაზე;</w:t>
      </w:r>
    </w:p>
    <w:p>
      <w:r xmlns:w="http://schemas.openxmlformats.org/wordprocessingml/2006/main">
        <w:t xml:space="preserve">ალტერნატიული მარშრუტის გავლა ედომის გარშემო;</w:t>
      </w:r>
    </w:p>
    <w:p>
      <w:r xmlns:w="http://schemas.openxmlformats.org/wordprocessingml/2006/main">
        <w:t xml:space="preserve">აარონის სიკვდილი ჰორის მთაზე კლდის დარტყმაში მონაწილეობის გამო.</w:t>
      </w:r>
    </w:p>
    <w:p/>
    <w:p>
      <w:r xmlns:w="http://schemas.openxmlformats.org/wordprocessingml/2006/main">
        <w:t xml:space="preserve">ეს თავი ყურადღებას ამახვილებს მოვლენებზე წყლის ნაკლებობისა და მოსეს დაუმორჩილებლობის შესახებ მერიბაში. რიცხვი 20 იწყება იმით, რომ ისრაელები უჩივიან ცინის უდაბნოში წყლის ნაკლებობას და გამოხატავენ თავიანთ იმედგაცრუებას მოსესა და აარონის მიმართ. ამის საპასუხოდ, ღმერთი ავალებს მოსეს, შეკრიბოს მრევლი და დაელაპარაკა კლდეს, რომელიც წყალს გამოიღებს.</w:t>
      </w:r>
    </w:p>
    <w:p/>
    <w:p>
      <w:r xmlns:w="http://schemas.openxmlformats.org/wordprocessingml/2006/main">
        <w:t xml:space="preserve">გარდა ამისა, ნომრები 20 დეტალურად აღწერს, თუ როგორ აგროვებენ მოსე და აარონი კრებულს კლდის წინ. თუმცა, იმის ნაცვლად, რომ ელაპარაკოს მას, როგორც ღმერთმა უბრძანა, მოსე ორჯერ ურტყამს მას თავისი კვერთხით ხალხის ჩივილების მიმართ სიბრაზისა და იმედგაცრუების გამო. წყალი უხვად გამოდის კლდიდან ყველა დასალევად. თუმცა, მისი დაუმორჩილებლობის გამო, ღმერთი აცხადებს, რომ მოსეს არ მიეცემა უფლება, ისრაელი ქანაანში შეიყვანოს.</w:t>
      </w:r>
    </w:p>
    <w:p/>
    <w:p>
      <w:r xmlns:w="http://schemas.openxmlformats.org/wordprocessingml/2006/main">
        <w:t xml:space="preserve">თავი მთავრდება დამატებითი მოვლენების ხაზგასმით, რომლებიც ხდება ამ ინციდენტის შემდეგ. როდესაც მოსე მიუახლოვდა მათ მიწაზე უსაფრთხო გავლის მიზნით, ედომმა უარი თქვა ნებართვაზე, რის გამოც ისრაელი ედომის ტერიტორიის გარშემო ალტერნატიულ გზას დაადგა. გარდა ამისა, აარონი კვდება ჰორის მთაზე ღვთის ბრძანების მიხედვით, რადგან მას ქანაანში შესვლის უფლება არ მისცეს კლდეზე დარტყმაში მონაწილეობის გამო.</w:t>
      </w:r>
    </w:p>
    <w:p/>
    <w:p>
      <w:r xmlns:w="http://schemas.openxmlformats.org/wordprocessingml/2006/main">
        <w:t xml:space="preserve">რიცხვები 20:1. მოვიდა ისრაელის ძეები, მთელი საკრებულო, ცინის უდაბნოში პირველ თვეში. ხალხი კადეშში დარჩა. და მოკვდა მირიამი იქ და დაკრძალეს იქ.</w:t>
      </w:r>
    </w:p>
    <w:p/>
    <w:p>
      <w:r xmlns:w="http://schemas.openxmlformats.org/wordprocessingml/2006/main">
        <w:t xml:space="preserve">ისრაელიანები წავიდნენ კადეშში და მირიამი მოკვდა და იქ დაკრძალეს.</w:t>
      </w:r>
    </w:p>
    <w:p/>
    <w:p>
      <w:r xmlns:w="http://schemas.openxmlformats.org/wordprocessingml/2006/main">
        <w:t xml:space="preserve">1: არასოდეს აიღოთ ცხოვრება თავისთავად, რადგან შეიძლება ნებისმიერ დროს წაგვართვან.</w:t>
      </w:r>
    </w:p>
    <w:p/>
    <w:p>
      <w:r xmlns:w="http://schemas.openxmlformats.org/wordprocessingml/2006/main">
        <w:t xml:space="preserve">2: რთულ დროსაც კი უნდა ვიპოვოთ ნუგეში უფალში და განვაგრძოთ მისი ნდობა.</w:t>
      </w:r>
    </w:p>
    <w:p/>
    <w:p>
      <w:r xmlns:w="http://schemas.openxmlformats.org/wordprocessingml/2006/main">
        <w:t xml:space="preserve">1: იაკობი 4:14-15 -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 ამისათვის თქვენ უნდა თქვათ: თუ უფალი ინებებს, ჩვენ ვიცოცხლებთ და გავაკეთებთ ამას ან იმას.</w:t>
      </w:r>
    </w:p>
    <w:p/>
    <w:p>
      <w:r xmlns:w="http://schemas.openxmlformats.org/wordprocessingml/2006/main">
        <w:t xml:space="preserve">2: ფსალმუნი 39:4-5 - უფალო, გამაგებინე ჩემი აღსასრული და ჩემი დღეების საზომი, რა არის ეს, რათა ვიცოდე, რამდენად სუსტი ვარ. აჰა, შენ გამიკეთე დღეები, როგორც ხელის სიგანე; და ჩემი ასაკი არაფერია შენს წინაშე: ჭეშმარიტად, ყოველი ადამიანი თავის საუკეთესო მდგომარეობაში სრულიად ამაოა.</w:t>
      </w:r>
    </w:p>
    <w:p/>
    <w:p>
      <w:r xmlns:w="http://schemas.openxmlformats.org/wordprocessingml/2006/main">
        <w:t xml:space="preserve">რიცხვები 20:2 და არ იყო წყალი კრებისთვის და შეიკრიბნენ მოსესა და აარონის წინააღმდეგ.</w:t>
      </w:r>
    </w:p>
    <w:p/>
    <w:p>
      <w:r xmlns:w="http://schemas.openxmlformats.org/wordprocessingml/2006/main">
        <w:t xml:space="preserve">კრებას წყალი სჭირდებოდა და ისინი შეიკრიბნენ მოსესა და აარონის დასაპირისპირებლად.</w:t>
      </w:r>
    </w:p>
    <w:p/>
    <w:p>
      <w:r xmlns:w="http://schemas.openxmlformats.org/wordprocessingml/2006/main">
        <w:t xml:space="preserve">1. ღმერთს შეუძლია მოგვაწოდოს ჩვენი ყველა საჭიროება გაჭირვების დროსაც კი.</w:t>
      </w:r>
    </w:p>
    <w:p/>
    <w:p>
      <w:r xmlns:w="http://schemas.openxmlformats.org/wordprocessingml/2006/main">
        <w:t xml:space="preserve">2. მაშინაც კი, როცა რთულ სიტუაციებში ვართ, უნდა მივენდოთ უფალს და გვქონდეს მისი რწმენა.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რიცხვები 20:3 ხალხმა შეაჩერა მოსეს და თქვა: ღმერთო, რომ მოვკვდეთ, როცა ჩვენი ძმები უფლის წინაშე დაიღუპნენ!</w:t>
      </w:r>
    </w:p>
    <w:p/>
    <w:p>
      <w:r xmlns:w="http://schemas.openxmlformats.org/wordprocessingml/2006/main">
        <w:t xml:space="preserve">ისრაელის ხალხმა შესჩივლა მოსეს და სურდა ძმებთან ერთად მოკვდნენ.</w:t>
      </w:r>
    </w:p>
    <w:p/>
    <w:p>
      <w:r xmlns:w="http://schemas.openxmlformats.org/wordprocessingml/2006/main">
        <w:t xml:space="preserve">1: როცა მძიმე პერიოდების წინაშე ვდგავართ, უნდა გვახსოვდეს, რომ მივენდოთ ღმერთს და არ ჩავვარდეთ სასოწარკვეთილებაში.</w:t>
      </w:r>
    </w:p>
    <w:p/>
    <w:p>
      <w:r xmlns:w="http://schemas.openxmlformats.org/wordprocessingml/2006/main">
        <w:t xml:space="preserve">2: ტკივილისა და ტანჯვის მომენტებშიც კი, ჩვენ უნდა ვენდოთ ღმერთს ძალასა და ხელმძღვანელობას.</w:t>
      </w:r>
    </w:p>
    <w:p/>
    <w:p>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რიცხვები 20:4 და რატომ აღიყვანეთ უფლის კრებული ამ უდაბნოში, რომ ჩვენ და ჩვენი პირუტყვი იქ დავიხოცოთ?</w:t>
      </w:r>
    </w:p>
    <w:p/>
    <w:p>
      <w:r xmlns:w="http://schemas.openxmlformats.org/wordprocessingml/2006/main">
        <w:t xml:space="preserve">ისრაელის ხალხი კითხულობს, რატომ მიიყვანეს ისინი უდაბნოში, სადაც ისინი და მათი ცხოველები დაიღუპებოდნენ.</w:t>
      </w:r>
    </w:p>
    <w:p/>
    <w:p>
      <w:r xmlns:w="http://schemas.openxmlformats.org/wordprocessingml/2006/main">
        <w:t xml:space="preserve">1. ღმერთის მინდობა სირთულეების დროს</w:t>
      </w:r>
    </w:p>
    <w:p/>
    <w:p>
      <w:r xmlns:w="http://schemas.openxmlformats.org/wordprocessingml/2006/main">
        <w:t xml:space="preserve">2. უდაბნოში რწმენის პოვნა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რიცხვები 20:5 და რისთვის აგვიყვანეთ ეგვიპტიდან, რომ ამ ბოროტ ადგილას შეგვეყვანა? ეს არ არის თესლის, ლეღვის, ვაზისა და ბროწეულის ადგილი; არც წყალია დასალევი.</w:t>
      </w:r>
    </w:p>
    <w:p/>
    <w:p>
      <w:r xmlns:w="http://schemas.openxmlformats.org/wordprocessingml/2006/main">
        <w:t xml:space="preserve">ისრაელიანებმა შესჩივლეს მოსეს და ჰკითხეს, რატომ გამოვიდნენ ეგვიპტიდან, თუ მიჰყავდათ ისეთ ადგილას, სადაც საკვები და წყალი არ იყო.</w:t>
      </w:r>
    </w:p>
    <w:p/>
    <w:p>
      <w:r xmlns:w="http://schemas.openxmlformats.org/wordprocessingml/2006/main">
        <w:t xml:space="preserve">1. ღმერთის ნდობა მაშინაც კი, როცა გზა გაურკვეველი ჩანს</w:t>
      </w:r>
    </w:p>
    <w:p/>
    <w:p>
      <w:r xmlns:w="http://schemas.openxmlformats.org/wordprocessingml/2006/main">
        <w:t xml:space="preserve">2. ცხოვრების მცირე კურთხევების დაფასების სწავლა</w:t>
      </w:r>
    </w:p>
    <w:p/>
    <w:p>
      <w:r xmlns:w="http://schemas.openxmlformats.org/wordprocessingml/2006/main">
        <w:t xml:space="preserve">1. ესაია 43:19 - "აჰა, ახალს გავაკეთებ,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2. მეორე რჯული 8:2-3 - „გაიხსენე მთელი გზა, რომელიც მიგიძღვა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შეასრულებდი მის მცნებებს, ან არა. და დაგიმდაბლა, მოშიმშილოდა და გამოგჭამა მანანით, რაც შენ არ იცოდი და არც შენმა მამებმა იცოდნენ, რათა გაგეგო,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რიცხვები 20:6 და წავიდნენ მოსე და აარონი კრებულიდან საკრებულოს კარვის კარამდე და პირქვე დაემხო და გამოეცხადა მათ უფლის დიდება.</w:t>
      </w:r>
    </w:p>
    <w:p/>
    <w:p>
      <w:r xmlns:w="http://schemas.openxmlformats.org/wordprocessingml/2006/main">
        <w:t xml:space="preserve">წავიდნენ მოსე და აარონი საკრებულოს კარავში კრების წინაშე და პირქვე დამხობისას გამოეცხადა მათ უფლის დიდება.</w:t>
      </w:r>
    </w:p>
    <w:p/>
    <w:p>
      <w:r xmlns:w="http://schemas.openxmlformats.org/wordprocessingml/2006/main">
        <w:t xml:space="preserve">1: ჩვენ შეგვიძლია თავმდაბლად შევიდეთ ღმერთის წინაშე და ვეძიოთ მისი კეთილგანწყობა და მადლი ყველა ჩვენს მცდელობაში.</w:t>
      </w:r>
    </w:p>
    <w:p/>
    <w:p>
      <w:r xmlns:w="http://schemas.openxmlformats.org/wordprocessingml/2006/main">
        <w:t xml:space="preserve">2: ჩვენ შეგვიძლია მივიდეთ უფლის წინაშე ლოცვით და ვედრებით, გვჯერა, რომ ის გვიპასუხებს და გვაჩვენებს თავის დიდებას.</w:t>
      </w:r>
    </w:p>
    <w:p/>
    <w:p>
      <w:r xmlns:w="http://schemas.openxmlformats.org/wordprocessingml/2006/main">
        <w:t xml:space="preserve">1: ფსალმუნი 145:18-20 - უფალი ახლოსაა ყველასთან, ვინც მას მოუხმობს, ყველასთან, ვინც მას ჭეშმარიტებით მოუხმობს. ის შეასრულებს მის მოშიშთა სურვილს; ის ასევე მოისმენს მათ ძახილს და გადაარჩენს მათ. უფალი იცავს ყველას, ვისაც უყვარს, მაგრამ ყველა ბოროტს მოსპობს.</w:t>
      </w:r>
    </w:p>
    <w:p/>
    <w:p>
      <w:r xmlns:w="http://schemas.openxmlformats.org/wordprocessingml/2006/main">
        <w:t xml:space="preserve">2: 1 პეტრე 5:6-7 - მაშ, დაიმდაბლეთ ღვთის ძლევამოსილი ხელის ქვეშ, რათა დროულად აგამაღლოთ: მთელი თქვენი ზრუნვა მასზე მიიტანეთ; რადგან ის შენზე ზრუნავს.</w:t>
      </w:r>
    </w:p>
    <w:p/>
    <w:p>
      <w:r xmlns:w="http://schemas.openxmlformats.org/wordprocessingml/2006/main">
        <w:t xml:space="preserve">რიცხვები 20:7 ელაპარაკა უფალი მოსეს და უთხრა:</w:t>
      </w:r>
    </w:p>
    <w:p/>
    <w:p>
      <w:r xmlns:w="http://schemas.openxmlformats.org/wordprocessingml/2006/main">
        <w:t xml:space="preserve">მოსეს უბრძანა, ელაპარაკოს კლდეს და მისგან წყალი გამოვა ისრაელიანებისთვის.</w:t>
      </w:r>
    </w:p>
    <w:p/>
    <w:p>
      <w:r xmlns:w="http://schemas.openxmlformats.org/wordprocessingml/2006/main">
        <w:t xml:space="preserve">1: დაემორჩილეთ ღვთის მცნებებს და გამოსცადეთ მისი უზრუნველყოფა</w:t>
      </w:r>
    </w:p>
    <w:p/>
    <w:p>
      <w:r xmlns:w="http://schemas.openxmlformats.org/wordprocessingml/2006/main">
        <w:t xml:space="preserve">2: რწმენის კლდესთან საუბარი სასწაულებს მოაქვს</w:t>
      </w:r>
    </w:p>
    <w:p/>
    <w:p>
      <w:r xmlns:w="http://schemas.openxmlformats.org/wordprocessingml/2006/main">
        <w:t xml:space="preserve">1: იერემია 17:7-8 - „კურთხეულია უფალზე მინდობილი ადამიანი, რომლის იმედიც არის უფალი. წყალთან დარგულ ხეს ჰგავს, ნაკადულთან აწვება ფესვებს და არ ეშინია სიცხისას. მოდის, რადგან მისი ფოთლები მწვანე რჩება და არ წუხს გვალვის წელს, რადგან არ წყვეტს ნაყოფს.</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რიცხვები 20:8 აიღე კვერთხი და შეკრიბე კრებული, შენ და აარონი, შენი ძმა, და ელაპარაკე კლდეს მათ თვალწინ; და გამოყოფს თავის წყალს და გამოავლებს მათ წყალს კლდიდან.</w:t>
      </w:r>
    </w:p>
    <w:p/>
    <w:p>
      <w:r xmlns:w="http://schemas.openxmlformats.org/wordprocessingml/2006/main">
        <w:t xml:space="preserve">მოსეს და აარონს დაავალეს, აეღოთ კვერთხი და შეკრებილიყვნენ, რათა კლდეს ეთქვათ და წყალი მიეღოთ მრევლისა და მათი მხეცებისთვის.</w:t>
      </w:r>
    </w:p>
    <w:p/>
    <w:p>
      <w:r xmlns:w="http://schemas.openxmlformats.org/wordprocessingml/2006/main">
        <w:t xml:space="preserve">1. ღმერთს შეუძლია მოგვაწოდოს ყველა საჭიროება, რაც გვაქვს.</w:t>
      </w:r>
    </w:p>
    <w:p/>
    <w:p>
      <w:r xmlns:w="http://schemas.openxmlformats.org/wordprocessingml/2006/main">
        <w:t xml:space="preserve">2. ღმერთს სურს, რომ ვენდოთ მას ჩვენს საჭიროებებზე.</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ფსალმუნი 34:9 - გეშინოდეთ უფლისა, წმიდაო მისო ხალხო, რადგან მისი მოშიშებს არაფერი აკლიათ.</w:t>
      </w:r>
    </w:p>
    <w:p/>
    <w:p>
      <w:r xmlns:w="http://schemas.openxmlformats.org/wordprocessingml/2006/main">
        <w:t xml:space="preserve">რიცხვები 20:9 აიღო მოსემ კვერთხი უფლის წინაშე, როგორც უბრძანა მას.</w:t>
      </w:r>
    </w:p>
    <w:p/>
    <w:p>
      <w:r xmlns:w="http://schemas.openxmlformats.org/wordprocessingml/2006/main">
        <w:t xml:space="preserve">მოსე დაემორჩილა უფალს და აიღო კვერთხი მის წინაშე.</w:t>
      </w:r>
    </w:p>
    <w:p/>
    <w:p>
      <w:r xmlns:w="http://schemas.openxmlformats.org/wordprocessingml/2006/main">
        <w:t xml:space="preserve">1. ღვთის მცნებების შესრულება კურთხევებს მოაქვს</w:t>
      </w:r>
    </w:p>
    <w:p/>
    <w:p>
      <w:r xmlns:w="http://schemas.openxmlformats.org/wordprocessingml/2006/main">
        <w:t xml:space="preserve">2. ღმერთის და მისი გეგმების მინდობა</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რიცხვები 20:10 და შეკრიბა მოსემ და აარონმა კრებული კლდის წინ და უთხრა მათ: ისმინეთ, მეამბოხენო; წყალი უნდა გამოგიყვანოთ ამ კლდიდან?</w:t>
      </w:r>
    </w:p>
    <w:p/>
    <w:p>
      <w:r xmlns:w="http://schemas.openxmlformats.org/wordprocessingml/2006/main">
        <w:t xml:space="preserve">მოსემ და აარონმა შეკრიბეს ისრაელის ხალხი და ესაუბრებოდნენ მათ, სჭირდებოდათ თუ არა კლდიდან წყალი.</w:t>
      </w:r>
    </w:p>
    <w:p/>
    <w:p>
      <w:r xmlns:w="http://schemas.openxmlformats.org/wordprocessingml/2006/main">
        <w:t xml:space="preserve">1. მეამბოხე გულის ძალა</w:t>
      </w:r>
    </w:p>
    <w:p/>
    <w:p>
      <w:r xmlns:w="http://schemas.openxmlformats.org/wordprocessingml/2006/main">
        <w:t xml:space="preserve">2. ღვთის ზრუნვისადმი მინდობა</w:t>
      </w:r>
    </w:p>
    <w:p/>
    <w:p>
      <w:r xmlns:w="http://schemas.openxmlformats.org/wordprocessingml/2006/main">
        <w:t xml:space="preserve">1.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რიცხვები 20:11 და ასწია მოსემ ხელი და კვერთხი ორჯერ დაარტყა კლდეს, და ამოვიდა წყალი უხვად, დალია კრებული და მათი მხეცები.</w:t>
      </w:r>
    </w:p>
    <w:p/>
    <w:p>
      <w:r xmlns:w="http://schemas.openxmlformats.org/wordprocessingml/2006/main">
        <w:t xml:space="preserve">მოსემ ორჯერ დაარტყა კლდეს და წყალი უხვად ამოვიდა, რაც მრევლს ახმარდა.</w:t>
      </w:r>
    </w:p>
    <w:p/>
    <w:p>
      <w:r xmlns:w="http://schemas.openxmlformats.org/wordprocessingml/2006/main">
        <w:t xml:space="preserve">1. ღმერთი გაგვიწევს გაჭირვების დროს.</w:t>
      </w:r>
    </w:p>
    <w:p/>
    <w:p>
      <w:r xmlns:w="http://schemas.openxmlformats.org/wordprocessingml/2006/main">
        <w:t xml:space="preserve">2. ჩვენ უნდა ვენდოთ მას და გვწამდეს მისი დაპირებები.</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რიცხვები 20:12 და ელაპარაკა უფალი მოსეს და აარონს: რაკი არ მერწმუნეთ, რათა განწმედო ისრაელის ძეთა თვალში, ამიტომ არ შეიყვანოთ ეს კრებული იმ ქვეყანაში, რომელიც მე მივეცი მათ.</w:t>
      </w:r>
    </w:p>
    <w:p/>
    <w:p>
      <w:r xmlns:w="http://schemas.openxmlformats.org/wordprocessingml/2006/main">
        <w:t xml:space="preserve">მოსესა და აარონს აღთქმულ ქვეყანაში შესვლა აეკრძალათ, რადგან ვერ განწმინდეს უფალი ისრაელიანთა თვალში.</w:t>
      </w:r>
    </w:p>
    <w:p/>
    <w:p>
      <w:r xmlns:w="http://schemas.openxmlformats.org/wordprocessingml/2006/main">
        <w:t xml:space="preserve">1. განწმენდილი ცხოვრებით ცხოვრება სხვების თვალში</w:t>
      </w:r>
    </w:p>
    <w:p/>
    <w:p>
      <w:r xmlns:w="http://schemas.openxmlformats.org/wordprocessingml/2006/main">
        <w:t xml:space="preserve">2. ღმერთის არ ნდობის შედეგები</w:t>
      </w:r>
    </w:p>
    <w:p/>
    <w:p>
      <w:r xmlns:w="http://schemas.openxmlformats.org/wordprocessingml/2006/main">
        <w:t xml:space="preserve">1. ესაია 8:13 - განწმინდეთ ცაბაოთ უფალი; და ის იყოს შენი შიში და იყოს ის შენი შიში.</w:t>
      </w:r>
    </w:p>
    <w:p/>
    <w:p>
      <w:r xmlns:w="http://schemas.openxmlformats.org/wordprocessingml/2006/main">
        <w:t xml:space="preserve">2. იაკობი 4:7-8 -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რიცხვები 20:13 ეს არის მერიბას წყალი; რადგან ისრაელის ძეები ებრძოდნენ უფალს და ის განიწმინდა მათში.</w:t>
      </w:r>
    </w:p>
    <w:p/>
    <w:p>
      <w:r xmlns:w="http://schemas.openxmlformats.org/wordprocessingml/2006/main">
        <w:t xml:space="preserve">ისრაელის ძეები იბრძოდნენ უფალთან და შედეგად განიწმინდნენ.</w:t>
      </w:r>
    </w:p>
    <w:p/>
    <w:p>
      <w:r xmlns:w="http://schemas.openxmlformats.org/wordprocessingml/2006/main">
        <w:t xml:space="preserve">1. განწმენდა უფალთან ბრძოლით.</w:t>
      </w:r>
    </w:p>
    <w:p/>
    <w:p>
      <w:r xmlns:w="http://schemas.openxmlformats.org/wordprocessingml/2006/main">
        <w:t xml:space="preserve">2. რთულ პერიოდში უფალზე მინდობის სწავლა.</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ეფესელთა 4:2-3 -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რიცხვები 20:14 და გაუგზავნა მოსემ მაცნეები კადეშიდან ედომის მეფეს: ასე ამბობს შენი ძმა ისრაელი: შენ იცი მთელი ტანჯვა, რაც დაგვხვდა.</w:t>
      </w:r>
    </w:p>
    <w:p/>
    <w:p>
      <w:r xmlns:w="http://schemas.openxmlformats.org/wordprocessingml/2006/main">
        <w:t xml:space="preserve">მოსემ მაცნეები გაუგზავნა კადეშიდან ედომის მეფეს, რათა ეცნობებინათ ისრაელების განსაცდელის შესახებ.</w:t>
      </w:r>
    </w:p>
    <w:p/>
    <w:p>
      <w:r xmlns:w="http://schemas.openxmlformats.org/wordprocessingml/2006/main">
        <w:t xml:space="preserve">1. როდესაც ჩვენ განვიცდით რთულ პერიოდებს, უნდა გვახსოვდეს ვინ არის ჩვენი ძმა და მივმართოთ მხარდაჭერისთვის.</w:t>
      </w:r>
    </w:p>
    <w:p/>
    <w:p>
      <w:r xmlns:w="http://schemas.openxmlformats.org/wordprocessingml/2006/main">
        <w:t xml:space="preserve">2. ღმერთი მოგვცემს ძალას და გამბედაობას, რომ გავუმკლავდეთ ჩვენს პრობლემებს.</w:t>
      </w:r>
    </w:p>
    <w:p/>
    <w:p>
      <w:r xmlns:w="http://schemas.openxmlformats.org/wordprocessingml/2006/main">
        <w:t xml:space="preserve">1. რომაელთა 12:10 - იყავით ერთმანეთის მიმართ ძმური სიყვარულით, პატივისცემით, რომ აჩუქოთ ერთმანეთი.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რიცხვები 20:15 როგორ ჩავიდნენ ჩვენი მამები ეგვიპტეში და ჩვენ დიდი ხანია ვცხოვრობთ ეგვიპტეში; და ეგვიპტელებმა შეგვშალეს ჩვენ და ჩვენი მამები:</w:t>
      </w:r>
    </w:p>
    <w:p/>
    <w:p>
      <w:r xmlns:w="http://schemas.openxmlformats.org/wordprocessingml/2006/main">
        <w:t xml:space="preserve">ისრაელები ყვებოდნენ ეგვიპტეში ყოფნის დროს და როგორ აწუხებდნენ ეგვიპტელები მათ.</w:t>
      </w:r>
    </w:p>
    <w:p/>
    <w:p>
      <w:r xmlns:w="http://schemas.openxmlformats.org/wordprocessingml/2006/main">
        <w:t xml:space="preserve">1: ღმერთმა იხსნა ისრაელები ეგვიპტეში გაჭირვებისგან და ის ჩვენც გვიხსნის.</w:t>
      </w:r>
    </w:p>
    <w:p/>
    <w:p>
      <w:r xmlns:w="http://schemas.openxmlformats.org/wordprocessingml/2006/main">
        <w:t xml:space="preserve">2: უნდა გვახსოვდეს ჩვენი წარსული ბრძოლები და როგორ გამოგვიყვანა ღმერთმა, გვჯეროდეს, რომ ის იგივეს გააკეთებს ჩვენთვის აწმყოში.</w:t>
      </w:r>
    </w:p>
    <w:p/>
    <w:p>
      <w:r xmlns:w="http://schemas.openxmlformats.org/wordprocessingml/2006/main">
        <w:t xml:space="preserve">1: ფსალმუნი 34:17 - როცა მართალნი დახმარებას ითხოვენ, უფალი ისმენს და იხსნის მათ ყოველგვარი უბედურებისგან.</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რიცხვები 20:16 და როცა შევღაღადეთ უფალს, მან გაიგონა ჩვენი ხმა, გამოგზავნა ანგელოზი და გამოგვიყვანა ეგვიპტიდან და, აჰა, ვართ კადეშში, ქალაქში, შენი საზღვრის ბოლოში.</w:t>
      </w:r>
    </w:p>
    <w:p/>
    <w:p>
      <w:r xmlns:w="http://schemas.openxmlformats.org/wordprocessingml/2006/main">
        <w:t xml:space="preserve">შეჰღაღადეს ისრაელიანებმა უფალს, მან გაიგო მათი ხმა და გაგზავნა ანგელოზი ეგვიპტიდან გამოსაყვანად. ისინი ახლა იმყოფებიან კადეშში, ქალაქში, იმ მიწის პირას, რომელსაც დაპირდნენ.</w:t>
      </w:r>
    </w:p>
    <w:p/>
    <w:p>
      <w:r xmlns:w="http://schemas.openxmlformats.org/wordprocessingml/2006/main">
        <w:t xml:space="preserve">1. ღმერთი ერთგულია და ყოველთვის მოგვისმენს, როცა მას ვღაღადებთ.</w:t>
      </w:r>
    </w:p>
    <w:p/>
    <w:p>
      <w:r xmlns:w="http://schemas.openxmlformats.org/wordprocessingml/2006/main">
        <w:t xml:space="preserve">2. ღმერთი ყოველთვის ჩვენთანაა ჩვენი გაჭირვების დროს და გვაძლევს ხსნას.</w:t>
      </w:r>
    </w:p>
    <w:p/>
    <w:p>
      <w:r xmlns:w="http://schemas.openxmlformats.org/wordprocessingml/2006/main">
        <w:t xml:space="preserve">1. ფსალმუნი 34:17 –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p>
      <w:r xmlns:w="http://schemas.openxmlformats.org/wordprocessingml/2006/main">
        <w:t xml:space="preserve">რიცხვები 20:17 გავიაროთ, გევედრები, შენს ქვეყანაში: არ გავივლით მინდვრებს, ვენახებს, არ დავსვამთ ჭაბურღილების წყალს; მეფის გზაზე გავალთ. არ შემობრუნდება არც მარჯვნივ და არც მარცხნივ, სანამ არ გავივლით შენს საზღვრებს.</w:t>
      </w:r>
    </w:p>
    <w:p/>
    <w:p>
      <w:r xmlns:w="http://schemas.openxmlformats.org/wordprocessingml/2006/main">
        <w:t xml:space="preserve">მოსე სთხოვს, რომ ისრაელებს მიეცეთ საშუალება ედომის ტერიტორიის გავლას ისე, რომ მათ არაფერი წაართვან და ისინი დათანხმდნენ დარჩნენ მეფის გზაზე და არ გადაუხვიონ მისგან.</w:t>
      </w:r>
    </w:p>
    <w:p/>
    <w:p>
      <w:r xmlns:w="http://schemas.openxmlformats.org/wordprocessingml/2006/main">
        <w:t xml:space="preserve">1. ღმერთზე დამოკიდებულება - ედომის გავლით მოგზაურობა შეიძლება რთული ყოფილიყო, თუმცა ისრაელები ღმერთს ენდობოდნენ მათ დაცვას.</w:t>
      </w:r>
    </w:p>
    <w:p/>
    <w:p>
      <w:r xmlns:w="http://schemas.openxmlformats.org/wordprocessingml/2006/main">
        <w:t xml:space="preserve">2. დაემორჩილეთ ღმერთს - ისრაელები დათანხმდნენ დარჩნენ მეფის გზატკეცილზე და არ გადაუხვიონ მისგან, რითაც აჩვენეს თავიანთი მორჩილება ღვთის მცნებების მიმართ.</w:t>
      </w:r>
    </w:p>
    <w:p/>
    <w:p>
      <w:r xmlns:w="http://schemas.openxmlformats.org/wordprocessingml/2006/main">
        <w:t xml:space="preserve">1. ესაია 2:3 - „და წავა ბევრი ხალხი და იტყვის: მოდი, ავიდეთ უფლის მთაზე, იაკობის ღმერთის სახლში, და გვასწავლის თავის გზებს. ჩვენ ვივლით მის ბილიკებზე, რადგან სიონიდან გამოვა კანონი და უფლის სიტყვა იერუსალიმიდან“.</w:t>
      </w:r>
    </w:p>
    <w:p/>
    <w:p>
      <w:r xmlns:w="http://schemas.openxmlformats.org/wordprocessingml/2006/main">
        <w:t xml:space="preserve">2. იგავები 16:17 - „მართალთა გზა ბოროტებისგან თავის დაღწევაა, თავის გზას იცავს თავის სულს“.</w:t>
      </w:r>
    </w:p>
    <w:p/>
    <w:p>
      <w:r xmlns:w="http://schemas.openxmlformats.org/wordprocessingml/2006/main">
        <w:t xml:space="preserve">რიცხვები 20:18 უთხრა მას ედომმა: არ გამოხვიდე ჩემთან, რომ მახვილით არ გამოვიდე შენს წინააღმდეგ.</w:t>
      </w:r>
    </w:p>
    <w:p/>
    <w:p>
      <w:r xmlns:w="http://schemas.openxmlformats.org/wordprocessingml/2006/main">
        <w:t xml:space="preserve">ედომმა გააფრთხილა მოსე და ისრაელიანები, რომ მათ არ შეეძლოთ თავიანთი მიწის გავლით და იმუქრებოდა, რომ თუ ცდილობდნენ, მახვილით შებრძოლებოდნენ.</w:t>
      </w:r>
    </w:p>
    <w:p/>
    <w:p>
      <w:r xmlns:w="http://schemas.openxmlformats.org/wordprocessingml/2006/main">
        <w:t xml:space="preserve">1. ღვთის ერთგულება დაგვიცავს მაშინაც კი, როცა გვემუქრებიან.</w:t>
      </w:r>
    </w:p>
    <w:p/>
    <w:p>
      <w:r xmlns:w="http://schemas.openxmlformats.org/wordprocessingml/2006/main">
        <w:t xml:space="preserve">2. ჩვენ უნდა დავრჩეთ ღმერთის ერთგული, თუნდაც საფრთხის წინაშე.</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რიცხვები 20:19 უთხრეს მას ისრაელის ძეებმა: ჩვენ წავალთ გზაზე და თუ მე და ჩემი პირუტყვი ვსვამთ შენს წყალს, გადავიხდი მის საფასურს. ჩემს ფეხზე.</w:t>
      </w:r>
    </w:p>
    <w:p/>
    <w:p>
      <w:r xmlns:w="http://schemas.openxmlformats.org/wordprocessingml/2006/main">
        <w:t xml:space="preserve">ისრაელებმა ნებართვა სთხოვეს ედომელებს, რომ გზატკეცილზე გაევლოთ თავიანთი მიწა და დაჰპირდნენ, რომ გადაიხდიან მათ მიერ დალეულ საქონელს.</w:t>
      </w:r>
    </w:p>
    <w:p/>
    <w:p>
      <w:r xmlns:w="http://schemas.openxmlformats.org/wordprocessingml/2006/main">
        <w:t xml:space="preserve">1. ღმერთი მოწყალებისა და მადლის ღმერთია და ის გვაძლევს შესაძლებლობას გავზარდოთ ყველაზე რთულ დროსაც კი.</w:t>
      </w:r>
    </w:p>
    <w:p/>
    <w:p>
      <w:r xmlns:w="http://schemas.openxmlformats.org/wordprocessingml/2006/main">
        <w:t xml:space="preserve">2. თავმდაბლობისა და მსახურების ძალა ჩანს ისრაელების მზადყოფნაში, გადაიხადონ ედომში გავლის საფასური.</w:t>
      </w:r>
    </w:p>
    <w:p/>
    <w:p>
      <w:r xmlns:w="http://schemas.openxmlformats.org/wordprocessingml/2006/main">
        <w:t xml:space="preserve">1. მათე 11:29 - აიღეთ ჩემი უღელი და ისწავლეთ ჩემგან, რადგან რბილი და გულით თავმდაბალი ვარ.</w:t>
      </w:r>
    </w:p>
    <w:p/>
    <w:p>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w:t>
      </w:r>
    </w:p>
    <w:p/>
    <w:p>
      <w:r xmlns:w="http://schemas.openxmlformats.org/wordprocessingml/2006/main">
        <w:t xml:space="preserve">რიცხვები 20:20 მან თქვა: არ გაიარო. და გამოვიდა ედომი მის წინააღმდეგ ბევრი ხალხით და ძლიერი ხელით.</w:t>
      </w:r>
    </w:p>
    <w:p/>
    <w:p>
      <w:r xmlns:w="http://schemas.openxmlformats.org/wordprocessingml/2006/main">
        <w:t xml:space="preserve">ედომმა უარი თქვა ისრაელის ძეებს მათ მიწაზე გაშვებაზე და ისინი დიდი ჯარით გამოვიდნენ მათ წინააღმდეგ.</w:t>
      </w:r>
    </w:p>
    <w:p/>
    <w:p>
      <w:r xmlns:w="http://schemas.openxmlformats.org/wordprocessingml/2006/main">
        <w:t xml:space="preserve">1. ღმერთი გვაძლევს ძალას გაჭირვების დროს</w:t>
      </w:r>
    </w:p>
    <w:p/>
    <w:p>
      <w:r xmlns:w="http://schemas.openxmlformats.org/wordprocessingml/2006/main">
        <w:t xml:space="preserve">2. ღმერთი მოგვიწოდებს, მტკიცედ დავდგეთ წინააღმდეგობის წინააღმდეგ</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ეფესელთა 6:10-13 - „ბოლოს, გაძლიერდით უფალში და მისი ძლევამოსილებით. შეიმოსეთ ღვთის მთელი საჭურველი, რათა შეგეძლოთ წინ აღუდგეთ ეშმაკის ზრახვებს. ჩვენ ვაკეთებთ. ნუ ეჭიდებით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შეძლოთ. წინააღმდეგობა გაუწიოს ბოროტ დღეს და ყოველივეს გაკეთების შემდეგ დადგეს მტკიცედ“.</w:t>
      </w:r>
    </w:p>
    <w:p/>
    <w:p>
      <w:r xmlns:w="http://schemas.openxmlformats.org/wordprocessingml/2006/main">
        <w:t xml:space="preserve">რიცხვები 20:21 ასე რომ, ედომმა უარი თქვა ისრაელის საზღვრებზე გავლის უფლებაზე, ამიტომ ისრაელმა გვერდი აუარა მას.</w:t>
      </w:r>
    </w:p>
    <w:p/>
    <w:p>
      <w:r xmlns:w="http://schemas.openxmlformats.org/wordprocessingml/2006/main">
        <w:t xml:space="preserve">ედომმა უარი თქვა ისრაელის საზღვრებზე გასვლის ნებაზე, ამიტომ ისრაელი იძულებული გახდა უკან გაბრუნებულიყო.</w:t>
      </w:r>
    </w:p>
    <w:p/>
    <w:p>
      <w:r xmlns:w="http://schemas.openxmlformats.org/wordprocessingml/2006/main">
        <w:t xml:space="preserve">1. არას თქმის ძალა: ისწავლეთ საზღვრების პატივისცემა</w:t>
      </w:r>
    </w:p>
    <w:p/>
    <w:p>
      <w:r xmlns:w="http://schemas.openxmlformats.org/wordprocessingml/2006/main">
        <w:t xml:space="preserve">2. უარის შედეგები: არას თქმას აქვს უარყოფითი შედეგები</w:t>
      </w:r>
    </w:p>
    <w:p/>
    <w:p>
      <w:r xmlns:w="http://schemas.openxmlformats.org/wordprocessingml/2006/main">
        <w:t xml:space="preserve">1. იაკობი 4:17 ასე რომ, ვინც იცის სწორი და არ აკეთებს ამას, მისთვის ეს ცოდვაა.</w:t>
      </w:r>
    </w:p>
    <w:p/>
    <w:p>
      <w:r xmlns:w="http://schemas.openxmlformats.org/wordprocessingml/2006/main">
        <w:t xml:space="preserve">2. ესაია 58:12 და აღდგება შენი ძველი ნანგრევები; მრავალი თაობის საფუძველს აღმართავ; გიწოდებენ რღვევის შემკეთებელს, ქუჩების აღმდგენის საცხოვრებლად.</w:t>
      </w:r>
    </w:p>
    <w:p/>
    <w:p>
      <w:r xmlns:w="http://schemas.openxmlformats.org/wordprocessingml/2006/main">
        <w:t xml:space="preserve">რიცხვები 20:22 და ისრაელის ძეები, მთელი კრებული, გაემგზავრნენ კადეშიდან და მივიდნენ ჰორის მთაზე.</w:t>
      </w:r>
    </w:p>
    <w:p/>
    <w:p>
      <w:r xmlns:w="http://schemas.openxmlformats.org/wordprocessingml/2006/main">
        <w:t xml:space="preserve">ისრაელის ძეები კადეშიდან ჰორის მთამდე გაემგზავრნენ.</w:t>
      </w:r>
    </w:p>
    <w:p/>
    <w:p>
      <w:r xmlns:w="http://schemas.openxmlformats.org/wordprocessingml/2006/main">
        <w:t xml:space="preserve">1. რწმენის მოგზაურობა - ღმერთისადმი ნდობის სწავლა მაშინაც კი, როცა გზა რთულია.</w:t>
      </w:r>
    </w:p>
    <w:p/>
    <w:p>
      <w:r xmlns:w="http://schemas.openxmlformats.org/wordprocessingml/2006/main">
        <w:t xml:space="preserve">2. დაბრკოლებების გადალახვა - როგორ გვამზადებს ღმერთი გამოწვევების დასაძლევად და დასაძლევად.</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გადმოგაგდებენ.</w:t>
      </w:r>
    </w:p>
    <w:p/>
    <w:p>
      <w:r xmlns:w="http://schemas.openxmlformats.org/wordprocessingml/2006/main">
        <w:t xml:space="preserve">რიცხვები 20:23 და ელაპარაკა უფალი მოსეს და აარონს ჰორის მთაზე, ედომის ქვეყნის სანაპიროზე და უთხრა:</w:t>
      </w:r>
    </w:p>
    <w:p/>
    <w:p>
      <w:r xmlns:w="http://schemas.openxmlformats.org/wordprocessingml/2006/main">
        <w:t xml:space="preserve">მოსეს და აარონს უბრძანეს, ელაპარაკებოდნენ კლდეს ჰორის მთაზე, რათა ამოეღო წყალი.</w:t>
      </w:r>
    </w:p>
    <w:p/>
    <w:p>
      <w:r xmlns:w="http://schemas.openxmlformats.org/wordprocessingml/2006/main">
        <w:t xml:space="preserve">1: ღვთის მცნებების მორჩილება კურთხევას იწვევს.</w:t>
      </w:r>
    </w:p>
    <w:p/>
    <w:p>
      <w:r xmlns:w="http://schemas.openxmlformats.org/wordprocessingml/2006/main">
        <w:t xml:space="preserve">2: მაშინაც კი, როცა ჩვენ არ გვესმის, უფლისადმი ერთგულება განაპირობებს უზრუნველყოფას.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p>
      <w:r xmlns:w="http://schemas.openxmlformats.org/wordprocessingml/2006/main">
        <w:t xml:space="preserve">2: იაკობი 1:2-4 "ჩემო ძმებო,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არაფერი არ მინდა."</w:t>
      </w:r>
    </w:p>
    <w:p/>
    <w:p>
      <w:r xmlns:w="http://schemas.openxmlformats.org/wordprocessingml/2006/main">
        <w:t xml:space="preserve">რიცხვები 20:24 აარონი შეიკრიბება თავის ერთან, რადგან არ შევა იმ ქვეყანაში, რომელიც მივეცი ისრაელის ძეებს, რადგან მერიბას წყალთან აჯანყდით ჩემი სიტყვის წინააღმდეგ.</w:t>
      </w:r>
    </w:p>
    <w:p/>
    <w:p>
      <w:r xmlns:w="http://schemas.openxmlformats.org/wordprocessingml/2006/main">
        <w:t xml:space="preserve">აარონი მოკვდა და არ შევა აღთქმულ ქვეყანაში ისრაელიანთა აჯანყების გამო.</w:t>
      </w:r>
    </w:p>
    <w:p/>
    <w:p>
      <w:r xmlns:w="http://schemas.openxmlformats.org/wordprocessingml/2006/main">
        <w:t xml:space="preserve">1. ღვთის ერთგულება უფრო დიდია ვიდრე ჩვენი ორგულობა.</w:t>
      </w:r>
    </w:p>
    <w:p/>
    <w:p>
      <w:r xmlns:w="http://schemas.openxmlformats.org/wordprocessingml/2006/main">
        <w:t xml:space="preserve">2. ჩვენ არ უნდა მივიღოთ ღვთის მადლი თავისთავად.</w:t>
      </w:r>
    </w:p>
    <w:p/>
    <w:p>
      <w:r xmlns:w="http://schemas.openxmlformats.org/wordprocessingml/2006/main">
        <w:t xml:space="preserve">1. ფსალმუნი 103:8-10 უფალი თანამგრძნობი და მოწყალეა,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w:t>
      </w:r>
    </w:p>
    <w:p/>
    <w:p>
      <w:r xmlns:w="http://schemas.openxmlformats.org/wordprocessingml/2006/main">
        <w:t xml:space="preserve">2. რომაელთა 3:23-24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მოვლენილი გამოსყიდვით.</w:t>
      </w:r>
    </w:p>
    <w:p/>
    <w:p>
      <w:r xmlns:w="http://schemas.openxmlformats.org/wordprocessingml/2006/main">
        <w:t xml:space="preserve">რიცხვები 20:25 აიღეთ აარონი და მისი ვაჟი ელეაზარი და აიღეთ ჰორის მთაზე.</w:t>
      </w:r>
    </w:p>
    <w:p/>
    <w:p>
      <w:r xmlns:w="http://schemas.openxmlformats.org/wordprocessingml/2006/main">
        <w:t xml:space="preserve">ეს მონაკვეთი აღწერს ღვთის ბრძანებას მოსეს, რომ წაეყვანა აარონი და მისი ვაჟი ელეაზარი ჰორის მთაზე.</w:t>
      </w:r>
    </w:p>
    <w:p/>
    <w:p>
      <w:r xmlns:w="http://schemas.openxmlformats.org/wordprocessingml/2006/main">
        <w:t xml:space="preserve">1: ჩვენ შეგვიძლია ვისწავლოთ ამ მონაკვეთიდან, თუ როგორ უნდა დავემორჩილოთ ღვთის მცნებებს რწმენით და ნდობით.</w:t>
      </w:r>
    </w:p>
    <w:p/>
    <w:p>
      <w:r xmlns:w="http://schemas.openxmlformats.org/wordprocessingml/2006/main">
        <w:t xml:space="preserve">2: ჩვენ ასევე შეგვიძლია დავინახოთ ამ მონაკვეთიდან მშობლების პატივისცემისა და პატივისცემის მნიშვნელობა.</w:t>
      </w:r>
    </w:p>
    <w:p/>
    <w:p>
      <w:r xmlns:w="http://schemas.openxmlformats.org/wordprocessingml/2006/main">
        <w:t xml:space="preserve">1: ებრაელები 11:8-12 -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w:t>
      </w:r>
    </w:p>
    <w:p/>
    <w:p>
      <w:r xmlns:w="http://schemas.openxmlformats.org/wordprocessingml/2006/main">
        <w:t xml:space="preserve">რიცხვები 20:26 და გაიხადე აარონს სამოსი და ჩაიცვი ელეაზარ თავის ძეს და შეიკრიბება აარონი თავის ხალხთან და იქ მოკვდება.</w:t>
      </w:r>
    </w:p>
    <w:p/>
    <w:p>
      <w:r xmlns:w="http://schemas.openxmlformats.org/wordprocessingml/2006/main">
        <w:t xml:space="preserve">აარონი, ისრაელის მღვდელმთავარი, კვდება და მისი სამოსი გადაეცა მის ვაჟს, ელეაზარს.</w:t>
      </w:r>
    </w:p>
    <w:p/>
    <w:p>
      <w:r xmlns:w="http://schemas.openxmlformats.org/wordprocessingml/2006/main">
        <w:t xml:space="preserve">1. ერთგული სამსახურის მემკვიდრეობა: როგორ გაგრძელდა აარონის ერთგულება ღვთის მისიისადმი მისი სიკვდილისა და მისი სამოსის ელეაზარისთვის გადაცემის შემდეგ.</w:t>
      </w:r>
    </w:p>
    <w:p/>
    <w:p>
      <w:r xmlns:w="http://schemas.openxmlformats.org/wordprocessingml/2006/main">
        <w:t xml:space="preserve">2. მორჩილებით ცხოვრება: აარონის მაგალითის დაფასება, რომელიც სიკვდილის დროსაც ღვთის მორჩილი დარჩა.</w:t>
      </w:r>
    </w:p>
    <w:p/>
    <w:p>
      <w:r xmlns:w="http://schemas.openxmlformats.org/wordprocessingml/2006/main">
        <w:t xml:space="preserve">1. ებრაელები 11:1-2 - "ახლა რწმენა არის იმის დარწმუნება, რასაც იმედოვნებენ, დარწმუნება უხილავში. რადგან ამით მიიღეს ძველი ხალხის შექება."</w:t>
      </w:r>
    </w:p>
    <w:p/>
    <w:p>
      <w:r xmlns:w="http://schemas.openxmlformats.org/wordprocessingml/2006/main">
        <w:t xml:space="preserve">2. რომაელთა 5:3-5 - „არა მხოლოდ ეს, არამედ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რიცხვები 20:27 და მოიქცა მოსემ, როგორც უბრძანა უფალმა, და ავიდნენ ჰორის მთაზე მთელი კრებულის თვალწინ.</w:t>
      </w:r>
    </w:p>
    <w:p/>
    <w:p>
      <w:r xmlns:w="http://schemas.openxmlformats.org/wordprocessingml/2006/main">
        <w:t xml:space="preserve">მოსემ შეასრულა ღვთის ბრძანება და მრევლი ჰორის მთაზე მიიყვანა.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როგორ დაგვეხმარება ჩვენი რწმენა, ვენდოთ ღვთის გეგმას.</w:t>
      </w:r>
    </w:p>
    <w:p/>
    <w:p>
      <w:r xmlns:w="http://schemas.openxmlformats.org/wordprocessingml/2006/main">
        <w:t xml:space="preserve">1. ეფესელთა 6:5-6 -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 დაემორჩილეთ მათ არა მხოლოდ იმისთვის, რომ მოიპოვოთ მათი კეთილგანწყობა, როცა მათი თვალი თქვენზეა მოქცეული, არამედ როგორც ქრისტეს მონები, რომლებიც ასრულებენ ღვთის ნებას თქვენი გულიდან.</w:t>
      </w:r>
    </w:p>
    <w:p/>
    <w:p>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რიცხვები 20:28 მოსემ გაიხადა აარონს სამოსი და ჩააცვა ელეაზარ თავის ძეს; მოკვდა აარონი იქ, მთის წვერზე, და ჩამოვიდნენ მოსე და ელეაზარი მთიდან.</w:t>
      </w:r>
    </w:p>
    <w:p/>
    <w:p>
      <w:r xmlns:w="http://schemas.openxmlformats.org/wordprocessingml/2006/main">
        <w:t xml:space="preserve">მოსემ მოხსნა აარონის სამოსი და თავის ვაჟს, ელეაზარს დაადო, აარონი კი მთის წვერზე მოკვდა. შემდეგ მოსე და ელეაზარი ჩამოვიდნენ მთიდან.</w:t>
      </w:r>
    </w:p>
    <w:p/>
    <w:p>
      <w:r xmlns:w="http://schemas.openxmlformats.org/wordprocessingml/2006/main">
        <w:t xml:space="preserve">1. მემკვიდრეობის მნიშვნელობა და სიბრძნის ახალგაზრდა თაობებისთვის გადაცემა - იგავები 4:1-4</w:t>
      </w:r>
    </w:p>
    <w:p/>
    <w:p>
      <w:r xmlns:w="http://schemas.openxmlformats.org/wordprocessingml/2006/main">
        <w:t xml:space="preserve">2. რწმენისა და მორჩილების მნიშვნელობა რთულ დროს - ებრაელთა 11:8-10</w:t>
      </w:r>
    </w:p>
    <w:p/>
    <w:p>
      <w:r xmlns:w="http://schemas.openxmlformats.org/wordprocessingml/2006/main">
        <w:t xml:space="preserve">1. იგავები 4:1-4 - ისმინეთ, შვილებო, მამის დარიგება და იყავით ყურადღებიანი, რათა გაიგოთ გონიერება, რადგან მე გაძლევთ თქვენ კარგ მითითებებს; არ მიატოვო ჩემი სწავლება. როცა მამაჩემთან შვილი ვიყავი, ნაზი, ერთადერთი დედაჩემის თვალწინ, მან მასწავლა და მითხრა: გულმა დამიჭიროს ჩემი სიტყვები; დაიცავი ჩემი მცნებები და იცოცხლე.</w:t>
      </w:r>
    </w:p>
    <w:p/>
    <w:p>
      <w:r xmlns:w="http://schemas.openxmlformats.org/wordprocessingml/2006/main">
        <w:t xml:space="preserve">2.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რიცხვები 20:29 და როცა დაინახა მთელმა კრებამ, რომ აარონი მოკვდა, ოცდაათი დღე გლოვობდნენ აარონს, მთელი ისრაელის სახლი.</w:t>
      </w:r>
    </w:p>
    <w:p/>
    <w:p>
      <w:r xmlns:w="http://schemas.openxmlformats.org/wordprocessingml/2006/main">
        <w:t xml:space="preserve">აარონის სიკვდილს ოცდაათი დღე გლოვობდა მთელი ისრაელის სახლი.</w:t>
      </w:r>
    </w:p>
    <w:p/>
    <w:p>
      <w:r xmlns:w="http://schemas.openxmlformats.org/wordprocessingml/2006/main">
        <w:t xml:space="preserve">1: გლოვის მნიშვნელობა ძვირფასი ადამიანის დაკარგვისთვის.</w:t>
      </w:r>
    </w:p>
    <w:p/>
    <w:p>
      <w:r xmlns:w="http://schemas.openxmlformats.org/wordprocessingml/2006/main">
        <w:t xml:space="preserve">2: საყვარელი ადამიანის პატივისცემა სიკვდილის დროსაც კი.</w:t>
      </w:r>
    </w:p>
    <w:p/>
    <w:p>
      <w:r xmlns:w="http://schemas.openxmlformats.org/wordprocessingml/2006/main">
        <w:t xml:space="preserve">1: იოანე 14:1-3, ნუ შეწუხდებით თქვენი გული. გჯეროდეთ ღმერთის; ასევე გჯეროდეს ჩემი.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 ადგილს, ისევ მოვალ და ჩემთან წაგიყვან, რათა სადაც მე ვარ, თქვენც იყოთ.</w:t>
      </w:r>
    </w:p>
    <w:p/>
    <w:p>
      <w:r xmlns:w="http://schemas.openxmlformats.org/wordprocessingml/2006/main">
        <w:t xml:space="preserve">2: 1 თესალონიკელები 4:13-14, მაგრამ არ გვინდა, ძმებო, იყოთ უცნობები მძინარეთა შესახებ, რათა არ დარდობდეთ, როგორც სხვებს, რომლებსაც იმედი არ აქვთ. ვინაიდან ჩვენ გვჯერა, რომ იესო მოკვდა და აღდგა, ასე რომ, იესოს მეშვეობით ღმერთი მოიყვანს მასთან მიძინებულებს.</w:t>
      </w:r>
    </w:p>
    <w:p/>
    <w:p>
      <w:r xmlns:w="http://schemas.openxmlformats.org/wordprocessingml/2006/main">
        <w:t xml:space="preserve">რიცხვები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21:1—9 აღწერილია ისრაელების მოგზაურობა უდაბნოში და მათ შეტაკება ცეცხლოვან გველებთან. თავში ხაზგასმულია, რომ ხალხი ლაპარაკობდა ღვთისა და მოსეს წინააღმდეგ, გამოხატავდა უკმაყოფილებას მათთვის მიწოდებული მანანის მიმართ. შედეგად, ღმერთი მათ შორის შხამიან გველებს უგზავნის, რის გამოც ბევრი კბენს და კვდება. ისრაელიანები მოინანიებენ და მოსეს სთხოვენ შუამავლობას მათზე. ამის საპასუხოდ ღმერთი მოსეს ავალებს, გააკეთოს ბრინჯაოს გველი და დაადგეს ბოძზე, რათა ვინც მას შეხედავს ცოცხალი იყოს.</w:t>
      </w:r>
    </w:p>
    <w:p/>
    <w:p>
      <w:r xmlns:w="http://schemas.openxmlformats.org/wordprocessingml/2006/main">
        <w:t xml:space="preserve">პუნქტი 2: რიცხვების 21:10—20-ში გაგრძელების შემდეგ თავში აღწერილია ისრაელების ქანაანისკენ მოგზაურობის სხვადასხვა გაჩერებები. ისინი მიემგზავრებიან ობოთიდან იე-აბარიმამდე, მოაბის უდაბნოდან ბერამდე და მატანადან ნაჰალიელამდე. ეს ადგილები მოხსენიებულია, როგორც მნიშვნელოვანი ღირშესანიშნაობები მათი უდაბნოში ხეტიალის დროს.</w:t>
      </w:r>
    </w:p>
    <w:p/>
    <w:p>
      <w:r xmlns:w="http://schemas.openxmlformats.org/wordprocessingml/2006/main">
        <w:t xml:space="preserve">პუნქტი 3: ნომრები 21 მთავრდება ამ პერიოდის განმავლობაში ისრაელის მიერ მეზობელი ქვეყნების წინააღმდეგ მიღწეულ კონკრეტულ გამარჯვებებზე ხაზგასმით. მათ დაამარცხეს ამორეველთა მეფე სიხონი და ბაშანის მეფე ოგი, აიღეს მათი ქალაქები და დაიკავეს მათი ტერიტორიები. თავში ასევე ნახსენებია უძველესი სიმღერა, რომელიც ცნობილია როგორც "უფლის ომების წიგნი", რომელიც მოგვითხრობს ამ სამხედრო ტრიუმფებს.</w:t>
      </w:r>
    </w:p>
    <w:p/>
    <w:p>
      <w:r xmlns:w="http://schemas.openxmlformats.org/wordprocessingml/2006/main">
        <w:t xml:space="preserve">Ჯამში:</w:t>
      </w:r>
    </w:p>
    <w:p>
      <w:r xmlns:w="http://schemas.openxmlformats.org/wordprocessingml/2006/main">
        <w:t xml:space="preserve">Number 21 წარმოგიდგენთ:</w:t>
      </w:r>
    </w:p>
    <w:p>
      <w:r xmlns:w="http://schemas.openxmlformats.org/wordprocessingml/2006/main">
        <w:t xml:space="preserve">ისრაელის უკმაყოფილება მანანას მიმართ; ლაპარაკობს ღმერთის წინააღმდეგ, მოსე;</w:t>
      </w:r>
    </w:p>
    <w:p>
      <w:r xmlns:w="http://schemas.openxmlformats.org/wordprocessingml/2006/main">
        <w:t xml:space="preserve">გაგზავნილი შხამიანი გველები; მონანიება, შუამდგომლობა.</w:t>
      </w:r>
    </w:p>
    <w:p/>
    <w:p>
      <w:r xmlns:w="http://schemas.openxmlformats.org/wordprocessingml/2006/main">
        <w:t xml:space="preserve">ძელზე ბრინჯაოს გველის დამზადება სამკურნალოდ;</w:t>
      </w:r>
    </w:p>
    <w:p>
      <w:r xmlns:w="http://schemas.openxmlformats.org/wordprocessingml/2006/main">
        <w:t xml:space="preserve">მისი ყურება უზრუნველყოფს სიცოცხლეს გველების ნაკბენის ფონზე.</w:t>
      </w:r>
    </w:p>
    <w:p/>
    <w:p>
      <w:r xmlns:w="http://schemas.openxmlformats.org/wordprocessingml/2006/main">
        <w:t xml:space="preserve">იმოგზაურეთ სხვადასხვა ადგილებში ობოთში, იე აბარიმში, მოაბის უდაბნოში, ლუდში, მატანაში, ნაჰალიელში უდაბნოში ხეტიალის დროს.</w:t>
      </w:r>
    </w:p>
    <w:p/>
    <w:p>
      <w:r xmlns:w="http://schemas.openxmlformats.org/wordprocessingml/2006/main">
        <w:t xml:space="preserve">გამარჯვებები ამორეველთა მეფე სიხონზე, ბაშანის მეფე ოგზე;</w:t>
      </w:r>
    </w:p>
    <w:p>
      <w:r xmlns:w="http://schemas.openxmlformats.org/wordprocessingml/2006/main">
        <w:t xml:space="preserve">ქალაქების აღება, ტერიტორიების დაკავება;</w:t>
      </w:r>
    </w:p>
    <w:p>
      <w:r xmlns:w="http://schemas.openxmlformats.org/wordprocessingml/2006/main">
        <w:t xml:space="preserve">„უფლის ომების წიგნის“ მოხსენიება სამხედრო ტრიუმფების შესახებ.</w:t>
      </w:r>
    </w:p>
    <w:p/>
    <w:p>
      <w:r xmlns:w="http://schemas.openxmlformats.org/wordprocessingml/2006/main">
        <w:t xml:space="preserve">ეს თავი ყურადღებას ამახვილებს ისრაელების უდაბნოში მოგზაურობაზე, ცეცხლოვან გველებთან შეხვედრაზე და მეზობელ ერების წინააღმდეგ მიღწეულ სხვადასხვა გამარჯვებებზე. რიცხვი 21 იწყება იმით, რომ ისრაელები გამოხატავენ უკმაყოფილებას მათთვის მიწოდებული მანანის მიმართ და საუბრობენ ღვთისა და მოსეს წინააღმდეგ. ამის საპასუხოდ ღმერთი მათ შორის შხამიან გველებს უგზავნის, რის გამოც ბევრი კბენს და კვდება. ხალხი ინანიებს და მოსეს სთხოვს შუამავლობას მათზე. მოსეს შუამდგომლობის საპასუხოდ ღმერთი ავალებს მას ბრინჯაოს გველი გააკეთოს და ბოძზე დაადგეს, რათა ვინც შეხედავს, გველის ნაკბენისგან განიკურნოს.</w:t>
      </w:r>
    </w:p>
    <w:p/>
    <w:p>
      <w:r xmlns:w="http://schemas.openxmlformats.org/wordprocessingml/2006/main">
        <w:t xml:space="preserve">გარდა ამისა, ნომრები 21 დეტალურადაა აღწერილი ისრაელიანების ქანაანისკენ მოგზაურობის სხვადასხვა გაჩერებებზე. მათ შორისაა ობოთი, იე აბარიმი, მოაბის უდაბნო, ლუდი, მატანა და ნაჰალიელი. ეს ადგილები მნიშვნელოვანი ღირშესანიშნაობებია მათი უდაბნოში ხეტიალის დროს.</w:t>
      </w:r>
    </w:p>
    <w:p/>
    <w:p>
      <w:r xmlns:w="http://schemas.openxmlformats.org/wordprocessingml/2006/main">
        <w:t xml:space="preserve">თავი მთავრდება ამ პერიოდის განმავლობაში ისრაელის მიერ მეზობელი ქვეყნების წინააღმდეგ მიღწეულ კონკრეტულ გამარჯვებებზე ხაზგასმით. მათ დაამარცხეს ამორეველთა მეფე სიხონი და ბაშანის მეფე ოგი, აიღეს მათი ქალაქები და დაიკავეს მათი ტერიტორიები. დამატებით ნახსენებია უძველესი სიმღერა, რომელიც ცნობილია როგორც "უფლის ომების წიგნი", რომელიც მოგვითხრობს ამ სამხედრო ტრიუმფებს.</w:t>
      </w:r>
    </w:p>
    <w:p/>
    <w:p>
      <w:r xmlns:w="http://schemas.openxmlformats.org/wordprocessingml/2006/main">
        <w:t xml:space="preserve">რიცხვები 21:1 და როდესაც მეფე არად ქანაანელმა, რომელიც ცხოვრობდა სამხრეთში, გაიგო, რომ ისრაელი მოვიდა მზვერავების გზით; შემდეგ იბრძოდა ისრაელის წინააღმდეგ და ზოგიერთი მათგანი ტყვედ წაიყვანა.</w:t>
      </w:r>
    </w:p>
    <w:p/>
    <w:p>
      <w:r xmlns:w="http://schemas.openxmlformats.org/wordprocessingml/2006/main">
        <w:t xml:space="preserve">მეფე არადმა, სამხრეთის ქანაანელმა მმართველმა, გაიგო, რომ ისრაელები მოდიოდნენ და თავს დაესხნენ მათ და ზოგიერთი მათგანი ტყვედ წაიყვანეს.</w:t>
      </w:r>
    </w:p>
    <w:p/>
    <w:p>
      <w:r xmlns:w="http://schemas.openxmlformats.org/wordprocessingml/2006/main">
        <w:t xml:space="preserve">1. მიენდე ღმერთს, თუნდაც ბრძოლის დროს.</w:t>
      </w:r>
    </w:p>
    <w:p/>
    <w:p>
      <w:r xmlns:w="http://schemas.openxmlformats.org/wordprocessingml/2006/main">
        <w:t xml:space="preserve">2. შეუპოვრობისა და გამბედაობის მნიშვნელობა უბედურების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რიცხვები 21:2 და აღთქმა აღუთქვა ისრაელმა უფალს და თქვა: თუ მართლა ჩამიგდებ ამ ხალხს ხელში, მაშინ გავანადგურებ მათ ქალაქებს.</w:t>
      </w:r>
    </w:p>
    <w:p/>
    <w:p>
      <w:r xmlns:w="http://schemas.openxmlformats.org/wordprocessingml/2006/main">
        <w:t xml:space="preserve">ისრაელმა აღუთქვა ღმერთს, რომ თუ ის ხალხს ხელში ჩასცემდა, მათ ქალაქებს გაანადგურებდნენ.</w:t>
      </w:r>
    </w:p>
    <w:p/>
    <w:p>
      <w:r xmlns:w="http://schemas.openxmlformats.org/wordprocessingml/2006/main">
        <w:t xml:space="preserve">1. აღთქმის ძალა: ღმერთისთვის დაპირებების მიცემის შედეგების შესწავლა</w:t>
      </w:r>
    </w:p>
    <w:p/>
    <w:p>
      <w:r xmlns:w="http://schemas.openxmlformats.org/wordprocessingml/2006/main">
        <w:t xml:space="preserve">2. ღმერთის წინაშე დადებული დაპირებების დარღვევის შედეგები</w:t>
      </w:r>
    </w:p>
    <w:p/>
    <w:p>
      <w:r xmlns:w="http://schemas.openxmlformats.org/wordprocessingml/2006/main">
        <w:t xml:space="preserve">1. მეორე რჯული 7:2: და როცა უფალი, შენი ღმერთი გადასცემს მათ შენს წინაშე; შენ დაარტყამ მათ და მთლიანად გაანადგურე; არ დადო მათთან შეთანხმება და არ გამოიჩინო წყალობა მათ მიმართ.</w:t>
      </w:r>
    </w:p>
    <w:p/>
    <w:p>
      <w:r xmlns:w="http://schemas.openxmlformats.org/wordprocessingml/2006/main">
        <w:t xml:space="preserve">2. ფსალმუნი 15:4: ვისი თვალით შეურაცხყოფილია ბოროტი ადამიანი; მაგრამ ის პატივს სცემს უფლის მოშიშებს. ვინც იფიცებს თავის ტკივილს და არ იცვლება.</w:t>
      </w:r>
    </w:p>
    <w:p/>
    <w:p>
      <w:r xmlns:w="http://schemas.openxmlformats.org/wordprocessingml/2006/main">
        <w:t xml:space="preserve">რიცხვები 21:3 და ისმინა უფალმა ისრაელის ხმა და გადასცა ქანაანელები; და დაანგრიეს ისინი და მათი ქალაქები და უწოდა ამ ადგილს ჰორმა.</w:t>
      </w:r>
    </w:p>
    <w:p/>
    <w:p>
      <w:r xmlns:w="http://schemas.openxmlformats.org/wordprocessingml/2006/main">
        <w:t xml:space="preserve">ღმერთმა მოუსმინა ისრაელიანებს და გაანადგურა ქანაანელები და მათი ქალაქები და დაარქვა ამ ადგილს ჰორმა.</w:t>
      </w:r>
    </w:p>
    <w:p/>
    <w:p>
      <w:r xmlns:w="http://schemas.openxmlformats.org/wordprocessingml/2006/main">
        <w:t xml:space="preserve">1. ღმერთი უსმენს, როცა ჩვენ, როგორც მისი ხალხი გაჭირვების დროს მას ვღაღადებთ.</w:t>
      </w:r>
    </w:p>
    <w:p/>
    <w:p>
      <w:r xmlns:w="http://schemas.openxmlformats.org/wordprocessingml/2006/main">
        <w:t xml:space="preserve">2. ღვთის განაჩენი უტყუარია და მისი დაპირებები ერთგულია.</w:t>
      </w:r>
    </w:p>
    <w:p/>
    <w:p>
      <w:r xmlns:w="http://schemas.openxmlformats.org/wordprocessingml/2006/main">
        <w:t xml:space="preserve">1. ფსალმუნი 6:9, „შეისმინა უფალმა ჩემი მოწყალების ღაღადი; უფალი იღებს ჩემს ლოცვას“.</w:t>
      </w:r>
    </w:p>
    <w:p/>
    <w:p>
      <w:r xmlns:w="http://schemas.openxmlformats.org/wordprocessingml/2006/main">
        <w:t xml:space="preserve">2. იესო ნავეს ძის 24:12, "და მე გავუგზავნე შენს წინაშე რქა, რომელმაც განდევნა ისინი შენგან, ამორეველთა ორი მეფე, მაგრამ არა შენი მახვილით და არც შენი მშვილდით."</w:t>
      </w:r>
    </w:p>
    <w:p/>
    <w:p>
      <w:r xmlns:w="http://schemas.openxmlformats.org/wordprocessingml/2006/main">
        <w:t xml:space="preserve">რიცხვები 21:4 და წავიდნენ ჰორის მთიდან წითელი ზღვის გზით, რათა შემოერტყათ ედომის ქვეყანას;</w:t>
      </w:r>
    </w:p>
    <w:p/>
    <w:p>
      <w:r xmlns:w="http://schemas.openxmlformats.org/wordprocessingml/2006/main">
        <w:t xml:space="preserve">ხალხის მოგზაურობა ჰორის მთიდან რთული და გულდასაწყვეტი იყო.</w:t>
      </w:r>
    </w:p>
    <w:p/>
    <w:p>
      <w:r xmlns:w="http://schemas.openxmlformats.org/wordprocessingml/2006/main">
        <w:t xml:space="preserve">1: როდესაც ცხოვრება რთული და გულდასაწყვეტი გეჩვენებათ, ეძებეთ ღმერთს ძალა და გამბედაობა.</w:t>
      </w:r>
    </w:p>
    <w:p/>
    <w:p>
      <w:r xmlns:w="http://schemas.openxmlformats.org/wordprocessingml/2006/main">
        <w:t xml:space="preserve">2: გქონდეთ ღმერთის რწმენა ყველაზე რთულ დროსაც კი.</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რიცხვები 21:5 ლაპარაკობდა ხალხი ღმერთისა და მოსეს წინააღმდეგ: რატომ გამოგვიყვანეთ ეგვიპტიდან უდაბნოში დასაღუპავად? რადგან არ არის პური და არც წყალი; და ჩვენს სულს სძულს ეს მსუბუქი პური.</w:t>
      </w:r>
    </w:p>
    <w:p/>
    <w:p>
      <w:r xmlns:w="http://schemas.openxmlformats.org/wordprocessingml/2006/main">
        <w:t xml:space="preserve">ისრაელის ხალხმა შესჩივლა ღმერთსა და მოსეს, თუ რატომ გამოიყვანეს ეგვიპტიდან უდაბნოში, რათა მოკვდნენ საკვებისა და წყლის ნაკლებობის გამო.</w:t>
      </w:r>
    </w:p>
    <w:p/>
    <w:p>
      <w:r xmlns:w="http://schemas.openxmlformats.org/wordprocessingml/2006/main">
        <w:t xml:space="preserve">1. ღვთის ზრუნვა უდაბნოში: როდესაც ცხოვრება აუტანელი ჩანს</w:t>
      </w:r>
    </w:p>
    <w:p/>
    <w:p>
      <w:r xmlns:w="http://schemas.openxmlformats.org/wordprocessingml/2006/main">
        <w:t xml:space="preserve">2. ღვთის ერთგულება რთულ დროში: ნდობის სწავლა</w:t>
      </w:r>
    </w:p>
    <w:p/>
    <w:p>
      <w:r xmlns:w="http://schemas.openxmlformats.org/wordprocessingml/2006/main">
        <w:t xml:space="preserve">1. ფსალმუნი 23:4 დიახ, სიკვდილის ჩრდილის ველზე რომ ვიარო, არავითარი ბოროტების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2. გამოსვლა 16:11-15 და ელაპარაკა უფალი მოსეს და უთხრა: მე მოვისმინე ისრაელიანების დრტვინვა, უთხარი მათ: საღამოს ჭამეთ ხორცი და დილით გასივდებით. პური; და გაიგებთ, რომ მე ვარ უფალი, თქვენი ღმერთი. და იყო ასე, რომ საღამოს მწყერები წამოვიდნენ და დაფარეს ბანაკი, და დილით ნამი ეყარა მასპინძლის გარშემო. და როცა ნამი ავიდა, აჰა, უდაბნოს პირზე იწვა პატარა მრგვალი ნივთი, ისეთივე პატარა, როგორც თოხის ყინვა მიწაზე. და დაინახეს ისრაელიანებმა, უთხრეს ერთმანეთს: ეს მანანაა, რადგან არ იცოდნენ, რა იყო. უთხრა მათ მოსემ: ეს არის პური, რომელიც უფალმა მოგცათ საჭმელად.</w:t>
      </w:r>
    </w:p>
    <w:p/>
    <w:p>
      <w:r xmlns:w="http://schemas.openxmlformats.org/wordprocessingml/2006/main">
        <w:t xml:space="preserve">რიცხვები 21:6 გაგზავნა უფალმა ცეცხლოვანი გველები ხალხში და უკბინეს ხალხს; და ბევრი ისრაელი დაიღუპა.</w:t>
      </w:r>
    </w:p>
    <w:p/>
    <w:p>
      <w:r xmlns:w="http://schemas.openxmlformats.org/wordprocessingml/2006/main">
        <w:t xml:space="preserve">უფალმა გამოგზავნა გველები ისრაელის ხალხის დასასჯელად, რის შედეგადაც მრავალი დაიღუპა.</w:t>
      </w:r>
    </w:p>
    <w:p/>
    <w:p>
      <w:r xmlns:w="http://schemas.openxmlformats.org/wordprocessingml/2006/main">
        <w:t xml:space="preserve">1: ღმერთის სამართლიანობა სრულყოფილია და ის დაისჯება ცოდვისთვის.</w:t>
      </w:r>
    </w:p>
    <w:p/>
    <w:p>
      <w:r xmlns:w="http://schemas.openxmlformats.org/wordprocessingml/2006/main">
        <w:t xml:space="preserve">2: ყოველთვის უნდა გვახსოვდეს, რომ მივენდოთ უფალს და დავემორჩილოთ მის ბრძანებებს.</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რიცხვები 21:7 მივიდა ხალხი მოსესთან და უთხრა: შევცოდეთ, რადგან ვილაპარაკეთ უფლისა და შენს წინააღმდეგ; ევედრე უფალს, რომ მოგვაშოროს გველები. და მოსემ ილოცა ხალხისთვის.</w:t>
      </w:r>
    </w:p>
    <w:p/>
    <w:p>
      <w:r xmlns:w="http://schemas.openxmlformats.org/wordprocessingml/2006/main">
        <w:t xml:space="preserve">ისრაელის ხალხმა შესცოდა და მოსეს სთხოვეს, ევედრებოდა უფალს, მოეშორებინა მათგან გველები.</w:t>
      </w:r>
    </w:p>
    <w:p/>
    <w:p>
      <w:r xmlns:w="http://schemas.openxmlformats.org/wordprocessingml/2006/main">
        <w:t xml:space="preserve">1. ცოდვის შედეგები და ლოცვის ძალა</w:t>
      </w:r>
    </w:p>
    <w:p/>
    <w:p>
      <w:r xmlns:w="http://schemas.openxmlformats.org/wordprocessingml/2006/main">
        <w:t xml:space="preserve">2. უბედურების დროს ღმერთზე მინდობა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ფსალმუნი 50:15 - და დამიძახე უბედურების დღეს; მე გიხსნი და შენ განმადიდებ.</w:t>
      </w:r>
    </w:p>
    <w:p/>
    <w:p>
      <w:r xmlns:w="http://schemas.openxmlformats.org/wordprocessingml/2006/main">
        <w:t xml:space="preserve">რიცხვები 21:8 და უთხრა უფალმა მოსეს: გააკეთე შენ ცეცხლოვანი გველი და დადე ბოძზე;</w:t>
      </w:r>
    </w:p>
    <w:p/>
    <w:p>
      <w:r xmlns:w="http://schemas.openxmlformats.org/wordprocessingml/2006/main">
        <w:t xml:space="preserve">ღმერთმა მოსეს უბრძანა, გაეკეთებინა ბრინჯაოს გველი და დააყენა ბოძზე, რათა ვინც შეხედავდა, გადარჩებოდა სასიკვდილო გველის ნაკბენისგან.</w:t>
      </w:r>
    </w:p>
    <w:p/>
    <w:p>
      <w:r xmlns:w="http://schemas.openxmlformats.org/wordprocessingml/2006/main">
        <w:t xml:space="preserve">1. რწმენისა და მორჩილების ძალა: სწავლა ცეცხლოვანი გველის ისტორიიდან</w:t>
      </w:r>
    </w:p>
    <w:p/>
    <w:p>
      <w:r xmlns:w="http://schemas.openxmlformats.org/wordprocessingml/2006/main">
        <w:t xml:space="preserve">2. შევხედოთ ქრისტეს: იპოვეთ იმედი და განკურნება ჯვრის მეშვეობით</w:t>
      </w:r>
    </w:p>
    <w:p/>
    <w:p>
      <w:r xmlns:w="http://schemas.openxmlformats.org/wordprocessingml/2006/main">
        <w:t xml:space="preserve">1. იოანე 3:14-15 - „როგორც მოსემ აწია გველი უდაბნოში, ასევე უნდა ამაღლდეს ძე კაცისა, რათა ვისაც მისი სწამს ჰქონდეს საუკუნო სიცოცხლე.</w:t>
      </w:r>
    </w:p>
    <w:p/>
    <w:p>
      <w:r xmlns:w="http://schemas.openxmlformats.org/wordprocessingml/2006/main">
        <w:t xml:space="preserve">2. ებრაელები 9:24-28 - „რადგან ქრისტე შევიდა არა ხელნაკეთ საწმიდარში, ჭეშმარიტის ასლი, არამედ თავად ზეცაში, რათა ახლა გამოჩნდეს ღვთის წინაშე ჩვენთვის. არაერთხელ შესწიროს თავი, როგორც მღვდელმთავარი ყოველწლიურად შემოდის წმიდა ადგილებში არა თავისი სისხლით, რადგან მაშინ მას არაერთხელ მოუწევდა ტანჯვა ქვეყნიერების დაარსების დღიდან. მაგრამ როგორც არის, ერთხელ და სამუდამოდ გამოჩნდა. უკუნითი უკუნისამდე ცოდვის განდევნა საკუთარი თავის მსხვერპლშეწირვით. და როგორც ადამიანს აქვს დანიშნული ერთხელ სიკვდილი და ამის შემდეგ იქნება განკითხვა, ასევე ქრისტეც, რომელიც ერთხელ შესწირეს მრავალი ცოდვის ასატანად, მეორედ გამოჩნდება. დრო, არა ცოდვასთან გამკლავებისთვის, არამედ გადარჩენისთვის, ვინც მოუთმენლად ელოდება მას.</w:t>
      </w:r>
    </w:p>
    <w:p/>
    <w:p>
      <w:r xmlns:w="http://schemas.openxmlformats.org/wordprocessingml/2006/main">
        <w:t xml:space="preserve">რიცხვები 21:9 და შექმნა მოსემ სპილენძის გველი და დაადო ძელზე და იყო ასე, რომ თუ გველი ვინმეს უკბინა, სპილენძის გველი რომ დაინახა, ცოცხალი იყო.</w:t>
      </w:r>
    </w:p>
    <w:p/>
    <w:p>
      <w:r xmlns:w="http://schemas.openxmlformats.org/wordprocessingml/2006/main">
        <w:t xml:space="preserve">მოსემ სპილენძის გველი დაამზადა და ძელზე დაადო, რათა ყველას, ვისაც გველი უკბინა, შეეხედა სპილენძის გველი და განიკურნა.</w:t>
      </w:r>
    </w:p>
    <w:p/>
    <w:p>
      <w:r xmlns:w="http://schemas.openxmlformats.org/wordprocessingml/2006/main">
        <w:t xml:space="preserve">1. რწმენის ძალა: როგორ კურნავს ღმერთი რწმენის მეშვეობით</w:t>
      </w:r>
    </w:p>
    <w:p/>
    <w:p>
      <w:r xmlns:w="http://schemas.openxmlformats.org/wordprocessingml/2006/main">
        <w:t xml:space="preserve">2. გველი ბოძზე: გამოსყიდვის სიმბოლო</w:t>
      </w:r>
    </w:p>
    <w:p/>
    <w:p>
      <w:r xmlns:w="http://schemas.openxmlformats.org/wordprocessingml/2006/main">
        <w:t xml:space="preserve">1. 1 პეტრე 2:24 - "მან აიღო ჩვენი ცოდვები თავის სხეულში ხეზე, რათა მოვკვდეთ ცოდვებისთვის და ვიცოცხლოთ სიმართლისთვის; მისი ჭრილობებით თქვენ განიკურნე."</w:t>
      </w:r>
    </w:p>
    <w:p/>
    <w:p>
      <w:r xmlns:w="http://schemas.openxmlformats.org/wordprocessingml/2006/main">
        <w:t xml:space="preserve">2. იაკობი 5:15 - "რწმენის ლოცვა გადაარჩენს ავადმყოფებს და უფალი აღადგენს მათ და ვინც ცოდვას ჩაიდენს, მიეტევება".</w:t>
      </w:r>
    </w:p>
    <w:p/>
    <w:p>
      <w:r xmlns:w="http://schemas.openxmlformats.org/wordprocessingml/2006/main">
        <w:t xml:space="preserve">რიცხვები 21:10 წავიდნენ ისრაელის ძეები და დაბანაკდნენ ობოთში.</w:t>
      </w:r>
    </w:p>
    <w:p/>
    <w:p>
      <w:r xmlns:w="http://schemas.openxmlformats.org/wordprocessingml/2006/main">
        <w:t xml:space="preserve">გაემგზავრნენ ისრაელიანები და დაბანაკდნენ ობოთში.</w:t>
      </w:r>
    </w:p>
    <w:p/>
    <w:p>
      <w:r xmlns:w="http://schemas.openxmlformats.org/wordprocessingml/2006/main">
        <w:t xml:space="preserve">1: ღვთის ერთგულება ჩანს მის მფარველობაში და ზრუნვაში მისი ხალხისთვის, თუნდაც გაჭირვების დროს.</w:t>
      </w:r>
    </w:p>
    <w:p/>
    <w:p>
      <w:r xmlns:w="http://schemas.openxmlformats.org/wordprocessingml/2006/main">
        <w:t xml:space="preserve">2: ღმერთს შეუძლია მიგვიყვანოს იმედისა და რწმენის გზაზე, მაშინაც კი, როცა ეს შეუძლებელი ჩანდეს.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გამოსვლა 13:21-22 და უფალი მიდიოდა მათ წინ დღისით ღრუბლის სვეტით, რათა წაეყვანა ისინი გზაზე, ღამით კი ცეცხლის სვეტში, რათა გაენათებინა ისინი, რათა ემოგზაურათ დღე და ღამე. . მას არ მოუშორებია ღრუბლის სვეტი დღისით და ცეცხლის სვეტი ღამით ხალხის წინაშე.</w:t>
      </w:r>
    </w:p>
    <w:p/>
    <w:p>
      <w:r xmlns:w="http://schemas.openxmlformats.org/wordprocessingml/2006/main">
        <w:t xml:space="preserve">რიცხვები 21:11 წავიდნენ ობოთიდან და დაიბანაკდნენ იჯეაბარიმში, მოაბის წინ მდებარე უდაბნოში, მზის ამოსვლისკენ.</w:t>
      </w:r>
    </w:p>
    <w:p/>
    <w:p>
      <w:r xmlns:w="http://schemas.openxmlformats.org/wordprocessingml/2006/main">
        <w:t xml:space="preserve">ისრაელიანები გაემგზავრნენ ობოთიდან და დაბანაკდნენ იჯაბარიმში, მოაბის მახლობლად, უდაბნოში, აღმოსავლეთისკენ.</w:t>
      </w:r>
    </w:p>
    <w:p/>
    <w:p>
      <w:r xmlns:w="http://schemas.openxmlformats.org/wordprocessingml/2006/main">
        <w:t xml:space="preserve">1. რწმენის მოგზაურობა: ღმერთის ნდობა, რომ მიგვიყვანს</w:t>
      </w:r>
    </w:p>
    <w:p/>
    <w:p>
      <w:r xmlns:w="http://schemas.openxmlformats.org/wordprocessingml/2006/main">
        <w:t xml:space="preserve">2. უდაბნოში გამოწვევების დაძლევა ცხოვრებაში</w:t>
      </w:r>
    </w:p>
    <w:p/>
    <w:p>
      <w:r xmlns:w="http://schemas.openxmlformats.org/wordprocessingml/2006/main">
        <w:t xml:space="preserve">1. ებრაელთა 11:8-9 -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w:t>
      </w:r>
    </w:p>
    <w:p/>
    <w:p>
      <w:r xmlns:w="http://schemas.openxmlformats.org/wordprocessingml/2006/main">
        <w:t xml:space="preserve">2. მეორე რჯული 8:2-3 - და გახსოვდეს მთელი გზა, რომელიც მიგიძღვა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დაიცავით მისი მცნებები, ან არა.</w:t>
      </w:r>
    </w:p>
    <w:p/>
    <w:p>
      <w:r xmlns:w="http://schemas.openxmlformats.org/wordprocessingml/2006/main">
        <w:t xml:space="preserve">რიცხვები 21:12 იქიდან წავიდნენ და ზარედის ველზე დადგეს.</w:t>
      </w:r>
    </w:p>
    <w:p/>
    <w:p>
      <w:r xmlns:w="http://schemas.openxmlformats.org/wordprocessingml/2006/main">
        <w:t xml:space="preserve">ისრაელიანები გადავიდნენ ადგილიდან და გაშალეს კარვები ზარედის ველზე.</w:t>
      </w:r>
    </w:p>
    <w:p/>
    <w:p>
      <w:r xmlns:w="http://schemas.openxmlformats.org/wordprocessingml/2006/main">
        <w:t xml:space="preserve">1. ჩვენი რწმენის მოგზაურობა აღინიშნება იმ ადგილებით, სადაც მივდივართ და გადაწყვეტილებები, რომლებსაც ვიღებთ.</w:t>
      </w:r>
    </w:p>
    <w:p/>
    <w:p>
      <w:r xmlns:w="http://schemas.openxmlformats.org/wordprocessingml/2006/main">
        <w:t xml:space="preserve">2. მაშინაც კი, როცა ცხოვრება რთულია, ღმერთი ჩვენთანაა და გვეხმარება წინსვლაში.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ებრაელთა 11:10-12 - რადგან ის ეძებდა ქალაქს, რომელსაც აქვს საფუძველი, რომლის აღმშენებელი და შემქმნელი ღმერთია. რწმენით სარამაც მიიღო ძალა, რომ დაორსულდა თესლი და გააჩინა შვილი, როცა ის იყო, რადგან ერთგულად განიხილა ის, ვინც აღთქმული იყო. ამიტომ აღმოცენდა იქ ერთი და მკვდარივით კარგი, ცის ვარსკვლავებივით მრავლობითი და ქვიშასავით, რომელიც ზღვის სანაპიროზეა უთვალავი.</w:t>
      </w:r>
    </w:p>
    <w:p/>
    <w:p>
      <w:r xmlns:w="http://schemas.openxmlformats.org/wordprocessingml/2006/main">
        <w:t xml:space="preserve">რიცხვები 21:13 იქიდან წავიდნენ და დალაგდნენ არნონის გაღმა, რომელიც არის უდაბნოში, ამორეველთა სანაპიროებიდან, რადგან არნონი არის მოაბის საზღვარი მოააბსა და ამორეველებს შორის.</w:t>
      </w:r>
    </w:p>
    <w:p/>
    <w:p>
      <w:r xmlns:w="http://schemas.openxmlformats.org/wordprocessingml/2006/main">
        <w:t xml:space="preserve">ისრაელმა გადალახა მდინარე არნონი, რაც ნიშნავს მათი მოგზაურობის ახალ ეტაპს.</w:t>
      </w:r>
    </w:p>
    <w:p/>
    <w:p>
      <w:r xmlns:w="http://schemas.openxmlformats.org/wordprocessingml/2006/main">
        <w:t xml:space="preserve">1: ჩვენ შეგვიძლია ვიყოთ გამბედაობა უფალში, რომ გადავხედოთ ახალ ეტაპებს ჩვენს ცხოვრებაში, მივენდოთ მას, რომ გვიხელმძღვანელებს.</w:t>
      </w:r>
    </w:p>
    <w:p/>
    <w:p>
      <w:r xmlns:w="http://schemas.openxmlformats.org/wordprocessingml/2006/main">
        <w:t xml:space="preserve">2: ჩვენ შეგვიძლია გვჯეროდეს, რომ უფალი დაგვიფარავს და დაგვიცავს ჩვენს მოგზაურობაში.</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ფსალმუნი 23:4 - "სიკვდილის ჩრდილის ხეობაშიც რომ გავივლო,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რიცხვები 21:14 ამიტომ ნათქვამია უფლის ომების წიგნში, რაც მან გააკეთა წითელ ზღვაში და არნონის მდინარეებში.</w:t>
      </w:r>
    </w:p>
    <w:p/>
    <w:p>
      <w:r xmlns:w="http://schemas.openxmlformats.org/wordprocessingml/2006/main">
        <w:t xml:space="preserve">რიცხვების წიგნში ჩაწერილია სიმღერა ღვთის ძლევამოსილ მოქმედებებზე წითელ ზღვასა და არნონის ნაკადულზე.</w:t>
      </w:r>
    </w:p>
    <w:p/>
    <w:p>
      <w:r xmlns:w="http://schemas.openxmlformats.org/wordprocessingml/2006/main">
        <w:t xml:space="preserve">1. ღვთის ძლევამოსილი საქმეები: ღვთის სასწაულებზე ფიქრი</w:t>
      </w:r>
    </w:p>
    <w:p/>
    <w:p>
      <w:r xmlns:w="http://schemas.openxmlformats.org/wordprocessingml/2006/main">
        <w:t xml:space="preserve">2. რწმენით ბრძოლის დაძლევა: ღვთის ხალხის მაგალითი</w:t>
      </w:r>
    </w:p>
    <w:p/>
    <w:p>
      <w:r xmlns:w="http://schemas.openxmlformats.org/wordprocessingml/2006/main">
        <w:t xml:space="preserve">1. გამოსვლა 14:13-15; ფსალმუნი 106:7-9</w:t>
      </w:r>
    </w:p>
    <w:p/>
    <w:p>
      <w:r xmlns:w="http://schemas.openxmlformats.org/wordprocessingml/2006/main">
        <w:t xml:space="preserve">2. ესაია 43:15-17; იესო ნავეს ძის 2:9-11</w:t>
      </w:r>
    </w:p>
    <w:p/>
    <w:p>
      <w:r xmlns:w="http://schemas.openxmlformats.org/wordprocessingml/2006/main">
        <w:t xml:space="preserve">რიცხვები 21:15 და მდინარეების ნაკადულთან, რომელიც ჩადის არის სამყოფელამდე და დევს მოაბის საზღვარზე.</w:t>
      </w:r>
    </w:p>
    <w:p/>
    <w:p>
      <w:r xmlns:w="http://schemas.openxmlformats.org/wordprocessingml/2006/main">
        <w:t xml:space="preserve">ისრაელებმა გაიარეს მდინარე, რომელიც მდებარეობდა მოაბის საზღვარზე, არ-ის საცხოვრებლისკენ მიმავალ გზაზე.</w:t>
      </w:r>
    </w:p>
    <w:p/>
    <w:p>
      <w:r xmlns:w="http://schemas.openxmlformats.org/wordprocessingml/2006/main">
        <w:t xml:space="preserve">1. ღმერთი გვიხელმძღვანელებს მოულოდნელ ადგილებში</w:t>
      </w:r>
    </w:p>
    <w:p/>
    <w:p>
      <w:r xmlns:w="http://schemas.openxmlformats.org/wordprocessingml/2006/main">
        <w:t xml:space="preserve">2. სირთულეების დაძლევა ჩვენს მოგზაურობაში</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23:2 - მწვანე საძოვრებზე დამაწვა. წყნარ წყლების გვერდით მიმყავს.</w:t>
      </w:r>
    </w:p>
    <w:p/>
    <w:p>
      <w:r xmlns:w="http://schemas.openxmlformats.org/wordprocessingml/2006/main">
        <w:t xml:space="preserve">რიცხვები 21:16 და იქიდან წავიდნენ ლუდში: ეს არის ჭა, რომელზეც ელაპარაკა უფალმა მოსეს: შეკრიბე ხალხი და მე მივცემ მათ წყალს.</w:t>
      </w:r>
    </w:p>
    <w:p/>
    <w:p>
      <w:r xmlns:w="http://schemas.openxmlformats.org/wordprocessingml/2006/main">
        <w:t xml:space="preserve">ისრაელიანები უდაბნოდან ლუდისკენ გაემართნენ, სადაც უფალი დაჰპირდა მათ წყლით უზრუნველყოფას.</w:t>
      </w:r>
    </w:p>
    <w:p/>
    <w:p>
      <w:r xmlns:w="http://schemas.openxmlformats.org/wordprocessingml/2006/main">
        <w:t xml:space="preserve">1. ჩვენი ნდობა ღმერთზე - ჩვენ უნდა მივენდოთ ღმერთს, რომ მოგვაწოდოს ის, რაც გვჭირდება, თუნდაც ეს ისეთივე ელემენტარული იყოს, როგორც წყალი.</w:t>
      </w:r>
    </w:p>
    <w:p/>
    <w:p>
      <w:r xmlns:w="http://schemas.openxmlformats.org/wordprocessingml/2006/main">
        <w:t xml:space="preserve">2. რწმენის მოგზაურობა - ღმერთის მიყოლა შეიძლება იყოს მრავალი გადახვევის გზა, მაგრამ ის ყოველთვის გვიცავს ბოლოს.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23:1-3 - "უფალი არის ჩემი მწყემსი, მე არ მომიწევს, მწვანე საძოვრებზე დამაწვება. წყნარ წყალთან მიმყავს. სულს მბრუნებს."</w:t>
      </w:r>
    </w:p>
    <w:p/>
    <w:p>
      <w:r xmlns:w="http://schemas.openxmlformats.org/wordprocessingml/2006/main">
        <w:t xml:space="preserve">რიცხვები 21:17 მაშინ ისრაელმა იმღერა ეს სიმღერა: გაზაფხული, ო, კარგად; უმღერეთ მას:</w:t>
      </w:r>
    </w:p>
    <w:p/>
    <w:p>
      <w:r xmlns:w="http://schemas.openxmlformats.org/wordprocessingml/2006/main">
        <w:t xml:space="preserve">ისრაელები მღეროდნენ სიხარულისა და ზეიმის სიმღერას მადლობის ნიშნად ჭის ამოსვლისთვის.</w:t>
      </w:r>
    </w:p>
    <w:p/>
    <w:p>
      <w:r xmlns:w="http://schemas.openxmlformats.org/wordprocessingml/2006/main">
        <w:t xml:space="preserve">1. სიმღერის ძალა: როგორ შეიძლება თაყვანისცემამ და მადლიერებამ მოიტანოს სიხარული და სიუხვე</w:t>
      </w:r>
    </w:p>
    <w:p/>
    <w:p>
      <w:r xmlns:w="http://schemas.openxmlformats.org/wordprocessingml/2006/main">
        <w:t xml:space="preserve">2. ღმერთის დებულებისადმი მინდობა: ჩვენი საჭიროებებისთვის ღმერთზე დაყრდნობა</w:t>
      </w:r>
    </w:p>
    <w:p/>
    <w:p>
      <w:r xmlns:w="http://schemas.openxmlformats.org/wordprocessingml/2006/main">
        <w:t xml:space="preserve">1. ფსალმუნი 33:1-3 იღაღადებდით უფალში, მართალო! ქება მართალს შეეფერება. ქნარით მადლობა შესწირეთ უფალს; უმღერე მას მელოდია ათი სიმის ქნარით! უმღერეთ მას ახალი სიმღერა; დაუკრა ოსტატურად სიმებზე, ხმამაღალი შეძახილებით.</w:t>
      </w:r>
    </w:p>
    <w:p/>
    <w:p>
      <w:r xmlns:w="http://schemas.openxmlformats.org/wordprocessingml/2006/main">
        <w:t xml:space="preserve">2. იოანე 4:14 მაგრამ ვინც სვამს წყალს, რომელსაც მე მივცემ, აღარასოდეს მოწყურდება. წყალი, რომელსაც მე მივცემ, გახდება მასში წყლის წყარო, რომელიც ადიდებს მარადიულ სიცოცხლეს.</w:t>
      </w:r>
    </w:p>
    <w:p/>
    <w:p>
      <w:r xmlns:w="http://schemas.openxmlformats.org/wordprocessingml/2006/main">
        <w:t xml:space="preserve">რიცხვები 21:18 მთავრებმა გათხარეს ჭა, ხალხის დიდებულებმა ის გათხარეს კანონმდებლის მითითებით, თავიანთი ჯოხებით. და წავიდნენ უდაბნოდან მატანაში:</w:t>
      </w:r>
    </w:p>
    <w:p/>
    <w:p>
      <w:r xmlns:w="http://schemas.openxmlformats.org/wordprocessingml/2006/main">
        <w:t xml:space="preserve">ეს მონაკვეთი აღწერს, თუ როგორ გათხარეს ჭაბურღილი უდაბნოში ისრაელიანებმა თავიანთი კანონმდებელის ხელმძღვანელობით და შემდეგ გაემგზავრნენ მატანაში.</w:t>
      </w:r>
    </w:p>
    <w:p/>
    <w:p>
      <w:r xmlns:w="http://schemas.openxmlformats.org/wordprocessingml/2006/main">
        <w:t xml:space="preserve">1. ღვთის ხელმძღვანელობისადმი მინდობა: ინსტრუქციების მიყოლის სწავლა</w:t>
      </w:r>
    </w:p>
    <w:p/>
    <w:p>
      <w:r xmlns:w="http://schemas.openxmlformats.org/wordprocessingml/2006/main">
        <w:t xml:space="preserve">2. მორჩილების კურთხევა: როგორ მიიღეს ისრაელებმა გამაგრილებელი საჩუქარი</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იოანე 14:15-17 - „თუ გიყვარვართ, დაიცავთ ჩემს მცნებებს, და მე ვთხოვ მამას და მოგცემთ სხვა შემწე, რომ იყოს თქვენთან მარადიულად, ჭეშმარიტების სული, რომელიც სამყარო ვერ მიიღებს, რადგან არც ხედავს მას და არც იცნობს; თქვენ იცნობთ მას, რადგან ის თქვენთან ცხოვრობს და იქნება თქვენში."</w:t>
      </w:r>
    </w:p>
    <w:p/>
    <w:p>
      <w:r xmlns:w="http://schemas.openxmlformats.org/wordprocessingml/2006/main">
        <w:t xml:space="preserve">რიცხვები 21:19 და მატანადან ნაჰალიელამდე და ნაჰალიელიდან ბამოთამდე.</w:t>
      </w:r>
    </w:p>
    <w:p/>
    <w:p>
      <w:r xmlns:w="http://schemas.openxmlformats.org/wordprocessingml/2006/main">
        <w:t xml:space="preserve">ნაწყვეტი აღწერს მოგზაურობას მატანადან ბამოთამდე.</w:t>
      </w:r>
    </w:p>
    <w:p/>
    <w:p>
      <w:r xmlns:w="http://schemas.openxmlformats.org/wordprocessingml/2006/main">
        <w:t xml:space="preserve">1: რწმენის მოგზაურობა - ჩვენ შეგვიძლია გადავხედოთ რიცხვების 21:19-ს, რათა დავინახოთ, როგორ იყო ღმერთი ისრაელიანებთან მათი მოგზაურობისას და როგორ იქნება ის ჩვენთან ერთად, როდესაც ჩვენ ვიმოგზაურებთ ცხოვრებაში.</w:t>
      </w:r>
    </w:p>
    <w:p/>
    <w:p>
      <w:r xmlns:w="http://schemas.openxmlformats.org/wordprocessingml/2006/main">
        <w:t xml:space="preserve">2: დანიშნულების ადგილის მნიშვნელობა - რიცხვები 21:19 შეგვახსენებს, რომ დანიშნულება ისეთივე მნიშვნელოვანია, როგორც მოგზაურობა, რადგან ღმერთმა საბოლოოდ მიიყვანა ისრაელები ბამოთში.</w:t>
      </w:r>
    </w:p>
    <w:p/>
    <w:p>
      <w:r xmlns:w="http://schemas.openxmlformats.org/wordprocessingml/2006/main">
        <w:t xml:space="preserve">1: გამოსვლა 13:21 - "და მიდიოდა უფალი მათ წინ დღისით ღრუბლის სვეტში, რათა გაეყვანა ისინი გზაზე, ღამით კი ცეცხლის სვეტში, რათა გაენათებინა ისინი; წასულიყო დღე და ღამე. "</w:t>
      </w:r>
    </w:p>
    <w:p/>
    <w:p>
      <w:r xmlns:w="http://schemas.openxmlformats.org/wordprocessingml/2006/main">
        <w:t xml:space="preserve">2: ფსალმუნი 32:8 - "გასწავლი და გასწავლი გზას, რომელზედაც უნდა წახვიდე: ჩემი თვალით გაგიძღვები."</w:t>
      </w:r>
    </w:p>
    <w:p/>
    <w:p>
      <w:r xmlns:w="http://schemas.openxmlformats.org/wordprocessingml/2006/main">
        <w:t xml:space="preserve">რიცხვები 21:20 და ბამოთიდან, ველიდან, მოაბის ქვეყანაში, ფისგას მწვერვალებამდე, რომელიც იხსნება იეშიმონისკენ.</w:t>
      </w:r>
    </w:p>
    <w:p/>
    <w:p>
      <w:r xmlns:w="http://schemas.openxmlformats.org/wordprocessingml/2006/main">
        <w:t xml:space="preserve">ღვთის ხალხი მიჰყვებოდა მის ხელმძღვანელობას აღთქმულ მიწაზე.</w:t>
      </w:r>
    </w:p>
    <w:p/>
    <w:p>
      <w:r xmlns:w="http://schemas.openxmlformats.org/wordprocessingml/2006/main">
        <w:t xml:space="preserve">1. ღმერთი ყოველთვის მიგვიყვანს ჩვენს ბედამდე, თუ მას ვენდობით და დავემორჩილებით.</w:t>
      </w:r>
    </w:p>
    <w:p/>
    <w:p>
      <w:r xmlns:w="http://schemas.openxmlformats.org/wordprocessingml/2006/main">
        <w:t xml:space="preserve">2. რა სირთულის ხეობაშიც არ უნდა აღმოვჩნდეთ, ღმერთი ჩვენთან იქნება ყოველ ნაბიჯზე.</w:t>
      </w:r>
    </w:p>
    <w:p/>
    <w:p>
      <w:r xmlns:w="http://schemas.openxmlformats.org/wordprocessingml/2006/main">
        <w:t xml:space="preserve">1. მეორე რჯული 1:6-8 გვითხრა უფალმა, ჩვენმა ღმერთმა, ხორებში: ამ მთაზე დიდხანს იყავით. შებრუნდი და იმოგზაურე და წადი ამორეველთა მთიან მხარეში და ყველა მათ მეზობელთან არაბაში, მთებში, დაბლობში, ნეგებში და ზღვის სანაპიროზე, ქანაანელთა ქვეყანაში და ლიბანში, დიდ მდინარემდე, მდინარე ევფრატამდე.</w:t>
      </w:r>
    </w:p>
    <w:p/>
    <w:p>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რიცხვები 21:21 და გაუგზავნა ისრაელმა მოციქულები ამორეველთა მეფე სიხონს და უთხრეს:</w:t>
      </w:r>
    </w:p>
    <w:p/>
    <w:p>
      <w:r xmlns:w="http://schemas.openxmlformats.org/wordprocessingml/2006/main">
        <w:t xml:space="preserve">ისრაელმა სთხოვა სიხონს, ამორეველთა მეფეს, გაეშვა ისინი თავის ქვეყანაში.</w:t>
      </w:r>
    </w:p>
    <w:p/>
    <w:p>
      <w:r xmlns:w="http://schemas.openxmlformats.org/wordprocessingml/2006/main">
        <w:t xml:space="preserve">1. სხვებთან ურთიერთობისას თავმდაბლობისა და გონებაგახსნილობის მნიშვნელობა.</w:t>
      </w:r>
    </w:p>
    <w:p/>
    <w:p>
      <w:r xmlns:w="http://schemas.openxmlformats.org/wordprocessingml/2006/main">
        <w:t xml:space="preserve">2. პატივისცემისა და გაგების მნიშვნელობა სხვადასხვა წარმოშობის ადამიანებთან ურთიერთობისას.</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ეფესელთა 4:2 - იყავით სრულიად თავმდაბალი და ნაზი; იყავით მომთმენი, მოითმინეთ ერთმანეთი სიყვარულით.</w:t>
      </w:r>
    </w:p>
    <w:p/>
    <w:p>
      <w:r xmlns:w="http://schemas.openxmlformats.org/wordprocessingml/2006/main">
        <w:t xml:space="preserve">რიცხვები 21:22 ნება მომეცით გავივლო შენს მიწაზე: ჩვენ არ გადავალთ მინდვრებში და ვენახებში; ჩვენ არ ვსვამთ ჭის წყლებს, არამედ ვივლით მეფის გზაზე, სანამ არ გადავცდებით შენს საზღვრებს.</w:t>
      </w:r>
    </w:p>
    <w:p/>
    <w:p>
      <w:r xmlns:w="http://schemas.openxmlformats.org/wordprocessingml/2006/main">
        <w:t xml:space="preserve">გადასასვლელი ისრაელის ხალხი ითხოვს ნებართვას ედომის მეფეს, გაიაროს მათი მიწა და პირობა დადო, რომ არ შეაწუხებს მიწას ან მის წყლის წყაროებს, საზღვრების გასვლამდე მთავარ გზაზე დარჩენით.</w:t>
      </w:r>
    </w:p>
    <w:p/>
    <w:p>
      <w:r xmlns:w="http://schemas.openxmlformats.org/wordprocessingml/2006/main">
        <w:t xml:space="preserve">1. საზღვრების პატივისცემის და დაპირებების პატივისცემის მნიშვნელობა.</w:t>
      </w:r>
    </w:p>
    <w:p/>
    <w:p>
      <w:r xmlns:w="http://schemas.openxmlformats.org/wordprocessingml/2006/main">
        <w:t xml:space="preserve">2. ღვთის გეგმისა და ხელმძღვანელობის ნდობის სწავლა მაშინაც კი, როცა ეს რთულად მოგეჩვენებათ.</w:t>
      </w:r>
    </w:p>
    <w:p/>
    <w:p>
      <w:r xmlns:w="http://schemas.openxmlformats.org/wordprocessingml/2006/main">
        <w:t xml:space="preserve">1. მათე 7:12 -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რიცხვები 21:23 სიხონმა არ დაუშვა ისრაელის გავლა მისი საზღვრის გავლით, მაგრამ სიხონმა შეკრიბა მთელი თავისი ხალხი და გავიდა ისრაელის წინააღმდეგ უდაბნოში; მივიდა იახაზში და შეებრძოლა ისრაელს.</w:t>
      </w:r>
    </w:p>
    <w:p/>
    <w:p>
      <w:r xmlns:w="http://schemas.openxmlformats.org/wordprocessingml/2006/main">
        <w:t xml:space="preserve">სიხონმა უარი თქვა ისრაელის საზღვრის გავლაზე, შეკრიბა თავისი ხალხი და ისრაელის წინააღმდეგ გავიდა უდაბნოში. იგი შეხვდა მათ იაჰაზში და შეებრძოლა მათ.</w:t>
      </w:r>
    </w:p>
    <w:p/>
    <w:p>
      <w:r xmlns:w="http://schemas.openxmlformats.org/wordprocessingml/2006/main">
        <w:t xml:space="preserve">1. ღმერთის დაცვა ყოველთვის საკმარისია, მიუხედავად წინააღმდეგობისა.</w:t>
      </w:r>
    </w:p>
    <w:p/>
    <w:p>
      <w:r xmlns:w="http://schemas.openxmlformats.org/wordprocessingml/2006/main">
        <w:t xml:space="preserve">2. ჩვენ მზად უნდა ვიყოთ ვიბრძოლოთ სწორისთვის.</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1 მატიანე 22:13 - "მაშინ წარმატებას მიაღწევთ, თუ ყურადღებით დაიცავთ დადგენილებებსა და კანონებს, რომლებიც უფალმა მისცა მოსეს ისრაელისთვის. იყავით ძლიერი და გაბედული. ნუ გეშინიათ და ნუ იმედგაცრუებთ."</w:t>
      </w:r>
    </w:p>
    <w:p/>
    <w:p>
      <w:r xmlns:w="http://schemas.openxmlformats.org/wordprocessingml/2006/main">
        <w:t xml:space="preserve">რიცხვები 21:24 ისრაელმა მახვილის პირით დაამარცხა იგი და დაისაკუთრა მისი მიწა არნონიდან იაბოკამდე, ამონის ძეებამდე, რადგან ძლიერი იყო ამონის ძეთა საზღვარი.</w:t>
      </w:r>
    </w:p>
    <w:p/>
    <w:p>
      <w:r xmlns:w="http://schemas.openxmlformats.org/wordprocessingml/2006/main">
        <w:t xml:space="preserve">ისრაელმა გაანადგურა ამორეველთა მეფე და დაეუფლა მის მიწას.</w:t>
      </w:r>
    </w:p>
    <w:p/>
    <w:p>
      <w:r xmlns:w="http://schemas.openxmlformats.org/wordprocessingml/2006/main">
        <w:t xml:space="preserve">1: უფალი მოუტანს გამარჯვებას მათ, ვინც ემორჩილება მის ბრძანებებს.</w:t>
      </w:r>
    </w:p>
    <w:p/>
    <w:p>
      <w:r xmlns:w="http://schemas.openxmlformats.org/wordprocessingml/2006/main">
        <w:t xml:space="preserve">2: ჩვენ უნდა შევინარჩუნოთ მტკიცე რწმენა მაშინაც კი, როდესაც რთულ ვითარებაში ვხვდებით.</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რიცხვები 21:25 აიღო ისრაელმა ყველა ეს ქალაქი და დასახლდა ისრაელი ამორეველთა ყველა ქალაქში, ჰეშბონში და მის ყველა სოფელში.</w:t>
      </w:r>
    </w:p>
    <w:p/>
    <w:p>
      <w:r xmlns:w="http://schemas.openxmlformats.org/wordprocessingml/2006/main">
        <w:t xml:space="preserve">ისრაელმა დაიპყრო ამორეველთა ყველა ქალაქი, ჰეშბონისა და მისი მიმდებარე სოფლების ჩათვლით და დაიწყო მათში დასახლება.</w:t>
      </w:r>
    </w:p>
    <w:p/>
    <w:p>
      <w:r xmlns:w="http://schemas.openxmlformats.org/wordprocessingml/2006/main">
        <w:t xml:space="preserve">1. ღმერთი იძლევა გამარჯვებას: ისრაელის მიერ ამორეველთა დაპყრობის ამბავი</w:t>
      </w:r>
    </w:p>
    <w:p/>
    <w:p>
      <w:r xmlns:w="http://schemas.openxmlformats.org/wordprocessingml/2006/main">
        <w:t xml:space="preserve">2. ღვთის დაპირებების აღთქმა: მიწის დასაკუთრება</w:t>
      </w:r>
    </w:p>
    <w:p/>
    <w:p>
      <w:r xmlns:w="http://schemas.openxmlformats.org/wordprocessingml/2006/main">
        <w:t xml:space="preserve">1. გამოსვლა 6:8 - და მიგიყვან იმ ქვეყანაში, რომელსაც ფიცი დავდე, რომ მივცემდი აბრაამს, ისაკს და იაკობს; და მოგცემ მას სამკვიდროდ: მე ვარ უფალი.</w:t>
      </w:r>
    </w:p>
    <w:p/>
    <w:p>
      <w:r xmlns:w="http://schemas.openxmlformats.org/wordprocessingml/2006/main">
        <w:t xml:space="preserve">2. იესო ნავეს ძის 1:3 -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რიცხვები 21:26 რადგან ხეშბონი იყო ქალაქი სიხონი, ამორეველთა მეფე, რომელიც ებრძოდა მოაბის ყოფილ მეფეს და ხელიდან წაართვა მთელი მისი მიწა, არნონამდე.</w:t>
      </w:r>
    </w:p>
    <w:p/>
    <w:p>
      <w:r xmlns:w="http://schemas.openxmlformats.org/wordprocessingml/2006/main">
        <w:t xml:space="preserve">სიხონი, ამორეველთა მეფე, შეებრძოლა მოაბის ყოფილ მეფეს და აიღო მთელი მისი მიწა, მათ შორის არნონი.</w:t>
      </w:r>
    </w:p>
    <w:p/>
    <w:p>
      <w:r xmlns:w="http://schemas.openxmlformats.org/wordprocessingml/2006/main">
        <w:t xml:space="preserve">1. უფალი აძლევს და უფალი წაართმევს.</w:t>
      </w:r>
    </w:p>
    <w:p/>
    <w:p>
      <w:r xmlns:w="http://schemas.openxmlformats.org/wordprocessingml/2006/main">
        <w:t xml:space="preserve">2. იყავით ფხიზლად და გაბედულნი უბედურების წინაშე.</w:t>
      </w:r>
    </w:p>
    <w:p/>
    <w:p>
      <w:r xmlns:w="http://schemas.openxmlformats.org/wordprocessingml/2006/main">
        <w:t xml:space="preserve">1. იობი 1:21 - "შიშველი გამოვედი დედის მუცლიდან და შიშველი დავბრუნდები. უფალმა მისცა და უფალმა წაართვა, კურთხეული იყოს სახელი უფლისა."</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რიცხვები 21:27 ამიტომ იგავებით მოლაპარაკეები ამბობენ: შედით ჰეშბონში, აშენდეს და მომზადდეს ქალაქი სიხონი.</w:t>
      </w:r>
    </w:p>
    <w:p/>
    <w:p>
      <w:r xmlns:w="http://schemas.openxmlformats.org/wordprocessingml/2006/main">
        <w:t xml:space="preserve">ეს მონაკვეთი ასახავს ჰეშბონის მნიშვნელობას ბიბლიურ თხრობაში.</w:t>
      </w:r>
    </w:p>
    <w:p/>
    <w:p>
      <w:r xmlns:w="http://schemas.openxmlformats.org/wordprocessingml/2006/main">
        <w:t xml:space="preserve">1. ღვთის ერთგულება აღთქმულ მიწაზე თავისი ხალხის დამკვიდრებაში</w:t>
      </w:r>
    </w:p>
    <w:p/>
    <w:p>
      <w:r xmlns:w="http://schemas.openxmlformats.org/wordprocessingml/2006/main">
        <w:t xml:space="preserve">2. ქალაქის ძალა ღვთის დიდების ასახვისთვის</w:t>
      </w:r>
    </w:p>
    <w:p/>
    <w:p>
      <w:r xmlns:w="http://schemas.openxmlformats.org/wordprocessingml/2006/main">
        <w:t xml:space="preserve">1. იესო ნავეს ძე 21:43-45 - ჰეშბონის მნიშვნელობა ღვთის აღთქმის შესრულებაში</w:t>
      </w:r>
    </w:p>
    <w:p/>
    <w:p>
      <w:r xmlns:w="http://schemas.openxmlformats.org/wordprocessingml/2006/main">
        <w:t xml:space="preserve">2. რომაელები 9:17 - ღვთის უზენაესი ხელი ისტორიის ჩამოყალიბებაში და თავისი ხალხის ჩამოყალიბებაში</w:t>
      </w:r>
    </w:p>
    <w:p/>
    <w:p>
      <w:r xmlns:w="http://schemas.openxmlformats.org/wordprocessingml/2006/main">
        <w:t xml:space="preserve">რიცხვები 21:28 რადგან ცეცხლი გამოვიდა ჰეშბონიდან, ალი ქალაქ სიხონიდან; მან შთანთქა მოაბის არ და არნონის მაღლობების მთავრები.</w:t>
      </w:r>
    </w:p>
    <w:p/>
    <w:p>
      <w:r xmlns:w="http://schemas.openxmlformats.org/wordprocessingml/2006/main">
        <w:t xml:space="preserve">ხანძარმა გაანადგურა ქალაქი არ და მისი ბატონები.</w:t>
      </w:r>
    </w:p>
    <w:p/>
    <w:p>
      <w:r xmlns:w="http://schemas.openxmlformats.org/wordprocessingml/2006/main">
        <w:t xml:space="preserve">1: ღმერთი ძლიერია და შეუძლია ცეცხლი გამოიყენოს სამართლიანობის დასამყარებლად.</w:t>
      </w:r>
    </w:p>
    <w:p/>
    <w:p>
      <w:r xmlns:w="http://schemas.openxmlformats.org/wordprocessingml/2006/main">
        <w:t xml:space="preserve">2: ღვთის კანონების უგულებელყოფის შედეგები შეიძლება მძიმე იყოს.</w:t>
      </w:r>
    </w:p>
    <w:p/>
    <w:p>
      <w:r xmlns:w="http://schemas.openxmlformats.org/wordprocessingml/2006/main">
        <w:t xml:space="preserve">1: ესაია 26:11 - უფალო, როცა შენი ხელი აღმართულია, ვერ დაინახავენ; დიახ, შენი მტრების ცეცხლი შთანთქავს მათ.</w:t>
      </w:r>
    </w:p>
    <w:p/>
    <w:p>
      <w:r xmlns:w="http://schemas.openxmlformats.org/wordprocessingml/2006/main">
        <w:t xml:space="preserve">2: იერემია 21:14 - შენი საქმის ნაყოფის მიხედვით დაგსჯი, ამბობს უფალი: ცეცხლს ავანთებ მის ტყეში და შთანთქავს ყველაფერს მის გარშემო.</w:t>
      </w:r>
    </w:p>
    <w:p/>
    <w:p>
      <w:r xmlns:w="http://schemas.openxmlformats.org/wordprocessingml/2006/main">
        <w:t xml:space="preserve">რიცხვები 21:29 ვაი შენ, მოაბი! გაძარცვეს, ქემოშის ხალხო, მან თავისი გაქცეული ვაჟები და ქალიშვილები ტყვედ მისცა ამორეველთა მეფე სიხონს.</w:t>
      </w:r>
    </w:p>
    <w:p/>
    <w:p>
      <w:r xmlns:w="http://schemas.openxmlformats.org/wordprocessingml/2006/main">
        <w:t xml:space="preserve">მოაბი განწირულია ცრუ ღმერთების თაყვანისცემისთვის.</w:t>
      </w:r>
    </w:p>
    <w:p/>
    <w:p>
      <w:r xmlns:w="http://schemas.openxmlformats.org/wordprocessingml/2006/main">
        <w:t xml:space="preserve">1: ნუ მისცემთ უფლებას ცრუ ღმერთებს მოიპარონ თქვენი ვინაობა და გააკონტროლონ თქვენი ცხოვრება.</w:t>
      </w:r>
    </w:p>
    <w:p/>
    <w:p>
      <w:r xmlns:w="http://schemas.openxmlformats.org/wordprocessingml/2006/main">
        <w:t xml:space="preserve">2: მიენდე ერთ ჭეშმარიტ ღმერთს.</w:t>
      </w:r>
    </w:p>
    <w:p/>
    <w:p>
      <w:r xmlns:w="http://schemas.openxmlformats.org/wordprocessingml/2006/main">
        <w:t xml:space="preserve">1: მეორე რჯული 6:4-5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იერემია 10:10 მაგრამ უფალი არის ჭეშმარიტი ღმერთი; ის არის ცოცხალი ღმერთი და მარადიული მეფე. მისი რისხვაზე მიწა ირხევა და ერები ვერ იტანენ მის რისხვას.</w:t>
      </w:r>
    </w:p>
    <w:p/>
    <w:p>
      <w:r xmlns:w="http://schemas.openxmlformats.org/wordprocessingml/2006/main">
        <w:t xml:space="preserve">რიცხვები 21:30 ჩვენ ვესროლეთ მათ; ჰეშბონი დიბონამდე განადგურდა და ჩვენ გავანადგურეთ ისინი ნოფამდე, რომელიც მედებამდე აღწევს.</w:t>
      </w:r>
    </w:p>
    <w:p/>
    <w:p>
      <w:r xmlns:w="http://schemas.openxmlformats.org/wordprocessingml/2006/main">
        <w:t xml:space="preserve">ღვთის ხალხი იმარჯვებს ამორეველთა წინააღმდეგ ბრძოლაში და ანადგურებს მათ ქალაქებს.</w:t>
      </w:r>
    </w:p>
    <w:p/>
    <w:p>
      <w:r xmlns:w="http://schemas.openxmlformats.org/wordprocessingml/2006/main">
        <w:t xml:space="preserve">1: უბედურების დროს ღმერთი ჩვენთან იქნება და გვიხსნის ყოველგვარი ბოროტებისგან.</w:t>
      </w:r>
    </w:p>
    <w:p/>
    <w:p>
      <w:r xmlns:w="http://schemas.openxmlformats.org/wordprocessingml/2006/main">
        <w:t xml:space="preserve">2: მადლობელი უნდა ვიყოთ იმ მფარველობისა და კურთხევებისთვის, რასაც ღმერთი გვაძლევს ჩვენს ცხოვრებაში.</w:t>
      </w:r>
    </w:p>
    <w:p/>
    <w:p>
      <w:r xmlns:w="http://schemas.openxmlformats.org/wordprocessingml/2006/main">
        <w:t xml:space="preserve">1: ფსალმუნი 37:39 - მაგრამ მართალთა ხსნა უფლისგან არის; ის არის მათი ძალა უბედურების დროს.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რიცხვები 21:31 ასე დასახლდა ისრაელი ამორეველთა ქვეყანაში.</w:t>
      </w:r>
    </w:p>
    <w:p/>
    <w:p>
      <w:r xmlns:w="http://schemas.openxmlformats.org/wordprocessingml/2006/main">
        <w:t xml:space="preserve">ისრაელი დასახლდა ამორეველთა ქვეყანაში.</w:t>
      </w:r>
    </w:p>
    <w:p/>
    <w:p>
      <w:r xmlns:w="http://schemas.openxmlformats.org/wordprocessingml/2006/main">
        <w:t xml:space="preserve">1. ღმერთი ყოველთვის ერთგულია თავისი დანაპირების.</w:t>
      </w:r>
    </w:p>
    <w:p/>
    <w:p>
      <w:r xmlns:w="http://schemas.openxmlformats.org/wordprocessingml/2006/main">
        <w:t xml:space="preserve">2. ღმერთი ყოველთვის ჩვენთანაა ჩვენს მოგზაურობაში.</w:t>
      </w:r>
    </w:p>
    <w:p/>
    <w:p>
      <w:r xmlns:w="http://schemas.openxmlformats.org/wordprocessingml/2006/main">
        <w:t xml:space="preserve">1. მეორე რჯული 1:20-21 - „და მე გითხარით, თქვენ მოხვედით ამორეველთა მთებზე, რომლებსაც გვაძლევს უფალი, ჩვენი ღმერთი. აჰა, უფალმა, თქვენმა ღმერთმა, დაგიდგინა ქვეყანა, ადექით. და დაიმკვიდრე იგი, როგორც შენი მამების უფალმა ღმერთმა გითხრა; ნუ გეშინია და ნუ იმედგაცრუებ“.</w:t>
      </w:r>
    </w:p>
    <w:p/>
    <w:p>
      <w:r xmlns:w="http://schemas.openxmlformats.org/wordprocessingml/2006/main">
        <w:t xml:space="preserve">2. ებრაელები 13:5-6 - "თქვენი საქციელი იყოს სიხარბის გარეშე; კმაყოფილი იყავით იმით, რაც გაქვთ, რადგან თავად თქვა: არასოდეს მიგატოვებთ და არ მიგატოვებთ. ამიტომ თამამად შეგვიძლია ვთქვათ: უფალი არის ჩემი შემწე, არ მეშინია, რა ქნას კაცმა?</w:t>
      </w:r>
    </w:p>
    <w:p/>
    <w:p>
      <w:r xmlns:w="http://schemas.openxmlformats.org/wordprocessingml/2006/main">
        <w:t xml:space="preserve">რიცხვები 21:32 და გაგზავნა მოსემ იააზერის დასაზვერად, აიღეს მისი სოფლები და განდევნეს იქ მყოფი ამორეველები.</w:t>
      </w:r>
    </w:p>
    <w:p/>
    <w:p>
      <w:r xmlns:w="http://schemas.openxmlformats.org/wordprocessingml/2006/main">
        <w:t xml:space="preserve">მოსემ ჯააზერს მზვერავები გაუგზავნა, რომლებმაც დაიპყრეს სოფლები და განდევნეს ამორეველები.</w:t>
      </w:r>
    </w:p>
    <w:p/>
    <w:p>
      <w:r xmlns:w="http://schemas.openxmlformats.org/wordprocessingml/2006/main">
        <w:t xml:space="preserve">1. ღმერთის მინდობა რთულ დროს: როგორ გადალახა მოსე რთულ სიტუაციაში</w:t>
      </w:r>
    </w:p>
    <w:p/>
    <w:p>
      <w:r xmlns:w="http://schemas.openxmlformats.org/wordprocessingml/2006/main">
        <w:t xml:space="preserve">2. ღვთის დაპირებებზე დაყრდნობა: როგორ დაეხმარა ღმერთი მოსეს წარმატებაში</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რიცხვები 21:33 და შებრუნდნენ და ავიდნენ ბაშანის გზით, და გამოვიდა ოგი, ბაშანის მეფე, მათ წინააღმდეგ, ის და მთელი მისი ხალხი ედრეის საბრძოლველად.</w:t>
      </w:r>
    </w:p>
    <w:p/>
    <w:p>
      <w:r xmlns:w="http://schemas.openxmlformats.org/wordprocessingml/2006/main">
        <w:t xml:space="preserve">ისრაელმა ბრძოლა გაუმართა ოგს, ბაშანის მეფეს, ედრეიში.</w:t>
      </w:r>
    </w:p>
    <w:p/>
    <w:p>
      <w:r xmlns:w="http://schemas.openxmlformats.org/wordprocessingml/2006/main">
        <w:t xml:space="preserve">1. ედრეის ბრძოლა: რწმენისა და სიძლიერის გაკვეთილი</w:t>
      </w:r>
    </w:p>
    <w:p/>
    <w:p>
      <w:r xmlns:w="http://schemas.openxmlformats.org/wordprocessingml/2006/main">
        <w:t xml:space="preserve">2. ღვთის ხელმძღვანელობა: გამოწვევების დაძლევა უფლის დახმარებით</w:t>
      </w:r>
    </w:p>
    <w:p/>
    <w:p>
      <w:r xmlns:w="http://schemas.openxmlformats.org/wordprocessingml/2006/main">
        <w:t xml:space="preserve">1. იესო ნავეს ძის 1:9: „იყავი გამაგრებული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44:3: „მათი მახვილით არ მოიგეს ქვეყანა და არც მათმა მკლავმა მოუტანა მათ გამარჯვება, ეს იყო შენი მარჯვენა, შენი მკლავი და შენი სახის ნათელი, რადგან გიყვარდა ისინი“.</w:t>
      </w:r>
    </w:p>
    <w:p/>
    <w:p>
      <w:r xmlns:w="http://schemas.openxmlformats.org/wordprocessingml/2006/main">
        <w:t xml:space="preserve">რიცხვები 21:34 და უთხრა უფალმა მოსეს: ნუ გეშინია, რადგან ჩავეცი ხელში შენს ხელში, მთელ მის ხალხს და მის მიწას. ისევე მოექეცი მას, როგორც სიხონს, ამორეველთა მეფეს, ჰეშბონში მცხოვრებს.</w:t>
      </w:r>
    </w:p>
    <w:p/>
    <w:p>
      <w:r xmlns:w="http://schemas.openxmlformats.org/wordprocessingml/2006/main">
        <w:t xml:space="preserve">ღმერთი ეუბნება მოსეს, რომ არ შეგეშინდეს და რომ მას ხელში ჩაუგდო ჰეშბონის ამორეველი მეფე და მისი ხალხი.</w:t>
      </w:r>
    </w:p>
    <w:p/>
    <w:p>
      <w:r xmlns:w="http://schemas.openxmlformats.org/wordprocessingml/2006/main">
        <w:t xml:space="preserve">1. ღმერთი ყოველთვის ჩვენთანაა და გაჭირვების ჟამს მოგვცემს ძალას.</w:t>
      </w:r>
    </w:p>
    <w:p/>
    <w:p>
      <w:r xmlns:w="http://schemas.openxmlformats.org/wordprocessingml/2006/main">
        <w:t xml:space="preserve">2. ჩვენ შეგვიძლია ვენდოთ ღვთის დაპირებებს და დავეყრდნოთ მის ძალას, რომელიც გვიხელმძღვანელებს.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2 მატიანე 20:15 - "აი რას გეუბნება უფალი: ნუ შეგეშინდებათ და ნუ დათრგუნავთ ამ დიდი ლაშქრის გამო, რადგან ბრძოლა თქვენი კი არ არის, არამედ ღვთისა".</w:t>
      </w:r>
    </w:p>
    <w:p/>
    <w:p>
      <w:r xmlns:w="http://schemas.openxmlformats.org/wordprocessingml/2006/main">
        <w:t xml:space="preserve">რიცხვები 21:35 სცემეს იგი, მისი ვაჟები და მთელი მისი ხალხი, სანამ ცოცხალი აღარავინ დარჩა და დაისაკუთრეს მისი მიწა.</w:t>
      </w:r>
    </w:p>
    <w:p/>
    <w:p>
      <w:r xmlns:w="http://schemas.openxmlformats.org/wordprocessingml/2006/main">
        <w:t xml:space="preserve">ღვთის სამართლიანობა არის სწრაფი და დარწმუნებული მათ მიმართ, ვინც მას ეწინააღმდეგება.</w:t>
      </w:r>
    </w:p>
    <w:p/>
    <w:p>
      <w:r xmlns:w="http://schemas.openxmlformats.org/wordprocessingml/2006/main">
        <w:t xml:space="preserve">1: უფალი მართალი მსაჯულია და დასჯის მათ, ვინც მას ეწინააღმდეგება.</w:t>
      </w:r>
    </w:p>
    <w:p/>
    <w:p>
      <w:r xmlns:w="http://schemas.openxmlformats.org/wordprocessingml/2006/main">
        <w:t xml:space="preserve">2: ღმერთი მოსიყვარულე და მართალია და ის მოუტანს სამართალს ყველა მის წინააღმდეგ წასულს.</w:t>
      </w:r>
    </w:p>
    <w:p/>
    <w:p>
      <w:r xmlns:w="http://schemas.openxmlformats.org/wordprocessingml/2006/main">
        <w:t xml:space="preserve">1: გამოცხადება 20:12-15 - და ვიხილე მკვდრები, პატარები და დიდი, ღვთის წინაშე დგანან; და გაიხსნა წიგნები და გაიხსნა სხვა წიგნი, რომელიც არის წიგნი სიცოცხლისა.</w:t>
      </w:r>
    </w:p>
    <w:p/>
    <w:p>
      <w:r xmlns:w="http://schemas.openxmlformats.org/wordprocessingml/2006/main">
        <w:t xml:space="preserve">2: ფსალმუნი 9:7-8 - მაგრამ უფალი მარადიულად გაძლებს: მან მოამზადა თავისი ტახტი განკითხვისთვის. და სიმართლით განიკითხავს ქვეყნიერებას, სამართლიანად განაჩენს ხალხს.</w:t>
      </w:r>
    </w:p>
    <w:p/>
    <w:p>
      <w:r xmlns:w="http://schemas.openxmlformats.org/wordprocessingml/2006/main">
        <w:t xml:space="preserve">რიცხვები 22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22:1—14 წარმოგიდგენთ ბალაამის ისტორიას, მკითხავის ფეთორიდან. მოაბის მეფე ბალაკს ეშინია ისრაელიანებისა და მათი გამარჯვების მეზობელ ერებზე. ის მაცნეებს უგზავნის ბალაამს და სთავაზობს ჯილდოს ისრაელიანების დასაწყევლად და მათი წინსვლის თავიდან ასაცილებლად. ბალაამი ეძებს ღვთის ხელმძღვანელობას ამ საკითხთან დაკავშირებით და თავდაპირველად უთხრეს, რომ არ წავიდეს ბალაკის მაცნეებთან და არ დაწყევლოს ისრაელები.</w:t>
      </w:r>
    </w:p>
    <w:p/>
    <w:p>
      <w:r xmlns:w="http://schemas.openxmlformats.org/wordprocessingml/2006/main">
        <w:t xml:space="preserve">მე-2 პუნქტი: რიცხვების 22:15—35-ში გაგრძელებით, თავში დეტალურადაა აღწერილი, თუ როგორ უგზავნის ბალაკი უფრო პრესტიჟულ მესინჯერებს ბალაამს და ჰპირდება უფრო დიდ ჯილდოებს. ღვთის თავდაპირველი მითითების მიუხედავად, ბალაამი კვლავ ითხოვს მათთან წასვლის ნებართვას. ღმერთი ნებას რთავს, მაგრამ აფრთხილებს, მხოლოდ იმას ლაპარაკობს, რასაც ბრძანებს. მისი მოგზაურობისას უფლის ანგელოზი ჩნდება ბალაამის ვირის წინაშე, რის გამოც ის გზას გადაუხვია და ბალაამის იმედგაცრუება გამოიწვია. ვირს სამჯერ ცემის შემდეგ ღმერთი ხსნის პირს ისე, რომ ის ლაპარაკობს ბალაამის საყვედურზე.</w:t>
      </w:r>
    </w:p>
    <w:p/>
    <w:p>
      <w:r xmlns:w="http://schemas.openxmlformats.org/wordprocessingml/2006/main">
        <w:t xml:space="preserve">პუნქტი 3: ნომრები 22 მთავრდება იმით, რომ ხაზს უსვამს იმას, თუ როგორ მივიდა ბალაამი საბოლოოდ ბალაკთან მოააბში. მეფე აჰყავს მას მაღალ ადგილებზე, სადაც შეუძლია ისრაელის ბანაკს გადახედოს და ავალებს, რომ იქიდან დაწყევლოს ისინი. თუმცა, იმის ნაცვლად, რომ დაწყევლოს ისინი, როგორც ამას ბალაკი ითხოვდა, ღმერთი კურთხევის სიტყვებს აყენებს ბალაამს პირში ყოველ ჯერზე, როდესაც ის წყევლის მცდელობას აპირებს. ეს იმედგაცრუებულია ბალაკს, რომელიც წყევლას ელოდა, მაგრამ სანაცვლოდ კურთხევებს იღებს.</w:t>
      </w:r>
    </w:p>
    <w:p/>
    <w:p>
      <w:r xmlns:w="http://schemas.openxmlformats.org/wordprocessingml/2006/main">
        <w:t xml:space="preserve">Ჯამში:</w:t>
      </w:r>
    </w:p>
    <w:p>
      <w:r xmlns:w="http://schemas.openxmlformats.org/wordprocessingml/2006/main">
        <w:t xml:space="preserve">Number 22 წარმოგიდგენთ:</w:t>
      </w:r>
    </w:p>
    <w:p>
      <w:r xmlns:w="http://schemas.openxmlformats.org/wordprocessingml/2006/main">
        <w:t xml:space="preserve">ბალაკს ისრაელის გამარჯვების შიში; მესინჯერების გაგზავნა;</w:t>
      </w:r>
    </w:p>
    <w:p>
      <w:r xmlns:w="http://schemas.openxmlformats.org/wordprocessingml/2006/main">
        <w:t xml:space="preserve">ბალამმა ჯილდოები შესთავაზა ისრაელების ლანძღვას; ეძებს ღვთის ხელმძღვანელობას.</w:t>
      </w:r>
    </w:p>
    <w:p/>
    <w:p>
      <w:r xmlns:w="http://schemas.openxmlformats.org/wordprocessingml/2006/main">
        <w:t xml:space="preserve">თავდაპირველი მითითება არ წახვიდე ან წყევლა;</w:t>
      </w:r>
    </w:p>
    <w:p>
      <w:r xmlns:w="http://schemas.openxmlformats.org/wordprocessingml/2006/main">
        <w:t xml:space="preserve">ბალაკს უფრო პრესტიჟული მესინჯერების გაგზავნა; უფრო დიდი ჯილდოები;</w:t>
      </w:r>
    </w:p>
    <w:p>
      <w:r xmlns:w="http://schemas.openxmlformats.org/wordprocessingml/2006/main">
        <w:t xml:space="preserve">ნებადართულია, მაგრამ მხოლოდ იმის თქმა, რასაც ღმერთი ბრძანებს.</w:t>
      </w:r>
    </w:p>
    <w:p/>
    <w:p>
      <w:r xmlns:w="http://schemas.openxmlformats.org/wordprocessingml/2006/main">
        <w:t xml:space="preserve">უფლის ანგელოზი გამოცხადდა ბალაამის ვირის წინაშე;</w:t>
      </w:r>
    </w:p>
    <w:p>
      <w:r xmlns:w="http://schemas.openxmlformats.org/wordprocessingml/2006/main">
        <w:t xml:space="preserve">ვირი ლაპარაკობს ბალაამის საყვედურზე.</w:t>
      </w:r>
    </w:p>
    <w:p/>
    <w:p>
      <w:r xmlns:w="http://schemas.openxmlformats.org/wordprocessingml/2006/main">
        <w:t xml:space="preserve">ჩამოსვლა ბალაკის ადგილას; გადაჰყურებს ისრაელის ბანაკს;</w:t>
      </w:r>
    </w:p>
    <w:p>
      <w:r xmlns:w="http://schemas.openxmlformats.org/wordprocessingml/2006/main">
        <w:t xml:space="preserve">წყევლის მცდელობა ღვთის ჩარევით კურთხევად იქცა;</w:t>
      </w:r>
    </w:p>
    <w:p>
      <w:r xmlns:w="http://schemas.openxmlformats.org/wordprocessingml/2006/main">
        <w:t xml:space="preserve">ბალაკის იმედგაცრუება, რომელიც წყევლას ელოდა, მაგრამ სანაცვლოდ კურთხევა მიიღო.</w:t>
      </w:r>
    </w:p>
    <w:p/>
    <w:p>
      <w:r xmlns:w="http://schemas.openxmlformats.org/wordprocessingml/2006/main">
        <w:t xml:space="preserve">ეს თავი ყურადღებას ამახვილებს ბალაამის ისტორიასა და მოაბის მეფე ბალაკთან შეხვედრის შესახებ. ნომრები 22 იწყება იმით, რომ ბალაკს ეშინია ისრაელების და მათი გამარჯვებების მეზობელ ერებზე. ის მაცნეებს უგზავნის ბალაამს, მკითხაველს ფეთორიდან, რომლებიც სთავაზობენ ჯილდოებს ისრაელიანების დასაწყევლად და მათ წინსვლის შეფერხების მიზნით. ბალაამი ეძებს ღვთის ხელმძღვანელობას ამ საკითხთან დაკავშირებით და თავდაპირველად ასწავლეს, არ წავიდეს ბალაკის მაცნეებთან და არ დაწყევლოს ისრაელიანები.</w:t>
      </w:r>
    </w:p>
    <w:p/>
    <w:p>
      <w:r xmlns:w="http://schemas.openxmlformats.org/wordprocessingml/2006/main">
        <w:t xml:space="preserve">გარდა ამისა, ნომრები 22 დეტალურად აღწერს, თუ როგორ უგზავნის ბალაკი უფრო პრესტიჟულ მესინჯერებს ბალაამს, რაც კიდევ უფრო დიდ ჯილდოს ჰპირდება. ღვთის თავდაპირველი მითითების მიუხედავად, ბალაამი კვლავ ითხოვს მათთან წასვლის ნებართვას. ღმერთი ნებას რთავს, მაგრამ აფრთხილებს, მხოლოდ იმას ლაპარაკობს, რასაც ბრძანებს. მისი მოგზაურობისას უფლის ანგელოზი ჩნდება ბალაამის ვირის წინაშე, რის გამოც ის გზას გადაუხვია და ბალაამის იმედგაცრუება გამოიწვია. იმედგაცრუებული ვირის სამჯერ ცემის შემდეგ, ღმერთი ხსნის მის პირს ისე, რომ ლაპარაკობს და საყვედურობს ბალაამს.</w:t>
      </w:r>
    </w:p>
    <w:p/>
    <w:p>
      <w:r xmlns:w="http://schemas.openxmlformats.org/wordprocessingml/2006/main">
        <w:t xml:space="preserve">თავი მთავრდება ხაზგასმით, თუ როგორ მივიდა ბალაამი საბოლოოდ ბალაკთან მოააბში. მეფე აჰყავს მას მაღალ ადგილებზე, სადაც შეუძლია ისრაელის ბანაკს გადახედოს და ავალებს, რომ იქიდან დაწყევლოს ისინი. თუმცა, იმის ნაცვლად, რომ დაწყევლოს ისინი, როგორც ამას ბალაკმა სთხოვა, ყოველ ჯერზე, როცა ბალაამი წყევლის მცდელობას ცდილობს, ღმერთი კურთხევის სიტყვებს აყენებს მის პირში. ეს იმედგაცრუებულია ბალაკს, რომელიც წყევლას ელოდა, მაგრამ სანაცვლოდ კურთხევებს იღებს.</w:t>
      </w:r>
    </w:p>
    <w:p/>
    <w:p>
      <w:r xmlns:w="http://schemas.openxmlformats.org/wordprocessingml/2006/main">
        <w:t xml:space="preserve">რიცხვები 22:1 წამოვიდნენ ისრაელის ძეები და დალაგდნენ მოაბის ველზე, იორდანეს გვერდით, იერიხოსთან.</w:t>
      </w:r>
    </w:p>
    <w:p/>
    <w:p>
      <w:r xmlns:w="http://schemas.openxmlformats.org/wordprocessingml/2006/main">
        <w:t xml:space="preserve">ისრაელიანები იმოგზაურეს და მოაბის ველზე დაბანაკდნენ.</w:t>
      </w:r>
    </w:p>
    <w:p/>
    <w:p>
      <w:r xmlns:w="http://schemas.openxmlformats.org/wordprocessingml/2006/main">
        <w:t xml:space="preserve">1: ღმერთი უზრუნველყოფს თავის ხალხს, თუნდაც რთულ ვითარებაში.</w:t>
      </w:r>
    </w:p>
    <w:p/>
    <w:p>
      <w:r xmlns:w="http://schemas.openxmlformats.org/wordprocessingml/2006/main">
        <w:t xml:space="preserve">2: ჩვენ უნდა მივენდოთ უფალს და მის უნარს, რომ უზრუნველყოს ჩვენთვის.</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ფილიპელები 4:19 - "მაგრამ ჩემი ღმერთი მოაგვარებს თქვენს ყველა საჭიროებას თავისი სიმდიდრის მიხედვით ქრისტე იესოს დიდებით."</w:t>
      </w:r>
    </w:p>
    <w:p/>
    <w:p>
      <w:r xmlns:w="http://schemas.openxmlformats.org/wordprocessingml/2006/main">
        <w:t xml:space="preserve">რიცხვები 22:2 დაინახა ბალაკმა, ციფორის ძემ, ყველაფერი, რაც გაუკეთა ისრაელმა ამორეველებს.</w:t>
      </w:r>
    </w:p>
    <w:p/>
    <w:p>
      <w:r xmlns:w="http://schemas.openxmlformats.org/wordprocessingml/2006/main">
        <w:t xml:space="preserve">ბალაკმა დაინახა ისრაელის გამარჯვებები ამორეველებზე.</w:t>
      </w:r>
    </w:p>
    <w:p/>
    <w:p>
      <w:r xmlns:w="http://schemas.openxmlformats.org/wordprocessingml/2006/main">
        <w:t xml:space="preserve">1: ჩვენ შეგვიძლია ვისწავლოთ ისრაელის ღმერთისადმი რწმენისა და სიმამაცე, რომ იბრძოლოს სწორისთვის.</w:t>
      </w:r>
    </w:p>
    <w:p/>
    <w:p>
      <w:r xmlns:w="http://schemas.openxmlformats.org/wordprocessingml/2006/main">
        <w:t xml:space="preserve">2: ჩვენმა რწმენამ უნდა წარმართოს ჩვენი გადაწყვეტილებები და მოგვცეს ძალა მოთმინებისთვის.</w:t>
      </w:r>
    </w:p>
    <w:p/>
    <w:p>
      <w:r xmlns:w="http://schemas.openxmlformats.org/wordprocessingml/2006/main">
        <w:t xml:space="preserve">1: იესო ნავეს ძის 1:9: „მე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1 კორინთელები 16:13-14, იყავით ფხიზლად, მტკიცედ დადექით რწმენაში, მოიქეცით როგორც კაცები, იყავით ძლიერი. დაე, ყველაფერი, რასაც აკეთებ, სიყვარულით შესრულდეს.</w:t>
      </w:r>
    </w:p>
    <w:p/>
    <w:p>
      <w:r xmlns:w="http://schemas.openxmlformats.org/wordprocessingml/2006/main">
        <w:t xml:space="preserve">რიცხვები 22:3 და შეეშინდა მოააბს ხალხის, რადგან ბევრი იყო და შეწუხდა მოაბი ისრაელიანების გამო.</w:t>
      </w:r>
    </w:p>
    <w:p/>
    <w:p>
      <w:r xmlns:w="http://schemas.openxmlformats.org/wordprocessingml/2006/main">
        <w:t xml:space="preserve">მოააბს ეშინოდა მრავალი ისრაელის.</w:t>
      </w:r>
    </w:p>
    <w:p/>
    <w:p>
      <w:r xmlns:w="http://schemas.openxmlformats.org/wordprocessingml/2006/main">
        <w:t xml:space="preserve">1. ნუ შეგეშინდებათ იმის, რისი კონტროლიც არ შეგიძლიათ; ამის ნაცვლად, მიენდე უფალს.</w:t>
      </w:r>
    </w:p>
    <w:p/>
    <w:p>
      <w:r xmlns:w="http://schemas.openxmlformats.org/wordprocessingml/2006/main">
        <w:t xml:space="preserve">2. შიში შეიძლება იყოს პასუხი სიტუაციაზე, მაგრამ არ მისცეთ უფლება მას აიღოს კონტროლი.</w:t>
      </w:r>
    </w:p>
    <w:p/>
    <w:p>
      <w:r xmlns:w="http://schemas.openxmlformats.org/wordprocessingml/2006/main">
        <w:t xml:space="preserve">1. მათე 10:26-31 - "ასე რომ, ნუ გეშინიათ მათი, რადგან არაფერია დაფარული, რაც არ გამოაშკარავდება და არაფერი საიდუმლო, რაც არ გახდება ცნობილი."</w:t>
      </w:r>
    </w:p>
    <w:p/>
    <w:p>
      <w:r xmlns:w="http://schemas.openxmlformats.org/wordprocessingml/2006/main">
        <w:t xml:space="preserve">2. ფსალმუნი 56:3-4 - "როცა მეშინია, შენზე ვენდობი, ღმერთს, რომლის სიტყვას ვადიდებ, ღმერთს ვენდობი, არ მეშინია".</w:t>
      </w:r>
    </w:p>
    <w:p/>
    <w:p>
      <w:r xmlns:w="http://schemas.openxmlformats.org/wordprocessingml/2006/main">
        <w:t xml:space="preserve">ნომრები 22:4 უთხრა მოააბმა მიდიანის უხუცესებს: ახლა ამ ჯგუფმა მოატყუოს ყველაფერი, რაც ჩვენს ირგვლივ არის, როგორც ხარი აწოვს მინდვრის ბალახს. და ბალაკ ციფორის ძე იყო მოაბელთა მეფე იმ დროს.</w:t>
      </w:r>
    </w:p>
    <w:p/>
    <w:p>
      <w:r xmlns:w="http://schemas.openxmlformats.org/wordprocessingml/2006/main">
        <w:t xml:space="preserve">მოაბი შიშობდა, რომ ისრაელები მთელ მათ მიმდებარე ტერიტორიას დაიპყრობდნენ, ამიტომ მათ დახმარება სთხოვეს მიდიანელ უხუცესებს. იმ დროს ბალაკი მოაბელთა მეფე იყო.</w:t>
      </w:r>
    </w:p>
    <w:p/>
    <w:p>
      <w:r xmlns:w="http://schemas.openxmlformats.org/wordprocessingml/2006/main">
        <w:t xml:space="preserve">1. შიშის ძალა: როგორ გვაიძულებს შიში ცუდი გადაწყვეტილებების მიღებაში</w:t>
      </w:r>
    </w:p>
    <w:p/>
    <w:p>
      <w:r xmlns:w="http://schemas.openxmlformats.org/wordprocessingml/2006/main">
        <w:t xml:space="preserve">2. ერთიანობის ღირებულება: როგორ შეიძლება ერთად მოსვლამ მოიტანოს წარმატება</w:t>
      </w:r>
    </w:p>
    <w:p/>
    <w:p>
      <w:r xmlns:w="http://schemas.openxmlformats.org/wordprocessingml/2006/main">
        <w:t xml:space="preserve">1. ფსალმუნი 118:8-9 - სჯობს უფალს შევეფარო, ვიდრე ადამიანზე მინდობა. უფალს თავშესაფარი სჯობს, ვიდრე მთავრებს მიენდო.</w:t>
      </w:r>
    </w:p>
    <w:p/>
    <w:p>
      <w:r xmlns:w="http://schemas.openxmlformats.org/wordprocessingml/2006/main">
        <w:t xml:space="preserve">2. მათე 6:25-27 -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w:t>
      </w:r>
    </w:p>
    <w:p/>
    <w:p>
      <w:r xmlns:w="http://schemas.openxmlformats.org/wordprocessingml/2006/main">
        <w:t xml:space="preserve">რიცხვები 22:5 გაუგზავნა მაცნეები ბალაამს, ბეორის ძეს, ფეთორში, რომელიც არის მისი ხალხის შვილების ქვეყნის მდინარესთან, რათა დაეძახათ: აჰა, ხალხი გამოვიდა ეგვიპტიდან. , ისინი დაფარავენ დედამიწის სახეს და ჩემს წინააღმდეგ დგანან.</w:t>
      </w:r>
    </w:p>
    <w:p/>
    <w:p>
      <w:r xmlns:w="http://schemas.openxmlformats.org/wordprocessingml/2006/main">
        <w:t xml:space="preserve">ღმერთი უგზავნის მაცნეებს ბალაამს და სთხოვს, რომ მივიდეს და დაეხმაროს ეგვიპტის ხალხის წინააღმდეგ ბრძოლაში, რომლებმაც დაიპყრეს მიწა.</w:t>
      </w:r>
    </w:p>
    <w:p/>
    <w:p>
      <w:r xmlns:w="http://schemas.openxmlformats.org/wordprocessingml/2006/main">
        <w:t xml:space="preserve">1. მიენდე ღმერთს გაჭირვების დროს</w:t>
      </w:r>
    </w:p>
    <w:p/>
    <w:p>
      <w:r xmlns:w="http://schemas.openxmlformats.org/wordprocessingml/2006/main">
        <w:t xml:space="preserve">2. მორჩილებას კურთხევა მოაქვს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რიცხვები 22:6 მაშ, ახლა მოდი, დამწყევლო ეს ხალხი; რადგან ისინი ძალიან ძლიერები არიან ჩემთვის: იქნებ მე გავიმარჯვო, რომ შევძლოთ ისინი და განვდევნო ისინი ქვეყნიდან, რადგან ვიცი, რომ ის, ვისაც შენ აკურთხებ, კურთხეულია და ვინც შენ წყევლი, წყეულია.</w:t>
      </w:r>
    </w:p>
    <w:p/>
    <w:p>
      <w:r xmlns:w="http://schemas.openxmlformats.org/wordprocessingml/2006/main">
        <w:t xml:space="preserve">მოაბის მეფე ბალაკმა სთხოვა ბალაამს, წინასწარმეტყველს, დაწყევლა ისრაელის ხალხი, რადგან ისინი ძალიან ძლიერები იყვნენ მისთვის დასამარცხებლად. მას სჯეროდა, რომ ბალაამის კურთხევას ან წყევლას ხალხის ბედზე ზემოქმედების ძალა ჰქონდა.</w:t>
      </w:r>
    </w:p>
    <w:p/>
    <w:p>
      <w:r xmlns:w="http://schemas.openxmlformats.org/wordprocessingml/2006/main">
        <w:t xml:space="preserve">1. კურთხევისა და წყევლის ძალა - შეისწავლეთ რიცხვების 22:6-ის მნიშვნელობა და როგორ უკავშირდება ის ჩვენს დღევანდელ ცხოვრებას.</w:t>
      </w:r>
    </w:p>
    <w:p/>
    <w:p>
      <w:r xmlns:w="http://schemas.openxmlformats.org/wordprocessingml/2006/main">
        <w:t xml:space="preserve">2. მორჩილების კურთხევა - ბალაკისა და ბალაამის ისტორიიდან გამომდინარე, რათა აჩვენოს ღვთის კეთილგანწყობა მათ მიმართ, ვინც ემორჩილება მის ბრძანებებს.</w:t>
      </w:r>
    </w:p>
    <w:p/>
    <w:p>
      <w:r xmlns:w="http://schemas.openxmlformats.org/wordprocessingml/2006/main">
        <w:t xml:space="preserve">1. იგავები 26:2 - „როგორც მფრინავ ბეღურა, როგორც მფრინავი მერცხალი, ისე არ იშლება უმიზეზოდ წყევლა“.</w:t>
      </w:r>
    </w:p>
    <w:p/>
    <w:p>
      <w:r xmlns:w="http://schemas.openxmlformats.org/wordprocessingml/2006/main">
        <w:t xml:space="preserve">2. იაკობი 3:10 - "ერთი პირიდან გამოდის კურთხევა და წყევლა. ძმებო, ასე არ უნდა იყოს."</w:t>
      </w:r>
    </w:p>
    <w:p/>
    <w:p>
      <w:r xmlns:w="http://schemas.openxmlformats.org/wordprocessingml/2006/main">
        <w:t xml:space="preserve">რიცხვები 22:7 წავიდნენ მოაბის უხუცესები და მიდიანის უხუცესები მკითხაობის ჯილდოებით ხელში; მივიდნენ ბალაამთან და უთხრეს მას ბალაკის სიტყვები.</w:t>
      </w:r>
    </w:p>
    <w:p/>
    <w:p>
      <w:r xmlns:w="http://schemas.openxmlformats.org/wordprocessingml/2006/main">
        <w:t xml:space="preserve">მოაბისა და მიდიანის უხუცესები მივიდნენ ბალაამთან შესაწირავებით, რათა ეთხოვათ ბალაკზე კურთხევა.</w:t>
      </w:r>
    </w:p>
    <w:p/>
    <w:p>
      <w:r xmlns:w="http://schemas.openxmlformats.org/wordprocessingml/2006/main">
        <w:t xml:space="preserve">1. ღვთის კურთხევები შეიძლება მოულოდნელად მოვიდეს.</w:t>
      </w:r>
    </w:p>
    <w:p/>
    <w:p>
      <w:r xmlns:w="http://schemas.openxmlformats.org/wordprocessingml/2006/main">
        <w:t xml:space="preserve">2. ეგოისტური მიზნებისთვის მკითხაობის გამოყენება არასოდეს იწვევს კურთხევას.</w:t>
      </w:r>
    </w:p>
    <w:p/>
    <w:p>
      <w:r xmlns:w="http://schemas.openxmlformats.org/wordprocessingml/2006/main">
        <w:t xml:space="preserve">1. იერემია 14:14 - "მაშინ მითხრა უფალმა: წინასწარმეტყველები სიცრუეს წინასწარმეტყველებენ ჩემი სახელით. მე არ გამომიგზავნია ისინი, არ დამინიშნეს და არ მილაპარაკია მათთვის, ისინი გიწინასწარმეტყველებენ ცრუ ხილვებს, მკითხაობას, კერპთაყვანისმცემლობას და საკუთარი გონების ბოდვები“.</w:t>
      </w:r>
    </w:p>
    <w:p/>
    <w:p>
      <w:r xmlns:w="http://schemas.openxmlformats.org/wordprocessingml/2006/main">
        <w:t xml:space="preserve">2. იგავები 16:25 - „არის გზა, რომელიც სწორი ჩანს, მაგრამ ბოლოს სიკვდილამდე მიდის“.</w:t>
      </w:r>
    </w:p>
    <w:p/>
    <w:p>
      <w:r xmlns:w="http://schemas.openxmlformats.org/wordprocessingml/2006/main">
        <w:t xml:space="preserve">რიცხვები 22:8 და უთხრა მათ: დარჩით აქ ამ ღამეს და მოგიყვებით, როგორც მეუბნება უფალი. და დარჩნენ მოაბის მთავრები ბალაამთან.</w:t>
      </w:r>
    </w:p>
    <w:p/>
    <w:p>
      <w:r xmlns:w="http://schemas.openxmlformats.org/wordprocessingml/2006/main">
        <w:t xml:space="preserve">ბალაამს უფალმა უბრძანა მოაბის მთავრებს ღამე დარჩენა და ის დაბრუნდება პასუხით.</w:t>
      </w:r>
    </w:p>
    <w:p/>
    <w:p>
      <w:r xmlns:w="http://schemas.openxmlformats.org/wordprocessingml/2006/main">
        <w:t xml:space="preserve">1. მოთმინების ძალა: როგორ შეუძლია ღვთის პასუხის მოლოდინს კურთხევის მოტანა</w:t>
      </w:r>
    </w:p>
    <w:p/>
    <w:p>
      <w:r xmlns:w="http://schemas.openxmlformats.org/wordprocessingml/2006/main">
        <w:t xml:space="preserve">2. ღმერთის დრო იდეალურია: ისწავლეთ ღმერთის გეგმის ნდობა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ეკლესიასტე 3:11 - მან ყველაფერი გაალამაზა თავის დროზე, ასევე დაამკვიდრა სამყარო მათ გულებში, რათა ვერავინ გაარკვიოს ის საქმე, რასაც ღმერთი აკეთებს თავიდან ბოლომდე.</w:t>
      </w:r>
    </w:p>
    <w:p/>
    <w:p>
      <w:r xmlns:w="http://schemas.openxmlformats.org/wordprocessingml/2006/main">
        <w:t xml:space="preserve">რიცხვები 22:9 მივიდა ღმერთი ბალაამთან და უთხრა: რა კაცები არიან ეს შენთან?</w:t>
      </w:r>
    </w:p>
    <w:p/>
    <w:p>
      <w:r xmlns:w="http://schemas.openxmlformats.org/wordprocessingml/2006/main">
        <w:t xml:space="preserve">ღმერთმა ჰკითხა ბალაამს, ვინ იყვნენ მასთან მყოფი კაცები.</w:t>
      </w:r>
    </w:p>
    <w:p/>
    <w:p>
      <w:r xmlns:w="http://schemas.openxmlformats.org/wordprocessingml/2006/main">
        <w:t xml:space="preserve">1. იმის ცოდნა, ვისთან ვართ: ფიქრი ამხანაგობის მნიშვნელობაზე და ღმერთის ყოფნის ძალაზე.</w:t>
      </w:r>
    </w:p>
    <w:p/>
    <w:p>
      <w:r xmlns:w="http://schemas.openxmlformats.org/wordprocessingml/2006/main">
        <w:t xml:space="preserve">2. დროის გამოყოფა მოსმენისთვის: ღმერთის მოსმენის ღირებულების გაგება და ჩვენს ურთიერთობებზე ფიქრი.</w:t>
      </w:r>
    </w:p>
    <w:p/>
    <w:p>
      <w:r xmlns:w="http://schemas.openxmlformats.org/wordprocessingml/2006/main">
        <w:t xml:space="preserve">1.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2. იაკობი 1:19 - იცოდეთ ეს, ჩემო საყვარელო ძმებო: ყოველი იყოს სწრაფი სმენაში, ნელი ლაპარაკში, ნელი - ბრაზში.</w:t>
      </w:r>
    </w:p>
    <w:p/>
    <w:p>
      <w:r xmlns:w="http://schemas.openxmlformats.org/wordprocessingml/2006/main">
        <w:t xml:space="preserve">რიცხვები 22:10 უთხრა ბალაამმა ღმერთს: გამომიგზავნა ბალაკმა, ციფორის ძემ, მოაბის მეფემ და უთხრა:</w:t>
      </w:r>
    </w:p>
    <w:p/>
    <w:p>
      <w:r xmlns:w="http://schemas.openxmlformats.org/wordprocessingml/2006/main">
        <w:t xml:space="preserve">ბალაამს სთხოვს მოაბის მეფე ბალაკს, მოვიდეს და დაწყევლოს ისრაელი.</w:t>
      </w:r>
    </w:p>
    <w:p/>
    <w:p>
      <w:r xmlns:w="http://schemas.openxmlformats.org/wordprocessingml/2006/main">
        <w:t xml:space="preserve">1. არასოდეს არ უნდა ვიყოთ ცდუნება იმისა, რომ ღვთის ნებას ეწინააღმდეგება.</w:t>
      </w:r>
    </w:p>
    <w:p/>
    <w:p>
      <w:r xmlns:w="http://schemas.openxmlformats.org/wordprocessingml/2006/main">
        <w:t xml:space="preserve">2. მოქმედებამდე ყოველთვის უნდა ვეძიოთ ღვთის ხელმძღვანელობა.</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რადგან მერყევი ზღვის ტალღას ჰგავს, რომელსაც ქარი ამოძრავებს და აგდებს“.</w:t>
      </w:r>
    </w:p>
    <w:p/>
    <w:p>
      <w:r xmlns:w="http://schemas.openxmlformats.org/wordprocessingml/2006/main">
        <w:t xml:space="preserve">ნომრები 22:11 აჰა, ეგვიპტიდან გამოვიდა ხალხი, რომელიც ფარავს დედამიწის პირს. მოდი, დამწყევლო ისინი; ალბათ შევძლებ მათ დაძლევას და განდევნას.</w:t>
      </w:r>
    </w:p>
    <w:p/>
    <w:p>
      <w:r xmlns:w="http://schemas.openxmlformats.org/wordprocessingml/2006/main">
        <w:t xml:space="preserve">მოაბის მეფემ ბალაკმა სთხოვა ბალაამს დაეწყევლა ისრაელის ხალხი, რომლებიც ახლახან გამოვიდნენ ეგვიპტიდან და ახლა ფარავდნენ დედამიწის სახეს.</w:t>
      </w:r>
    </w:p>
    <w:p/>
    <w:p>
      <w:r xmlns:w="http://schemas.openxmlformats.org/wordprocessingml/2006/main">
        <w:t xml:space="preserve">1. რწმენის ძალა უბედურების წინაშე</w:t>
      </w:r>
    </w:p>
    <w:p/>
    <w:p>
      <w:r xmlns:w="http://schemas.openxmlformats.org/wordprocessingml/2006/main">
        <w:t xml:space="preserve">2. შიშის დაძლევა გამოწვევების წინაშე</w:t>
      </w:r>
    </w:p>
    <w:p/>
    <w:p>
      <w:r xmlns:w="http://schemas.openxmlformats.org/wordprocessingml/2006/main">
        <w:t xml:space="preserve">1. ეფესელთა 6:11-12 - შეიმოსეთ ღმერთის მთელი საჭურველი, რათა შეგეძლოთ ეშმაკის მზაკვრებთან დგომა.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რიცხვები 22:12 და უთხრა ღმერთმა ბალაამს: არ წახვიდე მათთან; არ დაწყევლოთ ხალხი, რადგან ისინი კურთხეულები არიან.</w:t>
      </w:r>
    </w:p>
    <w:p/>
    <w:p>
      <w:r xmlns:w="http://schemas.openxmlformats.org/wordprocessingml/2006/main">
        <w:t xml:space="preserve">ღმერთი კრძალავს ბალაამს ისრაელის ხალხის წყევლას, რადგან ისინი ღვთისგან არიან დალოცვილები.</w:t>
      </w:r>
    </w:p>
    <w:p/>
    <w:p>
      <w:r xmlns:w="http://schemas.openxmlformats.org/wordprocessingml/2006/main">
        <w:t xml:space="preserve">1. მორჩილების კურთხევა - ღმერთი გვაჩვენებს, რომ როცა მას ვემორჩილებით, კურთხეულები ვართ.</w:t>
      </w:r>
    </w:p>
    <w:p/>
    <w:p>
      <w:r xmlns:w="http://schemas.openxmlformats.org/wordprocessingml/2006/main">
        <w:t xml:space="preserve">2. ურჩობის წყევლა - ღმერთის ურჩობამ შეიძლება კურთხევის ნაცვლად წყევლა გამოიწვიოს.</w:t>
      </w:r>
    </w:p>
    <w:p/>
    <w:p>
      <w:r xmlns:w="http://schemas.openxmlformats.org/wordprocessingml/2006/main">
        <w:t xml:space="preserve">1.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ერს.</w:t>
      </w:r>
    </w:p>
    <w:p/>
    <w:p>
      <w:r xmlns:w="http://schemas.openxmlformats.org/wordprocessingml/2006/main">
        <w:t xml:space="preserve">2. იგავები 28:9 - თუ ვინმე ყურს აყრის კანონს, მისი ლოცვაც კი საზიზღარია.</w:t>
      </w:r>
    </w:p>
    <w:p/>
    <w:p>
      <w:r xmlns:w="http://schemas.openxmlformats.org/wordprocessingml/2006/main">
        <w:t xml:space="preserve">რიცხვები 22:13 დილით ადგა ბალაამი და უთხრა ბალაკის მთავრებს: წადით თქვენს ქვეყანაში, რადგან უფალმა არ მაძლევს უფლებას თქვენთან ერთად წავიდე.</w:t>
      </w:r>
    </w:p>
    <w:p/>
    <w:p>
      <w:r xmlns:w="http://schemas.openxmlformats.org/wordprocessingml/2006/main">
        <w:t xml:space="preserve">ბალაამს ღმერთმა დაავალა, უარი თქვას ბალაკის თხოვნაზე, თან ახლდეს მის მიწაზე.</w:t>
      </w:r>
    </w:p>
    <w:p/>
    <w:p>
      <w:r xmlns:w="http://schemas.openxmlformats.org/wordprocessingml/2006/main">
        <w:t xml:space="preserve">1. ღვთის სიტყვა ნათელია - მაშინაც კი, როცა ის არასასიამოვნოა</w:t>
      </w:r>
    </w:p>
    <w:p/>
    <w:p>
      <w:r xmlns:w="http://schemas.openxmlformats.org/wordprocessingml/2006/main">
        <w:t xml:space="preserve">2. რწმენით სიარული - ღვთის ნების შესრულება არ აქვს მნიშვნელობა ღირებულებას</w:t>
      </w:r>
    </w:p>
    <w:p/>
    <w:p>
      <w:r xmlns:w="http://schemas.openxmlformats.org/wordprocessingml/2006/main">
        <w:t xml:space="preserve">1. იოანე 14:15, „თუ გიყვარვარ, დაიცავი ჩემი მცნებები“.</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რიცხვები 22:14 ადგნენ მოაბის მთავრები, მივიდნენ ბალაკთან და უთხრეს: ბალაამმა არ თქვა ჩვენთან მოსვლა.</w:t>
      </w:r>
    </w:p>
    <w:p/>
    <w:p>
      <w:r xmlns:w="http://schemas.openxmlformats.org/wordprocessingml/2006/main">
        <w:t xml:space="preserve">მოაბის მთავრები წავიდნენ ბალაკთან, რათა ეცნობებინათ, რომ ბალაამმა უარი თქვა მათთან მისვლაზე.</w:t>
      </w:r>
    </w:p>
    <w:p/>
    <w:p>
      <w:r xmlns:w="http://schemas.openxmlformats.org/wordprocessingml/2006/main">
        <w:t xml:space="preserve">1. ღვთის ნების აღიარება: იმის ცოდნა, როდის უნდა დაემორჩილო და როდის უარი თქვას</w:t>
      </w:r>
    </w:p>
    <w:p/>
    <w:p>
      <w:r xmlns:w="http://schemas.openxmlformats.org/wordprocessingml/2006/main">
        <w:t xml:space="preserve">2. ღვთის გეგმების ნდობა: მოგზაურობა ჭეშმარიტი კმაყოფილების პოვნამდე</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30:21 „მარჯვნივ მოუხვიე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რიცხვები 22:15 ბალაკმა კვლავ გაგზავნა მთავრები, მათზე მეტი და პატივცემული.</w:t>
      </w:r>
    </w:p>
    <w:p/>
    <w:p>
      <w:r xmlns:w="http://schemas.openxmlformats.org/wordprocessingml/2006/main">
        <w:t xml:space="preserve">ბალაკმა სულ უფრო მეტი საპატიო მთავრები გაგზავნა ბალაამთან სასაუბროდ, რათა შეეცვალა აზრი მათთან წასვლაზე.</w:t>
      </w:r>
    </w:p>
    <w:p/>
    <w:p>
      <w:r xmlns:w="http://schemas.openxmlformats.org/wordprocessingml/2006/main">
        <w:t xml:space="preserve">1. როდესაც უბედურების წინაშე დგახართ, ეძიეთ უფრო საპატიო გადაწყვეტილებები.</w:t>
      </w:r>
    </w:p>
    <w:p/>
    <w:p>
      <w:r xmlns:w="http://schemas.openxmlformats.org/wordprocessingml/2006/main">
        <w:t xml:space="preserve">2. გამჭრიახობის მნიშვნელობა გადაწყვეტილების მიღებისას.</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რიცხვები 22:16 მივიდნენ ბალაამთან და უთხრეს: ასე ამბობს ბალაკ ციფორის ძე: არაფერი შეგეშალოს, რომ ჩემთან მოხვიდე.</w:t>
      </w:r>
    </w:p>
    <w:p/>
    <w:p>
      <w:r xmlns:w="http://schemas.openxmlformats.org/wordprocessingml/2006/main">
        <w:t xml:space="preserve">ბალაამს სთხოვენ ბალაკთან მისვლას.</w:t>
      </w:r>
    </w:p>
    <w:p/>
    <w:p>
      <w:r xmlns:w="http://schemas.openxmlformats.org/wordprocessingml/2006/main">
        <w:t xml:space="preserve">1. სწორი ნაბიჯების გადადგმა და ღვთის ნების შესრულება ყველა სიტუაციაში.</w:t>
      </w:r>
    </w:p>
    <w:p/>
    <w:p>
      <w:r xmlns:w="http://schemas.openxmlformats.org/wordprocessingml/2006/main">
        <w:t xml:space="preserve">2. ნურაფერს დაუშვებთ ხელს ღვთის ნების შესრულებას.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რიცხვები 22:17 რადგან დიდ პატივს მოგცემთ და ყველაფერს გავაკეთებ, რასაც მეტყვი: მაშ, მოდი, დამწყევლო ეს ხალხი.</w:t>
      </w:r>
    </w:p>
    <w:p/>
    <w:p>
      <w:r xmlns:w="http://schemas.openxmlformats.org/wordprocessingml/2006/main">
        <w:t xml:space="preserve">ღმერთმა უბრძანა ბალაამს, გამოეყენებინა თავისი წინასწარმეტყველების ძალა ისრაელის ხალხის დასალოცად და არა მათი დაწყევლა, როგორც ბალაკს სურდა.</w:t>
      </w:r>
    </w:p>
    <w:p/>
    <w:p>
      <w:r xmlns:w="http://schemas.openxmlformats.org/wordprocessingml/2006/main">
        <w:t xml:space="preserve">1. ღმერთი გვაძლევს კურთხევის და არა წყევლის ძალას.</w:t>
      </w:r>
    </w:p>
    <w:p/>
    <w:p>
      <w:r xmlns:w="http://schemas.openxmlformats.org/wordprocessingml/2006/main">
        <w:t xml:space="preserve">2. ღმერთი პატივს სცემს მათ, ვინც მას პატივს სცემს.</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იაკობი 3:9-10 - ამით ვაკურთხებთ ჩვენს ღმერთსა და მამას და მასთან ერთად ვწყევლით ღვთის მსგავსებად შექმნილ ადამიანებს. ერთი და იგივე პირიდან გამოდის კურთხევა და წყევლა. ჩემო ძმებო, ეს ასე არ უნდა იყოს.</w:t>
      </w:r>
    </w:p>
    <w:p/>
    <w:p>
      <w:r xmlns:w="http://schemas.openxmlformats.org/wordprocessingml/2006/main">
        <w:t xml:space="preserve">რიცხვები 22:18 მიუგო ბალაამმა და უთხრა ბალაკის მსახურებს: ბალაკმა რომ მომცეს თავისი სახლი ვერცხლითა და ოქროთი სავსე, მე არ შემიძლია უფლის, ჩემი ღმერთის, სიტყვაზე მეტის გაკეთება, ნაკლები ან მეტის გაკეთება.</w:t>
      </w:r>
    </w:p>
    <w:p/>
    <w:p>
      <w:r xmlns:w="http://schemas.openxmlformats.org/wordprocessingml/2006/main">
        <w:t xml:space="preserve">ბალაამი უარს ამბობს ღვთის სიტყვის წინააღმდეგ წასვლაზე, თუნდაც დაპირდეს ვერცხლითა და ოქროთი სავსე სახლს.</w:t>
      </w:r>
    </w:p>
    <w:p/>
    <w:p>
      <w:r xmlns:w="http://schemas.openxmlformats.org/wordprocessingml/2006/main">
        <w:t xml:space="preserve">1. რწმენის ძალა და ღვთის სიტყვით ცხოვრების მნიშვნელობა.</w:t>
      </w:r>
    </w:p>
    <w:p/>
    <w:p>
      <w:r xmlns:w="http://schemas.openxmlformats.org/wordprocessingml/2006/main">
        <w:t xml:space="preserve">2. ღვთის ნებისადმი მორჩილების კურთხევა.</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 ღმერთს და ფულს ვერ ემსახურები.</w:t>
      </w:r>
    </w:p>
    <w:p/>
    <w:p>
      <w:r xmlns:w="http://schemas.openxmlformats.org/wordprocessingml/2006/main">
        <w:t xml:space="preserve">2. იესო ნავეს ძის 24:15 და თუ შენს თვალში ბოროტია უფლის მსახურება, აირჩიე დღეს, ვის ემსახურები, ღმერთებს, რომლებიც შენი მამები ემსახურებოდნენ მდინარის იქით, თუ ამორეველთა ღმერთებს, რომელთა ქვეყანაშიც ხარ. დასახლება. მაგრამ რაც შეეხება მე და ჩემს სახლს, ჩვენ ვემსახურებით უფალს.</w:t>
      </w:r>
    </w:p>
    <w:p/>
    <w:p>
      <w:r xmlns:w="http://schemas.openxmlformats.org/wordprocessingml/2006/main">
        <w:t xml:space="preserve">რიცხვები 22:19 ახლა, გევედრები, თქვენც დარჩით აქ ამ ღამით, რათა ვიცოდე, რას მეტყვის უფალი მეტს.</w:t>
      </w:r>
    </w:p>
    <w:p/>
    <w:p>
      <w:r xmlns:w="http://schemas.openxmlformats.org/wordprocessingml/2006/main">
        <w:t xml:space="preserve">ღმერთს სურს, რომ მივიღოთ მისი ხელმძღვანელობა, რათა მივიღოთ გადაწყვეტილებები, რომლებიც მას დიდებას მოუტანს.</w:t>
      </w:r>
    </w:p>
    <w:p/>
    <w:p>
      <w:r xmlns:w="http://schemas.openxmlformats.org/wordprocessingml/2006/main">
        <w:t xml:space="preserve">1: ეძიეთ ღვთის ხელმძღვანელობა - იგავები 3:5-6</w:t>
      </w:r>
    </w:p>
    <w:p/>
    <w:p>
      <w:r xmlns:w="http://schemas.openxmlformats.org/wordprocessingml/2006/main">
        <w:t xml:space="preserve">2: ღვთის ხმის მოსმენა - 1 მეფეები 19:11-12</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w:t>
      </w:r>
    </w:p>
    <w:p/>
    <w:p>
      <w:r xmlns:w="http://schemas.openxmlformats.org/wordprocessingml/2006/main">
        <w:t xml:space="preserve">2: იერემია 33:3 - დამიძახე, მე გიპასუხებ და გაჩვენებ დიდსა და ძლიერებს, რაც შენ არ იცი.</w:t>
      </w:r>
    </w:p>
    <w:p/>
    <w:p>
      <w:r xmlns:w="http://schemas.openxmlformats.org/wordprocessingml/2006/main">
        <w:t xml:space="preserve">რიცხვები 22:20 და მივიდა ღმერთი ბალამთან ღამით და უთხრა მას: თუ ისინი მოვიდნენ შენს დასაძახებლად, ადექი და წადი მათთან; მაგრამ სიტყვა, რომელსაც მე გეტყვი, ის გააკეთე.</w:t>
      </w:r>
    </w:p>
    <w:p/>
    <w:p>
      <w:r xmlns:w="http://schemas.openxmlformats.org/wordprocessingml/2006/main">
        <w:t xml:space="preserve">ღმერთი უბრძანებს ბალაამს, დაემორჩილოს მას, ვინც მას უწოდებს, და დაიცვას ღვთის სიტყვა.</w:t>
      </w:r>
    </w:p>
    <w:p/>
    <w:p>
      <w:r xmlns:w="http://schemas.openxmlformats.org/wordprocessingml/2006/main">
        <w:t xml:space="preserve">1. ღმერთის მორჩილება არასასიამოვნო სიტუაციებში</w:t>
      </w:r>
    </w:p>
    <w:p/>
    <w:p>
      <w:r xmlns:w="http://schemas.openxmlformats.org/wordprocessingml/2006/main">
        <w:t xml:space="preserve">2. ღვთის სიტყვის ძალა</w:t>
      </w:r>
    </w:p>
    <w:p/>
    <w:p>
      <w:r xmlns:w="http://schemas.openxmlformats.org/wordprocessingml/2006/main">
        <w:t xml:space="preserve">1. მათე 28:20 ასწავლის მათ დაიცვან ყველაფერი, რაც მე გიბრძანე</w:t>
      </w:r>
    </w:p>
    <w:p/>
    <w:p>
      <w:r xmlns:w="http://schemas.openxmlformats.org/wordprocessingml/2006/main">
        <w:t xml:space="preserve">2. იოანე 14:15 თუ გიყვარვარ, დაიცავ ჩემს მცნებებს.</w:t>
      </w:r>
    </w:p>
    <w:p/>
    <w:p>
      <w:r xmlns:w="http://schemas.openxmlformats.org/wordprocessingml/2006/main">
        <w:t xml:space="preserve">რიცხვები 22:21 დილით ადგა ბალაამი, აჯვარედინა ვირი და წავიდა მოაბის მთავრებთან.</w:t>
      </w:r>
    </w:p>
    <w:p/>
    <w:p>
      <w:r xmlns:w="http://schemas.openxmlformats.org/wordprocessingml/2006/main">
        <w:t xml:space="preserve">ადგა ბალაამი დილით და გაემგზავრა მოაბის მთავრებთან ერთად.</w:t>
      </w:r>
    </w:p>
    <w:p/>
    <w:p>
      <w:r xmlns:w="http://schemas.openxmlformats.org/wordprocessingml/2006/main">
        <w:t xml:space="preserve">1. დაჩქარება: ჩვენი მიზნების აქტიური განხორციელების მნიშვნელობა</w:t>
      </w:r>
    </w:p>
    <w:p/>
    <w:p>
      <w:r xmlns:w="http://schemas.openxmlformats.org/wordprocessingml/2006/main">
        <w:t xml:space="preserve">2. მოთმინება არის სათნოება: მოთმინების საჭიროება</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იაკობი 1:4: „მოთმინებამ სრულყოფილად იმოქმედოს, რათა იყოთ სრულყოფილი და სრულყოფილები, არაფერი აკლიათ“.</w:t>
      </w:r>
    </w:p>
    <w:p/>
    <w:p>
      <w:r xmlns:w="http://schemas.openxmlformats.org/wordprocessingml/2006/main">
        <w:t xml:space="preserve">რიცხვები 22:22 და აღიძრა ღმერთის რისხვა, რადგან წავიდა და უფლის ანგელოზი დადგა გზაზე მის წინააღმდეგ მოწინააღმდეგეს. ახლა ის თავის ტრაკზე იჯდა და მისი ორი მსახური მასთან იყო.</w:t>
      </w:r>
    </w:p>
    <w:p/>
    <w:p>
      <w:r xmlns:w="http://schemas.openxmlformats.org/wordprocessingml/2006/main">
        <w:t xml:space="preserve">ბალაამი თავის ვირზე მიჯდა, როცა მას უფლის ანგელოზმა გააჩერა, რომელიც მის წინააღმდეგ მოწინააღმდეგედ იქცეოდა.</w:t>
      </w:r>
    </w:p>
    <w:p/>
    <w:p>
      <w:r xmlns:w="http://schemas.openxmlformats.org/wordprocessingml/2006/main">
        <w:t xml:space="preserve">1. ვისწავლოთ ღვთაებრივი ჩარევის აღიარება ჩვენს ცხოვრებაში</w:t>
      </w:r>
    </w:p>
    <w:p/>
    <w:p>
      <w:r xmlns:w="http://schemas.openxmlformats.org/wordprocessingml/2006/main">
        <w:t xml:space="preserve">2. დაბრკოლებების გადალახვა ჩვენი რწმენის მოგზაურობაში</w:t>
      </w:r>
    </w:p>
    <w:p/>
    <w:p>
      <w:r xmlns:w="http://schemas.openxmlformats.org/wordprocessingml/2006/main">
        <w:t xml:space="preserve">1. ესაია 30:21 „და შენი ყურები მოისმენს სიტყვას შენს უკან, რომელიც იტყვის: ეს არის გზა, იარეთ მასში, როცა მარჯვნივ და როცა მარცხნივ შეხვალ“.</w:t>
      </w:r>
    </w:p>
    <w:p/>
    <w:p>
      <w:r xmlns:w="http://schemas.openxmlformats.org/wordprocessingml/2006/main">
        <w:t xml:space="preserve">2. ებრაელთა 12:1-2, „ამიტომ, რაკი მოწმეთა ესოდენ დიდი ღრუბელი ვართ გარშემორტყმული,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დასახულ რბოლაში. ჩვენს წინაშე შევხედეთ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რიცხვები 22:23 ვირმა დაინახა გზაზე მდგარი უფლის ანგელოზი და მახვილი ხელში აზიდული. მისი გზა.</w:t>
      </w:r>
    </w:p>
    <w:p/>
    <w:p>
      <w:r xmlns:w="http://schemas.openxmlformats.org/wordprocessingml/2006/main">
        <w:t xml:space="preserve">ბალაამი ვირზე მიდიოდა, როცა გზაზე უფლის ანგელოზი გამოჩნდა და მათ გზა გადაუკეტა. ვირი გვერდით გაბრუნდა, რათა ანგელოზს აერიდებინა, მაგრამ ბალაამმა უკანალი დაარტყა, რათა ზურგი მოექცია.</w:t>
      </w:r>
    </w:p>
    <w:p/>
    <w:p>
      <w:r xmlns:w="http://schemas.openxmlformats.org/wordprocessingml/2006/main">
        <w:t xml:space="preserve">1. მორჩილების ძალა - როგორ მოქმედებს ღმერთი მისდამი ჩვენი მორჩილებით</w:t>
      </w:r>
    </w:p>
    <w:p/>
    <w:p>
      <w:r xmlns:w="http://schemas.openxmlformats.org/wordprocessingml/2006/main">
        <w:t xml:space="preserve">2. გამჭრიახობის გული - ვისწავლოთ ღმერთის არსებობა ჩვენს ცხოვრებაში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1 სამუელი 15:22 - და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რიცხვები 22:24 მაგრამ უფლის ანგელოზი იდგა ვენახების ბილიკზე, კედელი ამ მხარეს იყო და კედელი იქიდან.</w:t>
      </w:r>
    </w:p>
    <w:p/>
    <w:p>
      <w:r xmlns:w="http://schemas.openxmlformats.org/wordprocessingml/2006/main">
        <w:t xml:space="preserve">უფლის ანგელოზმა ბალაამის გზა ორივე მხრიდან კედლებით გადაკეტა.</w:t>
      </w:r>
    </w:p>
    <w:p/>
    <w:p>
      <w:r xmlns:w="http://schemas.openxmlformats.org/wordprocessingml/2006/main">
        <w:t xml:space="preserve">1. ღმერთი ყოველთვის გვიყურებს და გვიცავს საფრთხისგან.</w:t>
      </w:r>
    </w:p>
    <w:p/>
    <w:p>
      <w:r xmlns:w="http://schemas.openxmlformats.org/wordprocessingml/2006/main">
        <w:t xml:space="preserve">2. ჩვენ ყოველთვის უნდა ვეძიოთ ღვთის ხელმძღვანელობა ჩვენს მიერ მიღებულ გადაწყვეტილებებში.</w:t>
      </w:r>
    </w:p>
    <w:p/>
    <w:p>
      <w:r xmlns:w="http://schemas.openxmlformats.org/wordprocessingml/2006/main">
        <w:t xml:space="preserve">1. ფსალმუნი 91:11-12 - "ვინაიდან უბრძანებს თავის ანგელოზებს შენზე, რომ დაგიცვან შენს ყველა გზაზე, ამაღლებენ ხელში, რათა ქვას ფეხი არ დაარტყო".</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რიცხვები 22:25 ვირმა უფლის ანგელოზი რომ დაინახა, კედელს მიუჯდა და კედელს ფეხი მიუსჯა ბალაამს და ისევ დაარტყა მას.</w:t>
      </w:r>
    </w:p>
    <w:p/>
    <w:p>
      <w:r xmlns:w="http://schemas.openxmlformats.org/wordprocessingml/2006/main">
        <w:t xml:space="preserve">ბალაამის დაუმორჩილებლობა იწვევს მის დასჯას.</w:t>
      </w:r>
    </w:p>
    <w:p/>
    <w:p>
      <w:r xmlns:w="http://schemas.openxmlformats.org/wordprocessingml/2006/main">
        <w:t xml:space="preserve">1: ღმერთს არ დასცინიან - გალატელები 6:7</w:t>
      </w:r>
    </w:p>
    <w:p/>
    <w:p>
      <w:r xmlns:w="http://schemas.openxmlformats.org/wordprocessingml/2006/main">
        <w:t xml:space="preserve">2: ჩვენ უნდა ვიყოთ უფლის მორჩილი - 1 სამუელი 15:22</w:t>
      </w:r>
    </w:p>
    <w:p/>
    <w:p>
      <w:r xmlns:w="http://schemas.openxmlformats.org/wordprocessingml/2006/main">
        <w:t xml:space="preserve">1: იგავები 17:3 - ჭურჭელი ვერცხლისთვისაა და ღუმელი ოქროსთვის, მაგრამ უფალი სინჯავს გულებს.</w:t>
      </w:r>
    </w:p>
    <w:p/>
    <w:p>
      <w:r xmlns:w="http://schemas.openxmlformats.org/wordprocessingml/2006/main">
        <w:t xml:space="preserve">2: ესაია 55:8 -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რიცხვები 22:26 უფლის ანგელოზი უფრო შორს წავიდა და დადგა ვიწრო ადგილას, სადაც არ იყო გზა არც მარჯვნივ და არც მარცხნივ.</w:t>
      </w:r>
    </w:p>
    <w:p/>
    <w:p>
      <w:r xmlns:w="http://schemas.openxmlformats.org/wordprocessingml/2006/main">
        <w:t xml:space="preserve">უფლის ანგელოზი ვიწრო ადგილას იდგა, გაქცევის გარეშე.</w:t>
      </w:r>
    </w:p>
    <w:p/>
    <w:p>
      <w:r xmlns:w="http://schemas.openxmlformats.org/wordprocessingml/2006/main">
        <w:t xml:space="preserve">1. როცა სირთულეებს ვაწყდებით, ღმერთი ჩვენთანაა, რათა გზა გვიჩვენოს.</w:t>
      </w:r>
    </w:p>
    <w:p/>
    <w:p>
      <w:r xmlns:w="http://schemas.openxmlformats.org/wordprocessingml/2006/main">
        <w:t xml:space="preserve">2. ჩვენ უნდა ვენდოთ ღვთის ხელმძღვანელობას მაშინაც კი, როცა რთულ ადგილას ვართ.</w:t>
      </w:r>
    </w:p>
    <w:p/>
    <w:p>
      <w:r xmlns:w="http://schemas.openxmlformats.org/wordprocessingml/2006/main">
        <w:t xml:space="preserve">1. ფსალმუნი 32:8, „გასწავლი და გასწავლი იმ გზას, სადაც უნდა წახვიდე, გირჩევ, ჩემი თვალით შენზეა“.</w:t>
      </w:r>
    </w:p>
    <w:p/>
    <w:p>
      <w:r xmlns:w="http://schemas.openxmlformats.org/wordprocessingml/2006/main">
        <w:t xml:space="preserve">2. ესაია 26:3, „სრულყოფილ სიმშვიდეში ინახავ მას, ვისი გონებაც შენზეა მიდრეკილი, რადგან შენზეა მინდობილი“.</w:t>
      </w:r>
    </w:p>
    <w:p/>
    <w:p>
      <w:r xmlns:w="http://schemas.openxmlformats.org/wordprocessingml/2006/main">
        <w:t xml:space="preserve">რიცხვები 22:27 და დაინახა ვირმა უფლის ანგელოზი, დაეცა ბალაამის ქვეშ და აინთო ბალაამის რისხვა და კვერთხი დაარტყა ვირს.</w:t>
      </w:r>
    </w:p>
    <w:p/>
    <w:p>
      <w:r xmlns:w="http://schemas.openxmlformats.org/wordprocessingml/2006/main">
        <w:t xml:space="preserve">ბალაამის ამპარტავნებამ და თავმდაბლობის ნაკლებობამ განაპირობა მისი დასჯა.</w:t>
      </w:r>
    </w:p>
    <w:p/>
    <w:p>
      <w:r xmlns:w="http://schemas.openxmlformats.org/wordprocessingml/2006/main">
        <w:t xml:space="preserve">1. სიამაყე დაცემამდე მიდის: ბალაამის ამბავი.</w:t>
      </w:r>
    </w:p>
    <w:p/>
    <w:p>
      <w:r xmlns:w="http://schemas.openxmlformats.org/wordprocessingml/2006/main">
        <w:t xml:space="preserve">2. თავმდაბლობის მნიშვნელობა: სწავლა ბალაამის შეცდომებზე.</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რიცხვები 22:28 და გააღო უფალმა ვირს პირი და უთხრა ბალაამს: რა დაგიშავე, რომ ამ სამჯერ დამმარხე?</w:t>
      </w:r>
    </w:p>
    <w:p/>
    <w:p>
      <w:r xmlns:w="http://schemas.openxmlformats.org/wordprocessingml/2006/main">
        <w:t xml:space="preserve">ბალაამმა ტრაკი სამჯერ დაარტყა, უფალმა გააღო ვირის პირი და ჰკითხა ბალამს, რატომ მოიქცა ასე.</w:t>
      </w:r>
    </w:p>
    <w:p/>
    <w:p>
      <w:r xmlns:w="http://schemas.openxmlformats.org/wordprocessingml/2006/main">
        <w:t xml:space="preserve">1. "უფალი ისმენს თვინიერების ძახილს"</w:t>
      </w:r>
    </w:p>
    <w:p/>
    <w:p>
      <w:r xmlns:w="http://schemas.openxmlformats.org/wordprocessingml/2006/main">
        <w:t xml:space="preserve">2. „ღვთის უჩვეულო ჩარევები“</w:t>
      </w:r>
    </w:p>
    <w:p/>
    <w:p>
      <w:r xmlns:w="http://schemas.openxmlformats.org/wordprocessingml/2006/main">
        <w:t xml:space="preserve">1. ფსალმუნი 34:18: „უფალი ახლოს დგას გულმოტეხილებთან და იხსნის სულით დამსხვრეულებს“.</w:t>
      </w:r>
    </w:p>
    <w:p/>
    <w:p>
      <w:r xmlns:w="http://schemas.openxmlformats.org/wordprocessingml/2006/main">
        <w:t xml:space="preserve">2. მათე 5:5: „ნეტარ არიან თვინიერნი, რამეთუ ისინი დაიმკვიდრებენ ქვეყანას“.</w:t>
      </w:r>
    </w:p>
    <w:p/>
    <w:p>
      <w:r xmlns:w="http://schemas.openxmlformats.org/wordprocessingml/2006/main">
        <w:t xml:space="preserve">რიცხვები 22:29 და უთხრა ბალაამმა ვირს: იმიტომ, რომ დამცინე, ნეტავ ხელში მახვილი მქონოდა, ახლა მოგკლავო.</w:t>
      </w:r>
    </w:p>
    <w:p/>
    <w:p>
      <w:r xmlns:w="http://schemas.openxmlformats.org/wordprocessingml/2006/main">
        <w:t xml:space="preserve">ბალაამი განრისხდა მასზე მოლაპარაკე ვირმა და სურდა მახვილის მოკვლა.</w:t>
      </w:r>
    </w:p>
    <w:p/>
    <w:p>
      <w:r xmlns:w="http://schemas.openxmlformats.org/wordprocessingml/2006/main">
        <w:t xml:space="preserve">1. მეტყველების ძალა: სიტყვების ბოროტად გამოყენების საფრთხე</w:t>
      </w:r>
    </w:p>
    <w:p/>
    <w:p>
      <w:r xmlns:w="http://schemas.openxmlformats.org/wordprocessingml/2006/main">
        <w:t xml:space="preserve">2. მოთმინების სწავლა ბალაამისგან: რისხვამდე ნელი ყოფნა</w:t>
      </w:r>
    </w:p>
    <w:p/>
    <w:p>
      <w:r xmlns:w="http://schemas.openxmlformats.org/wordprocessingml/2006/main">
        <w:t xml:space="preserve">1. იაკობი 1:19-20: „იცოდეთ ეს, ჩემო საყვარელო ძმებო: ყოველი იყოს სმენაში ჩქარი, ლაპარაკში ნელი, რისხვაში ნელი, რადგან ადამიანის რისხვა არ იძლევა ღვთის სიმართლეს“.</w:t>
      </w:r>
    </w:p>
    <w:p/>
    <w:p>
      <w:r xmlns:w="http://schemas.openxmlformats.org/wordprocessingml/2006/main">
        <w:t xml:space="preserve">2. იგავები 15:1: „რბილი პასუხი აშორებს რისხვას, მკაცრი სიტყვა კი რისხვას აღძრავს“.</w:t>
      </w:r>
    </w:p>
    <w:p/>
    <w:p>
      <w:r xmlns:w="http://schemas.openxmlformats.org/wordprocessingml/2006/main">
        <w:t xml:space="preserve">რიცხვები 22:30 და უთხრა ვირმა ბალაამს: მე ხომ შენი ვირი არ ვარ, რომელზედაც ზიხარ მას შემდეგ რაც შენი ვიყავი დღემდე? ნუთუ არ ვაპირებდი შენთან ასე მოქცევას? და მან თქვა: არა.</w:t>
      </w:r>
    </w:p>
    <w:p/>
    <w:p>
      <w:r xmlns:w="http://schemas.openxmlformats.org/wordprocessingml/2006/main">
        <w:t xml:space="preserve">ბალაამის ვირი ესაუბრება მას და ეკითხება, რატომ ეპყრობოდნენ მას სხვანაირად, ვიდრე ადრე. ბალაამი პასუხობს, რომ არა.</w:t>
      </w:r>
    </w:p>
    <w:p/>
    <w:p>
      <w:r xmlns:w="http://schemas.openxmlformats.org/wordprocessingml/2006/main">
        <w:t xml:space="preserve">1. თავმდაბლობის ძალა: სწავლა ბალაამისგან და მისი ვირისგან</w:t>
      </w:r>
    </w:p>
    <w:p/>
    <w:p>
      <w:r xmlns:w="http://schemas.openxmlformats.org/wordprocessingml/2006/main">
        <w:t xml:space="preserve">2. სიყვარულის ძალა: როგორ ჩაერია ბალაამის ვირი მის გადასარჩენად</w:t>
      </w:r>
    </w:p>
    <w:p/>
    <w:p>
      <w:r xmlns:w="http://schemas.openxmlformats.org/wordprocessingml/2006/main">
        <w:t xml:space="preserve">1. იგავები 15:33 - „უფლის შიში სიბრძნის სწავლაა, პატივის წინაშე თავმდაბლობაა“.</w:t>
      </w:r>
    </w:p>
    <w:p/>
    <w:p>
      <w:r xmlns:w="http://schemas.openxmlformats.org/wordprocessingml/2006/main">
        <w:t xml:space="preserve">2. 1 იოანე 4:7-8 - „საყვარლებო, გვიყვარდეს ერთმანეთი, რადგან სიყვარული ღვთისგანაა და ყოველი, ვინც უყვარს, ღვთისგან არის შობილი და იცნობს ღმერთს. ვისაც არ უყვარს, არ იცის ღმერთი, რადგან ღმერთია. სიყვარული."</w:t>
      </w:r>
    </w:p>
    <w:p/>
    <w:p>
      <w:r xmlns:w="http://schemas.openxmlformats.org/wordprocessingml/2006/main">
        <w:t xml:space="preserve">რიცხვები 22:31 უფალმა გაახილა თვალები ბალაამს და დაინახა გზაზე მდგარი უფლის ანგელოზი და მახვილი ხელთ აზიდული, თავი დახარა და პირქვე დაემხო.</w:t>
      </w:r>
    </w:p>
    <w:p/>
    <w:p>
      <w:r xmlns:w="http://schemas.openxmlformats.org/wordprocessingml/2006/main">
        <w:t xml:space="preserve">უფალმა გაახილა თვალები ბალაამს და ნება მისცა დაენახა უფლის ანგელოზი, რომელიც გზაზე დგას მახვილით.</w:t>
      </w:r>
    </w:p>
    <w:p/>
    <w:p>
      <w:r xmlns:w="http://schemas.openxmlformats.org/wordprocessingml/2006/main">
        <w:t xml:space="preserve">1. ღმერთის ყოფნა მოულოდნელი გზებით ვლინდება.</w:t>
      </w:r>
    </w:p>
    <w:p/>
    <w:p>
      <w:r xmlns:w="http://schemas.openxmlformats.org/wordprocessingml/2006/main">
        <w:t xml:space="preserve">2. ღვთის ძალამ უნდა მიგვიყვანოს თავმდაბლობამდე.</w:t>
      </w:r>
    </w:p>
    <w:p/>
    <w:p>
      <w:r xmlns:w="http://schemas.openxmlformats.org/wordprocessingml/2006/main">
        <w:t xml:space="preserve">1. ესაია 6:1-5 უფლის თავის დიდებაში დანახვა თავმდაბლობამდე მიგვიყვანს.</w:t>
      </w:r>
    </w:p>
    <w:p/>
    <w:p>
      <w:r xmlns:w="http://schemas.openxmlformats.org/wordprocessingml/2006/main">
        <w:t xml:space="preserve">2. დაბადება 32:24-28 ღმერთი ეცხადება საკუთარ თავს მათ, ვინც მას ეძებს.</w:t>
      </w:r>
    </w:p>
    <w:p/>
    <w:p>
      <w:r xmlns:w="http://schemas.openxmlformats.org/wordprocessingml/2006/main">
        <w:t xml:space="preserve">რიცხვები 22:32 და უთხრა მას უფლის ანგელოზმა: რისთვის დაარტყი შენს ვირს ამ სამჯერ? აჰა, გამოვედი შენს წინააღმდეგ, რადგან შენი გზა გარყვნილი იყო ჩემს წინაშე.</w:t>
      </w:r>
    </w:p>
    <w:p/>
    <w:p>
      <w:r xmlns:w="http://schemas.openxmlformats.org/wordprocessingml/2006/main">
        <w:t xml:space="preserve">უფლის ანგელოზი ეკითხება ბალაამს, რატომ სცემა მან ვირი სამჯერ, რადგან უფალი გამოვიდა მის დასაპირისპირებლად, რადგან მისი გზა გაუკუღმართებული იყო.</w:t>
      </w:r>
    </w:p>
    <w:p/>
    <w:p>
      <w:r xmlns:w="http://schemas.openxmlformats.org/wordprocessingml/2006/main">
        <w:t xml:space="preserve">1. ღმერთი აკონტროლებს ჩვენს ცხოვრებას, მაშინაც კი, როცა ჩვენ ამას ვერ ვაცნობიერებთ.</w:t>
      </w:r>
    </w:p>
    <w:p/>
    <w:p>
      <w:r xmlns:w="http://schemas.openxmlformats.org/wordprocessingml/2006/main">
        <w:t xml:space="preserve">2. ღმერთი ზრუნავს ჩვენზე და ზრუნავს ჩვენზე მაშინაც კი, როცა ჩვენ ამას არ ვაღიარებთ.</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16:9 კაცის გული იგონებს თავის გზას, მაგრამ უფალი წარმართავს მის ნაბიჯებს.</w:t>
      </w:r>
    </w:p>
    <w:p/>
    <w:p>
      <w:r xmlns:w="http://schemas.openxmlformats.org/wordprocessingml/2006/main">
        <w:t xml:space="preserve">რიცხვები 22:33 ვირმა დამინახა და სამჯერ მომიბრუნდა: თუ არ მომიშორებია, ახლაც მოგკალი და ცოცხლად გადავარჩინე.</w:t>
      </w:r>
    </w:p>
    <w:p/>
    <w:p>
      <w:r xmlns:w="http://schemas.openxmlformats.org/wordprocessingml/2006/main">
        <w:t xml:space="preserve">ვირმა აღიარა ღმერთის არსებობა და დაიცვა ბალაამი ზიანისგან.</w:t>
      </w:r>
    </w:p>
    <w:p/>
    <w:p>
      <w:r xmlns:w="http://schemas.openxmlformats.org/wordprocessingml/2006/main">
        <w:t xml:space="preserve">1. ღმერთის ძალა მოულოდნელ ადგილებში</w:t>
      </w:r>
    </w:p>
    <w:p/>
    <w:p>
      <w:r xmlns:w="http://schemas.openxmlformats.org/wordprocessingml/2006/main">
        <w:t xml:space="preserve">2. ღმერთის ხმის ამოცნობა ჩვენს ცხოვრებაში</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ესაია 40:31 - „უფლის მოლოდინები კი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რიცხვები 22:34 და უთხრა ბალაამმა უფლის ანგელოზს: შევცოდე; რადგან არ ვიცოდი, რომ შენ დადექი ჩემს წინააღმდეგ გზაზე.</w:t>
      </w:r>
    </w:p>
    <w:p/>
    <w:p>
      <w:r xmlns:w="http://schemas.openxmlformats.org/wordprocessingml/2006/main">
        <w:t xml:space="preserve">უფლის ანგელოზი დადგა გზაზე ბალაამის წინააღმდეგ, მაგრამ ბალაამმა არ იცოდა და ასე შესცოდა.</w:t>
      </w:r>
    </w:p>
    <w:p/>
    <w:p>
      <w:r xmlns:w="http://schemas.openxmlformats.org/wordprocessingml/2006/main">
        <w:t xml:space="preserve">1. ღმერთის ყოფნა უნდა იყოს უპირველესი პრიორიტეტი ჩვენს ცხოვრებაში.</w:t>
      </w:r>
    </w:p>
    <w:p/>
    <w:p>
      <w:r xmlns:w="http://schemas.openxmlformats.org/wordprocessingml/2006/main">
        <w:t xml:space="preserve">2. ღვთის ნების აღიარება ერთგული მიმდევრის მნიშვნელოვანი ნაწილია.</w:t>
      </w:r>
    </w:p>
    <w:p/>
    <w:p>
      <w:r xmlns:w="http://schemas.openxmlformats.org/wordprocessingml/2006/main">
        <w:t xml:space="preserve">1. ფსალმუნი 16:8 - უფალი მუდამ ჩემს წინაშე დავდგი: რადგან ის ჩემს მარჯვნივ არის, არ ვიძვრები.</w:t>
      </w:r>
    </w:p>
    <w:p/>
    <w:p>
      <w:r xmlns:w="http://schemas.openxmlformats.org/wordprocessingml/2006/main">
        <w:t xml:space="preserve">2. ეფესელთა 5:15-17 - მაშ, ნახეთ, რომ ფრთხილად იარეთ არა როგორც სულელები, არამედ როგორც ბრძენი, გამოისყიდეთ დრო, რადგან დღეები ბოროტია. ამიტომ ნუ იქნებით უგუნური, არამედ გესმით, რა არის უფლის ნება.</w:t>
      </w:r>
    </w:p>
    <w:p/>
    <w:p>
      <w:r xmlns:w="http://schemas.openxmlformats.org/wordprocessingml/2006/main">
        <w:t xml:space="preserve">რიცხვები 22:35 და უთხრა უფლის ანგელოზმა ბალაამს: წადი კაცებთან ერთად, მაგრამ მხოლოდ ის, რასაც მე გეტყვი, შენ იტყვი. წავიდა ბალაამი ბალაკის მთავრებთან ერთად.</w:t>
      </w:r>
    </w:p>
    <w:p/>
    <w:p>
      <w:r xmlns:w="http://schemas.openxmlformats.org/wordprocessingml/2006/main">
        <w:t xml:space="preserve">ბალაამს უფლის ანგელოზმა დაავალა თან ახლდეს ბალაკის მთავრებს და ეთქვა მხოლოდ ის სიტყვები, რასაც ანგელოზი ეუბნება მას.</w:t>
      </w:r>
    </w:p>
    <w:p/>
    <w:p>
      <w:r xmlns:w="http://schemas.openxmlformats.org/wordprocessingml/2006/main">
        <w:t xml:space="preserve">1. ღმერთი გველაპარაკება და ჩვენგან მორჩილებას მოელის.</w:t>
      </w:r>
    </w:p>
    <w:p/>
    <w:p>
      <w:r xmlns:w="http://schemas.openxmlformats.org/wordprocessingml/2006/main">
        <w:t xml:space="preserve">2. ყოველთვის უნდა მივყვეთ უფლის სიტყვას.</w:t>
      </w:r>
    </w:p>
    <w:p/>
    <w:p>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ატყუებენ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რიცხვები 22:36 და როცა გაიგო ბალაკმა, რომ ბალაამი მოვიდა, გამოვიდა მის შესახვედრად ქალაქ მოაბისში, რომელიც არის არნონის საზღვარზე, რომელიც არის უკიდურეს სანაპიროზე.</w:t>
      </w:r>
    </w:p>
    <w:p/>
    <w:p>
      <w:r xmlns:w="http://schemas.openxmlformats.org/wordprocessingml/2006/main">
        <w:t xml:space="preserve">გაიგო ბალაკმა, რომ ჩამოვიდა ბალაამი და წავიდა მის შესახვედრად ქალაქ მოააბში, მდინარე არნონის მახლობლად.</w:t>
      </w:r>
    </w:p>
    <w:p/>
    <w:p>
      <w:r xmlns:w="http://schemas.openxmlformats.org/wordprocessingml/2006/main">
        <w:t xml:space="preserve">1. მისალმების ძალა: როგორ მეტყველებს ჩვენი ქმედებები სიტყვებზე ხმამაღლა</w:t>
      </w:r>
    </w:p>
    <w:p/>
    <w:p>
      <w:r xmlns:w="http://schemas.openxmlformats.org/wordprocessingml/2006/main">
        <w:t xml:space="preserve">2. ყოფნის ძალა: იმის გაგება, თუ როგორ მოქმედებს ჩვენი ყოფნა სხვებზე</w:t>
      </w:r>
    </w:p>
    <w:p/>
    <w:p>
      <w:r xmlns:w="http://schemas.openxmlformats.org/wordprocessingml/2006/main">
        <w:t xml:space="preserve">1. რომაელთა 12:13: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ებრაელები 13:2: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ნომრები 22:37 და უთხრა ბალაკმა ბალაამს: განა გულმოდგინედ არ გამოგიგზავნე შენთან დასარეკად? რატომ არ მოხვედი ჩემთან? განა მე ნამდვილად არ შემიძლია შენი პატივისცემა?</w:t>
      </w:r>
    </w:p>
    <w:p/>
    <w:p>
      <w:r xmlns:w="http://schemas.openxmlformats.org/wordprocessingml/2006/main">
        <w:t xml:space="preserve">ბალაკმა ჰკითხა ბალაამს, რატომ არ მივიდა მასთან და დაჟინებით ამტკიცებდა, რომ მას ჰქონდა ძალა, აეყვანა იგი საპატიო ადგილზე.</w:t>
      </w:r>
    </w:p>
    <w:p/>
    <w:p>
      <w:r xmlns:w="http://schemas.openxmlformats.org/wordprocessingml/2006/main">
        <w:t xml:space="preserve">1) ღვთის მოწოდების ძალა მსახურებისთვის 2) ღვთის მოწვევაზე პასუხის გაცემა</w:t>
      </w:r>
    </w:p>
    <w:p/>
    <w:p>
      <w:r xmlns:w="http://schemas.openxmlformats.org/wordprocessingml/2006/main">
        <w:t xml:space="preserve">1) ეფესელთა 3:20-21 -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 მსოფლიოში. თაობები, სამუდამოდ და მარადიულად! ამინ. 2) რომაელთა 8:28-29 -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 მათთვის ღმერთმა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და-ძმას შორის.</w:t>
      </w:r>
    </w:p>
    <w:p/>
    <w:p>
      <w:r xmlns:w="http://schemas.openxmlformats.org/wordprocessingml/2006/main">
        <w:t xml:space="preserve">ნომრები 22:38 და უთხრა ბალაამმა ბალაკს: აჰა, მოვედი შენთან; ახლა ხომ არ მაქვს ძალა, რომ რამე ვთქვა? სიტყვა, რომელსაც ღმერთი ჩემს პირში დებს, ის ვიტყვი.</w:t>
      </w:r>
    </w:p>
    <w:p/>
    <w:p>
      <w:r xmlns:w="http://schemas.openxmlformats.org/wordprocessingml/2006/main">
        <w:t xml:space="preserve">ბალაამი თავმდაბლად აღიარებს, რომ მას არ ჰქონდა ძალა, ეთქვა არაფერი იმის გარდა, რაც ღმერთმა ჩადო პირში.</w:t>
      </w:r>
    </w:p>
    <w:p/>
    <w:p>
      <w:r xmlns:w="http://schemas.openxmlformats.org/wordprocessingml/2006/main">
        <w:t xml:space="preserve">1. სიმდაბლისა და ღვთის ნებისადმი მორჩილების ძალა.</w:t>
      </w:r>
    </w:p>
    <w:p/>
    <w:p>
      <w:r xmlns:w="http://schemas.openxmlformats.org/wordprocessingml/2006/main">
        <w:t xml:space="preserve">2. ჩვენს ცხოვრებაზე ღვთის სუვერენიტეტის აღიარების მნიშვნელობა.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ფსალმუნი 37:5 - მიეცი შენი გზა უფალს; ენდობი მას და ის იმოქმედებს.</w:t>
      </w:r>
    </w:p>
    <w:p/>
    <w:p>
      <w:r xmlns:w="http://schemas.openxmlformats.org/wordprocessingml/2006/main">
        <w:t xml:space="preserve">რიცხვები 22:39 წავიდა ბალაამი ბალაკთან და მივიდნენ კირიათჰუზოთში.</w:t>
      </w:r>
    </w:p>
    <w:p/>
    <w:p>
      <w:r xmlns:w="http://schemas.openxmlformats.org/wordprocessingml/2006/main">
        <w:t xml:space="preserve">ბალაამი და ბალაკი კირიათჰუზოთში გაემგზავრნენ.</w:t>
      </w:r>
    </w:p>
    <w:p/>
    <w:p>
      <w:r xmlns:w="http://schemas.openxmlformats.org/wordprocessingml/2006/main">
        <w:t xml:space="preserve">1. ერთად მოგზაურობის ძალა: ერთიანობის ძალა.</w:t>
      </w:r>
    </w:p>
    <w:p/>
    <w:p>
      <w:r xmlns:w="http://schemas.openxmlformats.org/wordprocessingml/2006/main">
        <w:t xml:space="preserve">2. ღვთის გზის გაყოლება: მორჩილების კურთხევა.</w:t>
      </w:r>
    </w:p>
    <w:p/>
    <w:p>
      <w:r xmlns:w="http://schemas.openxmlformats.org/wordprocessingml/2006/main">
        <w:t xml:space="preserve">1. იგავები 27:17 - რკინა რკინას ამახვილებს, ერთი კი მეორეს.</w:t>
      </w:r>
    </w:p>
    <w:p/>
    <w:p>
      <w:r xmlns:w="http://schemas.openxmlformats.org/wordprocessingml/2006/main">
        <w:t xml:space="preserve">2. ფსალმუნი 1:1-2 - ნეტარ არს კაცი, რომელიც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რიცხვები 22:40 შესწირა ბალაკმა ხარები და ცხვრები და გაუგზავნა ბალაამს და მასთან მყოფ მთავრებს.</w:t>
      </w:r>
    </w:p>
    <w:p/>
    <w:p>
      <w:r xmlns:w="http://schemas.openxmlformats.org/wordprocessingml/2006/main">
        <w:t xml:space="preserve">ბალაკი და ბალაამი ღმერთს სწირავენ მსხვერპლს.</w:t>
      </w:r>
    </w:p>
    <w:p/>
    <w:p>
      <w:r xmlns:w="http://schemas.openxmlformats.org/wordprocessingml/2006/main">
        <w:t xml:space="preserve">1. მსხვერპლშეწირვის ძალა ღმერთთან ჩვენს ურთიერთობაში</w:t>
      </w:r>
    </w:p>
    <w:p/>
    <w:p>
      <w:r xmlns:w="http://schemas.openxmlformats.org/wordprocessingml/2006/main">
        <w:t xml:space="preserve">2. ღმერთისთვის საუკეთესოს შეთავაზების მნიშვნელობა</w:t>
      </w:r>
    </w:p>
    <w:p/>
    <w:p>
      <w:r xmlns:w="http://schemas.openxmlformats.org/wordprocessingml/2006/main">
        <w:t xml:space="preserve">1. ფილიპელები 4:18 "მაგრამ მე მაქვს ყველაფერი და ბევრია: სავსე ვარ, რომ მივიღე ეპაფროდიტესგან,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ლევიანები 7:12-15 „თუ სამადლობლად შესწირავს, სამადლობელ მსხვერპლთან ერთად შესწიროს ზეთით შეზავებული უფუარი, ზეთით შეზავებული უფუარი და ზეთში შეზავებული ნამცხვრები, მშვენიერი ფქვილი, შემწვარი. ნამცხვრების გარდა შესაწირავად შესწიროს საფუვრიან პურს სამადლობელ მსხვერპლთან ერთად და მისგან ერთი შეწირულებიდან შესწიროს უფალს, მღვდელს. ასხურებს სამშვიდობო მსხვერპლის სისხლს და სამადლობელი მსხვერპლის ხორცს მისი სამადლობელი შესაწირავის შესაწირავი იმავე დღეს უნდა შეჭამოს და დილამდე არ დატოვოს“.</w:t>
      </w:r>
    </w:p>
    <w:p/>
    <w:p>
      <w:r xmlns:w="http://schemas.openxmlformats.org/wordprocessingml/2006/main">
        <w:t xml:space="preserve">რიცხვები 22:41 და იყო ხვალ, რომ ბალაკმა აიყვანა ბალაამი და წაიყვანა იგი ბაალის მაღალ ადგილებზე, რათა ენახა ხალხის უდიდესი ნაწილი.</w:t>
      </w:r>
    </w:p>
    <w:p/>
    <w:p>
      <w:r xmlns:w="http://schemas.openxmlformats.org/wordprocessingml/2006/main">
        <w:t xml:space="preserve">ბალაკმა მიიყვანა ბალაამი ბაალის მაღლობებზე, რათა დაენახა მთელი ხალხი.</w:t>
      </w:r>
    </w:p>
    <w:p/>
    <w:p>
      <w:r xmlns:w="http://schemas.openxmlformats.org/wordprocessingml/2006/main">
        <w:t xml:space="preserve">1. ვიზუალის ძალა: როგორ ავლენს ღმერთი საკუთარ თავს იმის მეშვეობით, რაც ჩვენ ვხედავთ</w:t>
      </w:r>
    </w:p>
    <w:p/>
    <w:p>
      <w:r xmlns:w="http://schemas.openxmlformats.org/wordprocessingml/2006/main">
        <w:t xml:space="preserve">2. მოგზაურობა ჭეშმარიტი რწმენისკენ: ჩვენი გულების ღმერთისთვის მიცემა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რიცხვები 23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23:1—12-ში მოცემულია ბალაამის პირველი მცდელობა, დაწყევლა ისრაელები. ბალაკმა მიიყვანა ბალაამი მაღალ ადგილას, სადაც აშენებენ შვიდ სამსხვერპლოს და სწირავენ მსხვერპლს. ბალაამი ეძებს ღვთის ხელმძღვანელობას და მისგან იღებს შეტყობინებას. ისრაელების ლანძღვის ნაცვლად, ბალაამი სამჯერ წარმოთქვამს კურთხევის სიტყვებს და ხაზს უსვამს იმას, რომ მას შეუძლია მხოლოდ ის თქვას, რასაც ღმერთი აყენებს პირში.</w:t>
      </w:r>
    </w:p>
    <w:p/>
    <w:p>
      <w:r xmlns:w="http://schemas.openxmlformats.org/wordprocessingml/2006/main">
        <w:t xml:space="preserve">მე-2 პუნქტი: რიცხვების 23:13—26-ში გაგრძელებული თავში დეტალურადაა აღწერილი ბალაკისა და ბალაამის მეორე მცდელობა, დაეწყენათ ისრაელები. ისინი სხვა ადგილას გადადიან, სადაც სამსხვერპლოები აშენდება და მსხვერპლს სწირავენ. ბალაამი კიდევ ერთხელ ეძებს ღვთის ხელმძღვანელობას და მისგან კიდევ ერთ შეტყობინებას იღებს. პირველი მცდელობის მსგავსად, ლანძღვის ნაცვლად, ბალაამი ამბობს კურთხევის სიტყვებს ისრაელზე.</w:t>
      </w:r>
    </w:p>
    <w:p/>
    <w:p>
      <w:r xmlns:w="http://schemas.openxmlformats.org/wordprocessingml/2006/main">
        <w:t xml:space="preserve">პუნქტი 3: ნომრები 23 მთავრდება იმით, რომ ხაზს უსვამს ბალაკს იმედგაცრუება იმის გამო, რომ ბალაამი არ შეუძლია დაწყევლოს ისრაელები, მიუხედავად მრავალი მცდელობისა. ის ამტკიცებს, რომ ისინი კიდევ ერთხელ სცადონ სხვა ადგილას, განსხვავებული შედეგის იმედით. თუმცა, სანამ მესამე მცდელობას გააგრძელებს, ბალაამი ცხადყოფს, რომ მას შეუძლია ისაუბროს მხოლოდ იმაზე, რის თქმასაც ღმერთი უბრძანებს.</w:t>
      </w:r>
    </w:p>
    <w:p/>
    <w:p>
      <w:r xmlns:w="http://schemas.openxmlformats.org/wordprocessingml/2006/main">
        <w:t xml:space="preserve">Ჯამში:</w:t>
      </w:r>
    </w:p>
    <w:p>
      <w:r xmlns:w="http://schemas.openxmlformats.org/wordprocessingml/2006/main">
        <w:t xml:space="preserve">ნომრები 23 წარმოგიდგენთ:</w:t>
      </w:r>
    </w:p>
    <w:p>
      <w:r xmlns:w="http://schemas.openxmlformats.org/wordprocessingml/2006/main">
        <w:t xml:space="preserve">პირველი სცადეთ სამსხვერპლოების აგება, მსხვერპლშეწირვა;</w:t>
      </w:r>
    </w:p>
    <w:p>
      <w:r xmlns:w="http://schemas.openxmlformats.org/wordprocessingml/2006/main">
        <w:t xml:space="preserve">ღვთის ხელმძღვანელობის ძიება; წყევლის ნაცვლად კურთხევის სიტყვების გადმოცემა.</w:t>
      </w:r>
    </w:p>
    <w:p/>
    <w:p>
      <w:r xmlns:w="http://schemas.openxmlformats.org/wordprocessingml/2006/main">
        <w:t xml:space="preserve">პროცესის განმეორების მეორე მცდელობა სხვა ადგილას;</w:t>
      </w:r>
    </w:p>
    <w:p>
      <w:r xmlns:w="http://schemas.openxmlformats.org/wordprocessingml/2006/main">
        <w:t xml:space="preserve">კვლავ ვეძებთ ღვთის ხელმძღვანელობას; ისრაელზე კურთხევის სიტყვების თქმა.</w:t>
      </w:r>
    </w:p>
    <w:p/>
    <w:p>
      <w:r xmlns:w="http://schemas.openxmlformats.org/wordprocessingml/2006/main">
        <w:t xml:space="preserve">ბალაკის იმედგაცრუება სასურველი წყევლის მოპოვების უუნარობით;</w:t>
      </w:r>
    </w:p>
    <w:p>
      <w:r xmlns:w="http://schemas.openxmlformats.org/wordprocessingml/2006/main">
        <w:t xml:space="preserve">დაჟინებული ცდა კიდევ ერთხელ სხვა ადგილას;</w:t>
      </w:r>
    </w:p>
    <w:p>
      <w:r xmlns:w="http://schemas.openxmlformats.org/wordprocessingml/2006/main">
        <w:t xml:space="preserve">ბალამმა გაიმეორა თავისი ვალდებულება ილაპარაკოს მხოლოდ ის, რაც ღმერთს ბრძანებს.</w:t>
      </w:r>
    </w:p>
    <w:p/>
    <w:p>
      <w:r xmlns:w="http://schemas.openxmlformats.org/wordprocessingml/2006/main">
        <w:t xml:space="preserve">ეს თავი ყურადღებას ამახვილებს ბალაკისა და ბალაამის ორ მცდელობაზე, დაწყევლა ისრაელიანები, ისევე როგორც ბალაამის ვალდებულება ეთქვა მხოლოდ ის, რაც ღმერთს უბრძანებს. რიცხვი 23 იწყება იმით, რომ ბალაკმა ბალააამი მაღალ ადგილას წაიყვანა, სადაც შვიდ სამსხვერპლოს აშენებენ და მსხვერპლს სწირავენ. ბალაამი ეძებს ღვთის ხელმძღვანელობას და ისრაელების ლანძღვის ნაცვლად, ის სამჯერ აკურთხებს სიტყვებს, ხაზს უსვამს იმას, რომ მას შეუძლია მხოლოდ ის თქვას, რასაც ღმერთი აყენებს პირში.</w:t>
      </w:r>
    </w:p>
    <w:p/>
    <w:p>
      <w:r xmlns:w="http://schemas.openxmlformats.org/wordprocessingml/2006/main">
        <w:t xml:space="preserve">გარდა ამისა, ნომრები 23 დეტალურად აღწერს ბალაკისა და ბალაამის მეორე მცდელობას ისრაელების დაწყევლის შესახებ. ისინი სხვა ადგილას გადადიან, სადაც სამსხვერპლოები აშენდება და მსხვერპლს სწირავენ. ბალაამი კიდევ ერთხელ ეძებს ღვთის ხელმძღვანელობას და მისგან კიდევ ერთ შეტყობინებას იღებს. პირველი მცდელობის მსგავსად, ლანძღვის ნაცვლად, ბალაამი ამბობს კურთხევის სიტყვებს ისრაელზე.</w:t>
      </w:r>
    </w:p>
    <w:p/>
    <w:p>
      <w:r xmlns:w="http://schemas.openxmlformats.org/wordprocessingml/2006/main">
        <w:t xml:space="preserve">თავი მთავრდება იმით, რომ ხაზს უსვამს ბალაკს იმედგაცრუებას იმის გამო, რომ ბალაამი ვერ ახერხებდა ისრაელებისთვის სასურველი წყევლა მრავალი მცდელობის მიუხედავად. ბალაკი დაჟინებით მოითხოვს, კიდევ ერთხელ სცადოს სხვა ადგილას, განსხვავებული შედეგის იმედით. თუმცა, სანამ მესამე მცდელობას გააგრძელებს, ბალაამი ცხადყოფს, რომ მას შეუძლია ისაუბროს მხოლოდ იმაზე, რის თქმასაც ღმერთი უბრძანებს.</w:t>
      </w:r>
    </w:p>
    <w:p/>
    <w:p>
      <w:r xmlns:w="http://schemas.openxmlformats.org/wordprocessingml/2006/main">
        <w:t xml:space="preserve">რიცხვები 23:1 უთხრა ბალაამმა ბალაკს: ავაშენე აქ შვიდი სამსხვერპლო და გამიმზადე აქ შვიდი ხარი და შვიდი ვერძი.</w:t>
      </w:r>
    </w:p>
    <w:p/>
    <w:p>
      <w:r xmlns:w="http://schemas.openxmlformats.org/wordprocessingml/2006/main">
        <w:t xml:space="preserve">ბალაამი ავალებს ბალაკს აეგო შვიდი სამსხვერპლო და მოამზადოს შვიდი ხარი და შვიდი ვერძი.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შვიდის ძალა ბიბლიაში.</w:t>
      </w:r>
    </w:p>
    <w:p/>
    <w:p>
      <w:r xmlns:w="http://schemas.openxmlformats.org/wordprocessingml/2006/main">
        <w:t xml:space="preserve">1. იგავები 3:5-6 "მიენდე უფალს მთელი შენი გულით და ნუ დაეყრდნობი შენს გონიერებას. ყველა შენი გზით აღიარე იგი და ის გაასწორებს შენს ბილიკებს."</w:t>
      </w:r>
    </w:p>
    <w:p/>
    <w:p>
      <w:r xmlns:w="http://schemas.openxmlformats.org/wordprocessingml/2006/main">
        <w:t xml:space="preserve">2. გამოსვლა 34:17 "გამიკეთე მიწის სამსხვერპლო და შესწირე მასზე შენი დასაწვავი და სამშვიდობო შესაწირავი, შენი ცხვრები და ხარები. ყველგან, სადაც ჩემი სახელის გახსენებას ვიხსენებ, მე მოვა შენთან და დაგლოცავს“.</w:t>
      </w:r>
    </w:p>
    <w:p/>
    <w:p>
      <w:r xmlns:w="http://schemas.openxmlformats.org/wordprocessingml/2006/main">
        <w:t xml:space="preserve">რიცხვები 23:2 და მოიქცა ბალაკმა, როგორც თქვა ბალაამმა; და ბალაკმა და ბალაამმა შესწირეს ყოველ სამსხვერპლოზე ხარი და ვერძი.</w:t>
      </w:r>
    </w:p>
    <w:p/>
    <w:p>
      <w:r xmlns:w="http://schemas.openxmlformats.org/wordprocessingml/2006/main">
        <w:t xml:space="preserve">ბალაამმა და ბალაკმა მსხვერპლშეწირვა შესწირეს ყველა სამსხვერპლოზე, რათა გამოეჩინათ თავიანთი პატივისცემა და რწმენა ღვთისადმი.</w:t>
      </w:r>
    </w:p>
    <w:p/>
    <w:p>
      <w:r xmlns:w="http://schemas.openxmlformats.org/wordprocessingml/2006/main">
        <w:t xml:space="preserve">1. ჩვენს ქმედებებში ღვთისადმი პატივისცემის გამოვლენის მნიშვნელობა.</w:t>
      </w:r>
    </w:p>
    <w:p/>
    <w:p>
      <w:r xmlns:w="http://schemas.openxmlformats.org/wordprocessingml/2006/main">
        <w:t xml:space="preserve">2. ერთგული და ერთგული გულის ძალა ღმერთთან დაახლოების მიზნით.</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რიცხვები 23:3 და უთხრა ბალაამმა ბალაკს: დადექი შენს დასაწვავ შესაწირავთან და წავალ, იქნებ უფალი მოვა ჩემ შესახვედრად და რასაც მეტყვის, გეტყვი. და წავიდა მაღალ ადგილას.</w:t>
      </w:r>
    </w:p>
    <w:p/>
    <w:p>
      <w:r xmlns:w="http://schemas.openxmlformats.org/wordprocessingml/2006/main">
        <w:t xml:space="preserve">ბალაამმა მოგზაურობისას უფლის რჩევა სთხოვა.</w:t>
      </w:r>
    </w:p>
    <w:p/>
    <w:p>
      <w:r xmlns:w="http://schemas.openxmlformats.org/wordprocessingml/2006/main">
        <w:t xml:space="preserve">1. ჩვენი ცხოვრების გზაზე ღვთის ხელმძღვანელობის ძიების მნიშვნელობა.</w:t>
      </w:r>
    </w:p>
    <w:p/>
    <w:p>
      <w:r xmlns:w="http://schemas.openxmlformats.org/wordprocessingml/2006/main">
        <w:t xml:space="preserve">2. ჩვენ უნდა ვიყოთ მოთმინება და ვენდოთ უფლის დროზე.</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30:21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რიცხვები 23:4 და შეხვდა ღმერთი ბალაამს და უთხრა: შვიდი სამსხვერპლო მოვამზადე და თითოეულ სამსხვერპლოზე შევწირე ერთი ხარი და ვერძი.</w:t>
      </w:r>
    </w:p>
    <w:p/>
    <w:p>
      <w:r xmlns:w="http://schemas.openxmlformats.org/wordprocessingml/2006/main">
        <w:t xml:space="preserve">ბალაამის მიერ ღვთისადმი რწმენის გამოვლენა შვიდი სამსხვერპლოებით დაჯილდოვდა ღვთის თანდასწრებით.</w:t>
      </w:r>
    </w:p>
    <w:p/>
    <w:p>
      <w:r xmlns:w="http://schemas.openxmlformats.org/wordprocessingml/2006/main">
        <w:t xml:space="preserve">1. ღმერთისადმი რწმენის გამოვლენა კურთხევის მიღების ყველაზე საიმედო გზაა.</w:t>
      </w:r>
    </w:p>
    <w:p/>
    <w:p>
      <w:r xmlns:w="http://schemas.openxmlformats.org/wordprocessingml/2006/main">
        <w:t xml:space="preserve">2. ჩვენ უნდა ვაჩვენოთ ჩვენი ნდობა ღმერთის მიმართ ხელშესახები ქმედებებით.</w:t>
      </w:r>
    </w:p>
    <w:p/>
    <w:p>
      <w:r xmlns:w="http://schemas.openxmlformats.org/wordprocessingml/2006/main">
        <w:t xml:space="preserve">1. მათე 7:7-11 - იკითხეთ, ეძიეთ და დააკაკუნეთ და ღმერთი გიპასუხებთ.</w:t>
      </w:r>
    </w:p>
    <w:p/>
    <w:p>
      <w:r xmlns:w="http://schemas.openxmlformats.org/wordprocessingml/2006/main">
        <w:t xml:space="preserve">2. ლუკა 6:38 - მიეცით და მოგეცემათ.</w:t>
      </w:r>
    </w:p>
    <w:p/>
    <w:p>
      <w:r xmlns:w="http://schemas.openxmlformats.org/wordprocessingml/2006/main">
        <w:t xml:space="preserve">რიცხვები 23:5 და ჩაიდო უფალმა სიტყვა ბალაამს პირში და უთხრა: დაბრუნდი ბალაკთან და ასე ილაპარაკე.</w:t>
      </w:r>
    </w:p>
    <w:p/>
    <w:p>
      <w:r xmlns:w="http://schemas.openxmlformats.org/wordprocessingml/2006/main">
        <w:t xml:space="preserve">ბალაამს ღმერთმა უბრძანა, კონკრეტული სიტყვა ეთქვა ბალაკისთვის.</w:t>
      </w:r>
    </w:p>
    <w:p/>
    <w:p>
      <w:r xmlns:w="http://schemas.openxmlformats.org/wordprocessingml/2006/main">
        <w:t xml:space="preserve">1. ღვთის სიტყვის ძალა: ღვთის ნების მნიშვნელობის გაგება ჩვენს ცხოვრებაში.</w:t>
      </w:r>
    </w:p>
    <w:p/>
    <w:p>
      <w:r xmlns:w="http://schemas.openxmlformats.org/wordprocessingml/2006/main">
        <w:t xml:space="preserve">2. მორჩილების ძალა: ღმერთისადმი ნდობის სწავლა და მისი ბრძანებების შესრულება.</w:t>
      </w:r>
    </w:p>
    <w:p/>
    <w:p>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ჭამს პურს, ისე. იქნება ჩემი სიტყვა, რომელიც გამოვა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2. იოანე 12:47-50 - „ვინც ისმენს ჩემს სიტყვებს და არ იცავს მათ, მე არ განვსჯი მას, რადგან სამყაროს განსახილველად კი არ მოვედი, არამედ წუთისოფლის გადასარჩენად. მიიღეთ ჩემი სიტყვები, ჰყავს მსაჯული; სიტყვა, რომელიც მე ვთქვი, განსჯის მას უკანასკნელ დღეს, რადგან მე არ მითქვამს ჩემი ხელით, არამედ მამამ, რომელმაც მე გამომგზავნა, თავად მომცა მცნება, რა ვთქვა და რა ვთქვა. და ვიცი, რომ მისი მცნება არის მარადიული სიცოცხლე, ამიტომ რასაც ვამბობ, ისე ვამბობ, როგორც მამამ მითხრა.</w:t>
      </w:r>
    </w:p>
    <w:p/>
    <w:p>
      <w:r xmlns:w="http://schemas.openxmlformats.org/wordprocessingml/2006/main">
        <w:t xml:space="preserve">რიცხვები 23:6 და დაბრუნდა მასთან და, აჰა, იდგა თავის დასაწველ მსხვერპლთან, ის და მოაბის ყველა მთავრი.</w:t>
      </w:r>
    </w:p>
    <w:p/>
    <w:p>
      <w:r xmlns:w="http://schemas.openxmlformats.org/wordprocessingml/2006/main">
        <w:t xml:space="preserve">მოაბის მთავრები ბალაკის დასაწვავ მსხვერპლთან იდგნენ.</w:t>
      </w:r>
    </w:p>
    <w:p/>
    <w:p>
      <w:r xmlns:w="http://schemas.openxmlformats.org/wordprocessingml/2006/main">
        <w:t xml:space="preserve">1. რწმენის ძალა და ერთგულების ძალა.</w:t>
      </w:r>
    </w:p>
    <w:p/>
    <w:p>
      <w:r xmlns:w="http://schemas.openxmlformats.org/wordprocessingml/2006/main">
        <w:t xml:space="preserve">2. მტკიცედ დგომა უბედურების წინაშე.</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 რადგან ის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იაკობი 2:14-17 - რა სარგებელია, ჩემო ძმებო, თუ ვინმე ამბობს, რომ რწმენა აქვს, მაგრამ საქმეები არ აქვს? შეუძლია თუ არა რწმენას მისი გადარჩენა? თუ და-ძმა შიშველია და ყოველდღიური საჭმელს მოკლებულია და ერთ-ერთი თქვენგანი ეუბნება მათ: წადით მშვიდობით, გათბეთ და გაივსეთ, მაგრამ არ მისცეთ სხეულისთვის საჭირო ნივთები, რა სარგებელია ეს? ამრიგად, რწმენაც თავისთავად, თუ მას არ აქვს საქმეები, მკვდარია.</w:t>
      </w:r>
    </w:p>
    <w:p/>
    <w:p>
      <w:r xmlns:w="http://schemas.openxmlformats.org/wordprocessingml/2006/main">
        <w:t xml:space="preserve">რიცხვები 23:7 აიღო თავისი იგავი და თქვა: ბალაკმა მოაბის მეფემ გამომიყვანა არამიდან, აღმოსავლეთის მთებიდან და თქვა: მოდი, დამწყევლე იაკობი და მოდი, დაუპირისპირე ისრაელს.</w:t>
      </w:r>
    </w:p>
    <w:p/>
    <w:p>
      <w:r xmlns:w="http://schemas.openxmlformats.org/wordprocessingml/2006/main">
        <w:t xml:space="preserve">მოაბის მეფე ბალაკმა სთხოვა ბალაამს დაეწყევლა იაკობი და ეწინააღმდეგებოდა ისრაელს.</w:t>
      </w:r>
    </w:p>
    <w:p/>
    <w:p>
      <w:r xmlns:w="http://schemas.openxmlformats.org/wordprocessingml/2006/main">
        <w:t xml:space="preserve">1. კურთხევის ძალა: ჩვენი სიტყვების მაქსიმალური გამოყენება</w:t>
      </w:r>
    </w:p>
    <w:p/>
    <w:p>
      <w:r xmlns:w="http://schemas.openxmlformats.org/wordprocessingml/2006/main">
        <w:t xml:space="preserve">2. ჩვენი სიტყვის განწმენდა: ყოველი სიტყვის დათვლა</w:t>
      </w:r>
    </w:p>
    <w:p/>
    <w:p>
      <w:r xmlns:w="http://schemas.openxmlformats.org/wordprocessingml/2006/main">
        <w:t xml:space="preserve">1. იაკობი 3:10 - "ერთი პირიდან გამოდის კურთხევა და წყევლა. ძმებო, ასე არ უნდა იყოს."</w:t>
      </w:r>
    </w:p>
    <w:p/>
    <w:p>
      <w:r xmlns:w="http://schemas.openxmlformats.org/wordprocessingml/2006/main">
        <w:t xml:space="preserve">2. ფსალმუნი 19:14 - „ჩემი პირის სიტყვები და ჩემი გულის ფიქრი მისაღები იყოს შენს წინაშე, უფალო, კლდე ჩემო და ჩემო გამომსყიდველო“.</w:t>
      </w:r>
    </w:p>
    <w:p/>
    <w:p>
      <w:r xmlns:w="http://schemas.openxmlformats.org/wordprocessingml/2006/main">
        <w:t xml:space="preserve">რიცხვები 23:8 როგორ დავწყევლო, რომელიც ღმერთმა არ დაწყევლა? ან როგორ ვეწინააღმდეგები, რომელსაც უფალი არ ეწინააღმდეგება?</w:t>
      </w:r>
    </w:p>
    <w:p/>
    <w:p>
      <w:r xmlns:w="http://schemas.openxmlformats.org/wordprocessingml/2006/main">
        <w:t xml:space="preserve">ბალაამს არ ძალუძს დაწყევლოს ისრაელიანები, რადგან ღმერთმა არ დაწყევლა ისინი და ვერ არღვევს მათ, რადგან უფალმა არ დაუმორჩილა ისინი.</w:t>
      </w:r>
    </w:p>
    <w:p/>
    <w:p>
      <w:r xmlns:w="http://schemas.openxmlformats.org/wordprocessingml/2006/main">
        <w:t xml:space="preserve">1. ღვთის სიყვარული და დაცვა თავისი ხალხის მიმართ.</w:t>
      </w:r>
    </w:p>
    <w:p/>
    <w:p>
      <w:r xmlns:w="http://schemas.openxmlformats.org/wordprocessingml/2006/main">
        <w:t xml:space="preserve">2. მორჩილებისა და ერთგულების ძალა.</w:t>
      </w:r>
    </w:p>
    <w:p/>
    <w:p>
      <w:r xmlns:w="http://schemas.openxmlformats.org/wordprocessingml/2006/main">
        <w:t xml:space="preserve">1. რომაელთა 8:31-39 - ღვთის სიყვარული თავისი ხალხისადმი და მისი დაცვა ბოროტებისგან.</w:t>
      </w:r>
    </w:p>
    <w:p/>
    <w:p>
      <w:r xmlns:w="http://schemas.openxmlformats.org/wordprocessingml/2006/main">
        <w:t xml:space="preserve">2. ფსალმუნი 119:1-8 - მორჩილებისა და ერთგულების ძალა.</w:t>
      </w:r>
    </w:p>
    <w:p/>
    <w:p>
      <w:r xmlns:w="http://schemas.openxmlformats.org/wordprocessingml/2006/main">
        <w:t xml:space="preserve">რიცხვები 23:9 რადგან კლდეების ზემოდან ვხედავ მას და მთებიდან ვხედავ მას: აჰა, ხალხი მარტო იცხოვრებს და არ ჩაითვლება ხალხებში.</w:t>
      </w:r>
    </w:p>
    <w:p/>
    <w:p>
      <w:r xmlns:w="http://schemas.openxmlformats.org/wordprocessingml/2006/main">
        <w:t xml:space="preserve">ღვთის ხალხი დანარჩენი სამყაროსგან განცალკევებული დარჩება და რწმენით გამორჩეული დარჩება.</w:t>
      </w:r>
    </w:p>
    <w:p/>
    <w:p>
      <w:r xmlns:w="http://schemas.openxmlformats.org/wordprocessingml/2006/main">
        <w:t xml:space="preserve">1: „განცალკევებულად დარჩენის კურთხევა“</w:t>
      </w:r>
    </w:p>
    <w:p/>
    <w:p>
      <w:r xmlns:w="http://schemas.openxmlformats.org/wordprocessingml/2006/main">
        <w:t xml:space="preserve">2: "განსხვავებული რწმენის ძალა"</w:t>
      </w:r>
    </w:p>
    <w:p/>
    <w:p>
      <w:r xmlns:w="http://schemas.openxmlformats.org/wordprocessingml/2006/main">
        <w:t xml:space="preserve">1: მეორე რჯული 7:6, "რადგან შენ ხარ წმიდა ხალხი უფლის, შენი ღმერთისთვის; უფალმა, შენმა ღმერთმა აგირჩია შენთვის განსაკუთრებული ხალხი, დედამიწის ზურგზე ყველა ხალხზე მეტად."</w:t>
      </w:r>
    </w:p>
    <w:p/>
    <w:p>
      <w:r xmlns:w="http://schemas.openxmlformats.org/wordprocessingml/2006/main">
        <w:t xml:space="preserve">2: გალატელები 6:16, "და ვინც დადის ამ წესის მიხედვით, მშვიდობა იყოს მათზე, წყალობა და ღვთის ისრაელზე."</w:t>
      </w:r>
    </w:p>
    <w:p/>
    <w:p>
      <w:r xmlns:w="http://schemas.openxmlformats.org/wordprocessingml/2006/main">
        <w:t xml:space="preserve">რიცხვები 23:10 ვის შეუძლია დათვალოს იაკობის მტვერი და ისრაელის მეოთხე ნაწილის რიცხვი? მართალთა სიკვდილით მოვკვდე და ჩემი უკანასკნელი მისი მსგავსი იყოს!</w:t>
      </w:r>
    </w:p>
    <w:p/>
    <w:p>
      <w:r xmlns:w="http://schemas.openxmlformats.org/wordprocessingml/2006/main">
        <w:t xml:space="preserve">ეს მონაკვეთი საუბრობს მომხსენებლის სურვილზე, იცხოვროს სამართლიანი ცხოვრებით და ჰქონდეს დასასრული, როგორც მართალს.</w:t>
      </w:r>
    </w:p>
    <w:p/>
    <w:p>
      <w:r xmlns:w="http://schemas.openxmlformats.org/wordprocessingml/2006/main">
        <w:t xml:space="preserve">1. მართალი ცხოვრების ძალა: როგორ ვიცხოვროთ სათნოებითა და კეთილსინდისიერებით</w:t>
      </w:r>
    </w:p>
    <w:p/>
    <w:p>
      <w:r xmlns:w="http://schemas.openxmlformats.org/wordprocessingml/2006/main">
        <w:t xml:space="preserve">2. სამართლიანი დასასრულის კურთხევა: ღვთის წყალობის ძიება ბოლო მომენტებში</w:t>
      </w:r>
    </w:p>
    <w:p/>
    <w:p>
      <w:r xmlns:w="http://schemas.openxmlformats.org/wordprocessingml/2006/main">
        <w:t xml:space="preserve">1. მათე 5:6 „ნეტარ არიან სიმართლის მშიერნი და მწყურვალნი, რამეთუ ივსებიან“.</w:t>
      </w:r>
    </w:p>
    <w:p/>
    <w:p>
      <w:r xmlns:w="http://schemas.openxmlformats.org/wordprocessingml/2006/main">
        <w:t xml:space="preserve">2. იაკობი 4:8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w:t>
      </w:r>
    </w:p>
    <w:p/>
    <w:p>
      <w:r xmlns:w="http://schemas.openxmlformats.org/wordprocessingml/2006/main">
        <w:t xml:space="preserve">რიცხვები 23:11 უთხრა ბალაკმა ბალაამს: რა დამემართა? მე წაგიყვანე ჩემი მტრების დასაწყევლად და აჰა, შენ დალოცე ისინი საერთოდ.</w:t>
      </w:r>
    </w:p>
    <w:p/>
    <w:p>
      <w:r xmlns:w="http://schemas.openxmlformats.org/wordprocessingml/2006/main">
        <w:t xml:space="preserve">ბალაკი იმედგაცრუებულია ბალაამისგან, რომ აკურთხა თავისი მტრები დაწყევლის ნაცვლად.</w:t>
      </w:r>
    </w:p>
    <w:p/>
    <w:p>
      <w:r xmlns:w="http://schemas.openxmlformats.org/wordprocessingml/2006/main">
        <w:t xml:space="preserve">1. ღმერთის გეგმები ჩვენთვის ხშირად განსხვავდება ჩვენი გეგმებისგან.</w:t>
      </w:r>
    </w:p>
    <w:p/>
    <w:p>
      <w:r xmlns:w="http://schemas.openxmlformats.org/wordprocessingml/2006/main">
        <w:t xml:space="preserve">2. ფრთხილად უნდა ვიყოთ, რომ ვეძიოთ ღვთის ნება ჩვენს ცხოვრებაში.</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იაკობი 4:13-15 - „მოდით, ვინც ამბობთ: დღეს თუ ხვალ შევალთ ამა თუ იმ ქალაქში, ერთ წელიწადს გავატარებთ იქ, ვაჭრობთ და ვიღებ მოგებას,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 სამაგიეროდ უნდა თქვა, თუ უფალი ინებებს, ვიცოცხლებთ და გავაკეთებთ ამასა თუ ამას.</w:t>
      </w:r>
    </w:p>
    <w:p/>
    <w:p>
      <w:r xmlns:w="http://schemas.openxmlformats.org/wordprocessingml/2006/main">
        <w:t xml:space="preserve">რიცხვები 23:12 მან უპასუხა და თქვა: ნუთუ არ უნდა ვიზრუნო იმის თქმა, რაც უფალმა ჩამიდო პირში?</w:t>
      </w:r>
    </w:p>
    <w:p/>
    <w:p>
      <w:r xmlns:w="http://schemas.openxmlformats.org/wordprocessingml/2006/main">
        <w:t xml:space="preserve">ბალაკმა სთხოვა ბალაამს ისრაელიანების დაწყევლა, მაგრამ ბალაამმა უარი თქვა ამაზე, რადგან იცოდა, რა მნიშვნელობა ჰქონდა ღმერთს პირში ჩადებული ეთქვა.</w:t>
      </w:r>
    </w:p>
    <w:p/>
    <w:p>
      <w:r xmlns:w="http://schemas.openxmlformats.org/wordprocessingml/2006/main">
        <w:t xml:space="preserve">1. ღმერთი გვაძლევს ძალას, ავირჩიოთ რა არის სწორი და არასწორი.</w:t>
      </w:r>
    </w:p>
    <w:p/>
    <w:p>
      <w:r xmlns:w="http://schemas.openxmlformats.org/wordprocessingml/2006/main">
        <w:t xml:space="preserve">2. ნუ ლაპარაკობ იმას, რაც ღვთისგან არ არის, განსაცდელის მიუხედავად.</w:t>
      </w:r>
    </w:p>
    <w:p/>
    <w:p>
      <w:r xmlns:w="http://schemas.openxmlformats.org/wordprocessingml/2006/main">
        <w:t xml:space="preserve">1.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2.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 "</w:t>
      </w:r>
    </w:p>
    <w:p/>
    <w:p>
      <w:r xmlns:w="http://schemas.openxmlformats.org/wordprocessingml/2006/main">
        <w:t xml:space="preserve">რიცხვები 23:13 და უთხრა ბალაკმა: მოდი ჩემთან ერთად სხვა ადგილას, საიდანაც შეგიძლია იხილო ისინი; იხილავ მხოლოდ მათ უკიდურეს ნაწილს და არ დაინახავ მათ ყველა, და დამწყევლო ისინი. იქიდან.</w:t>
      </w:r>
    </w:p>
    <w:p/>
    <w:p>
      <w:r xmlns:w="http://schemas.openxmlformats.org/wordprocessingml/2006/main">
        <w:t xml:space="preserve">ბალაკმა სთხოვა ბალაამს, გაჰყოლოდა მას სხვა ადგილას, სადაც ბალაამს შეეძლო ენახა ისრაელიანები, მაგრამ მხოლოდ მათი ნაწილის ნახვა შეეძლო.</w:t>
      </w:r>
    </w:p>
    <w:p/>
    <w:p>
      <w:r xmlns:w="http://schemas.openxmlformats.org/wordprocessingml/2006/main">
        <w:t xml:space="preserve">1. ღვთის ხალხის ძალა: ღვთის რჩეული ხალხის სიძლიერის აღიარება</w:t>
      </w:r>
    </w:p>
    <w:p/>
    <w:p>
      <w:r xmlns:w="http://schemas.openxmlformats.org/wordprocessingml/2006/main">
        <w:t xml:space="preserve">2. ღმერთის გეგმის განხორციელება: ღვთის მითითებების დაცვა ჩვენს ცხოვრებაში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რიცხვები 23:14 და მიიყვანა იგი ცოფიმის მინდორში, პისგას თავზე, ააგო შვიდი სამსხვერპლო და შესწირა თითო ხარი და ვერძი ყველა სამსხვერპლოზე.</w:t>
      </w:r>
    </w:p>
    <w:p/>
    <w:p>
      <w:r xmlns:w="http://schemas.openxmlformats.org/wordprocessingml/2006/main">
        <w:t xml:space="preserve">ბალაკმა მიიყვანა ბალაამი პისგას მწვერვალზე და ააგო შვიდი სამსხვერპლო, რომლებზედაც შესწირა ხარი და ვერძი.</w:t>
      </w:r>
    </w:p>
    <w:p/>
    <w:p>
      <w:r xmlns:w="http://schemas.openxmlformats.org/wordprocessingml/2006/main">
        <w:t xml:space="preserve">1. მსხვერპლის ძალა: რიცხვების 23:14-ის შესწავლა</w:t>
      </w:r>
    </w:p>
    <w:p/>
    <w:p>
      <w:r xmlns:w="http://schemas.openxmlformats.org/wordprocessingml/2006/main">
        <w:t xml:space="preserve">2. შვიდის მნიშვნელობა: რიცხვების 23:14-ის სულიერი სიმბოლიზმის შესწავლა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რიცხვები 23:15 და უთხრა ბალაკს: დადექი აქ შენს დასაწვავ შესაწირავთან, სანამ იქ შევხვდები უფალს.</w:t>
      </w:r>
    </w:p>
    <w:p/>
    <w:p>
      <w:r xmlns:w="http://schemas.openxmlformats.org/wordprocessingml/2006/main">
        <w:t xml:space="preserve">ბალაკი ცდილობს მომავლის გაგება წინასწარმეტყველ ბალაამთან კონსულტაციის გზით. ბალაამი ავალებს ბალაკს, დადგეს მის დასაწვავ შესაწირავთან, სანამ ის უფალს შეხვდება.</w:t>
      </w:r>
    </w:p>
    <w:p/>
    <w:p>
      <w:r xmlns:w="http://schemas.openxmlformats.org/wordprocessingml/2006/main">
        <w:t xml:space="preserve">1. ლოცვის ძალა: რთულ დროში ღვთის ხელმძღვანელობის ძიება</w:t>
      </w:r>
    </w:p>
    <w:p/>
    <w:p>
      <w:r xmlns:w="http://schemas.openxmlformats.org/wordprocessingml/2006/main">
        <w:t xml:space="preserve">2. ერთგული მორჩილება: ღვთის მითითებების დაცვა მაშინაც კი, როცა გაურკვეველია</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რიცხვები 23:16 და შეხვდა უფალი ბალაამს, სიტყვა ჩასვა პირში და უთხრა: წადი ისევ ბალაკთან და ასე უთხარი.</w:t>
      </w:r>
    </w:p>
    <w:p/>
    <w:p>
      <w:r xmlns:w="http://schemas.openxmlformats.org/wordprocessingml/2006/main">
        <w:t xml:space="preserve">ბალაამის გამოცდილება გვიჩვენებს ღვთის ძალას და მზადყოფნას ესაუბროს თავის ხალხს.</w:t>
      </w:r>
    </w:p>
    <w:p/>
    <w:p>
      <w:r xmlns:w="http://schemas.openxmlformats.org/wordprocessingml/2006/main">
        <w:t xml:space="preserve">1. ღვთის ხმა ჩვენს ცხოვრებაში: როგორ მოვუსმინოთ და ვუპასუხოთ</w:t>
      </w:r>
    </w:p>
    <w:p/>
    <w:p>
      <w:r xmlns:w="http://schemas.openxmlformats.org/wordprocessingml/2006/main">
        <w:t xml:space="preserve">2. ღვთის სიტყვის მოსმენა: გამჭრიახობის დისციპლინის სწავლა</w:t>
      </w:r>
    </w:p>
    <w:p/>
    <w:p>
      <w:r xmlns:w="http://schemas.openxmlformats.org/wordprocessingml/2006/main">
        <w:t xml:space="preserve">1. იოანე 10:27 - ჩემს ცხვრებს ესმით ჩემი ხმა, მე ვიცნობ მათ და ისინი მომყვებიან.</w:t>
      </w:r>
    </w:p>
    <w:p/>
    <w:p>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რიცხვები 23:17 და როცა მივიდა მასთან, აჰა, იდგა თავის დასაწვავ შესაწირავთან და მოაბის მთავრები მასთან ერთად. უთხრა მას ბალაკმა: რა თქვა უფალმა?</w:t>
      </w:r>
    </w:p>
    <w:p/>
    <w:p>
      <w:r xmlns:w="http://schemas.openxmlformats.org/wordprocessingml/2006/main">
        <w:t xml:space="preserve">ბალაკმა სთხოვა წინასწარმეტყველ ბალაამს, ეკითხა უფალს, რა თქვა.</w:t>
      </w:r>
    </w:p>
    <w:p/>
    <w:p>
      <w:r xmlns:w="http://schemas.openxmlformats.org/wordprocessingml/2006/main">
        <w:t xml:space="preserve">1. ღვთის სიტყვის ძალა - როგორ შეუძლია ღვთის სიტყვას შეცვალოს ჩვენი ცხოვრება</w:t>
      </w:r>
    </w:p>
    <w:p/>
    <w:p>
      <w:r xmlns:w="http://schemas.openxmlformats.org/wordprocessingml/2006/main">
        <w:t xml:space="preserve">2. ღვთის ხელმძღვანელობის ძიება - ღვთის მიმართულების ძიების მნიშვნელობა ჩვენს ცხოვრებაში</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რადგან მერყევი ზღვის ტალღას ჰგავს, რომელსაც ქარი ამოძრავებს და აგდებს“.</w:t>
      </w:r>
    </w:p>
    <w:p/>
    <w:p>
      <w:r xmlns:w="http://schemas.openxmlformats.org/wordprocessingml/2006/main">
        <w:t xml:space="preserve">რიცხვები 23:18 აიღო თავისი იგავი და თქვა: ადექი, ბალაკ და ისმინე; მომისმინე, ციპორის ძეო:</w:t>
      </w:r>
    </w:p>
    <w:p/>
    <w:p>
      <w:r xmlns:w="http://schemas.openxmlformats.org/wordprocessingml/2006/main">
        <w:t xml:space="preserve">ღვთის სიტყვა უცვლელი და საიმედოა.</w:t>
      </w:r>
    </w:p>
    <w:p/>
    <w:p>
      <w:r xmlns:w="http://schemas.openxmlformats.org/wordprocessingml/2006/main">
        <w:t xml:space="preserve">1: ღვთის სიტყვა არის ჭეშმარიტება და უცვლელი</w:t>
      </w:r>
    </w:p>
    <w:p/>
    <w:p>
      <w:r xmlns:w="http://schemas.openxmlformats.org/wordprocessingml/2006/main">
        <w:t xml:space="preserve">2: ღვთის სიტყვის ძალა</w:t>
      </w:r>
    </w:p>
    <w:p/>
    <w:p>
      <w:r xmlns:w="http://schemas.openxmlformats.org/wordprocessingml/2006/main">
        <w:t xml:space="preserve">1: ესაია 40:8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ფსალმუნი 119:89 სამუდამოდ, უფალო, შენი სიტყვა მტკიცედ არის დამაგრებული ზეცაში.</w:t>
      </w:r>
    </w:p>
    <w:p/>
    <w:p>
      <w:r xmlns:w="http://schemas.openxmlformats.org/wordprocessingml/2006/main">
        <w:t xml:space="preserve">რიცხვები 23:19 ღმერთი კაცი არ არის, რომ იცრუოს; არც კაცის ძე, რომ მოინანიოს: თქვა და არ გააკეთებს? ან თქვა და არ გააუმჯობესოს?</w:t>
      </w:r>
    </w:p>
    <w:p/>
    <w:p>
      <w:r xmlns:w="http://schemas.openxmlformats.org/wordprocessingml/2006/main">
        <w:t xml:space="preserve">ღმერთი საიმედოა და დაიცავს თავის სიტყვას.</w:t>
      </w:r>
    </w:p>
    <w:p/>
    <w:p>
      <w:r xmlns:w="http://schemas.openxmlformats.org/wordprocessingml/2006/main">
        <w:t xml:space="preserve">1. ღმერთი ერთგული და სანდო თანამგზავრია.</w:t>
      </w:r>
    </w:p>
    <w:p/>
    <w:p>
      <w:r xmlns:w="http://schemas.openxmlformats.org/wordprocessingml/2006/main">
        <w:t xml:space="preserve">2. ჩვენ შეგვიძლია ვენდოთ ღვთის დაპირებებს.</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ტიტე 1:2 - მარადიული სიცოცხლის იმედით, რომელიც ღმერთმა, რომელსაც არ შეუძლია ტყუილი, აღუთქვა სამყაროს დაწყებამდე.</w:t>
      </w:r>
    </w:p>
    <w:p/>
    <w:p>
      <w:r xmlns:w="http://schemas.openxmlformats.org/wordprocessingml/2006/main">
        <w:t xml:space="preserve">რიცხვები 23:20 აჰა, მე მივიღე კურთხევის მცნება, და მან აკურთხა; და მე არ შემიძლია ამის შეცვლა.</w:t>
      </w:r>
    </w:p>
    <w:p/>
    <w:p>
      <w:r xmlns:w="http://schemas.openxmlformats.org/wordprocessingml/2006/main">
        <w:t xml:space="preserve">ღმერთმა ბრძანა თავისი კურთხევა და მისი წართმევა შეუძლებელია.</w:t>
      </w:r>
    </w:p>
    <w:p/>
    <w:p>
      <w:r xmlns:w="http://schemas.openxmlformats.org/wordprocessingml/2006/main">
        <w:t xml:space="preserve">1. კურთხევა, რომლის გაუქმებაც შეუძლებელია</w:t>
      </w:r>
    </w:p>
    <w:p/>
    <w:p>
      <w:r xmlns:w="http://schemas.openxmlformats.org/wordprocessingml/2006/main">
        <w:t xml:space="preserve">2. ღვთის კურთხევის უცვლელი ბუნება</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მოდის, მოდის მნათობის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რიცხვები 23:21 იაკობში ბოროტება არ უნახავს და ისრაელში გარყვნილება არ უნახავს: უფალი, მისი ღმერთი მასთანაა და მათ შორის არის მეფის ღაღადი.</w:t>
      </w:r>
    </w:p>
    <w:p/>
    <w:p>
      <w:r xmlns:w="http://schemas.openxmlformats.org/wordprocessingml/2006/main">
        <w:t xml:space="preserve">ღმერთი ერთგულია და ყოველთვის თავის ხალხთანაა; ვერავითარი ცოდვა ან ბოროტება ვერ შეაფერხებს მის ყოფნას.</w:t>
      </w:r>
    </w:p>
    <w:p/>
    <w:p>
      <w:r xmlns:w="http://schemas.openxmlformats.org/wordprocessingml/2006/main">
        <w:t xml:space="preserve">1: ღმერთი ყოველთვის ჩვენთანაა - მიუხედავად ჩვენი წარუმატებლობისა</w:t>
      </w:r>
    </w:p>
    <w:p/>
    <w:p>
      <w:r xmlns:w="http://schemas.openxmlformats.org/wordprocessingml/2006/main">
        <w:t xml:space="preserve">2: მეფის ძახილი - ღვთის ყოფნა კურთხევაა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რიცხვები 23:22 ღმერთმა გამოიყვანა ისინი ეგვიპტიდან; მას აქვს, როგორც ეს არის ერთრქის ძალა.</w:t>
      </w:r>
    </w:p>
    <w:p/>
    <w:p>
      <w:r xmlns:w="http://schemas.openxmlformats.org/wordprocessingml/2006/main">
        <w:t xml:space="preserve">ღმერთმა იხსნა ისრაელი ეგვიპტიდან და აჩვენა თავისი უზარმაზარი ძალა.</w:t>
      </w:r>
    </w:p>
    <w:p/>
    <w:p>
      <w:r xmlns:w="http://schemas.openxmlformats.org/wordprocessingml/2006/main">
        <w:t xml:space="preserve">1. რწმენით ცხოვრება - ღმერთი ჩვენთანაა ჩვენს გაჭირვებაში, ენდობა მას და მის ძალას.</w:t>
      </w:r>
    </w:p>
    <w:p/>
    <w:p>
      <w:r xmlns:w="http://schemas.openxmlformats.org/wordprocessingml/2006/main">
        <w:t xml:space="preserve">2. ღმერთის ძალა - ღვთის ძალით ყველაფერი შესაძლებელია.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რიცხვები 23:23 რა თქმა უნდა, არ არის მოჯადოება იაკობის წინააღმდეგ და არც მკითხაობა ისრაელის წინააღმდეგ; ამ დროს იტყვიან იაკობზე და ისრაელზე: რა გააკეთა ღმერთმა!</w:t>
      </w:r>
    </w:p>
    <w:p/>
    <w:p>
      <w:r xmlns:w="http://schemas.openxmlformats.org/wordprocessingml/2006/main">
        <w:t xml:space="preserve">ღმერთი დიდ საქმეებს აკეთებს ისრაელის ხალხისთვის და ისინი მადლიერი უნდა იყვნენ მისი კურთხევებისთვის.</w:t>
      </w:r>
    </w:p>
    <w:p/>
    <w:p>
      <w:r xmlns:w="http://schemas.openxmlformats.org/wordprocessingml/2006/main">
        <w:t xml:space="preserve">1: ჩვენ შეგვიძლია ვენდოთ ღმერთის სიკეთეს და ვიცოდეთ, რომ ის მუშაობს ჩვენი სახელით.</w:t>
      </w:r>
    </w:p>
    <w:p/>
    <w:p>
      <w:r xmlns:w="http://schemas.openxmlformats.org/wordprocessingml/2006/main">
        <w:t xml:space="preserve">2: მადლიერი უნდა ვიყოთ იმ კურთხევებისთვის, რომლებსაც ღმერთი გვაძლევს და ვენდოთ მის გეგმას.</w:t>
      </w:r>
    </w:p>
    <w:p/>
    <w:p>
      <w:r xmlns:w="http://schemas.openxmlformats.org/wordprocessingml/2006/main">
        <w:t xml:space="preserve">1: მეორე რჯული 8:17-18 და შენ ამბობ შენს გულში: ჩემმა ძალამ და ჩემი ხელის ძლიერებამ მომცა ეს სიმდიდრე. ოღონდ გაიხსენე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2: ესაია 61:10 დიდად გავიხარებ უფალში, გაიხარებს ჩემი სული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რიცხვები 23:24 აჰა, ადგება ხალხი, როგორც დიდი ლომი და ამაღლდება როგორც ახალგაზრდა ლომი; არ დაიწვება, სანამ არ შეჭამს ნადირს და არ დალევს დახოცილთა სისხლს.</w:t>
      </w:r>
    </w:p>
    <w:p/>
    <w:p>
      <w:r xmlns:w="http://schemas.openxmlformats.org/wordprocessingml/2006/main">
        <w:t xml:space="preserve">ღმერთი გვპირდება, რომ მისი ხალხი იქნება ძლიერი და მამაცი, დაამარცხებს მათ მტრებს და იზეიმებს მათ გამარჯვებებს.</w:t>
      </w:r>
    </w:p>
    <w:p/>
    <w:p>
      <w:r xmlns:w="http://schemas.openxmlformats.org/wordprocessingml/2006/main">
        <w:t xml:space="preserve">1. ღვთის ერთგულება თავისი ხალხის მიმართ: როგორ გვაძლევს ღმერთი ძალას და გამბედაობას</w:t>
      </w:r>
    </w:p>
    <w:p/>
    <w:p>
      <w:r xmlns:w="http://schemas.openxmlformats.org/wordprocessingml/2006/main">
        <w:t xml:space="preserve">2. ღვთის დაპირებების რწმენის მნიშვნელობა: გამარჯვებისთვის ღმერთზე დაყრდნობა</w:t>
      </w:r>
    </w:p>
    <w:p/>
    <w:p>
      <w:r xmlns:w="http://schemas.openxmlformats.org/wordprocessingml/2006/main">
        <w:t xml:space="preserve">1.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2.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ჩემზე იყოს. ამიტომაც ქრისტეს გულისთვის მახარებს სისუსტეები, შეურაცხყოფა, გაჭირვება, დევნა, სიძნელეები. რადგან როცა სუსტი ვარ, მაშინ ვარ ძლიერი.</w:t>
      </w:r>
    </w:p>
    <w:p/>
    <w:p>
      <w:r xmlns:w="http://schemas.openxmlformats.org/wordprocessingml/2006/main">
        <w:t xml:space="preserve">ნომრები 23:25 და უთხრა ბალაკმა ბალაამს: ნურც დაწყევლოთ ისინი და ნუ აკურთხეთ ისინი.</w:t>
      </w:r>
    </w:p>
    <w:p/>
    <w:p>
      <w:r xmlns:w="http://schemas.openxmlformats.org/wordprocessingml/2006/main">
        <w:t xml:space="preserve">ბალაკმა სთხოვა ბალაამს, არც დაწყევლა და არც აკურთხა ისრაელიანები.</w:t>
      </w:r>
    </w:p>
    <w:p/>
    <w:p>
      <w:r xmlns:w="http://schemas.openxmlformats.org/wordprocessingml/2006/main">
        <w:t xml:space="preserve">1. ნეიტრალიტეტის ძალა: როგორ შევინარჩუნოთ წონასწორობა რთულ სიტუაციებში</w:t>
      </w:r>
    </w:p>
    <w:p/>
    <w:p>
      <w:r xmlns:w="http://schemas.openxmlformats.org/wordprocessingml/2006/main">
        <w:t xml:space="preserve">2. ზომიერების სიბრძნე: როგორ ვიპოვოთ წონასწორობა ცხოვრებაში</w:t>
      </w:r>
    </w:p>
    <w:p/>
    <w:p>
      <w:r xmlns:w="http://schemas.openxmlformats.org/wordprocessingml/2006/main">
        <w:t xml:space="preserve">1. იგავები 16:32 - სჯობს იყო რისხვაში, ვიდრე იყო ძლიერი მეომარი და ვინც აკონტროლებს თავის ხასიათს, უკეთესია, ვიდრე ის, ვინც იპყრობს ქალაქს.</w:t>
      </w:r>
    </w:p>
    <w:p/>
    <w:p>
      <w:r xmlns:w="http://schemas.openxmlformats.org/wordprocessingml/2006/main">
        <w:t xml:space="preserve">2. იგავები 19:11 - კარგი გონიერება ადამიანს ანელებს გაბრაზებას და მისი დიდებაა შეურაცხყოფის გამოტოვება.</w:t>
      </w:r>
    </w:p>
    <w:p/>
    <w:p>
      <w:r xmlns:w="http://schemas.openxmlformats.org/wordprocessingml/2006/main">
        <w:t xml:space="preserve">რიცხვები 23:26 მიუგო ბალაამმა და უთხრა ბალაკს: არ გითხარი შენთვის, რომ ყველაფერი, რასაც უფალი ლაპარაკობს, უნდა გავაკეთო?</w:t>
      </w:r>
    </w:p>
    <w:p/>
    <w:p>
      <w:r xmlns:w="http://schemas.openxmlformats.org/wordprocessingml/2006/main">
        <w:t xml:space="preserve">ბალაამი უარს ამბობს უფლის დაუმორჩილებლობაზე და პასუხობს ბალაკს, რომ მან უნდა გააკეთოს ის, რასაც უფალი უბრძანებს.</w:t>
      </w:r>
    </w:p>
    <w:p/>
    <w:p>
      <w:r xmlns:w="http://schemas.openxmlformats.org/wordprocessingml/2006/main">
        <w:t xml:space="preserve">1. ღვთის მცნებების შესრულება: ბალაამის ამბავი</w:t>
      </w:r>
    </w:p>
    <w:p/>
    <w:p>
      <w:r xmlns:w="http://schemas.openxmlformats.org/wordprocessingml/2006/main">
        <w:t xml:space="preserve">2. უფლის მორჩილება: მაგალითი ბალაამისგან</w:t>
      </w:r>
    </w:p>
    <w:p/>
    <w:p>
      <w:r xmlns:w="http://schemas.openxmlformats.org/wordprocessingml/2006/main">
        <w:t xml:space="preserve">1. მეორე რჯული 10:12-13 -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გულით. მთელი შენი სული.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რიცხვები 23:27 და უთხრა ბალაკმა ბალაამს: მოდი, სხვაგან მიგიყვან; იქნებ ღმერთს მოეწონოს, რომ იქიდან დამწყევლო ისინი.</w:t>
      </w:r>
    </w:p>
    <w:p/>
    <w:p>
      <w:r xmlns:w="http://schemas.openxmlformats.org/wordprocessingml/2006/main">
        <w:t xml:space="preserve">ბალაკმა სთხოვა ბალაამს სხვა ადგილიდან დაწყევლილიყო მისი მტრები, იმ იმედით, რომ ღმერთი მოეწონებოდა.</w:t>
      </w:r>
    </w:p>
    <w:p/>
    <w:p>
      <w:r xmlns:w="http://schemas.openxmlformats.org/wordprocessingml/2006/main">
        <w:t xml:space="preserve">1. ისწავლეთ ღმერთზე დაყრდნობა სიძლიერისა და ხელმძღვანელობისთვის</w:t>
      </w:r>
    </w:p>
    <w:p/>
    <w:p>
      <w:r xmlns:w="http://schemas.openxmlformats.org/wordprocessingml/2006/main">
        <w:t xml:space="preserve">2. ლოცვის ერთგული დარჩენა და ღვთის ნების ძიება</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იაკობი 4:2-3 - გსურს და არ გაქვს. თქვენ კლავთ და გნებავთ და ვერ მიიღებთ. იბრძვით და იბრძვით. თუმცა არ გაქვს იმიტომ რომ არ გთხოვ. ითხოვთ და არ იღებთ, რადგან არასწორად ითხოვთ, რათა დახარჯოთ იგი თქვენს სიამოვნებაზე.</w:t>
      </w:r>
    </w:p>
    <w:p/>
    <w:p>
      <w:r xmlns:w="http://schemas.openxmlformats.org/wordprocessingml/2006/main">
        <w:t xml:space="preserve">რიცხვები 23:28 და ბალაკმა მიიყვანა ბალაამი ფეორის მწვერვალზე, რომელიც იეშიმონისკენ იყურება.</w:t>
      </w:r>
    </w:p>
    <w:p/>
    <w:p>
      <w:r xmlns:w="http://schemas.openxmlformats.org/wordprocessingml/2006/main">
        <w:t xml:space="preserve">ეს მონაკვეთი მოგვითხრობს, რომ ბალაკმა მიიყვანა ბალაამი ფეორის მწვერვალზე, ადგილი მოააბში, რომელიც იეშიმონისკენ იყურებოდა.</w:t>
      </w:r>
    </w:p>
    <w:p/>
    <w:p>
      <w:r xmlns:w="http://schemas.openxmlformats.org/wordprocessingml/2006/main">
        <w:t xml:space="preserve">1. ღვთის აღთქმის ძალა: ბალაამის მოგზაურობის გამოკვლევა</w:t>
      </w:r>
    </w:p>
    <w:p/>
    <w:p>
      <w:r xmlns:w="http://schemas.openxmlformats.org/wordprocessingml/2006/main">
        <w:t xml:space="preserve">2. მდებარეობის მნიშვნელობა ბიბლიურ თხრობაში</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ფსალმუნი 16:11 - "სიცოცხლის გზას მაცნობ, შენს წინაშეა სიხარულის სისრულე, შენს მარჯვნივ მარადიული სიამოვნება".</w:t>
      </w:r>
    </w:p>
    <w:p/>
    <w:p>
      <w:r xmlns:w="http://schemas.openxmlformats.org/wordprocessingml/2006/main">
        <w:t xml:space="preserve">რიცხვები 23:29 და უთხრა ბალაამმა ბალაკს: ამიშენე აქ შვიდი სამსხვერპლო და გამიმზადე აქ შვიდი ხარი და შვიდი ვერძი.</w:t>
      </w:r>
    </w:p>
    <w:p/>
    <w:p>
      <w:r xmlns:w="http://schemas.openxmlformats.org/wordprocessingml/2006/main">
        <w:t xml:space="preserve">ბალაამი უბრძანებს ბალაკს აეგო შვიდი სამსხვერპლო და მოამზადოს შვიდი ხარი და ვერძი შესაწირად.</w:t>
      </w:r>
    </w:p>
    <w:p/>
    <w:p>
      <w:r xmlns:w="http://schemas.openxmlformats.org/wordprocessingml/2006/main">
        <w:t xml:space="preserve">1: ჩვენ მთელი ჩვენი თავი უნდა შევწიროთ ღმერთს თაყვანისცემაში.</w:t>
      </w:r>
    </w:p>
    <w:p/>
    <w:p>
      <w:r xmlns:w="http://schemas.openxmlformats.org/wordprocessingml/2006/main">
        <w:t xml:space="preserve">2: ჩვენ გულუხვი უნდა ვიყოთ ღმერთისთვის შესაწირავებში.</w:t>
      </w:r>
    </w:p>
    <w:p/>
    <w:p>
      <w:r xmlns:w="http://schemas.openxmlformats.org/wordprocessingml/2006/main">
        <w:t xml:space="preserve">1: რომაელთა 12:1-2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თქვენ შეძლებთ გამოსცადოთ და დაამტკიცოთ ღმერთის ნება მისი კეთილი, სასიამოვნო და სრულყოფილი ნება."</w:t>
      </w:r>
    </w:p>
    <w:p/>
    <w:p>
      <w:r xmlns:w="http://schemas.openxmlformats.org/wordprocessingml/2006/main">
        <w:t xml:space="preserve">2: ებრაელები 13:15-16 "მაშ, იესოს მეშვეობით განუწყვეტლივ შევწიროთ ღმერთს სადიდებელი მსხვერპლი ტუჩების ნაყოფი, რომელიც აშკარად აღიარებს მის სახელს. მსხვერპლს სწირავს ღმერთი კმაყოფილია“.</w:t>
      </w:r>
    </w:p>
    <w:p/>
    <w:p>
      <w:r xmlns:w="http://schemas.openxmlformats.org/wordprocessingml/2006/main">
        <w:t xml:space="preserve">რიცხვები 23:30 და მოიქცა ბალაკმა, როგორც თქვა ბალაამმა, და შესწირა ხარი და ვერძი ყველა სამსხვერპლოზე.</w:t>
      </w:r>
    </w:p>
    <w:p/>
    <w:p>
      <w:r xmlns:w="http://schemas.openxmlformats.org/wordprocessingml/2006/main">
        <w:t xml:space="preserve">ბალაკმა შეასრულა ბალაამის მითითებები და შესწირა მსხვერპლი უფალს.</w:t>
      </w:r>
    </w:p>
    <w:p/>
    <w:p>
      <w:r xmlns:w="http://schemas.openxmlformats.org/wordprocessingml/2006/main">
        <w:t xml:space="preserve">1. ღმერთისთვის მსხვერპლშეწირვა არის მორჩილება და პატივისცემა.</w:t>
      </w:r>
    </w:p>
    <w:p/>
    <w:p>
      <w:r xmlns:w="http://schemas.openxmlformats.org/wordprocessingml/2006/main">
        <w:t xml:space="preserve">2. მუდამ ერთგულები უნდა ვიყოთ უფლის მითითებებისა.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50:14-15 - შესწირეთ ღმერთს სამადლობელი მსხვერპლი და აღასრულეთ თქვენი აღთქმა უზენაესისთვის და მომიხმეთ გასაჭირის დღეს; მე გიხსნი და შენ განმადიდებ.</w:t>
      </w:r>
    </w:p>
    <w:p/>
    <w:p>
      <w:r xmlns:w="http://schemas.openxmlformats.org/wordprocessingml/2006/main">
        <w:t xml:space="preserve">რიცხვები 24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24:1—9 აღწერილია ბალაამის მესამე მცდელობა დაწყევლა ისრაელები. ბალაამი ხედავს, რომ ღმერთს სიამოვნებს ისრაელის კურთხევა, ამიტომ პირი უდაბნოსკენ მიიზიდა და წინასწარმეტყველურ ცნობას წარმოთქვამს. ღვთიური შთაგონებით, ბალაამი საუბრობს კურთხევისა და ქების სიტყვებზე ისრაელზე, ხაზს უსვამს მათ ძალასა და კეთილდღეობას. ის აღიარებს, რომ ღმერთი მათთანაა და უწინასწარმეტყველებს მათ გამარჯვებას მტრებზე.</w:t>
      </w:r>
    </w:p>
    <w:p/>
    <w:p>
      <w:r xmlns:w="http://schemas.openxmlformats.org/wordprocessingml/2006/main">
        <w:t xml:space="preserve">მე-2 პუნქტი: რიცხვების 24:10—19-ში გაგრძელებული თავი დეტალურად აღწერს ბალაამის წინასწარმეტყველებას სხვადასხვა ერებთან დაკავშირებულ მომავალ მოვლენებთან დაკავშირებით. ის იწინასწარმეტყველებს იაკობის შთამომავლებიდან ძლიერი მმართველის გაჩენას, რომელიც დაიპყრობს მოააბს და ედომს. ბალაამი ასევე საუბრობს სხვა მეზობელი ერების განადგურებაზე ამ გამარჯვებული ლიდერის ხელით.</w:t>
      </w:r>
    </w:p>
    <w:p/>
    <w:p>
      <w:r xmlns:w="http://schemas.openxmlformats.org/wordprocessingml/2006/main">
        <w:t xml:space="preserve">პუნქტი 3: ნომრები 24 მთავრდება იმით, თუ როგორ ბრაზდება ბალაკი ბალაამზე ისრაელისთვის წყევლის ნაცვლად კურთხევების თანმიმდევრულად მიწოდების გამო. ბალაკი ათავისუფლებს მას ისრაელის წინააღმდეგ რაიმე სასურველი ლანძღვის ან წინასწარმეტყველების მიღების გარეშე. თუმცა, გამგზავრებამდე, ბალაამი აწვდის ბოლო ორაკულს მომავალ მოვლენებთან დაკავშირებით სხვადასხვა ერებთან და მათ ბედთან დაკავშირებით.</w:t>
      </w:r>
    </w:p>
    <w:p/>
    <w:p>
      <w:r xmlns:w="http://schemas.openxmlformats.org/wordprocessingml/2006/main">
        <w:t xml:space="preserve">Ჯამში:</w:t>
      </w:r>
    </w:p>
    <w:p>
      <w:r xmlns:w="http://schemas.openxmlformats.org/wordprocessingml/2006/main">
        <w:t xml:space="preserve">Number 24 წარმოგიდგენთ:</w:t>
      </w:r>
    </w:p>
    <w:p>
      <w:r xmlns:w="http://schemas.openxmlformats.org/wordprocessingml/2006/main">
        <w:t xml:space="preserve">მესამე მცდელობა ბალაამმა სახე უდაბნოსკენ დაიპყრო;</w:t>
      </w:r>
    </w:p>
    <w:p>
      <w:r xmlns:w="http://schemas.openxmlformats.org/wordprocessingml/2006/main">
        <w:t xml:space="preserve">წინასწარმეტყველური გზავნილის წარმოთქმა; კურთხევის სიტყვები, ქება ისრაელისთვის.</w:t>
      </w:r>
    </w:p>
    <w:p/>
    <w:p>
      <w:r xmlns:w="http://schemas.openxmlformats.org/wordprocessingml/2006/main">
        <w:t xml:space="preserve">წინასწარმეტყველება იაკობის შთამომავლებიდან ძლიერი მმართველის გაჩენის შესახებ;</w:t>
      </w:r>
    </w:p>
    <w:p>
      <w:r xmlns:w="http://schemas.openxmlformats.org/wordprocessingml/2006/main">
        <w:t xml:space="preserve">მოაბის დაპყრობა, ედომი; მეზობელი ერების განადგურება.</w:t>
      </w:r>
    </w:p>
    <w:p/>
    <w:p>
      <w:r xmlns:w="http://schemas.openxmlformats.org/wordprocessingml/2006/main">
        <w:t xml:space="preserve">ბალაკის რისხვა წყევლის ნაცვლად თანმიმდევრული კურთხევების მიმართ;</w:t>
      </w:r>
    </w:p>
    <w:p>
      <w:r xmlns:w="http://schemas.openxmlformats.org/wordprocessingml/2006/main">
        <w:t xml:space="preserve">დათხოვნა სასურველი წყევლის გარეშე, წინასწარმეტყველებები ისრაელის წინააღმდეგ;</w:t>
      </w:r>
    </w:p>
    <w:p>
      <w:r xmlns:w="http://schemas.openxmlformats.org/wordprocessingml/2006/main">
        <w:t xml:space="preserve">ბოლო ორაკული მომავალ მოვლენებთან დაკავშირებით სხვადასხვა ერების შესახებ.</w:t>
      </w:r>
    </w:p>
    <w:p/>
    <w:p>
      <w:r xmlns:w="http://schemas.openxmlformats.org/wordprocessingml/2006/main">
        <w:t xml:space="preserve">ეს თავი ყურადღებას ამახვილებს ბალაამის მესამე მცდელობაზე, დაწყევლოს ისრაელები, მის წინასწარმეტყველურ გზავნილებსა და ბალაკს იმედგაცრუებაზე მისი უუნარობის გამო სასურველი წყევლის მოპოვება. რიცხვი 24 იწყება იმით, რომ ბალაამი ხედავს, რომ ღმერთს სიამოვნებს ისრაელის კურთხევა, ამიტომ მან პირი უდაბნოსკენ იბრუნა და წინასწარმეტყველურ ცნობას ავრცელებს. ღვთიური შთაგონებით, ბალაამი საუბრობს კურთხევისა და ქების სიტყვებზე ისრაელზე, აღიარებს მათ ძალასა და კეთილდღეობას.</w:t>
      </w:r>
    </w:p>
    <w:p/>
    <w:p>
      <w:r xmlns:w="http://schemas.openxmlformats.org/wordprocessingml/2006/main">
        <w:t xml:space="preserve">გარდა ამისა, 24-ე რიცხვში დეტალურადაა აღწერილი ბალაამის წინასწარმეტყველება სხვადასხვა ერებთან დაკავშირებულ მომავალ მოვლენებთან დაკავშირებით. ის იწინასწარმეტყველებს იაკობის შთამომავლებიდან ძლიერი მმართველის გაჩენას, რომელიც დაიპყრობს მოააბს და ედომს. ბალაამი ასევე საუბრობს სხვა მეზობელი ერების განადგურებაზე ამ გამარჯვებული ლიდერის ხელით.</w:t>
      </w:r>
    </w:p>
    <w:p/>
    <w:p>
      <w:r xmlns:w="http://schemas.openxmlformats.org/wordprocessingml/2006/main">
        <w:t xml:space="preserve">თავი მთავრდება იმით, რომ ხაზს უსვამს ბალაკის რისხვას ბალაამის მიმართ ისრაელზე წყევლის ნაცვლად კურთხევების თანმიმდევრულად მიწოდების გამო. ბალაკი ათავისუფლებს მას ისრაელის წინააღმდეგ რაიმე სასურველი ლანძღვის ან წინასწარმეტყველების მიღების გარეშე. თუმცა, გამგზავრებამდე, ბალაამი აწვდის ბოლო ორაკულს მომავალ მოვლენებთან დაკავშირებით, რომლებიც დაკავშირებულია სხვადასხვა ერებთან და მათ ბედთან.</w:t>
      </w:r>
    </w:p>
    <w:p/>
    <w:p>
      <w:r xmlns:w="http://schemas.openxmlformats.org/wordprocessingml/2006/main">
        <w:t xml:space="preserve">რიცხვები 24:1 და როცა დაინახა ბალაამმა, რომ სიამოვნებდა უფალს ისრაელის კურთხევა, არ წავიდა, როგორც სხვა დროს, ჯადოქრობის საძიებლად, არამედ უდაბნოსკენ გაიხედა.</w:t>
      </w:r>
    </w:p>
    <w:p/>
    <w:p>
      <w:r xmlns:w="http://schemas.openxmlformats.org/wordprocessingml/2006/main">
        <w:t xml:space="preserve">ბალაამი ხედავს, რომ უფალს სიამოვნებით აკურთხებს ისრაელი, ამიტომ შეწყვეტს მოჯადოების ძებნას და სახე უდაბნოსკენ იზიდავს.</w:t>
      </w:r>
    </w:p>
    <w:p/>
    <w:p>
      <w:r xmlns:w="http://schemas.openxmlformats.org/wordprocessingml/2006/main">
        <w:t xml:space="preserve">1. მორჩილების ძალა: როგორ შეუძლია ღმერთს მორჩილებას კურთხევის მოტანა</w:t>
      </w:r>
    </w:p>
    <w:p/>
    <w:p>
      <w:r xmlns:w="http://schemas.openxmlformats.org/wordprocessingml/2006/main">
        <w:t xml:space="preserve">2. ღვთის კურთხევა: როგორ ანათებს მისი მადლი მის ხალხს</w:t>
      </w:r>
    </w:p>
    <w:p/>
    <w:p>
      <w:r xmlns:w="http://schemas.openxmlformats.org/wordprocessingml/2006/main">
        <w:t xml:space="preserve">1. მეორე რჯული 28:1-14 - მორჩილების კურთხევა</w:t>
      </w:r>
    </w:p>
    <w:p/>
    <w:p>
      <w:r xmlns:w="http://schemas.openxmlformats.org/wordprocessingml/2006/main">
        <w:t xml:space="preserve">2. ესაია 55:8-9 - ღვთის მადლიანი შეთავაზება გადარჩენისთვის ყველა ადამიანისთვის</w:t>
      </w:r>
    </w:p>
    <w:p/>
    <w:p>
      <w:r xmlns:w="http://schemas.openxmlformats.org/wordprocessingml/2006/main">
        <w:t xml:space="preserve">რიცხვები 24:2 მაღლა ასწია თვალები ბალაამმა და დაინახა ისრაელი, რომელიც ცხოვრობდა თავის კარვებში მათი ტომების მიხედვით; და სული ღვთისა მოვიდა მასზე.</w:t>
      </w:r>
    </w:p>
    <w:p/>
    <w:p>
      <w:r xmlns:w="http://schemas.openxmlformats.org/wordprocessingml/2006/main">
        <w:t xml:space="preserve">ბალაამმა დაინახა და შთააგონა ისრაელის ორგანიზებული და ერთგული ტომები.</w:t>
      </w:r>
    </w:p>
    <w:p/>
    <w:p>
      <w:r xmlns:w="http://schemas.openxmlformats.org/wordprocessingml/2006/main">
        <w:t xml:space="preserve">1. ღვთის შთაგონების სული შეიძლება მოვიდეს ჩვენზე, როცა გვაქვს რწმენა და ორგანიზებულები ვართ.</w:t>
      </w:r>
    </w:p>
    <w:p/>
    <w:p>
      <w:r xmlns:w="http://schemas.openxmlformats.org/wordprocessingml/2006/main">
        <w:t xml:space="preserve">2. რწმენის გარშემო ჩვენი ცხოვრების ორგანიზებას შეუძლია ღვთის სულის შემოტანა ჩვენს ცხოვრებაში.</w:t>
      </w:r>
    </w:p>
    <w:p/>
    <w:p>
      <w:r xmlns:w="http://schemas.openxmlformats.org/wordprocessingml/2006/main">
        <w:t xml:space="preserve">1. ლუკა 1:45 „და ნეტარ არს ირწმუნესა, რამეთუ შესრულდეს ის, რაც მას უთხრეს უფლისგან“.</w:t>
      </w:r>
    </w:p>
    <w:p/>
    <w:p>
      <w:r xmlns:w="http://schemas.openxmlformats.org/wordprocessingml/2006/main">
        <w:t xml:space="preserve">2. რომაელთა 8:26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გამოთქმადი კვნესით“.</w:t>
      </w:r>
    </w:p>
    <w:p/>
    <w:p>
      <w:r xmlns:w="http://schemas.openxmlformats.org/wordprocessingml/2006/main">
        <w:t xml:space="preserve">რიცხვები 24:3 აიღო თავისი იგავი და თქვა: თქვა ბალაამმა, ბეორის ძემ, და თქვა კაცმა, რომელსაც თვალები აქვს ღია.</w:t>
      </w:r>
    </w:p>
    <w:p/>
    <w:p>
      <w:r xmlns:w="http://schemas.openxmlformats.org/wordprocessingml/2006/main">
        <w:t xml:space="preserve">ილაპარაკა იგავი ბალაამ ბეორის ძემ და გამოაცხადა თავისი გამჭრიახობა.</w:t>
      </w:r>
    </w:p>
    <w:p/>
    <w:p>
      <w:r xmlns:w="http://schemas.openxmlformats.org/wordprocessingml/2006/main">
        <w:t xml:space="preserve">1. სიმართლის დანახვა: ბალაამის სიბრძნის გაგება</w:t>
      </w:r>
    </w:p>
    <w:p/>
    <w:p>
      <w:r xmlns:w="http://schemas.openxmlformats.org/wordprocessingml/2006/main">
        <w:t xml:space="preserve">2. წინასწარმეტყველების ძალა: ბალაამის სიტყვები</w:t>
      </w:r>
    </w:p>
    <w:p/>
    <w:p>
      <w:r xmlns:w="http://schemas.openxmlformats.org/wordprocessingml/2006/main">
        <w:t xml:space="preserve">1. რიცხვები 24:3 - "და აიღო თავისი იგავი და თქვა: თქვა ბალაამმა, ბეორის ძემ, და თქვა კაცმა, რომელსაც თვალები აქვს ღია".</w:t>
      </w:r>
    </w:p>
    <w:p/>
    <w:p>
      <w:r xmlns:w="http://schemas.openxmlformats.org/wordprocessingml/2006/main">
        <w:t xml:space="preserve">2.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რიცხვები 24:4 მან თქვა, რომ მოისმინა ღვთის სიტყვები, რომელმაც იხილა ყოვლისშემძლე ხილვა, ცრუში ჩავარდნა, მაგრამ თვალები ღია ჰქონდა.</w:t>
      </w:r>
    </w:p>
    <w:p/>
    <w:p>
      <w:r xmlns:w="http://schemas.openxmlformats.org/wordprocessingml/2006/main">
        <w:t xml:space="preserve">ეს მონაკვეთი საუბრობს ადამიანზე, რომელმაც მოისმინა და დაინახა ღვთის სიტყვები, ჩავარდა ტრანსში, მაგრამ კვლავ ღია თვალები ჰქონდა.</w:t>
      </w:r>
    </w:p>
    <w:p/>
    <w:p>
      <w:r xmlns:w="http://schemas.openxmlformats.org/wordprocessingml/2006/main">
        <w:t xml:space="preserve">1. რწმენის ძალა: ღმერთის განცდა ტრანსის მსგავს მდგომარეობაში</w:t>
      </w:r>
    </w:p>
    <w:p/>
    <w:p>
      <w:r xmlns:w="http://schemas.openxmlformats.org/wordprocessingml/2006/main">
        <w:t xml:space="preserve">2. რწმენის თვალით ხილვა: ღვთის ხილვის მიღება</w:t>
      </w:r>
    </w:p>
    <w:p/>
    <w:p>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2. მათე 13:13-15 - „ამიტომ იგავებით ველაპარაკები მათ, რადგან ხედავენ, ვერ ხედავენ, სმენა კი არ ისმენენ და არ ესმით. და მათში სრულდება ესაიას წინასწარმეტყველება, რომელიც ამბობს: მოსმენით. მოისმენთ და ვერ გაიგებთ, ხედავთ, დაინახავთ და ვერ შეამჩნევთ, რადგან ამ ხალხის გული გაფუჭებულია, ყურები დახუჭულია და თვალები დახუჭულია, რომ არ დაინახონ. მათი თვალებით და ყურით მოისმინონ, გულით გაიგონ და მოქცეულიყვნენ და მე განვკურნო ისინი“.</w:t>
      </w:r>
    </w:p>
    <w:p/>
    <w:p>
      <w:r xmlns:w="http://schemas.openxmlformats.org/wordprocessingml/2006/main">
        <w:t xml:space="preserve">რიცხვები 24:5 რა კარგია შენი კარვები, იაკობ, და შენი კარვები, ისრაელო!</w:t>
      </w:r>
    </w:p>
    <w:p/>
    <w:p>
      <w:r xmlns:w="http://schemas.openxmlformats.org/wordprocessingml/2006/main">
        <w:t xml:space="preserve">ეს მონაკვეთი ადიდებს იაკობისა და ისრაელის კარვებსა და კარვებს.</w:t>
      </w:r>
    </w:p>
    <w:p/>
    <w:p>
      <w:r xmlns:w="http://schemas.openxmlformats.org/wordprocessingml/2006/main">
        <w:t xml:space="preserve">1. ღვთის ხალხის სილამაზე - როგორ ჩანს ღვთის კურთხევა და წყალობა მისი ხალხისა და მათი საცხოვრებლის სილამაზეში.</w:t>
      </w:r>
    </w:p>
    <w:p/>
    <w:p>
      <w:r xmlns:w="http://schemas.openxmlformats.org/wordprocessingml/2006/main">
        <w:t xml:space="preserve">2. ერთგულების არჩევა - როგორ მოუტანს ღვთისადმი ერთგულება კურთხევას და სილამაზეს ჩვენს ცხოვრებაში.</w:t>
      </w:r>
    </w:p>
    <w:p/>
    <w:p>
      <w:r xmlns:w="http://schemas.openxmlformats.org/wordprocessingml/2006/main">
        <w:t xml:space="preserve">1. ფსალმუნი 84:1-2 - "რა მშვენიერია სამყოფელი შენი, უფალო ყოვლისშემძლეო, ჩემი სული უფლის ეზოსკენ მიისწრაფვის და სტკივა, ჩემი გული და ხორცი ღაღადებენ ცოცხალ ღმერთს".</w:t>
      </w:r>
    </w:p>
    <w:p/>
    <w:p>
      <w:r xmlns:w="http://schemas.openxmlformats.org/wordprocessingml/2006/main">
        <w:t xml:space="preserve">2. ესაია 54:2-3 - „გადიდე შენი კარვის ადგილი, გააღე კარვის ფარდები, არ შეიკავო თავი; გააგრძელე თოკები, გაამაგრე შენი ძელები, რადგან გაშლი მარჯვნიდან და მარცხნივ; შენი შთამომავლები განდევნიან ერებს და დასახლდებიან მათ უკაცრიელ ქალაქებში“.</w:t>
      </w:r>
    </w:p>
    <w:p/>
    <w:p>
      <w:r xmlns:w="http://schemas.openxmlformats.org/wordprocessingml/2006/main">
        <w:t xml:space="preserve">რიცხვები 24:6 ხეობებივით გაშლილია, როგორც ბაღები მდინარის პირას, როგორც ალოეს ხეები, რომლებიც დარგო უფალმა, და როგორც კედარი წყლის გვერდით.</w:t>
      </w:r>
    </w:p>
    <w:p/>
    <w:p>
      <w:r xmlns:w="http://schemas.openxmlformats.org/wordprocessingml/2006/main">
        <w:t xml:space="preserve">ეს მონაკვეთი საუბრობს ღმერთის მიერ ულამაზესი და აყვავებულ პეიზაჟების შექმნაზე.</w:t>
      </w:r>
    </w:p>
    <w:p/>
    <w:p>
      <w:r xmlns:w="http://schemas.openxmlformats.org/wordprocessingml/2006/main">
        <w:t xml:space="preserve">1: ღვთის შექმნა სილამაზისა და სიმრავლის შესახებ</w:t>
      </w:r>
    </w:p>
    <w:p/>
    <w:p>
      <w:r xmlns:w="http://schemas.openxmlformats.org/wordprocessingml/2006/main">
        <w:t xml:space="preserve">2: მშვიდობის პოვნა ბუნებაში</w:t>
      </w:r>
    </w:p>
    <w:p/>
    <w:p>
      <w:r xmlns:w="http://schemas.openxmlformats.org/wordprocessingml/2006/main">
        <w:t xml:space="preserve">1: ფსალმუნი 104:24-25 რამდენად მრავალფეროვანია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2: ესაია 61:11 რადგან, როგორც დედამიწა აჩენს თავის კვირტს და როგორც ბაღი აჩენს მასში დათესილს; ასე რომ, უფალი ღმერთი გამოავლენს სიმართლეს და დიდებას ყველა ხალხის წინაშე.</w:t>
      </w:r>
    </w:p>
    <w:p/>
    <w:p>
      <w:r xmlns:w="http://schemas.openxmlformats.org/wordprocessingml/2006/main">
        <w:t xml:space="preserve">რიცხვები 24:7 დაასხამს წყალს თავისი ვედროებიდან და მისი შთამომავლობა იქნება მრავალ წყალში და მისი მეფე აგაგზე მაღლა იქნება და მისი სამეფო ამაღლდება.</w:t>
      </w:r>
    </w:p>
    <w:p/>
    <w:p>
      <w:r xmlns:w="http://schemas.openxmlformats.org/wordprocessingml/2006/main">
        <w:t xml:space="preserve">ბალაამმა გამოაცხადა, რომ ისრაელის სამეფო ამაღლდებოდა და მისი მეფე აღაგზე დიდი იქნებოდა.</w:t>
      </w:r>
    </w:p>
    <w:p/>
    <w:p>
      <w:r xmlns:w="http://schemas.openxmlformats.org/wordprocessingml/2006/main">
        <w:t xml:space="preserve">1: ღმერთი ამაღლებს მათ, ვინც მას ერთგულად ემსახურება.</w:t>
      </w:r>
    </w:p>
    <w:p/>
    <w:p>
      <w:r xmlns:w="http://schemas.openxmlformats.org/wordprocessingml/2006/main">
        <w:t xml:space="preserve">2: ვინც პატივს სცემს ღმერთს, მას პატივს სცემს.</w:t>
      </w:r>
    </w:p>
    <w:p/>
    <w:p>
      <w:r xmlns:w="http://schemas.openxmlformats.org/wordprocessingml/2006/main">
        <w:t xml:space="preserve">1: 1 პეტრე 2:9 -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2: ესაია 61:6 - მაგრამ თქვენ დაარქმევთ უფლის მღვდლებს: ადამიანები დაგიძახებენ ჩვენი ღმერთის მინისტრებს: შეჭამთ წარმართთა სიმდიდრეს და მათი დიდებით იკვეხნით თავს.</w:t>
      </w:r>
    </w:p>
    <w:p/>
    <w:p>
      <w:r xmlns:w="http://schemas.openxmlformats.org/wordprocessingml/2006/main">
        <w:t xml:space="preserve">რიცხვები 24:8 ღმერთმა გამოიყვანა იგი ეგვიპტიდან; მას აქვს როგორც ერთრქის ძალა: ის შეჭამს ერებს, მის მტრებს, დაამტვრევს მათ ძვლებს და ჭრის მათ თავისი ისრებით.</w:t>
      </w:r>
    </w:p>
    <w:p/>
    <w:p>
      <w:r xmlns:w="http://schemas.openxmlformats.org/wordprocessingml/2006/main">
        <w:t xml:space="preserve">ღმერთმა გამოიყენა თავისი ძალა ისრაელის ეგვიპტისგან დასაცავად და გასათავისუფლებლად.</w:t>
      </w:r>
    </w:p>
    <w:p/>
    <w:p>
      <w:r xmlns:w="http://schemas.openxmlformats.org/wordprocessingml/2006/main">
        <w:t xml:space="preserve">1. ღმერთის ძალის დაცვა და ხსნა</w:t>
      </w:r>
    </w:p>
    <w:p/>
    <w:p>
      <w:r xmlns:w="http://schemas.openxmlformats.org/wordprocessingml/2006/main">
        <w:t xml:space="preserve">2. ღმერთის ძალა მოქმედებაში</w:t>
      </w:r>
    </w:p>
    <w:p/>
    <w:p>
      <w:r xmlns:w="http://schemas.openxmlformats.org/wordprocessingml/2006/main">
        <w:t xml:space="preserve">1. რომაელთა 8:31-39 (რა სარგებელს მოუტანს ადამიანს, თუ მოიპოვებს მთელ სამყაროს და დაკარგავს საკუთარ სულს?)</w:t>
      </w:r>
    </w:p>
    <w:p/>
    <w:p>
      <w:r xmlns:w="http://schemas.openxmlformats.org/wordprocessingml/2006/main">
        <w:t xml:space="preserve">2. ესაია 40:28-31 (მაგრამ ისინი, ვინც უფალს ელიან, განაახლებს თავის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რიცხვები 24:9 დაიწვა, დაწვა, როგორც ლომი და როგორც დიდი ლომი: ვინ აღძრავს მას? ნეტარ არს, ვინც გაკურთხებს და წყეულიმც არის, ვინც გწყევლებს შენ.</w:t>
      </w:r>
    </w:p>
    <w:p/>
    <w:p>
      <w:r xmlns:w="http://schemas.openxmlformats.org/wordprocessingml/2006/main">
        <w:t xml:space="preserve">ღვთის მფარველობის დაპირება მათთვის, ვინც აკურთხებს ისრაელს.</w:t>
      </w:r>
    </w:p>
    <w:p/>
    <w:p>
      <w:r xmlns:w="http://schemas.openxmlformats.org/wordprocessingml/2006/main">
        <w:t xml:space="preserve">1: ღმერთი გვპირდება, რომ დაიცავს და აკურთხებს მათ, ვინც აკურთხებს მის ხალხს.</w:t>
      </w:r>
    </w:p>
    <w:p/>
    <w:p>
      <w:r xmlns:w="http://schemas.openxmlformats.org/wordprocessingml/2006/main">
        <w:t xml:space="preserve">2: ჩვენ შეგვიძლია ვიპოვოთ ძალა და გამბედაობა, როცა ვენდობით ღვთის დაპირებას, რომ დაგვიცავს.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34:7 - "უფლის ანგელოზი დაბანაკებულია მის მოშიშთა გარშემო და იხსნის მათ."</w:t>
      </w:r>
    </w:p>
    <w:p/>
    <w:p>
      <w:r xmlns:w="http://schemas.openxmlformats.org/wordprocessingml/2006/main">
        <w:t xml:space="preserve">რიცხვები 24:10 აინთო ბალაკს რისხვა ბალაამზე და ხელები დაარტყა და უთხრა ბალაკმა ბალაამს: მოგიწოდე ჩემი მტრების დასაწყევლად და აჰა, შენ აკურთხე ისინი ამ სამჯერ.</w:t>
      </w:r>
    </w:p>
    <w:p/>
    <w:p>
      <w:r xmlns:w="http://schemas.openxmlformats.org/wordprocessingml/2006/main">
        <w:t xml:space="preserve">ბალაამს მოუწოდეს ბალაკის მტრების დასაწყევლად, მაგრამ მან დალოცა ისინი.</w:t>
      </w:r>
    </w:p>
    <w:p/>
    <w:p>
      <w:r xmlns:w="http://schemas.openxmlformats.org/wordprocessingml/2006/main">
        <w:t xml:space="preserve">1. ჩვენ ყოველთვის უნდა ვიყოთ მზად, დავინახოთ კარგი სხვებში, მიუხედავად იმისა, თუ როგორ გვაგრძნობინებს ჩვენმა წინასწარგანწყობამ.</w:t>
      </w:r>
    </w:p>
    <w:p/>
    <w:p>
      <w:r xmlns:w="http://schemas.openxmlformats.org/wordprocessingml/2006/main">
        <w:t xml:space="preserve">2. ჩვენ უნდა ვენდოთ ღვთის გეგმას, მაშინაც კი, როცა ეს არ არის ის შედეგი, რაც ჩვენ გვსურს.</w:t>
      </w:r>
    </w:p>
    <w:p/>
    <w:p>
      <w:r xmlns:w="http://schemas.openxmlformats.org/wordprocessingml/2006/main">
        <w:t xml:space="preserve">1. რომაელთა 12:14-16 - დალოცე ისინი, ვინც გდევნიან; დალოცე და ნუ წყევლი.</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რიცხვები 24:11 ამიტომ ახლა გაიქეცი შენს ადგილას. მაგრამ, აჰა, უფალმა დაგიფარა პატივი.</w:t>
      </w:r>
    </w:p>
    <w:p/>
    <w:p>
      <w:r xmlns:w="http://schemas.openxmlformats.org/wordprocessingml/2006/main">
        <w:t xml:space="preserve">ბალაამს ღმერთმა უთხრა, რომ დაბრუნებულიყო თავის ადგილზე, რადგან ღმერთს განზრახული ჰქონდა ბალაამისთვის დიდი პატივი მიეცა, მაგრამ სამაგიეროდ დატოვა იგი.</w:t>
      </w:r>
    </w:p>
    <w:p/>
    <w:p>
      <w:r xmlns:w="http://schemas.openxmlformats.org/wordprocessingml/2006/main">
        <w:t xml:space="preserve">1. ღმერთი საბოლოოდ აკონტროლებს და ის გადაწყვეტს, როდის და როგორ გვთავაზოს პატივი.</w:t>
      </w:r>
    </w:p>
    <w:p/>
    <w:p>
      <w:r xmlns:w="http://schemas.openxmlformats.org/wordprocessingml/2006/main">
        <w:t xml:space="preserve">2. ჩვენ არ უნდა მივცეთ უფლება ჩვენს ამბიციებს ან სურვილებს იყოს ჩვენი წინამძღოლი, არამედ უნდა ვემსახუროთ ღვთის ნებას.</w:t>
      </w:r>
    </w:p>
    <w:p/>
    <w:p>
      <w:r xmlns:w="http://schemas.openxmlformats.org/wordprocessingml/2006/main">
        <w:t xml:space="preserve">1. იგავები 19:21 - „ბევრია გეგმები ადამიანის გონებაში, მაგრამ უფლის განზრახვა დარჩება“.</w:t>
      </w:r>
    </w:p>
    <w:p/>
    <w:p>
      <w:r xmlns:w="http://schemas.openxmlformats.org/wordprocessingml/2006/main">
        <w:t xml:space="preserve">2. იაკობი 4:13-15 -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რიცხვები 24:12 უთხრა ბალაამმა ბალაკს: არც შენს მოციქულებს ველაპარაკები, რომლებიც გამომიგზავნე, და ვამბობ:</w:t>
      </w:r>
    </w:p>
    <w:p/>
    <w:p>
      <w:r xmlns:w="http://schemas.openxmlformats.org/wordprocessingml/2006/main">
        <w:t xml:space="preserve">ბალაამმა გამოაცხადა ღვთის ცნობა, რომ ისრაელის დაწყევლა არ შეიძლებოდა.</w:t>
      </w:r>
    </w:p>
    <w:p/>
    <w:p>
      <w:r xmlns:w="http://schemas.openxmlformats.org/wordprocessingml/2006/main">
        <w:t xml:space="preserve">1: ღვთის სიტყვა ყოველთვის იმარჯვებს და ჩვენ შეგვიძლია ვენდოთ მის სიმართლეს.</w:t>
      </w:r>
    </w:p>
    <w:p/>
    <w:p>
      <w:r xmlns:w="http://schemas.openxmlformats.org/wordprocessingml/2006/main">
        <w:t xml:space="preserve">2: არ უნდა ვიწუწუნოთ, როცა ღვთის ნება ეწინააღმდეგება ჩვენს ნებას.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რიცხვები 24:13 ბალაკმა რომ მაჩუქოს თავისი სახლი ვერცხლითა და ოქროთი სავსე, მე არ შემიძლია უფლის ბრძანების მიღმა გავაკეთო ჩემი გონებით არც კარგი და არც ცუდი. მაგრამ რას ამბობს უფალი, რომ ვილაპარაკო?</w:t>
      </w:r>
    </w:p>
    <w:p/>
    <w:p>
      <w:r xmlns:w="http://schemas.openxmlformats.org/wordprocessingml/2006/main">
        <w:t xml:space="preserve">ბალაამი გადაწყვეტილია დაემორჩილოს ღვთის მცნებას და არ გასცდეს მას, მიუხედავად იმისა, რომ ბალაკი ცდილობდა მოსყიდოს იგი.</w:t>
      </w:r>
    </w:p>
    <w:p/>
    <w:p>
      <w:r xmlns:w="http://schemas.openxmlformats.org/wordprocessingml/2006/main">
        <w:t xml:space="preserve">1. მორჩილების მნიშვნელობა: ღმერთისადმი მორჩილების სწავლა, უპირველეს ყოვლისა</w:t>
      </w:r>
    </w:p>
    <w:p/>
    <w:p>
      <w:r xmlns:w="http://schemas.openxmlformats.org/wordprocessingml/2006/main">
        <w:t xml:space="preserve">2. სიტყვების ძალა: როგორ აქვს ჩვენს სიტყვებს კურთხევის ან წყევლის ძალა</w:t>
      </w:r>
    </w:p>
    <w:p/>
    <w:p>
      <w:r xmlns:w="http://schemas.openxmlformats.org/wordprocessingml/2006/main">
        <w:t xml:space="preserve">1. მეორე რჯული 30:10-14 - აირჩიე სიცოცხლე, რათა იცოცხლო შენ და შენმა შთამომავლებმა</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რიცხვები 24:14 და ახლა, აჰა, მივდივარ ჩემს ხალხთან: მოდი, და გაგიცხადებ, რას გააკეთებს ეს ხალხი შენს ხალხს უკანასკნელ დღეებში.</w:t>
      </w:r>
    </w:p>
    <w:p/>
    <w:p>
      <w:r xmlns:w="http://schemas.openxmlformats.org/wordprocessingml/2006/main">
        <w:t xml:space="preserve">ბალაამი აპირებს აცნობოს ბალაკს, რა დაემართება მის ხალხს მომავალში.</w:t>
      </w:r>
    </w:p>
    <w:p/>
    <w:p>
      <w:r xmlns:w="http://schemas.openxmlformats.org/wordprocessingml/2006/main">
        <w:t xml:space="preserve">1. ღვთის გეგმისადმი მინდობა: როგორ უკავშირდება ბალაამის წინასწარმეტყველება ჩვენს ცხოვრებას</w:t>
      </w:r>
    </w:p>
    <w:p/>
    <w:p>
      <w:r xmlns:w="http://schemas.openxmlformats.org/wordprocessingml/2006/main">
        <w:t xml:space="preserve">2. ღვთის მოწოდების მოსმენა: გაკვეთილები ბალაამის მოგზაურობიდან</w:t>
      </w:r>
    </w:p>
    <w:p/>
    <w:p>
      <w:r xmlns:w="http://schemas.openxmlformats.org/wordprocessingml/2006/main">
        <w:t xml:space="preserve">1. ესაია 46:10-11 აცხადებდა დასასრულს თავიდანვე და ძველთაგან ჯერ კიდევ არ შესრულებულს, ამბობდა: ჩემი რჩევა შესრულდება და ყველა ჩემს ნებას შევასრულებ.</w:t>
      </w:r>
    </w:p>
    <w:p/>
    <w:p>
      <w:r xmlns:w="http://schemas.openxmlformats.org/wordprocessingml/2006/main">
        <w:t xml:space="preserve">2. მათე 10:27-28, რასაც გეუბნებით სიბნელეში, ილაპარაკეთ სინათლეში, და რასაც ყურში ისმენთ, ქადაგებთ სახლების თავზე.</w:t>
      </w:r>
    </w:p>
    <w:p/>
    <w:p>
      <w:r xmlns:w="http://schemas.openxmlformats.org/wordprocessingml/2006/main">
        <w:t xml:space="preserve">რიცხვები 24:15 აიღო თავისი იგავი და თქვა: თქვა ბალაამმა, ბეორის ძემ, და თქვა კაცმა, რომელსაც თვალები აქვს ღია.</w:t>
      </w:r>
    </w:p>
    <w:p/>
    <w:p>
      <w:r xmlns:w="http://schemas.openxmlformats.org/wordprocessingml/2006/main">
        <w:t xml:space="preserve">ბალაამი წინასწარმეტყველებს, რომ დიდი მმართველი აღდგება ისრაელის ხალხიდან.</w:t>
      </w:r>
    </w:p>
    <w:p/>
    <w:p>
      <w:r xmlns:w="http://schemas.openxmlformats.org/wordprocessingml/2006/main">
        <w:t xml:space="preserve">1. წინასწარმეტყველების ძალა: როგორ მივიღოთ და განვმარტოთ ღვთის სიტყვა</w:t>
      </w:r>
    </w:p>
    <w:p/>
    <w:p>
      <w:r xmlns:w="http://schemas.openxmlformats.org/wordprocessingml/2006/main">
        <w:t xml:space="preserve">2. დიდი მმართველის დაპირება: ძალისა და იმედის პოვნა ღვთის გეგმაში</w:t>
      </w:r>
    </w:p>
    <w:p/>
    <w:p>
      <w:r xmlns:w="http://schemas.openxmlformats.org/wordprocessingml/2006/main">
        <w:t xml:space="preserve">1. ესაია 11:1-5 - იესეს სახლიდან მომავალი მმართველის წინასწარმეტყველება.</w:t>
      </w:r>
    </w:p>
    <w:p/>
    <w:p>
      <w:r xmlns:w="http://schemas.openxmlformats.org/wordprocessingml/2006/main">
        <w:t xml:space="preserve">2. 2 პეტრე 1:20-21 - როგორ ვიცით, რომ ღვთის წინასწარმეტყველებები ჭეშმარიტია.</w:t>
      </w:r>
    </w:p>
    <w:p/>
    <w:p>
      <w:r xmlns:w="http://schemas.openxmlformats.org/wordprocessingml/2006/main">
        <w:t xml:space="preserve">რიცხვები 24:16 მან თქვა, რომელმაც მოისმინა ღვთის სიტყვები და იცოდა უზენაესის ცოდნა, რომელიც ხედავდა ყოვლისშემძლეს ხილვას, ჩავარდნილ ტრანსში და თვალები ღია ჰქონდა.</w:t>
      </w:r>
    </w:p>
    <w:p/>
    <w:p>
      <w:r xmlns:w="http://schemas.openxmlformats.org/wordprocessingml/2006/main">
        <w:t xml:space="preserve">ბალაამმა, რომელმაც გაიგო ღვთის სიტყვები, იცოდა უზენაესის ცოდნა და ყოვლისშემძლე ხილვა იხილა, ტრანსში ჩავარდა, მაგრამ თვალები კვლავ ღია ჰქონდა.</w:t>
      </w:r>
    </w:p>
    <w:p/>
    <w:p>
      <w:r xmlns:w="http://schemas.openxmlformats.org/wordprocessingml/2006/main">
        <w:t xml:space="preserve">1. ღვთის ხილვა: როგორ ვუპასუხოთ რწმენით</w:t>
      </w:r>
    </w:p>
    <w:p/>
    <w:p>
      <w:r xmlns:w="http://schemas.openxmlformats.org/wordprocessingml/2006/main">
        <w:t xml:space="preserve">2. უზენაესის ცოდნის ძიება: ბალაამის შესწავლა</w:t>
      </w:r>
    </w:p>
    <w:p/>
    <w:p>
      <w:r xmlns:w="http://schemas.openxmlformats.org/wordprocessingml/2006/main">
        <w:t xml:space="preserve">1. ესაია 6:1-8 - ესაიას ხილვა უფლის შესახებ</w:t>
      </w:r>
    </w:p>
    <w:p/>
    <w:p>
      <w:r xmlns:w="http://schemas.openxmlformats.org/wordprocessingml/2006/main">
        <w:t xml:space="preserve">2. იგავები 2:1-5 - უფლის ცოდნის ძიება</w:t>
      </w:r>
    </w:p>
    <w:p/>
    <w:p>
      <w:r xmlns:w="http://schemas.openxmlformats.org/wordprocessingml/2006/main">
        <w:t xml:space="preserve">რიცხვები 24:17 მე ვიხილავ მას, მაგრამ არა ახლა: დავინახავ მას, მაგრამ არა ახლოს: გამოვა ვარსკვლავი იაკობიდან და კვერთხი ამოვა ისრაელიდან, დაარტყამს მოაბის კუთხეებს და გაანადგურებს. შეთის ყველა შვილი.</w:t>
      </w:r>
    </w:p>
    <w:p/>
    <w:p>
      <w:r xmlns:w="http://schemas.openxmlformats.org/wordprocessingml/2006/main">
        <w:t xml:space="preserve">ბალამმა იწინასწარმეტყველა, რომ იაკობის ვარსკვლავი და ისრაელიდან კვერთხი გაანადგურებს მოააბს და შეთს.</w:t>
      </w:r>
    </w:p>
    <w:p/>
    <w:p>
      <w:r xmlns:w="http://schemas.openxmlformats.org/wordprocessingml/2006/main">
        <w:t xml:space="preserve">1. რწმენის ძალა - როგორ შეუძლია ღმერთისადმი რწმენა გადალახოს ნებისმიერი დაბრკოლება და მოიტანოს დიდებული გამარჯვება.</w:t>
      </w:r>
    </w:p>
    <w:p/>
    <w:p>
      <w:r xmlns:w="http://schemas.openxmlformats.org/wordprocessingml/2006/main">
        <w:t xml:space="preserve">2. წინასწარმეტყველების მნიშვნელობა - როგორ ლაპარაკობს ღმერთი თავისი წინასწარმეტყველების მეშვეობით და ამჟღავნებს თავის ნებას.</w:t>
      </w:r>
    </w:p>
    <w:p/>
    <w:p>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არ ექნება დასასრული მისი მთავრობის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w:t>
      </w:r>
    </w:p>
    <w:p/>
    <w:p>
      <w:r xmlns:w="http://schemas.openxmlformats.org/wordprocessingml/2006/main">
        <w:t xml:space="preserve">2. ესაია 11:1-3 - გამოვა ყლორტი იესეს ღეროდან და მისი ფესვებიდან ტოტი გამოიღებს ნაყოფს. და უფლის სული დაისვენებს მასზე, სიბრძნისა და გონების სული, რჩევისა და ძალის სული, ცოდნის სული და უფლის შიში. და მისი სიამოვნება იქნება უფლის შიში. ის არ განსჯის იმის მიხედვით, თუ რას ხედავს მისი თვალები, და არ გადაწყვეტს კამათს იმის მიხედვით, რაც მისი ყურები ისმენს,</w:t>
      </w:r>
    </w:p>
    <w:p/>
    <w:p>
      <w:r xmlns:w="http://schemas.openxmlformats.org/wordprocessingml/2006/main">
        <w:t xml:space="preserve">რიცხვები 24:18 და ედომი იქნება სამფლობელო, სეირიც იქნება მისი მტრების სამფლობელო; და ისრაელი ვაჟკაცურად მოიქცევა.</w:t>
      </w:r>
    </w:p>
    <w:p/>
    <w:p>
      <w:r xmlns:w="http://schemas.openxmlformats.org/wordprocessingml/2006/main">
        <w:t xml:space="preserve">ედომი და სეირი გახდება ისრაელის მტრების საკუთრება, მაგრამ ისრაელი დარჩება ძლიერი.</w:t>
      </w:r>
    </w:p>
    <w:p/>
    <w:p>
      <w:r xmlns:w="http://schemas.openxmlformats.org/wordprocessingml/2006/main">
        <w:t xml:space="preserve">1. ღმერთი დაგვიფარავს უბედურების დროს.</w:t>
      </w:r>
    </w:p>
    <w:p/>
    <w:p>
      <w:r xmlns:w="http://schemas.openxmlformats.org/wordprocessingml/2006/main">
        <w:t xml:space="preserve">2. ჩვენ უნდა ვიყოთ ძლიერი და ერთგული წინააღმდეგობის წინაშე.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რიცხვები 24:19 იაკობიდან გამოვა ის, ვისაც ექნება ბატონობა და გაანადგურებს ქალაქს დარჩენილს.</w:t>
      </w:r>
    </w:p>
    <w:p/>
    <w:p>
      <w:r xmlns:w="http://schemas.openxmlformats.org/wordprocessingml/2006/main">
        <w:t xml:space="preserve">ღმერთი გამოგზავნის მმართველს იაკობის ოჯახიდან, რომელსაც ექნება ძალა და ძალაუფლება, გაანადგუროს ისინი, ვინც დარჩნენ ქალაქიდან.</w:t>
      </w:r>
    </w:p>
    <w:p/>
    <w:p>
      <w:r xmlns:w="http://schemas.openxmlformats.org/wordprocessingml/2006/main">
        <w:t xml:space="preserve">1. ღვთის მფარველობისა და უზრუნველყოფის ძალა</w:t>
      </w:r>
    </w:p>
    <w:p/>
    <w:p>
      <w:r xmlns:w="http://schemas.openxmlformats.org/wordprocessingml/2006/main">
        <w:t xml:space="preserve">2. ღვთის სამართლიანობა და წყალობა მსოფლიოში</w:t>
      </w:r>
    </w:p>
    <w:p/>
    <w:p>
      <w:r xmlns:w="http://schemas.openxmlformats.org/wordprocessingml/2006/main">
        <w:t xml:space="preserve">1. დაბადება 35:11-12 - „და უთხრა ღმერთმა: მე ვარ ღმერთი ყოვლისშემძლე, ინაყოფიერე და გამრავლდი, შენგან იქნება ერი და ხალხთა ჯგუფი, და მეფეები გამოვლენ შენი წიაღიდან;</w:t>
      </w:r>
    </w:p>
    <w:p/>
    <w:p>
      <w:r xmlns:w="http://schemas.openxmlformats.org/wordprocessingml/2006/main">
        <w:t xml:space="preserve">2. ესაია 11:1-5 - „და გამოვა კვერთხი იესეს ღეროდან და ამოვა ტოტი მისი ფესვებიდან: და დაისვენებს მასზე უფლის სული, სიბრძნის სული და გაგება, რჩევისა და ძალის სული, ცოდნის სული და უფლის შიში..."</w:t>
      </w:r>
    </w:p>
    <w:p/>
    <w:p>
      <w:r xmlns:w="http://schemas.openxmlformats.org/wordprocessingml/2006/main">
        <w:t xml:space="preserve">რიცხვები 24:20 და ვითარცა შეხედა ამალეკს, აიღო თავისი იგავი და თქვა: ამალეკი პირველი იყო ხალხთა შორის; მაგრამ მისი ბოლო დასასრული იქნება ის, რომ სამუდამოდ დაიღუპოს.</w:t>
      </w:r>
    </w:p>
    <w:p/>
    <w:p>
      <w:r xmlns:w="http://schemas.openxmlformats.org/wordprocessingml/2006/main">
        <w:t xml:space="preserve">ბალამმა იწინასწარმეტყველა, რომ ამალეკი განადგურდებოდა მათი ბოროტების გამო.</w:t>
      </w:r>
    </w:p>
    <w:p/>
    <w:p>
      <w:r xmlns:w="http://schemas.openxmlformats.org/wordprocessingml/2006/main">
        <w:t xml:space="preserve">1. ღმერთი არის მართალი მსაჯული და დასჯის მათ, ვინც არასწორს ჩაიდენს.</w:t>
      </w:r>
    </w:p>
    <w:p/>
    <w:p>
      <w:r xmlns:w="http://schemas.openxmlformats.org/wordprocessingml/2006/main">
        <w:t xml:space="preserve">2. ჩვენ არ უნდა გავყვეთ ამალეკის კვალს, არამედ ვისწრაფოთ გავაკეთოთ ის, რაც სწორია.</w:t>
      </w:r>
    </w:p>
    <w:p/>
    <w:p>
      <w:r xmlns:w="http://schemas.openxmlformats.org/wordprocessingml/2006/main">
        <w:t xml:space="preserve">1. რიცხვები 14:18 - "უფალი არის სულგრძელი და დიდი წყალობა, აპატიებს ურჯულოებას და ცოდვას და არავითარ შემთხვევაში არ ასუფთავებს დამნაშავეებს, ათვალიერებს მამების ცოდვას შვილებზე მესამე და მეოთხე თაობამდე."</w:t>
      </w:r>
    </w:p>
    <w:p/>
    <w:p>
      <w:r xmlns:w="http://schemas.openxmlformats.org/wordprocessingml/2006/main">
        <w:t xml:space="preserve">2. იერემია 17:10 - „მე, უფალი ვიკვლევ გულს, ვცდილობ სადავეებს, რათა მივცე თითოეულს თავისი გზებისა და მისი საქმის ნაყოფის მიხედვით“.</w:t>
      </w:r>
    </w:p>
    <w:p/>
    <w:p>
      <w:r xmlns:w="http://schemas.openxmlformats.org/wordprocessingml/2006/main">
        <w:t xml:space="preserve">რიცხვები 24:21 და შეხედა მან კენიელებს, აიღო თავისი იგავი და თქვა: ძლიერია შენი სამყოფელი და კლდეში ჩადე შენი ბუდე.</w:t>
      </w:r>
    </w:p>
    <w:p/>
    <w:p>
      <w:r xmlns:w="http://schemas.openxmlformats.org/wordprocessingml/2006/main">
        <w:t xml:space="preserve">ეს მონაკვეთი საუბრობს კენიტებზე და მათ ძლიერ საცხოვრებელზე, რომელიც კლდეშია ჩასმული.</w:t>
      </w:r>
    </w:p>
    <w:p/>
    <w:p>
      <w:r xmlns:w="http://schemas.openxmlformats.org/wordprocessingml/2006/main">
        <w:t xml:space="preserve">1. ჩვენი საფუძვლების სიძლიერე: როგორ უზრუნველვყოფთ ჩვენს მომავალს იესოს კლდეზე ჩვენი ცხოვრების აშენება</w:t>
      </w:r>
    </w:p>
    <w:p/>
    <w:p>
      <w:r xmlns:w="http://schemas.openxmlformats.org/wordprocessingml/2006/main">
        <w:t xml:space="preserve">2. სიძლიერის პოვნა სისუსტეში: როგორ მოვძებნოთ უსაფრთხოება უფლის წინაშე</w:t>
      </w:r>
    </w:p>
    <w:p/>
    <w:p>
      <w:r xmlns:w="http://schemas.openxmlformats.org/wordprocessingml/2006/main">
        <w:t xml:space="preserve">1. მათე 7:24-25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2. ფსალმუნი 18:2 უფალი ჩემი კლდეა, ჩემი ციხესიმაგრე და ჩემი მხსნელი; ჩემი ღმერთია ჩემი კლდე, რომელსაც ვეფარები. ის არის ჩემი ფარი და ჩემი ხსნის რქა, ჩემი სიმაგრე.</w:t>
      </w:r>
    </w:p>
    <w:p/>
    <w:p>
      <w:r xmlns:w="http://schemas.openxmlformats.org/wordprocessingml/2006/main">
        <w:t xml:space="preserve">რიცხვები 24:22 მაგრამ კენიელი გაფუჭდება მანამ, სანამ აშური არ წაგიყვანს ტყვედ.</w:t>
      </w:r>
    </w:p>
    <w:p/>
    <w:p>
      <w:r xmlns:w="http://schemas.openxmlformats.org/wordprocessingml/2006/main">
        <w:t xml:space="preserve">კენიტების ერი განადგურდება მანამ, სანამ ასურეთის იმპერია მათ ტყვედ არ აიყვანს.</w:t>
      </w:r>
    </w:p>
    <w:p/>
    <w:p>
      <w:r xmlns:w="http://schemas.openxmlformats.org/wordprocessingml/2006/main">
        <w:t xml:space="preserve">1. ღმერთის უზენაესობა ისტორიაში - როგორ იყენებს ღმერთი ერებს თავისი მიზნების შესასრულებლად</w:t>
      </w:r>
    </w:p>
    <w:p/>
    <w:p>
      <w:r xmlns:w="http://schemas.openxmlformats.org/wordprocessingml/2006/main">
        <w:t xml:space="preserve">2. ცვლილების გარდაუვალობა - როგორ უნდა მოვერგოთ ჩვენს გარემოებებს</w:t>
      </w:r>
    </w:p>
    <w:p/>
    <w:p>
      <w:r xmlns:w="http://schemas.openxmlformats.org/wordprocessingml/2006/main">
        <w:t xml:space="preserve">1. ესაია 10:5-7 - ვაი ასურეთს, ჩემი რისხვის კვერთხს; პერსონალი მათ ხელში არის ჩემი აღშფოთება. უღმერთო ერის წინააღმდეგ ვაგზავნი მას და ჩემი რისხვის ხალხის წინააღმდეგ ვბრძანებ, აიღოს ნადავლები და დაიპყროს ძარცვა და ქუჩების ჭუჭყივით დაარბიოს ისინი. მაგრამ ის ასე არ აპირებს და მისი გული ასე არ ფიქრობს; მაგრამ მის გულშია განადგურება და რამდენიმე ერების მოსპობა.</w:t>
      </w:r>
    </w:p>
    <w:p/>
    <w:p>
      <w:r xmlns:w="http://schemas.openxmlformats.org/wordprocessingml/2006/main">
        <w:t xml:space="preserve">2. დანიელი 2:21 - ის ცვლის დროსა და სეზონს; აშორებს მეფეებს და აყენებს მეფეებს; ბრძენებს აძლევს სიბრძნეს და გონიერების ცოდნას.</w:t>
      </w:r>
    </w:p>
    <w:p/>
    <w:p>
      <w:r xmlns:w="http://schemas.openxmlformats.org/wordprocessingml/2006/main">
        <w:t xml:space="preserve">რიცხვები 24:23 აიღო თავისი იგავი და თქვა: ვაი, ვინ იცოცხლებს, როცა ღმერთი ამას გააკეთებს!</w:t>
      </w:r>
    </w:p>
    <w:p/>
    <w:p>
      <w:r xmlns:w="http://schemas.openxmlformats.org/wordprocessingml/2006/main">
        <w:t xml:space="preserve">ბალაამი იღებს გოდებას და აინტერესებს, ვინ იცოცხლებს, როცა ღმერთი მოქმედებს.</w:t>
      </w:r>
    </w:p>
    <w:p/>
    <w:p>
      <w:r xmlns:w="http://schemas.openxmlformats.org/wordprocessingml/2006/main">
        <w:t xml:space="preserve">1. ღვთის მოქმედებები: ღმერთის ძალაუფლებისა და სუვერენიტეტის გაგება</w:t>
      </w:r>
    </w:p>
    <w:p/>
    <w:p>
      <w:r xmlns:w="http://schemas.openxmlformats.org/wordprocessingml/2006/main">
        <w:t xml:space="preserve">2. ღვთის მოქმედების შუაგულში ცხოვრება: რთულ სიტუაციებზე ბიბლიური რეაგირება</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რიცხვები 24:24 და გამოვლენ ხომალდები ქიტიმის სანაპიროდან და შეურაცხყოფენ აშურს და შეაწუხებენ ებერს და ისიც დაიღუპება სამუდამოდ.</w:t>
      </w:r>
    </w:p>
    <w:p/>
    <w:p>
      <w:r xmlns:w="http://schemas.openxmlformats.org/wordprocessingml/2006/main">
        <w:t xml:space="preserve">ღმერთი გამოიყენებს ჩიტიმის გემებს აშურის და ებერის დასასჯელად, რაც მათ სამუდამოდ დაიღუპება.</w:t>
      </w:r>
    </w:p>
    <w:p/>
    <w:p>
      <w:r xmlns:w="http://schemas.openxmlformats.org/wordprocessingml/2006/main">
        <w:t xml:space="preserve">1. ღვთის განაჩენი მარადიულია</w:t>
      </w:r>
    </w:p>
    <w:p/>
    <w:p>
      <w:r xmlns:w="http://schemas.openxmlformats.org/wordprocessingml/2006/main">
        <w:t xml:space="preserve">2. არავინ დგას ღვთის განსჯაზე მაღლა</w:t>
      </w:r>
    </w:p>
    <w:p/>
    <w:p>
      <w:r xmlns:w="http://schemas.openxmlformats.org/wordprocessingml/2006/main">
        <w:t xml:space="preserve">1. ეზეკიელი 18:4 - აჰა, ყველა სული ჩემია; მამის სული და შვილის სული ჩემია: ცოდვილი სული მოკვდება.</w:t>
      </w:r>
    </w:p>
    <w:p/>
    <w:p>
      <w:r xmlns:w="http://schemas.openxmlformats.org/wordprocessingml/2006/main">
        <w:t xml:space="preserve">2. მეორე რჯული 32:35 - ჩემია შურისძიება და საზღაური იმ დროისთვის, როცა მათ ფეხი მოუცურდება; რადგან მოახლოებულია მათი უბედურების დღე და მალე მოვა მათი განწირულობა.</w:t>
      </w:r>
    </w:p>
    <w:p/>
    <w:p>
      <w:r xmlns:w="http://schemas.openxmlformats.org/wordprocessingml/2006/main">
        <w:t xml:space="preserve">რიცხვები 24:25 და ადგა ბალაამი, წავიდა და დაბრუნდა თავის ადგილზე და ბალაკიც წავიდა თავისი გზით.</w:t>
      </w:r>
    </w:p>
    <w:p/>
    <w:p>
      <w:r xmlns:w="http://schemas.openxmlformats.org/wordprocessingml/2006/main">
        <w:t xml:space="preserve">ბალაამი და ბალაკი ორივე გაემგზავრნენ თავიანთი ადგილებიდან.</w:t>
      </w:r>
    </w:p>
    <w:p/>
    <w:p>
      <w:r xmlns:w="http://schemas.openxmlformats.org/wordprocessingml/2006/main">
        <w:t xml:space="preserve">1. ჩვენ შეგვიძლია ვისწავლოთ ბალაამისა და ბალაკისგან, რომ მაშინაც კი, როცა არ ვეთანხმებით, მაინც შეგვიძლია მშვიდობით გავშორდეთ გზას.</w:t>
      </w:r>
    </w:p>
    <w:p/>
    <w:p>
      <w:r xmlns:w="http://schemas.openxmlformats.org/wordprocessingml/2006/main">
        <w:t xml:space="preserve">2. მშვიდობის შენარჩუნების მნიშვნელობა, თუნდაც უთანხმოებისას.</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ფილიპელთა 4:5-7 - „ყველას ეცნობოს თქვენი სიმდაბლე, უფალი ხელთ არის, ნურაფერზე იდარდებთ,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იესოს მეშვეობით."</w:t>
      </w:r>
    </w:p>
    <w:p/>
    <w:p>
      <w:r xmlns:w="http://schemas.openxmlformats.org/wordprocessingml/2006/main">
        <w:t xml:space="preserve">რიცხვები 25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25:1—5 აღწერილია ისრაელების ცოდვილი საქციელი და კერპთაყვანისმცემლობა ბაალ-ფეორში. შიტიმში დაბანაკებისას ხალხი იწყებს სექსუალურ უზნეობას მოაბელ ქალებთან და მონაწილეობას იღებს მათი ღმერთების თაყვანისცემაში. ეს განარისხებს ღმერთს, რომელიც პასუხობს მოსეს, რომ დახოცონ მონაწილე ლიდერები და ჩამოახრჩონ ისინი მის წინაშე. გარდა ამისა, ხალხში ჭირი ჩნდება.</w:t>
      </w:r>
    </w:p>
    <w:p/>
    <w:p>
      <w:r xmlns:w="http://schemas.openxmlformats.org/wordprocessingml/2006/main">
        <w:t xml:space="preserve">პუნქტი 2: რიცხვების 25:6—9-ში გაგრძელებით, თავი ხაზს უსვამს იმას, თუ როგორ იმოქმედებს ფინეხასი, ელეაზარის ვაჟი და აარონის შვილიშვილი, ჭირის შესაჩერებლად. დაინახა ისრაელი კაცი, რომელიც მიდიანელი ქალი შემოჰყავდა თავის კარავში, ფინხასი გულმოდგინედ მიჰყვება მათ შიგნით და ორივეს შუბით კლავს. ღვთის პატივისადმი მოშურნეობის ეს აქტი აჩერებს ჭირს, რომელმაც ათასობით ადამიანი მოკლა.</w:t>
      </w:r>
    </w:p>
    <w:p/>
    <w:p>
      <w:r xmlns:w="http://schemas.openxmlformats.org/wordprocessingml/2006/main">
        <w:t xml:space="preserve">პუნქტი 3: ნომრები 25 მთავრდება იმით, რომ ხაზს უსვამს ღვთის პასუხს ფინეჰასის ქმედებებზე. ღმერთი შეაქებს ფინეჰასს მისი გულმოდგინებისთვის და დადებს მშვიდობის შეთანხმებას მასთან და მის შთამომავლებთან და დაჰპირდა, რომ მათ ყოველთვის ექნებათ ადგილი მის წინაშე, როგორც მღვდლები. თავი მთავრდება იმით, რომ ამ მოვლენების შემდეგ ისრაელს დაევალა შევიწროება და ომი ეწარმოებინა მიდიანის წინააღმდეგ, როგორც შურისძიება მათ მიერ ისრაელის კერპთაყვანისმცემლობაში შეცდენისთვის.</w:t>
      </w:r>
    </w:p>
    <w:p/>
    <w:p>
      <w:r xmlns:w="http://schemas.openxmlformats.org/wordprocessingml/2006/main">
        <w:t xml:space="preserve">Ჯამში:</w:t>
      </w:r>
    </w:p>
    <w:p>
      <w:r xmlns:w="http://schemas.openxmlformats.org/wordprocessingml/2006/main">
        <w:t xml:space="preserve">ნომრები 25 წარმოგიდგენთ:</w:t>
      </w:r>
    </w:p>
    <w:p>
      <w:r xmlns:w="http://schemas.openxmlformats.org/wordprocessingml/2006/main">
        <w:t xml:space="preserve">ისრაელები, რომლებიც ეწევიან სექსუალურ უზნეობას, კერპთაყვანისმცემლობას ბაალ-ფეორში;</w:t>
      </w:r>
    </w:p>
    <w:p>
      <w:r xmlns:w="http://schemas.openxmlformats.org/wordprocessingml/2006/main">
        <w:t xml:space="preserve">ღვთის რისხვა; ლიდერების აღსრულების ბრძანება, ჩამოხრჩობა;</w:t>
      </w:r>
    </w:p>
    <w:p>
      <w:r xmlns:w="http://schemas.openxmlformats.org/wordprocessingml/2006/main">
        <w:t xml:space="preserve">ხალხში ჭირის გაჩენა.</w:t>
      </w:r>
    </w:p>
    <w:p/>
    <w:p>
      <w:r xmlns:w="http://schemas.openxmlformats.org/wordprocessingml/2006/main">
        <w:t xml:space="preserve">ფინე იღებს ზომებს ჭირის შესაჩერებლად;</w:t>
      </w:r>
    </w:p>
    <w:p>
      <w:r xmlns:w="http://schemas.openxmlformats.org/wordprocessingml/2006/main">
        <w:t xml:space="preserve">ისრაელელი კაცის მოკვლა, მიდიანელი ქალი კერპთაყვანისმცემლობის საქმეში;</w:t>
      </w:r>
    </w:p>
    <w:p>
      <w:r xmlns:w="http://schemas.openxmlformats.org/wordprocessingml/2006/main">
        <w:t xml:space="preserve">ჭირი შეჩერდა ფინეჰასის გულმოდგინების გამო.</w:t>
      </w:r>
    </w:p>
    <w:p/>
    <w:p>
      <w:r xmlns:w="http://schemas.openxmlformats.org/wordprocessingml/2006/main">
        <w:t xml:space="preserve">ღმერთი შეაქებს ფინხასს მისი გულმოდგინებისთვის;</w:t>
      </w:r>
    </w:p>
    <w:p>
      <w:r xmlns:w="http://schemas.openxmlformats.org/wordprocessingml/2006/main">
        <w:t xml:space="preserve">მასთან და მის შთამომავლებთან მშვიდობის აღთქმის დადება;</w:t>
      </w:r>
    </w:p>
    <w:p>
      <w:r xmlns:w="http://schemas.openxmlformats.org/wordprocessingml/2006/main">
        <w:t xml:space="preserve">ინსტრუქცია შევიწროების შესახებ, აწარმოოთ ომი მიდიანის წინააღმდეგ, როგორც შურისძიება.</w:t>
      </w:r>
    </w:p>
    <w:p/>
    <w:p>
      <w:r xmlns:w="http://schemas.openxmlformats.org/wordprocessingml/2006/main">
        <w:t xml:space="preserve">ეს თავი ყურადღებას ამახვილებს ისრაელების ცოდვილ ქცევასა და კერპთაყვანისმცემლობაზე ბაალ-ფეორში, ფინეჰასის გულმოდგინე ქმედებებზე ჭირის შესაჩერებლად და ღვთის პასუხზე ფინეჰასზე. რიცხვი 25 იწყება იმით, რომ ისრაელები სექსუალურ უზნეობას ეწევიან მოაბელ ქალებთან და მონაწილეობენ მათ კერპთაყვანისმცემლობაში შიტიმში დაბანაკების დროს. ეს აბრაზებს ღმერთს, რომელიც უბრძანებს მოსეს, დახოცონ მონაწილე ლიდერები და ჩამოახრჩონ ისინი მის წინაშე. გარდა ამისა, ხალხში ჭირი ჩნდება.</w:t>
      </w:r>
    </w:p>
    <w:p/>
    <w:p>
      <w:r xmlns:w="http://schemas.openxmlformats.org/wordprocessingml/2006/main">
        <w:t xml:space="preserve">გარდა ამისა, ნომრები 25 ხაზს უსვამს იმას, თუ როგორ იღებს ფინეჰასი, ელეაზარის ვაჟი და აარონის შვილიშვილი, გადამწყვეტ მოქმედებებს ჭირის შესაჩერებლად. შეესწრო ისრაელელ მამაკაცს, რომელმაც მიდიანელი ქალი თავის კარავში მიიყვანა, ფინხასი გულმოდგინედ მიჰყვება მათ შიგნით და ორივეს შუბით კლავს. ღვთის პატივისადმი მოშურნეობის ეს აქტი აჩერებს ჭირს, რომელმაც უკვე ათასობით ადამიანი მოკლა.</w:t>
      </w:r>
    </w:p>
    <w:p/>
    <w:p>
      <w:r xmlns:w="http://schemas.openxmlformats.org/wordprocessingml/2006/main">
        <w:t xml:space="preserve">თავი მთავრდება იმით, რომ ხაზს უსვამს ღვთის პასუხს ფინეჰასის ქმედებებზე. ღმერთი შეაქებს ფინხასს მისი პატივის დაცვისადმი გულმოდგინებისთვის და მშვიდობის შეთანხმებას დებს მასთან და მის შთამომავლებთან. ის გვპირდება, რომ მათ ყოველთვის ექნებათ ადგილი მის წინაშე, როგორც მღვდლები. გარდა ამისა, ამ მოვლენების შემდეგ, ისრაელს დაევალა შევიწროება და ომი აწარმოოს მიდიანის წინააღმდეგ, როგორც შურისძიება მათ მიერ ისრაელის კერპთაყვანისმცემლობაში ბაალ-ფეორში შეცდენისთვის.</w:t>
      </w:r>
    </w:p>
    <w:p/>
    <w:p>
      <w:r xmlns:w="http://schemas.openxmlformats.org/wordprocessingml/2006/main">
        <w:t xml:space="preserve">რიცხვები 25:1 დადგა ისრაელი შიტიმში და დაიწყო ხალხმა მეძავა მოაბის ასულებთან.</w:t>
      </w:r>
    </w:p>
    <w:p/>
    <w:p>
      <w:r xmlns:w="http://schemas.openxmlformats.org/wordprocessingml/2006/main">
        <w:t xml:space="preserve">ისრაელი შორდებოდა ღმერთს და სჩადიოდა უზნეო ქმედებებს.</w:t>
      </w:r>
    </w:p>
    <w:p/>
    <w:p>
      <w:r xmlns:w="http://schemas.openxmlformats.org/wordprocessingml/2006/main">
        <w:t xml:space="preserve">1. ცოდვის საფრთხე და მისი შედეგები</w:t>
      </w:r>
    </w:p>
    <w:p/>
    <w:p>
      <w:r xmlns:w="http://schemas.openxmlformats.org/wordprocessingml/2006/main">
        <w:t xml:space="preserve">2. ღვთის სიტყვის ერთგული დარჩენა</w:t>
      </w:r>
    </w:p>
    <w:p/>
    <w:p>
      <w:r xmlns:w="http://schemas.openxmlformats.org/wordprocessingml/2006/main">
        <w:t xml:space="preserve">1. გალატელები 6:7-8 - ნუ მოგატყუებთ, ღმერთს არ დასცინიან; რამეთუ კაცი რასაც დათესავს, ამას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რიცხვები 25:2 და მოუწოდეს ხალხს თავიანთი ღმერთების მსხვერპლშეწირვაზე, ხალხი ჭამდა და თაყვანს სცემდა მათ ღმერთებს.</w:t>
      </w:r>
    </w:p>
    <w:p/>
    <w:p>
      <w:r xmlns:w="http://schemas.openxmlformats.org/wordprocessingml/2006/main">
        <w:t xml:space="preserve">ისრაელის ხალხი მოტყუებული იყო ღვთის თაყვანისმცემლობისგან და დაარწმუნეს მონაწილეობა მიეღოთ სხვა ღმერთების მსხვერპლშეწირვის ცერემონიებში.</w:t>
      </w:r>
    </w:p>
    <w:p/>
    <w:p>
      <w:r xmlns:w="http://schemas.openxmlformats.org/wordprocessingml/2006/main">
        <w:t xml:space="preserve">1. ცრუ თაყვანისცემის საშიშროება: როგორ ამოვიცნოთ და თავიდან აიცილოთ იგი</w:t>
      </w:r>
    </w:p>
    <w:p/>
    <w:p>
      <w:r xmlns:w="http://schemas.openxmlformats.org/wordprocessingml/2006/main">
        <w:t xml:space="preserve">2. თანატოლების ზეწოლის ძალა: როგორ ვიყოთ მტკიცენი თქვენს რწმენაში</w:t>
      </w:r>
    </w:p>
    <w:p/>
    <w:p>
      <w:r xmlns:w="http://schemas.openxmlformats.org/wordprocessingml/2006/main">
        <w:t xml:space="preserve">1. ფსალმუნი 115:4-8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2. კოლოსელები 3:5 მოკვდით, რაც თქვენშია მიწიერი: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რიცხვები 25:3 და შეუერთდა ისრაელი ბაალფეორს და აინთო უფლის რისხვა ისრაელზე.</w:t>
      </w:r>
    </w:p>
    <w:p/>
    <w:p>
      <w:r xmlns:w="http://schemas.openxmlformats.org/wordprocessingml/2006/main">
        <w:t xml:space="preserve">ისრაელიანები ბაალფეორს შეუერთდნენ და უფალი განრისხდა მათზე.</w:t>
      </w:r>
    </w:p>
    <w:p/>
    <w:p>
      <w:r xmlns:w="http://schemas.openxmlformats.org/wordprocessingml/2006/main">
        <w:t xml:space="preserve">1. ღმერთს სძულს კერპთაყვანისმცემლობა - დაუმორჩილებლობის საფრთხე</w:t>
      </w:r>
    </w:p>
    <w:p/>
    <w:p>
      <w:r xmlns:w="http://schemas.openxmlformats.org/wordprocessingml/2006/main">
        <w:t xml:space="preserve">2. მორჩილების ღირებულება - ღვთის მცნებების შესრულების კურთხევა</w:t>
      </w:r>
    </w:p>
    <w:p/>
    <w:p>
      <w:r xmlns:w="http://schemas.openxmlformats.org/wordprocessingml/2006/main">
        <w:t xml:space="preserve">1. იერემია 2:11-13 - "შეცვალა თუ არა ერმა თავისი ღმერთები, რომლებიც ჯერ კიდევ არ არის ღმერთები? მაგრამ ჩემმა ხალხმა შეცვალა თავისი დიდება იმით, რაც არ მოაქვს სარგებელს. გაგიკვირდებათ, ცაო, ამის გამო და საშინლად გეშინიათ. იყავით ძალიან გაპარტახებული, ამბობს უფალი, რადგან ჩემმა ხალხმა ჩაიდინა ორი ბოროტება: მიმატოვა ცოცხალი წყლის წყარო და ამოთხრეს წყლები, გატეხილი წყლები, რომლებიც წყალს ვერ იკავებენ.</w:t>
      </w:r>
    </w:p>
    <w:p/>
    <w:p>
      <w:r xmlns:w="http://schemas.openxmlformats.org/wordprocessingml/2006/main">
        <w:t xml:space="preserve">2. რომაელთა 1:18-25 - „რადგან ღვთის რისხვა გამოცხადებულია ზეციდან ყოველგვარი უღმერთობისა და უსამართლობის წინააღმდეგ ადამიანთა მიმართ, რომლებიც ჭეშმარიტებას იცავენ უსამართლობაში; რადგან ის, რაც შეიძლება ღვთის შესახებ შეიცნოს, მათში ცხადია, რადგან ღმერთს აქვს. აჩვენა მათ, რადგან სამყაროს შექმნიდან ნათლად ჩანს მისი უხილავი რამ, რაც შექმნილთაგან არის გასაგები, მისი მარადიული ძალა და ღმრთეება, ასე რომ, ისინი არ არიან საბაბი, რადგან, როცა იცოდნენ. ღმერთო, ისინი არ ადიდებდნენ მას, როგორც ღმერთს, არც მადლობელნი იყვნენ, არამედ ამაოები გახდნენ თავიანთი ფანტაზიით და დაბნელდა მათი სულელი გული, გამოაცხადეს თავი ბრძენად, გახდნენ სულელები და შეცვალეს უხრწნელი ღმერთის დიდება მსგავსებად. ხრწნადი კაცს, ფრინველებს, ოთხფეხა მხეცებს და მცოცავებს. ამიტომ ღმერთმა ისინიც მიაბარა ისინი უწმინდურებას მათი გულის ვნებებით, რათა შეურაცხყოთ საკუთარი სხეულები ერთმანეთში. და თაყვანს სცემდა და ემსახურებოდა ქმნილებას, ვიდრე შემოქმედს, რომელიც კურთხეულია უკუნისამდე. ამინ."</w:t>
      </w:r>
    </w:p>
    <w:p/>
    <w:p>
      <w:r xmlns:w="http://schemas.openxmlformats.org/wordprocessingml/2006/main">
        <w:t xml:space="preserve">რიცხვები 25:4 და უთხრა უფალმა მოსეს: აიღე ხალხის მთელი თავი და ჩამოკიდე ისინი უფლის წინაშე მზეზე, რათა მოშორდეს უფლის მძვინვარე რისხვა ისრაელს.</w:t>
      </w:r>
    </w:p>
    <w:p/>
    <w:p>
      <w:r xmlns:w="http://schemas.openxmlformats.org/wordprocessingml/2006/main">
        <w:t xml:space="preserve">ღმერთმა უბრძანა მოსეს, ჩამოეკიდა ხალხის თავები, რათა დაემშვიდებინა მისი რისხვა ისრაელის მიმართ.</w:t>
      </w:r>
    </w:p>
    <w:p/>
    <w:p>
      <w:r xmlns:w="http://schemas.openxmlformats.org/wordprocessingml/2006/main">
        <w:t xml:space="preserve">1. ღმერთის რისხვა: მისი რისხვის ძალის გაგება</w:t>
      </w:r>
    </w:p>
    <w:p/>
    <w:p>
      <w:r xmlns:w="http://schemas.openxmlformats.org/wordprocessingml/2006/main">
        <w:t xml:space="preserve">2. წყალობა და თანაგრძნობა: სწავლა ღვთის პასუხიდან ისრაელზე</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იაკობი 1:20 - რადგან ადამიანის რისხვა არ იწვევს ღვთის სიმართლეს.</w:t>
      </w:r>
    </w:p>
    <w:p/>
    <w:p>
      <w:r xmlns:w="http://schemas.openxmlformats.org/wordprocessingml/2006/main">
        <w:t xml:space="preserve">რიცხვები 25:5 უთხრა მოსემ ისრაელის მსაჯულებს: დახოცეთ ყველამ მისი კაცები, რომლებიც ბაალფეორთან იყვნენ შეერთებულნი.</w:t>
      </w:r>
    </w:p>
    <w:p/>
    <w:p>
      <w:r xmlns:w="http://schemas.openxmlformats.org/wordprocessingml/2006/main">
        <w:t xml:space="preserve">მოსემ უბრძანა ისრაელის მსაჯულებს დაესაჯათ ისინი, ვინც ბაალპეორს შეუერთდა.</w:t>
      </w:r>
    </w:p>
    <w:p/>
    <w:p>
      <w:r xmlns:w="http://schemas.openxmlformats.org/wordprocessingml/2006/main">
        <w:t xml:space="preserve">1. კერპთაყვანისმცემლობის შედეგები</w:t>
      </w:r>
    </w:p>
    <w:p/>
    <w:p>
      <w:r xmlns:w="http://schemas.openxmlformats.org/wordprocessingml/2006/main">
        <w:t xml:space="preserve">2. მორჩილების ძალა</w:t>
      </w:r>
    </w:p>
    <w:p/>
    <w:p>
      <w:r xmlns:w="http://schemas.openxmlformats.org/wordprocessingml/2006/main">
        <w:t xml:space="preserve">1. მეორე რჯული 13:6-10</w:t>
      </w:r>
    </w:p>
    <w:p/>
    <w:p>
      <w:r xmlns:w="http://schemas.openxmlformats.org/wordprocessingml/2006/main">
        <w:t xml:space="preserve">2. გამოსვლა 20:3-6</w:t>
      </w:r>
    </w:p>
    <w:p/>
    <w:p>
      <w:r xmlns:w="http://schemas.openxmlformats.org/wordprocessingml/2006/main">
        <w:t xml:space="preserve">რიცხვები 25:6 და აჰა, ერთი ისრაელის ძე მივიდა და მიიყვანა თავის ძმებთან მიდიანელი ქალი მოსესა და ისრაელიანთა მთელი კრებულის თვალწინ, რომლებიც ტიროდნენ კარის წინ. კრების კარავი.</w:t>
      </w:r>
    </w:p>
    <w:p/>
    <w:p>
      <w:r xmlns:w="http://schemas.openxmlformats.org/wordprocessingml/2006/main">
        <w:t xml:space="preserve">ისრაელიანმა კაცმა მიდიანელი ქალი მიიყვანა მოსესა და ისრაელიანთა მთელი კრებულის წინაშე, რომლებიც კარვის გარეთ იყვნენ შეკრებილნი გლოვისათვის.</w:t>
      </w:r>
    </w:p>
    <w:p/>
    <w:p>
      <w:r xmlns:w="http://schemas.openxmlformats.org/wordprocessingml/2006/main">
        <w:t xml:space="preserve">1. როგორ შეიძლება გავლენა იქონიოს ცოდვის არსებობამ ღმერთთან ჩვენს ურთიერთობაზე.</w:t>
      </w:r>
    </w:p>
    <w:p/>
    <w:p>
      <w:r xmlns:w="http://schemas.openxmlformats.org/wordprocessingml/2006/main">
        <w:t xml:space="preserve">2. სიწმინდისა და სიწმინდის შენარჩუნების მნიშვნელობა ჩვენს ცხოვრებაში.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თესალონიკელთა 4:3-8 - ეს არის ღვთის ნება, თქვენი განწმენდა: თავი შეიკავოთ სექსუალური უზნეობისგან; რომ თითოეულმა თქვენგანმა იცოდეს, როგორ მართოს საკუთარი სხეული სიწმინდითა და პატივით და არა ვნების ვნებით, როგორც წარმართებმა, რომლებიც არ იცნობენ ღმერთს; რომ არავინ არღვევს და ადანაშაულებს თავის ძმას ამ საქმეში, რადგან უფალი შურისმაძიებელია ამ ყველაფერში, როგორც წინასწარ გითხარით და საზეიმოდ გაგაფრთხილეთ. რადგან ღმერთმა მოგვიწოდა არა უწმინდურებისთვის, არამედ სიწმინდისთვის. ამიტომ, ვინც ამას უგულებელყოფს, უგულებელყოფს არა ადამიანს, არამედ ღმერთს, რომელიც მოგცემთ თავის სულიწმიდას.</w:t>
      </w:r>
    </w:p>
    <w:p/>
    <w:p>
      <w:r xmlns:w="http://schemas.openxmlformats.org/wordprocessingml/2006/main">
        <w:t xml:space="preserve">რიცხვები 25:7 და დაინახა ეს ფინხასმა, ელეაზარის ძემ, აარონის მღვდლის ძემ, წამოდგა კრებულიდან და ხელში აიღო ჯაველი;</w:t>
      </w:r>
    </w:p>
    <w:p/>
    <w:p>
      <w:r xmlns:w="http://schemas.openxmlformats.org/wordprocessingml/2006/main">
        <w:t xml:space="preserve">ისრაელებმა შესცოდეს მოაბელებთან სექსუალური უზნეობა და ფინხასმა მიიღო მოქმედება და მოკლა ისინი ჯაველით.</w:t>
      </w:r>
    </w:p>
    <w:p/>
    <w:p>
      <w:r xmlns:w="http://schemas.openxmlformats.org/wordprocessingml/2006/main">
        <w:t xml:space="preserve">1. ღმერთი მოგვიწოდებს, ვიყოთ აქტიური ცოდვის აღმოფხვრაში ჩვენს ცხოვრებაში.</w:t>
      </w:r>
    </w:p>
    <w:p/>
    <w:p>
      <w:r xmlns:w="http://schemas.openxmlformats.org/wordprocessingml/2006/main">
        <w:t xml:space="preserve">2. ჩვენ უნდა ვიმოქმედოთ ჩვენი რწმენისა და ჩვენი ხალხის დასაცავად.</w:t>
      </w:r>
    </w:p>
    <w:p/>
    <w:p>
      <w:r xmlns:w="http://schemas.openxmlformats.org/wordprocessingml/2006/main">
        <w:t xml:space="preserve">1. ეფესელთა 5:11-13 - "და ნუ იზიარებთ სიბნელის უნაყოფო საქმეებს, არამედ გაკიცხოთ ისინი, რადგან სირცხვილია ლაპარაკი იმაზე, რაც მათგან კეთდება დაფარულად. გაკიცხულნი ცხადდებიან სინათლის მიერ, რადგან რაც ცხადყოფს, სინათლეა“.</w:t>
      </w:r>
    </w:p>
    <w:p/>
    <w:p>
      <w:r xmlns:w="http://schemas.openxmlformats.org/wordprocessingml/2006/main">
        <w:t xml:space="preserve">2. რომაელთა 12:9 - "სიყვარული იყოს უღიმღამო. ზიზღი ბოროტი, მიეყუდეთ სიკეთეს."</w:t>
      </w:r>
    </w:p>
    <w:p/>
    <w:p>
      <w:r xmlns:w="http://schemas.openxmlformats.org/wordprocessingml/2006/main">
        <w:t xml:space="preserve">რიცხვები 25:8 და გაჰყვა ისრაელიან კაცს კარავში და ორივეს გაუსვა, ისრაელის კაცს და ქალს მუცლით. ასე რომ, ჭირი შეჩერდა ისრაელიანთაგან.</w:t>
      </w:r>
    </w:p>
    <w:p/>
    <w:p>
      <w:r xmlns:w="http://schemas.openxmlformats.org/wordprocessingml/2006/main">
        <w:t xml:space="preserve">ფინეჰამ მოკლა კაცი და ქალი, რათა შეეჩერებინა ჭირი ისრაელებს შორის.</w:t>
      </w:r>
    </w:p>
    <w:p/>
    <w:p>
      <w:r xmlns:w="http://schemas.openxmlformats.org/wordprocessingml/2006/main">
        <w:t xml:space="preserve">1. გამბედაობის მნიშვნელობა უბედურების წინაშე.</w:t>
      </w:r>
    </w:p>
    <w:p/>
    <w:p>
      <w:r xmlns:w="http://schemas.openxmlformats.org/wordprocessingml/2006/main">
        <w:t xml:space="preserve">2. ღვთის სამართლიანობა და წყალობა გამოვლინდა ფინეჰასის ქმედებებში.</w:t>
      </w:r>
    </w:p>
    <w:p/>
    <w:p>
      <w:r xmlns:w="http://schemas.openxmlformats.org/wordprocessingml/2006/main">
        <w:t xml:space="preserve">1. გამოსვლა 20:13, „არ მოკლა“.</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რიცხვები 25:9 ჭირით დახოცილნი ოცდაოთხი ათასი იყვნენ.</w:t>
      </w:r>
    </w:p>
    <w:p/>
    <w:p>
      <w:r xmlns:w="http://schemas.openxmlformats.org/wordprocessingml/2006/main">
        <w:t xml:space="preserve">რიცხვების 25:9-ში აღწერილი ჭირით 24 000 ადამიანი დაიღუპა.</w:t>
      </w:r>
    </w:p>
    <w:p/>
    <w:p>
      <w:r xmlns:w="http://schemas.openxmlformats.org/wordprocessingml/2006/main">
        <w:t xml:space="preserve">1. ღვთის რისხვა და წყალობა: როგორ ვუპასუხოთ ტრაგედიას</w:t>
      </w:r>
    </w:p>
    <w:p/>
    <w:p>
      <w:r xmlns:w="http://schemas.openxmlformats.org/wordprocessingml/2006/main">
        <w:t xml:space="preserve">2. ჩვენი პასუხი რთულ დროს: სწავლა რიცხვების 25:9-დან</w:t>
      </w:r>
    </w:p>
    <w:p/>
    <w:p>
      <w:r xmlns:w="http://schemas.openxmlformats.org/wordprocessingml/2006/main">
        <w:t xml:space="preserve">1. მეორე რჯული 4:31 - რამეთუ უფალი ღმერთი შენი მოწყალე ღმერთია; ის არ მოგაკლებთ, არ გაანადგურებს და არ დაივიწყებს თქვენი მამების აღთქმას, რომელიც მან შეჰფიცა მათ.</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რიცხვები 25:10 ელაპარაკა უფალი მოსეს და უთხრა:</w:t>
      </w:r>
    </w:p>
    <w:p/>
    <w:p>
      <w:r xmlns:w="http://schemas.openxmlformats.org/wordprocessingml/2006/main">
        <w:t xml:space="preserve">ფინჰასის გაბედული მონდომება ღვთის პატივისადმი მოწონებული და დაჯილდოვებული იყო.</w:t>
      </w:r>
    </w:p>
    <w:p/>
    <w:p>
      <w:r xmlns:w="http://schemas.openxmlformats.org/wordprocessingml/2006/main">
        <w:t xml:space="preserve">1. ღმერთი აჯილდოებს მის მოშურნეებს.</w:t>
      </w:r>
    </w:p>
    <w:p/>
    <w:p>
      <w:r xmlns:w="http://schemas.openxmlformats.org/wordprocessingml/2006/main">
        <w:t xml:space="preserve">2. ნუ შეგეშინდებათ პოზიციის დაფიქსირება, რაც სწორია.</w:t>
      </w:r>
    </w:p>
    <w:p/>
    <w:p>
      <w:r xmlns:w="http://schemas.openxmlformats.org/wordprocessingml/2006/main">
        <w:t xml:space="preserve">1. გალატელები 6:9: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2. ეფესელთა 6:13: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w:t>
      </w:r>
    </w:p>
    <w:p/>
    <w:p>
      <w:r xmlns:w="http://schemas.openxmlformats.org/wordprocessingml/2006/main">
        <w:t xml:space="preserve">რიცხვები 25:11 ფინეჰასმა, ელეაზარის ძემ, აარონის მღვდლის ძემ, მოაშორა ჩემი რისხვა ისრაელის ძეებს, როცა ის იყო მოშურნე ჩემი გულისთვის მათ შორის, რომ მე არ ვანადგურებდი ისრაელიანებს ჩემი შურით. .</w:t>
      </w:r>
    </w:p>
    <w:p/>
    <w:p>
      <w:r xmlns:w="http://schemas.openxmlformats.org/wordprocessingml/2006/main">
        <w:t xml:space="preserve">ფინხასის მონდომებამ ღვთის გულისთვის იხსნა ისრაელის ძეები ღვთის რისხვისგან.</w:t>
      </w:r>
    </w:p>
    <w:p/>
    <w:p>
      <w:r xmlns:w="http://schemas.openxmlformats.org/wordprocessingml/2006/main">
        <w:t xml:space="preserve">1. სიმართლის ძალა მრისხანების დაძლევაში</w:t>
      </w:r>
    </w:p>
    <w:p/>
    <w:p>
      <w:r xmlns:w="http://schemas.openxmlformats.org/wordprocessingml/2006/main">
        <w:t xml:space="preserve">2. გულმოდგინება უფლის მიმართ: ფინეჰასის მაგალითი</w:t>
      </w:r>
    </w:p>
    <w:p/>
    <w:p>
      <w:r xmlns:w="http://schemas.openxmlformats.org/wordprocessingml/2006/main">
        <w:t xml:space="preserve">1. ფსალმუნი 85:3 – „მოიშორე ყოველი შენი რისხვა, შენ გადაუხვიე შენი რისხვის მძვინვარებას“.</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რიცხვები 25:12 ამიტომ თქვი: აჰა, მე ვაძლევ მას ჩემს მშვიდობის აღთქმას.</w:t>
      </w:r>
    </w:p>
    <w:p/>
    <w:p>
      <w:r xmlns:w="http://schemas.openxmlformats.org/wordprocessingml/2006/main">
        <w:t xml:space="preserve">ღმერთი დაჰპირდა ისრაელებს მშვიდობის შეთანხმებას და დააჯილდოვა ფინხასი მათი დაცვისთვის.</w:t>
      </w:r>
    </w:p>
    <w:p/>
    <w:p>
      <w:r xmlns:w="http://schemas.openxmlformats.org/wordprocessingml/2006/main">
        <w:t xml:space="preserve">1. ღმერთი აჯილდოებს მათ, ვინც ერთგული და მორჩილი რჩება გაჭირვების დროს.</w:t>
      </w:r>
    </w:p>
    <w:p/>
    <w:p>
      <w:r xmlns:w="http://schemas.openxmlformats.org/wordprocessingml/2006/main">
        <w:t xml:space="preserve">2. ჩვენ შეგვიძლია ვიპოვოთ მშვიდობა ღვთის დაპირებებში.</w:t>
      </w:r>
    </w:p>
    <w:p/>
    <w:p>
      <w:r xmlns:w="http://schemas.openxmlformats.org/wordprocessingml/2006/main">
        <w:t xml:space="preserve">1. იესო ნავეს ძე 1:9, "განა მე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34:14, „განერიდე ბოროტებას და აკეთე სიკეთე, ეძიე მშვიდობა და დაედევნე მას“.</w:t>
      </w:r>
    </w:p>
    <w:p/>
    <w:p>
      <w:r xmlns:w="http://schemas.openxmlformats.org/wordprocessingml/2006/main">
        <w:t xml:space="preserve">რიცხვები 25:13 და ექნება მას და მის შთამომავალს მის შემდეგ, მარადიული მღვდლობის შეთანხმება; რადგან მოშურნე იყო თავისი ღმერთის მიმართ და გამოისყიდა ისრაელიანთათვის.</w:t>
      </w:r>
    </w:p>
    <w:p/>
    <w:p>
      <w:r xmlns:w="http://schemas.openxmlformats.org/wordprocessingml/2006/main">
        <w:t xml:space="preserve">ფინეხასი მღვდლად შეიქნა ისრაელიანთა ცოდვების გამოსყიდვის გულმოდგინებისთვის.</w:t>
      </w:r>
    </w:p>
    <w:p/>
    <w:p>
      <w:r xmlns:w="http://schemas.openxmlformats.org/wordprocessingml/2006/main">
        <w:t xml:space="preserve">1. ღვთისადმი გულმოდგინე რწმენის ძალა.</w:t>
      </w:r>
    </w:p>
    <w:p/>
    <w:p>
      <w:r xmlns:w="http://schemas.openxmlformats.org/wordprocessingml/2006/main">
        <w:t xml:space="preserve">2. რატომ არის გამოსყიდვა აუცილებელი ხსნისთვის.</w:t>
      </w:r>
    </w:p>
    <w:p/>
    <w:p>
      <w:r xmlns:w="http://schemas.openxmlformats.org/wordprocessingml/2006/main">
        <w:t xml:space="preserve">1. ებრაელთა 4:16 - მოდით, დარწმუნებით მივუახლოვდეთ მადლის ტახტს, რათა მივიღოთ წყალობა და ვიპოვოთ მადლი, რათა დაგვეხმაროს გაჭირვების დროს.</w:t>
      </w:r>
    </w:p>
    <w:p/>
    <w:p>
      <w:r xmlns:w="http://schemas.openxmlformats.org/wordprocessingml/2006/main">
        <w:t xml:space="preserve">2. გამოსვლა 32:30-32 - მეორე დღეს მოსემ უთხრა ხალხს: დიდი ცოდვა ჩაიდინეთ. ახლა კი ავალ უფალთან; იქნებ შენი ცოდვის გამოსყიდვა შევძლო. დაბრუნდა მოსე უფალთან და უთხრა: ვაი, ამ ხალხმა დიდი ცოდვა ჩაიდინა. შექმნეს მათთვის ოქროს ღმერთები. მაგრამ ახლა, თუ აპატიებ მათ ცოდვას, მაგრამ თუ არა, გთხოვ, წაშალე შენი წიგნიდან, რომელიც დაწერე.</w:t>
      </w:r>
    </w:p>
    <w:p/>
    <w:p>
      <w:r xmlns:w="http://schemas.openxmlformats.org/wordprocessingml/2006/main">
        <w:t xml:space="preserve">რიცხვები 25:14 მოკლული ისრაელის სახელი მიდიანელ ქალთან ერთად იყო ზიმრი, სალუს ძე, მთავარი სახლის მთავრის სიმეონელთა შორის.</w:t>
      </w:r>
    </w:p>
    <w:p/>
    <w:p>
      <w:r xmlns:w="http://schemas.openxmlformats.org/wordprocessingml/2006/main">
        <w:t xml:space="preserve">ზიმრი, სიმონიელთა მთავარი სახლის უფლისწული, მოკლა ისრაელიანმა მიდიანელ ქალთან უკანონო კავშირის გამო.</w:t>
      </w:r>
    </w:p>
    <w:p/>
    <w:p>
      <w:r xmlns:w="http://schemas.openxmlformats.org/wordprocessingml/2006/main">
        <w:t xml:space="preserve">1. მრუშობის წინააღმდეგ ღვთის კანონი სერიოზულად უნდა იქნას მიღებული და დამორჩილებული.</w:t>
      </w:r>
    </w:p>
    <w:p/>
    <w:p>
      <w:r xmlns:w="http://schemas.openxmlformats.org/wordprocessingml/2006/main">
        <w:t xml:space="preserve">2. ძალაუფლებისა და ავტორიტეტის თანამდებობაზე მყოფნიც კი იცავენ სიწმინდისა და სიმართლის იგივე სტანდარტებს.</w:t>
      </w:r>
    </w:p>
    <w:p/>
    <w:p>
      <w:r xmlns:w="http://schemas.openxmlformats.org/wordprocessingml/2006/main">
        <w:t xml:space="preserve">1. ებრაელთა 13:4 -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2. 1 კორინთელთა 6:18 - "გაექეცით სქესობრივ უზნეობას. ყოველი სხვა ცოდვა, რომელსაც ადამიანი სჩადის, სხეულის გარეთაა, მაგრამ სქესობრივად უზნეო სცოდავს თავის სხეულს."</w:t>
      </w:r>
    </w:p>
    <w:p/>
    <w:p>
      <w:r xmlns:w="http://schemas.openxmlformats.org/wordprocessingml/2006/main">
        <w:t xml:space="preserve">რიცხვები 25:15 მოკლული მიდიანელი ქალის სახელი იყო კოზბი, ცურის ასული; ის იყო ხალხის მეთაური და მთავარი სახლის მიდიანში.</w:t>
      </w:r>
    </w:p>
    <w:p/>
    <w:p>
      <w:r xmlns:w="http://schemas.openxmlformats.org/wordprocessingml/2006/main">
        <w:t xml:space="preserve">მოკლეს მიდიანელი ქალი კოზბი, ზურის ასული. ზური იყო ხალხის უფროსი და მთავარი სახლი მიდიანში.</w:t>
      </w:r>
    </w:p>
    <w:p/>
    <w:p>
      <w:r xmlns:w="http://schemas.openxmlformats.org/wordprocessingml/2006/main">
        <w:t xml:space="preserve">1. მართალი ცხოვრების მნიშვნელობა</w:t>
      </w:r>
    </w:p>
    <w:p/>
    <w:p>
      <w:r xmlns:w="http://schemas.openxmlformats.org/wordprocessingml/2006/main">
        <w:t xml:space="preserve">2. ცოდვის შედეგები</w:t>
      </w:r>
    </w:p>
    <w:p/>
    <w:p>
      <w:r xmlns:w="http://schemas.openxmlformats.org/wordprocessingml/2006/main">
        <w:t xml:space="preserve">1. ფსალმუნი 37:27-29 - „განეშორეთ ბოროტებას და აკეთეთ სიკეთე და იცხოვრეთ უკუნისამდე, რადგან უფალს უყვარს სამართალი და არ მიატოვებს თავის წმინდანებს, ისინი მარადიულად დარჩებიან, მაგრამ ბოროტთა შთამომავლები მოიკვეთება მართალნი დაიმკვიდრებენ მიწას და სამუდამოდ იცხოვრებენ მასში“.</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რიცხვები 25:16 და ელაპარაკა უფალი მოსეს და უთხრა:</w:t>
      </w:r>
    </w:p>
    <w:p/>
    <w:p>
      <w:r xmlns:w="http://schemas.openxmlformats.org/wordprocessingml/2006/main">
        <w:t xml:space="preserve">ფინხასის გულმოდგინე ქმედება, რომელიც შურისძიებას იძიებდა ღვთის პატივისთვის ისრაელისა და მიდიანელის მოკვლით, დაჯილდოვდა ღვთის მშვიდობის შეთანხმებით.</w:t>
      </w:r>
    </w:p>
    <w:p/>
    <w:p>
      <w:r xmlns:w="http://schemas.openxmlformats.org/wordprocessingml/2006/main">
        <w:t xml:space="preserve">ფინხასი ღმერთმა დააჯილდოვა მშვიდობის აღთქმით მას შემდეგ, რაც გულმოდგინედ იმოქმედა ღვთის პატივის დასაცავად ისრაელისა და მიდიანელის მოკვლით.</w:t>
      </w:r>
    </w:p>
    <w:p/>
    <w:p>
      <w:r xmlns:w="http://schemas.openxmlformats.org/wordprocessingml/2006/main">
        <w:t xml:space="preserve">საუკეთესო</w:t>
      </w:r>
    </w:p>
    <w:p/>
    <w:p>
      <w:r xmlns:w="http://schemas.openxmlformats.org/wordprocessingml/2006/main">
        <w:t xml:space="preserve">1. ღმერთი აჯილდოებს მათ, ვინც გულმოდგინედ იცავს მის ღირსებას.</w:t>
      </w:r>
    </w:p>
    <w:p/>
    <w:p>
      <w:r xmlns:w="http://schemas.openxmlformats.org/wordprocessingml/2006/main">
        <w:t xml:space="preserve">2. ღვთის მშვიდობის შეთანხმება არის ჯილდო მათთვის, ვინც მას ერთგულად ემსახურება.</w:t>
      </w:r>
    </w:p>
    <w:p/>
    <w:p>
      <w:r xmlns:w="http://schemas.openxmlformats.org/wordprocessingml/2006/main">
        <w:t xml:space="preserve">საუკეთესო</w:t>
      </w:r>
    </w:p>
    <w:p/>
    <w:p>
      <w:r xmlns:w="http://schemas.openxmlformats.org/wordprocessingml/2006/main">
        <w:t xml:space="preserve">1. ფსალმუნი 34:14 - „განშორდით ბოროტებას და აკეთეთ სიკეთე, ეძიეთ მშვიდობა და ედევნეთ იგი“.</w:t>
      </w:r>
    </w:p>
    <w:p/>
    <w:p>
      <w:r xmlns:w="http://schemas.openxmlformats.org/wordprocessingml/2006/main">
        <w:t xml:space="preserve">2.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რიცხვები 25:17 შეაწუხეთ მიდიანელები და დაარტყით ისინი.</w:t>
      </w:r>
    </w:p>
    <w:p/>
    <w:p>
      <w:r xmlns:w="http://schemas.openxmlformats.org/wordprocessingml/2006/main">
        <w:t xml:space="preserve">უფალმა უბრძანა ისრაელიანებს შურისძიება მიდიანელებზე.</w:t>
      </w:r>
    </w:p>
    <w:p/>
    <w:p>
      <w:r xmlns:w="http://schemas.openxmlformats.org/wordprocessingml/2006/main">
        <w:t xml:space="preserve">1: ჩვენ უნდა ვიმოქმედოთ ბოროტების წინააღმდეგ მსოფლიოში, რათა დავრჩეთ უფლის ნების ერთგული.</w:t>
      </w:r>
    </w:p>
    <w:p/>
    <w:p>
      <w:r xmlns:w="http://schemas.openxmlformats.org/wordprocessingml/2006/main">
        <w:t xml:space="preserve">2: ჩვენ არ უნდა დავუშვათ მათ, ვინც ჩვენთვის ზიანის მიყენებას ცდილობს, დაუსჯელი დარჩეს, არამედ ვიმოქმედოთ მათ წინააღმდეგ.</w:t>
      </w:r>
    </w:p>
    <w:p/>
    <w:p>
      <w:r xmlns:w="http://schemas.openxmlformats.org/wordprocessingml/2006/main">
        <w:t xml:space="preserve">1: რომაელთა 12:19-20 -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 პირიქით: თუ შენი მტერი მშიერია, აჭამე, თუ სწყურია, მიეცი დასალევი“.</w:t>
      </w:r>
    </w:p>
    <w:p/>
    <w:p>
      <w:r xmlns:w="http://schemas.openxmlformats.org/wordprocessingml/2006/main">
        <w:t xml:space="preserve">2: ეზეკიელი 25:17 - "მე აღვასრულებ მათზე დიდ შურისძიებას მრისხანე საყვედურებით და გაიგებენ, რომ მე ვარ უფალი, როცა შურს ვიძიებ მათზე."</w:t>
      </w:r>
    </w:p>
    <w:p/>
    <w:p>
      <w:r xmlns:w="http://schemas.openxmlformats.org/wordprocessingml/2006/main">
        <w:t xml:space="preserve">რიცხვები 25:18 რადგან გაწუხებენ თავიანთი მზაკვრობით, რომლითაც შეგტყუეს პეორის საქმეში და კოზბის, მიდიელი მთავრის ასულის, მათი დის საქმეში, რომელიც მოკლეს ჭირის დღეს. პეორის გულისთვის.</w:t>
      </w:r>
    </w:p>
    <w:p/>
    <w:p>
      <w:r xmlns:w="http://schemas.openxmlformats.org/wordprocessingml/2006/main">
        <w:t xml:space="preserve">ღმერთი სჯის ისრაელებს მიდიანელებთან ურთიერთობისთვის, რაც მოიცავდა მიდიანის მთავრის ქალიშვილის კოზბის მოკვლას.</w:t>
      </w:r>
    </w:p>
    <w:p/>
    <w:p>
      <w:r xmlns:w="http://schemas.openxmlformats.org/wordprocessingml/2006/main">
        <w:t xml:space="preserve">1. ღმერთი ყოველთვის მოუტანს სამართალს მათ, ვინც არღვევს მის მცნებებს.</w:t>
      </w:r>
    </w:p>
    <w:p/>
    <w:p>
      <w:r xmlns:w="http://schemas.openxmlformats.org/wordprocessingml/2006/main">
        <w:t xml:space="preserve">2. ჩვენი ცოდვის შედეგები შეიძლება იყოს შორსმიმავალი.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ებრაელთა 12:5-6 - და დაგავიწყდათ შეგონება, რომელიც შვილებად მოგმართავთ: შვილო ჩემო, მსუბუქად ნუ მიიღებ უფლის დარიგებას და ნუ დაიღლები, როცა გაკიცხავს მას. რადგან უფალი ასწავლის მას, ვინც უყვარს და სჯის ყოველ ძეს, ვისაც მიიღებს.</w:t>
      </w:r>
    </w:p>
    <w:p/>
    <w:p>
      <w:r xmlns:w="http://schemas.openxmlformats.org/wordprocessingml/2006/main">
        <w:t xml:space="preserve">რიცხვები 26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26:1—51 აღწერს ისრაელიანთა მეორე აღწერას, რომელიც ტარდება უდაბნოში მათი ორმოცწლიანი ხეტიალის შემდეგ. თავი იწყება იმით, რომ ღმერთმა უბრძანა მოსეს და ელეაზარ მღვდელს, აღეწერათ ოცი წელზე უფროსი ასაკის ყველა მამაკაცი, თითოეული ტომიდან. დათვლილია რუბენის, სიმონის, გადის, იუდას, ისაქარის, ზებულონის, მენაშეს (მაქირის), ეფრემის (შუთელა), ბენიამინის, დანის (შუჰამი), აშერის (იმნას), ნაფთალის (იაჰზიელის) შთამომავლები. დაფიქსირებული მამაკაცების საერთო რაოდენობა 601 730-ია.</w:t>
      </w:r>
    </w:p>
    <w:p/>
    <w:p>
      <w:r xmlns:w="http://schemas.openxmlformats.org/wordprocessingml/2006/main">
        <w:t xml:space="preserve">მე-2 პუნქტი: რიცხვების 26:52—62-ში გაგრძელებული თავი ხაზს უსვამს ღვთის მიერ მითითებებს ტომებს შორის მიწის განაწილების შესახებ. თითოეული ტომის მემკვიდრეობა განისაზღვრება მათი რაოდენობისა და ოჯახების მიხედვით. თუმცა, გამონაკლისი დაშვებულია ლევიანებისთვის, რომლებსაც მიწის ნაწილი არ ეძლევათ, მაგრამ მათ საცხოვრებლად ქალაქები ენიჭებათ.</w:t>
      </w:r>
    </w:p>
    <w:p/>
    <w:p>
      <w:r xmlns:w="http://schemas.openxmlformats.org/wordprocessingml/2006/main">
        <w:t xml:space="preserve">პუნქტი 3: ნომრები 26 მთავრდება გარკვეული ტომების რამდენიმე მნიშვნელოვანი პიროვნების მოხსენიებით, რომლებმაც მნიშვნელოვანი როლი ითამაშეს ისრაელის ისტორიის სხვადასხვა მოვლენებში. მაგალითად, ჩამოთვლილთა შორის არიან კორახი და მისი ვაჟები ლევის საგვარეულოდან, რომლებიც უდაბნოში ყოფნის დროს აჯანყდნენ მოსესა და აარონის წინააღმდეგ. თავში ასევე აღნიშნულია, რომ ამ აღწერით დათვლილთაგან არცერთი არ იყო სინას მთაზე თავდაპირველად დათვლილთა შორის, რადგან ისინი ყველა დაიღუპნენ დაუმორჩილებლობის გამო, გარდა კალებისა და იესო ნავეს ძისა.</w:t>
      </w:r>
    </w:p>
    <w:p/>
    <w:p>
      <w:r xmlns:w="http://schemas.openxmlformats.org/wordprocessingml/2006/main">
        <w:t xml:space="preserve">Ჯამში:</w:t>
      </w:r>
    </w:p>
    <w:p>
      <w:r xmlns:w="http://schemas.openxmlformats.org/wordprocessingml/2006/main">
        <w:t xml:space="preserve">ნომრები 26 წარმოგიდგენთ:</w:t>
      </w:r>
    </w:p>
    <w:p>
      <w:r xmlns:w="http://schemas.openxmlformats.org/wordprocessingml/2006/main">
        <w:t xml:space="preserve">ღმერთის მიერ ნაბრძანები მეორე აღწერა;</w:t>
      </w:r>
    </w:p>
    <w:p>
      <w:r xmlns:w="http://schemas.openxmlformats.org/wordprocessingml/2006/main">
        <w:t xml:space="preserve">თითოეული ტომიდან ოცი წელზე უფროსი ასაკის მამრების დათვლა;</w:t>
      </w:r>
    </w:p>
    <w:p>
      <w:r xmlns:w="http://schemas.openxmlformats.org/wordprocessingml/2006/main">
        <w:t xml:space="preserve">ჩაწერილი რიცხვი რუბენიდან ნაფთალამდე, სულ 601 730 კაცს შეადგენს.</w:t>
      </w:r>
    </w:p>
    <w:p/>
    <w:p>
      <w:r xmlns:w="http://schemas.openxmlformats.org/wordprocessingml/2006/main">
        <w:t xml:space="preserve">ტომებს შორის მიწის განაწილების ინსტრუქციები;</w:t>
      </w:r>
    </w:p>
    <w:p>
      <w:r xmlns:w="http://schemas.openxmlformats.org/wordprocessingml/2006/main">
        <w:t xml:space="preserve">ლევიანები მიწას არ აძლევდნენ, არამედ ქალაქებს აძლევდნენ საცხოვრებლად.</w:t>
      </w:r>
    </w:p>
    <w:p/>
    <w:p>
      <w:r xmlns:w="http://schemas.openxmlformats.org/wordprocessingml/2006/main">
        <w:t xml:space="preserve">ახსენეთ მნიშვნელოვანი პიროვნებები, მაგალითად, კორახი და მისი ვაჟები;</w:t>
      </w:r>
    </w:p>
    <w:p>
      <w:r xmlns:w="http://schemas.openxmlformats.org/wordprocessingml/2006/main">
        <w:t xml:space="preserve">დათვლილთაგან არცერთი არ იყო სინას მთაზე თავდაპირველად დათვლილთა შორის, გარდა ქალებისა და იესო ნავეს ძისა.</w:t>
      </w:r>
    </w:p>
    <w:p/>
    <w:p>
      <w:r xmlns:w="http://schemas.openxmlformats.org/wordprocessingml/2006/main">
        <w:t xml:space="preserve">ეს თავი ყურადღებას ამახვილებს მეორე აღწერაზე, რომელიც ჩატარდა ისრაელებს შორის უდაბნოში ორმოცი წლის შემდეგ. რიცხვი 26 იწყება იმით, რომ ღმერთმა უბრძანა მოსეს და ელეაზარ მღვდელს, დათვალონ ყველა ოცი წლის და უფროსი ასაკის მამაკაცი თითოეული ტომიდან. დათვლილია რუბენის, სიმონის, გადის, იუდას, ისაქარის, ზაბულონის, მენაშეს (მაქირის), ეფრემის (შუთელა), ბენიამინის, დანის (შუჰამი), აშერის (იმნას), ნაფთალის (იაჰზიელი) შთამომავლები. დაფიქსირებული მამაკაცების საერთო რაოდენობა 601 730-ია.</w:t>
      </w:r>
    </w:p>
    <w:p/>
    <w:p>
      <w:r xmlns:w="http://schemas.openxmlformats.org/wordprocessingml/2006/main">
        <w:t xml:space="preserve">გარდა ამისა, ნომრები 26 ხაზს უსვამს ღვთის მიერ მიცემულ კონკრეტულ მითითებებს ტომებს შორის მიწის განაწილებასთან დაკავშირებით მათი რაოდენობისა და ოჯახების მიხედვით. თუმცა, გამონაკლისი დაშვებულია ლევიანებისთვის, რომლებსაც მიწის ნაწილი არ აქვთ გამოყოფილი, მაგრამ მათ საცხოვრებლად ქალაქები აქვთ დანიშნული.</w:t>
      </w:r>
    </w:p>
    <w:p/>
    <w:p>
      <w:r xmlns:w="http://schemas.openxmlformats.org/wordprocessingml/2006/main">
        <w:t xml:space="preserve">თავი მთავრდება გარკვეული ტომების რამდენიმე მნიშვნელოვანი პიროვნების მოხსენიებით, რომლებმაც მნიშვნელოვანი როლი ითამაშეს ისრაელის ისტორიის სხვადასხვა მოვლენებში. ჩამოთვლილთა შორის არიან კორახი და მისი ვაჟები ლევის საგვარეულოდან, რომლებიც აჯანყდნენ მოსესა და აარონის წინააღმდეგ უდაბნოში ყოფნის დროს. გარდა ამისა, აღნიშნულია, რომ ამ აღწერით დათვლილთაგან არცერთი არ იყო სინას მთაზე თავდაპირველად დათვლილთა შორის, რადგან ისინი ყველა დაიღუპნენ დაუმორჩილებლობის გამო, გარდა კალებისა და იესო ნავეს ძისა.</w:t>
      </w:r>
    </w:p>
    <w:p/>
    <w:p>
      <w:r xmlns:w="http://schemas.openxmlformats.org/wordprocessingml/2006/main">
        <w:t xml:space="preserve">რიცხვები 26:1 ჭირის შემდეგ ელაპარაკა უფალი მოსეს და ელეაზარ მღვდლის აარონის ძეს და უთხრა:</w:t>
      </w:r>
    </w:p>
    <w:p/>
    <w:p>
      <w:r xmlns:w="http://schemas.openxmlformats.org/wordprocessingml/2006/main">
        <w:t xml:space="preserve">ჭირის შემდეგ უფალი ელაპარაკა მოსეს და ელეაზარ მღვდელს.</w:t>
      </w:r>
    </w:p>
    <w:p/>
    <w:p>
      <w:r xmlns:w="http://schemas.openxmlformats.org/wordprocessingml/2006/main">
        <w:t xml:space="preserve">1. ღმერთი აკონტროლებს - როგორ გვარწმუნებს ღვთის სუვერენიტეტი კრიზისის დროს</w:t>
      </w:r>
    </w:p>
    <w:p/>
    <w:p>
      <w:r xmlns:w="http://schemas.openxmlformats.org/wordprocessingml/2006/main">
        <w:t xml:space="preserve">2. ღვთის მცნებების შესრულება - რატომ მოაქვს ღვთის მითითებების შესრულება კურთხევას</w:t>
      </w:r>
    </w:p>
    <w:p/>
    <w:p>
      <w:r xmlns:w="http://schemas.openxmlformats.org/wordprocessingml/2006/main">
        <w:t xml:space="preserve">1. რიცხვები 26:1 ჭირის შემდეგ ელაპარაკა უფალი მოსეს და ელეაზარს, აარონის მღვდლის ძეს და უთხრა:</w:t>
      </w:r>
    </w:p>
    <w:p/>
    <w:p>
      <w:r xmlns:w="http://schemas.openxmlformats.org/wordprocessingml/2006/main">
        <w:t xml:space="preserve">2. ფსალმუნი 91:1-3 უზენაესის საფარში მცხოვრები ყოვლისშემძლის ჩრდილქვეშ დარჩება. ვიტყვი უფალზე: ის არის ჩემი თავშესაფარი და ჩემი ციხე-სიმაგრე. მას ვენდობი. რა თქმა უნდა, ის გიხსნის მტაცებლის მახესა და საშინელი ჭირისგან.</w:t>
      </w:r>
    </w:p>
    <w:p/>
    <w:p>
      <w:r xmlns:w="http://schemas.openxmlformats.org/wordprocessingml/2006/main">
        <w:t xml:space="preserve">რიცხვები 26:2 აიღეთ ისრაელის ძეთა მთელი კრებულის ჯამი, ოცი წლიდან მოყოლებული, მათი მამაპაპის სახლში, ყველა, ვისაც შეუძლია ისრაელში საომრად წასასვლელი.</w:t>
      </w:r>
    </w:p>
    <w:p/>
    <w:p>
      <w:r xmlns:w="http://schemas.openxmlformats.org/wordprocessingml/2006/main">
        <w:t xml:space="preserve">ღმერთმა უბრძანა მოსეს, აღეწერა ისრაელში ოცი წელზე უფროსი ასაკის ყველა მამაკაცი და შეეძლო ომებში ბრძოლა.</w:t>
      </w:r>
    </w:p>
    <w:p/>
    <w:p>
      <w:r xmlns:w="http://schemas.openxmlformats.org/wordprocessingml/2006/main">
        <w:t xml:space="preserve">1. ღვთის ხალხის სიძლიერე - რიცხვების 26:2-ის გამოყენებით ამოსავალ წერტილად გამოიკვლიეთ ერთიანი საზოგადოების ძალა და მნიშვნელობა.</w:t>
      </w:r>
    </w:p>
    <w:p/>
    <w:p>
      <w:r xmlns:w="http://schemas.openxmlformats.org/wordprocessingml/2006/main">
        <w:t xml:space="preserve">2. ბრძოლისთვის მზადება - როგორ შეუძლიათ მორწმუნეებს მომზადებული დარჩნენ სულიერი ომისთვის და მზად იყვნენ წინ მყოფი ბრძოლებისთვის?</w:t>
      </w:r>
    </w:p>
    <w:p/>
    <w:p>
      <w:r xmlns:w="http://schemas.openxmlformats.org/wordprocessingml/2006/main">
        <w:t xml:space="preserve">1. ეფესელთა 6:11-13 -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რიცხვები 26:3 და ისაუბრეს მათ მოსემ და ელეაზარ მღვდელმა მოაბის ველზე, იორდანეს მახლობლად, იერიხოსთან და უთხრეს:</w:t>
      </w:r>
    </w:p>
    <w:p/>
    <w:p>
      <w:r xmlns:w="http://schemas.openxmlformats.org/wordprocessingml/2006/main">
        <w:t xml:space="preserve">უფალმა უბრძანა მოსეს და ელეაზარ მღვდელს, დაელაპარაკებინათ ისრაელის ხალხს მოაბის ველზე, იორდანესთან, იერიხოსთან ახლოს.</w:t>
      </w:r>
    </w:p>
    <w:p/>
    <w:p>
      <w:r xmlns:w="http://schemas.openxmlformats.org/wordprocessingml/2006/main">
        <w:t xml:space="preserve">1: ღმერთი მოგვიწოდებს მოვუსმინოთ და დავემორჩილოთ მის ბრძანებებს.</w:t>
      </w:r>
    </w:p>
    <w:p/>
    <w:p>
      <w:r xmlns:w="http://schemas.openxmlformats.org/wordprocessingml/2006/main">
        <w:t xml:space="preserve">2: გაითვალისწინეთ უფლის სიტყვები და მიჰყევით მის მითითებებს.</w:t>
      </w:r>
    </w:p>
    <w:p/>
    <w:p>
      <w:r xmlns:w="http://schemas.openxmlformats.org/wordprocessingml/2006/main">
        <w:t xml:space="preserve">1: მეორე რჯული 6:4-5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იაკობი 1:22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რიცხვები 26:4 აიღეთ ხალხის ჯამი, ოცი წლიდან მოყოლებული; როგორც უბრძანა უფალმა მოსეს და ისრაელის ძეებს, რომლებიც გამოვიდნენ ეგვიპტის ქვეყნიდან.</w:t>
      </w:r>
    </w:p>
    <w:p/>
    <w:p>
      <w:r xmlns:w="http://schemas.openxmlformats.org/wordprocessingml/2006/main">
        <w:t xml:space="preserve">მოსემ უბრძანა ისრაელებს, აღეწერათ ეგვიპტე დატოვებული ოცი წლის და უფროსი ხალხის.</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ერთიანი ხალხის ძალა.</w:t>
      </w:r>
    </w:p>
    <w:p/>
    <w:p>
      <w:r xmlns:w="http://schemas.openxmlformats.org/wordprocessingml/2006/main">
        <w:t xml:space="preserve">1. მეორე რჯული 6:4-5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რომაელთა 12:12 „იხარეთ იმედით, მომთმენი იყავით გასაჭირში, მუდმივი ლოცვაში“.</w:t>
      </w:r>
    </w:p>
    <w:p/>
    <w:p>
      <w:r xmlns:w="http://schemas.openxmlformats.org/wordprocessingml/2006/main">
        <w:t xml:space="preserve">რიცხვები 26:5 რუბენი, ისრაელის უფროსი ვაჟი: რუბენის ძენი; ჰანოხი, რომლისგანაც მოდის ჰანოქითა საგვარეულო; პალუდან, პალუიტთა საგვარეულო.</w:t>
      </w:r>
    </w:p>
    <w:p/>
    <w:p>
      <w:r xmlns:w="http://schemas.openxmlformats.org/wordprocessingml/2006/main">
        <w:t xml:space="preserve">რიცხვების 26:5-ში ნათქვამია, რომ ისრაელის უფროს ვაჟს, რუბენს, ჰყავდა ორი ვაჟი, სახელად ჰანოქი და პალუ, რომელთაგანაც წარმოიშვნენ ჰანოქიელები და პალუიტები.</w:t>
      </w:r>
    </w:p>
    <w:p/>
    <w:p>
      <w:r xmlns:w="http://schemas.openxmlformats.org/wordprocessingml/2006/main">
        <w:t xml:space="preserve">1. ღვთის ერთგულება ისრაელის საგვარეულოს შენარჩუნებაში.</w:t>
      </w:r>
    </w:p>
    <w:p/>
    <w:p>
      <w:r xmlns:w="http://schemas.openxmlformats.org/wordprocessingml/2006/main">
        <w:t xml:space="preserve">2. ჩვენი ოჯახის მემკვიდრეობის დამახსოვრების მნიშვნელობა.</w:t>
      </w:r>
    </w:p>
    <w:p/>
    <w:p>
      <w:r xmlns:w="http://schemas.openxmlformats.org/wordprocessingml/2006/main">
        <w:t xml:space="preserve">1. რომაელთა 9:1-5 - ღმერთის ერთგულება ისრაელთა მიმართ.</w:t>
      </w:r>
    </w:p>
    <w:p/>
    <w:p>
      <w:r xmlns:w="http://schemas.openxmlformats.org/wordprocessingml/2006/main">
        <w:t xml:space="preserve">2. ფსალმუნი 103:17 - გაიხსენეთ უფლის საქმეები ჩვენი წინაპრების სახელით.</w:t>
      </w:r>
    </w:p>
    <w:p/>
    <w:p>
      <w:r xmlns:w="http://schemas.openxmlformats.org/wordprocessingml/2006/main">
        <w:t xml:space="preserve">რიცხვები 26:6 ჰეცრონიდან, ჰეცრონელთა საგვარეულო, კარმიდან, კარმიტების საგვარეულო.</w:t>
      </w:r>
    </w:p>
    <w:p/>
    <w:p>
      <w:r xmlns:w="http://schemas.openxmlformats.org/wordprocessingml/2006/main">
        <w:t xml:space="preserve">პასაჟში ჩამოთვლილია ჰეზრონისა და კარმის ორი საგვარეულო ხაზი.</w:t>
      </w:r>
    </w:p>
    <w:p/>
    <w:p>
      <w:r xmlns:w="http://schemas.openxmlformats.org/wordprocessingml/2006/main">
        <w:t xml:space="preserve">1. თქვენი ოჯახის ისტორიისა და მემკვიდრეობის ცოდნის მნიშვნელობა, რომელიც გადაეცემა თაობებს.</w:t>
      </w:r>
    </w:p>
    <w:p/>
    <w:p>
      <w:r xmlns:w="http://schemas.openxmlformats.org/wordprocessingml/2006/main">
        <w:t xml:space="preserve">2. ღვთის ერთგულება შეინახოს თავისი ხალხის ჩანაწერები და როგორ მუშაობს ის მათ მეშვეობით.</w:t>
      </w:r>
    </w:p>
    <w:p/>
    <w:p>
      <w:r xmlns:w="http://schemas.openxmlformats.org/wordprocessingml/2006/main">
        <w:t xml:space="preserve">1. რუთი 4:18-22</w:t>
      </w:r>
    </w:p>
    <w:p/>
    <w:p>
      <w:r xmlns:w="http://schemas.openxmlformats.org/wordprocessingml/2006/main">
        <w:t xml:space="preserve">2. ფსალმუნი 139:1-4</w:t>
      </w:r>
    </w:p>
    <w:p/>
    <w:p>
      <w:r xmlns:w="http://schemas.openxmlformats.org/wordprocessingml/2006/main">
        <w:t xml:space="preserve">რიცხვები 26:7 ეს არის რეუბენიანთა საგვარეულოები და დათვლილნი იყვნენ ორმოცდასამი ათას შვიდას ოცდაათი.</w:t>
      </w:r>
    </w:p>
    <w:p/>
    <w:p>
      <w:r xmlns:w="http://schemas.openxmlformats.org/wordprocessingml/2006/main">
        <w:t xml:space="preserve">ეს მონაკვეთი აღწერს რუბენელთა ოჯახებს და მათ მოსახლეობას.</w:t>
      </w:r>
    </w:p>
    <w:p/>
    <w:p>
      <w:r xmlns:w="http://schemas.openxmlformats.org/wordprocessingml/2006/main">
        <w:t xml:space="preserve">1. ღმერთი აფასებს თითოეულ ჩვენგანს, განურჩევლად ჩვენი რიცხვისა.</w:t>
      </w:r>
    </w:p>
    <w:p/>
    <w:p>
      <w:r xmlns:w="http://schemas.openxmlformats.org/wordprocessingml/2006/main">
        <w:t xml:space="preserve">2. ჩვენ უნდა ვეცადოთ ვიყოთ ერთიანები და ძლიერები, როგორც საზოგადოება, ისევე როგორც რუბენელები იყვნენ.</w:t>
      </w:r>
    </w:p>
    <w:p/>
    <w:p>
      <w:r xmlns:w="http://schemas.openxmlformats.org/wordprocessingml/2006/main">
        <w:t xml:space="preserve">1. ფსალმუნი 139:14 - გაქებ შენ, რადგან საშინლად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2. ეფესელთა 4:3 -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რიცხვები 26:8 და პალუს ძენი; ელიაბი.</w:t>
      </w:r>
    </w:p>
    <w:p/>
    <w:p>
      <w:r xmlns:w="http://schemas.openxmlformats.org/wordprocessingml/2006/main">
        <w:t xml:space="preserve">პალუს ვაჟები იყვნენ ელიაბი.</w:t>
      </w:r>
    </w:p>
    <w:p/>
    <w:p>
      <w:r xmlns:w="http://schemas.openxmlformats.org/wordprocessingml/2006/main">
        <w:t xml:space="preserve">1. ღვთის ერთგულება ჩანს ოჯახების თაობებში.</w:t>
      </w:r>
    </w:p>
    <w:p/>
    <w:p>
      <w:r xmlns:w="http://schemas.openxmlformats.org/wordprocessingml/2006/main">
        <w:t xml:space="preserve">2. ღვთის მცნებების ერთგული დარჩენის მნიშვნელობა.</w:t>
      </w:r>
    </w:p>
    <w:p/>
    <w:p>
      <w:r xmlns:w="http://schemas.openxmlformats.org/wordprocessingml/2006/main">
        <w:t xml:space="preserve">1. მეორე რჯული 7:9 -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მიმართ.</w:t>
      </w:r>
    </w:p>
    <w:p/>
    <w:p>
      <w:r xmlns:w="http://schemas.openxmlformats.org/wordprocessingml/2006/main">
        <w:t xml:space="preserve">რიცხვები 26:9 და ელიაბის ძენი; ნემუელი, დათანი და აბირამი. ეს არის ის დათანი და აბირამი, რომლებიც ცნობილი იყვნენ კრებაში, რომლებიც ებრძოდნენ მოსეს და აარონს კორახთან ერთად, როცა ებრძოდნენ უფალს.</w:t>
      </w:r>
    </w:p>
    <w:p/>
    <w:p>
      <w:r xmlns:w="http://schemas.openxmlformats.org/wordprocessingml/2006/main">
        <w:t xml:space="preserve">ამ მონაკვეთში მოთხრობილია ელიაბის ვაჟები, მათ შორის დათანი და აბირამი, რომლებიც გამორჩეულნი იყვნენ კრებაში და ეწინააღმდეგებოდნენ მოსეს და აარონს.</w:t>
      </w:r>
    </w:p>
    <w:p/>
    <w:p>
      <w:r xmlns:w="http://schemas.openxmlformats.org/wordprocessingml/2006/main">
        <w:t xml:space="preserve">1. ხელისუფლებასთან წინააღმდეგობის გაწევის საფრთხე</w:t>
      </w:r>
    </w:p>
    <w:p/>
    <w:p>
      <w:r xmlns:w="http://schemas.openxmlformats.org/wordprocessingml/2006/main">
        <w:t xml:space="preserve">2. ღვთის წყალობა აჯანყების წინაშე</w:t>
      </w:r>
    </w:p>
    <w:p/>
    <w:p>
      <w:r xmlns:w="http://schemas.openxmlformats.org/wordprocessingml/2006/main">
        <w:t xml:space="preserve">1. რომაელთა 13:1-2 -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გალატელები 5:13 - რამეთუ, ძმებო, თქვენ მოწოდებულნი ხართ თავისუფლებისათვის; მხოლოდ არ გამოიყენოთ თავისუფლება ხორციელი შემთხვევისთვის, არამედ სიყვარულით ემსახურეთ ერთმანეთს.</w:t>
      </w:r>
    </w:p>
    <w:p/>
    <w:p>
      <w:r xmlns:w="http://schemas.openxmlformats.org/wordprocessingml/2006/main">
        <w:t xml:space="preserve">რიცხვები 26:10 და გააღო მიწამ პირი და შთანთქა ისინი კორახთან ერთად, როცა მოკვდა ეს ჯგუფი, რა დროს ცეცხლმა შთანთქა ორას ორმოცდაათი კაცი და ისინი გახდნენ ნიშანი.</w:t>
      </w:r>
    </w:p>
    <w:p/>
    <w:p>
      <w:r xmlns:w="http://schemas.openxmlformats.org/wordprocessingml/2006/main">
        <w:t xml:space="preserve">კორახი და მისი ჯგუფი დედამიწამ შთანთქა და ცეცხლმა მოკლა, როგორც ყველას დასანახად.</w:t>
      </w:r>
    </w:p>
    <w:p/>
    <w:p>
      <w:r xmlns:w="http://schemas.openxmlformats.org/wordprocessingml/2006/main">
        <w:t xml:space="preserve">1. ღვთის წყალობა და რისხვა – როგორ შეგვიძლია ვისწავლოთ კორაჰისა და მისი კომპანიის ისტორიიდან.</w:t>
      </w:r>
    </w:p>
    <w:p/>
    <w:p>
      <w:r xmlns:w="http://schemas.openxmlformats.org/wordprocessingml/2006/main">
        <w:t xml:space="preserve">2. ღვთის გაფრთხილებების გათვალისწინება - მორჩილებისა და თავმდაბლობის მნიშვნელობა.</w:t>
      </w:r>
    </w:p>
    <w:p/>
    <w:p>
      <w:r xmlns:w="http://schemas.openxmlformats.org/wordprocessingml/2006/main">
        <w:t xml:space="preserve">1. რიცხვები 16:31-33 - „როგორც დაასრულა ამ სიტყვების თქმა, მიწამ გაიჭრა მათ ქვეშ, და გააღო მიწამ და შთანთქა ისინი. და მათი სახლები, ყველა კაცი, ვინც კორახს ეკუთვნოდა და მთელი მათი ქონება. ისინი და ყველა, რაც მათ ეკუთვნოდათ, ცოცხლად ჩავიდნენ ორმოში და მიწა დაიხურა მათ თავზე და დაიღუპნენ კრებულიდან.</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რიცხვები 26:11 მიუხედავად იმისა, რომ კორახის ძეები არ დაიხოცნენ.</w:t>
      </w:r>
    </w:p>
    <w:p/>
    <w:p>
      <w:r xmlns:w="http://schemas.openxmlformats.org/wordprocessingml/2006/main">
        <w:t xml:space="preserve">ეს მონაკვეთი ხაზს უსვამს იმას, რომ კორაჰის ოჯახის სხვა წევრებისთვის სიკვდილით დასჯის მიუხედავად, ბავშვები არ დასჯიდნენ და გადარჩნენ.</w:t>
      </w:r>
    </w:p>
    <w:p/>
    <w:p>
      <w:r xmlns:w="http://schemas.openxmlformats.org/wordprocessingml/2006/main">
        <w:t xml:space="preserve">1. ღვთის წყალობა და თანაგრძნობა ყოველთვის ჭარბობს</w:t>
      </w:r>
    </w:p>
    <w:p/>
    <w:p>
      <w:r xmlns:w="http://schemas.openxmlformats.org/wordprocessingml/2006/main">
        <w:t xml:space="preserve">2. ღმერთის დაუოკებელი სიყვარული თავისი ხალხის მიმართ</w:t>
      </w:r>
    </w:p>
    <w:p/>
    <w:p>
      <w:r xmlns:w="http://schemas.openxmlformats.org/wordprocessingml/2006/main">
        <w:t xml:space="preserve">1.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გოდება 3:22-23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რიცხვები 26:12 სიმონის ძენი მათი საგვარეულოების მიხედვით: ნემუელისაგან, ნემუელიელთა საგვარეულო; იამინისგან, იამინიანთა საგვარეულო; იაქინიდან, იაქინელთა საგვარეულო.</w:t>
      </w:r>
    </w:p>
    <w:p/>
    <w:p>
      <w:r xmlns:w="http://schemas.openxmlformats.org/wordprocessingml/2006/main">
        <w:t xml:space="preserve">ეს მონაკვეთი აღწერს სიმონის ოჯახებს, როგორც ნემუელიტებს, იამინელებს და იაქინელებს.</w:t>
      </w:r>
    </w:p>
    <w:p/>
    <w:p>
      <w:r xmlns:w="http://schemas.openxmlformats.org/wordprocessingml/2006/main">
        <w:t xml:space="preserve">1. ოჯახის მნიშვნელობა: როგორ მოგვიწოდებს ღმერთი ერთმანეთის სიყვარულისა და ზრუნვისკენ</w:t>
      </w:r>
    </w:p>
    <w:p/>
    <w:p>
      <w:r xmlns:w="http://schemas.openxmlformats.org/wordprocessingml/2006/main">
        <w:t xml:space="preserve">2. ხაზის ძალა: გაიგე შენი მემკვიდრეობა და დაუკავშირდი ღვთის გეგმას</w:t>
      </w:r>
    </w:p>
    <w:p/>
    <w:p>
      <w:r xmlns:w="http://schemas.openxmlformats.org/wordprocessingml/2006/main">
        <w:t xml:space="preserve">1. მეორე რჯული 6:6-7 - და ეს სიტყვები, რომლებსაც დღეს გიბრძანებ, გულზე გექნება.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რიცხვები 26:13 ზერახიდან, ზარხიტების საგვარეულო, შაულიდან, შაულიტების საგვარეულო.</w:t>
      </w:r>
    </w:p>
    <w:p/>
    <w:p>
      <w:r xmlns:w="http://schemas.openxmlformats.org/wordprocessingml/2006/main">
        <w:t xml:space="preserve">რიცხვების 26:13-ის ამ მონაკვეთში მოხსენიებულია ზარხიტებისა და შაულიტების ორი ოჯახი.</w:t>
      </w:r>
    </w:p>
    <w:p/>
    <w:p>
      <w:r xmlns:w="http://schemas.openxmlformats.org/wordprocessingml/2006/main">
        <w:t xml:space="preserve">1. ერთიანობის ძალა ეკლესიაში - ზარხიტებისა და შაულიტების მაგალითის შესწავლა რიცხვებში 26:13</w:t>
      </w:r>
    </w:p>
    <w:p/>
    <w:p>
      <w:r xmlns:w="http://schemas.openxmlformats.org/wordprocessingml/2006/main">
        <w:t xml:space="preserve">2. შევინარჩუნოთ ჩვენი ყურადღება ღმერთზე - სწავლა ზარხიტებისა და შაულიტების გამოცდილებიდან რიცხვებში 26:13</w:t>
      </w:r>
    </w:p>
    <w:p/>
    <w:p>
      <w:r xmlns:w="http://schemas.openxmlformats.org/wordprocessingml/2006/main">
        <w:t xml:space="preserve">1. ეფესელთა 4:1-6 - ეკლესიაში ერთიანობა თავმდაბლობის, სიმშვიდის, მოთმინებისა და სიყვარულის მეშვეობით.</w:t>
      </w:r>
    </w:p>
    <w:p/>
    <w:p>
      <w:r xmlns:w="http://schemas.openxmlformats.org/wordprocessingml/2006/main">
        <w:t xml:space="preserve">2. ფსალმუნი 27:4 - შევინარჩუნოთ ყურადღება ღმერთზე და მის ურყევ სიყვარულზე.</w:t>
      </w:r>
    </w:p>
    <w:p/>
    <w:p>
      <w:r xmlns:w="http://schemas.openxmlformats.org/wordprocessingml/2006/main">
        <w:t xml:space="preserve">რიცხვები 26:14 ეს არის სიმონის საგვარეულოები, ოცდაორი ათას ორასი.</w:t>
      </w:r>
    </w:p>
    <w:p/>
    <w:p>
      <w:r xmlns:w="http://schemas.openxmlformats.org/wordprocessingml/2006/main">
        <w:t xml:space="preserve">რიცხვების 26:14-ის ამ მუხლში ნათქვამია, რომ სიმონიელთა ოჯახი 22 200-ს შეადგენდა.</w:t>
      </w:r>
    </w:p>
    <w:p/>
    <w:p>
      <w:r xmlns:w="http://schemas.openxmlformats.org/wordprocessingml/2006/main">
        <w:t xml:space="preserve">1. ერთიანობის სიძლიერე: როგორ აკურთხებს ღმერთი თავის ხალხს, როცა ისინი ერთად არიან</w:t>
      </w:r>
    </w:p>
    <w:p/>
    <w:p>
      <w:r xmlns:w="http://schemas.openxmlformats.org/wordprocessingml/2006/main">
        <w:t xml:space="preserve">2. ერთგული შესრულება: როგორ აჯილდოებს ღმერთი მის ერთგულებს</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რიცხვები 26:15 გადის ძენი მათი საგვარეულოების მიხედვით: ცეფონიდან, ცეფონიანთა საგვარეულო, ჰაგიდან, ჰაგიანთა საგვარეულო; შუნიდან, შუნიელთა საგვარეულო.</w:t>
      </w:r>
    </w:p>
    <w:p/>
    <w:p>
      <w:r xmlns:w="http://schemas.openxmlformats.org/wordprocessingml/2006/main">
        <w:t xml:space="preserve">რიცხვების 26:15-ში ჩამოთვლილია გადის ტომის საგვარეულოები - ზეფონელები, ჰაგიელები და შუნიტები.</w:t>
      </w:r>
    </w:p>
    <w:p/>
    <w:p>
      <w:r xmlns:w="http://schemas.openxmlformats.org/wordprocessingml/2006/main">
        <w:t xml:space="preserve">1. ღვთის ერთგულება მისი დაპირებების მიმართ - რიცხვები 26:15</w:t>
      </w:r>
    </w:p>
    <w:p/>
    <w:p>
      <w:r xmlns:w="http://schemas.openxmlformats.org/wordprocessingml/2006/main">
        <w:t xml:space="preserve">2. ღვთის გეგმის მინდობა - რიცხვები 26:15</w:t>
      </w:r>
    </w:p>
    <w:p/>
    <w:p>
      <w:r xmlns:w="http://schemas.openxmlformats.org/wordprocessingml/2006/main">
        <w:t xml:space="preserve">1. იესო ნავეს ძე 13:24-28 - ღმერთი ასრულებს თავის დაპირებას, რომ მისცეს ქანაანის მიწა ისრაელიანებს.</w:t>
      </w:r>
    </w:p>
    <w:p/>
    <w:p>
      <w:r xmlns:w="http://schemas.openxmlformats.org/wordprocessingml/2006/main">
        <w:t xml:space="preserve">2. მეორე რჯული 3:12-20 - მოსეს ლოცვა ისრაელებისთვის დაეპატრონებინათ მიწა, რომელშიც შესვლის უფლება არ ჰქონდათ.</w:t>
      </w:r>
    </w:p>
    <w:p/>
    <w:p>
      <w:r xmlns:w="http://schemas.openxmlformats.org/wordprocessingml/2006/main">
        <w:t xml:space="preserve">რიცხვები 26:16 ოზნიდან, ოზნიელთა საგვარეულო; ერიდან, ერიტების საგვარეულო.</w:t>
      </w:r>
    </w:p>
    <w:p/>
    <w:p>
      <w:r xmlns:w="http://schemas.openxmlformats.org/wordprocessingml/2006/main">
        <w:t xml:space="preserve">ნაწყვეტი აღწერს ორ ოჯახს გადის ტომიდან.</w:t>
      </w:r>
    </w:p>
    <w:p/>
    <w:p>
      <w:r xmlns:w="http://schemas.openxmlformats.org/wordprocessingml/2006/main">
        <w:t xml:space="preserve">1. ღვთის სიყვარული ვლინდება ისრაელის ტომებთან დადებული შეთანხმების ერთგულებაში.</w:t>
      </w:r>
    </w:p>
    <w:p/>
    <w:p>
      <w:r xmlns:w="http://schemas.openxmlformats.org/wordprocessingml/2006/main">
        <w:t xml:space="preserve">2. ღმერთის ერთგულება ჩანს იმით, რომ ის ასრულებს თავის დაპირებებს თავისი ხალხისთვის.</w:t>
      </w:r>
    </w:p>
    <w:p/>
    <w:p>
      <w:r xmlns:w="http://schemas.openxmlformats.org/wordprocessingml/2006/main">
        <w:t xml:space="preserve">1. გამოსვლა 6:14-17 - ღმერთის დაპირებები ისრაელებს და მისი ერთგულება დაიცავს მათთან დადებულ აღთქმას.</w:t>
      </w:r>
    </w:p>
    <w:p/>
    <w:p>
      <w:r xmlns:w="http://schemas.openxmlformats.org/wordprocessingml/2006/main">
        <w:t xml:space="preserve">2. მეორე რჯული 28:1-14 - ღვთის კურთხევა აღუთქვა მათ, ვინც იცავს მის მცნებებს და მის ერთგულებას მისი დაპირებების შესრულებაში.</w:t>
      </w:r>
    </w:p>
    <w:p/>
    <w:p>
      <w:r xmlns:w="http://schemas.openxmlformats.org/wordprocessingml/2006/main">
        <w:t xml:space="preserve">რიცხვები 26:17 აროდიდან, აროდელთა საგვარეულო, არელიდან, არელიტების საგვარეულო.</w:t>
      </w:r>
    </w:p>
    <w:p/>
    <w:p>
      <w:r xmlns:w="http://schemas.openxmlformats.org/wordprocessingml/2006/main">
        <w:t xml:space="preserve">რიცხვების 26:17-ის ეს მუხლი მოგვითხრობს აროდელთა და არელიტების ოჯახებს.</w:t>
      </w:r>
    </w:p>
    <w:p/>
    <w:p>
      <w:r xmlns:w="http://schemas.openxmlformats.org/wordprocessingml/2006/main">
        <w:t xml:space="preserve">1. ჩვენ ყველანი უფრო დიდი ოჯახის წევრები ვართ და ჩვენი პასუხისმგებლობაა ვიზრუნოთ და მოვუაროთ ერთმანეთს.</w:t>
      </w:r>
    </w:p>
    <w:p/>
    <w:p>
      <w:r xmlns:w="http://schemas.openxmlformats.org/wordprocessingml/2006/main">
        <w:t xml:space="preserve">2. ღმერთმა მოგვცა მიზანი და ადგილი მსოფლიოში და ჩვენზეა დამოკიდებული, რომ მაქსიმალურად გამოვიყენოთ იგი.</w:t>
      </w:r>
    </w:p>
    <w:p/>
    <w:p>
      <w:r xmlns:w="http://schemas.openxmlformats.org/wordprocessingml/2006/main">
        <w:t xml:space="preserve">1. ეფესელთა 4:15-16 - სიყვარულით ჭეშმარიტების საუბრისას, ჩვენ ყველანაირად უნდა გავიზარდოთ მასში, ვინც არის თავი, ქრისტეში, რომლისგანაც მთელი სხეული, შეერთებული და შეკრული ყველა სახსრით, რომლითაც არის აღჭურვილია, როდესაც თითოეული ნაწილი გამართულად მუშაობს, სხეულს ზრდის ისე, რომ იგი აყალიბებს საკუთარ თავს სიყვარულში.</w:t>
      </w:r>
    </w:p>
    <w:p/>
    <w:p>
      <w:r xmlns:w="http://schemas.openxmlformats.org/wordprocessingml/2006/main">
        <w:t xml:space="preserve">2. გალატელები 6:10 -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p>
      <w:r xmlns:w="http://schemas.openxmlformats.org/wordprocessingml/2006/main">
        <w:t xml:space="preserve">რიცხვები 26:18 ეს არის გადის ძეთა საგვარეულოები მათი აღრიცხვის მიხედვით: ორმოცდაათას ხუთასი.</w:t>
      </w:r>
    </w:p>
    <w:p/>
    <w:p>
      <w:r xmlns:w="http://schemas.openxmlformats.org/wordprocessingml/2006/main">
        <w:t xml:space="preserve">რიცხვების 26:18-ის ამ მუხლში ნათქვამია, რომ გადიელთა ოჯახის რიცხვი ორმოცდახუთიასი იყო.</w:t>
      </w:r>
    </w:p>
    <w:p/>
    <w:p>
      <w:r xmlns:w="http://schemas.openxmlformats.org/wordprocessingml/2006/main">
        <w:t xml:space="preserve">1. „ღმერთი აფასებს თითოეულ ჩვენგანს“</w:t>
      </w:r>
    </w:p>
    <w:p/>
    <w:p>
      <w:r xmlns:w="http://schemas.openxmlformats.org/wordprocessingml/2006/main">
        <w:t xml:space="preserve">2. "რიცხვების ძალა ბიბლიაში"</w:t>
      </w:r>
    </w:p>
    <w:p/>
    <w:p>
      <w:r xmlns:w="http://schemas.openxmlformats.org/wordprocessingml/2006/main">
        <w:t xml:space="preserve">1. ფსალმუნი 139:13-16 - "რადგან შენ შექმენი ჩემი შინაგანი ნაწილები, მოქსოვე მე დედაჩემის მუცელში, გაქებ შენ, რადგან საშინლად და საოცრად შექმნილ ვარ, საოცრებაა შენი საქმეები, ეს კარგად იცის ჩემმა სულმა. ჩემი კარკასი არ დაიმალებოდა შენთვის, როცა ფარულად, მიწის სიღრმეში ნაქსოვი, შენმა თვალებმა დაინახეს ჩემი დაუოკებელი არსება, შენს წიგნში ყოველ მათგანში ეწერა დღეები, რომლებიც ჩემთვის იყო შექმნილი. , როდესაც ჯერ კიდევ არცერთი მათგანი არ იყო."</w:t>
      </w:r>
    </w:p>
    <w:p/>
    <w:p>
      <w:r xmlns:w="http://schemas.openxmlformats.org/wordprocessingml/2006/main">
        <w:t xml:space="preserve">2. ლუკა 12:6-7 - "განა ხუთი ბეღურა არ იყიდება ორ გროშად? და არც ერთი მათგანი არ არის დავიწყებული ღვთის წინაშე. რატომ არის შენი თავის თმაც კი დათვლილი. ნუ გეშინია, შენ უფრო ღირებული ხარ ვიდრე ბევრი ბეღურა."</w:t>
      </w:r>
    </w:p>
    <w:p/>
    <w:p>
      <w:r xmlns:w="http://schemas.openxmlformats.org/wordprocessingml/2006/main">
        <w:t xml:space="preserve">რიცხვები 26:19 იუდას ვაჟები იყვნენ ერი და ონანი, ხოლო ერი და ონანი დაიღუპნენ ქანაანის ქვეყანაში.</w:t>
      </w:r>
    </w:p>
    <w:p/>
    <w:p>
      <w:r xmlns:w="http://schemas.openxmlformats.org/wordprocessingml/2006/main">
        <w:t xml:space="preserve">ერი და ონანი, იუდას ძეები, ორივე დაიღუპნენ ქანაანის ქვეყანაში.</w:t>
      </w:r>
    </w:p>
    <w:p/>
    <w:p>
      <w:r xmlns:w="http://schemas.openxmlformats.org/wordprocessingml/2006/main">
        <w:t xml:space="preserve">1. ცხოვრების პატივისცემის და მისგან მაქსიმალური სარგებლობის მნიშვნელობა.</w:t>
      </w:r>
    </w:p>
    <w:p/>
    <w:p>
      <w:r xmlns:w="http://schemas.openxmlformats.org/wordprocessingml/2006/main">
        <w:t xml:space="preserve">2. რწმენის ძალა უბედურების დროს.</w:t>
      </w:r>
    </w:p>
    <w:p/>
    <w:p>
      <w:r xmlns:w="http://schemas.openxmlformats.org/wordprocessingml/2006/main">
        <w:t xml:space="preserve">1. ფსალმუნი 23:4, დიახ, სიკვდილის ჩრდილის ველზე რომ ვიარო, არავითარი ბოროტების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2. იაკობი 4:14,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რიცხვები 26:20 და იყვნენ იუდას ძენი მათი საგვარეულოების მიხედვით; შელასგან, შელანიანთა საგვარეულო: ფარეზიდან, ფარზიტების საგვარეულო: ზერახიდან, ზარხიტების საგვარეულო.</w:t>
      </w:r>
    </w:p>
    <w:p/>
    <w:p>
      <w:r xmlns:w="http://schemas.openxmlformats.org/wordprocessingml/2006/main">
        <w:t xml:space="preserve">ეს მუხლი რიცხვების წიგნიდან აღწერს იუდას ოჯახებს, სადაც ჩამოთვლილია შელანელები, ფარზიტები და ზარხიტები.</w:t>
      </w:r>
    </w:p>
    <w:p/>
    <w:p>
      <w:r xmlns:w="http://schemas.openxmlformats.org/wordprocessingml/2006/main">
        <w:t xml:space="preserve">1. „თქვენი ოჯახის წარმომავლობისა და მემკვიდრეობის ცოდნის მნიშვნელობა“</w:t>
      </w:r>
    </w:p>
    <w:p/>
    <w:p>
      <w:r xmlns:w="http://schemas.openxmlformats.org/wordprocessingml/2006/main">
        <w:t xml:space="preserve">2. "ერთობა ჩვენს ძმებთან და დებთან მეგობრობაში"</w:t>
      </w:r>
    </w:p>
    <w:p/>
    <w:p>
      <w:r xmlns:w="http://schemas.openxmlformats.org/wordprocessingml/2006/main">
        <w:t xml:space="preserve">1. ეფესელთა 4:1-6 - „ამიტომ, უფლის პატიმარო, გევედრებით, რომ ღირსეულად იაროთ იმ მოწოდებისა, რომლითაც ხართ მოწოდებული, მთელი სიმდაბლით და თვინიერებით, სულგრძელობით, სიყვარულით მოთმინებით, ცდილობთ შეინახეთ სულის ერთობა მშვიდობის კავშირში. ერთია სხეული და ერთი სული, როგორც თქვენ მოწოდებულნი ხართ თქვენი მოწოდების ერთი იმედით; ერთი უფალი, ერთი რწმენა, ერთი ნათლობა, ერთი ღმერთი და ყველას მამა, რომელიც არის ყველაფერზე მაღლა, ყველაფერში, და თქვენში ყველაში“.</w:t>
      </w:r>
    </w:p>
    <w:p/>
    <w:p>
      <w:r xmlns:w="http://schemas.openxmlformats.org/wordprocessingml/2006/main">
        <w:t xml:space="preserve">2. 133-ე ფსალმუნი - „აჰა, რა კარგია და რა სასიამოვნოა ძმებისთვის ერთიანობით ცხოვრება!</w:t>
      </w:r>
    </w:p>
    <w:p/>
    <w:p>
      <w:r xmlns:w="http://schemas.openxmlformats.org/wordprocessingml/2006/main">
        <w:t xml:space="preserve">რიცხვები 26:21 და იყვნენ ფარეზის ძენი; ჰეცრონისა, ჰეცრონელთა საგვარეულო: ჰამულის, ჰამულიტების საგვარეულო.</w:t>
      </w:r>
    </w:p>
    <w:p/>
    <w:p>
      <w:r xmlns:w="http://schemas.openxmlformats.org/wordprocessingml/2006/main">
        <w:t xml:space="preserve">ეს მონაკვეთი ეხება ფარეზის შთამომავლებს, მათ შორის ჰეზრონიტებსა და ჰამულიტებს.</w:t>
      </w:r>
    </w:p>
    <w:p/>
    <w:p>
      <w:r xmlns:w="http://schemas.openxmlformats.org/wordprocessingml/2006/main">
        <w:t xml:space="preserve">1. ღვთის ერთგულება მისი დაპირებების მიმართ: ფარეზისა და მისი შთამომავლების ამბავი</w:t>
      </w:r>
    </w:p>
    <w:p/>
    <w:p>
      <w:r xmlns:w="http://schemas.openxmlformats.org/wordprocessingml/2006/main">
        <w:t xml:space="preserve">2. ღვთის შეთანხმების ხალხის ყოფნის კურთხევა</w:t>
      </w:r>
    </w:p>
    <w:p/>
    <w:p>
      <w:r xmlns:w="http://schemas.openxmlformats.org/wordprocessingml/2006/main">
        <w:t xml:space="preserve">1. რომაელთა 4:13-17 - აბრაამის დაპირება და რწმენის კურთხევა</w:t>
      </w:r>
    </w:p>
    <w:p/>
    <w:p>
      <w:r xmlns:w="http://schemas.openxmlformats.org/wordprocessingml/2006/main">
        <w:t xml:space="preserve">2. მეორე რჯული 7:6-9 - ღვთის შეთანხმება სიყვარული და ერთგულება თავისი ხალხის მიმართ</w:t>
      </w:r>
    </w:p>
    <w:p/>
    <w:p>
      <w:r xmlns:w="http://schemas.openxmlformats.org/wordprocessingml/2006/main">
        <w:t xml:space="preserve">რიცხვები 26:22 ეს არის იუდას საგვარეულოები მათი დათვლის მიხედვით: სამოცდათექვსმეტი ათასი ხუთასი.</w:t>
      </w:r>
    </w:p>
    <w:p/>
    <w:p>
      <w:r xmlns:w="http://schemas.openxmlformats.org/wordprocessingml/2006/main">
        <w:t xml:space="preserve">რიცხვების 26:22-ში ნათქვამია, რომ იუდაში ოჯახების საერთო რაოდენობა იყო სამოცდაექვსი ათას ხუთასი.</w:t>
      </w:r>
    </w:p>
    <w:p/>
    <w:p>
      <w:r xmlns:w="http://schemas.openxmlformats.org/wordprocessingml/2006/main">
        <w:t xml:space="preserve">1. ერთიანობის ძალა: როგორ მივაღწევთ ერთად მუშაობა დიდ რამეებს</w:t>
      </w:r>
    </w:p>
    <w:p/>
    <w:p>
      <w:r xmlns:w="http://schemas.openxmlformats.org/wordprocessingml/2006/main">
        <w:t xml:space="preserve">2. თითოეული ადამიანის ღირებულება: როგორ წვლილი შეაქვს ყველას დიდ მთლიანობაში</w:t>
      </w:r>
    </w:p>
    <w:p/>
    <w:p>
      <w:r xmlns:w="http://schemas.openxmlformats.org/wordprocessingml/2006/main">
        <w:t xml:space="preserve">1. ეკლესიასტე 4:12 -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გალატელები 6:2 - იტვირთეთ ერთმანეთის ტვირთი და ამ გზით თქვენ შეასრულებთ ქრისტეს რჯულს.</w:t>
      </w:r>
    </w:p>
    <w:p/>
    <w:p>
      <w:r xmlns:w="http://schemas.openxmlformats.org/wordprocessingml/2006/main">
        <w:t xml:space="preserve">რიცხვები 26:23 ისაქარის ძეებიდან მათი საგვარეულოების მიხედვით: ტოლადან, ტოლაელთა საგვარეულო; პუადან, პუნიტების საგვარეულო.</w:t>
      </w:r>
    </w:p>
    <w:p/>
    <w:p>
      <w:r xmlns:w="http://schemas.openxmlformats.org/wordprocessingml/2006/main">
        <w:t xml:space="preserve">ეს მონაკვეთი აღწერს ისაქარის ვაჟებს და მათ ოჯახებს.</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 როგორც ჩანს აბრაამისთვის მიცემული აღთქმის შესრულებაში, რომ ჰყავდეს შთამომავლები.</w:t>
      </w:r>
    </w:p>
    <w:p/>
    <w:p>
      <w:r xmlns:w="http://schemas.openxmlformats.org/wordprocessingml/2006/main">
        <w:t xml:space="preserve">2. ოჯახის მნიშვნელობა და ოჯახური ურთიერთობების შენარჩუნება.</w:t>
      </w:r>
    </w:p>
    <w:p/>
    <w:p>
      <w:r xmlns:w="http://schemas.openxmlformats.org/wordprocessingml/2006/main">
        <w:t xml:space="preserve">1. დაბადება 22:17 - "აუცილებლად გაკურთხებ და შენს შთამომავლებს გავმრავლებ, როგორც ვარსკვლავები ცისკენ და როგორც ქვიშა ზღვის სანაპიროზე".</w:t>
      </w:r>
    </w:p>
    <w:p/>
    <w:p>
      <w:r xmlns:w="http://schemas.openxmlformats.org/wordprocessingml/2006/main">
        <w:t xml:space="preserve">2. იგავები 17:6 - შვილიშვილები მოხუცთა გვირგვინი არიან, შვილების დიდება კი მათი მამები არიან.</w:t>
      </w:r>
    </w:p>
    <w:p/>
    <w:p>
      <w:r xmlns:w="http://schemas.openxmlformats.org/wordprocessingml/2006/main">
        <w:t xml:space="preserve">რიცხვები 26:24 იაშუბიდან იაშუბიანთა საგვარეულო, შიმრონიდან შიმრონიანთა საგვარეულო.</w:t>
      </w:r>
    </w:p>
    <w:p/>
    <w:p>
      <w:r xmlns:w="http://schemas.openxmlformats.org/wordprocessingml/2006/main">
        <w:t xml:space="preserve">ამ პასაჟში მოხსენიებულია ჯაშუბელთა და შიმრონიანთა ოჯახები.</w:t>
      </w:r>
    </w:p>
    <w:p/>
    <w:p>
      <w:r xmlns:w="http://schemas.openxmlformats.org/wordprocessingml/2006/main">
        <w:t xml:space="preserve">1. ღვთის ერთგულება ვლინდება ჯაშუბელთა და შიმრონიტთა ოჯახების შენარჩუნებით.</w:t>
      </w:r>
    </w:p>
    <w:p/>
    <w:p>
      <w:r xmlns:w="http://schemas.openxmlformats.org/wordprocessingml/2006/main">
        <w:t xml:space="preserve">2. ჩვენ შეგვიძლია ვენდოთ ღვთის დაპირებებს ჩვენი ოჯახების უზრუნველსაყოფად.</w:t>
      </w:r>
    </w:p>
    <w:p/>
    <w:p>
      <w:r xmlns:w="http://schemas.openxmlformats.org/wordprocessingml/2006/main">
        <w:t xml:space="preserve">1. ფსალმუნი 136:1-2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w:t>
      </w:r>
    </w:p>
    <w:p/>
    <w:p>
      <w:r xmlns:w="http://schemas.openxmlformats.org/wordprocessingml/2006/main">
        <w:t xml:space="preserve">2. მეორე რჯული 7:9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რიცხვები 26:25 ეს არის ისაქარის საგვარეულოები მათი დათვლის მიხედვით: სამოცდაოთხი ათას სამასი.</w:t>
      </w:r>
    </w:p>
    <w:p/>
    <w:p>
      <w:r xmlns:w="http://schemas.openxmlformats.org/wordprocessingml/2006/main">
        <w:t xml:space="preserve">ისაქარის ოჯახი იყო დათვლილი და შეადგენდა 64300 ადამიანს.</w:t>
      </w:r>
    </w:p>
    <w:p/>
    <w:p>
      <w:r xmlns:w="http://schemas.openxmlformats.org/wordprocessingml/2006/main">
        <w:t xml:space="preserve">1. ღვთის ერთგულება ჩანს იმაში, თუ როგორ აკურთხებს და ამრავლებს თავის ხალხს.</w:t>
      </w:r>
    </w:p>
    <w:p/>
    <w:p>
      <w:r xmlns:w="http://schemas.openxmlformats.org/wordprocessingml/2006/main">
        <w:t xml:space="preserve">2. ჩვენი ცხოვრება ღირებულია ღმერთის თვალში და მადლობელი უნდა ვიყოთ იმ კურთხევებისთვის, რომლებიც ის გვაძლევს.</w:t>
      </w:r>
    </w:p>
    <w:p/>
    <w:p>
      <w:r xmlns:w="http://schemas.openxmlformats.org/wordprocessingml/2006/main">
        <w:t xml:space="preserve">1. დაბადება 22:17 - „აუცილებლად გაკურთხებ და გავამრავლებ შენს შთამომავლობას, როგორც ცის ვარსკვლავებს და როგორც ქვიშას ზღვის სანაპიროზე“.</w:t>
      </w:r>
    </w:p>
    <w:p/>
    <w:p>
      <w:r xmlns:w="http://schemas.openxmlformats.org/wordprocessingml/2006/main">
        <w:t xml:space="preserve">2.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მათზე ძვირფასი არ ხართ?"</w:t>
      </w:r>
    </w:p>
    <w:p/>
    <w:p>
      <w:r xmlns:w="http://schemas.openxmlformats.org/wordprocessingml/2006/main">
        <w:t xml:space="preserve">რიცხვები 26:26 ზებულონის ძეებიდან მათი საგვარეულოების მიხედვით: სერედიდან, სარდეელთა საგვარეულო; ელონიდან, ელონიანთა საგვარეულო; იახლელიდან, იახლეელთა საგვარეულო.</w:t>
      </w:r>
    </w:p>
    <w:p/>
    <w:p>
      <w:r xmlns:w="http://schemas.openxmlformats.org/wordprocessingml/2006/main">
        <w:t xml:space="preserve">ეს მონაკვეთი განიხილავს ზებულონის ვაჟების ოჯახებს.</w:t>
      </w:r>
    </w:p>
    <w:p/>
    <w:p>
      <w:r xmlns:w="http://schemas.openxmlformats.org/wordprocessingml/2006/main">
        <w:t xml:space="preserve">1. ღვთის გეგმა ოჯახისთვის: ნათესაობის ღირებულების დაფასება</w:t>
      </w:r>
    </w:p>
    <w:p/>
    <w:p>
      <w:r xmlns:w="http://schemas.openxmlformats.org/wordprocessingml/2006/main">
        <w:t xml:space="preserve">2. ერთიანობის კურთხევა: მეგობრობის ნაყოფის გამოცდილება</w:t>
      </w:r>
    </w:p>
    <w:p/>
    <w:p>
      <w:r xmlns:w="http://schemas.openxmlformats.org/wordprocessingml/2006/main">
        <w:t xml:space="preserve">1. ფსალმუნი 68:6 - ღმერთი მარტოსულებს აჩენს ოჯახებში, პატიმარებს სიმღერით წარმართავს; მაგრამ მეამბოხეები ცხოვრობენ მზით დამწვარ მიწაზე.</w:t>
      </w:r>
    </w:p>
    <w:p/>
    <w:p>
      <w:r xmlns:w="http://schemas.openxmlformats.org/wordprocessingml/2006/main">
        <w:t xml:space="preserve">2.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რიცხვები 26:27 ეს არის ზებულუნიანთა საგვარეულოები მათი დათვლის მიხედვით: სამოცდაათას ხუთასი.</w:t>
      </w:r>
    </w:p>
    <w:p/>
    <w:p>
      <w:r xmlns:w="http://schemas.openxmlformats.org/wordprocessingml/2006/main">
        <w:t xml:space="preserve">ზებულონის ტომი დათვლილი იყო და სულ სამოცდახუთასს შეადგენდა.</w:t>
      </w:r>
    </w:p>
    <w:p/>
    <w:p>
      <w:r xmlns:w="http://schemas.openxmlformats.org/wordprocessingml/2006/main">
        <w:t xml:space="preserve">1. დათვლილი ხალხი: ღვთის ერთგულება თავისი ხალხის მიმართ.</w:t>
      </w:r>
    </w:p>
    <w:p/>
    <w:p>
      <w:r xmlns:w="http://schemas.openxmlformats.org/wordprocessingml/2006/main">
        <w:t xml:space="preserve">2. კუთვნილების კურთხევა: ღვთის საზოგადოებაში ჩვენი ადგილის პოვნა.</w:t>
      </w:r>
    </w:p>
    <w:p/>
    <w:p>
      <w:r xmlns:w="http://schemas.openxmlformats.org/wordprocessingml/2006/main">
        <w:t xml:space="preserve">1. მეორე რჯული 10:22 - „გეშინოდეს უფლის, შენი ღმერთის, ემსახურე მას და დაიფიცე მისი სახელი“.</w:t>
      </w:r>
    </w:p>
    <w:p/>
    <w:p>
      <w:r xmlns:w="http://schemas.openxmlformats.org/wordprocessingml/2006/main">
        <w:t xml:space="preserve">2. რომაელთა 12:5 - "ასე რომ, ქრისტეში ჩვენ, მრავალნი, ერთ სხეულს ვქმნით და თითოეული წევრი ყველა სხვას ეკუთვნის".</w:t>
      </w:r>
    </w:p>
    <w:p/>
    <w:p>
      <w:r xmlns:w="http://schemas.openxmlformats.org/wordprocessingml/2006/main">
        <w:t xml:space="preserve">რიცხვები 26:28 იოსების ვაჟები მათი საგვარეულოების მიხედვით იყვნენ მენაშე და ეფრემი.</w:t>
      </w:r>
    </w:p>
    <w:p/>
    <w:p>
      <w:r xmlns:w="http://schemas.openxmlformats.org/wordprocessingml/2006/main">
        <w:t xml:space="preserve">იოსების ორი ვაჟი იყო მენაშე და ეფრემი.</w:t>
      </w:r>
    </w:p>
    <w:p/>
    <w:p>
      <w:r xmlns:w="http://schemas.openxmlformats.org/wordprocessingml/2006/main">
        <w:t xml:space="preserve">1. ოჯახის მნიშვნელობა: იოსებისა და მისი ვაჟების შესწავლა</w:t>
      </w:r>
    </w:p>
    <w:p/>
    <w:p>
      <w:r xmlns:w="http://schemas.openxmlformats.org/wordprocessingml/2006/main">
        <w:t xml:space="preserve">2. ღვთის ერთგულება: იოსები და მისი ვაჟები, როგორც მაგალითი</w:t>
      </w:r>
    </w:p>
    <w:p/>
    <w:p>
      <w:r xmlns:w="http://schemas.openxmlformats.org/wordprocessingml/2006/main">
        <w:t xml:space="preserve">1. დაბადება 48:20: „და აკურთხა ისინი იმ დღეს და თქვა: შენში აკურთხებს ისრაელი და თქვა: ღმერთმა შეგქმნა, როგორც ეფრემი და როგორც მენაშეო.</w:t>
      </w:r>
    </w:p>
    <w:p/>
    <w:p>
      <w:r xmlns:w="http://schemas.openxmlformats.org/wordprocessingml/2006/main">
        <w:t xml:space="preserve">2. მეორე რჯული 33:13-17: „და იოსებზე თქვა: კურთხეული იყოს უფლისაგან მისი მიწა, ცის ძვირფასი ნივთებისთვის, ნამისთვის და ქვემოდან მოფენილი ღრმულისთვის და ძვირფასი ნაყოფის გამო. მზისა და მთვარის მიერ გამოჩენილი ძვირფასი ნივთებისთვის, უძველესი მთების მთავარი ნივთებისთვის და მუდმივი ბორცვების ძვირფასი ნივთებისთვის, და დედამიწის ძვირფასი ნივთებისთვის და მისი სისრულისთვის, და კეთილი ნება ბუჩქის მკვიდრისა: კურთხევა მოვიდეს იოსების თავზე და მისი ძმებისგან განშორებული თავის თავზე. მისი დიდება მისი ხარის პირმშოს ჰგავს და მისი რქები არიან. როგორც ერთრქების რქები: მათთან ერთად დააყრის ხალხს დედამიწის კიდეებამდე: ესენი არიან ეფრემის ათი ათასი და მენაშეს ათასობით“.</w:t>
      </w:r>
    </w:p>
    <w:p/>
    <w:p>
      <w:r xmlns:w="http://schemas.openxmlformats.org/wordprocessingml/2006/main">
        <w:t xml:space="preserve">რიცხვები 26:29 მენაშეს ძეებიდან: მაქირიდან, მაქირეელთა საგვარეულო; მაქირმა შვა გალაადი, გალაადიდან მოვიდა გალაადელთა საგვარეულო.</w:t>
      </w:r>
    </w:p>
    <w:p/>
    <w:p>
      <w:r xmlns:w="http://schemas.openxmlformats.org/wordprocessingml/2006/main">
        <w:t xml:space="preserve">ეს მონაკვეთი აღწერს მენაშეს ტომის შთამომავლობას, ასახელებს მაქირსა და გალაადს, როგორც მთავარ ფიგურებს გენეალოგიაში.</w:t>
      </w:r>
    </w:p>
    <w:p/>
    <w:p>
      <w:r xmlns:w="http://schemas.openxmlformats.org/wordprocessingml/2006/main">
        <w:t xml:space="preserve">1. ღმერთი არის ჩვენი იდენტობისა და მიზნის საბოლოო წყარო.</w:t>
      </w:r>
    </w:p>
    <w:p/>
    <w:p>
      <w:r xmlns:w="http://schemas.openxmlformats.org/wordprocessingml/2006/main">
        <w:t xml:space="preserve">2. ღმერთს აქვს განსაკუთრებული გეგმა თითოეული ჩვენგანისთვის, მიუხედავად ჩვენი წარმომავლობისა.</w:t>
      </w:r>
    </w:p>
    <w:p/>
    <w:p>
      <w:r xmlns:w="http://schemas.openxmlformats.org/wordprocessingml/2006/main">
        <w:t xml:space="preserve">1. რადგან ვიცი, რა გეგმები მაქვს შენთან მიმართებაში, ამბობს უფალი, გეგმავს შენს წარმატებას და არა შენთვის ზიანის მიყენებას, გეგმავს მოგცე იმედი და მომავალი. - იერემია 29:11</w:t>
      </w:r>
    </w:p>
    <w:p/>
    <w:p>
      <w:r xmlns:w="http://schemas.openxmlformats.org/wordprocessingml/2006/main">
        <w:t xml:space="preserve">2. სწორედ მან შეგვქმნა და ჩვენ მისი ვართ; ჩვენ მისი ხალხი ვართ, მისი საძოვრის ცხვრები. - ფსალმუნი 100:3</w:t>
      </w:r>
    </w:p>
    <w:p/>
    <w:p>
      <w:r xmlns:w="http://schemas.openxmlformats.org/wordprocessingml/2006/main">
        <w:t xml:space="preserve">რიცხვები 26:30 ესენი არიან გალაადის ვაჟები: იეზერიდან, იეზერელთა საგვარეულო, ჰელეკიდან, ჰელეკების საგვარეულო.</w:t>
      </w:r>
    </w:p>
    <w:p/>
    <w:p>
      <w:r xmlns:w="http://schemas.openxmlformats.org/wordprocessingml/2006/main">
        <w:t xml:space="preserve">ეს მონაკვეთი დეტალურად აღწერს გალაადის შთამომავალ ოჯახებს, მათ შორის იეზერელებსა და ჰელეკებს.</w:t>
      </w:r>
    </w:p>
    <w:p/>
    <w:p>
      <w:r xmlns:w="http://schemas.openxmlformats.org/wordprocessingml/2006/main">
        <w:t xml:space="preserve">1. ღვთის ურყევი ერთგულება: როგორ სრულდება ღვთის დაპირებები მის ხალხს</w:t>
      </w:r>
    </w:p>
    <w:p/>
    <w:p>
      <w:r xmlns:w="http://schemas.openxmlformats.org/wordprocessingml/2006/main">
        <w:t xml:space="preserve">2. თაობათა ერთგულების ძალა: როგორ დაჯილდოვდება ჩვენი ერთგულება ღმერთისადმი</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103:17 - მაგრამ უფლის ურყევი სიყვარული უკუნითი უკუნისამდეა მის მოშიშთა მიმართ და მისი სიმართლე შვილების მიმართ.</w:t>
      </w:r>
    </w:p>
    <w:p/>
    <w:p>
      <w:r xmlns:w="http://schemas.openxmlformats.org/wordprocessingml/2006/main">
        <w:t xml:space="preserve">რიცხვები 26:31 ასრიელიდან - ასრიელების საგვარეულო, შექემიდან - შექემიტების საგვარეულო.</w:t>
      </w:r>
    </w:p>
    <w:p/>
    <w:p>
      <w:r xmlns:w="http://schemas.openxmlformats.org/wordprocessingml/2006/main">
        <w:t xml:space="preserve">ეს მონაკვეთი განიხილავს ასრიელისა და შექემის ორ ოჯახს.</w:t>
      </w:r>
    </w:p>
    <w:p/>
    <w:p>
      <w:r xmlns:w="http://schemas.openxmlformats.org/wordprocessingml/2006/main">
        <w:t xml:space="preserve">1. ჩვენი ოჯახისა და ტომობრივი მემკვიდრეობის პატივისცემის მნიშვნელობა.</w:t>
      </w:r>
    </w:p>
    <w:p/>
    <w:p>
      <w:r xmlns:w="http://schemas.openxmlformats.org/wordprocessingml/2006/main">
        <w:t xml:space="preserve">2. ღმერთის ძალა ოჯახების გაერთიანებაში უბედურების დროს.</w:t>
      </w:r>
    </w:p>
    <w:p/>
    <w:p>
      <w:r xmlns:w="http://schemas.openxmlformats.org/wordprocessingml/2006/main">
        <w:t xml:space="preserve">1. დაბადება 33:18-20 - იაკობი კვლავ უერთდება თავის ძმას ესავს მრავალწლიანი უთანხმოების შემდეგ.</w:t>
      </w:r>
    </w:p>
    <w:p/>
    <w:p>
      <w:r xmlns:w="http://schemas.openxmlformats.org/wordprocessingml/2006/main">
        <w:t xml:space="preserve">2. რუთი 1:16-17 - რუთის ერთგულება დედამთილის, ნაომის მიმართ, მიუხედავად სიტუაციის სირთულეებისა.</w:t>
      </w:r>
    </w:p>
    <w:p/>
    <w:p>
      <w:r xmlns:w="http://schemas.openxmlformats.org/wordprocessingml/2006/main">
        <w:t xml:space="preserve">რიცხვები 26:32 და შემიდადან - შემიდაელთა საგვარეულო, და ჰეფერიდან - ჰეფერიანთა საგვარეულო.</w:t>
      </w:r>
    </w:p>
    <w:p/>
    <w:p>
      <w:r xmlns:w="http://schemas.openxmlformats.org/wordprocessingml/2006/main">
        <w:t xml:space="preserve">ეს მონაკვეთი აღწერს შემიდას და ჰეფერის ოჯახს.</w:t>
      </w:r>
    </w:p>
    <w:p/>
    <w:p>
      <w:r xmlns:w="http://schemas.openxmlformats.org/wordprocessingml/2006/main">
        <w:t xml:space="preserve">1. ღმერთი არის ყველა ოჯახის შემოქმედი და აქვს მათთვის განსაკუთრებული მიზანი.</w:t>
      </w:r>
    </w:p>
    <w:p/>
    <w:p>
      <w:r xmlns:w="http://schemas.openxmlformats.org/wordprocessingml/2006/main">
        <w:t xml:space="preserve">2. ყოველთვის უნდა გვახსოვდეს ჩვენი ოჯახის მნიშვნელობა და ის, თუ როგორ გვიყალიბებს იგი.</w:t>
      </w:r>
    </w:p>
    <w:p/>
    <w:p>
      <w:r xmlns:w="http://schemas.openxmlformats.org/wordprocessingml/2006/main">
        <w:t xml:space="preserve">1. დაბადება 12:1-3 - უთხრა უფალმა აბრამს: წადი შენი ქვეყნიდან, შენი ხალხიდან და მამის სახლიდან იმ ქვეყანაში, რომელსაც გაჩვენებ. დიდ ერად გაქცევ და გაკურთხებ; მე შენს სახელს დიდს გავხდი და შენ იქნები კურთხევა. მე ვაკურთხებ მათ, ვინც გაკურთხებს და ვინც დაგწყევლებს, ვწყევლი; და ყველა ხალხი დედამიწაზე იქნება კურთხეული თქვენი მეშვეობით.</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რიცხვები 26:33 და ცელოფჰადს, ჰეფერის ძეს, არ ჰყავდა ვაჟები, არამედ ასულები;</w:t>
      </w:r>
    </w:p>
    <w:p/>
    <w:p>
      <w:r xmlns:w="http://schemas.openxmlformats.org/wordprocessingml/2006/main">
        <w:t xml:space="preserve">ცელოფჰადს, ჰეფერის ძეს, ვაჟები არ ჰყავდა, მაგრამ ჰყავდა ხუთი ქალიშვილი, სახელად მაჰლა, ნოე, ჰოგლა, მილქა და თირზა.</w:t>
      </w:r>
    </w:p>
    <w:p/>
    <w:p>
      <w:r xmlns:w="http://schemas.openxmlformats.org/wordprocessingml/2006/main">
        <w:t xml:space="preserve">1. ღვთის გეგმები ბევრად აღემატება ჩვენს საკუთარს</w:t>
      </w:r>
    </w:p>
    <w:p/>
    <w:p>
      <w:r xmlns:w="http://schemas.openxmlformats.org/wordprocessingml/2006/main">
        <w:t xml:space="preserve">2. სილამაზის დანახვა ქალიშვილებში</w:t>
      </w:r>
    </w:p>
    <w:p/>
    <w:p>
      <w:r xmlns:w="http://schemas.openxmlformats.org/wordprocessingml/2006/main">
        <w:t xml:space="preserve">1. იგავები 31:10-31</w:t>
      </w:r>
    </w:p>
    <w:p/>
    <w:p>
      <w:r xmlns:w="http://schemas.openxmlformats.org/wordprocessingml/2006/main">
        <w:t xml:space="preserve">2. მათე 15:21-28</w:t>
      </w:r>
    </w:p>
    <w:p/>
    <w:p>
      <w:r xmlns:w="http://schemas.openxmlformats.org/wordprocessingml/2006/main">
        <w:t xml:space="preserve">რიცხვები 26:34 ეს არის მენაშეს საგვარეულოები და მათგან დათვლილი ორმოცდაორი ათას შვიდასი.</w:t>
      </w:r>
    </w:p>
    <w:p/>
    <w:p>
      <w:r xmlns:w="http://schemas.openxmlformats.org/wordprocessingml/2006/main">
        <w:t xml:space="preserve">მენაშეს ოჯახი 52 700-ს შეადგენდა.</w:t>
      </w:r>
    </w:p>
    <w:p/>
    <w:p>
      <w:r xmlns:w="http://schemas.openxmlformats.org/wordprocessingml/2006/main">
        <w:t xml:space="preserve">1. ღმერთი ერთგულია თავისი დაპირებების შესასრულებლად, მაშინაც კი, როცა ჩვენ ორგულები ვართ.</w:t>
      </w:r>
    </w:p>
    <w:p/>
    <w:p>
      <w:r xmlns:w="http://schemas.openxmlformats.org/wordprocessingml/2006/main">
        <w:t xml:space="preserve">2. ღმერთის მიერ ჩვენი დარიცხვა აჩვენებს მის ერთგულებას და ჩვენზე ზრუნვას.</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ფსალმუნი 147:4 - ის ადგენს ვარსკვლავების რაოდენობას და თითოეულს სახელს უწოდებს.</w:t>
      </w:r>
    </w:p>
    <w:p/>
    <w:p>
      <w:r xmlns:w="http://schemas.openxmlformats.org/wordprocessingml/2006/main">
        <w:t xml:space="preserve">რიცხვები 26:35 ესენი არიან ეფრემის ძეები მათი საგვარეულოების მიხედვით: შუთალადან, შუთალჰელების საგვარეულო, ბექერიდან, ბაქრიანთა საგვარეულო, თაჰანიდან, ტაჰანიტების საგვარეულო.</w:t>
      </w:r>
    </w:p>
    <w:p/>
    <w:p>
      <w:r xmlns:w="http://schemas.openxmlformats.org/wordprocessingml/2006/main">
        <w:t xml:space="preserve">ეს მონაკვეთი 26-ე რიცხვებიდან იძლევა ეფრემის ტომის ოჯახების ჩამონათვალს.</w:t>
      </w:r>
    </w:p>
    <w:p/>
    <w:p>
      <w:r xmlns:w="http://schemas.openxmlformats.org/wordprocessingml/2006/main">
        <w:t xml:space="preserve">1. ღვთის გეგმა თავისი ხალხისთვის: ეფრემის მემკვიდრეობის აღნიშვნა</w:t>
      </w:r>
    </w:p>
    <w:p/>
    <w:p>
      <w:r xmlns:w="http://schemas.openxmlformats.org/wordprocessingml/2006/main">
        <w:t xml:space="preserve">2. რწმენის ოჯახის შექმნა: გაკვეთილები ეფრემის ტომიდან</w:t>
      </w:r>
    </w:p>
    <w:p/>
    <w:p>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2:19-22 - ახლა თქვენ აღარ ხართ უცხო და უცხო, არამედ წმინდანთა თანამოქალაქეები და ღვთის სახლის თანამოქალაქეები.</w:t>
      </w:r>
    </w:p>
    <w:p/>
    <w:p>
      <w:r xmlns:w="http://schemas.openxmlformats.org/wordprocessingml/2006/main">
        <w:t xml:space="preserve">რიცხვები 26:36 და ესენი არიან შუთელას ვაჟები: ერანიდან, ერანელთა საგვარეულო.</w:t>
      </w:r>
    </w:p>
    <w:p/>
    <w:p>
      <w:r xmlns:w="http://schemas.openxmlformats.org/wordprocessingml/2006/main">
        <w:t xml:space="preserve">ეს ლექსი აღწერს შუთელას ვაჟებს, რომელიც არის ერანიტების ოჯახი.</w:t>
      </w:r>
    </w:p>
    <w:p/>
    <w:p>
      <w:r xmlns:w="http://schemas.openxmlformats.org/wordprocessingml/2006/main">
        <w:t xml:space="preserve">1. ღმერთის ერთგულება ჩანს მის თვალყურის დევნებაში ყველა ოჯახს, რაც არ უნდა მცირე იყოს.</w:t>
      </w:r>
    </w:p>
    <w:p/>
    <w:p>
      <w:r xmlns:w="http://schemas.openxmlformats.org/wordprocessingml/2006/main">
        <w:t xml:space="preserve">2. ღვთის დაპირებები ვრცელდება ყველა თაობაზე და ჩვენ შეგვიძლია ვენდოთ მის ერთგულებას.</w:t>
      </w:r>
    </w:p>
    <w:p/>
    <w:p>
      <w:r xmlns:w="http://schemas.openxmlformats.org/wordprocessingml/2006/main">
        <w:t xml:space="preserve">1. საქმეები 7:17-19 - "მაგრამ მოახლოებულ იქნა აღთქმის დრო, რომელიც ღმერთმა აბრაამს დაჰფიცა, ხალხი იზრდებოდა და მრავლდებოდა ეგვიპტეში, სანამ სხვა მეფე არ წამოვიდა, რომელიც არ იცნობდა იოსებს. ნათესაობა და ბოროტება ევედრებოდნენ ჩვენს მამებს, რათა განდევნონ თავიანთი შვილები, რათა ბოლომდე არ იცოცხლონ. ამ დროს დაიბადა მოსე და კეთილგანწყობილი იყო ღვთისაგან და სამი თვე საზრდოობდა მამის სახლში. ."</w:t>
      </w:r>
    </w:p>
    <w:p/>
    <w:p>
      <w:r xmlns:w="http://schemas.openxmlformats.org/wordprocessingml/2006/main">
        <w:t xml:space="preserve">2. იოანე 8:39 - "უპასუხეს და უთხრეს მას: აბრაამი ჩვენი მამაა. იესომ უთხრა მათ: აბრაამის შვილები რომ ყოფილიყავით, აბრაამის საქმეებს გააკეთებდით".</w:t>
      </w:r>
    </w:p>
    <w:p/>
    <w:p>
      <w:r xmlns:w="http://schemas.openxmlformats.org/wordprocessingml/2006/main">
        <w:t xml:space="preserve">რიცხვები 26:37 ეს არის ეფრემის ძეთა საგვარეულოები მათი დათვლის მიხედვით: ოცდათორმეტი ათას ხუთასი. ესენი არიან იოსების ვაჟები მათი საგვარეულოების მიხედვით.</w:t>
      </w:r>
    </w:p>
    <w:p/>
    <w:p>
      <w:r xmlns:w="http://schemas.openxmlformats.org/wordprocessingml/2006/main">
        <w:t xml:space="preserve">ამ მონაკვეთში ჩაწერილია იოსების ვაჟის, ეფრემის ოჯახიდან 32 500 ადამიანი.</w:t>
      </w:r>
    </w:p>
    <w:p/>
    <w:p>
      <w:r xmlns:w="http://schemas.openxmlformats.org/wordprocessingml/2006/main">
        <w:t xml:space="preserve">1. ღვთის ერთგულება თავისი ხალხისთვის მიცემული დაპირებების შესრულებაში</w:t>
      </w:r>
    </w:p>
    <w:p/>
    <w:p>
      <w:r xmlns:w="http://schemas.openxmlformats.org/wordprocessingml/2006/main">
        <w:t xml:space="preserve">2. ოჯახური კავშირების ძალა</w:t>
      </w:r>
    </w:p>
    <w:p/>
    <w:p>
      <w:r xmlns:w="http://schemas.openxmlformats.org/wordprocessingml/2006/main">
        <w:t xml:space="preserve">1. დაბადება 48:4 – „ერთ წილს მოგცემ შენს ძმებზე მეტს, რომელიც ამოვიღე ხელიდან ჩემი მახვილითა და მშვილდით“.</w:t>
      </w:r>
    </w:p>
    <w:p/>
    <w:p>
      <w:r xmlns:w="http://schemas.openxmlformats.org/wordprocessingml/2006/main">
        <w:t xml:space="preserve">2. მეორე რჯული 33:13-17 - „და იოსების შესახებ მან თქვა: კურთხეული იყოს უფლისგან მისი მიწა, რჩეული საჩუქრებით ზეცით და უფსკრულით, რომელიც ქვევით იხრჩობა, მზისა და მდიდრების საუკეთესო ნაყოფით. თვეების მოსავლიანობა, უძველესი მთების საუკეთესო პროდუქტით და მარადიული ბორცვების სიმრავლით, დედამიწის საუკეთესო საჩუქრებით და მისი სისრულით და ბუჩქებში მცხოვრების კეთილგანწყობით. დაე ეს იოსების თავზე დაისვენოს. , მის პაშტეტზე, ვინც ძმებს შორის პრინცია“.</w:t>
      </w:r>
    </w:p>
    <w:p/>
    <w:p>
      <w:r xmlns:w="http://schemas.openxmlformats.org/wordprocessingml/2006/main">
        <w:t xml:space="preserve">რიცხვები 26:38 ბენიამინის ძეები მათი საგვარეულოების მიხედვით: ბელადან, ბელაელთა საგვარეულო; აშბელიდან, აშბელიელთა საგვარეულო; ახირამიდან, ახირამელთა საგვარეულო.</w:t>
      </w:r>
    </w:p>
    <w:p/>
    <w:p>
      <w:r xmlns:w="http://schemas.openxmlformats.org/wordprocessingml/2006/main">
        <w:t xml:space="preserve">ეს მონაკვეთი აღწერს ბენიამინის ოჯახებს, მათ შორის ბელაელებს, აშბელებს და ახირამელებს.</w:t>
      </w:r>
    </w:p>
    <w:p/>
    <w:p>
      <w:r xmlns:w="http://schemas.openxmlformats.org/wordprocessingml/2006/main">
        <w:t xml:space="preserve">1. ოჯახის მნიშვნელობა: ჩვენი ურთიერთობების მნიშვნელობის შესწავლა</w:t>
      </w:r>
    </w:p>
    <w:p/>
    <w:p>
      <w:r xmlns:w="http://schemas.openxmlformats.org/wordprocessingml/2006/main">
        <w:t xml:space="preserve">2. ჩვენი მემკვიდრეობის აღება: ჩვენი წინაპრების დაპირების მოთხოვნა</w:t>
      </w:r>
    </w:p>
    <w:p/>
    <w:p>
      <w:r xmlns:w="http://schemas.openxmlformats.org/wordprocessingml/2006/main">
        <w:t xml:space="preserve">1. ფსალმუნი 68:6 - ღმერთი მარტოსულებს აჩენს ოჯახებში, პატიმრებს სიმღერით გამოჰყავს; მაგრამ მეამბოხეები ცხოვრობენ მზით დამწვარ მიწაზე.</w:t>
      </w:r>
    </w:p>
    <w:p/>
    <w:p>
      <w:r xmlns:w="http://schemas.openxmlformats.org/wordprocessingml/2006/main">
        <w:t xml:space="preserve">2. საქმეები 2:38-39 - "მოინანიეთ და მოინათლეთ თითოეულმა თქვენგანმა იესო ქრისტეს სახელით თქვენი ცოდვების მიტევებისთვის. და მიიღებთ სულიწმიდის ნიჭს. დაპირება თქვენთვისაა და თქვენი შვილებისთვის და ყველასთვის, ვინც შორს არის ყველასთვის, ვისაც მოუწოდებს უფალი ჩვენი ღმერთი.</w:t>
      </w:r>
    </w:p>
    <w:p/>
    <w:p>
      <w:r xmlns:w="http://schemas.openxmlformats.org/wordprocessingml/2006/main">
        <w:t xml:space="preserve">რიცხვები 26:39 შუფამიდან შუფამიანთა საგვარეულო; ჰუფამიდან ჰუფამიანთა საგვარეულო.</w:t>
      </w:r>
    </w:p>
    <w:p/>
    <w:p>
      <w:r xmlns:w="http://schemas.openxmlformats.org/wordprocessingml/2006/main">
        <w:t xml:space="preserve">რიცხვების 26:39 ჩამოთვლილია ორი ოჯახი, შუფამელები და ჰუფამიელები.</w:t>
      </w:r>
    </w:p>
    <w:p/>
    <w:p>
      <w:r xmlns:w="http://schemas.openxmlformats.org/wordprocessingml/2006/main">
        <w:t xml:space="preserve">1. ღვთის გეგმა ჩვენთვის ხშირად მოულოდნელი გზებით ვლინდება.</w:t>
      </w:r>
    </w:p>
    <w:p/>
    <w:p>
      <w:r xmlns:w="http://schemas.openxmlformats.org/wordprocessingml/2006/main">
        <w:t xml:space="preserve">2. ღვთის ოჯახი მრავალფეროვანი და ერთიანია.</w:t>
      </w:r>
    </w:p>
    <w:p/>
    <w:p>
      <w:r xmlns:w="http://schemas.openxmlformats.org/wordprocessingml/2006/main">
        <w:t xml:space="preserve">1. გალატელები 3:26-29 - რადგან ქრისტე იესოში თქვენ ყველანი ღვთის ძეები ხართ რწმენით.</w:t>
      </w:r>
    </w:p>
    <w:p/>
    <w:p>
      <w:r xmlns:w="http://schemas.openxmlformats.org/wordprocessingml/2006/main">
        <w:t xml:space="preserve">2. ეფესელთა 2:11-22 - მაშ, თქვენ აღარ ხართ უცხონი და უცხონი, არამედ ხართ თანამოქალაქეები წმინდანებთან და ღვთის ოჯახის წევრები.</w:t>
      </w:r>
    </w:p>
    <w:p/>
    <w:p>
      <w:r xmlns:w="http://schemas.openxmlformats.org/wordprocessingml/2006/main">
        <w:t xml:space="preserve">რიცხვები 26:40 და ბელას ვაჟები იყვნენ არდი და ნაამანი: არდისაგან, არდიელთა საგვარეულო, და ნაამანისგან, ნაამელთა საგვარეულო.</w:t>
      </w:r>
    </w:p>
    <w:p/>
    <w:p>
      <w:r xmlns:w="http://schemas.openxmlformats.org/wordprocessingml/2006/main">
        <w:t xml:space="preserve">ამ პასაჟში დეტალურადაა აღწერილი ბელას ვაჟები, ესენი არიან არდი და ნაამანი, და მათი შესაბამისი ოჯახები.</w:t>
      </w:r>
    </w:p>
    <w:p/>
    <w:p>
      <w:r xmlns:w="http://schemas.openxmlformats.org/wordprocessingml/2006/main">
        <w:t xml:space="preserve">1. ღვთის გეგმა დეტალებში: ბიბლიის სახელების მიღმა არსებული მიზნის შესწავლა</w:t>
      </w:r>
    </w:p>
    <w:p/>
    <w:p>
      <w:r xmlns:w="http://schemas.openxmlformats.org/wordprocessingml/2006/main">
        <w:t xml:space="preserve">2. საგვარეულო ხე: ღვთის გეგმის გამოვლენა გენეალოგიების მეშვეობით</w:t>
      </w:r>
    </w:p>
    <w:p/>
    <w:p>
      <w:r xmlns:w="http://schemas.openxmlformats.org/wordprocessingml/2006/main">
        <w:t xml:space="preserve">1. დაბადება 5:1-32 - გენეალოგიების მნიშვნელობა ღვთის გეგმის მიკვლევაში</w:t>
      </w:r>
    </w:p>
    <w:p/>
    <w:p>
      <w:r xmlns:w="http://schemas.openxmlformats.org/wordprocessingml/2006/main">
        <w:t xml:space="preserve">2. ლუკა 3:23-38 - იესო ქრისტეს შტო და მისი მნიშვნელობა ღვთის გეგმისთვის</w:t>
      </w:r>
    </w:p>
    <w:p/>
    <w:p>
      <w:r xmlns:w="http://schemas.openxmlformats.org/wordprocessingml/2006/main">
        <w:t xml:space="preserve">რიცხვები 26:41 ესენი არიან ბენიამინის ძენი მათი საგვარეულოების მიხედვით და დათვლილნი იყვნენ ორმოცდახუთი ათას ექვსასი.</w:t>
      </w:r>
    </w:p>
    <w:p/>
    <w:p>
      <w:r xmlns:w="http://schemas.openxmlformats.org/wordprocessingml/2006/main">
        <w:t xml:space="preserve">ბენიამინის ვაჟებს ოჯახში 45600 კაცი ჰყავდათ.</w:t>
      </w:r>
    </w:p>
    <w:p/>
    <w:p>
      <w:r xmlns:w="http://schemas.openxmlformats.org/wordprocessingml/2006/main">
        <w:t xml:space="preserve">1. ღვთის ერთგულება ოჯახის სიმტკიცეში ჩანს.</w:t>
      </w:r>
    </w:p>
    <w:p/>
    <w:p>
      <w:r xmlns:w="http://schemas.openxmlformats.org/wordprocessingml/2006/main">
        <w:t xml:space="preserve">2. ოჯახებში ერთიანობის შენარჩუნების მნიშვნელობა.</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ეფესელთა 6:1-4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 მამებო, ნუ გაამრავლებთ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რიცხვები 26:42 ესენი არიან დანის ვაჟები მათი საგვარეულოების მიხედვით: შუჰამისგან, შუჰამელთა საგვარეულო. ესენი არიან დანის საგვარეულოები მათი საგვარეულოების მიხედვით.</w:t>
      </w:r>
    </w:p>
    <w:p/>
    <w:p>
      <w:r xmlns:w="http://schemas.openxmlformats.org/wordprocessingml/2006/main">
        <w:t xml:space="preserve">ეს მუხლში მოცემულია იმ ოჯახების სია, რომლებიც წარმოიშვნენ დანიდან, ისრაელის 12 ტომიდან.</w:t>
      </w:r>
    </w:p>
    <w:p/>
    <w:p>
      <w:r xmlns:w="http://schemas.openxmlformats.org/wordprocessingml/2006/main">
        <w:t xml:space="preserve">1. ღმერთის ერთგულება დანის შთამომავლების მიმართ, რაც ნაჩვენებია იმით, თუ როგორ შენარჩუნდა მათი საგვარეულო ხაზი.</w:t>
      </w:r>
    </w:p>
    <w:p/>
    <w:p>
      <w:r xmlns:w="http://schemas.openxmlformats.org/wordprocessingml/2006/main">
        <w:t xml:space="preserve">2. ჩვენი წინაპრების აღიარების და მათი წვლილის აღნიშვნის მნიშვნელობა ჩვენს ცხოვრებაში.</w:t>
      </w:r>
    </w:p>
    <w:p/>
    <w:p>
      <w:r xmlns:w="http://schemas.openxmlformats.org/wordprocessingml/2006/main">
        <w:t xml:space="preserve">1. გამოსვლა 34:7 - გულმოწყალების შენარჩუნება ათასობით, ცოდვის, დანაშაულის და ცოდვის მიტევება და ეს არავითარ შემთხვევაში არ გაასუფთავებს დამნაშავეს.</w:t>
      </w:r>
    </w:p>
    <w:p/>
    <w:p>
      <w:r xmlns:w="http://schemas.openxmlformats.org/wordprocessingml/2006/main">
        <w:t xml:space="preserve">2. რომაელთა 11:29 - რადგან ღვთის ძღვენი და მოწოდება მონანიების გარეშეა.</w:t>
      </w:r>
    </w:p>
    <w:p/>
    <w:p>
      <w:r xmlns:w="http://schemas.openxmlformats.org/wordprocessingml/2006/main">
        <w:t xml:space="preserve">რიცხვები 26:43 შუჰამიანთა ყველა საგვარეულო დათვლილი იყო სამოცდაოთხი ათას ოთხასი.</w:t>
      </w:r>
    </w:p>
    <w:p/>
    <w:p>
      <w:r xmlns:w="http://schemas.openxmlformats.org/wordprocessingml/2006/main">
        <w:t xml:space="preserve">ამ მონაკვეთში ნათქვამია, რომ შუხამელთა ოჯახები დათვლილი იყო და სულ 64400 იყო.</w:t>
      </w:r>
    </w:p>
    <w:p/>
    <w:p>
      <w:r xmlns:w="http://schemas.openxmlformats.org/wordprocessingml/2006/main">
        <w:t xml:space="preserve">1: რიცხვების 26:43 შეგვახსენებს, რომ ღმერთი გვცნობს და გვთვლის. მან იცის ჩვენი ნომრები და ჩვენი სახელები.</w:t>
      </w:r>
    </w:p>
    <w:p/>
    <w:p>
      <w:r xmlns:w="http://schemas.openxmlformats.org/wordprocessingml/2006/main">
        <w:t xml:space="preserve">2: რიცხვები 26:43 გვასწავლის, მივენდოთ ღმერთს და გვახსოვდეს, რომ ის თავის ხალხში გვთვლის.</w:t>
      </w:r>
    </w:p>
    <w:p/>
    <w:p>
      <w:r xmlns:w="http://schemas.openxmlformats.org/wordprocessingml/2006/main">
        <w:t xml:space="preserve">1: ფსალმუნი 147:4 ის ითვლის ვარსკვლავების რაოდენობას; ყველა მათგანს ასახელებს.</w:t>
      </w:r>
    </w:p>
    <w:p/>
    <w:p>
      <w:r xmlns:w="http://schemas.openxmlformats.org/wordprocessingml/2006/main">
        <w:t xml:space="preserve">2: მათე 10:30 მაგრამ შენი თავის თმაც კი დათვლილია.</w:t>
      </w:r>
    </w:p>
    <w:p/>
    <w:p>
      <w:r xmlns:w="http://schemas.openxmlformats.org/wordprocessingml/2006/main">
        <w:t xml:space="preserve">რიცხვები 26:44 აშერის ძეთაგან მათი საგვარეულოების მიხედვით: ჯიმნადან, ჯიმნიელთა საგვარეულო; იეზუისაგან, იეზუიტების საგვარეულო; ბერიასგან, ბერიელთა საგვარეულო.</w:t>
      </w:r>
    </w:p>
    <w:p/>
    <w:p>
      <w:r xmlns:w="http://schemas.openxmlformats.org/wordprocessingml/2006/main">
        <w:t xml:space="preserve">რიცხვების 26:44-ის ეს მონაკვეთი ჩამოთვლის აშერის ტომის სხვადასხვა ოჯახებს.</w:t>
      </w:r>
    </w:p>
    <w:p/>
    <w:p>
      <w:r xmlns:w="http://schemas.openxmlformats.org/wordprocessingml/2006/main">
        <w:t xml:space="preserve">1: ჩვენ შეგვიძლია ვისწავლოთ აშერის ტომიდან, რომ ოჯახს უდიდესი მნიშვნელობა აქვს.</w:t>
      </w:r>
    </w:p>
    <w:p/>
    <w:p>
      <w:r xmlns:w="http://schemas.openxmlformats.org/wordprocessingml/2006/main">
        <w:t xml:space="preserve">2: აშერის ოჯახების მეშვეობით ჩვენ შეგვიძლია ვაღიაროთ ჩვენი მემკვიდრეობის პატივისცემის მნიშვნელობა.</w:t>
      </w:r>
    </w:p>
    <w:p/>
    <w:p>
      <w:r xmlns:w="http://schemas.openxmlformats.org/wordprocessingml/2006/main">
        <w:t xml:space="preserve">1: ფსალმუნი 68:6 „ღმერთი მარტოსულებს აჩენს ოჯახებში, ტყვეებს სიმღერით გამოჰყავს, მეამბოხეები კი მზისგან დამწვარ ქვეყანაში ცხოვრობენ“.</w:t>
      </w:r>
    </w:p>
    <w:p/>
    <w:p>
      <w:r xmlns:w="http://schemas.openxmlformats.org/wordprocessingml/2006/main">
        <w:t xml:space="preserve">2: მეორე რჯული 6:7 „გულმოდგინედ ასწავლე ისინი შენს შვილებს და ილაპარაკე მათზე სახლში ჯდომისას, გზაზე გავლისას, დაწოლისას და ადგომისას“.</w:t>
      </w:r>
    </w:p>
    <w:p/>
    <w:p>
      <w:r xmlns:w="http://schemas.openxmlformats.org/wordprocessingml/2006/main">
        <w:t xml:space="preserve">რიცხვები 26:45 ბერიას ძეებიდან: ხებერიდან, ხებერიანთა საგვარეულო, მალქიელიდან, მალქიელების საგვარეულო.</w:t>
      </w:r>
    </w:p>
    <w:p/>
    <w:p>
      <w:r xmlns:w="http://schemas.openxmlformats.org/wordprocessingml/2006/main">
        <w:t xml:space="preserve">ამ მონაკვეთში ჩამოთვლილია ბერიას შთამომავლები, მათ შორის ჰებერელები და მალქიელიელები.</w:t>
      </w:r>
    </w:p>
    <w:p/>
    <w:p>
      <w:r xmlns:w="http://schemas.openxmlformats.org/wordprocessingml/2006/main">
        <w:t xml:space="preserve">1. "ოჯახის ძალა: თაობების დაკავშირება"</w:t>
      </w:r>
    </w:p>
    <w:p/>
    <w:p>
      <w:r xmlns:w="http://schemas.openxmlformats.org/wordprocessingml/2006/main">
        <w:t xml:space="preserve">2. "წარმოშობის კურთხევა: ღვთის ერთგული უზრუნველყოფა"</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მათე 19:29 - და ყველა, ვინც დატოვა სახლები ან ძმები ან დები, ან მამა ან დედა, ან ცოლი, ან შვილები ან მინდვრები ჩემი გულისთვის, მიიღებს ასჯერ მეტს და დაიმკვიდრებს საუკუნო სიცოცხლეს.</w:t>
      </w:r>
    </w:p>
    <w:p/>
    <w:p>
      <w:r xmlns:w="http://schemas.openxmlformats.org/wordprocessingml/2006/main">
        <w:t xml:space="preserve">რიცხვები 26:46 აშერის ასულის სახელი იყო სარა.</w:t>
      </w:r>
    </w:p>
    <w:p/>
    <w:p>
      <w:r xmlns:w="http://schemas.openxmlformats.org/wordprocessingml/2006/main">
        <w:t xml:space="preserve">აშერს ჰყავდა ქალიშვილი, სახელად სარა.</w:t>
      </w:r>
    </w:p>
    <w:p/>
    <w:p>
      <w:r xmlns:w="http://schemas.openxmlformats.org/wordprocessingml/2006/main">
        <w:t xml:space="preserve">1. სახელის სიძლიერე: როგორ ასახავს სახელები ხასიათსა და იდენტობას</w:t>
      </w:r>
    </w:p>
    <w:p/>
    <w:p>
      <w:r xmlns:w="http://schemas.openxmlformats.org/wordprocessingml/2006/main">
        <w:t xml:space="preserve">2. რა არის სახელში? იპოვნეთ თქვენი მიზანი ცხოვრებაში</w:t>
      </w:r>
    </w:p>
    <w:p/>
    <w:p>
      <w:r xmlns:w="http://schemas.openxmlformats.org/wordprocessingml/2006/main">
        <w:t xml:space="preserve">1. ლუკა 1:46-55 - მარიამის დიდება</w:t>
      </w:r>
    </w:p>
    <w:p/>
    <w:p>
      <w:r xmlns:w="http://schemas.openxmlformats.org/wordprocessingml/2006/main">
        <w:t xml:space="preserve">2. დაბადება 17:15-19 - ღმერთმა გადაარქვა აბრამი და სარაი</w:t>
      </w:r>
    </w:p>
    <w:p/>
    <w:p>
      <w:r xmlns:w="http://schemas.openxmlformats.org/wordprocessingml/2006/main">
        <w:t xml:space="preserve">რიცხვები 26:47 ეს არის აშერის ძეთა საგვარეულოები მათი აღრიცხვის მიხედვით; რომლებიც ორმოცდასამი ათას ოთხასი იყვნენ.</w:t>
      </w:r>
    </w:p>
    <w:p/>
    <w:p>
      <w:r xmlns:w="http://schemas.openxmlformats.org/wordprocessingml/2006/main">
        <w:t xml:space="preserve">აშერის ვაჟები შეადგენდნენ 53 400 ადამიანს.</w:t>
      </w:r>
    </w:p>
    <w:p/>
    <w:p>
      <w:r xmlns:w="http://schemas.openxmlformats.org/wordprocessingml/2006/main">
        <w:t xml:space="preserve">1: ღვთის ერთგულება ჩანს მისი ხალხის დიდ რაოდენობაში.</w:t>
      </w:r>
    </w:p>
    <w:p/>
    <w:p>
      <w:r xmlns:w="http://schemas.openxmlformats.org/wordprocessingml/2006/main">
        <w:t xml:space="preserve">2: ღვთის კურთხევები ჩანს მისი ხალხის მრავალ თაობაში.</w:t>
      </w:r>
    </w:p>
    <w:p/>
    <w:p>
      <w:r xmlns:w="http://schemas.openxmlformats.org/wordprocessingml/2006/main">
        <w:t xml:space="preserve">1: მეორე რჯული 7:7-8 - "უფალმა არ დაგიყოთ სიყვარული და არ აგირჩიათ, რადგან სხვა ხალხზე მეტი იყავით, რადგან ყველა ხალხზე უმცირესი იყავით; 8 არამედ იმიტომ, რომ უფალს უყვარხართ, და რადგან შეასრულებდა ფიცს, რომელიც დაჰფიცა თქვენს მამა-პაპას, გამოგიყვანათ უფალმა ძლიერი ხელით და გამოგიხსნათ მონობის სახლიდან, ეგვიპტის მეფის ფარაონის ხელიდან.</w:t>
      </w:r>
    </w:p>
    <w:p/>
    <w:p>
      <w:r xmlns:w="http://schemas.openxmlformats.org/wordprocessingml/2006/main">
        <w:t xml:space="preserve">2: ფსალმუნი 105:6-7 - "აბრაამის შთამომავლობა, მისი მსახური, იაკობის შვილებო, მის რჩეულებო!</w:t>
      </w:r>
    </w:p>
    <w:p/>
    <w:p>
      <w:r xmlns:w="http://schemas.openxmlformats.org/wordprocessingml/2006/main">
        <w:t xml:space="preserve">რიცხვები 26:48 ნაფთალის ძეთაგან მათი საგვარეულოების მიხედვით: იაჰცელიდან იახზეელების საგვარეულო; გუნიდან გუნიტთა საგვარეულო.</w:t>
      </w:r>
    </w:p>
    <w:p/>
    <w:p>
      <w:r xmlns:w="http://schemas.openxmlformats.org/wordprocessingml/2006/main">
        <w:t xml:space="preserve">ეს მონაკვეთი აღწერს ნაფთალის ძეთა ოჯახებს.</w:t>
      </w:r>
    </w:p>
    <w:p/>
    <w:p>
      <w:r xmlns:w="http://schemas.openxmlformats.org/wordprocessingml/2006/main">
        <w:t xml:space="preserve">1: ჩვენ უნდა ავაშენოთ ჩვენი ოჯახი და მივცეთ რწმენა ჩვენს შვილებს.</w:t>
      </w:r>
    </w:p>
    <w:p/>
    <w:p>
      <w:r xmlns:w="http://schemas.openxmlformats.org/wordprocessingml/2006/main">
        <w:t xml:space="preserve">2: ჩვენ პატივი უნდა ვცეთ ჩვენს ოჯახებს და ვცდილობთ პატივი ვცეთ ღმერთს ყველაფერში, რასაც ვაკეთებთ.</w:t>
      </w:r>
    </w:p>
    <w:p/>
    <w:p>
      <w:r xmlns:w="http://schemas.openxmlformats.org/wordprocessingml/2006/main">
        <w:t xml:space="preserve">1: დაბადება 2:24 - ამიტომ მიატოვებს კაცი მამას და დედას და მიეჭიდება თავის ცოლს და ისინი გახდებიან ერთი ხორცი.</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რიცხვები 26:49 იეზერიდან, იეზერელთა საგვარეულო; შილემიდან, შილემის საგვარეულო.</w:t>
      </w:r>
    </w:p>
    <w:p/>
    <w:p>
      <w:r xmlns:w="http://schemas.openxmlformats.org/wordprocessingml/2006/main">
        <w:t xml:space="preserve">იეზერისა და შილემის ოჯახები მოხსენიებულია რიცხვების 26:49-ში.</w:t>
      </w:r>
    </w:p>
    <w:p/>
    <w:p>
      <w:r xmlns:w="http://schemas.openxmlformats.org/wordprocessingml/2006/main">
        <w:t xml:space="preserve">1. თქვენი ოჯახის ისტორიის ცოდნის მნიშვნელობა</w:t>
      </w:r>
    </w:p>
    <w:p/>
    <w:p>
      <w:r xmlns:w="http://schemas.openxmlformats.org/wordprocessingml/2006/main">
        <w:t xml:space="preserve">2. აღვნიშნავთ თქვენს წინაპრებს და მათ მემკვიდრეობას</w:t>
      </w:r>
    </w:p>
    <w:p/>
    <w:p>
      <w:r xmlns:w="http://schemas.openxmlformats.org/wordprocessingml/2006/main">
        <w:t xml:space="preserve">1. მეორე რჯული 4:9 მხოლოდ იზრუნე და გულმოდგინედ შეინახე შენი სული, რომ არ დაივიწყო შენი თვალით ნანახი და არ წავიდეს გულიდან მთელი შენი ცხოვრების განმავლობაში. აცნობეთ ისინი თქვენს შვილებს და თქვენი შვილების შვილებს.</w:t>
      </w:r>
    </w:p>
    <w:p/>
    <w:p>
      <w:r xmlns:w="http://schemas.openxmlformats.org/wordprocessingml/2006/main">
        <w:t xml:space="preserve">2. ფსალმუნი 78:4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რიცხვები 26:50 ეს არის ნაფთალის საგვარეულოები მათი საგვარეულოების მიხედვით და დათვლილნი იყვნენ ორმოცდახუთი ათას ოთხასი.</w:t>
      </w:r>
    </w:p>
    <w:p/>
    <w:p>
      <w:r xmlns:w="http://schemas.openxmlformats.org/wordprocessingml/2006/main">
        <w:t xml:space="preserve">ნაფთალის რიცხვი ორმოცდახუთი ათას ოთხასი იყო ისრაელის ტომებში.</w:t>
      </w:r>
    </w:p>
    <w:p/>
    <w:p>
      <w:r xmlns:w="http://schemas.openxmlformats.org/wordprocessingml/2006/main">
        <w:t xml:space="preserve">1. ისრაელის ტომებს შორის ერთიანობის კურთხევის მიღება</w:t>
      </w:r>
    </w:p>
    <w:p/>
    <w:p>
      <w:r xmlns:w="http://schemas.openxmlformats.org/wordprocessingml/2006/main">
        <w:t xml:space="preserve">2. ღვთის ერთგულება მისი დაპირებების სიუხვისადმი</w:t>
      </w:r>
    </w:p>
    <w:p/>
    <w:p>
      <w:r xmlns:w="http://schemas.openxmlformats.org/wordprocessingml/2006/main">
        <w:t xml:space="preserve">1. ეფესელთა 4:3-6, ყველა ღონე იხმარეთ, რომ შეინარჩუნოთ სულის ერთიანობა მშვიდობის კავშირის მეშვეობით.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2. მეორე რჯული 7:13, ის შეგიყვარებს, გაკურთხებს და გამრავლებს. ის აკურთხებს შენი მუცლის ნაყოფს, შენი მიწის მოსავალს, შენს მარცვლეულს, ახალ ღვინოს და ზეითუნის ზეთს, შენი ნახირის ხბოებს და შენი ფარის კრავებს იმ მიწაზე, რომელიც შენს წინაპრებს დაჰფიცა, რომ მოგცემთ.</w:t>
      </w:r>
    </w:p>
    <w:p/>
    <w:p>
      <w:r xmlns:w="http://schemas.openxmlformats.org/wordprocessingml/2006/main">
        <w:t xml:space="preserve">რიცხვები 26:51 ესენი იყვნენ დათვლილნი ისრაელიანთაგან: ექვსასი ათასი ათას შვიდას ოცდაათი.</w:t>
      </w:r>
    </w:p>
    <w:p/>
    <w:p>
      <w:r xmlns:w="http://schemas.openxmlformats.org/wordprocessingml/2006/main">
        <w:t xml:space="preserve">ამ პასაჟში ჩამოთვლილია ისრაელის მოსახლეობის მთლიანი რაოდენობა, როგორც ექვსასი ათასი და ათას შვიდას ოცდაათი.</w:t>
      </w:r>
    </w:p>
    <w:p/>
    <w:p>
      <w:r xmlns:w="http://schemas.openxmlformats.org/wordprocessingml/2006/main">
        <w:t xml:space="preserve">1. უნდა გვახსოვდეს, რომ დიდი რაოდენობითაც კი, ღმერთი მაინც ცნობს და უყვარს თითოეულ ინდივიდს.</w:t>
      </w:r>
    </w:p>
    <w:p/>
    <w:p>
      <w:r xmlns:w="http://schemas.openxmlformats.org/wordprocessingml/2006/main">
        <w:t xml:space="preserve">2. ჩვენ დალოცვილები ვართ, რომ ვართ საზოგადოების ნაწილი და უნდა გამოვიყენოთ ჩვენი კოლექტიური ძალა ღმერთს მსახურებაში.</w:t>
      </w:r>
    </w:p>
    <w:p/>
    <w:p>
      <w:r xmlns:w="http://schemas.openxmlformats.org/wordprocessingml/2006/main">
        <w:t xml:space="preserve">1. მათე 10:29-31 - "განა არ იყიდება ორი ბეღურა ერთ გროშად? და არც ერთი მათგანი არ ჩამოვარდება მიწაზე მამის გარეშე. მაგრამ თმაც კი დათვლილია თქვენს თავზე. მაშ, ნუ გეშინიათ; შენ უფრო ძვირფასი ხარ ვიდრე ბევრ ბეღურას“.</w:t>
      </w:r>
    </w:p>
    <w:p/>
    <w:p>
      <w:r xmlns:w="http://schemas.openxmlformats.org/wordprocessingml/2006/main">
        <w:t xml:space="preserve">2. დაბადება 1:27 - "ასე რომ, ღმერთმა შექმნა ადამიანი თავის ხატად, ღვთის ხატად შექმნა იგი, მამაკაცი და ქალი შექმნა ისინი."</w:t>
      </w:r>
    </w:p>
    <w:p/>
    <w:p>
      <w:r xmlns:w="http://schemas.openxmlformats.org/wordprocessingml/2006/main">
        <w:t xml:space="preserve">რიცხვები 26:52 ელაპარაკა უფალი მოსეს და უთხრა:</w:t>
      </w:r>
    </w:p>
    <w:p/>
    <w:p>
      <w:r xmlns:w="http://schemas.openxmlformats.org/wordprocessingml/2006/main">
        <w:t xml:space="preserve">უფალი მოსეს ესაუბრა ისრაელის ტომებს შორის მიწის გაყოფის შესახებ.</w:t>
      </w:r>
    </w:p>
    <w:p/>
    <w:p>
      <w:r xmlns:w="http://schemas.openxmlformats.org/wordprocessingml/2006/main">
        <w:t xml:space="preserve">1. ღვთის დაპირებების მიღების კურთხევა</w:t>
      </w:r>
    </w:p>
    <w:p/>
    <w:p>
      <w:r xmlns:w="http://schemas.openxmlformats.org/wordprocessingml/2006/main">
        <w:t xml:space="preserve">2. ღვთის სიტყვისადმი მორჩილების მნიშვნელობა</w:t>
      </w:r>
    </w:p>
    <w:p/>
    <w:p>
      <w:r xmlns:w="http://schemas.openxmlformats.org/wordprocessingml/2006/main">
        <w:t xml:space="preserve">1. იესო ნავეს ძე 14:1-5 - კალების რწმენა ღვთის დაპირების მიწის შესახებ.</w:t>
      </w:r>
    </w:p>
    <w:p/>
    <w:p>
      <w:r xmlns:w="http://schemas.openxmlformats.org/wordprocessingml/2006/main">
        <w:t xml:space="preserve">2. მათე 6:33 - უპირველეს ყოვლისა ღვთის სამეფოს ძიება და მასზე მინდობა.</w:t>
      </w:r>
    </w:p>
    <w:p/>
    <w:p>
      <w:r xmlns:w="http://schemas.openxmlformats.org/wordprocessingml/2006/main">
        <w:t xml:space="preserve">რიცხვები 26:53 ამათ გაიყოს მიწა სამკვიდროდ, სახელების რაოდენობის მიხედვით.</w:t>
      </w:r>
    </w:p>
    <w:p/>
    <w:p>
      <w:r xmlns:w="http://schemas.openxmlformats.org/wordprocessingml/2006/main">
        <w:t xml:space="preserve">მიწა გაიყოფა ხალხში მათი ტომის ხალხის რაოდენობის მიხედვით.</w:t>
      </w:r>
    </w:p>
    <w:p/>
    <w:p>
      <w:r xmlns:w="http://schemas.openxmlformats.org/wordprocessingml/2006/main">
        <w:t xml:space="preserve">1: ღმერთი ყოველთვის უზრუნველყოფს თავის ხალხს და მისცემს მათ იმას, რაც სამართლიანად არის მათი.</w:t>
      </w:r>
    </w:p>
    <w:p/>
    <w:p>
      <w:r xmlns:w="http://schemas.openxmlformats.org/wordprocessingml/2006/main">
        <w:t xml:space="preserve">2: ჩვენ ყოველთვის უნდა ვენდოთ ღმერთს და მის დაპირებებს, რომლებსაც ის უზრუნველყოფს.</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გასაკეთებლად, რაც ღმერთმა წინასწარ მოამზადა ჩვენთვის.</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რიცხვები 26:54 მრავალს მიეცით მეტი სამკვიდრო და მცირეს მიეცით ნაკლები სამკვიდრო;</w:t>
      </w:r>
    </w:p>
    <w:p/>
    <w:p>
      <w:r xmlns:w="http://schemas.openxmlformats.org/wordprocessingml/2006/main">
        <w:t xml:space="preserve">ღმერთი გვიჩვენებს, რომ თითოეული ადამიანი მიიღებს მემკვიდრეობას იმ ადამიანების რაოდენობის მიხედვით, რომლებიც დათვლილია.</w:t>
      </w:r>
    </w:p>
    <w:p/>
    <w:p>
      <w:r xmlns:w="http://schemas.openxmlformats.org/wordprocessingml/2006/main">
        <w:t xml:space="preserve">1. ღმერთს სურს, თითოეულ ჩვენგანს მივცეთ მემკვიდრეობა ჩვენი კუთვნილების შესაბამისად.</w:t>
      </w:r>
    </w:p>
    <w:p/>
    <w:p>
      <w:r xmlns:w="http://schemas.openxmlformats.org/wordprocessingml/2006/main">
        <w:t xml:space="preserve">2. ჩვენ შეგვიძლია გვჯეროდეს, რომ ღმერთი თითოეულ ჩვენგანს ზუსტად მოგცემს იმას, რაც გვჭირდება.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2. იგავები 22:4 - „საზღაური თავმდაბლობისა და უფლის შიშისთვის არის სიმდიდრე, პატივი და სიცოცხლე“.</w:t>
      </w:r>
    </w:p>
    <w:p/>
    <w:p>
      <w:r xmlns:w="http://schemas.openxmlformats.org/wordprocessingml/2006/main">
        <w:t xml:space="preserve">რიცხვები 26:55 მიუხედავად იმისა, რომ მიწა გაიყოფა წილისყრით: მათი მამების ტომების სახელების მიხედვით დაიმკვიდრებენ მემკვიდრეობას.</w:t>
      </w:r>
    </w:p>
    <w:p/>
    <w:p>
      <w:r xmlns:w="http://schemas.openxmlformats.org/wordprocessingml/2006/main">
        <w:t xml:space="preserve">მიწა უნდა გაიყოს ტომებს შორის მათი მამების სახელების მიხედვით.</w:t>
      </w:r>
    </w:p>
    <w:p/>
    <w:p>
      <w:r xmlns:w="http://schemas.openxmlformats.org/wordprocessingml/2006/main">
        <w:t xml:space="preserve">1: ღვთის სამართლიანობა და წყალობა ჩანს იმაში, თუ როგორ ანაწილებდა მიწა თავის ხალხს.</w:t>
      </w:r>
    </w:p>
    <w:p/>
    <w:p>
      <w:r xmlns:w="http://schemas.openxmlformats.org/wordprocessingml/2006/main">
        <w:t xml:space="preserve">2: უფლის ზრახვა თავისი ხალხისთვის ჩანს იმით, თუ როგორ დაჰყო მიწა მათ შორის.</w:t>
      </w:r>
    </w:p>
    <w:p/>
    <w:p>
      <w:r xmlns:w="http://schemas.openxmlformats.org/wordprocessingml/2006/main">
        <w:t xml:space="preserve">1: რომაელთა 12:8 - "თუ წახალისებაა, მაშინ გაამხნევეთ; თუ გაცემაა, მაშინ უხვად მიეცით; თუ წინამძღოლია, გააკეთე გულმოდგინედ; თუ მოწყალების გამოვლენაა, გააკეთე მხიარულად."</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რიცხვები 26:56 წილის მიხედვით გაიყოფა მისი ქონება მრავალსა და ცოტას შორის.</w:t>
      </w:r>
    </w:p>
    <w:p/>
    <w:p>
      <w:r xmlns:w="http://schemas.openxmlformats.org/wordprocessingml/2006/main">
        <w:t xml:space="preserve">რიცხვების 26:56-ის ეს მონაკვეთი განმარტავს, რომ ქონება განაწილდება სამართლიანად, წილის მიხედვით, მიუხედავად მრავალსა და ცოტას შორის სხვაობისა.</w:t>
      </w:r>
    </w:p>
    <w:p/>
    <w:p>
      <w:r xmlns:w="http://schemas.openxmlformats.org/wordprocessingml/2006/main">
        <w:t xml:space="preserve">1. "უფლის გზა: თანასწორობა საკუთრებაში განაწილებაში"</w:t>
      </w:r>
    </w:p>
    <w:p/>
    <w:p>
      <w:r xmlns:w="http://schemas.openxmlformats.org/wordprocessingml/2006/main">
        <w:t xml:space="preserve">2. „თანასწორობის კურთხევა ფლობის განაწილებაში“</w:t>
      </w:r>
    </w:p>
    <w:p/>
    <w:p>
      <w:r xmlns:w="http://schemas.openxmlformats.org/wordprocessingml/2006/main">
        <w:t xml:space="preserve">1.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2. იაკობი 2:1-4 - „ჩემო ძმებო, ნუ გამოიჩენთ მიკერძოებულობას, რადგან გწამთ ჩვენი უფლის იესო ქრისტეს, დიდების უფლის მიმართ. შემოდის ღარიბი კაციც გაფუჭებული ტანსაცმლით და თუ ყურადღებას მიაქცევ მას, ვინც ატარებს მშვენიერ ტანსაცმელს და იტყვი: აქ კარგ ადგილას იჯექი, ხოლო ღარიბს ეტყვი: იქ დგახარ, ან დაჯექი. ჩემს ფეხებთან, განა არ განასხვავეთ ერთმანეთი და არ გახდით ბოროტი აზრებით მსაჯულები?”</w:t>
      </w:r>
    </w:p>
    <w:p/>
    <w:p>
      <w:r xmlns:w="http://schemas.openxmlformats.org/wordprocessingml/2006/main">
        <w:t xml:space="preserve">რიცხვები 26:57 ესენი არიან ლევიანთა საგვარეულოების მიხედვით აღრიცხულნი: გერშონიდან, გერშონელთა საგვარეულო, კეჰათიდან, კეჰათიანთა საგვარეულო, მერარიდან, მერარიელთა საგვარეულო.</w:t>
      </w:r>
    </w:p>
    <w:p/>
    <w:p>
      <w:r xmlns:w="http://schemas.openxmlformats.org/wordprocessingml/2006/main">
        <w:t xml:space="preserve">ეს მონაკვეთი აღწერს ლევიანთა გვარებს გერშონელთა, კეჰათელთა და მერარიტების მიხედვით.</w:t>
      </w:r>
    </w:p>
    <w:p/>
    <w:p>
      <w:r xmlns:w="http://schemas.openxmlformats.org/wordprocessingml/2006/main">
        <w:t xml:space="preserve">1. ღვთის ერთგული გეგმა: როგორ ასრულებენ ლევიანები ღვთის გეგმას თავისი ხალხისთვის</w:t>
      </w:r>
    </w:p>
    <w:p/>
    <w:p>
      <w:r xmlns:w="http://schemas.openxmlformats.org/wordprocessingml/2006/main">
        <w:t xml:space="preserve">2. ღვთის შეთანხმების შესრულება: ლევიანების მნიშვნელობა ბიბლიურ დროში</w:t>
      </w:r>
    </w:p>
    <w:p/>
    <w:p>
      <w:r xmlns:w="http://schemas.openxmlformats.org/wordprocessingml/2006/main">
        <w:t xml:space="preserve">1. ებრაელები 7:11-12 - ახლა რომ სრულყოფილება მიღწეული ყოფილიყო ლევიანური მღვდლობის მეშვეობით (რადგან მის ქვეშ ხალხმა მიიღო კანონი), რა საჭირო იქნებოდა მელქისედეკის ბრძანების მიხედვით სხვა მღვდლის გაჩენა. ერთი აარონის ბრძანების მიხედვით?</w:t>
      </w:r>
    </w:p>
    <w:p/>
    <w:p>
      <w:r xmlns:w="http://schemas.openxmlformats.org/wordprocessingml/2006/main">
        <w:t xml:space="preserve">2. გამოსვლა 29:9 - ასევე აიღე საცხებელი ზეთი, სცხე კარავს და ყველაფერს, რაც მასშია და აკურთხე და მთელი მისი ავეჯი, რათა იყოს წმინდა.</w:t>
      </w:r>
    </w:p>
    <w:p/>
    <w:p>
      <w:r xmlns:w="http://schemas.openxmlformats.org/wordprocessingml/2006/main">
        <w:t xml:space="preserve">რიცხვები 26:58 ესენია ლევიანთა საგვარეულოები: ლიბნიელთა საგვარეულო, ჰებრონიელთა საგვარეულო, მაჰლიტების საგვარეულო, მუშიტების საგვარეულო, კორათელთა საგვარეულო. და კეჰათმა შვა ამრამი.</w:t>
      </w:r>
    </w:p>
    <w:p/>
    <w:p>
      <w:r xmlns:w="http://schemas.openxmlformats.org/wordprocessingml/2006/main">
        <w:t xml:space="preserve">26-ე რიცხვის ეს მონაკვეთი დეტალურად აღწერს ლევიანთა ხუთ ოჯახს და ასევე აღნიშნავს, რომ კეხათი იყო ამრამის მამა.</w:t>
      </w:r>
    </w:p>
    <w:p/>
    <w:p>
      <w:r xmlns:w="http://schemas.openxmlformats.org/wordprocessingml/2006/main">
        <w:t xml:space="preserve">1. ლევიანთა ერთიანობის მნიშვნელობა</w:t>
      </w:r>
    </w:p>
    <w:p/>
    <w:p>
      <w:r xmlns:w="http://schemas.openxmlformats.org/wordprocessingml/2006/main">
        <w:t xml:space="preserve">2. კეჰათის მემკვიდრეობა</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რომაელთა 12:3-5 - „რადგან ჩემთვის მონიჭებული მადლით ვეუბნები თითოეულ თქვენგანს, ნუ ფიქრობთ იმაზე მეტად, ვიდრე უნდა იფიქროს, არამედ იფიქროთ ფხიზელი განსჯით, თითოეული რწმენის მიხედვით. რაც ღმერთმა დაადგინა.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ცალ-ცალკე ერთმანეთის წევრები ვართ“.</w:t>
      </w:r>
    </w:p>
    <w:p/>
    <w:p>
      <w:r xmlns:w="http://schemas.openxmlformats.org/wordprocessingml/2006/main">
        <w:t xml:space="preserve">რიცხვები 26:59 და ამრამის ცოლის სახელი იყო იოხებედი, ლევის ასული, რომელიც დედამისმა შვა ლევის ეგვიპტეში;</w:t>
      </w:r>
    </w:p>
    <w:p/>
    <w:p>
      <w:r xmlns:w="http://schemas.openxmlformats.org/wordprocessingml/2006/main">
        <w:t xml:space="preserve">ამრამი, რომელიც ლევის ტომიდან იყო, ცოლად შეირთო იოხებედი, რომელიც ასევე ლევის ტომიდან იყო და შეეძინათ სამი შვილი: აარონი, მოსე და მირიამი.</w:t>
      </w:r>
    </w:p>
    <w:p/>
    <w:p>
      <w:r xmlns:w="http://schemas.openxmlformats.org/wordprocessingml/2006/main">
        <w:t xml:space="preserve">1. ღმერთის გამოსყიდვის გეგმა ხშირად წარმოიქმნება არასასურველი ადამიანებისა და მოულოდნელი გარემოებების მეშვეობით.</w:t>
      </w:r>
    </w:p>
    <w:p/>
    <w:p>
      <w:r xmlns:w="http://schemas.openxmlformats.org/wordprocessingml/2006/main">
        <w:t xml:space="preserve">2. მოსიყვარულე ოჯახის წევრის მნიშვნელობა, როგორც ჩანს ამრამისა და იოკებედის მაგალითიდან.</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68:6 - ღმერთი მარტოხელებს აჩენს ოჯახებში: გამოჰყავს ჯაჭვებით შეკრულებს, ხოლო ურჩი ხმელეთზე ცხოვრობს.</w:t>
      </w:r>
    </w:p>
    <w:p/>
    <w:p>
      <w:r xmlns:w="http://schemas.openxmlformats.org/wordprocessingml/2006/main">
        <w:t xml:space="preserve">რიცხვები 26:60 აარონს შეეძინა ნადაბი, აბიჰუ, ელეაზარი და ითამარი.</w:t>
      </w:r>
    </w:p>
    <w:p/>
    <w:p>
      <w:r xmlns:w="http://schemas.openxmlformats.org/wordprocessingml/2006/main">
        <w:t xml:space="preserve">აარონს და მის ცოლს შეეძინათ ოთხი ვაჟი, ნადაბი, აბიჰუ, ელეაზარი და ითამარი.</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შვილების აღზრდა უფლის სამსახურში</w:t>
      </w:r>
    </w:p>
    <w:p/>
    <w:p>
      <w:r xmlns:w="http://schemas.openxmlformats.org/wordprocessingml/2006/main">
        <w:t xml:space="preserve">1. რიცხვები 6:24-26 - უფალმა დაგლოცოთ და დაგიცავთ;</w:t>
      </w:r>
    </w:p>
    <w:p/>
    <w:p>
      <w:r xmlns:w="http://schemas.openxmlformats.org/wordprocessingml/2006/main">
        <w:t xml:space="preserve">2. ფსალმუნი 127:3 - აჰა, ბავშვები მემკვიდრეობაა უფლისგან.</w:t>
      </w:r>
    </w:p>
    <w:p/>
    <w:p>
      <w:r xmlns:w="http://schemas.openxmlformats.org/wordprocessingml/2006/main">
        <w:t xml:space="preserve">რიცხვები 26:61 და დაიღუპნენ ნადაბი და აბიჰუ, როცა უცხო ცეცხლი შესწირეს უფლის წინაშე.</w:t>
      </w:r>
    </w:p>
    <w:p/>
    <w:p>
      <w:r xmlns:w="http://schemas.openxmlformats.org/wordprocessingml/2006/main">
        <w:t xml:space="preserve">ნადაბი და აბიჰუ დაიღუპნენ, როცა უფალს უნებართვო ცეცხლი შესწირეს.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მის წინააღმდეგ აჯანყების შედეგები.</w:t>
      </w:r>
    </w:p>
    <w:p/>
    <w:p>
      <w:r xmlns:w="http://schemas.openxmlformats.org/wordprocessingml/2006/main">
        <w:t xml:space="preserve">1. მეორე რჯული 28:15 „მაგრამ თუ არ დაემორჩილებით უფალს, თქვენს ღმერთს, გულმოდგინედ დაიცავთ მის ყველა მცნებასა და დადგენილებას, რომელსაც დღეს გიბრძანებთ, მაშინ ყველა ეს წყევლა მოგადგებათ და მოგისწრებთ“.</w:t>
      </w:r>
    </w:p>
    <w:p/>
    <w:p>
      <w:r xmlns:w="http://schemas.openxmlformats.org/wordprocessingml/2006/main">
        <w:t xml:space="preserve">2. ებრაელები 10:31 „საშინელია ცოცხალი ღმერთის ხელში ჩავარდნა“.</w:t>
      </w:r>
    </w:p>
    <w:p/>
    <w:p>
      <w:r xmlns:w="http://schemas.openxmlformats.org/wordprocessingml/2006/main">
        <w:t xml:space="preserve">რიცხვები 26:62 და დათვლილნი იყვნენ მათგან ოცდასამი ათასი, ყველა მამრობითი სქესის თვიდან მოყოლებული.</w:t>
      </w:r>
    </w:p>
    <w:p/>
    <w:p>
      <w:r xmlns:w="http://schemas.openxmlformats.org/wordprocessingml/2006/main">
        <w:t xml:space="preserve">რიცხვების 26-ის ამ მუხლში მოხსენიებულია 23 000 მამაკაცი, რომლებიც არ იყვნენ დათვლილნი ისრაელიანთა შორის მემკვიდრეობის არარსებობის გამო.</w:t>
      </w:r>
    </w:p>
    <w:p/>
    <w:p>
      <w:r xmlns:w="http://schemas.openxmlformats.org/wordprocessingml/2006/main">
        <w:t xml:space="preserve">1. ღვთის ნება ყველასთვის საკმარისია - ფსალმუნი 23:1</w:t>
      </w:r>
    </w:p>
    <w:p/>
    <w:p>
      <w:r xmlns:w="http://schemas.openxmlformats.org/wordprocessingml/2006/main">
        <w:t xml:space="preserve">2. ღვთის მცნებების პატივისცემის მნიშვნელობა - მეორე რჯული 6:17</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რიცხვები 26:63 ესენი არიან მოსესა და ელეაზარ მღვდლის მიერ დათვლილნი, რომლებმაც დაითვალეს ისრაელის ძეები მოაბის ველზე, იორდანესთან, იერიხოსთან ახლოს.</w:t>
      </w:r>
    </w:p>
    <w:p/>
    <w:p>
      <w:r xmlns:w="http://schemas.openxmlformats.org/wordprocessingml/2006/main">
        <w:t xml:space="preserve">ისრაელის ძეები დაითვალეს მოსემ და მღვდელმა ელეაზარმა მოაბის ველზე, იორდანესა და იერიხოს მახლობლად.</w:t>
      </w:r>
    </w:p>
    <w:p/>
    <w:p>
      <w:r xmlns:w="http://schemas.openxmlformats.org/wordprocessingml/2006/main">
        <w:t xml:space="preserve">1. ღვთის ერთგულება თავისი ხალხის დათვლასა და ხელმძღვანელობაში</w:t>
      </w:r>
    </w:p>
    <w:p/>
    <w:p>
      <w:r xmlns:w="http://schemas.openxmlformats.org/wordprocessingml/2006/main">
        <w:t xml:space="preserve">2. ღვთის მსახურებაში ერთგული მეურვეობის მნიშვნელობა</w:t>
      </w:r>
    </w:p>
    <w:p/>
    <w:p>
      <w:r xmlns:w="http://schemas.openxmlformats.org/wordprocessingml/2006/main">
        <w:t xml:space="preserve">1. გამოცხადება 7:4 - და მოვისმინე დალუქულთა რიცხვი და დალუქული იყო ას ორმოცდაოთხი ათასი ისრაელიანთა ტომებიდან.</w:t>
      </w:r>
    </w:p>
    <w:p/>
    <w:p>
      <w:r xmlns:w="http://schemas.openxmlformats.org/wordprocessingml/2006/main">
        <w:t xml:space="preserve">2. მათე 18:12-14 - რას ფიქრობთ? თუ კაცს ასი ცხვარი ჰყავს და ერთ-ერთი მათგანი ცდება, განა მთაზე ოთხმოცდაცხრამეტს არ მიატოვებს და არ წავა შემცდარის საძებნელად? და თუ იპოვის, ჭეშმარიტად გეუბნებით თქვენ, რომ უფრო მეტად უხარია, ვიდრე ოთხმოცდაცხრამეტი, რომლებიც არასოდეს ცდებოდნენ. ასე რომ, ჩემი ზეციერი მამის ნება არ არის, რომ ამ პატარათაგან ერთი დაიღუპოს.</w:t>
      </w:r>
    </w:p>
    <w:p/>
    <w:p>
      <w:r xmlns:w="http://schemas.openxmlformats.org/wordprocessingml/2006/main">
        <w:t xml:space="preserve">რიცხვები 26:64 მაგრამ მათ შორის არ იყო არც ერთი მათგანი, ვინც დათვალეს მოსემ და აარონ მღვდელმა, როცა დაითვალეს ისრაელიანები სინაის უდაბნოში.</w:t>
      </w:r>
    </w:p>
    <w:p/>
    <w:p>
      <w:r xmlns:w="http://schemas.openxmlformats.org/wordprocessingml/2006/main">
        <w:t xml:space="preserve">მოსემ და აარონმა სინაის უდაბნოში ჩაატარეს ისრაელიანების აღწერა, მაგრამ დამსწრე ხალხთაგან არავინ იყო დათვლილთა შორის.</w:t>
      </w:r>
    </w:p>
    <w:p/>
    <w:p>
      <w:r xmlns:w="http://schemas.openxmlformats.org/wordprocessingml/2006/main">
        <w:t xml:space="preserve">1. ღმერთს აქვს კონკრეტული გეგმა თითოეული ჩვენგანისთვის, მაშინაც კი, როცა გვგონია, რომ ძალიან პატარები ვართ იმისთვის, რომ რაიმე შევიტანოთ.</w:t>
      </w:r>
    </w:p>
    <w:p/>
    <w:p>
      <w:r xmlns:w="http://schemas.openxmlformats.org/wordprocessingml/2006/main">
        <w:t xml:space="preserve">2. ჩვენ ყოველთვის ღია უნდა ვიყოთ ღვთის გეგმებში ჩათვლაში, მაშინაც კი, როცა ამას არ ველით.</w:t>
      </w:r>
    </w:p>
    <w:p/>
    <w:p>
      <w:r xmlns:w="http://schemas.openxmlformats.org/wordprocessingml/2006/main">
        <w:t xml:space="preserve">1. ესაია 43:4-5 - „რადგან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 ნუ გეშინია, რადგან მე ვარ. შენთან ერთად."</w:t>
      </w:r>
    </w:p>
    <w:p/>
    <w:p>
      <w:r xmlns:w="http://schemas.openxmlformats.org/wordprocessingml/2006/main">
        <w:t xml:space="preserve">2. ფსალმუნი 139:13-16 - "რადგან შენ შექმენი ჩემი შინაგანი არსება, შემაქსოდე დედაჩემის მუცელში. გაქებ შენ, რადგან საშინლად და შესანიშნავად ვარ შექმნილი; შენი საქმეები მშვენიერია, ეს კარგად ვიცი. ჩარჩო არ დამიმალავს შენგან საიდუმლო ადგილას, როცა მიწის სიღრმეში ვიქსოვდი, შენმა თვალებმა დაინახეს ჩემი უფორმო სხეული; შენს წიგნში დაწერილი ყველა დღე ეწერა შენს წიგნში, სანამ ერთ-ერთი მათგანი მოვიდოდა. ყოფნა."</w:t>
      </w:r>
    </w:p>
    <w:p/>
    <w:p>
      <w:r xmlns:w="http://schemas.openxmlformats.org/wordprocessingml/2006/main">
        <w:t xml:space="preserve">რიცხვები 26:65 რადგან უფალმა თქვა მათზე: ისინი აუცილებლად მოკვდებიან უდაბნოში. და არავინ დარჩა მათგან, გარდა ქალებ იეფუნეს ძისა და იესო ნავეს ძისა.</w:t>
      </w:r>
    </w:p>
    <w:p/>
    <w:p>
      <w:r xmlns:w="http://schemas.openxmlformats.org/wordprocessingml/2006/main">
        <w:t xml:space="preserve">უფალმა დაჰპირდა, რომ ისრაელები დაიღუპებოდნენ უდაბნოში მათი დაუმორჩილებლობის გამო, თუმცა ქალები და იესო ნავეს ძე მხოლოდ ორი გადარჩნენ.</w:t>
      </w:r>
    </w:p>
    <w:p/>
    <w:p>
      <w:r xmlns:w="http://schemas.openxmlformats.org/wordprocessingml/2006/main">
        <w:t xml:space="preserve">1. ღმერთის დაპირებები - ღმერთის მინდობისა და მორჩილების მნიშვნელობა, მაშინაც კი, როცა ამას აზრი არ აქვს.</w:t>
      </w:r>
    </w:p>
    <w:p/>
    <w:p>
      <w:r xmlns:w="http://schemas.openxmlformats.org/wordprocessingml/2006/main">
        <w:t xml:space="preserve">2. ღმერთის ერთგულება - როგორ არის ღმერთი ყოველთვის ერთგული თავისი დაპირებების და თავისი ხალხის, მაშინაც კი, როცა ჩვენ არ ვართ.</w:t>
      </w:r>
    </w:p>
    <w:p/>
    <w:p>
      <w:r xmlns:w="http://schemas.openxmlformats.org/wordprocessingml/2006/main">
        <w:t xml:space="preserve">1. მეორე რჯული 8:2-5 - გაიხსენე, როგორ მიგიძღვა უფალმა, შენმა ღმერთმა ამ ორმოცი წლის განმავლობაში უდაბნოში, რათა დაგიმდაბლა და გამოგცადა, რათა იცოდე, რა იყო შენს გულში, დაიცავი თუ არა მისი მცნებები. .</w:t>
      </w:r>
    </w:p>
    <w:p/>
    <w:p>
      <w:r xmlns:w="http://schemas.openxmlformats.org/wordprocessingml/2006/main">
        <w:t xml:space="preserve">3. ებრაელები 11:6 -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რიცხვები 27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27:1—11-ში მოცემულია ცელოფჰადის ქალიშვილების შემთხვევა. შეხვედრის კარვის შესასვლელთან მოსეს, ელეაზარ მღვდელს, წინამძღოლებსა და მთელ კრებას უახლოვდებიან ქალიშვილები მაჰლა, ნოე, ჰოგლა, მილქა და თირცა. ისინი განმარტავენ, რომ მათი მამა გარდაიცვალა ისე, რომ არცერთი ვაჟი არ დატოვა მემკვიდრეობით მისი მიწის ნაკვეთი. ისინი ითხოვენ, რომ მათ მამის მემკვიდრეობა მიენიჭონ მამის ტომს შორის. მოსე მათ საქმეს ღმერთთან მიმართავს გადაწყვეტილების მისაღებად.</w:t>
      </w:r>
    </w:p>
    <w:p/>
    <w:p>
      <w:r xmlns:w="http://schemas.openxmlformats.org/wordprocessingml/2006/main">
        <w:t xml:space="preserve">მე-2 პუნქტი: რიცხვების 27:12—23-ში გაგრძელებით, ღმერთი პასუხობს მოსეს ცელოფჰადის ქალიშვილების საქმესთან დაკავშირებით. ის ადასტურებს, რომ ისინი მართალნი არიან თავიანთ თხოვნაში და ავალებს მოსეს, დაეპატრონონ მათ მამის მემკვიდრეობა მის ტომში. ღმერთი აწესებს ახალ კანონს მემკვიდრეობის შესახებ, სადაც თუ კაცი უშვილოდ მოკვდება, მისი მემკვიდრეობა გადადის მის ქალიშვილ(ებ)ზე. თუმცა, თუ მას არ ჰყავს ქალიშვილი(ები), ის გადადის მის ძმებთან ან უახლოეს ნათესავებთან.</w:t>
      </w:r>
    </w:p>
    <w:p/>
    <w:p>
      <w:r xmlns:w="http://schemas.openxmlformats.org/wordprocessingml/2006/main">
        <w:t xml:space="preserve">პუნქტი 3: რიცხვები 27 მთავრდება იმით, თუ როგორ ნიშნავდა მოსე იესო ნავეს ძეს თავის მემკვიდრედ ღვთის ხელმძღვანელობით. ღვთის ბრძანებით მოსე საჯაროდ გადასცემს ძალაუფლებას და ხელს აფარებს იესო ნავეს ძეს ელეაზარისა და მთელი ისრაელის წინაშე. ეს ნიშნავს იესო ნავეს ძის დანიშვნას ისრაელის ლიდერად მოსეს სიკვდილის შემდეგ. თავი მთავრდება იმით, რომ იესო ნავეს ძის ხელმძღვანელობით ისრაელი გააგრძელებს თავის დაპყრობებს და აღთქმულ მიწას დაეუფლება.</w:t>
      </w:r>
    </w:p>
    <w:p/>
    <w:p>
      <w:r xmlns:w="http://schemas.openxmlformats.org/wordprocessingml/2006/main">
        <w:t xml:space="preserve">Ჯამში:</w:t>
      </w:r>
    </w:p>
    <w:p>
      <w:r xmlns:w="http://schemas.openxmlformats.org/wordprocessingml/2006/main">
        <w:t xml:space="preserve">ნომრები 27 წარმოგიდგენთ:</w:t>
      </w:r>
    </w:p>
    <w:p>
      <w:r xmlns:w="http://schemas.openxmlformats.org/wordprocessingml/2006/main">
        <w:t xml:space="preserve">ზელოფეადის ქალიშვილების მემკვიდრეობის მოთხოვნის საქმე;</w:t>
      </w:r>
    </w:p>
    <w:p>
      <w:r xmlns:w="http://schemas.openxmlformats.org/wordprocessingml/2006/main">
        <w:t xml:space="preserve">უახლოვდება მოსეს, ელეაზარს, წინამძღოლებს, კრებას;</w:t>
      </w:r>
    </w:p>
    <w:p>
      <w:r xmlns:w="http://schemas.openxmlformats.org/wordprocessingml/2006/main">
        <w:t xml:space="preserve">ღმერთი ადასტურებს მათ უფლებას; ახალი კანონის დამკვიდრება მემკვიდრეობის შესახებ.</w:t>
      </w:r>
    </w:p>
    <w:p/>
    <w:p>
      <w:r xmlns:w="http://schemas.openxmlformats.org/wordprocessingml/2006/main">
        <w:t xml:space="preserve">მოსემ იესო ნავეს ძე დანიშნა თავის მემკვიდრედ;</w:t>
      </w:r>
    </w:p>
    <w:p>
      <w:r xmlns:w="http://schemas.openxmlformats.org/wordprocessingml/2006/main">
        <w:t xml:space="preserve">უფლებამოსილების საჯარო გადაცემა; ჯოშუაზე ხელის დადება;</w:t>
      </w:r>
    </w:p>
    <w:p>
      <w:r xmlns:w="http://schemas.openxmlformats.org/wordprocessingml/2006/main">
        <w:t xml:space="preserve">მოსეს სიკვდილის შემდეგ იესო ნავეს ძემ ისრაელის ლიდერად დანიშნა.</w:t>
      </w:r>
    </w:p>
    <w:p/>
    <w:p>
      <w:r xmlns:w="http://schemas.openxmlformats.org/wordprocessingml/2006/main">
        <w:t xml:space="preserve">მოლოდინი ჯოშუას ხელმძღვანელობით;</w:t>
      </w:r>
    </w:p>
    <w:p>
      <w:r xmlns:w="http://schemas.openxmlformats.org/wordprocessingml/2006/main">
        <w:t xml:space="preserve">დაპყრობების გაგრძელება; აღთქმული მიწის მფლობელობაში შესვლა.</w:t>
      </w:r>
    </w:p>
    <w:p/>
    <w:p>
      <w:r xmlns:w="http://schemas.openxmlformats.org/wordprocessingml/2006/main">
        <w:t xml:space="preserve">ეს თავი ყურადღებას ამახვილებს ორ მთავარ მოვლენაზე, რომელიც წამოიჭრა ზელოფეადის ქალიშვილების მიერ მემკვიდრეობის უფლებებთან და იესო ნავეს ძის მოსეს მემკვიდრედ დანიშვნასთან დაკავშირებით. ნომრები 27 იწყება იმით, რომ ცელოფჰადის ქალიშვილები მაჰლა, ნოე, ჰოგლა, მილქა და თირცა მოსეს სხვა წინამძღოლებთან ერთად უახლოვდებიან შეხვედრის კარვის შესასვლელთან. ისინი განმარტავენ, რომ მათი მამა გარდაიცვალა ისე, რომ არ დაეტოვებინა ვაჟები, რომლებსაც შეეძლოთ დაემკვიდრებინათ მისი ნაწილი მამის ტომში. ისინი ითხოვენ, რომ მათ მიენიჭონ საკუთრება მამის ძმებს შორის, რათა შეინარჩუნონ მემკვიდრეობა მათ საგვარეულოში.</w:t>
      </w:r>
    </w:p>
    <w:p/>
    <w:p>
      <w:r xmlns:w="http://schemas.openxmlformats.org/wordprocessingml/2006/main">
        <w:t xml:space="preserve">გარდა ამისა, ნომრები 27 ხაზს უსვამს იმას, თუ როგორ რეაგირებს ღმერთი მის წინაშე წარდგენილ საქმეზე და ადასტურებს, რომ ცელოფჰადის ქალიშვილები მართებულად ითხოვენ მემკვიდრეობას მამის ტომს შორის. ის აწესებს ახალ კანონს მემკვიდრეობასთან დაკავშირებით, სადაც თუ კაცი მოკვდება ისე, რომ ვაჟები არ ჰყავდეს, მაგრამ ქალიშვილი ეყოლებათ, ისინი მემკვიდრეობით მიიღებენ მისგან. თუ ქალიშვილებიც არ არიან, მაგრამ გარდაცვალებისას ჰყავს ცოცხალი ძმები ან უახლოესი ნათესავები, ისინი მის სანაცვლოდ მიიღებენ მის ქონებას.</w:t>
      </w:r>
    </w:p>
    <w:p/>
    <w:p>
      <w:r xmlns:w="http://schemas.openxmlformats.org/wordprocessingml/2006/main">
        <w:t xml:space="preserve">თავი მთავრდება იმით, რომ ხაზს უსვამს იმას, თუ როგორ ხდება იესო ნავეს ძის ხელმძღვანელობითა და მოსეს მიერ გაცემული მცნებებით ისრაელის მემკვიდრედ, მოსეს სიკვდილის შემდეგ. ეს გადასვლა აღინიშნება საჯარო გადაცემის ცერემონიით, სადაც ძალაუფლება მოსესგან გადაეცემა იესო ნავეს ძეს ელეაზარის (მღვდლის) და ამ ღონისძიებაზე დამსწრე ყველა ისრაელის წინაშე.</w:t>
      </w:r>
    </w:p>
    <w:p/>
    <w:p>
      <w:r xmlns:w="http://schemas.openxmlformats.org/wordprocessingml/2006/main">
        <w:t xml:space="preserve">რიცხვები 27:1 მოდიოდნენ ცელოფჰადის ასულები, ჰეფერის ძე, გალაადის ძე, მაქირის ძე, მენაშეს ძე, მენაშეს, იოსების ძის საგვარეულოებიდან. და ეს არის მისი ქალიშვილების სახელები; მაჰლა, ნოე, ხოგლა, მილკა და თირზა.</w:t>
      </w:r>
    </w:p>
    <w:p/>
    <w:p>
      <w:r xmlns:w="http://schemas.openxmlformats.org/wordprocessingml/2006/main">
        <w:t xml:space="preserve">მენაშეს შთამომავლის ცელოფჰადის ქალიშვილები ჩამოთვლილია სახელებით.</w:t>
      </w:r>
    </w:p>
    <w:p/>
    <w:p>
      <w:r xmlns:w="http://schemas.openxmlformats.org/wordprocessingml/2006/main">
        <w:t xml:space="preserve">1: ქალებს უნდა მიეცეთ თანაბარი უფლებები და შესაძლებლობები, მიუხედავად წარმოშობისა და წარმომავლობისა.</w:t>
      </w:r>
    </w:p>
    <w:p/>
    <w:p>
      <w:r xmlns:w="http://schemas.openxmlformats.org/wordprocessingml/2006/main">
        <w:t xml:space="preserve">2: ჩვენ პატივი უნდა ვცეთ მათ ჩვენს ცხოვრებაში, ვინც ჩვენზე ადრე წავიდა და ვისწავლოთ მათი მემკვიდრეობა.</w:t>
      </w:r>
    </w:p>
    <w:p/>
    <w:p>
      <w:r xmlns:w="http://schemas.openxmlformats.org/wordprocessingml/2006/main">
        <w:t xml:space="preserve">1: გამოსვლა 20:12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იგავები 1:8-9 ისმინე, შვილო, მამაშენის დარიგება და ნუ მიატოვებ დედის მოძღვრებას, რადგან ისინი მშვენივრად გირლიანია შენი თავისთვის და გულსაკიდი შენს კისერზე.</w:t>
      </w:r>
    </w:p>
    <w:p/>
    <w:p>
      <w:r xmlns:w="http://schemas.openxmlformats.org/wordprocessingml/2006/main">
        <w:t xml:space="preserve">რიცხვები 27:2 და იდგნენ მოსეს, ელეაზარ მღვდლის წინაშე, მთავრებისა და მთელი კრებულის წინაშე, საკრებულოს კარვის კართან და ამბობდნენ:</w:t>
      </w:r>
    </w:p>
    <w:p/>
    <w:p>
      <w:r xmlns:w="http://schemas.openxmlformats.org/wordprocessingml/2006/main">
        <w:t xml:space="preserve">ზელოფეადის ქალიშვილები სამართალს ეძებენ, რათა მიიღონ მამის მემკვიდრეობის ნაწილი.</w:t>
      </w:r>
    </w:p>
    <w:p/>
    <w:p>
      <w:r xmlns:w="http://schemas.openxmlformats.org/wordprocessingml/2006/main">
        <w:t xml:space="preserve">1: ღმერთს სურს სამართლიანობა - ის პატივს სცემს და პატივს სცემს თითოეულ ჩვენგანს და არასოდეს დაგვივიწყებს. უნდა გვახსოვდეს, რომ ის არის საბოლოო მოსამართლე და ის არის ის, ვინც გადაწყვეტს რა არის სამართლიანი და სამართლიანი.</w:t>
      </w:r>
    </w:p>
    <w:p/>
    <w:p>
      <w:r xmlns:w="http://schemas.openxmlformats.org/wordprocessingml/2006/main">
        <w:t xml:space="preserve">2: ჩვენ უნდა დავდგეთ იმისთვის, რაც სწორია და ვეძიოთ სამართლიანობა საკუთარი თავისთვის და სხვებისთვის. ჩვენ უნდა გვახსოვდეს, რომ ღმერთი არის სამართლიანობის წყარო და ის გვაძლევს იმას, რაც არის სამართლიანი და სამართლიანი.</w:t>
      </w:r>
    </w:p>
    <w:p/>
    <w:p>
      <w:r xmlns:w="http://schemas.openxmlformats.org/wordprocessingml/2006/main">
        <w:t xml:space="preserve">1: იაკობი 2:1-4 - ჩემო ძმებო და დებო, ჩვენი დიდებული უფლის იესო ქრისტეს მორწმუნეებმა არ უნდა გამოიჩინონ ფავორიტი. დავუშვათ, რომ მამაკაცი მოდის თქვენს შეხვედრაზე ოქროს ბეჭდითა და ლამაზი ტანსაცმლით, და ასევე შემოდის ღარიბი კაცი ბინძურ ძველ ტანსაცმელში. ღარიბ კაცს, შენ იქ დგახარ, ან იატაკზე დაჯექი ჩემს ფეხებთან, განა არ გაგირჩევიათ ერთმანეთი და ბოროტი აზრებით მსაჯულები არ გახდით?</w:t>
      </w:r>
    </w:p>
    <w:p/>
    <w:p>
      <w:r xmlns:w="http://schemas.openxmlformats.org/wordprocessingml/2006/main">
        <w:t xml:space="preserve">2: ლუკა 6:31 - მოექეცით სხვებს ისე, როგორც გინდათ რომ მოგექცნენ.</w:t>
      </w:r>
    </w:p>
    <w:p/>
    <w:p>
      <w:r xmlns:w="http://schemas.openxmlformats.org/wordprocessingml/2006/main">
        <w:t xml:space="preserve">რიცხვები 27:3 ჩვენი მამა მოკვდა უდაბნოში და არ იყო მათ შორის, ვინც შეიკრიბა უფლის წინააღმდეგ კორახის რიგებში; მაგრამ მოკვდა თავის ცოდვაში და შვილები არ ჰყოლია.</w:t>
      </w:r>
    </w:p>
    <w:p/>
    <w:p>
      <w:r xmlns:w="http://schemas.openxmlformats.org/wordprocessingml/2006/main">
        <w:t xml:space="preserve">ნაწყვეტი განიხილავს მამის სიკვდილს უდაბნოში, რომელიც არ შეუერთდა კორახის ჯგუფს უფლის წინააღმდეგ აჯანყებისას, მაგრამ მოკვდა საკუთარი ცოდვით შვილების გარეშე.</w:t>
      </w:r>
    </w:p>
    <w:p/>
    <w:p>
      <w:r xmlns:w="http://schemas.openxmlformats.org/wordprocessingml/2006/main">
        <w:t xml:space="preserve">1. ღვთის ერთგულება განსაცდელებში: რიცხვების შესწავლა 27:3</w:t>
      </w:r>
    </w:p>
    <w:p/>
    <w:p>
      <w:r xmlns:w="http://schemas.openxmlformats.org/wordprocessingml/2006/main">
        <w:t xml:space="preserve">2. ცოდვის შედეგების დაძლევა: რიცხვების გამოკვლევა 27:3</w:t>
      </w:r>
    </w:p>
    <w:p/>
    <w:p>
      <w:r xmlns:w="http://schemas.openxmlformats.org/wordprocessingml/2006/main">
        <w:t xml:space="preserve">1. მეორე რჯული 4:31 - "ვინაიდან მოწყალე ღმერთია უფალი, შენი ღმერთი, არ მიგატოვებს, არ დაგღუპავს და არ დაივიწყებს შენს მამებთან დადებულ აღთქმას, რომელიც დაჰფიცა მათ."</w:t>
      </w:r>
    </w:p>
    <w:p/>
    <w:p>
      <w:r xmlns:w="http://schemas.openxmlformats.org/wordprocessingml/2006/main">
        <w:t xml:space="preserve">2. ფსალმუნი 103:8-10 - "უფალი მოწყალეა და მოწყალე, რისხვაში ნელი და მტკიცე სიყვარულით სავსე. ის ყოველთვის არ ლანძღავს და არ შეინარჩუნებს თავის რისხვას სამუდამოდ. არ გვექცევა ჩვენი ცოდვების მიხედვით. , არც ჩვენი ურჯულოების მიხედვით გადაგვიხადოთ“.</w:t>
      </w:r>
    </w:p>
    <w:p/>
    <w:p>
      <w:r xmlns:w="http://schemas.openxmlformats.org/wordprocessingml/2006/main">
        <w:t xml:space="preserve">რიცხვები 27:4 რატომ უნდა მოიხსნას ჩვენი მამის სახელი მისი ოჯახიდან, რადგან მას ვაჟი არ ჰყავს? მაშ, მოგვეცით სამკვიდრო მამის ძმებს შორის.</w:t>
      </w:r>
    </w:p>
    <w:p/>
    <w:p>
      <w:r xmlns:w="http://schemas.openxmlformats.org/wordprocessingml/2006/main">
        <w:t xml:space="preserve">ეს მონაკვეთი განიხილავს მამის სახელის შენარჩუნების აუცილებლობას, რომელსაც ვაჟი არ ჰყავს, ოჯახს ძმებს შორის საკუთრების მინიჭებით.</w:t>
      </w:r>
    </w:p>
    <w:p/>
    <w:p>
      <w:r xmlns:w="http://schemas.openxmlformats.org/wordprocessingml/2006/main">
        <w:t xml:space="preserve">1. უწყვეტი ხაზის სიძლიერე: როგორ შევინარჩუნოთ მემკვიდრეობა უბედურების მიუხედავად</w:t>
      </w:r>
    </w:p>
    <w:p/>
    <w:p>
      <w:r xmlns:w="http://schemas.openxmlformats.org/wordprocessingml/2006/main">
        <w:t xml:space="preserve">2. მემკვიდრეობის დაპირება: ჩვენი, როგორც მემკვიდრეების პასუხისმგებლობის აღიარება და დაცვა</w:t>
      </w:r>
    </w:p>
    <w:p/>
    <w:p>
      <w:r xmlns:w="http://schemas.openxmlformats.org/wordprocessingml/2006/main">
        <w:t xml:space="preserve">1. რუთი 4:9-10 - ბოაზი პასუხობს ნაომის მემკვიდრეობის შენარჩუნების აუცილებლობას.</w:t>
      </w:r>
    </w:p>
    <w:p/>
    <w:p>
      <w:r xmlns:w="http://schemas.openxmlformats.org/wordprocessingml/2006/main">
        <w:t xml:space="preserve">2. ფსალმუნი 16:5-6 - დაპირება უფლის სიკეთისა და უზრუნველყოფის შესახებ მათთვის, ვინც მას ეძებს.</w:t>
      </w:r>
    </w:p>
    <w:p/>
    <w:p>
      <w:r xmlns:w="http://schemas.openxmlformats.org/wordprocessingml/2006/main">
        <w:t xml:space="preserve">რიცხვები 27:5 და წარუდგინა მოსემ მათი საქმე უფლის წინაშე.</w:t>
      </w:r>
    </w:p>
    <w:p/>
    <w:p>
      <w:r xmlns:w="http://schemas.openxmlformats.org/wordprocessingml/2006/main">
        <w:t xml:space="preserve">მოსემ ხალხის უთანხმოება მიიტანა უფალთან მოსაგვარებლად.</w:t>
      </w:r>
    </w:p>
    <w:p/>
    <w:p>
      <w:r xmlns:w="http://schemas.openxmlformats.org/wordprocessingml/2006/main">
        <w:t xml:space="preserve">1. „მიენდე უფალს: კონფლიქტის დროსაც კი“</w:t>
      </w:r>
    </w:p>
    <w:p/>
    <w:p>
      <w:r xmlns:w="http://schemas.openxmlformats.org/wordprocessingml/2006/main">
        <w:t xml:space="preserve">2. „უფლის პატივისცემა კამათის დროს“</w:t>
      </w:r>
    </w:p>
    <w:p/>
    <w:p>
      <w:r xmlns:w="http://schemas.openxmlformats.org/wordprocessingml/2006/main">
        <w:t xml:space="preserve">1. მათე 18:15-17 - "თუ შენი ძმა სცოდავს, წადი და აჩვენე მათი დანაშაული, მხოლოდ თქვენ შორის. წაიყვანეთ ერთი ან ორი სხვა, რათა ყველაფერი დადგინდეს ორი-სამი მოწმის ჩვენებით. თუ ისინი მაინც უარს ამბობენ მოსმენაზე, უთხარით ეკლესიას, ხოლო თუ უარს ამბობენ ეკლესიის მოსმენაზე, მოექეცით მათ ისე, როგორც თქვენ წარმართი იქნებით ან გადასახადების ამკრეფი“.</w:t>
      </w:r>
    </w:p>
    <w:p/>
    <w:p>
      <w:r xmlns:w="http://schemas.openxmlformats.org/wordprocessingml/2006/main">
        <w:t xml:space="preserve">2. იგავები 16:7 - „როდესაც კაცის გზები სიამოვნებს უფალს, ის თავის მტრებსაც მშვიდად აცხოვრებს მასთან“.</w:t>
      </w:r>
    </w:p>
    <w:p/>
    <w:p>
      <w:r xmlns:w="http://schemas.openxmlformats.org/wordprocessingml/2006/main">
        <w:t xml:space="preserve">რიცხვები 27:6 ელაპარაკა უფალი მოსეს და უთხრა:</w:t>
      </w:r>
    </w:p>
    <w:p/>
    <w:p>
      <w:r xmlns:w="http://schemas.openxmlformats.org/wordprocessingml/2006/main">
        <w:t xml:space="preserve">მოსეს უფალმა უბრძანა ზელოფეადის ქალიშვილების ნება აღასრულოს.</w:t>
      </w:r>
    </w:p>
    <w:p/>
    <w:p>
      <w:r xmlns:w="http://schemas.openxmlformats.org/wordprocessingml/2006/main">
        <w:t xml:space="preserve">1. მორწმუნეთა თხოვნების პატივისცემის მნიშვნელობა.</w:t>
      </w:r>
    </w:p>
    <w:p/>
    <w:p>
      <w:r xmlns:w="http://schemas.openxmlformats.org/wordprocessingml/2006/main">
        <w:t xml:space="preserve">2. სიმდაბლის ძალა სამართლიანობის აღსასრულებლად.</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იგავები 31:8-9 - „გააღე პირი მუნჯთათვის, ყოველი ღატაკის უფლებისათვის. გააღე პირი, განსაჯე სამართლიანად, დაიცავი ღარიბთა და გაჭირვებულთა უფლებები“.</w:t>
      </w:r>
    </w:p>
    <w:p/>
    <w:p>
      <w:r xmlns:w="http://schemas.openxmlformats.org/wordprocessingml/2006/main">
        <w:t xml:space="preserve">რიცხვები 27:7 ცელოფჰადის ასულები მართალს ლაპარაკობენ: მიეცი მათ სამკვიდრო მათი მამის ძმებს შორის; და მათი მამის მემკვიდრეობა გადასცე მათ.</w:t>
      </w:r>
    </w:p>
    <w:p/>
    <w:p>
      <w:r xmlns:w="http://schemas.openxmlformats.org/wordprocessingml/2006/main">
        <w:t xml:space="preserve">ღვთის სამართლიანობა ნაჩვენებია რიცხვების 27:7-ში ცელოფჰადის ქალიშვილებისთვის სამკვიდროს მინიჭებით.</w:t>
      </w:r>
    </w:p>
    <w:p/>
    <w:p>
      <w:r xmlns:w="http://schemas.openxmlformats.org/wordprocessingml/2006/main">
        <w:t xml:space="preserve">1: ჩვენ ყველანი თანასწორნი ვართ ღვთის თვალში და ვიმსახურებთ ერთსა და იმავე მემკვიდრეობას, განურჩევლად სქესისა.</w:t>
      </w:r>
    </w:p>
    <w:p/>
    <w:p>
      <w:r xmlns:w="http://schemas.openxmlformats.org/wordprocessingml/2006/main">
        <w:t xml:space="preserve">2: ღმერთი აჯილდოებს მათ, ვინც იცავს სიმართლეს და ეძებს სამართალს.</w:t>
      </w:r>
    </w:p>
    <w:p/>
    <w:p>
      <w:r xmlns:w="http://schemas.openxmlformats.org/wordprocessingml/2006/main">
        <w:t xml:space="preserve">1: გალატელები 3:28 - "არ არსებობს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p>
      <w:r xmlns:w="http://schemas.openxmlformats.org/wordprocessingml/2006/main">
        <w:t xml:space="preserve">2: იგავები 31:8-9 - "გააღე პირი მუნჯს ყველა დაღუპვისთვის განზრახული. გააღე პირი, განიკითხე სამართლიანად და სცადე ღარიბთა და გაჭირვებულთა საქმე".</w:t>
      </w:r>
    </w:p>
    <w:p/>
    <w:p>
      <w:r xmlns:w="http://schemas.openxmlformats.org/wordprocessingml/2006/main">
        <w:t xml:space="preserve">რიცხვები 27:8 ელაპარაკე ისრაელიანებს და უთხარი: თუ ვინმე მოკვდება და ვაჟი არ გეყოლებათ, მისი მემკვიდრეობა მის ქალიშვილს გადაეცით.</w:t>
      </w:r>
    </w:p>
    <w:p/>
    <w:p>
      <w:r xmlns:w="http://schemas.openxmlformats.org/wordprocessingml/2006/main">
        <w:t xml:space="preserve">გადასასვლელი თუ კაცი უშვილოდ მოკვდება, მისი მემკვიდრეობა მის ქალიშვილს გადაეცემა.</w:t>
      </w:r>
    </w:p>
    <w:p/>
    <w:p>
      <w:r xmlns:w="http://schemas.openxmlformats.org/wordprocessingml/2006/main">
        <w:t xml:space="preserve">1. ღმერთის უპირობო სიყვარული: როგორ უზრუნველყოფს ღმერთი ყველას, განურჩევლად სქესისა</w:t>
      </w:r>
    </w:p>
    <w:p/>
    <w:p>
      <w:r xmlns:w="http://schemas.openxmlformats.org/wordprocessingml/2006/main">
        <w:t xml:space="preserve">2. ოჯახის ღირებულება: როგორ პატივს ვცემთ ჩვენს საყვარელ ადამიანებს ჩვენი მემკვიდრეობის გადაცემის გზით</w:t>
      </w:r>
    </w:p>
    <w:p/>
    <w:p>
      <w:r xmlns:w="http://schemas.openxmlformats.org/wordprocessingml/2006/main">
        <w:t xml:space="preserve">1. გალატელები 3:28 -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ერთი ხართ ქრისტე იესოში.</w:t>
      </w:r>
    </w:p>
    <w:p/>
    <w:p>
      <w:r xmlns:w="http://schemas.openxmlformats.org/wordprocessingml/2006/main">
        <w:t xml:space="preserve">2.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რიცხვები 27:9 და თუ ქალიშვილი არ ჰყავს, მის სამკვიდრო მის ძმებს მიეცით.</w:t>
      </w:r>
    </w:p>
    <w:p/>
    <w:p>
      <w:r xmlns:w="http://schemas.openxmlformats.org/wordprocessingml/2006/main">
        <w:t xml:space="preserve">თუ კაცი ქალიშვილის გარეშე მოკვდება, მისი მემკვიდრეობა ძმებს გადაეცემათ.</w:t>
      </w:r>
    </w:p>
    <w:p/>
    <w:p>
      <w:r xmlns:w="http://schemas.openxmlformats.org/wordprocessingml/2006/main">
        <w:t xml:space="preserve">1. „ღვთის წყალობა და სამართლიანობა: რიცხვების გამოკვლევა 27:9“</w:t>
      </w:r>
    </w:p>
    <w:p/>
    <w:p>
      <w:r xmlns:w="http://schemas.openxmlformats.org/wordprocessingml/2006/main">
        <w:t xml:space="preserve">2. „ოჯახის მნიშვნელობა ღვთის გეგმაში: რიცხვების შესწავლა 27:9“</w:t>
      </w:r>
    </w:p>
    <w:p/>
    <w:p>
      <w:r xmlns:w="http://schemas.openxmlformats.org/wordprocessingml/2006/main">
        <w:t xml:space="preserve">1. მეორე რჯული 25:5-6, „თუ ძმები ერთად იცხოვრებენ და ერთ-ერთი მათგანი მოკვდება და შვილი არ ეყოლება, გარდაცვლილის ცოლი უცხო კაცს არ გაჰყვება ცოლად: მისი ქმრის ძმა შევა მასთან და წაიყვანს. მას ცოლად და შეასრულე ქმრის ძმის მოვალეობა მის წინაშე“.</w:t>
      </w:r>
    </w:p>
    <w:p/>
    <w:p>
      <w:r xmlns:w="http://schemas.openxmlformats.org/wordprocessingml/2006/main">
        <w:t xml:space="preserve">2. რომაელთა 8:28, „და ჩვენ ვიცით, რომ ყველაფერი სიკეთისთვის მუშაობს ღვთის მოყვარულთათვის, მისი განზრახვის მიხედვით მოწოდებულთათვის“.</w:t>
      </w:r>
    </w:p>
    <w:p/>
    <w:p>
      <w:r xmlns:w="http://schemas.openxmlformats.org/wordprocessingml/2006/main">
        <w:t xml:space="preserve">რიცხვები 27:10 და თუ ძმა არ ჰყავს, მისი სამკვიდრო მიეცით მამის ძმებს.</w:t>
      </w:r>
    </w:p>
    <w:p/>
    <w:p>
      <w:r xmlns:w="http://schemas.openxmlformats.org/wordprocessingml/2006/main">
        <w:t xml:space="preserve">ძმის გარეშე პირის სამკვიდრო გადაეცემა მამის ძმებს.</w:t>
      </w:r>
    </w:p>
    <w:p/>
    <w:p>
      <w:r xmlns:w="http://schemas.openxmlformats.org/wordprocessingml/2006/main">
        <w:t xml:space="preserve">1. მზად უნდა ვიყოთ გაჭირვებულთათვის მივცეთ ის, რაც უნდა.</w:t>
      </w:r>
    </w:p>
    <w:p/>
    <w:p>
      <w:r xmlns:w="http://schemas.openxmlformats.org/wordprocessingml/2006/main">
        <w:t xml:space="preserve">2. უნდა გავითვალისწინოთ ჩვენი ახლობლების საჭიროებები.</w:t>
      </w:r>
    </w:p>
    <w:p/>
    <w:p>
      <w:r xmlns:w="http://schemas.openxmlformats.org/wordprocessingml/2006/main">
        <w:t xml:space="preserve">1. 1 იოანე 3:17-18 მაგრამ თუ ვინმეს აქვს ქვეყნიერების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ბავშვებო, გვიყვარდეს არა სიტყვით და ლაპარაკით, არამედ საქმითა და ჭეშმარიტებით.</w:t>
      </w:r>
    </w:p>
    <w:p/>
    <w:p>
      <w:r xmlns:w="http://schemas.openxmlformats.org/wordprocessingml/2006/main">
        <w:t xml:space="preserve">2. იგავები 19:17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რიცხვები 27:11 და თუ მამამისს ძმა არ ჰყავს, გადაეცით მისი სამკვიდრო მის ნათესავს, რომელიც მის საგვარეულოდანაა, და ის დაიმკვიდრებს მას; როგორც უბრძანა უფალმა მოსეს.</w:t>
      </w:r>
    </w:p>
    <w:p/>
    <w:p>
      <w:r xmlns:w="http://schemas.openxmlformats.org/wordprocessingml/2006/main">
        <w:t xml:space="preserve">ეს მონაკვეთი აღწერს უფლის კანონს, რომელიც მოსეს უბრძანა, მიეცეს მემკვიდრეობა ძმების გარეშე ნათესავებისთვის, თუ მათ ჰყავთ.</w:t>
      </w:r>
    </w:p>
    <w:p/>
    <w:p>
      <w:r xmlns:w="http://schemas.openxmlformats.org/wordprocessingml/2006/main">
        <w:t xml:space="preserve">1: ჩვენ მზად უნდა ვიყოთ გავიზიაროთ ის, რაც მოგვცეს, როგორც უბრძანა უფალმა მოსეს.</w:t>
      </w:r>
    </w:p>
    <w:p/>
    <w:p>
      <w:r xmlns:w="http://schemas.openxmlformats.org/wordprocessingml/2006/main">
        <w:t xml:space="preserve">2: მადლობელი უნდა ვიყოთ ყველა იმ კურთხევისთვის, რომელიც ღმერთმა მოგვცა და გამოვიყენოთ ისინი მის სადიდებლად.</w:t>
      </w:r>
    </w:p>
    <w:p/>
    <w:p>
      <w:r xmlns:w="http://schemas.openxmlformats.org/wordprocessingml/2006/main">
        <w:t xml:space="preserve">1: გალატელები 6:9-10 - არ დავიღალოთ სიკეთის კეთებით, რადგან დროულად მოვიმკით მოსავალს, თუ არ დავნებდებით.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p>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მათ, რაც გააკეთეს.</w:t>
      </w:r>
    </w:p>
    <w:p/>
    <w:p>
      <w:r xmlns:w="http://schemas.openxmlformats.org/wordprocessingml/2006/main">
        <w:t xml:space="preserve">რიცხვები 27:12 და უთხრა უფალმა მოსეს: ადექი ამ აბარიმის მთაზე და ნახე მიწა, რომელიც მივეცი ისრაელის ძეებს.</w:t>
      </w:r>
    </w:p>
    <w:p/>
    <w:p>
      <w:r xmlns:w="http://schemas.openxmlformats.org/wordprocessingml/2006/main">
        <w:t xml:space="preserve">მოსეს უფალმა უბრძანა ასულიყო აბარიმის მთაზე და დაენახა მიწა, რომელიც მიცემული იყო ისრაელიანებისთვის.</w:t>
      </w:r>
    </w:p>
    <w:p/>
    <w:p>
      <w:r xmlns:w="http://schemas.openxmlformats.org/wordprocessingml/2006/main">
        <w:t xml:space="preserve">1. შესაძლებლობის ხედვა: აღთქმული მიწა რიცხვებში 27:12</w:t>
      </w:r>
    </w:p>
    <w:p/>
    <w:p>
      <w:r xmlns:w="http://schemas.openxmlformats.org/wordprocessingml/2006/main">
        <w:t xml:space="preserve">2. მორჩილების ძალა: უფლის ბრძანებების შესრულება რიცხვებში 27:12</w:t>
      </w:r>
    </w:p>
    <w:p/>
    <w:p>
      <w:r xmlns:w="http://schemas.openxmlformats.org/wordprocessingml/2006/main">
        <w:t xml:space="preserve">1. მეორე რჯული 34:1-4 - მოსეს შეხედულება აღთქმულ მიწაზე</w:t>
      </w:r>
    </w:p>
    <w:p/>
    <w:p>
      <w:r xmlns:w="http://schemas.openxmlformats.org/wordprocessingml/2006/main">
        <w:t xml:space="preserve">2. ფსალმუნი 37:3-5 - უფალზე მინდობა და კარგი მემკვიდრეობით კურთხევა</w:t>
      </w:r>
    </w:p>
    <w:p/>
    <w:p>
      <w:r xmlns:w="http://schemas.openxmlformats.org/wordprocessingml/2006/main">
        <w:t xml:space="preserve">რიცხვები 27:13 და როცა იხილავ, შენც შეიკრიბები შენს ხალხთან, როგორც შეიკრიბა აარონი შენი ძმა.</w:t>
      </w:r>
    </w:p>
    <w:p/>
    <w:p>
      <w:r xmlns:w="http://schemas.openxmlformats.org/wordprocessingml/2006/main">
        <w:t xml:space="preserve">მოსეს ეუბნებიან, რომ აღთქმული მიწის ნახვის შემდეგ ის აარონის მსგავსად თავის ხალხთან შეიკრიბება.</w:t>
      </w:r>
    </w:p>
    <w:p/>
    <w:p>
      <w:r xmlns:w="http://schemas.openxmlformats.org/wordprocessingml/2006/main">
        <w:t xml:space="preserve">1. ვისწავლოთ ჩვენი მოკვდავი ბედის მიღება და მშვიდობის პოვნა შემდგომ ცხოვრებაში.</w:t>
      </w:r>
    </w:p>
    <w:p/>
    <w:p>
      <w:r xmlns:w="http://schemas.openxmlformats.org/wordprocessingml/2006/main">
        <w:t xml:space="preserve">2. გვჯეროდეს, რომ ჩვენი საყვარელი ადამიანები გველოდებიან, როცა ჩვენი დრო დედამიწაზე დასრულდება.</w:t>
      </w:r>
    </w:p>
    <w:p/>
    <w:p>
      <w:r xmlns:w="http://schemas.openxmlformats.org/wordprocessingml/2006/main">
        <w:t xml:space="preserve">1. ფილიპელები 1:21-23 რადგან ჩემთვის სიცოცხლე ქრისტეა, სიკვდილი კი მოგება. თუ ხორცით უნდა ვიცხოვრო, ეს ჩემთვის ნაყოფიერ შრომას ნიშნავს. თუმცა რომელი ავირჩიო, ვერ გეტყვით. მე მძიმედ ვარ ამ ორს შორის. ჩემი სურვილია წავიდე და ვიყო ქრისტესთან, რადგან ეს ბევრად უკეთესია.</w:t>
      </w:r>
    </w:p>
    <w:p/>
    <w:p>
      <w:r xmlns:w="http://schemas.openxmlformats.org/wordprocessingml/2006/main">
        <w:t xml:space="preserve">2. 1 თესალონიკელთა 4:13-14 მაგრამ არ გვინდა, ძმებო, იყოთ უცნობები მძინარეთა შესახებ, რათა არ დარდობდეთ, როგორც სხვებს, რომლებსაც იმედი არ აქვთ. ვინაიდან ჩვენ გვჯერა, რომ იესო მოკვდა და აღდგა, ასე რომ, იესოს მეშვეობით ღმერთი მოიყვანს მასთან მიძინებულებს.</w:t>
      </w:r>
    </w:p>
    <w:p/>
    <w:p>
      <w:r xmlns:w="http://schemas.openxmlformats.org/wordprocessingml/2006/main">
        <w:t xml:space="preserve">რიცხვები 27:14 რადგან აჯანყდით ჩემს მცნებას ცინის უდაბნოში, საკრებულოს ჩხუბში, რათა განმეწმინდა წყალი მათ თვალწინ: ეს არის მერიბას წყალი კადეშში, ცინის უდაბნოში.</w:t>
      </w:r>
    </w:p>
    <w:p/>
    <w:p>
      <w:r xmlns:w="http://schemas.openxmlformats.org/wordprocessingml/2006/main">
        <w:t xml:space="preserve">ეს მონაკვეთი აღწერს, თუ როგორ აუჯანყდნენ ისრაელის ხალხი ღვთის მცნებას ცინის უდაბნოში და კადეშის მერიბას წყალში.</w:t>
      </w:r>
    </w:p>
    <w:p/>
    <w:p>
      <w:r xmlns:w="http://schemas.openxmlformats.org/wordprocessingml/2006/main">
        <w:t xml:space="preserve">1. ღვთის მცნებების შესრულება: მორჩილების კურთხევა</w:t>
      </w:r>
    </w:p>
    <w:p/>
    <w:p>
      <w:r xmlns:w="http://schemas.openxmlformats.org/wordprocessingml/2006/main">
        <w:t xml:space="preserve">2. ღვთის მცნებების დაუმორჩილებლობა: დაუმორჩილებლობის შედეგები</w:t>
      </w:r>
    </w:p>
    <w:p/>
    <w:p>
      <w:r xmlns:w="http://schemas.openxmlformats.org/wordprocessingml/2006/main">
        <w:t xml:space="preserve">1. მეორე რჯული 8:2-3 „და გახსოვდეს მთელი გზა, რომელიც მიგიძღვა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 მისი მცნებები, ან არა. და დაგიმდაბლა და მოგშივდა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არ ცხოვრობს. მაგრამ ყოველი სიტყვით, რომელიც გამოდის უფლის პირიდან, ცოცხალია ადამიანი“.</w:t>
      </w:r>
    </w:p>
    <w:p/>
    <w:p>
      <w:r xmlns:w="http://schemas.openxmlformats.org/wordprocessingml/2006/main">
        <w:t xml:space="preserve">2. რომაელთა 6:15-16 "მაშ, რა? შევცოდეთ, რადგან კანონის ქვეშ კი არ ვართ, არამედ მადლის ქვეშ ვართ? ღმერთმა ნუ ქნას. არ იცით, რომ ვისაც თავს აძლევთ მსახურებს, რათა დაემორჩილოთ, მისი მსახურები იქნებით. ვის ემორჩილებით: ცოდვას სასიკვდილოდ, თუ მორჩილებას სიმართლისთვის?"</w:t>
      </w:r>
    </w:p>
    <w:p/>
    <w:p>
      <w:r xmlns:w="http://schemas.openxmlformats.org/wordprocessingml/2006/main">
        <w:t xml:space="preserve">რიცხვები 27:15 ელაპარაკა მოსემ უფალს და უთხრა:</w:t>
      </w:r>
    </w:p>
    <w:p/>
    <w:p>
      <w:r xmlns:w="http://schemas.openxmlformats.org/wordprocessingml/2006/main">
        <w:t xml:space="preserve">მოსე ევედრება ღმერთს ისრაელის ხალხის სახელით ლიდერის მოპოვებაზე.</w:t>
      </w:r>
    </w:p>
    <w:p/>
    <w:p>
      <w:r xmlns:w="http://schemas.openxmlformats.org/wordprocessingml/2006/main">
        <w:t xml:space="preserve">1. ლოცვის ძალა: როგორ შუამავლობდა მოსე ისრაელის ხალხისთვის</w:t>
      </w:r>
    </w:p>
    <w:p/>
    <w:p>
      <w:r xmlns:w="http://schemas.openxmlformats.org/wordprocessingml/2006/main">
        <w:t xml:space="preserve">2. ღმერთი არის საბოლოო მიმწოდებელი: იმის ცოდნა, თუ ვის უნდა მიმართო გაჭირვების დროს</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რიცხვები 27:16 დაე, უფალმა, ყოველი ხორციელის სულების ღმერთმა დაადგინოს კაცი კრებაზე,</w:t>
      </w:r>
    </w:p>
    <w:p/>
    <w:p>
      <w:r xmlns:w="http://schemas.openxmlformats.org/wordprocessingml/2006/main">
        <w:t xml:space="preserve">მოსე ღმერთს სთხოვს დანიშნოს ისრაელიანთა წინამძღოლი.</w:t>
      </w:r>
    </w:p>
    <w:p/>
    <w:p>
      <w:r xmlns:w="http://schemas.openxmlformats.org/wordprocessingml/2006/main">
        <w:t xml:space="preserve">1. ღვთისმოსავი ლიდერის ძალა</w:t>
      </w:r>
    </w:p>
    <w:p/>
    <w:p>
      <w:r xmlns:w="http://schemas.openxmlformats.org/wordprocessingml/2006/main">
        <w:t xml:space="preserve">2. ღვთიური ლიდერობის მიყოლის მნიშვნელობა</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რიცხვები 27:17 რომელნი გამოვიდეს მათ წინაშე და რომელი შევიდეს მათ წინაშე, და რომელი გამოიყვანს და რომელი შეიტანს მათ; რომ უფლის კრებული არ იყოს როგორც ცხვარი, რომელსაც მწყემსი არ ჰყავს.</w:t>
      </w:r>
    </w:p>
    <w:p/>
    <w:p>
      <w:r xmlns:w="http://schemas.openxmlformats.org/wordprocessingml/2006/main">
        <w:t xml:space="preserve">უფალი უბრძანებს მოსეს, დანიშნოს ხალხის წინამძღოლები, რათა მათ ჰქონდეთ ხელმძღვანელობა და არ იყვნენ როგორც ცხვრები მწყემსის გარეშე.</w:t>
      </w:r>
    </w:p>
    <w:p/>
    <w:p>
      <w:r xmlns:w="http://schemas.openxmlformats.org/wordprocessingml/2006/main">
        <w:t xml:space="preserve">1. ხელმძღვანელობისა და ლიდერობის მნიშვნელობა</w:t>
      </w:r>
    </w:p>
    <w:p/>
    <w:p>
      <w:r xmlns:w="http://schemas.openxmlformats.org/wordprocessingml/2006/main">
        <w:t xml:space="preserve">2. დიდი მწყემსი - ღვთის ზრუნვა თავის ხალხზე</w:t>
      </w:r>
    </w:p>
    <w:p/>
    <w:p>
      <w:r xmlns:w="http://schemas.openxmlformats.org/wordprocessingml/2006/main">
        <w:t xml:space="preserve">1. ფსალმუნი 23:1 - „უფალია ჩემი მწყემსი, არ მომიწევს“.</w:t>
      </w:r>
    </w:p>
    <w:p/>
    <w:p>
      <w:r xmlns:w="http://schemas.openxmlformats.org/wordprocessingml/2006/main">
        <w:t xml:space="preserve">2. 1 პეტრე 5:4 - „და როცა გამოჩნდება მწყემსი მწყემსი, მიიღებთ დიდების გვირგვინს, რომელიც არასოდეს გაქრება“.</w:t>
      </w:r>
    </w:p>
    <w:p/>
    <w:p>
      <w:r xmlns:w="http://schemas.openxmlformats.org/wordprocessingml/2006/main">
        <w:t xml:space="preserve">რიცხვები 27:18 და უთხრა უფალმა მოსეს: წაიყვანე იესო ნავეს ძე, კაცი, რომელშიც არის სული, და დაადე მასზე ხელი;</w:t>
      </w:r>
    </w:p>
    <w:p/>
    <w:p>
      <w:r xmlns:w="http://schemas.openxmlformats.org/wordprocessingml/2006/main">
        <w:t xml:space="preserve">მოსე თავის მემკვიდრედ იესო ნავეს ძეს ნიშნავს.</w:t>
      </w:r>
    </w:p>
    <w:p/>
    <w:p>
      <w:r xmlns:w="http://schemas.openxmlformats.org/wordprocessingml/2006/main">
        <w:t xml:space="preserve">1. ცვლილებების მიღება: ადაპტაციის სწავლა და სწავლისადმი ადაპტაცია</w:t>
      </w:r>
    </w:p>
    <w:p/>
    <w:p>
      <w:r xmlns:w="http://schemas.openxmlformats.org/wordprocessingml/2006/main">
        <w:t xml:space="preserve">2. მოწოდებული ლიდერობისთვის: ლიდერობის პასუხისმგებლობის გაგება</w:t>
      </w:r>
    </w:p>
    <w:p/>
    <w:p>
      <w:r xmlns:w="http://schemas.openxmlformats.org/wordprocessingml/2006/main">
        <w:t xml:space="preserve">1. იოანე 13:13-17 - მსახურთა ლიდერობის მნიშვნელობა</w:t>
      </w:r>
    </w:p>
    <w:p/>
    <w:p>
      <w:r xmlns:w="http://schemas.openxmlformats.org/wordprocessingml/2006/main">
        <w:t xml:space="preserve">2. 1 პეტრე 5:1-4 - თავმდაბლობის მოწოდება ლიდერობაში.</w:t>
      </w:r>
    </w:p>
    <w:p/>
    <w:p>
      <w:r xmlns:w="http://schemas.openxmlformats.org/wordprocessingml/2006/main">
        <w:t xml:space="preserve">რიცხვები 27:19 და წარუდგინეთ იგი ელეაზარ მღვდელს და მთელი კრებულის წინაშე; და მიეცით მას პასუხისმგებლობა მათ წინაშე.</w:t>
      </w:r>
    </w:p>
    <w:p/>
    <w:p>
      <w:r xmlns:w="http://schemas.openxmlformats.org/wordprocessingml/2006/main">
        <w:t xml:space="preserve">მოსემ დანიშნა იესო ნავეს ძე ისრაელიანების წინამძღოლად და დაავალა ელეაზარ მღვდლისა და კრების წინაშე.</w:t>
      </w:r>
    </w:p>
    <w:p/>
    <w:p>
      <w:r xmlns:w="http://schemas.openxmlformats.org/wordprocessingml/2006/main">
        <w:t xml:space="preserve">1. ლიდერობის პასუხისმგებლობა: გაკვეთილები ჯოშუასგან</w:t>
      </w:r>
    </w:p>
    <w:p/>
    <w:p>
      <w:r xmlns:w="http://schemas.openxmlformats.org/wordprocessingml/2006/main">
        <w:t xml:space="preserve">2. მორჩილების გზა: რიცხვების შესწავლა 27:19</w:t>
      </w:r>
    </w:p>
    <w:p/>
    <w:p>
      <w:r xmlns:w="http://schemas.openxmlformats.org/wordprocessingml/2006/main">
        <w:t xml:space="preserve">1. იესო ნავეს ძე 1:6-9</w:t>
      </w:r>
    </w:p>
    <w:p/>
    <w:p>
      <w:r xmlns:w="http://schemas.openxmlformats.org/wordprocessingml/2006/main">
        <w:t xml:space="preserve">2. იგავები 3:5-6</w:t>
      </w:r>
    </w:p>
    <w:p/>
    <w:p>
      <w:r xmlns:w="http://schemas.openxmlformats.org/wordprocessingml/2006/main">
        <w:t xml:space="preserve">რიცხვები 27:20 და მიანდე მას შენი პატივი, რათა ისრაელის ძეთა მთელი კრებული იყოს მორჩილი.</w:t>
      </w:r>
    </w:p>
    <w:p/>
    <w:p>
      <w:r xmlns:w="http://schemas.openxmlformats.org/wordprocessingml/2006/main">
        <w:t xml:space="preserve">უფალი უბრძანებს მოსეს, რომ მისცეს იესო ნავეს ძეს საკუთარი პატივი, რათა ისრაელის ხალხი დაემორჩილოს მას.</w:t>
      </w:r>
    </w:p>
    <w:p/>
    <w:p>
      <w:r xmlns:w="http://schemas.openxmlformats.org/wordprocessingml/2006/main">
        <w:t xml:space="preserve">1. თავმდაბლობითა და პატივისცემით ემსახურეთ ღმერთს და თქვენს გარშემო მყოფებს.</w:t>
      </w:r>
    </w:p>
    <w:p/>
    <w:p>
      <w:r xmlns:w="http://schemas.openxmlformats.org/wordprocessingml/2006/main">
        <w:t xml:space="preserve">2. იცხოვრე უფლის მორჩილებით და პატივისცემით მოეპყარი სხვებს.</w:t>
      </w:r>
    </w:p>
    <w:p/>
    <w:p>
      <w:r xmlns:w="http://schemas.openxmlformats.org/wordprocessingml/2006/main">
        <w:t xml:space="preserve">1. 1 პეტრე 5:5-6,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2. რომაელთა 12:10,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რიცხვები 27:21 და დადგება ელეაზარ მღვდლის წინაშე, რომელიც ითხოვს მას რჩევას ურიმის განკითხვის შემდეგ უფლის წინაშე; მისი სიტყვით გამოვლენ და მის სიტყვებზე შევლენ, ის და ყველა მასთან ერთად ისრაელის ძეები, მთელი კრებული.</w:t>
      </w:r>
    </w:p>
    <w:p/>
    <w:p>
      <w:r xmlns:w="http://schemas.openxmlformats.org/wordprocessingml/2006/main">
        <w:t xml:space="preserve">ეს მონაკვეთი აღწერს, თუ როგორ უნდა მიმართონ ისრაელის ხალხმა უფალს ელეაზარ მღვდლის მეშვეობით მისი განკითხვისთვის, სანამ რაიმე გადაწყვეტილებას მიიღებდნენ.</w:t>
      </w:r>
    </w:p>
    <w:p/>
    <w:p>
      <w:r xmlns:w="http://schemas.openxmlformats.org/wordprocessingml/2006/main">
        <w:t xml:space="preserve">1. ეძიეთ ღვთის რჩევა ყველა გადაწყვეტილებაში</w:t>
      </w:r>
    </w:p>
    <w:p/>
    <w:p>
      <w:r xmlns:w="http://schemas.openxmlformats.org/wordprocessingml/2006/main">
        <w:t xml:space="preserve">2. დაემორჩილე ღვთის ბრძანებებს მისდამი პატივისცემით</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რიცხვები 27:22 და მოიქცა მოსემ, როგორც უბრძანა მას უფალმა, წაიყვანა იესო ნავეს ძე და წარადგინა ელეაზარ მღვდელთან და მთელი კრებულის წინაშე.</w:t>
      </w:r>
    </w:p>
    <w:p/>
    <w:p>
      <w:r xmlns:w="http://schemas.openxmlformats.org/wordprocessingml/2006/main">
        <w:t xml:space="preserve">მოსემ შეასრულა უფლის მითითებები და დანიშნა იესო ნავეს ძე ელეაზარ მღვდლისა და მთელი კრებულის წინაშე.</w:t>
      </w:r>
    </w:p>
    <w:p/>
    <w:p>
      <w:r xmlns:w="http://schemas.openxmlformats.org/wordprocessingml/2006/main">
        <w:t xml:space="preserve">1. მორჩილების ძალა: როგორ მოაქვს ღვთის მცნებების შესრულება კურთხევას</w:t>
      </w:r>
    </w:p>
    <w:p/>
    <w:p>
      <w:r xmlns:w="http://schemas.openxmlformats.org/wordprocessingml/2006/main">
        <w:t xml:space="preserve">2. ლიდერობის სიძლიერე: როგორ იცავენ ღვთისმოსავი ლიდერები საზოგადოებას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რიცხვები 27:23 და დაადო მას ხელები და დაავალა, როგორც უბრძანა უფალმა მოსეს ხელით.</w:t>
      </w:r>
    </w:p>
    <w:p/>
    <w:p>
      <w:r xmlns:w="http://schemas.openxmlformats.org/wordprocessingml/2006/main">
        <w:t xml:space="preserve">უფალმა მოსეს უბრძანა, ხელი დაედო იესო ნავეს ძეზე და დაევალა.</w:t>
      </w:r>
    </w:p>
    <w:p/>
    <w:p>
      <w:r xmlns:w="http://schemas.openxmlformats.org/wordprocessingml/2006/main">
        <w:t xml:space="preserve">1. ხელმძღვანელობის ბრალდება: იესო ნავეს ძის ამბავი რიცხვების 27:23-დან</w:t>
      </w:r>
    </w:p>
    <w:p/>
    <w:p>
      <w:r xmlns:w="http://schemas.openxmlformats.org/wordprocessingml/2006/main">
        <w:t xml:space="preserve">2. მორჩილების კურთხევა: რიცხვების შესწავლა 27:23</w:t>
      </w:r>
    </w:p>
    <w:p/>
    <w:p>
      <w:r xmlns:w="http://schemas.openxmlformats.org/wordprocessingml/2006/main">
        <w:t xml:space="preserve">1. მეორე რჯული 34:9 - და იესო ნავეს ძე ნავეს ძე იყო სავსე სიბრძნის სულით; რადგან მოსემ ხელები დაადო მასზე და ისმინეს ისრაელიანებმა და ისე მოიქცნენ, როგორც უბრძანა უფალმა მოსეს.</w:t>
      </w:r>
    </w:p>
    <w:p/>
    <w:p>
      <w:r xmlns:w="http://schemas.openxmlformats.org/wordprocessingml/2006/main">
        <w:t xml:space="preserve">2. ებრაელები 5:4 - და არავინ იღებს ამ პატივს თავისთვის, თუ არა ღვთისგან მოწოდებული, როგორც აარონი.</w:t>
      </w:r>
    </w:p>
    <w:p/>
    <w:p>
      <w:r xmlns:w="http://schemas.openxmlformats.org/wordprocessingml/2006/main">
        <w:t xml:space="preserve">რიცხვები 28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28:1—8 მოცემულია მითითებები ყოველდღიური შესაწირავებისთვის, რომლებიც უნდა წარედგინოს ღმერთს. თავი იწყება ხაზგასმით, რომ ეს შესაწირავი უნდა შესრულდეს დანიშნულ დროს და შედგებოდეს ორი მამრი ბატკნისაგან პირველ წელს, მარცვლეულისა და სასმელის შესაწირავებთან ერთად. გარდა ამისა, მუდმივი დასაწვავი შესაწირავი უნდა შესწიროს ყოველ დღე, რომელიც შედგება ერთი კრავისგან დილით და მეორე კრავისგან შებინდებისას.</w:t>
      </w:r>
    </w:p>
    <w:p/>
    <w:p>
      <w:r xmlns:w="http://schemas.openxmlformats.org/wordprocessingml/2006/main">
        <w:t xml:space="preserve">მე-2 პუნქტი: რიცხვების 28:9—15-ში გაგრძელებული თავი ასახავს შაბათის შესაწირავს. ყოველ შაბათს, პირველ წელს ორი მამრი ბატკანი უნდა შესწირონ დასაწვავად, დამატებით მარცვლეულსა და სასმელს. შაბათის ეს შესაწირავი წმინდად ითვლება და არა მხოლოდ უნდა შესრულდეს ჩვეულებრივი ყოველდღიური დასაწვავი შესაწირავის თავზე, არამედ უნდა შეიცავდეს დამატებით დამატებით შესაწირს ორი მეათედი ეფას ზეთში შერეული ფქვილის სახით.</w:t>
      </w:r>
    </w:p>
    <w:p/>
    <w:p>
      <w:r xmlns:w="http://schemas.openxmlformats.org/wordprocessingml/2006/main">
        <w:t xml:space="preserve">პუნქტი 3: ნომრები 28 მთავრდება ყოველთვიური შეთავაზებების დეტალურად, რომლებიც ხდება ახალი მთვარის დღესასწაულების დროს. ყოველთვიურად, თვის დასაწყისში, დამატებითი მსხვერპლია გასაკეთებელი. მათ შორისაა ორი ახალგაზრდა ხარი, ერთი ვერძი, შვიდი მამალი ბატკანი პირველ წელს, ყველა უნაკლო, ასევე შესაბამისი მარცვლეული და სასმელი. ეს ყოველთვიური მსხვერპლშეწირვა ღმერთს სასიამოვნო სურნელს წარმოადგენს.</w:t>
      </w:r>
    </w:p>
    <w:p/>
    <w:p>
      <w:r xmlns:w="http://schemas.openxmlformats.org/wordprocessingml/2006/main">
        <w:t xml:space="preserve">Ჯამში:</w:t>
      </w:r>
    </w:p>
    <w:p>
      <w:r xmlns:w="http://schemas.openxmlformats.org/wordprocessingml/2006/main">
        <w:t xml:space="preserve">ნომრები 28 წარმოგიდგენთ:</w:t>
      </w:r>
    </w:p>
    <w:p>
      <w:r xmlns:w="http://schemas.openxmlformats.org/wordprocessingml/2006/main">
        <w:t xml:space="preserve">ინსტრუქციები ყოველდღიური შესაწირავი ორი მამრი ბატკნის, მარცვლეულის, სასმელის;</w:t>
      </w:r>
    </w:p>
    <w:p>
      <w:r xmlns:w="http://schemas.openxmlformats.org/wordprocessingml/2006/main">
        <w:t xml:space="preserve">მუდმივი დასაწვავი შესაწირავი დილა, ბინდი.</w:t>
      </w:r>
    </w:p>
    <w:p/>
    <w:p>
      <w:r xmlns:w="http://schemas.openxmlformats.org/wordprocessingml/2006/main">
        <w:t xml:space="preserve">შაბათის შესაწირავი ორი მამალი ბატკანი, მარცვლეული, სასმელი;</w:t>
      </w:r>
    </w:p>
    <w:p>
      <w:r xmlns:w="http://schemas.openxmlformats.org/wordprocessingml/2006/main">
        <w:t xml:space="preserve">სპეციალური დამატება შაბათს ზეთში შერეული წვრილ ფქვილს.</w:t>
      </w:r>
    </w:p>
    <w:p/>
    <w:p>
      <w:r xmlns:w="http://schemas.openxmlformats.org/wordprocessingml/2006/main">
        <w:t xml:space="preserve">ყოველთვიური ახალი მთვარის დღესასწაულები დამატებითი მსხვერპლი;</w:t>
      </w:r>
    </w:p>
    <w:p>
      <w:r xmlns:w="http://schemas.openxmlformats.org/wordprocessingml/2006/main">
        <w:t xml:space="preserve">ორი ახალგაზრდა ხარი, ერთი ვერძი, შვიდი მამალი ბატკანი, მარცვლეული, სასმელი;</w:t>
      </w:r>
    </w:p>
    <w:p>
      <w:r xmlns:w="http://schemas.openxmlformats.org/wordprocessingml/2006/main">
        <w:t xml:space="preserve">შესაწირავი ღმერთს სასიამოვნო სურნელს წარმოადგენს.</w:t>
      </w:r>
    </w:p>
    <w:p/>
    <w:p>
      <w:r xmlns:w="http://schemas.openxmlformats.org/wordprocessingml/2006/main">
        <w:t xml:space="preserve">ეს თავი ყურადღებას ამახვილებს ინსტრუქციებზე სხვადასხვა სახის შესაწირავებზე, რომლებიც რეგულარულად წარედგინათ ღვთის წინაშე ყოველდღიური შესაწირავი, შაბათის შესაწირავი და ყოველთვიური ახალი მთვარის დღესასწაულები. რიცხვები 28 იწყება ინსტრუქციებით ყოველდღიური შესაწირავებისთვის, რომელიც შედგება ორი მამრი ბატკნისაგან პირველ წელს, მარცვლეულისა და სასმელის შესაწირავებთან ერთად დანიშნულ დროს. გარდა ამისა, არსებობს მუდმივი დასაწვავი შესაწირავი, რომელიც შედგება ერთი ბატკნისაგან შეწირული დილით და მეორე ბატკნისაგან შეწირული ყოველ დღე შებინდებისას.</w:t>
      </w:r>
    </w:p>
    <w:p/>
    <w:p>
      <w:r xmlns:w="http://schemas.openxmlformats.org/wordprocessingml/2006/main">
        <w:t xml:space="preserve">გარდა ამისა, ნომრები 28 ასახავს კონკრეტულ ინსტრუქციებს შაბათის აღსანიშნავად, სადაც დამატებითი მსხვერპლშეწირვა კეთდება რეგულარულად ყოველდღიურად დასაწვავ შესაწირავთან ერთად სულ ორი მამრი ბატკნის პირველ წელს მარცვლეულისა და სასმელის შესაწირავებთან ერთად. ეს სპეციალური დანამატი მოიცავს ზეთთან შეზავებულ წვრილ ფქვილს ეფას (საზომი) ორ მეათედს.</w:t>
      </w:r>
    </w:p>
    <w:p/>
    <w:p>
      <w:r xmlns:w="http://schemas.openxmlformats.org/wordprocessingml/2006/main">
        <w:t xml:space="preserve">თავი მთავრდება ყოველთვიური ახალი მთვარის აღნიშვნების დეტალებით, სადაც კონკრეტული დამატებითი მსხვერპლშეწირვა ხდება ყოველი თვის დასაწყისში. მათ შორისაა ორი ახალგაზრდა ხარი უნაკლო, ერთი ვერძი უნაკლო, შვიდი მამალი ბატკანი პირველ წელს უნაკლო, ყველაფერს თან ახლავს შესაბამისი მარცვლეული და სასმელი. ეს მსხვერპლშეწირვა ამ სადღესასწაულო დღესასწაულების დროს ღვთის წინაშე სასიამოვნო სურნელია.</w:t>
      </w:r>
    </w:p>
    <w:p/>
    <w:p>
      <w:r xmlns:w="http://schemas.openxmlformats.org/wordprocessingml/2006/main">
        <w:t xml:space="preserve">რიცხვები 28:1 ელაპარაკა უფალი მოსეს და უთხრა:</w:t>
      </w:r>
    </w:p>
    <w:p/>
    <w:p>
      <w:r xmlns:w="http://schemas.openxmlformats.org/wordprocessingml/2006/main">
        <w:t xml:space="preserve">ეს მონაკვეთი საუბრობს იმაზე, რომ უფალი ესაუბრებოდა მოსეს და უბრძანა, მიეცეს მითითებები შესაწირავების შესახებ.</w:t>
      </w:r>
    </w:p>
    <w:p/>
    <w:p>
      <w:r xmlns:w="http://schemas.openxmlformats.org/wordprocessingml/2006/main">
        <w:t xml:space="preserve">1. უფლის მითითება: მისი მითითებებისა და ხელმძღვანელობის მიყოლებით</w:t>
      </w:r>
    </w:p>
    <w:p/>
    <w:p>
      <w:r xmlns:w="http://schemas.openxmlformats.org/wordprocessingml/2006/main">
        <w:t xml:space="preserve">2. მორჩილების ძალა: რწმენის დემონსტრირება მოსმენისა და მოქმედების გზით</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ესაია 1:19 - „თუ მსურველი და მორჩილი ხარ, შეჭამ მიწის სიკეთეს“.</w:t>
      </w:r>
    </w:p>
    <w:p/>
    <w:p>
      <w:r xmlns:w="http://schemas.openxmlformats.org/wordprocessingml/2006/main">
        <w:t xml:space="preserve">რიცხვები 28:2 უბრძანე ისრაელის ძეებს და უთხარი მათ: ჩემი შესაწირავი და ჩემი პური ცეცხლმოკიდებული მსხვერპლისთვის, ტკბილი სურნელით ჩემთვის.</w:t>
      </w:r>
    </w:p>
    <w:p/>
    <w:p>
      <w:r xmlns:w="http://schemas.openxmlformats.org/wordprocessingml/2006/main">
        <w:t xml:space="preserve">ღმერთმა ისრაელებს დაავალა, დანიშნულ დროს შეეწირათ მისთვის მსხვერპლი.</w:t>
      </w:r>
    </w:p>
    <w:p/>
    <w:p>
      <w:r xmlns:w="http://schemas.openxmlformats.org/wordprocessingml/2006/main">
        <w:t xml:space="preserve">1. ღვთის დანიშნულების შენარჩუნების მნიშვნელობა</w:t>
      </w:r>
    </w:p>
    <w:p/>
    <w:p>
      <w:r xmlns:w="http://schemas.openxmlformats.org/wordprocessingml/2006/main">
        <w:t xml:space="preserve">2. ღვთის მორჩილების კურთხევა</w:t>
      </w:r>
    </w:p>
    <w:p/>
    <w:p>
      <w:r xmlns:w="http://schemas.openxmlformats.org/wordprocessingml/2006/main">
        <w:t xml:space="preserve">1. მეორე რჯული 11:27 - "და გაფანტავს თქვენ უფალი ხალხებს შორის და დარჩებით ცოტანი წარმართებს შორის, სადაც მიგიყვანთ უფალი".</w:t>
      </w:r>
    </w:p>
    <w:p/>
    <w:p>
      <w:r xmlns:w="http://schemas.openxmlformats.org/wordprocessingml/2006/main">
        <w:t xml:space="preserve">2. ფილიპელთა 2:8 - "და აღმოჩნდა კაცად მოდაში, დაიმდაბლა თავი და მორჩილი გახდა სიკვდილამდე, ჯვრის სიკვდილამდე."</w:t>
      </w:r>
    </w:p>
    <w:p/>
    <w:p>
      <w:r xmlns:w="http://schemas.openxmlformats.org/wordprocessingml/2006/main">
        <w:t xml:space="preserve">რიცხვები 28:3 და უთხარი მათ: ეს არის ცეცხლოვანი შესაწირავი, რომელიც შესწირეთ უფალს; დღითიდღე ორი პირველი წლის უნაყოფო კრავი მუდმივი დასაწვავი შესაწირავად.</w:t>
      </w:r>
    </w:p>
    <w:p/>
    <w:p>
      <w:r xmlns:w="http://schemas.openxmlformats.org/wordprocessingml/2006/main">
        <w:t xml:space="preserve">ღმერთმა უბრძანა ისრაელებს, შეეწირათ პირველი წლის ორი ბატკანი, როგორც მუდმივი დასაწვავი.</w:t>
      </w:r>
    </w:p>
    <w:p/>
    <w:p>
      <w:r xmlns:w="http://schemas.openxmlformats.org/wordprocessingml/2006/main">
        <w:t xml:space="preserve">1. ღვთის მცნებების თანმიმდევრული მორჩილების მნიშვნელობა</w:t>
      </w:r>
    </w:p>
    <w:p/>
    <w:p>
      <w:r xmlns:w="http://schemas.openxmlformats.org/wordprocessingml/2006/main">
        <w:t xml:space="preserve">2. მორჩილების მსხვერპლშეწირვა: უარი ვთქვათ ღვთის ნებაზე</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2.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რიცხვები 28:4 ერთი კრავი შეწირე დილით, მეორე კრავი კი საღამოს;</w:t>
      </w:r>
    </w:p>
    <w:p/>
    <w:p>
      <w:r xmlns:w="http://schemas.openxmlformats.org/wordprocessingml/2006/main">
        <w:t xml:space="preserve">ეს მონაკვეთი ისრაელებს ავალებს, რომ დილით კრავი შესწირონ და საღამოს მეორე ბატკანი დასაწვავად.</w:t>
      </w:r>
    </w:p>
    <w:p/>
    <w:p>
      <w:r xmlns:w="http://schemas.openxmlformats.org/wordprocessingml/2006/main">
        <w:t xml:space="preserve">1. შეთავაზების ძალა: როგორ შეუძლია ჩვენს ყოველდღიურ ლოცვას გარდაქმნა.</w:t>
      </w:r>
    </w:p>
    <w:p/>
    <w:p>
      <w:r xmlns:w="http://schemas.openxmlformats.org/wordprocessingml/2006/main">
        <w:t xml:space="preserve">2. ყოველი მომენტი ჩათვალეთ: ღმერთისთვის დროის დათმობის მნიშვნელობა.</w:t>
      </w:r>
    </w:p>
    <w:p/>
    <w:p>
      <w:r xmlns:w="http://schemas.openxmlformats.org/wordprocessingml/2006/main">
        <w:t xml:space="preserve">1. მათე 6:11 - მოგვეც დღეს ჩვენი ყოველდღიური პური.</w:t>
      </w:r>
    </w:p>
    <w:p/>
    <w:p>
      <w:r xmlns:w="http://schemas.openxmlformats.org/wordprocessingml/2006/main">
        <w:t xml:space="preserve">2. 1 თესალონიკელთა 5:17 - ილოცეთ განუწყვეტლივ.</w:t>
      </w:r>
    </w:p>
    <w:p/>
    <w:p>
      <w:r xmlns:w="http://schemas.openxmlformats.org/wordprocessingml/2006/main">
        <w:t xml:space="preserve">რიცხვები 28:5 და მეათე ნაწილი ეფა ფქვილის შესაწირავად, შერეული ჰინის მეოთხედ ათქვეფილ ზეთთან.</w:t>
      </w:r>
    </w:p>
    <w:p/>
    <w:p>
      <w:r xmlns:w="http://schemas.openxmlformats.org/wordprocessingml/2006/main">
        <w:t xml:space="preserve">ეს მონაკვეთი აღწერს შესაწირს, რომელიც ღმერთმა თავის ხალხს უბრძანა მისთვის: ეფა ფქვილის მეათედი ნაწილი შერეული ჰინის ზეთის მეოთხედში.</w:t>
      </w:r>
    </w:p>
    <w:p/>
    <w:p>
      <w:r xmlns:w="http://schemas.openxmlformats.org/wordprocessingml/2006/main">
        <w:t xml:space="preserve">1. „ჩვენი შეთავაზება ღმერთს: ბიბლიური მოდელი გულუხვობისთვის“</w:t>
      </w:r>
    </w:p>
    <w:p/>
    <w:p>
      <w:r xmlns:w="http://schemas.openxmlformats.org/wordprocessingml/2006/main">
        <w:t xml:space="preserve">2. „ღმერთისთვის შეთავაზების მნიშვნელობა: რიცხვების შესწავლა 28:5“</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2 კორინთელთა 9:7 - „თითოეულმა ისე უნდა გასცეს, როგორც გულში გადაწყვიტა, არა უხალისოდ ან იძულებით, რადგან ღმერთს უყვარს ხალისიანი გამცემი“.</w:t>
      </w:r>
    </w:p>
    <w:p/>
    <w:p>
      <w:r xmlns:w="http://schemas.openxmlformats.org/wordprocessingml/2006/main">
        <w:t xml:space="preserve">რიცხვები 28:6 ეს არის მუდმივი დასაწვავი შესაწირავი, რომელიც დაწესდა სინას მთაზე ტკბილ სურნელად, ცეცხლში შეწირული მსხვერპლად უფლისთვის.</w:t>
      </w:r>
    </w:p>
    <w:p/>
    <w:p>
      <w:r xmlns:w="http://schemas.openxmlformats.org/wordprocessingml/2006/main">
        <w:t xml:space="preserve">მუდმივი დასაწვავი შესაწირავი, რომელიც ღმერთმა დააწესა სინას მთაზე, არის ტკბილი სურნელოვანი მსხვერპლი უფლისთვის.</w:t>
      </w:r>
    </w:p>
    <w:p/>
    <w:p>
      <w:r xmlns:w="http://schemas.openxmlformats.org/wordprocessingml/2006/main">
        <w:t xml:space="preserve">1. მსხვერპლშეწირვის ძალა: როგორ მოითხოვს ღვთის ძღვენი ჩვენს პასუხს</w:t>
      </w:r>
    </w:p>
    <w:p/>
    <w:p>
      <w:r xmlns:w="http://schemas.openxmlformats.org/wordprocessingml/2006/main">
        <w:t xml:space="preserve">2. მადლიერების გული: იზრდება ჩვენი მადლიერება ღვთის უზრუნველყოფის მიმართ</w:t>
      </w:r>
    </w:p>
    <w:p/>
    <w:p>
      <w:r xmlns:w="http://schemas.openxmlformats.org/wordprocessingml/2006/main">
        <w:t xml:space="preserve">1. ლევიანები 1:1-17; 3:1-17 - ღვთის მითითებები დასაწვავ შესაწირავზე</w:t>
      </w:r>
    </w:p>
    <w:p/>
    <w:p>
      <w:r xmlns:w="http://schemas.openxmlformats.org/wordprocessingml/2006/main">
        <w:t xml:space="preserve">2. ებრაელთა 13:15-16 - ღვთისადმი მადლიერების გამოხატვა მსხვერპლისა და შესაწირავის მეშვეობით</w:t>
      </w:r>
    </w:p>
    <w:p/>
    <w:p>
      <w:r xmlns:w="http://schemas.openxmlformats.org/wordprocessingml/2006/main">
        <w:t xml:space="preserve">რიცხვები 28:7 და მისი დასალევი შესაწირავი ჰინის მეოთხედი იყოს ერთი კრავისთვის: წმინდა ადგილას დაასხით უფალს სასმელი შესაწირავად ძლიერი ღვინო.</w:t>
      </w:r>
    </w:p>
    <w:p/>
    <w:p>
      <w:r xmlns:w="http://schemas.openxmlformats.org/wordprocessingml/2006/main">
        <w:t xml:space="preserve">ეს მონაკვეთი აღწერს სასმელის შესაწირს, რომელიც დაკავშირებულია ერთი ბატკნის შესაწირავთან, რომელიც არის ჰინის მეოთხედი ძლიერი ღვინო, რომელიც უნდა დაიღვაროს წმინდა ადგილას, როგორც შესაწირავი უფალს.</w:t>
      </w:r>
    </w:p>
    <w:p/>
    <w:p>
      <w:r xmlns:w="http://schemas.openxmlformats.org/wordprocessingml/2006/main">
        <w:t xml:space="preserve">1. კრავის შესაწირავი: თაყვანისცემის მსხვერპლშეწირული ბუნების განხილვა</w:t>
      </w:r>
    </w:p>
    <w:p/>
    <w:p>
      <w:r xmlns:w="http://schemas.openxmlformats.org/wordprocessingml/2006/main">
        <w:t xml:space="preserve">2. ღვინო, როგორც სიხარულისა და ზეიმის სიმბოლო უფლის სახლში</w:t>
      </w:r>
    </w:p>
    <w:p/>
    <w:p>
      <w:r xmlns:w="http://schemas.openxmlformats.org/wordprocessingml/2006/main">
        <w:t xml:space="preserve">1. ესაია 55:1-2 - „ჰო, ყოველს, ვისაც გწყურიათ, მოდი წყალთან და ვისაც ფული არ აქვს; მოდი, იყიდე და ჭამე; დიახ, მოდი, იყიდე ღვინო და რძე უფულოდ და უფულოდ. ფასი. რატომ ხარჯავთ ფულს, რაც არ არის პურისთვის, და თქვენს შრომას იმისთვის, რაც არასასიამოვნოა? გულმოდგინედ მომისმინეთ და მიირთვით კარგი და მიეცით თქვენს სულს ტკბილი ტკბობა."</w:t>
      </w:r>
    </w:p>
    <w:p/>
    <w:p>
      <w:r xmlns:w="http://schemas.openxmlformats.org/wordprocessingml/2006/main">
        <w:t xml:space="preserve">2. ფსალმუნი 104:15 - „ღვინო, რომელიც ახარებს ადამიანის გულს, ზეთი, რომელიც აბრწყინებს მის სახეს, და პური, რომელიც აძლიერებს ადამიანის გულს“.</w:t>
      </w:r>
    </w:p>
    <w:p/>
    <w:p>
      <w:r xmlns:w="http://schemas.openxmlformats.org/wordprocessingml/2006/main">
        <w:t xml:space="preserve">რიცხვები 28:8 მეორე ბატკანი კი საღამოს შესწირე: დილის მსხვერპლად და მის დასალევად შესწირე იგი, ცეცხლოვანი მსხვერპლი, ტკბილი სურნელი უფალს.</w:t>
      </w:r>
    </w:p>
    <w:p/>
    <w:p>
      <w:r xmlns:w="http://schemas.openxmlformats.org/wordprocessingml/2006/main">
        <w:t xml:space="preserve">უფალმა მოითხოვა ბატკნის შეწირვა დღეში ორჯერ, ერთხელ დილით და ერთხელ საღამოს, როგორც დასაწვავი შესაწირავი სასიამოვნო არომატით.</w:t>
      </w:r>
    </w:p>
    <w:p/>
    <w:p>
      <w:r xmlns:w="http://schemas.openxmlformats.org/wordprocessingml/2006/main">
        <w:t xml:space="preserve">1. მსხვერპლშეწირვის სილამაზე და მნიშვნელობა</w:t>
      </w:r>
    </w:p>
    <w:p/>
    <w:p>
      <w:r xmlns:w="http://schemas.openxmlformats.org/wordprocessingml/2006/main">
        <w:t xml:space="preserve">2. სასიამოვნო არომატი: როგორ განადიდებს ჩვენი თაყვანისცემა ღმერთს</w:t>
      </w:r>
    </w:p>
    <w:p/>
    <w:p>
      <w:r xmlns:w="http://schemas.openxmlformats.org/wordprocessingml/2006/main">
        <w:t xml:space="preserve">1. ფსალმუნი 50:14 - შესწირეთ ღმერთს სამადლობელი მსხვერპლი და შეასრულეთ თქვენი აღთქმა უზენაესისთვის.</w:t>
      </w:r>
    </w:p>
    <w:p/>
    <w:p>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რიცხვები 28:9 და შაბათს, ორი პირველი წლის კრავი უმწიკვლო, და ორი მეათედი ფქვილი შესაწირად, ზეთით შეზავებული და მისი დასალევი შესაწირავი.</w:t>
      </w:r>
    </w:p>
    <w:p/>
    <w:p>
      <w:r xmlns:w="http://schemas.openxmlformats.org/wordprocessingml/2006/main">
        <w:t xml:space="preserve">შაბათს ორი უბიწო კრავი, ორი მეათედი ცალი ზეთში შეზავებული ფქვილი და თანმხლები სასმელი უნდა მიეტანა უფალს.</w:t>
      </w:r>
    </w:p>
    <w:p/>
    <w:p>
      <w:r xmlns:w="http://schemas.openxmlformats.org/wordprocessingml/2006/main">
        <w:t xml:space="preserve">1. თაყვანისცემის მნიშვნელობა: უფლისთვის საუკეთესოს წარდგენა, რაც გვაქვს</w:t>
      </w:r>
    </w:p>
    <w:p/>
    <w:p>
      <w:r xmlns:w="http://schemas.openxmlformats.org/wordprocessingml/2006/main">
        <w:t xml:space="preserve">2. შაბათის მნიშვნელობა: დასვენებისა და განახლებისთვის დროის გამოყოფა უფლის თანდასწრებით</w:t>
      </w:r>
    </w:p>
    <w:p/>
    <w:p>
      <w:r xmlns:w="http://schemas.openxmlformats.org/wordprocessingml/2006/main">
        <w:t xml:space="preserve">1. ლევიანები 23:3 - "ექვსი დღე იმუშავებს, ხოლო მეშვიდე დღე დასვენების შაბათია, წმიდა შეკრება; არ იმოქმედოთ მასში: ეს არის უფლის შაბათი თქვენს საცხოვრებელში."</w:t>
      </w:r>
    </w:p>
    <w:p/>
    <w:p>
      <w:r xmlns:w="http://schemas.openxmlformats.org/wordprocessingml/2006/main">
        <w:t xml:space="preserve">2. ფსალმუნი 116:17 - „შეგწირავ სამადლობელ მსხვერპლს და მოვუხმო უფლის სახელს“.</w:t>
      </w:r>
    </w:p>
    <w:p/>
    <w:p>
      <w:r xmlns:w="http://schemas.openxmlformats.org/wordprocessingml/2006/main">
        <w:t xml:space="preserve">რიცხვები 28:10 ეს არის ყოველი შაბათის დასაწვავი შესაწირავი, გარდა მუდმივი დასაწვავი შესაწირისა და მისი დასალევი შესაწირავი.</w:t>
      </w:r>
    </w:p>
    <w:p/>
    <w:p>
      <w:r xmlns:w="http://schemas.openxmlformats.org/wordprocessingml/2006/main">
        <w:t xml:space="preserve">ყოველ შაბათს მუდმივი დასაწვავი შესაწირავის გარდა უნდა შეეწირათ დასაწვავი და დასალევი შესაწირავი.</w:t>
      </w:r>
    </w:p>
    <w:p/>
    <w:p>
      <w:r xmlns:w="http://schemas.openxmlformats.org/wordprocessingml/2006/main">
        <w:t xml:space="preserve">1. ქრისტიანებმა უნდა გამოიყენონ დასაწვავი შესაწირავის მაგალითი რიცხვების 28:10-დან, რათა თაყვანი სცენ ღმერთს ყოველ შაბათს.</w:t>
      </w:r>
    </w:p>
    <w:p/>
    <w:p>
      <w:r xmlns:w="http://schemas.openxmlformats.org/wordprocessingml/2006/main">
        <w:t xml:space="preserve">2. დასაწვავი შესაწირავი არის შეხსენება ჩვენი ცოდვებისთვის მუდმივი მსხვერპლშეწირვის საჭიროების შესახებ.</w:t>
      </w:r>
    </w:p>
    <w:p/>
    <w:p>
      <w:r xmlns:w="http://schemas.openxmlformats.org/wordprocessingml/2006/main">
        <w:t xml:space="preserve">1. რიცხვები 28:10 - "ეს არის ყოველი შაბათის დასაწვავი შესაწირავი მუდმივი დასაწვავი შესაწირავის გარდა და მისი სასმელი".</w:t>
      </w:r>
    </w:p>
    <w:p/>
    <w:p>
      <w:r xmlns:w="http://schemas.openxmlformats.org/wordprocessingml/2006/main">
        <w:t xml:space="preserve">2. ებრაელთა 10:12 - "ხოლო ეს კაცი მარადიულად შესწირა ცოდვათა ერთი მსხვერპლი, დაჯდა ღვთის მარჯვნივ;"</w:t>
      </w:r>
    </w:p>
    <w:p/>
    <w:p>
      <w:r xmlns:w="http://schemas.openxmlformats.org/wordprocessingml/2006/main">
        <w:t xml:space="preserve">რიცხვები 28:11 და თქვენი თვის დასაწყისში შესწირეთ დასაწვავი შესაწირავი უფალს; ორი ახალგაზრდა ხარი და ერთი ვერძი, შვიდი პირველწლიანი კრავი;</w:t>
      </w:r>
    </w:p>
    <w:p/>
    <w:p>
      <w:r xmlns:w="http://schemas.openxmlformats.org/wordprocessingml/2006/main">
        <w:t xml:space="preserve">ეს მონაკვეთი ასახავს მითითებებს ყოველი თვის დასაწყისში უფლისთვის მსხვერპლის შესაწირად.</w:t>
      </w:r>
    </w:p>
    <w:p/>
    <w:p>
      <w:r xmlns:w="http://schemas.openxmlformats.org/wordprocessingml/2006/main">
        <w:t xml:space="preserve">1. სიმრავლის ღმერთი: უფალს მსხვერპლის შეწირვის მნიშვნელობა</w:t>
      </w:r>
    </w:p>
    <w:p/>
    <w:p>
      <w:r xmlns:w="http://schemas.openxmlformats.org/wordprocessingml/2006/main">
        <w:t xml:space="preserve">2. მორჩილების ძალა: როგორ მივყვეთ ღვთის მითითებებს შესაწირავებისთვის</w:t>
      </w:r>
    </w:p>
    <w:p/>
    <w:p>
      <w:r xmlns:w="http://schemas.openxmlformats.org/wordprocessingml/2006/main">
        <w:t xml:space="preserve">1. მეორე რჯული 12:5-7 - „მაგრამ ეძიეთ ადგილი, რომელსაც უფალი, თქვენი ღმერთი აირჩევს თქვენი ყველა ტომიდან თავისი სახელის დასამკვიდრებლად და იქ წახვალ. იქ მიიტანე შენი დასაწვავი შესაწირავი და შენი მსხვერპლი და შენი მეათედი, შენი ხელების შესაწირავი, აღთქმა, შენი ნებაყოფლობითი შესაწირავი, შენი ძროხისა და ფარის პირმშო. და იქ ჭამ უფლის, შენი ღმერთის წინაშე და იხარებ. ყველაფერს, რასაც ხელი გაავლო, შენ და შენმა სახლეულმა, რაშიც გაკურთხა უფალმა, შენმა ღმერთმა.</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რიცხვები 28:12 და სამი მეათე რძის ფქვილი ხორცის შესაწირად, ზეთით შეზავებული, ერთ ხარზე; და ორი მეათედი ღირებული ფქვილი ხორცის შესაწირავად, ზეთით შეზავებული ერთ ვერძზე;</w:t>
      </w:r>
    </w:p>
    <w:p/>
    <w:p>
      <w:r xmlns:w="http://schemas.openxmlformats.org/wordprocessingml/2006/main">
        <w:t xml:space="preserve">უფალმა ისრაელებს უბრძანა, ერთი ხარი და ერთი ვერძი შეეწირათ ხორცის შესაწირავად, თითოეულს თან ახლდა ზეთში შეზავებული ფქვილი.</w:t>
      </w:r>
    </w:p>
    <w:p/>
    <w:p>
      <w:r xmlns:w="http://schemas.openxmlformats.org/wordprocessingml/2006/main">
        <w:t xml:space="preserve">1. უფლის მცნებები: მოწოდება თაყვანისცემისკენ</w:t>
      </w:r>
    </w:p>
    <w:p/>
    <w:p>
      <w:r xmlns:w="http://schemas.openxmlformats.org/wordprocessingml/2006/main">
        <w:t xml:space="preserve">2. სიწმინდე მორჩილებით: შესაწირავი უფალს</w:t>
      </w:r>
    </w:p>
    <w:p/>
    <w:p>
      <w:r xmlns:w="http://schemas.openxmlformats.org/wordprocessingml/2006/main">
        <w:t xml:space="preserve">1. ლევიანები 1:2-17 - ელაპარაკა უფალი მოსეს და უთხრა: ელაპარაკე ისრაელის ხალხს და უთხარი, როცა რომელიმე თქვენგანი შესწირავს უფალს, მოიყვანეთ თქვენი შესაწირავი პირუტყვი ნახირიდან. ან ფარიდან.</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რიცხვები 28:13 და რამდენიმე მეათე ფქვილი, შეზავებული ზეთში, ერთი კრავის შესაწირავად; ტკბილი სურნელის დასაწვავ შესაწირავად, ცეცხლში შეწირული უფლისთვის.</w:t>
      </w:r>
    </w:p>
    <w:p/>
    <w:p>
      <w:r xmlns:w="http://schemas.openxmlformats.org/wordprocessingml/2006/main">
        <w:t xml:space="preserve">ეს მონაკვეთი საუბრობს ტკბილი სურნელის დასაწვავ შესაწირავზე, როგორც ცეცხლის მსხვერპლშეწირვა უფალს.</w:t>
      </w:r>
    </w:p>
    <w:p/>
    <w:p>
      <w:r xmlns:w="http://schemas.openxmlformats.org/wordprocessingml/2006/main">
        <w:t xml:space="preserve">1. მსხვერპლშეწირვის მნიშვნელობა: რატომ ვუთმობთ იმას, რასაც ყველაზე მეტად ვაფასებთ, რათა მივყვეთ ღმერთს</w:t>
      </w:r>
    </w:p>
    <w:p/>
    <w:p>
      <w:r xmlns:w="http://schemas.openxmlformats.org/wordprocessingml/2006/main">
        <w:t xml:space="preserve">2. მორჩილების ძალა: როგორ ცვლის ჩვენი ერთგულება ღმერთისადმი ჩვენს ცხოვრებას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რიცხვები 28:14 და მათი დასალევი შესაწირავი იყოს ხარისთვის ჰინის ნახევარი ღვინო, ვერძისთვის ჰინის მესამედი და კრავისთვის ჰინის მეოთხედი; ეს არის ყოველი თვის დასაწვავი შესაწირავი მთელი თვის განმავლობაში. წლის თვეები.</w:t>
      </w:r>
    </w:p>
    <w:p/>
    <w:p>
      <w:r xmlns:w="http://schemas.openxmlformats.org/wordprocessingml/2006/main">
        <w:t xml:space="preserve">ეს მონაკვეთი აღწერს სასმელის შესაწირავს, რომელიც ყოველთვიურად უნდა მიეღო, როგორც დასაწვავი შესაწირავის ნაწილი.</w:t>
      </w:r>
    </w:p>
    <w:p/>
    <w:p>
      <w:r xmlns:w="http://schemas.openxmlformats.org/wordprocessingml/2006/main">
        <w:t xml:space="preserve">1. მორჩილების მნიშვნელობა - როგორ გვაახლოებს ღმერთის მცნებების შესრულება მასთან</w:t>
      </w:r>
    </w:p>
    <w:p/>
    <w:p>
      <w:r xmlns:w="http://schemas.openxmlformats.org/wordprocessingml/2006/main">
        <w:t xml:space="preserve">2. მსახურების სიხარული - როგორ გვაძლევს ღმერთს მსახურება სიხარულსა და სულიერ სრულყოფას.</w:t>
      </w:r>
    </w:p>
    <w:p/>
    <w:p>
      <w:r xmlns:w="http://schemas.openxmlformats.org/wordprocessingml/2006/main">
        <w:t xml:space="preserve">1. მეორე რჯული 30:16 - იმით, რომ გიბრძანებ დღეს, გიყვარდეს უფალი, შენი ღმერთი, იარო მის გზაზე, დაიცავი მისი მცნებები, წესები და სამართალი, რათა იცოცხლო და გამრავლდე, და უფალი შენი. ღმერთი გაკურთხებს იმ მიწაზე, სადაც მის დასამკვიდრებლად მიდიხარ.</w:t>
      </w:r>
    </w:p>
    <w:p/>
    <w:p>
      <w:r xmlns:w="http://schemas.openxmlformats.org/wordprocessingml/2006/main">
        <w:t xml:space="preserve">2.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p>
      <w:r xmlns:w="http://schemas.openxmlformats.org/wordprocessingml/2006/main">
        <w:t xml:space="preserve">რიცხვები 28:15 და ერთი თხა ცოდვის შესაწირავად შესწირონ უფალს, მუდმივი დასაწვავი შესაწირავის და მისი დასალევი შესაწირის გარდა.</w:t>
      </w:r>
    </w:p>
    <w:p/>
    <w:p>
      <w:r xmlns:w="http://schemas.openxmlformats.org/wordprocessingml/2006/main">
        <w:t xml:space="preserve">ამ მონაკვეთში განხილულია თხის შესაწირავი, როგორც ცოდვის შესაწირავი უფალს, გარდა მუდმივი დასაწვავი შესაწირისა და მისი დასალევი შესაწირავი.</w:t>
      </w:r>
    </w:p>
    <w:p/>
    <w:p>
      <w:r xmlns:w="http://schemas.openxmlformats.org/wordprocessingml/2006/main">
        <w:t xml:space="preserve">1. აღსარების ძალა: რატომ უნდა ვაღიაროთ ჩვენი ცოდვები უფალს</w:t>
      </w:r>
    </w:p>
    <w:p/>
    <w:p>
      <w:r xmlns:w="http://schemas.openxmlformats.org/wordprocessingml/2006/main">
        <w:t xml:space="preserve">2. მსხვერპლშეწირვის მეშვეობით გამოსყიდვა: ცოდვის შესაწირავის მნიშვნელობა ბიბლიაში</w:t>
      </w:r>
    </w:p>
    <w:p/>
    <w:p>
      <w:r xmlns:w="http://schemas.openxmlformats.org/wordprocessingml/2006/main">
        <w:t xml:space="preserve">1. 1 იოანე 1:9 - „თუ ვაღიარებთ ჩვენს ცოდვებს, ის ერთგული და მართალია,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ლევიანები 16:21-22 - „და დაადოს აარონმა ორივე ხელი ცოცხალ თხას თავზე და აღიაროს მასზე ისრაელის ძეთა ყველა ურჯულოება და ყველა მათი ცოდვა ყველა ცოდვაში. თხის თავი და გაუშვებს მას უდაბნოში მორგებული კაცის ხელით; და თხა გადაიტანს მას ყველა მათ დანაშაულს დაუსახლებელ ქვეყანაში და გაუშვებს თხას უდაბნოში.</w:t>
      </w:r>
    </w:p>
    <w:p/>
    <w:p>
      <w:r xmlns:w="http://schemas.openxmlformats.org/wordprocessingml/2006/main">
        <w:t xml:space="preserve">რიცხვები 28:16 და პირველი თვის მეთოთხმეტე დღეს არის უფლის პასექი.</w:t>
      </w:r>
    </w:p>
    <w:p/>
    <w:p>
      <w:r xmlns:w="http://schemas.openxmlformats.org/wordprocessingml/2006/main">
        <w:t xml:space="preserve">პირველი თვის მეთოთხმეტე დღეს აღინიშნება უფლის პასექი.</w:t>
      </w:r>
    </w:p>
    <w:p/>
    <w:p>
      <w:r xmlns:w="http://schemas.openxmlformats.org/wordprocessingml/2006/main">
        <w:t xml:space="preserve">1. უფლის პასექი: ღმერთთან აღთქმის აღნიშვნა</w:t>
      </w:r>
    </w:p>
    <w:p/>
    <w:p>
      <w:r xmlns:w="http://schemas.openxmlformats.org/wordprocessingml/2006/main">
        <w:t xml:space="preserve">2. ღვთის ზრუნვა: გამოსყიდვის დღესასწაული</w:t>
      </w:r>
    </w:p>
    <w:p/>
    <w:p>
      <w:r xmlns:w="http://schemas.openxmlformats.org/wordprocessingml/2006/main">
        <w:t xml:space="preserve">1. მეორე რჯული 16:1-8 - ღვთის მითითებები პასექის დღესასწაულზე</w:t>
      </w:r>
    </w:p>
    <w:p/>
    <w:p>
      <w:r xmlns:w="http://schemas.openxmlformats.org/wordprocessingml/2006/main">
        <w:t xml:space="preserve">2. გამოსვლა 12:1-28 - უფლის პასექის ამბავი</w:t>
      </w:r>
    </w:p>
    <w:p/>
    <w:p>
      <w:r xmlns:w="http://schemas.openxmlformats.org/wordprocessingml/2006/main">
        <w:t xml:space="preserve">რიცხვები 28:17 და ამ თვის მეთხუთმეტე დღეს არის დღესასწაული: შვიდ დღეს უნდა იჭამოს უფუარი.</w:t>
      </w:r>
    </w:p>
    <w:p/>
    <w:p>
      <w:r xmlns:w="http://schemas.openxmlformats.org/wordprocessingml/2006/main">
        <w:t xml:space="preserve">თვის მეთხუთმეტე დღეს შვიდდღიანი უფუარობის დღესასწაული უნდა მიირთვათ.</w:t>
      </w:r>
    </w:p>
    <w:p/>
    <w:p>
      <w:r xmlns:w="http://schemas.openxmlformats.org/wordprocessingml/2006/main">
        <w:t xml:space="preserve">1. ღვთის დღესასწაულების დაცვის მნიშვნელობა და უფუარი პურის სიმბოლიკა.</w:t>
      </w:r>
    </w:p>
    <w:p/>
    <w:p>
      <w:r xmlns:w="http://schemas.openxmlformats.org/wordprocessingml/2006/main">
        <w:t xml:space="preserve">2. მორჩილების სულიერი მნიშვნელობა ღვთის მცნებების შესრულებაში.</w:t>
      </w:r>
    </w:p>
    <w:p/>
    <w:p>
      <w:r xmlns:w="http://schemas.openxmlformats.org/wordprocessingml/2006/main">
        <w:t xml:space="preserve">1. გამოსვლა 12:15-20 - ღვთის მითითება უფუარობის დღესასწაულის აღსანიშნავად.</w:t>
      </w:r>
    </w:p>
    <w:p/>
    <w:p>
      <w:r xmlns:w="http://schemas.openxmlformats.org/wordprocessingml/2006/main">
        <w:t xml:space="preserve">2. მათე 26:17-30 - იესოს მიერ პასექისა და ბოლო ვახშმის აღნიშვნა.</w:t>
      </w:r>
    </w:p>
    <w:p/>
    <w:p>
      <w:r xmlns:w="http://schemas.openxmlformats.org/wordprocessingml/2006/main">
        <w:t xml:space="preserve">რიცხვები 28:18 პირველ დღეს წმინდა შეკრება იქნება; არავითარი შრომატევადი საქმე არ უნდა გააკეთოთ მასში:</w:t>
      </w:r>
    </w:p>
    <w:p/>
    <w:p>
      <w:r xmlns:w="http://schemas.openxmlformats.org/wordprocessingml/2006/main">
        <w:t xml:space="preserve">თვის პირველ დღეს უნდა აღენიშნებოდა წმინდა მოწვევა, რომელშიც არავითარი მსახურები არ უნდა შესრულებულიყო.</w:t>
      </w:r>
    </w:p>
    <w:p/>
    <w:p>
      <w:r xmlns:w="http://schemas.openxmlformats.org/wordprocessingml/2006/main">
        <w:t xml:space="preserve">1. დასვენებისა და დატენვის მნიშვნელობა</w:t>
      </w:r>
    </w:p>
    <w:p/>
    <w:p>
      <w:r xmlns:w="http://schemas.openxmlformats.org/wordprocessingml/2006/main">
        <w:t xml:space="preserve">2. ღვთის ერთგულება და უზრუნველყოფა</w:t>
      </w:r>
    </w:p>
    <w:p/>
    <w:p>
      <w:r xmlns:w="http://schemas.openxmlformats.org/wordprocessingml/2006/main">
        <w:t xml:space="preserve">1. გამოსვლა 20:8-11; დაიმახსოვრე შაბათი, რათა ის წმიდა იყოს</w:t>
      </w:r>
    </w:p>
    <w:p/>
    <w:p>
      <w:r xmlns:w="http://schemas.openxmlformats.org/wordprocessingml/2006/main">
        <w:t xml:space="preserve">2. მეორე რჯული 5:12-15; წმინდად დაიცავით შაბათის დღე</w:t>
      </w:r>
    </w:p>
    <w:p/>
    <w:p>
      <w:r xmlns:w="http://schemas.openxmlformats.org/wordprocessingml/2006/main">
        <w:t xml:space="preserve">რიცხვები 28:19 თქვენ კი შესწირეთ ცეცხლსასროლი მსხვერპლი უფალს აღსავლენად; ორი ახალგაზრდა ხარი, ერთი ვერძი და შვიდი წელში მყოფი ბატკანი: უმანკო იქნება თქვენთვის.</w:t>
      </w:r>
    </w:p>
    <w:p/>
    <w:p>
      <w:r xmlns:w="http://schemas.openxmlformats.org/wordprocessingml/2006/main">
        <w:t xml:space="preserve">ამ მონაკვეთში ნათქვამია, რომ ღმერთმა უბრძანა ორი ახალგაზრდა ხარი, ერთი ვერძი და პირველი წლის შვიდი კრავი უფალს შეეწირათ დასაწვავ შესაწირავად.</w:t>
      </w:r>
    </w:p>
    <w:p/>
    <w:p>
      <w:r xmlns:w="http://schemas.openxmlformats.org/wordprocessingml/2006/main">
        <w:t xml:space="preserve">1. უფლის ბრძანება: მსხვერპლშეწირვა</w:t>
      </w:r>
    </w:p>
    <w:p/>
    <w:p>
      <w:r xmlns:w="http://schemas.openxmlformats.org/wordprocessingml/2006/main">
        <w:t xml:space="preserve">2. ღვთისადმი მორჩილება, პატივისცემა და მადლიერება</w:t>
      </w:r>
    </w:p>
    <w:p/>
    <w:p>
      <w:r xmlns:w="http://schemas.openxmlformats.org/wordprocessingml/2006/main">
        <w:t xml:space="preserve">1. ლევიანები 22:19-20 - „შეწირეთ უფალს სამშვიდობო მსხვერპლი, თუ სამადლობლად შესწირავთ, სამადლობელ მსხვერპლთან ერთად შესწირეთ საფუვრიანი პურის ნამცხვარი ზეთით შეზავებული და უფუარი ვაფლები ზეთით გაჟღენთილი და წვრილ ფქვილის ნამცხვრები კარგად შეზავებული ზეთით.</w:t>
      </w:r>
    </w:p>
    <w:p/>
    <w:p>
      <w:r xmlns:w="http://schemas.openxmlformats.org/wordprocessingml/2006/main">
        <w:t xml:space="preserve">2. ებრაელთა 13:15-16 - „მაშ, მისი მეშვეობით მუდმივად შევწიროთ სადიდებელი მსხვერპლი ღმერთს, ანუ ბაგეების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რიცხვები 28:20 და მათი შესაწირავი ზეთში შერეული ფქვილი იყოს: ხარის სამი მეათედი და ვერძისთვის ორი მეათედი;</w:t>
      </w:r>
    </w:p>
    <w:p/>
    <w:p>
      <w:r xmlns:w="http://schemas.openxmlformats.org/wordprocessingml/2006/main">
        <w:t xml:space="preserve">ეს მონაკვეთი ასახავს ხარებისა და ვერძების შეთავაზების მოთხოვნებს - ხარის ზეთში შერეული ფქვილის სამი მეათე ნაწილი და ვერძისთვის ორი მეათედი.</w:t>
      </w:r>
    </w:p>
    <w:p/>
    <w:p>
      <w:r xmlns:w="http://schemas.openxmlformats.org/wordprocessingml/2006/main">
        <w:t xml:space="preserve">1. კეთილშობილების ძალა - უფალი გვთხოვს, შევთავაზოთ ჩვენი საუკეთესო, მაშინაც კი, როცა რთულად გვეჩვენება; ჩვენი მორჩილებით, ჩვენ ვავლენთ ჩვენს ერთგულებას და ვიღებთ კურთხევებს.</w:t>
      </w:r>
    </w:p>
    <w:p/>
    <w:p>
      <w:r xmlns:w="http://schemas.openxmlformats.org/wordprocessingml/2006/main">
        <w:t xml:space="preserve">2. მსხვერპლშეწირვის ღირებულება - ხშირად შეიძლება გვიჩნდეს ცდუნება, მჭიდროდ დავიჭიროთ ის, რაც გვაქვს; მიუხედავად ამისა, როდესაც ღმერთს მსხვერპლს ვწირავთ, ჩვენ გვახსენებს მის მიმართ ნდობისა და რწმენის ღირებულებას.</w:t>
      </w:r>
    </w:p>
    <w:p/>
    <w:p>
      <w:r xmlns:w="http://schemas.openxmlformats.org/wordprocessingml/2006/main">
        <w:t xml:space="preserve">1. მალაქია 3:10 - შეიტანეთ მთელი მეათედი საწყობში, რათა იყოს ხორცი ჩემს სახლში და ახლავე დამიმტკიცეთ, ამბობს ცაბაოთ უფალი, თუ არ გაგიხსნით ცის სარკმლებს და არ დავასხი. თქვენ კურთხევით, რომ არ იქნება საკმარისი ადგილი მის მისაღებად.</w:t>
      </w:r>
    </w:p>
    <w:p/>
    <w:p>
      <w:r xmlns:w="http://schemas.openxmlformats.org/wordprocessingml/2006/main">
        <w:t xml:space="preserve">2. ლუკა 21:1-4 - აიხედა და დაინახა მდიდრები, რომლებიც თავიანთ ძღვენს ხაზინაში აგდებდნენ. მან ასევე დაინახა ერთი ღარიბი ქვრივი, რომელიც იქ ორ ტკიპს ყრიდა. მან თქვა: ჭეშმარიტად გეუბნებით თქვენ, რომ ამ ღარიბმა ქვრივმა ყველა მათგანზე მეტი ჩაყარა, რადგან ყველა მათგანმა თავისი სიუხვე დადო ღვთის შესაწირავებში, ხოლო მან თავისი გაჭირვებულმა ჩაყარა ყველა ცოცხალში. რომ ჰქონდა.</w:t>
      </w:r>
    </w:p>
    <w:p/>
    <w:p>
      <w:r xmlns:w="http://schemas.openxmlformats.org/wordprocessingml/2006/main">
        <w:t xml:space="preserve">რიცხვები 28:21 შესწირე რამდენიმე მეათედი ყოველ კრავზე შვიდ კრავში.</w:t>
      </w:r>
    </w:p>
    <w:p/>
    <w:p>
      <w:r xmlns:w="http://schemas.openxmlformats.org/wordprocessingml/2006/main">
        <w:t xml:space="preserve">ეს მონაკვეთი განმარტავს, რომ შვიდი ბატკანი უნდა შესწირონ შესაწირად მეათე გარიგებით.</w:t>
      </w:r>
    </w:p>
    <w:p/>
    <w:p>
      <w:r xmlns:w="http://schemas.openxmlformats.org/wordprocessingml/2006/main">
        <w:t xml:space="preserve">1. მსხვერპლშეწირვის ძალა: როგორ მოგვიწოდებს ღმერთი გულუხვად გაცემისკენ</w:t>
      </w:r>
    </w:p>
    <w:p/>
    <w:p>
      <w:r xmlns:w="http://schemas.openxmlformats.org/wordprocessingml/2006/main">
        <w:t xml:space="preserve">2. შვიდის მნიშვნელობის გაგება: სრულყოფილი რიცხვი ბიბლიაში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ლევიანები 1:2-3 - ელაპარაკე ისრაელიანებს და უთხარი: როცა ვინმე თქვენგანს შესწირავს უფალს, მოიყვანეთ თქვენი შესაწირავი პირუტყვი ნახირიდან ან ფარიდან.</w:t>
      </w:r>
    </w:p>
    <w:p/>
    <w:p>
      <w:r xmlns:w="http://schemas.openxmlformats.org/wordprocessingml/2006/main">
        <w:t xml:space="preserve">რიცხვები 28:22 და ერთი თხა ცოდვის შესაწირავად, რათა გამოისყიდოს თქვენთვის.</w:t>
      </w:r>
    </w:p>
    <w:p/>
    <w:p>
      <w:r xmlns:w="http://schemas.openxmlformats.org/wordprocessingml/2006/main">
        <w:t xml:space="preserve">ეს მონაკვეთი ეხება ღმერთის გამოსყიდვას თხის ცოდვის შესაწირავის მეშვეობით.</w:t>
      </w:r>
    </w:p>
    <w:p/>
    <w:p>
      <w:r xmlns:w="http://schemas.openxmlformats.org/wordprocessingml/2006/main">
        <w:t xml:space="preserve">1. ქრისტეს გამოსყიდვა - ღვთის დიდი გამოსყიდვის საჩუქარი</w:t>
      </w:r>
    </w:p>
    <w:p/>
    <w:p>
      <w:r xmlns:w="http://schemas.openxmlformats.org/wordprocessingml/2006/main">
        <w:t xml:space="preserve">2. პატიების ძალა - როგორ შეუძლია ღვთის წყალობას გარდაქმნას ცხოვრება</w:t>
      </w:r>
    </w:p>
    <w:p/>
    <w:p>
      <w:r xmlns:w="http://schemas.openxmlformats.org/wordprocessingml/2006/main">
        <w:t xml:space="preserve">1. ესაია 53:5-6 -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რიცხვები 28:23 ესენი შესწირეთ დილით დასაწვავ შესაწირავთან ერთად, რომელიც არის მუდმივი დასაწვავი შესაწირავი.</w:t>
      </w:r>
    </w:p>
    <w:p/>
    <w:p>
      <w:r xmlns:w="http://schemas.openxmlformats.org/wordprocessingml/2006/main">
        <w:t xml:space="preserve">28-ე რიცხვებიდან ეს მონაკვეთი საუბრობს ყოველდღიური დილის შესაწირავთან ერთად დასაწვავი შესაწირავის შეწირვის აუცილებლობაზე.</w:t>
      </w:r>
    </w:p>
    <w:p/>
    <w:p>
      <w:r xmlns:w="http://schemas.openxmlformats.org/wordprocessingml/2006/main">
        <w:t xml:space="preserve">1. თაყვანისცემისას ღმერთისადმი საკუთარი თავის მიძღვნის მნიშვნელობა</w:t>
      </w:r>
    </w:p>
    <w:p/>
    <w:p>
      <w:r xmlns:w="http://schemas.openxmlformats.org/wordprocessingml/2006/main">
        <w:t xml:space="preserve">2. მორჩილების ძალა ღვთის მცნებების შესრულებაში</w:t>
      </w:r>
    </w:p>
    <w:p/>
    <w:p>
      <w:r xmlns:w="http://schemas.openxmlformats.org/wordprocessingml/2006/main">
        <w:t xml:space="preserve">1. ლუკა 4:8 - მიუგო იესომ: დაწერილია: უფალს, შენს ღმერთს ეცი თაყვანი და მხოლოდ მას ემსახურე.</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რიცხვები 28:24 ასე ყოველდღიურად შესწირეთ შვიდი დღის განმავლობაში უფლისთვის ცეცხლმოკიდებული მსხვერპლის ხორცი, ტკბილი სურნელით; იგი უნდა შესწიროთ სამუდამო დასაწვავ შესაწირავს და მის დასალევად.</w:t>
      </w:r>
    </w:p>
    <w:p/>
    <w:p>
      <w:r xmlns:w="http://schemas.openxmlformats.org/wordprocessingml/2006/main">
        <w:t xml:space="preserve">ღმერთი ბრძანებს, რომ მას ყოველდღიურად შესწირონ ტკბილი სურნელოვანი ცეცხლის მსხვერპლი, მუდმივი დასაწვავი შესაწირავი და სასმელი.</w:t>
      </w:r>
    </w:p>
    <w:p/>
    <w:p>
      <w:r xmlns:w="http://schemas.openxmlformats.org/wordprocessingml/2006/main">
        <w:t xml:space="preserve">1. ტკბილი სურნელოვანი ცეცხლის მსხვერპლი: დანებების მოწოდება</w:t>
      </w:r>
    </w:p>
    <w:p/>
    <w:p>
      <w:r xmlns:w="http://schemas.openxmlformats.org/wordprocessingml/2006/main">
        <w:t xml:space="preserve">2. უფლისთვის სასიამოვნო არომატის მიცემა: თაყვანისცემის მოწვევა</w:t>
      </w:r>
    </w:p>
    <w:p/>
    <w:p>
      <w:r xmlns:w="http://schemas.openxmlformats.org/wordprocessingml/2006/main">
        <w:t xml:space="preserve">1. ეფესელთა 5:2 - და იარეთ სიყვარულით, როგორც ქრისტემ შეგვიყვარა ჩვენთვის და მისცა თავი ჩვენთვის შესაწირავი და მსხვერპლი ღმერთს ტკბილი სურნელისთვის.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რიცხვები 28:25 და მეშვიდე დღეს გქონდეთ წმინდა შეკრება; არავითარი სამსახურებრივი საქმე არ უნდა გააკეთოთ.</w:t>
      </w:r>
    </w:p>
    <w:p/>
    <w:p>
      <w:r xmlns:w="http://schemas.openxmlformats.org/wordprocessingml/2006/main">
        <w:t xml:space="preserve">კვირის მეშვიდე დღეს წმინდა მოწვევა უნდა აღესრულოს და არავითარი მსახურება არ შესრულდეს.</w:t>
      </w:r>
    </w:p>
    <w:p/>
    <w:p>
      <w:r xmlns:w="http://schemas.openxmlformats.org/wordprocessingml/2006/main">
        <w:t xml:space="preserve">1. შაბათის სიწმინდე: დასვენებისა და რეფლექსიის ვარჯიში</w:t>
      </w:r>
    </w:p>
    <w:p/>
    <w:p>
      <w:r xmlns:w="http://schemas.openxmlformats.org/wordprocessingml/2006/main">
        <w:t xml:space="preserve">2. მეშვიდე დღეს გახარებისა და გამოცოცხლების სიხარული</w:t>
      </w:r>
    </w:p>
    <w:p/>
    <w:p>
      <w:r xmlns:w="http://schemas.openxmlformats.org/wordprocessingml/2006/main">
        <w:t xml:space="preserve">ჯვარი-</w:t>
      </w:r>
    </w:p>
    <w:p/>
    <w:p>
      <w:r xmlns:w="http://schemas.openxmlformats.org/wordprocessingml/2006/main">
        <w:t xml:space="preserve">1. ესაია 58:13-14 - თუ ფეხს აშორებ შაბათს, ჩემს წმიდა დღეს შენი სიამოვნების კეთებას; და უწოდე შაბათს ტკბობა, უფლის წმიდა, საპატიო; და პატივი ეცით მას, არ აკეთო შენი გზები, არ იპოვო შენი სიამოვნება და არ ილაპარაკო შენი სიტყვები.</w:t>
      </w:r>
    </w:p>
    <w:p/>
    <w:p>
      <w:r xmlns:w="http://schemas.openxmlformats.org/wordprocessingml/2006/main">
        <w:t xml:space="preserve">2. გამოსვლა 20:8-10 - გაიხსენეთ შაბათი, რომ წმინდად დაიცვან იგი. ექვსი დღე იმუშავე და შეასრულე მთელი შენი საქმე, მაგრამ მეშვიდე დღეა უფლის, შენი ღმერთის შაბათი: არ აკეთო არავითარი საქმე, არც შენ, არც შენი ვაჟი, არც შენი ასული, არც შენი მსახური და არც შენი მსახური. არც შენი პირუტყვი, არც შენი უცხო, რომელიც შენს კარებშია.</w:t>
      </w:r>
    </w:p>
    <w:p/>
    <w:p>
      <w:r xmlns:w="http://schemas.openxmlformats.org/wordprocessingml/2006/main">
        <w:t xml:space="preserve">რიცხვები 28:26 ასევე პირველი ნაყოფის დღეს, როცა მიიტანთ უფალს ახალ მსხვერპლს, თქვენი კვირების გასვლის შემდეგ, გექნებათ წმინდა შეკრება; არავითარი სამსახურებრივი საქმე არ უნდა გააკეთოთ:</w:t>
      </w:r>
    </w:p>
    <w:p/>
    <w:p>
      <w:r xmlns:w="http://schemas.openxmlformats.org/wordprocessingml/2006/main">
        <w:t xml:space="preserve">პირველი ნაყოფის დღეს უნდა იყოს წმინდა მოწვევა და არავითარი მსახურები არ უნდა შესრულდეს.</w:t>
      </w:r>
    </w:p>
    <w:p/>
    <w:p>
      <w:r xmlns:w="http://schemas.openxmlformats.org/wordprocessingml/2006/main">
        <w:t xml:space="preserve">1. პირველი ნაყოფის გახსენება და დასვენების კურთხევა</w:t>
      </w:r>
    </w:p>
    <w:p/>
    <w:p>
      <w:r xmlns:w="http://schemas.openxmlformats.org/wordprocessingml/2006/main">
        <w:t xml:space="preserve">2. ღვთის თანდასწრებით ყოფნა: წმინდა მოწვევის მნიშვნელობა</w:t>
      </w:r>
    </w:p>
    <w:p/>
    <w:p>
      <w:r xmlns:w="http://schemas.openxmlformats.org/wordprocessingml/2006/main">
        <w:t xml:space="preserve">1. კოლოსელები 2:16-17 - ამიტომ ნურავინ განსჯით თქვენზე საკვებისა და სასმელის საკითხებში, დღესასწაულზე, ახალმთვარეზე ან შაბათზე. ეს არის მომავალი მოვლენების ჩრდილი, მაგრამ ნივთიერება ეკუთვნის ქრისტეს.</w:t>
      </w:r>
    </w:p>
    <w:p/>
    <w:p>
      <w:r xmlns:w="http://schemas.openxmlformats.org/wordprocessingml/2006/main">
        <w:t xml:space="preserve">2. გამოსვლა 20:8-11 - გაიხსენეთ შაბათი, რომ წმინდად დაიცვან იგი. ექვსი დღე იმუშავე და შეასრულე მთელი შენი საქმე, ხოლო მეშვიდე დღე უფლის, შენი ღმერთის შაბათია. არავითარ საქმეს ნუ გააკეთებ მასზე, არც შენ, არც შენმა შვილმა, არც შენმა ასულმა, არც შენმა მსახურმა, არც შენმა მსახურმა, არც პირუტყვმა, არც შენს კარებში მცხოვრებმა. რადგან ექვს დღეში შექმნა უფალმა ცა და მიწა, ზღვა და ყველაფერი, რაც მათშია, და დაისვენა მეშვიდე დღეს. ამიტომ აკურთხა უფალმა შაბათი და წმინდად აქცია იგი.</w:t>
      </w:r>
    </w:p>
    <w:p/>
    <w:p>
      <w:r xmlns:w="http://schemas.openxmlformats.org/wordprocessingml/2006/main">
        <w:t xml:space="preserve">რიცხვები 28:27 თქვენ კი შესწირეთ დასაწვავი შესაწირავი ტკბილი სურნელით უფალს; ორი ახალგაზრდა ხარი, ერთი ვერძი, პირველი წლის შვიდი ბატკანი;</w:t>
      </w:r>
    </w:p>
    <w:p/>
    <w:p>
      <w:r xmlns:w="http://schemas.openxmlformats.org/wordprocessingml/2006/main">
        <w:t xml:space="preserve">უფალმა ბრძანა მისთვის ტკბილი სურნელის შესაწირად ორი ახალგაზრდა ხარი, ერთი ვერძი და პირველი წლის შვიდი ბატკანი.</w:t>
      </w:r>
    </w:p>
    <w:p/>
    <w:p>
      <w:r xmlns:w="http://schemas.openxmlformats.org/wordprocessingml/2006/main">
        <w:t xml:space="preserve">1: ჩვენ მოწოდებულნი ვართ, რომ შევწიროთ ჩვენი საუკეთესო ღმერთს მის სამსახურში.</w:t>
      </w:r>
    </w:p>
    <w:p/>
    <w:p>
      <w:r xmlns:w="http://schemas.openxmlformats.org/wordprocessingml/2006/main">
        <w:t xml:space="preserve">2: ჩვენი მსხვერპლშეწირვა ღმერთს უნდა მივცეთ სიხარულითა და სიყვარულით.</w:t>
      </w:r>
    </w:p>
    <w:p/>
    <w:p>
      <w:r xmlns:w="http://schemas.openxmlformats.org/wordprocessingml/2006/main">
        <w:t xml:space="preserve">1: რომაელთა 12:1 -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ფილიპელები 4:18-19 - მე მივიღე სრული გადახდა და კიდევ უფრო მეტი; მე საკმარისად მომარაგებული ვარ, ახლა, როცა მივიღე ეპაფროდიტესგან შენი გაგზავნილი საჩუქრები. ისინი სურნელოვანი შესაწირავია, მისაღები მსხვერპლი, ღვთისთვის სასიამოვნო.</w:t>
      </w:r>
    </w:p>
    <w:p/>
    <w:p>
      <w:r xmlns:w="http://schemas.openxmlformats.org/wordprocessingml/2006/main">
        <w:t xml:space="preserve">რიცხვები 28:28 და მათი შესაწირავი ზეთში შეზავებული ფქვილიდან: სამი მეათედი ერთ ხარს, ორი მეათედი ერთ ვერძს.</w:t>
      </w:r>
    </w:p>
    <w:p/>
    <w:p>
      <w:r xmlns:w="http://schemas.openxmlformats.org/wordprocessingml/2006/main">
        <w:t xml:space="preserve">ეს მონაკვეთი აღწერს ღმერთს ფქვილის, ზეთისა და ცხოველების მსხვერპლშეწირვას.</w:t>
      </w:r>
    </w:p>
    <w:p/>
    <w:p>
      <w:r xmlns:w="http://schemas.openxmlformats.org/wordprocessingml/2006/main">
        <w:t xml:space="preserve">1. ღვთის ერთგულება და დიდსულოვნება მსხვერპლშეწირვაში</w:t>
      </w:r>
    </w:p>
    <w:p/>
    <w:p>
      <w:r xmlns:w="http://schemas.openxmlformats.org/wordprocessingml/2006/main">
        <w:t xml:space="preserve">2. გაცემისა და მადლიერების ძალა</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ფილიპელები 4:18 მე კი ყველაფერი მაქვს და ბევრია: სავსე ვარ, ეპაფროდიტესგან მივიღე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რიცხვები 28:29 რამდენიმე მეათედი ერთ კრავს შვიდი კრავის განმავლობაში;</w:t>
      </w:r>
    </w:p>
    <w:p/>
    <w:p>
      <w:r xmlns:w="http://schemas.openxmlformats.org/wordprocessingml/2006/main">
        <w:t xml:space="preserve">პასაჟში ნათქვამია, რომ შვიდი ბატკანი უნდა შესთავაზოს, თითოეულ კრავს უნდა მიეცეს გარიგების მეათედი.</w:t>
      </w:r>
    </w:p>
    <w:p/>
    <w:p>
      <w:r xmlns:w="http://schemas.openxmlformats.org/wordprocessingml/2006/main">
        <w:t xml:space="preserve">1. მსხვერპლშეწირვის მნიშვნელობა</w:t>
      </w:r>
    </w:p>
    <w:p/>
    <w:p>
      <w:r xmlns:w="http://schemas.openxmlformats.org/wordprocessingml/2006/main">
        <w:t xml:space="preserve">2. განხეთქილებისა და ერთიანობის მნიშვნელობა მსხვერპლშეწირვაში</w:t>
      </w:r>
    </w:p>
    <w:p/>
    <w:p>
      <w:r xmlns:w="http://schemas.openxmlformats.org/wordprocessingml/2006/main">
        <w:t xml:space="preserve">1. ლევიანები 1:2-4 ელაპარაკე ისრაელის ძეებს და უთხარი მათ: თუ ვინმე თქვენგანს მიუტანს შესაწირავი უფალს, მიიტანეთ თქვენი შესაწირავი პირუტყვიდან და ფარიდან. . თუ მისი შესაწირავი ნახირის დასაწვავი მსხვერპლია, შესწიროს მამალი უმანკო: თავისი ნებით შესწიროს იგი საკრებულოს კარვის კართან უფლის წინაშე.</w:t>
      </w:r>
    </w:p>
    <w:p/>
    <w:p>
      <w:r xmlns:w="http://schemas.openxmlformats.org/wordprocessingml/2006/main">
        <w:t xml:space="preserve">2. ებრაელთა 13:15-16 მაშ,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რიცხვები 28:30 და ერთი თხა, რათა გამოსყიდოთ თქვენთვის.</w:t>
      </w:r>
    </w:p>
    <w:p/>
    <w:p>
      <w:r xmlns:w="http://schemas.openxmlformats.org/wordprocessingml/2006/main">
        <w:t xml:space="preserve">რიცხვების 28:30-დან ეს მონაკვეთი საუბრობს ცოდვის გამოსყიდვის მიზნით თხის შესაწირავზე.</w:t>
      </w:r>
    </w:p>
    <w:p/>
    <w:p>
      <w:r xmlns:w="http://schemas.openxmlformats.org/wordprocessingml/2006/main">
        <w:t xml:space="preserve">1. უდიდესი მსხვერპლი: როგორ ემსახურება იესოს გამოსყიდვას ჩვენს საბოლოო გამოსყიდვას</w:t>
      </w:r>
    </w:p>
    <w:p/>
    <w:p>
      <w:r xmlns:w="http://schemas.openxmlformats.org/wordprocessingml/2006/main">
        <w:t xml:space="preserve">2. გამოსყიდვის ძალა: როგორ შეგვიძლია მოვინანიოთ და მივიღოთ პატიება</w:t>
      </w:r>
    </w:p>
    <w:p/>
    <w:p>
      <w:r xmlns:w="http://schemas.openxmlformats.org/wordprocessingml/2006/main">
        <w:t xml:space="preserve">1. ებრაელთა 9:12-15 - „ერთხელ შევიდა წმინდა ადგილას და აიღო არა თხისა და ხბოს სისხლი, არამედ საკუთარი სისხლი, რითაც უზრუნველყო მარადიული გამოსყიდვა“.</w:t>
      </w:r>
    </w:p>
    <w:p/>
    <w:p>
      <w:r xmlns:w="http://schemas.openxmlformats.org/wordprocessingml/2006/main">
        <w:t xml:space="preserve">2. რომაელთა 3:21-26 -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ღვთის სიმართლეს იესო ქრისტეს რწმენით ყველა მორწმუნეს."</w:t>
      </w:r>
    </w:p>
    <w:p/>
    <w:p>
      <w:r xmlns:w="http://schemas.openxmlformats.org/wordprocessingml/2006/main">
        <w:t xml:space="preserve">რიცხვები 28:31 შესწირეთ ისინი მუდმივი დასაწვავი შესაწირავის და მისი ხორცის შესაწირის გარდა (თქვენთვის უმანკო) და მათი სასმელი.</w:t>
      </w:r>
    </w:p>
    <w:p/>
    <w:p>
      <w:r xmlns:w="http://schemas.openxmlformats.org/wordprocessingml/2006/main">
        <w:t xml:space="preserve">ეს მონაკვეთი ეხება იმ შესაწირავებს, რომლებიც უნდა მიეწოდოს ღმერთს, რომელიც უნდა იყოს უმანკო.</w:t>
      </w:r>
    </w:p>
    <w:p/>
    <w:p>
      <w:r xmlns:w="http://schemas.openxmlformats.org/wordprocessingml/2006/main">
        <w:t xml:space="preserve">1. სრულყოფილი შესაწირავი: როგორ უნდა ასახავდეს ღმერთს ჩვენი მსხვერპლი მის სრულყოფილებას</w:t>
      </w:r>
    </w:p>
    <w:p/>
    <w:p>
      <w:r xmlns:w="http://schemas.openxmlformats.org/wordprocessingml/2006/main">
        <w:t xml:space="preserve">2. თაყვანისცემის ძალა: რატომ არის სასიცოცხლოდ მნიშვნელოვანი, რომ შევთავაზოთ ჩვენი საუკეთესო ღმერთს</w:t>
      </w:r>
    </w:p>
    <w:p/>
    <w:p>
      <w:r xmlns:w="http://schemas.openxmlformats.org/wordprocessingml/2006/main">
        <w:t xml:space="preserve">1. რომაელთა 12:1 -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p>
      <w:r xmlns:w="http://schemas.openxmlformats.org/wordprocessingml/2006/main">
        <w:t xml:space="preserve">2. ლევიანები 22:20 - მაგრამ რაც ნაკლი აქვს, არ შესთავაზოთ, რადგან არ იქნება თქვენთვის მისაღები.</w:t>
      </w:r>
    </w:p>
    <w:p/>
    <w:p>
      <w:r xmlns:w="http://schemas.openxmlformats.org/wordprocessingml/2006/main">
        <w:t xml:space="preserve">რიცხვები 29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29:1—11 მოცემულია ინსტრუქციები საყვირის დღესასწაულის დროს შესაწირავის შესაწირად. მეშვიდე თვის პირველ დღეს იმართება წმინდა შეკრება და დასაწვავი შესაწირავი უნდა შესწიროს ახალგაზრდა ხარი, ერთი ვერძი და შვიდი მამალი კრავი პირველ წელს, ყველა უმანკო. გარდა ამისა, ამ მსხვერპლშეწირვას თან უნდა ახლდეს მარცვლეული და სასმელი.</w:t>
      </w:r>
    </w:p>
    <w:p/>
    <w:p>
      <w:r xmlns:w="http://schemas.openxmlformats.org/wordprocessingml/2006/main">
        <w:t xml:space="preserve">პუნქტი 2: რიცხვების 29:12–34-ში გაგრძელების შემდეგ, თავი ასახავს შესაწირავებს გამოსყიდვის დღისა და კარვების დღესასწაულისათვის. მეშვიდე თვის მეათე დღეს არის გამოსყიდვის დღე, როდესაც იწოდება წმინდა მოწვევა. ამ დღეს ცოდვის შესაწირავი კეთდება, რომელიც შედგება ერთი ახალგაზრდა ხარისაგან, ერთი ვერძისაგან და შვიდი მამრი ბატკნისაგან პირველ წელს, ყველა უმანკო. შემდეგ თავში აღწერილია ინსტრუქციები კარვების დღესასწაულის ყოველი დღისთვის, დაწყებული მეთხუთმეტე დღიდან მის დასასრულამდე ოცდამეორე დღეს, ყოველ დღე შეწირული მსხვერპლშეწირვის სხვადასხვა რაოდენობითა და ტიპებით.</w:t>
      </w:r>
    </w:p>
    <w:p/>
    <w:p>
      <w:r xmlns:w="http://schemas.openxmlformats.org/wordprocessingml/2006/main">
        <w:t xml:space="preserve">პუნქტი 3: ნომრები 29 ხაზს უსვამს იმას, რომ ყველა ეს დანიშნულ დღესასწაულს სჭირდება კონკრეტული შესაწირავი დანიშნულ დროს. მათ შორისაა დამატებითი დასაწვავი შესაწირავი, მარცვლეულის შესაწირავი, დასალევი შესაწირავი, ცოდვის შესაწირავი და სამშვიდობო შესაწირავი, როგორც ეს ღმერთმა დააწესა მოსეს მეშვეობით. თავი ხაზს უსვამს იმას, თუ როგორ ემსახურება ეს მსხვერპლშეწირვა ღმერთს სასიამოვნო სურნელს.</w:t>
      </w:r>
    </w:p>
    <w:p/>
    <w:p>
      <w:r xmlns:w="http://schemas.openxmlformats.org/wordprocessingml/2006/main">
        <w:t xml:space="preserve">Ჯამში:</w:t>
      </w:r>
    </w:p>
    <w:p>
      <w:r xmlns:w="http://schemas.openxmlformats.org/wordprocessingml/2006/main">
        <w:t xml:space="preserve">ნომრები 29 წარმოგიდგენთ:</w:t>
      </w:r>
    </w:p>
    <w:p>
      <w:r xmlns:w="http://schemas.openxmlformats.org/wordprocessingml/2006/main">
        <w:t xml:space="preserve">ინსტრუქციები საყვირის აღსავლენის, მარცვლეულის, სასმელის დღესასწაულის შესახებ;</w:t>
      </w:r>
    </w:p>
    <w:p>
      <w:r xmlns:w="http://schemas.openxmlformats.org/wordprocessingml/2006/main">
        <w:t xml:space="preserve">შესაწირავი ცოდვის გამოსასყიდის დღეს;</w:t>
      </w:r>
    </w:p>
    <w:p>
      <w:r xmlns:w="http://schemas.openxmlformats.org/wordprocessingml/2006/main">
        <w:t xml:space="preserve">კარვის დღესასწაულზე ყოველ დღე სხვადასხვანაირი მსხვერპლშეწირვა ხდება.</w:t>
      </w:r>
    </w:p>
    <w:p/>
    <w:p>
      <w:r xmlns:w="http://schemas.openxmlformats.org/wordprocessingml/2006/main">
        <w:t xml:space="preserve">აქცენტი კონკრეტულ შეთავაზებებზე დანიშნულ დროს;</w:t>
      </w:r>
    </w:p>
    <w:p>
      <w:r xmlns:w="http://schemas.openxmlformats.org/wordprocessingml/2006/main">
        <w:t xml:space="preserve">დამწვარი, მარცვალი, სასმელი, ცოდვა, მშვიდობა;</w:t>
      </w:r>
    </w:p>
    <w:p>
      <w:r xmlns:w="http://schemas.openxmlformats.org/wordprocessingml/2006/main">
        <w:t xml:space="preserve">მსხვერპლშეწირვა ღმერთს სასიამოვნო სურნელს წარმოადგენს.</w:t>
      </w:r>
    </w:p>
    <w:p/>
    <w:p>
      <w:r xmlns:w="http://schemas.openxmlformats.org/wordprocessingml/2006/main">
        <w:t xml:space="preserve">რიცხვები 29:1 და მეშვიდე თვეს, თვის პირველ დღეს, გექნებათ წმინდა შეკრება; არავითარი სამსახურებრივი საქმე არ უნდა გააკეთოთ: ეს თქვენთვის საყვირების დღეა.</w:t>
      </w:r>
    </w:p>
    <w:p/>
    <w:p>
      <w:r xmlns:w="http://schemas.openxmlformats.org/wordprocessingml/2006/main">
        <w:t xml:space="preserve">მეშვიდე თვის პირველ დღეს ისრაელებს უნდა ჰქონოდათ წმინდა შეკრება და არავითარი სამუშაო არ გაეკეთებინათ. ეს იყო საყვირის გაჟღერების დღე.</w:t>
      </w:r>
    </w:p>
    <w:p/>
    <w:p>
      <w:r xmlns:w="http://schemas.openxmlformats.org/wordprocessingml/2006/main">
        <w:t xml:space="preserve">1. ახალი თვის მნიშვნელობა: ისწავლეთ სიხარული ცხოვრების განსაკუთრებული მომენტებით</w:t>
      </w:r>
    </w:p>
    <w:p/>
    <w:p>
      <w:r xmlns:w="http://schemas.openxmlformats.org/wordprocessingml/2006/main">
        <w:t xml:space="preserve">2. საყვირის ძალა: ხმის მნიშვნელობა ძველ დროში</w:t>
      </w:r>
    </w:p>
    <w:p/>
    <w:p>
      <w:r xmlns:w="http://schemas.openxmlformats.org/wordprocessingml/2006/main">
        <w:t xml:space="preserve">1. ფსალმუნი 81:3: „აბერეთ საყვირი ახალ მთვარეზე, დანიშნულ დროს, ჩვენს საზეიმო დღესასწაულზე“.</w:t>
      </w:r>
    </w:p>
    <w:p/>
    <w:p>
      <w:r xmlns:w="http://schemas.openxmlformats.org/wordprocessingml/2006/main">
        <w:t xml:space="preserve">2. ესაია 58:13: „თუ ფეხს აშორებ შაბათს, ჩემს წმიდა დღეს შენი სიამოვნების ასრულებას და შაბათს უწოდებ სასიხარულოდ, უფლის წმიდას, პატივცემულს და პატივს სცე მას და არ ასრულებ შენსას. საკუთარი გზები, არც საკუთარი სიამოვნების პოვნა და არც შენი სიტყვების თქმა."</w:t>
      </w:r>
    </w:p>
    <w:p/>
    <w:p>
      <w:r xmlns:w="http://schemas.openxmlformats.org/wordprocessingml/2006/main">
        <w:t xml:space="preserve">რიცხვები 29:2 და შესწირეთ დასაწვავი შესაწირავი ტკბილი სურნელით უფალს; ერთი ახალგაზრდა ხარი, ერთი ვერძი და შვიდი პირველწლიან კრავი უმანკო:</w:t>
      </w:r>
    </w:p>
    <w:p/>
    <w:p>
      <w:r xmlns:w="http://schemas.openxmlformats.org/wordprocessingml/2006/main">
        <w:t xml:space="preserve">უბრძანა უფალმა ისრაელებს, შეეწირათ დასაწვავი შესაწირავი ერთი ახალგაზრდა ხარი, ერთი ვერძი და შვიდი ერთი წლის უმანკო კრავი.</w:t>
      </w:r>
    </w:p>
    <w:p/>
    <w:p>
      <w:r xmlns:w="http://schemas.openxmlformats.org/wordprocessingml/2006/main">
        <w:t xml:space="preserve">1. მორჩილების ძალა: როგორ მოაქვს ღვთის მცნებების შესრულება კურთხევებს</w:t>
      </w:r>
    </w:p>
    <w:p/>
    <w:p>
      <w:r xmlns:w="http://schemas.openxmlformats.org/wordprocessingml/2006/main">
        <w:t xml:space="preserve">2. მსხვერპლის ტკბილი სუნი: ღმერთისადმი შესაწირის მნიშვნელობა</w:t>
      </w:r>
    </w:p>
    <w:p/>
    <w:p>
      <w:r xmlns:w="http://schemas.openxmlformats.org/wordprocessingml/2006/main">
        <w:t xml:space="preserve">1. ფსალმუნი 51:17 - „ღმერთის მსხვერპლი სული დამტვრეულია, გატეხილი და მოწყენილი გული, ღმერთო, არ შეურაცხყოფ“.</w:t>
      </w:r>
    </w:p>
    <w:p/>
    <w:p>
      <w:r xmlns:w="http://schemas.openxmlformats.org/wordprocessingml/2006/main">
        <w:t xml:space="preserve">2. ებრაელები 13:15-16 - "მაშ, მის მიერ შევწიროთ მუდამ სადიდებელი მსხვერპლი ღმერთს, ანუ ჩვენი ბაგეების ნაყოფი მისი სახელის მადლიერების გამო. მაგრამ სიკეთის კეთება და საუბარი არ დაივიწყოს ასეთი მსხვერპლი ღმერთს მოსწონს."</w:t>
      </w:r>
    </w:p>
    <w:p/>
    <w:p>
      <w:r xmlns:w="http://schemas.openxmlformats.org/wordprocessingml/2006/main">
        <w:t xml:space="preserve">რიცხვები 29:3 და მათი შესაწირავი ზეთში შერეული ფქვილი იყოს, ხარის სამი მეათედი და ვერძისთვის ორი მეათედი.</w:t>
      </w:r>
    </w:p>
    <w:p/>
    <w:p>
      <w:r xmlns:w="http://schemas.openxmlformats.org/wordprocessingml/2006/main">
        <w:t xml:space="preserve">ეს მონაკვეთი ასახავს ფქვილისა და ზეთის რაოდენობას ხარისა და ვერძის შესაწირავად.</w:t>
      </w:r>
    </w:p>
    <w:p/>
    <w:p>
      <w:r xmlns:w="http://schemas.openxmlformats.org/wordprocessingml/2006/main">
        <w:t xml:space="preserve">1. ღმერთი გულუხვია და ზრუნავს თავის ხალხს, თუნდაც მათ შესაწირავებში.</w:t>
      </w:r>
    </w:p>
    <w:p/>
    <w:p>
      <w:r xmlns:w="http://schemas.openxmlformats.org/wordprocessingml/2006/main">
        <w:t xml:space="preserve">2. ღმერთისადმი შესაწირავი არის მისდამი ერთგულებისა და ნდობის გამოვლენის საშუალება.</w:t>
      </w:r>
    </w:p>
    <w:p/>
    <w:p>
      <w:r xmlns:w="http://schemas.openxmlformats.org/wordprocessingml/2006/main">
        <w:t xml:space="preserve">1. მეორე რჯული 12:5-7 - „მაგრამ იმ ადგილს, რომელსაც აირჩევს უფალი, თქვენი ღმერთი, თქვენი ყველა ტომიდან თავისი სახელის დასამკვიდრებლად, ეძიეთ მის საცხოვრებელ ადგილს და მიხვალთ: და იქ იქნებით. მიიტანეთ თქვენი დასაწვავი შესაწირავი, თქვენი მსხვერპლი და თქვენი მეათედი, თქვენი ხელების შესაწირავი, თქვენი აღთქმა, თქვენი ნებაყოფლობითი შესაწირავი, თქვენი ცხვრისა და ფარის პირმშოები: და იქ ჭამეთ უფლის, თქვენი ღმერთის წინაშე. და გაიხარეთ ყველაფრით, რასაც ხელი გაჰკიდებით, თქვენც და თქვენმა ოჯახებმაც, რაზეც გაკურთხეთ უფალმა, შენმა ღმერთმა“.</w:t>
      </w:r>
    </w:p>
    <w:p/>
    <w:p>
      <w:r xmlns:w="http://schemas.openxmlformats.org/wordprocessingml/2006/main">
        <w:t xml:space="preserve">2. ლევიანები 7:11-12 - „და ეს არის კანონი სამშვიდობო მსხვერპლის შესახებ, რომელიც შესწირავს უფალს. ზეთით, ზეთით ზეთოვანი უფუარობითა და ზეთით შეზავებული ნამცხვრებით, შემწვარი ფქვილით“.</w:t>
      </w:r>
    </w:p>
    <w:p/>
    <w:p>
      <w:r xmlns:w="http://schemas.openxmlformats.org/wordprocessingml/2006/main">
        <w:t xml:space="preserve">რიცხვები 29:4 და ერთი მეათედი მიირთვით ერთ კრავზე, შვიდ კრავზე.</w:t>
      </w:r>
    </w:p>
    <w:p/>
    <w:p>
      <w:r xmlns:w="http://schemas.openxmlformats.org/wordprocessingml/2006/main">
        <w:t xml:space="preserve">უფალმა უბრძანა ისრაელებს, შეეწირათ შვიდი ბატკანი და თითო მეათედი თითო კრავზე.</w:t>
      </w:r>
    </w:p>
    <w:p/>
    <w:p>
      <w:r xmlns:w="http://schemas.openxmlformats.org/wordprocessingml/2006/main">
        <w:t xml:space="preserve">1: ჩვენ შეგვიძლია ვისწავლოთ უფლის მაგალითიდან, ვიყოთ გულუხვი გაცემისას.</w:t>
      </w:r>
    </w:p>
    <w:p/>
    <w:p>
      <w:r xmlns:w="http://schemas.openxmlformats.org/wordprocessingml/2006/main">
        <w:t xml:space="preserve">2: ღვთის სრულყოფილი ნება ხშირად სრულდება მისი მცნებებით.</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2 კორინთელები 9:7 - ყოველმა ადამიანმა, როგორც გულში აქვს განზრახული,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რიცხვები 29:5 და ერთი თხა ცოდვის შესაწირავად, რათა გამოისყიდოს თქვენთვის.</w:t>
      </w:r>
    </w:p>
    <w:p/>
    <w:p>
      <w:r xmlns:w="http://schemas.openxmlformats.org/wordprocessingml/2006/main">
        <w:t xml:space="preserve">ცოდვის შესაწირავი ერთი თხა უნდა შეეწირათ ხალხის გამოსასყიდად.</w:t>
      </w:r>
    </w:p>
    <w:p/>
    <w:p>
      <w:r xmlns:w="http://schemas.openxmlformats.org/wordprocessingml/2006/main">
        <w:t xml:space="preserve">1. იესო არის ჩვენი საბოლოო ცოდვის მსხვერპლი, რომლის მეშვეობითაც შეგვიძლია ღმერთთან შერიგება.</w:t>
      </w:r>
    </w:p>
    <w:p/>
    <w:p>
      <w:r xmlns:w="http://schemas.openxmlformats.org/wordprocessingml/2006/main">
        <w:t xml:space="preserve">2. ჩვენი ცოდვის აღიარების და მის გამოსასყიდად მსხვერპლის შეწირვის მნიშვნელობა.</w:t>
      </w:r>
    </w:p>
    <w:p/>
    <w:p>
      <w:r xmlns:w="http://schemas.openxmlformats.org/wordprocessingml/2006/main">
        <w:t xml:space="preserve">1. რომაელთა 5:8-9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 რაკი ახლა მისი სისხლით გავმართლდით, მით უმეტეს მისი მეშვეობით ღვთის რისხვას ვიხსნით!</w:t>
      </w:r>
    </w:p>
    <w:p/>
    <w:p>
      <w:r xmlns:w="http://schemas.openxmlformats.org/wordprocessingml/2006/main">
        <w:t xml:space="preserve">2. ესაია 53:10 მაგრამ უფლის ნება იყო, დაემხობა იგი და ტანჯვა მიეყენებინა, და მიუხედავად იმისა, რომ უფალი მის სიცოცხლეს ცოდვის მსხვერპლად აქცევს, იხილავს მის შთამომავლობას და გაუხანგრძლივებს მის დღეებს და უფლის ნებას. აყვავდება მის ხელში.</w:t>
      </w:r>
    </w:p>
    <w:p/>
    <w:p>
      <w:r xmlns:w="http://schemas.openxmlformats.org/wordprocessingml/2006/main">
        <w:t xml:space="preserve">რიცხვები 29:6 გარდა თვის დასაწვავი შესაწირისა და მისი მსხვერპლშეწირვისა და ყოველდღიური დასაწვავი შესაწირავისა და მისი მსხვერპლშეწირვისა და მათი სასმელის შესაწირავებისა, მათი წესისამებრ, ტკბილ სურნელად, ცეცხლში შეწირული მსხვერპლისთვის. უფალო.</w:t>
      </w:r>
    </w:p>
    <w:p/>
    <w:p>
      <w:r xmlns:w="http://schemas.openxmlformats.org/wordprocessingml/2006/main">
        <w:t xml:space="preserve">ეს მონაკვეთი საუბრობს აღსავლენ მსხვერპლზე, ხორცსა და სასმელზე, რომლებიც შესრულებულია უფლისთვის შესაწირად.</w:t>
      </w:r>
    </w:p>
    <w:p/>
    <w:p>
      <w:r xmlns:w="http://schemas.openxmlformats.org/wordprocessingml/2006/main">
        <w:t xml:space="preserve">1. ღვთის მსხვერპლშეწირვის სილამაზე</w:t>
      </w:r>
    </w:p>
    <w:p/>
    <w:p>
      <w:r xmlns:w="http://schemas.openxmlformats.org/wordprocessingml/2006/main">
        <w:t xml:space="preserve">2. შესაწირავი უფალს: ჩვენი მხიარული მოვალეობა</w:t>
      </w:r>
    </w:p>
    <w:p/>
    <w:p>
      <w:r xmlns:w="http://schemas.openxmlformats.org/wordprocessingml/2006/main">
        <w:t xml:space="preserve">1. ფილიპელები 4:18 - მაგრამ მე მაქვს ყველაფერი და ბევრია: სავსე ვარ, რომ მივიღე ეპაფროდიტესგან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რიცხვები 29:7 და გექნებათ ამ მეშვიდე თვის მეათე დღეს წმინდა შეკრება; და დატანჯავთ თქვენს სულებს: არავითარ საქმეს ნუ გააკეთებთ მასში.</w:t>
      </w:r>
    </w:p>
    <w:p/>
    <w:p>
      <w:r xmlns:w="http://schemas.openxmlformats.org/wordprocessingml/2006/main">
        <w:t xml:space="preserve">ისრაელის ხალხი მეშვიდე თვის მეათე დღეს უნდა შეიკრიბოს წმიდა მოწვევისთვის და შეაწუხოს მათი სულები.</w:t>
      </w:r>
    </w:p>
    <w:p/>
    <w:p>
      <w:r xmlns:w="http://schemas.openxmlformats.org/wordprocessingml/2006/main">
        <w:t xml:space="preserve">1. მიზანმიმართული ასახვის ძალა</w:t>
      </w:r>
    </w:p>
    <w:p/>
    <w:p>
      <w:r xmlns:w="http://schemas.openxmlformats.org/wordprocessingml/2006/main">
        <w:t xml:space="preserve">2. წმინდა დღეების დაცვა რწმენის ცხოვრებაში</w:t>
      </w:r>
    </w:p>
    <w:p/>
    <w:p>
      <w:r xmlns:w="http://schemas.openxmlformats.org/wordprocessingml/2006/main">
        <w:t xml:space="preserve">1.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ესაია 58:5 - „ნუთუ ასეთი მარხვა ავირჩიე? დღე, რომელიც აწამებს კაცს თავის სულს? არის თუ არა თავის დახრილობა, როგორც ბურღული და ჯვალოს და ფერფლის გაშლა მის ქვეშ? უწოდე ამას მარხვა და უფლისთვის მისაღები დღე?"</w:t>
      </w:r>
    </w:p>
    <w:p/>
    <w:p>
      <w:r xmlns:w="http://schemas.openxmlformats.org/wordprocessingml/2006/main">
        <w:t xml:space="preserve">რიცხვები 29:8 ხოლო თქვენ შესწირეთ დასაწვავი შესაწირავი უფალს ტკბილი სურნელისთვის; ერთი ახალგაზრდა ხარი, ერთი ვერძი და შვიდი პირველწლიანი ბატკანი; ისინი შენთვის უმანკოები იქნებიან:</w:t>
      </w:r>
    </w:p>
    <w:p/>
    <w:p>
      <w:r xmlns:w="http://schemas.openxmlformats.org/wordprocessingml/2006/main">
        <w:t xml:space="preserve">მეშვიდე თვის მეშვიდე დღეს უნდა შესწირონ უფალს დასაწვავი შესაწირავი, რომელიც შედგება ერთი ახალგაზრდა ხარისაგან, ერთი ვერძისაგან და შვიდი წლის კრავისაგან, ყველა უმანკო.</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დასაწვავი შესაწირის მნიშვნელობა: მსხვერპლშეწირვის მნიშვნელობის გაგება</w:t>
      </w:r>
    </w:p>
    <w:p/>
    <w:p>
      <w:r xmlns:w="http://schemas.openxmlformats.org/wordprocessingml/2006/main">
        <w:t xml:space="preserve">1. მეორე რჯული 12:6-7 - შესწირეთ თქვენი დასაწვავი შესაწირავი უფლის, თქვენი ღმერთის სამსხვერპლოზე და შესწირეთ სამშვიდობო შესაწირავი.</w:t>
      </w:r>
    </w:p>
    <w:p/>
    <w:p>
      <w:r xmlns:w="http://schemas.openxmlformats.org/wordprocessingml/2006/main">
        <w:t xml:space="preserve">2. ლევიანები 1:9-10 - მღვდელმა შესწიროს მთელი დასაწვავი შესაწირავი სამსხვერპლოზე; ეს არის საჭმელი შესაწირავი სასიამოვნო არომატით უფლისთვის.</w:t>
      </w:r>
    </w:p>
    <w:p/>
    <w:p>
      <w:r xmlns:w="http://schemas.openxmlformats.org/wordprocessingml/2006/main">
        <w:t xml:space="preserve">რიცხვები 29:9 მათი შესაწირავი ზეთში შერეული ფქვილი იყოს, ხარს სამი მეათედი და ერთ ვერძს ორი მეათედი.</w:t>
      </w:r>
    </w:p>
    <w:p/>
    <w:p>
      <w:r xmlns:w="http://schemas.openxmlformats.org/wordprocessingml/2006/main">
        <w:t xml:space="preserve">ეს მონაკვეთი აღწერს მარცვლეულისა და ზეთის შესაწირავს ხარებს და ვერძებს ღმერთს.</w:t>
      </w:r>
    </w:p>
    <w:p/>
    <w:p>
      <w:r xmlns:w="http://schemas.openxmlformats.org/wordprocessingml/2006/main">
        <w:t xml:space="preserve">1. მსხვერპლის ძალა: ღმერთის მორჩილების მოლოდინის გაგება</w:t>
      </w:r>
    </w:p>
    <w:p/>
    <w:p>
      <w:r xmlns:w="http://schemas.openxmlformats.org/wordprocessingml/2006/main">
        <w:t xml:space="preserve">2. კეთილშობილების საჩუქარი: სიყვარულისა და მადლიერების გამო ღმერთისთვის გაცემა</w:t>
      </w:r>
    </w:p>
    <w:p/>
    <w:p>
      <w:r xmlns:w="http://schemas.openxmlformats.org/wordprocessingml/2006/main">
        <w:t xml:space="preserve">1. ებრაელთა 13:15-16 - იესოს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w:t>
      </w:r>
    </w:p>
    <w:p/>
    <w:p>
      <w:r xmlns:w="http://schemas.openxmlformats.org/wordprocessingml/2006/main">
        <w:t xml:space="preserve">2. ლევიანები 7:12-13 - თუ შესაწირავი ნახირის დასაწვავი შესაწირავია, უბიწო შესწიროს. მიიტანოს იგი შეხვედრის კარვის შესასვლელთან, რათა იყოს მიღებული უფლის წინაშე.</w:t>
      </w:r>
    </w:p>
    <w:p/>
    <w:p>
      <w:r xmlns:w="http://schemas.openxmlformats.org/wordprocessingml/2006/main">
        <w:t xml:space="preserve">რიცხვები 29:10 რამდენიმე მეათე გარიგება ერთ კრავზე, შვიდ კრავში.</w:t>
      </w:r>
    </w:p>
    <w:p/>
    <w:p>
      <w:r xmlns:w="http://schemas.openxmlformats.org/wordprocessingml/2006/main">
        <w:t xml:space="preserve">ეს მონაკვეთი ეხება ისრაელებს, რომლებიც სთავაზობდნენ შვიდ კრავს ყოველდღე შვიდი დღის განმავლობაში, ერთი მეათედი წვრილ ფქვილსა და ზეთს ერთ კრავზე.</w:t>
      </w:r>
    </w:p>
    <w:p/>
    <w:p>
      <w:r xmlns:w="http://schemas.openxmlformats.org/wordprocessingml/2006/main">
        <w:t xml:space="preserve">1. ღვთის ერთგულება კრავების მსხვერპლშეწირვით ვლინდება.</w:t>
      </w:r>
    </w:p>
    <w:p/>
    <w:p>
      <w:r xmlns:w="http://schemas.openxmlformats.org/wordprocessingml/2006/main">
        <w:t xml:space="preserve">2. ჩვენი მოთხოვნილებაა მივყვეთ ღვთის მცნებებს და გავიღოთ საკუთარი მსხვერპლი მის პატივსაცემად.</w:t>
      </w:r>
    </w:p>
    <w:p/>
    <w:p>
      <w:r xmlns:w="http://schemas.openxmlformats.org/wordprocessingml/2006/main">
        <w:t xml:space="preserve">1. "მადლობის ხმით შემოგწირავ, აღთქმას ვიხდი, ხსნა უფლისგანაა". (იონა 2:9)</w:t>
      </w:r>
    </w:p>
    <w:p/>
    <w:p>
      <w:r xmlns:w="http://schemas.openxmlformats.org/wordprocessingml/2006/main">
        <w:t xml:space="preserve">2.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 (ებრაელები 13:15)</w:t>
      </w:r>
    </w:p>
    <w:p/>
    <w:p>
      <w:r xmlns:w="http://schemas.openxmlformats.org/wordprocessingml/2006/main">
        <w:t xml:space="preserve">რიცხვები 29:11 ერთი თხა ცოდვის შესაწირავად; გარდა ცოდვის გამოსყიდვისა და მუდმივი დასაწვავი შესაწირავისა და მისი ხორცის შესაწირავისა და მათი სასმელის შესაწირავის გარდა.</w:t>
      </w:r>
    </w:p>
    <w:p/>
    <w:p>
      <w:r xmlns:w="http://schemas.openxmlformats.org/wordprocessingml/2006/main">
        <w:t xml:space="preserve">რიცხვების 29:11-ში აღწერილია გამოსასყიდად შესაწირავი, მათ შორის ერთი თხა ცოდვის შესაწირავად, მუდმივი დასაწვავი შესაწირავი, ხორცის შესაწირავი და მათი თანმხლები სასმელი.</w:t>
      </w:r>
    </w:p>
    <w:p/>
    <w:p>
      <w:r xmlns:w="http://schemas.openxmlformats.org/wordprocessingml/2006/main">
        <w:t xml:space="preserve">1. გამოსყიდვის ძალა: მსხვერპლშეწირვის მნიშვნელობის გაგება რიცხვებში 29:11</w:t>
      </w:r>
    </w:p>
    <w:p/>
    <w:p>
      <w:r xmlns:w="http://schemas.openxmlformats.org/wordprocessingml/2006/main">
        <w:t xml:space="preserve">2. მიტევების მიღება: გამოსყიდვის გზავნილის გამოყენება ჩვენს ცხოვრებაში</w:t>
      </w:r>
    </w:p>
    <w:p/>
    <w:p>
      <w:r xmlns:w="http://schemas.openxmlformats.org/wordprocessingml/2006/main">
        <w:t xml:space="preserve">1. ესაია 53:5-6 - "დაჭრილი იყო ჩვენი ცოდვებისთვის, გაჭიანურდა ჩვენი ურჯულოების გამო: ჩვენი მშვიდობის სასჯელი მასზე იყო და მისი ჭრილობებით ჩვენ განვიკურნეთ. ყოველი თავის გზაზე შებრუნდა და უფალმა დააწვა მას ჩვენი ყველა დანაშაული“.</w:t>
      </w:r>
    </w:p>
    <w:p/>
    <w:p>
      <w:r xmlns:w="http://schemas.openxmlformats.org/wordprocessingml/2006/main">
        <w:t xml:space="preserve">2.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რიცხვები 29:12 და მეშვიდე თვის მეთხუთმეტე დღეს გქონდეთ წმინდა შეკრება; არავითარი შრომა არ გააკეთეთ და შვიდ დღეს იზეიმეთ უფლისადმი.</w:t>
      </w:r>
    </w:p>
    <w:p/>
    <w:p>
      <w:r xmlns:w="http://schemas.openxmlformats.org/wordprocessingml/2006/main">
        <w:t xml:space="preserve">მეშვიდე თვის მეთხუთმეტე დღეს იმართება წმიდა კრება, სადაც არ სრულდება მსახურება და შვიდი დღის განმავლობაში იმართება უფლის დღესასწაული.</w:t>
      </w:r>
    </w:p>
    <w:p/>
    <w:p>
      <w:r xmlns:w="http://schemas.openxmlformats.org/wordprocessingml/2006/main">
        <w:t xml:space="preserve">1. "სიწმინდის ძალა: ღვთის სიწმინდის აღნიშვნა მეშვიდე თვეში"</w:t>
      </w:r>
    </w:p>
    <w:p/>
    <w:p>
      <w:r xmlns:w="http://schemas.openxmlformats.org/wordprocessingml/2006/main">
        <w:t xml:space="preserve">2. "უფლის სიხარული: ღვთის სიხარულის განცდა დღესასწაულის აღსრულებით"</w:t>
      </w:r>
    </w:p>
    <w:p/>
    <w:p>
      <w:r xmlns:w="http://schemas.openxmlformats.org/wordprocessingml/2006/main">
        <w:t xml:space="preserve">1. ფსალმუნი 30:11-12 - „ჩემი გლოვა ცეკვად გადამაქციე, ჯვალო გამიხსნა და სიხარულით შემომაცვა, რათა ჩემმა დიდებამ გალობდეს შენი ქება და არ დადუმდეს. უფალო, ღმერთო ჩემო. მადლობა სამუდამოდ!"</w:t>
      </w:r>
    </w:p>
    <w:p/>
    <w:p>
      <w:r xmlns:w="http://schemas.openxmlformats.org/wordprocessingml/2006/main">
        <w:t xml:space="preserve">2. ესაია 58:13-14 - „თუ ფეხს შეაბრუნებ შაბათს, ჩემს წმიდა დღეს შენი სიამოვნების კეთებას და შაბათს უწოდებ სიამოვნებას და უფლის წმიდა დღეს საპატიო, თუ პატივს სცემთ მას, არა. წადი შენს გზაზე, ან შენი სიამოვნების ძიებაში, ან უსაქმურად ლაპარაკს; მაშინ ისიამოვნებთ უფალში და მე გაგიყვანთ მიწის სიმაღლეებზე."</w:t>
      </w:r>
    </w:p>
    <w:p/>
    <w:p>
      <w:r xmlns:w="http://schemas.openxmlformats.org/wordprocessingml/2006/main">
        <w:t xml:space="preserve">რიცხვები 29:13 შესწირეთ დასაწვავი შესაწირავი, ცეცხლოვანი მსხვერპლი, ტკბილი სურნელით უფალს; ცამეტი ახალგაზრდა ხარი, ორი ვერძი და პირველი წლის თოთხმეტი ბატკანი; ისინი უნაკლო იქნებიან:</w:t>
      </w:r>
    </w:p>
    <w:p/>
    <w:p>
      <w:r xmlns:w="http://schemas.openxmlformats.org/wordprocessingml/2006/main">
        <w:t xml:space="preserve">უფალმა ბრძანა ცამეტი ახალგაზრდა ხარი, ორი ვერძი და პირველი წლის თოთხმეტი კრავი, როგორც დასაწვავი შესაწირავი, ცეცხლოვანი მსხვერპლი უფლისთვის ტკბილი სურნელით.</w:t>
      </w:r>
    </w:p>
    <w:p/>
    <w:p>
      <w:r xmlns:w="http://schemas.openxmlformats.org/wordprocessingml/2006/main">
        <w:t xml:space="preserve">1. უფლის ბრძანება: მსხვერპლშეწირვა და გამოსყიდვა</w:t>
      </w:r>
    </w:p>
    <w:p/>
    <w:p>
      <w:r xmlns:w="http://schemas.openxmlformats.org/wordprocessingml/2006/main">
        <w:t xml:space="preserve">2. ჭეშმარიტი მსხვერპლის მნიშვნელობა: ღვთის ნების მორჩილება</w:t>
      </w:r>
    </w:p>
    <w:p/>
    <w:p>
      <w:r xmlns:w="http://schemas.openxmlformats.org/wordprocessingml/2006/main">
        <w:t xml:space="preserve">1. ლევიანები 22:17-25 - მითითებები უფლისთვის ცეცხლოვანი შესაწირავის შესაწირად.</w:t>
      </w:r>
    </w:p>
    <w:p/>
    <w:p>
      <w:r xmlns:w="http://schemas.openxmlformats.org/wordprocessingml/2006/main">
        <w:t xml:space="preserve">2. ებრაელები 13:15-16 - შესწირეთ ღვთისთვის მისაღები სულიერი მსხვერპლი იესო ქრისტეს მეშვეობით</w:t>
      </w:r>
    </w:p>
    <w:p/>
    <w:p>
      <w:r xmlns:w="http://schemas.openxmlformats.org/wordprocessingml/2006/main">
        <w:t xml:space="preserve">რიცხვები 29:14 და მათი შესაწირავი ზეთში შეზავებული ფქვილი იყოს, სამი მეათედი ცამეტი ხარის თითოეულ კუროზე, ორი მეათედი კი ორი ვერძიდან.</w:t>
      </w:r>
    </w:p>
    <w:p/>
    <w:p>
      <w:r xmlns:w="http://schemas.openxmlformats.org/wordprocessingml/2006/main">
        <w:t xml:space="preserve">ცამეტი ხარიდან ყოველი ხარი უნდა მიეღო ხორცის შესაწირავი სამი მეათედი ცალი ზეთით შეზავებული ფქვილი, ხოლო ორი ვერძიდან თითოეულს ორი მეათედი უნდა მიეღო.</w:t>
      </w:r>
    </w:p>
    <w:p/>
    <w:p>
      <w:r xmlns:w="http://schemas.openxmlformats.org/wordprocessingml/2006/main">
        <w:t xml:space="preserve">1. ხორცის შესაწირის ძალა - რიცხვების 29:14-ის გამოყენებით იმის საილუსტრაციოდ, თუ როგორ აფასებს ღმერთი ერთგულების უმარტივეს ქმედებებსაც კი.</w:t>
      </w:r>
    </w:p>
    <w:p/>
    <w:p>
      <w:r xmlns:w="http://schemas.openxmlformats.org/wordprocessingml/2006/main">
        <w:t xml:space="preserve">2. სრულყოფილი წონასწორობა - რიცხვების 29:14-ის შესწავლა, როგორც შეხსენება იმისა, თუ როგორ არის ღმერთის გეგმა ყოველთვის იდეალურად დაბალანსებული.</w:t>
      </w:r>
    </w:p>
    <w:p/>
    <w:p>
      <w:r xmlns:w="http://schemas.openxmlformats.org/wordprocessingml/2006/main">
        <w:t xml:space="preserve">1. ლევიანები 2:1-2 - „და როცა ვინმე შესწირავს უფალს მსხვერპლს, მისი შესაწირავი იყოს მშვენიერი ფქვილისგან, დაასხას მასზე ზეთი და მოაყაროს კმელი და მიიტანოს იგი აარონს. მღვდლების ვაჟები: ამოიღოს მისგან თავისი მუჭა ფქვილი და მისი ზეთი, მთელი მისი საკმეველით..."</w:t>
      </w:r>
    </w:p>
    <w:p/>
    <w:p>
      <w:r xmlns:w="http://schemas.openxmlformats.org/wordprocessingml/2006/main">
        <w:t xml:space="preserve">2. 1 პეტრე 2:5 - „თქვენც, როგორც ცოცხალი ქვები, აშენებთ სულიერ სახლს, წმიდა სამღვდელოებას, რათა შესწიროთ სულიერი მსხვერპლი, ღვთისთვის მისაღები იესო ქრისტეს მიერ“.</w:t>
      </w:r>
    </w:p>
    <w:p/>
    <w:p>
      <w:r xmlns:w="http://schemas.openxmlformats.org/wordprocessingml/2006/main">
        <w:t xml:space="preserve">რიცხვები 29:15 და თოთხმეტი კრავიდან თითოეულ კრავს რამდენიმე მეათედი.</w:t>
      </w:r>
    </w:p>
    <w:p/>
    <w:p>
      <w:r xmlns:w="http://schemas.openxmlformats.org/wordprocessingml/2006/main">
        <w:t xml:space="preserve">უფალმა ისრაელის ხალხისთვის თოთხმეტი კრავის სპეციალური შესაწირავი დანიშნა.</w:t>
      </w:r>
    </w:p>
    <w:p/>
    <w:p>
      <w:r xmlns:w="http://schemas.openxmlformats.org/wordprocessingml/2006/main">
        <w:t xml:space="preserve">1. მსხვერპლშეწირვის ღირებულება - შეხედეთ უფლის მიერ დადგენილ სპეციალურ შესაწირავს და მის მნიშვნელობას ისრაელის ხალხისთვის.</w:t>
      </w:r>
    </w:p>
    <w:p/>
    <w:p>
      <w:r xmlns:w="http://schemas.openxmlformats.org/wordprocessingml/2006/main">
        <w:t xml:space="preserve">2. უფლის ნებისადმი მორჩილება - ღვთის ნების შესრულებისა და მასთან დაკავშირებული კურთხევების მნიშვნელობის გამოკვლევა.</w:t>
      </w:r>
    </w:p>
    <w:p/>
    <w:p>
      <w:r xmlns:w="http://schemas.openxmlformats.org/wordprocessingml/2006/main">
        <w:t xml:space="preserve">1. ებრაელები 13:15-16 - იესოს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w:t>
      </w:r>
    </w:p>
    <w:p/>
    <w:p>
      <w:r xmlns:w="http://schemas.openxmlformats.org/wordprocessingml/2006/main">
        <w:t xml:space="preserve">2. ლევიანები 1:2-3 - ელაპარაკე ისრაელიანებს და უთხარი: როცა ვინმე თქვენგანს შესწირავს უფალს, მოიყვანეთ თქვენი შესაწირავი პირუტყვი ნახირიდან ან ფარიდან.</w:t>
      </w:r>
    </w:p>
    <w:p/>
    <w:p>
      <w:r xmlns:w="http://schemas.openxmlformats.org/wordprocessingml/2006/main">
        <w:t xml:space="preserve">რიცხვები 29:16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ღვთის უზრუნველყოფა პატიებისა და აღდგენის შესახებ.</w:t>
      </w:r>
    </w:p>
    <w:p/>
    <w:p>
      <w:r xmlns:w="http://schemas.openxmlformats.org/wordprocessingml/2006/main">
        <w:t xml:space="preserve">1: ღმერთი გვთავაზობს გზას, რომ ვიპატიოთ და აღვადგინოთ ცოდვის მსხვერპლის მეშვეობით.</w:t>
      </w:r>
    </w:p>
    <w:p/>
    <w:p>
      <w:r xmlns:w="http://schemas.openxmlformats.org/wordprocessingml/2006/main">
        <w:t xml:space="preserve">2: ჩვენ შეგვიძლია აღვადგინოთ ღმერთთან სწორი ურთიერთობა ქრისტეს გამომსყიდველი მსხვერპლის მეშვეობით.</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განვკურნეთ. ჩვენ ყველას, როგორც ცხვრებს, გვაქვს. გზააბნეული, თითოეული ჩვენგანი თავის გზაზე გადავიდა და უფალმა დააკისრა მას ჩვენი ყოველი დანაშაული“.</w:t>
      </w:r>
    </w:p>
    <w:p/>
    <w:p>
      <w:r xmlns:w="http://schemas.openxmlformats.org/wordprocessingml/2006/main">
        <w:t xml:space="preserve">2: ებრაელები 9:11-12 - "მაგრამ როდესაც ქრისტე მოვიდა, როგორც მღვდელმთავარი იმ სიკეთეების, რაც უკვე აქ არის, გაიარა უფრო დიდი და სრულყოფილი კარავი, რომელიც ადამიანის ხელით არ არის შექმნილი, ანუ არის არ არის ამ ქმნილების ნაწილი. ის არ შევიდა თხისა და ხბოს სისხლით, არამედ ერთხელ და სამუდამოდ შევიდა უწმინდესში თავისი სისხლით, რითაც მიიღო მარადიული გამოსყიდვა."</w:t>
      </w:r>
    </w:p>
    <w:p/>
    <w:p>
      <w:r xmlns:w="http://schemas.openxmlformats.org/wordprocessingml/2006/main">
        <w:t xml:space="preserve">რიცხვები 29:17 მეორე დღეს შესწირეთ თორმეტი ახალგაზრდა ხარი, ორი ვერძი, თოთხმეტი პირველი წლის უნაკლო კრავი.</w:t>
      </w:r>
    </w:p>
    <w:p/>
    <w:p>
      <w:r xmlns:w="http://schemas.openxmlformats.org/wordprocessingml/2006/main">
        <w:t xml:space="preserve">ამ მონაკვეთში საუბარია ღმერთისთვის შესაწირად ორი ვერძი და თორმეტი ახალგაზრდა ხარი, თოთხმეტი კრავი.</w:t>
      </w:r>
    </w:p>
    <w:p/>
    <w:p>
      <w:r xmlns:w="http://schemas.openxmlformats.org/wordprocessingml/2006/main">
        <w:t xml:space="preserve">1. გაცემის ძალა: რატომ ვწირავთ მსხვერპლს ღმერთს</w:t>
      </w:r>
    </w:p>
    <w:p/>
    <w:p>
      <w:r xmlns:w="http://schemas.openxmlformats.org/wordprocessingml/2006/main">
        <w:t xml:space="preserve">2. ღვთის მსახურება მთელი გულით: მსხვერპლშეწირვის შიშის დაძლევა</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ფილიპელები 4:18 - "სრული საზღაური მივიღე და უფრო მეტიც, უხვად ვარ მომარაგებული, ახლა, როცა მივიღე ეპაფროდიტესგან შენი გაგზავნილი ძღვენი.</w:t>
      </w:r>
    </w:p>
    <w:p/>
    <w:p>
      <w:r xmlns:w="http://schemas.openxmlformats.org/wordprocessingml/2006/main">
        <w:t xml:space="preserve">რიცხვები 29:18 და მათი მსხვერპლშეწირვა და დასალევი შესაწირავი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ეს მონაკვეთი ასახავს ინსტრუქციებს ხორცისა და სასმელის შესაწირად ღმერთისთვის ხარების, ვერძებისა და კრავებისთვის ცხოველების რაოდენობის მიხედვით.</w:t>
      </w:r>
    </w:p>
    <w:p/>
    <w:p>
      <w:r xmlns:w="http://schemas.openxmlformats.org/wordprocessingml/2006/main">
        <w:t xml:space="preserve">1. შესაწირავის ძალა: ღმერთისთვის მსხვერპლშეწირვის მნიშვნელობის გაგება</w:t>
      </w:r>
    </w:p>
    <w:p/>
    <w:p>
      <w:r xmlns:w="http://schemas.openxmlformats.org/wordprocessingml/2006/main">
        <w:t xml:space="preserve">2. ღმერთს საუკეთესოს მიცემა: გაცემის საჩუქრის დაფასება</w:t>
      </w:r>
    </w:p>
    <w:p/>
    <w:p>
      <w:r xmlns:w="http://schemas.openxmlformats.org/wordprocessingml/2006/main">
        <w:t xml:space="preserve">1. ფილიპელები 4:18: "სრული საზღაური მივიღე და მეტიც; კარგად ვარ მომარაგებული, რომ მივიღე ეპაფროდიტესგან შენი გაგზავნილი ძღვენი, სურნელოვანი შესაწირავი, ღვთისთვის მისაღები და მოსაწონი მსხვერპლი".</w:t>
      </w:r>
    </w:p>
    <w:p/>
    <w:p>
      <w:r xmlns:w="http://schemas.openxmlformats.org/wordprocessingml/2006/main">
        <w:t xml:space="preserve">2. ესაია 1:11: „რა არის მე შენი მსხვერპლთა სიმრავლე? ამბობს უფალი, მკმარა ვერძის დასაწვავი შესაწირავი და ცხოველის ქონი, ხარების სისხლი არ მსიამოვნებს. ან ბატკნისა თუ თხისა“.</w:t>
      </w:r>
    </w:p>
    <w:p/>
    <w:p>
      <w:r xmlns:w="http://schemas.openxmlformats.org/wordprocessingml/2006/main">
        <w:t xml:space="preserve">რიცხვები 29:19 და ერთი თხა ცოდვის შესაწირავად; გარდა მუდმივი დასაწვავი შესაწირავისა და მისი ხორცის შესაწირისა და მათი სასმელის შესაწირავის გარდა.</w:t>
      </w:r>
    </w:p>
    <w:p/>
    <w:p>
      <w:r xmlns:w="http://schemas.openxmlformats.org/wordprocessingml/2006/main">
        <w:t xml:space="preserve">რიცხვების 29:19 განიხილავს ერთი თხის ცოდვის შესაწირავს, გარდა მუდმივი დასაწვავი შესაწირავის, ხორცის შესაწირავისა და დასალევი შესაწირავის გარდა.</w:t>
      </w:r>
    </w:p>
    <w:p/>
    <w:p>
      <w:r xmlns:w="http://schemas.openxmlformats.org/wordprocessingml/2006/main">
        <w:t xml:space="preserve">1. მსხვერპლშეწირვის მნიშვნელობა ბიბლიურ დროში</w:t>
      </w:r>
    </w:p>
    <w:p/>
    <w:p>
      <w:r xmlns:w="http://schemas.openxmlformats.org/wordprocessingml/2006/main">
        <w:t xml:space="preserve">2. ცოდვის შეთავაზებით გამოსყიდვის მნიშვნელობა</w:t>
      </w:r>
    </w:p>
    <w:p/>
    <w:p>
      <w:r xmlns:w="http://schemas.openxmlformats.org/wordprocessingml/2006/main">
        <w:t xml:space="preserve">1. ლევიანები 16:20-22 - და როცა დაასრულებს გამოსყიდვას წმინდა ადგილის, შეხვედრის კარვისა და სამსხვერპლოსთვის, მოიყვანოს ცოცხალი თხა. დაადოს აარონმა ორივე ხელი ცოცხალ თხას თავზე, აღიაროს მასზე ისრაელის ძეთა ყველა ურჯულოება და ყველა მათი ცოდვა ყველა ცოდვის გამო, დაადოს თხას თავზე და გაუშვებს მას. უდაბნოში შესაფერისი კაცის ხელით. თხა თავის თავზე აიტანს ყველა მათ დანაშაულს დაუსახლებელ მიწაზე; და გაათავისუფლებს თხას უდაბნოში.</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რიცხვები 29:20 და მესამე დღეს თერთმეტი ხარი, ორი ვერძი, თოთხმეტი პირველი წლის კრავი უმანკო;</w:t>
      </w:r>
    </w:p>
    <w:p/>
    <w:p>
      <w:r xmlns:w="http://schemas.openxmlformats.org/wordprocessingml/2006/main">
        <w:t xml:space="preserve">ამ მონაკვეთში საუბარია თერთმეტი ხარის, ორი ვერძის და თოთხმეტი კრავის შესაწირავზე.</w:t>
      </w:r>
    </w:p>
    <w:p/>
    <w:p>
      <w:r xmlns:w="http://schemas.openxmlformats.org/wordprocessingml/2006/main">
        <w:t xml:space="preserve">1. მსხვერპლშეწირვის ძალა ღმერთის მორჩილებაში</w:t>
      </w:r>
    </w:p>
    <w:p/>
    <w:p>
      <w:r xmlns:w="http://schemas.openxmlformats.org/wordprocessingml/2006/main">
        <w:t xml:space="preserve">2. მსხვერპლშეწირვის აუცილებლობა ღვთის ზრუნვის გასაცნობად</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ლევიანები 1:2-3 - ელაპარაკე ისრაელიანებს და უთხარი მათ: როცა რომელიმე თქვენგანმა შესწირა უფალს, მოიყვანეთ შესაწირად ცხოველი ნახირიდან ან ფარიდან.</w:t>
      </w:r>
    </w:p>
    <w:p/>
    <w:p>
      <w:r xmlns:w="http://schemas.openxmlformats.org/wordprocessingml/2006/main">
        <w:t xml:space="preserve">რიცხვები 29:21 და მათი მსხვერპლშეწირვა და დასალევი შესაწირავი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რიცხვების 29:21 ასახავს ხორცსა და სასმელის შესაწირად ხარებს, ვერძებსა და კრავებს.</w:t>
      </w:r>
    </w:p>
    <w:p/>
    <w:p>
      <w:r xmlns:w="http://schemas.openxmlformats.org/wordprocessingml/2006/main">
        <w:t xml:space="preserve">1. მსხვერპლშეწირვის სწავლა: რიცხვების მნიშვნელობა 29:21</w:t>
      </w:r>
    </w:p>
    <w:p/>
    <w:p>
      <w:r xmlns:w="http://schemas.openxmlformats.org/wordprocessingml/2006/main">
        <w:t xml:space="preserve">2. გაცემის სიწმინდე: ჩვენი ვალდებულებების შესრულება რიცხვებში 29:21</w:t>
      </w:r>
    </w:p>
    <w:p/>
    <w:p>
      <w:r xmlns:w="http://schemas.openxmlformats.org/wordprocessingml/2006/main">
        <w:t xml:space="preserve">1. ფსალმუნი 51:16-17 - რამეთუ არ გსურს მსხვერპლი; თორემ მოგცემ: არ გსიამოვნებს დასაწვავი შესაწირავი. ღვთის მსხვერპლშეწირვა გატეხილი სულია: გატეხილი და დამნანი გული, ღმერთო, შენ არ შეურაცხყოფ.</w:t>
      </w:r>
    </w:p>
    <w:p/>
    <w:p>
      <w:r xmlns:w="http://schemas.openxmlformats.org/wordprocessingml/2006/main">
        <w:t xml:space="preserve">2. ებრაელები 13:15-16 -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რიცხვები 29:22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რიცხვების 29:22 აღწერს მითითებებს ცოდვის შესაწირავზე, მათ შორის თხაზე, მუდმივ დასაწვავ შესაწირავზე და მარცვლეულსა და სასმელზე.</w:t>
      </w:r>
    </w:p>
    <w:p/>
    <w:p>
      <w:r xmlns:w="http://schemas.openxmlformats.org/wordprocessingml/2006/main">
        <w:t xml:space="preserve">1. იესო: სრულყოფილი ცოდვის შესაწირავი - რიცხვების 29:22-ში აღწერილი მსხვერპლშეწირვა სრულდება იესოს სრულყოფილ მსხვერპლზე ჩვენი ცოდვებისთვის.</w:t>
      </w:r>
    </w:p>
    <w:p/>
    <w:p>
      <w:r xmlns:w="http://schemas.openxmlformats.org/wordprocessingml/2006/main">
        <w:t xml:space="preserve">2. გამოსყიდვის მოთხოვნილება - ეს მონაკვეთი გვახსენებს ჩვენი ცოდვების გამოსყიდვის აუცილებლობას და ღვთის უზრუნველყოფას.</w:t>
      </w:r>
    </w:p>
    <w:p/>
    <w:p>
      <w:r xmlns:w="http://schemas.openxmlformats.org/wordprocessingml/2006/main">
        <w:t xml:space="preserve">1. რომაელთა 5:8-9 -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2. ებრაელთა 10:1-2 - კანონი მხოლოდ სიკეთის ჩრდილია და არა თავად რეალობა. ამ მიზეზით, ის ვერასოდეს, ყოველწლიურად განუწყვეტლივ მეორდება ერთიდაიგივე მსხვერპლშეწირვით, ვერასოდეს გააუმჯობესებს მათ, ვინც უახლოვდება თაყვანისცემას.</w:t>
      </w:r>
    </w:p>
    <w:p/>
    <w:p>
      <w:r xmlns:w="http://schemas.openxmlformats.org/wordprocessingml/2006/main">
        <w:t xml:space="preserve">რიცხვები 29:23 და მეოთხე დღეს ათი ხარი, ორი ვერძი და თოთხმეტი პირველი წლის უმანკო კრავი.</w:t>
      </w:r>
    </w:p>
    <w:p/>
    <w:p>
      <w:r xmlns:w="http://schemas.openxmlformats.org/wordprocessingml/2006/main">
        <w:t xml:space="preserve">ეს მონაკვეთი ცხადყოფს, რომ რელიგიური დღესასწაულის მეოთხე დღეს ათი ხარი, ორი ვერძი და თოთხმეტი პირველი წლის უმანკო კრავი უნდა შეწირულიყო.</w:t>
      </w:r>
    </w:p>
    <w:p/>
    <w:p>
      <w:r xmlns:w="http://schemas.openxmlformats.org/wordprocessingml/2006/main">
        <w:t xml:space="preserve">1. მორჩილების მსხვერპლი - A რიცხვების 29:23</w:t>
      </w:r>
    </w:p>
    <w:p/>
    <w:p>
      <w:r xmlns:w="http://schemas.openxmlformats.org/wordprocessingml/2006/main">
        <w:t xml:space="preserve">2. მეოთხე დღის მნიშვნელობა - A რიცხვებში 29:23</w:t>
      </w:r>
    </w:p>
    <w:p/>
    <w:p>
      <w:r xmlns:w="http://schemas.openxmlformats.org/wordprocessingml/2006/main">
        <w:t xml:space="preserve">1. ლევიანები 1:2-3 - „ელაპარაკე ისრაელის ხალხს და უთხარი, როცა რომელიმე თქვენგანმა შესწირავს უფალს, მოიყვანეთ თქვენი შესაწირავი პირუტყვი ნახირიდან ან ფარიდან.</w:t>
      </w:r>
    </w:p>
    <w:p/>
    <w:p>
      <w:r xmlns:w="http://schemas.openxmlformats.org/wordprocessingml/2006/main">
        <w:t xml:space="preserve">3. მეორე რჯული 16:16-17 -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კვირების დღესასწაულზე და დღესასწაულზე. კარვების დღესასწაული, ხელცარიელი არ გამოჩნდნენ უფლის წინაშე.</w:t>
      </w:r>
    </w:p>
    <w:p/>
    <w:p>
      <w:r xmlns:w="http://schemas.openxmlformats.org/wordprocessingml/2006/main">
        <w:t xml:space="preserve">რიცხვები 29:24 მათი ხორცის შესაწირავი და დასალევი შესაწირავი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ეს მონაკვეთი აღწერს შესაწირს, რომელიც ისრაელებს უნდა გაეცათ შესაწირავი ხარების, ვერძებისა და კრავების რაოდენობის მიხედვით.</w:t>
      </w:r>
    </w:p>
    <w:p/>
    <w:p>
      <w:r xmlns:w="http://schemas.openxmlformats.org/wordprocessingml/2006/main">
        <w:t xml:space="preserve">1: ღმერთს აქვს დანიშნულება ყოველი შეთავაზებისთვის, რომელსაც ჩვენ ვაკეთებთ.</w:t>
      </w:r>
    </w:p>
    <w:p/>
    <w:p>
      <w:r xmlns:w="http://schemas.openxmlformats.org/wordprocessingml/2006/main">
        <w:t xml:space="preserve">2: ჩვენი შესაწირავი არის ღმერთისადმი ჩვენი რწმენისა და ნდობის გამოხატულება.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ტუჩების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რიცხვები 29:25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მეშვიდე თვის მეათე დღეს, უფალმა ისრაელებს დაავალა, შეეწირათ ერთი თხა ცოდვის შესაწირავად, გარდა მუდმივი დასაწვავი შესაწირავის, მისი შესაბამისი ხორცის შესაწირისა და მისი შესაბამისი სასმელის შესაწირავი.</w:t>
      </w:r>
    </w:p>
    <w:p/>
    <w:p>
      <w:r xmlns:w="http://schemas.openxmlformats.org/wordprocessingml/2006/main">
        <w:t xml:space="preserve">1. უფალი გვთხოვს, რომ გამოისყიდოთ ჩვენი ცოდვები</w:t>
      </w:r>
    </w:p>
    <w:p/>
    <w:p>
      <w:r xmlns:w="http://schemas.openxmlformats.org/wordprocessingml/2006/main">
        <w:t xml:space="preserve">2. უფლისთვის მსხვერპლის შეწირვის მნიშვნელობა</w:t>
      </w:r>
    </w:p>
    <w:p/>
    <w:p>
      <w:r xmlns:w="http://schemas.openxmlformats.org/wordprocessingml/2006/main">
        <w:t xml:space="preserve">1. ლევიანები 16:20-22 - და როცა დაასრულებს გამოსყიდვას წმინდა ადგილის, შეხვედრის კარვისა და სამსხვერპლოსთვის, მოიყვანოს ცოცხალი თხა. დაადოს აარონმა ორივე ხელი ცოცხალ თხას თავზე, აღიაროს მასზე ისრაელის ძეთა ყველა ურჯულოება და ყველა მათი ცოდვა ყველა ცოდვის გამო, დაადოს თხას თავზე და გაუშვებს მას. უდაბნოში შესაფერისი კაცის ხელით.</w:t>
      </w:r>
    </w:p>
    <w:p/>
    <w:p>
      <w:r xmlns:w="http://schemas.openxmlformats.org/wordprocessingml/2006/main">
        <w:t xml:space="preserve">2. ებრაელთა 10:1-4 - რადგან კანონს, რომელსაც აქვს მომავალი სიკეთის ჩრდილი და არა საგანთა ხატი, ვერასოდეს შეძლებს იმავე მსხვერპლშეწირვით, რომელსაც ყოველწლიურად სწირავენ. სრულყოფილი მიდგომა. რადგან მაშინ ისინი არ შეწყვეტდნენ შეთავაზებას? რადგან თაყვანისმცემლებს, ერთხელაც განწმენდილი, აღარ ექნებოდათ ცოდვების შეგნება. მაგრამ ამ მსხვერპლშეწირვაში ყოველწლიურად არის ცოდვების შეხსენება. რადგან შეუძლებელია ხარებისა და თხის სისხლმა ცოდვები წაართვას.</w:t>
      </w:r>
    </w:p>
    <w:p/>
    <w:p>
      <w:r xmlns:w="http://schemas.openxmlformats.org/wordprocessingml/2006/main">
        <w:t xml:space="preserve">რიცხვები 29:26 და მეხუთე დღეს ცხრა ხარი, ორი ვერძი და თოთხმეტი პირველი წლის უნაკლო კრავი.</w:t>
      </w:r>
    </w:p>
    <w:p/>
    <w:p>
      <w:r xmlns:w="http://schemas.openxmlformats.org/wordprocessingml/2006/main">
        <w:t xml:space="preserve">ეს მონაკვეთი ასახავს მსხვერპლშეწირვას კარვების დღესასწაულის მეხუთე დღისთვის: ცხრა ხარი, ორი ვერძი და თოთხმეტი პირველი წლის უმწიკვლო კრავი.</w:t>
      </w:r>
    </w:p>
    <w:p/>
    <w:p>
      <w:r xmlns:w="http://schemas.openxmlformats.org/wordprocessingml/2006/main">
        <w:t xml:space="preserve">1. თაყვანისცემის ღირებულება: კარვების დღესასწაულის მსხვერპლშეწირვა</w:t>
      </w:r>
    </w:p>
    <w:p/>
    <w:p>
      <w:r xmlns:w="http://schemas.openxmlformats.org/wordprocessingml/2006/main">
        <w:t xml:space="preserve">2. უფლის გულუხვობა: მისი უზრუნველყოფა ჩვენი თაყვანისცემისთვის</w:t>
      </w:r>
    </w:p>
    <w:p/>
    <w:p>
      <w:r xmlns:w="http://schemas.openxmlformats.org/wordprocessingml/2006/main">
        <w:t xml:space="preserve">1. ლევიანები 23:34 - "ელაპარაკე ისრაელიანებს და უთხარი: ამ მეშვიდე თვის მეთხუთმეტე დღე იყოს კარვების დღესასწაული უფლისთვის შვიდი დღის განმავლობაში".</w:t>
      </w:r>
    </w:p>
    <w:p/>
    <w:p>
      <w:r xmlns:w="http://schemas.openxmlformats.org/wordprocessingml/2006/main">
        <w:t xml:space="preserve">2. ფსალმუნი 81:3-4 - "აბერეთ საყვირი ახალ მთვარეზე, დანიშნულ დროს, ჩვენს საზეიმო დღესასწაულზე, რადგან ეს იყო კანონი ისრაელისთვის და იაკობის ღმერთის კანონი."</w:t>
      </w:r>
    </w:p>
    <w:p/>
    <w:p>
      <w:r xmlns:w="http://schemas.openxmlformats.org/wordprocessingml/2006/main">
        <w:t xml:space="preserve">რიცხვები 29:27 და მათი მსხვერპლშეწირვა და დასალევი შესაწირავი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გამოსყიდვის დღეს ისრაელებმა შესწირეს მსხვერპლს უფლის მიერ განსაზღვრული კონკრეტული რაოდენობისა და წესის მიხედვით.</w:t>
      </w:r>
    </w:p>
    <w:p/>
    <w:p>
      <w:r xmlns:w="http://schemas.openxmlformats.org/wordprocessingml/2006/main">
        <w:t xml:space="preserve">1. უფლის მცნებების შესრულების მნიშვნელობა</w:t>
      </w:r>
    </w:p>
    <w:p/>
    <w:p>
      <w:r xmlns:w="http://schemas.openxmlformats.org/wordprocessingml/2006/main">
        <w:t xml:space="preserve">2. გამოსასყიდი მსხვერპლის მნიშვნელობა</w:t>
      </w:r>
    </w:p>
    <w:p/>
    <w:p>
      <w:r xmlns:w="http://schemas.openxmlformats.org/wordprocessingml/2006/main">
        <w:t xml:space="preserve">1. რიცხვები 29:27 - მათი მსხვერპლშეწირვა და სასმელი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2. ებრაელები 10:1-3 - ვინაიდან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იმ მსხვერპლთა სრულყოფილებას, რომელიც ყოველწლიურად მიიღება. ვინც უახლოვდება. წინააღმდეგ შემთხვევაში, განა არ შეწყვეტდნენ მათ შეთავაზებას, ვინაიდან თაყვანისმცემლებს, ერთხელ განწმენდილი, აღარ ექნებოდათ ცოდვების შეგნება? მაგრამ ამ მსხვერპლშეწირვაში ყოველწლიურად არის ცოდვების შეხსენება.</w:t>
      </w:r>
    </w:p>
    <w:p/>
    <w:p>
      <w:r xmlns:w="http://schemas.openxmlformats.org/wordprocessingml/2006/main">
        <w:t xml:space="preserve">რიცხვები 29:28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მეშვიდე თვის მეათე დღეს უფალს ცოდვის შესაწირავად ერთი თხა უნდა წარუდგინოს, გარდა ჩვეულებრივი დასაწვავი შესაწირავის, ხორცის შესაწირისა და დასალევი შესაწირისა.</w:t>
      </w:r>
    </w:p>
    <w:p/>
    <w:p>
      <w:r xmlns:w="http://schemas.openxmlformats.org/wordprocessingml/2006/main">
        <w:t xml:space="preserve">1. გამოსყიდვის ძალა: როგორ ვიპოვოთ პატიება იესოს მეშვეობით</w:t>
      </w:r>
    </w:p>
    <w:p/>
    <w:p>
      <w:r xmlns:w="http://schemas.openxmlformats.org/wordprocessingml/2006/main">
        <w:t xml:space="preserve">2. გამოსყიდვის დღის მნიშვნელობა: რიცხვების შესწავლა 29:28</w:t>
      </w:r>
    </w:p>
    <w:p/>
    <w:p>
      <w:r xmlns:w="http://schemas.openxmlformats.org/wordprocessingml/2006/main">
        <w:t xml:space="preserve">1. ებრაელები 9:22 - ფაქტობრივად, კანონი მოითხოვს, რომ თითქმის ყველაფერი სისხლით განიწმინდოს და სისხლის დაღვრის გარეშე არ არის პატიება.</w:t>
      </w:r>
    </w:p>
    <w:p/>
    <w:p>
      <w:r xmlns:w="http://schemas.openxmlformats.org/wordprocessingml/2006/main">
        <w:t xml:space="preserve">2.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რიცხვები 29:29 და მეექვსე დღეს რვა ხარი, ორი ვერძი და თოთხმეტი პირველწლიან კრავი უმანკო.</w:t>
      </w:r>
    </w:p>
    <w:p/>
    <w:p>
      <w:r xmlns:w="http://schemas.openxmlformats.org/wordprocessingml/2006/main">
        <w:t xml:space="preserve">ეს მონაკვეთი აღწერს მსხვერპლშეწირვას, რომელიც უნდა შეეწირათ რელიგიური ცერემონიის მეექვსე დღეს.</w:t>
      </w:r>
    </w:p>
    <w:p/>
    <w:p>
      <w:r xmlns:w="http://schemas.openxmlformats.org/wordprocessingml/2006/main">
        <w:t xml:space="preserve">1. ღმერთის სიყვარული ჩვენდამი ვლინდება მისი მსხვერპლის მიწოდებით.</w:t>
      </w:r>
    </w:p>
    <w:p/>
    <w:p>
      <w:r xmlns:w="http://schemas.openxmlformats.org/wordprocessingml/2006/main">
        <w:t xml:space="preserve">2. ღმერთთან უნდა მივიდეთ თავმდაბლობითა და მორჩილებით, რაც ცხადყოფს რიტუალურ მსხვერპლშეწირვას.</w:t>
      </w:r>
    </w:p>
    <w:p/>
    <w:p>
      <w:r xmlns:w="http://schemas.openxmlformats.org/wordprocessingml/2006/main">
        <w:t xml:space="preserve">1. ებრაელები 10:4-5 - „რადგან არ შეიძლება ხარების და თხის სისხლმა აიღოს ცოდვები. ამიტომ, როცა მოვა ქვეყნიერებაში, ამბობს: მსხვერპლი და შესაწირავი არ გინდა, არამედ სხეული გაქვს. შენ გამიმზადე."</w:t>
      </w:r>
    </w:p>
    <w:p/>
    <w:p>
      <w:r xmlns:w="http://schemas.openxmlformats.org/wordprocessingml/2006/main">
        <w:t xml:space="preserve">2. ლევიანები 22:17-19 - „ელაპარაკა უფალმა მოსეს და უთხრა: ელაპარაკე აარონს, მის ძეებს და ისრაელის ყველა ძეს და უთხარი, რაც არ უნდა იყოს ის ისრაელის სახლიდან. ან ისრაელში უცხო ადამიანთაგან, რომელიც შესწირავს თავის შესაწირავს ყველა თავის აღთქმას და ყველა თავის ნებაყოფლობით შესაწირავს, რომელსაც შესწირავენ უფალს დასაწვავად; შენი ნებით შესწირე მამრი უნაკლო. ფუტკრები, ცხვრები ან თხები.</w:t>
      </w:r>
    </w:p>
    <w:p/>
    <w:p>
      <w:r xmlns:w="http://schemas.openxmlformats.org/wordprocessingml/2006/main">
        <w:t xml:space="preserve">რიცხვები 29:30 და მათი მსხვერპლშეწირვა და დასალევი შესაწირავი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რიცხვების 29:30 საუბარია ხორცისა და სასმელის შესაწირავზე ხარების, ვერძებისა და კრავებისთვის თითოეულის რაოდენობის მიხედვით.</w:t>
      </w:r>
    </w:p>
    <w:p/>
    <w:p>
      <w:r xmlns:w="http://schemas.openxmlformats.org/wordprocessingml/2006/main">
        <w:t xml:space="preserve">1) გაცემის ძალა: ღვთის სიყვარულის გამოვლენა ჩვენი შეთავაზებებით</w:t>
      </w:r>
    </w:p>
    <w:p/>
    <w:p>
      <w:r xmlns:w="http://schemas.openxmlformats.org/wordprocessingml/2006/main">
        <w:t xml:space="preserve">2) მსხვერპლშეწირვა და მორჩილება: ღმერთის პატივისცემა ჩვენი შეთავაზებებით</w:t>
      </w:r>
    </w:p>
    <w:p/>
    <w:p>
      <w:r xmlns:w="http://schemas.openxmlformats.org/wordprocessingml/2006/main">
        <w:t xml:space="preserve">1) 2 კორინთელთა 9:7 ყოველმა კაცმა,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ლუკა 6:38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რიცხვები 29:31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რიცხვების 29:31-ში მოხსენიებულია ერთი თხის ცოდვის შესაწირავი, რომელსაც თან უნდა ახლდეს მუდმივი დასაწვავი შესაწირავი, ხორცის შესაწირავი და დასალევი შესაწირავი.</w:t>
      </w:r>
    </w:p>
    <w:p/>
    <w:p>
      <w:r xmlns:w="http://schemas.openxmlformats.org/wordprocessingml/2006/main">
        <w:t xml:space="preserve">1. მსხვერპლშეწირვის მეშვეობით გამოსყიდვის ძალა</w:t>
      </w:r>
    </w:p>
    <w:p/>
    <w:p>
      <w:r xmlns:w="http://schemas.openxmlformats.org/wordprocessingml/2006/main">
        <w:t xml:space="preserve">2. ცოდვის შეწირვის მნიშვნელობა</w:t>
      </w:r>
    </w:p>
    <w:p/>
    <w:p>
      <w:r xmlns:w="http://schemas.openxmlformats.org/wordprocessingml/2006/main">
        <w:t xml:space="preserve">1. ლევიანები 16:3-5 - "უთხარი აარონს, რომ მივა წმიდა ადგილას ცოდვის შესაწირავად ახალგაზრდა ხარი და დასაწვავი შესაწირავი ვერძი. ჩაიმოსოს წმინდა სელის ტანისამოსი და ჰქონდეს ტანზე თეთრეულის საცვალი, შემოიკრას წელზე თეთრეული და ჩაიცვას ტილო; ეს არის წმინდა სამოსი; დაიბანოს სხეული წყლით და ჩაიცვას“.</w:t>
      </w:r>
    </w:p>
    <w:p/>
    <w:p>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განიცადა; მასზე იყო სასჯელი, რომელმაც მშვიდობა მოგვიტანა და მისი ჭრილობებით ჩვენ განვკურნეთ."</w:t>
      </w:r>
    </w:p>
    <w:p/>
    <w:p>
      <w:r xmlns:w="http://schemas.openxmlformats.org/wordprocessingml/2006/main">
        <w:t xml:space="preserve">რიცხვები 29:32 და მეშვიდე დღეს შვიდი ხარი, ორი ვერძი და თოთხმეტი პირველწლიან კრავი უმანკო.</w:t>
      </w:r>
    </w:p>
    <w:p/>
    <w:p>
      <w:r xmlns:w="http://schemas.openxmlformats.org/wordprocessingml/2006/main">
        <w:t xml:space="preserve">ეს მონაკვეთი აღწერს მეშვიდე დღეს შვიდი ხარის, ორი ვერძის და თოთხმეტი კრავის შეთავაზებას.</w:t>
      </w:r>
    </w:p>
    <w:p/>
    <w:p>
      <w:r xmlns:w="http://schemas.openxmlformats.org/wordprocessingml/2006/main">
        <w:t xml:space="preserve">1. გულუხვი შეთავაზება - როგორ შეგვიძლია გამოვხატოთ მადლიერება ჩვენი შეთავაზებებით</w:t>
      </w:r>
    </w:p>
    <w:p/>
    <w:p>
      <w:r xmlns:w="http://schemas.openxmlformats.org/wordprocessingml/2006/main">
        <w:t xml:space="preserve">2. გამოსასყიდი შეთავაზებები - როგორ წარმოადგენს ჩვენი შეთავაზებები ღმერთთან ჩვენს ურთიერთობას</w:t>
      </w:r>
    </w:p>
    <w:p/>
    <w:p>
      <w:r xmlns:w="http://schemas.openxmlformats.org/wordprocessingml/2006/main">
        <w:t xml:space="preserve">1. 2 კორინთელთა 9:6-8 - მაგრამ ამას მე ვიტყვი: ვინც თესავს ზომიერად, ასევე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ებრაელები 13:16 - მაგრამ სიკეთის კეთება და ურთიერთობა არ დაივიწყოთ, რადგან ასეთი მსხვერპლი ღმერთს სიამოვნებს.</w:t>
      </w:r>
    </w:p>
    <w:p/>
    <w:p>
      <w:r xmlns:w="http://schemas.openxmlformats.org/wordprocessingml/2006/main">
        <w:t xml:space="preserve">რიცხვები 29:33 და მათი მსხვერპლშეწირვა და დასალევი შესაწირავი ხარებისთვის, ვერძებისთვის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ეს მონაკვეთი ასახავს ისრაელიანთა მიერ ღმერთს ხარების, ვერძებისა და ბატკნების შესაწირავს, თითოეულის რაოდენობის მიხედვით.</w:t>
      </w:r>
    </w:p>
    <w:p/>
    <w:p>
      <w:r xmlns:w="http://schemas.openxmlformats.org/wordprocessingml/2006/main">
        <w:t xml:space="preserve">1. ღმერთს სურს, რომ ჩვენი საჩუქრები განზრახ და ზრუნვით შევთავაზოთ მას.</w:t>
      </w:r>
    </w:p>
    <w:p/>
    <w:p>
      <w:r xmlns:w="http://schemas.openxmlformats.org/wordprocessingml/2006/main">
        <w:t xml:space="preserve">2. უფლისთვის თავგანწირვა გვაძლევს სიხარულს და მშვიდობას.</w:t>
      </w:r>
    </w:p>
    <w:p/>
    <w:p>
      <w:r xmlns:w="http://schemas.openxmlformats.org/wordprocessingml/2006/main">
        <w:t xml:space="preserve">1. ებრაელები 13:15-16 ამიტომაც, მისი მეშვეობით მუდმივად შევწიროთ სადიდებელი მსხვერპლი ღმერთს, ანუ ჩვენი ბაგეების ნაყოფი, ვმადლობდეთ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2. მათე 6:21 რადგან სადაც არის თქვენი განძი, იქ იქნება თქვენი გულიც.</w:t>
      </w:r>
    </w:p>
    <w:p/>
    <w:p>
      <w:r xmlns:w="http://schemas.openxmlformats.org/wordprocessingml/2006/main">
        <w:t xml:space="preserve">რიცხვები 29:34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ერთი თხა შესწირეს ცოდვის შესაწირავად მუდმივ დასაწვავ შესაწირავთან, ხორცსა და სასმელ შესაწირავთან ერთად.</w:t>
      </w:r>
    </w:p>
    <w:p/>
    <w:p>
      <w:r xmlns:w="http://schemas.openxmlformats.org/wordprocessingml/2006/main">
        <w:t xml:space="preserve">1. ცოდვის შესაწირავის მნიშვნელობა</w:t>
      </w:r>
    </w:p>
    <w:p/>
    <w:p>
      <w:r xmlns:w="http://schemas.openxmlformats.org/wordprocessingml/2006/main">
        <w:t xml:space="preserve">2. შესაწირავის მნიშვნელობა ღვთისმსახურებაში</w:t>
      </w:r>
    </w:p>
    <w:p/>
    <w:p>
      <w:r xmlns:w="http://schemas.openxmlformats.org/wordprocessingml/2006/main">
        <w:t xml:space="preserve">1. ებრაელთა 10:11-14 და ყოველი მღვდელი ყოველდღიურად დგას თავის სამსახურში და არაერთხელ სწირავს იგივე მსხვერპლს, რომელიც ვერასოდეს აშორებს ცოდვებს. მაგრამ როდესაც ქრისტემ სამუდამოდ შესწირა ცოდვებისთვის ერთი მსხვერპლი, დაჯდა ღვთის მარჯვნივ და ელოდა იმ დროიდან, სანამ მისი მტრები ფეხზე დასაყრდენად გახდებოდნენ. რადგან ერთი შესაწირით მან დაასრულა სამუდამოდ განწმენდილნი.</w:t>
      </w:r>
    </w:p>
    <w:p/>
    <w:p>
      <w:r xmlns:w="http://schemas.openxmlformats.org/wordprocessingml/2006/main">
        <w:t xml:space="preserve">2. ესაია 1:11-17 რა არის ჩემთვის თქვენი მსხვერპლის სიმრავლე? ამბობს უფალი; საკმარისად ვჭამდი ვერძის დასაწვავ შესაწირავს და ცხოველის ქონს; მე არ მსიამოვნებს არც ხარების, არც ბატკნის და არც თხის სისხლი. როცა ჩემს წინაშე გამოხვალ, ვინ მოითხოვა შენგან ჩემი სასამართლოების გათელვა? აღარ მოიტანო ფუჭი შესაწირავი; საკმეველი სისაძაგლეა ჩემთვის. ახალ მთვარესა და შაბათს და მოწვევის მოწვევას ვერ გავუძლებ უსამართლობას და საზეიმო შეკრებას. შენი ახალი მთვარეები და შენი დანიშნული დღესასწაულები ჩემს სულს სძულს; ტვირთად გამხდნენ; დავიღალე მათი ტარებით. როცა ხელებს გაშლი, თვალებს დაგიმალავ; მიუხედავად იმისა, რომ ბევრს ლოცულობ, მე არ მოგისმენ; ხელები სისხლით გაქვს სავსე.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რიცხვები 29:35 მერვე დღეს გექნებათ საზეიმო შეკრება;</w:t>
      </w:r>
    </w:p>
    <w:p/>
    <w:p>
      <w:r xmlns:w="http://schemas.openxmlformats.org/wordprocessingml/2006/main">
        <w:t xml:space="preserve">მერვე დღეს საზეიმო კრება უნდა გაიმართოს და არავითარი სერვიული საქმე არ ჩატარდეს.</w:t>
      </w:r>
    </w:p>
    <w:p/>
    <w:p>
      <w:r xmlns:w="http://schemas.openxmlformats.org/wordprocessingml/2006/main">
        <w:t xml:space="preserve">1. პატივმოყვარეობით ცხოვრება - ცხოვრება ისე, რომ პატივს სცემს ღმერთს და მის ბრძანებებს.</w:t>
      </w:r>
    </w:p>
    <w:p/>
    <w:p>
      <w:r xmlns:w="http://schemas.openxmlformats.org/wordprocessingml/2006/main">
        <w:t xml:space="preserve">2. თაყვანისცემისთვის დროის გამოყოფა - უფლისთვის დღის მიძღვნის მნიშვნელობის აღიარება.</w:t>
      </w:r>
    </w:p>
    <w:p/>
    <w:p>
      <w:r xmlns:w="http://schemas.openxmlformats.org/wordprocessingml/2006/main">
        <w:t xml:space="preserve">1. ფსალმუნი 100:2 - ემსახურეთ უფალს სიხარულით; მის წინაშე სიმღერით მოდი.</w:t>
      </w:r>
    </w:p>
    <w:p/>
    <w:p>
      <w:r xmlns:w="http://schemas.openxmlformats.org/wordprocessingml/2006/main">
        <w:t xml:space="preserve">2. ლუკა 4:16 - ასე მივიდა ნაზარეთში, სადაც აღიზარდა. და ჩვეულებისამებრ, შაბათს შევიდა სინაგოგაში და წამოდგა წასაკითხად.</w:t>
      </w:r>
    </w:p>
    <w:p/>
    <w:p>
      <w:r xmlns:w="http://schemas.openxmlformats.org/wordprocessingml/2006/main">
        <w:t xml:space="preserve">რიცხვები 29:36 თქვენ კი შესწირეთ უფალს დასაწვავი შესაწირავი, ცეცხლოვანი მსხვერპლი, ტკბილი სურნელით: ერთი ხარი, ერთი ვერძი, შვიდი პირველი წლის კრავი უმანკო.</w:t>
      </w:r>
    </w:p>
    <w:p/>
    <w:p>
      <w:r xmlns:w="http://schemas.openxmlformats.org/wordprocessingml/2006/main">
        <w:t xml:space="preserve">მეშვიდე თვის მეათე დღეს ისრაელიანებმა ერთი ხარი, ერთი ვერძი და შვიდი ერთი წლის უმანკო კრავი უნდა შესწირონ უფალს დასაწვავად.</w:t>
      </w:r>
    </w:p>
    <w:p/>
    <w:p>
      <w:r xmlns:w="http://schemas.openxmlformats.org/wordprocessingml/2006/main">
        <w:t xml:space="preserve">1. შესაწირავი უფალს: ტკბილი არომატი - რიცხვები 29:36</w:t>
      </w:r>
    </w:p>
    <w:p/>
    <w:p>
      <w:r xmlns:w="http://schemas.openxmlformats.org/wordprocessingml/2006/main">
        <w:t xml:space="preserve">2. წმინდა შესაწირავის მნიშვნელობა - რიცხვები 29:36</w:t>
      </w:r>
    </w:p>
    <w:p/>
    <w:p>
      <w:r xmlns:w="http://schemas.openxmlformats.org/wordprocessingml/2006/main">
        <w:t xml:space="preserve">1. ლევიანები 1:13-17 - მითითებები დასაწვავი შესაწირავისთვის</w:t>
      </w:r>
    </w:p>
    <w:p/>
    <w:p>
      <w:r xmlns:w="http://schemas.openxmlformats.org/wordprocessingml/2006/main">
        <w:t xml:space="preserve">2. ფსალმუნი 51:16-17 - გატეხილი და მონანიებული გული, ღმერთო, არ შეურაცხყოფ.</w:t>
      </w:r>
    </w:p>
    <w:p/>
    <w:p>
      <w:r xmlns:w="http://schemas.openxmlformats.org/wordprocessingml/2006/main">
        <w:t xml:space="preserve">რიცხვები 29:37 მათი ხორცის შესაწირავი და დასალევი შესაწირავი ხარისთვის, ვერძისთვის და კრავებისთვის, მათი რაოდენობის მიხედვით იყოს, ამ წესის მიხედვით:</w:t>
      </w:r>
    </w:p>
    <w:p/>
    <w:p>
      <w:r xmlns:w="http://schemas.openxmlformats.org/wordprocessingml/2006/main">
        <w:t xml:space="preserve">ეს მონაკვეთი აღწერს ღმერთს მსხვერპლშეწირვის კონკრეტულ მსხვერპლს შეწირული ცხოველების რაოდენობის მიხედვით.</w:t>
      </w:r>
    </w:p>
    <w:p/>
    <w:p>
      <w:r xmlns:w="http://schemas.openxmlformats.org/wordprocessingml/2006/main">
        <w:t xml:space="preserve">1. მსხვერპლშეწირვის ძალა: ღვთისთვის საუკეთესოს შეთავაზების ბიბლიური შესწავლა</w:t>
      </w:r>
    </w:p>
    <w:p/>
    <w:p>
      <w:r xmlns:w="http://schemas.openxmlformats.org/wordprocessingml/2006/main">
        <w:t xml:space="preserve">2. ღირებულების დათვლა: ღმერთისთვის გაცემის ჯილდოები და პასუხისმგებლობები</w:t>
      </w:r>
    </w:p>
    <w:p/>
    <w:p>
      <w:r xmlns:w="http://schemas.openxmlformats.org/wordprocessingml/2006/main">
        <w:t xml:space="preserve">1. მეორე რჯული 8:17-18 შეიძლება გულში თქვა: ჩემმა ძალამ და ჩემი ხელების ძალამ მომცა ეს სიმდიდრე. მაგრამ გახსოვდეს უფალი, შენი ღმერთი, რადგან ის გაძლევს სიმდიდრის გამომუშავების უნარს და ადასტურებს თავის აღთქმას, რომელიც შენს წინაპრებს დაჰფიცა, როგორც დღეს არის.</w:t>
      </w:r>
    </w:p>
    <w:p/>
    <w:p>
      <w:r xmlns:w="http://schemas.openxmlformats.org/wordprocessingml/2006/main">
        <w:t xml:space="preserve">2. ებრაელები 13:15-16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რიცხვები 29:38 და ერთი თხა ცოდვის შესაწირავად; მუდმივი დასაწვავი შესაწირავის, მისი ხორცის შესაწირავისა და სასმელის შესაწირის გარდა.</w:t>
      </w:r>
    </w:p>
    <w:p/>
    <w:p>
      <w:r xmlns:w="http://schemas.openxmlformats.org/wordprocessingml/2006/main">
        <w:t xml:space="preserve">ეს მონაკვეთი რიცხვების 29:38-დან აღწერს ერთი თხის ცოდვის შესაწირავს, მუდმივი დასაწვავი შესაწირავის და თანმხლები ტრაპეზისა და სასმელის შესაწირავს.</w:t>
      </w:r>
    </w:p>
    <w:p/>
    <w:p>
      <w:r xmlns:w="http://schemas.openxmlformats.org/wordprocessingml/2006/main">
        <w:t xml:space="preserve">#1: იესო, სრულყოფილი და საბოლოო ცოდვის შესაწირავი, აკმაყოფილებს ჩვენს ყველა საჭიროებას.</w:t>
      </w:r>
    </w:p>
    <w:p/>
    <w:p>
      <w:r xmlns:w="http://schemas.openxmlformats.org/wordprocessingml/2006/main">
        <w:t xml:space="preserve">#2: რიცხვების 29:38-ში თხის შესაწირავი სიმბოლურია იესოს საბოლოო მსხვერპლის ჩვენთვის.</w:t>
      </w:r>
    </w:p>
    <w:p/>
    <w:p>
      <w:r xmlns:w="http://schemas.openxmlformats.org/wordprocessingml/2006/main">
        <w:t xml:space="preserve">#1: ებრაელები 10:14 - "რადგან ერთი შესაწირით მან დაასრულა სამუდამოდ განწმენდილნი."</w:t>
      </w:r>
    </w:p>
    <w:p/>
    <w:p>
      <w:r xmlns:w="http://schemas.openxmlformats.org/wordprocessingml/2006/main">
        <w:t xml:space="preserve">#2: ესაია 53:10 - „თუმცა უფალს მოეწონა მისი გატეხვა; მან დაამძიმა იგი: როცა მის სულს ცოდვის მსხვერპლად შესწირავ, იხილავს თავის შთამომავალს, ახანგრძლივებს თავის დღეებს და უფლის სიამოვნება იქნება მის ხელში."</w:t>
      </w:r>
    </w:p>
    <w:p/>
    <w:p>
      <w:r xmlns:w="http://schemas.openxmlformats.org/wordprocessingml/2006/main">
        <w:t xml:space="preserve">რიცხვები 29:39 ეს გააკეთეთ უფალს თქვენს დაწესებულ დღესასწაულებზე, თქვენი აღთქმისა და თქვენი ნებაყოფლობითი შესაწირავის გარდა, თქვენი დასაწვავი შესაწირავი, თქვენი მსხვერპლშეწირვა, თქვენი სასმელი და სამშვიდობო შესაწირავი.</w:t>
      </w:r>
    </w:p>
    <w:p/>
    <w:p>
      <w:r xmlns:w="http://schemas.openxmlformats.org/wordprocessingml/2006/main">
        <w:t xml:space="preserve">ღვთის ხალხს ევალება დაემორჩილონ და პატივს სცემდნენ მას დღესასწაულების, აღთქმის, ნებაყოფლობითი შესაწირავის, დასაწვავი შესაწირავის, ხორცის შესაწირავის, სასმელისა და სამშვიდობო შესაწირავის შეთავაზებით.</w:t>
      </w:r>
    </w:p>
    <w:p/>
    <w:p>
      <w:r xmlns:w="http://schemas.openxmlformats.org/wordprocessingml/2006/main">
        <w:t xml:space="preserve">1. ერთგულება: რატომ ვეთაყვანებით ღმერთს</w:t>
      </w:r>
    </w:p>
    <w:p/>
    <w:p>
      <w:r xmlns:w="http://schemas.openxmlformats.org/wordprocessingml/2006/main">
        <w:t xml:space="preserve">2. მსხვერპლი: მორჩილების ღირებულება</w:t>
      </w:r>
    </w:p>
    <w:p/>
    <w:p>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p>
      <w:r xmlns:w="http://schemas.openxmlformats.org/wordprocessingml/2006/main">
        <w:t xml:space="preserve">2. იოანე 4:23-24 - „მაგრამ მოვა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არის სული და ვინც მას თაყვანს სცემს, სულითა და ჭეშმარიტებით უნდა სცეს თაყვანი“.</w:t>
      </w:r>
    </w:p>
    <w:p/>
    <w:p>
      <w:r xmlns:w="http://schemas.openxmlformats.org/wordprocessingml/2006/main">
        <w:t xml:space="preserve">რიცხვები 29:40 უთხრა მოსემ ისრაელიანებს ყველაფერი, რაც უბრძანა უფალმა მოსეს.</w:t>
      </w:r>
    </w:p>
    <w:p/>
    <w:p>
      <w:r xmlns:w="http://schemas.openxmlformats.org/wordprocessingml/2006/main">
        <w:t xml:space="preserve">მოსემ უბრძანა ისრაელებს, დაეცვათ უფლის ყველა ბრძანება.</w:t>
      </w:r>
    </w:p>
    <w:p/>
    <w:p>
      <w:r xmlns:w="http://schemas.openxmlformats.org/wordprocessingml/2006/main">
        <w:t xml:space="preserve">1. უფლის მცნებების შესრულება კურთხევებს მოაქვს</w:t>
      </w:r>
    </w:p>
    <w:p/>
    <w:p>
      <w:r xmlns:w="http://schemas.openxmlformats.org/wordprocessingml/2006/main">
        <w:t xml:space="preserve">2. ღვთის სიტყვების მოსმენა სიცხადეს მოაქვს</w:t>
      </w:r>
    </w:p>
    <w:p/>
    <w:p>
      <w:r xmlns:w="http://schemas.openxmlformats.org/wordprocessingml/2006/main">
        <w:t xml:space="preserve">1. 1 სამუელი 15:22 - "უფალს ისევე უხარია დასაწვავი შესაწირავი და მსხვერპლშეწირვა, როგორც უფლის ხმის მორჩილება? აჰა, მორჩილება უკეთესია მსხვერპლზე და მოსმენა, ვიდრე ვერძის ქონი."</w:t>
      </w:r>
    </w:p>
    <w:p/>
    <w:p>
      <w:r xmlns:w="http://schemas.openxmlformats.org/wordprocessingml/2006/main">
        <w:t xml:space="preserve">2. ფსალმუნი 119:165 - "დიდი მშვიდობა აქვთ მათ, ვისაც უყვარს შენი რჯული და არაფერი აბრკოლებს მათ".</w:t>
      </w:r>
    </w:p>
    <w:p/>
    <w:p>
      <w:r xmlns:w="http://schemas.openxmlformats.org/wordprocessingml/2006/main">
        <w:t xml:space="preserve">რიცხვები 30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30:1-2 შემოაქვს აღთქმისა და ფიცის ცნება. თავი იწყება იმით, რომ როდესაც ადამიანი აღთქმას დებს უფალს ან ფიცს დებს, რომ პირობა დადო, მან არ უნდა დაარღვიოს სიტყვა, არამედ უნდა შეასრულოს ის, რაც დაჰპირდა. ეს ეხება როგორც მამაკაცებს, ასევე ქალებს.</w:t>
      </w:r>
    </w:p>
    <w:p/>
    <w:p>
      <w:r xmlns:w="http://schemas.openxmlformats.org/wordprocessingml/2006/main">
        <w:t xml:space="preserve">მე-2 პუნქტი: რიცხვების 30:3—16-ში გაგრძელებული თავი შეიცავს კონკრეტულ მითითებებს ქალების მიერ დადებულ აღთქმებთან დაკავშირებით. თუ ქალი აღთქმას დადებს მამის სახლში ყოფნისას და მამამ გაიგო ამის შესახებ, მაგრამ დუმს, მისი აღთქმა ძალაშია. თუმცა, თუ მამამისი ეწინააღმდეგება მას იმ დღეს, როდესაც გაიგებს ამის შესახებ, მაშინ მისი ნებისმიერი აღთქმა ან სავალდებულო ვალდებულება ბათილია. ანალოგიურად, თუ ქალი დადებს აღთქმას დაქორწინებისას და მისმა ქმარმა გაიგო ამის შესახებ, მაგრამ ჩუმად რჩება, მისი აღთქმა ძალაშია. მაგრამ თუ მისი ქმარი ეწინააღმდეგება მას იმ დღეს, როდესაც გაიგებს ამის შესახებ, მაშინ მისი ნებისმიერი აღთქმა ან სავალდებულო ვალდებულება ბათილია.</w:t>
      </w:r>
    </w:p>
    <w:p/>
    <w:p>
      <w:r xmlns:w="http://schemas.openxmlformats.org/wordprocessingml/2006/main">
        <w:t xml:space="preserve">პუნქტი 3: ნომრები 30 ხაზს უსვამს იმას, რომ თუ ქვრივი ან განქორწინებული ქალი აღთქმას დადებს, იგი ვალდებულია და შეასრულოს ის, რაც დაჰპირდა. თუმცა, თუ ქმარმა გააუქმა აღთქმა ან ფიცი იმ დღეს, როდესაც გაიგო ამის შესახებ, მაშინ იგი თავისუფლდება ამ ვალდებულების შესრულებისგან. ეს არის კანონები აღთქმის შესახებ როგორც მამაკაცებისთვის, ასევე ქალებისთვის.</w:t>
      </w:r>
    </w:p>
    <w:p/>
    <w:p>
      <w:r xmlns:w="http://schemas.openxmlformats.org/wordprocessingml/2006/main">
        <w:t xml:space="preserve">Ჯამში:</w:t>
      </w:r>
    </w:p>
    <w:p>
      <w:r xmlns:w="http://schemas.openxmlformats.org/wordprocessingml/2006/main">
        <w:t xml:space="preserve">ნომრები 30 წარმოგიდგენთ:</w:t>
      </w:r>
    </w:p>
    <w:p>
      <w:r xmlns:w="http://schemas.openxmlformats.org/wordprocessingml/2006/main">
        <w:t xml:space="preserve">აღთქმის შემოღება, ფიცი არ უნდა დაირღვეს;</w:t>
      </w:r>
    </w:p>
    <w:p>
      <w:r xmlns:w="http://schemas.openxmlformats.org/wordprocessingml/2006/main">
        <w:t xml:space="preserve">ეხება როგორც მამაკაცებს, ასევე ქალებს.</w:t>
      </w:r>
    </w:p>
    <w:p/>
    <w:p>
      <w:r xmlns:w="http://schemas.openxmlformats.org/wordprocessingml/2006/main">
        <w:t xml:space="preserve">ქალთა მამის სახლის მიერ დადებული აღთქმის ინსტრუქცია;</w:t>
      </w:r>
    </w:p>
    <w:p>
      <w:r xmlns:w="http://schemas.openxmlformats.org/wordprocessingml/2006/main">
        <w:t xml:space="preserve">თუ მამა ეწინააღმდეგება აღთქმა ბათილია.</w:t>
      </w:r>
    </w:p>
    <w:p>
      <w:r xmlns:w="http://schemas.openxmlformats.org/wordprocessingml/2006/main">
        <w:t xml:space="preserve">დაქორწინებული ქალების მიერ დადებული აღთქმის მითითებები, თუ ქმარი ეწინააღმდეგება აღთქმას, ბათილია.</w:t>
      </w:r>
    </w:p>
    <w:p/>
    <w:p>
      <w:r xmlns:w="http://schemas.openxmlformats.org/wordprocessingml/2006/main">
        <w:t xml:space="preserve">ქვრივთა მიერ დადებული აღთქმა, განქორწინებული ქალები ვალდებულნი არიან შეასრულონ;</w:t>
      </w:r>
    </w:p>
    <w:p>
      <w:r xmlns:w="http://schemas.openxmlformats.org/wordprocessingml/2006/main">
        <w:t xml:space="preserve">თუ ქმარი გააუქმებს ვალდებულებისგან გათავისუფლებულს.</w:t>
      </w:r>
    </w:p>
    <w:p>
      <w:r xmlns:w="http://schemas.openxmlformats.org/wordprocessingml/2006/main">
        <w:t xml:space="preserve">ეს არის კანონები აღთქმის შესახებ როგორც მამაკაცებისთვის, ასევე ქალებისთვის.</w:t>
      </w:r>
    </w:p>
    <w:p/>
    <w:p>
      <w:r xmlns:w="http://schemas.openxmlformats.org/wordprocessingml/2006/main">
        <w:t xml:space="preserve">ეს თავი ყურადღებას ამახვილებს აღთქმისა და ფიცის კონცეფციაზე, განსაკუთრებით მათ მართებულობასა და შესრულებაზე. რიცხვი 30 იწყება ხაზგასმით, რომ როდესაც ადამიანი, იქნება ეს კაცი თუ ქალი, აღთქმას დებს უფალს ან დებს ფიცი, მათ უნდა შეასრულონ თავიანთი ვალდებულება და არ დაარღვიონ სიტყვა.</w:t>
      </w:r>
    </w:p>
    <w:p/>
    <w:p>
      <w:r xmlns:w="http://schemas.openxmlformats.org/wordprocessingml/2006/main">
        <w:t xml:space="preserve">გარდა ამისა, ნომრები 30 იძლევა კონკრეტულ მითითებებს ქალების მიერ დადებულ აღთქმებთან დაკავშირებით. თუ ქალი აღთქმას დადებს მამის სახლში ყოფნისას და მამამისი ამის გაგონებაზე დუმდა, მისი აღთქმა ძალაშია. თუმცა, თუ მისი მამა ეწინააღმდეგება აღთქმას იმ დღეს, როდესაც გაიგებს ამის შესახებ, მაშინ აღთქმა ბათილია. ანალოგიურად, თუ გათხოვილი ქალი აღთქმას დადებს და მისი ქმარი ამის მოსმენის შემდეგ ჩუმად რჩება, მისი აღთქმა ძალაშია. მაგრამ თუ მისი ქმარი ეწინააღმდეგება აღთქმას იმ დღეს, როდესაც გაიგებს ამის შესახებ, მაშინ ის ბათილია.</w:t>
      </w:r>
    </w:p>
    <w:p/>
    <w:p>
      <w:r xmlns:w="http://schemas.openxmlformats.org/wordprocessingml/2006/main">
        <w:t xml:space="preserve">თავი მთავრდება ქვრივების ან განქორწინებული ქალების მიერ დადებული აღთქმებით. ასეთ შემთხვევაში, თუ აღთქმას დადებენ ან ფიცს დადებენ, ვალდებულნი არიან შეასრულონ დაპირებული. თუმცა, თუ მათი ქმარი გააუქმებს აღთქმას ან ფიცს იმ დღეს, როდესაც გაიგებს ამის შესახებ, მაშინ ისინი თავისუფლდებიან ამ ვალდებულების შესრულებისგან. აღთქმის შესახებ ეს კანონები ვრცელდება როგორც მამაკაცებზე, ასევე ქალებზე სხვადასხვა ვითარებაში.</w:t>
      </w:r>
    </w:p>
    <w:p/>
    <w:p>
      <w:r xmlns:w="http://schemas.openxmlformats.org/wordprocessingml/2006/main">
        <w:t xml:space="preserve">რიცხვები 30:1 ელაპარაკა მოსემ ტომების თავკაცებს ისრაელის ძეებზე და უთხრა: ეს არის ის, რაც უბრძანა უფალმა.</w:t>
      </w:r>
    </w:p>
    <w:p/>
    <w:p>
      <w:r xmlns:w="http://schemas.openxmlformats.org/wordprocessingml/2006/main">
        <w:t xml:space="preserve">მოსე ტომების მეთაურებს ესაუბრებოდა ისრაელის შვილებზე და ასახავდა ღვთის მცნებებს.</w:t>
      </w:r>
    </w:p>
    <w:p/>
    <w:p>
      <w:r xmlns:w="http://schemas.openxmlformats.org/wordprocessingml/2006/main">
        <w:t xml:space="preserve">1. ღვთის მცნებების შესრულება: ჩვენი პასუხისმგებლობის გაგება</w:t>
      </w:r>
    </w:p>
    <w:p/>
    <w:p>
      <w:r xmlns:w="http://schemas.openxmlformats.org/wordprocessingml/2006/main">
        <w:t xml:space="preserve">2. ღვთის სიყვარული და ზრუნვა თავისი ხალხის მიმართ: ჩვენი კურთხევა</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რიცხვები 30:2 თუ ვინმე აღთქმას დადებს უფალს, ან დაიფიცებს, რომ თავის სულს ბომბით დააკავშირებს; არ დაარღვიოს თავისი სიტყვა, მოიქცეს ყველაფერი, რაც მისი პირიდან გამოდის.</w:t>
      </w:r>
    </w:p>
    <w:p/>
    <w:p>
      <w:r xmlns:w="http://schemas.openxmlformats.org/wordprocessingml/2006/main">
        <w:t xml:space="preserve">კაცი, რომელიც აღთქმას დებს ან ფიცს დებს უფალს, უნდა შეასრულოს მისი სიტყვა და შეასრულოს ის, რაც თქვა.</w:t>
      </w:r>
    </w:p>
    <w:p/>
    <w:p>
      <w:r xmlns:w="http://schemas.openxmlformats.org/wordprocessingml/2006/main">
        <w:t xml:space="preserve">1. "ჩვენი სიტყვების ძალა - ღვთისთვის მიცემული დაპირებების შესრულება"</w:t>
      </w:r>
    </w:p>
    <w:p/>
    <w:p>
      <w:r xmlns:w="http://schemas.openxmlformats.org/wordprocessingml/2006/main">
        <w:t xml:space="preserve">2. "ჩვენი რწმენის სიმტკიცე - უფალზე მინდობა"</w:t>
      </w:r>
    </w:p>
    <w:p/>
    <w:p>
      <w:r xmlns:w="http://schemas.openxmlformats.org/wordprocessingml/2006/main">
        <w:t xml:space="preserve">1. იაკობი 5:12 - მაგრამ უპირველეს ყოვლისა, ჩემო ძმებო და დებო, ნუ დაიფიცებთ არც 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2. ეკლესიასტე 5:4-5 - როცა ღმერთს აღთქმას აძლევ, ნუ დააყოვნებ მის შესრულებას, რადგან ღმერთი არ სიამოვნებს სულელებს. შეასრულე რაც დაჰპირდი. ჯობია არ დადო დაპირება, ვიდრე დადო და არ შეასრულო.</w:t>
      </w:r>
    </w:p>
    <w:p/>
    <w:p>
      <w:r xmlns:w="http://schemas.openxmlformats.org/wordprocessingml/2006/main">
        <w:t xml:space="preserve">რიცხვები 30:3 თუ ქალიც აღთქმას დადებს უფალს და თავს იკავებს, ახალგაზრდობაში მამის სახლში იყო;</w:t>
      </w:r>
    </w:p>
    <w:p/>
    <w:p>
      <w:r xmlns:w="http://schemas.openxmlformats.org/wordprocessingml/2006/main">
        <w:t xml:space="preserve">ეს მონაკვეთი განიხილავს ქალის აღთქმას უფალს, რომელიც უნდა დაიდოს მამის სახლში, სანამ ის ჯერ კიდევ ახალგაზრდაა.</w:t>
      </w:r>
    </w:p>
    <w:p/>
    <w:p>
      <w:r xmlns:w="http://schemas.openxmlformats.org/wordprocessingml/2006/main">
        <w:t xml:space="preserve">1. „აღთქმა უფალს: მოწოდება თქვენი ვალდებულებების პატივისცემისკენ“</w:t>
      </w:r>
    </w:p>
    <w:p/>
    <w:p>
      <w:r xmlns:w="http://schemas.openxmlformats.org/wordprocessingml/2006/main">
        <w:t xml:space="preserve">2. „უფლისადმი აღთქმის დადება: მორჩილების კურთხევა“</w:t>
      </w:r>
    </w:p>
    <w:p/>
    <w:p>
      <w:r xmlns:w="http://schemas.openxmlformats.org/wordprocessingml/2006/main">
        <w:t xml:space="preserve">1. მათე 5:33-37 - „კიდევ გსმენიათ, რომ ძველთათვის ეთქვა: „ტყუილად ნუ დაიფიცებ, არამედ შეასრულე უფალს, რაც დაიფიცე“.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და ნუ დაიფიცებ შენი თავით, რადგან ვერც ერთ თმას ვერ გაათეთრებ და ვერც გაშავებ, შენი ნათქვამი იყოს უბრალოდ „დიახ“ ან „არა“; ამის მეტი არაფერი მოდის ბოროტებისგან.</w:t>
      </w:r>
    </w:p>
    <w:p/>
    <w:p>
      <w:r xmlns:w="http://schemas.openxmlformats.org/wordprocessingml/2006/main">
        <w:t xml:space="preserve">2. ფსალმუნი 15:4 - "ვისი თვალში აბუჩად აგდებულია, მაგრამ უფლის მოშიშს პატივს სცემს, თავის საწყალს იფიცებს და არ იცვლება".</w:t>
      </w:r>
    </w:p>
    <w:p/>
    <w:p>
      <w:r xmlns:w="http://schemas.openxmlformats.org/wordprocessingml/2006/main">
        <w:t xml:space="preserve">რიცხვები 30:4 და ისმენს მამამისს მის აღთქმას და მის ობობას, რომლითაც მან შებოჭა მისი სული, და მამამისი გაჩუმდება მასზე; მაშინ ყველა მისი აღთქმა დარჩება და ყოველი ობობა, რომლითაც მან შებოჭა მისი სული, დადგება.</w:t>
      </w:r>
    </w:p>
    <w:p/>
    <w:p>
      <w:r xmlns:w="http://schemas.openxmlformats.org/wordprocessingml/2006/main">
        <w:t xml:space="preserve">თუ ქალი აღთქმას დადებს ან რაიმეს ავალდებულებს, მამამ უნდა გაჩუმდეს, რომ მისი აღთქმა ან კავშირი დადგეს.</w:t>
      </w:r>
    </w:p>
    <w:p/>
    <w:p>
      <w:r xmlns:w="http://schemas.openxmlformats.org/wordprocessingml/2006/main">
        <w:t xml:space="preserve">1. ქალის ხმის ძალა - შეისწავლეთ, როგორ შეიძლება ქალის ხმა იყოს გავლენიანი და ძლიერი გადაწყვეტილების მიღებაში.</w:t>
      </w:r>
    </w:p>
    <w:p/>
    <w:p>
      <w:r xmlns:w="http://schemas.openxmlformats.org/wordprocessingml/2006/main">
        <w:t xml:space="preserve">2. სიჩუმის მნიშვნელობა - იმის გამოკვლევა, თუ როგორ შეიძლება დუმილი იყოს ძლიერი ინსტრუმენტი, რომელიც საშუალებას მისცემს ვინმეს მიიღოს საკუთარი გადაწყვეტილებები.</w:t>
      </w:r>
    </w:p>
    <w:p/>
    <w:p>
      <w:r xmlns:w="http://schemas.openxmlformats.org/wordprocessingml/2006/main">
        <w:t xml:space="preserve">1. იგავები 31:25 - „ძლიერება და პატივი მისი სამოსია, იხარებს მომავალზე“.</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რიცხვები 30:5 ხოლო თუ მამამისმა უარყოს იგი იმ დღეს, როცა გაიგონებს; არც ერთი მისი აღთქმა ან ობლიგაცია, რომლითაც მან სული შებოჭა, არ დადგება და აპატიებს მას უფალი, რადგან მამამისმა უარყო იგი.</w:t>
      </w:r>
    </w:p>
    <w:p/>
    <w:p>
      <w:r xmlns:w="http://schemas.openxmlformats.org/wordprocessingml/2006/main">
        <w:t xml:space="preserve">ქალიშვილის აღთქმა გაუქმდება, თუ მისი მამა არ მოიწონებს მათ. უფალი აპატიებს მას, რომ არ შეასრულა თავისი აღთქმა.</w:t>
      </w:r>
    </w:p>
    <w:p/>
    <w:p>
      <w:r xmlns:w="http://schemas.openxmlformats.org/wordprocessingml/2006/main">
        <w:t xml:space="preserve">1. მიტევების ძალა ღვთის სიყვარულში - ლუკა 23:34</w:t>
      </w:r>
    </w:p>
    <w:p/>
    <w:p>
      <w:r xmlns:w="http://schemas.openxmlformats.org/wordprocessingml/2006/main">
        <w:t xml:space="preserve">2. მშობლების ხელმძღვანელობა და მისი მნიშვნელობა - იგავები 22:6</w:t>
      </w:r>
    </w:p>
    <w:p/>
    <w:p>
      <w:r xmlns:w="http://schemas.openxmlformats.org/wordprocessingml/2006/main">
        <w:t xml:space="preserve">1.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კოლოსელები 3:13 - ერთმანეთის მოთმინება და ერთმანეთის მიტევება, თუ ვინმეს აქვს საჩივარი სხვის მიმართ; როგორც ქრისტემ გაპატია, შენც უნდა მოიქცე.</w:t>
      </w:r>
    </w:p>
    <w:p/>
    <w:p>
      <w:r xmlns:w="http://schemas.openxmlformats.org/wordprocessingml/2006/main">
        <w:t xml:space="preserve">რიცხვები 30:6 და თუ ჰყოლოდა ქმარი, როცა აღთქმა დაჰპირდა ან გამოთქვამდა მისი ბაგეებიდან, რომლითაც შეკრავდა თავის სულს;</w:t>
      </w:r>
    </w:p>
    <w:p/>
    <w:p>
      <w:r xmlns:w="http://schemas.openxmlformats.org/wordprocessingml/2006/main">
        <w:t xml:space="preserve">ეს მონაკვეთი განმარტავს, რომ თუ ქალმა აღთქმა დადო ან რაიმე სიტყვიერად ჩაიდინა, იგი კანონიერად არის ვალდებული, მაშინაც კი, თუ მას ქმარი ჰყავს.</w:t>
      </w:r>
    </w:p>
    <w:p/>
    <w:p>
      <w:r xmlns:w="http://schemas.openxmlformats.org/wordprocessingml/2006/main">
        <w:t xml:space="preserve">1: ღმერთის კანონი: სავალდებულო დაპირებები - ღვთის კანონი ცხადია, რომ როდესაც ადამიანი აღთქმას დებს, ისინი ვალდებულნი არიან მასზე, განურჩევლად გარემოებისა.</w:t>
      </w:r>
    </w:p>
    <w:p/>
    <w:p>
      <w:r xmlns:w="http://schemas.openxmlformats.org/wordprocessingml/2006/main">
        <w:t xml:space="preserve">2: სიტყვების ძალა - ჩვენს სიტყვებს აქვს წონა და აქვს ძალა, გვაკავშირებს დაპირებებთან. ჩვენ აუცილებლად უნდა ვიყოთ ყურადღებიანი, რასაც ვამბობთ და სერიოზულად მივიღოთ ჩვენი ვალდებულებები.</w:t>
      </w:r>
    </w:p>
    <w:p/>
    <w:p>
      <w:r xmlns:w="http://schemas.openxmlformats.org/wordprocessingml/2006/main">
        <w:t xml:space="preserve">1: იაკობი 5:12 - მაგრამ უპირველეს ყოვლისა, ჩემო ძმებო, ნუ დაიფიცებთ არც ცას, არც მიწას და არც სხვა რაიმე ფიცი, არამედ თქვენი დიახ იყოს დიახ და თქვენი არა იყოს არა, რათა არ მოხვდეთ მსჯავრის ქვეშ. .</w:t>
      </w:r>
    </w:p>
    <w:p/>
    <w:p>
      <w:r xmlns:w="http://schemas.openxmlformats.org/wordprocessingml/2006/main">
        <w:t xml:space="preserve">2: ეკლესიასტე 5:4-5 - როცა აღთქმას დებ ღმერთს, ნუ დააყოვნებ მის შესრულებას. მას არ აქვს სიამოვნება სულელებისგან; შეასრულე შენი აღთქმა. სჯობს აღთქმა არ დადო, ვიდრე დადო და არ შეასრულო.</w:t>
      </w:r>
    </w:p>
    <w:p/>
    <w:p>
      <w:r xmlns:w="http://schemas.openxmlformats.org/wordprocessingml/2006/main">
        <w:t xml:space="preserve">რიცხვები 30:7 და მოისმინა მისმა ქმარმა და გაჩუმდა მას იმ დღეს, როცა გაიგონა; მაშინ დადგება მისი აღთქმა და დადგება მისი ობლიგაციები, რომლითაც შებოჭა მისი სული.</w:t>
      </w:r>
    </w:p>
    <w:p/>
    <w:p>
      <w:r xmlns:w="http://schemas.openxmlformats.org/wordprocessingml/2006/main">
        <w:t xml:space="preserve">რიცხვების 30:7-ის ეს მუხლი ამბობს, რომ თუ ქმარი მოისმენს ცოლის აღთქმას და არ ეწინააღმდეგება მათ, მისი აღთქმა და ვალდებულებები შენარჩუნდება.</w:t>
      </w:r>
    </w:p>
    <w:p/>
    <w:p>
      <w:r xmlns:w="http://schemas.openxmlformats.org/wordprocessingml/2006/main">
        <w:t xml:space="preserve">1. ქალის აღთქმის ძალა: რიცხვების მნიშვნელობის გაგება 30:7</w:t>
      </w:r>
    </w:p>
    <w:p/>
    <w:p>
      <w:r xmlns:w="http://schemas.openxmlformats.org/wordprocessingml/2006/main">
        <w:t xml:space="preserve">2. სხვების დაპირებების პატივისცემა: სწავლა ქმრის მაგალითიდან რიცხვებში 30:7</w:t>
      </w:r>
    </w:p>
    <w:p/>
    <w:p>
      <w:r xmlns:w="http://schemas.openxmlformats.org/wordprocessingml/2006/main">
        <w:t xml:space="preserve">1. იგავები 31:25 - იგი შემოსილია ძალითა და ღირსებით და იცინის მომავლის შიშის გარეშე.</w:t>
      </w:r>
    </w:p>
    <w:p/>
    <w:p>
      <w:r xmlns:w="http://schemas.openxmlformats.org/wordprocessingml/2006/main">
        <w:t xml:space="preserve">2. ეკლესიასტე 5:4-5 - როცა ღმერთს აღთქმას დადებ, არ დააყოვნო მის შესრულებას, რადგან მას არ სიამოვნებს სულელები. შეასრულე ის, რასაც აღთქმა. ჯობია არ აღუთქვა, ვიდრე აღთქმა დადო და არ შეასრულო.</w:t>
      </w:r>
    </w:p>
    <w:p/>
    <w:p>
      <w:r xmlns:w="http://schemas.openxmlformats.org/wordprocessingml/2006/main">
        <w:t xml:space="preserve">რიცხვები 30:8 ხოლო თუ ქმარმა უარყო იგი იმ დღეს, როცა გაიგო; მაშინ დადებს აღთქმას, რომელიც დაჰპირდა, და რაც წარმოთქვა თავისი ბაგეებით, რომლითაც შებოჭა სული, უშედეგოდ და აპატიებს მას უფალი.</w:t>
      </w:r>
    </w:p>
    <w:p/>
    <w:p>
      <w:r xmlns:w="http://schemas.openxmlformats.org/wordprocessingml/2006/main">
        <w:t xml:space="preserve">ქმარს შეუძლია გააუქმოს ცოლის აღთქმა, თუ ის გაიგებს ამის შესახებ იმავე დღეს, როდესაც დადებულია და უფალი აპატიებს მას.</w:t>
      </w:r>
    </w:p>
    <w:p/>
    <w:p>
      <w:r xmlns:w="http://schemas.openxmlformats.org/wordprocessingml/2006/main">
        <w:t xml:space="preserve">1. მიტევების ძალა - ღვთის მადლის შესწავლა, რომ გვაპატიოს ჩვენი აღთქმა.</w:t>
      </w:r>
    </w:p>
    <w:p/>
    <w:p>
      <w:r xmlns:w="http://schemas.openxmlformats.org/wordprocessingml/2006/main">
        <w:t xml:space="preserve">2. ქორწინების კურთხევები - იმის გამოკვლევა, თუ როგორ შეუძლია ქორწინების აღთქმას კურთხევა მოუტანოს ჩვენს ცხოვრებას.</w:t>
      </w:r>
    </w:p>
    <w:p/>
    <w:p>
      <w:r xmlns:w="http://schemas.openxmlformats.org/wordprocessingml/2006/main">
        <w:t xml:space="preserve">1. რიცხვები 30:8 - მაგრამ თუ ქმარმა აკრძალა იგი იმ დღეს, როცა გაიგო; მაშინ დადებს აღთქმას, რომელიც დაჰპირდა, და რაც წარმოთქვა თავისი ბაგეებით, რომლითაც შებოჭა სული, უშედეგოდ და აპატიებს მას უფალი.</w:t>
      </w:r>
    </w:p>
    <w:p/>
    <w:p>
      <w:r xmlns:w="http://schemas.openxmlformats.org/wordprocessingml/2006/main">
        <w:t xml:space="preserve">2. ეფესელთა 5:22-33 - ცოლებო, დაემორჩილეთ თქვენს ქმრებს, როგორც უფალს. ვინაიდან ქმარი არის ცოლის თავი, როგორც ქრისტე არის ეკლესიის თავი, და ის არის სხეულის მხსნელი. ამიტომ, როგორც ეკლესია ემორჩილება ქრისტეს, ასევე ცოლები დაემორჩილონ თავიანთ ქმრებს ყველაფერში.</w:t>
      </w:r>
    </w:p>
    <w:p/>
    <w:p>
      <w:r xmlns:w="http://schemas.openxmlformats.org/wordprocessingml/2006/main">
        <w:t xml:space="preserve">რიცხვები 30:9 მაგრამ ქვრივისა და განქორწინებულის ყოველი აღთქმა, რომლითაც მათ სულები აქვთ შეკრული, წინააღმდეგი იქნება მის წინააღმდეგ.</w:t>
      </w:r>
    </w:p>
    <w:p/>
    <w:p>
      <w:r xmlns:w="http://schemas.openxmlformats.org/wordprocessingml/2006/main">
        <w:t xml:space="preserve">ქვრივმა ან განქორწინებულმა ქალმა უნდა შეასრულოს თავისი აღთქმა.</w:t>
      </w:r>
    </w:p>
    <w:p/>
    <w:p>
      <w:r xmlns:w="http://schemas.openxmlformats.org/wordprocessingml/2006/main">
        <w:t xml:space="preserve">1. სიტყვის დაცვის მნიშვნელობა</w:t>
      </w:r>
    </w:p>
    <w:p/>
    <w:p>
      <w:r xmlns:w="http://schemas.openxmlformats.org/wordprocessingml/2006/main">
        <w:t xml:space="preserve">2. ქალის აღთქმის ძალა</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მათე 5:33-37 -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რიცხვები 30:10 და თუ აღთქმა დადო ქმრის სახლში, ან შებოჭა სული ფიცით;</w:t>
      </w:r>
    </w:p>
    <w:p/>
    <w:p>
      <w:r xmlns:w="http://schemas.openxmlformats.org/wordprocessingml/2006/main">
        <w:t xml:space="preserve">ქალი, რომელმაც ქმრის სახლში აღთქმა დადო ან სული ფიცით შებოჭა, ქმრის უფლებამოსილებას ექვემდებარება.</w:t>
      </w:r>
    </w:p>
    <w:p/>
    <w:p>
      <w:r xmlns:w="http://schemas.openxmlformats.org/wordprocessingml/2006/main">
        <w:t xml:space="preserve">1. ღვთის გეგმა: დამორჩილება ხელისუფლებას</w:t>
      </w:r>
    </w:p>
    <w:p/>
    <w:p>
      <w:r xmlns:w="http://schemas.openxmlformats.org/wordprocessingml/2006/main">
        <w:t xml:space="preserve">2. აღთქმის ძალა და უფლებამოსილება</w:t>
      </w:r>
    </w:p>
    <w:p/>
    <w:p>
      <w:r xmlns:w="http://schemas.openxmlformats.org/wordprocessingml/2006/main">
        <w:t xml:space="preserve">1. ეფესელთა 5:22-24 - „ცოლებო, დაემორჩილეთ თქვენს ქმრებს, როგორც უფალს, რადგან ქმარი ცოლის თავია, როგორც ქრისტე არის ეკლესიის თავი, მისი სხეული, რომლის მხსნელიც ის არის. როგორც ეკლესია ემორჩილება ქრისტეს, ასევე ცოლებიც უნდა დაემორჩილონ ქმრებს ყველაფერში“.</w:t>
      </w:r>
    </w:p>
    <w:p/>
    <w:p>
      <w:r xmlns:w="http://schemas.openxmlformats.org/wordprocessingml/2006/main">
        <w:t xml:space="preserve">2. ეკლესიასტე 5:4-5 -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დადო და არა. შეასრულე იგი."</w:t>
      </w:r>
    </w:p>
    <w:p/>
    <w:p>
      <w:r xmlns:w="http://schemas.openxmlformats.org/wordprocessingml/2006/main">
        <w:t xml:space="preserve">რიცხვები 30:11 და გაიგონა მისმა ქმარმა, გაჩუმდა მას და არ უარყო იგი; მაშინ ყველა მისი აღთქმა შენარჩუნდება და ყოველი ობობა, რომლითაც მან შებოჭა მისი სული, დადგება.</w:t>
      </w:r>
    </w:p>
    <w:p/>
    <w:p>
      <w:r xmlns:w="http://schemas.openxmlformats.org/wordprocessingml/2006/main">
        <w:t xml:space="preserve">ქმარს შეუძლია მიიღოს ან უარყოს ცოლის აღთქმა ან ობლიგაციები, რომლებიც მან დადო.</w:t>
      </w:r>
    </w:p>
    <w:p/>
    <w:p>
      <w:r xmlns:w="http://schemas.openxmlformats.org/wordprocessingml/2006/main">
        <w:t xml:space="preserve">1. ქმრის ნების ძალა: რიცხვების მნიშვნელობის შესწავლა 30:11</w:t>
      </w:r>
    </w:p>
    <w:p/>
    <w:p>
      <w:r xmlns:w="http://schemas.openxmlformats.org/wordprocessingml/2006/main">
        <w:t xml:space="preserve">2. აღთქმის სიმტკიცე: დაპირებების შესრულების შედეგების გაგება</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w:t>
      </w:r>
    </w:p>
    <w:p/>
    <w:p>
      <w:r xmlns:w="http://schemas.openxmlformats.org/wordprocessingml/2006/main">
        <w:t xml:space="preserve">2. იგავები 20:25 - მახეა კაცისათვის აღთქმის წარმოთქმა და არ აღსრულება.</w:t>
      </w:r>
    </w:p>
    <w:p/>
    <w:p>
      <w:r xmlns:w="http://schemas.openxmlformats.org/wordprocessingml/2006/main">
        <w:t xml:space="preserve">რიცხვები 30:12 ხოლო თუ მისმა ქმარმა გააუქმა ისინი იმ დღეს, როცა გაიგო ისინი; მაშინ, რაც გამოვიდა მისი ბაგეებიდან მისი აღთქმების ან მისი სულის კავშირის შესახებ, არ დადგება: მისმა ქმარმა გააუქმა ისინი; და უფალი აპატიებს მას.</w:t>
      </w:r>
    </w:p>
    <w:p/>
    <w:p>
      <w:r xmlns:w="http://schemas.openxmlformats.org/wordprocessingml/2006/main">
        <w:t xml:space="preserve">ამ მუხლში ნათქვამია, რომ ქმარს შეუძლია გააუქმოს ცოლის მიერ დადებული ნებისმიერი აღთქმა და რომ ღმერთი აპატიებს მას.</w:t>
      </w:r>
    </w:p>
    <w:p/>
    <w:p>
      <w:r xmlns:w="http://schemas.openxmlformats.org/wordprocessingml/2006/main">
        <w:t xml:space="preserve">1. ქმრის პატიების ძალა</w:t>
      </w:r>
    </w:p>
    <w:p/>
    <w:p>
      <w:r xmlns:w="http://schemas.openxmlformats.org/wordprocessingml/2006/main">
        <w:t xml:space="preserve">2. ქორწინებაში ღვთიური აღთქმის დადება</w:t>
      </w:r>
    </w:p>
    <w:p/>
    <w:p>
      <w:r xmlns:w="http://schemas.openxmlformats.org/wordprocessingml/2006/main">
        <w:t xml:space="preserve">1. ეკლესიასტე 5:4-5 როცა აღთქმას დადებ ღმერთს, არ გადადო მისი გადახდა;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2. მათე 5:33-37 კვლავ გსმენიათ, რომ ძველად თქმულა: ნუ დაიფიცებ თავს, არამედ შეასრულე უფალს შენი ფიცი. არც ზეცით; რადგან ის არის ღვთის ტახტი: არც მიწაზე; რადგან ეს არის მისი ფეხქვეშა: არც იერუსალიმში; რადგან ის არის ქალაქი დიდი მეფისა. არც შენს თავს დაიფიცებ, რადგან ერთი თმის გათეთრება ან შავის გაკეთება არ შეგიძლია. მაგრამ თქვენი კომუნიკაცია იყოს, დიახ, დიახ; არა, არა, რადგან რაც უფრო მეტია, ბოროტებაა.</w:t>
      </w:r>
    </w:p>
    <w:p/>
    <w:p>
      <w:r xmlns:w="http://schemas.openxmlformats.org/wordprocessingml/2006/main">
        <w:t xml:space="preserve">რიცხვები 30:13 ყოველი აღთქმა და ყოველი სავალდებულო ფიცი სულის დასატანად, ქმარმა შეიძლება დაამყაროს იგი, ან ქმარმა გააუქმოს იგი.</w:t>
      </w:r>
    </w:p>
    <w:p/>
    <w:p>
      <w:r xmlns:w="http://schemas.openxmlformats.org/wordprocessingml/2006/main">
        <w:t xml:space="preserve">ქმარს უფლება აქვს დაამტკიცოს ან უარყოს ცოლის მიერ დადებული ნებისმიერი აღთქმა ან ფიცი, რომელიც მის ტანჯვას გამოიწვევს.</w:t>
      </w:r>
    </w:p>
    <w:p/>
    <w:p>
      <w:r xmlns:w="http://schemas.openxmlformats.org/wordprocessingml/2006/main">
        <w:t xml:space="preserve">1. ქორწინების ძალა: ცოლ-ქმრის უფლებებისა და მოვალეობების გაგება</w:t>
      </w:r>
    </w:p>
    <w:p/>
    <w:p>
      <w:r xmlns:w="http://schemas.openxmlformats.org/wordprocessingml/2006/main">
        <w:t xml:space="preserve">2. აღთქმის ძალა: სირთულის მიუხედავად ვალდებულების დაცვა</w:t>
      </w:r>
    </w:p>
    <w:p/>
    <w:p>
      <w:r xmlns:w="http://schemas.openxmlformats.org/wordprocessingml/2006/main">
        <w:t xml:space="preserve">1. ეფესელთა 5:22-33 დამორჩილება ქორწინებაში</w:t>
      </w:r>
    </w:p>
    <w:p/>
    <w:p>
      <w:r xmlns:w="http://schemas.openxmlformats.org/wordprocessingml/2006/main">
        <w:t xml:space="preserve">2. ეკლესიასტე 5:4-6 აღთქმის ძალა</w:t>
      </w:r>
    </w:p>
    <w:p/>
    <w:p>
      <w:r xmlns:w="http://schemas.openxmlformats.org/wordprocessingml/2006/main">
        <w:t xml:space="preserve">რიცხვები 30:14 მაგრამ თუ მისი ქმარი დღითიდღე ჩუმად იკავებს მას; შემდეგ ის ამყარებს მის ყველა აღთქმას ან მთელ მის ობლიგაციებს, რომლებიც მასზეა: ადასტურებს მათ, რადგან დუმდა მასზე იმ დღეს, როცა მოისმინა ისინი.</w:t>
      </w:r>
    </w:p>
    <w:p/>
    <w:p>
      <w:r xmlns:w="http://schemas.openxmlformats.org/wordprocessingml/2006/main">
        <w:t xml:space="preserve">თუ ქმარი არ ეწინააღმდეგება ცოლის აღთქმას ან ვალდებულებას, ის ადასტურებს და იცავს მათ.</w:t>
      </w:r>
    </w:p>
    <w:p/>
    <w:p>
      <w:r xmlns:w="http://schemas.openxmlformats.org/wordprocessingml/2006/main">
        <w:t xml:space="preserve">1. სიტყვების ძალა: აღთქმის მნიშვნელობის გაგება</w:t>
      </w:r>
    </w:p>
    <w:p/>
    <w:p>
      <w:r xmlns:w="http://schemas.openxmlformats.org/wordprocessingml/2006/main">
        <w:t xml:space="preserve">2. დუმილის კურთხევა: როგორ შეიძლება ჩუმად ვილაპარაკოთ</w:t>
      </w:r>
    </w:p>
    <w:p/>
    <w:p>
      <w:r xmlns:w="http://schemas.openxmlformats.org/wordprocessingml/2006/main">
        <w:t xml:space="preserve">1. იგავები 12:14 - კაცი პირის ნაყოფით სიკეთით დაკმაყოფილდება და კაცის ხელების საზღაური გადაეცემა მას.</w:t>
      </w:r>
    </w:p>
    <w:p/>
    <w:p>
      <w:r xmlns:w="http://schemas.openxmlformats.org/wordprocessingml/2006/main">
        <w:t xml:space="preserve">2. ეკლესიასტე 5:2-3 - ნუ იჩქარებ პირს, ნუ იჩქარებ გულში ღვთის წინაშე რაიმეს წარმოთქმას. ღმერთი ზეცაშია, შენ კი დედამიწაზე, ამიტომ შენი სიტყვები ცოტა იყოს.</w:t>
      </w:r>
    </w:p>
    <w:p/>
    <w:p>
      <w:r xmlns:w="http://schemas.openxmlformats.org/wordprocessingml/2006/main">
        <w:t xml:space="preserve">რიცხვები 30:15 მაგრამ თუ რაიმე გზით გააუქმებს მათ მოსმენის შემდეგ; მაშინ ის აიღებს მის დანაშაულს.</w:t>
      </w:r>
    </w:p>
    <w:p/>
    <w:p>
      <w:r xmlns:w="http://schemas.openxmlformats.org/wordprocessingml/2006/main">
        <w:t xml:space="preserve">ეს მონაკვეთი ასახავს იმ შედეგებს, როდესაც ქმარი გააუქმებს ცოლის დადებულ პირობას.</w:t>
      </w:r>
    </w:p>
    <w:p/>
    <w:p>
      <w:r xmlns:w="http://schemas.openxmlformats.org/wordprocessingml/2006/main">
        <w:t xml:space="preserve">1. ქალებს არ უნდა ერიდონ აღთქმის დადება</w:t>
      </w:r>
    </w:p>
    <w:p/>
    <w:p>
      <w:r xmlns:w="http://schemas.openxmlformats.org/wordprocessingml/2006/main">
        <w:t xml:space="preserve">2. მამაკაცებმა არ უნდა ისარგებლონ თავიანთი ძალით ქორწინებაში</w:t>
      </w:r>
    </w:p>
    <w:p/>
    <w:p>
      <w:r xmlns:w="http://schemas.openxmlformats.org/wordprocessingml/2006/main">
        <w:t xml:space="preserve">1. იგავები 21:9: „ჯობია იცხოვრო სახლის კუთხეში, ვიდრე მოჩხუბარი ცოლის საერთო სახლში“.</w:t>
      </w:r>
    </w:p>
    <w:p/>
    <w:p>
      <w:r xmlns:w="http://schemas.openxmlformats.org/wordprocessingml/2006/main">
        <w:t xml:space="preserve">2. ეფესელთა 5:22-25,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 ქმრებო, გიყვარდეთ თქვენი ცოლები, როგორც ქრისტემ შეიყვარა ეკლესია და თავი მისცა მას.</w:t>
      </w:r>
    </w:p>
    <w:p/>
    <w:p>
      <w:r xmlns:w="http://schemas.openxmlformats.org/wordprocessingml/2006/main">
        <w:t xml:space="preserve">რიცხვები 30:16 ეს არის წესები, რომლებიც უბრძანა უფალმა მოსეს კაცსა და მის ცოლს, მამასა და ქალიშვილს შორის, ჯერ კიდევ ახალგაზრდობაში მამის სახლში.</w:t>
      </w:r>
    </w:p>
    <w:p/>
    <w:p>
      <w:r xmlns:w="http://schemas.openxmlformats.org/wordprocessingml/2006/main">
        <w:t xml:space="preserve">ეს მუხლი 30 რიცხვებიდან ასახავს კანონებს, რომლებიც უბრძანა უფალმა მოსეს მამაკაცსა და ქალს შორის და მამასა და მის ქალიშვილს შორის, რომელიც ჯერ კიდევ მამის სახლში ცხოვრობს.</w:t>
      </w:r>
    </w:p>
    <w:p/>
    <w:p>
      <w:r xmlns:w="http://schemas.openxmlformats.org/wordprocessingml/2006/main">
        <w:t xml:space="preserve">1. ცხოვრება სიმართლეში: ურთიერთობები ღვთის კანონის შესაბამისად</w:t>
      </w:r>
    </w:p>
    <w:p/>
    <w:p>
      <w:r xmlns:w="http://schemas.openxmlformats.org/wordprocessingml/2006/main">
        <w:t xml:space="preserve">2. მშობლისა და შვილის წმინდა კავშირი: ღვთის მცნებების პატივისცემა</w:t>
      </w:r>
    </w:p>
    <w:p/>
    <w:p>
      <w:r xmlns:w="http://schemas.openxmlformats.org/wordprocessingml/2006/main">
        <w:t xml:space="preserve">1. ეფესელთა 5:22-33 -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ქმრებო, გიყვარდეთ თქვენი ცოლები, როგორც ქრისტემ შეიყვარა ეკლესია და თავი გასწირა მისთვის, რათა განეწმინდა იგი, განწმინდა იგი სიტყვით წყლის რეცხვით, რათა ეკლესია ბრწყინვალედ, უმწიკვლოდ წარუდგინოს თავს. ან ნაოჭი ან რაიმე მსგავსი, რათა იყოს წმინდა და უმანკო. ისევე, როგორც ქმრებს უნდა უყვარდეთ ცოლები, როგორც საკუთარი სხეული. ვისაც უყვარს ცოლი, უყვარს საკუთარი თავი. რადგან არავის სძულდა საკუთარი ხორცი, არამედ საზრდოობს და აფასებს მას, ისევე როგორც ქრისტე ეკლესიას, რადგან ჩვენ მისი სხეულის წევრები ვართ.</w:t>
      </w:r>
    </w:p>
    <w:p/>
    <w:p>
      <w:r xmlns:w="http://schemas.openxmlformats.org/wordprocessingml/2006/main">
        <w:t xml:space="preserve">2. კოლოსელები 3:20-21 - ბავშვებო, ყველაფერში დაემორჩილეთ თქვენს მშობლებს, რადგან ეს სიამოვნებს უფალს. მამებო, ნუ გააბრაზებთ თქვენს შვილებს, თორემ დაითრგუნებიან.</w:t>
      </w:r>
    </w:p>
    <w:p/>
    <w:p>
      <w:r xmlns:w="http://schemas.openxmlformats.org/wordprocessingml/2006/main">
        <w:t xml:space="preserve">31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31:1—12 მოგვითხრობს ღვთის მითითებებს, რომლებიც მოსეს მისცა მიდიანელებთან დაკავშირებით. ღმერთი მოსეს უბრძანებს შური იძიოს მიდიანებზე მათი როლის გამო ისრაელების კერპთაყვანისმცემლობაში და სექსუალურ უზნეობაში შეცდენაში. მოსემ შეკრიბა ათასი კაცი ისრაელის თითოეული ტომიდან საბრძოლველად და გაგზავნა მიდიანელების წინააღმდეგ. ფინეხასი, ელეაზარის ძე, თან ახლავს მათ წმინდა ჭურჭლითა და საყვირებით.</w:t>
      </w:r>
    </w:p>
    <w:p/>
    <w:p>
      <w:r xmlns:w="http://schemas.openxmlformats.org/wordprocessingml/2006/main">
        <w:t xml:space="preserve">მე-2 პუნქტი: რიცხვების 31:13—24-ში გაგრძელებული თავი აღწერს, თუ როგორ ახორციელებს ისრაელი ლაშქრობას მიდიანის წინააღმდეგ. ისინი თავს დაესხნენ და კლავენ ყველა მამრს, მათ შორის მიდიან ევის ხუთი მეფეს, რეკემს, ცურს, ჰურს და რებას, ასევე მოკლავენ ბალაამს, რომელმაც ბალაკს ურჩია ქალების გაგზავნა ისრაელის შესატყუებლად. ისრაელის არმია პირუტყვთან და სხვა ნივთებთან ერთად ძარცვის სახით იტაცებს ქალებსა და ბავშვებს.</w:t>
      </w:r>
    </w:p>
    <w:p/>
    <w:p>
      <w:r xmlns:w="http://schemas.openxmlformats.org/wordprocessingml/2006/main">
        <w:t xml:space="preserve">პუნქტი 3: ნომრები 31 მთავრდება ბრძოლის შემდეგ რიტუალური სიწმინდის შესახებ შეშფოთებით. ჯარისკაცებს ევალებათ განიწმინდონ თავი კონკრეტული რიტუალების მიხედვით, სანამ დაუბრუნდებიან თავიანთ საზოგადოებას. დატყვევებული ნადავლი იყოფა მათ შორის, ვინც მონაწილეობდა ბრძოლაში, ნახევარი მიდის ჯარისკაცებთან, ნახევარი კი ღმერთს შესაწირად ელეაზარ მღვდლის მეშვეობით ეძლევა.</w:t>
      </w:r>
    </w:p>
    <w:p/>
    <w:p>
      <w:r xmlns:w="http://schemas.openxmlformats.org/wordprocessingml/2006/main">
        <w:t xml:space="preserve">Ჯამში:</w:t>
      </w:r>
    </w:p>
    <w:p>
      <w:r xmlns:w="http://schemas.openxmlformats.org/wordprocessingml/2006/main">
        <w:t xml:space="preserve">ნომრები 31 წარმოგიდგენთ:</w:t>
      </w:r>
    </w:p>
    <w:p>
      <w:r xmlns:w="http://schemas.openxmlformats.org/wordprocessingml/2006/main">
        <w:t xml:space="preserve">ღვთის ბრძანება შურისძიების შესახებ მიდიანის წინააღმდეგ;</w:t>
      </w:r>
    </w:p>
    <w:p>
      <w:r xmlns:w="http://schemas.openxmlformats.org/wordprocessingml/2006/main">
        <w:t xml:space="preserve">ისრაელის კამპანია მამრობითი სქესის მოკვლა, ძარცვის ხელში ჩაგდება;</w:t>
      </w:r>
    </w:p>
    <w:p>
      <w:r xmlns:w="http://schemas.openxmlformats.org/wordprocessingml/2006/main">
        <w:t xml:space="preserve">ბრძოლის შემდეგ რიტუალური განწმენდის ინსტრუქციები.</w:t>
      </w:r>
    </w:p>
    <w:p/>
    <w:p>
      <w:r xmlns:w="http://schemas.openxmlformats.org/wordprocessingml/2006/main">
        <w:t xml:space="preserve">მოსემ ღმერთმა დაავალა შურისძიება მიდიანის წინააღმდეგ;</w:t>
      </w:r>
    </w:p>
    <w:p>
      <w:r xmlns:w="http://schemas.openxmlformats.org/wordprocessingml/2006/main">
        <w:t xml:space="preserve">ისრაელი აგროვებს ჯარს ათას ტომზე;</w:t>
      </w:r>
    </w:p>
    <w:p>
      <w:r xmlns:w="http://schemas.openxmlformats.org/wordprocessingml/2006/main">
        <w:t xml:space="preserve">მიდიანზე თავდასხმა კლავდა მამაკაცებს, ხუთ მეფეს, ბალაამმა ტყვედ აიღო ძარცვა.</w:t>
      </w:r>
    </w:p>
    <w:p/>
    <w:p>
      <w:r xmlns:w="http://schemas.openxmlformats.org/wordprocessingml/2006/main">
        <w:t xml:space="preserve">ბრძოლის შემდეგ რიტუალური განწმენდის ინსტრუქციები;</w:t>
      </w:r>
    </w:p>
    <w:p>
      <w:r xmlns:w="http://schemas.openxmlformats.org/wordprocessingml/2006/main">
        <w:t xml:space="preserve">ჯარისკაცები საზოგადოებაში გაწევრიანებამდე წმენდენ თავს;</w:t>
      </w:r>
    </w:p>
    <w:p>
      <w:r xmlns:w="http://schemas.openxmlformats.org/wordprocessingml/2006/main">
        <w:t xml:space="preserve">ნადავლი იყოფა ჯარისკაცებს შორის, სწირავდნენ ღმერთს მღვდლის მეშვეობით.</w:t>
      </w:r>
    </w:p>
    <w:p/>
    <w:p>
      <w:r xmlns:w="http://schemas.openxmlformats.org/wordprocessingml/2006/main">
        <w:t xml:space="preserve">ეს თავი ყურადღებას ამახვილებს ღვთის მიერ მოსეს მითითებებზე მიდიელებთან დაკავშირებით, ისრაელის მიერ განხორციელებულ შემდგომ ლაშქრობაზე მიდიანის წინააღმდეგ და მითითებებს ბრძოლის შემდეგ რიტუალური განწმენდის შესახებ. რიცხვი 31 იწყება იმით, რომ ღმერთმა უბრძანა მოსეს შური იძიოს მიდიანელებზე ისრაელების კერპთაყვანისმცემლობასა და სექსუალურ უზნეობაში ჩართვის გამო. მოსემ შეკრიბა ათასი კაცი ისრაელის თითოეული ტომიდან ფინხასის თანხლებით და გაგზავნა მათ მიდიანთან საბრძოლველად.</w:t>
      </w:r>
    </w:p>
    <w:p/>
    <w:p>
      <w:r xmlns:w="http://schemas.openxmlformats.org/wordprocessingml/2006/main">
        <w:t xml:space="preserve">გარდა ამისა, ნომრები 31 აღწერს, თუ როგორ ახორციელებს ისრაელი ლაშქრობას მიდიანის წინააღმდეგ. ისინი თავს დაესხნენ და კლავენ მიდიანის ყველა მამრობით მკვიდრს, მათ შორის ხუთ მეფეს და ბალაამს, რომლებმაც ბალაკს ურჩიეს, ქალები გამოეგზავნა ისრაელის საცდუნებლად. ისრაელის არმია ძარცვის სახით იტაცებს ქალებს, ბავშვებს, პირუტყვს და სხვა ნივთებს.</w:t>
      </w:r>
    </w:p>
    <w:p/>
    <w:p>
      <w:r xmlns:w="http://schemas.openxmlformats.org/wordprocessingml/2006/main">
        <w:t xml:space="preserve">თავი მთავრდება ბრძოლის შემდეგ რიტუალური სიწმინდის შესახებ შეშფოთებით. ჯარისკაცებს ევალებათ განიწმინდონ თავი კონკრეტული რიტუალების მიხედვით, სანამ დაუბრუნდებიან თავიანთ საზოგადოებას. გარდა ამისა, დატყვევებული ნადავლი იყოფა მათ შორის, ვინც მონაწილეობდა ბრძოლაში, ნახევარი მიდის ჯარისკაცებთან, ნახევარი კი ღმერთს შესაწირად ელეაზარ მღვდლის მეშვეობით ეძლევა. ეს ქმედებები ცხადყოფს ღვთის მცნებებისადმი მორჩილებას და საზოგადოების შიგნით რიტუალურ სიწმინდეს.</w:t>
      </w:r>
    </w:p>
    <w:p/>
    <w:p>
      <w:r xmlns:w="http://schemas.openxmlformats.org/wordprocessingml/2006/main">
        <w:t xml:space="preserve">რიცხვები 31:1 ელაპარაკა უფალი მოსეს და უთხრა:</w:t>
      </w:r>
    </w:p>
    <w:p/>
    <w:p>
      <w:r xmlns:w="http://schemas.openxmlformats.org/wordprocessingml/2006/main">
        <w:t xml:space="preserve">მოსეს ღმერთმა უბრძანა შური იძიოს მიდიანებზე.</w:t>
      </w:r>
    </w:p>
    <w:p/>
    <w:p>
      <w:r xmlns:w="http://schemas.openxmlformats.org/wordprocessingml/2006/main">
        <w:t xml:space="preserve">1. ღვთის რისხვა და განკითხვა: გაკვეთილები მიდიანელებისგან</w:t>
      </w:r>
    </w:p>
    <w:p/>
    <w:p>
      <w:r xmlns:w="http://schemas.openxmlformats.org/wordprocessingml/2006/main">
        <w:t xml:space="preserve">2. ჩვენი მტრების სიყვარული: მოსეს გამოწვევა</w:t>
      </w:r>
    </w:p>
    <w:p/>
    <w:p>
      <w:r xmlns:w="http://schemas.openxmlformats.org/wordprocessingml/2006/main">
        <w:t xml:space="preserve">1. ებრაელები 10:30-31 - "რადგან ჩვენ ვიცით ის, ვინც თქვა: შურისძიება მე მეკუთვნის, მე მივანაზღაურებ, ამბობს უფალი. და კიდევ: უფალი განსჯის თავის ხალხს. საშინელებაა ჩავარდნა. ცოცხალი ღმერთის ხელები“.</w:t>
      </w:r>
    </w:p>
    <w:p/>
    <w:p>
      <w:r xmlns:w="http://schemas.openxmlformats.org/wordprocessingml/2006/main">
        <w:t xml:space="preserve">2. მათე 5:44-45 - "მაგრამ მე გეუბნებით თქვენ: გიყვარდეთ თქვენი მტრები, აკურთხეთ ისინი, ვინც თქვენ გმობენ, სიკეთე გაუკეთეთ თქვენს მოძულეებს და ილოცეთ მათთვის, ვინც ზიზღით გაყენებთ და გდევნით."</w:t>
      </w:r>
    </w:p>
    <w:p/>
    <w:p>
      <w:r xmlns:w="http://schemas.openxmlformats.org/wordprocessingml/2006/main">
        <w:t xml:space="preserve">რიცხვები 31:2 შური იძიე მიდიანელ ისრაელიანებზე, შემდეგ შეიკრიბები შენს ხალხთან.</w:t>
      </w:r>
    </w:p>
    <w:p/>
    <w:p>
      <w:r xmlns:w="http://schemas.openxmlformats.org/wordprocessingml/2006/main">
        <w:t xml:space="preserve">მოსე ისრაელებს ავალებს შური იძიონ მიდიანელებზე იმ ზიანის გამო, რაც მათ მიაყენეს.</w:t>
      </w:r>
    </w:p>
    <w:p/>
    <w:p>
      <w:r xmlns:w="http://schemas.openxmlformats.org/wordprocessingml/2006/main">
        <w:t xml:space="preserve">1. კაცი იმას მოიმკის, რასაც თესავს - გალატელები 6:7</w:t>
      </w:r>
    </w:p>
    <w:p/>
    <w:p>
      <w:r xmlns:w="http://schemas.openxmlformats.org/wordprocessingml/2006/main">
        <w:t xml:space="preserve">2. შურისძიება ღმერთს ეკუთვნის - რომაელთა 12:19</w:t>
      </w:r>
    </w:p>
    <w:p/>
    <w:p>
      <w:r xmlns:w="http://schemas.openxmlformats.org/wordprocessingml/2006/main">
        <w:t xml:space="preserve">1. ლევიანები 19:18 - „არ იძიო შური და არ იძიო შური შენი ხალხის შვილებზე, არამედ შეიყვარე მოყვასი შენი თავივით: მე ვარ უფალი“.</w:t>
      </w:r>
    </w:p>
    <w:p/>
    <w:p>
      <w:r xmlns:w="http://schemas.openxmlformats.org/wordprocessingml/2006/main">
        <w:t xml:space="preserve">2. იგავები 20:22 - „ნუ იტყვი, ბოროტს გადავუხდი, დაელოდე უფალს და ის გიხსნის“.</w:t>
      </w:r>
    </w:p>
    <w:p/>
    <w:p>
      <w:r xmlns:w="http://schemas.openxmlformats.org/wordprocessingml/2006/main">
        <w:t xml:space="preserve">რიცხვები 31:3 ელაპარაკა მოსემ ხალხს და უთხრა: შეიარაღე ზოგიერთი თქვენგანი ომისთვის და გაუშვით მიდიანელების წინააღმდეგ და შური იძიონ მიდიანელ უფალზე.</w:t>
      </w:r>
    </w:p>
    <w:p/>
    <w:p>
      <w:r xmlns:w="http://schemas.openxmlformats.org/wordprocessingml/2006/main">
        <w:t xml:space="preserve">მოსემ უბრძანა ისრაელის ხალხს, აერჩიათ რამდენიმე საკუთარი კაცი, რათა საომრად წასულიყვნენ მიდიანელების წინააღმდეგ უფლისთვის შურისძიების მიზნით.</w:t>
      </w:r>
    </w:p>
    <w:p/>
    <w:p>
      <w:r xmlns:w="http://schemas.openxmlformats.org/wordprocessingml/2006/main">
        <w:t xml:space="preserve">1. "გული სამართლიანობისთვის: შურისძიება უფალზე"</w:t>
      </w:r>
    </w:p>
    <w:p/>
    <w:p>
      <w:r xmlns:w="http://schemas.openxmlformats.org/wordprocessingml/2006/main">
        <w:t xml:space="preserve">2. "მოწოდებული ომში: ბრძოლა უფლისთვის"</w:t>
      </w:r>
    </w:p>
    <w:p/>
    <w:p>
      <w:r xmlns:w="http://schemas.openxmlformats.org/wordprocessingml/2006/main">
        <w:t xml:space="preserve">1. ესაია 61:8-9 - რადგან მე, უფალს, მიყვარს სამართალი; მძულს ძარცვა და არასწორი. ჩემი ერთგულებით დავაჯილდოებ ჩემს ხალხს და დავდებ მათთან მარადიულ აღთქმას.</w:t>
      </w:r>
    </w:p>
    <w:p/>
    <w:p>
      <w:r xmlns:w="http://schemas.openxmlformats.org/wordprocessingml/2006/main">
        <w:t xml:space="preserve">2. გამოსვლა 15:3 - უფალი მეომარია; უფალი არის მისი სახელი.</w:t>
      </w:r>
    </w:p>
    <w:p/>
    <w:p>
      <w:r xmlns:w="http://schemas.openxmlformats.org/wordprocessingml/2006/main">
        <w:t xml:space="preserve">რიცხვები 31:4 ყოველი ტომიდან ათასი, ისრაელის ყველა ტომში გაგზავნეთ ომში.</w:t>
      </w:r>
    </w:p>
    <w:p/>
    <w:p>
      <w:r xmlns:w="http://schemas.openxmlformats.org/wordprocessingml/2006/main">
        <w:t xml:space="preserve">ღმერთმა ისრაელებს უბრძანა, თორმეტი ტომიდან ყოველი ათასი კაცი გამოეგზავნათ ომში საბრძოლველად.</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ერთიანობის ღირებულება უბედურების წინაშე.</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რიცხვები 31:5 ასე რომ, ისრაელის ათასობით ტომიდან გამოიხსნა ათასი, თორმეტი ათასი საომრად შეიარაღებული.</w:t>
      </w:r>
    </w:p>
    <w:p/>
    <w:p>
      <w:r xmlns:w="http://schemas.openxmlformats.org/wordprocessingml/2006/main">
        <w:t xml:space="preserve">ისრაელის ტომების 12 000 კაცი შეიარაღებული და საბრძოლველად აირჩიეს ათასობით მოსახლეობიდან.</w:t>
      </w:r>
    </w:p>
    <w:p/>
    <w:p>
      <w:r xmlns:w="http://schemas.openxmlformats.org/wordprocessingml/2006/main">
        <w:t xml:space="preserve">1. ბრძოლისთვის მომზადების მნიშვნელობა</w:t>
      </w:r>
    </w:p>
    <w:p/>
    <w:p>
      <w:r xmlns:w="http://schemas.openxmlformats.org/wordprocessingml/2006/main">
        <w:t xml:space="preserve">2. ერთიანობის სიძლიერე კონფლიქტში</w:t>
      </w:r>
    </w:p>
    <w:p/>
    <w:p>
      <w:r xmlns:w="http://schemas.openxmlformats.org/wordprocessingml/2006/main">
        <w:t xml:space="preserve">1. ეფესელთა 6:10-18 -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რომაელთა 8:31 - თუ ღმერთი ჩვენთანაა, ვინ შეიძლება იყოს ჩვენს წინააღმდეგ?</w:t>
      </w:r>
    </w:p>
    <w:p/>
    <w:p>
      <w:r xmlns:w="http://schemas.openxmlformats.org/wordprocessingml/2006/main">
        <w:t xml:space="preserve">რიცხვები 31:6 და გაგზავნა მოსემ ისინი ომში, ყოველი ტომიდან ათასი, ისინი და ფინხასი, ელეაზარ მღვდლის ძე, ომში, წმიდა იარაღებითა და საყვირებით ხელში.</w:t>
      </w:r>
    </w:p>
    <w:p/>
    <w:p>
      <w:r xmlns:w="http://schemas.openxmlformats.org/wordprocessingml/2006/main">
        <w:t xml:space="preserve">მოსემ ყოველი ტომიდან ათასკაციანი ლაშქარი გაგზავნა ფინხას მღვდლის თანხლებით, წმინდა საკრავებითა და საყვირებით ომში.</w:t>
      </w:r>
    </w:p>
    <w:p/>
    <w:p>
      <w:r xmlns:w="http://schemas.openxmlformats.org/wordprocessingml/2006/main">
        <w:t xml:space="preserve">1. ღმერთის დაცვა ომში - როგორ შეუძლია ღმერთის ყოფნა და ძალა მოგვცეს ძალა და გამბედაობა კონფლიქტის დროს.</w:t>
      </w:r>
    </w:p>
    <w:p/>
    <w:p>
      <w:r xmlns:w="http://schemas.openxmlformats.org/wordprocessingml/2006/main">
        <w:t xml:space="preserve">2. ლოცვის ძალა - როგორ შეუძლია ლოცვას მოგვცეს ძალა და გამბედაობა რთული სიტუაციების წინაშე.</w:t>
      </w:r>
    </w:p>
    <w:p/>
    <w:p>
      <w:r xmlns:w="http://schemas.openxmlformats.org/wordprocessingml/2006/main">
        <w:t xml:space="preserve">1.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რიცხვები 31:7 და შეებრძოლნენ მიდიანელებს, როგორც უბრძანა უფალმა მოსეს; და მოკლეს ყველა მამრი.</w:t>
      </w:r>
    </w:p>
    <w:p/>
    <w:p>
      <w:r xmlns:w="http://schemas.openxmlformats.org/wordprocessingml/2006/main">
        <w:t xml:space="preserve">ისრაელები ღვთის ბრძანებისამებრ იბრძოდნენ მიდიანელების წინააღმდეგ და დახოცეს ყველა კაცი.</w:t>
      </w:r>
    </w:p>
    <w:p/>
    <w:p>
      <w:r xmlns:w="http://schemas.openxmlformats.org/wordprocessingml/2006/main">
        <w:t xml:space="preserve">1. ღვთის ერთგულება: მისი მცნებები ყოველთვის ჭეშმარიტია და ჩვენ უნდა ვიყოთ მათი მორჩილი.</w:t>
      </w:r>
    </w:p>
    <w:p/>
    <w:p>
      <w:r xmlns:w="http://schemas.openxmlformats.org/wordprocessingml/2006/main">
        <w:t xml:space="preserve">2. ღმერთის ძალა: გადაულახავი შანსების პირობებშიც კი, ჩვენ ყოველთვის შეგვიძლია მივენდოთ ღმერთს, რომელიც გამარჯვებისკენ მიგვიძღვება.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 სელა“</w:t>
      </w:r>
    </w:p>
    <w:p/>
    <w:p>
      <w:r xmlns:w="http://schemas.openxmlformats.org/wordprocessingml/2006/main">
        <w:t xml:space="preserve">რიცხვები 31:8 და მოკლეს მიდიანის მეფეები დანარჩენი დახოცილების გარდა. კერძოდ: ევი, რეკემი, ცური, ხური და რება, მიდიანის ხუთი მეფე: ბალაამიც, ბეორის ძე, მათ მახვილით მოკლეს.</w:t>
      </w:r>
    </w:p>
    <w:p/>
    <w:p>
      <w:r xmlns:w="http://schemas.openxmlformats.org/wordprocessingml/2006/main">
        <w:t xml:space="preserve">ისრაელიანებმა მახვილით მოკლეს მიდიანის ხუთი მეფე და ბალაამი, ბეორის ძე.</w:t>
      </w:r>
    </w:p>
    <w:p/>
    <w:p>
      <w:r xmlns:w="http://schemas.openxmlformats.org/wordprocessingml/2006/main">
        <w:t xml:space="preserve">1. ღმერთის ძალა მტრების დასაძლევად</w:t>
      </w:r>
    </w:p>
    <w:p/>
    <w:p>
      <w:r xmlns:w="http://schemas.openxmlformats.org/wordprocessingml/2006/main">
        <w:t xml:space="preserve">2. ღმერთის დაუმორჩილებლობის შედეგი</w:t>
      </w:r>
    </w:p>
    <w:p/>
    <w:p>
      <w:r xmlns:w="http://schemas.openxmlformats.org/wordprocessingml/2006/main">
        <w:t xml:space="preserve">1. იესო ნავეს ძე 1:7-9 -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რიცხვები 31:9 და წაიყვანეს ისრაელიანებმა ტყვედ ყველა მიდიელი ქალი და მათი პატარები და წაართვეს მთელი მათი პირუტყვი, მთელი მათი ფარა და მთელი მათი საქონელი.</w:t>
      </w:r>
    </w:p>
    <w:p/>
    <w:p>
      <w:r xmlns:w="http://schemas.openxmlformats.org/wordprocessingml/2006/main">
        <w:t xml:space="preserve">ისრაელიანებმა ტყვედ წაიყვანეს ყველა მიდიანელი და წაართვეს მათი ქონება.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რწმენის ძალა გაჭირვების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რიცხვები 31:10 და გადაწვეს ყველა მათი ქალაქი, სადაც ისინი ცხოვრობდნენ, და ყველა მათი მშვენიერი ციხე ცეცხლში.</w:t>
      </w:r>
    </w:p>
    <w:p/>
    <w:p>
      <w:r xmlns:w="http://schemas.openxmlformats.org/wordprocessingml/2006/main">
        <w:t xml:space="preserve">ისრაელებმა გაანადგურეს თავიანთი მტრების ყველა ქალაქი და ციხე.</w:t>
      </w:r>
    </w:p>
    <w:p/>
    <w:p>
      <w:r xmlns:w="http://schemas.openxmlformats.org/wordprocessingml/2006/main">
        <w:t xml:space="preserve">1: ჩვენ მზად უნდა ვიყოთ მსხვერპლის გაღებისთვის, რათა დავიცვათ ის, რაც ჩვენია.</w:t>
      </w:r>
    </w:p>
    <w:p/>
    <w:p>
      <w:r xmlns:w="http://schemas.openxmlformats.org/wordprocessingml/2006/main">
        <w:t xml:space="preserve">2: ნუ დავივიწყებთ ისრაელის მაგალითს და მზად ვიყოთ ჩვენი რწმენისთვის საბრძოლველად.</w:t>
      </w:r>
    </w:p>
    <w:p/>
    <w:p>
      <w:r xmlns:w="http://schemas.openxmlformats.org/wordprocessingml/2006/main">
        <w:t xml:space="preserve">1: 2 კორინთელები 10:3-5 - "რადგან ხორცით დავდივართ, მაგრამ ხორცის მიხედვით არ ვიბრძვით, რადგან ჩვენი საბრძოლო იარაღი ხორციელი კი არ არის, არამედ ღმერთის მეშვეობით ძლიერია ძლიერების დასანგრევად. დაბლა წარმოდგენები და ყოველი მაღალი, რაც ამაღლებს თავს ღვთის ცოდნის წინააღმდეგ და ტყვეობაში აქცევს ყოველგვარ აზრს ქრისტეს მორჩილებამდე“.</w:t>
      </w:r>
    </w:p>
    <w:p/>
    <w:p>
      <w:r xmlns:w="http://schemas.openxmlformats.org/wordprocessingml/2006/main">
        <w:t xml:space="preserve">2: ეფესელთა 6:10-13 - "ბოლოს, ჩემო ძმებო, გაძლიერდით უფალში და მისი ძლევამოსილებით.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ძალაუფლებებს, ამ სამყაროს სიბნელის მმართველებს, სულიერ ბოროტებას მაღალ ადგილებში. ამიტომ მიიღეთ ღვთის მთელი საჭურველი, რათა შეგეძლოთ გაუძლო ბოროტ დღეს და ყველაფერი რომ გააკეთე, დადგე“.</w:t>
      </w:r>
    </w:p>
    <w:p/>
    <w:p>
      <w:r xmlns:w="http://schemas.openxmlformats.org/wordprocessingml/2006/main">
        <w:t xml:space="preserve">რიცხვები 31:11 და წაიღეს მთელი ნადავლი და მთელი ნადავლი, კაცთა და მხეცთა.</w:t>
      </w:r>
    </w:p>
    <w:p/>
    <w:p>
      <w:r xmlns:w="http://schemas.openxmlformats.org/wordprocessingml/2006/main">
        <w:t xml:space="preserve">ეს მონაკვეთი აღწერს ისრაელთა მიერ ბრძოლაში გამარჯვების შემდეგ წაღებულ ნადავლს.</w:t>
      </w:r>
    </w:p>
    <w:p/>
    <w:p>
      <w:r xmlns:w="http://schemas.openxmlformats.org/wordprocessingml/2006/main">
        <w:t xml:space="preserve">1. უფლის ძალა ბრძოლაში: როგორ გვაძლევს ღმერთი გამარჯვებას</w:t>
      </w:r>
    </w:p>
    <w:p/>
    <w:p>
      <w:r xmlns:w="http://schemas.openxmlformats.org/wordprocessingml/2006/main">
        <w:t xml:space="preserve">2. უფალზე მინდობა კონფლიქტის დროს: ღვთის ზრუნვასა და ძალაზე დაყრდნობა</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w:t>
      </w:r>
    </w:p>
    <w:p/>
    <w:p>
      <w:r xmlns:w="http://schemas.openxmlformats.org/wordprocessingml/2006/main">
        <w:t xml:space="preserve">2. ფსალმუნი 18:2-3 უფალი არის ჩემი კლდე და ჩემი ციხე-სიმაგრე და მხსნელი,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რიცხვები 31:12 და მიიყვანეს ტყვეები, ნადავლი და ნადავლი მოსეს, ელეაზარ მღვდელთან და ისრაელიანთა საკრებულოსთან, მოაბის ველზე, იორდანეს მახლობლად მდებარე ბანაკში. ჯერიქო.</w:t>
      </w:r>
    </w:p>
    <w:p/>
    <w:p>
      <w:r xmlns:w="http://schemas.openxmlformats.org/wordprocessingml/2006/main">
        <w:t xml:space="preserve">ეს მონაკვეთი აღწერს ისრაელიანებს, რომლებიც ბრუნდებოდნენ ტყვეებით, ნადავლითა და ნადავლით მოსესა და ელეაზართან ბანაკში, მოაბის ველზე, მდინარე იორდანეს მახლობლად.</w:t>
      </w:r>
    </w:p>
    <w:p/>
    <w:p>
      <w:r xmlns:w="http://schemas.openxmlformats.org/wordprocessingml/2006/main">
        <w:t xml:space="preserve">1. ღვთის ერთგულება ბრძოლაში თავისი ხალხის დაცვაში და მათ სახლში უსაფრთხოდ მიყვანაში.</w:t>
      </w:r>
    </w:p>
    <w:p/>
    <w:p>
      <w:r xmlns:w="http://schemas.openxmlformats.org/wordprocessingml/2006/main">
        <w:t xml:space="preserve">2. ღვთისადმი ერთგული მორჩილების მნიშვნელობა საფრთხის შუაგულშიც კი.</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ფსალმუნი 91:14-16 - რადგან მას ვუყვარვარ, ამბობს უფალი, მე ვიხსნი მას; მე დავიცავ მას, რადგან ის აღიარებს ჩემს სახელს. დამიძახებს და მე ვუპასუხებ; მასთან ვიქნები გასაჭირში, გადავარჩენ და პატივს ვცემ. დიდხანს ვაკმაყოფილებ მას და ვაჩვენებ ჩემს ხსნას.</w:t>
      </w:r>
    </w:p>
    <w:p/>
    <w:p>
      <w:r xmlns:w="http://schemas.openxmlformats.org/wordprocessingml/2006/main">
        <w:t xml:space="preserve">რიცხვები 31:13 და გამოვიდნენ მოსე და ელეაზარ მღვდელი და კრების ყველა მთავრები მათ შესახვედრად ბანაკის გარეშე.</w:t>
      </w:r>
    </w:p>
    <w:p/>
    <w:p>
      <w:r xmlns:w="http://schemas.openxmlformats.org/wordprocessingml/2006/main">
        <w:t xml:space="preserve">მოსე და მღვდლები შეხვდნენ გამარჯვებულ ისრაელ მეომრებს ბანაკის გარეთ და ადიდებდნენ მათ გამარჯვებისთვის.</w:t>
      </w:r>
    </w:p>
    <w:p/>
    <w:p>
      <w:r xmlns:w="http://schemas.openxmlformats.org/wordprocessingml/2006/main">
        <w:t xml:space="preserve">1. ერთიანობის ძალა - როგორ შეიძლება ერთად მუშაობამ გამოიწვიოს სიდიადე.</w:t>
      </w:r>
    </w:p>
    <w:p/>
    <w:p>
      <w:r xmlns:w="http://schemas.openxmlformats.org/wordprocessingml/2006/main">
        <w:t xml:space="preserve">2. ლიდერობის სიძლიერე - რამდენად შეუძლია კარგ ლიდერობას წარმართოს ხალხი გამარჯვებამდე.</w:t>
      </w:r>
    </w:p>
    <w:p/>
    <w:p>
      <w:r xmlns:w="http://schemas.openxmlformats.org/wordprocessingml/2006/main">
        <w:t xml:space="preserve">1. ეფესელთა 4:2-3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2.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რიცხვები 31:14 და განრისხდა მოსე ლაშქრის ოფიცრებზე, ათასთა კაპიტანებზე და ასის კაპიტანებზე, რომლებიც ბრძოლიდან გამოვიდნენ.</w:t>
      </w:r>
    </w:p>
    <w:p/>
    <w:p>
      <w:r xmlns:w="http://schemas.openxmlformats.org/wordprocessingml/2006/main">
        <w:t xml:space="preserve">მოსე გაბრაზდა ისრაელის ჯარის მეთაურებზე ბრძოლიდან დაბრუნების გამო.</w:t>
      </w:r>
    </w:p>
    <w:p/>
    <w:p>
      <w:r xmlns:w="http://schemas.openxmlformats.org/wordprocessingml/2006/main">
        <w:t xml:space="preserve">1. ლიდერობის ძალა: ჩვენი პასუხისმგებლობა და ანგარიშვალდებულება</w:t>
      </w:r>
    </w:p>
    <w:p/>
    <w:p>
      <w:r xmlns:w="http://schemas.openxmlformats.org/wordprocessingml/2006/main">
        <w:t xml:space="preserve">2. სიბრაზის მართვა: ისწავლეთ თქვენი ემოციების კონტროლი</w:t>
      </w:r>
    </w:p>
    <w:p/>
    <w:p>
      <w:r xmlns:w="http://schemas.openxmlformats.org/wordprocessingml/2006/main">
        <w:t xml:space="preserve">1. იგავები 16:32 - რისხვაში ნელი სჯობია ძლიერს და ვინც მართავს თავის სულს ქალაქს.</w:t>
      </w:r>
    </w:p>
    <w:p/>
    <w:p>
      <w:r xmlns:w="http://schemas.openxmlformats.org/wordprocessingml/2006/main">
        <w:t xml:space="preserve">2. იაკობი 1:19-20 - ჩემო საყვარელო ძმებო,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ადამიანის რისხვა არ წარმოშობს სიმართლეს, რაც ღმერთს სურს.</w:t>
      </w:r>
    </w:p>
    <w:p/>
    <w:p>
      <w:r xmlns:w="http://schemas.openxmlformats.org/wordprocessingml/2006/main">
        <w:t xml:space="preserve">რიცხვები 31:15 უთხრა მათ მოსემ: ცოცხლად გადაარჩინეთ ყველა ქალი?</w:t>
      </w:r>
    </w:p>
    <w:p/>
    <w:p>
      <w:r xmlns:w="http://schemas.openxmlformats.org/wordprocessingml/2006/main">
        <w:t xml:space="preserve">მოსემ დაუპირისპირდა ისრაელებს, რომ წყალობა გამოეჩინათ იმ ქალების მიმართ, რომლებიც ტყვედ აიყვანეს ბრძოლაში.</w:t>
      </w:r>
    </w:p>
    <w:p/>
    <w:p>
      <w:r xmlns:w="http://schemas.openxmlformats.org/wordprocessingml/2006/main">
        <w:t xml:space="preserve">1: მოწყალე და სიკეთე გამოიჩინე შენგან განსხვავებულთა მიმართ, როგორც ღმერთი გვაჩვენებს წყალობას და სიკეთეს.</w:t>
      </w:r>
    </w:p>
    <w:p/>
    <w:p>
      <w:r xmlns:w="http://schemas.openxmlformats.org/wordprocessingml/2006/main">
        <w:t xml:space="preserve">2: ნუ ჩქარობთ განსაჯოთ ისინი, ვინც თქვენგან განსხვავდებიან, არამედ გამოიჩინეთ მათ წყალობა და სიკეთე.</w:t>
      </w:r>
    </w:p>
    <w:p/>
    <w:p>
      <w:r xmlns:w="http://schemas.openxmlformats.org/wordprocessingml/2006/main">
        <w:t xml:space="preserve">1: ლუკა 6:36 - იყავით მოწყალე, როგორც თქვენი მამა არის მოწყალე.</w:t>
      </w:r>
    </w:p>
    <w:p/>
    <w:p>
      <w:r xmlns:w="http://schemas.openxmlformats.org/wordprocessingml/2006/main">
        <w:t xml:space="preserve">2: ეფესოელები 4:32 - იყავით კეთილგანწყობილი ერთმანეთის მიმართ, გულთბილი, აპატიეთ ერთმანეთს, როგორც ღმერთმა გაპატია ქრისტეში.</w:t>
      </w:r>
    </w:p>
    <w:p/>
    <w:p>
      <w:r xmlns:w="http://schemas.openxmlformats.org/wordprocessingml/2006/main">
        <w:t xml:space="preserve">რიცხვები 31:16 აჰა, ამან აიძულა ისრაელის ძეები, ბალაამის რჩევით, ჩადენილიყვნენ უფლის წინააღმდეგ ფეორის საქმეში, და იყო ჭირი უფლის კრებულში.</w:t>
      </w:r>
    </w:p>
    <w:p/>
    <w:p>
      <w:r xmlns:w="http://schemas.openxmlformats.org/wordprocessingml/2006/main">
        <w:t xml:space="preserve">ბალაამმა მიიყვანა ისრაელის ძეები უფლის წინააღმდეგ ცოდვაში, რასაც მოჰყვა ჭირი კრებაში.</w:t>
      </w:r>
    </w:p>
    <w:p/>
    <w:p>
      <w:r xmlns:w="http://schemas.openxmlformats.org/wordprocessingml/2006/main">
        <w:t xml:space="preserve">1. ცრუ რჩევების მიყოლის შედეგები - იგავები 14:12</w:t>
      </w:r>
    </w:p>
    <w:p/>
    <w:p>
      <w:r xmlns:w="http://schemas.openxmlformats.org/wordprocessingml/2006/main">
        <w:t xml:space="preserve">2. ცდუნება და დანებების საფრთხე - იაკობი 1:13-14</w:t>
      </w:r>
    </w:p>
    <w:p/>
    <w:p>
      <w:r xmlns:w="http://schemas.openxmlformats.org/wordprocessingml/2006/main">
        <w:t xml:space="preserve">1. იგავები 14:12 - „არის გზა, რომელიც ადამიანს სწორი ეჩვენება, დასასრული კი სიკვდილის გზაა“.</w:t>
      </w:r>
    </w:p>
    <w:p/>
    <w:p>
      <w:r xmlns:w="http://schemas.openxmlformats.org/wordprocessingml/2006/main">
        <w:t xml:space="preserve">2. იაკობი 1:13-14 - "არავინ თქვას, როცა განსაცდელშია, მე ღვთისგან ვარ განსაცდელი, რადგან ღმერთი არ შეიძლება ცდუნებას ბოროტებით და არც თვითონ ცდის ვინმეს. მაგრამ ყოველი ცდუნებას განიცდის, როცა განდევნის. საკუთარი სურვილებით და მოტყუებით“.</w:t>
      </w:r>
    </w:p>
    <w:p/>
    <w:p>
      <w:r xmlns:w="http://schemas.openxmlformats.org/wordprocessingml/2006/main">
        <w:t xml:space="preserve">რიცხვები 31:17 ახლა მოკალით ყოველი მამრი პატარებს შორის და მოკალით ყველა ქალი, ვინც იცნობს კაცს მასთან წოლისას.</w:t>
      </w:r>
    </w:p>
    <w:p/>
    <w:p>
      <w:r xmlns:w="http://schemas.openxmlformats.org/wordprocessingml/2006/main">
        <w:t xml:space="preserve">მოსემ უბრძანა ისრაელებს მოკლან ყველა მიდიანელი მამაკაცი და ქალი, რომლებსაც ჰქონდათ სქესობრივი კავშირი მამაკაცთან.</w:t>
      </w:r>
    </w:p>
    <w:p/>
    <w:p>
      <w:r xmlns:w="http://schemas.openxmlformats.org/wordprocessingml/2006/main">
        <w:t xml:space="preserve">1. მორჩილების ძალა: ისწავლეთ ღვთის ნების შესრულება</w:t>
      </w:r>
    </w:p>
    <w:p/>
    <w:p>
      <w:r xmlns:w="http://schemas.openxmlformats.org/wordprocessingml/2006/main">
        <w:t xml:space="preserve">2. ცოდვის შედეგები: ჩვენი არჩევანის სიმძიმის გაგება</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იერემია 29:11 - „ვინაიდან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რიცხვები 31:18 მაგრამ ყველა ქალი შვილები, რომლებიც არ იცნობდნენ მამაკაცს მასთან წოლისას, იცოცხლეთ თქვენთვის.</w:t>
      </w:r>
    </w:p>
    <w:p/>
    <w:p>
      <w:r xmlns:w="http://schemas.openxmlformats.org/wordprocessingml/2006/main">
        <w:t xml:space="preserve">ისრაელებს აძლევენ მითითებებს, რომ ყველა მდედრობითი სქესის შვილები, რომლებსაც არ ჰქონიათ სქესობრივი კავშირი მამაკაცთან, ცოცხალი შეენარჩუნებინათ.</w:t>
      </w:r>
    </w:p>
    <w:p/>
    <w:p>
      <w:r xmlns:w="http://schemas.openxmlformats.org/wordprocessingml/2006/main">
        <w:t xml:space="preserve">1. სიცოცხლის სიწმინდე: ღვთის საჩუქრის დაფასება</w:t>
      </w:r>
    </w:p>
    <w:p/>
    <w:p>
      <w:r xmlns:w="http://schemas.openxmlformats.org/wordprocessingml/2006/main">
        <w:t xml:space="preserve">2. პასუხისმგებლობის აღება სხვათა ცხოვრებაზე</w:t>
      </w:r>
    </w:p>
    <w:p/>
    <w:p>
      <w:r xmlns:w="http://schemas.openxmlformats.org/wordprocessingml/2006/main">
        <w:t xml:space="preserve">1. მათე 18:5-6 - და ვინც ერთ ასეთ შვილს მიიღებს ჩემი სახელით, მიმღებს მე, ხოლო ვინც ამ პატარათაგან ერთს, ვინც ჩემი მორწმუნე ცოდვას აიძულებს, უმჯობესი იქნება, რომ მის გარშემო დიდი წისქვილის ქვა იყოს დამაგრებული. კისერი და ზღვის სიღრმეში დაიხრჩო.</w:t>
      </w:r>
    </w:p>
    <w:p/>
    <w:p>
      <w:r xmlns:w="http://schemas.openxmlformats.org/wordprocessingml/2006/main">
        <w:t xml:space="preserve">2. იგავები 24:11-12 - გადაარჩინე ისინი, ვინც სასიკვდილოდ წაიყვანეს; შეაჩერე ისინი, ვინც საკლავს აბრკოლებს. თუ იტყვი: აჰა, ჩვენ ეს არ ვიცოდით, განა ვერ ხვდება ის, ვინც გულს აწონებს? განა არ იცის ის, ვინც შენს სულს იცავს და განა არ გადაუხდის ადამიანს სამაგიეროს თავისი საქმის მიხედვით?</w:t>
      </w:r>
    </w:p>
    <w:p/>
    <w:p>
      <w:r xmlns:w="http://schemas.openxmlformats.org/wordprocessingml/2006/main">
        <w:t xml:space="preserve">რიცხვები 31:19 და დარჩით ბანაკის გარეშე შვიდი დღე: ვინც მოკლა ვინმე და ვინც მოკლულს შეეხო, განიწმინდეთ თავი და თქვენი ტყვეები მესამე და მეშვიდე დღეს.</w:t>
      </w:r>
    </w:p>
    <w:p/>
    <w:p>
      <w:r xmlns:w="http://schemas.openxmlformats.org/wordprocessingml/2006/main">
        <w:t xml:space="preserve">ღმერთი ბრძანებს ისრაელებს, დარჩნენ ბანაკში შვიდი დღის განმავლობაში და განიწმინდონ საკუთარი თავი და ტყვეები მესამე და მეშვიდე დღეს მათთვის, ვინც მოკლა ან შეეხო ვინმეს, ვინც მოკლულია.</w:t>
      </w:r>
    </w:p>
    <w:p/>
    <w:p>
      <w:r xmlns:w="http://schemas.openxmlformats.org/wordprocessingml/2006/main">
        <w:t xml:space="preserve">1. გამოყოფის მნიშვნელობა: როგორ ვიცხოვროთ სიწმინდითა და სიწმინდით</w:t>
      </w:r>
    </w:p>
    <w:p/>
    <w:p>
      <w:r xmlns:w="http://schemas.openxmlformats.org/wordprocessingml/2006/main">
        <w:t xml:space="preserve">2. ღვთის მცნებების შესრულების მნიშვნელობა: როგორ ვიაროთ მორჩილებით</w:t>
      </w:r>
    </w:p>
    <w:p/>
    <w:p>
      <w:r xmlns:w="http://schemas.openxmlformats.org/wordprocessingml/2006/main">
        <w:t xml:space="preserve">1. ებრაელები 12:14 - ესწრაფე მშვიდობას ყველა ადამიანთან და სიწმინდეს, რომლის გარეშეც ვერავინ იხილავს უფალს.</w:t>
      </w:r>
    </w:p>
    <w:p/>
    <w:p>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p>
      <w:r xmlns:w="http://schemas.openxmlformats.org/wordprocessingml/2006/main">
        <w:t xml:space="preserve">რიცხვები 31:20 და განიწმინდე მთელი შენი სამოსელი, ტყავისგან გაკეთებული ყველაფერი, თხის თმისგან ნაკეთები და ყველაფერი ხისგან.</w:t>
      </w:r>
    </w:p>
    <w:p/>
    <w:p>
      <w:r xmlns:w="http://schemas.openxmlformats.org/wordprocessingml/2006/main">
        <w:t xml:space="preserve">ისრაელებს დაევალათ გაეწმინდათ ყველა ტანსაცმელი, ტყავი, თხის თმა და ხის ნივთები.</w:t>
      </w:r>
    </w:p>
    <w:p/>
    <w:p>
      <w:r xmlns:w="http://schemas.openxmlformats.org/wordprocessingml/2006/main">
        <w:t xml:space="preserve">1. სიწმინდის ცხოვრება - ჩვენი ცხოვრების ყველა ასპექტის განწმენდის მნიშვნელობა.</w:t>
      </w:r>
    </w:p>
    <w:p/>
    <w:p>
      <w:r xmlns:w="http://schemas.openxmlformats.org/wordprocessingml/2006/main">
        <w:t xml:space="preserve">2. სიწმინდისკენ სწრაფვა - მოწოდება სიწმინდისაკენ და როგორ განვიწმინდოთ საკუთარი თავი.</w:t>
      </w:r>
    </w:p>
    <w:p/>
    <w:p>
      <w:r xmlns:w="http://schemas.openxmlformats.org/wordprocessingml/2006/main">
        <w:t xml:space="preserve">1. 1 თესალონიკელთა 5:22 - „მოერიდეთ ყოველგვარი ბოროტებისგან“.</w:t>
      </w:r>
    </w:p>
    <w:p/>
    <w:p>
      <w:r xmlns:w="http://schemas.openxmlformats.org/wordprocessingml/2006/main">
        <w:t xml:space="preserve">2. მათე 5:8 - „ნეტარ არიან წმინდანი გულით, რამეთუ ისინი იხილავენ ღმერთს“.</w:t>
      </w:r>
    </w:p>
    <w:p/>
    <w:p>
      <w:r xmlns:w="http://schemas.openxmlformats.org/wordprocessingml/2006/main">
        <w:t xml:space="preserve">რიცხვები 31:21 და უთხრა ელეაზარ მღვდელმა მეომრებს, რომლებიც საბრძოლველად წავიდნენ: ეს არის კანონის დადგენილება, რომელიც უბრძანა უფალმა მოსეს;</w:t>
      </w:r>
    </w:p>
    <w:p/>
    <w:p>
      <w:r xmlns:w="http://schemas.openxmlformats.org/wordprocessingml/2006/main">
        <w:t xml:space="preserve">უფალმა უბრძანა მოსეს, რომ მეომრები კანონის განკარგულებაში იყვნენ.</w:t>
      </w:r>
    </w:p>
    <w:p/>
    <w:p>
      <w:r xmlns:w="http://schemas.openxmlformats.org/wordprocessingml/2006/main">
        <w:t xml:space="preserve">1: უფლის მცნებები უნდა შესრულდეს</w:t>
      </w:r>
    </w:p>
    <w:p/>
    <w:p>
      <w:r xmlns:w="http://schemas.openxmlformats.org/wordprocessingml/2006/main">
        <w:t xml:space="preserve">2: მორჩილება მსხვერპლზე უკეთესია</w:t>
      </w:r>
    </w:p>
    <w:p/>
    <w:p>
      <w:r xmlns:w="http://schemas.openxmlformats.org/wordprocessingml/2006/main">
        <w:t xml:space="preserve">1: მეორე რჯული 5:32-33 ამიტომ ფრთხილად იყავით ისე, როგორც უბრძანა უფალმა, შენმა ღმერთმა.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გქონდეს, და გაახანგრძლივო დღეები იმ მიწაზე, რომელსაც დაიმკვიდრებ.</w:t>
      </w:r>
    </w:p>
    <w:p/>
    <w:p>
      <w:r xmlns:w="http://schemas.openxmlformats.org/wordprocessingml/2006/main">
        <w:t xml:space="preserve">2: 1 სამუელი 15:22-23 უფალს ისეთივე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ქონს მოსმენა. რადგან აჯანყება მკითხაობის ცოდვაა, პრეზუმფცია კი – ურჯულოება და კერპთაყვანისმცემლობა. რაკი შენ უარყავი უფლის სიტყვა, მანაც უარყო შენ მეფობისგან.</w:t>
      </w:r>
    </w:p>
    <w:p/>
    <w:p>
      <w:r xmlns:w="http://schemas.openxmlformats.org/wordprocessingml/2006/main">
        <w:t xml:space="preserve">რიცხვები 31:22 მხოლოდ ოქრო, ვერცხლი, სპილენძი, რკინა, კალა და ტყვია,</w:t>
      </w:r>
    </w:p>
    <w:p/>
    <w:p>
      <w:r xmlns:w="http://schemas.openxmlformats.org/wordprocessingml/2006/main">
        <w:t xml:space="preserve">ღმერთი მოელის ჩვენგან, რომ გონივრულად გამოვიყენოთ ის რესურსები, რაც მოგვეცა.</w:t>
      </w:r>
    </w:p>
    <w:p/>
    <w:p>
      <w:r xmlns:w="http://schemas.openxmlformats.org/wordprocessingml/2006/main">
        <w:t xml:space="preserve">1: იყავით კარგი მმართველი - ღმერთი მოელის, რომ გამოვიყენოთ ის რესურსები, რომლებიც მან მოგვცა სხვების მსახურებაში.</w:t>
      </w:r>
    </w:p>
    <w:p/>
    <w:p>
      <w:r xmlns:w="http://schemas.openxmlformats.org/wordprocessingml/2006/main">
        <w:t xml:space="preserve">2: შესაძლებლობების ძალა - ყველა რესურსი, რაც გვაქვს, შეიძლება გამოვიყენოთ პოზიტიური გავლენის მოხდენისთვის.</w:t>
      </w:r>
    </w:p>
    <w:p/>
    <w:p>
      <w:r xmlns:w="http://schemas.openxmlformats.org/wordprocessingml/2006/main">
        <w:t xml:space="preserve">1: მათე 25:14-30 (იგავი ნიჭის შესახებ)</w:t>
      </w:r>
    </w:p>
    <w:p/>
    <w:p>
      <w:r xmlns:w="http://schemas.openxmlformats.org/wordprocessingml/2006/main">
        <w:t xml:space="preserve">2: 1 ტიმოთე 6:17-19 (ინსტრუქციები კარგი საქმეებით გამდიდრების შესახებ)</w:t>
      </w:r>
    </w:p>
    <w:p/>
    <w:p>
      <w:r xmlns:w="http://schemas.openxmlformats.org/wordprocessingml/2006/main">
        <w:t xml:space="preserve">რიცხვები 31:23 ყველაფერი, რაც ცეცხლში რჩება, ცეცხლში გაიარეთ და სუფთა იქნება; მაგრამ განიწმინდება განშორების წყლით; და რაც არ რჩება ცეცხლში, გაიარეთ წყალი.</w:t>
      </w:r>
    </w:p>
    <w:p/>
    <w:p>
      <w:r xmlns:w="http://schemas.openxmlformats.org/wordprocessingml/2006/main">
        <w:t xml:space="preserve">ეს მონაკვეთი საუბრობს ცეცხლით და წყლით განწმენდაზე.</w:t>
      </w:r>
    </w:p>
    <w:p/>
    <w:p>
      <w:r xmlns:w="http://schemas.openxmlformats.org/wordprocessingml/2006/main">
        <w:t xml:space="preserve">1. განწმენდის ძალა: როგორ გვწმენდს ღმერთი ცეცხლისა და წყლის მეშვეობით</w:t>
      </w:r>
    </w:p>
    <w:p/>
    <w:p>
      <w:r xmlns:w="http://schemas.openxmlformats.org/wordprocessingml/2006/main">
        <w:t xml:space="preserve">2. ცეცხლისა და წყლის სიწმინდე: როგორ გვაქცევენ ისინი უკეთესობისკენ</w:t>
      </w:r>
    </w:p>
    <w:p/>
    <w:p>
      <w:r xmlns:w="http://schemas.openxmlformats.org/wordprocessingml/2006/main">
        <w:t xml:space="preserve">1. ესაია 43:2-3 -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ებრაელები 10:22 - მოდით მივუახლოვდეთ ჭეშმარიტი გულით რწმენის სრული დარწმუნებით, ჩვენი გული ბოროტი სინდისისაგან დაღვრილი და ჩვენი სხეული სუფთა წყლით გარეცხილი.</w:t>
      </w:r>
    </w:p>
    <w:p/>
    <w:p>
      <w:r xmlns:w="http://schemas.openxmlformats.org/wordprocessingml/2006/main">
        <w:t xml:space="preserve">რიცხვები 31:24 და დაიბანეთ ტანსაცმელი მეშვიდე დღეს და განიწმინდებით, შემდეგ კი შეხვალთ ბანაკში.</w:t>
      </w:r>
    </w:p>
    <w:p/>
    <w:p>
      <w:r xmlns:w="http://schemas.openxmlformats.org/wordprocessingml/2006/main">
        <w:t xml:space="preserve">მეშვიდე დღეს ისრაელიანებს დაევალათ გაეწმინდათ საკუთარი თავი და ტანსაცმელი და დაბრუნებულიყვნენ ბანაკში.</w:t>
      </w:r>
    </w:p>
    <w:p/>
    <w:p>
      <w:r xmlns:w="http://schemas.openxmlformats.org/wordprocessingml/2006/main">
        <w:t xml:space="preserve">1. სულიერი და ფიზიკური განწმენდის მნიშვნელობა.</w:t>
      </w:r>
    </w:p>
    <w:p/>
    <w:p>
      <w:r xmlns:w="http://schemas.openxmlformats.org/wordprocessingml/2006/main">
        <w:t xml:space="preserve">2. მეშვიდე დღის მნიშვნელობა.</w:t>
      </w:r>
    </w:p>
    <w:p/>
    <w:p>
      <w:r xmlns:w="http://schemas.openxmlformats.org/wordprocessingml/2006/main">
        <w:t xml:space="preserve">1. ესაია 1:16-17 - "გაიბანე, განიწმინდე, მოიშორე შენი ბოროტება ჩემს თვალწინ, შეწყვიტე ბოროტების კეთება, ისწავლე კარგის კეთება."</w:t>
      </w:r>
    </w:p>
    <w:p/>
    <w:p>
      <w:r xmlns:w="http://schemas.openxmlformats.org/wordprocessingml/2006/main">
        <w:t xml:space="preserve">2. ეფესელთა 5:26 - „რათა განწმინდოს და განიწმინდოს იგი სიტყვით წყლის სარეცხით“.</w:t>
      </w:r>
    </w:p>
    <w:p/>
    <w:p>
      <w:r xmlns:w="http://schemas.openxmlformats.org/wordprocessingml/2006/main">
        <w:t xml:space="preserve">რიცხვები 31:25 ელაპარაკა უფალი მოსეს და უთხრა:</w:t>
      </w:r>
    </w:p>
    <w:p/>
    <w:p>
      <w:r xmlns:w="http://schemas.openxmlformats.org/wordprocessingml/2006/main">
        <w:t xml:space="preserve">მოსეს დაევალა ისრაელის ხალხის აღწერის ჩატარება.</w:t>
      </w:r>
    </w:p>
    <w:p/>
    <w:p>
      <w:r xmlns:w="http://schemas.openxmlformats.org/wordprocessingml/2006/main">
        <w:t xml:space="preserve">1. "ღვთის მოწოდება აღწერის ჩატარების შესახებ"</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მათე 28:19-20 - "მაშ, წადით და მოწაფეებად მოამზადეთ ყველა ხალხი და მოინათლეთ ისინი მამისა და ძისა და სულიწმიდის სახელით".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რიცხვები 31:26 აიღეთ ნატაცების ჯამი, როგორც კაციდან, ისე მხეციდან, შენ, ელეაზარ მღვდელი და კრების მთავარი მამა-პაპები.</w:t>
      </w:r>
    </w:p>
    <w:p/>
    <w:p>
      <w:r xmlns:w="http://schemas.openxmlformats.org/wordprocessingml/2006/main">
        <w:t xml:space="preserve">მოსე ავალებს ელეაზარ მღვდელს და კრების მთავარ მამებს, აეღოთ ომის ნადავლი, როგორც ადამიანები, ასევე ცხოველები.</w:t>
      </w:r>
    </w:p>
    <w:p/>
    <w:p>
      <w:r xmlns:w="http://schemas.openxmlformats.org/wordprocessingml/2006/main">
        <w:t xml:space="preserve">1. ერთიანობის ძალა - როგორ ახერხებენ გამძლეობის გაძლება ყველაზე რთულ დროსაც კი, როცა ღვთის ხალხი იკრიბება.</w:t>
      </w:r>
    </w:p>
    <w:p/>
    <w:p>
      <w:r xmlns:w="http://schemas.openxmlformats.org/wordprocessingml/2006/main">
        <w:t xml:space="preserve">2. მორჩილების კურთხევა - როგორ დაჯილდოვდებიან ღვთის ხალხი მისი სიტყვისადმი მორჩილებისთვის.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მეორე რჯული 6:4-5 - ისმინე, ისრაელო: უფალი ჩვენი ღმერთი არის ერთი უფალი: და შეიყვარე უფალი ღმერთი შენი მთელი გულით, მთელი სულით და მთელი შენი ძალით.</w:t>
      </w:r>
    </w:p>
    <w:p/>
    <w:p>
      <w:r xmlns:w="http://schemas.openxmlformats.org/wordprocessingml/2006/main">
        <w:t xml:space="preserve">რიცხვები 31:27 და გაყავით ნადირი ორ ნაწილად; მათ შორის, ვინც ომი აიღო მათ წინააღმდეგ, ვინც საბრძოლველად გამოვიდა, და მთელ კრებას შორის:</w:t>
      </w:r>
    </w:p>
    <w:p/>
    <w:p>
      <w:r xmlns:w="http://schemas.openxmlformats.org/wordprocessingml/2006/main">
        <w:t xml:space="preserve">ისრაელებმა ომის ნადავლი ორ ნაწილად დაყვეს, ერთი ბრძოლაში მებრძოლებისთვის და ერთი მთელი კრებისთვის.</w:t>
      </w:r>
    </w:p>
    <w:p/>
    <w:p>
      <w:r xmlns:w="http://schemas.openxmlformats.org/wordprocessingml/2006/main">
        <w:t xml:space="preserve">1. ღმერთი აჯილდოებს მათ, ვინც გამოდის და იბრძვის მისთვის</w:t>
      </w:r>
    </w:p>
    <w:p/>
    <w:p>
      <w:r xmlns:w="http://schemas.openxmlformats.org/wordprocessingml/2006/main">
        <w:t xml:space="preserve">2. ღმერთი აჯილდოებს მთელ კრებას, როდესაც ჩვენ ერთად ვიმოქმედებთ</w:t>
      </w:r>
    </w:p>
    <w:p/>
    <w:p>
      <w:r xmlns:w="http://schemas.openxmlformats.org/wordprocessingml/2006/main">
        <w:t xml:space="preserve">1. იოანე 15:13 -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2. საქმეები 4:32-35 - ყველა მორწმუნე იყო ერთი გულით და გონებით. არავინ ამტკიცებდა, რომ მათი ქონება მათი იყო, მაგრამ ისინი იზიარებდნენ ყველაფერს, რაც ჰქონდათ. დიდი ძალით მოციქულებმა განაგრძეს უფალი იესოს აღდგომის ჩვენება და დიდი მადლი იყო მათზე. მათ შორის არ იყო გაჭირვებული პირები. რადგან დროდადრო, ვინც ფლობდა მიწას ან სახლებს, ყიდდა მათ, მოაქვდა ფული გაყიდვიდან და დებდა მოციქულების ფეხებთან და ურიგებდა ნებისმიერს, როგორც სჭირდებოდა.</w:t>
      </w:r>
    </w:p>
    <w:p/>
    <w:p>
      <w:r xmlns:w="http://schemas.openxmlformats.org/wordprocessingml/2006/main">
        <w:t xml:space="preserve">რიცხვები 31:28 და დააკისრეთ ხარკი უფალს საბრძოლველად გამოსული მებრძოლთაგან: ერთი სული ხუთასი კაციდან, ძროხებიდან, ვირებიდან და ცხვრებიდან.</w:t>
      </w:r>
    </w:p>
    <w:p/>
    <w:p>
      <w:r xmlns:w="http://schemas.openxmlformats.org/wordprocessingml/2006/main">
        <w:t xml:space="preserve">უფალმა ბრძანა საბრძოლველად გასული ყოველი ხუთასი კაციდან ერთის ხარკი, პირუტყვი, ვირი და ცხვარი.</w:t>
      </w:r>
    </w:p>
    <w:p/>
    <w:p>
      <w:r xmlns:w="http://schemas.openxmlformats.org/wordprocessingml/2006/main">
        <w:t xml:space="preserve">1. მსხვერპლშეწირვით ღმერთის განდიდება</w:t>
      </w:r>
    </w:p>
    <w:p/>
    <w:p>
      <w:r xmlns:w="http://schemas.openxmlformats.org/wordprocessingml/2006/main">
        <w:t xml:space="preserve">2. ომის ღირებულება და მშვიდობის კურთხევა</w:t>
      </w:r>
    </w:p>
    <w:p/>
    <w:p>
      <w:r xmlns:w="http://schemas.openxmlformats.org/wordprocessingml/2006/main">
        <w:t xml:space="preserve">1. 2 კორინთელთა 8:12 „ვინაიდან თუ არსებობს სურვილი, ძღვენი მისაღებია იმის მიხედვით, რაც აქვს და არა იმის მიხედვით, რაც არა აქვს“.</w:t>
      </w:r>
    </w:p>
    <w:p/>
    <w:p>
      <w:r xmlns:w="http://schemas.openxmlformats.org/wordprocessingml/2006/main">
        <w:t xml:space="preserve">2. გამოსვლა 13:2 "მიკურთხე მე ყოველი პირმშო მამრი. ყოველი საშვილოსნოს პირველი შთამომავალი ისრაელთა შორის მე მეკუთვნის, ადამიანი იქნება თუ ცხოველი".</w:t>
      </w:r>
    </w:p>
    <w:p/>
    <w:p>
      <w:r xmlns:w="http://schemas.openxmlformats.org/wordprocessingml/2006/main">
        <w:t xml:space="preserve">რიცხვები 31:29 აიღეთ მათი ნახევრიდან და მიეცით ელეაზარ მღვდელს, უფლის შესაწირავად.</w:t>
      </w:r>
    </w:p>
    <w:p/>
    <w:p>
      <w:r xmlns:w="http://schemas.openxmlformats.org/wordprocessingml/2006/main">
        <w:t xml:space="preserve">ღმერთი ისრაელებს უბრძანებს, რომ ნადავლის ნახევარი მისცეს ელეაზარ მღვდელს, როგორც შესაწირავი.</w:t>
      </w:r>
    </w:p>
    <w:p/>
    <w:p>
      <w:r xmlns:w="http://schemas.openxmlformats.org/wordprocessingml/2006/main">
        <w:t xml:space="preserve">1. თაყვანისცემის აუცილებლობა: რიცხვების გამოკვლევა 31:29</w:t>
      </w:r>
    </w:p>
    <w:p/>
    <w:p>
      <w:r xmlns:w="http://schemas.openxmlformats.org/wordprocessingml/2006/main">
        <w:t xml:space="preserve">2. შესაწირავის სულიერი მნიშვნელობა: რიცხვების გამოკვლევა 31:29</w:t>
      </w:r>
    </w:p>
    <w:p/>
    <w:p>
      <w:r xmlns:w="http://schemas.openxmlformats.org/wordprocessingml/2006/main">
        <w:t xml:space="preserve">1. მალაქია 3:10 შემოიტანეთ მთელი მეათედი საწყობში, რათა იყოს ხორცი ჩემს სახლში, და ამით დამამტკიცეთ ახლავე, ამბობს ცაბაოთ უფალი, თუ არ გაგიხსნით ზეცის სარკმლებს და არ დაგიღვრით. კურთხევა, რომ არ იქნება საკმარისი ადგილი მის მისაღებად.</w:t>
      </w:r>
    </w:p>
    <w:p/>
    <w:p>
      <w:r xmlns:w="http://schemas.openxmlformats.org/wordprocessingml/2006/main">
        <w:t xml:space="preserve">2. ებრაელთა 13:15-16 მაშ,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 მაგრამ სიკეთის კეთება და ურთიერთობა არ დაივიწყო, რადგან ასეთი მსხვერპლი ღმერთს სიამოვნებს.</w:t>
      </w:r>
    </w:p>
    <w:p/>
    <w:p>
      <w:r xmlns:w="http://schemas.openxmlformats.org/wordprocessingml/2006/main">
        <w:t xml:space="preserve">რიცხვები 31:30 ისრაელის ძეთა ნახევრიდან აიღეთ ორმოცდაათიდან ერთი წილი პირებიდან, ძროხებიდან, ვირებიდან და ფარებიდან, ყველანაირი მხეციდან და მიეცით ლევიანებს. რომლებიც იცავენ უფლის კარვის დავალებას.</w:t>
      </w:r>
    </w:p>
    <w:p/>
    <w:p>
      <w:r xmlns:w="http://schemas.openxmlformats.org/wordprocessingml/2006/main">
        <w:t xml:space="preserve">მოსემ ისრაელებს უბრძანა, ომის ნადავლის ნახევარი ლევიანებს გადაეცათ, რომლებსაც კარვის მოვლა ევალებოდათ.</w:t>
      </w:r>
    </w:p>
    <w:p/>
    <w:p>
      <w:r xmlns:w="http://schemas.openxmlformats.org/wordprocessingml/2006/main">
        <w:t xml:space="preserve">1. ღვთის ზრუნვა - როგორ უზრუნველყოფს ღმერთი მათ, ვინც მას ერთგულად ემსახურება.</w:t>
      </w:r>
    </w:p>
    <w:p/>
    <w:p>
      <w:r xmlns:w="http://schemas.openxmlformats.org/wordprocessingml/2006/main">
        <w:t xml:space="preserve">2. მეურვეობა - ღვთის ნიჭების გამოყენება მის სამსახურში და სადიდებლად.</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მარკოზი 12:41-44 - "და იჯდა იესუ ხაზინასთან და იხილა, როგორ ყრიდნენ ხალხმა ფულს ხაზინაში და ბევრმა მდიდარმა ჩაყარა ბევრი. და მოვიდა ერთი ღარიბი ქვრივი და ჩააგდო შიგნით. მოუხმო თავის მოწაფეებს და უთხრა მათ: ჭეშმარიტად გეუბნებით თქვენ, რომ ამ ღარიბმა ქვრივმა უფრო მეტი ჩაყარა, ვიდრე ყველა მათგანმა, ვინც ხაზინაში ჩადო, რადგან ყველაფერი გააკეთეს. ჩააგდო მათი სიუხვით, მაგრამ მან თავისი გაჭირვებიდან ჩადო ყველაფერი, რაც ჰქონდა, მთელი თავისი არსებაც კი“.</w:t>
      </w:r>
    </w:p>
    <w:p/>
    <w:p>
      <w:r xmlns:w="http://schemas.openxmlformats.org/wordprocessingml/2006/main">
        <w:t xml:space="preserve">რიცხვები 31:31 და მოიქცნენ მოსე და ელეაზარ მღვდელი, როგორც უბრძანა უფალმა მოსეს.</w:t>
      </w:r>
    </w:p>
    <w:p/>
    <w:p>
      <w:r xmlns:w="http://schemas.openxmlformats.org/wordprocessingml/2006/main">
        <w:t xml:space="preserve">მოსე და ელეაზარ მღვდელი შეასრულეს უფლის ბრძანებები.</w:t>
      </w:r>
    </w:p>
    <w:p/>
    <w:p>
      <w:r xmlns:w="http://schemas.openxmlformats.org/wordprocessingml/2006/main">
        <w:t xml:space="preserve">1. ღვთის მორჩილება გამოწვევების მიუხედავად</w:t>
      </w:r>
    </w:p>
    <w:p/>
    <w:p>
      <w:r xmlns:w="http://schemas.openxmlformats.org/wordprocessingml/2006/main">
        <w:t xml:space="preserve">2. ღვთის მითითებების ერთგულად შესრულება</w:t>
      </w:r>
    </w:p>
    <w:p/>
    <w:p>
      <w:r xmlns:w="http://schemas.openxmlformats.org/wordprocessingml/2006/main">
        <w:t xml:space="preserve">1. ფსალმუნი 119:60: მე ვჩქარობ და არ ვაყოვნებ შენი მცნებების დაცვას.</w:t>
      </w:r>
    </w:p>
    <w:p/>
    <w:p>
      <w:r xmlns:w="http://schemas.openxmlformats.org/wordprocessingml/2006/main">
        <w:t xml:space="preserve">2. იოანე 14:15: თუ გიყვარვარ, დაიცავ ჩემს მცნებებს.</w:t>
      </w:r>
    </w:p>
    <w:p/>
    <w:p>
      <w:r xmlns:w="http://schemas.openxmlformats.org/wordprocessingml/2006/main">
        <w:t xml:space="preserve">რიცხვები 31:32 და ნადავლი, დანარჩენი ნადავლი, რომელიც დაიჭირეს მეომრებმა, იყო ექვსასი ათას სამოცდაათი ათასი და ხუთი ათასი ცხვარი.</w:t>
      </w:r>
    </w:p>
    <w:p/>
    <w:p>
      <w:r xmlns:w="http://schemas.openxmlformats.org/wordprocessingml/2006/main">
        <w:t xml:space="preserve">ისრაელებმა მიდიელებთან ბრძოლიდან დიდი ნადავლი აიღეს - 600070 ცხვარი და 5000 პირუტყვი.</w:t>
      </w:r>
    </w:p>
    <w:p/>
    <w:p>
      <w:r xmlns:w="http://schemas.openxmlformats.org/wordprocessingml/2006/main">
        <w:t xml:space="preserve">1. უფალი უხვად აჯილდოებს თავის ხალხს.</w:t>
      </w:r>
    </w:p>
    <w:p/>
    <w:p>
      <w:r xmlns:w="http://schemas.openxmlformats.org/wordprocessingml/2006/main">
        <w:t xml:space="preserve">2. ღმერთი არის ჩვენი მიმწოდებელი ყველა ვითარებაში.</w:t>
      </w:r>
    </w:p>
    <w:p/>
    <w:p>
      <w:r xmlns:w="http://schemas.openxmlformats.org/wordprocessingml/2006/main">
        <w:t xml:space="preserve">1. ფსალმუნი 23:1 უფალი არის ჩემი მწყემსი; არ მინდა.</w:t>
      </w:r>
    </w:p>
    <w:p/>
    <w:p>
      <w:r xmlns:w="http://schemas.openxmlformats.org/wordprocessingml/2006/main">
        <w:t xml:space="preserve">2.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რიცხვები 31:33 და სამოცდათორმეტი ათასი ძროხა,</w:t>
      </w:r>
    </w:p>
    <w:p/>
    <w:p>
      <w:r xmlns:w="http://schemas.openxmlformats.org/wordprocessingml/2006/main">
        <w:t xml:space="preserve">ისრაელებმა მიდიანელებს დიდი რაოდენობით პირუტყვი წაართვეს.</w:t>
      </w:r>
    </w:p>
    <w:p/>
    <w:p>
      <w:r xmlns:w="http://schemas.openxmlformats.org/wordprocessingml/2006/main">
        <w:t xml:space="preserve">1: ღმერთმა უხვად უზრუნველყო ისრაელები რიცხვების 31:33-ში.</w:t>
      </w:r>
    </w:p>
    <w:p/>
    <w:p>
      <w:r xmlns:w="http://schemas.openxmlformats.org/wordprocessingml/2006/main">
        <w:t xml:space="preserve">2: მადლობელი უნდა ვიყოთ იმ კურთხევებისთვის, რაც ღმერთმა მოგვცა, ისევე, როგორც ისრაელები იყვნენ რიცხვების 31:33-ში.</w:t>
      </w:r>
    </w:p>
    <w:p/>
    <w:p>
      <w:r xmlns:w="http://schemas.openxmlformats.org/wordprocessingml/2006/main">
        <w:t xml:space="preserve">1: ფსალმუნი 50:10-11 - ტყის ყოველი მხეცი ჩემია და პირუტყვი ათას ბორცვზე.</w:t>
      </w:r>
    </w:p>
    <w:p/>
    <w:p>
      <w:r xmlns:w="http://schemas.openxmlformats.org/wordprocessingml/2006/main">
        <w:t xml:space="preserve">2: მეორე რჯული 14:29 - და ლევიანი, (რადგან მას არ აქვს შენთან წილი და სამკვიდრო) და უცხო, ობობა და ქვრივი, რომლებიც შენს კარებში არიან, მოვა, შეჭამენ და იკვებებიან. ; რათა გაკურთხოს უფალმა, შენმა ღმერთმა, შენი ხელის ყველა საქმეში, რასაც აკეთებ.</w:t>
      </w:r>
    </w:p>
    <w:p/>
    <w:p>
      <w:r xmlns:w="http://schemas.openxmlformats.org/wordprocessingml/2006/main">
        <w:t xml:space="preserve">რიცხვები 31:34 და სამოცდაათი ვირი,</w:t>
      </w:r>
    </w:p>
    <w:p/>
    <w:p>
      <w:r xmlns:w="http://schemas.openxmlformats.org/wordprocessingml/2006/main">
        <w:t xml:space="preserve">ისრაელებს დიდი რაოდენობით ნივთები გადასცეს ომის ნადავლად, მათ შორის 61000 ვირი.</w:t>
      </w:r>
    </w:p>
    <w:p/>
    <w:p>
      <w:r xmlns:w="http://schemas.openxmlformats.org/wordprocessingml/2006/main">
        <w:t xml:space="preserve">1: ღმერთი აჯილდოებს მათ, ვინც მისი ერთგულია, ისევე როგორც დააჯილდოვა ისრაელიანები მათი ერთგულებისთვის.</w:t>
      </w:r>
    </w:p>
    <w:p/>
    <w:p>
      <w:r xmlns:w="http://schemas.openxmlformats.org/wordprocessingml/2006/main">
        <w:t xml:space="preserve">2: ჩვენ უნდა გვჯეროდეს ღმერთს, რომ მოგვაწოდოს გაჭირვებაში, ისევე როგორც ისრაელებს უზრუნველჰყო ომის ნადავლი.</w:t>
      </w:r>
    </w:p>
    <w:p/>
    <w:p>
      <w:r xmlns:w="http://schemas.openxmlformats.org/wordprocessingml/2006/main">
        <w:t xml:space="preserve">1: მეორე რჯული 28:1-14; ღმერთი ჰპირდება კურთხევებს მათთვის, ვინც მისი ერთგულია.</w:t>
      </w:r>
    </w:p>
    <w:p/>
    <w:p>
      <w:r xmlns:w="http://schemas.openxmlformats.org/wordprocessingml/2006/main">
        <w:t xml:space="preserve">2: ფსალმუნი 37:3-5; ჩვენ უნდა მივენდოთ უფალს და ვაკეთოთ სიკეთე და ის მოგვიწოდებს.</w:t>
      </w:r>
    </w:p>
    <w:p/>
    <w:p>
      <w:r xmlns:w="http://schemas.openxmlformats.org/wordprocessingml/2006/main">
        <w:t xml:space="preserve">რიცხვები 31:35 და სულ ოცდათორმეტი ათასი კაცი, ქალები, რომლებიც არ იცნობდნენ კაცს მასთან წოლისას.</w:t>
      </w:r>
    </w:p>
    <w:p/>
    <w:p>
      <w:r xmlns:w="http://schemas.openxmlformats.org/wordprocessingml/2006/main">
        <w:t xml:space="preserve">რიცხვების 31:35-ში ჩაწერილია, რომ 32 000 ქალი იყო დათვლილი ისრაელიანთა შორის, რომლებიც არ დაწვნენ მამაკაცთან.</w:t>
      </w:r>
    </w:p>
    <w:p/>
    <w:p>
      <w:r xmlns:w="http://schemas.openxmlformats.org/wordprocessingml/2006/main">
        <w:t xml:space="preserve">1. ღვთის ერთგულება თავისი ხალხის დაცვაში.</w:t>
      </w:r>
    </w:p>
    <w:p/>
    <w:p>
      <w:r xmlns:w="http://schemas.openxmlformats.org/wordprocessingml/2006/main">
        <w:t xml:space="preserve">2. ღვთის ერთგულება მისი რჩეული ხალხის შენარჩუნებაში.</w:t>
      </w:r>
    </w:p>
    <w:p/>
    <w:p>
      <w:r xmlns:w="http://schemas.openxmlformats.org/wordprocessingml/2006/main">
        <w:t xml:space="preserve">1. იესო ნავეს ძე 2:8-14 - მეძავი რახაბი და მისი ოჯახი გადარჩნენ იერიხონის განადგურებისგან.</w:t>
      </w:r>
    </w:p>
    <w:p/>
    <w:p>
      <w:r xmlns:w="http://schemas.openxmlformats.org/wordprocessingml/2006/main">
        <w:t xml:space="preserve">2. გამოსვლა 14:13-14 - უფალი იბრძვის თავისი ხალხისთვის და იხსნის მათ მტრებისგან.</w:t>
      </w:r>
    </w:p>
    <w:p/>
    <w:p>
      <w:r xmlns:w="http://schemas.openxmlformats.org/wordprocessingml/2006/main">
        <w:t xml:space="preserve">რიცხვები 31:36 და ნახევარი, რაც იყო საომრად წასულთა ნაწილი, იყო სამას ათას შვიდი ოცდაათი ათას ხუთასი ცხვარი.</w:t>
      </w:r>
    </w:p>
    <w:p/>
    <w:p>
      <w:r xmlns:w="http://schemas.openxmlformats.org/wordprocessingml/2006/main">
        <w:t xml:space="preserve">ისრაელებმა სამასი ათასი ცხვარი მიდიელებისგან საომარი ნადავლის სახით დააბრუნეს.</w:t>
      </w:r>
    </w:p>
    <w:p/>
    <w:p>
      <w:r xmlns:w="http://schemas.openxmlformats.org/wordprocessingml/2006/main">
        <w:t xml:space="preserve">1: ღმერთი მიჰყავს თავის ხალხს გამარჯვებამდე და უზრუნველყოფს მათ საჭიროებებს.</w:t>
      </w:r>
    </w:p>
    <w:p/>
    <w:p>
      <w:r xmlns:w="http://schemas.openxmlformats.org/wordprocessingml/2006/main">
        <w:t xml:space="preserve">2: ჩვენი რწმენა დაჯილდოვდება, როცა ვენდობით უფალს.</w:t>
      </w:r>
    </w:p>
    <w:p/>
    <w:p>
      <w:r xmlns:w="http://schemas.openxmlformats.org/wordprocessingml/2006/main">
        <w:t xml:space="preserve">1: ფსალმუნი 18:2 "უფალი არის ჩემი კლდე, ჩემი ციხე და ჩემი მხსნელი, ჩემი ღმერთი,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იესო ნავეს ძე 1:9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რიცხვები 31:37 და უფლის ხარკი ცხვრებიდან იყო ექვსას სამოცდათხუთმეტი.</w:t>
      </w:r>
    </w:p>
    <w:p/>
    <w:p>
      <w:r xmlns:w="http://schemas.openxmlformats.org/wordprocessingml/2006/main">
        <w:t xml:space="preserve">ამ მონაკვეთში ნათქვამია, რომ უფლის ხარკი ცხვრებზე იყო 675.</w:t>
      </w:r>
    </w:p>
    <w:p/>
    <w:p>
      <w:r xmlns:w="http://schemas.openxmlformats.org/wordprocessingml/2006/main">
        <w:t xml:space="preserve">1: შეგვახსენეთ, რომ ღმერთი არის საბოლოო მიმწოდებელი და რომ როდესაც ის უზრუნველყოფს, ის ამას უხვად აკეთებს.</w:t>
      </w:r>
    </w:p>
    <w:p/>
    <w:p>
      <w:r xmlns:w="http://schemas.openxmlformats.org/wordprocessingml/2006/main">
        <w:t xml:space="preserve">2: ჩვენ შეგვიძლია ვენდოთ ღმერთის ერთგულებას ჩვენი მოთხოვნილებების დაკმაყოფილებაზე, რაც არ უნდა დიდი იყოს თუ პატარა.</w:t>
      </w:r>
    </w:p>
    <w:p/>
    <w:p>
      <w:r xmlns:w="http://schemas.openxmlformats.org/wordprocessingml/2006/main">
        <w:t xml:space="preserve">1: ფსალმუნი 23:1 უფალი არის ჩემი მწყემსი; არ მინდა.</w:t>
      </w:r>
    </w:p>
    <w:p/>
    <w:p>
      <w:r xmlns:w="http://schemas.openxmlformats.org/wordprocessingml/2006/main">
        <w:t xml:space="preserve">2: ფილიპელები 4:19 და ჩემი ღმერთი დააკმაყოფილებს თქვენს ყველა საჭიროებას ქრისტე იესოში თავისი დიდების სიმდიდრის მიხედვით.</w:t>
      </w:r>
    </w:p>
    <w:p/>
    <w:p>
      <w:r xmlns:w="http://schemas.openxmlformats.org/wordprocessingml/2006/main">
        <w:t xml:space="preserve">რიცხვები 31:38 და ფუტკარი იყო ოცდათექვსმეტი ათასი; საიდანაც უფლის ხარკი იყო სამოცდათორმეტი.</w:t>
      </w:r>
    </w:p>
    <w:p/>
    <w:p>
      <w:r xmlns:w="http://schemas.openxmlformats.org/wordprocessingml/2006/main">
        <w:t xml:space="preserve">რიცხვების 31:38-ში ნათქვამია, რომ შეგროვდა 36000 ძროხა და უფლის ხარკი იყო 72.</w:t>
      </w:r>
    </w:p>
    <w:p/>
    <w:p>
      <w:r xmlns:w="http://schemas.openxmlformats.org/wordprocessingml/2006/main">
        <w:t xml:space="preserve">1. უფლის გულუხვობა: როგორ აჯილდოებს ღმერთი გულუხვი გაცემას</w:t>
      </w:r>
    </w:p>
    <w:p/>
    <w:p>
      <w:r xmlns:w="http://schemas.openxmlformats.org/wordprocessingml/2006/main">
        <w:t xml:space="preserve">2. უფლის დებულება: ღმერთს მინდობა ყოველი საჭიროებისთვის</w:t>
      </w:r>
    </w:p>
    <w:p/>
    <w:p>
      <w:r xmlns:w="http://schemas.openxmlformats.org/wordprocessingml/2006/main">
        <w:t xml:space="preserve">1. 2 კორინთელები 9:6-8 - "მაგრამ ამას მე ვამბობ: ვინც თესავს ზომიერად მოიმკის და ვინც უხვად თესავს, ასევე უხვად მოიმკის. ასე რომ, თითოეულმა მისცეს ისე, როგორც გულში აქვს განზრახული, არა უხალისოდ ან აუცილებელია, რადგან ღმერთს უყვარს ხალისიანი გამცემი, და ღმერთს ძალუძს გამრავლდეს შენდამი ყოველგვარი მადლი, რათა შენ, ყოველთვის გქონდეს საკმარისი ყველაფერში და გქონდეს უხვად ყოველი კეთილი საქმისთვის."</w:t>
      </w:r>
    </w:p>
    <w:p/>
    <w:p>
      <w:r xmlns:w="http://schemas.openxmlformats.org/wordprocessingml/2006/main">
        <w:t xml:space="preserve">2. მალაქია 3:10-12 - შეიტანეთ მთელი მეათედი საწყობში, რათა იყოს საჭმელი ჩემს სახლში და ახლა გამომცადეთ ამაში, ამბობს ცაბაოთ უფალი, თუ არ გაგიხსნით ზეცის ფანჯრებს. და დაასხით თქვენთვის ისეთი კურთხევა, რომ არ იქნება საკმარისი ადგილი მის მისაღებად. და მე ვსაყვედურებ მჭამელს შენი გულისთვის, რომ არ მოსპობდეს შენი მიწის ნაყოფს და ვაზმა არ მოგცეს ნაყოფი მინდორში, ამბობს ცაბაოთ უფალი. და ყველა ერი დაგიძახებთ კურთხეულს, რადგან მშვენიერი ქვეყანა იქნებით, ამბობს ცაბაოთ უფალი.</w:t>
      </w:r>
    </w:p>
    <w:p/>
    <w:p>
      <w:r xmlns:w="http://schemas.openxmlformats.org/wordprocessingml/2006/main">
        <w:t xml:space="preserve">რიცხვები 31:39 და ვირი იყო ოცდაათი ათასი ხუთასი; რომელთაგან უფლის ხარკი იყო სამოცდაერთი.</w:t>
      </w:r>
    </w:p>
    <w:p/>
    <w:p>
      <w:r xmlns:w="http://schemas.openxmlformats.org/wordprocessingml/2006/main">
        <w:t xml:space="preserve">უფლის ხარკი იყო 61 30500 ვირიდან.</w:t>
      </w:r>
    </w:p>
    <w:p/>
    <w:p>
      <w:r xmlns:w="http://schemas.openxmlformats.org/wordprocessingml/2006/main">
        <w:t xml:space="preserve">1. ღმერთი ყოველთვის ჩვენი საუკეთესო შესაწირავის ღირსია.</w:t>
      </w:r>
    </w:p>
    <w:p/>
    <w:p>
      <w:r xmlns:w="http://schemas.openxmlformats.org/wordprocessingml/2006/main">
        <w:t xml:space="preserve">2. რასაც ჩვენ ვაძლევთ უფალს, არის ჩვენი რწმენის ანარეკლი.</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მალაქია 3:8-10 - "კაცი გაძარცვავს ღმერთს? შენ კი ძარცვავ მე. შენ კი ამბობ: როგორ გაძარცვეთ? შენს მეათედებში და შენატანებში. წყევლა ხარ, რადგან მძარცვავ. მთელი თქვენი ერი. შემოიტანეთ მთელი მეათედი საწყობში, რათა იყოს საჭმელი ჩემს სახლში და ამით გამომცადეთ, ამბობს ცაბაოთ უფალი, თუ არ გაგიხსნით ცის სარკმლებს და დაასხით თქვენთვის კურთხევა, სანამ აღარ იქნება საჭიროება."</w:t>
      </w:r>
    </w:p>
    <w:p/>
    <w:p>
      <w:r xmlns:w="http://schemas.openxmlformats.org/wordprocessingml/2006/main">
        <w:t xml:space="preserve">რიცხვები 31:40 და ეს იყო თექვსმეტი ათასი; საიდანაც უფლის ხარკი იყო ოცდათორმეტი კაცი.</w:t>
      </w:r>
    </w:p>
    <w:p/>
    <w:p>
      <w:r xmlns:w="http://schemas.openxmlformats.org/wordprocessingml/2006/main">
        <w:t xml:space="preserve">უფლის ხარკი იყო ოცდათორმეტი კაცი სულ თექვსმეტი ათასიდან.</w:t>
      </w:r>
    </w:p>
    <w:p/>
    <w:p>
      <w:r xmlns:w="http://schemas.openxmlformats.org/wordprocessingml/2006/main">
        <w:t xml:space="preserve">1. ღვთის სამართლიანობა ყოველთვის სამართლიანია</w:t>
      </w:r>
    </w:p>
    <w:p/>
    <w:p>
      <w:r xmlns:w="http://schemas.openxmlformats.org/wordprocessingml/2006/main">
        <w:t xml:space="preserve">2. ღვთისთვის ნაწილის მიცემის მნიშვნელობა</w:t>
      </w:r>
    </w:p>
    <w:p/>
    <w:p>
      <w:r xmlns:w="http://schemas.openxmlformats.org/wordprocessingml/2006/main">
        <w:t xml:space="preserve">1. გამოსვლა 30:13 - „ყველამ, ვინც დათვლილთა შორის წარსდგება, ოცი წლისა და ზემოთ, შესწიროს უფალს“.</w:t>
      </w:r>
    </w:p>
    <w:p/>
    <w:p>
      <w:r xmlns:w="http://schemas.openxmlformats.org/wordprocessingml/2006/main">
        <w:t xml:space="preserve">2. ლევიანები 27:30 - „მიწის მთელი მეათედი, მიწის თესლისა თუ ხის ნაყოფისა, უფალს ეკუთვნის, წმინდაა უფლისთვის“.</w:t>
      </w:r>
    </w:p>
    <w:p/>
    <w:p>
      <w:r xmlns:w="http://schemas.openxmlformats.org/wordprocessingml/2006/main">
        <w:t xml:space="preserve">რიცხვები 31:41 და მისცა მოსემ ხარკი, რომელიც იყო უფლის შესაწირავი, ელეაზარ მღვდელს, როგორც უბრძანა უფალმა მოსეს.</w:t>
      </w:r>
    </w:p>
    <w:p/>
    <w:p>
      <w:r xmlns:w="http://schemas.openxmlformats.org/wordprocessingml/2006/main">
        <w:t xml:space="preserve">მოსემ ხარკი, რომელიც ღვთის შესაწირავი იყო, მღვდელს ღმერთის დავალებით მისცა.</w:t>
      </w:r>
    </w:p>
    <w:p/>
    <w:p>
      <w:r xmlns:w="http://schemas.openxmlformats.org/wordprocessingml/2006/main">
        <w:t xml:space="preserve">1. მიბრუნება ღმერთს: გაკვეთილი მოსესგან</w:t>
      </w:r>
    </w:p>
    <w:p/>
    <w:p>
      <w:r xmlns:w="http://schemas.openxmlformats.org/wordprocessingml/2006/main">
        <w:t xml:space="preserve">2. ღვთის ნებისადმი დამორჩილება: მაგალითი რიცხვთა წიგნიდან</w:t>
      </w:r>
    </w:p>
    <w:p/>
    <w:p>
      <w:r xmlns:w="http://schemas.openxmlformats.org/wordprocessingml/2006/main">
        <w:t xml:space="preserve">1. მარკოზი 12:30-31 - „და გიყვარდეს უფალი ღმერთი შენი მთელი გულით, მთელი სულით, მთელი გონებით და მთელი ძალით.</w:t>
      </w:r>
    </w:p>
    <w:p/>
    <w:p>
      <w:r xmlns:w="http://schemas.openxmlformats.org/wordprocessingml/2006/main">
        <w:t xml:space="preserve">2. მალაქია 3:10 -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გავხსნი შენთვის ზეცის სარკმლებს და კურთხევას არ ჩამოვყრი შენთვის, სანამ აღარ იქნება საჭიროება.</w:t>
      </w:r>
    </w:p>
    <w:p/>
    <w:p>
      <w:r xmlns:w="http://schemas.openxmlformats.org/wordprocessingml/2006/main">
        <w:t xml:space="preserve">რიცხვები 31:42 და ისრაელის ძეთა ნახევრიდან, რომლებიც მოსემ გამოყო მეომრებისგან,</w:t>
      </w:r>
    </w:p>
    <w:p/>
    <w:p>
      <w:r xmlns:w="http://schemas.openxmlformats.org/wordprocessingml/2006/main">
        <w:t xml:space="preserve">მოსემ ისრაელები ორ ნაწილად გაყო, ნახევარი მათთვის ვინც იბრძოდა და ნახევარი ვინც არ იბრძოდა.</w:t>
      </w:r>
    </w:p>
    <w:p/>
    <w:p>
      <w:r xmlns:w="http://schemas.openxmlformats.org/wordprocessingml/2006/main">
        <w:t xml:space="preserve">1. ერთიანობის ძალა - როგორ შეიძლება ერთიანი მიზნისთვის გაერთიანება დაგვეხმაროს დიდი საქმეების მიღწევაში.</w:t>
      </w:r>
    </w:p>
    <w:p/>
    <w:p>
      <w:r xmlns:w="http://schemas.openxmlformats.org/wordprocessingml/2006/main">
        <w:t xml:space="preserve">2. რწმენით ცხოვრება - როგორ შეუძლია უფლის ნების აღქმას დიდი სიხარული და მშვიდობა.</w:t>
      </w:r>
    </w:p>
    <w:p/>
    <w:p>
      <w:r xmlns:w="http://schemas.openxmlformats.org/wordprocessingml/2006/main">
        <w:t xml:space="preserve">1. იესო ნავეს ძე 24:15 - აირჩიე ეს დღე ვის ემსახურები.</w:t>
      </w:r>
    </w:p>
    <w:p/>
    <w:p>
      <w:r xmlns:w="http://schemas.openxmlformats.org/wordprocessingml/2006/main">
        <w:t xml:space="preserve">2. რომაელთა 12:12 - იხარეთ იმედით, მომთმენი გაჭირვებაში, ერთგული ლოცვაში.</w:t>
      </w:r>
    </w:p>
    <w:p/>
    <w:p>
      <w:r xmlns:w="http://schemas.openxmlformats.org/wordprocessingml/2006/main">
        <w:t xml:space="preserve">რიცხვები 31:43 (ახლა კრების ნახევარი იყო სამას ათას ოცდაათი ათას შვიდი ათას ხუთასი ცხვარი,</w:t>
      </w:r>
    </w:p>
    <w:p/>
    <w:p>
      <w:r xmlns:w="http://schemas.openxmlformats.org/wordprocessingml/2006/main">
        <w:t xml:space="preserve">ისრაელების ომის ნადავლის ნახევარი 305 700 ცხვარი იყო.</w:t>
      </w:r>
    </w:p>
    <w:p/>
    <w:p>
      <w:r xmlns:w="http://schemas.openxmlformats.org/wordprocessingml/2006/main">
        <w:t xml:space="preserve">1: ჩვენ უნდა გამოვიყენოთ ჩვენი რესურსები პასუხისმგებლობით, რადგან ღმერთი განგვსჯის ჩვენი მმართველობის მიხედვით.</w:t>
      </w:r>
    </w:p>
    <w:p/>
    <w:p>
      <w:r xmlns:w="http://schemas.openxmlformats.org/wordprocessingml/2006/main">
        <w:t xml:space="preserve">2: ღმერთის მფარველობითა და ზრუნვით, ის მოგვიტანს დიდ გამარჯვებას და ჩვენს სიცოცხლეს.</w:t>
      </w:r>
    </w:p>
    <w:p/>
    <w:p>
      <w:r xmlns:w="http://schemas.openxmlformats.org/wordprocessingml/2006/main">
        <w:t xml:space="preserve">1: 1 კორინთელები 4:2 - უფრო მეტიც, მმართველებს მოეთხოვებათ, რომ ადამიანი ერთგული იყოს.</w:t>
      </w:r>
    </w:p>
    <w:p/>
    <w:p>
      <w:r xmlns:w="http://schemas.openxmlformats.org/wordprocessingml/2006/main">
        <w:t xml:space="preserve">2: იესო ნავეს ძე 10:14 - არც მანამდე იყო არც მის შემდეგ ასეთი დღე, რომ უფალმა მოისმინა კაცის ხმა, რადგან უფალი იბრძოდა ისრაელისთვის.</w:t>
      </w:r>
    </w:p>
    <w:p/>
    <w:p>
      <w:r xmlns:w="http://schemas.openxmlformats.org/wordprocessingml/2006/main">
        <w:t xml:space="preserve">რიცხვები 31:44 და ოცდათექვსმეტი ათასი ძროხა,</w:t>
      </w:r>
    </w:p>
    <w:p/>
    <w:p>
      <w:r xmlns:w="http://schemas.openxmlformats.org/wordprocessingml/2006/main">
        <w:t xml:space="preserve">პასაჟში ნათქვამია, რომ ოცდათექვსმეტი ათასი ფუტკარი გადაეცა უფალს.</w:t>
      </w:r>
    </w:p>
    <w:p/>
    <w:p>
      <w:r xmlns:w="http://schemas.openxmlformats.org/wordprocessingml/2006/main">
        <w:t xml:space="preserve">1. „გაცემის ძღვენი“ - კურთხევის აღნიშვნა, რომელსაც ვიღებთ უფლისთვის მიცემით.</w:t>
      </w:r>
    </w:p>
    <w:p/>
    <w:p>
      <w:r xmlns:w="http://schemas.openxmlformats.org/wordprocessingml/2006/main">
        <w:t xml:space="preserve">2. „კეთილშობილების სიხარული“ - გულუხვობის წახალისება და ის სიხარული, რომელიც მოდის სხვებისთვის გაცემისგან.</w:t>
      </w:r>
    </w:p>
    <w:p/>
    <w:p>
      <w:r xmlns:w="http://schemas.openxmlformats.org/wordprocessingml/2006/main">
        <w:t xml:space="preserve">1. მეორე რჯული 15:10 - მიეცით მათ გულუხვად და გააკეთეთ ეს წუწუნის გარეშე; ამის გამო უფალი, შენი ღმერთი, გაკურთხებს შენს ყველა საქმეში და ყველაფერში, რასაც ხელს აკიდებ.</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რიცხვები 31:45 და ოცდაათი ათასი ვირი და ხუთასი,</w:t>
      </w:r>
    </w:p>
    <w:p/>
    <w:p>
      <w:r xmlns:w="http://schemas.openxmlformats.org/wordprocessingml/2006/main">
        <w:t xml:space="preserve">მიდიელთაგან მიიღეს ისრაელიანებმა ოცდაათი ათასი ვირი და ხუთასი.</w:t>
      </w:r>
    </w:p>
    <w:p/>
    <w:p>
      <w:r xmlns:w="http://schemas.openxmlformats.org/wordprocessingml/2006/main">
        <w:t xml:space="preserve">1. ღმერთი აჯილდოებს ერთგულ მსახურებას</w:t>
      </w:r>
    </w:p>
    <w:p/>
    <w:p>
      <w:r xmlns:w="http://schemas.openxmlformats.org/wordprocessingml/2006/main">
        <w:t xml:space="preserve">2. სიკეთის ძალა</w:t>
      </w:r>
    </w:p>
    <w:p/>
    <w:p>
      <w:r xmlns:w="http://schemas.openxmlformats.org/wordprocessingml/2006/main">
        <w:t xml:space="preserve">1. იაკობი 2:14-17 „რა კარგია, ჩემო ძმებო და დებო, თუ ვინმე აცხადებს, რომ რწმენა აქვს, მაგრამ საქმე არ აქვს? განა ასეთი რწმენა იხსნის მათ? 15 დავუშვათ, რომ ძმა ან და არის ტანსაცმლისა და ყოველდღიური საკვების გარეშე. 16 თუ რომელიმე თქვენგანი ეტყვის მათ: წადით მშვიდობით, გათბეთ და იკვებეთ, მაგრამ არაფერს აკეთებთ მათ ფიზიკურ მოთხოვნილებებზე, რა არის ეს? მკვდარია."</w:t>
      </w:r>
    </w:p>
    <w:p/>
    <w:p>
      <w:r xmlns:w="http://schemas.openxmlformats.org/wordprocessingml/2006/main">
        <w:t xml:space="preserve">2. მათე 6:19-21 „ნუ შეაგროვებთ თავისთვის განძს დედამიწაზე, სადაც თითები და მავნებლები ანადგურებენ, სადაც ქურდები შემოჭრიან და იპარავენ. და სადაც ქურდები არ შემოჭრიან და არ იპარავენ. 21 რადგან სადაც არის შენი განძი, იქ იქნება შენი გულიც“.</w:t>
      </w:r>
    </w:p>
    <w:p/>
    <w:p>
      <w:r xmlns:w="http://schemas.openxmlformats.org/wordprocessingml/2006/main">
        <w:t xml:space="preserve">რიცხვები 31:46 და თექვსმეტი ათასი ადამიანი;)</w:t>
      </w:r>
    </w:p>
    <w:p/>
    <w:p>
      <w:r xmlns:w="http://schemas.openxmlformats.org/wordprocessingml/2006/main">
        <w:t xml:space="preserve">და ისრაელიანთა შორის მყოფთაგან შენ და ელეაზარ მღვდელი და კრების მთავარი მამები წახვედით ომში.</w:t>
      </w:r>
    </w:p>
    <w:p/>
    <w:p>
      <w:r xmlns:w="http://schemas.openxmlformats.org/wordprocessingml/2006/main">
        <w:t xml:space="preserve">უფალმა უბრძანა ისრაელებს, ებრძოლათ მიდიანელების წინააღმდეგ, ხოლო მოსე და ელეაზარ მღვდელი, მრევლის წინამძღოლებთან ერთად, დაეხმარნენ 16000 მათგანს ბრძოლაში.</w:t>
      </w:r>
    </w:p>
    <w:p/>
    <w:p>
      <w:r xmlns:w="http://schemas.openxmlformats.org/wordprocessingml/2006/main">
        <w:t xml:space="preserve">1. ერთიანობის სიძლიერე: როგორ შეუძლიათ ღვთის ხალხს ერთად აღასრულონ დიდი საქმეები</w:t>
      </w:r>
    </w:p>
    <w:p/>
    <w:p>
      <w:r xmlns:w="http://schemas.openxmlformats.org/wordprocessingml/2006/main">
        <w:t xml:space="preserve">2. გამბედაობა კონფლიქტის ფონზე: როგორ ვიპოვოთ ძალა, რომ დადგეთ იმისთვის, რაც სწორია</w:t>
      </w:r>
    </w:p>
    <w:p/>
    <w:p>
      <w:r xmlns:w="http://schemas.openxmlformats.org/wordprocessingml/2006/main">
        <w:t xml:space="preserve">1. ეფესელთა 6:10-17 -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რიცხვები 31:47 აიღო მოსემ ისრაელის ნახევრიდან ორმოცდაათი კაციდან და მხეციდან და მისცა ლევიანებს, რომლებიც იცავდნენ უფლის კარვის მფარველობას. როგორც უბრძანა უფალმა მოსეს.</w:t>
      </w:r>
    </w:p>
    <w:p/>
    <w:p>
      <w:r xmlns:w="http://schemas.openxmlformats.org/wordprocessingml/2006/main">
        <w:t xml:space="preserve">მოსემ უფლის ბრძანებისამებრ დაყო ხალხში საომარი ნადავლი.</w:t>
      </w:r>
    </w:p>
    <w:p/>
    <w:p>
      <w:r xmlns:w="http://schemas.openxmlformats.org/wordprocessingml/2006/main">
        <w:t xml:space="preserve">1. უფლის ხელმძღვანელობისადმი მინდობა - როგორ დაგვეხმარება ღვთის ხელმძღვანელობა ჩვენი რესურსების სამართლიანად და სამართლიანად განაწილებაში.</w:t>
      </w:r>
    </w:p>
    <w:p/>
    <w:p>
      <w:r xmlns:w="http://schemas.openxmlformats.org/wordprocessingml/2006/main">
        <w:t xml:space="preserve">2. მორჩილების ძალა - როგორ შეიძლება მოგვიტანოს ღვთის ბრძანების შესრულება კონფლიქტის დროს.</w:t>
      </w:r>
    </w:p>
    <w:p/>
    <w:p>
      <w:r xmlns:w="http://schemas.openxmlformats.org/wordprocessingml/2006/main">
        <w:t xml:space="preserve">1.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რიცხვები 31:48 და მივიდნენ მოსესთან ოფიცრები, რომლებიც იყვნენ ლაშქრის ათასობით ოფიცერი, ათასისთავი და ასეულის მეთაური.</w:t>
      </w:r>
    </w:p>
    <w:p/>
    <w:p>
      <w:r xmlns:w="http://schemas.openxmlformats.org/wordprocessingml/2006/main">
        <w:t xml:space="preserve">მოსეს შეხვდნენ ჯარის ოფიცრები, რომლებიც პასუხისმგებელნი იყვნენ ათასობით ჯარის ხელმძღვანელობაზე.</w:t>
      </w:r>
    </w:p>
    <w:p/>
    <w:p>
      <w:r xmlns:w="http://schemas.openxmlformats.org/wordprocessingml/2006/main">
        <w:t xml:space="preserve">1. ხელმძღვანელობა - ჩვენ შეგვიძლია ვისწავლოთ მოსეს ნდობისა და პატივისცემის მაგალითიდან, როდესაც დელეგირებდა მის მეთაურობის ქვეშ მყოფებს.</w:t>
      </w:r>
    </w:p>
    <w:p/>
    <w:p>
      <w:r xmlns:w="http://schemas.openxmlformats.org/wordprocessingml/2006/main">
        <w:t xml:space="preserve">2. მორჩილება - ჩვენ შეგვიძლია ნუგეში ვიყოთ მოსეს ღმერთისადმი მორჩილების მაგალითით, თუნდაც რთულ და რთულ ვითარებაში.</w:t>
      </w:r>
    </w:p>
    <w:p/>
    <w:p>
      <w:r xmlns:w="http://schemas.openxmlformats.org/wordprocessingml/2006/main">
        <w:t xml:space="preserve">1.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რიცხვები 31:49 და უთხრეს მოსეს: შენმა მსახურებმა აიღეს ჯარისკაცების ჯამი, რომლებიც ჩვენს დაქვემდებარებაშია, და არც ერთი ჩვენგანი არ აკლია.</w:t>
      </w:r>
    </w:p>
    <w:p/>
    <w:p>
      <w:r xmlns:w="http://schemas.openxmlformats.org/wordprocessingml/2006/main">
        <w:t xml:space="preserve">მოსეს მსახურებმა უთხრეს მას, რომ მათ დათვალეს მებრძოლები მათი დავალებით და არც ერთი არ იყო დაკარგული.</w:t>
      </w:r>
    </w:p>
    <w:p/>
    <w:p>
      <w:r xmlns:w="http://schemas.openxmlformats.org/wordprocessingml/2006/main">
        <w:t xml:space="preserve">1. ერთგულების ძალა - როგორ შეიძლება ომის დროსაც კი ერთგულებამ მოიტანოს წარმატება.</w:t>
      </w:r>
    </w:p>
    <w:p/>
    <w:p>
      <w:r xmlns:w="http://schemas.openxmlformats.org/wordprocessingml/2006/main">
        <w:t xml:space="preserve">2. საზოგადოების სიძლიერე - როგორ შეიძლება ერთად მუშაობამ მოიტანოს გამარჯვება.</w:t>
      </w:r>
    </w:p>
    <w:p/>
    <w:p>
      <w:r xmlns:w="http://schemas.openxmlformats.org/wordprocessingml/2006/main">
        <w:t xml:space="preserve">1. მათე 18:12-14 - „რას გგონიათ, თუ კაცს ასი ცხვარი ჰყავს და ერთ-ერთი მათგანი ცდება, არ დატოვებს ოთხმოცდაცხრამეტს მთაზე და არ წავიდეს მის საძებნელად. შეცდა? და თუ იპოვის, ჭეშმარიტად გეუბნებით თქვენ, რომ მასზე მეტად ხარობს, ვიდრე ოთხმოცდაცხრამეტის გამო, რომლებიც არასოდეს შეცდნენ. ასე რომ, ჩემი ზეციერი მამის ნება არ არის, რომ ერთი ამ მცირეთაგანი უნდა დაიღუპოს.</w:t>
      </w:r>
    </w:p>
    <w:p/>
    <w:p>
      <w:r xmlns:w="http://schemas.openxmlformats.org/wordprocessingml/2006/main">
        <w:t xml:space="preserve">2. საქმეები 4:32-35 - მორწმუნეთა მთელი რიცხვი ერთი სულითა და გულით იყო და არავის უთქვამს, რომ მისი საკუთრება იყო, მაგრამ მათ ყველაფერი საერთო ჰქონდათ. და დიდი ძალით მოწმობდნენ მოციქულები უფალი იესოს აღდგომაზე და დიდი მადლი იყო მათზე. მათ შორის არც ერთი გაჭირვებული არ იყო, რადგან მიწების ან სახლების მფლობელებმა გაყიდეს ისინი და გაყიდულის შემოსავალი მოჰქონდათ და მოციქულთა ფეხებთან დადეს და თითოეულს ურიგებდნენ, როგორც საჭიროებდა.</w:t>
      </w:r>
    </w:p>
    <w:p/>
    <w:p>
      <w:r xmlns:w="http://schemas.openxmlformats.org/wordprocessingml/2006/main">
        <w:t xml:space="preserve">რიცხვები 31:50 ჩვენ მივიტანეთ შესაწირავი უფლისთვის, რაც ყველამ მოიპოვა: ოქროს ძვირფასეულობა, ჯაჭვები და სამაჯურები, ბეჭდები, საყურეები და დაფები, რათა გამოისყიდოს ჩვენი სულები უფლის წინაშე.</w:t>
      </w:r>
    </w:p>
    <w:p/>
    <w:p>
      <w:r xmlns:w="http://schemas.openxmlformats.org/wordprocessingml/2006/main">
        <w:t xml:space="preserve">ისრაელიანებმა უფალს სამკაულები შესწირეს ცოდვების გამოსასყიდად.</w:t>
      </w:r>
    </w:p>
    <w:p/>
    <w:p>
      <w:r xmlns:w="http://schemas.openxmlformats.org/wordprocessingml/2006/main">
        <w:t xml:space="preserve">1: ეძიეთ გამოსყიდვა მსხვერპლის მეშვეობით</w:t>
      </w:r>
    </w:p>
    <w:p/>
    <w:p>
      <w:r xmlns:w="http://schemas.openxmlformats.org/wordprocessingml/2006/main">
        <w:t xml:space="preserve">2: ძვირფასეულობის ძალა თაყვანისცემაში</w:t>
      </w:r>
    </w:p>
    <w:p/>
    <w:p>
      <w:r xmlns:w="http://schemas.openxmlformats.org/wordprocessingml/2006/main">
        <w:t xml:space="preserve">1: ესაია 43:25-26 "მე ვარ ის, ვინც წაშლის შენს ცოდვებს ჩემი გულისთვის და არ გავიხსენო შენი ცოდვები. დამახსოვრე, მოდი ერთად ვევედრებით: გამოაცხადე, რომ გახდე. გამართლებული“.</w:t>
      </w:r>
    </w:p>
    <w:p/>
    <w:p>
      <w:r xmlns:w="http://schemas.openxmlformats.org/wordprocessingml/2006/main">
        <w:t xml:space="preserve">2: ებრაელები 9:22 "და თითქმის ყველაფერი კანონით იწმინდება სისხლით და სისხლის დაღვრის გარეშე არ არის მიტევება."</w:t>
      </w:r>
    </w:p>
    <w:p/>
    <w:p>
      <w:r xmlns:w="http://schemas.openxmlformats.org/wordprocessingml/2006/main">
        <w:t xml:space="preserve">რიცხვები 31:51 და აიღეს მოსემ და ელეაზარ მღვდელმა მათგან ოქრო, ყველა ძვირფასი სამკაული.</w:t>
      </w:r>
    </w:p>
    <w:p/>
    <w:p>
      <w:r xmlns:w="http://schemas.openxmlformats.org/wordprocessingml/2006/main">
        <w:t xml:space="preserve">მოსემ და ელეაზარ მღვდელმა შეაგროვეს მთელი ოქრო და ძვირფასეულობა მიდიანელი პატიმრებისგან.</w:t>
      </w:r>
    </w:p>
    <w:p/>
    <w:p>
      <w:r xmlns:w="http://schemas.openxmlformats.org/wordprocessingml/2006/main">
        <w:t xml:space="preserve">1. ღმერთი აჯილდოვებს მათ, ვინც მას ერთგულად ემსახურება.</w:t>
      </w:r>
    </w:p>
    <w:p/>
    <w:p>
      <w:r xmlns:w="http://schemas.openxmlformats.org/wordprocessingml/2006/main">
        <w:t xml:space="preserve">2. ჩვენ უნდა გავუმკლავდეთ ჩვენს ქონებას უმწიკვლოებით და დავუბრუნდეთ ღმერთს.</w:t>
      </w:r>
    </w:p>
    <w:p/>
    <w:p>
      <w:r xmlns:w="http://schemas.openxmlformats.org/wordprocessingml/2006/main">
        <w:t xml:space="preserve">1. 1 მატიანე 29:14 - "მაგრამ ვინ ვარ მე და რა არის ჩემი ხალხი, რომ შეგვეძლოს ასეთი ნებით შეთავაზება? რადგან ყველაფერი შენგან მოდის და შენგან მოგვეცი."</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მადლიერებით ღმერთს და მამას მის მიერ“.</w:t>
      </w:r>
    </w:p>
    <w:p/>
    <w:p>
      <w:r xmlns:w="http://schemas.openxmlformats.org/wordprocessingml/2006/main">
        <w:t xml:space="preserve">რიცხვები 31:52 და მთელი ოქრო შესაწირავისა, რომელიც შესწირეს უფალს, ათასისთავთა და ასეულთა თავკაცთაგან, იყო თექვსმეტი ათას შვიდას ორმოცდაათი შეკელი.</w:t>
      </w:r>
    </w:p>
    <w:p/>
    <w:p>
      <w:r xmlns:w="http://schemas.openxmlformats.org/wordprocessingml/2006/main">
        <w:t xml:space="preserve">ისრაელებმა 16750 შეკელი ოქრო შესწირეს უფალს თავიანთი შესაწირავის ნაწილი.</w:t>
      </w:r>
    </w:p>
    <w:p/>
    <w:p>
      <w:r xmlns:w="http://schemas.openxmlformats.org/wordprocessingml/2006/main">
        <w:t xml:space="preserve">1. გაცემის ძალა: როგორ გავათავისუფლოთ და მივცეთ ღმერთი</w:t>
      </w:r>
    </w:p>
    <w:p/>
    <w:p>
      <w:r xmlns:w="http://schemas.openxmlformats.org/wordprocessingml/2006/main">
        <w:t xml:space="preserve">2. მსხვერპლი და მორჩილება: ღმერთის მიყოლის ღირებულება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ფილიპელები 4:12-13 - მე ვიცი დამცირება და ვიცი სიმრავლე.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რიცხვები 31:53 (რადგან მეომრებმა აიღეს ნადავლები, ყველა თავისთვის.)</w:t>
      </w:r>
    </w:p>
    <w:p/>
    <w:p>
      <w:r xmlns:w="http://schemas.openxmlformats.org/wordprocessingml/2006/main">
        <w:t xml:space="preserve">პასაჟი განიხილავს, თუ როგორ აიღეს ომის კაცებმა ნადავლი თავისთვის.</w:t>
      </w:r>
    </w:p>
    <w:p/>
    <w:p>
      <w:r xmlns:w="http://schemas.openxmlformats.org/wordprocessingml/2006/main">
        <w:t xml:space="preserve">1. კმაყოფილება: იმით დაკმაყოფილების მნიშვნელობა, რაც გვაქვს</w:t>
      </w:r>
    </w:p>
    <w:p/>
    <w:p>
      <w:r xmlns:w="http://schemas.openxmlformats.org/wordprocessingml/2006/main">
        <w:t xml:space="preserve">2. სიხარბე: არასაჭირო სიმდიდრის დევნის საშიშროება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იგავები 15:16 - „უფლის შიშით ცოტა სჯობს, ვიდრე დიდი განძი და უბედურება“.</w:t>
      </w:r>
    </w:p>
    <w:p/>
    <w:p>
      <w:r xmlns:w="http://schemas.openxmlformats.org/wordprocessingml/2006/main">
        <w:t xml:space="preserve">რიცხვები 31:54 და აიღეს მოსემ და ელეაზარ მღვდელმა ათასთა და ასეულთა თავკაცების ოქრო და შეიტანეს საკრებულოს კარავში, ისრაელის ძეთა სამახსოვროდ უფლის წინაშე.</w:t>
      </w:r>
    </w:p>
    <w:p/>
    <w:p>
      <w:r xmlns:w="http://schemas.openxmlformats.org/wordprocessingml/2006/main">
        <w:t xml:space="preserve">მოსემ და ელეაზარ მღვდელმა აიღეს ოქრო ათასთა და ასეულთა მეთაურთა და მიიტანეს საკრებულოს კარავში, როგორც ისრაელის ძეთა სამახსოვროდ უფლის წინაშე.</w:t>
      </w:r>
    </w:p>
    <w:p/>
    <w:p>
      <w:r xmlns:w="http://schemas.openxmlformats.org/wordprocessingml/2006/main">
        <w:t xml:space="preserve">1. ღვთის წყალობა თავისი ხალხისთვის მემორიალის მიწოდებაში</w:t>
      </w:r>
    </w:p>
    <w:p/>
    <w:p>
      <w:r xmlns:w="http://schemas.openxmlformats.org/wordprocessingml/2006/main">
        <w:t xml:space="preserve">2. ხსოვნის ძალა ისრაელის მომავლისთვის</w:t>
      </w:r>
    </w:p>
    <w:p/>
    <w:p>
      <w:r xmlns:w="http://schemas.openxmlformats.org/wordprocessingml/2006/main">
        <w:t xml:space="preserve">1. მეორე რჯული 8:2-3 - გაიხსენე, როგორ მიგიძღვა უფალმა, შენმა ღმერთმა, მთელი გზა უდაბნოში ამ ორმოცი წლის განმავლობაში, რათა დაგიმდაბლა და გამოგცადა, რათა იცოდე, რა იყო შენს გულში, დაიცავი თუ არა მისი მცნებები. .</w:t>
      </w:r>
    </w:p>
    <w:p/>
    <w:p>
      <w:r xmlns:w="http://schemas.openxmlformats.org/wordprocessingml/2006/main">
        <w:t xml:space="preserve">2. ფსალმუნი 78:3-4 - რაც მოვისმინეთ და ვიცოდით, რაც ჩვენმა მამებმა გვითხრეს.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32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32:1–5 წარმოგიდგენთ სიტუაციას, როდესაც რუბენისა და გადის ტომები მოსეს თხოვნით მიმართავენ. მათ შეამჩნიეს, რომ იაზერისა და გალაადის მიწა, რომელიც მათ დაიპყრეს, შესაფერისია პირუტყვისთვის. ამ ტომების ლიდერები სთავაზობენ მათ, რომ დასახლდნენ ამ მიწაზე და არა დანარჩენ ისრაელთან ერთად აღთქმულ მიწაზე გადასვლის ნაცვლად.</w:t>
      </w:r>
    </w:p>
    <w:p/>
    <w:p>
      <w:r xmlns:w="http://schemas.openxmlformats.org/wordprocessingml/2006/main">
        <w:t xml:space="preserve">მე-2 პუნქტი: რიცხვების 32:6—15-ში გაგრძელებით მოსე გამოხატავს შეშფოთებას რუბენისა და გადის წინადადების გამო. ის ახსენებს მათ, თუ როგორ დაარღვიეს მათმა მამებმა ისრაელები ქანაანში შესვლისგან, რის შედეგადაც ორმოცი წლის განმავლობაში უდაბნოში ხეტიალი მოჰყვა. მოსეს შიშობს, რომ თუ რუბენი და გადი გადაწყვეტენ არ გადავიდნენ ქანაანში, ეს დაუკარგავს დანარჩენ ისრაელსაც ამისგან. ის აფრთხილებს მათ, რომ მათმა ქმედებებმა შეიძლება გამოიწვიოს ღვთის რისხვა მთელი ისრაელის წინააღმდეგ.</w:t>
      </w:r>
    </w:p>
    <w:p/>
    <w:p>
      <w:r xmlns:w="http://schemas.openxmlformats.org/wordprocessingml/2006/main">
        <w:t xml:space="preserve">პუნქტი 3: ნომრები 32 მთავრდება მოსესა და რუბენისა და გადის ტომებს შორის მიღწეული შეთანხმებით. ისინი თანახმა არიან გაგზავნონ თავიანთი მეომრები ქანაანის დაპყრობაში დასახმარებლად გალაადში დასახლებამდე. ტომები გვპირდებიან, რომ დატოვებენ თავიანთ ოჯახებს ბრძოლაში მონაწილეობისას, სანამ ყველა სხვა ტომი არ მიიღებს მათ მემკვიდრეობას. ისინი ადასტურებენ თავიანთ ვალდებულებას ამ შეთანხმების შესრულებაზე.</w:t>
      </w:r>
    </w:p>
    <w:p/>
    <w:p>
      <w:r xmlns:w="http://schemas.openxmlformats.org/wordprocessingml/2006/main">
        <w:t xml:space="preserve">Ჯამში:</w:t>
      </w:r>
    </w:p>
    <w:p>
      <w:r xmlns:w="http://schemas.openxmlformats.org/wordprocessingml/2006/main">
        <w:t xml:space="preserve">ნომრები 32 წარმოგიდგენთ:</w:t>
      </w:r>
    </w:p>
    <w:p>
      <w:r xmlns:w="http://schemas.openxmlformats.org/wordprocessingml/2006/main">
        <w:t xml:space="preserve">რუბენის თხოვნით, გადი დასახლდა აღთქმული მიწის გარეთ;</w:t>
      </w:r>
    </w:p>
    <w:p>
      <w:r xmlns:w="http://schemas.openxmlformats.org/wordprocessingml/2006/main">
        <w:t xml:space="preserve">მოსეს შეშფოთება შიშობს, რომ ის სხვებს დაუკარგავს;</w:t>
      </w:r>
    </w:p>
    <w:p>
      <w:r xmlns:w="http://schemas.openxmlformats.org/wordprocessingml/2006/main">
        <w:t xml:space="preserve">მიღწეული შეთანხმება მეომრები დახმარებას უწევენ დასახლებას.</w:t>
      </w:r>
    </w:p>
    <w:p/>
    <w:p>
      <w:r xmlns:w="http://schemas.openxmlformats.org/wordprocessingml/2006/main">
        <w:t xml:space="preserve">რუბენი, გადი ითხოვს ნებართვას დასახლდნენ აღთქმული მიწის გარეთ;</w:t>
      </w:r>
    </w:p>
    <w:p>
      <w:r xmlns:w="http://schemas.openxmlformats.org/wordprocessingml/2006/main">
        <w:t xml:space="preserve">მოსე გამოხატავს წუხილს სხვების გულგატეხილობის გამო;</w:t>
      </w:r>
    </w:p>
    <w:p>
      <w:r xmlns:w="http://schemas.openxmlformats.org/wordprocessingml/2006/main">
        <w:t xml:space="preserve">მიღწეული შეთანხმება მეომრებს დახმარებას უწევს დასახლებამდე.</w:t>
      </w:r>
    </w:p>
    <w:p/>
    <w:p>
      <w:r xmlns:w="http://schemas.openxmlformats.org/wordprocessingml/2006/main">
        <w:t xml:space="preserve">თავი ყურადღებას ამახვილებს რეუბენისა და გადის ტომების მიერ აღთქმული მიწის გარეთ დასახლების თხოვნაზე. 32-ე რიცხვებში ეს ტომები უახლოვდებიან მოსეს და გამოთქვამენ სურვილს დასახლდნენ იაზერისა და გალაადის ქვეყანაში, რომელიც უკვე დაიპყრეს და თავიანთი პირუტყვისთვის შესაფერისი აღმოაჩინეს. თუმცა, მოსე შეშფოთებულია, რომ ამ გადაწყვეტილებამ შეიძლება ხელი შეუშალოს დანარჩენ ისრაელს ქანაანში შესვლისგან, როგორც თავდაპირველად ღმერთმა უბრძანა. ის შეახსენებს მათ იმ შედეგებს, რასაც მათი მამები აწუხებდნენ, რომლებმაც ხელი შეუშალეს ისრაელებს ქანაანში შესვლისგან, რის შედეგადაც ორმოცი წლის განმავლობაში უდაბნოში ხეტიალი მოჰყვა.</w:t>
      </w:r>
    </w:p>
    <w:p/>
    <w:p>
      <w:r xmlns:w="http://schemas.openxmlformats.org/wordprocessingml/2006/main">
        <w:t xml:space="preserve">მოსეს შეშფოთების მიუხედავად, შეთანხმება მიღწეულია მასსა და რუბენისა და გადის ტომებს შორის. ისინი თანახმა არიან გაგზავნონ თავიანთი მეომრები, რათა დაეხმარონ ქანაანის დაპყრობას სხვა ტომებთან ერთად გალაადში დასახლებამდე. ტომები გვპირდებიან, რომ დატოვებენ თავიანთ ოჯახებს ბრძოლაში მონაწილეობისას, სანამ ყველა სხვა ტომი არ მიიღებს მათ მემკვიდრეობას. ეს შეთანხმება უზრუნველყოფს, რომ მათ შეასრულონ თავიანთი პასუხისმგებლობა ქანაანის დაპყრობასთან დაკავშირებით, სანამ ისარგებლებენ მათთვის არჩეული მიწით.</w:t>
      </w:r>
    </w:p>
    <w:p/>
    <w:p>
      <w:r xmlns:w="http://schemas.openxmlformats.org/wordprocessingml/2006/main">
        <w:t xml:space="preserve">დასასრულს, რიცხვები 32 ხაზს უსვამს მოსესა და რუბენისა და გადის ტომებს შორის მნიშვნელოვან დისკუსიას აღთქმული მიწის გარეთ დასახლებასთან დაკავშირებით. ის ხაზს უსვამს მოსეს შეშფოთებას სხვებისადმი ღვთის მცნებების დამორჩილების თაობაზე და ასევე ასახავს მიღწეულ შეთანხმებას, სადაც ეს ტომები ვალდებულნი არიან დაეხმარონ დაპყრობაში, სანამ დასახლდებიან.</w:t>
      </w:r>
    </w:p>
    <w:p/>
    <w:p>
      <w:r xmlns:w="http://schemas.openxmlformats.org/wordprocessingml/2006/main">
        <w:t xml:space="preserve">რიცხვები 32:1. რუბენის ძეებს და გადის ძეებს ჰყავდათ უამრავი პირუტყვი.</w:t>
      </w:r>
    </w:p>
    <w:p/>
    <w:p>
      <w:r xmlns:w="http://schemas.openxmlformats.org/wordprocessingml/2006/main">
        <w:t xml:space="preserve">რუბენისა და გადის შვილებს ბევრი პირუტყვი ჰყავდათ და როცა დაინახეს იაზერისა და გალაადის მიწა, მიხვდნენ, რომ ეს იდეალური იყო მათი პირუტყვისთვის.</w:t>
      </w:r>
    </w:p>
    <w:p/>
    <w:p>
      <w:r xmlns:w="http://schemas.openxmlformats.org/wordprocessingml/2006/main">
        <w:t xml:space="preserve">1. ღმერთის დებულება: შესაძლებლობების აღმოჩენა მოულოდნელ ადგილებში</w:t>
      </w:r>
    </w:p>
    <w:p/>
    <w:p>
      <w:r xmlns:w="http://schemas.openxmlformats.org/wordprocessingml/2006/main">
        <w:t xml:space="preserve">2. კმაყოფილება ქრისტეში: კმაყოფილების პოვნა ღვთის გეგმაში</w:t>
      </w:r>
    </w:p>
    <w:p/>
    <w:p>
      <w:r xmlns:w="http://schemas.openxmlformats.org/wordprocessingml/2006/main">
        <w:t xml:space="preserve">1. ფსალმუნი 37:4 - გაიხარე უფალში და ის მოგცემს შენი გულის სურვილებს.</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რიცხვები 32:2 მივიდნენ გადის ძენი და რუბენის ძეები და ელაპარაკეთ მოსეს, ელეაზარ მღვდელს და კრების მთავრებს და უთხრეს:</w:t>
      </w:r>
    </w:p>
    <w:p/>
    <w:p>
      <w:r xmlns:w="http://schemas.openxmlformats.org/wordprocessingml/2006/main">
        <w:t xml:space="preserve">გადისა და რუბენის შვილებმა ელაპარაკე მოსეს, ელეაზარ მღვდელს და საზოგადოების თავკაცებს.</w:t>
      </w:r>
    </w:p>
    <w:p/>
    <w:p>
      <w:r xmlns:w="http://schemas.openxmlformats.org/wordprocessingml/2006/main">
        <w:t xml:space="preserve">1. "ერთიანობის ძალა: ერთად მუშაობა ღვთის დიდებისთვის"</w:t>
      </w:r>
    </w:p>
    <w:p/>
    <w:p>
      <w:r xmlns:w="http://schemas.openxmlformats.org/wordprocessingml/2006/main">
        <w:t xml:space="preserve">2. "მორჩილების პრიორიტეტი: ღვთის ლიდერების მოსმენა"</w:t>
      </w:r>
    </w:p>
    <w:p/>
    <w:p>
      <w:r xmlns:w="http://schemas.openxmlformats.org/wordprocessingml/2006/main">
        <w:t xml:space="preserve">1. ფილიპელები 2:1-4 - „ამიტომ, თუ არის რაიმე გამხნევება ქრისტეში, თუ არის რაიმე ნუგეშისცემა სიყვარულისა, თუ არის რაიმე სულის თანაზიარება, თუ რაიმე სიყვარული და თანაგრძნობა, დაასრულე ჩემი სიხარული იმით, რომ იგივე გონება, ერთი და იგივე სიყვარულის შენარჩუნება, სულით გაერთიანებული, ერთი მიზნისთვის განზრახული. ნურაფერს გააკეთებთ ეგოიზმისა და ფუჭი ამპარტავნობის გამო, არამედ გონების თავმდაბლობით მიიჩნიეთ ერთმანეთი საკუთარ თავზე უფრო მნიშვნელოვანი.</w:t>
      </w:r>
    </w:p>
    <w:p/>
    <w:p>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ეს გააკეთონ სიხარულით და არა კვნესით, რადგან ასე იქნება. შენთვის არავითარი სარგებელი არ არის."</w:t>
      </w:r>
    </w:p>
    <w:p/>
    <w:p>
      <w:r xmlns:w="http://schemas.openxmlformats.org/wordprocessingml/2006/main">
        <w:t xml:space="preserve">რიცხვები 32:3 ატაროთი, დიბონი, იაზერი, ნიმრა, ხეშბონი, ელეალე, შებამი, ნებო და ბეონი,</w:t>
      </w:r>
    </w:p>
    <w:p/>
    <w:p>
      <w:r xmlns:w="http://schemas.openxmlformats.org/wordprocessingml/2006/main">
        <w:t xml:space="preserve">რუბენისა და გადის ტომებს სურდათ დასახლებულიყვნენ მდინარე იორდანეს აღმოსავლეთით.</w:t>
      </w:r>
    </w:p>
    <w:p/>
    <w:p>
      <w:r xmlns:w="http://schemas.openxmlformats.org/wordprocessingml/2006/main">
        <w:t xml:space="preserve">1: ღმერთი გვაჩვენებს, რომ ის ერთგულია თავისი დანაპირების. ის ერთგული იყო რეუბენისა და გადის ტომებისთვის მიცემული დაპირების, რომ მათ მიეცა მიწა მდინარე იორდანეს აღმოსავლეთით.</w:t>
      </w:r>
    </w:p>
    <w:p/>
    <w:p>
      <w:r xmlns:w="http://schemas.openxmlformats.org/wordprocessingml/2006/main">
        <w:t xml:space="preserve">2: ღმერთი სიმრავლის ღმერთია. მას შეუძლია უზრუნველყოს საკმარისზე მეტი მიწა თავისი ხალხისთვის.</w:t>
      </w:r>
    </w:p>
    <w:p/>
    <w:p>
      <w:r xmlns:w="http://schemas.openxmlformats.org/wordprocessingml/2006/main">
        <w:t xml:space="preserve">1: მეორე რჯული 32:9-12 - რადგან უფლის წილი მისი ხალხია, იაკობი მისი გამოყოფილი მემკვიდრეობა. 10 მან იპოვა იგი უდაბნოში და უდაბნოს ყმუილში; შემოუარა მას, ზრუნავდა მასზე, თვალის ჩინად ინახავდა. 11 არწივისავით, რომელიც ბუდეს ამღვრევს, ყრმებზე ტრიალებს, ფრთები გაშალა და დაიჭირა, თავის წიპწებზე ატარა. 12 მხოლოდ უფალი უძღვებოდა მას და არ იყო მასთან უცხო ღმერთი.</w:t>
      </w:r>
    </w:p>
    <w:p/>
    <w:p>
      <w:r xmlns:w="http://schemas.openxmlformats.org/wordprocessingml/2006/main">
        <w:t xml:space="preserve">2: ესაია 49:20-21 - მათ არ შიმშილობდნენ და არ სწყუროდათ, არც მცხუნვარე ქარი ან მზე იყო მათ თავზე; რადგან ვინც შეიწყალა მათ, მიიყვანს მათ, თუნდაც წყლის წყაროებით წარმართავს მათ. 21 და აღმართავს დროშას ერებს, შეკრებს ისრაელის განდევნილებს და შეკრებს იუდას გაფანტულებს დედამიწის ოთხივე კუთხიდან.</w:t>
      </w:r>
    </w:p>
    <w:p/>
    <w:p>
      <w:r xmlns:w="http://schemas.openxmlformats.org/wordprocessingml/2006/main">
        <w:t xml:space="preserve">რიცხვები 32:4 ის ქვეყანაც, რომელიც უფალმა დაარტყა ისრაელის საკრებულოს წინაშე, საქონლის მიწაა და შენს მსახურებს ჰყავთ პირუტყვი.</w:t>
      </w:r>
    </w:p>
    <w:p/>
    <w:p>
      <w:r xmlns:w="http://schemas.openxmlformats.org/wordprocessingml/2006/main">
        <w:t xml:space="preserve">უფალმა ისრაელებს მისცა მიწა მათი პირუტყვისთვის.</w:t>
      </w:r>
    </w:p>
    <w:p/>
    <w:p>
      <w:r xmlns:w="http://schemas.openxmlformats.org/wordprocessingml/2006/main">
        <w:t xml:space="preserve">1: ჩვენ ყოველთვის უნდა ვიყოთ მადლიერი უფლის, რომ ზრუნავს ჩვენს საჭიროებებზე.</w:t>
      </w:r>
    </w:p>
    <w:p/>
    <w:p>
      <w:r xmlns:w="http://schemas.openxmlformats.org/wordprocessingml/2006/main">
        <w:t xml:space="preserve">2: უნდა ვენდოთ უფლის ზრახვას და არ გვეშინოდეს ნაკლებობის.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მეორე რჯული 31:8 - ეს არის უფალი, რომელიც შენს წინ მიდის. ის შენთან იქნება; ის არ დაგტოვებს და არ მიგატოვებს. ნუ შეგეშინდებათ და ნუ შეშინდებით.</w:t>
      </w:r>
    </w:p>
    <w:p/>
    <w:p>
      <w:r xmlns:w="http://schemas.openxmlformats.org/wordprocessingml/2006/main">
        <w:t xml:space="preserve">რიცხვები 32:5 ამიტომ თქვეს მათ, თუ მადლი ვიპოვნეთ შენს თვალში, მიეცეს ეს მიწა შენს მსახურებს სამფლობელოდ და ნუ გადაგვიყვან იორდანეზე.</w:t>
      </w:r>
    </w:p>
    <w:p/>
    <w:p>
      <w:r xmlns:w="http://schemas.openxmlformats.org/wordprocessingml/2006/main">
        <w:t xml:space="preserve">რეუბენისა და გადის ხალხმა მოსეს სთხოვა, საკუთრებად მიეცა მათთვის მიწა მდინარე იორდანეს მხარეს.</w:t>
      </w:r>
    </w:p>
    <w:p/>
    <w:p>
      <w:r xmlns:w="http://schemas.openxmlformats.org/wordprocessingml/2006/main">
        <w:t xml:space="preserve">1. კმაყოფილება უფალშია და არა საკუთრებაში.</w:t>
      </w:r>
    </w:p>
    <w:p/>
    <w:p>
      <w:r xmlns:w="http://schemas.openxmlformats.org/wordprocessingml/2006/main">
        <w:t xml:space="preserve">2. გქონდეს რწმენა ღვთის ზრუნვის შენთვის.</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იაკობი 4:13-15 - „მოდით, ვინც ამბობთ: დღეს თუ ხვალ შევალთ ამა თუ იმ ქალაქში, ერთ წელიწადს გავატარებთ იქ, ვაჭრობთ და ვიღებ მოგებას,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 სამაგიეროდ უნდა თქვა, თუ უფალი ინებებს, ვიცოცხლებთ და გავაკეთებთ ამასა თუ ამას.</w:t>
      </w:r>
    </w:p>
    <w:p/>
    <w:p>
      <w:r xmlns:w="http://schemas.openxmlformats.org/wordprocessingml/2006/main">
        <w:t xml:space="preserve">რიცხვები 32:6 და უთხრა მოსემ გადის ძეებს და რუბენის ძეებს: წავიდნენ თქვენი ძმები საომრად და დაჯდეთ აქ?</w:t>
      </w:r>
    </w:p>
    <w:p/>
    <w:p>
      <w:r xmlns:w="http://schemas.openxmlformats.org/wordprocessingml/2006/main">
        <w:t xml:space="preserve">მოსემ დაკითხა გადისა და რუბენის შვილები და ჰკითხა, რატომ უნდა წასულიყვნენ მათი ძმები საბრძოლველად, სანამ სახლში რჩებოდნენ.</w:t>
      </w:r>
    </w:p>
    <w:p/>
    <w:p>
      <w:r xmlns:w="http://schemas.openxmlformats.org/wordprocessingml/2006/main">
        <w:t xml:space="preserve">1. ნუ იქნები მნახველი: იცხოვრე აქტიური რწმენით</w:t>
      </w:r>
    </w:p>
    <w:p/>
    <w:p>
      <w:r xmlns:w="http://schemas.openxmlformats.org/wordprocessingml/2006/main">
        <w:t xml:space="preserve">2. ადგომისა და ბრძოლის გამბედაობა: გამოწვევების დასაძლევად ძალა</w:t>
      </w:r>
    </w:p>
    <w:p/>
    <w:p>
      <w:r xmlns:w="http://schemas.openxmlformats.org/wordprocessingml/2006/main">
        <w:t xml:space="preserve">1. იგავები 27:17 - რკინა ამახვილებს რკინას, ასე რომ, ერთი ადამიანი ამახვილებს მეორეს.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რიცხვები 32:7 და რატომ აბრკოლებთ ისრაელიანთა გულებს, არ გადავიდნენ იმ ქვეყანაში, რომელიც მისცა მათ უფალმა?</w:t>
      </w:r>
    </w:p>
    <w:p/>
    <w:p>
      <w:r xmlns:w="http://schemas.openxmlformats.org/wordprocessingml/2006/main">
        <w:t xml:space="preserve">ისრაელიანებს უფლის მიერ დაპირებულ მიწაზე შესვლა გაუბედავთ.</w:t>
      </w:r>
    </w:p>
    <w:p/>
    <w:p>
      <w:r xmlns:w="http://schemas.openxmlformats.org/wordprocessingml/2006/main">
        <w:t xml:space="preserve">1. ღვთის დაპირებები განურღვეველია - ებრაელები 10:23</w:t>
      </w:r>
    </w:p>
    <w:p/>
    <w:p>
      <w:r xmlns:w="http://schemas.openxmlformats.org/wordprocessingml/2006/main">
        <w:t xml:space="preserve">2. გქონდეთ რწმენა ღვთის გეგმაში - რომაელები 8:28</w:t>
      </w:r>
    </w:p>
    <w:p/>
    <w:p>
      <w:r xmlns:w="http://schemas.openxmlformats.org/wordprocessingml/2006/main">
        <w:t xml:space="preserve">1. მეორე რჯული 1:21 - "აჰა, უფალმა, შენმა ღმერთმა დაგიყენა მიწა შენს წინაშე, წადი და დაიმკვიდრე იგი, როგორც გითხარი უფალი, შენი მამა-პაპის ღმერთი, ნუ გეშინია და ნუ იმედგაცრუებ."</w:t>
      </w:r>
    </w:p>
    <w:p/>
    <w:p>
      <w:r xmlns:w="http://schemas.openxmlformats.org/wordprocessingml/2006/main">
        <w:t xml:space="preserve">2.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რიცხვები 32:8 ასე მოიქცნენ თქვენი მამები, როცა კადეშბარნეადან გავაგზავნე მიწის სანახავად.</w:t>
      </w:r>
    </w:p>
    <w:p/>
    <w:p>
      <w:r xmlns:w="http://schemas.openxmlformats.org/wordprocessingml/2006/main">
        <w:t xml:space="preserve">ისრაელის წინაპრები გამოიკვლიეს ქანაანის მიწა, როდესაც ისინი ღმერთმა გაგზავნა კადეშბარნეადან.</w:t>
      </w:r>
    </w:p>
    <w:p/>
    <w:p>
      <w:r xmlns:w="http://schemas.openxmlformats.org/wordprocessingml/2006/main">
        <w:t xml:space="preserve">1. ღმერთის ნდობა, რომ მიგვიყვანს ახალ თავგადასავლებისკენ</w:t>
      </w:r>
    </w:p>
    <w:p/>
    <w:p>
      <w:r xmlns:w="http://schemas.openxmlformats.org/wordprocessingml/2006/main">
        <w:t xml:space="preserve">2. ღვთის მცნებების რწმენით შესრულება</w:t>
      </w:r>
    </w:p>
    <w:p/>
    <w:p>
      <w:r xmlns:w="http://schemas.openxmlformats.org/wordprocessingml/2006/main">
        <w:t xml:space="preserve">1. დაბადება 12:1-3 უფალმა უთხრა აბრამს: წადი შენი ქვეყნიდან, შენი ხალხიდან და მამის სახლიდან იმ ქვეყანაში, რომელსაც გაჩვენებ. დიდ ერად გაქცევ და გაკურთხებ; მე შენს სახელს დიდს გავხდი და შენ იქნები კურთხევა.</w:t>
      </w:r>
    </w:p>
    <w:p/>
    <w:p>
      <w:r xmlns:w="http://schemas.openxmlformats.org/wordprocessingml/2006/main">
        <w:t xml:space="preserve">3. იესო ნავეს ძე 1:1-3 მოსეს უფლის მსახურის სიკვდილის შემდეგ უფალმა უთხრა იესო ნავეს ძეს, მოსეს თანაშემწეს: ჩემი მსახური მოსე მოკვდა. ახლა თქვენ და მთელი ეს ხალხი მოემზადეთ გადაკვეთოთ მდინარე იორდანე იმ მიწაზე, რომელსაც ვაპირებ მათთვის ისრაელებისთვის მიცემას. მე მოგცემ ყველა ადგილს, სადაც ფეხს დაადებ, როგორც დავპირდი მოსეს.</w:t>
      </w:r>
    </w:p>
    <w:p/>
    <w:p>
      <w:r xmlns:w="http://schemas.openxmlformats.org/wordprocessingml/2006/main">
        <w:t xml:space="preserve">რიცხვები 32:9 რადგან ავიდნენ ეშკოლის ველზე და დაინახეს ეს ქვეყანა, შეაწუხეს ისრაელის ძეთა გული, რომ არ წასულიყვნენ იმ ქვეყანაში, რომელიც მისცა მათ უფალმა.</w:t>
      </w:r>
    </w:p>
    <w:p/>
    <w:p>
      <w:r xmlns:w="http://schemas.openxmlformats.org/wordprocessingml/2006/main">
        <w:t xml:space="preserve">ისრაელის ძეებს ეშკოლის ველი რომ დაინახეს, იმ მიწაზე შესვლას, რომელიც მათ უფალმა მისცა, გაუბედავად წავიდნენ.</w:t>
      </w:r>
    </w:p>
    <w:p/>
    <w:p>
      <w:r xmlns:w="http://schemas.openxmlformats.org/wordprocessingml/2006/main">
        <w:t xml:space="preserve">1. ღვთის დაპირებები ყოველთვის ჭეშმარიტია - იერემია 29:11</w:t>
      </w:r>
    </w:p>
    <w:p/>
    <w:p>
      <w:r xmlns:w="http://schemas.openxmlformats.org/wordprocessingml/2006/main">
        <w:t xml:space="preserve">2. იყავით გამხნევებული რთულ დროს - რომაელთა 15:13</w:t>
      </w:r>
    </w:p>
    <w:p/>
    <w:p>
      <w:r xmlns:w="http://schemas.openxmlformats.org/wordprocessingml/2006/main">
        <w:t xml:space="preserve">1. იესო ნავეს ძე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რიცხვები 32:10 უფლის რისხვა იმ დროს აღიძრა და დაიფიცა და თქვა:</w:t>
      </w:r>
    </w:p>
    <w:p/>
    <w:p>
      <w:r xmlns:w="http://schemas.openxmlformats.org/wordprocessingml/2006/main">
        <w:t xml:space="preserve">უფალი განრისხდა ისრაელების გეგმებზე დასახლებულიყვნენ აღმოსავლეთის ქვეყნებში და დაიფიცა, რომ ისინი არ შევიდოდნენ აღთქმულ ქვეყანაში.</w:t>
      </w:r>
    </w:p>
    <w:p/>
    <w:p>
      <w:r xmlns:w="http://schemas.openxmlformats.org/wordprocessingml/2006/main">
        <w:t xml:space="preserve">1. ღვთის დაპირებები მსუბუქად არ უნდა იქნას მიღებული</w:t>
      </w:r>
    </w:p>
    <w:p/>
    <w:p>
      <w:r xmlns:w="http://schemas.openxmlformats.org/wordprocessingml/2006/main">
        <w:t xml:space="preserve">2. ღვთის ძალაუფლების საკუთარ ხელში აღება დამღუპველია</w:t>
      </w:r>
    </w:p>
    <w:p/>
    <w:p>
      <w:r xmlns:w="http://schemas.openxmlformats.org/wordprocessingml/2006/main">
        <w:t xml:space="preserve">1. რიცხვები 32:10</w:t>
      </w:r>
    </w:p>
    <w:p/>
    <w:p>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რიცხვები 32:11 ეგვიპტიდან ოცი წლიდან მოყოლებული არც ერთი კაცი არ იხილავს იმ ქვეყანას, რომელიც მე შევფიცე აბრაამს, ისაკს და იაკობს; რადგან ისინი მთლიანად არ მომყვებოდნენ:</w:t>
      </w:r>
    </w:p>
    <w:p/>
    <w:p>
      <w:r xmlns:w="http://schemas.openxmlformats.org/wordprocessingml/2006/main">
        <w:t xml:space="preserve">20 წელზე მეტი ასაკის ისრაელები ვერ დაიმკვიდრებენ აბრაამს, ისაკსა და იაკობს აღთქმულ მიწას, რადგან ბოლომდე არ შეასრულეს ღვთის ბრძანებები.</w:t>
      </w:r>
    </w:p>
    <w:p/>
    <w:p>
      <w:r xmlns:w="http://schemas.openxmlformats.org/wordprocessingml/2006/main">
        <w:t xml:space="preserve">1. ორგულობის შედეგები: როგორ გვესაუბრება დღეს შეუსრულებელი დაპირებები</w:t>
      </w:r>
    </w:p>
    <w:p/>
    <w:p>
      <w:r xmlns:w="http://schemas.openxmlformats.org/wordprocessingml/2006/main">
        <w:t xml:space="preserve">2. მორჩილების ჯილდოები: როგორ მივიღოთ ღვთის დაპირებები</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იესო ნავეს ძე 1:8-9 -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რიცხვები 32:12 გადაარჩინე ქალები, იეფუნეს ძე, კენეზიელი, და იესო ნავეს ძე, ნუნის ძე, რადგან ისინი მთლიანად მიჰყვებოდნენ უფალს.</w:t>
      </w:r>
    </w:p>
    <w:p/>
    <w:p>
      <w:r xmlns:w="http://schemas.openxmlformats.org/wordprocessingml/2006/main">
        <w:t xml:space="preserve">უფალმა დააჯილდოვა ქალები და იესო ნავეს ძე მათი ერთგული ერთგულებისთვის.</w:t>
      </w:r>
    </w:p>
    <w:p/>
    <w:p>
      <w:r xmlns:w="http://schemas.openxmlformats.org/wordprocessingml/2006/main">
        <w:t xml:space="preserve">1. კალებისა და ჯოშუას ერთგულება: მოდელი ჩვენთვის ყველასთვის</w:t>
      </w:r>
    </w:p>
    <w:p/>
    <w:p>
      <w:r xmlns:w="http://schemas.openxmlformats.org/wordprocessingml/2006/main">
        <w:t xml:space="preserve">2. ღვთისადმი ერთგულების კურთხევა</w:t>
      </w:r>
    </w:p>
    <w:p/>
    <w:p>
      <w:r xmlns:w="http://schemas.openxmlformats.org/wordprocessingml/2006/main">
        <w:t xml:space="preserve">1. იესო ნავეს ძე 24:14-15 - ახლა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ემსახურო უფალს,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მე და ჩემი სახლი კი უფალს ვემსახურებით.</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რიცხვები 32:13 აინთო უფლის რისხვა ისრაელის წინააღმდეგ, და აიტაცა ისინი უდაბნოში ორმოცი წლის განმავლობაში, სანამ არ მოისპო მთელი თაობა, რომელიც ბოროტებას სჩადიოდა უფლის თვალში.</w:t>
      </w:r>
    </w:p>
    <w:p/>
    <w:p>
      <w:r xmlns:w="http://schemas.openxmlformats.org/wordprocessingml/2006/main">
        <w:t xml:space="preserve">უფლის რისხვა აღიძრა ისრაელიანებზე და აიძულა ისინი 40 წლის განმავლობაში უდაბნოში ხეტიალით, სანამ ყველა ბოროტი თაობა არ განადგურდა.</w:t>
      </w:r>
    </w:p>
    <w:p/>
    <w:p>
      <w:r xmlns:w="http://schemas.openxmlformats.org/wordprocessingml/2006/main">
        <w:t xml:space="preserve">1. ცოდვის შედეგები: სწავლა ისრაელიანებისგან</w:t>
      </w:r>
    </w:p>
    <w:p/>
    <w:p>
      <w:r xmlns:w="http://schemas.openxmlformats.org/wordprocessingml/2006/main">
        <w:t xml:space="preserve">2. განსაცდელების წინაშე: ღმერთის გეგმისადმი მინდობა</w:t>
      </w:r>
    </w:p>
    <w:p/>
    <w:p>
      <w:r xmlns:w="http://schemas.openxmlformats.org/wordprocessingml/2006/main">
        <w:t xml:space="preserve">1. რომაელთა 5:3-4 -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ესაია 48:17-18 - აი რას ამბობს უფალი შენს გამომსყიდველს, ისრაელის წმიდას: მე ვარ უფალი, შენი ღმერთი, რომელიც გასწავლი შენთვის საუკეთესოს, რომელიც გიხელმძღვანელებს იმ გზით, სადაც უნდა წახვიდე. ჩემს მცნებებს რომ მიაქციო ყურადღება, შენი სიმშვიდე მდინარესავით იქნებოდა, შენი სიმართლე ზღვის ტალღებად.</w:t>
      </w:r>
    </w:p>
    <w:p/>
    <w:p>
      <w:r xmlns:w="http://schemas.openxmlformats.org/wordprocessingml/2006/main">
        <w:t xml:space="preserve">რიცხვები 32:14 და, აჰა, თქვენ აღდგებით თქვენი მამების ნაცვლად, ცოდვილი კაცების გამრავლება, რათა კვლავ გაზარდოთ უფლის მძვინვარე რისხვა ისრაელის მიმართ.</w:t>
      </w:r>
    </w:p>
    <w:p/>
    <w:p>
      <w:r xmlns:w="http://schemas.openxmlformats.org/wordprocessingml/2006/main">
        <w:t xml:space="preserve">აღდგნენ ისრაელიანები თავიანთი მამების ნაცვლად, რამაც გამოიწვია ცოდვილი კაცების გამრავლება და უფლის მრისხანება ისრაელის მიმართ.</w:t>
      </w:r>
    </w:p>
    <w:p/>
    <w:p>
      <w:r xmlns:w="http://schemas.openxmlformats.org/wordprocessingml/2006/main">
        <w:t xml:space="preserve">1. ცოდვას მოაქვს ღმერთის რისხვა, მაგრამ მას მაინც ვუყვარვართ.</w:t>
      </w:r>
    </w:p>
    <w:p/>
    <w:p>
      <w:r xmlns:w="http://schemas.openxmlformats.org/wordprocessingml/2006/main">
        <w:t xml:space="preserve">2. ჩვენი ქმედებების შედეგები შეიძლება გასცდეს ჩვენს სიცოცხლეს.</w:t>
      </w:r>
    </w:p>
    <w:p/>
    <w:p>
      <w:r xmlns:w="http://schemas.openxmlformats.org/wordprocessingml/2006/main">
        <w:t xml:space="preserve">1. რომაელთა 5:8-9 -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2. იგავები 11:29 - ვინც ოჯახს დაანგრევს, მხოლოდ ქარი დაიმკვიდრებს, სულელი კი ბრძენთა მსახური იქნება.</w:t>
      </w:r>
    </w:p>
    <w:p/>
    <w:p>
      <w:r xmlns:w="http://schemas.openxmlformats.org/wordprocessingml/2006/main">
        <w:t xml:space="preserve">რიცხვები 32:15 რამეთუ თუ უკუნთავთ მას, კვლავ დატოვებს მათ უდაბნოში; და გაანადგურებთ მთელ ამ ხალხს.</w:t>
      </w:r>
    </w:p>
    <w:p/>
    <w:p>
      <w:r xmlns:w="http://schemas.openxmlformats.org/wordprocessingml/2006/main">
        <w:t xml:space="preserve">ეს მონაკვეთი გვახსენებს, რომ თუ ღმერთს შორს მივაქცევთ, მან შეიძლება დაგვტოვოს უდაბნოში და გამოიწვიოს განადგურება.</w:t>
      </w:r>
    </w:p>
    <w:p/>
    <w:p>
      <w:r xmlns:w="http://schemas.openxmlformats.org/wordprocessingml/2006/main">
        <w:t xml:space="preserve">1: არ მოგატყუოთ, რომ რადგან ღმერთი მოწყალეა და მოსიყვარულეა, ის არ დაგვამსჯელებს, თუ ჩვენ მას გვერდით მოვუხვევთ.</w:t>
      </w:r>
    </w:p>
    <w:p/>
    <w:p>
      <w:r xmlns:w="http://schemas.openxmlformats.org/wordprocessingml/2006/main">
        <w:t xml:space="preserve">2: თუ გვინდა ვიყოთ ღმერთის ერთგული, უნდა გვახსოვდეს, რომ ის არ მოითმენს ცოდვას და არ დააყოვნებს ჩვენს დასჯას, თუ ჩვენ არ ვემორჩილებით მას.</w:t>
      </w:r>
    </w:p>
    <w:p/>
    <w:p>
      <w:r xmlns:w="http://schemas.openxmlformats.org/wordprocessingml/2006/main">
        <w:t xml:space="preserve">1: ებრაელები 10:26-31 - „თუ ჩვენ განზრახ განვაგრძობთ ცოდვას მას შემდეგ, რაც მივიღეთ ჭეშმარიტების ცოდნა, ცოდვებისთვის მსხვერპლი არ დაგვრჩება, არამედ მხოლოდ განკითხვის საშინელი მოლოდინი და მძვინვარე ცეცხლი, რომელიც შთანთქავს მტრებს. ღმერთო“.</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რიცხვები 32:16 მივიდნენ მას და უთხრეს: ავაშენებთ აქ ცხვრებს ჩვენი პირუტყვისთვის და ქალაქებს ჩვენს პატარებისთვის.</w:t>
      </w:r>
    </w:p>
    <w:p/>
    <w:p>
      <w:r xmlns:w="http://schemas.openxmlformats.org/wordprocessingml/2006/main">
        <w:t xml:space="preserve">ხალხი მიუახლოვდა მოსეს და სთხოვა აეშენებინათ ცხვრის ფარები და ქალაქები თავიანთი პირუტყვისთვის და შვილებისთვის.</w:t>
      </w:r>
    </w:p>
    <w:p/>
    <w:p>
      <w:r xmlns:w="http://schemas.openxmlformats.org/wordprocessingml/2006/main">
        <w:t xml:space="preserve">1. „მომავლის დაგეგმვა: ავაშენოთ ჩვენი შვილებისთვის“</w:t>
      </w:r>
    </w:p>
    <w:p/>
    <w:p>
      <w:r xmlns:w="http://schemas.openxmlformats.org/wordprocessingml/2006/main">
        <w:t xml:space="preserve">2. „ჩვენს პირუტყვზე ზრუნვის მნიშვნელობა“</w:t>
      </w:r>
    </w:p>
    <w:p/>
    <w:p>
      <w:r xmlns:w="http://schemas.openxmlformats.org/wordprocessingml/2006/main">
        <w:t xml:space="preserve">1. იგავები 13:22, „კეთილი კაცი შვილებს ტოვებს სამკვიდროს, ცოდვილის სიმდიდრე კი მართალს უგროვდება“.</w:t>
      </w:r>
    </w:p>
    <w:p/>
    <w:p>
      <w:r xmlns:w="http://schemas.openxmlformats.org/wordprocessingml/2006/main">
        <w:t xml:space="preserve">2. ფსალმუნი 23:1-3, "უფალი არის ჩემი მწყემსი, მე არ მომიწევს, მწვანე საძოვრებზე დამაწვალებს, წყნარ წყლებს მიმყავს. სულს მაბრუნებს."</w:t>
      </w:r>
    </w:p>
    <w:p/>
    <w:p>
      <w:r xmlns:w="http://schemas.openxmlformats.org/wordprocessingml/2006/main">
        <w:t xml:space="preserve">რიცხვები 32:17 ჩვენ კი მზად ვიქნებით ისრაელიანების წინაშე, სანამ არ მივიყვანთ მათ თავის ადგილზე, და ჩვენი პატარები იცხოვრებენ გალავან ქალაქებში ამ ქვეყნის მკვიდრთა გამო.</w:t>
      </w:r>
    </w:p>
    <w:p/>
    <w:p>
      <w:r xmlns:w="http://schemas.openxmlformats.org/wordprocessingml/2006/main">
        <w:t xml:space="preserve">რუბენისა და გადის ტომები მზად იყვნენ შეიარაღებული წასულიყვნენ ისრაელის შვილების წინაშე, რათა დაეხმარონ მათ თავიანთ ადგილზე დასახლებაში, ხოლო მათი პატარები დარჩებოდნენ გამაგრებულ ქალაქებში.</w:t>
      </w:r>
    </w:p>
    <w:p/>
    <w:p>
      <w:r xmlns:w="http://schemas.openxmlformats.org/wordprocessingml/2006/main">
        <w:t xml:space="preserve">1. უანგარობის მნიშვნელობა: რუბენისა და გადის ტომები მაგალითია იმისა, თუ როგორ უნდა ვიყოთ მზად თავგანწირვისთვის სხვების სასარგებლოდ.</w:t>
      </w:r>
    </w:p>
    <w:p/>
    <w:p>
      <w:r xmlns:w="http://schemas.openxmlformats.org/wordprocessingml/2006/main">
        <w:t xml:space="preserve">2. ერთიანობის ძალა: ერთიანობით ერთად დგომით, ისრაელის შვილებმა შეძლეს იპოვონ უსაფრთხო ადგილი, რათა სახლი დარეკონ.</w:t>
      </w:r>
    </w:p>
    <w:p/>
    <w:p>
      <w:r xmlns:w="http://schemas.openxmlformats.org/wordprocessingml/2006/main">
        <w:t xml:space="preserve">1. გალატელები 6:10 ასე რომ, როგორც გვაქვს შესაძლებლობა, სიკეთე ვუყოთ ყველას და განსაკუთრებით რწმენის ოჯახს.</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რიცხვები 32:18 ჩვენ არ დავბრუნდებით ჩვენს სახლებში, სანამ ისრაელის ძეები არ დაიმკვიდრებენ თითოეულს თავის სამკვიდროს.</w:t>
      </w:r>
    </w:p>
    <w:p/>
    <w:p>
      <w:r xmlns:w="http://schemas.openxmlformats.org/wordprocessingml/2006/main">
        <w:t xml:space="preserve">ისრაელები უარს ამბობენ სახლში დაბრუნებაზე, სანამ თითოეული ადამიანი არ მიიღებს თავის კანონიერ მემკვიდრეობას.</w:t>
      </w:r>
    </w:p>
    <w:p/>
    <w:p>
      <w:r xmlns:w="http://schemas.openxmlformats.org/wordprocessingml/2006/main">
        <w:t xml:space="preserve">1. არასოდეს არ უნდა დავთმოთ ჩვენი ღვთისგან ბოძებული უფლებები და პრივილეგიები.</w:t>
      </w:r>
    </w:p>
    <w:p/>
    <w:p>
      <w:r xmlns:w="http://schemas.openxmlformats.org/wordprocessingml/2006/main">
        <w:t xml:space="preserve">2. ღმერთს სურს მოგვცეს ისეთი მემკვიდრეობა, რომელიც ჩვენ არ უნდა მივიღოთ თავისთავად.</w:t>
      </w:r>
    </w:p>
    <w:p/>
    <w:p>
      <w:r xmlns:w="http://schemas.openxmlformats.org/wordprocessingml/2006/main">
        <w:t xml:space="preserve">1. მეორე რჯული 6:10-12: და იქნება, როცა მოგიყვანს უფალი, შენი ღმერთი იმ ქვეყანაში, რომელიც შეჰფიცა შენს მამებს, აბრაამს, ისააკს და იაკობს, რომ მოგცენ დიდი და კარგი ქალაქები. , რომელიც შენ არ ააშენე, და სახლები სავსეა ყველა სიკეთით, რომელიც არ აავსე, და ჭები ამოთხარე, რაც არ გათხარე, ვენახები და ზეთისხილის ხეები, რომლებიც არ დარგე; როცა შეჭამ და გაჭედილი იქნები; მაშინ უფრთხილდი, რომ არ დაივიწყო უფალი, რომელმაც გამოგიყვანა ეგვიპტის ქვეყნიდან, მონობის სახლიდან.</w:t>
      </w:r>
    </w:p>
    <w:p/>
    <w:p>
      <w:r xmlns:w="http://schemas.openxmlformats.org/wordprocessingml/2006/main">
        <w:t xml:space="preserve">2. ფსალმუნი 37:3-5: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რიცხვები 32:19 რადგან ჩვენ მათთან ერთად არ დავიმკვიდრებთ იორდანეს გაღმა ან წინ; რადგან ჩვენი მემკვიდრეობა დაგვეცა იორდანეს აღმოსავლეთით.</w:t>
      </w:r>
    </w:p>
    <w:p/>
    <w:p>
      <w:r xmlns:w="http://schemas.openxmlformats.org/wordprocessingml/2006/main">
        <w:t xml:space="preserve">ისრაელები აცხადებენ, რომ არ გადაკვეთენ მდინარე იორდანეს, რადგან მათი მემკვიდრეობა მდინარის აღმოსავლეთითაა.</w:t>
      </w:r>
    </w:p>
    <w:p/>
    <w:p>
      <w:r xmlns:w="http://schemas.openxmlformats.org/wordprocessingml/2006/main">
        <w:t xml:space="preserve">1. ღვთის ერთგულება: ვისწავლოთ კურთხევების მიღება, რაც ღმერთს აქვს ჩვენთვის</w:t>
      </w:r>
    </w:p>
    <w:p/>
    <w:p>
      <w:r xmlns:w="http://schemas.openxmlformats.org/wordprocessingml/2006/main">
        <w:t xml:space="preserve">2. ქრისტეში ჩვენი მემკვიდრეობის აღიარება და მიღება</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იესო ნავეს ძის 1:3 -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რიცხვები 32:20 უთხრა მათ მოსემ: თუ ამას გააკეთებთ, თუ შეიარაღებული წახვალთ უფლის წინაშე საომრად,</w:t>
      </w:r>
    </w:p>
    <w:p/>
    <w:p>
      <w:r xmlns:w="http://schemas.openxmlformats.org/wordprocessingml/2006/main">
        <w:t xml:space="preserve">ისრაელებს მოუწოდებენ წავიდნენ ომში და იბრძოლონ უფლისთვის.</w:t>
      </w:r>
    </w:p>
    <w:p/>
    <w:p>
      <w:r xmlns:w="http://schemas.openxmlformats.org/wordprocessingml/2006/main">
        <w:t xml:space="preserve">1. ბრძოლა უფლისთვის: მოწოდება ერთგული მოქმედებისკენ</w:t>
      </w:r>
    </w:p>
    <w:p/>
    <w:p>
      <w:r xmlns:w="http://schemas.openxmlformats.org/wordprocessingml/2006/main">
        <w:t xml:space="preserve">2. უფლის არმია: მოწოდება გამბედაობისა და მორჩილებისკენ</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რიცხვები 32:21 და ყველანი შეიარაღებულნი წახვალთ იორდანეზე უფლის წინაშე, სანამ არ განდევნის თავის მტრებს მის წინ,</w:t>
      </w:r>
    </w:p>
    <w:p/>
    <w:p>
      <w:r xmlns:w="http://schemas.openxmlformats.org/wordprocessingml/2006/main">
        <w:t xml:space="preserve">ისრაელებს უბრძანეს აღთქმულ მიწაზე შეიარაღებული და საბრძოლველად გამზადებული ლაშქრობა, რათა დაეპატრონებინათ იგი უფლის წინაშე.</w:t>
      </w:r>
    </w:p>
    <w:p/>
    <w:p>
      <w:r xmlns:w="http://schemas.openxmlformats.org/wordprocessingml/2006/main">
        <w:t xml:space="preserve">1: ნუ შეგეშინდებათ ცხოვრების ბრძოლებში შესვლის, რადგან უფალი თქვენთანაა და დაგინახავთ.</w:t>
      </w:r>
    </w:p>
    <w:p/>
    <w:p>
      <w:r xmlns:w="http://schemas.openxmlformats.org/wordprocessingml/2006/main">
        <w:t xml:space="preserve">2: გამბედაობითა და რწმენით, გაბედულად იარეთ ღვთის უხვი კურთხევის აღთქმულ ქვეყანაში.</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მეორე რჯული 20:4 - "რადგან უფალი, შენი ღმერთი არის ის, ვინც შენთან ერთად მიდის, რათა იბრძოლოს შენს მტრებთან და გადაგარჩინოს".</w:t>
      </w:r>
    </w:p>
    <w:p/>
    <w:p>
      <w:r xmlns:w="http://schemas.openxmlformats.org/wordprocessingml/2006/main">
        <w:t xml:space="preserve">რიცხვები 32:22 და დაიმორჩილეთ მიწა უფლის წინაშე, შემდეგ დაბრუნდებით და უდანაშაულო იქნებით უფლისა და ისრაელის წინაშე; და ეს მიწა თქვენი საკუთრება იქნება უფლის წინაშე.</w:t>
      </w:r>
    </w:p>
    <w:p/>
    <w:p>
      <w:r xmlns:w="http://schemas.openxmlformats.org/wordprocessingml/2006/main">
        <w:t xml:space="preserve">ისრაელებს უფლისადმი მორჩილების ჯილდოდ მიწა აღუთქვეს.</w:t>
      </w:r>
    </w:p>
    <w:p/>
    <w:p>
      <w:r xmlns:w="http://schemas.openxmlformats.org/wordprocessingml/2006/main">
        <w:t xml:space="preserve">1. ღმერთის დაპირებები დარწმუნებულია - იყავი ერთგული და მიიღებ შენს ჯილდოს.</w:t>
      </w:r>
    </w:p>
    <w:p/>
    <w:p>
      <w:r xmlns:w="http://schemas.openxmlformats.org/wordprocessingml/2006/main">
        <w:t xml:space="preserve">2. დაემორჩილე უფალს და იყავი კურთხეული - ნუ მერყევი შენს ერთგულებაში.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წარმატებულად იქნება იმაში, რისთვისაც გავგზავნე. "</w:t>
      </w:r>
    </w:p>
    <w:p/>
    <w:p>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რიცხვები 32:23 მაგრამ თუ ასე არ მოიქცევით, აჰა, შესცოდეთ უფლის წინაშე და დარწმუნებული იყავით, რომ თქვენი ცოდვა გამოგადგებათ.</w:t>
      </w:r>
    </w:p>
    <w:p/>
    <w:p>
      <w:r xmlns:w="http://schemas.openxmlformats.org/wordprocessingml/2006/main">
        <w:t xml:space="preserve">ცოდვა გამოვლინდება და გამოიწვევს შედეგებს.</w:t>
      </w:r>
    </w:p>
    <w:p/>
    <w:p>
      <w:r xmlns:w="http://schemas.openxmlformats.org/wordprocessingml/2006/main">
        <w:t xml:space="preserve">1: ღმერთი მოწყალეა და გვაპატიებს, თუ ცოდვებს მოვინანიებთ.</w:t>
      </w:r>
    </w:p>
    <w:p/>
    <w:p>
      <w:r xmlns:w="http://schemas.openxmlformats.org/wordprocessingml/2006/main">
        <w:t xml:space="preserve">2: ჩვენი ცოდვები საბოლოოდ გამოვლინდება, ამიტომ მნიშვნელოვანია ვაღიაროთ ისინი და მივიღოთ ღვთის პატიება.</w:t>
      </w:r>
    </w:p>
    <w:p/>
    <w:p>
      <w:r xmlns:w="http://schemas.openxmlformats.org/wordprocessingml/2006/main">
        <w:t xml:space="preserve">1: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იგავები 28:13 - ვინც მალავს თავის ცოდვებს, არ აყვავდება, მაგრამ ვინც აღიარებს და უარჰყოფს მათ, წყალობას პოულობს.</w:t>
      </w:r>
    </w:p>
    <w:p/>
    <w:p>
      <w:r xmlns:w="http://schemas.openxmlformats.org/wordprocessingml/2006/main">
        <w:t xml:space="preserve">რიცხვები 32:24 ააგეთ ქალაქები თქვენი პატარებისთვის და ფარეხები თქვენი ცხვრებისთვის; და გააკეთე ის, რაც შენი პირიდან გამოვიდა.</w:t>
      </w:r>
    </w:p>
    <w:p/>
    <w:p>
      <w:r xmlns:w="http://schemas.openxmlformats.org/wordprocessingml/2006/main">
        <w:t xml:space="preserve">ეს მონაკვეთი მოუწოდებს ისრაელებს, აეშენებინათ ქალაქები თავიანთი შვილებისთვის და კალმები მათი ცხვრებისთვის დაპირებისამებრ.</w:t>
      </w:r>
    </w:p>
    <w:p/>
    <w:p>
      <w:r xmlns:w="http://schemas.openxmlformats.org/wordprocessingml/2006/main">
        <w:t xml:space="preserve">1. დაპირებების შესრულების ღირებულება: რიცხვების შესწავლა 32:24</w:t>
      </w:r>
    </w:p>
    <w:p/>
    <w:p>
      <w:r xmlns:w="http://schemas.openxmlformats.org/wordprocessingml/2006/main">
        <w:t xml:space="preserve">2. შენი სიტყვის შესრულების ძალა: რიცხვების გამოკვლევა 32:24</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იაკობი 5:12 - უპირველეს ყოვლისა, ჩემო ძმებო, ნუ დაიფიცებთ არც ცას, არც მიწას და არც სხვა რამეს. დაე, შენი დიახ იყოს დიახ, და შენი არა, არა, თორემ დაგმობილი იქნები.</w:t>
      </w:r>
    </w:p>
    <w:p/>
    <w:p>
      <w:r xmlns:w="http://schemas.openxmlformats.org/wordprocessingml/2006/main">
        <w:t xml:space="preserve">რიცხვები 32:25 და ელაპარაკე გადის ძეებმა და რუბენის ძეებმა მოსეს და უთხრეს: შენი მსახურები ისე მოიქცევიან, როგორც უბრძანებს ჩემი ბატონი.</w:t>
      </w:r>
    </w:p>
    <w:p/>
    <w:p>
      <w:r xmlns:w="http://schemas.openxmlformats.org/wordprocessingml/2006/main">
        <w:t xml:space="preserve">გადის და რუბენის შვილებმა აჩვენეს, რომ ემორჩილებოდნენ მოსეს ბრძანებებს.</w:t>
      </w:r>
    </w:p>
    <w:p/>
    <w:p>
      <w:r xmlns:w="http://schemas.openxmlformats.org/wordprocessingml/2006/main">
        <w:t xml:space="preserve">1: ღვთის მცნებების მორჩილება აუცილებელია წარმატებისთვის.</w:t>
      </w:r>
    </w:p>
    <w:p/>
    <w:p>
      <w:r xmlns:w="http://schemas.openxmlformats.org/wordprocessingml/2006/main">
        <w:t xml:space="preserve">2: ჩვენ უნდა გვქონდეს რწმენა და გვჯეროდეს, რომ ღვთის მცნებები ჩვენთვის სასარგებლოა.</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რიცხვები 32:26 ჩვენი პატარები, ჩვენი ცოლები, ჩვენი ფარა და მთელი ჩვენი პირუტყვი იქ იქნებიან გალაადის ქალაქებში.</w:t>
      </w:r>
    </w:p>
    <w:p/>
    <w:p>
      <w:r xmlns:w="http://schemas.openxmlformats.org/wordprocessingml/2006/main">
        <w:t xml:space="preserve">ისრაელები ემზადებიან მდინარე იორდანის გადაკვეთისთვის გალაადის ქვეყანაში და წაიღებენ თავიანთ ოჯახებს, პირუტყვს და ქონებას.</w:t>
      </w:r>
    </w:p>
    <w:p/>
    <w:p>
      <w:r xmlns:w="http://schemas.openxmlformats.org/wordprocessingml/2006/main">
        <w:t xml:space="preserve">1. ისწავლეთ ღმერთის ნდობა გარდამავალ პერიოდში</w:t>
      </w:r>
    </w:p>
    <w:p/>
    <w:p>
      <w:r xmlns:w="http://schemas.openxmlformats.org/wordprocessingml/2006/main">
        <w:t xml:space="preserve">2. ოჯახის სიმტკიცე ცვლილებების დროს</w:t>
      </w:r>
    </w:p>
    <w:p/>
    <w:p>
      <w:r xmlns:w="http://schemas.openxmlformats.org/wordprocessingml/2006/main">
        <w:t xml:space="preserve">1.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32:27 მაგრამ შენი მსახურები ყველანი საომრად შეიარაღებულნი გადავლენ უფლის წინაშე საბრძოლველად, როგორც ამბობს ჩემი ბატონი.</w:t>
      </w:r>
    </w:p>
    <w:p/>
    <w:p>
      <w:r xmlns:w="http://schemas.openxmlformats.org/wordprocessingml/2006/main">
        <w:t xml:space="preserve">ისრაელები მზად იყვნენ საბრძოლველად წასულიყვნენ უფლის წინაშე.</w:t>
      </w:r>
    </w:p>
    <w:p/>
    <w:p>
      <w:r xmlns:w="http://schemas.openxmlformats.org/wordprocessingml/2006/main">
        <w:t xml:space="preserve">1: ჩვენ ყოველთვის მზად უნდა ვიყოთ ვიბრძოლოთ იმისთვის, რაც სწორია, ფასის მიუხედავად.</w:t>
      </w:r>
    </w:p>
    <w:p/>
    <w:p>
      <w:r xmlns:w="http://schemas.openxmlformats.org/wordprocessingml/2006/main">
        <w:t xml:space="preserve">2: ჩვენ ყოველთვის უნდა ვიყოთ მორჩილი უფლის მიმართ და ვაკეთოთ ის, რასაც ის გვთხოვს.</w:t>
      </w:r>
    </w:p>
    <w:p/>
    <w:p>
      <w:r xmlns:w="http://schemas.openxmlformats.org/wordprocessingml/2006/main">
        <w:t xml:space="preserve">1: იესო ნავეს ძის 1:9 - "არ მიბრძანე? იყავი ძლიერი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რიცხვები 32:28 უბრძანა მათ შესახებ მოსემ ელეაზარ მღვდელს, იესო ნავეს ძეს, და ისრაელიანთა ტომების თავკაცებს.</w:t>
      </w:r>
    </w:p>
    <w:p/>
    <w:p>
      <w:r xmlns:w="http://schemas.openxmlformats.org/wordprocessingml/2006/main">
        <w:t xml:space="preserve">უფალმა მოსეს უბრძანა, ესწავლებინა ელეაზარ მღვდელი, იესო ნავეს ძე ნავეს ძე და ისრაელის ტომების თავკაცები.</w:t>
      </w:r>
    </w:p>
    <w:p/>
    <w:p>
      <w:r xmlns:w="http://schemas.openxmlformats.org/wordprocessingml/2006/main">
        <w:t xml:space="preserve">1. მორჩილება და ერთგულება: სწავლა მოსეს მაგალითიდან</w:t>
      </w:r>
    </w:p>
    <w:p/>
    <w:p>
      <w:r xmlns:w="http://schemas.openxmlformats.org/wordprocessingml/2006/main">
        <w:t xml:space="preserve">2. სიარული ერთობაში: ერთად მუშაობის ძალა</w:t>
      </w:r>
    </w:p>
    <w:p/>
    <w:p>
      <w:r xmlns:w="http://schemas.openxmlformats.org/wordprocessingml/2006/main">
        <w:t xml:space="preserve">1. საქმეები 6:3-4 - ამიტომ, ძმებო, ამოარჩიეთ თქვენგან შვიდი კარგი სახელის მქონე, სულითა და სიბრძნით აღსავსე კაცი, რომელთაც ამ მოვალეობის შესრულებას დავნიშნავთ. მაგრამ ჩვენ თავს მივუძღვნით ლოცვას და სიტყვის მსახურებას.</w:t>
      </w:r>
    </w:p>
    <w:p/>
    <w:p>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რიცხვები 32:29 და უთხრა მათ მოსემ: თუ გადის ძენი და რუბენის ძეები თქვენთან ერთად გაივლიან იორდანეს, საბრძოლველად ყველა შეიარაღებული კაცი უფლის წინაშე და დაიმორჩილება თქვენ წინაშე. მაშინ მიეცით მათ გალაადის მიწა სამფლობელოდ.</w:t>
      </w:r>
    </w:p>
    <w:p/>
    <w:p>
      <w:r xmlns:w="http://schemas.openxmlformats.org/wordprocessingml/2006/main">
        <w:t xml:space="preserve">მოსე ეუბნება გადის და რუბენის ტომებს, რომ მათ შეუძლიათ გქონდეთ გალაადის მიწა საკუთრებაში, თუ ისინი ჯარში იბრძვიან უფლის წინაშე და დაეხმარებიან მიწის დამორჩილებას.</w:t>
      </w:r>
    </w:p>
    <w:p/>
    <w:p>
      <w:r xmlns:w="http://schemas.openxmlformats.org/wordprocessingml/2006/main">
        <w:t xml:space="preserve">1. უფლისთვის ბრძოლის მნიშვნელობა.</w:t>
      </w:r>
    </w:p>
    <w:p/>
    <w:p>
      <w:r xmlns:w="http://schemas.openxmlformats.org/wordprocessingml/2006/main">
        <w:t xml:space="preserve">2. ღვთის ერთგულება თავისი ხალხისთვის.</w:t>
      </w:r>
    </w:p>
    <w:p/>
    <w:p>
      <w:r xmlns:w="http://schemas.openxmlformats.org/wordprocessingml/2006/main">
        <w:t xml:space="preserve">1. 2 მატიანე 15:7 - „მაშ, გაძლიერდით და ხელები არ დაუძლურდეთ, რამეთუ თქვენი შრომა დაჯილდოვდება“.</w:t>
      </w:r>
    </w:p>
    <w:p/>
    <w:p>
      <w:r xmlns:w="http://schemas.openxmlformats.org/wordprocessingml/2006/main">
        <w:t xml:space="preserve">2. ეფესელთა 6:10-11 - „ბოლოს, ჩემო ძმებო,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მზაკვრებს. ."</w:t>
      </w:r>
    </w:p>
    <w:p/>
    <w:p>
      <w:r xmlns:w="http://schemas.openxmlformats.org/wordprocessingml/2006/main">
        <w:t xml:space="preserve">რიცხვები 32:30 მაგრამ თუ ისინი არ გადავლენ თქვენთან ერთად შეიარაღებულები, მათ ექნებათ ქონება თქვენ შორის ქანაანის ქვეყანაში.</w:t>
      </w:r>
    </w:p>
    <w:p/>
    <w:p>
      <w:r xmlns:w="http://schemas.openxmlformats.org/wordprocessingml/2006/main">
        <w:t xml:space="preserve">ისრაელებს ჰპირდებიან მიწას ქანაანში, თუ ისინი აირჩევენ მდინარე იორდანეს იარაღით გადაკვეთას.</w:t>
      </w:r>
    </w:p>
    <w:p/>
    <w:p>
      <w:r xmlns:w="http://schemas.openxmlformats.org/wordprocessingml/2006/main">
        <w:t xml:space="preserve">1. ღმერთი ყოველთვის ასრულებს თავის დანაპირებს, მიუხედავად გარემოებისა.</w:t>
      </w:r>
    </w:p>
    <w:p/>
    <w:p>
      <w:r xmlns:w="http://schemas.openxmlformats.org/wordprocessingml/2006/main">
        <w:t xml:space="preserve">2. ჩვენ შეგვიძლია ვენდოთ ღვთის გეგმებს ჩვენი ცხოვრების შესახებ.</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რიცხვები 32:31 მიუგეს გადის ძეებმა და რუბენის ძეებმა და უთხრეს: როგორც უთხრა უფალმა შენს მსახურებს, ისე მოვიქცევით.</w:t>
      </w:r>
    </w:p>
    <w:p/>
    <w:p>
      <w:r xmlns:w="http://schemas.openxmlformats.org/wordprocessingml/2006/main">
        <w:t xml:space="preserve">გადისა და რუბენის შვილები შეთანხმდნენ, რომ მოქცეულიყვნენ უფალმა.</w:t>
      </w:r>
    </w:p>
    <w:p/>
    <w:p>
      <w:r xmlns:w="http://schemas.openxmlformats.org/wordprocessingml/2006/main">
        <w:t xml:space="preserve">1. ღმერთისადმი მორჩილება კურთხევას მოაქვს</w:t>
      </w:r>
    </w:p>
    <w:p/>
    <w:p>
      <w:r xmlns:w="http://schemas.openxmlformats.org/wordprocessingml/2006/main">
        <w:t xml:space="preserve">2. ღმერთისადმი მორჩილება არის რეალიზაციის გზა</w:t>
      </w:r>
    </w:p>
    <w:p/>
    <w:p>
      <w:r xmlns:w="http://schemas.openxmlformats.org/wordprocessingml/2006/main">
        <w:t xml:space="preserve">1. ფსალმუნი 119:1-2 ნეტარ არიან უბიწო გზა, უფლის კანონით მიმავალი!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2. მეორე რჯული 11:26-27 აჰა, დღეს დაგიყენებ კურთხევას და წყევლას: კურთხევას, თუ დაემორჩილები უფლის, შენი ღმერთის მცნებებს, რომელსაც დღეს გიბრძანებ, და წყევლას, თუ არ შეასრულებ. დაემორჩილე უფლის, შენი ღმერთის მცნებებს.</w:t>
      </w:r>
    </w:p>
    <w:p/>
    <w:p>
      <w:r xmlns:w="http://schemas.openxmlformats.org/wordprocessingml/2006/main">
        <w:t xml:space="preserve">რიცხვები 32:32 უფლის წინაშე შეიარაღებულნი გადავალთ ქანაანის ქვეყანაში, რათა ჩვენი სამკვიდრო იყოს იორდანეს ამ მხარეს.</w:t>
      </w:r>
    </w:p>
    <w:p/>
    <w:p>
      <w:r xmlns:w="http://schemas.openxmlformats.org/wordprocessingml/2006/main">
        <w:t xml:space="preserve">ისრაელის ხალხმა განაცხადა, რომ შეიარაღებული გადავიდოდნენ უფლის წინაშე ქანაანის ქვეყანაში, რათა მათი მემკვიდრეობა ყოფილიყო მათი.</w:t>
      </w:r>
    </w:p>
    <w:p/>
    <w:p>
      <w:r xmlns:w="http://schemas.openxmlformats.org/wordprocessingml/2006/main">
        <w:t xml:space="preserve">1. ღმერთი პატივს სცემს მათ, ვინც მზად არის იბრძოლოს იმისთვის, რაც დაჰპირდა მათ.</w:t>
      </w:r>
    </w:p>
    <w:p/>
    <w:p>
      <w:r xmlns:w="http://schemas.openxmlformats.org/wordprocessingml/2006/main">
        <w:t xml:space="preserve">2. უფალი უზრუნველჰყოფს მათ, ვინც მას ენდობა და მზადაა მოქმედებისკენ.</w:t>
      </w:r>
    </w:p>
    <w:p/>
    <w:p>
      <w:r xmlns:w="http://schemas.openxmlformats.org/wordprocessingml/2006/main">
        <w:t xml:space="preserve">1. მეორე რჯული 6:18-19 - „და აკეთე ის, რაც სწორი და კარგია უფლის თვალში, რათა კარგი იყოს შენთვის და შეხვიდე და დაიმკვიდრო კარგი მიწა, რომელიც დაიფიცა უფალმა. შენს მამებს, რომ განდევნა შენი მტერი, როგორც თქვა უფალმა“.</w:t>
      </w:r>
    </w:p>
    <w:p/>
    <w:p>
      <w:r xmlns:w="http://schemas.openxmlformats.org/wordprocessingml/2006/main">
        <w:t xml:space="preserve">2. იესო ნავეს ძის 1:6-9 - "იყავი გამაგრებული და გამბედავი, რადგან ამ ხალხს სამკვიდროდ დაუყოფ მიწას, რომელიც მე დავფიცე მათ მამებს, რომ მივცემდი მათ. მხოლოდ შენ იყავი ძლიერი და მამაცი დაიცავი მთელი რჯულის მიხედვით, რომელიც გიბრძანა მოსემ, ჩემმა მსახურმა: ნუ გადაუხვიე მისგან მარჯვნივ და მარცხნივ, რათა გაიხარო, სადაც არ უნდა წახვიდე. პირი, მაგრამ იფიქრო მასზე დღედაღამ, რათა აკეთო ყველაფერი, რაც მასში წერია, რადგან მაშინ გაიხარებ შენს გზას და მაშინ წარმატებას მიაღწევ. განა მე არ გიბრძანე? იყავი ძლიერი. და კარგი გამბედაობა,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რიცხვები 32:33 და მისცა მოსემ მათ გადის ძეებს, რუბენის ძეებს და მენაშეს, იოსების ძის ტომის ნახევარს, ამორეველთა მეფის სიხონის სამეფო და ოგის სამეფო. ბაშანის მეფე, ქვეყანა, მისი ქალაქები სანაპიროებზე, ქალაქები კი ირგვლივ.</w:t>
      </w:r>
    </w:p>
    <w:p/>
    <w:p>
      <w:r xmlns:w="http://schemas.openxmlformats.org/wordprocessingml/2006/main">
        <w:t xml:space="preserve">მოსემ გადის ძეებს, რუბენს და მენაშეს ტომის ნახევარს მისცა ამორეველთა მეფის სიხონის სამეფო და ბაშანის მეფის ოგის სამეფო მათი ქალაქებითა და მიმდებარედ.</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კურთხევის უზრუნველყოფა მისი ხალხისთვის</w:t>
      </w:r>
    </w:p>
    <w:p/>
    <w:p>
      <w:r xmlns:w="http://schemas.openxmlformats.org/wordprocessingml/2006/main">
        <w:t xml:space="preserve">1. რიცხვები 32:33</w:t>
      </w:r>
    </w:p>
    <w:p/>
    <w:p>
      <w:r xmlns:w="http://schemas.openxmlformats.org/wordprocessingml/2006/main">
        <w:t xml:space="preserve">2. ფსალმუნი 84:11 - რადგან უფალი ღმერთი არის მზე და ფარი: უფალი მისცემს მადლსა და დიდებას: არავითარ სიკეთეს არ შეუკავებს სამართლიანად მოსიარულეებს.</w:t>
      </w:r>
    </w:p>
    <w:p/>
    <w:p>
      <w:r xmlns:w="http://schemas.openxmlformats.org/wordprocessingml/2006/main">
        <w:t xml:space="preserve">რიცხვები 32:34 და ააშენეს გადის ძეებმა დიბონი, ატაროთი და აროერი,</w:t>
      </w:r>
    </w:p>
    <w:p/>
    <w:p>
      <w:r xmlns:w="http://schemas.openxmlformats.org/wordprocessingml/2006/main">
        <w:t xml:space="preserve">გადის ძეებმა ააშენეს სამი ქალაქი მოაბის ქვეყანაში.</w:t>
      </w:r>
    </w:p>
    <w:p/>
    <w:p>
      <w:r xmlns:w="http://schemas.openxmlformats.org/wordprocessingml/2006/main">
        <w:t xml:space="preserve">1. ჩვენ უნდა ვეცადოთ ავაშენოთ ჩვენი საზოგადოება და ჩვენი სამყარო სიყვარულით და რწმენით.</w:t>
      </w:r>
    </w:p>
    <w:p/>
    <w:p>
      <w:r xmlns:w="http://schemas.openxmlformats.org/wordprocessingml/2006/main">
        <w:t xml:space="preserve">2. ჩვენ უნდა გვახსოვდეს, რა გავლენას ახდენს ჩვენი ქმედებები სხვებზე.</w:t>
      </w:r>
    </w:p>
    <w:p/>
    <w:p>
      <w:r xmlns:w="http://schemas.openxmlformats.org/wordprocessingml/2006/main">
        <w:t xml:space="preserve">1. რომაელთა 12:10 - "გიყვარდეთ ერთმანეთი ძმური სიყვარულით, აჯობეთ ერთმანეთი პატივისცემით."</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რიცხვები 32:35 და ატროთი, შოფანი, იააზერი და იოგბეხა,</w:t>
      </w:r>
    </w:p>
    <w:p/>
    <w:p>
      <w:r xmlns:w="http://schemas.openxmlformats.org/wordprocessingml/2006/main">
        <w:t xml:space="preserve">პასაჟში მოხსენიებულია ოთხი ქალაქი: ათროთი, შოფანი, იააზერი და ჯოგბეჰა.</w:t>
      </w:r>
    </w:p>
    <w:p/>
    <w:p>
      <w:r xmlns:w="http://schemas.openxmlformats.org/wordprocessingml/2006/main">
        <w:t xml:space="preserve">1. ერთად მუშაობის ძალა: როგორ შეუძლიათ საზოგადოებებს მიაღწიონ დიდ საქმეებს</w:t>
      </w:r>
    </w:p>
    <w:p/>
    <w:p>
      <w:r xmlns:w="http://schemas.openxmlformats.org/wordprocessingml/2006/main">
        <w:t xml:space="preserve">2. ჩვენი მიზნების მიღწევა გამძლეობისა და თანამშრომლობის გზით</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რიცხვები 32:36 და ბეთნიმრა და ბეთჰარანი, შემოღობილი ქალაქები და ფარები ცხვრებისთვის.</w:t>
      </w:r>
    </w:p>
    <w:p/>
    <w:p>
      <w:r xmlns:w="http://schemas.openxmlformats.org/wordprocessingml/2006/main">
        <w:t xml:space="preserve">ამ მონაკვეთში მოხსენიებულია ორი ქალაქი, ბეთნიმრა და ბეთჰარანი, რომლებიც შემოღობილი იყო და ცხვრებისთვის ფარები ჰქონდათ.</w:t>
      </w:r>
    </w:p>
    <w:p/>
    <w:p>
      <w:r xmlns:w="http://schemas.openxmlformats.org/wordprocessingml/2006/main">
        <w:t xml:space="preserve">1. ღმერთის ზრუნვა თავისი ხალხისთვის: როგორ ზრუნავდა ღმერთი ბეთნიმრასა და ბეთჰარანის ხალხზე</w:t>
      </w:r>
    </w:p>
    <w:p/>
    <w:p>
      <w:r xmlns:w="http://schemas.openxmlformats.org/wordprocessingml/2006/main">
        <w:t xml:space="preserve">2. ჩვენი ფარაზე ზრუნვის მნიშვნელობა: გაკვეთილები ბეთნიმრასა და ბეთჰარანიდან</w:t>
      </w:r>
    </w:p>
    <w:p/>
    <w:p>
      <w:r xmlns:w="http://schemas.openxmlformats.org/wordprocessingml/2006/main">
        <w:t xml:space="preserve">1. ფსალმუნი 23:2 - მწვანე საძოვრებზე დამაწვა; წყნარ წყლების გვერდით მიმყავს.</w:t>
      </w:r>
    </w:p>
    <w:p/>
    <w:p>
      <w:r xmlns:w="http://schemas.openxmlformats.org/wordprocessingml/2006/main">
        <w:t xml:space="preserve">2. ესაია 32:18 - ჩემი ხალხი იცხოვრებს მშვიდ საცხოვრებელში, უსაფრთხო საცხოვრებლებში და წყნარ დასასვენებელ ადგილებში.</w:t>
      </w:r>
    </w:p>
    <w:p/>
    <w:p>
      <w:r xmlns:w="http://schemas.openxmlformats.org/wordprocessingml/2006/main">
        <w:t xml:space="preserve">რიცხვები 32:37 და ააშენეს რუბენის ძეებმა ჰეშბონი, ელეალე და კირიათაიმი,</w:t>
      </w:r>
    </w:p>
    <w:p/>
    <w:p>
      <w:r xmlns:w="http://schemas.openxmlformats.org/wordprocessingml/2006/main">
        <w:t xml:space="preserve">რუბენის ძეებმა ააშენეს სამი ქალაქი: ჰეშბონი, ელეალე და კირიათაიმი.</w:t>
      </w:r>
    </w:p>
    <w:p/>
    <w:p>
      <w:r xmlns:w="http://schemas.openxmlformats.org/wordprocessingml/2006/main">
        <w:t xml:space="preserve">1: ღვთის ერთგულება ჩანს რუბენის შვილების მშენებლობებში.</w:t>
      </w:r>
    </w:p>
    <w:p/>
    <w:p>
      <w:r xmlns:w="http://schemas.openxmlformats.org/wordprocessingml/2006/main">
        <w:t xml:space="preserve">2: ღმერთი აკურთხებს ჩვენი ხელების შრომას, როცა მის ნებას ვემორჩილებით.</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რიცხვები 32:38 და ნებო და ბაალმეონი (მათი სახელები შეიცვალა) და შიბმა და დაარქვეს სხვა სახელები ქალაქებს, რომლებიც ააშენეს.</w:t>
      </w:r>
    </w:p>
    <w:p/>
    <w:p>
      <w:r xmlns:w="http://schemas.openxmlformats.org/wordprocessingml/2006/main">
        <w:t xml:space="preserve">ქალაქების აშენებისას რეუბენისა და გადის ხალხმა შეუცვალა სახელები ნებოს, ბაალმეონსა და შიბმას.</w:t>
      </w:r>
    </w:p>
    <w:p/>
    <w:p>
      <w:r xmlns:w="http://schemas.openxmlformats.org/wordprocessingml/2006/main">
        <w:t xml:space="preserve">1. ღმერთი არის ჩვენი ცხოვრების ოსტატი: სახელების შესწავლა რიცხვებში 32:38</w:t>
      </w:r>
    </w:p>
    <w:p/>
    <w:p>
      <w:r xmlns:w="http://schemas.openxmlformats.org/wordprocessingml/2006/main">
        <w:t xml:space="preserve">2. წადი და ააშენე: რუბენისა და გადის გამბედაობა რიცხვებში 32:38</w:t>
      </w:r>
    </w:p>
    <w:p/>
    <w:p>
      <w:r xmlns:w="http://schemas.openxmlformats.org/wordprocessingml/2006/main">
        <w:t xml:space="preserve">1. იესო ნავეს ძე 1:6 - იყავით გამაგრებული და გაბედული, რადგან ამ ხალხს მიანიჭებთ მემკვიდრეობას იმ მიწაზე, რომლის მიცემაც მათ მამებს დავფიცე.</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რიცხვები 32:39 წავიდნენ მაქირის, მენაშეს ძის ძეები გალაადში, აიღეს იგი და განდევნეს მასში მყოფი ამორელები.</w:t>
      </w:r>
    </w:p>
    <w:p/>
    <w:p>
      <w:r xmlns:w="http://schemas.openxmlformats.org/wordprocessingml/2006/main">
        <w:t xml:space="preserve">მენაშეს ძის მაქირის შვილებმა გალაადი წაართვეს იქ მცხოვრებ ამორეველს.</w:t>
      </w:r>
    </w:p>
    <w:p/>
    <w:p>
      <w:r xmlns:w="http://schemas.openxmlformats.org/wordprocessingml/2006/main">
        <w:t xml:space="preserve">1.მიენდე უფალს შენი მიზნების მისაღწევად.</w:t>
      </w:r>
    </w:p>
    <w:p/>
    <w:p>
      <w:r xmlns:w="http://schemas.openxmlformats.org/wordprocessingml/2006/main">
        <w:t xml:space="preserve">2. ღმერთი გიხსნის შენი მტრებისგან.</w:t>
      </w:r>
    </w:p>
    <w:p/>
    <w:p>
      <w:r xmlns:w="http://schemas.openxmlformats.org/wordprocessingml/2006/main">
        <w:t xml:space="preserve">1.ფსალმუნი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2.ფსალმუნი 37:39 - მართალთა ხსნა უფლისგან არის; ის არის მათი დასაყრდენი უბედურების დროს.</w:t>
      </w:r>
    </w:p>
    <w:p/>
    <w:p>
      <w:r xmlns:w="http://schemas.openxmlformats.org/wordprocessingml/2006/main">
        <w:t xml:space="preserve">რიცხვები 32:40 და მისცა მოსემ გალაადი მაქირს, მენაშეს ძეს; და დამკვიდრდა მასში.</w:t>
      </w:r>
    </w:p>
    <w:p/>
    <w:p>
      <w:r xmlns:w="http://schemas.openxmlformats.org/wordprocessingml/2006/main">
        <w:t xml:space="preserve">მოსემ გალაადის მიწა მაქირს, მენაშეს ძეს მისცა, რომელიც იქ ცხოვრობდა.</w:t>
      </w:r>
    </w:p>
    <w:p/>
    <w:p>
      <w:r xmlns:w="http://schemas.openxmlformats.org/wordprocessingml/2006/main">
        <w:t xml:space="preserve">1. კეთილშობილების ძალა: სწავლა მოსეს გაცემის მაგალითიდან.</w:t>
      </w:r>
    </w:p>
    <w:p/>
    <w:p>
      <w:r xmlns:w="http://schemas.openxmlformats.org/wordprocessingml/2006/main">
        <w:t xml:space="preserve">2. დაპირებების ერთგული შესრულება: სიტყვის დაცვა, რაც არ უნდა მოხდეს.</w:t>
      </w:r>
    </w:p>
    <w:p/>
    <w:p>
      <w:r xmlns:w="http://schemas.openxmlformats.org/wordprocessingml/2006/main">
        <w:t xml:space="preserve">1. რიცხვები 32:40</w:t>
      </w:r>
    </w:p>
    <w:p/>
    <w:p>
      <w:r xmlns:w="http://schemas.openxmlformats.org/wordprocessingml/2006/main">
        <w:t xml:space="preserve">2.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რიცხვები 32:41 წავიდა იაირი, მენაშეს ძე, აიღო მათი ქალაქები და უწოდა მათ ჰავოთიაირი.</w:t>
      </w:r>
    </w:p>
    <w:p/>
    <w:p>
      <w:r xmlns:w="http://schemas.openxmlformats.org/wordprocessingml/2006/main">
        <w:t xml:space="preserve">ეს მონაკვეთი აღწერს იაირს, მენაშეს ძეს, აიღო პატარა ქალაქები და უწოდა მათ ჰავოთჯაირი.</w:t>
      </w:r>
    </w:p>
    <w:p/>
    <w:p>
      <w:r xmlns:w="http://schemas.openxmlformats.org/wordprocessingml/2006/main">
        <w:t xml:space="preserve">1. ღვთის განგებულება სახელების დასახელებისას განიხილავს სახელების მნიშვნელობას და როგორ შეუძლია ღმერთს მათი გამოყენება ჩვენი ბედის ჩამოსაყალიბებლად.</w:t>
      </w:r>
    </w:p>
    <w:p/>
    <w:p>
      <w:r xmlns:w="http://schemas.openxmlformats.org/wordprocessingml/2006/main">
        <w:t xml:space="preserve">2. მრავალფეროვნების მეშვეობით ერთიანობა, რომელიც ხაზს უსვამს იმას, თუ როგორ შეუძლიათ სხვადასხვა ადამიანებს ერთად იმუშაონ ერთიანი საზოგადოების შესაქმნელად.</w:t>
      </w:r>
    </w:p>
    <w:p/>
    <w:p>
      <w:r xmlns:w="http://schemas.openxmlformats.org/wordprocessingml/2006/main">
        <w:t xml:space="preserve">1. იგავები 22:1 - "კარგი სახელია რჩეული, ვიდრე დიდი სიმდიდრე და კეთილგანწყობა უკეთესია ვერცხლსა და ოქროზე".</w:t>
      </w:r>
    </w:p>
    <w:p/>
    <w:p>
      <w:r xmlns:w="http://schemas.openxmlformats.org/wordprocessingml/2006/main">
        <w:t xml:space="preserve">2. კოლოსელები 3:12-15 -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აქვს წყენა ვინმეს მიმართ. აპატიე, როგორც უფალმა გაპატია. და ყველა ამ სათნოებაზე შეიმოსე სიყვარული, რომელიც მათ სრულყოფილ ერთობაში აკავშირებს."</w:t>
      </w:r>
    </w:p>
    <w:p/>
    <w:p>
      <w:r xmlns:w="http://schemas.openxmlformats.org/wordprocessingml/2006/main">
        <w:t xml:space="preserve">რიცხვები 32:42 წავიდა ნობა და აიღო კენათი და მისი სოფლები და უწოდა ნობა, თავისი სახელის მიხედვით.</w:t>
      </w:r>
    </w:p>
    <w:p/>
    <w:p>
      <w:r xmlns:w="http://schemas.openxmlformats.org/wordprocessingml/2006/main">
        <w:t xml:space="preserve">ეს მონაკვეთი აღწერს ცნობას, რომ ნობამ აიღო ქალაქი კენათი და თავისი სახელი დაარქვა ნობას.</w:t>
      </w:r>
    </w:p>
    <w:p/>
    <w:p>
      <w:r xmlns:w="http://schemas.openxmlformats.org/wordprocessingml/2006/main">
        <w:t xml:space="preserve">1. ღმერთის სუვერენიტეტი საშუალებას გვაძლევს ვიპოვოთ ჩვენი მიზანი ცხოვრებაში.</w:t>
      </w:r>
    </w:p>
    <w:p/>
    <w:p>
      <w:r xmlns:w="http://schemas.openxmlformats.org/wordprocessingml/2006/main">
        <w:t xml:space="preserve">2. ჩვენ უნდა ვიყოთ ფრთხილად, ვეძიოთ ღვთის ნება, სანამ რაიმეს საკუთარ თავზე მოვითხოვთ.</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33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33:1—15 დეტალურად არის აღწერილი ისრაელების მოგზაურობის შესახებ ეგვიპტიდან სინას მთაზე დაბანაკებამდე. თავში ჩამოთვლილია თითოეული ადგილი, სადაც ისინი დაბანაკდნენ გზაზე, ეგვიპტეში რამზესიდან გამგზავრებიდან დაწყებული და სინას მთასთან რეფიდიმთან დამთავრებული. ეს მონაკვეთი ემსახურება მათი მოგზაურობის ეტაპების ისტორიულ ჩანაწერს და ხაზს უსვამს ამ პერიოდის მნიშვნელოვან ღირშესანიშნაობებსა და მოვლენებს.</w:t>
      </w:r>
    </w:p>
    <w:p/>
    <w:p>
      <w:r xmlns:w="http://schemas.openxmlformats.org/wordprocessingml/2006/main">
        <w:t xml:space="preserve">მე-2 პუნქტი: რიცხვების 33:16—36-ის გაგრძელება, თავი აღწერს ისრაელების მოგზაურობის შემდგომ ეტაპებს სინას მთის დატოვების შემდეგ. მასში მოთხრობილია მათი სხვადასხვა ბანაკები, მათ შორის ისეთ ადგილებზე, როგორებიცაა კიბროთ-ჰატავაჰი, ჰაზეროთი, რითმა, რიმონ-პერესი, ლიბნა, რისა, კეჰელათჰა, მთა შეფერი, ჰარადა, მახელოთი, თახათი, ტერახზაჰურიმი. ეს დეტალები იძლევა სხვადასხვა რეგიონში მათი მოგზაურობის ქრონოლოგიურ ანგარიშს.</w:t>
      </w:r>
    </w:p>
    <w:p/>
    <w:p>
      <w:r xmlns:w="http://schemas.openxmlformats.org/wordprocessingml/2006/main">
        <w:t xml:space="preserve">პუნქტი 3: რიცხვები 33 მთავრდება იმით, რომ ხაზს უსვამს ღვთის მიერ მოსეს მითითებებს ქანაანის დაპყრობის შესახებ. ღმერთი უბრძანებს მოსეს, დაევალებინა ისრაელიანებს, განდევნონ ქანაანის ყველა მკვიდრი და გაანადგურონ მათი კერპები და მაღალი ადგილები. თავში ხაზგასმულია, რომ ამის შეუსრულებლობა გამოიწვევს ამ ხალხს ეკლებად აქცევს ისრაელს და უბედურებას გამოიწვევს იმ მიწაზე, რომელიც ღმერთმა დაჰპირდა მათ.</w:t>
      </w:r>
    </w:p>
    <w:p/>
    <w:p>
      <w:r xmlns:w="http://schemas.openxmlformats.org/wordprocessingml/2006/main">
        <w:t xml:space="preserve">Ჯამში:</w:t>
      </w:r>
    </w:p>
    <w:p>
      <w:r xmlns:w="http://schemas.openxmlformats.org/wordprocessingml/2006/main">
        <w:t xml:space="preserve">ნომრები 33 წარმოგიდგენთ:</w:t>
      </w:r>
    </w:p>
    <w:p>
      <w:r xmlns:w="http://schemas.openxmlformats.org/wordprocessingml/2006/main">
        <w:t xml:space="preserve">ისრაელების ეგვიპტეში სინაისკენ მოგზაურობის დეტალური აღწერა;</w:t>
      </w:r>
    </w:p>
    <w:p>
      <w:r xmlns:w="http://schemas.openxmlformats.org/wordprocessingml/2006/main">
        <w:t xml:space="preserve">ბანაკების, ღირშესანიშნაობების, ღონისძიებების ჩამონათვალი.</w:t>
      </w:r>
    </w:p>
    <w:p/>
    <w:p>
      <w:r xmlns:w="http://schemas.openxmlformats.org/wordprocessingml/2006/main">
        <w:t xml:space="preserve">მოგზაურობის გაგრძელება სინას სხვადასხვა ბანაკის შემდეგ;</w:t>
      </w:r>
    </w:p>
    <w:p>
      <w:r xmlns:w="http://schemas.openxmlformats.org/wordprocessingml/2006/main">
        <w:t xml:space="preserve">ქრონოლოგიური ანგარიში სხვადასხვა რეგიონებში.</w:t>
      </w:r>
    </w:p>
    <w:p/>
    <w:p>
      <w:r xmlns:w="http://schemas.openxmlformats.org/wordprocessingml/2006/main">
        <w:t xml:space="preserve">ღვთის მითითებები დაპყრობის შესახებ განდევნის მოსახლეობას, ანადგურებს კერპებს;</w:t>
      </w:r>
    </w:p>
    <w:p>
      <w:r xmlns:w="http://schemas.openxmlformats.org/wordprocessingml/2006/main">
        <w:t xml:space="preserve">გაფრთხილება წარუმატებლობის შესახებ, რაც იწვევს უბედურებას აღთქმულ მიწაზე.</w:t>
      </w:r>
    </w:p>
    <w:p/>
    <w:p>
      <w:r xmlns:w="http://schemas.openxmlformats.org/wordprocessingml/2006/main">
        <w:t xml:space="preserve">ეს თავი წარმოადგენს ისტორიულ ჩანაწერს, სადაც დეტალურად არის აღწერილი ისრაელების მოგზაურობის შესახებ ეგვიპტიდან სინას მთაზე დაბანაკებამდე და მის ფარგლებს გარეთ. რიცხვები 33 იწყება თითოეული ადგილის ჩამოთვლით, სადაც ისინი დაბანაკდნენ გზაზე, დაწყებული ეგვიპტის რამზესიდან გამგზავრებიდან და დამთავრებული სინას მთასთან რეფიდიმთან. ეს პასაჟი ხაზს უსვამს ამ პერიოდის მნიშვნელოვან ღირშესანიშნაობებსა და მოვლენებს, ადგენს მათი მოგზაურობის ვადებს.</w:t>
      </w:r>
    </w:p>
    <w:p/>
    <w:p>
      <w:r xmlns:w="http://schemas.openxmlformats.org/wordprocessingml/2006/main">
        <w:t xml:space="preserve">33-ე რიცხვებში გაგრძელებული თავი აღწერს ისრაელიანთა მოგზაურობის შემდგომ ეტაპებს სინას მთის დატოვების შემდეგ. მასში მოთხრობილია სხვადასხვა ბანაკები, რომლებიც მათ გზაზე დააარსეს, მათ შორის ისეთ ადგილებს, როგორიცაა კიბროთ-ჰატავაჰ, ჰაზეროთი, რითმა, რიმონ-პერესი, ლიბნა, რისა, კეჰელათჰა, მთა შეფერი, ჰარადა, მახელოთი, თახათი და თერაჰზაჰურიმი. ეს დეტალები იძლევა სხვადასხვა რეგიონში მათი მოგზაურობის ქრონოლოგიურ ანგარიშს.</w:t>
      </w:r>
    </w:p>
    <w:p/>
    <w:p>
      <w:r xmlns:w="http://schemas.openxmlformats.org/wordprocessingml/2006/main">
        <w:t xml:space="preserve">რიცხვები 33 მთავრდება იმით, რომ ხაზს უსვამს ღვთის მიერ მოსეს მითითებებს ქანაანის დაპყრობის შესახებ. ღმერთი უბრძანებს მოსეს, დაევალებინა ისრაელიანებს, განდევნონ ქანაანის ყველა მკვიდრი და გაანადგურონ მათი კერპები და მაღალი ადგილები. თავში ხაზგასმულია, რომ ამის შეუსრულებლობა გამოიწვევს ამ ხალხს ეკლებად აქცევს ისრაელს და უბედურებას გამოიწვევს იმ მიწაზე, რომელიც ღმერთმა დაჰპირდა მათ. ეს ინსტრუქციები ხაზს უსვამს როგორც ღვთის ერთგულებას თავისი ხალხის წარმართვაში, ასევე მის მოლოდინს, რომ ისინი ერთგულად შეასრულონ მისი ბრძანებები, როდესაც ისინი თავიანთ აღთქმულ მიწას დაეპატრონებიან.</w:t>
      </w:r>
    </w:p>
    <w:p/>
    <w:p>
      <w:r xmlns:w="http://schemas.openxmlformats.org/wordprocessingml/2006/main">
        <w:t xml:space="preserve">რიცხვები 33:1 ეს არის ისრაელის ძეების მოგზაურობები, რომლებიც გამოვიდნენ ეგვიპტის ქვეყნიდან თავიანთი ლაშქრებით მოსესა და აარონის ხელში.</w:t>
      </w:r>
    </w:p>
    <w:p/>
    <w:p>
      <w:r xmlns:w="http://schemas.openxmlformats.org/wordprocessingml/2006/main">
        <w:t xml:space="preserve">გამოიყვანეს მოსემ და აარონმა ისრაელის ძეები ეგვიპტის ქვეყნიდან თავიანთი ჯარით.</w:t>
      </w:r>
    </w:p>
    <w:p/>
    <w:p>
      <w:r xmlns:w="http://schemas.openxmlformats.org/wordprocessingml/2006/main">
        <w:t xml:space="preserve">1: ღმერთი არის საბოლოო მიმწოდებელი. მან მოსესა და აარონის წინამძღოლი გამოყო, რათა ისრაელები ეგვიპტიდან გაეყვანა.</w:t>
      </w:r>
    </w:p>
    <w:p/>
    <w:p>
      <w:r xmlns:w="http://schemas.openxmlformats.org/wordprocessingml/2006/main">
        <w:t xml:space="preserve">2: სირთულის დროს შეიძლება მანუგეშებელი იყოს იმის ცოდნა, რომ ღმერთი აკონტროლებს და გამოსავალს მოგცემს.</w:t>
      </w:r>
    </w:p>
    <w:p/>
    <w:p>
      <w:r xmlns:w="http://schemas.openxmlformats.org/wordprocessingml/2006/main">
        <w:t xml:space="preserve">1: გამოსვლა 12:2-13 - ღმერთმა უზრუნველჰყო გზა ისრაელებს ეგვიპტის გასაქცევად და ის მოგვაწოდებს გზას ჩვენთვისაც.</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რიცხვები 33:2 და დაწერა მოსემ მათი გასვლა მათი მოგზაურობის მიხედვით უფლის ბრძანებით.</w:t>
      </w:r>
    </w:p>
    <w:p/>
    <w:p>
      <w:r xmlns:w="http://schemas.openxmlformats.org/wordprocessingml/2006/main">
        <w:t xml:space="preserve">მოსემ უფლის ბრძანებით დაწერა ისრაელიანთა მოგზაურობა.</w:t>
      </w:r>
    </w:p>
    <w:p/>
    <w:p>
      <w:r xmlns:w="http://schemas.openxmlformats.org/wordprocessingml/2006/main">
        <w:t xml:space="preserve">1: ღმერთი აკონტროლებს ჩვენს ყოველ ნაბიჯს და უნდა დავემორჩილოთ.</w:t>
      </w:r>
    </w:p>
    <w:p/>
    <w:p>
      <w:r xmlns:w="http://schemas.openxmlformats.org/wordprocessingml/2006/main">
        <w:t xml:space="preserve">2: ღმერთი ერთგულია თავისი ხალხის მიმართ და მიიყვანს მათ სწორი მიმართულებით.</w:t>
      </w:r>
    </w:p>
    <w:p/>
    <w:p>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2: ფსალმუნი 32:8 -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რიცხვები 33:3 და წავიდნენ რამზესიდან პირველ თვეში, პირველი თვის მეთხუთმეტე დღეს. პასექის მეორე დღეს ისრაელის ძეები მაღლა გამოვიდნენ ყველა ეგვიპტელთა თვალწინ.</w:t>
      </w:r>
    </w:p>
    <w:p/>
    <w:p>
      <w:r xmlns:w="http://schemas.openxmlformats.org/wordprocessingml/2006/main">
        <w:t xml:space="preserve">წავიდნენ ისრაელის ძეები რამზესიდან პირველ თვეში, მეთხუთმეტე დღეს, პასექის მეორე დღეს. ისინი დიდი ნდობით წავიდნენ ყველა ეგვიპტელის თანდასწრებით.</w:t>
      </w:r>
    </w:p>
    <w:p/>
    <w:p>
      <w:r xmlns:w="http://schemas.openxmlformats.org/wordprocessingml/2006/main">
        <w:t xml:space="preserve">1. "დარწმუნებულობა სირთულეების შუაგულში"</w:t>
      </w:r>
    </w:p>
    <w:p/>
    <w:p>
      <w:r xmlns:w="http://schemas.openxmlformats.org/wordprocessingml/2006/main">
        <w:t xml:space="preserve">2. "გამბედაობით წასვლა"</w:t>
      </w:r>
    </w:p>
    <w:p/>
    <w:p>
      <w:r xmlns:w="http://schemas.openxmlformats.org/wordprocessingml/2006/main">
        <w:t xml:space="preserve">1. ესაია 30:15 - „დაბრუნებისა და დასვენებისას გადარჩები, სიმშვიდეში და ნდობაში იქნება შენი ძალა.</w:t>
      </w:r>
    </w:p>
    <w:p/>
    <w:p>
      <w:r xmlns:w="http://schemas.openxmlformats.org/wordprocessingml/2006/main">
        <w:t xml:space="preserve">2. რომაელთა 8:31 - „მაშ რაღა ვთქვათ ამის შესახებ? თუ ღმერთი ჩვენთანაა, ვინ იქნება ჩვენს წინააღმდეგ?</w:t>
      </w:r>
    </w:p>
    <w:p/>
    <w:p>
      <w:r xmlns:w="http://schemas.openxmlformats.org/wordprocessingml/2006/main">
        <w:t xml:space="preserve">რიცხვები 33:4 რადგან დამარხეს ეგვიპტელებმა მთელი თავისი პირმშო, რომელიც უფალმა სცა მათ შორის; მათ ღმერთებზეც აღასრულა უფალმა განაჩენი.</w:t>
      </w:r>
    </w:p>
    <w:p/>
    <w:p>
      <w:r xmlns:w="http://schemas.openxmlformats.org/wordprocessingml/2006/main">
        <w:t xml:space="preserve">ღვთის განაჩენი სამართლიანია და აღსრულდება ყველას, ვინც არ ემორჩილება.</w:t>
      </w:r>
    </w:p>
    <w:p/>
    <w:p>
      <w:r xmlns:w="http://schemas.openxmlformats.org/wordprocessingml/2006/main">
        <w:t xml:space="preserve">1. ღმერთის რისხვა სამართლიანია და დაემართება მათ, ვინც მას არ ემორჩილება.</w:t>
      </w:r>
    </w:p>
    <w:p/>
    <w:p>
      <w:r xmlns:w="http://schemas.openxmlformats.org/wordprocessingml/2006/main">
        <w:t xml:space="preserve">2. ჩვენ ყოველთვის უნდა დავემორჩილოთ ღმერთს და მის ბრძანებებს, რადგან ის განაჩენს გამოიტანს მათ, ვინც ამას არ გააკეთებს.</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გამოსვლა 20:3-5 - "ჩემს გარდა სხვა ღმერთები არ გეყოლებათ. არ გააკეთებ შენთვის რაიმე სახის ქანდაკებას ზემოთ ზეცაში, მიწაზე დაბლა ან ქვემო წყლებში. არ დაიხარო. დაეწიე მათ ან თაყვანი სცე მათ, რადგან მე, უფალი, შენი ღმერთი, ვარ ეჭვიანი ღმერთი, ვსჯი შვილებს მშობლების ცოდვის გამო მესამე და მეოთხე თაობამდე, ვინც მე მოძულე“.</w:t>
      </w:r>
    </w:p>
    <w:p/>
    <w:p>
      <w:r xmlns:w="http://schemas.openxmlformats.org/wordprocessingml/2006/main">
        <w:t xml:space="preserve">რიცხვები 33:5 წავიდნენ ისრაელის ძეები რამზესიდან და დაბანაკდნენ სუქოთში.</w:t>
      </w:r>
    </w:p>
    <w:p/>
    <w:p>
      <w:r xmlns:w="http://schemas.openxmlformats.org/wordprocessingml/2006/main">
        <w:t xml:space="preserve">ისრაელიანებმა დატოვეს რამზესი და სუქოთში დაბანაკდნენ.</w:t>
      </w:r>
    </w:p>
    <w:p/>
    <w:p>
      <w:r xmlns:w="http://schemas.openxmlformats.org/wordprocessingml/2006/main">
        <w:t xml:space="preserve">1: ჩვენ მზად უნდა ვიყოთ რისკზე წასვლა, რათა გავიზარდოთ რწმენაში.</w:t>
      </w:r>
    </w:p>
    <w:p/>
    <w:p>
      <w:r xmlns:w="http://schemas.openxmlformats.org/wordprocessingml/2006/main">
        <w:t xml:space="preserve">2: ჩვენი კომფორტის ზონის დატოვება აუცილებელია სულიერი ზრდისთვის.</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მარკოზი 8:34-35 - როცა მოუწოდა ხალხს თავისთან, თავის მოწაფეებთან ერთად, უთხრა მათ: ვისაც სურს გამომყვეს, უარყოს საკუთარი თავი, აიღოს თავისი ჯვარი და გამომყვეს. რადგან ვისაც სურს თავისი სიცოცხლის გადარჩენა, დაკარგავს მას, მაგრამ ვინც დაკარგავს სიცოცხლეს ჩემი და სახარების გამო, გადაარჩენს მას.</w:t>
      </w:r>
    </w:p>
    <w:p/>
    <w:p>
      <w:r xmlns:w="http://schemas.openxmlformats.org/wordprocessingml/2006/main">
        <w:t xml:space="preserve">რიცხვები 33:6 წავიდნენ სუქოთიდან და დაბანაკდნენ ეთამში, რომელიც უდაბნოს პირას არის.</w:t>
      </w:r>
    </w:p>
    <w:p/>
    <w:p>
      <w:r xmlns:w="http://schemas.openxmlformats.org/wordprocessingml/2006/main">
        <w:t xml:space="preserve">ისრაელიანებმა დატოვეს სუქოთი და დაბანაკდნენ ეთამში.</w:t>
      </w:r>
    </w:p>
    <w:p/>
    <w:p>
      <w:r xmlns:w="http://schemas.openxmlformats.org/wordprocessingml/2006/main">
        <w:t xml:space="preserve">1: ჩვენ შეგვიძლია ვენდოთ ღმერთს, რომ მიგვიყვანს ჩვენს დანიშნულებამდე.</w:t>
      </w:r>
    </w:p>
    <w:p/>
    <w:p>
      <w:r xmlns:w="http://schemas.openxmlformats.org/wordprocessingml/2006/main">
        <w:t xml:space="preserve">2: გაურკვევლობის დროს ღმერთი ყოველთვის იმყოფება.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107:7 - მან მიიყვანა ისინი სწორი გზით, სანამ არ მიაღწიეს ქალაქს საცხოვრებლად.</w:t>
      </w:r>
    </w:p>
    <w:p/>
    <w:p>
      <w:r xmlns:w="http://schemas.openxmlformats.org/wordprocessingml/2006/main">
        <w:t xml:space="preserve">რიცხვები 33:7 წავიდნენ ეთამიდან და შებრუნდნენ პიხაჰიროთისკენ, რომელიც არის ბაალცეფონის წინ, და დადგეს მიგდოლის წინაშე.</w:t>
      </w:r>
    </w:p>
    <w:p/>
    <w:p>
      <w:r xmlns:w="http://schemas.openxmlformats.org/wordprocessingml/2006/main">
        <w:t xml:space="preserve">ისრაელიანები გაემგზავრნენ ეთამიდან და დაბრუნდნენ პიხაჰიროთში, რომელიც არის ბაალცეფონის წინ, და დაბანაკდნენ მიგდოლის მახლობლად.</w:t>
      </w:r>
    </w:p>
    <w:p/>
    <w:p>
      <w:r xmlns:w="http://schemas.openxmlformats.org/wordprocessingml/2006/main">
        <w:t xml:space="preserve">1. ღვთის ხელმძღვანელობა: როგორ შეიძლება ღვთის მითითებამ მიგვიყვანოს უსაფრთხოებისა და უზრუნველყოფისკენ</w:t>
      </w:r>
    </w:p>
    <w:p/>
    <w:p>
      <w:r xmlns:w="http://schemas.openxmlformats.org/wordprocessingml/2006/main">
        <w:t xml:space="preserve">2. მიენდეთ უფალს: ისწავლეთ ღვთის მცნებების დაცვა და შესრულება</w:t>
      </w:r>
    </w:p>
    <w:p/>
    <w:p>
      <w:r xmlns:w="http://schemas.openxmlformats.org/wordprocessingml/2006/main">
        <w:t xml:space="preserve">1. ფსალმუნი 23:1-3 -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რიცხვები 33:8 წავიდნენ პიხაჰიროთიდან და გაიარეს ზღვის შუაგულში უდაბნოში და სამი დღის სავალზე წავიდნენ ეთჰამის უდაბნოში და დადგეს მარაში.</w:t>
      </w:r>
    </w:p>
    <w:p/>
    <w:p>
      <w:r xmlns:w="http://schemas.openxmlformats.org/wordprocessingml/2006/main">
        <w:t xml:space="preserve">ისრაელებმა დატოვეს პიხაჰიროთი და სამი დღე გაიარეს ეთამის უდაბნოში, სანამ მარაში ჩავიდოდნენ.</w:t>
      </w:r>
    </w:p>
    <w:p/>
    <w:p>
      <w:r xmlns:w="http://schemas.openxmlformats.org/wordprocessingml/2006/main">
        <w:t xml:space="preserve">1. ღმერთი მიგვიყვანს ჩვენივე უდაბნოში და მოგზაურობაში მშვიდობის ადგილას.</w:t>
      </w:r>
    </w:p>
    <w:p/>
    <w:p>
      <w:r xmlns:w="http://schemas.openxmlformats.org/wordprocessingml/2006/main">
        <w:t xml:space="preserve">2. ღმერთს უნდა ვენდოთ, რომ ჩვენს მარაში წაგვიყვანს.</w:t>
      </w:r>
    </w:p>
    <w:p/>
    <w:p>
      <w:r xmlns:w="http://schemas.openxmlformats.org/wordprocessingml/2006/main">
        <w:t xml:space="preserve">1. მეორე რჯული 8:2-3 - და გახსოვდეს მთელი გზა, რომლითაც მიგიძღვა უფალმა, შენმა ღმერთმა ეს ორმოცი წელი უდაბნოში, რათა დაგიმდაბლა, გამოსცადო, გაიგო, რა იყო შენს გულში, გინდა თუ არა. დაიცავი მისი მცნებები თუ არა. და დაგამდაბლა და მოგშივდა, დაგაჭმევა მანანათ, რომელიც არც შენ იცოდი და არც შენმა მამებმა იცოდნენ, რათა იცოდე, რომ ადამიანი მარტო პურით კი არ ცხოვრობს, არამედ ყოველი სიტყვით ცოცხლობს. უფლის პირი.</w:t>
      </w:r>
    </w:p>
    <w:p/>
    <w:p>
      <w:r xmlns:w="http://schemas.openxmlformats.org/wordprocessingml/2006/main">
        <w:t xml:space="preserve">2. ფსალმუნი 23 -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რიცხვები 33:9 წავიდნენ მარადან და მივიდნენ ელიმში, და იყო ელიმში თორმეტი წყლის წყარო და სამოცდაათი პალმის ხე; და ისინი იქ დადგეს.</w:t>
      </w:r>
    </w:p>
    <w:p/>
    <w:p>
      <w:r xmlns:w="http://schemas.openxmlformats.org/wordprocessingml/2006/main">
        <w:t xml:space="preserve">ისრაელიანები მარადან ელიმში გაემგზავრნენ, სადაც აღმოაჩინეს წყლის თორმეტი შადრევანი და სამოცდაათი პალმის ხე.</w:t>
      </w:r>
    </w:p>
    <w:p/>
    <w:p>
      <w:r xmlns:w="http://schemas.openxmlformats.org/wordprocessingml/2006/main">
        <w:t xml:space="preserve">1. ღვთის მარადიული უზრუნველყოფა - ღვთის ერთგულება თავისი ხალხისთვის</w:t>
      </w:r>
    </w:p>
    <w:p/>
    <w:p>
      <w:r xmlns:w="http://schemas.openxmlformats.org/wordprocessingml/2006/main">
        <w:t xml:space="preserve">2. ღმერთის სიუხვეზე დაყრდნობა - მისი დიდსულოვნების კურთხევის განცდა</w:t>
      </w:r>
    </w:p>
    <w:p/>
    <w:p>
      <w:r xmlns:w="http://schemas.openxmlformats.org/wordprocessingml/2006/main">
        <w:t xml:space="preserve">1. ესაია 41:17 - როცა ღარიბი და გაჭირვებული ეძებს წყალს და არ არის და ენა სწყურდებათ,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23:2 - მწვანე საძოვრებზე დამაწვა; ის მიმყავს წყნარ წყლების გვერდით.</w:t>
      </w:r>
    </w:p>
    <w:p/>
    <w:p>
      <w:r xmlns:w="http://schemas.openxmlformats.org/wordprocessingml/2006/main">
        <w:t xml:space="preserve">რიცხვები 33:10 წავიდნენ ელიმიდან და წითელ ზღვასთან დაბანაკდნენ.</w:t>
      </w:r>
    </w:p>
    <w:p/>
    <w:p>
      <w:r xmlns:w="http://schemas.openxmlformats.org/wordprocessingml/2006/main">
        <w:t xml:space="preserve">ისრაელიანები ელიმიდან გაემგზავრნენ და წითელ ზღვასთან დაბანაკდნენ.</w:t>
      </w:r>
    </w:p>
    <w:p/>
    <w:p>
      <w:r xmlns:w="http://schemas.openxmlformats.org/wordprocessingml/2006/main">
        <w:t xml:space="preserve">1. რწმენა მოძრაობაში: როგორ მიიყვანა ისინი ისრაელების ერთგულმა მოგზაურობამ წითელ ზღვაში</w:t>
      </w:r>
    </w:p>
    <w:p/>
    <w:p>
      <w:r xmlns:w="http://schemas.openxmlformats.org/wordprocessingml/2006/main">
        <w:t xml:space="preserve">2. ღმერთის დრო: ჩვენი მიზნების მისაღწევად ღვთის ხელმძღვანელობაზე დაყრდნობა</w:t>
      </w:r>
    </w:p>
    <w:p/>
    <w:p>
      <w:r xmlns:w="http://schemas.openxmlformats.org/wordprocessingml/2006/main">
        <w:t xml:space="preserve">1. გამოსვლა 14:22 და შევიდნენ ისრაელის ხალხი მშრალ მიწაზე ზღვაში, წყლები მათთვის კედელი იყო მარჯვენა და მარცხნივ.</w:t>
      </w:r>
    </w:p>
    <w:p/>
    <w:p>
      <w:r xmlns:w="http://schemas.openxmlformats.org/wordprocessingml/2006/main">
        <w:t xml:space="preserve">2. 2 კორინთელთა 4:17 18 რადგან ეს მსუბუქი წამიერი ტანჯვა გვამზადებს დიდების მარადიულ სიმძიმეს ყოველგვარ შედარებას, რადგან ვუყურებთ არა ხილულს, არამედ უხილავს. რადგან ხილული გარდამავალია, უხილავი კი მარადიულია.</w:t>
      </w:r>
    </w:p>
    <w:p/>
    <w:p>
      <w:r xmlns:w="http://schemas.openxmlformats.org/wordprocessingml/2006/main">
        <w:t xml:space="preserve">რიცხვები 33:11 წავიდნენ წითელი ზღვიდან და დაბანაკდნენ სინის უდაბნოში.</w:t>
      </w:r>
    </w:p>
    <w:p/>
    <w:p>
      <w:r xmlns:w="http://schemas.openxmlformats.org/wordprocessingml/2006/main">
        <w:t xml:space="preserve">ისრაელებმა დატოვეს წითელი ზღვა და სინის უდაბნოში დაბანაკდნენ.</w:t>
      </w:r>
    </w:p>
    <w:p/>
    <w:p>
      <w:r xmlns:w="http://schemas.openxmlformats.org/wordprocessingml/2006/main">
        <w:t xml:space="preserve">1. ღვთის ერთგულება გამოგვიყვანს რთული დროიდან.</w:t>
      </w:r>
    </w:p>
    <w:p/>
    <w:p>
      <w:r xmlns:w="http://schemas.openxmlformats.org/wordprocessingml/2006/main">
        <w:t xml:space="preserve">2. ცოდვის უდაბნოში ცხოვრება და ჩვენი არჩევანის შედეგები.</w:t>
      </w:r>
    </w:p>
    <w:p/>
    <w:p>
      <w:r xmlns:w="http://schemas.openxmlformats.org/wordprocessingml/2006/main">
        <w:t xml:space="preserve">1. ფსალმუნი 23:4 - სიკვდილის ჩრდილის ველზეც რომ ვიარო, არავითარი ბოროტების არ მეშინია, რადგან ჩემთან ხარ.</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რიცხვები 33:12 და წავიდნენ სინის უდაბნოდან და დაბანაკდნენ დოფკაში.</w:t>
      </w:r>
    </w:p>
    <w:p/>
    <w:p>
      <w:r xmlns:w="http://schemas.openxmlformats.org/wordprocessingml/2006/main">
        <w:t xml:space="preserve">ისრაელიანებმა დატოვეს სინის უდაბნო და დაბანაკდნენ დოფკაში.</w:t>
      </w:r>
    </w:p>
    <w:p/>
    <w:p>
      <w:r xmlns:w="http://schemas.openxmlformats.org/wordprocessingml/2006/main">
        <w:t xml:space="preserve">1. რწმენის ძალა: რწმენის ნაბიჯების გადადგმა უდაბნოში</w:t>
      </w:r>
    </w:p>
    <w:p/>
    <w:p>
      <w:r xmlns:w="http://schemas.openxmlformats.org/wordprocessingml/2006/main">
        <w:t xml:space="preserve">2. ღვთის მითითება: უფლის ხელმძღვანელობის მიყოლა ცხოვრებისეული მოგზაურობის დროს</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2. ფსალმუნი 32:8 - მე გასწავლით და გასწავლით იმ გზას, რომელიც უნდა წახვიდეთ; მე გირჩევ შენს თვალით.</w:t>
      </w:r>
    </w:p>
    <w:p/>
    <w:p>
      <w:r xmlns:w="http://schemas.openxmlformats.org/wordprocessingml/2006/main">
        <w:t xml:space="preserve">რიცხვები 33:13 წავიდნენ დოფკადან და ალუშში დაბანაკდნენ.</w:t>
      </w:r>
    </w:p>
    <w:p/>
    <w:p>
      <w:r xmlns:w="http://schemas.openxmlformats.org/wordprocessingml/2006/main">
        <w:t xml:space="preserve">ისრაელიანებმა დატოვეს დოფკა და ალუშში დაბანაკდნენ.</w:t>
      </w:r>
    </w:p>
    <w:p/>
    <w:p>
      <w:r xmlns:w="http://schemas.openxmlformats.org/wordprocessingml/2006/main">
        <w:t xml:space="preserve">1. რწმენის მოგზაურობა: ღვთის ხელმძღვანელობის სწავლა</w:t>
      </w:r>
    </w:p>
    <w:p/>
    <w:p>
      <w:r xmlns:w="http://schemas.openxmlformats.org/wordprocessingml/2006/main">
        <w:t xml:space="preserve">2. მორჩილების ძალა: რწმენის ნაბიჯების გადადგმა მაშინაც კი, როცა არ გვესმის</w:t>
      </w:r>
    </w:p>
    <w:p/>
    <w:p>
      <w:r xmlns:w="http://schemas.openxmlformats.org/wordprocessingml/2006/main">
        <w:t xml:space="preserve">1. მეორე რჯული 1:19-21 - ღმერთის მინდობა, რომ მიგვიყვანს რთულ დროს</w:t>
      </w:r>
    </w:p>
    <w:p/>
    <w:p>
      <w:r xmlns:w="http://schemas.openxmlformats.org/wordprocessingml/2006/main">
        <w:t xml:space="preserve">2. ესაია 43:18-19 - დარწმუნება, რომ ღმერთი ჩვენთანაა ჩვენს მოგზაურობაში</w:t>
      </w:r>
    </w:p>
    <w:p/>
    <w:p>
      <w:r xmlns:w="http://schemas.openxmlformats.org/wordprocessingml/2006/main">
        <w:t xml:space="preserve">რიცხვები 33:14 წავიდნენ ალუშიდან და დაბანაკდნენ რეფიდიმში, სადაც ხალხის დასალევი წყალი არ იყო.</w:t>
      </w:r>
    </w:p>
    <w:p/>
    <w:p>
      <w:r xmlns:w="http://schemas.openxmlformats.org/wordprocessingml/2006/main">
        <w:t xml:space="preserve">ისრაელები დაიძრნენ ალუშიდან და ჩავიდნენ რეფიდიმში, სადაც წყალი არ იყო.</w:t>
      </w:r>
    </w:p>
    <w:p/>
    <w:p>
      <w:r xmlns:w="http://schemas.openxmlformats.org/wordprocessingml/2006/main">
        <w:t xml:space="preserve">1. ღმერთი გვაძლევს ყველაზე რთულ დროსაც კი.</w:t>
      </w:r>
    </w:p>
    <w:p/>
    <w:p>
      <w:r xmlns:w="http://schemas.openxmlformats.org/wordprocessingml/2006/main">
        <w:t xml:space="preserve">2. მოემზადეთ მოულოდნელობისთვის, როცა ღვთის ნებას მიჰყვებით.</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რიცხვები 33:15 წავიდნენ რეფიდიმიდან და დაბანაკდნენ სინაის უდაბნოში.</w:t>
      </w:r>
    </w:p>
    <w:p/>
    <w:p>
      <w:r xmlns:w="http://schemas.openxmlformats.org/wordprocessingml/2006/main">
        <w:t xml:space="preserve">ისრაელიანებმა დატოვეს რეფიდიმი და დაბანაკდნენ სინაის უდაბნოში.</w:t>
      </w:r>
    </w:p>
    <w:p/>
    <w:p>
      <w:r xmlns:w="http://schemas.openxmlformats.org/wordprocessingml/2006/main">
        <w:t xml:space="preserve">1: ღმერთი გვიხელმძღვანელებს რწმენის გზაზე, მაშინაც კი, თუ არ ვიცით, სად მივყავართ მას.</w:t>
      </w:r>
    </w:p>
    <w:p/>
    <w:p>
      <w:r xmlns:w="http://schemas.openxmlformats.org/wordprocessingml/2006/main">
        <w:t xml:space="preserve">2: როდესაც ჩვენ ვენდობით ღმერთს, ჩვენ შეგვიძლია გვქონდეს ნდობა გაურკვევლობის დროსაც კი.</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რიცხვები 33:16 წავიდნენ სინაის უდაბნოდან და დაბანაკდნენ კიბროთჰატაავაში.</w:t>
      </w:r>
    </w:p>
    <w:p/>
    <w:p>
      <w:r xmlns:w="http://schemas.openxmlformats.org/wordprocessingml/2006/main">
        <w:t xml:space="preserve">ისრაელიანებმა დატოვეს სინაის უდაბნო და კიბროთჰატაავაში დაბანაკდნენ.</w:t>
      </w:r>
    </w:p>
    <w:p/>
    <w:p>
      <w:r xmlns:w="http://schemas.openxmlformats.org/wordprocessingml/2006/main">
        <w:t xml:space="preserve">1. წინსვლა რწმენაში: როგორ იყვნენ ისრაელები საკმარისად გაბედულები, რომ მიჰყვებოდნენ ღვთის ხელმძღვანელობას</w:t>
      </w:r>
    </w:p>
    <w:p/>
    <w:p>
      <w:r xmlns:w="http://schemas.openxmlformats.org/wordprocessingml/2006/main">
        <w:t xml:space="preserve">2. მოთმინების ძალა: როგორ გადალახეს ისრაელებმა სირთულეები უდაბნოში</w:t>
      </w:r>
    </w:p>
    <w:p/>
    <w:p>
      <w:r xmlns:w="http://schemas.openxmlformats.org/wordprocessingml/2006/main">
        <w:t xml:space="preserve">1. მეორე რჯული 1:26-27 - მიუხედავად სირთულეებისა, ისრაელებს გადაწყვეტილი ჰქონდათ დაემორჩილებინათ ღმერთი და წინ წასულიყვნენ.</w:t>
      </w:r>
    </w:p>
    <w:p/>
    <w:p>
      <w:r xmlns:w="http://schemas.openxmlformats.org/wordprocessingml/2006/main">
        <w:t xml:space="preserve">2. ებრაელთა 11:8-10 - რწმენით ისრაელები გაჰყვნენ ღმერთს და დატოვეს სინაის უდაბნო კიბროთჰატაავაში.</w:t>
      </w:r>
    </w:p>
    <w:p/>
    <w:p>
      <w:r xmlns:w="http://schemas.openxmlformats.org/wordprocessingml/2006/main">
        <w:t xml:space="preserve">რიცხვები 33:17 წავიდნენ კიბროთჰატაავიდან და დაბანაკდნენ ჰაზეროთში.</w:t>
      </w:r>
    </w:p>
    <w:p/>
    <w:p>
      <w:r xmlns:w="http://schemas.openxmlformats.org/wordprocessingml/2006/main">
        <w:t xml:space="preserve">ისრაელიანებმა დატოვეს კიბროთჰატავახი და დაბანაკდნენ ხაზეროთში.</w:t>
      </w:r>
    </w:p>
    <w:p/>
    <w:p>
      <w:r xmlns:w="http://schemas.openxmlformats.org/wordprocessingml/2006/main">
        <w:t xml:space="preserve">1. ღმერთი ყოველთვის ჩვენთანაა, სადაც არ უნდა ვიყოთ.</w:t>
      </w:r>
    </w:p>
    <w:p/>
    <w:p>
      <w:r xmlns:w="http://schemas.openxmlformats.org/wordprocessingml/2006/main">
        <w:t xml:space="preserve">2. გარდამავალი პერიოდის დროს, გახსოვდეთ უფალზე მინდობა.</w:t>
      </w:r>
    </w:p>
    <w:p/>
    <w:p>
      <w:r xmlns:w="http://schemas.openxmlformats.org/wordprocessingml/2006/main">
        <w:t xml:space="preserve">1.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გაუშვა, მთები რომ გადაინაცვლოს ზღვის გულში."</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რიცხვები 33:18 წავიდნენ ხაზეროთიდან და დაბანაკდნენ რითმაში.</w:t>
      </w:r>
    </w:p>
    <w:p/>
    <w:p>
      <w:r xmlns:w="http://schemas.openxmlformats.org/wordprocessingml/2006/main">
        <w:t xml:space="preserve">ისრაელიანები ხაზეროთიდან გამოვიდნენ და რითმაში დაბანაკდნენ.</w:t>
      </w:r>
    </w:p>
    <w:p/>
    <w:p>
      <w:r xmlns:w="http://schemas.openxmlformats.org/wordprocessingml/2006/main">
        <w:t xml:space="preserve">1. როგორ მივყავართ მორჩილებას კურთხევამდე - ისრაელები ასრულებდნენ ღვთის მცნებებს და დაჯილდოვდნენ ახალი ადგილით დასასვენებლად.</w:t>
      </w:r>
    </w:p>
    <w:p/>
    <w:p>
      <w:r xmlns:w="http://schemas.openxmlformats.org/wordprocessingml/2006/main">
        <w:t xml:space="preserve">2. მორჩილების ერთგული საფეხურები - როცა ღმერთს ვემორჩილებით, თუნდაც წვრილმანებში, ის მიგვიყვანს უფრო დიდ და უკეთეს ადგილებში.</w:t>
      </w:r>
    </w:p>
    <w:p/>
    <w:p>
      <w:r xmlns:w="http://schemas.openxmlformats.org/wordprocessingml/2006/main">
        <w:t xml:space="preserve">1. იესო ნავეს ძე 1:7-9 - იყავი ძლიერი და გაბედული; ნუ შეგეშინდებათ და ნუ შეშინდებით, რადგან თქვენთანაა უფალი, თქვენი ღმერთი, სადაც არ უნდა წახვიდეთ.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რიცხვები 33:19 წავიდნენ რითმადან და დაბანაკდნენ რიმონპარესში.</w:t>
      </w:r>
    </w:p>
    <w:p/>
    <w:p>
      <w:r xmlns:w="http://schemas.openxmlformats.org/wordprocessingml/2006/main">
        <w:t xml:space="preserve">ისრაელიანები რითმადან გაემგზავრნენ და რიმონპარესში დაბანაკდნენ.</w:t>
      </w:r>
    </w:p>
    <w:p/>
    <w:p>
      <w:r xmlns:w="http://schemas.openxmlformats.org/wordprocessingml/2006/main">
        <w:t xml:space="preserve">1. ღვთის ერთგულება ჩანს ისრაელიანთა მოგზაურობაში.</w:t>
      </w:r>
    </w:p>
    <w:p/>
    <w:p>
      <w:r xmlns:w="http://schemas.openxmlformats.org/wordprocessingml/2006/main">
        <w:t xml:space="preserve">2. ღმერთი არის ჩვენი მფარველი და მიმწოდებელი, მაშინაც კი, როცა მოძრაობაში ვართ.</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რიცხვები 33:20 წავიდნენ რიმონპარეციდან და დაბანაკდნენ ლიბნაში.</w:t>
      </w:r>
    </w:p>
    <w:p/>
    <w:p>
      <w:r xmlns:w="http://schemas.openxmlformats.org/wordprocessingml/2006/main">
        <w:t xml:space="preserve">ისრაელიანებმა დატოვეს რიმონპარესი და ლიბნაში დაბანაკდნენ.</w:t>
      </w:r>
    </w:p>
    <w:p/>
    <w:p>
      <w:r xmlns:w="http://schemas.openxmlformats.org/wordprocessingml/2006/main">
        <w:t xml:space="preserve">1. ღმერთი ყოველთვის ხელმძღვანელობს ჩვენს ნაბიჯებს, სადაც არ უნდა ვიყოთ ცხოვრებაში.</w:t>
      </w:r>
    </w:p>
    <w:p/>
    <w:p>
      <w:r xmlns:w="http://schemas.openxmlformats.org/wordprocessingml/2006/main">
        <w:t xml:space="preserve">2. რწმენით წინსვლა მოითხოვს ჩვენგან განზე დავტოვოთ კომფორტი და უსაფრთხოება.</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w:t>
      </w:r>
    </w:p>
    <w:p/>
    <w:p>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რიცხვები 33:21 წავიდნენ ლიბნადან და რისაში დაბანაკდნენ.</w:t>
      </w:r>
    </w:p>
    <w:p/>
    <w:p>
      <w:r xmlns:w="http://schemas.openxmlformats.org/wordprocessingml/2006/main">
        <w:t xml:space="preserve">ისრაელიანებმა დატოვეს ლიბნა და დაბანაკდნენ რისაში.</w:t>
      </w:r>
    </w:p>
    <w:p/>
    <w:p>
      <w:r xmlns:w="http://schemas.openxmlformats.org/wordprocessingml/2006/main">
        <w:t xml:space="preserve">1: სირთულის მიუხედავად, ღმერთი ყოველთვის ჩვენთანაა, როცა წინ მივდივართ.</w:t>
      </w:r>
    </w:p>
    <w:p/>
    <w:p>
      <w:r xmlns:w="http://schemas.openxmlformats.org/wordprocessingml/2006/main">
        <w:t xml:space="preserve">2: ჩვენ უნდა დავრჩეთ ღვთის მითითებების ერთგული ცხოვრების მანძილზე მოგზაურობისას.</w:t>
      </w:r>
    </w:p>
    <w:p/>
    <w:p>
      <w:r xmlns:w="http://schemas.openxmlformats.org/wordprocessingml/2006/main">
        <w:t xml:space="preserve">1: იესო ნავეს ძე 1:9 - "არ მიბრძანე? იყავი ძლიერი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რიცხვები 33:22 წავიდნენ რისადან და დაბანაკდნენ კეჰელათაში.</w:t>
      </w:r>
    </w:p>
    <w:p/>
    <w:p>
      <w:r xmlns:w="http://schemas.openxmlformats.org/wordprocessingml/2006/main">
        <w:t xml:space="preserve">ეს მონაკვეთი აღწერს ისრაელების მოგზაურობას რისადან კეჰელათჰამდე.</w:t>
      </w:r>
    </w:p>
    <w:p/>
    <w:p>
      <w:r xmlns:w="http://schemas.openxmlformats.org/wordprocessingml/2006/main">
        <w:t xml:space="preserve">1: ღვთის ერთგულება ჩანს მისი ხალხისთვის უსაფრთხო მოგზაურობის უზრუნველყოფით.</w:t>
      </w:r>
    </w:p>
    <w:p/>
    <w:p>
      <w:r xmlns:w="http://schemas.openxmlformats.org/wordprocessingml/2006/main">
        <w:t xml:space="preserve">2: ჩვენ შეგვიძლია ვენდოთ ღმერთს, რომ მიგვიყვანს ჩვენს მოგზაურობაში, რაც არ უნდა რთული იყოს.</w:t>
      </w:r>
    </w:p>
    <w:p/>
    <w:p>
      <w:r xmlns:w="http://schemas.openxmlformats.org/wordprocessingml/2006/main">
        <w:t xml:space="preserve">1: ფსალმუნი 37:23 - "კაცის ნაბიჯები უფლის მიერ არის დადგენილი, როცა სიამოვნებს მისი გზა."</w:t>
      </w:r>
    </w:p>
    <w:p/>
    <w:p>
      <w:r xmlns:w="http://schemas.openxmlformats.org/wordprocessingml/2006/main">
        <w:t xml:space="preserve">2: ესაია 43:2 - "როდესაც წყლებში გაივლი, მე ვიქნები შენთან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რიცხვები 33:23 წავიდნენ კეჰელათიდან და შაფერის მთაზე დაბანაკდნენ.</w:t>
      </w:r>
    </w:p>
    <w:p/>
    <w:p>
      <w:r xmlns:w="http://schemas.openxmlformats.org/wordprocessingml/2006/main">
        <w:t xml:space="preserve">ისრაელიანები კეჰელათიდან გაემგზავრნენ და შაფერის მთაზე დაბანაკდნენ.</w:t>
      </w:r>
    </w:p>
    <w:p/>
    <w:p>
      <w:r xmlns:w="http://schemas.openxmlformats.org/wordprocessingml/2006/main">
        <w:t xml:space="preserve">1. წინსვლა რწმენით: მინდობა ღმერთს ჩვენს მოგზაურობაში</w:t>
      </w:r>
    </w:p>
    <w:p/>
    <w:p>
      <w:r xmlns:w="http://schemas.openxmlformats.org/wordprocessingml/2006/main">
        <w:t xml:space="preserve">2. დაბრკოლებების გადალახვა: ისრაელების მოგზაურობა აღთქმულ მიწაზე</w:t>
      </w:r>
    </w:p>
    <w:p/>
    <w:p>
      <w:r xmlns:w="http://schemas.openxmlformats.org/wordprocessingml/2006/main">
        <w:t xml:space="preserve">1. ებრაელთა 11:8-10 "რწმენით დაემორჩილა აბრაამი, როცა მოუწოდეს წასულიყო იმ ადგილას, რომელიც უნდა მიეღო სამკვიდროდ. და წავიდა, არ იცოდა სად მიდიოდა. რწმენით წავიდა საცხოვრებლად. აღთქმის ქვეყანაში, როგორც უცხო ქვეყანაში, კარვებში ცხოვრობს ისაკთან და იაკობთან ერთად, იგივე აღთქმის მემკვიდრენი მასთან ერთად, რადგან მოუთმენლად ელოდა ქალაქს, რომელსაც აქვს საფუძველი, რომლის შემქმნელი და აღმშენებელი ღმერთია“.</w:t>
      </w:r>
    </w:p>
    <w:p/>
    <w:p>
      <w:r xmlns:w="http://schemas.openxmlformats.org/wordprocessingml/2006/main">
        <w:t xml:space="preserve">2. იესო ნავეს ძე 1:2-3 "მოკვდა ჩემი მსახური მოსე. ახლა ადექი, გადადი ამ იორდანეს, შენ და მთელი ეს ხალხი, იმ ქვეყანაში, რომელსაც ვაძლევ მათ, ისრაელის ხალხს. ყოველი ადგილი, სადაც შენი ფეხის ძირი დაგეხებათ, რაც მოგვეცი, როგორც დავპირდი მოსეს“.</w:t>
      </w:r>
    </w:p>
    <w:p/>
    <w:p>
      <w:r xmlns:w="http://schemas.openxmlformats.org/wordprocessingml/2006/main">
        <w:t xml:space="preserve">რიცხვები 33:24 წავიდნენ შაფერის მთიდან და დაბანაკდნენ ჰარადაში.</w:t>
      </w:r>
    </w:p>
    <w:p/>
    <w:p>
      <w:r xmlns:w="http://schemas.openxmlformats.org/wordprocessingml/2006/main">
        <w:t xml:space="preserve">ისრაელები შაფერის მთიდან ჰარადაში გადავიდნენ.</w:t>
      </w:r>
    </w:p>
    <w:p/>
    <w:p>
      <w:r xmlns:w="http://schemas.openxmlformats.org/wordprocessingml/2006/main">
        <w:t xml:space="preserve">1. ღვთის ხელმძღვანელობა: მაშინაც კი, როცა ვფიქრობთ, რომ ვიცით, სად მივდივართ, ღმერთმა იცის საუკეთესო გზა.</w:t>
      </w:r>
    </w:p>
    <w:p/>
    <w:p>
      <w:r xmlns:w="http://schemas.openxmlformats.org/wordprocessingml/2006/main">
        <w:t xml:space="preserve">2. ღვთის ნების შესრულების მნიშვნელობა: ყველას გვაქვს გასავლელი გზა, მაგრამ საბოლოო ჯამში, ღმერთს უნდა ვენდოთ, რომ გვიჩვენებს გზას.</w:t>
      </w:r>
    </w:p>
    <w:p/>
    <w:p>
      <w:r xmlns:w="http://schemas.openxmlformats.org/wordprocessingml/2006/main">
        <w:t xml:space="preserve">1. მეორე რჯული 5:32-33 - „დაიცავი ისე, როგორც გიბრძანა უფალმა, შენმა ღმერთმა: არ გადაუხვიო არც მარჯვნივ და არც მარცხნივ. იარეთ ყველა იმ გზით, რომლითაც უფალი თქვენია. ღმერთმა გიბრძანა, რომ იცოცხლოთ და კარგად იყოს თქვენთან ერთად და გაახანგრძლივოთ დღეები მიწაზე, რომელიც გეკუთვნით“.</w:t>
      </w:r>
    </w:p>
    <w:p/>
    <w:p>
      <w:r xmlns:w="http://schemas.openxmlformats.org/wordprocessingml/2006/main">
        <w:t xml:space="preserve">2. ფსალმუნი 32:8 - „დაგასწავლი და გასწავლი გზას, რომელზედაც მიდიხარ, თვალით გაგიძღვები“.</w:t>
      </w:r>
    </w:p>
    <w:p/>
    <w:p>
      <w:r xmlns:w="http://schemas.openxmlformats.org/wordprocessingml/2006/main">
        <w:t xml:space="preserve">რიცხვები 33:25 და წავიდნენ ჰარადადან და დაბანაკდნენ მახელოთში.</w:t>
      </w:r>
    </w:p>
    <w:p/>
    <w:p>
      <w:r xmlns:w="http://schemas.openxmlformats.org/wordprocessingml/2006/main">
        <w:t xml:space="preserve">ისრაელიანები ჰარადადან მახელოთში გაემგზავრნენ.</w:t>
      </w:r>
    </w:p>
    <w:p/>
    <w:p>
      <w:r xmlns:w="http://schemas.openxmlformats.org/wordprocessingml/2006/main">
        <w:t xml:space="preserve">1. რწმენით მუდმივი წინსვლის მნიშვნელობა.</w:t>
      </w:r>
    </w:p>
    <w:p/>
    <w:p>
      <w:r xmlns:w="http://schemas.openxmlformats.org/wordprocessingml/2006/main">
        <w:t xml:space="preserve">2. მოგზაურობის ყოველ ნაბიჯზე ღმერთისადმი ნდობის სწავლა.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რიცხვები 33:26 წავიდნენ მახელოთიდან და დაბანაკდნენ თაჰათში.</w:t>
      </w:r>
    </w:p>
    <w:p/>
    <w:p>
      <w:r xmlns:w="http://schemas.openxmlformats.org/wordprocessingml/2006/main">
        <w:t xml:space="preserve">ისრაელიანები მახელოთიდან დაიძრნენ და თაჰათში დაბანაკდნენ.</w:t>
      </w:r>
    </w:p>
    <w:p/>
    <w:p>
      <w:r xmlns:w="http://schemas.openxmlformats.org/wordprocessingml/2006/main">
        <w:t xml:space="preserve">1. წინსვლა: როგორ გავაგრძელოთ, როცა ცხოვრება გართულდება</w:t>
      </w:r>
    </w:p>
    <w:p/>
    <w:p>
      <w:r xmlns:w="http://schemas.openxmlformats.org/wordprocessingml/2006/main">
        <w:t xml:space="preserve">2. გამოწვევების დაძლევა: ღვთის ძალა რთულ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რიცხვები 33:27 და წავიდნენ თაჰათიდან და დაბანაკდნენ თარაში.</w:t>
      </w:r>
    </w:p>
    <w:p/>
    <w:p>
      <w:r xmlns:w="http://schemas.openxmlformats.org/wordprocessingml/2006/main">
        <w:t xml:space="preserve">ისრაელიანებმა დატოვეს თახათი და დაბანაკდნენ თარაში.</w:t>
      </w:r>
    </w:p>
    <w:p/>
    <w:p>
      <w:r xmlns:w="http://schemas.openxmlformats.org/wordprocessingml/2006/main">
        <w:t xml:space="preserve">1. რწმენის მოგზაურობა: გაურკვევლობის მიუხედავად შემდეგი ნაბიჯის გადადგმა</w:t>
      </w:r>
    </w:p>
    <w:p/>
    <w:p>
      <w:r xmlns:w="http://schemas.openxmlformats.org/wordprocessingml/2006/main">
        <w:t xml:space="preserve">2. შეუპოვრობის მნიშვნელობა: დაბრკოლებების მიუხედავად წინსვლა</w:t>
      </w:r>
    </w:p>
    <w:p/>
    <w:p>
      <w:r xmlns:w="http://schemas.openxmlformats.org/wordprocessingml/2006/main">
        <w:t xml:space="preserve">1. მათე 7:13-14 - "შედით ვიწრო კარიბჭით, რადგან ფართოა კარიბჭე და ფართოა გზა, რომელსაც მიჰყავს დაღუპვა, და ბევრი შედის მასში, მაგრამ პატარაა კარიბჭე და ვიწროა გზა, რომელსაც სიცოცხლემდე მიჰყავს. და მხოლოდ რამდენიმე პოულობს მას."</w:t>
      </w:r>
    </w:p>
    <w:p/>
    <w:p>
      <w:r xmlns:w="http://schemas.openxmlformats.org/wordprocessingml/2006/main">
        <w:t xml:space="preserve">2. ებრაელები 11:8-10 -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 რწმენით ცხოვრობდა აღთქმის ქვეყანა,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რიცხვები 33:28 წავიდნენ თარაჰიდან და დაბანაკდნენ მითქაში.</w:t>
      </w:r>
    </w:p>
    <w:p/>
    <w:p>
      <w:r xmlns:w="http://schemas.openxmlformats.org/wordprocessingml/2006/main">
        <w:t xml:space="preserve">ისრაელიანებმა დატოვეს თარახი და დაბანაკდნენ მითქაში.</w:t>
      </w:r>
    </w:p>
    <w:p/>
    <w:p>
      <w:r xmlns:w="http://schemas.openxmlformats.org/wordprocessingml/2006/main">
        <w:t xml:space="preserve">1. ღვთის მითითებების შესრულების მნიშვნელობა.</w:t>
      </w:r>
    </w:p>
    <w:p/>
    <w:p>
      <w:r xmlns:w="http://schemas.openxmlformats.org/wordprocessingml/2006/main">
        <w:t xml:space="preserve">2. მორჩილების ძალა.</w:t>
      </w:r>
    </w:p>
    <w:p/>
    <w:p>
      <w:r xmlns:w="http://schemas.openxmlformats.org/wordprocessingml/2006/main">
        <w:t xml:space="preserve">1. იესო ნავეს ძის 1:6-9 - "იყავი გამაგრებული და გაბედული, რადგან ამ ხალხმა დაიმკვიდროს მიწა, რომელიც მე დავფიცე მათ მამებს, რომ მივცემდი. კანონი, რომელიც გიბრძანა მოსემ, ჩემმა მსახურმა, ნუ გადაუხვიე მისგან მარჯვნივ და მარცხნივ, რათა ყველგან წარმატებას მიაღწიო. კანონის ეს წიგნი არ წავა შენი პირიდან, არამედ იფიქრო მასზე. დღე და ღამე, რათა სიფრთხილით მოიქცე, როგორც მასში წერია, რადგან მაშინ გაიხარებ შენს გზას და მაშინ წარმატებას მიაღწევ.</w:t>
      </w:r>
    </w:p>
    <w:p/>
    <w:p>
      <w:r xmlns:w="http://schemas.openxmlformats.org/wordprocessingml/2006/main">
        <w:t xml:space="preserve">2. მეორე რჯული 4:1-2 - „ახლა, ისრაელო, მოუსმინე წესებს და წესებს, რომლებსაც გასწავლი, და შეასრულე ისინი, რათა იცოცხლო და შედი და დაიმკვიდრე ის ქვეყანა, რომელსაც უფალმა. შენი მამა-პაპის ღმერთი გაძლევს. არ დაუმატო სიტყვას, რომელსაც გიბრძანებ და არ წაიღო მისგან, რათა დაიცვა უფლის, შენი ღმერთის მცნებები, რომლებსაც მე გიბრძანებ.</w:t>
      </w:r>
    </w:p>
    <w:p/>
    <w:p>
      <w:r xmlns:w="http://schemas.openxmlformats.org/wordprocessingml/2006/main">
        <w:t xml:space="preserve">რიცხვები 33:29 წავიდნენ მითქადან და დაბანაკდნენ ჰაშმონაში.</w:t>
      </w:r>
    </w:p>
    <w:p/>
    <w:p>
      <w:r xmlns:w="http://schemas.openxmlformats.org/wordprocessingml/2006/main">
        <w:t xml:space="preserve">ისრაელიანებმა დატოვეს მითქა და დაბანაკდნენ ჰაშმონაში.</w:t>
      </w:r>
    </w:p>
    <w:p/>
    <w:p>
      <w:r xmlns:w="http://schemas.openxmlformats.org/wordprocessingml/2006/main">
        <w:t xml:space="preserve">1. რწმენის მნიშვნელობა გარდამავალ პერიოდში.</w:t>
      </w:r>
    </w:p>
    <w:p/>
    <w:p>
      <w:r xmlns:w="http://schemas.openxmlformats.org/wordprocessingml/2006/main">
        <w:t xml:space="preserve">2. ყველა ვითარების საუკეთესოდ გამოყენება.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რიცხვები 33:30 წავიდნენ ჰაშმონადან და მოსეროთში დაბანაკდნენ.</w:t>
      </w:r>
    </w:p>
    <w:p/>
    <w:p>
      <w:r xmlns:w="http://schemas.openxmlformats.org/wordprocessingml/2006/main">
        <w:t xml:space="preserve">ისრაელიანები წავიდნენ ჰაშმონადან და მოსეროთში დაბანაკდნენ.</w:t>
      </w:r>
    </w:p>
    <w:p/>
    <w:p>
      <w:r xmlns:w="http://schemas.openxmlformats.org/wordprocessingml/2006/main">
        <w:t xml:space="preserve">1. ღმერთი ყოველთვის ჩვენთანაა, მაშინაც კი, როცა ერთი ადგილიდან მეორეზე გადავდივართ.</w:t>
      </w:r>
    </w:p>
    <w:p/>
    <w:p>
      <w:r xmlns:w="http://schemas.openxmlformats.org/wordprocessingml/2006/main">
        <w:t xml:space="preserve">2. როდესაც ჩვენ ვენდობით ღმერთს, ის მიგვიყვანს იმ ადგილებში, სადაც უნდა წავიდეთ.</w:t>
      </w:r>
    </w:p>
    <w:p/>
    <w:p>
      <w:r xmlns:w="http://schemas.openxmlformats.org/wordprocessingml/2006/main">
        <w:t xml:space="preserve">1. ესაია 49:10 „არ შიმშილობენ და არც სწყურდებიან, არც სიცხე და არც მზე არ დაატყდებათ მათ, რადგან ვინც მოწყალე იქნება მათ, წყლის წყაროებითაც წარმართავს მათ“.</w:t>
      </w:r>
    </w:p>
    <w:p/>
    <w:p>
      <w:r xmlns:w="http://schemas.openxmlformats.org/wordprocessingml/2006/main">
        <w:t xml:space="preserve">2. მეორე რჯული 31:8 "და უფალი, ის არის, ვინც შენს წინ მიდის; ის იქნება შენთან, არ მოგაკლებს და არ მიგატოვებს, ნუ გეშინია და ნუ შეშინდები."</w:t>
      </w:r>
    </w:p>
    <w:p/>
    <w:p>
      <w:r xmlns:w="http://schemas.openxmlformats.org/wordprocessingml/2006/main">
        <w:t xml:space="preserve">რიცხვები 33:31 წავიდნენ მოსეროთიდან და დაბანაკდნენ ბენეჯააკანში.</w:t>
      </w:r>
    </w:p>
    <w:p/>
    <w:p>
      <w:r xmlns:w="http://schemas.openxmlformats.org/wordprocessingml/2006/main">
        <w:t xml:space="preserve">ისრაელიანებმა დატოვეს მოსეროთი და ბენეჯააკანში დაბანაკდნენ.</w:t>
      </w:r>
    </w:p>
    <w:p/>
    <w:p>
      <w:r xmlns:w="http://schemas.openxmlformats.org/wordprocessingml/2006/main">
        <w:t xml:space="preserve">1. ღვთის გეგმის რწმენა დიდ რამემდე მიგვიყვანს.</w:t>
      </w:r>
    </w:p>
    <w:p/>
    <w:p>
      <w:r xmlns:w="http://schemas.openxmlformats.org/wordprocessingml/2006/main">
        <w:t xml:space="preserve">2. სად ვართ დარგული, არ არის ისეთი მნიშვნელოვანი, როგორც რატომ ვართ დარგული.</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37:3-5 - "მიენდე უფალს და აკეთე სიკეთე, იცხოვრე ქვეყანაში და ისარგებლე უსაფრთხო საძოვრებით. გაიხარე უფალში და ის მოგცემს შენი გულის სურვილებს. მიანდე შენი გზა უფალს; მიენდე მას და ის ასე მოიქცევა: გარიჟრაჟივით გაანათებს შენს სამართლიან ჯილდოს, შუადღის მზესავით შენს გამართლებას“.</w:t>
      </w:r>
    </w:p>
    <w:p/>
    <w:p>
      <w:r xmlns:w="http://schemas.openxmlformats.org/wordprocessingml/2006/main">
        <w:t xml:space="preserve">რიცხვები 33:32 წავიდნენ ბენეჯააკანიდან და დაბანაკდნენ ჰორაგიდგადში.</w:t>
      </w:r>
    </w:p>
    <w:p/>
    <w:p>
      <w:r xmlns:w="http://schemas.openxmlformats.org/wordprocessingml/2006/main">
        <w:t xml:space="preserve">ისრაელიანებმა დატოვეს ბენეჯააკანი და დაბანაკდნენ ჰორაგიდგადში.</w:t>
      </w:r>
    </w:p>
    <w:p/>
    <w:p>
      <w:r xmlns:w="http://schemas.openxmlformats.org/wordprocessingml/2006/main">
        <w:t xml:space="preserve">1. ღმერთი ხელმძღვანელობს ჩვენს ნაბიჯებს - ფიქრი ისრაელის მოგზაურობისა და ღვთის ღვთაებრივი ხელმძღვანელობის შესახებ.</w:t>
      </w:r>
    </w:p>
    <w:p/>
    <w:p>
      <w:r xmlns:w="http://schemas.openxmlformats.org/wordprocessingml/2006/main">
        <w:t xml:space="preserve">2. რწმენით წინსვლა - გარდამავალი პერიოდის განმავლობაში ღმერთისადმი მინდობის მნიშვნელობის შესწავლა.</w:t>
      </w:r>
    </w:p>
    <w:p/>
    <w:p>
      <w:r xmlns:w="http://schemas.openxmlformats.org/wordprocessingml/2006/main">
        <w:t xml:space="preserve">1. ფსალმუნი 37:23 - ადამიანის ნაბიჯებს უფალი ადგენს, როცა სიამოვნებს მისი გზა.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რიცხვები 33:33 წავიდნენ ჰორაგიდგადიდან და დაბანაკდნენ იოტბათაში.</w:t>
      </w:r>
    </w:p>
    <w:p/>
    <w:p>
      <w:r xmlns:w="http://schemas.openxmlformats.org/wordprocessingml/2006/main">
        <w:t xml:space="preserve">ისრაელიანებმა დატოვეს ჰორაგიდგადი და დაბანაკდნენ იოტბათაში.</w:t>
      </w:r>
    </w:p>
    <w:p/>
    <w:p>
      <w:r xmlns:w="http://schemas.openxmlformats.org/wordprocessingml/2006/main">
        <w:t xml:space="preserve">1. ღვთის ხელმძღვანელობა: როგორ მიგვიყვანს ღმერთი ჩვენს დანიშნულებამდე</w:t>
      </w:r>
    </w:p>
    <w:p/>
    <w:p>
      <w:r xmlns:w="http://schemas.openxmlformats.org/wordprocessingml/2006/main">
        <w:t xml:space="preserve">2. სიმტკიცის ძალა: როგორ გავაგრძელოთ მოძრაობა სირთულეების მიუხედავად</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გადმოგაგდებენ. როცა ცეცხლში გაივლი, არ დაიწვები, არც ალი დაგწვავს.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რიცხვები 33:34 წავიდნენ იოტბათადან და დაბანაკდნენ ებრონაში.</w:t>
      </w:r>
    </w:p>
    <w:p/>
    <w:p>
      <w:r xmlns:w="http://schemas.openxmlformats.org/wordprocessingml/2006/main">
        <w:t xml:space="preserve">ისრაელიანებმა დატოვეს იოტბათა და დაბანაკდნენ ებრონაში.</w:t>
      </w:r>
    </w:p>
    <w:p/>
    <w:p>
      <w:r xmlns:w="http://schemas.openxmlformats.org/wordprocessingml/2006/main">
        <w:t xml:space="preserve">1. ვისწავლოთ ვენდოთ ღვთის დროებს ჩვენს ცხოვრებაში.</w:t>
      </w:r>
    </w:p>
    <w:p/>
    <w:p>
      <w:r xmlns:w="http://schemas.openxmlformats.org/wordprocessingml/2006/main">
        <w:t xml:space="preserve">2. ველოდები უფალს, რომ მიგვიყვანს დანიშნულების ადგილამდე.</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ფსალმუნი 27:14 - დაელოდე უფალს; იყავი გამბედავი და ის გაგაძლიერებს შენს გულს; დაელოდე, მე ვამბობ, უფალს!</w:t>
      </w:r>
    </w:p>
    <w:p/>
    <w:p>
      <w:r xmlns:w="http://schemas.openxmlformats.org/wordprocessingml/2006/main">
        <w:t xml:space="preserve">რიცხვები 33:35 წავიდნენ ებრონადან და დაბანაკდნენ ეციონგაბერში.</w:t>
      </w:r>
    </w:p>
    <w:p/>
    <w:p>
      <w:r xmlns:w="http://schemas.openxmlformats.org/wordprocessingml/2006/main">
        <w:t xml:space="preserve">ისრაელები ებრონადან ეციონგაბერში გაემგზავრნენ.</w:t>
      </w:r>
    </w:p>
    <w:p/>
    <w:p>
      <w:r xmlns:w="http://schemas.openxmlformats.org/wordprocessingml/2006/main">
        <w:t xml:space="preserve">1. ღვთის დაპირებები შესრულებულია: ისრაელების მოგზაურობა ებრონადან ეციონგაბერში</w:t>
      </w:r>
    </w:p>
    <w:p/>
    <w:p>
      <w:r xmlns:w="http://schemas.openxmlformats.org/wordprocessingml/2006/main">
        <w:t xml:space="preserve">2. თავისუფლება რწმენის მეშვეობით: მოგზაურობის გამოცდილება ისრაელებთან</w:t>
      </w:r>
    </w:p>
    <w:p/>
    <w:p>
      <w:r xmlns:w="http://schemas.openxmlformats.org/wordprocessingml/2006/main">
        <w:t xml:space="preserve">1. მათე 7:7-11 - ითხოვე, ეძიე, დააკაკუნე</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რიცხვები 33:36 და წავიდნენ ეციონგაბერიდან და დაბანაკდნენ ცინის უდაბნოში, რომელიც არის კადეში.</w:t>
      </w:r>
    </w:p>
    <w:p/>
    <w:p>
      <w:r xmlns:w="http://schemas.openxmlformats.org/wordprocessingml/2006/main">
        <w:t xml:space="preserve">ისრაელები ეციონგაბერიდან ცინის უდაბნოში გაემგზავრნენ, რომელიც ასევე ცნობილი იყო როგორც კადეში.</w:t>
      </w:r>
    </w:p>
    <w:p/>
    <w:p>
      <w:r xmlns:w="http://schemas.openxmlformats.org/wordprocessingml/2006/main">
        <w:t xml:space="preserve">1. რწმენის მოგზაურობა: მორჩილებითა და ნდობით სიარულის სწავლა</w:t>
      </w:r>
    </w:p>
    <w:p/>
    <w:p>
      <w:r xmlns:w="http://schemas.openxmlformats.org/wordprocessingml/2006/main">
        <w:t xml:space="preserve">2. ღვთის ერთგულება რთულ დროს: კომფორტის პოვნა მისი თანდასწრებით</w:t>
      </w:r>
    </w:p>
    <w:p/>
    <w:p>
      <w:r xmlns:w="http://schemas.openxmlformats.org/wordprocessingml/2006/main">
        <w:t xml:space="preserve">1. მეორე რჯული 8:2-3 „და გახსოვდეს, რომ უფალმა, შენმა ღმერთმა მიგიყვანა მთელი ამ ორმოცი წლის მანძილზე უდაბნოში, რათა დაგიმდაბლულიყო და გამოგეცადა, რომ იცოდე, რა იყო შენს გულში, დაიცავი თუ არა მისი მცნებები თუ არა.. ასე რომ, მან დაგამდაბლა, მოგცა შიმშილი და გამოგჭამა მანანა, რომელიც არც შენ იცოდი და არც შენმა მამებმა იცოდნენ, რათა გაგეგო, რომ ადამიანი მარტო პურით არ იცოცხლებს, არამედ ადამიანი ცხოვრობს ყველაფრით. სიტყვა, რომელიც გამოდის უფლის პირიდან.</w:t>
      </w:r>
    </w:p>
    <w:p/>
    <w:p>
      <w:r xmlns:w="http://schemas.openxmlformats.org/wordprocessingml/2006/main">
        <w:t xml:space="preserve">2. ებრაელები 13:5-6 თქვენი საქციელი იყოს სიხარბის გარეშე; კმაყოფილი იყავი ისეთი ნივთებით, როგორიც გაქვს. რადგან მან თავად თქვა: მე არასოდეს მიგატოვებ და არ მიგატოვებ. ამიტომ თამამად შეგვიძლია ვთქვათ: უფალი არის ჩემი შემწე; არ მეშინია. რა შეუძლია კაცს ჩემთვის?</w:t>
      </w:r>
    </w:p>
    <w:p/>
    <w:p>
      <w:r xmlns:w="http://schemas.openxmlformats.org/wordprocessingml/2006/main">
        <w:t xml:space="preserve">რიცხვები 33:37 დაიძრნენ კადეშიდან და დაბანაკდნენ ჰორის მთაზე, ედომის მიწის პირას.</w:t>
      </w:r>
    </w:p>
    <w:p/>
    <w:p>
      <w:r xmlns:w="http://schemas.openxmlformats.org/wordprocessingml/2006/main">
        <w:t xml:space="preserve">ისრაელიანები კადეშიდან ჰორის მთაზე გაემართნენ ედომის საზღვართან.</w:t>
      </w:r>
    </w:p>
    <w:p/>
    <w:p>
      <w:r xmlns:w="http://schemas.openxmlformats.org/wordprocessingml/2006/main">
        <w:t xml:space="preserve">1. "რწმენის გზაზე სიარული"</w:t>
      </w:r>
    </w:p>
    <w:p/>
    <w:p>
      <w:r xmlns:w="http://schemas.openxmlformats.org/wordprocessingml/2006/main">
        <w:t xml:space="preserve">2. "ღვთის გეგმა ჩვენი ცხოვრებისთვის"</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რიცხვები 33:38 და ავიდა მღვდელი აარონი უფლის ბრძანებით ჰორის მთაზე და მოკვდა იქ ისრაელის ძეების ეგვიპტის ქვეყნიდან გამოსვლის ორმოცდამეათე წელს, მეხუთე თვის პირველ დღეს. .</w:t>
      </w:r>
    </w:p>
    <w:p/>
    <w:p>
      <w:r xmlns:w="http://schemas.openxmlformats.org/wordprocessingml/2006/main">
        <w:t xml:space="preserve">აარონი მღვდელი უფლის ბრძანებით ავიდა ჰორის მთაზე და მოკვდა იქ ისრაელიანების ეგვიპტის დატოვების ორმოცდამეათე წელს, მეხუთე თვის პირველ დღეს.</w:t>
      </w:r>
    </w:p>
    <w:p/>
    <w:p>
      <w:r xmlns:w="http://schemas.openxmlformats.org/wordprocessingml/2006/main">
        <w:t xml:space="preserve">1. მორჩილება: ღვთის მცნებების შესრულების ძალა - აარონის მსხვერპლშეწირვის შესწავლა</w:t>
      </w:r>
    </w:p>
    <w:p/>
    <w:p>
      <w:r xmlns:w="http://schemas.openxmlformats.org/wordprocessingml/2006/main">
        <w:t xml:space="preserve">2. ნდობა: ღმერთის გეგმა შესრულდება - აარონის რწმენის შესწავლა უფალში</w:t>
      </w:r>
    </w:p>
    <w:p/>
    <w:p>
      <w:r xmlns:w="http://schemas.openxmlformats.org/wordprocessingml/2006/main">
        <w:t xml:space="preserve">1. იესო ნავეს ძე 1:9 - იყავი ძლიერი და გაბედული.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ებრაელები 11:1-2 - ახლა რწმენა არის რწმენა იმისა, რისი იმედიც გვაქვს და გარანტია იმისა, რასაც ვერ ვხედავთ. სწორედ ამით ადიდებდნენ ძველებს.</w:t>
      </w:r>
    </w:p>
    <w:p/>
    <w:p>
      <w:r xmlns:w="http://schemas.openxmlformats.org/wordprocessingml/2006/main">
        <w:t xml:space="preserve">რიცხვები 33:39 და იყო აარონი ას ოცდასამი წლისა, როცა მოკვდა ჰორის მთაზე.</w:t>
      </w:r>
    </w:p>
    <w:p/>
    <w:p>
      <w:r xmlns:w="http://schemas.openxmlformats.org/wordprocessingml/2006/main">
        <w:t xml:space="preserve">აარონი 123 წლის ასაკში გარდაიცვალა ჰორის მთაზე.</w:t>
      </w:r>
    </w:p>
    <w:p/>
    <w:p>
      <w:r xmlns:w="http://schemas.openxmlformats.org/wordprocessingml/2006/main">
        <w:t xml:space="preserve">1. სიცოცხლის ხანმოკლეობა: როგორ გამოვიყენოთ ჩვენი დრო დედამიწაზე.</w:t>
      </w:r>
    </w:p>
    <w:p/>
    <w:p>
      <w:r xmlns:w="http://schemas.openxmlformats.org/wordprocessingml/2006/main">
        <w:t xml:space="preserve">2. ღმერთის პატივისცემისა და მისი ნების აღსრულების მნიშვნელობა.</w:t>
      </w:r>
    </w:p>
    <w:p/>
    <w:p>
      <w:r xmlns:w="http://schemas.openxmlformats.org/wordprocessingml/2006/main">
        <w:t xml:space="preserve">1. იაკობი 4:14 - "რატომ, არც კი იცი, რა მოხდება ხვალ. როგორია შენი ცხოვრება? შენ ხარ ნისლი, რომელიც ცოტა ხნით ჩნდება და შემდეგ ქრება."</w:t>
      </w:r>
    </w:p>
    <w:p/>
    <w:p>
      <w:r xmlns:w="http://schemas.openxmlformats.org/wordprocessingml/2006/main">
        <w:t xml:space="preserve">2. მეორე რჯული 33:8 - "და აარონის შესახებ თქვა: აკურთხოს იგი უფალმა და მისცეს მშვიდობა და იყოს კმაყოფილი მისი სამუდამოდ".</w:t>
      </w:r>
    </w:p>
    <w:p/>
    <w:p>
      <w:r xmlns:w="http://schemas.openxmlformats.org/wordprocessingml/2006/main">
        <w:t xml:space="preserve">რიცხვები 33:40 და მეფე არად ქანაანელმა, რომელიც ცხოვრობდა სამხრეთით ქანაანის ქვეყანაში, გაიგო ისრაელიანების მოსვლა.</w:t>
      </w:r>
    </w:p>
    <w:p/>
    <w:p>
      <w:r xmlns:w="http://schemas.openxmlformats.org/wordprocessingml/2006/main">
        <w:t xml:space="preserve">ქანაანის მეფე არადმა გაიგო ისრაელიანების მოსვლის შესახებ.</w:t>
      </w:r>
    </w:p>
    <w:p/>
    <w:p>
      <w:r xmlns:w="http://schemas.openxmlformats.org/wordprocessingml/2006/main">
        <w:t xml:space="preserve">1: ღმერთი ყოველთვის აკონტროლებს, მაშინაც კი, როცა ჩანს, რომ მტერი იმარჯვებს.</w:t>
      </w:r>
    </w:p>
    <w:p/>
    <w:p>
      <w:r xmlns:w="http://schemas.openxmlformats.org/wordprocessingml/2006/main">
        <w:t xml:space="preserve">2: ღმერთის დაპირებები დარწმუნებულია და ის შეასრულებს მათ ძლიერი წინააღმდეგობის წინააღმდეგაც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გამოდგება და ყველა ენას, რომელიც შენს წინააღმდეგ აღდგება სამსჯავროზე, აირიე. ეს არის უფლის მსახურების მემკვიდრეობა და მათი გამართლება ჩემგან, ამბობს უფალი. ."</w:t>
      </w:r>
    </w:p>
    <w:p/>
    <w:p>
      <w:r xmlns:w="http://schemas.openxmlformats.org/wordprocessingml/2006/main">
        <w:t xml:space="preserve">რიცხვები 33:41 წავიდნენ ჰორის მთიდან და დაბანაკდნენ ცალმონაში.</w:t>
      </w:r>
    </w:p>
    <w:p/>
    <w:p>
      <w:r xmlns:w="http://schemas.openxmlformats.org/wordprocessingml/2006/main">
        <w:t xml:space="preserve">ისრაელებმა დატოვეს ჰორის მთა და დაბანაკდნენ ცალმონაში.</w:t>
      </w:r>
    </w:p>
    <w:p/>
    <w:p>
      <w:r xmlns:w="http://schemas.openxmlformats.org/wordprocessingml/2006/main">
        <w:t xml:space="preserve">1. რწმენის მოგზაურობა: ჰორის მთის დატოვება ზალმონაში</w:t>
      </w:r>
    </w:p>
    <w:p/>
    <w:p>
      <w:r xmlns:w="http://schemas.openxmlformats.org/wordprocessingml/2006/main">
        <w:t xml:space="preserve">2. მტკიცედ დარჩენა უბედურების წინაშე</w:t>
      </w:r>
    </w:p>
    <w:p/>
    <w:p>
      <w:r xmlns:w="http://schemas.openxmlformats.org/wordprocessingml/2006/main">
        <w:t xml:space="preserve">1. ფსალმუნი 121:8: უფალი დაიცავს შენს გამოსვლას და შესვლას ამიერიდან და სამუდამოდ.</w:t>
      </w:r>
    </w:p>
    <w:p/>
    <w:p>
      <w:r xmlns:w="http://schemas.openxmlformats.org/wordprocessingml/2006/main">
        <w:t xml:space="preserve">2. ეკლესიასტე 1:9: რაც იყო, ის იქნება; და რაც კეთდება, ის არის, რაც უნდა მოხდეს.</w:t>
      </w:r>
    </w:p>
    <w:p/>
    <w:p>
      <w:r xmlns:w="http://schemas.openxmlformats.org/wordprocessingml/2006/main">
        <w:t xml:space="preserve">რიცხვები 33:42 წავიდნენ ცალმონადან და დაბანაკდნენ პუნონში.</w:t>
      </w:r>
    </w:p>
    <w:p/>
    <w:p>
      <w:r xmlns:w="http://schemas.openxmlformats.org/wordprocessingml/2006/main">
        <w:t xml:space="preserve">ისრაელიანებმა დატოვეს ცალმონა და დაბანაკდნენ პუნონში.</w:t>
      </w:r>
    </w:p>
    <w:p/>
    <w:p>
      <w:r xmlns:w="http://schemas.openxmlformats.org/wordprocessingml/2006/main">
        <w:t xml:space="preserve">1. ღმერთი გვაწვდის ახალ ადგილებს ცხოვრებაში და ჩვენ უნდა ვენდოთ მას, რომ მიგვიყვანს იქ.</w:t>
      </w:r>
    </w:p>
    <w:p/>
    <w:p>
      <w:r xmlns:w="http://schemas.openxmlformats.org/wordprocessingml/2006/main">
        <w:t xml:space="preserve">2. ღვთის ერთგულება ჩვენს ცხოვრებაში აშკარაა ჩვენს მოგზაურობაში.</w:t>
      </w:r>
    </w:p>
    <w:p/>
    <w:p>
      <w:r xmlns:w="http://schemas.openxmlformats.org/wordprocessingml/2006/main">
        <w:t xml:space="preserve">1. ებრაელები 11:8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2.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რიცხვები 33:43 წავიდნენ პუნონიდან და დაბანაკდნენ ობოთში.</w:t>
      </w:r>
    </w:p>
    <w:p/>
    <w:p>
      <w:r xmlns:w="http://schemas.openxmlformats.org/wordprocessingml/2006/main">
        <w:t xml:space="preserve">ისრაელიანები პუნონიდან გავიდნენ და ობოთში დაბანაკდნენ.</w:t>
      </w:r>
    </w:p>
    <w:p/>
    <w:p>
      <w:r xmlns:w="http://schemas.openxmlformats.org/wordprocessingml/2006/main">
        <w:t xml:space="preserve">1. პუნონიდან ობოთამდე: ღვთის უზრუნველყოფის გზაზე გაყოლება</w:t>
      </w:r>
    </w:p>
    <w:p/>
    <w:p>
      <w:r xmlns:w="http://schemas.openxmlformats.org/wordprocessingml/2006/main">
        <w:t xml:space="preserve">2. რწმენის მოგზაურობა: ღმერთთან სიარული პუნონიდან ობოთამდე</w:t>
      </w:r>
    </w:p>
    <w:p/>
    <w:p>
      <w:r xmlns:w="http://schemas.openxmlformats.org/wordprocessingml/2006/main">
        <w:t xml:space="preserve">1. მეორე რჯული 8:2-3 და გახსოვდეს მთელი გზა, რომლითაც მიგიძღვა უფალმა, შენმა ღმერთმა ეს ორმოცი წელი უდაბნოში, რათა დაგიმდაბლეს და გამოსცადოს, რომ იცოდე, რა გქონდა გულში და დაიცავი თუ არა. მისი მცნებები თუ არა. და დაგამდაბლა და მოგშივდა, დაგაჭმევა მანანათ, რომელიც არც შენ იცოდი და არც შენმა მამებმა იცოდნენ, რათა იცოდე, რომ ადამიანი მარტო პურით კი არ ცხოვრობს, არამედ ყოველი სიტყვით ცოცხლობს. უფლის პირი.</w:t>
      </w:r>
    </w:p>
    <w:p/>
    <w:p>
      <w:r xmlns:w="http://schemas.openxmlformats.org/wordprocessingml/2006/main">
        <w:t xml:space="preserve">2. ესაია 43:19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რიცხვები 33:44 წავიდნენ ობოთიდან და დაბანაკდნენ იჯაბარიმში, მოაბის საზღვარზე.</w:t>
      </w:r>
    </w:p>
    <w:p/>
    <w:p>
      <w:r xmlns:w="http://schemas.openxmlformats.org/wordprocessingml/2006/main">
        <w:t xml:space="preserve">ისრაელიანები გაემგზავრნენ ობოთიდან და დაბანაკდნენ იჯაბარიმში, მოაბის საზღვარზე.</w:t>
      </w:r>
    </w:p>
    <w:p/>
    <w:p>
      <w:r xmlns:w="http://schemas.openxmlformats.org/wordprocessingml/2006/main">
        <w:t xml:space="preserve">1. ერთგული ნაბიჯები: სწავლა ისრაელიანთა მოგზაურობიდან</w:t>
      </w:r>
    </w:p>
    <w:p/>
    <w:p>
      <w:r xmlns:w="http://schemas.openxmlformats.org/wordprocessingml/2006/main">
        <w:t xml:space="preserve">2. რისკების აღება: წინსვლა მორჩილებით</w:t>
      </w:r>
    </w:p>
    <w:p/>
    <w:p>
      <w:r xmlns:w="http://schemas.openxmlformats.org/wordprocessingml/2006/main">
        <w:t xml:space="preserve">1. მეორე რჯული 1:6-8 - იყავი ძლიერი და მამაცი; ნუ შეგეშინდებათ და ნუ შეგეშინდებათ მათი, რადგან უფალი, თქვენი ღმერთი, თქვენთან ერთად მიდის; ის არ მოგატყუებთ და არ მიგატოვებთ.</w:t>
      </w:r>
    </w:p>
    <w:p/>
    <w:p>
      <w:r xmlns:w="http://schemas.openxmlformats.org/wordprocessingml/2006/main">
        <w:t xml:space="preserve">2. რომაელთა 8:38-39 - რადგან დარწმუნებული ვარ, რომ ვერც სიკვდილი და ვერც სიცოცხლე, ვერც ანგელოზები, ვერც მმართველები, ვერც აწმყო და ვერც მომავალი, ვერც რაიმე ძალა, ვერც სიმაღლე, ვერც სიღრმე და ვერც სხვა ვერაფერი ქმნილებათა განცალკევებას ვერ შეძლებენ. ჩვენ ღვთის სიყვარულისგან, რომელიც არის ქრისტე იესოში, ჩვენს უფალში.</w:t>
      </w:r>
    </w:p>
    <w:p/>
    <w:p>
      <w:r xmlns:w="http://schemas.openxmlformats.org/wordprocessingml/2006/main">
        <w:t xml:space="preserve">რიცხვები 33:45 წავიდნენ იიმიდან და დიბონგადში დაბანაკდნენ.</w:t>
      </w:r>
    </w:p>
    <w:p/>
    <w:p>
      <w:r xmlns:w="http://schemas.openxmlformats.org/wordprocessingml/2006/main">
        <w:t xml:space="preserve">ისრაელიანები გავიდნენ იიმიდან და კარვები გაშალეს დიბონგადში.</w:t>
      </w:r>
    </w:p>
    <w:p/>
    <w:p>
      <w:r xmlns:w="http://schemas.openxmlformats.org/wordprocessingml/2006/main">
        <w:t xml:space="preserve">1. ღმერთი ერთგულია ჩვენი ყოველი საჭიროების დაკმაყოფილებაში, მაშინაც კი, როცა ჩვენ მოძრაობაში ვართ.</w:t>
      </w:r>
    </w:p>
    <w:p/>
    <w:p>
      <w:r xmlns:w="http://schemas.openxmlformats.org/wordprocessingml/2006/main">
        <w:t xml:space="preserve">2. ღვთის მოწოდებისადმი ერთგულება დაჯილდოვებულია კურთხევებით.</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37:3, „მიენდე უფალს და აკეთე სიკეთე, იცხოვრე მიწაზე და ისიამოვნე უსაფრთხო საძოვრებით“.</w:t>
      </w:r>
    </w:p>
    <w:p/>
    <w:p>
      <w:r xmlns:w="http://schemas.openxmlformats.org/wordprocessingml/2006/main">
        <w:t xml:space="preserve">რიცხვები 33:46 გავიდნენ დიბონგადიდან და ალმონდიბლათაიმში დაბანაკდნენ.</w:t>
      </w:r>
    </w:p>
    <w:p/>
    <w:p>
      <w:r xmlns:w="http://schemas.openxmlformats.org/wordprocessingml/2006/main">
        <w:t xml:space="preserve">ისრაელიანებმა დატოვეს დიბონგადი და ალმონდიბლათაიმში დაბანაკდნენ.</w:t>
      </w:r>
    </w:p>
    <w:p/>
    <w:p>
      <w:r xmlns:w="http://schemas.openxmlformats.org/wordprocessingml/2006/main">
        <w:t xml:space="preserve">1. წინსვლა - მომავლისკენ რწმენითა და გაბედულებით ყურება</w:t>
      </w:r>
    </w:p>
    <w:p/>
    <w:p>
      <w:r xmlns:w="http://schemas.openxmlformats.org/wordprocessingml/2006/main">
        <w:t xml:space="preserve">2. გამოწვევების გადალახვა - ღმერთისადმი მინდობა, რომელიც უზრუნველყოფს ძალასა და მიმართულებას</w:t>
      </w:r>
    </w:p>
    <w:p/>
    <w:p>
      <w:r xmlns:w="http://schemas.openxmlformats.org/wordprocessingml/2006/main">
        <w:t xml:space="preserve">1. ფილიპელები 3:13-14 - ძმებო და დებო, მე ჯერ არ მიმაჩნია, რომ მივიღე ეს. მაგრამ ერთ რამეს ვაკეთებ: დავივიწყო ის, რაც უკან არის და ვიძაბები წინსვლისკენ, მე ვაგრძელებ მიზნისკენ, რათა მოვიგო პრიზი, რისთვისაც ღმერთმა მომიწოდა სამოთხეში ქრისტე იესოში.</w:t>
      </w:r>
    </w:p>
    <w:p/>
    <w:p>
      <w:r xmlns:w="http://schemas.openxmlformats.org/wordprocessingml/2006/main">
        <w:t xml:space="preserve">2. მეორე რჯული 1:6-8 - გვითხრა უფალმა ჩვენმა ღმერთმა ხორებში: ამ მთაზე დიდხანს იყავით. დაარღვიე ბანაკი და წადი ამორეველთა მთიან მხარეში; წადი ყველა მეზობელ ხალხთან არაბაში, მთებში, დასავლეთ მთისწინეთში, ნეგევში და სანაპიროზე, ქანაანელთა ქვეყანაში და ლიბანში, დიდ მდინარემდე, ევფრატამდე. აი, მე მოგვეცი ეს მიწა. შედით და დაისაკუთრეთ მიწა, რომელიც უფალმა დაიფიცა, რომ მისცემდა თქვენს მამებს აბრაამს, ისაკს და იაკობს და მათ შთამომავლებს მათ შემდეგ.</w:t>
      </w:r>
    </w:p>
    <w:p/>
    <w:p>
      <w:r xmlns:w="http://schemas.openxmlformats.org/wordprocessingml/2006/main">
        <w:t xml:space="preserve">რიცხვები 33:47 დაიძრნენ ალმონდიბლათაიმიდან და დაბანაკდნენ აბარიმის მთებში, ნებოს წინ.</w:t>
      </w:r>
    </w:p>
    <w:p/>
    <w:p>
      <w:r xmlns:w="http://schemas.openxmlformats.org/wordprocessingml/2006/main">
        <w:t xml:space="preserve">ისრაელები ალმონდიბლათაიმიდან აბარიმის მთებში გადავიდნენ, სადაც ნებოს მახლობლად დაბანაკდნენ.</w:t>
      </w:r>
    </w:p>
    <w:p/>
    <w:p>
      <w:r xmlns:w="http://schemas.openxmlformats.org/wordprocessingml/2006/main">
        <w:t xml:space="preserve">1. „ღვთის ხელმძღვანელობა და უზრუნველყოფა: როგორ მიგვიყვანს ღმერთი ახალ დანიშნულებამდე“</w:t>
      </w:r>
    </w:p>
    <w:p/>
    <w:p>
      <w:r xmlns:w="http://schemas.openxmlformats.org/wordprocessingml/2006/main">
        <w:t xml:space="preserve">2. „ღვთის ერთგულება: უდაბნოში გვიყვანს“</w:t>
      </w:r>
    </w:p>
    <w:p/>
    <w:p>
      <w:r xmlns:w="http://schemas.openxmlformats.org/wordprocessingml/2006/main">
        <w:t xml:space="preserve">1. მეორე რჯული 32:11-12 - "როგორც არწივი აღმართავს თავის ბუდეს და ცურავს თავის შვილებს, ფრთებს გაშლის, აიღებს მათ და ატარებს თავის ღეროებზე, მხოლოდ უფალმა უხელმძღვანელა მას".</w:t>
      </w:r>
    </w:p>
    <w:p/>
    <w:p>
      <w:r xmlns:w="http://schemas.openxmlformats.org/wordprocessingml/2006/main">
        <w:t xml:space="preserve">2. ესაია 46:4 - "შენს სიბერემდე მე ვარ ის და თმებამდე გაგიყვან! შექმენი და ვიტან, გადაგიტან და გიხსნი."</w:t>
      </w:r>
    </w:p>
    <w:p/>
    <w:p>
      <w:r xmlns:w="http://schemas.openxmlformats.org/wordprocessingml/2006/main">
        <w:t xml:space="preserve">რიცხვები 33:48 და წავიდნენ აბარიმის მთებიდან და დაბანაკდნენ მოაბის ველზე, იორდანესთან, იერიხოსთან ახლოს.</w:t>
      </w:r>
    </w:p>
    <w:p/>
    <w:p>
      <w:r xmlns:w="http://schemas.openxmlformats.org/wordprocessingml/2006/main">
        <w:t xml:space="preserve">ისრაელიანებმა დატოვეს აბარიმის მთები და დაბანაკდნენ მოაბის ველზე, მდინარე იორდანესთან, იერიხონის მახლობლად.</w:t>
      </w:r>
    </w:p>
    <w:p/>
    <w:p>
      <w:r xmlns:w="http://schemas.openxmlformats.org/wordprocessingml/2006/main">
        <w:t xml:space="preserve">1. ძალაუფლების პოვნა განსაცდელში: როგორ გადალახეს ისრაელებმა გამოწვევები გამოსვლისას</w:t>
      </w:r>
    </w:p>
    <w:p/>
    <w:p>
      <w:r xmlns:w="http://schemas.openxmlformats.org/wordprocessingml/2006/main">
        <w:t xml:space="preserve">2. რწმენაში ზრდა: ისრაელიანთა მოგზაურობა, როგორც გამბედაობის მაგალითი</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რიცხვები 33:49 დალაშქრეს იორდანესთან, ბეთჯესიმოთიდან აბელშიტიმამდე, მოაბის ველზე.</w:t>
      </w:r>
    </w:p>
    <w:p/>
    <w:p>
      <w:r xmlns:w="http://schemas.openxmlformats.org/wordprocessingml/2006/main">
        <w:t xml:space="preserve">ისრაელები გაჩერდნენ და დაბანაკდნენ მდინარე იორდანეს გასწვრივ ბეთჯესიმოთიდან აბელშიტიმამდე, მოაბის ველზე.</w:t>
      </w:r>
    </w:p>
    <w:p/>
    <w:p>
      <w:r xmlns:w="http://schemas.openxmlformats.org/wordprocessingml/2006/main">
        <w:t xml:space="preserve">1) როგორ მოგვცა ღმერთმა თავშესაფარი გაჭირვების დროს</w:t>
      </w:r>
    </w:p>
    <w:p/>
    <w:p>
      <w:r xmlns:w="http://schemas.openxmlformats.org/wordprocessingml/2006/main">
        <w:t xml:space="preserve">2) ღმერთის ერთგულებაზე დაყრდნობა ჩვენს დასახმარებლად</w:t>
      </w:r>
    </w:p>
    <w:p/>
    <w:p>
      <w:r xmlns:w="http://schemas.openxmlformats.org/wordprocessingml/2006/main">
        <w:t xml:space="preserve">1) ფსალმუნი 46:1-3 -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რიცხვები 33:50 და ელაპარაკა უფალი მოსეს მოაბის ველზე, იორდანესთან, იერიხონის მახლობლად, და უთხრა:</w:t>
      </w:r>
    </w:p>
    <w:p/>
    <w:p>
      <w:r xmlns:w="http://schemas.openxmlformats.org/wordprocessingml/2006/main">
        <w:t xml:space="preserve">მოსე უფლისაგან იღებს მითითებებს მოაბის ველზე.</w:t>
      </w:r>
    </w:p>
    <w:p/>
    <w:p>
      <w:r xmlns:w="http://schemas.openxmlformats.org/wordprocessingml/2006/main">
        <w:t xml:space="preserve">1. უფლის ხმის მორჩილება</w:t>
      </w:r>
    </w:p>
    <w:p/>
    <w:p>
      <w:r xmlns:w="http://schemas.openxmlformats.org/wordprocessingml/2006/main">
        <w:t xml:space="preserve">2. ღვთის მცნებების მოსმენა</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რიცხვები 33:51 ელაპარაკე ისრაელის ძეებს და უთხარი მათ: როცა იორდანეზე გაივლით ქანაანის ქვეყანაში;</w:t>
      </w:r>
    </w:p>
    <w:p/>
    <w:p>
      <w:r xmlns:w="http://schemas.openxmlformats.org/wordprocessingml/2006/main">
        <w:t xml:space="preserve">ისრაელებს ევალებათ ქანაანში შესვლა, როცა მდინარე იორდანეს გადაკვეთენ.</w:t>
      </w:r>
    </w:p>
    <w:p/>
    <w:p>
      <w:r xmlns:w="http://schemas.openxmlformats.org/wordprocessingml/2006/main">
        <w:t xml:space="preserve">1: გამოიჩინე გამბედაობა და წინ წაიწიე; როდესაც ღმერთი მოგვიწოდებს ახალ მიწაზე, ის გზას გაგვიკეთებს.</w:t>
      </w:r>
    </w:p>
    <w:p/>
    <w:p>
      <w:r xmlns:w="http://schemas.openxmlformats.org/wordprocessingml/2006/main">
        <w:t xml:space="preserve">2: უფალი მოგვიყვანს სიუხვისა და კურთხევის ადგილზე, თუ მორჩილად ვიქნებით მის მოწოდებას.</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37:25 - ახალგაზრდა ვიყავი და ახლა მოხუცი ვარ, მაგრამ არასოდეს მინახავს მიტოვებული მართალი ან მათი შვილები, რომლებიც პურს მათხოვრობენ.</w:t>
      </w:r>
    </w:p>
    <w:p/>
    <w:p>
      <w:r xmlns:w="http://schemas.openxmlformats.org/wordprocessingml/2006/main">
        <w:t xml:space="preserve">რიცხვები 33:52 მაშინ განდევნეთ ქვეყნის ყველა მკვიდრი თქვენს წინაშე, გაანადგურეთ მათი ნახატები, გაანადგურეთ მათი ქანდაკებები და დაანგრიეთ მათი მაღალი ადგილები.</w:t>
      </w:r>
    </w:p>
    <w:p/>
    <w:p>
      <w:r xmlns:w="http://schemas.openxmlformats.org/wordprocessingml/2006/main">
        <w:t xml:space="preserve">ისრაელს უბრძანა გაასუფთავოს მიწა, რომელსაც დაჰპირდნენ მისი მცხოვრებლებისგან, შემდეგ გაანადგუროს მათი კერპები, სურათები და გამოსახულებები და ბოლოს დაანგრიოს მათი მაღალი ადგილები.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სწორისა და არასწორის გარჩევის სწავლა</w:t>
      </w:r>
    </w:p>
    <w:p/>
    <w:p>
      <w:r xmlns:w="http://schemas.openxmlformats.org/wordprocessingml/2006/main">
        <w:t xml:space="preserve">1. გამოსვლა 20:3-5 -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მეორე რჯული 7:5 - აი, რას უზამთ მათ: დაანგრიეთ მათი სამსხვერპლოები, დაამსხვრიეთ მათი წმინდა ქვები, მოჭრით აშერას ბოძები და დაწვით მათი კერპები ცეცხლში.</w:t>
      </w:r>
    </w:p>
    <w:p/>
    <w:p>
      <w:r xmlns:w="http://schemas.openxmlformats.org/wordprocessingml/2006/main">
        <w:t xml:space="preserve">რიცხვები 33:53 და განდევნეთ ქვეყნის მკვიდრნი და დასახლდით მასში, რადგან მე მოგეცით მიწა მის დასამკვიდრებლად.</w:t>
      </w:r>
    </w:p>
    <w:p/>
    <w:p>
      <w:r xmlns:w="http://schemas.openxmlformats.org/wordprocessingml/2006/main">
        <w:t xml:space="preserve">ღმერთი უბრძანებს ისრაელებს, დაეუფლონ იმ მიწას, რომელიც მან აღუთქვა მათ.</w:t>
      </w:r>
    </w:p>
    <w:p/>
    <w:p>
      <w:r xmlns:w="http://schemas.openxmlformats.org/wordprocessingml/2006/main">
        <w:t xml:space="preserve">1. ღმერთის დაპირება ფლობის შესახებ: ჩვენი მემკვიდრეობის დაბრუნება</w:t>
      </w:r>
    </w:p>
    <w:p/>
    <w:p>
      <w:r xmlns:w="http://schemas.openxmlformats.org/wordprocessingml/2006/main">
        <w:t xml:space="preserve">2. ღვთის ბრძანების შესრულება: აღთქმული მიწის დასაკუთრება</w:t>
      </w:r>
    </w:p>
    <w:p/>
    <w:p>
      <w:r xmlns:w="http://schemas.openxmlformats.org/wordprocessingml/2006/main">
        <w:t xml:space="preserve">1. იესო ნავეს ძე 1:2-3 "მოკვდა ჩემი მსახური მოსე. ახლა ადექი, გადადი ამ იორდანეს, შენ და მთელი ეს ხალხი იმ ქვეყანაში, რომელსაც ვაძლევ მათ, ისრაელის ძეებს. ყოველი ადგილი. რომ შენი ფეხის ძირი დაგეჭედოს, რაც მოგვეცი, როგორც ვუთხარი მოსეს“.</w:t>
      </w:r>
    </w:p>
    <w:p/>
    <w:p>
      <w:r xmlns:w="http://schemas.openxmlformats.org/wordprocessingml/2006/main">
        <w:t xml:space="preserve">2. ფსალმუნი 37:3-4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შენს გულის სურვილებს. ."</w:t>
      </w:r>
    </w:p>
    <w:p/>
    <w:p>
      <w:r xmlns:w="http://schemas.openxmlformats.org/wordprocessingml/2006/main">
        <w:t xml:space="preserve">რიცხვები 33:54 და გაყავით მიწა წილისყრით სამკვიდროდ თქვენს ოჯახებს შორის; რაც მეტს მიეცით მეტი სამკვიდრო და ნაკლების მიეცით ნაკლები სამკვიდრო. მისი წილი ეცემა; თქვენი მამა-პაპის ტომების მიხედვით დაიმკვიდრებთ მემკვიდრეობას.</w:t>
      </w:r>
    </w:p>
    <w:p/>
    <w:p>
      <w:r xmlns:w="http://schemas.openxmlformats.org/wordprocessingml/2006/main">
        <w:t xml:space="preserve">რიცხვების 33:54-ის ეს მონაკვეთი გვეუბნება, რომ მიწის ოჯახებს შორის გაყოფისას, რაც უფრო მეტი მიიღებს სამკვიდროს უფრო დიდს და უფრო მცირეს - პატარას და თითოეული მიიღებს სამკვიდროს იმ ადგილას, სადაც მათი წილი დაეცა მათი ტომების მიხედვით. მამები.</w:t>
      </w:r>
    </w:p>
    <w:p/>
    <w:p>
      <w:r xmlns:w="http://schemas.openxmlformats.org/wordprocessingml/2006/main">
        <w:t xml:space="preserve">1. ღმერთი სამართლიანია: რიცხვების გამოკვლევა 33:54</w:t>
      </w:r>
    </w:p>
    <w:p/>
    <w:p>
      <w:r xmlns:w="http://schemas.openxmlformats.org/wordprocessingml/2006/main">
        <w:t xml:space="preserve">2. კურთხევების მემკვიდრეობა: რიცხვების დაპირების გაგება 33:54</w:t>
      </w:r>
    </w:p>
    <w:p/>
    <w:p>
      <w:r xmlns:w="http://schemas.openxmlformats.org/wordprocessingml/2006/main">
        <w:t xml:space="preserve">1. ფსალმუნი 16:5-6 - უფალი არის ჩემი რჩეული ნაწილი და ჩემი სასმისი; შენ გაქვს ჩემი წილი. ხაზები დაეცა ჩემთვის სასიამოვნო ადგილებში; დიახ, მე მაქვს კარგი მემკვიდრეობა.</w:t>
      </w:r>
    </w:p>
    <w:p/>
    <w:p>
      <w:r xmlns:w="http://schemas.openxmlformats.org/wordprocessingml/2006/main">
        <w:t xml:space="preserve">2. საქმეები 20:32 - ახლა კი, ძმებო, გაგიწევთ ღმერთს და მის მადლის სიტყვას, რომელსაც ძალუძს გაგაშენოთ და მოგცეთ მემკვიდრეობა ყველა წმიდათა შორის.</w:t>
      </w:r>
    </w:p>
    <w:p/>
    <w:p>
      <w:r xmlns:w="http://schemas.openxmlformats.org/wordprocessingml/2006/main">
        <w:t xml:space="preserve">რიცხვები 33:55 მაგრამ თუ არ განდევნით ამ ქვეყნის მკვიდრთ თქვენს წინაშე; მაშინ იქნება ასე, რომ ისინი, ვინც მათგან დარჩება, იქნება შენს თვალებში ნაჭუჭები და ეკლები თქვენს გვერდებზე და შეგაწუხებთ იმ მიწაზე, სადაც თქვენ ცხოვრობთ.</w:t>
      </w:r>
    </w:p>
    <w:p/>
    <w:p>
      <w:r xmlns:w="http://schemas.openxmlformats.org/wordprocessingml/2006/main">
        <w:t xml:space="preserve">ღმერთი აფრთხილებს ისრაელებს, რომ თუ ისინი არ განდევნიან ამ მიწის მცხოვრებლებს, ისინი გახდებიან უბედურების წყარო მათთვის.</w:t>
      </w:r>
    </w:p>
    <w:p/>
    <w:p>
      <w:r xmlns:w="http://schemas.openxmlformats.org/wordprocessingml/2006/main">
        <w:t xml:space="preserve">1. ყოველთვის უნდა მივენდოთ ღმერთს და მის სიტყვას, თუნდაც ის მოითხოვს ჩვენგან რთულ ქმედებებს.</w:t>
      </w:r>
    </w:p>
    <w:p/>
    <w:p>
      <w:r xmlns:w="http://schemas.openxmlformats.org/wordprocessingml/2006/main">
        <w:t xml:space="preserve">2. ერთგულებითა და მორჩილებით ჩვენ შეგვიძლია განვთავისუფლდეთ ამქვეყნიური უბედურებისგან.</w:t>
      </w:r>
    </w:p>
    <w:p/>
    <w:p>
      <w:r xmlns:w="http://schemas.openxmlformats.org/wordprocessingml/2006/main">
        <w:t xml:space="preserve">1. ებრაელთა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მას ეძებს."</w:t>
      </w:r>
    </w:p>
    <w:p/>
    <w:p>
      <w:r xmlns:w="http://schemas.openxmlformats.org/wordprocessingml/2006/main">
        <w:t xml:space="preserve">2. მეორე რჯული 7:1-2 - როცა უფალი, შენი ღმერთი მიგიყვანს მიწაზე, რომლის დასამკვიდრებლადაც მიდიხარ, და შენს თვალწინ განდევნის მრავალ ერს, ხეთებს, გირგასელებს, ამორეველებს, ქანაანელებს, ფერეზელებს და ხიველები და იებუსელები, შენზე დიდი და ძლიერი შვიდი ერი,</w:t>
      </w:r>
    </w:p>
    <w:p/>
    <w:p>
      <w:r xmlns:w="http://schemas.openxmlformats.org/wordprocessingml/2006/main">
        <w:t xml:space="preserve">რიცხვები 33:56 გარდა ამისა, იქნება, რომ მოგექცეთ თქვენ, როგორც ვიფიქრე, რომ მომეკეთებინა მათ.</w:t>
      </w:r>
    </w:p>
    <w:p/>
    <w:p>
      <w:r xmlns:w="http://schemas.openxmlformats.org/wordprocessingml/2006/main">
        <w:t xml:space="preserve">ღმერთი ჰპირდება, რომ გაუკეთებს ისრაელებს, რასაც აპირებდა ეგვიპტელებისთვის.</w:t>
      </w:r>
    </w:p>
    <w:p/>
    <w:p>
      <w:r xmlns:w="http://schemas.openxmlformats.org/wordprocessingml/2006/main">
        <w:t xml:space="preserve">1. ღმერთი ერთგულია: ის შეასრულებს თავის დანაპირებს</w:t>
      </w:r>
    </w:p>
    <w:p/>
    <w:p>
      <w:r xmlns:w="http://schemas.openxmlformats.org/wordprocessingml/2006/main">
        <w:t xml:space="preserve">2. ღმერთი სამართლიანია: ის გააკეთებს იმას, რასაც ამბობს, რომ გააკეთებს</w:t>
      </w:r>
    </w:p>
    <w:p/>
    <w:p>
      <w:r xmlns:w="http://schemas.openxmlformats.org/wordprocessingml/2006/main">
        <w:t xml:space="preserve">1.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გამოსვლა 9:15-16 - ახლა მე გავწვდი ჩემს ხელს, რომ შეგატყო შენ და შენს ხალხს ჭირით; და დედამიწიდან მოიკვეთები. და ამ მიზეზით მე აღვზარდე შენში ჩემი ძალაუფლების გამოსახატავად; და რომ ჩემი სახელი გამოცხადდეს მთელ დედამიწაზე.</w:t>
      </w:r>
    </w:p>
    <w:p/>
    <w:p>
      <w:r xmlns:w="http://schemas.openxmlformats.org/wordprocessingml/2006/main">
        <w:t xml:space="preserve">34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34:1—15 ასახავს აღთქმული მიწის საზღვრებს, რომელიც ღმერთმა მოსეს დაავალა დაყოს ისრაელის ტომებს შორის. თავი აღწერს სამხრეთ საზღვარს, რომელიც იწყება მარილის ზღვიდან (მკვდარი ზღვიდან) და ვრცელდება ედომის სამხრეთ კიდემდე. შემდეგ იგი აგრძელებს დასავლეთ საზღვრის ხმელთაშუა ზღვის გასწვრივ საზღვრებს, რასაც მოჰყვება ჩრდილოეთი საზღვარი ჰორის მთამდე და შედის ჰამათში. ბოლოს დეტალურადაა აღწერილი აღმოსავლეთ საზღვარი ჰაზარ-ენანიდან ზედადამდე.</w:t>
      </w:r>
    </w:p>
    <w:p/>
    <w:p>
      <w:r xmlns:w="http://schemas.openxmlformats.org/wordprocessingml/2006/main">
        <w:t xml:space="preserve">პუნქტი 2: რიცხვების 34:16–29-ში გაგრძელებით, მოსეს დაევალა დანიშნოს ლიდერები თითოეული ტომიდან, რომლებიც დაეხმარებიან მიწის გაყოფასა და განაწილებას მათ ტომებს შორის. ეს ლიდერები ჩამოთვლილია სახელით ელეაზარ მღვდელმა, იესო ნავეს ძე ნავეს ძე და ერთი ლიდერი თითოეული ტომიდან, რათა უზრუნველყონ სამართლიანი განაწილება ღვთის მითითებების შესაბამისად.</w:t>
      </w:r>
    </w:p>
    <w:p/>
    <w:p>
      <w:r xmlns:w="http://schemas.openxmlformats.org/wordprocessingml/2006/main">
        <w:t xml:space="preserve">პუნქტი 3: ნომრები 34 ასკვნის იმით, რომ ელეაზარი და იესო ნავეს ძე პასუხისმგებელნი არიან მიწის ამ გაყოფის ზედამხედველობაზე. თავი ხაზს უსვამს, რომ ეს დაყოფა ემყარება წილისყრას, უძველესი მეთოდით, რომელიც გამოიყენება განაწილების დასადგენად და ხაზს უსვამს, რომ ეს განაწილება უნდა განხორციელდეს ღვთის მცნებების შესაბამისად. თავი მთავრდება შეხსენებით, რომ ეს საზღვრები მემკვიდრეობად გადაეცა ისრაელს ღვთის დაპირების მიხედვით.</w:t>
      </w:r>
    </w:p>
    <w:p/>
    <w:p>
      <w:r xmlns:w="http://schemas.openxmlformats.org/wordprocessingml/2006/main">
        <w:t xml:space="preserve">Ჯამში:</w:t>
      </w:r>
    </w:p>
    <w:p>
      <w:r xmlns:w="http://schemas.openxmlformats.org/wordprocessingml/2006/main">
        <w:t xml:space="preserve">ნომრები 34 წარმოგიდგენთ:</w:t>
      </w:r>
    </w:p>
    <w:p>
      <w:r xmlns:w="http://schemas.openxmlformats.org/wordprocessingml/2006/main">
        <w:t xml:space="preserve">აღთქმული მიწის საზღვრები გაყოფილი ტომებს შორის;</w:t>
      </w:r>
    </w:p>
    <w:p>
      <w:r xmlns:w="http://schemas.openxmlformats.org/wordprocessingml/2006/main">
        <w:t xml:space="preserve">მიწის გამოყოფისთვის ლიდერების დანიშვნა;</w:t>
      </w:r>
    </w:p>
    <w:p>
      <w:r xmlns:w="http://schemas.openxmlformats.org/wordprocessingml/2006/main">
        <w:t xml:space="preserve">განაწილება ღვთის აღთქმის წილისყრის საფუძველზე.</w:t>
      </w:r>
    </w:p>
    <w:p/>
    <w:p>
      <w:r xmlns:w="http://schemas.openxmlformats.org/wordprocessingml/2006/main">
        <w:t xml:space="preserve">საზღვრები გამოკვეთილი მარილის ზღვიდან (მკვდარი ზღვიდან) ჰამათამდე;</w:t>
      </w:r>
    </w:p>
    <w:p>
      <w:r xmlns:w="http://schemas.openxmlformats.org/wordprocessingml/2006/main">
        <w:t xml:space="preserve">ტომებს შორის სამართლიანი განაწილებისთვის დანიშნული ლიდერები;</w:t>
      </w:r>
    </w:p>
    <w:p>
      <w:r xmlns:w="http://schemas.openxmlformats.org/wordprocessingml/2006/main">
        <w:t xml:space="preserve">წილისყრით მემკვიდრეობით გამოყოფილი მიწა ღვთის აღთქმის მიხედვით.</w:t>
      </w:r>
    </w:p>
    <w:p/>
    <w:p>
      <w:r xmlns:w="http://schemas.openxmlformats.org/wordprocessingml/2006/main">
        <w:t xml:space="preserve">თავი ყურადღებას ამახვილებს აღთქმული მიწის განსაზღვრასა და გაყოფაზე ისრაელის ტომებს შორის. 34 რიცხვებში ღმერთი ავალებს მოსეს მიწის კონკრეტულ საზღვრებს. თავი დეტალურად აღწერს აღთქმული მიწის სამხრეთ, დასავლეთ, ჩრდილოეთ და აღმოსავლეთ საზღვრებს და ნათლად აღწერს მის ფარგლებს.</w:t>
      </w:r>
    </w:p>
    <w:p/>
    <w:p>
      <w:r xmlns:w="http://schemas.openxmlformats.org/wordprocessingml/2006/main">
        <w:t xml:space="preserve">34-ე რიცხვებში გაგრძელებით, მოსეს მოწოდებულია დანიშნოს ლიდერები თითოეული ტომიდან, რომლებიც დაეხმარებიან მიწის გაყოფასა და განაწილებას მათ ტომებს შორის. ამ დანიშნულ ლიდერებს შორის არიან ელეაზარ მღვდელი, იესო ნავეს ძე ნავეს ძე და ერთი წინამძღოლი თითოეული ტომიდან. მათი როლი გადამწყვეტია ღვთის მითითებების შესაბამისად სამართლიანი განაწილების უზრუნველსაყოფად.</w:t>
      </w:r>
    </w:p>
    <w:p/>
    <w:p>
      <w:r xmlns:w="http://schemas.openxmlformats.org/wordprocessingml/2006/main">
        <w:t xml:space="preserve">ნომრები 34 ასკვნის იმით, რომ ელეაზარი და იესო ნავეს ძე პასუხისმგებელნი არიან მიწის ამ გაყოფის ზედამხედველობაზე. იგი ხაზს უსვამს იმას, რომ ეს განაწილება ეფუძნება წილისყრის მეთოდს, რომელიც გამოიყენება განაწილების დასადგენად, რაც უზრუნველყოფს მიუკერძოებლობას. თავი ხაზს უსვამს, რომ ეს დაყოფა უნდა განხორციელდეს ღვთის მცნებების მიხედვით და ემსახურება როგორც მემკვიდრეობას, რომელიც მიცემულია ისრაელს, როგორც ღვთის დაპირების ნაწილი მათთვის.</w:t>
      </w:r>
    </w:p>
    <w:p/>
    <w:p>
      <w:r xmlns:w="http://schemas.openxmlformats.org/wordprocessingml/2006/main">
        <w:t xml:space="preserve">რიცხვები 34:1 ელაპარაკა უფალი მოსეს და უთხრა:</w:t>
      </w:r>
    </w:p>
    <w:p/>
    <w:p>
      <w:r xmlns:w="http://schemas.openxmlformats.org/wordprocessingml/2006/main">
        <w:t xml:space="preserve">მოსეს უფალმა უბრძანა აღთქმული მიწის საზღვრების დახაზვა.</w:t>
      </w:r>
    </w:p>
    <w:p/>
    <w:p>
      <w:r xmlns:w="http://schemas.openxmlformats.org/wordprocessingml/2006/main">
        <w:t xml:space="preserve">1. ღმერთმა მოგვცა მისია შესასრულებლად და ამის შესასრულებლად ძალა.</w:t>
      </w:r>
    </w:p>
    <w:p/>
    <w:p>
      <w:r xmlns:w="http://schemas.openxmlformats.org/wordprocessingml/2006/main">
        <w:t xml:space="preserve">2. დაემორჩილეთ უფალს, როდესაც ის მოგვიწოდებს რაიმეს გასაკეთებლად.</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კოლოსელები 3:17 -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რიცხვები 34:2 უბრძანე ისრაელის ძეებს და უთხარი მათ: როცა შეხვალთ ქანაანის ქვეყანაში; (ეს არის მიწა, რომელიც მოგცემთ სამკვიდროდ, ქანაანის მიწა მისი სანაპიროებით.)</w:t>
      </w:r>
    </w:p>
    <w:p/>
    <w:p>
      <w:r xmlns:w="http://schemas.openxmlformats.org/wordprocessingml/2006/main">
        <w:t xml:space="preserve">ღმერთი ისრაელის შვილებს უბრძანებს, დაეუფლონ ქანაანის მიწას, რომელიც იქნება მათი მემკვიდრეობა.</w:t>
      </w:r>
    </w:p>
    <w:p/>
    <w:p>
      <w:r xmlns:w="http://schemas.openxmlformats.org/wordprocessingml/2006/main">
        <w:t xml:space="preserve">1. ღვთის შეთანხმება: დაპირებები ფლობის შესახებ</w:t>
      </w:r>
    </w:p>
    <w:p/>
    <w:p>
      <w:r xmlns:w="http://schemas.openxmlformats.org/wordprocessingml/2006/main">
        <w:t xml:space="preserve">2. ერთგული შესრულება: ღვთის აღთქმული მიწის დასაკუთრება</w:t>
      </w:r>
    </w:p>
    <w:p/>
    <w:p>
      <w:r xmlns:w="http://schemas.openxmlformats.org/wordprocessingml/2006/main">
        <w:t xml:space="preserve">1. იერემია 29:11-14 - ღვთის დაპირება მემკვიდრეობის შესახებ ქანაანის ქვეყანაში.</w:t>
      </w:r>
    </w:p>
    <w:p/>
    <w:p>
      <w:r xmlns:w="http://schemas.openxmlformats.org/wordprocessingml/2006/main">
        <w:t xml:space="preserve">2. გამოსვლა 6:6-8 - ღმერთის დაპირება ისრაელის შვილების აღთქმულ მიწაზე მიყვანის შესახებ.</w:t>
      </w:r>
    </w:p>
    <w:p/>
    <w:p>
      <w:r xmlns:w="http://schemas.openxmlformats.org/wordprocessingml/2006/main">
        <w:t xml:space="preserve">რიცხვები 34:3 თქვენი სამხრეთი უბანი იქნება ცინის უდაბნოდან ედომის სანაპიროსთან და თქვენი სამხრეთი საზღვარი იქნება მარილიანი ზღვის აღმოსავლეთით.</w:t>
      </w:r>
    </w:p>
    <w:p/>
    <w:p>
      <w:r xmlns:w="http://schemas.openxmlformats.org/wordprocessingml/2006/main">
        <w:t xml:space="preserve">ეს მონაკვეთი აღწერს ისრაელის მიწის საზღვრებს.</w:t>
      </w:r>
    </w:p>
    <w:p/>
    <w:p>
      <w:r xmlns:w="http://schemas.openxmlformats.org/wordprocessingml/2006/main">
        <w:t xml:space="preserve">1. უფალი დაგვპირდა, რომ მოგვცემს ჩვენს მიწას - რიცხვები 34:3</w:t>
      </w:r>
    </w:p>
    <w:p/>
    <w:p>
      <w:r xmlns:w="http://schemas.openxmlformats.org/wordprocessingml/2006/main">
        <w:t xml:space="preserve">2. ღმერთი ზრუნავს ჩვენს საჭიროებებზე და ზრუნავს ჩვენზე - რიცხვები 34:3</w:t>
      </w:r>
    </w:p>
    <w:p/>
    <w:p>
      <w:r xmlns:w="http://schemas.openxmlformats.org/wordprocessingml/2006/main">
        <w:t xml:space="preserve">1. იესო ნავეს ძე 1:2-3 - "მოკვდა ჩემი მსახური მოსე; ახლა ადექი, გადადი ამ იორდანეს, შენ და მთელი ეს ხალხი იმ ქვეყანაში, რომელსაც ვაძლევ მათ, ისრაელის ძეებს. ადგილი, რომელზედაც შენი ფეხის ძირი დაგაწითლებს, რომელიც მოგეცით, როგორც ვუთხარი მოსეს“.</w:t>
      </w:r>
    </w:p>
    <w:p/>
    <w:p>
      <w:r xmlns:w="http://schemas.openxmlformats.org/wordprocessingml/2006/main">
        <w:t xml:space="preserve">2. ფსალმუნი 37:3-4 - "მიენდე უფალს და აკეთე სიკეთე; ასე იცხოვრებ მიწაზე და ჭეშმარიტად იკვებება. ასევე იხარებ უფალში და ის მოგცემს შენს სურვილებს. გული."</w:t>
      </w:r>
    </w:p>
    <w:p/>
    <w:p>
      <w:r xmlns:w="http://schemas.openxmlformats.org/wordprocessingml/2006/main">
        <w:t xml:space="preserve">რიცხვები 34:4 და თქვენი საზღვარი სამხრეთიდან უხვევს აკრაბიმის აღმართამდე და გადის ზინამდე, და მიემართება სამხრეთიდან კადეშბარნეასკენ, მიდის ჰაზარადდარამდე და გადადის აზმონამდე.</w:t>
      </w:r>
    </w:p>
    <w:p/>
    <w:p>
      <w:r xmlns:w="http://schemas.openxmlformats.org/wordprocessingml/2006/main">
        <w:t xml:space="preserve">ისრაელის საზღვარი სამხრეთიდან აკრაბიმის, ცინის, კადეშბარნეას, ჰაზარადდარისა და აზმონის აღმართამდე უნდა გასულიყო.</w:t>
      </w:r>
    </w:p>
    <w:p/>
    <w:p>
      <w:r xmlns:w="http://schemas.openxmlformats.org/wordprocessingml/2006/main">
        <w:t xml:space="preserve">1. ჩვენი ცხოვრების საზღვრები შეიძლება გაფართოვდეს იმაზე, რაც ჩვენ გვგონია, რომ შესაძლებელია, როცა ღმერთს ვენდობით.</w:t>
      </w:r>
    </w:p>
    <w:p/>
    <w:p>
      <w:r xmlns:w="http://schemas.openxmlformats.org/wordprocessingml/2006/main">
        <w:t xml:space="preserve">2. ჩვენი რწმენის საზღვრები შეიძლება გაფართოვდეს, როცა ღვთის მოწოდებას მოვუსმენთ.</w:t>
      </w:r>
    </w:p>
    <w:p/>
    <w:p>
      <w:r xmlns:w="http://schemas.openxmlformats.org/wordprocessingml/2006/main">
        <w:t xml:space="preserve">1. მეორე რჯული 19:14 - „არ გადაიტანო შენი მეზობლის საზღვარი, რომელიც წინაპრებმა დააწესეს, შენს სამკვიდროში, რომელსაც დაიმკვიდრებ იმ მიწაზე, რომელსაც უფალი, შენი ღმერთი გაძლევს სამფლობელოდ“.</w:t>
      </w:r>
    </w:p>
    <w:p/>
    <w:p>
      <w:r xmlns:w="http://schemas.openxmlformats.org/wordprocessingml/2006/main">
        <w:t xml:space="preserve">2. იესო ნავეს ძის 1:3 - "ყოველი ადგილი, რომელზეც ფეხის ძირი დაგდებს, მოგეცით, როგორც ვუთხარი მოსეს."</w:t>
      </w:r>
    </w:p>
    <w:p/>
    <w:p>
      <w:r xmlns:w="http://schemas.openxmlformats.org/wordprocessingml/2006/main">
        <w:t xml:space="preserve">რიცხვები 34:5 და საზღვარი მიიყვანს კომპასს აზმონიდან ეგვიპტის მდინარემდე და მისგან გასასვლელი იქნება ზღვაზე.</w:t>
      </w:r>
    </w:p>
    <w:p/>
    <w:p>
      <w:r xmlns:w="http://schemas.openxmlformats.org/wordprocessingml/2006/main">
        <w:t xml:space="preserve">ისრაელის საზღვარი გაგრძელდება აზმონიდან ეგვიპტის მდინარემდე, საზღვარი კი ხმელთაშუა ზღვასთან დასრულდება.</w:t>
      </w:r>
    </w:p>
    <w:p/>
    <w:p>
      <w:r xmlns:w="http://schemas.openxmlformats.org/wordprocessingml/2006/main">
        <w:t xml:space="preserve">1. ღვთის დაპირებების საზღვრები: ჩვენი მემკვიდრეობის სიღრმეების შესწავლა</w:t>
      </w:r>
    </w:p>
    <w:p/>
    <w:p>
      <w:r xmlns:w="http://schemas.openxmlformats.org/wordprocessingml/2006/main">
        <w:t xml:space="preserve">2. ჩვენი მემკვიდრეობის ხელში ჩაგდება: ჩვენი კომფორტის საზღვრებს მიღმა</w:t>
      </w:r>
    </w:p>
    <w:p/>
    <w:p>
      <w:r xmlns:w="http://schemas.openxmlformats.org/wordprocessingml/2006/main">
        <w:t xml:space="preserve">1. ესაია 43:1-7, „ნუ გეშინია, რადგან მე გამოგიხსენი, სახელით გიწოდე, ჩემი ხარ“</w:t>
      </w:r>
    </w:p>
    <w:p/>
    <w:p>
      <w:r xmlns:w="http://schemas.openxmlformats.org/wordprocessingml/2006/main">
        <w:t xml:space="preserve">2. რომაელთა 8:17-18, „და თუ შვილები, ღვთის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 ერთად“.</w:t>
      </w:r>
    </w:p>
    <w:p/>
    <w:p>
      <w:r xmlns:w="http://schemas.openxmlformats.org/wordprocessingml/2006/main">
        <w:t xml:space="preserve">რიცხვები 34:6 და რაც შეეხება დასავლეთ საზღვარს, გექნებათ დიდი ზღვა საზღვრად: ეს იქნება თქვენი დასავლეთის საზღვარი.</w:t>
      </w:r>
    </w:p>
    <w:p/>
    <w:p>
      <w:r xmlns:w="http://schemas.openxmlformats.org/wordprocessingml/2006/main">
        <w:t xml:space="preserve">ისრაელის დასავლეთ საზღვარი იყო ხმელთაშუა ზღვა.</w:t>
      </w:r>
    </w:p>
    <w:p/>
    <w:p>
      <w:r xmlns:w="http://schemas.openxmlformats.org/wordprocessingml/2006/main">
        <w:t xml:space="preserve">1. ღმერთი ძლიერია და მისი გეგმები ჩვენთვის სცილდება ჩვენს გაგებას.</w:t>
      </w:r>
    </w:p>
    <w:p/>
    <w:p>
      <w:r xmlns:w="http://schemas.openxmlformats.org/wordprocessingml/2006/main">
        <w:t xml:space="preserve">2. მშვიდობისა და ნუგეშის პოვნა ღვთის დაპირებებში.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46:10 „გაჩერდი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რიცხვები 34:7 და ეს იქნება თქვენი ჩრდილოეთი საზღვარი: დიდი ზღვიდან აღნიშნეთ ჰორის მთაზე.</w:t>
      </w:r>
    </w:p>
    <w:p/>
    <w:p>
      <w:r xmlns:w="http://schemas.openxmlformats.org/wordprocessingml/2006/main">
        <w:t xml:space="preserve">ეს მონაკვეთი განმარტავს, რომ რეგიონის ჩრდილოეთ საზღვარი უნდა იყოს მონიშნული ჰორის მთით.</w:t>
      </w:r>
    </w:p>
    <w:p/>
    <w:p>
      <w:r xmlns:w="http://schemas.openxmlformats.org/wordprocessingml/2006/main">
        <w:t xml:space="preserve">1. ღმერთმა მონიშნა ჩვენი საზღვრები და მადლობელი უნდა ვიყოთ იმისთვის, რაც მოგვცა.</w:t>
      </w:r>
    </w:p>
    <w:p/>
    <w:p>
      <w:r xmlns:w="http://schemas.openxmlformats.org/wordprocessingml/2006/main">
        <w:t xml:space="preserve">2. არ უნდა ვეცადოთ გავიდეთ ღვთის მიერ დადგენილ საზღვრებს გარეთ.</w:t>
      </w:r>
    </w:p>
    <w:p/>
    <w:p>
      <w:r xmlns:w="http://schemas.openxmlformats.org/wordprocessingml/2006/main">
        <w:t xml:space="preserve">1. ფსალმუნი 16:6 - სტრიქონები დაეცა ჩემთვის სასიამოვნო ადგილებში; მართლაც, ჩემი მემკვიდრეობა ჩემთვის ლამაზია.</w:t>
      </w:r>
    </w:p>
    <w:p/>
    <w:p>
      <w:r xmlns:w="http://schemas.openxmlformats.org/wordprocessingml/2006/main">
        <w:t xml:space="preserve">2. ფილიპელები 3:13 - ძმებო, მე ჯერ არ მიმაჩნია, რომ მას მივმართე; მაგრამ ერთ რამეს ვაკეთებ: დავივიწყო ის, რაც უკან დევს და წინ მივიწიო იმაზე, რაც წინ არის.</w:t>
      </w:r>
    </w:p>
    <w:p/>
    <w:p>
      <w:r xmlns:w="http://schemas.openxmlformats.org/wordprocessingml/2006/main">
        <w:t xml:space="preserve">რიცხვები 34:8 ჰორის მთიდან აღნიშნეთ თქვენი საზღვარი ხამათის შესასვლელამდე; და საზღვრის გასასვლელი იქნება ზედადამდე.</w:t>
      </w:r>
    </w:p>
    <w:p/>
    <w:p>
      <w:r xmlns:w="http://schemas.openxmlformats.org/wordprocessingml/2006/main">
        <w:t xml:space="preserve">ისრაელის საზღვარი გაგრძელდება ჰორის მთიდან ხამათის შესასვლელამდე და იქიდან ზედადამდე.</w:t>
      </w:r>
    </w:p>
    <w:p/>
    <w:p>
      <w:r xmlns:w="http://schemas.openxmlformats.org/wordprocessingml/2006/main">
        <w:t xml:space="preserve">1. ღმერთის საზღვრების აღიარება: ჩვენთვის მისი გეგმების საზღვრების დაფასება</w:t>
      </w:r>
    </w:p>
    <w:p/>
    <w:p>
      <w:r xmlns:w="http://schemas.openxmlformats.org/wordprocessingml/2006/main">
        <w:t xml:space="preserve">2. ცხოვრება ხაზებში: ისწავლეთ ჩვენთვის დაწესებული საზღვრების პატივისცემა</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იესო ნავეს ძის 1:3 -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რიცხვები 34:9 და მიდის საზღვარი ზიფრონამდე და მისგან იქნება ხაზარენანთან: ეს იქნება თქვენი ჩრდილოეთი საზღვარი.</w:t>
      </w:r>
    </w:p>
    <w:p/>
    <w:p>
      <w:r xmlns:w="http://schemas.openxmlformats.org/wordprocessingml/2006/main">
        <w:t xml:space="preserve">ეს მუხლი აღწერს ისრაელებს აღთქმული მიწის ჩრდილოეთ საზღვარს, რომელიც ვრცელდება ზიფრონიდან ჰაზარენანამდე.</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ღმერთისადმი ნდობის მნიშვნელობა.</w:t>
      </w:r>
    </w:p>
    <w:p/>
    <w:p>
      <w:r xmlns:w="http://schemas.openxmlformats.org/wordprocessingml/2006/main">
        <w:t xml:space="preserve">1. იესო ნავეს ძის 1:3-5 - "ყოველი ადგილი, რომელზედაც შენი ფეხის ძირი დაგდებს, რაც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დიდ ზღვამდე მზის ჩასვლისკენ იქნება შენი ნაპირი. ვერავინ შეძლებს შენს წინაშე დგომას მთელი შენი ცხოვრების დღეებში, როგორც მე ვიყავი მოსესთან, ასე რომ, მე შენთან ვიქნები: არ მოგაკლებ და არ მიგატოვებ“.</w:t>
      </w:r>
    </w:p>
    <w:p/>
    <w:p>
      <w:r xmlns:w="http://schemas.openxmlformats.org/wordprocessingml/2006/main">
        <w:t xml:space="preserve">2. ფსალმუნი 37:4-5 - "ისიამოვნე შენც უფალში, და ის მოგცემს შენი გულის სურვილებს. მიანდე შენი გზა უფალს, მიენდე მას და ის შეასრულებს ამას."</w:t>
      </w:r>
    </w:p>
    <w:p/>
    <w:p>
      <w:r xmlns:w="http://schemas.openxmlformats.org/wordprocessingml/2006/main">
        <w:t xml:space="preserve">რიცხვები 34:10 და მიუთითეთ თქვენი აღმოსავლეთი საზღვარი ჰაზარენანიდან შეფამამდე.</w:t>
      </w:r>
    </w:p>
    <w:p/>
    <w:p>
      <w:r xmlns:w="http://schemas.openxmlformats.org/wordprocessingml/2006/main">
        <w:t xml:space="preserve">ეს მონაკვეთი აღწერს ისრაელის მიწის საზღვარს ჰაზარენანიდან შეფამამდე.</w:t>
      </w:r>
    </w:p>
    <w:p/>
    <w:p>
      <w:r xmlns:w="http://schemas.openxmlformats.org/wordprocessingml/2006/main">
        <w:t xml:space="preserve">1. ღმერთის ერთგულება ისრაელისთვის აღთქმული მიწის დაცვაში.</w:t>
      </w:r>
    </w:p>
    <w:p/>
    <w:p>
      <w:r xmlns:w="http://schemas.openxmlformats.org/wordprocessingml/2006/main">
        <w:t xml:space="preserve">2. საზღვრების განსაზღვრისა და გაგების მნიშვნელობა.</w:t>
      </w:r>
    </w:p>
    <w:p/>
    <w:p>
      <w:r xmlns:w="http://schemas.openxmlformats.org/wordprocessingml/2006/main">
        <w:t xml:space="preserve">1. დაბადება 15:18-21 - ღვთის აღთქმა ქანაანის ქვეყნიდან აბრაამს.</w:t>
      </w:r>
    </w:p>
    <w:p/>
    <w:p>
      <w:r xmlns:w="http://schemas.openxmlformats.org/wordprocessingml/2006/main">
        <w:t xml:space="preserve">2. იესო ნავეს ძე 1:3-5 - ღვთის ბრძანება იესო ნავეს ძეს აღთქმული მიწის დასაკუთრების შესახებ.</w:t>
      </w:r>
    </w:p>
    <w:p/>
    <w:p>
      <w:r xmlns:w="http://schemas.openxmlformats.org/wordprocessingml/2006/main">
        <w:t xml:space="preserve">რიცხვები 34:11 და დაეშვება სანაპირო შეფამიდან რიბლაში, აინის აღმოსავლეთით; და საზღვარი დაეშვება და მიაღწევს ჩინერეთის ზღვის მხარეს აღმოსავლეთით.</w:t>
      </w:r>
    </w:p>
    <w:p/>
    <w:p>
      <w:r xmlns:w="http://schemas.openxmlformats.org/wordprocessingml/2006/main">
        <w:t xml:space="preserve">ეს მონაკვეთი აღწერს ისრაელის მიწის აღმოსავლეთ საზღვარს.</w:t>
      </w:r>
    </w:p>
    <w:p/>
    <w:p>
      <w:r xmlns:w="http://schemas.openxmlformats.org/wordprocessingml/2006/main">
        <w:t xml:space="preserve">1. საზღვრებისა და საზღვრების მნიშვნელობა ჩვენს ცხოვრებაში და როგორ შეუძლიათ მათ დაცვა.</w:t>
      </w:r>
    </w:p>
    <w:p/>
    <w:p>
      <w:r xmlns:w="http://schemas.openxmlformats.org/wordprocessingml/2006/main">
        <w:t xml:space="preserve">2. ღვთის ერთგულება თავისი ხალხისადმი მიცემული დაპირებების შესრულებაში.</w:t>
      </w:r>
    </w:p>
    <w:p/>
    <w:p>
      <w:r xmlns:w="http://schemas.openxmlformats.org/wordprocessingml/2006/main">
        <w:t xml:space="preserve">1. მეორე რჯული 1:7-8 - „მობრუნდი და იმოგზაურე და წადი ამორეველთა მთაზე და ყველა მის მახლობლად, ვაკეზე, მთებში, ველზე და ველზე. სამხრეთით და ზღვის პირას, ქანაანელთა მიწამდე და ლიბანამდე, დიდ მდინარემდე, მდინარე ევფრატამდე. აჰა, მე დავდგი მიწა თქვენს წინაშე: შედით და დაიმკვიდრეთ მიწა, რომელსაც უფალი დაჰფიცა. თქვენი მამები, აბრაამი, ისააკი და იაკობი, რომ მისცეთ მათ და მათ შთამომავლობას მათ შემდეგ“.</w:t>
      </w:r>
    </w:p>
    <w:p/>
    <w:p>
      <w:r xmlns:w="http://schemas.openxmlformats.org/wordprocessingml/2006/main">
        <w:t xml:space="preserve">2. ფსალმუნი 105:8-9 - "მას ახსოვდა თავისი აღთქმა სამუდამოდ, სიტყვა, რომელიც უბრძანა ათას თაობას. აღთქმა დადო აბრაამთან და ფიცი ისააკს და დაუდასტურა იაკობს კანონის სახით. და ისრაელს მარადიული აღთქმისთვის“.</w:t>
      </w:r>
    </w:p>
    <w:p/>
    <w:p>
      <w:r xmlns:w="http://schemas.openxmlformats.org/wordprocessingml/2006/main">
        <w:t xml:space="preserve">რიცხვები 34:12 და საზღვარი დაეშვება იორდანესკენ და მისგან გამოსული იქნება მარილიან ზღვასთან: ეს იქნება თქვენი ქვეყანა მისი ტერიტორიებით.</w:t>
      </w:r>
    </w:p>
    <w:p/>
    <w:p>
      <w:r xmlns:w="http://schemas.openxmlformats.org/wordprocessingml/2006/main">
        <w:t xml:space="preserve">ეს ლექსი აღწერს ისრაელის მიწის საზღვრებს, რომელიც მოიცავს მდინარე იორდანეს და მკვდარ ზღვას.</w:t>
      </w:r>
    </w:p>
    <w:p/>
    <w:p>
      <w:r xmlns:w="http://schemas.openxmlformats.org/wordprocessingml/2006/main">
        <w:t xml:space="preserve">1. როგორ სრულდება ღვთის დაპირებები: რიცხვების შესწავლა 34:12</w:t>
      </w:r>
    </w:p>
    <w:p/>
    <w:p>
      <w:r xmlns:w="http://schemas.openxmlformats.org/wordprocessingml/2006/main">
        <w:t xml:space="preserve">2. ჩვენი რწმენის საზღვრები: ასახვა რიცხვებზე 34:12</w:t>
      </w:r>
    </w:p>
    <w:p/>
    <w:p>
      <w:r xmlns:w="http://schemas.openxmlformats.org/wordprocessingml/2006/main">
        <w:t xml:space="preserve">1. მეორე რჯული 11:24 - "ყოველი ადგილი, რომელზეც ფეხის ძირები დაგდებს, შენი იყოს: უდაბნოდან და ლიბანიდან, მდინარე ევფრატიდან, ზღვით კიდემდე იქნება შენი სანაპირო."</w:t>
      </w:r>
    </w:p>
    <w:p/>
    <w:p>
      <w:r xmlns:w="http://schemas.openxmlformats.org/wordprocessingml/2006/main">
        <w:t xml:space="preserve">2. იესო ნავეს ძის 1:3-4 - „ყოველი ადგილი, რომელზეც ფეხის ძირი დაგაბიჯებს,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მზის ჩასვლისკენ დიდ ზღვამდე თქვენი სანაპირო იქნება“.</w:t>
      </w:r>
    </w:p>
    <w:p/>
    <w:p>
      <w:r xmlns:w="http://schemas.openxmlformats.org/wordprocessingml/2006/main">
        <w:t xml:space="preserve">რიცხვები 34:13 და უბრძანა მოსემ ისრაელიანებს: ეს არის მიწა, რომელიც დაიმკვიდრებთ წილისყრით, რომელიც უბრძანა უფალმა ცხრა ტომს და ნახევარ ტომს მიეცათ.</w:t>
      </w:r>
    </w:p>
    <w:p/>
    <w:p>
      <w:r xmlns:w="http://schemas.openxmlformats.org/wordprocessingml/2006/main">
        <w:t xml:space="preserve">მოსემ უბრძანა ისრაელიანებს დაემკვიდრებინათ მიწა, რომელსაც უფალმა დაჰპირდა ცხრა ტომს და ნახევარ ტომს.</w:t>
      </w:r>
    </w:p>
    <w:p/>
    <w:p>
      <w:r xmlns:w="http://schemas.openxmlformats.org/wordprocessingml/2006/main">
        <w:t xml:space="preserve">1: უფლის აღთქმა უზრუნველყოფის შესახებ - ღმერთი დაჰპირდა, რომ უზრუნველყოფდა თავის ხალხს და ის არასოდეს შეასრულებს თავის დანაპირებს.</w:t>
      </w:r>
    </w:p>
    <w:p/>
    <w:p>
      <w:r xmlns:w="http://schemas.openxmlformats.org/wordprocessingml/2006/main">
        <w:t xml:space="preserve">2: მორჩილებას მოაქვს კურთხევები - ღვთის მცნებების შესრულება მოაქვს კურთხევებს და მშვიდობას.</w:t>
      </w:r>
    </w:p>
    <w:p/>
    <w:p>
      <w:r xmlns:w="http://schemas.openxmlformats.org/wordprocessingml/2006/main">
        <w:t xml:space="preserve">1: იესო ნავეს ძე 14:1-5 - უფლის აღთქმა, რომ ქანაანის მიწას ისრაელიანებს მემკვიდრეობად მისცემს.</w:t>
      </w:r>
    </w:p>
    <w:p/>
    <w:p>
      <w:r xmlns:w="http://schemas.openxmlformats.org/wordprocessingml/2006/main">
        <w:t xml:space="preserve">2: ფსალმუნი 37:3-5 - უფალზე მინდობა მოაქვს კურთხევას და უზრუნველყოფას.</w:t>
      </w:r>
    </w:p>
    <w:p/>
    <w:p>
      <w:r xmlns:w="http://schemas.openxmlformats.org/wordprocessingml/2006/main">
        <w:t xml:space="preserve">რიცხვები 34:14 რადგან რეუბენის ტომმა მათი მამის სახლის მიხედვით და გადის ძეთა ტომმა მამის სახლის მიხედვით მიიღო თავისი სამკვიდრო; და მენაშეს ტომის ნახევარმა მიიღო თავისი სამკვიდრო.</w:t>
      </w:r>
    </w:p>
    <w:p/>
    <w:p>
      <w:r xmlns:w="http://schemas.openxmlformats.org/wordprocessingml/2006/main">
        <w:t xml:space="preserve">სამკვიდრო გადაეცა რეუბენის, გადის ტომებს და მენაშეს ტომის ნახევარს.</w:t>
      </w:r>
    </w:p>
    <w:p/>
    <w:p>
      <w:r xmlns:w="http://schemas.openxmlformats.org/wordprocessingml/2006/main">
        <w:t xml:space="preserve">1. ჩვენ შეგვიძლია ვისწავლოთ ღვთის ერთგულება მისი ხალხის მიმართ რიცხვების 34:14-ში.</w:t>
      </w:r>
    </w:p>
    <w:p/>
    <w:p>
      <w:r xmlns:w="http://schemas.openxmlformats.org/wordprocessingml/2006/main">
        <w:t xml:space="preserve">2. ღვთის გეგმის შესრულება არის გზა ჭეშმარიტი შესრულებისკენ.</w:t>
      </w:r>
    </w:p>
    <w:p/>
    <w:p>
      <w:r xmlns:w="http://schemas.openxmlformats.org/wordprocessingml/2006/main">
        <w:t xml:space="preserve">1. იესო ნავეს ძე 1:6 - იყავით გამაგრებული და გაბედული, რადგან ამ ხალხს მიანიჭებთ მემკვიდრეობას იმ მიწაზე, რომლის მიცემაც მათ მამებს დავფიცე.</w:t>
      </w:r>
    </w:p>
    <w:p/>
    <w:p>
      <w:r xmlns:w="http://schemas.openxmlformats.org/wordprocessingml/2006/main">
        <w:t xml:space="preserve">2. მეორე რჯული 10:18-19 - ის აღასრულებს სამართალს ობოლსა და ქვრივს, უყვარს მკვიდრი, აძლევს მას საჭმელსა და ტანსაცმელს. მაშ, გიყვარდეთ მაცხოვრებელი, რადგან ეგვიპტის ქვეყანაში მყოფი იყავით.</w:t>
      </w:r>
    </w:p>
    <w:p/>
    <w:p>
      <w:r xmlns:w="http://schemas.openxmlformats.org/wordprocessingml/2006/main">
        <w:t xml:space="preserve">რიცხვები 34:15 ორმა ტომმა და ნახევარმა ტომმა მიიღო სამკვიდრო იორდანეს მხარეს, იერიხონის აღმოსავლეთით, მზის ამოსვლისკენ.</w:t>
      </w:r>
    </w:p>
    <w:p/>
    <w:p>
      <w:r xmlns:w="http://schemas.openxmlformats.org/wordprocessingml/2006/main">
        <w:t xml:space="preserve">ეს მონაკვეთი მოგვითხრობს ისრაელის ორ ტომსა და ნახევარ ტომზე, რომლებიც იღებენ სამკვიდროს იერიხონის მახლობლად აღმოსავლეთით, მზის ამოსვლისკენ.</w:t>
      </w:r>
    </w:p>
    <w:p/>
    <w:p>
      <w:r xmlns:w="http://schemas.openxmlformats.org/wordprocessingml/2006/main">
        <w:t xml:space="preserve">1. გიხაროდენ ღვთის კურთხევით</w:t>
      </w:r>
    </w:p>
    <w:p/>
    <w:p>
      <w:r xmlns:w="http://schemas.openxmlformats.org/wordprocessingml/2006/main">
        <w:t xml:space="preserve">2. დაუდექით ერთგულ მორჩილებას</w:t>
      </w:r>
    </w:p>
    <w:p/>
    <w:p>
      <w:r xmlns:w="http://schemas.openxmlformats.org/wordprocessingml/2006/main">
        <w:t xml:space="preserve">1. მეორე რჯული 1:7-8 შემობრუნდი და იმოგზაურე და წადი ამორეველთა მთებში და ყველა მის მახლობლად, ვაკეზე, მთებში, ველზე და სამხრეთში, და ზღვის პირას, ქანაანელთა მიწამდე და ლიბანამდე, დიდ მდინარემდე, მდინარე ევფრატამდე. აჰა, მე დავდგი მიწა თქვენს წინაშე: შედით და დაიმკვიდრეთ მიწა, რომელიც უფალმა აღუთქვა თქვენს მამებს, აბრაამს, ისაკს და იაკობს, რომ მიეცა მათთვის და მათ შთამომავლობას მათ შემდეგ.</w:t>
      </w:r>
    </w:p>
    <w:p/>
    <w:p>
      <w:r xmlns:w="http://schemas.openxmlformats.org/wordprocessingml/2006/main">
        <w:t xml:space="preserve">2. იესო ნავეს ძე 1:3-6 ყოველი ადგილი, რომელზედაც შენი ფეხის ძირი უნდა დააბიჯებდეს, მოგეცით, როგორც ვუთხარი მოსეს. თქვენი სანაპირო იქნება უდაბნოდან და ამ ლიბანიდან დიდ მდინარემდე, მდინარე ევფრატამდე, ხეთების მთელი ქვეყანა და მზის ჩასვლისკენ მიმავალი დიდ ზღვამდე. ვერავინ შეძლებს თქვენს წინაშე დგომას: უფალი, თქვენი ღმერთი, დააყენებს თქვენს შიშს და შიშს მთელ იმ მიწაზე, რომელზედაც დახეტიალობთ, როგორც გითხარით. იყავი ძლიერი და გამბედავი, რადგან ამ ხალხს სამკვიდროდ გამოყოფ მიწას, რომელიც მე დავფიცე მათ მამებს, რომ მივცემდი მათ.</w:t>
      </w:r>
    </w:p>
    <w:p/>
    <w:p>
      <w:r xmlns:w="http://schemas.openxmlformats.org/wordprocessingml/2006/main">
        <w:t xml:space="preserve">რიცხვები 34:16 ელაპარაკა უფალი მოსეს და უთხრა:</w:t>
      </w:r>
    </w:p>
    <w:p/>
    <w:p>
      <w:r xmlns:w="http://schemas.openxmlformats.org/wordprocessingml/2006/main">
        <w:t xml:space="preserve">უფალმა უბრძანა მოსეს, დაენიშნა აღთქმული მიწის საზღვრები.</w:t>
      </w:r>
    </w:p>
    <w:p/>
    <w:p>
      <w:r xmlns:w="http://schemas.openxmlformats.org/wordprocessingml/2006/main">
        <w:t xml:space="preserve">1. ღმერთი გვაძლევს ღვთაებრივ მითითებებს ჩვენს დასაცავად.</w:t>
      </w:r>
    </w:p>
    <w:p/>
    <w:p>
      <w:r xmlns:w="http://schemas.openxmlformats.org/wordprocessingml/2006/main">
        <w:t xml:space="preserve">2. უფლისადმი მინდობა იწვევს გამჭრიახობასა და მიმართულებას.</w:t>
      </w:r>
    </w:p>
    <w:p/>
    <w:p>
      <w:r xmlns:w="http://schemas.openxmlformats.org/wordprocessingml/2006/main">
        <w:t xml:space="preserve">1. ფსალმუნი 32:8 - „გასწავლი და გასწავლი გზას, რომელიც უნდა წახვიდე, გირჩევ ჩემს მოსიყვარულე თვალით“.</w:t>
      </w:r>
    </w:p>
    <w:p/>
    <w:p>
      <w:r xmlns:w="http://schemas.openxmlformats.org/wordprocessingml/2006/main">
        <w:t xml:space="preserve">2. იერემია 3:23 - „ჭეშმარიტად ამაოა ხსნის იმედი მთებიდან და მთების სიმრავლისგან; ჭეშმარიტად, უფალში, ჩვენს ღმერთშია ისრაელის ხსნა.</w:t>
      </w:r>
    </w:p>
    <w:p/>
    <w:p>
      <w:r xmlns:w="http://schemas.openxmlformats.org/wordprocessingml/2006/main">
        <w:t xml:space="preserve">რიცხვები 34:17 ეს არის იმ კაცების სახელები, რომლებიც გაგიყოფენ მიწას: ელეაზარ მღვდელი და იესო ნავეს ძე.</w:t>
      </w:r>
    </w:p>
    <w:p/>
    <w:p>
      <w:r xmlns:w="http://schemas.openxmlformats.org/wordprocessingml/2006/main">
        <w:t xml:space="preserve">უფალმა უბრძანა ელეაზარ მღვდელს და იესო ნავეს ძეს, გაეყოთ მიწა ისრაელიანებს შორის.</w:t>
      </w:r>
    </w:p>
    <w:p/>
    <w:p>
      <w:r xmlns:w="http://schemas.openxmlformats.org/wordprocessingml/2006/main">
        <w:t xml:space="preserve">1. ღმერთის ერთგულება ჩანს მისი ხალხის ზრუნვით.</w:t>
      </w:r>
    </w:p>
    <w:p/>
    <w:p>
      <w:r xmlns:w="http://schemas.openxmlformats.org/wordprocessingml/2006/main">
        <w:t xml:space="preserve">2. ჩვენ შეგვიძლია ვენდოთ ღვთის ავტორიტეტს და დავგეგმოთ ჩვენი ცხოვრება.</w:t>
      </w:r>
    </w:p>
    <w:p/>
    <w:p>
      <w:r xmlns:w="http://schemas.openxmlformats.org/wordprocessingml/2006/main">
        <w:t xml:space="preserve">1. ეფესოელები 3:20-21 „ახლა მას, ვისაც ძალუძს იმაზე მეტის გაკეთება, რაც ჩვენ ვითხოვთ ან ვფიქრობთ, ჩვენში არსებული ძალის მიხედვით, დიდება მას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მეორე რჯული 1:38 და შევა იესო ნავეს ძე, რომელიც შენს წინაშე დგას. გაამხნევეთ იგი, რადგან ის ისრაელს დაიმკვიდრებს მას.</w:t>
      </w:r>
    </w:p>
    <w:p/>
    <w:p>
      <w:r xmlns:w="http://schemas.openxmlformats.org/wordprocessingml/2006/main">
        <w:t xml:space="preserve">რიცხვები 34:18 და აიღეთ ერთი მთავრი ყოველი ტომიდან, რათა გაიყოთ მიწა სამკვიდროდ.</w:t>
      </w:r>
    </w:p>
    <w:p/>
    <w:p>
      <w:r xmlns:w="http://schemas.openxmlformats.org/wordprocessingml/2006/main">
        <w:t xml:space="preserve">უფალმა ისრაელებს უბრძანა, თორმეტი ტომიდან თითო პრინცი აერჩიათ, რათა აღთქმული მიწა მათ შორის გაეყოთ.</w:t>
      </w:r>
    </w:p>
    <w:p/>
    <w:p>
      <w:r xmlns:w="http://schemas.openxmlformats.org/wordprocessingml/2006/main">
        <w:t xml:space="preserve">1. ღვთის სიდიადე ნაჩვენებია მისი მემკვიდრეობის გეგმის მეშვეობით: რიცხვების შესწავლა 34:18</w:t>
      </w:r>
    </w:p>
    <w:p/>
    <w:p>
      <w:r xmlns:w="http://schemas.openxmlformats.org/wordprocessingml/2006/main">
        <w:t xml:space="preserve">2. მორჩილების ძალა: რიცხვების 34:18-ის გამოყენება დღეს ჩვენს ცხოვრებაში</w:t>
      </w:r>
    </w:p>
    <w:p/>
    <w:p>
      <w:r xmlns:w="http://schemas.openxmlformats.org/wordprocessingml/2006/main">
        <w:t xml:space="preserve">1. მეორე რჯული 19:14 - "არ მოაშორო შენი მეზობლის ღირსშესანიშნაობა, რომელიც მათ ძველ დროში დააწესეს შენს სამკვიდროდ და დაიმკვიდრებ იმ მიწაზე, რომელსაც უფალი, შენი ღმერთი გაძლევს მის დასამკვიდრებლად".</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რიცხვები 34:19 და კაცთა სახელები ასეთია: იუდას ტომიდან ქალებ იეფუნეს ძე.</w:t>
      </w:r>
    </w:p>
    <w:p/>
    <w:p>
      <w:r xmlns:w="http://schemas.openxmlformats.org/wordprocessingml/2006/main">
        <w:t xml:space="preserve">ეს მონაკვეთი იხსენიებს ქალებს, იეფუნეს ძეს, იუდას ტომიდან.</w:t>
      </w:r>
    </w:p>
    <w:p/>
    <w:p>
      <w:r xmlns:w="http://schemas.openxmlformats.org/wordprocessingml/2006/main">
        <w:t xml:space="preserve">1: ღვთის ერთგულება გამოიხატება კალებზე, დიდი რწმენისა და გამბედაობის კაცის ისტორიაში.</w:t>
      </w:r>
    </w:p>
    <w:p/>
    <w:p>
      <w:r xmlns:w="http://schemas.openxmlformats.org/wordprocessingml/2006/main">
        <w:t xml:space="preserve">2: ჭეშმარიტი რწმენა ვლინდება, როდესაც ის ამოქმედდება, როგორც ეს ჩანს კალებ ცხოვრებაში.</w:t>
      </w:r>
    </w:p>
    <w:p/>
    <w:p>
      <w:r xmlns:w="http://schemas.openxmlformats.org/wordprocessingml/2006/main">
        <w:t xml:space="preserve">1: ებრაელები 11:1-2 -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w:t>
      </w:r>
    </w:p>
    <w:p/>
    <w:p>
      <w:r xmlns:w="http://schemas.openxmlformats.org/wordprocessingml/2006/main">
        <w:t xml:space="preserve">2: იესო ნავეს ძე 14:6-7 - შემდეგ იუდას ხალხი მივიდა იესო ნავეს ძესთან გილგალში. უთხრა მას ქალებ იეფუნეს ძემ კენიზელმა: შენ იცი, რა უთხრა უფალმა მოსეს, ღვთის კაცს კადეშ-ბარნეაში, შენზე და შენზე.</w:t>
      </w:r>
    </w:p>
    <w:p/>
    <w:p>
      <w:r xmlns:w="http://schemas.openxmlformats.org/wordprocessingml/2006/main">
        <w:t xml:space="preserve">რიცხვები 34:20 და სიმონის ძეთა ტომიდან, შემუელ ამიჰუდის ძე.</w:t>
      </w:r>
    </w:p>
    <w:p/>
    <w:p>
      <w:r xmlns:w="http://schemas.openxmlformats.org/wordprocessingml/2006/main">
        <w:t xml:space="preserve">ამ მონაკვეთში მოხსენიებულია შემუელ ამიჰუდის ვაჟი, სიმონის ტომის წევრი.</w:t>
      </w:r>
    </w:p>
    <w:p/>
    <w:p>
      <w:r xmlns:w="http://schemas.openxmlformats.org/wordprocessingml/2006/main">
        <w:t xml:space="preserve">1. ღმერთი მოგვიწოდებს მსახურებისკენ მოულოდნელი გზებით.</w:t>
      </w:r>
    </w:p>
    <w:p/>
    <w:p>
      <w:r xmlns:w="http://schemas.openxmlformats.org/wordprocessingml/2006/main">
        <w:t xml:space="preserve">2. ერთი ინდივიდის ერთგულებით შეიძლება მთელი ტომის კურთხევა.</w:t>
      </w:r>
    </w:p>
    <w:p/>
    <w:p>
      <w:r xmlns:w="http://schemas.openxmlformats.org/wordprocessingml/2006/main">
        <w:t xml:space="preserve">1. 1 კორინთელთა 12:12-13 -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13 რადგან ჩვენ ყველანი ერთი სულით მოვინათლეთ ერთ სხეულში, იუდეველები თუ ბერძნები, მონები თუ თავისუფალნი და ყველანი ერთი სულით სვამდნენ.</w:t>
      </w:r>
    </w:p>
    <w:p/>
    <w:p>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რიცხვები 34:21 ბენიამინის ტომიდან, ელიდადი, ქისლონის ძე.</w:t>
      </w:r>
    </w:p>
    <w:p/>
    <w:p>
      <w:r xmlns:w="http://schemas.openxmlformats.org/wordprocessingml/2006/main">
        <w:t xml:space="preserve">ამ მონაკვეთში მოხსენიებულია ელიდადი, ჩისლონის ვაჟი, ბენიამინის ტომიდან.</w:t>
      </w:r>
    </w:p>
    <w:p/>
    <w:p>
      <w:r xmlns:w="http://schemas.openxmlformats.org/wordprocessingml/2006/main">
        <w:t xml:space="preserve">1. ღვთის დაპირებების ერთგულება - ჩისლონის ძის, ელიდადის შესწავლა (რიცხვები 34:21)</w:t>
      </w:r>
    </w:p>
    <w:p/>
    <w:p>
      <w:r xmlns:w="http://schemas.openxmlformats.org/wordprocessingml/2006/main">
        <w:t xml:space="preserve">2. მემკვიდრეობის ძალა - როგორ ცხოვრობს ბენიამინის მემკვიდრეობა ელიდადის მეშვეობით (რიცხვები 34:21)</w:t>
      </w:r>
    </w:p>
    <w:p/>
    <w:p>
      <w:r xmlns:w="http://schemas.openxmlformats.org/wordprocessingml/2006/main">
        <w:t xml:space="preserve">1. მეორე რჯული 33:12 - "ბენიამინზე მან თქვა: "უფლის საყვარელი დაისვენოს მასში, რადგან ის იცავს მას მთელი დღის განმავლობაში და ვინც უყვარს უფალს, მის მხრებს შორის დგას".</w:t>
      </w:r>
    </w:p>
    <w:p/>
    <w:p>
      <w:r xmlns:w="http://schemas.openxmlformats.org/wordprocessingml/2006/main">
        <w:t xml:space="preserve">2. ესაია 9:6 - „რადგან ჩვენ გვშობს შვილი, მოგვცეს ვაჟი, და მმართველობა იქნება მის მხრებზე და მას დაერქმევა მშვენიერი მრჩეველი, ძლევამოსილი ღმერთი, მარადიული მამა, მშვიდობის უფლისწული. "</w:t>
      </w:r>
    </w:p>
    <w:p/>
    <w:p>
      <w:r xmlns:w="http://schemas.openxmlformats.org/wordprocessingml/2006/main">
        <w:t xml:space="preserve">რიცხვები 34:22 და დანის ძეთა ტომის მთავარი ბუკი, ჯოგლის ძე.</w:t>
      </w:r>
    </w:p>
    <w:p/>
    <w:p>
      <w:r xmlns:w="http://schemas.openxmlformats.org/wordprocessingml/2006/main">
        <w:t xml:space="preserve">ბუკი ჯოგლის ძე არის დანის შვილების ტომის მთავარი.</w:t>
      </w:r>
    </w:p>
    <w:p/>
    <w:p>
      <w:r xmlns:w="http://schemas.openxmlformats.org/wordprocessingml/2006/main">
        <w:t xml:space="preserve">1. ლიდერობის ღირებულება: კვლევა ბუკი ჯოლის ძეზე</w:t>
      </w:r>
    </w:p>
    <w:p/>
    <w:p>
      <w:r xmlns:w="http://schemas.openxmlformats.org/wordprocessingml/2006/main">
        <w:t xml:space="preserve">2. დანის ტომის იდენტურობა: დანის შვილების შესწავლა</w:t>
      </w:r>
    </w:p>
    <w:p/>
    <w:p>
      <w:r xmlns:w="http://schemas.openxmlformats.org/wordprocessingml/2006/main">
        <w:t xml:space="preserve">1. ეფესელთა 6:12 - „რადგან ჩვენ არ ვიბრძვით ხორცსა და სისხლთან, არამედ სამთავროებთან, ძალებთან, ამ საუკუნის სიბნელის მმართველებთან, ბოროტების სულიერ ლაშქართან ზეციერ ადგილებში“.</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რიცხვები 34:23 იოსების ძეთა მთავარი მენაშეს ძეთა ტომისთვის, ჰანიელი, ეფოდის ძე.</w:t>
      </w:r>
    </w:p>
    <w:p/>
    <w:p>
      <w:r xmlns:w="http://schemas.openxmlformats.org/wordprocessingml/2006/main">
        <w:t xml:space="preserve">იოსების ძეთა უფლისწული, ჰანიელი, ეფოდის ძე, დაინიშნა მენაშეს ტომში.</w:t>
      </w:r>
    </w:p>
    <w:p/>
    <w:p>
      <w:r xmlns:w="http://schemas.openxmlformats.org/wordprocessingml/2006/main">
        <w:t xml:space="preserve">1. ღმერთი გვთავაზობს ლიდერებს, რომ მიგვიყვანოს სწორი მიმართულებით - მეორე რჯული 31:8</w:t>
      </w:r>
    </w:p>
    <w:p/>
    <w:p>
      <w:r xmlns:w="http://schemas.openxmlformats.org/wordprocessingml/2006/main">
        <w:t xml:space="preserve">2. მიენდე ღვთის დანიშნულ ლიდერებს - 1 კორინთელები 16:13-14</w:t>
      </w:r>
    </w:p>
    <w:p/>
    <w:p>
      <w:r xmlns:w="http://schemas.openxmlformats.org/wordprocessingml/2006/main">
        <w:t xml:space="preserve">1. მეორე რჯული 31:8 - "და უფალო, ის არის, ვინც შენს წინ მიდის; ის იქნება შენთან, არ მოგაკლებს და არ მიგატოვებს, ნუ გეშინია და ნუ შეშინდები."</w:t>
      </w:r>
    </w:p>
    <w:p/>
    <w:p>
      <w:r xmlns:w="http://schemas.openxmlformats.org/wordprocessingml/2006/main">
        <w:t xml:space="preserve">2. 1 კორინთელთა 16:13-14 - "იფხიზლეთ, მტკიცედ დადექით რწმენით, თავი დაანებეთ კაცთა მსგავსად, იყავით მტკიცენი. ყველაფერი თქვენი ქველმოქმედებით იყოს".</w:t>
      </w:r>
    </w:p>
    <w:p/>
    <w:p>
      <w:r xmlns:w="http://schemas.openxmlformats.org/wordprocessingml/2006/main">
        <w:t xml:space="preserve">რიცხვები 34:24 და ეფრემის ძეთა ტომის მთავარი კემუელი, შიფტანის ძე.</w:t>
      </w:r>
    </w:p>
    <w:p/>
    <w:p>
      <w:r xmlns:w="http://schemas.openxmlformats.org/wordprocessingml/2006/main">
        <w:t xml:space="preserve">ეფრემის ტომის მთავარია შიფტანის ძე კემუელი.</w:t>
      </w:r>
    </w:p>
    <w:p/>
    <w:p>
      <w:r xmlns:w="http://schemas.openxmlformats.org/wordprocessingml/2006/main">
        <w:t xml:space="preserve">1. ღმერთი ირჩევს ლიდერებს, რათა ემსახურონ თავის ხალხს.</w:t>
      </w:r>
    </w:p>
    <w:p/>
    <w:p>
      <w:r xmlns:w="http://schemas.openxmlformats.org/wordprocessingml/2006/main">
        <w:t xml:space="preserve">2. ღმერთი სცხებს და დანიშნავს ლიდერებს თავისი ხალხის სათავეში.</w:t>
      </w:r>
    </w:p>
    <w:p/>
    <w:p>
      <w:r xmlns:w="http://schemas.openxmlformats.org/wordprocessingml/2006/main">
        <w:t xml:space="preserve">1. საქმეები 7:35 - "ეს მოსე, რომელიც მათ უარყვეს და თქვეს: ვინ დაგაყენა მმართველად და მოსამართლედ? ის არის ის, ვინც ღმერთმა მოავლინა მმართველად და მხსნელად იმ ანგელოზის ხელით, რომელიც მას ბუჩქში გამოეცხადა."</w:t>
      </w:r>
    </w:p>
    <w:p/>
    <w:p>
      <w:r xmlns:w="http://schemas.openxmlformats.org/wordprocessingml/2006/main">
        <w:t xml:space="preserve">2. 2 მატიანე 19:5-7 - "მან უთხრა მათ: დაუკვირდით, რას აკეთებთ, რადგან არ განიკითხავთ ადამიანის გამო, არამედ უფლის გამო, რომელიც თქვენთანაა სასამართლოში. უფალი იყოს შენზე, იზრუნე და აკეთე ეს, რადგან არ არის ურჯულოება უფალთან, ჩვენს ღმერთთან, არც მიკერძოება და არც ქრთამის აღება“.</w:t>
      </w:r>
    </w:p>
    <w:p/>
    <w:p>
      <w:r xmlns:w="http://schemas.openxmlformats.org/wordprocessingml/2006/main">
        <w:t xml:space="preserve">რიცხვები 34:25 და ზებულონის ძეთა ტომის მთავარი ელისაფანე ფარნახის ძე.</w:t>
      </w:r>
    </w:p>
    <w:p/>
    <w:p>
      <w:r xmlns:w="http://schemas.openxmlformats.org/wordprocessingml/2006/main">
        <w:t xml:space="preserve">ზებულონის ტომის მთავარი იყო ელისაფანე ფარნახის ძე.</w:t>
      </w:r>
    </w:p>
    <w:p/>
    <w:p>
      <w:r xmlns:w="http://schemas.openxmlformats.org/wordprocessingml/2006/main">
        <w:t xml:space="preserve">1. იესო, ჩვენი ჭეშმარიტი უფლისწული და მღვდელმთავარი</w:t>
      </w:r>
    </w:p>
    <w:p/>
    <w:p>
      <w:r xmlns:w="http://schemas.openxmlformats.org/wordprocessingml/2006/main">
        <w:t xml:space="preserve">2. ჩვენი ნდობა ღვთის რჩეულ ლიდერებზე</w:t>
      </w:r>
    </w:p>
    <w:p/>
    <w:p>
      <w:r xmlns:w="http://schemas.openxmlformats.org/wordprocessingml/2006/main">
        <w:t xml:space="preserve">1. ებრაელთა 4:14-16 - ამიტომ, რადგან გვყავს ზეცად ამაღლებული დიდი მღვდელმთავარი, იესო ღვთის ძე, მტკიცედ დავიჭიროთ რწმენა, რომელსაც ვაღიარებთ. 15 რადგან ჩვენ არ გვყავს მღვდელმთავარი, რომელიც არ ძალუძს ჩვენი სისუსტეების თანაგრძნობას, არამედ გვყავს ის, ვინც ყველანაირად განსაცდელი იყო, ისევე როგორც ჩვენ, ჯერ კიდევ არ შესცოდა. 16 მაშინ, მოდი, თავდაჯერებულად მივუახლოვდეთ ღვთის მადლის ტახტს, რათა მივიღოთ წყალობა და ვიპოვოთ მადლი, რომელიც დაგვეხმარება გაჭირვების დროს.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6 ყველა შენი გზა დაემორჩილე მას და ის გაასწორებს შენს ბილიკებს.</w:t>
      </w:r>
    </w:p>
    <w:p/>
    <w:p>
      <w:r xmlns:w="http://schemas.openxmlformats.org/wordprocessingml/2006/main">
        <w:t xml:space="preserve">რიცხვები 34:26 და ისაქარის ძეთა ტომის მეთაური, ფალტიელი, აზანის ძე.</w:t>
      </w:r>
    </w:p>
    <w:p/>
    <w:p>
      <w:r xmlns:w="http://schemas.openxmlformats.org/wordprocessingml/2006/main">
        <w:t xml:space="preserve">ისაქარის ტომის მთავარი იყო აზანის ძე ფალტიელი.</w:t>
      </w:r>
    </w:p>
    <w:p/>
    <w:p>
      <w:r xmlns:w="http://schemas.openxmlformats.org/wordprocessingml/2006/main">
        <w:t xml:space="preserve">1. თქვენი მემკვიდრეობის შეცნობის მნიშვნელობა</w:t>
      </w:r>
    </w:p>
    <w:p/>
    <w:p>
      <w:r xmlns:w="http://schemas.openxmlformats.org/wordprocessingml/2006/main">
        <w:t xml:space="preserve">2. ღვთის გეგმა თითოეული ტომისთვის გამოცხადებული</w:t>
      </w:r>
    </w:p>
    <w:p/>
    <w:p>
      <w:r xmlns:w="http://schemas.openxmlformats.org/wordprocessingml/2006/main">
        <w:t xml:space="preserve">1. მეორე რჯული 33:18-19 - ზებულონზე თქვა: გიხაროდენ, ზებულონ, გამოსვლისას და ისაქარს, შენს კარვებში. მოუხმობენ ხალხებს მთაზე; იქ შესწირავენ სიმართლის მსხვერპლს; რადგან ისინი მიიღებენ მონაწილეობას ზღვების სიმრავლესა და ქვიშაში ჩაფლულ საგანძურში.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რიცხვები 34:27 და აშერის ძეთა ტომის მთავარი, ახიჰუდი, შელომის ძე.</w:t>
      </w:r>
    </w:p>
    <w:p/>
    <w:p>
      <w:r xmlns:w="http://schemas.openxmlformats.org/wordprocessingml/2006/main">
        <w:t xml:space="preserve">აჰიჰუდი, შელომის ვაჟი, იყო აშერის ტომის მთავარი.</w:t>
      </w:r>
    </w:p>
    <w:p/>
    <w:p>
      <w:r xmlns:w="http://schemas.openxmlformats.org/wordprocessingml/2006/main">
        <w:t xml:space="preserve">1. ლიდერობის მნიშვნელობა ბიბლიაში</w:t>
      </w:r>
    </w:p>
    <w:p/>
    <w:p>
      <w:r xmlns:w="http://schemas.openxmlformats.org/wordprocessingml/2006/main">
        <w:t xml:space="preserve">2. შემდეგ ავტორიტეტული მოღვაწეები წმინდა წერილში</w:t>
      </w:r>
    </w:p>
    <w:p/>
    <w:p>
      <w:r xmlns:w="http://schemas.openxmlformats.org/wordprocessingml/2006/main">
        <w:t xml:space="preserve">1. იესო ნავეს ძე 19:24-31 - მიწის დარიგება აშერის ტომისთვის.</w:t>
      </w:r>
    </w:p>
    <w:p/>
    <w:p>
      <w:r xmlns:w="http://schemas.openxmlformats.org/wordprocessingml/2006/main">
        <w:t xml:space="preserve">2. რიცხვები 36:1-13 - ცელოფჰადის ქალიშვილების მემკვიდრეობის კანონები</w:t>
      </w:r>
    </w:p>
    <w:p/>
    <w:p>
      <w:r xmlns:w="http://schemas.openxmlformats.org/wordprocessingml/2006/main">
        <w:t xml:space="preserve">რიცხვები 34:28 და ნეფთალის ძეთა ტომის მთავარი, ფედაჰელი, ამიჰუდის ძე.</w:t>
      </w:r>
    </w:p>
    <w:p/>
    <w:p>
      <w:r xmlns:w="http://schemas.openxmlformats.org/wordprocessingml/2006/main">
        <w:t xml:space="preserve">ამ მონაკვეთში ნაფთალის ტომის მთავრად მოიხსენიება ამიჰუდის ვაჟი პედაჰელი.</w:t>
      </w:r>
    </w:p>
    <w:p/>
    <w:p>
      <w:r xmlns:w="http://schemas.openxmlformats.org/wordprocessingml/2006/main">
        <w:t xml:space="preserve">1. ლიდერობა ბიბლიაში: პედაჰელის მაგალითი</w:t>
      </w:r>
    </w:p>
    <w:p/>
    <w:p>
      <w:r xmlns:w="http://schemas.openxmlformats.org/wordprocessingml/2006/main">
        <w:t xml:space="preserve">2. ტომობრივი იდენტობა: ღმერთის მიზანი საზოგადოებისა და კუთვნილების შესახებ</w:t>
      </w:r>
    </w:p>
    <w:p/>
    <w:p>
      <w:r xmlns:w="http://schemas.openxmlformats.org/wordprocessingml/2006/main">
        <w:t xml:space="preserve">1. დაბადება 49:21 - "ნაფთალი არის გაშვებული დოვი, ის იძლევა მშვენიერ სიტყვებს".</w:t>
      </w:r>
    </w:p>
    <w:p/>
    <w:p>
      <w:r xmlns:w="http://schemas.openxmlformats.org/wordprocessingml/2006/main">
        <w:t xml:space="preserve">2. იესო ნავეს ძე 19:32-39 - ნაფთალის ტომისთვის გამოყოფილი მიწა.</w:t>
      </w:r>
    </w:p>
    <w:p/>
    <w:p>
      <w:r xmlns:w="http://schemas.openxmlformats.org/wordprocessingml/2006/main">
        <w:t xml:space="preserve">რიცხვები 34:29 ესენი არიან, რომლებსაც უბრძანა უფალმა, დაეყოთ სამკვიდრო ისრაელის ძეებისთვის ქანაანის ქვეყანაში.</w:t>
      </w:r>
    </w:p>
    <w:p/>
    <w:p>
      <w:r xmlns:w="http://schemas.openxmlformats.org/wordprocessingml/2006/main">
        <w:t xml:space="preserve">ღმერთმა უბრძანა ისრაელიანებს, გაეყოთ ქანაანის მიწა, როგორც მემკვიდრეობა ისრაელის შვილებს შორის.</w:t>
      </w:r>
    </w:p>
    <w:p/>
    <w:p>
      <w:r xmlns:w="http://schemas.openxmlformats.org/wordprocessingml/2006/main">
        <w:t xml:space="preserve">1. აღთქმული მიწის მემკვიდრეობა: სწავლა მორჩილებაში</w:t>
      </w:r>
    </w:p>
    <w:p/>
    <w:p>
      <w:r xmlns:w="http://schemas.openxmlformats.org/wordprocessingml/2006/main">
        <w:t xml:space="preserve">2. ღვთის უზრუნველყოფა: მონობიდან აღთქმულ მიწამდე</w:t>
      </w:r>
    </w:p>
    <w:p/>
    <w:p>
      <w:r xmlns:w="http://schemas.openxmlformats.org/wordprocessingml/2006/main">
        <w:t xml:space="preserve">1. მეორე რჯული 6:10-11 - და როცა უფალი, შენი ღმერთი მიგიყვანს მიწაზე, რომელიც დაჰფიცა შენს მამებს, აბრაამს, ისაკს და იაკობს, რომ მოგცენ დიდი და კარგი ქალაქები, რომლებიც შენ არ ააშენებინე. , და სახლები სავსე ყველა სიკეთით, რაც არ გაავსე, და ცისტერნები, რომლებიც არ გათხარე, და ვენახები და ზეთისხილის ხეები, რომლებიც არ დარგე და როცა ჭამთ და სავსე ხარ.</w:t>
      </w:r>
    </w:p>
    <w:p/>
    <w:p>
      <w:r xmlns:w="http://schemas.openxmlformats.org/wordprocessingml/2006/main">
        <w:t xml:space="preserve">2. იესო ნავეს ძე 1:2-3 - ჩემი მსახური მოსე მოკვდა. ახლა ადექით, გადადით ამ იორდანეს, თქვენ და მთელი ეს ხალხი, იმ ქვეყანაში, რომელსაც მე ვაძლევ მათ, ისრაელის ხალხს. ყოველი ადგილი, რომელზედაც შენი ფეხის ძირი დაგდებს, მოგეცით, როგორც დავპირდი მოსეს.</w:t>
      </w:r>
    </w:p>
    <w:p/>
    <w:p>
      <w:r xmlns:w="http://schemas.openxmlformats.org/wordprocessingml/2006/main">
        <w:t xml:space="preserve">35-ე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35:1-8 შემოაქვს თავშესაფრის ქალაქების კონცეფციას. ღმერთი ბრძანებს მოსეს, რომ გარკვეული ქალაქები გამოეჩინა თავშესაფრის ადგილებად იმ ადამიანებისთვის, რომლებიც უნებლიედ იწვევენ სხვა ადამიანის სიკვდილს. ამ ქალაქებმა უნდა უზრუნველყონ უსაფრთხო თავშესაფარი, სადაც მათ, ვინც შემთხვევით მკვლელობა ჩაიდინეს, შეძლებენ დაცვას შურისმაძიებლებისგან, რომლებიც ეძებენ შურისძიებას. თავში მითითებულია, რომ ამ მიზნით ექვსი ქალაქი უნდა გამოიყოს, სამი მდინარე იორდანეს თითოეულ მხარეს.</w:t>
      </w:r>
    </w:p>
    <w:p/>
    <w:p>
      <w:r xmlns:w="http://schemas.openxmlformats.org/wordprocessingml/2006/main">
        <w:t xml:space="preserve">მე-2 პუნქტი: რიცხვების 35:9—34-ში გაგრძელებით, თავში მოცემულია შემდგომი მითითებები თავშესაფარი ქალაქების შესახებ და ასახავს კანონებს მკვლელობასა და სისხლისღვრასთან დაკავშირებით. იგი ადგენს სახელმძღვანელო მითითებებს იმის დასადგენად, არის თუ არა მკვლელობა შემთხვევითი თუ განზრახ და აკონკრეტებს, რომ განზრახ მკვლელები არ არიან დაცულნი ამ ქალაქებში. თავი ასევე ეხება მოწმეების როლს ბრალის ან უდანაშაულობის დადგენის საქმეში და ხაზს უსვამს, რომ სამართლიანობის უზრუნველსაყოფად სათანადო სამართლებრივი პროცესები უნდა განხორციელდეს.</w:t>
      </w:r>
    </w:p>
    <w:p/>
    <w:p>
      <w:r xmlns:w="http://schemas.openxmlformats.org/wordprocessingml/2006/main">
        <w:t xml:space="preserve">პუნქტი 3: ნომრები 35 მთავრდება სამართლიანობის დაცვისა და მიწის სისხლისღვრით არ შებილწვის მნიშვნელობაზე ხაზგასმით. იგი ადგენს ჯარიმებს განზრახ მკვლელობისთვის, სადაც ნათქვამია, რომ მკვლელები უნდა დაისაჯონ შურისმაძიებლების მიერ ან სასამართლო პროცესის გზით, მოწმეების მიერ მოწოდებული მტკიცებულებების საფუძველზე. თავში ხაზგასმულია, რომ განზრახ მკვლელობისთვის გამოსყიდვა არ შეიძლება, რადგან ის ბილწავს მიწას; მხოლოდ დასჯის გზით შეიძლება სამართლიანობის აღსრულება.</w:t>
      </w:r>
    </w:p>
    <w:p/>
    <w:p>
      <w:r xmlns:w="http://schemas.openxmlformats.org/wordprocessingml/2006/main">
        <w:t xml:space="preserve">Ჯამში:</w:t>
      </w:r>
    </w:p>
    <w:p>
      <w:r xmlns:w="http://schemas.openxmlformats.org/wordprocessingml/2006/main">
        <w:t xml:space="preserve">ნომრები 35 წარმოგიდგენთ:</w:t>
      </w:r>
    </w:p>
    <w:p>
      <w:r xmlns:w="http://schemas.openxmlformats.org/wordprocessingml/2006/main">
        <w:t xml:space="preserve">უნებლიე მკვლელებისთვის თავშესაფრის ქალაქების დანიშვნა;</w:t>
      </w:r>
    </w:p>
    <w:p>
      <w:r xmlns:w="http://schemas.openxmlformats.org/wordprocessingml/2006/main">
        <w:t xml:space="preserve">გაიდლაინები, რომლებიც განასხვავებენ შემთხვევით მკვლელობას განზრახ მკვლელობისგან;</w:t>
      </w:r>
    </w:p>
    <w:p>
      <w:r xmlns:w="http://schemas.openxmlformats.org/wordprocessingml/2006/main">
        <w:t xml:space="preserve">აქცენტი განზრახ მკვლელობისთვის მართლმსაჯულების დასჯაზე.</w:t>
      </w:r>
    </w:p>
    <w:p/>
    <w:p>
      <w:r xmlns:w="http://schemas.openxmlformats.org/wordprocessingml/2006/main">
        <w:t xml:space="preserve">უნებლიე მკვლელებისთვის თავშესაფრის დამცველი ქალაქები;</w:t>
      </w:r>
    </w:p>
    <w:p>
      <w:r xmlns:w="http://schemas.openxmlformats.org/wordprocessingml/2006/main">
        <w:t xml:space="preserve">კანონები, რომლებიც განასხვავებენ შემთხვევით მკვლელობას განზრახ მკვლელობისგან;</w:t>
      </w:r>
    </w:p>
    <w:p>
      <w:r xmlns:w="http://schemas.openxmlformats.org/wordprocessingml/2006/main">
        <w:t xml:space="preserve">დადგენილი სასჯელის დაცვის მნიშვნელობა.</w:t>
      </w:r>
    </w:p>
    <w:p/>
    <w:p>
      <w:r xmlns:w="http://schemas.openxmlformats.org/wordprocessingml/2006/main">
        <w:t xml:space="preserve">თავი ყურადღებას ამახვილებს თავშესაფრის ქალაქების ჩამოყალიბებაზე, როგორც უსაფრთხო თავშესაფრად იმ პირებისთვის, რომლებმაც გამოიწვია უნებლიე სიკვდილი. 35-ე რიცხვებში ღმერთი ბრძანებს მოსეს, რომ დანიშნოს კონკრეტული ქალაქები, სადაც მათ, ვინც შემთხვევით მკვლელობას ჩაიდენს, შეძლებენ შურისმაძიებლებისგან დაცვას, რომლებიც ეძებენ შურისძიებას. თავში მითითებულია ამ ქალაქების რაოდენობა და მდებარეობა, რაც უზრუნველყოფს მათ ხელმისაწვდომობას მდინარე იორდანეს ორივე მხარეს.</w:t>
      </w:r>
    </w:p>
    <w:p/>
    <w:p>
      <w:r xmlns:w="http://schemas.openxmlformats.org/wordprocessingml/2006/main">
        <w:t xml:space="preserve">გაგრძელდება 35-ე ნომრებში, თავში მოცემულია დამატებითი ინსტრუქციები თავშესაფრის ქალაქებთან დაკავშირებით და ეხება კანონებს მკვლელობისა და სისხლისღვრის შესახებ. იგი ადგენს მითითებებს შემთხვევითი მკვლელობებისა და განზრახ მკვლელობების ერთმანეთისგან განასხვავების შესახებ, ხაზს უსვამს იმას, რომ განზრახ მკვლელებს არ აქვთ უფლება ამ ქალაქებში დაცვაზე. თავი ასევე ხაზს უსვამს მოწმეების როლს ბრალის ან უდანაშაულობის დადგენისას და ხაზს უსვამს სათანადო სამართლებრივი პროცესების დაცვას სამართლიანობის უზრუნველსაყოფად.</w:t>
      </w:r>
    </w:p>
    <w:p/>
    <w:p>
      <w:r xmlns:w="http://schemas.openxmlformats.org/wordprocessingml/2006/main">
        <w:t xml:space="preserve">ნომრები 35 მთავრდება სამართლიანობის დაცვისა და სისხლისღვრის თავიდან აცილების მნიშვნელობაზე, რომელიც ბილწავს მიწას. ის ადგენს ჯარიმებს განზრახ მკვლელობისთვის, სადაც ნათქვამია, რომ მკვლელები უნდა დაისაჯონ ან შურისმაძიებლების მეშვეობით, რომლებიც ეძებენ შურისძიებას, ან სასამართლო პროცესის გზით, რომელიც დაფუძნებულია მოწმეების მიერ მოწოდებულ მტკიცებულებებზე. თავში ხაზგასმულია, რომ განზრახ მკვლელობისთვის გამოსყიდვა არ შეიძლება, რადგან ის ბილწავს მიწას; მხოლოდ სათანადო სასჯელის მეშვეობით შეიძლება სამართლიანობის აღსრულება და სიცოცხლის სიწმინდის დაცვა.</w:t>
      </w:r>
    </w:p>
    <w:p/>
    <w:p>
      <w:r xmlns:w="http://schemas.openxmlformats.org/wordprocessingml/2006/main">
        <w:t xml:space="preserve">რიცხვები 35:1 ელაპარაკა უფალი მოსეს მოაბის ველზე, იორდანეს მახლობლად, იერიხოსთან და უთხრა:</w:t>
      </w:r>
    </w:p>
    <w:p/>
    <w:p>
      <w:r xmlns:w="http://schemas.openxmlformats.org/wordprocessingml/2006/main">
        <w:t xml:space="preserve">ღმერთმა ესაუბრა მოსეს მოაბის ველზე, იორდანეს მახლობლად, იერიხოსთან.</w:t>
      </w:r>
    </w:p>
    <w:p/>
    <w:p>
      <w:r xmlns:w="http://schemas.openxmlformats.org/wordprocessingml/2006/main">
        <w:t xml:space="preserve">1. ღმერთი გველაპარაკება მოულოდნელ ადგილებში.</w:t>
      </w:r>
    </w:p>
    <w:p/>
    <w:p>
      <w:r xmlns:w="http://schemas.openxmlformats.org/wordprocessingml/2006/main">
        <w:t xml:space="preserve">2. ღვთისადმი ერთგული მორჩილება დაჯილდოვდება.</w:t>
      </w:r>
    </w:p>
    <w:p/>
    <w:p>
      <w:r xmlns:w="http://schemas.openxmlformats.org/wordprocessingml/2006/main">
        <w:t xml:space="preserve">1. იესო ნავეს ძე 1:2-3 მოკვდა ჩემი მსახური მოსე. ახლა ადექით, გადადით ამ იორდანეს, თქვენ და მთელი ეს ხალხი, იმ ქვეყანაში, რომელსაც მე ვაძლევ მათ, ისრაელის ხალხს. ყოველი ადგილი, რომელზედაც შენი ფეხის ძირი დაგდებს, მოგეცით, როგორც დავპირდი მოსეს.</w:t>
      </w:r>
    </w:p>
    <w:p/>
    <w:p>
      <w:r xmlns:w="http://schemas.openxmlformats.org/wordprocessingml/2006/main">
        <w:t xml:space="preserve">2. მათე 6:33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რიცხვები 35:2 უბრძანე ისრაელის ძეებს, მისცენ ლევიანებს თავიანთი საკუთრების სამკვიდრო ქალაქები საცხოვრებლად; ასევე მიეცით ლევიანებს გარეუბნები მათ გარშემო ქალაქებისთვის.</w:t>
      </w:r>
    </w:p>
    <w:p/>
    <w:p>
      <w:r xmlns:w="http://schemas.openxmlformats.org/wordprocessingml/2006/main">
        <w:t xml:space="preserve">ეს მონაკვეთი ეხება ისრაელის შვილების მცნებას, რომ ლევიანებს გადაეცათ ქალაქები და გარეუბნები მათ სამკვიდროდ.</w:t>
      </w:r>
    </w:p>
    <w:p/>
    <w:p>
      <w:r xmlns:w="http://schemas.openxmlformats.org/wordprocessingml/2006/main">
        <w:t xml:space="preserve">1. ცხოვრება კეთილშობილებით: ისრაელიანთა კურთხევა ლევიანებზე</w:t>
      </w:r>
    </w:p>
    <w:p/>
    <w:p>
      <w:r xmlns:w="http://schemas.openxmlformats.org/wordprocessingml/2006/main">
        <w:t xml:space="preserve">2. გაცემის ძალა: როგორ იყენებს ღმერთი ჩვენს საჩუქრებს</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მათე 10:8 - "უსასყიდლოდ მიიღეთ, უსასყიდლოდ გაეცით."</w:t>
      </w:r>
    </w:p>
    <w:p/>
    <w:p>
      <w:r xmlns:w="http://schemas.openxmlformats.org/wordprocessingml/2006/main">
        <w:t xml:space="preserve">რიცხვები 35:3 და ქალაქებში უნდა დასახლდნენ; და მათი გარეუბნები იქნება მათი პირუტყვისთვის, მათი საქონლისთვის და ყველა მათი მხეცისთვის.</w:t>
      </w:r>
    </w:p>
    <w:p/>
    <w:p>
      <w:r xmlns:w="http://schemas.openxmlformats.org/wordprocessingml/2006/main">
        <w:t xml:space="preserve">ღმერთი ისრაელებს უბრძანებს დასახლდნენ ქალაქებში და გამოიყენონ გარეუბნები თავიანთი პირუტყვის, საქონლისა და სხვა ცხოველებისთვის.</w:t>
      </w:r>
    </w:p>
    <w:p/>
    <w:p>
      <w:r xmlns:w="http://schemas.openxmlformats.org/wordprocessingml/2006/main">
        <w:t xml:space="preserve">1. ღვთის მცნებების მნიშვნელობა: როგორ მივყავართ მორჩილებას კურთხევამდე.</w:t>
      </w:r>
    </w:p>
    <w:p/>
    <w:p>
      <w:r xmlns:w="http://schemas.openxmlformats.org/wordprocessingml/2006/main">
        <w:t xml:space="preserve">2. ღვთის შემოქმედებაზე ზრუნვა: პასუხისმგებელი მეურვეობის კურთხევა.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ის მხოლოდ იმას მოითხოვს, რომ გეშინოდეს უფლის, შენი ღმერთის, იცხოვრო ისე, როგორც მას მოეწონება, გიყვარდეს და ემსახურო. მას მთელი გულით და სულით.</w:t>
      </w:r>
    </w:p>
    <w:p/>
    <w:p>
      <w:r xmlns:w="http://schemas.openxmlformats.org/wordprocessingml/2006/main">
        <w:t xml:space="preserve">2. მათე 25:14-30 - "ვინაიდან ცათა სასუფეველი ჰგავს სამოგზაუროდ მიმავალ კაცს, რომელმაც მოუწოდა თავის მსახურებს და მიანდო მათ თავისი ქონება, ერთს მისცა ხუთი ტომარა ოქრო, მეორეს ორი ტომარა და მეორეს ერთი ტომარა, თითოეული თავისი შესაძლებლობების მიხედვით. შემდეგ წავიდა თავის გზაზე. კაცი, რომელმაც მიიღო ხუთი ტომარა ოქრო, მაშინვე წავიდა, ფული დაუდო სამუშაოს და კიდევ ხუთი ტომარა მოიპოვა. ასევე, ის, ვისაც ორი ტომარა ჰქონდა. ოქრო კიდევ ორი მოიპოვა, მაგრამ კაცი, რომელმაც ერთი ტომარა მიიღო, წავიდა, მიწაში ორმო ამოთხარა და თავისი ბატონის ფული დამალა.</w:t>
      </w:r>
    </w:p>
    <w:p/>
    <w:p>
      <w:r xmlns:w="http://schemas.openxmlformats.org/wordprocessingml/2006/main">
        <w:t xml:space="preserve">რიცხვები 35:4 და ქალაქების გარეუბნები, რომლებიც ლევიანებს მისცემთ, ქალაქის კედლიდან და გარედან ათასი წყრთა იქნება გარშემო.</w:t>
      </w:r>
    </w:p>
    <w:p/>
    <w:p>
      <w:r xmlns:w="http://schemas.openxmlformats.org/wordprocessingml/2006/main">
        <w:t xml:space="preserve">ლევიანებისთვის გადაცემული ქალაქების გარეუბნები უნდა აღწევდეს ქალაქის გალავნის 1000 წყრთას.</w:t>
      </w:r>
    </w:p>
    <w:p/>
    <w:p>
      <w:r xmlns:w="http://schemas.openxmlformats.org/wordprocessingml/2006/main">
        <w:t xml:space="preserve">1. გულუხვობის მნიშვნელობა: როგორ შეიძლება ლევიანებისთვის გაცემამ გააძლიეროს ჩვენი საზოგადოება</w:t>
      </w:r>
    </w:p>
    <w:p/>
    <w:p>
      <w:r xmlns:w="http://schemas.openxmlformats.org/wordprocessingml/2006/main">
        <w:t xml:space="preserve">2. ქალაქების სიწმინდე: როგორ შეუძლია ქალაქის საზღვრების განწმენდას კურთხევის მოტანა</w:t>
      </w:r>
    </w:p>
    <w:p/>
    <w:p>
      <w:r xmlns:w="http://schemas.openxmlformats.org/wordprocessingml/2006/main">
        <w:t xml:space="preserve">1. მეორე რჯული 15:7-8 - „თუ თქვენს შორის არის ღარიბი კაცი, რომელიმე თქვენი ძმა, იმ ქვეყნის რომელიმე ქალაქში, რომელსაც გაძლევს უფალი, შენი ღმერთი, არ გაამტვრიო გული და არ დახურო. ხელი შენს ღარიბ ძმას, 8 მაგრამ შენ გააღე ხელი და ისესხე საკმარისად მისი საჭიროებისთვის, რაც არ უნდა იყოს“.</w:t>
      </w:r>
    </w:p>
    <w:p/>
    <w:p>
      <w:r xmlns:w="http://schemas.openxmlformats.org/wordprocessingml/2006/main">
        <w:t xml:space="preserve">2. იგავები 11:25 - „ვინც კურთხევას მოაქვს, გამდიდრდება და მორწყული თავადაც ირწყვება“.</w:t>
      </w:r>
    </w:p>
    <w:p/>
    <w:p>
      <w:r xmlns:w="http://schemas.openxmlformats.org/wordprocessingml/2006/main">
        <w:t xml:space="preserve">რიცხვები 35:5 გაზომეთ ქალაქი გარედან აღმოსავლეთის მხრიდან ორი ათასი წყრთა, სამხრეთის მხრიდან ორი ათასი წყრთა, დასავლეთის მხრიდან ორი ათასი წყრთა და ჩრდილოეთის მხრიდან ორი ათასი წყრთა; და ქალაქი იქნება შუაში: ეს იქნება მათთვის ქალაქების გარეუბნები.</w:t>
      </w:r>
    </w:p>
    <w:p/>
    <w:p>
      <w:r xmlns:w="http://schemas.openxmlformats.org/wordprocessingml/2006/main">
        <w:t xml:space="preserve">უფალმა ისრაელებს უბრძანა, გაეზომათ ქალაქი და მის გარშემო მდებარე ტერიტორიები ოთხივე მიმართულებით ორი ათასი წყრთა.</w:t>
      </w:r>
    </w:p>
    <w:p/>
    <w:p>
      <w:r xmlns:w="http://schemas.openxmlformats.org/wordprocessingml/2006/main">
        <w:t xml:space="preserve">1. ღვთის გეგმა ჩვენთვის: გვქონდეს ნათელი ხედვა ჩვენი ცხოვრების შესახებ</w:t>
      </w:r>
    </w:p>
    <w:p/>
    <w:p>
      <w:r xmlns:w="http://schemas.openxmlformats.org/wordprocessingml/2006/main">
        <w:t xml:space="preserve">2. ღვთის მცნებების შესრულება: მის ნებაზე დამორჩილება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მეორე რჯული 30:15-16 - აჰა, დღეს მე დაგიდგინე სიცოცხლე და კეთილდღეობა, სიკვდილი და განადგურება. რადგან დღეს გიბრძანებ გიყვარდეს უფალი, შენი ღმერთი, იარო მის მორჩილებაში და დაიცვან მისი მცნებები, დადგენილებები და კანონები; მაშინ იცოცხლებ და გამრავლდები და უფალი, შენი ღმერთი გაკურთხებს იმ ქვეყანაში, რომლის დასამკვიდრებლადაც შედიხარ.</w:t>
      </w:r>
    </w:p>
    <w:p/>
    <w:p>
      <w:r xmlns:w="http://schemas.openxmlformats.org/wordprocessingml/2006/main">
        <w:t xml:space="preserve">რიცხვები 35:6 და ქალაქებს შორის, რომლებსაც ლევიანებს მისცემთ, ექვსი ქალაქი უნდა იყოს თავშესაფრად, რომლებიც დაუნიშნავთ მკვლელს, რათა იქ გაიქცეს და დაუმატეთ მათ ორმოცდაორი ქალაქი.</w:t>
      </w:r>
    </w:p>
    <w:p/>
    <w:p>
      <w:r xmlns:w="http://schemas.openxmlformats.org/wordprocessingml/2006/main">
        <w:t xml:space="preserve">უფალმა უბრძანა ისრაელებს, რომ ლევიანებისთვის ექვსი ქალაქი მიეცათ თავშესაფრად ყველასთვის, ვინც შემთხვევით მოკლავდა სხვა ადამიანს და მათ უნდა მიეწოდებინათ დამატებითი ორმოცდაორი ქალაქი.</w:t>
      </w:r>
    </w:p>
    <w:p/>
    <w:p>
      <w:r xmlns:w="http://schemas.openxmlformats.org/wordprocessingml/2006/main">
        <w:t xml:space="preserve">1. პატიების მნიშვნელობა: რიცხვების 35:6-დან სწავლა</w:t>
      </w:r>
    </w:p>
    <w:p/>
    <w:p>
      <w:r xmlns:w="http://schemas.openxmlformats.org/wordprocessingml/2006/main">
        <w:t xml:space="preserve">2. ღვთის წყალობა და თანაგრძნობა: რიცხვების გამოკვლევა 35:6</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ებრაელთა 10:30 - რადგან ჩვენ ვიცნობთ მას, ვინც თქვა: შურისძიება ჩემია; გადავიხდი. და ისევ, უფალი განიკითხავს თავის ხალხს.</w:t>
      </w:r>
    </w:p>
    <w:p/>
    <w:p>
      <w:r xmlns:w="http://schemas.openxmlformats.org/wordprocessingml/2006/main">
        <w:t xml:space="preserve">რიცხვები 35:7 ყველა ქალაქი, რომელიც ლევიანებს მისცემთ, იქნება ორმოცდარვა ქალაქი; მიეცით ისინი თავიანთი გარეუბნებით.</w:t>
      </w:r>
    </w:p>
    <w:p/>
    <w:p>
      <w:r xmlns:w="http://schemas.openxmlformats.org/wordprocessingml/2006/main">
        <w:t xml:space="preserve">უფალმა უბრძანა ისრაელიანებს, ლევიანებს მიეცეს 48 ქალაქი და მათი შემოგარენი.</w:t>
      </w:r>
    </w:p>
    <w:p/>
    <w:p>
      <w:r xmlns:w="http://schemas.openxmlformats.org/wordprocessingml/2006/main">
        <w:t xml:space="preserve">1. უფლის მცნებების პატივისცემის მნიშვნელობა.</w:t>
      </w:r>
    </w:p>
    <w:p/>
    <w:p>
      <w:r xmlns:w="http://schemas.openxmlformats.org/wordprocessingml/2006/main">
        <w:t xml:space="preserve">2. სხვათა მიმართ სიკეთისა და კეთილშობილების გამოვლენის მნიშვნელობა.</w:t>
      </w:r>
    </w:p>
    <w:p/>
    <w:p>
      <w:r xmlns:w="http://schemas.openxmlformats.org/wordprocessingml/2006/main">
        <w:t xml:space="preserve">1. მეორე რჯული 10:19 - მაშ, გიყვარდეთ უცხო, რადგან უცხოები იყავით ეგვიპტის ქვეყანაში.</w:t>
      </w:r>
    </w:p>
    <w:p/>
    <w:p>
      <w:r xmlns:w="http://schemas.openxmlformats.org/wordprocessingml/2006/main">
        <w:t xml:space="preserve">2. მათე 5:43-45 - გსმენიათ, რომ ნათქვამია: გიყვარდეს მოყვასი შენი და შეიძულო მტერი შენი. მაგრამ მე გეუბნებით თქვენ: გიყვარდეთ თქვენი მტრები, დალოცეთ ისინი, ვინც თქვენ გწყევლიან, სიკეთე გაუკეთეთ თქვენს მოძულეებს და ილოცეთ მათთვის, ვინც თქვენ გაყენებთ და გდევნით.</w:t>
      </w:r>
    </w:p>
    <w:p/>
    <w:p>
      <w:r xmlns:w="http://schemas.openxmlformats.org/wordprocessingml/2006/main">
        <w:t xml:space="preserve">რიცხვები 35:8 და ქალაქები, რომლებსაც მისცემთ, ისრაელიანთა საკუთრება იქნება; მცირერიცხოვანთაგან კი ცოტას მიეცით.</w:t>
      </w:r>
    </w:p>
    <w:p/>
    <w:p>
      <w:r xmlns:w="http://schemas.openxmlformats.org/wordprocessingml/2006/main">
        <w:t xml:space="preserve">ეს მონაკვეთი აღწერს ქალაქებს, რომლებიც ისრაელებმა უნდა მისცენ ლევიანებს, სადაც მეტი მიწა აძლევენ მეტ ქალაქს, ხოლო ვინც ნაკლები მიწა აძლევენ ნაკლებ ქალაქს.</w:t>
      </w:r>
    </w:p>
    <w:p/>
    <w:p>
      <w:r xmlns:w="http://schemas.openxmlformats.org/wordprocessingml/2006/main">
        <w:t xml:space="preserve">1. ღმერთის გულუხვობა: სიმცირის დროსაც კი</w:t>
      </w:r>
    </w:p>
    <w:p/>
    <w:p>
      <w:r xmlns:w="http://schemas.openxmlformats.org/wordprocessingml/2006/main">
        <w:t xml:space="preserve">2. მემკვიდრეობის ძალა: ჩვენი ისტორიის პატივისცემა</w:t>
      </w:r>
    </w:p>
    <w:p/>
    <w:p>
      <w:r xmlns:w="http://schemas.openxmlformats.org/wordprocessingml/2006/main">
        <w:t xml:space="preserve">1. რომაელთა 8:17-18 -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2. მეორე რჯული 10:9 - ამიტომ ლევის არ აქვს წილი და მემკვიდრეობა თავის ძმებთან; უფალი არის მისი მემკვიდრეობა, როგორც აღუთქვა მას უფალი, შენი ღმერთი.</w:t>
      </w:r>
    </w:p>
    <w:p/>
    <w:p>
      <w:r xmlns:w="http://schemas.openxmlformats.org/wordprocessingml/2006/main">
        <w:t xml:space="preserve">რიცხვები 35:9 ელაპარაკა უფალი მოსეს და უთხრა:</w:t>
      </w:r>
    </w:p>
    <w:p/>
    <w:p>
      <w:r xmlns:w="http://schemas.openxmlformats.org/wordprocessingml/2006/main">
        <w:t xml:space="preserve">ღმერთი უბრძანებს მოსეს, გამოყოს თავშესაფარი ქალაქები ხალხის უსაფრთხოებისთვის.</w:t>
      </w:r>
    </w:p>
    <w:p/>
    <w:p>
      <w:r xmlns:w="http://schemas.openxmlformats.org/wordprocessingml/2006/main">
        <w:t xml:space="preserve">1. ხალხის უსაფრთხოება: ღვთის ბრძანება მოსესადმი</w:t>
      </w:r>
    </w:p>
    <w:p/>
    <w:p>
      <w:r xmlns:w="http://schemas.openxmlformats.org/wordprocessingml/2006/main">
        <w:t xml:space="preserve">2. თავშესაფრის ქალაქები: ღვთის საჩუქარი უსაფრთხოებისთვის</w:t>
      </w:r>
    </w:p>
    <w:p/>
    <w:p>
      <w:r xmlns:w="http://schemas.openxmlformats.org/wordprocessingml/2006/main">
        <w:t xml:space="preserve">1. მეორე რჯული 4:41-43: „შემდეგ მოსემ გამოყო სამი ქალაქი აღმოსავლეთით იორდანეს გაღმა, რათა იქ გაქცეულიყო მკვლელი, რომელიც კლავს თავის მეზობელს უნებურად, წარსულში სიძულვილის გარეშე და ერთ-ერთში გაქცევით. ეს ქალაქები იცხოვრებს: ბეზერი უდაბნოში, ველზე, რეუბენელთაგან, რამოთი გალაადში, გადელთაგან, და გოლანი ბაშანში, მენასიელთა“.</w:t>
      </w:r>
    </w:p>
    <w:p/>
    <w:p>
      <w:r xmlns:w="http://schemas.openxmlformats.org/wordprocessingml/2006/main">
        <w:t xml:space="preserve">2. იესო ნავეს ძე 20:1-9: „მაშინ ელაპარაკა უფალი იესო ნავეს ძეს: ელაპარაკე ისრაელის ძეებს და უთხარი: დანიშნეთ თავშესაფარი ქალაქები, რათა იქ გაიქცეს მკვლელი, ვინც შემთხვევით ვინმეს მოკლავს... "</w:t>
      </w:r>
    </w:p>
    <w:p/>
    <w:p>
      <w:r xmlns:w="http://schemas.openxmlformats.org/wordprocessingml/2006/main">
        <w:t xml:space="preserve">რიცხვები 35:10 ელაპარაკე ისრაელის ძეებს და უთხარი მათ: როცა გადახვალთ იორდანეს გავლით ქანაანის ქვეყანაში;</w:t>
      </w:r>
    </w:p>
    <w:p/>
    <w:p>
      <w:r xmlns:w="http://schemas.openxmlformats.org/wordprocessingml/2006/main">
        <w:t xml:space="preserve">ეს მონაკვეთი შეახსენებს ისრაელებს, რომ როდესაც ისინი გადაკვეთენ მდინარე იორდანეს, რათა შევიდნენ ქანაანის მიწაზე, უნდა დაემორჩილონ ღვთის კანონებს.</w:t>
      </w:r>
    </w:p>
    <w:p/>
    <w:p>
      <w:r xmlns:w="http://schemas.openxmlformats.org/wordprocessingml/2006/main">
        <w:t xml:space="preserve">1. ღვთის კანონების დაცვა: კურთხევა ისრაელებისთვის</w:t>
      </w:r>
    </w:p>
    <w:p/>
    <w:p>
      <w:r xmlns:w="http://schemas.openxmlformats.org/wordprocessingml/2006/main">
        <w:t xml:space="preserve">2. ღვთის დაპირებები სრულდება მორჩილებით</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იესო ნავეს ძე 24:14-15 - ახლა,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რიცხვები 35:11 მაშინ დაგინიშნავთ ქალაქებს თავშესაფრის ქალაქებად; რომ მკვლელი იქ გაიქცეს, რაც ნებისმიერ ადამიანს უგონოდ კლავს.</w:t>
      </w:r>
    </w:p>
    <w:p/>
    <w:p>
      <w:r xmlns:w="http://schemas.openxmlformats.org/wordprocessingml/2006/main">
        <w:t xml:space="preserve">უფალმა ისრაელებს დაავალა, გამოეყოთ თავშესაფრის ქალაქები, რათა მათ, ვინც შემთხვევით ვინმე მოკლა, გაქცეულიყვნენ და დაცულები იყვნენ მსხვერპლის ნათესავების შურისძიებისგან.</w:t>
      </w:r>
    </w:p>
    <w:p/>
    <w:p>
      <w:r xmlns:w="http://schemas.openxmlformats.org/wordprocessingml/2006/main">
        <w:t xml:space="preserve">1. თავშესაფრის მადლი: ქრისტეში დაცვის პოვნა.</w:t>
      </w:r>
    </w:p>
    <w:p/>
    <w:p>
      <w:r xmlns:w="http://schemas.openxmlformats.org/wordprocessingml/2006/main">
        <w:t xml:space="preserve">2. ღვთის წყალობის კანონი: სამართლიანობისა და მოწყალების თანასწორობა.</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რიცხვები 35:12 და ისინი იქნებიან თქვენთვის ქალაქები შურისმაძიებლისგან თავშესაფარად; რომ კაცისმკვლელი არ მოკვდეს, სანამ არ დადგება კრების წინაშე სასამართლოში.</w:t>
      </w:r>
    </w:p>
    <w:p/>
    <w:p>
      <w:r xmlns:w="http://schemas.openxmlformats.org/wordprocessingml/2006/main">
        <w:t xml:space="preserve">ქალაქები არის თავშესაფარი მათთვის, ვინც ჩაიდინა მკვლელობა, რათა თავიდან აიცილონ მათი მოკვლა მრევლის წინაშე სასამართლოს წინაშე.</w:t>
      </w:r>
    </w:p>
    <w:p/>
    <w:p>
      <w:r xmlns:w="http://schemas.openxmlformats.org/wordprocessingml/2006/main">
        <w:t xml:space="preserve">1. მეორე შანსების მნიშვნელობა ღმერთის თვალში</w:t>
      </w:r>
    </w:p>
    <w:p/>
    <w:p>
      <w:r xmlns:w="http://schemas.openxmlformats.org/wordprocessingml/2006/main">
        <w:t xml:space="preserve">2. სამართლიანობის ღირებულება სამოქალაქო საზოგადოებაში</w:t>
      </w:r>
    </w:p>
    <w:p/>
    <w:p>
      <w:r xmlns:w="http://schemas.openxmlformats.org/wordprocessingml/2006/main">
        <w:t xml:space="preserve">1.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ლუკა 6:37 - ნუ განიკითხავთ და არ განიკითხებით. არ დაგმო და არც დაგმეს. აპატიე და გაპატიებ.</w:t>
      </w:r>
    </w:p>
    <w:p/>
    <w:p>
      <w:r xmlns:w="http://schemas.openxmlformats.org/wordprocessingml/2006/main">
        <w:t xml:space="preserve">რიცხვები 35:13 და ამ ქალაქებიდან, რომლებსაც მისცემთ ექვსი ქალაქი, გქონდეთ თავშესაფარი.</w:t>
      </w:r>
    </w:p>
    <w:p/>
    <w:p>
      <w:r xmlns:w="http://schemas.openxmlformats.org/wordprocessingml/2006/main">
        <w:t xml:space="preserve">ისრაელებს მიეცათ ექვსი ქალაქი, რათა თავშესაფარი შეეფარებინათ მათთვის, ვინც გაუთვალისწინებელი მკვლელობა ჩაიდინა.</w:t>
      </w:r>
    </w:p>
    <w:p/>
    <w:p>
      <w:r xmlns:w="http://schemas.openxmlformats.org/wordprocessingml/2006/main">
        <w:t xml:space="preserve">1. თავშესაფრის ძალა: როგორ გვიცავს და გვიცავს ღვთის მადლი</w:t>
      </w:r>
    </w:p>
    <w:p/>
    <w:p>
      <w:r xmlns:w="http://schemas.openxmlformats.org/wordprocessingml/2006/main">
        <w:t xml:space="preserve">2. შენდობის კურთხევა: როგორ მივიღოთ და მივცეთ მადლი</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p>
      <w:r xmlns:w="http://schemas.openxmlformats.org/wordprocessingml/2006/main">
        <w:t xml:space="preserve">რიცხვები 35:14 მიეცით სამი ქალაქი იორდანეს მხარეს და სამი ქალაქი მიეცით ქანაანის ქვეყანაში, რომლებიც თავშესაფრის ქალაქები იქნება.</w:t>
      </w:r>
    </w:p>
    <w:p/>
    <w:p>
      <w:r xmlns:w="http://schemas.openxmlformats.org/wordprocessingml/2006/main">
        <w:t xml:space="preserve">ღმერთი ისრაელებს ავალებს, დანიშნონ ექვსი ქალაქი თავშესაფრის ქალაქად, სამი მდინარე იორდანეს აღმოსავლეთ მხარეს და სამი ქანაანის მიწაზე.</w:t>
      </w:r>
    </w:p>
    <w:p/>
    <w:p>
      <w:r xmlns:w="http://schemas.openxmlformats.org/wordprocessingml/2006/main">
        <w:t xml:space="preserve">1. თავშესაფრის ღირებულება: არეულობის სამყაროში კომფორტის პოვნა</w:t>
      </w:r>
    </w:p>
    <w:p/>
    <w:p>
      <w:r xmlns:w="http://schemas.openxmlformats.org/wordprocessingml/2006/main">
        <w:t xml:space="preserve">2. როგორ შეუძლია ღვთის მფარველობამ დაგვიცვას</w:t>
      </w:r>
    </w:p>
    <w:p/>
    <w:p>
      <w:r xmlns:w="http://schemas.openxmlformats.org/wordprocessingml/2006/main">
        <w:t xml:space="preserve">1. ფსალმუნი 46:1 „ღმერთი ჩვენი თავშესაფარი და ძალაა, უბედურების შემწე.</w:t>
      </w:r>
    </w:p>
    <w:p/>
    <w:p>
      <w:r xmlns:w="http://schemas.openxmlformats.org/wordprocessingml/2006/main">
        <w:t xml:space="preserve">2. მეორე რჯული 33:27 "მარადიული ღმერთი შენი თავშესაფარია და ქვევით არის მარადიული მკლავები."</w:t>
      </w:r>
    </w:p>
    <w:p/>
    <w:p>
      <w:r xmlns:w="http://schemas.openxmlformats.org/wordprocessingml/2006/main">
        <w:t xml:space="preserve">რიცხვები 35:15 ეს ექვსი ქალაქი თავშესაფარი იქნება ისრაელის ძეებისთვის, უცხოთათვის და მათ შორის მყოფთათვის, რათა ყოველი, ვინც ვინმეს უგონოდ კლავს, იქ გაიქცეს.</w:t>
      </w:r>
    </w:p>
    <w:p/>
    <w:p>
      <w:r xmlns:w="http://schemas.openxmlformats.org/wordprocessingml/2006/main">
        <w:t xml:space="preserve">ღმერთმა ბრძანა, რომ ექვსი ქალაქი გამოეყოთ თავშესაფარად მათთვის, ვინც უნებლიედ მოკლა ვინმე.</w:t>
      </w:r>
    </w:p>
    <w:p/>
    <w:p>
      <w:r xmlns:w="http://schemas.openxmlformats.org/wordprocessingml/2006/main">
        <w:t xml:space="preserve">1. ღვთის წყალობა უნებლიე მკვლელისთვის თავშესაფრის მიწოდებაში</w:t>
      </w:r>
    </w:p>
    <w:p/>
    <w:p>
      <w:r xmlns:w="http://schemas.openxmlformats.org/wordprocessingml/2006/main">
        <w:t xml:space="preserve">2. შემთხვევითი ცოდვილის თანაგრძნობის საჭიროება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რიცხვები 35:16 და თუ ურტყამს მას რკინის იარაღით და მოკვდება, ის მკვლელია: მკვლელი აუცილებლად უნდა მოკვდეს.</w:t>
      </w:r>
    </w:p>
    <w:p/>
    <w:p>
      <w:r xmlns:w="http://schemas.openxmlformats.org/wordprocessingml/2006/main">
        <w:t xml:space="preserve">ამ მონაკვეთში ნათქვამია, რომ მკვლელი უნდა დაისაჯოს.</w:t>
      </w:r>
    </w:p>
    <w:p/>
    <w:p>
      <w:r xmlns:w="http://schemas.openxmlformats.org/wordprocessingml/2006/main">
        <w:t xml:space="preserve">1. ბიბლია ნათელია: მკვლელები უნდა მოკვდნენ</w:t>
      </w:r>
    </w:p>
    <w:p/>
    <w:p>
      <w:r xmlns:w="http://schemas.openxmlformats.org/wordprocessingml/2006/main">
        <w:t xml:space="preserve">2. ჩვენ უნდა დავიცვათ კანონი: ღვთის განაჩენი მკვლელებზე</w:t>
      </w:r>
    </w:p>
    <w:p/>
    <w:p>
      <w:r xmlns:w="http://schemas.openxmlformats.org/wordprocessingml/2006/main">
        <w:t xml:space="preserve">1. დაბადება 9:6 - ვინც ადამიანის სისხლს ღვრის, მისი სისხლი ადამიანის მიერ დაიღვრება, რადგან ღმერთმა ადამიანი თავის ხატად შექმნა.</w:t>
      </w:r>
    </w:p>
    <w:p/>
    <w:p>
      <w:r xmlns:w="http://schemas.openxmlformats.org/wordprocessingml/2006/main">
        <w:t xml:space="preserve">2. ეზეკიელი 33:8 - როცა ბოროტს ვეუბნები, ბოროტო, აუცილებლად მოკვდები და არ ლაპარაკობ, რომ გააფრთხილო ბოროტი თავისი გზიდან, ის ბოროტი მოკვდება თავის დანაშაულში, მაგრამ მის სისხლს მე მოვკვდები. მოითხოვს თქვენს ხელში.</w:t>
      </w:r>
    </w:p>
    <w:p/>
    <w:p>
      <w:r xmlns:w="http://schemas.openxmlformats.org/wordprocessingml/2006/main">
        <w:t xml:space="preserve">რიცხვები 35:17 და თუ დაარტყამს მას ქვის სროლით, რომლითაც შეიძლება მოკვდეს და მოკვდება, ის მკვლელია: მკვლელი აუცილებლად უნდა მოკვდეს.</w:t>
      </w:r>
    </w:p>
    <w:p/>
    <w:p>
      <w:r xmlns:w="http://schemas.openxmlformats.org/wordprocessingml/2006/main">
        <w:t xml:space="preserve">პასაჟში ნათქვამია, რომ მკვლელი უნდა დაისაჯოს, თუ ვინმეს ქვით მოკლავს.</w:t>
      </w:r>
    </w:p>
    <w:p/>
    <w:p>
      <w:r xmlns:w="http://schemas.openxmlformats.org/wordprocessingml/2006/main">
        <w:t xml:space="preserve">1: „ცოდვის საზღაური სიკვდილია“ (რომაელთა 6:23). ჩვენ ყველამ უნდა ვიყოთ პასუხისმგებელი ჩვენს ქმედებებზე და ჩვენი არჩევანის შედეგებზე.</w:t>
      </w:r>
    </w:p>
    <w:p/>
    <w:p>
      <w:r xmlns:w="http://schemas.openxmlformats.org/wordprocessingml/2006/main">
        <w:t xml:space="preserve">2: „სძულს უფალს ბოროტების გზა, მაგრამ უყვარს სიმართლის მიმდევარი“ (იგავები 15:9). ჩვენ უნდა ვეცადოთ სწორი არჩევანის გაკეთებას და ღვთის ნების მორჩილებას.</w:t>
      </w:r>
    </w:p>
    <w:p/>
    <w:p>
      <w:r xmlns:w="http://schemas.openxmlformats.org/wordprocessingml/2006/main">
        <w:t xml:space="preserve">1: "ნუ ავრცელებ ცრუ ცნობებს. ნუ დაეხმარები ბოროტ კაცს ბოროტი მოწმის სახით" (გამოსვლა 23:1).</w:t>
      </w:r>
    </w:p>
    <w:p/>
    <w:p>
      <w:r xmlns:w="http://schemas.openxmlformats.org/wordprocessingml/2006/main">
        <w:t xml:space="preserve">2: „ნუ იქნები უსაფუძვლოდ მოყვასის წინააღმდეგ, ნუ მოატყუებ შენს ბაგეებს“ (იგავები 24:28).</w:t>
      </w:r>
    </w:p>
    <w:p/>
    <w:p>
      <w:r xmlns:w="http://schemas.openxmlformats.org/wordprocessingml/2006/main">
        <w:t xml:space="preserve">რიცხვები 35:18 ან თუ ხის ხელით ურტყამს მას, რომლითაც შეიძლება მოკვდეს და მოკვდეს, ის მკვლელია: მკვლელი აუცილებლად უნდა მოკვდეს.</w:t>
      </w:r>
    </w:p>
    <w:p/>
    <w:p>
      <w:r xmlns:w="http://schemas.openxmlformats.org/wordprocessingml/2006/main">
        <w:t xml:space="preserve">მკვლელი სიკვდილით დაისჯება.</w:t>
      </w:r>
    </w:p>
    <w:p/>
    <w:p>
      <w:r xmlns:w="http://schemas.openxmlformats.org/wordprocessingml/2006/main">
        <w:t xml:space="preserve">1. ცოდვის მძიმე შედეგები</w:t>
      </w:r>
    </w:p>
    <w:p/>
    <w:p>
      <w:r xmlns:w="http://schemas.openxmlformats.org/wordprocessingml/2006/main">
        <w:t xml:space="preserve">2. სამართლიანობის მოთხოვნა</w:t>
      </w:r>
    </w:p>
    <w:p/>
    <w:p>
      <w:r xmlns:w="http://schemas.openxmlformats.org/wordprocessingml/2006/main">
        <w:t xml:space="preserve">1. დაბადება 9:6 - „ვინც ადამიანის სისხლს ღვრის, მისი სისხლი ადამიანის მიერ დაიღვრება, რადგან ღმერთმა ადამიანი თავის ხატად შექმნა“.</w:t>
      </w:r>
    </w:p>
    <w:p/>
    <w:p>
      <w:r xmlns:w="http://schemas.openxmlformats.org/wordprocessingml/2006/main">
        <w:t xml:space="preserve">2. ეზეკიელი 18:20 - "სული, ვინც სცოდავს, მოკვდება. ვაჟი არ დაიტანჯება მამის დანაშაულისთვის, არც მამა იტანჯება შვილის დანაშაულისთვის. მართალთა სიმართლე მასზე იქნება და ბოროტების ბოროტება თავის თავზე იქნება."</w:t>
      </w:r>
    </w:p>
    <w:p/>
    <w:p>
      <w:r xmlns:w="http://schemas.openxmlformats.org/wordprocessingml/2006/main">
        <w:t xml:space="preserve">რიცხვები 35:19 სისხლის შურისმაძიებელი თავად მოკლავს მკვლელს; როცა შეხვდება, მოკლავს მას.</w:t>
      </w:r>
    </w:p>
    <w:p/>
    <w:p>
      <w:r xmlns:w="http://schemas.openxmlformats.org/wordprocessingml/2006/main">
        <w:t xml:space="preserve">რიცხვების 35:19-ში მკვლელობისთვის სასჯელი სიკვდილით არის მიცემული „სისხლის შურისძიების“ მიერ.</w:t>
      </w:r>
    </w:p>
    <w:p/>
    <w:p>
      <w:r xmlns:w="http://schemas.openxmlformats.org/wordprocessingml/2006/main">
        <w:t xml:space="preserve">1. სიცოცხლის მოსპობის სასჯელი: რიცხვების შესწავლა 35:19</w:t>
      </w:r>
    </w:p>
    <w:p/>
    <w:p>
      <w:r xmlns:w="http://schemas.openxmlformats.org/wordprocessingml/2006/main">
        <w:t xml:space="preserve">2. სამართლიანობა და წყალობა ბიბლიაში: რიცხვების ამბავი 35:19</w:t>
      </w:r>
    </w:p>
    <w:p/>
    <w:p>
      <w:r xmlns:w="http://schemas.openxmlformats.org/wordprocessingml/2006/main">
        <w:t xml:space="preserve">1. გამოსვლა 21:12-14 - „ვინც ადამიანს სასიკვდილოდ დაარტყამს, უნდა მოკვდეს, თუ ეს არ იყო წინასწარ განზრახული, არამედ ღვთის საქციელი, მაშინ მე დაგინიშნავთ ადგილს, სადაც მკვლელი გაიქცეოდა.</w:t>
      </w:r>
    </w:p>
    <w:p/>
    <w:p>
      <w:r xmlns:w="http://schemas.openxmlformats.org/wordprocessingml/2006/main">
        <w:t xml:space="preserve">2. ლევიანები 24:17 - „ვინც ადამიანს მოუკლავს, უნდა მოკვდეს“.</w:t>
      </w:r>
    </w:p>
    <w:p/>
    <w:p>
      <w:r xmlns:w="http://schemas.openxmlformats.org/wordprocessingml/2006/main">
        <w:t xml:space="preserve">რიცხვები 35:20 მაგრამ თუ სიძულვილით დაარტყამს მას, ან დაარტყამს მას, მოკვდეს;</w:t>
      </w:r>
    </w:p>
    <w:p/>
    <w:p>
      <w:r xmlns:w="http://schemas.openxmlformats.org/wordprocessingml/2006/main">
        <w:t xml:space="preserve">ნაწყვეტი განიხილავს სხვა ადამიანის მკვლელობის განზრახ ქმედების შედეგებს.</w:t>
      </w:r>
    </w:p>
    <w:p/>
    <w:p>
      <w:r xmlns:w="http://schemas.openxmlformats.org/wordprocessingml/2006/main">
        <w:t xml:space="preserve">1. ფრთხილად უნდა ვიყოთ, რომ ემოციებმა არ მიგვიყვანოს სიძულვილამდე და ძალადობამდე.</w:t>
      </w:r>
    </w:p>
    <w:p/>
    <w:p>
      <w:r xmlns:w="http://schemas.openxmlformats.org/wordprocessingml/2006/main">
        <w:t xml:space="preserve">2. ჩვენს ქმედებებს აქვს შედეგები და ყოველთვის უნდა ვიფიქროთ ჩვენი გადაწყვეტილებების შედეგებზე.</w:t>
      </w:r>
    </w:p>
    <w:p/>
    <w:p>
      <w:r xmlns:w="http://schemas.openxmlformats.org/wordprocessingml/2006/main">
        <w:t xml:space="preserve">1. ლუკა 6:31-36 - მოექეცით სხვებს ისე, როგორც გინდათ რომ მოგექცნენ.</w:t>
      </w:r>
    </w:p>
    <w:p/>
    <w:p>
      <w:r xmlns:w="http://schemas.openxmlformats.org/wordprocessingml/2006/main">
        <w:t xml:space="preserve">2. რომაელთა 12:19 - შურს ნუ იძიებთ,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რიცხვები 35:21 ან მტრობისას სცემენ მას ხელით, რომ მოკვდეს; რადგან ის არის მკვლელი: სისხლის შურისმაძიებელი მოკლავს მკვლელს, როცა მას შეხვდება.</w:t>
      </w:r>
    </w:p>
    <w:p/>
    <w:p>
      <w:r xmlns:w="http://schemas.openxmlformats.org/wordprocessingml/2006/main">
        <w:t xml:space="preserve">ღმერთი ითხოვს სამართლიანობას, როდესაც მკვლელი სხვის სიცოცხლეს ართმევს. 1: ღმერთის სამართლიანობა სრულყოფილია მის თვალში და მოითხოვს მკვლელების სიკვდილს. 2: სისხლი ღაღადებს სამართლიანობას და ღმერთი ისმენს მოკლულთა ვედრებას. 1: დაბადება 9:6 - "ვინც ღვრის ადამიანის სისხლს, ადამიანების მიერ დაიღვრება მათი სისხლი, რადგან ღმერთის ხატად შექმნა ღმერთმა კაცობრიობა." 2: მეორე რჯული 19:10-13 - "თუ ვინმე განზრახ მოკლავს სხვა ადამიანს, წაიღე მკვლელი ჩემი სამსხვერპლოდან, რათა მოკლა... შენი თვალი არ უნდა შეუნდო მას, არამედ განწმინდო ისრაელისგან დანაშაული. უდანაშაულო სისხლის ღვრა“.</w:t>
      </w:r>
    </w:p>
    <w:p/>
    <w:p>
      <w:r xmlns:w="http://schemas.openxmlformats.org/wordprocessingml/2006/main">
        <w:t xml:space="preserve">რიცხვები 35:22 მაგრამ თუ მტრობის გარეშე უცებ მიაგდებს მას, ან რაიმეს დაადებს მას ლოდინის გარეშე,</w:t>
      </w:r>
    </w:p>
    <w:p/>
    <w:p>
      <w:r xmlns:w="http://schemas.openxmlformats.org/wordprocessingml/2006/main">
        <w:t xml:space="preserve">ღვთის კანონი მოითხოვს, რომ სამართალი ვეძიოთ მათთვის, ვინც ჩვენზე ბოროტება მოახდინა, ამასთან, შურისძიების თავიდან აცილება.</w:t>
      </w:r>
    </w:p>
    <w:p/>
    <w:p>
      <w:r xmlns:w="http://schemas.openxmlformats.org/wordprocessingml/2006/main">
        <w:t xml:space="preserve">1: "სხვა ლოყის მობრუნება: შურისძიების ნაცვლად პატიება"</w:t>
      </w:r>
    </w:p>
    <w:p/>
    <w:p>
      <w:r xmlns:w="http://schemas.openxmlformats.org/wordprocessingml/2006/main">
        <w:t xml:space="preserve">2: „ღვთის მოწოდება სამართლიანობის ძიებაში შურისძიების გარეშე“</w:t>
      </w:r>
    </w:p>
    <w:p/>
    <w:p>
      <w:r xmlns:w="http://schemas.openxmlformats.org/wordprocessingml/2006/main">
        <w:t xml:space="preserve">1: მათე 5:38-39 - თქვენ გსმენიათ, რომ ნათქვამია: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რიცხვები 35:23 ან რაიმე ქვით, რომლითაც შეიძლება მოკვდეს ადამიანი, რომ არ დაინახოს იგი და დაასხით მას, რომ მოკვდეს და არ იყო მისი მტერი და არ ეძია ზიანი.</w:t>
      </w:r>
    </w:p>
    <w:p/>
    <w:p>
      <w:r xmlns:w="http://schemas.openxmlformats.org/wordprocessingml/2006/main">
        <w:t xml:space="preserve">თუ ვინმე მოკლულია ქვით ან სხვა ნივთით და მკვლელს არ ჰქონდა განზრახული მსხვერპლის მიყენება, მაშინ ისინი არ არიან დამნაშავე მკვლელობაში.</w:t>
      </w:r>
    </w:p>
    <w:p/>
    <w:p>
      <w:r xmlns:w="http://schemas.openxmlformats.org/wordprocessingml/2006/main">
        <w:t xml:space="preserve">1. განზრახვის ძალა: განსხვავების აღიარება შემთხვევით და მიზანმიმართულ ქმედებებს შორის</w:t>
      </w:r>
    </w:p>
    <w:p/>
    <w:p>
      <w:r xmlns:w="http://schemas.openxmlformats.org/wordprocessingml/2006/main">
        <w:t xml:space="preserve">2. დაუფიქრებელი ქმედებების გაუთვალისწინებელი შედეგები</w:t>
      </w:r>
    </w:p>
    <w:p/>
    <w:p>
      <w:r xmlns:w="http://schemas.openxmlformats.org/wordprocessingml/2006/main">
        <w:t xml:space="preserve">1. მათე 5:21-22 - „თქვენ გსმენიათ, რომ ძველთათვის ეთქვა: „ნუ მოკლავთ, და ვინც კლავს, განსჯის იქნება“. მაგრამ მე გეუბნებით თქვენ, რომ ყველა, ვინც გაბრაზდება თავის ძმაზე, განკითხვის ქვეშ იქნება“.</w:t>
      </w:r>
    </w:p>
    <w:p/>
    <w:p>
      <w:r xmlns:w="http://schemas.openxmlformats.org/wordprocessingml/2006/main">
        <w:t xml:space="preserve">2. იაკობი 3:2 - "რადგან ჩვენ ყველანი ვბრუნდებით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w:t>
      </w:r>
    </w:p>
    <w:p/>
    <w:p>
      <w:r xmlns:w="http://schemas.openxmlformats.org/wordprocessingml/2006/main">
        <w:t xml:space="preserve">რიცხვები 35:24 მაშინ კრებამ განიკითხოს მკვლელსა და სისხლის შურისმაძიებელს შორის ამ განაჩენის მიხედვით:</w:t>
      </w:r>
    </w:p>
    <w:p/>
    <w:p>
      <w:r xmlns:w="http://schemas.openxmlformats.org/wordprocessingml/2006/main">
        <w:t xml:space="preserve">საზოგადოებამ უნდა მიიღოს გადაწყვეტილება მკვლელსა და გარდაცვლილის ოჯახს შორის.</w:t>
      </w:r>
    </w:p>
    <w:p/>
    <w:p>
      <w:r xmlns:w="http://schemas.openxmlformats.org/wordprocessingml/2006/main">
        <w:t xml:space="preserve">1. ჩვენ ყველამ ერთად უნდა ვიმუშაოთ სამართლიანობის დასამყარებლად და ჩვენს საზოგადოებაში განკურნების მოსაძებნად.</w:t>
      </w:r>
    </w:p>
    <w:p/>
    <w:p>
      <w:r xmlns:w="http://schemas.openxmlformats.org/wordprocessingml/2006/main">
        <w:t xml:space="preserve">2. შურისძიება ღმერთს ეკუთვნის და ის დარწმუნდება, რომ ვინც არასწორს ჩაიდენს, მიიღებს სამართლიან ჯილდოს.</w:t>
      </w:r>
    </w:p>
    <w:p/>
    <w:p>
      <w:r xmlns:w="http://schemas.openxmlformats.org/wordprocessingml/2006/main">
        <w:t xml:space="preserve">1. რომაელთა 12:19-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მათე 5:38-48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 და თუ ვინმე გიჩივლებს და წაართმევს შენს ტანსაცმელს, დაე, შენი მოსასხამიც ჰქონდეს. და თუ ვინმე გაიძულებს ერთი მილის გავლას, წადი მასთან ერთად ორი მილი. მიეცი მას, ვინც შენგან გთხოვს და არ თქვა უარს მას, ვინც შენგან სესხულობს.</w:t>
      </w:r>
    </w:p>
    <w:p/>
    <w:p>
      <w:r xmlns:w="http://schemas.openxmlformats.org/wordprocessingml/2006/main">
        <w:t xml:space="preserve">რიცხვები 35:25 და კრება იხსნის მკვლელს სისხლის შურისმაძიებლის ხელიდან და კრება დაუბრუნებს მას თავშესაფრის ქალაქში, სადაც ის გაიქცა, და დარჩება მასში სიკვდილის წინ მღვდელმთავარი, რომელიც წმინდა ზეთით იყო ცხებული.</w:t>
      </w:r>
    </w:p>
    <w:p/>
    <w:p>
      <w:r xmlns:w="http://schemas.openxmlformats.org/wordprocessingml/2006/main">
        <w:t xml:space="preserve">კრება პასუხისმგებელია მკვლელის დაცვაზე სისხლის შურისძიებისგან და უნდა აღადგინოს ისინი თავშესაფარ ქალაქში მღვდელმთავრის გარდაცვალებამდე.</w:t>
      </w:r>
    </w:p>
    <w:p/>
    <w:p>
      <w:r xmlns:w="http://schemas.openxmlformats.org/wordprocessingml/2006/main">
        <w:t xml:space="preserve">1. მიტევების ძალა - ლუკა 23:34.</w:t>
      </w:r>
    </w:p>
    <w:p/>
    <w:p>
      <w:r xmlns:w="http://schemas.openxmlformats.org/wordprocessingml/2006/main">
        <w:t xml:space="preserve">2. მოწყალების მნიშვნელობა - მიქა 6:8.</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ესაია 1:18 - მოდი ახლა და ვიმსჯელოთ ერთად, ამბობს უფალი: შენი ცოდვები ალისფერივით რომ იყოს, თოვლივით თეთრი გახდება.</w:t>
      </w:r>
    </w:p>
    <w:p/>
    <w:p>
      <w:r xmlns:w="http://schemas.openxmlformats.org/wordprocessingml/2006/main">
        <w:t xml:space="preserve">რიცხვები 35:26 მაგრამ თუ მკვლელი ოდესმე მოვა თავის თავშესაფარი ქალაქის საზღვრებს გარეთ, სადაც გაიქცა;</w:t>
      </w:r>
    </w:p>
    <w:p/>
    <w:p>
      <w:r xmlns:w="http://schemas.openxmlformats.org/wordprocessingml/2006/main">
        <w:t xml:space="preserve">მკვლელი უნდა დარჩეს თავშესაფრის ქალაქის საზღვრებში უსაფრთხოებისთვის.</w:t>
      </w:r>
    </w:p>
    <w:p/>
    <w:p>
      <w:r xmlns:w="http://schemas.openxmlformats.org/wordprocessingml/2006/main">
        <w:t xml:space="preserve">1. ღვთის ბრძანება უბედურების დროს თავშესაფარი ეძებოთ</w:t>
      </w:r>
    </w:p>
    <w:p/>
    <w:p>
      <w:r xmlns:w="http://schemas.openxmlformats.org/wordprocessingml/2006/main">
        <w:t xml:space="preserve">2. ჭეშმარიტი თავშესაფრის ძალა ღმერთში</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ებრაელთა 6:18 - "რომ ორი უცვლელი რამით, რომლებშიც ღმერთს შეუძლებელი იყო სიცრუე, ძლიერი ნუგეში გვექნებოდა, ვინც თავშესაფრად გაქცეულან ჩვენს წინაშე დასახული იმედის დასაკავებლად."</w:t>
      </w:r>
    </w:p>
    <w:p/>
    <w:p>
      <w:r xmlns:w="http://schemas.openxmlformats.org/wordprocessingml/2006/main">
        <w:t xml:space="preserve">რიცხვები 35:27 და სისხლის შურისმაძიებელმა იპოვა იგი თავისი თავშესაფრის ქალაქის საზღვრებს გარეთ, და სისხლის შურისმაძიებელმა მოკლა მკვლელი; ის არ იქნება დამნაშავე სისხლში:</w:t>
      </w:r>
    </w:p>
    <w:p/>
    <w:p>
      <w:r xmlns:w="http://schemas.openxmlformats.org/wordprocessingml/2006/main">
        <w:t xml:space="preserve">მკვლელი, რომელიც ვინმეს მოკვლის შემდეგ თავშესაფარ ქალაქში გაიქცა, შეიძლება მოკლას სისხლის შურისძიების მიერ, თუ ისინი აღმოჩნდებიან თავშესაფრის ქალაქგარეთ.</w:t>
      </w:r>
    </w:p>
    <w:p/>
    <w:p>
      <w:r xmlns:w="http://schemas.openxmlformats.org/wordprocessingml/2006/main">
        <w:t xml:space="preserve">1. ძალადობის შედეგები და თავშესაფრის ძიების მნიშვნელობა.</w:t>
      </w:r>
    </w:p>
    <w:p/>
    <w:p>
      <w:r xmlns:w="http://schemas.openxmlformats.org/wordprocessingml/2006/main">
        <w:t xml:space="preserve">2. ღვთის სამართლიანობა და წყალობა მათ დაცვაში, ვინც თავშესაფარს ეძებს მისი კანონის მიხედვით.</w:t>
      </w:r>
    </w:p>
    <w:p/>
    <w:p>
      <w:r xmlns:w="http://schemas.openxmlformats.org/wordprocessingml/2006/main">
        <w:t xml:space="preserve">1. მეორე რჯული 19:3-13</w:t>
      </w:r>
    </w:p>
    <w:p/>
    <w:p>
      <w:r xmlns:w="http://schemas.openxmlformats.org/wordprocessingml/2006/main">
        <w:t xml:space="preserve">2. იესო ნავეს ძის 20:1-9</w:t>
      </w:r>
    </w:p>
    <w:p/>
    <w:p>
      <w:r xmlns:w="http://schemas.openxmlformats.org/wordprocessingml/2006/main">
        <w:t xml:space="preserve">რიცხვები 35:28 რადგან ის თავის თავშესაფარ ქალაქში უნდა დარჩენილიყო მღვდელმთავრის სიკვდილამდე, ხოლო მღვდელმთავრის სიკვდილის შემდეგ მკვლელი დაბრუნდება თავის სამფლობელო ქვეყანაში.</w:t>
      </w:r>
    </w:p>
    <w:p/>
    <w:p>
      <w:r xmlns:w="http://schemas.openxmlformats.org/wordprocessingml/2006/main">
        <w:t xml:space="preserve">ეს მონაკვეთი საუბრობს იმის აუცილებლობაზე, რომ ადამიანი, რომელმაც მოკლა ვინმე, დარჩეს თავშესაფარ ქალაქში მღვდელმთავრის გარდაცვალებამდე.</w:t>
      </w:r>
    </w:p>
    <w:p/>
    <w:p>
      <w:r xmlns:w="http://schemas.openxmlformats.org/wordprocessingml/2006/main">
        <w:t xml:space="preserve">1) პატიების ძალა: როგორ აძლევს იესოს სიკვდილს ყველაზე დიდ ცოდვილსაც კი გამოსყიდვის საშუალებას</w:t>
      </w:r>
    </w:p>
    <w:p/>
    <w:p>
      <w:r xmlns:w="http://schemas.openxmlformats.org/wordprocessingml/2006/main">
        <w:t xml:space="preserve">2) ჩვენი ცხოვრების განწმენდა მორჩილებით: როგორ შეგვიძლია გამოვასწოროთ ჩვენი ცოდვები</w:t>
      </w:r>
    </w:p>
    <w:p/>
    <w:p>
      <w:r xmlns:w="http://schemas.openxmlformats.org/wordprocessingml/2006/main">
        <w:t xml:space="preserve">1) ლუკა 24:46-47 ასე წერია, რომ ქრისტე უნდა იტანჯოს და მესამე დღეს აღდგეს მკვდრეთით, და მისი სახელით გამოცხადდეს ყველა ერს მონანიება და ცოდვათა მიტევება.</w:t>
      </w:r>
    </w:p>
    <w:p/>
    <w:p>
      <w:r xmlns:w="http://schemas.openxmlformats.org/wordprocessingml/2006/main">
        <w:t xml:space="preserve">2) რომაელთა 3:23-24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რიცხვები 35:29 ასე რომ, ეს იქნება თქვენთვის სამართალი თქვენი თაობების განმავლობაში, თქვენს ყველა საცხოვრებელში.</w:t>
      </w:r>
    </w:p>
    <w:p/>
    <w:p>
      <w:r xmlns:w="http://schemas.openxmlformats.org/wordprocessingml/2006/main">
        <w:t xml:space="preserve">რიცხვების 35:29 ნათქვამია, რომ მონაკვეთში მოცემული კანონები უნდა დაიცვას ყველა თაობამ ყველა საცხოვრებელში.</w:t>
      </w:r>
    </w:p>
    <w:p/>
    <w:p>
      <w:r xmlns:w="http://schemas.openxmlformats.org/wordprocessingml/2006/main">
        <w:t xml:space="preserve">1. ღვთის კანონები მარადიულია - რიცხვები 35:29</w:t>
      </w:r>
    </w:p>
    <w:p/>
    <w:p>
      <w:r xmlns:w="http://schemas.openxmlformats.org/wordprocessingml/2006/main">
        <w:t xml:space="preserve">2. ღვთის კანონების დაცვას მარადიული სარგებლობა მოაქვს - რიცხვები 35:29</w:t>
      </w:r>
    </w:p>
    <w:p/>
    <w:p>
      <w:r xmlns:w="http://schemas.openxmlformats.org/wordprocessingml/2006/main">
        <w:t xml:space="preserve">1. მეორე რჯული 4:1-2 -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იგავები 3:1-2 - შვილო ჩემო, ნუ დაივიწყებ ჩემს სწავლებას, მაგრამ შენმა გულმა დაიცვა ჩემი მცნებები, დღეების, სიცოცხლის ხანგრძლივობისა და მშვიდობისთვის ისინი შეგმატებენ.</w:t>
      </w:r>
    </w:p>
    <w:p/>
    <w:p>
      <w:r xmlns:w="http://schemas.openxmlformats.org/wordprocessingml/2006/main">
        <w:t xml:space="preserve">რიცხვები 35:30 ვინც ვინმეს კლავს, მკვლელი მოკვდება მოწმეების პირით, მაგრამ ერთი მოწმე არ უნდა მისცეს ჩვენება ვინმეს წინააღმდეგ, რათა მოკვდეს.</w:t>
      </w:r>
    </w:p>
    <w:p/>
    <w:p>
      <w:r xmlns:w="http://schemas.openxmlformats.org/wordprocessingml/2006/main">
        <w:t xml:space="preserve">მოსეს კანონში ნათქვამია, რომ მკვლელი უნდა მოკვდეს ორი ან მეტი მოწმის ჩვენების საფუძველზე.</w:t>
      </w:r>
    </w:p>
    <w:p/>
    <w:p>
      <w:r xmlns:w="http://schemas.openxmlformats.org/wordprocessingml/2006/main">
        <w:t xml:space="preserve">1. ღვთის სამართლიანობა: მოსეს კანონის გაგება</w:t>
      </w:r>
    </w:p>
    <w:p/>
    <w:p>
      <w:r xmlns:w="http://schemas.openxmlformats.org/wordprocessingml/2006/main">
        <w:t xml:space="preserve">2. ღვთის წყალობისა და სიყვარულის დამოწმება</w:t>
      </w:r>
    </w:p>
    <w:p/>
    <w:p>
      <w:r xmlns:w="http://schemas.openxmlformats.org/wordprocessingml/2006/main">
        <w:t xml:space="preserve">1. მეორე რჯული 19:15 - "ერთი მოწმე არ არის საკმარისი ადამიანის წინააღმდეგ რაიმე დანაშაულისთვის ან რაიმე დანაშაულისთვის მის მიერ ჩადენილ დანაშაულთან დაკავშირებით. მხოლოდ ორი მოწმის ან სამი მოწმის ჩვენებით დადგინდება ბრალდება. ."</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რიცხვები 35:31 გარდა ამისა, არ მიიღოთ საზღაური მკვლელის სიცოცხლისთვის, რომელიც სიკვდილის ბრალია, არამედ აუცილებლად უნდა მოკვდეს.</w:t>
      </w:r>
    </w:p>
    <w:p/>
    <w:p>
      <w:r xmlns:w="http://schemas.openxmlformats.org/wordprocessingml/2006/main">
        <w:t xml:space="preserve">არავითარი კმაყოფილება არ უნდა იქნას მიღებული მკვლელის სიცოცხლისთვის, ისინი უნდა დაისაჯონ.</w:t>
      </w:r>
    </w:p>
    <w:p/>
    <w:p>
      <w:r xmlns:w="http://schemas.openxmlformats.org/wordprocessingml/2006/main">
        <w:t xml:space="preserve">1. ეძიეთ სამართალი და არა შურისძიება.</w:t>
      </w:r>
    </w:p>
    <w:p/>
    <w:p>
      <w:r xmlns:w="http://schemas.openxmlformats.org/wordprocessingml/2006/main">
        <w:t xml:space="preserve">2. ნუ იქნები მკვლელობის თანამონაწილე.</w:t>
      </w:r>
    </w:p>
    <w:p/>
    <w:p>
      <w:r xmlns:w="http://schemas.openxmlformats.org/wordprocessingml/2006/main">
        <w:t xml:space="preserve">1. რომაელთა 12:19, შურს ნუ იძიებთ,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გამოსვლა 21:12-14, ვინც ადამიანს სასიკვდილო დარტყმას დაარტყამს, უნდა მოკვდეს. თუმცა, თუ ეს არ კეთდება განზრახ, მაგრამ ღმერთი ინებებს, რომ მოხდეს, ისინი უნდა გაიქცნენ იმ ადგილას, რომელსაც მე დაგინიშნავ.</w:t>
      </w:r>
    </w:p>
    <w:p/>
    <w:p>
      <w:r xmlns:w="http://schemas.openxmlformats.org/wordprocessingml/2006/main">
        <w:t xml:space="preserve">რიცხვები 35:32 და არ მიიღოთ საზღაური მისი თავშესაფრის ქალაქში გაქცეულისთვის, რათა კვლავ მოვიდეს საცხოვრებლად ქვეყანაში, მღვდლის სიკვდილამდე.</w:t>
      </w:r>
    </w:p>
    <w:p/>
    <w:p>
      <w:r xmlns:w="http://schemas.openxmlformats.org/wordprocessingml/2006/main">
        <w:t xml:space="preserve">თავშესაფარ ქალაქში გაქცეული პირი მღვდლის გარდაცვალებამდე მიწაზე არ დაბრუნდება.</w:t>
      </w:r>
    </w:p>
    <w:p/>
    <w:p>
      <w:r xmlns:w="http://schemas.openxmlformats.org/wordprocessingml/2006/main">
        <w:t xml:space="preserve">1. თავშესაფარი ქალაქში: როგორ მოვძებნოთ უსაფრთხოება პრობლემურ დროს.</w:t>
      </w:r>
    </w:p>
    <w:p/>
    <w:p>
      <w:r xmlns:w="http://schemas.openxmlformats.org/wordprocessingml/2006/main">
        <w:t xml:space="preserve">2. მღვდლის როლი ცხოვრებისა და საზოგადოების აღდგენაში.</w:t>
      </w:r>
    </w:p>
    <w:p/>
    <w:p>
      <w:r xmlns:w="http://schemas.openxmlformats.org/wordprocessingml/2006/main">
        <w:t xml:space="preserve">1. ფსალმუნი 91:2 - "უფლის შესახებ ვიტყვი: ის არის ჩემი თავშესაფარი და ჩემი ციხე, ჩემი ღმერთი, მას ვენდობი".</w:t>
      </w:r>
    </w:p>
    <w:p/>
    <w:p>
      <w:r xmlns:w="http://schemas.openxmlformats.org/wordprocessingml/2006/main">
        <w:t xml:space="preserve">2. ებრაელთა 10:19-22 - „მაშ, ძმებო, გაბედეთ შესვლა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გვყავდეს მღვდელმთავარი ღვთის სახლზე;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რიცხვები 35:33 ასე რომ, არ დააბინძუროთ მიწა, სადაც ხართ, რადგან სისხლი ბილწავს მიწას; და მიწა არ შეიძლება განიწმინდოს მასში დაღვრილი სისხლისგან, არამედ მისი სისხლით, ვინც დაიღვარა.</w:t>
      </w:r>
    </w:p>
    <w:p/>
    <w:p>
      <w:r xmlns:w="http://schemas.openxmlformats.org/wordprocessingml/2006/main">
        <w:t xml:space="preserve">მიწა დაღვრილი სისხლისგან არ განიწმინდება, გარდა მისი დაღვრილის სისხლით.</w:t>
      </w:r>
    </w:p>
    <w:p/>
    <w:p>
      <w:r xmlns:w="http://schemas.openxmlformats.org/wordprocessingml/2006/main">
        <w:t xml:space="preserve">1: პატივი ეცით მიწას - ჩვენ მოწოდებულნი ვართ ვიყოთ მიწის კარგი მეურვეები და არ დავაბინძუროთ იგი, რადგან ის წმინდაა.</w:t>
      </w:r>
    </w:p>
    <w:p/>
    <w:p>
      <w:r xmlns:w="http://schemas.openxmlformats.org/wordprocessingml/2006/main">
        <w:t xml:space="preserve">2: ცოდვის ფასი - ჩვენ შეგვიძლია განვიწმინდოთ ჩვენი ცოდვებისგან მხოლოდ იესოს სისხლით, ისევე როგორც მიწა შეიძლება განიწმინდოს მასზე დაღვრილი სისხლისგან მხოლოდ მისი დაღვრილის სისხლით.</w:t>
      </w:r>
    </w:p>
    <w:p/>
    <w:p>
      <w:r xmlns:w="http://schemas.openxmlformats.org/wordprocessingml/2006/main">
        <w:t xml:space="preserve">1: ლევიანები 17:11 - რადგან ხორციელი სიცოცხლე სისხლშია და მე მოგეცით იგი სამსხვერპლოზე თქვენი სულების გამოსყიდვის მიზნით, რადგან სისხლი არის სულის გამოსყიდვისათვის.</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რიცხვები 35:34 მაშ, ნუ წაბილწავთ ქვეყანას, სადაც თქვენ იცხოვრებთ, სადაც მე ვცხოვრობ, რადგან მე, უფალი, ვცხოვრობ ისრაელიანთა შორის.</w:t>
      </w:r>
    </w:p>
    <w:p/>
    <w:p>
      <w:r xmlns:w="http://schemas.openxmlformats.org/wordprocessingml/2006/main">
        <w:t xml:space="preserve">ღმერთმა გვიბრძანა, რომ არ გავწუწნოთ მიწა, რადგან ის ჩვენს შორის ცხოვრობს.</w:t>
      </w:r>
    </w:p>
    <w:p/>
    <w:p>
      <w:r xmlns:w="http://schemas.openxmlformats.org/wordprocessingml/2006/main">
        <w:t xml:space="preserve">1. პატივი ეცით მიწას: ღვთის მცნება თავის ხალხს</w:t>
      </w:r>
    </w:p>
    <w:p/>
    <w:p>
      <w:r xmlns:w="http://schemas.openxmlformats.org/wordprocessingml/2006/main">
        <w:t xml:space="preserve">2. ღმერთთან ცხოვრება: მორჩილების კურთხევა</w:t>
      </w:r>
    </w:p>
    <w:p/>
    <w:p>
      <w:r xmlns:w="http://schemas.openxmlformats.org/wordprocessingml/2006/main">
        <w:t xml:space="preserve">1. ლევიანები 19:33-34 - "როცა უცხო ადამიანი შენთან ერთად ცხოვრობს შენს ქვეყანაში, არ გაუკეთო მას ბოროტება. უცხოს, რომელიც შენთან ცხოვრობს, მოეპყარი შენს მკვიდრს და შეიყვარე იგი, როგორც შენი თავი. რადგან უცხო იყავით ეგვიპტის ქვეყანაში: მე ვარ უფალი, თქვენი ღმერთი.</w:t>
      </w:r>
    </w:p>
    <w:p/>
    <w:p>
      <w:r xmlns:w="http://schemas.openxmlformats.org/wordprocessingml/2006/main">
        <w:t xml:space="preserve">2. ფსალმუნი 24:1 -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36 რიცხვები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რიცხვების 36:1—4 ეხება გალაადის საგვარეულოს მეთაურთა მიერ მიწის მემკვიდრეობის საკითხს. ისინი უახლოვდებიან მოსეს და გამოთქვამენ წუხილს, რომ თუ მათი ტომის ქალები სხვა ტომების კაცებს დაქორწინდებიან, მათი მემკვიდრეობით მიღებული მიწა გადაეცემა ამ ტომებს, რითაც შემცირდება მათი ტომის ტერიტორია. ისინი გვთავაზობენ გამოსავალს, რომ მათი გვარის ქალიშვილები მხოლოდ თავიანთი ტომის კაცებზე უნდა დაქორწინდნენ, რათა მიწის მემკვიდრეობა დარჩეს გალაადის ტომში.</w:t>
      </w:r>
    </w:p>
    <w:p/>
    <w:p>
      <w:r xmlns:w="http://schemas.openxmlformats.org/wordprocessingml/2006/main">
        <w:t xml:space="preserve">პუნქტი 2: რიცხვების 36:5—9-ში გაგრძელებული მოსე იღებს ღვთის პასუხს გალაადის საგვარეულოს მეთაურთა შეშფოთებაზე. ღმერთი ადასტურებს, რომ ისინი სწორად ლაპარაკობდნენ და გვაძლევს მცნებას მემკვიდრეობის შესახებ. ის აცხადებს, რომ თუ ქალიშვილები მემკვიდრეობით მიიღებენ ქონებას, ისინი უნდა დაქორწინდნენ თავიანთ ტომში, რათა მიწის მემკვიდრეობა დაცული იყოს და არ გადაეცეს სხვა ტომს.</w:t>
      </w:r>
    </w:p>
    <w:p/>
    <w:p>
      <w:r xmlns:w="http://schemas.openxmlformats.org/wordprocessingml/2006/main">
        <w:t xml:space="preserve">პუნქტი 3: რიცხვები 36 მთავრდება ღმერთის მიერ მოსეს მეშვეობით მიცემული დამატებითი ინსტრუქციით ქორწინების წესების შესახებ ქალებისთვის, რომლებიც მემკვიდრეობით იღებენ ქონებას. ის ადგენს წესს, რომელიც ამბობს, რომ ნებისმიერი ქალი, რომელიც მემკვიდრეობით მიიღებს მიწას, უნდა დაქორწინდეს ვინმე თავისი ტომობრივი ოჯახიდან, რათა თითოეულმა ისრაელმა შეინარჩუნოს თავისი წინაპრების მემკვიდრეობა. ეს უზრუნველყოფს ტომობრივი ტერიტორიების შენარჩუნებას და მთლიანობას თაობების განმავლობაში.</w:t>
      </w:r>
    </w:p>
    <w:p/>
    <w:p>
      <w:r xmlns:w="http://schemas.openxmlformats.org/wordprocessingml/2006/main">
        <w:t xml:space="preserve">Ჯამში:</w:t>
      </w:r>
    </w:p>
    <w:p>
      <w:r xmlns:w="http://schemas.openxmlformats.org/wordprocessingml/2006/main">
        <w:t xml:space="preserve">ნომრები 36 წარმოგიდგენთ:</w:t>
      </w:r>
    </w:p>
    <w:p>
      <w:r xmlns:w="http://schemas.openxmlformats.org/wordprocessingml/2006/main">
        <w:t xml:space="preserve">შეშფოთება გამოიწვია მემკვიდრეობის სხვა ტომებზე გადაცემისას;</w:t>
      </w:r>
    </w:p>
    <w:p>
      <w:r xmlns:w="http://schemas.openxmlformats.org/wordprocessingml/2006/main">
        <w:t xml:space="preserve">ქალიშვილების ქორწინება საკუთარ ტომში;</w:t>
      </w:r>
    </w:p>
    <w:p>
      <w:r xmlns:w="http://schemas.openxmlformats.org/wordprocessingml/2006/main">
        <w:t xml:space="preserve">ღვთის დადასტურების მცნება მემკვიდრეობასთან დაკავშირებით.</w:t>
      </w:r>
    </w:p>
    <w:p/>
    <w:p>
      <w:r xmlns:w="http://schemas.openxmlformats.org/wordprocessingml/2006/main">
        <w:t xml:space="preserve">შეშფოთება ტომთაშორისი ქორწინებების შესახებ მიწის სხვა ტომებზე გადასვლის შესახებ;</w:t>
      </w:r>
    </w:p>
    <w:p>
      <w:r xmlns:w="http://schemas.openxmlformats.org/wordprocessingml/2006/main">
        <w:t xml:space="preserve">გამოსავალმა შესთავაზა ქალიშვილების დაქორწინება იმავე ტომში;</w:t>
      </w:r>
    </w:p>
    <w:p>
      <w:r xmlns:w="http://schemas.openxmlformats.org/wordprocessingml/2006/main">
        <w:t xml:space="preserve">ღმერთი ადასტურებს მცნებას უსაფრთხო მემკვიდრეობისთვის.</w:t>
      </w:r>
    </w:p>
    <w:p/>
    <w:p>
      <w:r xmlns:w="http://schemas.openxmlformats.org/wordprocessingml/2006/main">
        <w:t xml:space="preserve">თავი ყურადღებას ამახვილებს გალაადის კლანის მეთაურთა მიერ წამოჭრილ შეშფოთებაზე ტომთაშორისი ქორწინებისა და მისი გავლენის შესახებ მიწის მემკვიდრეობაზე. 36-ე ნომრებში ისინი მოსეს უახლოვდებიან იმ წუხილით, რომ თუ მათი ტომის ქალები დაქორწინდებიან სხვა ტომების კაცებზე, მათი მემკვიდრეობით მიღებული მიწა გადაეცემა ამ ტომებს, რაც პოტენციურად შეამცირებს მათ ტომობრივ ტერიტორიას. ისინი გვთავაზობენ გამოსავალს, სადაც მათი კლანის ქალიშვილები მხოლოდ თავიანთი ტომიდან უნდა დაქორწინდნენ მამაკაცებზე, რათა უზრუნველყონ მიწის მემკვიდრეობის შენარჩუნება.</w:t>
      </w:r>
    </w:p>
    <w:p/>
    <w:p>
      <w:r xmlns:w="http://schemas.openxmlformats.org/wordprocessingml/2006/main">
        <w:t xml:space="preserve">გაგრძელდება 36-ე რიცხვებში, მოსე იღებს ღვთის პასუხს გალაადის საგვარეულოს მეთაურთა შეშფოთებაზე. ღმერთი ადასტურებს, რომ ისინი სწორად ლაპარაკობდნენ და გვაძლევს მცნებას მემკვიდრეობის შესახებ. ის აცხადებს, რომ თუ ქალიშვილები მემკვიდრეობით მიიღებენ ქონებას, ისინი უნდა დაქორწინდნენ თავიანთ ტომში, რათა მიწის მემკვიდრეობა დაცული იყოს და არ გადაეცეს სხვა ტომს. ეს ინსტრუქცია უზრუნველყოფს, რომ თითოეულმა ისრაელმა შეინარჩუნოს თავისი წინაპრების მემკვიდრეობა და შეინარჩუნოს ტომობრივი ტერიტორიების მთლიანობა თაობების განმავლობაში.</w:t>
      </w:r>
    </w:p>
    <w:p/>
    <w:p>
      <w:r xmlns:w="http://schemas.openxmlformats.org/wordprocessingml/2006/main">
        <w:t xml:space="preserve">რიცხვი 36 მთავრდება ღმერთის მიერ მოსეს მეშვეობით მიცემული დამატებითი ინსტრუქციით ქორწინების წესების შესახებ ქალებისთვის, რომლებიც მემკვიდრეობით იღებენ ქონებას. ის ადგენს წესს, რომელიც ამბობს, რომ ნებისმიერი ქალი, რომელიც მემკვიდრეობით მიიღებს მიწას, უნდა დაქორწინდეს ვინმეს საკუთარი ტომობრივი ოჯახიდან. ეს მოთხოვნა უზრუნველყოფს, რომ თითოეული ტომის საგვარეულო საკუთრება ხელუხლებელი დარჩეს და ხელს უშლის მემკვიდრეობითი მიწების სხვა ტომებისთვის გადაცემას ტომთაშორისი ქორწინებების გზით. თავი ხაზს უსვამს ისრაელის საზოგადოებაში ტომობრივი საზღვრების შენარჩუნებისა და წინაპრების მემკვიდრეობის შენარჩუნების მნიშვნელობას.</w:t>
      </w:r>
    </w:p>
    <w:p/>
    <w:p>
      <w:r xmlns:w="http://schemas.openxmlformats.org/wordprocessingml/2006/main">
        <w:t xml:space="preserve">რიცხვები 36:1 მივიდნენ გალაადის ძეთა მაქირის ძე, მენაშეს ძე, იოსების ძეთა საგვარეულოების მთავარი მამები და ელაპარაკე მოსეს და მთავრების წინაშე. ისრაელის ძეთა მთავარი მამები:</w:t>
      </w:r>
    </w:p>
    <w:p/>
    <w:p>
      <w:r xmlns:w="http://schemas.openxmlformats.org/wordprocessingml/2006/main">
        <w:t xml:space="preserve">გალაადის ძეთა, მაქირისა და მენაშეს ძეთა საგვარეულოები მივიდნენ მოსესა და მთავრების წინაშე სალაპარაკოდ.</w:t>
      </w:r>
    </w:p>
    <w:p/>
    <w:p>
      <w:r xmlns:w="http://schemas.openxmlformats.org/wordprocessingml/2006/main">
        <w:t xml:space="preserve">1. მართებულობისთვის დგომის მნიშვნელობა.</w:t>
      </w:r>
    </w:p>
    <w:p/>
    <w:p>
      <w:r xmlns:w="http://schemas.openxmlformats.org/wordprocessingml/2006/main">
        <w:t xml:space="preserve">2. ყოველი გადაწყვეტილების მიღებაში ღვთის ნების მიცემა.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ებრაელთა 10:24-25 „და ვიფიქროთ, როგორ გავუწოდოთ ერთმანეთი სიყვარულისა და კეთილი საქმეებისკენ, არ დავტოვოთ შეხვედრა, როგორც ამას ზოგს სჩვევია, არამედ ვამხნევოთ ერთმანეთი და მით უმეტეს, თქვენ ხედავთ, რომ დღე ახლოვდება."</w:t>
      </w:r>
    </w:p>
    <w:p/>
    <w:p>
      <w:r xmlns:w="http://schemas.openxmlformats.org/wordprocessingml/2006/main">
        <w:t xml:space="preserve">რიცხვები 36:2 და თქვეს: უბრძანა უფალმა ჩემს ბატონს, მიწა მიეცა წილისყრით ისრაელის ძეებისთვისო.</w:t>
      </w:r>
    </w:p>
    <w:p/>
    <w:p>
      <w:r xmlns:w="http://schemas.openxmlformats.org/wordprocessingml/2006/main">
        <w:t xml:space="preserve">ეს მონაკვეთი განმარტავს, თუ როგორ უბრძანა ღმერთმა მოსეს, ცელოფჰადის მემკვიდრეობა მის ქალიშვილებს გადაეცა.</w:t>
      </w:r>
    </w:p>
    <w:p/>
    <w:p>
      <w:r xmlns:w="http://schemas.openxmlformats.org/wordprocessingml/2006/main">
        <w:t xml:space="preserve">1. ღმერთი პატივს სცემს ქალიშვილების ღირებულებას და ჩვენც ასე უნდა ვიყოთ.</w:t>
      </w:r>
    </w:p>
    <w:p/>
    <w:p>
      <w:r xmlns:w="http://schemas.openxmlformats.org/wordprocessingml/2006/main">
        <w:t xml:space="preserve">2. ღმერთს სურს, რაც გვაქვს, სხვებს გავუზიაროთ.</w:t>
      </w:r>
    </w:p>
    <w:p/>
    <w:p>
      <w:r xmlns:w="http://schemas.openxmlformats.org/wordprocessingml/2006/main">
        <w:t xml:space="preserve">1. ესაია 43:4 - „რადგან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w:t>
      </w:r>
    </w:p>
    <w:p/>
    <w:p>
      <w:r xmlns:w="http://schemas.openxmlformats.org/wordprocessingml/2006/main">
        <w:t xml:space="preserve">2. მეორე რჯული 16:18 - „დანიშნეთ მსაჯულები და ჩინოვნიკები თქვენს ყველა ქალაქში, რომელსაც გაძლევს უფალი, თქვენი ღმერთი, თქვენი ტომების მიხედვით, და ისინი განიკითხავენ ხალხს სამართლიანი განკითხვით“.</w:t>
      </w:r>
    </w:p>
    <w:p/>
    <w:p>
      <w:r xmlns:w="http://schemas.openxmlformats.org/wordprocessingml/2006/main">
        <w:t xml:space="preserve">რიცხვები 36:3 და თუ ისინი დაქორწინდებიან ისრაელის ძეთა სხვა ტომების რომელიმე ვაჟზე, მაშინ მათი სამკვიდრო წაერთმევა ჩვენი მამების სამკვიდროდან და გადაეცემა იმ ტომის სამკვიდროს, რომელსაც ისინი მიეკუთვნებიან. მიღებული: ასე წაიღება ჩვენი სამკვიდროდან.</w:t>
      </w:r>
    </w:p>
    <w:p/>
    <w:p>
      <w:r xmlns:w="http://schemas.openxmlformats.org/wordprocessingml/2006/main">
        <w:t xml:space="preserve">თუ ცელოფჰადის ასულთაგან რომელიმე დაქორწინდება ისრაელიანთა სხვა ტომებზე, მაშინ მათი სამკვიდრო გადავა მათი მამების ტომიდან იმ ტომში, სადაც ისინი მიიღებენ.</w:t>
      </w:r>
    </w:p>
    <w:p/>
    <w:p>
      <w:r xmlns:w="http://schemas.openxmlformats.org/wordprocessingml/2006/main">
        <w:t xml:space="preserve">1. ქორწინებაში ერთგული ვალდებულების მნიშვნელობა</w:t>
      </w:r>
    </w:p>
    <w:p/>
    <w:p>
      <w:r xmlns:w="http://schemas.openxmlformats.org/wordprocessingml/2006/main">
        <w:t xml:space="preserve">2. მემკვიდრეობის ძალა და როგორ გვაკავშირებს ის ღმერთთან</w:t>
      </w:r>
    </w:p>
    <w:p/>
    <w:p>
      <w:r xmlns:w="http://schemas.openxmlformats.org/wordprocessingml/2006/main">
        <w:t xml:space="preserve">1. ეფესელთა 5:22-33 - ცოლებო, დაემორჩილეთ თქვენს ქმრებს, როგორც უფალს.</w:t>
      </w:r>
    </w:p>
    <w:p/>
    <w:p>
      <w:r xmlns:w="http://schemas.openxmlformats.org/wordprocessingml/2006/main">
        <w:t xml:space="preserve">2. მეორე რჯული 6:1-9 - ისმინე, ისრაელო: უფალი ჩვენი ღმერთი ერთი უფალია.</w:t>
      </w:r>
    </w:p>
    <w:p/>
    <w:p>
      <w:r xmlns:w="http://schemas.openxmlformats.org/wordprocessingml/2006/main">
        <w:t xml:space="preserve">რიცხვები 36:4 და როცა იქნება ისრაელის ძეთა იუბილე, მაშინ მათი სამკვიდრო გადაეცემა იმ ტომის სამკვიდროს, საიდანაც მიიღეს ისინი; ასე წაერთმევა მათი სამკვიდრო ჩვენი მამების ტომის სამკვიდროდან.</w:t>
      </w:r>
    </w:p>
    <w:p/>
    <w:p>
      <w:r xmlns:w="http://schemas.openxmlformats.org/wordprocessingml/2006/main">
        <w:t xml:space="preserve">ისრაელიანთა სამკვიდრო უნდა დაუბრუნდეს იმ ტომს, რომელსაც ისინი ეკუთვნიან იუბილეს დროს.</w:t>
      </w:r>
    </w:p>
    <w:p/>
    <w:p>
      <w:r xmlns:w="http://schemas.openxmlformats.org/wordprocessingml/2006/main">
        <w:t xml:space="preserve">1. თქვენი მემკვიდრეობის მაქსიმალურად გამოყენება: იუბილეს მნიშვნელობა</w:t>
      </w:r>
    </w:p>
    <w:p/>
    <w:p>
      <w:r xmlns:w="http://schemas.openxmlformats.org/wordprocessingml/2006/main">
        <w:t xml:space="preserve">2. ჩვენი საჩუქრების მაქსიმალურად გამოყენება: მეურვეობის პასუხისმგებლობა</w:t>
      </w:r>
    </w:p>
    <w:p/>
    <w:p>
      <w:r xmlns:w="http://schemas.openxmlformats.org/wordprocessingml/2006/main">
        <w:t xml:space="preserve">1. ეკლესიასტე 3:1-8</w:t>
      </w:r>
    </w:p>
    <w:p/>
    <w:p>
      <w:r xmlns:w="http://schemas.openxmlformats.org/wordprocessingml/2006/main">
        <w:t xml:space="preserve">2. ეფესელთა 2:8-10</w:t>
      </w:r>
    </w:p>
    <w:p/>
    <w:p>
      <w:r xmlns:w="http://schemas.openxmlformats.org/wordprocessingml/2006/main">
        <w:t xml:space="preserve">რიცხვები 36:5 და უბრძანა მოსემ ისრაელიანებს უფლის სიტყვისამებრ და უთხრა: კარგად თქვა იოსების ძეთა ტომმა.</w:t>
      </w:r>
    </w:p>
    <w:p/>
    <w:p>
      <w:r xmlns:w="http://schemas.openxmlformats.org/wordprocessingml/2006/main">
        <w:t xml:space="preserve">მოსემ უბრძანა ისრაელის ტომებს უფლის სიტყვისამებრ და იოსების ძეებმა კარგი პასუხი გასცეს.</w:t>
      </w:r>
    </w:p>
    <w:p/>
    <w:p>
      <w:r xmlns:w="http://schemas.openxmlformats.org/wordprocessingml/2006/main">
        <w:t xml:space="preserve">1. ღვთის ბრძანებების შესრულება: იოსების შვილების მაგალითი</w:t>
      </w:r>
    </w:p>
    <w:p/>
    <w:p>
      <w:r xmlns:w="http://schemas.openxmlformats.org/wordprocessingml/2006/main">
        <w:t xml:space="preserve">2. ღვთის სიტყვაზე რწმენითა და მორჩილებით პასუხის გაცემა</w:t>
      </w:r>
    </w:p>
    <w:p/>
    <w:p>
      <w:r xmlns:w="http://schemas.openxmlformats.org/wordprocessingml/2006/main">
        <w:t xml:space="preserve">1. იესო ნავეს ძის 1:7-8 იყავი ძლიერი და ძალიან გაბედული. ფრთხილად დაიცავი მთელი კანონი, რომელიც მოგცა ჩემმა მსახურმა მოსემ; არ გადაუხვიოთ მისგან მარჯვნივ და მარცხნივ, რათა ყველგან წარმატებული იყოთ. 8 რჯულის ეს წიგნი მუდამ ბაგეზე გქონდეთ; იფიქრეთ მასზე დღე და ღამე, რათა ფრთხილად იყოთ ყველაფერი, რაც მასში წერია. მაშინ გახდებით წარმატებული და წარმატებული.</w:t>
      </w:r>
    </w:p>
    <w:p/>
    <w:p>
      <w:r xmlns:w="http://schemas.openxmlformats.org/wordprocessingml/2006/main">
        <w:t xml:space="preserve">2.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რიცხვები 36:6 ეს არის ის, რასაც ბრძანებს უფალი ცელოფჰადის ასულებთან დაკავშირებით: დაე, ცოლად მოიყვანონ ის, ვისაც სჯობს; მხოლოდ მამის ტომის ოჯახს დაქორწინდებიან.</w:t>
      </w:r>
    </w:p>
    <w:p/>
    <w:p>
      <w:r xmlns:w="http://schemas.openxmlformats.org/wordprocessingml/2006/main">
        <w:t xml:space="preserve">უფალი ბრძანებს, რომ ცელოფჰადის ქალიშვილები დაქორწინდნენ ვისაც აირჩევენ, იმ პირობით, რომ ეს იქნება მათი მამის ტომში.</w:t>
      </w:r>
    </w:p>
    <w:p/>
    <w:p>
      <w:r xmlns:w="http://schemas.openxmlformats.org/wordprocessingml/2006/main">
        <w:t xml:space="preserve">1. ღმერთი ზრუნავს ინდივიდზე - 1 კორინთელთა 10:13</w:t>
      </w:r>
    </w:p>
    <w:p/>
    <w:p>
      <w:r xmlns:w="http://schemas.openxmlformats.org/wordprocessingml/2006/main">
        <w:t xml:space="preserve">2. სიყვარულს საზღვარი არ აქვს - 1 იოანე 4:7</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1 იოანე 4:7 -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რიცხვები 36:7 ასე არ გადაინაცვლებს ისრაელის ძეთა სამკვიდრო ტომიდან ტომში, რადგან თითოეული ისრაელის ძე თავისი მამა-პაპის ტომის სამკვიდროში უნდა დარჩეს.</w:t>
      </w:r>
    </w:p>
    <w:p/>
    <w:p>
      <w:r xmlns:w="http://schemas.openxmlformats.org/wordprocessingml/2006/main">
        <w:t xml:space="preserve">ისრაელის ძეთა სამკვიდრო დარჩება მათი მამების ტომში.</w:t>
      </w:r>
    </w:p>
    <w:p/>
    <w:p>
      <w:r xmlns:w="http://schemas.openxmlformats.org/wordprocessingml/2006/main">
        <w:t xml:space="preserve">1. ღმერთის გეგმა: არაფერმა არ გადაგაცილოთ თქვენი მემკვიდრეობიდან</w:t>
      </w:r>
    </w:p>
    <w:p/>
    <w:p>
      <w:r xmlns:w="http://schemas.openxmlformats.org/wordprocessingml/2006/main">
        <w:t xml:space="preserve">2. ჩვენი წინაპრების ერთგული დარჩენა: ღვთის აღთქმის დაცვა</w:t>
      </w:r>
    </w:p>
    <w:p/>
    <w:p>
      <w:r xmlns:w="http://schemas.openxmlformats.org/wordprocessingml/2006/main">
        <w:t xml:space="preserve">1. ეფესელთა 1:11 მასში ჩვენც ავირჩიეთ, წინასწარ განსაზღვრულნი მისი გეგმის მიხედვით, ვინც ყველაფერს თავისი ნების შესაბამისად ასრულებს.</w:t>
      </w:r>
    </w:p>
    <w:p/>
    <w:p>
      <w:r xmlns:w="http://schemas.openxmlformats.org/wordprocessingml/2006/main">
        <w:t xml:space="preserve">2. მეორე რჯული 7:9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რიცხვები 36:8 და ყოველი ასული, რომელსაც აქვს სამკვიდრო ისრაელის ძეთა რომელიმე ტომში, ცოლი იყოს მისი მამის ტომის რომელიმე საგვარეულოდან, რათა ისრაელის ძეებმა ისარგებლონ ყოველმა კაცმა თავისი მამების მემკვიდრეობით. .</w:t>
      </w:r>
    </w:p>
    <w:p/>
    <w:p>
      <w:r xmlns:w="http://schemas.openxmlformats.org/wordprocessingml/2006/main">
        <w:t xml:space="preserve">ისრაელის ქალიშვილები უნდა დაქორწინდნენ თავიანთ ტომში, რათა უზრუნველყონ მათი მამების მემკვიდრეობა ტომში.</w:t>
      </w:r>
    </w:p>
    <w:p/>
    <w:p>
      <w:r xmlns:w="http://schemas.openxmlformats.org/wordprocessingml/2006/main">
        <w:t xml:space="preserve">1. ჩვენივე ტომის ფარგლებში დაქორწინების მნიშვნელობა</w:t>
      </w:r>
    </w:p>
    <w:p/>
    <w:p>
      <w:r xmlns:w="http://schemas.openxmlformats.org/wordprocessingml/2006/main">
        <w:t xml:space="preserve">2. ჩვენი მამების მემკვიდრეობის გადაცემა</w:t>
      </w:r>
    </w:p>
    <w:p/>
    <w:p>
      <w:r xmlns:w="http://schemas.openxmlformats.org/wordprocessingml/2006/main">
        <w:t xml:space="preserve">1. მეორე რჯული 7:3-4 ნუ დაქორწინდებით მათთან, არ მისცეთ თქვენი ქალიშვილები მათ ვაჟებს ან წაიყვანეთ მათი ქალიშვილები თქვენს ვაჟებზე, რადგან ამით აარიდებთ თქვენს შვილებს ჩემს გაყოლას და სხვა ღმერთების მსახურებას. მაშინ უფლის რისხვა აღიძვრებოდა შენზე და მალე გაგანადგურებდა.</w:t>
      </w:r>
    </w:p>
    <w:p/>
    <w:p>
      <w:r xmlns:w="http://schemas.openxmlformats.org/wordprocessingml/2006/main">
        <w:t xml:space="preserve">2. რუთი 1:16-17 მაგრამ რუთმა თქვა: ნუ მაიძულებ, მიგატოვო ან დავბრუნდე შენი გაყოლებიდან. რადგან, სადაც თქვენ წახვალთ, მე წავალ და სადაც თქვენ დაბინავდებით, მე დავბინავდები. შენი ხალხი იქნება ჩემი ხალხი და შენი ღმერთი ჩემი ღმერთი. სადაც შენ მოკვდები მე მოვკვდები და იქ დავიმარხები. დაე, უფალმა ასე მომექცეს და უფრო მეტიც, თუ სიკვდილის გარდა სხვა რამ განმიშორებს თქვენგან.</w:t>
      </w:r>
    </w:p>
    <w:p/>
    <w:p>
      <w:r xmlns:w="http://schemas.openxmlformats.org/wordprocessingml/2006/main">
        <w:t xml:space="preserve">რიცხვები 36:9 არც მემკვიდრეობა გადაეცემა ერთი ტომიდან მეორე ტომს; მაგრამ ისრაელიანთა ყოველი ტომი თავის სამკვიდროში უნდა დარჩეს.</w:t>
      </w:r>
    </w:p>
    <w:p/>
    <w:p>
      <w:r xmlns:w="http://schemas.openxmlformats.org/wordprocessingml/2006/main">
        <w:t xml:space="preserve">ეს მონაკვეთი ხაზს უსვამს ისრაელის თითოეულ ტომს, რომ შეინარჩუნოს საკუთარი მემკვიდრეობა.</w:t>
      </w:r>
    </w:p>
    <w:p/>
    <w:p>
      <w:r xmlns:w="http://schemas.openxmlformats.org/wordprocessingml/2006/main">
        <w:t xml:space="preserve">1. ჩვენი იდენტობისა და მემკვიდრეობის შენარჩუნების მნიშვნელობა.</w:t>
      </w:r>
    </w:p>
    <w:p/>
    <w:p>
      <w:r xmlns:w="http://schemas.openxmlformats.org/wordprocessingml/2006/main">
        <w:t xml:space="preserve">2. ჩვენი მემკვიდრეობის პატივისცემის კურთხევა.</w:t>
      </w:r>
    </w:p>
    <w:p/>
    <w:p>
      <w:r xmlns:w="http://schemas.openxmlformats.org/wordprocessingml/2006/main">
        <w:t xml:space="preserve">1.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1 პეტრე 1:17-21 - და თუ მოუწოდებთ მას, როგორც მამას, რომელიც მიუკერძოებლად განსჯის თითოეულის საქმის მიხედვით, შიშით მოექეცით თქვენი გადასახლების დროს, რადგან იცოდეთ, რომ გამოისყიდეთ თქვენი მემკვიდრეობით მიღებული ამაო გზებიდან. წინაპრები, არა მალფუჭებადი ნივთებით, როგორიცაა ვერცხლი ან ოქრო, არამედ ქრისტეს ძვირფასი სისხლით, როგორც კრავის უნაკლო ან ლაქა. ის წინასწარ იყო ცნობილი ქვეყნიერების დაარსებამდე, მაგრამ გამოცხადდა უკანასკნელ ჟამს თქვენი გულისთვის, ვინც მისი მეშვეობით მორწმუნე ღმერთის, რომელმაც აღადგინა იგი მკვდრეთით და მისცა მას დიდება, რათა თქვენი რწმენა და იმედი იყოს ღმერთზე. .</w:t>
      </w:r>
    </w:p>
    <w:p/>
    <w:p>
      <w:r xmlns:w="http://schemas.openxmlformats.org/wordprocessingml/2006/main">
        <w:t xml:space="preserve">რიცხვები 36:10 როგორც უბრძანა უფალმა მოსეს, ისე მოიქცნენ ცელოფჰადის ქალიშვილები.</w:t>
      </w:r>
    </w:p>
    <w:p/>
    <w:p>
      <w:r xmlns:w="http://schemas.openxmlformats.org/wordprocessingml/2006/main">
        <w:t xml:space="preserve">ზელოფეადის ასულები დაემორჩილნენ უფლის ბრძანებებს.</w:t>
      </w:r>
    </w:p>
    <w:p/>
    <w:p>
      <w:r xmlns:w="http://schemas.openxmlformats.org/wordprocessingml/2006/main">
        <w:t xml:space="preserve">1: უფლის მცნებების შესრულება დიდ კურთხევას და სიხარულს მოაქვს.</w:t>
      </w:r>
    </w:p>
    <w:p/>
    <w:p>
      <w:r xmlns:w="http://schemas.openxmlformats.org/wordprocessingml/2006/main">
        <w:t xml:space="preserve">2: მაშინაც კი, როცა რთულად გვეჩვენება, უნდა მივენდოთ უფალს და დავემორჩილოთ მის ბრძანებებს.</w:t>
      </w:r>
    </w:p>
    <w:p/>
    <w:p>
      <w:r xmlns:w="http://schemas.openxmlformats.org/wordprocessingml/2006/main">
        <w:t xml:space="preserve">1: იესო ნავეს ძე 24:15 და თუ შენს თვალში ბოროტია უფალს ემსახურო,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ხარ. დასახლება. მე და ჩემი სახლი კი უფალს ვემსახურებით.</w:t>
      </w:r>
    </w:p>
    <w:p/>
    <w:p>
      <w:r xmlns:w="http://schemas.openxmlformats.org/wordprocessingml/2006/main">
        <w:t xml:space="preserve">2: ებრაელები 11:6 და რწმენის გარეშე შეუძლებელია მისი სიამოვნება,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რიცხვები 36:11 რამეთუ მაჰლა, თირცა, ოღლა, და მილქა და ნოე, ცელოფჰადის ასულები, დაქორწინდნენ თავიანთი მამის ძმების ვაჟებზე.</w:t>
      </w:r>
    </w:p>
    <w:p/>
    <w:p>
      <w:r xmlns:w="http://schemas.openxmlformats.org/wordprocessingml/2006/main">
        <w:t xml:space="preserve">ცელოფჰადის ქალიშვილები დაქორწინდნენ თავიანთი მამის ძმების ვაჟებზე.</w:t>
      </w:r>
    </w:p>
    <w:p/>
    <w:p>
      <w:r xmlns:w="http://schemas.openxmlformats.org/wordprocessingml/2006/main">
        <w:t xml:space="preserve">1: ჩვენ უნდა გვახსოვდეს, რომ პატივი ვცეთ ღვთის მიერ დადგენილ ტრადიციებსა და წეს-ჩვეულებებს, მაშინაც კი, როდესაც ისინი შეიძლება ჩვენთვის აზრი არ იყოს.</w:t>
      </w:r>
    </w:p>
    <w:p/>
    <w:p>
      <w:r xmlns:w="http://schemas.openxmlformats.org/wordprocessingml/2006/main">
        <w:t xml:space="preserve">2: შესაძლებელია ჩვენი რწმენის ერთგული ვიყოთ ჩვენი წინაპრების წეს-ჩვეულებების პატივისცემის დროს.</w:t>
      </w:r>
    </w:p>
    <w:p/>
    <w:p>
      <w:r xmlns:w="http://schemas.openxmlformats.org/wordprocessingml/2006/main">
        <w:t xml:space="preserve">1: მეორე რჯული 25:5-6 თუ ძმები ერთად იცხოვრებენ და ერთ-ერთი მათგანი მოკვდება და ვაჟი არ ეყოლება, გარდაცვლილის ცოლი არ უნდა დაქორწინდეს ოჯახის გარეთ უცხო ადამიანზე. მისი ქმრის ძმა შევიდეს მასთან, წაიყვანოს ცოლად და შეასრულოს ქმრის ძმის მოვალეობა.</w:t>
      </w:r>
    </w:p>
    <w:p/>
    <w:p>
      <w:r xmlns:w="http://schemas.openxmlformats.org/wordprocessingml/2006/main">
        <w:t xml:space="preserve">2: ლევიანები 18:16 არ გამოაჩინო შენი ძმის ცოლის სიშიშვლე; ეს შენი ძმის სიშიშვლეა.</w:t>
      </w:r>
    </w:p>
    <w:p/>
    <w:p>
      <w:r xmlns:w="http://schemas.openxmlformats.org/wordprocessingml/2006/main">
        <w:t xml:space="preserve">რიცხვები 36:12 და დაქორწინდნენ იოსების ძის მენაშეს ძეთა საგვარეულოებში და მათი სამკვიდრო დარჩა მათი მამის საგვარეულოს ტომში.</w:t>
      </w:r>
    </w:p>
    <w:p/>
    <w:p>
      <w:r xmlns:w="http://schemas.openxmlformats.org/wordprocessingml/2006/main">
        <w:t xml:space="preserve">ცელოფჰადის ასულები მენაშეს ვაჟების საგვარეულოებში დაქორწინდნენ და მათი სამკვიდრო დარჩა მამის ტომში.</w:t>
      </w:r>
    </w:p>
    <w:p/>
    <w:p>
      <w:r xmlns:w="http://schemas.openxmlformats.org/wordprocessingml/2006/main">
        <w:t xml:space="preserve">1. ღვთის ერთგულება თაობების განმავლობაში თავისი ხალხისთვის.</w:t>
      </w:r>
    </w:p>
    <w:p/>
    <w:p>
      <w:r xmlns:w="http://schemas.openxmlformats.org/wordprocessingml/2006/main">
        <w:t xml:space="preserve">2. ჩვენი ვალდებულებები უზრუნველვყოთ ჩვენი მამების მემკვიდრეობის შენარჩუნება.</w:t>
      </w:r>
    </w:p>
    <w:p/>
    <w:p>
      <w:r xmlns:w="http://schemas.openxmlformats.org/wordprocessingml/2006/main">
        <w:t xml:space="preserve">1. ფსალმუნი 37:25 მე ვიყავი ახალგაზრდა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მეორე რჯული 4:9 მხოლოდ შენს თავს გაუფრთხილდი და გულმოდგინედ შეინახე შენი სული, რომ არ დაივიწყო ის, რაც შენმა თვალებმა დაინახეს და არ წავიდნენ შენი გულიდან მთელი შენი ცხოვრების განმავლობაში, მაგრამ ასწავლე მათ შენი ვაჟები და შენი ვაჟების შვილები.</w:t>
      </w:r>
    </w:p>
    <w:p/>
    <w:p>
      <w:r xmlns:w="http://schemas.openxmlformats.org/wordprocessingml/2006/main">
        <w:t xml:space="preserve">რიცხვები 36:13 ეს არის მცნებები და განაჩენები, რომლებიც უბრძანა უფალმა მოსეს ხელით ისრაელის ძეებს მოაბის ველზე, იორდანესთან, იერიხოსთან ახლოს.</w:t>
      </w:r>
    </w:p>
    <w:p/>
    <w:p>
      <w:r xmlns:w="http://schemas.openxmlformats.org/wordprocessingml/2006/main">
        <w:t xml:space="preserve">ღმერთმა ისრაელებს მისცა თავისი მცნებები და განაჩენები მოაბის ველზე, იერიხოს მახლობლად.</w:t>
      </w:r>
    </w:p>
    <w:p/>
    <w:p>
      <w:r xmlns:w="http://schemas.openxmlformats.org/wordprocessingml/2006/main">
        <w:t xml:space="preserve">1. ღვთის მცნებების შესრულება - რიცხვები 36:13</w:t>
      </w:r>
    </w:p>
    <w:p/>
    <w:p>
      <w:r xmlns:w="http://schemas.openxmlformats.org/wordprocessingml/2006/main">
        <w:t xml:space="preserve">2. მორჩილება მოაქვს კურთხევას - მეორე რჯული 28:1-14</w:t>
      </w:r>
    </w:p>
    <w:p/>
    <w:p>
      <w:r xmlns:w="http://schemas.openxmlformats.org/wordprocessingml/2006/main">
        <w:t xml:space="preserve">1. იესო ნავეს ძე 1:7-9 - იყავი ძლიერი და გაბედული, რადგან უფალი, შენი ღმერთი, შენთანაა სადაც არ უნდა წახვიდე.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მეორე კანონი 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 1:1—18 ადგენს საფუძველს მეორე რჯულის წიგნისთვის. მოსე მიმართავს ისრაელებს მოაბის ველზე და უყვება მათ მოგზაურობას ხორებიდან (სინაის მთიდან) კადეშ-ბარნეამდე. ის შეახსენებს მათ ღვთის დაპირებას, რომ მისცემდა მათ ქანაანის მიწას და იხსენებს, თუ როგორ დანიშნა ლიდერები თითოეული ტომიდან ხალხის მართვასა და განკითხვაში დასახმარებლად. მოსე ხაზს უსვამს, რომ მარტო მას არ შეუძლია აიტანოს ამხელა ერის ხელმძღვანელობის ტვირთი და მოუწოდებს მათ აირჩიონ ბრძენი და გაგებული ადამიანები თავიანთ ლიდერებად.</w:t>
      </w:r>
    </w:p>
    <w:p/>
    <w:p>
      <w:r xmlns:w="http://schemas.openxmlformats.org/wordprocessingml/2006/main">
        <w:t xml:space="preserve">მე-2 პუნქტი: მეორე რჯულის 1:19—46-ში გაგრძელებით, მოსე ფიქრობს იმაზე, რომ ისრაელები არ ენდობოდნენ ღვთის აღთქმას, როდესაც ისინი კადეშ-ბარნეას მიაღწიეს. ის მოგვითხრობს, თუ როგორ გაგზავნეს ჯაშუშები ქანაანში, რომლებმაც მოიტანეს ცნობები ნაყოფიერი მიწის შესახებ, მაგრამ ასევე შიშს უნერგავდნენ ხალხს ძლიერი მაცხოვრებლების შესახებ ცნობების გამო. ისრაელები აჯანყდნენ ღვთის ბრძანების წინააღმდეგ და გამოთქვეს ქანაანში შესვლის ნაცვლად ეგვიპტეში დაბრუნების სურვილი. შედეგად, ღმერთმა დაგმო ეს თაობა ორმოცი წლის განმავლობაში უდაბნოში ხეტიალში, სანამ ყველა, ვინც ეჭვი ეპარებოდა, არ დაიღუპებოდა.</w:t>
      </w:r>
    </w:p>
    <w:p/>
    <w:p>
      <w:r xmlns:w="http://schemas.openxmlformats.org/wordprocessingml/2006/main">
        <w:t xml:space="preserve">პუნქტი 3: მეორე კანონი 1 მთავრდება იმით, რომ მოსემ იხსენებს შემდგომ მოვლენებს კადეშ-ბარნეაში ყოფნის შემდეგ. ის ხაზს უსვამს იმას, თუ როგორ განაახლეს მათ მოგზაურობა ქანაანისკენ სხვადასხვა ადგილას, მათ შორის სეირის მთასა და ზერედის ველში, ხეტიალის შემდეგ. მოსე აღიარებს, რომ მიუხედავად იმისა, რომ ღმერთმა მათ გზაზე სხვა ერებზე გამარჯვებები მიანიჭა, მათ არ მიეცათ უფლება დაეპატრონებინათ ეს მიწები, რადგან ისინი ეკუთვნოდნენ სხვა ხალხებს, რომლებიც ღმერთმა დანიშნა სამკვიდროდ.</w:t>
      </w:r>
    </w:p>
    <w:p/>
    <w:p>
      <w:r xmlns:w="http://schemas.openxmlformats.org/wordprocessingml/2006/main">
        <w:t xml:space="preserve">Ჯამში:</w:t>
      </w:r>
    </w:p>
    <w:p>
      <w:r xmlns:w="http://schemas.openxmlformats.org/wordprocessingml/2006/main">
        <w:t xml:space="preserve">მეორე კანონი 1 გთავაზობთ:</w:t>
      </w:r>
    </w:p>
    <w:p>
      <w:r xmlns:w="http://schemas.openxmlformats.org/wordprocessingml/2006/main">
        <w:t xml:space="preserve">მოსეს მისამართით მოგზაურობა ხორებიდან (სინაი) კადეშ-ბარნეაში;</w:t>
      </w:r>
    </w:p>
    <w:p>
      <w:r xmlns:w="http://schemas.openxmlformats.org/wordprocessingml/2006/main">
        <w:t xml:space="preserve">ლიდერების დანიშვნა ტვირთის გაზიარება;</w:t>
      </w:r>
    </w:p>
    <w:p>
      <w:r xmlns:w="http://schemas.openxmlformats.org/wordprocessingml/2006/main">
        <w:t xml:space="preserve">რეფლექსია უდაბნოში მოხეტიალე ნდობის წარუმატებლობის შესახებ.</w:t>
      </w:r>
    </w:p>
    <w:p/>
    <w:p>
      <w:r xmlns:w="http://schemas.openxmlformats.org/wordprocessingml/2006/main">
        <w:t xml:space="preserve">მოსე მიმართავს ისრაელის მოგზაურობის მიმოხილვას;</w:t>
      </w:r>
    </w:p>
    <w:p>
      <w:r xmlns:w="http://schemas.openxmlformats.org/wordprocessingml/2006/main">
        <w:t xml:space="preserve">კადეშ-ბარნეაში ღვთის აღთქმის შეუსრულებლობა;</w:t>
      </w:r>
    </w:p>
    <w:p>
      <w:r xmlns:w="http://schemas.openxmlformats.org/wordprocessingml/2006/main">
        <w:t xml:space="preserve">ორმოცი წლის განმავლობაში უდაბნოში ხეტიალის დაგმობა.</w:t>
      </w:r>
    </w:p>
    <w:p/>
    <w:p>
      <w:r xmlns:w="http://schemas.openxmlformats.org/wordprocessingml/2006/main">
        <w:t xml:space="preserve">მოგზაურობის განახლება სხვა ერებზე კადეშ-ბარნეას გამარჯვების შემდეგ;</w:t>
      </w:r>
    </w:p>
    <w:p>
      <w:r xmlns:w="http://schemas.openxmlformats.org/wordprocessingml/2006/main">
        <w:t xml:space="preserve">სხვა ხალხების კუთვნილი მიწების აღიარება.</w:t>
      </w:r>
    </w:p>
    <w:p/>
    <w:p>
      <w:r xmlns:w="http://schemas.openxmlformats.org/wordprocessingml/2006/main">
        <w:t xml:space="preserve">თავი იწყება იმით, რომ მოსემ მიმართა ისრაელებს მოაბის დაბლობზე და ასახავს მათ მოგზაურობას ხორებიდან (სინაის მთა) კადეშ-ბარნეაში. მეორე რჯულის 1-ში ის მოგვითხრობს, თუ როგორ აღუთქვა ღმერთმა მათ ქანაანის მიწა და დანიშნა ლიდერები თითოეული ტომიდან ხალხის მართვასა და განსჯაში დასახმარებლად. მოსე აღიარებს, რომ მარტო მას არ შეუძლია ამხელა ერის ხელმძღვანელობის ტვირთის ატანა და მოუწოდებს მათ აირჩიონ ბრძენი და გაგებული ადამიანები თავიანთ ლიდერებად.</w:t>
      </w:r>
    </w:p>
    <w:p/>
    <w:p>
      <w:r xmlns:w="http://schemas.openxmlformats.org/wordprocessingml/2006/main">
        <w:t xml:space="preserve">მეორე რჯულის 1-ში გაგრძელებით მოსე ასახავს ისრაელების ნდობის მნიშვნელოვან წარუმატებლობას, როდესაც ისინი კადეშ-ბარნეას მიაღწიეს. ის იხსენებს, როგორ გაგზავნეს ჯაშუშები ქანაანში, რომლებმაც მოიტანეს ცნობები ნაყოფიერი მიწის შესახებ, მაგრამ ასევე შიშს უნერგავდნენ ხალხს ძლიერი მოსახლეობის შესახებ ცნობების გამო. ისრაელები აჯანყდნენ ღვთის ბრძანების წინააღმდეგ და გამოთქვეს ქანაანში შესვლის ნაცვლად ეგვიპტეში დაბრუნების სურვილი. შედეგად, ღმერთმა დაგმო ეს თაობა ორმოცი წლის განმავლობაში უდაბნოში ხეტიალში, სანამ ყველა, ვინც ეჭვი ეპარებოდა, არ დაიღუპებოდა.</w:t>
      </w:r>
    </w:p>
    <w:p/>
    <w:p>
      <w:r xmlns:w="http://schemas.openxmlformats.org/wordprocessingml/2006/main">
        <w:t xml:space="preserve">მეორე კანონი 1 მთავრდება იმით, რომ მოსემ იხსენებს შემდგომ მოვლენებს კადეშ-ბარნეაში ყოფნის შემდეგ. ის ხაზს უსვამს, თუ როგორ განაახლეს მათ მოგზაურობა ქანაანისკენ სხვადასხვა ადგილებში, როგორიცაა სეირის მთა და ზერედის ველი. მოსე აღიარებს, რომ მიუხედავად იმისა, რომ ღმერთმა მათ გზაზე სხვა ერებზე გამარჯვება მიანიჭა, მათ არ მიეცათ უფლება დაეპატრონებინათ ეს მიწები, რადგან ისინი ეკუთვნოდნენ სხვა ხალხებს, რომლებიც ღმერთმა დანიშნა მემკვიდრეობით. ეს გვახსენებს, რომ კონკრეტული ტერიტორიების ფლობა იყო ღმერთის გეგმისა და დროის ნაწილი მისი რჩეული ხალხისთვის.</w:t>
      </w:r>
    </w:p>
    <w:p/>
    <w:p>
      <w:r xmlns:w="http://schemas.openxmlformats.org/wordprocessingml/2006/main">
        <w:t xml:space="preserve">მეორე რჯული 1:1 ეს არის სიტყვები, რომლებიც უთხრა მოსემ მთელ ისრაელს იორდანეს გვერდით უდაბნოში, ველზე, წითელ ზღვასთან, ფარანსა და ტოფელს, ლაბანს, ხაზეროტსა და დიზახაბს შორის.</w:t>
      </w:r>
    </w:p>
    <w:p/>
    <w:p>
      <w:r xmlns:w="http://schemas.openxmlformats.org/wordprocessingml/2006/main">
        <w:t xml:space="preserve">ეს მონაკვეთი აღწერს მოსეს მიერ მთელ ისრაელს წარმოთქმული სიტყვების ადგილს.</w:t>
      </w:r>
    </w:p>
    <w:p/>
    <w:p>
      <w:r xmlns:w="http://schemas.openxmlformats.org/wordprocessingml/2006/main">
        <w:t xml:space="preserve">1: ღმერთი გველაპარაკება უდაბნოში და ჩვენ კვლავ შეგვიძლია მისი ხმის მოსმენა.</w:t>
      </w:r>
    </w:p>
    <w:p/>
    <w:p>
      <w:r xmlns:w="http://schemas.openxmlformats.org/wordprocessingml/2006/main">
        <w:t xml:space="preserve">2: სირთულისა და გაურკვევლობის ადგილებშიც კი ღმერთს შეუძლია მშვიდობა და მიმართულება მოგვიტანოს.</w:t>
      </w:r>
    </w:p>
    <w:p/>
    <w:p>
      <w:r xmlns:w="http://schemas.openxmlformats.org/wordprocessingml/2006/main">
        <w:t xml:space="preserve">1: ესაია 43:19 - "აჰა, მე გავაკეთებ ახალს; ახლა ამოვა; განა არ გეცოდინებათ ეს? მე გავხსნი გზას უდაბნოში და მდინარეებს უდაბნოში."</w:t>
      </w:r>
    </w:p>
    <w:p/>
    <w:p>
      <w:r xmlns:w="http://schemas.openxmlformats.org/wordprocessingml/2006/main">
        <w:t xml:space="preserve">2: ფსალმუნი 23:4 - "დიახ, სიკვდილის ჩრდილის ველზე რომ გავივლო, არავითარი ბოროტის არ მეშინია, რადგან შენ ჩემთან ხარ; შენი კვერთხი და შენი ჯოხი ანუგეშებენ".</w:t>
      </w:r>
    </w:p>
    <w:p/>
    <w:p>
      <w:r xmlns:w="http://schemas.openxmlformats.org/wordprocessingml/2006/main">
        <w:t xml:space="preserve">მეორე რჯული 1:2 (ჰორებიდან თერთმეტი დღის გზაა სეირის მთის გზით კადეშბარნეამდე).</w:t>
      </w:r>
    </w:p>
    <w:p/>
    <w:p>
      <w:r xmlns:w="http://schemas.openxmlformats.org/wordprocessingml/2006/main">
        <w:t xml:space="preserve">ეს მონაკვეთი ხაზს უსვამს ისრაელების მოგზაურობას ხორებიდან, სეირის მთაზე, კადეშბარნეამდე.</w:t>
      </w:r>
    </w:p>
    <w:p/>
    <w:p>
      <w:r xmlns:w="http://schemas.openxmlformats.org/wordprocessingml/2006/main">
        <w:t xml:space="preserve">1. ღვთის ერთგულება თავისი ხალხის ხელმძღვანელობაში - მეორე რჯული 1:30</w:t>
      </w:r>
    </w:p>
    <w:p/>
    <w:p>
      <w:r xmlns:w="http://schemas.openxmlformats.org/wordprocessingml/2006/main">
        <w:t xml:space="preserve">2. ღვთის ხელმძღვანელობის მიყოლის მნიშვნელობა - იგავები 16:9</w:t>
      </w:r>
    </w:p>
    <w:p/>
    <w:p>
      <w:r xmlns:w="http://schemas.openxmlformats.org/wordprocessingml/2006/main">
        <w:t xml:space="preserve">1. ფსალმუნი 78:52-53 - "რადგან გაიხსენა თავისი წმიდა აღთქმა და აბრაამი, მისი მსახური, და სიხარულით გამოიყვანა თავისი ხალხი, გალობათ თავისი რჩეულები".</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მეორე რჯული 1:3 და იყო ორმოცდამეათე წელს, მეთერთმეტე თვეში, თვის პირველ დღეს, რომ უთხრა მოსემ ისრაელის ძეებს ყველაფერი, რაც უფალმა უბრძანა მათ;</w:t>
      </w:r>
    </w:p>
    <w:p/>
    <w:p>
      <w:r xmlns:w="http://schemas.openxmlformats.org/wordprocessingml/2006/main">
        <w:t xml:space="preserve">ელაპარაკა მოსემ ისრაელებს ორმოცდამეათე წელს, მე-11 თვის პირველ დღეს, როგორც უბრძანა მათ უფალმა.</w:t>
      </w:r>
    </w:p>
    <w:p/>
    <w:p>
      <w:r xmlns:w="http://schemas.openxmlformats.org/wordprocessingml/2006/main">
        <w:t xml:space="preserve">1. დაემორჩილე უფლის მცნებებს - მეორე რჯული 1:3</w:t>
      </w:r>
    </w:p>
    <w:p/>
    <w:p>
      <w:r xmlns:w="http://schemas.openxmlformats.org/wordprocessingml/2006/main">
        <w:t xml:space="preserve">2. მიენდეთ უფლის დროებს - მეორე რჯული 1:3</w:t>
      </w:r>
    </w:p>
    <w:p/>
    <w:p>
      <w:r xmlns:w="http://schemas.openxmlformats.org/wordprocessingml/2006/main">
        <w:t xml:space="preserve">1. ეკლესიასტე 3:1 - "ყველაფერს აქვს დრო და დრო ყველა საქმეს ცის ქვეშ"</w:t>
      </w:r>
    </w:p>
    <w:p/>
    <w:p>
      <w:r xmlns:w="http://schemas.openxmlformats.org/wordprocessingml/2006/main">
        <w:t xml:space="preserve">2. ფსალმუნი 33:11 - "უფლის რჩევა მარადიულია, მისი გულის ზრახვები ყველა თაობას".</w:t>
      </w:r>
    </w:p>
    <w:p/>
    <w:p>
      <w:r xmlns:w="http://schemas.openxmlformats.org/wordprocessingml/2006/main">
        <w:t xml:space="preserve">მეორე რჯული 1:4 მას შემდეგ, რაც მოკლა ჰეშბონში მცხოვრები ამორეველთა მეფე სიხონი და ედრეის ასტაროთში მცხოვრები ბაშანის მეფე ოგი.</w:t>
      </w:r>
    </w:p>
    <w:p/>
    <w:p>
      <w:r xmlns:w="http://schemas.openxmlformats.org/wordprocessingml/2006/main">
        <w:t xml:space="preserve">მოსე ისრაელებს უყვება მათ მოგზაურობას ხორებიდან კადეშ-ბარნეაში, მათ შორის ამორეველთა და ბაშანის მეფეების სიხონისა და ოგის დაპყრობის შესახებ.</w:t>
      </w:r>
    </w:p>
    <w:p/>
    <w:p>
      <w:r xmlns:w="http://schemas.openxmlformats.org/wordprocessingml/2006/main">
        <w:t xml:space="preserve">1. რწმენის ძალა: როგორ აჩვენა ისრაელიანთა რწმენამ ღვთის ძალა</w:t>
      </w:r>
    </w:p>
    <w:p/>
    <w:p>
      <w:r xmlns:w="http://schemas.openxmlformats.org/wordprocessingml/2006/main">
        <w:t xml:space="preserve">2. ტრანსფორმაციის მოგზაურობა: რა ისწავლეს ისრაელებმა თავიანთი მოგზაურობიდან</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მეორე რჯული 1:5 იორდანეს ამ მხარეს, მოაბის ქვეყანაში, დაიწყო მოსემ ამ კანონის გამოცხადება და თქვა:</w:t>
      </w:r>
    </w:p>
    <w:p/>
    <w:p>
      <w:r xmlns:w="http://schemas.openxmlformats.org/wordprocessingml/2006/main">
        <w:t xml:space="preserve">მოსე იწყებს კანონის მიცემას ისრაელიანებისთვის მდინარე იორდანეს აღმოსავლეთ მხარეს.</w:t>
      </w:r>
    </w:p>
    <w:p/>
    <w:p>
      <w:r xmlns:w="http://schemas.openxmlformats.org/wordprocessingml/2006/main">
        <w:t xml:space="preserve">1: ჩვენ უნდა მოვუსმინოთ ღვთის კანონს და დავემორჩილოთ მას.</w:t>
      </w:r>
    </w:p>
    <w:p/>
    <w:p>
      <w:r xmlns:w="http://schemas.openxmlformats.org/wordprocessingml/2006/main">
        <w:t xml:space="preserve">2: ღმერთი ასრულებს თავის დანაპირებს და ყოველთვის ჩვენს გვერდით იქნება.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მეორე რჯული 1:6 უფალი, ჩვენი ღმერთი, გველაპარაკა ხორებში და თქვა: საკმარისად დიდხანს იცხოვრეთ ამ მთაზე.</w:t>
      </w:r>
    </w:p>
    <w:p/>
    <w:p>
      <w:r xmlns:w="http://schemas.openxmlformats.org/wordprocessingml/2006/main">
        <w:t xml:space="preserve">ელაპარაკა უფალმა ხორებში მყოფ ხალხს და უბრძანა, დაეტოვებინათ მთა.</w:t>
      </w:r>
    </w:p>
    <w:p/>
    <w:p>
      <w:r xmlns:w="http://schemas.openxmlformats.org/wordprocessingml/2006/main">
        <w:t xml:space="preserve">1: წინსვლა - მოდით, არ ვიყოთ ერთსა და იმავე ადგილას, არამედ ვიყოთ გამბედაობა და წინ წავიწიოთ უცნობში.</w:t>
      </w:r>
    </w:p>
    <w:p/>
    <w:p>
      <w:r xmlns:w="http://schemas.openxmlformats.org/wordprocessingml/2006/main">
        <w:t xml:space="preserve">2: მოწოდების ყურადღების მიქცევა - დაემორჩილეთ უფლის ბრძანებებს, გვჯერა, რომ ის წაგვიყვანს ჩვენს მოგზაურობაში.</w:t>
      </w:r>
    </w:p>
    <w:p/>
    <w:p>
      <w:r xmlns:w="http://schemas.openxmlformats.org/wordprocessingml/2006/main">
        <w:t xml:space="preserve">1: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ფსალმუნი 121:1-2 - ავწევ თვალებს მთებზე, საიდანაც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მეორე რჯული 1:7 შემობრუნდი და იმოგზაურე და წადი ამორეველთა მთაზე და ყველა მის მახლობლად, ვაკეზე, მთებში, ველზე, სამხრეთით და ზღვის პირას, ქანაანელთა მიწამდე და ლიბანამდე, დიდ მდინარემდე, მდინარე ევფრატამდე.</w:t>
      </w:r>
    </w:p>
    <w:p/>
    <w:p>
      <w:r xmlns:w="http://schemas.openxmlformats.org/wordprocessingml/2006/main">
        <w:t xml:space="preserve">მოსე ავალებს ისრაელებს გაემგზავრონ ამორეველთა მახლობლად მდებარე ყველა ადგილას, მათ შორის დაბლობზე, ბორცვებზე, ხეობებზე, სამხრეთში, ზღვის სანაპიროზე, ქანაანელებზე, ლიბანზე და მდინარე ევფრატზე.</w:t>
      </w:r>
    </w:p>
    <w:p/>
    <w:p>
      <w:r xmlns:w="http://schemas.openxmlformats.org/wordprocessingml/2006/main">
        <w:t xml:space="preserve">1. მოგზაურობა აღთქმულ მიწაზე: ასახვა ერთგულ ისრაელებზე</w:t>
      </w:r>
    </w:p>
    <w:p/>
    <w:p>
      <w:r xmlns:w="http://schemas.openxmlformats.org/wordprocessingml/2006/main">
        <w:t xml:space="preserve">2. რწმენის ნახტომი: ღვთის მითითებების შესრულება უცნობის მიუხედავად</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მეორე რჯული 1:8 აჰა, მე დავდგი მიწა შენს წინაშე: შედი და დაიმკვიდრე მიწა, რომელიც უფალმა აღუთქვა შენს მამებს, აბრაამს, ისაკსა და იაკობს, რომ მისცემოდა მათ და მათ შთამომავლობას მათ შემდეგ.</w:t>
      </w:r>
    </w:p>
    <w:p/>
    <w:p>
      <w:r xmlns:w="http://schemas.openxmlformats.org/wordprocessingml/2006/main">
        <w:t xml:space="preserve">ღმერთი აძლევს ქანაანის მიწას ისრაელებს, როგორც აღუთქვა მათ მამებს აბრაამს, ისაკს და იაკობს.</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მცნებების მორჩილების ძალა.</w:t>
      </w:r>
    </w:p>
    <w:p/>
    <w:p>
      <w:r xmlns:w="http://schemas.openxmlformats.org/wordprocessingml/2006/main">
        <w:t xml:space="preserve">1. დაბადება 12:1-3 - უთხრა უფალმა აბრამს: წადი შენი ქვეყნიდან, შენი ნათესავებიდან და მამის სახლიდან იმ ქვეყანაში, რომელსაც მე გაჩვენებ.</w:t>
      </w:r>
    </w:p>
    <w:p/>
    <w:p>
      <w:r xmlns:w="http://schemas.openxmlformats.org/wordprocessingml/2006/main">
        <w:t xml:space="preserve">2. იესო ნავეს ძე 1:6-7 - იყავით გამაგრებული და გაბედული, რადგან ამ ხალხს დაიმკვიდრებთ იმ მიწაზე, რომლის მიცემაც მათ მამებს დავფიცე. მხოლოდ იყავი ძლიერი და ძალიან გაბედული, ფრთხილად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მეორე რჯული 1:9 და გელაპარაკე იმ დროს და გითხარი: მარტო შენი ატანა არ შემიძლია.</w:t>
      </w:r>
    </w:p>
    <w:p/>
    <w:p>
      <w:r xmlns:w="http://schemas.openxmlformats.org/wordprocessingml/2006/main">
        <w:t xml:space="preserve">უფალმა უთხრა ხალხს, რომ მარტო ვერ იტანს მათ ტვირთს.</w:t>
      </w:r>
    </w:p>
    <w:p/>
    <w:p>
      <w:r xmlns:w="http://schemas.openxmlformats.org/wordprocessingml/2006/main">
        <w:t xml:space="preserve">1: ღმერთი ყოველთვის არის, რათა დაგვეხმაროს, მაგრამ უნდა გვახსოვდეს, რომ ის მარტო არ არის ამ მოგზაურობაში; მას სურს, რომ მივმართოთ მას და ერთმანეთს დახმარებისა და მხარდაჭერისთვის.</w:t>
      </w:r>
    </w:p>
    <w:p/>
    <w:p>
      <w:r xmlns:w="http://schemas.openxmlformats.org/wordprocessingml/2006/main">
        <w:t xml:space="preserve">2: ღმერთის ძალა იმდენად დიდია, მაგრამ მას ასევე სურს მოგვაწოდოს ძალა და მხარდაჭერა ჩვენი მოყვასის მხრიდან. ჩვენ უნდა ვაღიაროთ, რომ ის არ არის გამიზნული, რომ მარტო იტვირთოს ჩვენი ტვირთი.</w:t>
      </w:r>
    </w:p>
    <w:p/>
    <w:p>
      <w:r xmlns:w="http://schemas.openxmlformats.org/wordprocessingml/2006/main">
        <w:t xml:space="preserve">1: მათე 11:28-30 - მობრძანდით ჩემთან, ყველა დაღლილნო და დამძიმებულნო,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ფსალმუნი 55:22 - მიანდე შენი ტვირთი უფალს და ის დაგიცავს; ის არასოდეს დაუშვებს მართალთა განძრევას.</w:t>
      </w:r>
    </w:p>
    <w:p/>
    <w:p>
      <w:r xmlns:w="http://schemas.openxmlformats.org/wordprocessingml/2006/main">
        <w:t xml:space="preserve">მეორე რჯული 1:10 გაგამრავლეთ უფალმა, თქვენმა ღმერთმა, და აჰა, დღეს ცის ვარსკვლავებივით ხართ სიმრავლით.</w:t>
      </w:r>
    </w:p>
    <w:p/>
    <w:p>
      <w:r xmlns:w="http://schemas.openxmlformats.org/wordprocessingml/2006/main">
        <w:t xml:space="preserve">აკურთხა უფალმა თავისი ხალხი დიდი სიმრავლით.</w:t>
      </w:r>
    </w:p>
    <w:p/>
    <w:p>
      <w:r xmlns:w="http://schemas.openxmlformats.org/wordprocessingml/2006/main">
        <w:t xml:space="preserve">1: ღმერთის ერთგულება თავისი ხალხის მიმართ ჩანს მისი უზრუნველყოფის მეშვეობით.</w:t>
      </w:r>
    </w:p>
    <w:p/>
    <w:p>
      <w:r xmlns:w="http://schemas.openxmlformats.org/wordprocessingml/2006/main">
        <w:t xml:space="preserve">2: ღვთის კურთხევა უთვალავია.</w:t>
      </w:r>
    </w:p>
    <w:p/>
    <w:p>
      <w:r xmlns:w="http://schemas.openxmlformats.org/wordprocessingml/2006/main">
        <w:t xml:space="preserve">1: ფსალმუნი 105:8-9 - მას სამუდამოდ ახსოვს თავისი შეთანხმება, სიტყვა, რომელიც მან ბრძანა, ათასი თაობის განმავლობაში.</w:t>
      </w:r>
    </w:p>
    <w:p/>
    <w:p>
      <w:r xmlns:w="http://schemas.openxmlformats.org/wordprocessingml/2006/main">
        <w:t xml:space="preserve">2: ეფესოელები 3:20-21 - ახლა მას, ვისაც შეუძლია გააკეთოს ბევრად მეტი, ვიდრე ყველაფერი, რაც ჩვენ ვითხოვთ ან ვფიქრობთ, ჩვენში არსებული ძალის მიხედვით, დიდება მას ეკლესიაში და ქრისტე იესოში მთელს მსოფლიოში. თაობები, სამუდამოდ და მარადიულად. ამინ.</w:t>
      </w:r>
    </w:p>
    <w:p/>
    <w:p>
      <w:r xmlns:w="http://schemas.openxmlformats.org/wordprocessingml/2006/main">
        <w:t xml:space="preserve">მეორე რჯული 1:11 (თქვენი მამა-პაპის უფალი ღმერთმა გაგამრავლოთ თქვენზე ათასჯერ მეტი და გაკურთხოთ, როგორც დაგპირდათ!)</w:t>
      </w:r>
    </w:p>
    <w:p/>
    <w:p>
      <w:r xmlns:w="http://schemas.openxmlformats.org/wordprocessingml/2006/main">
        <w:t xml:space="preserve">უფალი ჰპირდება, რომ აკურთხებს და ადიდებს თავის ხალხს.</w:t>
      </w:r>
    </w:p>
    <w:p/>
    <w:p>
      <w:r xmlns:w="http://schemas.openxmlformats.org/wordprocessingml/2006/main">
        <w:t xml:space="preserve">1. ღმერთის აღთქმის ძალა - როგორ გაგვაჩინა ღმერთმა ათასჯერ მეტი</w:t>
      </w:r>
    </w:p>
    <w:p/>
    <w:p>
      <w:r xmlns:w="http://schemas.openxmlformats.org/wordprocessingml/2006/main">
        <w:t xml:space="preserve">2. სიმრავლის კურთხევა - როგორ განვიცადოთ ღვთის კურთხევა ჩვენს ცხოვრებაში</w:t>
      </w:r>
    </w:p>
    <w:p/>
    <w:p>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2. ფსალმუნი 115:14 - მოგცეთ უფალმა, თქვენ და თქვენს შვილებს!</w:t>
      </w:r>
    </w:p>
    <w:p/>
    <w:p>
      <w:r xmlns:w="http://schemas.openxmlformats.org/wordprocessingml/2006/main">
        <w:t xml:space="preserve">მეორე რჯული 1:12 როგორ შემიძლია მარტო მე ავიტანო შენი ტვირთი, შენი ტვირთი და შენი ჩხუბი?</w:t>
      </w:r>
    </w:p>
    <w:p/>
    <w:p>
      <w:r xmlns:w="http://schemas.openxmlformats.org/wordprocessingml/2006/main">
        <w:t xml:space="preserve">მეორე რჯულის 1:12-ის ეს მონაკვეთი საუბრობს პასუხისმგებლობის ტვირთზე და მხოლოდ მისი ტარების სირთულეზე.</w:t>
      </w:r>
    </w:p>
    <w:p/>
    <w:p>
      <w:r xmlns:w="http://schemas.openxmlformats.org/wordprocessingml/2006/main">
        <w:t xml:space="preserve">1. „საზოგადოების სიძლიერე: ღვთის ტვირთის გაზიარების სწავლა“</w:t>
      </w:r>
    </w:p>
    <w:p/>
    <w:p>
      <w:r xmlns:w="http://schemas.openxmlformats.org/wordprocessingml/2006/main">
        <w:t xml:space="preserve">2. "რწმენის სიმტკიცე: ღმერთზე დაყრდნობა ჩვენი ტვირთის ასატანად"</w:t>
      </w:r>
    </w:p>
    <w:p/>
    <w:p>
      <w:r xmlns:w="http://schemas.openxmlformats.org/wordprocessingml/2006/main">
        <w:t xml:space="preserve">1. რომაელთა 12:4-5 -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w:t>
      </w:r>
    </w:p>
    <w:p/>
    <w:p>
      <w:r xmlns:w="http://schemas.openxmlformats.org/wordprocessingml/2006/main">
        <w:t xml:space="preserve">2. ებრაელთა 13:6 - „ასე რომ, ჩვენ შეგვიძლია თამამად ვთქვათ: უფალი არის ჩემი შემწე, არ შემეშინდება; რა შეუძლია ადამიანმა გამიკეთოს?</w:t>
      </w:r>
    </w:p>
    <w:p/>
    <w:p>
      <w:r xmlns:w="http://schemas.openxmlformats.org/wordprocessingml/2006/main">
        <w:t xml:space="preserve">მეორე რჯული 1:13 წაიყვანეთ ბრძენნი, გონიერნი და ცნობილნი თქვენს ტომებში, და მე დავაყენებ მათ თქვენზე მმართველებად.</w:t>
      </w:r>
    </w:p>
    <w:p/>
    <w:p>
      <w:r xmlns:w="http://schemas.openxmlformats.org/wordprocessingml/2006/main">
        <w:t xml:space="preserve">ეს მონაკვეთი ავალებს ისრაელის ხალხს, აირჩიონ ბრძენი და გონიერი კაცები თავიანთი ტომებიდან მათზე მმართველებად.</w:t>
      </w:r>
    </w:p>
    <w:p/>
    <w:p>
      <w:r xmlns:w="http://schemas.openxmlformats.org/wordprocessingml/2006/main">
        <w:t xml:space="preserve">1. გადაწყვეტილების მიღებისას ბრძენი რჩევის მოძიების მნიშვნელობა.</w:t>
      </w:r>
    </w:p>
    <w:p/>
    <w:p>
      <w:r xmlns:w="http://schemas.openxmlformats.org/wordprocessingml/2006/main">
        <w:t xml:space="preserve">2. ღვთის მითითებების შესრულება ლიდერების არჩევისას.</w:t>
      </w:r>
    </w:p>
    <w:p/>
    <w:p>
      <w:r xmlns:w="http://schemas.openxmlformats.org/wordprocessingml/2006/main">
        <w:t xml:space="preserve">1. იგავები 11:14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მეორე რჯული 1:14 და შენ მიპასუხე და მითხარი: რაც თქვი, ჩვენთვის კარგია.</w:t>
      </w:r>
    </w:p>
    <w:p/>
    <w:p>
      <w:r xmlns:w="http://schemas.openxmlformats.org/wordprocessingml/2006/main">
        <w:t xml:space="preserve">ისრაელის ხალხი დათანხმდა, რომ ის, რაც ღმერთმა ბრძანა, კარგი იყო და შესასრულებელი იყო.</w:t>
      </w:r>
    </w:p>
    <w:p/>
    <w:p>
      <w:r xmlns:w="http://schemas.openxmlformats.org/wordprocessingml/2006/main">
        <w:t xml:space="preserve">1: ღვთის მცნებების შესრულება ყოველთვის სწორი არჩევანია.</w:t>
      </w:r>
    </w:p>
    <w:p/>
    <w:p>
      <w:r xmlns:w="http://schemas.openxmlformats.org/wordprocessingml/2006/main">
        <w:t xml:space="preserve">2: როცა ღმერთი ლაპარაკობს, გონივრულია მოსმენა.</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იტყუებთ საკუთარ თავს.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2: კოლოსელები 3:20-21 - შვილებო, ყველაფერში დაემორჩილეთ თქვენს მშობლებს, რადგან ეს სიამოვნებს უფალს. მამებო, ნუ აღაშფოთებთ თქვენს შვილებს, რომ არ დათრგუნონ.</w:t>
      </w:r>
    </w:p>
    <w:p/>
    <w:p>
      <w:r xmlns:w="http://schemas.openxmlformats.org/wordprocessingml/2006/main">
        <w:t xml:space="preserve">მეორე რჯული 1:15 ავიყვანე თქვენი ტომების მეთაურები, ბრძენკაცები და ცნობილნი, და დავაყენე ისინი თქვენს წინამძღოლებად, ათასთა მეთაურებად, ასეულთა მეთაურებად, ორმოცდაათზე მეტის, და ათეულთა მხედართმთავარნი და ჩინოვნიკები თქვენს ტომებში. .</w:t>
      </w:r>
    </w:p>
    <w:p/>
    <w:p>
      <w:r xmlns:w="http://schemas.openxmlformats.org/wordprocessingml/2006/main">
        <w:t xml:space="preserve">მოსემ ბრძენი და პატივსაცემი ხალხი ისრაელის ტომებიდან დანიშნა მათ წინამძღოლებად და კაპიტნად.</w:t>
      </w:r>
    </w:p>
    <w:p/>
    <w:p>
      <w:r xmlns:w="http://schemas.openxmlformats.org/wordprocessingml/2006/main">
        <w:t xml:space="preserve">1. ღმერთი გვაძლევს ლიდერებს, რათა მხარი დაგვიჭირონ რთულ დროს.</w:t>
      </w:r>
    </w:p>
    <w:p/>
    <w:p>
      <w:r xmlns:w="http://schemas.openxmlformats.org/wordprocessingml/2006/main">
        <w:t xml:space="preserve">2. ერთიანობით მუშაობა აუცილებელია წარმატებისთვის.</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რომაელთა 12:4-8 - რადგან,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p>
      <w:r xmlns:w="http://schemas.openxmlformats.org/wordprocessingml/2006/main">
        <w:t xml:space="preserve">მეორე რჯული 1:16 და მე ვაბრძანე შენს მსაჯულებს იმ დროს და ვუთხარი: ისმინეთ საქმეები თქვენს ძმებს შორის და სამართლიანად განსაჯეთ ყოველ კაცსა და მის ძმასა და მასთან მყოფ უცხოელს შორის.</w:t>
      </w:r>
    </w:p>
    <w:p/>
    <w:p>
      <w:r xmlns:w="http://schemas.openxmlformats.org/wordprocessingml/2006/main">
        <w:t xml:space="preserve">ღმერთმა უბრძანა ისრაელის მოსამართლეებს, რომ სასამართლოში თანაბრად მოექცნენ თავიანთ ძმებსა და უცნობებს და სამართლიანად განეკითხათ.</w:t>
      </w:r>
    </w:p>
    <w:p/>
    <w:p>
      <w:r xmlns:w="http://schemas.openxmlformats.org/wordprocessingml/2006/main">
        <w:t xml:space="preserve">1. "სამართლიანობის ძალა: ღვთის ბრალდება ჩვენთვის"</w:t>
      </w:r>
    </w:p>
    <w:p/>
    <w:p>
      <w:r xmlns:w="http://schemas.openxmlformats.org/wordprocessingml/2006/main">
        <w:t xml:space="preserve">2. „თანასწორობა სასამართლოში: ღვთის მცნება ყველასათვის“</w:t>
      </w:r>
    </w:p>
    <w:p/>
    <w:p>
      <w:r xmlns:w="http://schemas.openxmlformats.org/wordprocessingml/2006/main">
        <w:t xml:space="preserve">1. იაკობი 2:1-13</w:t>
      </w:r>
    </w:p>
    <w:p/>
    <w:p>
      <w:r xmlns:w="http://schemas.openxmlformats.org/wordprocessingml/2006/main">
        <w:t xml:space="preserve">2. რომაელთა 12:14-21</w:t>
      </w:r>
    </w:p>
    <w:p/>
    <w:p>
      <w:r xmlns:w="http://schemas.openxmlformats.org/wordprocessingml/2006/main">
        <w:t xml:space="preserve">მეორე რჯული 1:17 პატივს არ სცემთ ადამიანებს განკითხვისას; მაგრამ მოისმენთ როგორც დიდებს, ასევე პატარებს; არ შეგეშინდეთ ადამიანის სახის; რამეთუ განაჩენი ღმერთისაა და მიზეზი, რომელიც ძალიან მძიმეა შენთვის, მომიტანე და მე მოვისმენ.</w:t>
      </w:r>
    </w:p>
    <w:p/>
    <w:p>
      <w:r xmlns:w="http://schemas.openxmlformats.org/wordprocessingml/2006/main">
        <w:t xml:space="preserve">ეს მონაკვეთი საუბრობს განსჯის მიუკერძოებლობის მნიშვნელობაზე და მოგვიწოდებს რთული საკითხების წინაშე წარვმართოთ ღმერთის წინაშე.</w:t>
      </w:r>
    </w:p>
    <w:p/>
    <w:p>
      <w:r xmlns:w="http://schemas.openxmlformats.org/wordprocessingml/2006/main">
        <w:t xml:space="preserve">1. ყველაფერი ღმერთთან მოდის: არ სცე პატივი განსჯის დროს</w:t>
      </w:r>
    </w:p>
    <w:p/>
    <w:p>
      <w:r xmlns:w="http://schemas.openxmlformats.org/wordprocessingml/2006/main">
        <w:t xml:space="preserve">2. უფლის მოწოდება მიუკერძოებლობისკენ: ისმინე მცირე და დიდი</w:t>
      </w:r>
    </w:p>
    <w:p/>
    <w:p>
      <w:r xmlns:w="http://schemas.openxmlformats.org/wordprocessingml/2006/main">
        <w:t xml:space="preserve">1. იაკობი 2:1-13 - განსჯის დროს მიუკერძოებლობის გამოვლენის მნიშვნელობა</w:t>
      </w:r>
    </w:p>
    <w:p/>
    <w:p>
      <w:r xmlns:w="http://schemas.openxmlformats.org/wordprocessingml/2006/main">
        <w:t xml:space="preserve">2. იგავები 24:23 - არ გამოავლინოთ ფავორიტი განკითხვისას</w:t>
      </w:r>
    </w:p>
    <w:p/>
    <w:p>
      <w:r xmlns:w="http://schemas.openxmlformats.org/wordprocessingml/2006/main">
        <w:t xml:space="preserve">მეორე რჯული 1:18 და მე გიბრძანე იმ დროს ყველაფერი, რაც უნდა გააკეთო.</w:t>
      </w:r>
    </w:p>
    <w:p/>
    <w:p>
      <w:r xmlns:w="http://schemas.openxmlformats.org/wordprocessingml/2006/main">
        <w:t xml:space="preserve">მონაკვეთი საუბრობს ღმერთის შესახებ, რომელიც უბრძანა ისრაელ ხალხს დაემორჩილონ მის მცნებებს.</w:t>
      </w:r>
    </w:p>
    <w:p/>
    <w:p>
      <w:r xmlns:w="http://schemas.openxmlformats.org/wordprocessingml/2006/main">
        <w:t xml:space="preserve">1: ღვთის მცნებების მორჩილებას დიდი კურთხევა მოაქვს.</w:t>
      </w:r>
    </w:p>
    <w:p/>
    <w:p>
      <w:r xmlns:w="http://schemas.openxmlformats.org/wordprocessingml/2006/main">
        <w:t xml:space="preserve">2: ღმერთის მორჩილება გვაახლოებს მასთან.</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მეორე რჯული 1:19 და როცა გავედით ხორებიდან, გავიარეთ მთელი ის დიდი და საშინელი უდაბნო, რომელიც იხილეთ ამორეველთა მთის გზაზე, როგორც გვიბრძანა უფალი, ჩვენი ღმერთი; და მივედით კადეშბარნეაში.</w:t>
      </w:r>
    </w:p>
    <w:p/>
    <w:p>
      <w:r xmlns:w="http://schemas.openxmlformats.org/wordprocessingml/2006/main">
        <w:t xml:space="preserve">ისრაელიანებმა გაიარეს უდაბნოში ხორებიდან კადეშბარნეაში უფლის, მათი ღმერთის ბრძანებისამებრ.</w:t>
      </w:r>
    </w:p>
    <w:p/>
    <w:p>
      <w:r xmlns:w="http://schemas.openxmlformats.org/wordprocessingml/2006/main">
        <w:t xml:space="preserve">1. ღმერთისადმი მორჩილება: ისრაელების მაგალითი</w:t>
      </w:r>
    </w:p>
    <w:p/>
    <w:p>
      <w:r xmlns:w="http://schemas.openxmlformats.org/wordprocessingml/2006/main">
        <w:t xml:space="preserve">2. ღვთის გეგმის შესრულება: ისრაელიანთა მოგზაურობა</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მიიღებდა სამკვიდროდ. და წავიდა, არ იცოდა სად მიდიოდა. რწმენით ცხოვრობდა აღთქმის ქვეყანა,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იესო ნავეს ძე 1:2-3 - "მოკვდა ჩემი მსახური მოსე. ახლა ადექი, გადადი ამ იორდანეს, შენ და მთელი ეს ხალხი იმ ქვეყანაში, რომელსაც ვაძლევ მათ ისრაელის ძეებს. ყოველი ადგილი, სადაც შენი ფეხის ძირი დაგეხებათ, რაც მოგეცით, როგორც ვუთხარი მოსეს“.</w:t>
      </w:r>
    </w:p>
    <w:p/>
    <w:p>
      <w:r xmlns:w="http://schemas.openxmlformats.org/wordprocessingml/2006/main">
        <w:t xml:space="preserve">მეორე რჯული 1:20 და მე გითხარით, თქვენ მოხვედით ამორეველთა მთაზე, რომელსაც გვაძლევს უფალი, ჩვენი ღმერთი.</w:t>
      </w:r>
    </w:p>
    <w:p/>
    <w:p>
      <w:r xmlns:w="http://schemas.openxmlformats.org/wordprocessingml/2006/main">
        <w:t xml:space="preserve">ისრაელის ხალხს ღმერთმა უთხრა, რომ მივიდნენ ამორეველთა მთაზე, რომელიც ღმერთმა მისცა.</w:t>
      </w:r>
    </w:p>
    <w:p/>
    <w:p>
      <w:r xmlns:w="http://schemas.openxmlformats.org/wordprocessingml/2006/main">
        <w:t xml:space="preserve">1. ღვთის ერთგულება თავისი ხალხის ზრუნვაში</w:t>
      </w:r>
    </w:p>
    <w:p/>
    <w:p>
      <w:r xmlns:w="http://schemas.openxmlformats.org/wordprocessingml/2006/main">
        <w:t xml:space="preserve">2. ღვთის მცნებების შესრულება</w:t>
      </w:r>
    </w:p>
    <w:p/>
    <w:p>
      <w:r xmlns:w="http://schemas.openxmlformats.org/wordprocessingml/2006/main">
        <w:t xml:space="preserve">1. მათე 6:31-33 - არ ინერვიულო, ეძიე ჯერ ღვთის სასუფეველი</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მეორე რჯული 1:21 აჰა, უფალმა, შენმა ღმერთმა დაგიყენა მიწა შენს წინაშე; ადი და დაიმკვიდრე იგი, როგორც გითხარი უფალმა, შენი მამათა ღმერთმა; ნუ შეგეშინდებათ და არც იმედგაცრუდეთ.</w:t>
      </w:r>
    </w:p>
    <w:p/>
    <w:p>
      <w:r xmlns:w="http://schemas.openxmlformats.org/wordprocessingml/2006/main">
        <w:t xml:space="preserve">ღმერთი მოგვიწოდებს, დავისაკუთროთ მიწა და მივენდოთ მას, შიშისა და იმედგაცრუების გარეშე.</w:t>
      </w:r>
    </w:p>
    <w:p/>
    <w:p>
      <w:r xmlns:w="http://schemas.openxmlformats.org/wordprocessingml/2006/main">
        <w:t xml:space="preserve">1. მიენდე უფალს: მიწის დასაკუთრების მოწოდება</w:t>
      </w:r>
    </w:p>
    <w:p/>
    <w:p>
      <w:r xmlns:w="http://schemas.openxmlformats.org/wordprocessingml/2006/main">
        <w:t xml:space="preserve">2. შიშისა და იმედგაცრუების დაძლევა: დაეყრდენი ღმერთს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მეორე რჯული 1:22 და მომიახლოვდით თითოეულ თქვენგანს და თქვით: ჩვენ გამოვგზავნით კაცებს ჩვენს წინაშე და გამოგვაკვლევენ ქვეყანას და გვაუწყებენ, რა გზით უნდა ავიდეთ და რა ქალაქები მოვალთ.</w:t>
      </w:r>
    </w:p>
    <w:p/>
    <w:p>
      <w:r xmlns:w="http://schemas.openxmlformats.org/wordprocessingml/2006/main">
        <w:t xml:space="preserve">ისრაელის ხალხს სურდა გაეგო, რომელი გზით უნდა წასულიყვნენ და რომელ ქალაქებში შევიდნენ.</w:t>
      </w:r>
    </w:p>
    <w:p/>
    <w:p>
      <w:r xmlns:w="http://schemas.openxmlformats.org/wordprocessingml/2006/main">
        <w:t xml:space="preserve">1. ღმერთი არის საბოლოო მეგზური ჩვენს ცხოვრებაში და ჩვენ უნდა ვეძიოთ მას მიმართულება.</w:t>
      </w:r>
    </w:p>
    <w:p/>
    <w:p>
      <w:r xmlns:w="http://schemas.openxmlformats.org/wordprocessingml/2006/main">
        <w:t xml:space="preserve">2. ჩვენ შეგვიძლია ვიპოვოთ გამბედაობა და ძალა ჩვენს წინ უცნობ ბილიკებზე, თუ ღმერთს ვენდობით.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ფსალმუნი 32:8 - მე გასწავლით და გასწავლით იმ გზას, რომელიც უნდა წახვიდეთ; მე გაგიძღვები ჩემი თვალით.</w:t>
      </w:r>
    </w:p>
    <w:p/>
    <w:p>
      <w:r xmlns:w="http://schemas.openxmlformats.org/wordprocessingml/2006/main">
        <w:t xml:space="preserve">მეორე რჯული 1:23 და ეს სიტყვა მომეწონა: და წავიყვანე თქვენგან თორმეტი კაცი, ერთი ტომიდან.</w:t>
      </w:r>
    </w:p>
    <w:p/>
    <w:p>
      <w:r xmlns:w="http://schemas.openxmlformats.org/wordprocessingml/2006/main">
        <w:t xml:space="preserve">უფალი მოეწონა ხალხის სიტყვებს და აირჩია თორმეტი კაცი თითოეული ტომის წარმომადგენლად.</w:t>
      </w:r>
    </w:p>
    <w:p/>
    <w:p>
      <w:r xmlns:w="http://schemas.openxmlformats.org/wordprocessingml/2006/main">
        <w:t xml:space="preserve">1. უფლის ნება ყოველთვის საუკეთესოა: მეორე რჯულის შესწავლა 1:23</w:t>
      </w:r>
    </w:p>
    <w:p/>
    <w:p>
      <w:r xmlns:w="http://schemas.openxmlformats.org/wordprocessingml/2006/main">
        <w:t xml:space="preserve">2. როგორ გავიგოთ, როდის მიჰყვებით უფლის გეგმას: სწავლა მორჩილებაში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მეორე რჯული 1:24 და შებრუნდნენ, ავიდნენ მთაზე, მივიდნენ ეშკოლის ველზე და გამოიკვლიეს იგი.</w:t>
      </w:r>
    </w:p>
    <w:p/>
    <w:p>
      <w:r xmlns:w="http://schemas.openxmlformats.org/wordprocessingml/2006/main">
        <w:t xml:space="preserve">ისრაელები გაემგზავრნენ ეშკოლის ხეობაში და შეისწავლეს ეს ტერიტორია.</w:t>
      </w:r>
    </w:p>
    <w:p/>
    <w:p>
      <w:r xmlns:w="http://schemas.openxmlformats.org/wordprocessingml/2006/main">
        <w:t xml:space="preserve">1. მიენდე უფალს და ის გაგიძღვება - ფსალმუნი 37:5</w:t>
      </w:r>
    </w:p>
    <w:p/>
    <w:p>
      <w:r xmlns:w="http://schemas.openxmlformats.org/wordprocessingml/2006/main">
        <w:t xml:space="preserve">2. მორჩილების ძალა - მეორე რჯული 4:1</w:t>
      </w:r>
    </w:p>
    <w:p/>
    <w:p>
      <w:r xmlns:w="http://schemas.openxmlformats.org/wordprocessingml/2006/main">
        <w:t xml:space="preserve">1. ფსალმუნი 37:5 - მიეცი შენი გზა უფალს; მიენდე მას და ის იმოქმედებს.</w:t>
      </w:r>
    </w:p>
    <w:p/>
    <w:p>
      <w:r xmlns:w="http://schemas.openxmlformats.org/wordprocessingml/2006/main">
        <w:t xml:space="preserve">2. მეორე რჯული 4:1 - ახლა, ისრაელო, მოუსმინე წესებს და წესებს, რომლებსაც გასწავლი და შეასრულე ისინი, რათა იცოცხლო, და შედი და დაიმკვიდრე მიწა, რომელსაც უფალი, ღმერთი. შენი მამები გაძლევენ.</w:t>
      </w:r>
    </w:p>
    <w:p/>
    <w:p>
      <w:r xmlns:w="http://schemas.openxmlformats.org/wordprocessingml/2006/main">
        <w:t xml:space="preserve">მეორე რჯული 1:25 და აიღეს მიწის ნაყოფი თავის ხელში და ჩამოგვიტანეს, კვლავ მოგვაწოდეს და თქვეს: კარგი მიწაა, რომელსაც უფალი, ჩვენი ღმერთი გვაძლევს.</w:t>
      </w:r>
    </w:p>
    <w:p/>
    <w:p>
      <w:r xmlns:w="http://schemas.openxmlformats.org/wordprocessingml/2006/main">
        <w:t xml:space="preserve">ისრაელებმა გამოიკვლიეს ღმერთის მიერ მათთვის აღთქმული მიწა და განაცხადეს, რომ ეს კარგი მიწაა.</w:t>
      </w:r>
    </w:p>
    <w:p/>
    <w:p>
      <w:r xmlns:w="http://schemas.openxmlformats.org/wordprocessingml/2006/main">
        <w:t xml:space="preserve">1. ღვთის დაპირებების ნდობა: მეორე რჯულის გაკვეთილები</w:t>
      </w:r>
    </w:p>
    <w:p/>
    <w:p>
      <w:r xmlns:w="http://schemas.openxmlformats.org/wordprocessingml/2006/main">
        <w:t xml:space="preserve">2. ძალის პოვნა რთულ დროს: მაგალითები მეორე კანონიდან</w:t>
      </w:r>
    </w:p>
    <w:p/>
    <w:p>
      <w:r xmlns:w="http://schemas.openxmlformats.org/wordprocessingml/2006/main">
        <w:t xml:space="preserve">1. რომაელთა 4:17-21</w:t>
      </w:r>
    </w:p>
    <w:p/>
    <w:p>
      <w:r xmlns:w="http://schemas.openxmlformats.org/wordprocessingml/2006/main">
        <w:t xml:space="preserve">2. იესო ნავეს ძის 1:1-9</w:t>
      </w:r>
    </w:p>
    <w:p/>
    <w:p>
      <w:r xmlns:w="http://schemas.openxmlformats.org/wordprocessingml/2006/main">
        <w:t xml:space="preserve">მეორე რჯული 1:26 თქვენ არ ისურვეთ ასვლა, არამედ აჯანყდით უფლის, თქვენი ღმერთის ბრძანების წინააღმდეგ.</w:t>
      </w:r>
    </w:p>
    <w:p/>
    <w:p>
      <w:r xmlns:w="http://schemas.openxmlformats.org/wordprocessingml/2006/main">
        <w:t xml:space="preserve">ისრაელიანები აჯანყდნენ უფლის ბრძანების წინააღმდეგ.</w:t>
      </w:r>
    </w:p>
    <w:p/>
    <w:p>
      <w:r xmlns:w="http://schemas.openxmlformats.org/wordprocessingml/2006/main">
        <w:t xml:space="preserve">1: დაუმორჩილებლობას აქვს მძიმე შედეგები და ჩვენ უნდა ვისწავლოთ ღვთის ბრძანებების შესრულება.</w:t>
      </w:r>
    </w:p>
    <w:p/>
    <w:p>
      <w:r xmlns:w="http://schemas.openxmlformats.org/wordprocessingml/2006/main">
        <w:t xml:space="preserve">2: უნდა ვისწავლოთ უფალზე მინდობა და მის ნებას მივყვეთ.</w:t>
      </w:r>
    </w:p>
    <w:p/>
    <w:p>
      <w:r xmlns:w="http://schemas.openxmlformats.org/wordprocessingml/2006/main">
        <w:t xml:space="preserve">1: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მეორე რჯული 1:27 თქვენ დრტვინავთ თქვენს კარვებში და თქვით: „რადგან ჩვენ გვძულდა უფალს, გამოგვიყვანა ეგვიპტის ქვეყნიდან, რომ ჩაგვეგდო ამორეველთა ხელში და გაგვეღუპა.</w:t>
      </w:r>
    </w:p>
    <w:p/>
    <w:p>
      <w:r xmlns:w="http://schemas.openxmlformats.org/wordprocessingml/2006/main">
        <w:t xml:space="preserve">ისრაელები დრტვინავდნენ თავიანთ კარვებში და გამოხატავდნენ შიშს, რომ უფალმა ისინი ეგვიპტიდან გამოიყვანა ამორეველთა ხელში ჩასაგდებად და გასანადგურებლად.</w:t>
      </w:r>
    </w:p>
    <w:p/>
    <w:p>
      <w:r xmlns:w="http://schemas.openxmlformats.org/wordprocessingml/2006/main">
        <w:t xml:space="preserve">1. ღმერთის მინდობა შიშის შუაგულში</w:t>
      </w:r>
    </w:p>
    <w:p/>
    <w:p>
      <w:r xmlns:w="http://schemas.openxmlformats.org/wordprocessingml/2006/main">
        <w:t xml:space="preserve">2. ჩვენი სიძლიერის წყარო გაურკვეველ დროში</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მეორე რჯული 1:28 სად ავიდეთ? ჩვენმა ძმებმა გული გაგვაცრუეს და თქვეს: ხალხი ჩვენზე დიდი და მაღალია; ქალაქები დიდი და ზეცამდე გალავანია; და მეტიც ჩვენ იქ ვნახეთ ანაკიმების ძეები.</w:t>
      </w:r>
    </w:p>
    <w:p/>
    <w:p>
      <w:r xmlns:w="http://schemas.openxmlformats.org/wordprocessingml/2006/main">
        <w:t xml:space="preserve">ისრაელები იმედგაცრუებულნი იყვნენ იმის გამო, რომ ძმები ამბობდნენ, რომ ხალხი მათზე დიდი და მაღალი იყო და რომ ქალაქები ზეცამდე იყო გალავანი.</w:t>
      </w:r>
    </w:p>
    <w:p/>
    <w:p>
      <w:r xmlns:w="http://schemas.openxmlformats.org/wordprocessingml/2006/main">
        <w:t xml:space="preserve">1. ნუ მისცემთ უფლებას იმედგაცრუებას დაეუფლოს რთული ამოცანების წინაშე.</w:t>
      </w:r>
    </w:p>
    <w:p/>
    <w:p>
      <w:r xmlns:w="http://schemas.openxmlformats.org/wordprocessingml/2006/main">
        <w:t xml:space="preserve">2. გქონდეთ რწმენა და გქონდეთ ნდობა, რომ ღმერთი მოგცემთ ძალას და მხარდაჭერას გაჭირვების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მეორე რჯული 1:29 მაშინ გითხარით: ნუ გეშინიათ და ნუ გეშინიათ მათი.</w:t>
      </w:r>
    </w:p>
    <w:p/>
    <w:p>
      <w:r xmlns:w="http://schemas.openxmlformats.org/wordprocessingml/2006/main">
        <w:t xml:space="preserve">უფალი გვამხნევებს, არ გვეშინოდეს რთულ სიტუაციებში.</w:t>
      </w:r>
    </w:p>
    <w:p/>
    <w:p>
      <w:r xmlns:w="http://schemas.openxmlformats.org/wordprocessingml/2006/main">
        <w:t xml:space="preserve">1. ნუ გეშინია უცნობის: მეორე რჯულის შესწავლა 1:29</w:t>
      </w:r>
    </w:p>
    <w:p/>
    <w:p>
      <w:r xmlns:w="http://schemas.openxmlformats.org/wordprocessingml/2006/main">
        <w:t xml:space="preserve">2. შიშის დაძლევა რწმენით: ასახვა მეორე რჯულის 1:29-ზე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მეორე რჯული 1:30 უფალი, შენი ღმერთი, რომელიც შენს წინ მიდის, იბრძვის შენთვის, როგორც შენთვის გააკეთა ეგვიპტეში შენს თვალწინ;</w:t>
      </w:r>
    </w:p>
    <w:p/>
    <w:p>
      <w:r xmlns:w="http://schemas.openxmlformats.org/wordprocessingml/2006/main">
        <w:t xml:space="preserve">ღმერთი გვპირდება იბრძოლოს თავისი ხალხისთვის, როგორც ეს გააკეთა ეგვიპტეში.</w:t>
      </w:r>
    </w:p>
    <w:p/>
    <w:p>
      <w:r xmlns:w="http://schemas.openxmlformats.org/wordprocessingml/2006/main">
        <w:t xml:space="preserve">1. ღმერთი არის ჩვენი მფარველი</w:t>
      </w:r>
    </w:p>
    <w:p/>
    <w:p>
      <w:r xmlns:w="http://schemas.openxmlformats.org/wordprocessingml/2006/main">
        <w:t xml:space="preserve">2. უფლის მფარველობის მინდობა</w:t>
      </w:r>
    </w:p>
    <w:p/>
    <w:p>
      <w:r xmlns:w="http://schemas.openxmlformats.org/wordprocessingml/2006/main">
        <w:t xml:space="preserve">1.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მეორე რჯული 1:31 და უდაბნოში, სადაც გინახავს, როგორ გაგიჩინა უფალმა, შენმა ღმერთმა, როგორც კაცი შობს თავის ძეს, მთელი გზა, რაც წახვედით, სანამ არ მიხვალთ ამ ადგილას.</w:t>
      </w:r>
    </w:p>
    <w:p/>
    <w:p>
      <w:r xmlns:w="http://schemas.openxmlformats.org/wordprocessingml/2006/main">
        <w:t xml:space="preserve">უფალმა შვა ისრაელიანები, როგორც მამამ გააჩინა თავისი ვაჟი უდაბნოში, სანამ ისინი დანიშნულების ადგილამდე მიიყვანდნენ.</w:t>
      </w:r>
    </w:p>
    <w:p/>
    <w:p>
      <w:r xmlns:w="http://schemas.openxmlformats.org/wordprocessingml/2006/main">
        <w:t xml:space="preserve">1: უფალი არის ჩვენი მამა და მისი სიყვარული ჩვენდამი იმდენად ძლიერია, რომ ხელში გვიჭერს და მიგვიყვანს სიცოცხლის უდაბნოში.</w:t>
      </w:r>
    </w:p>
    <w:p/>
    <w:p>
      <w:r xmlns:w="http://schemas.openxmlformats.org/wordprocessingml/2006/main">
        <w:t xml:space="preserve">2: ღმერთი დაგვპირდა, რომ ჩვენთან იქნება ჩვენი მოგზაურობის ყოველი ნაბიჯი. ჩვენ შეგვიძლია ვენდოთ მას, რომ გვიცავს და გვიხელმძღვანელებს.</w:t>
      </w:r>
    </w:p>
    <w:p/>
    <w:p>
      <w:r xmlns:w="http://schemas.openxmlformats.org/wordprocessingml/2006/main">
        <w:t xml:space="preserve">1: ესაია 48:17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რომელიც მიგიყვანს იმ გზით, რომლითაც უნდა წახვიდე.</w:t>
      </w:r>
    </w:p>
    <w:p/>
    <w:p>
      <w:r xmlns:w="http://schemas.openxmlformats.org/wordprocessingml/2006/main">
        <w:t xml:space="preserve">2: ფსალმუნი 23:3 ის აღადგენს ჩემს სულს და მიმყავს სიმართლის ბილიკებზე მისი სახელის გამო.</w:t>
      </w:r>
    </w:p>
    <w:p/>
    <w:p>
      <w:r xmlns:w="http://schemas.openxmlformats.org/wordprocessingml/2006/main">
        <w:t xml:space="preserve">მეორე რჯული 1:32 მაგრამ თქვენ არ გჯერათ ამაში უფლის, თქვენი ღმერთის,</w:t>
      </w:r>
    </w:p>
    <w:p/>
    <w:p>
      <w:r xmlns:w="http://schemas.openxmlformats.org/wordprocessingml/2006/main">
        <w:t xml:space="preserve">ღმერთი მოგვიწოდებს, მივენდოთ მას მაშინაც კი, როცა შანსები გადაულახავი გვეჩვენება.</w:t>
      </w:r>
    </w:p>
    <w:p/>
    <w:p>
      <w:r xmlns:w="http://schemas.openxmlformats.org/wordprocessingml/2006/main">
        <w:t xml:space="preserve">1. უფლის ურყევი ერთგულება - იგავები 3:5-6</w:t>
      </w:r>
    </w:p>
    <w:p/>
    <w:p>
      <w:r xmlns:w="http://schemas.openxmlformats.org/wordprocessingml/2006/main">
        <w:t xml:space="preserve">2. ღმერთის მინდობა ეჭვის წინაშე - მათე 21:21-22</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მეორე რჯული 1:33, რომელიც შენს წინ წავიდა, რათა გამოგეძია კარვების გაშლის ადგილი, ღამით ცეცხლში, რათა გაჩვენებინა რა გზით უნდა წახვიდე და დღის ღრუბელში.</w:t>
      </w:r>
    </w:p>
    <w:p/>
    <w:p>
      <w:r xmlns:w="http://schemas.openxmlformats.org/wordprocessingml/2006/main">
        <w:t xml:space="preserve">ღმერთი ხელმძღვანელობდა ისრაელებს ღამით ცეცხლით და დღისით ღრუბლით.</w:t>
      </w:r>
    </w:p>
    <w:p/>
    <w:p>
      <w:r xmlns:w="http://schemas.openxmlformats.org/wordprocessingml/2006/main">
        <w:t xml:space="preserve">1: ჩვენ შეგვიძლია ვენდოთ ღმერთს, რომ მიგვიყვანს ყველაზე ბნელ დროსაც კი.</w:t>
      </w:r>
    </w:p>
    <w:p/>
    <w:p>
      <w:r xmlns:w="http://schemas.openxmlformats.org/wordprocessingml/2006/main">
        <w:t xml:space="preserve">2: ღმერთი მიგვიყვანს უსაფრთხოებამდე, თუნდაც ყველაზე რთულ ვითარებაში.</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23:4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მეორე რჯული 1:34 და გაიგონა უფალმა შენი სიტყვების ხმა, განრისხდა და დაიფიცა და თქვა:</w:t>
      </w:r>
    </w:p>
    <w:p/>
    <w:p>
      <w:r xmlns:w="http://schemas.openxmlformats.org/wordprocessingml/2006/main">
        <w:t xml:space="preserve">განრისხდა უფალი ხალხის სიტყვებმა და დაიფიცა.</w:t>
      </w:r>
    </w:p>
    <w:p/>
    <w:p>
      <w:r xmlns:w="http://schemas.openxmlformats.org/wordprocessingml/2006/main">
        <w:t xml:space="preserve">1. გაფრთხილება უგუნური სიტყვების წინააღმდეგ: როგორ ვისაუბროთ სიფრთხილით და სიბრძნით</w:t>
      </w:r>
    </w:p>
    <w:p/>
    <w:p>
      <w:r xmlns:w="http://schemas.openxmlformats.org/wordprocessingml/2006/main">
        <w:t xml:space="preserve">2. სიტყვების ძალა: ჩვენი მეტყველების შედეგები</w:t>
      </w:r>
    </w:p>
    <w:p/>
    <w:p>
      <w:r xmlns:w="http://schemas.openxmlformats.org/wordprocessingml/2006/main">
        <w:t xml:space="preserve">1. იაკობი 3:5-10 - ენის მოთვინიერება</w:t>
      </w:r>
    </w:p>
    <w:p/>
    <w:p>
      <w:r xmlns:w="http://schemas.openxmlformats.org/wordprocessingml/2006/main">
        <w:t xml:space="preserve">2. იგავები 18:21 - სიკვდილი და სიცოცხლე ენის ძალაშია</w:t>
      </w:r>
    </w:p>
    <w:p/>
    <w:p>
      <w:r xmlns:w="http://schemas.openxmlformats.org/wordprocessingml/2006/main">
        <w:t xml:space="preserve">მეორე რჯული 1:35 რა თქმა უნდა, ამ ბოროტი თაობის კაცთაგან ვერც ერთი ვერ იხილავს იმ კეთილ მიწას, რომელსაც დავიფიცე, რომ მივცემდი თქვენს მამებს,</w:t>
      </w:r>
    </w:p>
    <w:p/>
    <w:p>
      <w:r xmlns:w="http://schemas.openxmlformats.org/wordprocessingml/2006/main">
        <w:t xml:space="preserve">ღვთის აღთქმა მიწის შესახებ არ დარჩება შეუსრულებელი, თუნდაც დღევანდელი თაობა არ იყოს ამის მოწმე.</w:t>
      </w:r>
    </w:p>
    <w:p/>
    <w:p>
      <w:r xmlns:w="http://schemas.openxmlformats.org/wordprocessingml/2006/main">
        <w:t xml:space="preserve">1: ნუ იმედგაცრუებთ, ღვთის დაპირებები მის დროს შესრულდება.</w:t>
      </w:r>
    </w:p>
    <w:p/>
    <w:p>
      <w:r xmlns:w="http://schemas.openxmlformats.org/wordprocessingml/2006/main">
        <w:t xml:space="preserve">2: ნუ გახდებით თვითკმაყოფილი, ჩვენ უნდა ვიბრძოლოთ ღვთის ნების მისაღწევად.</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ებრაელები 10:23 - მოდით, ურყევად დავიჭიროთ იმედი, რომელსაც ვაღიარებთ, რადგან ის, ვინც დაპირდა, ერთგულია.</w:t>
      </w:r>
    </w:p>
    <w:p/>
    <w:p>
      <w:r xmlns:w="http://schemas.openxmlformats.org/wordprocessingml/2006/main">
        <w:t xml:space="preserve">მეორე რჯული 1:36 გადაარჩინე ქალებ იეფუნეს ძე; იხილავს მას და მივცემ მას მიწას, რომელიც მან დაარღვია, და მის შვილებს, რადგან ის მთლიანად მიჰყვებოდა უფალს.</w:t>
      </w:r>
    </w:p>
    <w:p/>
    <w:p>
      <w:r xmlns:w="http://schemas.openxmlformats.org/wordprocessingml/2006/main">
        <w:t xml:space="preserve">ღმერთი აჯილდოებს მათ, ვინც მას ენდობა.</w:t>
      </w:r>
    </w:p>
    <w:p/>
    <w:p>
      <w:r xmlns:w="http://schemas.openxmlformats.org/wordprocessingml/2006/main">
        <w:t xml:space="preserve">1: ღმერთი ყოველთვის ერთგულია - მეორე რჯული 1:36</w:t>
      </w:r>
    </w:p>
    <w:p/>
    <w:p>
      <w:r xmlns:w="http://schemas.openxmlformats.org/wordprocessingml/2006/main">
        <w:t xml:space="preserve">2: ღმერთი აჯილდოებს ერთგულებას - მეორე რჯული 1:36</w:t>
      </w:r>
    </w:p>
    <w:p/>
    <w:p>
      <w:r xmlns:w="http://schemas.openxmlformats.org/wordprocessingml/2006/main">
        <w:t xml:space="preserve">1: ესაია 40:31 - ისინი, ვინც ელიან უფალს,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1:12 - ნეტარ არს განსაცდელსა, რამეთუ განსაცდელისას იგი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მეორე რჯული 1:37 ასევე განრისხდა უფალი მე შენს გამო და მითხრა: შენც არ შეხვიდე იქ.</w:t>
      </w:r>
    </w:p>
    <w:p/>
    <w:p>
      <w:r xmlns:w="http://schemas.openxmlformats.org/wordprocessingml/2006/main">
        <w:t xml:space="preserve">უფალი განრისხდა მოსეზე ისრაელიანთა გულისთვის და მოსეს აღთქმულ ქვეყანაში შესვლას არ აძლევდა.</w:t>
      </w:r>
    </w:p>
    <w:p/>
    <w:p>
      <w:r xmlns:w="http://schemas.openxmlformats.org/wordprocessingml/2006/main">
        <w:t xml:space="preserve">1. მიტევების ძალა: სწავლა მოსეს მაგალითიდან</w:t>
      </w:r>
    </w:p>
    <w:p/>
    <w:p>
      <w:r xmlns:w="http://schemas.openxmlformats.org/wordprocessingml/2006/main">
        <w:t xml:space="preserve">2. მორჩილების მნიშვნელობა: როგორ შეიძლება ურჩობამ გავლენა მოახდინოს სხვებზე</w:t>
      </w:r>
    </w:p>
    <w:p/>
    <w:p>
      <w:r xmlns:w="http://schemas.openxmlformats.org/wordprocessingml/2006/main">
        <w:t xml:space="preserve">1. რიცხვები 14:20-24; უფალი აპატიებს ისრაელებს მათი ურჩობის გამო</w:t>
      </w:r>
    </w:p>
    <w:p/>
    <w:p>
      <w:r xmlns:w="http://schemas.openxmlformats.org/wordprocessingml/2006/main">
        <w:t xml:space="preserve">2. რიცხვები 32:23 ; მოსეს შეხსენება ისრაელებს, დაემორჩილებინათ უფლის ბრძანებები</w:t>
      </w:r>
    </w:p>
    <w:p/>
    <w:p>
      <w:r xmlns:w="http://schemas.openxmlformats.org/wordprocessingml/2006/main">
        <w:t xml:space="preserve">მეორე რჯული 1:38 მაგრამ იესო ნავეს ძე, რომელიც შენს წინაშე დგას, შევიდეს იქ, გაამხნევე იგი, რადგან დაიმკვიდრებს ისრაელს.</w:t>
      </w:r>
    </w:p>
    <w:p/>
    <w:p>
      <w:r xmlns:w="http://schemas.openxmlformats.org/wordprocessingml/2006/main">
        <w:t xml:space="preserve">ღმერთი გვიბრძანებს, გავამხნევოთ და მხარი დავუჭიროთ ერთმანეთს, როცა ერთად ვმუშაობთ ღვთის მიზნების მისაღწევად.</w:t>
      </w:r>
    </w:p>
    <w:p/>
    <w:p>
      <w:r xmlns:w="http://schemas.openxmlformats.org/wordprocessingml/2006/main">
        <w:t xml:space="preserve">1: ღვთის გეგმა მოითხოვს გუნდურ მუშაობას</w:t>
      </w:r>
    </w:p>
    <w:p/>
    <w:p>
      <w:r xmlns:w="http://schemas.openxmlformats.org/wordprocessingml/2006/main">
        <w:t xml:space="preserve">2: წახალისების ძალა</w:t>
      </w:r>
    </w:p>
    <w:p/>
    <w:p>
      <w:r xmlns:w="http://schemas.openxmlformats.org/wordprocessingml/2006/main">
        <w:t xml:space="preserve">1: ფილიპელები 2:3-4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p>
      <w:r xmlns:w="http://schemas.openxmlformats.org/wordprocessingml/2006/main">
        <w:t xml:space="preserve">2: იგავები 27:17 „როგორც რკინა ამახვილებს რკინას, ასევე ერთი ამახვილებს მეორეს“.</w:t>
      </w:r>
    </w:p>
    <w:p/>
    <w:p>
      <w:r xmlns:w="http://schemas.openxmlformats.org/wordprocessingml/2006/main">
        <w:t xml:space="preserve">მეორე რჯული 1:39 გარდა ამისა, თქვენი პატარები, რომლებზეც თქვით, რომ ნადავლი უნდა ყოფილიყო, და თქვენი შვილები, რომლებსაც იმ დღეს არ იცოდნენ სიკეთისა და ბოროტების შესახებ, ისინი შევლენ იქ და მივცემ მათ და ისინი მიიღებენ ფლობდეს მას.</w:t>
      </w:r>
    </w:p>
    <w:p/>
    <w:p>
      <w:r xmlns:w="http://schemas.openxmlformats.org/wordprocessingml/2006/main">
        <w:t xml:space="preserve">ღმერთი ერთგულია თავისი დაპირების, რომ ქანაანის მიწა ისრაელებს მისცემს. ის ასევე მოიცავს მათ პატარებს და შვილებს, რომლებიც ძალიან პატარები არიან სიკეთისა და ბოროტების გასაგებად.</w:t>
      </w:r>
    </w:p>
    <w:p/>
    <w:p>
      <w:r xmlns:w="http://schemas.openxmlformats.org/wordprocessingml/2006/main">
        <w:t xml:space="preserve">1. ღმერთის დაპირება სანდოა - იმის გამოკვლევა, თუ როგორ არის ღმერთი თავისი დაპირებების ერთგული, თუნდაც პატარებისა და ბავშვების მიმართ.</w:t>
      </w:r>
    </w:p>
    <w:p/>
    <w:p>
      <w:r xmlns:w="http://schemas.openxmlformats.org/wordprocessingml/2006/main">
        <w:t xml:space="preserve">2. ჩვენი მემკვიდრეობის დასაკუთრება - იმის გამოკვლევა, თუ როგორ შეგვიძლია მივიღოთ ჩვენი სულიერი მემკვიდრეობა ღვთისგან.</w:t>
      </w:r>
    </w:p>
    <w:p/>
    <w:p>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მეორე რჯული 1:40 შენ კი შემობრუნდი და გაემგზავრე უდაბნოში წითელი ზღვის გზით.</w:t>
      </w:r>
    </w:p>
    <w:p/>
    <w:p>
      <w:r xmlns:w="http://schemas.openxmlformats.org/wordprocessingml/2006/main">
        <w:t xml:space="preserve">ისრაელებს დაევალათ შებრუნებულიყვნენ და გაემგზავრებინათ უდაბნოში წითელი ზღვის გზით.</w:t>
      </w:r>
    </w:p>
    <w:p/>
    <w:p>
      <w:r xmlns:w="http://schemas.openxmlformats.org/wordprocessingml/2006/main">
        <w:t xml:space="preserve">1. რწმენის ნახტომი</w:t>
      </w:r>
    </w:p>
    <w:p/>
    <w:p>
      <w:r xmlns:w="http://schemas.openxmlformats.org/wordprocessingml/2006/main">
        <w:t xml:space="preserve">2. ღვთის მიმართულება: მიჰყვება წითელი ზღვის გზას</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მეორე რჯული 1:41 მაშინ მიპასუხეთ და მითხარით: ჩვენ შევცოდეთ უფლის წინაშე, ავალთ და ვიბრძოლებთ, როგორც გვიბრძანა უფალი, ჩვენი ღმერთი. და როცა შემოიხვიეთ თითოეულს თავისი საბრძოლო იარაღი, მზად იყავით მთაზე ასასვლელად.</w:t>
      </w:r>
    </w:p>
    <w:p/>
    <w:p>
      <w:r xmlns:w="http://schemas.openxmlformats.org/wordprocessingml/2006/main">
        <w:t xml:space="preserve">ისრაელის ხალხმა შესცოდა უფალს და ამის მიუხედავად ისინი მზად იყვნენ წასულიყვნენ და ებრძოლათ უფლის ბრძანების მიხედვით.</w:t>
      </w:r>
    </w:p>
    <w:p/>
    <w:p>
      <w:r xmlns:w="http://schemas.openxmlformats.org/wordprocessingml/2006/main">
        <w:t xml:space="preserve">1. გაჭირვების დროს ცოდვილებსაც კი შეუძლიათ ღმერთს მიმართონ და ძალის პოვნა.</w:t>
      </w:r>
    </w:p>
    <w:p/>
    <w:p>
      <w:r xmlns:w="http://schemas.openxmlformats.org/wordprocessingml/2006/main">
        <w:t xml:space="preserve">2. ღვთის მცნებები არ უნდა იქნას მიღებული მსუბუქად, მაშინაც კი, როდესაც მათი შესრულება ადვილი არ არის.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მეორე რჯული 1:42 და მითხრა უფალმა: უთხარი მათ: არ წახვიდეთ და ნუ იბრძოლებთ; რადგან მე არ ვარ თქვენ შორის; რათა მტერთა წინაშე არ დაგცეთ.</w:t>
      </w:r>
    </w:p>
    <w:p/>
    <w:p>
      <w:r xmlns:w="http://schemas.openxmlformats.org/wordprocessingml/2006/main">
        <w:t xml:space="preserve">ღმერთი ეუბნება მოსეს, უთხრას ისრაელებს, არ წავიდნენ ბრძოლაში, რადგან ის მათთან არ იქნება და ისინი დამარცხდებიან.</w:t>
      </w:r>
    </w:p>
    <w:p/>
    <w:p>
      <w:r xmlns:w="http://schemas.openxmlformats.org/wordprocessingml/2006/main">
        <w:t xml:space="preserve">1. ღმერთის ყოფნა - გაგება, თუ რამდენად მნიშვნელოვანია ღმერთის ძიების ძალა და დაცვა.</w:t>
      </w:r>
    </w:p>
    <w:p/>
    <w:p>
      <w:r xmlns:w="http://schemas.openxmlformats.org/wordprocessingml/2006/main">
        <w:t xml:space="preserve">2. ღმერთის სიბრძნე - ღვთის ხელმძღვანელობაზე დაყრდნობა სწორი გადაწყვეტილებების მისაღებად.</w:t>
      </w:r>
    </w:p>
    <w:p/>
    <w:p>
      <w:r xmlns:w="http://schemas.openxmlformats.org/wordprocessingml/2006/main">
        <w:t xml:space="preserve">1. 1 მატიანე 28:20, „უთხრა დავითმა თავის ძეს სოლომონს: იყავი გამაგრებული და გამბედავი და გააკეთე ეს; ნუ გეშინია და ნუ შეშინდები, რადგან შენთან იქნება უფალი ღმერთი, ჩემი ღმერთი. არ მოგაკლებთ და არ მიგატოვებთ, სანამ არ დაასრულებთ მთელ საქმეს უფლის სახლის სამსახურში“.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მეორე რჯული 1:43 გეუბნებოდით თქვენ; და თქვენ არ გესმით, არამედ აჯანყდით უფლის მცნებას და თავხედურად ავედით მთაზე.</w:t>
      </w:r>
    </w:p>
    <w:p/>
    <w:p>
      <w:r xmlns:w="http://schemas.openxmlformats.org/wordprocessingml/2006/main">
        <w:t xml:space="preserve">ისრაელებმა უარი თქვეს უფლის მორჩილებაზე და უნებართვოდ ავიდნენ ბორცვზე.</w:t>
      </w:r>
    </w:p>
    <w:p/>
    <w:p>
      <w:r xmlns:w="http://schemas.openxmlformats.org/wordprocessingml/2006/main">
        <w:t xml:space="preserve">1. მორჩილების შესახებ: გაკვეთილი მეორე რჯულიდან 1:43</w:t>
      </w:r>
    </w:p>
    <w:p/>
    <w:p>
      <w:r xmlns:w="http://schemas.openxmlformats.org/wordprocessingml/2006/main">
        <w:t xml:space="preserve">2. აჯანყების უარყოფა: თავხედობის საფრთხე</w:t>
      </w:r>
    </w:p>
    <w:p/>
    <w:p>
      <w:r xmlns:w="http://schemas.openxmlformats.org/wordprocessingml/2006/main">
        <w:t xml:space="preserve">1.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რომ კარგად იყოს შენც და შენც. შეიძლება დიდხანს იცოცხლოს დედამიწაზე."</w:t>
      </w:r>
    </w:p>
    <w:p/>
    <w:p>
      <w:r xmlns:w="http://schemas.openxmlformats.org/wordprocessingml/2006/main">
        <w:t xml:space="preserve">2. ფსალმუნი 119:1 - „ნეტარ არიან გზაზე უბიწოები, უფლის რჯულით რომ დადიან“.</w:t>
      </w:r>
    </w:p>
    <w:p/>
    <w:p>
      <w:r xmlns:w="http://schemas.openxmlformats.org/wordprocessingml/2006/main">
        <w:t xml:space="preserve">მეორე რჯული 1:44 და გამოვიდნენ ამორეველები, რომლებიც ცხოვრობდნენ იმ მთაზე, გამოვიდნენ თქვენ წინააღმდეგ და გამოგდიოდნენ, როგორც ფუტკრები აკეთებენ, და განადგურებდნენ სეირში, ჰორმამდე.</w:t>
      </w:r>
    </w:p>
    <w:p/>
    <w:p>
      <w:r xmlns:w="http://schemas.openxmlformats.org/wordprocessingml/2006/main">
        <w:t xml:space="preserve">ამორეველებმა გამოდევნეს ისრაელიანები სეირიდან და გაანადგურეს ისინი ჰორმამდე.</w:t>
      </w:r>
    </w:p>
    <w:p/>
    <w:p>
      <w:r xmlns:w="http://schemas.openxmlformats.org/wordprocessingml/2006/main">
        <w:t xml:space="preserve">1. ღმერთის დაცვა უბედურების წინაშე</w:t>
      </w:r>
    </w:p>
    <w:p/>
    <w:p>
      <w:r xmlns:w="http://schemas.openxmlformats.org/wordprocessingml/2006/main">
        <w:t xml:space="preserve">2. ღვთის სიყვარულის ძალა მორჩილებით</w:t>
      </w:r>
    </w:p>
    <w:p/>
    <w:p>
      <w:r xmlns:w="http://schemas.openxmlformats.org/wordprocessingml/2006/main">
        <w:t xml:space="preserve">1. მეორე რჯული 1:44</w:t>
      </w:r>
    </w:p>
    <w:p/>
    <w:p>
      <w:r xmlns:w="http://schemas.openxmlformats.org/wordprocessingml/2006/main">
        <w:t xml:space="preserve">2. ფსალმუნი 91:14-16 - "რადგან მან დამიდო თავისი სიყვარული, ამიტომ მე ვიხსნი მას, მაღლა დავაყენებ მას, რადგან იცოდა ჩემი სახელი, დამიძახებს და მე ვუპასუხებ მას. მე ვიქნები მასთან გასაჭირში, ვიხსნი მას და პატივს ვცემ, დიდხანს ვაკმაყოფილებ მას და ვაჩვენებ ჩემს ხსნას.</w:t>
      </w:r>
    </w:p>
    <w:p/>
    <w:p>
      <w:r xmlns:w="http://schemas.openxmlformats.org/wordprocessingml/2006/main">
        <w:t xml:space="preserve">მეორე რჯული 1:45 და დაბრუნდით და ტიროდით უფლის წინაშე; მაგრამ უფალმა არ ისმინა შენი ხმა და არ მოგისმინა.</w:t>
      </w:r>
    </w:p>
    <w:p/>
    <w:p>
      <w:r xmlns:w="http://schemas.openxmlformats.org/wordprocessingml/2006/main">
        <w:t xml:space="preserve">ისრაელის ხალხი ტიროდა უფლის წინაშე, მაგრამ მან არ ისმინა მათი ღაღადი.</w:t>
      </w:r>
    </w:p>
    <w:p/>
    <w:p>
      <w:r xmlns:w="http://schemas.openxmlformats.org/wordprocessingml/2006/main">
        <w:t xml:space="preserve">1. ძალა დაჟინებით ლოცვაში</w:t>
      </w:r>
    </w:p>
    <w:p/>
    <w:p>
      <w:r xmlns:w="http://schemas.openxmlformats.org/wordprocessingml/2006/main">
        <w:t xml:space="preserve">2. იმედგაცრუების წინაშე ლოცვაში</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ლუკა 18:1-8 - იესომ თავის მოწაფეებს უთხრა იგავი, რათა ეჩვენებინა, რომ ყოველთვის უნდა ილოცონ და არ დანებდნენ.</w:t>
      </w:r>
    </w:p>
    <w:p/>
    <w:p>
      <w:r xmlns:w="http://schemas.openxmlformats.org/wordprocessingml/2006/main">
        <w:t xml:space="preserve">მეორე რჯული 1:46 ასე დარჩით კადეშში მრავალი დღე, იმ დღეების მიხედვით, რაც იქ იყავით.</w:t>
      </w:r>
    </w:p>
    <w:p/>
    <w:p>
      <w:r xmlns:w="http://schemas.openxmlformats.org/wordprocessingml/2006/main">
        <w:t xml:space="preserve">ისრაელები დიდხანს დარჩნენ კადეშში.</w:t>
      </w:r>
    </w:p>
    <w:p/>
    <w:p>
      <w:r xmlns:w="http://schemas.openxmlformats.org/wordprocessingml/2006/main">
        <w:t xml:space="preserve">1. ღვთის ერთგულება თავისი ხალხისთვის</w:t>
      </w:r>
    </w:p>
    <w:p/>
    <w:p>
      <w:r xmlns:w="http://schemas.openxmlformats.org/wordprocessingml/2006/main">
        <w:t xml:space="preserve">2. ღვთისადმი მორჩილების სარგებელი</w:t>
      </w:r>
    </w:p>
    <w:p/>
    <w:p>
      <w:r xmlns:w="http://schemas.openxmlformats.org/wordprocessingml/2006/main">
        <w:t xml:space="preserve">1. ფსალმუნი 107:7-9 „და წაიყვანა ისინი სწორი გზით, რათა წასულიყვნენ საცხოვრებელ ქალაქში. კაცებო, 9 რადგან საზრდოობს სანატრელ სულს და ავსებს მშიერ სულს სიკეთით“.</w:t>
      </w:r>
    </w:p>
    <w:p/>
    <w:p>
      <w:r xmlns:w="http://schemas.openxmlformats.org/wordprocessingml/2006/main">
        <w:t xml:space="preserve">2.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მეორე კანონი 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2:1-7 მოთხრობილია მითითებები, რომლებიც ღმერთმა მისცა ისრაელებს მათი მოგზაურობის შესახებ. მოსე შეახსენებს ხალხს, რომ ისინი საკმარისად დიდხანს იხეტიალებენ უდაბნოში და რომ დროა გადავიდნენ. ღმერთი უბრძანებს მათ შებრუნდნენ და წავიდნენ ქანაანის მიწისაკენ, დაჰპირდა მის ყოფნას და დახმარებას მთელი მოგზაურობის განმავლობაში. მოსე ასევე ხაზს უსვამს, რომ არ უნდა მოახდინონ ესავის (ედომის) ან მოაბის შთამომავლების პროვოცირება ან კონფლიქტი, რადგან ეს მიწები მათ მემკვიდრეობით გადაეცათ.</w:t>
      </w:r>
    </w:p>
    <w:p/>
    <w:p>
      <w:r xmlns:w="http://schemas.openxmlformats.org/wordprocessingml/2006/main">
        <w:t xml:space="preserve">პუნქტი 2: მეორე რჯულის 2:8—23-ში გაგრძელებით, მოსე ასახავს მათ შეხვედრებს სხვა ერებთან მათი მოგზაურობის დროს. ის იხსენებს, თუ როგორ გაიარეს ედომი ისე, რომ ზიანი არ მიაყენეს ან რაიმე ქონება არ წაართვეს მათ, რადგან ღმერთმა ედომს საკუთარი ტერიტორია მიანიჭა. ანალოგიურად, მათ გაიარეს მოაბიში კონფლიქტის გარეშე და პატივს სცემდნენ ღვთის ბრძანებას, არ გამოეწვიათ ომი მათ წინააღმდეგ.</w:t>
      </w:r>
    </w:p>
    <w:p/>
    <w:p>
      <w:r xmlns:w="http://schemas.openxmlformats.org/wordprocessingml/2006/main">
        <w:t xml:space="preserve">პუნქტი 3: მეორე კანონი 2 მთავრდება ხაზგასმით აღინიშნა ღვთის მიერ მინიჭებული გამარჯვებები სხვა ერებზე მათი მოგზაურობის დროს. მოსე ყვება, როგორ დაამარცხეს ჰეშბონის მეფე სიხონი და ბაშანის მეფე ოგი და დაიპყრეს მათი მიწები და ქალაქები. ეს გამარჯვებები იყო ღმერთის გეგმის ნაწილი თავისი ხალხისთვის და ემსახურებოდა მისი ძალისა და ერთგულების დემონსტრირებას.</w:t>
      </w:r>
    </w:p>
    <w:p/>
    <w:p>
      <w:r xmlns:w="http://schemas.openxmlformats.org/wordprocessingml/2006/main">
        <w:t xml:space="preserve">Ჯამში:</w:t>
      </w:r>
    </w:p>
    <w:p>
      <w:r xmlns:w="http://schemas.openxmlformats.org/wordprocessingml/2006/main">
        <w:t xml:space="preserve">მეორე კანონი 2 გთავაზობთ:</w:t>
      </w:r>
    </w:p>
    <w:p>
      <w:r xmlns:w="http://schemas.openxmlformats.org/wordprocessingml/2006/main">
        <w:t xml:space="preserve">ქანაანისკენ მობრუნების შემდგომი მოგზაურობის ინსტრუქციები;</w:t>
      </w:r>
    </w:p>
    <w:p>
      <w:r xmlns:w="http://schemas.openxmlformats.org/wordprocessingml/2006/main">
        <w:t xml:space="preserve">სიფრთხილე ედომისა და მოაბის პროვოცირების წინააღმდეგ სამკვიდროების მიმართ;</w:t>
      </w:r>
    </w:p>
    <w:p>
      <w:r xmlns:w="http://schemas.openxmlformats.org/wordprocessingml/2006/main">
        <w:t xml:space="preserve">სიხონსა და ოგზე გამარჯვებები ღვთის ძალის დემონსტრირებაა.</w:t>
      </w:r>
    </w:p>
    <w:p/>
    <w:p>
      <w:r xmlns:w="http://schemas.openxmlformats.org/wordprocessingml/2006/main">
        <w:t xml:space="preserve">ღვთის ბრძანება შემდგომი მოძრაობის დროზე უდაბნოს დატოვების შესახებ;</w:t>
      </w:r>
    </w:p>
    <w:p>
      <w:r xmlns:w="http://schemas.openxmlformats.org/wordprocessingml/2006/main">
        <w:t xml:space="preserve">სიფრთხილე ედომისა და მოაბის პროვოცირების წინააღმდეგ სამკვიდროების მიმართ;</w:t>
      </w:r>
    </w:p>
    <w:p>
      <w:r xmlns:w="http://schemas.openxmlformats.org/wordprocessingml/2006/main">
        <w:t xml:space="preserve">სიჰონსა და ოგზე გამარჯვებები ღვთაებრივი ძალის გამოვლინებაა.</w:t>
      </w:r>
    </w:p>
    <w:p/>
    <w:p>
      <w:r xmlns:w="http://schemas.openxmlformats.org/wordprocessingml/2006/main">
        <w:t xml:space="preserve">თავი ყურადღებას ამახვილებს ღვთის მიერ ისრაელებს მიცემულ მითითებებზე მათი მოგზაურობისა და გზაზე სხვა ერებთან შეხვედრის შესახებ. მეორე რჯულის 2-ში მოსე შეახსენებს ხალხს, რომ დროა გადავიდნენ უდაბნოში ხანგრძლივი ხეტიალიდან. ღმერთი უბრძანებს მათ შებრუნდნენ და წავიდნენ ქანაანის მიწისაკენ, დაჰპირდა მის ყოფნას და დახმარებას მთელი მოგზაურობის განმავლობაში. მოსე ხაზს უსვამს, რომ პატივი უნდა სცენ და თავიდან აიცილონ კონფლიქტი ესავის (ედომის) და მოაბის შთამომავლებთან, რადგან ეს მიწები მათ მემკვიდრეობით გადაეცა.</w:t>
      </w:r>
    </w:p>
    <w:p/>
    <w:p>
      <w:r xmlns:w="http://schemas.openxmlformats.org/wordprocessingml/2006/main">
        <w:t xml:space="preserve">მეორე რჯულის 2-ში გაგრძელებით, მოსე ასახავს მათ ურთიერთობას სხვა ერებთან მათი მოგზაურობის დროს. ის იხსენებს, როგორ გაიარეს ედომში ზიანის მიყენების ან მათგან ქონების წაღების გარეშე, მას შემდეგ რაც ღმერთმა ედომს საკუთარი ტერიტორია მიანიჭა. მსგავსად ამისა, მათ გაიარეს მოაბი ისე, რომ მათ წინააღმდეგ ომში არ ჩაერთვნენ და დაემორჩილნენ ღვთის ბრძანებას, არ გამოეწვია კონფლიქტი.</w:t>
      </w:r>
    </w:p>
    <w:p/>
    <w:p>
      <w:r xmlns:w="http://schemas.openxmlformats.org/wordprocessingml/2006/main">
        <w:t xml:space="preserve">მეორე კანონი 2 მთავრდება იმით, რომ ხაზს უსვამს ღვთის მიერ მინიჭებულ მნიშვნელოვან გამარჯვებებს სხვა ერებზე მათი მოგზაურობის დროს. მოსე ყვება, როგორ დაამარცხეს ჰეშბონის მეფე სიხონი და ბაშანის მეფე ოგი და დაიპყრეს მათი მიწები და ქალაქები. ეს გამარჯვებები ემსახურებოდა ღვთის ძალისა და ერთგულების დემონსტრირებას მისი ხალხის მიმართ, როდესაც ისინი მიიწევდნენ ქანაანისკენ. მან ხაზგასმით აღნიშნა, რომ ეს დაპყრობები იყო ღვთის გეგმის ნაწილი მისი რჩეული ერის ისრაელისთვის.</w:t>
      </w:r>
    </w:p>
    <w:p/>
    <w:p>
      <w:r xmlns:w="http://schemas.openxmlformats.org/wordprocessingml/2006/main">
        <w:t xml:space="preserve">მეორე რჯული 2:1 შემდეგ შევბრუნდით და გავემგზავრეთ უდაბნოში წითელი ზღვის გზით, როგორც მეუბნებოდა უფალმა, და მრავალი დღე შემოვუარეთ სეირის მთას.</w:t>
      </w:r>
    </w:p>
    <w:p/>
    <w:p>
      <w:r xmlns:w="http://schemas.openxmlformats.org/wordprocessingml/2006/main">
        <w:t xml:space="preserve">ისრაელიანებმა უფლის მითითებისამებრ წითელი ზღვის გზით უდაბნოში იარეს და მრავალი დღე იარეს სეირის მთაზე.</w:t>
      </w:r>
    </w:p>
    <w:p/>
    <w:p>
      <w:r xmlns:w="http://schemas.openxmlformats.org/wordprocessingml/2006/main">
        <w:t xml:space="preserve">1. როგორ მივყვეთ უფლის ხელმძღვანელობას რთულ დროს</w:t>
      </w:r>
    </w:p>
    <w:p/>
    <w:p>
      <w:r xmlns:w="http://schemas.openxmlformats.org/wordprocessingml/2006/main">
        <w:t xml:space="preserve">2. ღვთის ერთგულება ხელმძღვანელობის მიწოდებაში</w:t>
      </w:r>
    </w:p>
    <w:p/>
    <w:p>
      <w:r xmlns:w="http://schemas.openxmlformats.org/wordprocessingml/2006/main">
        <w:t xml:space="preserve">1. ფსალმუნი 32:8 - მე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2. ესაია 48:17 - აი რას ამბობს უფალი - შენი გამომსყიდველი, ისრაელის წმიდა: „მე ვარ უფალი, შენი ღმერთი, რომელიც გასწავლი შენთვის საუკეთესოს და გიხელმძღვანელებს იმ გზით, სადაც უნდა წახვიდე. .</w:t>
      </w:r>
    </w:p>
    <w:p/>
    <w:p>
      <w:r xmlns:w="http://schemas.openxmlformats.org/wordprocessingml/2006/main">
        <w:t xml:space="preserve">მეორე რჯული 2:2 და მელაპარაკა უფალმა და მითხრა:</w:t>
      </w:r>
    </w:p>
    <w:p/>
    <w:p>
      <w:r xmlns:w="http://schemas.openxmlformats.org/wordprocessingml/2006/main">
        <w:t xml:space="preserve">უფალი ესაუბრა მოსეს და მითითებები მისცა.</w:t>
      </w:r>
    </w:p>
    <w:p/>
    <w:p>
      <w:r xmlns:w="http://schemas.openxmlformats.org/wordprocessingml/2006/main">
        <w:t xml:space="preserve">1. ღმერთი გვესაუბრება მრავალი გზით, მაგრამ მნიშვნელოვანია ყურადღებით მოვუსმინოთ და მივყვეთ მის მითითებებს.</w:t>
      </w:r>
    </w:p>
    <w:p/>
    <w:p>
      <w:r xmlns:w="http://schemas.openxmlformats.org/wordprocessingml/2006/main">
        <w:t xml:space="preserve">2. ჩვენ უნდა ვიყოთ ღია ღვთის ხელმძღვანელობისთვის და ვენდოთ მას, რომ სწორ გზაზე წაგვიყვანს.</w:t>
      </w:r>
    </w:p>
    <w:p/>
    <w:p>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2. ფსალმუნი 9:10 - ვინც იცის შენი სახელი, შენზეა იმედი, რადგან შენ, უფალო, არასოდეს მიატოვებ შენს მძიებს.</w:t>
      </w:r>
    </w:p>
    <w:p/>
    <w:p>
      <w:r xmlns:w="http://schemas.openxmlformats.org/wordprocessingml/2006/main">
        <w:t xml:space="preserve">მეორე რჯული 2:3 საკმარისად დიდხანს შემოუარეთ ამ მთას: ჩრდილოეთისკენ შემობრუნდით.</w:t>
      </w:r>
    </w:p>
    <w:p/>
    <w:p>
      <w:r xmlns:w="http://schemas.openxmlformats.org/wordprocessingml/2006/main">
        <w:t xml:space="preserve">ღმერთი ეუბნება ისრაელებს, დატოვონ მთა და გაემგზავრონ ჩრდილოეთით.</w:t>
      </w:r>
    </w:p>
    <w:p/>
    <w:p>
      <w:r xmlns:w="http://schemas.openxmlformats.org/wordprocessingml/2006/main">
        <w:t xml:space="preserve">1. ღმერთი მოგვიწოდებს რწმენით წინსვლისკენ.</w:t>
      </w:r>
    </w:p>
    <w:p/>
    <w:p>
      <w:r xmlns:w="http://schemas.openxmlformats.org/wordprocessingml/2006/main">
        <w:t xml:space="preserve">2. ღმერთის რწმენამ შეიძლება მიგვიყვანოს სწორ გზაზე.</w:t>
      </w:r>
    </w:p>
    <w:p/>
    <w:p>
      <w:r xmlns:w="http://schemas.openxmlformats.org/wordprocessingml/2006/main">
        <w:t xml:space="preserve">1. ფსალმუნი 16:11 „სიცოცხლის გზას მაცნობ, შენს წინაშეა სიხარულის სისრულე, შენს მარჯვნივ არის სიამოვნება მარადიულად“.</w:t>
      </w:r>
    </w:p>
    <w:p/>
    <w:p>
      <w:r xmlns:w="http://schemas.openxmlformats.org/wordprocessingml/2006/main">
        <w:t xml:space="preserve">2. ესაია 43:19 "აჰა, მე ვაკეთებ ახალ საქმეს, ახლა ამოვა, ვერ ხვდები? გზას ვუხსნი უდაბნოში და ნაკადულებს უდაბნოში."</w:t>
      </w:r>
    </w:p>
    <w:p/>
    <w:p>
      <w:r xmlns:w="http://schemas.openxmlformats.org/wordprocessingml/2006/main">
        <w:t xml:space="preserve">მეორე რჯული 2:4 და უბრძანე ხალხს და უთხარი: გაიარეთ თქვენი ძმების, ესავის ძეების სანაპიროზე, რომლებიც ცხოვრობენ სეირში; და შეგეშინდებათ თქვენი: მაშასადამე, თავს გაუფრთხილდით.</w:t>
      </w:r>
    </w:p>
    <w:p/>
    <w:p>
      <w:r xmlns:w="http://schemas.openxmlformats.org/wordprocessingml/2006/main">
        <w:t xml:space="preserve">ისრაელებს დაავალეს, სიფრთხილით გაევლოთ ესავის შთამომავლების ედომელთა ქვეყანაში.</w:t>
      </w:r>
    </w:p>
    <w:p/>
    <w:p>
      <w:r xmlns:w="http://schemas.openxmlformats.org/wordprocessingml/2006/main">
        <w:t xml:space="preserve">1. ღმერთი მოგვიწოდებს ვიყოთ გონიერი და ფრთხილად უცხო ტერიტორიაზე შესვლისას.</w:t>
      </w:r>
    </w:p>
    <w:p/>
    <w:p>
      <w:r xmlns:w="http://schemas.openxmlformats.org/wordprocessingml/2006/main">
        <w:t xml:space="preserve">2. ღმერთი გვიბრძანებს, ვიყოთ პატივისცემით და გავუფრთხილდეთ სხვის საზღვრებს.</w:t>
      </w:r>
    </w:p>
    <w:p/>
    <w:p>
      <w:r xmlns:w="http://schemas.openxmlformats.org/wordprocessingml/2006/main">
        <w:t xml:space="preserve">1. იგავები 14:16 ბრძენი ფრთხილია და ბოროტებას ერიდება, სულელი კი უგუნური და უგუნურია.</w:t>
      </w:r>
    </w:p>
    <w:p/>
    <w:p>
      <w:r xmlns:w="http://schemas.openxmlformats.org/wordprocessingml/2006/main">
        <w:t xml:space="preserve">2. მათე 7:12 ამიტომ, რაც გინდათ, რომ სხვებმა გაგიკეთონ, იგივე გააკეთეთ მათთვის, ეს არის კანონი და წინასწარმეტყველები.</w:t>
      </w:r>
    </w:p>
    <w:p/>
    <w:p>
      <w:r xmlns:w="http://schemas.openxmlformats.org/wordprocessingml/2006/main">
        <w:t xml:space="preserve">მეორე რჯული 2:5 ნუ ერევით მათ; რადგან მე არ მოგცემ მათ მიწას, არა, არც ერთ ფეხის სიგანეს; რადგან სეირის მთა მივეცი ესავს სამფლობელოდ.</w:t>
      </w:r>
    </w:p>
    <w:p/>
    <w:p>
      <w:r xmlns:w="http://schemas.openxmlformats.org/wordprocessingml/2006/main">
        <w:t xml:space="preserve">ღმერთმა გააფრთხილა ისრაელები, რომ არ ჩარეულიყვნენ ედომელებთან, რადგან მათ საკუთრებად მისცა სეირის მთის მიწა.</w:t>
      </w:r>
    </w:p>
    <w:p/>
    <w:p>
      <w:r xmlns:w="http://schemas.openxmlformats.org/wordprocessingml/2006/main">
        <w:t xml:space="preserve">1. ღვთის აღთქმები უზრუნველყოფის შესახებ - როგორ უზრუნველჰყოფს ღმერთი ედომელებს და როგორ მოგვიწოდებს ჩვენთვის.</w:t>
      </w:r>
    </w:p>
    <w:p/>
    <w:p>
      <w:r xmlns:w="http://schemas.openxmlformats.org/wordprocessingml/2006/main">
        <w:t xml:space="preserve">2. მოწოდება თავმდაბლობისკენ - როგორ უნდა ვიყოთ თავმდაბლები ყველაფერში და ვენდოთ ღვთის გეგმას.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მათე 6:31-33 -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მეორე რჯული 2:6 იყიდეთ მათი ხორცი ფულით, რათა ჭამოთ; და თქვენ ასევე იყიდეთ მათგან წყალი ფულით, რათა დალიოთ.</w:t>
      </w:r>
    </w:p>
    <w:p/>
    <w:p>
      <w:r xmlns:w="http://schemas.openxmlformats.org/wordprocessingml/2006/main">
        <w:t xml:space="preserve">ღვთის უზრუნველყოფა თავისი ხალხისთვის წყალსა და საკვებზე წვდომის მნიშვნელობაში ჩანს.</w:t>
      </w:r>
    </w:p>
    <w:p/>
    <w:p>
      <w:r xmlns:w="http://schemas.openxmlformats.org/wordprocessingml/2006/main">
        <w:t xml:space="preserve">1: ღმერთი გვაძლევს ყველაფერს, რაც გვჭირდება.</w:t>
      </w:r>
    </w:p>
    <w:p/>
    <w:p>
      <w:r xmlns:w="http://schemas.openxmlformats.org/wordprocessingml/2006/main">
        <w:t xml:space="preserve">2: მადლობელი უნდა ვიყოთ ყველაფრისთვის, რაც ღმერთმა მოგვცა.</w:t>
      </w:r>
    </w:p>
    <w:p/>
    <w:p>
      <w:r xmlns:w="http://schemas.openxmlformats.org/wordprocessingml/2006/main">
        <w:t xml:space="preserve">1: მათე 6:31-34 - ამიტომ ნუ იფიქრებთ და თქვით: რა ვჭამოთ? ან რა დავლიოთ? ან, რითი ვიმოსოთ? 32 (რადგან ყოველივე ამას ეძებენ წარმართები:) რადგან თქვენმა ზეციერმა მამამ იცის, რომ თქვენ გჭირდებათ ყოველივე ეს. 33 მაგრამ ეძიეთ უპირველეს ყოვლისა ღვთის სასუფეველი და მისი სიმართლე; და ყოველივე ეს დაგემატებათ.</w:t>
      </w:r>
    </w:p>
    <w:p/>
    <w:p>
      <w:r xmlns:w="http://schemas.openxmlformats.org/wordprocessingml/2006/main">
        <w:t xml:space="preserve">2: ფსალმუნი 50:10-11 - ტყის ყოველი მხეცი ჩემია და პირუტყვი ათას ბორცვზე. მე ვიცი მთის ყველა ფრინველი და ჩემია მინდვრის მხეცები.</w:t>
      </w:r>
    </w:p>
    <w:p/>
    <w:p>
      <w:r xmlns:w="http://schemas.openxmlformats.org/wordprocessingml/2006/main">
        <w:t xml:space="preserve">მეორე რჯული 2:7 რადგან გაკურთხა უფალმა, შენმა ღმერთმა, შენი ხელის ყველა საქმეში; მან იცის შენი სიარული ამ დიდ უდაბნოში. არაფერი გაკლდა.</w:t>
      </w:r>
    </w:p>
    <w:p/>
    <w:p>
      <w:r xmlns:w="http://schemas.openxmlformats.org/wordprocessingml/2006/main">
        <w:t xml:space="preserve">ღმერთმა აკურთხა ისრაელის ხალხი და უზრუნველყო მათი ყველა საჭიროება უდაბნოში ხეტიალის 40 წლის განმავლობაში.</w:t>
      </w:r>
    </w:p>
    <w:p/>
    <w:p>
      <w:r xmlns:w="http://schemas.openxmlformats.org/wordprocessingml/2006/main">
        <w:t xml:space="preserve">1. უფლის აღთქმა: გაჭირვების დროს ღვთის სიკეთესა და ერთგულებაზე დაყრდნობა.</w:t>
      </w:r>
    </w:p>
    <w:p/>
    <w:p>
      <w:r xmlns:w="http://schemas.openxmlformats.org/wordprocessingml/2006/main">
        <w:t xml:space="preserve">2. უფლის კურთხევა: ღვთის მადლისა და წყალობის აღიარება ჩვენს ცხოვრებაში.</w:t>
      </w:r>
    </w:p>
    <w:p/>
    <w:p>
      <w:r xmlns:w="http://schemas.openxmlformats.org/wordprocessingml/2006/main">
        <w:t xml:space="preserve">1. მათე 6:25-34 - მიენდე ღვთის ზრუნვას და არ ინერვიულო.</w:t>
      </w:r>
    </w:p>
    <w:p/>
    <w:p>
      <w:r xmlns:w="http://schemas.openxmlformats.org/wordprocessingml/2006/main">
        <w:t xml:space="preserve">2. ფსალმუნი 34:8 - დააგემოვნეთ და ნახეთ, რომ უფალი კეთილია.</w:t>
      </w:r>
    </w:p>
    <w:p/>
    <w:p>
      <w:r xmlns:w="http://schemas.openxmlformats.org/wordprocessingml/2006/main">
        <w:t xml:space="preserve">მეორე რჯული 2:8 და როცა გავიარეთ სეირში მცხოვრები ჩვენი ძმებიდან, ესავის ძეებიდან, ვაკეზე ელათიდან და ეციონგაბერიდან, გადავუხვიეთ და გავიარეთ მოაბის უდაბნოს გზა.</w:t>
      </w:r>
    </w:p>
    <w:p/>
    <w:p>
      <w:r xmlns:w="http://schemas.openxmlformats.org/wordprocessingml/2006/main">
        <w:t xml:space="preserve">მონაკვეთი აღწერს ისრაელიანებს, რომლებიც გადიოდნენ თავიანთი ძმებისგან, ესავის შვილებისგან, რომლებიც ცხოვრობდნენ სეირში და ველზე ელათიდან და ეციონგაბერიდან. შებრუნდნენ და გაიარეს მოაბის უდაბნოს გზა.</w:t>
      </w:r>
    </w:p>
    <w:p/>
    <w:p>
      <w:r xmlns:w="http://schemas.openxmlformats.org/wordprocessingml/2006/main">
        <w:t xml:space="preserve">1. ღვთის ერთგულება ჩვენს მოგზაურობაში</w:t>
      </w:r>
    </w:p>
    <w:p/>
    <w:p>
      <w:r xmlns:w="http://schemas.openxmlformats.org/wordprocessingml/2006/main">
        <w:t xml:space="preserve">2. ღვთის ნების მორჩილებით სიარული</w:t>
      </w:r>
    </w:p>
    <w:p/>
    <w:p>
      <w:r xmlns:w="http://schemas.openxmlformats.org/wordprocessingml/2006/main">
        <w:t xml:space="preserve">1. ფსალმუნი 107:7, „და წაიყვანა ისინი სწორი გზით, რათა წასულიყვნენ საცხოვრებელ ქალაქში“.</w:t>
      </w:r>
    </w:p>
    <w:p/>
    <w:p>
      <w:r xmlns:w="http://schemas.openxmlformats.org/wordprocessingml/2006/main">
        <w:t xml:space="preserve">2. ესაია 48:17, "ასე ამბობს უფალი, შენი გამომსყიდველი, ისრაელის წმიდა: მე ვარ უფალი, შენი ღმერთი, რომელიც გასწავლი სარგებლობას და მიგიყვანს იმ გზით, რომლითაც უნდა წახვიდე."</w:t>
      </w:r>
    </w:p>
    <w:p/>
    <w:p>
      <w:r xmlns:w="http://schemas.openxmlformats.org/wordprocessingml/2006/main">
        <w:t xml:space="preserve">მეორე რჯული 2:9 და მითხრა უფალმა: ნუ შეაწუხებ მოაბელებს და ნუ ებრძვი მათ ბრძოლაში, რადგან არ მოგცემ მათ მიწას სამფლობელოდ. რადგან მე არ მივეცი ლოტის ძეებს სამფლობელოდ.</w:t>
      </w:r>
    </w:p>
    <w:p/>
    <w:p>
      <w:r xmlns:w="http://schemas.openxmlformats.org/wordprocessingml/2006/main">
        <w:t xml:space="preserve">ღმერთმა უბრძანა ისრაელებს, არ დაესხნენ თავს მოაბელებს და მის ნაცვლად მათ მიწა არი მისცა.</w:t>
      </w:r>
    </w:p>
    <w:p/>
    <w:p>
      <w:r xmlns:w="http://schemas.openxmlformats.org/wordprocessingml/2006/main">
        <w:t xml:space="preserve">1. ღვთის გეგმების ნდობა - მეორე რჯული 2:9</w:t>
      </w:r>
    </w:p>
    <w:p/>
    <w:p>
      <w:r xmlns:w="http://schemas.openxmlformats.org/wordprocessingml/2006/main">
        <w:t xml:space="preserve">2. დაპირება ფლობის შესახებ - მეორე რჯული 2:9</w:t>
      </w:r>
    </w:p>
    <w:p/>
    <w:p>
      <w:r xmlns:w="http://schemas.openxmlformats.org/wordprocessingml/2006/main">
        <w:t xml:space="preserve">1. დაბადება 19:36-38 - ლოტის შთამომავლებმა მისცეს არ</w:t>
      </w:r>
    </w:p>
    <w:p/>
    <w:p>
      <w:r xmlns:w="http://schemas.openxmlformats.org/wordprocessingml/2006/main">
        <w:t xml:space="preserve">2. იესო ნავეს ძე 13:15-22 - ისრაელები ითვისებენ არ</w:t>
      </w:r>
    </w:p>
    <w:p/>
    <w:p>
      <w:r xmlns:w="http://schemas.openxmlformats.org/wordprocessingml/2006/main">
        <w:t xml:space="preserve">მეორე რჯული 2:10 ემიმები ცხოვრობდნენ მასში წარსულში, ხალხი დიდი, მრავალრიცხოვანი და მაღალი, როგორც ანაკიმები;</w:t>
      </w:r>
    </w:p>
    <w:p/>
    <w:p>
      <w:r xmlns:w="http://schemas.openxmlformats.org/wordprocessingml/2006/main">
        <w:t xml:space="preserve">ემიმები იყვნენ დიდი, მრავალრიცხოვანი და მაღალი ხალხი, რომლებიც ცხოვრობდნენ ამ მხარეში ანაკიმებამდე.</w:t>
      </w:r>
    </w:p>
    <w:p/>
    <w:p>
      <w:r xmlns:w="http://schemas.openxmlformats.org/wordprocessingml/2006/main">
        <w:t xml:space="preserve">1. გქონდეთ რწმენა, რომ ღმერთი გაგიწევთ, მიუხედავად დაბრკოლებების სიდიდისა, რომელსაც შეხვდებით.</w:t>
      </w:r>
    </w:p>
    <w:p/>
    <w:p>
      <w:r xmlns:w="http://schemas.openxmlformats.org/wordprocessingml/2006/main">
        <w:t xml:space="preserve">2. არ შეგაშინოთ პრობლემის სიდიდე, გჯეროდეთ, რომ ღმერთი შეგხედავს.</w:t>
      </w:r>
    </w:p>
    <w:p/>
    <w:p>
      <w:r xmlns:w="http://schemas.openxmlformats.org/wordprocessingml/2006/main">
        <w:t xml:space="preserve">1. აბაკუმი 3:17-19 - თუმცა ლეღვი არ ყვავის და ვაზზე ნაყოფი არ არის; მიუხედავად იმისა, რომ ზეთისხილის ნაყოფი ფუჭდება და მინდვრები საკვებს არ იძლევა; თუმცა ფარა მოწყვეტილია ფარიდან და სადგომებში ნახირი არ არის, მე მაინც ვიხარებ უფალში; მე გავიხარებ ჩემი ხსნის ღმერთში.</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მეორე რჯული 2:11 რომლებიც ასევე ითვლებოდნენ გიგანტებად, როგორც ანაკიმებს; მაგრამ მოაბელები მათ ეიმებს უწოდებენ.</w:t>
      </w:r>
    </w:p>
    <w:p/>
    <w:p>
      <w:r xmlns:w="http://schemas.openxmlformats.org/wordprocessingml/2006/main">
        <w:t xml:space="preserve">მეორე კანონის ეს მონაკვეთი აღწერს ანაკიმებსა და ემიმებს, რომლებიც ორივე გიგანტებად ითვლებოდნენ.</w:t>
      </w:r>
    </w:p>
    <w:p/>
    <w:p>
      <w:r xmlns:w="http://schemas.openxmlformats.org/wordprocessingml/2006/main">
        <w:t xml:space="preserve">1. ღმერთისადმი რწმენის ძალა: მეორე რჯულის ანაკიმსისა და ემიმის ნახვა</w:t>
      </w:r>
    </w:p>
    <w:p/>
    <w:p>
      <w:r xmlns:w="http://schemas.openxmlformats.org/wordprocessingml/2006/main">
        <w:t xml:space="preserve">2. გიგანტების დაძლევა: მეორე რჯულის შესწავლა 2:11</w:t>
      </w:r>
    </w:p>
    <w:p/>
    <w:p>
      <w:r xmlns:w="http://schemas.openxmlformats.org/wordprocessingml/2006/main">
        <w:t xml:space="preserve">1. მეორე რჯული 2:11</w:t>
      </w:r>
    </w:p>
    <w:p/>
    <w:p>
      <w:r xmlns:w="http://schemas.openxmlformats.org/wordprocessingml/2006/main">
        <w:t xml:space="preserve">2. ფსალმუნი 46:1-2 „ღმერთი ჩვენი თავშესაფარი და ძალაა, უბედურებისას დამხმარეა“.</w:t>
      </w:r>
    </w:p>
    <w:p/>
    <w:p>
      <w:r xmlns:w="http://schemas.openxmlformats.org/wordprocessingml/2006/main">
        <w:t xml:space="preserve">მეორე რჯული 2:12 ჰორიმებიც ადრე ცხოვრობდნენ სეირში; მაგრამ ესავის ძეები მიჰყვნენ მათ, როცა გაანადგურეს ისინი მათგან და დასახლდნენ მათ ნაცვლად; როგორც მოექცა ისრაელი თავის სამფლობელო მიწას, რომელიც მისცა მათ უფალმა.</w:t>
      </w:r>
    </w:p>
    <w:p/>
    <w:p>
      <w:r xmlns:w="http://schemas.openxmlformats.org/wordprocessingml/2006/main">
        <w:t xml:space="preserve">ჰორიმები ცხოვრობდნენ სეირში, სანამ ესავის ძეები მათ ადგილს დაიკავებდნენ. ისრაელმა იგივე მოიქცა იმ მიწაზე, რაც მათ ღმერთმა მისცა.</w:t>
      </w:r>
    </w:p>
    <w:p/>
    <w:p>
      <w:r xmlns:w="http://schemas.openxmlformats.org/wordprocessingml/2006/main">
        <w:t xml:space="preserve">1. ღვთის შეთანხმება თავის ხალხთან: კურთხევისა და მორჩილების შესწავლა</w:t>
      </w:r>
    </w:p>
    <w:p/>
    <w:p>
      <w:r xmlns:w="http://schemas.openxmlformats.org/wordprocessingml/2006/main">
        <w:t xml:space="preserve">2. მემკვიდრეობის კურთხევა: ღვთის დაპირება თავის ხალხს</w:t>
      </w:r>
    </w:p>
    <w:p/>
    <w:p>
      <w:r xmlns:w="http://schemas.openxmlformats.org/wordprocessingml/2006/main">
        <w:t xml:space="preserve">1. იესო ნავეს ძე 21:43-45: ღმერთის ერთგულება თავისი ხალხისთვის მიცემული დაპირებების შესრულებაში</w:t>
      </w:r>
    </w:p>
    <w:p/>
    <w:p>
      <w:r xmlns:w="http://schemas.openxmlformats.org/wordprocessingml/2006/main">
        <w:t xml:space="preserve">2. მეორე რჯული 29:10-13: ღმერთის ერთგულება და აღთქმა თავის ხალხთან მიწის დასაკუთრების შესახებ.</w:t>
      </w:r>
    </w:p>
    <w:p/>
    <w:p>
      <w:r xmlns:w="http://schemas.openxmlformats.org/wordprocessingml/2006/main">
        <w:t xml:space="preserve">მეორე რჯული 2:13 ახლა ადექი, ვთქვი მე, და გადაგიყვან ზერედის მდინარეზე. და ჩვენ გადავედით ზერედის მდინარეზე.</w:t>
      </w:r>
    </w:p>
    <w:p/>
    <w:p>
      <w:r xmlns:w="http://schemas.openxmlformats.org/wordprocessingml/2006/main">
        <w:t xml:space="preserve">მეორე რჯულის 2:13-ის მონაკვეთი აღწერს ღმერთს, რომელიც ისრაელებს ავალებს გადალახონ ზერედის ნაკადი.</w:t>
      </w:r>
    </w:p>
    <w:p/>
    <w:p>
      <w:r xmlns:w="http://schemas.openxmlformats.org/wordprocessingml/2006/main">
        <w:t xml:space="preserve">1. „ღვთის მოწოდება კომფორტის ზონებიდან გამოსვლისკენ“</w:t>
      </w:r>
    </w:p>
    <w:p/>
    <w:p>
      <w:r xmlns:w="http://schemas.openxmlformats.org/wordprocessingml/2006/main">
        <w:t xml:space="preserve">2. "ზერედის გადაკვეთა: რწმენის ნაბიჯების გადადგმა"</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მეორე რჯული 2:14 და სივრცე, სადაც ჩვენ მოვედით კადეშბარნეადან, სანამ არ გადავედით ზერედის მდინარეზე, იყო ოცდათვრამეტი წელი; სანამ მეომრების მთელი თაობა არ დაიკარგა ლაშქართაგან, როგორც აღუთქვა მათ უფალმა.</w:t>
      </w:r>
    </w:p>
    <w:p/>
    <w:p>
      <w:r xmlns:w="http://schemas.openxmlformats.org/wordprocessingml/2006/main">
        <w:t xml:space="preserve">ისრაელებმა 38 წელი გაატარეს უდაბნოში, სანამ ყველა მეომარი არ მოკვდა, როგორც ღმერთმა დაჰპირდა მათ.</w:t>
      </w:r>
    </w:p>
    <w:p/>
    <w:p>
      <w:r xmlns:w="http://schemas.openxmlformats.org/wordprocessingml/2006/main">
        <w:t xml:space="preserve">1. ღმერთი ერთგულია - თუნდაც 38 წელი დასჭირდეს, ღმერთი შეასრულებს თავის დანაპირებს.</w:t>
      </w:r>
    </w:p>
    <w:p/>
    <w:p>
      <w:r xmlns:w="http://schemas.openxmlformats.org/wordprocessingml/2006/main">
        <w:t xml:space="preserve">2. ცხოვრება წარმავალია - დედამიწაზე ჩვენი დრო მაქსიმალურად უნდა გამოვიყენოთ.</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4:14 - "რადგან არ იცით, რა იქნება ხვალ. რა არის თქვენი სიცოცხლე? ეს არის ორთქლი, რომელიც ცოტა ხნით ჩნდება და შემდეგ ქრება."</w:t>
      </w:r>
    </w:p>
    <w:p/>
    <w:p>
      <w:r xmlns:w="http://schemas.openxmlformats.org/wordprocessingml/2006/main">
        <w:t xml:space="preserve">მეორე რჯული 2:15 რადგან ჭეშმარიტად იყო უფლის ხელი მათ წინააღმდეგ, რათა გაენადგურებინა ისინი ლაშქართაგან, სანამ არ განადგურდებოდნენ.</w:t>
      </w:r>
    </w:p>
    <w:p/>
    <w:p>
      <w:r xmlns:w="http://schemas.openxmlformats.org/wordprocessingml/2006/main">
        <w:t xml:space="preserve">ღვთის ხელია მათ წინააღმდეგ, ვინც არ ემორჩილება მას და ის განაჩენს გამოიტანს მათზე.</w:t>
      </w:r>
    </w:p>
    <w:p/>
    <w:p>
      <w:r xmlns:w="http://schemas.openxmlformats.org/wordprocessingml/2006/main">
        <w:t xml:space="preserve">1: დაემორჩილეთ უფალს და მის მცნებებს, რადგან ის გაასამართლებს მათ, ვინც არ ემორჩილება მას.</w:t>
      </w:r>
    </w:p>
    <w:p/>
    <w:p>
      <w:r xmlns:w="http://schemas.openxmlformats.org/wordprocessingml/2006/main">
        <w:t xml:space="preserve">2: უფალი მართალი ღმერთია და მისი სამართალი აღსრულდება მათზე, ვინც არ ემორჩილება მას.</w:t>
      </w:r>
    </w:p>
    <w:p/>
    <w:p>
      <w:r xmlns:w="http://schemas.openxmlformats.org/wordprocessingml/2006/main">
        <w:t xml:space="preserve">1: ფსალმუნი 9:16 უფალი ცნობილია განკითხვით, რომელსაც აღასრულებს; ბოროტი თავისი ხელის საქმეშია მახეში.</w:t>
      </w:r>
    </w:p>
    <w:p/>
    <w:p>
      <w:r xmlns:w="http://schemas.openxmlformats.org/wordprocessingml/2006/main">
        <w:t xml:space="preserve">2: რომაელები 12:19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მეორე რჯული 2:16 ასე იყო, როცა ყველა მეომარი დაიღუპნენ და დაიღუპნენ ხალხიდან,</w:t>
      </w:r>
    </w:p>
    <w:p/>
    <w:p>
      <w:r xmlns:w="http://schemas.openxmlformats.org/wordprocessingml/2006/main">
        <w:t xml:space="preserve">ისრაელის ხალხმა დაკარგა ყველა თავისი მეომარი.</w:t>
      </w:r>
    </w:p>
    <w:p/>
    <w:p>
      <w:r xmlns:w="http://schemas.openxmlformats.org/wordprocessingml/2006/main">
        <w:t xml:space="preserve">1: ყოველთვის უნდა გვახსოვდეს, რომ როდესაც ჩვენ ვენდობით ღმერთს, ვერანაირი ძალა საბოლოოდ ვერ დაგვიდგება წინააღმდეგ.</w:t>
      </w:r>
    </w:p>
    <w:p/>
    <w:p>
      <w:r xmlns:w="http://schemas.openxmlformats.org/wordprocessingml/2006/main">
        <w:t xml:space="preserve">2: ერთი შეხედვით გადაულახავი დაბრკოლებების წინაშე, ყოველთვის უნდა გვახსოვდეს, რომ ღმერთს მივმართოთ ხელმძღვანელობისა და ძალისთვის.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მეორე რჯული 2:17 რომ მელაპარაკა უფალმა და მითხრა:</w:t>
      </w:r>
    </w:p>
    <w:p/>
    <w:p>
      <w:r xmlns:w="http://schemas.openxmlformats.org/wordprocessingml/2006/main">
        <w:t xml:space="preserve">მონაკვეთი საუბრობს ღმერთის შესახებ, რომელიც ესაუბრებოდა მოსეს და სთხოვდა მას გადასცეს თავისი სიტყვები ხალხს.</w:t>
      </w:r>
    </w:p>
    <w:p/>
    <w:p>
      <w:r xmlns:w="http://schemas.openxmlformats.org/wordprocessingml/2006/main">
        <w:t xml:space="preserve">1. ღვთის სიტყვა მნიშვნელოვანია - მეორე რჯული 2:17</w:t>
      </w:r>
    </w:p>
    <w:p/>
    <w:p>
      <w:r xmlns:w="http://schemas.openxmlformats.org/wordprocessingml/2006/main">
        <w:t xml:space="preserve">2. მოუსმინეთ ღვთის ხმას - მეორე რჯული 2:17</w:t>
      </w:r>
    </w:p>
    <w:p/>
    <w:p>
      <w:r xmlns:w="http://schemas.openxmlformats.org/wordprocessingml/2006/main">
        <w:t xml:space="preserve">1. იერემია 1:4-5 - "მაშინ უფლის სიტყვა მოვიდა ჩემთან: "სანამ საშვილოსნოში გაგიფორმებდი, ვიცნობდი, შენს დაბადებამდე გამოგყავდი".</w:t>
      </w:r>
    </w:p>
    <w:p/>
    <w:p>
      <w:r xmlns:w="http://schemas.openxmlformats.org/wordprocessingml/2006/main">
        <w:t xml:space="preserve">2. ესაია 55:11 - "ასე იქნება ჩემი სიტყვა, რომელიც გამოვა ჩემი პირიდან; ის არ დამიბრუნდება უქმად, მაგრამ შეასრულებს იმას, რაც მე მსურს და წარმატებული იქნება იმაში, რისთვისაც გავგზავნე."</w:t>
      </w:r>
    </w:p>
    <w:p/>
    <w:p>
      <w:r xmlns:w="http://schemas.openxmlformats.org/wordprocessingml/2006/main">
        <w:t xml:space="preserve">მეორე რჯული 2:18 დღეს თქვენ უნდა გაიაროთ არ, მოაბის სანაპიროზე.</w:t>
      </w:r>
    </w:p>
    <w:p/>
    <w:p>
      <w:r xmlns:w="http://schemas.openxmlformats.org/wordprocessingml/2006/main">
        <w:t xml:space="preserve">მეორე რჯულის ეს მონაკვეთი ისრაელებს ავალებს არში გაიარონ მოაბის სანაპიროზე.</w:t>
      </w:r>
    </w:p>
    <w:p/>
    <w:p>
      <w:r xmlns:w="http://schemas.openxmlformats.org/wordprocessingml/2006/main">
        <w:t xml:space="preserve">1. მორჩილების ძალა: ღვთის მითითებების შესრულება, მაშინაც კი, როცა არასასიამოვნოა</w:t>
      </w:r>
    </w:p>
    <w:p/>
    <w:p>
      <w:r xmlns:w="http://schemas.openxmlformats.org/wordprocessingml/2006/main">
        <w:t xml:space="preserve">2. ღვთის ხელმძღვანელობის ნდობა: იმის ცოდნა, რომ ღმერთის გეგმები სრულყოფილია</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ესაია 30:21: მოუხვევთ მარჯვნივ თუ მარცხნივ, თქვენი ყურები მოისმენს თქვენს უკან ხმას, რომელიც ამბობს: ეს არის გზა; იარეთ მასში.</w:t>
      </w:r>
    </w:p>
    <w:p/>
    <w:p>
      <w:r xmlns:w="http://schemas.openxmlformats.org/wordprocessingml/2006/main">
        <w:t xml:space="preserve">მეორე რჯული 2:19 და როცა მიახლოვდები ამონის ძეებს, ნუ შეაწუხებ მათ და ნუ ჩაერევი მათში, რადგან არ მოგცემ შენთვის ამონის ძეთა მიწა; რადგან მე მივეცი იგი ლოტის შვილებს სამფლობელოდ.</w:t>
      </w:r>
    </w:p>
    <w:p/>
    <w:p>
      <w:r xmlns:w="http://schemas.openxmlformats.org/wordprocessingml/2006/main">
        <w:t xml:space="preserve">ღმერთმა ისრაელებს უბრძანა, არ შეწუხებულიყვნენ და არ შეეშალათ ამონიტები, რადგან მან უკვე მისცა ამონიტების მიწა ლოტის შთამომავლებს.</w:t>
      </w:r>
    </w:p>
    <w:p/>
    <w:p>
      <w:r xmlns:w="http://schemas.openxmlformats.org/wordprocessingml/2006/main">
        <w:t xml:space="preserve">1. ღმერთი პატივს სცემს თავის დანაპირებს და შეასრულებს თავის სიტყვას.</w:t>
      </w:r>
    </w:p>
    <w:p/>
    <w:p>
      <w:r xmlns:w="http://schemas.openxmlformats.org/wordprocessingml/2006/main">
        <w:t xml:space="preserve">2. ჩვენ უნდა ვენდოთ და დავემორჩილოთ ღმერთს, მაშინაც კი, როცა არ გვესმის მისი გეგმა.</w:t>
      </w:r>
    </w:p>
    <w:p/>
    <w:p>
      <w:r xmlns:w="http://schemas.openxmlformats.org/wordprocessingml/2006/main">
        <w:t xml:space="preserve">1.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წარმატებული იქნება იმაში, რისთვისაც გავგზავნე.</w:t>
      </w:r>
    </w:p>
    <w:p/>
    <w:p>
      <w:r xmlns:w="http://schemas.openxmlformats.org/wordprocessingml/2006/main">
        <w:t xml:space="preserve">2. იოანე 14:15 თუ გიყვართ, დაიცავით ჩემი მცნებები.</w:t>
      </w:r>
    </w:p>
    <w:p/>
    <w:p>
      <w:r xmlns:w="http://schemas.openxmlformats.org/wordprocessingml/2006/main">
        <w:t xml:space="preserve">მეორე რჯული 2:20 (ეს ასევე ითვლებოდა გიგანტების ქვეყანად: ძველ დროში გიგანტები ცხოვრობდნენ და ამონიტები მათ ზამზუმებს უწოდებენ;</w:t>
      </w:r>
    </w:p>
    <w:p/>
    <w:p>
      <w:r xmlns:w="http://schemas.openxmlformats.org/wordprocessingml/2006/main">
        <w:t xml:space="preserve">)</w:t>
      </w:r>
    </w:p>
    <w:p/>
    <w:p>
      <w:r xmlns:w="http://schemas.openxmlformats.org/wordprocessingml/2006/main">
        <w:t xml:space="preserve">მეორე რჯულის 2:20-ის ეს მუხლში ნათქვამია, რომ ძველ დროში გიგანტების მიწაზე ბინადრობდნენ გიგანტები, რომლებსაც ამონიტები ზამზუმიმებად მოიხსენიებენ.</w:t>
      </w:r>
    </w:p>
    <w:p/>
    <w:p>
      <w:r xmlns:w="http://schemas.openxmlformats.org/wordprocessingml/2006/main">
        <w:t xml:space="preserve">1. ღმერთის დაპირება, რომ დაგვიცავს გიგანტებისგან.</w:t>
      </w:r>
    </w:p>
    <w:p/>
    <w:p>
      <w:r xmlns:w="http://schemas.openxmlformats.org/wordprocessingml/2006/main">
        <w:t xml:space="preserve">2. ჩვენი სულიერი მტრების შეცნობის მნიშვნელობა.</w:t>
      </w:r>
    </w:p>
    <w:p/>
    <w:p>
      <w:r xmlns:w="http://schemas.openxmlformats.org/wordprocessingml/2006/main">
        <w:t xml:space="preserve">1. ფსალმუნი 91:1-2 - "უზენაესის თავშესაფარში მცხოვრები ყოვლისშემძლის ჩრდილში დაისვენებს. მე ვიტყვი უფალზე, ის არის ჩემი თავშესაფარი და ჩემი ციხე, ჩემი ღმერთი, რომელშიც მე ვარ. ნდობა."</w:t>
      </w:r>
    </w:p>
    <w:p/>
    <w:p>
      <w:r xmlns:w="http://schemas.openxmlformats.org/wordprocessingml/2006/main">
        <w:t xml:space="preserve">2. ეფესელთა 6:12 - "რადგან ჩვენი ბრძოლა არის არა ხორცისა და სისხლის წინააღმდეგ, არამედ მმართველების წინააღმდეგ, ხელისუფალთა წინააღმდეგ, ამ ბნელი სამყაროს ძალების წინააღმდეგ და ბოროტების სულიერი ძალების წინააღმდეგ ზეციურ სფეროებში".</w:t>
      </w:r>
    </w:p>
    <w:p/>
    <w:p>
      <w:r xmlns:w="http://schemas.openxmlformats.org/wordprocessingml/2006/main">
        <w:t xml:space="preserve">მეორე რჯული 2:21 ხალხი დიდი, მრავალრიცხოვანი და მაღალი, როგორც ანაკიმები; მაგრამ უფალმა გაანადგურა ისინი მათ წინაშე; და მიჰყვნენ მათ და დამკვიდრდნენ მათ ნაცვლად.</w:t>
      </w:r>
    </w:p>
    <w:p/>
    <w:p>
      <w:r xmlns:w="http://schemas.openxmlformats.org/wordprocessingml/2006/main">
        <w:t xml:space="preserve">გაანადგურა უფალმა ანაკიმები, დიდი და მაღალი ხალხი, ისრაელის ძეთა წინაშე, და ნება დართო ისრაელიანებს დაეკავებინათ თავიანთი ადგილი და დასახლებულიყვნენ მათ ნაცვლად.</w:t>
      </w:r>
    </w:p>
    <w:p/>
    <w:p>
      <w:r xmlns:w="http://schemas.openxmlformats.org/wordprocessingml/2006/main">
        <w:t xml:space="preserve">1. უფალს აქვს ძალა, გადალახოს ყველაზე დიდი დაბრკოლებებიც კი.</w:t>
      </w:r>
    </w:p>
    <w:p/>
    <w:p>
      <w:r xmlns:w="http://schemas.openxmlformats.org/wordprocessingml/2006/main">
        <w:t xml:space="preserve">2. ჩვენ შეგვიძლია ვენდოთ უფალს, რომ დაგვიცავს და გვიცავს ყველაზე რთულ ვითარებაშიც კი.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მეორე რჯული 2:22 როგორც მოექცა ესავის ძეებს, რომლებიც ცხოვრობდნენ სეირში, როცა გაანადგურა ჰორიმები მათ წინაშე; და მიჰყვნენ მათ და დამკვიდრდნენ მათ ნაცვლად დღემდე.</w:t>
      </w:r>
    </w:p>
    <w:p/>
    <w:p>
      <w:r xmlns:w="http://schemas.openxmlformats.org/wordprocessingml/2006/main">
        <w:t xml:space="preserve">ღმერთმა გაანადგურა ჰორიმები, რათა ესავის შვილებს მიეცეს სეირის მიწა და მას შემდეგ ისინი იქ ცხოვრობენ.</w:t>
      </w:r>
    </w:p>
    <w:p/>
    <w:p>
      <w:r xmlns:w="http://schemas.openxmlformats.org/wordprocessingml/2006/main">
        <w:t xml:space="preserve">1. ღვთის სამართლიანობა და წყალობა: როგორ შეუძლია ღმერთს განადგურებაც და ხსნასაც.</w:t>
      </w:r>
    </w:p>
    <w:p/>
    <w:p>
      <w:r xmlns:w="http://schemas.openxmlformats.org/wordprocessingml/2006/main">
        <w:t xml:space="preserve">2. რწმენის ძალა: ღვთის გეგმისა და დებულების მინდობა.</w:t>
      </w:r>
    </w:p>
    <w:p/>
    <w:p>
      <w:r xmlns:w="http://schemas.openxmlformats.org/wordprocessingml/2006/main">
        <w:t xml:space="preserve">1. ფსალმუნი 103:8 - უფალი მოწყალეა და მოწყალეა, რისხვაში ნელი და მოწყალების უხვად.</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მეორე კანონი 2:23 და ავიმები, რომლებიც ცხოვრობდნენ ჰაზერიმში, აზამდე, კაფტორიმებმა, რომლებიც გამოვიდნენ კაფტორიდან, გაანადგურეს ისინი და დასახლდნენ მათ ნაცვლად.)</w:t>
      </w:r>
    </w:p>
    <w:p/>
    <w:p>
      <w:r xmlns:w="http://schemas.openxmlformats.org/wordprocessingml/2006/main">
        <w:t xml:space="preserve">ჰაზერიმში მცხოვრები ავიმები გაანადგურეს კაფტორიდან ჩამოსულმა კაფტორიმებმა. ამის შემდეგ კაფტორიმებმა დაიკავეს ადგილი.</w:t>
      </w:r>
    </w:p>
    <w:p/>
    <w:p>
      <w:r xmlns:w="http://schemas.openxmlformats.org/wordprocessingml/2006/main">
        <w:t xml:space="preserve">1. ღვთის გეგმა თავისი ხალხისთვის: კაფტორიმები, როგორც მაგალითი</w:t>
      </w:r>
    </w:p>
    <w:p/>
    <w:p>
      <w:r xmlns:w="http://schemas.openxmlformats.org/wordprocessingml/2006/main">
        <w:t xml:space="preserve">2. უბედურებისა და სირთულეების დაძლევა ღმერთის რწმენით</w:t>
      </w:r>
    </w:p>
    <w:p/>
    <w:p>
      <w:r xmlns:w="http://schemas.openxmlformats.org/wordprocessingml/2006/main">
        <w:t xml:space="preserve">1. ეფესელთა 6:10-18 ღვთის საჭურველი</w:t>
      </w:r>
    </w:p>
    <w:p/>
    <w:p>
      <w:r xmlns:w="http://schemas.openxmlformats.org/wordprocessingml/2006/main">
        <w:t xml:space="preserve">2. ესაია 41:10-13 უფლის ძალა თავისი ხალხისთვის</w:t>
      </w:r>
    </w:p>
    <w:p/>
    <w:p>
      <w:r xmlns:w="http://schemas.openxmlformats.org/wordprocessingml/2006/main">
        <w:t xml:space="preserve">მეორე რჯული 2:24 ადექი, იმოგზაურე და გაიარე მდინარე არნონი: აჰა, შენს ხელში ჩაგვეცი სიხონი ამორეველი, ჰეშბონის მეფე, და მისი ქვეყანა; დაიწყე მისი დასაკუთრება და შეებრძოლე მას ბრძოლაში. .</w:t>
      </w:r>
    </w:p>
    <w:p/>
    <w:p>
      <w:r xmlns:w="http://schemas.openxmlformats.org/wordprocessingml/2006/main">
        <w:t xml:space="preserve">ღმერთი უბრძანებს ისრაელებს, იბრძოლონ თავიანთი მიწისთვის და დაეპატრონონ მას.</w:t>
      </w:r>
    </w:p>
    <w:p/>
    <w:p>
      <w:r xmlns:w="http://schemas.openxmlformats.org/wordprocessingml/2006/main">
        <w:t xml:space="preserve">1. აღთქმული მიწის ფლობის ძალა</w:t>
      </w:r>
    </w:p>
    <w:p/>
    <w:p>
      <w:r xmlns:w="http://schemas.openxmlformats.org/wordprocessingml/2006/main">
        <w:t xml:space="preserve">2. არ შეგეშინდეთ იბრძოლოთ იმისთვის, რისიც გჯერათ</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იესო ნავეს ძე 1:9 - "განა მე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მეორე რჯული 2:25 დღეს დავიწყებ შენს შიშსა და შიშს მთელ ცის ქვეშ მყოფ ერებზე, რომლებიც მოისმენენ შენს ცნობას, შეძრწუნდებიან და შეწუხდებიან შენს გამო.</w:t>
      </w:r>
    </w:p>
    <w:p/>
    <w:p>
      <w:r xmlns:w="http://schemas.openxmlformats.org/wordprocessingml/2006/main">
        <w:t xml:space="preserve">ღმერთი გვპირდება, რომ ისრაელის შიშს დააყენებს ერებს, რომლებიც მათ შესახებ ესმით.</w:t>
      </w:r>
    </w:p>
    <w:p/>
    <w:p>
      <w:r xmlns:w="http://schemas.openxmlformats.org/wordprocessingml/2006/main">
        <w:t xml:space="preserve">საუკეთესო</w:t>
      </w:r>
    </w:p>
    <w:p/>
    <w:p>
      <w:r xmlns:w="http://schemas.openxmlformats.org/wordprocessingml/2006/main">
        <w:t xml:space="preserve">1. იმის შესახებ, თუ როგორ არის ღვთის დაპირება მეორე რჯულის 2:25-ში დღესაც აქტუალური.</w:t>
      </w:r>
    </w:p>
    <w:p/>
    <w:p>
      <w:r xmlns:w="http://schemas.openxmlformats.org/wordprocessingml/2006/main">
        <w:t xml:space="preserve">2. როგორ განვახორციელოთ ღვთის დაპირება მეორე რჯულის 2:25-ში ჩვენს ცხოვრებაში.</w:t>
      </w:r>
    </w:p>
    <w:p/>
    <w:p>
      <w:r xmlns:w="http://schemas.openxmlformats.org/wordprocessingml/2006/main">
        <w:t xml:space="preserve">საუკეთესო</w:t>
      </w:r>
    </w:p>
    <w:p/>
    <w:p>
      <w:r xmlns:w="http://schemas.openxmlformats.org/wordprocessingml/2006/main">
        <w:t xml:space="preserve">1. ესაია 13:11 - რადგან ცაბაოთ უფლის დღე იქნება ყოველ ამაყსა და ამაღლებულზე და ყოველ ამაღლებულზე; და დამცირდება იგი.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მეორე კანონი 2:26 კედემოთის უდაბნოდან მაცნეები გავუგზავნე ჰეშბონის მეფე სიხონს მშვიდობის სიტყვებით და ვუთხარი:</w:t>
      </w:r>
    </w:p>
    <w:p/>
    <w:p>
      <w:r xmlns:w="http://schemas.openxmlformats.org/wordprocessingml/2006/main">
        <w:t xml:space="preserve">ნაწყვეტი განიხილავს ღმერთს მშვიდობის მაცნეების გაგზავნას ჰეშბონის მეფე სიხონთან.</w:t>
      </w:r>
    </w:p>
    <w:p/>
    <w:p>
      <w:r xmlns:w="http://schemas.openxmlformats.org/wordprocessingml/2006/main">
        <w:t xml:space="preserve">1. მშვიდობის ძალა: როგორ შეუძლიათ ღვთის მაცნეებს შერიგების მოტანა.</w:t>
      </w:r>
    </w:p>
    <w:p/>
    <w:p>
      <w:r xmlns:w="http://schemas.openxmlformats.org/wordprocessingml/2006/main">
        <w:t xml:space="preserve">2. მტრების შერიგების მნიშვნელობა: ღვთის სიყვარულით გულების შეცვლა.</w:t>
      </w:r>
    </w:p>
    <w:p/>
    <w:p>
      <w:r xmlns:w="http://schemas.openxmlformats.org/wordprocessingml/2006/main">
        <w:t xml:space="preserve">1. მათე 5:9: „ნეტარ არიან მშვიდობისმყოფელნი, რამეთუ მათ ღვთის შვილები იწოდებიან“.</w:t>
      </w:r>
    </w:p>
    <w:p/>
    <w:p>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მეორე რჯული 2:27 ნება მომეცით გავივლო შენს მიწაზე: მე გავალ გზაზე, არ მოვუხვევ არც მარჯვნივ და არც მარცხნივ.</w:t>
      </w:r>
    </w:p>
    <w:p/>
    <w:p>
      <w:r xmlns:w="http://schemas.openxmlformats.org/wordprocessingml/2006/main">
        <w:t xml:space="preserve">ღმერთი მოგვიწოდებს, ვიყოთ ფოკუსირებული ჩვენს გზებზე და არ ვიყოთ ყურადღების გაფანტვა.</w:t>
      </w:r>
    </w:p>
    <w:p/>
    <w:p>
      <w:r xmlns:w="http://schemas.openxmlformats.org/wordprocessingml/2006/main">
        <w:t xml:space="preserve">1: "ღვთის გზა: დარჩე ფოკუსირებული და ურყევი"</w:t>
      </w:r>
    </w:p>
    <w:p/>
    <w:p>
      <w:r xmlns:w="http://schemas.openxmlformats.org/wordprocessingml/2006/main">
        <w:t xml:space="preserve">2: "ღვთის მოწოდება დარჩე სწორ გზაზე"</w:t>
      </w:r>
    </w:p>
    <w:p/>
    <w:p>
      <w:r xmlns:w="http://schemas.openxmlformats.org/wordprocessingml/2006/main">
        <w:t xml:space="preserve">1: იგავები 4:25-27: „თვალები პირდაპირ წინ იყურებოდეს და მზერა შენს წინაშე იყოს სწორი. იფიქრე შენი ფეხის ბილიკზე, მაშინ ყველა შენი გზა იქნება დარწმუნებული. ნუ გადაუხვიე მარჯვნივ და მარცხნივ. ;მოაშორე ფეხი ბოროტებას."</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მეორე რჯული 2:28 მიყიდე ხორცი ფულით, რომ ვჭამო; და მომეცი წყალი ფულის სანაცვლოდ, რომ დავლიო: მხოლოდ მე გავივლი ფეხზე;</w:t>
      </w:r>
    </w:p>
    <w:p/>
    <w:p>
      <w:r xmlns:w="http://schemas.openxmlformats.org/wordprocessingml/2006/main">
        <w:t xml:space="preserve">ამ მონაკვეთში საუბარია იმაზე, რომ ისრაელებს შეეძლოთ სხვებისგან საკვებისა და წყლის ყიდვა, რათა თავი ირჩენდნენ.</w:t>
      </w:r>
    </w:p>
    <w:p/>
    <w:p>
      <w:r xmlns:w="http://schemas.openxmlformats.org/wordprocessingml/2006/main">
        <w:t xml:space="preserve">1: ღმერთი გვთავაზობს ისე, როგორსაც შეიძლება არ ველოდოთ.</w:t>
      </w:r>
    </w:p>
    <w:p/>
    <w:p>
      <w:r xmlns:w="http://schemas.openxmlformats.org/wordprocessingml/2006/main">
        <w:t xml:space="preserve">2: ჩვენ მზად უნდა ვიყოთ გაჭირვების დროს სხვებზე დაყრდნობა.</w:t>
      </w:r>
    </w:p>
    <w:p/>
    <w:p>
      <w:r xmlns:w="http://schemas.openxmlformats.org/wordprocessingml/2006/main">
        <w:t xml:space="preserve">1: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მათე 6:26 შეხედე ცის ფრინველებს; ისინი არც თესავენ, არც მკიან და არც ბეღელებში აგროვებენ, მაგრამ თქვენი ზეციერი მამა კვებავს მათ. მათზე მეტი ღირებული არ ხარ?</w:t>
      </w:r>
    </w:p>
    <w:p/>
    <w:p>
      <w:r xmlns:w="http://schemas.openxmlformats.org/wordprocessingml/2006/main">
        <w:t xml:space="preserve">მეორე რჯული 2:29 (როგორც მოექცნენ მე ესავის ძეები, რომლებიც ცხოვრობენ სეირში და მოაბელები, რომლებიც ცხოვრობენ არში;) სანამ არ გავივლი იორდანეს იმ ქვეყანაში, რომელსაც უფალი, ჩვენი ღმერთი გვაძლევს.</w:t>
      </w:r>
    </w:p>
    <w:p/>
    <w:p>
      <w:r xmlns:w="http://schemas.openxmlformats.org/wordprocessingml/2006/main">
        <w:t xml:space="preserve">უფალმა უბრძანა ისრაელიანებს პატივისცემით და კეთილგანწყობით მოექცნენ ედომელებსა და მოაბელებს იორდანეს გაღმამდე.</w:t>
      </w:r>
    </w:p>
    <w:p/>
    <w:p>
      <w:r xmlns:w="http://schemas.openxmlformats.org/wordprocessingml/2006/main">
        <w:t xml:space="preserve">1. ჩვენი მტრების სიყვარული: ისრაელიანების მაგალითი</w:t>
      </w:r>
    </w:p>
    <w:p/>
    <w:p>
      <w:r xmlns:w="http://schemas.openxmlformats.org/wordprocessingml/2006/main">
        <w:t xml:space="preserve">2. ღვთის უზრუნველყოფა: აღთქმულ ქვეყანაში შესვლა</w:t>
      </w:r>
    </w:p>
    <w:p/>
    <w:p>
      <w:r xmlns:w="http://schemas.openxmlformats.org/wordprocessingml/2006/main">
        <w:t xml:space="preserve">1. რომაელთა 12:19-21 - შურს ნუ იძიებთ,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2. იესო ნავეს ძე 1:1-9 - უფალი ესაუბრა იესო ნავეს ძეს, წაახალისა, რომ ყოფილიყო ძლიერი და გაბედული და ეფიქრა კანონზე დღედაღამ, რათა წარმატებით მიჰყავდა ისრაელები აღთქმულ მიწაზე.</w:t>
      </w:r>
    </w:p>
    <w:p/>
    <w:p>
      <w:r xmlns:w="http://schemas.openxmlformats.org/wordprocessingml/2006/main">
        <w:t xml:space="preserve">მეორე რჯული 2:30 მაგრამ სიხონმა ჰეშბონის მეფემ არ გაგვიშვა მის გვერდით გავლა, რადგან უფალმა, შენმა ღმერთმა გაამაგრა მისი სული და გაჯიუტდა მისი გული, რათა ხელში ჩაგდო, როგორც ჩანს დღეს.</w:t>
      </w:r>
    </w:p>
    <w:p/>
    <w:p>
      <w:r xmlns:w="http://schemas.openxmlformats.org/wordprocessingml/2006/main">
        <w:t xml:space="preserve">უფალმა სიხონს სული გაუმაგრა და გული გაუჯიუტა, რათა ისრაელის ხელში ჩაებარებინა.</w:t>
      </w:r>
    </w:p>
    <w:p/>
    <w:p>
      <w:r xmlns:w="http://schemas.openxmlformats.org/wordprocessingml/2006/main">
        <w:t xml:space="preserve">1. ღმერთის უზენაესობა ყველაფერზე: მისი გეგმების მიღება და მიღება</w:t>
      </w:r>
    </w:p>
    <w:p/>
    <w:p>
      <w:r xmlns:w="http://schemas.openxmlformats.org/wordprocessingml/2006/main">
        <w:t xml:space="preserve">2. მორჩილების ძალა: ღვთის მიმართულების ნდობა</w:t>
      </w:r>
    </w:p>
    <w:p/>
    <w:p>
      <w:r xmlns:w="http://schemas.openxmlformats.org/wordprocessingml/2006/main">
        <w:t xml:space="preserve">1. ესაია 45:7 - მე ვაყალიბებ სინათლეს და ვქმნი სიბნელეს, მე მოვიტან კეთილდღეობას და ვქმნი უბედურებას; მე, უფალი, ვაკეთებ ამ ყველაფერს.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მეორე რჯული 2:31 და მითხრა უფალმა: აჰა, მე დავიწყე შენს წინაშე სიხონისა და მისი მიწის მიცემა; დაიწყე მფლობელობა, რათა დაიმკვიდრო მისი მიწა.</w:t>
      </w:r>
    </w:p>
    <w:p/>
    <w:p>
      <w:r xmlns:w="http://schemas.openxmlformats.org/wordprocessingml/2006/main">
        <w:t xml:space="preserve">უფალმა აღუთქვა სიხონის მიწა ისრაელებს.</w:t>
      </w:r>
    </w:p>
    <w:p/>
    <w:p>
      <w:r xmlns:w="http://schemas.openxmlformats.org/wordprocessingml/2006/main">
        <w:t xml:space="preserve">1. ღმერთი ერთგულია თავისი დანაპირების.</w:t>
      </w:r>
    </w:p>
    <w:p/>
    <w:p>
      <w:r xmlns:w="http://schemas.openxmlformats.org/wordprocessingml/2006/main">
        <w:t xml:space="preserve">2. აღთქმული მიწის ფლობა.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4:13-14 - რადგან დაპირება, რომ ის უნდა ყოფილიყო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 ვინაიდან, თუ კანონის მემკვიდრეები არიან, რწმენა ბათილია და აღთქმა უშედეგოა.</w:t>
      </w:r>
    </w:p>
    <w:p/>
    <w:p>
      <w:r xmlns:w="http://schemas.openxmlformats.org/wordprocessingml/2006/main">
        <w:t xml:space="preserve">მეორე რჯული 2:32 მაშინ სიხონი გამოვიდა ჩვენ წინააღმდეგ, ის და მთელი მისი ხალხი, იახაზში საბრძოლველად.</w:t>
      </w:r>
    </w:p>
    <w:p/>
    <w:p>
      <w:r xmlns:w="http://schemas.openxmlformats.org/wordprocessingml/2006/main">
        <w:t xml:space="preserve">სიხონი და მისი ხალხი ებრძოდნენ ისრაელიანებს იახაზში.</w:t>
      </w:r>
    </w:p>
    <w:p/>
    <w:p>
      <w:r xmlns:w="http://schemas.openxmlformats.org/wordprocessingml/2006/main">
        <w:t xml:space="preserve">1. წინააღმდეგობის დაძლევა: როგორ ვუპასუხოთ უბედურებას</w:t>
      </w:r>
    </w:p>
    <w:p/>
    <w:p>
      <w:r xmlns:w="http://schemas.openxmlformats.org/wordprocessingml/2006/main">
        <w:t xml:space="preserve">2. რწმენის ძალა: განსაცდელის დროს ღვთის ძალაზე დაყრდნობა</w:t>
      </w:r>
    </w:p>
    <w:p/>
    <w:p>
      <w:r xmlns:w="http://schemas.openxmlformats.org/wordprocessingml/2006/main">
        <w:t xml:space="preserve">1. ებრაელები 11:32-40 - რწმენის გმირები და მათი მოთმინების მაგალითი.</w:t>
      </w:r>
    </w:p>
    <w:p/>
    <w:p>
      <w:r xmlns:w="http://schemas.openxmlformats.org/wordprocessingml/2006/main">
        <w:t xml:space="preserve">2. რომაელთა 8:31-39 - ვერაფერი დაგვაშორებს ღვთის სიყვარულს.</w:t>
      </w:r>
    </w:p>
    <w:p/>
    <w:p>
      <w:r xmlns:w="http://schemas.openxmlformats.org/wordprocessingml/2006/main">
        <w:t xml:space="preserve">მეორე რჯული 2:33 და გადასცა იგი უფალმა ჩვენმა ღმერთმა. და ჩვენ დავჭრათ იგი, მისი ვაჟები და მთელი მისი ხალხი.</w:t>
      </w:r>
    </w:p>
    <w:p/>
    <w:p>
      <w:r xmlns:w="http://schemas.openxmlformats.org/wordprocessingml/2006/main">
        <w:t xml:space="preserve">უფალმა გადასცა სიხონი და მისი ხალხი ისრაელიანებს, რომლებმაც შემდეგ დაამარცხეს ისინი.</w:t>
      </w:r>
    </w:p>
    <w:p/>
    <w:p>
      <w:r xmlns:w="http://schemas.openxmlformats.org/wordprocessingml/2006/main">
        <w:t xml:space="preserve">1. ღმერთი იბრძვის ჩვენთვის, როდესაც ჩვენ მისი ერთგული ვიქნებით.</w:t>
      </w:r>
    </w:p>
    <w:p/>
    <w:p>
      <w:r xmlns:w="http://schemas.openxmlformats.org/wordprocessingml/2006/main">
        <w:t xml:space="preserve">2. ჩვენ უნდა ვიყოთ თავმდაბლები და მორჩილები, რათა მოვიპოვოთ ღვთის კეთილგანწყობა.</w:t>
      </w:r>
    </w:p>
    <w:p/>
    <w:p>
      <w:r xmlns:w="http://schemas.openxmlformats.org/wordprocessingml/2006/main">
        <w:t xml:space="preserve">1. 2 მატიანე 20:15 - "და თქვა: ყური დაუგდეთ, იუდანო, იერუსალიმის მკვიდრნო და მეფეო იოშაფატო, ასე გეუბნებათ უფალი: ნუ გეშინიათ და ნუ შეშინდებით ამ დიდი სიმრავლის გამო. ბრძოლა არ არის შენი, არამედ ღმერთისა.</w:t>
      </w:r>
    </w:p>
    <w:p/>
    <w:p>
      <w:r xmlns:w="http://schemas.openxmlformats.org/wordprocessingml/2006/main">
        <w:t xml:space="preserve">2. 1 სამუელი 17:47 - „და გაიგებს მთელმა ამ კრებულმა, რომ უფალი არ იხსნის მახვილითა და შუბით, რადგან ბრძოლა უფალს ეკუთვნის და ის მოგცემთ ხელში.</w:t>
      </w:r>
    </w:p>
    <w:p/>
    <w:p>
      <w:r xmlns:w="http://schemas.openxmlformats.org/wordprocessingml/2006/main">
        <w:t xml:space="preserve">მეორე რჯული 2:34 და ავიღეთ იმ დროს მისი ყველა ქალაქი და გავანადგურეთ ყველა ქალაქიდან კაცები, ქალები და პატარები, აღარავინ დავტოვეთ.</w:t>
      </w:r>
    </w:p>
    <w:p/>
    <w:p>
      <w:r xmlns:w="http://schemas.openxmlformats.org/wordprocessingml/2006/main">
        <w:t xml:space="preserve">ისრაელებმა გაანადგურეს ყოველი ქალაქი, რომელსაც შეხვდნენ, მათ შორის მისი ყველა მცხოვრები.</w:t>
      </w:r>
    </w:p>
    <w:p/>
    <w:p>
      <w:r xmlns:w="http://schemas.openxmlformats.org/wordprocessingml/2006/main">
        <w:t xml:space="preserve">1. ღვთის სამართლიანობა: ცოდვის შედეგები</w:t>
      </w:r>
    </w:p>
    <w:p/>
    <w:p>
      <w:r xmlns:w="http://schemas.openxmlformats.org/wordprocessingml/2006/main">
        <w:t xml:space="preserve">2. ღვთის წყალობა: მისი სიყვარულის გაგება მისი რისხვის მიუხედავად</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ესაია 40:11 - "ის მწყემსივით მწყემსავს თავის ფარას: აგროვებს ბატკნებს თავის მკლავებში და გულთან მიჰყავს, რბილად მიჰყავს ყრმებს".</w:t>
      </w:r>
    </w:p>
    <w:p/>
    <w:p>
      <w:r xmlns:w="http://schemas.openxmlformats.org/wordprocessingml/2006/main">
        <w:t xml:space="preserve">მეორე რჯული 2:35 მხოლოდ პირუტყვი წავიყვანეთ ნადავლად და ქალაქების ნადავლები, რომლებიც ავიღეთ.</w:t>
      </w:r>
    </w:p>
    <w:p/>
    <w:p>
      <w:r xmlns:w="http://schemas.openxmlformats.org/wordprocessingml/2006/main">
        <w:t xml:space="preserve">ღმერთი უბრძანებს თავის ხალხს, წაართვან ნადავლები მტრებისგან.</w:t>
      </w:r>
    </w:p>
    <w:p/>
    <w:p>
      <w:r xmlns:w="http://schemas.openxmlformats.org/wordprocessingml/2006/main">
        <w:t xml:space="preserve">1: ღმერთი უზრუნველყოფს თავის ხალხს მოულოდნელი გზებით.</w:t>
      </w:r>
    </w:p>
    <w:p/>
    <w:p>
      <w:r xmlns:w="http://schemas.openxmlformats.org/wordprocessingml/2006/main">
        <w:t xml:space="preserve">2: იყავით თავმდაბლები გამარჯვების წინაშე და მადლობელი იყავით ღვთის ზრუნვისთვის.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იაკობი 1:17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არის ცვლილება ან ჩრდილი ცვლილების გამო.</w:t>
      </w:r>
    </w:p>
    <w:p/>
    <w:p>
      <w:r xmlns:w="http://schemas.openxmlformats.org/wordprocessingml/2006/main">
        <w:t xml:space="preserve">მეორე კანონი 2:36 აროერიდან, რომელიც არის მდინარე არნონის პირას, და ქალაქიდან, რომელიც მდინარის პირას არის, გალაადამდე, არც ერთი ქალაქი არ იყო ჩვენზე ძლიერი: უფალმა, ჩვენმა ღმერთმა, მოგვცა ყველაფერი. :</w:t>
      </w:r>
    </w:p>
    <w:p/>
    <w:p>
      <w:r xmlns:w="http://schemas.openxmlformats.org/wordprocessingml/2006/main">
        <w:t xml:space="preserve">უფალმა გადასცა ისრაელიანებს ყველა ქალაქი აროერს შორის მდინარე არნონსა და გალაადს შორის.</w:t>
      </w:r>
    </w:p>
    <w:p/>
    <w:p>
      <w:r xmlns:w="http://schemas.openxmlformats.org/wordprocessingml/2006/main">
        <w:t xml:space="preserve">1. ღვთის დაპირებები უცვლელია - მეორე რჯული 2:36</w:t>
      </w:r>
    </w:p>
    <w:p/>
    <w:p>
      <w:r xmlns:w="http://schemas.openxmlformats.org/wordprocessingml/2006/main">
        <w:t xml:space="preserve">2. რწმენის ძალა - რომაელთა 4:21</w:t>
      </w:r>
    </w:p>
    <w:p/>
    <w:p>
      <w:r xmlns:w="http://schemas.openxmlformats.org/wordprocessingml/2006/main">
        <w:t xml:space="preserve">1. იესო ნავეს ძე 21:43-45 - ღმერთმა მისცა ისრაელებს მთელი მიწა, რომელიც დაჰპირდა მათ.</w:t>
      </w:r>
    </w:p>
    <w:p/>
    <w:p>
      <w:r xmlns:w="http://schemas.openxmlformats.org/wordprocessingml/2006/main">
        <w:t xml:space="preserve">2. ესაია 55:11 - ღვთის სიტყვა არ დაუბრუნდება მას ცარიელი, არამედ შეასრულებს იმას, რაც მას სურს.</w:t>
      </w:r>
    </w:p>
    <w:p/>
    <w:p>
      <w:r xmlns:w="http://schemas.openxmlformats.org/wordprocessingml/2006/main">
        <w:t xml:space="preserve">მეორე რჯული 2:37 მხოლოდ ამონის ძეთა ქვეყანაში არ მოხვედი, არც მდინარე იაბოკის არც ერთ ადგილას, არც მთიან ქალაქებში და არც იმას, რაც გვიკრძალავს უფალმა, ჩვენმა ღმერთმა.</w:t>
      </w:r>
    </w:p>
    <w:p/>
    <w:p>
      <w:r xmlns:w="http://schemas.openxmlformats.org/wordprocessingml/2006/main">
        <w:t xml:space="preserve">ეს მონაკვეთი ხაზს უსვამს ღვთის ბრძანებას ისრაელებს, რომ თავი შეიკავონ ამონიტების მიწიდან.</w:t>
      </w:r>
    </w:p>
    <w:p/>
    <w:p>
      <w:r xmlns:w="http://schemas.openxmlformats.org/wordprocessingml/2006/main">
        <w:t xml:space="preserve">1. ღვთის მცნებების შესრულება კურთხევას მოაქვს</w:t>
      </w:r>
    </w:p>
    <w:p/>
    <w:p>
      <w:r xmlns:w="http://schemas.openxmlformats.org/wordprocessingml/2006/main">
        <w:t xml:space="preserve">2. მორჩილების ძალა</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ებრაელთა 11:8-9 - რწმენით დაემორჩილა აბრაამი, როცა მოუწოდეს წასულიყო იმ ადგილას, რომელიც მას სამკვიდროდ უნდა მიეღო. და გარეთ გავიდა, არ იცოდა სად მიდიოდა.</w:t>
      </w:r>
    </w:p>
    <w:p/>
    <w:p>
      <w:r xmlns:w="http://schemas.openxmlformats.org/wordprocessingml/2006/main">
        <w:t xml:space="preserve">მეორე კანონი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 3:1—11 მოგვითხრობს ისრაელის დაპყრობებზე მოსეს მეთაურობით ბაშანის მეფის ოგის წინააღმდეგ. მოსე აღწერს, თუ როგორ დაამარცხეს ოგი და მისი ლაშქარი და აიღეს სამოცი ქალაქი არგობის რეგიონში. თავში მოცემულია დეტალები ოგის სიდიდისა და სიძლიერის შესახებ და ხაზს უსვამს, რომ ის იყო გიგანტი რეფაიმიდან, მაგრამ საბოლოოდ ღმერთმა ის ისრაელის ხელში ჩააბარა. მოსე ასევე აღნიშნავს, რომ მათ დაისაკუთრეს ეს მიწა მდინარე იორდანეს აღმოსავლეთით და დაურიგეს რუბენის, გადის და მენაშეს ნახევარ ტომს.</w:t>
      </w:r>
    </w:p>
    <w:p/>
    <w:p>
      <w:r xmlns:w="http://schemas.openxmlformats.org/wordprocessingml/2006/main">
        <w:t xml:space="preserve">პუნქტი 2: მეორე რჯულის 3:12-22-ში გაგრძელებით, მოსე მიმართავს რუბენის, გადის და მენაშეს ტომის ნახევარს, რომლებმაც უკვე მიიღეს მემკვიდრეობა იორდანიის აღმოსავლეთ მხარეს. ის მოუწოდებს მათ, პატივი სცენ თავიანთ ვალდებულებას, შეუერთდნენ თავიანთ თანამემამულე ისრაელებს ქანაანში გადასასვლელად, რათა დაეხმარონ მის დაპყრობაში, სანამ დასახლდებიან თავიანთ გამოყოფილ მიწებზე. მოსე შეახსენებს მათ, რომ ამ ვალდებულების შესრულება გადამწყვეტია ყველა ტომს შორის ერთიანობის შესანარჩუნებლად.</w:t>
      </w:r>
    </w:p>
    <w:p/>
    <w:p>
      <w:r xmlns:w="http://schemas.openxmlformats.org/wordprocessingml/2006/main">
        <w:t xml:space="preserve">მე-3 პუნქტი: მეორე კანონი 3 მთავრდება მოსემ, რომელმაც უამბო ღმერთს ქანაანში შესვლის ნებართვის თხოვნით. ის გვიზიარებს, თუ როგორ ევედრებოდა ღმერთს რამდენჯერმე, მაგრამ საბოლოოდ უარყვეს მერიბაში მისი დაუმორჩილებლობის გამო, როდესაც კლდეს დაარტყა იმის ნაცვლად, რომ ელაპარაკებოდა მას, როგორც ღმერთმა დაავალა. მიუხედავად იმისა, რომ არ შეეძლო ქანაანში შესვლა, მოსე არწმუნებს იესო ნავეს ძის დანიშნულ წინამძღოლს, რომ ღმერთი წინ წავა და მათ მტრებზე გამარჯვებას მიანიჭებს ისევე, როგორც მან გააკეთა მისთვის.</w:t>
      </w:r>
    </w:p>
    <w:p/>
    <w:p>
      <w:r xmlns:w="http://schemas.openxmlformats.org/wordprocessingml/2006/main">
        <w:t xml:space="preserve">Ჯამში:</w:t>
      </w:r>
    </w:p>
    <w:p>
      <w:r xmlns:w="http://schemas.openxmlformats.org/wordprocessingml/2006/main">
        <w:t xml:space="preserve">მეორე კანონი 3 გთავაზობთ:</w:t>
      </w:r>
    </w:p>
    <w:p>
      <w:r xmlns:w="http://schemas.openxmlformats.org/wordprocessingml/2006/main">
        <w:t xml:space="preserve">დაპყრობა ოგის დამარცხებისა და დაპყრობის წინააღმდეგ;</w:t>
      </w:r>
    </w:p>
    <w:p>
      <w:r xmlns:w="http://schemas.openxmlformats.org/wordprocessingml/2006/main">
        <w:t xml:space="preserve">იორდანეს აღმოსავლეთით მიწა გადაეცა რუბენს, გადს, მენაშეს;</w:t>
      </w:r>
    </w:p>
    <w:p>
      <w:r xmlns:w="http://schemas.openxmlformats.org/wordprocessingml/2006/main">
        <w:t xml:space="preserve">მოწოდება ქანაანის დაპყრობაში თანამემამულე ისრაელებთან გაერთიანებისკენ.</w:t>
      </w:r>
    </w:p>
    <w:p/>
    <w:p>
      <w:r xmlns:w="http://schemas.openxmlformats.org/wordprocessingml/2006/main">
        <w:t xml:space="preserve">ბაშანის მეფის ოგის დაპყრობა დამარცხება და დატყვევება;</w:t>
      </w:r>
    </w:p>
    <w:p>
      <w:r xmlns:w="http://schemas.openxmlformats.org/wordprocessingml/2006/main">
        <w:t xml:space="preserve">დატყვევებული მიწის გამოყოფა რუბენისთვის, გადის, მენაშესთვის;</w:t>
      </w:r>
    </w:p>
    <w:p>
      <w:r xmlns:w="http://schemas.openxmlformats.org/wordprocessingml/2006/main">
        <w:t xml:space="preserve">ქანაანის დაპყრობაში ერთიანობის წახალისება.</w:t>
      </w:r>
    </w:p>
    <w:p/>
    <w:p>
      <w:r xmlns:w="http://schemas.openxmlformats.org/wordprocessingml/2006/main">
        <w:t xml:space="preserve">თავი ყურადღებას ამახვილებს მოსეს მეთაურობით დაპყრობებზე ბაშანის მეფის, ოგის წინააღმდეგ. მეორე რჯულის 3-ში მოსე მოგვითხრობს, თუ როგორ დაამარცხეს ოგი და მისი ლაშქარი და დაიპყრეს სამოცი ქალაქი არგობის რეგიონში. მიუხედავად ოგის სიდიდისა და სიძლიერისა, როგორც გიგანტი რეფაიმებისგან, ღმერთმა ის ისრაელის ხელში ჩააბარა. შემდეგ დაპყრობილი მიწა მდინარე იორდანეს აღმოსავლეთით გადაეცა რუბენის, გადის და მენაშეს ტომის ნახევარს.</w:t>
      </w:r>
    </w:p>
    <w:p/>
    <w:p>
      <w:r xmlns:w="http://schemas.openxmlformats.org/wordprocessingml/2006/main">
        <w:t xml:space="preserve">მეორე რჯულის 3-ში გაგრძელებით, მოსე მიმართავს ტომებს, რომლებმაც უკვე მიიღეს მემკვიდრეობა იორდანიის აღმოსავლეთით, რუბენის, გადის და მენაშეს ნახევარ ტომის ტომებს. ის მოუწოდებს მათ, პატივი სცენ თავიანთ ვალდებულებას, შეუერთდნენ თავიანთ თანამემამულე ისრაელებს ქანაანში გადასასვლელად, რათა დაეხმარონ მის დაპყრობაში, სანამ დასახლდებიან თავიანთ გამოყოფილ მიწებზე. მოსე ხაზს უსვამს, რომ ყველა ტომს შორის ერთიანობა აუცილებელია წარმატებისა და შესრულებისთვის, როგორც ღვთის რჩეული ხალხისთვის.</w:t>
      </w:r>
    </w:p>
    <w:p/>
    <w:p>
      <w:r xmlns:w="http://schemas.openxmlformats.org/wordprocessingml/2006/main">
        <w:t xml:space="preserve">მეორე კანონი 3 მთავრდება იმით, რომ მოსემ უამბო ღმერთს ქანაანში შესვლის ნებართვის თხოვნით. ის იზიარებს იმას, თუ როგორ ითხოვდა რამდენჯერმე, მაგრამ საბოლოოდ უარყვეს მისი დაუმორჩილებლობის გამო მერიბაში, როდესაც მან დაარტყა ქვას იმის ნაცვლად, რომ ელაპარაკებოდა მას, როგორც ღმერთმა დაავალა. მიუხედავად იმისა, რომ არ შეუძლია ქანაანში შესვლა, მოსე არწმუნებს იესო ნავეს ძეს დანიშნულ წინამძღოლს, რომ ღმერთი წინ წავა და მათ მტრებზე გამარჯვებას მისცემს ისევე, როგორც მისთვის გააკეთა.</w:t>
      </w:r>
    </w:p>
    <w:p/>
    <w:p>
      <w:r xmlns:w="http://schemas.openxmlformats.org/wordprocessingml/2006/main">
        <w:t xml:space="preserve">მეორე რჯული 3:1 შემდეგ შევბრუნდით და ავედით ბაშანის გზაზე და გამოვიდა ჩვენ წინააღმდეგ ოგი, ბაშანის მეფე, ის და მთელი მისი ხალხი ედრეისთან საბრძოლველად.</w:t>
      </w:r>
    </w:p>
    <w:p/>
    <w:p>
      <w:r xmlns:w="http://schemas.openxmlformats.org/wordprocessingml/2006/main">
        <w:t xml:space="preserve">ღმერთმა იხსნა თავისი ხალხი ბაშანის მეფის ოგისგან.</w:t>
      </w:r>
    </w:p>
    <w:p/>
    <w:p>
      <w:r xmlns:w="http://schemas.openxmlformats.org/wordprocessingml/2006/main">
        <w:t xml:space="preserve">1. ღმერთი ერთგულია, რომ გვიცავს და გვიხსნის ჩვენი მტრებისგან.</w:t>
      </w:r>
    </w:p>
    <w:p/>
    <w:p>
      <w:r xmlns:w="http://schemas.openxmlformats.org/wordprocessingml/2006/main">
        <w:t xml:space="preserve">2. ღმერთი სუვერენული და ძლიერია; ის ჩვენზე იზრუნებს.</w:t>
      </w:r>
    </w:p>
    <w:p/>
    <w:p>
      <w:r xmlns:w="http://schemas.openxmlformats.org/wordprocessingml/2006/main">
        <w:t xml:space="preserve">1.ესაია 41:10-13</w:t>
      </w:r>
    </w:p>
    <w:p/>
    <w:p>
      <w:r xmlns:w="http://schemas.openxmlformats.org/wordprocessingml/2006/main">
        <w:t xml:space="preserve">2. ფსალმუნი 34:7-8</w:t>
      </w:r>
    </w:p>
    <w:p/>
    <w:p>
      <w:r xmlns:w="http://schemas.openxmlformats.org/wordprocessingml/2006/main">
        <w:t xml:space="preserve">მეორე რჯული 3:2 და მითხრა უფალმა: ნუ გეშინია მისი, რადგან შენს ხელში ჩავდებ მას და მთელ მის ხალხს და მის მიწას. ისევე მოექეცი მას, როგორც სიხონს, ამორეველთა მეფეს, ჰეშბონში მცხოვრებს.</w:t>
      </w:r>
    </w:p>
    <w:p/>
    <w:p>
      <w:r xmlns:w="http://schemas.openxmlformats.org/wordprocessingml/2006/main">
        <w:t xml:space="preserve">ღმერთი ბრძანებს მოსეს, რომ ჰქონდეს რწმენა და მინდობა მასზე, რადგან ის მტერს ხელში ჩააგდებს.</w:t>
      </w:r>
    </w:p>
    <w:p/>
    <w:p>
      <w:r xmlns:w="http://schemas.openxmlformats.org/wordprocessingml/2006/main">
        <w:t xml:space="preserve">1: მიენდე უფალს, რადგან ის ერთგულია და დაგვეხმარება ჩვენს ბრძოლებში.</w:t>
      </w:r>
    </w:p>
    <w:p/>
    <w:p>
      <w:r xmlns:w="http://schemas.openxmlformats.org/wordprocessingml/2006/main">
        <w:t xml:space="preserve">2: ჩვენ უნდა გვქონდეს ღმერთის რწმენა, რადგან ის მოგვცემს ძალასა და გამბედაობას უბედურების წინაშე.</w:t>
      </w:r>
    </w:p>
    <w:p/>
    <w:p>
      <w:r xmlns:w="http://schemas.openxmlformats.org/wordprocessingml/2006/main">
        <w:t xml:space="preserve">1: რომაელთა 8:31 რა ვუთხრათ ამ საკითხებს? თუ ღმერთი ჩვენთანაა, ვინ შეიძლება იყოს ჩვენს წინააღმდეგ?</w:t>
      </w:r>
    </w:p>
    <w:p/>
    <w:p>
      <w:r xmlns:w="http://schemas.openxmlformats.org/wordprocessingml/2006/main">
        <w:t xml:space="preserve">2:2 კორინთელთა 12:9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მეორე რჯული 3:3: ჩაგვიგდო ხელში უფალმა, ჩვენმა ღმერთმა, ოგიც, ბაშანის მეფე და მთელი მისი ხალხი; და ჩვენ დავხოცეთ იგი, სანამ აღარაფერი დარჩენილა.</w:t>
      </w:r>
    </w:p>
    <w:p/>
    <w:p>
      <w:r xmlns:w="http://schemas.openxmlformats.org/wordprocessingml/2006/main">
        <w:t xml:space="preserve">უფალმა ღმერთმა ჩააბარა ოგი, ბაშანის მეფე და მისი ხალხი ისრაელიანთა ხელში და ისრაელიანებმა გაანადგურეს ისინი.</w:t>
      </w:r>
    </w:p>
    <w:p/>
    <w:p>
      <w:r xmlns:w="http://schemas.openxmlformats.org/wordprocessingml/2006/main">
        <w:t xml:space="preserve">1. იყავი მამაცი შენს რწმენაში: ისრაელების მაგალითი იმისა, რომ ღმერთს ენდობოდნენ დიდი შანსების ფონზე.</w:t>
      </w:r>
    </w:p>
    <w:p/>
    <w:p>
      <w:r xmlns:w="http://schemas.openxmlformats.org/wordprocessingml/2006/main">
        <w:t xml:space="preserve">2. ღმერთის დაცვა: უფალი ღმერთის ძალა დაიცვას თავისი ხალხი მათი მტრებისგან.</w:t>
      </w:r>
    </w:p>
    <w:p/>
    <w:p>
      <w:r xmlns:w="http://schemas.openxmlformats.org/wordprocessingml/2006/main">
        <w:t xml:space="preserve">1.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2. ფსალმუნი 18:2 - "უფალია ჩემი კლდე, ციხესიმაგრე და მხსნელი ჩემი, ჩემი ღმერთი, ჩემი ძალა, რომელზედაც ვენდობი, ჩემი მფარველი და ჩემი ხსნის რქა და ჩემი მაღალი კოშკი".</w:t>
      </w:r>
    </w:p>
    <w:p/>
    <w:p>
      <w:r xmlns:w="http://schemas.openxmlformats.org/wordprocessingml/2006/main">
        <w:t xml:space="preserve">მეორე რჯული 3:4 და ავიღეთ იმ დროს მისი ყველა ქალაქი, არ იყო ქალაქი, რომელიც არ ავიღეთ მათგან, სამოცი ქალაქი, მთელი არგობის მხარე, ოგის სამეფო ბაშანში.</w:t>
      </w:r>
    </w:p>
    <w:p/>
    <w:p>
      <w:r xmlns:w="http://schemas.openxmlformats.org/wordprocessingml/2006/main">
        <w:t xml:space="preserve">ეს მუხლი მოგვითხრობს ისრაელების მიერ ბაშანში ოგის სამეფოს დაპყრობაზე, რომელიც მოიცავდა არგობის რეგიონის 60 ქალაქს.</w:t>
      </w:r>
    </w:p>
    <w:p/>
    <w:p>
      <w:r xmlns:w="http://schemas.openxmlformats.org/wordprocessingml/2006/main">
        <w:t xml:space="preserve">1. ღმერთი ყოველთვის გვაწვდის რესურსებს და ძალას, რომელიც საჭიროა ჩვენი მტრების დასაძლევად.</w:t>
      </w:r>
    </w:p>
    <w:p/>
    <w:p>
      <w:r xmlns:w="http://schemas.openxmlformats.org/wordprocessingml/2006/main">
        <w:t xml:space="preserve">2. რწმენის ძალა და ღვთის მცნებების მორჩილება ყოველთვის გამარჯვებამდე მიგვიყვანს.</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37:39 - „მართალთა ხსნა უფლისგან არის, ის არის მათი სიმაგრე გაჭირვების ჟამს“.</w:t>
      </w:r>
    </w:p>
    <w:p/>
    <w:p>
      <w:r xmlns:w="http://schemas.openxmlformats.org/wordprocessingml/2006/main">
        <w:t xml:space="preserve">მეორე რჯული 3:5 ყველა ეს ქალაქი იყო შემოღობილი მაღალი კედლებით, კარიბჭეებითა და გისოსებით; უკედელი ქალაქების გვერდით ბევრია.</w:t>
      </w:r>
    </w:p>
    <w:p/>
    <w:p>
      <w:r xmlns:w="http://schemas.openxmlformats.org/wordprocessingml/2006/main">
        <w:t xml:space="preserve">ამორეველთა ქალაქები გამაგრებული იყო მაღალი კედლებით, კარიბჭეებითა და გისოსებით, ისევე როგორც მრავალი უკედელი ქალაქი.</w:t>
      </w:r>
    </w:p>
    <w:p/>
    <w:p>
      <w:r xmlns:w="http://schemas.openxmlformats.org/wordprocessingml/2006/main">
        <w:t xml:space="preserve">1. სულიერად დაცვის მნიშვნელობა</w:t>
      </w:r>
    </w:p>
    <w:p/>
    <w:p>
      <w:r xmlns:w="http://schemas.openxmlformats.org/wordprocessingml/2006/main">
        <w:t xml:space="preserve">2. თემის სიძლიერე პრობლემების დროს</w:t>
      </w:r>
    </w:p>
    <w:p/>
    <w:p>
      <w:r xmlns:w="http://schemas.openxmlformats.org/wordprocessingml/2006/main">
        <w:t xml:space="preserve">1. იგავები 18:10 - უფლის სახელი ძლიერი კოშკია; მართალი კაცი ეშვება მასში და უსაფრთხოა.</w:t>
      </w:r>
    </w:p>
    <w:p/>
    <w:p>
      <w:r xmlns:w="http://schemas.openxmlformats.org/wordprocessingml/2006/main">
        <w:t xml:space="preserve">2. ეფესელთა 6:11 - შეიმოსეთ ღმერთის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მეორე რჯული 3:6 და ჩვენ გავანადგურეთ ისინი, როგორც სიხონს, ჰეშბონის მეფეს, გავანადგურეთ ყველა ქალაქის კაცები, ქალები და ბავშვები.</w:t>
      </w:r>
    </w:p>
    <w:p/>
    <w:p>
      <w:r xmlns:w="http://schemas.openxmlformats.org/wordprocessingml/2006/main">
        <w:t xml:space="preserve">ისრაელებმა გაანადგურეს ყველა ქალაქის ხალხი, მათ შორის კაცები, ქალები და ბავშვები, ისევე როგორც ეს გააკეთეს ჰეშბონის მეფე სიხონთან.</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სამართლიანობა და წყალობა</w:t>
      </w:r>
    </w:p>
    <w:p/>
    <w:p>
      <w:r xmlns:w="http://schemas.openxmlformats.org/wordprocessingml/2006/main">
        <w:t xml:space="preserve">1. ესაია 5:8-9 - ვაი მათ, ვინც კარდაკარ აერთებს, ვინც მინდორს ამატებს, სანამ ადგილი აღარ დარჩება და მარტო არ დარჩები მიწის შუაგულში.</w:t>
      </w:r>
    </w:p>
    <w:p/>
    <w:p>
      <w:r xmlns:w="http://schemas.openxmlformats.org/wordprocessingml/2006/main">
        <w:t xml:space="preserve">2. ფსალმუნი 37:12-13 - ბოროტი შეთქმულებას აწყობს მართალს და კბილებს ღრჭენს მას; მაგრამ უფალი დასცინის ბოროტს, რადგან ხედავს, რომ მისი დღე მოდის.</w:t>
      </w:r>
    </w:p>
    <w:p/>
    <w:p>
      <w:r xmlns:w="http://schemas.openxmlformats.org/wordprocessingml/2006/main">
        <w:t xml:space="preserve">მეორე რჯული 3:7 მაგრამ მთელი პირუტყვი და ქალაქების ნადავლი ჩვენთვის ნადავლად წავიყვანეთ.</w:t>
      </w:r>
    </w:p>
    <w:p/>
    <w:p>
      <w:r xmlns:w="http://schemas.openxmlformats.org/wordprocessingml/2006/main">
        <w:t xml:space="preserve">ისრაელებმა დაიპყრეს ქალაქები და პირუტყვი და სხვა ნადავლი თავისთვის წაიღეს.</w:t>
      </w:r>
    </w:p>
    <w:p/>
    <w:p>
      <w:r xmlns:w="http://schemas.openxmlformats.org/wordprocessingml/2006/main">
        <w:t xml:space="preserve">1. მორჩილების კურთხევები: რა მოიპოვეს ისრაელებმა ღვთის მცნებების შესრულებისთვის</w:t>
      </w:r>
    </w:p>
    <w:p/>
    <w:p>
      <w:r xmlns:w="http://schemas.openxmlformats.org/wordprocessingml/2006/main">
        <w:t xml:space="preserve">2. რწმენის ძალა: როგორ მისცა ღმერთმა ისრაელებს დაპყრობის საშუალება</w:t>
      </w:r>
    </w:p>
    <w:p/>
    <w:p>
      <w:r xmlns:w="http://schemas.openxmlformats.org/wordprocessingml/2006/main">
        <w:t xml:space="preserve">1. იესო ნავეს ძის 10:41 - „დააოხრეს ყველა ქალაქი და მთელი ნადავლი და პირუტყვი, მთელი საქონელი წაიღეს თავისთვის“.</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მეორე რჯული 3:8 და ჩვენ ამ დროს ამორელთა ორი მეფის ხელიდან ავიღეთ ქვეყანა, რომელიც იყო იორდანეს მხარეს, მდინარე არნონიდან ჰერმონის მთამდე;</w:t>
      </w:r>
    </w:p>
    <w:p/>
    <w:p>
      <w:r xmlns:w="http://schemas.openxmlformats.org/wordprocessingml/2006/main">
        <w:t xml:space="preserve">მოსემ და ისრაელიანებმა დაისაკუთრეს მიწა მდინარე იორდანის აღმოსავლეთ მხარეს მდინარე არნონიდან ჰერმონის მთამდე.</w:t>
      </w:r>
    </w:p>
    <w:p/>
    <w:p>
      <w:r xmlns:w="http://schemas.openxmlformats.org/wordprocessingml/2006/main">
        <w:t xml:space="preserve">1. ღმერთის დაპირება გამარჯვების შესახებ: როგორ მოითხოვეს მოსემ და ისრაელებმა თავიანთ აღთქმულ მიწაზე</w:t>
      </w:r>
    </w:p>
    <w:p/>
    <w:p>
      <w:r xmlns:w="http://schemas.openxmlformats.org/wordprocessingml/2006/main">
        <w:t xml:space="preserve">2. დაპირებულის ფლობა: როგორ მივიღოთ ღვთის სიმდიდრე</w:t>
      </w:r>
    </w:p>
    <w:p/>
    <w:p>
      <w:r xmlns:w="http://schemas.openxmlformats.org/wordprocessingml/2006/main">
        <w:t xml:space="preserve">1. მეორე რჯული 1:7-8 - შემობრუნდი და იმოგზაურე და წადი ამორეველთა მთაზე და ყველა მის მახლობლად, ვაკეზე, მთებში, ველზე და ველზე. სამხრეთით და ზღვის პირას ქანაანელთა მიწამდე და ლიბანამდე დიდ მდინარემდე, მდინარე ევფრატამდე. აჰა, მე დავდგი მიწა თქვენს წინაშე: შედით და დაიმკვიდრეთ მიწა, რომელიც უფალმა აღუთქვა თქვენს მამებს, აბრაამს, ისაკს და იაკობს, რომ მიეცა მათთვის და მათ შთამომავლობას მათ შემდეგ.</w:t>
      </w:r>
    </w:p>
    <w:p/>
    <w:p>
      <w:r xmlns:w="http://schemas.openxmlformats.org/wordprocessingml/2006/main">
        <w:t xml:space="preserve">2. ესაია 54:2-3 - გააფართოვე შენი კარვის ადგილი და გააღწიონ შენი საცხოვრებლის ფარდები; რადგან მარჯვნიდან და მარცხნივ გაიჭრი; და შენი შთამომავლობა დაიმკვიდრებს წარმართებს და აქცევს უკაცრიელ ქალაქებს საცხოვრებლად.</w:t>
      </w:r>
    </w:p>
    <w:p/>
    <w:p>
      <w:r xmlns:w="http://schemas.openxmlformats.org/wordprocessingml/2006/main">
        <w:t xml:space="preserve">მეორე რჯული 3:9 (რომელსაც ჰერმონი სიდონელები უწოდებენ სირიონს, ხოლო ამორეველები მას შენირს;)</w:t>
      </w:r>
    </w:p>
    <w:p/>
    <w:p>
      <w:r xmlns:w="http://schemas.openxmlformats.org/wordprocessingml/2006/main">
        <w:t xml:space="preserve">ეს მონაკვეთი აღწერს ჰერმონის მთის მიმდებარე ტერიტორიას.</w:t>
      </w:r>
    </w:p>
    <w:p/>
    <w:p>
      <w:r xmlns:w="http://schemas.openxmlformats.org/wordprocessingml/2006/main">
        <w:t xml:space="preserve">1. ადგილის ძალა: ჰერმონის მთის მნიშვნელობა</w:t>
      </w:r>
    </w:p>
    <w:p/>
    <w:p>
      <w:r xmlns:w="http://schemas.openxmlformats.org/wordprocessingml/2006/main">
        <w:t xml:space="preserve">2. ღვთის შემოქმედების საოცრება: მიწის მშვენიერების გამოკვლევა</w:t>
      </w:r>
    </w:p>
    <w:p/>
    <w:p>
      <w:r xmlns:w="http://schemas.openxmlformats.org/wordprocessingml/2006/main">
        <w:t xml:space="preserve">1. ფსალმუნი 133:3 - ჰერმონის ნამივითაა, რომელიც სიონის მთებზე ცვივა!</w:t>
      </w:r>
    </w:p>
    <w:p/>
    <w:p>
      <w:r xmlns:w="http://schemas.openxmlformats.org/wordprocessingml/2006/main">
        <w:t xml:space="preserve">2. ფსალმუნი 89:12 - ჩრდილოეთი და სამხრეთი შენ შექმენი ისინი; თაბორი და ჰერმონი სიხარულით აქებენ შენს სახელს.</w:t>
      </w:r>
    </w:p>
    <w:p/>
    <w:p>
      <w:r xmlns:w="http://schemas.openxmlformats.org/wordprocessingml/2006/main">
        <w:t xml:space="preserve">მეორე კანონი 3:10 ველის ყველა ქალაქი, მთელი გალაადი და მთელი ბაშანი სალხამდე და ედრეიმდე, ოგის სამეფოს ქალაქებამდე ბაშანში.</w:t>
      </w:r>
    </w:p>
    <w:p/>
    <w:p>
      <w:r xmlns:w="http://schemas.openxmlformats.org/wordprocessingml/2006/main">
        <w:t xml:space="preserve">ეს მონაკვეთი ეხება ოგის სამეფოს ქალაქებს ბაშანში.</w:t>
      </w:r>
    </w:p>
    <w:p/>
    <w:p>
      <w:r xmlns:w="http://schemas.openxmlformats.org/wordprocessingml/2006/main">
        <w:t xml:space="preserve">1. შენი ფესვების შეცნობის მნიშვნელობა: ბაშანის ქალაქების შესწავლა</w:t>
      </w:r>
    </w:p>
    <w:p/>
    <w:p>
      <w:r xmlns:w="http://schemas.openxmlformats.org/wordprocessingml/2006/main">
        <w:t xml:space="preserve">2. ღვთის უზრუნველყოფა თავისი ხალხისთვის: ბაშანის უძველესი ქალაქები</w:t>
      </w:r>
    </w:p>
    <w:p/>
    <w:p>
      <w:r xmlns:w="http://schemas.openxmlformats.org/wordprocessingml/2006/main">
        <w:t xml:space="preserve">1. იესო ნავეს ძე 13:12 - ოგის მთელი სამეფო ბაშანში, რომელიც მეფობდა აშტაროთში და ედრეიში, რომელიც დარჩენილ იქნა გიგანტების ნარჩენებისგან: მათ მოკლა მოსემ და განდევნა.</w:t>
      </w:r>
    </w:p>
    <w:p/>
    <w:p>
      <w:r xmlns:w="http://schemas.openxmlformats.org/wordprocessingml/2006/main">
        <w:t xml:space="preserve">2. მსაჯულთა 10:4 - ჰყავდა ოცდაათი ვაჟი, რომლებიც ოცდაათ ვირზე ამხედრებდნენ, და ჰქონდათ ოცდაათი ქალაქი, რომლებსაც ჰავოთ-იაირი ეძახიან დღემდე, რომლებიც არიან გალაადის ქვეყანაში.</w:t>
      </w:r>
    </w:p>
    <w:p/>
    <w:p>
      <w:r xmlns:w="http://schemas.openxmlformats.org/wordprocessingml/2006/main">
        <w:t xml:space="preserve">მეორე რჯული 3:11 რადგან მხოლოდ ბაშანის მეფე ოგი დარჩა გიგანტების ნარჩენებიდან; აჰა, მისი საწოლი რკინის საწოლი იყო; ეს არ არის ამონის ძეთა რაბატში? ცხრა წყრთა იყო მისი სიგრძე და ოთხი წყრთა სიგანე კაცის წყრთის მიხედვით.</w:t>
      </w:r>
    </w:p>
    <w:p/>
    <w:p>
      <w:r xmlns:w="http://schemas.openxmlformats.org/wordprocessingml/2006/main">
        <w:t xml:space="preserve">ოგი ბაშანელი იყო ბოლო გიგანტი. მისი საწოლი რკინისგან იყო და მისი სიგრძე ცხრა წყრთა იყო და სიგანე ოთხი წყრთა.</w:t>
      </w:r>
    </w:p>
    <w:p/>
    <w:p>
      <w:r xmlns:w="http://schemas.openxmlformats.org/wordprocessingml/2006/main">
        <w:t xml:space="preserve">1. რწმენის ძალა: რაც არ უნდა დიდი იყოს გიგანტი, ჩვენ შეგვიძლია დავძლიოთ ღმერთთან ერთად</w:t>
      </w:r>
    </w:p>
    <w:p/>
    <w:p>
      <w:r xmlns:w="http://schemas.openxmlformats.org/wordprocessingml/2006/main">
        <w:t xml:space="preserve">2. ძლიერად დგომა უბედურების წინაშე: ოგი ბაშანი და მისი რკინის საწოლი</w:t>
      </w:r>
    </w:p>
    <w:p/>
    <w:p>
      <w:r xmlns:w="http://schemas.openxmlformats.org/wordprocessingml/2006/main">
        <w:t xml:space="preserve">1.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1 მატიანე 28:20 - უთხრა დავითმა თავის ძეს სოლომონს: გაძლიერდი და გაბედე და გააკეთე ეს. ნუ გეშინია და ნუ შეშინდები, რადგან შენთანაა უფალი ღმერთი, ჩემი ღმერთი. ის არ დაგტოვებს და არ მიგატოვებს, სანამ არ დასრულდება უფლის სახლის მსახურების მთელი საქმე.</w:t>
      </w:r>
    </w:p>
    <w:p/>
    <w:p>
      <w:r xmlns:w="http://schemas.openxmlformats.org/wordprocessingml/2006/main">
        <w:t xml:space="preserve">მეორე რჯული 3:12 და ეს ქვეყანა, რომელიც ჩვენ გვეკუთვნოდა იმ დროს, აროერიდან, რომელიც არის მდინარე არნონის პირას, და გალაადის მთის ნახევარი და მისი ქალაქები, მივეცი რეუბენებს და გადელებს.</w:t>
      </w:r>
    </w:p>
    <w:p/>
    <w:p>
      <w:r xmlns:w="http://schemas.openxmlformats.org/wordprocessingml/2006/main">
        <w:t xml:space="preserve">მოსემ მისცა აროერის მიწა და გალაადის მთის ნახევარი რუბენელებსა და გადელებს.</w:t>
      </w:r>
    </w:p>
    <w:p/>
    <w:p>
      <w:r xmlns:w="http://schemas.openxmlformats.org/wordprocessingml/2006/main">
        <w:t xml:space="preserve">1. ღვთის მადლის დიდსულოვნება</w:t>
      </w:r>
    </w:p>
    <w:p/>
    <w:p>
      <w:r xmlns:w="http://schemas.openxmlformats.org/wordprocessingml/2006/main">
        <w:t xml:space="preserve">2. გაცემის ძალა</w:t>
      </w:r>
    </w:p>
    <w:p/>
    <w:p>
      <w:r xmlns:w="http://schemas.openxmlformats.org/wordprocessingml/2006/main">
        <w:t xml:space="preserve">1. რომაელთა 8:32 - ვინც არ დაინდო თავისი ძე, არამედ დათმო იგი ჩვენთვის ყველასთვის, როგორ არ მოგვცემს მასთან ერთად ყოველივეს?</w:t>
      </w:r>
    </w:p>
    <w:p/>
    <w:p>
      <w:r xmlns:w="http://schemas.openxmlformats.org/wordprocessingml/2006/main">
        <w:t xml:space="preserve">2. ეფესელთა 4:28 - ქურდი აღარ მოიპაროს, არამედ იშრომოს, თავისი ხელით აკეთოს პატიოსანი საქმე, რათა გაჭირვებულს გაუზიაროს.</w:t>
      </w:r>
    </w:p>
    <w:p/>
    <w:p>
      <w:r xmlns:w="http://schemas.openxmlformats.org/wordprocessingml/2006/main">
        <w:t xml:space="preserve">მეორე რჯული 3:13 და დანარჩენი გალაადი და მთელი ბაშანი, ოგის სამეფო, მივეცი მენაშეს ტომის ნახევარს; არგობის მთელი მხარე და მთელი ბაშანი, რომელსაც გიგანტების ქვეყანა ეწოდა.</w:t>
      </w:r>
    </w:p>
    <w:p/>
    <w:p>
      <w:r xmlns:w="http://schemas.openxmlformats.org/wordprocessingml/2006/main">
        <w:t xml:space="preserve">ღმერთმა მენაშეს ნახევარ ტომს მისცა ბაშანის მიწა, რომელიც ცნობილი იყო როგორც გიგანტების ქვეყანა.</w:t>
      </w:r>
    </w:p>
    <w:p/>
    <w:p>
      <w:r xmlns:w="http://schemas.openxmlformats.org/wordprocessingml/2006/main">
        <w:t xml:space="preserve">1. დაამარცხე შენი გიგანტები: დაამარცხე შიში რწმენით</w:t>
      </w:r>
    </w:p>
    <w:p/>
    <w:p>
      <w:r xmlns:w="http://schemas.openxmlformats.org/wordprocessingml/2006/main">
        <w:t xml:space="preserve">2. ღმერთის დაპირებების ფლობა: მოითხოვე ის, რაც უკვე შენია</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34:4 - ვეძებდი უფალს და მან მიპასუხა; მან მიხსნა ყველა ჩემი შიშისგან.</w:t>
      </w:r>
    </w:p>
    <w:p/>
    <w:p>
      <w:r xmlns:w="http://schemas.openxmlformats.org/wordprocessingml/2006/main">
        <w:t xml:space="preserve">მეორე კანონი 3:14 იაირმა, მენაშეს ძემ, აიღო არგობის მთელი ქვეყანა გეშურის და მაახათის სანაპიროებამდე; და უწოდა მათ თავისი სახელის მიხედვით, ბაშანჰავოთიაირი, დღემდე.</w:t>
      </w:r>
    </w:p>
    <w:p/>
    <w:p>
      <w:r xmlns:w="http://schemas.openxmlformats.org/wordprocessingml/2006/main">
        <w:t xml:space="preserve">იაირმა, მენაშეს ძემ, დაიპყრო არგობის ქვეყანა და დაარქვა ბაშანჰავოთხაირი, სახელი, რომელიც დღემდე შემორჩენილია.</w:t>
      </w:r>
    </w:p>
    <w:p/>
    <w:p>
      <w:r xmlns:w="http://schemas.openxmlformats.org/wordprocessingml/2006/main">
        <w:t xml:space="preserve">1. სახელის ძალა: როგორ შეიძლება სახელმა გაძლოს თაობები</w:t>
      </w:r>
    </w:p>
    <w:p/>
    <w:p>
      <w:r xmlns:w="http://schemas.openxmlformats.org/wordprocessingml/2006/main">
        <w:t xml:space="preserve">2. ადამიანის გავლენა: როგორ შეუძლია ერთმა ადამიანმა მოახდინოს ხანგრძლივი გავლენა</w:t>
      </w:r>
    </w:p>
    <w:p/>
    <w:p>
      <w:r xmlns:w="http://schemas.openxmlformats.org/wordprocessingml/2006/main">
        <w:t xml:space="preserve">1. ესაია 43:1 -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w:t>
      </w:r>
    </w:p>
    <w:p/>
    <w:p>
      <w:r xmlns:w="http://schemas.openxmlformats.org/wordprocessingml/2006/main">
        <w:t xml:space="preserve">2. იგავები 22:1 - კარგი სახელია რჩეული, ვიდრე დიდი სიმდიდრე და სიყვარულის მადლი, ვიდრე ვერცხლი და ოქრო.</w:t>
      </w:r>
    </w:p>
    <w:p/>
    <w:p>
      <w:r xmlns:w="http://schemas.openxmlformats.org/wordprocessingml/2006/main">
        <w:t xml:space="preserve">მეორე რჯული 3:15 და მივეცი გალაადი მაქირს.</w:t>
      </w:r>
    </w:p>
    <w:p/>
    <w:p>
      <w:r xmlns:w="http://schemas.openxmlformats.org/wordprocessingml/2006/main">
        <w:t xml:space="preserve">უფალმა გალაადი მისცა მაქირს.</w:t>
      </w:r>
    </w:p>
    <w:p/>
    <w:p>
      <w:r xmlns:w="http://schemas.openxmlformats.org/wordprocessingml/2006/main">
        <w:t xml:space="preserve">1: ღვთის დიდსულოვნება</w:t>
      </w:r>
    </w:p>
    <w:p/>
    <w:p>
      <w:r xmlns:w="http://schemas.openxmlformats.org/wordprocessingml/2006/main">
        <w:t xml:space="preserve">მეორე რჯულის ამ მონაკვეთიდან ვხედავთ, რომ უფალი გულუხვია და მზადაა დაგვაკურთხოს ის, რაც გვჭირდება.</w:t>
      </w:r>
    </w:p>
    <w:p/>
    <w:p>
      <w:r xmlns:w="http://schemas.openxmlformats.org/wordprocessingml/2006/main">
        <w:t xml:space="preserve">2: ერთგულება და უზრუნველყოფა</w:t>
      </w:r>
    </w:p>
    <w:p/>
    <w:p>
      <w:r xmlns:w="http://schemas.openxmlformats.org/wordprocessingml/2006/main">
        <w:t xml:space="preserve">ჩვენ შეგვიძლია გვჯეროდეს, რომ უფალი ერთგულად მოგვეხმარება და დააკმაყოფილებს ჩვენს საჭიროებებს.</w:t>
      </w:r>
    </w:p>
    <w:p/>
    <w:p>
      <w:r xmlns:w="http://schemas.openxmlformats.org/wordprocessingml/2006/main">
        <w:t xml:space="preserve">1: ფსალმუნი 37:25 - ახალგაზრდა ვიყავი და ახლა ბებერი ვარ;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ფსალმუნი 68:19 - კურთხეული იყოს უფალი, რომელიც ყოველდღიურად გვიტვირთება სარგებლით, ჩვენი ხსნის ღმერთი. სელაჰ.</w:t>
      </w:r>
    </w:p>
    <w:p/>
    <w:p>
      <w:r xmlns:w="http://schemas.openxmlformats.org/wordprocessingml/2006/main">
        <w:t xml:space="preserve">მეორე რჯული 3:16 და რუბენელებს და გადელებს მივეცი გალაადიდან მდინარე არნონამდე ხეობის ნახევარი და საზღვარი მდინარე იაბოკამდე, რომელიც არის ამონის ძეთა საზღვარი;</w:t>
      </w:r>
    </w:p>
    <w:p/>
    <w:p>
      <w:r xmlns:w="http://schemas.openxmlformats.org/wordprocessingml/2006/main">
        <w:t xml:space="preserve">ღმერთმა მისცა რუბენელებს და გადელებს გალაადის მიწა, მდინარე არნონიდან მდინარე იაბობამდე.</w:t>
      </w:r>
    </w:p>
    <w:p/>
    <w:p>
      <w:r xmlns:w="http://schemas.openxmlformats.org/wordprocessingml/2006/main">
        <w:t xml:space="preserve">1. ღვთის გულუხვობა გაცემაში - მეორე რჯული 3:16</w:t>
      </w:r>
    </w:p>
    <w:p/>
    <w:p>
      <w:r xmlns:w="http://schemas.openxmlformats.org/wordprocessingml/2006/main">
        <w:t xml:space="preserve">2. გაზიარების მნიშვნელობა - ლუკა 6:38</w:t>
      </w:r>
    </w:p>
    <w:p/>
    <w:p>
      <w:r xmlns:w="http://schemas.openxmlformats.org/wordprocessingml/2006/main">
        <w:t xml:space="preserve">1. ეფესელთა 4:28 - „ვინც იპარავს, აღარ მოიპაროს, არამედ იშრომოს, თავისი ხელით აკეთოს სიკეთე, რათა ჰქონდეს რამე მისცეს მას, ვისაც სჭირდება“.</w:t>
      </w:r>
    </w:p>
    <w:p/>
    <w:p>
      <w:r xmlns:w="http://schemas.openxmlformats.org/wordprocessingml/2006/main">
        <w:t xml:space="preserve">2. იაკობი 2:14-17 - "რა სარგებელია, ჩემო ძმებო, თუ ვინმე ამბობს, რომ რწმენა აქვს, მაგრამ არ აქვს საქმეები? განა რწმენამ იხსნას იგი? თუ ძმა ან და არის შიშველი და მოკლებულია ყოველდღიურ საკვებს, და ერთი. თქვენგან ეუბნებით მათ: წადით მშვიდობით, გათბეთ და გაივსეთ, მაგრამ არ აძლევთ მათ სხეულისთვის საჭირო ნივთებს, რა სარგებელია ეს?”</w:t>
      </w:r>
    </w:p>
    <w:p/>
    <w:p>
      <w:r xmlns:w="http://schemas.openxmlformats.org/wordprocessingml/2006/main">
        <w:t xml:space="preserve">მეორე რჯული 3:17 ასევე დაბლობი, იორდანია და მისი სანაპირო, ჩინერეთიდან დაბლობის ზღვამდე, მარილის ზღვამდე, აშდოთფისგას ქვეშ აღმოსავლეთით.</w:t>
      </w:r>
    </w:p>
    <w:p/>
    <w:p>
      <w:r xmlns:w="http://schemas.openxmlformats.org/wordprocessingml/2006/main">
        <w:t xml:space="preserve">მონაკვეთი აღწერს მდინარე იორდანეს დაბლობს ჩინნერეთიდან მარილის ზღვამდე აღმოსავლეთით, აშდოთფისგას რეგიონის ქვეშ.</w:t>
      </w:r>
    </w:p>
    <w:p/>
    <w:p>
      <w:r xmlns:w="http://schemas.openxmlformats.org/wordprocessingml/2006/main">
        <w:t xml:space="preserve">1. ღმერთი აკონტროლებს შემოქმედების ყველა დეტალს</w:t>
      </w:r>
    </w:p>
    <w:p/>
    <w:p>
      <w:r xmlns:w="http://schemas.openxmlformats.org/wordprocessingml/2006/main">
        <w:t xml:space="preserve">2. ღმერთის მინდობა რთულ დროს</w:t>
      </w:r>
    </w:p>
    <w:p/>
    <w:p>
      <w:r xmlns:w="http://schemas.openxmlformats.org/wordprocessingml/2006/main">
        <w:t xml:space="preserve">1. ფსალმუნი 139:13-16 -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 ჩემი კარკასი არ დამიმალავს შენგან, როცა საიდუმლო ადგილას შევიქმენი, როცა მიწის სიღრმეში ვიქსოვდი. შენმა თვალებმა დაინახეს ჩემი ჩამოუყალიბებელი სხეული; ყველა დღე, რომელიც ჩემთვის იყო დაწესებული, დაიწერა შენს წიგნში, სანამ ერთ-ერთი მათგანი დადგებოდა.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მეორე რჯული 3:18 და გიბრძანე იმ დროს და გითხარი: უფალმა, თქვენმა ღმერთმა მოგცათ ეს ქვეყანა მის დასამკვიდრებლად: შეიარაღებული გადადით თქვენი ძმების, ისრაელის ძეების წინაშე, ყველა, ვინც საომრად არის საჭირო.</w:t>
      </w:r>
    </w:p>
    <w:p/>
    <w:p>
      <w:r xmlns:w="http://schemas.openxmlformats.org/wordprocessingml/2006/main">
        <w:t xml:space="preserve">უფალმა უბრძანა ისრაელებს, შეიარაღებული გადასულიყვნენ საბრძოლველად მომზადებული ძმების წინაშე, რათა დაეპატრონებინათ მიწა, რომელიც მან მათ მისცა.</w:t>
      </w:r>
    </w:p>
    <w:p/>
    <w:p>
      <w:r xmlns:w="http://schemas.openxmlformats.org/wordprocessingml/2006/main">
        <w:t xml:space="preserve">1. მორჩილებისა და რწმენის ძალა მოქმედებაში</w:t>
      </w:r>
    </w:p>
    <w:p/>
    <w:p>
      <w:r xmlns:w="http://schemas.openxmlformats.org/wordprocessingml/2006/main">
        <w:t xml:space="preserve">2. ღმერთთან ბრძოლისთვის მზადება სათავეში</w:t>
      </w:r>
    </w:p>
    <w:p/>
    <w:p>
      <w:r xmlns:w="http://schemas.openxmlformats.org/wordprocessingml/2006/main">
        <w:t xml:space="preserve">1. იესო ნავეს ძე 1:5-9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ეფესელთა 6:10-18 და ბოლოს, გაძლიერდით უფალში და მისი ძლევამოსილებით. შეიმოსეთ ღვთის მთელი საჭურველი.</w:t>
      </w:r>
    </w:p>
    <w:p/>
    <w:p>
      <w:r xmlns:w="http://schemas.openxmlformats.org/wordprocessingml/2006/main">
        <w:t xml:space="preserve">მეორე რჯული 3:19 ხოლო თქვენი ცოლები, თქვენი პატარები და თქვენი პირუტყვი (რადგან ვიცი, რომ ბევრი პირუტყვი გაქვთ) დარჩებიან თქვენს ქალაქებში, რომლებიც მოგეცით;</w:t>
      </w:r>
    </w:p>
    <w:p/>
    <w:p>
      <w:r xmlns:w="http://schemas.openxmlformats.org/wordprocessingml/2006/main">
        <w:t xml:space="preserve">ღმერთი არწმუნებს ისრაელებს, რომ მათი ოჯახები, ქონება და პირუტყვი უსაფრთხოდ დარჩება მათთვის მიცემულ ქალაქებში.</w:t>
      </w:r>
    </w:p>
    <w:p/>
    <w:p>
      <w:r xmlns:w="http://schemas.openxmlformats.org/wordprocessingml/2006/main">
        <w:t xml:space="preserve">1. ღვთის ზრუნვა: დაეყრდენით მის ერთგულებას თქვენი უსაფრთხოებისთვის</w:t>
      </w:r>
    </w:p>
    <w:p/>
    <w:p>
      <w:r xmlns:w="http://schemas.openxmlformats.org/wordprocessingml/2006/main">
        <w:t xml:space="preserve">2. გამბედაობა საფრთხის წინაშე: ღმერთის დაპირებები მფარველობის შესახებ</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ფსალმუნი 91:1-2 - "უზენაესის ფარულში მცხოვრები ყოვლისშემძლის ჩრდილში დარჩება. მე ვიტყვი უფალზე: ის არის ჩემი თავშესაფარი და ჩემი ციხე, ჩემი ღმერთი, მასში. ვენდობი“.</w:t>
      </w:r>
    </w:p>
    <w:p/>
    <w:p>
      <w:r xmlns:w="http://schemas.openxmlformats.org/wordprocessingml/2006/main">
        <w:t xml:space="preserve">მეორე რჯული 3:20 სანამ უფალმა არ მოისვენოს შენს ძმებს, ისევე როგორც შენ, და სანამ ისინი არ დაიმკვიდრებენ მიწას, რომელიც მისცა მათ უფალმა, შენმა ღმერთმა, იორდანეს გაღმა, და მაშინ დაბრუნდები ყველა თავის სამფლობელოში, რომელიც მე მოგცა.</w:t>
      </w:r>
    </w:p>
    <w:p/>
    <w:p>
      <w:r xmlns:w="http://schemas.openxmlformats.org/wordprocessingml/2006/main">
        <w:t xml:space="preserve">უფალი უბრძანებს თავის ხალხს, დაელოდონ, სანამ მათი ძმები დაისვენებენ და დაისაკუთრებენ აღთქმულ მიწას, სანამ საკუთარ სამფლობელოში დაბრუნდებიან.</w:t>
      </w:r>
    </w:p>
    <w:p/>
    <w:p>
      <w:r xmlns:w="http://schemas.openxmlformats.org/wordprocessingml/2006/main">
        <w:t xml:space="preserve">1. ღვთის დროის მოლოდინში: მისი გეგმის ნდობა</w:t>
      </w:r>
    </w:p>
    <w:p/>
    <w:p>
      <w:r xmlns:w="http://schemas.openxmlformats.org/wordprocessingml/2006/main">
        <w:t xml:space="preserve">2. ღვთის კურთხევების გაზიარება: გაერთიანებული მის მოწოდებაში</w:t>
      </w:r>
    </w:p>
    <w:p/>
    <w:p>
      <w:r xmlns:w="http://schemas.openxmlformats.org/wordprocessingml/2006/main">
        <w:t xml:space="preserve">1. ფსალმუნი 37:3-7 -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გააკეთებს ამას: ის გაანათებს შენს სიმართლეს გარიჟრაჟივით და შენი საქმის სამართლიანობას, როგორც შუადღის მზეს. იყავით მშვიდად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2. ეფესელთა 4:2-3 -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მეორე რჯული 3:21 და ვუბრძანე იესო ნავეს ძეს იმ დროს და ვუთხარი: შენმა თვალებმა იხილეს ყველაფერი, რაც უქნა უფალმა, შენმა ღმერთმა ამ ორ მეფეს.</w:t>
      </w:r>
    </w:p>
    <w:p/>
    <w:p>
      <w:r xmlns:w="http://schemas.openxmlformats.org/wordprocessingml/2006/main">
        <w:t xml:space="preserve">ღმერთის ძალა აშკარად ჩანს ორი მეფის განადგურებაში და ის იგივეს გააკეთებს ნებისმიერ სხვა სამეფოსთან, სადაც მისი ხალხი გაივლის.</w:t>
      </w:r>
    </w:p>
    <w:p/>
    <w:p>
      <w:r xmlns:w="http://schemas.openxmlformats.org/wordprocessingml/2006/main">
        <w:t xml:space="preserve">1. მიენდე ღვთის ძალას - მეორე რჯული 3:21</w:t>
      </w:r>
    </w:p>
    <w:p/>
    <w:p>
      <w:r xmlns:w="http://schemas.openxmlformats.org/wordprocessingml/2006/main">
        <w:t xml:space="preserve">2. ღვთის ძალაზე დაყრდნობა - მეორე რჯული 3:21</w:t>
      </w:r>
    </w:p>
    <w:p/>
    <w:p>
      <w:r xmlns:w="http://schemas.openxmlformats.org/wordprocessingml/2006/main">
        <w:t xml:space="preserve">1. ესაია 40:28-31 - ნუ გეშინია, რადგან მე შენთან ვარ</w:t>
      </w:r>
    </w:p>
    <w:p/>
    <w:p>
      <w:r xmlns:w="http://schemas.openxmlformats.org/wordprocessingml/2006/main">
        <w:t xml:space="preserve">2. ფსალმუნი 118:6 - უფალი ჩემს მხარეზეა; არ მეშინია</w:t>
      </w:r>
    </w:p>
    <w:p/>
    <w:p>
      <w:r xmlns:w="http://schemas.openxmlformats.org/wordprocessingml/2006/main">
        <w:t xml:space="preserve">მეორე რჯული 3:22 ნუ გეშინიათ მათი, რადგან უფალი, თქვენი ღმერთი იბრძვის თქვენთვის.</w:t>
      </w:r>
    </w:p>
    <w:p/>
    <w:p>
      <w:r xmlns:w="http://schemas.openxmlformats.org/wordprocessingml/2006/main">
        <w:t xml:space="preserve">ღმერთი გვამხნევებს, რომ არ გვეშინოდეს, რადგან ის იბრძვის ჩვენთვის.</w:t>
      </w:r>
    </w:p>
    <w:p/>
    <w:p>
      <w:r xmlns:w="http://schemas.openxmlformats.org/wordprocessingml/2006/main">
        <w:t xml:space="preserve">1. ღმერთი ჩვენი დამცველია - მეორე რჯული 3:22</w:t>
      </w:r>
    </w:p>
    <w:p/>
    <w:p>
      <w:r xmlns:w="http://schemas.openxmlformats.org/wordprocessingml/2006/main">
        <w:t xml:space="preserve">2. შიშის დაძლევა რწმენის მეშვეობით - მეორე რჯული 3:22</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მეორე რჯული 3:23 და იმ დროს ვევედრებოდი უფალს და ვთქვი:</w:t>
      </w:r>
    </w:p>
    <w:p/>
    <w:p>
      <w:r xmlns:w="http://schemas.openxmlformats.org/wordprocessingml/2006/main">
        <w:t xml:space="preserve">ღმერთი ისმენს და პასუხობს ლოცვებს მადლითა და წყალობით.</w:t>
      </w:r>
    </w:p>
    <w:p/>
    <w:p>
      <w:r xmlns:w="http://schemas.openxmlformats.org/wordprocessingml/2006/main">
        <w:t xml:space="preserve">1. უფლის წყალობა - როგორია ღვთის წყალობა ჩვენს ცხოვრებაში.</w:t>
      </w:r>
    </w:p>
    <w:p/>
    <w:p>
      <w:r xmlns:w="http://schemas.openxmlformats.org/wordprocessingml/2006/main">
        <w:t xml:space="preserve">2. რწმენით ლოცვა - როგორ შეიძლება ღმერთზე მინდობამ მოიტანოს პასუხისმგებელი ლოცვები.</w:t>
      </w:r>
    </w:p>
    <w:p/>
    <w:p>
      <w:r xmlns:w="http://schemas.openxmlformats.org/wordprocessingml/2006/main">
        <w:t xml:space="preserve">1. რომაელთა 8:26-27 - სულიწმიდა გვეხმარება სისუსტეში და შუამდგომლობს ჩვენთვის ლოცვაში.</w:t>
      </w:r>
    </w:p>
    <w:p/>
    <w:p>
      <w:r xmlns:w="http://schemas.openxmlformats.org/wordprocessingml/2006/main">
        <w:t xml:space="preserve">2. იაკობი 5:16 - მართალი ადამიანის ლოცვა ძლიერი და ეფექტურია.</w:t>
      </w:r>
    </w:p>
    <w:p/>
    <w:p>
      <w:r xmlns:w="http://schemas.openxmlformats.org/wordprocessingml/2006/main">
        <w:t xml:space="preserve">მეორე რჯული 3:24 უფალო ღმერთო, შენ დაიწყე აჩვენე შენს მსახურს შენი სიდიადე და შენი ძლევამოსილი ხელი, რადგან რა არის ღმერთი ცაში თუ დედამიწაზე, რომელსაც შეუძლია შენი საქმეებისამებრ და შენი ძალისამებრ?</w:t>
      </w:r>
    </w:p>
    <w:p/>
    <w:p>
      <w:r xmlns:w="http://schemas.openxmlformats.org/wordprocessingml/2006/main">
        <w:t xml:space="preserve">მოსე ადიდებს ღმერთს მისი სიდიადე და სასწაულები, რომლებსაც შეუძლიათ შეესაბამებოდეს მისი საქმეები და ძალა.</w:t>
      </w:r>
    </w:p>
    <w:p/>
    <w:p>
      <w:r xmlns:w="http://schemas.openxmlformats.org/wordprocessingml/2006/main">
        <w:t xml:space="preserve">1. ღმერთის ამოუცნობი სიდიადე</w:t>
      </w:r>
    </w:p>
    <w:p/>
    <w:p>
      <w:r xmlns:w="http://schemas.openxmlformats.org/wordprocessingml/2006/main">
        <w:t xml:space="preserve">2. უფლის დიდებული ძალის დაფასება</w:t>
      </w:r>
    </w:p>
    <w:p/>
    <w:p>
      <w:r xmlns:w="http://schemas.openxmlformats.org/wordprocessingml/2006/main">
        <w:t xml:space="preserve">1. იერემია 32:17 აჰ, უფალო ღმერთო! სწორედ შენ შექმენი ცა და დედამიწა შენი დიდი ძალით და შენი გაშლილი მკლავით! შენთვის არაფერია რთული.</w:t>
      </w:r>
    </w:p>
    <w:p/>
    <w:p>
      <w:r xmlns:w="http://schemas.openxmlformats.org/wordprocessingml/2006/main">
        <w:t xml:space="preserve">2. ესაია 40:28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მეორე რჯული 3:25 გევედრები, ნება მომეცით გავიდე და ვნახო კარგი ქვეყანა, რომელიც არის იორდანეს მიღმა, ეს მშვენიერი მთა და ლიბანი.</w:t>
      </w:r>
    </w:p>
    <w:p/>
    <w:p>
      <w:r xmlns:w="http://schemas.openxmlformats.org/wordprocessingml/2006/main">
        <w:t xml:space="preserve">მონაკვეთი საუბრობს მოსეს სურვილზე, ენახა ქანაანის მიწა.</w:t>
      </w:r>
    </w:p>
    <w:p/>
    <w:p>
      <w:r xmlns:w="http://schemas.openxmlformats.org/wordprocessingml/2006/main">
        <w:t xml:space="preserve">1. უფლის გეგმის მინდობა მაშინაც კი, როცა ჩვენი ხედვა შეზღუდულია</w:t>
      </w:r>
    </w:p>
    <w:p/>
    <w:p>
      <w:r xmlns:w="http://schemas.openxmlformats.org/wordprocessingml/2006/main">
        <w:t xml:space="preserve">2. გქონდეს რწმენა, რომ წინ წახვიდე მაშინაც კი, როცა გზა გაურკვეველია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მეორე რჯული 3:26 მაგრამ უფალი განრისხდა ჩემზე თქვენი გულისთვის და არ მომისმინა და მითხრა უფალმა: საკმარისია შენ! მეტი ნუ მელაპარაკები ამ საკითხზე.</w:t>
      </w:r>
    </w:p>
    <w:p/>
    <w:p>
      <w:r xmlns:w="http://schemas.openxmlformats.org/wordprocessingml/2006/main">
        <w:t xml:space="preserve">მოსეს თხოვნის მიუხედავად, უფალმა უარი თქვა მოსეს აღთქმულ მიწაზე ისრაელების დაუმორჩილებლობის გამო.</w:t>
      </w:r>
    </w:p>
    <w:p/>
    <w:p>
      <w:r xmlns:w="http://schemas.openxmlformats.org/wordprocessingml/2006/main">
        <w:t xml:space="preserve">1. დაუმორჩილებლობის შედეგები: მოსეს გაკვეთილები</w:t>
      </w:r>
    </w:p>
    <w:p/>
    <w:p>
      <w:r xmlns:w="http://schemas.openxmlformats.org/wordprocessingml/2006/main">
        <w:t xml:space="preserve">2. ღვთის წყალობა და სამართლიანობა: როგორ ვუპასუხოთ დაუკმაყოფილებელ მოლოდინებს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5:20 - "უფრო მეტიც შემოვიდა რჯული, რათა გამრავლებულიყო ცოდვა. მაგრამ სადაც ცოდვა მრავლდებოდა, მადლი გაცილებით მეტი იყო".</w:t>
      </w:r>
    </w:p>
    <w:p/>
    <w:p>
      <w:r xmlns:w="http://schemas.openxmlformats.org/wordprocessingml/2006/main">
        <w:t xml:space="preserve">მეორე რჯული 3:27 ადექი პისგას მწვერვალზე და ასწიე თვალები დასავლეთისაკენ, ჩრდილოეთისა და სამხრეთისა და აღმოსავლეთისაკენ და ნახე შენი თვალებით, რადგან არ გაივლი ამ იორდანეს.</w:t>
      </w:r>
    </w:p>
    <w:p/>
    <w:p>
      <w:r xmlns:w="http://schemas.openxmlformats.org/wordprocessingml/2006/main">
        <w:t xml:space="preserve">მოსეს ევალება ასულიყო პისგას მწვერვალზე და დააკვირდეს მის გარშემო არსებულ მიწას ყველა მიმართულებით, მაგრამ იორდანეს ვერ გადალახავს.</w:t>
      </w:r>
    </w:p>
    <w:p/>
    <w:p>
      <w:r xmlns:w="http://schemas.openxmlformats.org/wordprocessingml/2006/main">
        <w:t xml:space="preserve">1. პერსპექტივის მნიშვნელობა: ირგვლივ მიმოხილვას დრო სჭირდება</w:t>
      </w:r>
    </w:p>
    <w:p/>
    <w:p>
      <w:r xmlns:w="http://schemas.openxmlformats.org/wordprocessingml/2006/main">
        <w:t xml:space="preserve">2. ჩვენი შეზღუდვების მიღების მნიშვნელობა</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w:t>
      </w:r>
    </w:p>
    <w:p/>
    <w:p>
      <w:r xmlns:w="http://schemas.openxmlformats.org/wordprocessingml/2006/main">
        <w:t xml:space="preserve">მეორე რჯული 3:28 მაგრამ უბრძანე იესო ნავეს ძეს, გაამხნევე და გააძლიერე, რადგან ის გადავა ამ ხალხის წინაშე და დაიმკვიდრებს მათ მიწას, რომელსაც ნახავ.</w:t>
      </w:r>
    </w:p>
    <w:p/>
    <w:p>
      <w:r xmlns:w="http://schemas.openxmlformats.org/wordprocessingml/2006/main">
        <w:t xml:space="preserve">მოსე მოუწოდებს იესო ნავეს ძეს, წაიყვანოს ისრაელი ხალხი აღთქმულ ქვეყანაში.</w:t>
      </w:r>
    </w:p>
    <w:p/>
    <w:p>
      <w:r xmlns:w="http://schemas.openxmlformats.org/wordprocessingml/2006/main">
        <w:t xml:space="preserve">1: ღმერთის რწმენა ჩვენდამი უფრო მეტია, ვიდრე ჩვენი საკუთარი თავის რწმენა.</w:t>
      </w:r>
    </w:p>
    <w:p/>
    <w:p>
      <w:r xmlns:w="http://schemas.openxmlformats.org/wordprocessingml/2006/main">
        <w:t xml:space="preserve">2: ღვთის დაპირებები უტყუარი და უსაფრთხოა.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მეორე რჯული 3:29 ასე რომ, ჩვენ დავბინავდით ბეთფეორის ველზე.</w:t>
      </w:r>
    </w:p>
    <w:p/>
    <w:p>
      <w:r xmlns:w="http://schemas.openxmlformats.org/wordprocessingml/2006/main">
        <w:t xml:space="preserve">ისრაელები ბეთფეორის მახლობლად მდებარე ხეობაში დასახლდნენ.</w:t>
      </w:r>
    </w:p>
    <w:p/>
    <w:p>
      <w:r xmlns:w="http://schemas.openxmlformats.org/wordprocessingml/2006/main">
        <w:t xml:space="preserve">1: ღმერთი გვიხელმძღვანელებს უზრუნველყოფისა და უსაფრთხოების ადგილებში.</w:t>
      </w:r>
    </w:p>
    <w:p/>
    <w:p>
      <w:r xmlns:w="http://schemas.openxmlformats.org/wordprocessingml/2006/main">
        <w:t xml:space="preserve">2: ღვთის ხელმძღვანელობა აუცილებელია ჩვენი კეთილდღეობისთვის.</w:t>
      </w:r>
    </w:p>
    <w:p/>
    <w:p>
      <w:r xmlns:w="http://schemas.openxmlformats.org/wordprocessingml/2006/main">
        <w:t xml:space="preserve">1: ფსალმუნი 32:8 - გასწავლით და გასწავლით იმ გზას, რომელიც უნდა წახვიდეთ; მე გაგიძღვები ჩემი თვალით.</w:t>
      </w:r>
    </w:p>
    <w:p/>
    <w:p>
      <w:r xmlns:w="http://schemas.openxmlformats.org/wordprocessingml/2006/main">
        <w:t xml:space="preserve">2: ესაია 30:21 - მიუბრუნდები მარჯვნივ თუ მარცხნივ, შენი ყურები მოისმენს თქვენს უკან ხმას, რომელიც ამბობს: ეს არის გზა; იარეთ მასში.</w:t>
      </w:r>
    </w:p>
    <w:p/>
    <w:p>
      <w:r xmlns:w="http://schemas.openxmlformats.org/wordprocessingml/2006/main">
        <w:t xml:space="preserve">მეორე კანონი 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4:1—14 ხაზს უსვამს ღვთის მცნებების დაცვასა და მისი წესების დაცვას. მოსე ავალებს ისრაელებს, მოუსმინონ და დაიცვან მათთვის მიცემული კანონები, რადგან ისინი სხვა ერების თვალში ბრძენი და გაგებული ერია. ის აფრთხილებს ღვთის მცნებების დამატებას ან გამოკლებას და მოუწოდებს მათ გულმოდგინედ დაიცვან ისინი. მოსე ახსენებს ხალხს სინას მთაზე ღმერთთან შეხვედრის შესახებ, როდესაც ის პირდაპირ ესაუბრებოდა მათ და ხაზს უსვამდა, რომ მათ არ უნდა დაივიწყონ ეს გამოცდილება და არ შექმნან კერპები.</w:t>
      </w:r>
    </w:p>
    <w:p/>
    <w:p>
      <w:r xmlns:w="http://schemas.openxmlformats.org/wordprocessingml/2006/main">
        <w:t xml:space="preserve">მე-2 პუნქტი: მეორე რჯულის 4:15—31-ში გაგრძელებით, მოსე აფრთხილებს კერპთაყვანისმცემლობის წინააღმდეგ და აფრთხილებს იმ შედეგებს, რაც მოჰყვება ღმერთს შორს. ის შეახსენებს ისრაელებს, რომ ისინი ვერ ხედავდნენ რაიმე ფორმას, როცა ღმერთი მათ სინას მთაზე ესაუბრებოდა, ამიტომ მათ არ უნდა გააკეთონ გამოსახულება და არ სცემდნენ თაყვანს მის გარდა. მოსე განმარტავს, რომ თუ ისინი კერპთაყვანისმცემლობას მიმართავენ, მათი დაუმორჩილებლობის შედეგად გაიფანტებიან ერებს შორის. თუმცა, ის ასევე ამშვიდებს მათ, რომ თუ ისინი მთელი გულით ეძიებენ ღმერთს და მოინანიებენ, ის მოწყალე იქნება და შეკრებს მათ.</w:t>
      </w:r>
    </w:p>
    <w:p/>
    <w:p>
      <w:r xmlns:w="http://schemas.openxmlformats.org/wordprocessingml/2006/main">
        <w:t xml:space="preserve">პუნქტი 3: მეორე კანონი 4 მთავრდება ისრაელის ღმერთთან ურთიერთობის უნიკალურობის ხაზგასმით. მოსე ხაზს უსვამს, რომ არცერთ სხვა ერს არ განუცდია ის, რაც ღმერთს პირდაპირ ელაპარაკება თავის ხალხს და ათავისუფლებს მათ ეგვიპტიდან ძლიერი ნიშნებითა და სასწაულებით. ის მოუწოდებს ღვთის კანონებისადმი მორჩილებას, როგორც მათი სიბრძნის დემონსტრირებას სხვა ერების წინაშე, რომლებიც მოწმენი იქნებიან მათი სამართლიანი წესდების შესახებ. მოსე მათ კიდევ ერთხელ შეახსენებს, რომ არ დაივიწყონ ნანახი, არამედ გულმოდგინედ ასწავლონ მომავალ თაობებს.</w:t>
      </w:r>
    </w:p>
    <w:p/>
    <w:p>
      <w:r xmlns:w="http://schemas.openxmlformats.org/wordprocessingml/2006/main">
        <w:t xml:space="preserve">Ჯამში:</w:t>
      </w:r>
    </w:p>
    <w:p>
      <w:r xmlns:w="http://schemas.openxmlformats.org/wordprocessingml/2006/main">
        <w:t xml:space="preserve">მეორე კანონი 4 გთავაზობთ:</w:t>
      </w:r>
    </w:p>
    <w:p>
      <w:r xmlns:w="http://schemas.openxmlformats.org/wordprocessingml/2006/main">
        <w:t xml:space="preserve">მცნებების შესრულების მნიშვნელობა ბრძენი ერი;</w:t>
      </w:r>
    </w:p>
    <w:p>
      <w:r xmlns:w="http://schemas.openxmlformats.org/wordprocessingml/2006/main">
        <w:t xml:space="preserve">სიფრთხილე კერპთაყვანისმცემლობის შედეგების მიმართ, რომლებიც გარბის;</w:t>
      </w:r>
    </w:p>
    <w:p>
      <w:r xmlns:w="http://schemas.openxmlformats.org/wordprocessingml/2006/main">
        <w:t xml:space="preserve">ისრაელის უნიკალურობა ღმერთთან ასწავლის მომავალ თაობებს.</w:t>
      </w:r>
    </w:p>
    <w:p/>
    <w:p>
      <w:r xmlns:w="http://schemas.openxmlformats.org/wordprocessingml/2006/main">
        <w:t xml:space="preserve">აქცენტი ღვთის მცნებების შესრულებაზე ბრძენი და გაგებული ერი;</w:t>
      </w:r>
    </w:p>
    <w:p>
      <w:r xmlns:w="http://schemas.openxmlformats.org/wordprocessingml/2006/main">
        <w:t xml:space="preserve">გაფრთხილება კერპთაყვანისმცემლობის შედეგების შესახებ, რომლებიც მოჰყვება ღმერთს შორს;</w:t>
      </w:r>
    </w:p>
    <w:p>
      <w:r xmlns:w="http://schemas.openxmlformats.org/wordprocessingml/2006/main">
        <w:t xml:space="preserve">ისრაელის უნიკალურობა ღმერთთან ასწავლის მომავალ თაობებს.</w:t>
      </w:r>
    </w:p>
    <w:p/>
    <w:p>
      <w:r xmlns:w="http://schemas.openxmlformats.org/wordprocessingml/2006/main">
        <w:t xml:space="preserve">თავი ყურადღებას ამახვილებს ღვთის მცნებებისადმი მორჩილების მნიშვნელობაზე და მისგან გვერდის ავლაზე მომდინარე შედეგებზე. მეორე რჯულის 4-ში მოსე ავალებს ისრაელებს, მოუსმინონ და დაიცვან მათთვის მიცემული კანონები და ხაზგასმით აღნიშნეს, რომ ისინი ბრძენი და გაგებული ერი არიან სხვა ერების თვალში. ის აფრთხილებს ამ მცნებების დამატებას ან გამოკლებას და მოუწოდებს მათ გულმოდგინედ დაიცვან ისინი. მოსე შეახსენებს მათ, რომ არ დაივიწყონ სინას მთაზე ღმერთთან შეხვედრა, როდესაც ის პირდაპირ ესაუბრებოდა მათ და აფრთხილებს, რომ არ შექმნან კერპები.</w:t>
      </w:r>
    </w:p>
    <w:p/>
    <w:p>
      <w:r xmlns:w="http://schemas.openxmlformats.org/wordprocessingml/2006/main">
        <w:t xml:space="preserve">მეორე რჯულის 4-ში გაგრძელებით, მოსე აფრთხილებს კერპთაყვანისმცემლობას და განმარტავს, რომ ღმერთის გარდა რაიმეს თაყვანისცემა გამოიწვევს ერებს შორის გაფანტვას დაუმორჩილებლობის შედეგად. ის შეახსენებს ხალხს, რომ მათ ვერ დაინახეს რაიმე ფორმა, როცა ღმერთი მათ სინას მთაზე ესაუბრებოდა, ამიტომ არ უნდა აკეთონ გამოსახულებები ან თაყვანი არ სცენ ცრუ ღმერთებს. თუმცა მოსე ამშვიდებს მათ, რომ თუ ისინი მთელი გულით ეძიებენ ღმერთს და მოინანიებენ, ის მოწყალე იქნება და შეკრებს მათ.</w:t>
      </w:r>
    </w:p>
    <w:p/>
    <w:p>
      <w:r xmlns:w="http://schemas.openxmlformats.org/wordprocessingml/2006/main">
        <w:t xml:space="preserve">მეორე კანონი 4 მთავრდება იმით, რომ ხაზს უსვამს ისრაელის ღმერთთან ურთიერთობის უნიკალურობას. მოსე ხაზს უსვამს, რომ არცერთ სხვა ერს არ განუცდია ის, რაც ისრაელს აქვს პირდაპირი კავშირი ღმერთისგან და მისი ხსნა ეგვიპტიდან ძლიერი ნიშნებითა და სასწაულებით. ის მოუწოდებს ღვთის კანონებისადმი მორჩილებას, როგორც მათი სიბრძნის დემონსტრირებას სხვა ერების წინაშე, რომლებიც მოწმენი იქნებიან მათი სამართლიანი წესდების შესახებ. მოსე კიდევ ერთხელ მოუწოდებს მათ, არ დაივიწყონ ნანახი, არამედ გულმოდგინედ ასწავლონ მომავალ თაობებს, რათა გააგრძელონ ერთგულება.</w:t>
      </w:r>
    </w:p>
    <w:p/>
    <w:p>
      <w:r xmlns:w="http://schemas.openxmlformats.org/wordprocessingml/2006/main">
        <w:t xml:space="preserve">მეორე რჯული 4:1 ახლა კი მოუსმინე, ისრაელო, წესდებას და სამართალს, რომელსაც გასწავლი, რომ შეასრულო ისინი, რათა იცოცხლო და შედი და დაისაკუთრე მიწა, რომელსაც გაძლევს უფალი ღმერთი შენი მამათა. .</w:t>
      </w:r>
    </w:p>
    <w:p/>
    <w:p>
      <w:r xmlns:w="http://schemas.openxmlformats.org/wordprocessingml/2006/main">
        <w:t xml:space="preserve">მოსე მოუწოდებს ისრაელებს, მოუსმინონ მის სწავლებებს და დაემორჩილონ ღვთის კანონებსა და ბრძანებებს, რათა იცხოვრონ და დაისაკუთრონ აღთქმული მიწა.</w:t>
      </w:r>
    </w:p>
    <w:p/>
    <w:p>
      <w:r xmlns:w="http://schemas.openxmlformats.org/wordprocessingml/2006/main">
        <w:t xml:space="preserve">1. მორჩილება მოაქვს კურთხევას - მეორე რჯული 4:1</w:t>
      </w:r>
    </w:p>
    <w:p/>
    <w:p>
      <w:r xmlns:w="http://schemas.openxmlformats.org/wordprocessingml/2006/main">
        <w:t xml:space="preserve">2. ერთგულების ჯილდოები - მეორე რჯული 4:1</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იესო ნავეს ძე 1:8 - კანონის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მეორე რჯული 4:2 არ დაუმატოთ სიტყვას, რომელსაც მე გიბრძანებთ, და ნუ დააკლებთ მას რაიმეს, რათა დაიცვათ უფლის, თქვენი ღმერთის მცნებები, რომლებსაც მე გიბრძანებთ.</w:t>
      </w:r>
    </w:p>
    <w:p/>
    <w:p>
      <w:r xmlns:w="http://schemas.openxmlformats.org/wordprocessingml/2006/main">
        <w:t xml:space="preserve">ღმერთი უბრძანებს თავის ხალხს, რომ არ დაამატონ ან არ მოაკლონ მის სიტყვას.</w:t>
      </w:r>
    </w:p>
    <w:p/>
    <w:p>
      <w:r xmlns:w="http://schemas.openxmlformats.org/wordprocessingml/2006/main">
        <w:t xml:space="preserve">1. უფლის სიტყვის ზუსტად შესრულების მნიშვნელობა.</w:t>
      </w:r>
    </w:p>
    <w:p/>
    <w:p>
      <w:r xmlns:w="http://schemas.openxmlformats.org/wordprocessingml/2006/main">
        <w:t xml:space="preserve">2. როგორ დავრწმუნდეთ, რომ ღვთის მცნებების ერთგული დავრჩეთ.</w:t>
      </w:r>
    </w:p>
    <w:p/>
    <w:p>
      <w:r xmlns:w="http://schemas.openxmlformats.org/wordprocessingml/2006/main">
        <w:t xml:space="preserve">1. გამოცხადება 22:18-19 რადგან მე ვმოწმობ ყოველ ადამიანს, ვინც ისმენს ამ წიგნის წინასწარმეტყველების სიტყვებს: თუ ვინმე დაამატებს ამას, ღმერთი დაუმატებს მას ამ წიგნში დაწერილ წყლულებს: და თუ ნებისმიერი ადამიანი წაართმევს ამ წინასწარმეტყველების წიგნის სიტყვებს, ღმერთი წაართმევს მის ნაწილს სიცოცხლის წიგნიდან და წმინდა ქალაქიდან და ამ წიგნში ჩაწერილისაგან.</w:t>
      </w:r>
    </w:p>
    <w:p/>
    <w:p>
      <w:r xmlns:w="http://schemas.openxmlformats.org/wordprocessingml/2006/main">
        <w:t xml:space="preserve">2. იგავები 30:5-6 ღვთის ყოველი სიტყვა წმინდაა: ის ფარია მათთვის, ვინც მასზეა მონდობილი. ნუ დაუმატებ მის სიტყვებს, რომ არ გაკიცხოს და მატყუარა აღმოჩნდე.</w:t>
      </w:r>
    </w:p>
    <w:p/>
    <w:p>
      <w:r xmlns:w="http://schemas.openxmlformats.org/wordprocessingml/2006/main">
        <w:t xml:space="preserve">მეორე რჯული 4:3 შენმა თვალებმა დაინახეს, რაც უფალმა გააკეთა ბაალფეორის გამო: ყველა იმ კაცს, ვინც ბაალფეორს გაჰყვა, უფალმა, შენმა ღმერთმა გაანადგურა ისინი შენგან.</w:t>
      </w:r>
    </w:p>
    <w:p/>
    <w:p>
      <w:r xmlns:w="http://schemas.openxmlformats.org/wordprocessingml/2006/main">
        <w:t xml:space="preserve">ღმერთმა გაანადგურა ყველა, ვინც ბაალპეორს მიჰყვებოდა ისრაელიანთაგან.</w:t>
      </w:r>
    </w:p>
    <w:p/>
    <w:p>
      <w:r xmlns:w="http://schemas.openxmlformats.org/wordprocessingml/2006/main">
        <w:t xml:space="preserve">1. ცრუ ღმერთების მიყოლის შედეგები.</w:t>
      </w:r>
    </w:p>
    <w:p/>
    <w:p>
      <w:r xmlns:w="http://schemas.openxmlformats.org/wordprocessingml/2006/main">
        <w:t xml:space="preserve">2. ერთი ჭეშმარიტი ღმერთის მიყოლის მნიშვნელობა.</w:t>
      </w:r>
    </w:p>
    <w:p/>
    <w:p>
      <w:r xmlns:w="http://schemas.openxmlformats.org/wordprocessingml/2006/main">
        <w:t xml:space="preserve">1. 1 კორინთელები 10:6-14 - პავლეს გაფრთხილება კერპთაყვანისმცემლობის წინააღმდეგ.</w:t>
      </w:r>
    </w:p>
    <w:p/>
    <w:p>
      <w:r xmlns:w="http://schemas.openxmlformats.org/wordprocessingml/2006/main">
        <w:t xml:space="preserve">2. იერემია 10:1-5 - გაფრთხილება ცრუ ღმერთების თაყვანისცემის წინააღმდეგ.</w:t>
      </w:r>
    </w:p>
    <w:p/>
    <w:p>
      <w:r xmlns:w="http://schemas.openxmlformats.org/wordprocessingml/2006/main">
        <w:t xml:space="preserve">მეორე რჯული 4:4 თქვენ კი, ვინც უფალს, თქვენს ღმერთს, მიჰყევით, დღეს ცოცხალი ხართ თითოეული თქვენგანი.</w:t>
      </w:r>
    </w:p>
    <w:p/>
    <w:p>
      <w:r xmlns:w="http://schemas.openxmlformats.org/wordprocessingml/2006/main">
        <w:t xml:space="preserve">ისრაელის ხალხს ახსენებენ, რომ ისინი, ვინც ღვთის ერთგული იყვნენ, დღესაც ცოცხლები არიან.</w:t>
      </w:r>
    </w:p>
    <w:p/>
    <w:p>
      <w:r xmlns:w="http://schemas.openxmlformats.org/wordprocessingml/2006/main">
        <w:t xml:space="preserve">1. არასოდეს არის გვიან: ღმერთის დაუსრულებელი ერთგულება</w:t>
      </w:r>
    </w:p>
    <w:p/>
    <w:p>
      <w:r xmlns:w="http://schemas.openxmlformats.org/wordprocessingml/2006/main">
        <w:t xml:space="preserve">2. სიცოცხლის დაპირება: ღვთის წყალობაზე დაყრდნობა</w:t>
      </w:r>
    </w:p>
    <w:p/>
    <w:p>
      <w:r xmlns:w="http://schemas.openxmlformats.org/wordprocessingml/2006/main">
        <w:t xml:space="preserve">1. ფსალმუნი 136:1-3 - მადლობა შესწირეთ უფალს, რადგან ის კეთილია, რადგან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ბატონთა უფალს, რადგან მისი სიყვარული მარადიულია.</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მეორე რჯული 4:5 აჰა, მე გასწავლეთ წესები და სამართალი, როგორც მიბრძანა უფალმა, ჩემმა ღმერთმა, რომ ასე მოიქცე იმ ქვეყანაში, სადაც მიდიხართ მის დასამკვიდრებლად.</w:t>
      </w:r>
    </w:p>
    <w:p/>
    <w:p>
      <w:r xmlns:w="http://schemas.openxmlformats.org/wordprocessingml/2006/main">
        <w:t xml:space="preserve">ეს მონაკვეთი საუბრობს ღვთის მცნებებსა და განკარგულებებზე, რომლებიც უნდა იყოს დაცული აღთქმულ მიწაზე ყოფნისას.</w:t>
      </w:r>
    </w:p>
    <w:p/>
    <w:p>
      <w:r xmlns:w="http://schemas.openxmlformats.org/wordprocessingml/2006/main">
        <w:t xml:space="preserve">1. ღვთის მცნებები: ჩვენი ცხოვრების გზა აღთქმულ ქვეყანაში</w:t>
      </w:r>
    </w:p>
    <w:p/>
    <w:p>
      <w:r xmlns:w="http://schemas.openxmlformats.org/wordprocessingml/2006/main">
        <w:t xml:space="preserve">2. კანონის დაცვა: ჩვენი შეთანხმება ღმერთთან</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მათე 5:17-19 - „ნუ გგონიათ, რომ მე მოვედი რჯულის ან წინასწარმეტყველების გასაუქმებლად, არ მოვსულვარ გასაუქმებლად, არამედ აღსასრულებლად, რადგან ჭეშმარიტად გეუბნებით თქვენ, ვიდრე ცა და მიწა არ გადავა და არა უმცირესი ასო ან შტრიხი გადავა რჯულიდან, სანამ ყველაფერი არ აღსრულდება. ვინც შემდეგ გააუქმებს ამ უმცირეს მცნებებს და ასე ასწავლის სხვებს, უმცირესი იქნება ცათა სასუფეველში; ხოლო ვინც დაიცავს და ასწავლის მათ, ის უნდა იწოდება დიდად ცათა სასუფეველში“.</w:t>
      </w:r>
    </w:p>
    <w:p/>
    <w:p>
      <w:r xmlns:w="http://schemas.openxmlformats.org/wordprocessingml/2006/main">
        <w:t xml:space="preserve">მეორე რჯული 4:6 დაიცავი და შეასრულე ისინი; რადგან ეს არის თქვენი სიბრძნე და თქვენი გონიერება ხალხების წინაშე, რომლებიც მოისმენენ ამ წესებს და იტყვიან: რა თქმა უნდა, ეს დიდი ერი ბრძენი და გონიერი ხალხია.</w:t>
      </w:r>
    </w:p>
    <w:p/>
    <w:p>
      <w:r xmlns:w="http://schemas.openxmlformats.org/wordprocessingml/2006/main">
        <w:t xml:space="preserve">ეს მონაკვეთი მოუწოდებს ისრაელებს, დაიცვან უფლის მცნებები, რადგან ეს ადასტურებს მათ სიბრძნესა და ერებს.</w:t>
      </w:r>
    </w:p>
    <w:p/>
    <w:p>
      <w:r xmlns:w="http://schemas.openxmlformats.org/wordprocessingml/2006/main">
        <w:t xml:space="preserve">1. დაემორჩილეთ უფლის მცნებებს და მიიღეთ ჯილდოები</w:t>
      </w:r>
    </w:p>
    <w:p/>
    <w:p>
      <w:r xmlns:w="http://schemas.openxmlformats.org/wordprocessingml/2006/main">
        <w:t xml:space="preserve">2. მიიღე ღვთის სიბრძნე და ნება მიეცი შენს შუქს ანათებდეს</w:t>
      </w:r>
    </w:p>
    <w:p/>
    <w:p>
      <w:r xmlns:w="http://schemas.openxmlformats.org/wordprocessingml/2006/main">
        <w:t xml:space="preserve">1. ფსალმუნი 19:7-8 - უფლის კანონი სრულყოფილია, სულს აცოცხლებს; უფლის მოწმობა უტყუარია, უბრალოებს ბრძენი ხდის.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მეორე რჯული 4:7 რა არის ასეთი დიდი ერი, რომელსაც ღმერთი ასე ახლოს ჰყავს მათთან, როგორც უფალი, ჩვენი ღმერთია ყველაფერში, რისთვისაც მას მოვუწოდებთ?</w:t>
      </w:r>
    </w:p>
    <w:p/>
    <w:p>
      <w:r xmlns:w="http://schemas.openxmlformats.org/wordprocessingml/2006/main">
        <w:t xml:space="preserve">მეორე რჯულის 4:7-დან ეს მონაკვეთი ხაზს უსვამს ღმერთის სიახლოვეს ისრაელ ხალხთან და იმ დიდ ერთან, რომელიც მათ გამო წარმოადგენენ.</w:t>
      </w:r>
    </w:p>
    <w:p/>
    <w:p>
      <w:r xmlns:w="http://schemas.openxmlformats.org/wordprocessingml/2006/main">
        <w:t xml:space="preserve">1. ღმერთი ყოველთვის ახლოსაა: ღმერთის ყოფნის გაგება ჩვენს ცხოვრებაში</w:t>
      </w:r>
    </w:p>
    <w:p/>
    <w:p>
      <w:r xmlns:w="http://schemas.openxmlformats.org/wordprocessingml/2006/main">
        <w:t xml:space="preserve">2. ღმერთის ერთგულების აღიარება: ღვთის სიახლოვის აღნიშვნა მის ხალხთან</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მეორე რჯული 4:8 და რომელი ერია ასეთი დიდი, რომელსაც აქვს წესდება და განაჩენი ისე მართალი, როგორც მთელი ეს კანონი, რომელიც დღეს წარმოგიდგინე?</w:t>
      </w:r>
    </w:p>
    <w:p/>
    <w:p>
      <w:r xmlns:w="http://schemas.openxmlformats.org/wordprocessingml/2006/main">
        <w:t xml:space="preserve">ეს მონაკვეთი ხაზს უსვამს ღვთის კანონის სიდიადეს და იმაზე, თუ რამდენად სამართლიანია იგი ნებისმიერი ერის სხვა კანონებზე.</w:t>
      </w:r>
    </w:p>
    <w:p/>
    <w:p>
      <w:r xmlns:w="http://schemas.openxmlformats.org/wordprocessingml/2006/main">
        <w:t xml:space="preserve">1. ყველა დიდება ღმერთს, რომელიც გვაძლევს თავის სამართლიან კანონს</w:t>
      </w:r>
    </w:p>
    <w:p/>
    <w:p>
      <w:r xmlns:w="http://schemas.openxmlformats.org/wordprocessingml/2006/main">
        <w:t xml:space="preserve">2. ღვთის კანონი ნებისმიერი ერის ნებისმიერ კანონზე დიდია</w:t>
      </w:r>
    </w:p>
    <w:p/>
    <w:p>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p>
      <w:r xmlns:w="http://schemas.openxmlformats.org/wordprocessingml/2006/main">
        <w:t xml:space="preserve">2. იაკობი 2:10 - რადგან ვინც იცავს მთელ რჯულს და ერთ რამეში ადანაშაულებს, ის არის ყველაფერში დამნაშავე.</w:t>
      </w:r>
    </w:p>
    <w:p/>
    <w:p>
      <w:r xmlns:w="http://schemas.openxmlformats.org/wordprocessingml/2006/main">
        <w:t xml:space="preserve">მეორე რჯული 4:9 მხოლოდ საკუთარ თავს გაუფრთხილდი და გულმოდგინედ შეინახე შენი სული, რომ არ დაივიწყო ის, რაც შენმა თვალებმა დაინახეს და არ წავიდნენ შენი გულიდან მთელი შენი ცხოვრების განმავლობაში, მაგრამ ასწავლე მათ შენი ვაჟები და შენი ვაჟები. შვილები;</w:t>
      </w:r>
    </w:p>
    <w:p/>
    <w:p>
      <w:r xmlns:w="http://schemas.openxmlformats.org/wordprocessingml/2006/main">
        <w:t xml:space="preserve">ღმერთი გვიბრძანებს, გავიხსენოთ ის, რაც ვნახეთ და განვიცადეთ და ვასწავლოთ ისინი ჩვენს შვილებსა და შვილიშვილებს.</w:t>
      </w:r>
    </w:p>
    <w:p/>
    <w:p>
      <w:r xmlns:w="http://schemas.openxmlformats.org/wordprocessingml/2006/main">
        <w:t xml:space="preserve">1. დამახსოვრება და გაზიარება: რატომ გვიბრძანებს ღმერთი ყურადღების მიქცევას</w:t>
      </w:r>
    </w:p>
    <w:p/>
    <w:p>
      <w:r xmlns:w="http://schemas.openxmlformats.org/wordprocessingml/2006/main">
        <w:t xml:space="preserve">2. სიბრძნის გადმოცემა: ჩვენი შვილების სწავლების მნიშვნელობა</w:t>
      </w:r>
    </w:p>
    <w:p/>
    <w:p>
      <w:r xmlns:w="http://schemas.openxmlformats.org/wordprocessingml/2006/main">
        <w:t xml:space="preserve">1. იგავები 22:6 „გაასწავლე ბავშვს გზა, რომელიც უნდა წავიდეს და როცა გაიზრდება, არ გადაუხვევს მას“.</w:t>
      </w:r>
    </w:p>
    <w:p/>
    <w:p>
      <w:r xmlns:w="http://schemas.openxmlformats.org/wordprocessingml/2006/main">
        <w:t xml:space="preserve">2. რომაელთა 15:4 „რადგან რაც ადრე იყო დაწერილი, ჩვენი სწავლისთვის დაიწერა, რათა მოთმინებითა და წმინდა წერილების ნუგეშით გვქონდეს იმედი“.</w:t>
      </w:r>
    </w:p>
    <w:p/>
    <w:p>
      <w:r xmlns:w="http://schemas.openxmlformats.org/wordprocessingml/2006/main">
        <w:t xml:space="preserve">მეორე რჯული 4:10 განსაკუთრებით იმ დღეს, როცა დადექი უფლის, შენი ღმერთის წინაშე ხორებში, როცა მითხრა უფალმა: შეკრიბე ხალხი და მოისმინე ჩემი სიტყვები, რათა ისწავლონ ჩემი შიში მთელი დღე. რომ ისინი იცხოვრებენ დედამიწაზე და ასწავლიან თავიანთ შვილებს.</w:t>
      </w:r>
    </w:p>
    <w:p/>
    <w:p>
      <w:r xmlns:w="http://schemas.openxmlformats.org/wordprocessingml/2006/main">
        <w:t xml:space="preserve">ელაპარაკა უფალი ისრაელის ხალხს ხორებში და უბრძანა, ესწავლათ მისი შიში და იგივე ესწავლებინათ შვილებს.</w:t>
      </w:r>
    </w:p>
    <w:p/>
    <w:p>
      <w:r xmlns:w="http://schemas.openxmlformats.org/wordprocessingml/2006/main">
        <w:t xml:space="preserve">1. უფლის შიში: ვასწავლოთ ჩვენს შვილებს უფლის შიში</w:t>
      </w:r>
    </w:p>
    <w:p/>
    <w:p>
      <w:r xmlns:w="http://schemas.openxmlformats.org/wordprocessingml/2006/main">
        <w:t xml:space="preserve">2. ღვთის მოწოდება მისი სიტყვის მოსასმენად: ჰორების მნიშვნელობა</w:t>
      </w:r>
    </w:p>
    <w:p/>
    <w:p>
      <w:r xmlns:w="http://schemas.openxmlformats.org/wordprocessingml/2006/main">
        <w:t xml:space="preserve">1.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მეორე რჯული 6:6-7, „და ეს სიტყვები, რომლებსაც დღეს გიბრძანებ, გულში გექნება, გულმოდგინედ ასწავლე შენს შვილებს და ილაპარაკე მათზე სახლში ჯდომისას და გავლისას. გზა, როცა დაწოლილი ხარ და როცა ადგები“.</w:t>
      </w:r>
    </w:p>
    <w:p/>
    <w:p>
      <w:r xmlns:w="http://schemas.openxmlformats.org/wordprocessingml/2006/main">
        <w:t xml:space="preserve">მეორე რჯული 4:11 და მიხვედით და დადექით მთის ქვეშ; და მთა იწვა ცეცხლით შუა ცამდე, სიბნელე, ღრუბლები და სქელი სიბნელე.</w:t>
      </w:r>
    </w:p>
    <w:p/>
    <w:p>
      <w:r xmlns:w="http://schemas.openxmlformats.org/wordprocessingml/2006/main">
        <w:t xml:space="preserve">ეს მონაკვეთი აღწერს ისრაელების შემზარავ გამოცდილებას, რომლებიც დგანან მთის ქვეშ, რომელიც ცეცხლით იწვოდა შუა ცამდე.</w:t>
      </w:r>
    </w:p>
    <w:p/>
    <w:p>
      <w:r xmlns:w="http://schemas.openxmlformats.org/wordprocessingml/2006/main">
        <w:t xml:space="preserve">1. მოწოდება სიწმინდისაკენ: ღვთის სიწმინდე</w:t>
      </w:r>
    </w:p>
    <w:p/>
    <w:p>
      <w:r xmlns:w="http://schemas.openxmlformats.org/wordprocessingml/2006/main">
        <w:t xml:space="preserve">2. ცხოვრება შიშით ან რწმენით ცხოვრება: გაკვეთილი მეორე რჯულიდან 4:11</w:t>
      </w:r>
    </w:p>
    <w:p/>
    <w:p>
      <w:r xmlns:w="http://schemas.openxmlformats.org/wordprocessingml/2006/main">
        <w:t xml:space="preserve">1. ესაია 6:1-3,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 მის ზემოთ სერაფიმე იდგა. თითოეულს ექვსი ფრთა ჰქონდა: ორით იფარავდა სახეს, ორით იფარავდა ფეხებს და ორით დაფრინავდა.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ფსალმუნი 19:1, ცა აუწყებს ღვთის დიდებას და ზეცა აუწყებს მის ხელობას.</w:t>
      </w:r>
    </w:p>
    <w:p/>
    <w:p>
      <w:r xmlns:w="http://schemas.openxmlformats.org/wordprocessingml/2006/main">
        <w:t xml:space="preserve">მეორე რჯული 4:12 და გესაუბრებოდათ უფალი ცეცხლის შუაგულიდან: თქვენ გესმით სიტყვების ხმა, მაგრამ არ გინახავთ მსგავსი; მხოლოდ შენ გაიგე ხმა.</w:t>
      </w:r>
    </w:p>
    <w:p/>
    <w:p>
      <w:r xmlns:w="http://schemas.openxmlformats.org/wordprocessingml/2006/main">
        <w:t xml:space="preserve">ღმერთი ელაპარაკა ისრაელებს ცეცხლის შუაგულიდან, მაგრამ მათ მხოლოდ მისი ხმა გაიგონეს და ვერანაირი ფორმა ვერ დაინახეს.</w:t>
      </w:r>
    </w:p>
    <w:p/>
    <w:p>
      <w:r xmlns:w="http://schemas.openxmlformats.org/wordprocessingml/2006/main">
        <w:t xml:space="preserve">1. რწმენის ძალა: უხილავის ნდობის სწავლა</w:t>
      </w:r>
    </w:p>
    <w:p/>
    <w:p>
      <w:r xmlns:w="http://schemas.openxmlformats.org/wordprocessingml/2006/main">
        <w:t xml:space="preserve">2. ღმერთი ლაპარაკობს: ღვთაებრივი მიმართულების მოსმენა</w:t>
      </w:r>
    </w:p>
    <w:p/>
    <w:p>
      <w:r xmlns:w="http://schemas.openxmlformats.org/wordprocessingml/2006/main">
        <w:t xml:space="preserve">1. ებრაელები 11:1-3,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1 იოანე 4:7-8,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მეორე რჯული 4:13 და გაგიცხადა თავისი აღთქმა, რომლის შესრულებაც გიბრძანა, ათი მცნება; და დაწერა ისინი ორ ქვაზე.</w:t>
      </w:r>
    </w:p>
    <w:p/>
    <w:p>
      <w:r xmlns:w="http://schemas.openxmlformats.org/wordprocessingml/2006/main">
        <w:t xml:space="preserve">ღმერთმა გამოავლინა თავისი აღთქმა ისრაელიანებს, რომლის შესრულებაც მათ უბრძანეს და ქვის ორ ფილაზე იყო დაწერილი.</w:t>
      </w:r>
    </w:p>
    <w:p/>
    <w:p>
      <w:r xmlns:w="http://schemas.openxmlformats.org/wordprocessingml/2006/main">
        <w:t xml:space="preserve">1. ღვთის შეთანხმების ძალა: როგორ ვიცხოვროთ ღვთის დაპირებების შესაბამისად</w:t>
      </w:r>
    </w:p>
    <w:p/>
    <w:p>
      <w:r xmlns:w="http://schemas.openxmlformats.org/wordprocessingml/2006/main">
        <w:t xml:space="preserve">2. ათი მცნება: ღვთის ზნეობრივი კანონის ცოდნა და დამორჩილება</w:t>
      </w:r>
    </w:p>
    <w:p/>
    <w:p>
      <w:r xmlns:w="http://schemas.openxmlformats.org/wordprocessingml/2006/main">
        <w:t xml:space="preserve">1. ფსალმუნი 119:11 - „შენი სიტყვა გულში დავინახე, რომ არ შეგცოდო“.</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მეორე რჯული 4:14 და მიბრძანა უფალმა იმ დროს, გასწავლო წესდება და სამართალი, რათა შეგესრულებინა ისინი იმ ქვეყანაში, სადაც მიდიხარ მის დასამკვიდრებლად.</w:t>
      </w:r>
    </w:p>
    <w:p/>
    <w:p>
      <w:r xmlns:w="http://schemas.openxmlformats.org/wordprocessingml/2006/main">
        <w:t xml:space="preserve">მოსეს უფალმა უბრძანა, ასწავლოს ისრაელებს წესდება და განაჩენი, როცა ისინი აღთქმულ მიწაზე შესასვლელად ემზადებიან.</w:t>
      </w:r>
    </w:p>
    <w:p/>
    <w:p>
      <w:r xmlns:w="http://schemas.openxmlformats.org/wordprocessingml/2006/main">
        <w:t xml:space="preserve">1. ღვთის მფარველობასა და ხელმძღვანელობაზე მინდობა - მეორე რჯული 4:14</w:t>
      </w:r>
    </w:p>
    <w:p/>
    <w:p>
      <w:r xmlns:w="http://schemas.openxmlformats.org/wordprocessingml/2006/main">
        <w:t xml:space="preserve">2. ღვთის მცნებების შესრულება - მეორე რჯული 4:14</w:t>
      </w:r>
    </w:p>
    <w:p/>
    <w:p>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მეორე რჯული 4:15 მაშ, უფრთხილდით საკუთარ თავს; რამეთუ არავითარი მსგავსი არ გინახავთ იმ დღეს, როცა გელაპარაკებოდათ უფალი ხორებში, ცეცხლის შუაგულში.</w:t>
      </w:r>
    </w:p>
    <w:p/>
    <w:p>
      <w:r xmlns:w="http://schemas.openxmlformats.org/wordprocessingml/2006/main">
        <w:t xml:space="preserve">იმ დღეს, როდესაც უფალმა ესაუბრა ისრაელის ხალხს ხორებში, გააფრთხილა ისინი, რომ არ დაევიწყებინათ მისი ნათქვამი და იზრუნონ საკუთარ თავზე.</w:t>
      </w:r>
    </w:p>
    <w:p/>
    <w:p>
      <w:r xmlns:w="http://schemas.openxmlformats.org/wordprocessingml/2006/main">
        <w:t xml:space="preserve">1. დაიმახსოვრე რა გასწავლა ღმერთმა</w:t>
      </w:r>
    </w:p>
    <w:p/>
    <w:p>
      <w:r xmlns:w="http://schemas.openxmlformats.org/wordprocessingml/2006/main">
        <w:t xml:space="preserve">2. საკუთარ თავზე ზრუნვა ღვთის სიტყვის შუქზე</w:t>
      </w:r>
    </w:p>
    <w:p/>
    <w:p>
      <w:r xmlns:w="http://schemas.openxmlformats.org/wordprocessingml/2006/main">
        <w:t xml:space="preserve">1. რომაელთა 12:1-2 -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ფსალმუნი 119:11 - „შენი სიტყვა გულში დავინახე, რომ არ შეგცოდო“.</w:t>
      </w:r>
    </w:p>
    <w:p/>
    <w:p>
      <w:r xmlns:w="http://schemas.openxmlformats.org/wordprocessingml/2006/main">
        <w:t xml:space="preserve">მეორე რჯული 4:16, რათა არ გაიფუჭოთ თავი და არ გაგიკეთოთ ქანდაკება, ნებისმიერი ფიგურის მსგავსება, მამაკაცის ან ქალის მსგავსი,</w:t>
      </w:r>
    </w:p>
    <w:p/>
    <w:p>
      <w:r xmlns:w="http://schemas.openxmlformats.org/wordprocessingml/2006/main">
        <w:t xml:space="preserve">ეს მონაკვეთი აფრთხილებს კერპების თაყვანისცემას, შეახსენებს მსმენელს, რომ მათ არ უნდა გააკეთონ რაიმე გამოსახულება კაცისა თუ ქალისა.</w:t>
      </w:r>
    </w:p>
    <w:p/>
    <w:p>
      <w:r xmlns:w="http://schemas.openxmlformats.org/wordprocessingml/2006/main">
        <w:t xml:space="preserve">1. თაყვანი მხოლოდ ღმერთს: კერპთაყვანისმცემლობის საშიშროების შესახებ</w:t>
      </w:r>
    </w:p>
    <w:p/>
    <w:p>
      <w:r xmlns:w="http://schemas.openxmlformats.org/wordprocessingml/2006/main">
        <w:t xml:space="preserve">2. ღვთის მცნებების დაცვა: რატომ უნდა მივყვეთ მეორე რჯულის 4:16-ის გაფრთხილებებს</w:t>
      </w:r>
    </w:p>
    <w:p/>
    <w:p>
      <w:r xmlns:w="http://schemas.openxmlformats.org/wordprocessingml/2006/main">
        <w:t xml:space="preserve">1. ესაია 44:9-20 ღვთის გაკიცხვა მათზე, ვინც კერპებს აკეთებს და თაყვანს სცემს მათ.</w:t>
      </w:r>
    </w:p>
    <w:p/>
    <w:p>
      <w:r xmlns:w="http://schemas.openxmlformats.org/wordprocessingml/2006/main">
        <w:t xml:space="preserve">2. რომაელთა 1:18-23 აღწერა იმისა, თუ როგორ იწვევს კერპთაყვანისმცემლობა მორალურ გარყვნილებამდე.</w:t>
      </w:r>
    </w:p>
    <w:p/>
    <w:p>
      <w:r xmlns:w="http://schemas.openxmlformats.org/wordprocessingml/2006/main">
        <w:t xml:space="preserve">მეორე რჯული 4:17 დედამიწაზე მყოფი ნებისმიერი მხეცის მსგავსება, ჰაერში დაფრენილი ნებისმიერი ფრთოსანი ფრინველის მსგავსება,</w:t>
      </w:r>
    </w:p>
    <w:p/>
    <w:p>
      <w:r xmlns:w="http://schemas.openxmlformats.org/wordprocessingml/2006/main">
        <w:t xml:space="preserve">ღვთის ხალხს უნდა ახსოვდეს, რომ არ გააკეთოს კერპები დედამიწაზე მცხოვრები ან ჰაერში დაფრენილი არსების გამოსახულებებიდან.</w:t>
      </w:r>
    </w:p>
    <w:p/>
    <w:p>
      <w:r xmlns:w="http://schemas.openxmlformats.org/wordprocessingml/2006/main">
        <w:t xml:space="preserve">1. კერპთაყვანისმცემლობა: ნუ გააკეთებთ რაიმე ცოცხალს</w:t>
      </w:r>
    </w:p>
    <w:p/>
    <w:p>
      <w:r xmlns:w="http://schemas.openxmlformats.org/wordprocessingml/2006/main">
        <w:t xml:space="preserve">2. უფლის გახსენება: კერპთაყვანისმცემლობისგან თავის არიდება</w:t>
      </w:r>
    </w:p>
    <w:p/>
    <w:p>
      <w:r xmlns:w="http://schemas.openxmlformats.org/wordprocessingml/2006/main">
        <w:t xml:space="preserve">1. გამოსვლა 20:3-5 - ჩემ გარდა სხვა ღმერთები არ გეყოლებათ.</w:t>
      </w:r>
    </w:p>
    <w:p/>
    <w:p>
      <w:r xmlns:w="http://schemas.openxmlformats.org/wordprocessingml/2006/main">
        <w:t xml:space="preserve">2. ესაია 44:9-20 - ნუ გეშინიათ და ნუ გეშინიათ; იმ დროიდან არ მითქვამს და არ გამოვაცხადე? თქვენ ხართ ჩემი მოწმეები. არის თუ არა ღმერთი ჩემს გარდა? მართლაც არ არსებობს სხვა კლდე; არც ერთს არ ვიცნობ.</w:t>
      </w:r>
    </w:p>
    <w:p/>
    <w:p>
      <w:r xmlns:w="http://schemas.openxmlformats.org/wordprocessingml/2006/main">
        <w:t xml:space="preserve">მეორე რჯული 4:18 მიწაზე მცოცავი ნებისმიერი ნივთის მსგავსება, დედამიწის ქვემო წყლებში მყოფი თევზის მსგავსება.</w:t>
      </w:r>
    </w:p>
    <w:p/>
    <w:p>
      <w:r xmlns:w="http://schemas.openxmlformats.org/wordprocessingml/2006/main">
        <w:t xml:space="preserve">უფალი ღმერთი გვავალებს, არ გავხადოთ მსგავსება მიწაზე ან წყალში მცხოვრებ არსებებზე.</w:t>
      </w:r>
    </w:p>
    <w:p/>
    <w:p>
      <w:r xmlns:w="http://schemas.openxmlformats.org/wordprocessingml/2006/main">
        <w:t xml:space="preserve">1. იარეთ უფლის გზებით და ნუ მოგატყუებთ ცრუ კერპებს.</w:t>
      </w:r>
    </w:p>
    <w:p/>
    <w:p>
      <w:r xmlns:w="http://schemas.openxmlformats.org/wordprocessingml/2006/main">
        <w:t xml:space="preserve">2. მოდით, თავი დავანებოთ ცრუ ღმერთების თაყვანისცემის ცდუნებას და ამის ნაცვლად მივუძღვნათ თავი ერთ ჭეშმარიტ ღმერთს.</w:t>
      </w:r>
    </w:p>
    <w:p/>
    <w:p>
      <w:r xmlns:w="http://schemas.openxmlformats.org/wordprocessingml/2006/main">
        <w:t xml:space="preserve">1. გამოსვლა 20:4-5 - "არ გაუკეთო შენთვის ქანდაკება ზეცაში, ქვემოდან მიწაზე ან ქვემო წყლებში. არ თაყვანი სცე მათ და არ სცე თაყვანი."</w:t>
      </w:r>
    </w:p>
    <w:p/>
    <w:p>
      <w:r xmlns:w="http://schemas.openxmlformats.org/wordprocessingml/2006/main">
        <w:t xml:space="preserve">2. 1 იოანე 5:21 - „ძვირფასო შვილებო, დაიცავით თავი კერპებისგან“.</w:t>
      </w:r>
    </w:p>
    <w:p/>
    <w:p>
      <w:r xmlns:w="http://schemas.openxmlformats.org/wordprocessingml/2006/main">
        <w:t xml:space="preserve">მეორე რჯული 4:19 და რომ არ აღაპყრო თვალები ზეცისკენ და როცა დაინახავ მზეს, მთვარეს და ვარსკვლავებს, ცის მთელ ლაშქარს, თაყვანი უნდა სცე მათ და ემსახურო მათ, რასაც უფალი შენმა ღმერთმა დაყო ყველა ერს მთელი ცის ქვეშ.</w:t>
      </w:r>
    </w:p>
    <w:p/>
    <w:p>
      <w:r xmlns:w="http://schemas.openxmlformats.org/wordprocessingml/2006/main">
        <w:t xml:space="preserve">ღმერთი ავალებს თავის ხალხს, არ სცენ თაყვანი მზეს, მთვარეს, ვარსკვლავებსა და სხვა ზეციურ სხეულებს, რადგან მან ისინი ყველა ერს მისცა.</w:t>
      </w:r>
    </w:p>
    <w:p/>
    <w:p>
      <w:r xmlns:w="http://schemas.openxmlformats.org/wordprocessingml/2006/main">
        <w:t xml:space="preserve">1. რას ნიშნავს ღმერთის თაყვანისცემა და არა ზეცის</w:t>
      </w:r>
    </w:p>
    <w:p/>
    <w:p>
      <w:r xmlns:w="http://schemas.openxmlformats.org/wordprocessingml/2006/main">
        <w:t xml:space="preserve">2. მოწოდება გვახსოვდეს, ვისაც ვეთაყვანებით</w:t>
      </w:r>
    </w:p>
    <w:p/>
    <w:p>
      <w:r xmlns:w="http://schemas.openxmlformats.org/wordprocessingml/2006/main">
        <w:t xml:space="preserve">1. ესაია 40:25-26 - ვის შეგამსგავსებთ მე ან ვიქნები ტოლი? ამბობს წმიდა. მაღლა ასწიეთ თვალები და აჰა, ვინ შექმნა ეს ყველაფერი, ვინც გამოჰყავს მათი ლაშქარი რიცხოვნობით; არც ერთი მარცხდება.</w:t>
      </w:r>
    </w:p>
    <w:p/>
    <w:p>
      <w:r xmlns:w="http://schemas.openxmlformats.org/wordprocessingml/2006/main">
        <w:t xml:space="preserve">2. ფსალმუნი 115:3-5 - მაგრამ ჩვენი ღმერთი ზეცაშია: ის აკეთებს იმას, რაც მოესურვება. მათი კერპები ვერცხლი და ოქროა, კაცთა ხელის ნაკეთები. პირი აქვთ, მაგრამ არ ლაპარაკობენ, თვალები აქვთ, მაგრამ ვერ ხედავენ, ყურები აქვთ, მაგრამ არ ესმით, ცხვირი აქვთ, მაგრამ სუნი არ აქვთ.</w:t>
      </w:r>
    </w:p>
    <w:p/>
    <w:p>
      <w:r xmlns:w="http://schemas.openxmlformats.org/wordprocessingml/2006/main">
        <w:t xml:space="preserve">მეორე რჯული 4:20 მაგრამ უფალმა წაგიყვანათ და გამოგიყვანეთ რკინის ღუმელიდან ეგვიპტიდან, რათა იყოთ მისთვის სამკვიდრო ხალხი, როგორც დღეს ხართ.</w:t>
      </w:r>
    </w:p>
    <w:p/>
    <w:p>
      <w:r xmlns:w="http://schemas.openxmlformats.org/wordprocessingml/2006/main">
        <w:t xml:space="preserve">ღმერთმა იხსნა ისრაელები ეგვიპტიდან და თავის რჩეულ ხალხად აქცია.</w:t>
      </w:r>
    </w:p>
    <w:p/>
    <w:p>
      <w:r xmlns:w="http://schemas.openxmlformats.org/wordprocessingml/2006/main">
        <w:t xml:space="preserve">1. ღვთის მოსიყვარულე მფარველობა: ეგვიპტიდან ისრაელის ხსნის ამბავი.</w:t>
      </w:r>
    </w:p>
    <w:p/>
    <w:p>
      <w:r xmlns:w="http://schemas.openxmlformats.org/wordprocessingml/2006/main">
        <w:t xml:space="preserve">2. ღვთის ერთგულება: მემკვიდრეობის ხალხის დაპირება.</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გიწოდე შენ. ჩემია, როცა წყლებში გაივლი, მე შენთან ვიქნები და მდინარეების გავლით არ დაგძვრებიან; როცა ცეცხლში გაივლი, არ დაიწვები და ალი არ შთანთქავს."</w:t>
      </w:r>
    </w:p>
    <w:p/>
    <w:p>
      <w:r xmlns:w="http://schemas.openxmlformats.org/wordprocessingml/2006/main">
        <w:t xml:space="preserve">2. გამოსვლა 14:13-14 - "და უთხრა მოსემ ხალხს: ნუ გეშინიათ, მტკიცედ დადექით და იხილეთ ხსნა უფლისა, რომელსაც ის დღეს დაგიმუშავებთ. ეგვიპტელებისთვის, რომლებსაც დღეს ხედავთ, არასოდეს არ იქნებით. ნახე კიდევ, უფალი იბრძვის შენთვის და შენ მხოლოდ გაჩუმდი.</w:t>
      </w:r>
    </w:p>
    <w:p/>
    <w:p>
      <w:r xmlns:w="http://schemas.openxmlformats.org/wordprocessingml/2006/main">
        <w:t xml:space="preserve">მეორე რჯული 4:21 გარდა ამისა, უფალი განრისხდა ჩემზე თქვენი გულისთვის და დამფიცა, რომ არ უნდა წავსულიყავი იორდანეზე და არ შევიდოდი იმ კეთილ ქვეყანაში, რომელსაც უფალი, შენი ღმერთი გაძლევთ სამკვიდროდ.</w:t>
      </w:r>
    </w:p>
    <w:p/>
    <w:p>
      <w:r xmlns:w="http://schemas.openxmlformats.org/wordprocessingml/2006/main">
        <w:t xml:space="preserve">ღმერთი განრისხდა მოსეზე ისრაელების დაუმორჩილებლობის გამო და დაიფიცა, რომ მოსე აღთქმულ მიწაზე შესვლას ვერ შეძლებდა.</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მეორე რჯული 30:19 -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აირჩიე სიცოცხლე, რათა იცოცხლო შენ და შენმა შთამომავლობამ. "</w:t>
      </w:r>
    </w:p>
    <w:p/>
    <w:p>
      <w:r xmlns:w="http://schemas.openxmlformats.org/wordprocessingml/2006/main">
        <w:t xml:space="preserve">მეორე რჯული 4:22 მაგრამ მე უნდა მოვკვდე ამ ქვეყანაში, არ უნდა გავიდე იორდანეზე, მაგრამ თქვენ უნდა გადახვიდეთ და დაიმკვიდროთ ეს კარგი ქვეყანა.</w:t>
      </w:r>
    </w:p>
    <w:p/>
    <w:p>
      <w:r xmlns:w="http://schemas.openxmlformats.org/wordprocessingml/2006/main">
        <w:t xml:space="preserve">უფალმა უბრძანა ისრაელიანებს, გაევლოთ იორდანეზე და დაეპატრონებინათ კარგი მიწა, რადგან არ სურდა მათთან წასვლა.</w:t>
      </w:r>
    </w:p>
    <w:p/>
    <w:p>
      <w:r xmlns:w="http://schemas.openxmlformats.org/wordprocessingml/2006/main">
        <w:t xml:space="preserve">1. ღვთის დაპირებების ფლობა: უფლის მორჩილებით აღთქმის მიწის დაკავება</w:t>
      </w:r>
    </w:p>
    <w:p/>
    <w:p>
      <w:r xmlns:w="http://schemas.openxmlformats.org/wordprocessingml/2006/main">
        <w:t xml:space="preserve">2. შიშისა და ეჭვის დაძლევა: უფლის ნდობა მისი ხალხისთვის</w:t>
      </w:r>
    </w:p>
    <w:p/>
    <w:p>
      <w:r xmlns:w="http://schemas.openxmlformats.org/wordprocessingml/2006/main">
        <w:t xml:space="preserve">1. იესო ნავეს ძე 1:9, "განა მე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37:5, „მიეცი შენი გზა უფალს, მიენდე მას და ის იმოქმედებს“.</w:t>
      </w:r>
    </w:p>
    <w:p/>
    <w:p>
      <w:r xmlns:w="http://schemas.openxmlformats.org/wordprocessingml/2006/main">
        <w:t xml:space="preserve">მეორე რჯული 4:23 გაუფრთხილდით საკუთარ თავს, რათა არ დაგავიწყდეთ უფლის, თქვენი ღმერთის შეთანხმება, რომელიც მან თქვენთან დადო, და არ გაგიკეთოთ ქანდაკება ან რაიმე მსგავსება, რაც უფალმა, შენმა ღმერთმა აგიკრძალა.</w:t>
      </w:r>
    </w:p>
    <w:p/>
    <w:p>
      <w:r xmlns:w="http://schemas.openxmlformats.org/wordprocessingml/2006/main">
        <w:t xml:space="preserve">მოსე ავალებს ისრაელებს, დაიმახსოვრონ ღმერთმა მათთან დადებული შეთანხმება და არ შექმნან რაიმე კერპები ან გამოსახულებები, რაც უფალმა აკრძალა.</w:t>
      </w:r>
    </w:p>
    <w:p/>
    <w:p>
      <w:r xmlns:w="http://schemas.openxmlformats.org/wordprocessingml/2006/main">
        <w:t xml:space="preserve">1. შეთანხმების გახსენება: ღვთის ნების შესრულება ჩვენს ცხოვრებაში</w:t>
      </w:r>
    </w:p>
    <w:p/>
    <w:p>
      <w:r xmlns:w="http://schemas.openxmlformats.org/wordprocessingml/2006/main">
        <w:t xml:space="preserve">2. აღთქმის დაცვა: ღვთის მორჩილებით ცხოვრება</w:t>
      </w:r>
    </w:p>
    <w:p/>
    <w:p>
      <w:r xmlns:w="http://schemas.openxmlformats.org/wordprocessingml/2006/main">
        <w:t xml:space="preserve">1. მეორე რჯული 5:29 - ოჰ, მათ ასეთი გული რომ ჰქონოდათ ყოველთვის, ჩემი ეშინოდეთ და დაიცვან ყველა ჩემი მცნება, რათა მათ და მათ შთამომავლებს სამუდამოდ კარგი ყოფილიყო!</w:t>
      </w:r>
    </w:p>
    <w:p/>
    <w:p>
      <w:r xmlns:w="http://schemas.openxmlformats.org/wordprocessingml/2006/main">
        <w:t xml:space="preserve">2. ფსალმუნი 78:7 - რათა დაემყარონ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მეორე რჯული 4:24 რადგან უფალი, შენი ღმერთი, შურიანი ცეცხლია.</w:t>
      </w:r>
    </w:p>
    <w:p/>
    <w:p>
      <w:r xmlns:w="http://schemas.openxmlformats.org/wordprocessingml/2006/main">
        <w:t xml:space="preserve">ღმერთი არის შთამნთქმელი ცეცხლი, ეჭვიანობს თავისი ხალხისთვის და მისი მორჩილებისთვის.</w:t>
      </w:r>
    </w:p>
    <w:p/>
    <w:p>
      <w:r xmlns:w="http://schemas.openxmlformats.org/wordprocessingml/2006/main">
        <w:t xml:space="preserve">1: ღვთის მომთხოვნი სიყვარული: როგორ მოაქვს მას ჩვენი მორჩილება დიდებას.</w:t>
      </w:r>
    </w:p>
    <w:p/>
    <w:p>
      <w:r xmlns:w="http://schemas.openxmlformats.org/wordprocessingml/2006/main">
        <w:t xml:space="preserve">2: უფლის ეჭვიანობა: როგორ მივიღოთ პატივი ღმერთი და დარჩეს მისი ერთგული.</w:t>
      </w:r>
    </w:p>
    <w:p/>
    <w:p>
      <w:r xmlns:w="http://schemas.openxmlformats.org/wordprocessingml/2006/main">
        <w:t xml:space="preserve">1: ესაია 48:10 - აჰა, მე გაგიწმინდე, მაგრამ არა როგორც ვერცხლი; მე გამოგიცადე ტანჯვის ღუმელში.</w:t>
      </w:r>
    </w:p>
    <w:p/>
    <w:p>
      <w:r xmlns:w="http://schemas.openxmlformats.org/wordprocessingml/2006/main">
        <w:t xml:space="preserve">2: ებრაელები 12:28-29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 რადგან ჩვენი ღმერთი შთანთქმის ცეცხლია.</w:t>
      </w:r>
    </w:p>
    <w:p/>
    <w:p>
      <w:r xmlns:w="http://schemas.openxmlformats.org/wordprocessingml/2006/main">
        <w:t xml:space="preserve">მეორე რჯული 4:25 როცა შობთ შვილებს და შვილებს, და დიდხანს დარჩებით მიწაზე, გაიფუჭებთ თავს, გააკეთებთ ქანდაკებას ან რაიმეს მსგავსებას და ბოროტებას გააკეთებთ თვალწინ. უფალს, შენს ღმერთს, მის გასაბრაზებლად:</w:t>
      </w:r>
    </w:p>
    <w:p/>
    <w:p>
      <w:r xmlns:w="http://schemas.openxmlformats.org/wordprocessingml/2006/main">
        <w:t xml:space="preserve">ისრაელის ხალხი გაფრთხილებულია, არ გააკეთონ ქანდაკებები თაყვანისცემისთვის, რადგან ეს გამოიწვევს ღვთის რისხვას.</w:t>
      </w:r>
    </w:p>
    <w:p/>
    <w:p>
      <w:r xmlns:w="http://schemas.openxmlformats.org/wordprocessingml/2006/main">
        <w:t xml:space="preserve">1. არ მოტყუვდეთ: კერპთაყვანისმცემლობის საშიშროება</w:t>
      </w:r>
    </w:p>
    <w:p/>
    <w:p>
      <w:r xmlns:w="http://schemas.openxmlformats.org/wordprocessingml/2006/main">
        <w:t xml:space="preserve">2. მოწოდება ერთგულებისკენ: ღვთის მცნებების შესრულების კურთხევა</w:t>
      </w:r>
    </w:p>
    <w:p/>
    <w:p>
      <w:r xmlns:w="http://schemas.openxmlformats.org/wordprocessingml/2006/main">
        <w:t xml:space="preserve">1. რომაელთა 1:25 - რამეთუ მათ სიცრუით გაცვალეს ღვთის ჭეშმარიტება და თაყვანს სცემდნენ და ემსახურებოდნენ ქმნილებას, ვიდრე შემოქმედს.</w:t>
      </w:r>
    </w:p>
    <w:p/>
    <w:p>
      <w:r xmlns:w="http://schemas.openxmlformats.org/wordprocessingml/2006/main">
        <w:t xml:space="preserve">2. იერემია 10:14-15 - ყველა ადამიანი სულელია, ცოდნის გარეშე; ყოველი ოქრომჭედელი შერცხვენილია თავისი კერპებით, რადგან მისი ქანდაკებები მატყუარაა და მათში სუნთქვა არ არის.</w:t>
      </w:r>
    </w:p>
    <w:p/>
    <w:p>
      <w:r xmlns:w="http://schemas.openxmlformats.org/wordprocessingml/2006/main">
        <w:t xml:space="preserve">მეორე რჯული 4:26 მე მოვუწოდებ ცასა და დედამიწას თქვენს წინააღმდეგ მოწმად დღეს, რომ მალე დაიღუპებით იმ ქვეყნიდან, სადაც მიდიხართ იორდანეს გაღმა მის დასამკვიდრებლად; არ გაახანგრძლივოთ დღეები მასზე, არამედ მთლიანად განადგურდებით.</w:t>
      </w:r>
    </w:p>
    <w:p/>
    <w:p>
      <w:r xmlns:w="http://schemas.openxmlformats.org/wordprocessingml/2006/main">
        <w:t xml:space="preserve">ღმერთი აფრთხილებს ისრაელებს, რომ ისინი განადგურდებიან, თუ არ დაემორჩილებიან მის ბრძანებებს.</w:t>
      </w:r>
    </w:p>
    <w:p/>
    <w:p>
      <w:r xmlns:w="http://schemas.openxmlformats.org/wordprocessingml/2006/main">
        <w:t xml:space="preserve">1. დაუმორჩილებლობის შედეგები: მეორე რჯულის 4:26-ის გაგება</w:t>
      </w:r>
    </w:p>
    <w:p/>
    <w:p>
      <w:r xmlns:w="http://schemas.openxmlformats.org/wordprocessingml/2006/main">
        <w:t xml:space="preserve">2. ღვთის წყალობის სიდიადე: მეორე რჯულის 4:26 აღიარება</w:t>
      </w:r>
    </w:p>
    <w:p/>
    <w:p>
      <w:r xmlns:w="http://schemas.openxmlformats.org/wordprocessingml/2006/main">
        <w:t xml:space="preserve">1. იგავები 11:19 - უცხოს თავდებს ჭკუა აქვს, ხოლო ვისაც სძულს თავდებობა, დარწმუნებულია.</w:t>
      </w:r>
    </w:p>
    <w:p/>
    <w:p>
      <w:r xmlns:w="http://schemas.openxmlformats.org/wordprocessingml/2006/main">
        <w:t xml:space="preserve">2. ფსალმუნი 37:38 - მაგრამ ცოდვილნი ერთად განადგურდებიან: ბოროტთა ბოლო მოეკვეთება.</w:t>
      </w:r>
    </w:p>
    <w:p/>
    <w:p>
      <w:r xmlns:w="http://schemas.openxmlformats.org/wordprocessingml/2006/main">
        <w:t xml:space="preserve">მეორე რჯული 4:27 და გაფანტავს უფალი ხალხებს შორის და დარჩებით ცოტანი წარმართებს შორის, სადაც მიგიყვანთ უფალი.</w:t>
      </w:r>
    </w:p>
    <w:p/>
    <w:p>
      <w:r xmlns:w="http://schemas.openxmlformats.org/wordprocessingml/2006/main">
        <w:t xml:space="preserve">უფალი გაფანტავს ისრაელიანებს მრავალ ერს შორის, დატოვებს მათ მცირე რაოდენობას და მიიყვანს მათ იქ, სადაც თავად აირჩევს.</w:t>
      </w:r>
    </w:p>
    <w:p/>
    <w:p>
      <w:r xmlns:w="http://schemas.openxmlformats.org/wordprocessingml/2006/main">
        <w:t xml:space="preserve">1: ღვთის უზენაესობა და ხელმძღვანელობა</w:t>
      </w:r>
    </w:p>
    <w:p/>
    <w:p>
      <w:r xmlns:w="http://schemas.openxmlformats.org/wordprocessingml/2006/main">
        <w:t xml:space="preserve">2: ღვთის სიყვარული და ერთგულება განსაცდელში</w:t>
      </w:r>
    </w:p>
    <w:p/>
    <w:p>
      <w:r xmlns:w="http://schemas.openxmlformats.org/wordprocessingml/2006/main">
        <w:t xml:space="preserve">1: ესაია 43:2-3 -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ფსალმუნი 23:4 -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მეორე რჯული 4:28 და იქ ემსახურებით ღმერთებს, ხის და ქვის, ადამიანის ხელის ნაკეთობებს, რომლებიც არც ხედავენ, არც ისმენენ, არც ჭამენ და არც ყნოსავს.</w:t>
      </w:r>
    </w:p>
    <w:p/>
    <w:p>
      <w:r xmlns:w="http://schemas.openxmlformats.org/wordprocessingml/2006/main">
        <w:t xml:space="preserve">ისრაელები გაფრთხილებულნი იყვნენ, რომ არ სცემდნენ თაყვანს ადამიანების მიერ შექმნილ კერპებს, რადგან მათ არ შეეძლოთ დანახვა, მოსმენა, ჭამა ან ყნოსვა.</w:t>
      </w:r>
    </w:p>
    <w:p/>
    <w:p>
      <w:r xmlns:w="http://schemas.openxmlformats.org/wordprocessingml/2006/main">
        <w:t xml:space="preserve">1. არ წამოგცდეს ცრუ ღმერთებმა; მხოლოდ ღმერთს შეუძლია ჭეშმარიტად შესთავაზოს ხსნა.</w:t>
      </w:r>
    </w:p>
    <w:p/>
    <w:p>
      <w:r xmlns:w="http://schemas.openxmlformats.org/wordprocessingml/2006/main">
        <w:t xml:space="preserve">2. კერპთაყვანისმცემლობა იწვევს სულიერ სიბრმავეს; მიმართეთ ღმერთს ჭეშმარიტი გამჭრიახობისთვის.</w:t>
      </w:r>
    </w:p>
    <w:p/>
    <w:p>
      <w:r xmlns:w="http://schemas.openxmlformats.org/wordprocessingml/2006/main">
        <w:t xml:space="preserve">1. მათე 4:9-10 და უთხრა მას: უფალს, შენს ღმერთს ეცი თაყვანი და მხოლოდ მას ემსახურე.</w:t>
      </w:r>
    </w:p>
    <w:p/>
    <w:p>
      <w:r xmlns:w="http://schemas.openxmlformats.org/wordprocessingml/2006/main">
        <w:t xml:space="preserve">2. ესაია 44:9-20 ყველა, ვინც კერპებს აკეთებს, არაფერია და ის, რასაც ისინი აფასებენ, უსარგებლოა. ვინც მათ მაგივრად ილაპარაკებს, ბრმებია; ისინი უცოდინრები არიან, საკუთარი სირცხვილით.</w:t>
      </w:r>
    </w:p>
    <w:p/>
    <w:p>
      <w:r xmlns:w="http://schemas.openxmlformats.org/wordprocessingml/2006/main">
        <w:t xml:space="preserve">მეორე რჯული 4:29 მაგრამ თუ იქიდან ეძებ უფალს, შენს ღმერთს, იპოვი მას, თუ მთელი გულით და მთელი სულით ეძებ.</w:t>
      </w:r>
    </w:p>
    <w:p/>
    <w:p>
      <w:r xmlns:w="http://schemas.openxmlformats.org/wordprocessingml/2006/main">
        <w:t xml:space="preserve">ღმერთი აჯილდოებს მათ, ვინც მას მთელი გულით ეძებს.</w:t>
      </w:r>
    </w:p>
    <w:p/>
    <w:p>
      <w:r xmlns:w="http://schemas.openxmlformats.org/wordprocessingml/2006/main">
        <w:t xml:space="preserve">1. ღმერთი ერთგულია მათთვის, ვინც მას ეძებს</w:t>
      </w:r>
    </w:p>
    <w:p/>
    <w:p>
      <w:r xmlns:w="http://schemas.openxmlformats.org/wordprocessingml/2006/main">
        <w:t xml:space="preserve">2. ღმერთის ძიების ჯილდოები</w:t>
      </w:r>
    </w:p>
    <w:p/>
    <w:p>
      <w:r xmlns:w="http://schemas.openxmlformats.org/wordprocessingml/2006/main">
        <w:t xml:space="preserve">1. იერემია 29:13 - მე მეძებთ და მიპოვით, როცა მთელი გულით მეძებთ.</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მეორე რჯული 4:30 როცა გასაჭირში ხარ და ყოველივე ეს დაგემართება, უკანასკნელ დღეებშიც, თუ მიუბრუნდები უფალს, შენს ღმერთს და დაემორჩილები მის ხმას;</w:t>
      </w:r>
    </w:p>
    <w:p/>
    <w:p>
      <w:r xmlns:w="http://schemas.openxmlformats.org/wordprocessingml/2006/main">
        <w:t xml:space="preserve">გაჭირვებისა და გასაჭირის დროს ჩვენ მოგვიწოდებენ მივმართოთ ღმერთს და დავემორჩილოთ მის სიტყვას.</w:t>
      </w:r>
    </w:p>
    <w:p/>
    <w:p>
      <w:r xmlns:w="http://schemas.openxmlformats.org/wordprocessingml/2006/main">
        <w:t xml:space="preserve">1. მორჩილების ძალა: როგორ ვიპოვოთ ძალა უბედურების დროს</w:t>
      </w:r>
    </w:p>
    <w:p/>
    <w:p>
      <w:r xmlns:w="http://schemas.openxmlformats.org/wordprocessingml/2006/main">
        <w:t xml:space="preserve">2. ღმერთის დაპირებები გასაჭირის დროს: როგორ დაეყრდნოთ მას ნუგეშისთვის</w:t>
      </w:r>
    </w:p>
    <w:p/>
    <w:p>
      <w:r xmlns:w="http://schemas.openxmlformats.org/wordprocessingml/2006/main">
        <w:t xml:space="preserve">1. მეორე რჯული 4:30 - როცა გასაჭირში ხარ და ყოველივე ეს დაგემართება, უკანასკნელ დღეებშიც კი, თუ მიუბრუნდები უფალს, შენს ღმერთს და დაემორჩილები მის ხმას;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მეორე რჯული 4:31 (რადგან უფალი, შენი ღმერთი არის მოწყალე ღმერთი;) ის არ მიგატოვებს, არ დაგღუპავს და არ დაივიწყებს შენს მამათა აღთქმას, რომელიც დაჰფიცა მათ.</w:t>
      </w:r>
    </w:p>
    <w:p/>
    <w:p>
      <w:r xmlns:w="http://schemas.openxmlformats.org/wordprocessingml/2006/main">
        <w:t xml:space="preserve">ღმერთი მოწყალე ღმერთია და არასოდეს მიატოვებს თავის ხალხს. ის დაიცავს თავის აღთქმას და შეასრულებს თავის დაპირებებს.</w:t>
      </w:r>
    </w:p>
    <w:p/>
    <w:p>
      <w:r xmlns:w="http://schemas.openxmlformats.org/wordprocessingml/2006/main">
        <w:t xml:space="preserve">1. "ღვთის შეთანხმება: საჩუქარი მისი ხალხისთვის"</w:t>
      </w:r>
    </w:p>
    <w:p/>
    <w:p>
      <w:r xmlns:w="http://schemas.openxmlformats.org/wordprocessingml/2006/main">
        <w:t xml:space="preserve">2. „ღვთის ურყევი სიყვარული: კომფორტისა და იმედის წყარო“</w:t>
      </w:r>
    </w:p>
    <w:p/>
    <w:p>
      <w:r xmlns:w="http://schemas.openxmlformats.org/wordprocessingml/2006/main">
        <w:t xml:space="preserve">1. ფსალმუნი 103:8-14 - უფალი მოწყალე და მოწყალეა, რისხვაში ნელი და მოწყალებული.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მეორე რჯული 4:32: იკითხე ახლა წარსული დღეების შესახებ, რომლებიც შენამდე იყო, იმ დღიდან, როცა ღმერთმა შექმნა ადამიანი დედამიწაზე, და ჰკითხე ცის ერთი მხრიდან მეორე მხარეს, იყო თუ არა რაიმე ასეთი ეს დიდი რამ არის, ან გსმენიათ მსგავსი?</w:t>
      </w:r>
    </w:p>
    <w:p/>
    <w:p>
      <w:r xmlns:w="http://schemas.openxmlformats.org/wordprocessingml/2006/main">
        <w:t xml:space="preserve">მეორე რჯულის 4:32-ში ღმერთი მოუწოდებს ისრაელებს, მოიძიონ ისტორიის მანძილზე, რათა ნახონ, ოდესმე თუ გამოუცდია რომელიმე ერს ისეთი დიდი რამ, როგორიც უფალმა გააკეთა მათთვის.</w:t>
      </w:r>
    </w:p>
    <w:p/>
    <w:p>
      <w:r xmlns:w="http://schemas.openxmlformats.org/wordprocessingml/2006/main">
        <w:t xml:space="preserve">1. „ღვთის სიყვარულის სიდიადე თავისი ხალხის მიმართ“</w:t>
      </w:r>
    </w:p>
    <w:p/>
    <w:p>
      <w:r xmlns:w="http://schemas.openxmlformats.org/wordprocessingml/2006/main">
        <w:t xml:space="preserve">2. „ღვთის მადლის განუმეორებელი საოცრება“</w:t>
      </w:r>
    </w:p>
    <w:p/>
    <w:p>
      <w:r xmlns:w="http://schemas.openxmlformats.org/wordprocessingml/2006/main">
        <w:t xml:space="preserve">1. ფსალმუნი 145:3 - "დიდი არს უფალი და დიდად საქებადი და მისი სიდიადე შეუსწავლელია".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მეორე რჯული 4:33 როდესმე ხალხმა გაიგონა ღვთის ხმა, რომელიც ლაპარაკობდა ცეცხლის შუაგულიდან, როგორც შენ გსმენია, და ცოცხალი?</w:t>
      </w:r>
    </w:p>
    <w:p/>
    <w:p>
      <w:r xmlns:w="http://schemas.openxmlformats.org/wordprocessingml/2006/main">
        <w:t xml:space="preserve">ეს მონაკვეთი ხაზს უსვამს ისრაელების სასწაულებრივ გამოცდილებას, როცა ისმენდნენ ღვთის ხმას, რომელიც ცეცხლის შუაგულში საუბრობდა და ცხოვრობდა.</w:t>
      </w:r>
    </w:p>
    <w:p/>
    <w:p>
      <w:r xmlns:w="http://schemas.openxmlformats.org/wordprocessingml/2006/main">
        <w:t xml:space="preserve">1) ღვთის ხმა სასწაულია: წარმოუდგენელის გამოცდილება</w:t>
      </w:r>
    </w:p>
    <w:p/>
    <w:p>
      <w:r xmlns:w="http://schemas.openxmlformats.org/wordprocessingml/2006/main">
        <w:t xml:space="preserve">2) სასწაულის ხელახლა ცხოვრება: ღმერთის ხმის ძალის აღქმა</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იარეთ მასში, როცა მარჯვნივ მოუხვევთ და როცა მარცხნივ მოუხვევთ.</w:t>
      </w:r>
    </w:p>
    <w:p/>
    <w:p>
      <w:r xmlns:w="http://schemas.openxmlformats.org/wordprocessingml/2006/main">
        <w:t xml:space="preserve">2) ფსალმუნი 29:3-5 - ხმა უფლისა არის წყლებზე, დიდების ღმერთი ჭექა, უფალი მრავალ წყალზეა. უფლის ხმა ძლიერია; უფლის ხმა სავსეა დიდებით. უფლის ხმა ამსხვრევს კედარებს; დიახ, უფალი ამსხვრევს ლიბანის კედარებს.</w:t>
      </w:r>
    </w:p>
    <w:p/>
    <w:p>
      <w:r xmlns:w="http://schemas.openxmlformats.org/wordprocessingml/2006/main">
        <w:t xml:space="preserve">მეორე რჯული 4:34 ან ღმერთმა სცადა წავიდეს და წაიყვანოს იგი ერი სხვა ერიდან, ცდუნებებით, ნიშნებით, სასწაულებით, ომით, ძლიერი ხელით და გაშლილი მკლავით, და დიდი საშინელებით ყველაფერი, რაც გაგიკეთა უფალმა, შენმა ღმერთმა ეგვიპტეში შენი თვალწინ?</w:t>
      </w:r>
    </w:p>
    <w:p/>
    <w:p>
      <w:r xmlns:w="http://schemas.openxmlformats.org/wordprocessingml/2006/main">
        <w:t xml:space="preserve">ღმერთმა დაამტკიცა, რომ იყო თავისი ხალხის ძლიერი მფარველი და მხსნელი.</w:t>
      </w:r>
    </w:p>
    <w:p/>
    <w:p>
      <w:r xmlns:w="http://schemas.openxmlformats.org/wordprocessingml/2006/main">
        <w:t xml:space="preserve">1. უფალი ჩვენი ღმერთი ძლევამოსილია გადარჩენისთვის</w:t>
      </w:r>
    </w:p>
    <w:p/>
    <w:p>
      <w:r xmlns:w="http://schemas.openxmlformats.org/wordprocessingml/2006/main">
        <w:t xml:space="preserve">2. ჩვენი რწმენა უფალში განმტკიცდება მისი სასწაულებით</w:t>
      </w:r>
    </w:p>
    <w:p/>
    <w:p>
      <w:r xmlns:w="http://schemas.openxmlformats.org/wordprocessingml/2006/main">
        <w:t xml:space="preserve">1. ესაია 43:1-3 - ახლა კი ასე ამბობს უფალი, რომელმაც შეგქმნა, იაკობ, და შემქმნელმა, ისრაელო: ნუ გეშინია, რადგან მე გამოგიხსნი; მე დაგირეკე შენი სახელით; შენ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გამოსვლა 14:13-14 - უთხრა მოსემ ხალხს: ნუ გეშინიათ, მტკიცედ დადექით და იხილეთ უფლის ხსნა, რომელსაც ის დღეს შეგიმუშავებთ. ეგვიპტელებისთვის, რომლებსაც დღეს ხედავთ, აღარასოდეს იხილავთ. უფალი იბრძვის შენთვის და შენ მხოლოდ გაჩუმდი.</w:t>
      </w:r>
    </w:p>
    <w:p/>
    <w:p>
      <w:r xmlns:w="http://schemas.openxmlformats.org/wordprocessingml/2006/main">
        <w:t xml:space="preserve">მეორე რჯული 4:35 აჩვენეს შენ, რათა იცოდე, რომ უფალი ღმერთია; მის გვერდით სხვა არავინ არის.</w:t>
      </w:r>
    </w:p>
    <w:p/>
    <w:p>
      <w:r xmlns:w="http://schemas.openxmlformats.org/wordprocessingml/2006/main">
        <w:t xml:space="preserve">ღმერთი არის ერთადერთი ჭეშმარიტი ღმერთი და სხვა არ არსებობს.</w:t>
      </w:r>
    </w:p>
    <w:p/>
    <w:p>
      <w:r xmlns:w="http://schemas.openxmlformats.org/wordprocessingml/2006/main">
        <w:t xml:space="preserve">1: უფალი ერთადერთია, ვისაც შეუძლია მოგვიტანოს ნამდვილი მშვიდობა და სიხარული.</w:t>
      </w:r>
    </w:p>
    <w:p/>
    <w:p>
      <w:r xmlns:w="http://schemas.openxmlformats.org/wordprocessingml/2006/main">
        <w:t xml:space="preserve">2: ჩვენ უნდა ვეძიოთ უფალი, რადგან მხოლოდ ის არის ჩვენი ხსნა.</w:t>
      </w:r>
    </w:p>
    <w:p/>
    <w:p>
      <w:r xmlns:w="http://schemas.openxmlformats.org/wordprocessingml/2006/main">
        <w:t xml:space="preserve">1: ესაია 45:21-22 - განაცხადე და წარმოადგინე შენი საქმე; დაე, ერთად მიიღონ რჩევა! ვინ თქვა ეს დიდი ხნის წინ? ვინ გამოაცხადა ძველად? მე არ ვიყავი უფალო? და არ არის სხვა ღმერთი ჩემს გარდა, მართალი ღმერთი და მაცხოვარი; ჩემს გარდა არავინ არის.</w:t>
      </w:r>
    </w:p>
    <w:p/>
    <w:p>
      <w:r xmlns:w="http://schemas.openxmlformats.org/wordprocessingml/2006/main">
        <w:t xml:space="preserve">2: ფსალმუნი 86:10 - რადგან დიდი ხარ და სასწაულებს აკეთებ; მხოლოდ შენ ხარ ღმერთი.</w:t>
      </w:r>
    </w:p>
    <w:p/>
    <w:p>
      <w:r xmlns:w="http://schemas.openxmlformats.org/wordprocessingml/2006/main">
        <w:t xml:space="preserve">მეორე რჯული 4:36 ზეციდან გაგიჩინა მისი ხმა, რათა გაგესწავლებინა და დედამიწაზე გაჩვენა თავისი დიდი ცეცხლი; და შენ ისმინე მისი სიტყვები ცეცხლის შუაგულიდან.</w:t>
      </w:r>
    </w:p>
    <w:p/>
    <w:p>
      <w:r xmlns:w="http://schemas.openxmlformats.org/wordprocessingml/2006/main">
        <w:t xml:space="preserve">ღმერთი გვესაუბრება როგორც მისი სიტყვით, ასევე მისი თანდასწრებით.</w:t>
      </w:r>
    </w:p>
    <w:p/>
    <w:p>
      <w:r xmlns:w="http://schemas.openxmlformats.org/wordprocessingml/2006/main">
        <w:t xml:space="preserve">1: მოუსმინეთ ღვთის ხმას და მიიღეთ ინსტრუქციები.</w:t>
      </w:r>
    </w:p>
    <w:p/>
    <w:p>
      <w:r xmlns:w="http://schemas.openxmlformats.org/wordprocessingml/2006/main">
        <w:t xml:space="preserve">2: აღივსეთ შიშითა და პატივისცემით ღვთისა და მისი დიდი ცეცხლის მიმართ.</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1 თესალონიკელთა 2:13 - „და ჩვენც განუწყვეტლივ ვმადლობთ ღმერთს, რადგან, როცა მიიღეთ ღვთის სიტყვა, რომელიც ჩვენგან მოისმინეთ, მიიღეთ ის არა ადამიანურ სიტყვად, არამედ როგორც სინამდვილეშია, ღვთის სიტყვად. , რომელიც ნამდვილად მოქმედებს თქვენში, ვისაც გწამთ."</w:t>
      </w:r>
    </w:p>
    <w:p/>
    <w:p>
      <w:r xmlns:w="http://schemas.openxmlformats.org/wordprocessingml/2006/main">
        <w:t xml:space="preserve">მეორე რჯული 4:37 და რადგან უყვარდა შენი მამები, აირჩია მათი შთამომავლობა და გამოგიყვანა ეგვიპტიდან თავისი ძლევამოსილი ძალით.</w:t>
      </w:r>
    </w:p>
    <w:p/>
    <w:p>
      <w:r xmlns:w="http://schemas.openxmlformats.org/wordprocessingml/2006/main">
        <w:t xml:space="preserve">ღმერთმა აჩვენა თავისი დიდი სიყვარული ისრაელების მიმართ იმით, რომ გამოიყვანა ისინი ეგვიპტიდან თავისი ძლიერი ძალით.</w:t>
      </w:r>
    </w:p>
    <w:p/>
    <w:p>
      <w:r xmlns:w="http://schemas.openxmlformats.org/wordprocessingml/2006/main">
        <w:t xml:space="preserve">1. ღმერთის უპირობო სიყვარული თავისი ხალხის მიმართ</w:t>
      </w:r>
    </w:p>
    <w:p/>
    <w:p>
      <w:r xmlns:w="http://schemas.openxmlformats.org/wordprocessingml/2006/main">
        <w:t xml:space="preserve">2. ღვთის ძლევამოსილი ხელის ძალა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18:1-2 - მიყვარხარ, უფალო, ჩემო ძალა.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მეორე რჯული 4:38 რომ განდევნა შენს წინაშე უფრო დიდი და ძლევამოსილი ხალხები, შემოგიყვანონ და მოგცენ მათი მიწა სამკვიდროდ, როგორც დღეს არის.</w:t>
      </w:r>
    </w:p>
    <w:p/>
    <w:p>
      <w:r xmlns:w="http://schemas.openxmlformats.org/wordprocessingml/2006/main">
        <w:t xml:space="preserve">ღმერთის ერთგულება თავისი ხალხისადმი და დაპირება, რომ მიიყვანს მათ საკუთარ ქვეყანაში.</w:t>
      </w:r>
    </w:p>
    <w:p/>
    <w:p>
      <w:r xmlns:w="http://schemas.openxmlformats.org/wordprocessingml/2006/main">
        <w:t xml:space="preserve">1: ღმერთის ერთგულება დასტურდება მის დაპირებაში, რომ მოგვაწოდოს ადგილი, რომ მოვუწოდებთ საკუთარ თავს.</w:t>
      </w:r>
    </w:p>
    <w:p/>
    <w:p>
      <w:r xmlns:w="http://schemas.openxmlformats.org/wordprocessingml/2006/main">
        <w:t xml:space="preserve">2: ყველა უთანხმოების ფონზე, ღმერთი ყოველთვის იქნება, რათა სახლში მოგვიყვანოს.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მიბრძანე?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მეორე რჯული 4:39 იცოდე დღეს და გულში ჩათვალე, რომ უფალი ღმერთია მაღლა ცაში და ქვევით დედამიწაზე; სხვა არავინ არის.</w:t>
      </w:r>
    </w:p>
    <w:p/>
    <w:p>
      <w:r xmlns:w="http://schemas.openxmlformats.org/wordprocessingml/2006/main">
        <w:t xml:space="preserve">ღმერთი არის ერთადერთი ჭეშმარიტი ღმერთი და უფალი ცისა და დედამიწის.</w:t>
      </w:r>
    </w:p>
    <w:p/>
    <w:p>
      <w:r xmlns:w="http://schemas.openxmlformats.org/wordprocessingml/2006/main">
        <w:t xml:space="preserve">1. ღვთის უზენაესობა: უფლის დანახვა, როგორც ერთი ჭეშმარიტი ხელმწიფე</w:t>
      </w:r>
    </w:p>
    <w:p/>
    <w:p>
      <w:r xmlns:w="http://schemas.openxmlformats.org/wordprocessingml/2006/main">
        <w:t xml:space="preserve">2. უფლის შეცნობა: ღმერთის მხოლოდ უფალად აღიარება</w:t>
      </w:r>
    </w:p>
    <w:p/>
    <w:p>
      <w:r xmlns:w="http://schemas.openxmlformats.org/wordprocessingml/2006/main">
        <w:t xml:space="preserve">1. ესაია 40:22- დედამიწის წრეზე მჯდომი და მისი მკვიდრნი ბალახებივით არიან; რომ ფარდასავით გადაჭიმავს ცას და კარავად აფარებს მათ საცხოვრებლად.</w:t>
      </w:r>
    </w:p>
    <w:p/>
    <w:p>
      <w:r xmlns:w="http://schemas.openxmlformats.org/wordprocessingml/2006/main">
        <w:t xml:space="preserve">2. ფსალმუნი 86:8- ღმერთებს შორის არავინაა შენნაირი, უფალო; არც შენი საქმეების მსგავსი საქმეები არსებობს.</w:t>
      </w:r>
    </w:p>
    <w:p/>
    <w:p>
      <w:r xmlns:w="http://schemas.openxmlformats.org/wordprocessingml/2006/main">
        <w:t xml:space="preserve">მეორე რჯული 4:40 დაიცავი მისი წესები და მცნებები, რომლებსაც გიბრძანებ დღეს, რათა კარგი იყოს შენ და შენს შვილებს შენს შემდეგ, და გაახანგრძლივო შენი დღეები დედამიწაზე, რაც უფალი, შენი ღმერთი გაძლევს სამუდამოდ.</w:t>
      </w:r>
    </w:p>
    <w:p/>
    <w:p>
      <w:r xmlns:w="http://schemas.openxmlformats.org/wordprocessingml/2006/main">
        <w:t xml:space="preserve">ეს მონაკვეთი მოგვიწოდებს, დავემორჩილოთ ღვთის მცნებებს, რათა გვქონდეს აყვავებული ცხოვრება.</w:t>
      </w:r>
    </w:p>
    <w:p/>
    <w:p>
      <w:r xmlns:w="http://schemas.openxmlformats.org/wordprocessingml/2006/main">
        <w:t xml:space="preserve">1. "მორჩილებას მოაქვს კურთხევა"</w:t>
      </w:r>
    </w:p>
    <w:p/>
    <w:p>
      <w:r xmlns:w="http://schemas.openxmlformats.org/wordprocessingml/2006/main">
        <w:t xml:space="preserve">2. „ღვთისადმი ერთგულებით ცხოვრება“</w:t>
      </w:r>
    </w:p>
    <w:p/>
    <w:p>
      <w:r xmlns:w="http://schemas.openxmlformats.org/wordprocessingml/2006/main">
        <w:t xml:space="preserve">1. ფსალმუნი 19:7-11 - უფლის კანონი სრულყოფილია, სულს აცოცხლებს; უფლის მოწმობა სანდოა, უბრალოებს ბრძენს.</w:t>
      </w:r>
    </w:p>
    <w:p/>
    <w:p>
      <w:r xmlns:w="http://schemas.openxmlformats.org/wordprocessingml/2006/main">
        <w:t xml:space="preserve">8 უფლის მცნებები სწორია, გულს ახარებს; უფლის მცნება გაბრწყინებულია, ნათელს აძლევს თვალებს.</w:t>
      </w:r>
    </w:p>
    <w:p/>
    <w:p>
      <w:r xmlns:w="http://schemas.openxmlformats.org/wordprocessingml/2006/main">
        <w:t xml:space="preserve">9 უფლის შიში წმინდაა, მარადიული; უფლის წეს-ჩვეულებები დარწმუნებული და სრულიად მართალია.</w:t>
      </w:r>
    </w:p>
    <w:p/>
    <w:p>
      <w:r xmlns:w="http://schemas.openxmlformats.org/wordprocessingml/2006/main">
        <w:t xml:space="preserve">10 ისინი უფრო ძვირფასია ვიდრე ოქრო, ვიდრე ბევრი სუფთა ოქრო; ისინი უფრო ტკბილია ვიდრე თაფლი, ვიდრე სავარცხლის თაფლი.</w:t>
      </w:r>
    </w:p>
    <w:p/>
    <w:p>
      <w:r xmlns:w="http://schemas.openxmlformats.org/wordprocessingml/2006/main">
        <w:t xml:space="preserve">11 მათ მიერ არის გაფრთხილებული შენი მსახური; მათი შენახვა დიდი ჯილდოა.</w:t>
      </w:r>
    </w:p>
    <w:p/>
    <w:p>
      <w:r xmlns:w="http://schemas.openxmlformats.org/wordprocessingml/2006/main">
        <w:t xml:space="preserve">2. იგავები 3:1-2 - შვილო, ნუ დაივიწყებ ჩემს სწავლებას, მაგრამ გულში დაიცავი ჩემი მცნებები, რადგან ისინი მრავალი წელი გაგიხანგრძლივებენ სიცოცხლეს და მოგიტანთ მშვიდობასა და კეთილდღეობას.</w:t>
      </w:r>
    </w:p>
    <w:p/>
    <w:p>
      <w:r xmlns:w="http://schemas.openxmlformats.org/wordprocessingml/2006/main">
        <w:t xml:space="preserve">მეორე რჯული 4:41 შემდეგ მოსემ გაჭრა სამი ქალაქი იორდანეს მხარეს მზის ამოსვლისკენ;</w:t>
      </w:r>
    </w:p>
    <w:p/>
    <w:p>
      <w:r xmlns:w="http://schemas.openxmlformats.org/wordprocessingml/2006/main">
        <w:t xml:space="preserve">მოსემ გამოყო სამი ქალაქი მდინარე იორდანეს აღმოსავლეთით.</w:t>
      </w:r>
    </w:p>
    <w:p/>
    <w:p>
      <w:r xmlns:w="http://schemas.openxmlformats.org/wordprocessingml/2006/main">
        <w:t xml:space="preserve">1. ღმერთი მოგვიწოდებს დავიცვათ დაუცველები, თუნდაც რთულ დროს.</w:t>
      </w:r>
    </w:p>
    <w:p/>
    <w:p>
      <w:r xmlns:w="http://schemas.openxmlformats.org/wordprocessingml/2006/main">
        <w:t xml:space="preserve">2. ღმერთი გვიჩვენებს, რომ ის ზრუნავს ჩვენზე და ზრუნავს ჩვენზე რთულ დროსაც კი.</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მეორე რჯული 4:42, რათა მკვლელი გაქცეულიყო იქ, რომელმაც მოკლა თავისი მეზობელი უნებლიედ და არ სძულდა იგი წარსულში; და რომ გაქცეულიყო ამ ქალაქებიდან ერთ-ერთში, შეეძლო ეცხოვრა:</w:t>
      </w:r>
    </w:p>
    <w:p/>
    <w:p>
      <w:r xmlns:w="http://schemas.openxmlformats.org/wordprocessingml/2006/main">
        <w:t xml:space="preserve">მეორე რჯულის ეს მონაკვეთი ხსნის, თუ როგორ შეიძლება თავშესაფრის ერთ-ერთ ქალაქში გაქცევამ უზრუნველყოს ვინმეს დაცვა, ვინც სხვა უნებურად მოკლა.</w:t>
      </w:r>
    </w:p>
    <w:p/>
    <w:p>
      <w:r xmlns:w="http://schemas.openxmlformats.org/wordprocessingml/2006/main">
        <w:t xml:space="preserve">1. ნახეთ, როგორ უზრუნველყოფს ღმერთი თავშესაფარს და გამოსყიდვას</w:t>
      </w:r>
    </w:p>
    <w:p/>
    <w:p>
      <w:r xmlns:w="http://schemas.openxmlformats.org/wordprocessingml/2006/main">
        <w:t xml:space="preserve">2. მიტევებისა და სიმართლის ძალა</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w:t>
      </w:r>
    </w:p>
    <w:p/>
    <w:p>
      <w:r xmlns:w="http://schemas.openxmlformats.org/wordprocessingml/2006/main">
        <w:t xml:space="preserve">2. ესაია 32:2 „თითოეული იქნება როგორც თავშესაფარი ქარისგან და თავშესაფარი ქარისგან, როგორც წყლის ნაკადულები უდაბნოში და დიდი კლდის ჩრდილი მწყურვალ ქვეყანაში“.</w:t>
      </w:r>
    </w:p>
    <w:p/>
    <w:p>
      <w:r xmlns:w="http://schemas.openxmlformats.org/wordprocessingml/2006/main">
        <w:t xml:space="preserve">მეორე რჯული 4:43 კერძოდ, ბეზერი უდაბნოში, დაბლობზე, რეუბენელთაგან; და რამოთი გალაადში, გადელთაგან; და გოლანი ბაშანში, მანასელთაგან.</w:t>
      </w:r>
    </w:p>
    <w:p/>
    <w:p>
      <w:r xmlns:w="http://schemas.openxmlformats.org/wordprocessingml/2006/main">
        <w:t xml:space="preserve">ღმერთის ერთგულება თავისი ხალხის მიმართ ვლინდება იმ მიწის მეშვეობით, რომელიც მან მათ მისცა.</w:t>
      </w:r>
    </w:p>
    <w:p/>
    <w:p>
      <w:r xmlns:w="http://schemas.openxmlformats.org/wordprocessingml/2006/main">
        <w:t xml:space="preserve">1: ჩვენ შეგვიძლია ვენდოთ ღმერთს, რომ ჩვენი ერთგული იქნება ისევე, როგორც ის იყო ისრაელების ერთგული.</w:t>
      </w:r>
    </w:p>
    <w:p/>
    <w:p>
      <w:r xmlns:w="http://schemas.openxmlformats.org/wordprocessingml/2006/main">
        <w:t xml:space="preserve">2: ჩვენ შეგვიძლია ნუგეში ვიყოთ იმით, რომ ღმერთი ყოველთვის ჩვენთანაა, მიუხედავად ჩვენი მდგომარეობისა.</w:t>
      </w:r>
    </w:p>
    <w:p/>
    <w:p>
      <w:r xmlns:w="http://schemas.openxmlformats.org/wordprocessingml/2006/main">
        <w:t xml:space="preserve">1: ფსალმუნი 136:1 - "მადლობა შესწირეთ უფალს, რადგან ის კეთილია, რადგან მარადიულია მისი სიყვარული."</w:t>
      </w:r>
    </w:p>
    <w:p/>
    <w:p>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მეორე რჯული 4:44 და ეს არის კანონი, რომელიც მოსემ დაუწესა ისრაელის ძეებს:</w:t>
      </w:r>
    </w:p>
    <w:p/>
    <w:p>
      <w:r xmlns:w="http://schemas.openxmlformats.org/wordprocessingml/2006/main">
        <w:t xml:space="preserve">მოსეს კანონი მიეცა ისრაელის შვილებს, როგორც მათი ცხოვრების გზამკვლევი.</w:t>
      </w:r>
    </w:p>
    <w:p/>
    <w:p>
      <w:r xmlns:w="http://schemas.openxmlformats.org/wordprocessingml/2006/main">
        <w:t xml:space="preserve">1. ღმერთმა მოგვცა თავისი კანონი, რათა ჩვენ შეგვიძლია ვიცხოვროთ მისთვის სასიამოვნო ცხოვრებით.</w:t>
      </w:r>
    </w:p>
    <w:p/>
    <w:p>
      <w:r xmlns:w="http://schemas.openxmlformats.org/wordprocessingml/2006/main">
        <w:t xml:space="preserve">2. ჩვენ უნდა ვცდილობთ მივყვეთ ღვთის კანონს ყველა ჩვენს მოქმედებაში.</w:t>
      </w:r>
    </w:p>
    <w:p/>
    <w:p>
      <w:r xmlns:w="http://schemas.openxmlformats.org/wordprocessingml/2006/main">
        <w:t xml:space="preserve">1. მათე 5:17-20 - იესო ხაზს უსვამს ღვთის კანონის დაცვას.</w:t>
      </w:r>
    </w:p>
    <w:p/>
    <w:p>
      <w:r xmlns:w="http://schemas.openxmlformats.org/wordprocessingml/2006/main">
        <w:t xml:space="preserve">2. რომაელთა 8:3-4 - ჩვენ შეგვიძლია აღვასრულოთ ღვთის კანონი სულიწმიდის ძალით.</w:t>
      </w:r>
    </w:p>
    <w:p/>
    <w:p>
      <w:r xmlns:w="http://schemas.openxmlformats.org/wordprocessingml/2006/main">
        <w:t xml:space="preserve">მეორე რჯული 4:45 ეს არის მოწმობები, წესები და განჩინებები, რომლებიც უთხრა მოსემ ისრაელის ძეებს ეგვიპტიდან გამოსვლის შემდეგ.</w:t>
      </w:r>
    </w:p>
    <w:p/>
    <w:p>
      <w:r xmlns:w="http://schemas.openxmlformats.org/wordprocessingml/2006/main">
        <w:t xml:space="preserve">მოსემ ისრაელის შვილებს ეგვიპტის დატოვების შემდეგ ესაუბრა მოწმობების, წესდებისა და განჩინებების შესახებ.</w:t>
      </w:r>
    </w:p>
    <w:p/>
    <w:p>
      <w:r xmlns:w="http://schemas.openxmlformats.org/wordprocessingml/2006/main">
        <w:t xml:space="preserve">1. მოუსმინე ღვთის მცნებებს და იპოვე თავისუფლება</w:t>
      </w:r>
    </w:p>
    <w:p/>
    <w:p>
      <w:r xmlns:w="http://schemas.openxmlformats.org/wordprocessingml/2006/main">
        <w:t xml:space="preserve">2. დაიცავით ღვთის აღთქმა და განიცადეთ კურთხევა</w:t>
      </w:r>
    </w:p>
    <w:p/>
    <w:p>
      <w:r xmlns:w="http://schemas.openxmlformats.org/wordprocessingml/2006/main">
        <w:t xml:space="preserve">1. გამოსვლა 20:2-17 ათი მცნება</w:t>
      </w:r>
    </w:p>
    <w:p/>
    <w:p>
      <w:r xmlns:w="http://schemas.openxmlformats.org/wordprocessingml/2006/main">
        <w:t xml:space="preserve">2. მეორე რჯული 6:4-9 შემა ისრაელი</w:t>
      </w:r>
    </w:p>
    <w:p/>
    <w:p>
      <w:r xmlns:w="http://schemas.openxmlformats.org/wordprocessingml/2006/main">
        <w:t xml:space="preserve">მეორე კანონი 4:46 იორდანეს ამ მხარეს, ბეთფეორის ხევში, ამორეველთა მეფის სიხონის ქვეყანაში, რომელიც ცხოვრობდა ხეშბონში, რომელიც მოსემ და ისრაელის ძეებმა დაამარცხეს ეგვიპტიდან გამოსვლის შემდეგ.</w:t>
      </w:r>
    </w:p>
    <w:p/>
    <w:p>
      <w:r xmlns:w="http://schemas.openxmlformats.org/wordprocessingml/2006/main">
        <w:t xml:space="preserve">მოსემ და ისრაელის ძეებმა ეგვიპტის დატოვების შემდეგ დაიპყრეს ამორეველები ბეთფეორის ველზე.</w:t>
      </w:r>
    </w:p>
    <w:p/>
    <w:p>
      <w:r xmlns:w="http://schemas.openxmlformats.org/wordprocessingml/2006/main">
        <w:t xml:space="preserve">1. რწმენის სიმტკიცე რთულ დროს</w:t>
      </w:r>
    </w:p>
    <w:p/>
    <w:p>
      <w:r xmlns:w="http://schemas.openxmlformats.org/wordprocessingml/2006/main">
        <w:t xml:space="preserve">2. უბედურების დაძლევა ღმერთის მორჩილებით</w:t>
      </w:r>
    </w:p>
    <w:p/>
    <w:p>
      <w:r xmlns:w="http://schemas.openxmlformats.org/wordprocessingml/2006/main">
        <w:t xml:space="preserve">1. იესო ნავეს ძე 1:5-6 - „ვერავინ შეძლებს თქვენს წინაშე დადგეს მთელი თქვენი სიცოცხლის დღეებში; როგორც მოსესთან ვიყავი, ისე ვიქნები თქვენთან, არ მიგატოვებთ და არ მიგატოვებთ.</w:t>
      </w:r>
    </w:p>
    <w:p/>
    <w:p>
      <w:r xmlns:w="http://schemas.openxmlformats.org/wordprocessingml/2006/main">
        <w:t xml:space="preserve">2. ფსალმუნი 28:7 -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p>
      <w:r xmlns:w="http://schemas.openxmlformats.org/wordprocessingml/2006/main">
        <w:t xml:space="preserve">მეორე რჯული 4:47 და დაისაკუთრეს მისი მიწა და ბაშანის მეფის ოგის მიწა, ამორეველთა ორი მეფე, რომლებიც იყვნენ იორდანეს მხარეს მზის ამოსვლისკენ;</w:t>
      </w:r>
    </w:p>
    <w:p/>
    <w:p>
      <w:r xmlns:w="http://schemas.openxmlformats.org/wordprocessingml/2006/main">
        <w:t xml:space="preserve">ისრაელებს ეკუთვნოდათ ორი ამორეველი მეფის მიწა, ბაშანის მეფის ოგის მიწა და იორდანიის მეორე მხარე აღმოსავლეთით.</w:t>
      </w:r>
    </w:p>
    <w:p/>
    <w:p>
      <w:r xmlns:w="http://schemas.openxmlformats.org/wordprocessingml/2006/main">
        <w:t xml:space="preserve">1. აღთქმული მიწის ფლობა: მეორე რჯულის შესწავლა 4:47</w:t>
      </w:r>
    </w:p>
    <w:p/>
    <w:p>
      <w:r xmlns:w="http://schemas.openxmlformats.org/wordprocessingml/2006/main">
        <w:t xml:space="preserve">2. ამორეველთა ქვეყნის გაგება: შეხედეთ ისრაელიანთა საკუთრებას</w:t>
      </w:r>
    </w:p>
    <w:p/>
    <w:p>
      <w:r xmlns:w="http://schemas.openxmlformats.org/wordprocessingml/2006/main">
        <w:t xml:space="preserve">1. იესო ნავეს ძე 1:2-3 - ჩემი მსახური მოსე მოკვდა. ახლა ადექით, გადადით ამ იორდანეს, თქვენ და მთელი ეს ხალხი, იმ ქვეყანაში, რომელსაც მე ვაძლევ მათ, ისრაელის ხალხს. ყოველი ადგილი, რომელზედაც შენი ფეხის ძირი დაგდებს, მოგეცით, როგორც დავპირდი მოსეს.</w:t>
      </w:r>
    </w:p>
    <w:p/>
    <w:p>
      <w:r xmlns:w="http://schemas.openxmlformats.org/wordprocessingml/2006/main">
        <w:t xml:space="preserve">2. დაბადება 12:7 - გამოეცხადა უფალი აბრამს და უთხრა: შენს შთამომავლობას მივცემ ამ მიწას. ააგო იქ სამსხვერპლო უფალს, რომელიც მას გამოეცხადა.</w:t>
      </w:r>
    </w:p>
    <w:p/>
    <w:p>
      <w:r xmlns:w="http://schemas.openxmlformats.org/wordprocessingml/2006/main">
        <w:t xml:space="preserve">მეორე რჯული 4:48 აროერიდან, რომელიც არის მდინარე არნონის ნაპირთან, სიონის მთამდე, რომელიც არის ჰერმონი,</w:t>
      </w:r>
    </w:p>
    <w:p/>
    <w:p>
      <w:r xmlns:w="http://schemas.openxmlformats.org/wordprocessingml/2006/main">
        <w:t xml:space="preserve">პასაჟი აღწერს გეოგრაფიულ არეალს აროერიდან სიონის მთამდე, რომელიც არის ჰერმონი.</w:t>
      </w:r>
    </w:p>
    <w:p/>
    <w:p>
      <w:r xmlns:w="http://schemas.openxmlformats.org/wordprocessingml/2006/main">
        <w:t xml:space="preserve">1. ჩვენი რწმენის საზღვრების შესწავლა: ჩვენი სულიერი მოგზაურობის ლანდშაფტის შესწავლა</w:t>
      </w:r>
    </w:p>
    <w:p/>
    <w:p>
      <w:r xmlns:w="http://schemas.openxmlformats.org/wordprocessingml/2006/main">
        <w:t xml:space="preserve">2. ჩვენი რწმენის პრაქტიკაში გამოყენება: მეორე რჯულის 4:48 სწავლების შესაბამისად ცხოვრება</w:t>
      </w:r>
    </w:p>
    <w:p/>
    <w:p>
      <w:r xmlns:w="http://schemas.openxmlformats.org/wordprocessingml/2006/main">
        <w:t xml:space="preserve">1. იესო ნავეს ძე 2:10 - „რადგან ჩვენ გავიგეთ, როგორ დაგამშრალა უფალმა წითელი ზღვის წყალი ეგვიპტიდან გამოსვლისას და რა გაუკეთე ამორეველთა ორ მეფეს, რომლებიც იმყოფებოდნენ გაღმა. იორდანე, სიხონსა და ოგს, რომლებიც შენ გაანადგურე“.</w:t>
      </w:r>
    </w:p>
    <w:p/>
    <w:p>
      <w:r xmlns:w="http://schemas.openxmlformats.org/wordprocessingml/2006/main">
        <w:t xml:space="preserve">2. რიცხვები 21:13 - „იქიდან დაიძრნენ და დაბანაკდნენ არნონის გაღმა, რომელიც არის ამორეველთა საზღვრიდან გამომავალი უდაბნოში, რადგან არნონი არის მოაბის საზღვარი, მოააბსა და ამორეველები“.</w:t>
      </w:r>
    </w:p>
    <w:p/>
    <w:p>
      <w:r xmlns:w="http://schemas.openxmlformats.org/wordprocessingml/2006/main">
        <w:t xml:space="preserve">მეორე რჯული 4:49 და მთელი დაბლობი იორდანეს ამ მხარეს აღმოსავლეთით, ველის ზღვამდე, პისგას წყაროების ქვეშ.</w:t>
      </w:r>
    </w:p>
    <w:p/>
    <w:p>
      <w:r xmlns:w="http://schemas.openxmlformats.org/wordprocessingml/2006/main">
        <w:t xml:space="preserve">მოსე ისრაელებს ავალებს დაიმახსოვრონ, რომ მიწა, რომელსაც ისინი იკავებენ, ვრცელდება მდინარე იორდანეს აღმოსავლეთით და მთავრდება დაბლობის ზღვასთან, რომელიც მდებარეობს პისგას წყაროებთან.</w:t>
      </w:r>
    </w:p>
    <w:p/>
    <w:p>
      <w:r xmlns:w="http://schemas.openxmlformats.org/wordprocessingml/2006/main">
        <w:t xml:space="preserve">1. "აღთქმული მიწის დაპყრობის კურთხევა"</w:t>
      </w:r>
    </w:p>
    <w:p/>
    <w:p>
      <w:r xmlns:w="http://schemas.openxmlformats.org/wordprocessingml/2006/main">
        <w:t xml:space="preserve">2. „ღვთის აღთქმა მიწაზე შესრულდა“</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რიცხვები 34:3 - მაშინ თქვენი სამხრეთი უბანი ცინის უდაბნოდან იქნება ედომის სანაპიროზე და თქვენი სამხრეთი საზღვარი იქნება მარილიანი ზღვის აღმოსავლეთით.</w:t>
      </w:r>
    </w:p>
    <w:p/>
    <w:p>
      <w:r xmlns:w="http://schemas.openxmlformats.org/wordprocessingml/2006/main">
        <w:t xml:space="preserve">მეორე კანონი 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5:1—22 მოთხრობილია მოსეს მიერ ისრაელიანებისთვის ათი მცნების ხელახლა გადმოცემაზე. ის ახსენებს მათ ღვთის აღთქმას და როგორ ელაპარაკა მათ სინას მთიდან და მისცა მათ ეს მცნებები. მოსე ხაზს უსვამს ამ კანონების დამორჩილების მნიშვნელობას, რომლებიც მოიცავს ღმერთთან და ადამიანებთან მათი ურთიერთობის სხვადასხვა ასპექტს. ათი მცნება მოიცავს მითითებებს მხოლოდ ერთი ღმერთის თაყვანისცემასთან დაკავშირებით, კერპების არ კეთების, შაბათის წმინდად დაცვის, მშობლების პატივისცემის, მკვლელობის, მრუშობის, ქურდობის, ცრუმოწმეებისა და სურდოსგან თავის შეკავების შესახებ.</w:t>
      </w:r>
    </w:p>
    <w:p/>
    <w:p>
      <w:r xmlns:w="http://schemas.openxmlformats.org/wordprocessingml/2006/main">
        <w:t xml:space="preserve">პუნქტი 2: მეორე რჯულის 5:23–33-ის გაგრძელება, მოსე ასახავს ხალხის რეაქციას, როდესაც მათ მოისმინეს ღმერთი, რომელიც პირდაპირ ელაპარაკებოდა მათ სინას მთაზე. მათ შეეშინდათ მისი უდიდებულესობისა და ძალაუფლების გამო და მოსეს სთხოვეს, რომ შუამავალი ყოფილიყო მათსა და ღმერთს შორის. მათ აღიარეს, რომ უშუალოდ ღვთის ხმის მოსმენამ შეიძლება გამოიწვიოს მათი განადგურება მისი სიწმინდის გამო. მოსეს შუამავლობის თხოვნის საპასუხოდ, ის მოუწოდებს მათ, განაგრძონ ღვთის შიში და დაემორჩილონ მის მცნებებს, რათა აყვავდნენ მის მიერ აღთქმულ მიწაზე.</w:t>
      </w:r>
    </w:p>
    <w:p/>
    <w:p>
      <w:r xmlns:w="http://schemas.openxmlformats.org/wordprocessingml/2006/main">
        <w:t xml:space="preserve">პუნქტი 3: მეორე კანონი 5 მთავრდება მოსეით, რომელიც მოუწოდებს ისრაელებს, მიაქციონ ყურადღება და დაიცვან ღვთის მიერ მოცემული ყველა დებულება და განკარგულება. ის ხაზს უსვამს, რომ ამ კანონების დაცვა გამოიწვევს კურთხევებს მომავალ თაობებისთვის, ხოლო მათი უგულებელყოფა ან დაუმორჩილებლობა გამოიწვევს უარყოფით შედეგებს. მოსე ახსენებს მათ ეგვიპტიდან ძლევამოსილი ხელით განთავისუფლებას ღვთის მიერ აღსრულებული ნიშნებითა და სასწაულებით. ის მოუწოდებს იაჰვეს ერთგულებას მათი შეთანხმების დამცავი ღმერთის მიმართ და აფრთხილებს სხვა ღმერთებისკენ გვერდის ავლას.</w:t>
      </w:r>
    </w:p>
    <w:p/>
    <w:p>
      <w:r xmlns:w="http://schemas.openxmlformats.org/wordprocessingml/2006/main">
        <w:t xml:space="preserve">Ჯამში:</w:t>
      </w:r>
    </w:p>
    <w:p>
      <w:r xmlns:w="http://schemas.openxmlformats.org/wordprocessingml/2006/main">
        <w:t xml:space="preserve">მეორე კანონი 5 გთავაზობთ:</w:t>
      </w:r>
    </w:p>
    <w:p>
      <w:r xmlns:w="http://schemas.openxmlformats.org/wordprocessingml/2006/main">
        <w:t xml:space="preserve">ათი მცნების ხელახლა ჩამოყალიბება ღვთის შეთანხმება;</w:t>
      </w:r>
    </w:p>
    <w:p>
      <w:r xmlns:w="http://schemas.openxmlformats.org/wordprocessingml/2006/main">
        <w:t xml:space="preserve">შიში ღვთის დიდებულების თხოვნისა მოსეს შუამდგომლობისა;</w:t>
      </w:r>
    </w:p>
    <w:p>
      <w:r xmlns:w="http://schemas.openxmlformats.org/wordprocessingml/2006/main">
        <w:t xml:space="preserve">აქცენტი მორჩილების კურთხევებზე და გაფრთხილებებზე.</w:t>
      </w:r>
    </w:p>
    <w:p/>
    <w:p>
      <w:r xmlns:w="http://schemas.openxmlformats.org/wordprocessingml/2006/main">
        <w:t xml:space="preserve">ათი მცნების ხელახლა ჩამოყალიბება ღვთის შეთანხმება განახლდა;</w:t>
      </w:r>
    </w:p>
    <w:p>
      <w:r xmlns:w="http://schemas.openxmlformats.org/wordprocessingml/2006/main">
        <w:t xml:space="preserve">შუამავალი ღვთის სიწმინდის თხოვნის აღიარება;</w:t>
      </w:r>
    </w:p>
    <w:p>
      <w:r xmlns:w="http://schemas.openxmlformats.org/wordprocessingml/2006/main">
        <w:t xml:space="preserve">მორჩილების კურთხევების და შედეგების მნიშვნელობა.</w:t>
      </w:r>
    </w:p>
    <w:p/>
    <w:p>
      <w:r xmlns:w="http://schemas.openxmlformats.org/wordprocessingml/2006/main">
        <w:t xml:space="preserve">თავი ყურადღებას ამახვილებს მოსეს მიერ ისრაელიანებისთვის ათი მცნების ხელახლა გადმოცემაზე. მეორე რჯულის 5-ში ის ახსენებს მათ ღვთის შეთანხმებას და იმას, თუ როგორ ელაპარაკა მათ უშუალოდ სინას მთიდან და მისცა მათ ეს მცნებები. მოსე ხაზს უსვამს ამ კანონებისადმი მორჩილების მნიშვნელობას, რომლებიც მოიცავს ღმერთთან და ადამიანებთან მათი ურთიერთობის სხვადასხვა ასპექტს. მცნებები მოიცავს მითითებებს მხოლოდ ერთი ღმერთის თაყვანისცემაზე, შაბათის წმინდად დაცვაზე, მშობლების პატივისცემაზე, მკვლელობისგან, მრუშობისგან, ქურდობისგან, ცრუმოწმისა და ლტოლვისგან თავის შეკავების შესახებ.</w:t>
      </w:r>
    </w:p>
    <w:p/>
    <w:p>
      <w:r xmlns:w="http://schemas.openxmlformats.org/wordprocessingml/2006/main">
        <w:t xml:space="preserve">მეორე რჯულის მე-5 წიგნში მოსე ასახავს ხალხის პასუხს, როდესაც მათ მოისმინეს ღმერთი, რომელიც პირდაპირ ელაპარაკებოდა მათ სინას მთაზე. ისინი აღელვებულნი იყვნენ მისმა დიდებულებამ და ძალაუფლებამ და მოსეს სთხოვეს, რომ შუამავალი ყოფილიყო მათსა და ღმერთს შორის. მათ ესმოდათ, რომ უშუალოდ ღვთის ხმის მოსმენამ შეიძლება გამოიწვიოს მათი განადგურება მისი სიწმინდის გამო. მათი შუამდგომლობის საპასუხოდ, მოსე მოუწოდებს მათ, განაგრძონ ღვთის შიში და მისი მცნებების მორჩილება, რათა კეთილდღეობა ჰქონდეთ მის მიერ აღთქმულ მიწაზე.</w:t>
      </w:r>
    </w:p>
    <w:p/>
    <w:p>
      <w:r xmlns:w="http://schemas.openxmlformats.org/wordprocessingml/2006/main">
        <w:t xml:space="preserve">მეორე კანონი 5 მთავრდება იმით, რომ მოსე მოუწოდებს ისრაელებს, მიაქციონ ყურადღება და დაიცვან ღვთის მიერ მოცემული ყველა დებულება და განკარგულება. ის ხაზს უსვამს, რომ ამ კანონების დაცვა გამოიწვევს თაობების კურთხევას, ხოლო მათი უგულებელყოფა ან დაუმორჩილებლობა გამოიწვევს უარყოფით შედეგებს. მოსე ახსენებს მათ ეგვიპტიდან გათავისუფლებას ძლევამოსილი ხელის მიერ შესრულებული ნიშნებითა და სასწაულებით. ის მოუწოდებს იაჰვესადმი ერთგულებას მათი აღთქმის დამცავი ღმერთის მიმართ და აფრთხილებს სხვა ღმერთებისკენ გვერდის ავლას ან რაიმე სახის კერპთაყვანისმცემლობას.</w:t>
      </w:r>
    </w:p>
    <w:p/>
    <w:p>
      <w:r xmlns:w="http://schemas.openxmlformats.org/wordprocessingml/2006/main">
        <w:t xml:space="preserve">მეორე რჯული 5:1 მოუწოდა მოსემ მთელ ისრაელს და უთხრა მათ: ისმინე, ისრაელო, წესდება და სამართალი, რომელსაც დღეს ყურში გეუბნები, რათა ისწავლო ისინი, დაიცვა და შეასრულო.</w:t>
      </w:r>
    </w:p>
    <w:p/>
    <w:p>
      <w:r xmlns:w="http://schemas.openxmlformats.org/wordprocessingml/2006/main">
        <w:t xml:space="preserve">მოსემ მოუწოდა მთელ ისრაელს, რომ მოესმინა მის მიერ წარმოთქმული წესები და სამართალი და ესწავლა მათგან.</w:t>
      </w:r>
    </w:p>
    <w:p/>
    <w:p>
      <w:r xmlns:w="http://schemas.openxmlformats.org/wordprocessingml/2006/main">
        <w:t xml:space="preserve">1. ღვთის კანონებით ცხოვრების მნიშვნელობა.</w:t>
      </w:r>
    </w:p>
    <w:p/>
    <w:p>
      <w:r xmlns:w="http://schemas.openxmlformats.org/wordprocessingml/2006/main">
        <w:t xml:space="preserve">2. ღვთის მცნებების მორჩილება.</w:t>
      </w:r>
    </w:p>
    <w:p/>
    <w:p>
      <w:r xmlns:w="http://schemas.openxmlformats.org/wordprocessingml/2006/main">
        <w:t xml:space="preserve">1. მათე 28:20 - "ასწავლე მათ დაიცვან ყველაფერი, რაც გიბრძანე"</w:t>
      </w:r>
    </w:p>
    <w:p/>
    <w:p>
      <w:r xmlns:w="http://schemas.openxmlformats.org/wordprocessingml/2006/main">
        <w:t xml:space="preserve">2. ფსალმუნი 119:4 - „შენი მცნებანი გულმოდგინედ დაიცავი.</w:t>
      </w:r>
    </w:p>
    <w:p/>
    <w:p>
      <w:r xmlns:w="http://schemas.openxmlformats.org/wordprocessingml/2006/main">
        <w:t xml:space="preserve">მეორე რჯული 5:2 უფალმა ჩვენმა ღმერთმა დადო შეთანხმება ჩვენთან ხორებში.</w:t>
      </w:r>
    </w:p>
    <w:p/>
    <w:p>
      <w:r xmlns:w="http://schemas.openxmlformats.org/wordprocessingml/2006/main">
        <w:t xml:space="preserve">უფალმა დადო შეთანხმება ისრაელის ხალხთან ხორებში.</w:t>
      </w:r>
    </w:p>
    <w:p/>
    <w:p>
      <w:r xmlns:w="http://schemas.openxmlformats.org/wordprocessingml/2006/main">
        <w:t xml:space="preserve">1: ღმერთი ერთგულია და ყოველთვის ასრულებს თავის დანაპირებს.</w:t>
      </w:r>
    </w:p>
    <w:p/>
    <w:p>
      <w:r xmlns:w="http://schemas.openxmlformats.org/wordprocessingml/2006/main">
        <w:t xml:space="preserve">2: ღვთის აღთქმისადმი მორჩილების მნიშვნელობა.</w:t>
      </w:r>
    </w:p>
    <w:p/>
    <w:p>
      <w:r xmlns:w="http://schemas.openxmlformats.org/wordprocessingml/2006/main">
        <w:t xml:space="preserve">1: ებრაელები 8:10-12 - ეს არის შეთანხმება, რომელსაც დავდებ ისრაელის სახლთან იმ დღეების შემდეგ, ამბობს უფალი: ჩავდებ ჩემს კანონებს მათ გონებაში და დავწერ მათ გულებზე და ვიქნები. მათი ღმერთი და ისინი იქნებიან ჩემი ხალხი.</w:t>
      </w:r>
    </w:p>
    <w:p/>
    <w:p>
      <w:r xmlns:w="http://schemas.openxmlformats.org/wordprocessingml/2006/main">
        <w:t xml:space="preserve">2: იერემია 31:31-34 -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მათ მამებთან დავდე იმ დღეს, როცა ხელში ავიყვანე ისინი ეგვიპტის ქვეყნიდან გამოსაყვანად, ჩემი შეთანხმება, რომელიც მათ დაარღვიეს, თუმცა მე მათი ქმარი ვიყავი, ამბობს უფალი.</w:t>
      </w:r>
    </w:p>
    <w:p/>
    <w:p>
      <w:r xmlns:w="http://schemas.openxmlformats.org/wordprocessingml/2006/main">
        <w:t xml:space="preserve">მეორე რჯული 5:3 უფალმა ეს შეთანხმება კი არ დადო ჩვენს მამებთან, არამედ ჩვენთან, ჩვენთან, რომლებიც დღეს ყველანი აქ ვართ ცოცხლები.</w:t>
      </w:r>
    </w:p>
    <w:p/>
    <w:p>
      <w:r xmlns:w="http://schemas.openxmlformats.org/wordprocessingml/2006/main">
        <w:t xml:space="preserve">ღვთის შეთანხმება ჩვენთანაა, ცოცხალებთან და არა მხოლოდ ჩვენს წინაპრებთან.</w:t>
      </w:r>
    </w:p>
    <w:p/>
    <w:p>
      <w:r xmlns:w="http://schemas.openxmlformats.org/wordprocessingml/2006/main">
        <w:t xml:space="preserve">1. ღვთის უცვლელი შეთანხმება</w:t>
      </w:r>
    </w:p>
    <w:p/>
    <w:p>
      <w:r xmlns:w="http://schemas.openxmlformats.org/wordprocessingml/2006/main">
        <w:t xml:space="preserve">2. აღთქმა ცოცხალთათვის</w:t>
      </w:r>
    </w:p>
    <w:p/>
    <w:p>
      <w:r xmlns:w="http://schemas.openxmlformats.org/wordprocessingml/2006/main">
        <w:t xml:space="preserve">1. ებრაელები 13:8, იესო ქრისტე იგივეა გუშინ და დღეს და სამუდამოდ</w:t>
      </w:r>
    </w:p>
    <w:p/>
    <w:p>
      <w:r xmlns:w="http://schemas.openxmlformats.org/wordprocessingml/2006/main">
        <w:t xml:space="preserve">2. ესაია 59:21, რაც შემეხება მე, ეს არის ჩემი შეთანხმება მათთან, ამბობს უფალი. ჩემი სული, რომელიც შენზეა, და ჩემი სიტყვები, რომლებიც შენს პირში ჩავდე, არ განშორდება არც შენი პირიდან, არც შენი შვილების, არც მათი შთამომავლების პირიდან ამ დროიდან და სამუდამოდ, ამბობს უფალი. .</w:t>
      </w:r>
    </w:p>
    <w:p/>
    <w:p>
      <w:r xmlns:w="http://schemas.openxmlformats.org/wordprocessingml/2006/main">
        <w:t xml:space="preserve">მეორე რჯული 5:4 უფალი გელაპარაკებოდა პირისპირ მთაზე ცეცხლის შუაგულში,</w:t>
      </w:r>
    </w:p>
    <w:p/>
    <w:p>
      <w:r xmlns:w="http://schemas.openxmlformats.org/wordprocessingml/2006/main">
        <w:t xml:space="preserve">ღმერთი პირდაპირ გველაპარაკებოდა დიდი ცეცხლის თანდასწრებით.</w:t>
      </w:r>
    </w:p>
    <w:p/>
    <w:p>
      <w:r xmlns:w="http://schemas.openxmlformats.org/wordprocessingml/2006/main">
        <w:t xml:space="preserve">1: ღმერთს სურს ჩვენთან ახლო და პირადი ურთიერთობა და გველაპარაკება, როცა მას ვეძებთ.</w:t>
      </w:r>
    </w:p>
    <w:p/>
    <w:p>
      <w:r xmlns:w="http://schemas.openxmlformats.org/wordprocessingml/2006/main">
        <w:t xml:space="preserve">2: უფალი ყოველთვის იმყოფება ჩვენთან, თუნდაც სირთულეებისა და გამოწვევების დროს.</w:t>
      </w:r>
    </w:p>
    <w:p/>
    <w:p>
      <w:r xmlns:w="http://schemas.openxmlformats.org/wordprocessingml/2006/main">
        <w:t xml:space="preserve">1: გამოსვლა 34:29-30 - როცა მოსე ჩამოვიდა სინას მთიდან, შეთანხმების კანონის ორი დაფებით ხელში, მან არ იცოდა, რომ მისი სახე გაბრწყინებული იყო, რადგან ელაპარაკებოდა უფალს.</w:t>
      </w:r>
    </w:p>
    <w:p/>
    <w:p>
      <w:r xmlns:w="http://schemas.openxmlformats.org/wordprocessingml/2006/main">
        <w:t xml:space="preserve">2: 1 იოანე 1:1-2 - ის, რაც თავიდანვე იყო, რაც ჩვენ მოვისმინეთ, რაც ვნახეთ ჩვენი თვალით, რომელსაც ვუყურებდით და ჩვენი ხელები შეეხო, ამას ვაცხადებთ სიცოცხლის სიტყვის შესახებ.</w:t>
      </w:r>
    </w:p>
    <w:p/>
    <w:p>
      <w:r xmlns:w="http://schemas.openxmlformats.org/wordprocessingml/2006/main">
        <w:t xml:space="preserve">მეორე რჯული 5:5 (იმ დროს ვიდექი უფალსა და შენს შორის, რათა გამეჩინა უფლის სიტყვა, რადგან გეშინოდათ ცეცხლის გამო და არ ავედით მთაზე) და თქვით:</w:t>
      </w:r>
    </w:p>
    <w:p/>
    <w:p>
      <w:r xmlns:w="http://schemas.openxmlformats.org/wordprocessingml/2006/main">
        <w:t xml:space="preserve">უფალმა უბრძანა მოსეს, გაეზიარებინა თავისი სიტყვა ისრაელიანებს, შეახსენა მათ ათი მცნება, რათა მათ დაიცვან მისი კანონები და კურთხეულიყვნენ.</w:t>
      </w:r>
    </w:p>
    <w:p/>
    <w:p>
      <w:r xmlns:w="http://schemas.openxmlformats.org/wordprocessingml/2006/main">
        <w:t xml:space="preserve">1: უნდა გვახსოვდეს, რომ დავიცვათ უფლის მცნებები, რათა ვიყოთ კურთხევები.</w:t>
      </w:r>
    </w:p>
    <w:p/>
    <w:p>
      <w:r xmlns:w="http://schemas.openxmlformats.org/wordprocessingml/2006/main">
        <w:t xml:space="preserve">2: უფლის შიშმა შეიძლება გამოიწვიოს მისი სიტყვის უფრო დიდი მორჩილება და გაგება.</w:t>
      </w:r>
    </w:p>
    <w:p/>
    <w:p>
      <w:r xmlns:w="http://schemas.openxmlformats.org/wordprocessingml/2006/main">
        <w:t xml:space="preserve">1: ფსალმუნი 19:7-11, უფლის კანონი არის სრულყოფილი, აცოცხლებს სულს; უფლის ჩვენება უტყუარია, უბრალოებს ბრძენი ხდის;</w:t>
      </w:r>
    </w:p>
    <w:p/>
    <w:p>
      <w:r xmlns:w="http://schemas.openxmlformats.org/wordprocessingml/2006/main">
        <w:t xml:space="preserve">2: მათე 5:17-20,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 ამიტომ, ვინც შეამსუბუქებს ამ მცნებებიდან ერთს და ასწავლის სხვებს იგივეს გაკეთებას, უმცირესი იწოდება ცათა სასუფეველში, ხოლო ვინც მათ ასრულებს და ასწავლის, დიდი იწოდება ცათა სასუფეველში.</w:t>
      </w:r>
    </w:p>
    <w:p/>
    <w:p>
      <w:r xmlns:w="http://schemas.openxmlformats.org/wordprocessingml/2006/main">
        <w:t xml:space="preserve">მეორე რჯული 5:6 მე ვარ უფალი, შენი ღმერთი, რომელმაც გამოგიყვანა ეგვიპტის ქვეყნიდან, მონობის სახლიდან.</w:t>
      </w:r>
    </w:p>
    <w:p/>
    <w:p>
      <w:r xmlns:w="http://schemas.openxmlformats.org/wordprocessingml/2006/main">
        <w:t xml:space="preserve">ღმერთი შეახსენებს ისრაელებს თავის ძალასა და კეთილგანწყობას, შეახსენებს მათ, თუ როგორ გაათავისუფლა ისინი ეგვიპტის მონობისაგან.</w:t>
      </w:r>
    </w:p>
    <w:p/>
    <w:p>
      <w:r xmlns:w="http://schemas.openxmlformats.org/wordprocessingml/2006/main">
        <w:t xml:space="preserve">1: ღვთის ძალა, რომ გაგვათავისუფლოს მონობისაგან</w:t>
      </w:r>
    </w:p>
    <w:p/>
    <w:p>
      <w:r xmlns:w="http://schemas.openxmlformats.org/wordprocessingml/2006/main">
        <w:t xml:space="preserve">2: ღვთის მცნებების შესრულების სარგებელი</w:t>
      </w:r>
    </w:p>
    <w:p/>
    <w:p>
      <w:r xmlns:w="http://schemas.openxmlformats.org/wordprocessingml/2006/main">
        <w:t xml:space="preserve">1: ფსალმუნი 107:2 - ასე თქვან უფლის გამოსყიდულებმა, რომლებიც მან გამოისყიდა მტრის ხელიდან;</w:t>
      </w:r>
    </w:p>
    <w:p/>
    <w:p>
      <w:r xmlns:w="http://schemas.openxmlformats.org/wordprocessingml/2006/main">
        <w:t xml:space="preserve">2: გამოსვლა 3:7-10 -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w:t>
      </w:r>
    </w:p>
    <w:p/>
    <w:p>
      <w:r xmlns:w="http://schemas.openxmlformats.org/wordprocessingml/2006/main">
        <w:t xml:space="preserve">მეორე რჯული 5:7 ჩემს გარდა სხვა ღმერთები არ გყავს.</w:t>
      </w:r>
    </w:p>
    <w:p/>
    <w:p>
      <w:r xmlns:w="http://schemas.openxmlformats.org/wordprocessingml/2006/main">
        <w:t xml:space="preserve">უფალი გვიბრძანებს, რომ მის წინაშე სხვა ღმერთს არ ვცემთ თაყვანს.</w:t>
      </w:r>
    </w:p>
    <w:p/>
    <w:p>
      <w:r xmlns:w="http://schemas.openxmlformats.org/wordprocessingml/2006/main">
        <w:t xml:space="preserve">1. ჩვენი ცხოვრების წინა პლანზე ღმერთის შენარჩუნების მნიშვნელობა</w:t>
      </w:r>
    </w:p>
    <w:p/>
    <w:p>
      <w:r xmlns:w="http://schemas.openxmlformats.org/wordprocessingml/2006/main">
        <w:t xml:space="preserve">2. ღმერთი იმსახურებს ჩვენს განუყოფელ ყურადღებას</w:t>
      </w:r>
    </w:p>
    <w:p/>
    <w:p>
      <w:r xmlns:w="http://schemas.openxmlformats.org/wordprocessingml/2006/main">
        <w:t xml:space="preserve">1.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ეფესელთა 4:5-6 - ერთი უფალი, ერთი რწმენა, ერთი ნათლობა, ერთი ღმერთი და ყველას მამა, რომელიც არის ყველაზე და ყველაში და ყველაში.</w:t>
      </w:r>
    </w:p>
    <w:p/>
    <w:p>
      <w:r xmlns:w="http://schemas.openxmlformats.org/wordprocessingml/2006/main">
        <w:t xml:space="preserve">მეორე რჯული 5:8 არ გააკეთო რაიმე ქანდაკება, ან რაიმე მსგავსება იმისა, რაც არის ზეცაში, ან ქვევით მიწაზე, ან მიწის ქვეშ წყლებში.</w:t>
      </w:r>
    </w:p>
    <w:p/>
    <w:p>
      <w:r xmlns:w="http://schemas.openxmlformats.org/wordprocessingml/2006/main">
        <w:t xml:space="preserve">უფალი გვიბრძანებს, არ გავაკეთოთ რაიმე გამოსახულებები ან მსგავსება ზეცაში, დედამიწაზე ან დედამიწის ქვეშ მდებარე წყლებზე.</w:t>
      </w:r>
    </w:p>
    <w:p/>
    <w:p>
      <w:r xmlns:w="http://schemas.openxmlformats.org/wordprocessingml/2006/main">
        <w:t xml:space="preserve">1. მორჩილების ძალა: ღვთის მცნებების დაცვა მეორე რჯულის 5:8-ში.</w:t>
      </w:r>
    </w:p>
    <w:p/>
    <w:p>
      <w:r xmlns:w="http://schemas.openxmlformats.org/wordprocessingml/2006/main">
        <w:t xml:space="preserve">2. ჭეშმარიტი თაყვანისცემის მნიშვნელობა: მეორე რჯულის 5:8-ის მიზნის გაგება</w:t>
      </w:r>
    </w:p>
    <w:p/>
    <w:p>
      <w:r xmlns:w="http://schemas.openxmlformats.org/wordprocessingml/2006/main">
        <w:t xml:space="preserve">1. გამოსვლა 20:4-5; არ გაიკეთო შენთვის ქანდაკება, ან რაიმე მსგავსება იმისა, რაც ზეცაშია, დაბლა მიწაზე, ან მიწის ქვეშ წყლებში.</w:t>
      </w:r>
    </w:p>
    <w:p/>
    <w:p>
      <w:r xmlns:w="http://schemas.openxmlformats.org/wordprocessingml/2006/main">
        <w:t xml:space="preserve">2. ესაია 40:18-20; მაშ, ვის შეადარებთ ღმერთს? ან რა მსგავსებას შეადარებთ მას?</w:t>
      </w:r>
    </w:p>
    <w:p/>
    <w:p>
      <w:r xmlns:w="http://schemas.openxmlformats.org/wordprocessingml/2006/main">
        <w:t xml:space="preserve">მეორე რჯული 5:9 ნუ თაყვანი სცე მათ წინაშე და არ ემსახურო მათ, რადგან მე ვარ უფალი, შენი ღმერთი, ეჭვიანი ღმერთი, მამათა ცოდვას შვილების მიმართ, მესამე და მეოთხე თაობამდე, ვინც მე მოძულე.</w:t>
      </w:r>
    </w:p>
    <w:p/>
    <w:p>
      <w:r xmlns:w="http://schemas.openxmlformats.org/wordprocessingml/2006/main">
        <w:t xml:space="preserve">ღმერთი შურიანი ღმერთია და დასჯის მამათა დანაშაულს სამ და ოთხ თაობას, ვინც მას სძულს.</w:t>
      </w:r>
    </w:p>
    <w:p/>
    <w:p>
      <w:r xmlns:w="http://schemas.openxmlformats.org/wordprocessingml/2006/main">
        <w:t xml:space="preserve">1. ღმერთისადმი დაუმორჩილებლობის შედეგები</w:t>
      </w:r>
    </w:p>
    <w:p/>
    <w:p>
      <w:r xmlns:w="http://schemas.openxmlformats.org/wordprocessingml/2006/main">
        <w:t xml:space="preserve">2. ღმერთის სიყვარულისა და მისი მცნებების დაცვის მნიშვნელობა</w:t>
      </w:r>
    </w:p>
    <w:p/>
    <w:p>
      <w:r xmlns:w="http://schemas.openxmlformats.org/wordprocessingml/2006/main">
        <w:t xml:space="preserve">1. გამოსვლა 20:5-6 „არ თაყვანი სცე მათ და არ ემსახურო მათ, რადგან მე, უფალი, შენი ღმერთი ვარ შურიანი ღმერთი, მამათა დანაშაულს შვილებზე ვნახულობ, მოძულეთა მესამე და მეოთხე თაობამდე. მე, მაგრამ მტკიცე სიყვარულის გამოვლენა ათასობით მათ მიმართ, ვინც მიყვარს და იცავს ჩემს მცნებებს.</w:t>
      </w:r>
    </w:p>
    <w:p/>
    <w:p>
      <w:r xmlns:w="http://schemas.openxmlformats.org/wordprocessingml/2006/main">
        <w:t xml:space="preserve">2. რომაელთა 2:5-8 მაგრამ თქვენი მძიმე და უსინდისო გულის გამო ინახავთ რისხვას საკუთარ თავზე რისხვის დღეს, როცა გამოცხადდება ღვთის სამართლიანი სასამართლო. თითოეულს თავისი საქმეების მიხედვით გადაუხდის: მათ, ვინც მოთმინებით ეძებს დიდებას, პატივს და უკვდავებას, საუკუნო სიცოცხლეს მისცემს; ხოლო მათთვის, ვინც თავმოყვარეა და არ ემორჩილება სიმართლეს, არამედ ემორჩილება უსამართლობას, იქნება რისხვა და რისხვა.</w:t>
      </w:r>
    </w:p>
    <w:p/>
    <w:p>
      <w:r xmlns:w="http://schemas.openxmlformats.org/wordprocessingml/2006/main">
        <w:t xml:space="preserve">მეორე რჯული 5:10 და გამოვხატავ წყალობას ათასობით მათგანს, ვინც მიყვარს და იცავს ჩემს მცნებებს.</w:t>
      </w:r>
    </w:p>
    <w:p/>
    <w:p>
      <w:r xmlns:w="http://schemas.openxmlformats.org/wordprocessingml/2006/main">
        <w:t xml:space="preserve">ღმერთი გვიბრძანებს, რომ გვიყვარდეს იგი და დავიცვათ მისი მცნებები და მოწყალებას გამოთქვამს მის მიმართ.</w:t>
      </w:r>
    </w:p>
    <w:p/>
    <w:p>
      <w:r xmlns:w="http://schemas.openxmlformats.org/wordprocessingml/2006/main">
        <w:t xml:space="preserve">1. გიყვარდეთ უფალი და დაემორჩილეთ მის მცნებებს</w:t>
      </w:r>
    </w:p>
    <w:p/>
    <w:p>
      <w:r xmlns:w="http://schemas.openxmlformats.org/wordprocessingml/2006/main">
        <w:t xml:space="preserve">2. მიიღე წყალობა უფლისგან</w:t>
      </w:r>
    </w:p>
    <w:p/>
    <w:p>
      <w:r xmlns:w="http://schemas.openxmlformats.org/wordprocessingml/2006/main">
        <w:t xml:space="preserve">1. მათე 22:37-40 - იესომ თქვა: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მეორე რჯული 5:11 ტყუილად ნუ იხსენიებ უფლის, შენი ღმერთის სახელს, რადგან უფალი არ დატოვებს უდანაშაულოდ მას, ვინც ამაოდ მოიხსენიებს მის სახელს.</w:t>
      </w:r>
    </w:p>
    <w:p/>
    <w:p>
      <w:r xmlns:w="http://schemas.openxmlformats.org/wordprocessingml/2006/main">
        <w:t xml:space="preserve">ეს მონაკვეთი გვახსენებს, რომ არ უნდა გამოვიყენოთ ღვთის სახელი შეუფერებლად ან უპატივცემულოდ.</w:t>
      </w:r>
    </w:p>
    <w:p/>
    <w:p>
      <w:r xmlns:w="http://schemas.openxmlformats.org/wordprocessingml/2006/main">
        <w:t xml:space="preserve">1. პატივი ეცით უფლის სახელს - ისწავლეთ ღმერთის პატივისცემა ჩვენი სიტყვებით</w:t>
      </w:r>
    </w:p>
    <w:p/>
    <w:p>
      <w:r xmlns:w="http://schemas.openxmlformats.org/wordprocessingml/2006/main">
        <w:t xml:space="preserve">2. სიტყვების ძალა - რატომ არის მნიშვნელოვანი ფრთხილად საუბარი</w:t>
      </w:r>
    </w:p>
    <w:p/>
    <w:p>
      <w:r xmlns:w="http://schemas.openxmlformats.org/wordprocessingml/2006/main">
        <w:t xml:space="preserve">1. გამოსვლა 20:7- ტყუილად ნუ იხსენიებ უფლის, შენი ღმერთის სახელს, რადგან უფალი არ დატოვებს უდანაშაულოდ მას, ვინც ტყუილად მოიხსენიებს მის სახელს.</w:t>
      </w:r>
    </w:p>
    <w:p/>
    <w:p>
      <w:r xmlns:w="http://schemas.openxmlformats.org/wordprocessingml/2006/main">
        <w:t xml:space="preserve">2. იაკობი 3:9-10 მისით ვაკურთხებთ ჩვენს უფალს და მამას და მასთან ერთად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მეორე რჯული 5:12 დაიცავი შაბათი, რათა განიწმინდო იგი, როგორც გიბრძანა უფალმა, შენმა ღმერთმა.</w:t>
      </w:r>
    </w:p>
    <w:p/>
    <w:p>
      <w:r xmlns:w="http://schemas.openxmlformats.org/wordprocessingml/2006/main">
        <w:t xml:space="preserve">ღმერთი გვიბრძანებს შაბათის სიწმინდის დაცვას.</w:t>
      </w:r>
    </w:p>
    <w:p/>
    <w:p>
      <w:r xmlns:w="http://schemas.openxmlformats.org/wordprocessingml/2006/main">
        <w:t xml:space="preserve">1. გამონახეთ დრო დასვენებისა და გაახალგაზრდავებისთვის: შაბათის მნიშვნელობა</w:t>
      </w:r>
    </w:p>
    <w:p/>
    <w:p>
      <w:r xmlns:w="http://schemas.openxmlformats.org/wordprocessingml/2006/main">
        <w:t xml:space="preserve">2. პატივი ეცი ღმერთს შენი დროით: შაბათის წმინდად დაცვა</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კოლოსელები 2:16-17 - ნურავინ განსჯით თქვენ ჭამაში, სასმელში, დღესასწაულზე, ახალმთვარეზე ან შაბათის დღეებში.</w:t>
      </w:r>
    </w:p>
    <w:p/>
    <w:p>
      <w:r xmlns:w="http://schemas.openxmlformats.org/wordprocessingml/2006/main">
        <w:t xml:space="preserve">მეორე რჯული 5:13 იშრომე ექვსი დღე და შეასრულე მთელი შენი საქმე.</w:t>
      </w:r>
    </w:p>
    <w:p/>
    <w:p>
      <w:r xmlns:w="http://schemas.openxmlformats.org/wordprocessingml/2006/main">
        <w:t xml:space="preserve">ღმერთი მოგვიწოდებს ვიმუშაოთ და დავასრულოთ ის ამოცანები, რომლებიც ჩვენს წინაშეა.</w:t>
      </w:r>
    </w:p>
    <w:p/>
    <w:p>
      <w:r xmlns:w="http://schemas.openxmlformats.org/wordprocessingml/2006/main">
        <w:t xml:space="preserve">1: ღმერთი მოგვიწოდებს ვიყოთ გულმოდგინე და პასუხისმგებელი ჩვენს ყოველდღიურ ცხოვრებაში.</w:t>
      </w:r>
    </w:p>
    <w:p/>
    <w:p>
      <w:r xmlns:w="http://schemas.openxmlformats.org/wordprocessingml/2006/main">
        <w:t xml:space="preserve">2: დრო და რესურსები გონივრულად უნდა გამოვიყენოთ, თითქოს უფალს ვემსახურებით.</w:t>
      </w:r>
    </w:p>
    <w:p/>
    <w:p>
      <w:r xmlns:w="http://schemas.openxmlformats.org/wordprocessingml/2006/main">
        <w:t xml:space="preserve">1: ეფესელთა 6:5-7 - მსახურნო, დაემორჩილეთ მათ, ვინც თქვენი ხორციელი ბატონები არიან, შიშითა და კანკალით, თქვენი ერთგულებით, როგორც ქრისტეს მიმართ; არა თვალის სერვისით, როგორც მამაკაცების სიამოვნებით; არამედ როგორც ქრისტეს მსახურები, ასრულებენ ღვთის ნებას გულიდან; კეთილი ნებით ემსახურება, როგორც უფალს და არა კაცებს:</w:t>
      </w:r>
    </w:p>
    <w:p/>
    <w:p>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p>
      <w:r xmlns:w="http://schemas.openxmlformats.org/wordprocessingml/2006/main">
        <w:t xml:space="preserve">მეორე რჯული 5:14 მეშვიდე დღე კი უფლის, შენი ღმერთის შაბათია: არ აკეთო არავითარი საქმე, არც შენ, არც შენი ვაჟი, არც შენი ქალიშვილი, არც შენი მსახური, არც შენი მსახური, არც შენი ხარი და არც შენი. ვირი, არც შენი პირუტყვი, არც შენი უცხო, რომელიც შენს კარებშია; რომ შენმა მსახურმაც და შენმა მსახურმაც შენსავით დაისვენონ.</w:t>
      </w:r>
    </w:p>
    <w:p/>
    <w:p>
      <w:r xmlns:w="http://schemas.openxmlformats.org/wordprocessingml/2006/main">
        <w:t xml:space="preserve">ღმერთი ისრაელებს უბრძანებს, დაიცვან შაბათი სამუშაოსგან თავის შეკავებით, არა მხოლოდ საკუთარი თავისთვის, არამედ მათი მსახურების, პირუტყვისა და უცხო ადამიანებისთვისაც.</w:t>
      </w:r>
    </w:p>
    <w:p/>
    <w:p>
      <w:r xmlns:w="http://schemas.openxmlformats.org/wordprocessingml/2006/main">
        <w:t xml:space="preserve">1. ღვთის საჩუქარი დასვენების: ანარეკლი შაბათს</w:t>
      </w:r>
    </w:p>
    <w:p/>
    <w:p>
      <w:r xmlns:w="http://schemas.openxmlformats.org/wordprocessingml/2006/main">
        <w:t xml:space="preserve">2. მოწოდება გვიყვარდეს ჩვენი მეზობლები: ასახვა მეორე რჯულის 5:14-ზე</w:t>
      </w:r>
    </w:p>
    <w:p/>
    <w:p>
      <w:r xmlns:w="http://schemas.openxmlformats.org/wordprocessingml/2006/main">
        <w:t xml:space="preserve">1. მარკოზი 2:27-28 და უთხრა მათ: შაბათი შეიქმნა კაცისთვის და არა ადამიანი შაბათისთვის. ასე რომ, კაცის ძე შაბათის ბატონია.</w:t>
      </w:r>
    </w:p>
    <w:p/>
    <w:p>
      <w:r xmlns:w="http://schemas.openxmlformats.org/wordprocessingml/2006/main">
        <w:t xml:space="preserve">2. გას. 20:8-11 გაიხსენეთ შაბათი, რომ წმინდად დაიცვან იგი. ექვსი დღე იმუშავე და შეასრულე მთელი შენი საქმე, ხოლო მეშვიდე დღე უფლის, შენი ღმერთის შაბათია. არავითარ საქმეს ნუ გააკეთებ მასზე, არც შენ, არც შენმა შვილმა, არც შენმა ასულმა, არც შენმა მსახურმა, არც შენმა მსახურმა, არც პირუტყვმა, არც შენს კარებში მცხოვრებმა. რადგან ექვს დღეში შექმნა უფალმა ცა და მიწა, ზღვა და ყველაფერი, რაც მათშია, და დაისვენა მეშვიდე დღეს. ამიტომ აკურთხა უფალმა შაბათი და წმინდად აქცია იგი.</w:t>
      </w:r>
    </w:p>
    <w:p/>
    <w:p>
      <w:r xmlns:w="http://schemas.openxmlformats.org/wordprocessingml/2006/main">
        <w:t xml:space="preserve">მეორე რჯული 5:15 და გახსოვდეს, რომ მსახური იყავი ეგვიპტის ქვეყანაში და რომ გამოგიყვანა უფალმა, შენმა ღმერთმა, ძლიერი ხელით და გაწვდილი მკლავით; ამიტომ უბრძანა უფალმა, შენმა ღმერთმა, დაგეცვა შაბათი. .</w:t>
      </w:r>
    </w:p>
    <w:p/>
    <w:p>
      <w:r xmlns:w="http://schemas.openxmlformats.org/wordprocessingml/2006/main">
        <w:t xml:space="preserve">ღმერთმა ისრაელებს უბრძანა, დაეცვათ შაბათი, როგორც შეხსენება ეგვიპტის მონობისაგან გათავისუფლების შესახებ.</w:t>
      </w:r>
    </w:p>
    <w:p/>
    <w:p>
      <w:r xmlns:w="http://schemas.openxmlformats.org/wordprocessingml/2006/main">
        <w:t xml:space="preserve">1. "დასვენება ღვთის ზრუნვაში"</w:t>
      </w:r>
    </w:p>
    <w:p/>
    <w:p>
      <w:r xmlns:w="http://schemas.openxmlformats.org/wordprocessingml/2006/main">
        <w:t xml:space="preserve">2. "შაბათი: მოწვევა ხსოვნაზე"</w:t>
      </w:r>
    </w:p>
    <w:p/>
    <w:p>
      <w:r xmlns:w="http://schemas.openxmlformats.org/wordprocessingml/2006/main">
        <w:t xml:space="preserve">1. გამოსვლა 20:8-11; 31:12-17</w:t>
      </w:r>
    </w:p>
    <w:p/>
    <w:p>
      <w:r xmlns:w="http://schemas.openxmlformats.org/wordprocessingml/2006/main">
        <w:t xml:space="preserve">2. ესაია 58:13-14; იერემია 17:19-27</w:t>
      </w:r>
    </w:p>
    <w:p/>
    <w:p>
      <w:r xmlns:w="http://schemas.openxmlformats.org/wordprocessingml/2006/main">
        <w:t xml:space="preserve">მეორე რჯული 5:16 პატივი ეცი მამას და დედას, როგორც გიბრძანა უფალმა, შენმა ღმერთმა; რომ გახანგრძლივდეს შენი დღეები და კარგი იყოს შენთვის იმ ქვეყანაში, რომელსაც გაძლევს უფალი, შენი ღმერთი.</w:t>
      </w:r>
    </w:p>
    <w:p/>
    <w:p>
      <w:r xmlns:w="http://schemas.openxmlformats.org/wordprocessingml/2006/main">
        <w:t xml:space="preserve">პატივი ეცი შენს მშობლებს, როგორც ღმერთმა უბრძანა, რათა დიდხანს იცოცხლო და წარმატებები გქონდეს ღმერთმა მოგცემ მიწაზე.</w:t>
      </w:r>
    </w:p>
    <w:p/>
    <w:p>
      <w:r xmlns:w="http://schemas.openxmlformats.org/wordprocessingml/2006/main">
        <w:t xml:space="preserve">1. ჩვენი მშობლების პატივისცემის სარგებელი</w:t>
      </w:r>
    </w:p>
    <w:p/>
    <w:p>
      <w:r xmlns:w="http://schemas.openxmlformats.org/wordprocessingml/2006/main">
        <w:t xml:space="preserve">2. ღვთის მიწაზე დიდხანს ცხოვრება</w:t>
      </w:r>
    </w:p>
    <w:p/>
    <w:p>
      <w:r xmlns:w="http://schemas.openxmlformats.org/wordprocessingml/2006/main">
        <w:t xml:space="preserve">1. ეფესელთა 6:1-3,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იგავები 23:22, მოუსმინე მამაშენს, რომელმაც სიცოცხლე მოგცა და დედაშენს სიბერეში ნუ შეურაცხყოფ.</w:t>
      </w:r>
    </w:p>
    <w:p/>
    <w:p>
      <w:r xmlns:w="http://schemas.openxmlformats.org/wordprocessingml/2006/main">
        <w:t xml:space="preserve">მეორე რჯული 5:17 არ მოკლა.</w:t>
      </w:r>
    </w:p>
    <w:p/>
    <w:p>
      <w:r xmlns:w="http://schemas.openxmlformats.org/wordprocessingml/2006/main">
        <w:t xml:space="preserve">ეს მონაკვეთი გვაფრთხილებს მკვლელობის წინააღმდეგ და გვახსენებს ჩვენს პასუხისმგებლობას სიცოცხლის დასაცავად.</w:t>
      </w:r>
    </w:p>
    <w:p/>
    <w:p>
      <w:r xmlns:w="http://schemas.openxmlformats.org/wordprocessingml/2006/main">
        <w:t xml:space="preserve">1: იესომ თქვა: გიყვარდეს მოყვასი შენი, როგორც საკუთარი თავი. (მათე 22:39). მოდით, გავიხსენოთ ეს და პატივი ვცეთ სიცოცხლეს, პატივს მივაგოთ ღვთის ბრძანებას არ მოკლათ.</w:t>
      </w:r>
    </w:p>
    <w:p/>
    <w:p>
      <w:r xmlns:w="http://schemas.openxmlformats.org/wordprocessingml/2006/main">
        <w:t xml:space="preserve">2: ჩვენ მოგვეცა სიცოცხლის საჩუქარი და არ უნდა წავართვათ იგი სხვებს. როგორც მეორე რჯულის 5:17 შეგვახსენებს, არ მოკლა.</w:t>
      </w:r>
    </w:p>
    <w:p/>
    <w:p>
      <w:r xmlns:w="http://schemas.openxmlformats.org/wordprocessingml/2006/main">
        <w:t xml:space="preserve">1: ნუ დაძლევ ბოროტებას, არამედ დაამარცხე ბოროტება სიკეთით. (რომაელთა 12:21)</w:t>
      </w:r>
    </w:p>
    <w:p/>
    <w:p>
      <w:r xmlns:w="http://schemas.openxmlformats.org/wordprocessingml/2006/main">
        <w:t xml:space="preserve">2: ვინც დაღვრის ადამიანის სისხლს, ადამიანის მიერ დაიღვრება მისი სისხლი; რადგან ღმერთმა ადამიანი თავის ხატად შექმნა. (დაბადება 9:6)</w:t>
      </w:r>
    </w:p>
    <w:p/>
    <w:p>
      <w:r xmlns:w="http://schemas.openxmlformats.org/wordprocessingml/2006/main">
        <w:t xml:space="preserve">მეორე რჯული 5:18 არც იმრუშო.</w:t>
      </w:r>
    </w:p>
    <w:p/>
    <w:p>
      <w:r xmlns:w="http://schemas.openxmlformats.org/wordprocessingml/2006/main">
        <w:t xml:space="preserve">ღმერთი გვიბრძანებს, არ ვირუშოთ.</w:t>
      </w:r>
    </w:p>
    <w:p/>
    <w:p>
      <w:r xmlns:w="http://schemas.openxmlformats.org/wordprocessingml/2006/main">
        <w:t xml:space="preserve">1. მრუშობის საშიშროება: როგორ გაუძლო ცდუნებას.</w:t>
      </w:r>
    </w:p>
    <w:p/>
    <w:p>
      <w:r xmlns:w="http://schemas.openxmlformats.org/wordprocessingml/2006/main">
        <w:t xml:space="preserve">2. ერთგულების კურთხევა: როგორ ვიცხოვროთ ღმერთის მორჩილებით.</w:t>
      </w:r>
    </w:p>
    <w:p/>
    <w:p>
      <w:r xmlns:w="http://schemas.openxmlformats.org/wordprocessingml/2006/main">
        <w:t xml:space="preserve">1. ებრაელთა 13:4 -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2. იგავები 6:32 - ვინც მრუშობს, გონება აკლია; ვინც ამას აკეთებს, საკუთარ თავს ანადგურებს.</w:t>
      </w:r>
    </w:p>
    <w:p/>
    <w:p>
      <w:r xmlns:w="http://schemas.openxmlformats.org/wordprocessingml/2006/main">
        <w:t xml:space="preserve">მეორე რჯული 5:19 არც მოიპარო.</w:t>
      </w:r>
    </w:p>
    <w:p/>
    <w:p>
      <w:r xmlns:w="http://schemas.openxmlformats.org/wordprocessingml/2006/main">
        <w:t xml:space="preserve">მეორე რჯულის 5:19-დან ეს მონაკვეთი შეგვახსენებს, რომ ქურდობა არასწორია და ჩვენ უნდა ვიყოთ პატიოსნები ყველა საქმეში.</w:t>
      </w:r>
    </w:p>
    <w:p/>
    <w:p>
      <w:r xmlns:w="http://schemas.openxmlformats.org/wordprocessingml/2006/main">
        <w:t xml:space="preserve">1: ჩვენ უნდა ვიყოთ პატიოსნები და არ მოვიპაროთ, როგორც ღმერთმა გვიბრძანა.</w:t>
      </w:r>
    </w:p>
    <w:p/>
    <w:p>
      <w:r xmlns:w="http://schemas.openxmlformats.org/wordprocessingml/2006/main">
        <w:t xml:space="preserve">2: ჩვენ უნდა ვცდილობთ ვიყოთ უმწიკვლო ხალხი, რაც ღვთის სიწმინდის მაგალითია ყველა ჩვენს საქმეში.</w:t>
      </w:r>
    </w:p>
    <w:p/>
    <w:p>
      <w:r xmlns:w="http://schemas.openxmlformats.org/wordprocessingml/2006/main">
        <w:t xml:space="preserve">1: ეფესელთა 4:28 - ის,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p>
      <w:r xmlns:w="http://schemas.openxmlformats.org/wordprocessingml/2006/main">
        <w:t xml:space="preserve">2: იგავები 11:1 - ცრუ წონასწორობა სისაძაგლეა უფლისთვის, მაგრამ სამართლიანი წონა მისი სიამოვნებაა.</w:t>
      </w:r>
    </w:p>
    <w:p/>
    <w:p>
      <w:r xmlns:w="http://schemas.openxmlformats.org/wordprocessingml/2006/main">
        <w:t xml:space="preserve">მეორე რჯული 5:20 არც ცრუ მოწმობ შენი მეზობლის წინააღმდეგ.</w:t>
      </w:r>
    </w:p>
    <w:p/>
    <w:p>
      <w:r xmlns:w="http://schemas.openxmlformats.org/wordprocessingml/2006/main">
        <w:t xml:space="preserve">ეს მონაკვეთი ხაზს უსვამს სიმართლის თქმის მნიშვნელობას სხვებთან ურთიერთობაში.</w:t>
      </w:r>
    </w:p>
    <w:p/>
    <w:p>
      <w:r xmlns:w="http://schemas.openxmlformats.org/wordprocessingml/2006/main">
        <w:t xml:space="preserve">1: სიმართლის ძალა: ჩვენი მეზობლების პატივისცემა პატიოსნების მეშვეობით.</w:t>
      </w:r>
    </w:p>
    <w:p/>
    <w:p>
      <w:r xmlns:w="http://schemas.openxmlformats.org/wordprocessingml/2006/main">
        <w:t xml:space="preserve">2: ცრუ მოწმობა: ჩვენი მეზობლების მოტყუების საშიშროება.</w:t>
      </w:r>
    </w:p>
    <w:p/>
    <w:p>
      <w:r xmlns:w="http://schemas.openxmlformats.org/wordprocessingml/2006/main">
        <w:t xml:space="preserve">1: იგავები 12:22 - "ტყუილი ბაგეები სისაძაგლეა უფლისთვის, მაგრამ ერთგულები მას ახარებენ."</w:t>
      </w:r>
    </w:p>
    <w:p/>
    <w:p>
      <w:r xmlns:w="http://schemas.openxmlformats.org/wordprocessingml/2006/main">
        <w:t xml:space="preserve">2: ეფესელთა 4:25 - "ამიტომ, მოშორდით სიცრუეს, თითოეულმა თქვენგანმა თქვას სიმართლე თავის მოყვასთან, რადგან ჩვენ ერთმანეთის წევრები ვართ."</w:t>
      </w:r>
    </w:p>
    <w:p/>
    <w:p>
      <w:r xmlns:w="http://schemas.openxmlformats.org/wordprocessingml/2006/main">
        <w:t xml:space="preserve">მეორე რჯული 5:21 არც შენი მოყვასის ცოლი გინდოდეს, არც შენი მოყვასის სახლი, მისი ყანები, ან მისი მსახური, ან მისი მსახური, მისი ხარი, ან მისი ვირი, ან რაიმე, რაც შენი მეზობლისაა.</w:t>
      </w:r>
    </w:p>
    <w:p/>
    <w:p>
      <w:r xmlns:w="http://schemas.openxmlformats.org/wordprocessingml/2006/main">
        <w:t xml:space="preserve">ღმერთი ბრძანებს, რომ არ გვინდოდეს არაფერი, რაც ჩვენს მეზობლებს ეკუთვნის.</w:t>
      </w:r>
    </w:p>
    <w:p/>
    <w:p>
      <w:r xmlns:w="http://schemas.openxmlformats.org/wordprocessingml/2006/main">
        <w:t xml:space="preserve">1. სურვილის ცოდვა: ღვთის მცნებების გაგება.</w:t>
      </w:r>
    </w:p>
    <w:p/>
    <w:p>
      <w:r xmlns:w="http://schemas.openxmlformats.org/wordprocessingml/2006/main">
        <w:t xml:space="preserve">2. კმაყოფილების ღირებულება: ღვთის სტანდარტების მიხედვით ცხოვრება.</w:t>
      </w:r>
    </w:p>
    <w:p/>
    <w:p>
      <w:r xmlns:w="http://schemas.openxmlformats.org/wordprocessingml/2006/main">
        <w:t xml:space="preserve">1. იაკობი 4:2-3 - გინდა და არ გაქვს, ამიტომ კლავ. გსურს და ვერ მიიღებ, ამიტომ ჩხუბობ და ჩხუბობ. არ გაქვს, იმიტომ რომ არ გთხოვ.</w:t>
      </w:r>
    </w:p>
    <w:p/>
    <w:p>
      <w:r xmlns:w="http://schemas.openxmlformats.org/wordprocessingml/2006/main">
        <w:t xml:space="preserve">2. 1 ტიმოთე 6: 6-8 - მაგრამ ღვთისმოსაობა კმაყოფილებით დიდი მოგებაა, რამეთუ ჩვენ არაფერი შემოგვიტანია ქვეყნად და ვერაფერს წავართმევთ ქვეყნიერებას. მაგრამ თუ საჭმელი და ტანსაცმელი გვაქვს, ამით დავკმაყოფილდებით.</w:t>
      </w:r>
    </w:p>
    <w:p/>
    <w:p>
      <w:r xmlns:w="http://schemas.openxmlformats.org/wordprocessingml/2006/main">
        <w:t xml:space="preserve">მეორე რჯული 5:22 ეს სიტყვები უთხრა უფალმა მთელ თქვენს კრებულს მთაზე ცეცხლის, ღრუბლისა და სქელი სიბნელის შუაგულში დიდი ხმით და აღარ დაუმატა. და დაწერა ისინი ქვის ორ დაფაზე და მომცა მე.</w:t>
      </w:r>
    </w:p>
    <w:p/>
    <w:p>
      <w:r xmlns:w="http://schemas.openxmlformats.org/wordprocessingml/2006/main">
        <w:t xml:space="preserve">ელაპარაკა უფალი ისრაელიანებს ცეცხლის, ღრუბლის და სქელი სიბნელის შუაგულიდან დიდი ხმით და დაწერა სიტყვები ქვის ორ დაფაზე.</w:t>
      </w:r>
    </w:p>
    <w:p/>
    <w:p>
      <w:r xmlns:w="http://schemas.openxmlformats.org/wordprocessingml/2006/main">
        <w:t xml:space="preserve">1. ღვთის სიტყვა ძლიერი და ძლიერია</w:t>
      </w:r>
    </w:p>
    <w:p/>
    <w:p>
      <w:r xmlns:w="http://schemas.openxmlformats.org/wordprocessingml/2006/main">
        <w:t xml:space="preserve">2. წერილობითი სიტყვის ძალა</w:t>
      </w:r>
    </w:p>
    <w:p/>
    <w:p>
      <w:r xmlns:w="http://schemas.openxmlformats.org/wordprocessingml/2006/main">
        <w:t xml:space="preserve">1. ფსალმუნი 19:7-11</w:t>
      </w:r>
    </w:p>
    <w:p/>
    <w:p>
      <w:r xmlns:w="http://schemas.openxmlformats.org/wordprocessingml/2006/main">
        <w:t xml:space="preserve">2. რომაელთა 10:17</w:t>
      </w:r>
    </w:p>
    <w:p/>
    <w:p>
      <w:r xmlns:w="http://schemas.openxmlformats.org/wordprocessingml/2006/main">
        <w:t xml:space="preserve">მეორე რჯული 5:23 და იყო ასე, როცა გაიგეთ ხმა სიბნელის შუაგულიდან (რადგან მთა ცეცხლით იწვა), მომიახლოვდით, თქვენი ტომების ყველა თავკაცი და თქვენი უხუცესები;</w:t>
      </w:r>
    </w:p>
    <w:p/>
    <w:p>
      <w:r xmlns:w="http://schemas.openxmlformats.org/wordprocessingml/2006/main">
        <w:t xml:space="preserve">ისრაელებმა მოისმინეს ღვთის ხმა ცეცხლმოკიდებული მთიდან და მიუახლოვდნენ მას მთელი თავისი წინამძღოლებითა და უხუცესებით.</w:t>
      </w:r>
    </w:p>
    <w:p/>
    <w:p>
      <w:r xmlns:w="http://schemas.openxmlformats.org/wordprocessingml/2006/main">
        <w:t xml:space="preserve">1. არ შეგეშინდეთ ღმერთთან მიახლოება სიბნელეში.</w:t>
      </w:r>
    </w:p>
    <w:p/>
    <w:p>
      <w:r xmlns:w="http://schemas.openxmlformats.org/wordprocessingml/2006/main">
        <w:t xml:space="preserve">2. მიენდე ღმერთს რთულ ვითარებაში.</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მეორე რჯული 5:24 და თქვენ თქვით: აჰა, უფალმა, ჩვენმა ღმერთმა გვაჩვენა თავისი დიდება და თავისი სიდიადე, და ჩვენ მოვისმინეთ მისი ხმა ცეცხლის შუაგულიდან. ის ცხოვრობს.</w:t>
      </w:r>
    </w:p>
    <w:p/>
    <w:p>
      <w:r xmlns:w="http://schemas.openxmlformats.org/wordprocessingml/2006/main">
        <w:t xml:space="preserve">ისრაელის ხალხმა განიცადა ღვთის დიდება, სიდიადე და მოისმინა მისი ხმა ცეცხლის შუაგულიდან, რაც აჩვენა, რომ ღმერთს შეუძლია ადამიანთან საუბარი და ის ცოცხალია.</w:t>
      </w:r>
    </w:p>
    <w:p/>
    <w:p>
      <w:r xmlns:w="http://schemas.openxmlformats.org/wordprocessingml/2006/main">
        <w:t xml:space="preserve">1. ღმერთის ყოფნის რეალობა: ღმერთის განცდა მისი ხმით</w:t>
      </w:r>
    </w:p>
    <w:p/>
    <w:p>
      <w:r xmlns:w="http://schemas.openxmlformats.org/wordprocessingml/2006/main">
        <w:t xml:space="preserve">2. როგორ ვიცხოვროთ ერთგული ცხოვრებით: ღვთის ხმის მოსმენის კურთხევისა და პასუხისმგებლობის გაგება</w:t>
      </w:r>
    </w:p>
    <w:p/>
    <w:p>
      <w:r xmlns:w="http://schemas.openxmlformats.org/wordprocessingml/2006/main">
        <w:t xml:space="preserve">1. 1 თესალონიკელთა 2:13 - ამისთვისაც ვმადლობთ ღმერთს განუწყვეტლივ, რადგან, როცა მიიღეთ ღვთის სიტყვა, რომელიც ჩვენგან მოისმინეთ, მიიღეთ არა როგორც ადამიანთა სიტყვა, არამედ როგორც ჭეშმარიტად. ღვთის სიტყვა, რომელიც ფაქტობრივად მოქმედებს თქვენზეც, მორწმუნეებზეც.</w:t>
      </w:r>
    </w:p>
    <w:p/>
    <w:p>
      <w:r xmlns:w="http://schemas.openxmlformats.org/wordprocessingml/2006/main">
        <w:t xml:space="preserve">2. ფსალმუნი 33:6 - უფლის სიტყვით შეიქმნა ცა; და მათი მთელი ლაშქარი მისი პირის სუნთქვით.</w:t>
      </w:r>
    </w:p>
    <w:p/>
    <w:p>
      <w:r xmlns:w="http://schemas.openxmlformats.org/wordprocessingml/2006/main">
        <w:t xml:space="preserve">მეორე რჯული 5:25 მაშ, რატომ უნდა მოვკვდეთ? რადგან ეს დიდი ცეცხლი შთანთქავს: თუ უფლის, ჩვენი ღმერთის ხმას კიდევ გავიგონებთ, მოვკვდებით.</w:t>
      </w:r>
    </w:p>
    <w:p/>
    <w:p>
      <w:r xmlns:w="http://schemas.openxmlformats.org/wordprocessingml/2006/main">
        <w:t xml:space="preserve">ისრაელებს ეშინოდათ, რომ თუ კიდევ ერთხელ გაიგონებდნენ ღვთის ხმას, მოკვდებოდნენ.</w:t>
      </w:r>
    </w:p>
    <w:p/>
    <w:p>
      <w:r xmlns:w="http://schemas.openxmlformats.org/wordprocessingml/2006/main">
        <w:t xml:space="preserve">1. ღვთის შიში: მისი ძალის შიშის დაძლევა</w:t>
      </w:r>
    </w:p>
    <w:p/>
    <w:p>
      <w:r xmlns:w="http://schemas.openxmlformats.org/wordprocessingml/2006/main">
        <w:t xml:space="preserve">2. ვისწავლოთ ღმერთის ნდობა: გავათავისუფლოთ ჩვენი შიში მისი ავტორიტეტის მიმართ</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56:3-4 -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მეორე რჯული 5:26 რადგან ვინ არის ყოველი ხორციდან, რომელმაც გაიგონა ცოცხალი ღმერთის ხმა, რომელიც ლაპარაკობდა ცეცხლის შუაგულიდან, როგორც ჩვენ, და იცოცხლა?</w:t>
      </w:r>
    </w:p>
    <w:p/>
    <w:p>
      <w:r xmlns:w="http://schemas.openxmlformats.org/wordprocessingml/2006/main">
        <w:t xml:space="preserve">მოსე შეახსენებს ისრაელებს, რომ არავის გაუგონია ცოცხალი ღმერთის ხმა, რომელიც ცეცხლის შუაგულში ლაპარაკობდა და იცოცხლა, მათ გარდა.</w:t>
      </w:r>
    </w:p>
    <w:p/>
    <w:p>
      <w:r xmlns:w="http://schemas.openxmlformats.org/wordprocessingml/2006/main">
        <w:t xml:space="preserve">1. ღვთის ხმა მეტყველებს სიცოცხლეზე - მეორე რჯული 5:26</w:t>
      </w:r>
    </w:p>
    <w:p/>
    <w:p>
      <w:r xmlns:w="http://schemas.openxmlformats.org/wordprocessingml/2006/main">
        <w:t xml:space="preserve">2. ისრაელიანთა უნიკალურობა - მეორე რჯული 5:26</w:t>
      </w:r>
    </w:p>
    <w:p/>
    <w:p>
      <w:r xmlns:w="http://schemas.openxmlformats.org/wordprocessingml/2006/main">
        <w:t xml:space="preserve">1. გამოსვლა 3:2-17 - ღმერთი ესაუბრება მოსეს დამწვარი ბუჩქიდან</w:t>
      </w:r>
    </w:p>
    <w:p/>
    <w:p>
      <w:r xmlns:w="http://schemas.openxmlformats.org/wordprocessingml/2006/main">
        <w:t xml:space="preserve">2. ესაია 43:2 - ღმერთი თავის ხალხს სახელს უწოდებს</w:t>
      </w:r>
    </w:p>
    <w:p/>
    <w:p>
      <w:r xmlns:w="http://schemas.openxmlformats.org/wordprocessingml/2006/main">
        <w:t xml:space="preserve">მეორე კანონი 5:27 მიდი ახლოს და ისმინე ყველაფერი, რასაც იტყვის უფალი, ჩვენი ღმერთი; ჩვენ მოვისმენთ და გავაკეთებთ ამას.</w:t>
      </w:r>
    </w:p>
    <w:p/>
    <w:p>
      <w:r xmlns:w="http://schemas.openxmlformats.org/wordprocessingml/2006/main">
        <w:t xml:space="preserve">ღმერთი მოგვიწოდებს, მოვუსმინოთ მის სიტყვას და დავემორჩილოთ მას.</w:t>
      </w:r>
    </w:p>
    <w:p/>
    <w:p>
      <w:r xmlns:w="http://schemas.openxmlformats.org/wordprocessingml/2006/main">
        <w:t xml:space="preserve">1: ღვთის სიტყვა: მოუსმინე, დაემორჩილე და იყავი კურთხეული</w:t>
      </w:r>
    </w:p>
    <w:p/>
    <w:p>
      <w:r xmlns:w="http://schemas.openxmlformats.org/wordprocessingml/2006/main">
        <w:t xml:space="preserve">2: ღმერთის სიდიადე: ჩვენი მოვალეობა, მოვუსმინოთ და დავემორჩილოთ</w:t>
      </w:r>
    </w:p>
    <w:p/>
    <w:p>
      <w:r xmlns:w="http://schemas.openxmlformats.org/wordprocessingml/2006/main">
        <w:t xml:space="preserve">1: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მათე 7:24-26,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 და ვინც ისმენს ჩემს ამ სიტყვებს და არ ასრულებს მათ, დაემსგავსება სულელ კაცს, რომელმაც თავისი სახლი ქვიშაზე ააშენა.</w:t>
      </w:r>
    </w:p>
    <w:p/>
    <w:p>
      <w:r xmlns:w="http://schemas.openxmlformats.org/wordprocessingml/2006/main">
        <w:t xml:space="preserve">მეორე რჯული 5:28 და გაიგონა უფალმა თქვენი სიტყვების ხმა, როცა მელაპარაკებოდით; და მითხრა უფალმა: მე მოვისმინე ამ ხალხის სიტყვების ხმა, რაც მათ გეუბნებოდნენ.</w:t>
      </w:r>
    </w:p>
    <w:p/>
    <w:p>
      <w:r xmlns:w="http://schemas.openxmlformats.org/wordprocessingml/2006/main">
        <w:t xml:space="preserve">მოისმინა უფალმა ხალხის სიტყვები მოსესთან საუბრისას და თქვა, რომ მათ ყველაფერი კარგად თქვეს, რაც თქვეს.</w:t>
      </w:r>
    </w:p>
    <w:p/>
    <w:p>
      <w:r xmlns:w="http://schemas.openxmlformats.org/wordprocessingml/2006/main">
        <w:t xml:space="preserve">1. ღმერთი ისმენს ჩვენს ლოცვებს</w:t>
      </w:r>
    </w:p>
    <w:p/>
    <w:p>
      <w:r xmlns:w="http://schemas.openxmlformats.org/wordprocessingml/2006/main">
        <w:t xml:space="preserve">2. სიტყვების ძალა</w:t>
      </w:r>
    </w:p>
    <w:p/>
    <w:p>
      <w:r xmlns:w="http://schemas.openxmlformats.org/wordprocessingml/2006/main">
        <w:t xml:space="preserve">1. იაკობი 3:5-10 - "ასევე, ენაც პატარა წევრია, მაგრამ ამაყობს დიდებით. რა დიდი ტყე იწვება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კურსს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მოთვინიერდეს და განიკურნა. კაცობრიობის მიერ მოთვინიერებული, მაგრამ ენას ვერავინ მოათვინიერებს, ეს დაუღალავი ბოროტებაა, სავსე სასიკვდილო შხამით”.</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მეორე რჯული 5:29 ოჰ, რომ ყოფილიყო მათში ისეთი გული, რომ ეშინოდათ ჩემი და დაიცვან ჩემი მცნებები მუდამ, რათა მათ და მათ შვილებს მარადიულად ჰქონდეთ კარგი!</w:t>
      </w:r>
    </w:p>
    <w:p/>
    <w:p>
      <w:r xmlns:w="http://schemas.openxmlformats.org/wordprocessingml/2006/main">
        <w:t xml:space="preserve">ღმერთს სურს, რომ მის ხალხს ეშინოდეს მისი და დაემორჩილოს მის ყველა მცნებას, რათა მათ და მათ შვილებს სამუდამოდ კარგი იყოს.</w:t>
      </w:r>
    </w:p>
    <w:p/>
    <w:p>
      <w:r xmlns:w="http://schemas.openxmlformats.org/wordprocessingml/2006/main">
        <w:t xml:space="preserve">1. ღვთის მცნებების შესრულების კურთხევა</w:t>
      </w:r>
    </w:p>
    <w:p/>
    <w:p>
      <w:r xmlns:w="http://schemas.openxmlformats.org/wordprocessingml/2006/main">
        <w:t xml:space="preserve">2. მორჩილების მეშვეობით ღვთის სიყვარულის შეცნობის სიხარული</w:t>
      </w:r>
    </w:p>
    <w:p/>
    <w:p>
      <w:r xmlns:w="http://schemas.openxmlformats.org/wordprocessingml/2006/main">
        <w:t xml:space="preserve">1. რომაელთა 2:7-10 - მათ, ვინც მოთმინებით ეძებს დიდებას, დიდებასა და უკვდავებას, ის მისცემს მარადიულ სიცოცხლეს.</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w:t>
      </w:r>
    </w:p>
    <w:p/>
    <w:p>
      <w:r xmlns:w="http://schemas.openxmlformats.org/wordprocessingml/2006/main">
        <w:t xml:space="preserve">მეორე რჯული 5:30 წადი, უთხარი მათ: შედით ისევ თქვენს კარვებში.</w:t>
      </w:r>
    </w:p>
    <w:p/>
    <w:p>
      <w:r xmlns:w="http://schemas.openxmlformats.org/wordprocessingml/2006/main">
        <w:t xml:space="preserve">ეს მონაკვეთი არის შეხსენება იმისა, რომ ღმერთმა ისრაელებს უბრძანა დაბრუნებულიყვნენ კარვებში.</w:t>
      </w:r>
    </w:p>
    <w:p/>
    <w:p>
      <w:r xmlns:w="http://schemas.openxmlformats.org/wordprocessingml/2006/main">
        <w:t xml:space="preserve">1. "ღვთის მოწოდება მორჩილებისკენ: რწმენით დაბრუნება ჩვენს კარვებში"</w:t>
      </w:r>
    </w:p>
    <w:p/>
    <w:p>
      <w:r xmlns:w="http://schemas.openxmlformats.org/wordprocessingml/2006/main">
        <w:t xml:space="preserve">2. „ერთგული პასუხი: ღვთის კურთხევით ჩვენს კარვებში დაბრუნება“</w:t>
      </w:r>
    </w:p>
    <w:p/>
    <w:p>
      <w:r xmlns:w="http://schemas.openxmlformats.org/wordprocessingml/2006/main">
        <w:t xml:space="preserve">1. ებრაელთა 11:8-9 - რწმენით დაემორჩილა აბრაამი, როცა მოუწოდეს წასულიყო იმ ადგილას, რომელიც უნდა მიეღო სამკვიდროდ; და გავიდა, არ იცოდა სად მიდიოდა.</w:t>
      </w:r>
    </w:p>
    <w:p/>
    <w:p>
      <w:r xmlns:w="http://schemas.openxmlformats.org/wordprocessingml/2006/main">
        <w:t xml:space="preserve">2. 2 კორინთელები 5:7 - რადგან რწმენით დავდივართ და არა ხილვით.</w:t>
      </w:r>
    </w:p>
    <w:p/>
    <w:p>
      <w:r xmlns:w="http://schemas.openxmlformats.org/wordprocessingml/2006/main">
        <w:t xml:space="preserve">მეორე რჯული 5:31 შენ კი, დადექი ჩემ გვერდით, და მე გეტყვი ყველა მცნებას, წესდებას და სამართალს, რომელსაც ასწავლი მათ, რათა შეასრულონ ისინი იმ ქვეყანაში, რომელსაც მე გაძლევ. რომ დაეპატრონონ მას.</w:t>
      </w:r>
    </w:p>
    <w:p/>
    <w:p>
      <w:r xmlns:w="http://schemas.openxmlformats.org/wordprocessingml/2006/main">
        <w:t xml:space="preserve">ღმერთმა უბრძანა მოსეს, ესწავლებინა ისრაელებს ყველა მცნება, წესდება და განჩინება, რათა მათ სათანადოდ მიჰყოლოდნენ მათ მიწაზე, რომელიც მან მისცა.</w:t>
      </w:r>
    </w:p>
    <w:p/>
    <w:p>
      <w:r xmlns:w="http://schemas.openxmlformats.org/wordprocessingml/2006/main">
        <w:t xml:space="preserve">1. ღვთის კანონებისა და მათი მიზნის გაგება</w:t>
      </w:r>
    </w:p>
    <w:p/>
    <w:p>
      <w:r xmlns:w="http://schemas.openxmlformats.org/wordprocessingml/2006/main">
        <w:t xml:space="preserve">2. ღვთის ნებისადმი მორჩილება და ამის კეთების კურთხევა</w:t>
      </w:r>
    </w:p>
    <w:p/>
    <w:p>
      <w:r xmlns:w="http://schemas.openxmlformats.org/wordprocessingml/2006/main">
        <w:t xml:space="preserve">1. ფსალმუნი 119:33-34 მასწავლე, უფალო, შენი წესების გზა; და მე ვინახავ ბოლომდე. მომეცი გონიერება და დავიცავ შენს კანონს; დიახ, მთელი გულით დავაკვირდები.</w:t>
      </w:r>
    </w:p>
    <w:p/>
    <w:p>
      <w:r xmlns:w="http://schemas.openxmlformats.org/wordprocessingml/2006/main">
        <w:t xml:space="preserve">2. მათე 22:36-40 მოძღვარო, რომელია დიდი მცნება კანონში?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p>
      <w:r xmlns:w="http://schemas.openxmlformats.org/wordprocessingml/2006/main">
        <w:t xml:space="preserve">მეორე რჯული 5:32 აკეთეთ ისე, როგორც უბრძანა უფალმა, თქვენმა ღმერთმა: არ გადაუხვიოთ არც მარჯვნივ და არც მარცხნივ.</w:t>
      </w:r>
    </w:p>
    <w:p/>
    <w:p>
      <w:r xmlns:w="http://schemas.openxmlformats.org/wordprocessingml/2006/main">
        <w:t xml:space="preserve">ღმერთი გვიბრძანებს, დავემორჩილოთ მას და არ გადავუხვიოთ იმას, რაც მან გვითხრა.</w:t>
      </w:r>
    </w:p>
    <w:p/>
    <w:p>
      <w:r xmlns:w="http://schemas.openxmlformats.org/wordprocessingml/2006/main">
        <w:t xml:space="preserve">1. ღვთის მცნებები: დაემორჩილე და არ გარბოდე</w:t>
      </w:r>
    </w:p>
    <w:p/>
    <w:p>
      <w:r xmlns:w="http://schemas.openxmlformats.org/wordprocessingml/2006/main">
        <w:t xml:space="preserve">2. ღვთის გზის გაყოლა: ჭეშმარიტების შენარჩუნება და არ გადახვევა</w:t>
      </w:r>
    </w:p>
    <w:p/>
    <w:p>
      <w:r xmlns:w="http://schemas.openxmlformats.org/wordprocessingml/2006/main">
        <w:t xml:space="preserve">1. იესო ნავეს ძის 1:7 - "იყავი გამაგრებული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მეორე რჯული 5:33 იარეთ ყველა იმ გზით, რომელიც გიბრძანა უფალმა, თქვენმა ღმერთმა, რომ იცოცხლოთ და კარგად იყოთ თქვენ და გააგრძელოთ დღეები მიწაზე, რომელიც გეკუთვნით.</w:t>
      </w:r>
    </w:p>
    <w:p/>
    <w:p>
      <w:r xmlns:w="http://schemas.openxmlformats.org/wordprocessingml/2006/main">
        <w:t xml:space="preserve">ეს მონაკვეთი გვაფრთხილებს, დავემორჩილოთ ღმერთს და მივყვეთ მის მცნებებს, რათა ვიცხოვროთ წარმატებული და ნაყოფიერი ცხოვრებით.</w:t>
      </w:r>
    </w:p>
    <w:p/>
    <w:p>
      <w:r xmlns:w="http://schemas.openxmlformats.org/wordprocessingml/2006/main">
        <w:t xml:space="preserve">1. ღვთის გზის არჩევა: ცხოვრებისა და კურთხევის გზა</w:t>
      </w:r>
    </w:p>
    <w:p/>
    <w:p>
      <w:r xmlns:w="http://schemas.openxmlformats.org/wordprocessingml/2006/main">
        <w:t xml:space="preserve">2. ღმერთის მორჩილება: ხანგრძლივი და წარმატებული ცხოვრების გასაღები</w:t>
      </w:r>
    </w:p>
    <w:p/>
    <w:p>
      <w:r xmlns:w="http://schemas.openxmlformats.org/wordprocessingml/2006/main">
        <w:t xml:space="preserve">1. იესო ნავეს ძის 1:7-8 - „იყავი გამაგრებული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37:3-4 -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w:t>
      </w:r>
    </w:p>
    <w:p/>
    <w:p>
      <w:r xmlns:w="http://schemas.openxmlformats.org/wordprocessingml/2006/main">
        <w:t xml:space="preserve">მეორე კანონი მე-6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6:1—9 ხაზს უსვამს ღვთისადმი მთელი გულით სიყვარულისა და ერთგულების მნიშვნელობას. მოსე ავალებს ისრაელებს, მოუსმინონ და ყურადღებით დაიცვან ღვთის მიერ მოცემული მცნებები და წესები, რათა უზრუნველყონ ისინი თაობიდან თაობას გადაეცეს. ის მოუწოდებს მათ, გულმოდგინედ ასწავლონ ეს მცნებები შვილებს, განიხილონ ისინი ყოველთვის სახლში ჯდომისას, გზაზე სიარულისას, წოლისას და ადგომისას. მოსე ხაზს უსვამს ღვთის კანონების მუდმივი შეხსენების აუცილებლობას ფიზიკური სიმბოლოებით, როგორიცაა მათი ხელებზე და შუბლზე შეკვრა და კარის ძელებზე დაწერა.</w:t>
      </w:r>
    </w:p>
    <w:p/>
    <w:p>
      <w:r xmlns:w="http://schemas.openxmlformats.org/wordprocessingml/2006/main">
        <w:t xml:space="preserve">მე-2 პუნქტი: მეორე რჯულის 6:10—19-ში გაგრძელებული მოსე აფრთხილებს, არ დაივიწყოს ღვთის კურთხევები, როგორც კი ისინი ქანაანის აღთქმულ მიწაზე შევლენ. ის შეახსენებს მათ, რომ ეს არის ღმერთი, რომელიც უზრუნველყოფს სიმრავლესა და კეთილდღეობას. თუმცა, ის აფრთხილებს, რომ არ გახდეთ თვითკმაყოფილი ან მისგან თავის არიდება სხვა ღმერთების ან კერპების თაყვანისცემით. მოსე მოგვითხრობს შემთხვევებს, როდესაც ისრაელმა გამოსცადა ღვთის მოთმინება უდაბნოში მათი რწმენისა და მორჩილების ნაკლებობის გამო.</w:t>
      </w:r>
    </w:p>
    <w:p/>
    <w:p>
      <w:r xmlns:w="http://schemas.openxmlformats.org/wordprocessingml/2006/main">
        <w:t xml:space="preserve">პუნქტი 3: მეორე რჯული 6 მთავრდება იმით, რომ მოსე აფრთხილებს თავის მართლებას, როგორც კი ისინი ქანაანში დასახლდებიან. ის აფრთხილებს არ დაივიწყოს ღმერთის ხსნა ეგვიპტეში მონობისგან და მისი ძლევამოსილი ნიშნები და სასწაულები, რომლებიც ახდენდა მათ სახელით. მოსე ხელს უწყობს ღვთის მცნებების მორჩილებას მისი ერთგულების მადლიერების გამო, ვიდრე პირადი სიმართლის ძიების ან სხვებზე მაღლა ამაღლების მიზნით. ის ხაზს უსვამს, რომ მხოლოდ იაჰვე იმსახურებს თაყვანისცემას.</w:t>
      </w:r>
    </w:p>
    <w:p/>
    <w:p>
      <w:r xmlns:w="http://schemas.openxmlformats.org/wordprocessingml/2006/main">
        <w:t xml:space="preserve">Ჯამში:</w:t>
      </w:r>
    </w:p>
    <w:p>
      <w:r xmlns:w="http://schemas.openxmlformats.org/wordprocessingml/2006/main">
        <w:t xml:space="preserve">მეორე რჯული 6 გთავაზობთ:</w:t>
      </w:r>
    </w:p>
    <w:p>
      <w:r xmlns:w="http://schemas.openxmlformats.org/wordprocessingml/2006/main">
        <w:t xml:space="preserve">ღვთისადმი გულწრფელი სიყვარულის მნიშვნელობა, რომელიც ასწავლის მომავალ თაობებს;</w:t>
      </w:r>
    </w:p>
    <w:p>
      <w:r xmlns:w="http://schemas.openxmlformats.org/wordprocessingml/2006/main">
        <w:t xml:space="preserve">გაფრთხილება კურთხევების დავიწყების შესახებ კერპთაყვანისმცემლობის თავიდან აცილების მიზნით;</w:t>
      </w:r>
    </w:p>
    <w:p>
      <w:r xmlns:w="http://schemas.openxmlformats.org/wordprocessingml/2006/main">
        <w:t xml:space="preserve">სიფრთხილე საკუთარი თავის სიმართლისგან, ხსნის დამახსოვრების დროს.</w:t>
      </w:r>
    </w:p>
    <w:p/>
    <w:p>
      <w:r xmlns:w="http://schemas.openxmlformats.org/wordprocessingml/2006/main">
        <w:t xml:space="preserve">აქცენტი ღვთისადმი მთელი გულით სიყვარულზე, რომელიც გულმოდგინედ ასწავლის მომავალ თაობებს;</w:t>
      </w:r>
    </w:p>
    <w:p>
      <w:r xmlns:w="http://schemas.openxmlformats.org/wordprocessingml/2006/main">
        <w:t xml:space="preserve">გაფრთხილება კურთხევების დავიწყების შესახებ, კერპთაყვანისმცემლობისა და თვითკმაყოფილების თავიდან აცილების მიზნით;</w:t>
      </w:r>
    </w:p>
    <w:p>
      <w:r xmlns:w="http://schemas.openxmlformats.org/wordprocessingml/2006/main">
        <w:t xml:space="preserve">სიფრთხილე საკუთარი თავის სიმართლისგან, გაიხსენე ხსნა და მხოლოდ იაჰვეს თაყვანისცემა.</w:t>
      </w:r>
    </w:p>
    <w:p/>
    <w:p>
      <w:r xmlns:w="http://schemas.openxmlformats.org/wordprocessingml/2006/main">
        <w:t xml:space="preserve">თავი ყურადღებას ამახვილებს ღვთისადმი გულწრფელი სიყვარულისა და ერთგულების მნიშვნელობაზე, მისი მცნებების მომავალ თაობებზე გადაცემაზე და კერპთაყვანისმცემლობის თავიდან აცილებაზე. მეორე რჯულის 6-ში მოსე ავალებს ისრაელებს, ყურადღებით მოუსმინონ და დაიცვან ღვთის მიერ მოცემული მცნებები. ის ხაზს უსვამს ამ მცნებების გულმოდგინედ სწავლების აუცილებლობას მათი შვილებისთვის, რაც უზრუნველყოფს მათ განხილვას ყოველთვის, როგორც მუდმივი შეხსენება. მოსე ხელს უწყობს ფიზიკურ სიმბოლოებს, როგორიცაა ხელებზე და შუბლზე შეკვრა და კარის ძელებზე დაწერა.</w:t>
      </w:r>
    </w:p>
    <w:p/>
    <w:p>
      <w:r xmlns:w="http://schemas.openxmlformats.org/wordprocessingml/2006/main">
        <w:t xml:space="preserve">მეორე რჯულის 6-ში გაგრძელებით მოსე აფრთხილებს, არ დაივიწყოს ღვთის კურთხევები ქანაანში შესვლისთანავე. ის აფრთხილებს, რომ არ გახდეთ თვითკმაყოფილი ან მისგან თავის არიდება სხვა ღმერთების ან კერპების თაყვანისცემით. მოსე მოგვითხრობს შემთხვევებს, როდესაც ისრაელმა გამოსცადა ღვთის მოთმინება უდაბნოში მათი რწმენისა და მორჩილების ნაკლებობის გამო. ის შეახსენებს მათ, რომ ეს არის ღმერთი, რომელიც უზრუნველყოფს სიმრავლესა და კეთილდღეობას.</w:t>
      </w:r>
    </w:p>
    <w:p/>
    <w:p>
      <w:r xmlns:w="http://schemas.openxmlformats.org/wordprocessingml/2006/main">
        <w:t xml:space="preserve">მეორე რჯული 6 მთავრდება იმით, რომ მოსე აფრთხილებს თავის მართლებას, როგორც კი ისინი ქანაანში დასახლდებიან. ის აფრთხილებს არ დაივიწყოს ღმერთის ხსნა ეგვიპტეში მონობისგან და მისი ძლევამოსილი ნიშნები და სასწაულები, რომლებიც ახდენდა მათ სახელით. მოსე ხელს უწყობს ღვთის მცნებების მორჩილებას მისი ერთგულების მადლიერების გამო, ვიდრე პირადი სიმართლის ძიების ან სხვებზე მაღლა ამაღლების მიზნით. ის ხაზს უსვამს, რომ მხოლოდ იაჰვე იმსახურებს თაყვანისცემას და ხაზს უსვამს თავმდაბლობას მის წინაშე, რადგან ისინი ცხოვრობენ მისი წესების მიხედვით.</w:t>
      </w:r>
    </w:p>
    <w:p/>
    <w:p>
      <w:r xmlns:w="http://schemas.openxmlformats.org/wordprocessingml/2006/main">
        <w:t xml:space="preserve">მეორე რჯული 6:1 ეს არის მცნებები, წესდებანი და განჩინებები, რომლებიც უბრძანა უფალმა, შენმა ღმერთმა, გასწავლო, რათა შეასრულო ისინი იმ ქვეყანაში, სადაც მიდიხარ მის დასამკვიდრებლად:</w:t>
      </w:r>
    </w:p>
    <w:p/>
    <w:p>
      <w:r xmlns:w="http://schemas.openxmlformats.org/wordprocessingml/2006/main">
        <w:t xml:space="preserve">უფალმა ისრაელებს უბრძანა, აღთქმულ ქვეყანაში შესვლისას დაემორჩილებინათ მცნებები, წესდებანი და განჩინებები.</w:t>
      </w:r>
    </w:p>
    <w:p/>
    <w:p>
      <w:r xmlns:w="http://schemas.openxmlformats.org/wordprocessingml/2006/main">
        <w:t xml:space="preserve">1. მორჩილების ძალა - როგორ შეიძლება ღვთის მცნებების შესრულებამ შეგვიყვანოს აღთქმულ ქვეყანაში.</w:t>
      </w:r>
    </w:p>
    <w:p/>
    <w:p>
      <w:r xmlns:w="http://schemas.openxmlformats.org/wordprocessingml/2006/main">
        <w:t xml:space="preserve">2. ღვთის კანონის დაცვის კურთხევები - როგორ გვაჯილდოვებს უფალი მისი სიტყვის ერთგულად მიმდევრებისთვის.</w:t>
      </w:r>
    </w:p>
    <w:p/>
    <w:p>
      <w:r xmlns:w="http://schemas.openxmlformats.org/wordprocessingml/2006/main">
        <w:t xml:space="preserve">1. მეორე რჯული 6:1 - "ახლა ეს არის მცნებები, წესდებანი და განჩინებები, რომლებიც უბრძანა უფალმა, თქვენმა ღმერთმა, გასწავლოთ, რათა შეასრულოთ ისინი იმ ქვეყანაში, სადაც მიდიხართ მის დასამკვიდრებლად."</w:t>
      </w:r>
    </w:p>
    <w:p/>
    <w:p>
      <w:r xmlns:w="http://schemas.openxmlformats.org/wordprocessingml/2006/main">
        <w:t xml:space="preserve">2. ფსალმუნი 19:7-11 - „უფლის კანონი სრულყოფილია, სულს აქცევს: უფლის მოწმობა უტყუარია, უბრალოებს ბრძენი... ოქროზე მეტად სასურველია, დიახ, ბევრზე. კარგი ოქრო: უფრო ტკბილი ვიდრე თაფლი და თაფლი... უფრო მეტიც, მათ მიერ არის გაფრთხილებული შენი მსახური და მათი დაცვა დიდი ჯილდოა“.</w:t>
      </w:r>
    </w:p>
    <w:p/>
    <w:p>
      <w:r xmlns:w="http://schemas.openxmlformats.org/wordprocessingml/2006/main">
        <w:t xml:space="preserve">მეორე რჯული 6:2, რათა გეშინოდეს უფლის, შენი ღმერთის, დაიცავი მისი წესები და მცნებები, რომლებსაც გიბრძანებ შენ, შენ და შენს ძეს და შენი შვილის ძეს, მთელი შენი ცხოვრების დღეებში. და რომ შენი დღეები გახანგრძლივდეს.</w:t>
      </w:r>
    </w:p>
    <w:p/>
    <w:p>
      <w:r xmlns:w="http://schemas.openxmlformats.org/wordprocessingml/2006/main">
        <w:t xml:space="preserve">ეს მონაკვეთი ხაზს უსვამს ღვთის წესდებისა და მცნებების დაცვას მთელი ცხოვრების მანძილზე, რათა აკურთხოს ხანგრძლივი სიცოცხლე.</w:t>
      </w:r>
    </w:p>
    <w:p/>
    <w:p>
      <w:r xmlns:w="http://schemas.openxmlformats.org/wordprocessingml/2006/main">
        <w:t xml:space="preserve">1. ღვთის მცნებების ერთგულება: გრძელი და კურთხეული ცხოვრების გზა</w:t>
      </w:r>
    </w:p>
    <w:p/>
    <w:p>
      <w:r xmlns:w="http://schemas.openxmlformats.org/wordprocessingml/2006/main">
        <w:t xml:space="preserve">2. უფლის შიში და მისი მცნებების დაცვა: ძლიერი და ხანგრძლივი ცხოვრების გასაღები</w:t>
      </w:r>
    </w:p>
    <w:p/>
    <w:p>
      <w:r xmlns:w="http://schemas.openxmlformats.org/wordprocessingml/2006/main">
        <w:t xml:space="preserve">1. იგავები 4:10-13 - „ისმინე, შვილო, მიიღე ჩემი სიტყვები და მრავალი იქნება შენი ცხოვრების წლები, გასწავლე სიბრძნის გზა, მიგიყვანე სწორ გზაზე. წახვალ, შენი ნაბიჯები არ დაიძაბება და როცა გარბიხარ, არ დაბრკოლდე, მტკიცედ მოეკიდე სწავლებას, ნუ გაუშვი, დაიცავი, რადგან ის შენი სიცოცხლეა."</w:t>
      </w:r>
    </w:p>
    <w:p/>
    <w:p>
      <w:r xmlns:w="http://schemas.openxmlformats.org/wordprocessingml/2006/main">
        <w:t xml:space="preserve">2.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მეორე რჯული 6:3 მაშ, ისმინე, ისრაელო, და დააკვირდი ამას; რომ კარგად გქონდეს და ძლიერად გამრავლდე, როგორც დაგპირდა შენი მამა-პაპის უფალმა ღმერთმა ქვეყანაში, სადაც რძე და თაფლი მოედინება.</w:t>
      </w:r>
    </w:p>
    <w:p/>
    <w:p>
      <w:r xmlns:w="http://schemas.openxmlformats.org/wordprocessingml/2006/main">
        <w:t xml:space="preserve">ეს მონაკვეთი ხაზს უსვამს ღვთის მცნებებისადმი მორჩილების მნიშვნელობას, რადგან ეს არის კეთილდღეობის გზა.</w:t>
      </w:r>
    </w:p>
    <w:p/>
    <w:p>
      <w:r xmlns:w="http://schemas.openxmlformats.org/wordprocessingml/2006/main">
        <w:t xml:space="preserve">1. "კეთილდღეობის გზა: ღვთის მცნებების მორჩილება"</w:t>
      </w:r>
    </w:p>
    <w:p/>
    <w:p>
      <w:r xmlns:w="http://schemas.openxmlformats.org/wordprocessingml/2006/main">
        <w:t xml:space="preserve">2. „ღვთის ნების მიყოლის კურთხევები“</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იგავები 3:1-2 - "შვილო ჩემო,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მეორე რჯული 6:4 ისმინე, ისრაელო: უფალი ჩვენი ღმერთი ერთია უფალი.</w:t>
      </w:r>
    </w:p>
    <w:p/>
    <w:p>
      <w:r xmlns:w="http://schemas.openxmlformats.org/wordprocessingml/2006/main">
        <w:t xml:space="preserve">უფალი ერთია.</w:t>
      </w:r>
    </w:p>
    <w:p/>
    <w:p>
      <w:r xmlns:w="http://schemas.openxmlformats.org/wordprocessingml/2006/main">
        <w:t xml:space="preserve">1: შეგახსენებთ, რომ უფალი ერთია და ემსახურეთ მას ერთი გულით და ერთი გონებით.</w:t>
      </w:r>
    </w:p>
    <w:p/>
    <w:p>
      <w:r xmlns:w="http://schemas.openxmlformats.org/wordprocessingml/2006/main">
        <w:t xml:space="preserve">2: ჩვენ უნდა მივუძღვნათ თავი უფალს და მხოლოდ მას ვენდოთ.</w:t>
      </w:r>
    </w:p>
    <w:p/>
    <w:p>
      <w:r xmlns:w="http://schemas.openxmlformats.org/wordprocessingml/2006/main">
        <w:t xml:space="preserve">1: მათე 22:37-39 შეიყვარე უფალი შენი ღმერთი მთელი გულით, მთელი სულით და მთელი გონებით.</w:t>
      </w:r>
    </w:p>
    <w:p/>
    <w:p>
      <w:r xmlns:w="http://schemas.openxmlformats.org/wordprocessingml/2006/main">
        <w:t xml:space="preserve">2: ეფესელთა 4:4-6 არის ერთი სხეული და ერთი სული, როგორც თქვენ მოწოდებულნი ხართ ერთი იმედისკენ, რომელიც ეკუთვნის თქვენს მოწოდებას ერთი უფალი, ერთი რწმენა, ერთი ნათლობა, ერთი ღმერთი და ყველას მამა, რომელიც არის ყველაზე და ყველაში და ყველაში.</w:t>
      </w:r>
    </w:p>
    <w:p/>
    <w:p>
      <w:r xmlns:w="http://schemas.openxmlformats.org/wordprocessingml/2006/main">
        <w:t xml:space="preserve">მეორე რჯული 6:5 და შეიყვარე უფალი, შენი ღმერთი, მთელი გულით, მთელი სულითა და მთელი შენი ძალით.</w:t>
      </w:r>
    </w:p>
    <w:p/>
    <w:p>
      <w:r xmlns:w="http://schemas.openxmlformats.org/wordprocessingml/2006/main">
        <w:t xml:space="preserve">მეორე რჯულის 6:5-დან ეს მონაკვეთი ხაზს უსვამს ღმერთის მთელი არსებით სიყვარულის მნიშვნელობას.</w:t>
      </w:r>
    </w:p>
    <w:p/>
    <w:p>
      <w:r xmlns:w="http://schemas.openxmlformats.org/wordprocessingml/2006/main">
        <w:t xml:space="preserve">1. გიყვარდეს ღმერთი მთელი გულით</w:t>
      </w:r>
    </w:p>
    <w:p/>
    <w:p>
      <w:r xmlns:w="http://schemas.openxmlformats.org/wordprocessingml/2006/main">
        <w:t xml:space="preserve">2. მოწოდება უპირობო სიყვარულისკენ</w:t>
      </w:r>
    </w:p>
    <w:p/>
    <w:p>
      <w:r xmlns:w="http://schemas.openxmlformats.org/wordprocessingml/2006/main">
        <w:t xml:space="preserve">1. მათე 22:37-38 -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2. 1 იოანე 4:19 - ჩვენ გვიყვარს იმიტომ, რომ პირველად მან შეგვიყვარა.</w:t>
      </w:r>
    </w:p>
    <w:p/>
    <w:p>
      <w:r xmlns:w="http://schemas.openxmlformats.org/wordprocessingml/2006/main">
        <w:t xml:space="preserve">მეორე რჯული 6:6 და ეს სიტყვები, რომლებსაც გიბრძანებ დღეს, შენს გულში იქნება:</w:t>
      </w:r>
    </w:p>
    <w:p/>
    <w:p>
      <w:r xmlns:w="http://schemas.openxmlformats.org/wordprocessingml/2006/main">
        <w:t xml:space="preserve">ღმერთი გვიბრძანებს, რომ მისი სიტყვები გულთან ახლოს შევინახოთ.</w:t>
      </w:r>
    </w:p>
    <w:p/>
    <w:p>
      <w:r xmlns:w="http://schemas.openxmlformats.org/wordprocessingml/2006/main">
        <w:t xml:space="preserve">1: ჩვენ გულით უნდა დავემორჩილოთ ღვთის მცნებებს.</w:t>
      </w:r>
    </w:p>
    <w:p/>
    <w:p>
      <w:r xmlns:w="http://schemas.openxmlformats.org/wordprocessingml/2006/main">
        <w:t xml:space="preserve">2: ღვთის მცნებების შესრულება გვაახლოებს მასთან.</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 წერია,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მეორე რჯული 6:7 და გულმოდგინედ ასწავლე ისინი შენს შვილებს და ელაპარაკე მათზე, როცა შენს სახლში ჯდები, როცა გზაზე დადიხარ, დაწოლისას და როცა ადგები.</w:t>
      </w:r>
    </w:p>
    <w:p/>
    <w:p>
      <w:r xmlns:w="http://schemas.openxmlformats.org/wordprocessingml/2006/main">
        <w:t xml:space="preserve">მშობლებმა გულმოდგინედ უნდა ასწავლონ უფლის მცნებები შვილებს და ისაუბრონ მათზე ცხოვრების ყველა სფეროში.</w:t>
      </w:r>
    </w:p>
    <w:p/>
    <w:p>
      <w:r xmlns:w="http://schemas.openxmlformats.org/wordprocessingml/2006/main">
        <w:t xml:space="preserve">1. „ასწავლეთ თქვენს შვილებს უფლის გზები“</w:t>
      </w:r>
    </w:p>
    <w:p/>
    <w:p>
      <w:r xmlns:w="http://schemas.openxmlformats.org/wordprocessingml/2006/main">
        <w:t xml:space="preserve">2. „უფლის სიტყვით ცხოვრება ყოველდღიურ ცხოვრებაში“</w:t>
      </w:r>
    </w:p>
    <w:p/>
    <w:p>
      <w:r xmlns:w="http://schemas.openxmlformats.org/wordprocessingml/2006/main">
        <w:t xml:space="preserve">1. ფსალმუნი 78:4-7 - ჩვენ არ დავმალავთ მათ შვილებს და ვუჩვენებთ მომავალ თაობას უფლის ქებას, მის ძალას და მის საოცარ საქმეებს, რაც მან გააკეთა.</w:t>
      </w:r>
    </w:p>
    <w:p/>
    <w:p>
      <w:r xmlns:w="http://schemas.openxmlformats.org/wordprocessingml/2006/main">
        <w:t xml:space="preserve">2.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მეორე რჯული 6:8 და მიამაგრე ისინი ნიშნად შენს ხელზე და იქნება ისინი, როგორც ფრონტები შენს თვალებს შორის.</w:t>
      </w:r>
    </w:p>
    <w:p/>
    <w:p>
      <w:r xmlns:w="http://schemas.openxmlformats.org/wordprocessingml/2006/main">
        <w:t xml:space="preserve">ღმერთი თავის ხალხს უბრძანებს, რომ მისი სიტყვები ხელებზე შეკრას და თვალწინ ჩაიცვას.</w:t>
      </w:r>
    </w:p>
    <w:p/>
    <w:p>
      <w:r xmlns:w="http://schemas.openxmlformats.org/wordprocessingml/2006/main">
        <w:t xml:space="preserve">1. ღვთის სიტყვის ძალა: რატომ უნდა ჩავიცვათ ღვთის სიტყვა ხელებზე</w:t>
      </w:r>
    </w:p>
    <w:p/>
    <w:p>
      <w:r xmlns:w="http://schemas.openxmlformats.org/wordprocessingml/2006/main">
        <w:t xml:space="preserve">2. ჩვენი რწმენით ცხოვრება: ჩვენი რწმენის მოქმედება</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მეორე რჯული 6:9 და დაწერე ისინი შენი სახლის ბოძებზე და შენს კარიბჭეებზე.</w:t>
      </w:r>
    </w:p>
    <w:p/>
    <w:p>
      <w:r xmlns:w="http://schemas.openxmlformats.org/wordprocessingml/2006/main">
        <w:t xml:space="preserve">ღმერთმა უბრძანა ისრაელებს, დაეწერათ მისი მცნებები თავიანთი სახლებისა და კარიბჭეებზე.</w:t>
      </w:r>
    </w:p>
    <w:p/>
    <w:p>
      <w:r xmlns:w="http://schemas.openxmlformats.org/wordprocessingml/2006/main">
        <w:t xml:space="preserve">1. ღვთის მცნებების მნიშვნელობა ჩვენს ცხოვრებაში</w:t>
      </w:r>
    </w:p>
    <w:p/>
    <w:p>
      <w:r xmlns:w="http://schemas.openxmlformats.org/wordprocessingml/2006/main">
        <w:t xml:space="preserve">2. ცხოვრება ღვთის სიტყვის მორჩილებით</w:t>
      </w:r>
    </w:p>
    <w:p/>
    <w:p>
      <w:r xmlns:w="http://schemas.openxmlformats.org/wordprocessingml/2006/main">
        <w:t xml:space="preserve">1. მარკოზი 12:30-31 - „შეიყვარე უფალი ღმერთი შენი მთელი გულით, მთელი სულით, მთელი გონებით და მთელი ძალით: ეს არის პირველი მცნება და მეორე. ეს არის: გიყვარდეს მოყვასი შენი, როგორც საკუთარი თავი. არ არსებობს სხვა მცნება, ვიდრე ეს არის“.</w:t>
      </w:r>
    </w:p>
    <w:p/>
    <w:p>
      <w:r xmlns:w="http://schemas.openxmlformats.org/wordprocessingml/2006/main">
        <w:t xml:space="preserve">2. მათე 22:36-40 - „მოძღვარო, რომელია დიდი მცნება კანონში?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მეორეც ამის მსგავსია: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მეორე კანონი 6:10 და იქნება, როცა უფალი, შენი ღმერთი მოგიყვანს მიწაზე, რომელიც შეჰფიცა შენს მამებს, აბრაამს, ისაკს და იაკობს, რომ მოგცენ დიდი და კარგი ქალაქები, რომლებიც შენ არ ააშენე. ,</w:t>
      </w:r>
    </w:p>
    <w:p/>
    <w:p>
      <w:r xmlns:w="http://schemas.openxmlformats.org/wordprocessingml/2006/main">
        <w:t xml:space="preserve">ღმერთი დაჰპირდა ისრაელებს დიდ და ლამაზ ქალაქებს, როცა ისინი აღთქმულ მიწაზე მიიყვანა.</w:t>
      </w:r>
    </w:p>
    <w:p/>
    <w:p>
      <w:r xmlns:w="http://schemas.openxmlformats.org/wordprocessingml/2006/main">
        <w:t xml:space="preserve">1. ღვთის დაპირებები ჭეშმარიტია და შესრულდება მის დროში.</w:t>
      </w:r>
    </w:p>
    <w:p/>
    <w:p>
      <w:r xmlns:w="http://schemas.openxmlformats.org/wordprocessingml/2006/main">
        <w:t xml:space="preserve">2. ჩვენ შეგვიძლია ვენდოთ ღვთის დაპირებებს და დავგეგმოთ ჩვენი მომავალი.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37:4 - იხარებ შენც უფალში; და ის მოგცემს შენი გულის სურვილებს.</w:t>
      </w:r>
    </w:p>
    <w:p/>
    <w:p>
      <w:r xmlns:w="http://schemas.openxmlformats.org/wordprocessingml/2006/main">
        <w:t xml:space="preserve">მეორე რჯული 6:11 და სახლები სავსე ყოველგვარი სიკეთით, რაც შენ არ აავსე, და ჭები, რომლებიც არ გათხარე, ვენახები და ზეთისხილი, რომლებიც არ დარგე; როცა შეჭამ და გაჭედილი იქნები;</w:t>
      </w:r>
    </w:p>
    <w:p/>
    <w:p>
      <w:r xmlns:w="http://schemas.openxmlformats.org/wordprocessingml/2006/main">
        <w:t xml:space="preserve">ღმერთი უზრუნველჰყოფს ისრაელებს სახლებს, ჭებს, ვენახებსა და ზეთისხილის ხეებს, რომლებიც მათ არც შეუქმნიათ და არც ავსებდნენ.</w:t>
      </w:r>
    </w:p>
    <w:p/>
    <w:p>
      <w:r xmlns:w="http://schemas.openxmlformats.org/wordprocessingml/2006/main">
        <w:t xml:space="preserve">1. ღმერთი გვაძლევს უხვად.</w:t>
      </w:r>
    </w:p>
    <w:p/>
    <w:p>
      <w:r xmlns:w="http://schemas.openxmlformats.org/wordprocessingml/2006/main">
        <w:t xml:space="preserve">2. მორჩილებას მოაქვს კურთხევა.</w:t>
      </w:r>
    </w:p>
    <w:p/>
    <w:p>
      <w:r xmlns:w="http://schemas.openxmlformats.org/wordprocessingml/2006/main">
        <w:t xml:space="preserve">1. ფსალმუნი 23:1 „უფალი არის ჩემი მწყემსი, არ მომიწევს“.</w:t>
      </w:r>
    </w:p>
    <w:p/>
    <w:p>
      <w:r xmlns:w="http://schemas.openxmlformats.org/wordprocessingml/2006/main">
        <w:t xml:space="preserve">2. ეფესელთა 3:20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მეორე რჯული 6:12 მაშინ უფრთხილდი, რომ არ დაივიწყო უფალი, რომელმაც გამოგიყვანა ეგვიპტის ქვეყნიდან მონობის სახლიდან.</w:t>
      </w:r>
    </w:p>
    <w:p/>
    <w:p>
      <w:r xmlns:w="http://schemas.openxmlformats.org/wordprocessingml/2006/main">
        <w:t xml:space="preserve">ღმერთი აფრთხილებს ისრაელებს, რომ არ დაივიწყონ ის და მისი ხსნა ეგვიპტის მონობისაგან.</w:t>
      </w:r>
    </w:p>
    <w:p/>
    <w:p>
      <w:r xmlns:w="http://schemas.openxmlformats.org/wordprocessingml/2006/main">
        <w:t xml:space="preserve">1. მადლიერების მიღება: ღვთის ერთგული ხსნის გახსენება</w:t>
      </w:r>
    </w:p>
    <w:p/>
    <w:p>
      <w:r xmlns:w="http://schemas.openxmlformats.org/wordprocessingml/2006/main">
        <w:t xml:space="preserve">2. ხსოვნის კურთხევა: ვარჯიში ერთგულებაში</w:t>
      </w:r>
    </w:p>
    <w:p/>
    <w:p>
      <w:r xmlns:w="http://schemas.openxmlformats.org/wordprocessingml/2006/main">
        <w:t xml:space="preserve">1. ფსალმუნი 136:1-2 - "მადლობდეთ უფალს, რადგან ის კეთილია, რადგან მარადიულია მისი წყალობა. მადლობა ღმერთთა ღმერთს, რადგან მარადიულია მისი წყალობა."</w:t>
      </w:r>
    </w:p>
    <w:p/>
    <w:p>
      <w:r xmlns:w="http://schemas.openxmlformats.org/wordprocessingml/2006/main">
        <w:t xml:space="preserve">2. ფსალმუნი 103:1-2 - "აკურთხე უფალი, სულო ჩემო, აკურთხეთ უფალი, რაც ჩემშია, აკურთხეთ მისი წმიდა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მეორე რჯული 6:13 გეშინოდეს უფლის, შენი ღმერთის, ემსახურე მას და დაიფიცებ მის სახელს.</w:t>
      </w:r>
    </w:p>
    <w:p/>
    <w:p>
      <w:r xmlns:w="http://schemas.openxmlformats.org/wordprocessingml/2006/main">
        <w:t xml:space="preserve">ღმერთი გვიბრძანებს, გვეშინოდეს მისი, ვემსახუროთ მას და დავიფიცოთ მისი სახელი.</w:t>
      </w:r>
    </w:p>
    <w:p/>
    <w:p>
      <w:r xmlns:w="http://schemas.openxmlformats.org/wordprocessingml/2006/main">
        <w:t xml:space="preserve">1. ღმერთი ჩვენი შიშისა და სამსახურის ღირსია</w:t>
      </w:r>
    </w:p>
    <w:p/>
    <w:p>
      <w:r xmlns:w="http://schemas.openxmlformats.org/wordprocessingml/2006/main">
        <w:t xml:space="preserve">2. ღვთის ბრძანების შესრულება, შიში და მისი მსახურება</w:t>
      </w:r>
    </w:p>
    <w:p/>
    <w:p>
      <w:r xmlns:w="http://schemas.openxmlformats.org/wordprocessingml/2006/main">
        <w:t xml:space="preserve">1. მათე 4:10 - "მაშინ უთხრა მას იესომ: წადი აქედან,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2. ესაია 8:13 - „განწმიდეთ ცაბაოთ უფალი, ის იყოს თქვენი შიში და ის იყოს თქვენი შიში“.</w:t>
      </w:r>
    </w:p>
    <w:p/>
    <w:p>
      <w:r xmlns:w="http://schemas.openxmlformats.org/wordprocessingml/2006/main">
        <w:t xml:space="preserve">მეორე რჯული 6:14 არ გაჰყვეთ სხვა ღმერთებს, თქვენს ირგვლივ მყოფი ხალხის ღმერთებს;</w:t>
      </w:r>
    </w:p>
    <w:p/>
    <w:p>
      <w:r xmlns:w="http://schemas.openxmlformats.org/wordprocessingml/2006/main">
        <w:t xml:space="preserve">ღმერთი გვიბრძანებს, რომ მის გარდა სხვა ღმერთებს არ ვცემთ თაყვანს.</w:t>
      </w:r>
    </w:p>
    <w:p/>
    <w:p>
      <w:r xmlns:w="http://schemas.openxmlformats.org/wordprocessingml/2006/main">
        <w:t xml:space="preserve">1. „გიყვარდეს უფალი ღმერთი შენი მთელი გულით: ასახვა მეორე რჯულის 6:14-ზე“</w:t>
      </w:r>
    </w:p>
    <w:p/>
    <w:p>
      <w:r xmlns:w="http://schemas.openxmlformats.org/wordprocessingml/2006/main">
        <w:t xml:space="preserve">2. „მხოლოდ უფალი ღმერთია: მეორე რჯულის შესწავლა 6:14“</w:t>
      </w:r>
    </w:p>
    <w:p/>
    <w:p>
      <w:r xmlns:w="http://schemas.openxmlformats.org/wordprocessingml/2006/main">
        <w:t xml:space="preserve">1.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2. ესაია 45:5 - "მე ვარ უფალი და სხვა არ არის, ჩემს გარდა ღმერთი არ არის, მე გაგიმზადებ, თუმცა არ მიცნობ."</w:t>
      </w:r>
    </w:p>
    <w:p/>
    <w:p>
      <w:r xmlns:w="http://schemas.openxmlformats.org/wordprocessingml/2006/main">
        <w:t xml:space="preserve">მეორე რჯული 6:15 (რადგან უფალი, შენი ღმერთი არის შენს შორის შურიანი ღმერთი), რომ უფლის, შენი ღმერთის რისხვა არ აღიძრას შენზე და არ გაგანადგურებს მიწის პირიდან.</w:t>
      </w:r>
    </w:p>
    <w:p/>
    <w:p>
      <w:r xmlns:w="http://schemas.openxmlformats.org/wordprocessingml/2006/main">
        <w:t xml:space="preserve">ღმერთი მოშურნე ღმერთია და გაბრაზდება, თუ მას სათანადო პატივისცემა არ მიეცემა, რაც გამოიწვევს მათ განადგურებას, ვინც მას პატივს არ სცემს.</w:t>
      </w:r>
    </w:p>
    <w:p/>
    <w:p>
      <w:r xmlns:w="http://schemas.openxmlformats.org/wordprocessingml/2006/main">
        <w:t xml:space="preserve">1. ღვთის მცნებების უგულებელყოფის საშიშროება</w:t>
      </w:r>
    </w:p>
    <w:p/>
    <w:p>
      <w:r xmlns:w="http://schemas.openxmlformats.org/wordprocessingml/2006/main">
        <w:t xml:space="preserve">2. ღვთის ეჭვიანობა და ჩვენი ვალდებულება, მივყვეთ მის სიტყვას</w:t>
      </w:r>
    </w:p>
    <w:p/>
    <w:p>
      <w:r xmlns:w="http://schemas.openxmlformats.org/wordprocessingml/2006/main">
        <w:t xml:space="preserve">1. გამოსვლა 20:5 - „არ თაყვანი სცე მათ და არ ემსახურო მათ, რადგან მე ვარ უფალი, შენი ღმერთი, შურიანი ღმერთი, მამათა ცოდვას შვილებზე ვნახულობ მათ მესამე და მეოთხე თაობამდე. გძულვარ"</w:t>
      </w:r>
    </w:p>
    <w:p/>
    <w:p>
      <w:r xmlns:w="http://schemas.openxmlformats.org/wordprocessingml/2006/main">
        <w:t xml:space="preserve">2. მალაქია 3:5 - და მე მოვალ თქვენთან განკითხვისთვის; და ვიქნები სწრაფი მოწმე ჯადოქრების წინააღმდეგ, მრუშების წინააღმდეგ, ცრუ გინების წინააღმდეგ, და მათ წინააღმდეგ, ვინც ავიწროებს დამქირავებელს, ქვრივსა და ობოლს, და ვინც აშორებს უცხოს მარჯვნიდან, ნუ გეშინია ჩემი, ამბობს ცაბაოთ უფალი.</w:t>
      </w:r>
    </w:p>
    <w:p/>
    <w:p>
      <w:r xmlns:w="http://schemas.openxmlformats.org/wordprocessingml/2006/main">
        <w:t xml:space="preserve">მეორე რჯული 6:16 არ განიცადოთ უფალი, თქვენი ღმერთი, როგორც გამოიცადეთ მასაში.</w:t>
      </w:r>
    </w:p>
    <w:p/>
    <w:p>
      <w:r xmlns:w="http://schemas.openxmlformats.org/wordprocessingml/2006/main">
        <w:t xml:space="preserve">ისრაელები გაფრთხილებულნი იყვნენ, არ გამოეცადათ ღმერთი, როგორც ამას აკეთებდნენ წარსულში, როცა მასასში გამოსცდიდნენ.</w:t>
      </w:r>
    </w:p>
    <w:p/>
    <w:p>
      <w:r xmlns:w="http://schemas.openxmlformats.org/wordprocessingml/2006/main">
        <w:t xml:space="preserve">1. სწავლა წარსულიდან: ისრაელების შეცდომა მასაში</w:t>
      </w:r>
    </w:p>
    <w:p/>
    <w:p>
      <w:r xmlns:w="http://schemas.openxmlformats.org/wordprocessingml/2006/main">
        <w:t xml:space="preserve">2. ღვთის მოთმინების გამოცდის საშიშროება</w:t>
      </w:r>
    </w:p>
    <w:p/>
    <w:p>
      <w:r xmlns:w="http://schemas.openxmlformats.org/wordprocessingml/2006/main">
        <w:t xml:space="preserve">1. გამოსვლა 17:7 - და უწოდა ამ ადგილს მასა და მერიბა ისრაელიანების ლანძღვის გამო და იმიტომ, რომ ისინი ცდებოდნენ უფალს და ამბობდნენ: არის უფალი ჩვენ შორის თუ არა?</w:t>
      </w:r>
    </w:p>
    <w:p/>
    <w:p>
      <w:r xmlns:w="http://schemas.openxmlformats.org/wordprocessingml/2006/main">
        <w:t xml:space="preserve">2. იაკობი 1:13 - ნურავინ იტყვის, როცა განსაცდელშია, ღვთისგან ვარ განსაცდელი, რადგან ღმერთი ბოროტებით ვერ განიცდება და არც ვინმეს ცდის.</w:t>
      </w:r>
    </w:p>
    <w:p/>
    <w:p>
      <w:r xmlns:w="http://schemas.openxmlformats.org/wordprocessingml/2006/main">
        <w:t xml:space="preserve">მეორე რჯული 6:17 გულმოდგინედ დაიცავით უფლის, თქვენი ღმერთის მცნებები, მისი მოწმობები და წესები, რომლებიც მან გიბრძანა.</w:t>
      </w:r>
    </w:p>
    <w:p/>
    <w:p>
      <w:r xmlns:w="http://schemas.openxmlformats.org/wordprocessingml/2006/main">
        <w:t xml:space="preserve">უფალი უბრძანებს თავის ხალხს, გულმოდგინედ დაიცვან მისი მცნებები, ჩვენებები და წესდება.</w:t>
      </w:r>
    </w:p>
    <w:p/>
    <w:p>
      <w:r xmlns:w="http://schemas.openxmlformats.org/wordprocessingml/2006/main">
        <w:t xml:space="preserve">1. გიყვარდეთ და დაემორჩილეთ ღვთის მცნებებს</w:t>
      </w:r>
    </w:p>
    <w:p/>
    <w:p>
      <w:r xmlns:w="http://schemas.openxmlformats.org/wordprocessingml/2006/main">
        <w:t xml:space="preserve">2. ღვთის სიტყვის დაცვა: ერთგულების ნიშანი</w:t>
      </w:r>
    </w:p>
    <w:p/>
    <w:p>
      <w:r xmlns:w="http://schemas.openxmlformats.org/wordprocessingml/2006/main">
        <w:t xml:space="preserve">1. ფსალმუნი 119:4-5 "შენ უბრძანე, რომ გულმოდგინედ დავიცვა შენი მცნებები.</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ბუნებრივ სახეს. სარკეში. რადგან ის საკუთარ თავს უყურებს, მიდის და მყისვე ავიწყდება, როგორი იყო. მაგრამ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კურთხეული იქნება თავის საქმეში“.</w:t>
      </w:r>
    </w:p>
    <w:p/>
    <w:p>
      <w:r xmlns:w="http://schemas.openxmlformats.org/wordprocessingml/2006/main">
        <w:t xml:space="preserve">მეორე რჯული 6:18 და გააკეთე ის, რაც მართალი და კარგია უფლის წინაშე, რათა კარგად გქონდეს და შეხვიდე და დაიმკვიდრო კარგი მიწა, რომელიც უფალმა შეჰფიცა შენს მამებს,</w:t>
      </w:r>
    </w:p>
    <w:p/>
    <w:p>
      <w:r xmlns:w="http://schemas.openxmlformats.org/wordprocessingml/2006/main">
        <w:t xml:space="preserve">ღმერთი უბრძანებს თავის ხალხს, გააკეთონ ის, რაც სწორი და კარგია მის თვალში, რათა დალოცონ და დაიმკვიდრონ აღთქმული მიწა.</w:t>
      </w:r>
    </w:p>
    <w:p/>
    <w:p>
      <w:r xmlns:w="http://schemas.openxmlformats.org/wordprocessingml/2006/main">
        <w:t xml:space="preserve">1. დაემორჩილე ღმერთს და მიიღე მისი კურთხევა</w:t>
      </w:r>
    </w:p>
    <w:p/>
    <w:p>
      <w:r xmlns:w="http://schemas.openxmlformats.org/wordprocessingml/2006/main">
        <w:t xml:space="preserve">2. შეასრულეთ ღვთის მცნებები და მიიღეთ მისი დაპირებები</w:t>
      </w:r>
    </w:p>
    <w:p/>
    <w:p>
      <w:r xmlns:w="http://schemas.openxmlformats.org/wordprocessingml/2006/main">
        <w:t xml:space="preserve">1. იესო ნავეს ძის 1:3-5 - "ყოველი ადგილი, რომელზედაც შენი ფეხის ძირი დაგდებს, რაც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დიდ ზღვამდე მზის ჩასვლისკენ იქნება შენი ნაპირი. ვერავინ შეძლებს შენს წინაშე დგომას მთელი შენი ცხოვრების დღეებში, როგორც მე ვიყავი მოსესთან, ასე რომ, მე შენთან ვიქნები: არ მოგაკლებ და არ მიგატოვებ“.</w:t>
      </w:r>
    </w:p>
    <w:p/>
    <w:p>
      <w:r xmlns:w="http://schemas.openxmlformats.org/wordprocessingml/2006/main">
        <w:t xml:space="preserve">2. ფსალმუნი 32:8 - „დაგასწავლი და გასწავლი გზას, რომელზედაც მიდიხარ, თვალით გაგიძღვები“.</w:t>
      </w:r>
    </w:p>
    <w:p/>
    <w:p>
      <w:r xmlns:w="http://schemas.openxmlformats.org/wordprocessingml/2006/main">
        <w:t xml:space="preserve">მეორე რჯული 6:19, რათა განდევნოს ყველა შენი მტერი შენს წინ, როგორც თქვა უფალმა.</w:t>
      </w:r>
    </w:p>
    <w:p/>
    <w:p>
      <w:r xmlns:w="http://schemas.openxmlformats.org/wordprocessingml/2006/main">
        <w:t xml:space="preserve">ეს მონაკვეთი ხაზს უსვამს ღმერთის დაპირებას, რომ ყველა მტერს ჩამოაშორებს თავისი ხალხიდან, როგორც დაჰპირდა.</w:t>
      </w:r>
    </w:p>
    <w:p/>
    <w:p>
      <w:r xmlns:w="http://schemas.openxmlformats.org/wordprocessingml/2006/main">
        <w:t xml:space="preserve">1. ღმერთი ერთგულია: მისი დაპირებების ნდობა</w:t>
      </w:r>
    </w:p>
    <w:p/>
    <w:p>
      <w:r xmlns:w="http://schemas.openxmlformats.org/wordprocessingml/2006/main">
        <w:t xml:space="preserve">2. გამარჯვებისთვის ღვთის ძალაზე დაყრდნობა</w:t>
      </w:r>
    </w:p>
    <w:p/>
    <w:p>
      <w:r xmlns:w="http://schemas.openxmlformats.org/wordprocessingml/2006/main">
        <w:t xml:space="preserve">1.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მეორე რჯული 6:20 და როცა გკითხავს შენი ვაჟი მომავალ დროს და გეტყვის: რას ნიშნავს მოწმობები, წესდებანი და სამართალი, რომლებიც გიბრძანა უფალმა, ჩვენმა ღმერთმა?</w:t>
      </w:r>
    </w:p>
    <w:p/>
    <w:p>
      <w:r xmlns:w="http://schemas.openxmlformats.org/wordprocessingml/2006/main">
        <w:t xml:space="preserve">ღმერთი გვიბრძანებს, ვასწავლოთ ჩვენს შვილებს მისი მოწმობები, წესდებანი და განჩინებები, რათა მათ ისწავლონ მის მიყოლა.</w:t>
      </w:r>
    </w:p>
    <w:p/>
    <w:p>
      <w:r xmlns:w="http://schemas.openxmlformats.org/wordprocessingml/2006/main">
        <w:t xml:space="preserve">1. ჩვენი შვილებისთვის ღვთის სიტყვის სწავლების მნიშვნელობა</w:t>
      </w:r>
    </w:p>
    <w:p/>
    <w:p>
      <w:r xmlns:w="http://schemas.openxmlformats.org/wordprocessingml/2006/main">
        <w:t xml:space="preserve">2. რწმენის გადაცემა მომავალ თაობას</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მეორე რჯული 4:9 - მხოლოდ საკუთარ თავს გაუფრთხილდი და გულმოდგინედ შეინახე შენი სული, რომ არ დაივიწყო ის, რაც შენმა თვალებმა ნახეს და არ წავიდნენ შენი გულიდან მთელი შენი ცხოვრების განმავლობაში, მაგრამ ასწავლე მათ შენს ვაჟებს. და შენი ვაჟების ვაჟები.</w:t>
      </w:r>
    </w:p>
    <w:p/>
    <w:p>
      <w:r xmlns:w="http://schemas.openxmlformats.org/wordprocessingml/2006/main">
        <w:t xml:space="preserve">მეორე რჯული 6:21 მაშინ უთხარი შენს შვილს: ჩვენ ვიყავით ფარაონის მონები ეგვიპტეში; და გამოგვიყვანა უფალმა ეგვიპტიდან ძლიერი ხელით.</w:t>
      </w:r>
    </w:p>
    <w:p/>
    <w:p>
      <w:r xmlns:w="http://schemas.openxmlformats.org/wordprocessingml/2006/main">
        <w:t xml:space="preserve">ღმერთმა თავისი ძლიერი ხელით იხსნა ისრაელები ეგვიპტის მონობიდან.</w:t>
      </w:r>
    </w:p>
    <w:p/>
    <w:p>
      <w:r xmlns:w="http://schemas.openxmlformats.org/wordprocessingml/2006/main">
        <w:t xml:space="preserve">1. ღმერთი ყოველთვის ერთგულია თავისი დანაპირების.</w:t>
      </w:r>
    </w:p>
    <w:p/>
    <w:p>
      <w:r xmlns:w="http://schemas.openxmlformats.org/wordprocessingml/2006/main">
        <w:t xml:space="preserve">2. ჩვენ შეგვიძლია ვენდოთ ღმერთს ჩვენი მხსნელად.</w:t>
      </w:r>
    </w:p>
    <w:p/>
    <w:p>
      <w:r xmlns:w="http://schemas.openxmlformats.org/wordprocessingml/2006/main">
        <w:t xml:space="preserve">1. ესაია 43:2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გამოსვლა 14:13-14 უთხრა მოსემ ხალხს: ნუ გეშინიათ, დადექით და იხილეთ უფლის ხსნა, რომელსაც დღეს გიჩვენებთ, რადგან ეგვიპტელებს, რომლებსაც დღეს ხედავთ, თქვენ. აღარ იხილავს მათ სამუდამოდ. უფალი იბრძვის თქვენთვის და თქვენ გაჩუმდით.</w:t>
      </w:r>
    </w:p>
    <w:p/>
    <w:p>
      <w:r xmlns:w="http://schemas.openxmlformats.org/wordprocessingml/2006/main">
        <w:t xml:space="preserve">მეორე კანონი 6:22 და უჩვენა უფალმა ნიშნები და სასწაულები, დიდი და მტკივნეული, ეგვიპტეზე, ფარაონზე და მთელ მის სახლზე, ჩვენს თვალწინ.</w:t>
      </w:r>
    </w:p>
    <w:p/>
    <w:p>
      <w:r xmlns:w="http://schemas.openxmlformats.org/wordprocessingml/2006/main">
        <w:t xml:space="preserve">უფალმა მრავალი ნიშანი და სასწაული უჩვენა ეგვიპტის ხალხს, ფარაონს და მის სახლეულობას.</w:t>
      </w:r>
    </w:p>
    <w:p/>
    <w:p>
      <w:r xmlns:w="http://schemas.openxmlformats.org/wordprocessingml/2006/main">
        <w:t xml:space="preserve">1. ღმერთი ძლიერია და იმსახურებს ჩვენს ქებას</w:t>
      </w:r>
    </w:p>
    <w:p/>
    <w:p>
      <w:r xmlns:w="http://schemas.openxmlformats.org/wordprocessingml/2006/main">
        <w:t xml:space="preserve">2. თაყვანი ეცი ღმერთს მთელი გულით</w:t>
      </w:r>
    </w:p>
    <w:p/>
    <w:p>
      <w:r xmlns:w="http://schemas.openxmlformats.org/wordprocessingml/2006/main">
        <w:t xml:space="preserve">1. გამოსვლა 15:11 -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p>
      <w:r xmlns:w="http://schemas.openxmlformats.org/wordprocessingml/2006/main">
        <w:t xml:space="preserve">2. ფსალმუნი 66:3-4 - უთხარი ღმერთს, რა საშინელი ხარ შენს საქმეებში! შენი ძალის სიდიადით შენი მტრები დაემორჩილებიან შენს თავს. მთელი დედამიწა თაყვანს გცემს შენ და გიგალობებს; შენს სახელს უმღერიან.</w:t>
      </w:r>
    </w:p>
    <w:p/>
    <w:p>
      <w:r xmlns:w="http://schemas.openxmlformats.org/wordprocessingml/2006/main">
        <w:t xml:space="preserve">მეორე რჯული 6:23 და მან გამოგვიყვანა იქიდან, რომ შემოგვიყვანოს და მოგვცეს მიწა, რომელიც მან შეჰფიცა ჩვენს მამებს.</w:t>
      </w:r>
    </w:p>
    <w:p/>
    <w:p>
      <w:r xmlns:w="http://schemas.openxmlformats.org/wordprocessingml/2006/main">
        <w:t xml:space="preserve">ღმერთმა ისრაელები ეგვიპტიდან წაიყვანა, რათა შესრულებულიყო აღთქმული მიწა მათთვის.</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რომაელთა 4:13-15 "რადგან დაპირება აბრაამს და მის შთამომავლობას, რომ ის იქნებოდა ქვეყნიერების მემკვიდრე, კანონის მეშვეობით კი არ მოვიდა, არამედ რწმენის სიმართლით. ვინაიდან, თუ კანონის მიმდევრები უნდა იყავით მემკვიდრეები, რწმენა ბათილია და აღთქმა ბათილია, რადგან რჯული მოაქვს რისხვას, ხოლო სადაც არ არის კანონი, არ არის დანაშაული. ”</w:t>
      </w:r>
    </w:p>
    <w:p/>
    <w:p>
      <w:r xmlns:w="http://schemas.openxmlformats.org/wordprocessingml/2006/main">
        <w:t xml:space="preserve">2. ფსალმუნი 107:1-3 „მადლობა უფალს, რადგან კარგია, რადგან მარადიულია მისი სიყვარული! ასე თქვან უფლის გამოსყიდულებმა, რომლებიც მან გამოისყიდა უბედურებისგან და შეკრიბა ქვეყნებიდან. აღმოსავლეთიდან და დასავლეთიდან, ჩრდილოეთიდან და სამხრეთიდან“.</w:t>
      </w:r>
    </w:p>
    <w:p/>
    <w:p>
      <w:r xmlns:w="http://schemas.openxmlformats.org/wordprocessingml/2006/main">
        <w:t xml:space="preserve">მეორე რჯული 6:24 და უფალმა გვიბრძანა, შეგვესრულებინა ყველა ეს წესი, გვეშინოდეს უფლის, ჩვენი ღმერთის, ჩვენი სასიკეთოდ მუდამ, რათა ცოცხლები დაგვეცვა, როგორც დღეს ხდება.</w:t>
      </w:r>
    </w:p>
    <w:p/>
    <w:p>
      <w:r xmlns:w="http://schemas.openxmlformats.org/wordprocessingml/2006/main">
        <w:t xml:space="preserve">ღმერთი გვიბრძანებს, დავემორჩილოთ მის წესებს ჩვენი სასიკეთოდ.</w:t>
      </w:r>
    </w:p>
    <w:p/>
    <w:p>
      <w:r xmlns:w="http://schemas.openxmlformats.org/wordprocessingml/2006/main">
        <w:t xml:space="preserve">1. უფლის შიშის სწავლა: ღვთის მცნებების შესრულების სარგებელი</w:t>
      </w:r>
    </w:p>
    <w:p/>
    <w:p>
      <w:r xmlns:w="http://schemas.openxmlformats.org/wordprocessingml/2006/main">
        <w:t xml:space="preserve">2. ერთგულების ჯილდოს აღება: ღვთის მფარველობის აღნიშვნა</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ფსალმუნი 34:8 - „გასინჯეთ და ნახეთ, რომ კეთილია უფალი, ნეტარია მას თავშესაფარი“.</w:t>
      </w:r>
    </w:p>
    <w:p/>
    <w:p>
      <w:r xmlns:w="http://schemas.openxmlformats.org/wordprocessingml/2006/main">
        <w:t xml:space="preserve">მეორე რჯული 6:25 და ჩვენი სიმართლე იქნება, თუ დავიცვათ ყველა ამ მცნების შესრულება უფლის, ჩვენი ღმერთის წინაშე, როგორც მან გვიბრძანა.</w:t>
      </w:r>
    </w:p>
    <w:p/>
    <w:p>
      <w:r xmlns:w="http://schemas.openxmlformats.org/wordprocessingml/2006/main">
        <w:t xml:space="preserve">ჩვენ ჩავთვლით მართლებად, თუ დავემორჩილებით ყველა მცნებას, რომელიც ღმერთმა მოგვცა.</w:t>
      </w:r>
    </w:p>
    <w:p/>
    <w:p>
      <w:r xmlns:w="http://schemas.openxmlformats.org/wordprocessingml/2006/main">
        <w:t xml:space="preserve">1. ღვთის მცნებების შესრულება მართალია</w:t>
      </w:r>
    </w:p>
    <w:p/>
    <w:p>
      <w:r xmlns:w="http://schemas.openxmlformats.org/wordprocessingml/2006/main">
        <w:t xml:space="preserve">2. ღვთის მცნებების დაცვის კურთხევა</w:t>
      </w:r>
    </w:p>
    <w:p/>
    <w:p>
      <w:r xmlns:w="http://schemas.openxmlformats.org/wordprocessingml/2006/main">
        <w:t xml:space="preserve">1. მათე 7:21, „არა ყველა,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მეორე კანონი 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7:1—11 ხაზს უსვამს ისრაელების უნიკალურ ურთიერთობას ღმერთთან და მის ბრძანებას მთლიანად გაანადგუროს ქანაანის მიწაზე მცხოვრები ერები. მოსე ავალებს მათ, არ დადონ ხელშეკრულებები ან არ დაქორწინდნენ ამ ერებთან, რადგან ამან შეიძლება ისინი შეცდომაში შეიყვანოს და კომპრომისზე წაიყვანოს მათი ერთგულება იაჰვესადმი. ის შეახსენებს მათ, რომ ისინი არიან რჩეული ხალხი, უყვართ ღმერთი და გამოყოფილია მისი მიზნებისთვის. მოსე ამშვიდებს მათ ღვთის ერთგულებაში მისი აღთქმის დაპირებების შესრულებაში და აფრთხილებს, რომ დაუმორჩილებლობა გამოიწვევს შედეგებს, ხოლო მორჩილება კურთხევებს მოიტანს.</w:t>
      </w:r>
    </w:p>
    <w:p/>
    <w:p>
      <w:r xmlns:w="http://schemas.openxmlformats.org/wordprocessingml/2006/main">
        <w:t xml:space="preserve">მე-2 პუნქტი: მეორე რჯულის 7:12—26-ში გაგრძელებით მოსე ხაზს უსვამს კურთხევებს, რომლებიც მოვლენ ისრაელებს, თუ ისინი დაემორჩილებიან ღვთის მცნებებს. ის უზრუნველყოფს მათ ნაყოფიერებას, კეთილდღეობას, მტრებზე გამარჯვებას და დაავადებისგან დაცვას. მოსე ამხნევებს მათ იაჰვესადმი ნდობას, როცა ის მიჰყავს მათ აღთქმულ მიწაზე. ის ასევე აფრთხილებს ქანაანელთა ხალხების ჩვეულებებსა და ღმერთებს, რომელთა განდევნასაც აპირებენ.</w:t>
      </w:r>
    </w:p>
    <w:p/>
    <w:p>
      <w:r xmlns:w="http://schemas.openxmlformats.org/wordprocessingml/2006/main">
        <w:t xml:space="preserve">პუნქტი 3: მეორე კანონი 7 მთავრდება იმით, რომ მოსე მოუწოდებდა ისრაელებს, გაიხსენონ ღმერთის ხსნა ეგვიპტიდან და მისი ძლევამოსილი ქმედებები, რომლებიც შესრულდა მათი სახელით. ის ახსენებს მათ, თუ როგორ მოუტანა ღმერთმა ჭირი ეგვიპტეს, მაგრამ გადაარჩინა თავისი ხალხი და აჩვენა თავისი ძალა ყველა სხვა ღმერთზე. მოსე მოუწოდებს ღვთის მცნებების მკაცრად დაცვას სხვა ერების რეაქციის დათმობისა და შიშის გარეშე. ის არწმუნებს მათ, რომ იაჰვე ნელ-ნელა განდევნის მათ მტრებს, სანამ მიწას მთლიანად დაისაკუთრებენ.</w:t>
      </w:r>
    </w:p>
    <w:p/>
    <w:p>
      <w:r xmlns:w="http://schemas.openxmlformats.org/wordprocessingml/2006/main">
        <w:t xml:space="preserve">Ჯამში:</w:t>
      </w:r>
    </w:p>
    <w:p>
      <w:r xmlns:w="http://schemas.openxmlformats.org/wordprocessingml/2006/main">
        <w:t xml:space="preserve">მეორე რჯული 7 გთავაზობთ:</w:t>
      </w:r>
    </w:p>
    <w:p>
      <w:r xmlns:w="http://schemas.openxmlformats.org/wordprocessingml/2006/main">
        <w:t xml:space="preserve">ღმერთთან უნიკალური ურთიერთობა, რომელიც თავიდან აიცილებს ქორწინებას;</w:t>
      </w:r>
    </w:p>
    <w:p>
      <w:r xmlns:w="http://schemas.openxmlformats.org/wordprocessingml/2006/main">
        <w:t xml:space="preserve">კურთხევის დაპირებები მორჩილებისთვის ნაყოფიერება, კეთილდღეობა, გამარჯვება;</w:t>
      </w:r>
    </w:p>
    <w:p>
      <w:r xmlns:w="http://schemas.openxmlformats.org/wordprocessingml/2006/main">
        <w:t xml:space="preserve">ხსნის დამახსოვრება მცნებების მკაცრი დაცვა.</w:t>
      </w:r>
    </w:p>
    <w:p/>
    <w:p>
      <w:r xmlns:w="http://schemas.openxmlformats.org/wordprocessingml/2006/main">
        <w:t xml:space="preserve">აქცენტი ღმერთთან უნიკალურ ურთიერთობაზე, რომელიც თავიდან აიცილებს ქორწინებას და ხელშეკრულებებს;</w:t>
      </w:r>
    </w:p>
    <w:p>
      <w:r xmlns:w="http://schemas.openxmlformats.org/wordprocessingml/2006/main">
        <w:t xml:space="preserve">კურთხევის დაპირებები მორჩილებისთვის ნაყოფიერება, კეთილდღეობა, მტრებზე გამარჯვება;</w:t>
      </w:r>
    </w:p>
    <w:p>
      <w:r xmlns:w="http://schemas.openxmlformats.org/wordprocessingml/2006/main">
        <w:t xml:space="preserve">ეგვიპტიდან ხსნის გახსენება მცნებების მკაცრი დაცვა.</w:t>
      </w:r>
    </w:p>
    <w:p/>
    <w:p>
      <w:r xmlns:w="http://schemas.openxmlformats.org/wordprocessingml/2006/main">
        <w:t xml:space="preserve">თავი ყურადღებას ამახვილებს ისრაელების ღმერთთან ურთიერთობაზე, მის ბრძანებაზე ქანაანის დაპყრობის შესახებ და მორჩილების კურთხევის დაპირებებზე. მეორე რჯულის 7-ში მოსე ავალებს ისრაელებს არ დადონ ხელშეკრულებები და არ დაქორწინდნენ ქანაანში მცხოვრებ ერებთან. ის ხაზს უსვამს მათ არჩეულ სტატუსს, როგორც ღვთის მიერ საყვარელი და მისი მიზნებისთვის გამოყოფილი ხალხის სტატუსს. მოსე არწმუნებს მათ ღვთის ერთგულებაში მისი აღთქმის დაპირებების შესრულებაში, მაგრამ აფრთხილებს, რომ დაუმორჩილებლობა გამოიწვევს შედეგებს, ხოლო მორჩილება კურთხევებს მოიტანს.</w:t>
      </w:r>
    </w:p>
    <w:p/>
    <w:p>
      <w:r xmlns:w="http://schemas.openxmlformats.org/wordprocessingml/2006/main">
        <w:t xml:space="preserve">მეორე რჯულის 7-ში გაგრძელებით მოსე ხაზს უსვამს კურთხევებს, რომლებიც მოვლენ ისრაელებს, თუ ისინი დაემორჩილებიან ღვთის მცნებებს. ის არწმუნებს მათ ნაყოფიერებაში, კეთილდღეობაში, მტრებზე გამარჯვებასა და დაავადებისგან დაცვაში, რადგან ისინი ენდობიან იაჰვეს ხელმძღვანელობას აღთქმულ მიწაზე. თუმცა, ის ასევე აფრთხილებს, რომ არ მოტყუვდეთ ქანაანელი ერების ჩვეულებებითა და ღმერთებით, რომელთა განდევნასაც აპირებენ.</w:t>
      </w:r>
    </w:p>
    <w:p/>
    <w:p>
      <w:r xmlns:w="http://schemas.openxmlformats.org/wordprocessingml/2006/main">
        <w:t xml:space="preserve">მეორე რჯული 7 მთავრდება იმით, რომ მოსემ მოუწოდა ისრაელებს, გაიხსენონ ღმერთის ხსნა ეგვიპტიდან და მისი ძლევამოსილი ქმედებები, რომლებიც შესრულდა მათი სახელით. ის ახსენებს მათ, თუ როგორ მოუტანა ღმერთმა ჭირი ეგვიპტეს, მაგრამ შეინარჩუნა თავისი ხალხი, როგორც მისი ძალაუფლების დემონსტრირება ყველა სხვა ღმერთზე. მოსე მოუწოდებს ღვთის მცნებების მკაცრად დაცვას სხვა ერების რეაქციის დათმობისა და შიშის გარეშე. ის არწმუნებს მათ, რომ იაჰვე ნელ-ნელა განდევნის მათ მტრებს, სანამ არ დაისაკუთრებენ მიწას მისი დაპირებისამებრ.</w:t>
      </w:r>
    </w:p>
    <w:p/>
    <w:p>
      <w:r xmlns:w="http://schemas.openxmlformats.org/wordprocessingml/2006/main">
        <w:t xml:space="preserve">მეორე კანონი 7:1 როცა შემოგიყვანს უფალი, შენი ღმერთი იმ ქვეყანაში, სადაც მიდიხარ მის დასამკვიდრებლად, და განდევნის შენს წინაშე მრავალ ერს, ხეთებს, გირგასელებს, ამორეველებს, ქანაანელებს და ფერიზელებს, და ხიველები და იებუსელები, შენზე დიდი და ძლიერი შვიდი ერი;</w:t>
      </w:r>
    </w:p>
    <w:p/>
    <w:p>
      <w:r xmlns:w="http://schemas.openxmlformats.org/wordprocessingml/2006/main">
        <w:t xml:space="preserve">უფალი ღმერთი შეჰყავს ისრაელიანებს აღთქმულ მიწაზე და განდევნის შვიდ ერს, რომლებიც მათზე დიდი და ძლიერია.</w:t>
      </w:r>
    </w:p>
    <w:p/>
    <w:p>
      <w:r xmlns:w="http://schemas.openxmlformats.org/wordprocessingml/2006/main">
        <w:t xml:space="preserve">1. ღმერთის ძალა ნებისმიერი ერის დასაპყრობად. 2. უფალზე მინდობის მნიშვნელობა.</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 2. 1 პეტრე 5:7 - მთელი თქვენი ზრუნვა მასზე მიიტანეთ; რადგან ის ზრუნავს შენზე.</w:t>
      </w:r>
    </w:p>
    <w:p/>
    <w:p>
      <w:r xmlns:w="http://schemas.openxmlformats.org/wordprocessingml/2006/main">
        <w:t xml:space="preserve">მეორე რჯული 7:2 და როცა უფალი, შენი ღმერთი გადასცემს მათ შენს წინაშე; შენ დაარტყამ მათ და მთლიანად გაანადგურე; არ დადო მათთან შეთანხმება და არ გამოიჩინო მოწყალება მათ მიმართ.</w:t>
      </w:r>
    </w:p>
    <w:p/>
    <w:p>
      <w:r xmlns:w="http://schemas.openxmlformats.org/wordprocessingml/2006/main">
        <w:t xml:space="preserve">ღმერთი უბრძანებს ისრაელებს დაამარცხონ და მთლიანად გაანადგურონ თავიანთი მტრები, ყოველგვარი წყალობის გარეშე.</w:t>
      </w:r>
    </w:p>
    <w:p/>
    <w:p>
      <w:r xmlns:w="http://schemas.openxmlformats.org/wordprocessingml/2006/main">
        <w:t xml:space="preserve">1: ღვთის წყალობა და სამართლიანობა: მადლისა და სიმართლის ბალანსი</w:t>
      </w:r>
    </w:p>
    <w:p/>
    <w:p>
      <w:r xmlns:w="http://schemas.openxmlformats.org/wordprocessingml/2006/main">
        <w:t xml:space="preserve">2: ძალა, რომ გააკეთო ის, რაც სწორია: მტკიცედ იდგე შენს რწმენაში</w:t>
      </w:r>
    </w:p>
    <w:p/>
    <w:p>
      <w:r xmlns:w="http://schemas.openxmlformats.org/wordprocessingml/2006/main">
        <w:t xml:space="preserve">1: ეზეკიელი 33:11 - უთხარი მათ: ცოცხალი ვარ, ამბობს უფალი ღმერთი, არ მსიამოვნებს ბოროტების სიკვდილი; არამედ რომ ბოროტი მობრუნდეს თავისი გზიდან და იცოცხლოს; რატომ მოკვდებით, ისრაელის სახლო?</w:t>
      </w:r>
    </w:p>
    <w:p/>
    <w:p>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მეორე რჯული 7:3 არც დაქორწინდე მათთან; შენი ქალიშვილი არ მისცე მის შვილს და არც მისი ქალიშვილი წაიყვან შენს შვილს.</w:t>
      </w:r>
    </w:p>
    <w:p/>
    <w:p>
      <w:r xmlns:w="http://schemas.openxmlformats.org/wordprocessingml/2006/main">
        <w:t xml:space="preserve">ღმერთი კრძალავს ქანაანის ერებთან ქორწინებას.</w:t>
      </w:r>
    </w:p>
    <w:p/>
    <w:p>
      <w:r xmlns:w="http://schemas.openxmlformats.org/wordprocessingml/2006/main">
        <w:t xml:space="preserve">1: უნდა გვახსოვდეს, რომ ღმერთმა დაამყარა საზღვრები და არ უნდა გადავიდეთ ისინი.</w:t>
      </w:r>
    </w:p>
    <w:p/>
    <w:p>
      <w:r xmlns:w="http://schemas.openxmlformats.org/wordprocessingml/2006/main">
        <w:t xml:space="preserve">2: ჩვენ უნდა გვახსოვდეს, რომ პატივი ვცეთ და დავემორჩილოთ ღვთის მცნებებს და ყველაფერზე მეტად დავაფასოთ ისინი.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მეორე რჯული 7:4 რადგან აშორებენ შენს ძეს ჩემგან, რათა სხვა ღმერთებს ემსახურონ; ასე აღიძვრება შენზე უფლის რისხვა და გაანადგურებს შენ უეცრად.</w:t>
      </w:r>
    </w:p>
    <w:p/>
    <w:p>
      <w:r xmlns:w="http://schemas.openxmlformats.org/wordprocessingml/2006/main">
        <w:t xml:space="preserve">ღმერთის რისხვა აღიძვრება, თუ მისი ხალხი შორდება მას და ემსახურება სხვა ღმერთებს.</w:t>
      </w:r>
    </w:p>
    <w:p/>
    <w:p>
      <w:r xmlns:w="http://schemas.openxmlformats.org/wordprocessingml/2006/main">
        <w:t xml:space="preserve">1. დაუმორჩილებლობის შედეგები: გაფრთხილება მეორე რჯულიდან 7:4</w:t>
      </w:r>
    </w:p>
    <w:p/>
    <w:p>
      <w:r xmlns:w="http://schemas.openxmlformats.org/wordprocessingml/2006/main">
        <w:t xml:space="preserve">2. ერთგულების მნიშვნელობა: როგორ იწვევს განდგომა რისხვას</w:t>
      </w:r>
    </w:p>
    <w:p/>
    <w:p>
      <w:r xmlns:w="http://schemas.openxmlformats.org/wordprocessingml/2006/main">
        <w:t xml:space="preserve">1. ეფესელთა 4:17-24 - არ იაროთ ისე, როგორც წარმართები იქცევიან</w:t>
      </w:r>
    </w:p>
    <w:p/>
    <w:p>
      <w:r xmlns:w="http://schemas.openxmlformats.org/wordprocessingml/2006/main">
        <w:t xml:space="preserve">2. იესო ნავეს ძე 24:14-15 - აირჩიე დღეს ვის ემსახურები</w:t>
      </w:r>
    </w:p>
    <w:p/>
    <w:p>
      <w:r xmlns:w="http://schemas.openxmlformats.org/wordprocessingml/2006/main">
        <w:t xml:space="preserve">მეორე რჯული 7:5 მაგრამ ასე მოექეცით მათ; დაანგრიეთ მათი სამსხვერპლოები, დაანგრიეთ მათი ქანდაკებები, დაანგრიეთ მათი კორომები და დაწვით მათი კერპები ცეცხლით.</w:t>
      </w:r>
    </w:p>
    <w:p/>
    <w:p>
      <w:r xmlns:w="http://schemas.openxmlformats.org/wordprocessingml/2006/main">
        <w:t xml:space="preserve">ღმერთი ბრძანებს, რომ განადგურდეს ცრუ ღმერთების სამსხვერპლოები, გამოსახულებები და კორომები.</w:t>
      </w:r>
    </w:p>
    <w:p/>
    <w:p>
      <w:r xmlns:w="http://schemas.openxmlformats.org/wordprocessingml/2006/main">
        <w:t xml:space="preserve">1. ღვთის სიყვარული ჩვენდამი: როგორ ზრუნავს ის საკმარისად, რომ დაგვიცვას ცრუ ღმერთებისგან</w:t>
      </w:r>
    </w:p>
    <w:p/>
    <w:p>
      <w:r xmlns:w="http://schemas.openxmlformats.org/wordprocessingml/2006/main">
        <w:t xml:space="preserve">2. ცრუ ღმერთები: კერპთაყვანისმცემლობის საფრთხე</w:t>
      </w:r>
    </w:p>
    <w:p/>
    <w:p>
      <w:r xmlns:w="http://schemas.openxmlformats.org/wordprocessingml/2006/main">
        <w:t xml:space="preserve">1. 1 იოანე 5:21 - „ბავშვებო, დაიცავით თავი კერპებისგან“.</w:t>
      </w:r>
    </w:p>
    <w:p/>
    <w:p>
      <w:r xmlns:w="http://schemas.openxmlformats.org/wordprocessingml/2006/main">
        <w:t xml:space="preserve">2. რომაელთა 1:25 - "მათ გაცვალეს ჭეშმარიტება ღმერთის შესახებ სიცრუით, თაყვანს სცემდნენ და ემსახურებოდნენ შექმნილს, ვიდრე მარადიულად ქებული შემოქმედს, ამინ."</w:t>
      </w:r>
    </w:p>
    <w:p/>
    <w:p>
      <w:r xmlns:w="http://schemas.openxmlformats.org/wordprocessingml/2006/main">
        <w:t xml:space="preserve">მეორე რჯული 7:6, რადგან შენ ხარ წმინდა ხალხი უფლის, შენი ღმერთისათვის: უფალმა შენმა ღმერთმა აგირჩია შენთვის განსაკუთრებული ხალხი, დედამიწის ზურგზე მყოფ ყველა ხალხზე მეტად.</w:t>
      </w:r>
    </w:p>
    <w:p/>
    <w:p>
      <w:r xmlns:w="http://schemas.openxmlformats.org/wordprocessingml/2006/main">
        <w:t xml:space="preserve">ღმერთმა აირჩია ისრაელები, რათა ყოფილიყვნენ მისთვის წმინდა და განსაკუთრებული ხალხი, დედამიწაზე ყველა სხვა ადამიანზე მეტად.</w:t>
      </w:r>
    </w:p>
    <w:p/>
    <w:p>
      <w:r xmlns:w="http://schemas.openxmlformats.org/wordprocessingml/2006/main">
        <w:t xml:space="preserve">1. "ღვთის არჩევანი: მოწოდება სიწმინდისკენ"</w:t>
      </w:r>
    </w:p>
    <w:p/>
    <w:p>
      <w:r xmlns:w="http://schemas.openxmlformats.org/wordprocessingml/2006/main">
        <w:t xml:space="preserve">2. "ღვთის სიყვარული: განსაკუთრებული ხალხი"</w:t>
      </w:r>
    </w:p>
    <w:p/>
    <w:p>
      <w:r xmlns:w="http://schemas.openxmlformats.org/wordprocessingml/2006/main">
        <w:t xml:space="preserve">1. 1 პეტრე 2:9-10 -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2. ესაია 43:20-21 - მინდვრის მხეცი პატივს მცემს, დრაკონები და ბუები, რადგან ვაძლევ წყლებს უდაბნოში და მდინარეებს უდაბნოში, რათა ვსვავ ჩემს ხალხს, ჩემს რჩეულს.</w:t>
      </w:r>
    </w:p>
    <w:p/>
    <w:p>
      <w:r xmlns:w="http://schemas.openxmlformats.org/wordprocessingml/2006/main">
        <w:t xml:space="preserve">მეორე რჯული 7:7 უფალმა არ გამოგიჩინათ თავისი სიყვარული და არ გამოგირჩიათ, რადგან ყველა ხალხზე მეტი იყავით; რამეთუ უმცირესი იყავით ყველა ხალხზე:</w:t>
      </w:r>
    </w:p>
    <w:p/>
    <w:p>
      <w:r xmlns:w="http://schemas.openxmlformats.org/wordprocessingml/2006/main">
        <w:t xml:space="preserve">უფალმა აირჩია ისრაელები თავის ხალხად, მიუხედავად იმისა, რომ ისინი ყველა ხალხზე უმცირესები იყვნენ; ეს არ იყო იმიტომ, რომ ისინი უფრო მრავალრიცხოვანნი იყვნენ ვიდრე სხვა ხალხები.</w:t>
      </w:r>
    </w:p>
    <w:p/>
    <w:p>
      <w:r xmlns:w="http://schemas.openxmlformats.org/wordprocessingml/2006/main">
        <w:t xml:space="preserve">1. ღვთის სიყვარული უპირობოა</w:t>
      </w:r>
    </w:p>
    <w:p/>
    <w:p>
      <w:r xmlns:w="http://schemas.openxmlformats.org/wordprocessingml/2006/main">
        <w:t xml:space="preserve">2. ღვთის წყალობა უხვად არის</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1 იოანე 4:10 - ეს არის სიყვარული: არა ის, რომ ჩვენ გვიყვარდა ღმერთი, არამედ ის, რომ მან შეგვიყვარა და გამოგზავნა თავისი ძე ჩვენი ცოდვების გამომსყიდველად.</w:t>
      </w:r>
    </w:p>
    <w:p/>
    <w:p>
      <w:r xmlns:w="http://schemas.openxmlformats.org/wordprocessingml/2006/main">
        <w:t xml:space="preserve">მეორე რჯული 7:8 მაგრამ იმის გამო, რომ უფალმა შეგიყვარეთ და დაიცავდა ფიცს, რომელიც დაჰფიცა თქვენს მამებს, გამოგიყვანათ უფალმა ძლიერი ხელით და გამოგისყიდათ მონთა სახლიდან ხელიდან. ეგვიპტის მეფის ფარაონის.</w:t>
      </w:r>
    </w:p>
    <w:p/>
    <w:p>
      <w:r xmlns:w="http://schemas.openxmlformats.org/wordprocessingml/2006/main">
        <w:t xml:space="preserve">ღმერთის ერთგული სიყვარული და აღთქმის დაპირება ისრაელის ხალხის შედეგი იყო მათი ხსნა ეგვიპტის მონობისგან.</w:t>
      </w:r>
    </w:p>
    <w:p/>
    <w:p>
      <w:r xmlns:w="http://schemas.openxmlformats.org/wordprocessingml/2006/main">
        <w:t xml:space="preserve">1: ღვთის ძლევამოსილი ხელი: ღვთის ხსნის გახსენება</w:t>
      </w:r>
    </w:p>
    <w:p/>
    <w:p>
      <w:r xmlns:w="http://schemas.openxmlformats.org/wordprocessingml/2006/main">
        <w:t xml:space="preserve">2: ღვთის მარადიული სიყვარული: ღვთის ერთგულების განცდა</w:t>
      </w:r>
    </w:p>
    <w:p/>
    <w:p>
      <w:r xmlns:w="http://schemas.openxmlformats.org/wordprocessingml/2006/main">
        <w:t xml:space="preserve">1: ფსალმუნი 136:10-12 - "რადგან გაიხსენა თავისი წმიდა აღთქმა და აბრაამი, მისი მსახური. და გამოავლინა თავისი ხალხი სიხარულით და თავისი რჩეული სიხარულით, და მისცა მათ წარმართთა ქვეყნები, და მათ დაიმკვიდრეს ხალხის შრომა."</w:t>
      </w:r>
    </w:p>
    <w:p/>
    <w:p>
      <w:r xmlns:w="http://schemas.openxmlformats.org/wordprocessingml/2006/main">
        <w:t xml:space="preserve">2: ესაია 43:1-3 - "მაგრამ ახლა ასე ამბობს უფალი, რომელმაც შეგქმნა, იაკობ, და შემქმნელმა, ისრაელო, ნუ გეშინია, რადგან გამოგიხსნი,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 ვარ უფალი, შენი ღმერთი, ისრაელის წმიდა, შენი მხსნელი: შენს გამოსასყიდად მივეცი ეგვიპტე, შენთვის ეთიოპია და სება."</w:t>
      </w:r>
    </w:p>
    <w:p/>
    <w:p>
      <w:r xmlns:w="http://schemas.openxmlformats.org/wordprocessingml/2006/main">
        <w:t xml:space="preserve">მეორე რჯული 7:9 იცოდე, რომ უფალი, შენი ღმერთი, ის არის ღმერთი, ერთგული ღმერთი, რომელიც იცავს აღთქმას და წყალობას მათთან, ვისაც უყვარს იგი და იცავს მის მცნებებს ათას თაობაში;</w:t>
      </w:r>
    </w:p>
    <w:p/>
    <w:p>
      <w:r xmlns:w="http://schemas.openxmlformats.org/wordprocessingml/2006/main">
        <w:t xml:space="preserve">ღმერთი ერთგულია შეასრულოს თავისი აღთქმა და გამოავლინოს მოწყალება მათ მიმართ, ვისაც უყვარს იგი და ემორჩილება მის ბრძანებებს.</w:t>
      </w:r>
    </w:p>
    <w:p/>
    <w:p>
      <w:r xmlns:w="http://schemas.openxmlformats.org/wordprocessingml/2006/main">
        <w:t xml:space="preserve">1. ღვთის უსაზღვრო მადლი: მისი უპირობო სიყვარულის ძალაუფლების გამოცდილება</w:t>
      </w:r>
    </w:p>
    <w:p/>
    <w:p>
      <w:r xmlns:w="http://schemas.openxmlformats.org/wordprocessingml/2006/main">
        <w:t xml:space="preserve">2. მარადიული შეთანხმება: ღვთის ერთგულება თავისი ხალხის მიმართ</w:t>
      </w:r>
    </w:p>
    <w:p/>
    <w:p>
      <w:r xmlns:w="http://schemas.openxmlformats.org/wordprocessingml/2006/main">
        <w:t xml:space="preserve">1. ფსალმუნი 136:1-3 -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2. გამოსვლა 34:6-7 - უფალი, უფალი, ღმერთი მოწყალე და მოწყალე, რისხვაში ნელი და ურყევი სიყვარულითა და ერთგულებით.</w:t>
      </w:r>
    </w:p>
    <w:p/>
    <w:p>
      <w:r xmlns:w="http://schemas.openxmlformats.org/wordprocessingml/2006/main">
        <w:t xml:space="preserve">მეორე რჯული 7:10 და უპასუხებს მის მოძულეებს პირისპირ, რათა გაანადგუროს ისინი; ის არ დააყოვნებს მას, ვინც მას სძულს, ის გადაუხდის მას პირისპირ.</w:t>
      </w:r>
    </w:p>
    <w:p/>
    <w:p>
      <w:r xmlns:w="http://schemas.openxmlformats.org/wordprocessingml/2006/main">
        <w:t xml:space="preserve">ღმერთი აჯილდოებს მათ, ვინც უყვარს და ემორჩილება მას, და სჯის მათ, ვინც უარყოფს და ეწინააღმდეგება მას.</w:t>
      </w:r>
    </w:p>
    <w:p/>
    <w:p>
      <w:r xmlns:w="http://schemas.openxmlformats.org/wordprocessingml/2006/main">
        <w:t xml:space="preserve">1. ღმერთი ერთგულია: ის აჯილდოებს და სჯის თავისი სრულყოფილი ნების შესაბამისად</w:t>
      </w:r>
    </w:p>
    <w:p/>
    <w:p>
      <w:r xmlns:w="http://schemas.openxmlformats.org/wordprocessingml/2006/main">
        <w:t xml:space="preserve">2. ღმერთის სიყვარული და მისი მცნებების შესრულება: კურთხევის გზა</w:t>
      </w:r>
    </w:p>
    <w:p/>
    <w:p>
      <w:r xmlns:w="http://schemas.openxmlformats.org/wordprocessingml/2006/main">
        <w:t xml:space="preserve">1. რომაელთა 2:6-8 - „ღმერთი გადაუხდის თითოეულ ადამიანს იმის მიხედვით, რაც გააკეთა.</w:t>
      </w:r>
    </w:p>
    <w:p/>
    <w:p>
      <w:r xmlns:w="http://schemas.openxmlformats.org/wordprocessingml/2006/main">
        <w:t xml:space="preserve">2. იაკობი 1:12-13 -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მეორე რჯული 7:11 ამიტომ დაიცავი მცნებები, წესდებანი და სამართალი, რომელთა შესრულებასაც გიბრძანებ დღეს.</w:t>
      </w:r>
    </w:p>
    <w:p/>
    <w:p>
      <w:r xmlns:w="http://schemas.openxmlformats.org/wordprocessingml/2006/main">
        <w:t xml:space="preserve">ღმერთი გვიბრძანებს, დავიცვათ მისი მცნებები და წესები.</w:t>
      </w:r>
    </w:p>
    <w:p/>
    <w:p>
      <w:r xmlns:w="http://schemas.openxmlformats.org/wordprocessingml/2006/main">
        <w:t xml:space="preserve">1: ღვთის სიტყვისადმი მორჩილების მნიშვნელობა.</w:t>
      </w:r>
    </w:p>
    <w:p/>
    <w:p>
      <w:r xmlns:w="http://schemas.openxmlformats.org/wordprocessingml/2006/main">
        <w:t xml:space="preserve">2: კურთხევების დაფასება ღვთის წესების ცოდნისა და მიმდევრებისგან.</w:t>
      </w:r>
    </w:p>
    <w:p/>
    <w:p>
      <w:r xmlns:w="http://schemas.openxmlformats.org/wordprocessingml/2006/main">
        <w:t xml:space="preserve">1: იაკობი 1:22-25 - უბრალოდ არ მოუსმინოთ სიტყვას და ასე მოიტყუოთ თავი. გააკეთე ის, რაც ამბობს.</w:t>
      </w:r>
    </w:p>
    <w:p/>
    <w:p>
      <w:r xmlns:w="http://schemas.openxmlformats.org/wordprocessingml/2006/main">
        <w:t xml:space="preserve">2: ფსალმუნი 19:7-11 - უფლის კანონი სრულყოფილია, სულს აცოცხლებს. უფლის წესები სანდოა, უბრალოებს ბრძენს.</w:t>
      </w:r>
    </w:p>
    <w:p/>
    <w:p>
      <w:r xmlns:w="http://schemas.openxmlformats.org/wordprocessingml/2006/main">
        <w:t xml:space="preserve">მეორე რჯული 7:12 ასე იქნება, თუ მოუსმენთ ამ განაჩენებს, დაიცავთ და შეასრულებთ მათ, დაიცავს შენს შეთანხმებას და წყალობას, რომელიც დაჰფიცა მან შენს მამებს.</w:t>
      </w:r>
    </w:p>
    <w:p/>
    <w:p>
      <w:r xmlns:w="http://schemas.openxmlformats.org/wordprocessingml/2006/main">
        <w:t xml:space="preserve">უფალი დაიცავს თავის შეთანხმებას და წყალობას მათთან, ვინც მის განსჯას მისდევს.</w:t>
      </w:r>
    </w:p>
    <w:p/>
    <w:p>
      <w:r xmlns:w="http://schemas.openxmlformats.org/wordprocessingml/2006/main">
        <w:t xml:space="preserve">1: ღვთის მცნებების შესრულების მნიშვნელობა და როგორ მივყავართ მას მის წყალობასა და კურთხევამდე.</w:t>
      </w:r>
    </w:p>
    <w:p/>
    <w:p>
      <w:r xmlns:w="http://schemas.openxmlformats.org/wordprocessingml/2006/main">
        <w:t xml:space="preserve">2: ღვთის ერთგულება და როგორ შეიძლება მას დაეყრდნოთ მაშინაც კი, როცა ამას არ ვიმსახურებთ.</w:t>
      </w:r>
    </w:p>
    <w:p/>
    <w:p>
      <w:r xmlns:w="http://schemas.openxmlformats.org/wordprocessingml/2006/main">
        <w:t xml:space="preserve">1: ლუკა 11:28 - "მაგრამ მან თქვა: დიახ, ნეტარ არიან ისინი, ვინც ისმენენ ღვთის სიტყვას და იცავენ მას."</w:t>
      </w:r>
    </w:p>
    <w:p/>
    <w:p>
      <w:r xmlns:w="http://schemas.openxmlformats.org/wordprocessingml/2006/main">
        <w:t xml:space="preserve">2: ფსალმუნი 119:1-2 - "ნეტარ არიან უბიწოები გზაზე, უფლის რჯულით რომ დადიან. ნეტარ არიან ისინი, ვინც იცავენ მის მოწმობებს და ეძებენ მას მთელი გულით."</w:t>
      </w:r>
    </w:p>
    <w:p/>
    <w:p>
      <w:r xmlns:w="http://schemas.openxmlformats.org/wordprocessingml/2006/main">
        <w:t xml:space="preserve">მეორე რჯული 7:13 და შეგიყვარებს, გაკურთხებს და გამრავლებს; ასევე აკურთხებს შენი მუცლის ნაყოფს და შენი მიწის ნაყოფს, შენს სიმინდის, შენს ღვინოს და შენს ზეთს, შენს ნაყოფს. ძროხა და შენი ცხვრის ფარა, იმ მიწაზე, რომელიც დაჰფიცა შენს მამებს, რომ მოგცენ.</w:t>
      </w:r>
    </w:p>
    <w:p/>
    <w:p>
      <w:r xmlns:w="http://schemas.openxmlformats.org/wordprocessingml/2006/main">
        <w:t xml:space="preserve">ღმერთი შეიყვარებს, აკურთხებს და გაამრავლებს მათ, ვინც მას მიჰყვება. ის ასევე აკურთხებს მათი მიწის ნაყოფს და პირუტყვს.</w:t>
      </w:r>
    </w:p>
    <w:p/>
    <w:p>
      <w:r xmlns:w="http://schemas.openxmlformats.org/wordprocessingml/2006/main">
        <w:t xml:space="preserve">1. ღვთის სიყვარული უხვია - მეორე რჯული 7:13</w:t>
      </w:r>
    </w:p>
    <w:p/>
    <w:p>
      <w:r xmlns:w="http://schemas.openxmlformats.org/wordprocessingml/2006/main">
        <w:t xml:space="preserve">2. ღვთის მიმდევრობის კურთხევები - მეორე რჯული 7:13</w:t>
      </w:r>
    </w:p>
    <w:p/>
    <w:p>
      <w:r xmlns:w="http://schemas.openxmlformats.org/wordprocessingml/2006/main">
        <w:t xml:space="preserve">1. ეფესელთა 2:4-5 -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 მადლით, თქვენ გადარჩით. .</w:t>
      </w:r>
    </w:p>
    <w:p/>
    <w:p>
      <w:r xmlns:w="http://schemas.openxmlformats.org/wordprocessingml/2006/main">
        <w:t xml:space="preserve">2. რომაელთა 8:37-39 - "არა, ამ ყველაფერში ჩვენ უფრო მეტი ვართ, ვიდრე ძლევამოსილნი მისით, ვინც შეგვიყვარა, რადგან დარწმუნებული ვარ, რომ არც სიკვდილი, არც სიცოცხლე, არც ანგელოზები, არც მმართველები, არც აწმყო და არც მომავალი. ვერც ძალები, ვერც სიმაღლე, ვერც სიღრმე, ვერც სხვა რაიმე ყველა ქმნილებაში ვერ დაგვაშორებს ღმერთის სიყვარულს ჩვენს უფალ ქრისტე იესოში.</w:t>
      </w:r>
    </w:p>
    <w:p/>
    <w:p>
      <w:r xmlns:w="http://schemas.openxmlformats.org/wordprocessingml/2006/main">
        <w:t xml:space="preserve">მეორე რჯული 7:14 კურთხეული იქნები ყველა ხალხზე მეტად: არ იქნება შენს შორის უნაყოფო მამრი და დედაკაცი, ან შენი პირუტყვი.</w:t>
      </w:r>
    </w:p>
    <w:p/>
    <w:p>
      <w:r xmlns:w="http://schemas.openxmlformats.org/wordprocessingml/2006/main">
        <w:t xml:space="preserve">ღმერთი აკურთხებს მათ, ვინც მას ემორჩილება და იცავს მის მცნებებს.</w:t>
      </w:r>
    </w:p>
    <w:p/>
    <w:p>
      <w:r xmlns:w="http://schemas.openxmlformats.org/wordprocessingml/2006/main">
        <w:t xml:space="preserve">1: იხარეთ ღვთის კურთხევებით</w:t>
      </w:r>
    </w:p>
    <w:p/>
    <w:p>
      <w:r xmlns:w="http://schemas.openxmlformats.org/wordprocessingml/2006/main">
        <w:t xml:space="preserve">2: ღმერთისადმი მორჩილებას კურთხევები მოაქვს</w:t>
      </w:r>
    </w:p>
    <w:p/>
    <w:p>
      <w:r xmlns:w="http://schemas.openxmlformats.org/wordprocessingml/2006/main">
        <w:t xml:space="preserve">1: იაკობი 1:22-25 - იყავით სიტყვის შემსრულებლები და არა მხოლოდ მსმენელები, იტყუებთ საკუთარ თავს.</w:t>
      </w:r>
    </w:p>
    <w:p/>
    <w:p>
      <w:r xmlns:w="http://schemas.openxmlformats.org/wordprocessingml/2006/main">
        <w:t xml:space="preserve">2: რომაელთა 2:7 - მათ, ვინც მოთმინებით ეძებს დიდებას, პატივს და უკვდავებას, ის მისცემს მარადიულ სიცოცხლეს.</w:t>
      </w:r>
    </w:p>
    <w:p/>
    <w:p>
      <w:r xmlns:w="http://schemas.openxmlformats.org/wordprocessingml/2006/main">
        <w:t xml:space="preserve">მეორე რჯული 7:15 და მოგიხსნის უფალი შენგან ყოველგვარ სნეულებას და არ დაგაყენებს ეგვიპტის არც ერთ ბოროტ სნეულებას, რომელიც შენ იცი; არამედ დაადებს მათ ყველა შენს მოძულეს.</w:t>
      </w:r>
    </w:p>
    <w:p/>
    <w:p>
      <w:r xmlns:w="http://schemas.openxmlformats.org/wordprocessingml/2006/main">
        <w:t xml:space="preserve">ღმერთი გვპირდება, რომ დაიცავს თავის ხალხს ეგვიპტის სნეულებისგან და ამის ნაცვლად ამ დაავადებებს მისცემს მათ, ვინც მათ სძულს.</w:t>
      </w:r>
    </w:p>
    <w:p/>
    <w:p>
      <w:r xmlns:w="http://schemas.openxmlformats.org/wordprocessingml/2006/main">
        <w:t xml:space="preserve">1. უფალი დაგვიფარავს დაავადებისგან</w:t>
      </w:r>
    </w:p>
    <w:p/>
    <w:p>
      <w:r xmlns:w="http://schemas.openxmlformats.org/wordprocessingml/2006/main">
        <w:t xml:space="preserve">2. დაავადებები მტრისთვის</w:t>
      </w:r>
    </w:p>
    <w:p/>
    <w:p>
      <w:r xmlns:w="http://schemas.openxmlformats.org/wordprocessingml/2006/main">
        <w:t xml:space="preserve">1. ფსალმუნი 91:3 - რადგან ის გიხსნის მტაცებლის მახესა და მომაკვდინებელი ჭირისგან.</w:t>
      </w:r>
    </w:p>
    <w:p/>
    <w:p>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მეორე რჯული 7:16 და შთანთქავ მთელ ხალხს, რომელსაც გიხსნის უფალი, შენი ღმერთი; შენი თვალი არ შეიწყალებს მათ: ნურც მათ ღმერთებს ემსახურები; რადგან ეს იქნება შენთვის მახე.</w:t>
      </w:r>
    </w:p>
    <w:p/>
    <w:p>
      <w:r xmlns:w="http://schemas.openxmlformats.org/wordprocessingml/2006/main">
        <w:t xml:space="preserve">ღმერთი უბრძანებს თავის ხალხს, რომ მთლიანად გაანადგურონ მტრები, რომლებიც მათ მისცა, არ შეიბრალონ ისინი და არ ემსახურონ ღმერთებს.</w:t>
      </w:r>
    </w:p>
    <w:p/>
    <w:p>
      <w:r xmlns:w="http://schemas.openxmlformats.org/wordprocessingml/2006/main">
        <w:t xml:space="preserve">1. „ღვთის სიტყვის მორჩილებით ცხოვრება“</w:t>
      </w:r>
    </w:p>
    <w:p/>
    <w:p>
      <w:r xmlns:w="http://schemas.openxmlformats.org/wordprocessingml/2006/main">
        <w:t xml:space="preserve">2. „ღვთის ერთგულება თავისი ხალხის გათავისუფლებაში“</w:t>
      </w:r>
    </w:p>
    <w:p/>
    <w:p>
      <w:r xmlns:w="http://schemas.openxmlformats.org/wordprocessingml/2006/main">
        <w:t xml:space="preserve">1. მეორე რჯული 7:16</w:t>
      </w:r>
    </w:p>
    <w:p/>
    <w:p>
      <w:r xmlns:w="http://schemas.openxmlformats.org/wordprocessingml/2006/main">
        <w:t xml:space="preserve">2. მათე 5:43-48 (გიყვარდეთ თქვენი მტრები და ილოცეთ მათთვის, ვინც გდევნის)</w:t>
      </w:r>
    </w:p>
    <w:p/>
    <w:p>
      <w:r xmlns:w="http://schemas.openxmlformats.org/wordprocessingml/2006/main">
        <w:t xml:space="preserve">მეორე რჯული 7:17 თუ იტყვი შენს გულში: ეს ხალხები ჩემზე მეტია; როგორ შემიძლია მათი განდევნა?</w:t>
      </w:r>
    </w:p>
    <w:p/>
    <w:p>
      <w:r xmlns:w="http://schemas.openxmlformats.org/wordprocessingml/2006/main">
        <w:t xml:space="preserve">ნაწყვეტი საუბრობს იმაზე, თუ როგორ უბიძგებს ღმერთი თავის ხალხს, რომ ენდონ მას რთულ დროს, მაშინაც კი, როცა გრძნობენ, რომ ებრძვიან ძალებს, რომელთა გადალახვაც ძალზე ძლიერია.</w:t>
      </w:r>
    </w:p>
    <w:p/>
    <w:p>
      <w:r xmlns:w="http://schemas.openxmlformats.org/wordprocessingml/2006/main">
        <w:t xml:space="preserve">1. მოწოდება, მიენდო ღმერთს რთულ დროს</w:t>
      </w:r>
    </w:p>
    <w:p/>
    <w:p>
      <w:r xmlns:w="http://schemas.openxmlformats.org/wordprocessingml/2006/main">
        <w:t xml:space="preserve">2. უცნობის შიშის დაძლევა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37:4-5 - იხალისეთ უფალი და ის მოგცემთ თქვენი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მეორე რჯული 7:18 არ შეგეშინდეს მათი, არამედ კარგად დაიმახსოვრე, რა გაუკეთა უფალმა, შენმა ღმერთმა ფარაონს და მთელ ეგვიპტეს;</w:t>
      </w:r>
    </w:p>
    <w:p/>
    <w:p>
      <w:r xmlns:w="http://schemas.openxmlformats.org/wordprocessingml/2006/main">
        <w:t xml:space="preserve">ღმერთის ერთგულება ჩანს ისრაელების ეგვიპტიდან გათავისუფლებაში.</w:t>
      </w:r>
    </w:p>
    <w:p/>
    <w:p>
      <w:r xmlns:w="http://schemas.openxmlformats.org/wordprocessingml/2006/main">
        <w:t xml:space="preserve">1: ღმერთი არის ჩვენი მხსნელი და ის არ დაგვაკლებს.</w:t>
      </w:r>
    </w:p>
    <w:p/>
    <w:p>
      <w:r xmlns:w="http://schemas.openxmlformats.org/wordprocessingml/2006/main">
        <w:t xml:space="preserve">2: არ უნდა გვეშინოდეს, მაგრამ გვახსოვდეს ღვთის ერთგულება.</w:t>
      </w:r>
    </w:p>
    <w:p/>
    <w:p>
      <w:r xmlns:w="http://schemas.openxmlformats.org/wordprocessingml/2006/main">
        <w:t xml:space="preserve">1: გამოსვლა 14:13 14 - უთხრა მოსემ ხალხს: ნუ გეშინიათ, მტკიცედ დადექით და იხილეთ უფლის ხსნა, რომელსაც ის დღეს მოგიწევთ თქვენთვის. ეგვიპტელებისთვის, რომლებსაც დღეს ხედავთ, აღარასოდეს იხილავთ.</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მეორე რჯული 7:19 დიდი განსაცდელები, რომლებიც დაინახეს შენმა თვალებმა, ნიშნები და სასწაულები, ძლევამოსილი ხელი და გაშლილი მკლავი, რომლითაც გამოგიყვანე უფალმა, შენმა ღმერთმა; ასე მოექცეს უფალი, შენი ღმერთი, ყველა ხალხი, რომლის გეშინია.</w:t>
      </w:r>
    </w:p>
    <w:p/>
    <w:p>
      <w:r xmlns:w="http://schemas.openxmlformats.org/wordprocessingml/2006/main">
        <w:t xml:space="preserve">ღვთის ძლევამოსილი ძალა და მფარველობა დაგვიფარავს ყველა ჩვენი შიშისგან.</w:t>
      </w:r>
    </w:p>
    <w:p/>
    <w:p>
      <w:r xmlns:w="http://schemas.openxmlformats.org/wordprocessingml/2006/main">
        <w:t xml:space="preserve">1: ღვთის დაპირებები ჭეშმარიტია</w:t>
      </w:r>
    </w:p>
    <w:p/>
    <w:p>
      <w:r xmlns:w="http://schemas.openxmlformats.org/wordprocessingml/2006/main">
        <w:t xml:space="preserve">2: მიენდეთ უფლის მფარველობას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მეორე რჯული 7:20 გარდა ამისა, უფალი, შენი ღმერთი, გაუგზავნის რქას მათ შორის, სანამ ისინი, ვინც დარჩებიან და დაიმალები შენგან, არ განადგურდებიან.</w:t>
      </w:r>
    </w:p>
    <w:p/>
    <w:p>
      <w:r xmlns:w="http://schemas.openxmlformats.org/wordprocessingml/2006/main">
        <w:t xml:space="preserve">ღმერთი გამოიყენებს რქას, რათა გაანადგუროს ისინი, ვინც მას ეწინააღმდეგება.</w:t>
      </w:r>
    </w:p>
    <w:p/>
    <w:p>
      <w:r xmlns:w="http://schemas.openxmlformats.org/wordprocessingml/2006/main">
        <w:t xml:space="preserve">1: ღმერთი ყველაფერს იყენებს თავისი ნების შესასრულებლად.</w:t>
      </w:r>
    </w:p>
    <w:p/>
    <w:p>
      <w:r xmlns:w="http://schemas.openxmlformats.org/wordprocessingml/2006/main">
        <w:t xml:space="preserve">2: დაემორჩილეთ ღმერთს, ან განიცადეთ შედეგები.</w:t>
      </w:r>
    </w:p>
    <w:p/>
    <w:p>
      <w:r xmlns:w="http://schemas.openxmlformats.org/wordprocessingml/2006/main">
        <w:t xml:space="preserve">1: იერემია 29:11-14 - ღმერთმა იცის რა გეგმები აქვს ჩვენთვის, გეგმები ჩვენს კეთილდღეობაზე და არა კატასტროფებზე, რათა მოგვცეს მომავალი და იმედი.</w:t>
      </w:r>
    </w:p>
    <w:p/>
    <w:p>
      <w:r xmlns:w="http://schemas.openxmlformats.org/wordprocessingml/2006/main">
        <w:t xml:space="preserve">2: რომაელთა 12:19 - შურს ნუ იძიებთ, საყვარელო, არამედ დატოვეთ ადგილი ღვთის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მეორე რჯული 7:21 ნუ შეშინდები მათზე, რადგან უფალი, შენი ღმერთია შენს შორის, ძლევამოსილი და საშინელი ღმერთი.</w:t>
      </w:r>
    </w:p>
    <w:p/>
    <w:p>
      <w:r xmlns:w="http://schemas.openxmlformats.org/wordprocessingml/2006/main">
        <w:t xml:space="preserve">ღმერთი ჩვენთანაა და არის ძლიერი და საშინელი ღმერთი.</w:t>
      </w:r>
    </w:p>
    <w:p/>
    <w:p>
      <w:r xmlns:w="http://schemas.openxmlformats.org/wordprocessingml/2006/main">
        <w:t xml:space="preserve">1: ნუგეშინისცემით უფალში, რადგან ის ჩვენთანაა, ძლევამოსილი და ძლევამოსილი.</w:t>
      </w:r>
    </w:p>
    <w:p/>
    <w:p>
      <w:r xmlns:w="http://schemas.openxmlformats.org/wordprocessingml/2006/main">
        <w:t xml:space="preserve">2: მიიღეთ უფლის ძალა ჩვენში, რომ ვიყოთ გაბედულები და არ შეგეშინდეთ.</w:t>
      </w:r>
    </w:p>
    <w:p/>
    <w:p>
      <w:r xmlns:w="http://schemas.openxmlformats.org/wordprocessingml/2006/main">
        <w:t xml:space="preserve">1: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46:1-3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მეორე რჯული 7:22 და უფალი, შენი ღმერთი, გამოაჩენს შენს თვალწინ იმ ერებს, ნელ-ნელა, ნუ შთანთქავ მათ, რომ არ გამრავლდნენ მინდვრის მხეცები.</w:t>
      </w:r>
    </w:p>
    <w:p/>
    <w:p>
      <w:r xmlns:w="http://schemas.openxmlformats.org/wordprocessingml/2006/main">
        <w:t xml:space="preserve">უფალი ეტაპობრივად აშორებს ერებს, რათა მიწა არ დაფაროს გარეული ცხოველებით.</w:t>
      </w:r>
    </w:p>
    <w:p/>
    <w:p>
      <w:r xmlns:w="http://schemas.openxmlformats.org/wordprocessingml/2006/main">
        <w:t xml:space="preserve">1: ღმერთი მომთმენია და არ გვაჩქარებს რწმენაში გაზრდისას.</w:t>
      </w:r>
    </w:p>
    <w:p/>
    <w:p>
      <w:r xmlns:w="http://schemas.openxmlformats.org/wordprocessingml/2006/main">
        <w:t xml:space="preserve">2: ჩვენ უნდა გვჯეროდეს ღვთის დროზე და მოთმინებით ვიყოთ ჩვენს ზრდაში.</w:t>
      </w:r>
    </w:p>
    <w:p/>
    <w:p>
      <w:r xmlns:w="http://schemas.openxmlformats.org/wordprocessingml/2006/main">
        <w:t xml:space="preserve">1: ეკლესიასტე 3:1-8 - ყველაფერს აქვს დრო და დრო ცის ქვეშ არსებულ ყველა საქმეს.</w:t>
      </w:r>
    </w:p>
    <w:p/>
    <w:p>
      <w:r xmlns:w="http://schemas.openxmlformats.org/wordprocessingml/2006/main">
        <w:t xml:space="preserve">2: 2 პეტრე 3:8-9 - მაგრამ არ გამოტოვოთ ეს ერთი ფაქტი, საყვარელნო, რომ უფალთან ერთი დღე ათასი წელია და ათასი წელი - ერთი დღე. უფალი არ აყოვნებს თავის აღთქმის შესრულებას, როგორც ზოგიერთები სინელეს მიიჩნევენ, მაგრამ მოთმინებულია თქვენს მიმართ და არ სურს, რომ ვინმე დაიღუპოს, არამედ ყველამ მიაღწიოს მონანიებას.</w:t>
      </w:r>
    </w:p>
    <w:p/>
    <w:p>
      <w:r xmlns:w="http://schemas.openxmlformats.org/wordprocessingml/2006/main">
        <w:t xml:space="preserve">მეორე რჯული 7:23 მაგრამ უფალი, შენი ღმერთი გადაგცემს შენ მათ და გაანადგურებს მათ ძლიერი განადგურებით, სანამ არ განადგურდებიან.</w:t>
      </w:r>
    </w:p>
    <w:p/>
    <w:p>
      <w:r xmlns:w="http://schemas.openxmlformats.org/wordprocessingml/2006/main">
        <w:t xml:space="preserve">ღმერთი დაგვიფარავს და გაანადგურებს ჩვენს მტრებს ძლიერი განადგურებით.</w:t>
      </w:r>
    </w:p>
    <w:p/>
    <w:p>
      <w:r xmlns:w="http://schemas.openxmlformats.org/wordprocessingml/2006/main">
        <w:t xml:space="preserve">1. უფალი ჩვენი მფარველია</w:t>
      </w:r>
    </w:p>
    <w:p/>
    <w:p>
      <w:r xmlns:w="http://schemas.openxmlformats.org/wordprocessingml/2006/main">
        <w:t xml:space="preserve">2. ღმერთის განადგურების ძალა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w:t>
      </w:r>
    </w:p>
    <w:p/>
    <w:p>
      <w:r xmlns:w="http://schemas.openxmlformats.org/wordprocessingml/2006/main">
        <w:t xml:space="preserve">მეორე რჯული 7:24 და ჩააგდებს მათ მეფეებს შენს ხელში და შენ მოსპობ მათ სახელს ცის ქვეშ: ვერავინ შეძლებს შენს წინაშე დადგეს, სანამ არ გაანადგურებ მათ.</w:t>
      </w:r>
    </w:p>
    <w:p/>
    <w:p>
      <w:r xmlns:w="http://schemas.openxmlformats.org/wordprocessingml/2006/main">
        <w:t xml:space="preserve">ღმერთი მოუტანს თავის ხალხს გამარჯვებას მტრებზე და ვერავინ შეძლებს მათ წინააღმდეგ დადგეს.</w:t>
      </w:r>
    </w:p>
    <w:p/>
    <w:p>
      <w:r xmlns:w="http://schemas.openxmlformats.org/wordprocessingml/2006/main">
        <w:t xml:space="preserve">1. რწმენის მეშვეობით უბედურების დაძლევა</w:t>
      </w:r>
    </w:p>
    <w:p/>
    <w:p>
      <w:r xmlns:w="http://schemas.openxmlformats.org/wordprocessingml/2006/main">
        <w:t xml:space="preserve">2. ღვთის დაპირებების მინდობა</w:t>
      </w:r>
    </w:p>
    <w:p/>
    <w:p>
      <w:r xmlns:w="http://schemas.openxmlformats.org/wordprocessingml/2006/main">
        <w:t xml:space="preserve">1. რომაელთა 8:31-39 -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მეორე რჯული 7:25 მათი ღმერთების ქანდაკებები დაწვით ცეცხლში; არ მოისურვოთ მათზე მყოფი ვერცხლი ან ოქრო და არ წაიღოთ ისინი, რომ არ დაგრჩეთ მახეში, რადგან ეს სისაძაგლეა თქვენი უფლის წინაშე. ღმერთო.</w:t>
      </w:r>
    </w:p>
    <w:p/>
    <w:p>
      <w:r xmlns:w="http://schemas.openxmlformats.org/wordprocessingml/2006/main">
        <w:t xml:space="preserve">ღმერთი უბრძანებს თავის ხალხს, არ მოისურვონ ვერცხლი და ოქრო სხვა ერების კერპებისგან, რადგან ეს საძაგელია უფლისთვის.</w:t>
      </w:r>
    </w:p>
    <w:p/>
    <w:p>
      <w:r xmlns:w="http://schemas.openxmlformats.org/wordprocessingml/2006/main">
        <w:t xml:space="preserve">1. "აბსტინენციის ძალა: მეორე რჯულის 7:25-ის გამოკვლევა"</w:t>
      </w:r>
    </w:p>
    <w:p/>
    <w:p>
      <w:r xmlns:w="http://schemas.openxmlformats.org/wordprocessingml/2006/main">
        <w:t xml:space="preserve">2. "ღვთის მოწოდება სიწმინდეზე: რას გვასწავლის წმინდა წერილი მეორე რჯულიდან 7:25"</w:t>
      </w:r>
    </w:p>
    <w:p/>
    <w:p>
      <w:r xmlns:w="http://schemas.openxmlformats.org/wordprocessingml/2006/main">
        <w:t xml:space="preserve">1. გამოსვლა 20:3-5 „სხვა ღმერთები არ გყავს ჩემ გარდა. არ გაგიკეთო კერპი ან რაიმე მსგავსება, რაც არის ზემოთ ცაში, ან ქვევით მიწაზე, ან მიწის ქვეშ წყალშია: არ თაყვანი სცე მათ და არ ემსახურო მათ, რადგან მე ვარ უფალი, შენი ღმერთი, ეჭვიანი ღმერთი, მამათა ურჯულოებას შვილებზე ვნახულობ მათ მესამე და მეოთხე თაობამდე. გძულვარ;</w:t>
      </w:r>
    </w:p>
    <w:p/>
    <w:p>
      <w:r xmlns:w="http://schemas.openxmlformats.org/wordprocessingml/2006/main">
        <w:t xml:space="preserve">2. იგავები 15:27 მოგების მაძღარი საკუთარ სახლს აწუხებს; ხოლო ვისაც სძულს ძღვენი, იცოცხლებს.</w:t>
      </w:r>
    </w:p>
    <w:p/>
    <w:p>
      <w:r xmlns:w="http://schemas.openxmlformats.org/wordprocessingml/2006/main">
        <w:t xml:space="preserve">მეორე რჯული 7:26 არც სისაძაგლე შეიყვანე შენს სახლში, რომ არ გახდე მისი მსგავსი წყეული; რამეთუ წყეული საქმეა.</w:t>
      </w:r>
    </w:p>
    <w:p/>
    <w:p>
      <w:r xmlns:w="http://schemas.openxmlformats.org/wordprocessingml/2006/main">
        <w:t xml:space="preserve">ჩვენ უნდა მოვერიდოთ იმ ნივთის შემოტანას, რაც სისაძაგლედ ითვლება ჩვენს სახლებში და საფუძვლიანად უნდა გვძულდეს და შევიძულოთ ის, რადგან ის დაწყევლილია.</w:t>
      </w:r>
    </w:p>
    <w:p/>
    <w:p>
      <w:r xmlns:w="http://schemas.openxmlformats.org/wordprocessingml/2006/main">
        <w:t xml:space="preserve">1. "სისაძაგლეები სახლში: დაწყევლილი ნივთების ამოცნობა და უარყოფა"</w:t>
      </w:r>
    </w:p>
    <w:p/>
    <w:p>
      <w:r xmlns:w="http://schemas.openxmlformats.org/wordprocessingml/2006/main">
        <w:t xml:space="preserve">2. "სიძულვილისა და სისაძაგლეების კურთხევა"</w:t>
      </w:r>
    </w:p>
    <w:p/>
    <w:p>
      <w:r xmlns:w="http://schemas.openxmlformats.org/wordprocessingml/2006/main">
        <w:t xml:space="preserve">1. იგავები 22:10, „განდევნე დამცინავი და გამოდის კამათი, ჩხუბი და შეურაცხყოფა დასრულდა“.</w:t>
      </w:r>
    </w:p>
    <w:p/>
    <w:p>
      <w:r xmlns:w="http://schemas.openxmlformats.org/wordprocessingml/2006/main">
        <w:t xml:space="preserve">2. ფსალმუნი 101:3, „არაფერს ბოროტებას არ ვუყურებ მოწონებით. მძულს ურწმუნო ადამიანების ქცევა, მე არ ვიქნები მასში მონაწილეობა“.</w:t>
      </w:r>
    </w:p>
    <w:p/>
    <w:p>
      <w:r xmlns:w="http://schemas.openxmlformats.org/wordprocessingml/2006/main">
        <w:t xml:space="preserve">მეორე რჯული 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8:1—10 ხაზს უსვამს ღვთის მცნებების დამახსოვრებისა და შესრულების მნიშვნელობას. მოსე ისრაელებს ახსენებს მათ ორმოცწლიან მოგზაურობას უდაბნოში, რომლის დროსაც ღმერთმა დაამდაბლა და გამოსცადა ისინი, რათა ესწავლებინათ მასზე დამოკიდებულება. ის ხაზს უსვამს იმას, თუ როგორ უზრუნველჰყო ღმერთმა მანანა მათი საზრდოსთვის და სამოსისთვის, რომელიც არ იყო გაცვეთილი. მოსე აფრთხილებს, არ დაივიწყონ ღვთის ზრუნვა და არ გახდნენ ამაყი ან თავიანთი წარმატება მხოლოდ საკუთარ შესაძლებლობებს მიაწერონ.</w:t>
      </w:r>
    </w:p>
    <w:p/>
    <w:p>
      <w:r xmlns:w="http://schemas.openxmlformats.org/wordprocessingml/2006/main">
        <w:t xml:space="preserve">პარაგრაფი 2: მეორე რჯულის 8:11-20-ში გაგრძელებით, მოსე აფრთხილებს, რომ არ დაივიწყონ იაჰვე ქანაანის მიწაზე შესვლისთანავე, სადაც სიმრავლესა და კეთილდღეობას იპოვიან. ის აფრთხილებს, რომ არ გახდნენ თვითკმაყოფილი და თავიანთი სიმდიდრე საკუთარ თავს მიაწერონ, ვიდრე იმის აღიარება, რომ ღმერთი აძლევს მათ ძალას სიმდიდრის მოსაპოვებლად. მოსე შეახსენებს მათ, რომ დაუმორჩილებლობა გამოიწვევს მძიმე შედეგებს, მათ შორის მიწისგან ამოძირკვას.</w:t>
      </w:r>
    </w:p>
    <w:p/>
    <w:p>
      <w:r xmlns:w="http://schemas.openxmlformats.org/wordprocessingml/2006/main">
        <w:t xml:space="preserve">პუნქტი 3: მეორე რჯული 8 მთავრდება იმით, რომ მოსე მოუწოდებდა ისრაელებს, გაიხსენონ, რომ სწორედ იაჰვემ გამოიყვანა ისინი ეგვიპტიდან, გაიყვანა ისინი უდაბნოში და უზრუნველყო მათი ყველა საჭიროება. ის ხელს უწყობს მისი მცნებების მორჩილებას, როგორც კურთხევის უზრუნველსაყოფად საკუთარი თავისთვის და მომავალი თაობებისთვის. მოსე აფრთხილებს სხვა ღმერთების მიხედვას ან კერპების თაყვანისცემას და ხაზს უსვამს, რომ იაჰვე არის ეჭვიანი ღმერთი, რომელიც არ მოითმენს ასეთ საქციელს.</w:t>
      </w:r>
    </w:p>
    <w:p/>
    <w:p>
      <w:r xmlns:w="http://schemas.openxmlformats.org/wordprocessingml/2006/main">
        <w:t xml:space="preserve">Ჯამში:</w:t>
      </w:r>
    </w:p>
    <w:p>
      <w:r xmlns:w="http://schemas.openxmlformats.org/wordprocessingml/2006/main">
        <w:t xml:space="preserve">მეორე კანონი 8 გთავაზობთ:</w:t>
      </w:r>
    </w:p>
    <w:p>
      <w:r xmlns:w="http://schemas.openxmlformats.org/wordprocessingml/2006/main">
        <w:t xml:space="preserve">ღვთის ზრუნვის მცნებების დამახსოვრებისა და შესრულების მნიშვნელობა;</w:t>
      </w:r>
    </w:p>
    <w:p>
      <w:r xmlns:w="http://schemas.openxmlformats.org/wordprocessingml/2006/main">
        <w:t xml:space="preserve">გაფრთხილება სიამაყის წინააღმდეგ, რომელიც აღიარებს ღმერთზე დამოკიდებულებას;</w:t>
      </w:r>
    </w:p>
    <w:p>
      <w:r xmlns:w="http://schemas.openxmlformats.org/wordprocessingml/2006/main">
        <w:t xml:space="preserve">ფრთხილად იყავით, არ დაივიწყოთ იაჰვეს დაუმორჩილებლობის შედეგები.</w:t>
      </w:r>
    </w:p>
    <w:p/>
    <w:p>
      <w:r xmlns:w="http://schemas.openxmlformats.org/wordprocessingml/2006/main">
        <w:t xml:space="preserve">აქცენტი გვახსოვს და ემორჩილება მცნებებს ღვთის დამდაბლებასა და გამოცდაზე;</w:t>
      </w:r>
    </w:p>
    <w:p>
      <w:r xmlns:w="http://schemas.openxmlformats.org/wordprocessingml/2006/main">
        <w:t xml:space="preserve">გაფრთხილება სიამაყის წინააღმდეგ, რომელიც აღიარებს ღვთის ზრუნვაზე დამოკიდებულებას;</w:t>
      </w:r>
    </w:p>
    <w:p>
      <w:r xmlns:w="http://schemas.openxmlformats.org/wordprocessingml/2006/main">
        <w:t xml:space="preserve">ფრთხილად იყავით, არ დაივიწყოთ იაჰვეს ურჩობისა და კერპთაყვანისმცემლობის შედეგები.</w:t>
      </w:r>
    </w:p>
    <w:p/>
    <w:p>
      <w:r xmlns:w="http://schemas.openxmlformats.org/wordprocessingml/2006/main">
        <w:t xml:space="preserve">თავი ყურადღებას ამახვილებს ღვთის მცნებების დამახსოვრებისა და შესრულების, მისი ზრუნვის აღიარებისა და სიამაყის თავიდან აცილების მნიშვნელობაზე. მეორე რჯულის 8-ში მოსე ისრაელებს ახსენებს მათ ორმოცწლიან მოგზაურობას უდაბნოში, რომლის დროსაც ღმერთმა დაამდაბლა და გამოსცადა ისინი, რათა ესწავლებინათ მასზე დამოკიდებულება. ის ხაზს უსვამს იმას, თუ როგორ უზრუნველჰყო ღმერთმა მანანა მათი საზრდოსთვის და სამოსისთვის, რომელიც არ იყო გაცვეთილი. მოსე აფრთხილებს, არ დაივიწყონ ღვთის ზრუნვა და არ გახდნენ ამაყი ან თავიანთი წარმატება მხოლოდ საკუთარ შესაძლებლობებს მიაწერონ.</w:t>
      </w:r>
    </w:p>
    <w:p/>
    <w:p>
      <w:r xmlns:w="http://schemas.openxmlformats.org/wordprocessingml/2006/main">
        <w:t xml:space="preserve">მეორე რჯულის 8-ში გაგრძელებით, მოსე აფრთხილებს, რომ არ დაივიწყონ იაჰვე, როგორც კი ისინი შევლენ ქანაანის მიწაზე, სადაც იპოვიან სიუხვესა და კეთილდღეობას. ის აფრთხილებს, რომ არ გახდნენ თვითკმაყოფილი ან თავიანთი სიმდიდრე საკუთარ თავს მიაწერონ, ვიდრე იმის აღიარება, რომ ღმერთი აძლევს მათ ძალას სიმდიდრის მოსაპოვებლად. მოსე შეახსენებს მათ, რომ დაუმორჩილებლობა გამოიწვევს მძიმე შედეგებს, მათ შორის ღვთის მიერ აღთქმული მიწიდან ამოძირკვას.</w:t>
      </w:r>
    </w:p>
    <w:p/>
    <w:p>
      <w:r xmlns:w="http://schemas.openxmlformats.org/wordprocessingml/2006/main">
        <w:t xml:space="preserve">მეორე რჯული 8 მთავრდება იმით, რომ მოსე მოუწოდებს ისრაელებს, დაიმახსოვრონ, რომ სწორედ იაჰვემ გამოიყვანა ისინი ეგვიპტიდან, გაიყვანა ისინი უდაბნოში და უზრუნველყო მათი ყველა საჭიროება. ის ხელს უწყობს მისი მცნებების მორჩილებას, როგორც კურთხევის უზრუნველსაყოფად საკუთარი თავისთვის და მომავალი თაობებისთვის. მოსე აფრთხილებს სხვა ღმერთების გვერდის ავლას ან კერპების თაყვანისცემას და ხაზს უსვამს, რომ იაჰვე არის ეჭვიანი ღმერთი, რომელიც არ მოითმენს ასეთ საქციელს, მაგრამ მოელის მთელი გულით ერთგულებას თავისი რჩეული ხალხისგან.</w:t>
      </w:r>
    </w:p>
    <w:p/>
    <w:p>
      <w:r xmlns:w="http://schemas.openxmlformats.org/wordprocessingml/2006/main">
        <w:t xml:space="preserve">მეორე კანონი 8:1 შეასრულეთ ყველა მცნება, რომელიც დღეს გიბრძანებთ, რათა იცოცხლოთ, გამრავლდეთ და შეხვიდეთ და დაიმკვიდროთ მიწა, რომელიც უფალმა აღუთქვა თქვენს მამებს.</w:t>
      </w:r>
    </w:p>
    <w:p/>
    <w:p>
      <w:r xmlns:w="http://schemas.openxmlformats.org/wordprocessingml/2006/main">
        <w:t xml:space="preserve">მოსე ავალებს ისრაელის ხალხს, დაემორჩილონ ღვთის მცნებებს, რათა იცოცხლონ, გამრავლდნენ და დაისაკუთრონ მიწა.</w:t>
      </w:r>
    </w:p>
    <w:p/>
    <w:p>
      <w:r xmlns:w="http://schemas.openxmlformats.org/wordprocessingml/2006/main">
        <w:t xml:space="preserve">1. ღვთის დაპირებები: ღმერთის მინდობა მისი დაპირებების შესრულებაში</w:t>
      </w:r>
    </w:p>
    <w:p/>
    <w:p>
      <w:r xmlns:w="http://schemas.openxmlformats.org/wordprocessingml/2006/main">
        <w:t xml:space="preserve">2. მორჩილებით ცხოვრება: ღვთის სიტყვის მორჩილების კურთხევები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მეორე რჯული 8:2 და გახსოვდეს მთელი გზა, რომელიც გიძღვებოდა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დაიცავი თუ არა მისი მცნებები, ან არა.</w:t>
      </w:r>
    </w:p>
    <w:p/>
    <w:p>
      <w:r xmlns:w="http://schemas.openxmlformats.org/wordprocessingml/2006/main">
        <w:t xml:space="preserve">გავიხსენოთ ღვთის ხელმძღვანელობა და გამოცდა უდაბნოში მოგზაურობის დროს, რათა გავიგოთ ჩვენი გული და ვასრულებთ თუ არა ღვთის მცნებებს.</w:t>
      </w:r>
    </w:p>
    <w:p/>
    <w:p>
      <w:r xmlns:w="http://schemas.openxmlformats.org/wordprocessingml/2006/main">
        <w:t xml:space="preserve">1. უდაბნოში მოგზაურობა: ღვთის ხმის მოსმენის სწავლა</w:t>
      </w:r>
    </w:p>
    <w:p/>
    <w:p>
      <w:r xmlns:w="http://schemas.openxmlformats.org/wordprocessingml/2006/main">
        <w:t xml:space="preserve">2. ღვთის გამოცდა: გზა ჩვენი გულის შეცნობისაკენ</w:t>
      </w:r>
    </w:p>
    <w:p/>
    <w:p>
      <w:r xmlns:w="http://schemas.openxmlformats.org/wordprocessingml/2006/main">
        <w:t xml:space="preserve">1.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მეორე რჯული 8:3 და დაგიმდაბლა შენ, მოშიმშილოდა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კი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ეს მონაკვეთი საუბრობს იმაზე, თუ როგორ დაამდაბლა უფალმა ისრაელიანები და უზრუნველყო მანანა, რომელიც მათ არ იცოდნენ, რათა ესწავლებინათ უფლის სიტყვაზე დაყრდნობა და არა მხოლოდ პურზე.</w:t>
      </w:r>
    </w:p>
    <w:p/>
    <w:p>
      <w:r xmlns:w="http://schemas.openxmlformats.org/wordprocessingml/2006/main">
        <w:t xml:space="preserve">1. უფლის სიტყვის ძალა: ისწავლეთ ღვთის ზრუნვის ნდობა</w:t>
      </w:r>
    </w:p>
    <w:p/>
    <w:p>
      <w:r xmlns:w="http://schemas.openxmlformats.org/wordprocessingml/2006/main">
        <w:t xml:space="preserve">2. უფალზე დამოკიდებულება: საკუთარი ძალის ნაცვლად ღვთის სიტყვაზე დაყრდნობა</w:t>
      </w:r>
    </w:p>
    <w:p/>
    <w:p>
      <w:r xmlns:w="http://schemas.openxmlformats.org/wordprocessingml/2006/main">
        <w:t xml:space="preserve">1. ფსალმუნი 119:105 - შენი სიტყვა არის ლამპარი ჩემს ფეხებზე და სინათლეა ჩემი ბილიკისთვის.</w:t>
      </w:r>
    </w:p>
    <w:p/>
    <w:p>
      <w:r xmlns:w="http://schemas.openxmlformats.org/wordprocessingml/2006/main">
        <w:t xml:space="preserve">2. იგავები 3:5-6 - მიენდე უფალს მთელი გულით; არ იყოს დამოკიდებული საკუთარ გაგებაზე. ეძებეთ მისი ნება ყველაფერში, რასაც აკეთებთ და ის გაჩვენებთ, თუ რომელი გზა უნდა მიიღოთ.</w:t>
      </w:r>
    </w:p>
    <w:p/>
    <w:p>
      <w:r xmlns:w="http://schemas.openxmlformats.org/wordprocessingml/2006/main">
        <w:t xml:space="preserve">მეორე რჯული 8:4 შენი სამოსი არ დაბერებულა შენზე და არც ფეხი გაგიბერა ამ ორმოცი წლის განმავლობაში.</w:t>
      </w:r>
    </w:p>
    <w:p/>
    <w:p>
      <w:r xmlns:w="http://schemas.openxmlformats.org/wordprocessingml/2006/main">
        <w:t xml:space="preserve">ღმერთი ყოველთვის ზრუნავს თავის ხალხს და ზრუნავს მათზე.</w:t>
      </w:r>
    </w:p>
    <w:p/>
    <w:p>
      <w:r xmlns:w="http://schemas.openxmlformats.org/wordprocessingml/2006/main">
        <w:t xml:space="preserve">1. ღმერთის ერთგულება: განიცდის მის უზრუნველყოფას და ზრუნვას</w:t>
      </w:r>
    </w:p>
    <w:p/>
    <w:p>
      <w:r xmlns:w="http://schemas.openxmlformats.org/wordprocessingml/2006/main">
        <w:t xml:space="preserve">2. მორჩილების კურთხევა: ღვთის მფარველობისა და გამძლეობის მიღება</w:t>
      </w:r>
    </w:p>
    <w:p/>
    <w:p>
      <w:r xmlns:w="http://schemas.openxmlformats.org/wordprocessingml/2006/main">
        <w:t xml:space="preserve">1. ფსალმუნი 34:10 - ახალგაზრდა ლომები განიცდიან გაჭირვებას და შიმშილს; მაგრამ მათ, ვინც ეძებს უფალს, სიკეთე არ აკლია.</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მეორე რჯული 8:5 ასევე გაითვალისწინე შენს გულში, რომ როგორც კაცი სჯის თავის ძეს, ისე გსჯის შენ უფალი, შენი ღმერთი.</w:t>
      </w:r>
    </w:p>
    <w:p/>
    <w:p>
      <w:r xmlns:w="http://schemas.openxmlformats.org/wordprocessingml/2006/main">
        <w:t xml:space="preserve">ღმერთი სჯის მათ, ვინც უყვარს, ისევე როგორც მამა სჯის თავის შვილს.</w:t>
      </w:r>
    </w:p>
    <w:p/>
    <w:p>
      <w:r xmlns:w="http://schemas.openxmlformats.org/wordprocessingml/2006/main">
        <w:t xml:space="preserve">1: ღვთის დისციპლინა მისი სიყვარულის გამოხატულებაა</w:t>
      </w:r>
    </w:p>
    <w:p/>
    <w:p>
      <w:r xmlns:w="http://schemas.openxmlformats.org/wordprocessingml/2006/main">
        <w:t xml:space="preserve">2: მიიღეთ ღვთის დისციპლინა, როგორც მისი სიყვარულის დამადასტურებელი</w:t>
      </w:r>
    </w:p>
    <w:p/>
    <w:p>
      <w:r xmlns:w="http://schemas.openxmlformats.org/wordprocessingml/2006/main">
        <w:t xml:space="preserve">1: ებრაელები 12:5-11</w:t>
      </w:r>
    </w:p>
    <w:p/>
    <w:p>
      <w:r xmlns:w="http://schemas.openxmlformats.org/wordprocessingml/2006/main">
        <w:t xml:space="preserve">2: იგავები 3:11—12</w:t>
      </w:r>
    </w:p>
    <w:p/>
    <w:p>
      <w:r xmlns:w="http://schemas.openxmlformats.org/wordprocessingml/2006/main">
        <w:t xml:space="preserve">მეორე რჯული 8:6 ამიტომ დაიცავი უფლის, შენი ღმერთის მცნებები, იარე მის გზაზე და გეშინოდეს მისი.</w:t>
      </w:r>
    </w:p>
    <w:p/>
    <w:p>
      <w:r xmlns:w="http://schemas.openxmlformats.org/wordprocessingml/2006/main">
        <w:t xml:space="preserve">ღმერთი გვიბრძანებს, დავიცვათ მისი მცნებები და ვიაროთ მისი გზებით.</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ღვთის მცნებების შესრულება კურთხევებს მოაქვს</w:t>
      </w:r>
    </w:p>
    <w:p/>
    <w:p>
      <w:r xmlns:w="http://schemas.openxmlformats.org/wordprocessingml/2006/main">
        <w:t xml:space="preserve">1. იგავები 9:10, „უფლის შიში სიბრძნის დასაწყისია, წმიდის ცოდნა კი გამჭრიახობაა“.</w:t>
      </w:r>
    </w:p>
    <w:p/>
    <w:p>
      <w:r xmlns:w="http://schemas.openxmlformats.org/wordprocessingml/2006/main">
        <w:t xml:space="preserve">2. ფსალმუნი 119:1 2,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მეორე რჯული 8:7 რადგან მიგიყვანს უფალი, შენი ღმერთი, კარგ ქვეყანაში, წყლის ნაკადულების, შადრევნებისა და სიღრმების ქვეყანაში, რომლებიც გამოდიან ხეობებიდან და ბორცვებიდან;</w:t>
      </w:r>
    </w:p>
    <w:p/>
    <w:p>
      <w:r xmlns:w="http://schemas.openxmlformats.org/wordprocessingml/2006/main">
        <w:t xml:space="preserve">ღმერთი მიჰყავს ისრაელიანებს მიწაზე, რომელიც სავსეა მტკნარი წყლით და კარგია.</w:t>
      </w:r>
    </w:p>
    <w:p/>
    <w:p>
      <w:r xmlns:w="http://schemas.openxmlformats.org/wordprocessingml/2006/main">
        <w:t xml:space="preserve">1. უფალი არის ჩვენი მომწოდებელი - მეორე რჯული 8:7-10</w:t>
      </w:r>
    </w:p>
    <w:p/>
    <w:p>
      <w:r xmlns:w="http://schemas.openxmlformats.org/wordprocessingml/2006/main">
        <w:t xml:space="preserve">2. მორჩილების კურთხევა - მეორე რჯული 8:1-10</w:t>
      </w:r>
    </w:p>
    <w:p/>
    <w:p>
      <w:r xmlns:w="http://schemas.openxmlformats.org/wordprocessingml/2006/main">
        <w:t xml:space="preserve">1. ფსალმუნი 65:9 - შენ ეწვი მიწას და რწყავ მას: დიდად ადიდებ მას ღმრთის მდინარეთი, რომელიც წყლით არის სავსე; ამზადებ მათ სიმინდს, როცა ასე უზრუნველვყოფ.</w:t>
      </w:r>
    </w:p>
    <w:p/>
    <w:p>
      <w:r xmlns:w="http://schemas.openxmlformats.org/wordprocessingml/2006/main">
        <w:t xml:space="preserve">2. ესაია 41:18 - გავხსნი მდინარეებს მაღალ ადგილებზე და შადრევნებს შორის ხეობებში: უდაბნოს წყლის აუზად ვაქცევ და ხმელეთს წყლის წყაროებს.</w:t>
      </w:r>
    </w:p>
    <w:p/>
    <w:p>
      <w:r xmlns:w="http://schemas.openxmlformats.org/wordprocessingml/2006/main">
        <w:t xml:space="preserve">მეორე რჯული 8:8 ხორბლის, ქერის, ვაზის, ლეღვის და ბროწეულის ქვეყანა; ზეთისხილის და თაფლის ქვეყანა;</w:t>
      </w:r>
    </w:p>
    <w:p/>
    <w:p>
      <w:r xmlns:w="http://schemas.openxmlformats.org/wordprocessingml/2006/main">
        <w:t xml:space="preserve">მეორე კანონის ეს მონაკვეთი აღწერს ისრაელის მიწას, როგორც უხვად სავსე ქვეყანას თავისი ხორბლით, ქერით, ვაზის, ლეღვის ხეებით, ბროწეულით, ზეითუნის ზეთით და თაფლით.</w:t>
      </w:r>
    </w:p>
    <w:p/>
    <w:p>
      <w:r xmlns:w="http://schemas.openxmlformats.org/wordprocessingml/2006/main">
        <w:t xml:space="preserve">1. ღვთის ზრუნვის სიმრავლე: აღთქმული მიწის კურთხევების ხელახლა აღმოჩენა</w:t>
      </w:r>
    </w:p>
    <w:p/>
    <w:p>
      <w:r xmlns:w="http://schemas.openxmlformats.org/wordprocessingml/2006/main">
        <w:t xml:space="preserve">2. კურთხევის მოსავალი: ღვთის მადლის საჩუქრის სიმდიდრის გაგება</w:t>
      </w:r>
    </w:p>
    <w:p/>
    <w:p>
      <w:r xmlns:w="http://schemas.openxmlformats.org/wordprocessingml/2006/main">
        <w:t xml:space="preserve">1. ფსალმუნი 65:9-13</w:t>
      </w:r>
    </w:p>
    <w:p/>
    <w:p>
      <w:r xmlns:w="http://schemas.openxmlformats.org/wordprocessingml/2006/main">
        <w:t xml:space="preserve">2. ფსალმუნი 107:33-38</w:t>
      </w:r>
    </w:p>
    <w:p/>
    <w:p>
      <w:r xmlns:w="http://schemas.openxmlformats.org/wordprocessingml/2006/main">
        <w:t xml:space="preserve">მეორე რჯული 8:9 მიწა, სადაც პურს უჭირს, არ მოგაკლდება მასში არაფერი; მიწა, რომლის ქვები რკინაა და რომლის ბორცვებიდან სპილენძი ამოთხარო.</w:t>
      </w:r>
    </w:p>
    <w:p/>
    <w:p>
      <w:r xmlns:w="http://schemas.openxmlformats.org/wordprocessingml/2006/main">
        <w:t xml:space="preserve">ღმერთი ისრაელებს დაჰპირდა, რომ თუკი ისინი მის ბრძანებებს შეასრულებდნენ და დაიცავდნენ მის აღთქმას, მათ მიეცათ მიწა, სადაც უამრავი საკვები და რესურსი იქნება, როგორიცაა რკინა და სპილენძი მთებიდან.</w:t>
      </w:r>
    </w:p>
    <w:p/>
    <w:p>
      <w:r xmlns:w="http://schemas.openxmlformats.org/wordprocessingml/2006/main">
        <w:t xml:space="preserve">1. ღმერთი ყოველთვის მოგვიწოდებს, თუკი მის ბრძანებებს ვემორჩილებით.</w:t>
      </w:r>
    </w:p>
    <w:p/>
    <w:p>
      <w:r xmlns:w="http://schemas.openxmlformats.org/wordprocessingml/2006/main">
        <w:t xml:space="preserve">2. ჩვენ უნდა ვენდოთ ღმერთს, რომ უზრუნველყოს ჩვენი საჭიროებები.</w:t>
      </w:r>
    </w:p>
    <w:p/>
    <w:p>
      <w:r xmlns:w="http://schemas.openxmlformats.org/wordprocessingml/2006/main">
        <w:t xml:space="preserve">1. ფსალმუნი 34:9-10 - გეშინოდეთ უფლისა, წმიდაო მისო ხალხო, რადგან მის მოშიშებს არაფერი აკლიათ. ლომები შეიძლება სუსტდებიან და შიმშილდებიან, მაგრამ მათ, ვინც უფალს ეძებს, სიკეთე არ აკლია.</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მეორე რჯული 8:10 როცა შეჭამ და გაძევდები, მაშინ აკურთხებ უფალს, შენს ღმერთს, კარგი მიწისთვის, რომელიც მოგცა.</w:t>
      </w:r>
    </w:p>
    <w:p/>
    <w:p>
      <w:r xmlns:w="http://schemas.openxmlformats.org/wordprocessingml/2006/main">
        <w:t xml:space="preserve">ჩვენ უნდა ვმადლობდეთ ღმერთს იმ კარგი მიწისთვის, რომელიც მან მოგვცა, როცა სავსე და კმაყოფილი ვართ.</w:t>
      </w:r>
    </w:p>
    <w:p/>
    <w:p>
      <w:r xmlns:w="http://schemas.openxmlformats.org/wordprocessingml/2006/main">
        <w:t xml:space="preserve">1. დააფასე ღმერთმა მოგანიჭა კურთხევები</w:t>
      </w:r>
    </w:p>
    <w:p/>
    <w:p>
      <w:r xmlns:w="http://schemas.openxmlformats.org/wordprocessingml/2006/main">
        <w:t xml:space="preserve">2. ნუ მიიღებ ცხოვრებაში სიკეთეებს თავისთავად</w:t>
      </w:r>
    </w:p>
    <w:p/>
    <w:p>
      <w:r xmlns:w="http://schemas.openxmlformats.org/wordprocessingml/2006/main">
        <w:t xml:space="preserve">1. ეფესელთა 5:20, „ყოველთვის და ყველაფრისთვის მადლიერება მამა ღმერთს ჩვენი უფლის იესო ქრისტეს სახელით“</w:t>
      </w:r>
    </w:p>
    <w:p/>
    <w:p>
      <w:r xmlns:w="http://schemas.openxmlformats.org/wordprocessingml/2006/main">
        <w:t xml:space="preserve">2. ფსალმუნი 103:2, „აკურთხე უფალი, სულო ჩემო, და ნუ დაივიწყებ მის ყოველგვარ სარგებელს“</w:t>
      </w:r>
    </w:p>
    <w:p/>
    <w:p>
      <w:r xmlns:w="http://schemas.openxmlformats.org/wordprocessingml/2006/main">
        <w:t xml:space="preserve">მეორე რჯული 8:11 უფრთხილდი, რომ არ დაივიწყო უფალი, შენი ღმერთი, არ დაიცვან მისი მცნებები, მისი სამართალი და წესები, რომლებსაც მე გიბრძანებ დღეს.</w:t>
      </w:r>
    </w:p>
    <w:p/>
    <w:p>
      <w:r xmlns:w="http://schemas.openxmlformats.org/wordprocessingml/2006/main">
        <w:t xml:space="preserve">ღმერთი ბრძანებს თავის ხალხს მეორე რჯულის 8:11-ში, რომ არ დაივიწყონ ის ან მისი მცნებები, განჩინებები და წესები.</w:t>
      </w:r>
    </w:p>
    <w:p/>
    <w:p>
      <w:r xmlns:w="http://schemas.openxmlformats.org/wordprocessingml/2006/main">
        <w:t xml:space="preserve">1. ღვთის ერთგულების გახსენება: მოწოდება მორჩილებისკენ</w:t>
      </w:r>
    </w:p>
    <w:p/>
    <w:p>
      <w:r xmlns:w="http://schemas.openxmlformats.org/wordprocessingml/2006/main">
        <w:t xml:space="preserve">2. დავიწყებული მცნება: ღვთის სიტყვის გახსენება</w:t>
      </w:r>
    </w:p>
    <w:p/>
    <w:p>
      <w:r xmlns:w="http://schemas.openxmlformats.org/wordprocessingml/2006/main">
        <w:t xml:space="preserve">1. ფსალმუნი 103:17-18 - მაგრამ მარადიულად უფლის სიყვარულია მის მოშიშებთან და მისი სიმართლე მათი შვილების შვილებთან მათთან, ვინც იცავს მის აღთქმას და ახსოვს მისი მცნებების შესრულება.</w:t>
      </w:r>
    </w:p>
    <w:p/>
    <w:p>
      <w:r xmlns:w="http://schemas.openxmlformats.org/wordprocessingml/2006/main">
        <w:t xml:space="preserve">2. იესო ნავეს ძის 1:8 - შეინახეთ კანონის ეს წიგნი მუდამ თქვენს ბაგეებზე; იფიქრეთ მასზე დღე და ღამე, რათა ფრთხილად იყოთ ყველაფერი, რაც მასში წერია. მაშინ გახდებით წარმატებული და წარმატებული.</w:t>
      </w:r>
    </w:p>
    <w:p/>
    <w:p>
      <w:r xmlns:w="http://schemas.openxmlformats.org/wordprocessingml/2006/main">
        <w:t xml:space="preserve">მეორე რჯული 8:12 რომ არ შეჭამო და არ გაჭედე, არ ააშენო მშვენიერი სახლები და არ დასახლდე;</w:t>
      </w:r>
    </w:p>
    <w:p/>
    <w:p>
      <w:r xmlns:w="http://schemas.openxmlformats.org/wordprocessingml/2006/main">
        <w:t xml:space="preserve">მეორე რჯულის 8:12-ის ნაწყვეტი გვაფრთხილებს, რომ არ გახდეთ თვითკმაყოფილი და კმაყოფილი ცხოვრებით, როცა ადამიანს სიუხვით აკურთხებს.</w:t>
      </w:r>
    </w:p>
    <w:p/>
    <w:p>
      <w:r xmlns:w="http://schemas.openxmlformats.org/wordprocessingml/2006/main">
        <w:t xml:space="preserve">1. „კურთხევა და სიუხვის წყევლა“</w:t>
      </w:r>
    </w:p>
    <w:p/>
    <w:p>
      <w:r xmlns:w="http://schemas.openxmlformats.org/wordprocessingml/2006/main">
        <w:t xml:space="preserve">2. "ცხოვრება კმაყოფილებითა და მადლიერებით"</w:t>
      </w:r>
    </w:p>
    <w:p/>
    <w:p>
      <w:r xmlns:w="http://schemas.openxmlformats.org/wordprocessingml/2006/main">
        <w:t xml:space="preserve">1. იგავები 30:7-9 - „ორ რამეს გთხოვ, უფალო, სიკვდილამდე ნუ მეტყვი უარს: მომაშორე სიცრუე და სიცრუე, არც სიღარიბე მომეცი, არც სიმდიდრე, არამედ მომეცი მხოლოდ ჩემი ყოველდღიური პური. წინააღმდეგ შემთხვევაში, შეიძლება ძალიან ბევრი მქონდეს, უარვყოთ თქვენ და ვთქვა: ვინ არის უფალი? ან შეიძლება გავღარიბდე და მოვიპარო და ასე შეურაცხყო ჩემი ღმერთის სახელი."</w:t>
      </w:r>
    </w:p>
    <w:p/>
    <w:p>
      <w:r xmlns:w="http://schemas.openxmlformats.org/wordprocessingml/2006/main">
        <w:t xml:space="preserve">2. მათე 6:24-25 -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 ამიტომ. გეუბნებით თქვენ: ნუ იდარდებთ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მეორე რჯული 8:13 და როცა გამრავლდება შენი ფარა და ფარა, გამრავლდება შენი ვერცხლი და ოქრო, და გამრავლდება ყველაფერი, რაც გაქვს;</w:t>
      </w:r>
    </w:p>
    <w:p/>
    <w:p>
      <w:r xmlns:w="http://schemas.openxmlformats.org/wordprocessingml/2006/main">
        <w:t xml:space="preserve">ღმერთი გვაკურთხებს მატერიალური სარგებლით, როცა მას პატივს ვცემთ.</w:t>
      </w:r>
    </w:p>
    <w:p/>
    <w:p>
      <w:r xmlns:w="http://schemas.openxmlformats.org/wordprocessingml/2006/main">
        <w:t xml:space="preserve">1. ღმერთი გვაძლევს თავის სიუხვეს, როცა მის მიმართ პატივს ვცემთ.</w:t>
      </w:r>
    </w:p>
    <w:p/>
    <w:p>
      <w:r xmlns:w="http://schemas.openxmlformats.org/wordprocessingml/2006/main">
        <w:t xml:space="preserve">2. ჩვენ უნდა ვეცადოთ ვიყოთ თავმდაბლები და მადლიერები იმ კურთხევებისთვის, რომლებსაც ვიღებთ ღვთისგან.</w:t>
      </w:r>
    </w:p>
    <w:p/>
    <w:p>
      <w:r xmlns:w="http://schemas.openxmlformats.org/wordprocessingml/2006/main">
        <w:t xml:space="preserve">1. მეორე რჯული 8:13 - "და როცა გამრავლდება შენი ცხვარი და შენი ფარა, გამრავლდება შენი ვერცხლი და შენი ოქრო და გამრავლდება ყველაფერი, რაც გაქვს;</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მეორე რჯული 8:14 მაშინ ამაღლდეს შენი გული და დაივიწყე უფალი, შენი ღმერთი, რომელმაც გამოგიყვანა ეგვიპტის ქვეყნიდან მონობის სახლიდან;</w:t>
      </w:r>
    </w:p>
    <w:p/>
    <w:p>
      <w:r xmlns:w="http://schemas.openxmlformats.org/wordprocessingml/2006/main">
        <w:t xml:space="preserve">ეს მონაკვეთი ხაზს უსვამს უფლის არ დავიწყების მნიშვნელობას და ყველა სიკეთეს, რაც მან გააკეთა ისრაელების ეგვიპტიდან გამოყვანისას.</w:t>
      </w:r>
    </w:p>
    <w:p/>
    <w:p>
      <w:r xmlns:w="http://schemas.openxmlformats.org/wordprocessingml/2006/main">
        <w:t xml:space="preserve">1. არ დაივიწყო ღვთის ერთგულება</w:t>
      </w:r>
    </w:p>
    <w:p/>
    <w:p>
      <w:r xmlns:w="http://schemas.openxmlformats.org/wordprocessingml/2006/main">
        <w:t xml:space="preserve">2. ჩვენი ფესვების გახსენება</w:t>
      </w:r>
    </w:p>
    <w:p/>
    <w:p>
      <w:r xmlns:w="http://schemas.openxmlformats.org/wordprocessingml/2006/main">
        <w:t xml:space="preserve">1. ფსალმუნი 105:5 - გაიხსენეთ ის საოცარი საქმეები, რაც მან გააკეთა, მისი სასწაულები და მისი პირის სასამართლოები.</w:t>
      </w:r>
    </w:p>
    <w:p/>
    <w:p>
      <w:r xmlns:w="http://schemas.openxmlformats.org/wordprocessingml/2006/main">
        <w:t xml:space="preserve">2.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მეორე რჯული 8:15 ვინც მიგიყვანა იმ დიდ და საშინელ უდაბნოში, სადაც იყო ცეცხლოვანი გველები, მორიელები და გვალვა, სადაც წყალი არ იყო; რომელმაც გამოგიტანა წყალი კაჟის კლდიდან;</w:t>
      </w:r>
    </w:p>
    <w:p/>
    <w:p>
      <w:r xmlns:w="http://schemas.openxmlformats.org/wordprocessingml/2006/main">
        <w:t xml:space="preserve">ღმერთმა ისრაელები უდაბნოში განსაცდელებით, სირთულეებითა და გაჭირვებით გაიყვანა.</w:t>
      </w:r>
    </w:p>
    <w:p/>
    <w:p>
      <w:r xmlns:w="http://schemas.openxmlformats.org/wordprocessingml/2006/main">
        <w:t xml:space="preserve">1. ღმერთი ჩვენთანაა რთულ დროს</w:t>
      </w:r>
    </w:p>
    <w:p/>
    <w:p>
      <w:r xmlns:w="http://schemas.openxmlformats.org/wordprocessingml/2006/main">
        <w:t xml:space="preserve">2. შეუპოვრობა და ღმერთისადმი ნდობა გაჭირვებაში</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1 კორინთელთა 10:13 არც ერთი განსაცდელი არ მოგივიდათ, რომელიც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მეორე რჯული 8:16, რომელმაც გამოგჭამა უდაბნოში მანანათ, რომელიც შენმა მამებმა არ იცოდნენ, რათა დაგიმდაბლეს და გამოგცადო, რომ სიკეთე გაგეკეთებინა ბოლოს და ბოლოს;</w:t>
      </w:r>
    </w:p>
    <w:p/>
    <w:p>
      <w:r xmlns:w="http://schemas.openxmlformats.org/wordprocessingml/2006/main">
        <w:t xml:space="preserve">ღმერთმა მოგვცა მანანა ისრაელების დასამდაბლად და დასამტკიცებლად და მათი საბოლოო სიკეთისთვის.</w:t>
      </w:r>
    </w:p>
    <w:p/>
    <w:p>
      <w:r xmlns:w="http://schemas.openxmlformats.org/wordprocessingml/2006/main">
        <w:t xml:space="preserve">1. ღვთის გამოცდა ჩვენს სასარგებლოდ</w:t>
      </w:r>
    </w:p>
    <w:p/>
    <w:p>
      <w:r xmlns:w="http://schemas.openxmlformats.org/wordprocessingml/2006/main">
        <w:t xml:space="preserve">2. თავმდაბლობა და უზრუნველყოფა უდაბნოში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1:3-4 - იმიტომ, რომ თქვენ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მეორე რჯული 8:17 და შენ ამბობ შენს გულში: ჩემმა ძალამ და ჩემი ხელის ძალამ მომცა ეს სიმდიდრე.</w:t>
      </w:r>
    </w:p>
    <w:p/>
    <w:p>
      <w:r xmlns:w="http://schemas.openxmlformats.org/wordprocessingml/2006/main">
        <w:t xml:space="preserve">პასაჟი საუბრობს იმაზე, თუ როგორ არ უნდა იამაყოს საკუთარი ძალითა და ძალაუფლებით, როცა საქმე სიმდიდრის მოპოვებას ეხება.</w:t>
      </w:r>
    </w:p>
    <w:p/>
    <w:p>
      <w:r xmlns:w="http://schemas.openxmlformats.org/wordprocessingml/2006/main">
        <w:t xml:space="preserve">1. სიამაყე მოდის დაცემამდე: საშიშროება იმისა, რომ იფიქრო, რომ თვითკმარი ხარ</w:t>
      </w:r>
    </w:p>
    <w:p/>
    <w:p>
      <w:r xmlns:w="http://schemas.openxmlformats.org/wordprocessingml/2006/main">
        <w:t xml:space="preserve">2. კმაყოფილების კურთხევები: როგორ იყოთ კმაყოფილი იმით, რაც გაქვთ</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ქვეყნად და ვერაფერს ვერ გამოვიღებთ ქვეყნიერებიდან. მაგრამ თუ საჭმელი და ტანსაცმელი გვაქვს, ამით დავკმაყოფილდებით.</w:t>
      </w:r>
    </w:p>
    <w:p/>
    <w:p>
      <w:r xmlns:w="http://schemas.openxmlformats.org/wordprocessingml/2006/main">
        <w:t xml:space="preserve">მეორე რჯული 8:18 ოღონდ გაიხსენე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ღმერთმა ადამიანებს მისცა სიმდიდრის შეძენის ძალა, რათა დამყარდეს მისი შეთანხმება მათ მამებთან.</w:t>
      </w:r>
    </w:p>
    <w:p/>
    <w:p>
      <w:r xmlns:w="http://schemas.openxmlformats.org/wordprocessingml/2006/main">
        <w:t xml:space="preserve">1. ღმერთის ძალა: უფლის გახსენება სიმდიდრის დროს</w:t>
      </w:r>
    </w:p>
    <w:p/>
    <w:p>
      <w:r xmlns:w="http://schemas.openxmlformats.org/wordprocessingml/2006/main">
        <w:t xml:space="preserve">2. ღვთის შეთანხმების დამყარება სიმდიდრის მეშვეობით</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ემსახურო უფალს, შენს ღმერთს ყველაფერთან ერთად. შენი გულით და მთელი სულით და დაიცვა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2. ფსალმუნი 112:3 - სიმდიდრე და სიმდიდრე მათ სახლებშია და მათი სიმართლე მარადიულია.</w:t>
      </w:r>
    </w:p>
    <w:p/>
    <w:p>
      <w:r xmlns:w="http://schemas.openxmlformats.org/wordprocessingml/2006/main">
        <w:t xml:space="preserve">მეორე რჯული 8:19 და თუ დაივიწყებ უფალს, შენს ღმერთს, და მიჰყვები სხვა ღმერთებს, ემსახურები მათ და თაყვანი სცემ მათ, დღეს შენს წინააღმდეგ ვიმოწმებ, რომ აუცილებლად დაიღუპები.</w:t>
      </w:r>
    </w:p>
    <w:p/>
    <w:p>
      <w:r xmlns:w="http://schemas.openxmlformats.org/wordprocessingml/2006/main">
        <w:t xml:space="preserve">უფალი ღმერთი გვაფრთხილებს, რომ თუ დავივიწყებთ მას და ვემსახურებით სხვა ღმერთებს, დავიღუპებით.</w:t>
      </w:r>
    </w:p>
    <w:p/>
    <w:p>
      <w:r xmlns:w="http://schemas.openxmlformats.org/wordprocessingml/2006/main">
        <w:t xml:space="preserve">1. ღვთის წყალობა და გაფრთხილება: უფლის სიყვარულისა და ზრუნვის გახსენება.</w:t>
      </w:r>
    </w:p>
    <w:p/>
    <w:p>
      <w:r xmlns:w="http://schemas.openxmlformats.org/wordprocessingml/2006/main">
        <w:t xml:space="preserve">2. განდგომის ღირებულება: უფლის უარყოფა სხვა ღმერთებისთვის.</w:t>
      </w:r>
    </w:p>
    <w:p/>
    <w:p>
      <w:r xmlns:w="http://schemas.openxmlformats.org/wordprocessingml/2006/main">
        <w:t xml:space="preserve">1. მეორე რჯული 8:19 - „და თუ დაივიწყებ უფალს, შენს ღმერთს და მიჰყვები სხვა ღმერთებს, ემსახურები მათ და თაყვანს სცემ მათ, დღეს მე ვამოწმებ შენს წინააღმდეგ, რომ აუცილებლად დაიღუპები. "</w:t>
      </w:r>
    </w:p>
    <w:p/>
    <w:p>
      <w:r xmlns:w="http://schemas.openxmlformats.org/wordprocessingml/2006/main">
        <w:t xml:space="preserve">2. 2 კორინთელები 6:14-16 - "ნუ იქნებით უთანასწორო უღელში ურწმუნოებთან: რა არის სიმართლე და უსამართლობა, და რა კავშირი აქვს სინათლეს სიბნელესთან? და რა თანხმობა აქვს ქრისტეს ბელიალთან, ან რა ნაწილი აქვს მას სწამს ურწმუნოსთან? და რა შეთანხმება აქვს ღვთის ტაძარს კერპებთან? რადგან თქვენ ხართ ცოცხალი ღმერთის ტაძარი; როგორც ღმერთმა თქვა: მე დავმკვიდრდები მათში და ვივლი მათში და ვიქნები მათი ღმერთი და ისინი იქნებიან ჩემი ხალხი."</w:t>
      </w:r>
    </w:p>
    <w:p/>
    <w:p>
      <w:r xmlns:w="http://schemas.openxmlformats.org/wordprocessingml/2006/main">
        <w:t xml:space="preserve">მეორე რჯული 8:20 როგორც ერები, რომლებსაც უფალი ანადგურებს თქვენს წინაშე, ისე დაიღუპებით; რადგან თქვენ არ გსურთ დაემორჩილოთ უფლის, თქვენი ღმერთის ხმას.</w:t>
      </w:r>
    </w:p>
    <w:p/>
    <w:p>
      <w:r xmlns:w="http://schemas.openxmlformats.org/wordprocessingml/2006/main">
        <w:t xml:space="preserve">უფალი გაანადგურებს ერებს, რომლებიც არ ემორჩილებიან მის ხმას.</w:t>
      </w:r>
    </w:p>
    <w:p/>
    <w:p>
      <w:r xmlns:w="http://schemas.openxmlformats.org/wordprocessingml/2006/main">
        <w:t xml:space="preserve">1. დაემორჩილეთ უფლის ხმას ან სახის განადგურებას</w:t>
      </w:r>
    </w:p>
    <w:p/>
    <w:p>
      <w:r xmlns:w="http://schemas.openxmlformats.org/wordprocessingml/2006/main">
        <w:t xml:space="preserve">2. უფლისადმი დაუმორჩილებლობის შედეგი</w:t>
      </w:r>
    </w:p>
    <w:p/>
    <w:p>
      <w:r xmlns:w="http://schemas.openxmlformats.org/wordprocessingml/2006/main">
        <w:t xml:space="preserve">1. მათე 22:37-40 - გიყვარდეს უფალი ღმერთი შენი მთელი გულით, მთელი სულით, მთელი გონებით და მთელი ძალით.</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მეორე რჯული 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 9:1—6 მოგვითხრობს მოსეს შეხსენებაზე ისრაელებს, რომ ქანაანის მიწის მათი ფლობა მათი სიმართლით კი არ არის, არამედ ღვთის ერთგულებითა და ამ მიწაზე მცხოვრები ერების ბოროტებით. მოსე აღიარებს, რომ ისრაელები ჯიუტი და მეამბოხე ხალხია და ყვება შემთხვევები, როდესაც მათ უდაბნოში ღვთის რისხვა გამოიწვია. ის ახსენებს მათ კერპთაყვანისმცემლობას ხორების ოქროს ხბოსთან და როგორ შუამავლობდა მათ სახელით მათი განადგურების თავიდან ასაცილებლად.</w:t>
      </w:r>
    </w:p>
    <w:p/>
    <w:p>
      <w:r xmlns:w="http://schemas.openxmlformats.org/wordprocessingml/2006/main">
        <w:t xml:space="preserve">პუნქტი 2: მეორე რჯულის 9:7—21-ში გაგრძელებით, მოსე მოგვითხრობს შემდგომ შემთხვევებზე, როდესაც ისრაელი უდაბნოში მოგზაურობის დროს აჯანყდა ღმერთის წინააღმდეგ. ის იხსენებს, როგორ წუწუნებდნენ, წუწუნებდნენ და ეჭვობდნენ ღვთის შესაძლებლობებში მათი ქანაანში ჩაყვანა. მოსე ხაზს უსვამს თავის როლს, როგორც ღმერთსა და ისრაელს შორის შუამავლის როლს, შეახსენებს მათ მოწყალების თხოვნას, როცა ოქროს ხბოსთან შესცოდნენ. ის ასევე ახსენებს ათი მცნების შემცველი დაფების გატეხვას მათი დაუმორჩილებლობის გამო გაბრაზების გამო.</w:t>
      </w:r>
    </w:p>
    <w:p/>
    <w:p>
      <w:r xmlns:w="http://schemas.openxmlformats.org/wordprocessingml/2006/main">
        <w:t xml:space="preserve">პუნქტი 3: მეორე რჯული 9 მთავრდება მოსეს გაფრთხილებით, რომ არ დაივიწყოთ წარსული აჯანყებები და არ მიიღოთ დამსახურება მომავალი გამარჯვებებისთვის, როცა ისინი ქანაანში შევლენ. ის შეახსენებს მათ, რომ აბრაამს, ისააკსა და იაკობს ღმერთის მიერ დადებული აღთქმის გამო და არა მათი სამართლიანობის გამო დაიმკვიდრებენ მიწას. მოსე აფრთხილებს სიამაყეს ან წარმატებას მხოლოდ საკუთარ თავს მიაწერს, მაგრამ ხელს უწყობს თავმდაბლობას იაჰვეს წინაშე. ის მოუწოდებს მისი მცნებების მორჩილებას, როგორც სამომავლო აჯანყების თავიდან აცილების საშუალებას.</w:t>
      </w:r>
    </w:p>
    <w:p/>
    <w:p>
      <w:r xmlns:w="http://schemas.openxmlformats.org/wordprocessingml/2006/main">
        <w:t xml:space="preserve">Ჯამში:</w:t>
      </w:r>
    </w:p>
    <w:p>
      <w:r xmlns:w="http://schemas.openxmlformats.org/wordprocessingml/2006/main">
        <w:t xml:space="preserve">მეორე რჯული 9 გთავაზობთ:</w:t>
      </w:r>
    </w:p>
    <w:p>
      <w:r xmlns:w="http://schemas.openxmlformats.org/wordprocessingml/2006/main">
        <w:t xml:space="preserve">ქანაანის ფლობა ღვთის ერთგულებით ისრაელის მეამბოხე;</w:t>
      </w:r>
    </w:p>
    <w:p>
      <w:r xmlns:w="http://schemas.openxmlformats.org/wordprocessingml/2006/main">
        <w:t xml:space="preserve">კერპთაყვანისმცემლობის გახსენება მოსეს შუამდგომლობა;</w:t>
      </w:r>
    </w:p>
    <w:p>
      <w:r xmlns:w="http://schemas.openxmlformats.org/wordprocessingml/2006/main">
        <w:t xml:space="preserve">გაფრთხილება წარსული აჯანყებების დავიწყების წინააღმდეგ თავმდაბლობისა და მორჩილების შესახებ.</w:t>
      </w:r>
    </w:p>
    <w:p/>
    <w:p>
      <w:r xmlns:w="http://schemas.openxmlformats.org/wordprocessingml/2006/main">
        <w:t xml:space="preserve">აქცენტი ქანაანის ფლობაზე ღვთის ერთგულებით ისრაელის ურჩობა უდაბნოში;</w:t>
      </w:r>
    </w:p>
    <w:p>
      <w:r xmlns:w="http://schemas.openxmlformats.org/wordprocessingml/2006/main">
        <w:t xml:space="preserve">კერპთაყვანისმცემლობის გახსენება ოქროს ხბოს მოსეს მოწყალების შუამდგომლობით;</w:t>
      </w:r>
    </w:p>
    <w:p>
      <w:r xmlns:w="http://schemas.openxmlformats.org/wordprocessingml/2006/main">
        <w:t xml:space="preserve">გაფრთხილება წარსული აჯანყებების დავიწყებაზე, თავმდაბლობა იაჰვეს წინაშე და მისი მცნებების მორჩილება.</w:t>
      </w:r>
    </w:p>
    <w:p/>
    <w:p>
      <w:r xmlns:w="http://schemas.openxmlformats.org/wordprocessingml/2006/main">
        <w:t xml:space="preserve">თავი ყურადღებას ამახვილებს ისრაელების მიერ ქანაანის ფლობაზე, მათ ურჩობაზე და წარსულის წარუმატებლობის გახსენების მნიშვნელობაზე. მეორე რჯულის 9-ში მოსე შეახსენებს ისრაელებს, რომ მათი მიწაზე შესვლა მათი სიმართლის გამო კი არ არის, არამედ ღვთის ერთგულებისა და ქანაანში მცხოვრები ერების ბოროტების გამო. ის აღიარებს, რომ ისინი ჯიუტი და მეამბოხე ხალხია და ყვება შემთხვევები, როდესაც მათ უდაბნოში ღვთის რისხვა გამოიწვია. მოსე მათ კონკრეტულად ახსენებს მათ კერპთაყვანისმცემლობას ხორების ოქროს ხბოსთან და როგორ შუამავლობდა მათ სახელით მათი განადგურების თავიდან ასაცილებლად.</w:t>
      </w:r>
    </w:p>
    <w:p/>
    <w:p>
      <w:r xmlns:w="http://schemas.openxmlformats.org/wordprocessingml/2006/main">
        <w:t xml:space="preserve">მეორე რჯულის მე-9-ში გაგრძელებით, მოსე მოგვითხრობს შემდგომ შემთხვევებზე, როდესაც ისრაელი უდაბნოში მოგზაურობისას ღმერთს აუჯანყდა. ის ხაზს უსვამს, თუ როგორ წუწუნებდნენ, ჩიოდნენ და ეჭვი ეპარებოდათ ღვთის შესაძლებლობებში მათი ქანაანში შეყვანის შესახებ. მოსე ხაზს უსვამს თავის როლს, როგორც ღმერთსა და ისრაელს შორის შუამავლის როლს, შეახსენებს მათ მოწყალების თხოვნას, როცა ოქროს ხბოსთან შესცოდნენ. ის ასევე ახსენებს ათი მცნების შემცველი დაფების გატეხვას მათი დაუმორჩილებლობის გამო გაბრაზების გამო.</w:t>
      </w:r>
    </w:p>
    <w:p/>
    <w:p>
      <w:r xmlns:w="http://schemas.openxmlformats.org/wordprocessingml/2006/main">
        <w:t xml:space="preserve">მეორე კანონი 9 მთავრდება მოსეს გაფრთხილებით, რომ არ დაივიწყოს წარსული აჯანყებები ქანაანში შესვლისთანავე. ის აფრთხილებს მომავალი გამარჯვებების დამსახურებას ან წარმატებას მხოლოდ საკუთარ თავს არ მიაწეროს. სამაგიეროდ, ის მოუწოდებს თავმდაბლობას იაჰვეს წინაშე და მისი მცნებებისადმი მორჩილებას, რათა თავიდან აიცილოს მომავალი აჯანყება ან ამპარტავნული ქედმაღლობა. მოსე შეახსენებს მათ, რომ ღვთის აღთქმის გამო და არა მათი სამართლიანობის გამო დაიმკვიდრებენ აბრაამს, ისაკსა და იაკობს აღთქმულ მიწას.</w:t>
      </w:r>
    </w:p>
    <w:p/>
    <w:p>
      <w:r xmlns:w="http://schemas.openxmlformats.org/wordprocessingml/2006/main">
        <w:t xml:space="preserve">მეორე რჯული 9:1 ისმინე, ისრაელო: დღეს უნდა გაიარო იორდანე, რათა დაიმკვიდრო შენზე დიდი და ძლევამოსილი ერები, ქალაქები დიდი და ზეცამდე შემოღობილი,</w:t>
      </w:r>
    </w:p>
    <w:p/>
    <w:p>
      <w:r xmlns:w="http://schemas.openxmlformats.org/wordprocessingml/2006/main">
        <w:t xml:space="preserve">ღმერთი ბრძანებს ისრაელს, დაეუფლონ აღთქმულ მიწას, მიუხედავად იმისა, რომ ერები უფრო დიდი და ძლიერია.</w:t>
      </w:r>
    </w:p>
    <w:p/>
    <w:p>
      <w:r xmlns:w="http://schemas.openxmlformats.org/wordprocessingml/2006/main">
        <w:t xml:space="preserve">1: ნუ გეშინია უცნობის, რადგან ღმერთი შენთანაა</w:t>
      </w:r>
    </w:p>
    <w:p/>
    <w:p>
      <w:r xmlns:w="http://schemas.openxmlformats.org/wordprocessingml/2006/main">
        <w:t xml:space="preserve">2: მიენდე უფალს, რადგან ის მიგიყვანს თავის დაპირებებში</w:t>
      </w:r>
    </w:p>
    <w:p/>
    <w:p>
      <w:r xmlns:w="http://schemas.openxmlformats.org/wordprocessingml/2006/main">
        <w:t xml:space="preserve">1: იესო ნავეს ძის 1:9: „იყავი გამაგრებული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მეორე რჯული 9:2 დიდი და მაღალი ხალხი, ანაკიმის შვილები, რომლებსაც იცნობთ და გსმენიათ, რომ თქვან: ვის შეუძლია დადგეს ანაკის ძეთა წინაშე!</w:t>
      </w:r>
    </w:p>
    <w:p/>
    <w:p>
      <w:r xmlns:w="http://schemas.openxmlformats.org/wordprocessingml/2006/main">
        <w:t xml:space="preserve">ეს მონაკვეთი საუბრობს ისრაელიანთა შიშზე, როცა ძლიერ და დაშინებულ ხალხს, ანაკიმებს უპირისპირდებიან.</w:t>
      </w:r>
    </w:p>
    <w:p/>
    <w:p>
      <w:r xmlns:w="http://schemas.openxmlformats.org/wordprocessingml/2006/main">
        <w:t xml:space="preserve">1. ღმერთი ყოველგვარ შიშზე დიდია - ფსალმუნი 46:1-3</w:t>
      </w:r>
    </w:p>
    <w:p/>
    <w:p>
      <w:r xmlns:w="http://schemas.openxmlformats.org/wordprocessingml/2006/main">
        <w:t xml:space="preserve">2. დაამარცხე შიში რწმენით - იესო ნავეს ძე 1:9</w:t>
      </w:r>
    </w:p>
    <w:p/>
    <w:p>
      <w:r xmlns:w="http://schemas.openxmlformats.org/wordprocessingml/2006/main">
        <w:t xml:space="preserve">1. ფსალმუნი 27:1 - უფალი არის ჩემი ნათელი და ჩემი ხსნა; ვისი მეშინია?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მეორე რჯული 9:3 მაშ, გაიგე დღეს, რომ უფალი, შენი ღმერთია შენს წინ მიმავალი; როგორც შთანთქმის ცეცხლი, მოსპობს მათ და ჩამოაგდებს მათ შენს წინაშე, განდევნე ისინი და სწრაფად გაანადგურე, როგორც გითხრა უფალმა.</w:t>
      </w:r>
    </w:p>
    <w:p/>
    <w:p>
      <w:r xmlns:w="http://schemas.openxmlformats.org/wordprocessingml/2006/main">
        <w:t xml:space="preserve">ეს მონაკვეთი საუბრობს ღვთის ძალაზე და ჰპირდება მის ხალხს, რომ ის წავა მათ წინ და დაამარცხებს მათ მტრებს.</w:t>
      </w:r>
    </w:p>
    <w:p/>
    <w:p>
      <w:r xmlns:w="http://schemas.openxmlformats.org/wordprocessingml/2006/main">
        <w:t xml:space="preserve">1. „ღვთის დაპირება ჩვენთვის ბრძოლაზე“</w:t>
      </w:r>
    </w:p>
    <w:p/>
    <w:p>
      <w:r xmlns:w="http://schemas.openxmlformats.org/wordprocessingml/2006/main">
        <w:t xml:space="preserve">2. „უფალი ჩვენი ღმერთის ძალა“</w:t>
      </w:r>
    </w:p>
    <w:p/>
    <w:p>
      <w:r xmlns:w="http://schemas.openxmlformats.org/wordprocessingml/2006/main">
        <w:t xml:space="preserve">1.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გამოსვლა 14:14 - „უფალი იბრძვის შენთვის, შენ მხოლოდ მშვიდად უნდა იყო.</w:t>
      </w:r>
    </w:p>
    <w:p/>
    <w:p>
      <w:r xmlns:w="http://schemas.openxmlformats.org/wordprocessingml/2006/main">
        <w:t xml:space="preserve">მეორე კანონი 9:4 ნუ ლაპარაკობ შენს გულში, მას შემდეგ რაც უფალმა, შენმა ღმერთმა განდევნა ისინი შენს წინ და თქვა: ჩემი სიმართლისთვის უფალმა მომიყვანა ამ მიწის დასამკვიდრებლად, არამედ უფალი ამ ერების ბოროტების გამო. განდევნის მათ შენს წინაშე.</w:t>
      </w:r>
    </w:p>
    <w:p/>
    <w:p>
      <w:r xmlns:w="http://schemas.openxmlformats.org/wordprocessingml/2006/main">
        <w:t xml:space="preserve">ღმერთმა განდევნა ბოროტი ერები ისრაელიანთა წინაშე და არ უნდა ვიფიქროთ, რომ მათი სიმართლის გამო იყო, რომ ისინი ფლობდნენ მიწას.</w:t>
      </w:r>
    </w:p>
    <w:p/>
    <w:p>
      <w:r xmlns:w="http://schemas.openxmlformats.org/wordprocessingml/2006/main">
        <w:t xml:space="preserve">1. ღვთის წყალობა მარადიულია - ლუკა 1:50</w:t>
      </w:r>
    </w:p>
    <w:p/>
    <w:p>
      <w:r xmlns:w="http://schemas.openxmlformats.org/wordprocessingml/2006/main">
        <w:t xml:space="preserve">2. ღვთის სიმართლე - რომაელთა 3:21-22</w:t>
      </w:r>
    </w:p>
    <w:p/>
    <w:p>
      <w:r xmlns:w="http://schemas.openxmlformats.org/wordprocessingml/2006/main">
        <w:t xml:space="preserve">1. რომაელთა 9:14 - რა ვთქვათ მაშინ? არის თუ არა უსამართლობა ღმერთთან? ღმერთმა ქნას.</w:t>
      </w:r>
    </w:p>
    <w:p/>
    <w:p>
      <w:r xmlns:w="http://schemas.openxmlformats.org/wordprocessingml/2006/main">
        <w:t xml:space="preserve">2. მეორე რჯული 7:7 - უფალმა არ გამოგიჩინათ თავისი სიყვარული და არ გამოგირჩიათ, რადგან ხალხზე მეტი იყავით; რამეთუ უმცირესი იყავით ყოველთა შორის.</w:t>
      </w:r>
    </w:p>
    <w:p/>
    <w:p>
      <w:r xmlns:w="http://schemas.openxmlformats.org/wordprocessingml/2006/main">
        <w:t xml:space="preserve">მეორე რჯული 9:5 შენი სიმართლისთვის და გულის სიმართლისთვის კი არ მიდიხარ მათი მიწის დასამკვიდრებლად, არამედ ამ ერების ბოროტების გამო განდევნის მათ შენგან უფალი, შენი ღმერთი, და რომ შეასრულოს სიტყვა, რომელიც შეჰფიცა უფალმა შენს მამებს, აბრაამს, ისაკს და იაკობს.</w:t>
      </w:r>
    </w:p>
    <w:p/>
    <w:p>
      <w:r xmlns:w="http://schemas.openxmlformats.org/wordprocessingml/2006/main">
        <w:t xml:space="preserve">ღმერთი განდევნის ბოროტ ერებს, რათა შეასრულოს თავისი დაპირება აბრაამს, ისაკსა და იაკობს.</w:t>
      </w:r>
    </w:p>
    <w:p/>
    <w:p>
      <w:r xmlns:w="http://schemas.openxmlformats.org/wordprocessingml/2006/main">
        <w:t xml:space="preserve">1. ღმერთი თავისი დაპირებების ერთგულია</w:t>
      </w:r>
    </w:p>
    <w:p/>
    <w:p>
      <w:r xmlns:w="http://schemas.openxmlformats.org/wordprocessingml/2006/main">
        <w:t xml:space="preserve">2. ბოროტება ვერ გადალახავს ღვთის გეგმებს</w:t>
      </w:r>
    </w:p>
    <w:p/>
    <w:p>
      <w:r xmlns:w="http://schemas.openxmlformats.org/wordprocessingml/2006/main">
        <w:t xml:space="preserve">1. რომაელთა 4:13-17 - რადგან აბრაამსა და მის შთამომავლობას მიცემული დაპირება, რომ ის იქნებოდა ქვეყნიერების მემკვიდრე, კანონით კი არ მოვიდა, არამედ რწმენის სიმართლით.</w:t>
      </w:r>
    </w:p>
    <w:p/>
    <w:p>
      <w:r xmlns:w="http://schemas.openxmlformats.org/wordprocessingml/2006/main">
        <w:t xml:space="preserve">2. ესაია 55:10-11 - რადგან, როგორც წვიმა და თოვლი ჩამოდის ზეციდან და არ ბრუნდება იქ, არამედ რწყავს მიწას, აჩენს და აყვავებს მას, ნათესავს აძლევს თესლს და მჭამელს პურს, ასე იქნება. ჩემი სიტყვა იყოს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მეორე რჯული 9:6 მაშ, გაიგე, რომ უფალი, შენი ღმერთი, არ მოგცემს შენს ამ კეთილ მიწას, რომ დაიმკვიდრო იგი შენი სიმართლისთვის; რადგან შენ ხარ ჯიუტი ხალხი.</w:t>
      </w:r>
    </w:p>
    <w:p/>
    <w:p>
      <w:r xmlns:w="http://schemas.openxmlformats.org/wordprocessingml/2006/main">
        <w:t xml:space="preserve">უფალმა ღმერთმა ისრაელებს არ მისცა კარგი მიწა მათი სიმართლის გამო, არამედ თავისი მადლის გამო.</w:t>
      </w:r>
    </w:p>
    <w:p/>
    <w:p>
      <w:r xmlns:w="http://schemas.openxmlformats.org/wordprocessingml/2006/main">
        <w:t xml:space="preserve">1: ღვთის წყალობა ანათებს</w:t>
      </w:r>
    </w:p>
    <w:p/>
    <w:p>
      <w:r xmlns:w="http://schemas.openxmlformats.org/wordprocessingml/2006/main">
        <w:t xml:space="preserve">2: ღვთის სიკეთის გახსენება განსაცდელის დროს</w:t>
      </w:r>
    </w:p>
    <w:p/>
    <w:p>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107:1 -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მეორე რჯული 9:7 დაიმახსოვრე და არ დაივიწყო, როგორ განარისხებ უფალს, შენს ღმერთს უდაბნოში: ეგვიპტის ქვეყნიდან წასვლის დღიდან, სანამ აქამდე მიხვალ, აჯანყდი უფალო.</w:t>
      </w:r>
    </w:p>
    <w:p/>
    <w:p>
      <w:r xmlns:w="http://schemas.openxmlformats.org/wordprocessingml/2006/main">
        <w:t xml:space="preserve">ისრაელის ხალხი აჯანყდა ღმერთის წინააღმდეგ მას შემდეგ, რაც ისინი დატოვეს ეგვიპტე, და ეს ლექსი არის შეხსენება იმისა, რომ არ დაივიწყოთ, როგორ აღაგზნეს ღმერთის რისხვა უდაბნოში.</w:t>
      </w:r>
    </w:p>
    <w:p/>
    <w:p>
      <w:r xmlns:w="http://schemas.openxmlformats.org/wordprocessingml/2006/main">
        <w:t xml:space="preserve">1. ჩვენი წარსული სისულელეების გახსენების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ფსალმუნი 78:11 - „დაივიწყეს მისი საქმეები და მისი სასწაულები, რომლებიც მან აჩვენა“.</w:t>
      </w:r>
    </w:p>
    <w:p/>
    <w:p>
      <w:r xmlns:w="http://schemas.openxmlformats.org/wordprocessingml/2006/main">
        <w:t xml:space="preserve">2. ებრაელთა 3:12 - "ფრთხილად იყავით, ძმებო, რომ არ იყოს რომელიმე თქვენგანში ბოროტი ურწმუნო გული, რომელიც ცოცხალი ღმერთის განშორებას იწვევს".</w:t>
      </w:r>
    </w:p>
    <w:p/>
    <w:p>
      <w:r xmlns:w="http://schemas.openxmlformats.org/wordprocessingml/2006/main">
        <w:t xml:space="preserve">მეორე რჯული 9:8 ასევე ხორებში განარისხეთ უფალი, ისე რომ განრისხდა უფალი თქვენზე, რომ გაგანადგურებთ.</w:t>
      </w:r>
    </w:p>
    <w:p/>
    <w:p>
      <w:r xmlns:w="http://schemas.openxmlformats.org/wordprocessingml/2006/main">
        <w:t xml:space="preserve">ეს მონაკვეთი გვახსენებს, რომ მნიშვნელოვანია ვიყოთ ყურადღებიანი ჩვენი ქმედებებისა და სიტყვების მიმართ, რადგან მათ შეიძლება სერიოზული შედეგები მოჰყვეს.</w:t>
      </w:r>
    </w:p>
    <w:p/>
    <w:p>
      <w:r xmlns:w="http://schemas.openxmlformats.org/wordprocessingml/2006/main">
        <w:t xml:space="preserve">1. „ფრთხილად იყავი შენი ქმედებების შესახებ: მეორე რჯულის 9:8-ის შესწავლა“</w:t>
      </w:r>
    </w:p>
    <w:p/>
    <w:p>
      <w:r xmlns:w="http://schemas.openxmlformats.org/wordprocessingml/2006/main">
        <w:t xml:space="preserve">2. "უფლის პროვოცირების საფრთხე: მეორე რჯულის 9:8-ის შესწავლა"</w:t>
      </w:r>
    </w:p>
    <w:p/>
    <w:p>
      <w:r xmlns:w="http://schemas.openxmlformats.org/wordprocessingml/2006/main">
        <w:t xml:space="preserve">1. იგავები 16:32 „ვინც რისხვაში ნელა სჯობია ძლევამოსილს და ვინც თავის სულს მართავს ქალაქს“.</w:t>
      </w:r>
    </w:p>
    <w:p/>
    <w:p>
      <w:r xmlns:w="http://schemas.openxmlformats.org/wordprocessingml/2006/main">
        <w:t xml:space="preserve">2.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მეორე რჯული 9:9 როცა ავედი მთაზე ქვის მაგიდები, აღთქმის მაგიდები, რომელიც დადო შენთან უფალმა, დავრჩი მთაზე ორმოცი დღე და ორმოცი ღამე, არც პური ვჭამე და არც წყლის დალევა:</w:t>
      </w:r>
    </w:p>
    <w:p/>
    <w:p>
      <w:r xmlns:w="http://schemas.openxmlformats.org/wordprocessingml/2006/main">
        <w:t xml:space="preserve">მოსე სინას მთაზე ავიდა და იქ ორმოცი დღე და ღამე დარჩა საკვებისა და წყლის გარეშე, ღვთისგან მიიღო ათი მცნება.</w:t>
      </w:r>
    </w:p>
    <w:p/>
    <w:p>
      <w:r xmlns:w="http://schemas.openxmlformats.org/wordprocessingml/2006/main">
        <w:t xml:space="preserve">1. რწმენის ძალა: სწავლა მოსეს ურყევი ვალდებულებიდან</w:t>
      </w:r>
    </w:p>
    <w:p/>
    <w:p>
      <w:r xmlns:w="http://schemas.openxmlformats.org/wordprocessingml/2006/main">
        <w:t xml:space="preserve">2. ღვთის სიყვარულის შეთანხმება: ათი მცნება, როგორც დაცვის დაპირება</w:t>
      </w:r>
    </w:p>
    <w:p/>
    <w:p>
      <w:r xmlns:w="http://schemas.openxmlformats.org/wordprocessingml/2006/main">
        <w:t xml:space="preserve">1. ებრაელები 11:24-29 - მოსეს რწმენა ღვთის ძალაში</w:t>
      </w:r>
    </w:p>
    <w:p/>
    <w:p>
      <w:r xmlns:w="http://schemas.openxmlformats.org/wordprocessingml/2006/main">
        <w:t xml:space="preserve">2. რომაელთა 13:8-10 - სიყვარული, როგორც კანონის აღსრულება</w:t>
      </w:r>
    </w:p>
    <w:p/>
    <w:p>
      <w:r xmlns:w="http://schemas.openxmlformats.org/wordprocessingml/2006/main">
        <w:t xml:space="preserve">მეორე რჯული 9:10 და მომცა უფალმა ქვის ორი ფილა ღვთის თითით დაწერილი; და მათზე იყო დაწერილი ყველა სიტყვის მიხედვით, რომელიც თქვა უფალმა მთაზე, ცეცხლის შუაგულში შეკრების დღეს.</w:t>
      </w:r>
    </w:p>
    <w:p/>
    <w:p>
      <w:r xmlns:w="http://schemas.openxmlformats.org/wordprocessingml/2006/main">
        <w:t xml:space="preserve">უფალმა მისცა მოსეს ორი ქვის ფირფიტა, რომელიც ღვთის თითით იყო წარწერით, რომელშიც შედიოდა ყველა სიტყვა, რომელიც მან უთხრა ისრაელებს, როცა ისინი სინას მთაზე შეიკრიბნენ.</w:t>
      </w:r>
    </w:p>
    <w:p/>
    <w:p>
      <w:r xmlns:w="http://schemas.openxmlformats.org/wordprocessingml/2006/main">
        <w:t xml:space="preserve">1. ღვთის სიტყვის ძალა: როგორ გვცვლის ღვთის სიტყვა</w:t>
      </w:r>
    </w:p>
    <w:p/>
    <w:p>
      <w:r xmlns:w="http://schemas.openxmlformats.org/wordprocessingml/2006/main">
        <w:t xml:space="preserve">2. ღვთის ყოფნის სიდიადე: ღმერთის განცდა ცეცხლის შუაგულში</w:t>
      </w:r>
    </w:p>
    <w:p/>
    <w:p>
      <w:r xmlns:w="http://schemas.openxmlformats.org/wordprocessingml/2006/main">
        <w:t xml:space="preserve">1. კოლოსელები 3:16 - „დამკვიდრდეს თქვენში ქრისტეს სიტყვა უხვად, ასწავლიდეთ და შეაგონებდეთ ერთმანეთს მთელი სიბრძნით“.</w:t>
      </w:r>
    </w:p>
    <w:p/>
    <w:p>
      <w:r xmlns:w="http://schemas.openxmlformats.org/wordprocessingml/2006/main">
        <w:t xml:space="preserve">2. გამოსვლა 33:14-15 - „და მან თქვა: „ჩემი ყოფნა შენთან ერთად წავა და განგასვენებ.“ უთხრა: „თუ შენი ყოფნა ჩემთან არ წავა, ნუ გამოგვიყვან აქედან. ."</w:t>
      </w:r>
    </w:p>
    <w:p/>
    <w:p>
      <w:r xmlns:w="http://schemas.openxmlformats.org/wordprocessingml/2006/main">
        <w:t xml:space="preserve">მეორე რჯული 9:11 და იყო ორმოცი დღისა და ორმოცი ღამის ბოლოს, რომ მომცა უფალმა ქვის ორი დაფა, აღთქმის ფირფიტები.</w:t>
      </w:r>
    </w:p>
    <w:p/>
    <w:p>
      <w:r xmlns:w="http://schemas.openxmlformats.org/wordprocessingml/2006/main">
        <w:t xml:space="preserve">ორმოცი დღისა და ორმოცი ღამის შემდეგ უფალმა მოსეს მისცა ორი ქვის ფირფიტა აღთქმის შემცველი.</w:t>
      </w:r>
    </w:p>
    <w:p/>
    <w:p>
      <w:r xmlns:w="http://schemas.openxmlformats.org/wordprocessingml/2006/main">
        <w:t xml:space="preserve">1. აღთქმის ძალა: როგორ სრულდება ღვთის დაპირებები</w:t>
      </w:r>
    </w:p>
    <w:p/>
    <w:p>
      <w:r xmlns:w="http://schemas.openxmlformats.org/wordprocessingml/2006/main">
        <w:t xml:space="preserve">2. ორმოცი დღე და ორმოცი ღამე: ორმოცი რიცხვის მნიშვნელობის გაგება წმინდა წერილში</w:t>
      </w:r>
    </w:p>
    <w:p/>
    <w:p>
      <w:r xmlns:w="http://schemas.openxmlformats.org/wordprocessingml/2006/main">
        <w:t xml:space="preserve">1. გამოსვლა 34:28 - და იყო იქ უფალთან ორმოცი დღე და ორმოცი ღამე; არც პურს ჭამდა და არც წყალს სვამდა. და დაწერა მაგიდაზე აღთქმის სიტყვები, ათი მცნება.</w:t>
      </w:r>
    </w:p>
    <w:p/>
    <w:p>
      <w:r xmlns:w="http://schemas.openxmlformats.org/wordprocessingml/2006/main">
        <w:t xml:space="preserve">2. ფსალმუნი 95:10 - ორმოცი წელი ვიწუწუნებდი ამ თაობაზე და ვამბობდი: ეს არის ხალხი, ვინც ცდება გულში და არ იცის ჩემი გზები.</w:t>
      </w:r>
    </w:p>
    <w:p/>
    <w:p>
      <w:r xmlns:w="http://schemas.openxmlformats.org/wordprocessingml/2006/main">
        <w:t xml:space="preserve">მეორე რჯული 9:12 და მითხრა უფალმა: ადექი, სასწრაფოდ ჩამოდი აქედან; რადგან ეგვიპტიდან გამოყვანილი შენმა ერმა გაიფუჭა თავი; ისინი სწრაფად გადაუხვიეს გზიდან, რომელიც მე ვუბრძანე მათ; მათ გააკეთეს ისინი მდნარი გამოსახულება.</w:t>
      </w:r>
    </w:p>
    <w:p/>
    <w:p>
      <w:r xmlns:w="http://schemas.openxmlformats.org/wordprocessingml/2006/main">
        <w:t xml:space="preserve">ეს მონაკვეთი მეტყველებს იმაზე, თუ რამდენად სწრაფად გახრწნიდნენ ისრაელები და ეგვიპტიდან გამოყვანის შემდეგ გააკეთეს მდნარი ქანდაკება.</w:t>
      </w:r>
    </w:p>
    <w:p/>
    <w:p>
      <w:r xmlns:w="http://schemas.openxmlformats.org/wordprocessingml/2006/main">
        <w:t xml:space="preserve">1. ღვთის სიტყვა კერპთაყვანისმცემლობის წინააღმდეგ: მიახლოება ან დაცემა</w:t>
      </w:r>
    </w:p>
    <w:p/>
    <w:p>
      <w:r xmlns:w="http://schemas.openxmlformats.org/wordprocessingml/2006/main">
        <w:t xml:space="preserve">2. ღვთის ერთგული დარჩენა ურწმუნო სამყაროში</w:t>
      </w:r>
    </w:p>
    <w:p/>
    <w:p>
      <w:r xmlns:w="http://schemas.openxmlformats.org/wordprocessingml/2006/main">
        <w:t xml:space="preserve">1. იერემია 2:5-7 - ასე ამბობს უფალი: „რა უბედურება დამინახეს შენმა მამებმა, რომ შორს წავიდნენ ჩემგან, წავიდნენ უღირსობისკენ და გახდნენ უსარგებლო?</w:t>
      </w:r>
    </w:p>
    <w:p/>
    <w:p>
      <w:r xmlns:w="http://schemas.openxmlformats.org/wordprocessingml/2006/main">
        <w:t xml:space="preserve">2. გამოსვლა 20:3-6 - "სხვა ღმერთები არ გეყოლებათ ჩემ გარდა. ნუ გააკეთებთ შენთვის გამოსახულებას ან რაიმე მსგავსებას, რაც არის ზემოთ ცაში, ან რაც არის ქვემოთ დედამიწაზე, ან მიწის ქვეშ წყალშია. ნუ თაყვანი სცემ მათ და არ ემსახურო მათ, რადგან მე ვარ უფალი, შენი ღმერთი, ეჭვიანი ღმერთი, მამათა დანაშაულს შვილებზე მოსანახულებლად მესამე და მეოთხე თაობის მოძულეთა. მე.</w:t>
      </w:r>
    </w:p>
    <w:p/>
    <w:p>
      <w:r xmlns:w="http://schemas.openxmlformats.org/wordprocessingml/2006/main">
        <w:t xml:space="preserve">მეორე რჯული 9:13 მითხრა უფალმა და მითხრა: მე ვნახე ეს ხალხი და, აჰა, ეს არის მხდალი ხალხი.</w:t>
      </w:r>
    </w:p>
    <w:p/>
    <w:p>
      <w:r xmlns:w="http://schemas.openxmlformats.org/wordprocessingml/2006/main">
        <w:t xml:space="preserve">ეს მონაკვეთი ხაზს უსვამს ისრაელის ხალხს, როგორც მხნე ხალხს.</w:t>
      </w:r>
    </w:p>
    <w:p/>
    <w:p>
      <w:r xmlns:w="http://schemas.openxmlformats.org/wordprocessingml/2006/main">
        <w:t xml:space="preserve">1. გამაგრებული გულის საფრთხე</w:t>
      </w:r>
    </w:p>
    <w:p/>
    <w:p>
      <w:r xmlns:w="http://schemas.openxmlformats.org/wordprocessingml/2006/main">
        <w:t xml:space="preserve">2. ღვთის წყალობა ჩვენი სიჯიუტის მიუხედავად</w:t>
      </w:r>
    </w:p>
    <w:p/>
    <w:p>
      <w:r xmlns:w="http://schemas.openxmlformats.org/wordprocessingml/2006/main">
        <w:t xml:space="preserve">1. ესაია 48:4-11 - ღმერთის მზადყოფნა აპატიოს ჩვენი სიჯიუტის მიუხედავად</w:t>
      </w:r>
    </w:p>
    <w:p/>
    <w:p>
      <w:r xmlns:w="http://schemas.openxmlformats.org/wordprocessingml/2006/main">
        <w:t xml:space="preserve">2. იერემია 17:5-10 - გამაგრებული გულის შედეგები.</w:t>
      </w:r>
    </w:p>
    <w:p/>
    <w:p>
      <w:r xmlns:w="http://schemas.openxmlformats.org/wordprocessingml/2006/main">
        <w:t xml:space="preserve">მეორე რჯული 9:14 თავი დამანებე, რომ გავანადგურო ისინი და წავშალო მათი სახელი ზეცის ქვეშ და გაქცევ მათზე ძლიერ და დიდ ერს.</w:t>
      </w:r>
    </w:p>
    <w:p/>
    <w:p>
      <w:r xmlns:w="http://schemas.openxmlformats.org/wordprocessingml/2006/main">
        <w:t xml:space="preserve">ღმერთი ავალებს მოსეს, რომ თავი დაანებოს მას, რათა გაანადგუროს ისრაელის ერი და ისრაელის ხალხი უფრო ძლიერ და დიდ ერად აქციოს.</w:t>
      </w:r>
    </w:p>
    <w:p/>
    <w:p>
      <w:r xmlns:w="http://schemas.openxmlformats.org/wordprocessingml/2006/main">
        <w:t xml:space="preserve">1. ღვთის გეგმა ჩვენი ცხოვრების შესახებ ზოგჯერ მოიცავს განადგურებას აღდგენამდე.</w:t>
      </w:r>
    </w:p>
    <w:p/>
    <w:p>
      <w:r xmlns:w="http://schemas.openxmlformats.org/wordprocessingml/2006/main">
        <w:t xml:space="preserve">2. განადგურების დროსაც კი ღმერთს აქვს უფრო დიდი გეგმა ჩვენი ცხოვრებისთვის.</w:t>
      </w:r>
    </w:p>
    <w:p/>
    <w:p>
      <w:r xmlns:w="http://schemas.openxmlformats.org/wordprocessingml/2006/main">
        <w:t xml:space="preserve">1. ესაია 54:2-3 „გააფართოვე შენი კარვის ადგილი და გაიფართო შენი საცხოვრებლის ფარდები; არ შეიკავო თავი, გააგრძელე თოკები და გაამაგრე შენი ძელები, რადგან გაშლი მარჯვნივ და მარცხნივ. შენი შთამომავლობა დაიმკვიდრებს ერებს და გაასახლებს უდაბნო ქალაქებს“.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მეორე რჯული 9:15 მივუბრუნდი და ჩამოვედი მთიდან და მთა დაიწვა ცეცხლით; და აღთქმის ორი მაგიდა ორ ხელში მეჭირა.</w:t>
      </w:r>
    </w:p>
    <w:p/>
    <w:p>
      <w:r xmlns:w="http://schemas.openxmlformats.org/wordprocessingml/2006/main">
        <w:t xml:space="preserve">მოსე სინას მთიდან ჩამოვიდა ათი მცნების ორი ტაბლეტით ხელში და მთას ცეცხლი ეკიდა.</w:t>
      </w:r>
    </w:p>
    <w:p/>
    <w:p>
      <w:r xmlns:w="http://schemas.openxmlformats.org/wordprocessingml/2006/main">
        <w:t xml:space="preserve">1. ღვთის შეთანხმება ჩვენთან: ათი მცნება და ჩვენი ვალდებულება, დავიცვათ</w:t>
      </w:r>
    </w:p>
    <w:p/>
    <w:p>
      <w:r xmlns:w="http://schemas.openxmlformats.org/wordprocessingml/2006/main">
        <w:t xml:space="preserve">2. ღმერთის ძალა: ცეცხლი მთაზე</w:t>
      </w:r>
    </w:p>
    <w:p/>
    <w:p>
      <w:r xmlns:w="http://schemas.openxmlformats.org/wordprocessingml/2006/main">
        <w:t xml:space="preserve">1. გამოსვლა 20:1-17 - ათი მცნება</w:t>
      </w:r>
    </w:p>
    <w:p/>
    <w:p>
      <w:r xmlns:w="http://schemas.openxmlformats.org/wordprocessingml/2006/main">
        <w:t xml:space="preserve">2. ებრაელები 12:18-29 - ღვთის ყოფნის ანთებული ცეცხლი</w:t>
      </w:r>
    </w:p>
    <w:p/>
    <w:p>
      <w:r xmlns:w="http://schemas.openxmlformats.org/wordprocessingml/2006/main">
        <w:t xml:space="preserve">მეორე რჯული 9:16 და ვიხედე და აჰა, შესცოდეთ უფლის, თქვენი ღმერთის წინაშე და გაკეთდით მდნარი ხბო; სწრაფად გადაუხვიეთ გზიდან, რომელიც უფალმა გიბრძანა.</w:t>
      </w:r>
    </w:p>
    <w:p/>
    <w:p>
      <w:r xmlns:w="http://schemas.openxmlformats.org/wordprocessingml/2006/main">
        <w:t xml:space="preserve">ისრაელის ხალხმა შესცოდა ღმერთს ოქროს ხბოს დამზადებით და თაყვანისცემით, რაც ეწინააღმდეგებოდა ღვთის ბრძანებას.</w:t>
      </w:r>
    </w:p>
    <w:p/>
    <w:p>
      <w:r xmlns:w="http://schemas.openxmlformats.org/wordprocessingml/2006/main">
        <w:t xml:space="preserve">1. ღვთის მცნებების შესრულება: ერთგული მორჩილების მნიშვნელობა</w:t>
      </w:r>
    </w:p>
    <w:p/>
    <w:p>
      <w:r xmlns:w="http://schemas.openxmlformats.org/wordprocessingml/2006/main">
        <w:t xml:space="preserve">2. დაუმორჩილებლობის შედეგები: გაკვეთილი ისრაელიანებისგან</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მეორე რჯული 9:17 და მე ავიღე ორი მაგიდა, გამოვდე ჩემი ორი ხელიდან და გავტეხე ისინი თქვენს თვალწინ.</w:t>
      </w:r>
    </w:p>
    <w:p/>
    <w:p>
      <w:r xmlns:w="http://schemas.openxmlformats.org/wordprocessingml/2006/main">
        <w:t xml:space="preserve">მოსემ დაამტვრია ორი ქვის ფირფიტა, რომლებზეც ათი მცნება იყო განთავსებული ისრაელიანების წინაშე.</w:t>
      </w:r>
    </w:p>
    <w:p/>
    <w:p>
      <w:r xmlns:w="http://schemas.openxmlformats.org/wordprocessingml/2006/main">
        <w:t xml:space="preserve">1. ღვთის სიტყვის მორჩილების მნიშვნელობა</w:t>
      </w:r>
    </w:p>
    <w:p/>
    <w:p>
      <w:r xmlns:w="http://schemas.openxmlformats.org/wordprocessingml/2006/main">
        <w:t xml:space="preserve">2. ღვთის კანონის დაუმორჩილებლობის შედეგები</w:t>
      </w:r>
    </w:p>
    <w:p/>
    <w:p>
      <w:r xmlns:w="http://schemas.openxmlformats.org/wordprocessingml/2006/main">
        <w:t xml:space="preserve">1. გამოსვლა 20:1-17 - ათი მცნება</w:t>
      </w:r>
    </w:p>
    <w:p/>
    <w:p>
      <w:r xmlns:w="http://schemas.openxmlformats.org/wordprocessingml/2006/main">
        <w:t xml:space="preserve">2. მათე 22:34-40 - უდიდესი მცნება</w:t>
      </w:r>
    </w:p>
    <w:p/>
    <w:p>
      <w:r xmlns:w="http://schemas.openxmlformats.org/wordprocessingml/2006/main">
        <w:t xml:space="preserve">მეორე რჯული 9:18 და დავეცი უფლის წინაშე, როგორც პირველად, ორმოცი დღე და ორმოცი ღამე: არ ვჭამდი პურს და არც წყალს ვსვამდი, ყველა თქვენი ცოდვის გამო, რაც თქვენ შესცოდეთ ბოროტების ჩადენის გამო. უფალო, გაბრაზდე.</w:t>
      </w:r>
    </w:p>
    <w:p/>
    <w:p>
      <w:r xmlns:w="http://schemas.openxmlformats.org/wordprocessingml/2006/main">
        <w:t xml:space="preserve">მოსემ მარხულობდა 40 დღე და 40 ღამე, რათა ღმერთს ევედრებოდა ისრაელიანთა ცოდვების მიტევებას.</w:t>
      </w:r>
    </w:p>
    <w:p/>
    <w:p>
      <w:r xmlns:w="http://schemas.openxmlformats.org/wordprocessingml/2006/main">
        <w:t xml:space="preserve">1. მარხვის ძალა: როგორ შეიძლება მარხვამ მიგვიყვანოს პატიებამდე და აღორძინებამდე</w:t>
      </w:r>
    </w:p>
    <w:p/>
    <w:p>
      <w:r xmlns:w="http://schemas.openxmlformats.org/wordprocessingml/2006/main">
        <w:t xml:space="preserve">2. მონანიების მნიშვნელობა: რატომ უნდა ვითხოვოთ პატიება</w:t>
      </w:r>
    </w:p>
    <w:p/>
    <w:p>
      <w:r xmlns:w="http://schemas.openxmlformats.org/wordprocessingml/2006/main">
        <w:t xml:space="preserve">1. იონა 3:10 - "და დაინახა ღმერთმა მათი საქმეები, რომ ისინი გადაუხვიეს თავიანთი ბოროტი გზიდან, და ღმერთმა მოინანია ბოროტება, რომელიც თქვა, რომ მოიქცეოდა მათ, და არ გააკეთა ეს."</w:t>
      </w:r>
    </w:p>
    <w:p/>
    <w:p>
      <w:r xmlns:w="http://schemas.openxmlformats.org/wordprocessingml/2006/main">
        <w:t xml:space="preserve">2. ფსალმუნი 51:17 – „ღმერთის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მეორე რჯული 9:19 რადგან მეშინოდა რისხვისა და მხურვალე უკმაყოფილებისა, რომლითაც განრისხდა უფალი შენზე, რათა განადგურებულიყავი. მაგრამ უფალმა იმ დროსაც მომისმინა.</w:t>
      </w:r>
    </w:p>
    <w:p/>
    <w:p>
      <w:r xmlns:w="http://schemas.openxmlformats.org/wordprocessingml/2006/main">
        <w:t xml:space="preserve">მოსეს ეშინოდა უფლის რისხვისა და უკმაყოფილების, მაგრამ უფალმა შეისმინა მისი ვედრება და არ გაანადგურა ისრაელიანები.</w:t>
      </w:r>
    </w:p>
    <w:p/>
    <w:p>
      <w:r xmlns:w="http://schemas.openxmlformats.org/wordprocessingml/2006/main">
        <w:t xml:space="preserve">1. ჩვენს ყველაზე ბნელ საათებშიც კი უფალი ყოველთვის უსმენს და მზადაა გამოავლინოს წყალობა.</w:t>
      </w:r>
    </w:p>
    <w:p/>
    <w:p>
      <w:r xmlns:w="http://schemas.openxmlformats.org/wordprocessingml/2006/main">
        <w:t xml:space="preserve">2. როცა გვეშინია, შეგვიძლია მივმართოთ უფალს ნუგეშისა და დაცვისთვის.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8:31-39 - მაშ, რა უნდა ვთქვათ ამ საკითხებზე?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რჩეულებს?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განიხილება, როგორც დასაკლავი ცხვრები.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მეორე რჯული 9:20 და განრისხდა უფალი აარონზე, რომ გაანადგურა იგი.</w:t>
      </w:r>
    </w:p>
    <w:p/>
    <w:p>
      <w:r xmlns:w="http://schemas.openxmlformats.org/wordprocessingml/2006/main">
        <w:t xml:space="preserve">აარონის ერთგულება და თავმდაბლობა ღვთის რისხვის წინაშე გაკვეთილია ჩვენთვის.</w:t>
      </w:r>
    </w:p>
    <w:p/>
    <w:p>
      <w:r xmlns:w="http://schemas.openxmlformats.org/wordprocessingml/2006/main">
        <w:t xml:space="preserve">1. თავმდაბლობის ძალა: როგორ პასუხობს ღმერთი ჩვენს თავმდაბალ რწმენას</w:t>
      </w:r>
    </w:p>
    <w:p/>
    <w:p>
      <w:r xmlns:w="http://schemas.openxmlformats.org/wordprocessingml/2006/main">
        <w:t xml:space="preserve">2. წნეხის ქვეშ მტკიცედ დგომის მნიშვნელობა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დანიელი 3:16-18 - შადრაქმა, მეშაქმა და აბედნეგომ უარი თქვეს ნაბუქოდონოსორის წინაშე თაყვანისცემაზე და ცეცხლი არ დაზარალდნენ.</w:t>
      </w:r>
    </w:p>
    <w:p/>
    <w:p>
      <w:r xmlns:w="http://schemas.openxmlformats.org/wordprocessingml/2006/main">
        <w:t xml:space="preserve">მეორე რჯული 9:21 და მე ავიღე შენი ცოდვა, ხბო, რომელიც გააკეთე, და დავწვი ცეცხლში, ჩავჭყლიტე და ძალიან პატარა, სანამ მტვერივით პატარა იყო, და ჩავყარე მტვერი მასში. ნაკადი, რომელიც მთიდან ჩამოვიდა.</w:t>
      </w:r>
    </w:p>
    <w:p/>
    <w:p>
      <w:r xmlns:w="http://schemas.openxmlformats.org/wordprocessingml/2006/main">
        <w:t xml:space="preserve">ღმერთმა დაწვა და დაფქვა ხბო ისრაელიანთა ცოდვის გამო და მტვერი ჩაყარა მდინარეში, რომელიც მთიდან ჩამოვიდა.</w:t>
      </w:r>
    </w:p>
    <w:p/>
    <w:p>
      <w:r xmlns:w="http://schemas.openxmlformats.org/wordprocessingml/2006/main">
        <w:t xml:space="preserve">1. მონანიების ძალა: როგორ გარდაქმნის ღვთის პატიება ჩვენს ცოდვას</w:t>
      </w:r>
    </w:p>
    <w:p/>
    <w:p>
      <w:r xmlns:w="http://schemas.openxmlformats.org/wordprocessingml/2006/main">
        <w:t xml:space="preserve">2. ღვთის სიბრძნის მინდობა რთულ სიტუაციებში</w:t>
      </w:r>
    </w:p>
    <w:p/>
    <w:p>
      <w:r xmlns:w="http://schemas.openxmlformats.org/wordprocessingml/2006/main">
        <w:t xml:space="preserve">1. ესაია 43:25 - „მე ვარ ის, ვინც ვშლი შენს ცოდვებს ჩემი გულისთვის და არ ვიხსენებ შენს ცოდვებს“.</w:t>
      </w:r>
    </w:p>
    <w:p/>
    <w:p>
      <w:r xmlns:w="http://schemas.openxmlformats.org/wordprocessingml/2006/main">
        <w:t xml:space="preserve">2. ფსალმუნი 103:12 - „რაც შორს არის აღმოსავლეთი დასავლეთიდან, მან განდევნა ჩვენი დანაშაული“.</w:t>
      </w:r>
    </w:p>
    <w:p/>
    <w:p>
      <w:r xmlns:w="http://schemas.openxmlformats.org/wordprocessingml/2006/main">
        <w:t xml:space="preserve">მეორე რჯული 9:22 და თაბერაში, მასაში და კიბროთჰატავაში განარისხეთ უფალი.</w:t>
      </w:r>
    </w:p>
    <w:p/>
    <w:p>
      <w:r xmlns:w="http://schemas.openxmlformats.org/wordprocessingml/2006/main">
        <w:t xml:space="preserve">ისრაელიანებმა განარისხა უფალი თაბერაზე, მასასა და კიბროთჰატავაზე.</w:t>
      </w:r>
    </w:p>
    <w:p/>
    <w:p>
      <w:r xmlns:w="http://schemas.openxmlformats.org/wordprocessingml/2006/main">
        <w:t xml:space="preserve">1. დაუმორჩილებლობის შედეგები: სწავლა ისრაელიანებისგან</w:t>
      </w:r>
    </w:p>
    <w:p/>
    <w:p>
      <w:r xmlns:w="http://schemas.openxmlformats.org/wordprocessingml/2006/main">
        <w:t xml:space="preserve">2. უფლის ნების უარყოფის საშიშროება</w:t>
      </w:r>
    </w:p>
    <w:p/>
    <w:p>
      <w:r xmlns:w="http://schemas.openxmlformats.org/wordprocessingml/2006/main">
        <w:t xml:space="preserve">1. იგავები 14:12: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იაკობი 4:17: მაშასადამე, ვინც იცის, რა უნდა გააკეთოს და არ აკეთებს, მისთვის ეს ცოდვაა.</w:t>
      </w:r>
    </w:p>
    <w:p/>
    <w:p>
      <w:r xmlns:w="http://schemas.openxmlformats.org/wordprocessingml/2006/main">
        <w:t xml:space="preserve">მეორე რჯული 9:23 ასევე, როცა გამოგგზავნა უფალმა კადეშბარნეადან და უთხრა: ადექი და დაისაკუთრე მიწა, რომელიც მოგეცით; მაშინ აჯანყდით უფლის, თქვენი ღმერთის მცნებას, არ დაუჯერეთ მას და არ მოუსმინეთ მის ხმას.</w:t>
      </w:r>
    </w:p>
    <w:p/>
    <w:p>
      <w:r xmlns:w="http://schemas.openxmlformats.org/wordprocessingml/2006/main">
        <w:t xml:space="preserve">ისრაელიანები აჯანყდნენ უფალს, როცა უბრძანა წასულიყვნენ და დაეპატრონებინათ აღთქმული მიწა.</w:t>
      </w:r>
    </w:p>
    <w:p/>
    <w:p>
      <w:r xmlns:w="http://schemas.openxmlformats.org/wordprocessingml/2006/main">
        <w:t xml:space="preserve">1. მორჩილება რწმენის აუცილებელი ნაწილია</w:t>
      </w:r>
    </w:p>
    <w:p/>
    <w:p>
      <w:r xmlns:w="http://schemas.openxmlformats.org/wordprocessingml/2006/main">
        <w:t xml:space="preserve">2. ღმერთისადმი მინდობა არსებითია ქრისტიანული ცხოვრებისათვის</w:t>
      </w:r>
    </w:p>
    <w:p/>
    <w:p>
      <w:r xmlns:w="http://schemas.openxmlformats.org/wordprocessingml/2006/main">
        <w:t xml:space="preserve">1. 2 კორინთელები 10:5 - ჩვენ ვანგრევთ არგუმენტებს და ყოველგვარ პრეტენზიას, რომელიც თავს აყენებს ღმერთის ცოდნის წინააღმდეგ და ვატყვევთ ყოველგვარ აზრს, რათა ის ქრისტეს მორჩილი გავხადოთ.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მეორე რჯული 9:24 თქვენ ურჩი ხართ უფალს იმ დღიდან, რაც მე გიცნობდით.</w:t>
      </w:r>
    </w:p>
    <w:p/>
    <w:p>
      <w:r xmlns:w="http://schemas.openxmlformats.org/wordprocessingml/2006/main">
        <w:t xml:space="preserve">შემაჯამებელი მონაკვეთი: უფალმა იცოდა, რომ ისრაელიანები მეამბოხეები იყვნენ მათი გაცნობის დღიდან.</w:t>
      </w:r>
    </w:p>
    <w:p/>
    <w:p>
      <w:r xmlns:w="http://schemas.openxmlformats.org/wordprocessingml/2006/main">
        <w:t xml:space="preserve">1. ღმერთის წინააღმდეგ აჯანყების საფრთხე</w:t>
      </w:r>
    </w:p>
    <w:p/>
    <w:p>
      <w:r xmlns:w="http://schemas.openxmlformats.org/wordprocessingml/2006/main">
        <w:t xml:space="preserve">2. ჩვენი მეამბოხე ბუნების ამოცნობა</w:t>
      </w:r>
    </w:p>
    <w:p/>
    <w:p>
      <w:r xmlns:w="http://schemas.openxmlformats.org/wordprocessingml/2006/main">
        <w:t xml:space="preserve">1. ესაია 1:2-20 - ღმერთის მოწოდება ისრაელს მოინანიოს და დაბრუნდეს მასთან.</w:t>
      </w:r>
    </w:p>
    <w:p/>
    <w:p>
      <w:r xmlns:w="http://schemas.openxmlformats.org/wordprocessingml/2006/main">
        <w:t xml:space="preserve">2. იაკობი 4:7-10 - ღვთის მოწოდება დაემორჩილონ მას და წინააღმდეგობა გაუწიონ ეშმაკს.</w:t>
      </w:r>
    </w:p>
    <w:p/>
    <w:p>
      <w:r xmlns:w="http://schemas.openxmlformats.org/wordprocessingml/2006/main">
        <w:t xml:space="preserve">მეორე რჯული 9:25 ასე დავეცი უფლის წინაშე ორმოცი დღე და ორმოცი ღამე, როგორც პირველად დავეცი; რადგან უფალმა თქვა, რომ გაგანადგურებდა.</w:t>
      </w:r>
    </w:p>
    <w:p/>
    <w:p>
      <w:r xmlns:w="http://schemas.openxmlformats.org/wordprocessingml/2006/main">
        <w:t xml:space="preserve">ორმოცი დღე და ორმოცი ღამე იმარხულა მოსემ უფლის წინაშე, რათა ევედრებოდა ისრაელებს, როგორც უფალმა თქვა, რომ გაანადგურებდა მათ.</w:t>
      </w:r>
    </w:p>
    <w:p/>
    <w:p>
      <w:r xmlns:w="http://schemas.openxmlformats.org/wordprocessingml/2006/main">
        <w:t xml:space="preserve">1. რწმენის ძალა: მოსესა და ისრაელიანების შესწავლა</w:t>
      </w:r>
    </w:p>
    <w:p/>
    <w:p>
      <w:r xmlns:w="http://schemas.openxmlformats.org/wordprocessingml/2006/main">
        <w:t xml:space="preserve">2. ლოცვის სიძლიერე: როგორ ისმენს ღმერთი ჩვენს ვედრებას</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ფსალმუნი 145:18 - უფალი ახლოს არის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მეორე კანონი 9:26 ამიტომ ვევედრე უფალს და ვუთხარი: უფალო ღმერთო, არ გაანადგურო შენი ხალხი და შენი მემკვიდრეობა, რომელიც გამოისყიდე შენი სიდიადით, რომელიც გამოიყვანე ეგვიპტიდან ძლიერი ხელით.</w:t>
      </w:r>
    </w:p>
    <w:p/>
    <w:p>
      <w:r xmlns:w="http://schemas.openxmlformats.org/wordprocessingml/2006/main">
        <w:t xml:space="preserve">მოსე ევედრება ღმერთს და ევედრება მას, არ გაანადგუროს ისრაელის ხალხი, რომელიც მან იხსნა ეგვიპტიდან ძლიერი ხელით.</w:t>
      </w:r>
    </w:p>
    <w:p/>
    <w:p>
      <w:r xmlns:w="http://schemas.openxmlformats.org/wordprocessingml/2006/main">
        <w:t xml:space="preserve">1. ჩვენი ღმერთი მოწყალების ღმერთია - მეორე რჯული 9:26</w:t>
      </w:r>
    </w:p>
    <w:p/>
    <w:p>
      <w:r xmlns:w="http://schemas.openxmlformats.org/wordprocessingml/2006/main">
        <w:t xml:space="preserve">2. მიენდე უფალს - მეორე რჯული 9:26</w:t>
      </w:r>
    </w:p>
    <w:p/>
    <w:p>
      <w:r xmlns:w="http://schemas.openxmlformats.org/wordprocessingml/2006/main">
        <w:t xml:space="preserve">1. გამოსვლა 14:31 - დაინახა ისრაელმა ის დიდი საქმე, რომელიც უფალმა ჩაიდინა ეგვიპტელებზე: ხალხს შეეშინდა უფლისა და ირწმუნა უფალი და მისი მსახური მოსე.</w:t>
      </w:r>
    </w:p>
    <w:p/>
    <w:p>
      <w:r xmlns:w="http://schemas.openxmlformats.org/wordprocessingml/2006/main">
        <w:t xml:space="preserve">2. გამოსვლა 15:13 - შენ შენი მოწყალებით გამოიყვანე ხალხი, რომელიც შენ გამოისყიდე; შენი ძალით წარმართე ისინი შენს წმინდა საცხოვრებელში.</w:t>
      </w:r>
    </w:p>
    <w:p/>
    <w:p>
      <w:r xmlns:w="http://schemas.openxmlformats.org/wordprocessingml/2006/main">
        <w:t xml:space="preserve">მეორე რჯული 9:27 გაიხსენე შენი მსახურები აბრაამი, ისააკი და იაკობი; ნუ უყურებთ ამ ხალხის სიჯიუტეს, მათ ბოროტებას და ცოდვას.</w:t>
      </w:r>
    </w:p>
    <w:p/>
    <w:p>
      <w:r xmlns:w="http://schemas.openxmlformats.org/wordprocessingml/2006/main">
        <w:t xml:space="preserve">ეს მონაკვეთი გვახსენებს, რომ გავიხსენოთ ჩვენი წინაპრები აბრაამი, ისააკი და იაკობი და არ შევცდეთ ამ ხალხის სიჯიუტემ, ბოროტებამ და ცოდვამ.</w:t>
      </w:r>
    </w:p>
    <w:p/>
    <w:p>
      <w:r xmlns:w="http://schemas.openxmlformats.org/wordprocessingml/2006/main">
        <w:t xml:space="preserve">1. "წინაპრები: რწმენისა და სათნოების მოდელები"</w:t>
      </w:r>
    </w:p>
    <w:p/>
    <w:p>
      <w:r xmlns:w="http://schemas.openxmlformats.org/wordprocessingml/2006/main">
        <w:t xml:space="preserve">2. "მეხსიერების ძალა"</w:t>
      </w:r>
    </w:p>
    <w:p/>
    <w:p>
      <w:r xmlns:w="http://schemas.openxmlformats.org/wordprocessingml/2006/main">
        <w:t xml:space="preserve">1. ებრაელთა 11:8-16 - "რწმენით აბრაამი, როცა მოუწოდეს წასულიყო იმ ადგილას, რომელსაც მოგვიანებით მიიღებდა სამკვიდროდ, დაემორჩილა და წავიდა, თუმცა არ იცოდა სად მიდიოდა."</w:t>
      </w:r>
    </w:p>
    <w:p/>
    <w:p>
      <w:r xmlns:w="http://schemas.openxmlformats.org/wordprocessingml/2006/main">
        <w:t xml:space="preserve">2. დაბადება 12:1-3 - „უთხრა უფალმა აბრამს: წადი შენი ქვეყნიდან, შენი ხალხიდან და მამაშენის სახლიდან იმ ქვეყანაში, რომელსაც გაჩვენებ. დიდ ერად გაქცევ და ვაკურთხებ. შენ, მე გავადიდებ შენს სახელს და იქნები კურთხეული."</w:t>
      </w:r>
    </w:p>
    <w:p/>
    <w:p>
      <w:r xmlns:w="http://schemas.openxmlformats.org/wordprocessingml/2006/main">
        <w:t xml:space="preserve">მეორე რჯული 9:28 რომ არ თქვას ქვეყანამ, საიდანაც შენ გამოგვიყვანე, რადგან ვერ შეძლო უფალმა მათი შეყვანა იმ მიწაზე, რომელიც აღუთქვა მათ, და რადგან სძულდა ისინი, გამოიყვანა ისინი უდაბნოში დასაკლავად.</w:t>
      </w:r>
    </w:p>
    <w:p/>
    <w:p>
      <w:r xmlns:w="http://schemas.openxmlformats.org/wordprocessingml/2006/main">
        <w:t xml:space="preserve">მეორე რჯულის 9:28-ში მოსე აფრთხილებს ისრაელებს, რომ მიწა, საიდანაც ისინი გამოიყვანეს, შეიძლება თქვას, რომ უფალს არ შეეძლო ისრაელების შეყვანა იმ მიწაზე, რომელიც დაჰპირდა მათ და რომ გამოიყვანა ისინი, რათა მოეკლათ ისინი ქვეყანაში. უდაბნო.</w:t>
      </w:r>
    </w:p>
    <w:p/>
    <w:p>
      <w:r xmlns:w="http://schemas.openxmlformats.org/wordprocessingml/2006/main">
        <w:t xml:space="preserve">1. ღვთის ურყევი სიყვარული და ერთგულება</w:t>
      </w:r>
    </w:p>
    <w:p/>
    <w:p>
      <w:r xmlns:w="http://schemas.openxmlformats.org/wordprocessingml/2006/main">
        <w:t xml:space="preserve">2. მორჩილების გული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მეორე რჯული 9:29 მაგრამ ისინი არიან შენი ხალხი და შენი მემკვიდრეობა, რომელიც გამოიყვანე შენი ძლევამოსილი ძალითა და გაშლილი მკლავით.</w:t>
      </w:r>
    </w:p>
    <w:p/>
    <w:p>
      <w:r xmlns:w="http://schemas.openxmlformats.org/wordprocessingml/2006/main">
        <w:t xml:space="preserve">ღვთის ხალხი მისი მემკვიდრეობაა და მან გამოიყვანა ისინი თავისი ძალით.</w:t>
      </w:r>
    </w:p>
    <w:p/>
    <w:p>
      <w:r xmlns:w="http://schemas.openxmlformats.org/wordprocessingml/2006/main">
        <w:t xml:space="preserve">1. ღმერთის ძალა და მისი სიყვარული თავისი ხალხის მიმართ</w:t>
      </w:r>
    </w:p>
    <w:p/>
    <w:p>
      <w:r xmlns:w="http://schemas.openxmlformats.org/wordprocessingml/2006/main">
        <w:t xml:space="preserve">2. ღვთის მფარველი მკლავი მისი მემკვიდრეობისთვის</w:t>
      </w:r>
    </w:p>
    <w:p/>
    <w:p>
      <w:r xmlns:w="http://schemas.openxmlformats.org/wordprocessingml/2006/main">
        <w:t xml:space="preserve">1. მეორე რჯული 4:34-35 - რადგან უფალი, შენი ღმერთი არის შთამნთქმელი ცეცხლი, შურიანი ღმერთი. როცა შვილებისა და შვილების მამა გახდებით და დიდხანს დარჩებით მიწაზე, ნუ გაიფუჭებთ თავს რაიმე ფორმით კერპის შექმნით.</w:t>
      </w:r>
    </w:p>
    <w:p/>
    <w:p>
      <w:r xmlns:w="http://schemas.openxmlformats.org/wordprocessingml/2006/main">
        <w:t xml:space="preserve">2. ფსალმუნი 44:3 - იმიტომ, რომ მათ საკუთარი მახვილით არ მოიგეს მიწა და არც მათმა მკლავმა მოუტანა მათ გამარჯვება; არამედ შენი მარჯვენა, შენი მკლავი და შენი სახის სინათლე, რამეთუ გსიამოვნებდა ისინი.</w:t>
      </w:r>
    </w:p>
    <w:p/>
    <w:p>
      <w:r xmlns:w="http://schemas.openxmlformats.org/wordprocessingml/2006/main">
        <w:t xml:space="preserve">მეორე კანონი მე-10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10:1—11 აღწერს მოსეს მიერ ქვის ფილების მეორე ნაკრების დამზადებას მას შემდეგ, რაც მან გაბრაზებული პირველი ნაკრები დაარღვია. ღმერთი ავალებს მოსეს, გამოკვეთოს ახალი ფილები და სინას მთაზე აიყვანოს, სადაც კიდევ ერთხელ წერს მათზე ათი მცნებას. მოსე ყვება, თუ როგორ გაატარა ორმოცი დღე და ღამე მთაზე მარხვაში, ღვთისგან მითითებების მიღების შემდეგ. ის ხაზს უსვამს, რომ უფლის მიერ ისრაელის არჩევა, როგორც მისი ძვირფასი საკუთრება, არ არის მათი სიდიადის გამო, არამედ მხოლოდ მისი სიყვარულისა და ერთგულების გამო, რათა შეასრულოს თავისი დაპირებები.</w:t>
      </w:r>
    </w:p>
    <w:p/>
    <w:p>
      <w:r xmlns:w="http://schemas.openxmlformats.org/wordprocessingml/2006/main">
        <w:t xml:space="preserve">პუნქტი 2: მეორე რჯულის 10:12-22-ში გაგრძელებით მოსე მოუწოდებს ისრაელებს, ეშინოდეთ და შეიყვარონ ღმერთი, იარონ მის მორჩილებაში. ის ახსენებს მათ, თუ რას ითხოვს იაჰვე, გეშინოდეთ მისი, იარეთ მის ყველა გზაზე, გიყვარდეთ იგი, ემსახურეთ მას მთელი გულით და სულით, დაიცავით მისი მცნებები და რომ ამის გაკეთება გამოიწვევს კურთხევებს. მოსე ხაზს უსვამს ღვთის სამართლიანობას და ზრუნავს დაუცველ ჯგუფებზე, როგორიცაა ობლები და ქვრივები და მოუწოდებს ისრაელს, მიბაძოს ამ თვისებებს.</w:t>
      </w:r>
    </w:p>
    <w:p/>
    <w:p>
      <w:r xmlns:w="http://schemas.openxmlformats.org/wordprocessingml/2006/main">
        <w:t xml:space="preserve">პუნქტი 3: მეორე კანონი 10 მთავრდება მოსეს მიერ ხაზგასმით, რომ იაჰვე არის უზენაესი ყველა ღმერთზე, ცაზე, დედამიწაზე და ყველაფერი, რაც მათშია, მას ეკუთვნის. ის ისრაელებს ახსენებს მათ ისტორიას სამოცდაათი ადამიანიდან, რომლებიც ჩავიდნენ ეგვიპტეში, სანამ ისინი მრავალრიცხოვან ერად იქცნენ და როგორ იხსნა ისინი ღმერთმა მონობიდან ძლიერი ნიშნებითა და სასწაულებით. მოსე მოუწოდებს მათი გულის წინადაცვეთას, რაც შინაგანი ერთგულების სიმბოლოა, რათა მთელი გულით უყვარდეთ იაჰვე და ერთგულად მიჰყვეთ მის გზებს.</w:t>
      </w:r>
    </w:p>
    <w:p/>
    <w:p>
      <w:r xmlns:w="http://schemas.openxmlformats.org/wordprocessingml/2006/main">
        <w:t xml:space="preserve">Ჯამში:</w:t>
      </w:r>
    </w:p>
    <w:p>
      <w:r xmlns:w="http://schemas.openxmlformats.org/wordprocessingml/2006/main">
        <w:t xml:space="preserve">მეორე კანონი 10 წარმოგიდგენთ:</w:t>
      </w:r>
    </w:p>
    <w:p>
      <w:r xmlns:w="http://schemas.openxmlformats.org/wordprocessingml/2006/main">
        <w:t xml:space="preserve">ქვის ფილების მეორე ნაკრების დამზადება ღვთის ერთგულება;</w:t>
      </w:r>
    </w:p>
    <w:p>
      <w:r xmlns:w="http://schemas.openxmlformats.org/wordprocessingml/2006/main">
        <w:t xml:space="preserve">მოუწოდეთ შიშისა და მორჩილების კურთხევებს ღვთის გზების მიყოლისათვის;</w:t>
      </w:r>
    </w:p>
    <w:p>
      <w:r xmlns:w="http://schemas.openxmlformats.org/wordprocessingml/2006/main">
        <w:t xml:space="preserve">იაჰვეს უზენაესობა გულების წინადაცვეთა და ერთგულება.</w:t>
      </w:r>
    </w:p>
    <w:p/>
    <w:p>
      <w:r xmlns:w="http://schemas.openxmlformats.org/wordprocessingml/2006/main">
        <w:t xml:space="preserve">აქცენტი ქვის ფილების მეორე ნაკრების დამზადებაზე ღვთის ერთგულება მისი აღთქმისადმი;</w:t>
      </w:r>
    </w:p>
    <w:p>
      <w:r xmlns:w="http://schemas.openxmlformats.org/wordprocessingml/2006/main">
        <w:t xml:space="preserve">მოუწოდეთ შიშის, მორჩილების და ღვთის კურთხევისკენ სიყვარულს მისი გზების მიყოლისათვის;</w:t>
      </w:r>
    </w:p>
    <w:p>
      <w:r xmlns:w="http://schemas.openxmlformats.org/wordprocessingml/2006/main">
        <w:t xml:space="preserve">იაჰვეს უზენაესობა ყველა ღმერთზე, გულის წინადაცვეთა და მისდამი ერთგულება.</w:t>
      </w:r>
    </w:p>
    <w:p/>
    <w:p>
      <w:r xmlns:w="http://schemas.openxmlformats.org/wordprocessingml/2006/main">
        <w:t xml:space="preserve">თავი ყურადღებას ამახვილებს ქვის ფილების მეორე ნაკრების დამზადებაზე, ღვთისადმი შიშისა და მორჩილების მოწოდებაზე და იაჰვეს უზენაესობაზე. მეორე რჯულის 10-ში მოსე აღწერს, თუ როგორ გამოკვეთა ახალი ქვის ფილები ბრაზით პირველი ნაკრების გატეხვის შემდეგ. ის მოგვითხრობს, თუ როგორ დაავალა ღმერთმა მას სინას მთაზე აეტანა ეს ახალი ფილები, სადაც მან ხელახლა დაწერა მათზე ათი მცნება. მოსე ხაზს უსვამს, რომ ისრაელის არჩეული სტატუსი, როგორც ღვთის ძვირფასი საკუთრება, არ არის განპირობებული მათი სიდიადით, არამედ მხოლოდ მისი სიყვარულითა და ერთგულებით მისი დაპირებების შესრულებაში.</w:t>
      </w:r>
    </w:p>
    <w:p/>
    <w:p>
      <w:r xmlns:w="http://schemas.openxmlformats.org/wordprocessingml/2006/main">
        <w:t xml:space="preserve">მეორე რჯულის მე-10-ში გაგრძელებით მოსე მოუწოდებს ისრაელებს, ეშინოდეთ და შეიყვარონ ღმერთი, სანამ მის მორჩილებაში დადიოდნენ. ის შეახსენებს მათ, რომ იაჰვე მოითხოვს მათ მთელი გულით ერთგულებას, რომ ეშინოდეთ მისი, იარონ მის ყველა გზაზე, უყვარდეთ იგი, ემსახუროთ მას მთელი გულით და სულით და დაიცვან მისი მცნებები. მოსე არწმუნებს მათ, რომ ამ მითითებების შესრულება კურთხევებს გამოიწვევს. ის ასევე ხაზს უსვამს ღვთის სამართლიანობას და ზრუნავს დაუცველ ჯგუფებზე, როგორიცაა ობლები და ქვრივები და მოუწოდებს ისრაელს, მიბაძოს ამ თვისებებს.</w:t>
      </w:r>
    </w:p>
    <w:p/>
    <w:p>
      <w:r xmlns:w="http://schemas.openxmlformats.org/wordprocessingml/2006/main">
        <w:t xml:space="preserve">მეორე კანონი 10 მთავრდება მოსეს მიერ, სადაც ხაზგასმულია, რომ იაჰვე არის უზენაესი ყველა ღმერთზე, ცაზე, დედამიწაზე და ყველაფერი, რაც მათშია, მხოლოდ მას ეკუთვნის. ის ისრაელებს ახსენებს მათ ისტორიას მცირე ჯგუფიდან, რომლებიც ჩავიდნენ ეგვიპტეში, სანამ მრავალრიცხოვანი ერი გახდნენ და როგორ იხსნა ისინი ღმერთმა მონობიდან ძლიერი ნიშნებითა და სასწაულებით. მოსე ხელს უწყობს მათი გულების წინადაცვეთას, რომელიც წარმოადგენს შინაგან ერთგულებას, რომ უყვარდეთ იაჰვე მთელი გულით და ერთგულად მიჰყვეთ მის გზებს, აღიარებენ მის უზენაესობას და პასუხობენ ჭეშმარიტი ერთგულებით.</w:t>
      </w:r>
    </w:p>
    <w:p/>
    <w:p>
      <w:r xmlns:w="http://schemas.openxmlformats.org/wordprocessingml/2006/main">
        <w:t xml:space="preserve">მეორე რჯული 10:1 იმ დროს მითხრა უფალმა: გასჭე ორი ქვის ფიცარი, როგორც პირველი, და ავედი ჩემთან მთაზე და გაგიკეთე ხის კიდობანი.</w:t>
      </w:r>
    </w:p>
    <w:p/>
    <w:p>
      <w:r xmlns:w="http://schemas.openxmlformats.org/wordprocessingml/2006/main">
        <w:t xml:space="preserve">ღმერთი ავალებს მოსეს, რომ ამოკვეთოს ორი ქვის ფირფიტა, როგორც პირველი და აეგო კიდობანი ხისგან.</w:t>
      </w:r>
    </w:p>
    <w:p/>
    <w:p>
      <w:r xmlns:w="http://schemas.openxmlformats.org/wordprocessingml/2006/main">
        <w:t xml:space="preserve">1. მორჩილების მნიშვნელობა: ღვთის მცნებების დაცვა, მაშინაც კი, როცა გაურკვეველია.</w:t>
      </w:r>
    </w:p>
    <w:p/>
    <w:p>
      <w:r xmlns:w="http://schemas.openxmlformats.org/wordprocessingml/2006/main">
        <w:t xml:space="preserve">2. უმაღლესი ძალის რწმენა: ღმერთის გეგმის გაგება და ნდობა.</w:t>
      </w:r>
    </w:p>
    <w:p/>
    <w:p>
      <w:r xmlns:w="http://schemas.openxmlformats.org/wordprocessingml/2006/main">
        <w:t xml:space="preserve">1. იერემია 17:7-8 - „კურთხეულია კაცი, რომელიც ენდობა უფალს და ვისი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მდინარესთან და ვერ დაინახავს სიცხის დადგომას, მაგრამ მისი ფოთოლი მწვანე იქნება, გვალვის წელს არ იფრთხილებს და ნაყოფის გამოღებას არ შეწყვეტს“.</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მეორე რჯული 10:2 და დავწერ მაგიდებზე სიტყვებს, რომლებიც იყო პირველ მაგიდებზე, რომლებიც შენ დაამტვრიე, და ჩადებ მათ კიდობანში.</w:t>
      </w:r>
    </w:p>
    <w:p/>
    <w:p>
      <w:r xmlns:w="http://schemas.openxmlformats.org/wordprocessingml/2006/main">
        <w:t xml:space="preserve">ღმერთი მოსეს უბრძანებს, დაწეროს სიტყვები ახალ ქვის ფილებზე და მოათავსოს კიდობანში.</w:t>
      </w:r>
    </w:p>
    <w:p/>
    <w:p>
      <w:r xmlns:w="http://schemas.openxmlformats.org/wordprocessingml/2006/main">
        <w:t xml:space="preserve">1. ღვთის მცნებები: ღვთის მითითებების შესრულება</w:t>
      </w:r>
    </w:p>
    <w:p/>
    <w:p>
      <w:r xmlns:w="http://schemas.openxmlformats.org/wordprocessingml/2006/main">
        <w:t xml:space="preserve">2. კიდობანი: რწმენისა და მორჩილების სიმბოლო</w:t>
      </w:r>
    </w:p>
    <w:p/>
    <w:p>
      <w:r xmlns:w="http://schemas.openxmlformats.org/wordprocessingml/2006/main">
        <w:t xml:space="preserve">1. მეორე რჯული 10:2</w:t>
      </w:r>
    </w:p>
    <w:p/>
    <w:p>
      <w:r xmlns:w="http://schemas.openxmlformats.org/wordprocessingml/2006/main">
        <w:t xml:space="preserve">2. გამოსვლა 34:27-28 - მაშინ უთხრა უფალმა მოსეს: ჩაწერე ეს სიტყვები, რადგან ამ სიტყვების მიხედვით დავდე აღთქმა შენთან და ისრაელთან. მოსე ორმოცი დღე და ორმოცი ღამე იყო იქ უფალთან, პურისა და წყლის დალევის გარეშე. და დაწერა დაფებზე აღთქმის სიტყვები ათი მცნება.</w:t>
      </w:r>
    </w:p>
    <w:p/>
    <w:p>
      <w:r xmlns:w="http://schemas.openxmlformats.org/wordprocessingml/2006/main">
        <w:t xml:space="preserve">მეორე რჯული 10:3 და დავამზადე კიდობანი შიტიმის ხისგან, დავთლე ქვის ორი ფიცარი, როგორც პირველი, და ავედი მთაზე, ორი ტრაპეზი ხელში.</w:t>
      </w:r>
    </w:p>
    <w:p/>
    <w:p>
      <w:r xmlns:w="http://schemas.openxmlformats.org/wordprocessingml/2006/main">
        <w:t xml:space="preserve">ეს მონაკვეთი აღწერს, თუ როგორ შექმნა მოსემ აკაციის ხისგან კიდობანი და მოჭრა ქვის ორი ფილა, შემდეგ ავიდა მთაზე ორი მაგიდით ხელში.</w:t>
      </w:r>
    </w:p>
    <w:p/>
    <w:p>
      <w:r xmlns:w="http://schemas.openxmlformats.org/wordprocessingml/2006/main">
        <w:t xml:space="preserve">1. ღვთის ღვთაებრივი გეგმა ჩვენი ცხოვრების შესახებ: ისწავლეთ მოსეს მაგალითიდან, რომ მივენდოთ ღმერთის გეგმასა და მიზანს ჩვენი ცხოვრების შესახებ.</w:t>
      </w:r>
    </w:p>
    <w:p/>
    <w:p>
      <w:r xmlns:w="http://schemas.openxmlformats.org/wordprocessingml/2006/main">
        <w:t xml:space="preserve">2. მორჩილების მნიშვნელობა: ღვთის მცნებების მორჩილება მოითხოვს ჩვენგან თავმდაბლობას და მისი ნების ნდობას.</w:t>
      </w:r>
    </w:p>
    <w:p/>
    <w:p>
      <w:r xmlns:w="http://schemas.openxmlformats.org/wordprocessingml/2006/main">
        <w:t xml:space="preserve">1. ებრაელები 11:24-26 - რწმენით მოსემ, როცა წამოიზარდა, უარი თქვა ფარაონის ასულის შვილად ცნობაზე და არჩია ღვთის ხალხთან არასათანადო მოპყრობა, ვიდრე ცოდვის წარმავალი სიამოვნებით ტკბობა. ის ქრისტეს საყვედურს ეგვიპტის საგანძურზე უფრო დიდ სიმდიდრეს თვლიდა, რადგან ჯილდოს ეძებდა.</w:t>
      </w:r>
    </w:p>
    <w:p/>
    <w:p>
      <w:r xmlns:w="http://schemas.openxmlformats.org/wordprocessingml/2006/main">
        <w:t xml:space="preserve">2. გამოსვლა 24:15-18 - ავიდა მოსე მთაზე და ღრუბელმა დაფარა მთა. უფლის დიდება დამკვიდრდა სინას მთაზე და ღრუბელმა დაფარა იგი ექვსი დღის განმავლობაში. მეშვიდე დღეს მოუწოდა მოსეს ღრუბლიდან. უფლის დიდების გამოჩენა მთის მწვერვალზე მწველი ცეცხლივით იყო ისრაელის ხალხის თვალწინ. მოსე ღრუბელში შევიდა და მთაზე ავიდა. და იყო მოსე მთაზე ორმოცი დღე და ორმოცი ღამე.</w:t>
      </w:r>
    </w:p>
    <w:p/>
    <w:p>
      <w:r xmlns:w="http://schemas.openxmlformats.org/wordprocessingml/2006/main">
        <w:t xml:space="preserve">მეორე რჯული 10:4 და დაწერა ცხრილებზე, პირველი წერილების მიხედვით, ათი მცნება, რომლებიც მოგახსენათ უფალმა მთაზე, ცეცხლის შუაგულში შეკრების დღეს, და მისცა ისინი უფალმა. მე.</w:t>
      </w:r>
    </w:p>
    <w:p/>
    <w:p>
      <w:r xmlns:w="http://schemas.openxmlformats.org/wordprocessingml/2006/main">
        <w:t xml:space="preserve">ეს მონაკვეთი აღწერს ღმერთის მიერ ათი მცნების დაწერას ქვის ფილებზე, რომლებიც გადაეცა მოსეს შეკრების მთაზე.</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ხელმძღვანელობის მოსმენა და მიბაძვა</w:t>
      </w:r>
    </w:p>
    <w:p/>
    <w:p>
      <w:r xmlns:w="http://schemas.openxmlformats.org/wordprocessingml/2006/main">
        <w:t xml:space="preserve">1. გამოსვლა 20:1-17 - ათი მცნება</w:t>
      </w:r>
    </w:p>
    <w:p/>
    <w:p>
      <w:r xmlns:w="http://schemas.openxmlformats.org/wordprocessingml/2006/main">
        <w:t xml:space="preserve">2. იოანე 14:15 - იესოს მცნება, გიყვარდეს ღმერთი და მოყვასი</w:t>
      </w:r>
    </w:p>
    <w:p/>
    <w:p>
      <w:r xmlns:w="http://schemas.openxmlformats.org/wordprocessingml/2006/main">
        <w:t xml:space="preserve">მეორე რჯული 10:5 შევბრუნდი და ჩამოვედი მთიდან და ჩავდე მაგიდები კიდობანში, რომელიც გავაკეთე; და იყვნენ ისინი, როგორც მიბრძანა უფალმა.</w:t>
      </w:r>
    </w:p>
    <w:p/>
    <w:p>
      <w:r xmlns:w="http://schemas.openxmlformats.org/wordprocessingml/2006/main">
        <w:t xml:space="preserve">მოსემ ქვის ფილა, რომელიც შეიცავს ათი მცნებას, დადო აღთქმის კიდობანში, როგორც ღმერთმა დაავალა.</w:t>
      </w:r>
    </w:p>
    <w:p/>
    <w:p>
      <w:r xmlns:w="http://schemas.openxmlformats.org/wordprocessingml/2006/main">
        <w:t xml:space="preserve">1. ჩვენი მორჩილება ღვთის მცნებებისადმი კურთხევას მოაქვს</w:t>
      </w:r>
    </w:p>
    <w:p/>
    <w:p>
      <w:r xmlns:w="http://schemas.openxmlformats.org/wordprocessingml/2006/main">
        <w:t xml:space="preserve">2. მორჩილების ძალა ჩვენს ცხოვრებაში</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ლუკა 6:46-49 - იესოს იგავი ბრძენი და უგუნური მშენებლების შესახებ.</w:t>
      </w:r>
    </w:p>
    <w:p/>
    <w:p>
      <w:r xmlns:w="http://schemas.openxmlformats.org/wordprocessingml/2006/main">
        <w:t xml:space="preserve">მეორე რჯული 10:6 და წავიდნენ ისრაელის ძეები ბეეროთიდან იაკანის ძეთა მოსერამდე. იქ მოკვდა აარონი და იქ დაკრძალეს; მის ნაცვლად მღვდლად მსახურობდა მისი ძე ელეაზარი.</w:t>
      </w:r>
    </w:p>
    <w:p/>
    <w:p>
      <w:r xmlns:w="http://schemas.openxmlformats.org/wordprocessingml/2006/main">
        <w:t xml:space="preserve">ღვთის სიყვარული გამოიხატება ისრაელებისადმი მის ერთგულებაში სიკვდილის შემდეგაც კი.</w:t>
      </w:r>
    </w:p>
    <w:p/>
    <w:p>
      <w:r xmlns:w="http://schemas.openxmlformats.org/wordprocessingml/2006/main">
        <w:t xml:space="preserve">1: ღვთის ერთგულება მისი ხალხისადმი ერთგულებაში ჩანს სიკვდილშიც კი.</w:t>
      </w:r>
    </w:p>
    <w:p/>
    <w:p>
      <w:r xmlns:w="http://schemas.openxmlformats.org/wordprocessingml/2006/main">
        <w:t xml:space="preserve">2: სიკვდილი არ გვაშორებს ღვთის სიყვარულს.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116:15 - ძვირფასია უფლის თვალში მისი წმინდანების სიკვდილი.</w:t>
      </w:r>
    </w:p>
    <w:p/>
    <w:p>
      <w:r xmlns:w="http://schemas.openxmlformats.org/wordprocessingml/2006/main">
        <w:t xml:space="preserve">მეორე რჯული 10:7 იქიდან გაემგზავრნენ გუდგოდაში; და გუდგოდადან იოთბათამდე, მდინარეთა ქვეყნად.</w:t>
      </w:r>
    </w:p>
    <w:p/>
    <w:p>
      <w:r xmlns:w="http://schemas.openxmlformats.org/wordprocessingml/2006/main">
        <w:t xml:space="preserve">ღმერთი ზრუნავს ჩვენზე მაშინაც კი, როცა რთულ დროში ვმოგზაურობთ და გვაძლევს საზრდოს.</w:t>
      </w:r>
    </w:p>
    <w:p/>
    <w:p>
      <w:r xmlns:w="http://schemas.openxmlformats.org/wordprocessingml/2006/main">
        <w:t xml:space="preserve">1. რწმენის მოგზაურობა: ძალისა და კომფორტის პოვნა რთულ დროს</w:t>
      </w:r>
    </w:p>
    <w:p/>
    <w:p>
      <w:r xmlns:w="http://schemas.openxmlformats.org/wordprocessingml/2006/main">
        <w:t xml:space="preserve">2. უფალი არის ჩვენი მიმწოდებელი: განვიცადეთ ღვთის უზრუნველყოფა ცხოვრებისეული გამოწვევების დროს</w:t>
      </w:r>
    </w:p>
    <w:p/>
    <w:p>
      <w:r xmlns:w="http://schemas.openxmlformats.org/wordprocessingml/2006/main">
        <w:t xml:space="preserve">1. ფსალმუნი 32:8 - მე გასწავლით და გასწავლით იმ გზას, რომელიც უნდა წახვიდეთ; მე გირჩევ შენს თვალით.</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მეორე რჯული 10:8 იმ დროს გამოეყო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ემსახურათ მას და აკურთხონ მისი სახელით დღემდე.</w:t>
      </w:r>
    </w:p>
    <w:p/>
    <w:p>
      <w:r xmlns:w="http://schemas.openxmlformats.org/wordprocessingml/2006/main">
        <w:t xml:space="preserve">აირჩია უფალმა ლევის ტომი აღთქმის კიდობნის ასატანად და მის სამსახურში და კურთხევაში.</w:t>
      </w:r>
    </w:p>
    <w:p/>
    <w:p>
      <w:r xmlns:w="http://schemas.openxmlformats.org/wordprocessingml/2006/main">
        <w:t xml:space="preserve">1. მოწოდება მსახურებისკენ: როგორ ვართ მოწოდებულნი ვიყოთ ღმერთის სინათლე მსოფლიოში</w:t>
      </w:r>
    </w:p>
    <w:p/>
    <w:p>
      <w:r xmlns:w="http://schemas.openxmlformats.org/wordprocessingml/2006/main">
        <w:t xml:space="preserve">2. მსახურების კურთხევა: ერთგული სამსახურის სარგებლის მიღება</w:t>
      </w:r>
    </w:p>
    <w:p/>
    <w:p>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მეორე რჯული 10:9 ამიტომ ლევის არ აქვს წილი და მემკვიდრეობა თავის ძმებთან; უფალი არის მისი მემკვიდრეობა, როგორც აღუთქვა მას უფალი, შენი ღმერთი.</w:t>
      </w:r>
    </w:p>
    <w:p/>
    <w:p>
      <w:r xmlns:w="http://schemas.openxmlformats.org/wordprocessingml/2006/main">
        <w:t xml:space="preserve">უფალი არის ლევიანების სამკვიდრო, როგორც ღმერთის დაპირება.</w:t>
      </w:r>
    </w:p>
    <w:p/>
    <w:p>
      <w:r xmlns:w="http://schemas.openxmlformats.org/wordprocessingml/2006/main">
        <w:t xml:space="preserve">1: ჩვენ ყველა უნდა ვიყოთ მადლიერი იმისთვის, რაც მოგვცა უფალმა და მივენდოთ მას ჩვენი ზრუნვისთვის.</w:t>
      </w:r>
    </w:p>
    <w:p/>
    <w:p>
      <w:r xmlns:w="http://schemas.openxmlformats.org/wordprocessingml/2006/main">
        <w:t xml:space="preserve">2: როგორც ლევიანებს დაჰპირდა მემკვიდრეობა უფლისაგან, ასევე ჩვენ აღგვპირდა მის მარადიულ სიყვარულს და მადლს.</w:t>
      </w:r>
    </w:p>
    <w:p/>
    <w:p>
      <w:r xmlns:w="http://schemas.openxmlformats.org/wordprocessingml/2006/main">
        <w:t xml:space="preserve">1: ფსალმუნი 37:4 - "ისიამოვნე შენც უფალში და ის მოგცემს შენი გულის სურვილებს."</w:t>
      </w:r>
    </w:p>
    <w:p/>
    <w:p>
      <w:r xmlns:w="http://schemas.openxmlformats.org/wordprocessingml/2006/main">
        <w:t xml:space="preserve">2: ესაია 26:3-4 - "სრულ მშვიდობაში შეინახავ მას, ვისი გონებაც შენზეა მიდრეკილი, რადგან შენზეა მინდობილი. მიენდე უფალს მარადიულად, რადგან უფალ იაჰოვაშია მარადიული ძალა."</w:t>
      </w:r>
    </w:p>
    <w:p/>
    <w:p>
      <w:r xmlns:w="http://schemas.openxmlformats.org/wordprocessingml/2006/main">
        <w:t xml:space="preserve">მეორე რჯული 10:10 და დავრჩი მთაზე, პირველის მიხედვით, ორმოცი დღე და ორმოცი ღამე; და უფალმა მომისმინა იმ დროსაც და უფალმა არ დაგღუპა.</w:t>
      </w:r>
    </w:p>
    <w:p/>
    <w:p>
      <w:r xmlns:w="http://schemas.openxmlformats.org/wordprocessingml/2006/main">
        <w:t xml:space="preserve">ღმერთმა მოუსმინა მოსეს და დაიცვა ისრაელები განადგურებისგან მას შემდეგ, რაც მოსე მთაზე 40 დღე და 40 ღამე დარჩა.</w:t>
      </w:r>
    </w:p>
    <w:p/>
    <w:p>
      <w:r xmlns:w="http://schemas.openxmlformats.org/wordprocessingml/2006/main">
        <w:t xml:space="preserve">1. ღვთის წყალობა და მიტევება: გვესმის ღმერთის სურვილი, დაგვიზოგოს</w:t>
      </w:r>
    </w:p>
    <w:p/>
    <w:p>
      <w:r xmlns:w="http://schemas.openxmlformats.org/wordprocessingml/2006/main">
        <w:t xml:space="preserve">2. მორჩილების ძალა: როგორ მივყავართ ღვთის მცნებების შესრულებას მის დაცვამდე</w:t>
      </w:r>
    </w:p>
    <w:p/>
    <w:p>
      <w:r xmlns:w="http://schemas.openxmlformats.org/wordprocessingml/2006/main">
        <w:t xml:space="preserve">1. ესაია 1:18-19 -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 19 თუ ნება და მორჩილი ხარ, მიწის სიკეთეს ჭამ.</w:t>
      </w:r>
    </w:p>
    <w:p/>
    <w:p>
      <w:r xmlns:w="http://schemas.openxmlformats.org/wordprocessingml/2006/main">
        <w:t xml:space="preserve">2. ფსალმუნი 103:8-14 - უფალი მოწყალე და მოწყალეა, რისხვაში ნელი და ურყევი სიყვარულით სავსე. 9 ის ყოველთვის არ ილანძღება და არ შეინარჩუნებს თავის რისხვას სამუდამოდ. 10 ის არ გვექცევა ჩვენი ცოდვების მიხედვით და არ გვინაზღაურებს ჩვენი ურჯულოების მიხედვით. 11 რადგან რამდენადაც მაღალია ცა დედამიწაზე, იმდენად დიდია მისი ურყევი სიყვარული მის მოშიშთა მიმართ; 12 რამდენადაც შორია აღმოსავლეთი დასავლეთიდან, იმდენად შორს ის ჩვენს ცოდვებს. 13 როგორც მამა თანაუგრძნობს თავის შვილებს, ასევე უფალი თანაუგრძნობს მის მოშიშებს. 14 რადგან მან იცის ჩვენი ჩარჩო; მას ახსოვს, რომ ჩვენ მტვერი ვართ.</w:t>
      </w:r>
    </w:p>
    <w:p/>
    <w:p>
      <w:r xmlns:w="http://schemas.openxmlformats.org/wordprocessingml/2006/main">
        <w:t xml:space="preserve">მეორე რჯული 10:11 და მითხრა უფალმა: ადექი, გაემგზავრე ხალხის წინაშე, რათა შევიდნენ და დაისაკუთრონ მიწა, რომელიც მე დავფიცე მათ მამებს, რომ მივცემდი მათ.</w:t>
      </w:r>
    </w:p>
    <w:p/>
    <w:p>
      <w:r xmlns:w="http://schemas.openxmlformats.org/wordprocessingml/2006/main">
        <w:t xml:space="preserve">უფალი უბრძანებს მოსეს, წაიყვანოს ისრაელის ხალხი ქანაანის ქვეყანაში, რომელიც ღმერთმა აღუთქვა მათ მამებს.</w:t>
      </w:r>
    </w:p>
    <w:p/>
    <w:p>
      <w:r xmlns:w="http://schemas.openxmlformats.org/wordprocessingml/2006/main">
        <w:t xml:space="preserve">1. ღმერთის ერთგულება: ღვთის დაპირებების ნდობა</w:t>
      </w:r>
    </w:p>
    <w:p/>
    <w:p>
      <w:r xmlns:w="http://schemas.openxmlformats.org/wordprocessingml/2006/main">
        <w:t xml:space="preserve">2. მორჩილება გაურკვევლობის წინაშე: ღვთის მცნებების შესრულება</w:t>
      </w:r>
    </w:p>
    <w:p/>
    <w:p>
      <w:r xmlns:w="http://schemas.openxmlformats.org/wordprocessingml/2006/main">
        <w:t xml:space="preserve">1. დაბადება 15:7 - და უთხრა მას: მე ვარ უფალი, რომელმაც გამოგიყვანე ქალდეველთა ურიდან, რომ მოგცე ეს მიწა მის სამკვიდრებლად.</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მეორე კანონი 10:12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და ემსახურო უფალს, შენს ღმერთს მთელი გულით. და მთელი სულით,</w:t>
      </w:r>
    </w:p>
    <w:p/>
    <w:p>
      <w:r xmlns:w="http://schemas.openxmlformats.org/wordprocessingml/2006/main">
        <w:t xml:space="preserve">ღმერთი მოითხოვს, რომ გვეშინოდეს მისი, ვიაროთ მისი გზებით, გვიყვარდეს იგი და ვემსახუროთ მას მთელი გულით და სულით.</w:t>
      </w:r>
    </w:p>
    <w:p/>
    <w:p>
      <w:r xmlns:w="http://schemas.openxmlformats.org/wordprocessingml/2006/main">
        <w:t xml:space="preserve">1. ცხოვრება უფლის მორჩილებით</w:t>
      </w:r>
    </w:p>
    <w:p/>
    <w:p>
      <w:r xmlns:w="http://schemas.openxmlformats.org/wordprocessingml/2006/main">
        <w:t xml:space="preserve">2. უფლის სიყვარული მთელი გულით და სულით</w:t>
      </w:r>
    </w:p>
    <w:p/>
    <w:p>
      <w:r xmlns:w="http://schemas.openxmlformats.org/wordprocessingml/2006/main">
        <w:t xml:space="preserve">1. მეორე რჯული 10:12-13</w:t>
      </w:r>
    </w:p>
    <w:p/>
    <w:p>
      <w:r xmlns:w="http://schemas.openxmlformats.org/wordprocessingml/2006/main">
        <w:t xml:space="preserve">2. მარკოზი 12:30-31 და შეიყვარე უფალი ღმერთი შენი მთელი გულით, მთელი სულით, მთელი გონებით და მთელი ძალით: ეს არის პირველი მცნება.</w:t>
      </w:r>
    </w:p>
    <w:p/>
    <w:p>
      <w:r xmlns:w="http://schemas.openxmlformats.org/wordprocessingml/2006/main">
        <w:t xml:space="preserve">მეორე რჯული 10:13 დაიცავი უფლის მცნებები და მისი წესები, რომლებსაც გიბრძანებ დღეს შენი სასიკეთოდ?</w:t>
      </w:r>
    </w:p>
    <w:p/>
    <w:p>
      <w:r xmlns:w="http://schemas.openxmlformats.org/wordprocessingml/2006/main">
        <w:t xml:space="preserve">ეს მონაკვეთი მოგვიწოდებს, დავემორჩილოთ ღვთის მცნებებსა და წესებს ჩვენივე სასიკეთოდ.</w:t>
      </w:r>
    </w:p>
    <w:p/>
    <w:p>
      <w:r xmlns:w="http://schemas.openxmlformats.org/wordprocessingml/2006/main">
        <w:t xml:space="preserve">1. მორჩილებას მოაქვს კურთხევა</w:t>
      </w:r>
    </w:p>
    <w:p/>
    <w:p>
      <w:r xmlns:w="http://schemas.openxmlformats.org/wordprocessingml/2006/main">
        <w:t xml:space="preserve">2. მორჩილებით ცხოვრება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ფსალმუნი 19:7-11 - "უფლის კანონი სრულყოფილია, სულს აცოცხლებს. უფლის წესები სანდოა, უბრალოებს ბრძენი ხდის. უფლის მცნებები სწორია, გულს ახარებს. უფლის მცნებები კაშკაშაა, თვალებს ანათებს. უფლის შიში წმინდაა, მარადიული, უფლის განჩინებები მტკიცეა და ყველა მათგანი მართალი.</w:t>
      </w:r>
    </w:p>
    <w:p/>
    <w:p>
      <w:r xmlns:w="http://schemas.openxmlformats.org/wordprocessingml/2006/main">
        <w:t xml:space="preserve">მეორე რჯული 10:14 აჰა, ცა და ცათა ცა უფლისა შენი ღმერთია, დედამიწაც და ყველაფერი, რაც მასშია.</w:t>
      </w:r>
    </w:p>
    <w:p/>
    <w:p>
      <w:r xmlns:w="http://schemas.openxmlformats.org/wordprocessingml/2006/main">
        <w:t xml:space="preserve">ღმერთი არის საბოლოო ავტორიტეტი ცაზე და დედამიწაზე და ყველაფერზე, რაც მათშია.</w:t>
      </w:r>
    </w:p>
    <w:p/>
    <w:p>
      <w:r xmlns:w="http://schemas.openxmlformats.org/wordprocessingml/2006/main">
        <w:t xml:space="preserve">1: ჩვენ უნდა ვაღიაროთ და დავაფასოთ ღმერთის სიდიადე და მივენდოთ მის სიკეთეს და ზრუნავს ჩვენზე.</w:t>
      </w:r>
    </w:p>
    <w:p/>
    <w:p>
      <w:r xmlns:w="http://schemas.openxmlformats.org/wordprocessingml/2006/main">
        <w:t xml:space="preserve">2: ჩვენ უნდა ვიბრძოლოთ ვიცხოვროთ ისეთი ცხოვრებით, რომელიც ასახავს ღვთის ავტორიტეტს ჩვენზე და მთელ ქმნილებაზე.</w:t>
      </w:r>
    </w:p>
    <w:p/>
    <w:p>
      <w:r xmlns:w="http://schemas.openxmlformats.org/wordprocessingml/2006/main">
        <w:t xml:space="preserve">1: ესაია 40:26 - აწიე თვალები და შეხედე ცას: ვინ შექმნა ეს ყველაფერი? ვინც სათითაოდ გამოიყვანს ვარსკვლავურ მასპინძელს და თითოეულ მათგანს სახელით მოუხმობს. მისი დიდი ძალისა და ძლევამოსილი ძალის გამო, არც ერთი მათგანი არ აკლია.</w:t>
      </w:r>
    </w:p>
    <w:p/>
    <w:p>
      <w:r xmlns:w="http://schemas.openxmlformats.org/wordprocessingml/2006/main">
        <w:t xml:space="preserve">2: კოლოსელები 1:16-17 - რადგან მასში შეიქმნა ყველაფერი: ცაში და დედამიწაზე, ხილული და უხილავი, ტახტები თუ ძალაუფლებები, მმართველები თუ ხელისუფლება; ყველაფერი შეიქმნა მისი მეშვეობით და მისთვის. ის ყველაფერზე უწინარეს დგას და მასში ყველაფერი ერთად დგას.</w:t>
      </w:r>
    </w:p>
    <w:p/>
    <w:p>
      <w:r xmlns:w="http://schemas.openxmlformats.org/wordprocessingml/2006/main">
        <w:t xml:space="preserve">მეორე რჯული 10:15 მხოლოდ უფალს სიამოვნებდა შენი მამების სიყვარული და აირჩია მათი შთამომავლობა, შენ კი ყველა ხალხზე, როგორც დღეს არის.</w:t>
      </w:r>
    </w:p>
    <w:p/>
    <w:p>
      <w:r xmlns:w="http://schemas.openxmlformats.org/wordprocessingml/2006/main">
        <w:t xml:space="preserve">ღმერთს უპირობოდ გვიყვარს და ყველა სხვაზე მაღლა აგვირჩია.</w:t>
      </w:r>
    </w:p>
    <w:p/>
    <w:p>
      <w:r xmlns:w="http://schemas.openxmlformats.org/wordprocessingml/2006/main">
        <w:t xml:space="preserve">1: ღვთის მარადიული სიყვარული ჩვენდამი.</w:t>
      </w:r>
    </w:p>
    <w:p/>
    <w:p>
      <w:r xmlns:w="http://schemas.openxmlformats.org/wordprocessingml/2006/main">
        <w:t xml:space="preserve">2: ჩვენდამი ღვთის განსაკუთრებული სიყვარულის ძალა.</w:t>
      </w:r>
    </w:p>
    <w:p/>
    <w:p>
      <w:r xmlns:w="http://schemas.openxmlformats.org/wordprocessingml/2006/main">
        <w:t xml:space="preserve">1: რომაელთა 8:38-39 რადგან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რაიმე ქმნილებაში ვერ შეძლებენ. განგვაშორე ღვთის სიყვარული, რომელიც არის ჩვენს უფალ ქრისტე იესოში.</w:t>
      </w:r>
    </w:p>
    <w:p/>
    <w:p>
      <w:r xmlns:w="http://schemas.openxmlformats.org/wordprocessingml/2006/main">
        <w:t xml:space="preserve">2: 1 იოანე 4:7-8 ძვირფასო მეგობრებო, გვიყვარდეს ერთმანეთი, რადგან სიყვარული ღვთისგან მოდის.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მეორე რჯული 10:16 მაშ, წინადაცვეთეთ თქვენი გულის წინადაცვეთა და ნუღარ იყავით გამაგრებული.</w:t>
      </w:r>
    </w:p>
    <w:p/>
    <w:p>
      <w:r xmlns:w="http://schemas.openxmlformats.org/wordprocessingml/2006/main">
        <w:t xml:space="preserve">ღმერთი გვიბრძანებს, მოვხსნათ ჩვენი გულის სიმტკიცე და გამოვავლინოთ მორჩილება მისი სიტყვის მიმართ.</w:t>
      </w:r>
    </w:p>
    <w:p/>
    <w:p>
      <w:r xmlns:w="http://schemas.openxmlformats.org/wordprocessingml/2006/main">
        <w:t xml:space="preserve">1. „ღვთის სიყვარული და როგორ სურს მას ჩვენი მორჩილება“</w:t>
      </w:r>
    </w:p>
    <w:p/>
    <w:p>
      <w:r xmlns:w="http://schemas.openxmlformats.org/wordprocessingml/2006/main">
        <w:t xml:space="preserve">2. „გათავისუფლება დაუმორჩილებლობის ჯაჭვებისგან“</w:t>
      </w:r>
    </w:p>
    <w:p/>
    <w:p>
      <w:r xmlns:w="http://schemas.openxmlformats.org/wordprocessingml/2006/main">
        <w:t xml:space="preserve">1. იერემია 4:4 - „წინადაცვეთეთ უფალს და წაიღეთ თქვენი გულის წინადაცვეთა, იუდას კაცნო და იერუსალიმის მკვიდრნო, რათა ჩემი რისხვა არ გამოვიდეს ცეცხლივით და არ დაიწვას, რომ ვერავინ ჩააქროს. შენი საქციელის ბოროტება."</w:t>
      </w:r>
    </w:p>
    <w:p/>
    <w:p>
      <w:r xmlns:w="http://schemas.openxmlformats.org/wordprocessingml/2006/main">
        <w:t xml:space="preserve">2. რომაელთა 2:29 - "მაგრამ ის არის იუდეველი, რომელიც შინაგანად არის, და წინადაცვეთა არის გულის, სულით და არა ასოებით; მისი ქება კაცთაგან კი არ არის, არამედ ღვთისა".</w:t>
      </w:r>
    </w:p>
    <w:p/>
    <w:p>
      <w:r xmlns:w="http://schemas.openxmlformats.org/wordprocessingml/2006/main">
        <w:t xml:space="preserve">მეორე რჯული 10:17 რადგან უფალი, თქვენი ღმერთი არის ღმერთების ღმერთი და უფალთა უფალი, დიდი ღმერთი, ძლევამოსილი და საშინელი, რომელიც არ ზრუნავს პიროვნებებზე და არ იღებს ჯილდოს.</w:t>
      </w:r>
    </w:p>
    <w:p/>
    <w:p>
      <w:r xmlns:w="http://schemas.openxmlformats.org/wordprocessingml/2006/main">
        <w:t xml:space="preserve">ღმერთი ყველაფერზე მაღლა დგას და არ აჩვენებს მიკერძოებას.</w:t>
      </w:r>
    </w:p>
    <w:p/>
    <w:p>
      <w:r xmlns:w="http://schemas.openxmlformats.org/wordprocessingml/2006/main">
        <w:t xml:space="preserve">1. ღმერთი არის საბოლოო ავტორიტეტი, რომელიც იმსახურებს მორჩილებას და პატივისცემას</w:t>
      </w:r>
    </w:p>
    <w:p/>
    <w:p>
      <w:r xmlns:w="http://schemas.openxmlformats.org/wordprocessingml/2006/main">
        <w:t xml:space="preserve">2. ღმერთის სიყვარული ცრურწმენის გარეშე</w:t>
      </w:r>
    </w:p>
    <w:p/>
    <w:p>
      <w:r xmlns:w="http://schemas.openxmlformats.org/wordprocessingml/2006/main">
        <w:t xml:space="preserve">1. იაკობი 2:1-13</w:t>
      </w:r>
    </w:p>
    <w:p/>
    <w:p>
      <w:r xmlns:w="http://schemas.openxmlformats.org/wordprocessingml/2006/main">
        <w:t xml:space="preserve">2. რომაელთა 2:11-16</w:t>
      </w:r>
    </w:p>
    <w:p/>
    <w:p>
      <w:r xmlns:w="http://schemas.openxmlformats.org/wordprocessingml/2006/main">
        <w:t xml:space="preserve">მეორე რჯული 10:18 აღასრულებს ობოლსა და ქვრივს განაჩენს და უყვარს უცხო ადამიანი, აძლევს მას საკვებსა და სამოსს.</w:t>
      </w:r>
    </w:p>
    <w:p/>
    <w:p>
      <w:r xmlns:w="http://schemas.openxmlformats.org/wordprocessingml/2006/main">
        <w:t xml:space="preserve">ღვთის სიყვარული უცხო ადამიანების მიმართ ვლინდება საკვებითა და ტანსაცმლის მიწოდებით.</w:t>
      </w:r>
    </w:p>
    <w:p/>
    <w:p>
      <w:r xmlns:w="http://schemas.openxmlformats.org/wordprocessingml/2006/main">
        <w:t xml:space="preserve">1: ჩვენ მოწოდებულნი ვართ გვიყვარდეს მოყვასი, განურჩევლად მათი წარმომავლობისა თუ მემკვიდრეობისა, ისევე როგორც ღმერთს ვუყვარვართ ჩვენ.</w:t>
      </w:r>
    </w:p>
    <w:p/>
    <w:p>
      <w:r xmlns:w="http://schemas.openxmlformats.org/wordprocessingml/2006/main">
        <w:t xml:space="preserve">2: ჩვენ შეგვიძლია გამოვხატოთ სიყვარული უცხო ადამიანების მიმართ იმით, რომ მივაწოდოთ მათ ძირითადი საჭიროებები, რათა დავეხმაროთ მათ საჭიროებებს.</w:t>
      </w:r>
    </w:p>
    <w:p/>
    <w:p>
      <w:r xmlns:w="http://schemas.openxmlformats.org/wordprocessingml/2006/main">
        <w:t xml:space="preserve">1: ლევიანები 19:33-34, როცა უცხო ადამიანი შენთან ცხოვრობს შენს ქვეყანაში, არ გაუკეთო მას ცუდი. უცხოს, რომელიც შენთან ცხოვრობს, ისე მოეპყარი შენს მკვიდრს და შეიყვარე იგი, როგორც შენი თავი, რადგან უცხო იყავი ეგვიპტის ქვეყანაში: მე ვარ უფალი, შენი ღმერთი.</w:t>
      </w:r>
    </w:p>
    <w:p/>
    <w:p>
      <w:r xmlns:w="http://schemas.openxmlformats.org/wordprocessingml/2006/main">
        <w:t xml:space="preserve">2: მათე 25:35-36 რადგან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მეორე რჯული 10:19 ამიტომ გიყვარდეთ უცხო, რადგან უცხოები იყავით ეგვიპტის ქვეყანაში.</w:t>
      </w:r>
    </w:p>
    <w:p/>
    <w:p>
      <w:r xmlns:w="http://schemas.openxmlformats.org/wordprocessingml/2006/main">
        <w:t xml:space="preserve">ღმერთი უბრძანებს თავის ხალხს, უყვარდეს უცხო ადამიანი, რადგან ისინი თავად იყვნენ ოდესღაც უცხოები ეგვიპტის ქვეყანაში.</w:t>
      </w:r>
    </w:p>
    <w:p/>
    <w:p>
      <w:r xmlns:w="http://schemas.openxmlformats.org/wordprocessingml/2006/main">
        <w:t xml:space="preserve">1. „გიყვარდეს უცხოელი: შესწავლა მეორე რჯულის 10:19-ზე“</w:t>
      </w:r>
    </w:p>
    <w:p/>
    <w:p>
      <w:r xmlns:w="http://schemas.openxmlformats.org/wordprocessingml/2006/main">
        <w:t xml:space="preserve">2. "უცნობები აღარ არიან: ღმერთის მოწოდება, რომ მიესალმო უცხოელს"</w:t>
      </w:r>
    </w:p>
    <w:p/>
    <w:p>
      <w:r xmlns:w="http://schemas.openxmlformats.org/wordprocessingml/2006/main">
        <w:t xml:space="preserve">1. ლევიანები 19:34, „მაგრამ შენთან მცხოვრები უცხოელი იქნება შენთვის, როგორც შენში დაბადებული, და შეიყვარე იგი, როგორც შენი თავი, რადგან უცხოები იყავით ეგვიპტის ქვეყანაში: მე ვარ უფალი, თქვენი ღმერთი. "</w:t>
      </w:r>
    </w:p>
    <w:p/>
    <w:p>
      <w:r xmlns:w="http://schemas.openxmlformats.org/wordprocessingml/2006/main">
        <w:t xml:space="preserve">2. მათე 25:35, „რამეთუ მშიოდა და მაჩუქეთ მე, მწყუროდა და დამსვით, უცხო ვიყავი და მიმიღეთ“.</w:t>
      </w:r>
    </w:p>
    <w:p/>
    <w:p>
      <w:r xmlns:w="http://schemas.openxmlformats.org/wordprocessingml/2006/main">
        <w:t xml:space="preserve">მეორე რჯული 10:20 გეშინოდეს უფლის, შენი ღმერთის; ემსახურე მას, მიჰყვები მას და დაიფიცე მისი სახელი.</w:t>
      </w:r>
    </w:p>
    <w:p/>
    <w:p>
      <w:r xmlns:w="http://schemas.openxmlformats.org/wordprocessingml/2006/main">
        <w:t xml:space="preserve">ჩვენ უნდა გვეშინოდეს და ვემსახუროთ უფლისა და ერთგულნი ვიყოთ მის მიმართ, ვაღიაროთ იგი ჩვენს სიტყვებში.</w:t>
      </w:r>
    </w:p>
    <w:p/>
    <w:p>
      <w:r xmlns:w="http://schemas.openxmlformats.org/wordprocessingml/2006/main">
        <w:t xml:space="preserve">1. უფლის შიში: როგორ ვიცხოვროთ მართალ ერთგულებაში</w:t>
      </w:r>
    </w:p>
    <w:p/>
    <w:p>
      <w:r xmlns:w="http://schemas.openxmlformats.org/wordprocessingml/2006/main">
        <w:t xml:space="preserve">2. მიმაგრება უფალთან: მიძღვნის ძალა</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 ღმერთს და ფულს ვერ ემსახურები.</w:t>
      </w:r>
    </w:p>
    <w:p/>
    <w:p>
      <w:r xmlns:w="http://schemas.openxmlformats.org/wordprocessingml/2006/main">
        <w:t xml:space="preserve">2. ფსალმუნი 34:11 მოდი, შვილებო, მომისმინეთ; მე გასწავლით უფლის შიშს.</w:t>
      </w:r>
    </w:p>
    <w:p/>
    <w:p>
      <w:r xmlns:w="http://schemas.openxmlformats.org/wordprocessingml/2006/main">
        <w:t xml:space="preserve">მეორე კანონი 10:21 ის არის შენი ქება და ის არის შენი ღმერთი, რომელმაც გააკეთა შენთვის ეს დიდი და საშინელი რამ, რაც შენმა თვალებმა ნახეს.</w:t>
      </w:r>
    </w:p>
    <w:p/>
    <w:p>
      <w:r xmlns:w="http://schemas.openxmlformats.org/wordprocessingml/2006/main">
        <w:t xml:space="preserve">ღმერთი ქების ღირსია და საოცარი რამ გააკეთა.</w:t>
      </w:r>
    </w:p>
    <w:p/>
    <w:p>
      <w:r xmlns:w="http://schemas.openxmlformats.org/wordprocessingml/2006/main">
        <w:t xml:space="preserve">1: მოდით, მადლობა გადავუხადოთ ღმერთს ყველა შესანიშნავი საქმისთვის, რაც მან გააკეთა.</w:t>
      </w:r>
    </w:p>
    <w:p/>
    <w:p>
      <w:r xmlns:w="http://schemas.openxmlformats.org/wordprocessingml/2006/main">
        <w:t xml:space="preserve">2: ყოველთვის უნდა გვახსოვდეს, რომ ღმერთს მივცეთ ქება და დიდება, რომელიც მას იმსახურებს.</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მეორე რჯული 10:22 შენი მამები სამოცდაათი კაცით ჩავიდნენ ეგვიპტეში; და ახლა უფალმა, შენმა ღმერთმა გაგხადა შენ, როგორც ცის ვარსკვლავები სიმრავლით.</w:t>
      </w:r>
    </w:p>
    <w:p/>
    <w:p>
      <w:r xmlns:w="http://schemas.openxmlformats.org/wordprocessingml/2006/main">
        <w:t xml:space="preserve">ღმერთმა აკურთხა ისრაელები დიდი სიმრავლით, ისეთივე მრავალრიცხოვანი, როგორც ცის ვარსკვლავები, მიუხედავად იმისა, რომ მათი წინაპრები ეგვიპტეში მხოლოდ სამოცდაათი კაცით ჩავიდნენ.</w:t>
      </w:r>
    </w:p>
    <w:p/>
    <w:p>
      <w:r xmlns:w="http://schemas.openxmlformats.org/wordprocessingml/2006/main">
        <w:t xml:space="preserve">1. ღვთის კურთხევა სიმრავლეში - მეორე რჯული 10:22</w:t>
      </w:r>
    </w:p>
    <w:p/>
    <w:p>
      <w:r xmlns:w="http://schemas.openxmlformats.org/wordprocessingml/2006/main">
        <w:t xml:space="preserve">2. ღვთის სასწაულებრივი უზრუნველყოფა - მეორე რჯული 10:22</w:t>
      </w:r>
    </w:p>
    <w:p/>
    <w:p>
      <w:r xmlns:w="http://schemas.openxmlformats.org/wordprocessingml/2006/main">
        <w:t xml:space="preserve">1. ფსალმუნი 147:4 - ის ამბობს ვარსკვლავთა რიცხვს; ყველა მათ სახელებს უწოდებს.</w:t>
      </w:r>
    </w:p>
    <w:p/>
    <w:p>
      <w:r xmlns:w="http://schemas.openxmlformats.org/wordprocessingml/2006/main">
        <w:t xml:space="preserve">2. რომაელთა 5:17 - რამეთუ თუ ერთი კაცის დანაშაულით სიკვდილი მეფობდა ერთი; მით უმეტეს, ისინი, ვინც იღებენ მადლისა და სიმართლის ნიჭის სიმრავლეს, იმეფებენ ცხოვრებაში ერთი, იესო ქრისტეს მიერ.</w:t>
      </w:r>
    </w:p>
    <w:p/>
    <w:p>
      <w:r xmlns:w="http://schemas.openxmlformats.org/wordprocessingml/2006/main">
        <w:t xml:space="preserve">მეორე კანონი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11:1—12 ხაზს უსვამს მთელი გულით სიყვარულისა და ღვთის მცნებებისადმი მორჩილების მნიშვნელობას. მოსე მოუწოდებს ისრაელებს, დაიცვან და შეასრულონ ყველა კანონი და განჩინება, რომელსაც ის უბრძანებს მათ, შეახსენოს მათ იმ ძლევამოსილ საქციელზე, რომლებიც მათ ნახეს ეგვიპტეში და უდაბნოში ყოფნის დროს. ის ხაზს უსვამს, რომ სწორედ მათმა შვილებმა ნახეს ეს საოცრება და მოუწოდებს მათ, მომავალ თაობებს ასწავლონ ღვთის ერთგულება.</w:t>
      </w:r>
    </w:p>
    <w:p/>
    <w:p>
      <w:r xmlns:w="http://schemas.openxmlformats.org/wordprocessingml/2006/main">
        <w:t xml:space="preserve">პუნქტი 2: მეორე რჯულის 11:13–25-ში გაგრძელებით, მოსე საუბრობს მორჩილებაზე კურთხევებზე და ურჩობის შედეგებზე. ის არწმუნებს მათ, რომ თუ ისინი გულმოდგინედ დაემორჩილებიან ღვთის მცნებებს, ისინი განიცდიან უხვი კურთხევის წვიმას მათი მოსავლისთვის, ნაყოფიერი მიწისთვის, მათი პირუტყვის ზრუნვას და მტრებზე გამარჯვებას. მოსე შეახსენებს მათ, რომ ეს კურთხევები დამოკიდებულია მათ სიყვარულზე იაჰვესადმი და მისი მცნებების დაცვაზე.</w:t>
      </w:r>
    </w:p>
    <w:p/>
    <w:p>
      <w:r xmlns:w="http://schemas.openxmlformats.org/wordprocessingml/2006/main">
        <w:t xml:space="preserve">პუნქტი 3: მეორე რჯული 11 მთავრდება იმით, რომ მოსე მოუწოდებს ისრაელებს, აირჩიონ სიცოცხლე ან სიკვდილი, კურთხევა თუ წყევლა. ის მათ წინაშე აყენებს ნათელ არჩევანს, რომ შეიყვარონ იაჰვე, იარონ მის გზებზე, ჩაეჭიდონ მას, ან სხვა ღმერთებს გადაუხვიონ და განადგურების წინაშე აღმოჩნდნენ. მოსე ხაზგასმით აღნიშნავს, რომ ღვთის მცნებების შესრულება გამოიწვევს ხანგრძლივ სიცოცხლეს როგორც მათ, ასევე მომავალ თაობებს ღვთის მიერ აღთქმულ მიწაზე.</w:t>
      </w:r>
    </w:p>
    <w:p/>
    <w:p>
      <w:r xmlns:w="http://schemas.openxmlformats.org/wordprocessingml/2006/main">
        <w:t xml:space="preserve">Ჯამში:</w:t>
      </w:r>
    </w:p>
    <w:p>
      <w:r xmlns:w="http://schemas.openxmlformats.org/wordprocessingml/2006/main">
        <w:t xml:space="preserve">მეორე რჯული 11 გთავაზობთ:</w:t>
      </w:r>
    </w:p>
    <w:p>
      <w:r xmlns:w="http://schemas.openxmlformats.org/wordprocessingml/2006/main">
        <w:t xml:space="preserve">მომავალი თაობის სწავლების მთელი გულით სიყვარულის მნიშვნელობა;</w:t>
      </w:r>
    </w:p>
    <w:p>
      <w:r xmlns:w="http://schemas.openxmlformats.org/wordprocessingml/2006/main">
        <w:t xml:space="preserve">კურთხევა მორჩილებისთვის წვიმა, ნაყოფიერება, გამარჯვება;</w:t>
      </w:r>
    </w:p>
    <w:p>
      <w:r xmlns:w="http://schemas.openxmlformats.org/wordprocessingml/2006/main">
        <w:t xml:space="preserve">არჩევანი სიცოცხლესა და სიკვდილს შორის იაჰვეს გზებით.</w:t>
      </w:r>
    </w:p>
    <w:p/>
    <w:p>
      <w:r xmlns:w="http://schemas.openxmlformats.org/wordprocessingml/2006/main">
        <w:t xml:space="preserve">აქცენტი მთელი გულით სიყვარულზე ასწავლის მომავალ თაობებს ღვთის ერთგულების შესახებ;</w:t>
      </w:r>
    </w:p>
    <w:p>
      <w:r xmlns:w="http://schemas.openxmlformats.org/wordprocessingml/2006/main">
        <w:t xml:space="preserve">მორჩილების კურთხევა წვიმის, ნაყოფიერების, მტრებზე გამარჯვების მეშვეობით;</w:t>
      </w:r>
    </w:p>
    <w:p>
      <w:r xmlns:w="http://schemas.openxmlformats.org/wordprocessingml/2006/main">
        <w:t xml:space="preserve">არჩევანი სიცოცხლისა და სიკვდილის ერთგულება იაჰვეს გზების ხანგრძლივი სიცოცხლისთვის.</w:t>
      </w:r>
    </w:p>
    <w:p/>
    <w:p>
      <w:r xmlns:w="http://schemas.openxmlformats.org/wordprocessingml/2006/main">
        <w:t xml:space="preserve">თავი ყურადღებას ამახვილებს მთელი გულით სიყვარულისა და ღვთის მცნებებისადმი მორჩილების მნიშვნელობაზე, მორჩილებაზე კურთხევებზე და სიცოცხლესა თუ სიკვდილს შორის არჩევანს. მეორე რჯულის 11-ში მოსე მოუწოდებს ისრაელებს, დაიცვან და შეასრულონ ყველა კანონი და გადაწყვეტილება, რომელსაც ის უბრძანებს მათ. ის ხაზს უსვამს მომავალ თაობებს ღვთის ერთგულების სწავლების მნიშვნელობას, შეახსენებს მათ იმ ძლევამოსილ ქმედებებს, რომლებიც მათ ეგვიპტეში და უდაბნოში ყოფნის დროს შეესწრო.</w:t>
      </w:r>
    </w:p>
    <w:p/>
    <w:p>
      <w:r xmlns:w="http://schemas.openxmlformats.org/wordprocessingml/2006/main">
        <w:t xml:space="preserve">მეორე რჯულის მე-11-ში გაგრძელებით, მოსე საუბრობს კურთხევებზე, რომლებიც მოვლენ მათზე, თუ ისინი გულმოდგინედ დაემორჩილებიან ღვთის მცნებებს. ის არწმუნებს მათ უხვად კურთხევებში, როგორიცაა წვიმა მოსავლისთვის, ნაყოფიერი მიწა, პირუტყვის უზრუნველყოფა და მტრებზე გამარჯვება. თუმცა, ის ხაზს უსვამს, რომ ეს კურთხევები დამოკიდებულია მათ სიყვარულზე იაჰვესადმი და მისი მცნებების დაცვაზე.</w:t>
      </w:r>
    </w:p>
    <w:p/>
    <w:p>
      <w:r xmlns:w="http://schemas.openxmlformats.org/wordprocessingml/2006/main">
        <w:t xml:space="preserve">მეორე კანონი 11 მთავრდება იმით, რომ მოსემ წარმოადგინა მკაფიო არჩევანი ისრაელის სიცოცხლისა თუ სიკვდილის, კურთხევის ან წყევლის წინ. ის მათ წინაშე აყენებს გადაწყვეტილებას, შეიყვარონ იაჰვე, იარონ მის გზებზე, ჩაეჭიდონ მას ან სხვა ღმერთებს გადაუხვიონ. მოსე ხაზგასმით აღნიშნავს, რომ ღვთის მცნებების შესრულება გამოიწვევს ხანგრძლივ სიცოცხლეს არა მხოლოდ მათ, არამედ მომავალ თაობებს ღვთის მიერ აღთქმულ მიწაზე. არჩევანი წარმოდგენილია, როგორც ერთი ერთგულება იაჰვეს გზებზე, რომლებიც სიცოცხლემდე მიგვიყვანს ან მისგან თავის არიდებას, რაც გამოიწვევს განადგურებას.</w:t>
      </w:r>
    </w:p>
    <w:p/>
    <w:p>
      <w:r xmlns:w="http://schemas.openxmlformats.org/wordprocessingml/2006/main">
        <w:t xml:space="preserve">მეორე რჯული 11:1 ამიტომ გიყვარდეს უფალი, შენი ღმერთი და ყოველთვის დაიცავი მისი ბრძანება, მისი წესები, სამართალი და მცნებები.</w:t>
      </w:r>
    </w:p>
    <w:p/>
    <w:p>
      <w:r xmlns:w="http://schemas.openxmlformats.org/wordprocessingml/2006/main">
        <w:t xml:space="preserve">გიყვარდეთ უფალი და მიჰყევით მის მცნებებს.</w:t>
      </w:r>
    </w:p>
    <w:p/>
    <w:p>
      <w:r xmlns:w="http://schemas.openxmlformats.org/wordprocessingml/2006/main">
        <w:t xml:space="preserve">1. „უფლის მორჩილებით ცხოვრება“</w:t>
      </w:r>
    </w:p>
    <w:p/>
    <w:p>
      <w:r xmlns:w="http://schemas.openxmlformats.org/wordprocessingml/2006/main">
        <w:t xml:space="preserve">2. „ღვთის სიყვარული მორჩილებით დადასტურებული“</w:t>
      </w:r>
    </w:p>
    <w:p/>
    <w:p>
      <w:r xmlns:w="http://schemas.openxmlformats.org/wordprocessingml/2006/main">
        <w:t xml:space="preserve">1. ფსალმუნი 119:2 - „ნეტარ არიან მისი მოწმობების დამცველნი და მთელი გულით ეძიებენ მას“.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მეორე რჯული 11:2 და იცოდეთ დღეს, რადგან არ ვლაპარაკობ თქვენს შვილებთან, რომლებმაც არ იციან და არ უნახავთ უფლის, თქვენი ღმერთის სასჯელი, მისი სიდიადე, მისი ძლიერი ხელი და გაშლილი მკლავი,</w:t>
      </w:r>
    </w:p>
    <w:p/>
    <w:p>
      <w:r xmlns:w="http://schemas.openxmlformats.org/wordprocessingml/2006/main">
        <w:t xml:space="preserve">უფალმა აჩვენა თავისი სიდიადე, ძალა და ძალა ისრაელიანებს.</w:t>
      </w:r>
    </w:p>
    <w:p/>
    <w:p>
      <w:r xmlns:w="http://schemas.openxmlformats.org/wordprocessingml/2006/main">
        <w:t xml:space="preserve">1. „ღვთის ურყევი ძალა“</w:t>
      </w:r>
    </w:p>
    <w:p/>
    <w:p>
      <w:r xmlns:w="http://schemas.openxmlformats.org/wordprocessingml/2006/main">
        <w:t xml:space="preserve">2. "უფლის სასჯელი: მისი სიყვარულის ნიშანი"</w:t>
      </w:r>
    </w:p>
    <w:p/>
    <w:p>
      <w:r xmlns:w="http://schemas.openxmlformats.org/wordprocessingml/2006/main">
        <w:t xml:space="preserve">1. ესაია 40:28-29 -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w:t>
      </w:r>
    </w:p>
    <w:p/>
    <w:p>
      <w:r xmlns:w="http://schemas.openxmlformats.org/wordprocessingml/2006/main">
        <w:t xml:space="preserve">2. ფსალმუნი 62:11 - ღმერთმა ერთხელ თქვა; ორჯერ მომისმენია ეს; რომ ძალა ღმერთს ეკუთვნის.</w:t>
      </w:r>
    </w:p>
    <w:p/>
    <w:p>
      <w:r xmlns:w="http://schemas.openxmlformats.org/wordprocessingml/2006/main">
        <w:t xml:space="preserve">მეორე რჯული 11:3 და მისი სასწაულები და მისი საქმეები, რაც მან გააკეთა ეგვიპტის შუაგულში ფარაონს, ეგვიპტის მეფეს და მთელ მის ქვეყანას;</w:t>
      </w:r>
    </w:p>
    <w:p/>
    <w:p>
      <w:r xmlns:w="http://schemas.openxmlformats.org/wordprocessingml/2006/main">
        <w:t xml:space="preserve">ეს მონაკვეთი საუბრობს ღვთის სასწაულებსა და ქმედებებზე ეგვიპტეში ფარაონის დროს.</w:t>
      </w:r>
    </w:p>
    <w:p/>
    <w:p>
      <w:r xmlns:w="http://schemas.openxmlformats.org/wordprocessingml/2006/main">
        <w:t xml:space="preserve">1) ღვთის სასწაულები: შესწავლა რწმენასა და განზრახვაში</w:t>
      </w:r>
    </w:p>
    <w:p/>
    <w:p>
      <w:r xmlns:w="http://schemas.openxmlformats.org/wordprocessingml/2006/main">
        <w:t xml:space="preserve">2) ღმერთის ძალა: შესწავლა მის სასწაულებში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გამოსვლა 14:15-17 - უთხრა უფალმა მოსეს: რატომ მეძახი? ელაპარაკე ისრაელის ძეებს, რომ წინ წავიდნენ: ოღონდ ასწიე შენი კვერთხი და გაწიე ხელი ზღვაზე და გაყავი იგი და გაივლიან ისრაელის ძეები მშრალ მიწაზე ზღვის შუაგულში. და მე, აჰა, გავამკაცრებ ეგვიპტელთა გულებს და მიჰყვებიან მათ, და მივიღებ პატივი ფარაონს, მთელ მის ლაშქარს, მის ეტლებსა და მხედრებს.</w:t>
      </w:r>
    </w:p>
    <w:p/>
    <w:p>
      <w:r xmlns:w="http://schemas.openxmlformats.org/wordprocessingml/2006/main">
        <w:t xml:space="preserve">მეორე რჯული 11:4 და რაც გაუკეთა მან ეგვიპტის ჯარს, მათ ცხენებს და ეტლებს; როგორ ადიდებდა მათ წითელ ზღვის წყალს, როცა ისინი გდევნიდნენ, და როგორ გაანადგურა ისინი უფალმა დღემდე;</w:t>
      </w:r>
    </w:p>
    <w:p/>
    <w:p>
      <w:r xmlns:w="http://schemas.openxmlformats.org/wordprocessingml/2006/main">
        <w:t xml:space="preserve">ღმერთმა აჩვენა თავისი ძალა და ერთგულება წითელ ზღვაში ფარაონის ჯარის განადგურებით, როდესაც ისინი დევნიდნენ ისრაელებს.</w:t>
      </w:r>
    </w:p>
    <w:p/>
    <w:p>
      <w:r xmlns:w="http://schemas.openxmlformats.org/wordprocessingml/2006/main">
        <w:t xml:space="preserve">1. ღმერთი ერთგულია და დაგვიცავს ჩვენი მტრებისგან.</w:t>
      </w:r>
    </w:p>
    <w:p/>
    <w:p>
      <w:r xmlns:w="http://schemas.openxmlformats.org/wordprocessingml/2006/main">
        <w:t xml:space="preserve">2. ჩვენ უნდა ვენდოთ ღვთის ძალასა და განგებულებას მაშინაც კი, როცა რთულ ვითარებაში ვხვდებით.</w:t>
      </w:r>
    </w:p>
    <w:p/>
    <w:p>
      <w:r xmlns:w="http://schemas.openxmlformats.org/wordprocessingml/2006/main">
        <w:t xml:space="preserve">1. გამოსვლა 14:13-14 - უთხრა მოსემ ხალხს: ნუ გეშინიათ. დადექი მტკიცედ და იხილავ ხსნას, რომელსაც უფალი მოგიტანს დღეს. ეგვიპტელებს, რომლებსაც დღეს ხედავთ, ვეღარასოდეს იხილავთ.</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მეორე რჯული 11:5 და რა გაგიკეთა მან უდაბნოში, სანამ არ შეხვედით ამ ადგილას;</w:t>
      </w:r>
    </w:p>
    <w:p/>
    <w:p>
      <w:r xmlns:w="http://schemas.openxmlformats.org/wordprocessingml/2006/main">
        <w:t xml:space="preserve">ღმერთის ერთგულება უდაბნოში მოგზაურობის განმავლობაში ისრაელების მეთაურობითა და მზრუნველობით.</w:t>
      </w:r>
    </w:p>
    <w:p/>
    <w:p>
      <w:r xmlns:w="http://schemas.openxmlformats.org/wordprocessingml/2006/main">
        <w:t xml:space="preserve">1: ჩვენ შეგვიძლია ვენდოთ ღვთის ერთგულებას, მაშინაც კი, როცა ჩვენი გარემოებები რთულად გვეჩვენება.</w:t>
      </w:r>
    </w:p>
    <w:p/>
    <w:p>
      <w:r xmlns:w="http://schemas.openxmlformats.org/wordprocessingml/2006/main">
        <w:t xml:space="preserve">2: ღვთის ერთგულება ძლიერია და შეუძლია უზრუნველყოს ჩვენთვის ყველაზე რთულ დროს.</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მეორე რჯული 11:6 და რა გაუკეთა დათანს და აბირამს, ელიაბის ვაჟებს, რუბენის ძეს: როგორ გააღო პირი მიწამ და შთანთქა ისინი და მათი სახლები, მათი კარვები და მთელი ქონება, რაც იყო მათი საკუთრება მთელ ისრაელს შორის:</w:t>
      </w:r>
    </w:p>
    <w:p/>
    <w:p>
      <w:r xmlns:w="http://schemas.openxmlformats.org/wordprocessingml/2006/main">
        <w:t xml:space="preserve">ღმერთი დასჯის მათ, ვინც მას არ ემორჩილება.</w:t>
      </w:r>
    </w:p>
    <w:p/>
    <w:p>
      <w:r xmlns:w="http://schemas.openxmlformats.org/wordprocessingml/2006/main">
        <w:t xml:space="preserve">1. მორჩილება არის გზა ღვთის კეთილგანწყობისაკენ</w:t>
      </w:r>
    </w:p>
    <w:p/>
    <w:p>
      <w:r xmlns:w="http://schemas.openxmlformats.org/wordprocessingml/2006/main">
        <w:t xml:space="preserve">2. ღვთის განაჩენი არის სწრაფი და სამართლიანი</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ებრაელები 12:28-29 - "ამიტომ ვიყოთ მადლიერნი, რომ მივიღეთ სამეფო, რომელიც არ შერყევა და ამგვარად შევწიროთ ღმერთს მისაღები თაყვანისცემა, პატივისცემით და მოწიწებით, რადგან ჩვენი ღმერთი შთამნთქმელი ცეცხლია."</w:t>
      </w:r>
    </w:p>
    <w:p/>
    <w:p>
      <w:r xmlns:w="http://schemas.openxmlformats.org/wordprocessingml/2006/main">
        <w:t xml:space="preserve">მეორე რჯული 11:7 მაგრამ თქვენმა თვალებმა დაინახეს უფლის ყველა დიდი საქმე, რაც მან გააკეთა.</w:t>
      </w:r>
    </w:p>
    <w:p/>
    <w:p>
      <w:r xmlns:w="http://schemas.openxmlformats.org/wordprocessingml/2006/main">
        <w:t xml:space="preserve">ღმერთმა გააკეთა დიდი საქმეები თავისი ხალხისთვის, რაც მათ საკუთარი თვალით ნახეს.</w:t>
      </w:r>
    </w:p>
    <w:p/>
    <w:p>
      <w:r xmlns:w="http://schemas.openxmlformats.org/wordprocessingml/2006/main">
        <w:t xml:space="preserve">1. ღვთის დიდი საქმეები - უფლის სასწაულების აღნიშვნა</w:t>
      </w:r>
    </w:p>
    <w:p/>
    <w:p>
      <w:r xmlns:w="http://schemas.openxmlformats.org/wordprocessingml/2006/main">
        <w:t xml:space="preserve">2. ღმერთის ერთგულება - მისი ხელის დანახვა ჩვენს ცხოვრებაში</w:t>
      </w:r>
    </w:p>
    <w:p/>
    <w:p>
      <w:r xmlns:w="http://schemas.openxmlformats.org/wordprocessingml/2006/main">
        <w:t xml:space="preserve">1. ფსალმუნი 22:30 - "შთამომავლობა ემსახურება მას. ეს უფლის შესახებ გადაეცემა მომავალ თაობას."</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მეორე რჯული 11:8 ამიტომ დაიცავით ყველა მცნება, რომელსაც გიბრძანებთ დღეს, რათა გაძლიერდეთ და შედით და დაისაკუთრეთ მიწა, სადაც მიდიხართ მის დასამკვიდრებლად;</w:t>
      </w:r>
    </w:p>
    <w:p/>
    <w:p>
      <w:r xmlns:w="http://schemas.openxmlformats.org/wordprocessingml/2006/main">
        <w:t xml:space="preserve">ღმერთი უბრძანებს ისრაელებს, დაემორჩილონ მის ყველა მცნებას, რათა გაძლიერდნენ და დაეპატრონონ მიწას, რომელიც მან აღუთქვა მათ.</w:t>
      </w:r>
    </w:p>
    <w:p/>
    <w:p>
      <w:r xmlns:w="http://schemas.openxmlformats.org/wordprocessingml/2006/main">
        <w:t xml:space="preserve">1. ღვთის დაპირებები დამოკიდებულია ჩვენს მორჩილებაზე</w:t>
      </w:r>
    </w:p>
    <w:p/>
    <w:p>
      <w:r xmlns:w="http://schemas.openxmlformats.org/wordprocessingml/2006/main">
        <w:t xml:space="preserve">2. ჩვენი მიწის დასაკუთრების ძალა ღვთის სიტყვაშია ნაპოვნი</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119:11 - შენი სიტყვა გულში დავინახე, რომ არ შეგცოდო.</w:t>
      </w:r>
    </w:p>
    <w:p/>
    <w:p>
      <w:r xmlns:w="http://schemas.openxmlformats.org/wordprocessingml/2006/main">
        <w:t xml:space="preserve">მეორე რჯული 11:9 და რომ გაახანგრძლივოთ დღეები იმ ქვეყანაში, რომელიც დაიფიცა უფალმა თქვენს მამებს, რომ მისცემდათ მათ და მათ შთამომავლობას, მიწას, რომელიც მიედინება რძე და თაფლი.</w:t>
      </w:r>
    </w:p>
    <w:p/>
    <w:p>
      <w:r xmlns:w="http://schemas.openxmlformats.org/wordprocessingml/2006/main">
        <w:t xml:space="preserve">ეს მონაკვეთი საუბრობს ღმერთის დაპირებაზე, რომ მისცემს ისრაელებს სიუხვითა და კეთილდღეობით სავსე მიწას.</w:t>
      </w:r>
    </w:p>
    <w:p/>
    <w:p>
      <w:r xmlns:w="http://schemas.openxmlformats.org/wordprocessingml/2006/main">
        <w:t xml:space="preserve">1. ღვთის დაპირებები სანდო და ხანგრძლივია</w:t>
      </w:r>
    </w:p>
    <w:p/>
    <w:p>
      <w:r xmlns:w="http://schemas.openxmlformats.org/wordprocessingml/2006/main">
        <w:t xml:space="preserve">2. აღთქმის შესრულება მორჩილებით</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ტიტე 1:2 - მარადიული სიცოცხლის იმედით, რომელიც ღმერთმა, რომელსაც არ შეუძლია ტყუილი, აღუთქვა სამყაროს დაწყებამდე.</w:t>
      </w:r>
    </w:p>
    <w:p/>
    <w:p>
      <w:r xmlns:w="http://schemas.openxmlformats.org/wordprocessingml/2006/main">
        <w:t xml:space="preserve">მეორე რჯული 11:10 რადგან მიწა, სადაც შეხვალ მის დასამკვიდრებლად, არ არის ეგვიპტის ქვეყანასავით, საიდანაც გამოხვედით, სადაც დათესეთ თქვენი თესლი და რწყავდით მას თქვენი ფეხით, როგორც ბალახოვანი ბაღი.</w:t>
      </w:r>
    </w:p>
    <w:p/>
    <w:p>
      <w:r xmlns:w="http://schemas.openxmlformats.org/wordprocessingml/2006/main">
        <w:t xml:space="preserve">ისრაელის მიწა განსხვავდება ეგვიპტისგან და მოითხოვს ისრაელების გულმოდგინე ზრუნვას და ძალისხმევას.</w:t>
      </w:r>
    </w:p>
    <w:p/>
    <w:p>
      <w:r xmlns:w="http://schemas.openxmlformats.org/wordprocessingml/2006/main">
        <w:t xml:space="preserve">1. ნუ მიიღებ არაფერს თავისთავად - მეორე რჯული 11:10</w:t>
      </w:r>
    </w:p>
    <w:p/>
    <w:p>
      <w:r xmlns:w="http://schemas.openxmlformats.org/wordprocessingml/2006/main">
        <w:t xml:space="preserve">2. შრომისმოყვარეობის ღირებულება - მეორე რჯული 11:10</w:t>
      </w:r>
    </w:p>
    <w:p/>
    <w:p>
      <w:r xmlns:w="http://schemas.openxmlformats.org/wordprocessingml/2006/main">
        <w:t xml:space="preserve">1. კოლოსელები 3:23 - რასაც აკეთებთ,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2. იგავები 12:11 - ვინც თავის მიწას ამუშავებს, ბევრი პური ექნება, ხოლო ვინც უსარგებლო საქმეებს მისდევს, სიღარიბე ექნება.</w:t>
      </w:r>
    </w:p>
    <w:p/>
    <w:p>
      <w:r xmlns:w="http://schemas.openxmlformats.org/wordprocessingml/2006/main">
        <w:t xml:space="preserve">მეორე რჯული 11:11 მაგრამ ქვეყანა, სადაც მიდიხართ მის დასამკვიდრებლად, არის მთებისა და ხეობების ქვეყანა და სვამს ცის წვიმის წყალს.</w:t>
      </w:r>
    </w:p>
    <w:p/>
    <w:p>
      <w:r xmlns:w="http://schemas.openxmlformats.org/wordprocessingml/2006/main">
        <w:t xml:space="preserve">ეს მონაკვეთი საუბრობს ისრაელის მიწაზე, რომელიც არის მიწა სავსე ბორცვებითა და ხეობებით, რომლებიც წყალს იღებენ ზეცის წვიმისგან.</w:t>
      </w:r>
    </w:p>
    <w:p/>
    <w:p>
      <w:r xmlns:w="http://schemas.openxmlformats.org/wordprocessingml/2006/main">
        <w:t xml:space="preserve">1. ღვთის დაპირებები: უხვი წყლის კურთხევა</w:t>
      </w:r>
    </w:p>
    <w:p/>
    <w:p>
      <w:r xmlns:w="http://schemas.openxmlformats.org/wordprocessingml/2006/main">
        <w:t xml:space="preserve">2. ისრაელის მიწა: ღვთის უზრუნველყოფის საჩუქარი</w:t>
      </w:r>
    </w:p>
    <w:p/>
    <w:p>
      <w:r xmlns:w="http://schemas.openxmlformats.org/wordprocessingml/2006/main">
        <w:t xml:space="preserve">1. ფსალმუნი 104:10-11 - ის აგზავნის წყაროებს ხეობებში, რომლებიც მიედინება მთებს შორის.</w:t>
      </w:r>
    </w:p>
    <w:p/>
    <w:p>
      <w:r xmlns:w="http://schemas.openxmlformats.org/wordprocessingml/2006/main">
        <w:t xml:space="preserve">2. ესაია 55:10-11 - რადგან წვიმა მოდის და თოვლი ზეციდან და არ ბრუნდება იქ, არამედ რწყავს მიწას, აჩენს და აყვავებს მას, რათა მისცეს თესლი მთესველს და პური მჭამელს.</w:t>
      </w:r>
    </w:p>
    <w:p/>
    <w:p>
      <w:r xmlns:w="http://schemas.openxmlformats.org/wordprocessingml/2006/main">
        <w:t xml:space="preserve">მეორე რჯული 11:12 მიწა, რომელსაც უფალი, შენი ღმერთი ზრუნავს: უფლის, შენი ღმერთის თვალები ყოველთვის მასზეა, წლის დასაწყისიდან წლის ბოლომდე.</w:t>
      </w:r>
    </w:p>
    <w:p/>
    <w:p>
      <w:r xmlns:w="http://schemas.openxmlformats.org/wordprocessingml/2006/main">
        <w:t xml:space="preserve">უფალი ღმერთი ღრმად ზრუნავს ისრაელის მიწაზე და მისი თვალები მარად ფხიზლდება მიწაზე წლის დასაწყისიდან ბოლომდე.</w:t>
      </w:r>
    </w:p>
    <w:p/>
    <w:p>
      <w:r xmlns:w="http://schemas.openxmlformats.org/wordprocessingml/2006/main">
        <w:t xml:space="preserve">1. ღმერთის ურყევი ზრუნვა თავის ხალხზე</w:t>
      </w:r>
    </w:p>
    <w:p/>
    <w:p>
      <w:r xmlns:w="http://schemas.openxmlformats.org/wordprocessingml/2006/main">
        <w:t xml:space="preserve">2. მარადიული მეთვალყურე: ღმერთის მუდმივობა ყველაფერზე</w:t>
      </w:r>
    </w:p>
    <w:p/>
    <w:p>
      <w:r xmlns:w="http://schemas.openxmlformats.org/wordprocessingml/2006/main">
        <w:t xml:space="preserve">1. ფსალმუნი 121:3 - ის არ მოგცემს ფეხს გაძევებას; ვინც გიცავს, არ დაიძინებს.</w:t>
      </w:r>
    </w:p>
    <w:p/>
    <w:p>
      <w:r xmlns:w="http://schemas.openxmlformats.org/wordprocessingml/2006/main">
        <w:t xml:space="preserve">2. ესაია 40:28 -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w:t>
      </w:r>
    </w:p>
    <w:p/>
    <w:p>
      <w:r xmlns:w="http://schemas.openxmlformats.org/wordprocessingml/2006/main">
        <w:t xml:space="preserve">მეორე რჯული 11:13 და ასე იქნება, თუ გულმოდგინედ მოუსმენთ ჩემს მცნებებს, რომლებსაც გიბრძანებთ დღეს, გიყვარდეთ უფალი, თქვენი ღმერთი, და ემსახუროთ მას მთელი გულით და მთელი თქვენი სულით,</w:t>
      </w:r>
    </w:p>
    <w:p/>
    <w:p>
      <w:r xmlns:w="http://schemas.openxmlformats.org/wordprocessingml/2006/main">
        <w:t xml:space="preserve">ღმერთი გვიბრძანებს, გვიყვარდეს იგი და ვემსახუროთ მას მთელი გულით და სულით.</w:t>
      </w:r>
    </w:p>
    <w:p/>
    <w:p>
      <w:r xmlns:w="http://schemas.openxmlformats.org/wordprocessingml/2006/main">
        <w:t xml:space="preserve">1. ვისწავლოთ უფლის სიყვარული მთელი გულითა და სულით</w:t>
      </w:r>
    </w:p>
    <w:p/>
    <w:p>
      <w:r xmlns:w="http://schemas.openxmlformats.org/wordprocessingml/2006/main">
        <w:t xml:space="preserve">2. ემსახურება ღმერთს თავდადებით და ერთგულებით</w:t>
      </w:r>
    </w:p>
    <w:p/>
    <w:p>
      <w:r xmlns:w="http://schemas.openxmlformats.org/wordprocessingml/2006/main">
        <w:t xml:space="preserve">1. მათე 22:37-39 -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მეორე რჯული 11:14, რომ მოგცემ შენი მიწის წვიმას თავის დროზე, პირველ წვიმას და მეორე წვიმას, რათა შეაგროვო შენი სიმინდი, ღვინო და ზეთი.</w:t>
      </w:r>
    </w:p>
    <w:p/>
    <w:p>
      <w:r xmlns:w="http://schemas.openxmlformats.org/wordprocessingml/2006/main">
        <w:t xml:space="preserve">ეს მონაკვეთი ხაზს უსვამს ღმერთის მიერ წვიმას ისეთი მოსავლის მოსაგროვებლად, როგორიცაა სიმინდი, ღვინო და ზეთი.</w:t>
      </w:r>
    </w:p>
    <w:p/>
    <w:p>
      <w:r xmlns:w="http://schemas.openxmlformats.org/wordprocessingml/2006/main">
        <w:t xml:space="preserve">1. "ღვთის უხვად კურთხევები"</w:t>
      </w:r>
    </w:p>
    <w:p/>
    <w:p>
      <w:r xmlns:w="http://schemas.openxmlformats.org/wordprocessingml/2006/main">
        <w:t xml:space="preserve">2. „ღვთის უხვი ზრუნვა თავის ხალხზე“</w:t>
      </w:r>
    </w:p>
    <w:p/>
    <w:p>
      <w:r xmlns:w="http://schemas.openxmlformats.org/wordprocessingml/2006/main">
        <w:t xml:space="preserve">1. მათე 6:25-34 - იესო მოგვიწოდებს, რომ არ ინერვიულოთ, არამედ მივენდოთ ღვთის ზრუნვას.</w:t>
      </w:r>
    </w:p>
    <w:p/>
    <w:p>
      <w:r xmlns:w="http://schemas.openxmlformats.org/wordprocessingml/2006/main">
        <w:t xml:space="preserve">2. ფსალმუნი 65:9-13 - ღვთის ერთგული უზრუნველყოფა წვიმისა და უხვად მოსავლის.</w:t>
      </w:r>
    </w:p>
    <w:p/>
    <w:p>
      <w:r xmlns:w="http://schemas.openxmlformats.org/wordprocessingml/2006/main">
        <w:t xml:space="preserve">მეორე რჯული 11:15 და გამოგიგზავნი ბალახს შენს მინდვრებში შენი პირუტყვისთვის, რომ შეჭამო და გაჯერდე.</w:t>
      </w:r>
    </w:p>
    <w:p/>
    <w:p>
      <w:r xmlns:w="http://schemas.openxmlformats.org/wordprocessingml/2006/main">
        <w:t xml:space="preserve">ღვთის აღთქმა თავისი ხალხისთვის უზრუნველყოფის შესახებ.</w:t>
      </w:r>
    </w:p>
    <w:p/>
    <w:p>
      <w:r xmlns:w="http://schemas.openxmlformats.org/wordprocessingml/2006/main">
        <w:t xml:space="preserve">1: ღმერთი უზრუნველყოფს ჩვენს ყველა საჭიროებას ცხოვრებაში.</w:t>
      </w:r>
    </w:p>
    <w:p/>
    <w:p>
      <w:r xmlns:w="http://schemas.openxmlformats.org/wordprocessingml/2006/main">
        <w:t xml:space="preserve">2: მიენდე ღმერთს მთელი ჩვენი საზრდოსთვის.</w:t>
      </w:r>
    </w:p>
    <w:p/>
    <w:p>
      <w:r xmlns:w="http://schemas.openxmlformats.org/wordprocessingml/2006/main">
        <w:t xml:space="preserve">1: მათე 6:25-34 - იესო მოუწოდებს თავის მიმდევრებს, რომ არ ინერვიულონ, არამედ მიენდონ ღვთის ზრუნვას.</w:t>
      </w:r>
    </w:p>
    <w:p/>
    <w:p>
      <w:r xmlns:w="http://schemas.openxmlformats.org/wordprocessingml/2006/main">
        <w:t xml:space="preserve">2: ფილიპელები 4:19 - ღმერთი მოამარაგებს ჩვენს ყველა საჭიროებას მისი დიდების სიმდიდრის მიხედვით.</w:t>
      </w:r>
    </w:p>
    <w:p/>
    <w:p>
      <w:r xmlns:w="http://schemas.openxmlformats.org/wordprocessingml/2006/main">
        <w:t xml:space="preserve">მეორე რჯული 11:16 იზრუნეთ საკუთარ თავს, რომ არ მოტყუვდეთ თქვენი გული და არ გადაუხვიოთ, ემსახუროთ სხვა ღმერთებს და ეთაყვანოთ მათ;</w:t>
      </w:r>
    </w:p>
    <w:p/>
    <w:p>
      <w:r xmlns:w="http://schemas.openxmlformats.org/wordprocessingml/2006/main">
        <w:t xml:space="preserve">ღმერთი გვაფრთხილებს, რომ არ მოვიტყუოთ და მისი ერთგული დავრჩეთ.</w:t>
      </w:r>
    </w:p>
    <w:p/>
    <w:p>
      <w:r xmlns:w="http://schemas.openxmlformats.org/wordprocessingml/2006/main">
        <w:t xml:space="preserve">1. კერპთაყვანისმცემლობის საფრთხე და შედეგები</w:t>
      </w:r>
    </w:p>
    <w:p/>
    <w:p>
      <w:r xmlns:w="http://schemas.openxmlformats.org/wordprocessingml/2006/main">
        <w:t xml:space="preserve">2. მოტყუებული გულის ძალა</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იაკობი 1:16 - „ნუ მოგატყუებთ, ჩემო საყვარელო ძმებო“.</w:t>
      </w:r>
    </w:p>
    <w:p/>
    <w:p>
      <w:r xmlns:w="http://schemas.openxmlformats.org/wordprocessingml/2006/main">
        <w:t xml:space="preserve">მეორე რჯული 11:17 და მაშინ აღიძრა უფლის რისხვა თქვენზე და დახურა ცა, რომ არ იყოს წვიმა და მიწამ არ მოიტანოს თავისი ნაყოფი; და მალე არ დაიღუპოთ კარგი მიწიდან, რომელსაც უფალი გაძლევთ.</w:t>
      </w:r>
    </w:p>
    <w:p/>
    <w:p>
      <w:r xmlns:w="http://schemas.openxmlformats.org/wordprocessingml/2006/main">
        <w:t xml:space="preserve">ეს მონაკვეთი ხაზს უსვამს ღვთის მცნებების შესრულების მნიშვნელობას, რადგან ის აფრთხილებს ღმერთის დაუმორჩილებლობის შედეგებს და მის მიერ მოწოდებული მიწიდან სწრაფად დაღუპვის საფრთხეს.</w:t>
      </w:r>
    </w:p>
    <w:p/>
    <w:p>
      <w:r xmlns:w="http://schemas.openxmlformats.org/wordprocessingml/2006/main">
        <w:t xml:space="preserve">1. მორჩილება არის გასაღები: ღმერთის დაუმორჩილებლობის საშიშროება</w:t>
      </w:r>
    </w:p>
    <w:p/>
    <w:p>
      <w:r xmlns:w="http://schemas.openxmlformats.org/wordprocessingml/2006/main">
        <w:t xml:space="preserve">2. ღვთის რისხვა: მორჩილების ნაყოფის გამოტანა</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იგავები 12:13 - ბოროტი თავისი ბაგეების ცოდვაშია მახეში, მართალი კი უბედურებისგან გამოვა.</w:t>
      </w:r>
    </w:p>
    <w:p/>
    <w:p>
      <w:r xmlns:w="http://schemas.openxmlformats.org/wordprocessingml/2006/main">
        <w:t xml:space="preserve">მეორე რჯული 11:18 მაშასადამე, ჩაყარეთ ეს ჩემი სიტყვები თქვენს გულში და თქვენს სულში და მიამაგრეთ ისინი ნიშნად თქვენს ხელზე, რათა იყოს წინა ფრთები თქვენს თვალებს შორის.</w:t>
      </w:r>
    </w:p>
    <w:p/>
    <w:p>
      <w:r xmlns:w="http://schemas.openxmlformats.org/wordprocessingml/2006/main">
        <w:t xml:space="preserve">ღმერთი მოუწოდებს თავის ხალხს, შეინახონ მისი სიტყვები გულებსა და სულებში და მიაბატონ ისინი ხელებზე.</w:t>
      </w:r>
    </w:p>
    <w:p/>
    <w:p>
      <w:r xmlns:w="http://schemas.openxmlformats.org/wordprocessingml/2006/main">
        <w:t xml:space="preserve">1. ღვთის სიტყვის ძალა: როგორ შეიძლება ღვთის სიტყვების გულსა და სულში შენახვამ განამტკიცოს ჩვენი რწმენა</w:t>
      </w:r>
    </w:p>
    <w:p/>
    <w:p>
      <w:r xmlns:w="http://schemas.openxmlformats.org/wordprocessingml/2006/main">
        <w:t xml:space="preserve">2. მორჩილების მნიშვნელობა: როგორ მოაქვს ღვთის მცნებების შესრულება კურთხევებს</w:t>
      </w:r>
    </w:p>
    <w:p/>
    <w:p>
      <w:r xmlns:w="http://schemas.openxmlformats.org/wordprocessingml/2006/main">
        <w:t xml:space="preserve">1. მათე 4:4, „მან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2. ფსალმუნი 119:11, „შენი სიტყვა დავმალე ჩემს გულში, რომ არ შეგცოდო“.</w:t>
      </w:r>
    </w:p>
    <w:p/>
    <w:p>
      <w:r xmlns:w="http://schemas.openxmlformats.org/wordprocessingml/2006/main">
        <w:t xml:space="preserve">მეორე რჯული 11:19 და ასწავლე მათ შენს შვილებს, ილაპარაკე მათზე, როცა ჯდები შენს სახლში, როცა გზაზე დადიხარ, როდის დაწექი და როდის ადგები.</w:t>
      </w:r>
    </w:p>
    <w:p/>
    <w:p>
      <w:r xmlns:w="http://schemas.openxmlformats.org/wordprocessingml/2006/main">
        <w:t xml:space="preserve">მშობლებს ევალებათ განუწყვეტლივ ასწავლონ შვილებს ღვთის კანონები სახლში, საზოგადოებაში, ძილის დროს და გაღვიძებისას.</w:t>
      </w:r>
    </w:p>
    <w:p/>
    <w:p>
      <w:r xmlns:w="http://schemas.openxmlformats.org/wordprocessingml/2006/main">
        <w:t xml:space="preserve">1. მშობელთა გავლენის ძალა: ღვთის კანონების სწავლება ჩვენს შვილებს</w:t>
      </w:r>
    </w:p>
    <w:p/>
    <w:p>
      <w:r xmlns:w="http://schemas.openxmlformats.org/wordprocessingml/2006/main">
        <w:t xml:space="preserve">2. ვასწავლოთ ჩვენს შვილებს ღმერთის გზები: მშობლის პასუხისმგებლობა</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რათა ეცნობებინათ ისინი თავიანთ შვილებს; რათა მომავალმა თაობამ შეიცნოს ისინი, შვილებიც კი, რომლებიც უნდა დაიბადონ; ვინც უნდა ადგეს და გამოუცხადოს ისინი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ეფესელთა 6:4 - და, მამებო, ნუ გააბრაზებთ თქვენს შვილებს, არამედ აღზარდეთ ისინი უფლის აღზრდით და შეგონებით.</w:t>
      </w:r>
    </w:p>
    <w:p/>
    <w:p>
      <w:r xmlns:w="http://schemas.openxmlformats.org/wordprocessingml/2006/main">
        <w:t xml:space="preserve">მეორე რჯული 11:20 და დაწერე ისინი შენი სახლის კარებზე და შენს კარიბჭეებზე.</w:t>
      </w:r>
    </w:p>
    <w:p/>
    <w:p>
      <w:r xmlns:w="http://schemas.openxmlformats.org/wordprocessingml/2006/main">
        <w:t xml:space="preserve">ღმერთი გვიბრძანებს, დავწეროთ მისი კანონები ჩვენი სახლების კარებზე და კარიბჭეებზე, როგორც შეხსენება მისი ყოფნისა და დაცვის შესახებ.</w:t>
      </w:r>
    </w:p>
    <w:p/>
    <w:p>
      <w:r xmlns:w="http://schemas.openxmlformats.org/wordprocessingml/2006/main">
        <w:t xml:space="preserve">1. ღმერთის ყოფნის ძალა: როგორ გვახსენებს მისი კანონების დაწერა ჩვენი სახლების კარის ბოძებსა და კარიბჭეებზე მის მფარველ სიყვარულს</w:t>
      </w:r>
    </w:p>
    <w:p/>
    <w:p>
      <w:r xmlns:w="http://schemas.openxmlformats.org/wordprocessingml/2006/main">
        <w:t xml:space="preserve">2. მორჩილების კურთხევა: რატომ არის დაჯილდოვებული მცნების შესრულება ღვთის კანონების დაწერის შესახებ</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91:1-3 -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 რადგან ის გიხსნის მტაცებლის მახესა და მომაკვდინებელი ჭირისგან.</w:t>
      </w:r>
    </w:p>
    <w:p/>
    <w:p>
      <w:r xmlns:w="http://schemas.openxmlformats.org/wordprocessingml/2006/main">
        <w:t xml:space="preserve">მეორე რჯული 11:21, რათა გამრავლდეს თქვენი დღეები და თქვენი შვილების დღეები იმ ქვეყანაში, რომელიც უფალმა აღუთქვა თქვენს მამებს, რომ მიეცა მათთვის, როგორც ცის დღეები დედამიწაზე.</w:t>
      </w:r>
    </w:p>
    <w:p/>
    <w:p>
      <w:r xmlns:w="http://schemas.openxmlformats.org/wordprocessingml/2006/main">
        <w:t xml:space="preserve">მეორე კანონის ეს მუხლი ხალხს მოუწოდებს დაემორჩილონ ღვთის ბრძანებებს, რათა მათი დღეები გამრავლდეს.</w:t>
      </w:r>
    </w:p>
    <w:p/>
    <w:p>
      <w:r xmlns:w="http://schemas.openxmlformats.org/wordprocessingml/2006/main">
        <w:t xml:space="preserve">1. ღვთის მცნებების შესრულება კურთხევებს მოაქვს</w:t>
      </w:r>
    </w:p>
    <w:p/>
    <w:p>
      <w:r xmlns:w="http://schemas.openxmlformats.org/wordprocessingml/2006/main">
        <w:t xml:space="preserve">2. მორჩილების სარგებლის მიღება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მეორე რჯული 8:18 - გახსოვდეს უფალი, შენი ღმერთი, რადგან ის გაძლევს ძალას სიმდიდრის მისაღებად,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მეორე რჯული 11:22 რადგან თუ გულმოდგინედ დაიცავთ ყველა ამ მცნებას, რომელსაც გიბრძანებთ, შეასრულეთ ისინი, გიყვარდეთ უფალი, თქვენი ღმერთი, იაროთ ყველა მის გზაზე და მიჰყვეთ მას;</w:t>
      </w:r>
    </w:p>
    <w:p/>
    <w:p>
      <w:r xmlns:w="http://schemas.openxmlformats.org/wordprocessingml/2006/main">
        <w:t xml:space="preserve">ღმერთი გვიბრძანებს, დავიცვათ მისი მცნებები, გვიყვარდეს იგი, მივყვეთ მის გზებს და მივეჭიდოთ მას.</w:t>
      </w:r>
    </w:p>
    <w:p/>
    <w:p>
      <w:r xmlns:w="http://schemas.openxmlformats.org/wordprocessingml/2006/main">
        <w:t xml:space="preserve">1. ღმერთის სიყვარული მთელი გულით, სულით და გონებით: მოწოდება სრული ერთგულებისკენ.</w:t>
      </w:r>
    </w:p>
    <w:p/>
    <w:p>
      <w:r xmlns:w="http://schemas.openxmlformats.org/wordprocessingml/2006/main">
        <w:t xml:space="preserve">2. ღმერთთან მიჯაჭვულობა: სიხარულისა და სიძლიერის პოვნა ერთგული სიარულისას.</w:t>
      </w:r>
    </w:p>
    <w:p/>
    <w:p>
      <w:r xmlns:w="http://schemas.openxmlformats.org/wordprocessingml/2006/main">
        <w:t xml:space="preserve">1. მეორე რჯული 6:4-6 - „ისმინე, ისრაელო: ერთია უფალი ღმერთი ჩვენი, უფალი. გიყვარდეს უფალი, შენი ღმერთი მთელი გულით, მთელი სულით და მთელი ძალით. და ეს სიტყვები. რომ დღეს გიბრძანებ გულზე იყოს.</w:t>
      </w:r>
    </w:p>
    <w:p/>
    <w:p>
      <w:r xmlns:w="http://schemas.openxmlformats.org/wordprocessingml/2006/main">
        <w:t xml:space="preserve">2. ფსალმუნი 37:3-4 -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მეორე რჯული 11:23 მაშინ განდევნის უფალი ყველა ამ ერს თქვენს წინაშე და დაიმკვიდრებთ თქვენზე დიდ და ძლიერ ერებს.</w:t>
      </w:r>
    </w:p>
    <w:p/>
    <w:p>
      <w:r xmlns:w="http://schemas.openxmlformats.org/wordprocessingml/2006/main">
        <w:t xml:space="preserve">უფალი განდევნის ყველა ერს თავისი ხალხის წინაშე და ისინი დაიმკვიდრებენ დიდ ერებს.</w:t>
      </w:r>
    </w:p>
    <w:p/>
    <w:p>
      <w:r xmlns:w="http://schemas.openxmlformats.org/wordprocessingml/2006/main">
        <w:t xml:space="preserve">1. ღვთის დაპირებები სრულდება მისი ხალხისთვის</w:t>
      </w:r>
    </w:p>
    <w:p/>
    <w:p>
      <w:r xmlns:w="http://schemas.openxmlformats.org/wordprocessingml/2006/main">
        <w:t xml:space="preserve">2. რწმენის მეშვეობით დიდი ერების ფლობა</w:t>
      </w:r>
    </w:p>
    <w:p/>
    <w:p>
      <w:r xmlns:w="http://schemas.openxmlformats.org/wordprocessingml/2006/main">
        <w:t xml:space="preserve">1. მეორე რჯული 11:23</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მეორე რჯული 11:24 ყოველი ადგილი, რომელზედაც შენი ფეხის ძირები დაგდებს, შენი იქნება: უდაბნოდან და ლიბანიდან, მდინარე ევფრატიდან, ზღვით კიდემდე იქნება შენი სანაპირო.</w:t>
      </w:r>
    </w:p>
    <w:p/>
    <w:p>
      <w:r xmlns:w="http://schemas.openxmlformats.org/wordprocessingml/2006/main">
        <w:t xml:space="preserve">ღმერთმა დაჰპირდა თავის ხალხს სიუხვისა და კეთილდღეობის ქვეყანას.</w:t>
      </w:r>
    </w:p>
    <w:p/>
    <w:p>
      <w:r xmlns:w="http://schemas.openxmlformats.org/wordprocessingml/2006/main">
        <w:t xml:space="preserve">1. ღმერთის დაპირებები უპირობო და შეუსრულებელია</w:t>
      </w:r>
    </w:p>
    <w:p/>
    <w:p>
      <w:r xmlns:w="http://schemas.openxmlformats.org/wordprocessingml/2006/main">
        <w:t xml:space="preserve">2. ღვთის მცნებების შესრულების კურთხევები</w:t>
      </w:r>
    </w:p>
    <w:p/>
    <w:p>
      <w:r xmlns:w="http://schemas.openxmlformats.org/wordprocessingml/2006/main">
        <w:t xml:space="preserve">1. იესო ნავეს ძე 1:3-5 - "ყველა ადგილი, რომელზეც ფეხის ძირი დაგაბიჯებს, მოგეცით, როგორც დავპირდი მოსეს. უდაბნოდან და ამ ლიბანიდან დიდ მდინარემდე, მდინარე ევფრატამდე, ხეთების მთელი ქვეყანა დიდ ზღვამდე მზის ჩასვლისკენ იქნება შენი ტერიტორია. ვერავინ შეძლებს შენს წინაშე დადგეს მთელი შენი ცხოვრების დღეებში. როგორც მე ვიყავი მოსესთან, ისე ვიქნები. შენ.არ დაგტოვებ და არც მიგატოვებ.</w:t>
      </w:r>
    </w:p>
    <w:p/>
    <w:p>
      <w:r xmlns:w="http://schemas.openxmlformats.org/wordprocessingml/2006/main">
        <w:t xml:space="preserve">2. ფსალმუნი 37:3-5 - მიენდე უფალს და აკეთე სიკეთე; იცხოვრე მიწაზე და იკვებე მისი ერთგულებით. გაიხარე უფალშიც და ის მოგცემს შენი გულის სურვილებს. მიანდე შენი გზა უფალს, მიენდე მას და ის განახორციელებს მას.</w:t>
      </w:r>
    </w:p>
    <w:p/>
    <w:p>
      <w:r xmlns:w="http://schemas.openxmlformats.org/wordprocessingml/2006/main">
        <w:t xml:space="preserve">მეორე რჯული 11:25 ვერავინ შეძლებს შენს წინაშე დადგეს, რადგან უფალი, შენი ღმერთი, დააყენებს შენს შიშსა და შიშს მთელ იმ მიწაზე, რომელზედაც დახეტიალობ, როგორც გითხარი.</w:t>
      </w:r>
    </w:p>
    <w:p/>
    <w:p>
      <w:r xmlns:w="http://schemas.openxmlformats.org/wordprocessingml/2006/main">
        <w:t xml:space="preserve">ღმერთი გვპირდება, რომ ვერავინ შეძლებს დაუპირისპირდეს მათ, ვინც მას მიჰყვება და ემორჩილება მის ბრძანებებს.</w:t>
      </w:r>
    </w:p>
    <w:p/>
    <w:p>
      <w:r xmlns:w="http://schemas.openxmlformats.org/wordprocessingml/2006/main">
        <w:t xml:space="preserve">1. "მორჩილების ძალა"</w:t>
      </w:r>
    </w:p>
    <w:p/>
    <w:p>
      <w:r xmlns:w="http://schemas.openxmlformats.org/wordprocessingml/2006/main">
        <w:t xml:space="preserve">2. "მტკიცედ იდგე შენს რწმენაში"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28:20 - „და აჰა, მე შენთან ვარ მუდამ, საუკუნის აღსასრულამდე“.</w:t>
      </w:r>
    </w:p>
    <w:p/>
    <w:p>
      <w:r xmlns:w="http://schemas.openxmlformats.org/wordprocessingml/2006/main">
        <w:t xml:space="preserve">მეორე რჯული 11:26 აჰა, მე დაგიყენე დღეს კურთხევა და წყევლა;</w:t>
      </w:r>
    </w:p>
    <w:p/>
    <w:p>
      <w:r xmlns:w="http://schemas.openxmlformats.org/wordprocessingml/2006/main">
        <w:t xml:space="preserve">ღმერთი გვაძლევს კურთხევის ან წყევლის არჩევანს.</w:t>
      </w:r>
    </w:p>
    <w:p/>
    <w:p>
      <w:r xmlns:w="http://schemas.openxmlformats.org/wordprocessingml/2006/main">
        <w:t xml:space="preserve">1: აირჩიე კურთხევა - მეორე რჯული 11:26</w:t>
      </w:r>
    </w:p>
    <w:p/>
    <w:p>
      <w:r xmlns:w="http://schemas.openxmlformats.org/wordprocessingml/2006/main">
        <w:t xml:space="preserve">2: არჩევანის ძალა - მეორე რჯული 11:26</w:t>
      </w:r>
    </w:p>
    <w:p/>
    <w:p>
      <w:r xmlns:w="http://schemas.openxmlformats.org/wordprocessingml/2006/main">
        <w:t xml:space="preserve">1: იესო ნავეს ძე 24:15 - "აირჩიე დღეს ვის ემსახურები".</w:t>
      </w:r>
    </w:p>
    <w:p/>
    <w:p>
      <w:r xmlns:w="http://schemas.openxmlformats.org/wordprocessingml/2006/main">
        <w:t xml:space="preserve">2: იგავები 11:21 - "თუმცა ხელი ჩაერთოს, ბოროტი დაუსჯელი არ დარჩება".</w:t>
      </w:r>
    </w:p>
    <w:p/>
    <w:p>
      <w:r xmlns:w="http://schemas.openxmlformats.org/wordprocessingml/2006/main">
        <w:t xml:space="preserve">მეორე რჯული 11:27 კურთხევაა, თუ დაემორჩილებით უფლის, თქვენი ღმერთის მცნებებს, რომლებსაც დღეს გიბრძანებთ:</w:t>
      </w:r>
    </w:p>
    <w:p/>
    <w:p>
      <w:r xmlns:w="http://schemas.openxmlformats.org/wordprocessingml/2006/main">
        <w:t xml:space="preserve">ნაწყვეტი საუბრობს კურთხევაზე, რომელიც მოდის უფლის მცნებების მორჩილებით.</w:t>
      </w:r>
    </w:p>
    <w:p/>
    <w:p>
      <w:r xmlns:w="http://schemas.openxmlformats.org/wordprocessingml/2006/main">
        <w:t xml:space="preserve">1: უფლის მორჩილება გვაძლევს კურთხევებს.</w:t>
      </w:r>
    </w:p>
    <w:p/>
    <w:p>
      <w:r xmlns:w="http://schemas.openxmlformats.org/wordprocessingml/2006/main">
        <w:t xml:space="preserve">2: ღვთის მცნებების დაცვა სიხარულსა და მშვიდობას მოაქვს.</w:t>
      </w:r>
    </w:p>
    <w:p/>
    <w:p>
      <w:r xmlns:w="http://schemas.openxmlformats.org/wordprocessingml/2006/main">
        <w:t xml:space="preserve">1: იაკობი 1:25 - "მაგრამ ვინც ჩახედავს თავისუფლების სრულყოფილ კანონს და აგრძელებს მასში, ის არ არის გულმავიწყი მსმენელი, არამედ საქმის შემსრულებელი, ეს კაცი იქნება კურთხეული თავის საქმეში."</w:t>
      </w:r>
    </w:p>
    <w:p/>
    <w:p>
      <w:r xmlns:w="http://schemas.openxmlformats.org/wordprocessingml/2006/main">
        <w:t xml:space="preserve">2: ფსალმუნი 119:1-2 - "ნეტარ არიან უბიწოები გზაზე, უფლის რჯულით რომ დადიან. ნეტარ არიან ისინი, ვინც იცავენ მის მოწმობებს და ეძებენ მას მთელი გულით."</w:t>
      </w:r>
    </w:p>
    <w:p/>
    <w:p>
      <w:r xmlns:w="http://schemas.openxmlformats.org/wordprocessingml/2006/main">
        <w:t xml:space="preserve">მეორე რჯული 11:28 და წყევლა, თუ არ დაემორჩილებით უფლის, თქვენი ღმერთის მცნებებს და გადაუხვიეთ გზიდან, რომელსაც დღეს გიბრძანებთ, გაჰყვეთ სხვა ღმერთებს, რომლებსაც არ იცნობთ.</w:t>
      </w:r>
    </w:p>
    <w:p/>
    <w:p>
      <w:r xmlns:w="http://schemas.openxmlformats.org/wordprocessingml/2006/main">
        <w:t xml:space="preserve">მეორე კანონის 11:28-ის ეს მუხლი აფრთხილებს უფლისადმი დაუმორჩილებლობას ცრუ ღმერთების მიმდევრობით.</w:t>
      </w:r>
    </w:p>
    <w:p/>
    <w:p>
      <w:r xmlns:w="http://schemas.openxmlformats.org/wordprocessingml/2006/main">
        <w:t xml:space="preserve">1. „ღვთის მცნებები: დაემორჩილე ან წყევლას წააწყდე“</w:t>
      </w:r>
    </w:p>
    <w:p/>
    <w:p>
      <w:r xmlns:w="http://schemas.openxmlformats.org/wordprocessingml/2006/main">
        <w:t xml:space="preserve">2. "ჭეშმარიტი ერთგულება: უფლის გზის ერთგული დარჩენა"</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მეორე რჯული 11:29 და იქნება ასე, როცა შემოგიყვანს უფალი, შენი ღმერთი, იმ ქვეყანაში, სადაც მიდიხარ მის დასამკვიდრებლად, დადებ კურთხევას გერიზიმის მთაზე და წყევლა ებალის მთაზე.</w:t>
      </w:r>
    </w:p>
    <w:p/>
    <w:p>
      <w:r xmlns:w="http://schemas.openxmlformats.org/wordprocessingml/2006/main">
        <w:t xml:space="preserve">ღმერთმა ისრაელებს უბრძანა, აკურთხონ გერიზიმის მთა და დაწყევლონ ებალის მთა, როდესაც ისინი აღთქმულ ქვეყანაში შევიდნენ.</w:t>
      </w:r>
    </w:p>
    <w:p/>
    <w:p>
      <w:r xmlns:w="http://schemas.openxmlformats.org/wordprocessingml/2006/main">
        <w:t xml:space="preserve">1. კურთხევისა და წყევლის ძალა: მეორე რჯულის მნიშვნელობის შესწავლა 11:29</w:t>
      </w:r>
    </w:p>
    <w:p/>
    <w:p>
      <w:r xmlns:w="http://schemas.openxmlformats.org/wordprocessingml/2006/main">
        <w:t xml:space="preserve">2. ცხოვრება დაპირებაში: მორჩილება და კურთხევა მეორე რჯულის 11:29-ში</w:t>
      </w:r>
    </w:p>
    <w:p/>
    <w:p>
      <w:r xmlns:w="http://schemas.openxmlformats.org/wordprocessingml/2006/main">
        <w:t xml:space="preserve">1. მეორე რჯული 27:12-13 - ისრაელიანებმა შეასრულეს ღვთის ბრძანება გერიზიმის მთა დალოცვისა და მთა ებალის წყევლის შესახებ.</w:t>
      </w:r>
    </w:p>
    <w:p/>
    <w:p>
      <w:r xmlns:w="http://schemas.openxmlformats.org/wordprocessingml/2006/main">
        <w:t xml:space="preserve">2. იაკობი 3:9-12 - კურთხევისა და წყევლის ძალა და როგორ უნდა გამოვიყენოთ ჩვენი სიტყვები.</w:t>
      </w:r>
    </w:p>
    <w:p/>
    <w:p>
      <w:r xmlns:w="http://schemas.openxmlformats.org/wordprocessingml/2006/main">
        <w:t xml:space="preserve">მეორე რჯული 11:30 განა ისინი არ არიან იორდანეს გაღმა, იმ გზაზე, სადაც მზე ჩადის, ქანაანელთა ქვეყანაში, რომლებიც ცხოვრობენ გილგალის მახლობლად, მორეის ველთან?</w:t>
      </w:r>
    </w:p>
    <w:p/>
    <w:p>
      <w:r xmlns:w="http://schemas.openxmlformats.org/wordprocessingml/2006/main">
        <w:t xml:space="preserve">ღმერთი ისრაელებს ახსენებს ქანაანის მიწას, რომელიც მდებარეობს მდინარე იორდანეს გაღმა, გილგალისა და მორეის ველთან ახლოს.</w:t>
      </w:r>
    </w:p>
    <w:p/>
    <w:p>
      <w:r xmlns:w="http://schemas.openxmlformats.org/wordprocessingml/2006/main">
        <w:t xml:space="preserve">1. ჩვენი ადგილის გაგება ღმერთის გეგმაში</w:t>
      </w:r>
    </w:p>
    <w:p/>
    <w:p>
      <w:r xmlns:w="http://schemas.openxmlformats.org/wordprocessingml/2006/main">
        <w:t xml:space="preserve">2. ახალი დასაწყისის დაპირება</w:t>
      </w:r>
    </w:p>
    <w:p/>
    <w:p>
      <w:r xmlns:w="http://schemas.openxmlformats.org/wordprocessingml/2006/main">
        <w:t xml:space="preserve">1. იესო ნავეს ძის 1:1-9</w:t>
      </w:r>
    </w:p>
    <w:p/>
    <w:p>
      <w:r xmlns:w="http://schemas.openxmlformats.org/wordprocessingml/2006/main">
        <w:t xml:space="preserve">2. ეზეკიელი 36:24-27</w:t>
      </w:r>
    </w:p>
    <w:p/>
    <w:p>
      <w:r xmlns:w="http://schemas.openxmlformats.org/wordprocessingml/2006/main">
        <w:t xml:space="preserve">მეორე რჯული 11:31 რადგან გაივლით იორდანეს, რომ შეხვიდეთ იმ მიწის დასამკვიდრებლად, რომელსაც უფალი, თქვენი ღმერთი გაძლევთ, დაიმკვიდრებთ მას და დასახლდებით მასში.</w:t>
      </w:r>
    </w:p>
    <w:p/>
    <w:p>
      <w:r xmlns:w="http://schemas.openxmlformats.org/wordprocessingml/2006/main">
        <w:t xml:space="preserve">ღმერთი მოუწოდებს თავის ხალხს დაეუფლონ მიწას, რომელიც მან დაპირდა.</w:t>
      </w:r>
    </w:p>
    <w:p/>
    <w:p>
      <w:r xmlns:w="http://schemas.openxmlformats.org/wordprocessingml/2006/main">
        <w:t xml:space="preserve">ერთი: როდესაც ღმერთი გვპირდება, ის უზრუნველყოფს</w:t>
      </w:r>
    </w:p>
    <w:p/>
    <w:p>
      <w:r xmlns:w="http://schemas.openxmlformats.org/wordprocessingml/2006/main">
        <w:t xml:space="preserve">მეორე: ჩვენ კურთხეულები ვართ, როცა ღმერთს ვემორჩილებით</w:t>
      </w:r>
    </w:p>
    <w:p/>
    <w:p>
      <w:r xmlns:w="http://schemas.openxmlformats.org/wordprocessingml/2006/main">
        <w:t xml:space="preserve">ერთი: იესო ნავეს ძე 1:2-3 - ჩემი მსახური მოსე მოკვდა. ახლა ადექით, გადადით ამ იორდანეს, თქვენ და მთელი ეს ხალხი, იმ ქვეყანაში, რომელსაც მე ვაძლევ მათ, ისრაელის ხალხს.</w:t>
      </w:r>
    </w:p>
    <w:p/>
    <w:p>
      <w:r xmlns:w="http://schemas.openxmlformats.org/wordprocessingml/2006/main">
        <w:t xml:space="preserve">ორი: ესაია 43:19-21 - აჰა, ახალს ვაკეთებ; ახლა ამოვა, ვერ ხვდები? გავხსნი გზას უდაბნოში და მდინარეებში უდაბნოში. მხეცები პატივს მიმცემენ, ტურები და სირაქლემები, რადგან წყალს ვაძლევ უდაბნოში, მდინარეებს უდაბნოში, რათა ვსვავ ჩემს რჩეულ ხალხს.</w:t>
      </w:r>
    </w:p>
    <w:p/>
    <w:p>
      <w:r xmlns:w="http://schemas.openxmlformats.org/wordprocessingml/2006/main">
        <w:t xml:space="preserve">მეორე რჯული 11:32 და დაიცავით ყველა წესისა და განჩინების შესრულება, რომელსაც დღეს წარმოგიდგენთ.</w:t>
      </w:r>
    </w:p>
    <w:p/>
    <w:p>
      <w:r xmlns:w="http://schemas.openxmlformats.org/wordprocessingml/2006/main">
        <w:t xml:space="preserve">ღმერთი უბრძანებს ისრაელებს, დაემორჩილონ მის ყველა წესდებას და განაჩენს.</w:t>
      </w:r>
    </w:p>
    <w:p/>
    <w:p>
      <w:r xmlns:w="http://schemas.openxmlformats.org/wordprocessingml/2006/main">
        <w:t xml:space="preserve">1. ღვთის მცნებების შესრულება: გზა სიმართლისაკენ</w:t>
      </w:r>
    </w:p>
    <w:p/>
    <w:p>
      <w:r xmlns:w="http://schemas.openxmlformats.org/wordprocessingml/2006/main">
        <w:t xml:space="preserve">2. მორჩილებით ცხოვრება: ღვთის ნების შესრულება</w:t>
      </w:r>
    </w:p>
    <w:p/>
    <w:p>
      <w:r xmlns:w="http://schemas.openxmlformats.org/wordprocessingml/2006/main">
        <w:t xml:space="preserve">1.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მეორე კანონი მე-12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12:1—14 ხაზს უსვამს თაყვანისმცემლობის ცენტრალიზაციას და შესაწირის შესაწირად ადგილს. მოსე ავალებს ისრაელებს, რომ მთლიანად გაანადგურონ ქანაანელი ერების სამსხვერპლოები, სვეტები და წმინდა ხეები, რომელთა განდევნასაც აპირებენ. ის უბრძანებს მათ, ეძიონ ადგილი, სადაც იაჰვე აირჩევს თავისი სახელის დასამკვიდრებლად თაყვანისმცემლობისა და მსხვერპლშეწირვისთვის. მოსე აფრთხილებს მსხვერპლშეწირვის შეწირვას სადმე სხვაგან და ხაზს უსვამს, რომ მათ უნდა მიიტანონ თავიანთი შესაწირავი მხოლოდ ამ დანიშნულ ადგილას.</w:t>
      </w:r>
    </w:p>
    <w:p/>
    <w:p>
      <w:r xmlns:w="http://schemas.openxmlformats.org/wordprocessingml/2006/main">
        <w:t xml:space="preserve">მე-2 პუნქტი: მეორე რჯულის 12:15—28-ში გაგრძელებით, მოსე გვაწვდის მითითებებს ხორცის მსხვერპლშეწირვის სისტემის ნაწილად. ის მათ ნებას რთავს, დახოცონ ცხოველები საკვებად საკუთარ ქალაქებში, მაგრამ აფრთხილებს, არ მოიხმარონ სისხლი, რომელიც წარმოადგენს სიცოცხლეს. მოსე ხაზს უსვამს, რომ სისხლი წყალივით უნდა დაასხათ მიწაზე და მხოლოდ ხორცის ჭამა მას შემდეგ, რაც შესაწირად წარადგინეს დანიშნულ თაყვანისმცემლობაში.</w:t>
      </w:r>
    </w:p>
    <w:p/>
    <w:p>
      <w:r xmlns:w="http://schemas.openxmlformats.org/wordprocessingml/2006/main">
        <w:t xml:space="preserve">მე-3 პუნქტი: მეორე კანონი მე-12 მთავრდება იმით, რომ მოსემ გააფრთხილა წარმართული ჩვეულებების მიყოლა ან ცრუ წინასწარმეტყველების მიერ მოტყუება, რომლებიც კერპთაყვანისმცემლობას უწყობენ ხელს. ის მოუწოდებს მათ, არ იკითხონ, როგორ ემსახურებოდნენ ეს ერები თავიანთ ღმერთებს, არამედ დარჩნენ იაჰვეს მცნებების ერთგულები. მოსე მოუწოდებს მორჩილებას და ხაზს უსვამს, რომ მორჩილებით ისინი დაისაკუთრებენ და ისარგებლებენ ღვთის მიერ აღთქმული მიწით.</w:t>
      </w:r>
    </w:p>
    <w:p/>
    <w:p>
      <w:r xmlns:w="http://schemas.openxmlformats.org/wordprocessingml/2006/main">
        <w:t xml:space="preserve">Ჯამში:</w:t>
      </w:r>
    </w:p>
    <w:p>
      <w:r xmlns:w="http://schemas.openxmlformats.org/wordprocessingml/2006/main">
        <w:t xml:space="preserve">მეორე კანონი მე-12 გთავაზობთ:</w:t>
      </w:r>
    </w:p>
    <w:p>
      <w:r xmlns:w="http://schemas.openxmlformats.org/wordprocessingml/2006/main">
        <w:t xml:space="preserve">ღვთისმსახურების ცენტრალიზაცია, რომელიც ანადგურებს ქანაანელთა სამსხვერპლოებს;</w:t>
      </w:r>
    </w:p>
    <w:p>
      <w:r xmlns:w="http://schemas.openxmlformats.org/wordprocessingml/2006/main">
        <w:t xml:space="preserve">სახელმძღვანელო მსხვერპლშეწირვის სისტემის შესაწირავის სათანადო ადგილის შესახებ;</w:t>
      </w:r>
    </w:p>
    <w:p>
      <w:r xmlns:w="http://schemas.openxmlformats.org/wordprocessingml/2006/main">
        <w:t xml:space="preserve">გაფრთხილება კერპთაყვანისმცემლობის წინააღმდეგ მორჩილება იწვევს მიწის ფლობას.</w:t>
      </w:r>
    </w:p>
    <w:p/>
    <w:p>
      <w:r xmlns:w="http://schemas.openxmlformats.org/wordprocessingml/2006/main">
        <w:t xml:space="preserve">აქცენტი ღვთისმსახურების ცენტრალიზაციაზე, რომელიც ანადგურებს ქანაანელთა სამსხვერპლოებს და ეძებს დანიშნულ ადგილს;</w:t>
      </w:r>
    </w:p>
    <w:p>
      <w:r xmlns:w="http://schemas.openxmlformats.org/wordprocessingml/2006/main">
        <w:t xml:space="preserve">ქალაქებში ხორცის დაკვლას, სისხლის მოხმარების თავიდან აცილების სახელმძღვანელო მითითებები;</w:t>
      </w:r>
    </w:p>
    <w:p>
      <w:r xmlns:w="http://schemas.openxmlformats.org/wordprocessingml/2006/main">
        <w:t xml:space="preserve">გაფრთხილება კერპთაყვანისმცემლობის წინააღმდეგ, იაჰვეს მცნებების ერთგულება და აღთქმული მიწის ფლობა.</w:t>
      </w:r>
    </w:p>
    <w:p/>
    <w:p>
      <w:r xmlns:w="http://schemas.openxmlformats.org/wordprocessingml/2006/main">
        <w:t xml:space="preserve">თავი ყურადღებას ამახვილებს თაყვანისცემის ცენტრალიზაციაზე, მსხვერპლშეწირვის სისტემის მითითებებზე და გაფრთხილებაზე კერპთაყვანისმცემლობის წინააღმდეგ. მეორე რჯულის მე-12-ში მოსე ავალებს ისრაელებს, რომ მთლიანად გაანადგურონ ქანაანელი ერების სამსხვერპლოები, სვეტები და წმინდა ხეები, რომელთა განდევნასაც აპირებენ. ის უბრძანებს მათ, ეძიონ ადგილი, სადაც იაჰვე აირჩევს თავისი სახელის დასამკვიდრებლად თაყვანისმცემლობისა და მსხვერპლშეწირვისთვის. მოსე აფრთხილებს მსხვერპლშეწირვის შეწირვას სადმე სხვაგან და ხაზს უსვამს, რომ მათ უნდა მიიტანონ თავიანთი შესაწირავი მხოლოდ ამ დანიშნულ ადგილას.</w:t>
      </w:r>
    </w:p>
    <w:p/>
    <w:p>
      <w:r xmlns:w="http://schemas.openxmlformats.org/wordprocessingml/2006/main">
        <w:t xml:space="preserve">მეორე რჯულის მე-12-ში გაგრძელებით, მოსე გვაწვდის მითითებებს ხორცის ჭამის შესახებ, როგორც მათი მსხვერპლშეწირვის სისტემის ნაწილი. ის მათ ნებას რთავს, დახოცონ ცხოველები საკვებად საკუთარ ქალაქებში, მაგრამ აფრთხილებს, არ მოიხმარონ სისხლი, რომელიც წარმოადგენს სიცოცხლეს. მოსე ხაზს უსვამს, რომ სისხლი წყალივით უნდა დაასხათ მიწაზე და მხოლოდ ხორცის ჭამა მას შემდეგ, რაც შესაწირად წარადგინეს დანიშნულ თაყვანისმცემლობაში.</w:t>
      </w:r>
    </w:p>
    <w:p/>
    <w:p>
      <w:r xmlns:w="http://schemas.openxmlformats.org/wordprocessingml/2006/main">
        <w:t xml:space="preserve">მეორე რჯული 12 მთავრდება იმით, რომ მოსემ გააფრთხილა წარმართული ჩვეულებების მიყოლა ან ცრუ წინასწარმეტყველების მიერ მოტყუება, რომლებიც ხელს უწყობენ კერპთაყვანისმცემლობას. ის მოუწოდებს მათ, არ იკითხონ, როგორ ემსახურებოდნენ ეს ერები თავიანთ ღმერთებს, არამედ დარჩნენ იაჰვეს მცნებების ერთგულები. მოსე მოუწოდებს მორჩილებას, როგორც ღვთის მიერ აღთქმული მიწით ფლობისა და სარგებლობის საშუალებას, ხაზს უსვამს, რომ მორჩილებით ისინი უზრუნველყოფენ თავიანთ მემკვიდრეობას მისი აღთქმის დაპირებების შესაბამისად.</w:t>
      </w:r>
    </w:p>
    <w:p/>
    <w:p>
      <w:r xmlns:w="http://schemas.openxmlformats.org/wordprocessingml/2006/main">
        <w:t xml:space="preserve">მეორე რჯული 12:1 ეს არის წესდებანი და განჩინებები, რომლებიც უნდა დაიცვან იმ მიწაზე, რომელსაც უფალი, თქვენი მამა-პაპის ღმერთი გაძლევს მის დასამკვიდრებლად მთელი დღეების განმავლობაში, რაც დედამიწაზე ცხოვრობთ.</w:t>
      </w:r>
    </w:p>
    <w:p/>
    <w:p>
      <w:r xmlns:w="http://schemas.openxmlformats.org/wordprocessingml/2006/main">
        <w:t xml:space="preserve">ეს მონაკვეთი მოუწოდებს ხალხს დაემორჩილონ უფლის ბრძანებებს და იცხოვრონ მისი ნების შესაბამისად.</w:t>
      </w:r>
    </w:p>
    <w:p/>
    <w:p>
      <w:r xmlns:w="http://schemas.openxmlformats.org/wordprocessingml/2006/main">
        <w:t xml:space="preserve">1. ღვთის ნების შესრულება: მისი მცნებების მიხედვით ცხოვრება</w:t>
      </w:r>
    </w:p>
    <w:p/>
    <w:p>
      <w:r xmlns:w="http://schemas.openxmlformats.org/wordprocessingml/2006/main">
        <w:t xml:space="preserve">2. მორჩილების კურთხევა: სიხარულის პოვნა ღვთის გზების მიყოლებით</w:t>
      </w:r>
    </w:p>
    <w:p/>
    <w:p>
      <w:r xmlns:w="http://schemas.openxmlformats.org/wordprocessingml/2006/main">
        <w:t xml:space="preserve">1. იესო ნავეს ძის 1:8 - „კანონის ეს წიგნი არ ჩამოშორდება შენს პირს, არამედ იფიქრებ მასზე დღე და ღამე, რათა იყო</w:t>
      </w:r>
    </w:p>
    <w:p/>
    <w:p>
      <w:r xmlns:w="http://schemas.openxmlformats.org/wordprocessingml/2006/main">
        <w:t xml:space="preserve">მეორე რჯული 12:2 თქვენ მთლიანად გაანადგურეთ ყველა ის ადგილი, სადაც ერები, რომლებსაც გეკუთვნით, ემსახურებოდნენ თავიანთ ღმერთებს, მაღალ მთებზე, მთებზე და ყოველი მწვანე ხის ქვეშ.</w:t>
      </w:r>
    </w:p>
    <w:p/>
    <w:p>
      <w:r xmlns:w="http://schemas.openxmlformats.org/wordprocessingml/2006/main">
        <w:t xml:space="preserve">ღმერთი ისრაელებს უბრძანებს, გაანადგურონ ყველა ადგილი, სადაც დაპყრობილი ერები თაყვანს სცემენ მათ ღმერთებს.</w:t>
      </w:r>
    </w:p>
    <w:p/>
    <w:p>
      <w:r xmlns:w="http://schemas.openxmlformats.org/wordprocessingml/2006/main">
        <w:t xml:space="preserve">1. ღვთის ბრძანება ცრუ თაყვანისმცემლობის განადგურების შესახებ</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იესო ნავეს ძე 24:15-16 - აირჩიე დღეს ვის ემსახურები; რაც შეეხება მე და ჩემს სახლს, ჩვენ ვემსახურებით უფალს.</w:t>
      </w:r>
    </w:p>
    <w:p/>
    <w:p>
      <w:r xmlns:w="http://schemas.openxmlformats.org/wordprocessingml/2006/main">
        <w:t xml:space="preserve">2. ესაია 55:6-7 - ეძიეთ უფალი, სანამ ის იქნება, მოუხმეთ მას, სანამ ის ახლოს არის: ბოროტმა მიატოვოს თავისი გზა და უსამართლო კაცმა თავისი ზრახვები და დაუბრუნდეს უფალს. და შეიწყალებს მას; და ჩვენს ღმერთს, რადგან ის უხვად აპატიებს.</w:t>
      </w:r>
    </w:p>
    <w:p/>
    <w:p>
      <w:r xmlns:w="http://schemas.openxmlformats.org/wordprocessingml/2006/main">
        <w:t xml:space="preserve">მეორე რჯული 12:3 და დაანგრევთ მათ სამსხვერპლოებს, დაამტვრევთ მათ სვეტებს და დაწვავთ მათ კორომებს ცეცხლით; და ამოჭრით მათი ღმერთების ქანდაკებებს და გაანადგურეთ მათი სახელები იმ ადგილიდან.</w:t>
      </w:r>
    </w:p>
    <w:p/>
    <w:p>
      <w:r xmlns:w="http://schemas.openxmlformats.org/wordprocessingml/2006/main">
        <w:t xml:space="preserve">ისრაელებს ევალებათ გაანადგურონ კერპები ან ცრუ ღმერთების სიმბოლოები თავიანთ ქვეყანაში.</w:t>
      </w:r>
    </w:p>
    <w:p/>
    <w:p>
      <w:r xmlns:w="http://schemas.openxmlformats.org/wordprocessingml/2006/main">
        <w:t xml:space="preserve">1. "ცრუ კერპების განდევნის ძალა"</w:t>
      </w:r>
    </w:p>
    <w:p/>
    <w:p>
      <w:r xmlns:w="http://schemas.openxmlformats.org/wordprocessingml/2006/main">
        <w:t xml:space="preserve">2. "მოწოდება ვალდებულებისკენ: ცრუ ღმერთების უარყოფა"</w:t>
      </w:r>
    </w:p>
    <w:p/>
    <w:p>
      <w:r xmlns:w="http://schemas.openxmlformats.org/wordprocessingml/2006/main">
        <w:t xml:space="preserve">1. 1 კორინთელთა 10:14-15 - "ამიტომ, ჩემო საყვარელო, გაექცეთ კერპთაყვანისმცემლობას, როგორც ბრძენებს ვლაპარაკობ, თავად განსაჯეთ, რასაც ვამბობ."</w:t>
      </w:r>
    </w:p>
    <w:p/>
    <w:p>
      <w:r xmlns:w="http://schemas.openxmlformats.org/wordprocessingml/2006/main">
        <w:t xml:space="preserve">2. გამოცხადება 2:14-15 - „მაგრამ მე ცოტა რამ მაქვს შენს წინააღმდეგ, რადგან იქ გყავს ისინი, ვინც იცავს ბალაამის მოძღვრებას, რომელიც ასწავლიდა ბალაკს დაბრკოლების დადებას ისრაელის შვილების წინაშე და ეჭამა შესაწირავი. კერპებს და სექსუალური უზნეობის ჩადენას“.</w:t>
      </w:r>
    </w:p>
    <w:p/>
    <w:p>
      <w:r xmlns:w="http://schemas.openxmlformats.org/wordprocessingml/2006/main">
        <w:t xml:space="preserve">მეორე რჯული 12:4 ასე არ მოექცეთ უფალს, თქვენს ღმერთს.</w:t>
      </w:r>
    </w:p>
    <w:p/>
    <w:p>
      <w:r xmlns:w="http://schemas.openxmlformats.org/wordprocessingml/2006/main">
        <w:t xml:space="preserve">მონაკვეთი აფრთხილებს კერპთაყვანისმცემლობის პრაქტიკას და ბრძანებს ღმერთისადმი მორჩილებას.</w:t>
      </w:r>
    </w:p>
    <w:p/>
    <w:p>
      <w:r xmlns:w="http://schemas.openxmlformats.org/wordprocessingml/2006/main">
        <w:t xml:space="preserve">1. კერპთაყვანისმცემლობის საშიშროება: მხოლოდ ღმერთის თაყვანისცემის სწავლა</w:t>
      </w:r>
    </w:p>
    <w:p/>
    <w:p>
      <w:r xmlns:w="http://schemas.openxmlformats.org/wordprocessingml/2006/main">
        <w:t xml:space="preserve">2. მორჩილების ძალა: ღვთის სიყვარულსა და ზრუნვაზე მინდობა</w:t>
      </w:r>
    </w:p>
    <w:p/>
    <w:p>
      <w:r xmlns:w="http://schemas.openxmlformats.org/wordprocessingml/2006/main">
        <w:t xml:space="preserve">1. ესაია 44:6-8 - მხოლოდ ღმერთის თაყვანისცემა</w:t>
      </w:r>
    </w:p>
    <w:p/>
    <w:p>
      <w:r xmlns:w="http://schemas.openxmlformats.org/wordprocessingml/2006/main">
        <w:t xml:space="preserve">2. რომაელთა 8:28 - ღვთის სიყვარულსა და ზრუნვაზე მინდობა</w:t>
      </w:r>
    </w:p>
    <w:p/>
    <w:p>
      <w:r xmlns:w="http://schemas.openxmlformats.org/wordprocessingml/2006/main">
        <w:t xml:space="preserve">მეორე რჯული 12:5 ოღონდ იმ ადგილს, რომელსაც უფალი, თქვენი ღმერთი აირჩევს თქვენი ყველა ტომიდან, რომ დაასახელოს თავისი სახელი, ეძიეთ მის საცხოვრებლად და იქ მოხვალთ.</w:t>
      </w:r>
    </w:p>
    <w:p/>
    <w:p>
      <w:r xmlns:w="http://schemas.openxmlformats.org/wordprocessingml/2006/main">
        <w:t xml:space="preserve">ღმერთმა აირჩია ადგილი მისი სახელის დასაყენებლად და ჩვენ უნდა ვეძებოთ და წავიდეთ იქ.</w:t>
      </w:r>
    </w:p>
    <w:p/>
    <w:p>
      <w:r xmlns:w="http://schemas.openxmlformats.org/wordprocessingml/2006/main">
        <w:t xml:space="preserve">1. ეძიეთ და მიჰყევით ღვთის ნებას</w:t>
      </w:r>
    </w:p>
    <w:p/>
    <w:p>
      <w:r xmlns:w="http://schemas.openxmlformats.org/wordprocessingml/2006/main">
        <w:t xml:space="preserve">2. ღმერთის საცხოვრებელი ადგილის პოვნა და მიღება</w:t>
      </w:r>
    </w:p>
    <w:p/>
    <w:p>
      <w:r xmlns:w="http://schemas.openxmlformats.org/wordprocessingml/2006/main">
        <w:t xml:space="preserve">1. მეორე რჯული 12:5</w:t>
      </w:r>
    </w:p>
    <w:p/>
    <w:p>
      <w:r xmlns:w="http://schemas.openxmlformats.org/wordprocessingml/2006/main">
        <w:t xml:space="preserve">2. იესო ნავეს ძე 24:15-16 მაგრამ თუ უფლის მსახურება არასასურველი გეჩვენებათ, მაშინ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ქვეყანაშიც ხარ. ცხოვრობენ. მაგრამ რაც შეეხება მე და ჩემს სახლს, ჩვენ ვემსახურებით უფალს.</w:t>
      </w:r>
    </w:p>
    <w:p/>
    <w:p>
      <w:r xmlns:w="http://schemas.openxmlformats.org/wordprocessingml/2006/main">
        <w:t xml:space="preserve">მეორე რჯული 12:6 და იქ მიიტანეთ თქვენი დასაწვავი შესაწირავი, თქვენი მსხვერპლი, თქვენი მეათედი, თქვენი ხელის შესაწირავი, თქვენი აღთქმა, თქვენი ნებაყოფლობითი შესაწირავი, და თქვენი ცხვრისა და ფარის პირმშოები.</w:t>
      </w:r>
    </w:p>
    <w:p/>
    <w:p>
      <w:r xmlns:w="http://schemas.openxmlformats.org/wordprocessingml/2006/main">
        <w:t xml:space="preserve">ისრაელებს ევალებათ თავიანთი დასაწვავი შესაწირავი, მსხვერპლშეწირვა, მეათედი, შესაწირავი შესაწირავი, აღთქმა, ნებაყოფლობითი შესაწირავი და მათი ძროხისა და ფარის პირმშო მიიტანენ უფლის მიერ არჩეულ ადგილას.</w:t>
      </w:r>
    </w:p>
    <w:p/>
    <w:p>
      <w:r xmlns:w="http://schemas.openxmlformats.org/wordprocessingml/2006/main">
        <w:t xml:space="preserve">1. ღვთის გეგმა ჩვენი შესაწირავებისთვის: მორჩილება და მსხვერპლი</w:t>
      </w:r>
    </w:p>
    <w:p/>
    <w:p>
      <w:r xmlns:w="http://schemas.openxmlformats.org/wordprocessingml/2006/main">
        <w:t xml:space="preserve">2. უფალს მიცემა: ღმერთის პატივისცემა ჩვენი მეათედითა და შესაწირავებით</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მეორე რჯული 12:7 და იქ ჭამეთ უფლის, თქვენი ღმერთის წინაშე, და გაიხარეთ ყველაფრით, რასაც ხელს უკიდებთ თქვენ და თქვენი სახლეულობა, რაზეც გაკურთხეთ უფალმა, თქვენმა ღმერთმა.</w:t>
      </w:r>
    </w:p>
    <w:p/>
    <w:p>
      <w:r xmlns:w="http://schemas.openxmlformats.org/wordprocessingml/2006/main">
        <w:t xml:space="preserve">ეს მონაკვეთი მოუწოდებს ისრაელებს, გაიხარონ ღმერთის მიერ მიცემული კურთხევით, ოჯახებთან ერთად უფლის თანდასწრებით ჭამით.</w:t>
      </w:r>
    </w:p>
    <w:p/>
    <w:p>
      <w:r xmlns:w="http://schemas.openxmlformats.org/wordprocessingml/2006/main">
        <w:t xml:space="preserve">1. ღვთის კურთხევის სიხარული - იმ საჩუქრების აღნიშვნა, რომელიც ღმერთმა მოგვცა</w:t>
      </w:r>
    </w:p>
    <w:p/>
    <w:p>
      <w:r xmlns:w="http://schemas.openxmlformats.org/wordprocessingml/2006/main">
        <w:t xml:space="preserve">2. სიხარული ოჯახთან ერთად - ვაფასებთ იმ მომენტებს, რომ შევიკრიბოთ და გავუზიაროთ მათ, ვინც გვიყვარს</w:t>
      </w:r>
    </w:p>
    <w:p/>
    <w:p>
      <w:r xmlns:w="http://schemas.openxmlformats.org/wordprocessingml/2006/main">
        <w:t xml:space="preserve">1. ფსალმუნი 28:7 - უფალი არის ჩემი ძალა და ჩემი ფარი; ჩემი გული მას ენდობა და მე მეხმარებიან.</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მეორე რჯული 12:8 ნუ გააკეთებთ ყოველივე იმას, რასაც ჩვენ ვაკეთებთ დღეს აქ, ყოველი ადამიანი, რაც სწორია თავის თვალში.</w:t>
      </w:r>
    </w:p>
    <w:p/>
    <w:p>
      <w:r xmlns:w="http://schemas.openxmlformats.org/wordprocessingml/2006/main">
        <w:t xml:space="preserve">ეს მონაკვეთი გვახსენებს, რომ არ მივყვეთ საკუთარ განსჯას ან სურვილებს, არამედ ვეძიოთ ღვთის ნება.</w:t>
      </w:r>
    </w:p>
    <w:p/>
    <w:p>
      <w:r xmlns:w="http://schemas.openxmlformats.org/wordprocessingml/2006/main">
        <w:t xml:space="preserve">1. "ჩვენი გზა ყოველთვის არ არის ღვთის გზა"</w:t>
      </w:r>
    </w:p>
    <w:p/>
    <w:p>
      <w:r xmlns:w="http://schemas.openxmlformats.org/wordprocessingml/2006/main">
        <w:t xml:space="preserve">2. „თვითმართლების საშიშროება“</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ესაია 55:8-9 - "რადგან ჩემი ზრახვები არ არის თქვენი აზრები და არც თქვენი გზებია ჩემი გზები", ამბობს უფალი. შენი ფიქრები."</w:t>
      </w:r>
    </w:p>
    <w:p/>
    <w:p>
      <w:r xmlns:w="http://schemas.openxmlformats.org/wordprocessingml/2006/main">
        <w:t xml:space="preserve">მეორე რჯული 12:9 რადგან ჯერ კიდევ არ ხართ მოსული დანარჩენთან და სამკვიდრომდე, რომელსაც უფალი, თქვენი ღმერთი გაძლევთ.</w:t>
      </w:r>
    </w:p>
    <w:p/>
    <w:p>
      <w:r xmlns:w="http://schemas.openxmlformats.org/wordprocessingml/2006/main">
        <w:t xml:space="preserve">ღვთის ხალხი ჯერ არ მოსულა აღთქმის ქვეყანაში, რომელსაც უფალი აღუთქვა.</w:t>
      </w:r>
    </w:p>
    <w:p/>
    <w:p>
      <w:r xmlns:w="http://schemas.openxmlformats.org/wordprocessingml/2006/main">
        <w:t xml:space="preserve">1. ღვთის ერთგულება: უფლის დაპირებების მინდობა</w:t>
      </w:r>
    </w:p>
    <w:p/>
    <w:p>
      <w:r xmlns:w="http://schemas.openxmlformats.org/wordprocessingml/2006/main">
        <w:t xml:space="preserve">2. მოწოდება დასვენებისკენ: ღვთის ზრუნვით კმაყოფილების პოვნა</w:t>
      </w:r>
    </w:p>
    <w:p/>
    <w:p>
      <w:r xmlns:w="http://schemas.openxmlformats.org/wordprocessingml/2006/main">
        <w:t xml:space="preserve">1. ებრაელთა 4:3-5 - რადგან ჩვენ, ვინც ვირწმუნეთ, შევდივართ ამ განსვენებაში, როგორც ღმერთმა თქვა: როგორც დავიფიცე ჩემს რისხვაში, ისინი არ შევლენ ჩემს განსვენებაში, თუმცა მისი საქმეები დასრულებულია სამყაროს დასაბამიდან.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მეორე რჯული 12:10 მაგრამ როცა გაივლით იორდანეს და იცხოვრებთ იმ ქვეყანაში, რომელსაც უფალი, თქვენი ღმერთი გაძლევთ სამკვიდროდ, და როცა მოგასვენებთ ყველა თქვენი მტრისგან გარშემო, რათა უსაფრთხოდ იცხოვროთ;</w:t>
      </w:r>
    </w:p>
    <w:p/>
    <w:p>
      <w:r xmlns:w="http://schemas.openxmlformats.org/wordprocessingml/2006/main">
        <w:t xml:space="preserve">როდესაც ისრაელები გადაკვეთენ მდინარე იორდანეს და დასახლდებიან ღვთის მიერ აღთქმულ მიწაზე, მათ მოსვენება და მშვიდობა ექნებათ მტრებისგან.</w:t>
      </w:r>
    </w:p>
    <w:p/>
    <w:p>
      <w:r xmlns:w="http://schemas.openxmlformats.org/wordprocessingml/2006/main">
        <w:t xml:space="preserve">1. ღვთის დაპირებები დასვენებისა და უსაფრთხოების შესახებ</w:t>
      </w:r>
    </w:p>
    <w:p/>
    <w:p>
      <w:r xmlns:w="http://schemas.openxmlformats.org/wordprocessingml/2006/main">
        <w:t xml:space="preserve">2. ღვთის მფარველობა და კურთხევა</w:t>
      </w:r>
    </w:p>
    <w:p/>
    <w:p>
      <w:r xmlns:w="http://schemas.openxmlformats.org/wordprocessingml/2006/main">
        <w:t xml:space="preserve">1. ესაია 26:3 - სრულყოფილ სიმშვიდეში შეინარჩუნებ ყველას, ვინც შენზეა იმედი, და ვისი ფიქრიც შენზეა მიპყრობილი!</w:t>
      </w:r>
    </w:p>
    <w:p/>
    <w:p>
      <w:r xmlns:w="http://schemas.openxmlformats.org/wordprocessingml/2006/main">
        <w:t xml:space="preserve">2. ფსალმუნი 91:4 - ის დაგიფარავს თავისი ბუმბულით. ის ფრთებით დაგიცავს. მისი ერთგული დაპირებები არის თქვენი ჯავშანი და დაცვა.</w:t>
      </w:r>
    </w:p>
    <w:p/>
    <w:p>
      <w:r xmlns:w="http://schemas.openxmlformats.org/wordprocessingml/2006/main">
        <w:t xml:space="preserve">მეორე რჯული 12:11 მაშინ იქნება ადგილი, რომელსაც აირჩევს უფალი, შენი ღმერთი, რათა დამკვიდრდეს იქ თავისი სახელი; იქ მიიყვანთ ყველაფერს, რასაც გიბრძანებთ; თქვენი დასაწვავი შესაწირავი და თქვენი მსხვერპლი, თქვენი მეათედი, თქვენი ხელის შესაწირავი და ყველა თქვენი რჩეული აღთქმა, რომელსაც აღთქმით უფალს.</w:t>
      </w:r>
    </w:p>
    <w:p/>
    <w:p>
      <w:r xmlns:w="http://schemas.openxmlformats.org/wordprocessingml/2006/main">
        <w:t xml:space="preserve">ღმერთი უბრძანებს თავის ხალხს, რომ მიიტანონ დასაწვავი შესაწირავი, მსხვერპლი, მეათედი, შესაწირავი და აღთქმა მის მიერ არჩეულ ადგილას.</w:t>
      </w:r>
    </w:p>
    <w:p/>
    <w:p>
      <w:r xmlns:w="http://schemas.openxmlformats.org/wordprocessingml/2006/main">
        <w:t xml:space="preserve">1. ვისწავლოთ ცხოვრება უფლის მცნებებით</w:t>
      </w:r>
    </w:p>
    <w:p/>
    <w:p>
      <w:r xmlns:w="http://schemas.openxmlformats.org/wordprocessingml/2006/main">
        <w:t xml:space="preserve">2. მადლიერებითა და მორჩილებით ცხოვრება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მეორე რჯული 12:12 და გაიხარეთ უფლის, თქვენი ღმერთის წინაშე, თქვენ, თქვენი ვაჟები, თქვენი ასულები, თქვენი მსახურები, თქვენი მოახლეები და ლევიანი, რომელიც თქვენს კარებშია; რადგან მას არ აქვს თქვენთან წილი და მემკვიდრეობა.</w:t>
      </w:r>
    </w:p>
    <w:p/>
    <w:p>
      <w:r xmlns:w="http://schemas.openxmlformats.org/wordprocessingml/2006/main">
        <w:t xml:space="preserve">ეს მონაკვეთი ავალებს ისრაელის ხალხს, გაიხარონ უფლის წინაშე და შევიდნენ თავიანთი ოჯახის ყველა წევრი, მათ შორის მსახურები და ლევიანები.</w:t>
      </w:r>
    </w:p>
    <w:p/>
    <w:p>
      <w:r xmlns:w="http://schemas.openxmlformats.org/wordprocessingml/2006/main">
        <w:t xml:space="preserve">1. უფალში გახარება: რატომ უნდა ვიზეიმოთ ერთად</w:t>
      </w:r>
    </w:p>
    <w:p/>
    <w:p>
      <w:r xmlns:w="http://schemas.openxmlformats.org/wordprocessingml/2006/main">
        <w:t xml:space="preserve">2. გულუხვად ცხოვრება: სხვებთან გაზიარების სარგებელი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ფილიპელები 4:4 - იხარეთ უფალში მუდამ. კიდევ ერთხელ ვიტყვი: გიხაროდენ!</w:t>
      </w:r>
    </w:p>
    <w:p/>
    <w:p>
      <w:r xmlns:w="http://schemas.openxmlformats.org/wordprocessingml/2006/main">
        <w:t xml:space="preserve">მეორე რჯული 12:13 გაუფრთხილდი შენს თავს, რომ არ შესწირო შენი დასაწვავი შესაწირავი ყველგან, რასაც ხედავ.</w:t>
      </w:r>
    </w:p>
    <w:p/>
    <w:p>
      <w:r xmlns:w="http://schemas.openxmlformats.org/wordprocessingml/2006/main">
        <w:t xml:space="preserve">ეს მონაკვეთი მოუწოდებს ადამიანებს, ყურადღება მიაქციონ სად სწირავენ დასაწვავ შესაწირავს და არ შესწირონ ისინი ნებისმიერ ადგილას, რასაც ხედავენ.</w:t>
      </w:r>
    </w:p>
    <w:p/>
    <w:p>
      <w:r xmlns:w="http://schemas.openxmlformats.org/wordprocessingml/2006/main">
        <w:t xml:space="preserve">1. შესთავაზეთ თქვენი საჩუქრები ღმერთს ზრუნვით და განზრახვით</w:t>
      </w:r>
    </w:p>
    <w:p/>
    <w:p>
      <w:r xmlns:w="http://schemas.openxmlformats.org/wordprocessingml/2006/main">
        <w:t xml:space="preserve">2. სადაც თქვენ სთავაზობთ, აისახება თქვენი ერთგულება ღმერთისადმი</w:t>
      </w:r>
    </w:p>
    <w:p/>
    <w:p>
      <w:r xmlns:w="http://schemas.openxmlformats.org/wordprocessingml/2006/main">
        <w:t xml:space="preserve">1. მათე 6:21 რადგან სადაც არის თქვენი განძი, იქ იქნება თქვენი გულიც.</w:t>
      </w:r>
    </w:p>
    <w:p/>
    <w:p>
      <w:r xmlns:w="http://schemas.openxmlformats.org/wordprocessingml/2006/main">
        <w:t xml:space="preserve">2. რომაელთა 12:1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მეორე რჯული 12:14 მაგრამ იმ ადგილას, რომელსაც უფალი აირჩევს შენს ერთ-ერთ ტომში, იქ შესწირე შენი დასაწვავი შესაწირავი და იქ შეასრულე ყველაფერი, რასაც გიბრძანებ.</w:t>
      </w:r>
    </w:p>
    <w:p/>
    <w:p>
      <w:r xmlns:w="http://schemas.openxmlformats.org/wordprocessingml/2006/main">
        <w:t xml:space="preserve">ღმერთი უბრძანებს თავის ხალხს, შესწირონ დასაწვავი შესაწირავი მის მიერ არჩეულ ადგილას, რომელიც არის მათი ერთ-ერთი ტომის შიგნით.</w:t>
      </w:r>
    </w:p>
    <w:p/>
    <w:p>
      <w:r xmlns:w="http://schemas.openxmlformats.org/wordprocessingml/2006/main">
        <w:t xml:space="preserve">1. როგორ მოაქვს კურთხევა ღვთის მცნებებისადმი მორჩილებას</w:t>
      </w:r>
    </w:p>
    <w:p/>
    <w:p>
      <w:r xmlns:w="http://schemas.openxmlformats.org/wordprocessingml/2006/main">
        <w:t xml:space="preserve">2. ჩვენი შესაწირავის მიძღვნა უფალს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მეორე კანონი 12:15 მიუხედავად იმისა, რომ შეიძლება მოკლა და ჭამო ხორცი ყველა შენს კარიბჭეში, რასაც შენს სულს სურს, უფლის, შენი ღმერთის კურთხევისამებრ, რომელიც მოგცა შენ; , და როგორც ჰარტის.</w:t>
      </w:r>
    </w:p>
    <w:p/>
    <w:p>
      <w:r xmlns:w="http://schemas.openxmlformats.org/wordprocessingml/2006/main">
        <w:t xml:space="preserve">ეს პასაჟი მოუწოდებს მორწმუნეებს, დატკბნენ ღმერთის მიერ მინიჭებული ყველა კურთხევით, იმავდროულად გაითვალისწინონ რა არის სუფთა და უწმინდური.</w:t>
      </w:r>
    </w:p>
    <w:p/>
    <w:p>
      <w:r xmlns:w="http://schemas.openxmlformats.org/wordprocessingml/2006/main">
        <w:t xml:space="preserve">1. იხარეთ უფლის კურთხევით</w:t>
      </w:r>
    </w:p>
    <w:p/>
    <w:p>
      <w:r xmlns:w="http://schemas.openxmlformats.org/wordprocessingml/2006/main">
        <w:t xml:space="preserve">2. სუფთა და წმინდა ცხოვრებით ცხოვრება</w:t>
      </w:r>
    </w:p>
    <w:p/>
    <w:p>
      <w:r xmlns:w="http://schemas.openxmlformats.org/wordprocessingml/2006/main">
        <w:t xml:space="preserve">1. ეფესელთა 5:3-5 მაგრამ თქვენ შორის არ უნდა იყოს სექსუალური უზნეობის, რაიმე სახის უბიწოების, ან სიხარბის მინიშნება, რადგან ეს ღვთის წმინდა ხალხისთვის შეუსაბამოა. არც უხამსობა, სულელური ლაპარაკი ან უხეში ხუმრობა არ უნდა იყოს უადგილო, არამედ მადლიერება. ამაში თქვენ შეგიძლიათ დარწმუნებული იყოთ: არც ერთ უზნეო, უწმინდურ ან ხარბ ადამიანს, ასეთი კერპთაყვანისმცემელი, არ აქვს მემკვიდრეობა ქრისტესა და ღვთის სასუფეველში.</w:t>
      </w:r>
    </w:p>
    <w:p/>
    <w:p>
      <w:r xmlns:w="http://schemas.openxmlformats.org/wordprocessingml/2006/main">
        <w:t xml:space="preserve">2. ფილიპელები 4:6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w:t>
      </w:r>
    </w:p>
    <w:p/>
    <w:p>
      <w:r xmlns:w="http://schemas.openxmlformats.org/wordprocessingml/2006/main">
        <w:t xml:space="preserve">მეორე რჯული 12:16 მხოლოდ სისხლი არ ჭამოთ; წყალივით დაასხამთ მიწაზე.</w:t>
      </w:r>
    </w:p>
    <w:p/>
    <w:p>
      <w:r xmlns:w="http://schemas.openxmlformats.org/wordprocessingml/2006/main">
        <w:t xml:space="preserve">ღვთის ხალხმა არ უნდა ჭამოს ცხოველების სისხლი, არამედ წყალივით დაასხას მიწაზე.</w:t>
      </w:r>
    </w:p>
    <w:p/>
    <w:p>
      <w:r xmlns:w="http://schemas.openxmlformats.org/wordprocessingml/2006/main">
        <w:t xml:space="preserve">1: ღმერთთან ჩვენი ურთიერთობა უნდა ეფუძნებოდეს მისი მცნებების პატივისცემას, მათ შორის ცხოველთა სისხლის არჭამას.</w:t>
      </w:r>
    </w:p>
    <w:p/>
    <w:p>
      <w:r xmlns:w="http://schemas.openxmlformats.org/wordprocessingml/2006/main">
        <w:t xml:space="preserve">2: ჩვენ უნდა ვიყოთ მხედველობაში მთელი ცხოვრების სიწმინდე და გამოვხატოთ პატივისცემა თუნდაც ყველაზე მცირე მოქმედებებში.</w:t>
      </w:r>
    </w:p>
    <w:p/>
    <w:p>
      <w:r xmlns:w="http://schemas.openxmlformats.org/wordprocessingml/2006/main">
        <w:t xml:space="preserve">1: ლევიანები 17:12 "ამიტომ ვუთხარი ისრაელის ხალხს: თქვენ შორის არ უნდა შეჭამოს სისხლი და თქვენ შორის მცხოვრებმა უცხომ არ შეჭამოს სისხლი".</w:t>
      </w:r>
    </w:p>
    <w:p/>
    <w:p>
      <w:r xmlns:w="http://schemas.openxmlformats.org/wordprocessingml/2006/main">
        <w:t xml:space="preserve">2: დაბადება 9:4 "მაგრამ არ ჭამოთ ხორცი მისი სულით, ანუ მისი სისხლით."</w:t>
      </w:r>
    </w:p>
    <w:p/>
    <w:p>
      <w:r xmlns:w="http://schemas.openxmlformats.org/wordprocessingml/2006/main">
        <w:t xml:space="preserve">მეორე რჯული 12:17 არ შეიძლება შენს კარიბჭეში არ ჭამო მეათედი შენი სიმინდის, ღვინის, ზეთის, ან შენი ფარის პირმშოს, არც შენი აღთქმის, არც შენი ნებაყოფლობით. შესაწირავი ან შენი ხელის შესაწირავი:</w:t>
      </w:r>
    </w:p>
    <w:p/>
    <w:p>
      <w:r xmlns:w="http://schemas.openxmlformats.org/wordprocessingml/2006/main">
        <w:t xml:space="preserve">ღმერთი ბრძანებს, რომ სიმინდის, ღვინის, ზეთის, ნახირის, ფარის, აღთქმის, ნებაყოფლობითი შესაწირავისა და შესაწირავი შესაწირავის მეათედი არ უნდა შეჭამოს კარიბჭეში.</w:t>
      </w:r>
    </w:p>
    <w:p/>
    <w:p>
      <w:r xmlns:w="http://schemas.openxmlformats.org/wordprocessingml/2006/main">
        <w:t xml:space="preserve">1. ღვთის სიტყვისადმი მორჩილების მნიშვნელობა</w:t>
      </w:r>
    </w:p>
    <w:p/>
    <w:p>
      <w:r xmlns:w="http://schemas.openxmlformats.org/wordprocessingml/2006/main">
        <w:t xml:space="preserve">2. ღმერთისთვის მიცემის კურთხევა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w:t>
      </w:r>
    </w:p>
    <w:p/>
    <w:p>
      <w:r xmlns:w="http://schemas.openxmlformats.org/wordprocessingml/2006/main">
        <w:t xml:space="preserve">2. მალაქია 3:10 - "შეიტანეთ მთელი მეათედი საწყობში, რათა იყოს საჭმელი ჩემს სახლში. და ამით გამომცადეთ, ამბობს ცაბაოთ უფალი, თუ არ გაგიხსნით ზეცის სარკმლებს. და დაასხით თქვენთვის კურთხევა, სანამ აღარ იქნება საჭიროება.</w:t>
      </w:r>
    </w:p>
    <w:p/>
    <w:p>
      <w:r xmlns:w="http://schemas.openxmlformats.org/wordprocessingml/2006/main">
        <w:t xml:space="preserve">მეორე რჯული 12:18 ოღონდ შეჭამო ისინი უფლის, შენი ღმერთის წინაშე, იმ ადგილას, რომელსაც აირჩევს უფალი, შენი ღმერთი, შენ და შენი ვაჟი, შენი ასული, შენი მსახური, შენი მსახური და ლევიტი, რომელიც შენშია. კარიბჭეები: და იხარებ უფლის, შენი ღმერთის წინაშე, ყველაფერზე, რასაც ხელებს ადებ.</w:t>
      </w:r>
    </w:p>
    <w:p/>
    <w:p>
      <w:r xmlns:w="http://schemas.openxmlformats.org/wordprocessingml/2006/main">
        <w:t xml:space="preserve">ეს მონაკვეთი გვამხნევებს, ვიყოთ მადლიერები და ვიხაროთ უფლის წინაშე იმ საკვებით, რომელიც მან მოგვაწოდა იმ ადგილას, სადაც ის ირჩევს.</w:t>
      </w:r>
    </w:p>
    <w:p/>
    <w:p>
      <w:r xmlns:w="http://schemas.openxmlformats.org/wordprocessingml/2006/main">
        <w:t xml:space="preserve">1: გაიხარეთ უფლის დებულებით</w:t>
      </w:r>
    </w:p>
    <w:p/>
    <w:p>
      <w:r xmlns:w="http://schemas.openxmlformats.org/wordprocessingml/2006/main">
        <w:t xml:space="preserve">2: მადლობა უფალს</w:t>
      </w:r>
    </w:p>
    <w:p/>
    <w:p>
      <w:r xmlns:w="http://schemas.openxmlformats.org/wordprocessingml/2006/main">
        <w:t xml:space="preserve">1: მათე 6:31-33 -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w:t>
      </w:r>
    </w:p>
    <w:p/>
    <w:p>
      <w:r xmlns:w="http://schemas.openxmlformats.org/wordprocessingml/2006/main">
        <w:t xml:space="preserve">2: ფსალმუნი 100:4 -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მეორე რჯული 12:19 გაუფრთხილდი საკუთარ თავს, რომ არ მიატოვო ლევიანი, სანამ დედამიწაზე ცხოვრობ.</w:t>
      </w:r>
    </w:p>
    <w:p/>
    <w:p>
      <w:r xmlns:w="http://schemas.openxmlformats.org/wordprocessingml/2006/main">
        <w:t xml:space="preserve">ღმერთი აფრთხილებს ისრაელებს, რომ არ დაივიწყონ ლევიანები და გააგრძელონ მათი მხარდაჭერა, სანამ ისინი ცოცხლობენ.</w:t>
      </w:r>
    </w:p>
    <w:p/>
    <w:p>
      <w:r xmlns:w="http://schemas.openxmlformats.org/wordprocessingml/2006/main">
        <w:t xml:space="preserve">1. ღვთის გაფრთხილება: ლევიანების გახსენება</w:t>
      </w:r>
    </w:p>
    <w:p/>
    <w:p>
      <w:r xmlns:w="http://schemas.openxmlformats.org/wordprocessingml/2006/main">
        <w:t xml:space="preserve">2. ისრაელების პასუხისმგებლობა ლევიანებზე ზრუნვაზე</w:t>
      </w:r>
    </w:p>
    <w:p/>
    <w:p>
      <w:r xmlns:w="http://schemas.openxmlformats.org/wordprocessingml/2006/main">
        <w:t xml:space="preserve">1. მეორე რჯული 10:19 - „ამიტომ გიყვარდეთ უცხო, რამეთუ უცხო იყავით ეგვიპტის ქვეყანაში“.</w:t>
      </w:r>
    </w:p>
    <w:p/>
    <w:p>
      <w:r xmlns:w="http://schemas.openxmlformats.org/wordprocessingml/2006/main">
        <w:t xml:space="preserve">2. გალატელები 6:10 - „ამიტომ, რამდენადაც გვაქვს შესაძლებლობა, სიკეთე ვუყოთ ყველა ადამიანს, განსაკუთრებით მათ, ვინც მორწმუნეთა საგვარეულოს მიეკუთვნება“.</w:t>
      </w:r>
    </w:p>
    <w:p/>
    <w:p>
      <w:r xmlns:w="http://schemas.openxmlformats.org/wordprocessingml/2006/main">
        <w:t xml:space="preserve">მეორე რჯული 12:20 როცა უფალი, შენი ღმერთი გაგანდიდებს შენს საზღვარს, როგორც დაგპირდა, და იტყვი: ხორცს ვჭამ, რადგან შენს სულს სურს ხორცის ჭამა; შენ შეგიძლია ჭამო ხორცი, რასაც შენს სულს სურს.</w:t>
      </w:r>
    </w:p>
    <w:p/>
    <w:p>
      <w:r xmlns:w="http://schemas.openxmlformats.org/wordprocessingml/2006/main">
        <w:t xml:space="preserve">ღმერთი ჰპირდება, რომ გააფართოვებს თავისი ხალხის საზღვრებს და ნებას რთავს მათ ჭამონ, რაც მათ სულს მოესურვება.</w:t>
      </w:r>
    </w:p>
    <w:p/>
    <w:p>
      <w:r xmlns:w="http://schemas.openxmlformats.org/wordprocessingml/2006/main">
        <w:t xml:space="preserve">1. უფლის აღთქმა: ღვთის უზრუნველყოფა თავისი ხალხისთვის</w:t>
      </w:r>
    </w:p>
    <w:p/>
    <w:p>
      <w:r xmlns:w="http://schemas.openxmlformats.org/wordprocessingml/2006/main">
        <w:t xml:space="preserve">2. ჩვენი სულების დაკმაყოფილება: უფლის უზრუნველყოფის ლტოლვა</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ფსალმუნი 107:9 - „რადგან სანატრელ სულს საზრდოობს და მშიერს სიკეთით ავსებს“.</w:t>
      </w:r>
    </w:p>
    <w:p/>
    <w:p>
      <w:r xmlns:w="http://schemas.openxmlformats.org/wordprocessingml/2006/main">
        <w:t xml:space="preserve">მეორე რჯული 12:21 თუ ადგილი, რომელიც უფალმა, შენმა ღმერთმა აირჩია თავისი სახელის დასამკვიდრებლად, შენგან ძალიან შორს არის, მოკალი შენი ნახირი და შენი ფარა, რომელიც მოგცა უფალმა, როგორც გიბრძანე. და ჭამე შენს კარიბჭეში, რასაც შენი სული მოისურვებს.</w:t>
      </w:r>
    </w:p>
    <w:p/>
    <w:p>
      <w:r xmlns:w="http://schemas.openxmlformats.org/wordprocessingml/2006/main">
        <w:t xml:space="preserve">მეორე რჯულის 12:21-ის ეს მონაკვეთი გვასწავლის, რომ თუ ღმერთის მიერ არჩეული ადგილი ძალიან შორს არის, ჩვენ თავისუფლად შეგვიძლია ვჭამოთ ფარა და ნახირი, როგორც მან უბრძანა.</w:t>
      </w:r>
    </w:p>
    <w:p/>
    <w:p>
      <w:r xmlns:w="http://schemas.openxmlformats.org/wordprocessingml/2006/main">
        <w:t xml:space="preserve">1. ღვთის ზრუნვა: როგორ მივიღოთ მისი დიდსულოვანი საჩუქრების სარგებელი</w:t>
      </w:r>
    </w:p>
    <w:p/>
    <w:p>
      <w:r xmlns:w="http://schemas.openxmlformats.org/wordprocessingml/2006/main">
        <w:t xml:space="preserve">2. მორჩილება: ღმერთის საუკეთესო გამოცდილების გასაღები</w:t>
      </w:r>
    </w:p>
    <w:p/>
    <w:p>
      <w:r xmlns:w="http://schemas.openxmlformats.org/wordprocessingml/2006/main">
        <w:t xml:space="preserve">1. ფსალმუნი 34:8 - "აჰა, გასინჯე და ნახე, რომ კეთილია უფალი, ნეტარ არს კაცი, რომელიც მას აფარებს".</w:t>
      </w:r>
    </w:p>
    <w:p/>
    <w:p>
      <w:r xmlns:w="http://schemas.openxmlformats.org/wordprocessingml/2006/main">
        <w:t xml:space="preserve">2.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მეორე რჯული 12:22 როგორც შველი და ირემი იჭმევა, ისე შეჭამ მათ: უწმინდურიც და სუფთაც ერთნაირად შეჭამენ მათ.</w:t>
      </w:r>
    </w:p>
    <w:p/>
    <w:p>
      <w:r xmlns:w="http://schemas.openxmlformats.org/wordprocessingml/2006/main">
        <w:t xml:space="preserve">ღმერთი უშვებს როგორც სუფთა, ისე უწმინდური ცხოველების მოხმარებას.</w:t>
      </w:r>
    </w:p>
    <w:p/>
    <w:p>
      <w:r xmlns:w="http://schemas.openxmlformats.org/wordprocessingml/2006/main">
        <w:t xml:space="preserve">1. ღვთის მადლი, რომელიც გვაძლევს ჭამას: გადახედეთ მეორე რჯულის 12:22-ს და როგორ მეტყველებს ის ჩვენდამი ღვთის სიყვარულზე.</w:t>
      </w:r>
    </w:p>
    <w:p/>
    <w:p>
      <w:r xmlns:w="http://schemas.openxmlformats.org/wordprocessingml/2006/main">
        <w:t xml:space="preserve">2. განსხვავებული სტანდარტები: შეისწავლეთ განსხვავებები სუფთა და უწმინდურ ცხოველებს შორის და როგორ საუბრობს ამაზე მეორე რჯული 12:22.</w:t>
      </w:r>
    </w:p>
    <w:p/>
    <w:p>
      <w:r xmlns:w="http://schemas.openxmlformats.org/wordprocessingml/2006/main">
        <w:t xml:space="preserve">1. რომაელთა 14:14-15 - „ვიცი და დარწმუნებული ვარ უფალ იესოში, რომ არაფერია უწმინდური თავისთავად, არამედ უწმინდურია ყველასთვის, ვინც ამას უწმინდურად თვლის. აღარ იარო სიყვარულში, რასაც ჭამთ, არ გაანადგუროთ ის, ვისთვისაც მოკვდა ქრისტე“.</w:t>
      </w:r>
    </w:p>
    <w:p/>
    <w:p>
      <w:r xmlns:w="http://schemas.openxmlformats.org/wordprocessingml/2006/main">
        <w:t xml:space="preserve">2. ლევიანები 11:1-47 - „და ელაპარაკა უფალი მოსეს და აარონს და უთხრა მათ: ელაპარაკე ისრაელის ხალხს და უთხარი: ეს არის ცოცხალი არსება, რომელიც შეგიძლიათ ჭამოთ დედამიწაზე მყოფ ყველა ცხოველს შორის. . მაგრამ ჩლიქს არ გყოფს, უწმინდურია შენთვის, ხოლო კლდის მაჩვი, რადგან ღეჭავს, მაგრამ ჩლიქს არ ყოფს, უწმინდურია თქვენთვის“.</w:t>
      </w:r>
    </w:p>
    <w:p/>
    <w:p>
      <w:r xmlns:w="http://schemas.openxmlformats.org/wordprocessingml/2006/main">
        <w:t xml:space="preserve">მეორე რჯული 12:23 მხოლოდ დარწმუნებული იყავი, რომ სისხლს არ ჭამო, რადგან სისხლი სიცოცხლეა; და არ შეიძლება ჭამოთ სიცოცხლე ხორცით.</w:t>
      </w:r>
    </w:p>
    <w:p/>
    <w:p>
      <w:r xmlns:w="http://schemas.openxmlformats.org/wordprocessingml/2006/main">
        <w:t xml:space="preserve">ცხოველის სისხლის ჭამა ბიბლიაში აკრძალულია.</w:t>
      </w:r>
    </w:p>
    <w:p/>
    <w:p>
      <w:r xmlns:w="http://schemas.openxmlformats.org/wordprocessingml/2006/main">
        <w:t xml:space="preserve">1. ღმერთის სიცოცხლის სისხლი: სისხლის არ ჭამის მნიშვნელობა</w:t>
      </w:r>
    </w:p>
    <w:p/>
    <w:p>
      <w:r xmlns:w="http://schemas.openxmlformats.org/wordprocessingml/2006/main">
        <w:t xml:space="preserve">2. ღვთის აღთქმა: სიცოცხლის სიწმინდე და სისხლის თავშეკავება</w:t>
      </w:r>
    </w:p>
    <w:p/>
    <w:p>
      <w:r xmlns:w="http://schemas.openxmlformats.org/wordprocessingml/2006/main">
        <w:t xml:space="preserve">1. ლევიანები 17:12-14 -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 .</w:t>
      </w:r>
    </w:p>
    <w:p/>
    <w:p>
      <w:r xmlns:w="http://schemas.openxmlformats.org/wordprocessingml/2006/main">
        <w:t xml:space="preserve">2. რომაელთა 14:14-15 - მე ვიცი და დარწმუნებული ვარ უფალ იესოს მიერ, რომ თავისთავად უწმინდური არაფერია, ხოლო ვინც რაიმეს უწმინდურად თვლის, მისთვის უწმინდურია. მაგრამ თუ შენი ძმა სწყინდება შენი ხორცით, ახლა არ იარე ქველმოქმედებით.</w:t>
      </w:r>
    </w:p>
    <w:p/>
    <w:p>
      <w:r xmlns:w="http://schemas.openxmlformats.org/wordprocessingml/2006/main">
        <w:t xml:space="preserve">მეორე რჯული 12:24 არ ჭამო; წყალივით დაასხა მიწაზე.</w:t>
      </w:r>
    </w:p>
    <w:p/>
    <w:p>
      <w:r xmlns:w="http://schemas.openxmlformats.org/wordprocessingml/2006/main">
        <w:t xml:space="preserve">ამ მონაკვეთში ნათქვამია, რომ ღმერთი უბრძანებს ადამიანებს, არ მიირთვან მსხვერპლშეწირვა, არამედ დაასხათ ისინი დედამიწაზე, როგორც წყალი.</w:t>
      </w:r>
    </w:p>
    <w:p/>
    <w:p>
      <w:r xmlns:w="http://schemas.openxmlformats.org/wordprocessingml/2006/main">
        <w:t xml:space="preserve">1. მორჩილების ძალა: ღვთის მცნებების შესრულება მაშინაც კი, როცა ისინი აზრი არ აქვს</w:t>
      </w:r>
    </w:p>
    <w:p/>
    <w:p>
      <w:r xmlns:w="http://schemas.openxmlformats.org/wordprocessingml/2006/main">
        <w:t xml:space="preserve">2. მსხვერპლშეწირვის ძღვენი: დრო გამოყავით ღმერთისთვის მსხვერპლის გასაღებად</w:t>
      </w:r>
    </w:p>
    <w:p/>
    <w:p>
      <w:r xmlns:w="http://schemas.openxmlformats.org/wordprocessingml/2006/main">
        <w:t xml:space="preserve">1.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მეორე რჯული 12:25 არ ჭამო; რომ კარგი იყოს შენც და შენს შვილებზეც, როცა მართალს გააკეთებ უფლის თვალში.</w:t>
      </w:r>
    </w:p>
    <w:p/>
    <w:p>
      <w:r xmlns:w="http://schemas.openxmlformats.org/wordprocessingml/2006/main">
        <w:t xml:space="preserve">ღმერთი გვიბრძანებს, არ ვჭამოთ რაღაცეები, რათა ჩვენ და ჩვენს შვილებს კარგი ცხოვრება გვქონდეს.</w:t>
      </w:r>
    </w:p>
    <w:p/>
    <w:p>
      <w:r xmlns:w="http://schemas.openxmlformats.org/wordprocessingml/2006/main">
        <w:t xml:space="preserve">1. იმის კეთება, რაც სწორია უფლის თვალში, კურთხევებს მოაქვს ჩვენთვის და ჩვენს ოჯახებს.</w:t>
      </w:r>
    </w:p>
    <w:p/>
    <w:p>
      <w:r xmlns:w="http://schemas.openxmlformats.org/wordprocessingml/2006/main">
        <w:t xml:space="preserve">2. მნიშვნელოვანია ღვთის მცნებების შესრულება, რათა კარგი ცხოვრება გვქონდეს.</w:t>
      </w:r>
    </w:p>
    <w:p/>
    <w:p>
      <w:r xmlns:w="http://schemas.openxmlformats.org/wordprocessingml/2006/main">
        <w:t xml:space="preserve">1. იგავები 14:34 - სიმართლე ადიდებს ერს, მაგრამ ცოდვა არის საყვედური ნებისმიერი ხალხისთვის.</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მეორე რჯული 12:26 მხოლოდ შენი სიწმინდეები, რაც გაქვს და აღთქმა, აიღე და წადი იმ ადგილას, რომელსაც აირჩევს უფალი.</w:t>
      </w:r>
    </w:p>
    <w:p/>
    <w:p>
      <w:r xmlns:w="http://schemas.openxmlformats.org/wordprocessingml/2006/main">
        <w:t xml:space="preserve">ღმერთი გვიბრძანებს, მივიღოთ ჩვენი წმინდა შესაწირავი და შევასრულოთ აღთქმა მის მიერ არჩეულ ადგილას.</w:t>
      </w:r>
    </w:p>
    <w:p/>
    <w:p>
      <w:r xmlns:w="http://schemas.openxmlformats.org/wordprocessingml/2006/main">
        <w:t xml:space="preserve">1. ღვთის მოწოდების შესრულება: ისწავლეთ მისი მითითებების დაცვა</w:t>
      </w:r>
    </w:p>
    <w:p/>
    <w:p>
      <w:r xmlns:w="http://schemas.openxmlformats.org/wordprocessingml/2006/main">
        <w:t xml:space="preserve">2. დაპირებების შესრულების მნიშვნელობა: ჩვენი აღთქმა ღმერთს</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მალაქია 3:10 - "შეიტანეთ მთელი მეათედი საწყობში, რათა იყოს საჭმელი ჩემს სახლში და ამით გამომცადეთ, ამბობს ცაბაოთ უფალი, თუ არ გაგიხსნით ზეცის სარკმლებს. და დაასხით თქვენთვის კურთხევა, სანამ აღარ იქნება საჭიროება."</w:t>
      </w:r>
    </w:p>
    <w:p/>
    <w:p>
      <w:r xmlns:w="http://schemas.openxmlformats.org/wordprocessingml/2006/main">
        <w:t xml:space="preserve">მეორე რჯული 12:27 და შესწირე შენი დასაწვავი შესაწირავი, ხორცი და სისხლი უფლის, შენი ღმერთის სამსხვერპლოზე და შენი მსხვერპლის სისხლი დაიღვარ უფლის, შენი ღმერთის სამსხვერპლოზე და ჭამე. ხორცს.</w:t>
      </w:r>
    </w:p>
    <w:p/>
    <w:p>
      <w:r xmlns:w="http://schemas.openxmlformats.org/wordprocessingml/2006/main">
        <w:t xml:space="preserve">ღმერთი უბრძანებს ისრაელიანებს, შესწირონ დასაწვავი შესაწირავი უფლის სამსხვერპლოზე, დაასხონ თავიანთი მსხვერპლის სისხლი სამსხვერპლოზე და შეჭამონ ხორცი.</w:t>
      </w:r>
    </w:p>
    <w:p/>
    <w:p>
      <w:r xmlns:w="http://schemas.openxmlformats.org/wordprocessingml/2006/main">
        <w:t xml:space="preserve">1. მსხვერპლშეწირვის ძალა: მორჩილების როლი თაყვანისცემაში</w:t>
      </w:r>
    </w:p>
    <w:p/>
    <w:p>
      <w:r xmlns:w="http://schemas.openxmlformats.org/wordprocessingml/2006/main">
        <w:t xml:space="preserve">2. ერთგულების ცხოვრება: დამწვარი შესაწირავის მნიშვნელობა</w:t>
      </w:r>
    </w:p>
    <w:p/>
    <w:p>
      <w:r xmlns:w="http://schemas.openxmlformats.org/wordprocessingml/2006/main">
        <w:t xml:space="preserve">1. ლევიანები 1:2-9 უფალი ესაუბრება მოსეს ისრაელის დასაწვავ შესაწირავებზე.</w:t>
      </w:r>
    </w:p>
    <w:p/>
    <w:p>
      <w:r xmlns:w="http://schemas.openxmlformats.org/wordprocessingml/2006/main">
        <w:t xml:space="preserve">2. ებრაელთა 13:15-16 წახალისება სულიერი მსხვერპლის შესაწირად ღმერთისთვის იესო ქრისტეს მეშვეობით.</w:t>
      </w:r>
    </w:p>
    <w:p/>
    <w:p>
      <w:r xmlns:w="http://schemas.openxmlformats.org/wordprocessingml/2006/main">
        <w:t xml:space="preserve">მეორე რჯული 12:28 დაიცავი და მოუსმინე ყველა ამ სიტყვას, რასაც გიბრძანებ, რათა კარგი იყოს შენ და შენს შვილებს შენს შემდეგ სამუდამოდ, როცა აკეთებ იმას, რაც კეთილს და მართალს აკეთებ უფლის, შენი ღმერთის წინაშე.</w:t>
      </w:r>
    </w:p>
    <w:p/>
    <w:p>
      <w:r xmlns:w="http://schemas.openxmlformats.org/wordprocessingml/2006/main">
        <w:t xml:space="preserve">ღმერთი გვიბრძანებს, დავემორჩილოთ მის სიტყვებს და ვაკეთოთ ის, რაც კარგი და სწორია მის თვალში, რათა კარგად იყოს ჩვენ და ჩვენი შვილები.</w:t>
      </w:r>
    </w:p>
    <w:p/>
    <w:p>
      <w:r xmlns:w="http://schemas.openxmlformats.org/wordprocessingml/2006/main">
        <w:t xml:space="preserve">1. მორჩილების კურთხევა: როგორ გვაძლევს ღვთის მცნებების შესრულება ხელმძღვანელობასა და დაცვას</w:t>
      </w:r>
    </w:p>
    <w:p/>
    <w:p>
      <w:r xmlns:w="http://schemas.openxmlformats.org/wordprocessingml/2006/main">
        <w:t xml:space="preserve">2. სიკეთის და სწორი კეთება უფლის თვალში: ჩვენი რწმენით ცხოვრების მნიშვნელობა</w:t>
      </w:r>
    </w:p>
    <w:p/>
    <w:p>
      <w:r xmlns:w="http://schemas.openxmlformats.org/wordprocessingml/2006/main">
        <w:t xml:space="preserve">1.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ღმერთს".</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მეორე რჯული 12:29 როცა მოსპობს უფალი, შენი ღმერთი, ერებს შენს წინაშე, სადაც მიდიხარ მათ დასამკვიდრებლად, და დამკვიდრდები მათ მიწაზე;</w:t>
      </w:r>
    </w:p>
    <w:p/>
    <w:p>
      <w:r xmlns:w="http://schemas.openxmlformats.org/wordprocessingml/2006/main">
        <w:t xml:space="preserve">ღმერთი დაჰპირდა ისრაელებს, რომ მისცემს მათ მათი მტრების მიწას, თუ ისინი მის მცნებებს დაიცავდნენ.</w:t>
      </w:r>
    </w:p>
    <w:p/>
    <w:p>
      <w:r xmlns:w="http://schemas.openxmlformats.org/wordprocessingml/2006/main">
        <w:t xml:space="preserve">1. ღმერთის მორჩილება კურთხევებს მოაქვს</w:t>
      </w:r>
    </w:p>
    <w:p/>
    <w:p>
      <w:r xmlns:w="http://schemas.openxmlformats.org/wordprocessingml/2006/main">
        <w:t xml:space="preserve">2. მიენდე ღმერთს მისი დაპირებების შესასრულებლად</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2.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მეორე რჯული 12:30 გაუფრთხილდი შენს თავს, რომ არ გაგიტყდეს მახეში მათი გაყოლით, რის შემდეგაც ისინი განადგურდებიან შენს წინაშე; და ნუ გამოიკითხავ მათ ღმერთებს და არ თქვა: როგორ ემსახურებოდნენ ეს ხალხები თავიანთ ღმერთებს? მეც ასე მოვიქცევი.</w:t>
      </w:r>
    </w:p>
    <w:p/>
    <w:p>
      <w:r xmlns:w="http://schemas.openxmlformats.org/wordprocessingml/2006/main">
        <w:t xml:space="preserve">ჩვენ არ უნდა მივყვეთ სხვა ერების პრაქტიკას მათი განადგურების შემდეგ, არც უნდა გამოვიკვლიოთ მათი ღმერთები ან მივბაძოთ მათ პრაქტიკას.</w:t>
      </w:r>
    </w:p>
    <w:p/>
    <w:p>
      <w:r xmlns:w="http://schemas.openxmlformats.org/wordprocessingml/2006/main">
        <w:t xml:space="preserve">1. მოერიდეთ განადგურებული ერების პრაქტიკის მიბაძვას</w:t>
      </w:r>
    </w:p>
    <w:p/>
    <w:p>
      <w:r xmlns:w="http://schemas.openxmlformats.org/wordprocessingml/2006/main">
        <w:t xml:space="preserve">2. ეძიეთ ღვთის გზა და არა სხვა ერების გზები</w:t>
      </w:r>
    </w:p>
    <w:p/>
    <w:p>
      <w:r xmlns:w="http://schemas.openxmlformats.org/wordprocessingml/2006/main">
        <w:t xml:space="preserve">1. იგავები 19:2 - „სურვილი ცოდნის გარეშე არ არის კარგი და ვინც აჩქარებს ფეხებს, გზას აცდენს“.</w:t>
      </w:r>
    </w:p>
    <w:p/>
    <w:p>
      <w:r xmlns:w="http://schemas.openxmlformats.org/wordprocessingml/2006/main">
        <w:t xml:space="preserve">2. 1 კორინთელთა 10:14 - "ამიტომ, ჩემო საყვარელო, გაექცეთ კერპთაყვანისმცემლობას".</w:t>
      </w:r>
    </w:p>
    <w:p/>
    <w:p>
      <w:r xmlns:w="http://schemas.openxmlformats.org/wordprocessingml/2006/main">
        <w:t xml:space="preserve">მეორე რჯული 12:31 ასე არ მოექცე უფალს, შენს ღმერთს, რადგან ყოველი სისაძაგლე უფალს, რაც მას სძულს, თავიანთ ღმერთებს გაუკეთეს; მათი ვაჟები და ქალიშვილებიც კი დაწვეს ცეცხლში თავიანთ ღმერთებს.</w:t>
      </w:r>
    </w:p>
    <w:p/>
    <w:p>
      <w:r xmlns:w="http://schemas.openxmlformats.org/wordprocessingml/2006/main">
        <w:t xml:space="preserve">ჩვენ არ უნდა მოვექცეთ ღმერთს ისე, როგორც სხვა ადამიანები ექცევიან თავიანთ ცრუ ღმერთებს, თუნდაც ეს ჩვენი შვილების მსხვერპლშეწირვას გულისხმობდეს.</w:t>
      </w:r>
    </w:p>
    <w:p/>
    <w:p>
      <w:r xmlns:w="http://schemas.openxmlformats.org/wordprocessingml/2006/main">
        <w:t xml:space="preserve">1. სწორი ღმერთის არჩევა: რატომ უნდა მივყვეთ უფალს</w:t>
      </w:r>
    </w:p>
    <w:p/>
    <w:p>
      <w:r xmlns:w="http://schemas.openxmlformats.org/wordprocessingml/2006/main">
        <w:t xml:space="preserve">2. კერპთაყვანისმცემლობის საფრთხე: რატომ უნდა უარვყოთ ცრუ ღმერთები</w:t>
      </w:r>
    </w:p>
    <w:p/>
    <w:p>
      <w:r xmlns:w="http://schemas.openxmlformats.org/wordprocessingml/2006/main">
        <w:t xml:space="preserve">1. მეორე რჯული 12:31</w:t>
      </w:r>
    </w:p>
    <w:p/>
    <w:p>
      <w:r xmlns:w="http://schemas.openxmlformats.org/wordprocessingml/2006/main">
        <w:t xml:space="preserve">2. მეორე რჯული 6:5-7 „გიყვარდეს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იყოს, გულმოდგინედ ასწავლე მათ. შენს შვილებს და ისაუბრე მათზე, როცა სახლში ჯდები, როცა გზაში დადიხარ, დაწოლისას და როცა ადგები“.</w:t>
      </w:r>
    </w:p>
    <w:p/>
    <w:p>
      <w:r xmlns:w="http://schemas.openxmlformats.org/wordprocessingml/2006/main">
        <w:t xml:space="preserve">მეორე რჯული 12:32 რასაც გიბრძანებ, დაიცავი, შეასრულე: არ დაამატო და არ დააკლო.</w:t>
      </w:r>
    </w:p>
    <w:p/>
    <w:p>
      <w:r xmlns:w="http://schemas.openxmlformats.org/wordprocessingml/2006/main">
        <w:t xml:space="preserve">ღმერთი გვიბრძანებს, დავემორჩილოთ მის მითითებებს მათ დამატების ან წაშლის გარეშე.</w:t>
      </w:r>
    </w:p>
    <w:p/>
    <w:p>
      <w:r xmlns:w="http://schemas.openxmlformats.org/wordprocessingml/2006/main">
        <w:t xml:space="preserve">1. ღვთის ბრძანებების შესრულების მნიშვნელობა</w:t>
      </w:r>
    </w:p>
    <w:p/>
    <w:p>
      <w:r xmlns:w="http://schemas.openxmlformats.org/wordprocessingml/2006/main">
        <w:t xml:space="preserve">2. ღმერთის მითითებების შესრულების ძალა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 ბევრი მეტყვის იმ დღეს: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ვახდენდით ბევრ სასწაულს? მაშინ მათ გარკვევით გეტყვით, არასოდეს გიცნობდით. მოშორდით ჩემგან, ბოროტმოქმედნო!</w:t>
      </w:r>
    </w:p>
    <w:p/>
    <w:p>
      <w:r xmlns:w="http://schemas.openxmlformats.org/wordprocessingml/2006/main">
        <w:t xml:space="preserve">მეორე კანონი მე-13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 13:1-5 აფრთხილებს ცრუ წინასწარმეტყველებს და მეოცნებეებს, რომლებიც შეიძლება აღმოჩნდნენ ისრაელიანთა შორის, რომლებიც ახდენენ ნიშნებსა და სასწაულებს, რათა აცდენონ ისინი იაჰვესგან. მოსე ხაზს უსვამს, რომ მაშინაც კი, თუ მათი წინასწარმეტყველებები ახდება, თუ ისინი მხარს უჭერენ სხვა ღმერთებს ან კერპებს თაყვანს სცემენ, ისინი უარყოფილი უნდა იყვნენ. ის ისრაელებს უბრძანებს, დარჩნენ მხოლოდ იაჰვეს ერთგულები და არ შეძრწუნდნენ მატყუარა ნიშნებით ან დამაჯერებელი სიტყვებით.</w:t>
      </w:r>
    </w:p>
    <w:p/>
    <w:p>
      <w:r xmlns:w="http://schemas.openxmlformats.org/wordprocessingml/2006/main">
        <w:t xml:space="preserve">მე-2 პუნქტი: მეორე რჯულის 13:6—11-ში გაგრძელებული მოსე ასწავლის ისრაელებს, როგორ მოიქცნენ იმ ადამიანებთან, ოჯახის წევრებთან თუ ახლო მეგობრებთან, რომლებიც აიძულებენ მათ სხვა ღმერთების თაყვანისცემაში. ის ხაზს უსვამს, რომ ასეთი ადამიანები მოწყალების გარეშე უნდა დაისაჯონ, როგორც ბოროტების განდევნის საშუალება მათ შორის. მოსე ხაზს უსვამს კერპთაყვანისმცემლობის სერიოზულობას და აფრთხილებს, რომ არ გამოიჩინოთ შემწყნარებლობა ან კომპრომისი იაჰვესადმი ერთგულების საკითხებში.</w:t>
      </w:r>
    </w:p>
    <w:p/>
    <w:p>
      <w:r xmlns:w="http://schemas.openxmlformats.org/wordprocessingml/2006/main">
        <w:t xml:space="preserve">მე-3 პუნქტი: მეორე კანონი მე-13 მთავრდება მოსეს მიერ, რომელიც ხაზს უსვამს მხოლოდ იაჰვესადმი ერთგულების შენარჩუნებას. ის ავალებს ისრაელებს, არ აღადგინონ ან აღადგინონ არცერთი ქალაქი, სადაც კერპთაყვანისმცემლობა ხორციელდებოდა მისი განადგურების შემდეგ, არამედ მთლიანად დაეთმოთ იგი განადგურებისთვის, როგორც შესაწირავი ღმერთისთვის. მოსე იმეორებს, რომ ისინი არიან წმინდა ხალხი, გამოყოფილი იაჰვეს მიზნებისთვის და უნდა იარონ მის გზებზე ცრუ ღმერთებისკენ გვერდის ავლის გარეშე.</w:t>
      </w:r>
    </w:p>
    <w:p/>
    <w:p>
      <w:r xmlns:w="http://schemas.openxmlformats.org/wordprocessingml/2006/main">
        <w:t xml:space="preserve">Ჯამში:</w:t>
      </w:r>
    </w:p>
    <w:p>
      <w:r xmlns:w="http://schemas.openxmlformats.org/wordprocessingml/2006/main">
        <w:t xml:space="preserve">მეორე კანონი მე-13 წარმოგიდგენთ:</w:t>
      </w:r>
    </w:p>
    <w:p>
      <w:r xmlns:w="http://schemas.openxmlformats.org/wordprocessingml/2006/main">
        <w:t xml:space="preserve">გაფრთხილება ცრუ წინასწარმეტყველების წინააღმდეგ, რომლებიც უარყოფენ კერპთაყვანისმცემლობას;</w:t>
      </w:r>
    </w:p>
    <w:p>
      <w:r xmlns:w="http://schemas.openxmlformats.org/wordprocessingml/2006/main">
        <w:t xml:space="preserve">საქმე მათთან, ვინც ცდუნებას კერპთაყვანისმცემლობას ასუფთავებს ბოროტებას მოწყალების გარეშე;</w:t>
      </w:r>
    </w:p>
    <w:p>
      <w:r xmlns:w="http://schemas.openxmlformats.org/wordprocessingml/2006/main">
        <w:t xml:space="preserve">მხოლოდ იაჰვეს ერთგულების შენარჩუნება, რომელიც მთლიანად დანგრეულ ქალაქებს მიუძღვნა.</w:t>
      </w:r>
    </w:p>
    <w:p/>
    <w:p>
      <w:r xmlns:w="http://schemas.openxmlformats.org/wordprocessingml/2006/main">
        <w:t xml:space="preserve">აქცენტი ცრუ წინასწარმეტყველების წინააღმდეგ გაფრთხილებაზე, რომლებიც უარყოფენ სწავლებებს, რომლებიც ხელს უწყობენ სხვა ღმერთებს;</w:t>
      </w:r>
    </w:p>
    <w:p>
      <w:r xmlns:w="http://schemas.openxmlformats.org/wordprocessingml/2006/main">
        <w:t xml:space="preserve">ინსტრუქციები მათთან ურთიერთობისთვის, ვინც კერპთაყვანისმცემლობას აიძულებს ბოროტების განწმენდის გარეშე;</w:t>
      </w:r>
    </w:p>
    <w:p>
      <w:r xmlns:w="http://schemas.openxmlformats.org/wordprocessingml/2006/main">
        <w:t xml:space="preserve">მხოლოდ იაჰვეს ერთგულების შენარჩუნება, დანგრეული ქალაქების მიძღვნა მთლიანად შესაწირად.</w:t>
      </w:r>
    </w:p>
    <w:p/>
    <w:p>
      <w:r xmlns:w="http://schemas.openxmlformats.org/wordprocessingml/2006/main">
        <w:t xml:space="preserve">თავი ყურადღებას ამახვილებს ცრუწინასწარმეტყველების წინააღმდეგ გაფრთხილებაზე, მითითებებზე, თუ როგორ უნდა მოიქცეთ მათთან, ვინც კერპთაყვანისმცემლობას იზიდავს და მხოლოდ იაჰვესადმი ერთგულების შენარჩუნების მნიშვნელობას. მეორე რჯულის მე-13-ში მოსე აფრთხილებს ისრაელებს ცრუ წინასწარმეტყველებისა და მეოცნებეების შესახებ, რომლებიც შეიძლება აღმოჩნდნენ მათ შორის, ახდენდნენ ნიშნებსა და სასწაულებს, რათა აცდენდნენ მათ იაჰვესგან. ის ხაზს უსვამს, რომ მაშინაც კი, თუ ამ ადამიანების წინასწარმეტყველებები ახდება, თუ ისინი მხარს უჭერენ სხვა ღმერთებს ან კერპებს თაყვანს სცემენ, ისინი უარყოფილი უნდა იყვნენ. მოსე ბრძანებს ისრაელებს, დარჩნენ მხოლოდ იაჰვეს ერთგულები და არ შეძრწუნდნენ მატყუარა ნიშნებით ან დამაჯერებელი სიტყვებით.</w:t>
      </w:r>
    </w:p>
    <w:p/>
    <w:p>
      <w:r xmlns:w="http://schemas.openxmlformats.org/wordprocessingml/2006/main">
        <w:t xml:space="preserve">მეორე რჯულის მე-13 წიგნის გაგრძელება, მოსე გვაძლევს მითითებებს იმის შესახებ, თუ როგორ უნდა მოექცნენ ინდივიდებს, იქნება ეს ოჯახის წევრები თუ ახლო მეგობრები, რომლებიც აიძულებენ მათ სხვა ღმერთების თაყვანისცემაში. ის ხაზს უსვამს, რომ ასეთი ადამიანები მოწყალების გარეშე უნდა დაისაჯონ, როგორც ბოროტების განდევნის საშუალება მათ შორის. მოსე ხაზს უსვამს კერპთაყვანისმცემლობის სერიოზულობას და აფრთხილებს, რომ არ გამოიჩინოთ შემწყნარებლობა ან კომპრომისი იაჰვესადმი ერთგულების საკითხებში.</w:t>
      </w:r>
    </w:p>
    <w:p/>
    <w:p>
      <w:r xmlns:w="http://schemas.openxmlformats.org/wordprocessingml/2006/main">
        <w:t xml:space="preserve">მეორე რჯული 13 მთავრდება იმით, რომ მოსე ხაზს უსვამს მხოლოდ იაჰვესადმი ერთგულების შენარჩუნებას. ის ავალებს ისრაელებს, არ აღადგინონ ან აღადგინონ არცერთი ქალაქი, სადაც კერპთაყვანისმცემლობა ხორციელდებოდა მისი განადგურების შემდეგ, არამედ მთლიანად დაეთმოთ იგი განადგურებისთვის, როგორც შესაწირავი ღმერთისთვის. მოსე იმეორებს, რომ ისინი არიან წმინდა ხალხი, გამოყოფილი იაჰვეს მიზნებისთვის და უნდა იარონ მის გზაზე ცრუ ღმერთებისკენ გვერდის ავლის ან მათი ერთგულების კომპრომისის გარეშე.</w:t>
      </w:r>
    </w:p>
    <w:p/>
    <w:p>
      <w:r xmlns:w="http://schemas.openxmlformats.org/wordprocessingml/2006/main">
        <w:t xml:space="preserve">მეორე რჯული 13:1 თუ თქვენ შორის გამოჩნდება წინასწარმეტყველი ან სიზმრის მეოცნებე და მოგცემთ ნიშანს ან საოცრებას,</w:t>
      </w:r>
    </w:p>
    <w:p/>
    <w:p>
      <w:r xmlns:w="http://schemas.openxmlformats.org/wordprocessingml/2006/main">
        <w:t xml:space="preserve">ღმერთი გვიბრძანებს გამოვცადოთ წინასწარმეტყველები და ოცნებები გავარჩიოთ სიმართლე სიცრუისგან.</w:t>
      </w:r>
    </w:p>
    <w:p/>
    <w:p>
      <w:r xmlns:w="http://schemas.openxmlformats.org/wordprocessingml/2006/main">
        <w:t xml:space="preserve">1. ჭეშმარიტი წინასწარმეტყველები ცრუ წინასწარმეტყველების წინააღმდეგ: როგორ გავარკვიოთ განსხვავება</w:t>
      </w:r>
    </w:p>
    <w:p/>
    <w:p>
      <w:r xmlns:w="http://schemas.openxmlformats.org/wordprocessingml/2006/main">
        <w:t xml:space="preserve">2. მიენდეთ ღმერთს და არა ნიშნებსა და საოცრებებს</w:t>
      </w:r>
    </w:p>
    <w:p/>
    <w:p>
      <w:r xmlns:w="http://schemas.openxmlformats.org/wordprocessingml/2006/main">
        <w:t xml:space="preserve">1. იერემია 29:8-9, რადგან ასე ამბობს ცაბაოთ უფალი, ისრაელის ღმერთი: ნუ მოგატყუებთ თქვენმა წინასწარმეტყველებმა და თქვენმა მკითხავებმა და ნუ მოუსმენთ სიზმრებს, რომლებსაც ისინი ოცნებობენ. რამეთუ ტყუილად გიწინასწარმეტყველებენ ჩემი სახელით; მე არ გამომიგზავნია ისინი, ამბობს უფალი.</w:t>
      </w:r>
    </w:p>
    <w:p/>
    <w:p>
      <w:r xmlns:w="http://schemas.openxmlformats.org/wordprocessingml/2006/main">
        <w:t xml:space="preserve">2. 1 იოანე 4:1, საყვარელნო, ნუ გწამთ ყოველი სულის, არამედ გამოსცადეთ სულები, არიან თუ არა ღვთისგან; რადგან ბევრი ცრუწინასწარმეტყველი გამოვიდა სამყაროში.</w:t>
      </w:r>
    </w:p>
    <w:p/>
    <w:p>
      <w:r xmlns:w="http://schemas.openxmlformats.org/wordprocessingml/2006/main">
        <w:t xml:space="preserve">მეორე რჯული 13:2 და მოხდა ის ნიშანი ან საოცრება, რომლის შესახებაც მან გეთქვა: ავიდეთ სხვა ღმერთებს, რომლებიც არ გიცნობთ, და ვემსახუროთ მათ;</w:t>
      </w:r>
    </w:p>
    <w:p/>
    <w:p>
      <w:r xmlns:w="http://schemas.openxmlformats.org/wordprocessingml/2006/main">
        <w:t xml:space="preserve">ღმერთი ბრძანებს არ მიჰყვეთ სხვა ღმერთებს და არ ემსახუროთ მათ და აფრთხილებს ნიშნები და სასწაულები, როგორც რწმენის გამოცდა.</w:t>
      </w:r>
    </w:p>
    <w:p/>
    <w:p>
      <w:r xmlns:w="http://schemas.openxmlformats.org/wordprocessingml/2006/main">
        <w:t xml:space="preserve">1. ცრუ ღმერთების მტაცებელი დაცემის საშიშროება</w:t>
      </w:r>
    </w:p>
    <w:p/>
    <w:p>
      <w:r xmlns:w="http://schemas.openxmlformats.org/wordprocessingml/2006/main">
        <w:t xml:space="preserve">2. ღვთის მცნებების შესრულება ჩვენივე სარგებლისთვის</w:t>
      </w:r>
    </w:p>
    <w:p/>
    <w:p>
      <w:r xmlns:w="http://schemas.openxmlformats.org/wordprocessingml/2006/main">
        <w:t xml:space="preserve">1. მეორე რჯული 13:2-4</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მეორე რჯული 13:3 არ მოუსმინო იმ წინასწარმეტყველის სიტყვებს და სიზმრების მეოცნებეებს, რადგან უფალი, შენი ღმერთი გიმტკიცებს, რომ იცოდე, გიყვარს თუ არა უფალი, შენი ღმერთი მთელი გულით და მთელი სულით.</w:t>
      </w:r>
    </w:p>
    <w:p/>
    <w:p>
      <w:r xmlns:w="http://schemas.openxmlformats.org/wordprocessingml/2006/main">
        <w:t xml:space="preserve">ღმერთი გვამოწმებს იმის გასარკვევად, გვიყვარს თუ არა იგი მთელი გულით და სულით.</w:t>
      </w:r>
    </w:p>
    <w:p/>
    <w:p>
      <w:r xmlns:w="http://schemas.openxmlformats.org/wordprocessingml/2006/main">
        <w:t xml:space="preserve">1. ჩვენი სიყვარულის გამოცდა: ღვთის მიერ ჩვენი გულების გამოვლენა</w:t>
      </w:r>
    </w:p>
    <w:p/>
    <w:p>
      <w:r xmlns:w="http://schemas.openxmlformats.org/wordprocessingml/2006/main">
        <w:t xml:space="preserve">2. ჩვენი რწმენის ურყევი საფუძველი: ღმერთისადმი ჩვენი სიყვარულის დამტკიცება</w:t>
      </w:r>
    </w:p>
    <w:p/>
    <w:p>
      <w:r xmlns:w="http://schemas.openxmlformats.org/wordprocessingml/2006/main">
        <w:t xml:space="preserve">1.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w:t>
      </w:r>
    </w:p>
    <w:p/>
    <w:p>
      <w:r xmlns:w="http://schemas.openxmlformats.org/wordprocessingml/2006/main">
        <w:t xml:space="preserve">2. 1 იოანე 4:19 - ჩვენ გვიყვარს ის, რადგან პირველად მან შეგვიყვარა.</w:t>
      </w:r>
    </w:p>
    <w:p/>
    <w:p>
      <w:r xmlns:w="http://schemas.openxmlformats.org/wordprocessingml/2006/main">
        <w:t xml:space="preserve">მეორე რჯული 13:4 იარეთ უფლის, თქვენი ღმერთის შემდეგ, გეშინოდეთ მისი, დაიცავით მისი მცნებები და დაემორჩილეთ მის ხმას, ემსახურეთ მას და მიჰყევით მას.</w:t>
      </w:r>
    </w:p>
    <w:p/>
    <w:p>
      <w:r xmlns:w="http://schemas.openxmlformats.org/wordprocessingml/2006/main">
        <w:t xml:space="preserve">ეს მონაკვეთი საუბრობს უფლის მიყოლისა და მისი მცნებების დაცვის მნიშვნელობაზე.</w:t>
      </w:r>
    </w:p>
    <w:p/>
    <w:p>
      <w:r xmlns:w="http://schemas.openxmlformats.org/wordprocessingml/2006/main">
        <w:t xml:space="preserve">1. მორჩილების ძალა: მოწოდება ღვთის მცნებების შესასრულებლად</w:t>
      </w:r>
    </w:p>
    <w:p/>
    <w:p>
      <w:r xmlns:w="http://schemas.openxmlformats.org/wordprocessingml/2006/main">
        <w:t xml:space="preserve">2. ღმერთის მსახურების სიხარული: მასთან მიჯაჭვულობა და მისი ხმის მორჩილება</w:t>
      </w:r>
    </w:p>
    <w:p/>
    <w:p>
      <w:r xmlns:w="http://schemas.openxmlformats.org/wordprocessingml/2006/main">
        <w:t xml:space="preserve">1.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24:15 - და თუ შენს თვალში ბოროტია, ემსახურო უფალს,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მე და ჩემი სახლი კი უფალს ვემსახურებით.</w:t>
      </w:r>
    </w:p>
    <w:p/>
    <w:p>
      <w:r xmlns:w="http://schemas.openxmlformats.org/wordprocessingml/2006/main">
        <w:t xml:space="preserve">მეორე რჯული 13:5 და ის წინასწარმეტყველი ან სიზმრების მეოცნებე მოკვდება; რადგან მან თქვა, რომ აარიდე შენს უფალს, შენს ღმერთს, რომელმაც გამოგიყვანა ეგვიპტის ქვეყნიდან და გამოგიხსნა მონობის სახლიდან, რათა გაგაგდო იმ გზიდან, რომელიც უბრძანა უფალმა, შენმა ღმერთმა სიარული. შიგ. ასე მოიშორებ ბოროტებას შენგან.</w:t>
      </w:r>
    </w:p>
    <w:p/>
    <w:p>
      <w:r xmlns:w="http://schemas.openxmlformats.org/wordprocessingml/2006/main">
        <w:t xml:space="preserve">უფალი ბრძანებს, რომ ცრუწინასწარმეტყველები, რომლებიც ადამიანებს მისგან აშორებენ, უნდა მოკვდნენ.</w:t>
      </w:r>
    </w:p>
    <w:p/>
    <w:p>
      <w:r xmlns:w="http://schemas.openxmlformats.org/wordprocessingml/2006/main">
        <w:t xml:space="preserve">1. "უფლის გაფრთხილება ცრუ წინასწარმეტყველებისთვის"</w:t>
      </w:r>
    </w:p>
    <w:p/>
    <w:p>
      <w:r xmlns:w="http://schemas.openxmlformats.org/wordprocessingml/2006/main">
        <w:t xml:space="preserve">2. „უფლის მცნებების გათვალისწინება“</w:t>
      </w:r>
    </w:p>
    <w:p/>
    <w:p>
      <w:r xmlns:w="http://schemas.openxmlformats.org/wordprocessingml/2006/main">
        <w:t xml:space="preserve">1. მათე 10:28 -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მეორე კანონი 13:6 თუ შენმა ძმამ, დედის ძემ, ან შენმა შვილმა, ან ასულმა, ან შენი წიაღის ცოლმა, ან შენმა მეგობარმა, რომელიც შენს სულს ჰგავს, ფარულად მოგატყუებს და გეტყვის: მოდით წავიდეთ და ემსახურე სხვა ღმერთებს, რომლებსაც არც შენ იცნობდი, არც შენ და არც შენი მამები;</w:t>
      </w:r>
    </w:p>
    <w:p/>
    <w:p>
      <w:r xmlns:w="http://schemas.openxmlformats.org/wordprocessingml/2006/main">
        <w:t xml:space="preserve">ღმერთი თავის ხალხს უბრძანებს, რომ არ გაჰყვეს სხვა ღმერთებს, რომელთა თაყვანისცემასაც მათმა ოჯახმა, მეგობრებმა ან ახლობლებმა აიძულონ.</w:t>
      </w:r>
    </w:p>
    <w:p/>
    <w:p>
      <w:r xmlns:w="http://schemas.openxmlformats.org/wordprocessingml/2006/main">
        <w:t xml:space="preserve">1. თანატოლების ზეწოლის ძალა: როგორ დავდგეთ მტკიცედ ღმერთის მხარდასაჭერად ცდუნების წინაშე</w:t>
      </w:r>
    </w:p>
    <w:p/>
    <w:p>
      <w:r xmlns:w="http://schemas.openxmlformats.org/wordprocessingml/2006/main">
        <w:t xml:space="preserve">2. აღთქმის ურთიერთობის ძალა: როგორ შეიძლება ჩვენი უახლოესი ურთიერთობები დაგვაახლოოს ღმერთთან ან შეგვიყვანოს შეცდომაში.</w:t>
      </w:r>
    </w:p>
    <w:p/>
    <w:p>
      <w:r xmlns:w="http://schemas.openxmlformats.org/wordprocessingml/2006/main">
        <w:t xml:space="preserve">1. იგავები 4:23 უპირველეს ყოვლისა, დაიცავი შენი გული, რადგან ის არის სიცოცხლის წყარო.</w:t>
      </w:r>
    </w:p>
    <w:p/>
    <w:p>
      <w:r xmlns:w="http://schemas.openxmlformats.org/wordprocessingml/2006/main">
        <w:t xml:space="preserve">2. გამოსვლა 20:3-5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w:t>
      </w:r>
    </w:p>
    <w:p/>
    <w:p>
      <w:r xmlns:w="http://schemas.openxmlformats.org/wordprocessingml/2006/main">
        <w:t xml:space="preserve">მეორე რჯული 13:7, კერძოდ, იმ ხალხის ღმერთების შესახებ, რომლებიც შენთან ახლოს არიან, ან შენგან შორს, დედამიწის ერთი კიდიდან დედამიწის მეორე კიდემდე;</w:t>
      </w:r>
    </w:p>
    <w:p/>
    <w:p>
      <w:r xmlns:w="http://schemas.openxmlformats.org/wordprocessingml/2006/main">
        <w:t xml:space="preserve">ღმერთი ისრაელებს უბრძანებს, არ სცენ თაყვანი სხვა ერების ღმერთებს, რაც არ უნდა ახლოს იყვნენ ისინი თუ შორს.</w:t>
      </w:r>
    </w:p>
    <w:p/>
    <w:p>
      <w:r xmlns:w="http://schemas.openxmlformats.org/wordprocessingml/2006/main">
        <w:t xml:space="preserve">1. ღვთის სიწმინდე: ღმერთი მოგვიწოდებს, ვიყოთ წმინდანი, ისევე, როგორც ის არის წმიდა.</w:t>
      </w:r>
    </w:p>
    <w:p/>
    <w:p>
      <w:r xmlns:w="http://schemas.openxmlformats.org/wordprocessingml/2006/main">
        <w:t xml:space="preserve">2. თაყვანისცემის ძალა: ფრთხილად უნდა ვიყოთ ვისთან და რას ვცემთ თაყვანს.</w:t>
      </w:r>
    </w:p>
    <w:p/>
    <w:p>
      <w:r xmlns:w="http://schemas.openxmlformats.org/wordprocessingml/2006/main">
        <w:t xml:space="preserve">1. გამოსვლა 20:3-5 -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იაკობი 4:7 - მაშინ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მეორე რჯული 13:8 არ დაეთანხმო მას და არ მოუსმინო მას; არც შენი თვალი შეიბრალო მას, არც დაინდო და არც დაიმალო.</w:t>
      </w:r>
    </w:p>
    <w:p/>
    <w:p>
      <w:r xmlns:w="http://schemas.openxmlformats.org/wordprocessingml/2006/main">
        <w:t xml:space="preserve">ნუ შეიწყალებ ცრუ წინასწარმეტყველებს ან მათ, ვინც ხალხს ღმერთს აშორებს.</w:t>
      </w:r>
    </w:p>
    <w:p/>
    <w:p>
      <w:r xmlns:w="http://schemas.openxmlformats.org/wordprocessingml/2006/main">
        <w:t xml:space="preserve">1. ცრუ წინასწარმეტყველთა საშიშროება: არ მოატყუოთ ისინი, ვინც ცრუ სახარებას ქადაგებს.</w:t>
      </w:r>
    </w:p>
    <w:p/>
    <w:p>
      <w:r xmlns:w="http://schemas.openxmlformats.org/wordprocessingml/2006/main">
        <w:t xml:space="preserve">2. მოწოდება, მიჰყვეთ ღმერთს: იყავით ღმერთის ერთგული და უარყავით ცრუ წინასწარმეტყველები.</w:t>
      </w:r>
    </w:p>
    <w:p/>
    <w:p>
      <w:r xmlns:w="http://schemas.openxmlformats.org/wordprocessingml/2006/main">
        <w:t xml:space="preserve">1. იერემია 23:16-17 - ასე ამბობს ცაბაოთ უფალი: ნუ ისმენთ წინასწარმეტყველთა სიტყვებს, რომლებიც გიწინასწარმეტყველებენ. ისინი უღირსს გხდიენ; ისინი საუბრობენ საკუთარი გულის ხილვას და არა უფლის პირიდან.</w:t>
      </w:r>
    </w:p>
    <w:p/>
    <w:p>
      <w:r xmlns:w="http://schemas.openxmlformats.org/wordprocessingml/2006/main">
        <w:t xml:space="preserve">2. მათე 7:15-20 - უფრთხილდით ცრუ წინასწარმეტყველებს, რომლებიც თქვენთან ცხვრის სამოსით მოდიან, მაგრამ შინაგანად მტაცებელი მგლები არიან. თქვენ მათ ნაყოფით ამოიცნობთ.</w:t>
      </w:r>
    </w:p>
    <w:p/>
    <w:p>
      <w:r xmlns:w="http://schemas.openxmlformats.org/wordprocessingml/2006/main">
        <w:t xml:space="preserve">მეორე რჯული 13:9 მაგრამ შენ აუცილებლად მოკალი; შენი ხელი იქნება ჯერ მასზე, რათა მოკვდეს, შემდეგ კი მთელი ხალხის ხელი.</w:t>
      </w:r>
    </w:p>
    <w:p/>
    <w:p>
      <w:r xmlns:w="http://schemas.openxmlformats.org/wordprocessingml/2006/main">
        <w:t xml:space="preserve">ღმერთი ბრძანებს, რომ ცოდვილები უნდა დაისაჯონ და მთელი ხალხი მონაწილეობდეს აღსრულებაში.</w:t>
      </w:r>
    </w:p>
    <w:p/>
    <w:p>
      <w:r xmlns:w="http://schemas.openxmlformats.org/wordprocessingml/2006/main">
        <w:t xml:space="preserve">1. ღვთის მცნებებისადმი მორჩილების მნიშვნელობა.</w:t>
      </w:r>
    </w:p>
    <w:p/>
    <w:p>
      <w:r xmlns:w="http://schemas.openxmlformats.org/wordprocessingml/2006/main">
        <w:t xml:space="preserve">2. ღვთის სამართლიანობის სიმკაცრე.</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ჩვენი უფლის იესო ქრისტეს მეშვეობით".</w:t>
      </w:r>
    </w:p>
    <w:p/>
    <w:p>
      <w:r xmlns:w="http://schemas.openxmlformats.org/wordprocessingml/2006/main">
        <w:t xml:space="preserve">2. იაკობი 4:12 - "არის ერთი კანონმდებელი, რომელსაც ძალუძს გადარჩენა და განადგურება; ვინ ხარ შენ, რომელიც სხვას განიკითხავ?"</w:t>
      </w:r>
    </w:p>
    <w:p/>
    <w:p>
      <w:r xmlns:w="http://schemas.openxmlformats.org/wordprocessingml/2006/main">
        <w:t xml:space="preserve">მეორე რჯული 13:10 და ჩაქოლე მას ქვებით, რომ მოკვდეს; რადგან ის ცდილობდა შენს განდევნას უფალს, შენს ღმერთს, რომელმაც გამოგიყვანა ეგვიპტის ქვეყნიდან, მონობის სახლიდან.</w:t>
      </w:r>
    </w:p>
    <w:p/>
    <w:p>
      <w:r xmlns:w="http://schemas.openxmlformats.org/wordprocessingml/2006/main">
        <w:t xml:space="preserve">პასაჟი ხაზს უსვამს იმას, რომ ისინი, ვინც ცდილობენ სხვები ღმერთს აშორონ, მკაცრად უნდა დაისაჯონ.</w:t>
      </w:r>
    </w:p>
    <w:p/>
    <w:p>
      <w:r xmlns:w="http://schemas.openxmlformats.org/wordprocessingml/2006/main">
        <w:t xml:space="preserve">1. ღმერთის სიყვარული უპირობოა, მაგრამ მისი სასჯელები სამართლიანია</w:t>
      </w:r>
    </w:p>
    <w:p/>
    <w:p>
      <w:r xmlns:w="http://schemas.openxmlformats.org/wordprocessingml/2006/main">
        <w:t xml:space="preserve">2. იყავი ღმერთის ერთგული, თუნდაც განსაცდელში</w:t>
      </w:r>
    </w:p>
    <w:p/>
    <w:p>
      <w:r xmlns:w="http://schemas.openxmlformats.org/wordprocessingml/2006/main">
        <w:t xml:space="preserve">1. იესო ნავეს ძე 23:16 - „როცა დაარღვევთ უფლის, თქვენი ღმერთის აღთქმას, რომელიც მან გიბრძანა, წახვალთ, ემსახურებით სხვა ღმერთებს და თაყვანს სცემ მათ, მაშინ აღიქმება უფლის რისხვა თქვენზე. და თქვენ სწრაფად დაიღუპებით იმ კარგი მიწიდან, რომელიც მან მოგცათ.”</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მეორე რჯული 13:11 და მოისმენს მთელი ისრაელი, შეშინდება და აღარ ჩაიდენს ისეთ ბოროტებას, როგორიც ეს არის თქვენ შორის.</w:t>
      </w:r>
    </w:p>
    <w:p/>
    <w:p>
      <w:r xmlns:w="http://schemas.openxmlformats.org/wordprocessingml/2006/main">
        <w:t xml:space="preserve">მეორე კანონის ეს მონაკვეთი ისრაელებს უბრძანებს, დაემორჩილონ ღვთის კანონებს და არ ჩაიდინონ რაიმე ბოროტება.</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„არჩევა მორჩილებას ბოროტებაზე“</w:t>
      </w:r>
    </w:p>
    <w:p/>
    <w:p>
      <w:r xmlns:w="http://schemas.openxmlformats.org/wordprocessingml/2006/main">
        <w:t xml:space="preserve">1. ფსალმუნი 111:10 - "უფლის შიში სიბრძნის დასაწყისია, ყველა, ვინც ამას აკეთებს, კარგი გაგება აქვს. მისი ქება მარადიულია!"</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ქვეყანაშიც ხარ. ცოცხლები ვართ, მაგრამ მე და ჩემი ოჯახი უფალს ვემსახურებით.</w:t>
      </w:r>
    </w:p>
    <w:p/>
    <w:p>
      <w:r xmlns:w="http://schemas.openxmlformats.org/wordprocessingml/2006/main">
        <w:t xml:space="preserve">მეორე რჯული 13:12 თუ მოისმენთ სიტყვას თქვენს ერთ-ერთ ქალაქში, რომელიც მოგცათ უფალმა, შენმა ღმერთმა, იქ დასასახლებლად, თქვა:</w:t>
      </w:r>
    </w:p>
    <w:p/>
    <w:p>
      <w:r xmlns:w="http://schemas.openxmlformats.org/wordprocessingml/2006/main">
        <w:t xml:space="preserve">13 ზოგიერთი კაცები, ბელიალის ძენი, გამოვიდნენ თქვენგან და გაიყვანეს თავიანთი ქალაქის მკვიდრნი და თქვეს: წავიდეთ და ვემსახუროთ სხვა ღმერთებს, რომლებსაც არ იცნობთ;</w:t>
      </w:r>
    </w:p>
    <w:p/>
    <w:p>
      <w:r xmlns:w="http://schemas.openxmlformats.org/wordprocessingml/2006/main">
        <w:t xml:space="preserve">ეს მონაკვეთი საუბრობს ღვთის მიერ ისრაელებისთვის მიცემული ერთ-ერთი ქალაქის ადამიანებზე, რომლებიც თავიანთი ქალაქის მცხოვრებლებს სხვა ღმერთების მსახურებას უხელმძღვანელებენ.</w:t>
      </w:r>
    </w:p>
    <w:p/>
    <w:p>
      <w:r xmlns:w="http://schemas.openxmlformats.org/wordprocessingml/2006/main">
        <w:t xml:space="preserve">1. არ უნდა მოგვატყუოს ისინი, ვინც გზას გვიყვანს.</w:t>
      </w:r>
    </w:p>
    <w:p/>
    <w:p>
      <w:r xmlns:w="http://schemas.openxmlformats.org/wordprocessingml/2006/main">
        <w:t xml:space="preserve">2. ჩვენ ყოველთვის უნდა ვიყოთ ღვთისა და მისი სიტყვის ერთგული და ერთგული.</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მათე 6:24 - „ვერავინ ემსახურება ორ ბატონს, რადგან ან ერთს სძულს და მეორეს შეიყვარებს, ან ერთს მიეძღვნება და მეორეს შეურაცხყოფს“.</w:t>
      </w:r>
    </w:p>
    <w:p/>
    <w:p>
      <w:r xmlns:w="http://schemas.openxmlformats.org/wordprocessingml/2006/main">
        <w:t xml:space="preserve">მეორე რჯული 13:13 ზოგიერთი კაცები, ბელიალის ძენი, გამოვიდნენ თქვენგან და გაიყვანეს თავიანთი ქალაქის მკვიდრნი და თქვეს: წავიდეთ და ვემსახუროთ სხვა ღმერთებს, რომლებსაც არ იცნობთ;</w:t>
      </w:r>
    </w:p>
    <w:p/>
    <w:p>
      <w:r xmlns:w="http://schemas.openxmlformats.org/wordprocessingml/2006/main">
        <w:t xml:space="preserve">ბელიალის შვილებმა დაარწმუნეს ქალაქის ხალხი, დაეტოვებინათ რწმენა და ეთაყვანებოდნენ უცხო ღმერთებს.</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ცდუნებისა და მოტყუების ძალა</w:t>
      </w:r>
    </w:p>
    <w:p/>
    <w:p>
      <w:r xmlns:w="http://schemas.openxmlformats.org/wordprocessingml/2006/main">
        <w:t xml:space="preserve">1. მეორე რჯული 30:15-16 - აი, დღეს დაგიყენე სიცოცხლე და სიკეთე, სიკვდილი და ბოროტება, 16 იმით, რომ გიბრძანებ დღეს გიყვარდეს უფალი, შენი ღმერთი, იარო მის გზაზე და დაიცვან მისი მცნებები. , მისი წესები და სამართალი, რათა იცოცხლოთ და გამრავლდეთ; და უფალი, შენი ღმერთი გაკურთხებს იმ მიწაზე, რომლის დასამკვიდრებლადაც წახვალ.</w:t>
      </w:r>
    </w:p>
    <w:p/>
    <w:p>
      <w:r xmlns:w="http://schemas.openxmlformats.org/wordprocessingml/2006/main">
        <w:t xml:space="preserve">2.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მდინარის გაღმა, თუ ღმერთებს. ამორეველები, რომელთა ქვეყანაში ცხოვრობთ. მაგრამ რაც შეეხება მე და ჩემს სახლს, ჩვენ ვემსახურებით უფალს.</w:t>
      </w:r>
    </w:p>
    <w:p/>
    <w:p>
      <w:r xmlns:w="http://schemas.openxmlformats.org/wordprocessingml/2006/main">
        <w:t xml:space="preserve">მეორე რჯული 13:14 მაშინ გამოიკითხე, მოძებნე და გულმოდგინედ იკითხე; და, აჰა, თუ ეს სიმართლეა და ცხადია, რომ ასეთი სისაძაგლე ხდება თქვენ შორის;</w:t>
      </w:r>
    </w:p>
    <w:p/>
    <w:p>
      <w:r xmlns:w="http://schemas.openxmlformats.org/wordprocessingml/2006/main">
        <w:t xml:space="preserve">ღმერთი გვიბრძანებს, გამოვიძიოთ და გულმოდგინედ ვეძებოთ ჭეშმარიტება.</w:t>
      </w:r>
    </w:p>
    <w:p/>
    <w:p>
      <w:r xmlns:w="http://schemas.openxmlformats.org/wordprocessingml/2006/main">
        <w:t xml:space="preserve">1. ღმერთზე დაყრდნობა ჭეშმარიტების გამოსავლენად</w:t>
      </w:r>
    </w:p>
    <w:p/>
    <w:p>
      <w:r xmlns:w="http://schemas.openxmlformats.org/wordprocessingml/2006/main">
        <w:t xml:space="preserve">2. სიმართლის პოვნა სიცრუის სამყაროში</w:t>
      </w:r>
    </w:p>
    <w:p/>
    <w:p>
      <w:r xmlns:w="http://schemas.openxmlformats.org/wordprocessingml/2006/main">
        <w:t xml:space="preserve">1. იგავები 4:23 - უპირველეს ყოვლისა, დაიცავი გული, რადგან ყველაფერი, რასაც აკეთებ, მისგან მოდის.</w:t>
      </w:r>
    </w:p>
    <w:p/>
    <w:p>
      <w:r xmlns:w="http://schemas.openxmlformats.org/wordprocessingml/2006/main">
        <w:t xml:space="preserve">2. ფსალმუნი 119:45 - თავისუფლებით ვივლი, რადგან ვეძებ შენს მცნებებს.</w:t>
      </w:r>
    </w:p>
    <w:p/>
    <w:p>
      <w:r xmlns:w="http://schemas.openxmlformats.org/wordprocessingml/2006/main">
        <w:t xml:space="preserve">მეორე რჯული 13:15 მახვილის პირით დაარტყამ იმ ქალაქის მკვიდრთ და გაანადგურე იგი და ყველაფერი, რაც მასშია და მისი პირუტყვი მახვილის პირით.</w:t>
      </w:r>
    </w:p>
    <w:p/>
    <w:p>
      <w:r xmlns:w="http://schemas.openxmlformats.org/wordprocessingml/2006/main">
        <w:t xml:space="preserve">ღმერთი ბრძანებს, რომ ქალაქის მაცხოვრებლები მთლიანად განადგურდნენ თავიანთ ქონებასთან და ცხოველებთან ერთად.</w:t>
      </w:r>
    </w:p>
    <w:p/>
    <w:p>
      <w:r xmlns:w="http://schemas.openxmlformats.org/wordprocessingml/2006/main">
        <w:t xml:space="preserve">1. ღვთის განაჩენი და სამართალი</w:t>
      </w:r>
    </w:p>
    <w:p/>
    <w:p>
      <w:r xmlns:w="http://schemas.openxmlformats.org/wordprocessingml/2006/main">
        <w:t xml:space="preserve">2. ღვთის მცნებების შესრულება</w:t>
      </w:r>
    </w:p>
    <w:p/>
    <w:p>
      <w:r xmlns:w="http://schemas.openxmlformats.org/wordprocessingml/2006/main">
        <w:t xml:space="preserve">1. მეორე რჯული 13:15</w:t>
      </w:r>
    </w:p>
    <w:p/>
    <w:p>
      <w:r xmlns:w="http://schemas.openxmlformats.org/wordprocessingml/2006/main">
        <w:t xml:space="preserve">2.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მეორე რჯული 13:16 და შეაგროვე მთელი ნადავლი მის ქუჩაზე და დაწვა ცეცხლში ქალაქი და მთელი მისი ნადავლი უფლისთვის, შენი ღმერთისთვის, და იქნება გროვა. ოდესმე; ის აღარ აშენდება.</w:t>
      </w:r>
    </w:p>
    <w:p/>
    <w:p>
      <w:r xmlns:w="http://schemas.openxmlformats.org/wordprocessingml/2006/main">
        <w:t xml:space="preserve">მეორე კანონის ეს მონაკვეთი ხაზს უსვამს ღვთის განაჩენს და ბრძანებს მთლიანად დაწვათ ქალაქი, როგორც მისი ძალაუფლების მარადიული შეხსენება.</w:t>
      </w:r>
    </w:p>
    <w:p/>
    <w:p>
      <w:r xmlns:w="http://schemas.openxmlformats.org/wordprocessingml/2006/main">
        <w:t xml:space="preserve">1. ღვთის განკითხვის ძალა</w:t>
      </w:r>
    </w:p>
    <w:p/>
    <w:p>
      <w:r xmlns:w="http://schemas.openxmlformats.org/wordprocessingml/2006/main">
        <w:t xml:space="preserve">2. ღვთის მცნებების შესრულება</w:t>
      </w:r>
    </w:p>
    <w:p/>
    <w:p>
      <w:r xmlns:w="http://schemas.openxmlformats.org/wordprocessingml/2006/main">
        <w:t xml:space="preserve">1. იესო ნავეს ძის 6:17-21</w:t>
      </w:r>
    </w:p>
    <w:p/>
    <w:p>
      <w:r xmlns:w="http://schemas.openxmlformats.org/wordprocessingml/2006/main">
        <w:t xml:space="preserve">2. ესაია 26:5-6</w:t>
      </w:r>
    </w:p>
    <w:p/>
    <w:p>
      <w:r xmlns:w="http://schemas.openxmlformats.org/wordprocessingml/2006/main">
        <w:t xml:space="preserve">მეორე რჯული 13:17 და წყეულს არაფერი მოგაკრავთ ხელზე, რათა შებრუნდეს უფალი თავისი რისხვის მძვინვარებისგან, შეგიწყალოს, შეგიწყალოს და გაგიმრავლოს, როგორც დაიფიცა შენს წინაშე. მამები;</w:t>
      </w:r>
    </w:p>
    <w:p/>
    <w:p>
      <w:r xmlns:w="http://schemas.openxmlformats.org/wordprocessingml/2006/main">
        <w:t xml:space="preserve">უფალი ბრძანებს, რომ არავითარი წყეული არ იყოს დაცული, რათა მან გამოიჩინოს წყალობა და თანაგრძნობა და შეასრულოს თავისი დაპირება თავისი ხალხის გამრავლების შესახებ.</w:t>
      </w:r>
    </w:p>
    <w:p/>
    <w:p>
      <w:r xmlns:w="http://schemas.openxmlformats.org/wordprocessingml/2006/main">
        <w:t xml:space="preserve">1. ღვთის წყალობა და თანაგრძნობა - როგორ შეიძლება ვიყოთ დალოცვები მორჩილებით</w:t>
      </w:r>
    </w:p>
    <w:p/>
    <w:p>
      <w:r xmlns:w="http://schemas.openxmlformats.org/wordprocessingml/2006/main">
        <w:t xml:space="preserve">2. კურთხევა მორჩილებით - გაკვეთილი მეორე რჯულიდან 13:17</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112:1 (დიდება უფალს. ნეტარ არს კაცი, რომელსაც ეშინია უფლისა, რომელიც დიდად ახარებს მის მცნებებს).</w:t>
      </w:r>
    </w:p>
    <w:p/>
    <w:p>
      <w:r xmlns:w="http://schemas.openxmlformats.org/wordprocessingml/2006/main">
        <w:t xml:space="preserve">მეორე კანონი 13:18 როცა მოუსმენ უფლის, შენი ღმერთის ხმას, დაიცავი მისი ყველა მცნება, რომელსაც გიბრძანებ დღეს, აკეთო ის, რაც სწორია უფლის, შენი ღმერთის თვალში.</w:t>
      </w:r>
    </w:p>
    <w:p/>
    <w:p>
      <w:r xmlns:w="http://schemas.openxmlformats.org/wordprocessingml/2006/main">
        <w:t xml:space="preserve">ჩვენ უნდა მოვუსმინოთ უფალს და დავემორჩილოთ მის მცნებებს, რათა ვაკეთოთ ის, რაც სწორია მის თვალში.</w:t>
      </w:r>
    </w:p>
    <w:p/>
    <w:p>
      <w:r xmlns:w="http://schemas.openxmlformats.org/wordprocessingml/2006/main">
        <w:t xml:space="preserve">1. „მართალი ცხოვრება ღვთის თვალში“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მათე 22:37-40 - იესომ თქვა: გიყვარდეს უფალი ღმერთი შენი მთელი გულით, მთელი სულით და მთელი გონებით. ეს არის პირველი და უდიდესი მცნება. მეორე კი ამის მსგავსია: გიყვარდეს მოყვასი შენი, როგორც საკუთარი თავი. მთელი კანონი და წინასწარმეტყველები ამ ორ მცნებაზეა დამოკიდებული.</w:t>
      </w:r>
    </w:p>
    <w:p/>
    <w:p>
      <w:r xmlns:w="http://schemas.openxmlformats.org/wordprocessingml/2006/main">
        <w:t xml:space="preserve">2.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მეორე კანონი მე-14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 14:1—21 იწყება იმით, რომ მოსემ შეახსენა ისრაელებს, რომ ისინი ღვთის რჩეული ხალხია და ამიტომ არ უნდა ჩაერთონ მიცვალებულთა გლოვასთან ან თვითმიყენებულ ჭრილობებთან. შემდეგ ის გვაწვდის მითითებებს სუფთა და უწმინდურ ცხოველებზე საკვებისთვის. მოსე ჩამოთვლის სხვადასხვა ცხოველებს, განასხვავებს მათ, რისი ჭამა არის დასაშვები (როგორიცაა პირუტყვი, ცხვარი, თხა) და აკრძალული (როგორიცაა ღორი, აქლემი, არწივი). ის ხაზს უსვამს იაჰვეს მიზნებისთვის გამორჩეული წმინდა ხალხის მნიშვნელობას.</w:t>
      </w:r>
    </w:p>
    <w:p/>
    <w:p>
      <w:r xmlns:w="http://schemas.openxmlformats.org/wordprocessingml/2006/main">
        <w:t xml:space="preserve">მე-2 პუნქტი: მეორე რჯულის 14:22-29-ში გაგრძელებით, მოსე ასწავლის ისრაელებს მეათედსა და შესაწირავთან დაკავშირებით. ის უბრძანებს მათ, ყოველწლიურად გამოყოს პროდუქციის მეათედი და მიიტანონ დანიშნულ თაყვანისმცემლობის ადგილას. თუ მოგზაურობა ძალიან შორს არის, მათ შეუძლიათ თავიანთი მეათედი გაცვალონ ფულში და გამოიყენონ ის, რომ იყიდონ ყველაფერი, რაც მათ გულს სურს, საჭმელი, სასმელი ან სხვა საკვები, რათა მხიარული ზეიმი გაატარონ იაჰვეს წინაშე. მოსე ასევე შეახსენებს მათ, რომ უზრუნველყონ ლევიანები, რომლებსაც არ აქვთ მემკვიდრეობა.</w:t>
      </w:r>
    </w:p>
    <w:p/>
    <w:p>
      <w:r xmlns:w="http://schemas.openxmlformats.org/wordprocessingml/2006/main">
        <w:t xml:space="preserve">პუნქტი 3: მეორე რჯული 14 მთავრდება მოსე, რომელიც ხაზს უსვამს საქველმოქმედო ქმედებებს გაჭირვებულთა მიმართ. ის მოუწოდებს გულუხვობას უცხოელების, ობლების, ქვრივების მიმართ მათ ქალაქებში, რათა მათ ჭამონ და დაკმაყოფილდნენ. მოსე არწმუნებს მათ, რომ ღმერთი უყურებს ამ დაუცველ ჯგუფებს და აკურთხებს მათ, როცა თანაგრძნობას გამოთქვამენ მათ მიმართ. ის ისრაელს ახსენებს ეგვიპტეში უცხოელების საკუთარ გამოცდილებას და მოუწოდებს მათ დაიმახსოვრონ ეს სხვებთან ურთიერთობისას.</w:t>
      </w:r>
    </w:p>
    <w:p/>
    <w:p>
      <w:r xmlns:w="http://schemas.openxmlformats.org/wordprocessingml/2006/main">
        <w:t xml:space="preserve">Ჯამში:</w:t>
      </w:r>
    </w:p>
    <w:p>
      <w:r xmlns:w="http://schemas.openxmlformats.org/wordprocessingml/2006/main">
        <w:t xml:space="preserve">მეორე კანონი მე-14 წარმოგიდგენთ:</w:t>
      </w:r>
    </w:p>
    <w:p>
      <w:r xmlns:w="http://schemas.openxmlformats.org/wordprocessingml/2006/main">
        <w:t xml:space="preserve">წმინდა ხალხის მითითებები სუფთა და უწმინდური ცხოველების შესახებ;</w:t>
      </w:r>
    </w:p>
    <w:p>
      <w:r xmlns:w="http://schemas.openxmlformats.org/wordprocessingml/2006/main">
        <w:t xml:space="preserve">მეათედი და შესაწირავი გამოყოფილია მეათედი თაყვანისცემისთვის;</w:t>
      </w:r>
    </w:p>
    <w:p>
      <w:r xmlns:w="http://schemas.openxmlformats.org/wordprocessingml/2006/main">
        <w:t xml:space="preserve">ქველმოქმედება კეთილშობილებას ახდენს უცხოელების, ობლების, ქვრივების მიმართ.</w:t>
      </w:r>
    </w:p>
    <w:p/>
    <w:p>
      <w:r xmlns:w="http://schemas.openxmlformats.org/wordprocessingml/2006/main">
        <w:t xml:space="preserve">აქცენტი წმინდა ხალხის განსხვავებაზე სუფთა და უწმინდურ ცხოველებს შორის;</w:t>
      </w:r>
    </w:p>
    <w:p>
      <w:r xmlns:w="http://schemas.openxmlformats.org/wordprocessingml/2006/main">
        <w:t xml:space="preserve">მითითებები მეათედისა და შესაწირავის შესახებ, რომელიც გამოყოფს მეათედს თაყვანისცემისთვის დანიშნულ ადგილას;</w:t>
      </w:r>
    </w:p>
    <w:p>
      <w:r xmlns:w="http://schemas.openxmlformats.org/wordprocessingml/2006/main">
        <w:t xml:space="preserve">საქველმოქმედო ქმედებების წახალისება კეთილშობილება უცხოელების, ობლების, ქვრივების მიმართ.</w:t>
      </w:r>
    </w:p>
    <w:p/>
    <w:p>
      <w:r xmlns:w="http://schemas.openxmlformats.org/wordprocessingml/2006/main">
        <w:t xml:space="preserve">თავი ყურადღებას ამახვილებს წმინდა ხალხად ყოფნაზე, მითითებებს მეათედთან და შესაწირავებთან დაკავშირებით და საქველმოქმედო ქმედებების მნიშვნელობაზე. მეორე რჯულის 14-ში მოსე შეახსენებს ისრაელებს, რომ ისინი ღვთის რჩეული ხალხია და ამიტომ არ უნდა ჩაერთონ მიცვალებულთა გლოვასთან ან თვითმიყენებულ ჭრილობებთან. შემდეგ ის გვაწვდის მითითებებს სუფთა და უწმინდურ ცხოველებთან დაკავშირებით საკვებისთვის. მოსე ჩამოთვლის სხვადასხვა ცხოველებს, განასხვავებს მათ, რისი ჭამა არის დასაშვები (როგორიცაა პირუტყვი, ცხვარი, თხა) და აკრძალული (როგორიცაა ღორი, აქლემი, არწივი). ის ხაზს უსვამს იაჰვეს მიზნებისთვის გამორჩეული წმინდა ხალხის მნიშვნელობას.</w:t>
      </w:r>
    </w:p>
    <w:p/>
    <w:p>
      <w:r xmlns:w="http://schemas.openxmlformats.org/wordprocessingml/2006/main">
        <w:t xml:space="preserve">მეორე რჯულის 14-ში გაგრძელებით მოსე ასწავლის ისრაელებს მეათედსა და შესაწირავთან დაკავშირებით. ის უბრძანებს მათ, ყოველწლიურად გამოყოს პროდუქციის მეათედი და მიიტანონ დანიშნულ თაყვანისმცემლობის ადგილას. თუ მგზავრობა ძალიან შორს არის, მათ შეუძლიათ თავიანთი მეათედი გაცვალონ ფულზე და გამოიყენონ ის, რომ იყიდონ ის, რაც მათ გულს სურს, საჭმელი, სასმელი ან სხვა კერძები იაჰვეს წინაშე მხიარული ზეიმისთვის. მოსე ასევე შეახსენებს მათ, რომ უზრუნველყონ ლევიანები, რომლებსაც არ აქვთ მემკვიდრეობა, მაგრამ მსახურობენ რელიგიურ მოვალეობებში.</w:t>
      </w:r>
    </w:p>
    <w:p/>
    <w:p>
      <w:r xmlns:w="http://schemas.openxmlformats.org/wordprocessingml/2006/main">
        <w:t xml:space="preserve">მეორე კანონი 14 მთავრდება მოსეს მიერ, რომელიც ხაზს უსვამს საქველმოქმედო ქმედებებს მათ ქალაქებში გაჭირვებულთა მიმართ. ის ამხნევებს კეთილშობილებას უცხოელების, ობლების, ქვრივების მიმართ, რათა ჭამონ და დაკმაყოფილდნენ. მოსე არწმუნებს მათ, რომ ღმერთი უყურებს ამ დაუცველ ჯგუფებს და აკურთხებს მათ, როცა თანაგრძნობას გამოთქვამენ მათ მიმართ. ის ისრაელს ახსენებს ეგვიპტეში უცხოელების საკუთარ გამოცდილებას, რომელიც გამორჩეულია გაჭირვებით და მოუწოდებს მათ დაიმახსოვრონ ეს სხვებთან ურთიერთობისას, ვინც მსგავს ვითარებაში აღმოჩნდება.</w:t>
      </w:r>
    </w:p>
    <w:p/>
    <w:p>
      <w:r xmlns:w="http://schemas.openxmlformats.org/wordprocessingml/2006/main">
        <w:t xml:space="preserve">მეორე რჯული 14:1 თქვენ ხართ უფლის, თქვენი ღმერთის შვილები: არ მოიჭრათ თავი და არ გაიკეთოთ სიმელოტე თქვენს თვალებს შორის მკვდრების გამო.</w:t>
      </w:r>
    </w:p>
    <w:p/>
    <w:p>
      <w:r xmlns:w="http://schemas.openxmlformats.org/wordprocessingml/2006/main">
        <w:t xml:space="preserve">თქვენ ღვთის შვილები ხართ და მიცვალებულთა ხსოვნისას არ უნდა დააზიანოთ თავი.</w:t>
      </w:r>
    </w:p>
    <w:p/>
    <w:p>
      <w:r xmlns:w="http://schemas.openxmlformats.org/wordprocessingml/2006/main">
        <w:t xml:space="preserve">1: ჩვენ ღვთის შვილები ვართ და მისი მეშვეობით შეგვიძლია ვიპოვოთ სიმშვიდე და ნუგეში სიკვდილის წინაშეც კი.</w:t>
      </w:r>
    </w:p>
    <w:p/>
    <w:p>
      <w:r xmlns:w="http://schemas.openxmlformats.org/wordprocessingml/2006/main">
        <w:t xml:space="preserve">2: ჩვენ მოწოდებულნი ვართ, რომ პატივი მივაგოთ მიცვალებულებს და ეს ისე უნდა მოვიქცეთ, რომ ღმერთს მოეწონოს.</w:t>
      </w:r>
    </w:p>
    <w:p/>
    <w:p>
      <w:r xmlns:w="http://schemas.openxmlformats.org/wordprocessingml/2006/main">
        <w:t xml:space="preserve">1: რომაელთა 8:15-17 -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w:t>
      </w:r>
    </w:p>
    <w:p/>
    <w:p>
      <w:r xmlns:w="http://schemas.openxmlformats.org/wordprocessingml/2006/main">
        <w:t xml:space="preserve">2: მათე 22:37-39 - უთხრა მას იესომ: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მეორე რჯული 14:2 რადგან შენ ხარ წმინდა ხალხი უფლის, შენი ღმერთისთვის, და უფალმა აგირჩია შენთვის თავისებური ხალხი, დედამიწაზე მყოფ ყველა ერზე მეტად.</w:t>
      </w:r>
    </w:p>
    <w:p/>
    <w:p>
      <w:r xmlns:w="http://schemas.openxmlformats.org/wordprocessingml/2006/main">
        <w:t xml:space="preserve">ღმერთმა ისრაელები აირჩია, რათა მისთვის განსაკუთრებული ხალხი ყოფილიყვნენ და განსხვავდებოდნენ დედამიწის ყველა სხვა ერისგან.</w:t>
      </w:r>
    </w:p>
    <w:p/>
    <w:p>
      <w:r xmlns:w="http://schemas.openxmlformats.org/wordprocessingml/2006/main">
        <w:t xml:space="preserve">1. ღმერთმა შეგვქმნა განსაკუთრებული და აგვარჩია თავისთვის</w:t>
      </w:r>
    </w:p>
    <w:p/>
    <w:p>
      <w:r xmlns:w="http://schemas.openxmlformats.org/wordprocessingml/2006/main">
        <w:t xml:space="preserve">2. ცხოვრება ღვთის თავისებურ ადამიანებად - ღვთის რჩეულებად</w:t>
      </w:r>
    </w:p>
    <w:p/>
    <w:p>
      <w:r xmlns:w="http://schemas.openxmlformats.org/wordprocessingml/2006/main">
        <w:t xml:space="preserve">1. ეფესელთა 2:8-10 - რამეთუ მადლითა რწმენით გადარჩით. და ეს არ არის თქვენი საკუთარი საქმე; ეს ღვთის საჩუქარია და არა საქმის შედეგი, რათა არავინ დაიკვეხნოს. ვინაიდან ჩვენ მისი ქმნილება ვართ, ქრისტე იესოში შექმნილი კეთილი საქმეებისთვის, რაც ღმერთმა წინასწარ მოამზადა, რათა მათში ვიაროთ.</w:t>
      </w:r>
    </w:p>
    <w:p/>
    <w:p>
      <w:r xmlns:w="http://schemas.openxmlformats.org/wordprocessingml/2006/main">
        <w:t xml:space="preserve">2. ტიტე 3:4-7 - მაგრამ როდესაც გამოჩნდა ჩვენი მაცხოვრის ღმერთის სიკეთე და მოსიყვარულე სიკეთე, მან გადაგვარჩინა არა ჩვენი სიმართლით შესრულებული საქმეების გამო, არამედ მისივე წყალობისამებრ, აღორძინებისა და განახლების გამორეცხვით. სულიწმიდისა, რომელიც მან უხვად გადმოგვღვარა ჩვენზე, ჩვენი მაცხოვრის იესო ქრისტეს მეშვეობით, რათა მისი მადლით გამართლებულები გავხდეთ მემკვიდრეები მარადიული სიცოცხლის იმედით.</w:t>
      </w:r>
    </w:p>
    <w:p/>
    <w:p>
      <w:r xmlns:w="http://schemas.openxmlformats.org/wordprocessingml/2006/main">
        <w:t xml:space="preserve">მეორე რჯული 14:3 არავითარი საზიზღარი არ ჭამო.</w:t>
      </w:r>
    </w:p>
    <w:p/>
    <w:p>
      <w:r xmlns:w="http://schemas.openxmlformats.org/wordprocessingml/2006/main">
        <w:t xml:space="preserve">ეს მონაკვეთი აფრთხილებს საზიზღარი ნივთების მოხმარებას.</w:t>
      </w:r>
    </w:p>
    <w:p/>
    <w:p>
      <w:r xmlns:w="http://schemas.openxmlformats.org/wordprocessingml/2006/main">
        <w:t xml:space="preserve">1. ისწავლეთ ღვთის კანონების დაცვა: საზიზღარი რამ, რასაც უნდა მოვერიდოთ</w:t>
      </w:r>
    </w:p>
    <w:p/>
    <w:p>
      <w:r xmlns:w="http://schemas.openxmlformats.org/wordprocessingml/2006/main">
        <w:t xml:space="preserve">2. ღვთის სიტყვის ძალა: საზიზღარი საგნებისგან თავის შეკავება</w:t>
      </w:r>
    </w:p>
    <w:p/>
    <w:p>
      <w:r xmlns:w="http://schemas.openxmlformats.org/wordprocessingml/2006/main">
        <w:t xml:space="preserve">1. 1 კორინთელთა 10:31 - „ასე რომ, ჭამთ თუ სვამთ, თუ რასაც აკეთებთ, ყველაფერი ღვთის სადიდებლად გააკეთეთ“.</w:t>
      </w:r>
    </w:p>
    <w:p/>
    <w:p>
      <w:r xmlns:w="http://schemas.openxmlformats.org/wordprocessingml/2006/main">
        <w:t xml:space="preserve">2. იგავები 4:20-23 - „შვილო, მოუსმინე ჩემს სიტყვებს, ყური დაუდე ჩემს სიტყვებს, ნუ მოშორდები შენს თვალებს, შეინახე შენს გულში, რადგან ისინი სიცოცხლეა მათთვის, ვინც იპოვის. მათ და მთელ მათ ხორცს ჯანმრთელობას. მთელი მონდომებით დაიცავი შენი გული, რადგან მისგან არის სიცოცხლის საკითხები."</w:t>
      </w:r>
    </w:p>
    <w:p/>
    <w:p>
      <w:r xmlns:w="http://schemas.openxmlformats.org/wordprocessingml/2006/main">
        <w:t xml:space="preserve">მეორე რჯული 14:4 ესენი არიან მხეცები, რომლებსაც ჭამთ: ხარი, ცხვარი და თხა,</w:t>
      </w:r>
    </w:p>
    <w:p/>
    <w:p>
      <w:r xmlns:w="http://schemas.openxmlformats.org/wordprocessingml/2006/main">
        <w:t xml:space="preserve">ღმერთი გვიბრძანებს, რომ მხოლოდ გარკვეული ტიპის ცხოველები ვჭამოთ.</w:t>
      </w:r>
    </w:p>
    <w:p/>
    <w:p>
      <w:r xmlns:w="http://schemas.openxmlformats.org/wordprocessingml/2006/main">
        <w:t xml:space="preserve">1. ჭამის სიწმინდე: როგორ გვასწავლის ღვთის სიტყვა, რა უნდა შევიტანოთ ჩვენს სხეულში</w:t>
      </w:r>
    </w:p>
    <w:p/>
    <w:p>
      <w:r xmlns:w="http://schemas.openxmlformats.org/wordprocessingml/2006/main">
        <w:t xml:space="preserve">2. მორჩილების ძალა: როგორ შეუძლია ღვთის მცნებების შესრულებას კურთხევების მოტანა</w:t>
      </w:r>
    </w:p>
    <w:p/>
    <w:p>
      <w:r xmlns:w="http://schemas.openxmlformats.org/wordprocessingml/2006/main">
        <w:t xml:space="preserve">1. რომაელთა 14:17-19 - რადგან ღვთის სასუფეველი არ არის ჭამისა და სასმელის საქმე, არამედ სიმართლე, მშვიდობა და სიხარული სულიწმიდით.</w:t>
      </w:r>
    </w:p>
    <w:p/>
    <w:p>
      <w:r xmlns:w="http://schemas.openxmlformats.org/wordprocessingml/2006/main">
        <w:t xml:space="preserve">2. ლევიანები 11:3-8 - დედამიწაზე მყოფი ცხოველებიდან შეგიძლიათ ჭამოთ: ხარი, ცხვარი, თხა, ირემი, გაზელი, შველი, გარეული თხა, წიწაკა. , ანტილოპა და მთის ცხვარი.</w:t>
      </w:r>
    </w:p>
    <w:p/>
    <w:p>
      <w:r xmlns:w="http://schemas.openxmlformats.org/wordprocessingml/2006/main">
        <w:t xml:space="preserve">მეორე კანონი 14:5 ირემი, შველი, ირემი, გარეული თხა, პიგარგი, გარეული ხარი და არჩვი.</w:t>
      </w:r>
    </w:p>
    <w:p/>
    <w:p>
      <w:r xmlns:w="http://schemas.openxmlformats.org/wordprocessingml/2006/main">
        <w:t xml:space="preserve">ეს მონაკვეთი აღწერს შვიდ ცხოველს, რომელთა ჭამა ნებადართულია ისრაელების მიერ.</w:t>
      </w:r>
    </w:p>
    <w:p/>
    <w:p>
      <w:r xmlns:w="http://schemas.openxmlformats.org/wordprocessingml/2006/main">
        <w:t xml:space="preserve">1. ღვთის დიეტური კანონების დაცვა გვაახლოებს მასთან.</w:t>
      </w:r>
    </w:p>
    <w:p/>
    <w:p>
      <w:r xmlns:w="http://schemas.openxmlformats.org/wordprocessingml/2006/main">
        <w:t xml:space="preserve">2. ღვთის სიბრძნე ჩანს იმ საკვებში, რომელსაც ის გვაძლევს.</w:t>
      </w:r>
    </w:p>
    <w:p/>
    <w:p>
      <w:r xmlns:w="http://schemas.openxmlformats.org/wordprocessingml/2006/main">
        <w:t xml:space="preserve">1. ლევიანები 11:2-3 - „ელაპარაკე ისრაელის ხალხს და უთხარი: ეს არის ცოცხალი არსება, რომელიც შეგიძლიათ ჭამოთ დედამიწაზე მყოფ ყველა ცხოველს შორის. სხვათა შორის, ცხოველებს შორის შეგიძლიათ ჭამოთ.</w:t>
      </w:r>
    </w:p>
    <w:p/>
    <w:p>
      <w:r xmlns:w="http://schemas.openxmlformats.org/wordprocessingml/2006/main">
        <w:t xml:space="preserve">2. ფსალმუნი 104:14 - პირუტყვს ამრავლებთ ბალახს და კაცს ამუშავებს მცენარეებს, რათა გამოიღოს საკვები მიწიდან.</w:t>
      </w:r>
    </w:p>
    <w:p/>
    <w:p>
      <w:r xmlns:w="http://schemas.openxmlformats.org/wordprocessingml/2006/main">
        <w:t xml:space="preserve">მეორე რჯული 14:6 და ყოველი მხეცი, რომელიც გაიყოფს ჩლიქს და გამოყოფს ნაპრალს ორ კლანჭად და ღეჭავს მხეცებს, რომ ჭამოთ.</w:t>
      </w:r>
    </w:p>
    <w:p/>
    <w:p>
      <w:r xmlns:w="http://schemas.openxmlformats.org/wordprocessingml/2006/main">
        <w:t xml:space="preserve">მეორე რჯულის 14:6-ის ამ მონაკვეთში ნათქვამია, რომ ცხოველებს, რომლებიც ღეჭავენ და ჩლიქებს ორად ყოფენ, ნებადართულია ჭამა.</w:t>
      </w:r>
    </w:p>
    <w:p/>
    <w:p>
      <w:r xmlns:w="http://schemas.openxmlformats.org/wordprocessingml/2006/main">
        <w:t xml:space="preserve">1. უფლის უზრუნველყოფა: ღმერთმა მოგვცა მრავალი კურთხევა, მათ შორის საკვები, რომელსაც ჩვენ ვჭამთ.</w:t>
      </w:r>
    </w:p>
    <w:p/>
    <w:p>
      <w:r xmlns:w="http://schemas.openxmlformats.org/wordprocessingml/2006/main">
        <w:t xml:space="preserve">2. ღვთის მცნებები: ღმერთმა მოგვცა მცნება, ვჭამოთ გარკვეული ცხოველები, რომლებიც მის კრიტერიუმებს აკმაყოფილებენ.</w:t>
      </w:r>
    </w:p>
    <w:p/>
    <w:p>
      <w:r xmlns:w="http://schemas.openxmlformats.org/wordprocessingml/2006/main">
        <w:t xml:space="preserve">1. 1 ტიმოთე 4:3-4 - „აკრძალვა ქორწინებისა და ჭამისგან თავის შეკავების ბრძანება, რომელიც ღმერთმა შექმნა მადლიერებით მიღებით მორწმუნეთა და ჭეშმარიტების მცოდნეთათვის. რადგან ღვთის ყოველი ქმნილება კარგია და არაფერი. უარი უნდა თქვან, თუ მადლიერებით მიიღება“.</w:t>
      </w:r>
    </w:p>
    <w:p/>
    <w:p>
      <w:r xmlns:w="http://schemas.openxmlformats.org/wordprocessingml/2006/main">
        <w:t xml:space="preserve">2. ფსალმუნი 136:25 - „რომელიც ჭამს ყოველ ხორციელს, რადგან მარადიულია წყალობა მისი“.</w:t>
      </w:r>
    </w:p>
    <w:p/>
    <w:p>
      <w:r xmlns:w="http://schemas.openxmlformats.org/wordprocessingml/2006/main">
        <w:t xml:space="preserve">მეორე რჯული 14:7 მაგრამ ესენი არ ჭამოთ მათგან, ვინც ღეჭავს, ან ჩლიქის გამყოფს; ვითარცა აქლემი, კურდღელი და ქინძი. ამიტომ ისინი უწმინდურები არიან თქვენთვის.</w:t>
      </w:r>
    </w:p>
    <w:p/>
    <w:p>
      <w:r xmlns:w="http://schemas.openxmlformats.org/wordprocessingml/2006/main">
        <w:t xml:space="preserve">ღმერთმა უბრძანა თავის ხალხს არ ეჭამათ ცხოველები, რომლებიც ღეჭავდნენ, მაგრამ არ აქვთ გაყოფილი ჩლიქები, როგორიცაა აქლემები, კურდღლები და თაიგულები.</w:t>
      </w:r>
    </w:p>
    <w:p/>
    <w:p>
      <w:r xmlns:w="http://schemas.openxmlformats.org/wordprocessingml/2006/main">
        <w:t xml:space="preserve">1. „ღვთის ბრძანება და ჩვენი მორჩილება“</w:t>
      </w:r>
    </w:p>
    <w:p/>
    <w:p>
      <w:r xmlns:w="http://schemas.openxmlformats.org/wordprocessingml/2006/main">
        <w:t xml:space="preserve">2. "უწმინდური და სუფთა: სულიერი ხელმძღვანელობა ყოველდღიური ცხოვრებისთვის"</w:t>
      </w:r>
    </w:p>
    <w:p/>
    <w:p>
      <w:r xmlns:w="http://schemas.openxmlformats.org/wordprocessingml/2006/main">
        <w:t xml:space="preserve">1. ლევიანები 11:2-4</w:t>
      </w:r>
    </w:p>
    <w:p/>
    <w:p>
      <w:r xmlns:w="http://schemas.openxmlformats.org/wordprocessingml/2006/main">
        <w:t xml:space="preserve">2. რომაელთა 12:1-2</w:t>
      </w:r>
    </w:p>
    <w:p/>
    <w:p>
      <w:r xmlns:w="http://schemas.openxmlformats.org/wordprocessingml/2006/main">
        <w:t xml:space="preserve">მეორე რჯული 14:8 და ღორი, რადგან ყოფს ჩლიქებს, მაგრამ არ ღეჭავს, უწმინდურია თქვენთვის: არ ჭამოთ მათი ხორცი და არ შეეხოთ მათ მკვდარ სხეულს.</w:t>
      </w:r>
    </w:p>
    <w:p/>
    <w:p>
      <w:r xmlns:w="http://schemas.openxmlformats.org/wordprocessingml/2006/main">
        <w:t xml:space="preserve">ღმერთი ისრაელებს უბრძანებს, თავი შეიკავონ ღორის ხორცის ჭამისგან და მკვდარი ღორის ლეშის შეხებისაგან.</w:t>
      </w:r>
    </w:p>
    <w:p/>
    <w:p>
      <w:r xmlns:w="http://schemas.openxmlformats.org/wordprocessingml/2006/main">
        <w:t xml:space="preserve">1. ღვთის სიტყვა გვაძლევს ნათელ ინსტრუქციას, თუ როგორ უნდა ვიცხოვროთ ჩვენი ცხოვრება.</w:t>
      </w:r>
    </w:p>
    <w:p/>
    <w:p>
      <w:r xmlns:w="http://schemas.openxmlformats.org/wordprocessingml/2006/main">
        <w:t xml:space="preserve">2. ჩვენ უნდა ვიყოთ ფრთხილად, რომ მივყვეთ ღვთის ბრძანებებს მაშინაც კი, როდესაც ისინი შეიძლება რთულად ან უცნაურად მოგეჩვენოთ.</w:t>
      </w:r>
    </w:p>
    <w:p/>
    <w:p>
      <w:r xmlns:w="http://schemas.openxmlformats.org/wordprocessingml/2006/main">
        <w:t xml:space="preserve">1. 1 ტიმოთე 4:4-5 რადგან ღვთის ყოველი ქმნილება კარგია და არაფერია უარს, თუ მადლიერებით მიიღება, რადგან განწმენდილია ღვთის სიტყვითა და ლოცვით.</w:t>
      </w:r>
    </w:p>
    <w:p/>
    <w:p>
      <w:r xmlns:w="http://schemas.openxmlformats.org/wordprocessingml/2006/main">
        <w:t xml:space="preserve">2. რომაელთა 14:14 მე ვიცი და დარწმუნებული ვარ უფალ იესოს მიერ, რომ არაფერია უწმინდური თავისთავად;</w:t>
      </w:r>
    </w:p>
    <w:p/>
    <w:p>
      <w:r xmlns:w="http://schemas.openxmlformats.org/wordprocessingml/2006/main">
        <w:t xml:space="preserve">მეორე რჯული 14:9 ესენი შეჭამთ წყალში მყოფთაგან;</w:t>
      </w:r>
    </w:p>
    <w:p/>
    <w:p>
      <w:r xmlns:w="http://schemas.openxmlformats.org/wordprocessingml/2006/main">
        <w:t xml:space="preserve">ამ პასაჟში ნათქვამია, რომ ღმერთი ისრაელებს ნებას აძლევს შეჭამონ ნებისმიერი თევზი ფარფლებითა და ქერცლებით.</w:t>
      </w:r>
    </w:p>
    <w:p/>
    <w:p>
      <w:r xmlns:w="http://schemas.openxmlformats.org/wordprocessingml/2006/main">
        <w:t xml:space="preserve">1. იხარეთ უფლის სიმრავლით - როგორ გვაძლევს ღმერთი საზრდოს თავისი ქმნილების მეშვეობით.</w:t>
      </w:r>
    </w:p>
    <w:p/>
    <w:p>
      <w:r xmlns:w="http://schemas.openxmlformats.org/wordprocessingml/2006/main">
        <w:t xml:space="preserve">2. დაემორჩილეთ უფლის მცნებებს - რატომ არის მნიშვნელოვანი ღვთის კანონების დაცვა.</w:t>
      </w:r>
    </w:p>
    <w:p/>
    <w:p>
      <w:r xmlns:w="http://schemas.openxmlformats.org/wordprocessingml/2006/main">
        <w:t xml:space="preserve">1. ფსალმუნი 24:1 -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2. გამოცხადება 19:9 - და მითხრა: დაწერე: ნეტარ არიან კრავის საქორწინო ვახშამზე მოწოდებულნი! და მან მითხრა: ეს არის ღვთის ჭეშმარიტი სიტყვები.</w:t>
      </w:r>
    </w:p>
    <w:p/>
    <w:p>
      <w:r xmlns:w="http://schemas.openxmlformats.org/wordprocessingml/2006/main">
        <w:t xml:space="preserve">მეორე რჯული 14:10 და რაც არ აქვს ფარფლები და ქერცლები, არ ჭამოთ; უწმინდურია თქვენთვის.</w:t>
      </w:r>
    </w:p>
    <w:p/>
    <w:p>
      <w:r xmlns:w="http://schemas.openxmlformats.org/wordprocessingml/2006/main">
        <w:t xml:space="preserve">ღმერთმა უბრძანა ისრაელებს, არ ეჭამათ ცხოველები ფარფლებისა და ქერცლების გარეშე.</w:t>
      </w:r>
    </w:p>
    <w:p/>
    <w:p>
      <w:r xmlns:w="http://schemas.openxmlformats.org/wordprocessingml/2006/main">
        <w:t xml:space="preserve">1. ცხოვრება ღვთის სიტყვის მორჩილებით</w:t>
      </w:r>
    </w:p>
    <w:p/>
    <w:p>
      <w:r xmlns:w="http://schemas.openxmlformats.org/wordprocessingml/2006/main">
        <w:t xml:space="preserve">2. ღვთის მცნებათა სიწმინდე</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მეორე რჯული 14:11 ჭამეთ ყველა სუფთა ფრინველიდან.</w:t>
      </w:r>
    </w:p>
    <w:p/>
    <w:p>
      <w:r xmlns:w="http://schemas.openxmlformats.org/wordprocessingml/2006/main">
        <w:t xml:space="preserve">მეორე რჯულის ეს მონაკვეთი მოგვიწოდებს ვჭამოთ სუფთა ცხოველები და ფრინველები.</w:t>
      </w:r>
    </w:p>
    <w:p/>
    <w:p>
      <w:r xmlns:w="http://schemas.openxmlformats.org/wordprocessingml/2006/main">
        <w:t xml:space="preserve">1. სისუფთავე ჭამის მნიშვნელობა - ღვთის დიეტის დაცვა</w:t>
      </w:r>
    </w:p>
    <w:p/>
    <w:p>
      <w:r xmlns:w="http://schemas.openxmlformats.org/wordprocessingml/2006/main">
        <w:t xml:space="preserve">2. ღვთის მითითებების დაცვა - იკვებეთ სუფთად და იცხოვრეთ სამართლიანი ცხოვრებით</w:t>
      </w:r>
    </w:p>
    <w:p/>
    <w:p>
      <w:r xmlns:w="http://schemas.openxmlformats.org/wordprocessingml/2006/main">
        <w:t xml:space="preserve">1. ლევიანები 11:1-47 - უფლის მითითებები სუფთა ჭამის შესახებ</w:t>
      </w:r>
    </w:p>
    <w:p/>
    <w:p>
      <w:r xmlns:w="http://schemas.openxmlformats.org/wordprocessingml/2006/main">
        <w:t xml:space="preserve">2. ფსალმუნი 103:1-5 - ქება ღმერთი მისი კურთხევებისა და ხელმძღვანელობისთვის</w:t>
      </w:r>
    </w:p>
    <w:p/>
    <w:p>
      <w:r xmlns:w="http://schemas.openxmlformats.org/wordprocessingml/2006/main">
        <w:t xml:space="preserve">მეორე რჯული 14:12 მაგრამ ესენი არიან, რომლებიდანაც არ უნდა ჭამოთ: არწივი, ოსიფრო და სპრეი,</w:t>
      </w:r>
    </w:p>
    <w:p/>
    <w:p>
      <w:r xmlns:w="http://schemas.openxmlformats.org/wordprocessingml/2006/main">
        <w:t xml:space="preserve">ღმერთი ისრაელებს ავალებს, რომ არ ჭამონ ზოგიერთი ფრინველი.</w:t>
      </w:r>
    </w:p>
    <w:p/>
    <w:p>
      <w:r xmlns:w="http://schemas.openxmlformats.org/wordprocessingml/2006/main">
        <w:t xml:space="preserve">1: ჩვენ პატივი უნდა ვცეთ ღვთის მცნებებს, მაშინაც კი, როცა გაუგებარია, რატომ სურს მას, რომ დავემორჩილოთ.</w:t>
      </w:r>
    </w:p>
    <w:p/>
    <w:p>
      <w:r xmlns:w="http://schemas.openxmlformats.org/wordprocessingml/2006/main">
        <w:t xml:space="preserve">2: ჩვენ უნდა გვჯეროდეს, რომ ღმერთის მცნებები ყოველთვის ჩვენი სიკეთისთვისაა, მაშინაც კი, თუ ჩვენ არ გვესმის ისინი.</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მეორე რჯული 14:13 და ხალათი, ციცაბო და ულვა მისი გვარის მიხედვით,</w:t>
      </w:r>
    </w:p>
    <w:p/>
    <w:p>
      <w:r xmlns:w="http://schemas.openxmlformats.org/wordprocessingml/2006/main">
        <w:t xml:space="preserve">ღმერთი თავის ხალხს უბრძანებს მეათედი.</w:t>
      </w:r>
    </w:p>
    <w:p/>
    <w:p>
      <w:r xmlns:w="http://schemas.openxmlformats.org/wordprocessingml/2006/main">
        <w:t xml:space="preserve">1. მეათედის მნიშვნელობა: კეთილშობილებისა და მადლიერების ცხოვრება</w:t>
      </w:r>
    </w:p>
    <w:p/>
    <w:p>
      <w:r xmlns:w="http://schemas.openxmlformats.org/wordprocessingml/2006/main">
        <w:t xml:space="preserve">2. ბიბლიური პერსპექტივა ფულის შესახებ: ღვთის უზრუნველყოფა და ჩვენი პასუხისმგებლობა</w:t>
      </w:r>
    </w:p>
    <w:p/>
    <w:p>
      <w:r xmlns:w="http://schemas.openxmlformats.org/wordprocessingml/2006/main">
        <w:t xml:space="preserve">1. მალაქია 3:10-12 - შეიტანეთ მთელი მეათედი საწყობში, რათა ჩემს სახლში იყოს საჭმელი. გამომცადე ამაში, ამბობს უფალი ყოვლისშემძლე, და ნახე, არ გავაღო სამოთხის კარიბჭე და არ გამოვღვრი იმდენ კურთხევას, რომ საკმარისი ადგილი არ გექნება ამისთვის.</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მეორე რჯული 14:14 და ყოველი ყორანი თავისი გვარის მიხედვით,</w:t>
      </w:r>
    </w:p>
    <w:p/>
    <w:p>
      <w:r xmlns:w="http://schemas.openxmlformats.org/wordprocessingml/2006/main">
        <w:t xml:space="preserve">და ფრინველთა შორის ძლიერი, მათი გვარის მიხედვით, და დედამიწის ყოველი მხეცი თავისი გვარის მიხედვით, მოვლენ შენთან ორი ყოველი ჯიშის შესანარჩუნებლად.</w:t>
      </w:r>
    </w:p>
    <w:p/>
    <w:p>
      <w:r xmlns:w="http://schemas.openxmlformats.org/wordprocessingml/2006/main">
        <w:t xml:space="preserve">ღმერთმა ნოეს უბრძანა, რომ ყველა სახეობის ცხოველიდან ორი აეყვანა კიდობანზე, რათა ცოცხალი შეენარჩუნებინა.</w:t>
      </w:r>
    </w:p>
    <w:p/>
    <w:p>
      <w:r xmlns:w="http://schemas.openxmlformats.org/wordprocessingml/2006/main">
        <w:t xml:space="preserve">1. ღვთის ერთგულება: ღმერთის ერთგულება დგას, მიუხედავად იმ სირთულისა, რაც მან ნოეს მისცა.</w:t>
      </w:r>
    </w:p>
    <w:p/>
    <w:p>
      <w:r xmlns:w="http://schemas.openxmlformats.org/wordprocessingml/2006/main">
        <w:t xml:space="preserve">2. მორჩილება რთულ დროს: ჩვენ უნდა ვიყოთ ღმერთის მორჩილი მაშინაც კი, როცა ეს შეიძლება რთულად მოგეჩვენოთ.</w:t>
      </w:r>
    </w:p>
    <w:p/>
    <w:p>
      <w:r xmlns:w="http://schemas.openxmlformats.org/wordprocessingml/2006/main">
        <w:t xml:space="preserve">1. ებრაელთა 11:7 - „რწმენით ნოემ, გაფრთხილებულმა ღმერთმა ჯერ კიდევ უხილავზე, შეძრწუნებულმა მოამზადა კიდობანი თავისი სახლის გადასარჩენად, რომლითაც დაგმო სამყარო და გახდა მემკვიდრე. სიმართლე, რომელიც რწმენით არის“.</w:t>
      </w:r>
    </w:p>
    <w:p/>
    <w:p>
      <w:r xmlns:w="http://schemas.openxmlformats.org/wordprocessingml/2006/main">
        <w:t xml:space="preserve">2. 2 პეტრე 2:5 - „და არ შეიწყალა ძველი სამყარო, არამედ იხსნა ნოე მერვე ადამიანი, სიმართლის მქადაგებელი, წარღვნა მოავლინა უღმერთოთა სამყაროს“.</w:t>
      </w:r>
    </w:p>
    <w:p/>
    <w:p>
      <w:r xmlns:w="http://schemas.openxmlformats.org/wordprocessingml/2006/main">
        <w:t xml:space="preserve">მეორე რჯული 14:15 და ბუ, ღამის ქორი, გუგული და ქორი თავისი გვარის მიხედვით,</w:t>
      </w:r>
    </w:p>
    <w:p/>
    <w:p>
      <w:r xmlns:w="http://schemas.openxmlformats.org/wordprocessingml/2006/main">
        <w:t xml:space="preserve">ღმერთმა ფრინველები მისცა თავისი ხალხის საკვებად.</w:t>
      </w:r>
    </w:p>
    <w:p/>
    <w:p>
      <w:r xmlns:w="http://schemas.openxmlformats.org/wordprocessingml/2006/main">
        <w:t xml:space="preserve">1. ღვთის უზრუნველყოფა: მიენდე უფალს ყველა შენი საჭიროებისთვის</w:t>
      </w:r>
    </w:p>
    <w:p/>
    <w:p>
      <w:r xmlns:w="http://schemas.openxmlformats.org/wordprocessingml/2006/main">
        <w:t xml:space="preserve">2. დედამიწის მხეცების დაფასება: გადახედვა მეორე რჯულის 14:15-ში</w:t>
      </w:r>
    </w:p>
    <w:p/>
    <w:p>
      <w:r xmlns:w="http://schemas.openxmlformats.org/wordprocessingml/2006/main">
        <w:t xml:space="preserve">1. ფსალმუნი 8:6-8 - უფალო, უფალო ჩვენო, რა დიდებულია შენი სახელი მთელ დედამიწაზე! ცაზე მაღლა დააყენე შენი დიდება. შვილებისა და ჩვილების ბაგეებიდან მტერთა გამო ქება დააწესე მტერსა და შურისმაძიებლის გასაჩუმებლად.</w:t>
      </w:r>
    </w:p>
    <w:p/>
    <w:p>
      <w:r xmlns:w="http://schemas.openxmlformats.org/wordprocessingml/2006/main">
        <w:t xml:space="preserve">2. ფსალმუნი 145:15-16 - ყველას თვალები შენსკენ გიყურებს და დროულად აძლევ მათ საჭმელს. გახსენით ხელი და აკმაყოფილებთ ყველა ცოცხალი არსების სურვილებს.</w:t>
      </w:r>
    </w:p>
    <w:p/>
    <w:p>
      <w:r xmlns:w="http://schemas.openxmlformats.org/wordprocessingml/2006/main">
        <w:t xml:space="preserve">მეორე რჯული 14:16 პატარა ბუ, დიდი ბუ და გედი,</w:t>
      </w:r>
    </w:p>
    <w:p/>
    <w:p>
      <w:r xmlns:w="http://schemas.openxmlformats.org/wordprocessingml/2006/main">
        <w:t xml:space="preserve">და პელიკანი და არწივი,</w:t>
      </w:r>
    </w:p>
    <w:p/>
    <w:p>
      <w:r xmlns:w="http://schemas.openxmlformats.org/wordprocessingml/2006/main">
        <w:t xml:space="preserve">ღმერთი გვიბრძანებს, გამოვიყენოთ მიწის ცხოველები საკუთარი თავის შესანარჩუნებლად.</w:t>
      </w:r>
    </w:p>
    <w:p/>
    <w:p>
      <w:r xmlns:w="http://schemas.openxmlformats.org/wordprocessingml/2006/main">
        <w:t xml:space="preserve">1: მადლობელი უნდა ვიყოთ ღმერთის, რომ მოგვცა რესურსები საკუთარი თავის შესანარჩუნებლად.</w:t>
      </w:r>
    </w:p>
    <w:p/>
    <w:p>
      <w:r xmlns:w="http://schemas.openxmlformats.org/wordprocessingml/2006/main">
        <w:t xml:space="preserve">2: ჩვენ უნდა გამოვიყენოთ მიწის ცხოველები პასუხისმგებლობით და ყურადღებით.</w:t>
      </w:r>
    </w:p>
    <w:p/>
    <w:p>
      <w:r xmlns:w="http://schemas.openxmlformats.org/wordprocessingml/2006/main">
        <w:t xml:space="preserve">1: დაბადება 9:3 - ყოველი ცოცხალი არსება ხორცი იქნება თქვენთვის; როგორც მწვანე ბალახს მოგცემ ყველაფერი.</w:t>
      </w:r>
    </w:p>
    <w:p/>
    <w:p>
      <w:r xmlns:w="http://schemas.openxmlformats.org/wordprocessingml/2006/main">
        <w:t xml:space="preserve">2: ლევიანები 11:2-4 - ელაპარაკე ისრაელის ძეებს და უთხარი: ეს არის მხეცები, რომლებიც უნდა შეჭამოთ დედამიწაზე მყოფ ყველა ცხოველს შორის. მხეცებს შორის ის, რაც ჩლიქს გაყოფს, ორფეხა აქვს და ღეჭავს, ჭამეთ. მაგრამ არ ჭამოთ ესენი, ვინც ღეჭავს და ჩლიქებს ყოფს: როგორც აქლემი, რადგან ის ღეჭავს ჩლიქებს, მაგრამ არ ყოფს ჩლიქებს; ის უწმინდურია თქვენთვის.</w:t>
      </w:r>
    </w:p>
    <w:p/>
    <w:p>
      <w:r xmlns:w="http://schemas.openxmlformats.org/wordprocessingml/2006/main">
        <w:t xml:space="preserve">მეორე რჯული 14:17 და პელიკანი, არწივი და კორმორანი,</w:t>
      </w:r>
    </w:p>
    <w:p/>
    <w:p>
      <w:r xmlns:w="http://schemas.openxmlformats.org/wordprocessingml/2006/main">
        <w:t xml:space="preserve">უფალმა უბრძანა ისრაელებს არ ეჭამათ ზოგიერთი ფრინველი.</w:t>
      </w:r>
    </w:p>
    <w:p/>
    <w:p>
      <w:r xmlns:w="http://schemas.openxmlformats.org/wordprocessingml/2006/main">
        <w:t xml:space="preserve">1. ღმერთს აქვს გეგმა და მიზანი მთელი შემოქმედებისთვის.</w:t>
      </w:r>
    </w:p>
    <w:p/>
    <w:p>
      <w:r xmlns:w="http://schemas.openxmlformats.org/wordprocessingml/2006/main">
        <w:t xml:space="preserve">2. ჩვენ უნდა ვიზრუნოთ იმაზე, რომ გავითვალისწინოთ ჩვენი ქმედებები და როგორ მოქმედებს ისინი ყველაზე პატარა არსებაზეც კი.</w:t>
      </w:r>
    </w:p>
    <w:p/>
    <w:p>
      <w:r xmlns:w="http://schemas.openxmlformats.org/wordprocessingml/2006/main">
        <w:t xml:space="preserve">1. დაბადება 1:26-28</w:t>
      </w:r>
    </w:p>
    <w:p/>
    <w:p>
      <w:r xmlns:w="http://schemas.openxmlformats.org/wordprocessingml/2006/main">
        <w:t xml:space="preserve">2. ფსალმუნი 104:24-25</w:t>
      </w:r>
    </w:p>
    <w:p/>
    <w:p>
      <w:r xmlns:w="http://schemas.openxmlformats.org/wordprocessingml/2006/main">
        <w:t xml:space="preserve">მეორე რჯული 14:18 და ყარყატი და ყანჩა თავისი გვარის მიხედვით, ღამურა და ღამურა.</w:t>
      </w:r>
    </w:p>
    <w:p/>
    <w:p>
      <w:r xmlns:w="http://schemas.openxmlformats.org/wordprocessingml/2006/main">
        <w:t xml:space="preserve">მეორე რჯულის წიგნიდან ამ პასაჟში მოხსენიებულია ოთხი ფრინველი: ღერო, ყანჩა, ღამურა და ღამურა.</w:t>
      </w:r>
    </w:p>
    <w:p/>
    <w:p>
      <w:r xmlns:w="http://schemas.openxmlformats.org/wordprocessingml/2006/main">
        <w:t xml:space="preserve">1. შემოქმედების სილამაზე: ღვთის ქმნილებათა მრავალფეროვნების დაფასება</w:t>
      </w:r>
    </w:p>
    <w:p/>
    <w:p>
      <w:r xmlns:w="http://schemas.openxmlformats.org/wordprocessingml/2006/main">
        <w:t xml:space="preserve">2. ფრენის მნიშვნელობა: ჩიტების სულიერი მნიშვნელობის შესწავლა</w:t>
      </w:r>
    </w:p>
    <w:p/>
    <w:p>
      <w:r xmlns:w="http://schemas.openxmlformats.org/wordprocessingml/2006/main">
        <w:t xml:space="preserve">1. დაბადება 9:12-13 - ღვთის შეთანხმება ნოესთან და ყველა ცოცხალ არსებასთან</w:t>
      </w:r>
    </w:p>
    <w:p/>
    <w:p>
      <w:r xmlns:w="http://schemas.openxmlformats.org/wordprocessingml/2006/main">
        <w:t xml:space="preserve">2. ფსალმუნი 104:12-15 - ღვთის ზრუნვა ყველა დიდსა და პატარაზე</w:t>
      </w:r>
    </w:p>
    <w:p/>
    <w:p>
      <w:r xmlns:w="http://schemas.openxmlformats.org/wordprocessingml/2006/main">
        <w:t xml:space="preserve">მეორე რჯული 14:19 და ყოველი მცოცავი, რომელიც მოფრინავს, უწმინდურია თქვენთვის: არ შეჭამოთ.</w:t>
      </w:r>
    </w:p>
    <w:p/>
    <w:p>
      <w:r xmlns:w="http://schemas.openxmlformats.org/wordprocessingml/2006/main">
        <w:t xml:space="preserve">უფალი ავალებს ისრაელებს, არ ჭამონ მფრინავი მწერები, რადგან ისინი უწმინდურები არიან.</w:t>
      </w:r>
    </w:p>
    <w:p/>
    <w:p>
      <w:r xmlns:w="http://schemas.openxmlformats.org/wordprocessingml/2006/main">
        <w:t xml:space="preserve">1. უფრო ახლოს დავინახოთ ისრაელის დიეტური კანონები</w:t>
      </w:r>
    </w:p>
    <w:p/>
    <w:p>
      <w:r xmlns:w="http://schemas.openxmlformats.org/wordprocessingml/2006/main">
        <w:t xml:space="preserve">2. რას ნიშნავს იყო უწმინდური?</w:t>
      </w:r>
    </w:p>
    <w:p/>
    <w:p>
      <w:r xmlns:w="http://schemas.openxmlformats.org/wordprocessingml/2006/main">
        <w:t xml:space="preserve">1. ლევიანები 11:41-45</w:t>
      </w:r>
    </w:p>
    <w:p/>
    <w:p>
      <w:r xmlns:w="http://schemas.openxmlformats.org/wordprocessingml/2006/main">
        <w:t xml:space="preserve">2. ლევიანები 20:25-26</w:t>
      </w:r>
    </w:p>
    <w:p/>
    <w:p>
      <w:r xmlns:w="http://schemas.openxmlformats.org/wordprocessingml/2006/main">
        <w:t xml:space="preserve">მეორე რჯული 14:20 მაგრამ ყველა სუფთა ფრინველიდან შეგიძლიათ ჭამოთ.</w:t>
      </w:r>
    </w:p>
    <w:p/>
    <w:p>
      <w:r xmlns:w="http://schemas.openxmlformats.org/wordprocessingml/2006/main">
        <w:t xml:space="preserve">პასაჟი განმარტავს, რომ დასაშვებია სუფთა ჩიტების ჭამა.</w:t>
      </w:r>
    </w:p>
    <w:p/>
    <w:p>
      <w:r xmlns:w="http://schemas.openxmlformats.org/wordprocessingml/2006/main">
        <w:t xml:space="preserve">1. ბიბლიაში ასახული დიეტური კანონების დაცვის მნიშვნელობა.</w:t>
      </w:r>
    </w:p>
    <w:p/>
    <w:p>
      <w:r xmlns:w="http://schemas.openxmlformats.org/wordprocessingml/2006/main">
        <w:t xml:space="preserve">2. ღვთის ქმნილების სიკეთით ტკბობის შესაძლებლობა.</w:t>
      </w:r>
    </w:p>
    <w:p/>
    <w:p>
      <w:r xmlns:w="http://schemas.openxmlformats.org/wordprocessingml/2006/main">
        <w:t xml:space="preserve">1. ლევიანები 11:1-47 - მონაკვეთი, რომელიც აღწერს სუფთა და უწმინდურ ცხოველებს, რომელთა ჭამა ნებას რთავდნენ ისრაელებს.</w:t>
      </w:r>
    </w:p>
    <w:p/>
    <w:p>
      <w:r xmlns:w="http://schemas.openxmlformats.org/wordprocessingml/2006/main">
        <w:t xml:space="preserve">2. დაბადება 1:29-30 - მონაკვეთი, რომელიც აღწერს ღვთის ბრძანებას კაცობრიობისადმი, რომ შეჭამონ დედამიწის ყველა ქმნილება.</w:t>
      </w:r>
    </w:p>
    <w:p/>
    <w:p>
      <w:r xmlns:w="http://schemas.openxmlformats.org/wordprocessingml/2006/main">
        <w:t xml:space="preserve">მეორე რჯული 14:21 არ ჭამოთ არაფერი, რაც თავისთავად კვდება; მიეცით იგი უცხოს, რომელიც თქვენს კარიბჭეშია, რათა შეჭამოს იგი; ან შეიძლება მიყიდო ის უცხოელს, რადგან შენ ხარ წმინდა ხალხი უფლის, შენი ღმერთისთვის. არ დაინახო ბავშვი დედის რძეში.</w:t>
      </w:r>
    </w:p>
    <w:p/>
    <w:p>
      <w:r xmlns:w="http://schemas.openxmlformats.org/wordprocessingml/2006/main">
        <w:t xml:space="preserve">ღმერთი თავის ხალხს უბრძანებს, რომ საჭმელი გაუზიარონ უცხოელებს და არ მოხარშონ ჩვილი დედის რძეში.</w:t>
      </w:r>
    </w:p>
    <w:p/>
    <w:p>
      <w:r xmlns:w="http://schemas.openxmlformats.org/wordprocessingml/2006/main">
        <w:t xml:space="preserve">1. ღმერთის გულუხვობა - როგორ შეგვიძლია მივყვეთ მის მაგალითს</w:t>
      </w:r>
    </w:p>
    <w:p/>
    <w:p>
      <w:r xmlns:w="http://schemas.openxmlformats.org/wordprocessingml/2006/main">
        <w:t xml:space="preserve">2. პატივისცემის მნიშვნელობა - როგორ შეგვიძლია პატივი ვცეთ შემოქმედებას</w:t>
      </w:r>
    </w:p>
    <w:p/>
    <w:p>
      <w:r xmlns:w="http://schemas.openxmlformats.org/wordprocessingml/2006/main">
        <w:t xml:space="preserve">1. მათე 5:43-44 - გიყვარდეს მოყვასი, როგორც საკუთარი თავი</w:t>
      </w:r>
    </w:p>
    <w:p/>
    <w:p>
      <w:r xmlns:w="http://schemas.openxmlformats.org/wordprocessingml/2006/main">
        <w:t xml:space="preserve">2. რომაელთა 12:1-2 - წარმოადგინეთ თქვენი სხეულები ცოცხალ მსხვერპლად</w:t>
      </w:r>
    </w:p>
    <w:p/>
    <w:p>
      <w:r xmlns:w="http://schemas.openxmlformats.org/wordprocessingml/2006/main">
        <w:t xml:space="preserve">მეორე რჯული 14:22 ჭეშმარიტად აიღე მეათედი შენი თესლის მთელ ნაზად, რომელსაც ველი ყოველწლიურად მოაქვს.</w:t>
      </w:r>
    </w:p>
    <w:p/>
    <w:p>
      <w:r xmlns:w="http://schemas.openxmlformats.org/wordprocessingml/2006/main">
        <w:t xml:space="preserve">ღმერთი უბრძანებს თავის ხალხს ყოველწლიურად გამოყოს მოსავლის მეათედი მეათედი.</w:t>
      </w:r>
    </w:p>
    <w:p/>
    <w:p>
      <w:r xmlns:w="http://schemas.openxmlformats.org/wordprocessingml/2006/main">
        <w:t xml:space="preserve">1. "ცხოვრება კურთხევით: მეათედი, როგორც მორჩილების დემონსტრირება"</w:t>
      </w:r>
    </w:p>
    <w:p/>
    <w:p>
      <w:r xmlns:w="http://schemas.openxmlformats.org/wordprocessingml/2006/main">
        <w:t xml:space="preserve">2. „გულუხვად გაცემა მადლიერი გულით: მეათედის მნიშვნელობა“</w:t>
      </w:r>
    </w:p>
    <w:p/>
    <w:p>
      <w:r xmlns:w="http://schemas.openxmlformats.org/wordprocessingml/2006/main">
        <w:t xml:space="preserve">1. მალაქია 3:10 - „შეიტანეთ მთელი მეათედი საწყობში, რათა იყოს ხორცი ჩემს სახლში და ახლა ამით დამამტკიცეთ, ამბობს ცაბაოთ უფალი, თუ არ გაგიხსნით ზეცის ფანჯრებს და დაღვარე შენთვის კურთხევა, რომ არ დარჩეს საკმარისი ადგილი მის მისაღებად."</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ჩაგდებენ თქვენს წიაღში. კვლავ მოგეზომონ“.</w:t>
      </w:r>
    </w:p>
    <w:p/>
    <w:p>
      <w:r xmlns:w="http://schemas.openxmlformats.org/wordprocessingml/2006/main">
        <w:t xml:space="preserve">მეორე რჯული 14:23 და ჭამე უფლის, შენი ღმერთის წინაშე, იმ ადგილას, სადაც ის აირჩევს თავისი სახელის დასამკვიდრებლად, შენი სიმინდის მეათედი, შენი ღვინისა და ზეთის, შენი ნახირებისა და პირმშოების მეათედი. შენი ფარა; რათა ისწავლო უფლის, შენი ღმერთის, მუდამ შიში.</w:t>
      </w:r>
    </w:p>
    <w:p/>
    <w:p>
      <w:r xmlns:w="http://schemas.openxmlformats.org/wordprocessingml/2006/main">
        <w:t xml:space="preserve">ეს მონაკვეთი საუბრობს იმაზე, თუ როგორ უნდა პატივი სცეს ღმერთს საკუთარი მოსავლის, ღვინის, ზეთის, ნახირისა და ფარის მეათედი შესწირვით.</w:t>
      </w:r>
    </w:p>
    <w:p/>
    <w:p>
      <w:r xmlns:w="http://schemas.openxmlformats.org/wordprocessingml/2006/main">
        <w:t xml:space="preserve">1. კეთილშობილური ცხოვრებით ცხოვრება: პატივი მიაგე ღმერთს შენი მეათედით</w:t>
      </w:r>
    </w:p>
    <w:p/>
    <w:p>
      <w:r xmlns:w="http://schemas.openxmlformats.org/wordprocessingml/2006/main">
        <w:t xml:space="preserve">2. მადლიერების გული: უფლის ყოველთვის შიშის სწავლა</w:t>
      </w:r>
    </w:p>
    <w:p/>
    <w:p>
      <w:r xmlns:w="http://schemas.openxmlformats.org/wordprocessingml/2006/main">
        <w:t xml:space="preserve">1. 2 კორინთელთა 9:7 - „თითოეულმა თქვენგანმა უნდა მისცეს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მეორე რჯული 14:24 და თუ გზა ძალიან გრძელია შენთვის, ისე რომ არ შეგიძლია მისი ტარება; ან თუ ის ადგილი ძალიან შორს იქნება შენგან, რომელსაც უფალი, შენი ღმერთი აირჩევს, რომ იქ დაასახელოს თავისი სახელი, როცა გაკურთხებს უფალმა, შენმა ღმერთმა.</w:t>
      </w:r>
    </w:p>
    <w:p/>
    <w:p>
      <w:r xmlns:w="http://schemas.openxmlformats.org/wordprocessingml/2006/main">
        <w:t xml:space="preserve">ღმერთმა დაავალა ისრაელებს, მიეღოთ შესაწირავი იმ ადგილას, რომელიც მან აირჩია თავისი სახელის დასამკვიდრებლად, თუნდაც მოგზაურობა ძალიან გრძელი ან შორს.</w:t>
      </w:r>
    </w:p>
    <w:p/>
    <w:p>
      <w:r xmlns:w="http://schemas.openxmlformats.org/wordprocessingml/2006/main">
        <w:t xml:space="preserve">1. მორჩილების კურთხევები: წახალისება ღვთის მცნებების შესრულებისთვის</w:t>
      </w:r>
    </w:p>
    <w:p/>
    <w:p>
      <w:r xmlns:w="http://schemas.openxmlformats.org/wordprocessingml/2006/main">
        <w:t xml:space="preserve">2. რწმენის ძალა: ღმერთის გეგმებზე ნდობა</w:t>
      </w:r>
    </w:p>
    <w:p/>
    <w:p>
      <w:r xmlns:w="http://schemas.openxmlformats.org/wordprocessingml/2006/main">
        <w:t xml:space="preserve">1. მეორე რჯული 14:24</w:t>
      </w:r>
    </w:p>
    <w:p/>
    <w:p>
      <w:r xmlns:w="http://schemas.openxmlformats.org/wordprocessingml/2006/main">
        <w:t xml:space="preserve">2. მათე 17:20 - და უთხრა მათ: თქვენი მცირე რწმენის გამო. ჭეშმარიტად გეუბნები შენ, თუ მდოგვის მარცვლისავით გქონდეს რწმენა, ეტყვი ამ მთას: გადადი აქედან იქით, ის გადავა და შეუძლებელი არაფერი იქნება შენთვის.</w:t>
      </w:r>
    </w:p>
    <w:p/>
    <w:p>
      <w:r xmlns:w="http://schemas.openxmlformats.org/wordprocessingml/2006/main">
        <w:t xml:space="preserve">მეორე რჯული 14:25 შემდეგ გადააკეთე იგი ფულად, შეიკრა ფული ხელში და წახვალ იმ ადგილას, რომელსაც აირჩევს უფალი, შენი ღმერთი.</w:t>
      </w:r>
    </w:p>
    <w:p/>
    <w:p>
      <w:r xmlns:w="http://schemas.openxmlformats.org/wordprocessingml/2006/main">
        <w:t xml:space="preserve">ეს მონაკვეთი მოუწოდებს მკითხველს, მისცეს ღმერთს ის, რაც მან უზრუნველყო და მზად იყოს წავიდეს ღმერთმა არჩეულ ადგილას.</w:t>
      </w:r>
    </w:p>
    <w:p/>
    <w:p>
      <w:r xmlns:w="http://schemas.openxmlformats.org/wordprocessingml/2006/main">
        <w:t xml:space="preserve">1. "მორჩილების კურთხევა: ღმერთისთვის მიცემა, რაც მან უზრუნველყო"</w:t>
      </w:r>
    </w:p>
    <w:p/>
    <w:p>
      <w:r xmlns:w="http://schemas.openxmlformats.org/wordprocessingml/2006/main">
        <w:t xml:space="preserve">2. „უფლის ხელმძღვანელობის მიყოლის სურვილი“</w:t>
      </w:r>
    </w:p>
    <w:p/>
    <w:p>
      <w:r xmlns:w="http://schemas.openxmlformats.org/wordprocessingml/2006/main">
        <w:t xml:space="preserve">1. მალაქია 3:10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გავხსნი შენთვის ზეცის სარკმლებს და კურთხევას არ ჩამოვყრი შენთვის, სანამ აღარ იქნება საჭიროება.</w:t>
      </w:r>
    </w:p>
    <w:p/>
    <w:p>
      <w:r xmlns:w="http://schemas.openxmlformats.org/wordprocessingml/2006/main">
        <w:t xml:space="preserve">2. იგავები 3:9 10 პატივი ეცი უფალს შენი სიმდიდრითა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მეორე რჯული 14:26 და მიეცი ის ფული, რასაც შენს სულს სურს, ხარებისთვის, ცხვრებისთვის, ან ღვინისთვის, ან სასმელისთვის, ან რაც შენს სულს სურს; და იქ ჭამო უფლის, შენი ღმერთის წინაშე. და იხარებ შენ და შენი ოჯახი,</w:t>
      </w:r>
    </w:p>
    <w:p/>
    <w:p>
      <w:r xmlns:w="http://schemas.openxmlformats.org/wordprocessingml/2006/main">
        <w:t xml:space="preserve">ღმერთი ბრძანებს, რომ მეათედი გამოიყენონ ისეთი ნივთების შესაძენად, რომლებიც სიხარულს და კმაყოფილებას მოაქვს როგორც საკუთარ თავს, ასევე ოჯახს.</w:t>
      </w:r>
    </w:p>
    <w:p/>
    <w:p>
      <w:r xmlns:w="http://schemas.openxmlformats.org/wordprocessingml/2006/main">
        <w:t xml:space="preserve">1. იცხოვრე სრულფასოვნად, ღვთის ზრუნვის მინდობით.</w:t>
      </w:r>
    </w:p>
    <w:p/>
    <w:p>
      <w:r xmlns:w="http://schemas.openxmlformats.org/wordprocessingml/2006/main">
        <w:t xml:space="preserve">2. ინვესტიცია მოახდინე შენს გარშემო მყოფებში, გამოიყენე შენი მეათედი, რათა სიხარული მოუტანო შენს ოჯახს.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იგავები 11:25 - გულუხვი ადამიანი გამდიდრდება და ვინც წყალს სვამს, კურთხევის წყალს მიიღებს.</w:t>
      </w:r>
    </w:p>
    <w:p/>
    <w:p>
      <w:r xmlns:w="http://schemas.openxmlformats.org/wordprocessingml/2006/main">
        <w:t xml:space="preserve">მეორე რჯული 14:27 და ლევიანი, რომელიც შენს კარებშია; არ მიატოვო იგი; რამეთუ მას არა აქვს შენთან წილი და სამკვიდრო.</w:t>
      </w:r>
    </w:p>
    <w:p/>
    <w:p>
      <w:r xmlns:w="http://schemas.openxmlformats.org/wordprocessingml/2006/main">
        <w:t xml:space="preserve">ლევიანები არ უნდა მიატოვონ ისრაელის ხალხმა, რადგან მათ არ აქვთ სამკვიდრო ნაწილი, როგორც სხვა ტომები.</w:t>
      </w:r>
    </w:p>
    <w:p/>
    <w:p>
      <w:r xmlns:w="http://schemas.openxmlformats.org/wordprocessingml/2006/main">
        <w:t xml:space="preserve">1. ლევიანებზე ზრუნვის მნიშვნელობა</w:t>
      </w:r>
    </w:p>
    <w:p/>
    <w:p>
      <w:r xmlns:w="http://schemas.openxmlformats.org/wordprocessingml/2006/main">
        <w:t xml:space="preserve">2. მემკვიდრეობის მნიშვნელობა ბიბლიაში</w:t>
      </w:r>
    </w:p>
    <w:p/>
    <w:p>
      <w:r xmlns:w="http://schemas.openxmlformats.org/wordprocessingml/2006/main">
        <w:t xml:space="preserve">1. რუთი 4:10 - გარდა ამისა, მოაბელმა რუთმა, მაჰლონის ცოლმა, ვიყიდე ჩემი ცოლი, რათა აღედგინა მკვდრების სახელი მის მემკვიდრეობაზე.</w:t>
      </w:r>
    </w:p>
    <w:p/>
    <w:p>
      <w:r xmlns:w="http://schemas.openxmlformats.org/wordprocessingml/2006/main">
        <w:t xml:space="preserve">2. ეფესელთა 1:11 - მასში მივიღეთ მემკვიდრეობა, წინასწარ განსაზღვრული მისი განზრახვის მიხედვით, ვინც ყველაფერს აკეთებს თავისი ნების რჩევის მიხედვით.</w:t>
      </w:r>
    </w:p>
    <w:p/>
    <w:p>
      <w:r xmlns:w="http://schemas.openxmlformats.org/wordprocessingml/2006/main">
        <w:t xml:space="preserve">მეორე რჯული 14:28 სამი წლის ბოლოს გამოიღო მთელი შენი მეათედი იმავე წელს და დადე შენს კარებში.</w:t>
      </w:r>
    </w:p>
    <w:p/>
    <w:p>
      <w:r xmlns:w="http://schemas.openxmlformats.org/wordprocessingml/2006/main">
        <w:t xml:space="preserve">მეათედი უზრუნველყოფს ფინანსურ რესურსებს ღვთის საქმის შესანარჩუნებლად.</w:t>
      </w:r>
    </w:p>
    <w:p/>
    <w:p>
      <w:r xmlns:w="http://schemas.openxmlformats.org/wordprocessingml/2006/main">
        <w:t xml:space="preserve">1. ღმერთის დაპირება სიუხვის შესახებ - როგორ ავლენს ჩვენი ერთგულება მეათედის მიმართ მის ერთგულებას.</w:t>
      </w:r>
    </w:p>
    <w:p/>
    <w:p>
      <w:r xmlns:w="http://schemas.openxmlformats.org/wordprocessingml/2006/main">
        <w:t xml:space="preserve">2. მეათედის მნიშვნელობა - მოწოდება გახდეთ ღვთის კურთხევის ერთგული მეურვეები</w:t>
      </w:r>
    </w:p>
    <w:p/>
    <w:p>
      <w:r xmlns:w="http://schemas.openxmlformats.org/wordprocessingml/2006/main">
        <w:t xml:space="preserve">1. მალაქია 3:10 - „შეიტანეთ მთელი მეათედი საწყობში, რათა იყოს ხორცი ჩემს სახლში და ამით დამამტკიცეთ ახლავე, ამბობს ცაბაოთ უფალი, თუ არ გაგიხსნით ზეცის ფანჯრებს და დაღვარე შენთვის კურთხევა, რომ არ დარჩეს საკმარისი ადგილი მის მისაღებად."</w:t>
      </w:r>
    </w:p>
    <w:p/>
    <w:p>
      <w:r xmlns:w="http://schemas.openxmlformats.org/wordprocessingml/2006/main">
        <w:t xml:space="preserve">2. 2 კორინთელთა 9:7 - "ყველამ, როგორც გულისთქმის განზრახვა აქვს, ისე გასცეს, არა უკმაყოფილოდ ან აუცილებლობით, რადგან ღმერთს უყვარს ხალისიანი გამცემი."</w:t>
      </w:r>
    </w:p>
    <w:p/>
    <w:p>
      <w:r xmlns:w="http://schemas.openxmlformats.org/wordprocessingml/2006/main">
        <w:t xml:space="preserve">მეორე რჯული 14:29 და ლევიანი, (რადგან მას არ აქვს შენთან წილი და სამკვიდრო) და უცხო, ობობა და ქვრივი, რომლებიც შენს კარიბჭეში არიან, მოვიდნენ, შეჭამენ და დაკმაყოფილდებიან; რათა გაკურთხოს უფალმა, შენმა ღმერთმა, შენი ხელის ყველა საქმეში, რასაც აკეთებ.</w:t>
      </w:r>
    </w:p>
    <w:p/>
    <w:p>
      <w:r xmlns:w="http://schemas.openxmlformats.org/wordprocessingml/2006/main">
        <w:t xml:space="preserve">ეს მონაკვეთი გვახსენებს, რომ უნდა ვიზრუნოთ გაჭირვებულებზე, როგორიცაა ლევიანები, უცნობები, ობლები და ქვრივები.</w:t>
      </w:r>
    </w:p>
    <w:p/>
    <w:p>
      <w:r xmlns:w="http://schemas.openxmlformats.org/wordprocessingml/2006/main">
        <w:t xml:space="preserve">1. გაჭირვებულებზე ზრუნვა - გაჭირვებულთათვის გაცემა არის ღმერთის პატივისცემის და მისი ხალხის დალოცვა.</w:t>
      </w:r>
    </w:p>
    <w:p/>
    <w:p>
      <w:r xmlns:w="http://schemas.openxmlformats.org/wordprocessingml/2006/main">
        <w:t xml:space="preserve">2. ქვრივები და ობლები - გულუხვი და თანამგრძნობი უნდა ვიყოთ გაჭირვებულთა და დაუცველთა მიმართ.</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მეორე კანონი მე-15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15:1—11 შემოაქვს შაბათი წლისა და გათავისუფლების წლის კონცეფცია. მოსე ავალებს ისრაელებს, რომ ყოველი მეშვიდე წელი იქნება შაბათი წელი, რომლის დროსაც მათ უნდა გააუქმონ თავიანთი თანამემამულე ისრაელის ვალი. ის ხაზს უსვამს, რომ ეს გათავისუფლება არ უნდა შეჩერდეს შაბათი წლის მოახლოების გამო. მოსე მათ ასევე უბრძანებს, იყვნენ გულუხვები გაჭირვებულთა მიმართ, გასცეს სესხი მათ დაფარვის მოლოდინის გარეშე, რადგან უფალი აკურთხებს მათ გულუხვობისთვის.</w:t>
      </w:r>
    </w:p>
    <w:p/>
    <w:p>
      <w:r xmlns:w="http://schemas.openxmlformats.org/wordprocessingml/2006/main">
        <w:t xml:space="preserve">მე-2 პუნქტი: მეორე რჯულის 15:12—18-ში გაგრძელებული მოსე ებრაელი მონების საკითხს ეხება. ის ასახავს რეგულაციებს მათი გათავისუფლებისა და მკურნალობის შესახებ. ექვსი წლის მსახურების შემდეგ, ებრაელი მონა მეშვიდე წელს უნდა განთავისუფლდეს ყოველგვარი ფინანსური ტვირთის გარეშე. თუ მონა ნებაყოფლობით ირჩევს ბატონთან დარჩენას სიყვარულისა და ერთგულების გამო, ყურის ხვრეტით ტარდება მუდმივი მონობის ნიშნად. თუმცა, ბატონებს ევალებათ, რომ მონები კეთილგანწყობით მოექცნენ და გათავისუფლებისთანავე უზრუნველყონ მათი საჭიროებები.</w:t>
      </w:r>
    </w:p>
    <w:p/>
    <w:p>
      <w:r xmlns:w="http://schemas.openxmlformats.org/wordprocessingml/2006/main">
        <w:t xml:space="preserve">მე-3 პუნქტი: მეორე რჯულის მე-15 მთავრდება მოსე, რომელიც ხაზს უსვამს შესაწირავებსა და პირმშო ცხოველებს. ის ასწავლის ისრაელებს, რომ უფლის წინაშე თაყვანისცემის ადგილას მხიარული გულით შესწირონ შესაწირავი. მოსე შეახსენებს მათ, რომ მათ არ უნდა შეჭამონ თავიანთი პირმშო, არამედ მიიტანონ ისინი უფლის წინაშე შესაწირად ან გამოისყიდონ ისინი, საჭიროების შემთხვევაში, ვერცხლის ან ფულის ექვივალენტის გამოყენებით.</w:t>
      </w:r>
    </w:p>
    <w:p/>
    <w:p>
      <w:r xmlns:w="http://schemas.openxmlformats.org/wordprocessingml/2006/main">
        <w:t xml:space="preserve">Ჯამში:</w:t>
      </w:r>
    </w:p>
    <w:p>
      <w:r xmlns:w="http://schemas.openxmlformats.org/wordprocessingml/2006/main">
        <w:t xml:space="preserve">მეორე კანონი მე-15 წარმოგიდგენთ:</w:t>
      </w:r>
    </w:p>
    <w:p>
      <w:r xmlns:w="http://schemas.openxmlformats.org/wordprocessingml/2006/main">
        <w:t xml:space="preserve">შაბათი წელი ვალების გაუქმება და კეთილშობილება;</w:t>
      </w:r>
    </w:p>
    <w:p>
      <w:r xmlns:w="http://schemas.openxmlformats.org/wordprocessingml/2006/main">
        <w:t xml:space="preserve">რეგულაციები ებრაელი მონების ექვსი წლის შემდეგ გათავისუფლების შესახებ;</w:t>
      </w:r>
    </w:p>
    <w:p>
      <w:r xmlns:w="http://schemas.openxmlformats.org/wordprocessingml/2006/main">
        <w:t xml:space="preserve">შესაწირავი და პირმშო უფლის წინაშე შესაწირავი.</w:t>
      </w:r>
    </w:p>
    <w:p/>
    <w:p>
      <w:r xmlns:w="http://schemas.openxmlformats.org/wordprocessingml/2006/main">
        <w:t xml:space="preserve">აქცენტი შაბათის წელზე თანამემამულე ისრაელიანთა ვალების გაუქმებაზე;</w:t>
      </w:r>
    </w:p>
    <w:p>
      <w:r xmlns:w="http://schemas.openxmlformats.org/wordprocessingml/2006/main">
        <w:t xml:space="preserve">რეგულაციები ებრაელი მონების გათავისუფლების შესახებ ექვსი წლის შემდეგ, მათთან კეთილგანწყობილი მოპყრობით;</w:t>
      </w:r>
    </w:p>
    <w:p>
      <w:r xmlns:w="http://schemas.openxmlformats.org/wordprocessingml/2006/main">
        <w:t xml:space="preserve">მითითებები შესაწირავებისა და პირმშო ცხოველების შესახებ, რომლებიც მხიარული გულით წარდგებიან უფლის წინაშე.</w:t>
      </w:r>
    </w:p>
    <w:p/>
    <w:p>
      <w:r xmlns:w="http://schemas.openxmlformats.org/wordprocessingml/2006/main">
        <w:t xml:space="preserve">თავი ყურადღებას ამახვილებს შაბათის წელიწადზე, ებრაელ მონებთან დაკავშირებულ წესებზე და მითითებებს შესაწირავებსა და პირმშო ცხოველებზე. მეორე რჯულის მე-15-ში მოსემ შემოგვთავაზა შაბათი წლის კონცეფცია გამოშვების წელს. ის ავალებს ისრაელებს, რომ ყოველ მეშვიდე წელს უნდა გააუქმონ თავიანთი თანამემამულე ისრაელის ვალი. მოსე ხაზს უსვამს, რომ ეს გათავისუფლება არ უნდა იყოს შეჩერებული შაბათის მოახლოების გამო, არამედ ისინი უნდა იყვნენ გულუხვი გაჭირვებულთა მიმართ, სესხის გაცემას მათ დაფარვის მოლოდინის გარეშე, რადგან უფალი აკურთხებს მათ გულუხვობისთვის.</w:t>
      </w:r>
    </w:p>
    <w:p/>
    <w:p>
      <w:r xmlns:w="http://schemas.openxmlformats.org/wordprocessingml/2006/main">
        <w:t xml:space="preserve">მეორე რჯულის მე-15-ში გაგრძელებით მოსე ებრაელი მონების საკითხს ეხება. ის ასახავს რეგულაციებს მათი გათავისუფლებისა და მკურნალობის შესახებ. ექვსი წლის მსახურების შემდეგ, ებრაელი მონა მეშვიდე წელს უნდა განთავისუფლდეს ყოველგვარი ფინანსური ტვირთის გარეშე. თუ მონა ნებაყოფლობით ირჩევს ბატონთან დარჩენას სიყვარულისა და ერთგულების გამო, ყურის ხვრეტით ტარდება მუდმივი მონობის ნიშნად. თუმცა, ბატონებს ევალებათ, რომ მონები კეთილგანწყობით მოექცნენ და გათავისუფლებისთანავე უზრუნველყონ მათი საჭიროებები.</w:t>
      </w:r>
    </w:p>
    <w:p/>
    <w:p>
      <w:r xmlns:w="http://schemas.openxmlformats.org/wordprocessingml/2006/main">
        <w:t xml:space="preserve">მეორე რჯული 15 მთავრდება იმით, რომ მოსე ხაზს უსვამს უფლის წინაშე წარდგენილ შესაწირავებს თაყვანისცემის დანიშნულ ადგილას მხიარული გულით. ის შეახსენებს ისრაელებს, რომ მათ არ უნდა ჭამონ თავიანთი პირმშო ცხოველები, არამედ მიიტანონ ისინი უფლის წინაშე შესაწირად ან გამოისყიდონ ისინი, საჭიროების შემთხვევაში, ვერცხლის ან ფულის ექვივალენტის გამოყენებით. ეს ინსტრუქციები ემსახურება როგორც შეხსენებას ღვთის დებულებების პატივისცემისა და იმის მიძღვნის შესახებ, რაც მას ეკუთვნის თაყვანისცემის მორჩილებაში.</w:t>
      </w:r>
    </w:p>
    <w:p/>
    <w:p>
      <w:r xmlns:w="http://schemas.openxmlformats.org/wordprocessingml/2006/main">
        <w:t xml:space="preserve">მეორე რჯული 15:1 ყოველი შვიდი წლის ბოლოს უნდა გაათავისუფლო.</w:t>
      </w:r>
    </w:p>
    <w:p/>
    <w:p>
      <w:r xmlns:w="http://schemas.openxmlformats.org/wordprocessingml/2006/main">
        <w:t xml:space="preserve">ეს პასაჟი ავალებს, რომ ყოველ შვიდ წელიწადში ერთხელ უნდა მოხდეს გამოშვება.</w:t>
      </w:r>
    </w:p>
    <w:p/>
    <w:p>
      <w:r xmlns:w="http://schemas.openxmlformats.org/wordprocessingml/2006/main">
        <w:t xml:space="preserve">1. პატიების ძალა: ყოველ შვიდ წელიწადში ერთხელ გამოშვების მნიშვნელობა</w:t>
      </w:r>
    </w:p>
    <w:p/>
    <w:p>
      <w:r xmlns:w="http://schemas.openxmlformats.org/wordprocessingml/2006/main">
        <w:t xml:space="preserve">2. კეთილშობილების კურთხევა: განთავისუფლების პრაქტიკის მნიშვნელობა ჩვენს ცხოვრებაში</w:t>
      </w:r>
    </w:p>
    <w:p/>
    <w:p>
      <w:r xmlns:w="http://schemas.openxmlformats.org/wordprocessingml/2006/main">
        <w:t xml:space="preserve">1. ლუკა 6:36-38 - "იყავით მოწყალე, როგორც მამათქვენი მოწყალეა, ნუ განიკითხავთ და არ განიკითხებით, ნუ განიკითხავთ და არ განიკითხავთ, აპატიეთ და მოგეტევებათ. და მოგეცემათ“.</w:t>
      </w:r>
    </w:p>
    <w:p/>
    <w:p>
      <w:r xmlns:w="http://schemas.openxmlformats.org/wordprocessingml/2006/main">
        <w:t xml:space="preserve">2. მათე 18:21-22 - "მაშინ პეტრე მივიდა მასთან და უთხრა: "უფალო, რამდენჯერ შესცოდავდეს ჩემი ძმა ჩემს წინააღმდეგ და ვაპატიო მას? შვიდჯერ?" უთხრა მას იესომ: შვიდჯერ კი არ გეუბნები, არამედ სამოცდაათჯერ შვიდჯერ.</w:t>
      </w:r>
    </w:p>
    <w:p/>
    <w:p>
      <w:r xmlns:w="http://schemas.openxmlformats.org/wordprocessingml/2006/main">
        <w:t xml:space="preserve">მეორე რჯული 15:2 და ეს არის გათავისუფლების წესი: ყოველი კრედიტორი, რომელიც სესხს აძლევს თავის მოყვასს, უნდა გაათავისუფლოს იგი; არ უნდა სთხოვოს მეზობელს ან ძმას; რადგან მას უფლის გათავისუფლება ჰქვია.</w:t>
      </w:r>
    </w:p>
    <w:p/>
    <w:p>
      <w:r xmlns:w="http://schemas.openxmlformats.org/wordprocessingml/2006/main">
        <w:t xml:space="preserve">ეს მონაკვეთი გვასწავლის, რომ ვაპატიოთ ისინი, ვინც ვალში ვართ და არ მივიღოთ გადახდა ჩვენი მეზობლისგან ან ძმისგან.</w:t>
      </w:r>
    </w:p>
    <w:p/>
    <w:p>
      <w:r xmlns:w="http://schemas.openxmlformats.org/wordprocessingml/2006/main">
        <w:t xml:space="preserve">1. პატიების ძალა: როგორ ვიცხოვროთ მადლი</w:t>
      </w:r>
    </w:p>
    <w:p/>
    <w:p>
      <w:r xmlns:w="http://schemas.openxmlformats.org/wordprocessingml/2006/main">
        <w:t xml:space="preserve">2. გულუხვობა და თანაგრძნობა: როგორ მივყვეთ ღმერთის მაგალითს</w:t>
      </w:r>
    </w:p>
    <w:p/>
    <w:p>
      <w:r xmlns:w="http://schemas.openxmlformats.org/wordprocessingml/2006/main">
        <w:t xml:space="preserve">1. ეფესელთა 4:32 და იყავით კეთილები და თანამგრძნობნი ერთმანეთის მიმართ, მიუტევეთ ერთმანეთს, როგორც ღმერთმა გაპატია თქვენ ქრისტეში.</w:t>
      </w:r>
    </w:p>
    <w:p/>
    <w:p>
      <w:r xmlns:w="http://schemas.openxmlformats.org/wordprocessingml/2006/main">
        <w:t xml:space="preserve">2. ლუკა 6:35-36 ოღონდ გიყვარდეთ თქვენი მტრები, სიკეთე გაუკეთეთ მათ და ისესხე მათ ისე, რომ არაფრის დაბრუნებას მოელოდეთ. მაშინ დიდი იქნება თქვენი ჯილდო და უზენაესის შვილები იქნებით, რადგან ის კეთილია უმადურთა და ბოროტთა მიმართ.</w:t>
      </w:r>
    </w:p>
    <w:p/>
    <w:p>
      <w:r xmlns:w="http://schemas.openxmlformats.org/wordprocessingml/2006/main">
        <w:t xml:space="preserve">მეორე რჯული 15:3 უცხოელს შეგიძლია ხელახლა მოითხოვო;</w:t>
      </w:r>
    </w:p>
    <w:p/>
    <w:p>
      <w:r xmlns:w="http://schemas.openxmlformats.org/wordprocessingml/2006/main">
        <w:t xml:space="preserve">გაანთავისუფლეთ თქვენი თანამემამულე ისრაელის ვალი, მაგრამ დარწმუნდით, რომ შეაგროვეთ უცხოელების ვალი.</w:t>
      </w:r>
    </w:p>
    <w:p/>
    <w:p>
      <w:r xmlns:w="http://schemas.openxmlformats.org/wordprocessingml/2006/main">
        <w:t xml:space="preserve">1: ჩვენ მოწოდებულნი ვართ მივაწოდოთ მადლი და წყალობა ჩვენი ძმებისთვის, ჩვენი დავალიანების გათავისუფლებით.</w:t>
      </w:r>
    </w:p>
    <w:p/>
    <w:p>
      <w:r xmlns:w="http://schemas.openxmlformats.org/wordprocessingml/2006/main">
        <w:t xml:space="preserve">2: ღმერთი სამართლიანია და დარწმუნებული უნდა ვიყოთ, რომ შევაგროვოთ უცხოელების ჩვენდამი ვალი.</w:t>
      </w:r>
    </w:p>
    <w:p/>
    <w:p>
      <w:r xmlns:w="http://schemas.openxmlformats.org/wordprocessingml/2006/main">
        <w:t xml:space="preserve">1: ლუკა 6:35-36 - „მაგრამ გიყვარდეთ თქვენი მტრები, აკეთეთ სიკეთე და გასცეთ სესხი, არაფრის იმედით; და თქვენი საზღაური იქნება დიდი და იქნებით უზენაესის შვილები, რადგან ის კეთილია. უმადურთა და ბოროტთა მიმართ, მაშ, იყავით მოწყალე, როგორც მამა თქვენიც მოწყალეა“.</w:t>
      </w:r>
    </w:p>
    <w:p/>
    <w:p>
      <w:r xmlns:w="http://schemas.openxmlformats.org/wordprocessingml/2006/main">
        <w:t xml:space="preserve">2: მათე 18:23-35 - "ამიტომ ცათა სასუფეველი ემსგავსება ერთ მეფეს, რომელიც ანგარიშს უწევდა თავის მსახურებს. და როცა ანგარიშს იწყებდა, ერთი მიიყვანეს, რომელიც ათი ათასი ტალანტი ემართა. მაგრამ რაკი არ უნდა გადაეხადა, მისმა ბატონმა ბრძანა გაეყიდათ იგი, ცოლი, შვილები და ყველაფერი, რაც ჰქონდა, და გადაეხადათ. მსახური დავარდა, თაყვანი სცა და უთხრა: უფალო. მოითმინე ჩემდამი და მე გადაგიხდი ყველაფერს. მაშინ მოწყალე იმ მსახურის უფალი, განთავისუფლდა იგი და აპატია ვალი“.</w:t>
      </w:r>
    </w:p>
    <w:p/>
    <w:p>
      <w:r xmlns:w="http://schemas.openxmlformats.org/wordprocessingml/2006/main">
        <w:t xml:space="preserve">მეორე რჯული 15:4 გადაარჩინე, როცა შენ შორის ღარიბი არ იქნება; რადგან დიდად გაკურთხებს უფალი იმ მიწაზე, რომელსაც უფალი, შენი ღმერთი გაძლევთ სამკვიდროდ მის დასამკვიდრებლად.</w:t>
      </w:r>
    </w:p>
    <w:p/>
    <w:p>
      <w:r xmlns:w="http://schemas.openxmlformats.org/wordprocessingml/2006/main">
        <w:t xml:space="preserve">ღვთის მცნება ღარიბებზე ზრუნვის შესახებ.</w:t>
      </w:r>
    </w:p>
    <w:p/>
    <w:p>
      <w:r xmlns:w="http://schemas.openxmlformats.org/wordprocessingml/2006/main">
        <w:t xml:space="preserve">1. „ღმერთის მსახურება ღარიბების მსახურებით“</w:t>
      </w:r>
    </w:p>
    <w:p/>
    <w:p>
      <w:r xmlns:w="http://schemas.openxmlformats.org/wordprocessingml/2006/main">
        <w:t xml:space="preserve">2. "გიყვარდეს შენი მეზობელი: ზრუნვა გაჭირვებულებზე"</w:t>
      </w:r>
    </w:p>
    <w:p/>
    <w:p>
      <w:r xmlns:w="http://schemas.openxmlformats.org/wordprocessingml/2006/main">
        <w:t xml:space="preserve">1. იაკობი 1:27 „სუფთა და უბიწო რელიგია ღვთის, მამის წინაშე, არის ეს: მოინახულო ობლებსა და ქვრივებს გაჭირვებაში და დაიცვან საკუთარი თავი წუთისოფლისგან“.</w:t>
      </w:r>
    </w:p>
    <w:p/>
    <w:p>
      <w:r xmlns:w="http://schemas.openxmlformats.org/wordprocessingml/2006/main">
        <w:t xml:space="preserve">2. ესაია 58:6-7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გაუზიარე შენი პური მშიერს და შემოიყვანე უსახლკარო ღარიბი შენს სახლში, როცა შიშველს დაინახავ, დაიფარე და არ დაიმალო შენი ხორცი?”</w:t>
      </w:r>
    </w:p>
    <w:p/>
    <w:p>
      <w:r xmlns:w="http://schemas.openxmlformats.org/wordprocessingml/2006/main">
        <w:t xml:space="preserve">მეორე რჯული 15:5 მხოლოდ იმ შემთხვევაში, თუ ყურადღებით მოუსმენ უფლის, შენი ღმერთის ხმას, დაიცავი ყველა ამ მცნების შესრულება, რომელსაც დღეს გიბრძანებ.</w:t>
      </w:r>
    </w:p>
    <w:p/>
    <w:p>
      <w:r xmlns:w="http://schemas.openxmlformats.org/wordprocessingml/2006/main">
        <w:t xml:space="preserve">ღმერთი გვიბრძანებს, რომ ყურადღებით დავემორჩილოთ მის ხმას და დავიცვათ მისი ყველა მცნება.</w:t>
      </w:r>
    </w:p>
    <w:p/>
    <w:p>
      <w:r xmlns:w="http://schemas.openxmlformats.org/wordprocessingml/2006/main">
        <w:t xml:space="preserve">1. ღვთის ხმის მორჩილება: გზა ჭეშმარიტი შესრულებისკენ</w:t>
      </w:r>
    </w:p>
    <w:p/>
    <w:p>
      <w:r xmlns:w="http://schemas.openxmlformats.org/wordprocessingml/2006/main">
        <w:t xml:space="preserve">2. მორჩილების დაპირებები: ღვთის კურთხევა</w:t>
      </w:r>
    </w:p>
    <w:p/>
    <w:p>
      <w:r xmlns:w="http://schemas.openxmlformats.org/wordprocessingml/2006/main">
        <w:t xml:space="preserve">1.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2.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მასშია დაწერილი,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მეორე რჯული 15:6 რადგან გაკურთხებს უფალმა, შენმა ღმერთმა, როგორც დაგპირდა; და შენ იმეფებ მრავალ ერზე, მაგრამ ისინი არ იმეფებენ შენზე.</w:t>
      </w:r>
    </w:p>
    <w:p/>
    <w:p>
      <w:r xmlns:w="http://schemas.openxmlformats.org/wordprocessingml/2006/main">
        <w:t xml:space="preserve">უფალი აკურთხებს მათ, ვინც სესხს გასცემს მრავალ ერს სესხის აღების გარეშე, და იმეფებს ბევრ ერზე, მაგრამ არ იქნება მათი მმართველობა.</w:t>
      </w:r>
    </w:p>
    <w:p/>
    <w:p>
      <w:r xmlns:w="http://schemas.openxmlformats.org/wordprocessingml/2006/main">
        <w:t xml:space="preserve">1: მიენდე უფალს და ის უზრუნველყოფს.</w:t>
      </w:r>
    </w:p>
    <w:p/>
    <w:p>
      <w:r xmlns:w="http://schemas.openxmlformats.org/wordprocessingml/2006/main">
        <w:t xml:space="preserve">2: ღმერთი იქნება ერთგული და შეასრულებს თავის დანაპირებს.</w:t>
      </w:r>
    </w:p>
    <w:p/>
    <w:p>
      <w:r xmlns:w="http://schemas.openxmlformats.org/wordprocessingml/2006/main">
        <w:t xml:space="preserve">ფსალმუნი 37:3-5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ესაია 25:1 უფალო, შენ ხარ ჩემი ღმერთი; აგამაღლებ შენ, ვადიდებ შენს სახელს; რამეთუ მშვენიერი საქმეები გააკეთე; შენი ძველი რჩევები არის ერთგულება და ჭეშმარიტება.</w:t>
      </w:r>
    </w:p>
    <w:p/>
    <w:p>
      <w:r xmlns:w="http://schemas.openxmlformats.org/wordprocessingml/2006/main">
        <w:t xml:space="preserve">მეორე რჯული 15:7 თუ შენს შორის იქნება შენი ძმიდან ღარიბი კაცი შენს კარში, შენს მიწაზე, რომელსაც გაძლევს უფალი, შენი ღმერთი, არ გაიმაგრო გული და არ დაჰკარო ხელი შენს ღარიბ ძმას.</w:t>
      </w:r>
    </w:p>
    <w:p/>
    <w:p>
      <w:r xmlns:w="http://schemas.openxmlformats.org/wordprocessingml/2006/main">
        <w:t xml:space="preserve">ღმერთი გვიბრძანებს, არ ვიყოთ ეგოისტები და გულუხვი ვიყოთ გაჭირვებულთა მიმართ ჩვენს თემებში.</w:t>
      </w:r>
    </w:p>
    <w:p/>
    <w:p>
      <w:r xmlns:w="http://schemas.openxmlformats.org/wordprocessingml/2006/main">
        <w:t xml:space="preserve">1. გულუხვობა: ღმერთის გული</w:t>
      </w:r>
    </w:p>
    <w:p/>
    <w:p>
      <w:r xmlns:w="http://schemas.openxmlformats.org/wordprocessingml/2006/main">
        <w:t xml:space="preserve">2. თანაგრძნობა: ღვთის ნების შესრულება</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ჩაგდებენ თქვენს წიაღში. კვლავ მოგეზომონ“.</w:t>
      </w:r>
    </w:p>
    <w:p/>
    <w:p>
      <w:r xmlns:w="http://schemas.openxmlformats.org/wordprocessingml/2006/main">
        <w:t xml:space="preserve">2. 1 იოანე 3:17 18 - "ხოლო ვისაც აქვს ამ წუთისოფლის სიკეთე და ხედავს, რომ თავის ძმას სჭირდება და დახურავს მისგან თანაგრძნობას, როგორ ცხოვრობს მასში ღვთის სიყვარული? შვილებო, ნუ ვიზამთ. გიყვარდეს სიტყვით და არც ენით, არამედ საქმითა და ჭეშმარიტებით."</w:t>
      </w:r>
    </w:p>
    <w:p/>
    <w:p>
      <w:r xmlns:w="http://schemas.openxmlformats.org/wordprocessingml/2006/main">
        <w:t xml:space="preserve">მეორე რჯული 15:8 ოღონდ ფართოდ გააღე ხელი მას და ისესხე საკმარისად მისი საჭიროებისთვის, რაც უნდა.</w:t>
      </w:r>
    </w:p>
    <w:p/>
    <w:p>
      <w:r xmlns:w="http://schemas.openxmlformats.org/wordprocessingml/2006/main">
        <w:t xml:space="preserve">ღმერთი გვიბრძანებს, ვიყოთ გულუხვები და გავცეთ სესხი გაჭირვებულებს.</w:t>
      </w:r>
    </w:p>
    <w:p/>
    <w:p>
      <w:r xmlns:w="http://schemas.openxmlformats.org/wordprocessingml/2006/main">
        <w:t xml:space="preserve">1: ღვთის გულუხვობა და ჩვენი ვალდებულება: დიდსულოვანი ცხოვრებით ცხოვრება.</w:t>
      </w:r>
    </w:p>
    <w:p/>
    <w:p>
      <w:r xmlns:w="http://schemas.openxmlformats.org/wordprocessingml/2006/main">
        <w:t xml:space="preserve">2: ჩვენი კურთხევების გაზიარება: სხვების საჭიროებების დაკმაყოფილება.</w:t>
      </w:r>
    </w:p>
    <w:p/>
    <w:p>
      <w:r xmlns:w="http://schemas.openxmlformats.org/wordprocessingml/2006/main">
        <w:t xml:space="preserve">1: საქმეები 20:35 ყველაფერში გაჩვენეთ, რომ ამ გზით შრომისმოყვარეობით უნდა დავეხმაროთ სუსტებს და გავიხსენოთ უფალი იესოს სიტყვები, რომ თავად თქვა: გაცემა უფრო კურთხეულია, ვიდრე მიღება.</w:t>
      </w:r>
    </w:p>
    <w:p/>
    <w:p>
      <w:r xmlns:w="http://schemas.openxmlformats.org/wordprocessingml/2006/main">
        <w:t xml:space="preserve">2: ეფესელთა 4:28 ქურდი აღარ მოიპაროს, არამედ იშრომოს, აკეთოს პატიოსანი საქმე საკუთარი ხელით, რათა ჰქონდეს რაიმე გასაზიარებელი ვისაც გაჭირვებაში აქვს.</w:t>
      </w:r>
    </w:p>
    <w:p/>
    <w:p>
      <w:r xmlns:w="http://schemas.openxmlformats.org/wordprocessingml/2006/main">
        <w:t xml:space="preserve">მეორე რჯული 15:9 უფრთხილდი, რომ არ იყოს ფიქრი შენს ბოროტ გულში, თქვა: მოახლოვდა მეშვიდე წელი, განთავისუფლების წელი; და ბოროტი იყოს შენი თვალი შენი ღარიბი ძმის მიმართ, და არ აძლევ მას; და ის ღაღადებს შენს წინააღმდეგ უფალს და ცოდვაა შენთვის.</w:t>
      </w:r>
    </w:p>
    <w:p/>
    <w:p>
      <w:r xmlns:w="http://schemas.openxmlformats.org/wordprocessingml/2006/main">
        <w:t xml:space="preserve">ღმერთი გვაფრთხილებს გაჭირვებულთათვის დახმარების არიდებაზე, რადგან ასეთი ქმედება ცოდვაა.</w:t>
      </w:r>
    </w:p>
    <w:p/>
    <w:p>
      <w:r xmlns:w="http://schemas.openxmlformats.org/wordprocessingml/2006/main">
        <w:t xml:space="preserve">1. თანაგრძნობის ძალა: როგორ გამოვავლინოთ ღვთის სიყვარული სხვების დახმარების გზით</w:t>
      </w:r>
    </w:p>
    <w:p/>
    <w:p>
      <w:r xmlns:w="http://schemas.openxmlformats.org/wordprocessingml/2006/main">
        <w:t xml:space="preserve">2. ეგოიზმის საფრთხე: რატომ უნდა დავაყენოთ სხვები საკუთარ თავზე წინ</w:t>
      </w:r>
    </w:p>
    <w:p/>
    <w:p>
      <w:r xmlns:w="http://schemas.openxmlformats.org/wordprocessingml/2006/main">
        <w:t xml:space="preserve">1. ეფესელთა 4:32 - "და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იაკობი 2:15-17 - „თუ ძმა ან და არის შიშველი და მოკლებულია ყოველდღიურ საკვებს და ერთ-ერთი თქვენგანი ეუბნება მათ: წადით მშვიდობით, გათბეთ და გაივსეთ, მაგრამ არ მისცეთ მათ რაც არის. რა სარგებლობა მოაქვს სხეულს? ამგვარად, რწმენაც თავისთავად, თუ საქმეები არ აქვს, მკვდარია“.</w:t>
      </w:r>
    </w:p>
    <w:p/>
    <w:p>
      <w:r xmlns:w="http://schemas.openxmlformats.org/wordprocessingml/2006/main">
        <w:t xml:space="preserve">მეორე რჯული 15:10 აუცილებლად მიეცი მას და გული არ გწყინდება, როცა გასცემთ მას, რადგან ამის გამო გაკურთხებს უფალი, შენი ღმერთი, შენს ყველა საქმეში და ყველაფერში, რასაც ხელს გადებ.</w:t>
      </w:r>
    </w:p>
    <w:p/>
    <w:p>
      <w:r xmlns:w="http://schemas.openxmlformats.org/wordprocessingml/2006/main">
        <w:t xml:space="preserve">ღმერთი გვიბრძანებს, გავცეთ გულუხვად და ღია გულით, რადგან ის გვაკურთხებს ამის გამო.</w:t>
      </w:r>
    </w:p>
    <w:p/>
    <w:p>
      <w:r xmlns:w="http://schemas.openxmlformats.org/wordprocessingml/2006/main">
        <w:t xml:space="preserve">1. კეთილშობილება: გაცემის გული</w:t>
      </w:r>
    </w:p>
    <w:p/>
    <w:p>
      <w:r xmlns:w="http://schemas.openxmlformats.org/wordprocessingml/2006/main">
        <w:t xml:space="preserve">2. ღმერთი აჯილდოებს კეთილშობილებას</w:t>
      </w:r>
    </w:p>
    <w:p/>
    <w:p>
      <w:r xmlns:w="http://schemas.openxmlformats.org/wordprocessingml/2006/main">
        <w:t xml:space="preserve">1. მათე 6:21-24 - რადგან სადაც არის თქვენი განძი, იქ იქნება თქვენი გულიც.</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w:t>
      </w:r>
    </w:p>
    <w:p/>
    <w:p>
      <w:r xmlns:w="http://schemas.openxmlformats.org/wordprocessingml/2006/main">
        <w:t xml:space="preserve">მეორე რჯული 15:11 რადგან ღარიბი არასოდეს შეწყვეტს ქვეყნიდან, ამიტომ გიბრძანებ და გეუბნები: ფართოდ გახსენი ხელი შენს ძმას, შენს ღარიბს და შენს გაჭირვებულს შენს ქვეყანაში.</w:t>
      </w:r>
    </w:p>
    <w:p/>
    <w:p>
      <w:r xmlns:w="http://schemas.openxmlformats.org/wordprocessingml/2006/main">
        <w:t xml:space="preserve">მეორე კანონის ეს მუხლი ხაზს უსვამს გულუხვობის მნიშვნელობას გაჭირვებულთა მიმართ.</w:t>
      </w:r>
    </w:p>
    <w:p/>
    <w:p>
      <w:r xmlns:w="http://schemas.openxmlformats.org/wordprocessingml/2006/main">
        <w:t xml:space="preserve">1. „კეთილშობილების ძალა: გაჭირვებულებზე ზრუნვა“</w:t>
      </w:r>
    </w:p>
    <w:p/>
    <w:p>
      <w:r xmlns:w="http://schemas.openxmlformats.org/wordprocessingml/2006/main">
        <w:t xml:space="preserve">2. "ცხოვრება თანაგრძნობით: დიდსულოვნების პრაქტიკა"</w:t>
      </w:r>
    </w:p>
    <w:p/>
    <w:p>
      <w:r xmlns:w="http://schemas.openxmlformats.org/wordprocessingml/2006/main">
        <w:t xml:space="preserve">1. მათე 19:21 - იესომ თქვა: თუ გინდა იყო სრულყოფილი, წადი, გაყიდე შენი ქონება და მიეცი ღარიბებს და გექნება საგანძური ზეცაში.</w:t>
      </w:r>
    </w:p>
    <w:p/>
    <w:p>
      <w:r xmlns:w="http://schemas.openxmlformats.org/wordprocessingml/2006/main">
        <w:t xml:space="preserve">2. ესაია 58:10 - თუ მშიერთათვის დაიხარჯებით და დაჩაგრულთა მოთხოვნილებებს დააკმაყოფილებთ, მაშინ თქვენი სინათლე სიბნელეში ამოვა და თქვენი ღამე შუადღეს დაემსგავსება.</w:t>
      </w:r>
    </w:p>
    <w:p/>
    <w:p>
      <w:r xmlns:w="http://schemas.openxmlformats.org/wordprocessingml/2006/main">
        <w:t xml:space="preserve">მეორე რჯული 15:12 და თუ შენი ძმა, ებრაელი კაცი ან ებრაელი ქალი, მოგყიდეს და გემსახურონ ექვსი წელი; მაშინ მეშვიდე წელს გაათავისუფლებ შენგან.</w:t>
      </w:r>
    </w:p>
    <w:p/>
    <w:p>
      <w:r xmlns:w="http://schemas.openxmlformats.org/wordprocessingml/2006/main">
        <w:t xml:space="preserve">მეორე რჯულის ეს მონაკვეთი საუბრობს სხვების სამართლიანად და სიკეთით მოპყრობის მნიშვნელობაზე.</w:t>
      </w:r>
    </w:p>
    <w:p/>
    <w:p>
      <w:r xmlns:w="http://schemas.openxmlformats.org/wordprocessingml/2006/main">
        <w:t xml:space="preserve">1. „სიკეთისა და თანაგრძნობის ღირებულება: მეორე რჯულის 15:12-ის გადახედვა“</w:t>
      </w:r>
    </w:p>
    <w:p/>
    <w:p>
      <w:r xmlns:w="http://schemas.openxmlformats.org/wordprocessingml/2006/main">
        <w:t xml:space="preserve">2. „ზრუნვა ყველა ადამიანზე: მეორე რჯულის მესიჯი 15:12“</w:t>
      </w:r>
    </w:p>
    <w:p/>
    <w:p>
      <w:r xmlns:w="http://schemas.openxmlformats.org/wordprocessingml/2006/main">
        <w:t xml:space="preserve">1. იგავები 3:27-28 - „ნუ ჩამოაშორებ სიკეთეს, ვისაც ეს ეკუთვნის, როცა ამის გაკეთება შეგიძლია. ნუ ეტყვი შენს მეზობელს: წადი და ისევ მოდი, ხვალ მივცემ მას. როცა შენთან გაქვს.</w:t>
      </w:r>
    </w:p>
    <w:p/>
    <w:p>
      <w:r xmlns:w="http://schemas.openxmlformats.org/wordprocessingml/2006/main">
        <w:t xml:space="preserve">2. მათე 7:12 - „ასე რომ,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მეორე რჯული 15:13 და როცა გაათავისუფლებ შენგან, არ გაუშვებ მას ცარიელი წავიდეს.</w:t>
      </w:r>
    </w:p>
    <w:p/>
    <w:p>
      <w:r xmlns:w="http://schemas.openxmlformats.org/wordprocessingml/2006/main">
        <w:t xml:space="preserve">პასაჟი მოგვიწოდებს, ვიყოთ გულუხვები და არავის მივცეთ უფლება დაგვტოვოს ხელცარიელი.</w:t>
      </w:r>
    </w:p>
    <w:p/>
    <w:p>
      <w:r xmlns:w="http://schemas.openxmlformats.org/wordprocessingml/2006/main">
        <w:t xml:space="preserve">1. დიდსულოვნების კურთხევა</w:t>
      </w:r>
    </w:p>
    <w:p/>
    <w:p>
      <w:r xmlns:w="http://schemas.openxmlformats.org/wordprocessingml/2006/main">
        <w:t xml:space="preserve">2. გაცემის ძალა</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იგავები 22:9 - „კეთილშობილი კაცი თავად იქნება კურთხეული, რადგან თავის საჭმელს უზიარებს ღარიბებს“.</w:t>
      </w:r>
    </w:p>
    <w:p/>
    <w:p>
      <w:r xmlns:w="http://schemas.openxmlformats.org/wordprocessingml/2006/main">
        <w:t xml:space="preserve">მეორე რჯული 15:14 უხვად მიაწოდე მას შენი ფარიდან, შენი იატაკიდან და საწნახლიდან; რითაც გაკურთხა უფალმა, შენმა ღმერთმა, მიეცი მას.</w:t>
      </w:r>
    </w:p>
    <w:p/>
    <w:p>
      <w:r xmlns:w="http://schemas.openxmlformats.org/wordprocessingml/2006/main">
        <w:t xml:space="preserve">ღმერთი გვიბრძანებს, უხვად მივცეთ ჩვენი კურთხევები გაჭირვებულებს.</w:t>
      </w:r>
    </w:p>
    <w:p/>
    <w:p>
      <w:r xmlns:w="http://schemas.openxmlformats.org/wordprocessingml/2006/main">
        <w:t xml:space="preserve">1. "გიყვარდეს შენი მეზობელი: მოწოდება კეთილშობილებისკენ"</w:t>
      </w:r>
    </w:p>
    <w:p/>
    <w:p>
      <w:r xmlns:w="http://schemas.openxmlformats.org/wordprocessingml/2006/main">
        <w:t xml:space="preserve">2. „კურთხევიდან კურთხევამდე: ღვთის ძღვენის გაზიარება“</w:t>
      </w:r>
    </w:p>
    <w:p/>
    <w:p>
      <w:r xmlns:w="http://schemas.openxmlformats.org/wordprocessingml/2006/main">
        <w:t xml:space="preserve">1. მათე 25:35-40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2 კორინთელთა 9:6-8 „დაიმახსოვრე ეს: ვინც თესავს ზომიერად მოიმკის, და ვინც უხვად თესავს, უხვად მოიმკის“.</w:t>
      </w:r>
    </w:p>
    <w:p/>
    <w:p>
      <w:r xmlns:w="http://schemas.openxmlformats.org/wordprocessingml/2006/main">
        <w:t xml:space="preserve">მეორე რჯული 15:15 და გახსოვდეს, რომ მონა იყავი ეგვიპტის ქვეყანაში და გამოგისყიდა უფალმა, შენმა ღმერთმა; ამიტომ გიბრძანებ დღეს ამას.</w:t>
      </w:r>
    </w:p>
    <w:p/>
    <w:p>
      <w:r xmlns:w="http://schemas.openxmlformats.org/wordprocessingml/2006/main">
        <w:t xml:space="preserve">უფალმა უბრძანა ისრაელებს, გაიხსენონ ეგვიპტეში მონობის დრო და როგორ გამოისყიდა ისინი.</w:t>
      </w:r>
    </w:p>
    <w:p/>
    <w:p>
      <w:r xmlns:w="http://schemas.openxmlformats.org/wordprocessingml/2006/main">
        <w:t xml:space="preserve">1. უფლის გამოსყიდვის სიყვარული: სწავლა ისრაელიანთა ისტორიიდან</w:t>
      </w:r>
    </w:p>
    <w:p/>
    <w:p>
      <w:r xmlns:w="http://schemas.openxmlformats.org/wordprocessingml/2006/main">
        <w:t xml:space="preserve">2. დამახსოვრების ძალა: ჩვენი რწმენის განმტკიცება ისრაელიანთა მემკვიდრეობით</w:t>
      </w:r>
    </w:p>
    <w:p/>
    <w:p>
      <w:r xmlns:w="http://schemas.openxmlformats.org/wordprocessingml/2006/main">
        <w:t xml:space="preserve">1. გამოსვლა 14:30-31 - ასე იხსნა უფალმა იმ დღეს ისრაელი ეგვიპტელთა ხელიდან და ისრაელმა იხილა ეგვიპტელები მკვდარი ზღვის სანაპიროზე. დაინახა ისრაელმა დიდი საქმე, რაც უფალმა გააკეთა ეგვიპტელებზე, და შეეშინდა ხალხს უფლისა და ირწმუნა უფალი და მისი მსახური მოსე.</w:t>
      </w:r>
    </w:p>
    <w:p/>
    <w:p>
      <w:r xmlns:w="http://schemas.openxmlformats.org/wordprocessingml/2006/main">
        <w:t xml:space="preserve">2. ებრაელთა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მეორე რჯული 15:16 და იქნება, თუ ის გეტყვის, არ წავალ შენგან; რადგან უყვარხარ შენ და შენი სახლი, რადგან კარგად ხარ შენთან;</w:t>
      </w:r>
    </w:p>
    <w:p/>
    <w:p>
      <w:r xmlns:w="http://schemas.openxmlformats.org/wordprocessingml/2006/main">
        <w:t xml:space="preserve">მონაკვეთი საუბრობს ვინმეს სიყვარულზე და მათთან კმაყოფილებაზე.</w:t>
      </w:r>
    </w:p>
    <w:p/>
    <w:p>
      <w:r xmlns:w="http://schemas.openxmlformats.org/wordprocessingml/2006/main">
        <w:t xml:space="preserve">1. სიყვარულის ძალა: როგორ განვავითაროთ ხანგრძლივი და მნიშვნელოვანი ურთიერთობები</w:t>
      </w:r>
    </w:p>
    <w:p/>
    <w:p>
      <w:r xmlns:w="http://schemas.openxmlformats.org/wordprocessingml/2006/main">
        <w:t xml:space="preserve">2. ჭეშმარიტების შენარჩუნება: სირთულეების მიუხედავად ურთიერთობების ერთგული დარჩენა</w:t>
      </w:r>
    </w:p>
    <w:p/>
    <w:p>
      <w:r xmlns:w="http://schemas.openxmlformats.org/wordprocessingml/2006/main">
        <w:t xml:space="preserve">1.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2. 1 კორინთელთა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მეორე რჯული 15:17 შემდეგ აიღე აული და ყურში ჩაუსვი კარებამდე და ის იქნება შენი მსახური სამუდამოდ. და შენს მოახლესაც ისევე მოექეცი.</w:t>
      </w:r>
    </w:p>
    <w:p/>
    <w:p>
      <w:r xmlns:w="http://schemas.openxmlformats.org/wordprocessingml/2006/main">
        <w:t xml:space="preserve">ღმერთი გვიბრძანებს, მოვექცეთ ჩვენს მსახურებს პატივისცემით და სიკეთით.</w:t>
      </w:r>
    </w:p>
    <w:p/>
    <w:p>
      <w:r xmlns:w="http://schemas.openxmlformats.org/wordprocessingml/2006/main">
        <w:t xml:space="preserve">1) სიკეთის გავლენა: როგორ ასახავს ჩვენი დამოკიდებულება სხვების მიმართ ღვთის სიყვარულს</w:t>
      </w:r>
    </w:p>
    <w:p/>
    <w:p>
      <w:r xmlns:w="http://schemas.openxmlformats.org/wordprocessingml/2006/main">
        <w:t xml:space="preserve">2) თანაგრძნობის ძალა: სიყვარულს მივცეთ საშუალება, წარმართოს ჩვენი ურთიერთობები</w:t>
      </w:r>
    </w:p>
    <w:p/>
    <w:p>
      <w:r xmlns:w="http://schemas.openxmlformats.org/wordprocessingml/2006/main">
        <w:t xml:space="preserve">1) ეფესელთა 6:5-9 - ოსტატების პატივისცემისა და პატივისცემის მნიშვნელობა</w:t>
      </w:r>
    </w:p>
    <w:p/>
    <w:p>
      <w:r xmlns:w="http://schemas.openxmlformats.org/wordprocessingml/2006/main">
        <w:t xml:space="preserve">2) მათე 7:12 - სხვებს ისე მოექეცი, როგორც ჩვენ გვსურს, რომ მოგვექცნენ</w:t>
      </w:r>
    </w:p>
    <w:p/>
    <w:p>
      <w:r xmlns:w="http://schemas.openxmlformats.org/wordprocessingml/2006/main">
        <w:t xml:space="preserve">მეორე რჯული 15:18 ძნელი არ მოგეჩვენებათ, როცა გაათავისუფლებთ მას თქვენგან; რადგან ექვს წელიწადს გემსახურებოდა ორმაგ დაქირავებულად და გაკურთხებს უფალი, შენი ღმერთი ყველაფერში, რასაც აკეთებ.</w:t>
      </w:r>
    </w:p>
    <w:p/>
    <w:p>
      <w:r xmlns:w="http://schemas.openxmlformats.org/wordprocessingml/2006/main">
        <w:t xml:space="preserve">ღმერთი მოგვიწოდებს, ვიყოთ გულუხვი გაჭირვებულთა მიმართ.</w:t>
      </w:r>
    </w:p>
    <w:p/>
    <w:p>
      <w:r xmlns:w="http://schemas.openxmlformats.org/wordprocessingml/2006/main">
        <w:t xml:space="preserve">1. კეთილშობილების ძალა: მეორე რჯულის გამოკვლევა 15:18</w:t>
      </w:r>
    </w:p>
    <w:p/>
    <w:p>
      <w:r xmlns:w="http://schemas.openxmlformats.org/wordprocessingml/2006/main">
        <w:t xml:space="preserve">2. გაცემის კურთხევები: ღვთის გამხნევება მეორე რჯულის 15:18-ში</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იგავები 11:25 - „კეთილშობილი წარმატებებს მიაღწია, ვინც სხვებს აცოცხლებს, გამოცოცხლდება“.</w:t>
      </w:r>
    </w:p>
    <w:p/>
    <w:p>
      <w:r xmlns:w="http://schemas.openxmlformats.org/wordprocessingml/2006/main">
        <w:t xml:space="preserve">მეორე რჯული 15:19 ყველა პირმშო მამრი, რომელიც მოდის შენი ნახირიდან და შენი ფარიდან, განიწმინდე უფალს, შენს ღმერთს; არ იმოქმედო შენი ხარის პირმშოსთან და არ გაპარსო შენი ცხვრის პირმშო.</w:t>
      </w:r>
    </w:p>
    <w:p/>
    <w:p>
      <w:r xmlns:w="http://schemas.openxmlformats.org/wordprocessingml/2006/main">
        <w:t xml:space="preserve">ყველა პირმშო მამრობითი ცხოველი ადამიანის ნახირსა და ფარაში უნდა გამოიყოს უფლისთვის. ეს ცხოველები არ უნდა იქნას გამოყენებული სამუშაოდ ან პარსვისთვის.</w:t>
      </w:r>
    </w:p>
    <w:p/>
    <w:p>
      <w:r xmlns:w="http://schemas.openxmlformats.org/wordprocessingml/2006/main">
        <w:t xml:space="preserve">1. სიცოცხლის სიწმინდე: ღვთის შემოქმედების ძღვენის დაფასება</w:t>
      </w:r>
    </w:p>
    <w:p/>
    <w:p>
      <w:r xmlns:w="http://schemas.openxmlformats.org/wordprocessingml/2006/main">
        <w:t xml:space="preserve">2. კანონის გული: მორჩილება და მსხვერპლი უფალს</w:t>
      </w:r>
    </w:p>
    <w:p/>
    <w:p>
      <w:r xmlns:w="http://schemas.openxmlformats.org/wordprocessingml/2006/main">
        <w:t xml:space="preserve">1. ლევიანები 27:26-28 - უფლისადმი მიძღვნის სახელმძღვანელო პრინციპები</w:t>
      </w:r>
    </w:p>
    <w:p/>
    <w:p>
      <w:r xmlns:w="http://schemas.openxmlformats.org/wordprocessingml/2006/main">
        <w:t xml:space="preserve">2. მალაქია 3:10 - მეათედის კურთხევა ღმერთს</w:t>
      </w:r>
    </w:p>
    <w:p/>
    <w:p>
      <w:r xmlns:w="http://schemas.openxmlformats.org/wordprocessingml/2006/main">
        <w:t xml:space="preserve">მეორე რჯული 15:20 ყოველწლიურად მიირთმევთ მას უფლის, თქვენი ღმერთის წინაშე, იმ ადგილას, რომელსაც უფალი აირჩევს შენ და შენი ოჯახი.</w:t>
      </w:r>
    </w:p>
    <w:p/>
    <w:p>
      <w:r xmlns:w="http://schemas.openxmlformats.org/wordprocessingml/2006/main">
        <w:t xml:space="preserve">მეორე რჯული 15:20 ასწავლის ისრაელებს, რომ ყოველწლიურად ჭამდნენ უფლის წინაშე მის მიერ არჩეულ ადგილას.</w:t>
      </w:r>
    </w:p>
    <w:p/>
    <w:p>
      <w:r xmlns:w="http://schemas.openxmlformats.org/wordprocessingml/2006/main">
        <w:t xml:space="preserve">1. მადლიერების კურთხევა - როგორ მოაქვს მადლიერი გული სიხარული და კურთხევა ჩვენს ცხოვრებაში.</w:t>
      </w:r>
    </w:p>
    <w:p/>
    <w:p>
      <w:r xmlns:w="http://schemas.openxmlformats.org/wordprocessingml/2006/main">
        <w:t xml:space="preserve">2. თაყვანისცემის ადგილი - უფალთან მისვლის მნიშვნელობის შესწავლა მის მიერ არჩეულ კონკრეტულ ადგილას.</w:t>
      </w:r>
    </w:p>
    <w:p/>
    <w:p>
      <w:r xmlns:w="http://schemas.openxmlformats.org/wordprocessingml/2006/main">
        <w:t xml:space="preserve">1. ლუკა 17:11-19 - ათი კეთროვანი, რომლებიც განიკურნენ, მაგრამ მხოლოდ ერთი დაბრუნდა მადლობის სათქმელად.</w:t>
      </w:r>
    </w:p>
    <w:p/>
    <w:p>
      <w:r xmlns:w="http://schemas.openxmlformats.org/wordprocessingml/2006/main">
        <w:t xml:space="preserve">2. ფსალმუნი 100:4 - შედით მის კარიბჭეებში მადლიერებით და მის ეზოებში ქებით.</w:t>
      </w:r>
    </w:p>
    <w:p/>
    <w:p>
      <w:r xmlns:w="http://schemas.openxmlformats.org/wordprocessingml/2006/main">
        <w:t xml:space="preserve">მეორე რჯული 15:21 და თუ არის მასში რაიმე ნაკლი, თითქოს კოჭლი, ბრმა, ან რაიმე ავადმყოფური ლაქა, არ შესწირო იგი უფალს, შენს ღმერთს.</w:t>
      </w:r>
    </w:p>
    <w:p/>
    <w:p>
      <w:r xmlns:w="http://schemas.openxmlformats.org/wordprocessingml/2006/main">
        <w:t xml:space="preserve">ღმერთმა უბრძანა ისრაელებს, არ შეეწირათ უფალს ისეთი ცხოველი, როგორიც არის კოჭლობა, სიბრმავე ან რაიმე სხვა სნეულება.</w:t>
      </w:r>
    </w:p>
    <w:p/>
    <w:p>
      <w:r xmlns:w="http://schemas.openxmlformats.org/wordprocessingml/2006/main">
        <w:t xml:space="preserve">1. ღვთის სიწმინდე: მოწოდება სრულყოფილებით თაყვანისცემისკენ</w:t>
      </w:r>
    </w:p>
    <w:p/>
    <w:p>
      <w:r xmlns:w="http://schemas.openxmlformats.org/wordprocessingml/2006/main">
        <w:t xml:space="preserve">2. ღმერთის თანაგრძნობა: ზრუნვა ყველა არსებაზე</w:t>
      </w:r>
    </w:p>
    <w:p/>
    <w:p>
      <w:r xmlns:w="http://schemas.openxmlformats.org/wordprocessingml/2006/main">
        <w:t xml:space="preserve">1. ლევიანები 22:20-25 - უფლის მითითებები სრულყოფილი ცხოველების შესაწირად</w:t>
      </w:r>
    </w:p>
    <w:p/>
    <w:p>
      <w:r xmlns:w="http://schemas.openxmlformats.org/wordprocessingml/2006/main">
        <w:t xml:space="preserve">2. ფსალმუნი 51:17 - ვედრება ღმერთს, მიიღოს მსხვერპლად გატეხილი და მონანიებული გული.</w:t>
      </w:r>
    </w:p>
    <w:p/>
    <w:p>
      <w:r xmlns:w="http://schemas.openxmlformats.org/wordprocessingml/2006/main">
        <w:t xml:space="preserve">მეორე რჯული 15:22 შეჭამე იგი შენს კარიბჭეში: უწმინდური და სუფთა ადამიანი ერთნაირად შეჭამს მას, როგორც შველი და როგორც ირემი.</w:t>
      </w:r>
    </w:p>
    <w:p/>
    <w:p>
      <w:r xmlns:w="http://schemas.openxmlformats.org/wordprocessingml/2006/main">
        <w:t xml:space="preserve">ეს მონაკვეთი ხელს უწყობს გულუხვობასა და სტუმართმოყვარეობას, რადგან განიხილავს საკვების გაზიარებას როგორც სუფთა, ისე უწმინდურებს შორის.</w:t>
      </w:r>
    </w:p>
    <w:p/>
    <w:p>
      <w:r xmlns:w="http://schemas.openxmlformats.org/wordprocessingml/2006/main">
        <w:t xml:space="preserve">1. სიკეთის ძალა: ურწმუნოებთან გაზიარების სწავლა</w:t>
      </w:r>
    </w:p>
    <w:p/>
    <w:p>
      <w:r xmlns:w="http://schemas.openxmlformats.org/wordprocessingml/2006/main">
        <w:t xml:space="preserve">2. სტუმართმოყვარეობის გული: უცნობს მისალმება</w:t>
      </w:r>
    </w:p>
    <w:p/>
    <w:p>
      <w:r xmlns:w="http://schemas.openxmlformats.org/wordprocessingml/2006/main">
        <w:t xml:space="preserve">1. ლუკა 14:12-14 - იესო მოუწოდებს სტუმართმოყვარეობას სტუმრების მიმართ</w:t>
      </w:r>
    </w:p>
    <w:p/>
    <w:p>
      <w:r xmlns:w="http://schemas.openxmlformats.org/wordprocessingml/2006/main">
        <w:t xml:space="preserve">2. ესაია 58:7 - ღმერთი გვიბრძანებს, რომ ჩვენი საკვები მშიერს გავუზიაროთ</w:t>
      </w:r>
    </w:p>
    <w:p/>
    <w:p>
      <w:r xmlns:w="http://schemas.openxmlformats.org/wordprocessingml/2006/main">
        <w:t xml:space="preserve">მეორე რჯული 15:23 მხოლოდ არ შეჭამო მისი სისხლი; წყალივით დაასხა მიწაზე.</w:t>
      </w:r>
    </w:p>
    <w:p/>
    <w:p>
      <w:r xmlns:w="http://schemas.openxmlformats.org/wordprocessingml/2006/main">
        <w:t xml:space="preserve">ამ მონაკვეთში მითითებულია, რომ ცხოველებს სისხლით არ უნდა ჭამოთ, არამედ სისხლი მიწაზე დაასხით.</w:t>
      </w:r>
    </w:p>
    <w:p/>
    <w:p>
      <w:r xmlns:w="http://schemas.openxmlformats.org/wordprocessingml/2006/main">
        <w:t xml:space="preserve">1. ღვთის კანონი: პატივი სცეს ღვთის მითითებებს ჭამის შესახებ</w:t>
      </w:r>
    </w:p>
    <w:p/>
    <w:p>
      <w:r xmlns:w="http://schemas.openxmlformats.org/wordprocessingml/2006/main">
        <w:t xml:space="preserve">2. ცხოვრების კურთხევები: სიუხვის საჩუქარი ჩვენს ცხოვრებაში</w:t>
      </w:r>
    </w:p>
    <w:p/>
    <w:p>
      <w:r xmlns:w="http://schemas.openxmlformats.org/wordprocessingml/2006/main">
        <w:t xml:space="preserve">1. ლევიანები 17:14 რადგან ყოველი არსების სიცოცხლე მისი სისხლია, მისი სისხლი მისი სიცოცხლეა. ამიტომ ვუთხარი ისრაელის ხალხს: არ შეჭამოთ არც ერთი არსების სისხლი, რადგან ყოველი არსების სიცოცხლე მისი სისხლია. ვინც შეჭამს, მოკვეთენ.</w:t>
      </w:r>
    </w:p>
    <w:p/>
    <w:p>
      <w:r xmlns:w="http://schemas.openxmlformats.org/wordprocessingml/2006/main">
        <w:t xml:space="preserve">2. ფსალმუნი 24:1 უფალია დედამიწა და მისი სისავსე, სამყარო და მასში მცხოვრებნი.</w:t>
      </w:r>
    </w:p>
    <w:p/>
    <w:p>
      <w:r xmlns:w="http://schemas.openxmlformats.org/wordprocessingml/2006/main">
        <w:t xml:space="preserve">მეორე კანონი მე-16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16:1—8 ფოკუსირებულია პასექის დღესასწაულის აღნიშვნაზე. მოსე ავალებს ისრაელებს, აღენიშნათ ის აბიბის თვეში (მოგვიანებით ცნობილი როგორც ნისანი) ეგვიპტიდან გათავისუფლების აღსანიშნავად. ის ხაზს უსვამს, რომ მათ უნდა შესწირონ სააღდგომო ბატკანი დანიშნულ თაყვანისმცემლობის ადგილას და შვიდი დღის განმავლობაში ჭამდნენ უფუარი პური. მოსე ასევე მოუწოდებს მათ შეიკრიბონ წმინდა კრებაზე, თავი შეიკავონ სამუშაოსგან პირველ და მეშვიდე დღეს.</w:t>
      </w:r>
    </w:p>
    <w:p/>
    <w:p>
      <w:r xmlns:w="http://schemas.openxmlformats.org/wordprocessingml/2006/main">
        <w:t xml:space="preserve">პუნქტი 2: მეორე რჯულის 16:9-17-ში გაგრძელებით, მოსემ შემოგვთავაზა კვირათა დღესასწაული (ასევე ცნობილი როგორც ორმოცდამეათე დღის დღესასწაული). ის ავალებს მათ, რომ დაითვალონ შვიდი კვირა მოსავლის აღების დაწყებიდან და შემდეგ აღნიშნონ ეს დღესასწაული შესაწირავებითა და მხიარული ზეიმით უფლის წინაშე დანიშნულ ადგილას. მოსე ხაზს უსვამს, რომ ყველამ თავისი შესაძლებლობებისამებრ უნდა გასცეს, გაიხაროს სახლებთან ერთად, მათ შორის ლევიანები, უცხოელები, ობლები და ქვრივებიც.</w:t>
      </w:r>
    </w:p>
    <w:p/>
    <w:p>
      <w:r xmlns:w="http://schemas.openxmlformats.org/wordprocessingml/2006/main">
        <w:t xml:space="preserve">პუნქტი 3: მეორე კანონი 16 მთავრდება ინსტრუქციებით კარვების დღესასწაულთან დაკავშირებით. მეორე რჯულის 16:13-17-ში მოსე უბრძანებს მათ, რომ ეს დღესასწაული შვიდი დღის განმავლობაში შეასრულონ, მას შემდეგ რაც აგროვებენ თავიანთ პროდუქტს კალოდან და საწნახელებიდან. ისინი უნდა გაიხარონ უფლის წინაშე თავიანთ ოჯახებთან, მსახურებთან, ლევიანებთან, უცხოელებთან, ობლებსა და ქვრივებთან ერთად დანიშნულ თაყვანისმცემლობის ადგილზე. მოსე ხაზს უსვამს, რომ ეს დღესასწაული არის შეხსენება იმისა, თუ როგორ გამოიყვანა ღმერთმა ისინი ეგვიპტიდან და დასახლდა მათ შორის დროებით თავშესაფრებში მათი უდაბნოში მოგზაურობის დროს.</w:t>
      </w:r>
    </w:p>
    <w:p/>
    <w:p>
      <w:r xmlns:w="http://schemas.openxmlformats.org/wordprocessingml/2006/main">
        <w:t xml:space="preserve">Ჯამში:</w:t>
      </w:r>
    </w:p>
    <w:p>
      <w:r xmlns:w="http://schemas.openxmlformats.org/wordprocessingml/2006/main">
        <w:t xml:space="preserve">მეორე რჯული 16 გთავაზობთ:</w:t>
      </w:r>
    </w:p>
    <w:p>
      <w:r xmlns:w="http://schemas.openxmlformats.org/wordprocessingml/2006/main">
        <w:t xml:space="preserve">ეგვიპტიდან გათავისუფლების პასექის აღნიშვნა;</w:t>
      </w:r>
    </w:p>
    <w:p>
      <w:r xmlns:w="http://schemas.openxmlformats.org/wordprocessingml/2006/main">
        <w:t xml:space="preserve">შვიდი კვირის მთვლელი კვირების დღესასწაული, მხიარული დღესასწაული;</w:t>
      </w:r>
    </w:p>
    <w:p>
      <w:r xmlns:w="http://schemas.openxmlformats.org/wordprocessingml/2006/main">
        <w:t xml:space="preserve">კარვის დღესასწაული იხალისეთ და იხსენებენ ღვთის ზრახვას.</w:t>
      </w:r>
    </w:p>
    <w:p/>
    <w:p>
      <w:r xmlns:w="http://schemas.openxmlformats.org/wordprocessingml/2006/main">
        <w:t xml:space="preserve">აქცენტი პასექზე ბატკნის მსხვერპლშეწირვაზე, უფუარი პურის ჭამაზე;</w:t>
      </w:r>
    </w:p>
    <w:p>
      <w:r xmlns:w="http://schemas.openxmlformats.org/wordprocessingml/2006/main">
        <w:t xml:space="preserve">ინსტრუქციები შვიდი კვირის დათვლის, შესაწირის მიცემის, ერთად მხიარულების შესახებ;</w:t>
      </w:r>
    </w:p>
    <w:p>
      <w:r xmlns:w="http://schemas.openxmlformats.org/wordprocessingml/2006/main">
        <w:t xml:space="preserve">კარვების დღესასწაულის აღნიშვნა ოჯახებითა და სხვადასხვა ჯგუფებით უფლის წინაშე.</w:t>
      </w:r>
    </w:p>
    <w:p/>
    <w:p>
      <w:r xmlns:w="http://schemas.openxmlformats.org/wordprocessingml/2006/main">
        <w:t xml:space="preserve">თავი ყურადღებას ამახვილებს პასექის დღესასწაულზე, კვირათა დღესასწაულზე (სულთმოფენობა) და კარვის დღესასწაულზე (კაბინები). მეორე რჯულის 16-ში მოსე ავალებს ისრაელებს, აღენიშნათ პასექი აბიბის თვეში, როგორც ეგვიპტიდან გათავისუფლების აღსანიშნავად. ის ხაზს უსვამს პასექის ცხვრის მსხვერპლშეწირვას დანიშნულ ადგილას და შვიდი დღის განმავლობაში უფუარი პურის ჭამას. მოსე მოუწოდებს მათ შეიკრიბონ წმინდა კრებაზე, თავი შეიკავონ სამუშაოსგან კონკრეტულ დღეებში.</w:t>
      </w:r>
    </w:p>
    <w:p/>
    <w:p>
      <w:r xmlns:w="http://schemas.openxmlformats.org/wordprocessingml/2006/main">
        <w:t xml:space="preserve">მეორე რჯულის მე-16-ში გაგრძელებით, მოსემ შემოგვთავაზა კვირათა დღესასწაული (სულთმოფენობა). ის ავალებს მათ, რომ დაითვალონ შვიდი კვირა მოსავლის აღების დაწყებიდან და შემდეგ აღნიშნონ ეს დღესასწაული შესაწირავებითა და მხიარული ზეიმით უფლის წინაშე დანიშნულ ადგილას. მოსე ხაზს უსვამს, რომ ყველამ თავისი შესაძლებლობების მიხედვით უნდა გასცეს და გაიხაროს თავის სახლებთან ერთად, მათ შორის ლევიანები, უცხოელები, ობლები და ქვრივები.</w:t>
      </w:r>
    </w:p>
    <w:p/>
    <w:p>
      <w:r xmlns:w="http://schemas.openxmlformats.org/wordprocessingml/2006/main">
        <w:t xml:space="preserve">მეორე კანონი 16 მთავრდება კარვების დღესასწაულთან დაკავშირებით მითითებით. მოსე უბრძანებს მათ, რომ შვიდი დღის განმავლობაში აღასრულონ ეს დღესასწაული კალოდან და საწნახელიდან მოსავლის შეგროვების შემდეგ. მათ უნდა გაიხარონ უფლის წინაშე თავიანთი ოჯახებით, მსახურებით, ლევიანები, უცხოელი ობლები ქვრივები დანიშნულ ადგილას. ეს დღესასწაული ემსახურება როგორც შეხსენებას, თუ როგორ გამოიყვანა ღმერთმა ისინი ეგვიპტიდან და დასახლდა მათ შორის დროებით თავშესაფრებში მათი უდაბნოში მოგზაურობის დროს.</w:t>
      </w:r>
    </w:p>
    <w:p/>
    <w:p>
      <w:r xmlns:w="http://schemas.openxmlformats.org/wordprocessingml/2006/main">
        <w:t xml:space="preserve">მეორე კანონი 16:1 დაიცავი აბიბის თვე და აღასრულე პასექი უფლის, შენი ღმერთისადმი, რადგან აბიბის თვეში გამოგიყვანა უფალმა შენმა ღმერთმა ეგვიპტიდან ღამით.</w:t>
      </w:r>
    </w:p>
    <w:p/>
    <w:p>
      <w:r xmlns:w="http://schemas.openxmlformats.org/wordprocessingml/2006/main">
        <w:t xml:space="preserve">ეს მონაკვეთი გვახსენებს, რომ ღმერთმა ისრაელები ეგვიპტიდან აბიბის თვეში გამოიყვანა.</w:t>
      </w:r>
    </w:p>
    <w:p/>
    <w:p>
      <w:r xmlns:w="http://schemas.openxmlformats.org/wordprocessingml/2006/main">
        <w:t xml:space="preserve">1. ღვთის ძალა, რომ გვიხსნას მონობიდან</w:t>
      </w:r>
    </w:p>
    <w:p/>
    <w:p>
      <w:r xmlns:w="http://schemas.openxmlformats.org/wordprocessingml/2006/main">
        <w:t xml:space="preserve">2. მონობისგან ჩვენი ხსნის გახსენება</w:t>
      </w:r>
    </w:p>
    <w:p/>
    <w:p>
      <w:r xmlns:w="http://schemas.openxmlformats.org/wordprocessingml/2006/main">
        <w:t xml:space="preserve">1. გამოსვლა 12:1-20; უფალმა პასექის აღნიშვნის მითითება მისცა</w:t>
      </w:r>
    </w:p>
    <w:p/>
    <w:p>
      <w:r xmlns:w="http://schemas.openxmlformats.org/wordprocessingml/2006/main">
        <w:t xml:space="preserve">2. გამოსვლა 14:13-31; უფალმა სასწაულებრივად იხსნა ისრაელები ეგვიპტიდან.</w:t>
      </w:r>
    </w:p>
    <w:p/>
    <w:p>
      <w:r xmlns:w="http://schemas.openxmlformats.org/wordprocessingml/2006/main">
        <w:t xml:space="preserve">მეორე რჯული 16:2 ამიტომ შესწირე პასექი უფალს, შენს ღმერთს, სამწყსოს და ნახირს, იმ ადგილას, სადაც უფალი აირჩევს თავისი სახელის დასამკვიდრებლად.</w:t>
      </w:r>
    </w:p>
    <w:p/>
    <w:p>
      <w:r xmlns:w="http://schemas.openxmlformats.org/wordprocessingml/2006/main">
        <w:t xml:space="preserve">ისრაელებს უბრძანეს პასექის მსხვერპლი შეეწირათ უფალს იმ ადგილას, რომელიც მან აირჩია.</w:t>
      </w:r>
    </w:p>
    <w:p/>
    <w:p>
      <w:r xmlns:w="http://schemas.openxmlformats.org/wordprocessingml/2006/main">
        <w:t xml:space="preserve">1. უფლის მადლიანი უზრუნველყოფა: მსხვერპლი და ხსნა</w:t>
      </w:r>
    </w:p>
    <w:p/>
    <w:p>
      <w:r xmlns:w="http://schemas.openxmlformats.org/wordprocessingml/2006/main">
        <w:t xml:space="preserve">2. ღმერთის არჩევანი: მოწოდება მორჩილებისკენ</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ებრაელთა 10:12 - მაგრამ როცა ქრისტემ სამუდამოდ შესწირა ერთი მსხვერპლი ცოდვებისთვის, დაჯდა ღვთის მარჯვნივ.</w:t>
      </w:r>
    </w:p>
    <w:p/>
    <w:p>
      <w:r xmlns:w="http://schemas.openxmlformats.org/wordprocessingml/2006/main">
        <w:t xml:space="preserve">მეორე რჯული 16:3 არ შეჭამო მასთან ერთად საფუვრიანი პური; შვიდი დღე შეჭამ უფუარ პურს, ტანჯვის პურსაც; რადგან ნაჩქარევად გამოხვედი ეგვიპტის ქვეყნიდან, რათა გაიხსენო ის დღე, როცა გამოხვედი ეგვიპტის ქვეყნიდან მთელი შენი სიცოცხლის განმავლობაში.</w:t>
      </w:r>
    </w:p>
    <w:p/>
    <w:p>
      <w:r xmlns:w="http://schemas.openxmlformats.org/wordprocessingml/2006/main">
        <w:t xml:space="preserve">ისრაელებს ევალებათ შვიდი დღის განმავლობაში უფუარი პურის ჭამა ეგვიპტიდან გაქცევის გასახსენებლად.</w:t>
      </w:r>
    </w:p>
    <w:p/>
    <w:p>
      <w:r xmlns:w="http://schemas.openxmlformats.org/wordprocessingml/2006/main">
        <w:t xml:space="preserve">1. მეხსიერების ძალა: როგორ გამოვიყენოთ წარსული ჩვენი ცხოვრების გარდაქმნისთვის</w:t>
      </w:r>
    </w:p>
    <w:p/>
    <w:p>
      <w:r xmlns:w="http://schemas.openxmlformats.org/wordprocessingml/2006/main">
        <w:t xml:space="preserve">2. მონობიდან თავისუფლებამდე: ისრაელების მოგზაურობა ეგვიპტიდან აღთქმულ მიწამდე</w:t>
      </w:r>
    </w:p>
    <w:p/>
    <w:p>
      <w:r xmlns:w="http://schemas.openxmlformats.org/wordprocessingml/2006/main">
        <w:t xml:space="preserve">1. გამოსვლა 12:17-20 - მითითებები ისრაელებს პასექის ტრაპეზისა და ეგვიპტიდან მათი გასვლის შესახებ.</w:t>
      </w:r>
    </w:p>
    <w:p/>
    <w:p>
      <w:r xmlns:w="http://schemas.openxmlformats.org/wordprocessingml/2006/main">
        <w:t xml:space="preserve">2. ფსალმუნი 78:12-16 - ასახვა ღმერთის ერთგულებაზე ისრაელების ეგვიპტიდან გაყვანისას.</w:t>
      </w:r>
    </w:p>
    <w:p/>
    <w:p>
      <w:r xmlns:w="http://schemas.openxmlformats.org/wordprocessingml/2006/main">
        <w:t xml:space="preserve">მეორე რჯული 16:4 და არ იხილოს შენთან საფუვრიანი პური მთელ შენს სანაპიროზე შვიდი დღის განმავლობაში; არც ხორციელი ნივთი, რომელიც პირველ დღეს საღამოს შესწირე, არ დარჩეს მთელი ღამე დილამდე.</w:t>
      </w:r>
    </w:p>
    <w:p/>
    <w:p>
      <w:r xmlns:w="http://schemas.openxmlformats.org/wordprocessingml/2006/main">
        <w:t xml:space="preserve">უფალი გვიბრძანებს, დავიცვათ შვიდი დღე უფუარი პური და დილამდე დავასრულოთ მსხვერპლშეწირვით მთელი ხორცი.</w:t>
      </w:r>
    </w:p>
    <w:p/>
    <w:p>
      <w:r xmlns:w="http://schemas.openxmlformats.org/wordprocessingml/2006/main">
        <w:t xml:space="preserve">1: ჩვენ უნდა ვიყოთ მხედველობაში უფლის მცნებები და ვაჩვენოთ ჩვენი მორჩილება ჩვენი მოქმედებებით.</w:t>
      </w:r>
    </w:p>
    <w:p/>
    <w:p>
      <w:r xmlns:w="http://schemas.openxmlformats.org/wordprocessingml/2006/main">
        <w:t xml:space="preserve">2: ჩვენ შეგვიძლია გამოვავლინოთ ჩვენი ერთგულება უფლისადმი, თუ ვიყოთ ყურადღებიანი მისი სიტყვისა და მისი მცნებების პატივისცემით.</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1 იოანე 5:3 - "ეს არის სიყვარული ღვთისადმი: მისი მცნებების დაცვა და მისი მცნებები არ არის მძიმე."</w:t>
      </w:r>
    </w:p>
    <w:p/>
    <w:p>
      <w:r xmlns:w="http://schemas.openxmlformats.org/wordprocessingml/2006/main">
        <w:t xml:space="preserve">მეორე რჯული 16:5 არ შეიწირო პასექი შენი კარიბჭის შიგნით, რომელსაც გაძლევს უფალი, შენი ღმერთი.</w:t>
      </w:r>
    </w:p>
    <w:p/>
    <w:p>
      <w:r xmlns:w="http://schemas.openxmlformats.org/wordprocessingml/2006/main">
        <w:t xml:space="preserve">უფალი ბრძანებს, რომ პასექის შესაწირავი შესრულდეს ნებისმიერი ქალაქის კარიბჭის გარეთ, რომელიც მან მოგვცა.</w:t>
      </w:r>
    </w:p>
    <w:p/>
    <w:p>
      <w:r xmlns:w="http://schemas.openxmlformats.org/wordprocessingml/2006/main">
        <w:t xml:space="preserve">1. ღვთის მცნებების შესრულების კურთხევა</w:t>
      </w:r>
    </w:p>
    <w:p/>
    <w:p>
      <w:r xmlns:w="http://schemas.openxmlformats.org/wordprocessingml/2006/main">
        <w:t xml:space="preserve">2. ღმერთისადმი მორჩილების აუცილებლობა</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მეორე რჯული 16:6 მაგრამ იმ ადგილას, სადაც უფალი, შენი ღმერთი აირჩევს თავისი სახელის დასამკვიდრებლად, იქ შესწირე პასექი საღამოს, მზის ჩასვლისას, იმ დროს, როცა გამოხვედი ეგვიპტიდან.</w:t>
      </w:r>
    </w:p>
    <w:p/>
    <w:p>
      <w:r xmlns:w="http://schemas.openxmlformats.org/wordprocessingml/2006/main">
        <w:t xml:space="preserve">ისრაელებს დაევალათ პასექი შეეწირათ იმ ადგილას, სადაც უფალი ასახელებს თავის სახელს, საღამოს, როცა მზე ჩავიდა და ისრაელები ეგვიპტიდან გამოვიდნენ.</w:t>
      </w:r>
    </w:p>
    <w:p/>
    <w:p>
      <w:r xmlns:w="http://schemas.openxmlformats.org/wordprocessingml/2006/main">
        <w:t xml:space="preserve">1.ღმერთს აქვს განსაკუთრებული ადგილი, რომლითაც ჩვენ სახლს ვუწოდებთ.</w:t>
      </w:r>
    </w:p>
    <w:p/>
    <w:p>
      <w:r xmlns:w="http://schemas.openxmlformats.org/wordprocessingml/2006/main">
        <w:t xml:space="preserve">2. ჩვენ შეგვიძლია მივიღოთ ძალა და იმედი ჩვენი საერთო წარსულიდან.</w:t>
      </w:r>
    </w:p>
    <w:p/>
    <w:p>
      <w:r xmlns:w="http://schemas.openxmlformats.org/wordprocessingml/2006/main">
        <w:t xml:space="preserve">1. მეორე რჯული 16:6</w:t>
      </w:r>
    </w:p>
    <w:p/>
    <w:p>
      <w:r xmlns:w="http://schemas.openxmlformats.org/wordprocessingml/2006/main">
        <w:t xml:space="preserve">2. გამოსვლა 12:14-20 (და ეს დღე იქნება თქვენთვის სამახსოვროდ და იზეიმეთ იგი უფლის დღესასწაულად თქვენს თაობებში; იზეიმეთ იგი წესდების მიხედვით სამუდამოდ.)</w:t>
      </w:r>
    </w:p>
    <w:p/>
    <w:p>
      <w:r xmlns:w="http://schemas.openxmlformats.org/wordprocessingml/2006/main">
        <w:t xml:space="preserve">მეორე რჯული 16:7 და შეწვი და შეჭამ იმ ადგილას, რომელსაც აირჩევს უფალი, შენი ღმერთი, და დილით შებრუნდი და წახვალ შენს კარვებში.</w:t>
      </w:r>
    </w:p>
    <w:p/>
    <w:p>
      <w:r xmlns:w="http://schemas.openxmlformats.org/wordprocessingml/2006/main">
        <w:t xml:space="preserve">ღმერთი ისრაელებს უბრძანებს, შეწვათ და შეჭამონ მსხვერპლი მის მიერ არჩეულ ადგილას, შემდეგ კი დილით დაბრუნდნენ თავიანთ კარვებში.</w:t>
      </w:r>
    </w:p>
    <w:p/>
    <w:p>
      <w:r xmlns:w="http://schemas.openxmlformats.org/wordprocessingml/2006/main">
        <w:t xml:space="preserve">1. უფლის დებულება: ვისწავლოთ ღმერთზე დაყრდნობა ჩვენს საჭიროებებზე</w:t>
      </w:r>
    </w:p>
    <w:p/>
    <w:p>
      <w:r xmlns:w="http://schemas.openxmlformats.org/wordprocessingml/2006/main">
        <w:t xml:space="preserve">2. ღვთის ხელმძღვანელობა: რწმენაში მისი მითითების მიყოლა</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მეორე რჯული 16:8 ექვს დღეს ჭამ უფუარ პურს, ხოლო მეშვიდე დღეს იქნება საზეიმო შეკრება უფლის, შენი ღმერთის წინაშე; არ იმუშავო მასში.</w:t>
      </w:r>
    </w:p>
    <w:p/>
    <w:p>
      <w:r xmlns:w="http://schemas.openxmlformats.org/wordprocessingml/2006/main">
        <w:t xml:space="preserve">კვირაში ექვსი დღე უფუარი პურის ჭამაში უნდა იყოს გატარებული, ხოლო მეშვიდე დღე უფალს დასვენების დღედ უნდა მიეძღვნა.</w:t>
      </w:r>
    </w:p>
    <w:p/>
    <w:p>
      <w:r xmlns:w="http://schemas.openxmlformats.org/wordprocessingml/2006/main">
        <w:t xml:space="preserve">1. უფალში დასვენების მნიშვნელობა</w:t>
      </w:r>
    </w:p>
    <w:p/>
    <w:p>
      <w:r xmlns:w="http://schemas.openxmlformats.org/wordprocessingml/2006/main">
        <w:t xml:space="preserve">2. შაბათის დღის სიწმინდის დაცვა</w:t>
      </w:r>
    </w:p>
    <w:p/>
    <w:p>
      <w:r xmlns:w="http://schemas.openxmlformats.org/wordprocessingml/2006/main">
        <w:t xml:space="preserve">1. გამოსვლა 20:8-11 დაიმახსოვრე შაბათი, რათა ის წმიდა იყოს. ექვსი დღე იმუშავე და შეასრულე მთელი შენი საქმე, მაგრამ მეშვიდე დღეა უფლის, შენი ღმერთის შაბათი: არ აკეთო არავითარი საქმე, არც შენ, არც შენი ვაჟი, არც შენი ასული, არც შენი მსახური და არც შენი მსახური. არც შენი პირუტყვი, არც შენი უცხო, რომელიც შენს კარებშია.</w:t>
      </w:r>
    </w:p>
    <w:p/>
    <w:p>
      <w:r xmlns:w="http://schemas.openxmlformats.org/wordprocessingml/2006/main">
        <w:t xml:space="preserve">2. ებრაელთა 4:10-11 რადგან ის, ვინც შევიდა თავის განსვენებაში, მანაც შეწყვიტა თავისი საქმეები, როგორც ღმერთმა თავისი. მაშ, ვიშრომოთ, რომ შევიდეთ ამ დასვენებაში, რათა ვინმე არ დაეცეს ურწმუნოების იმავე მაგალითს.</w:t>
      </w:r>
    </w:p>
    <w:p/>
    <w:p>
      <w:r xmlns:w="http://schemas.openxmlformats.org/wordprocessingml/2006/main">
        <w:t xml:space="preserve">მეორე რჯული 16:9 შვიდი კვირა დაითვალო შენთვის: დაიწყე შვიდი კვირის დათვლა იმ დროიდან, როცა ნამგალს სიმინდის დადებას დაიწყებ.</w:t>
      </w:r>
    </w:p>
    <w:p/>
    <w:p>
      <w:r xmlns:w="http://schemas.openxmlformats.org/wordprocessingml/2006/main">
        <w:t xml:space="preserve">პასაჟი ავალებს შვიდი კვირის დათვლას მოსავლის აღების დაწყებიდან.</w:t>
      </w:r>
    </w:p>
    <w:p/>
    <w:p>
      <w:r xmlns:w="http://schemas.openxmlformats.org/wordprocessingml/2006/main">
        <w:t xml:space="preserve">1. მოთმინებით ცხოვრება: მოსავლის მაგალითი</w:t>
      </w:r>
    </w:p>
    <w:p/>
    <w:p>
      <w:r xmlns:w="http://schemas.openxmlformats.org/wordprocessingml/2006/main">
        <w:t xml:space="preserve">2. მადლიერება მოსავალში: გაკვეთილი მეორე რჯულიდან</w:t>
      </w:r>
    </w:p>
    <w:p/>
    <w:p>
      <w:r xmlns:w="http://schemas.openxmlformats.org/wordprocessingml/2006/main">
        <w:t xml:space="preserve">1. გალატელები 6:9 -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2. იაკობი 5:7-8 -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w:t>
      </w:r>
    </w:p>
    <w:p/>
    <w:p>
      <w:r xmlns:w="http://schemas.openxmlformats.org/wordprocessingml/2006/main">
        <w:t xml:space="preserve">მეორე რჯული 16:10 და აღასრულე კვირების დღესასწაული უფალს, შენს ღმერთს, ხარკით შენი ნებაყოფლობითი შესაწირავი, რომელიც მიეცი უფალს, შენს ღმერთს, როგორც გაკურთხა უფალმა, შენმა ღმერთმა.</w:t>
      </w:r>
    </w:p>
    <w:p/>
    <w:p>
      <w:r xmlns:w="http://schemas.openxmlformats.org/wordprocessingml/2006/main">
        <w:t xml:space="preserve">მეორე რჯულის 16:10-ში ღმერთი ბრძანებს ისრაელებს, აღენიშნონ კვირების დღესასწაული და ნებაყოფლობით შესწირონ ღმერთს კურთხევების შესაბამისად.</w:t>
      </w:r>
    </w:p>
    <w:p/>
    <w:p>
      <w:r xmlns:w="http://schemas.openxmlformats.org/wordprocessingml/2006/main">
        <w:t xml:space="preserve">1. ღვთის კურთხევა მოითხოვს ჩვენს მადლიერებას და დიდსულოვნებას</w:t>
      </w:r>
    </w:p>
    <w:p/>
    <w:p>
      <w:r xmlns:w="http://schemas.openxmlformats.org/wordprocessingml/2006/main">
        <w:t xml:space="preserve">2. თავისუფალი ნების შეთავაზების ძალა</w:t>
      </w:r>
    </w:p>
    <w:p/>
    <w:p>
      <w:r xmlns:w="http://schemas.openxmlformats.org/wordprocessingml/2006/main">
        <w:t xml:space="preserve">1. 2 კორინთელთა 9:7 - ყოველმა ადამიანმა, როგორც გულში განიზრახა,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საქმეები 20:35 - მე გაჩვენეთ ყველაფერი, რომ ასე შრომით უნდა დაეხმაროთ სუსტებს და გაიხსენოთ უფალი იესოს სიტყვები, როგორ თქვა: უფრო კურთხეულია გაცემა, ვიდრე მიღება.</w:t>
      </w:r>
    </w:p>
    <w:p/>
    <w:p>
      <w:r xmlns:w="http://schemas.openxmlformats.org/wordprocessingml/2006/main">
        <w:t xml:space="preserve">მეორე რჯული 16:11 და გაიხარე უფლის, შენი ღმერთის წინაშე, შენ, შენი ვაჟი, შენი ასული, შენი მსახური და შენი მსახური, ლევიტი, რომელიც შენს კარებშია, უცხო კაცი და ობობა, და ქვრივი, რომელიც თქვენს შორისაა, იმ ადგილას, რომელიც აირჩია უფალმა, შენმა ღმერთმა, რომ დაამყაროს თავისი სახელი.</w:t>
      </w:r>
    </w:p>
    <w:p/>
    <w:p>
      <w:r xmlns:w="http://schemas.openxmlformats.org/wordprocessingml/2006/main">
        <w:t xml:space="preserve">ეს მონაკვეთი ავალებს მორწმუნეებს, გაიხარონ უფლის წინაშე თავიანთი ოჯახით, მსახურებით, ლევიანებით, უცხო ადამიანებით, ობოლებით და ქვრივებით.</w:t>
      </w:r>
    </w:p>
    <w:p/>
    <w:p>
      <w:r xmlns:w="http://schemas.openxmlformats.org/wordprocessingml/2006/main">
        <w:t xml:space="preserve">1. დაიმახსოვრე, რომ გაიხარო უფალში: რწმენაში ერთიანობის ძალა</w:t>
      </w:r>
    </w:p>
    <w:p/>
    <w:p>
      <w:r xmlns:w="http://schemas.openxmlformats.org/wordprocessingml/2006/main">
        <w:t xml:space="preserve">2. მოეხვიე უცნობს და უმამოდ: მოწოდება თანაგრძნობისკენ</w:t>
      </w:r>
    </w:p>
    <w:p/>
    <w:p>
      <w:r xmlns:w="http://schemas.openxmlformats.org/wordprocessingml/2006/main">
        <w:t xml:space="preserve">1. ფსალმუნი 100:1-5</w:t>
      </w:r>
    </w:p>
    <w:p/>
    <w:p>
      <w:r xmlns:w="http://schemas.openxmlformats.org/wordprocessingml/2006/main">
        <w:t xml:space="preserve">2. იაკობი 1:27</w:t>
      </w:r>
    </w:p>
    <w:p/>
    <w:p>
      <w:r xmlns:w="http://schemas.openxmlformats.org/wordprocessingml/2006/main">
        <w:t xml:space="preserve">მეორე რჯული 16:12 და გახსოვდეს, რომ მონა იყავი ეგვიპტეში, დაიცავი და შეასრულე ეს წესები.</w:t>
      </w:r>
    </w:p>
    <w:p/>
    <w:p>
      <w:r xmlns:w="http://schemas.openxmlformats.org/wordprocessingml/2006/main">
        <w:t xml:space="preserve">ღმერთი გვიბრძანებს, გვახსოვდეს, რომ ოდესღაც მონები ვიყავით ეგვიპტეში და დავემორჩილოთ მის მცნებებს.</w:t>
      </w:r>
    </w:p>
    <w:p/>
    <w:p>
      <w:r xmlns:w="http://schemas.openxmlformats.org/wordprocessingml/2006/main">
        <w:t xml:space="preserve">1. დამახსოვრების ძალა: სწავლა ჩვენი წარსულიდან</w:t>
      </w:r>
    </w:p>
    <w:p/>
    <w:p>
      <w:r xmlns:w="http://schemas.openxmlformats.org/wordprocessingml/2006/main">
        <w:t xml:space="preserve">2. მონობის დაძლევა მორჩილებით</w:t>
      </w:r>
    </w:p>
    <w:p/>
    <w:p>
      <w:r xmlns:w="http://schemas.openxmlformats.org/wordprocessingml/2006/main">
        <w:t xml:space="preserve">1. იოანე 8:36 - ასე რომ, თუ ძე გაგათავისუფლებთ, ნამდვილად თავისუფალი იქნებით.</w:t>
      </w:r>
    </w:p>
    <w:p/>
    <w:p>
      <w:r xmlns:w="http://schemas.openxmlformats.org/wordprocessingml/2006/main">
        <w:t xml:space="preserve">2. კოლოსელები 2:6-7 - ასე რომ, როგორც ქრისტე იესო მიიღეთ უფალად, განაგრძეთ ცხოვრება მასში, მასში ფესვგადგმული და განვითარებული, რწმენაში გაძლიერებული, როგორც გასწავლეს და მადლიერებით სავსე.</w:t>
      </w:r>
    </w:p>
    <w:p/>
    <w:p>
      <w:r xmlns:w="http://schemas.openxmlformats.org/wordprocessingml/2006/main">
        <w:t xml:space="preserve">მეორე რჯული 16:13 იზეიმეთ კარვების დღესასწაული შვიდი დღის შემდეგ, მას შემდეგ რაც შეაგროვებთ თქვენს სიმინდსა და ღვინოს.</w:t>
      </w:r>
    </w:p>
    <w:p/>
    <w:p>
      <w:r xmlns:w="http://schemas.openxmlformats.org/wordprocessingml/2006/main">
        <w:t xml:space="preserve">მონაკვეთში საუბარია კარვის დღესასწაულზე შვიდი დღის განმავლობაში სიმინდისა და ღვინის შეგროვების შემდეგ.</w:t>
      </w:r>
    </w:p>
    <w:p/>
    <w:p>
      <w:r xmlns:w="http://schemas.openxmlformats.org/wordprocessingml/2006/main">
        <w:t xml:space="preserve">1. გახარება მოსავლის დროს: ღვთის ზრუნვის აღნიშვნა სიუხვის დროს</w:t>
      </w:r>
    </w:p>
    <w:p/>
    <w:p>
      <w:r xmlns:w="http://schemas.openxmlformats.org/wordprocessingml/2006/main">
        <w:t xml:space="preserve">2. მადლიერების დამოკიდებულების გამომუშავება: მეორე რჯულის შესწავლა 16:13</w:t>
      </w:r>
    </w:p>
    <w:p/>
    <w:p>
      <w:r xmlns:w="http://schemas.openxmlformats.org/wordprocessingml/2006/main">
        <w:t xml:space="preserve">1. ფსალმუნი 65:11 - წელიწადი შენი სიკეთით გვირგვინდები; და შენს ბილიკებს სიმსუქნე აკლდება.</w:t>
      </w:r>
    </w:p>
    <w:p/>
    <w:p>
      <w:r xmlns:w="http://schemas.openxmlformats.org/wordprocessingml/2006/main">
        <w:t xml:space="preserve">2. ლუკა 12:16-21 - და უთხრა მათ იგავი და უთხრა: ერთი მდიდარი კაცის მიწამ უხვად გამოიღო. ვაჩუქო ჩემი ხილი? მან თქვა: ასე მოვიქცევი: დავანგრევ ჩემს ბეღლებს და ავაშენებ დიდებს; და იქ მივცემ მთელ ჩემს ნაყოფს და ჩემს საქონელს. და ვეტყვი ჩემს სულს: სულო, ბევრი საქონელი გაქვს დაგროვილი მრავალი წლის განმავლობაში; დამშვიდდი, ჭამე, დალიე და იმხიარულე. მაგრამ ღმერთმა უთხრა მას: სულელო, ამ ღამით შენს სულს მოითხოვენ; ასეა ის, ვინც თავისთვის აგროვებს განძს და არ არის მდიდარი ღვთის წინაშე.</w:t>
      </w:r>
    </w:p>
    <w:p/>
    <w:p>
      <w:r xmlns:w="http://schemas.openxmlformats.org/wordprocessingml/2006/main">
        <w:t xml:space="preserve">მეორე რჯული 16:14 და იხარებ შენს დღესასწაულზე შენ და შენმა ძემ, შენმა ასულმა, შენმა მსახურმა და შენი მსახური, ლევიანი, უცხო, ობობა და ქვრივი, შენს კარებში. .</w:t>
      </w:r>
    </w:p>
    <w:p/>
    <w:p>
      <w:r xmlns:w="http://schemas.openxmlformats.org/wordprocessingml/2006/main">
        <w:t xml:space="preserve">ღმერთი ისრაელებს უბრძანებს, გაიხარონ თავიანთი დღესასწაულებით და დღესასწაულში ჩართონ ლევიანები, უცხოები, ობოლები და ქვრივები.</w:t>
      </w:r>
    </w:p>
    <w:p/>
    <w:p>
      <w:r xmlns:w="http://schemas.openxmlformats.org/wordprocessingml/2006/main">
        <w:t xml:space="preserve">1. ღვთის უხვი სიყვარული მარგინალიზებულთა მიმართ - შეისწავლეთ, თუ როგორ უზრუნველჰყო ისრაელის ღმერთი საზოგადოების მინდვრებში მყოფთათვის</w:t>
      </w:r>
    </w:p>
    <w:p/>
    <w:p>
      <w:r xmlns:w="http://schemas.openxmlformats.org/wordprocessingml/2006/main">
        <w:t xml:space="preserve">2. სიხარულის აღზრდა კეთილშობილების მეშვეობით - შესწავლა, თუ როგორ შეგვიძლია გავუზიაროთ ღვთის სიხარული სხვების გულუხვი სტუმართმოყვარეობით.</w:t>
      </w:r>
    </w:p>
    <w:p/>
    <w:p>
      <w:r xmlns:w="http://schemas.openxmlformats.org/wordprocessingml/2006/main">
        <w:t xml:space="preserve">1. გალატელები 6:10 - ამიტომ, რამდენადაც გვაქვს შესაძლებლობა, სიკეთე ვუყოთ ყველა ადამიანს, განსაკუთრებით მათ, ვინც მორწმუნეთა ოჯახს ეკუთვნის.</w:t>
      </w:r>
    </w:p>
    <w:p/>
    <w:p>
      <w:r xmlns:w="http://schemas.openxmlformats.org/wordprocessingml/2006/main">
        <w:t xml:space="preserve">2. ლუკა 14:13-14 - მაგრამ როცა ბანკეტს გამართავთ, მოიწვიეთ ღარიბები, ინვალიდები, კოჭლები, ბრმები და კურთხეული იქნებით. მიუხედავად იმისა, რომ მათ არ შეუძლიათ გადაგიხადონ, სამაგიეროს გადაგიხდით მართალთა აღდგომისას.</w:t>
      </w:r>
    </w:p>
    <w:p/>
    <w:p>
      <w:r xmlns:w="http://schemas.openxmlformats.org/wordprocessingml/2006/main">
        <w:t xml:space="preserve">მეორე რჯული 16:15 შვიდი დღე აღავლინე საზეიმო დღესასწაული უფალს, შენს ღმერთს, იმ ადგილას, რომელსაც უფალი აირჩევს, რადგან უფალი, შენი ღმერთი, გაკურთხებს შენს ყველა ზრდაში და შენი ხელის ყველა საქმეში, ამიტომ შენ. აუცილებლად გაიხარებს.</w:t>
      </w:r>
    </w:p>
    <w:p/>
    <w:p>
      <w:r xmlns:w="http://schemas.openxmlformats.org/wordprocessingml/2006/main">
        <w:t xml:space="preserve">ღვთის ხალხს ევალება შვიდდღიანი დღესასწაულის აღნიშვნა იმ ადგილას, რომელიც ღმერთმა აირჩია, რადგან ღმერთმა აკურთხა ისინი ყველა მათი ზრდითა და საქმეებით.</w:t>
      </w:r>
    </w:p>
    <w:p/>
    <w:p>
      <w:r xmlns:w="http://schemas.openxmlformats.org/wordprocessingml/2006/main">
        <w:t xml:space="preserve">1. იხარეთ უფალში: ასახვა ღვთის კურთხევებზე</w:t>
      </w:r>
    </w:p>
    <w:p/>
    <w:p>
      <w:r xmlns:w="http://schemas.openxmlformats.org/wordprocessingml/2006/main">
        <w:t xml:space="preserve">2. მადლობა ღმერთს: შვიდდღიანი დღესასწაულის მნიშვნელობა</w:t>
      </w:r>
    </w:p>
    <w:p/>
    <w:p>
      <w:r xmlns:w="http://schemas.openxmlformats.org/wordprocessingml/2006/main">
        <w:t xml:space="preserve">1. ფსალმუნი 100:4 - შედით მის კარიბჭეში მადლიერებით და მის ეზოებში ქებით: მადლობელი იყავით მას და აკურთხეთ მისი სახელი.</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მეორე რჯული 16:16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კარვის დღესასწაულზე და არ გამოჩნდნენ უფლის წინაშე ცარიელი.</w:t>
      </w:r>
    </w:p>
    <w:p/>
    <w:p>
      <w:r xmlns:w="http://schemas.openxmlformats.org/wordprocessingml/2006/main">
        <w:t xml:space="preserve">ყველა მამრი წელიწადში სამჯერ უნდა გამოცხადდეს უფლის წინაშე უფუარობის, კვირეულისა და კარვის დღესასწაულებზე და ხელცარიელი არ უნდა მოვიდეს.</w:t>
      </w:r>
    </w:p>
    <w:p/>
    <w:p>
      <w:r xmlns:w="http://schemas.openxmlformats.org/wordprocessingml/2006/main">
        <w:t xml:space="preserve">1. მორჩილების ძალა: რატომ უნდა მივყვეთ ღვთის ბრძანებებს</w:t>
      </w:r>
    </w:p>
    <w:p/>
    <w:p>
      <w:r xmlns:w="http://schemas.openxmlformats.org/wordprocessingml/2006/main">
        <w:t xml:space="preserve">2. ღვთის უზრუნველყოფის აღნიშვნა: როგორ ცვლის მადლიერება ჩვენს ცხოვრებას</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მეორე რჯული 16:17 ყველამ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ღმერთი გვიბრძანებს, მივცეთ როგორც შეგვიძლია, იმ კურთხევებით, რაც ღმერთმა მოგვცა.</w:t>
      </w:r>
    </w:p>
    <w:p/>
    <w:p>
      <w:r xmlns:w="http://schemas.openxmlformats.org/wordprocessingml/2006/main">
        <w:t xml:space="preserve">1. გაცემა მადლიერების გამო: გაცემა, როგორც პასუხი იმ კურთხევებზე, რომლებიც ღმერთმა მოგვცა</w:t>
      </w:r>
    </w:p>
    <w:p/>
    <w:p>
      <w:r xmlns:w="http://schemas.openxmlformats.org/wordprocessingml/2006/main">
        <w:t xml:space="preserve">2. გაცემის სიხარული: სიხარული, რომელიც მოდის ჩვენი კურთხევის გაცემით</w:t>
      </w:r>
    </w:p>
    <w:p/>
    <w:p>
      <w:r xmlns:w="http://schemas.openxmlformats.org/wordprocessingml/2006/main">
        <w:t xml:space="preserve">1. ეფესელთა 4:28 - ვინც მოიპარა, აღარ მოიპაროს, არამედ იშრომოს და ხელით ამუშაოს კარგი, რათა მას, ვისაც სჭირდება, უნდა მისცეს.</w:t>
      </w:r>
    </w:p>
    <w:p/>
    <w:p>
      <w:r xmlns:w="http://schemas.openxmlformats.org/wordprocessingml/2006/main">
        <w:t xml:space="preserve">2. იგავები 11:24-25 - არის ის, ვინც ფანტავს და იზრდება; და არის ის, ვინც თავს იკავებს იმაზე მეტს, ვიდრე შესასრულებელია, მაგრამ მიდრეკილია სიღარიბისკენ. ლმობიერი სული მსუქდება და მორწყული თავადაც ირწყვება.</w:t>
      </w:r>
    </w:p>
    <w:p/>
    <w:p>
      <w:r xmlns:w="http://schemas.openxmlformats.org/wordprocessingml/2006/main">
        <w:t xml:space="preserve">მეორე რჯული 16:18 მსაჯულები და ჩინოვნიკები დაგაყენე შენს ყველა კარიბჭეში, რომელსაც გაძლევს უფალი, შენი ღმერთი, შენს ტომებში, და ისინი განიკითხავენ ხალხს სამართლიანი განკითხვით.</w:t>
      </w:r>
    </w:p>
    <w:p/>
    <w:p>
      <w:r xmlns:w="http://schemas.openxmlformats.org/wordprocessingml/2006/main">
        <w:t xml:space="preserve">ეს პასაჟი მოგვიწოდებს, დავნიშნოთ მოსამართლეები და ოფიცრები, რათა განახორციელონ სამართლიანობა სამართლიანად და პატიოსნად.</w:t>
      </w:r>
    </w:p>
    <w:p/>
    <w:p>
      <w:r xmlns:w="http://schemas.openxmlformats.org/wordprocessingml/2006/main">
        <w:t xml:space="preserve">1. „კეთილსინდისიერების ძალა: რატომ უნდა ვეძიოთ სამართლიანობა სამართლიანად“</w:t>
      </w:r>
    </w:p>
    <w:p/>
    <w:p>
      <w:r xmlns:w="http://schemas.openxmlformats.org/wordprocessingml/2006/main">
        <w:t xml:space="preserve">2. "მოწოდება სამსახურისკენ: სამართლიანად მმართველობის პასუხისმგებლობა"</w:t>
      </w:r>
    </w:p>
    <w:p/>
    <w:p>
      <w:r xmlns:w="http://schemas.openxmlformats.org/wordprocessingml/2006/main">
        <w:t xml:space="preserve">1. იგავები 16:8-9 - სჯობს ცოტა სიმართლით, ვიდრე დიდი შემოსავალი უსამართლობით. ადამიანის გული გეგმავს თავის გზას, მაგრამ უფალი ადგენს მის ნაბიჯებს.</w:t>
      </w:r>
    </w:p>
    <w:p/>
    <w:p>
      <w:r xmlns:w="http://schemas.openxmlformats.org/wordprocessingml/2006/main">
        <w:t xml:space="preserve">2.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მეორე რჯული 16:19 არ გააუქმო განაჩენი; პატივს ნუ სცემთ ადამიანებს და ნუ აიღებთ ძღვენს, რადგან ძღვენი ბრძენთა თვალებს აბრმავებს და მართალთა სიტყვებს ამახინჯებს.</w:t>
      </w:r>
    </w:p>
    <w:p/>
    <w:p>
      <w:r xmlns:w="http://schemas.openxmlformats.org/wordprocessingml/2006/main">
        <w:t xml:space="preserve">ჩვენ ნაბრძანები გვაქვს, ვიმსჯელოთ სამართლიანად და არ ვიყოთ გავლენიანი ან ნიჭიერი ადამიანების მიერ.</w:t>
      </w:r>
    </w:p>
    <w:p/>
    <w:p>
      <w:r xmlns:w="http://schemas.openxmlformats.org/wordprocessingml/2006/main">
        <w:t xml:space="preserve">1. მიკერძოების საშიშროება: სამართლიანად განსჯის სწავლა</w:t>
      </w:r>
    </w:p>
    <w:p/>
    <w:p>
      <w:r xmlns:w="http://schemas.openxmlformats.org/wordprocessingml/2006/main">
        <w:t xml:space="preserve">2. მთლიანობის ძალა: მოტყუებით დანახვა</w:t>
      </w:r>
    </w:p>
    <w:p/>
    <w:p>
      <w:r xmlns:w="http://schemas.openxmlformats.org/wordprocessingml/2006/main">
        <w:t xml:space="preserve">1. იგავები 17:15 - ვინც ამართლებს ბოროტს და ვინც გმობს მართალს, ორივე საზიზღარია უფლის წინაშე.</w:t>
      </w:r>
    </w:p>
    <w:p/>
    <w:p>
      <w:r xmlns:w="http://schemas.openxmlformats.org/wordprocessingml/2006/main">
        <w:t xml:space="preserve">2. იაკობი 2:1-9 - ჩემო ძმებო, არ გქონდეთ რწმენა ჩვენი უფლის იესო ქრისტეს, დიდების უფლისა, პიროვნების მიმართ.</w:t>
      </w:r>
    </w:p>
    <w:p/>
    <w:p>
      <w:r xmlns:w="http://schemas.openxmlformats.org/wordprocessingml/2006/main">
        <w:t xml:space="preserve">მეორე რჯული 16:20 მიჰყევი მართალს, რათა იცოცხლო და დაიმკვიდრო მიწა, რომელსაც გაძლევს უფალი, შენი ღმერთი.</w:t>
      </w:r>
    </w:p>
    <w:p/>
    <w:p>
      <w:r xmlns:w="http://schemas.openxmlformats.org/wordprocessingml/2006/main">
        <w:t xml:space="preserve">იცხოვრე სამართლიანად, რათა დაიმკვიდრო ღვთის მიერ აღთქმული მიწა.</w:t>
      </w:r>
    </w:p>
    <w:p/>
    <w:p>
      <w:r xmlns:w="http://schemas.openxmlformats.org/wordprocessingml/2006/main">
        <w:t xml:space="preserve">1. მემკვიდრეობის დაპირება: როგორ შეიძლება სამართლიანად ცხოვრებამ მოიტანოს კურთხევა</w:t>
      </w:r>
    </w:p>
    <w:p/>
    <w:p>
      <w:r xmlns:w="http://schemas.openxmlformats.org/wordprocessingml/2006/main">
        <w:t xml:space="preserve">2. სიმართლის კურთხევა: მოწვევა ღვთის საჩუქრის მისაღებად</w:t>
      </w:r>
    </w:p>
    <w:p/>
    <w:p>
      <w:r xmlns:w="http://schemas.openxmlformats.org/wordprocessingml/2006/main">
        <w:t xml:space="preserve">1. 1 იოანე 3:7 - ბავშვებო, არავინ მოგატყუოთ. ვინც სიმართლეს სჩადის, მართალია, როგორც მართალი.</w:t>
      </w:r>
    </w:p>
    <w:p/>
    <w:p>
      <w:r xmlns:w="http://schemas.openxmlformats.org/wordprocessingml/2006/main">
        <w:t xml:space="preserve">2. ფსალმუნი 15:2 - ვინც დადის უმწიკვლოდ და აკეთებს მართებულს და ჭეშმარიტებას ამბობს გულში.</w:t>
      </w:r>
    </w:p>
    <w:p/>
    <w:p>
      <w:r xmlns:w="http://schemas.openxmlformats.org/wordprocessingml/2006/main">
        <w:t xml:space="preserve">მეორე რჯული 16:21 უფლის, შენი ღმერთის სამსხვერპლოს მახლობლად, არ დარგო ხის კორომი, რომელიც გაგიკეთებ.</w:t>
      </w:r>
    </w:p>
    <w:p/>
    <w:p>
      <w:r xmlns:w="http://schemas.openxmlformats.org/wordprocessingml/2006/main">
        <w:t xml:space="preserve">აკრძალულია უფლის საკურთხევლის მახლობლად ხეების დარგვა.</w:t>
      </w:r>
    </w:p>
    <w:p/>
    <w:p>
      <w:r xmlns:w="http://schemas.openxmlformats.org/wordprocessingml/2006/main">
        <w:t xml:space="preserve">1. თაყვანისცემის ადგილი: უფლის საკურთხევლის მნიშვნელობის გაგება</w:t>
      </w:r>
    </w:p>
    <w:p/>
    <w:p>
      <w:r xmlns:w="http://schemas.openxmlformats.org/wordprocessingml/2006/main">
        <w:t xml:space="preserve">2. ღვთის სიწმინდე: წმინდა სივრცის შენარჩუნების მნიშვნელობა</w:t>
      </w:r>
    </w:p>
    <w:p/>
    <w:p>
      <w:r xmlns:w="http://schemas.openxmlformats.org/wordprocessingml/2006/main">
        <w:t xml:space="preserve">1. გამოსვლა 20:24-26; გამიკეთე მიწის სამსხვერპლო და შესწირე მასზე შენი დასაწვავი შესაწირავი, შენი სამშვიდობო შესაწირავი, შენი ცხვარი და შენი ხარები: ყველა ადგილას, სადაც ჩემს სახელს ვაწერ, მოვალ შენთან და გაკურთხებ.</w:t>
      </w:r>
    </w:p>
    <w:p/>
    <w:p>
      <w:r xmlns:w="http://schemas.openxmlformats.org/wordprocessingml/2006/main">
        <w:t xml:space="preserve">2. 1 მეფეთა 18:30-31; უთხრა ელიამ მთელ ხალხს: მოდი ჩემთან. და მთელი ხალხი მიუახლოვდა მას. და შეაკეთა უფლის დანგრეული სამსხვერპლო. აიღო ელიამ თორმეტი ქვა იაკობის ძეთა ტომების რაოდენობის მიხედვით, რომლებზეც უფლის სიტყვა იყო ნათქვამი: ისრაელი იქნება შენი სახელი.</w:t>
      </w:r>
    </w:p>
    <w:p/>
    <w:p>
      <w:r xmlns:w="http://schemas.openxmlformats.org/wordprocessingml/2006/main">
        <w:t xml:space="preserve">მეორე რჯული 16:22 არც რაიმე კერპი დაგიდგეთ; რომელიც სძულს უფალს, შენს ღმერთს.</w:t>
      </w:r>
    </w:p>
    <w:p/>
    <w:p>
      <w:r xmlns:w="http://schemas.openxmlformats.org/wordprocessingml/2006/main">
        <w:t xml:space="preserve">უფალს სძულს ნებისმიერი სახის გამოსახულებები და კერპები.</w:t>
      </w:r>
    </w:p>
    <w:p/>
    <w:p>
      <w:r xmlns:w="http://schemas.openxmlformats.org/wordprocessingml/2006/main">
        <w:t xml:space="preserve">1: ღვთის სიყვარული თავისი ხალხის მიმართ: მნიშვნელობა არ არის ისეთი გამოსახულების შექმნა, რომელიც ღმერთს სძულს.</w:t>
      </w:r>
    </w:p>
    <w:p/>
    <w:p>
      <w:r xmlns:w="http://schemas.openxmlformats.org/wordprocessingml/2006/main">
        <w:t xml:space="preserve">2: ღმერთისა და მისი ხალხის განუყოფელი ბუნება: როგორ გვაშორებს ცრუ კერპების თაყვანისცემა ღმერთს.</w:t>
      </w:r>
    </w:p>
    <w:p/>
    <w:p>
      <w:r xmlns:w="http://schemas.openxmlformats.org/wordprocessingml/2006/main">
        <w:t xml:space="preserve">1: გამოსვლა 20:3-5 "ჩემს გარდა სხვა ღმერთები არ გეყოლებათ. არ გაგიკეთოთ ქანდაკება ან რაიმე მსგავსება, რაც არის ზემოთ ცაში, ან რაც არის ქვემოთ დედამიწაზე, ან მიწის ქვეშ წყალშია: არ თაყვანი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ესაია 44:15-17 "მაშინ კაცმა უნდა დაიწვას: აიღებს მას და გათბება; დიახ, აანთებს და აცხობს პურს; დიახ, ქმნის ღმერთს და თაყვანს სცემს მას; აკეთებს ქანდაკებას და ეცემა მასზე, წვავს ნაწილს ცეცხლში, ნაწილს ჭამს ხორცს, გამოწვავს და ტკბება; დიახ, თბება და ამბობს: აჰა, თბილი ვარ. მე ვიხილე ცეცხლი: და მისი ნარჩენი მან შექმნა ღმერთად, თავის გამოსახულებულ ქანდაკებასთან ერთად: დაეცემა მას, თაყვანს სცემს მას, ლოცულობს მას და ამბობს: მიხსენი, რადგან შენ ხარ ჩემი ღმერთი.</w:t>
      </w:r>
    </w:p>
    <w:p/>
    <w:p>
      <w:r xmlns:w="http://schemas.openxmlformats.org/wordprocessingml/2006/main">
        <w:t xml:space="preserve">მეორე კანონი მე-17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17:1-7 ყურადღებას ამახვილებს კერპთაყვანისმცემლობისა და ცრუ თაყვანისმცემლობის დასჯაზე. მოსე ასწავლის ისრაელებს, რომ თუ მათ შორის იპოვება კერპთაყვანისმცემლობის ჩამდენი ან სხვა ღმერთების თაყვანისმცემელი მამაკაცი ან ქალი, ისინი ჩაქოლვით მოკვდნენ. აღსრულება უნდა მოხდეს მრავალი მოწმის ჩვენების საფუძველზე, რაც უზრუნველყოფს სამართლიან და სამართლიან გადაწყვეტილებას. ეს მკაცრი სასჯელი ემსახურება როგორც შემაკავებელ ფაქტორს იაჰვესგან თავის დაღწევისგან და ხაზს უსვამს მხოლოდ მისი ერთგული დარჩენის მნიშვნელობას.</w:t>
      </w:r>
    </w:p>
    <w:p/>
    <w:p>
      <w:r xmlns:w="http://schemas.openxmlformats.org/wordprocessingml/2006/main">
        <w:t xml:space="preserve">მე-2 პუნქტი: მეორე რჯულის 17:8—13-ში გაგრძელებით, მოსე ადგენს სახელმძღვანელო მითითებებს იურიდიულ საკითხებსა და დავებს. ის ისრაელებს უბრძანებს, რომ საქმეები ლევიან მღვდლებსა თუ მოსამართლეებს წარუდგინონ, რომლებიც გადაწყვეტილებებს ღვთის კანონზე დაყრდნობით გამოიტანენ. მათ ევალებათ დაიცვან ეს განაჩენები გადახრის გარეშე, გამოხატონ პატივისცემა ღვთის მიერ დანიშნული პირების უფლებამოსილების მიმართ. მათი გადაწყვეტილებების დაუმორჩილებლობა ჩაითვლება იაჰვეს წინააღმდეგ აჯანყებად.</w:t>
      </w:r>
    </w:p>
    <w:p/>
    <w:p>
      <w:r xmlns:w="http://schemas.openxmlformats.org/wordprocessingml/2006/main">
        <w:t xml:space="preserve">მე-3 პუნქტი: მეორე კანონი მე-17 მთავრდება ისრაელში მეფობის შესახებ მითითებებით. მეორე რჯულის 17:14-20-ში მოსე მოელის, რომ ისრაელებს საბოლოოდ მოისურვებენ მეფეს, როგორც მათ გარშემო მყოფი სხვა ერები. ის ადგენს მეფის არჩევის წესებს და ხაზს უსვამს, რომ ის თავად იაჰვემ და მათი თანამემამულე ისრაელებისგან უნდა აირჩიონ. მეფემ არ უნდა დააგროვოს ზედმეტი სიმდიდრე და ცხენები და არ უნდა აიყვანოს ბევრი ცოლი, რადგან ამ ქმედებებმა შეიძლება აარიდოს მას იაჰვეს მცნებების შესრულება.</w:t>
      </w:r>
    </w:p>
    <w:p/>
    <w:p>
      <w:r xmlns:w="http://schemas.openxmlformats.org/wordprocessingml/2006/main">
        <w:t xml:space="preserve">Ჯამში:</w:t>
      </w:r>
    </w:p>
    <w:p>
      <w:r xmlns:w="http://schemas.openxmlformats.org/wordprocessingml/2006/main">
        <w:t xml:space="preserve">მეორე რჯული 17 წარმოგიდგენთ:</w:t>
      </w:r>
    </w:p>
    <w:p>
      <w:r xmlns:w="http://schemas.openxmlformats.org/wordprocessingml/2006/main">
        <w:t xml:space="preserve">კერპთაყვანისმცემლობისთვის სასჯელი ჩაქოლვით სიკვდილი;</w:t>
      </w:r>
    </w:p>
    <w:p>
      <w:r xmlns:w="http://schemas.openxmlformats.org/wordprocessingml/2006/main">
        <w:t xml:space="preserve">ინსტრუქციები სამართლებრივ საკითხებზე მღვდლების, მოსამართლეების წინაშე;</w:t>
      </w:r>
    </w:p>
    <w:p>
      <w:r xmlns:w="http://schemas.openxmlformats.org/wordprocessingml/2006/main">
        <w:t xml:space="preserve">ინსტრუქციები მეფობის შესახებ, მეფის არჩევა ღვთის არჩევანის მიხედვით.</w:t>
      </w:r>
    </w:p>
    <w:p/>
    <w:p>
      <w:r xmlns:w="http://schemas.openxmlformats.org/wordprocessingml/2006/main">
        <w:t xml:space="preserve">აქცენტი კერპთაყვანისმცემლობის სიკვდილით დასჯაზე ჩაქოლვით მრავალი მოწმის საფუძველზე;</w:t>
      </w:r>
    </w:p>
    <w:p>
      <w:r xmlns:w="http://schemas.openxmlformats.org/wordprocessingml/2006/main">
        <w:t xml:space="preserve">სახელმძღვანელო სამართლებრივ საკითხებზე მღვდლების, მოსამართლეების წინაშე, მათი გადაწყვეტილებების დამორჩილების მიზნით;</w:t>
      </w:r>
    </w:p>
    <w:p>
      <w:r xmlns:w="http://schemas.openxmlformats.org/wordprocessingml/2006/main">
        <w:t xml:space="preserve">ინსტრუქციები მეფობასთან დაკავშირებით, იაჰვეს მიერ არჩეული მეფის არჩევა, ზედმეტი სიმდიდრისა და ცოლების თავიდან აცილება.</w:t>
      </w:r>
    </w:p>
    <w:p/>
    <w:p>
      <w:r xmlns:w="http://schemas.openxmlformats.org/wordprocessingml/2006/main">
        <w:t xml:space="preserve">თავი ყურადღებას ამახვილებს კერპთაყვანისმცემლობისა და ცრუ თაყვანისმცემლობის სასჯელზე, სამართლებრივი საკითხებისა და დავების მითითებებზე და ინსტრუქციებზე მეფობის შესახებ. მეორე რჯულის მე-17-ში მოსე ავალებს ისრაელებს, რომ ვინც დამნაშავედ ცნო კერპთაყვანისმცემლობაში ან სხვა ღმერთების თაყვანისცემაში უნდა დაისაჯოს ჩაქოლვით. ეს მკაცრი სასჯელი ემსახურება როგორც შემაკავებელ ფაქტორს იაჰვესგან თავის დაღწევისგან და ხაზს უსვამს მხოლოდ მისი ერთგული დარჩენის მნიშვნელობას. აღსრულება უნდა მოხდეს მრავალი მოწმის ჩვენების საფუძველზე, რაც უზრუნველყოფს სამართლიან და სამართლიან გადაწყვეტილებას.</w:t>
      </w:r>
    </w:p>
    <w:p/>
    <w:p>
      <w:r xmlns:w="http://schemas.openxmlformats.org/wordprocessingml/2006/main">
        <w:t xml:space="preserve">მეორე რჯულის მე-17-ში გაგრძელებით, მოსე ადგენს მითითებებს იურიდიულ საკითხებსა და დავებს. ის ისრაელებს უბრძანებს, რომ საქმეები ლევიან მღვდლებსა თუ მოსამართლეებს წარუდგინონ, რომლებიც გადაწყვეტილებებს ღვთის კანონზე დაყრდნობით გამოიტანენ. მათ ევალებათ დაიცვან ეს განაჩენები გადახრის გარეშე, გამოხატონ პატივისცემა ღვთის მიერ დანიშნული პირების უფლებამოსილების მიმართ. მათი გადაწყვეტილებების დაუმორჩილებლობა ჩაითვლება იაჰვეს წინააღმდეგ აჯანყებად.</w:t>
      </w:r>
    </w:p>
    <w:p/>
    <w:p>
      <w:r xmlns:w="http://schemas.openxmlformats.org/wordprocessingml/2006/main">
        <w:t xml:space="preserve">მეორე კანონი 17 მთავრდება ისრაელში მეფობის შესახებ მითითებით. მოსე იმედოვნებს, რომ მომავალში ისრაელებს მოესურვებათ ისეთი მეფე, როგორიც მათ ირგვლივ სხვა ერები არიან. ის ადგენს მეფის არჩევის წესებს და ხაზს უსვამს, რომ ის თავად იაჰვემ უნდა აირჩიოს მათი თანამემამულე ისრაელიანებიდან. მეფემ არ უნდა დააგროვოს ზედმეტი სიმდიდრე ან ცხენები და არ უნდა აიყვანოს ბევრი ცოლი, რადგან ამ ქმედებებმა შეიძლება აარიდოს მას იაჰვეს მცნებების შესრულება. ეს მითითებები მიზნად ისახავს უზრუნველყოს, რომ მომავალი მეფეები მართავდნენ თავმდაბლად და დარჩნენ ღვთის კანონების მორჩილებით.</w:t>
      </w:r>
    </w:p>
    <w:p/>
    <w:p>
      <w:r xmlns:w="http://schemas.openxmlformats.org/wordprocessingml/2006/main">
        <w:t xml:space="preserve">მეორე რჯული 17:1 არ შესწირო უფალს, შენს ღმერთს, ხარი ან ცხვარი, რომლებშიც ნაკლია ან რაიმე ბოროტება, რადგან ეს სისაძაგლეა უფლის, შენი ღმერთის წინაშე.</w:t>
      </w:r>
    </w:p>
    <w:p/>
    <w:p>
      <w:r xmlns:w="http://schemas.openxmlformats.org/wordprocessingml/2006/main">
        <w:t xml:space="preserve">ღმერთი ბრძანებს მსხვერპლშეწირვის შეწირვაზე რაიმე დეფექტით ან დეფორმაციით, რადგან ეს სისაძაგლეა.</w:t>
      </w:r>
    </w:p>
    <w:p/>
    <w:p>
      <w:r xmlns:w="http://schemas.openxmlformats.org/wordprocessingml/2006/main">
        <w:t xml:space="preserve">1. ღვთის სიწმინდე: როგორ პატივს ვცემთ მას ჩვენი მსხვერპლის მეშვეობით</w:t>
      </w:r>
    </w:p>
    <w:p/>
    <w:p>
      <w:r xmlns:w="http://schemas.openxmlformats.org/wordprocessingml/2006/main">
        <w:t xml:space="preserve">2. ღმერთის სრულყოფილება: ცხოვრება და გაცემა ბრწყინვალებით</w:t>
      </w:r>
    </w:p>
    <w:p/>
    <w:p>
      <w:r xmlns:w="http://schemas.openxmlformats.org/wordprocessingml/2006/main">
        <w:t xml:space="preserve">1. ლევიანები 22:17-25 - უფლის მითითებები მისაღები მსხვერპლის შესახებ</w:t>
      </w:r>
    </w:p>
    <w:p/>
    <w:p>
      <w:r xmlns:w="http://schemas.openxmlformats.org/wordprocessingml/2006/main">
        <w:t xml:space="preserve">2. ესაია 1:11-17 - ღმერთის გაკიცხვა ისრაელის ღრუ მსხვერპლშეწირვაზე</w:t>
      </w:r>
    </w:p>
    <w:p/>
    <w:p>
      <w:r xmlns:w="http://schemas.openxmlformats.org/wordprocessingml/2006/main">
        <w:t xml:space="preserve">მეორე რჯული 17:2 თუ თქვენს შორის რომელიმე კარიბჭის შიგნით, რომელსაც გაძლევს უფალი, შენი ღმერთი, კაცი თუ ქალი, მოიპოვება ბოროტება უფლის, შენი ღმერთის წინაშე, მისი აღთქმის დარღვევით,</w:t>
      </w:r>
    </w:p>
    <w:p/>
    <w:p>
      <w:r xmlns:w="http://schemas.openxmlformats.org/wordprocessingml/2006/main">
        <w:t xml:space="preserve">ეს მონაკვეთი საუბრობს იმაზე, თუ როგორ სჯის უფალი მათ, ვინც არღვევს მის შეთანხმებას.</w:t>
      </w:r>
    </w:p>
    <w:p/>
    <w:p>
      <w:r xmlns:w="http://schemas.openxmlformats.org/wordprocessingml/2006/main">
        <w:t xml:space="preserve">1. „ღმერთთან შეთანხმებით სიარული“</w:t>
      </w:r>
    </w:p>
    <w:p/>
    <w:p>
      <w:r xmlns:w="http://schemas.openxmlformats.org/wordprocessingml/2006/main">
        <w:t xml:space="preserve">2. „ღვთის აღთქმის დარღვევის კურთხევა და წყევლა“</w:t>
      </w:r>
    </w:p>
    <w:p/>
    <w:p>
      <w:r xmlns:w="http://schemas.openxmlformats.org/wordprocessingml/2006/main">
        <w:t xml:space="preserve">1. ფსალმუნი 25:10 - „უფლის ყველა გზა წყალობა და ჭეშმარიტებაა, ვინც იცავს მის აღთქმას და მის მოწმობებს“.</w:t>
      </w:r>
    </w:p>
    <w:p/>
    <w:p>
      <w:r xmlns:w="http://schemas.openxmlformats.org/wordprocessingml/2006/main">
        <w:t xml:space="preserve">2. ესაია 24:5 - "დედამიწა ასევე წაბილწულია მისი მკვიდრთა ქვეშ, რადგან დაარღვიეს კანონები, შეცვალეს წესდება, დაარღვიეს მარადიული შეთანხმება."</w:t>
      </w:r>
    </w:p>
    <w:p/>
    <w:p>
      <w:r xmlns:w="http://schemas.openxmlformats.org/wordprocessingml/2006/main">
        <w:t xml:space="preserve">მეორე რჯული 17:3 და წავიდა და ემსახურა სხვა ღმერთებს და თაყვანი სცა მათ, ან მზეს, ან მთვარეს, ან ცის რომელიმე ლაშქარს, რაც მე არ მიბრძანებია;</w:t>
      </w:r>
    </w:p>
    <w:p/>
    <w:p>
      <w:r xmlns:w="http://schemas.openxmlformats.org/wordprocessingml/2006/main">
        <w:t xml:space="preserve">პასაჟი აფრთხილებს ერთი ჭეშმარიტი ღმერთის გარდა სხვა ღმერთების თაყვანისცემას.</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ჩვენი თვალი უფალზე</w:t>
      </w:r>
    </w:p>
    <w:p/>
    <w:p>
      <w:r xmlns:w="http://schemas.openxmlformats.org/wordprocessingml/2006/main">
        <w:t xml:space="preserve">1. გამოსვლა 20:3-4 -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w:t>
      </w:r>
    </w:p>
    <w:p/>
    <w:p>
      <w:r xmlns:w="http://schemas.openxmlformats.org/wordprocessingml/2006/main">
        <w:t xml:space="preserve">2. ფსალმუნი 115:4-8 -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მეორე რჯული 17:4 და გითხარი, და გსმენია ამის შესახებ და გულმოდგინედ გამოიკითხე, და აჰა, ჭეშმარიტი და უდავოა, რომ ასეთი სისაძაგლე კეთდება ისრაელში.</w:t>
      </w:r>
    </w:p>
    <w:p/>
    <w:p>
      <w:r xmlns:w="http://schemas.openxmlformats.org/wordprocessingml/2006/main">
        <w:t xml:space="preserve">პასაჟი განიხილავს ღვთის კანონს ისრაელში და როგორ უნდა იმოქმედოს, თუ გაიგებს სისაძაგლის ჩადენის შესახებ.</w:t>
      </w:r>
    </w:p>
    <w:p/>
    <w:p>
      <w:r xmlns:w="http://schemas.openxmlformats.org/wordprocessingml/2006/main">
        <w:t xml:space="preserve">1. ღვთიური ცხოვრების მნიშვნელობა მოსეს კანონის მიხედვით</w:t>
      </w:r>
    </w:p>
    <w:p/>
    <w:p>
      <w:r xmlns:w="http://schemas.openxmlformats.org/wordprocessingml/2006/main">
        <w:t xml:space="preserve">2. მოქმედების აუცილებლობა, როცა გვესმის სისაძაგლეების შესახებ</w:t>
      </w:r>
    </w:p>
    <w:p/>
    <w:p>
      <w:r xmlns:w="http://schemas.openxmlformats.org/wordprocessingml/2006/main">
        <w:t xml:space="preserve">1.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ფსალმუნი 15:1-5 - უფალო, ვინ იქნება შენს კარავში? ვინ დასახლდება შენს წმინდა ბორცვზე? ვინც უმწიკვლოდ დადის და მართებულს აკეთებს და გულში სიმართლეს ამბობს; ვინც ენით არ ცილისწამებს და მეზობელს ბოროტებას არ სჩადის და მეგობრის შეურაცხყოფას; რომლის თვალში საზიზღარი ადამიანია, მაგრამ ვინც პატივს სცემს უფლის მოშიშებს; ვინც საკუთარ თავს იფიცებს და არ იცვლება; ვინც თავის ფულს პროცენტით არ დებს და ქრთამს არ იღებს უდანაშაულოზე. ვინც ამას აკეთებს, არასოდეს შეძრწუნდება.</w:t>
      </w:r>
    </w:p>
    <w:p/>
    <w:p>
      <w:r xmlns:w="http://schemas.openxmlformats.org/wordprocessingml/2006/main">
        <w:t xml:space="preserve">მეორე რჯული 17:5 მაშინ გამოიყვანე ის კაცი ან ის ქალი, ვინც ეს ბოროტება ჩაიდინა, შენს კარიბჭემდე, ის კაცი თუ ის ქალი, და ჩაქოლე მათ ქვებით, სანამ მოკვდებიან.</w:t>
      </w:r>
    </w:p>
    <w:p/>
    <w:p>
      <w:r xmlns:w="http://schemas.openxmlformats.org/wordprocessingml/2006/main">
        <w:t xml:space="preserve">ღმერთი ბრძანებს, რომ ვინც ბოროტება ჩაიდინა, ჩაქოლოთ.</w:t>
      </w:r>
    </w:p>
    <w:p/>
    <w:p>
      <w:r xmlns:w="http://schemas.openxmlformats.org/wordprocessingml/2006/main">
        <w:t xml:space="preserve">1: ღვთის სამართლიანობა - მეორე რჯული 17:5 გვიჩვენებს, თუ რამდენად მნიშვნელოვანია ღვთის კანონების დაცვა და სამართლიანობის დემონსტრირება ჩვენს ცხოვრებაში.</w:t>
      </w:r>
    </w:p>
    <w:p/>
    <w:p>
      <w:r xmlns:w="http://schemas.openxmlformats.org/wordprocessingml/2006/main">
        <w:t xml:space="preserve">2: ცოდვის საშიშროება - მეორე რჯული 17:5 გვახსენებს ცოდვის შედეგებისა და სიწმინდის ცხოვრების მნიშვნელობის შესახებ.</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2 კორინთელები 5:10 - რადგან ჩვენ ყველანი უნდა გამოვიდეთ ქრისტეს სამსჯავროს წინაშე, რათა თითოეულმა მიიღოს ის, რაც მან გააკეთა სხეულში, კეთილი თუ ბოროტი.</w:t>
      </w:r>
    </w:p>
    <w:p/>
    <w:p>
      <w:r xmlns:w="http://schemas.openxmlformats.org/wordprocessingml/2006/main">
        <w:t xml:space="preserve">მეორე რჯული 17:6 ორი მოწმის ან სამი მოწმის პირით უნდა მოკვდეს სიკვდილის ღირსი; მაგრამ ერთი მოწმის პირით არ უნდა მოკვდეს.</w:t>
      </w:r>
    </w:p>
    <w:p/>
    <w:p>
      <w:r xmlns:w="http://schemas.openxmlformats.org/wordprocessingml/2006/main">
        <w:t xml:space="preserve">მეორე რჯულის 17:6-ის ამ მონაკვეთში ნათქვამია, რომ სიკვდილით დასჯა შეიძლება გამოყენებულ იქნას მხოლოდ იმ შემთხვევაში, თუ ორი ან სამი მოწმე თანხმდება, რომ ადამიანი ამას იმსახურებს.</w:t>
      </w:r>
    </w:p>
    <w:p/>
    <w:p>
      <w:r xmlns:w="http://schemas.openxmlformats.org/wordprocessingml/2006/main">
        <w:t xml:space="preserve">1. ჩვენების ძალა: მეორე რჯულის შესწავლა 17:6</w:t>
      </w:r>
    </w:p>
    <w:p/>
    <w:p>
      <w:r xmlns:w="http://schemas.openxmlformats.org/wordprocessingml/2006/main">
        <w:t xml:space="preserve">2. მოწმეების ღირებულება ბიბლიურ დროში და ახლა</w:t>
      </w:r>
    </w:p>
    <w:p/>
    <w:p>
      <w:r xmlns:w="http://schemas.openxmlformats.org/wordprocessingml/2006/main">
        <w:t xml:space="preserve">1. მათე 18:16 „ხოლო თუ არ მოგისმენს, წაიღე შენთან ერთი ან ორი კიდევ, რათა ორი ან სამი მოწმის პირით დადასტურდეს ყოველი სიტყვა“.</w:t>
      </w:r>
    </w:p>
    <w:p/>
    <w:p>
      <w:r xmlns:w="http://schemas.openxmlformats.org/wordprocessingml/2006/main">
        <w:t xml:space="preserve">2. ებრაელთა 10:28 "ის, ვინც აბუჩად იგდებდა მოსეს რჯულს, მოკვდა უმოწყალოდ ორი ან სამი მოწმის ქვეშ."</w:t>
      </w:r>
    </w:p>
    <w:p/>
    <w:p>
      <w:r xmlns:w="http://schemas.openxmlformats.org/wordprocessingml/2006/main">
        <w:t xml:space="preserve">მეორე რჯული 17:7 მოწმეთა ხელები ჯერ მასზე იქნება, რათა მოკლას, შემდეგ კი მთელი ხალხის ხელი. ასე რომ, თქვენგან განდევნეთ ბოროტება.</w:t>
      </w:r>
    </w:p>
    <w:p/>
    <w:p>
      <w:r xmlns:w="http://schemas.openxmlformats.org/wordprocessingml/2006/main">
        <w:t xml:space="preserve">ნაწყვეტი ხაზს უსვამს მოწმეების მნიშვნელობას ადამიანის სიკვდილით დასჯაში და ხაზს უსვამს საზოგადოებისგან ბოროტების მოშორების მნიშვნელობას.</w:t>
      </w:r>
    </w:p>
    <w:p/>
    <w:p>
      <w:r xmlns:w="http://schemas.openxmlformats.org/wordprocessingml/2006/main">
        <w:t xml:space="preserve">1. ღმერთი მოგვიწოდებს ვიყოთ სიმართლის მოწმეები და აღვუდგეთ ბოროტებას.</w:t>
      </w:r>
    </w:p>
    <w:p/>
    <w:p>
      <w:r xmlns:w="http://schemas.openxmlformats.org/wordprocessingml/2006/main">
        <w:t xml:space="preserve">2. ჩვენ ყველამ უნდა მივიღოთ აქტიური როლი ჩვენს თემებში არსებული ბოროტების დაგმობაში.</w:t>
      </w:r>
    </w:p>
    <w:p/>
    <w:p>
      <w:r xmlns:w="http://schemas.openxmlformats.org/wordprocessingml/2006/main">
        <w:t xml:space="preserve">1. მეორე რჯული 17:7</w:t>
      </w:r>
    </w:p>
    <w:p/>
    <w:p>
      <w:r xmlns:w="http://schemas.openxmlformats.org/wordprocessingml/2006/main">
        <w:t xml:space="preserve">2. მათე 18:15-20 (თუ შენი ძმა სცოდავს, წადი და მიუთითე მათი დანაშაული, მხოლოდ თქვენ შორის. )</w:t>
      </w:r>
    </w:p>
    <w:p/>
    <w:p>
      <w:r xmlns:w="http://schemas.openxmlformats.org/wordprocessingml/2006/main">
        <w:t xml:space="preserve">მეორე რჯული 17:8 თუ შენთვის ძნელი საქმეა სასამართლოში, სისხლსა და სისხლს, ვედრებასა და თხოვნას შორის, ინსულტსა და ინსულტს შორის, რაც საკამათოა შენს კარიბჭეებში, მაშინ ადექი და შეხვალ. ადგილი, რომელსაც აირჩევს უფალი, შენი ღმერთი;</w:t>
      </w:r>
    </w:p>
    <w:p/>
    <w:p>
      <w:r xmlns:w="http://schemas.openxmlformats.org/wordprocessingml/2006/main">
        <w:t xml:space="preserve">როდესაც მძიმე იურიდიული საქმის წინაშე აღმოჩნდნენ, ისრაელიანებს დაევალათ წასულიყვნენ უფლის მიერ არჩეულ ადგილზე გადასაწყვეტად.</w:t>
      </w:r>
    </w:p>
    <w:p/>
    <w:p>
      <w:r xmlns:w="http://schemas.openxmlformats.org/wordprocessingml/2006/main">
        <w:t xml:space="preserve">1. ღმერთზე დაყრდნობა რთულ სიტუაციებში</w:t>
      </w:r>
    </w:p>
    <w:p/>
    <w:p>
      <w:r xmlns:w="http://schemas.openxmlformats.org/wordprocessingml/2006/main">
        <w:t xml:space="preserve">2. გადაწყვეტილების მიღებისას ღვთიური სიბრძნის ძიების მნიშვნელობა</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ოღონდ რწმენით ითხოვოს, არაფერი მერყევი. რადგან მერყევი ზღვის ტალღას ჰგავს, რომელსაც ქარი ამოძრავებს და გადააგდებს.</w:t>
      </w:r>
    </w:p>
    <w:p/>
    <w:p>
      <w:r xmlns:w="http://schemas.openxmlformats.org/wordprocessingml/2006/main">
        <w:t xml:space="preserve">მეორე რჯული 17:9 და მიხვალ ლევიან მღვდლებთან და მსაჯულთან, რომელიც იმ დღეებში იქნება, და გამოიკითხე; და გაჩვენებენ შენს განაჩენს:</w:t>
      </w:r>
    </w:p>
    <w:p/>
    <w:p>
      <w:r xmlns:w="http://schemas.openxmlformats.org/wordprocessingml/2006/main">
        <w:t xml:space="preserve">ისრაელებს დაევალათ ეძიათ მღვდლები, ლევიანები და მსაჯულები, რათა მათი სიბრძნითა და მითითებებით ხელმძღვანელობდნენ სასამართლოში.</w:t>
      </w:r>
    </w:p>
    <w:p/>
    <w:p>
      <w:r xmlns:w="http://schemas.openxmlformats.org/wordprocessingml/2006/main">
        <w:t xml:space="preserve">1. სიბრძნის მიყოლა: გადაწყვეტილების მიღებისას ღვთის ხელმძღვანელობის ძიება</w:t>
      </w:r>
    </w:p>
    <w:p/>
    <w:p>
      <w:r xmlns:w="http://schemas.openxmlformats.org/wordprocessingml/2006/main">
        <w:t xml:space="preserve">2. უფლებამოსილება: ღვთის რჩეული ლიდერების ხელმძღვანელობის მიღება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მეორე რჯული 17:10 და მოიქეცი იმ სასჯელის მიხედვით, რომელსაც გიჩვენებენ იმ ადგილიდან, რომელსაც უფალი აირჩევს; და დაიცავი, გააკეთე ყველაფერი, რასაც გაცნობებენ:</w:t>
      </w:r>
    </w:p>
    <w:p/>
    <w:p>
      <w:r xmlns:w="http://schemas.openxmlformats.org/wordprocessingml/2006/main">
        <w:t xml:space="preserve">ღმერთი ბრძანებს, რომ უფლის მიერ არჩეულ ადგილას უნდა დაიცვან მღვდლების განაჩენი.</w:t>
      </w:r>
    </w:p>
    <w:p/>
    <w:p>
      <w:r xmlns:w="http://schemas.openxmlformats.org/wordprocessingml/2006/main">
        <w:t xml:space="preserve">1. „შეასრულე ღვთის მცნებები: მღვდლების განკითხვის შემდეგ“</w:t>
      </w:r>
    </w:p>
    <w:p/>
    <w:p>
      <w:r xmlns:w="http://schemas.openxmlformats.org/wordprocessingml/2006/main">
        <w:t xml:space="preserve">2. „ხელისუფლების წარდგენა: მღვდელმთავრების დადგენილებების შემდეგ“</w:t>
      </w:r>
    </w:p>
    <w:p/>
    <w:p>
      <w:r xmlns:w="http://schemas.openxmlformats.org/wordprocessingml/2006/main">
        <w:t xml:space="preserve">1. მათე 22:21 - "მიეცით კეისარს კეისრისა და ღმერთს ღვთისა"</w:t>
      </w:r>
    </w:p>
    <w:p/>
    <w:p>
      <w:r xmlns:w="http://schemas.openxmlformats.org/wordprocessingml/2006/main">
        <w:t xml:space="preserve">2. 1 პეტრე 2:13-17 - „დაემორჩილეთ უფლის გულისთვის ადამიანის ყოველ წესს, იქნება ეს მეფეს, როგორც უზენაესს, თუ მმართველებს, როგორც მის მიერ გაგზავნილს ბოროტმოქმედთა დასასჯელად. და კეთილს მოქმედთა სადიდებლად“.</w:t>
      </w:r>
    </w:p>
    <w:p/>
    <w:p>
      <w:r xmlns:w="http://schemas.openxmlformats.org/wordprocessingml/2006/main">
        <w:t xml:space="preserve">მეორე რჯული 17:11 კანონის წინადადების მიხედვით, რომელსაც გასწავლიან, და განსჯის მიხედვით, რომელსაც გეტყვიან, მოიქეცი: არ უარყო ის წინადადება, რომელსაც გეტყვიან მარჯვნივ, არც მარცხნივ.</w:t>
      </w:r>
    </w:p>
    <w:p/>
    <w:p>
      <w:r xmlns:w="http://schemas.openxmlformats.org/wordprocessingml/2006/main">
        <w:t xml:space="preserve">მეორე რჯულის 17:11-ის ეს მუხლი ხაზს უსვამს საზოგადოებაში დანიშნული ლიდერების სწავლებებისა და განსჯების მიყოლის მნიშვნელობას.</w:t>
      </w:r>
    </w:p>
    <w:p/>
    <w:p>
      <w:r xmlns:w="http://schemas.openxmlformats.org/wordprocessingml/2006/main">
        <w:t xml:space="preserve">1. ლიდერების მორჩილება: ჩვენი მოვალეობაა მივყვეთ დანიშნული ლიდერების სწავლებებსა და განსჯას.</w:t>
      </w:r>
    </w:p>
    <w:p/>
    <w:p>
      <w:r xmlns:w="http://schemas.openxmlformats.org/wordprocessingml/2006/main">
        <w:t xml:space="preserve">2. კანონის დაცვა: კანონის განაჩენის დაცვის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13:1-2 -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p>
      <w:r xmlns:w="http://schemas.openxmlformats.org/wordprocessingml/2006/main">
        <w:t xml:space="preserve">მეორე რჯული 17:12 და ის კაცი, რომელიც თავხედურად მოიქცევა და არ მოუსმენს მღვდელს, რომელიც იქ დგას უფლის, შენი ღმერთის წინაშე მსახურებისთვის, ან მსაჯულის წინაშე, ის მოკვდება და ბოროტებას მოაშორებ ისრაელს. .</w:t>
      </w:r>
    </w:p>
    <w:p/>
    <w:p>
      <w:r xmlns:w="http://schemas.openxmlformats.org/wordprocessingml/2006/main">
        <w:t xml:space="preserve">მეორე კანონის ეს მუხლი აფრთხილებს მღვდლის ან მოსამართლის მითითებების დაუმორჩილებლობას, რადგან ეს გამოიწვევს სიკვდილს.</w:t>
      </w:r>
    </w:p>
    <w:p/>
    <w:p>
      <w:r xmlns:w="http://schemas.openxmlformats.org/wordprocessingml/2006/main">
        <w:t xml:space="preserve">1. ღვთის მცნებების შესრულება: ძალაუფლების მქონე პირთა მოსმენის მნიშვნელობა</w:t>
      </w:r>
    </w:p>
    <w:p/>
    <w:p>
      <w:r xmlns:w="http://schemas.openxmlformats.org/wordprocessingml/2006/main">
        <w:t xml:space="preserve">2. ხელისუფლების დაუმორჩილებლობის შედეგები: როგორ მივყვეთ ღვთის კანონებს</w:t>
      </w:r>
    </w:p>
    <w:p/>
    <w:p>
      <w:r xmlns:w="http://schemas.openxmlformats.org/wordprocessingml/2006/main">
        <w:t xml:space="preserve">1. გამოსვლა 20:12 - პატივი ეცი მამას და დედას, რათა დღეგრძელი იყოს იმ ქვეყანაში, რომელსაც უფალი, შენი ღმერთი გაძლევს.</w:t>
      </w:r>
    </w:p>
    <w:p/>
    <w:p>
      <w:r xmlns:w="http://schemas.openxmlformats.org/wordprocessingml/2006/main">
        <w:t xml:space="preserve">2. იგავები 13:1 - ბრძენი ვაჟი ისმენს მამის მითითებებს, დამცინავი კი არ უსმენს საყვედურს.</w:t>
      </w:r>
    </w:p>
    <w:p/>
    <w:p>
      <w:r xmlns:w="http://schemas.openxmlformats.org/wordprocessingml/2006/main">
        <w:t xml:space="preserve">მეორე რჯული 17:13 და მოისმენს მთელი ხალხი, შეშინდება და აღარ მოიქცევა თავხედურად.</w:t>
      </w:r>
    </w:p>
    <w:p/>
    <w:p>
      <w:r xmlns:w="http://schemas.openxmlformats.org/wordprocessingml/2006/main">
        <w:t xml:space="preserve">ადამიანებს უნდა ეშინოდეთ ღმერთის და არ მოიქცნენ თავხედურად.</w:t>
      </w:r>
    </w:p>
    <w:p/>
    <w:p>
      <w:r xmlns:w="http://schemas.openxmlformats.org/wordprocessingml/2006/main">
        <w:t xml:space="preserve">1. შიშის ძალა სიმართლის მიღწევაში</w:t>
      </w:r>
    </w:p>
    <w:p/>
    <w:p>
      <w:r xmlns:w="http://schemas.openxmlformats.org/wordprocessingml/2006/main">
        <w:t xml:space="preserve">2. თავხედური ცხოვრების შედეგების აღიარება</w:t>
      </w:r>
    </w:p>
    <w:p/>
    <w:p>
      <w:r xmlns:w="http://schemas.openxmlformats.org/wordprocessingml/2006/main">
        <w:t xml:space="preserve">1. იგავები 1:7-9 - უფლის შიში ცოდნის დასაწყისია; სულელებს სძულთ სიბრძნე და სწავლება.</w:t>
      </w:r>
    </w:p>
    <w:p/>
    <w:p>
      <w:r xmlns:w="http://schemas.openxmlformats.org/wordprocessingml/2006/main">
        <w:t xml:space="preserve">2. ფსალმუნი 111:10 - უფლის შიში სიბრძნის დასაწყისია; ყველა, ვინც ამას იყენებს, კარგად ესმის. მისი დიდება მარადიულია!</w:t>
      </w:r>
    </w:p>
    <w:p/>
    <w:p>
      <w:r xmlns:w="http://schemas.openxmlformats.org/wordprocessingml/2006/main">
        <w:t xml:space="preserve">მეორე კანონი 17:14 როცა მიხვალ მიწაზე, რომელსაც გაძლევს უფალი, შენი ღმერთი, დაიმკვიდრებ მას, დასახლდები მასში და იტყვი: მე დავამყარებ მეფეს ჩემზე, როგორც ყველა ერი, რომელიც ჩემს გარშემოა. ;</w:t>
      </w:r>
    </w:p>
    <w:p/>
    <w:p>
      <w:r xmlns:w="http://schemas.openxmlformats.org/wordprocessingml/2006/main">
        <w:t xml:space="preserve">ისრაელის ხალხს ევალება, დაადგინონ მეფე მათზე, როდესაც ისინი შევლენ ღვთის მიერ მიცემულ მიწაზე.</w:t>
      </w:r>
    </w:p>
    <w:p/>
    <w:p>
      <w:r xmlns:w="http://schemas.openxmlformats.org/wordprocessingml/2006/main">
        <w:t xml:space="preserve">1. ღმერთისადმი მინდობა: როგორ მივყვეთ ღვთის ბრძანებას მეფის დაყენების შესახებ</w:t>
      </w:r>
    </w:p>
    <w:p/>
    <w:p>
      <w:r xmlns:w="http://schemas.openxmlformats.org/wordprocessingml/2006/main">
        <w:t xml:space="preserve">2. ღვთის მიწის საჩუქარი: ვისწავლოთ იმის მიღება და დაფასება, რაც გვაქვს</w:t>
      </w:r>
    </w:p>
    <w:p/>
    <w:p>
      <w:r xmlns:w="http://schemas.openxmlformats.org/wordprocessingml/2006/main">
        <w:t xml:space="preserve">1. მეორე რჯული 28:1-14 - ღვთის კურთხევა მორჩილებისთვის</w:t>
      </w:r>
    </w:p>
    <w:p/>
    <w:p>
      <w:r xmlns:w="http://schemas.openxmlformats.org/wordprocessingml/2006/main">
        <w:t xml:space="preserve">2. ფსალმუნი 23:1-3 - უფალი არის ჩემი მწყემსი</w:t>
      </w:r>
    </w:p>
    <w:p/>
    <w:p>
      <w:r xmlns:w="http://schemas.openxmlformats.org/wordprocessingml/2006/main">
        <w:t xml:space="preserve">მეორე რჯული 17:15 ყოველგვარად დააყენე ის მეფე შენზე, რომელსაც უფალი, შენი ღმერთი აირჩევს; შენი ძმებიდან ერთს დააყენე მეფე, არ დანიშნო შენზე უცხო, რომელიც შენი ძმა არ არის.</w:t>
      </w:r>
    </w:p>
    <w:p/>
    <w:p>
      <w:r xmlns:w="http://schemas.openxmlformats.org/wordprocessingml/2006/main">
        <w:t xml:space="preserve">ღმერთი ბრძანებს, რომ ისრაელებმა მხოლოდ მეფე აირჩიონ თავიანთი ხალხიდან და არა უცხოელი.</w:t>
      </w:r>
    </w:p>
    <w:p/>
    <w:p>
      <w:r xmlns:w="http://schemas.openxmlformats.org/wordprocessingml/2006/main">
        <w:t xml:space="preserve">1. მოწოდება ერთგულებისკენ ჩვენი საკუთარი ხალხის მიმართ</w:t>
      </w:r>
    </w:p>
    <w:p/>
    <w:p>
      <w:r xmlns:w="http://schemas.openxmlformats.org/wordprocessingml/2006/main">
        <w:t xml:space="preserve">2. ერთიანობისა და ერთგულების ძალა</w:t>
      </w:r>
    </w:p>
    <w:p/>
    <w:p>
      <w:r xmlns:w="http://schemas.openxmlformats.org/wordprocessingml/2006/main">
        <w:t xml:space="preserve">1. მათე 22:21 - მიეცით კეისარს ის, რაც კეისარს ეკუთვნის.</w:t>
      </w:r>
    </w:p>
    <w:p/>
    <w:p>
      <w:r xmlns:w="http://schemas.openxmlformats.org/wordprocessingml/2006/main">
        <w:t xml:space="preserve">2. რომაელთა 13:1 - დაე, ყოველი სული დაემორჩილოს უმაღლეს ძალებს</w:t>
      </w:r>
    </w:p>
    <w:p/>
    <w:p>
      <w:r xmlns:w="http://schemas.openxmlformats.org/wordprocessingml/2006/main">
        <w:t xml:space="preserve">მეორე რჯული 17:16 მაგრამ არ გაამრავლოს ცხენები თავისთვის და არ დააბრუნოს ხალხი ეგვიპტეში, რათა გაამრავლოს ცხენები, რადგან უფალმა გითხრა: ამიერიდან აღარ დაბრუნდებით ამ გზით.</w:t>
      </w:r>
    </w:p>
    <w:p/>
    <w:p>
      <w:r xmlns:w="http://schemas.openxmlformats.org/wordprocessingml/2006/main">
        <w:t xml:space="preserve">ღმერთმა უბრძანა ისრაელებს, არ დაბრუნებულიყვნენ ეგვიპტეში და არ შეეძინათ დიდი რაოდენობით ცხენები.</w:t>
      </w:r>
    </w:p>
    <w:p/>
    <w:p>
      <w:r xmlns:w="http://schemas.openxmlformats.org/wordprocessingml/2006/main">
        <w:t xml:space="preserve">1. ჩვენ უნდა დავემორჩილოთ ღვთის მცნებებს მაშინაც კი, თუ ძნელია ამის გაკეთება.</w:t>
      </w:r>
    </w:p>
    <w:p/>
    <w:p>
      <w:r xmlns:w="http://schemas.openxmlformats.org/wordprocessingml/2006/main">
        <w:t xml:space="preserve">2. რწმენის დიდი ძალა არის ღვთის ნებაზე მინდობა მაშინაც კი, როცა ძნელი გასაგებია.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მეორე რჯული 17:17 და არ გაამრავლოს ცოლები თავისთვის, რათა გული არ შებრუნდეს, და არ გაამრავლოს თავისთვის ვერცხლი და ოქრო.</w:t>
      </w:r>
    </w:p>
    <w:p/>
    <w:p>
      <w:r xmlns:w="http://schemas.openxmlformats.org/wordprocessingml/2006/main">
        <w:t xml:space="preserve">მას არ უნდა ჰყავდეს მრავალი ცოლი და არ უნდა დააგროვოს ჭარბი სიმდიდრე.</w:t>
      </w:r>
    </w:p>
    <w:p/>
    <w:p>
      <w:r xmlns:w="http://schemas.openxmlformats.org/wordprocessingml/2006/main">
        <w:t xml:space="preserve">1: ჩვენ უნდა დავიცვათ ჩვენი გული მატერიალიზმისგან და დავიცვათ ჩვენი ურთიერთობები ორგულობისგან.</w:t>
      </w:r>
    </w:p>
    <w:p/>
    <w:p>
      <w:r xmlns:w="http://schemas.openxmlformats.org/wordprocessingml/2006/main">
        <w:t xml:space="preserve">2: ჩვენ უნდა დავრჩეთ ჩვენი ვალდებულებების ერთგული და პატივი ვცეთ ღმერთს ჩვენი ფინანსებით.</w:t>
      </w:r>
    </w:p>
    <w:p/>
    <w:p>
      <w:r xmlns:w="http://schemas.openxmlformats.org/wordprocessingml/2006/main">
        <w:t xml:space="preserve">1: იგავები 18:22, ვინც ცოლს პოულობს, კარგს პოულობს და უფლის წყალობას იღებს.</w:t>
      </w:r>
    </w:p>
    <w:p/>
    <w:p>
      <w:r xmlns:w="http://schemas.openxmlformats.org/wordprocessingml/2006/main">
        <w:t xml:space="preserve">2: 1 ტიმოთე 6:6-10, მაგრამ ღვთისმოსაობა კმაყოფილებით დიდი მოგებაა. რამეთუ ჩვენ არაფერი შემოგვიტანია ქვეყნად და ვერაფერს წავართმევთ ქვეყნიერებას. მაგრამ თუ საჭმელი და ტანსაცმელი გვაქვს, ამით დავკმაყოფილდებით. მაგრამ მდიდრების მსურველები ხვდებიან განსაცდელში, მახეში, მრავალ უაზრო და მავნე სურვილებში, რომლებიც ჩაძირავს ადამიანებს განადგურებასა და განადგურებაში. რადგან ფულის სიყვარული ყოველგვარი ბოროტების სათავეა. სწორედ ამ ლტოლვის წყალობით ზოგი სარწმუნოებას შორს წავიდა და მრავალი ტანჯვით გაიჭედა თავი.</w:t>
      </w:r>
    </w:p>
    <w:p/>
    <w:p>
      <w:r xmlns:w="http://schemas.openxmlformats.org/wordprocessingml/2006/main">
        <w:t xml:space="preserve">მეორე რჯული 17:18 და როცა დაჯდება თავისი სამეფოს ტახტზე, დაწერს მას ამ კანონის ასლს წიგნში იმ მღვდლების, ლევიანების წინაშე.</w:t>
      </w:r>
    </w:p>
    <w:p/>
    <w:p>
      <w:r xmlns:w="http://schemas.openxmlformats.org/wordprocessingml/2006/main">
        <w:t xml:space="preserve">მეფემ უნდა დაწეროს კანონის ასლი წიგნში მღვდლებისა და ლევიანებისგან, როდესაც ისინი დაიკავებენ თავიანთ სამეფოს.</w:t>
      </w:r>
    </w:p>
    <w:p/>
    <w:p>
      <w:r xmlns:w="http://schemas.openxmlformats.org/wordprocessingml/2006/main">
        <w:t xml:space="preserve">1. ღვთის კანონი: კარგი ლიდერობის საფუძველი</w:t>
      </w:r>
    </w:p>
    <w:p/>
    <w:p>
      <w:r xmlns:w="http://schemas.openxmlformats.org/wordprocessingml/2006/main">
        <w:t xml:space="preserve">2. ღვთის სიტყვა: ღვთიური მმართველობის სტანდარტი</w:t>
      </w:r>
    </w:p>
    <w:p/>
    <w:p>
      <w:r xmlns:w="http://schemas.openxmlformats.org/wordprocessingml/2006/main">
        <w:t xml:space="preserve">1. ფსალმუნი 119:9-11 რით უნდა განიწმინდოს ახალგაზრდა კაცი თავის გზას? თქვენი სიტყვის მიხედვით ყურადღების მიღებით. მთელი გულით გეძებდი შენ: ო, ნუ განვიშორებ შენს მცნებებს. შენი სიტყვა დავმალე გულში, რომ არ შეგცოდო.</w:t>
      </w:r>
    </w:p>
    <w:p/>
    <w:p>
      <w:r xmlns:w="http://schemas.openxmlformats.org/wordprocessingml/2006/main">
        <w:t xml:space="preserve">2. იგავები 29:2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მეორე რჯული 17:19 და იქნება მასთან და წაიკითხავს მას მთელი თავისი ცხოვრების დღეებში, რათა ისწავლოს უფლის, თავისი ღმერთის შიში, დაიცვას ამ კანონისა და ამ წესების ყველა სიტყვა და შეასრულოს ისინი.</w:t>
      </w:r>
    </w:p>
    <w:p/>
    <w:p>
      <w:r xmlns:w="http://schemas.openxmlformats.org/wordprocessingml/2006/main">
        <w:t xml:space="preserve">მოსე ავალებს ისრაელებს, რომ მათ მიერ არჩეულ მეფემ წაიკითხოს კანონი და დაიცვას იგი, რათა ისწავლოს უფლის შიში და მისი მცნებების დაცვა.</w:t>
      </w:r>
    </w:p>
    <w:p/>
    <w:p>
      <w:r xmlns:w="http://schemas.openxmlformats.org/wordprocessingml/2006/main">
        <w:t xml:space="preserve">1. ღვთის კანონების დამორჩილების მნიშვნელობა</w:t>
      </w:r>
    </w:p>
    <w:p/>
    <w:p>
      <w:r xmlns:w="http://schemas.openxmlformats.org/wordprocessingml/2006/main">
        <w:t xml:space="preserve">2. ღვთისადმი ერთგულებითა და პატივისცემით ცხოვრება</w:t>
      </w:r>
    </w:p>
    <w:p/>
    <w:p>
      <w:r xmlns:w="http://schemas.openxmlformats.org/wordprocessingml/2006/main">
        <w:t xml:space="preserve">1. იგავები 28:7 - „ვინც იცავს რჯულს, გონიერი შვილია, მაგრამ მჭამელთა თანამგზავრი არცხვენს მამას“.</w:t>
      </w:r>
    </w:p>
    <w:p/>
    <w:p>
      <w:r xmlns:w="http://schemas.openxmlformats.org/wordprocessingml/2006/main">
        <w:t xml:space="preserve">2. ფსალმუნი 119:2 - „ნეტარ არიან მისი მოწმობების დამცველნი და მთელი გულით ეძიებენ მას“.</w:t>
      </w:r>
    </w:p>
    <w:p/>
    <w:p>
      <w:r xmlns:w="http://schemas.openxmlformats.org/wordprocessingml/2006/main">
        <w:t xml:space="preserve">მეორე რჯული 17:20, რათა მისი გული არ ამაღლდეს ძმებზე მაღლა და არ გადაუხვიოს მცნებას არც მარჯვნივ და არც მარცხნივ, რათა გაახანგრძლივოს დღეები თავის სამეფოში, და მისი შვილები ისრაელის შუაგულში.</w:t>
      </w:r>
    </w:p>
    <w:p/>
    <w:p>
      <w:r xmlns:w="http://schemas.openxmlformats.org/wordprocessingml/2006/main">
        <w:t xml:space="preserve">ეს ლექსი მოგვიწოდებს ვიყოთ თავმდაბლები და მორჩილნი ღვთის წინაშე, რათა შეგვეძლოს ხანგრძლივი და წარმატებული ცხოვრება.</w:t>
      </w:r>
    </w:p>
    <w:p/>
    <w:p>
      <w:r xmlns:w="http://schemas.openxmlformats.org/wordprocessingml/2006/main">
        <w:t xml:space="preserve">1. თავმდაბლობისა და მორჩილების კურთხევა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ფილიპელები 4:8 და ბოლოს, ძმებო და დებო, რაც არ უნდა იყოს ჭეშმარიტი, რაც კეთილშობილურია, რაც სწორია, რაც წმინდაა, რაც მშვენიერია, რაც საამაყოა, თუ რამე შესანიშნავია ან საქებარი, იფიქრეთ ასეთებზე.</w:t>
      </w:r>
    </w:p>
    <w:p/>
    <w:p>
      <w:r xmlns:w="http://schemas.openxmlformats.org/wordprocessingml/2006/main">
        <w:t xml:space="preserve">მეორე კანონი მე-18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18:1—8 ეხება ლევიანების დებულებას და მათ როლს ისრაელში. მოსე შეახსენებს ისრაელებს, რომ ლევიანებს არ აქვთ საკუთარი მემკვიდრეობა, მაგრამ მათ უნდა დაეხმარონ იეჰოვასთვის მიტანილი შესაწირავი და მსხვერპლი. მათ სამკვიდროდ ეძლევათ ხალხის შესაწირავი ნაწილი. მოსე ხაზს უსვამს, რომ ისინი არ უნდა დაკავდნენ სხვა საქმიანობით, არამედ მთლიანად მიეძღვნათ იაჰვეს მსახურებას და ხალხის მსახურებას.</w:t>
      </w:r>
    </w:p>
    <w:p/>
    <w:p>
      <w:r xmlns:w="http://schemas.openxmlformats.org/wordprocessingml/2006/main">
        <w:t xml:space="preserve">მე-2 პუნქტი: მეორე რჯულის 18:9—14-ში გაგრძელებით, მოსე აფრთხილებს მკითხაობის, ჯადოქრობის, ჯადოქრობის სხვადასხვა ფორმებს, ნიშნების ინტერპრეტაციას, შელოცვების კეთებას, მედიუმებთან ან სპირიტიკოსებთან კონსულტაციას. ის ხაზს უსვამს, რომ ეს ჩვეულებები საზიზღარია იაჰვესთვის და იყო სისაძაგლეთა შორის, რომლებსაც სჩადიოდნენ ერები, რომელთა განდევნასაც აპირებდნენ. ამის ნაცვლად, მოსე მოუწოდებს მათ, მოუსმინონ და მიჰყვნენ ღვთის მიერ დანიშნულ წინასწარმეტყველებს, რომლებიც ილაპარაკებენ მისი სახელით.</w:t>
      </w:r>
    </w:p>
    <w:p/>
    <w:p>
      <w:r xmlns:w="http://schemas.openxmlformats.org/wordprocessingml/2006/main">
        <w:t xml:space="preserve">პუნქტი 3: მეორე კანონი 18 მთავრდება მომავალი წინასწარმეტყველის შესახებ დაპირებით. მეორე რჯულის 18:15-22-ში მოსე წინასწარმეტყველებს, რომ ღმერთი აღადგენს მის მსგავს წინასწარმეტყველს მათი თანამემამულე ისრაელიანებიდან. ეს წინასწარმეტყველი იტყვის ღვთის სიტყვებს და ვინც არ მოუსმენს ან არ დაემორჩილება ამ წინასწარმეტყველს, თავად იაჰვე აგებს პასუხს. მოსე აფრთხილებს ღვთის სახელით თავხედურად ლაპარაკს, მაგრამ არწმუნებს მათ, რომ თუ წინასწარმეტყველი ზუსტად ლაპარაკობს ღვთის სახელით და მისი სიტყვები ახდება, ეს იმის ნიშანია, რომ ის ნამდვილად გამოგზავნილია იაჰვეს მიერ.</w:t>
      </w:r>
    </w:p>
    <w:p/>
    <w:p>
      <w:r xmlns:w="http://schemas.openxmlformats.org/wordprocessingml/2006/main">
        <w:t xml:space="preserve">Ჯამში:</w:t>
      </w:r>
    </w:p>
    <w:p>
      <w:r xmlns:w="http://schemas.openxmlformats.org/wordprocessingml/2006/main">
        <w:t xml:space="preserve">მეორე რჯული 18 გთავაზობთ:</w:t>
      </w:r>
    </w:p>
    <w:p>
      <w:r xmlns:w="http://schemas.openxmlformats.org/wordprocessingml/2006/main">
        <w:t xml:space="preserve">ლევიანების უზრუნველყოფა შესაწირავითა და მსხვერპლშეწირვით;</w:t>
      </w:r>
    </w:p>
    <w:p>
      <w:r xmlns:w="http://schemas.openxmlformats.org/wordprocessingml/2006/main">
        <w:t xml:space="preserve">გაფრთხილება სხვა ერების საზიზღარი პრაქტიკის შესახებ;</w:t>
      </w:r>
    </w:p>
    <w:p>
      <w:r xmlns:w="http://schemas.openxmlformats.org/wordprocessingml/2006/main">
        <w:t xml:space="preserve">მომავალი წინასწარმეტყველის დაპირება, რომელიც მოუსმენს და დაემორჩილება ღვთის დანიშნულ წარმომადგენელს.</w:t>
      </w:r>
    </w:p>
    <w:p/>
    <w:p>
      <w:r xmlns:w="http://schemas.openxmlformats.org/wordprocessingml/2006/main">
        <w:t xml:space="preserve">ხაზგასმით აღიჭურვეს ლევიანების დახმარებაზე შესაწირავები, რომლებიც მიეძღვნა იაჰვეს მსახურებას;</w:t>
      </w:r>
    </w:p>
    <w:p>
      <w:r xmlns:w="http://schemas.openxmlformats.org/wordprocessingml/2006/main">
        <w:t xml:space="preserve">გაფრთხილება სხვა ერების მკითხაობის ამაზრზენი პრაქტიკის შესახებ, ღვთის მიერ დანიშნული წინასწარმეტყველების მოსმენა;</w:t>
      </w:r>
    </w:p>
    <w:p>
      <w:r xmlns:w="http://schemas.openxmlformats.org/wordprocessingml/2006/main">
        <w:t xml:space="preserve">მომავალი წინასწარმეტყველის დაპირება, რომელიც ლაპარაკობს ღვთის სიტყვებზე, პასუხისმგებლობა დაუმორჩილებლობისთვის.</w:t>
      </w:r>
    </w:p>
    <w:p/>
    <w:p>
      <w:r xmlns:w="http://schemas.openxmlformats.org/wordprocessingml/2006/main">
        <w:t xml:space="preserve">თავი ყურადღებას ამახვილებს ლევიანებისთვის გაფრთხილებებზე, მკითხაობისა და საზიზღარი პრაქტიკის შესახებ გაფრთხილებებზე და მომავალი წინასწარმეტყველის დაპირებაზე. მეორე რჯულის მე-18-ში მოსე შეახსენებს ისრაელებს, რომ ლევიანებს არ აქვთ საკუთარი მემკვიდრეობა, მაგრამ მათ უნდა დაეხმარონ უფლისადმი მიტანილი შესაწირავი და მსხვერპლი. მათ ენიჭებათ ამ შესაწირავების ნაწილი, როგორც მათი მემკვიდრეობა და მოელიან, რომ სრულად დაუთმობენ თავს იაჰვეს მსახურებას და ხალხის მსახურებას.</w:t>
      </w:r>
    </w:p>
    <w:p/>
    <w:p>
      <w:r xmlns:w="http://schemas.openxmlformats.org/wordprocessingml/2006/main">
        <w:t xml:space="preserve">მეორე რჯულის მე-18-ში გაგრძელებით, მოსე აფრთხილებს მკითხაობის სხვადასხვა ფორმებს, როგორიცაა ჯადოქრობა, ჯადოქრობა, ნიშნების ინტერპრეტაცია, შელოცვების გაკეთება, მედიუმებთან ან სპირიტიკოსებთან კონსულტაცია. ის ხაზს უსვამს, რომ ეს ჩვეულებები საზიზღარია იაჰვესთვის და იყო სისაძაგლეთა შორის, რომლებსაც სჩადიოდნენ ერები, რომელთა განდევნასაც აპირებდნენ. ნაცვლად იმისა, რომ ამ საზიზღარ ჩვევებს მიმართონ, მოსე მოუწოდებს მათ, მოუსმინონ და მიჰყვნენ ღვთის მიერ დანიშნულ წინასწარმეტყველებს, რომლებიც ილაპარაკებენ მისი სახელით.</w:t>
      </w:r>
    </w:p>
    <w:p/>
    <w:p>
      <w:r xmlns:w="http://schemas.openxmlformats.org/wordprocessingml/2006/main">
        <w:t xml:space="preserve">მეორე კანონი 18 მთავრდება მომავალი წინასწარმეტყველის შესახებ დაპირებით. მოსე წინასწარმეტყველებს, რომ ღმერთი აღადგენს მის მსგავს წინასწარმეტყველს მათი თანამემამულე ისრაელებიდან. ეს წინასწარმეტყველი პირდაპირ იტყვის ღვთის სიტყვებს და ვინც არ მოუსმენს ან არ დაემორჩილება ამ წინასწარმეტყველს, პასუხს აგებს თავად იაჰვე. მოსე აფრთხილებს ღვთის სახელით თავხედურად ლაპარაკს, მაგრამ არწმუნებს მათ, რომ თუ წინასწარმეტყველი ზუსტად ლაპარაკობს ღვთის სახელით და მისი სიტყვები ახდება, ეს იმის ნიშანია, რომ ის ნამდვილად გამოგზავნა იაჰვეს მიერ, როგორც მისი წარმომადგენელი.</w:t>
      </w:r>
    </w:p>
    <w:p/>
    <w:p>
      <w:r xmlns:w="http://schemas.openxmlformats.org/wordprocessingml/2006/main">
        <w:t xml:space="preserve">მეორე კანონი 18:1 მღვდლებს, ლევიანებს და ლევის მთელ ტომს, არ ექნებათ არც ნაწილი და არც სამკვიდრო ისრაელთან: ისინი შეჭამენ უფლის ცეცხლმოკიდებულ შესაწირავს და მის სამკვიდროს.</w:t>
      </w:r>
    </w:p>
    <w:p/>
    <w:p>
      <w:r xmlns:w="http://schemas.openxmlformats.org/wordprocessingml/2006/main">
        <w:t xml:space="preserve">ლევის ტომს არ ექნება მემკვიდრეობა ისრაელთან, არამედ უფლის შესაწირავებით იქნება შენახული.</w:t>
      </w:r>
    </w:p>
    <w:p/>
    <w:p>
      <w:r xmlns:w="http://schemas.openxmlformats.org/wordprocessingml/2006/main">
        <w:t xml:space="preserve">1. ღვთის ზრუნვა ლევიანებისთვის არის შეხსენება მისი ერთგულებისა და მზრუნველობის შესახებ.</w:t>
      </w:r>
    </w:p>
    <w:p/>
    <w:p>
      <w:r xmlns:w="http://schemas.openxmlformats.org/wordprocessingml/2006/main">
        <w:t xml:space="preserve">2. ჩვენ შეგვიძლია ვენდოთ უფლის დებულებას, მაშინაც კი, როცა ჩვენი გარემოებები გაურკვეველი გვეჩვენება.</w:t>
      </w:r>
    </w:p>
    <w:p/>
    <w:p>
      <w:r xmlns:w="http://schemas.openxmlformats.org/wordprocessingml/2006/main">
        <w:t xml:space="preserve">1.მათე 6:25-34 - იესოს სწავლება ხვალინდელ დღეზე ფიქრის შესახებ.</w:t>
      </w:r>
    </w:p>
    <w:p/>
    <w:p>
      <w:r xmlns:w="http://schemas.openxmlformats.org/wordprocessingml/2006/main">
        <w:t xml:space="preserve">2.ფსალმუნი 37:25 - უფლის სიკეთე და ზრუნვა მათთვის, ვინც მას ენდობა.</w:t>
      </w:r>
    </w:p>
    <w:p/>
    <w:p>
      <w:r xmlns:w="http://schemas.openxmlformats.org/wordprocessingml/2006/main">
        <w:t xml:space="preserve">მეორე რჯული 18:2 ამიტომ არ ექნებათ მემკვიდრეობა მათ ძმებს შორის: უფალი არის მათი სამკვიდრო, როგორც უთხრა მათ.</w:t>
      </w:r>
    </w:p>
    <w:p/>
    <w:p>
      <w:r xmlns:w="http://schemas.openxmlformats.org/wordprocessingml/2006/main">
        <w:t xml:space="preserve">უფალი არის ლევიანების სამკვიდრო, როგორც აღთქმული იყო მათ.</w:t>
      </w:r>
    </w:p>
    <w:p/>
    <w:p>
      <w:r xmlns:w="http://schemas.openxmlformats.org/wordprocessingml/2006/main">
        <w:t xml:space="preserve">1: ჩვენ უნდა მივენდოთ უფალს, რადგან ის არის ჩვენი ნამდვილი მემკვიდრეობა.</w:t>
      </w:r>
    </w:p>
    <w:p/>
    <w:p>
      <w:r xmlns:w="http://schemas.openxmlformats.org/wordprocessingml/2006/main">
        <w:t xml:space="preserve">2: არ უნდა შეგშურდეს ჩვენი ძმების კურთხევა, რადგან უფალი არის ჩვენი მემკვიდრეობა.</w:t>
      </w:r>
    </w:p>
    <w:p/>
    <w:p>
      <w:r xmlns:w="http://schemas.openxmlformats.org/wordprocessingml/2006/main">
        <w:t xml:space="preserve">1: ფსალმუნი 16:5-6 "უფალი არის ჩემი რჩეული ნაწილი და ჩემი სასმისი; შენ გეკუთვნი ჩემი წილი. სტრიქონები დაეცა ჩემთვის სასიამოვნო ადგილებში; დიახ, მე მაქვს კარგი მემკვიდრეობა."</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ანადგურებს, სადაც ქურდები ჭრიან და იპარავენ;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მეორე რჯული 18:3 და ეს იქნება მღვდლის გადასახადი ხალხისგან, მათგან, ვინც მსხვერპლს სწირავს, ხარი თუ ცხვარი; და მისცენ მღვდელს მხრები, ორი ლოყები და მაუ.</w:t>
      </w:r>
    </w:p>
    <w:p/>
    <w:p>
      <w:r xmlns:w="http://schemas.openxmlformats.org/wordprocessingml/2006/main">
        <w:t xml:space="preserve">მღვდლის მსხვერპლშეწირვის ნაწილია ხარის ან ცხვრის მხრები, ორი ლოყები და მღვიმე.</w:t>
      </w:r>
    </w:p>
    <w:p/>
    <w:p>
      <w:r xmlns:w="http://schemas.openxmlformats.org/wordprocessingml/2006/main">
        <w:t xml:space="preserve">1. მღვდლის წილი: უფლის საქმის გაცემა</w:t>
      </w:r>
    </w:p>
    <w:p/>
    <w:p>
      <w:r xmlns:w="http://schemas.openxmlformats.org/wordprocessingml/2006/main">
        <w:t xml:space="preserve">2. მსხვერპლშეწირვის მნიშვნელობა: მოწოდება ერთგულებისკენ</w:t>
      </w:r>
    </w:p>
    <w:p/>
    <w:p>
      <w:r xmlns:w="http://schemas.openxmlformats.org/wordprocessingml/2006/main">
        <w:t xml:space="preserve">1. იგავები 3:9-10 - პატივი ეცი უფალს შენი ქონებითა და ყოველგვარი ნაყოფის პირველი ნაყოფით. ასე გაივსება თქვენი ბეღლები უხვად და თქვენი ქოხები ახალი ღვინით გადაივსება.</w:t>
      </w:r>
    </w:p>
    <w:p/>
    <w:p>
      <w:r xmlns:w="http://schemas.openxmlformats.org/wordprocessingml/2006/main">
        <w:t xml:space="preserve">2. 2 კორინთელთა 9:6-7 - მაგრამ ამას მე ვამბობ: ვინც თესავს ზომიერად მოიმკის, და ვინც უხვად თესავს, უხვად მოიმკის. ასე რომ, თითოეულმა გასცეს ისე, როგორც მას გულში აქვს განზრახული, არა უხალისოდ ან აუცილებლობით; რადგან ღმერთს უყვარს მხიარული გამცემი.</w:t>
      </w:r>
    </w:p>
    <w:p/>
    <w:p>
      <w:r xmlns:w="http://schemas.openxmlformats.org/wordprocessingml/2006/main">
        <w:t xml:space="preserve">მეორე რჯული 18:4 მიეცი მას შენი სიმინდის, ღვინისა და ზეთის პირველი ნაყოფი და შენი ცხვრის საწმისის პირველი ნაყოფი.</w:t>
      </w:r>
    </w:p>
    <w:p/>
    <w:p>
      <w:r xmlns:w="http://schemas.openxmlformats.org/wordprocessingml/2006/main">
        <w:t xml:space="preserve">მეორე რჯულის ეს მონაკვეთი მოუწოდებს ისრაელიანებს, თავიანთი მოსავალი, ღვინო, ზეთი და ცხვარი უფალს შესწირონ.</w:t>
      </w:r>
    </w:p>
    <w:p/>
    <w:p>
      <w:r xmlns:w="http://schemas.openxmlformats.org/wordprocessingml/2006/main">
        <w:t xml:space="preserve">1. გაცემის კურთხევები: როგორ აჯილდოებს ღმერთი გულუხვი</w:t>
      </w:r>
    </w:p>
    <w:p/>
    <w:p>
      <w:r xmlns:w="http://schemas.openxmlformats.org/wordprocessingml/2006/main">
        <w:t xml:space="preserve">2. უფლის დებულება: როგორ უნდა გაიზიაროთ ღვთის ძღვენი</w:t>
      </w:r>
    </w:p>
    <w:p/>
    <w:p>
      <w:r xmlns:w="http://schemas.openxmlformats.org/wordprocessingml/2006/main">
        <w:t xml:space="preserve">1. 2 კორინთელთა 9:6-7 - "გახსოვდეთ ეს: ვინც თესავს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გაქვთ გადაწყვეტილი, არა უხალისოდ ან ზედმეტად. იძულება, რადგან ღმერთს უყვარს მხიარული გამცემი."</w:t>
      </w:r>
    </w:p>
    <w:p/>
    <w:p>
      <w:r xmlns:w="http://schemas.openxmlformats.org/wordprocessingml/2006/main">
        <w:t xml:space="preserve">2. იგავები 11:24-25 - "ერთი უსასყიდლოდ გასცემს, მაგრამ კიდევ უფრო მეტს იძენს, მეორე ზედმეტად იკავებს, მაგრამ გაღატაკდება. გულუხვი ადამიანი წარმატებული იქნება, ვინც სხვებს განაახლებს, გამოცოცხლდება."</w:t>
      </w:r>
    </w:p>
    <w:p/>
    <w:p>
      <w:r xmlns:w="http://schemas.openxmlformats.org/wordprocessingml/2006/main">
        <w:t xml:space="preserve">მეორე რჯული 18:5 რადგან აირჩია იგი უფალმა, შენმა ღმერთმა ყველა შენი ტომიდან, რათა სამუდამოდ მსახურობდეს უფლის სახელით, მას და მის ვაჟებს.</w:t>
      </w:r>
    </w:p>
    <w:p/>
    <w:p>
      <w:r xmlns:w="http://schemas.openxmlformats.org/wordprocessingml/2006/main">
        <w:t xml:space="preserve">უფალმა ამოირჩია მსახური ყველა ტომიდან, რომ ემსახუროს მას და მის ვაჟებს მარადიულად.</w:t>
      </w:r>
    </w:p>
    <w:p/>
    <w:p>
      <w:r xmlns:w="http://schemas.openxmlformats.org/wordprocessingml/2006/main">
        <w:t xml:space="preserve">1. უფლის მიერ არჩევის მნიშვნელობა მის სამსახურში.</w:t>
      </w:r>
    </w:p>
    <w:p/>
    <w:p>
      <w:r xmlns:w="http://schemas.openxmlformats.org/wordprocessingml/2006/main">
        <w:t xml:space="preserve">2. ღმერთსა და მის რჩეულ მსახურებს შორის აღთქმის მუდმივი ბუნება.</w:t>
      </w:r>
    </w:p>
    <w:p/>
    <w:p>
      <w:r xmlns:w="http://schemas.openxmlformats.org/wordprocessingml/2006/main">
        <w:t xml:space="preserve">1. მეორე რჯული 7:6-8 - რადგან თქვენ ხართ წმინდა ხალხი უფლისთვის, თქვენი ღმერთისთვის. უფალმა, თქვენმა ღმერთმა, გამოგირჩიათ ხალხად მისი ძვირფასი სამკვიდროდ, დედამიწის ზურგზე მყოფი ყველა ხალხიდან. არა იმიტომ, რომ შენ სხვა ხალხზე მეტი იყავი, უფალმა შეგიყვარა და აგირჩია, რადგან ყველა ხალხზე უმცირესი იყავი, არამედ იმიტომ, რომ უფალს უყვარხარ და იცავს ფიცს, რომელიც დადო. თქვენს მამებს, რომ გამოგიყვანათ უფალმა ძლიერი ხელით და გამოგიხსნიათ მონობის სახლიდან, ეგვიპტის მეფის ფარაონის ხელიდან.</w:t>
      </w:r>
    </w:p>
    <w:p/>
    <w:p>
      <w:r xmlns:w="http://schemas.openxmlformats.org/wordprocessingml/2006/main">
        <w:t xml:space="preserve">2. ესაია 42:1 - აჰა, ჩემი მსახური, რომელსაც მე ვიცავ, ჩემი რჩეული, რომელიც სიამოვნებს ჩემს სულს; მე დავადე მასზე ჩემი სული; ის აღავლენს სამართალს ერებს.</w:t>
      </w:r>
    </w:p>
    <w:p/>
    <w:p>
      <w:r xmlns:w="http://schemas.openxmlformats.org/wordprocessingml/2006/main">
        <w:t xml:space="preserve">მეორე რჯული 18:6 და თუ ლევიანი გამოვა რომელიმე შენი კარიბჭიდან მთელი ისრაელიდან, სადაც ცხოვრობდა, და მთელი თავისი სურვილით მივა იმ ადგილას, რომელსაც უფალი აირჩევს;</w:t>
      </w:r>
    </w:p>
    <w:p/>
    <w:p>
      <w:r xmlns:w="http://schemas.openxmlformats.org/wordprocessingml/2006/main">
        <w:t xml:space="preserve">უფალი მოუწოდებს ყველა ლევიანს მთელი ისრაელიდან მივიდნენ მის მიერ არჩეულ ადგილზე.</w:t>
      </w:r>
    </w:p>
    <w:p/>
    <w:p>
      <w:r xmlns:w="http://schemas.openxmlformats.org/wordprocessingml/2006/main">
        <w:t xml:space="preserve">1. მორჩილების მნიშვნელობა: ღვთის ნების შესრულების მცდელობა</w:t>
      </w:r>
    </w:p>
    <w:p/>
    <w:p>
      <w:r xmlns:w="http://schemas.openxmlformats.org/wordprocessingml/2006/main">
        <w:t xml:space="preserve">2. ღვთის მსახურების პრივილეგია: ლევიანობის კურთხევის გაგება</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მეორე რჯული 18:7 მაშინ ის იმსახურებს უფლის, თავისი ღმერთის სახელით, ისევე როგორც ყველა მისი ძმა ლევიანები, რომლებიც იქ დგანან უფლის წინაშე.</w:t>
      </w:r>
    </w:p>
    <w:p/>
    <w:p>
      <w:r xmlns:w="http://schemas.openxmlformats.org/wordprocessingml/2006/main">
        <w:t xml:space="preserve">ლევიანებს დავალებული აქვთ მსახურება უფლის, მათი ღმერთის სახელით.</w:t>
      </w:r>
    </w:p>
    <w:p/>
    <w:p>
      <w:r xmlns:w="http://schemas.openxmlformats.org/wordprocessingml/2006/main">
        <w:t xml:space="preserve">1. ჩვენ მოწოდებულნი ვართ ვემსახუროთ უფალს</w:t>
      </w:r>
    </w:p>
    <w:p/>
    <w:p>
      <w:r xmlns:w="http://schemas.openxmlformats.org/wordprocessingml/2006/main">
        <w:t xml:space="preserve">2. ღვთისადმი წმინდა გულით მსახურება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12:28 -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w:t>
      </w:r>
    </w:p>
    <w:p/>
    <w:p>
      <w:r xmlns:w="http://schemas.openxmlformats.org/wordprocessingml/2006/main">
        <w:t xml:space="preserve">მეორე რჯული 18:8 მათ უნდა ჰქონდეთ საჭმელად მსგავსი ნაწილი, გარდა იმისა, რაც მოდის მისი სამკვიდროს გაყიდვით.</w:t>
      </w:r>
    </w:p>
    <w:p/>
    <w:p>
      <w:r xmlns:w="http://schemas.openxmlformats.org/wordprocessingml/2006/main">
        <w:t xml:space="preserve">ისრაელებს უნდა მიეღოთ მემკვიდრეობის თანაბარი ნაწილი, მიუხედავად მათი ოჯახის სიდიდისა.</w:t>
      </w:r>
    </w:p>
    <w:p/>
    <w:p>
      <w:r xmlns:w="http://schemas.openxmlformats.org/wordprocessingml/2006/main">
        <w:t xml:space="preserve">1: ჩვენ ყველანი თანასწორნი ვართ ღვთის თვალში და ვიმსახურებთ ერთსა და იმავე უფლებებსა და პრივილეგიებს, განურჩევლად ჩვენი განსხვავებებისა.</w:t>
      </w:r>
    </w:p>
    <w:p/>
    <w:p>
      <w:r xmlns:w="http://schemas.openxmlformats.org/wordprocessingml/2006/main">
        <w:t xml:space="preserve">2: ღმერთი ზოგიერთ ადამიანს სხვებზე მეტად არ აფასებს და ჩვენ უნდა ვეცადოთ ვიყოთ სამართლიანები და სამართლიანები ყველას მიმართ.</w:t>
      </w:r>
    </w:p>
    <w:p/>
    <w:p>
      <w:r xmlns:w="http://schemas.openxmlformats.org/wordprocessingml/2006/main">
        <w:t xml:space="preserve">1: გალატელები 3:28 - არ არსებობს არც იუდეველი და არც ბერძენი, არ არის არც მონა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იაკობი 2:1-9 - ჩემო ძმებო, ნუ გამოიჩენთ მიკერძოებულობას, რადგან გწამთ ჩვენი უფალი იესო ქრისტე, დიდების უფალი. რადგან თუ შენს კრებაში მოვა კაცი, რომელსაც ოქროს ბეჭედი ეცვა და ძვირფასი ტანსაცმელი აცვია, ასევე შემოვა ღარიბი კაცი, რომელიც ტანისამოსითაა გამოწყობილი, და თუ ყურადღებას მიაქცევ მას, ვინც ატარებს მშვენიერ ტანსაცმელს და იტყვი: „აქ იჯექი კარგ ტანსაცმელში. ადგილი“, მაშინ როცა ღატაკს ეუბნებით: „დადექი იქ“ ან „დაჯექი ჩემს ფეხებთან“, განა არ გააკეთეთ ერთმანეთისგან განსხვავება და არ გახდით ბოროტი აზრებით მსაჯულები?</w:t>
      </w:r>
    </w:p>
    <w:p/>
    <w:p>
      <w:r xmlns:w="http://schemas.openxmlformats.org/wordprocessingml/2006/main">
        <w:t xml:space="preserve">მეორე კანონი 18:9 როცა შეხვალ მიწაზე, რომელსაც გაძლევს უფალი, შენი ღმერთი, არ ისწავლო ამ ერების სისაძაგლეების კეთება.</w:t>
      </w:r>
    </w:p>
    <w:p/>
    <w:p>
      <w:r xmlns:w="http://schemas.openxmlformats.org/wordprocessingml/2006/main">
        <w:t xml:space="preserve">მეორე კანონის 18:9-დან ეს მონაკვეთი გვასწავლის, რომ არ უნდა მივყვეთ სხვა ერების ჩვეულებებს, რომლებიც ეწინააღმდეგება ღვთის ნებას.</w:t>
      </w:r>
    </w:p>
    <w:p/>
    <w:p>
      <w:r xmlns:w="http://schemas.openxmlformats.org/wordprocessingml/2006/main">
        <w:t xml:space="preserve">1. ცუდი მაგალითების მიყოლის საშიშროება</w:t>
      </w:r>
    </w:p>
    <w:p/>
    <w:p>
      <w:r xmlns:w="http://schemas.openxmlformats.org/wordprocessingml/2006/main">
        <w:t xml:space="preserve">2. ღვთის გზების მიყოლის კურთხევა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იგავები 14:12 -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მეორე რჯული 18:10 არ მოიძებნება თქვენ შორის ისეთი, ვინც თავის შვილს ან ქალიშვილს ცეცხლში გადააბიჯებს, ან მკითხაობს, ან დროის დამკვირვებელი, ან ჯადოქარი ან ჯადოქარი.</w:t>
      </w:r>
    </w:p>
    <w:p/>
    <w:p>
      <w:r xmlns:w="http://schemas.openxmlformats.org/wordprocessingml/2006/main">
        <w:t xml:space="preserve">ღმერთი კრძალავს თავის ხალხს შორის მკითხაობას, ჯადოქრობას და სხვა სახის ჯადოქრობას.</w:t>
      </w:r>
    </w:p>
    <w:p/>
    <w:p>
      <w:r xmlns:w="http://schemas.openxmlformats.org/wordprocessingml/2006/main">
        <w:t xml:space="preserve">1. ღვთის ძალა ცრურწმენაზე - 1 კორინთელები 10:19-21</w:t>
      </w:r>
    </w:p>
    <w:p/>
    <w:p>
      <w:r xmlns:w="http://schemas.openxmlformats.org/wordprocessingml/2006/main">
        <w:t xml:space="preserve">2. ჯადოქრობის საფრთხეები - გალატელები 5:19-21</w:t>
      </w:r>
    </w:p>
    <w:p/>
    <w:p>
      <w:r xmlns:w="http://schemas.openxmlformats.org/wordprocessingml/2006/main">
        <w:t xml:space="preserve">1. ესაია 8:19-20 - და როცა გეტყვიან: ეძიეთ ნაცნობი სულები და ჯადოქრები, რომლებიც ყვირიან და დრტვინავენ, არ უნდა ეძიოს ხალხი თავის ღმერთს? ცოცხალი რომ მკვდარი?</w:t>
      </w:r>
    </w:p>
    <w:p/>
    <w:p>
      <w:r xmlns:w="http://schemas.openxmlformats.org/wordprocessingml/2006/main">
        <w:t xml:space="preserve">2. ლევიანები 19:26 - არ ჭამოთ სისხლით არაფერი, ნუ გამოიყენებთ მოჯადოებას და არ დაიცავით დრო.</w:t>
      </w:r>
    </w:p>
    <w:p/>
    <w:p>
      <w:r xmlns:w="http://schemas.openxmlformats.org/wordprocessingml/2006/main">
        <w:t xml:space="preserve">მეორე რჯული 18:11 ან მომხიბვლელი, ან ნაცნობი სულების მრჩეველი, ან ჯადოქარი, ან ნეკრომანტი.</w:t>
      </w:r>
    </w:p>
    <w:p/>
    <w:p>
      <w:r xmlns:w="http://schemas.openxmlformats.org/wordprocessingml/2006/main">
        <w:t xml:space="preserve">ღმერთი კრძალავს ნაცნობ სულებთან და ჯადოქრებთან კონსულტაციას. 1: ჩვენ უნდა დავემორჩილოთ ღმერთს და არ მივმართოთ სულებს ან ჯადოქრებს. 2: ჩვენ არ უნდა მოვიტყუოთ ცრუ წინასწარმეტყველებმა, რომლებიც აცხადებენ, რომ განსაკუთრებული ცოდნა აქვთ სულებისგან.</w:t>
      </w:r>
    </w:p>
    <w:p/>
    <w:p>
      <w:r xmlns:w="http://schemas.openxmlformats.org/wordprocessingml/2006/main">
        <w:t xml:space="preserve">1: ესაია 8:19 20 და როცა გეტყვიან: ჰკითხე მედიუმებსა და ნეკრომანტიებს, რომლებიც ჭიკჭიკებენ და ღრიალებენ, განა არ უნდა იკითხოს ხალხი თავის ღმერთს? უნდა ჰკითხონ მიცვალებულებს ცოცხლების სახელით? 2: იერემია 23:23 24 მე ვარ ღმერთი, ამბობს უფალი, და არა შორეული ღმერთი? შეუძლია თუ არა კაცს დამალვა საიდუმლო ადგილებში ისე, რომ მე ვერ დავინახო? აცხადებს უფალი. განა მე არ ვავსებ ცას და დედამიწას? აცხადებს უფალი.</w:t>
      </w:r>
    </w:p>
    <w:p/>
    <w:p>
      <w:r xmlns:w="http://schemas.openxmlformats.org/wordprocessingml/2006/main">
        <w:t xml:space="preserve">მეორე რჯული 18:12 რადგან ყველა, ვინც ამას აკეთებს, სისაძაგლეა უფლის წინაშე და ამ სისაძაგლეების გამო განდევნის მათ უფალი, შენი ღმერთი, შენგან.</w:t>
      </w:r>
    </w:p>
    <w:p/>
    <w:p>
      <w:r xmlns:w="http://schemas.openxmlformats.org/wordprocessingml/2006/main">
        <w:t xml:space="preserve">უფალი სძულს მათ, ვინც სისაძაგლეს აკეთებს და განდევნის მათ თავისი თანდასწრებიდან.</w:t>
      </w:r>
    </w:p>
    <w:p/>
    <w:p>
      <w:r xmlns:w="http://schemas.openxmlformats.org/wordprocessingml/2006/main">
        <w:t xml:space="preserve">1: დარჩით უფალში და მიატოვეთ სისაძაგლეები</w:t>
      </w:r>
    </w:p>
    <w:p/>
    <w:p>
      <w:r xmlns:w="http://schemas.openxmlformats.org/wordprocessingml/2006/main">
        <w:t xml:space="preserve">2: უფლის უკმაყოფილება საზიზღრობაში</w:t>
      </w:r>
    </w:p>
    <w:p/>
    <w:p>
      <w:r xmlns:w="http://schemas.openxmlformats.org/wordprocessingml/2006/main">
        <w:t xml:space="preserve">1: იგავები 15:9-10 - ბოროტების გზა სისაძაგლეა უფლისთვის, მაგრამ მას უყვარს ის, ვინც სიმართლეს მიჰყვება.</w:t>
      </w:r>
    </w:p>
    <w:p/>
    <w:p>
      <w:r xmlns:w="http://schemas.openxmlformats.org/wordprocessingml/2006/main">
        <w:t xml:space="preserve">2: ლევიანები 18:24-30 - არ შეიწუწუნოთ თავი ამათგან არც ერთში, რადგან ამ ყველაფერში იბილწებიან ხალხები, რომლებსაც მე გამოვყარე თქვენს წინაშე: და წაბილწულია მიწა; და მიწა ღებინებს თავის მკვიდრთ.</w:t>
      </w:r>
    </w:p>
    <w:p/>
    <w:p>
      <w:r xmlns:w="http://schemas.openxmlformats.org/wordprocessingml/2006/main">
        <w:t xml:space="preserve">მეორე რჯული 18:13 იყავი სრულყოფილი უფალთან, შენთან ღმერთთან.</w:t>
      </w:r>
    </w:p>
    <w:p/>
    <w:p>
      <w:r xmlns:w="http://schemas.openxmlformats.org/wordprocessingml/2006/main">
        <w:t xml:space="preserve">ეს მონაკვეთი ხაზს უსვამს სიწმინდის ცხოვრებისა და ღმერთისადმი ერთგულების მნიშვნელობას.</w:t>
      </w:r>
    </w:p>
    <w:p/>
    <w:p>
      <w:r xmlns:w="http://schemas.openxmlformats.org/wordprocessingml/2006/main">
        <w:t xml:space="preserve">1. ღმერთთან სრულყოფილი ცხოვრებით ცხოვრება: როგორ ვიცხოვროთ წმინდა და თავდადებული ცხოვრებით</w:t>
      </w:r>
    </w:p>
    <w:p/>
    <w:p>
      <w:r xmlns:w="http://schemas.openxmlformats.org/wordprocessingml/2006/main">
        <w:t xml:space="preserve">2. სრულყოფილება ღმერთთან: მოწოდება იყო წმინდა და მართალი</w:t>
      </w:r>
    </w:p>
    <w:p/>
    <w:p>
      <w:r xmlns:w="http://schemas.openxmlformats.org/wordprocessingml/2006/main">
        <w:t xml:space="preserve">1. 1 იოანე 3:3 - „და ყოველი, ვისაც ეს იმედი აქვს მასზე, როგორც წმინდაა, იწმინდება თავის თავს“.</w:t>
      </w:r>
    </w:p>
    <w:p/>
    <w:p>
      <w:r xmlns:w="http://schemas.openxmlformats.org/wordprocessingml/2006/main">
        <w:t xml:space="preserve">2. იაკობი 1:4 - „მოთმინებამ დაასრულოს თავისი საქმე, რათა იყოთ მოწიფულები და სრულყოფილები, არაფერი გაკლიათ“.</w:t>
      </w:r>
    </w:p>
    <w:p/>
    <w:p>
      <w:r xmlns:w="http://schemas.openxmlformats.org/wordprocessingml/2006/main">
        <w:t xml:space="preserve">მეორე რჯული 18:14 რადგან ეს ხალხები, რომლებიც შენ გეკუთვნის, უსმენდნენ დროის დამკვირვებლებს და მკითხავებს, შენ კი, უფალმა, შენმა ღმერთმა, არ მოგცა ამის უფლება.</w:t>
      </w:r>
    </w:p>
    <w:p/>
    <w:p>
      <w:r xmlns:w="http://schemas.openxmlformats.org/wordprocessingml/2006/main">
        <w:t xml:space="preserve">უფალი არ აძლევს თავის ხალხს უფლებას, სხვა ერების მსგავსად დაიცვან დრო ან მკითხაობა.</w:t>
      </w:r>
    </w:p>
    <w:p/>
    <w:p>
      <w:r xmlns:w="http://schemas.openxmlformats.org/wordprocessingml/2006/main">
        <w:t xml:space="preserve">1. ღვთის სიტყვა ნათელია - ჩვენ ვემორჩილებით მას და არა ადამიანს</w:t>
      </w:r>
    </w:p>
    <w:p/>
    <w:p>
      <w:r xmlns:w="http://schemas.openxmlformats.org/wordprocessingml/2006/main">
        <w:t xml:space="preserve">2. ღმერთის უზენაესობა - ჩვენ ვენდობით მის გზებს და არა საკუთარს</w:t>
      </w:r>
    </w:p>
    <w:p/>
    <w:p>
      <w:r xmlns:w="http://schemas.openxmlformats.org/wordprocessingml/2006/main">
        <w:t xml:space="preserve">1. ესაია 8:20 - რჯულს და მოწმობას: თუ ამ სიტყვის მიხედვით არ ლაპარაკობენ, ეს იმიტომ, რომ არ არის მათში ნათელი.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მეორე რჯული 18:15 უფალი, შენი ღმერთი, გამოგიჩენს წინასწარმეტყველს შენგან, შენი ძმებისგან, ჩემსავით; მას მოუსმინეთ;</w:t>
      </w:r>
    </w:p>
    <w:p/>
    <w:p>
      <w:r xmlns:w="http://schemas.openxmlformats.org/wordprocessingml/2006/main">
        <w:t xml:space="preserve">ღმერთი აღადგენს წინასწარმეტყველს ისრაელიანთაგან, რომელსაც უნდა მოუსმინონ.</w:t>
      </w:r>
    </w:p>
    <w:p/>
    <w:p>
      <w:r xmlns:w="http://schemas.openxmlformats.org/wordprocessingml/2006/main">
        <w:t xml:space="preserve">1. მოისმინე და დაემორჩილე: ღვთის მოწოდება მიჰყვე წინასწარმეტყველს</w:t>
      </w:r>
    </w:p>
    <w:p/>
    <w:p>
      <w:r xmlns:w="http://schemas.openxmlformats.org/wordprocessingml/2006/main">
        <w:t xml:space="preserve">2. მოსეს მსგავსად წინასწარმეტყველი: ღვთის რჩეულის მოსმენა</w:t>
      </w:r>
    </w:p>
    <w:p/>
    <w:p>
      <w:r xmlns:w="http://schemas.openxmlformats.org/wordprocessingml/2006/main">
        <w:t xml:space="preserve">1. მეორე რჯული 13:4 - „მიჰყევი უფალს, შენს ღმერთს და გეშინოდეს მისი, დაიცავი მისი მცნებები და დაემორჩილე მის ხმას, ემსახურე მას და მიეპყრო მას“.</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მეორე რჯული 18:16 იმის მიხედვით, რაც გინდოდა უფალს, შენს ღმერთს, ხორებში შეკრების დღეს და უთხარი: აღარ გავიგონო უფლის, ჩემი ღმერთის ხმა და აღარ ვიხილო ეს დიდი ცეცხლი, მე არ მოვკვდები.</w:t>
      </w:r>
    </w:p>
    <w:p/>
    <w:p>
      <w:r xmlns:w="http://schemas.openxmlformats.org/wordprocessingml/2006/main">
        <w:t xml:space="preserve">უფალმა უბრძანა ისრაელის ხალხს, არ მიახლოებულიყვნენ ხორების მთაზე, დიდი ხანძრის შიშით, რომელსაც შეეძლო სიკვდილის გამოწვევა.</w:t>
      </w:r>
    </w:p>
    <w:p/>
    <w:p>
      <w:r xmlns:w="http://schemas.openxmlformats.org/wordprocessingml/2006/main">
        <w:t xml:space="preserve">1. შეასრულე უფლის ბრძანებები და იყავი ბრძენი უფლის შიშით.</w:t>
      </w:r>
    </w:p>
    <w:p/>
    <w:p>
      <w:r xmlns:w="http://schemas.openxmlformats.org/wordprocessingml/2006/main">
        <w:t xml:space="preserve">2. ცრუ ღმერთების თაყვანისცემის ცდუნებას ნუ შეუდგებით და უფალს მოშორდით.</w:t>
      </w:r>
    </w:p>
    <w:p/>
    <w:p>
      <w:r xmlns:w="http://schemas.openxmlformats.org/wordprocessingml/2006/main">
        <w:t xml:space="preserve">1. ესაია 8:13 - „განწმინდეთ ცაბაოთ უფალი, ის იყოს თქვენი შიში და ის იყოს თქვენი შიში“.</w:t>
      </w:r>
    </w:p>
    <w:p/>
    <w:p>
      <w:r xmlns:w="http://schemas.openxmlformats.org/wordprocessingml/2006/main">
        <w:t xml:space="preserve">2. რომაელთა 13:4, "ვინაიდან ის არის შენთვის ღვთის მსახური სიკეთისთვის. მაგრამ თუ ბოროტს აკეთებ, გეშინოდეს, რადგან ტყუილად არ ატარებს მახვილს, რადგან ის არის ღვთის მსახური. შურისძიება, რათა აღასრულოს რისხვა მასზე, ვინც ბოროტს აკეთებს."</w:t>
      </w:r>
    </w:p>
    <w:p/>
    <w:p>
      <w:r xmlns:w="http://schemas.openxmlformats.org/wordprocessingml/2006/main">
        <w:t xml:space="preserve">მეორე რჯული 18:17 და მითხრა უფალმა: კარგად თქვეს, რაც თქვეს.</w:t>
      </w:r>
    </w:p>
    <w:p/>
    <w:p>
      <w:r xmlns:w="http://schemas.openxmlformats.org/wordprocessingml/2006/main">
        <w:t xml:space="preserve">ღმერთი იწონებს ხალხის სიტყვებს.</w:t>
      </w:r>
    </w:p>
    <w:p/>
    <w:p>
      <w:r xmlns:w="http://schemas.openxmlformats.org/wordprocessingml/2006/main">
        <w:t xml:space="preserve">1. სიტყვების ძალა: როგორ მოქმედებს ჩვენი სიტყვები ჩვენს ცხოვრებაზე</w:t>
      </w:r>
    </w:p>
    <w:p/>
    <w:p>
      <w:r xmlns:w="http://schemas.openxmlformats.org/wordprocessingml/2006/main">
        <w:t xml:space="preserve">2. სიტყვების წონა: ღვთიური სიბრძნის ლაპარაკის სწავლა</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p>
      <w:r xmlns:w="http://schemas.openxmlformats.org/wordprocessingml/2006/main">
        <w:t xml:space="preserve">მეორე რჯული 18:18 აღვადგენ მათ წინასწარმეტყველს მათი ძმებიდან შენსავით და ჩემს სიტყვებს ჩავდებ მის პირში; და ის ეტყვის მათ ყველაფერს, რასაც მე ვუბრძანებ მას.</w:t>
      </w:r>
    </w:p>
    <w:p/>
    <w:p>
      <w:r xmlns:w="http://schemas.openxmlformats.org/wordprocessingml/2006/main">
        <w:t xml:space="preserve">ეს მონაკვეთი საუბრობს იმაზე, რომ ღმერთმა აღადგინა წინასწარმეტყველი ხალხიდან მისი სიტყვების სათქმელად.</w:t>
      </w:r>
    </w:p>
    <w:p/>
    <w:p>
      <w:r xmlns:w="http://schemas.openxmlformats.org/wordprocessingml/2006/main">
        <w:t xml:space="preserve">1. "წინასწარმეტყველი ჩვენს შორის: ღვთის ხმის მოსმენის მნიშვნელობა"</w:t>
      </w:r>
    </w:p>
    <w:p/>
    <w:p>
      <w:r xmlns:w="http://schemas.openxmlformats.org/wordprocessingml/2006/main">
        <w:t xml:space="preserve">2. "ღვთის მოწოდება: ჩვენი მორჩილება მისი სიტყვისადმი"</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იერემია 1:7-9 - "მაგრამ უფალმა მითხრა: ნუ ამბობ, რომ ბავშვი ვარ, რადგან ყველაფერთან მიდიხარ, რასაც გიბრძანებ და რასაც გიბრძანებ, ილაპარაკე. ნუ გეშინია. მათი სახეები, რადგან მე შენთან ვარ, რომ გიხსნა, - ამბობს უფალი. შემდეგ უფალმა გამომიწოდა ხელი და შეეხო ჩემს პირს. და მითხრა უფალმა: აჰა, მე ჩავდე ჩემი სიტყვები შენს პირში.</w:t>
      </w:r>
    </w:p>
    <w:p/>
    <w:p>
      <w:r xmlns:w="http://schemas.openxmlformats.org/wordprocessingml/2006/main">
        <w:t xml:space="preserve">მეორე რჯული 18:19 და იქნება ასე, რომ ვინც არ მოუსმენს ჩემს სიტყვებს, რომლებსაც ის იტყვის ჩემი სახელით, მოვითხოვ მისგან.</w:t>
      </w:r>
    </w:p>
    <w:p/>
    <w:p>
      <w:r xmlns:w="http://schemas.openxmlformats.org/wordprocessingml/2006/main">
        <w:t xml:space="preserve">ღმერთი უბრძანებს ადამიანებს, მოუსმინონ და დაემორჩილონ მის სიტყვებს და პასუხისმგებლობას დააკისრებს მათ ამის გამო.</w:t>
      </w:r>
    </w:p>
    <w:p/>
    <w:p>
      <w:r xmlns:w="http://schemas.openxmlformats.org/wordprocessingml/2006/main">
        <w:t xml:space="preserve">1. ღვთის სიტყვების მორჩილება: მოწაფეობის ვალდებულება</w:t>
      </w:r>
    </w:p>
    <w:p/>
    <w:p>
      <w:r xmlns:w="http://schemas.openxmlformats.org/wordprocessingml/2006/main">
        <w:t xml:space="preserve">2. მოწოდება მოსმენისა და მორჩილებისკენ: მოწაფის არჩევანი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იაკობი 1:22-25 -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მეორე რჯული 18:20 მაგრამ წინასწარმეტყველი, რომელიც თვლის, რომ იტყვის სიტყვას ჩემი სახელით, რომლის თქმაც მე არ მითქვამს, ან სხვა ღმერთების სახელით იტყვის, ის წინასწარმეტყველიც მოკვდება.</w:t>
      </w:r>
    </w:p>
    <w:p/>
    <w:p>
      <w:r xmlns:w="http://schemas.openxmlformats.org/wordprocessingml/2006/main">
        <w:t xml:space="preserve">წინასწარმეტყველი, რომელიც ლაპარაკობს ღმერთის სახელით, მისი ბრძანების გარეშე ან სხვა ღმერთების სახელით ლაპარაკობს, მოკვდება.</w:t>
      </w:r>
    </w:p>
    <w:p/>
    <w:p>
      <w:r xmlns:w="http://schemas.openxmlformats.org/wordprocessingml/2006/main">
        <w:t xml:space="preserve">1. დაემორჩილეთ ღმერთს და იყავით მისი ერთგული ყველა საკითხში.</w:t>
      </w:r>
    </w:p>
    <w:p/>
    <w:p>
      <w:r xmlns:w="http://schemas.openxmlformats.org/wordprocessingml/2006/main">
        <w:t xml:space="preserve">2. ნუ მიჰყვებით ცრუ წინასწარმეტყველებს და ნუ ეთაყვანებით ცრუ კერპებს.</w:t>
      </w:r>
    </w:p>
    <w:p/>
    <w:p>
      <w:r xmlns:w="http://schemas.openxmlformats.org/wordprocessingml/2006/main">
        <w:t xml:space="preserve">1. მეორე რჯული 13:1-5 - თუ წინასწარმეტყველი ან სიზმრების მეოცნებე გაჩნდება თქვენ შორის და მოგცემთ ნიშანს ან საოცრებას, 2 და ის ნიშანი ან საოცრება, რომელსაც ის გეუბნებათ, მოხდება, და თუ ის იტყვის: მოდით წავიდეთ. სხვა ღმერთების შემდეგ, რომლებსაც არ იცნობთ და ვემსახუროთ მათ, 3 არ მოუსმინოთ არც იმ წინასწარმეტყველის სიტყვებს და არც სიზმრების მეოცნებელს. რადგან უფალი, შენი ღმერთი გცდის, რათა იცოდეს, გიყვარს თუ არა უფალი, შენი ღმერთი მთელი გულით და მთელი სულით. 4 იარე უფლის, შენი ღმერთის შემდეგ, გეშინოდეს მისი, დაიცავი მისი მცნებები და დაემორჩილე მის ხმას, ემსახურე მას და მიეჭიდები მას. 5 მაგრამ ის წინასწარმეტყველი ან სიზმრების მეოცნებე მოკვდება, რადგან მან ასწავლა აჯანყება უფლის, შენი ღმერთის წინააღმდეგ, რომელმაც გამოგიყვანა ეგვიპტის ქვეყნიდან და გამოგიხსნა მონობის სახლიდან, რათა დაგტოვო გზა, რომლითაც უფალმა, შენმა ღმერთმა გიბრძანა სიარული.</w:t>
      </w:r>
    </w:p>
    <w:p/>
    <w:p>
      <w:r xmlns:w="http://schemas.openxmlformats.org/wordprocessingml/2006/main">
        <w:t xml:space="preserve">2. გამოსვლა 20:3-6 - ჩემ გარდა სხვა ღმერთები არ გეყოლებათ. 4 არ გააკეთო შენთვის გამოკვეთილი ქანდაკება ან რაიმე მსგავსება იმისა, რაც ზეცაშია, დაბლა მიწაზე, ან მიწის ქვეშ წყალში. 5 არ თაყვანი სცე მათ და არ ემსახურო მათ, რადგან მე, უფალი, შენი ღმერთი ვარ, შურიანი ღმერთი ვარ, მამათა ცოდვას შვილებზე ვნახულობ მესამე და მეოთხე თაობამდე, ვინც მე მოძულე, 6 მაგრამ მტკიცე სიყვარულს ვავლენ. ათასობით მათ, ვინც მიყვარს და იცავს ჩემს მცნებებს.</w:t>
      </w:r>
    </w:p>
    <w:p/>
    <w:p>
      <w:r xmlns:w="http://schemas.openxmlformats.org/wordprocessingml/2006/main">
        <w:t xml:space="preserve">მეორე რჯული 18:21 და თუ შენს გულში იტყვი: როგორ გავიგოთ სიტყვა, რომელიც უფალმა არ თქვა?</w:t>
      </w:r>
    </w:p>
    <w:p/>
    <w:p>
      <w:r xmlns:w="http://schemas.openxmlformats.org/wordprocessingml/2006/main">
        <w:t xml:space="preserve">ეს მონაკვეთი ეხება ღვთის მცნებებსა და ცრუწინასწარმეტყველთა სიტყვებს შორის გარჩევას.</w:t>
      </w:r>
    </w:p>
    <w:p/>
    <w:p>
      <w:r xmlns:w="http://schemas.openxmlformats.org/wordprocessingml/2006/main">
        <w:t xml:space="preserve">1. ნუ შეგეშინდებათ კითხვის დასმა და ღვთის მცნებებისა და ცრუწინასწარმეტყველების სიტყვების გარჩევა.</w:t>
      </w:r>
    </w:p>
    <w:p/>
    <w:p>
      <w:r xmlns:w="http://schemas.openxmlformats.org/wordprocessingml/2006/main">
        <w:t xml:space="preserve">2. ღმერთის სიბრძნესა და გამჭრიახობას ენდობით, გამოიყენეთ საკუთარი განსჯა სიმართლისგან სიცრუისგან გასარჩევი.</w:t>
      </w:r>
    </w:p>
    <w:p/>
    <w:p>
      <w:r xmlns:w="http://schemas.openxmlformats.org/wordprocessingml/2006/main">
        <w:t xml:space="preserve">1. ესაია 8:20 - რჯულს და მოწმობას: თუ ამ სიტყვის მიხედვით არ ლაპარაკობენ, ეს იმიტომ, რომ არ არის მათში ნათელი.</w:t>
      </w:r>
    </w:p>
    <w:p/>
    <w:p>
      <w:r xmlns:w="http://schemas.openxmlformats.org/wordprocessingml/2006/main">
        <w:t xml:space="preserve">2. 1 იოანე 4:1 - საყვარელნო, ნუ გწამთ ყოველი სულის, არამედ სცადეთ სულები ღვთისგან არიან თუ არა, რადგან მრავალი ცრუწინასწარმეტყველი გამოვიდა ქვეყნიერებაში.</w:t>
      </w:r>
    </w:p>
    <w:p/>
    <w:p>
      <w:r xmlns:w="http://schemas.openxmlformats.org/wordprocessingml/2006/main">
        <w:t xml:space="preserve">მეორე კანონი 18:22 როცა წინასწარმეტყველი ლაპარაკობს უფლის სახელით, თუ ეს არ მოჰყვება და არ მოხდება, ეს არის ის, რაც უფალმა არ თქვა, არამედ წინასწარმეტყველმა თქვა თავხედურად: ნუ გეშინიათ. მისი.</w:t>
      </w:r>
    </w:p>
    <w:p/>
    <w:p>
      <w:r xmlns:w="http://schemas.openxmlformats.org/wordprocessingml/2006/main">
        <w:t xml:space="preserve">ბიბლია ამბობს, რომ თუ წინასწარმეტყველი ლაპარაკობს უფლის სახელით და მათი სიტყვები არ შესრულდება, მაშინ უფალს არ უთქვამს მათი მეშვეობით.</w:t>
      </w:r>
    </w:p>
    <w:p/>
    <w:p>
      <w:r xmlns:w="http://schemas.openxmlformats.org/wordprocessingml/2006/main">
        <w:t xml:space="preserve">1) "უფალი არის ჭეშმარიტების ერთადერთი წყარო".</w:t>
      </w:r>
    </w:p>
    <w:p/>
    <w:p>
      <w:r xmlns:w="http://schemas.openxmlformats.org/wordprocessingml/2006/main">
        <w:t xml:space="preserve">2) „ნუ გეშინია ცრუწინასწარმეტყველებისა“.</w:t>
      </w:r>
    </w:p>
    <w:p/>
    <w:p>
      <w:r xmlns:w="http://schemas.openxmlformats.org/wordprocessingml/2006/main">
        <w:t xml:space="preserve">1) ესაია 8:20 რჯულსა და მოწმობას: თუ ამ სიტყვის მიხედვით არ ლაპარაკობენ, იმიტომ რომ მათში ჭეშმარიტება არ არის.</w:t>
      </w:r>
    </w:p>
    <w:p/>
    <w:p>
      <w:r xmlns:w="http://schemas.openxmlformats.org/wordprocessingml/2006/main">
        <w:t xml:space="preserve">2) იერემია 23:16 ასე ამბობს ცაბაოთ უფალი: ნუ მოუსმენთ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უფლის პირიდან.</w:t>
      </w:r>
    </w:p>
    <w:p/>
    <w:p>
      <w:r xmlns:w="http://schemas.openxmlformats.org/wordprocessingml/2006/main">
        <w:t xml:space="preserve">მეორე კანონი მე-19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19:1—13 ყურადღებას ამახვილებს თავშესაფარი ქალაქების დაარსებაზე. მოსე ავალებს ისრაელებს, გამოეყოთ სამი თავშესაფარი ქალაქი თავიანთ მიწაზე. ეს ქალაქები უსაფრთხო თავშესაფარი იქნებოდა მათთვის, ვინც უნებლიედ იწვევს სხვა ადამიანის სიკვდილს. თუ ვინმე შემთხვევით მოკლავს სხვას წინასწარი ბოროტების ან განზრახვის გარეშე, მათ შეუძლიათ გაიქცნენ ამ ქალაქებიდან ერთ-ერთში შურისძიების მსურველი შურისმაძიებლებისგან დასაცავად. თუმცა, განზრახ მკვლელებს ეს დაცვა არ ექვემდებარება და სამართლიანობის წინაშე უნდა დადგეს.</w:t>
      </w:r>
    </w:p>
    <w:p/>
    <w:p>
      <w:r xmlns:w="http://schemas.openxmlformats.org/wordprocessingml/2006/main">
        <w:t xml:space="preserve">პუნქტი 2: მეორე რჯულის 19:14—21-ში გაგრძელებით, მოსე ხაზს უსვამს საზოგადოებაში პატიოსანი და სამართლიანი ზომების დაცვის მნიშვნელობას. ის აფრთხილებს წინა თაობების მიერ დადგენილ საზღვრების გადაადგილებას, რაც გამოიწვევს მიწის მემკვიდრეობის არასამართლიან განაწილებას. მოსე მათ ასევე უბრძანებს, ჰყავდეთ პატიოსანი მოწმეები, რომლებიც ჭეშმარიტად მოწმობენ სამართლებრივ საკითხებში და დარწმუნდებიან, რომ უდანაშაულო ადამიანები არ არიან არასწორად გასამართლებული ან დასჯილი.</w:t>
      </w:r>
    </w:p>
    <w:p/>
    <w:p>
      <w:r xmlns:w="http://schemas.openxmlformats.org/wordprocessingml/2006/main">
        <w:t xml:space="preserve">პუნქტი 3: მეორე რჯული 19 მთავრდება ინსტრუქციებით ცრუ მოწმეებთან და ცრუ ბრალდებებთან ურთიერთობის შესახებ. მეორე რჯულის 19:15-21-ში მოსე აწესებს ჩვენების მკაცრ სტანდარტს და აფრთხილებს სხვის წინააღმდეგ ცრუ ჩვენების მიცემას. თუ აღმოჩნდება, რომ მოწმემ ცრუ ჩვენება მისცა, მათ უნდა დაისაჯონ ის სასჯელი, რომელიც განზრახული ჰქონდათ ბრალდებულისთვის, რათა უზრუნველყოფილი იყოს სამართლიანობა საზოგადოებაში.</w:t>
      </w:r>
    </w:p>
    <w:p/>
    <w:p>
      <w:r xmlns:w="http://schemas.openxmlformats.org/wordprocessingml/2006/main">
        <w:t xml:space="preserve">Ჯამში:</w:t>
      </w:r>
    </w:p>
    <w:p>
      <w:r xmlns:w="http://schemas.openxmlformats.org/wordprocessingml/2006/main">
        <w:t xml:space="preserve">მეორე რჯული 19 წარმოგიდგენთ:</w:t>
      </w:r>
    </w:p>
    <w:p>
      <w:r xmlns:w="http://schemas.openxmlformats.org/wordprocessingml/2006/main">
        <w:t xml:space="preserve">უნებლიე მკვლელებისთვის თავშესაფრის ქალაქების შექმნა;</w:t>
      </w:r>
    </w:p>
    <w:p>
      <w:r xmlns:w="http://schemas.openxmlformats.org/wordprocessingml/2006/main">
        <w:t xml:space="preserve">სამართლიანი განაწილების შენარჩუნების პატიოსანი ზომების მნიშვნელობა;</w:t>
      </w:r>
    </w:p>
    <w:p>
      <w:r xmlns:w="http://schemas.openxmlformats.org/wordprocessingml/2006/main">
        <w:t xml:space="preserve">ცრუ მოწმეებთან ურთიერთობა ჩვენების მკაცრი სტანდარტებია.</w:t>
      </w:r>
    </w:p>
    <w:p/>
    <w:p>
      <w:r xmlns:w="http://schemas.openxmlformats.org/wordprocessingml/2006/main">
        <w:t xml:space="preserve">აქცენტი უნებლიე მკვლელებისთვის თავშესაფრის ქალაქებზე;</w:t>
      </w:r>
    </w:p>
    <w:p>
      <w:r xmlns:w="http://schemas.openxmlformats.org/wordprocessingml/2006/main">
        <w:t xml:space="preserve">პატიოსანი ზომების დაცვა უსამართლო განაწილებისა და ცრუმოწმეების თავიდან აცილების მიზნით;</w:t>
      </w:r>
    </w:p>
    <w:p>
      <w:r xmlns:w="http://schemas.openxmlformats.org/wordprocessingml/2006/main">
        <w:t xml:space="preserve">ცრუ მოწმეების დასჯა, მიზანმიმართული სასჯელი ბრალის დამტკიცების შემთხვევაში.</w:t>
      </w:r>
    </w:p>
    <w:p/>
    <w:p>
      <w:r xmlns:w="http://schemas.openxmlformats.org/wordprocessingml/2006/main">
        <w:t xml:space="preserve">თავი ყურადღებას ამახვილებს თავშესაფრის ქალაქების შექმნაზე, საზოგადოებაში პატიოსანი ზომების დაცვის მნიშვნელობაზე და ცრუ მოწმეებთან ურთიერთობის ინსტრუქციებზე. მეორე რჯულის 19-ში მოსე ავალებს ისრაელებს, გამოეყოთ თავშესაფრის სამი ქალაქი თავიანთ მიწაზე. ეს ქალაქები უსაფრთხო თავშესაფარი იქნებოდა მათთვის, ვინც უნებლიედ იწვევს სხვა ადამიანის სიკვდილს. თუ ვინმე შემთხვევით მოკლავს სხვას წინასწარი ბოროტების ან განზრახვის გარეშე, მათ შეუძლიათ გაიქცნენ ამ ქალაქებიდან ერთ-ერთში შურისძიების მსურველი შურისმაძიებლებისგან დასაცავად. თუმცა, განზრახ მკვლელებს ეს დაცვა არ ექვემდებარება და სამართლიანობის წინაშე უნდა დადგეს.</w:t>
      </w:r>
    </w:p>
    <w:p/>
    <w:p>
      <w:r xmlns:w="http://schemas.openxmlformats.org/wordprocessingml/2006/main">
        <w:t xml:space="preserve">მეორე რჯულის მე-19-ში გაგრძელებით მოსე ხაზს უსვამს საზოგადოებაში პატიოსანი და სამართლიანი ზომების შენარჩუნების მნიშვნელობას. ის აფრთხილებს წინა თაობების მიერ დადგენილ საზღვრების გადაადგილებას, რაც გამოიწვევს მიწის მემკვიდრეობის არასამართლიან განაწილებას ტომებს შორის. მოსე მათ ასევე უბრძანებს, ჰყავდეთ პატიოსანი მოწმეები, რომლებიც ჭეშმარიტად მოწმობენ სამართლებრივ საკითხებში და დარწმუნდებიან, რომ უდანაშაულო ადამიანები არ არიან არასწორად გასამართლებული ან დასჯილი.</w:t>
      </w:r>
    </w:p>
    <w:p/>
    <w:p>
      <w:r xmlns:w="http://schemas.openxmlformats.org/wordprocessingml/2006/main">
        <w:t xml:space="preserve">მეორე რჯული 19 მთავრდება მითითებებით ცრუ მოწმეებთან და ცრუ ბრალდებებთან ურთიერთობის შესახებ. მოსე ადგენს ჩვენების მკაცრ სტანდარტს და აფრთხილებს სხვის წინააღმდეგ ცრუ ჩვენების მიცემას. თუ აღმოჩნდება, რომ მოწმემ ცრუ ჩვენება მისცა ბოროტი განზრახვით, მან უნდა დაისაჯოს ის სასჯელი, რომელიც განზრახული იყო ბრალდებულისთვის. ეს უზრუნველყოფს საზოგადოებაში სამართლიანობის გაბატონებას და ხელს უშლის ცრუ ბრალდებებს, რამაც შეიძლება ზიანი მიაყენოს უდანაშაულო ინდივიდებს ან დაარღვიოს საზოგადოების ჰარმონია.</w:t>
      </w:r>
    </w:p>
    <w:p/>
    <w:p>
      <w:r xmlns:w="http://schemas.openxmlformats.org/wordprocessingml/2006/main">
        <w:t xml:space="preserve">მეორე რჯული 19:1 როცა მოსპობს უფალი, შენი ღმერთი იმ ერებს, რომელთა მიწასაც გაძლევს უფალი, შენი ღმერთი, და შენ გააგრძელებ მათ და დასახლდები მათ ქალაქებში და მათ სახლებში;</w:t>
      </w:r>
    </w:p>
    <w:p/>
    <w:p>
      <w:r xmlns:w="http://schemas.openxmlformats.org/wordprocessingml/2006/main">
        <w:t xml:space="preserve">ღმერთი გვიბრძანებს, დავისაკუთროთ მიწა, რომელიც მან მოგვცა.</w:t>
      </w:r>
    </w:p>
    <w:p/>
    <w:p>
      <w:r xmlns:w="http://schemas.openxmlformats.org/wordprocessingml/2006/main">
        <w:t xml:space="preserve">1. ფლობა: იმის მტკიცება, რასაც ღმერთი დაჰპირდა</w:t>
      </w:r>
    </w:p>
    <w:p/>
    <w:p>
      <w:r xmlns:w="http://schemas.openxmlformats.org/wordprocessingml/2006/main">
        <w:t xml:space="preserve">2. ღმერთის დაპირებები: მოწვევა დაკავებისთვის</w:t>
      </w:r>
    </w:p>
    <w:p/>
    <w:p>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2. იესო ნავეს ძის 1:3 -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მეორე კანონი 19:2 გამოყავი შენთვის სამი ქალაქი შენი ქვეყნის შუაგულში, რომელსაც უფალი, შენი ღმერთი გაძლევს მის დასამკვიდრებლად.</w:t>
      </w:r>
    </w:p>
    <w:p/>
    <w:p>
      <w:r xmlns:w="http://schemas.openxmlformats.org/wordprocessingml/2006/main">
        <w:t xml:space="preserve">ღმერთი ისრაელებს უბრძანებს, გამოყოს სამი ქალაქი იმ მიწის შუაგულში, რომელიც მან მისცა მათ სამფლობელოდ.</w:t>
      </w:r>
    </w:p>
    <w:p/>
    <w:p>
      <w:r xmlns:w="http://schemas.openxmlformats.org/wordprocessingml/2006/main">
        <w:t xml:space="preserve">1. უფალი გვიბრძანებს, დავიცვათ მისი ნება</w:t>
      </w:r>
    </w:p>
    <w:p/>
    <w:p>
      <w:r xmlns:w="http://schemas.openxmlformats.org/wordprocessingml/2006/main">
        <w:t xml:space="preserve">2. ღვთის კანონის შესრულების მნიშვნელობა</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მეორე რჯული 19:3 მოამზადე გზა და გაყავი შენი მიწის ნაპირები, რომელსაც უფალი, შენი ღმერთი გაძლევთ სამკვიდროდ, სამ ნაწილად, რათა ყველა მკვლელი იქ გაიქცეს.</w:t>
      </w:r>
    </w:p>
    <w:p/>
    <w:p>
      <w:r xmlns:w="http://schemas.openxmlformats.org/wordprocessingml/2006/main">
        <w:t xml:space="preserve">ეს მონაკვეთი საუბრობს მიწის სამ ნაწილად დაყოფის მნიშვნელობაზე, რათა უზრუნველყოს უსაფრთხო თავშესაფარი მათთვის, ვინც სიცოცხლე აიღო.</w:t>
      </w:r>
    </w:p>
    <w:p/>
    <w:p>
      <w:r xmlns:w="http://schemas.openxmlformats.org/wordprocessingml/2006/main">
        <w:t xml:space="preserve">1. პატიების ძალა: როგორ შევქმნათ თავშესაფარი გაჭირვებულთათვის</w:t>
      </w:r>
    </w:p>
    <w:p/>
    <w:p>
      <w:r xmlns:w="http://schemas.openxmlformats.org/wordprocessingml/2006/main">
        <w:t xml:space="preserve">2. თანაგრძნობის კურთხევა: როგორ შეგვიძლია გამოვხატოთ მოწყალება მონანიების მიმართ</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ლუკა 6:36 იყავით მოწყალე, როგორც თქვენი მამაა მოწყალე.</w:t>
      </w:r>
    </w:p>
    <w:p/>
    <w:p>
      <w:r xmlns:w="http://schemas.openxmlformats.org/wordprocessingml/2006/main">
        <w:t xml:space="preserve">მეორე რჯული 19:4 და ეს არის მკვლელის შემთხვევა, რომელიც გაქცევა იქ, რათა იცოცხლოს: ვინც მოკლავს თავის მეზობელს უმეცრად, რომელიც არ სძულდა წარსულში;</w:t>
      </w:r>
    </w:p>
    <w:p/>
    <w:p>
      <w:r xmlns:w="http://schemas.openxmlformats.org/wordprocessingml/2006/main">
        <w:t xml:space="preserve">ეს მონაკვეთი აღწერს უნებლიე მკვლელის შემთხვევას, რომელიც უნდა გაიქცეს დანიშნულ თავშესაფარ ქალაქში, რათა იცხოვროს.</w:t>
      </w:r>
    </w:p>
    <w:p/>
    <w:p>
      <w:r xmlns:w="http://schemas.openxmlformats.org/wordprocessingml/2006/main">
        <w:t xml:space="preserve">1. ღვთის წყალობა და თანაგრძნობა მოულოდნელი ტრაგედიის წინაშე</w:t>
      </w:r>
    </w:p>
    <w:p/>
    <w:p>
      <w:r xmlns:w="http://schemas.openxmlformats.org/wordprocessingml/2006/main">
        <w:t xml:space="preserve">2. მოწოდება გავითვალისწინოთ ჩვენი ქმედებები და მათი შედეგები</w:t>
      </w:r>
    </w:p>
    <w:p/>
    <w:p>
      <w:r xmlns:w="http://schemas.openxmlformats.org/wordprocessingml/2006/main">
        <w:t xml:space="preserve">1. გამოსვლა 21:12-15 - კანონები უნებლიე მკვლელობასთან დაკავშირებით</w:t>
      </w:r>
    </w:p>
    <w:p/>
    <w:p>
      <w:r xmlns:w="http://schemas.openxmlformats.org/wordprocessingml/2006/main">
        <w:t xml:space="preserve">2. იგავები 6:16-19 - ფიქრი გამონაყარისა და დაუდევრობის შედეგებზე</w:t>
      </w:r>
    </w:p>
    <w:p/>
    <w:p>
      <w:r xmlns:w="http://schemas.openxmlformats.org/wordprocessingml/2006/main">
        <w:t xml:space="preserve">მეორე რჯული 19:5 როგორც კაცი მეზობელთან ერთად ტყეში მიდის შეშის მოსაჭრელად და ცულს ურტყამს ხელი ხის მოსაჭრელად, თავი კი თასიდან ჩამოცურდება და მეზობელს აანთებს, რომ მოკვდება; ის გაიქცევა ერთ-ერთ იმ ქალაქში და იცხოვრებს:</w:t>
      </w:r>
    </w:p>
    <w:p/>
    <w:p>
      <w:r xmlns:w="http://schemas.openxmlformats.org/wordprocessingml/2006/main">
        <w:t xml:space="preserve">უფალი უბრძანებს ადამიანებს გაიქცნენ თავშესაფრის ერთ-ერთ ქალაქში, თუ მათ შემთხვევით სხვა ადამიანის სიკვდილი გამოიწვია.</w:t>
      </w:r>
    </w:p>
    <w:p/>
    <w:p>
      <w:r xmlns:w="http://schemas.openxmlformats.org/wordprocessingml/2006/main">
        <w:t xml:space="preserve">1. უფლის წყალობა და უზრუნველყოფა: თავშესაფრის პოვნა უბედურების დროს</w:t>
      </w:r>
    </w:p>
    <w:p/>
    <w:p>
      <w:r xmlns:w="http://schemas.openxmlformats.org/wordprocessingml/2006/main">
        <w:t xml:space="preserve">2. სამართლიანობის ჭეშმარიტი ბუნება: ჩვენი პასუხისმგებლობის გაგება სხვების წინაშე</w:t>
      </w:r>
    </w:p>
    <w:p/>
    <w:p>
      <w:r xmlns:w="http://schemas.openxmlformats.org/wordprocessingml/2006/main">
        <w:t xml:space="preserve">1. გამოსვლა 21:12-13 - უფლის მცნება შემთხვევითი მკვლელობის შესახებ</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მეორე რჯული 19:6, რათა სისხლის შურისმაძიებელი არ დაედევნოს მკვლელს, ხოლო მისი გული ცხელია, და არ მოსწროს მას, რადგან გზა გრძელია, და მოკლას იგი; ვინაიდან იგი არ იყო სიკვდილის ღირსი, რამდენადაც მას არ სძულდა წარსულში.</w:t>
      </w:r>
    </w:p>
    <w:p/>
    <w:p>
      <w:r xmlns:w="http://schemas.openxmlformats.org/wordprocessingml/2006/main">
        <w:t xml:space="preserve">ეს მონაკვეთი აფრთხილებს, რომ თუ ვინმე სხვას მოკლავს, სისხლის შურისმაძიებელი შეიძლება დაედევნოს მკვლელს, ხოლო თუ გზა გრძელია, შეიძლება დაეწიოს და მოკლას მკვლელი მაშინაც კი, თუ მკვლელი არ იყო სიკვდილის ღირსი.</w:t>
      </w:r>
    </w:p>
    <w:p/>
    <w:p>
      <w:r xmlns:w="http://schemas.openxmlformats.org/wordprocessingml/2006/main">
        <w:t xml:space="preserve">1. ჩვენი გადაწყვეტილების სიძლიერე: განხილვა მეორე რჯულის 19:6-ზე</w:t>
      </w:r>
    </w:p>
    <w:p/>
    <w:p>
      <w:r xmlns:w="http://schemas.openxmlformats.org/wordprocessingml/2006/main">
        <w:t xml:space="preserve">2. პატიების ძალა: ასახვა მეორე რჯულის 19:6-ზე</w:t>
      </w:r>
    </w:p>
    <w:p/>
    <w:p>
      <w:r xmlns:w="http://schemas.openxmlformats.org/wordprocessingml/2006/main">
        <w:t xml:space="preserve">1. რომაელთა 12:17-19 - "არავის გადაუხადოთ ბოროტი ბოროტის ნაცვლად,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იგავები 24:17-18 - ნუ გაიხარებ, როცა შენი მტერი დაეცემა და გული არ გაიხაროს, როცა დაბრკოლდება, რომ არ დაინახოს და არ მოეწონოს უფალმა და არ მოაშოროს მისგან რისხვა.</w:t>
      </w:r>
    </w:p>
    <w:p/>
    <w:p>
      <w:r xmlns:w="http://schemas.openxmlformats.org/wordprocessingml/2006/main">
        <w:t xml:space="preserve">მეორე რჯული 19:7 ამიტომ გიბრძანებ და გეუბნები: გამოყავი შენთვის სამი ქალაქი.</w:t>
      </w:r>
    </w:p>
    <w:p/>
    <w:p>
      <w:r xmlns:w="http://schemas.openxmlformats.org/wordprocessingml/2006/main">
        <w:t xml:space="preserve">მეორე კანონის ეს მონაკვეთი ბრძანებს, რომ სამი ქალაქი უნდა გამოიყოს.</w:t>
      </w:r>
    </w:p>
    <w:p/>
    <w:p>
      <w:r xmlns:w="http://schemas.openxmlformats.org/wordprocessingml/2006/main">
        <w:t xml:space="preserve">1: ჩვენი ცხოვრება უნდა გამოვყოთ ღმერთისთვის და არ მივცეთ სამყაროს.</w:t>
      </w:r>
    </w:p>
    <w:p/>
    <w:p>
      <w:r xmlns:w="http://schemas.openxmlformats.org/wordprocessingml/2006/main">
        <w:t xml:space="preserve">2: ჩვენ უნდა გავუხსნათ ადგილი ღმერთს ჩვენს ცხოვრებაში, გამოვყოთ ადგილები მისთვის უფალად.</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კოლოსელები 3:1-2 - მას შემდეგ, რაც თქვენ აღდგებით ქრისტესთან ერთად, გულში მიაქციეთ თქვენი გული ზევით, სადაც არის ქრისტე, ზის ღვთის მარჯვნივ. იფიქრეთ იმაზე, რაც ზემოთ არის და არა მიწიერი.</w:t>
      </w:r>
    </w:p>
    <w:p/>
    <w:p>
      <w:r xmlns:w="http://schemas.openxmlformats.org/wordprocessingml/2006/main">
        <w:t xml:space="preserve">მეორე რჯული 19:8 და თუ უფალი, შენი ღმერთი გააფართოვებს შენს ნაპირს, როგორც შენს მამა-პაპას დაჰფიცა, და მოგცემს მთელ მიწას, რომლის მიცემაც აღუთქვა შენს მამებს;</w:t>
      </w:r>
    </w:p>
    <w:p/>
    <w:p>
      <w:r xmlns:w="http://schemas.openxmlformats.org/wordprocessingml/2006/main">
        <w:t xml:space="preserve">ღმერთი გვპირდება, რომ გააფართოვებს ჩვენს სანაპიროს, თუ ჩვენ დავრჩებით მორჩილნი და ერთგულები.</w:t>
      </w:r>
    </w:p>
    <w:p/>
    <w:p>
      <w:r xmlns:w="http://schemas.openxmlformats.org/wordprocessingml/2006/main">
        <w:t xml:space="preserve">1: მორჩილება და ერთგულება მოაქვს კურთხევებს</w:t>
      </w:r>
    </w:p>
    <w:p/>
    <w:p>
      <w:r xmlns:w="http://schemas.openxmlformats.org/wordprocessingml/2006/main">
        <w:t xml:space="preserve">2: ღვთის დაპირებებზე დაყრდნობა</w:t>
      </w:r>
    </w:p>
    <w:p/>
    <w:p>
      <w:r xmlns:w="http://schemas.openxmlformats.org/wordprocessingml/2006/main">
        <w:t xml:space="preserve">1: იესო ნავეს ძე 1:3 - ყოველი ადგილი, რომელზედაც შენი ფეხის ძირი უნდა დააბიჯოს, მე მოგეცით.</w:t>
      </w:r>
    </w:p>
    <w:p/>
    <w:p>
      <w:r xmlns:w="http://schemas.openxmlformats.org/wordprocessingml/2006/main">
        <w:t xml:space="preserve">2: ფსალმუნი 37:3-5 -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მეორე რჯული 19:9 თუ დაიცავ ყველა ამ მცნებას, რათა შეასრულო ისინი, რასაც გიბრძანებ დღეს, გიყვარდეს უფალი, შენი ღმერთი და იარო მარად მის გზაზე; მაშინ კიდევ სამი ქალაქი დაამატე ამ სამის გარდა:</w:t>
      </w:r>
    </w:p>
    <w:p/>
    <w:p>
      <w:r xmlns:w="http://schemas.openxmlformats.org/wordprocessingml/2006/main">
        <w:t xml:space="preserve">ღმერთი გვპირდება, რომ თუ ისრაელები მის მცნებებს მიჰყვებიან და მის გზაზე დადიან, მათ მიწას კიდევ სამ ქალაქს დაამატებს.</w:t>
      </w:r>
    </w:p>
    <w:p/>
    <w:p>
      <w:r xmlns:w="http://schemas.openxmlformats.org/wordprocessingml/2006/main">
        <w:t xml:space="preserve">1. უფლის გზებით სიარული: მორჩილების კურთხევა</w:t>
      </w:r>
    </w:p>
    <w:p/>
    <w:p>
      <w:r xmlns:w="http://schemas.openxmlformats.org/wordprocessingml/2006/main">
        <w:t xml:space="preserve">2. უზრუნველყოფის დაპირება: ღმერთის დაპირებების მინდობა</w:t>
      </w:r>
    </w:p>
    <w:p/>
    <w:p>
      <w:r xmlns:w="http://schemas.openxmlformats.org/wordprocessingml/2006/main">
        <w:t xml:space="preserve">1. ფსალმუნი 37:23 - „კეთილი კაცის ნაბიჯები უფლის მიერ არის ნაბრძანები და მას სიამოვნებს მისი გზა“.</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მეორე რჯული 19:10 რომ არ დაიღვაროს უდანაშაულო სისხლი შენს მიწაზე, რომელსაც უფალი, შენი ღმერთი გაძლევს სამკვიდროდ, და სისხლი შენზე იყოს.</w:t>
      </w:r>
    </w:p>
    <w:p/>
    <w:p>
      <w:r xmlns:w="http://schemas.openxmlformats.org/wordprocessingml/2006/main">
        <w:t xml:space="preserve">ღმერთი გვიბრძანებს, დავიცვათ უდანაშაულო სისხლი და არ დავაღვაროთ ის მიწაზე, რომელიც მან მოგვცა.</w:t>
      </w:r>
    </w:p>
    <w:p/>
    <w:p>
      <w:r xmlns:w="http://schemas.openxmlformats.org/wordprocessingml/2006/main">
        <w:t xml:space="preserve">1: სიფხიზლე უნდა ვიყოთ უდანაშაულოების დასაცავად და სამართლიანობის აღსრულების უზრუნველსაყოფად.</w:t>
      </w:r>
    </w:p>
    <w:p/>
    <w:p>
      <w:r xmlns:w="http://schemas.openxmlformats.org/wordprocessingml/2006/main">
        <w:t xml:space="preserve">2: ჩვენ არ უნდა ავიღოთ საკუთარ თავზე შურისძიება და შურისძიება, არამედ განკითხვა ღმერთს მივატოვოთ.</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12:19 - „საყვარელო,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მეორე რჯული 19:11 მაგრამ თუ ვინმეს სძულს თავისი მოყვასი და ადგას მას, აღდგება მის წინააღმდეგ და სასიკვდილოდ დაარტყამს, რომ მოკვდეს და გაიქცევა ერთ-ერთ ამ ქალაქში.</w:t>
      </w:r>
    </w:p>
    <w:p/>
    <w:p>
      <w:r xmlns:w="http://schemas.openxmlformats.org/wordprocessingml/2006/main">
        <w:t xml:space="preserve">1. სიყვარული და პატიება სხვების მიმართ</w:t>
      </w:r>
    </w:p>
    <w:p/>
    <w:p>
      <w:r xmlns:w="http://schemas.openxmlformats.org/wordprocessingml/2006/main">
        <w:t xml:space="preserve">2. მიუტევებლობის შედეგები</w:t>
      </w:r>
    </w:p>
    <w:p/>
    <w:p>
      <w:r xmlns:w="http://schemas.openxmlformats.org/wordprocessingml/2006/main">
        <w:t xml:space="preserve">1. მათე 5:44-45 „მაგრამ მე გეუბნებით: გიყვარდეთ თქვენი მტრები და ილოცეთ მათთვის, ვინც გდევნით, რათა იყოთ თქვენი ზეციერი მამის ძეები. ის აჩენს თავის მზეს ბოროტებზე და კეთილებზე და წვიმას უგზავნის მართალს და უსამართლოს.</w:t>
      </w:r>
    </w:p>
    <w:p/>
    <w:p>
      <w:r xmlns:w="http://schemas.openxmlformats.org/wordprocessingml/2006/main">
        <w:t xml:space="preserve">2. ეფესელთა 4:31-32 „გაათავისუფლეთ ყოველგვარი სიმწარე, ბრაზი და რისხვა, ჩხუბი და ცილისწამება, ყოველგვარ ბოროტებას. იყავით კეთილები და თანამგრძნობნი ერთმანეთის მიმართ, აპატიეთ ერთმანეთს, როგორც ქრისტეში გაპატიეთ ღმერთმა.</w:t>
      </w:r>
    </w:p>
    <w:p/>
    <w:p>
      <w:r xmlns:w="http://schemas.openxmlformats.org/wordprocessingml/2006/main">
        <w:t xml:space="preserve">მეორე რჯული 19:12 მაშინ გაგზავნიან მისი ქალაქის უხუცესები, წაიყვანონ იგი იქიდან და ჩააბარონ სისხლის შურისმაძიებლის ხელში, რათა მოკვდეს.</w:t>
      </w:r>
    </w:p>
    <w:p/>
    <w:p>
      <w:r xmlns:w="http://schemas.openxmlformats.org/wordprocessingml/2006/main">
        <w:t xml:space="preserve">ქალაქის უხუცესებმა უნდა აიღონ პასუხისმგებლობა მკვლელის სისხლის შურისმაძიებლისათვის გადაცემაზე, რათა ის სიკვდილით დაისაჯოს.</w:t>
      </w:r>
    </w:p>
    <w:p/>
    <w:p>
      <w:r xmlns:w="http://schemas.openxmlformats.org/wordprocessingml/2006/main">
        <w:t xml:space="preserve">1. სამართლიანობაში ცხოვრება: კანონის დაცვაზე ჩვენი პასუხისმგებლობა</w:t>
      </w:r>
    </w:p>
    <w:p/>
    <w:p>
      <w:r xmlns:w="http://schemas.openxmlformats.org/wordprocessingml/2006/main">
        <w:t xml:space="preserve">2. ღვთის მცნებები: სამართლიანობისა და სამართლიანობის საჭიროება</w:t>
      </w:r>
    </w:p>
    <w:p/>
    <w:p>
      <w:r xmlns:w="http://schemas.openxmlformats.org/wordprocessingml/2006/main">
        <w:t xml:space="preserve">1. რომაელთა 13:1-7</w:t>
      </w:r>
    </w:p>
    <w:p/>
    <w:p>
      <w:r xmlns:w="http://schemas.openxmlformats.org/wordprocessingml/2006/main">
        <w:t xml:space="preserve">2. გამოსვლა 21:13-14</w:t>
      </w:r>
    </w:p>
    <w:p/>
    <w:p>
      <w:r xmlns:w="http://schemas.openxmlformats.org/wordprocessingml/2006/main">
        <w:t xml:space="preserve">მეორე რჯული 19:13 შენი თვალი არ შეიბრალებს მას, არამედ მოაშორე ისრაელს უდანაშაულო სისხლის დანაშაული, რათა კარგად გამოგივიდეს.</w:t>
      </w:r>
    </w:p>
    <w:p/>
    <w:p>
      <w:r xmlns:w="http://schemas.openxmlformats.org/wordprocessingml/2006/main">
        <w:t xml:space="preserve">მეორე რჯულის 19:13-ის ამ მონაკვეთში ნათქვამია, რომ უდანაშაულო სისხლი არ უნდა დაიშუროს, არამედ უნდა განადგურდეს ისრაელიდან, რათა დალოცონ ისინი.</w:t>
      </w:r>
    </w:p>
    <w:p/>
    <w:p>
      <w:r xmlns:w="http://schemas.openxmlformats.org/wordprocessingml/2006/main">
        <w:t xml:space="preserve">1. მოწყალების ძალა: როგორ სურს ღმერთს, რომ თანაგრძნობა გამოვავლინოთ სხვების მიმართ</w:t>
      </w:r>
    </w:p>
    <w:p/>
    <w:p>
      <w:r xmlns:w="http://schemas.openxmlformats.org/wordprocessingml/2006/main">
        <w:t xml:space="preserve">2. სამართლიანობის საჭიროება: როგორ მოგვიწოდებს ღმერთი სიმართლის დასაცავად</w:t>
      </w:r>
    </w:p>
    <w:p/>
    <w:p>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მეორე რჯული 19:14 არ მოაშორო შენი მეზობლის ღირშესანიშნაობა, რომელიც მათ ძველ დროში დააწესეს შენს სამკვიდროში და დაიმკვიდრებ იმ მიწაზე, რომელსაც უფალი, შენი ღმერთი გაძლევს მის დასამკვიდრებლად.</w:t>
      </w:r>
    </w:p>
    <w:p/>
    <w:p>
      <w:r xmlns:w="http://schemas.openxmlformats.org/wordprocessingml/2006/main">
        <w:t xml:space="preserve">ღმერთი გვავალებს, არ გადავიტანოთ ჩვენი მეზობლის საზღვრები, რომლებიც წინა თაობებმა დაადგინეს ღმერთის მიერ ჩვენთვის მოცემულ მიწაზე.</w:t>
      </w:r>
    </w:p>
    <w:p/>
    <w:p>
      <w:r xmlns:w="http://schemas.openxmlformats.org/wordprocessingml/2006/main">
        <w:t xml:space="preserve">1. ღვთის მითითებები სწორი ცხოვრებისთვის</w:t>
      </w:r>
    </w:p>
    <w:p/>
    <w:p>
      <w:r xmlns:w="http://schemas.openxmlformats.org/wordprocessingml/2006/main">
        <w:t xml:space="preserve">2. საზღვრების პატივისცემის მნიშვნელობა</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გამოსვლა 20:17 - არ გინდოდეს შენი მოყვასის სახლი, არ გინდოდეს შენი მეზობლის ცოლი, არც მისი მსახური, არც მისი მოახლე, არც მისი ხარი, არც მისი ვირი და არც რაიმე, რაც შენი მეზობლისაა.</w:t>
      </w:r>
    </w:p>
    <w:p/>
    <w:p>
      <w:r xmlns:w="http://schemas.openxmlformats.org/wordprocessingml/2006/main">
        <w:t xml:space="preserve">მეორე რჯული 19:15 ერთი მოწმე არ უნდა აღდგეს კაცის წინააღმდეგ რაიმე ურჯულოების ან ცოდვის გამო, ნებისმიერი ცოდვის გამო, რომელსაც ის სცოდავს: ორი მოწმის ან სამი მოწმის პირით უნდა დადგინდეს საქმე.</w:t>
      </w:r>
    </w:p>
    <w:p/>
    <w:p>
      <w:r xmlns:w="http://schemas.openxmlformats.org/wordprocessingml/2006/main">
        <w:t xml:space="preserve">ეს მონაკვეთი ხაზს უსვამს მრავალჯერადი მოწმის ყოლის მნიშვნელობას სარჩელის დასამტკიცებლად.</w:t>
      </w:r>
    </w:p>
    <w:p/>
    <w:p>
      <w:r xmlns:w="http://schemas.openxmlformats.org/wordprocessingml/2006/main">
        <w:t xml:space="preserve">1. „მოწმეთა ძალა: როგორ გვეხმარება ჩვენი ჩვენებები ჭეშმარიტების დადგენაში“</w:t>
      </w:r>
    </w:p>
    <w:p/>
    <w:p>
      <w:r xmlns:w="http://schemas.openxmlformats.org/wordprocessingml/2006/main">
        <w:t xml:space="preserve">2. „ღვთის სამართლიანობა: ჩვენების მიცემის პასუხისმგებლობა“</w:t>
      </w:r>
    </w:p>
    <w:p/>
    <w:p>
      <w:r xmlns:w="http://schemas.openxmlformats.org/wordprocessingml/2006/main">
        <w:t xml:space="preserve">1. მათე 18:16 - „ხოლო თუ არ მოგისმენს, წაიღე შენთან ერთი ან ორი კიდევ, რათა ორი ან სამი მოწმის პირით დადასტურდეს ყოველი სიტყვა“.</w:t>
      </w:r>
    </w:p>
    <w:p/>
    <w:p>
      <w:r xmlns:w="http://schemas.openxmlformats.org/wordprocessingml/2006/main">
        <w:t xml:space="preserve">2. იოანე 8:17 - "თქვენს რჯულშიც წერია, რომ ორი კაცის ჩვენება ჭეშმარიტია".</w:t>
      </w:r>
    </w:p>
    <w:p/>
    <w:p>
      <w:r xmlns:w="http://schemas.openxmlformats.org/wordprocessingml/2006/main">
        <w:t xml:space="preserve">მეორე რჯული 19:16 თუ ცრუმოწმე აღდგება ვინმეს წინააღმდეგ, რათა მის წინააღმდეგ მოწმობდეს, რაც არასწორია;</w:t>
      </w:r>
    </w:p>
    <w:p/>
    <w:p>
      <w:r xmlns:w="http://schemas.openxmlformats.org/wordprocessingml/2006/main">
        <w:t xml:space="preserve">ნაწყვეტი ხაზს უსვამს სიმართლის თქმის მნიშვნელობას და სხვის წინააღმდეგ ცრუ მოწმობის გარეშე.</w:t>
      </w:r>
    </w:p>
    <w:p/>
    <w:p>
      <w:r xmlns:w="http://schemas.openxmlformats.org/wordprocessingml/2006/main">
        <w:t xml:space="preserve">1: ცრუ მოწმე დაუსჯელი არ უნდა დარჩეს</w:t>
      </w:r>
    </w:p>
    <w:p/>
    <w:p>
      <w:r xmlns:w="http://schemas.openxmlformats.org/wordprocessingml/2006/main">
        <w:t xml:space="preserve">2: სიმართლის ძალა</w:t>
      </w:r>
    </w:p>
    <w:p/>
    <w:p>
      <w:r xmlns:w="http://schemas.openxmlformats.org/wordprocessingml/2006/main">
        <w:t xml:space="preserve">1: მათე 5:33-37 -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მიიღებთ ფიცი საერთოდ, ან ზეცით, რადგან ეს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w:t>
      </w:r>
    </w:p>
    <w:p/>
    <w:p>
      <w:r xmlns:w="http://schemas.openxmlformats.org/wordprocessingml/2006/main">
        <w:t xml:space="preserve">2: იგავები 12:17 - "ვინც სიმართლეს ლაპარაკობს, პატიოსნად ამტკიცებს, ცრუ მოწმე კი ტყუილს ამბობს".</w:t>
      </w:r>
    </w:p>
    <w:p/>
    <w:p>
      <w:r xmlns:w="http://schemas.openxmlformats.org/wordprocessingml/2006/main">
        <w:t xml:space="preserve">მეორე რჯული 19:17 მაშინ ორივე კაცი, რომელთა შორის კამათია, დადგეს უფლის წინაშე, მღვდლებისა და მსაჯულების წინაშე, რომლებიც იმ დღეებში იქნებიან;</w:t>
      </w:r>
    </w:p>
    <w:p/>
    <w:p>
      <w:r xmlns:w="http://schemas.openxmlformats.org/wordprocessingml/2006/main">
        <w:t xml:space="preserve">მეორე კანონის 19:17-ის მონაკვეთი ასახავს დავების გადაწყვეტის პროცესს, რომელშიც ორი ადამიანი უნდა დადგეს უფლის, მღვდლებისა და მოსამართლეების წინაშე.</w:t>
      </w:r>
    </w:p>
    <w:p/>
    <w:p>
      <w:r xmlns:w="http://schemas.openxmlformats.org/wordprocessingml/2006/main">
        <w:t xml:space="preserve">1. „ღმერთი გვთხოვს, ვეძიოთ სამართლიანი გადაწყვეტილებები: მეორე რჯულის 19:17 შესწავლა“</w:t>
      </w:r>
    </w:p>
    <w:p/>
    <w:p>
      <w:r xmlns:w="http://schemas.openxmlformats.org/wordprocessingml/2006/main">
        <w:t xml:space="preserve">2. „ღვთიური ხელისუფლებისადმი დამორჩილების ძალა: მეორე რჯულის 19:17-ის გამოკვლევა“</w:t>
      </w:r>
    </w:p>
    <w:p/>
    <w:p>
      <w:r xmlns:w="http://schemas.openxmlformats.org/wordprocessingml/2006/main">
        <w:t xml:space="preserve">1. იგავები 18:17, „ის, ვინც პირველს ამტკიცებს თავის საქმეს, მართალია, სანამ მეორე მოვა და არ გამოიკვლევს მას“.</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მეორე რჯული 19:18 და მსაჯულები გულმოდგინედ გამოიკვლევენ;</w:t>
      </w:r>
    </w:p>
    <w:p/>
    <w:p>
      <w:r xmlns:w="http://schemas.openxmlformats.org/wordprocessingml/2006/main">
        <w:t xml:space="preserve">მოსამართლეებს ევალებათ, ყურადღებით გამოიძიონ საქმე, თუ ვინმეს ბრალს სდებენ სხვის წინააღმდეგ ცრუ ჩვენებაში.</w:t>
      </w:r>
    </w:p>
    <w:p/>
    <w:p>
      <w:r xmlns:w="http://schemas.openxmlformats.org/wordprocessingml/2006/main">
        <w:t xml:space="preserve">1. ცრუ მოწმობის საშიშროება</w:t>
      </w:r>
    </w:p>
    <w:p/>
    <w:p>
      <w:r xmlns:w="http://schemas.openxmlformats.org/wordprocessingml/2006/main">
        <w:t xml:space="preserve">2. გულმოდგინე გამოძიების მნიშვნელობა</w:t>
      </w:r>
    </w:p>
    <w:p/>
    <w:p>
      <w:r xmlns:w="http://schemas.openxmlformats.org/wordprocessingml/2006/main">
        <w:t xml:space="preserve">1. იგავები 19:5 - ცრუმოწმე დაუსჯელი არ დარჩება და სიცრუის ამოსუნთქვისას არ გადარჩება.</w:t>
      </w:r>
    </w:p>
    <w:p/>
    <w:p>
      <w:r xmlns:w="http://schemas.openxmlformats.org/wordprocessingml/2006/main">
        <w:t xml:space="preserve">2. გამოსვლა 20:16 - ნუ ცრუმოწმობ შენი მოყვასის წინააღმდეგ.</w:t>
      </w:r>
    </w:p>
    <w:p/>
    <w:p>
      <w:r xmlns:w="http://schemas.openxmlformats.org/wordprocessingml/2006/main">
        <w:t xml:space="preserve">მეორე რჯული 19:19 მაშინ მოექეცით მას, როგორც ეგონა, რომ მოექცეოდა თავის ძმას; ასე მოიშორე ბოროტება შენგან.</w:t>
      </w:r>
    </w:p>
    <w:p/>
    <w:p>
      <w:r xmlns:w="http://schemas.openxmlformats.org/wordprocessingml/2006/main">
        <w:t xml:space="preserve">ეს პასაჟი ხაზს უსვამს სხვათა მოქცევის მნიშვნელობას ისე, როგორც ჩვენ გვინდა, რომ მოგვექცნენ.</w:t>
      </w:r>
    </w:p>
    <w:p/>
    <w:p>
      <w:r xmlns:w="http://schemas.openxmlformats.org/wordprocessingml/2006/main">
        <w:t xml:space="preserve">1. „ცხოვრება ოქროს წესით“, ფოკუსირებულია მეორე რჯულის 19:19-ზე და მის გავლენას იმაზე, თუ როგორ უნდა მოვექცეთ სხვებს.</w:t>
      </w:r>
    </w:p>
    <w:p/>
    <w:p>
      <w:r xmlns:w="http://schemas.openxmlformats.org/wordprocessingml/2006/main">
        <w:t xml:space="preserve">2. „მიტევების ძალა: წყენისგან თავის დაღწევა და წარსულის გათავისუფლება“.</w:t>
      </w:r>
    </w:p>
    <w:p/>
    <w:p>
      <w:r xmlns:w="http://schemas.openxmlformats.org/wordprocessingml/2006/main">
        <w:t xml:space="preserve">1.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კოლოსელები 3:13, „მოითმინეთ ერთმანეთი და აპატიეთ ერთმანეთს, თუ ვინმეს ჩხუბი აქვს ვინმესთან, როგორც ქრისტემ გაპატიათ, ასევე თქვენც“.</w:t>
      </w:r>
    </w:p>
    <w:p/>
    <w:p>
      <w:r xmlns:w="http://schemas.openxmlformats.org/wordprocessingml/2006/main">
        <w:t xml:space="preserve">მეორე რჯული 19:20 დარჩენილები მოისმენენ და შეშინდებიან და აღარ ჩაიდენენ თქვენ შორის ასეთ ბოროტებას.</w:t>
      </w:r>
    </w:p>
    <w:p/>
    <w:p>
      <w:r xmlns:w="http://schemas.openxmlformats.org/wordprocessingml/2006/main">
        <w:t xml:space="preserve">მეორე კანონის ეს მუხლი ხალხს მოუწოდებს, ეშინოდეთ უფლისა და არ ჩაიდინონ ბოროტება.</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„ბოროტების შედეგები და სიმართლის ჯილდოები“</w:t>
      </w:r>
    </w:p>
    <w:p/>
    <w:p>
      <w:r xmlns:w="http://schemas.openxmlformats.org/wordprocessingml/2006/main">
        <w:t xml:space="preserve">1. იგავები 1:7 - უფლის შიში ცოდნის დასაწყისია, სულელებს კი სიბრძნე და სწავლება სძულთ.</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მეორე რჯული 19:21 და არ შეიბრალოს შენი თვალი; მაგრამ სიცოცხლე წავა სიცოცხლისთვის, თვალი თვალის წილ, კბილი კბილის წილ, ხელი ხელზე, ფეხი ფეხის წილ.</w:t>
      </w:r>
    </w:p>
    <w:p/>
    <w:p>
      <w:r xmlns:w="http://schemas.openxmlformats.org/wordprocessingml/2006/main">
        <w:t xml:space="preserve">მეორე კანონის 19:21-ის ეს მონაკვეთი გვასწავლის სამართლიანობის მნიშვნელობას და რომ შურისძიება აუცილებელია სამართლიანობის აღსასრულებლად.</w:t>
      </w:r>
    </w:p>
    <w:p/>
    <w:p>
      <w:r xmlns:w="http://schemas.openxmlformats.org/wordprocessingml/2006/main">
        <w:t xml:space="preserve">1. სამართლიანობა უნდა აღსრულდეს: მეორე რჯულის 19:21-ის გამოკვლევა</w:t>
      </w:r>
    </w:p>
    <w:p/>
    <w:p>
      <w:r xmlns:w="http://schemas.openxmlformats.org/wordprocessingml/2006/main">
        <w:t xml:space="preserve">2. შურისძიების საჭიროება: მეორე რჯულის შესწავლა 19:21</w:t>
      </w:r>
    </w:p>
    <w:p/>
    <w:p>
      <w:r xmlns:w="http://schemas.openxmlformats.org/wordprocessingml/2006/main">
        <w:t xml:space="preserve">1. გამოსვლა 21:24-25 - თვალი თვალის წილ, კბილი კბილის წილ, ხელი ხელის წილ, ფეხი ფეხის წილ, წვა წვისთვის, ჭრილობა ჭრილობისთვის, ზოლი ზოლისთვის.</w:t>
      </w:r>
    </w:p>
    <w:p/>
    <w:p>
      <w:r xmlns:w="http://schemas.openxmlformats.org/wordprocessingml/2006/main">
        <w:t xml:space="preserve">2. ლევიანები 24:19-20 - და თუ კაცმა გაუჩინა თავისი მეზობელი; როგორც მან გააკეთა, ისე მოექცევა მას; ჭრილობა ნაპრალის წილ, თვალი თვალის წილ, კბილი კბილის წილ: როგორც მან მიაყენა დეფექტი კაცს, ისე მოექცევა მას.</w:t>
      </w:r>
    </w:p>
    <w:p/>
    <w:p>
      <w:r xmlns:w="http://schemas.openxmlformats.org/wordprocessingml/2006/main">
        <w:t xml:space="preserve">მეორე კანონი 20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20:1—9 ეხება ომში წასვლის წესებს. მოსე ამშვიდებს ისრაელებს, რომ მტრების წინააღმდეგ საბრძოლველად არ უნდა ეშინოდეთ ან იმედგაცრუებულიყვნენ. ის შეახსენებს მათ, რომ იაჰვე მათთანაა და იბრძვის მათი სახელით. ბრძოლაში ჩართვამდე გარკვეული შეღავათები ეძლევათ მათ, ვინც ახლახან ააშენა სახლი, გააშენა ვენახი ან დაინიშნა, მაგრამ ჯერ არ დაქორწინებულა. ასეთ პირებს უფლება აქვთ დაბრუნდნენ სახლში და არ მიიღონ მონაწილეობა ომში.</w:t>
      </w:r>
    </w:p>
    <w:p/>
    <w:p>
      <w:r xmlns:w="http://schemas.openxmlformats.org/wordprocessingml/2006/main">
        <w:t xml:space="preserve">მე-2 პუნქტი: მეორე რჯულის 20:10—15-ში გაგრძელებული მოსე გვაძლევს მითითებებს ქანაანის გარეთ ქალაქების წინააღმდეგ ომის შესახებ. თუ ქალაქი გვთავაზობს მშვიდობისა და დანებების პირობებს, ისრაელებმა უნდა მიიღონ ეს პირობები და მაცხოვრებლები გახადონ თავიანთი ქვეშევრდომები ხარკისა და შრომის დაკისრებით. თუმცა, თუ ქალაქი მშვიდობას არ გვთავაზობს, მაგრამ წინააღმდეგობას ირჩევს, ისრაელები მას ალყაში მოაქციეს, სანამ ის მათ კონტროლის ქვეშ არ მოვა.</w:t>
      </w:r>
    </w:p>
    <w:p/>
    <w:p>
      <w:r xmlns:w="http://schemas.openxmlformats.org/wordprocessingml/2006/main">
        <w:t xml:space="preserve">მე-3 პუნქტი: მეორე კანონი 20 მთავრდება მითითებებით, რომელიც ეხება ქალაქების წინააღმდეგ ბრძოლას ქანაანის შიგნით. მეორე რჯულის 20:16-18-ში მოსე ბრძანებს ისრაელებს, რომ მთლიანად გაანადგურონ ქანაანის გარკვეული ქალაქების მკვიდრნი, რომლებიც ეკუთვნოდნენ საზიზღარ კერპთაყვანისმცემლობასა და ბოროტებას. არცერთი გადარჩენილი არ უნდა დარჩეს უკან; ყველაფერი ეძღვნება განადგურებას, როგორც შესაწირავს იაჰვეს.</w:t>
      </w:r>
    </w:p>
    <w:p/>
    <w:p>
      <w:r xmlns:w="http://schemas.openxmlformats.org/wordprocessingml/2006/main">
        <w:t xml:space="preserve">Ჯამში:</w:t>
      </w:r>
    </w:p>
    <w:p>
      <w:r xmlns:w="http://schemas.openxmlformats.org/wordprocessingml/2006/main">
        <w:t xml:space="preserve">მეორე კანონი 20 წარმოგიდგენთ:</w:t>
      </w:r>
    </w:p>
    <w:p>
      <w:r xmlns:w="http://schemas.openxmlformats.org/wordprocessingml/2006/main">
        <w:t xml:space="preserve">ომში წასვლის რეგულაციები არ შეგეშინდეთ, გარკვეული პირებისთვის გამონაკლისები;</w:t>
      </w:r>
    </w:p>
    <w:p>
      <w:r xmlns:w="http://schemas.openxmlformats.org/wordprocessingml/2006/main">
        <w:t xml:space="preserve">ომი ქანაანის გარეთ ქალაქების წინააღმდეგ, რომლებიც იღებენ მშვიდობის პირობებს ან ალყაში აქცევენ წინააღმდეგობას ქალაქებს;</w:t>
      </w:r>
    </w:p>
    <w:p>
      <w:r xmlns:w="http://schemas.openxmlformats.org/wordprocessingml/2006/main">
        <w:t xml:space="preserve">ქანაანის ქალაქების წინააღმდეგ ომი, კერპთაყვანისმცემელი ერების სრული განადგურება.</w:t>
      </w:r>
    </w:p>
    <w:p/>
    <w:p>
      <w:r xmlns:w="http://schemas.openxmlformats.org/wordprocessingml/2006/main">
        <w:t xml:space="preserve">აქცენტი ომში წასვლის რეგულაციებზე, არ შეგეშინდეთ, გამონაკლისი ბოლო მცდელობებისთვის;</w:t>
      </w:r>
    </w:p>
    <w:p>
      <w:r xmlns:w="http://schemas.openxmlformats.org/wordprocessingml/2006/main">
        <w:t xml:space="preserve">ქანაანის გარეთ არსებული ქალაქების წინააღმდეგ ომის ინსტრუქციები, რომლებიც იღებენ მშვიდობას ან ალყაში აქცევენ წინააღმდეგობის გაწევას ქალაქებს;</w:t>
      </w:r>
    </w:p>
    <w:p>
      <w:r xmlns:w="http://schemas.openxmlformats.org/wordprocessingml/2006/main">
        <w:t xml:space="preserve">ქანაანის ქალაქების წინააღმდეგ ომი, კერპთაყვანისმცემელი ერების სრული განადგურება.</w:t>
      </w:r>
    </w:p>
    <w:p/>
    <w:p>
      <w:r xmlns:w="http://schemas.openxmlformats.org/wordprocessingml/2006/main">
        <w:t xml:space="preserve">თავი ყურადღებას ამახვილებს ომში წასვლის წესებზე, ქანაანის გარეთ ქალაქების წინააღმდეგ და ქანაანის ქალაქების წინააღმდეგ ომზე. მეორე რჯულის 20-ში მოსე ამშვიდებს ისრაელებს, რომ როცა ისინი ბრძოლაში მიდიან თავიანთი მტრების წინააღმდეგ, არ უნდა ეშინოდეთ ან იმედგაცრუებულნი იყვნენ, რადგან იაჰვე მათთანაა და იბრძვის მათი სახელით. გარკვეული შეღავათები ეძლევათ მათ, ვინც ახლახან ააშენა სახლი, გააშენა ვენახი ან დაინიშნა, მაგრამ ჯერ არ დაქორწინებულა. ასეთ პირებს უფლება აქვთ დაბრუნდნენ სახლში და არ მიიღონ მონაწილეობა ომში.</w:t>
      </w:r>
    </w:p>
    <w:p/>
    <w:p>
      <w:r xmlns:w="http://schemas.openxmlformats.org/wordprocessingml/2006/main">
        <w:t xml:space="preserve">მეორე რჯულის 20-ში გაგრძელებით მოსე გვაძლევს მითითებებს ქანაანის გარეთ ქალაქების წინააღმდეგ საომარი მოქმედებების შესახებ. თუ ქალაქი გვთავაზობს მშვიდობისა და დანებების პირობებს, ისრაელებმა უნდა მიიღონ ეს პირობები და მაცხოვრებლები გახადონ თავიანთი ქვეშევრდომები ხარკისა და შრომის დაკისრებით. თუმცა, თუ ქალაქი მშვიდობას არ გვთავაზობს, მაგრამ წინააღმდეგობას ირჩევს, ისრაელები მას ალყაში მოაქციეს, სანამ ის მათ კონტროლის ქვეშ არ მოვა.</w:t>
      </w:r>
    </w:p>
    <w:p/>
    <w:p>
      <w:r xmlns:w="http://schemas.openxmlformats.org/wordprocessingml/2006/main">
        <w:t xml:space="preserve">მეორე კანონი 20 მთავრდება ინსტრუქციებით ქანაანის ქალაქების წინააღმდეგ ომის შესახებ. მოსე ბრძანებს ისრაელებს, რომ მთლიანად გაანადგურონ გარკვეული კერპთაყვანისმცემელი ერები ამ ქალაქებში, ერები, რომლებიც ასრულებდნენ საზიზღარ კერპთაყვანისმცემლობასა და ბოროტებას. არცერთი გადარჩენილი არ უნდა დარჩეს უკან; ყველაფერი ეძღვნება განადგურებას, როგორც შესაწირავს იაჰვეს. ეს ინსტრუქციები ემსახურება კერპთაყვანისმცემლობის განწმენდას იმ მიწიდან, რომელიც ღმერთმა დაჰპირდა მათ მემკვიდრეობას.</w:t>
      </w:r>
    </w:p>
    <w:p/>
    <w:p>
      <w:r xmlns:w="http://schemas.openxmlformats.org/wordprocessingml/2006/main">
        <w:t xml:space="preserve">მეორე კანონი 20:1 როცა გამოხვალ შენს მტრებთან საბრძოლველად და დაინახავ შენზე მეტ ცხენებს, ეტლებს და ხალხს, ნუ გეშინია მათი, რადგან შენთანაა უფალი, შენი ღმერთი, რომელმაც გამოგიყვანა ეგვიპტის მიწა.</w:t>
      </w:r>
    </w:p>
    <w:p/>
    <w:p>
      <w:r xmlns:w="http://schemas.openxmlformats.org/wordprocessingml/2006/main">
        <w:t xml:space="preserve">ღმერთი ჩვენთანაა გაჭირვებისა და შიშის დროს.</w:t>
      </w:r>
    </w:p>
    <w:p/>
    <w:p>
      <w:r xmlns:w="http://schemas.openxmlformats.org/wordprocessingml/2006/main">
        <w:t xml:space="preserve">1. "ნუ გეშინია: ღმერთი ჩვენთანაა"</w:t>
      </w:r>
    </w:p>
    <w:p/>
    <w:p>
      <w:r xmlns:w="http://schemas.openxmlformats.org/wordprocessingml/2006/main">
        <w:t xml:space="preserve">2. „ღვთის ძალა თავისი ხალხისთვის“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მეორე რჯული 20:2 და როცა მიუახლოვდებით ბრძოლას, მღვდელი მიუახლოვდება და ელაპარაკება ხალხს,</w:t>
      </w:r>
    </w:p>
    <w:p/>
    <w:p>
      <w:r xmlns:w="http://schemas.openxmlformats.org/wordprocessingml/2006/main">
        <w:t xml:space="preserve">მღვდელი ელაპარაკება ხალხს, სანამ ისინი ბრძოლაში წავლენ.</w:t>
      </w:r>
    </w:p>
    <w:p/>
    <w:p>
      <w:r xmlns:w="http://schemas.openxmlformats.org/wordprocessingml/2006/main">
        <w:t xml:space="preserve">1: ღმერთი აძლევს ძალას მათ, ვინც არის მამაცი და აქვს რწმენა.</w:t>
      </w:r>
    </w:p>
    <w:p/>
    <w:p>
      <w:r xmlns:w="http://schemas.openxmlformats.org/wordprocessingml/2006/main">
        <w:t xml:space="preserve">2: ებრძოლე კარგ ბრძოლას გამბედაობით და ღმერთისადმი მინდობით.</w:t>
      </w:r>
    </w:p>
    <w:p/>
    <w:p>
      <w:r xmlns:w="http://schemas.openxmlformats.org/wordprocessingml/2006/main">
        <w:t xml:space="preserve">1: იესო ნავეს ძის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მეორე რჯული 20:3 და უთხარი მათ: ისმინე, ისრაელო, მიდიხარ დღეს შენი მტრების წინააღმდეგ საბრძოლველად.</w:t>
      </w:r>
    </w:p>
    <w:p/>
    <w:p>
      <w:r xmlns:w="http://schemas.openxmlformats.org/wordprocessingml/2006/main">
        <w:t xml:space="preserve">ღმერთი ისრაელებს უბრძანებს, დარჩნენ ძლიერები და არ შეშინდნენ, რადგან ისინი ებრძვიან თავიანთ მტრებს ბრძოლაში.</w:t>
      </w:r>
    </w:p>
    <w:p/>
    <w:p>
      <w:r xmlns:w="http://schemas.openxmlformats.org/wordprocessingml/2006/main">
        <w:t xml:space="preserve">1. შიშისა და შფოთვის დაძლევა ბრძოლის დროს</w:t>
      </w:r>
    </w:p>
    <w:p/>
    <w:p>
      <w:r xmlns:w="http://schemas.openxmlformats.org/wordprocessingml/2006/main">
        <w:t xml:space="preserve">2. მიენდე ღმერთს და დაეყრდნო მის ძალას რთულ სიტუაციებში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მეორე რჯული 20:4 რადგან უფალი, შენი ღმერთი არის ის, ვინც შენთან ერთად მიდის, რათა იბრძოლოს შენს მტრებთან და გადაგარჩინოს.</w:t>
      </w:r>
    </w:p>
    <w:p/>
    <w:p>
      <w:r xmlns:w="http://schemas.openxmlformats.org/wordprocessingml/2006/main">
        <w:t xml:space="preserve">ეს მონაკვეთი გვახსენებს ღვთის დაპირებას, რომ ჩვენთან იქნება ბრძოლაში და გადაგვარჩენს ჩვენი მტრებისგან.</w:t>
      </w:r>
    </w:p>
    <w:p/>
    <w:p>
      <w:r xmlns:w="http://schemas.openxmlformats.org/wordprocessingml/2006/main">
        <w:t xml:space="preserve">1: ღვთის ძალის მეშვეობით ჩვენ შეგვიძლია დავძლიოთ.</w:t>
      </w:r>
    </w:p>
    <w:p/>
    <w:p>
      <w:r xmlns:w="http://schemas.openxmlformats.org/wordprocessingml/2006/main">
        <w:t xml:space="preserve">2: მიენდეთ ღვთის მფარველობას უბედურების დროს.</w:t>
      </w:r>
    </w:p>
    <w:p/>
    <w:p>
      <w:r xmlns:w="http://schemas.openxmlformats.org/wordprocessingml/2006/main">
        <w:t xml:space="preserve">1: იესო ნავეს ძის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გასაჭირში."</w:t>
      </w:r>
    </w:p>
    <w:p/>
    <w:p>
      <w:r xmlns:w="http://schemas.openxmlformats.org/wordprocessingml/2006/main">
        <w:t xml:space="preserve">მეორე რჯული 20:5 და ეუბნებიან მსახურები ხალხს და ეტყვიან: რომელი კაცი ააშენა ახალი სახლი და არ მიუძღვნა იგი? წავიდეს და დაბრუნდეს თავის სახლში, რომ ბრძოლაში არ მოკვდეს და სხვა კაცმა არ მიუძღვნას.</w:t>
      </w:r>
    </w:p>
    <w:p/>
    <w:p>
      <w:r xmlns:w="http://schemas.openxmlformats.org/wordprocessingml/2006/main">
        <w:t xml:space="preserve">ოფიცრებმა უნდა წაახალისონ ისინი, ვინც ააშენეს სახლი, მაგრამ ჯერ არ მიუძღვნეს ის, წავიდნენ სახლში და არ გარისკვონ ბრძოლაში სიკვდილი.</w:t>
      </w:r>
    </w:p>
    <w:p/>
    <w:p>
      <w:r xmlns:w="http://schemas.openxmlformats.org/wordprocessingml/2006/main">
        <w:t xml:space="preserve">1. ჩვენი სახლების ღმერთისთვის მიძღვნის მნიშვნელობა.</w:t>
      </w:r>
    </w:p>
    <w:p/>
    <w:p>
      <w:r xmlns:w="http://schemas.openxmlformats.org/wordprocessingml/2006/main">
        <w:t xml:space="preserve">2. უსაფრთხოდ დარჩენის ღირებულება არასაჭირო რისკების თავიდან აცილებით.</w:t>
      </w:r>
    </w:p>
    <w:p/>
    <w:p>
      <w:r xmlns:w="http://schemas.openxmlformats.org/wordprocessingml/2006/main">
        <w:t xml:space="preserve">1. ლუკა 14:28-30 - "ვინა თქვენგანი აპირებს კოშკის აშენებას, ჯერ არ დაჯდება და არ ითვლის საფასურს, აქვს თუ არა საკმარისი მის დასასრულებლად?"</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გუშაგი ამაოდ იღვიძებს".</w:t>
      </w:r>
    </w:p>
    <w:p/>
    <w:p>
      <w:r xmlns:w="http://schemas.openxmlformats.org/wordprocessingml/2006/main">
        <w:t xml:space="preserve">მეორე რჯული 20:6 და ვინ არის ის, ვინც აშენდა ვენახს და ჯერ არ უჭამია მისგან? წავიდეს ისიც და დაბრუნდეს თავის სახლში, რომ ბრძოლაში არ მოკვდეს და სხვამ არ შეჭამოს.</w:t>
      </w:r>
    </w:p>
    <w:p/>
    <w:p>
      <w:r xmlns:w="http://schemas.openxmlformats.org/wordprocessingml/2006/main">
        <w:t xml:space="preserve">ეს მონაკვეთი საუბრობს ღვთის რწმენასა და ჩვენს მიმართ წყალობაზე, ხაზგასმით აღნიშნავს, რომ არავინ უნდა აიძულოს ბრძოლაში, თუ ვენახი გააშენა და ჯერ არ უჭამია.</w:t>
      </w:r>
    </w:p>
    <w:p/>
    <w:p>
      <w:r xmlns:w="http://schemas.openxmlformats.org/wordprocessingml/2006/main">
        <w:t xml:space="preserve">1. „ღვთის რწმენისა და წყალობის ძალა“</w:t>
      </w:r>
    </w:p>
    <w:p/>
    <w:p>
      <w:r xmlns:w="http://schemas.openxmlformats.org/wordprocessingml/2006/main">
        <w:t xml:space="preserve">2. „ღვთის ზრუნვის კურთხევა“</w:t>
      </w:r>
    </w:p>
    <w:p/>
    <w:p>
      <w:r xmlns:w="http://schemas.openxmlformats.org/wordprocessingml/2006/main">
        <w:t xml:space="preserve">1. ფილიპელები 4:19 და ჩემი ღმერთი მოგიწოდებს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ფსალმუნი 25:2 ღმერთო ჩემო, შენზე ვენდობი; ნუ შემრცხვენ; ნუ გაიხარებენ ჩემმა მტრებმა ჩემზე.</w:t>
      </w:r>
    </w:p>
    <w:p/>
    <w:p>
      <w:r xmlns:w="http://schemas.openxmlformats.org/wordprocessingml/2006/main">
        <w:t xml:space="preserve">მეორე რჯული 20:7 და რომელია კაცი, რომელმაც ცოლი შეირთო და არ აიყვანა? წავიდეს და დაბრუნდეს თავის სახლში, რომ არ მოკვდეს ბრძოლაში და სხვა კაცმა წაიყვანა იგი.</w:t>
      </w:r>
    </w:p>
    <w:p/>
    <w:p>
      <w:r xmlns:w="http://schemas.openxmlformats.org/wordprocessingml/2006/main">
        <w:t xml:space="preserve">მეორე რჯულის 20:7-ის ეს მუხლი განმარტავს, რომ მამაკაცი, რომელმაც ცოლი მოითხოვა, მაგრამ ჯერ არ მიუღია, უნდა წავიდეს და დაბრუნდეს თავის სახლში ომში წასვლამდე, ან გარისკავს სხვა კაცს მისი წაყვანა, თუ ის ბრძოლაში მოკვდება.</w:t>
      </w:r>
    </w:p>
    <w:p/>
    <w:p>
      <w:r xmlns:w="http://schemas.openxmlformats.org/wordprocessingml/2006/main">
        <w:t xml:space="preserve">1. "მოწოდება ერთგული ვალდებულებისკენ" - მეუღლისადმი ერთგულების და ქორწინების აღთქმის პატივისცემის მნიშვნელობის განხილვა.</w:t>
      </w:r>
    </w:p>
    <w:p/>
    <w:p>
      <w:r xmlns:w="http://schemas.openxmlformats.org/wordprocessingml/2006/main">
        <w:t xml:space="preserve">2. „ცხოვრება ღმერთისთვის კონფლიქტების დროს“ - განსაცდელებისა და განსაცდელების დროს ღვთისთვის ცხოვრების მნიშვნელობის შესწავლა და როგორ შეიძლება ღვთისადმი ერთგულებამ გამოიწვიოს კურთხეული და საპატიო შედეგები.</w:t>
      </w:r>
    </w:p>
    <w:p/>
    <w:p>
      <w:r xmlns:w="http://schemas.openxmlformats.org/wordprocessingml/2006/main">
        <w:t xml:space="preserve">1. ეფესელთა 5:22-33 - მონაკვეთი, რომელიც საუბრობს ქორწინებაში ურთიერთდამორჩილებისა და პატივისცემის მნიშვნელობაზე.</w:t>
      </w:r>
    </w:p>
    <w:p/>
    <w:p>
      <w:r xmlns:w="http://schemas.openxmlformats.org/wordprocessingml/2006/main">
        <w:t xml:space="preserve">2. იგავები 18:22 - ლექსი, რომელიც საუბრობს მეუღლის პოვნის მნიშვნელობაზე, რომელიც არის ნამდვილი თანამგზავრი და მეგობარი.</w:t>
      </w:r>
    </w:p>
    <w:p/>
    <w:p>
      <w:r xmlns:w="http://schemas.openxmlformats.org/wordprocessingml/2006/main">
        <w:t xml:space="preserve">მეორე რჯული 20:8 და კვლავ ელაპარაკეთ ჩინოვნიკები ხალხს და იტყვიან: რომელია შეშინებული და დაღლილი კაცი? გაუშვი და დაბრუნდეს თავის სახლში, რათა ძმას გულიც არ გაუსუქდეს.</w:t>
      </w:r>
    </w:p>
    <w:p/>
    <w:p>
      <w:r xmlns:w="http://schemas.openxmlformats.org/wordprocessingml/2006/main">
        <w:t xml:space="preserve">პასაჟი საუბრობს ოფიცრებზე, რომლებიც ამხნევებენ მათ, ვინც შეშინებულს და გულდამძიმებულს, დაბრუნდნენ საკუთარ სახლებში, რათა მათი გული ძლიერი დარჩეს და მათი ძმების გულიც ძლიერი დარჩეს.</w:t>
      </w:r>
    </w:p>
    <w:p/>
    <w:p>
      <w:r xmlns:w="http://schemas.openxmlformats.org/wordprocessingml/2006/main">
        <w:t xml:space="preserve">1. „იპოვე ძალა თანაგრძნობაში: სხვებზე ზრუნვის ძალა“</w:t>
      </w:r>
    </w:p>
    <w:p/>
    <w:p>
      <w:r xmlns:w="http://schemas.openxmlformats.org/wordprocessingml/2006/main">
        <w:t xml:space="preserve">2. „ღვთის წახალისება შიშისმომგვრელთა და დაღლილთათვის“</w:t>
      </w:r>
    </w:p>
    <w:p/>
    <w:p>
      <w:r xmlns:w="http://schemas.openxmlformats.org/wordprocessingml/2006/main">
        <w:t xml:space="preserve">1.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ვინც შიშობს, სიყვარულში არ ხდება სრულყოფილი."</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მეორე რჯული 20:9 და როცა მოხელეები დაასრულებენ ხალხთან საუბარს, დაადგენენ ლაშქართა მეთაურებს ხალხის სათავეში.</w:t>
      </w:r>
    </w:p>
    <w:p/>
    <w:p>
      <w:r xmlns:w="http://schemas.openxmlformats.org/wordprocessingml/2006/main">
        <w:t xml:space="preserve">მეორე კანონის 20-ე ოფიცრები ესაუბრებიან ხალხს და შემდეგ ნიშნავენ კაპიტნებს მათ ხელმძღვანელად.</w:t>
      </w:r>
    </w:p>
    <w:p/>
    <w:p>
      <w:r xmlns:w="http://schemas.openxmlformats.org/wordprocessingml/2006/main">
        <w:t xml:space="preserve">1. ლიდერობის ძალა: როგორ იყენებს ღმერთი ადამიანებს ხელმძღვანელობისთვის</w:t>
      </w:r>
    </w:p>
    <w:p/>
    <w:p>
      <w:r xmlns:w="http://schemas.openxmlformats.org/wordprocessingml/2006/main">
        <w:t xml:space="preserve">2. ერთად მუშაობა: საზოგადოებისა და გუნდური მუშაობის ღირებულება</w:t>
      </w:r>
    </w:p>
    <w:p/>
    <w:p>
      <w:r xmlns:w="http://schemas.openxmlformats.org/wordprocessingml/2006/main">
        <w:t xml:space="preserve">1. მათე 28:18 20 - მაშინ იესო მივიდა მათთან და უთხრა: მთელი ძალაუფლება ცაში და დედამიწაზე მომეცა მე. 19 ამიტომ წადით და მოწაფეებად მოამზადეთ ყველა ერი, მოინათლეთ ისინი მამისა და ძისა და სულიწმიდის სახელით, 20 და ასწავლეთ მათ დაიცვან ყველაფერი, რაც გიბრძანეთ.</w:t>
      </w:r>
    </w:p>
    <w:p/>
    <w:p>
      <w:r xmlns:w="http://schemas.openxmlformats.org/wordprocessingml/2006/main">
        <w:t xml:space="preserve">2. 1 კორინთელთა 12:12 20 -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13 რადგან ჩვენ ყველანი ერთი სულით მოვინათლეთ ერთ სხეულში, იუდეველები თუ ბერძნები, მონები თუ თავისუფალნი და ყველანი ერთი სულით სვამდნენ. 14 ვინაიდან სხეული არ შედგება ერთი წევრისაგან, არამედ მრავალისაგან. 15 თუ ფეხმა იტყვის, რადგან ხელი არ ვარ, სხეულს არ ვეკუთვნი, ეს არ გახდის მას სხეულის ნაწილად. 16 და თუ ყური იტყვის: რაკი თვალი არ ვარ, სხეულს არ ვეკუთვნი, ეს არ გახდის მას სხეულის ნაწილად. 17 მთელი სხეული რომ იყოს თვალი, სად იქნებოდა სმენის გრძნობა? თუ მთელი სხეული ყური იქნებოდა, სად იქნებოდა ყნოსვა? 18 მაგრამ, როგორც არის, ღმერთმა დაალაგა სხეულში წევრები, თითოეული მათგანი, როგორც აირჩია. 19 ყველა ერთი წევრი რომ იყოს, სად იქნებოდა სხეული? 20 როგორც არის, ბევრი ნაწილია, მაგრამ ერთი სხეული.</w:t>
      </w:r>
    </w:p>
    <w:p/>
    <w:p>
      <w:r xmlns:w="http://schemas.openxmlformats.org/wordprocessingml/2006/main">
        <w:t xml:space="preserve">მეორე რჯული 20:10 როცა მიახლოვდები ქალაქს მის წინააღმდეგ საბრძოლველად, მაშინ გამოუცხადე მას მშვიდობა.</w:t>
      </w:r>
    </w:p>
    <w:p/>
    <w:p>
      <w:r xmlns:w="http://schemas.openxmlformats.org/wordprocessingml/2006/main">
        <w:t xml:space="preserve">ღმერთი გვიბრძანებს, გამოვაცხადოთ მშვიდობა ქალაქთან საბრძოლველად.</w:t>
      </w:r>
    </w:p>
    <w:p/>
    <w:p>
      <w:r xmlns:w="http://schemas.openxmlformats.org/wordprocessingml/2006/main">
        <w:t xml:space="preserve">1. მშვიდობის გამოცხადება: არაძალადობრივი მიდგომის მნიშვნელობა</w:t>
      </w:r>
    </w:p>
    <w:p/>
    <w:p>
      <w:r xmlns:w="http://schemas.openxmlformats.org/wordprocessingml/2006/main">
        <w:t xml:space="preserve">2. მშვიდობის დამყარება: ღვთის მცნება</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 ადამიანთან.</w:t>
      </w:r>
    </w:p>
    <w:p/>
    <w:p>
      <w:r xmlns:w="http://schemas.openxmlformats.org/wordprocessingml/2006/main">
        <w:t xml:space="preserve">მეორე რჯული 20:11 და იქნება, თუ მშვიდობით გიპასუხებს და გაგიხსნის, მაშინ იქნება, რომ მთელი ხალხი, რომელიც მასში აღმოჩნდება, შენთვის ხარკი იქნება და შენ გემსახურებიან.</w:t>
      </w:r>
    </w:p>
    <w:p/>
    <w:p>
      <w:r xmlns:w="http://schemas.openxmlformats.org/wordprocessingml/2006/main">
        <w:t xml:space="preserve">ეს პასაჟი განიხილავს, თუ როგორ შეიძლება სამშვიდობო ხელშეკრულებების დადება ქალაქებთან და მათში შემავალ ხალხთან, რის შედეგადაც ისინი უნდა გახდნენ შენაკადები და ემსახურებოდნენ მათ, ვისთანაც მათ სამშვიდობო შეთანხმება დადეს.</w:t>
      </w:r>
    </w:p>
    <w:p/>
    <w:p>
      <w:r xmlns:w="http://schemas.openxmlformats.org/wordprocessingml/2006/main">
        <w:t xml:space="preserve">1. "მიენდე უფალს და ეძიე მშვიდობა: აზრები მეორე რჯულის 20:11-ზე"</w:t>
      </w:r>
    </w:p>
    <w:p/>
    <w:p>
      <w:r xmlns:w="http://schemas.openxmlformats.org/wordprocessingml/2006/main">
        <w:t xml:space="preserve">2. „სხვების მსახურება: მეორე რჯულის გაკვეთილები 20:11“</w:t>
      </w:r>
    </w:p>
    <w:p/>
    <w:p>
      <w:r xmlns:w="http://schemas.openxmlformats.org/wordprocessingml/2006/main">
        <w:t xml:space="preserve">1. მათე 5:9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მეორე რჯული 20:12 და თუ ის არ დადებს შენთან მშვიდობას, არამედ ომს მოგიწყებს, მაშინ ალყაში მოაქციე მას.</w:t>
      </w:r>
    </w:p>
    <w:p/>
    <w:p>
      <w:r xmlns:w="http://schemas.openxmlformats.org/wordprocessingml/2006/main">
        <w:t xml:space="preserve">პასაჟში ნათქვამია, რომ თუ მტერთან მშვიდობა შეუძლებელია, მაშინ მტერი უნდა იყოს ალყაში მოქცეული.</w:t>
      </w:r>
    </w:p>
    <w:p/>
    <w:p>
      <w:r xmlns:w="http://schemas.openxmlformats.org/wordprocessingml/2006/main">
        <w:t xml:space="preserve">1. მოთმინების ძალა: როგორ დავძლიოთ ომი მშვიდობით</w:t>
      </w:r>
    </w:p>
    <w:p/>
    <w:p>
      <w:r xmlns:w="http://schemas.openxmlformats.org/wordprocessingml/2006/main">
        <w:t xml:space="preserve">2. პატიების ძალა: როგორ მივაღწიოთ გამარჯვებას ძალადობის გარეშე</w:t>
      </w:r>
    </w:p>
    <w:p/>
    <w:p>
      <w:r xmlns:w="http://schemas.openxmlformats.org/wordprocessingml/2006/main">
        <w:t xml:space="preserve">1. მათე 5:9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მეორე რჯული 20:13 და როცა უფალი, შენი ღმერთი ჩაგიგდებს მას ხელში, მახვილის პირით სცემ მის ყველა მამრს.</w:t>
      </w:r>
    </w:p>
    <w:p/>
    <w:p>
      <w:r xmlns:w="http://schemas.openxmlformats.org/wordprocessingml/2006/main">
        <w:t xml:space="preserve">უფალი გვიბრძანებს მტრების მახვილით ცემას.</w:t>
      </w:r>
    </w:p>
    <w:p/>
    <w:p>
      <w:r xmlns:w="http://schemas.openxmlformats.org/wordprocessingml/2006/main">
        <w:t xml:space="preserve">1: ღმერთი გვიბრძანებს, დავიცვათ თავი ჩვენი მტრებისგან ნებისმიერი საჭირო საშუალებით.</w:t>
      </w:r>
    </w:p>
    <w:p/>
    <w:p>
      <w:r xmlns:w="http://schemas.openxmlformats.org/wordprocessingml/2006/main">
        <w:t xml:space="preserve">2: ჩვენ მზად უნდა ვიყოთ ვიბრძოლოთ იმისთვის, რაც სწორია და მზად ვიყოთ ჩვენი რწმენისთვის.</w:t>
      </w:r>
    </w:p>
    <w:p/>
    <w:p>
      <w:r xmlns:w="http://schemas.openxmlformats.org/wordprocessingml/2006/main">
        <w:t xml:space="preserve">1: ეფესელთა 6:10-18 - შეიმოსეთ ღვთის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გამოსვლა 17:11 - როცა მოსე ხელს უჭერდა, ისრაელი სძლია და როცა ხელს აწევდა, ამალეკი იმარჯვებდა.</w:t>
      </w:r>
    </w:p>
    <w:p/>
    <w:p>
      <w:r xmlns:w="http://schemas.openxmlformats.org/wordprocessingml/2006/main">
        <w:t xml:space="preserve">მეორე რჯული 20:14 მაგრამ ქალები, პატარები, პირუტყვი და ყველაფერი, რაც ქალაქშია, მთელი მისი ნადავლიც კი წაიღე შენთვის; და შეჭამ შენი მტრების ნადავლს, რომელიც მოგცა უფალმა, შენმა ღმერთმა.</w:t>
      </w:r>
    </w:p>
    <w:p/>
    <w:p>
      <w:r xmlns:w="http://schemas.openxmlformats.org/wordprocessingml/2006/main">
        <w:t xml:space="preserve">მეორე რჯულის ეს მონაკვეთი მოუწოდებს ისრაელებს, წაართვან ომის ნადავლები თავიანთი მტრებისგან და გამოიყენონ ის საკუთარი საჭიროებისთვის.</w:t>
      </w:r>
    </w:p>
    <w:p/>
    <w:p>
      <w:r xmlns:w="http://schemas.openxmlformats.org/wordprocessingml/2006/main">
        <w:t xml:space="preserve">1: ღმერთი აჯილდოებს თავისი ხალხის რწმენას მათი საჭიროებების დაკმაყოფილებით.</w:t>
      </w:r>
    </w:p>
    <w:p/>
    <w:p>
      <w:r xmlns:w="http://schemas.openxmlformats.org/wordprocessingml/2006/main">
        <w:t xml:space="preserve">2: ჩვენ უნდა ვიყოთ თავმდაბლები და მადლიერი ღვთის ზრუნვისთვის გაჭირვების დროს.</w:t>
      </w:r>
    </w:p>
    <w:p/>
    <w:p>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2: ფსალმუნი 37:25 - ახალგაზრდა ვიყავი და ახლა მოხუცი ვარ, მაგრამ არასოდეს მინახავს მიტოვებული მართალი ან მათი შვილები, რომლებიც პურს მათხოვრობენ.</w:t>
      </w:r>
    </w:p>
    <w:p/>
    <w:p>
      <w:r xmlns:w="http://schemas.openxmlformats.org/wordprocessingml/2006/main">
        <w:t xml:space="preserve">მეორე რჯული 20:15 ასე მოიქეცი შენგან ძალიან შორს მდებარე ქალაქებს, რომლებიც არ არიან ამ ერების ქალაქებიდან.</w:t>
      </w:r>
    </w:p>
    <w:p/>
    <w:p>
      <w:r xmlns:w="http://schemas.openxmlformats.org/wordprocessingml/2006/main">
        <w:t xml:space="preserve">ისრაელთაგან შორს მდებარე ერების ქალაქებს ისევე უნდა მოეპყროთ, როგორც უფრო ახლოს მდებარე ქალაქებს.</w:t>
      </w:r>
    </w:p>
    <w:p/>
    <w:p>
      <w:r xmlns:w="http://schemas.openxmlformats.org/wordprocessingml/2006/main">
        <w:t xml:space="preserve">1: გაუკეთე სხვებს - მნიშვნელოვანია პატივისცემით მოექცეთ ყველა ადამიანს, მიუხედავად მათი მდებარეობისა.</w:t>
      </w:r>
    </w:p>
    <w:p/>
    <w:p>
      <w:r xmlns:w="http://schemas.openxmlformats.org/wordprocessingml/2006/main">
        <w:t xml:space="preserve">2: ერთიანობის ძალა - როგორ შეგვიძლია გავერთიანდეთ და მხარი დავუჭიროთ ერთმანეთს, განურჩევლად მანძილისა.</w:t>
      </w:r>
    </w:p>
    <w:p/>
    <w:p>
      <w:r xmlns:w="http://schemas.openxmlformats.org/wordprocessingml/2006/main">
        <w:t xml:space="preserve">1: ლუკა 10:27-37 - იგავი კეთილი სამარიტელის შესახებ.</w:t>
      </w:r>
    </w:p>
    <w:p/>
    <w:p>
      <w:r xmlns:w="http://schemas.openxmlformats.org/wordprocessingml/2006/main">
        <w:t xml:space="preserve">2: რომაელები 12:18 - ვიცხოვროთ ერთმანეთთან ჰარმონიაში.</w:t>
      </w:r>
    </w:p>
    <w:p/>
    <w:p>
      <w:r xmlns:w="http://schemas.openxmlformats.org/wordprocessingml/2006/main">
        <w:t xml:space="preserve">მეორე რჯული 20:16 ოღონდ ამ ხალხის ქალაქებიდან, რომლებსაც უფალი, შენი ღმერთი გაძლევს შენთვის სამკვიდროდ, ცოცხლად არ გადაარჩინე სუნთქვადი.</w:t>
      </w:r>
    </w:p>
    <w:p/>
    <w:p>
      <w:r xmlns:w="http://schemas.openxmlformats.org/wordprocessingml/2006/main">
        <w:t xml:space="preserve">ღმერთმა ისრაელებს უბრძანა, გაენადგურებინათ ყველა ცოცხალი არსება იმ ქალაქებში, რომლებიც მათ მემკვიდრეობით მიიღეს.</w:t>
      </w:r>
    </w:p>
    <w:p/>
    <w:p>
      <w:r xmlns:w="http://schemas.openxmlformats.org/wordprocessingml/2006/main">
        <w:t xml:space="preserve">1. მორჩილების ძალა - ისწავლეთ ღვთის მცნებების შესრულება, მაშინაც კი, როდესაც ისინი რთულია.</w:t>
      </w:r>
    </w:p>
    <w:p/>
    <w:p>
      <w:r xmlns:w="http://schemas.openxmlformats.org/wordprocessingml/2006/main">
        <w:t xml:space="preserve">2. სრული ჩაბარების მნიშვნელობა - ღმერთის სიტყვის აღთქმა და სწორი გადაწყვეტილებების მიღება.</w:t>
      </w:r>
    </w:p>
    <w:p/>
    <w:p>
      <w:r xmlns:w="http://schemas.openxmlformats.org/wordprocessingml/2006/main">
        <w:t xml:space="preserve">1. იესო ნავეს ძე 11:20 - რადგან უფალს ევალებოდა მათი გულების გამკვრივება, რომ გამოსულიყვნენ ისრაელის წინააღმდეგ ბრძოლაში, რათა მთლიანად გაენადგურებინა ისინი და არ ჰქონოდათ კეთილგანწყობა, არამედ გაანადგურა ისინი, როგორც უბრძანა უფალმა მოსეს.</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მეორე რჯული 20:17 მაგრამ შენ დაანგრიე ისინი; კერძოდ, ხეთები და ამორეველები, ქანაანელები და ფერიზელები, ხიველები და იებუსელები; როგორც გიბრძანა უფალმა, შენმა ღმერთმა:</w:t>
      </w:r>
    </w:p>
    <w:p/>
    <w:p>
      <w:r xmlns:w="http://schemas.openxmlformats.org/wordprocessingml/2006/main">
        <w:t xml:space="preserve">ღმერთმა ისრაელებს უბრძანა, გაენადგურებინათ ხეთები, ამორეველები, ქანაანელები, ფერიზელები, ხიველები და იებუსელები.</w:t>
      </w:r>
    </w:p>
    <w:p/>
    <w:p>
      <w:r xmlns:w="http://schemas.openxmlformats.org/wordprocessingml/2006/main">
        <w:t xml:space="preserve">1. მორჩილების ძალა: ისრაელები და მათი მორჩილება ღვთის ბრძანებისადმი</w:t>
      </w:r>
    </w:p>
    <w:p/>
    <w:p>
      <w:r xmlns:w="http://schemas.openxmlformats.org/wordprocessingml/2006/main">
        <w:t xml:space="preserve">2. მოწაფეობის მნიშვნელობა: ღვთის მცნებების შესრულების სწავლა</w:t>
      </w:r>
    </w:p>
    <w:p/>
    <w:p>
      <w:r xmlns:w="http://schemas.openxmlformats.org/wordprocessingml/2006/main">
        <w:t xml:space="preserve">1. იოანე 14:15-16 - "თუ გიყვარვართ, დაიცავთ ჩემს მცნებებს, და მე ვთხოვ მამას და მოგცემთ სხვა შემწეს, რომ თქვენთან იყოს მარადიულად".</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მეორე რჯული 20:18 რომ გასწავლიან, არ გააკეთო ყველა მათი სისაძაგლე, რაც გაუკეთეს თავიანთ ღმერთებს; ასე უნდა შესცოდოთ უფალს, თქვენს ღმერთს.</w:t>
      </w:r>
    </w:p>
    <w:p/>
    <w:p>
      <w:r xmlns:w="http://schemas.openxmlformats.org/wordprocessingml/2006/main">
        <w:t xml:space="preserve">ღმერთი გვაფრთხილებს, რომ არ მივყვეთ სხვა ერების საზიზღარ პრაქტიკას და მოგვიწოდებს, ვიყოთ მისი ერთგული.</w:t>
      </w:r>
    </w:p>
    <w:p/>
    <w:p>
      <w:r xmlns:w="http://schemas.openxmlformats.org/wordprocessingml/2006/main">
        <w:t xml:space="preserve">1: ნუ მიჰყვებით ქვეყნიერების გზებს - მეორე რჯული 20:18</w:t>
      </w:r>
    </w:p>
    <w:p/>
    <w:p>
      <w:r xmlns:w="http://schemas.openxmlformats.org/wordprocessingml/2006/main">
        <w:t xml:space="preserve">2: ღვთისადმი ერთგულების შენარჩუნება - მეორე რჯული 20:18</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ეფესელთა 4:17-19 - მაშასადამე, ამას ვამბობ და ვამოწმებ უფალში, რომ ამიერიდან არ მიდიხართ ისე, როგორც სხვა წარმართები დადიან, თავიანთი გონების ამაოებით, გონება დაბნელებული, ღვთის ცხოვრებისგან გაუცხოებული უმეცრება, რაც მათშია, მათი გულის სიბრმავის გამო: ვინც წარსულში მყოფი გრძნობები გადასცეს ბოროტებას, რათა ყოველგვარი უწმინდურება გაუმაძღრობით აკეთონ.</w:t>
      </w:r>
    </w:p>
    <w:p/>
    <w:p>
      <w:r xmlns:w="http://schemas.openxmlformats.org/wordprocessingml/2006/main">
        <w:t xml:space="preserve">მეორე რჯული 20:19 როცა ქალაქს დიდხანს ალყა შემოარტყავ, მის წინააღმდეგ ომში მის დასაპყრობად, არ გაანადგურო მისი ხეები ნაჯახით, რადგან შეგიძლია ჭამო და არ მოჭრა მათ. დაბლა (რადგან მინდვრის ხე ადამიანის სიცოცხლეა), რათა ისინი ალყაში გამოიყენონ:</w:t>
      </w:r>
    </w:p>
    <w:p/>
    <w:p>
      <w:r xmlns:w="http://schemas.openxmlformats.org/wordprocessingml/2006/main">
        <w:t xml:space="preserve">პასაჟი ხაზს უსვამს ხეების შენარჩუნების მნიშვნელობას ალყის დროს, რადგან ისინი აუცილებელია სიცოცხლის შენარჩუნებისთვის.</w:t>
      </w:r>
    </w:p>
    <w:p/>
    <w:p>
      <w:r xmlns:w="http://schemas.openxmlformats.org/wordprocessingml/2006/main">
        <w:t xml:space="preserve">1. "სიცოცხლის ხეები: რატომ უნდა ვცეთ პატივი ბუნებას"</w:t>
      </w:r>
    </w:p>
    <w:p/>
    <w:p>
      <w:r xmlns:w="http://schemas.openxmlformats.org/wordprocessingml/2006/main">
        <w:t xml:space="preserve">2. "სიცოცხლის ღირებულება: გაკვეთილები მეორე რჯულიდან 20:19"</w:t>
      </w:r>
    </w:p>
    <w:p/>
    <w:p>
      <w:r xmlns:w="http://schemas.openxmlformats.org/wordprocessingml/2006/main">
        <w:t xml:space="preserve">1. დაბადება 2:9 - „მიწიდან ააშენა უფალმა ღმერთმა ყოველი ხე, სანახავად სასიამოვნო და საჭმელად კარგი, სიცოცხლის ხე ბაღის შუაგულში და ცოდნის ხე. სიკეთისა და ბოროტების შესახებ“.</w:t>
      </w:r>
    </w:p>
    <w:p/>
    <w:p>
      <w:r xmlns:w="http://schemas.openxmlformats.org/wordprocessingml/2006/main">
        <w:t xml:space="preserve">2. ფსალმუნი 1:3 -"და დაემსგავსება წყლის მდინარეებთან დარგულ ხეს, რომელიც თავის დროზე თავის ნაყოფს გამოიღებს; მისი ფოთოლიც არ გახმება და რასაც აკეთებს, წარმატებას მიაღწევს."</w:t>
      </w:r>
    </w:p>
    <w:p/>
    <w:p>
      <w:r xmlns:w="http://schemas.openxmlformats.org/wordprocessingml/2006/main">
        <w:t xml:space="preserve">მეორე რჯული 20:20 მხოლოდ ხეები, რომლებიც იცი, რომ საჭმელად არ არის, გაანადგურე და მოჭრე; და შენ ააშენებ ციხეებს შენს წინააღმდეგ მებრძოლ ქალაქს, სანამ არ დაიმორჩილებ.</w:t>
      </w:r>
    </w:p>
    <w:p/>
    <w:p>
      <w:r xmlns:w="http://schemas.openxmlformats.org/wordprocessingml/2006/main">
        <w:t xml:space="preserve">ღმერთი ბრძანებს, გაანადგურონ ხეები, რომლებიც საკვებად არ არის სასარგებლო და ააშენონ ციხეები ქალაქების წინააღმდეგ, რომლებიც ომობენ.</w:t>
      </w:r>
    </w:p>
    <w:p/>
    <w:p>
      <w:r xmlns:w="http://schemas.openxmlformats.org/wordprocessingml/2006/main">
        <w:t xml:space="preserve">1. "ჩვენი კედლების სიმტკიცე: როგორ დავდგეთ მტკიცედ კონფლიქტის დროს"</w:t>
      </w:r>
    </w:p>
    <w:p/>
    <w:p>
      <w:r xmlns:w="http://schemas.openxmlformats.org/wordprocessingml/2006/main">
        <w:t xml:space="preserve">2. "არჩევნის ძალა: გონივრული გადაწყვეტილებების მიღება ომის დროს"</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მათე 5:38-39 - „გსმენიათ, რომ ითქვა: თვალი თვალის წილ და კბილი კბილის წილ. მაგრამ მე გეუბნებით: ნუ შეეწინააღმდეგებით ბოროტს, თუ ვინმე მარჯვენა ლოყაზე დაარტყამს, მეორე ლოყაც მიუბრუნეთ“.</w:t>
      </w:r>
    </w:p>
    <w:p/>
    <w:p>
      <w:r xmlns:w="http://schemas.openxmlformats.org/wordprocessingml/2006/main">
        <w:t xml:space="preserve">მეორე კანონი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21:1—9 ეხება გაუხსნელ მკვლელობებთან გამკლავების პროცედურებს. მოსე ავალებს ისრაელებს, რომ თუ მკვლელობის მსხვერპლი ღია მინდორში მწოლიარე იპოვეს და დამნაშავე უცნობია, უახლოესი ქალაქის უხუცესებმა და მოსამართლეებმა უნდა გაზომონ მანძილი მიმდებარე ქალაქებამდე. შემდეგ უახლოესი ქალაქის უხუცესებს მოეთხოვებათ აიღონ ძუ და შეასრულონ რიტუალი სისხლისღვრის გამოსასყიდად. ეს ქმედება ემსახურება იაჰვეს პატიების თხოვნას და სიმბოლურად გამოხატავს მათ უდანაშაულობას ამ საკითხში.</w:t>
      </w:r>
    </w:p>
    <w:p/>
    <w:p>
      <w:r xmlns:w="http://schemas.openxmlformats.org/wordprocessingml/2006/main">
        <w:t xml:space="preserve">მე-2 პუნქტი: მეორე რჯულის 21:10—14-ში გაგრძელებით, მოსე იძლევა მითითებებს ომის დროს ტყვე ქალებთან დაქორწინების შესახებ. თუ ისრაელელ ჯარისკაცს სურს ტყვე ქალზე დაქორწინება, გარკვეული პროცედურები უნდა დაიცვან. ქალს უნდა მიეცეს დრო, რომ დაიტვირთოს თავისი ოჯახი, სანამ ცოლად მოიყვანს თავის მტაცებელს, ასევე უნდა გაიპარსოს თავი და ფრჩხილების მოჭრა გლოვის ნიშნად. თუ ერთად ცხოვრების შემდეგ ისინი ვეღარ პოულობენ ერთმანეთის კეთილგანწყობას, მას უნდა მიეცეთ საშუალება, გათავისუფლდეს გაყიდვის ან არასათანადო მოპყრობის გარეშე.</w:t>
      </w:r>
    </w:p>
    <w:p/>
    <w:p>
      <w:r xmlns:w="http://schemas.openxmlformats.org/wordprocessingml/2006/main">
        <w:t xml:space="preserve">პუნქტი 3: მეორე კანონი 21 მთავრდება სხვადასხვა კანონით, რომლებიც დაკავშირებულია ოჯახურ ურთიერთობებთან და საზოგადოებრივ წესრიგთან. მეორე რჯულის 21:15-23-ში მოსე განიხილავს ისეთ საკითხებს, როგორიცაა მემკვიდრეობის უფლებები მრავალ ცოლისგან ან ხარჭისგან დაბადებულ ბავშვებს შორის, უპირატესობას ანიჭებს პირმშო ვაჟებს, მიუხედავად მათი დედის სტატუსისა. ის ასევე ბრძანებს, რომ მეამბოხე ვაჟები, რომლებიც დაჟინებით არ ემორჩილებიან მშობლებს, უნდა წარედგინონ უხუცესების წინაშე განკითხვისთვის, რაც შესაძლოა სიკვდილით დასჯას ჩაქოლვით.</w:t>
      </w:r>
    </w:p>
    <w:p/>
    <w:p>
      <w:r xmlns:w="http://schemas.openxmlformats.org/wordprocessingml/2006/main">
        <w:t xml:space="preserve">Ჯამში:</w:t>
      </w:r>
    </w:p>
    <w:p>
      <w:r xmlns:w="http://schemas.openxmlformats.org/wordprocessingml/2006/main">
        <w:t xml:space="preserve">მეორე კანონი 21 წარმოგიდგენთ:</w:t>
      </w:r>
    </w:p>
    <w:p>
      <w:r xmlns:w="http://schemas.openxmlformats.org/wordprocessingml/2006/main">
        <w:t xml:space="preserve">გაუხსნელი მკვლელობების რიტუალური გამოსყიდვის პროცედურები უცნობი დამნაშავეებისთვის;</w:t>
      </w:r>
    </w:p>
    <w:p>
      <w:r xmlns:w="http://schemas.openxmlformats.org/wordprocessingml/2006/main">
        <w:t xml:space="preserve">ტყვე ქალებთან დაქორწინების სახელმძღვანელო გლოვის პერიოდი, პატივისცემა;</w:t>
      </w:r>
    </w:p>
    <w:p>
      <w:r xmlns:w="http://schemas.openxmlformats.org/wordprocessingml/2006/main">
        <w:t xml:space="preserve">საოჯახო და საზოგადოებრივი წესრიგის მემკვიდრეობასთან დაკავშირებული კანონები, მეამბოხე ვაჟები.</w:t>
      </w:r>
    </w:p>
    <w:p/>
    <w:p>
      <w:r xmlns:w="http://schemas.openxmlformats.org/wordprocessingml/2006/main">
        <w:t xml:space="preserve">აქცენტი გაუხსნელი მკვლელობების რიტუალური გამოსყიდვის პროცედურებზე, პატიების თხოვნაზე;</w:t>
      </w:r>
    </w:p>
    <w:p>
      <w:r xmlns:w="http://schemas.openxmlformats.org/wordprocessingml/2006/main">
        <w:t xml:space="preserve">ტყვე ქალებთან ქორწინების სახელმძღვანელო გლოვის პერიოდი, პატივისცემა ომის დროს;</w:t>
      </w:r>
    </w:p>
    <w:p>
      <w:r xmlns:w="http://schemas.openxmlformats.org/wordprocessingml/2006/main">
        <w:t xml:space="preserve">საოჯახო და საზოგადოებრივი წესრიგის მემკვიდრეობის უფლებებთან დაკავშირებული კანონები, შედეგები მეამბოხე ვაჟებისთვის.</w:t>
      </w:r>
    </w:p>
    <w:p/>
    <w:p>
      <w:r xmlns:w="http://schemas.openxmlformats.org/wordprocessingml/2006/main">
        <w:t xml:space="preserve">თავი ყურადღებას ამახვილებს გაუხსნელ მკვლელობებთან გამკლავების პროცედურებზე, ომის დროს ტყვე ქალებთან ქორწინების შესახებ მითითებებს და ოჯახურ ურთიერთობებსა და საზოგადოებრივ წესრიგთან დაკავშირებულ სხვადასხვა კანონებს. მეორე რჯულის 21-ში მოსე ავალებს ისრაელებს, რომ თუ მკვლელობის მსხვერპლი იპოვეს ღია მინდორში მწოლიარეს და დამნაშავე უცნობია, უახლოესი ქალაქის უხუცესებმა და მოსამართლეებმა უნდა შეასრულონ გამოსყიდვის რიტუალი ძროხის გამოყენებით. ეს ქმედება ემსახურება იაჰვეს პატიების თხოვნას და სიმბოლურად გამოხატავს მათ უდანაშაულობას ამ საკითხში.</w:t>
      </w:r>
    </w:p>
    <w:p/>
    <w:p>
      <w:r xmlns:w="http://schemas.openxmlformats.org/wordprocessingml/2006/main">
        <w:t xml:space="preserve">მეორე რჯულის 21-ე წიგნის გაგრძელება, მოსე გვაწვდის მითითებებს ომის დროს ტყვე ქალებთან ქორწინების შესახებ. თუ ისრაელელ ჯარისკაცს სურს ტყვე ქალზე დაქორწინება, გარკვეული პროცედურები უნდა დაიცვან. ქალს უნდა მიეცეს დრო, რომ გლოვობდეს ოჯახს, სანამ ცოლად მოიყვანს თავის მტაცებელს. მან ასევე უნდა გაიპარსოს თავი და ფრჩხილების მოჭრა გლოვის ნიშნად. თუ ერთად ცხოვრების შემდეგ ისინი ვეღარ პოულობენ ერთმანეთის კეთილგანწყობას, მას უნდა მიეცეთ საშუალება, გათავისუფლდეს გაყიდვის ან არასათანადო მოპყრობის გარეშე.</w:t>
      </w:r>
    </w:p>
    <w:p/>
    <w:p>
      <w:r xmlns:w="http://schemas.openxmlformats.org/wordprocessingml/2006/main">
        <w:t xml:space="preserve">მეორე კანონი 21 მთავრდება სხვადასხვა კანონებით, რომლებიც დაკავშირებულია ოჯახურ ურთიერთობებთან და საზოგადოებრივ წესრიგთან. მოსე განიხილავს ისეთ საკითხებს, როგორიცაა მემკვიდრეობითი უფლებები მრავალ ცოლისგან ან ხარჭისგან დაბადებულ ბავშვებს შორის და უპირატესობას ანიჭებს პირმშო ვაჟებს, მიუხედავად მათი დედის სტატუსისა. ის ასევე ბრძანებს, რომ მეამბოხე ვაჟები, რომლებიც დაჟინებით არ ემორჩილებიან მშობლებს, უნდა წარედგინონ უხუცესების წინაშე განკითხვისთვის და შესაძლოა სიკვდილით დასჯა ჩაქოლვით. ეს კანონები მიზნად ისახავს ოჯახებსა და საზოგადოებაში წესრიგის დამყარებას და ხაზს უსვამს მშობლების უფლებამოსილების პატივისცემას.</w:t>
      </w:r>
    </w:p>
    <w:p/>
    <w:p>
      <w:r xmlns:w="http://schemas.openxmlformats.org/wordprocessingml/2006/main">
        <w:t xml:space="preserve">მეორე რჯული 21:1 თუ ვინმე მოკლული აღმოჩნდება მიწაზე, რომელსაც უფალი, შენი ღმერთი გაძლევს მის დასამკვიდრებლად, მინდორში მწოლიარე, და არ იქნება ცნობილი, ვინ მოკლა იგი.</w:t>
      </w:r>
    </w:p>
    <w:p/>
    <w:p>
      <w:r xmlns:w="http://schemas.openxmlformats.org/wordprocessingml/2006/main">
        <w:t xml:space="preserve">თუ უფლის მიერ ისრაელისთვის მიცემულ მიწაზე გვამი იპოვეს და სიკვდილის მიზეზი უცნობია, მოცემულია ინსტრუქციები, თუ როგორ უნდა მოგვარდეს სიტუაცია.</w:t>
      </w:r>
    </w:p>
    <w:p/>
    <w:p>
      <w:r xmlns:w="http://schemas.openxmlformats.org/wordprocessingml/2006/main">
        <w:t xml:space="preserve">1. "მოწოდება მოქმედებისკენ: ჩვენი პასუხისმგებლობის გაგება მიცვალებულებზე ზრუნვაზე"</w:t>
      </w:r>
    </w:p>
    <w:p/>
    <w:p>
      <w:r xmlns:w="http://schemas.openxmlformats.org/wordprocessingml/2006/main">
        <w:t xml:space="preserve">2. „მოწმის გამოტანის ძალა: მართლმსაჯულებაში ჩვენი როლის შემოწმება“</w:t>
      </w:r>
    </w:p>
    <w:p/>
    <w:p>
      <w:r xmlns:w="http://schemas.openxmlformats.org/wordprocessingml/2006/main">
        <w:t xml:space="preserve">1. ამოსი 5:15 - „შეიძულეთ ბოროტება და გიყვარდეთ სიკეთე და დაამყარეთ სამართალი კარიბჭეში...“</w:t>
      </w:r>
    </w:p>
    <w:p/>
    <w:p>
      <w:r xmlns:w="http://schemas.openxmlformats.org/wordprocessingml/2006/main">
        <w:t xml:space="preserve">2. მათე 25:35-36 - "...რამეთუ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მეორე რჯული 21:2 მაშინ გამოვლენ შენი უხუცესები და შენი მსაჯულები და გაზომავენ ქალაქებს, რომლებიც ირგვლივ არის მოკლული.</w:t>
      </w:r>
    </w:p>
    <w:p/>
    <w:p>
      <w:r xmlns:w="http://schemas.openxmlformats.org/wordprocessingml/2006/main">
        <w:t xml:space="preserve">ისრაელის უხუცესებმა და მსაჯულებმა უნდა გაზომონ მანძილი მოკლულიდან ახლომდებარე ქალაქებამდე.</w:t>
      </w:r>
    </w:p>
    <w:p/>
    <w:p>
      <w:r xmlns:w="http://schemas.openxmlformats.org/wordprocessingml/2006/main">
        <w:t xml:space="preserve">1. „ღვთის სამართალი: ისრაელის უხუცესთა და მსაჯულთა პასუხისმგებლობა“</w:t>
      </w:r>
    </w:p>
    <w:p/>
    <w:p>
      <w:r xmlns:w="http://schemas.openxmlformats.org/wordprocessingml/2006/main">
        <w:t xml:space="preserve">2. "მოწოდება სიწმინდისკენ: მანძილის გაზომვის მნიშვნელობა"</w:t>
      </w:r>
    </w:p>
    <w:p/>
    <w:p>
      <w:r xmlns:w="http://schemas.openxmlformats.org/wordprocessingml/2006/main">
        <w:t xml:space="preserve">1. მათე 5:21-22, გსმენიათ, რომ ძველთათვის ეთქვა: არ მოკლა; და ვინც მოკლავს, განკითხვის პასუხისმგებლობა იქნება. მაგრამ მე გეუბნებით თქვენ, რომ ყველა, ვინც გაბრაზდება თავის ძმაზე, განსჯის პასუხისმგებელია.</w:t>
      </w:r>
    </w:p>
    <w:p/>
    <w:p>
      <w:r xmlns:w="http://schemas.openxmlformats.org/wordprocessingml/2006/main">
        <w:t xml:space="preserve">2. გამოსვლა 23:2-3, არ გაჰყვე ბრბოს ბოროტების კეთებაში, არც სასამართლოში დაუმოწმო, ბევრს მხარი დაუჭირე სამართლიანობის დამახინჯების მიზნით, არც ღარიბი კაცის მიმართ მიკერძოებული იყო. სარჩელი.</w:t>
      </w:r>
    </w:p>
    <w:p/>
    <w:p>
      <w:r xmlns:w="http://schemas.openxmlformats.org/wordprocessingml/2006/main">
        <w:t xml:space="preserve">მეორე რჯული 21:3 და იქნება, რომ ქალაქი, რომელიც მოკლულის გვერდით არის, იმ ქალაქის უხუცესებმაც აიყვანონ ძროხის, რომელიც არ დაუმუშავებია და უღელში არ არის ამოღებული;</w:t>
      </w:r>
    </w:p>
    <w:p/>
    <w:p>
      <w:r xmlns:w="http://schemas.openxmlformats.org/wordprocessingml/2006/main">
        <w:t xml:space="preserve">ქალაქის უხუცესებმა მსხვერპლად უნდა წაიყვანონ მეძავი, როცა კაცს კლავენ.</w:t>
      </w:r>
    </w:p>
    <w:p/>
    <w:p>
      <w:r xmlns:w="http://schemas.openxmlformats.org/wordprocessingml/2006/main">
        <w:t xml:space="preserve">1. პატიების ძალა - ღმერთისა და სხვებისგან პატიების თხოვნის აუცილებლობის აღიარება</w:t>
      </w:r>
    </w:p>
    <w:p/>
    <w:p>
      <w:r xmlns:w="http://schemas.openxmlformats.org/wordprocessingml/2006/main">
        <w:t xml:space="preserve">2. მსხვერპლშეწირვის მიზანი - მსხვერპლშეწირვა, რომელიც მოცემულია ღვთისადმი პატივისცემისა და ერთგულების გამოსახატავად.</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ლევიანები 17:11 - რადგან ხორციელი სიცოცხლე სისხლშია და მე მოგვეცი იგი სამსხვერპლოზე თქვენი სულების გამოსყიდვის მიზნით, რადგან ის სისხლია გამოსყიდვისათვის სიცოცხლის მიერ.</w:t>
      </w:r>
    </w:p>
    <w:p/>
    <w:p>
      <w:r xmlns:w="http://schemas.openxmlformats.org/wordprocessingml/2006/main">
        <w:t xml:space="preserve">მეორე რჯული 21:4 და იმ ქალაქის უხუცესებმა ჩამოიყვანონ ძუა უხეშ ველზე, რომელსაც არც სმენენ და არც თესავენ, და მოჰკვეთენ ძროხის კისერს იქ, ხეობაში.</w:t>
      </w:r>
    </w:p>
    <w:p/>
    <w:p>
      <w:r xmlns:w="http://schemas.openxmlformats.org/wordprocessingml/2006/main">
        <w:t xml:space="preserve">ქალაქის უხუცესებმა ხეობაში უნდა მოიყვანონ წიწაკა და კისრის მოჭრით დახოცონ.</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მორჩილების მსხვერპლი: ღვთის გეგმისთვის ჩვენი ნების დათმობა</w:t>
      </w:r>
    </w:p>
    <w:p/>
    <w:p>
      <w:r xmlns:w="http://schemas.openxmlformats.org/wordprocessingml/2006/main">
        <w:t xml:space="preserve">1. იოანე 15:13 - ამაზე დიდი სიყვარული არავის აქვს, რომ ვინმემ თავისი სული გაწიროს მეგობრებისთვის.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მეორე რჯული 21:5 და მივიდნენ ლევის ძეები მღვდლები; მათთვის აირჩია უფალმა, შენმა ღმერთმა, რომ ემსახურონ მას და აკურთხონ უფლის სახელით; და მათი სიტყვით განიხილება ყოველი დაპირისპირება და ყოველი დარტყმა:</w:t>
      </w:r>
    </w:p>
    <w:p/>
    <w:p>
      <w:r xmlns:w="http://schemas.openxmlformats.org/wordprocessingml/2006/main">
        <w:t xml:space="preserve">უფალმა აირჩია ლევიანი მღვდლები მისი სახელით მსახურებად და კურთხევად, და ისინი მოაგვარებენ ყველა დავასა და დავა.</w:t>
      </w:r>
    </w:p>
    <w:p/>
    <w:p>
      <w:r xmlns:w="http://schemas.openxmlformats.org/wordprocessingml/2006/main">
        <w:t xml:space="preserve">1. ღვთის რჩეული მღვდლები მოწოდებულნი არიან მისი სახელით დალოცონ და მოაგვარონ ყველა კონფლიქტი.</w:t>
      </w:r>
    </w:p>
    <w:p/>
    <w:p>
      <w:r xmlns:w="http://schemas.openxmlformats.org/wordprocessingml/2006/main">
        <w:t xml:space="preserve">2. ღმერთმა დანიშნა ლევიანი მღვდლები მისი სახელით მსახურებად და ყველა საკამათო საკითხის გადასაწყვეტად.</w:t>
      </w:r>
    </w:p>
    <w:p/>
    <w:p>
      <w:r xmlns:w="http://schemas.openxmlformats.org/wordprocessingml/2006/main">
        <w:t xml:space="preserve">1. 1 პეტრე 2:9 -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2. მათე 5:25-26 - სწრაფად დაეთანხმე შენს მოწინააღმდეგეს, სანამ გზაში ხარ მასთან; რომ მოწინააღმდეგემ მსაჯულს არ გადმოგცეთ, მოსამართლემ კი ოფიცერს და ციხეში ჩაგაგდებთ. ჭეშმარიტად გეუბნები შენ, არავითარ შემთხვევაში არ გამოხვალ იქიდან, სანამ არ გადაიხდი სრულ ფულს.</w:t>
      </w:r>
    </w:p>
    <w:p/>
    <w:p>
      <w:r xmlns:w="http://schemas.openxmlformats.org/wordprocessingml/2006/main">
        <w:t xml:space="preserve">მეორე რჯული 21:6 და იმ ქალაქის ყველა უხუცესმა, ვინც მოკლულის გვერდით არიან, დაიბანონ ხელები ველზე თავმოკვეთილ ძროხზე.</w:t>
      </w:r>
    </w:p>
    <w:p/>
    <w:p>
      <w:r xmlns:w="http://schemas.openxmlformats.org/wordprocessingml/2006/main">
        <w:t xml:space="preserve">ქალაქის უხუცესები ხელებს იბანენ ხეობაში თავმოკვეთილ ძროხზე, რათა განიწმინდონ.</w:t>
      </w:r>
    </w:p>
    <w:p/>
    <w:p>
      <w:r xmlns:w="http://schemas.openxmlformats.org/wordprocessingml/2006/main">
        <w:t xml:space="preserve">1. რიტუალების ძალა: განწმენდის რიტუალების მნიშვნელობის გამოკვლევა ძველ დროში</w:t>
      </w:r>
    </w:p>
    <w:p/>
    <w:p>
      <w:r xmlns:w="http://schemas.openxmlformats.org/wordprocessingml/2006/main">
        <w:t xml:space="preserve">2. მორჩილების ძალა: ღვთის მცნებების შესრულების მნიშვნელობის გაგება</w:t>
      </w:r>
    </w:p>
    <w:p/>
    <w:p>
      <w:r xmlns:w="http://schemas.openxmlformats.org/wordprocessingml/2006/main">
        <w:t xml:space="preserve">1.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p>
      <w:r xmlns:w="http://schemas.openxmlformats.org/wordprocessingml/2006/main">
        <w:t xml:space="preserve">2. მარკოზი 7:14-15 - და როცა მოუწოდა მთელი ხალხი თავისთან, უთხრა მათ: მომისმინეთ ყოველი თქვენგანი და გაიგეთ: არაფერია გარედან, რომ შეაბილწოს მასში შესვლა. ის კი, რაც მისგან გამოდის, ის არის, რაც ბილწავს კაცს.</w:t>
      </w:r>
    </w:p>
    <w:p/>
    <w:p>
      <w:r xmlns:w="http://schemas.openxmlformats.org/wordprocessingml/2006/main">
        <w:t xml:space="preserve">მეორე რჯული 21:7 და უპასუხებენ და იტყვიან: ჩვენს ხელებს არ დაუღვრია ეს სისხლი და არც ჩვენს თვალებს უნახავს.</w:t>
      </w:r>
    </w:p>
    <w:p/>
    <w:p>
      <w:r xmlns:w="http://schemas.openxmlformats.org/wordprocessingml/2006/main">
        <w:t xml:space="preserve">ისრაელები აცხადებენ თავიანთ უდანაშაულობას დანაშაულში იმით, რომ აცხადებენ, რომ მათ არ დაღვარეს და არ უნახავთ მსხვერპლის სისხლი.</w:t>
      </w:r>
    </w:p>
    <w:p/>
    <w:p>
      <w:r xmlns:w="http://schemas.openxmlformats.org/wordprocessingml/2006/main">
        <w:t xml:space="preserve">1. ჩვენ პასუხისმგებელნი ვართ ჩვენს ქმედებებზე და უნდა ვიყოთ გულწრფელები მათ მიმართ.</w:t>
      </w:r>
    </w:p>
    <w:p/>
    <w:p>
      <w:r xmlns:w="http://schemas.openxmlformats.org/wordprocessingml/2006/main">
        <w:t xml:space="preserve">2. ჩვენ უნდა გამოვავლინოთ თანაგრძნობა და გაგება, როდესაც ვუპასუხოთ მათ, ვინც შეურაცხყოფა მოგვაყენა.</w:t>
      </w:r>
    </w:p>
    <w:p/>
    <w:p>
      <w:r xmlns:w="http://schemas.openxmlformats.org/wordprocessingml/2006/main">
        <w:t xml:space="preserve">1. მათე 5:39 - "მაგრამ მე გეუბნებით, ნუ შეეწინააღმდეგებით ბოროტს. თუ ვინმემ მარჯვენა ლოყაზე გაარტყა, მეორე ლოყაც მიუბრუნეთ."</w:t>
      </w:r>
    </w:p>
    <w:p/>
    <w:p>
      <w:r xmlns:w="http://schemas.openxmlformats.org/wordprocessingml/2006/main">
        <w:t xml:space="preserve">2. იგავები 24:11-12 - "გადაარჩინე სიკვდილამდე მიყვანები, შეაჩერე საკლავისკენ მიმავალნი. თუ იტყვი, მაგრამ ჩვენ არაფერი ვიცოდით ამის შესახებ, განა არ ესმის ის, ვინც გულს აწონებს? შენს სიცოცხლეს იცავს? ხომ არ გადაუხდის ყველას იმის მიხედვით, რაც გააკეთეს?”</w:t>
      </w:r>
    </w:p>
    <w:p/>
    <w:p>
      <w:r xmlns:w="http://schemas.openxmlformats.org/wordprocessingml/2006/main">
        <w:t xml:space="preserve">მეორე რჯული 21:8 შეიწყალე, უფალო, შენი ხალხის, ისრაელის მიმართ, რომელიც შენ გამოისყიდე, და ნუ დაასხამ უმანკო სისხლს შენს ერს ისრაელის მბრძანებელი. და სისხლი მიეტევება მათ.</w:t>
      </w:r>
    </w:p>
    <w:p/>
    <w:p>
      <w:r xmlns:w="http://schemas.openxmlformats.org/wordprocessingml/2006/main">
        <w:t xml:space="preserve">ეს მონაკვეთი მოგვიწოდებს, მივმართოთ ღმერთს წყალობით და ვაპატიოთ უდანაშაულოები.</w:t>
      </w:r>
    </w:p>
    <w:p/>
    <w:p>
      <w:r xmlns:w="http://schemas.openxmlformats.org/wordprocessingml/2006/main">
        <w:t xml:space="preserve">1. პატიების ძალა: ღმერთის მსგავსად სიყვარულის სწავლა</w:t>
      </w:r>
    </w:p>
    <w:p/>
    <w:p>
      <w:r xmlns:w="http://schemas.openxmlformats.org/wordprocessingml/2006/main">
        <w:t xml:space="preserve">2. მოწყალების მიერ გამოსყიდული: ღვთის მადლის განცდა</w:t>
      </w:r>
    </w:p>
    <w:p/>
    <w:p>
      <w:r xmlns:w="http://schemas.openxmlformats.org/wordprocessingml/2006/main">
        <w:t xml:space="preserve">1. მათე 18:21-35 - იგავი უპატიებელი მსახურის შესახებ</w:t>
      </w:r>
    </w:p>
    <w:p/>
    <w:p>
      <w:r xmlns:w="http://schemas.openxmlformats.org/wordprocessingml/2006/main">
        <w:t xml:space="preserve">2. ლუკა 6:37 - ნუ განიკითხავთ და არ განიკითხებით.</w:t>
      </w:r>
    </w:p>
    <w:p/>
    <w:p>
      <w:r xmlns:w="http://schemas.openxmlformats.org/wordprocessingml/2006/main">
        <w:t xml:space="preserve">მეორე რჯული 21:9 ასე მოიშორე შენგან უდანაშაულო სისხლის დანაშაული, როცა მართებულს გააკეთებ უფლის თვალში.</w:t>
      </w:r>
    </w:p>
    <w:p/>
    <w:p>
      <w:r xmlns:w="http://schemas.openxmlformats.org/wordprocessingml/2006/main">
        <w:t xml:space="preserve">ეს მონაკვეთი ეხება უდანაშაულო სისხლის დანაშაულის მოშორებას, როდესაც ჩვენ ვაკეთებთ იმას, რაც სწორია ღვთის თვალში.</w:t>
      </w:r>
    </w:p>
    <w:p/>
    <w:p>
      <w:r xmlns:w="http://schemas.openxmlformats.org/wordprocessingml/2006/main">
        <w:t xml:space="preserve">1. სიმართლე ღვთის წინაშე: ცხოვრება მორჩილებით</w:t>
      </w:r>
    </w:p>
    <w:p/>
    <w:p>
      <w:r xmlns:w="http://schemas.openxmlformats.org/wordprocessingml/2006/main">
        <w:t xml:space="preserve">2. უდანაშაულო სისხლის დანაშაული: სამართლიანობის ცხოვრება</w:t>
      </w:r>
    </w:p>
    <w:p/>
    <w:p>
      <w:r xmlns:w="http://schemas.openxmlformats.org/wordprocessingml/2006/main">
        <w:t xml:space="preserve">1. ესაია 1:17 - „ისწავლეთ სიკეთის კეთება, ეძიეთ სამართალი, გამოასწორეთ ჩაგვრა, გაამართლეთ უმამოზე, იცავდით ქვრივის საქმეს“.</w:t>
      </w:r>
    </w:p>
    <w:p/>
    <w:p>
      <w:r xmlns:w="http://schemas.openxmlformats.org/wordprocessingml/2006/main">
        <w:t xml:space="preserve">2.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მეორე რჯული 21:10 როცა გამოხვალ შენი მტრების წინააღმდეგ საომრად და ხელში ჩაგიგდებს მათ ხელში უფალმა, შენმა ღმერთმა და ტყვედ წაიყვან,</w:t>
      </w:r>
    </w:p>
    <w:p/>
    <w:p>
      <w:r xmlns:w="http://schemas.openxmlformats.org/wordprocessingml/2006/main">
        <w:t xml:space="preserve">ბრძოლაში წასვლისას, თუ მტრები დამარცხდებიან და ტყვედ აიყვანეს, მოქმედებს მეორე რჯულის 21:10.</w:t>
      </w:r>
    </w:p>
    <w:p/>
    <w:p>
      <w:r xmlns:w="http://schemas.openxmlformats.org/wordprocessingml/2006/main">
        <w:t xml:space="preserve">1. ქრისტე: ჩვენი ჭეშმარიტი მეომარი - რომაელები 8:37</w:t>
      </w:r>
    </w:p>
    <w:p/>
    <w:p>
      <w:r xmlns:w="http://schemas.openxmlformats.org/wordprocessingml/2006/main">
        <w:t xml:space="preserve">2. უფლის ძალა ბრძოლაში - ესაია 59:19</w:t>
      </w:r>
    </w:p>
    <w:p/>
    <w:p>
      <w:r xmlns:w="http://schemas.openxmlformats.org/wordprocessingml/2006/main">
        <w:t xml:space="preserve">1. ფსალმუნი 27:1 - უფალი არის ჩემი ნათელი და ჩემი ხსნა; ვისი მეშინია? უფალი არის ჩემი სიცოცხლის ძალა; ვისი უნდა მეშინოდეს?</w:t>
      </w:r>
    </w:p>
    <w:p/>
    <w:p>
      <w:r xmlns:w="http://schemas.openxmlformats.org/wordprocessingml/2006/main">
        <w:t xml:space="preserve">2. ფსალმუნი 18:39 - რამეთუ შემიმზადე ძალით ბრძოლისთვის; ჩემ წინააღმდეგ აღმდგარი ჩაძირე ჩემს ქვეშ.</w:t>
      </w:r>
    </w:p>
    <w:p/>
    <w:p>
      <w:r xmlns:w="http://schemas.openxmlformats.org/wordprocessingml/2006/main">
        <w:t xml:space="preserve">მეორე რჯული 21:11 და იხილე ტყვეთა შორის მშვენიერი ქალი და სურდა, რომ ის შენს ცოლად გყავდეს;</w:t>
      </w:r>
    </w:p>
    <w:p/>
    <w:p>
      <w:r xmlns:w="http://schemas.openxmlformats.org/wordprocessingml/2006/main">
        <w:t xml:space="preserve">ნაწყვეტი საუბრობს ღვთის ბრძანებაზე, არ გინდოდეს ის, რაც სხვისია, კონკრეტულად ტყვეებზე.</w:t>
      </w:r>
    </w:p>
    <w:p/>
    <w:p>
      <w:r xmlns:w="http://schemas.openxmlformats.org/wordprocessingml/2006/main">
        <w:t xml:space="preserve">1: "სურვილის საშიშროება"</w:t>
      </w:r>
    </w:p>
    <w:p/>
    <w:p>
      <w:r xmlns:w="http://schemas.openxmlformats.org/wordprocessingml/2006/main">
        <w:t xml:space="preserve">2: "კმაყოფილების მნიშვნელობა"</w:t>
      </w:r>
    </w:p>
    <w:p/>
    <w:p>
      <w:r xmlns:w="http://schemas.openxmlformats.org/wordprocessingml/2006/main">
        <w:t xml:space="preserve">1: ფილიპელები 4:11-12 - "არა იმიტომ, რომ გაჭირვებაზე ვლაპარაკობ, რადგან ვისწავლე, რომელ სიტუაციაშიც არ უნდა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w:t>
      </w:r>
    </w:p>
    <w:p/>
    <w:p>
      <w:r xmlns:w="http://schemas.openxmlformats.org/wordprocessingml/2006/main">
        <w:t xml:space="preserve">2: იაკობი 4:1-2 - "რა იწვევს კამათს და რა იწვევს თქვენ შორის ჩხუბს? განა ეს არ არის, რომ თქვენი ვნებები ებრძვიან თქვენში? გინდა და არ გაქვს, ამიტომ კლავ. გსურს და ვერ იპოვი. ასე რომ ჩხუბობთ და ჩხუბობთ“.</w:t>
      </w:r>
    </w:p>
    <w:p/>
    <w:p>
      <w:r xmlns:w="http://schemas.openxmlformats.org/wordprocessingml/2006/main">
        <w:t xml:space="preserve">მეორე რჯული 21:12 მაშინ მიიყვანე იგი სახლში შენს სახლში; და გაიპარსავს თავის თავს და ლურსმნებს;</w:t>
      </w:r>
    </w:p>
    <w:p/>
    <w:p>
      <w:r xmlns:w="http://schemas.openxmlformats.org/wordprocessingml/2006/main">
        <w:t xml:space="preserve">ბრძოლაში დატყვევებულ ქალს სახლში მოყვანისას თავი უნდა გაიპარსოს და ფრჩხილები გაიპარსოს.</w:t>
      </w:r>
    </w:p>
    <w:p/>
    <w:p>
      <w:r xmlns:w="http://schemas.openxmlformats.org/wordprocessingml/2006/main">
        <w:t xml:space="preserve">1. ტყვე ქალი: გამოსყიდვის სურათი</w:t>
      </w:r>
    </w:p>
    <w:p/>
    <w:p>
      <w:r xmlns:w="http://schemas.openxmlformats.org/wordprocessingml/2006/main">
        <w:t xml:space="preserve">2. თავის გაპარსვისა და ფრჩხილის გაპარსვის მნიშვნელობა ღვთის გეგმაში</w:t>
      </w:r>
    </w:p>
    <w:p/>
    <w:p>
      <w:r xmlns:w="http://schemas.openxmlformats.org/wordprocessingml/2006/main">
        <w:t xml:space="preserve">1. ესაია 61:4 - ისინი ააშენებენ ძველ ნამსხვრევებს, აღადგენენ ყოფილ გაპარტახებებს და შეაკეთებენ უკაცრიელ ქალაქებს, მრავალი თაობის გაპარტახებულებს.</w:t>
      </w:r>
    </w:p>
    <w:p/>
    <w:p>
      <w:r xmlns:w="http://schemas.openxmlformats.org/wordprocessingml/2006/main">
        <w:t xml:space="preserve">2. გალატელები 6:15 - რამეთუ ქრისტე იესოში არც წინადაცვეთას არ აქვს სარგებლობა და არც წინადაცვეთას, არამედ ახალ ქმნილებას.</w:t>
      </w:r>
    </w:p>
    <w:p/>
    <w:p>
      <w:r xmlns:w="http://schemas.openxmlformats.org/wordprocessingml/2006/main">
        <w:t xml:space="preserve">მეორე რჯული 21:13 გადაიტანს ტყვეობის ტანსაცმელს და დარჩება შენს სახლში და მთელი თვე ატირებს მამას და დედას; და ამის შემდეგ შედი მასთან და იყავი მისი ქმარი. და ის იქნება შენი ცოლი.</w:t>
      </w:r>
    </w:p>
    <w:p/>
    <w:p>
      <w:r xmlns:w="http://schemas.openxmlformats.org/wordprocessingml/2006/main">
        <w:t xml:space="preserve">ბრძოლაში ტყვედ აყვანილმა ქალმა მშობლებს ერთი თვის განმავლობაში უნდა გლოვა, სანამ მის ტყვეზე დაქორწინების უფლებას მისცემენ.</w:t>
      </w:r>
    </w:p>
    <w:p/>
    <w:p>
      <w:r xmlns:w="http://schemas.openxmlformats.org/wordprocessingml/2006/main">
        <w:t xml:space="preserve">1. გლოვის ძალა: ასახვა მეორე რჯულის 21:13-ზე</w:t>
      </w:r>
    </w:p>
    <w:p/>
    <w:p>
      <w:r xmlns:w="http://schemas.openxmlformats.org/wordprocessingml/2006/main">
        <w:t xml:space="preserve">2. სიყვარული და დაფასება: მეორე რჯული 21:13 ქორწინება</w:t>
      </w:r>
    </w:p>
    <w:p/>
    <w:p>
      <w:r xmlns:w="http://schemas.openxmlformats.org/wordprocessingml/2006/main">
        <w:t xml:space="preserve">1. ესაია 61:3 - "სიონში მგლოვიარეთა დასანუგეშებლად, ფერფლად მშვენიერების მისაცემად, გლოვისათვის სიხარულის ზეთი, სიმძიმის სულის ქების სამოსელი, რათა მათ ეწოდოს სიმართლის ხეები, უფლის დარგვა, რათა განდიდდეს“.</w:t>
      </w:r>
    </w:p>
    <w:p/>
    <w:p>
      <w:r xmlns:w="http://schemas.openxmlformats.org/wordprocessingml/2006/main">
        <w:t xml:space="preserve">2. 1 თესალონიკელთა 4:13-14 - "მაგრამ არ მინდა, ძმებო, იყოთ უცოდინარი მიძინებულთა მიმართ, რათა არ დარდობდეთ, როგორც სხვებს, ვისაც იმედი არ აქვს. რადგან თუ გვჯერა, რომ იესო მოკვდა და აღდგა. ასე რომ, ღმერთი მოიყვანს თავისთან იესოში მძინარეებს“.</w:t>
      </w:r>
    </w:p>
    <w:p/>
    <w:p>
      <w:r xmlns:w="http://schemas.openxmlformats.org/wordprocessingml/2006/main">
        <w:t xml:space="preserve">მეორე რჯული 21:14 და ასე იქნება, თუ არ გსიამოვნებს მისი, მაშინ გაუშვი, სადაც უნდა; ოღონდ საერთოდ არ გაყიდო იგი ფულზე, არ გააკეთო მისი ვაჭრობა, რადგან დაამდაბლე იგი.</w:t>
      </w:r>
    </w:p>
    <w:p/>
    <w:p>
      <w:r xmlns:w="http://schemas.openxmlformats.org/wordprocessingml/2006/main">
        <w:t xml:space="preserve">ეს მონაკვეთი ხაზს უსვამს ქალების მიმართ პატივისცემის გამოვლენის მნიშვნელობას და მათზე სარგებლობის არ სარგებლობის მნიშვნელობას.</w:t>
      </w:r>
    </w:p>
    <w:p/>
    <w:p>
      <w:r xmlns:w="http://schemas.openxmlformats.org/wordprocessingml/2006/main">
        <w:t xml:space="preserve">1. ქალთა ღირსება: პატივისცემისა და პატივისცემა.</w:t>
      </w:r>
    </w:p>
    <w:p/>
    <w:p>
      <w:r xmlns:w="http://schemas.openxmlformats.org/wordprocessingml/2006/main">
        <w:t xml:space="preserve">2. სამართლიანად მოქცევა სხვებთან ღვთის სიტყვის შესაბამისად.</w:t>
      </w:r>
    </w:p>
    <w:p/>
    <w:p>
      <w:r xmlns:w="http://schemas.openxmlformats.org/wordprocessingml/2006/main">
        <w:t xml:space="preserve">1. ეფესელთა 5:25-33 ქმრებს უნდა უყვარდეთ ცოლები, როგორც ქრისტეს უყვარს ეკლესია.</w:t>
      </w:r>
    </w:p>
    <w:p/>
    <w:p>
      <w:r xmlns:w="http://schemas.openxmlformats.org/wordprocessingml/2006/main">
        <w:t xml:space="preserve">2. 1 პეტრე 3:7 ქმრები პატივისცემით უნდა მოეპყრონ ცოლებს.</w:t>
      </w:r>
    </w:p>
    <w:p/>
    <w:p>
      <w:r xmlns:w="http://schemas.openxmlformats.org/wordprocessingml/2006/main">
        <w:t xml:space="preserve">მეორე რჯული 21:15 თუ კაცს ორი ცოლი ჰყავს, ერთი საყვარელი და მეორე მოძულებული, და შეეძინათ შვილები, საყვარელიც და საძულველიც; და თუ პირმშო მისი სძულდა:</w:t>
      </w:r>
    </w:p>
    <w:p/>
    <w:p>
      <w:r xmlns:w="http://schemas.openxmlformats.org/wordprocessingml/2006/main">
        <w:t xml:space="preserve">კაცს, რომელსაც ორი ცოლი ჰყავს, ორივესგან ჰყავს შვილები და თუ პირმშო არის ის, ვინც მას სძულს, მოსეს კანონი ამბობს, რომ პირმშოს უფლებები მაინც უნდა იყოს დაცული.</w:t>
      </w:r>
    </w:p>
    <w:p/>
    <w:p>
      <w:r xmlns:w="http://schemas.openxmlformats.org/wordprocessingml/2006/main">
        <w:t xml:space="preserve">1. "უპირობო სიყვარულის ღირებულება"</w:t>
      </w:r>
    </w:p>
    <w:p/>
    <w:p>
      <w:r xmlns:w="http://schemas.openxmlformats.org/wordprocessingml/2006/main">
        <w:t xml:space="preserve">2. "პატივს ვცემთ მათ, ვისი სიყვარულისთვისაც ვიბრძვით"</w:t>
      </w:r>
    </w:p>
    <w:p/>
    <w:p>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w:t>
      </w:r>
    </w:p>
    <w:p/>
    <w:p>
      <w:r xmlns:w="http://schemas.openxmlformats.org/wordprocessingml/2006/main">
        <w:t xml:space="preserve">2. 1 კორინთელები 13:4-7 - სიყვარული მომთმენია, სიყვარული კეთილია. არ შურს, არ ტრაბახობს, არ ამაყობს. ის არ შეურაცხყოფს სხვებს, არ არის თავმოყვარეობა, არ არის ადვილად გაბრაზებული, არ ინახავს შეცდომებს.</w:t>
      </w:r>
    </w:p>
    <w:p/>
    <w:p>
      <w:r xmlns:w="http://schemas.openxmlformats.org/wordprocessingml/2006/main">
        <w:t xml:space="preserve">მეორე რჯული 21:16 მაშინ იქნება, როცა თავის შვილებს დაიმკვიდრებს ის, რაც აქვს, რათა არ გახადოს საყვარელი პირმშოს ვაჟი საძულველის ძის წინაშე, რომელიც ჭეშმარიტად პირმშოა.</w:t>
      </w:r>
    </w:p>
    <w:p/>
    <w:p>
      <w:r xmlns:w="http://schemas.openxmlformats.org/wordprocessingml/2006/main">
        <w:t xml:space="preserve">1: ღმერთი აფასებს სამართლიანობასა და სამართლიანობას; ის მოელის ჩვენგანაც იგივეს გავაკეთებთ ჩვენს ურთიერთობებში, განსაკუთრებით ოჯახთან.</w:t>
      </w:r>
    </w:p>
    <w:p/>
    <w:p>
      <w:r xmlns:w="http://schemas.openxmlformats.org/wordprocessingml/2006/main">
        <w:t xml:space="preserve">2: გადაწყვეტილების მიღებისას ემოციებს არ უნდა მივცეთ საშუალება, დაგვიფაროს ჩვენი განსჯა; ღმერთს სურს, რომ ვიყოთ სამართლიანები და სამართლიანები ყველა ჩვენს საქმეში.</w:t>
      </w:r>
    </w:p>
    <w:p/>
    <w:p>
      <w:r xmlns:w="http://schemas.openxmlformats.org/wordprocessingml/2006/main">
        <w:t xml:space="preserve">1: იაკობი 2:8-9 თუ მართლა ასრულებ სამეფო კანონს წმინდა წერილის მიხედვით, შეიყვარე მოყვასი შენი თავივით, კარგად აკეთებ. მაგრამ თუ მიკერძოებულობას იჩენთ, ცოდვას სჩადიხართ და კანონით მსჯავრდებული ხართ, როგორც დამრღვევები.</w:t>
      </w:r>
    </w:p>
    <w:p/>
    <w:p>
      <w:r xmlns:w="http://schemas.openxmlformats.org/wordprocessingml/2006/main">
        <w:t xml:space="preserve">2: გალატელები 6:7-8 არ მოიტყუოთ: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მეორე რჯული 21:17 მაგრამ მან უნდა აღიაროს საძულველის ძე პირმშოდ და მისცემს მას ორმაგ წილს ყოველივეს რაც აქვს, რადგან ის არის მისი ძლიერების დასაწყისი; პირმშოს უფლება მისია.</w:t>
      </w:r>
    </w:p>
    <w:p/>
    <w:p>
      <w:r xmlns:w="http://schemas.openxmlformats.org/wordprocessingml/2006/main">
        <w:t xml:space="preserve">მამა ვალდებულია, საძულველის ვაჟი პირმშოდ აღიაროს და ორმაგი წილი მიანიჭოს მას, რაც აქვს. ეს იმიტომ, რომ პირმშო მისი სიძლიერის დასაწყისია.</w:t>
      </w:r>
    </w:p>
    <w:p/>
    <w:p>
      <w:r xmlns:w="http://schemas.openxmlformats.org/wordprocessingml/2006/main">
        <w:t xml:space="preserve">1. ღმერთის გეგმის აღიარება: არასასიამოვნო ადამიანთა აღქმა</w:t>
      </w:r>
    </w:p>
    <w:p/>
    <w:p>
      <w:r xmlns:w="http://schemas.openxmlformats.org/wordprocessingml/2006/main">
        <w:t xml:space="preserve">2. ჩვენი პასუხისმგებლობის აღიარება: პატივისცემა უყვართ</w:t>
      </w:r>
    </w:p>
    <w:p/>
    <w:p>
      <w:r xmlns:w="http://schemas.openxmlformats.org/wordprocessingml/2006/main">
        <w:t xml:space="preserve">1. დაბადება 49:3-4 - "რუბენ, შენ ხარ ჩემი პირმშო, ჩემი ძლევამოსილება, ჩემი ძალის პირველი ნიშანი, პატივით აღმატებული, ძალაუფლებით გამორჩეული. წყლებივით მღელვარე, აღარ აჯობებ, რადგან ავედი. მამაშენის საწოლზე, ჩემს დივანზე და დაბინძურებული“.</w:t>
      </w:r>
    </w:p>
    <w:p/>
    <w:p>
      <w:r xmlns:w="http://schemas.openxmlformats.org/wordprocessingml/2006/main">
        <w:t xml:space="preserve">2. ფსალმუნი 127:3-5 - "აჰა, შვილები მემკვიდრეობაა უფლისგან, საშვილოსნოს ნაყოფი ჯილდოა. მეომრის ხელში ისრებივით არიან ერთი ახალგაზრდის შვილები. ნეტარია კაცი, რომელიც ავსებს. მისი ქერქი მათთან ერთად! არ შერცხვება, როცა კარიბჭეში თავის მტრებს ელაპარაკება“.</w:t>
      </w:r>
    </w:p>
    <w:p/>
    <w:p>
      <w:r xmlns:w="http://schemas.openxmlformats.org/wordprocessingml/2006/main">
        <w:t xml:space="preserve">მეორე რჯული 21:18 თუ კაცს ჰყავს ჯიუტი და ურჩი ვაჟი, რომელიც არ დაემორჩილება არც მამის ხმას და არც დედის ხმას, და როცა გასჯის, არ მოუსმენს მათ.</w:t>
      </w:r>
    </w:p>
    <w:p/>
    <w:p>
      <w:r xmlns:w="http://schemas.openxmlformats.org/wordprocessingml/2006/main">
        <w:t xml:space="preserve">პასაჟი საუბრობს კაცის ჯიუტ და მეამბოხე შვილზე, რომელიც არ დაემორჩილება მშობლებს, მაშინაც კი, როცა ისინი ასწავლიან მას.</w:t>
      </w:r>
    </w:p>
    <w:p/>
    <w:p>
      <w:r xmlns:w="http://schemas.openxmlformats.org/wordprocessingml/2006/main">
        <w:t xml:space="preserve">1. უფლებამოსილება აღზრდაში</w:t>
      </w:r>
    </w:p>
    <w:p/>
    <w:p>
      <w:r xmlns:w="http://schemas.openxmlformats.org/wordprocessingml/2006/main">
        <w:t xml:space="preserve">2. დისციპლინის როლი პატივმოყვარე ბავშვების აღზრდაში</w:t>
      </w:r>
    </w:p>
    <w:p/>
    <w:p>
      <w:r xmlns:w="http://schemas.openxmlformats.org/wordprocessingml/2006/main">
        <w:t xml:space="preserve">1. იგავები 22:6 - „გაასწავლე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რათა კარგად გამოგივათ და ისარგებლოთ. დიდხანს სიცოცხლე დედამიწაზე."</w:t>
      </w:r>
    </w:p>
    <w:p/>
    <w:p>
      <w:r xmlns:w="http://schemas.openxmlformats.org/wordprocessingml/2006/main">
        <w:t xml:space="preserve">მეორე რჯული 21:19 მაშინ ჩაეჭიდებიან მას მამამისი და დედამისი და გამოიყვანენ თავისი ქალაქის უხუცესებთან და მისი ადგილის კარიბჭემდე;</w:t>
      </w:r>
    </w:p>
    <w:p/>
    <w:p>
      <w:r xmlns:w="http://schemas.openxmlformats.org/wordprocessingml/2006/main">
        <w:t xml:space="preserve">მეამბოხე შვილის მშობლებმა ის თავიანთი ქალაქის უხუცესებთან და მათი ადგილის კარიბჭესთან უნდა წაიყვანონ.</w:t>
      </w:r>
    </w:p>
    <w:p/>
    <w:p>
      <w:r xmlns:w="http://schemas.openxmlformats.org/wordprocessingml/2006/main">
        <w:t xml:space="preserve">1. პატივისცემის უფლებამოსილება: სათანადო ორგანოსთვის წარდგენის მნიშვნელობა</w:t>
      </w:r>
    </w:p>
    <w:p/>
    <w:p>
      <w:r xmlns:w="http://schemas.openxmlformats.org/wordprocessingml/2006/main">
        <w:t xml:space="preserve">2. მშობლების ძალა: როგორ გავზარდოთ პასუხისმგებელი ბავშვები</w:t>
      </w:r>
    </w:p>
    <w:p/>
    <w:p>
      <w:r xmlns:w="http://schemas.openxmlformats.org/wordprocessingml/2006/main">
        <w:t xml:space="preserve">1. რომაელთა 13:1-2 - "ყოველი დაემორჩილოს მმართველ ხელისუფლებას, რადგან არ არსებობს ძალაუფლება, გარდა იმისა, რაც ღმერთმა დაადგინა. ხელმწიფებანი, რაც არსებობს, ღმერთმა დაადგინა".</w:t>
      </w:r>
    </w:p>
    <w:p/>
    <w:p>
      <w:r xmlns:w="http://schemas.openxmlformats.org/wordprocessingml/2006/main">
        <w:t xml:space="preserve">2.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დაპირებით, რომ კარგად მოგექცეთ და დიდხანს იხაროთ. სიცოცხლე დედამიწაზე.</w:t>
      </w:r>
    </w:p>
    <w:p/>
    <w:p>
      <w:r xmlns:w="http://schemas.openxmlformats.org/wordprocessingml/2006/main">
        <w:t xml:space="preserve">მეორე რჯული 21:20 და უთხრეს მისი ქალაქის უხუცესებს: ეს ჩვენი ვაჟი ჯიუტი და ურჩია, არ დაემორჩილება ჩვენს ხმას; ის არის წებოვანი და მთვრალი.</w:t>
      </w:r>
    </w:p>
    <w:p/>
    <w:p>
      <w:r xmlns:w="http://schemas.openxmlformats.org/wordprocessingml/2006/main">
        <w:t xml:space="preserve">ვაჟს აღწერენ, როგორც ჯიუტს, მეამბოხეს, ჭირვეულს და მთვრალს.</w:t>
      </w:r>
    </w:p>
    <w:p/>
    <w:p>
      <w:r xmlns:w="http://schemas.openxmlformats.org/wordprocessingml/2006/main">
        <w:t xml:space="preserve">1. დაუმორჩილებლობის საშიშროება</w:t>
      </w:r>
    </w:p>
    <w:p/>
    <w:p>
      <w:r xmlns:w="http://schemas.openxmlformats.org/wordprocessingml/2006/main">
        <w:t xml:space="preserve">2. კარგი ჩვევების ძალა</w:t>
      </w:r>
    </w:p>
    <w:p/>
    <w:p>
      <w:r xmlns:w="http://schemas.openxmlformats.org/wordprocessingml/2006/main">
        <w:t xml:space="preserve">1. იგავები 28:1 - „ბოროტნი გარბიან, როცა არავინ მისდევს, მართალი კი ლომივით გაბედულია“.</w:t>
      </w:r>
    </w:p>
    <w:p/>
    <w:p>
      <w:r xmlns:w="http://schemas.openxmlformats.org/wordprocessingml/2006/main">
        <w:t xml:space="preserve">2. იგავები 23:20-21 - „ნუ იქნები მთვრალთა შორის და ნურც ღორღის მჭამელებს შორის, რამეთუ მთვრალი და მჭამელი გაღატაკდებიან და ძილი მათ ჩხვლეტებით შეამოსავს“.</w:t>
      </w:r>
    </w:p>
    <w:p/>
    <w:p>
      <w:r xmlns:w="http://schemas.openxmlformats.org/wordprocessingml/2006/main">
        <w:t xml:space="preserve">მეორე რჯული 21:21 და მთელი მისი ქალაქის კაცმა ჩაქოლვას ქვებით, რომ მოკვდეს. და მოისმენს მთელი ისრაელი და შეშინდება.</w:t>
      </w:r>
    </w:p>
    <w:p/>
    <w:p>
      <w:r xmlns:w="http://schemas.openxmlformats.org/wordprocessingml/2006/main">
        <w:t xml:space="preserve">თუ ვინმე დანაშაულს ჩაიდენს, ქალაქში მთელმა ხალხმა უნდა ჩაქოლოს ისინი, რათა შიგნიდან ბოროტება მოიშოროს და მთელმა ისრაელმა უნდა გააცნობიეროს, რათა მათ შეეშინდეს.</w:t>
      </w:r>
    </w:p>
    <w:p/>
    <w:p>
      <w:r xmlns:w="http://schemas.openxmlformats.org/wordprocessingml/2006/main">
        <w:t xml:space="preserve">1. ერთიანობის ძალა - როგორ შეიძლება ერთად მუშაობამ მოაშოროს ბოროტება ჩვენი საზოგადოებისგან.</w:t>
      </w:r>
    </w:p>
    <w:p/>
    <w:p>
      <w:r xmlns:w="http://schemas.openxmlformats.org/wordprocessingml/2006/main">
        <w:t xml:space="preserve">2. ცოდვის შედეგები - რატომ უნდა დავიჭიროთ მკაცრი პოზიცია დანაშაულისა და ბოროტების წინააღმდეგ.</w:t>
      </w:r>
    </w:p>
    <w:p/>
    <w:p>
      <w:r xmlns:w="http://schemas.openxmlformats.org/wordprocessingml/2006/main">
        <w:t xml:space="preserve">1. ფსალმუნი 34:14 - განერიდე ბოროტებას და აკეთე სიკეთე; ეძიე მშვიდობა და მიჰყევი მას.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მეორე რჯული 21:22 და თუ კაცმა სიკვდილის ღირსი ცოდვა ჩაიდინა და მოკვდეს, და ჩამოკიდე ხეზე.</w:t>
      </w:r>
    </w:p>
    <w:p/>
    <w:p>
      <w:r xmlns:w="http://schemas.openxmlformats.org/wordprocessingml/2006/main">
        <w:t xml:space="preserve">ღმერთმა ბრძანა, რომ ადამიანები, რომლებმაც ჩაიდინეს სიკვდილის ღირსი ცოდვა, უნდა მოეკლათ ხეზე ჩამოკიდებით.</w:t>
      </w:r>
    </w:p>
    <w:p/>
    <w:p>
      <w:r xmlns:w="http://schemas.openxmlformats.org/wordprocessingml/2006/main">
        <w:t xml:space="preserve">1. ცოდვის სიმძიმე და ღმერთის დაუმორჩილებლობის შედეგები</w:t>
      </w:r>
    </w:p>
    <w:p/>
    <w:p>
      <w:r xmlns:w="http://schemas.openxmlformats.org/wordprocessingml/2006/main">
        <w:t xml:space="preserve">2. დაუმორჩილებლობის ფასი: ავტორიტეტის უგულებელყოფის მიუღებელი ღირებულება</w:t>
      </w:r>
    </w:p>
    <w:p/>
    <w:p>
      <w:r xmlns:w="http://schemas.openxmlformats.org/wordprocessingml/2006/main">
        <w:t xml:space="preserve">1. გალატელები 3:13 - ქრისტემ გამოგვისყიდა რჯულის წყევლისგან, ჩვენთვის წყევლა გახდა, რადგან დაწერილია: დაწყევლილია ხეზე ჩამოკიდებული.</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მეორე რჯული 21:23 მისი ცხედარი მთელი ღამე ხეზე არ დარჩეს, მაგრამ მაინც დამარხე ის იმ დღეს; (რადგან ჩამოკიდებული არის ღვთისგან დაწყევლილი;) რომ არ გაიწმინდოს შენი მიწა, რომელსაც უფალი, შენი ღმერთი გაძლევთ სამკვიდროდ.</w:t>
      </w:r>
    </w:p>
    <w:p/>
    <w:p>
      <w:r xmlns:w="http://schemas.openxmlformats.org/wordprocessingml/2006/main">
        <w:t xml:space="preserve">ღვთის მცნება ხეზე ჩამოკიდებულთა დამარხვის შესახებ არის მიცვალებულის პატივისცემის ნიშანი და ღვთის შეხედულება ცხოვრებაზე, როგორც წმინდა.</w:t>
      </w:r>
    </w:p>
    <w:p/>
    <w:p>
      <w:r xmlns:w="http://schemas.openxmlformats.org/wordprocessingml/2006/main">
        <w:t xml:space="preserve">1. ჩვენ უნდა გამოვავლინოთ პატივისცემა სიცოცხლის მიმართ, როგორც ღმერთმა გვიბრძანა.</w:t>
      </w:r>
    </w:p>
    <w:p/>
    <w:p>
      <w:r xmlns:w="http://schemas.openxmlformats.org/wordprocessingml/2006/main">
        <w:t xml:space="preserve">2. ხეზე ჩამოკიდებულთა დაკრძალვით ჩვენ პატივს ვცემთ ღვთის შეხედულებას ცხოვრებაზე, როგორც წმინდაზე.</w:t>
      </w:r>
    </w:p>
    <w:p/>
    <w:p>
      <w:r xmlns:w="http://schemas.openxmlformats.org/wordprocessingml/2006/main">
        <w:t xml:space="preserve">1. დაბადება 9:6 - „ვინც ადამიანის სისხლს ღვრის, მისი სისხლი ადამიანის მიერ დაიღვრება, რადგან ღმერთმა ადამიანი თავის ხატად შექმნა“.</w:t>
      </w:r>
    </w:p>
    <w:p/>
    <w:p>
      <w:r xmlns:w="http://schemas.openxmlformats.org/wordprocessingml/2006/main">
        <w:t xml:space="preserve">2. ეზეკიელი 18:4 - "აჰა, ყველა სული ჩემია, მამის სული და შვილის სული ჩემია: ცოდვილი სული მოკვდება".</w:t>
      </w:r>
    </w:p>
    <w:p/>
    <w:p>
      <w:r xmlns:w="http://schemas.openxmlformats.org/wordprocessingml/2006/main">
        <w:t xml:space="preserve">მეორე კანონი 22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22:1—12 ეხება სხვადასხვა კანონებს, რომლებიც დაკავშირებულია პირად საკუთრებასთან და სხვებზე ზრუნვასთან. მოსე ავალებს ისრაელებს, დაეხმარონ თანამემამულეებს, როცა დაკარგულ ცხოველებს ან ნივთებს წააწყდებიან. მათ არ უნდა უგულებელყოთ ისინი, მაგრამ უნდა ეცადონ, დაუბრუნონ ისინი კანონიერ მფლობელებს. მოსე ასევე ბრძანებს, რომ ცხოვრების სხვადასხვა ასპექტები განსხვავდებოდეს, მაგალითად, ხარისა და ვირთან ერთად არ ხვნას ან შერეული ქსოვილისგან დამზადებული ტანსაცმლის ტარება.</w:t>
      </w:r>
    </w:p>
    <w:p/>
    <w:p>
      <w:r xmlns:w="http://schemas.openxmlformats.org/wordprocessingml/2006/main">
        <w:t xml:space="preserve">მე-2 პუნქტი: მეორე რჯულის 22:13—30-ში გაგრძელებული მოსე აწესებს სექსუალურ მორალსა და ქორწინებას. ის ახალგათხოვილი ქალის ქალიშვილობის ბრალდებებთან გამკლავების პროცედურას ასახავს. თუ ქმარი ცოლს ქორწინების დროს ქალწულობაში ადანაშაულებს, უხუცესებს წარუდგენენ მტკიცებულებებს, ხოლო თუ დადგინდება, რომ ბრალდება მცდარია, ქმარს მკაცრი სასჯელი ეკისრება. ასევე განიხილება სხვადასხვა სცენარები, რომლებიც დაკავშირებულია სექსუალურ უზნეობასთან, მათ შორის მრუშობასა და გაუპატიურებასთან.</w:t>
      </w:r>
    </w:p>
    <w:p/>
    <w:p>
      <w:r xmlns:w="http://schemas.openxmlformats.org/wordprocessingml/2006/main">
        <w:t xml:space="preserve">პუნქტი 3: მეორე კანონი 22 მთავრდება სხვადასხვა კანონებით, რომლებიც ეხება საზოგადოების წესრიგს და თანაგრძნობას ცხოველების მიმართ. მეორე რჯულის 22:23-30-ში მოსე აწესებს სასჯელებს სქესობრივი კავშირის დამყარებისთვის, ვინც დაქორწინებულია ან დაქორწინებულია. მრუშობაში მონაწილე ორივე მხარე უნდა მოკვდეს ღვთის კანონის მიხედვით. გარდა ამისა, აკრძალული ქორწინების შესახებ კანონები აკრძალულია ახლო ოჯახურ ურთიერთობებში, რაც ხაზს უსვამს ოჯახურ ურთიერთობებში სიწმინდეს.</w:t>
      </w:r>
    </w:p>
    <w:p/>
    <w:p>
      <w:r xmlns:w="http://schemas.openxmlformats.org/wordprocessingml/2006/main">
        <w:t xml:space="preserve">Ჯამში:</w:t>
      </w:r>
    </w:p>
    <w:p>
      <w:r xmlns:w="http://schemas.openxmlformats.org/wordprocessingml/2006/main">
        <w:t xml:space="preserve">მეორე კანონი 22 წარმოგიდგენთ:</w:t>
      </w:r>
    </w:p>
    <w:p>
      <w:r xmlns:w="http://schemas.openxmlformats.org/wordprocessingml/2006/main">
        <w:t xml:space="preserve">დაკარგული ნივთების დაბრუნებასთან დაკავშირებული კანონები;</w:t>
      </w:r>
    </w:p>
    <w:p>
      <w:r xmlns:w="http://schemas.openxmlformats.org/wordprocessingml/2006/main">
        <w:t xml:space="preserve">რეგულაციები სექსუალურ მორალთან დაკავშირებით, რომელიც ეხება ბრალდებებს, მრუშობას;</w:t>
      </w:r>
    </w:p>
    <w:p>
      <w:r xmlns:w="http://schemas.openxmlformats.org/wordprocessingml/2006/main">
        <w:t xml:space="preserve">სხვადასხვა კანონები შერეული ქსოვილების აკრძალვები, ჯარიმები აკრძალული ქორწინებისთვის.</w:t>
      </w:r>
    </w:p>
    <w:p/>
    <w:p>
      <w:r xmlns:w="http://schemas.openxmlformats.org/wordprocessingml/2006/main">
        <w:t xml:space="preserve">აქცენტი კანონებზე, რომლებიც დაკავშირებულია დაკარგული ნივთების უკან დაბრუნებასთან;</w:t>
      </w:r>
    </w:p>
    <w:p>
      <w:r xmlns:w="http://schemas.openxmlformats.org/wordprocessingml/2006/main">
        <w:t xml:space="preserve">რეგულაციები სექსუალურ მორალთან დაკავშირებით, რომელიც ეხება ბრალდებებს, მრუშობასა და გაუპატიურებას;</w:t>
      </w:r>
    </w:p>
    <w:p>
      <w:r xmlns:w="http://schemas.openxmlformats.org/wordprocessingml/2006/main">
        <w:t xml:space="preserve">სხვადასხვა კანონები შერეული ქსოვილების აკრძალვები, ჯარიმები აკრძალული ქორწინებისთვის.</w:t>
      </w:r>
    </w:p>
    <w:p/>
    <w:p>
      <w:r xmlns:w="http://schemas.openxmlformats.org/wordprocessingml/2006/main">
        <w:t xml:space="preserve">თავი ყურადღებას ამახვილებს პირად საკუთრებასთან დაკავშირებულ კანონებზე, სექსუალურ მორალთან და ქორწინებასთან დაკავშირებულ რეგულაციებზე და საზოგადოების წესრიგთან დაკავშირებულ სხვადასხვა კანონებზე. მეორე რჯულის 22-ში მოსე ავალებს ისრაელებს, გულმოდგინედ დაეხმარონ თანამემამულეებს დაკარგული ცხოველების ან ნივთების კანონიერ მფლობელებს დაბრუნებით. მათ არ უნდა იგნორირება გაუკეთონ ამ ნივთებს, მაგრამ უნდა გააკეთონ ძალისხმევა მათ აღსადგენად. მოსე ასევე ბრძანებს, რომ ცხოვრების სხვადასხვა ასპექტები განსხვავდებოდეს, მაგალითად, ხარისა და ვირით ერთად არ ხვნას ან შერეული ქსოვილისგან დამზადებული ტანსაცმლის ტარება.</w:t>
      </w:r>
    </w:p>
    <w:p/>
    <w:p>
      <w:r xmlns:w="http://schemas.openxmlformats.org/wordprocessingml/2006/main">
        <w:t xml:space="preserve">მეორე რჯულის 22-ში გაგრძელებული მოსე აწესებს სექსუალურ მორალსა და ქორწინებას. ის ახალგათხოვილი ქალის ქალიშვილობის ბრალდებებთან გამკლავების პროცედურას ასახავს. თუ ქმარი ცოლს ადანაშაულებს, რომ ქორწინების დროს არ იყო ქალწული, მტკიცებულება წარედგინება უფროსებს. თუ დადგინდა, რომ ბრალდება მცდარია, ცრუ პრეტენზიების წარმოდგენისთვის ქმარს ეკისრება მკაცრი ჯარიმები. სექსუალურ უზნეობასთან დაკავშირებული სხვადასხვა სცენარი, მათ შორის მრუშობისა და გაუპატიურების შემთხვევები, ასევე განიხილება შესაბამისი სასჯელებით.</w:t>
      </w:r>
    </w:p>
    <w:p/>
    <w:p>
      <w:r xmlns:w="http://schemas.openxmlformats.org/wordprocessingml/2006/main">
        <w:t xml:space="preserve">მეორე კანონი 22 მთავრდება სხვადასხვა კანონებით, რომლებიც ეხება საზოგადოების წესრიგს და თანაგრძნობას ცხოველების მიმართ. მოსე აწესებს სასჯელებს სქესობრივი კავშირის დამყარებისთვის, ვინც დაქორწინებულია ან დაქორწინებულია; მრუშობაში მონაწილე ორივე მხარე უნდა მოკვდეს ღვთის კანონის მიხედვით. გარდა ამისა, აკრძალული ქორწინების შესახებ კანონები აკრძალულ ოჯახურ ურთიერთობებში ასახულია, როგორც ოჯახური ურთიერთობების სიწმინდის შენარჩუნების საშუალება.</w:t>
      </w:r>
    </w:p>
    <w:p/>
    <w:p>
      <w:r xmlns:w="http://schemas.openxmlformats.org/wordprocessingml/2006/main">
        <w:t xml:space="preserve">მეორე რჯული 22:1 არ დაინახო შენი ძმის ხარი ან მისი ცხვარი შეცდენილი და დაიმალო მათგან; ნებისმიერ შემთხვევაში დაუბრუნე ისინი შენს ძმას.</w:t>
      </w:r>
    </w:p>
    <w:p/>
    <w:p>
      <w:r xmlns:w="http://schemas.openxmlformats.org/wordprocessingml/2006/main">
        <w:t xml:space="preserve">ნაბრძანებია, რომ თუ ვინმე დაინახავს ძმის პირუტყვს მოხეტიალე, არ დააიგნოროს ისინი, არამედ დაუბრუნოს ძმას.</w:t>
      </w:r>
    </w:p>
    <w:p/>
    <w:p>
      <w:r xmlns:w="http://schemas.openxmlformats.org/wordprocessingml/2006/main">
        <w:t xml:space="preserve">1. ჩვენი ძმების მიმართ სიკეთის გამოვლენის მნიშვნელობა.</w:t>
      </w:r>
    </w:p>
    <w:p/>
    <w:p>
      <w:r xmlns:w="http://schemas.openxmlformats.org/wordprocessingml/2006/main">
        <w:t xml:space="preserve">2. ღვთის მცნებების შესრულება პრაქტიკული მოქმედებებით.</w:t>
      </w:r>
    </w:p>
    <w:p/>
    <w:p>
      <w:r xmlns:w="http://schemas.openxmlformats.org/wordprocessingml/2006/main">
        <w:t xml:space="preserve">1. ეფესელთა 4:32 - „იყავით ერთმანეთის მიმართ კეთილები და თანამგრძნობნი, მიუტევეთ ერთმანეთი, როგორც ქრისტეში მოგიტევათ ღმერთმა“.</w:t>
      </w:r>
    </w:p>
    <w:p/>
    <w:p>
      <w:r xmlns:w="http://schemas.openxmlformats.org/wordprocessingml/2006/main">
        <w:t xml:space="preserve">2. მათე 5:17-19 - "ნუ გგონიათ, რომ მე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სანამ ცა და მიწა არ გაქრება, არა. უმცირესი ასო, არც ერთი კალმის დარტყმა, გაქრება კანონიდან, სანამ ყველაფერი არ შესრულდება."</w:t>
      </w:r>
    </w:p>
    <w:p/>
    <w:p>
      <w:r xmlns:w="http://schemas.openxmlformats.org/wordprocessingml/2006/main">
        <w:t xml:space="preserve">მეორე რჯული 22:2 და თუ შენი ძმა ახლოს არ არის შენთან, ან თუ არ იცნობ მას, მიიყვანე შენს სახლში და იქნება შენთან, სანამ შენი ძმა არ დაეძებს მას და შენ დაუბრუნებ მას. ისევ მას.</w:t>
      </w:r>
    </w:p>
    <w:p/>
    <w:p>
      <w:r xmlns:w="http://schemas.openxmlformats.org/wordprocessingml/2006/main">
        <w:t xml:space="preserve">ეს მონაკვეთი ხაზს უსვამს თქვენს ძმას კუთვნილი ნივთების მოვლისა და აღდგენის მნიშვნელობას.</w:t>
      </w:r>
    </w:p>
    <w:p/>
    <w:p>
      <w:r xmlns:w="http://schemas.openxmlformats.org/wordprocessingml/2006/main">
        <w:t xml:space="preserve">1. "ზრუნვა შენი ძმის ქონებაზე: მეორე რჯულის 22:2-ის მაგალითი"</w:t>
      </w:r>
    </w:p>
    <w:p/>
    <w:p>
      <w:r xmlns:w="http://schemas.openxmlformats.org/wordprocessingml/2006/main">
        <w:t xml:space="preserve">2. "პასუხისმგებლობის გაკვეთილი: მეორე რჯულის მოწოდება 22:2"</w:t>
      </w:r>
    </w:p>
    <w:p/>
    <w:p>
      <w:r xmlns:w="http://schemas.openxmlformats.org/wordprocessingml/2006/main">
        <w:t xml:space="preserve">1. მათე 22:39 - „მეორე კი ამის მსგავსია: შეიყვარე მოყვასი შენი, როგორც თავი შენი“.</w:t>
      </w:r>
    </w:p>
    <w:p/>
    <w:p>
      <w:r xmlns:w="http://schemas.openxmlformats.org/wordprocessingml/2006/main">
        <w:t xml:space="preserve">2. იგავები 19:17 - „ვინც ღარიბს სწყალობს, უფალს აძლევს სესხს და რაც მისცა, გადაუხდის მას“.</w:t>
      </w:r>
    </w:p>
    <w:p/>
    <w:p>
      <w:r xmlns:w="http://schemas.openxmlformats.org/wordprocessingml/2006/main">
        <w:t xml:space="preserve">მეორე რჯული 22:3 ასე მოიქეცი მის ვირთანაც; და ასე მოიქეცი მისი სამოსით; და შენი ძმის ყველა დაკარგული ნივთით, რაც მან დაკარგა და შენ იპოვე, ასე მოიქეცი: არ დაიმალო თავი.</w:t>
      </w:r>
    </w:p>
    <w:p/>
    <w:p>
      <w:r xmlns:w="http://schemas.openxmlformats.org/wordprocessingml/2006/main">
        <w:t xml:space="preserve">ღმერთი გვიბრძანებს, დავეხმაროთ გაჭირვებულებს დაკარგული ნივთების დაბრუნებით.</w:t>
      </w:r>
    </w:p>
    <w:p/>
    <w:p>
      <w:r xmlns:w="http://schemas.openxmlformats.org/wordprocessingml/2006/main">
        <w:t xml:space="preserve">1 - გიყვარდეთ ერთმანეთი: გამოიჩინეთ თანაგრძნობა გაჭირვებულთა დასახმარებლად</w:t>
      </w:r>
    </w:p>
    <w:p/>
    <w:p>
      <w:r xmlns:w="http://schemas.openxmlformats.org/wordprocessingml/2006/main">
        <w:t xml:space="preserve">2 - ღმერთის მსახურების პასუხისმგებლობა: მისი მცნებების პატივისცემა</w:t>
      </w:r>
    </w:p>
    <w:p/>
    <w:p>
      <w:r xmlns:w="http://schemas.openxmlformats.org/wordprocessingml/2006/main">
        <w:t xml:space="preserve">1 -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მეორე რჯული 22:4 არ დაინახო შენი ძმის ვირი ან მისი ხარი გზაზე ჩამოვარდნილი და დაიმალო მათგან; აუცილებლად დაეხმარე მას ისევ აწიოს ისინი.</w:t>
      </w:r>
    </w:p>
    <w:p/>
    <w:p>
      <w:r xmlns:w="http://schemas.openxmlformats.org/wordprocessingml/2006/main">
        <w:t xml:space="preserve">ეს მონაკვეთი გვავალებს, დავეხმაროთ გაჭირვებულ ძმებსა და დებს.</w:t>
      </w:r>
    </w:p>
    <w:p/>
    <w:p>
      <w:r xmlns:w="http://schemas.openxmlformats.org/wordprocessingml/2006/main">
        <w:t xml:space="preserve">1: ჩვენ უნდა დავეხმაროთ გაჭირვებულ ძმებსა და დებს</w:t>
      </w:r>
    </w:p>
    <w:p/>
    <w:p>
      <w:r xmlns:w="http://schemas.openxmlformats.org/wordprocessingml/2006/main">
        <w:t xml:space="preserve">2: ერთმანეთის ამაღლების მნიშვნელობა</w:t>
      </w:r>
    </w:p>
    <w:p/>
    <w:p>
      <w:r xmlns:w="http://schemas.openxmlformats.org/wordprocessingml/2006/main">
        <w:t xml:space="preserve">1: გალატელები 6:2-3 - "აიტვირთეთ ერთმანეთის ტვირთი და ასე აღასრულეთ ქრისტეს სჯული. რადგან თუ ვინმე თავს რაღაცად თვლის, როცა არაფერია, თავის თავს იტყუებს."</w:t>
      </w:r>
    </w:p>
    <w:p/>
    <w:p>
      <w:r xmlns:w="http://schemas.openxmlformats.org/wordprocessingml/2006/main">
        <w:t xml:space="preserve">2: იაკობი 2:15-16 - "თუ ძმა ან და არის შიშველი და მოკლებულია ყოველდღიური საზრდოს და ერთ-ერთი თქვენგანი ეუბნება მათ: წადით მშვიდობით, იყავით თბილი და სავსე, მაგრამ არ აძლევთ მათ იმას, რაც საჭიროა სხეულისთვის, რა სარგებელს მოაქვს იგი?”</w:t>
      </w:r>
    </w:p>
    <w:p/>
    <w:p>
      <w:r xmlns:w="http://schemas.openxmlformats.org/wordprocessingml/2006/main">
        <w:t xml:space="preserve">მეორე რჯული 22:5 ქალმა არ ჩაიცვას ის, რაც მამაკაცს ეკუთვნის, არც მამაკაცმა ჩაიცვას ქალის სამოსელი, რადგან ყველა, ვინც ამას აკეთებს, საძაგელია უფლის, შენი ღმერთის წინაშე.</w:t>
      </w:r>
    </w:p>
    <w:p/>
    <w:p>
      <w:r xmlns:w="http://schemas.openxmlformats.org/wordprocessingml/2006/main">
        <w:t xml:space="preserve">ეს პასაჟი ხაზს უსვამს იმას, რომ ღმერთი არ ეთანხმება მამაკაცებსა და ქალებს საპირისპირო სქესისთვის განკუთვნილი ტანსაცმლის ტარებაზე.</w:t>
      </w:r>
    </w:p>
    <w:p/>
    <w:p>
      <w:r xmlns:w="http://schemas.openxmlformats.org/wordprocessingml/2006/main">
        <w:t xml:space="preserve">1. „ღვთის სიტყვის სიბრძნე: ჩაცმა სქესის მიხედვით“</w:t>
      </w:r>
    </w:p>
    <w:p/>
    <w:p>
      <w:r xmlns:w="http://schemas.openxmlformats.org/wordprocessingml/2006/main">
        <w:t xml:space="preserve">2. „ღვთის სიწმინდის ძალა: რატომ უნდა ავიცილოთ გენდერული როლების გაურკვევლობა“</w:t>
      </w:r>
    </w:p>
    <w:p/>
    <w:p>
      <w:r xmlns:w="http://schemas.openxmlformats.org/wordprocessingml/2006/main">
        <w:t xml:space="preserve">1. გალატელები 3:28, „არ არსებობს არც იუდეველი და არც ბერძენი, არც მონაა და არც თავისუფალი, არც მამრი და არც ქალი, რადგან ყველანი ერთნი ხართ ქრისტე იესოში“.</w:t>
      </w:r>
    </w:p>
    <w:p/>
    <w:p>
      <w:r xmlns:w="http://schemas.openxmlformats.org/wordprocessingml/2006/main">
        <w:t xml:space="preserve">2. 1 კორინთელთა 11:14-15, „თვით ბუნებაც კი არ გასწავლით, რომ თუ კაცს გრძელი თმა აქვს, სირცხვილია მისთვის? ხოლო თუ ქალს გრძელი თმა აქვს, ეს მისთვის დიდებაა. რადგან მის თმას მისცემენ დასაფარად“.</w:t>
      </w:r>
    </w:p>
    <w:p/>
    <w:p>
      <w:r xmlns:w="http://schemas.openxmlformats.org/wordprocessingml/2006/main">
        <w:t xml:space="preserve">მეორე რჯული 22:6 თუ ჩიტის ბუდე შეიძლება იყოს შენს წინაშე რომელიმე ხეზე ან მიწაზე, იქნება ეს ახალგაზრდები, თუ კვერცხები და ჯებირი, რომელიც ჯდება ახალგაზრდაზე თუ კვერცხზე, არ უნდა აიღე კაშხალი ახალგაზრდებთან:</w:t>
      </w:r>
    </w:p>
    <w:p/>
    <w:p>
      <w:r xmlns:w="http://schemas.openxmlformats.org/wordprocessingml/2006/main">
        <w:t xml:space="preserve">არ აიღოთ დედა ფრინველი და მისი პატარა ბუდიდან.</w:t>
      </w:r>
    </w:p>
    <w:p/>
    <w:p>
      <w:r xmlns:w="http://schemas.openxmlformats.org/wordprocessingml/2006/main">
        <w:t xml:space="preserve">1. შემოქმედებაზე ზრუნვის მნიშვნელობა</w:t>
      </w:r>
    </w:p>
    <w:p/>
    <w:p>
      <w:r xmlns:w="http://schemas.openxmlformats.org/wordprocessingml/2006/main">
        <w:t xml:space="preserve">2. თანაგრძნობის ღირებულება</w:t>
      </w:r>
    </w:p>
    <w:p/>
    <w:p>
      <w:r xmlns:w="http://schemas.openxmlformats.org/wordprocessingml/2006/main">
        <w:t xml:space="preserve">1. მათე 12:11-12 - „და უთხრა მათ: რომელი იქნება თქვენ შორის, რომელსაც ერთი ცხვარი ეყოლება და შაბათს ორმოში რომ ჩავარდეს, არ დაიჭერს? და აწიე იგი? მაშ რამდენად სჯობს კაცი ცხვარს? ამიტომ ნებადართულია შაბათის დღეებში სიკეთის კეთება“.</w:t>
      </w:r>
    </w:p>
    <w:p/>
    <w:p>
      <w:r xmlns:w="http://schemas.openxmlformats.org/wordprocessingml/2006/main">
        <w:t xml:space="preserve">2. იგავები 12:10 - „მართალი ზრუნავს თავისი მხეცის სიცოცხლეზე, ბოროტის წყალობა კი სასტიკია“.</w:t>
      </w:r>
    </w:p>
    <w:p/>
    <w:p>
      <w:r xmlns:w="http://schemas.openxmlformats.org/wordprocessingml/2006/main">
        <w:t xml:space="preserve">მეორე რჯული 22:7 ოღონდ მაინც გაუშვი კაშხალი და წაიყვანე ახალგაზრდა შენთან; რომ კარგი იყოს შენთვის და დღეები გაგიხანგრძლივო.</w:t>
      </w:r>
    </w:p>
    <w:p/>
    <w:p>
      <w:r xmlns:w="http://schemas.openxmlformats.org/wordprocessingml/2006/main">
        <w:t xml:space="preserve">ღმერთი მოგვიწოდებს, გამოვიჩინოთ სიკეთე და წყალობა ცოცხალი არსებების მიმართ.</w:t>
      </w:r>
    </w:p>
    <w:p/>
    <w:p>
      <w:r xmlns:w="http://schemas.openxmlformats.org/wordprocessingml/2006/main">
        <w:t xml:space="preserve">1: მოდით გამოვხატოთ წყალობა და თანაგრძნობა ყველა არსების მიმართ</w:t>
      </w:r>
    </w:p>
    <w:p/>
    <w:p>
      <w:r xmlns:w="http://schemas.openxmlformats.org/wordprocessingml/2006/main">
        <w:t xml:space="preserve">2: მოდით, მივყვეთ უფლის ბრძანებას, გამოვხატოთ სიკეთე და სიყვარული</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იაკობი 2:13 - "რადგან განკითხვა უმოწყალოა მას, ვინც არ მოწყალეა. წყალობა იმარჯვებს განკითხვაზე."</w:t>
      </w:r>
    </w:p>
    <w:p/>
    <w:p>
      <w:r xmlns:w="http://schemas.openxmlformats.org/wordprocessingml/2006/main">
        <w:t xml:space="preserve">მეორე რჯული 22:8 როცა ახალ სახლს ააშენებ, შენს სახურავს მოაწყობ, რათა სისხლი არ მოიღო შენს სახლზე, თუ ვინმე ჩამოვარდება იქიდან.</w:t>
      </w:r>
    </w:p>
    <w:p/>
    <w:p>
      <w:r xmlns:w="http://schemas.openxmlformats.org/wordprocessingml/2006/main">
        <w:t xml:space="preserve">ღმერთი ისრაელებს უბრძანებს, ააშენონ პარაპეტები თავიანთი სახლის სახურავის გარშემო, რათა თავიდან აიცილონ რაიმე უბედური შემთხვევა, რამაც შეიძლება გამოიწვიოს სისხლისღვრა.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ადამიანის სიცოცხლის ღირებულება</w:t>
      </w:r>
    </w:p>
    <w:p/>
    <w:p>
      <w:r xmlns:w="http://schemas.openxmlformats.org/wordprocessingml/2006/main">
        <w:t xml:space="preserve">1. იგავები 24:3-4 „სიბრძნით შენდება სახლი და გონებით არის დამყარებული,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2. ფსალმუნი 127:1 "თუ უფალი არ ააშენებს სახლს, ამაოდ შრომობენ მშენებლები. თუ უფალი არ იცავს ქალაქს, ტყუილად დგანან მცველები".</w:t>
      </w:r>
    </w:p>
    <w:p/>
    <w:p>
      <w:r xmlns:w="http://schemas.openxmlformats.org/wordprocessingml/2006/main">
        <w:t xml:space="preserve">მეორე რჯული 22:9 არ დათესო შენი ვენახი სხვადასხვა თესლებით, რათა არ გაიწმინდოს შენი დათესილი თესლის ნაყოფი და შენი ვენახის ნაყოფი.</w:t>
      </w:r>
    </w:p>
    <w:p/>
    <w:p>
      <w:r xmlns:w="http://schemas.openxmlformats.org/wordprocessingml/2006/main">
        <w:t xml:space="preserve">ღმერთი თავის ხალხს უბრძანებს, რომ ვენახების გაშენებისას არ შეურიონ სხვადასხვა სახის თესლი.</w:t>
      </w:r>
    </w:p>
    <w:p/>
    <w:p>
      <w:r xmlns:w="http://schemas.openxmlformats.org/wordprocessingml/2006/main">
        <w:t xml:space="preserve">1. ღვთის მცნებების პატივისცემის მნიშვნელობა ცხოვრების ყველა ასპექტში.</w:t>
      </w:r>
    </w:p>
    <w:p/>
    <w:p>
      <w:r xmlns:w="http://schemas.openxmlformats.org/wordprocessingml/2006/main">
        <w:t xml:space="preserve">2. ღვთის მითითებების უგულებელყოფის შედეგები.</w:t>
      </w:r>
    </w:p>
    <w:p/>
    <w:p>
      <w:r xmlns:w="http://schemas.openxmlformats.org/wordprocessingml/2006/main">
        <w:t xml:space="preserve">1. იაკობი 1:22-25 - იყავით სიტყვის შემსრულებლები და არა მხოლოდ მსმენელები.</w:t>
      </w:r>
    </w:p>
    <w:p/>
    <w:p>
      <w:r xmlns:w="http://schemas.openxmlformats.org/wordprocessingml/2006/main">
        <w:t xml:space="preserve">2. მეორე რჯული 28:1-14 - კურთხევა და წყევლა უფლის მცნებების დაცვა-დაუცველობის შესახებ.</w:t>
      </w:r>
    </w:p>
    <w:p/>
    <w:p>
      <w:r xmlns:w="http://schemas.openxmlformats.org/wordprocessingml/2006/main">
        <w:t xml:space="preserve">მეორე რჯული 22:10 ხარსა და ვირთან ერთად არ ხვნას.</w:t>
      </w:r>
    </w:p>
    <w:p/>
    <w:p>
      <w:r xmlns:w="http://schemas.openxmlformats.org/wordprocessingml/2006/main">
        <w:t xml:space="preserve">ეს ლექსი ლაპარაკობს მინდვრის ხვნისას სხვადასხვა სახის ცხოველების შერევის პრაქტიკაზე.</w:t>
      </w:r>
    </w:p>
    <w:p/>
    <w:p>
      <w:r xmlns:w="http://schemas.openxmlformats.org/wordprocessingml/2006/main">
        <w:t xml:space="preserve">1: ჩვენ არ უნდა შევურიოთ ერთმანეთს, როცა საქმე ეხება ჩვენს საქმეს, არამედ გამოვიყენოთ ის ინსტრუმენტები და ნიჭი, რომელიც ღმერთმა სპეციალურად მოგვცა დასახული ამოცანისთვის.</w:t>
      </w:r>
    </w:p>
    <w:p/>
    <w:p>
      <w:r xmlns:w="http://schemas.openxmlformats.org/wordprocessingml/2006/main">
        <w:t xml:space="preserve">2: ჩვენ არ უნდა ვეცადოთ ორი განსხვავებული რამ ერთად ვაიძულოთ, რომ რაღაც ეფექტური იყოს, არამედ გამოვიყენოთ ის, რაც ღმერთმა უკვე მოგვცა სამუშაოდ.</w:t>
      </w:r>
    </w:p>
    <w:p/>
    <w:p>
      <w:r xmlns:w="http://schemas.openxmlformats.org/wordprocessingml/2006/main">
        <w:t xml:space="preserve">1: იგავები 27:17 - რკინა ამახვილებს რკინას, ასე რომ, ერთი ადამიანი ამახვილებს მეორეს.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w:t>
      </w:r>
    </w:p>
    <w:p/>
    <w:p>
      <w:r xmlns:w="http://schemas.openxmlformats.org/wordprocessingml/2006/main">
        <w:t xml:space="preserve">მეორე რჯული 22:11 არ ჩაიცვათ სხვადასხვა სახის სამოსი, როგორც მატყლისა და სელის ერთად.</w:t>
      </w:r>
    </w:p>
    <w:p/>
    <w:p>
      <w:r xmlns:w="http://schemas.openxmlformats.org/wordprocessingml/2006/main">
        <w:t xml:space="preserve">ეს მონაკვეთი გვახსენებს, რომ ტანსაცმლის გაკეთებისას არ უნდა ავურიოთ სხვადასხვა ქსოვილი.</w:t>
      </w:r>
    </w:p>
    <w:p/>
    <w:p>
      <w:r xmlns:w="http://schemas.openxmlformats.org/wordprocessingml/2006/main">
        <w:t xml:space="preserve">1. ღვთის მცნებები ბრძნული და სასარგებლოა: მათი შესრულება სიხარულსა და კურთხევას მოგვიტანს.</w:t>
      </w:r>
    </w:p>
    <w:p/>
    <w:p>
      <w:r xmlns:w="http://schemas.openxmlformats.org/wordprocessingml/2006/main">
        <w:t xml:space="preserve">2. სიმარტივეში სილამაზეა: მატერიალიზმის ხიბლმა არ დაგვაშოროს.</w:t>
      </w:r>
    </w:p>
    <w:p/>
    <w:p>
      <w:r xmlns:w="http://schemas.openxmlformats.org/wordprocessingml/2006/main">
        <w:t xml:space="preserve">1. იგავები 3:13-15 - ბედნიერია სიბრძნის მომპოვებელი და გონების მომპოვებელი. რამეთუ მისი საქონელი სჯობს ვერცხლის ნაკეთობას და მისი მოგება ძვირფას ოქროზე. ის უფრო ძვირფასია, ვიდრე ლალი: და ყველაფერი, რისი სურვილიც შეგიძლია, არ შეედრება მას.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მეორე რჯული 22:12 გაიკეთე ზღურბლები შენი სამოსის ოთხ მხარეს, რომლითაც დაიფარებ თავს.</w:t>
      </w:r>
    </w:p>
    <w:p/>
    <w:p>
      <w:r xmlns:w="http://schemas.openxmlformats.org/wordprocessingml/2006/main">
        <w:t xml:space="preserve">ღმერთმა ისრაელებს უბრძანა, რომ ტანსაცმლის ოთხივე კუთხეზე თასმები ჰქონოდათ.</w:t>
      </w:r>
    </w:p>
    <w:p/>
    <w:p>
      <w:r xmlns:w="http://schemas.openxmlformats.org/wordprocessingml/2006/main">
        <w:t xml:space="preserve">1. „ღვთის მცნებების მორჩილებით ცხოვრება“</w:t>
      </w:r>
    </w:p>
    <w:p/>
    <w:p>
      <w:r xmlns:w="http://schemas.openxmlformats.org/wordprocessingml/2006/main">
        <w:t xml:space="preserve">2. "ტასელის მნიშვნელობა ისრაელის ხალხისთვის"</w:t>
      </w:r>
    </w:p>
    <w:p/>
    <w:p>
      <w:r xmlns:w="http://schemas.openxmlformats.org/wordprocessingml/2006/main">
        <w:t xml:space="preserve">1. მათე 5:17-19 - "ნუ გგონიათ, რომ მე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ვიდრე ცა და 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მათ და ასწავლის მათ, ცათა სასუფეველში დიდად იწოდებიან“.</w:t>
      </w:r>
    </w:p>
    <w:p/>
    <w:p>
      <w:r xmlns:w="http://schemas.openxmlformats.org/wordprocessingml/2006/main">
        <w:t xml:space="preserve">2. რომაელთა 8:1-4 - "ამიტომ, ახლა არ არის განსჯა მათ, ვინც ქრისტე იესოშია, რადგან სიცოცხლის სულის რჯულმა გაგათავისუფლათ თქვენ ქრისტე იესოში ცოდვისა და სიკვდილის რჯულისგან, რადგან ღმერთმა გაათავისუფლა გააკეთა ის, რაც ხორციელით დასუსტებულმა რჯულმა ვერ გააკეთა. საკუთარი ძის გაგზავნით ცოდვილი ხორცის მსგავსად და ცოდვის გამო, მან დაგმო ხორციელი ცოდვა, რათა შესრულდეს ჩვენში კანონის სამართლიანი მოთხოვნა. , რომლებიც დადიან არა ხორცის მიხედვით, არამედ სულის მიხედვით."</w:t>
      </w:r>
    </w:p>
    <w:p/>
    <w:p>
      <w:r xmlns:w="http://schemas.openxmlformats.org/wordprocessingml/2006/main">
        <w:t xml:space="preserve">მეორე რჯული 22:13 თუ ვინმე შეირთავს ცოლს, შევა მასთან და ეზიზღება,</w:t>
      </w:r>
    </w:p>
    <w:p/>
    <w:p>
      <w:r xmlns:w="http://schemas.openxmlformats.org/wordprocessingml/2006/main">
        <w:t xml:space="preserve">ეს მონაკვეთი ხაზს უსვამს იმას, რომ კაცს არ უნდა სძულდეს ცოლი მას შემდეგ რაც დაქორწინდება.</w:t>
      </w:r>
    </w:p>
    <w:p/>
    <w:p>
      <w:r xmlns:w="http://schemas.openxmlformats.org/wordprocessingml/2006/main">
        <w:t xml:space="preserve">1. უპირობოდ გიყვარდეთ მეუღლის მიუხედავად განსხვავებებისა</w:t>
      </w:r>
    </w:p>
    <w:p/>
    <w:p>
      <w:r xmlns:w="http://schemas.openxmlformats.org/wordprocessingml/2006/main">
        <w:t xml:space="preserve">2. პარტნიორის პატივისცემისა და პატივისცემის მნიშვნელობა</w:t>
      </w:r>
    </w:p>
    <w:p/>
    <w:p>
      <w:r xmlns:w="http://schemas.openxmlformats.org/wordprocessingml/2006/main">
        <w:t xml:space="preserve">1. ეფესელთა 5:25-33 - ქმრებს ისევე უნდა უყვარდეთ ცოლები, როგორც ქრისტეს უყვარდა ეკლესია.</w:t>
      </w:r>
    </w:p>
    <w:p/>
    <w:p>
      <w:r xmlns:w="http://schemas.openxmlformats.org/wordprocessingml/2006/main">
        <w:t xml:space="preserve">2. 1 პეტრე 3:7 - ქმრებმა უნდა იცხოვრონ ცოლებთან გაგებით</w:t>
      </w:r>
    </w:p>
    <w:p/>
    <w:p>
      <w:r xmlns:w="http://schemas.openxmlformats.org/wordprocessingml/2006/main">
        <w:t xml:space="preserve">მეორე რჯული 22:14 და ილაპარაკე მის წინააღმდეგ, ახსენე ბოროტი სახელი და უთხარი: მე ავიყვანე ეს ქალი და როცა მივედი მასთან, არ ვიპოვე იგი მოახლე.</w:t>
      </w:r>
    </w:p>
    <w:p/>
    <w:p>
      <w:r xmlns:w="http://schemas.openxmlformats.org/wordprocessingml/2006/main">
        <w:t xml:space="preserve">პასაჟი ასახავს კანონს მეორე რჯულის წიგნიდან, რომელიც კრძალავს მამაკაცებს ცილისწამებას ქალის ხასიათის მტკიცებით, რომ ის ქალწული არ იყო, როცა ცოლად მოიყვანდნენ.</w:t>
      </w:r>
    </w:p>
    <w:p/>
    <w:p>
      <w:r xmlns:w="http://schemas.openxmlformats.org/wordprocessingml/2006/main">
        <w:t xml:space="preserve">1. ღვთის ბრძანება ქალის ღირსების დაცვის შესახებ</w:t>
      </w:r>
    </w:p>
    <w:p/>
    <w:p>
      <w:r xmlns:w="http://schemas.openxmlformats.org/wordprocessingml/2006/main">
        <w:t xml:space="preserve">2. ქალის პერსონაჟის ცილისწამების შედეგები</w:t>
      </w:r>
    </w:p>
    <w:p/>
    <w:p>
      <w:r xmlns:w="http://schemas.openxmlformats.org/wordprocessingml/2006/main">
        <w:t xml:space="preserve">1. იგავები 31:8-9 ილაპარაკე მათ, ვინც ვერ ლაპარაკობს თავისთვის, ყველა გაჭირვებულის უფლებებისთვის. ისაუბრეთ და განსაჯეთ სამართლიანად; დაიცავით ღარიბთა და გაჭირვებულთა უფლებები.</w:t>
      </w:r>
    </w:p>
    <w:p/>
    <w:p>
      <w:r xmlns:w="http://schemas.openxmlformats.org/wordprocessingml/2006/main">
        <w:t xml:space="preserve">2. 1 პეტრე 2:11-12 ძვირფასო მეგობრებო, მოგიწოდებთ თქვენ, როგორც უცხოელებს და გადასახლებულებს, თავი შეიკავოთ ცოდვილი სურვილებისგან, რომლებიც ებრძვიან თქვენს სულს. წარმართებს შორის ისეთი კეთილგანწყობილი ცხოვრებით იცხოვრე, რომ, მიუხედავად იმისა, რომ ისინი ბრალს გდებენ არასწორ საქციელში, მათ შეუძლიათ დაინახონ შენი კარგი საქმეები და ადიდონ ღმერთი იმ დღეს, როდესაც ის გვესტუმრება.</w:t>
      </w:r>
    </w:p>
    <w:p/>
    <w:p>
      <w:r xmlns:w="http://schemas.openxmlformats.org/wordprocessingml/2006/main">
        <w:t xml:space="preserve">მეორე რჯული 22:15 აიღებენ ქალწულის მამამ და დედამისს და მიუტანენ ქალწულის ქალწულობის ნიშნებს ქალაქის უხუცესებს კარიბჭეში.</w:t>
      </w:r>
    </w:p>
    <w:p/>
    <w:p>
      <w:r xmlns:w="http://schemas.openxmlformats.org/wordprocessingml/2006/main">
        <w:t xml:space="preserve">პატარძლის მშობლებმა ქალწულობის ნიშნები ქალაქის უხუცესებს კარიბჭესთან უნდა მიუტანონ.</w:t>
      </w:r>
    </w:p>
    <w:p/>
    <w:p>
      <w:r xmlns:w="http://schemas.openxmlformats.org/wordprocessingml/2006/main">
        <w:t xml:space="preserve">1. ქორწინების მოლოდინის მნიშვნელობა</w:t>
      </w:r>
    </w:p>
    <w:p/>
    <w:p>
      <w:r xmlns:w="http://schemas.openxmlformats.org/wordprocessingml/2006/main">
        <w:t xml:space="preserve">2. ქორწინების კურთხევა</w:t>
      </w:r>
    </w:p>
    <w:p/>
    <w:p>
      <w:r xmlns:w="http://schemas.openxmlformats.org/wordprocessingml/2006/main">
        <w:t xml:space="preserve">1. 1 კორინთელები 6:18-20 -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 ან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2. ეფესელთა 5:21-33 - დაემორჩილეთ ერთმანეთს ქრისტესადმი პატივისცემით.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 ქმრებო, გიყვარდეთ თქვენი ცოლები, როგორც ქრისტემ შეიყვარა ეკლესია და თავი მისცა მას...</w:t>
      </w:r>
    </w:p>
    <w:p/>
    <w:p>
      <w:r xmlns:w="http://schemas.openxmlformats.org/wordprocessingml/2006/main">
        <w:t xml:space="preserve">მეორე რჯული 22:16 და ეტყვის ქალის მამა უხუცესებს: მე მივეცი ჩემი ქალიშვილი ამ კაცს ცოლად და მას სძულს იგი;</w:t>
      </w:r>
    </w:p>
    <w:p/>
    <w:p>
      <w:r xmlns:w="http://schemas.openxmlformats.org/wordprocessingml/2006/main">
        <w:t xml:space="preserve">მამამ საქმე უნდა მიიტანოს უფროსებთან, თუ მისი ქალიშვილის ქმარი სძულს.</w:t>
      </w:r>
    </w:p>
    <w:p/>
    <w:p>
      <w:r xmlns:w="http://schemas.openxmlformats.org/wordprocessingml/2006/main">
        <w:t xml:space="preserve">1: სიყვარული მომთმენი და კეთილია, არასოდეს მძულს.</w:t>
      </w:r>
    </w:p>
    <w:p/>
    <w:p>
      <w:r xmlns:w="http://schemas.openxmlformats.org/wordprocessingml/2006/main">
        <w:t xml:space="preserve">2: ქორწინება სიყვარულისა და პატივისცემის ვალდებულებაა, თუნდაც რთულ დროს.</w:t>
      </w:r>
    </w:p>
    <w:p/>
    <w:p>
      <w:r xmlns:w="http://schemas.openxmlformats.org/wordprocessingml/2006/main">
        <w:t xml:space="preserve">1: კოლოსელები 3:14 - და უპირველეს ყოვლისა, ჩაიცვით სიყვარული, რომელიც აკავშირებს ყველაფერს სრულყოფილ ჰარმონიაში.</w:t>
      </w:r>
    </w:p>
    <w:p/>
    <w:p>
      <w:r xmlns:w="http://schemas.openxmlformats.org/wordprocessingml/2006/main">
        <w:t xml:space="preserve">2: ეფესოელები 5:25 -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მეორე რჯული 22:17 და აჰა, მან თქვა მის წინააღმდეგ: მე არ ვიპოვე შენი ქალიშვილი მოახლე; და მაინც ეს არის ჩემი ქალიშვილის ქალწულობის ნიშნები. და გაშალონ ქსოვილი ქალაქის უხუცესთა წინაშე.</w:t>
      </w:r>
    </w:p>
    <w:p/>
    <w:p>
      <w:r xmlns:w="http://schemas.openxmlformats.org/wordprocessingml/2006/main">
        <w:t xml:space="preserve">მეორე რჯულის 22:17-ში მოცემულია შემთხვევა, როდესაც მამას შეუძლია ქალაქის უხუცესებს წარუდგინოს თავისი ქალიშვილის ქალიშვილობის მტკიცებულება.</w:t>
      </w:r>
    </w:p>
    <w:p/>
    <w:p>
      <w:r xmlns:w="http://schemas.openxmlformats.org/wordprocessingml/2006/main">
        <w:t xml:space="preserve">1. ქორწინებამდე ქალიშვილობის შენარჩუნების მნიშვნელობა.</w:t>
      </w:r>
    </w:p>
    <w:p/>
    <w:p>
      <w:r xmlns:w="http://schemas.openxmlformats.org/wordprocessingml/2006/main">
        <w:t xml:space="preserve">2. მამების როლის პატივისცემა ქალიშვილების დაცვაში.</w:t>
      </w:r>
    </w:p>
    <w:p/>
    <w:p>
      <w:r xmlns:w="http://schemas.openxmlformats.org/wordprocessingml/2006/main">
        <w:t xml:space="preserve">1. მათე 19:8-9; „ჰრქუა მათ: მოსემ თქუენთა გულის სიმძიმის გამო ნება მოგცათ, რომ განეშორებინათ თქვენი ცოლები, მაგრამ თავიდან ასე არ იყო. და სხვაზე დაქორწინდება, მრუშობს;</w:t>
      </w:r>
    </w:p>
    <w:p/>
    <w:p>
      <w:r xmlns:w="http://schemas.openxmlformats.org/wordprocessingml/2006/main">
        <w:t xml:space="preserve">2. იგავები 6:23-24; „რადგან მცნება ლამპარია, რჯული კი სინათლეა, და სწავლების გაკიცხვა ცხოვრების გზაა: ბოროტი ქალისაგან დასაცავად, უცხო ქალის ენის მლიქვნელობისგან“.</w:t>
      </w:r>
    </w:p>
    <w:p/>
    <w:p>
      <w:r xmlns:w="http://schemas.openxmlformats.org/wordprocessingml/2006/main">
        <w:t xml:space="preserve">მეორე რჯული 22:18 და აიყვანენ იმ კაცს იმ ქალაქის უხუცესები და დასჯიან;</w:t>
      </w:r>
    </w:p>
    <w:p/>
    <w:p>
      <w:r xmlns:w="http://schemas.openxmlformats.org/wordprocessingml/2006/main">
        <w:t xml:space="preserve">ქალაქის უხუცესები სჯიან ცოდვის ჩამდენს.</w:t>
      </w:r>
    </w:p>
    <w:p/>
    <w:p>
      <w:r xmlns:w="http://schemas.openxmlformats.org/wordprocessingml/2006/main">
        <w:t xml:space="preserve">1. ანგარიშვალდებულების ძალა: როგორ მონაწილეობს ყველა საზოგადოების აღდგენის საქმეში</w:t>
      </w:r>
    </w:p>
    <w:p/>
    <w:p>
      <w:r xmlns:w="http://schemas.openxmlformats.org/wordprocessingml/2006/main">
        <w:t xml:space="preserve">2. უხუცესთა როლი საზოგადოებაში: სამართლიანობისა და სამართლიანობის დამყარება</w:t>
      </w:r>
    </w:p>
    <w:p/>
    <w:p>
      <w:r xmlns:w="http://schemas.openxmlformats.org/wordprocessingml/2006/main">
        <w:t xml:space="preserve">1. ეკლესიასტე 4:9-10 -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2. იგავები 24:11-12 - „გადაარჩინე სასიკვდილოდ წაყვანილი, დააბრკოლე ისინი, ვინც საკლავს აბრკოლებენ. თუ იტყვი: აჰა, ჩვენ არ ვიცოდით ეს, განა არ ესმის ის, ვინც გულს აწონის. განა არ იცის ის, ვინც შენს სულს იცავს და განა არ გადაუხდის ადამიანს სამაგიეროს თავისი საქმის მიხედვით?</w:t>
      </w:r>
    </w:p>
    <w:p/>
    <w:p>
      <w:r xmlns:w="http://schemas.openxmlformats.org/wordprocessingml/2006/main">
        <w:t xml:space="preserve">მეორე რჯული 22:19 და გააყიდონ მას ასი შეკელი ვერცხლი და მისცენ ქალწულის მამას, რადგან მან ბოროტი სახელი მოუტანა ისრაელის ქალწულს. და ის იქნება მისი ცოლი; მან შეიძლება არ დატოვოს იგი მთელი თავისი დღეებით.</w:t>
      </w:r>
    </w:p>
    <w:p/>
    <w:p>
      <w:r xmlns:w="http://schemas.openxmlformats.org/wordprocessingml/2006/main">
        <w:t xml:space="preserve">ეს მონაკვეთი საუბრობს კაცზე, რომელიც ეჭვქვეშ აყენებს ქალწულის რეპუტაციას და უნდა გადაუხადოს მამას ასი შეკელი ვერცხლი და შემდეგ წაიყვანოს იგი ცოლად.</w:t>
      </w:r>
    </w:p>
    <w:p/>
    <w:p>
      <w:r xmlns:w="http://schemas.openxmlformats.org/wordprocessingml/2006/main">
        <w:t xml:space="preserve">1. უპატივცემულობის ღირებულება: ცილისწამების შედეგები</w:t>
      </w:r>
    </w:p>
    <w:p/>
    <w:p>
      <w:r xmlns:w="http://schemas.openxmlformats.org/wordprocessingml/2006/main">
        <w:t xml:space="preserve">2. ცხოვრება პატიოსნებით: არჩევანი სხვების პატივისცემაზე</w:t>
      </w:r>
    </w:p>
    <w:p/>
    <w:p>
      <w:r xmlns:w="http://schemas.openxmlformats.org/wordprocessingml/2006/main">
        <w:t xml:space="preserve">1.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უდანაშაულო სისხლს ღვრის, გული, რომელიც აწყობს ბოროტ გეგმებს, ფეხები, რომლებიც აკეთებენ. ბოროტებისკენ სწრაფვა, ცრუ მოწმე, რომელიც ტყუილებს ამოისუნთქავს და ძმებს შორის უთანხმოებას თესავს.</w:t>
      </w:r>
    </w:p>
    <w:p/>
    <w:p>
      <w:r xmlns:w="http://schemas.openxmlformats.org/wordprocessingml/2006/main">
        <w:t xml:space="preserve">2. იაკობი 3:5-10 - ასე რომ,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არცერთ ადამიანს არ შეუძლია ენის მოთვინიერება. ეს არის დაუღალავი ბოროტება, სავსე სასიკვდილო შხამით. მისით ვაკურთხებთ ჩვენს უფალს და მამას და ვწყევლით ღვთის მსგავსებად შექმნილ ადამიანებს.</w:t>
      </w:r>
    </w:p>
    <w:p/>
    <w:p>
      <w:r xmlns:w="http://schemas.openxmlformats.org/wordprocessingml/2006/main">
        <w:t xml:space="preserve">მეორე რჯული 22:20 მაგრამ თუ ეს მართალია და ქალწულობის ნიშნები არ მოიძებნება ქალისთვის:</w:t>
      </w:r>
    </w:p>
    <w:p/>
    <w:p>
      <w:r xmlns:w="http://schemas.openxmlformats.org/wordprocessingml/2006/main">
        <w:t xml:space="preserve">პასაჟში ნათქვამია, რომ თუ ქალწულს ქალწულობის ნიშნები არ მოიპოვება, სიმართლე უნდა დადგინდეს.</w:t>
      </w:r>
    </w:p>
    <w:p/>
    <w:p>
      <w:r xmlns:w="http://schemas.openxmlformats.org/wordprocessingml/2006/main">
        <w:t xml:space="preserve">1. "ცხოვრება პატიოსნებით: პატიოსნების გამოწვევა"</w:t>
      </w:r>
    </w:p>
    <w:p/>
    <w:p>
      <w:r xmlns:w="http://schemas.openxmlformats.org/wordprocessingml/2006/main">
        <w:t xml:space="preserve">2. „ასრულების სიწმინდე: დაპირებების შესრულება“</w:t>
      </w:r>
    </w:p>
    <w:p/>
    <w:p>
      <w:r xmlns:w="http://schemas.openxmlformats.org/wordprocessingml/2006/main">
        <w:t xml:space="preserve">1. იგავები 12:22 - ცრუ ბაგეები სისაძაგლეა უფლისთვის, მაგრამ ერთგულად მოქცევა სიამოვნებს.</w:t>
      </w:r>
    </w:p>
    <w:p/>
    <w:p>
      <w:r xmlns:w="http://schemas.openxmlformats.org/wordprocessingml/2006/main">
        <w:t xml:space="preserve">2. ესაია 33:15-16 - ვინც სამართლიანად დადის და სამართლიანად ლაპარაკობს, ვინც აბუჩად იგდებს ჩაგვრის მოგებას, ხელს ართმევს, რომ არ დაიჭირონ ქრთამი, ვინც ყურს აჩერებს სისხლისღვრის გასაგონად და თვალებს ხუჭავს რომ არ შეხედოს. ბოროტი, ის დასახლდება სიმაღლეებზე; მისი დაცვის ადგილი იქნება კლდეების ციხესიმაგრეები; მისი პური მიეცემა მას; მისი წყალი დარწმუნებული იქნება.</w:t>
      </w:r>
    </w:p>
    <w:p/>
    <w:p>
      <w:r xmlns:w="http://schemas.openxmlformats.org/wordprocessingml/2006/main">
        <w:t xml:space="preserve">მეორე კანონი 22:21 გამოიყვანონ ქალიშვილი მამის სახლის კართან და მისი ქალაქის კაცები ჩაქოლონ მას ქვებით, რომ მოკვდეს, რადგან სისულელე ჩაიდინა ისრაელში, რათა მეძავდეს მამის სახლში. : ასე მოიშორებ ბოროტებას შენგან.</w:t>
      </w:r>
    </w:p>
    <w:p/>
    <w:p>
      <w:r xmlns:w="http://schemas.openxmlformats.org/wordprocessingml/2006/main">
        <w:t xml:space="preserve">ეს მონაკვეთი საუბრობს იმ ქალის დასჯაზე, რომელმაც მრუშობა მამის სახლში.</w:t>
      </w:r>
    </w:p>
    <w:p/>
    <w:p>
      <w:r xmlns:w="http://schemas.openxmlformats.org/wordprocessingml/2006/main">
        <w:t xml:space="preserve">1. მრუშობის საშიშროება და როგორ ავიცილოთ თავიდან ისინი</w:t>
      </w:r>
    </w:p>
    <w:p/>
    <w:p>
      <w:r xmlns:w="http://schemas.openxmlformats.org/wordprocessingml/2006/main">
        <w:t xml:space="preserve">2. სიწმინდისა და სიწმინდის ცხოვრება</w:t>
      </w:r>
    </w:p>
    <w:p/>
    <w:p>
      <w:r xmlns:w="http://schemas.openxmlformats.org/wordprocessingml/2006/main">
        <w:t xml:space="preserve">1. იგავები 6:32 - ხოლო ვინც მრუშობს ქალთან, გონიერება აკლია, ვინც ამას აკეთებს, საკუთარ სულს ანადგურებს.</w:t>
      </w:r>
    </w:p>
    <w:p/>
    <w:p>
      <w:r xmlns:w="http://schemas.openxmlformats.org/wordprocessingml/2006/main">
        <w:t xml:space="preserve">2. 1 კორინთელები 6:18-20 - გაექცეთ სექსუალურ უზნეობას. ყველა სხვა ცოდვა, რომელსაც ადამიანი სჩადის, სხეულის გარეთაა, მაგრამ ვინც სქესობრივად სცოდავს, სცოდავს საკუთარი სხეულის წინააღმდეგ.</w:t>
      </w:r>
    </w:p>
    <w:p/>
    <w:p>
      <w:r xmlns:w="http://schemas.openxmlformats.org/wordprocessingml/2006/main">
        <w:t xml:space="preserve">მეორე რჯული 22:22 თუ კაცი იპოვეს ცოლთან გათხოვილ ქალთან მწოლიარეს, მოკვდებიან ორივე, ქალთან მწოლიარე კაციც და ქალიც.</w:t>
      </w:r>
    </w:p>
    <w:p/>
    <w:p>
      <w:r xmlns:w="http://schemas.openxmlformats.org/wordprocessingml/2006/main">
        <w:t xml:space="preserve">ეს მონაკვეთი ხაზს უსვამს ღვთის სამართლიანობას და მისი მცნებების შესაბამისად ცხოვრების მნიშვნელობას.</w:t>
      </w:r>
    </w:p>
    <w:p/>
    <w:p>
      <w:r xmlns:w="http://schemas.openxmlformats.org/wordprocessingml/2006/main">
        <w:t xml:space="preserve">1. „სიმართლე ღვთის სტანდარტია“</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კორინთელები 6:18-20 - "გაექეცით სექსუალურ უზნეობას. ყოველი სხვა ცოდვა, რომელსაც ადამიანი სჩადის, სხეულის გარეთაა, მაგრამ სქესობრივად უზნეო სცოდავს საკუთარი სხეულის წინააღმდეგ. ან არ იცით, რომ თქვენი სხეული არის ტაძარი. სულიწმიდა შენში, რომელიც გყავს ღვთისგან? შენი არ ხარ, რადგან ფასით იყიდე. ასე რომ, განადიდე ღმერთი შენს სხეულში."</w:t>
      </w:r>
    </w:p>
    <w:p/>
    <w:p>
      <w:r xmlns:w="http://schemas.openxmlformats.org/wordprocessingml/2006/main">
        <w:t xml:space="preserve">მეორე რჯული 22:23: თუ ქალწული ქალწული ქმარს მიათხოვებს და კაცი იპოვის მას ქალაქში და დააწვება მასთან;</w:t>
      </w:r>
    </w:p>
    <w:p/>
    <w:p>
      <w:r xmlns:w="http://schemas.openxmlformats.org/wordprocessingml/2006/main">
        <w:t xml:space="preserve">კაცმა არ უნდა ისარგებლოს გათხოვილი ქალით.</w:t>
      </w:r>
    </w:p>
    <w:p/>
    <w:p>
      <w:r xmlns:w="http://schemas.openxmlformats.org/wordprocessingml/2006/main">
        <w:t xml:space="preserve">1. ნუ ისარგებლებთ სხვისი დაუცველობით.</w:t>
      </w:r>
    </w:p>
    <w:p/>
    <w:p>
      <w:r xmlns:w="http://schemas.openxmlformats.org/wordprocessingml/2006/main">
        <w:t xml:space="preserve">2. პატივი ეცით ურთიერთობების საზღვრებს.</w:t>
      </w:r>
    </w:p>
    <w:p/>
    <w:p>
      <w:r xmlns:w="http://schemas.openxmlformats.org/wordprocessingml/2006/main">
        <w:t xml:space="preserve">1. ეფესელთა 5:3-4 მაგრამ სექსუალური უზნეობა და ყოველგვარი უბიწოება და სიხარბე არც კი უნდა იყოს დასახელებული თქვენს შორის, როგორც ეს წმინდანებს შორისაა. არ იყოს უადგილო სიბინძურე, უგუნური ლაპარაკი და უხეში ხუმრობა, არამედ იყოს მადლიერება.</w:t>
      </w:r>
    </w:p>
    <w:p/>
    <w:p>
      <w:r xmlns:w="http://schemas.openxmlformats.org/wordprocessingml/2006/main">
        <w:t xml:space="preserve">2. 1 კორინთელები 6:18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მეორე რჯული 22:24 შემდეგ მიიყვანეთ ორივენი იმ ქალაქის კარიბჭესთან და ჩაქოლთ მათ ქვებით, რომ მოკვდნენ; ქალწულს, რადგან ქალაქში ყოფნისას არ ტიროდა; და კაცმა, რადგან დაამდაბლა მოყვასის ცოლი, ასე მოიშორე ბოროტება შენგან.</w:t>
      </w:r>
    </w:p>
    <w:p/>
    <w:p>
      <w:r xmlns:w="http://schemas.openxmlformats.org/wordprocessingml/2006/main">
        <w:t xml:space="preserve">მეორე რჯულის 22:24-ის ეს მონაკვეთი საუბრობს იმ შედეგებზე, როდესაც მამაკაცი დაიმდაბლებს მეზობლის ცოლს.</w:t>
      </w:r>
    </w:p>
    <w:p/>
    <w:p>
      <w:r xmlns:w="http://schemas.openxmlformats.org/wordprocessingml/2006/main">
        <w:t xml:space="preserve">1. ცოდვის საშიშროება: სწავლა მეზობლის ცოლის დამცირების შედეგებზე</w:t>
      </w:r>
    </w:p>
    <w:p/>
    <w:p>
      <w:r xmlns:w="http://schemas.openxmlformats.org/wordprocessingml/2006/main">
        <w:t xml:space="preserve">2. ქორწინების შეთანხმება: ერთმანეთის პატივისცემა და დაცვა</w:t>
      </w:r>
    </w:p>
    <w:p/>
    <w:p>
      <w:r xmlns:w="http://schemas.openxmlformats.org/wordprocessingml/2006/main">
        <w:t xml:space="preserve">1. იგავები 6:27-29 - მითითება უზნეო და მრუშული ურთიერთობების საშიშროებაზე.</w:t>
      </w:r>
    </w:p>
    <w:p/>
    <w:p>
      <w:r xmlns:w="http://schemas.openxmlformats.org/wordprocessingml/2006/main">
        <w:t xml:space="preserve">2. მალაქია 2:14-16 - მითითება ღვთის შეხედულებაზე ქორწინებაზე და ურთიერთობებში პატივისცემის მნიშვნელობაზე.</w:t>
      </w:r>
    </w:p>
    <w:p/>
    <w:p>
      <w:r xmlns:w="http://schemas.openxmlformats.org/wordprocessingml/2006/main">
        <w:t xml:space="preserve">მეორე რჯული 22:25 მაგრამ თუ კაცი იპოვის მინდორში დაქორწინებულ ქალს და აიძულებს მას და დააწვება მასთან, მაშინ მხოლოდ მასთან მწოლიარე მოკვდება.</w:t>
      </w:r>
    </w:p>
    <w:p/>
    <w:p>
      <w:r xmlns:w="http://schemas.openxmlformats.org/wordprocessingml/2006/main">
        <w:t xml:space="preserve">მამაკაცი, რომელიც აიძულებს დაქორწინებულ ქალს და წევს მასთან ერთად, ისჯება სიკვდილით.</w:t>
      </w:r>
    </w:p>
    <w:p/>
    <w:p>
      <w:r xmlns:w="http://schemas.openxmlformats.org/wordprocessingml/2006/main">
        <w:t xml:space="preserve">1. ცოდვის შედეგები - ცდუნებისადმი დამორჩილების შედეგების გამოვლენა და როგორ მოქმედებს ის ჩვენზე და ჩვენს გარშემო მყოფებზე.</w:t>
      </w:r>
    </w:p>
    <w:p/>
    <w:p>
      <w:r xmlns:w="http://schemas.openxmlformats.org/wordprocessingml/2006/main">
        <w:t xml:space="preserve">2. მწყემსის გული: სიყვარულის ძალა - იმის შესწავლა, თუ როგორ შეუძლია უპირობო სიყვარულს დაგვიცვას და გაძლიერდეს ცოდვით სავსე სამყაროში.</w:t>
      </w:r>
    </w:p>
    <w:p/>
    <w:p>
      <w:r xmlns:w="http://schemas.openxmlformats.org/wordprocessingml/2006/main">
        <w:t xml:space="preserve">1. იგავები 6:27-29 - „შეიძლება თუ არა კაცს ცეცხლის ჩაკვრა კალთაში, რომ არ დაიწვას ტანსაცმელი? არავინ, ვინც მას შეეხება, დაუსჯელი დარჩება."</w:t>
      </w:r>
    </w:p>
    <w:p/>
    <w:p>
      <w:r xmlns:w="http://schemas.openxmlformats.org/wordprocessingml/2006/main">
        <w:t xml:space="preserve">2. ეფესელთა 5:3-5 - "მაგრამ თქვენ შორის არ უნდა იყოს სქესობრივი უზნეობის, რაიმე სახის უბიწოების, ან სიხარბის მინიშნება, რადგან ეს ღვთის წმინდა ხალხისთვის შეუსაბამოა. 4 არც უნდა იყოს უხამსობა, უგუნური ლაპარაკი ან უხეში ხუმრობა, რაც უადგილოა, არამედ მადლიერება. 5 ამაში თქვენ შეგიძლიათ დარწმუნებული იყოთ: არც ერთ უზნეო, უწმინდურ ან ხარბ ადამიანს, ასეთ ადამიანს კერპთაყვანისმცემელი არ აქვს მემკვიდრეობა ქრისტეს სამეფოში და სასუფეველში. ღმერთო“.</w:t>
      </w:r>
    </w:p>
    <w:p/>
    <w:p>
      <w:r xmlns:w="http://schemas.openxmlformats.org/wordprocessingml/2006/main">
        <w:t xml:space="preserve">მეორე რჯული 22:26 მაგრამ ქალს არაფერი გაუკეთო; ქალში არ არის სიკვდილის ღირსი ცოდვა, რადგან როგორც ადამიანი ადგება მოყვასის წინააღმდეგ და მოკლავს მას, ასეა ეს საქმეც.</w:t>
      </w:r>
    </w:p>
    <w:p/>
    <w:p>
      <w:r xmlns:w="http://schemas.openxmlformats.org/wordprocessingml/2006/main">
        <w:t xml:space="preserve">ამ პასაჟში საუბარია ქალის ძალადობისგან დაცვაზე, დანაშაულის ჩამდენის დასჯაზე და არა მსხვერპლზე.</w:t>
      </w:r>
    </w:p>
    <w:p/>
    <w:p>
      <w:r xmlns:w="http://schemas.openxmlformats.org/wordprocessingml/2006/main">
        <w:t xml:space="preserve">1. ჩვენ უნდა დავიცვათ დაუცველები ძალადობისა და ჩაგვრისგან.</w:t>
      </w:r>
    </w:p>
    <w:p/>
    <w:p>
      <w:r xmlns:w="http://schemas.openxmlformats.org/wordprocessingml/2006/main">
        <w:t xml:space="preserve">2. არავინ დგას კანონზე მაღლა და ყველამ უნდა აგოს პასუხი თავის ქმედებებზე.</w:t>
      </w:r>
    </w:p>
    <w:p/>
    <w:p>
      <w:r xmlns:w="http://schemas.openxmlformats.org/wordprocessingml/2006/main">
        <w:t xml:space="preserve">1. იგავები 31:8-9 ილაპარაკე მათ, ვინც ვერ ლაპარაკობს თავისთვის, ყველა გაჭირვებულის უფლებებისთვის. ისაუბრეთ და განსაჯეთ სამართლიანად; დაიცავით ღარიბთა და გაჭირვებულთა უფლებები.</w:t>
      </w:r>
    </w:p>
    <w:p/>
    <w:p>
      <w:r xmlns:w="http://schemas.openxmlformats.org/wordprocessingml/2006/main">
        <w:t xml:space="preserve">2. ლუკა 10:30-33 იესომ უპასუხა: კაცი იერუსალიმიდან იერიხოში ჩადიოდა, როცა მას ყაჩაღები დაესხნენ თავს. ტანსაცმელი გაიხადეს, სცემეს და წავიდნენ, ნახევრად მკვდარი დატოვეს. ერთი მღვდელი მიდიოდა იმავე გზაზე და როცა დაინახა ის კაცი, მეორე მხარეს გაიარა. ასევე ლევიანმა, როცა მივიდა იმ ადგილას და დაინახა, გაღმა გაიარა.</w:t>
      </w:r>
    </w:p>
    <w:p/>
    <w:p>
      <w:r xmlns:w="http://schemas.openxmlformats.org/wordprocessingml/2006/main">
        <w:t xml:space="preserve">მეორე რჯული 22:27 რადგან მან იპოვა იგი მინდორში და ტიროდა დაქალი და არავინ იყო მისი გადარჩენა.</w:t>
      </w:r>
    </w:p>
    <w:p/>
    <w:p>
      <w:r xmlns:w="http://schemas.openxmlformats.org/wordprocessingml/2006/main">
        <w:t xml:space="preserve">პასაჟი საუბრობს იმაზე, რომ კაცმა მინდორში აღმოაჩინა დაქორწინებული ქალი და ის არავის ტიროდა მის გადასარჩენად.</w:t>
      </w:r>
    </w:p>
    <w:p/>
    <w:p>
      <w:r xmlns:w="http://schemas.openxmlformats.org/wordprocessingml/2006/main">
        <w:t xml:space="preserve">1. ღმერთი მხსნელია გასაჭირის დროს</w:t>
      </w:r>
    </w:p>
    <w:p/>
    <w:p>
      <w:r xmlns:w="http://schemas.openxmlformats.org/wordprocessingml/2006/main">
        <w:t xml:space="preserve">2. დაუცველთა დაცვის მნიშვნელობა</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გამოსვლა 3:7-10 - "მაშინ თქვა უფალმა: მე დავინახე ეგვიპტეში მყოფი ჩემი ხალხის ტანჯვა და მოვისმინე მათი ტირილი მათი ოსტატების გამო. ვიცი მათი ტანჯვა და ჩამოვედი გადასარჩენად. ეგვიპტელთა ხელიდან გამოყვანა და ამ ქვეყნიდან კარგ და ფართო ქვეყანაში, რძეში და თაფლში რომ მოედინება, ქანაანელების, ხეთების, ამორეველთა, ფერიზელების, ხიველების ადგილზე. და იებუსელები. ახლა, აჰა, ისრაელის ხალხის ძახილი მოვიდა ჩემამდე და მეც დავინახე ჩაგვრა, რომლითაც ავიწროებენ მათ ეგვიპტელები“.</w:t>
      </w:r>
    </w:p>
    <w:p/>
    <w:p>
      <w:r xmlns:w="http://schemas.openxmlformats.org/wordprocessingml/2006/main">
        <w:t xml:space="preserve">მეორე რჯული 22:28 თუ ვინმე იპოვის ქალწულ ქალწულს, რომელიც არ არის დაქორწინებული, დაიჭერს მას, დაწოლილია მასთან და იპოვიან;</w:t>
      </w:r>
    </w:p>
    <w:p/>
    <w:p>
      <w:r xmlns:w="http://schemas.openxmlformats.org/wordprocessingml/2006/main">
        <w:t xml:space="preserve">მამაკაცი, რომელსაც აქვს სქესობრივი კავშირი დაუქორწინებელ ქალთან, პასუხს აგებს.</w:t>
      </w:r>
    </w:p>
    <w:p/>
    <w:p>
      <w:r xmlns:w="http://schemas.openxmlformats.org/wordprocessingml/2006/main">
        <w:t xml:space="preserve">1. ქორწინების სიწმინდე: ვალდებულების მნიშვნელობის გაგება</w:t>
      </w:r>
    </w:p>
    <w:p/>
    <w:p>
      <w:r xmlns:w="http://schemas.openxmlformats.org/wordprocessingml/2006/main">
        <w:t xml:space="preserve">2. აბსტინენცია: იყო ღვთის სექსუალური გეგმის ერთგული</w:t>
      </w:r>
    </w:p>
    <w:p/>
    <w:p>
      <w:r xmlns:w="http://schemas.openxmlformats.org/wordprocessingml/2006/main">
        <w:t xml:space="preserve">1. ეფესელთა 5:22-33 ქორწინება, როგორც ქრისტესა და ეკლესიის სიმბოლო</w:t>
      </w:r>
    </w:p>
    <w:p/>
    <w:p>
      <w:r xmlns:w="http://schemas.openxmlformats.org/wordprocessingml/2006/main">
        <w:t xml:space="preserve">2. 1 კორინთელები 6:18-20 გაერიდეთ სექსუალურ უზნეობას და პატივი ეცით ღმერთს თქვენი სხეულით</w:t>
      </w:r>
    </w:p>
    <w:p/>
    <w:p>
      <w:r xmlns:w="http://schemas.openxmlformats.org/wordprocessingml/2006/main">
        <w:t xml:space="preserve">მეორე რჯული 22:29 კაცმა, რომელიც მასთან იწვა, მისცეს ქალის მამას ორმოცდაათი შეკელი ვერცხლი და ის იქნება მისი ცოლი; იმის გამო, რომ მან დაამდაბლა იგი, არ შეიძლება დატოვოს იგი მთელი თავისი დღეებით.</w:t>
      </w:r>
    </w:p>
    <w:p/>
    <w:p>
      <w:r xmlns:w="http://schemas.openxmlformats.org/wordprocessingml/2006/main">
        <w:t xml:space="preserve">ეს მუხლი გვიჩვენებს ღვთის მცნებას, რომ კაცმა, რომელმაც ქალის ქალიშვილობა აიღო, მამას ჯარიმა უნდა გადაუხადოს და შემდეგ დაქორწინდეს მასზე.</w:t>
      </w:r>
    </w:p>
    <w:p/>
    <w:p>
      <w:r xmlns:w="http://schemas.openxmlformats.org/wordprocessingml/2006/main">
        <w:t xml:space="preserve">1. ღვთის წყალობა და მიტევება ცოდვის წინაშე</w:t>
      </w:r>
    </w:p>
    <w:p/>
    <w:p>
      <w:r xmlns:w="http://schemas.openxmlformats.org/wordprocessingml/2006/main">
        <w:t xml:space="preserve">2. ქორწინების სიწმინდე წმინდა წერილის მიხედვით</w:t>
      </w:r>
    </w:p>
    <w:p/>
    <w:p>
      <w:r xmlns:w="http://schemas.openxmlformats.org/wordprocessingml/2006/main">
        <w:t xml:space="preserve">1. მათე 5:17-20 - იესოს სწავლება მოსეს კანონის დაცვის მნიშვნელობაზე</w:t>
      </w:r>
    </w:p>
    <w:p/>
    <w:p>
      <w:r xmlns:w="http://schemas.openxmlformats.org/wordprocessingml/2006/main">
        <w:t xml:space="preserve">2. ებრაელთა 13:4 - ბრძანება, რომ ერთგული დარჩე ქორწინებაში</w:t>
      </w:r>
    </w:p>
    <w:p/>
    <w:p>
      <w:r xmlns:w="http://schemas.openxmlformats.org/wordprocessingml/2006/main">
        <w:t xml:space="preserve">მეორე რჯული 22:30 კაცმა არ აიყვანოს მამის ცოლი და არ აღმოაჩინოს მამის კალთა.</w:t>
      </w:r>
    </w:p>
    <w:p/>
    <w:p>
      <w:r xmlns:w="http://schemas.openxmlformats.org/wordprocessingml/2006/main">
        <w:t xml:space="preserve">კაცს ეკრძალება დაქორწინება ან მამის ცოლის გამხელა.</w:t>
      </w:r>
    </w:p>
    <w:p/>
    <w:p>
      <w:r xmlns:w="http://schemas.openxmlformats.org/wordprocessingml/2006/main">
        <w:t xml:space="preserve">1. პატივი ეცით თქვენს მშობლებს: ჩვენი მამებისა და დედების პატივისცემის მნიშვნელობა მეორე რჯულის 22:30-ის შესაბამისად.</w:t>
      </w:r>
    </w:p>
    <w:p/>
    <w:p>
      <w:r xmlns:w="http://schemas.openxmlformats.org/wordprocessingml/2006/main">
        <w:t xml:space="preserve">2. ქორწინების სიწმინდე: ღვთის განზრახვა ქორწინებისთვის და მისი შეუსაბამო ქცევის აკრძალვა, როგორც ეს მეორე რჯულის 22:30-შია ნაპოვნი.</w:t>
      </w:r>
    </w:p>
    <w:p/>
    <w:p>
      <w:r xmlns:w="http://schemas.openxmlformats.org/wordprocessingml/2006/main">
        <w:t xml:space="preserve">1. გამოსვლა 20:12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2. ლევიანები 18:8 მამაშენის ცოლის სიშიშვლე არ გამოაშკარავდე, ეს შენი მამის სიშიშვლეა.</w:t>
      </w:r>
    </w:p>
    <w:p/>
    <w:p>
      <w:r xmlns:w="http://schemas.openxmlformats.org/wordprocessingml/2006/main">
        <w:t xml:space="preserve">მეორე კანონი 23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23:1—8 ეხება სხვადასხვა გამორიცხვებსა და შეზღუდვებს იაჰვეს შეკრებიდან. მოსემ ჩამოთვლის რამდენიმე პიროვნებას, რომლებსაც არ შეუძლიათ შეკრებაში შესვლა, მათ შორის ფიზიკური დეფორმაციების ან გარკვეული წარმოშობის მქონე პირები. ის ასევე აცხადებს, რომ ამონელები და მოაბიტები უნდა გამოირიცხონ შეკრებიდან, რადგან ისინი არ უწევდნენ დახმარებას ისრაელებს უდაბნოში მოგზაურობის დროს. თუმცა მოსე განმარტავს, რომ ეს გამორიცხვა არ ვრცელდება ამონიტებისა და მოაბიტების მომავალ თაობებზე.</w:t>
      </w:r>
    </w:p>
    <w:p/>
    <w:p>
      <w:r xmlns:w="http://schemas.openxmlformats.org/wordprocessingml/2006/main">
        <w:t xml:space="preserve">მე-2 პუნქტი: მეორე რჯულის 23:9—14-ში გაგრძელებული მოსე გვაძლევს მითითებებს ბანაკში სისუფთავისა და ჰიგიენის შესახებ. ის ხაზს უსვამს სისუფთავის დაცვას ბანაკის ტერიტორიის გარეთ ნარჩენების გადაყრით. გარდა ამისა, ის ავალებს მათ, დაიცვან სათანადო ჰიგიენა საზეიმო დაბინძურების დროს, მაგალითად, გამოიყენონ გამოყოფილი ადგილები საკუთარი თავის გასათავისუფლებლად და ნიჩბის ტარება ნარჩენების დასაფარად.</w:t>
      </w:r>
    </w:p>
    <w:p/>
    <w:p>
      <w:r xmlns:w="http://schemas.openxmlformats.org/wordprocessingml/2006/main">
        <w:t xml:space="preserve">მე-3 პუნქტი: მეორე კანონი 23 მთავრდება რეგულაციებით იაჰვესადმი მიცემული აღთქმებისა და ფიცების შესახებ. მეორე რჯულის 23:21-23-ში მოსე ხაზს უსვამს, რომ ღვთის წინაშე აღთქმის ან ფიცის დადებისას, ის დაუყოვნებლივ უნდა შესრულდეს დაუყოვნებლად. აღთქმის დარღვევა ან ფიცის შეუსრულებლობა ღვთის თვალში ცოდვად ითვლება. თუმცა, ის აფრთხილებს ნაჩქარევი აღთქმის დადებას, მაგრამ მოუწოდებს ფრთხილად განხილვას ვალდებულებების აღებამდე, რათა თავიდან აიცილოს პოტენციური დარღვევები.</w:t>
      </w:r>
    </w:p>
    <w:p/>
    <w:p>
      <w:r xmlns:w="http://schemas.openxmlformats.org/wordprocessingml/2006/main">
        <w:t xml:space="preserve">Ჯამში:</w:t>
      </w:r>
    </w:p>
    <w:p>
      <w:r xmlns:w="http://schemas.openxmlformats.org/wordprocessingml/2006/main">
        <w:t xml:space="preserve">მეორე კანონი 23 წარმოგიდგენთ:</w:t>
      </w:r>
    </w:p>
    <w:p>
      <w:r xmlns:w="http://schemas.openxmlformats.org/wordprocessingml/2006/main">
        <w:t xml:space="preserve">შეკრებიდან გამორიცხვა დეფორმაციის მქონე პირები, გარკვეული შტოები;</w:t>
      </w:r>
    </w:p>
    <w:p>
      <w:r xmlns:w="http://schemas.openxmlformats.org/wordprocessingml/2006/main">
        <w:t xml:space="preserve">ინსტრუქციები სისუფთავის შესახებ ნარჩენების სწორად განთავსებასთან დაკავშირებით, ჰიგიენური პრაქტიკა;</w:t>
      </w:r>
    </w:p>
    <w:p>
      <w:r xmlns:w="http://schemas.openxmlformats.org/wordprocessingml/2006/main">
        <w:t xml:space="preserve">რეგულაციები იაჰვეს წინაშე აღებული ვალდებულებების შესრულების აღთქმის შესახებ.</w:t>
      </w:r>
    </w:p>
    <w:p/>
    <w:p>
      <w:r xmlns:w="http://schemas.openxmlformats.org/wordprocessingml/2006/main">
        <w:t xml:space="preserve">აქცენტი შეკრების ფიზიკური დეფორმაციების გამორიცხვაზე, საგვარეულო შეზღუდვებზე;</w:t>
      </w:r>
    </w:p>
    <w:p>
      <w:r xmlns:w="http://schemas.openxmlformats.org/wordprocessingml/2006/main">
        <w:t xml:space="preserve">ინსტრუქციები სისუფთავის შესახებ ნარჩენების სწორად განთავსებასთან დაკავშირებით, ჰიგიენური პრაქტიკა;</w:t>
      </w:r>
    </w:p>
    <w:p>
      <w:r xmlns:w="http://schemas.openxmlformats.org/wordprocessingml/2006/main">
        <w:t xml:space="preserve">რეგულაციები იაჰვეს წინაშე აღებული ვალდებულებების შესრულების აღთქმის შესახებ.</w:t>
      </w:r>
    </w:p>
    <w:p/>
    <w:p>
      <w:r xmlns:w="http://schemas.openxmlformats.org/wordprocessingml/2006/main">
        <w:t xml:space="preserve">თავი ყურადღებას ამახვილებს შეკრებიდან გამორიცხვებზე, ინსტრუქციებზე ბანაკში სისუფთავისა და ჰიგიენის შესახებ და რეგულაციები იაჰვესადმი მიცემული აღთქმებისა და ფიცების შესახებ. მეორე რჯულის 23-ში მოსემ ჩამოთვლის რამდენიმე პიროვნებას, რომლებიც გამორიცხულია იაჰვეს კრებაში შესვლისგან, მათ შორის ფიზიკური დეფორმაციების ან გარკვეული წარმომავლობის მქონე პირებს. ის ასევე აცხადებს, რომ ამონელები და მოაბიტები უნდა გამოირიცხოს, რადგან ისინი არ უწევდნენ დახმარებას ისრაელებს უდაბნოში მოგზაურობის დროს. თუმცა მოსე განმარტავს, რომ ეს გამორიცხვა არ ვრცელდება ამონიტებისა და მოაბიტების მომავალ თაობებზე.</w:t>
      </w:r>
    </w:p>
    <w:p/>
    <w:p>
      <w:r xmlns:w="http://schemas.openxmlformats.org/wordprocessingml/2006/main">
        <w:t xml:space="preserve">მეორე რჯულის 23-ე წიგნის გაგრძელება მოსე გვაძლევს მითითებებს ბანაკში სისუფთავისა და ჰიგიენის შესახებ. ის ხაზს უსვამს სისუფთავის დაცვას ბანაკის ტერიტორიის გარეთ ნარჩენების გადაყრით. გარდა ამისა, ის ავალებს მათ, დაიცვან სათანადო ჰიგიენა საზეიმო დაბინძურების დროს, გამოიყენონ გამოყოფილი ადგილები თავის გასათავისუფლებლად და ატარონ ნიჩბი ნარჩენების დასაფარად.</w:t>
      </w:r>
    </w:p>
    <w:p/>
    <w:p>
      <w:r xmlns:w="http://schemas.openxmlformats.org/wordprocessingml/2006/main">
        <w:t xml:space="preserve">მეორე რჯულის 23-ე მუხლი მთავრდება იაჰვესადმი მიცემული აღთქმებისა და ფიცების შესახებ წესებით. მოსე ხაზს უსვამს, რომ როდესაც ღმერთს აღთქმა ან ფიცი დადებს, ის დაუყოვნებლად უნდა შესრულდეს. აღთქმის დარღვევა ან ფიცის შეუსრულებლობა ღვთის თვალში ცოდვად ითვლება. თუმცა, ის აფრთხილებს ნაჩქარევი აღთქმის დადებას, მაგრამ მოუწოდებს ფრთხილად განხილვას ვალდებულებების აღებამდე, რათა თავიდან აიცილოს პოტენციური დარღვევები.</w:t>
      </w:r>
    </w:p>
    <w:p/>
    <w:p>
      <w:r xmlns:w="http://schemas.openxmlformats.org/wordprocessingml/2006/main">
        <w:t xml:space="preserve">მეორე რჯული 23:1 ქვებში დაჭრილი ან მოკვეთილი პირი, არ შევა უფლის კრებაში.</w:t>
      </w:r>
    </w:p>
    <w:p/>
    <w:p>
      <w:r xmlns:w="http://schemas.openxmlformats.org/wordprocessingml/2006/main">
        <w:t xml:space="preserve">უფლის კრებაში შესვლის უფლება არავის აქვს ფიზიკური შეზღუდვა.</w:t>
      </w:r>
    </w:p>
    <w:p/>
    <w:p>
      <w:r xmlns:w="http://schemas.openxmlformats.org/wordprocessingml/2006/main">
        <w:t xml:space="preserve">1. ღვთის სიყვარული უპირობოა - იოანე 3:16</w:t>
      </w:r>
    </w:p>
    <w:p/>
    <w:p>
      <w:r xmlns:w="http://schemas.openxmlformats.org/wordprocessingml/2006/main">
        <w:t xml:space="preserve">2. ყველას კეთილი იყოს თქვენი მობრძანება ღვთის სახლში - რომაელები 8:31-34</w:t>
      </w:r>
    </w:p>
    <w:p/>
    <w:p>
      <w:r xmlns:w="http://schemas.openxmlformats.org/wordprocessingml/2006/main">
        <w:t xml:space="preserve">1. ლევიანები 21:17-23</w:t>
      </w:r>
    </w:p>
    <w:p/>
    <w:p>
      <w:r xmlns:w="http://schemas.openxmlformats.org/wordprocessingml/2006/main">
        <w:t xml:space="preserve">2. გამოსვლა 4:10-12</w:t>
      </w:r>
    </w:p>
    <w:p/>
    <w:p>
      <w:r xmlns:w="http://schemas.openxmlformats.org/wordprocessingml/2006/main">
        <w:t xml:space="preserve">მეორე რჯული 23:2 ნაბიჭვარი არ შევა უფლის კრებაში; მეათე თაობამდეც კი არ შევა უფლის კრებაში.</w:t>
      </w:r>
    </w:p>
    <w:p/>
    <w:p>
      <w:r xmlns:w="http://schemas.openxmlformats.org/wordprocessingml/2006/main">
        <w:t xml:space="preserve">უფალი არ იღებს ნაბიჭვრებს თავის კრებაში, მეათე თაობამდეც კი.</w:t>
      </w:r>
    </w:p>
    <w:p/>
    <w:p>
      <w:r xmlns:w="http://schemas.openxmlformats.org/wordprocessingml/2006/main">
        <w:t xml:space="preserve">1. ღვთის სიყვარული უპირობოა ყველა მორწმუნესთვის</w:t>
      </w:r>
    </w:p>
    <w:p/>
    <w:p>
      <w:r xmlns:w="http://schemas.openxmlformats.org/wordprocessingml/2006/main">
        <w:t xml:space="preserve">2. ცოდვილი ქცევის უარყოფა და სიწმინდის ცხოვრება</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მეორე რჯული 23:3 ყამონელი ან მოაბი არ უნდა შევიდეს უფლის კრებაში; მათ მეათე თაობამდეც არ შევლენ უკუნისამდე უფლის კრებაში.</w:t>
      </w:r>
    </w:p>
    <w:p/>
    <w:p>
      <w:r xmlns:w="http://schemas.openxmlformats.org/wordprocessingml/2006/main">
        <w:t xml:space="preserve">ამონიტებსა და მოაბიტებს უფლის კრებაში შესვლა მეათე თაობამდეც კი ეკრძალებოდათ.</w:t>
      </w:r>
    </w:p>
    <w:p/>
    <w:p>
      <w:r xmlns:w="http://schemas.openxmlformats.org/wordprocessingml/2006/main">
        <w:t xml:space="preserve">1. ღვთის მცნებების შესრულების კურთხევა</w:t>
      </w:r>
    </w:p>
    <w:p/>
    <w:p>
      <w:r xmlns:w="http://schemas.openxmlformats.org/wordprocessingml/2006/main">
        <w:t xml:space="preserve">2. ღვთის მითითებების დაუმორჩილებლობის შედეგები</w:t>
      </w:r>
    </w:p>
    <w:p/>
    <w:p>
      <w:r xmlns:w="http://schemas.openxmlformats.org/wordprocessingml/2006/main">
        <w:t xml:space="preserve">1. გამოსვლა 20:3-17 - ღვთის ათი მცნება</w:t>
      </w:r>
    </w:p>
    <w:p/>
    <w:p>
      <w:r xmlns:w="http://schemas.openxmlformats.org/wordprocessingml/2006/main">
        <w:t xml:space="preserve">2. რომაელთა 3:23-24 - ყველამ შესცოდა და მოკლებულია ღვთის დიდებას</w:t>
      </w:r>
    </w:p>
    <w:p/>
    <w:p>
      <w:r xmlns:w="http://schemas.openxmlformats.org/wordprocessingml/2006/main">
        <w:t xml:space="preserve">მეორე რჯული 23:4 რადგან გზაზე პურითა და წყლით არ შეგხვდნენ, როცა ეგვიპტიდან გამოხვედით; და რადგან დაიქირავეს შენს წინააღმდეგ ბალაამი ბეორის ძე ფეთორიდან შუაპოტამიიდან, რომ დაგწყევლოს.</w:t>
      </w:r>
    </w:p>
    <w:p/>
    <w:p>
      <w:r xmlns:w="http://schemas.openxmlformats.org/wordprocessingml/2006/main">
        <w:t xml:space="preserve">მეორე რჯულის 23:4-ის ეს მონაკვეთი საუბრობს იმაზე, თუ როგორ არ მიიღეს ისრაელები საკვებითა და წყლით ეგვიპტიდან მოგზაურობისას და სანაცვლოდ დაწყევლა ბალაამმა, ბეორის ძემ.</w:t>
      </w:r>
    </w:p>
    <w:p/>
    <w:p>
      <w:r xmlns:w="http://schemas.openxmlformats.org/wordprocessingml/2006/main">
        <w:t xml:space="preserve">1. სტუმართმოყვარეობის მნიშვნელობა და როგორ შეუძლია მას წყევლის ნაცვლად კურთხევის მოტანა.</w:t>
      </w:r>
    </w:p>
    <w:p/>
    <w:p>
      <w:r xmlns:w="http://schemas.openxmlformats.org/wordprocessingml/2006/main">
        <w:t xml:space="preserve">2. ღმერთის ურყევი მფარველობა და უზრუნველყოფა თავისი ხალხისთვის უბედურების დროსაც კი.</w:t>
      </w:r>
    </w:p>
    <w:p/>
    <w:p>
      <w:r xmlns:w="http://schemas.openxmlformats.org/wordprocessingml/2006/main">
        <w:t xml:space="preserve">1. ლუკა 6:31-35 - „მოექეცი სხვებს ისე, როგორც გინდა რომ მოგექცნენ“.</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იქნება წარმატებული."</w:t>
      </w:r>
    </w:p>
    <w:p/>
    <w:p>
      <w:r xmlns:w="http://schemas.openxmlformats.org/wordprocessingml/2006/main">
        <w:t xml:space="preserve">მეორე რჯული 23:5 მაგრამ უფალი, შენი ღმერთი არ ისმენდა ბალაამს; მაგრამ უფალმა, შენმა ღმერთმა, შენთვის წყევლა კურთხევად აქცია, რადგან უფალმა, შენმა ღმერთმა შეგიყვარე.</w:t>
      </w:r>
    </w:p>
    <w:p/>
    <w:p>
      <w:r xmlns:w="http://schemas.openxmlformats.org/wordprocessingml/2006/main">
        <w:t xml:space="preserve">ღმერთმა უარი თქვა ბალაამის წყევლის მოსმენაზე და ამის ნაცვლად ის კურთხევად აქცია, რადგან უყვარს თავისი ხალხი.</w:t>
      </w:r>
    </w:p>
    <w:p/>
    <w:p>
      <w:r xmlns:w="http://schemas.openxmlformats.org/wordprocessingml/2006/main">
        <w:t xml:space="preserve">1. ღვთის სიყვარული და თანაგრძნობა თავისი ხალხის მიმართ</w:t>
      </w:r>
    </w:p>
    <w:p/>
    <w:p>
      <w:r xmlns:w="http://schemas.openxmlformats.org/wordprocessingml/2006/main">
        <w:t xml:space="preserve">2. ღმერთის უპირობო პატიება</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მეორე რჯული 23:6 არ ეძიო მათი მშვიდობა და კეთილდღეობა მთელი შენი დღეების განმავლობაში.</w:t>
      </w:r>
    </w:p>
    <w:p/>
    <w:p>
      <w:r xmlns:w="http://schemas.openxmlformats.org/wordprocessingml/2006/main">
        <w:t xml:space="preserve">ღმერთი უბრძანებს თავის ხალხს, არ ეძიონ მშვიდობა ან კეთილდღეობა მათთან, ვინც მათ შეურაცხყოფა მიაყენა.</w:t>
      </w:r>
    </w:p>
    <w:p/>
    <w:p>
      <w:r xmlns:w="http://schemas.openxmlformats.org/wordprocessingml/2006/main">
        <w:t xml:space="preserve">1. პატიების მნიშვნელობა: ისწავლეთ წარსულის გაშვება და წინსვლის სწავლა.</w:t>
      </w:r>
    </w:p>
    <w:p/>
    <w:p>
      <w:r xmlns:w="http://schemas.openxmlformats.org/wordprocessingml/2006/main">
        <w:t xml:space="preserve">2. რწმენისა და მოწყალების ძალა: მტრების სიყვარული და პატივისცემა.</w:t>
      </w:r>
    </w:p>
    <w:p/>
    <w:p>
      <w:r xmlns:w="http://schemas.openxmlformats.org/wordprocessingml/2006/main">
        <w:t xml:space="preserve">1. მათე 5:38-48 - იესო გვავალებს, რომ გვიყვარდეს ჩვენი მტრები და სხვა ლოყა გადავუხვიოთ.</w:t>
      </w:r>
    </w:p>
    <w:p/>
    <w:p>
      <w:r xmlns:w="http://schemas.openxmlformats.org/wordprocessingml/2006/main">
        <w:t xml:space="preserve">2. რომაელთა 12:14-21 - პავლე მოგვიწოდებს, რომ მშვიდობიანად ვიცხოვროთ ყველასთან, მათთანაც კი, ვინც ჩვენზე ცოდვა მოგვაყენა.</w:t>
      </w:r>
    </w:p>
    <w:p/>
    <w:p>
      <w:r xmlns:w="http://schemas.openxmlformats.org/wordprocessingml/2006/main">
        <w:t xml:space="preserve">მეორე რჯული 23:7 არ შეიზიზღო ედომელი; რადგან ის შენი ძმაა. რადგან უცხო იყავი მის ქვეყანაში.</w:t>
      </w:r>
    </w:p>
    <w:p/>
    <w:p>
      <w:r xmlns:w="http://schemas.openxmlformats.org/wordprocessingml/2006/main">
        <w:t xml:space="preserve">ღმერთი ბრძანებს, რომ ისრაელებს არ სძულდეთ ედომელები და ეგვიპტელები მათი საერთო მემკვიდრეობისა და საერთო გამოცდილების გამო.</w:t>
      </w:r>
    </w:p>
    <w:p/>
    <w:p>
      <w:r xmlns:w="http://schemas.openxmlformats.org/wordprocessingml/2006/main">
        <w:t xml:space="preserve">1. პატიების ძალა: იმის გაგება, რომ საჭიროა უკმაყოფილების გაშვება</w:t>
      </w:r>
    </w:p>
    <w:p/>
    <w:p>
      <w:r xmlns:w="http://schemas.openxmlformats.org/wordprocessingml/2006/main">
        <w:t xml:space="preserve">2. თანაგრძნობის მნიშვნელობა: გიყვარდეს მეზობელი, როგორც საკუთარი თავი</w:t>
      </w:r>
    </w:p>
    <w:p/>
    <w:p>
      <w:r xmlns:w="http://schemas.openxmlformats.org/wordprocessingml/2006/main">
        <w:t xml:space="preserve">1. მათე 5:43-45 - „თქვენ გსმენიათ, რომ ნათქვამია: გიყვარდეს მოყვასი შენი და გძულდეს მტერი შენი. სამოთხეში."</w:t>
      </w:r>
    </w:p>
    <w:p/>
    <w:p>
      <w:r xmlns:w="http://schemas.openxmlformats.org/wordprocessingml/2006/main">
        <w:t xml:space="preserve">2. რომაელთა 12:14-21 - „აკურთხეთ ისინი, ვინც გდევნით, აკურთხეთ და ნუ წყევლით, იხარეთ გახარებულებთან, გლოვობთ მგლოვიარეებთან ერთად. იცხოვრეთ ერთმანეთთან ჰარმონიაში. ნუ ამაყობთ, არამედ მზად იყავით. დაბალ თანამდებობაზე მყოფ ადამიანებთან ასოციაცია.ნუ ამპარტავნებ“.</w:t>
      </w:r>
    </w:p>
    <w:p/>
    <w:p>
      <w:r xmlns:w="http://schemas.openxmlformats.org/wordprocessingml/2006/main">
        <w:t xml:space="preserve">მეორე რჯული 23:8 მათგან შობილი შვილები შევლენ უფლის კრებაში მესამე თაობაში.</w:t>
      </w:r>
    </w:p>
    <w:p/>
    <w:p>
      <w:r xmlns:w="http://schemas.openxmlformats.org/wordprocessingml/2006/main">
        <w:t xml:space="preserve">უფლის კრება ღიაა მესამე თაობის ბავშვებისთვის, რომლებიც დაიბადნენ გარიყულთათვის.</w:t>
      </w:r>
    </w:p>
    <w:p/>
    <w:p>
      <w:r xmlns:w="http://schemas.openxmlformats.org/wordprocessingml/2006/main">
        <w:t xml:space="preserve">1. მოიცავს ღვთის ხალხის ყველა თაობას</w:t>
      </w:r>
    </w:p>
    <w:p/>
    <w:p>
      <w:r xmlns:w="http://schemas.openxmlformats.org/wordprocessingml/2006/main">
        <w:t xml:space="preserve">2. ღვთის დაპირებების ძალა</w:t>
      </w:r>
    </w:p>
    <w:p/>
    <w:p>
      <w:r xmlns:w="http://schemas.openxmlformats.org/wordprocessingml/2006/main">
        <w:t xml:space="preserve">1. ესაია 43:7 - „ყოველი, ვინც ჩემი სახელით არის წოდებული, რომელიც შევქმენი ჩემი დიდებისთვის, რომელიც შევქმენი და შევქმენი“.</w:t>
      </w:r>
    </w:p>
    <w:p/>
    <w:p>
      <w:r xmlns:w="http://schemas.openxmlformats.org/wordprocessingml/2006/main">
        <w:t xml:space="preserve">2. გალატელები 3:26-29 - „ვინაიდან თქვენ ყველანი ღვთის შვილები ხართ ქრისტე იესოს რწმენით. ვინც ქრისტეში მოინათლეთ, შეიმოსეთ ქრისტე. არ არსებობს არც იუდეველი და არც წარმართი, არც მონა და არც თავისუფალი. არც კაცი და ქალია, რადგან ყველანი ერთი ხართ ქრისტე იესოში“.</w:t>
      </w:r>
    </w:p>
    <w:p/>
    <w:p>
      <w:r xmlns:w="http://schemas.openxmlformats.org/wordprocessingml/2006/main">
        <w:t xml:space="preserve">მეორე რჯული 23:9 როცა ლაშქარი გამოვა შენი მტრების წინააღმდეგ, დაიცავი შენ ყოველგვარი ბოროტებისგან.</w:t>
      </w:r>
    </w:p>
    <w:p/>
    <w:p>
      <w:r xmlns:w="http://schemas.openxmlformats.org/wordprocessingml/2006/main">
        <w:t xml:space="preserve">ღმერთი უბრძანებს მორწმუნეებს, თავი შეიკავონ ყოველგვარი ბოროტებისგან, როდესაც ისინი გამოდიან მტრებთან საბრძოლველად.</w:t>
      </w:r>
    </w:p>
    <w:p/>
    <w:p>
      <w:r xmlns:w="http://schemas.openxmlformats.org/wordprocessingml/2006/main">
        <w:t xml:space="preserve">1. "მართალთა გამბედაობა: ბრძოლა რწმენითა და პატივით"</w:t>
      </w:r>
    </w:p>
    <w:p/>
    <w:p>
      <w:r xmlns:w="http://schemas.openxmlformats.org/wordprocessingml/2006/main">
        <w:t xml:space="preserve">2. "აცილების ძალა: ცდუნების დაძლევა კონფლიქტში"</w:t>
      </w:r>
    </w:p>
    <w:p/>
    <w:p>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რომაელთა 12:21 - „ნუ სძლევთ ბოროტებას, არამედ სძლიეთ ბოროტებას სიკეთით“.</w:t>
      </w:r>
    </w:p>
    <w:p/>
    <w:p>
      <w:r xmlns:w="http://schemas.openxmlformats.org/wordprocessingml/2006/main">
        <w:t xml:space="preserve">მეორე რჯული 23:10 თუ არის ვინმე თქვენ შორის, რომელიც არ არის სუფთა უწმინდურობის გამო, რომელიც მას ღამით აჯობებს, წავიდეს ბანაკიდან საზღვარგარეთ და არ შევა ბანაკში.</w:t>
      </w:r>
    </w:p>
    <w:p/>
    <w:p>
      <w:r xmlns:w="http://schemas.openxmlformats.org/wordprocessingml/2006/main">
        <w:t xml:space="preserve">ღმერთმა უბრძანა ისრაელებს, გამოეყოთ ბანაკი ნებისმიერი უწმინდური ადამიანისგან, რომელიც არ იყო სუფთა მათ თავს მომხდარი უწმინდურების გამო.</w:t>
      </w:r>
    </w:p>
    <w:p/>
    <w:p>
      <w:r xmlns:w="http://schemas.openxmlformats.org/wordprocessingml/2006/main">
        <w:t xml:space="preserve">1. "ბანაკის სისუფთავის შენარჩუნების მნიშვნელობა"</w:t>
      </w:r>
    </w:p>
    <w:p/>
    <w:p>
      <w:r xmlns:w="http://schemas.openxmlformats.org/wordprocessingml/2006/main">
        <w:t xml:space="preserve">2. "უწმინდურზე ზრუნვა: ღვთის მცნება სიყვარულის შესახებ"</w:t>
      </w:r>
    </w:p>
    <w:p/>
    <w:p>
      <w:r xmlns:w="http://schemas.openxmlformats.org/wordprocessingml/2006/main">
        <w:t xml:space="preserve">1. ლევიანები 14:1-9 - უწმინდური ადამიანის განწმენდის პროცესი</w:t>
      </w:r>
    </w:p>
    <w:p/>
    <w:p>
      <w:r xmlns:w="http://schemas.openxmlformats.org/wordprocessingml/2006/main">
        <w:t xml:space="preserve">2. 1 იოანე 4:7-10 - ერთმანეთის სიყვარულის მნიშვნელობა გარეგნული განსხვავებების მიუხედავად</w:t>
      </w:r>
    </w:p>
    <w:p/>
    <w:p>
      <w:r xmlns:w="http://schemas.openxmlformats.org/wordprocessingml/2006/main">
        <w:t xml:space="preserve">მეორე რჯული 23:11 ოღონდ საღამოს დადგომისას წყლით დაიბანოს თავი და მზის ჩასვლისას კვლავ მოვა ბანაკში.</w:t>
      </w:r>
    </w:p>
    <w:p/>
    <w:p>
      <w:r xmlns:w="http://schemas.openxmlformats.org/wordprocessingml/2006/main">
        <w:t xml:space="preserve">უფალი ბრძანებს, რომ ვინც ცერემონიულად უწმინდურია, დაიბანოს თავი წყლით და დაელოდეს საღამომდე ბანაკში დაბრუნებამდე.</w:t>
      </w:r>
    </w:p>
    <w:p/>
    <w:p>
      <w:r xmlns:w="http://schemas.openxmlformats.org/wordprocessingml/2006/main">
        <w:t xml:space="preserve">1. განვიწმინდოთ: მეორე რჯულის გამოცდა 23:11</w:t>
      </w:r>
    </w:p>
    <w:p/>
    <w:p>
      <w:r xmlns:w="http://schemas.openxmlformats.org/wordprocessingml/2006/main">
        <w:t xml:space="preserve">2. სისუფთავის ძალა: როგორ გვყოფს სისუფთავე ცოდვას</w:t>
      </w:r>
    </w:p>
    <w:p/>
    <w:p>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2. ეფესელთა 5:26 - რათა განწმინდოს იგი, განიწმინდა იგი სიტყვით წყლის დაბანით.</w:t>
      </w:r>
    </w:p>
    <w:p/>
    <w:p>
      <w:r xmlns:w="http://schemas.openxmlformats.org/wordprocessingml/2006/main">
        <w:t xml:space="preserve">მეორე რჯული 23:12 შენც გექნება ადგილი ბანაკის გარეშე, სადაც წახვალ საზღვარგარეთ.</w:t>
      </w:r>
    </w:p>
    <w:p/>
    <w:p>
      <w:r xmlns:w="http://schemas.openxmlformats.org/wordprocessingml/2006/main">
        <w:t xml:space="preserve">ეს მონაკვეთი საუბრობს ბანაკის გარეთ ცალკე ადგილის ქონაზე, სადაც შეიძლება მარტო იყოს.</w:t>
      </w:r>
    </w:p>
    <w:p/>
    <w:p>
      <w:r xmlns:w="http://schemas.openxmlformats.org/wordprocessingml/2006/main">
        <w:t xml:space="preserve">1. მარტოობის მნიშვნელობა: ფიქრისა და ზრდისთვის დროის პოვნა</w:t>
      </w:r>
    </w:p>
    <w:p/>
    <w:p>
      <w:r xmlns:w="http://schemas.openxmlformats.org/wordprocessingml/2006/main">
        <w:t xml:space="preserve">2. სიძლიერის პოვნა მარტოობაში: ღმერთთან დაკავშირების ძალა მშვიდად</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მათე 6:6 ხოლო როცა ლოცულობ, შედი შენს ოთახში, დახურე კარი და ილოცე დაფარულ მამას. და შენი მამა, რომელიც ხედავს დაფარულს, დააჯილდოებს შენ.</w:t>
      </w:r>
    </w:p>
    <w:p/>
    <w:p>
      <w:r xmlns:w="http://schemas.openxmlformats.org/wordprocessingml/2006/main">
        <w:t xml:space="preserve">მეორე რჯული 23:13 იარაღზე გექნება ბალიშები; და იქნება, როცა განმუხტავ თავს საზღვარგარეთ, გათხარე მასთან, დაბრუნდი და დაფარავ შენგან მოსულს.</w:t>
      </w:r>
    </w:p>
    <w:p/>
    <w:p>
      <w:r xmlns:w="http://schemas.openxmlformats.org/wordprocessingml/2006/main">
        <w:t xml:space="preserve">ღმერთი უბრძანებს თავის ხალხს, რომ აიღონ ჭურვი იარაღით და გამოიყენონ იგი ორმოს გასათხრად და ნარჩენების დასაფარად, როდესაც გარეთ ტუალეტში მიდიან.</w:t>
      </w:r>
    </w:p>
    <w:p/>
    <w:p>
      <w:r xmlns:w="http://schemas.openxmlformats.org/wordprocessingml/2006/main">
        <w:t xml:space="preserve">1. ღვთის შემოქმედების პატივისცემის მნიშვნელობა</w:t>
      </w:r>
    </w:p>
    <w:p/>
    <w:p>
      <w:r xmlns:w="http://schemas.openxmlformats.org/wordprocessingml/2006/main">
        <w:t xml:space="preserve">2. ღვთის კანონებისადმი მორჩილების მნიშვნელობა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ფსალმუნი 19:7-8 - უფლის კანონი სრულყოფილია, სულს აცოცხლებს. უფლის წესები სანდოა, უბრალოებს ბრძენს. უფლის მცნებები სწორია, გულს ახარებს. უფლის მცნებები გაბრწყინებულია, თვალებს ნათელს აძლევს.</w:t>
      </w:r>
    </w:p>
    <w:p/>
    <w:p>
      <w:r xmlns:w="http://schemas.openxmlformats.org/wordprocessingml/2006/main">
        <w:t xml:space="preserve">მეორე რჯული 23:14 რადგან დადის უფალი, შენი ღმერთი, შენი ბანაკის შუაგულში, რომ გიხსნას და გასცეს შენი მტრები შენს წინაშე; ამიტომ იყოს შენი ბანაკი წმინდა, რომ არ დაინახოს შენში უწმინდური რამ და გადაუხვიოს შენგან.</w:t>
      </w:r>
    </w:p>
    <w:p/>
    <w:p>
      <w:r xmlns:w="http://schemas.openxmlformats.org/wordprocessingml/2006/main">
        <w:t xml:space="preserve">ღმერთი მოგვიწოდებს ვიცხოვროთ წმინდა ცხოვრებით, რათა განვადიდოთ იგი.</w:t>
      </w:r>
    </w:p>
    <w:p/>
    <w:p>
      <w:r xmlns:w="http://schemas.openxmlformats.org/wordprocessingml/2006/main">
        <w:t xml:space="preserve">1: სიწმინდის ცხოვრება სამყაროს შუაგულში</w:t>
      </w:r>
    </w:p>
    <w:p/>
    <w:p>
      <w:r xmlns:w="http://schemas.openxmlformats.org/wordprocessingml/2006/main">
        <w:t xml:space="preserve">2: ჩვენს ცხოვრებაში ღვთის ყოფნის შენარჩუნების მნიშვნელობა</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იყავით წმიდა, რადგან მე წმიდა ვარ".</w:t>
      </w:r>
    </w:p>
    <w:p/>
    <w:p>
      <w:r xmlns:w="http://schemas.openxmlformats.org/wordprocessingml/2006/main">
        <w:t xml:space="preserve">2: კოლოსელები 3:12-17 -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 მოითმინეთ ერთმანეთი და მიუტევეთ ერთმანეთს, თუ ვინმეს. ჩხუბი გქონდეთ ვინმესთან: როგორც ქრისტემ გაპატია, ასევე მოიქეცით თქვენც. და ამ ყველაფერზე მეტად შეიმოსეთ ქველმოქმედება, რომელიც სრულყოფილების კავშირია და ღვთის მშვიდობა იყოს თქვენს გულებში მოწოდებული ერთ სხეულში და მადლობელი იყავით,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თქვენს გულებში უფალს. და რასაც აკეთებთ. სიტყვით თუ საქმით, ყველაფერი გააკეთე უფალი იესოს სახელით, მადლიერება მის მიერ ღმერთსა და მამას“.</w:t>
      </w:r>
    </w:p>
    <w:p/>
    <w:p>
      <w:r xmlns:w="http://schemas.openxmlformats.org/wordprocessingml/2006/main">
        <w:t xml:space="preserve">მეორე რჯული 23:15 არ გადასცე თავის ბატონს შენი ბატონისგან გაქცეული მსახური.</w:t>
      </w:r>
    </w:p>
    <w:p/>
    <w:p>
      <w:r xmlns:w="http://schemas.openxmlformats.org/wordprocessingml/2006/main">
        <w:t xml:space="preserve">ისრაელებს არ უნდა დაებრუნებინათ გაქცეული მონა თავის თავდაპირველ ბატონებთან.</w:t>
      </w:r>
    </w:p>
    <w:p/>
    <w:p>
      <w:r xmlns:w="http://schemas.openxmlformats.org/wordprocessingml/2006/main">
        <w:t xml:space="preserve">1. ღვთის გული ჩაგრულთათვის: მეორე რჯულის მნიშვნელობა 23:15</w:t>
      </w:r>
    </w:p>
    <w:p/>
    <w:p>
      <w:r xmlns:w="http://schemas.openxmlformats.org/wordprocessingml/2006/main">
        <w:t xml:space="preserve">2. მონობისგან თავის დაღწევის თავისუფლება: ასახვა მეორე რჯულის 23:15-ზე</w:t>
      </w:r>
    </w:p>
    <w:p/>
    <w:p>
      <w:r xmlns:w="http://schemas.openxmlformats.org/wordprocessingml/2006/main">
        <w:t xml:space="preserve">1. ესაია 61:1 -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შევაკრა.</w:t>
      </w:r>
    </w:p>
    <w:p/>
    <w:p>
      <w:r xmlns:w="http://schemas.openxmlformats.org/wordprocessingml/2006/main">
        <w:t xml:space="preserve">2. გალატელები 5:1 - მაშ, მტკიცედ დადექით იმ თავისუფლებით, რომლითაც ქრისტემ გაგვათავისუფლა, და ნუ იქნებით ხელახლა მონობის უღელში ჩაბმა.</w:t>
      </w:r>
    </w:p>
    <w:p/>
    <w:p>
      <w:r xmlns:w="http://schemas.openxmlformats.org/wordprocessingml/2006/main">
        <w:t xml:space="preserve">მეორე რჯული 23:16 ის შენთან ერთად დასახლდება, შენს შორის, იმ ადგილას, რომელსაც აირჩევს შენს კარიბჭეებიდან, სადაც მას ყველაზე მეტად მოეწონება; არ დაჩაგრო მას.</w:t>
      </w:r>
    </w:p>
    <w:p/>
    <w:p>
      <w:r xmlns:w="http://schemas.openxmlformats.org/wordprocessingml/2006/main">
        <w:t xml:space="preserve">ღმერთი გვიბრძანებს, არ დავიჩაგროთ ჩვენ შორის მცხოვრები უცხო ადამიანები.</w:t>
      </w:r>
    </w:p>
    <w:p/>
    <w:p>
      <w:r xmlns:w="http://schemas.openxmlformats.org/wordprocessingml/2006/main">
        <w:t xml:space="preserve">1. იესოს მოწოდება უცნობებს მისასალმებლად</w:t>
      </w:r>
    </w:p>
    <w:p/>
    <w:p>
      <w:r xmlns:w="http://schemas.openxmlformats.org/wordprocessingml/2006/main">
        <w:t xml:space="preserve">2. თანაგრძნობის როლი ქრისტიანულ ცხოვრებაში</w:t>
      </w:r>
    </w:p>
    <w:p/>
    <w:p>
      <w:r xmlns:w="http://schemas.openxmlformats.org/wordprocessingml/2006/main">
        <w:t xml:space="preserve">1. ლევიანები 19:33-34 - "როცა უცხო ადამიანი შენთან ერთად ცხოვრობს შენს ქვეყანაში, არ გაუკეთო მას ბოროტება. უცხოს, რომელიც შენთან ცხოვრობს, მოეპყარი შენს მკვიდრს და შეიყვარე იგი, როგორც შენი თავი. რადგან უცხო იყავით ეგვიპტის ქვეყანაში: მე ვარ უფალი, თქვენი ღმერთი.</w:t>
      </w:r>
    </w:p>
    <w:p/>
    <w:p>
      <w:r xmlns:w="http://schemas.openxmlformats.org/wordprocessingml/2006/main">
        <w:t xml:space="preserve">2. მათე 25:35 - რამეთუ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მეორე რჯული 23:17 არ უნდა იყოს მეძავი ისრაელის ასულთაგან და არც ისრაელის ძეთა სოდომი.</w:t>
      </w:r>
    </w:p>
    <w:p/>
    <w:p>
      <w:r xmlns:w="http://schemas.openxmlformats.org/wordprocessingml/2006/main">
        <w:t xml:space="preserve">არავითარი სექსუალური უზნეობა ისრაელის ხალხში.</w:t>
      </w:r>
    </w:p>
    <w:p/>
    <w:p>
      <w:r xmlns:w="http://schemas.openxmlformats.org/wordprocessingml/2006/main">
        <w:t xml:space="preserve">1. სუფთა ცხოვრებით ცხოვრება: მცნება ისრაელის ხალხისთვის</w:t>
      </w:r>
    </w:p>
    <w:p/>
    <w:p>
      <w:r xmlns:w="http://schemas.openxmlformats.org/wordprocessingml/2006/main">
        <w:t xml:space="preserve">2. სექსუალური სიწმინდე: მოთხოვნა ღვთის ხალხისთვის</w:t>
      </w:r>
    </w:p>
    <w:p/>
    <w:p>
      <w:r xmlns:w="http://schemas.openxmlformats.org/wordprocessingml/2006/main">
        <w:t xml:space="preserve">1. ეფესელთა 5:3 - მაგრამ თქვენ შორის სექსუალური უზნეობის, რაიმე სახის უბიწოების, ან სიხარბის მინიშნებაც კი არ უნდა იყოს, რადგან ეს ღვთის წმინდა ხალხისთვის შეუსაბამოა.</w:t>
      </w:r>
    </w:p>
    <w:p/>
    <w:p>
      <w:r xmlns:w="http://schemas.openxmlformats.org/wordprocessingml/2006/main">
        <w:t xml:space="preserve">2. 1 კორინთელები 6:18-20 - გაექცეთ სექსუალურ უზნეობას. ყველა სხვა ცოდვა, რომელსაც ადამიანი სჩადის, სხეულის გარეთაა, მაგრამ ვინც სქესობრივად სცოდავს, სცოდავს საკუთარი სხეულის წინააღმდეგ. განა არ იცით, რომ თქვენი სხეულები არის სულიწმიდის ტაძრები, რომელიც თქვენშია, რომელიც მიიღეთ ღვთისგან? თქვენ არ ხართ თქვენი საკუთარი; შენ იყიდე ფასში. ამიტომ პატივი ეცით ღმერთს თქვენი სხეულებით.</w:t>
      </w:r>
    </w:p>
    <w:p/>
    <w:p>
      <w:r xmlns:w="http://schemas.openxmlformats.org/wordprocessingml/2006/main">
        <w:t xml:space="preserve">მეორე რჯული 23:18 უფლის, შენი ღმერთის სახლში, არ შეიტანო მეძვის ანაზღაურება ან ძაღლის ფასი არანაირ აღთქმაზე, რადგან ეს ორივე სისაძაგლეა უფლის, შენი ღმერთის წინაშე.</w:t>
      </w:r>
    </w:p>
    <w:p/>
    <w:p>
      <w:r xmlns:w="http://schemas.openxmlformats.org/wordprocessingml/2006/main">
        <w:t xml:space="preserve">უფალი კრძალავს თავის სახლში უზნეო ან უსინდისო გადასახადის შეტანას.</w:t>
      </w:r>
    </w:p>
    <w:p/>
    <w:p>
      <w:r xmlns:w="http://schemas.openxmlformats.org/wordprocessingml/2006/main">
        <w:t xml:space="preserve">1: ჩვენი ცხოვრება უნდა ვიცხოვროთ სიწმინდითა და უფლის მორჩილებით.</w:t>
      </w:r>
    </w:p>
    <w:p/>
    <w:p>
      <w:r xmlns:w="http://schemas.openxmlformats.org/wordprocessingml/2006/main">
        <w:t xml:space="preserve">2: ჩვენ უნდა ვეცადოთ პატივი ვცეთ უფალს ყველაფერში, რასაც ვაკეთებთ.</w:t>
      </w:r>
    </w:p>
    <w:p/>
    <w:p>
      <w:r xmlns:w="http://schemas.openxmlformats.org/wordprocessingml/2006/main">
        <w:t xml:space="preserve">1: მათე 22:37-40 -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38 ეს არის პირველი და უდიდესი მცნება. 39 და მეორე მსგავსია: გიყვარდეს მოყვასი შენი, როგორც საკუთარი თავი. 40 მთელი კანონი და წინასწარმეტყველები ამ ორ მცნებაზეა დამოკიდებული.</w:t>
      </w:r>
    </w:p>
    <w:p/>
    <w:p>
      <w:r xmlns:w="http://schemas.openxmlformats.org/wordprocessingml/2006/main">
        <w:t xml:space="preserve">2: 1 პეტრე 1:15-16 - მაგრამ როგორც წმინდაა ის, ვინც მოგიწოდებთ, ასევე იყავით წმინდანი ყველაფერში, რასაც აკეთებთ; 16 რადგან დაწერილია: იყავი წმიდა, რადგან წმიდა ვარ მე.</w:t>
      </w:r>
    </w:p>
    <w:p/>
    <w:p>
      <w:r xmlns:w="http://schemas.openxmlformats.org/wordprocessingml/2006/main">
        <w:t xml:space="preserve">მეორე რჯული 23:19 არ გასცეთ სესხი თქვენს ძმას; ფულის უზენაესობა, სასაქონლო საქონლის უზრდობა, ნებისმიერი ნივთის უსარგებლობა, რომელიც სესხით არის გაცემული:</w:t>
      </w:r>
    </w:p>
    <w:p/>
    <w:p>
      <w:r xmlns:w="http://schemas.openxmlformats.org/wordprocessingml/2006/main">
        <w:t xml:space="preserve">ღმერთი გვიბრძანებს, რომ ძმებს არ ვასესხოთ ფული ან სხვა რაიმე ინტერესი.</w:t>
      </w:r>
    </w:p>
    <w:p/>
    <w:p>
      <w:r xmlns:w="http://schemas.openxmlformats.org/wordprocessingml/2006/main">
        <w:t xml:space="preserve">1. ღვთის მადლი და წყალობა უზრდელობის აკრძალვისას</w:t>
      </w:r>
    </w:p>
    <w:p/>
    <w:p>
      <w:r xmlns:w="http://schemas.openxmlformats.org/wordprocessingml/2006/main">
        <w:t xml:space="preserve">2. თანაგრძნობისა და კეთილშობილების ძალა</w:t>
      </w:r>
    </w:p>
    <w:p/>
    <w:p>
      <w:r xmlns:w="http://schemas.openxmlformats.org/wordprocessingml/2006/main">
        <w:t xml:space="preserve">1. გამოსვლა 22:25 - თუ შენით ღარიბ ჩემს ხალხს ისესხებ ფულს, ნუ იქნები მას როგორც მევახშე, არც უზრდელობა დადო.</w:t>
      </w:r>
    </w:p>
    <w:p/>
    <w:p>
      <w:r xmlns:w="http://schemas.openxmlformats.org/wordprocessingml/2006/main">
        <w:t xml:space="preserve">2. ლევიანები 25:37 - არ მისცეთ მას თქვენი ფული უზრდელობით და არ გასესხოთ მას თქვენი ნარჩენები გასადიდებლად.</w:t>
      </w:r>
    </w:p>
    <w:p/>
    <w:p>
      <w:r xmlns:w="http://schemas.openxmlformats.org/wordprocessingml/2006/main">
        <w:t xml:space="preserve">მეორე რჯული 23:20 უცნობს შეგიძლიათ სესხით გასცეთ სესხი; მაგრამ შენს ძმას არ მისცე უზრდელად სესხი, რათა გაკურთხოს უფალმა, შენმა ღმერთმა, ყველაფერში, რაზეც ხელს დაადებ იმ ქვეყანაში, სადაც მიდიხარ მის დასამკვიდრებლად.</w:t>
      </w:r>
    </w:p>
    <w:p/>
    <w:p>
      <w:r xmlns:w="http://schemas.openxmlformats.org/wordprocessingml/2006/main">
        <w:t xml:space="preserve">ჩვენ დავალებული ვართ, ძმებს უზრდელობით არ მივცეთ სესხი, მაგრამ უცხოებს ვაძლევთ უზრდელობით, რათა უფალმა დაგლოცოს ყველაფერში, რასაც ვაკეთებთ.</w:t>
      </w:r>
    </w:p>
    <w:p/>
    <w:p>
      <w:r xmlns:w="http://schemas.openxmlformats.org/wordprocessingml/2006/main">
        <w:t xml:space="preserve">1. ისწავლეთ იყოთ გულუხვი და კეთილი სხვების მიმართ</w:t>
      </w:r>
    </w:p>
    <w:p/>
    <w:p>
      <w:r xmlns:w="http://schemas.openxmlformats.org/wordprocessingml/2006/main">
        <w:t xml:space="preserve">2. უცნობებზე ზრუნვა და ჩვენი ძმების სიყვარული</w:t>
      </w:r>
    </w:p>
    <w:p/>
    <w:p>
      <w:r xmlns:w="http://schemas.openxmlformats.org/wordprocessingml/2006/main">
        <w:t xml:space="preserve">1. ლევიანები 19:18 - "არ იძიო შურისძიება და არ ატკინო შური შენი ხალხის შვილებზე, არამედ შეიყვარე მოყვასი შენი, როგორც შენი თავი: მე ვარ უფალი".</w:t>
      </w:r>
    </w:p>
    <w:p/>
    <w:p>
      <w:r xmlns:w="http://schemas.openxmlformats.org/wordprocessingml/2006/main">
        <w:t xml:space="preserve">2. მათე 22:39 - „მეორე კი ამის მსგავსია: შეიყვარე მოყვასი შენი, როგორც თავი შენი“.</w:t>
      </w:r>
    </w:p>
    <w:p/>
    <w:p>
      <w:r xmlns:w="http://schemas.openxmlformats.org/wordprocessingml/2006/main">
        <w:t xml:space="preserve">მეორე რჯული 23:21 როცა აღთქმას დადებ უფალს, შენს ღმერთს, არ დააყოვნო მის გადახდას, რადგან უფალი, შენი ღმერთი, აუცილებლად მოგთხოვს ამას; და ცოდვა იქნება შენში.</w:t>
      </w:r>
    </w:p>
    <w:p/>
    <w:p>
      <w:r xmlns:w="http://schemas.openxmlformats.org/wordprocessingml/2006/main">
        <w:t xml:space="preserve">ღმერთი მოელის ჩვენგან, რომ შევასრულოთ ჩვენი აღთქმა და დაპირებები მისთვის.</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ღვთის წინაშე აღთქმის დარღვევის შედეგები</w:t>
      </w:r>
    </w:p>
    <w:p/>
    <w:p>
      <w:r xmlns:w="http://schemas.openxmlformats.org/wordprocessingml/2006/main">
        <w:t xml:space="preserve">1: ეკლესიასტე 5:4-5 - "როდესაც აღთქმას დადებ ღმერთს, არ გადადო მის შესრულებაზე, რადგან მას არ სიამოვნებს სულელები; გადაიხადე ის, რაც აღთქმული გაქვს. სჯობს, რომ არ აღთქმა, ვიდრე ეს. უნდა აღუთქვა და არ გადაიხადო“.</w:t>
      </w:r>
    </w:p>
    <w:p/>
    <w:p>
      <w:r xmlns:w="http://schemas.openxmlformats.org/wordprocessingml/2006/main">
        <w:t xml:space="preserve">2: იაკობი 5:12 - "მაგრამ ყველაფერზე მეტად, ჩემო ძმებო, ნუ დაიფიცებთ არც ცას, არც მიწას და არც სხვა ფიცი, არამედ თქვენი დიახ იყოს დიახ, და თქვენი არა, არა, რომ არ დაეცემით. დაგმობაში“.</w:t>
      </w:r>
    </w:p>
    <w:p/>
    <w:p>
      <w:r xmlns:w="http://schemas.openxmlformats.org/wordprocessingml/2006/main">
        <w:t xml:space="preserve">მეორე რჯული 23:22 მაგრამ თუ აღთქმას თავი დაანებებ, ცოდვა არ იქნება შენში.</w:t>
      </w:r>
    </w:p>
    <w:p/>
    <w:p>
      <w:r xmlns:w="http://schemas.openxmlformats.org/wordprocessingml/2006/main">
        <w:t xml:space="preserve">ცოდვა არ არის, ადამიანმა თავი შეიკავოს აღთქმისგან.</w:t>
      </w:r>
    </w:p>
    <w:p/>
    <w:p>
      <w:r xmlns:w="http://schemas.openxmlformats.org/wordprocessingml/2006/main">
        <w:t xml:space="preserve">1. თავშეკავების ძალა: რატომ არის აღთქმისგან თავის შეკავება დადებითი არჩევანი</w:t>
      </w:r>
    </w:p>
    <w:p/>
    <w:p>
      <w:r xmlns:w="http://schemas.openxmlformats.org/wordprocessingml/2006/main">
        <w:t xml:space="preserve">2. არა-ს თქმის თავისუფლება: დაპირებების შეუსრულებლობის კურთხევა, რომელსაც ვერ შევასრულებთ</w:t>
      </w:r>
    </w:p>
    <w:p/>
    <w:p>
      <w:r xmlns:w="http://schemas.openxmlformats.org/wordprocessingml/2006/main">
        <w:t xml:space="preserve">1. ეკლესიასტე 5:2, ნუ იჩქარებ პირს და ნუ აჩქარებ შენს გულს ღვთის წინაშე რაიმეს წარმოთქმა, რადგან ღმერთი ცაშია, შენ კი დედამიწაზე, ამიტომ ცოტა იყოს შენი სიტყვები.</w:t>
      </w:r>
    </w:p>
    <w:p/>
    <w:p>
      <w:r xmlns:w="http://schemas.openxmlformats.org/wordprocessingml/2006/main">
        <w:t xml:space="preserve">2. იაკობი 1:19,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მეორე რჯული 23:23 რაც გამოდის შენი ბაგეებიდან, დაიცავი და შეასრულე; ნებაყოფლობითი შესაწირავიც, როგორც აღთქვი უფალს, შენს ღმერთს, რომელიც აღუთქვა პირით.</w:t>
      </w:r>
    </w:p>
    <w:p/>
    <w:p>
      <w:r xmlns:w="http://schemas.openxmlformats.org/wordprocessingml/2006/main">
        <w:t xml:space="preserve">ეს მონაკვეთი გვამხნევებს, შევასრულოთ ჩვენი დაპირებები და აღთქმები ღვთის წინაშე.</w:t>
      </w:r>
    </w:p>
    <w:p/>
    <w:p>
      <w:r xmlns:w="http://schemas.openxmlformats.org/wordprocessingml/2006/main">
        <w:t xml:space="preserve">1. "ჩვენი დაპირებების ძალა"</w:t>
      </w:r>
    </w:p>
    <w:p/>
    <w:p>
      <w:r xmlns:w="http://schemas.openxmlformats.org/wordprocessingml/2006/main">
        <w:t xml:space="preserve">2. „ღვთის კურთხევა ჩვენი აღთქმის შესრულებაში“</w:t>
      </w:r>
    </w:p>
    <w:p/>
    <w:p>
      <w:r xmlns:w="http://schemas.openxmlformats.org/wordprocessingml/2006/main">
        <w:t xml:space="preserve">1. ეკლესიასტე 5:4-5 - „როდესაც აღთქმას დადებ ღმერთს, ნუ გადადებ მის შესრულებას, რადგან მას არ სიამოვნებს სულელები; გადაიხადე ის, რაც აღთქვი. სჯობს, არ აღუთქვა, უნდა აღუთქვა და არ გადაიხადო“.</w:t>
      </w:r>
    </w:p>
    <w:p/>
    <w:p>
      <w:r xmlns:w="http://schemas.openxmlformats.org/wordprocessingml/2006/main">
        <w:t xml:space="preserve">2. ფსალმუნი 15:4 - „ვინც თავის ტკივილს იფიცებს და არ იცვლება“.</w:t>
      </w:r>
    </w:p>
    <w:p/>
    <w:p>
      <w:r xmlns:w="http://schemas.openxmlformats.org/wordprocessingml/2006/main">
        <w:t xml:space="preserve">მეორე რჯული 23:24 როცა შეხვალ შენი მეზობლის ვენახში, მაშინ შეგიძლია ჭამო ყურძენი შენი სიამოვნებით; მაგრამ შენს ჭურჭელში არ ჩასვა.</w:t>
      </w:r>
    </w:p>
    <w:p/>
    <w:p>
      <w:r xmlns:w="http://schemas.openxmlformats.org/wordprocessingml/2006/main">
        <w:t xml:space="preserve">მეორე რჯულის 23:24-ში ნათქვამია, რომ ადამიანმა შეიძლება ჭამოს, რამდენიც უნდა მეზობლის ვენახიდან, მაგრამ მათ არ აქვთ უფლება წაიღონ ისინი.</w:t>
      </w:r>
    </w:p>
    <w:p/>
    <w:p>
      <w:r xmlns:w="http://schemas.openxmlformats.org/wordprocessingml/2006/main">
        <w:t xml:space="preserve">1. ღვთის მცნებების დაცვა: მორჩილების საჭიროება</w:t>
      </w:r>
    </w:p>
    <w:p/>
    <w:p>
      <w:r xmlns:w="http://schemas.openxmlformats.org/wordprocessingml/2006/main">
        <w:t xml:space="preserve">2. სიმრავლის კურთხევა: ღვთის ზრუნვისადმი ნდობა</w:t>
      </w:r>
    </w:p>
    <w:p/>
    <w:p>
      <w:r xmlns:w="http://schemas.openxmlformats.org/wordprocessingml/2006/main">
        <w:t xml:space="preserve">1. იგავები 3:9 - პატივი ეცი უფალს შენი სიმდიდრითა და მთელი შენი პროდუქტის პირველი ნაყოფით;</w:t>
      </w:r>
    </w:p>
    <w:p/>
    <w:p>
      <w:r xmlns:w="http://schemas.openxmlformats.org/wordprocessingml/2006/main">
        <w:t xml:space="preserve">2. ფსალმუნი 67:6 - დედამიწამ გამოიღო თავისი ნამრავლი; ღმერთმა, ჩვენმა ღმერთმა, დაგვაკურთხოს.</w:t>
      </w:r>
    </w:p>
    <w:p/>
    <w:p>
      <w:r xmlns:w="http://schemas.openxmlformats.org/wordprocessingml/2006/main">
        <w:t xml:space="preserve">მეორე რჯული 23:25 როცა მიხვალ შენი მეზობლის მდგარ სიმინდში, მაშინ შეგიძლია ყურები შენი ხელით მოჭრა; ოღონდ ნამგალი არ გადაიტანო მეზობლის მდგარ სიმინდზე.</w:t>
      </w:r>
    </w:p>
    <w:p/>
    <w:p>
      <w:r xmlns:w="http://schemas.openxmlformats.org/wordprocessingml/2006/main">
        <w:t xml:space="preserve">ნებადართულია მეზობლის მდგარი სიმინდისგან ყურმილი, მაგრამ აკრძალულია მისი მოსავლის ნამგალი.</w:t>
      </w:r>
    </w:p>
    <w:p/>
    <w:p>
      <w:r xmlns:w="http://schemas.openxmlformats.org/wordprocessingml/2006/main">
        <w:t xml:space="preserve">1. მეზობლის ქონების პატივისცემის მნიშვნელობა.</w:t>
      </w:r>
    </w:p>
    <w:p/>
    <w:p>
      <w:r xmlns:w="http://schemas.openxmlformats.org/wordprocessingml/2006/main">
        <w:t xml:space="preserve">2. იმაზე მეტის მიღების საშიშროება, ვიდრე გჭირდებათ.</w:t>
      </w:r>
    </w:p>
    <w:p/>
    <w:p>
      <w:r xmlns:w="http://schemas.openxmlformats.org/wordprocessingml/2006/main">
        <w:t xml:space="preserve">1. გამოსვლა 20:15 - "არ მოიპარო".</w:t>
      </w:r>
    </w:p>
    <w:p/>
    <w:p>
      <w:r xmlns:w="http://schemas.openxmlformats.org/wordprocessingml/2006/main">
        <w:t xml:space="preserve">2. ლუკა 6:31 - „როგორც გნებავთ, რომ მოგექცნენ ადამიანები, თქვენც ასევე მოექეცით მათ“.</w:t>
      </w:r>
    </w:p>
    <w:p/>
    <w:p>
      <w:r xmlns:w="http://schemas.openxmlformats.org/wordprocessingml/2006/main">
        <w:t xml:space="preserve">მეორე კანონი 24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24:1—5 განქორწინებისა და ხელახალი ქორწინების თემას ეხება. მოსე გვაძლევს მითითებებს განქორწინების შესახებ, სადაც ნათქვამია, რომ თუ მამაკაცი გაშორდება ცოლს და ის დაქორწინდება სხვა კაცზე, რომელიც შემდეგ გაშორდება მას ან მოკვდება, მის პირველ ქმარს არ აქვს უფლება ხელახლა დაქორწინდეს მასზე. ეს აკრძალვა მიზნად ისახავს არასერიოზული განქორწინებების თავიდან აცილებას და ქორწინების სიწმინდის უზრუნველყოფას. გარდა ამისა, ახალდაქორწინებულ მამაკაცებს ერთი წლით ათავისუფლებენ სამხედრო სამსახურიდან, რათა მათ ცოლებთან ერთად შექმნან ძლიერი საფუძველი.</w:t>
      </w:r>
    </w:p>
    <w:p/>
    <w:p>
      <w:r xmlns:w="http://schemas.openxmlformats.org/wordprocessingml/2006/main">
        <w:t xml:space="preserve">პუნქტი 2: მეორე რჯულის 24:6—16-ში გაგრძელებით მოსე ხაზს უსვამს სამართლიანობისა და სამართლიანობის მნიშვნელობას ცხოვრების სხვადასხვა ასპექტში. ის ავალებს, რომ კრედიტორებმა არ მიიღონ გირაოდ აუცილებელი ნივთები, როგორიცაა წისქვილის ქვები ან ყოველდღიური ცხოვრებისათვის საჭირო ტანსაცმელი. გარდა ამისა, ინდივიდები არ უნდა დაისაჯონ მშობლების ცოდვებისთვის; თითოეული ადამიანი პასუხისმგებელია საკუთარ ქმედებებზე. საზოგადოების დაუცველ წევრებს, როგორიცაა ქვრივები, ობლები და უცხოელები, უნდა მოეპყრათ თანაგრძნობით და სამართლიანი მოპყრობით.</w:t>
      </w:r>
    </w:p>
    <w:p/>
    <w:p>
      <w:r xmlns:w="http://schemas.openxmlformats.org/wordprocessingml/2006/main">
        <w:t xml:space="preserve">პუნქტი 3: მეორე კანონი 24 მთავრდება სხვადასხვა კანონებით, რომლებიც ეხება სოციალურ ეთიკას და საკუთრების უფლებებს. მეორე რჯულის 24:17-22-ში მოსე შეახსენებს ისრაელებს, რომ გაიხსენონ თავიანთი წარსული, როგორც მონები ეგვიპტეში და თანაგრძნობა ჰქონდეთ მარგინალიზებულთა ან დაჩაგრულთა მიმართ. ის უბრძანებს მათ, არ დაამახინჯონ სამართლიანობა ღარიბების მიმართ მიკერძოებულობის გამოვლენით ან მათ შორის მცხოვრები უცხოელებისთვის სამართლიანობის უარყოფით. მათ ასევე ევალებათ, რომ მოსავლის აღების დროს დატოვონ ზოგიერთი მოსავალი, რათა გაჭირვებულებმა შეძლონ საკვების შეგროვება.</w:t>
      </w:r>
    </w:p>
    <w:p/>
    <w:p>
      <w:r xmlns:w="http://schemas.openxmlformats.org/wordprocessingml/2006/main">
        <w:t xml:space="preserve">Ჯამში:</w:t>
      </w:r>
    </w:p>
    <w:p>
      <w:r xmlns:w="http://schemas.openxmlformats.org/wordprocessingml/2006/main">
        <w:t xml:space="preserve">მეორე კანონი 24 წარმოგიდგენთ:</w:t>
      </w:r>
    </w:p>
    <w:p>
      <w:r xmlns:w="http://schemas.openxmlformats.org/wordprocessingml/2006/main">
        <w:t xml:space="preserve">გაიდლაინები განქორწინების აკრძალვის შესახებ განქორწინებული ქალის ხელახლა დაქორწინების შესახებ;</w:t>
      </w:r>
    </w:p>
    <w:p>
      <w:r xmlns:w="http://schemas.openxmlformats.org/wordprocessingml/2006/main">
        <w:t xml:space="preserve">აქცენტი სამართლიანობის სამართლიან მოპყრობაზე, მოწყვლადი წევრების მიმართ თანაგრძნობაზე;</w:t>
      </w:r>
    </w:p>
    <w:p>
      <w:r xmlns:w="http://schemas.openxmlformats.org/wordprocessingml/2006/main">
        <w:t xml:space="preserve">სხვადასხვა კანონები სოციალური ეთიკა, საკუთრების უფლებები, თანაგრძნობა მარგინალიზებულთა მიმართ.</w:t>
      </w:r>
    </w:p>
    <w:p/>
    <w:p>
      <w:r xmlns:w="http://schemas.openxmlformats.org/wordprocessingml/2006/main">
        <w:t xml:space="preserve">აქცენტი განქორწინების აკრძალვის მითითებებზე განქორწინებული ქალის ხელახლა დაქორწინების შესახებ;</w:t>
      </w:r>
    </w:p>
    <w:p>
      <w:r xmlns:w="http://schemas.openxmlformats.org/wordprocessingml/2006/main">
        <w:t xml:space="preserve">სამართლიანობის, სამართლიანი მოპყრობის, დაუცველი წევრების მიმართ თანაგრძნობის მნიშვნელობა;</w:t>
      </w:r>
    </w:p>
    <w:p>
      <w:r xmlns:w="http://schemas.openxmlformats.org/wordprocessingml/2006/main">
        <w:t xml:space="preserve">სხვადასხვა კანონები სოციალური ეთიკა, საკუთრების უფლებები, თანაგრძნობა მარგინალიზებულთა მიმართ.</w:t>
      </w:r>
    </w:p>
    <w:p/>
    <w:p>
      <w:r xmlns:w="http://schemas.openxmlformats.org/wordprocessingml/2006/main">
        <w:t xml:space="preserve">თავი ყურადღებას ამახვილებს განქორწინებისა და ხელახალი ქორწინების მითითებებზე, სამართლიანობისა და სამართლიანობის მნიშვნელობაზე ცხოვრების სხვადასხვა ასპექტში და სოციალურ ეთიკასა და საკუთრების უფლებებთან დაკავშირებულ სხვადასხვა კანონებზე. მეორე რჯულის 24-ში მოსე გვაძლევს მითითებებს განქორწინების შესახებ, სადაც ნათქვამია, რომ თუ კაცი გაშორდება ცოლს და ის დაქორწინდება სხვა კაცზე, რომელიც შემდეგ გაშორდება მას ან მოკვდება, მის პირველ ქმარს არ აქვს უფლება ხელახლა დაქორწინდეს მასზე. ეს აკრძალვა მიზნად ისახავს არასერიოზული განქორწინებების თავიდან აცილებას და ქორწინების სიწმინდის უზრუნველყოფას. გარდა ამისა, ახალდაქორწინებულ მამაკაცებს ერთი წლით ათავისუფლებენ სამხედრო სამსახურიდან, რათა მათ ცოლებთან ერთად შექმნან ძლიერი საფუძველი.</w:t>
      </w:r>
    </w:p>
    <w:p/>
    <w:p>
      <w:r xmlns:w="http://schemas.openxmlformats.org/wordprocessingml/2006/main">
        <w:t xml:space="preserve">მეორე რჯულის 24-ში გაგრძელებით მოსე ხაზს უსვამს სამართლიანობისა და სამართლიანობის მნიშვნელობას ცხოვრების სხვადასხვა ასპექტში. ის ავალებს, რომ კრედიტორებმა მოვალეთაგან უზრუნველყოფის სახით არ აიღონ ძირითადი ნივთები. გარდა ამისა, ინდივიდები არ უნდა დაისაჯონ მშობლების ცოდვებისთვის; თითოეული ადამიანი პასუხისმგებელია საკუთარ ქმედებებზე. საზოგადოების დაუცველ წევრებს, როგორიცაა ქვრივები, ობლები და უცხოელები, უნდა მოეპყრათ თანაგრძნობით და სამართლიანი მოპყრობით.</w:t>
      </w:r>
    </w:p>
    <w:p/>
    <w:p>
      <w:r xmlns:w="http://schemas.openxmlformats.org/wordprocessingml/2006/main">
        <w:t xml:space="preserve">მეორე კანონი 24 მთავრდება სოციალური ეთიკისა და საკუთრების უფლებებთან დაკავშირებული სხვადასხვა კანონებით. მოსე შეახსენებს ისრაელებს, რომ გაიხსენონ თავიანთი წარსული, როგორც მონები ეგვიპტეში და თანაგრძნობა ჰქონდეთ მარგინალიზებულთა ან დაჩაგრულთა მიმართ. მათ ევალებათ, არ დაარღვიონ სამართლიანობა ღარიბების მიმართ მიკერძოებულობის გამოვლენით ან მათ შორის მცხოვრები უცხოელებისთვის სამართლიანობის უარყოფით. გარდა ამისა, მათ ევალებათ დატოვონ ზოგიერთი მოსავალი მოსავლის აღების დროს, რათა გაჭირვებულებმა შეძლონ საკვების შეგროვება და თანაგრძნობა გაჭირვებულთა მიმართ.</w:t>
      </w:r>
    </w:p>
    <w:p/>
    <w:p>
      <w:r xmlns:w="http://schemas.openxmlformats.org/wordprocessingml/2006/main">
        <w:t xml:space="preserve">მეორე რჯული 24:1, როცა კაცმა შეირთო ცოლი და შეირთო ცოლი, და ასე იქნება, რომ იგი ვერ პოულობს მის თვალში წყალობას, რადგან მან აღმოაჩინა მასში რაიმე უწმინდურება, დაე, დაწეროს მას განქორწინების ოქმი და მიეცი ხელში და გაუშვი თავისი სახლიდან.</w:t>
      </w:r>
    </w:p>
    <w:p/>
    <w:p>
      <w:r xmlns:w="http://schemas.openxmlformats.org/wordprocessingml/2006/main">
        <w:t xml:space="preserve">ეს მონაკვეთი აღწერს დებულებას, რომ კაცმა გაყაროს ცოლი, თუ მასში რაიმე უწმინდურებას აღმოაჩენს.</w:t>
      </w:r>
    </w:p>
    <w:p/>
    <w:p>
      <w:r xmlns:w="http://schemas.openxmlformats.org/wordprocessingml/2006/main">
        <w:t xml:space="preserve">1. ღვთის მადლი ვრცელდება მათზეც, ვინც განქორწინდა.</w:t>
      </w:r>
    </w:p>
    <w:p/>
    <w:p>
      <w:r xmlns:w="http://schemas.openxmlformats.org/wordprocessingml/2006/main">
        <w:t xml:space="preserve">2. ჩვენ უნდა დავრჩეთ ჩვენი ქორწინების აღთქმის ერთგული, მიუხედავად სირთულეებისა, რომელთა წინაშეც შეიძლება შევძლოთ.</w:t>
      </w:r>
    </w:p>
    <w:p/>
    <w:p>
      <w:r xmlns:w="http://schemas.openxmlformats.org/wordprocessingml/2006/main">
        <w:t xml:space="preserve">1. მათე 19:3-9 - იესოს სწავლება ქორწინებისა და განქორწინების შესახებ.</w:t>
      </w:r>
    </w:p>
    <w:p/>
    <w:p>
      <w:r xmlns:w="http://schemas.openxmlformats.org/wordprocessingml/2006/main">
        <w:t xml:space="preserve">2. რომაელთა 7:2-3 - პავლეს განმარტება ქორწინებისა და განქორწინების შესახებ კანონის შესახებ.</w:t>
      </w:r>
    </w:p>
    <w:p/>
    <w:p>
      <w:r xmlns:w="http://schemas.openxmlformats.org/wordprocessingml/2006/main">
        <w:t xml:space="preserve">მეორე რჯული 24:2 და როცა გამოვა თავისი სახლიდან, შეიძლება წავიდეს და იყოს სხვა კაცის ცოლი.</w:t>
      </w:r>
    </w:p>
    <w:p/>
    <w:p>
      <w:r xmlns:w="http://schemas.openxmlformats.org/wordprocessingml/2006/main">
        <w:t xml:space="preserve">მეორე რჯულის 24:2-ში ნათქვამია, რომ ქმრის სახლიდან წასულ ქალს შეუძლია ხელახლა დაქორწინდეს სხვა კაცზე.</w:t>
      </w:r>
    </w:p>
    <w:p/>
    <w:p>
      <w:r xmlns:w="http://schemas.openxmlformats.org/wordprocessingml/2006/main">
        <w:t xml:space="preserve">1. ღვთის გეგმა ქორწინებისთვის: ისწავლეთ სიყვარული და გაშვება</w:t>
      </w:r>
    </w:p>
    <w:p/>
    <w:p>
      <w:r xmlns:w="http://schemas.openxmlformats.org/wordprocessingml/2006/main">
        <w:t xml:space="preserve">2. პატიების ძალა: წინსვლის კურთხევების გაგება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შერიგდი ისინი, მაშინ მოდი და შესთავაზე შენი საჩუქარი."</w:t>
      </w:r>
    </w:p>
    <w:p/>
    <w:p>
      <w:r xmlns:w="http://schemas.openxmlformats.org/wordprocessingml/2006/main">
        <w:t xml:space="preserve">მეორე რჯული 24:3 და თუ ამ უკანასკნელ ქმარს სძულს იგი და დაწერს მას განქორწინების ქაღალდი და მისცემს მას ხელში და გააგზავნის მას თავისი სახლიდან; ან თუ ეს უკანასკნელი ქმარი მოკვდება, რამაც იგი მის ცოლად მიიღო;</w:t>
      </w:r>
    </w:p>
    <w:p/>
    <w:p>
      <w:r xmlns:w="http://schemas.openxmlformats.org/wordprocessingml/2006/main">
        <w:t xml:space="preserve">განქორწინების ოქმი შეიძლება დაწეროს ქმარმა, თუ მას სძულს ცოლი, ცოლი კი სახლიდან გააგზავნეს. იგივე ეხება ქმარი გარდაცვალების შემთხვევაშიც.</w:t>
      </w:r>
    </w:p>
    <w:p/>
    <w:p>
      <w:r xmlns:w="http://schemas.openxmlformats.org/wordprocessingml/2006/main">
        <w:t xml:space="preserve">1. ღვთის სიყვარული თავისი ხალხის მიმართ განქორწინების მიუხედავად</w:t>
      </w:r>
    </w:p>
    <w:p/>
    <w:p>
      <w:r xmlns:w="http://schemas.openxmlformats.org/wordprocessingml/2006/main">
        <w:t xml:space="preserve">2. ქორწინებისა და განქორწინების სიწმინდე</w:t>
      </w:r>
    </w:p>
    <w:p/>
    <w:p>
      <w:r xmlns:w="http://schemas.openxmlformats.org/wordprocessingml/2006/main">
        <w:t xml:space="preserve">1. მალაქია 2:14-16 - "თუმცა გეკითხებით, რატომ? ეს იმიტომ ხდება, რომ უფალი მოწმობს შენსა და შენი ახალგაზრდობის ცოლს შორის, რადგან შენ დაარღვიე რწმენა მასთან, თუმცა ის შენი პარტნიორია, შენი საქორწინო აღთქმის ცოლი. განა უფალმა არ შექმნა ისინი ერთი? ხორცით და სულით მისი არიან. და რატომ ერთი? იმიტომ, რომ ღვთისმოსავ შთამომავლობას ეძებდა. ასე რომ დაიცავი შენი სულით და არ დაარღვიო რწმენა შენი ცოლის მიმართ. ახალგაზრდობა."</w:t>
      </w:r>
    </w:p>
    <w:p/>
    <w:p>
      <w:r xmlns:w="http://schemas.openxmlformats.org/wordprocessingml/2006/main">
        <w:t xml:space="preserve">2. რომაელთა 7:2-3 - „მაგალითად, კანონით გათხოვილი ქალი ქმარს ცოცხალია, მაგრამ თუ ქმარი მოკვდება, ის თავისუფლდება კანონისგან, რომელიც მას აკავშირებს მას. თუ ქმარი ცოცხალია სხვა კაცთან სქესობრივი კავშირის დამყარება, მას მრუშად ეძახიან, ხოლო თუ ქმარი მოკვდება, იგი თავისუფლდება ამ კანონისგან და არ არის მრუში, თუ სხვა კაცს გაჰყვება”.</w:t>
      </w:r>
    </w:p>
    <w:p/>
    <w:p>
      <w:r xmlns:w="http://schemas.openxmlformats.org/wordprocessingml/2006/main">
        <w:t xml:space="preserve">მეორე რჯული 24:4 მისმა ყოფილმა ქმარმა, რომელმაც ის გაუშვა, არ შეიძლება კვლავ ცოლად წაიყვანოს იგი, მას შემდეგ რაც ის შებილწდება; რადგან ეს სისაძაგლეა უფლის წინაშე და არ ჩააგდო მიწა, რომელსაც უფალი, შენი ღმერთი გაძლევს სამკვიდროდ.</w:t>
      </w:r>
    </w:p>
    <w:p/>
    <w:p>
      <w:r xmlns:w="http://schemas.openxmlformats.org/wordprocessingml/2006/main">
        <w:t xml:space="preserve">ეს მონაკვეთი ხაზს უსვამს იმას, რომ კაცს არ შეუძლია ხელახლა დაქორწინდეს ყოფილ ცოლზე, თუ იგი შებილწულია, რადგან ეს ღვთის წინაშე სისაძაგლეა.</w:t>
      </w:r>
    </w:p>
    <w:p/>
    <w:p>
      <w:r xmlns:w="http://schemas.openxmlformats.org/wordprocessingml/2006/main">
        <w:t xml:space="preserve">1. "ქორწინების სიწმინდე: რას ამბობს ბიბლია?"</w:t>
      </w:r>
    </w:p>
    <w:p/>
    <w:p>
      <w:r xmlns:w="http://schemas.openxmlformats.org/wordprocessingml/2006/main">
        <w:t xml:space="preserve">2. "რატომ არის არასწორი ყოფილ მეუღლეზე ხელახლა დაქორწინება"</w:t>
      </w:r>
    </w:p>
    <w:p/>
    <w:p>
      <w:r xmlns:w="http://schemas.openxmlformats.org/wordprocessingml/2006/main">
        <w:t xml:space="preserve">1. მათე 19:3-9 - განმარტავს იესოს სწავლებას ქორწინებისა და განქორწინების შესახებ.</w:t>
      </w:r>
    </w:p>
    <w:p/>
    <w:p>
      <w:r xmlns:w="http://schemas.openxmlformats.org/wordprocessingml/2006/main">
        <w:t xml:space="preserve">2. რომაელთა 7:1-3 - იმის ახსნა, თუ რატომ არის არასწორი ყოფილი მეუღლის ხელახლა დაქორწინება.</w:t>
      </w:r>
    </w:p>
    <w:p/>
    <w:p>
      <w:r xmlns:w="http://schemas.openxmlformats.org/wordprocessingml/2006/main">
        <w:t xml:space="preserve">მეორე რჯული 24:5, როცა კაცი ახალ ცოლს მოიყვანს, არ უნდა წავიდეს ომში, არც რაიმე საქმე დაეკისროს, არამედ ერთი წელი თავისუფალი იქნება სახლში და გაახალისებს თავის ცოლს, რომელიც მოიყვანა. .</w:t>
      </w:r>
    </w:p>
    <w:p/>
    <w:p>
      <w:r xmlns:w="http://schemas.openxmlformats.org/wordprocessingml/2006/main">
        <w:t xml:space="preserve">ეს მონაკვეთი ხაზს უსვამს იმ მნიშვნელობას, რომ ქმარმა დრო დაუთმოს ახალ ცოლთან ერთად ყოფნას და თავი დაცულად და საყვარლად იგრძნოს.</w:t>
      </w:r>
    </w:p>
    <w:p/>
    <w:p>
      <w:r xmlns:w="http://schemas.openxmlformats.org/wordprocessingml/2006/main">
        <w:t xml:space="preserve">1. სიყვარულის ძალა: როგორ გააძლიერო შენი ქორწინება</w:t>
      </w:r>
    </w:p>
    <w:p/>
    <w:p>
      <w:r xmlns:w="http://schemas.openxmlformats.org/wordprocessingml/2006/main">
        <w:t xml:space="preserve">2. მეუღლეზე ზრუნვა: ღვთის მცნებების მიღება</w:t>
      </w:r>
    </w:p>
    <w:p/>
    <w:p>
      <w:r xmlns:w="http://schemas.openxmlformats.org/wordprocessingml/2006/main">
        <w:t xml:space="preserve">1. ეფესელთა 5:25-28 ქმრებო, გიყვარდეთ თქვენი ცოლები, როგორც ქრისტემ შეიყვარა ეკლესია და თავი გასწირა მისთვის; რათა განწმინდოს და განწმინდოს იგი სიტყვით წყლის რეცხვით, რათა წარუდგინოს იგი დიდებულ ეკლესიას, რომელსაც არ აქვს ლაქა, ნაოჭი ან რაიმე მსგავსი; არამედ წმინდა და უმანკო იყოს. ასე რომ, მამაკაცებს უნდა უყვარდეთ ცოლები, როგორც საკუთარი სხეული. ვისაც უყვარს ცოლი, უყვარს საკუთარი თავი.</w:t>
      </w:r>
    </w:p>
    <w:p/>
    <w:p>
      <w:r xmlns:w="http://schemas.openxmlformats.org/wordprocessingml/2006/main">
        <w:t xml:space="preserve">2. იგავები 18:22 ვინც ცოლს პოულობს, სიკეთეს პოულობს და უფლის წყალობას მოიპოვებს.</w:t>
      </w:r>
    </w:p>
    <w:p/>
    <w:p>
      <w:r xmlns:w="http://schemas.openxmlformats.org/wordprocessingml/2006/main">
        <w:t xml:space="preserve">მეორე რჯული 24:6 არავინ არ აიღოს ქვედა ან ზედა წისქვილის ქვა გირავნად, რადგან გირავნად იღებს ადამიანის სიცოცხლეს.</w:t>
      </w:r>
    </w:p>
    <w:p/>
    <w:p>
      <w:r xmlns:w="http://schemas.openxmlformats.org/wordprocessingml/2006/main">
        <w:t xml:space="preserve">ნუ გამოიყენებთ მამაკაცის ქონებას სესხის გარანტიად, რადგან ამან შეიძლება საფრთხე შეუქმნას მის სიცოცხლეს.</w:t>
      </w:r>
    </w:p>
    <w:p/>
    <w:p>
      <w:r xmlns:w="http://schemas.openxmlformats.org/wordprocessingml/2006/main">
        <w:t xml:space="preserve">1. უშედეგოდ სიცოცხლის აღების საფრთხე</w:t>
      </w:r>
    </w:p>
    <w:p/>
    <w:p>
      <w:r xmlns:w="http://schemas.openxmlformats.org/wordprocessingml/2006/main">
        <w:t xml:space="preserve">2. ადამიანის სიცოცხლის ღირებულება</w:t>
      </w:r>
    </w:p>
    <w:p/>
    <w:p>
      <w:r xmlns:w="http://schemas.openxmlformats.org/wordprocessingml/2006/main">
        <w:t xml:space="preserve">1. იგავები 22:26-27 „ნუ იქნები მათთაგანი, ვინც გირავნობს ხელებს ან დებს ვალს; თუ გადახდის საშუალება არ გაქ, შენი საწოლი ქვემოდან მოგიტაცებს“.</w:t>
      </w:r>
    </w:p>
    <w:p/>
    <w:p>
      <w:r xmlns:w="http://schemas.openxmlformats.org/wordprocessingml/2006/main">
        <w:t xml:space="preserve">2. მათე 6:24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მეორე რჯული 24:7 თუ ვინმე იპოვება, რომელიც იპარავს თავის ძმებს ისრაელიანთაგან, და ყიდის მას; მაშინ ის ქურდი მოკვდება; და განდევნი შენგან ბოროტებას.</w:t>
      </w:r>
    </w:p>
    <w:p/>
    <w:p>
      <w:r xmlns:w="http://schemas.openxmlformats.org/wordprocessingml/2006/main">
        <w:t xml:space="preserve">მეორე რჯულის 24:7-ის ეს მონაკვეთი საუბრობს თანამემამულე ისრაელის მოპარვისა და გაყიდვის სასჯელზე.</w:t>
      </w:r>
    </w:p>
    <w:p/>
    <w:p>
      <w:r xmlns:w="http://schemas.openxmlformats.org/wordprocessingml/2006/main">
        <w:t xml:space="preserve">1. ქურდობის შედეგები: ჩვენი ძმების ექსპლუატაციის საფრთხე</w:t>
      </w:r>
    </w:p>
    <w:p/>
    <w:p>
      <w:r xmlns:w="http://schemas.openxmlformats.org/wordprocessingml/2006/main">
        <w:t xml:space="preserve">2. თანაგრძნობისა და მოწყალების გამოვლენის საჭიროება: სიყვარულისა და მშვიდობის საზოგადოების შექმნა</w:t>
      </w:r>
    </w:p>
    <w:p/>
    <w:p>
      <w:r xmlns:w="http://schemas.openxmlformats.org/wordprocessingml/2006/main">
        <w:t xml:space="preserve">1. გამოსვლა 20:15 "არ მოიპარო"</w:t>
      </w:r>
    </w:p>
    <w:p/>
    <w:p>
      <w:r xmlns:w="http://schemas.openxmlformats.org/wordprocessingml/2006/main">
        <w:t xml:space="preserve">2. მათე 25:35-36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მეორე რჯული 24:8 უფრთხილდი კეთრის ჭირს, გულმოდგინედ დაიცვა და ყველაფერი ისე გააკეთე, რასაც ლევიანები მღვდლები გასწავლიან: როგორც ვუბრძანე მათ, ისე დაიცავით.</w:t>
      </w:r>
    </w:p>
    <w:p/>
    <w:p>
      <w:r xmlns:w="http://schemas.openxmlformats.org/wordprocessingml/2006/main">
        <w:t xml:space="preserve">უფალი ხალხს უბრძანებს, იყვნენ ყურადღებიანი და დაიცვან ლევიან მღვდლების სწავლება, როცა საქმე კეთრს ეხება.</w:t>
      </w:r>
    </w:p>
    <w:p/>
    <w:p>
      <w:r xmlns:w="http://schemas.openxmlformats.org/wordprocessingml/2006/main">
        <w:t xml:space="preserve">1. ერთგული მორჩილება: განკურნების შესახებ ღვთის მითითებების შესრულება</w:t>
      </w:r>
    </w:p>
    <w:p/>
    <w:p>
      <w:r xmlns:w="http://schemas.openxmlformats.org/wordprocessingml/2006/main">
        <w:t xml:space="preserve">2. ბრძნული რჩევის მოსმენის კურთხევა</w:t>
      </w:r>
    </w:p>
    <w:p/>
    <w:p>
      <w:r xmlns:w="http://schemas.openxmlformats.org/wordprocessingml/2006/main">
        <w:t xml:space="preserve">1. 1 პეტრე 5:5-7 - ასევე, თქვენ, უმცროსი, დაემორჩილეთ უფროსებს.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2. იაკობი 1:19 - იცოდეთ ეს, ჩემო საყვარელო ძმებო: ყოველი იყოს სწრაფი სმენაში, ნელი ლაპარაკში, ნელი - ბრაზში.</w:t>
      </w:r>
    </w:p>
    <w:p/>
    <w:p>
      <w:r xmlns:w="http://schemas.openxmlformats.org/wordprocessingml/2006/main">
        <w:t xml:space="preserve">მეორე რჯული 24:9 გაიხსენე, რა გაუკეთა უფალმა, შენმა ღმერთმა, მირიამს გზაში, მას შემდეგ რაც თქვენ გამოხვედით ეგვიპტიდან.</w:t>
      </w:r>
    </w:p>
    <w:p/>
    <w:p>
      <w:r xmlns:w="http://schemas.openxmlformats.org/wordprocessingml/2006/main">
        <w:t xml:space="preserve">ეს მონაკვეთი გვახსენებს უფლის ერთგულებასა და წყალობას თავისი ხალხის მიმართ, მაშინაც კი, როცა ისინი არ ემორჩილებიან მას.</w:t>
      </w:r>
    </w:p>
    <w:p/>
    <w:p>
      <w:r xmlns:w="http://schemas.openxmlformats.org/wordprocessingml/2006/main">
        <w:t xml:space="preserve">1. უფალი ერთგულია ჩვენი წარუმატებლობის მიუხედავად</w:t>
      </w:r>
    </w:p>
    <w:p/>
    <w:p>
      <w:r xmlns:w="http://schemas.openxmlformats.org/wordprocessingml/2006/main">
        <w:t xml:space="preserve">2. უფალზე მინდობის კურთხევა</w:t>
      </w:r>
    </w:p>
    <w:p/>
    <w:p>
      <w:r xmlns:w="http://schemas.openxmlformats.org/wordprocessingml/2006/main">
        <w:t xml:space="preserve">1. ფსალმუნი 25:10 - უფლის ყველა გზა წყალობა და ჭეშმარიტებაა მათთვის, ვინც იცავს მის აღთქმას და მის ჩვენებებს.</w:t>
      </w:r>
    </w:p>
    <w:p/>
    <w:p>
      <w:r xmlns:w="http://schemas.openxmlformats.org/wordprocessingml/2006/main">
        <w:t xml:space="preserve">2. 2 კორინთელთა 1:3-4 - კურთხეულ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შეგვეძლოს ვანუგეშოთ ისინი, ვინც ნებისმიერ გასაჭირში არიან, იმ ნუგეშით, რომლითაც ჩვენ თვითონ ვართ ნუგეშისმცემელი ღვთისგან.</w:t>
      </w:r>
    </w:p>
    <w:p/>
    <w:p>
      <w:r xmlns:w="http://schemas.openxmlformats.org/wordprocessingml/2006/main">
        <w:t xml:space="preserve">მეორე რჯული 24:10 როცა შენს ძმას რაიმეს სესხულობ, არ შეხვიდე მის სახლში მისი გირავნობის მისაღებად.</w:t>
      </w:r>
    </w:p>
    <w:p/>
    <w:p>
      <w:r xmlns:w="http://schemas.openxmlformats.org/wordprocessingml/2006/main">
        <w:t xml:space="preserve">იკრძალება ძმის სახლში შესვლა, როცა მას რაღაცას ვასესხებ.</w:t>
      </w:r>
    </w:p>
    <w:p/>
    <w:p>
      <w:r xmlns:w="http://schemas.openxmlformats.org/wordprocessingml/2006/main">
        <w:t xml:space="preserve">1. "თვითკონტროლის ძალა გაცემაში"</w:t>
      </w:r>
    </w:p>
    <w:p/>
    <w:p>
      <w:r xmlns:w="http://schemas.openxmlformats.org/wordprocessingml/2006/main">
        <w:t xml:space="preserve">2. „სხვებისთვის სესხის გაცემის კურთხევა“</w:t>
      </w:r>
    </w:p>
    <w:p/>
    <w:p>
      <w:r xmlns:w="http://schemas.openxmlformats.org/wordprocessingml/2006/main">
        <w:t xml:space="preserve">1. იგავები 3:27-28 - „ნუ დააკლო სიკეთე მათ, ვისაც სჭირს, როცა შენი ძალაა, ნუ ეტყვი შენს მეზობელს: ხვალ დაბრუნდი და მოგცემ, როცა მოგცემთ. უკვე გყავს შენთან."</w:t>
      </w:r>
    </w:p>
    <w:p/>
    <w:p>
      <w:r xmlns:w="http://schemas.openxmlformats.org/wordprocessingml/2006/main">
        <w:t xml:space="preserve">2. მათე 5:42 - „მიეცი მას, ვინც გთხოვს და ნუ აშორებ მას, ვისაც შენგან სესხება სურს“.</w:t>
      </w:r>
    </w:p>
    <w:p/>
    <w:p>
      <w:r xmlns:w="http://schemas.openxmlformats.org/wordprocessingml/2006/main">
        <w:t xml:space="preserve">მეორე რჯული 24:11 დადგები უცხოეთში და ის კაცი, რომელსაც გასესხებ, გირავნობას მოგიტანს.</w:t>
      </w:r>
    </w:p>
    <w:p/>
    <w:p>
      <w:r xmlns:w="http://schemas.openxmlformats.org/wordprocessingml/2006/main">
        <w:t xml:space="preserve">მეორე რჯულის 24:11-ის ეს მონაკვეთი საუბრობს გაჭირვებულთათვის ფულის სესხებაზე და მათ გირაოს სახით გირავნობის გარეშე გამოტანაზე.</w:t>
      </w:r>
    </w:p>
    <w:p/>
    <w:p>
      <w:r xmlns:w="http://schemas.openxmlformats.org/wordprocessingml/2006/main">
        <w:t xml:space="preserve">1. ღმერთი მოგვიწოდებს ვიყოთ გულუხვები და დავეხმაროთ გაჭირვებულებს, თუნდაც ეს რისკზე წასვლას გულისხმობს.</w:t>
      </w:r>
    </w:p>
    <w:p/>
    <w:p>
      <w:r xmlns:w="http://schemas.openxmlformats.org/wordprocessingml/2006/main">
        <w:t xml:space="preserve">2. ღმერთი გვთხოვს, გამოვიყენოთ სიბრძნე სხვებისთვის სესხის გაცემისას, მაგრამ ასევე გამოვიჩინოთ წყალობა და თანაგრძნობა.</w:t>
      </w:r>
    </w:p>
    <w:p/>
    <w:p>
      <w:r xmlns:w="http://schemas.openxmlformats.org/wordprocessingml/2006/main">
        <w:t xml:space="preserve">1. იგავები 19:17 -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2.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მეორე რჯული 24:12 და თუ კაცი ღარიბია, არ დაიძინო მისი გირავნობით.</w:t>
      </w:r>
    </w:p>
    <w:p/>
    <w:p>
      <w:r xmlns:w="http://schemas.openxmlformats.org/wordprocessingml/2006/main">
        <w:t xml:space="preserve">კაცმა არ უნდა აიღოს ღარიბი კაცის გირავნობა, როგორც სესხის უზრუნველყოფა.</w:t>
      </w:r>
    </w:p>
    <w:p/>
    <w:p>
      <w:r xmlns:w="http://schemas.openxmlformats.org/wordprocessingml/2006/main">
        <w:t xml:space="preserve">1: ნუ ისარგებლებ ღარიბებით - მეორე რჯული 24:12</w:t>
      </w:r>
    </w:p>
    <w:p/>
    <w:p>
      <w:r xmlns:w="http://schemas.openxmlformats.org/wordprocessingml/2006/main">
        <w:t xml:space="preserve">2: გამოავლინეთ თანაგრძნობა და წყალობა გაჭირვებულთა მიმართ - მეორე რჯული 24:12</w:t>
      </w:r>
    </w:p>
    <w:p/>
    <w:p>
      <w:r xmlns:w="http://schemas.openxmlformats.org/wordprocessingml/2006/main">
        <w:t xml:space="preserve">1: გამოსვლა 22:25-27 - თუ ფულს ისესხებ ჩემს რომელიმე ხალხს, რომელიც შენგან ღარიბია, ნუ იქნები მისთვის, როგორც მევახშე, არც უზრდელობა დადო.</w:t>
      </w:r>
    </w:p>
    <w:p/>
    <w:p>
      <w:r xmlns:w="http://schemas.openxmlformats.org/wordprocessingml/2006/main">
        <w:t xml:space="preserve">2: ლუკა 6:35-36 - მაგრამ გიყვარდეთ თქვენი მტრები, აკეთეთ სიკეთე და გასცეთ სესხი, არაფრის იმედით; და დიდი იქნება თქვენი საზღაური და იქნებით უზენაესის შვილები, რადგან ის კეთილია უმადურთა და ბოროტების მიმართ.</w:t>
      </w:r>
    </w:p>
    <w:p/>
    <w:p>
      <w:r xmlns:w="http://schemas.openxmlformats.org/wordprocessingml/2006/main">
        <w:t xml:space="preserve">მეორე რჯული 24:13 ნებისმიერ შემთხვევაში, კვლავ გადაეცით მას გირავნობა მზის ჩასვლისას, რათა დაიძინოს თავისი სამოსით და დაგლოცოთ; და ეს იქნება შენთვის სიმართლე უფლის, შენი ღმერთის წინაშე.</w:t>
      </w:r>
    </w:p>
    <w:p/>
    <w:p>
      <w:r xmlns:w="http://schemas.openxmlformats.org/wordprocessingml/2006/main">
        <w:t xml:space="preserve">ეს ლექსი ხაზს უსვამს სხვების მიმართ მოწყალების და თანაგრძნობის გამოვლენის მნიშვნელობას, რადგან უფლის წინაშე სამართლიანობის მოთხოვნაა.</w:t>
      </w:r>
    </w:p>
    <w:p/>
    <w:p>
      <w:r xmlns:w="http://schemas.openxmlformats.org/wordprocessingml/2006/main">
        <w:t xml:space="preserve">1. ღვთის წყალობა და თანაგრძნობა: ცხოვრება მეორე რჯულის 24:13</w:t>
      </w:r>
    </w:p>
    <w:p/>
    <w:p>
      <w:r xmlns:w="http://schemas.openxmlformats.org/wordprocessingml/2006/main">
        <w:t xml:space="preserve">2. სიმართლის კურთხევა: მეორე რჯულის 24:13-ის გაგება</w:t>
      </w:r>
    </w:p>
    <w:p/>
    <w:p>
      <w:r xmlns:w="http://schemas.openxmlformats.org/wordprocessingml/2006/main">
        <w:t xml:space="preserve">1. იგავები 14:31 - ვინც ჩაგრავს ღარიბს, შეურაცხყოფს მის შემოქმედს, ხოლო ვინც გულუხვია გაჭირვებულთა მიმართ, პატივს სცემს მას.</w:t>
      </w:r>
    </w:p>
    <w:p/>
    <w:p>
      <w:r xmlns:w="http://schemas.openxmlformats.org/wordprocessingml/2006/main">
        <w:t xml:space="preserve">2.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მეორე რჯული 24:14 არ დაჩაგრავ დაქირავებულ მსახურს, ღარიბსა და გაჭირვებულს, იქნება ეს შენი ძმებიდან თუ შენი უცხო ადამიანებიდან, რომლებიც შენს ქვეყანაში არიან შენს კარებში.</w:t>
      </w:r>
    </w:p>
    <w:p/>
    <w:p>
      <w:r xmlns:w="http://schemas.openxmlformats.org/wordprocessingml/2006/main">
        <w:t xml:space="preserve">უფალი გვიბრძანებს, არ დავიჩაგროთ ღარიბი და გაჭირვებული დაქირავებული მსახური, იქნება ეს თანამემამულე ისრაელი თუ უცხო, ისრაელში მცხოვრები.</w:t>
      </w:r>
    </w:p>
    <w:p/>
    <w:p>
      <w:r xmlns:w="http://schemas.openxmlformats.org/wordprocessingml/2006/main">
        <w:t xml:space="preserve">1. ღმერთი ზრუნავს ღარიბებსა და გაჭირვებულებზე</w:t>
      </w:r>
    </w:p>
    <w:p/>
    <w:p>
      <w:r xmlns:w="http://schemas.openxmlformats.org/wordprocessingml/2006/main">
        <w:t xml:space="preserve">2. მეზობლების სიყვარულის პასუხისმგებლობა</w:t>
      </w:r>
    </w:p>
    <w:p/>
    <w:p>
      <w:r xmlns:w="http://schemas.openxmlformats.org/wordprocessingml/2006/main">
        <w:t xml:space="preserve">1. იაკობი 2:15-16 - „თუ ძმა ან და არის ცუდ ჩაცმულობა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 რა კარგია ეს?"</w:t>
      </w:r>
    </w:p>
    <w:p/>
    <w:p>
      <w:r xmlns:w="http://schemas.openxmlformats.org/wordprocessingml/2006/main">
        <w:t xml:space="preserve">2. მათე 25:31-46 - „როცა მოვა კაცის ძე თავისი დიდებით და ყველა ანგელოზი მასთან ერთად, მაშინ დაჯდება თავის დიდებულ ტახტზე, მის წინაშე შეიკრიბება ყველა ერი და გამოყოფს ხალხს. ერთმანეთისგან, როგორც მწყემსი აშორებს ცხვრებს თხებისგან“.</w:t>
      </w:r>
    </w:p>
    <w:p/>
    <w:p>
      <w:r xmlns:w="http://schemas.openxmlformats.org/wordprocessingml/2006/main">
        <w:t xml:space="preserve">მეორე რჯული 24:15 მის დღეს მისცემ საზღაურს და მზე არ ჩავა მასზე; რადგან ის ღარიბია და გულს უყრის მას, რათა არ შეგეძახოს შენს წინააღმდეგ უფალს და ცოდვა არ იყოს შენთვის.</w:t>
      </w:r>
    </w:p>
    <w:p/>
    <w:p>
      <w:r xmlns:w="http://schemas.openxmlformats.org/wordprocessingml/2006/main">
        <w:t xml:space="preserve">უფალი გვიბრძანებს, დროულად გადავუხადოთ ღარიბთა ხელფასი.</w:t>
      </w:r>
    </w:p>
    <w:p/>
    <w:p>
      <w:r xmlns:w="http://schemas.openxmlformats.org/wordprocessingml/2006/main">
        <w:t xml:space="preserve">1: ნუ დააყოვნებთ ღარიბების სამართლიანობას</w:t>
      </w:r>
    </w:p>
    <w:p/>
    <w:p>
      <w:r xmlns:w="http://schemas.openxmlformats.org/wordprocessingml/2006/main">
        <w:t xml:space="preserve">2: ღმერთის გული ღარიბებისთვის</w:t>
      </w:r>
    </w:p>
    <w:p/>
    <w:p>
      <w:r xmlns:w="http://schemas.openxmlformats.org/wordprocessingml/2006/main">
        <w:t xml:space="preserve">1: იაკობი 2:15-16 - თუ ძმა ან და არის ცუდ ჩაცმულობაში და აკლია ყოველდღიური საკვები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2: ესაია 58:6-7 -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დაფარო და არ დაიმალო შენი ხორცი?</w:t>
      </w:r>
    </w:p>
    <w:p/>
    <w:p>
      <w:r xmlns:w="http://schemas.openxmlformats.org/wordprocessingml/2006/main">
        <w:t xml:space="preserve">მეორე რჯული 24:16 მამები არ უნდა მოკვდნენ შვილების გამო, არც შვილები უნდა მოკვდნენ მამების გამო; ყოველი უნდა მოკვდეს თავისი ცოდვისთვის.</w:t>
      </w:r>
    </w:p>
    <w:p/>
    <w:p>
      <w:r xmlns:w="http://schemas.openxmlformats.org/wordprocessingml/2006/main">
        <w:t xml:space="preserve">ამ პასაჟში ნათქვამია, რომ ინდივიდები პასუხისმგებელნი არიან საკუთარ ქმედებებზე და არ შეიძლება აგებენ პასუხს სხვების ცოდვებზე.</w:t>
      </w:r>
    </w:p>
    <w:p/>
    <w:p>
      <w:r xmlns:w="http://schemas.openxmlformats.org/wordprocessingml/2006/main">
        <w:t xml:space="preserve">1. ღმერთი სამართლიანი და მოწყალეა: მეორე რჯულის 24:16 გამოკვლევა</w:t>
      </w:r>
    </w:p>
    <w:p/>
    <w:p>
      <w:r xmlns:w="http://schemas.openxmlformats.org/wordprocessingml/2006/main">
        <w:t xml:space="preserve">2. პასუხისმგებლობის აღება: მეორე რჯულის 24:16-ის მნიშვნელობის შესწავლა</w:t>
      </w:r>
    </w:p>
    <w:p/>
    <w:p>
      <w:r xmlns:w="http://schemas.openxmlformats.org/wordprocessingml/2006/main">
        <w:t xml:space="preserve">1. მეორე რჯული 5:9 - „არ თაყვანი სცე მათ და არ ემსახურო მათ, რადგან მე, უფალი, შენი ღმერთი ვარ შურიანი ღმერთი, მამათა ცოდვას შვილებზე ვნახულობ ჩემს მოძულეთა მესამე და მეოთხე თაობას. "</w:t>
      </w:r>
    </w:p>
    <w:p/>
    <w:p>
      <w:r xmlns:w="http://schemas.openxmlformats.org/wordprocessingml/2006/main">
        <w:t xml:space="preserve">2. ეზეკიელი 18:20 - "სული, ვინც სცოდავს, მოკვდება. ვაჟი არ დაიტანჯება მამის დანაშაულისთვის, არც მამა იტანჯება შვილის დანაშაულისთვის. მართალთა სიმართლე მასზე იქნება და ბოროტების ბოროტება თავის თავზე იქნება."</w:t>
      </w:r>
    </w:p>
    <w:p/>
    <w:p>
      <w:r xmlns:w="http://schemas.openxmlformats.org/wordprocessingml/2006/main">
        <w:t xml:space="preserve">მეორე რჯული 24:17 ნუ აყუჩებ უცხოს და ობოლს სამართალს; არც ქვრივის სამოსი აიღო დაგირავებლად:</w:t>
      </w:r>
    </w:p>
    <w:p/>
    <w:p>
      <w:r xmlns:w="http://schemas.openxmlformats.org/wordprocessingml/2006/main">
        <w:t xml:space="preserve">ეს მონაკვეთი გვაფრთხილებს, რომ არ დავიჩაგროთ ან არ გამოვიყენოთ უძლურები, როგორიცაა ქვრივები, უცხოები და ობოლები.</w:t>
      </w:r>
    </w:p>
    <w:p/>
    <w:p>
      <w:r xmlns:w="http://schemas.openxmlformats.org/wordprocessingml/2006/main">
        <w:t xml:space="preserve">1. ღვთის მოწოდება გიყვარდეს და დაიცვას დაუცველები</w:t>
      </w:r>
    </w:p>
    <w:p/>
    <w:p>
      <w:r xmlns:w="http://schemas.openxmlformats.org/wordprocessingml/2006/main">
        <w:t xml:space="preserve">2. სუსტების დაცვის ძალა</w:t>
      </w:r>
    </w:p>
    <w:p/>
    <w:p>
      <w:r xmlns:w="http://schemas.openxmlformats.org/wordprocessingml/2006/main">
        <w:t xml:space="preserve">1. იაკობი 1:27 - „სუფთა და უბიწო რელიგია ღვთის, მამის წინაშე, ეს არის: მოინახულო ობლები და ქვრივები მათი გაჭირვებაში და თავი დააღწიო ქვეყნიერებას“.</w:t>
      </w:r>
    </w:p>
    <w:p/>
    <w:p>
      <w:r xmlns:w="http://schemas.openxmlformats.org/wordprocessingml/2006/main">
        <w:t xml:space="preserve">2. ესაია 1:17 - „ისწავლეთ სიკეთის კეთება, ეძიეთ სამართალი, გამოასწორეთ ჩაგვრა, გაამართლეთ უმამოზე, იცავდით ქვრივის საქმეს“.</w:t>
      </w:r>
    </w:p>
    <w:p/>
    <w:p>
      <w:r xmlns:w="http://schemas.openxmlformats.org/wordprocessingml/2006/main">
        <w:t xml:space="preserve">მეორე რჯული 24:18 მაგრამ გახსოვდეს, რომ მონა იყავი ეგვიპტეში და უფალმა, შენმა ღმერთმა გამოგისყიდა იქიდან; ამიტომ გიბრძანებ ამის გაკეთებას.</w:t>
      </w:r>
    </w:p>
    <w:p/>
    <w:p>
      <w:r xmlns:w="http://schemas.openxmlformats.org/wordprocessingml/2006/main">
        <w:t xml:space="preserve">ეს მონაკვეთი გვახსენებს, რომ ჩვენ ოდესღაც მონები ვიყავით ეგვიპტეში, მაგრამ ღმერთმა გამოგვისყიდა და ახლა ჩვენ გვავალებს ამის დამახსოვრება.</w:t>
      </w:r>
    </w:p>
    <w:p/>
    <w:p>
      <w:r xmlns:w="http://schemas.openxmlformats.org/wordprocessingml/2006/main">
        <w:t xml:space="preserve">1. ჩვენი წარსულის გახსენება: უფლის გამოსყიდვა</w:t>
      </w:r>
    </w:p>
    <w:p/>
    <w:p>
      <w:r xmlns:w="http://schemas.openxmlformats.org/wordprocessingml/2006/main">
        <w:t xml:space="preserve">2. მცნება, გვახსოვდეს ჩვენი თავისუფლება</w:t>
      </w:r>
    </w:p>
    <w:p/>
    <w:p>
      <w:r xmlns:w="http://schemas.openxmlformats.org/wordprocessingml/2006/main">
        <w:t xml:space="preserve">1. გამოსვლა 15:13 - შენ შენი მოწყალებით გამოიყვანე ხალხი, რომელიც გამოისყიდე; შენი ძალით წარმართე ისინი შენს წმინდა სამყოფელამდე.</w:t>
      </w:r>
    </w:p>
    <w:p/>
    <w:p>
      <w:r xmlns:w="http://schemas.openxmlformats.org/wordprocessingml/2006/main">
        <w:t xml:space="preserve">2. ფსალმუნი 144:7-8 - გაიშვი ხელი ზემოდან; მიხსენი და მიხსენი ძლევამოსილი წყლებისგან, უცხოთა ხელიდან, რომელთა პირი ტყუილს ამბობს და მარჯვენა ხელი სიცრუის მარჯვენაა.</w:t>
      </w:r>
    </w:p>
    <w:p/>
    <w:p>
      <w:r xmlns:w="http://schemas.openxmlformats.org/wordprocessingml/2006/main">
        <w:t xml:space="preserve">მეორე კანონი 24:19 როცა მოჭრი მოსავალს შენს მინდორში და დაივიწყებ მინდორში ძროხის მოსატანად, აღარ წახვიდე მის მოსატანად; უფალმა, შენმა ღმერთმა დაგლოცოს შენი ხელის ყველა საქმეში.</w:t>
      </w:r>
    </w:p>
    <w:p/>
    <w:p>
      <w:r xmlns:w="http://schemas.openxmlformats.org/wordprocessingml/2006/main">
        <w:t xml:space="preserve">ეს მონაკვეთი ხაზს უსვამს გაჭირვებულთა დახმარებას, რადგან ამის გაკეთება ღვთის კურთხევას მოიტანს.</w:t>
      </w:r>
    </w:p>
    <w:p/>
    <w:p>
      <w:r xmlns:w="http://schemas.openxmlformats.org/wordprocessingml/2006/main">
        <w:t xml:space="preserve">1. „ღვთის კურთხევების გაზიარება: გაჭირვებულებზე ზრუნვა“</w:t>
      </w:r>
    </w:p>
    <w:p/>
    <w:p>
      <w:r xmlns:w="http://schemas.openxmlformats.org/wordprocessingml/2006/main">
        <w:t xml:space="preserve">2. "კეთილშობილების ძალა: უცნობს, უმამოდ და ქვრივს"</w:t>
      </w:r>
    </w:p>
    <w:p/>
    <w:p>
      <w:r xmlns:w="http://schemas.openxmlformats.org/wordprocessingml/2006/main">
        <w:t xml:space="preserve">1. იაკობი 2:14-17</w:t>
      </w:r>
    </w:p>
    <w:p/>
    <w:p>
      <w:r xmlns:w="http://schemas.openxmlformats.org/wordprocessingml/2006/main">
        <w:t xml:space="preserve">2. ეფესელთა 4:28-32</w:t>
      </w:r>
    </w:p>
    <w:p/>
    <w:p>
      <w:r xmlns:w="http://schemas.openxmlformats.org/wordprocessingml/2006/main">
        <w:t xml:space="preserve">მეორე რჯული 24:20 ზეთისხილის ხეს რომ სცემთ, აღარ გადახვიდეთ ტოტებზე: ეს იქნება უცხოსთვის, ობოლისთვის და ქვრივისთვის.</w:t>
      </w:r>
    </w:p>
    <w:p/>
    <w:p>
      <w:r xmlns:w="http://schemas.openxmlformats.org/wordprocessingml/2006/main">
        <w:t xml:space="preserve">ეს მონაკვეთი გვავალებს, ვიყოთ გულუხვები და გავუზიაროთ ჩვენი სიკეთე უცხოს, ობოლს და ქვრივს.</w:t>
      </w:r>
    </w:p>
    <w:p/>
    <w:p>
      <w:r xmlns:w="http://schemas.openxmlformats.org/wordprocessingml/2006/main">
        <w:t xml:space="preserve">1. დიდსულოვნების კურთხევა</w:t>
      </w:r>
    </w:p>
    <w:p/>
    <w:p>
      <w:r xmlns:w="http://schemas.openxmlformats.org/wordprocessingml/2006/main">
        <w:t xml:space="preserve">2. დაუცველებზე ზრუნვის პასუხისმგებლობა</w:t>
      </w:r>
    </w:p>
    <w:p/>
    <w:p>
      <w:r xmlns:w="http://schemas.openxmlformats.org/wordprocessingml/2006/main">
        <w:t xml:space="preserve">1.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წუთისოფლისგან დაბინძურებისგან."</w:t>
      </w:r>
    </w:p>
    <w:p/>
    <w:p>
      <w:r xmlns:w="http://schemas.openxmlformats.org/wordprocessingml/2006/main">
        <w:t xml:space="preserve">2. ესაია 1:17 - "ისწავლეთ სიკეთის კეთება, ეძიეთ სამართალი, დაიცავით ჩაგრული, აიღეთ უმამოების საქმე, ქვრივის საქმე აიღეთ".</w:t>
      </w:r>
    </w:p>
    <w:p/>
    <w:p>
      <w:r xmlns:w="http://schemas.openxmlformats.org/wordprocessingml/2006/main">
        <w:t xml:space="preserve">მეორე რჯული 24:21 როცა მოაგროვებ შენი ვენახის ყურძენს, არ მოკრიფო მას შემდეგ: ეს იქნება უცხოსთვის, ობოლისთვის და ქვრივისთვის.</w:t>
      </w:r>
    </w:p>
    <w:p/>
    <w:p>
      <w:r xmlns:w="http://schemas.openxmlformats.org/wordprocessingml/2006/main">
        <w:t xml:space="preserve">ისრაელებს უბრძანეს, რომ ვენახებიდან მოკრეფილი ყურძენი არ შეინახონ, არამედ დაუტოვონ უცხოებს, ობლებსა და ქვრივებს.</w:t>
      </w:r>
    </w:p>
    <w:p/>
    <w:p>
      <w:r xmlns:w="http://schemas.openxmlformats.org/wordprocessingml/2006/main">
        <w:t xml:space="preserve">1. გულუხვობის გული: ღვთის მოწოდება ზრუნვა ყველაზე დაუცველებზე</w:t>
      </w:r>
    </w:p>
    <w:p/>
    <w:p>
      <w:r xmlns:w="http://schemas.openxmlformats.org/wordprocessingml/2006/main">
        <w:t xml:space="preserve">2. ცხოვრება მეურვეობით: გვიყვარდეს მეზობლები, როგორც საკუთარი თავი</w:t>
      </w:r>
    </w:p>
    <w:p/>
    <w:p>
      <w:r xmlns:w="http://schemas.openxmlformats.org/wordprocessingml/2006/main">
        <w:t xml:space="preserve">1. ლევიანები 19:9-10: „როდესაც მოიმკი შენი მიწის მოსავალს, ნუ მოიმკი შენი მინდვრის კიდეებამდე და ნუ მოაგროვებ შენი მოსავლის მოსავალს. არ გადახვიდე შენს ვენახზე მეორედ და ნუ აიღო. დაცემული ყურძენი.დატოვე ღარიბსა და უცხოელს“.</w:t>
      </w:r>
    </w:p>
    <w:p/>
    <w:p>
      <w:r xmlns:w="http://schemas.openxmlformats.org/wordprocessingml/2006/main">
        <w:t xml:space="preserve">2. იაკობი 1:27: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თავის შეკავება წუთისოფლის მიერ დაბინძურებისგან“.</w:t>
      </w:r>
    </w:p>
    <w:p/>
    <w:p>
      <w:r xmlns:w="http://schemas.openxmlformats.org/wordprocessingml/2006/main">
        <w:t xml:space="preserve">მეორე რჯული 24:22 და გახსოვდეს, რომ მონა იყავი ეგვიპტის ქვეყანაში; ამიტომ გიბრძანებ ამის გაკეთებას.</w:t>
      </w:r>
    </w:p>
    <w:p/>
    <w:p>
      <w:r xmlns:w="http://schemas.openxmlformats.org/wordprocessingml/2006/main">
        <w:t xml:space="preserve">ღმერთი უბრძანებს ისრაელ ხალხს, დაიმახსოვრონ, რომ ისინი ოდესღაც მონები იყვნენ ეგვიპტეში.</w:t>
      </w:r>
    </w:p>
    <w:p/>
    <w:p>
      <w:r xmlns:w="http://schemas.openxmlformats.org/wordprocessingml/2006/main">
        <w:t xml:space="preserve">1. გაიხსენე შენი ფესვები: მადლიერი იყავი ღვთის ზრუნვისთვის</w:t>
      </w:r>
    </w:p>
    <w:p/>
    <w:p>
      <w:r xmlns:w="http://schemas.openxmlformats.org/wordprocessingml/2006/main">
        <w:t xml:space="preserve">2. მორჩილების ძალა: ღვთის მცნებების დაცვა</w:t>
      </w:r>
    </w:p>
    <w:p/>
    <w:p>
      <w:r xmlns:w="http://schemas.openxmlformats.org/wordprocessingml/2006/main">
        <w:t xml:space="preserve">1. ებრაელები 13:5-6 - არასოდეს დაგტოვებთ; არასოდეს მიგატოვებ.</w:t>
      </w:r>
    </w:p>
    <w:p/>
    <w:p>
      <w:r xmlns:w="http://schemas.openxmlformats.org/wordprocessingml/2006/main">
        <w:t xml:space="preserve">2. ეფესელთა 6:5-7 - მონები, დაემორჩილეთ თქვენს მიწიერ ბატონებს პატივისცემით, შიშით და გულის გულწრფელობით, ისევე როგორც ქრისტეს.</w:t>
      </w:r>
    </w:p>
    <w:p/>
    <w:p>
      <w:r xmlns:w="http://schemas.openxmlformats.org/wordprocessingml/2006/main">
        <w:t xml:space="preserve">მეორე კანონი 25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25:1-3 ეხება მართლმსაჯულების განხორციელებას და დანაშაულის დასჯას. მოსე ავალებს, რომ როდესაც ცალკეულ ადამიანებს შორის უთანხმოება წარმოიქმნება, ისინი უნდა წარედგინათ მოსამართლეების წინაშე სამართლიანი გადაწყვეტილების მისაღებად. თუ ვინმე დამნაშავედ ცნობს დანაშაულს, მას დანაშაულის შესაბამისი სასჯელი დაეკისრება. ამასთან, მოსე ასევე ხაზს უსვამს იმას, რომ გადაჭარბებული სასჯელი თავიდან უნდა იქნას აცილებული ორმოცი დაშვებული სასჯელის მაქსიმალური დაშვებით.</w:t>
      </w:r>
    </w:p>
    <w:p/>
    <w:p>
      <w:r xmlns:w="http://schemas.openxmlformats.org/wordprocessingml/2006/main">
        <w:t xml:space="preserve">მე-2 პუნქტი: მეორე რჯულის 25:4—12-ში გაგრძელებული მოსე აწესებს ცხოველთა სამართლიან მოპყრობას და ოჯახურ ვალდებულებებს. ის ბრძანებს, რომ როცა ხარს მარცვლეულის სათლელად იყენებენ, ის არ უნდა დაიჭყლიტოს, არამედ ნება დართონ, რომ შეჭამონ პროდუქტი, რადგან ის მუშაობს. ეს პრინციპი ვრცელდება სხვა სიტუაციებზე, როდესაც ცხოველები ჩართულნი არიან შრომაში. გარდა ამისა, თუ ძმები ერთად ცხოვრობენ და ერთი მოკვდება ვაჟის დატოვების გარეშე, მისი ძმა უნდა დაქორწინდეს ქვრივზე და შთამომავლობა გააჩინოს, რათა გააგრძელოს ძმის შთამომავლობა.</w:t>
      </w:r>
    </w:p>
    <w:p/>
    <w:p>
      <w:r xmlns:w="http://schemas.openxmlformats.org/wordprocessingml/2006/main">
        <w:t xml:space="preserve">პუნქტი 3: მეორე კანონი 25 მთავრდება კანონებით, რომლებიც დაკავშირებულია პატიოსნებასთან და კეთილსინდისიერებასთან ბიზნეს ურთიერთობებში. მეორე რჯულის 25:13-16-ში მოსე კრძალავს არაკეთილსინდისიერი წონის ან ზომების გამოყენებას საქმიანი გარიგებების განხორციელებისას. ის ხაზს უსვამს, რომ ზუსტი და სამართლიანი ზომების გამოყენება სასიამოვნოა იაჰვესთვის და უზრუნველყოფს სამართლიანობას ვაჭრობაში. უფრო მეტიც, ის აფრთხილებს არასამართლიან პრაქტიკაში ჩართვისგან, როგორიცაა მოტყუება ან სხვების მოტყუება.</w:t>
      </w:r>
    </w:p>
    <w:p/>
    <w:p>
      <w:r xmlns:w="http://schemas.openxmlformats.org/wordprocessingml/2006/main">
        <w:t xml:space="preserve">Ჯამში:</w:t>
      </w:r>
    </w:p>
    <w:p>
      <w:r xmlns:w="http://schemas.openxmlformats.org/wordprocessingml/2006/main">
        <w:t xml:space="preserve">მეორე კანონი 25 გთავაზობთ:</w:t>
      </w:r>
    </w:p>
    <w:p>
      <w:r xmlns:w="http://schemas.openxmlformats.org/wordprocessingml/2006/main">
        <w:t xml:space="preserve">მართლმსაჯულების სამართლიანი გადაწყვეტილების განხორციელება, შესაბამისი სასჯელი;</w:t>
      </w:r>
    </w:p>
    <w:p>
      <w:r xmlns:w="http://schemas.openxmlformats.org/wordprocessingml/2006/main">
        <w:t xml:space="preserve">შრომის დროს ცხოველების სამართლიანი მოპყრობის შესახებ რეგულაციები;</w:t>
      </w:r>
    </w:p>
    <w:p>
      <w:r xmlns:w="http://schemas.openxmlformats.org/wordprocessingml/2006/main">
        <w:t xml:space="preserve">პატიოსნებასთან დაკავშირებული კანონები სამართლიანი ზომების გამოყენებით, არაკეთილსინდისიერი პრაქტიკის თავიდან აცილების მიზნით.</w:t>
      </w:r>
    </w:p>
    <w:p/>
    <w:p>
      <w:r xmlns:w="http://schemas.openxmlformats.org/wordprocessingml/2006/main">
        <w:t xml:space="preserve">აქცენტი მართლმსაჯულების სამართლიანი განჩინების, შესაბამისი სასჯელების განხორციელებაზე;</w:t>
      </w:r>
    </w:p>
    <w:p>
      <w:r xmlns:w="http://schemas.openxmlformats.org/wordprocessingml/2006/main">
        <w:t xml:space="preserve">შრომის დროს ცხოველების სამართლიანი მოპყრობის შესახებ რეგულაციები;</w:t>
      </w:r>
    </w:p>
    <w:p>
      <w:r xmlns:w="http://schemas.openxmlformats.org/wordprocessingml/2006/main">
        <w:t xml:space="preserve">პატიოსნებასთან დაკავშირებული კანონები სამართლიანი ზომების გამოყენებით, არაკეთილსინდისიერი პრაქტიკის თავიდან აცილების მიზნით.</w:t>
      </w:r>
    </w:p>
    <w:p/>
    <w:p>
      <w:r xmlns:w="http://schemas.openxmlformats.org/wordprocessingml/2006/main">
        <w:t xml:space="preserve">თავი ყურადღებას ამახვილებს მართლმსაჯულების ადმინისტრირებაზე, რეგულაციების შესახებ, რომლებიც ეხება ცხოველების სამართლიან მოპყრობას და ოჯახურ ვალდებულებებს, და კანონებს, რომლებიც დაკავშირებულია პატიოსნებასთან და კეთილსინდისიერებასთან ბიზნეს ურთიერთობებში. მეორე რჯულის 25-ში მოსე ავალებს, რომ ცალკეულ პირებს შორის დავა უნდა წარედგინათ მოსამართლეების წინაშე სამართლიანი გადაწყვეტილების მისაღებად. თუ ვინმე დამნაშავედ ცნობს დანაშაულს, მას დანაშაულის შესაბამისი სასჯელი დაეკისრება. თუმცა, ზედმეტი სასჯელი თავიდან უნდა იქნას აცილებული.</w:t>
      </w:r>
    </w:p>
    <w:p/>
    <w:p>
      <w:r xmlns:w="http://schemas.openxmlformats.org/wordprocessingml/2006/main">
        <w:t xml:space="preserve">მეორე რჯულის 25-ში გაგრძელებით, მოსე აწესებს მშობიარობის დროს ცხოველების სამართლიან მოპყრობას. ის ბრძანებს, რომ როდესაც ხარს იყენებენ მარცვლეულის დასათლელად ან სხვა შრომით დაკავებულს, ის არ უნდა დაჭყლიტოს, არამედ ნება დართონ, რომ შეჭამოს პროდუქტი, როგორც ის მუშაობს. ეს პრინციპი ვრცელდება სხვა სიტუაციებზე, სადაც ცხოველები მშობიარობენ. გარდა ამისა, ის ეხება ოჯახურ ვალდებულებებს, სადაც ერთად მცხოვრები ძმები უნდა დაქორწინდნენ გარდაცვლილი ძმის ქვრივზე და შთამომავლობას მისცენ მისი საგვარეულოს გასაგრძელებლად.</w:t>
      </w:r>
    </w:p>
    <w:p/>
    <w:p>
      <w:r xmlns:w="http://schemas.openxmlformats.org/wordprocessingml/2006/main">
        <w:t xml:space="preserve">მეორე კანონი 25 მთავრდება კანონებით, რომლებიც დაკავშირებულია პატიოსნებასთან და კეთილსინდისიერებასთან საქმიან ურთიერთობებში. მოსე კრძალავს არაკეთილსინდისიერი წონის ან ზომების გამოყენებას ტრანზაქციების განხორციელებისას, ხაზს უსვამს ზუსტი და სამართლიანი ზომების მნიშვნელობას, როგორც იაჰვეს მოსაწონი და უზრუნველყოფს სამართლიანობას ვაჭრობაში. ის ასევე აფრთხილებს არასამართლიან პრაქტიკაში ჩართვისგან, როგორიცაა მოტყუება ან სხვების მოტყუება, აქცენტი პატიოსნებაზე და ეთიკურ ქცევაზე საქმიანი ურთიერთობისას.</w:t>
      </w:r>
    </w:p>
    <w:p/>
    <w:p>
      <w:r xmlns:w="http://schemas.openxmlformats.org/wordprocessingml/2006/main">
        <w:t xml:space="preserve">მეორე რჯული 25:1 თუ ადამიანთა შორის დაპირისპირება იქნება და ისინი სასამართლოს წინაშე მივიდნენ, რათა მსაჯულებმა განსაჯონ ისინი; მაშინ გაამართლებენ მართალს და დაგმობენ ბოროტს.</w:t>
      </w:r>
    </w:p>
    <w:p/>
    <w:p>
      <w:r xmlns:w="http://schemas.openxmlformats.org/wordprocessingml/2006/main">
        <w:t xml:space="preserve">მეორე კანონის ეს მონაკვეთი ასახავს სამართლიანი და მიუკერძოებელი განსჯის მნიშვნელობას ორ ადამიანს შორის ნებისმიერ დავაში.</w:t>
      </w:r>
    </w:p>
    <w:p/>
    <w:p>
      <w:r xmlns:w="http://schemas.openxmlformats.org/wordprocessingml/2006/main">
        <w:t xml:space="preserve">1. ღვთის სამართლიანობა: მოწოდება სიმართლისკენ</w:t>
      </w:r>
    </w:p>
    <w:p/>
    <w:p>
      <w:r xmlns:w="http://schemas.openxmlformats.org/wordprocessingml/2006/main">
        <w:t xml:space="preserve">2. სამართლიანი განსჯის მნიშვნელობა</w:t>
      </w:r>
    </w:p>
    <w:p/>
    <w:p>
      <w:r xmlns:w="http://schemas.openxmlformats.org/wordprocessingml/2006/main">
        <w:t xml:space="preserve">1. ესაია 1:17, ისწავლეთ სიკეთის კეთება; ეძიე სამართალი, გამოასწორე ჩაგვრა; აღასრულე სამართალი ობოლს, ევედრე ქვრივის საქმეს.</w:t>
      </w:r>
    </w:p>
    <w:p/>
    <w:p>
      <w:r xmlns:w="http://schemas.openxmlformats.org/wordprocessingml/2006/main">
        <w:t xml:space="preserve">2. იგავები 17:15, ვინც ამართლებს ბოროტს და ვინც მართალს გმობს, ორივე ერთნაირი სისაძაგლეა უფლისთვის.</w:t>
      </w:r>
    </w:p>
    <w:p/>
    <w:p>
      <w:r xmlns:w="http://schemas.openxmlformats.org/wordprocessingml/2006/main">
        <w:t xml:space="preserve">მეორე რჯული 25:2 და თუ ბოროტი ცემის ღირსი იქნება, მსაჯულმა დააწვინოს და მის წინაშე სცემეს, მისი ბრალის მიხედვით, გარკვეული რაოდენობის მიხედვით.</w:t>
      </w:r>
    </w:p>
    <w:p/>
    <w:p>
      <w:r xmlns:w="http://schemas.openxmlformats.org/wordprocessingml/2006/main">
        <w:t xml:space="preserve">მსაჯულს ევალება სცემეს ბოროტი ადამიანის დანაშაულის ხარისხის მიხედვით.</w:t>
      </w:r>
    </w:p>
    <w:p/>
    <w:p>
      <w:r xmlns:w="http://schemas.openxmlformats.org/wordprocessingml/2006/main">
        <w:t xml:space="preserve">1. ღვთის სამართლიანობა: სასჯელის საჭიროების აღიარება.</w:t>
      </w:r>
    </w:p>
    <w:p/>
    <w:p>
      <w:r xmlns:w="http://schemas.openxmlformats.org/wordprocessingml/2006/main">
        <w:t xml:space="preserve">2. ბოროტების შედეგები: მორჩილებისა და პატივისცემის მნიშვნელობის გაგება.</w:t>
      </w:r>
    </w:p>
    <w:p/>
    <w:p>
      <w:r xmlns:w="http://schemas.openxmlformats.org/wordprocessingml/2006/main">
        <w:t xml:space="preserve">1. იგავები 19:19 დიდი რისხვის კაცი დაისჯება, რადგან თუ იხსნი, ისევ უნდა გააკეთო.</w:t>
      </w:r>
    </w:p>
    <w:p/>
    <w:p>
      <w:r xmlns:w="http://schemas.openxmlformats.org/wordprocessingml/2006/main">
        <w:t xml:space="preserve">2. 1 პეტრე 2:13-14 დაემორჩილეთ ადამიანის ყოველ წესს უფლის გულისთვის: იქნება ეს მეფეს, როგორც უზენაესს; ან მმართველებს, როგორც მის მიერ გაგზავნილნი ბოროტმოქმედთა დასასჯელად და კეთილის მოქმედთა სადიდებლად.</w:t>
      </w:r>
    </w:p>
    <w:p/>
    <w:p>
      <w:r xmlns:w="http://schemas.openxmlformats.org/wordprocessingml/2006/main">
        <w:t xml:space="preserve">მეორე რჯული 25:3 შეიძლება ორმოცი დარტყმა მისცეს მას და არ გადააჭარბოს, რათა არ გადააჭარბოს და სცემს მას ბევრი ჭრით, მაშინ შენი ძმა საზიზღარი არ გეჩვენება.</w:t>
      </w:r>
    </w:p>
    <w:p/>
    <w:p>
      <w:r xmlns:w="http://schemas.openxmlformats.org/wordprocessingml/2006/main">
        <w:t xml:space="preserve">ეს მონაკვეთი გვასწავლის, რომ ფიზიკური დასჯა მისაღებია, მაგრამ არასოდეს უნდა აღემატებოდეს ორმოცი ზოლს და უნდა მოხდეს ზომიერად.</w:t>
      </w:r>
    </w:p>
    <w:p/>
    <w:p>
      <w:r xmlns:w="http://schemas.openxmlformats.org/wordprocessingml/2006/main">
        <w:t xml:space="preserve">1. მოსიყვარულე დისციპლინა: ფიზიკური დასჯის ბიბლიური საზღვრების გაგება</w:t>
      </w:r>
    </w:p>
    <w:p/>
    <w:p>
      <w:r xmlns:w="http://schemas.openxmlformats.org/wordprocessingml/2006/main">
        <w:t xml:space="preserve">2. წყალობა და თანაგრძნობა: ბიბლიური პერსპექტივა სხვების დისციპლინის შესახებ</w:t>
      </w:r>
    </w:p>
    <w:p/>
    <w:p>
      <w:r xmlns:w="http://schemas.openxmlformats.org/wordprocessingml/2006/main">
        <w:t xml:space="preserve">1. იგავები 13:24 - ვინც კვერთხს იშურებს, სძულს თავისი ვაჟი, ხოლო ვისაც უყვარს, ფრთხილობს, რომ დასჯის.</w:t>
      </w:r>
    </w:p>
    <w:p/>
    <w:p>
      <w:r xmlns:w="http://schemas.openxmlformats.org/wordprocessingml/2006/main">
        <w:t xml:space="preserve">2.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მეორე რჯული 25:4 ხარს არ დაუკეცო მუწუკები, როცა ის ხორბალს ასხამს.</w:t>
      </w:r>
    </w:p>
    <w:p/>
    <w:p>
      <w:r xmlns:w="http://schemas.openxmlformats.org/wordprocessingml/2006/main">
        <w:t xml:space="preserve">ეს მონაკვეთი მოგვიწოდებს, მოვექცეთ ცხოველებს პატივისცემით და სიკეთით.</w:t>
      </w:r>
    </w:p>
    <w:p/>
    <w:p>
      <w:r xmlns:w="http://schemas.openxmlformats.org/wordprocessingml/2006/main">
        <w:t xml:space="preserve">1. სიკეთის ძალა: როგორ ასახავს ცხოველებთან ჩვენი დამოკიდებულება ჩვენს ხასიათს</w:t>
      </w:r>
    </w:p>
    <w:p/>
    <w:p>
      <w:r xmlns:w="http://schemas.openxmlformats.org/wordprocessingml/2006/main">
        <w:t xml:space="preserve">2. შრომის ღირსება: ყველა მშრომელის ძალისხმევის დაფასება</w:t>
      </w:r>
    </w:p>
    <w:p/>
    <w:p>
      <w:r xmlns:w="http://schemas.openxmlformats.org/wordprocessingml/2006/main">
        <w:t xml:space="preserve">1. გალატელები 6:9-10 - და ნუ დავიღალეთ სიკეთის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p>
      <w:r xmlns:w="http://schemas.openxmlformats.org/wordprocessingml/2006/main">
        <w:t xml:space="preserve">2. მათე 25:31-46 - როცა მოვა ძე კაცისა თავისი დიდებით და ყველა წმიდა ანგელოზი მასთან ერთად, მაშინ დაჯდება თავისი დიდების ტახტზე და მის წინაშე შეიკრიბება ყველა ერი. განაცალკევებს მათ ერთმანეთისგან, როგორც მწყემსი ყოფს თავის ცხვრებს თხებისგან: და დააყენებს ცხვრებს თავის მარჯვნივ, თხებს კი მარცხნივ. მაშინ ეტყვის მეფე მათ თავის მარჯვნივ: მობრძანდით, მამაჩემის კურთხეულნო, დაიმკვიდრეთ სამყაროს დასაბამიდან თქვენთვის გამზადებული სასუფეველი.</w:t>
      </w:r>
    </w:p>
    <w:p/>
    <w:p>
      <w:r xmlns:w="http://schemas.openxmlformats.org/wordprocessingml/2006/main">
        <w:t xml:space="preserve">მეორე რჯული 25:5 თუ ძმები ერთად იცხოვრებენ და ერთ-ერთი მათგანი მოკვდება და შვილი არ ეყოლება, გარდაცვლილის ცოლი უცხოს არ გაჰყვება ცოლად; შევიდეს მასთან ქმრის ძმა და წაიყვანს ცოლად. და შეასრულე ქმრის ძმის მოვალეობა მის წინაშე.</w:t>
      </w:r>
    </w:p>
    <w:p/>
    <w:p>
      <w:r xmlns:w="http://schemas.openxmlformats.org/wordprocessingml/2006/main">
        <w:t xml:space="preserve">ბიბლია გვასწავლის, რომ თუ კაცი მოკვდება და დაქვრივდება, ძმამ ცოლად მოიყვანა და იზრუნოს მასზე.</w:t>
      </w:r>
    </w:p>
    <w:p/>
    <w:p>
      <w:r xmlns:w="http://schemas.openxmlformats.org/wordprocessingml/2006/main">
        <w:t xml:space="preserve">1. ოჯახის მოვალეობა: ქვრივებზე ზრუნვა საზოგადოებაში</w:t>
      </w:r>
    </w:p>
    <w:p/>
    <w:p>
      <w:r xmlns:w="http://schemas.openxmlformats.org/wordprocessingml/2006/main">
        <w:t xml:space="preserve">2. ვალდებულებების შესრულების მნიშვნელობა მათთვის, ვინც გვიყვარს</w:t>
      </w:r>
    </w:p>
    <w:p/>
    <w:p>
      <w:r xmlns:w="http://schemas.openxmlformats.org/wordprocessingml/2006/main">
        <w:t xml:space="preserve">1. რუთი 2:20 - "და უთხრა ნაომიმ თავის რძალს: კურთხეული იყოს უფლისაგან, რომელმაც არ დაუტოვა სიკეთე ცოცხლებისა და მკვდრების მიმართ".</w:t>
      </w:r>
    </w:p>
    <w:p/>
    <w:p>
      <w:r xmlns:w="http://schemas.openxmlformats.org/wordprocessingml/2006/main">
        <w:t xml:space="preserve">2. იგავები 15:25 - „უფალი ამპარტავანთა სახლს დაანგრევს, ქვრივის საზღვარს კი დაამყარებს“.</w:t>
      </w:r>
    </w:p>
    <w:p/>
    <w:p>
      <w:r xmlns:w="http://schemas.openxmlformats.org/wordprocessingml/2006/main">
        <w:t xml:space="preserve">მეორე რჯული 25:6 და იქნება, რომ პირმშო, რომელსაც ის შობს, დაიმკვიდროს თავისი მკვდარი ძმის სახელით, რომ მისი სახელი არ წავიდეს ისრაელიდან.</w:t>
      </w:r>
    </w:p>
    <w:p/>
    <w:p>
      <w:r xmlns:w="http://schemas.openxmlformats.org/wordprocessingml/2006/main">
        <w:t xml:space="preserve">ქვრივის პირმშომ დაიმკვიდროს თავისი გარდაცვლილი ძმის სახელი, რათა არ დაივიწყოს მისი სახელი ისრაელში.</w:t>
      </w:r>
    </w:p>
    <w:p/>
    <w:p>
      <w:r xmlns:w="http://schemas.openxmlformats.org/wordprocessingml/2006/main">
        <w:t xml:space="preserve">1. მუდმივი მემკვიდრეობის შექმნა - სახელის მნიშვნელობა და როგორ გადაეცემა ის თაობებს.</w:t>
      </w:r>
    </w:p>
    <w:p/>
    <w:p>
      <w:r xmlns:w="http://schemas.openxmlformats.org/wordprocessingml/2006/main">
        <w:t xml:space="preserve">2. ჩვენი საყვარელი ადამიანების ხსოვნის პატივისცემა - როგორ შეიძლება ჩვენი ქმედებები უზრუნველყოს, რომ ჩვენი საყვარელი ადამიანების ხსოვნა არასოდეს დაივიწყოს.</w:t>
      </w:r>
    </w:p>
    <w:p/>
    <w:p>
      <w:r xmlns:w="http://schemas.openxmlformats.org/wordprocessingml/2006/main">
        <w:t xml:space="preserve">1. ეკლესიასტე 7:1 - „კარგი სახელი სჯობს ძვირფას ნელსაცხებელს, სიკვდილის დღე კი დაბადების დღეს“.</w:t>
      </w:r>
    </w:p>
    <w:p/>
    <w:p>
      <w:r xmlns:w="http://schemas.openxmlformats.org/wordprocessingml/2006/main">
        <w:t xml:space="preserve">2. იგავები 22:1 - „კარგი სახელია რჩეული, ვიდრე დიდი სიმდიდრე, კეთილგანწყობა, ვიდრე ვერცხლი და ოქრო“.</w:t>
      </w:r>
    </w:p>
    <w:p/>
    <w:p>
      <w:r xmlns:w="http://schemas.openxmlformats.org/wordprocessingml/2006/main">
        <w:t xml:space="preserve">მეორე რჯული 25:7 და თუ კაცს სურს, არ წაიყვანოს თავისი ძმის ცოლი, მაშინ ადის ძმის ცოლი ჭიშკართან უფროსებთან და თქვას: ჩემი ქმრის ძმა უარს ამბობს თავის ძმას ისრაელში სახელის აღძვრაზე. არ შეასრულოს ჩემი ქმრის ძმის მოვალეობა.</w:t>
      </w:r>
    </w:p>
    <w:p/>
    <w:p>
      <w:r xmlns:w="http://schemas.openxmlformats.org/wordprocessingml/2006/main">
        <w:t xml:space="preserve">ეს მონაკვეთი ეხება ძმის მოვალეობას, დაქორწინდეს ძმის ქვრივზე.</w:t>
      </w:r>
    </w:p>
    <w:p/>
    <w:p>
      <w:r xmlns:w="http://schemas.openxmlformats.org/wordprocessingml/2006/main">
        <w:t xml:space="preserve">1. "ძმის მოვალეობა: ქვრივთა და დაუცველ ადამიანებზე ზრუნვა"</w:t>
      </w:r>
    </w:p>
    <w:p/>
    <w:p>
      <w:r xmlns:w="http://schemas.openxmlformats.org/wordprocessingml/2006/main">
        <w:t xml:space="preserve">2. „ღმერთის მოლოდინები ჩვენგან გაჭირვებულთა მხარდასაჭერად“</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2.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მეორე რჯული 25:8 დაუძახებენ მას მისი ქალაქის უხუცესები და ელაპარაკებიან.</w:t>
      </w:r>
    </w:p>
    <w:p/>
    <w:p>
      <w:r xmlns:w="http://schemas.openxmlformats.org/wordprocessingml/2006/main">
        <w:t xml:space="preserve">კაცის ქალაქის უხუცესებმა უნდა ისაუბრონ, თუ ის უარს იტყვის გარდაცვლილი ძმის ცოლზე დაქორწინებაზე.</w:t>
      </w:r>
    </w:p>
    <w:p/>
    <w:p>
      <w:r xmlns:w="http://schemas.openxmlformats.org/wordprocessingml/2006/main">
        <w:t xml:space="preserve">1: ღვთის წყალობა და სიყვარული გამოვლინდა მოსეს კანონში.</w:t>
      </w:r>
    </w:p>
    <w:p/>
    <w:p>
      <w:r xmlns:w="http://schemas.openxmlformats.org/wordprocessingml/2006/main">
        <w:t xml:space="preserve">2: ოჯახის ერთიანობის მნიშვნელობა.</w:t>
      </w:r>
    </w:p>
    <w:p/>
    <w:p>
      <w:r xmlns:w="http://schemas.openxmlformats.org/wordprocessingml/2006/main">
        <w:t xml:space="preserve">1: რუთი 4:10-12 - რუთის ერთგულება და ოჯახისადმი ერთგულება.</w:t>
      </w:r>
    </w:p>
    <w:p/>
    <w:p>
      <w:r xmlns:w="http://schemas.openxmlformats.org/wordprocessingml/2006/main">
        <w:t xml:space="preserve">2: მათე 22:34-40 - იესოს სწავლება ღვთის სიყვარულისა და მოყვასის სიყვარულის მნიშვნელობაზე.</w:t>
      </w:r>
    </w:p>
    <w:p/>
    <w:p>
      <w:r xmlns:w="http://schemas.openxmlformats.org/wordprocessingml/2006/main">
        <w:t xml:space="preserve">მეორე რჯული 25:9 მაშინ მივა მასთან მისი ძმის ცოლი უხუცესების თვალწინ, მოიხსნის ფეხსაცმელს ფეხიდან, შეაფურთხებს სახეში, უპასუხებს და ეტყვის: ასე მოექცევა იმ კაცს, ვინც სურს. არ ააშენოს თავისი ძმის სახლი.</w:t>
      </w:r>
    </w:p>
    <w:p/>
    <w:p>
      <w:r xmlns:w="http://schemas.openxmlformats.org/wordprocessingml/2006/main">
        <w:t xml:space="preserve">მეორე რჯულის 25:9-ის ეს მონაკვეთი საუბრობს იმაზე, რომ ქალმა ძმის ფეხსაცმელი გაიხადა და სახეში შეაფურთხა, როგორც სირცხვილის ნიშანი, თუ სიძე არ შეასრულებს თავის ოჯახურ მოვალეობას - ძმის სახლის აშენებას.</w:t>
      </w:r>
    </w:p>
    <w:p/>
    <w:p>
      <w:r xmlns:w="http://schemas.openxmlformats.org/wordprocessingml/2006/main">
        <w:t xml:space="preserve">1. საოჯახო მოვალეობების შესრულების პასუხისმგებლობა</w:t>
      </w:r>
    </w:p>
    <w:p/>
    <w:p>
      <w:r xmlns:w="http://schemas.openxmlformats.org/wordprocessingml/2006/main">
        <w:t xml:space="preserve">2. საოჯახო ვალდებულებების შეუსრულებლობის შედეგები</w:t>
      </w:r>
    </w:p>
    <w:p/>
    <w:p>
      <w:r xmlns:w="http://schemas.openxmlformats.org/wordprocessingml/2006/main">
        <w:t xml:space="preserve">1. პროგ. 24:30-34 - გავიარე ზარმაცის მინდორთან, უგუნური კაცის ვენახთან, და აჰა, ეკლებით იყო სავსე; მიწა ჭინჭრით იყო დაფარული და მისი ქვის კედელი ჩამოინგრა. მერე ვნახე და განვიხილე; ვუყურე და ინსტრუქცია მივიღე. ცოტა ძილი, ცოტა ძილი, ცოტა ხელების მოხვევა დასასვენებლად და სიღარიბე ყაჩაღივით მოგადგებათ და შეიარაღებული კაცივით გაჭირვება.</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მეორე რჯული 25:10 და დაერქმევა მის სახელს ისრაელში, ფეხსაცმლის გახსნის სახლს.</w:t>
      </w:r>
    </w:p>
    <w:p/>
    <w:p>
      <w:r xmlns:w="http://schemas.openxmlformats.org/wordprocessingml/2006/main">
        <w:t xml:space="preserve">მეორე რჯულის 25:10-ის ეს მონაკვეთი მოგვითხრობს ისრაელის ჩვეულებაზე, რომლის დროსაც მამაკაცს, რომელსაც სხვამ სანდალი მოაშორა, ისრაელში განსაკუთრებული სახელი დაარქვეს.</w:t>
      </w:r>
    </w:p>
    <w:p/>
    <w:p>
      <w:r xmlns:w="http://schemas.openxmlformats.org/wordprocessingml/2006/main">
        <w:t xml:space="preserve">1. "სხვის ფეხსაცმლის დაკარგვის მნიშვნელობა ძველ ისრაელში"</w:t>
      </w:r>
    </w:p>
    <w:p/>
    <w:p>
      <w:r xmlns:w="http://schemas.openxmlformats.org/wordprocessingml/2006/main">
        <w:t xml:space="preserve">2. „ღვთის გეგმა კურთხევისთვის უმცირეს დეტალებში“</w:t>
      </w:r>
    </w:p>
    <w:p/>
    <w:p>
      <w:r xmlns:w="http://schemas.openxmlformats.org/wordprocessingml/2006/main">
        <w:t xml:space="preserve">1. რუთი 4:7-8 - „ახლა ისრაელში ძველ დროში ჩვეულება იყო გამოსყიდვა და გაცვლა, რაიმეს დადასტურება: ერთმა კაცმა გაიხადა სანდალი და მისცა მეორეს და ეს იყო დადასტურება ისრაელში. "</w:t>
      </w:r>
    </w:p>
    <w:p/>
    <w:p>
      <w:r xmlns:w="http://schemas.openxmlformats.org/wordprocessingml/2006/main">
        <w:t xml:space="preserve">2. მათე 3:16-17 - „მონათლვის შემდეგ იესო მაშინვე ამოვიდა წყლიდან და, აჰა, გაიხსნა ცა და დაინახა ღვთის სული, მტრედივით ჩამომავალი და ანათებდა მასზე, და აჰა, ზეციდან ხმამ თქვა: ეს არის ჩემი საყვარელი ძე, რომელიც მე კმაყოფილი ვარ.</w:t>
      </w:r>
    </w:p>
    <w:p/>
    <w:p>
      <w:r xmlns:w="http://schemas.openxmlformats.org/wordprocessingml/2006/main">
        <w:t xml:space="preserve">მეორე რჯული 25:11 როცა კაცები ერთმანეთს ებრძვიან და ერთის ცოლი მიახლოვდება, რომ იხსნას ქმრის ხელიდან, ვინც ურტყამს მას, გაუწვდის ხელს და საიდუმლოებით აიღებს მას.</w:t>
      </w:r>
    </w:p>
    <w:p/>
    <w:p>
      <w:r xmlns:w="http://schemas.openxmlformats.org/wordprocessingml/2006/main">
        <w:t xml:space="preserve">მეორე რჯულის 25:11-ში ცოლს ადიდებენ ქმრის დასახმარებლად, როცა მას თავს დაესხნენ.</w:t>
      </w:r>
    </w:p>
    <w:p/>
    <w:p>
      <w:r xmlns:w="http://schemas.openxmlformats.org/wordprocessingml/2006/main">
        <w:t xml:space="preserve">1. ბიბლიური ქალის გამბედაობა: როგორ გვახსენებს ცოლი მეორე რჯულის 25:11-ში ცოლების ერთგულებასა და სიმტკიცეს</w:t>
      </w:r>
    </w:p>
    <w:p/>
    <w:p>
      <w:r xmlns:w="http://schemas.openxmlformats.org/wordprocessingml/2006/main">
        <w:t xml:space="preserve">2. ძალა ერთობაში: როგორ გვიჩვენებს ცოლი მეორე რჯულის 25:11-ში ერთად დგომის ძალას</w:t>
      </w:r>
    </w:p>
    <w:p/>
    <w:p>
      <w:r xmlns:w="http://schemas.openxmlformats.org/wordprocessingml/2006/main">
        <w:t xml:space="preserve">1. იგავები 31:10-12 - "კეთილშობილური ცოლი, რომელსაც შეუძლია იპოვოს? ის გაცილებით ძვირია, ვიდრე ლალი. მისი ქმარი მასში სრული ნდობა აქვს და ღირებული არაფერი აკლია. მას სიკეთე მოაქვს და არა ზიანი, ყველაფერი. მისი ცხოვრების დღეები."</w:t>
      </w:r>
    </w:p>
    <w:p/>
    <w:p>
      <w:r xmlns:w="http://schemas.openxmlformats.org/wordprocessingml/2006/main">
        <w:t xml:space="preserve">2. ეფესოელები 5:22-33 - „ცოლებო,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რომლისგანაც ის არის. მაცხოვარი. ახლა, როგორც ეკლესია ემორჩილება ქრისტეს, ასევე ცოლებიც უნდა დაემორჩილონ თავიანთ ქმრებს ყველაფერში."</w:t>
      </w:r>
    </w:p>
    <w:p/>
    <w:p>
      <w:r xmlns:w="http://schemas.openxmlformats.org/wordprocessingml/2006/main">
        <w:t xml:space="preserve">მეორე რჯული 25:12 მაშინ მოჰკვეთე მისი ხელი, შენი თვალი არ შეიბრალებს მას.</w:t>
      </w:r>
    </w:p>
    <w:p/>
    <w:p>
      <w:r xmlns:w="http://schemas.openxmlformats.org/wordprocessingml/2006/main">
        <w:t xml:space="preserve">ეს მონაკვეთი საუბრობს საჯარო გარემოში დანაშაულის ჩამდენი ქალის დასჯაზე, ამ შემთხვევაში მისი ხელი უნდა მოიჭრას.</w:t>
      </w:r>
    </w:p>
    <w:p/>
    <w:p>
      <w:r xmlns:w="http://schemas.openxmlformats.org/wordprocessingml/2006/main">
        <w:t xml:space="preserve">1. ღვთის სამართლიანობა აბსოლუტურია და პატივი უნდა სცეს.</w:t>
      </w:r>
    </w:p>
    <w:p/>
    <w:p>
      <w:r xmlns:w="http://schemas.openxmlformats.org/wordprocessingml/2006/main">
        <w:t xml:space="preserve">2. წყალობა და სამართლიანობა დაბალანსებული უნდა იყოს ჩვენს ცხოვრებაში.</w:t>
      </w:r>
    </w:p>
    <w:p/>
    <w:p>
      <w:r xmlns:w="http://schemas.openxmlformats.org/wordprocessingml/2006/main">
        <w:t xml:space="preserve">1. ესაია 30:18 - "ამიტომ ელის უფალი შენდამი მოწყალებას და ამიტომ ადიდებს თავს, რათა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იგავები 21:15 - „როცა სამართალი აღსრულდება, მართალთათვის ეს სიხარულია, ბოროტმოქმედთათვის კი შეშფოთება“.</w:t>
      </w:r>
    </w:p>
    <w:p/>
    <w:p>
      <w:r xmlns:w="http://schemas.openxmlformats.org/wordprocessingml/2006/main">
        <w:t xml:space="preserve">მეორე რჯული 25:13 არ გქონდეს ჩანთაში სხვადასხვა საწონები, დიდი და პატარა.</w:t>
      </w:r>
    </w:p>
    <w:p/>
    <w:p>
      <w:r xmlns:w="http://schemas.openxmlformats.org/wordprocessingml/2006/main">
        <w:t xml:space="preserve">ღმერთი გვიბრძანებს, რომ ჩანთებში ორი განსხვავებული წონა არ ავიტანოთ.</w:t>
      </w:r>
    </w:p>
    <w:p/>
    <w:p>
      <w:r xmlns:w="http://schemas.openxmlformats.org/wordprocessingml/2006/main">
        <w:t xml:space="preserve">1. თაღლითობის ცოდვა: ღვთის მცნების შესწავლა, რომ არ გვქონდეს მყვინთავების წონა ჩვენს ჩანთებში</w:t>
      </w:r>
    </w:p>
    <w:p/>
    <w:p>
      <w:r xmlns:w="http://schemas.openxmlformats.org/wordprocessingml/2006/main">
        <w:t xml:space="preserve">2. სწორის კეთება: ღვთის მცნებების შესრულების მნიშვნელობა</w:t>
      </w:r>
    </w:p>
    <w:p/>
    <w:p>
      <w:r xmlns:w="http://schemas.openxmlformats.org/wordprocessingml/2006/main">
        <w:t xml:space="preserve">1. იგავები 20:10 და 23 - "სხვადასხვა წონა სისაძაგლეა უფლისთვის და ცრუ წონასწორობა არ არის კარგი."</w:t>
      </w:r>
    </w:p>
    <w:p/>
    <w:p>
      <w:r xmlns:w="http://schemas.openxmlformats.org/wordprocessingml/2006/main">
        <w:t xml:space="preserve">2. ლუკა 16:10 - „ვისაც მცირეს ენდობა, შეიძლება ბევრიც იყოს და ვინც ძალიან ცოტას უპატიოსნოა, ბევრისთვისაც უპატიოსნო იქნება“.</w:t>
      </w:r>
    </w:p>
    <w:p/>
    <w:p>
      <w:r xmlns:w="http://schemas.openxmlformats.org/wordprocessingml/2006/main">
        <w:t xml:space="preserve">მეორე რჯული 25:14 არ გქონდეს შენს სახლში სხვადასხვა ზომები, დიდი და პატარა.</w:t>
      </w:r>
    </w:p>
    <w:p/>
    <w:p>
      <w:r xmlns:w="http://schemas.openxmlformats.org/wordprocessingml/2006/main">
        <w:t xml:space="preserve">ეს მონაკვეთი გვავალებს, რომ არ გვქონდეს სხვადასხვა ზომის წონა და ზომები, რადგან ეს არაკეთილსინდისიერია.</w:t>
      </w:r>
    </w:p>
    <w:p/>
    <w:p>
      <w:r xmlns:w="http://schemas.openxmlformats.org/wordprocessingml/2006/main">
        <w:t xml:space="preserve">1: ღვთის პატიოსნების ნორმები - მეორე რჯული 25:14</w:t>
      </w:r>
    </w:p>
    <w:p/>
    <w:p>
      <w:r xmlns:w="http://schemas.openxmlformats.org/wordprocessingml/2006/main">
        <w:t xml:space="preserve">2: სამართლიანობის საჭიროება - მეორე რჯული 25:14</w:t>
      </w:r>
    </w:p>
    <w:p/>
    <w:p>
      <w:r xmlns:w="http://schemas.openxmlformats.org/wordprocessingml/2006/main">
        <w:t xml:space="preserve">1: ლევიანები 19:35-36 - "არ ჩაიდინოთ უსამართლობა განკითხვისას, ზომით, წონითა თუ ზომით. სამართლიანი სასწორი, სწორი წონა, სამართლიანი ეფა და სამართლიანი ჰინი გქონდეთ: მე ვარ უფალო შენი ღმერთი, რომელმაც გამოგიყვანა ეგვიპტის ქვეყნიდან“.</w:t>
      </w:r>
    </w:p>
    <w:p/>
    <w:p>
      <w:r xmlns:w="http://schemas.openxmlformats.org/wordprocessingml/2006/main">
        <w:t xml:space="preserve">2: იგავები 11:1 - "ცრუ წონასწორობა სისაძაგლეა უფლისთვის, მაგრამ სამართლიანი წონა მისი სიამოვნებაა."</w:t>
      </w:r>
    </w:p>
    <w:p/>
    <w:p>
      <w:r xmlns:w="http://schemas.openxmlformats.org/wordprocessingml/2006/main">
        <w:t xml:space="preserve">მეორე რჯული 25:15 მაგრამ გქონდეს სრულყოფილი და სამართლიანი წონა, გქონდეს სრულყოფილი და სამართლიანი საზომი, რათა გახანგრძლივდეს შენი დღეები მიწაზე, რომელსაც გაძლევს უფალი, შენი ღმერთი.</w:t>
      </w:r>
    </w:p>
    <w:p/>
    <w:p>
      <w:r xmlns:w="http://schemas.openxmlformats.org/wordprocessingml/2006/main">
        <w:t xml:space="preserve">ღმერთი გვიბრძანებს, ვიყოთ პატიოსნები ჩვენს საქმეებში და წონებში, რათა ჩვენი დღეები გაგრძელდეს აღთქმულ მიწაზე.</w:t>
      </w:r>
    </w:p>
    <w:p/>
    <w:p>
      <w:r xmlns:w="http://schemas.openxmlformats.org/wordprocessingml/2006/main">
        <w:t xml:space="preserve">1. ცხოვრებისეული გაკვეთილები მეორე რჯულიდან 25:15: პატიოსნებისა და სამართლიანობის მნიშვნელობა ჩვენს ყოველდღიურ ცხოვრებაში.</w:t>
      </w:r>
    </w:p>
    <w:p/>
    <w:p>
      <w:r xmlns:w="http://schemas.openxmlformats.org/wordprocessingml/2006/main">
        <w:t xml:space="preserve">2. პატიოსნება საუკეთესო პოლიტიკაა: ღვთის თვალში სამართლიანად ცხოვრების კურთხევა.</w:t>
      </w:r>
    </w:p>
    <w:p/>
    <w:p>
      <w:r xmlns:w="http://schemas.openxmlformats.org/wordprocessingml/2006/main">
        <w:t xml:space="preserve">1. იგავები 11:1, „ცრუ სასწორი სისაძაგლეა უფლისთვის, სამართლიანი წონა კი მისი სიამოვნებაა“.</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მეორე რჯული 25:16 რადგან ყველა, ვინც აკეთებს ამას და აკეთებს უსამართლოდ, სისაძაგლეა უფლის, შენი ღმერთის წინაშე.</w:t>
      </w:r>
    </w:p>
    <w:p/>
    <w:p>
      <w:r xmlns:w="http://schemas.openxmlformats.org/wordprocessingml/2006/main">
        <w:t xml:space="preserve">ღმერთისთვის სისაძაგლეა უსამართლოდ მოქცევა.</w:t>
      </w:r>
    </w:p>
    <w:p/>
    <w:p>
      <w:r xmlns:w="http://schemas.openxmlformats.org/wordprocessingml/2006/main">
        <w:t xml:space="preserve">1. „მართალი ცხოვრება ღვთის წინაშე“</w:t>
      </w:r>
    </w:p>
    <w:p/>
    <w:p>
      <w:r xmlns:w="http://schemas.openxmlformats.org/wordprocessingml/2006/main">
        <w:t xml:space="preserve">2. "ცოდვის სისაძაგლე"</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წმინდა, ღვთისთვის მოსაწონი, რაც არის თქვენი გონივრული სამსახური.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მეორე რჯული 25:17 გაიხსენე, რა დაგიშავა ამალეკმა გზაში, როცა ეგვიპტიდან გამოდიოდი;</w:t>
      </w:r>
    </w:p>
    <w:p/>
    <w:p>
      <w:r xmlns:w="http://schemas.openxmlformats.org/wordprocessingml/2006/main">
        <w:t xml:space="preserve">ეს მონაკვეთი მოუწოდებს ისრაელებს გაიხსენონ რა გაუკეთა მათ ამალეკმა ეგვიპტის დატოვებისას.</w:t>
      </w:r>
    </w:p>
    <w:p/>
    <w:p>
      <w:r xmlns:w="http://schemas.openxmlformats.org/wordprocessingml/2006/main">
        <w:t xml:space="preserve">1. მეხსიერების ძალა - როგორ დაგვეხმარება წარსული შეცდომების გახსენება რწმენით წინსვლაში.</w:t>
      </w:r>
    </w:p>
    <w:p/>
    <w:p>
      <w:r xmlns:w="http://schemas.openxmlformats.org/wordprocessingml/2006/main">
        <w:t xml:space="preserve">2. ერთგული მეხსიერება - გაკვეთილი იმის შესახებ, თუ როგორ უნდა გვახსოვდეს ღვთის ერთგულება ჩვენი წარსული ბრძოლის მიუხედავად.</w:t>
      </w:r>
    </w:p>
    <w:p/>
    <w:p>
      <w:r xmlns:w="http://schemas.openxmlformats.org/wordprocessingml/2006/main">
        <w:t xml:space="preserve">1. გამოსვლა 17:8-16 - ამბავი ამალეკის თავდასხმის შესახებ ისრაელებზე.</w:t>
      </w:r>
    </w:p>
    <w:p/>
    <w:p>
      <w:r xmlns:w="http://schemas.openxmlformats.org/wordprocessingml/2006/main">
        <w:t xml:space="preserve">2. ფსალმუნი 103:11-14 - შეხსენება იმისა, თუ როგორ აღარ ახსოვს ღმერთი ჩვენს ცოდვებს.</w:t>
      </w:r>
    </w:p>
    <w:p/>
    <w:p>
      <w:r xmlns:w="http://schemas.openxmlformats.org/wordprocessingml/2006/main">
        <w:t xml:space="preserve">მეორე რჯული 25:18 როგორ შეგხვდა გზაში და დაარტყა შენს უკანა მხარეს, ყველა სუსტს შენს უკან, როცა გაფითრებული და დაღლილი იყავი; და მას არ ეშინოდა ღმერთის.</w:t>
      </w:r>
    </w:p>
    <w:p/>
    <w:p>
      <w:r xmlns:w="http://schemas.openxmlformats.org/wordprocessingml/2006/main">
        <w:t xml:space="preserve">ღმერთმა ისრაელებს უბრძანა, შური არ ეძიათ თავიანთ მტრებზე და გაიხსენონ, როგორ ავლენდა ღმერთი მათ წყალობას წარსულში, როცა ისინი უძლურები და დაღლილები იყვნენ.</w:t>
      </w:r>
    </w:p>
    <w:p/>
    <w:p>
      <w:r xmlns:w="http://schemas.openxmlformats.org/wordprocessingml/2006/main">
        <w:t xml:space="preserve">1. ღვთის წყალობა: ღვთის მადლის გახსენება სისუსტის დროს.</w:t>
      </w:r>
    </w:p>
    <w:p/>
    <w:p>
      <w:r xmlns:w="http://schemas.openxmlformats.org/wordprocessingml/2006/main">
        <w:t xml:space="preserve">2. შურისძიების ღვთის გეგმა: პატიების მნიშვნელობა ჩვენს ცხოვრებაში.</w:t>
      </w:r>
    </w:p>
    <w:p/>
    <w:p>
      <w:r xmlns:w="http://schemas.openxmlformats.org/wordprocessingml/2006/main">
        <w:t xml:space="preserve">1. ფსალმუნი 103:8-14 - უფალი მოწყალე და მოწყალეა, რისხვაში ნელი და ურყევი სიყვარულით სავსე.</w:t>
      </w:r>
    </w:p>
    <w:p/>
    <w:p>
      <w:r xmlns:w="http://schemas.openxmlformats.org/wordprocessingml/2006/main">
        <w:t xml:space="preserve">2. რომაელთა 12:14-21 - დალოცე ისინი, ვინც გდევნიან; დალოცე და ნუ წყევლი მათ.</w:t>
      </w:r>
    </w:p>
    <w:p/>
    <w:p>
      <w:r xmlns:w="http://schemas.openxmlformats.org/wordprocessingml/2006/main">
        <w:t xml:space="preserve">მეორე რჯული 25:19 მაშასადამე, როცა უფალი, შენი ღმერთი მოგასვენებს ყველა შენი მტრისგან ირგვლივ, იმ ქვეყანაში, რომელსაც უფალი, შენი ღმერთი გაძლევს მის სამკვიდრებლად, წაშალო ხსოვნა. ამალეკი ცის ქვეშიდან; არ დაივიწყო.</w:t>
      </w:r>
    </w:p>
    <w:p/>
    <w:p>
      <w:r xmlns:w="http://schemas.openxmlformats.org/wordprocessingml/2006/main">
        <w:t xml:space="preserve">ღმერთი გვიბრძანებს, არ დავივიწყოთ ამალეკის ცოდვები და წაშალოთ მათი ხსოვნა ცის ქვეშ.</w:t>
      </w:r>
    </w:p>
    <w:p/>
    <w:p>
      <w:r xmlns:w="http://schemas.openxmlformats.org/wordprocessingml/2006/main">
        <w:t xml:space="preserve">1. ამალეკის ცოდვა: ჩვენი წარსულის გახსენება ცოდვის უარსაყოფად</w:t>
      </w:r>
    </w:p>
    <w:p/>
    <w:p>
      <w:r xmlns:w="http://schemas.openxmlformats.org/wordprocessingml/2006/main">
        <w:t xml:space="preserve">2. მიტევების ძალა: მადლის პოვნა უფლის წყალობაში</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ლუკა 6:36 - „მოწყალე იყავი, როგორც შენი მამაა მოწყალე“.</w:t>
      </w:r>
    </w:p>
    <w:p/>
    <w:p>
      <w:r xmlns:w="http://schemas.openxmlformats.org/wordprocessingml/2006/main">
        <w:t xml:space="preserve">მეორე კანონი 26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26:1—11 ეხება პირველი ნაყოფის შესაწირავს და იაჰვეს წინაშე განცხადების წაკითხვას. მოსე ავალებს ისრაელებს, რომ როდესაც ისინი შევლენ ღმერთისგან დაპირებულ მიწაზე, მოიტანენ პირველი ნაყოფის ნაწილი და წარუდგინონ მღვდელს შესაწირად. ამ შესაწირავთან ერთად, მათ უნდა წაიკითხონ დეკლარაცია, რომელიც აღიარებს ღმერთის ერთგულებას და ახსენებს მათ ისტორიას, როგორც მის მიერ არჩეულ ხალხს. ეს აქტი ემსახურება მათ მადლიერების შეხსენებას ღვთის უზრუნველყოფისა და ხსნისთვის.</w:t>
      </w:r>
    </w:p>
    <w:p/>
    <w:p>
      <w:r xmlns:w="http://schemas.openxmlformats.org/wordprocessingml/2006/main">
        <w:t xml:space="preserve">პუნქტი 2: მეორე რჯულის 26:12—15-ში გაგრძელებით მოსე ხაზს უსვამს მეათედის მნიშვნელობას და შესაწირავის გაცემას გაჭირვებულთა დასახმარებლად. ის ავალებს, რომ ყოველი მესამე წელი, რომელიც ცნობილია როგორც მეათედის წელი, უნდა გამოიყოს მეათედი ლევიტებისთვის, უცხოელებისთვის, ობლებისა და ქვრივებისთვის მათ საზოგადოებაში. ამით ისინი თანაგრძნობას გამოხატავენ მათ მიმართ, ვისაც რესურსები ან სოციალური მხარდაჭერა აკლია.</w:t>
      </w:r>
    </w:p>
    <w:p/>
    <w:p>
      <w:r xmlns:w="http://schemas.openxmlformats.org/wordprocessingml/2006/main">
        <w:t xml:space="preserve">პუნქტი 3: მეორე კანონი 26 მთავრდება ისრაელის იაჰვესთან შეთანხმებული ურთიერთობის ხელახალი დადასტურებით. მეორე რჯულის 26:16-19-ში მოსე ისრაელებს შეახსენებს მათ პასუხისმგებლობას, ერთგულად დაემორჩილონ ღვთის მცნებებს. ის მოუწოდებს მათ, რომ მთელი გულით დაიცვან მისი წესდება და განკარგულებები. მათი მორჩილების სანაცვლოდ, ღმერთი გვპირდება, რომ ამაღლებს მათ ყველა ერზე და დაამკვიდრებს მათ, როგორც თავის წმინდა ხალხს ძვირფას ქონებად.</w:t>
      </w:r>
    </w:p>
    <w:p/>
    <w:p>
      <w:r xmlns:w="http://schemas.openxmlformats.org/wordprocessingml/2006/main">
        <w:t xml:space="preserve">Ჯამში:</w:t>
      </w:r>
    </w:p>
    <w:p>
      <w:r xmlns:w="http://schemas.openxmlformats.org/wordprocessingml/2006/main">
        <w:t xml:space="preserve">მეორე რჯული 26 გთავაზობთ:</w:t>
      </w:r>
    </w:p>
    <w:p>
      <w:r xmlns:w="http://schemas.openxmlformats.org/wordprocessingml/2006/main">
        <w:t xml:space="preserve">პირველი ნაყოფის შეთავაზება ღვთის ერთგულების აღიარებით;</w:t>
      </w:r>
    </w:p>
    <w:p>
      <w:r xmlns:w="http://schemas.openxmlformats.org/wordprocessingml/2006/main">
        <w:t xml:space="preserve">მეათედი და შესაწირის გაცემა გაჭირვებულთა მხარდასაჭერად;</w:t>
      </w:r>
    </w:p>
    <w:p>
      <w:r xmlns:w="http://schemas.openxmlformats.org/wordprocessingml/2006/main">
        <w:t xml:space="preserve">აღთქმის ურთიერთობის ხელახალი დადასტურება, მორჩილება, რაც იწვევს კურთხევებს.</w:t>
      </w:r>
    </w:p>
    <w:p/>
    <w:p>
      <w:r xmlns:w="http://schemas.openxmlformats.org/wordprocessingml/2006/main">
        <w:t xml:space="preserve">აქცენტი პირველი ნაყოფის შეთავაზებაზე, რომელიც აღიარებს ღვთის ერთგულებას, ისტორიის მოთხრობას;</w:t>
      </w:r>
    </w:p>
    <w:p>
      <w:r xmlns:w="http://schemas.openxmlformats.org/wordprocessingml/2006/main">
        <w:t xml:space="preserve">მეათედი და შესაწირის მიცემა ლევიანების, უცხოელების, ობლებისა და ქვრივების მხარდასაჭერად;</w:t>
      </w:r>
    </w:p>
    <w:p>
      <w:r xmlns:w="http://schemas.openxmlformats.org/wordprocessingml/2006/main">
        <w:t xml:space="preserve">აღთქმის ურთიერთობის ხელახალი დადასტურება, მთელი გულით მორჩილება, რაც იწვევს ამაღლებას.</w:t>
      </w:r>
    </w:p>
    <w:p/>
    <w:p>
      <w:r xmlns:w="http://schemas.openxmlformats.org/wordprocessingml/2006/main">
        <w:t xml:space="preserve">თავი ყურადღებას ამახვილებს პირველი ნაყოფის შესაწირავზე და იაჰვეს წინაშე განცხადების წაკითხვაზე, მეათედისა და შესაწირავის გაცემის მნიშვნელობაზე გაჭირვებულთა დასახმარებლად და ისრაელის ღმერთთან აღთქმის ურთიერთობის ხელახლა დადასტურებაზე. მეორე რჯულის 26-ში მოსე ავალებს ისრაელებს, რომ როდესაც ისინი შევლენ აღთქმულ მიწაზე, მღვდლის წინაშე შესაწირად უნდა მიიტანონ თავიანთი პირველი ნაყოფის ნაწილი. ამ შესაწირავთან ერთად, მათ უნდა წაიკითხონ განცხადება, რომელიც აღიარებს ღმერთის ერთგულებას მთელი მათი ისტორიის განმავლობაში, როგორც მისი რჩეული ხალხი.</w:t>
      </w:r>
    </w:p>
    <w:p/>
    <w:p>
      <w:r xmlns:w="http://schemas.openxmlformats.org/wordprocessingml/2006/main">
        <w:t xml:space="preserve">მეორე რჯულის 26-ში გაგრძელებით, მოსე ხაზს უსვამს მეათედის და შესაწირავის მნიშვნელობას. ის ავალებს, რომ ყოველ მესამე წელს (მეათედის წელი) მეათედი უნდა გამოიყოს მათი თემის გარკვეული ჯგუფებისთვის, რომლებსაც სჭირდებათ ლევიანები, მათ შორის მცხოვრები უცხოელები, ობლები და ქვრივები. ეს აქტი გამოხატავს თანაგრძნობას იმ ადამიანების მიმართ, ვისაც რესურსები ან სოციალური მხარდაჭერა აკლია.</w:t>
      </w:r>
    </w:p>
    <w:p/>
    <w:p>
      <w:r xmlns:w="http://schemas.openxmlformats.org/wordprocessingml/2006/main">
        <w:t xml:space="preserve">მეორე კანონი 26 მთავრდება ისრაელის იაჰვესთან შეთანხმებული ურთიერთობის ხელახალი დადასტურებით. მოსე შეახსენებს მათ პასუხისმგებლობას, ერთგულად დაემორჩილონ ღვთის მცნებებს. ის მოუწოდებს მათ, რომ მთელი გულით დაიცვან მისი წესდება და განკარგულებები. მათი მორჩილების სანაცვლოდ ღმერთი გვპირდება, რომ ამაღლებს მათ ყველა ერზე და დაამკვიდრებს მათ, როგორც თავის წმინდა ხალხს, ძვირფას ქონებას, რომელიც ასახავს მის დიდებას.</w:t>
      </w:r>
    </w:p>
    <w:p/>
    <w:p>
      <w:r xmlns:w="http://schemas.openxmlformats.org/wordprocessingml/2006/main">
        <w:t xml:space="preserve">მეორე რჯული 26:1 და იქნება, როცა შეხვალ მიწაზე, რომელსაც უფალი, შენი ღმერთი გაძლევს სამკვიდროდ, დაიმკვიდრებ მას და იცხოვრებ მასში;</w:t>
      </w:r>
    </w:p>
    <w:p/>
    <w:p>
      <w:r xmlns:w="http://schemas.openxmlformats.org/wordprocessingml/2006/main">
        <w:t xml:space="preserve">როცა შევდივართ და დავიმკვიდრებთ უფლის მიერ ნაჩუქარ მიწას, მადლობელი უნდა ვიყოთ და შევწიროთ მას.</w:t>
      </w:r>
    </w:p>
    <w:p/>
    <w:p>
      <w:r xmlns:w="http://schemas.openxmlformats.org/wordprocessingml/2006/main">
        <w:t xml:space="preserve">1. მადლიერების გული: მადლიერების გამომუშავება ჩვენს ცხოვრებაში</w:t>
      </w:r>
    </w:p>
    <w:p/>
    <w:p>
      <w:r xmlns:w="http://schemas.openxmlformats.org/wordprocessingml/2006/main">
        <w:t xml:space="preserve">2. ღვთის დაპირების დაცვა: უფლის დებულების მინდობა</w:t>
      </w:r>
    </w:p>
    <w:p/>
    <w:p>
      <w:r xmlns:w="http://schemas.openxmlformats.org/wordprocessingml/2006/main">
        <w:t xml:space="preserve">1. ფსალმუნი 100:4-5 - „შედით მის კარიბჭეებში მადლიერებით და მის ეზოებში ქებით, მადლობთ მას, აკურთხეთ მისი სახელი, რადგან კეთილია უფალი, მარადიულია მისი სიყვარული და მისი ერთგულება ყველა თაობას. "</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მეორე რჯული 26:2 რომ აიღო პირველი მიწის ნაყოფიდან, რომელიც მოიტანს შენი მიწიდან, რომელსაც უფალი, შენი ღმერთი გაძლევს, ჩადებ კალათაში და წახვალ იმ ადგილას, სადაც აირჩევს უფალი, შენი ღმერთი, იქ დაასახელოს მისი სახელი.</w:t>
      </w:r>
    </w:p>
    <w:p/>
    <w:p>
      <w:r xmlns:w="http://schemas.openxmlformats.org/wordprocessingml/2006/main">
        <w:t xml:space="preserve">ეს მონაკვეთი საუბრობს ისრაელების ვალდებულებაზე, მიიტანენ თავიანთი მიწის პირველი ნაყოფი ღვთის მიერ არჩეულ ადგილზე.</w:t>
      </w:r>
    </w:p>
    <w:p/>
    <w:p>
      <w:r xmlns:w="http://schemas.openxmlformats.org/wordprocessingml/2006/main">
        <w:t xml:space="preserve">1. ღვთის რჩეული ადგილი: მეორე რჯულის 26:2 განხილვა</w:t>
      </w:r>
    </w:p>
    <w:p/>
    <w:p>
      <w:r xmlns:w="http://schemas.openxmlformats.org/wordprocessingml/2006/main">
        <w:t xml:space="preserve">2. ისრაელიანთა ვალდებულება: რას ითხოვს ღმერთი ჩვენგან</w:t>
      </w:r>
    </w:p>
    <w:p/>
    <w:p>
      <w:r xmlns:w="http://schemas.openxmlformats.org/wordprocessingml/2006/main">
        <w:t xml:space="preserve">1. გამოსვლა 23:16 - „და მოსავლის დღესასწაული, შენი შრომის პირველი ნაყოფი, რომელიც დათესე მინდორში, და მოსავლის დღესასწაული, რომელიც არის წლის ბოლოს, როცა შეაგროვებ შენს შრომას. მინდორს გარეთ“.</w:t>
      </w:r>
    </w:p>
    <w:p/>
    <w:p>
      <w:r xmlns:w="http://schemas.openxmlformats.org/wordprocessingml/2006/main">
        <w:t xml:space="preserve">2. ლევიანები 23:10 - „ელაპარაკე ისრაელის ძეებს და უთხარი მათ: როცა შეხვალთ მიწაზე, რომელსაც გაძლევთ, და მოიმკით მის მოსავალს, მოიტანეთ პირველი ნაყოფის ცალი. შენი მოსავალი მღვდელს“.</w:t>
      </w:r>
    </w:p>
    <w:p/>
    <w:p>
      <w:r xmlns:w="http://schemas.openxmlformats.org/wordprocessingml/2006/main">
        <w:t xml:space="preserve">მეორე კანონი 26:3 მიდი მღვდელთან, რომელიც იმ დღეებში იქნება, და უთხარი მას: ვაღიარებ დღეს უფალს, შენს ღმერთს, რომ მოვედი იმ ქვეყანაში, რომლის მიცემაც აღუთქვა უფალმა ჩვენს მამებს. ჩვენ.</w:t>
      </w:r>
    </w:p>
    <w:p/>
    <w:p>
      <w:r xmlns:w="http://schemas.openxmlformats.org/wordprocessingml/2006/main">
        <w:t xml:space="preserve">მეორე რჯულიდან ეს მონაკვეთი განიხილავს ისრაელიანებს, რომლებიც უფლის წინაშე აღიარებენ, რომ ისინი მივიდნენ თავიანთ წინაპრებისთვის აღთქმულ ქვეყანაში.</w:t>
      </w:r>
    </w:p>
    <w:p/>
    <w:p>
      <w:r xmlns:w="http://schemas.openxmlformats.org/wordprocessingml/2006/main">
        <w:t xml:space="preserve">1. ღვთის დაპირებები: მისი აღთქმის შესრულება</w:t>
      </w:r>
    </w:p>
    <w:p/>
    <w:p>
      <w:r xmlns:w="http://schemas.openxmlformats.org/wordprocessingml/2006/main">
        <w:t xml:space="preserve">2. ჩვენი პასუხისმგებლობა ღმერთის წინაშე: ჩვენი ვალდებულებების შესრულება</w:t>
      </w:r>
    </w:p>
    <w:p/>
    <w:p>
      <w:r xmlns:w="http://schemas.openxmlformats.org/wordprocessingml/2006/main">
        <w:t xml:space="preserve">1. იესო ნავეს ძე 24:14-15 - „ახლა გეშინოდეთ უფლისა და ემსახურეთ მას გულწრფელად და ერთგულებით. განდევნეთ ღმერთები, რომლებსაც თქვენი მამები ემსახურებოდნენ მდინარის მიღმა და ეგვიპტეში და ემსახურეთ უფალს. შენი თვალები უფალს ემსახურო,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რომლებშიც შენ ცხოვრობ, მაგრამ მე და ჩემს სახლს ჩვენ ვიქნებით ემსახურე უფალს.</w:t>
      </w:r>
    </w:p>
    <w:p/>
    <w:p>
      <w:r xmlns:w="http://schemas.openxmlformats.org/wordprocessingml/2006/main">
        <w:t xml:space="preserve">2. ფსალმუნი 119:1-2 - ნეტარ არიან ისინი, ვისი გზაც უბიწოა, ვინც უფლის რჯულში დადის!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მეორე რჯული 26:4: გამოგაღებინოს მღვდელი კალათიდან შენი ხელიდან და დადგეს უფლის, შენი ღმერთის სამსხვერპლოზე.</w:t>
      </w:r>
    </w:p>
    <w:p/>
    <w:p>
      <w:r xmlns:w="http://schemas.openxmlformats.org/wordprocessingml/2006/main">
        <w:t xml:space="preserve">მღვდელს დაევალა, აეღო კალათი ხალხისგან და უფლის სამსხვერპლოზე დაედო.</w:t>
      </w:r>
    </w:p>
    <w:p/>
    <w:p>
      <w:r xmlns:w="http://schemas.openxmlformats.org/wordprocessingml/2006/main">
        <w:t xml:space="preserve">1. ღმერთის ავტორიტეტის აღიარება ჩვენს ცხოვრებაში</w:t>
      </w:r>
    </w:p>
    <w:p/>
    <w:p>
      <w:r xmlns:w="http://schemas.openxmlformats.org/wordprocessingml/2006/main">
        <w:t xml:space="preserve">2. ჩვენი საუკეთესოს მიცემა უფალს</w:t>
      </w:r>
    </w:p>
    <w:p/>
    <w:p>
      <w:r xmlns:w="http://schemas.openxmlformats.org/wordprocessingml/2006/main">
        <w:t xml:space="preserve">1. ფილიპელები 4:18 - "მაგრამ მე მაქვს ყველაფერი და ბევრია: სავსე ვარ, რომ მივიღე ეპაფროდიტესგან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იგავები 3:9 - „პატივი ეცი უფალს შენი მატერიით და ყოველი შენი ნამცხვრის პირველი ნაყოფით“.</w:t>
      </w:r>
    </w:p>
    <w:p/>
    <w:p>
      <w:r xmlns:w="http://schemas.openxmlformats.org/wordprocessingml/2006/main">
        <w:t xml:space="preserve">მეორე რჯული 26:5 და ილაპარაკე და უთხარი უფლის, შენი ღმერთის წინაშე: დასაღუპად მზად სირიელი იყო მამაჩემი, ჩავიდა ეგვიპტეში, დასახლდა იქ რამდენიმესთან ერთად და იქ გახდა ერი დიდი, ძლიერი და ხალხმრავალი:</w:t>
      </w:r>
    </w:p>
    <w:p/>
    <w:p>
      <w:r xmlns:w="http://schemas.openxmlformats.org/wordprocessingml/2006/main">
        <w:t xml:space="preserve">მომხსენებელი უყვება უფალ ღმერთს, თუ როგორ ჩავიდა მათი მამა ეგვიპტეში მხოლოდ რამდენიმე ადამიანთან ერთად და როგორ გახდა ერი დიდი და დასახლებული.</w:t>
      </w:r>
    </w:p>
    <w:p/>
    <w:p>
      <w:r xmlns:w="http://schemas.openxmlformats.org/wordprocessingml/2006/main">
        <w:t xml:space="preserve">1. ღვთის ძალა თავისი ხალხისთვის კურთხევის მოტანაში</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მეორე რჯული 26:5-6 და ილაპარაკე და უთხარი უფლის, შენი ღმერთის წინაშე: დასაღუპად მზად სირიელი იყო მამაჩემი, ჩავიდა ეგვიპტეში, დასახლდა იქ რამდენიმესთან ერთად და იქ გახდა დიდი ერი. ძლევამოსილი და ხალხმრავალი: და გამოგვიყვანა უფალმა ეგვიპტიდან ძლიერი ხელით, გაშლილი მკლავით, დიდი საშინელებით, ნიშნებითა და სასწაულებით</w:t>
      </w:r>
    </w:p>
    <w:p/>
    <w:p>
      <w:r xmlns:w="http://schemas.openxmlformats.org/wordprocessingml/2006/main">
        <w:t xml:space="preserve">2. რომაელთა 4:1-25 მაშ, რა უნდა ვთქვათ, რომ მოიპოვა აბრაამმა, ჩვენმა ხორციელმა მამამ? რადგან თუ აბრაამი გამართლდა საქმეებით, მას აქვს რაღაც საამაყო, მაგრამ არა ღვთის წინაშე. რას ამბობს წმინდა წერილი? აბრაამმა ირწმუნა ღმერთი და ეს მას სიმართლედ ჩაეთვალა. ახლა ვინც მუშაობს, მისი ხელფასი საჩუქრად კი არ ითვლება, არამედ მის კუთვნილებად. ხოლო ვისაც არ შრომობს, მაგრამ სწამს, ვინც ამართლებს უღმერთოს, მისი რწმენა სიმართლედ ითვლება.</w:t>
      </w:r>
    </w:p>
    <w:p/>
    <w:p>
      <w:r xmlns:w="http://schemas.openxmlformats.org/wordprocessingml/2006/main">
        <w:t xml:space="preserve">მეორე რჯული 26:6 და გვევედრებოდა ეგვიპტელები ბოროტებამ, დაგვჩაგრა და მძიმე მონობა დაგვაყენეს.</w:t>
      </w:r>
    </w:p>
    <w:p/>
    <w:p>
      <w:r xmlns:w="http://schemas.openxmlformats.org/wordprocessingml/2006/main">
        <w:t xml:space="preserve">ისრაელები დაჩაგრულნი და დამონებულნი იყვნენ ეგვიპტელების მიერ.</w:t>
      </w:r>
    </w:p>
    <w:p/>
    <w:p>
      <w:r xmlns:w="http://schemas.openxmlformats.org/wordprocessingml/2006/main">
        <w:t xml:space="preserve">1. ღმერთი ძლიერია და შეუძლია გამოგვიყვანოს ნებისმიერი სიტუაციიდან, რაც არ უნდა მძიმე იყოს.</w:t>
      </w:r>
    </w:p>
    <w:p/>
    <w:p>
      <w:r xmlns:w="http://schemas.openxmlformats.org/wordprocessingml/2006/main">
        <w:t xml:space="preserve">2. ჩვენ შეგვიძლია ვისწავლოთ ისრაელიანებისგან და მივენდოთ ღმერთს მჩაგვრელი სიტუაციებისგან თავის დახსნაში.</w:t>
      </w:r>
    </w:p>
    <w:p/>
    <w:p>
      <w:r xmlns:w="http://schemas.openxmlformats.org/wordprocessingml/2006/main">
        <w:t xml:space="preserve">1. გამოსვლა 3:7-10</w:t>
      </w:r>
    </w:p>
    <w:p/>
    <w:p>
      <w:r xmlns:w="http://schemas.openxmlformats.org/wordprocessingml/2006/main">
        <w:t xml:space="preserve">2. ესაია 41:10</w:t>
      </w:r>
    </w:p>
    <w:p/>
    <w:p>
      <w:r xmlns:w="http://schemas.openxmlformats.org/wordprocessingml/2006/main">
        <w:t xml:space="preserve">მეორე რჯული 26:7 და როცა შევღაღადეთ ჩვენი მამა-პაპის უფალს, უფალმა გაიგონა ჩვენი ხმა და შეხედა ჩვენს გასაჭირს, ჩვენს შრომას და ჩვენს ჩაგვრას.</w:t>
      </w:r>
    </w:p>
    <w:p/>
    <w:p>
      <w:r xmlns:w="http://schemas.openxmlformats.org/wordprocessingml/2006/main">
        <w:t xml:space="preserve">ღმერთმა ისმინა ისრაელიანთა ძახილი და დაინახა მათი ტანჯვა, შრომა და ჩაგვრა.</w:t>
      </w:r>
    </w:p>
    <w:p/>
    <w:p>
      <w:r xmlns:w="http://schemas.openxmlformats.org/wordprocessingml/2006/main">
        <w:t xml:space="preserve">1. ღმერთი უსმენს: როგორ მივიღოთ მისი ჩარევა გაჭირვების დროს</w:t>
      </w:r>
    </w:p>
    <w:p/>
    <w:p>
      <w:r xmlns:w="http://schemas.openxmlformats.org/wordprocessingml/2006/main">
        <w:t xml:space="preserve">2. ღმერთი ხედავს ჩვენს ბრძოლას: პოულობს კომფორტს და ძალას მისი თანდასწრებით</w:t>
      </w:r>
    </w:p>
    <w:p/>
    <w:p>
      <w:r xmlns:w="http://schemas.openxmlformats.org/wordprocessingml/2006/main">
        <w:t xml:space="preserve">1. ფსალმუნი 34:17-18 - მართალნი ღაღადებენ და უფალი ისმენს და იხსნის მათ ყოველგვარი გასაჭირისაგან. უფალი ახლოსაა გულმოკლულებთან; და იხსნის სულისმომგვრელებს.</w:t>
      </w:r>
    </w:p>
    <w:p/>
    <w:p>
      <w:r xmlns:w="http://schemas.openxmlformats.org/wordprocessingml/2006/main">
        <w:t xml:space="preserve">2. რომაელთა 8:26-27 -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შუამავლობს ჩვენთვის გამოთქმადი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p>
      <w:r xmlns:w="http://schemas.openxmlformats.org/wordprocessingml/2006/main">
        <w:t xml:space="preserve">მეორე რჯული 26:8 და გამოგვიყვანა უფალმა ეგვიპტიდან ძლიერი ხელით, გაშლილი მკლავით, დიდი საშინელებით, ნიშნებითა და სასწაულებით.</w:t>
      </w:r>
    </w:p>
    <w:p/>
    <w:p>
      <w:r xmlns:w="http://schemas.openxmlformats.org/wordprocessingml/2006/main">
        <w:t xml:space="preserve">გამოიყვანა უფალმა ისრაელები ეგვიპტიდან თავისი ძალით, დიდი ნიშნებითა და სასწაულებით.</w:t>
      </w:r>
    </w:p>
    <w:p/>
    <w:p>
      <w:r xmlns:w="http://schemas.openxmlformats.org/wordprocessingml/2006/main">
        <w:t xml:space="preserve">1: ჩვენ უნდა გვახსოვდეს უფლის ერთგულება და მისი ძალა ჩვენს დასაცავად.</w:t>
      </w:r>
    </w:p>
    <w:p/>
    <w:p>
      <w:r xmlns:w="http://schemas.openxmlformats.org/wordprocessingml/2006/main">
        <w:t xml:space="preserve">2: მადლობელი უნდა ვიყოთ უფალს მისი სასწაულებრივი ქმედებებისთვის და მისი უზრუნველყოფისთვის.</w:t>
      </w:r>
    </w:p>
    <w:p/>
    <w:p>
      <w:r xmlns:w="http://schemas.openxmlformats.org/wordprocessingml/2006/main">
        <w:t xml:space="preserve">1: გამოსვლა 14:31 - დაინახა ისრაელმა ის დიდი საქმე, რომელიც უფალმა გააკეთა ეგვიპტელებზე: და ხალხს შეეშინდა უფლისა და ირწმუნა უფალი და მისი მსახური მოსე.</w:t>
      </w:r>
    </w:p>
    <w:p/>
    <w:p>
      <w:r xmlns:w="http://schemas.openxmlformats.org/wordprocessingml/2006/main">
        <w:t xml:space="preserve">2: ფსალმუნი 136:12 - ძლიერი ხელით და გაშლილი მკლავით, რადგან მარადიულია მისი წყალობა.</w:t>
      </w:r>
    </w:p>
    <w:p/>
    <w:p>
      <w:r xmlns:w="http://schemas.openxmlformats.org/wordprocessingml/2006/main">
        <w:t xml:space="preserve">მეორე რჯული 26:9 და მიგვიყვანა ამ ადგილას და მოგვცა ეს მიწა, მიწა, რომელიც მიედინება რძე და თაფლი.</w:t>
      </w:r>
    </w:p>
    <w:p/>
    <w:p>
      <w:r xmlns:w="http://schemas.openxmlformats.org/wordprocessingml/2006/main">
        <w:t xml:space="preserve">ღმერთმა მისცა თავის ხალხს მიწა, რომელიც არის უხვი და ნაყოფიერი.</w:t>
      </w:r>
    </w:p>
    <w:p/>
    <w:p>
      <w:r xmlns:w="http://schemas.openxmlformats.org/wordprocessingml/2006/main">
        <w:t xml:space="preserve">1. ღვთის უხვი უზრუნველყოფა - მეორე რჯული 26:9</w:t>
      </w:r>
    </w:p>
    <w:p/>
    <w:p>
      <w:r xmlns:w="http://schemas.openxmlformats.org/wordprocessingml/2006/main">
        <w:t xml:space="preserve">2. ღვთის დაპირებების სილამაზე - მეორე რჯული 26:9</w:t>
      </w:r>
    </w:p>
    <w:p/>
    <w:p>
      <w:r xmlns:w="http://schemas.openxmlformats.org/wordprocessingml/2006/main">
        <w:t xml:space="preserve">1. ფსალმუნი 107:35 - ის უდაბნოს აქცევს წყალად და მშრალ მიწას - წყაროებად.</w:t>
      </w:r>
    </w:p>
    <w:p/>
    <w:p>
      <w:r xmlns:w="http://schemas.openxmlformats.org/wordprocessingml/2006/main">
        <w:t xml:space="preserve">2. ესაია 58:11 - უფალი ყოველთვის გაგიძღვებათ და გვალვაში გაგაკმაყოფილებთ სულს და ძვლებს გასსუქებს და იქნები როგორც მორწყული ბაღი და როგორც წყლის წყარო, რომლის წყალიც არ წყდება.</w:t>
      </w:r>
    </w:p>
    <w:p/>
    <w:p>
      <w:r xmlns:w="http://schemas.openxmlformats.org/wordprocessingml/2006/main">
        <w:t xml:space="preserve">მეორე რჯული 26:10 და ახლა, აჰა, მოვიყვანე მიწის პირველი ნაყოფი, რომელიც შენ მომეცი, უფალო. და დააყენე იგი უფლის, შენი ღმერთის წინაშე და თაყვანი სცე უფლის, შენი ღმერთის წინაშე.</w:t>
      </w:r>
    </w:p>
    <w:p/>
    <w:p>
      <w:r xmlns:w="http://schemas.openxmlformats.org/wordprocessingml/2006/main">
        <w:t xml:space="preserve">მეორე რჯულის 26:10-ის ეს მონაკვეთი საუბრობს მიწის პირველი ნაყოფის უფლისთვის შესაწირად თაყვანისცემის მნიშვნელობაზე.</w:t>
      </w:r>
    </w:p>
    <w:p/>
    <w:p>
      <w:r xmlns:w="http://schemas.openxmlformats.org/wordprocessingml/2006/main">
        <w:t xml:space="preserve">1. ღმერთის თაყვანისცემა ჩვენი შეთავაზებებით</w:t>
      </w:r>
    </w:p>
    <w:p/>
    <w:p>
      <w:r xmlns:w="http://schemas.openxmlformats.org/wordprocessingml/2006/main">
        <w:t xml:space="preserve">2. როგორ მივცეთ პატივი ღმერთს ჩვენი კურთხევებით</w:t>
      </w:r>
    </w:p>
    <w:p/>
    <w:p>
      <w:r xmlns:w="http://schemas.openxmlformats.org/wordprocessingml/2006/main">
        <w:t xml:space="preserve">1. ფსალმუნი 50:10-12 ტყის ყოველი მხეცი ჩემია და პირუტყვი ათას ბორცვზე. მე ვიცი მთის ყველა ფრინველი და ჩემია მინდვრის მხეცები. მშიერი რომ ვიყო, არ გეტყოდი, რადგან ჩემია სამყარო და მისი სისრულე.</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ხრწნის, სადაც ქურდები ჭრიან და იპარავენ; სადაც ქურდები არ არღვევენ და არ იპარავენ: სადაც არის შენი განძი, იქ იქნება შენი გულიც.</w:t>
      </w:r>
    </w:p>
    <w:p/>
    <w:p>
      <w:r xmlns:w="http://schemas.openxmlformats.org/wordprocessingml/2006/main">
        <w:t xml:space="preserve">მეორე რჯული 26:11 და გაიხარებ ყოველი სიკეთით, რაც მოგცა შენ და შენს სახლს უფალმა, შენმა ღმერთმა, შენ, ლევიტმა და შენს შორის მყოფმა უცხომ.</w:t>
      </w:r>
    </w:p>
    <w:p/>
    <w:p>
      <w:r xmlns:w="http://schemas.openxmlformats.org/wordprocessingml/2006/main">
        <w:t xml:space="preserve">ეს მონაკვეთი ხელს უწყობს სიხარულს ყოველი სიკეთით, რაც ღმერთმა მოგვცა ჩვენთვის და ჩვენს გარშემო მყოფთ.</w:t>
      </w:r>
    </w:p>
    <w:p/>
    <w:p>
      <w:r xmlns:w="http://schemas.openxmlformats.org/wordprocessingml/2006/main">
        <w:t xml:space="preserve">1. გაიხარეთ ღვთის კეთილი საჩუქრებით</w:t>
      </w:r>
    </w:p>
    <w:p/>
    <w:p>
      <w:r xmlns:w="http://schemas.openxmlformats.org/wordprocessingml/2006/main">
        <w:t xml:space="preserve">2. მადლიერება და გულუხვობა უცნობთა მიმართ</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ზემოდანაა, მოდის მნათობის მამისგან, რომელთანაც არ არის ცვლილება და ჩრდილი ცვლილების გამო."</w:t>
      </w:r>
    </w:p>
    <w:p/>
    <w:p>
      <w:r xmlns:w="http://schemas.openxmlformats.org/wordprocessingml/2006/main">
        <w:t xml:space="preserve">2. ფილიპელთა 4:4 - "იხარეთ უფალში მუდამ, კიდევ ვიტყვი: იხარეთ".</w:t>
      </w:r>
    </w:p>
    <w:p/>
    <w:p>
      <w:r xmlns:w="http://schemas.openxmlformats.org/wordprocessingml/2006/main">
        <w:t xml:space="preserve">მეორე რჯული 26:12 როცა დაასრულებ მეათედს, მთელი შენი გაზრდის მეათედი მესამე წელს, რომელიც არის მეათედის წელი, და მიეცი ლევიანს, უცხოს, ობოლს და ქვრივს, რათა მათ შეეძლოთ. ჭამე შენს კარიბჭეში და გაივსე;</w:t>
      </w:r>
    </w:p>
    <w:p/>
    <w:p>
      <w:r xmlns:w="http://schemas.openxmlformats.org/wordprocessingml/2006/main">
        <w:t xml:space="preserve">ღმერთი ისრაელებს უბრძანებს, აეღონ მეათედი და მისცენ ლევიანს, უცხოს, ობოლს და ქვრივს, რათა უზრუნველყონ ისინი.</w:t>
      </w:r>
    </w:p>
    <w:p/>
    <w:p>
      <w:r xmlns:w="http://schemas.openxmlformats.org/wordprocessingml/2006/main">
        <w:t xml:space="preserve">1. გულუხვი გული: გაჭირვებულთათვის გაცემა</w:t>
      </w:r>
    </w:p>
    <w:p/>
    <w:p>
      <w:r xmlns:w="http://schemas.openxmlformats.org/wordprocessingml/2006/main">
        <w:t xml:space="preserve">2. მადლიერებით ცხოვრება: ღვთის კურთხევა და ჩვენი პასუხი</w:t>
      </w:r>
    </w:p>
    <w:p/>
    <w:p>
      <w:r xmlns:w="http://schemas.openxmlformats.org/wordprocessingml/2006/main">
        <w:t xml:space="preserve">1. გალატელები 6:9-10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2. ლუკა 3:11 მან მიუგო მათ: ვისაც ორი ტანისამოსი აქვს, უნდა გაიზიაროს მას, ვისაც არ აქვს, და ვისაც საჭმელი აქვს, იგივე უნდა მოიქცეს.</w:t>
      </w:r>
    </w:p>
    <w:p/>
    <w:p>
      <w:r xmlns:w="http://schemas.openxmlformats.org/wordprocessingml/2006/main">
        <w:t xml:space="preserve">მეორე კანონი 26:13 მაშინ უთხარი უფლის, შენი ღმერთის წინაშე: გამოვიტანე ჩემი სახლიდან წმიდა ნივთები და მივეცი ლევიანს, უცხოს, ობოლს და ქვრივს. ყველა შენს მცნებას, რომელიც შენ მიბრძანე: არ დამირღვევია შენი მცნებები და არ დამვიწყებია ისინი.</w:t>
      </w:r>
    </w:p>
    <w:p/>
    <w:p>
      <w:r xmlns:w="http://schemas.openxmlformats.org/wordprocessingml/2006/main">
        <w:t xml:space="preserve">ისრაელის ხალხს ევალება წმინდა ნივთები გადასცეს ლევიანებს, უცხოებს, ობლებსა და ქვრივებს უფლის მცნებების შესაბამისად.</w:t>
      </w:r>
    </w:p>
    <w:p/>
    <w:p>
      <w:r xmlns:w="http://schemas.openxmlformats.org/wordprocessingml/2006/main">
        <w:t xml:space="preserve">1. მადლიერების გული: ღვთის მცნებებისა და კურთხევების გახსენება</w:t>
      </w:r>
    </w:p>
    <w:p/>
    <w:p>
      <w:r xmlns:w="http://schemas.openxmlformats.org/wordprocessingml/2006/main">
        <w:t xml:space="preserve">2. მორჩილების პრაქტიკა: ღვთის მცნებების დაცვა და თანაგრძნობის გამოვლენა</w:t>
      </w:r>
    </w:p>
    <w:p/>
    <w:p>
      <w:r xmlns:w="http://schemas.openxmlformats.org/wordprocessingml/2006/main">
        <w:t xml:space="preserve">1. მათე 5:17-18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w:t>
      </w:r>
    </w:p>
    <w:p/>
    <w:p>
      <w:r xmlns:w="http://schemas.openxmlformats.org/wordprocessingml/2006/main">
        <w:t xml:space="preserve">2. გალატელები 6:7-8 ნუ მოტყუვდებით: ღმერთი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მეორე რჯული 26:14 მე არ მიჭამია მისგან გლოვისას, არც მიმიღია რაიმე უწმინდური სარგებლობისთვის, არც მიმიცია მკვდრებისთვის, არამედ მოვუსმინე უფლის, ჩემი ღმერთის ხმას და მოვიქეცი. ყველაფერს, რაც შენ მიბრძანე.</w:t>
      </w:r>
    </w:p>
    <w:p/>
    <w:p>
      <w:r xmlns:w="http://schemas.openxmlformats.org/wordprocessingml/2006/main">
        <w:t xml:space="preserve">მოსაუბრე შეასრულა უფლის ბრძანებები და არ აიღო გლოვის, უწმინდური გამოყენების ან მიცვალებულთა შესაწირავი.</w:t>
      </w:r>
    </w:p>
    <w:p/>
    <w:p>
      <w:r xmlns:w="http://schemas.openxmlformats.org/wordprocessingml/2006/main">
        <w:t xml:space="preserve">1. „ღვთის მცნებები და მისი ნების მორჩილება“</w:t>
      </w:r>
    </w:p>
    <w:p/>
    <w:p>
      <w:r xmlns:w="http://schemas.openxmlformats.org/wordprocessingml/2006/main">
        <w:t xml:space="preserve">2. "ერთგული მორჩილების ჯილდოები"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მეორე რჯული 26:15 გადმოხედე შენი წმიდა საცხოვრებლიდან, ზეციდან და აკურთხე შენი ხალხი ისრაელი და მიწა, რომელიც მოგვეცი, როგორც შეჰფიცე ჩვენს მამებს, მიწა, რომელიც მოედინება რძე და თაფლი.</w:t>
      </w:r>
    </w:p>
    <w:p/>
    <w:p>
      <w:r xmlns:w="http://schemas.openxmlformats.org/wordprocessingml/2006/main">
        <w:t xml:space="preserve">ღმერთს სთხოვენ აკურთხოს თავისი ხალხი ისრაელი და მიწა, რომელიც მან მისცა მათ, რომელიც არის მიწა, რომელიც არის უხვი და ნაყოფიერი.</w:t>
      </w:r>
    </w:p>
    <w:p/>
    <w:p>
      <w:r xmlns:w="http://schemas.openxmlformats.org/wordprocessingml/2006/main">
        <w:t xml:space="preserve">1. ღვთის კურთხევები უხვი და ნაყოფიერია</w:t>
      </w:r>
    </w:p>
    <w:p/>
    <w:p>
      <w:r xmlns:w="http://schemas.openxmlformats.org/wordprocessingml/2006/main">
        <w:t xml:space="preserve">2. ღვთის დაპირებები სანდოა</w:t>
      </w:r>
    </w:p>
    <w:p/>
    <w:p>
      <w:r xmlns:w="http://schemas.openxmlformats.org/wordprocessingml/2006/main">
        <w:t xml:space="preserve">1. ფსალმუნი 103:2-5 - აკურთხეთ უფალი, სულო ჩემო, და ნუ დაივიწყებთ მის ყოველგვარ სარგებელს: რომელიც აპატიებს შენს ყველა ურჯულოებას; რომელიც კურნავს შენს ყველა დაავადებას; ვინც გამოისყიდის შენს სიცოცხლეს განადგურებისგან; ვინც გვირგვინს გიგდებს სიყვარულით და სათუთი მოწყალებით; ვინც აკმაყოფილებს შენს პირს სიკეთით; რათა არწივისავით განახლდეს შენი ახალგაზრდობა.</w:t>
      </w:r>
    </w:p>
    <w:p/>
    <w:p>
      <w:r xmlns:w="http://schemas.openxmlformats.org/wordprocessingml/2006/main">
        <w:t xml:space="preserve">2. იგავები 10:22 - უფლის კურთხევა ამდიდრებს და მწუხარებას არ მატებს.</w:t>
      </w:r>
    </w:p>
    <w:p/>
    <w:p>
      <w:r xmlns:w="http://schemas.openxmlformats.org/wordprocessingml/2006/main">
        <w:t xml:space="preserve">მეორე რჯული 26:16 დღეს უბრძანა შენს უფალმა, შენმა ღმერთმა, შეასრულო ეს წესები და სამართალი; ამიტომ დაიცავი და შეასრულე ისინი მთელი გულით და მთელი სულით.</w:t>
      </w:r>
    </w:p>
    <w:p/>
    <w:p>
      <w:r xmlns:w="http://schemas.openxmlformats.org/wordprocessingml/2006/main">
        <w:t xml:space="preserve">ეს პასაჟი ხაზს უსვამს ღვთის წესდებისა და განჩინებების დაცვას მთელი გულით და სულით.</w:t>
      </w:r>
    </w:p>
    <w:p/>
    <w:p>
      <w:r xmlns:w="http://schemas.openxmlformats.org/wordprocessingml/2006/main">
        <w:t xml:space="preserve">1. მორჩილების გული: ღვთის მცნებების მთელი გულით ცხოვრება</w:t>
      </w:r>
    </w:p>
    <w:p/>
    <w:p>
      <w:r xmlns:w="http://schemas.openxmlformats.org/wordprocessingml/2006/main">
        <w:t xml:space="preserve">2. მორჩილების სული: ღვთის ნების შესრულება ერთგულებით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მეორე რჯული 26:17 შენ მოითხოვე უფალს დღეს, რომ იყოს შენი ღმერთი და იარო მის გზაზე, დაიცავი მისი წესები, მისი მცნებები და სამართალი და მოუსმინე მის ხმას.</w:t>
      </w:r>
    </w:p>
    <w:p/>
    <w:p>
      <w:r xmlns:w="http://schemas.openxmlformats.org/wordprocessingml/2006/main">
        <w:t xml:space="preserve">ეს მონაკვეთი გვახსენებს ღმერთთან დადებულ შეთანხმებას, რომ დავემორჩილოთ მის ბრძანებებს და მივყვეთ მის გზებს.</w:t>
      </w:r>
    </w:p>
    <w:p/>
    <w:p>
      <w:r xmlns:w="http://schemas.openxmlformats.org/wordprocessingml/2006/main">
        <w:t xml:space="preserve">1. ღვთის აღთქმის დაცვა - ისწავლეთ ღვთის გზების მორჩილებით სიარული</w:t>
      </w:r>
    </w:p>
    <w:p/>
    <w:p>
      <w:r xmlns:w="http://schemas.openxmlformats.org/wordprocessingml/2006/main">
        <w:t xml:space="preserve">2. ღმერთის ხმა - მის მცნებებზე ერთგულებით რეაგირება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იერემია 7:23 - მაგრამ ასე ვუთხარი მათ: მოუსმინეთ ჩემს ხმას და მე ვიქნები თქვენი ღმერთი და თქვენ იქნებით ჩემი ხალხი.</w:t>
      </w:r>
    </w:p>
    <w:p/>
    <w:p>
      <w:r xmlns:w="http://schemas.openxmlformats.org/wordprocessingml/2006/main">
        <w:t xml:space="preserve">მეორე რჯული 26:18 და გამოგიცხადა უფალმა დღეს, რომ იყო მისი განსაკუთრებული ხალხი, როგორც დაგპირდა, და რომ დაიცავი ყველა მისი მცნება;</w:t>
      </w:r>
    </w:p>
    <w:p/>
    <w:p>
      <w:r xmlns:w="http://schemas.openxmlformats.org/wordprocessingml/2006/main">
        <w:t xml:space="preserve">უფალმა აირჩია ისრაელები თავის განსაკუთრებულ ხალხად და უბრძანა, დაემორჩილებინათ მისი ყველა კანონი.</w:t>
      </w:r>
    </w:p>
    <w:p/>
    <w:p>
      <w:r xmlns:w="http://schemas.openxmlformats.org/wordprocessingml/2006/main">
        <w:t xml:space="preserve">1. ღმერთს აქვს გეგმა თითოეული ჩვენგანისთვის და ისრაელები არჩეულნი იყვნენ განსაკუთრებულად.</w:t>
      </w:r>
    </w:p>
    <w:p/>
    <w:p>
      <w:r xmlns:w="http://schemas.openxmlformats.org/wordprocessingml/2006/main">
        <w:t xml:space="preserve">2. დაემორჩილე ღვთის ბრძანებებს და იყავი მისი განსაკუთრებული რჩეული ხალხის ნაწილი.</w:t>
      </w:r>
    </w:p>
    <w:p/>
    <w:p>
      <w:r xmlns:w="http://schemas.openxmlformats.org/wordprocessingml/2006/main">
        <w:t xml:space="preserve">1. 2 კორინთელები 6:16-18 - „ვინაიდან თქვენ ხართ ცოცხალი ღმერთის ტაძარი; როგორც ღმერთმა თქვა, მე მათში დავმკვიდრდები და ვივლი მათში, ვიქნები მათი ღმერთი და ისინი იქნებიან ჩემი ხალხი. ამიტომ გამოდით მათგან და განცალკევდით, ამბობს უფალი, და არ შეეხოთ უწმინდურს, და მე მიგიღებ თქვენ და ვიქნები თქვენი მამა და იქნებით ჩემი ვაჟები და ასულები, ამბობს უფალი. ყოვლისშემძლე“.</w:t>
      </w:r>
    </w:p>
    <w:p/>
    <w:p>
      <w:r xmlns:w="http://schemas.openxmlformats.org/wordprocessingml/2006/main">
        <w:t xml:space="preserve">2. რომაელთა 8:29 - „ვინც წინასწარ იცოდა, წინასწარ განსაზღვრა თავისი ძის ხატისამებრ, რათა ყოფილიყო პირმშო მრავალ ძმას შორის“.</w:t>
      </w:r>
    </w:p>
    <w:p/>
    <w:p>
      <w:r xmlns:w="http://schemas.openxmlformats.org/wordprocessingml/2006/main">
        <w:t xml:space="preserve">მეორე რჯული 26:19 და გაგამაღლებინა ყველა ერზე, რომელიც მან შექმნა, ქებით, სახელით და პატივით; და რათა იყოთ წმინდა ხალხი უფლის, თქვენი ღმერთის, როგორც მან თქვა.</w:t>
      </w:r>
    </w:p>
    <w:p/>
    <w:p>
      <w:r xmlns:w="http://schemas.openxmlformats.org/wordprocessingml/2006/main">
        <w:t xml:space="preserve">უფალი აამაღლებს თავის ხალხს ყველა ერზე, ქებასა და პატივისცემას და უფლის წმიდა ხალხად.</w:t>
      </w:r>
    </w:p>
    <w:p/>
    <w:p>
      <w:r xmlns:w="http://schemas.openxmlformats.org/wordprocessingml/2006/main">
        <w:t xml:space="preserve">1. „ღვთის წმიდა ხალხად ცხოვრება“</w:t>
      </w:r>
    </w:p>
    <w:p/>
    <w:p>
      <w:r xmlns:w="http://schemas.openxmlformats.org/wordprocessingml/2006/main">
        <w:t xml:space="preserve">2. „ყველა ერზე ამაღლების კურთხევა“</w:t>
      </w:r>
    </w:p>
    <w:p/>
    <w:p>
      <w:r xmlns:w="http://schemas.openxmlformats.org/wordprocessingml/2006/main">
        <w:t xml:space="preserve">1. 1 პეტრე 2:9-10 - მაგრამ თქვენ ხართ რჩეული ხალხი, სამეფო სამღვდელოება, წმინდა ერი, ღვთის განსაკუთრებული საკუთრება, რათა განაცხადოთ მისი ქება, ვინც სიბნელიდან გამოგიძახათ თავის საოცარ ნათელში.</w:t>
      </w:r>
    </w:p>
    <w:p/>
    <w:p>
      <w:r xmlns:w="http://schemas.openxmlformats.org/wordprocessingml/2006/main">
        <w:t xml:space="preserve">10 ოდესღაც ხალხი არ იყავით, ახლა კი ღვთის ხალხი ხართ; ოდესღაც არ გქონდა მოწყალება, ახლა კი მოწყალება მიიღეთ.</w:t>
      </w:r>
    </w:p>
    <w:p/>
    <w:p>
      <w:r xmlns:w="http://schemas.openxmlformats.org/wordprocessingml/2006/main">
        <w:t xml:space="preserve">2. ესაია 43:21 - ხალხი, რომელიც მე შევქმენი, გამოაცხადებს ჩემს ქებას.</w:t>
      </w:r>
    </w:p>
    <w:p/>
    <w:p>
      <w:r xmlns:w="http://schemas.openxmlformats.org/wordprocessingml/2006/main">
        <w:t xml:space="preserve">მეორე კანონი 27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27:1-10 მიმართავს ბრძანებას დიდი ქვების დადგმისა და მათზე კანონის სიტყვების ჩაწერის შესახებ, როდესაც ისრაელები გადაკვეთენ მდინარე იორდანეს აღთქმულ მიწაზე. მოსე ბრძანებს, რომ ეს ქვები ბათქაშით დაფარონ და მათზე ღვთის კანონის ყველა სიტყვა დაიწეროს. ეს სიმბოლური აქტი ემსახურება როგორც შეხსენება და საჯარო დეკლარაცია ღვთის მცნებების დამორჩილების ვალდებულების შესახებ.</w:t>
      </w:r>
    </w:p>
    <w:p/>
    <w:p>
      <w:r xmlns:w="http://schemas.openxmlformats.org/wordprocessingml/2006/main">
        <w:t xml:space="preserve">პუნქტი 2: მეორე რჯულის 27:11—26-ში გაგრძელებით მოსე ასახავს კურთხევებისა და წყევლის სერიას, რომლებიც უნდა გამოცხადდეს გერიზიმის მთაზე და ებალის მთაზე, როცა ისინი მიწაზე შევლენ. კურთხევები გამოითქმის მათზე, ვინც ერთგულად მიჰყვება ღვთის მცნებებს, ხოლო წყევლა გამოცხადებულია მათზე, ვინც ეწევა სხვადასხვა სახის დაუმორჩილებლობას, მათ შორის კერპთაყვანისმცემლობას, მშობლების შეურაცხყოფას, უსინდისობას და უსამართლობას. ეს საზეიმო ცერემონია ემსახურება იმ შედეგების შეხსენებას, რაც თან ახლავს ღვთის კანონების მორჩილებას ან დაუმორჩილებლობას.</w:t>
      </w:r>
    </w:p>
    <w:p/>
    <w:p>
      <w:r xmlns:w="http://schemas.openxmlformats.org/wordprocessingml/2006/main">
        <w:t xml:space="preserve">პუნქტი 3: მეორე კანონი 27 მთავრდება მოწოდებით ღვთის ყველა მცნებისადმი მორჩილებისკენ. მეორე რჯულის 27:26-ში მოსე აცხადებს, რომ ვინც არ იცავს ღვთის კანონის ყველა ასპექტს, წყევლის ქვეშაა. ის ხაზს უსვამს, რომ ამ კანონების დაცვა აუცილებელია ღვთის კურთხევების განსაცდელად და მის სასარგებლოდ დარჩენისთვის.</w:t>
      </w:r>
    </w:p>
    <w:p/>
    <w:p>
      <w:r xmlns:w="http://schemas.openxmlformats.org/wordprocessingml/2006/main">
        <w:t xml:space="preserve">Ჯამში:</w:t>
      </w:r>
    </w:p>
    <w:p>
      <w:r xmlns:w="http://schemas.openxmlformats.org/wordprocessingml/2006/main">
        <w:t xml:space="preserve">მეორე კანონი 27 წარმოგიდგენთ:</w:t>
      </w:r>
    </w:p>
    <w:p>
      <w:r xmlns:w="http://schemas.openxmlformats.org/wordprocessingml/2006/main">
        <w:t xml:space="preserve">ქვების დადგმა ღვთის კანონით, სიმბოლური ვალდებულებით;</w:t>
      </w:r>
    </w:p>
    <w:p>
      <w:r xmlns:w="http://schemas.openxmlformats.org/wordprocessingml/2006/main">
        <w:t xml:space="preserve">კურთხევის გამოცხადება და წყევლის შედეგები მორჩილების ან დაუმორჩილებლობის გამო;</w:t>
      </w:r>
    </w:p>
    <w:p>
      <w:r xmlns:w="http://schemas.openxmlformats.org/wordprocessingml/2006/main">
        <w:t xml:space="preserve">მოუწოდეთ სრული მორჩილებისკენ ღვთის კანონის ყველა ასპექტის დაცვას.</w:t>
      </w:r>
    </w:p>
    <w:p/>
    <w:p>
      <w:r xmlns:w="http://schemas.openxmlformats.org/wordprocessingml/2006/main">
        <w:t xml:space="preserve">აქცენტი ქვების დადგმაზე ღვთის კანონით გამოსახული სიმბოლური ვალდებულება;</w:t>
      </w:r>
    </w:p>
    <w:p>
      <w:r xmlns:w="http://schemas.openxmlformats.org/wordprocessingml/2006/main">
        <w:t xml:space="preserve">კურთხევის გამოცხადება და წყევლის შედეგები მორჩილების ან დაუმორჩილებლობის გამო;</w:t>
      </w:r>
    </w:p>
    <w:p>
      <w:r xmlns:w="http://schemas.openxmlformats.org/wordprocessingml/2006/main">
        <w:t xml:space="preserve">მოუწოდეთ სრული მორჩილებისკენ ღვთის კანონის ყველა ასპექტის დაცვას.</w:t>
      </w:r>
    </w:p>
    <w:p/>
    <w:p>
      <w:r xmlns:w="http://schemas.openxmlformats.org/wordprocessingml/2006/main">
        <w:t xml:space="preserve">თავი ყურადღებას ამახვილებს ღვთის კანონის სიტყვებით გამოსახული ქვების დადგმის ბრძანებაზე, აღთქმულ მიწაზე შესვლისას კურთხევისა და წყევლის გამოცხადებაზე და ღვთის ყველა ბრძანების სრული მორჩილების მოწოდებაზე. მეორე რჯულის 27-ში მოსე ავალებს ისრაელებს, რომ როდესაც ისინი გადაკვეთენ მდინარე იორდანეს აღთქმულ მიწაზე, დადგეს თაბაშირით დაფარული დიდი ქვები და მათზე დაწერონ ღვთის კანონის ყველა სიტყვა. ეს აქტი ემსახურება როგორც სიმბოლური ვალდებულება ღვთის მცნებების შესრულებას.</w:t>
      </w:r>
    </w:p>
    <w:p/>
    <w:p>
      <w:r xmlns:w="http://schemas.openxmlformats.org/wordprocessingml/2006/main">
        <w:t xml:space="preserve">მეორე რჯულის 27-ში გაგრძელებით, მოსე ასახავს ცერემონიას, სადაც კურთხევები და წყევლა გამოცხადებულია გერიზიმის მთაზე და ებალის მთაზე. კურთხევა გამოითქმის მათზე, ვინც ერთგულად მისდევს ღვთის მცნებებს, ხოლო წყევლა გამოცხადებულია მათზე, ვინც სხვადასხვა სახის დაუმორჩილებლობას ეწევა. ეს საზეიმო ცერემონია ემსახურება იმ შედეგების შეხსენებას, რაც თან ახლავს ღვთის კანონების მორჩილებას ან დაუმორჩილებლობას.</w:t>
      </w:r>
    </w:p>
    <w:p/>
    <w:p>
      <w:r xmlns:w="http://schemas.openxmlformats.org/wordprocessingml/2006/main">
        <w:t xml:space="preserve">მეორე კანონი 27 მთავრდება მოსეს მიერ, რომელიც მოუწოდებს სრული მორჩილებისკენ ღვთის კანონის ყველა ასპექტს. ის აცხადებს, რომ ვინც არ იცავს ამ კანონების ყველა ასპექტს, წყევლის ქვეშაა. მოსე ხაზს უსვამს, რომ ამ კანონების დაცვა აუცილებელია ღვთის კურთხევების განსაცდელად და მის სასარგებლოდ დარჩენის მოწოდებად ურყევი ვალდებულებისა და მორჩილებისკენ მისი მცნებების ყველა ასპექტის მიმართ.</w:t>
      </w:r>
    </w:p>
    <w:p/>
    <w:p>
      <w:r xmlns:w="http://schemas.openxmlformats.org/wordprocessingml/2006/main">
        <w:t xml:space="preserve">მეორე რჯული 27:1 უბრძანა მოსემ ისრაელის უხუცესებთან ერთად ხალხს და უთხრა: დაიცავით ყველა მცნება, რომელსაც დღეს გიბრძანებთ.</w:t>
      </w:r>
    </w:p>
    <w:p/>
    <w:p>
      <w:r xmlns:w="http://schemas.openxmlformats.org/wordprocessingml/2006/main">
        <w:t xml:space="preserve">მოსემ და ისრაელის უხუცესებმა უბრძანეს ხალხს, დაეცვათ მათთვის მიცემული ყველა მცნება.</w:t>
      </w:r>
    </w:p>
    <w:p/>
    <w:p>
      <w:r xmlns:w="http://schemas.openxmlformats.org/wordprocessingml/2006/main">
        <w:t xml:space="preserve">1. ღვთის მცნებების შესრულება: კურთხევის გზა</w:t>
      </w:r>
    </w:p>
    <w:p/>
    <w:p>
      <w:r xmlns:w="http://schemas.openxmlformats.org/wordprocessingml/2006/main">
        <w:t xml:space="preserve">2. ღვთის სიტყვის გაგება და ცხოვრება: რწმენის საფუძველი</w:t>
      </w:r>
    </w:p>
    <w:p/>
    <w:p>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ფსალმუნი 119:11: „შენი სიტყვა დავინახე გულში, რომ არ შეგცოდო“.</w:t>
      </w:r>
    </w:p>
    <w:p/>
    <w:p>
      <w:r xmlns:w="http://schemas.openxmlformats.org/wordprocessingml/2006/main">
        <w:t xml:space="preserve">მეორე რჯული 27:2 და იმ დღეს, როცა იორდანეზე გაივლით იმ ქვეყანაში, რომელსაც გაძლევს უფალი, შენი ღმერთი, დაგიდგამთ დიდ ქვებს და დაამტვრიეთ ისინი ბათქაშით.</w:t>
      </w:r>
    </w:p>
    <w:p/>
    <w:p>
      <w:r xmlns:w="http://schemas.openxmlformats.org/wordprocessingml/2006/main">
        <w:t xml:space="preserve">ისრაელებს დაევალათ დიდი ქვების დადგმა და ბათქაში, როცა მდინარე იორდანეს გადაკვეთდნენ აღთქმულ მიწაზე.</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ძეგლების მნიშვნელობა ღვთის ერთგულების აღსანიშნავად</w:t>
      </w:r>
    </w:p>
    <w:p/>
    <w:p>
      <w:r xmlns:w="http://schemas.openxmlformats.org/wordprocessingml/2006/main">
        <w:t xml:space="preserve">1. მათე 22:36-40 - გიყვარდეს ღმერთი და გიყვარდეს მოყვასი</w:t>
      </w:r>
    </w:p>
    <w:p/>
    <w:p>
      <w:r xmlns:w="http://schemas.openxmlformats.org/wordprocessingml/2006/main">
        <w:t xml:space="preserve">2. იესო ნავეს ძე 4:19-24 - ხსოვნის ქვები მდინარე იორდანეს გადაკვეთის შემდეგ</w:t>
      </w:r>
    </w:p>
    <w:p/>
    <w:p>
      <w:r xmlns:w="http://schemas.openxmlformats.org/wordprocessingml/2006/main">
        <w:t xml:space="preserve">მეორე რჯული 27:3 და დაწერე მათზე ამ კანონის ყველა სიტყვა, როცა გადახვალ, რათა შეხვიდე იმ ქვეყანაში, რომელსაც გაძლევს უფალი, შენი ღმერთი, რძე და თაფლი; როგორც შეგპირდა შენს მამათა უფალმა ღმერთმა.</w:t>
      </w:r>
    </w:p>
    <w:p/>
    <w:p>
      <w:r xmlns:w="http://schemas.openxmlformats.org/wordprocessingml/2006/main">
        <w:t xml:space="preserve">აღთქმული მიწისკენ მიმავალ გზაზე უფალმა მოსეს უბრძანა, დაეწერა კანონის ყველა სიტყვა, რომელსაც ისინი გადასცემდნენ მოგზაურობისას.</w:t>
      </w:r>
    </w:p>
    <w:p/>
    <w:p>
      <w:r xmlns:w="http://schemas.openxmlformats.org/wordprocessingml/2006/main">
        <w:t xml:space="preserve">1. გზა აღთქმული მიწისაკენ: ღვთის მცნებების შესრულება</w:t>
      </w:r>
    </w:p>
    <w:p/>
    <w:p>
      <w:r xmlns:w="http://schemas.openxmlformats.org/wordprocessingml/2006/main">
        <w:t xml:space="preserve">2. ღვთის კანონით ცხოვრება: მორჩილებაში ძალისა და უსაფრთხოების პოვნა</w:t>
      </w:r>
    </w:p>
    <w:p/>
    <w:p>
      <w:r xmlns:w="http://schemas.openxmlformats.org/wordprocessingml/2006/main">
        <w:t xml:space="preserve">1. იერემია 31:3 - უფალი გამოგვეცხადა წარსულში და თქვა: მე შეგიყვარე მარადიული სიყვარულით; უთვალავი სიკეთით დაგიხატე.</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მეორე რჯული 27:4 ამიტომ, როცა იორდანეზე გადახვალთ, დადგამთ ამ ქვებს, რომლებსაც დღეს გიბრძანებთ, ებალის მთაზე, და შელესეთ ისინი ბათქაშით.</w:t>
      </w:r>
    </w:p>
    <w:p/>
    <w:p>
      <w:r xmlns:w="http://schemas.openxmlformats.org/wordprocessingml/2006/main">
        <w:t xml:space="preserve">მოსემ უბრძანა ისრაელებს, ებალის მთაზე ბათქაშით ქვები დაედგათ მდინარე იორდანეს გადაკვეთის შემდეგ.</w:t>
      </w:r>
    </w:p>
    <w:p/>
    <w:p>
      <w:r xmlns:w="http://schemas.openxmlformats.org/wordprocessingml/2006/main">
        <w:t xml:space="preserve">1. მორჩილების ძალა: ღვთის მცნებების დაცვა</w:t>
      </w:r>
    </w:p>
    <w:p/>
    <w:p>
      <w:r xmlns:w="http://schemas.openxmlformats.org/wordprocessingml/2006/main">
        <w:t xml:space="preserve">2. მემორიალის მნიშვნელობა: ღვთის დაპირებების გახსენება</w:t>
      </w:r>
    </w:p>
    <w:p/>
    <w:p>
      <w:r xmlns:w="http://schemas.openxmlformats.org/wordprocessingml/2006/main">
        <w:t xml:space="preserve">1. იესო ნავეს ძე 4:20-21 - და ის თორმეტი ქვა, რომელიც იორდანიდან ამოიღეს, იესო ნავეს ძემ გილგალში დაადგა. უთხრა ისრაელის ძეებს: როდის ჰკითხავენ თქვენი შვილები თავიანთ მამებს და იტყვიან: რას ნიშნავს ეს ქვები?</w:t>
      </w:r>
    </w:p>
    <w:p/>
    <w:p>
      <w:r xmlns:w="http://schemas.openxmlformats.org/wordprocessingml/2006/main">
        <w:t xml:space="preserve">2. იერემია 31:20 - ეფრემი ჩემი საყვარელი შვილია? სასიამოვნო ბავშვია? ვინაიდან მას შემდეგ, რაც მე ვილაპარაკე მის წინააღმდეგ, კვლავაც გულმოდგინედ ვიხსენებ მას; მე აუცილებლად შემიწყალებს მას, ამბობს უფალი.</w:t>
      </w:r>
    </w:p>
    <w:p/>
    <w:p>
      <w:r xmlns:w="http://schemas.openxmlformats.org/wordprocessingml/2006/main">
        <w:t xml:space="preserve">მეორე რჯული 27:5 და იქ ააშენე სამსხვერპლო უფალს, შენს ღმერთს, ქვებისგან დამზადებული სამსხვერპლო; არ აწიო მათზე რკინის იარაღი.</w:t>
      </w:r>
    </w:p>
    <w:p/>
    <w:p>
      <w:r xmlns:w="http://schemas.openxmlformats.org/wordprocessingml/2006/main">
        <w:t xml:space="preserve">მეორე რჯულის ეს მონაკვეთი ისრაელებს ავალებს ქვებით ააშენონ უფალს სამსხვერპლო და უკრძალავს მათ გამოიყენონ ნებისმიერი რკინის იარაღი ამ დროს.</w:t>
      </w:r>
    </w:p>
    <w:p/>
    <w:p>
      <w:r xmlns:w="http://schemas.openxmlformats.org/wordprocessingml/2006/main">
        <w:t xml:space="preserve">1. "მორჩილების ძალა: უფლის საკურთხევლის აშენება"</w:t>
      </w:r>
    </w:p>
    <w:p/>
    <w:p>
      <w:r xmlns:w="http://schemas.openxmlformats.org/wordprocessingml/2006/main">
        <w:t xml:space="preserve">2. „მსხვერპლშეწირვის სიძლიერე: ღვთის მცნებების დაცვა“</w:t>
      </w:r>
    </w:p>
    <w:p/>
    <w:p>
      <w:r xmlns:w="http://schemas.openxmlformats.org/wordprocessingml/2006/main">
        <w:t xml:space="preserve">1. გამოსვლა 20:25 - და თუ ქვისგან სამსხვერპლო გამიკეთე, თლილი ქვისგან არ ააშენო, რადგან თუ აწიე იარაღი მასზე, გააბინძურე იგი.</w:t>
      </w:r>
    </w:p>
    <w:p/>
    <w:p>
      <w:r xmlns:w="http://schemas.openxmlformats.org/wordprocessingml/2006/main">
        <w:t xml:space="preserve">2. იესო ნავეს ძე 8:31 - როგორც უბრძანა მოსემ, უფლის მსახურმა ისრაელის ძეებს, როგორც წერია მოსეს რჯულის წიგნში, მთელი ქვების სამსხვერპლო, რომელზედაც რკინა არავის აღმართავს.</w:t>
      </w:r>
    </w:p>
    <w:p/>
    <w:p>
      <w:r xmlns:w="http://schemas.openxmlformats.org/wordprocessingml/2006/main">
        <w:t xml:space="preserve">მეორე რჯული 27:6 ააშენე უფლის, შენი ღმერთის სამსხვერპლო მთელი ქვებისგან და შესწირე მასზე დასაწვავი შესაწირავი უფალს, შენს ღმერთს.</w:t>
      </w:r>
    </w:p>
    <w:p/>
    <w:p>
      <w:r xmlns:w="http://schemas.openxmlformats.org/wordprocessingml/2006/main">
        <w:t xml:space="preserve">ღმერთი გვიბრძანებს, ავაშენოთ სამსხვერპლო მთელი ქვებისგან, რათა შევწიროთ უფალს დასაწვავი.</w:t>
      </w:r>
    </w:p>
    <w:p/>
    <w:p>
      <w:r xmlns:w="http://schemas.openxmlformats.org/wordprocessingml/2006/main">
        <w:t xml:space="preserve">1: ჩვენ უნდა ვიყოთ ღმერთის მორჩილი და ავაშენოთ სამსხვერპლო მთელი ქვებისგან, რათა ჩვენი შესაწირავი მივიტანოთ მას.</w:t>
      </w:r>
    </w:p>
    <w:p/>
    <w:p>
      <w:r xmlns:w="http://schemas.openxmlformats.org/wordprocessingml/2006/main">
        <w:t xml:space="preserve">2: ჩვენ უნდა ვიყოთ ერთგულები და შევწიროთ ჩვენი დასაწვავი შესაწირავი უფალს.</w:t>
      </w:r>
    </w:p>
    <w:p/>
    <w:p>
      <w:r xmlns:w="http://schemas.openxmlformats.org/wordprocessingml/2006/main">
        <w:t xml:space="preserve">1: 1 სამუელი 15:22 - "და თქვა სამუელმა: უფალს ისეთივე სიამოვნება აქვს დასაწვავი შესაწირავი და მსხვერპლი, როგორც უფლის ხმის მორჩილება? აჰა, მორჩილება მსხვერპლზე უკეთესია და მოსმენა მსხვერპლზე უკეთესია. ვერძები“.</w:t>
      </w:r>
    </w:p>
    <w:p/>
    <w:p>
      <w:r xmlns:w="http://schemas.openxmlformats.org/wordprocessingml/2006/main">
        <w:t xml:space="preserve">2: ებრაელები 13:15 - "მაშ, მის მიერ შევწიროთ ღმერთს განუწყვეტლივ სადიდებელი მსხვერპლი, ანუ ჩვენი ბაგეების ნაყოფი მისი სახელის მადლიერებით."</w:t>
      </w:r>
    </w:p>
    <w:p/>
    <w:p>
      <w:r xmlns:w="http://schemas.openxmlformats.org/wordprocessingml/2006/main">
        <w:t xml:space="preserve">მეორე რჯული 27:7 შესწირე სამშვიდობო შესაწირავი და იქ ჭამო და გაიხარო უფლის, შენი ღმერთის წინაშე.</w:t>
      </w:r>
    </w:p>
    <w:p/>
    <w:p>
      <w:r xmlns:w="http://schemas.openxmlformats.org/wordprocessingml/2006/main">
        <w:t xml:space="preserve">მეორე რჯულის 27:7-ის მონაკვეთი ავალებს ისრაელებს, შესწირონ სამშვიდობო მსხვერპლი უფალს და გაიხარონ მის წინაშე.</w:t>
      </w:r>
    </w:p>
    <w:p/>
    <w:p>
      <w:r xmlns:w="http://schemas.openxmlformats.org/wordprocessingml/2006/main">
        <w:t xml:space="preserve">1. იცხოვრე მშვიდობით, იპოვე კმაყოფილება უფალში სიხარულით</w:t>
      </w:r>
    </w:p>
    <w:p/>
    <w:p>
      <w:r xmlns:w="http://schemas.openxmlformats.org/wordprocessingml/2006/main">
        <w:t xml:space="preserve">2. მსხვერპლშეწირვა და მორჩილება უფლისთვის სამშვიდობო შესაწირავის შეწირვის კურთხევა</w:t>
      </w:r>
    </w:p>
    <w:p/>
    <w:p>
      <w:r xmlns:w="http://schemas.openxmlformats.org/wordprocessingml/2006/main">
        <w:t xml:space="preserve">1. ფსალმუნი 37:4 იხარებ შენც უფალში და ის მოგცემს შენს სურვილებს.</w:t>
      </w:r>
    </w:p>
    <w:p/>
    <w:p>
      <w:r xmlns:w="http://schemas.openxmlformats.org/wordprocessingml/2006/main">
        <w:t xml:space="preserve">2. ფილიპელები 4:6-7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მეორე რჯული 27:8 და დაწერე ქვებზე ამ კანონის ყველა სიტყვა ძალიან მკაფიოდ.</w:t>
      </w:r>
    </w:p>
    <w:p/>
    <w:p>
      <w:r xmlns:w="http://schemas.openxmlformats.org/wordprocessingml/2006/main">
        <w:t xml:space="preserve">ისრაელის ხალხს ევალება დაწერონ ღვთის კანონი ქვებზე, რათა ყველამ დაინახოს.</w:t>
      </w:r>
    </w:p>
    <w:p/>
    <w:p>
      <w:r xmlns:w="http://schemas.openxmlformats.org/wordprocessingml/2006/main">
        <w:t xml:space="preserve">1. მორჩილება რწმენის ქვაკუთხედია.</w:t>
      </w:r>
    </w:p>
    <w:p/>
    <w:p>
      <w:r xmlns:w="http://schemas.openxmlformats.org/wordprocessingml/2006/main">
        <w:t xml:space="preserve">2. უფლის სიტყვები იყოს ნათელი ჩვენს გზაზე.</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რომაელთა 6:17, "მაგრამ მადლობა ღმერთს, რომ თქვენ, ვინც ოდესღაც ცოდვის მონები იყავით, გულით დაემორჩილეთ სწავლების იმ სტანდარტს, რომელსაც თქვენ მიჰყევით".</w:t>
      </w:r>
    </w:p>
    <w:p/>
    <w:p>
      <w:r xmlns:w="http://schemas.openxmlformats.org/wordprocessingml/2006/main">
        <w:t xml:space="preserve">მეორე რჯული 27:9 და ელაპარაკე მოსემ და ლევიანმა მღვდლებმა მთელ ისრაელს და უთხრეს: გაუფრთხილდი და ისმინე, ისრაელო; დღეს თქვენ გახდით უფლის, თქვენი ღმერთის ხალხი.</w:t>
      </w:r>
    </w:p>
    <w:p/>
    <w:p>
      <w:r xmlns:w="http://schemas.openxmlformats.org/wordprocessingml/2006/main">
        <w:t xml:space="preserve">ელაპარაკე მოსემ და ლევიანმა მღვდლებმა მთელ ისრაელს და შეახსენეს მათ, რომ ამ დღეს ისინი გახდნენ უფლის, მათი ღმერთის ხალხი.</w:t>
      </w:r>
    </w:p>
    <w:p/>
    <w:p>
      <w:r xmlns:w="http://schemas.openxmlformats.org/wordprocessingml/2006/main">
        <w:t xml:space="preserve">1. მიღების ძალა: როგორ გავხდეთ უფლის ხალხი</w:t>
      </w:r>
    </w:p>
    <w:p/>
    <w:p>
      <w:r xmlns:w="http://schemas.openxmlformats.org/wordprocessingml/2006/main">
        <w:t xml:space="preserve">2. ყურადღება: როგორ ვიცხოვროთ, როგორც უფლის ხალხი</w:t>
      </w:r>
    </w:p>
    <w:p/>
    <w:p>
      <w:r xmlns:w="http://schemas.openxmlformats.org/wordprocessingml/2006/main">
        <w:t xml:space="preserve">1. იერემია 7:23 - „მაგრამ აი, რა ვუთხარი მათ: მოუსმინეთ ჩემს ხმას და მე ვიქნები თქვენი ღმერთი და თქვენ იქნებით ჩემი ხალხი და იარეთ ყველა გზით, რასაც გიბრძანებთ, რათა იყოს. კარგად შენთან ერთად."</w:t>
      </w:r>
    </w:p>
    <w:p/>
    <w:p>
      <w:r xmlns:w="http://schemas.openxmlformats.org/wordprocessingml/2006/main">
        <w:t xml:space="preserve">2. ესაია 43:21 - "ეს ხალხი მე შევქმენი ჩემთვის, ისინი განადიდებენ ჩემს ქებას."</w:t>
      </w:r>
    </w:p>
    <w:p/>
    <w:p>
      <w:r xmlns:w="http://schemas.openxmlformats.org/wordprocessingml/2006/main">
        <w:t xml:space="preserve">მეორე რჯული 27:10 ამიტომ დაემორჩილე უფლის, შენი ღმერთის ხმას და შეასრულე მისი მცნებები და წესები, რომლებსაც დღეს გიბრძანებ.</w:t>
      </w:r>
    </w:p>
    <w:p/>
    <w:p>
      <w:r xmlns:w="http://schemas.openxmlformats.org/wordprocessingml/2006/main">
        <w:t xml:space="preserve">ღმერთი გვიბრძანებს, დავემორჩილოთ მას და მივყვეთ მის მცნებებსა და წესებს.</w:t>
      </w:r>
    </w:p>
    <w:p/>
    <w:p>
      <w:r xmlns:w="http://schemas.openxmlformats.org/wordprocessingml/2006/main">
        <w:t xml:space="preserve">1. ღმერთის მორჩილება: სრულფასოვანი ცხოვრების გასაღები</w:t>
      </w:r>
    </w:p>
    <w:p/>
    <w:p>
      <w:r xmlns:w="http://schemas.openxmlformats.org/wordprocessingml/2006/main">
        <w:t xml:space="preserve">2. მცნებების დაცვა: გზა ჭეშმარიტი ბედნიერებისკენ</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ფსალმუნი 19:8 - „მართალია უფლის მცნებები, გულს ახარებს, უფლის მცნება წმინდაა, თვალებს ანათებს.</w:t>
      </w:r>
    </w:p>
    <w:p/>
    <w:p>
      <w:r xmlns:w="http://schemas.openxmlformats.org/wordprocessingml/2006/main">
        <w:t xml:space="preserve">მეორე რჯული 27:11 და დაავალა მოსემ ხალხს იმავე დღეს და უთხრა:</w:t>
      </w:r>
    </w:p>
    <w:p/>
    <w:p>
      <w:r xmlns:w="http://schemas.openxmlformats.org/wordprocessingml/2006/main">
        <w:t xml:space="preserve">მოსემ დაავალა ისრაელებს, დაემორჩილებინათ უფლის მცნებები და დალოცონ და დაწყევლონ ისინი, ვინც არ ემორჩილება.</w:t>
      </w:r>
    </w:p>
    <w:p/>
    <w:p>
      <w:r xmlns:w="http://schemas.openxmlformats.org/wordprocessingml/2006/main">
        <w:t xml:space="preserve">1. მორჩილების კურთხევა: როგორ იწვევს უფლის მორჩილებას ჭეშმარიტ სიხარულს</w:t>
      </w:r>
    </w:p>
    <w:p/>
    <w:p>
      <w:r xmlns:w="http://schemas.openxmlformats.org/wordprocessingml/2006/main">
        <w:t xml:space="preserve">2. დაუმორჩილებლობის წყევლა: როგორ იწვევს ღვთის მცნებების უგულებელყოფას სასოწარკვეთა</w:t>
      </w:r>
    </w:p>
    <w:p/>
    <w:p>
      <w:r xmlns:w="http://schemas.openxmlformats.org/wordprocessingml/2006/main">
        <w:t xml:space="preserve">1. იგავები 3:1-2: „შვილო, არ დაივიწყო ჩემი სწავლება, არამედ დაიცვა შენმა გულმა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აკვირდება თავის ბუნებრივ სახეს სარკე; რადგან ის საკუთარ თავს აკვირდება, მიდის და მაშინვე ავიწყდება, როგორი ადამიანი იყო, მაგრამ ის, ვინც თავისუფლების სრულყოფილ კანონს უყურებს და აგრძელებს მასში და არ არის დავიწყებული მსმენელი, არამედ საქმის შემსრულებელი. კურთხეული იქნება, რასაც აკეთებს“.</w:t>
      </w:r>
    </w:p>
    <w:p/>
    <w:p>
      <w:r xmlns:w="http://schemas.openxmlformats.org/wordprocessingml/2006/main">
        <w:t xml:space="preserve">მეორე რჯული 27:12 ესენი დგანან გერიზიმის მთაზე, რათა აკურთხონ ხალხი, როცა იორდანეზე გადახვალთ; სიმონი და ლევი, იუდა, ისაქარი, იოსები და ბენიამინი:</w:t>
      </w:r>
    </w:p>
    <w:p/>
    <w:p>
      <w:r xmlns:w="http://schemas.openxmlformats.org/wordprocessingml/2006/main">
        <w:t xml:space="preserve">ისრაელის თორმეტი ტომი იკურთხება მდინარე იორდანეს გადაკვეთისას, სიმეონი, ლევი, იუდა, ისაქარი, იოსები და ბენიამინი გერიზიმის მთაზე დგანან.</w:t>
      </w:r>
    </w:p>
    <w:p/>
    <w:p>
      <w:r xmlns:w="http://schemas.openxmlformats.org/wordprocessingml/2006/main">
        <w:t xml:space="preserve">1. მოწოდება უფლის კურთხევის აღსასრულებლად</w:t>
      </w:r>
    </w:p>
    <w:p/>
    <w:p>
      <w:r xmlns:w="http://schemas.openxmlformats.org/wordprocessingml/2006/main">
        <w:t xml:space="preserve">2. უფლის აღთქმის აღება</w:t>
      </w:r>
    </w:p>
    <w:p/>
    <w:p>
      <w:r xmlns:w="http://schemas.openxmlformats.org/wordprocessingml/2006/main">
        <w:t xml:space="preserve">1. მეორე რჯული 27:12</w:t>
      </w:r>
    </w:p>
    <w:p/>
    <w:p>
      <w:r xmlns:w="http://schemas.openxmlformats.org/wordprocessingml/2006/main">
        <w:t xml:space="preserve">2. დაბადება 28:15 - და, აჰა, მე შენთან ვარ და დაგიცავ ყველა ადგილას, სადაც წახვალ, და დაგაბრუნებ ამ ქვეყანაში; რადგან არ მიგატოვებ, სანამ არ გავაკეთებ იმას, რაც გითხარი.</w:t>
      </w:r>
    </w:p>
    <w:p/>
    <w:p>
      <w:r xmlns:w="http://schemas.openxmlformats.org/wordprocessingml/2006/main">
        <w:t xml:space="preserve">მეორე რჯული 27:13 და ესენი დადგებიან ებალის მთაზე დასაწყევლად; რუბენი, გადი და აშერი, ზებულონი, დანი და ნაფთალი.</w:t>
      </w:r>
    </w:p>
    <w:p/>
    <w:p>
      <w:r xmlns:w="http://schemas.openxmlformats.org/wordprocessingml/2006/main">
        <w:t xml:space="preserve">ისრაელებს უთხრეს, რომ დადგეს ებალის მთაზე, რათა დაწყევლა რუბენი, გადი, აშერი, ზებულონი, დანი და ნაფთალი.</w:t>
      </w:r>
    </w:p>
    <w:p/>
    <w:p>
      <w:r xmlns:w="http://schemas.openxmlformats.org/wordprocessingml/2006/main">
        <w:t xml:space="preserve">1. ღვთის მითითებების მიყოლის მნიშვნელობა</w:t>
      </w:r>
    </w:p>
    <w:p/>
    <w:p>
      <w:r xmlns:w="http://schemas.openxmlformats.org/wordprocessingml/2006/main">
        <w:t xml:space="preserve">2. თემის ძალა ბიბლიაში</w:t>
      </w:r>
    </w:p>
    <w:p/>
    <w:p>
      <w:r xmlns:w="http://schemas.openxmlformats.org/wordprocessingml/2006/main">
        <w:t xml:space="preserve">1. იესო ნავეს ძე 8:30-35 - ისრაელები ემორჩილებიან ღვთის მითითებებს ებალის მთაზე ქვის საკურთხევლის აღმართვის შესახებ.</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მეორე რჯული 27:14 ილაპარაკებენ ლევიანები და ეტყვიან ისრაელის ყველა კაცს დიდი ხმით:</w:t>
      </w:r>
    </w:p>
    <w:p/>
    <w:p>
      <w:r xmlns:w="http://schemas.openxmlformats.org/wordprocessingml/2006/main">
        <w:t xml:space="preserve">ლევიანები ისრაელ ხალხს შეახსენებენ ღვთის მცნებების შესრულების მნიშვნელობას.</w:t>
      </w:r>
    </w:p>
    <w:p/>
    <w:p>
      <w:r xmlns:w="http://schemas.openxmlformats.org/wordprocessingml/2006/main">
        <w:t xml:space="preserve">1. მორჩილების ძალა: როგორ მოაქვს ღვთის მცნებების შესრულება კურთხევებს</w:t>
      </w:r>
    </w:p>
    <w:p/>
    <w:p>
      <w:r xmlns:w="http://schemas.openxmlformats.org/wordprocessingml/2006/main">
        <w:t xml:space="preserve">2. ერთიანობის კურთხევა: როგორ გვაერთიანებს ღმერთთან კავშირი</w:t>
      </w:r>
    </w:p>
    <w:p/>
    <w:p>
      <w:r xmlns:w="http://schemas.openxmlformats.org/wordprocessingml/2006/main">
        <w:t xml:space="preserve">1. იესო ნავეს ძის 24:15 - აირჩიე დღეს, ვის ემსახურები, ღმერთებს შენი წინაპრები ემსახურებოდნენ ევფრატის მიღმა,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ფსალმუნი 119:1-2 - ნეტარ არიან ისინი, ვისი გზაც უბიწოა, ვინც უფლის რჯულში დადის!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მეორე რჯული 27:15 წყეულიმც იყოს ის კაცი, რომელიც ამზადებს რაიმე ქანდაკებას ან ქანდაკებას, საზიზღრობას უფლის წინაშე, ხელოსნის საქმეს, და დადებს მას ფარულ ადგილას. და მთელი ხალხი უპასუხებს და იტყვის: ამინ.</w:t>
      </w:r>
    </w:p>
    <w:p/>
    <w:p>
      <w:r xmlns:w="http://schemas.openxmlformats.org/wordprocessingml/2006/main">
        <w:t xml:space="preserve">უფალი წყევლის ნებისმიერს, ვინც მის თაყვანისმცემლობას ქმნის, რადგან ეს სისაძაგლეა.</w:t>
      </w:r>
    </w:p>
    <w:p/>
    <w:p>
      <w:r xmlns:w="http://schemas.openxmlformats.org/wordprocessingml/2006/main">
        <w:t xml:space="preserve">1. "გამოსახულების შექმნის კერპთაყვანისმცემლობა: კერპთაყვანისმცემლობის ცოდვის გაგება"</w:t>
      </w:r>
    </w:p>
    <w:p/>
    <w:p>
      <w:r xmlns:w="http://schemas.openxmlformats.org/wordprocessingml/2006/main">
        <w:t xml:space="preserve">2. "უფალი წყევლის მათ, ვინც ქმნიან გამოსახულებებს: ცრუ თაყვანისმცემლობის უარყოფა"</w:t>
      </w:r>
    </w:p>
    <w:p/>
    <w:p>
      <w:r xmlns:w="http://schemas.openxmlformats.org/wordprocessingml/2006/main">
        <w:t xml:space="preserve">1. გამოსვლა 20:4-5, ნუ გააკეთებთ სურათს რაიმეს სახით ზეცაში, ქვემოთ მიწაზე ან ქვემო წყლებში. ნუ თაყვანი სცემ მათ და ნუ სცემ თაყვანს; რადგან მე, უფალი, შენი ღმერთი, ვარ შურიანი ღმერთი.</w:t>
      </w:r>
    </w:p>
    <w:p/>
    <w:p>
      <w:r xmlns:w="http://schemas.openxmlformats.org/wordprocessingml/2006/main">
        <w:t xml:space="preserve">2. ფსალმუნი 97:7, ყველა, ვინც თაყვანს სცემს ქანდაკებებს, შერცხვენილია, ვინც კერპებით იკვეხნის, თაყვანს სცემთ მას, ღმერთებო!</w:t>
      </w:r>
    </w:p>
    <w:p/>
    <w:p>
      <w:r xmlns:w="http://schemas.openxmlformats.org/wordprocessingml/2006/main">
        <w:t xml:space="preserve">მეორე რჯული 27:16 წყეულიმც იყოს ის, ვინც განათებს თავის მამას ან დედას. და იტყვის მთელი ხალხი: ამინ.</w:t>
      </w:r>
    </w:p>
    <w:p/>
    <w:p>
      <w:r xmlns:w="http://schemas.openxmlformats.org/wordprocessingml/2006/main">
        <w:t xml:space="preserve">მეორე კანონის ეს მონაკვეთი გვახსენებს მშობლების პატივისცემის მნიშვნელობას.</w:t>
      </w:r>
    </w:p>
    <w:p/>
    <w:p>
      <w:r xmlns:w="http://schemas.openxmlformats.org/wordprocessingml/2006/main">
        <w:t xml:space="preserve">1: "მშობლის პატივისცემის ღირებულება"</w:t>
      </w:r>
    </w:p>
    <w:p/>
    <w:p>
      <w:r xmlns:w="http://schemas.openxmlformats.org/wordprocessingml/2006/main">
        <w:t xml:space="preserve">2: "მორჩილების კურთხევა: შენი მშობლების პატივისცემა"</w:t>
      </w:r>
    </w:p>
    <w:p/>
    <w:p>
      <w:r xmlns:w="http://schemas.openxmlformats.org/wordprocessingml/2006/main">
        <w:t xml:space="preserve">1: გამოსვლა 20:12 (პატივი ეცი მამას და დედას)</w:t>
      </w:r>
    </w:p>
    <w:p/>
    <w:p>
      <w:r xmlns:w="http://schemas.openxmlformats.org/wordprocessingml/2006/main">
        <w:t xml:space="preserve">2: ეფესელთა 6:1-3 (ბავშვებო, დაემორჩილეთ თქვენს მშობლებს უფალში, რადგან ეს სწორია)</w:t>
      </w:r>
    </w:p>
    <w:p/>
    <w:p>
      <w:r xmlns:w="http://schemas.openxmlformats.org/wordprocessingml/2006/main">
        <w:t xml:space="preserve">მეორე რჯული 27:17 წყეულიმც იყოს ის, ვინც მოხსნის მეზობლის ნიშნულს. და იტყვის მთელი ხალხი: ამინ.</w:t>
      </w:r>
    </w:p>
    <w:p/>
    <w:p>
      <w:r xmlns:w="http://schemas.openxmlformats.org/wordprocessingml/2006/main">
        <w:t xml:space="preserve">ეს მონაკვეთი ხაზს უსვამს საზღვრების პატივისცემის და მეზობლის უფლებების პატივისცემის მნიშვნელობას.</w:t>
      </w:r>
    </w:p>
    <w:p/>
    <w:p>
      <w:r xmlns:w="http://schemas.openxmlformats.org/wordprocessingml/2006/main">
        <w:t xml:space="preserve">1. „მეზობლის საზღვრების პატივისცემა: ბიბლიური მანდატი“</w:t>
      </w:r>
    </w:p>
    <w:p/>
    <w:p>
      <w:r xmlns:w="http://schemas.openxmlformats.org/wordprocessingml/2006/main">
        <w:t xml:space="preserve">2. "ცხოვრება საზოგადოებაში: ერთმანეთის უფლებების პატივისცემის კურთხევა"</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ლუკა 10:25-37 - იგავი კეთილი სამარიელის შესახებ.</w:t>
      </w:r>
    </w:p>
    <w:p/>
    <w:p>
      <w:r xmlns:w="http://schemas.openxmlformats.org/wordprocessingml/2006/main">
        <w:t xml:space="preserve">მეორე რჯული 27:18 წყეულიმც იყოს ის, ვინც ბრმას აშორებს გზას. და იტყვის მთელი ხალხი: ამინ.</w:t>
      </w:r>
    </w:p>
    <w:p/>
    <w:p>
      <w:r xmlns:w="http://schemas.openxmlformats.org/wordprocessingml/2006/main">
        <w:t xml:space="preserve">ეს პასაჟი ხაზს უსვამს მხედველობის დაქვეითებულთა დახმარების მნიშვნელობას და არ იწვევს მათ შეცდომაში შეყვანას.</w:t>
      </w:r>
    </w:p>
    <w:p/>
    <w:p>
      <w:r xmlns:w="http://schemas.openxmlformats.org/wordprocessingml/2006/main">
        <w:t xml:space="preserve">1: მოდი ვისწრაფოთ დავეხმაროთ და დავიცვათ ბრმათათვის, რათა არ გამოვიყენოთ ისინი გზიდან.</w:t>
      </w:r>
    </w:p>
    <w:p/>
    <w:p>
      <w:r xmlns:w="http://schemas.openxmlformats.org/wordprocessingml/2006/main">
        <w:t xml:space="preserve">2: ნუ დავივიწყებთ გულმოწყალების და სიკეთის გამოვლენას ბრმათა მიმართ, რადგან ეს ღვთის კურთხევაა.</w:t>
      </w:r>
    </w:p>
    <w:p/>
    <w:p>
      <w:r xmlns:w="http://schemas.openxmlformats.org/wordprocessingml/2006/main">
        <w:t xml:space="preserve">1: ესაია 35:5-6 - მაშინ უსინათლოთა თვალები აეხილებათ და ყრუთა ყურები გაუჩერდებათ; მაშინ კოჭლი ირემივით ხტება და მუნჯის ენა სიხარულისგან იმღერებს.</w:t>
      </w:r>
    </w:p>
    <w:p/>
    <w:p>
      <w:r xmlns:w="http://schemas.openxmlformats.org/wordprocessingml/2006/main">
        <w:t xml:space="preserve">2: იაკობი 1:27 - წმინდა და უბიწო რელიგია ღვთის, მამის წინაშე, არის ეს: ეწვიოთ ობლებსა და ქვრივებს მათ გასაჭირში და დაიცვან თავი ქვეყნიერებისგან.</w:t>
      </w:r>
    </w:p>
    <w:p/>
    <w:p>
      <w:r xmlns:w="http://schemas.openxmlformats.org/wordprocessingml/2006/main">
        <w:t xml:space="preserve">მეორე რჯული 27:19 წყეულიმც იყოს ის, ვინც ამახინჯებს უცხოს, ობოლს და ქვრივს. და იტყვის მთელი ხალხი: ამინ.</w:t>
      </w:r>
    </w:p>
    <w:p/>
    <w:p>
      <w:r xmlns:w="http://schemas.openxmlformats.org/wordprocessingml/2006/main">
        <w:t xml:space="preserve">უფალი წყევლის მათ, ვინც ცუდად ექცევა გაჭირვებულებს, როგორიცაა უცხოები, ობლები და ქვრივები.</w:t>
      </w:r>
    </w:p>
    <w:p/>
    <w:p>
      <w:r xmlns:w="http://schemas.openxmlformats.org/wordprocessingml/2006/main">
        <w:t xml:space="preserve">1. სამართლიანობის კურთხევა: დგომა მარგინალიზებულთათვის</w:t>
      </w:r>
    </w:p>
    <w:p/>
    <w:p>
      <w:r xmlns:w="http://schemas.openxmlformats.org/wordprocessingml/2006/main">
        <w:t xml:space="preserve">2. უსამართლობის წყევლა: ღვთის გულის გატეხვა</w:t>
      </w:r>
    </w:p>
    <w:p/>
    <w:p>
      <w:r xmlns:w="http://schemas.openxmlformats.org/wordprocessingml/2006/main">
        <w:t xml:space="preserve">1. ფსალმუნი 82:3-4 "მიეცი სამართალი უძლურსა და ობოლს, დაიცავი გაჭირვებულისა და გაჭირვებულის უფლება. იხსენი სუსტი და გაჭირვებული, იხსენი ისინი ბოროტების ხელიდან".</w:t>
      </w:r>
    </w:p>
    <w:p/>
    <w:p>
      <w:r xmlns:w="http://schemas.openxmlformats.org/wordprocessingml/2006/main">
        <w:t xml:space="preserve">2. იაკობი 1:27 „სუფთა და უბიწო რელიგია ღვთის, მამის წინაშე, არის ეს: მოინახულოს ობლებსა და ქვრივებს გაჭირვებაში და დაიცვან საკუთარი თავი წუთისოფლისგან“.</w:t>
      </w:r>
    </w:p>
    <w:p/>
    <w:p>
      <w:r xmlns:w="http://schemas.openxmlformats.org/wordprocessingml/2006/main">
        <w:t xml:space="preserve">მეორე რჯული 27:20 წყეულიმც იყოს მამის ცოლთან მწოლიარე; რადგან მამამისის კალთას უხსნის. და იტყვის მთელი ხალხი: ამინ.</w:t>
      </w:r>
    </w:p>
    <w:p/>
    <w:p>
      <w:r xmlns:w="http://schemas.openxmlformats.org/wordprocessingml/2006/main">
        <w:t xml:space="preserve">მეორე კანონის ეს მონაკვეთი გმობს მათ, ვინც სქესობრივ ურთიერთობას ეწევა მამის ცოლთან. ყველა ადამიანი პასუხობს წყევლის დადასტურებით.</w:t>
      </w:r>
    </w:p>
    <w:p/>
    <w:p>
      <w:r xmlns:w="http://schemas.openxmlformats.org/wordprocessingml/2006/main">
        <w:t xml:space="preserve">1. "ცოდვის შედეგები: შეტყობინება მეორე რჯულიდან 27:20"</w:t>
      </w:r>
    </w:p>
    <w:p/>
    <w:p>
      <w:r xmlns:w="http://schemas.openxmlformats.org/wordprocessingml/2006/main">
        <w:t xml:space="preserve">2. „ღმერთის განზრახვის პატივისცემა ქორწინებისთვის: მეორე რჯულის შესწავლა 27:20“</w:t>
      </w:r>
    </w:p>
    <w:p/>
    <w:p>
      <w:r xmlns:w="http://schemas.openxmlformats.org/wordprocessingml/2006/main">
        <w:t xml:space="preserve">1. ეფესელთა 5:22-33 - ღვთის განზრახვაში ქორწინების ავტორიტეტის პატივისცემის მნიშვნელობა</w:t>
      </w:r>
    </w:p>
    <w:p/>
    <w:p>
      <w:r xmlns:w="http://schemas.openxmlformats.org/wordprocessingml/2006/main">
        <w:t xml:space="preserve">2. იგავები 5:15-20 - გაფრთხილება ქორწინების შეთანხმების მიღმა სექსუალური სიამოვნების მიღების შესახებ</w:t>
      </w:r>
    </w:p>
    <w:p/>
    <w:p>
      <w:r xmlns:w="http://schemas.openxmlformats.org/wordprocessingml/2006/main">
        <w:t xml:space="preserve">მეორე რჯული 27:21 წყეულიმც იყოს ის, ვინც ნებისმიერ მხეცთან წევს. და იტყვის მთელი ხალხი: ამინ.</w:t>
      </w:r>
    </w:p>
    <w:p/>
    <w:p>
      <w:r xmlns:w="http://schemas.openxmlformats.org/wordprocessingml/2006/main">
        <w:t xml:space="preserve">ღმერთი აგინებს მათ, ვინც ნებისმიერ მხეცთან წევს. ხალხი თანხმობით პასუხობს.</w:t>
      </w:r>
    </w:p>
    <w:p/>
    <w:p>
      <w:r xmlns:w="http://schemas.openxmlformats.org/wordprocessingml/2006/main">
        <w:t xml:space="preserve">1. უსამართლო გზების გავლის საშიშროება</w:t>
      </w:r>
    </w:p>
    <w:p/>
    <w:p>
      <w:r xmlns:w="http://schemas.openxmlformats.org/wordprocessingml/2006/main">
        <w:t xml:space="preserve">2. ღვთისადმი მორჩილებით ცხოვრება</w:t>
      </w:r>
    </w:p>
    <w:p/>
    <w:p>
      <w:r xmlns:w="http://schemas.openxmlformats.org/wordprocessingml/2006/main">
        <w:t xml:space="preserve">1. იგავები 12:10 - ვინც მართალია, ზრუნავს თავისი მხეცის სიცოცხლეზე, ბოროტის წყალობა კი სასტიკია.</w:t>
      </w:r>
    </w:p>
    <w:p/>
    <w:p>
      <w:r xmlns:w="http://schemas.openxmlformats.org/wordprocessingml/2006/main">
        <w:t xml:space="preserve">2. ფსალმუნი 119:1-2 - ნეტარ არიან უბიწო გზა, უფლის კანონით მიმავალი! ნეტარ არიან ისინი, ვინც იცავენ მის ჩვენებებს, რომლებიც ეძებენ მას მთელი გულით.</w:t>
      </w:r>
    </w:p>
    <w:p/>
    <w:p>
      <w:r xmlns:w="http://schemas.openxmlformats.org/wordprocessingml/2006/main">
        <w:t xml:space="preserve">მეორე რჯული 27:22 წყეულიმც იყოს ის, ვინც წევს თავის დასთან, მამის ასულთან ან დედის ასულთან. და იტყვის მთელი ხალხი: ამინ.</w:t>
      </w:r>
    </w:p>
    <w:p/>
    <w:p>
      <w:r xmlns:w="http://schemas.openxmlformats.org/wordprocessingml/2006/main">
        <w:t xml:space="preserve">ღმერთი გმობს მათ, ვინც და-ძმებთან ერთად იტყუება.</w:t>
      </w:r>
    </w:p>
    <w:p/>
    <w:p>
      <w:r xmlns:w="http://schemas.openxmlformats.org/wordprocessingml/2006/main">
        <w:t xml:space="preserve">1: ჩვენ პატივი უნდა ვცეთ ღვთის მცნებებს და არასოდეს ჩავერთოთ უზნეო საქმეებში.</w:t>
      </w:r>
    </w:p>
    <w:p/>
    <w:p>
      <w:r xmlns:w="http://schemas.openxmlformats.org/wordprocessingml/2006/main">
        <w:t xml:space="preserve">2: არ უნდა დავუშვათ, რომ ჩვენმა სურვილებმა დაგვაშოროს ღვთის ნება.</w:t>
      </w:r>
    </w:p>
    <w:p/>
    <w:p>
      <w:r xmlns:w="http://schemas.openxmlformats.org/wordprocessingml/2006/main">
        <w:t xml:space="preserve">1: 1 კორინთელები 6:18 - "გაექეცით სექსუალურ უზნეობას. ყოველი სხვა ცოდვა, რომელსაც ადამიანი სჩადის, სხეულის გარეთაა, მაგრამ სქესობრივად უზნეო ადამიანი სცოდავს საკუთარი სხეულის წინააღმდეგ."</w:t>
      </w:r>
    </w:p>
    <w:p/>
    <w:p>
      <w:r xmlns:w="http://schemas.openxmlformats.org/wordprocessingml/2006/main">
        <w:t xml:space="preserve">2: ლევიანები 18:9 - „არ გქონდეს სქესობრივი კავშირი შენს დასთან, არც მამის ქალიშვილთან და არც დედის ქალიშვილთან, ერთსა და იმავე სახლში დაბადებული თუ სხვაგან“.</w:t>
      </w:r>
    </w:p>
    <w:p/>
    <w:p>
      <w:r xmlns:w="http://schemas.openxmlformats.org/wordprocessingml/2006/main">
        <w:t xml:space="preserve">მეორე რჯული 27:23 წყეულიმც იყოს ის, ვინც წევს თავის დედამთილს. და იტყვის მთელი ხალხი: ამინ.</w:t>
      </w:r>
    </w:p>
    <w:p/>
    <w:p>
      <w:r xmlns:w="http://schemas.openxmlformats.org/wordprocessingml/2006/main">
        <w:t xml:space="preserve">ღმერთი ბრძანებს, რომ დედამთილს არ მოატყუო და ხალხი ეთანხმება ბრძანებას.</w:t>
      </w:r>
    </w:p>
    <w:p/>
    <w:p>
      <w:r xmlns:w="http://schemas.openxmlformats.org/wordprocessingml/2006/main">
        <w:t xml:space="preserve">1. ქორწინების წმინდა კავშირი: ურთიერთობის პატივისცემის შესახებ ღვთის ბრძანების გაგება</w:t>
      </w:r>
    </w:p>
    <w:p/>
    <w:p>
      <w:r xmlns:w="http://schemas.openxmlformats.org/wordprocessingml/2006/main">
        <w:t xml:space="preserve">2. ღვთის ბრძანების პატივისცემა: უკანონო სიახლოვისგან თავის დაცვა</w:t>
      </w:r>
    </w:p>
    <w:p/>
    <w:p>
      <w:r xmlns:w="http://schemas.openxmlformats.org/wordprocessingml/2006/main">
        <w:t xml:space="preserve">1. ლევიანები 18:16-17 - "არ გამოაჩინო შენი ძმის ცოლის სიშიშვლე, ეს შენი ძმის სიშიშვლეა. არ დაწოლილიყავი მამაკაცთან, როგორც ქალთან, ეს სისაძაგლეა".</w:t>
      </w:r>
    </w:p>
    <w:p/>
    <w:p>
      <w:r xmlns:w="http://schemas.openxmlformats.org/wordprocessingml/2006/main">
        <w:t xml:space="preserve">2. ეფესოელები 5:25-26 - „ქმრებო, გიყვარდეთ თქვენი ცოლები, როგორც ქრისტემ შეიყვარა ეკლესია და თავი გასწირა მისთვის, რათა განეწმინდა იგი, რომელმაც განწმინდა იგი სიტყვით წყლის რეცხვით“.</w:t>
      </w:r>
    </w:p>
    <w:p/>
    <w:p>
      <w:r xmlns:w="http://schemas.openxmlformats.org/wordprocessingml/2006/main">
        <w:t xml:space="preserve">მეორე რჯული 27:24 წყეულიმც იყოს ის, ვინც ფარულად სცემს თავის მეზობელს. და იტყვის მთელი ხალხი: ამინ.</w:t>
      </w:r>
    </w:p>
    <w:p/>
    <w:p>
      <w:r xmlns:w="http://schemas.openxmlformats.org/wordprocessingml/2006/main">
        <w:t xml:space="preserve">ეს მონაკვეთი ხაზს უსვამს მეზობლის ფარულად შურისძიების მნიშვნელობას და ყველა ხალხი უნდა დაეთანხმოს.</w:t>
      </w:r>
    </w:p>
    <w:p/>
    <w:p>
      <w:r xmlns:w="http://schemas.openxmlformats.org/wordprocessingml/2006/main">
        <w:t xml:space="preserve">1. არ იძიოთ შურისძიება პირადში: შეტყობინება მეორე რჯულიდან 27:24.</w:t>
      </w:r>
    </w:p>
    <w:p/>
    <w:p>
      <w:r xmlns:w="http://schemas.openxmlformats.org/wordprocessingml/2006/main">
        <w:t xml:space="preserve">2. დაწყევლილი იყოს ის, ვინც ფარულად სცემს თავის მეზობელს: მეორე რჯულის შესწავლა 27:24.</w:t>
      </w:r>
    </w:p>
    <w:p/>
    <w:p>
      <w:r xmlns:w="http://schemas.openxmlformats.org/wordprocessingml/2006/main">
        <w:t xml:space="preserve">1. ლევიანები 19:18 არ იძიო შური და არ იძიო შური შენი ხალხის შვილებზე, არამედ შეიყვარე მოყვასი შენი, როგორც შენი თავი: მე ვარ უფალი.</w:t>
      </w:r>
    </w:p>
    <w:p/>
    <w:p>
      <w:r xmlns:w="http://schemas.openxmlformats.org/wordprocessingml/2006/main">
        <w:t xml:space="preserve">2. მათე 5:38-39 გსმენიათ, რომ ითქვა: თვალი თვალის წილ და კბილი კბილის წილ. მაგრამ მე გეუბნებით, ბოროტ ადამიანს არ შეეწინააღმდეგოთ. თუ ვინმე მარჯვენა ლოყაზე დაარტყამს, მეორე ლოყაც მიუბრუნეთ.</w:t>
      </w:r>
    </w:p>
    <w:p/>
    <w:p>
      <w:r xmlns:w="http://schemas.openxmlformats.org/wordprocessingml/2006/main">
        <w:t xml:space="preserve">მეორე რჯული 27:25 წყეულიმც იყოს ის, ვინც ჯილდოს იღებს უდანაშაულო ადამიანის მოსაკლავად. და იტყვის მთელი ხალხი: ამინ.</w:t>
      </w:r>
    </w:p>
    <w:p/>
    <w:p>
      <w:r xmlns:w="http://schemas.openxmlformats.org/wordprocessingml/2006/main">
        <w:t xml:space="preserve">უფალი კრძალავს ჯილდოს აღებას უდანაშაულო ადამიანის მოკვლაზე და ამას ხალხი უნდა დაეთანხმოს.</w:t>
      </w:r>
    </w:p>
    <w:p/>
    <w:p>
      <w:r xmlns:w="http://schemas.openxmlformats.org/wordprocessingml/2006/main">
        <w:t xml:space="preserve">1. შეთანხმების ძალა უდანაშაულო სიცოცხლის უსაფრთხოებაში</w:t>
      </w:r>
    </w:p>
    <w:p/>
    <w:p>
      <w:r xmlns:w="http://schemas.openxmlformats.org/wordprocessingml/2006/main">
        <w:t xml:space="preserve">2. უდანაშაულოს მოსაკლავად ჯილდოს აღების აკრძალვა</w:t>
      </w:r>
    </w:p>
    <w:p/>
    <w:p>
      <w:r xmlns:w="http://schemas.openxmlformats.org/wordprocessingml/2006/main">
        <w:t xml:space="preserve">1. იგავები 28:17: „ადამიანი, ვინც ვინმეს სისხლს ძალადობს, ორმოში გაიქცევა, ნურავინ შეაჩერებს მას“.</w:t>
      </w:r>
    </w:p>
    <w:p/>
    <w:p>
      <w:r xmlns:w="http://schemas.openxmlformats.org/wordprocessingml/2006/main">
        <w:t xml:space="preserve">2. გამოსვლა 23:7, „დააშორე ცრუ საქმეს და უდანაშაულო და მართალი არ მოკლა, რადგან მე არ გავამართლებ ბოროტს“.</w:t>
      </w:r>
    </w:p>
    <w:p/>
    <w:p>
      <w:r xmlns:w="http://schemas.openxmlformats.org/wordprocessingml/2006/main">
        <w:t xml:space="preserve">მეორე რჯული 27:26 წყეულიმც იყოს ის, ვინც არ ამტკიცებს ამ კანონის ყველა სიტყვას მათ შესასრულებლად. და იტყვის მთელი ხალხი: ამინ.</w:t>
      </w:r>
    </w:p>
    <w:p/>
    <w:p>
      <w:r xmlns:w="http://schemas.openxmlformats.org/wordprocessingml/2006/main">
        <w:t xml:space="preserve">ეს ნაწილი ხაზს უსვამს უფლის კანონის დაცვას.</w:t>
      </w:r>
    </w:p>
    <w:p/>
    <w:p>
      <w:r xmlns:w="http://schemas.openxmlformats.org/wordprocessingml/2006/main">
        <w:t xml:space="preserve">1: დაემორჩილეთ უფლის მცნებებს და მოიმეთ მისი კურთხევები</w:t>
      </w:r>
    </w:p>
    <w:p/>
    <w:p>
      <w:r xmlns:w="http://schemas.openxmlformats.org/wordprocessingml/2006/main">
        <w:t xml:space="preserve">2: მორჩილების ძალა ჩვენს ცხოვრებაში</w:t>
      </w:r>
    </w:p>
    <w:p/>
    <w:p>
      <w:r xmlns:w="http://schemas.openxmlformats.org/wordprocessingml/2006/main">
        <w:t xml:space="preserve">1: ეკლესიასტე 12:13-14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მათე 7:21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მეორე კანონი 28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28:1—14-ში წარმოდგენილია კურთხევების სია, რომლებიც დაეცემა ისრაელებს, თუ ისინი გულმოდგინედ დაემორჩილებიან ღვთის მცნებებს. მოსე აცხადებს, რომ ისინი აკურთხებენ თავიანთ ქალაქებსა და მინდვრებში, მათი შვილები და პირუტყვი აყვავდებიან და მათი მტრები დამარცხდებიან. ისინი განიცდიან სიუხვეს თავიანთ დებულებებში, წარმატებას თავიანთ საქმეებში და წარჩინებულობას ერებში. ეს კურთხევები დამოკიდებულია ღვთის წესების დაცვაზე მათი მთელი გულით ვალდებულებაზე.</w:t>
      </w:r>
    </w:p>
    <w:p/>
    <w:p>
      <w:r xmlns:w="http://schemas.openxmlformats.org/wordprocessingml/2006/main">
        <w:t xml:space="preserve">პუნქტი 2: მეორე რჯულის 28:15-44-ში გაგრძელებით, მოსე აფრთხილებს ურჩობის შედეგებს, წყევლას, რომელიც დაემართებათ მათ, თუ ისინი ერიდებიან ღვთის მცნებებს. ის აღწერს უბედურებების სერიას, მათ შორის დაავადებებს, მოსავლის უკმარისობას, მტრების ჩაგვრას, შიმშილსა და გადასახლებას. ეს წყევლა ემსახურება დისციპლინურ ზომას, რათა დაუბრუნდეს მათ მორჩილებას და შეახსენოს მათ იაჰვეს გვერდის ავლის სიმძიმის შესახებ.</w:t>
      </w:r>
    </w:p>
    <w:p/>
    <w:p>
      <w:r xmlns:w="http://schemas.openxmlformats.org/wordprocessingml/2006/main">
        <w:t xml:space="preserve">მე-3 პუნქტი: მეორე რჯულის 28 მთავრდება იმ განადგურების შესახებ, რომელიც მოჰყვება დაუმორჩილებლობას. მეორე რჯულის 28:45-68-ში მოსე აღწერს, თუ როგორ გაიზრდება ეს წყევლა, თუ ისინი დაჟინებით აგრძელებენ დაუმორჩილებლობას, მიუხედავად წინა გაფრთხილებისა. ისრაელები განიცდიან გამწვავებულ გაჭირვებებს, როგორიცაა ჭირი, გვალვა, უცხო ქვეყნების ტყვეობა, მიწისა და ქონების დაკარგვა, რაც იაჰვეს შეთანხმების მიტოვების შედეგი იქნება.</w:t>
      </w:r>
    </w:p>
    <w:p/>
    <w:p>
      <w:r xmlns:w="http://schemas.openxmlformats.org/wordprocessingml/2006/main">
        <w:t xml:space="preserve">Ჯამში:</w:t>
      </w:r>
    </w:p>
    <w:p>
      <w:r xmlns:w="http://schemas.openxmlformats.org/wordprocessingml/2006/main">
        <w:t xml:space="preserve">მეორე რჯული 28 გთავაზობთ:</w:t>
      </w:r>
    </w:p>
    <w:p>
      <w:r xmlns:w="http://schemas.openxmlformats.org/wordprocessingml/2006/main">
        <w:t xml:space="preserve">კურთხევა მორჩილებისთვის კეთილდღეობა, გამარჯვება მტრებზე;</w:t>
      </w:r>
    </w:p>
    <w:p>
      <w:r xmlns:w="http://schemas.openxmlformats.org/wordprocessingml/2006/main">
        <w:t xml:space="preserve">წყევლა ურჩობისათვის ტანჯვისა და გაჭირვებისა;</w:t>
      </w:r>
    </w:p>
    <w:p>
      <w:r xmlns:w="http://schemas.openxmlformats.org/wordprocessingml/2006/main">
        <w:t xml:space="preserve">მუდმივი დაუმორჩილებლობის შედეგად გამოწვეული ნგრევა მზარდი შედეგებით.</w:t>
      </w:r>
    </w:p>
    <w:p/>
    <w:p>
      <w:r xmlns:w="http://schemas.openxmlformats.org/wordprocessingml/2006/main">
        <w:t xml:space="preserve">აქცენტი კურთხევებზე მორჩილებისთვის კეთილდღეობა, მტრებზე გამარჯვება;</w:t>
      </w:r>
    </w:p>
    <w:p>
      <w:r xmlns:w="http://schemas.openxmlformats.org/wordprocessingml/2006/main">
        <w:t xml:space="preserve">წყევლა ურჩობისათვის ტანჯვისა და გაჭირვებისა;</w:t>
      </w:r>
    </w:p>
    <w:p>
      <w:r xmlns:w="http://schemas.openxmlformats.org/wordprocessingml/2006/main">
        <w:t xml:space="preserve">მუდმივი დაუმორჩილებლობის შედეგად გამოწვეული ნგრევა მზარდი შედეგებით.</w:t>
      </w:r>
    </w:p>
    <w:p/>
    <w:p>
      <w:r xmlns:w="http://schemas.openxmlformats.org/wordprocessingml/2006/main">
        <w:t xml:space="preserve">თავი ყურადღებას ამახვილებს მორჩილებასთან დაკავშირებულ კურთხევებზე, დაუმორჩილებლობის წყევლაზე და ღვთის მცნებების წინააღმდეგ გამუდმებული აჯანყების დამანგრეველ შედეგებზე. მეორე რჯულის 28-ში მოსე წარმოგიდგენთ კურთხევების ჩამონათვალს, რომლებიც დაეცემა ისრაელებს, თუ ისინი გულმოდგინედ დაემორჩილებიან ღვთის მცნებებს. ეს კურთხევები მოიცავს კეთილდღეობას მათ ქალაქებსა და მინდვრებში, წარმატება მათ მცდელობებში და გამარჯვება მათ მტრებზე. თუმცა მოსე ასევე აფრთხილებს იმ წყევლას, რომელიც მათ დაემართებათ, თუ ისინი ღვთის მცნებებს გადაუხდიან. ეს წყევლა მოიცავს ისეთ უბედურებებს, როგორიცაა დაავადებები, მოსავლის უკმარისობა, მტრების ჩაგვრა, შიმშილი და გადასახლება.</w:t>
      </w:r>
    </w:p>
    <w:p/>
    <w:p>
      <w:r xmlns:w="http://schemas.openxmlformats.org/wordprocessingml/2006/main">
        <w:t xml:space="preserve">მეორე კანონი 28 მთავრდება მზარდი განადგურების შესახებ, რომელიც მოჰყვება მუდმივ დაუმორჩილებლობას. მოსე აღწერს, თუ როგორ გაძლიერდება ეს წყევლა, თუ ისინი განაგრძობენ იაჰვეს შეთანხმების მიტოვებას წინა გაფრთხილების მიუხედავად. ისრაელები განიცდიან ჭირებს, გვალვებს, უცხო ქვეყნების ტყვეობას, მიწისა და ქონების დაკარგვას ღვთის მცნებებისგან თავის დაღწევის მზარდი შედეგების სერიას. ეს გამაფრთხილებელი შეხსენებაა იაჰვეს კანონებისადმი დაუმორჩილებლობის სიმძიმისა და გრძელვადიანი გავლენის შესახებ.</w:t>
      </w:r>
    </w:p>
    <w:p/>
    <w:p>
      <w:r xmlns:w="http://schemas.openxmlformats.org/wordprocessingml/2006/main">
        <w:t xml:space="preserve">მეორე რჯული 28:1 და იქნება ასე,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დაგაყენებს მაღლა. დედამიწის ყველა ერზე მაღლა:</w:t>
      </w:r>
    </w:p>
    <w:p/>
    <w:p>
      <w:r xmlns:w="http://schemas.openxmlformats.org/wordprocessingml/2006/main">
        <w:t xml:space="preserve">თუ ვინმე ისმენს და დაემორჩილება ღვთის მცნებებს, ღმერთი მათ ყველა სხვა ერზე მაღლა აყენებს.</w:t>
      </w:r>
    </w:p>
    <w:p/>
    <w:p>
      <w:r xmlns:w="http://schemas.openxmlformats.org/wordprocessingml/2006/main">
        <w:t xml:space="preserve">1. "მორჩილების კურთხევა"</w:t>
      </w:r>
    </w:p>
    <w:p/>
    <w:p>
      <w:r xmlns:w="http://schemas.openxmlformats.org/wordprocessingml/2006/main">
        <w:t xml:space="preserve">2. „ღმერთის უტყუარი დაპირებების მიღება“</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კოლოსელები 3:23-24 - "და რასაც აკეთებთ, გულითადად 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w:t>
      </w:r>
    </w:p>
    <w:p/>
    <w:p>
      <w:r xmlns:w="http://schemas.openxmlformats.org/wordprocessingml/2006/main">
        <w:t xml:space="preserve">მეორე რჯული 28:2 და ყველა ეს კურთხევა მოვა შენზე და მოგაღწევს, თუ მოუსმენ უფლის, შენი ღმერთის ხმას.</w:t>
      </w:r>
    </w:p>
    <w:p/>
    <w:p>
      <w:r xmlns:w="http://schemas.openxmlformats.org/wordprocessingml/2006/main">
        <w:t xml:space="preserve">ღმერთი ჰპირდება კურთხევებს მათ, ვინც მის მცნებებს ემორჩილება.</w:t>
      </w:r>
    </w:p>
    <w:p/>
    <w:p>
      <w:r xmlns:w="http://schemas.openxmlformats.org/wordprocessingml/2006/main">
        <w:t xml:space="preserve">1. მორჩილებას მოაქვს კურთხევა</w:t>
      </w:r>
    </w:p>
    <w:p/>
    <w:p>
      <w:r xmlns:w="http://schemas.openxmlformats.org/wordprocessingml/2006/main">
        <w:t xml:space="preserve">2. ღვთის დაპირებების სიხარული</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იგავები 8:32-36 - ახლა კი, შვილებო, მომისმინეთ: ნეტარ არიან ჩემი გზების დამცავი. ისმინე მითითება და იყავი ბრძენი და ნუ უგულებელყოფ მას. ნეტარია ის, ვინც მომისმენს, ყოველდღიურად მიყურებს კარიბჭესთან, ჩემს კარებთან მელოდება. რადგან ვინც მე მიპოვის, სიცოცხლეს პოულობს და უფლისაგან წყალობას მოიპოვებს, ხოლო ვინც ვერ მიპოვის, საკუთარ თავს ზიანს აყენებს; ყველას, ვისაც მე სძულს, უყვარს სიკვდილი.</w:t>
      </w:r>
    </w:p>
    <w:p/>
    <w:p>
      <w:r xmlns:w="http://schemas.openxmlformats.org/wordprocessingml/2006/main">
        <w:t xml:space="preserve">მეორე რჯული 28:3 კურთხეული იქნები ქალაქში და კურთხეული იქნები მინდორში.</w:t>
      </w:r>
    </w:p>
    <w:p/>
    <w:p>
      <w:r xmlns:w="http://schemas.openxmlformats.org/wordprocessingml/2006/main">
        <w:t xml:space="preserve">ღვთის კურთხევა ვრცელდება როგორც ქალაქში, ისე სოფლის მცხოვრებლებზე.</w:t>
      </w:r>
    </w:p>
    <w:p/>
    <w:p>
      <w:r xmlns:w="http://schemas.openxmlformats.org/wordprocessingml/2006/main">
        <w:t xml:space="preserve">1. ქალაქური და სოფლის ცხოვრების კურთხევა: ღვთის სიმრავლის განცდა ორივე გარემოში</w:t>
      </w:r>
    </w:p>
    <w:p/>
    <w:p>
      <w:r xmlns:w="http://schemas.openxmlformats.org/wordprocessingml/2006/main">
        <w:t xml:space="preserve">2. უხვი კურთხევები: ღვთის ზრუნვა ყველა ჩვენგანისთვის, მიუხედავად იმისა, თუ სად ვცხოვრობთ</w:t>
      </w:r>
    </w:p>
    <w:p/>
    <w:p>
      <w:r xmlns:w="http://schemas.openxmlformats.org/wordprocessingml/2006/main">
        <w:t xml:space="preserve">1. ფსალმუნი 145:15-16 - ყველას თვალები შენსკენ გიყურებს და თავის დროზე აძლევ მათ საჭმელს. გახსენი ხელი; თქვენ აკმაყოფილებთ ყველა ცოცხალი არსების სურვილს.</w:t>
      </w:r>
    </w:p>
    <w:p/>
    <w:p>
      <w:r xmlns:w="http://schemas.openxmlformats.org/wordprocessingml/2006/main">
        <w:t xml:space="preserve">2. მათე 5:5 - ნეტარ არიან თვინიერნი, რადგან ისინი დაიმკვიდრებენ დედამიწას.</w:t>
      </w:r>
    </w:p>
    <w:p/>
    <w:p>
      <w:r xmlns:w="http://schemas.openxmlformats.org/wordprocessingml/2006/main">
        <w:t xml:space="preserve">მეორე რჯული 28:4 კურთხეული იყოს შენი სხეულის ნაყოფი, შენი მიწის ნაყოფი და შენი პირუტყვის ნაყოფი, შენი ძროხის ნაზარდი და შენი ცხვრის ფარა.</w:t>
      </w:r>
    </w:p>
    <w:p/>
    <w:p>
      <w:r xmlns:w="http://schemas.openxmlformats.org/wordprocessingml/2006/main">
        <w:t xml:space="preserve">ღმერთი გვპირდება, რომ აკურთხებს მიწის ნაყოფს და პირუტყვს, ვინც მას მიჰყვება.</w:t>
      </w:r>
    </w:p>
    <w:p/>
    <w:p>
      <w:r xmlns:w="http://schemas.openxmlformats.org/wordprocessingml/2006/main">
        <w:t xml:space="preserve">1. ღვთის მიმდევრობის კურთხევები</w:t>
      </w:r>
    </w:p>
    <w:p/>
    <w:p>
      <w:r xmlns:w="http://schemas.openxmlformats.org/wordprocessingml/2006/main">
        <w:t xml:space="preserve">2. მორჩილების ნაყოფი</w:t>
      </w:r>
    </w:p>
    <w:p/>
    <w:p>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ფსალმუნი 1:1-3 - ნეტარია კაცი, რომელიც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მეორე რჯული 28:5 კურთხეული იყოს შენი კალათა და შენი საცავი.</w:t>
      </w:r>
    </w:p>
    <w:p/>
    <w:p>
      <w:r xmlns:w="http://schemas.openxmlformats.org/wordprocessingml/2006/main">
        <w:t xml:space="preserve">ღმერთი გვპირდება, რომ აკურთხებს კალათსა და საწყობს, ვინც ემორჩილება მის მცნებებს.</w:t>
      </w:r>
    </w:p>
    <w:p/>
    <w:p>
      <w:r xmlns:w="http://schemas.openxmlformats.org/wordprocessingml/2006/main">
        <w:t xml:space="preserve">1. მორჩილების კურთხევები: როგორ მოაქვს ღვთის მცნებების შესრულება კეთილდღეობას</w:t>
      </w:r>
    </w:p>
    <w:p/>
    <w:p>
      <w:r xmlns:w="http://schemas.openxmlformats.org/wordprocessingml/2006/main">
        <w:t xml:space="preserve">2. ღმერთის დებულების მინდობა: მისი დაპირებების იმედი ჩვენი კეთილდღეობისთვის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112:1-3 - დიდება უფალს! ნეტარია უფლის მოშიში, მისი მცნებებით დიდი სიამოვნებით. მისი შთამომავლები ძლიერები იქნებიან დედამიწაზე; კურთხეული იქნება მართალთა თაობა. სიმდიდრე და სიმდიდრე იქნება მის სახლში და მარადიული იქნება მისი სიმართლე.</w:t>
      </w:r>
    </w:p>
    <w:p/>
    <w:p>
      <w:r xmlns:w="http://schemas.openxmlformats.org/wordprocessingml/2006/main">
        <w:t xml:space="preserve">მეორე რჯული 28:6 კურთხეული იქნები, როცა შეხვალ, და კურთხეული იქნები, როცა გამოხვალ.</w:t>
      </w:r>
    </w:p>
    <w:p/>
    <w:p>
      <w:r xmlns:w="http://schemas.openxmlformats.org/wordprocessingml/2006/main">
        <w:t xml:space="preserve">ღმერთი გვაკურთხებს როგორც შემოსვლისას, ასევე გამოსვლისას.</w:t>
      </w:r>
    </w:p>
    <w:p/>
    <w:p>
      <w:r xmlns:w="http://schemas.openxmlformats.org/wordprocessingml/2006/main">
        <w:t xml:space="preserve">1. მორჩილების კურთხევები: როგორ აჯილდოებს ღმერთი ჩვენს ერთგულ პასუხს</w:t>
      </w:r>
    </w:p>
    <w:p/>
    <w:p>
      <w:r xmlns:w="http://schemas.openxmlformats.org/wordprocessingml/2006/main">
        <w:t xml:space="preserve">2. ღვთის უხვი კურთხევები: ღვთის კეთილგანწყობის შეცნობის სიხარული</w:t>
      </w:r>
    </w:p>
    <w:p/>
    <w:p>
      <w:r xmlns:w="http://schemas.openxmlformats.org/wordprocessingml/2006/main">
        <w:t xml:space="preserve">1. ფსალმუნი 128:1-2 ნეტარია ყოველი უფლის მოშიში, მის გზაზე მიმავალი! შეჭამ შენი ხელების შრომის ნაყოფი; კურთხეული იქნები და კარგად იქნება შენთვის.</w:t>
      </w:r>
    </w:p>
    <w:p/>
    <w:p>
      <w:r xmlns:w="http://schemas.openxmlformats.org/wordprocessingml/2006/main">
        <w:t xml:space="preserve">2. ეფესელთა 1:3 კურთხეულ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w:t>
      </w:r>
    </w:p>
    <w:p/>
    <w:p>
      <w:r xmlns:w="http://schemas.openxmlformats.org/wordprocessingml/2006/main">
        <w:t xml:space="preserve">მეორე რჯული 28:7 უფალი გაანადგურებს შენს მტრებს, რომლებიც შენს წინააღმდეგ აღდგებიან, ერთი გზით გამოვლენ შენს წინააღმდეგ და შვიდი გზით გაიქცევიან.</w:t>
      </w:r>
    </w:p>
    <w:p/>
    <w:p>
      <w:r xmlns:w="http://schemas.openxmlformats.org/wordprocessingml/2006/main">
        <w:t xml:space="preserve">უფალი დაამარცხებს მტრებს, რომლებიც გამოვლენ მისი ხალხის წინააღმდეგ და მათი მტრები გაურბიან მათ შვიდი მიმართულებით.</w:t>
      </w:r>
    </w:p>
    <w:p/>
    <w:p>
      <w:r xmlns:w="http://schemas.openxmlformats.org/wordprocessingml/2006/main">
        <w:t xml:space="preserve">1. ღმერთი თავისი დაპირებების ერთგულია - მეორე რჯული 28:7</w:t>
      </w:r>
    </w:p>
    <w:p/>
    <w:p>
      <w:r xmlns:w="http://schemas.openxmlformats.org/wordprocessingml/2006/main">
        <w:t xml:space="preserve">2. ღვთის დაცვა შეუჩერებელია - მეორე რჯული 28:7</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46:7 - „ჩვენთანაა ცაბაოთ უფალი, ჩვენი თავშესაფარია იაკობის ღმერთი“.</w:t>
      </w:r>
    </w:p>
    <w:p/>
    <w:p>
      <w:r xmlns:w="http://schemas.openxmlformats.org/wordprocessingml/2006/main">
        <w:t xml:space="preserve">მეორე რჯული 28:8 უფალი გიბრძანებს კურთხევას შენს საცავებში და ყველაფერში, რისკენაც გაიშვი ხელი; და გაკურთხებს იმ ქვეყანაში, რომელსაც გაძლევს უფალი, შენი ღმერთი.</w:t>
      </w:r>
    </w:p>
    <w:p/>
    <w:p>
      <w:r xmlns:w="http://schemas.openxmlformats.org/wordprocessingml/2006/main">
        <w:t xml:space="preserve">ღმერთი გვპირდება, რომ აკურთხებს მათ, ვინც ემორჩილება მის მცნებებს და ენდობა მას.</w:t>
      </w:r>
    </w:p>
    <w:p/>
    <w:p>
      <w:r xmlns:w="http://schemas.openxmlformats.org/wordprocessingml/2006/main">
        <w:t xml:space="preserve">1. მორჩილების კურთხევა</w:t>
      </w:r>
    </w:p>
    <w:p/>
    <w:p>
      <w:r xmlns:w="http://schemas.openxmlformats.org/wordprocessingml/2006/main">
        <w:t xml:space="preserve">2. უფლის დაპირებების მინდობა</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მეორე რჯული 28:9 უფალი დაგამკვიდრებს შენ წმინდა ხალხად თავისთვის, როგორც დაგიფიცა, თუ დაიცავ უფლის, შენი ღმერთის მცნებები და იარე მის გზაზე.</w:t>
      </w:r>
    </w:p>
    <w:p/>
    <w:p>
      <w:r xmlns:w="http://schemas.openxmlformats.org/wordprocessingml/2006/main">
        <w:t xml:space="preserve">ღმერთი ჰპირდება თავის ხალხს სიწმინდეს, თუ ისინი დაემორჩილებიან მის მცნებებს და დარჩებიან მის გზაზე.</w:t>
      </w:r>
    </w:p>
    <w:p/>
    <w:p>
      <w:r xmlns:w="http://schemas.openxmlformats.org/wordprocessingml/2006/main">
        <w:t xml:space="preserve">1. "სიწმინდის აღთქმა: მორჩილება და ერთგულება უფლისადმი"</w:t>
      </w:r>
    </w:p>
    <w:p/>
    <w:p>
      <w:r xmlns:w="http://schemas.openxmlformats.org/wordprocessingml/2006/main">
        <w:t xml:space="preserve">2. „სიწმინდის დაპირება: ღვთის მცნებების დაცვა“</w:t>
      </w:r>
    </w:p>
    <w:p/>
    <w:p>
      <w:r xmlns:w="http://schemas.openxmlformats.org/wordprocessingml/2006/main">
        <w:t xml:space="preserve">1. რომაელთა 8:29 - ვინც წინასწარ იცოდა, წინასწარ განსაზღვრა თავისი ძის ხატის შესაფერისად, რათა ის ყოფილიყო პირმშო მრავალ ძმას შორის.</w:t>
      </w:r>
    </w:p>
    <w:p/>
    <w:p>
      <w:r xmlns:w="http://schemas.openxmlformats.org/wordprocessingml/2006/main">
        <w:t xml:space="preserve">2. 1 პეტრე 1:15-16 - მაგრამ როგორც წმინდაა ის, ვინც მოგიწოდებთ, თქვენც წმიდა იყავით ყველა თქვენს საქციელში, რადგან დაწერილია: იყავი წმიდა, რადგან მე ვარ წმიდა.</w:t>
      </w:r>
    </w:p>
    <w:p/>
    <w:p>
      <w:r xmlns:w="http://schemas.openxmlformats.org/wordprocessingml/2006/main">
        <w:t xml:space="preserve">მეორე რჯული 28:10 და დაინახავს დედამიწის ყველა ხალხი, რომ შენ გიწოდებს უფლის სახელს; და შეგეშინდებათ.</w:t>
      </w:r>
    </w:p>
    <w:p/>
    <w:p>
      <w:r xmlns:w="http://schemas.openxmlformats.org/wordprocessingml/2006/main">
        <w:t xml:space="preserve">დედამიწის ხალხი მიხვდება, რომ ღმერთმა თავისი სახელი მისცა თავის რჩეულ ხალხს და შიშის ქვეშ იქნება მათი მიმართ.</w:t>
      </w:r>
    </w:p>
    <w:p/>
    <w:p>
      <w:r xmlns:w="http://schemas.openxmlformats.org/wordprocessingml/2006/main">
        <w:t xml:space="preserve">1. ღვთის რჩეული ხალხი: ჩვენი ვინაობა და პასუხისმგებლობა</w:t>
      </w:r>
    </w:p>
    <w:p/>
    <w:p>
      <w:r xmlns:w="http://schemas.openxmlformats.org/wordprocessingml/2006/main">
        <w:t xml:space="preserve">2. ღვთის სახელის შიშით ცხოვრება</w:t>
      </w:r>
    </w:p>
    <w:p/>
    <w:p>
      <w:r xmlns:w="http://schemas.openxmlformats.org/wordprocessingml/2006/main">
        <w:t xml:space="preserve">1. ესაია 43:7 - „ყოველი, ვინც ჩემი სახელით არის წოდებული, რომელიც შევქმენი ჩემი დიდებისთვის, რომელიც შევქმენი და შევქმენი“.</w:t>
      </w:r>
    </w:p>
    <w:p/>
    <w:p>
      <w:r xmlns:w="http://schemas.openxmlformats.org/wordprocessingml/2006/main">
        <w:t xml:space="preserve">2. ფსალმუნი 40:3 - „ახალი სიმღერა ჩამიდო პირში, სადიდებელი საგალობელი ჩვენს ღმერთს. ბევრი დაინახავს, შეშინდება და უფალს დაემყარება“.</w:t>
      </w:r>
    </w:p>
    <w:p/>
    <w:p>
      <w:r xmlns:w="http://schemas.openxmlformats.org/wordprocessingml/2006/main">
        <w:t xml:space="preserve">მეორე რჯული 28:11 და გამრავლებს უფალი საქონლით, შენი სხეულის ნაყოფით, შენი პირუტყვის ნაყოფით და შენი მიწის ნაყოფში, იმ მიწაზე, რომელსაც უფალმა დაჰფიცა შენს მამებს, რომ მოგცენ. .</w:t>
      </w:r>
    </w:p>
    <w:p/>
    <w:p>
      <w:r xmlns:w="http://schemas.openxmlformats.org/wordprocessingml/2006/main">
        <w:t xml:space="preserve">ღმერთი ჰპირდება სიუხვის მიწოდებას მათ, ვინც ემორჩილება მის ბრძანებებს.</w:t>
      </w:r>
    </w:p>
    <w:p/>
    <w:p>
      <w:r xmlns:w="http://schemas.openxmlformats.org/wordprocessingml/2006/main">
        <w:t xml:space="preserve">1. მორჩილების კურთხევა</w:t>
      </w:r>
    </w:p>
    <w:p/>
    <w:p>
      <w:r xmlns:w="http://schemas.openxmlformats.org/wordprocessingml/2006/main">
        <w:t xml:space="preserve">2. სიმრავლე ერთგულებით</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მეორე რჯული 28:12 გაგიხსნის უფალი თავის კეთილ საგანძურს, ზეცას, რათა წვიმა მისცეს შენს მიწას თავის დროზე და აკურთხოს შენი ხელის მთელი საქმე. .</w:t>
      </w:r>
    </w:p>
    <w:p/>
    <w:p>
      <w:r xmlns:w="http://schemas.openxmlformats.org/wordprocessingml/2006/main">
        <w:t xml:space="preserve">უფალი მოგცემთ კარგ საგანძურს და აკურთხებთ თქვენს საქმეს. თქვენ შეძლებთ სესხის გაცემას ბევრ ერს სესხის აღების გარეშე.</w:t>
      </w:r>
    </w:p>
    <w:p/>
    <w:p>
      <w:r xmlns:w="http://schemas.openxmlformats.org/wordprocessingml/2006/main">
        <w:t xml:space="preserve">1. ღმერთი უზრუნველყოფს და უხვად აკურთხებს.</w:t>
      </w:r>
    </w:p>
    <w:p/>
    <w:p>
      <w:r xmlns:w="http://schemas.openxmlformats.org/wordprocessingml/2006/main">
        <w:t xml:space="preserve">2. უფალი აკურთხებს შენს საქმეს და მოგაწოდებს იმას, რაც გჭირდება.</w:t>
      </w:r>
    </w:p>
    <w:p/>
    <w:p>
      <w:r xmlns:w="http://schemas.openxmlformats.org/wordprocessingml/2006/main">
        <w:t xml:space="preserve">1. 1 მატიანე 29:12 სიმდიდრეც და პატივიც შენგან მოდის და შენ ხარ ყველაფრის მბრძანებელი. შენს ხელშია ძალა და ძალა; შენს ხელშია გადიდება და ყველას ძალის მიცემა.</w:t>
      </w:r>
    </w:p>
    <w:p/>
    <w:p>
      <w:r xmlns:w="http://schemas.openxmlformats.org/wordprocessingml/2006/main">
        <w:t xml:space="preserve">2. იგავები 22:7 მდიდარი ბატონობს ღარიბებზე, მსესხებელი კი გამსესხებლის მონაა.</w:t>
      </w:r>
    </w:p>
    <w:p/>
    <w:p>
      <w:r xmlns:w="http://schemas.openxmlformats.org/wordprocessingml/2006/main">
        <w:t xml:space="preserve">მეორე რჯული 28:13 და უფალი გაგიკეთებს თავს და არა კუდს; და შენ მხოლოდ მაღლა იქნები და არ იქნები ქვემოთ; თუ მოუსმენ უფლის, შენი ღმერთის მცნებებს, რომლებსაც გიბრძანებ დღეს, დაიცავი და შეასრულე ისინი.</w:t>
      </w:r>
    </w:p>
    <w:p/>
    <w:p>
      <w:r xmlns:w="http://schemas.openxmlformats.org/wordprocessingml/2006/main">
        <w:t xml:space="preserve">ღვთის მცნებების შესრულებას პატივი და წარმატება მოუტანს.</w:t>
      </w:r>
    </w:p>
    <w:p/>
    <w:p>
      <w:r xmlns:w="http://schemas.openxmlformats.org/wordprocessingml/2006/main">
        <w:t xml:space="preserve">1. ღვთის კურთხევა მოდის მათზე, ვინც ერთგულად ემორჩილება მას.</w:t>
      </w:r>
    </w:p>
    <w:p/>
    <w:p>
      <w:r xmlns:w="http://schemas.openxmlformats.org/wordprocessingml/2006/main">
        <w:t xml:space="preserve">2. დააყენეთ ღმერთი პირველ ადგილზე და ის აგამაღლებთ უმაღლეს საფეხურზე.</w:t>
      </w:r>
    </w:p>
    <w:p/>
    <w:p>
      <w:r xmlns:w="http://schemas.openxmlformats.org/wordprocessingml/2006/main">
        <w:t xml:space="preserve">1. ფსალმუნი 37:5-6 "მიეცი შენი გზა უფალს, მიენდე მას და ის აღასრულებს. და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მეორე რჯული 28:14 და არ გადახვიდე არც ერთ სიტყვას, რომელსაც მე გიბრძანებ დღეს, მარჯვნივ ან მარცხნივ, რათა გაჰყვე სხვა ღმერთებს მათ სამსახურში.</w:t>
      </w:r>
    </w:p>
    <w:p/>
    <w:p>
      <w:r xmlns:w="http://schemas.openxmlformats.org/wordprocessingml/2006/main">
        <w:t xml:space="preserve">ეს მონაკვეთი მოგვიწოდებს, დავემორჩილოთ ღვთის ბრძანებებს და არ მივყვეთ სხვა ღმერთებს.</w:t>
      </w:r>
    </w:p>
    <w:p/>
    <w:p>
      <w:r xmlns:w="http://schemas.openxmlformats.org/wordprocessingml/2006/main">
        <w:t xml:space="preserve">1. „ღმერთი იმსახურებს ჩვენს მორჩილებას“</w:t>
      </w:r>
    </w:p>
    <w:p/>
    <w:p>
      <w:r xmlns:w="http://schemas.openxmlformats.org/wordprocessingml/2006/main">
        <w:t xml:space="preserve">2. „ღვთის სიტყვის ერთგული დარჩენა“</w:t>
      </w:r>
    </w:p>
    <w:p/>
    <w:p>
      <w:r xmlns:w="http://schemas.openxmlformats.org/wordprocessingml/2006/main">
        <w:t xml:space="preserve">1. იესო ნავეს ძის 24:15 - „აირჩიეთ დღეს, ვის ემსახურებით: ღმერთებს, რომლებსაც თქვენი მამები ემსახურებოდნენ წარღვნის გაღმა, თუ ამორეველთა ღმერთებს, რომლებშიც თქვენ ცხოვრობთ. მე და ჩემი სახლი უფალს ვემსახურებით“.</w:t>
      </w:r>
    </w:p>
    <w:p/>
    <w:p>
      <w:r xmlns:w="http://schemas.openxmlformats.org/wordprocessingml/2006/main">
        <w:t xml:space="preserve">2. ფსალმუნი 119:9 - "რითი უნდა განიწმინდოს ჭაბუკი თავისი გზა? შენი სიტყვისამებრ ყურადღების მიქცევით."</w:t>
      </w:r>
    </w:p>
    <w:p/>
    <w:p>
      <w:r xmlns:w="http://schemas.openxmlformats.org/wordprocessingml/2006/main">
        <w:t xml:space="preserve">მეორე რჯული 28:15 მაგრამ ასე იქნება, თუ არ მოუსმენ უფლის, შენი ღმერთის ხმას, დაიცავს მის ყველა მცნებასა და წესდებას, რომელსაც გიბრძანებ დღეს. რომ ყველა ეს წყევლა მოგივიდეს შენზე და მოგისწროს:</w:t>
      </w:r>
    </w:p>
    <w:p/>
    <w:p>
      <w:r xmlns:w="http://schemas.openxmlformats.org/wordprocessingml/2006/main">
        <w:t xml:space="preserve">ღვთის მცნებებისა და წესების შეუსრულებლობის შედეგები საშინელია.</w:t>
      </w:r>
    </w:p>
    <w:p/>
    <w:p>
      <w:r xmlns:w="http://schemas.openxmlformats.org/wordprocessingml/2006/main">
        <w:t xml:space="preserve">1: ღვთის მცნებები ჩვენი სასიკეთოდ არის და არა საზიანოდ; დაუმორჩილებლობა დიდ შედეგებს იწვევს.</w:t>
      </w:r>
    </w:p>
    <w:p/>
    <w:p>
      <w:r xmlns:w="http://schemas.openxmlformats.org/wordprocessingml/2006/main">
        <w:t xml:space="preserve">2: ღვთის მითითებები არის ჩვენი დაცვა და კეთილდღეობა; უგულებელყავით ისინი და დაზარალდებით.</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იერემია 17:5-8 - ასე ამბობს უფალი; წყეულიმც იყოს ის კაცი, ვინც ადამიანზეა მინდობილი და ხორცს აქცევს მის მკლავს და რომლის გულიც უფალს შორდება. რადგან ის იქნება უდაბნოში ჩიხი და ვერ დაინახავს, როცა მოვა სიკეთე; მაგრამ დასახლდებიან უდაბნოში გამშრალ ადგილებში, მარილიან მიწაზე და დაუსახლებელ ადგილზე.</w:t>
      </w:r>
    </w:p>
    <w:p/>
    <w:p>
      <w:r xmlns:w="http://schemas.openxmlformats.org/wordprocessingml/2006/main">
        <w:t xml:space="preserve">მეორე რჯული 28:16 დაწყევლილი იქნები ქალაქში და დაწყევლილი იქნები მინდორში.</w:t>
      </w:r>
    </w:p>
    <w:p/>
    <w:p>
      <w:r xmlns:w="http://schemas.openxmlformats.org/wordprocessingml/2006/main">
        <w:t xml:space="preserve">ხალხი დაწყევლილია, თუ ისინი არ დაემორჩილებიან ღვთის მცნებებს, როგორც ქალაქში, ასევე მინდორში ყოფნისას.</w:t>
      </w:r>
    </w:p>
    <w:p/>
    <w:p>
      <w:r xmlns:w="http://schemas.openxmlformats.org/wordprocessingml/2006/main">
        <w:t xml:space="preserve">1. "მორჩილების კურთხევა: ღვთის მფარველობა ჩვენს ცხოვრებაში"</w:t>
      </w:r>
    </w:p>
    <w:p/>
    <w:p>
      <w:r xmlns:w="http://schemas.openxmlformats.org/wordprocessingml/2006/main">
        <w:t xml:space="preserve">2. "დაუმორჩილებლობის შედეგები: ნუ რისკავთ"</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მეორე რჯული 28:17 დაწყევლილია შენი კალათა და შენი საწყობი.</w:t>
      </w:r>
    </w:p>
    <w:p/>
    <w:p>
      <w:r xmlns:w="http://schemas.openxmlformats.org/wordprocessingml/2006/main">
        <w:t xml:space="preserve">უფალმა გაგვაფრთხილა, რომ თუ არ დავემორჩილებით მის ბრძანებებს, ჩვენი დებულებები დაწყევლილი იქნება.</w:t>
      </w:r>
    </w:p>
    <w:p/>
    <w:p>
      <w:r xmlns:w="http://schemas.openxmlformats.org/wordprocessingml/2006/main">
        <w:t xml:space="preserve">1. ნუ მიიღებ ღვთის კურთხევებს თავისთავად</w:t>
      </w:r>
    </w:p>
    <w:p/>
    <w:p>
      <w:r xmlns:w="http://schemas.openxmlformats.org/wordprocessingml/2006/main">
        <w:t xml:space="preserve">2. დაუმორჩილებლობის შედეგები</w:t>
      </w:r>
    </w:p>
    <w:p/>
    <w:p>
      <w:r xmlns:w="http://schemas.openxmlformats.org/wordprocessingml/2006/main">
        <w:t xml:space="preserve">1. იგავები 10:22 - უფლის კურთხევა ამდიდრებს ადამიანს და არ ამატებს მწუხარებას.</w:t>
      </w:r>
    </w:p>
    <w:p/>
    <w:p>
      <w:r xmlns:w="http://schemas.openxmlformats.org/wordprocessingml/2006/main">
        <w:t xml:space="preserve">2. მალაქია 3:10-11 -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გავხსნი შენთვის ზეცის სარკმლებს და კურთხევას არ ჩამოვყრი შენთვის, სანამ აღარ იქნება საჭიროება.</w:t>
      </w:r>
    </w:p>
    <w:p/>
    <w:p>
      <w:r xmlns:w="http://schemas.openxmlformats.org/wordprocessingml/2006/main">
        <w:t xml:space="preserve">მეორე რჯული 28:18 დაწყევლილი იყოს შენი სხეულის ნაყოფი და შენი მიწის ნაყოფი, შენი ძროხის ნაზარდი და შენი ცხვრის ფარა.</w:t>
      </w:r>
    </w:p>
    <w:p/>
    <w:p>
      <w:r xmlns:w="http://schemas.openxmlformats.org/wordprocessingml/2006/main">
        <w:t xml:space="preserve">ღმერთი აგინებს ადამიანის მიწის ნაყოფს, პირუტყვსა და ცხვარს.</w:t>
      </w:r>
    </w:p>
    <w:p/>
    <w:p>
      <w:r xmlns:w="http://schemas.openxmlformats.org/wordprocessingml/2006/main">
        <w:t xml:space="preserve">1. მორჩილების კურთხევები: როგორ შეუძლია შეცვალოს ჩვენი ცხოვრება ღვთის კურთხევის დაპირებამ</w:t>
      </w:r>
    </w:p>
    <w:p/>
    <w:p>
      <w:r xmlns:w="http://schemas.openxmlformats.org/wordprocessingml/2006/main">
        <w:t xml:space="preserve">2. დაუმორჩილებლობის შედეგები: ისწავლეთ როგორ გავარჩიოთ სწორი და არასწორი</w:t>
      </w:r>
    </w:p>
    <w:p/>
    <w:p>
      <w:r xmlns:w="http://schemas.openxmlformats.org/wordprocessingml/2006/main">
        <w:t xml:space="preserve">1. მეორე რჯული 28:2-3 - "და ყველა ეს კურთხევა მოვა შენზე და მოგაღწევს, თუ მოუსმენ უფლის, შენი ღმერთის ხმას. კურთხეული იქნები ქალაქში და კურთხეული იქნები შენში. ველი."</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მეორე რჯული 28:19 დაწყევლილი იქნები, როცა შეხვალ, დაწყევლილი იქნები, როცა გამოხვალ.</w:t>
      </w:r>
    </w:p>
    <w:p/>
    <w:p>
      <w:r xmlns:w="http://schemas.openxmlformats.org/wordprocessingml/2006/main">
        <w:t xml:space="preserve">დაწყევლილი ცხოვრების ყველა ასპექტში, ეს მონაკვეთი ემსახურება როგორც შეხსენებას, რომ გვახსოვდეს ღვთის სიტყვა.</w:t>
      </w:r>
    </w:p>
    <w:p/>
    <w:p>
      <w:r xmlns:w="http://schemas.openxmlformats.org/wordprocessingml/2006/main">
        <w:t xml:space="preserve">1. „კურთხევა და წყევლა: ღვთის ნებით ცხოვრება“</w:t>
      </w:r>
    </w:p>
    <w:p/>
    <w:p>
      <w:r xmlns:w="http://schemas.openxmlformats.org/wordprocessingml/2006/main">
        <w:t xml:space="preserve">2. "დაუმორჩილებლობის შედეგები: ყურადღებიანი იყავით ღვთის სიტყვაზე"</w:t>
      </w:r>
    </w:p>
    <w:p/>
    <w:p>
      <w:r xmlns:w="http://schemas.openxmlformats.org/wordprocessingml/2006/main">
        <w:t xml:space="preserve">1. იაკობი 1:12-13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მათე 5:3-5 (ნეტარ არიან სულით ღარიბნი, რამეთუ მათია ცათა სასუფეველი. ნეტარ არიან მგლოვიარენი, რამეთუ ნუგეშისცემანი იქნებიან. ნეტარ არიან თვინიერნი, რამეთუ დაიმკვიდრებენ ქვეყანას.)</w:t>
      </w:r>
    </w:p>
    <w:p/>
    <w:p>
      <w:r xmlns:w="http://schemas.openxmlformats.org/wordprocessingml/2006/main">
        <w:t xml:space="preserve">მეორე რჯული 28:20 გამოგიგზავნის უფალი წყევლას, ტანჯვასა და გაკიცხვას ყველაფერში, რისთვისაც ხელს უკიდებ, სანამ არ განადგურდები და მალე არ დაიღუპები; შენი საქციელის ბოროტების გამო, რომლითაც მიმატოვე.</w:t>
      </w:r>
    </w:p>
    <w:p/>
    <w:p>
      <w:r xmlns:w="http://schemas.openxmlformats.org/wordprocessingml/2006/main">
        <w:t xml:space="preserve">უფალი გაუგზავნის წყევლას, ტანჯვას და გაკიცხვას ყველა იმ საქმეზე, რასაც ადამიანი აკეთებს, სანამ ისინი არ განადგურდებიან და სწრაფად არ დაიღუპებიან თავიანთი ბოროტების გამო.</w:t>
      </w:r>
    </w:p>
    <w:p/>
    <w:p>
      <w:r xmlns:w="http://schemas.openxmlformats.org/wordprocessingml/2006/main">
        <w:t xml:space="preserve">1. ურჩობის შედეგები - მეორე რჯული 28:20</w:t>
      </w:r>
    </w:p>
    <w:p/>
    <w:p>
      <w:r xmlns:w="http://schemas.openxmlformats.org/wordprocessingml/2006/main">
        <w:t xml:space="preserve">2. ღვთის სიტყვის უარყოფის საფრთხე - მეორე რჯული 28:20</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13:13 - ვინც სიტყვას აბუჩად იგდებს, თავის თავს ანადგურებს, ხოლო ვინც იცავს მცნებას, ჯილდოს მიიღებს.</w:t>
      </w:r>
    </w:p>
    <w:p/>
    <w:p>
      <w:r xmlns:w="http://schemas.openxmlformats.org/wordprocessingml/2006/main">
        <w:t xml:space="preserve">მეორე რჯული 28:21 უფალი მოგაკრავს ჭირს, სანამ არ განადგურებს იმ ქვეყნიდან, სადაც მიხვალ მის დასამკვიდრებლად.</w:t>
      </w:r>
    </w:p>
    <w:p/>
    <w:p>
      <w:r xmlns:w="http://schemas.openxmlformats.org/wordprocessingml/2006/main">
        <w:t xml:space="preserve">ღმერთი დასჯის ცოდვილებს ჭირით.</w:t>
      </w:r>
    </w:p>
    <w:p/>
    <w:p>
      <w:r xmlns:w="http://schemas.openxmlformats.org/wordprocessingml/2006/main">
        <w:t xml:space="preserve">1: ჩვენ უნდა მოვერიდოთ ცოდვას და მივმართოთ ღმერთს, რადგან ის დასჯის მათ, ვინც მის კანონებს ეწინააღმდეგება.</w:t>
      </w:r>
    </w:p>
    <w:p/>
    <w:p>
      <w:r xmlns:w="http://schemas.openxmlformats.org/wordprocessingml/2006/main">
        <w:t xml:space="preserve">2: ჩვენ უნდა მოვინანიოთ ჩვენი ბოროტება და დავუბრუნდეთ უფალს, რადგან ის არ მოგვცემს დაუსჯელად დარჩენის საშუალებას, თუ გავაგრძელებთ ცოდვას.</w:t>
      </w:r>
    </w:p>
    <w:p/>
    <w:p>
      <w:r xmlns:w="http://schemas.openxmlformats.org/wordprocessingml/2006/main">
        <w:t xml:space="preserve">1: ესაია 1:16-20 -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მეორე რჯული 28:22 უფალი დაგატყორცნებით, სიცხით, ანთებით, ძლიერი წვით, მახვილით, აფეთქებით და ჭუჭყით; და დადევნიან შენ, სანამ არ დაიღუპები.</w:t>
      </w:r>
    </w:p>
    <w:p/>
    <w:p>
      <w:r xmlns:w="http://schemas.openxmlformats.org/wordprocessingml/2006/main">
        <w:t xml:space="preserve">ღმერთი დასჯის მათ, ვინც მას არ ემორჩილება, ავადმყოფობით, ომითა და სხვა უბედურებებით.</w:t>
      </w:r>
    </w:p>
    <w:p/>
    <w:p>
      <w:r xmlns:w="http://schemas.openxmlformats.org/wordprocessingml/2006/main">
        <w:t xml:space="preserve">1. ღმერთისადმი დაუმორჩილებლობის საშიშროება - მეორე რჯული 28:22</w:t>
      </w:r>
    </w:p>
    <w:p/>
    <w:p>
      <w:r xmlns:w="http://schemas.openxmlformats.org/wordprocessingml/2006/main">
        <w:t xml:space="preserve">2. მორჩილების სწავლა ღვთის დისციპლინის მეშვეობით - მეორე რჯული 28:22</w:t>
      </w:r>
    </w:p>
    <w:p/>
    <w:p>
      <w:r xmlns:w="http://schemas.openxmlformats.org/wordprocessingml/2006/main">
        <w:t xml:space="preserve">1. იერემია 29:18 - „დავედევნები მათ მახვილით, შიმშილითა და ჭირით და საზიზღრად გავხდი დედამიწის ყველა სამეფოსთვის“.</w:t>
      </w:r>
    </w:p>
    <w:p/>
    <w:p>
      <w:r xmlns:w="http://schemas.openxmlformats.org/wordprocessingml/2006/main">
        <w:t xml:space="preserve">2. იგავები 12:1 - "ვისაც უყვარს დარიგება, უყვარს ცოდნა, ხოლო ვისაც სძულს გაკიცხვა, სულელია".</w:t>
      </w:r>
    </w:p>
    <w:p/>
    <w:p>
      <w:r xmlns:w="http://schemas.openxmlformats.org/wordprocessingml/2006/main">
        <w:t xml:space="preserve">მეორე რჯული 28:23 და შენი ცა, რომელიც შენს თავზეა, სპილენძი იქნება, ხოლო შენს ქვეშ მყოფი მიწა - რკინა.</w:t>
      </w:r>
    </w:p>
    <w:p/>
    <w:p>
      <w:r xmlns:w="http://schemas.openxmlformats.org/wordprocessingml/2006/main">
        <w:t xml:space="preserve">უფალი განაჩენს და სასჯელს მოუტანს მათ, ვინც არ ემორჩილება მის მცნებებს.</w:t>
      </w:r>
    </w:p>
    <w:p/>
    <w:p>
      <w:r xmlns:w="http://schemas.openxmlformats.org/wordprocessingml/2006/main">
        <w:t xml:space="preserve">1: ღვთის განაჩენი დარწმუნებული და გარდაუვალია - მეორე რჯული 28:23</w:t>
      </w:r>
    </w:p>
    <w:p/>
    <w:p>
      <w:r xmlns:w="http://schemas.openxmlformats.org/wordprocessingml/2006/main">
        <w:t xml:space="preserve">2: ჩვენი მორჩილება ღვთის მცნებებისადმი კურთხევებს მოაქვს - მეორე რჯული 28:1-14</w:t>
      </w:r>
    </w:p>
    <w:p/>
    <w:p>
      <w:r xmlns:w="http://schemas.openxmlformats.org/wordprocessingml/2006/main">
        <w:t xml:space="preserve">1: ესაია 59:2 - მაგრამ შენსა და შენს ღმერთს შორის შენმა ურჯულოებამ გაიყარა და შენი ცოდვები დაგიმალეს მისი სახე, რომ არ გაიგოს.</w:t>
      </w:r>
    </w:p>
    <w:p/>
    <w:p>
      <w:r xmlns:w="http://schemas.openxmlformats.org/wordprocessingml/2006/main">
        <w:t xml:space="preserve">2: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განიკითხავს, ყველა საიდუმლოს, იქნება ეს კარგი თუ ბოროტი.</w:t>
      </w:r>
    </w:p>
    <w:p/>
    <w:p>
      <w:r xmlns:w="http://schemas.openxmlformats.org/wordprocessingml/2006/main">
        <w:t xml:space="preserve">მეორე რჯული 28:24 უფალი გახდის შენს მიწაზე წვიმას ფხვნილსა და მტვერს; ზეციდან ჩამოვა შენზე, სანამ არ განადგურდები.</w:t>
      </w:r>
    </w:p>
    <w:p/>
    <w:p>
      <w:r xmlns:w="http://schemas.openxmlformats.org/wordprocessingml/2006/main">
        <w:t xml:space="preserve">უფალი მიწის წვიმას ფხვნილი და მტვერი გახდის და ზეციდან მოსპობს.</w:t>
      </w:r>
    </w:p>
    <w:p/>
    <w:p>
      <w:r xmlns:w="http://schemas.openxmlformats.org/wordprocessingml/2006/main">
        <w:t xml:space="preserve">1. ღვთის დისციპლინა არ არის უმიზნო.</w:t>
      </w:r>
    </w:p>
    <w:p/>
    <w:p>
      <w:r xmlns:w="http://schemas.openxmlformats.org/wordprocessingml/2006/main">
        <w:t xml:space="preserve">2. ჩვენ უნდა ვიყოთ თავმდაბლები ღვთის წინაშე.</w:t>
      </w:r>
    </w:p>
    <w:p/>
    <w:p>
      <w:r xmlns:w="http://schemas.openxmlformats.org/wordprocessingml/2006/main">
        <w:t xml:space="preserve">1. ესაია 10:22-23 - რადგანაც შენი ხალხი, ისრაელი, ზღვის ქვიშასავით იყოს, მათი ნარჩენი მაინც დაბრუნდება: დაწესებული მოხმარება სიმართლით გადაიტვირთება. რადგან ცაბაოთ უფალი ღმერთი განახორციელებს მოხმარებას მთელ ქვეყანაში.</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მეორე რჯული 28:25 უფალი გაგასწორებს შენი მტრების წინაშე; გამოხვალ მათ წინააღმდეგ ერთი გზით და გაიქცევი მათ წინაშე შვიდი გზით და გადაიქცევი დედამიწის ყველა სამეფოში.</w:t>
      </w:r>
    </w:p>
    <w:p/>
    <w:p>
      <w:r xmlns:w="http://schemas.openxmlformats.org/wordprocessingml/2006/main">
        <w:t xml:space="preserve">უფალი დაუშვებს ისრაელებს, დაამარცხონ თავიანთი მტრები, აიძულონ ისინი გაიქცნენ შვიდი სხვადასხვა მიმართულებით და გაიფანტონ დედამიწის ყველა სამეფოში.</w:t>
      </w:r>
    </w:p>
    <w:p/>
    <w:p>
      <w:r xmlns:w="http://schemas.openxmlformats.org/wordprocessingml/2006/main">
        <w:t xml:space="preserve">1. უფლის დისციპლინა - როგორ იყენებს ღმერთი რთულ სიტუაციებს, რათა ჩამოგვაყალიბოს და დაგვიახლოოს მასთან.</w:t>
      </w:r>
    </w:p>
    <w:p/>
    <w:p>
      <w:r xmlns:w="http://schemas.openxmlformats.org/wordprocessingml/2006/main">
        <w:t xml:space="preserve">2. ღმერთისგან გაქცევა - როგორ შეიძლება ცოდვამ მიგვიყვანოს ღვთის მყოფობისგან გაქცევამდე.</w:t>
      </w:r>
    </w:p>
    <w:p/>
    <w:p>
      <w:r xmlns:w="http://schemas.openxmlformats.org/wordprocessingml/2006/main">
        <w:t xml:space="preserve">1. იგავები 3:11-12 - „შვილო ჩემო, ნუ შეურაცხყოფ უფლის დარიგებას და ნუ დაიღლები მისი გაკიცხვით, რადგან უფალი ამხილავს მას, ვინც უყვარს, როგორც მამას, შვილს, რომელიც მას მოსწონს“.</w:t>
      </w:r>
    </w:p>
    <w:p/>
    <w:p>
      <w:r xmlns:w="http://schemas.openxmlformats.org/wordprocessingml/2006/main">
        <w:t xml:space="preserve">2.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მეორე რჯული 28:26 და შენი ცხედარი იქნება საჭმელი ცის ყველა ფრინველისთვის და დედამიწის მხეცისთვის და არავინ არ გაანადგურებს მათ.</w:t>
      </w:r>
    </w:p>
    <w:p/>
    <w:p>
      <w:r xmlns:w="http://schemas.openxmlformats.org/wordprocessingml/2006/main">
        <w:t xml:space="preserve">მეორე რჯულის 28:26-ის ამ მონაკვეთში ნათქვამია, რომ თუ ადამიანი არ დაემორჩილება უფალს, მათ სხეულს ფრინველები და სხვა ცხოველები შეჭამენ, მათ არავინ დაიცავს.</w:t>
      </w:r>
    </w:p>
    <w:p/>
    <w:p>
      <w:r xmlns:w="http://schemas.openxmlformats.org/wordprocessingml/2006/main">
        <w:t xml:space="preserve">1. დაუმორჩილებლობის შედეგები: გაფრთხილება მეორე რჯულიდან 28:26</w:t>
      </w:r>
    </w:p>
    <w:p/>
    <w:p>
      <w:r xmlns:w="http://schemas.openxmlformats.org/wordprocessingml/2006/main">
        <w:t xml:space="preserve">2. ღვთის მცნებების შესრულება: უფლის მორჩილების სარგებელი</w:t>
      </w:r>
    </w:p>
    <w:p/>
    <w:p>
      <w:r xmlns:w="http://schemas.openxmlformats.org/wordprocessingml/2006/main">
        <w:t xml:space="preserve">1. ფსალმუნი 37:3-4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w:t>
      </w:r>
    </w:p>
    <w:p/>
    <w:p>
      <w:r xmlns:w="http://schemas.openxmlformats.org/wordprocessingml/2006/main">
        <w:t xml:space="preserve">2. იერემია 29:11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მეორე რჯული 28:27 უფალი დაგატყორცნებს ეგვიპტის წიაღს, ჭურჭელს, ქერცლს და ქავილს, რომლისგანაც ვერ განიკურნები.</w:t>
      </w:r>
    </w:p>
    <w:p/>
    <w:p>
      <w:r xmlns:w="http://schemas.openxmlformats.org/wordprocessingml/2006/main">
        <w:t xml:space="preserve">მეორე რჯულის ეს მუხლი აღწერს უფალს, სჯის ისრაელ ხალხს ისეთი დაავადებებით, როგორიცაა ეგვიპტის ჭუჭყი, ემეროდები, ქავილი და ქავილი.</w:t>
      </w:r>
    </w:p>
    <w:p/>
    <w:p>
      <w:r xmlns:w="http://schemas.openxmlformats.org/wordprocessingml/2006/main">
        <w:t xml:space="preserve">1. გაფრთხილება ღვთის სასჯელის შესახებ: როგორ მოაქვს ღვთის განაჩენი ტანჯვას</w:t>
      </w:r>
    </w:p>
    <w:p/>
    <w:p>
      <w:r xmlns:w="http://schemas.openxmlformats.org/wordprocessingml/2006/main">
        <w:t xml:space="preserve">2. დაუმორჩილებლობის შედეგები: რა ხდება, როდესაც ჩვენ უგულებელყოფთ ღვთის მცნებებს</w:t>
      </w:r>
    </w:p>
    <w:p/>
    <w:p>
      <w:r xmlns:w="http://schemas.openxmlformats.org/wordprocessingml/2006/main">
        <w:t xml:space="preserve">1. ესაია 1:18-20 - „მოდი ახლა, ერთად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 გახდება. თუ მსურველი და მორჩილი ხარ, შეჭამ მიწის სიკეთეს, ხოლო თუ უარს იტყვი და აჯანყდები, მახვილი შეგჭამს, რადგან უფლის პირმა თქვა“.</w:t>
      </w:r>
    </w:p>
    <w:p/>
    <w:p>
      <w:r xmlns:w="http://schemas.openxmlformats.org/wordprocessingml/2006/main">
        <w:t xml:space="preserve">2. ეზეკიელი 18:20-21 - "სული, ვინც სცოდავს, მოკვდება, ვაჟი არ დაიტანჯება მამის დანაშაულისთვის, არც მამა იტანჯება შვილის დანაშაულისთვის. მართალთა სიმართლე მასზე იქნება. და ბოროტების ბოროტება თავის თავზე იქნება“.</w:t>
      </w:r>
    </w:p>
    <w:p/>
    <w:p>
      <w:r xmlns:w="http://schemas.openxmlformats.org/wordprocessingml/2006/main">
        <w:t xml:space="preserve">მეორე რჯული 28:28 უფალი გაგაოხებს სიგიჟეს, სიბრმავეს და გულის გაოცებას.</w:t>
      </w:r>
    </w:p>
    <w:p/>
    <w:p>
      <w:r xmlns:w="http://schemas.openxmlformats.org/wordprocessingml/2006/main">
        <w:t xml:space="preserve">ღმერთი დასჯის მათ, ვინც არ დაემორჩილება მის მცნებებს, გაგიჟებით, ბრმავით და გაოცებით.</w:t>
      </w:r>
    </w:p>
    <w:p/>
    <w:p>
      <w:r xmlns:w="http://schemas.openxmlformats.org/wordprocessingml/2006/main">
        <w:t xml:space="preserve">1. ღვთის რისხვა - ურჩობის შედეგი და რატომ უნდა ავარიდოთ მას</w:t>
      </w:r>
    </w:p>
    <w:p/>
    <w:p>
      <w:r xmlns:w="http://schemas.openxmlformats.org/wordprocessingml/2006/main">
        <w:t xml:space="preserve">2. ღვთის მფარველობა - მორჩილების კურთხევა და, შესაბამისად, უსაფრთხოება, რომელსაც ის გთავაზობთ</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ფსალმუნი 32:8 - „დაგასწავლი და გასწავლი გზას, რომელზედაც მიდიხარ, თვალით გაგიძღვები“.</w:t>
      </w:r>
    </w:p>
    <w:p/>
    <w:p>
      <w:r xmlns:w="http://schemas.openxmlformats.org/wordprocessingml/2006/main">
        <w:t xml:space="preserve">მეორე რჯული 28:29 და აჰყვები შუადღისას, როგორც ბრმა ტრიალებს სიბნელეში, და არ იქნები წარმატებული შენს გზაზე; და იქნები მხოლოდ დაჩაგრული და გაძარცული მარადიულად, და არავინ გიშველის.</w:t>
      </w:r>
    </w:p>
    <w:p/>
    <w:p>
      <w:r xmlns:w="http://schemas.openxmlformats.org/wordprocessingml/2006/main">
        <w:t xml:space="preserve">ღმერთი აფრთხილებს მისგან მოშორებას, რადგან ეს იწვევს სიბნელესა და ტანჯვას.</w:t>
      </w:r>
    </w:p>
    <w:p/>
    <w:p>
      <w:r xmlns:w="http://schemas.openxmlformats.org/wordprocessingml/2006/main">
        <w:t xml:space="preserve">1. "დაუმორჩილებლობის საფრთხე"</w:t>
      </w:r>
    </w:p>
    <w:p/>
    <w:p>
      <w:r xmlns:w="http://schemas.openxmlformats.org/wordprocessingml/2006/main">
        <w:t xml:space="preserve">2. "მორჩილების უსაფრთხოება"</w:t>
      </w:r>
    </w:p>
    <w:p/>
    <w:p>
      <w:r xmlns:w="http://schemas.openxmlformats.org/wordprocessingml/2006/main">
        <w:t xml:space="preserve">1. იერემია 17:5-7</w:t>
      </w:r>
    </w:p>
    <w:p/>
    <w:p>
      <w:r xmlns:w="http://schemas.openxmlformats.org/wordprocessingml/2006/main">
        <w:t xml:space="preserve">2. იგავები 3:5-6</w:t>
      </w:r>
    </w:p>
    <w:p/>
    <w:p>
      <w:r xmlns:w="http://schemas.openxmlformats.org/wordprocessingml/2006/main">
        <w:t xml:space="preserve">მეორე რჯული 28:30 დაითხოვე ცოლს და სხვა კაცი დაწოლა მასთან: ააშენე სახლი და არ დასახლდე მასში; გააშენე ვენახი და არ მოკრიფო მისი ყურძენი.</w:t>
      </w:r>
    </w:p>
    <w:p/>
    <w:p>
      <w:r xmlns:w="http://schemas.openxmlformats.org/wordprocessingml/2006/main">
        <w:t xml:space="preserve">კაცს ევალება ცოლის მოყვანა, მაგრამ სხვა კაცი წაართმევს მას. მასაც ეუბნებიან, სახლი ააშენე და ვენახი გააშენეო, მაგრამ შრომის ნაყოფით ვერ ტკბება.</w:t>
      </w:r>
    </w:p>
    <w:p/>
    <w:p>
      <w:r xmlns:w="http://schemas.openxmlformats.org/wordprocessingml/2006/main">
        <w:t xml:space="preserve">1. ღვთის გეგმა უზრუნველყოფის შესახებ: განსაცდელშიც კი</w:t>
      </w:r>
    </w:p>
    <w:p/>
    <w:p>
      <w:r xmlns:w="http://schemas.openxmlformats.org/wordprocessingml/2006/main">
        <w:t xml:space="preserve">2. ღმერთის უზენაესობა: მისი სრულყოფილი გეგმის ნდობა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მეორე რჯული 28:31 შენს ხარს მოკლავენ თვალწინ და არ შეჭამ მისგან; ვირი წაგართმევენ პირიდან და არ დაგიბრუნებენ; შენი ცხვარი მიეცემა შენს მტრებს და არავინ გყავს მათი გადარჩენა.</w:t>
      </w:r>
    </w:p>
    <w:p/>
    <w:p>
      <w:r xmlns:w="http://schemas.openxmlformats.org/wordprocessingml/2006/main">
        <w:t xml:space="preserve">ღმერთი აფრთხილებს ისრაელებს, რომ თუ ისინი არ დაემორჩილებიან მას, მათ ცხოველებს წაართმევენ და მტრებს გადასცემენ.</w:t>
      </w:r>
    </w:p>
    <w:p/>
    <w:p>
      <w:r xmlns:w="http://schemas.openxmlformats.org/wordprocessingml/2006/main">
        <w:t xml:space="preserve">1. ღვთის დისციპლინა: გვასწავლის მორჩილებას</w:t>
      </w:r>
    </w:p>
    <w:p/>
    <w:p>
      <w:r xmlns:w="http://schemas.openxmlformats.org/wordprocessingml/2006/main">
        <w:t xml:space="preserve">2. დაუმორჩილებლობის შედეგები</w:t>
      </w:r>
    </w:p>
    <w:p/>
    <w:p>
      <w:r xmlns:w="http://schemas.openxmlformats.org/wordprocessingml/2006/main">
        <w:t xml:space="preserve">1. იგავები 13:13-14 - ვინც სიტყვას აბუჩად იგდებს, თავის თავს ანადგურებს, მცნებას კი დაჯილდოვდება. ბრძენთა სწავლება სიცოცხლის წყაროა, რათა თავი აარიდოს სიკვდილის მახეებს.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მეორე რჯული 28:32 შენი ვაჟები და შენი ასულები გადაეცემათ სხვა ხალხს, და შენი თვალები იყურებიან და დაკარგულებენ მათ მიმართ ლტოლვას მთელი დღე, და არ იქნება შენს ხელში ძალა.</w:t>
      </w:r>
    </w:p>
    <w:p/>
    <w:p>
      <w:r xmlns:w="http://schemas.openxmlformats.org/wordprocessingml/2006/main">
        <w:t xml:space="preserve">ისრაელები დაშორდებიან შვილებს და განიცდიან ლტოლვას, რომელსაც ვერაფერი დააკმაყოფილებს.</w:t>
      </w:r>
    </w:p>
    <w:p/>
    <w:p>
      <w:r xmlns:w="http://schemas.openxmlformats.org/wordprocessingml/2006/main">
        <w:t xml:space="preserve">1: ღმერთი ყოველთვის ჩვენთანაა, თუნდაც ყველაზე ბნელ მომენტებში.</w:t>
      </w:r>
    </w:p>
    <w:p/>
    <w:p>
      <w:r xmlns:w="http://schemas.openxmlformats.org/wordprocessingml/2006/main">
        <w:t xml:space="preserve">2: ღვთის სიყვარული და ძალა არასოდეს გვაკლდება, მაშინაც კი, როცა თავს უძლურებად ვგრძნობთ.</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მეორე რჯული 28:33 შენი მიწის ნაყოფს და მთელ შენს შრომას შეჭამს ერი, რომელსაც შენ არ იცნობ; და მუდამ მხოლოდ დაჩაგრული და განადგურებული იქნები:</w:t>
      </w:r>
    </w:p>
    <w:p/>
    <w:p>
      <w:r xmlns:w="http://schemas.openxmlformats.org/wordprocessingml/2006/main">
        <w:t xml:space="preserve">ერი მოიხმარს მიწის ნაყოფს და თავისი ხალხის შრომას, დატოვებს მათ დაჩაგრულ და დამსხვრეულს.</w:t>
      </w:r>
    </w:p>
    <w:p/>
    <w:p>
      <w:r xmlns:w="http://schemas.openxmlformats.org/wordprocessingml/2006/main">
        <w:t xml:space="preserve">1. ღვთის ხალხს შეუძლია ენდოს მას ჩაგვრისა და გაჭირვების დროსაც კი.</w:t>
      </w:r>
    </w:p>
    <w:p/>
    <w:p>
      <w:r xmlns:w="http://schemas.openxmlformats.org/wordprocessingml/2006/main">
        <w:t xml:space="preserve">2. ღვთის ხალხი უნდა დაეყრდნოს მას გაჭირვების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37:25 - „მე ვიყავი ახალგაზრდა და ახლა მოხუცი, მაგრამ არ მინახავს მართალი მიტოვებული და მისი შვილები პურის მათხოვრობაში“.</w:t>
      </w:r>
    </w:p>
    <w:p/>
    <w:p>
      <w:r xmlns:w="http://schemas.openxmlformats.org/wordprocessingml/2006/main">
        <w:t xml:space="preserve">მეორე რჯული 28:34 ისე, რომ გაგიჟდები შენი თვალების დანახვაზე, რომელსაც დაინახავ.</w:t>
      </w:r>
    </w:p>
    <w:p/>
    <w:p>
      <w:r xmlns:w="http://schemas.openxmlformats.org/wordprocessingml/2006/main">
        <w:t xml:space="preserve">ღმერთი აფრთხილებს თავის ხალხს დაუმორჩილებლობის შედეგების შესახებ, რომელიც მოიცავს სიგიჟეს იმ სანახაობების გამო, რომლებსაც ისინი შეესწრებიან.</w:t>
      </w:r>
    </w:p>
    <w:p/>
    <w:p>
      <w:r xmlns:w="http://schemas.openxmlformats.org/wordprocessingml/2006/main">
        <w:t xml:space="preserve">1. ურჩობას განადგურება მოაქვს - მეორე რჯული 28:34</w:t>
      </w:r>
    </w:p>
    <w:p/>
    <w:p>
      <w:r xmlns:w="http://schemas.openxmlformats.org/wordprocessingml/2006/main">
        <w:t xml:space="preserve">2. ცოდვის შედეგები - მეორე რჯული 28:34</w:t>
      </w:r>
    </w:p>
    <w:p/>
    <w:p>
      <w:r xmlns:w="http://schemas.openxmlformats.org/wordprocessingml/2006/main">
        <w:t xml:space="preserve">1. იგავები 13:15 - კარგი გაგება კეთილგანწყობას იძენს, მაგრამ ორგულთა გზა მათი ნგრევაა.</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მეორე რჯული 28:35 უფალი მუხლებში და ფეხებში დაგატყორცნებს ტკივილს, რომელიც არ განიკურნება, ფეხის ძირიდან თავამდე.</w:t>
      </w:r>
    </w:p>
    <w:p/>
    <w:p>
      <w:r xmlns:w="http://schemas.openxmlformats.org/wordprocessingml/2006/main">
        <w:t xml:space="preserve">უფალი დასჯის მათ, ვინც არ ემორჩილება მის კანონებს, დაარტყამს მათ ჭრილობას, რომელიც არ განიკურნება თავიდან ფეხებამდე.</w:t>
      </w:r>
    </w:p>
    <w:p/>
    <w:p>
      <w:r xmlns:w="http://schemas.openxmlformats.org/wordprocessingml/2006/main">
        <w:t xml:space="preserve">1. დაუმორჩილებლობის შედეგები: სწავლა მეორე რჯულის 28:35-ის მაგალითიდან</w:t>
      </w:r>
    </w:p>
    <w:p/>
    <w:p>
      <w:r xmlns:w="http://schemas.openxmlformats.org/wordprocessingml/2006/main">
        <w:t xml:space="preserve">2. ცხოვრება სიმართლეში: რატომ უნდა მივყვეთ ღვთის მცნებებს</w:t>
      </w:r>
    </w:p>
    <w:p/>
    <w:p>
      <w:r xmlns:w="http://schemas.openxmlformats.org/wordprocessingml/2006/main">
        <w:t xml:space="preserve">1. ესაია 1:19-20 - "თუ მსურველი და მორჩილი ხარ, მიწის სიკეთეს შეჭამ, ხოლო თუ უარს იტყვი და აჯანყდები, მახვილი შეგჭამს".</w:t>
      </w:r>
    </w:p>
    <w:p/>
    <w:p>
      <w:r xmlns:w="http://schemas.openxmlformats.org/wordprocessingml/2006/main">
        <w:t xml:space="preserve">2. იგავები 28:9 - „ვინც ყურს აშორებს რჯულის მოსმენას, მისი ლოცვაც კი სისაძაგლეა“.</w:t>
      </w:r>
    </w:p>
    <w:p/>
    <w:p>
      <w:r xmlns:w="http://schemas.openxmlformats.org/wordprocessingml/2006/main">
        <w:t xml:space="preserve">მეორე კანონი 28:36 უფალი მოგიყვანს შენ და შენს მეფეს, რომელსაც დააყენებ შენზე, ერთან, რომელსაც არც შენ იცნობ და არც შენს მამებს; და იქ ემსახურები სხვა ღმერთებს, ხის და ქვას.</w:t>
      </w:r>
    </w:p>
    <w:p/>
    <w:p>
      <w:r xmlns:w="http://schemas.openxmlformats.org/wordprocessingml/2006/main">
        <w:t xml:space="preserve">უფალი მიიყვანს მათ და მათ მეფეს მათთვის უცნობ ერში და ისინი სხვა ღმერთებს ემსახურებიან.</w:t>
      </w:r>
    </w:p>
    <w:p/>
    <w:p>
      <w:r xmlns:w="http://schemas.openxmlformats.org/wordprocessingml/2006/main">
        <w:t xml:space="preserve">1. მოწოდება უფლის საძიებლად სიბნელის დროს</w:t>
      </w:r>
    </w:p>
    <w:p/>
    <w:p>
      <w:r xmlns:w="http://schemas.openxmlformats.org/wordprocessingml/2006/main">
        <w:t xml:space="preserve">2. ღვთაებრივი განგების ძალა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43:2 -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მეორე რჯული 28:37 და გახდები საოცრება, ანდაზა და სიტყვა ყველა ერს შორის, სადაც უფალი მიგიყვანს.</w:t>
      </w:r>
    </w:p>
    <w:p/>
    <w:p>
      <w:r xmlns:w="http://schemas.openxmlformats.org/wordprocessingml/2006/main">
        <w:t xml:space="preserve">ღმერთი მიგვიყვანს, რომ გავხდეთ მისი სიმართლის მაგალითი, მისი ერთგულების დამოწმება და მისი სიყვარულის ცოცხალი სიმბოლო.</w:t>
      </w:r>
    </w:p>
    <w:p/>
    <w:p>
      <w:r xmlns:w="http://schemas.openxmlformats.org/wordprocessingml/2006/main">
        <w:t xml:space="preserve">1: ღვთის ერთგულება: ჩვენი მაგალითი</w:t>
      </w:r>
    </w:p>
    <w:p/>
    <w:p>
      <w:r xmlns:w="http://schemas.openxmlformats.org/wordprocessingml/2006/main">
        <w:t xml:space="preserve">2: ღვთის სიყვარული: ჩვენი სიმბოლო</w:t>
      </w:r>
    </w:p>
    <w:p/>
    <w:p>
      <w:r xmlns:w="http://schemas.openxmlformats.org/wordprocessingml/2006/main">
        <w:t xml:space="preserve">1: იერემია 29:11 "რადგან ვიცი, რა გეგმები მაქვს შენთან დაკავშირებით", - ამბობს უფალი, "გეგმავს შენს წარმატებას და არა შენთვის ზიანის მიყენებას, გეგმავს შენთვის იმედი და მომავალი".</w:t>
      </w:r>
    </w:p>
    <w:p/>
    <w:p>
      <w:r xmlns:w="http://schemas.openxmlformats.org/wordprocessingml/2006/main">
        <w:t xml:space="preserve">2: რომაელთა 8:38-39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და ვერც სხვა რაიმეს მთელ ქმნილებას ვერ შეძლებენ.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მეორე რჯული 28:38 მინდორში გაიტანე ბევრი თესლი და ცოტას მოაგროვებ; რადგან კალია შთანთქავს მას.</w:t>
      </w:r>
    </w:p>
    <w:p/>
    <w:p>
      <w:r xmlns:w="http://schemas.openxmlformats.org/wordprocessingml/2006/main">
        <w:t xml:space="preserve">გაფრთხილებულია, რომ კალია მინდორში დარგული თესლის დიდ ნაწილს მოიხმარს.</w:t>
      </w:r>
    </w:p>
    <w:p/>
    <w:p>
      <w:r xmlns:w="http://schemas.openxmlformats.org/wordprocessingml/2006/main">
        <w:t xml:space="preserve">1. "ღვთის მადლი მოულოდნელ ვითარებაში"</w:t>
      </w:r>
    </w:p>
    <w:p/>
    <w:p>
      <w:r xmlns:w="http://schemas.openxmlformats.org/wordprocessingml/2006/main">
        <w:t xml:space="preserve">2. "მიენდე უფალს გაჭირვების დროს"</w:t>
      </w:r>
    </w:p>
    <w:p/>
    <w:p>
      <w:r xmlns:w="http://schemas.openxmlformats.org/wordprocessingml/2006/main">
        <w:t xml:space="preserve">1. მათე 6:26-34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მათზე მეტი ღირებული არ ხარ?</w:t>
      </w:r>
    </w:p>
    <w:p/>
    <w:p>
      <w:r xmlns:w="http://schemas.openxmlformats.org/wordprocessingml/2006/main">
        <w:t xml:space="preserve">2. ფსალმუნი 23:4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მეორე რჯული 28:39 გააშენე ვენახები და გაასუფთაო, მაგრამ არც ღვინო დალიო და არც ყურძენი მოკრიფო; რადგან მატლები შეჭამენ მათ.</w:t>
      </w:r>
    </w:p>
    <w:p/>
    <w:p>
      <w:r xmlns:w="http://schemas.openxmlformats.org/wordprocessingml/2006/main">
        <w:t xml:space="preserve">ეს მონაკვეთი ხაზს უსვამს მიწის მოვლის მნიშვნელობას და მისი ნაყოფით არ დაკმაყოფილებას.</w:t>
      </w:r>
    </w:p>
    <w:p/>
    <w:p>
      <w:r xmlns:w="http://schemas.openxmlformats.org/wordprocessingml/2006/main">
        <w:t xml:space="preserve">1. შეუპოვრობის ძალა: სირთულის მიუხედავად მიზნების მიღწევის სარგებელი</w:t>
      </w:r>
    </w:p>
    <w:p/>
    <w:p>
      <w:r xmlns:w="http://schemas.openxmlformats.org/wordprocessingml/2006/main">
        <w:t xml:space="preserve">2. კარგი მმართველის კურთხევა: როგორ გვაჯილდოვებს მიწაზე ზრუნვა</w:t>
      </w:r>
    </w:p>
    <w:p/>
    <w:p>
      <w:r xmlns:w="http://schemas.openxmlformats.org/wordprocessingml/2006/main">
        <w:t xml:space="preserve">1. გალატელები 6:9 - და არ დავიღალოთ კარგი საქმით, რადგან თავის დროზე მოვიმკით, თუ არ დავიღალეთ.</w:t>
      </w:r>
    </w:p>
    <w:p/>
    <w:p>
      <w:r xmlns:w="http://schemas.openxmlformats.org/wordprocessingml/2006/main">
        <w:t xml:space="preserve">2. ეკლესიასტე 3:13 - და ისიც, რომ ყოველმა ადამიანმა უნდა ჭამოს და დალიოს და დატკბეს მთელი თავისი შრომით, ეს ღვთის საჩუქარია.</w:t>
      </w:r>
    </w:p>
    <w:p/>
    <w:p>
      <w:r xmlns:w="http://schemas.openxmlformats.org/wordprocessingml/2006/main">
        <w:t xml:space="preserve">მეორე რჯული 28:40 ზეთისხილის ხეები გექნება მთელ შენს სანაპიროზე, მაგრამ არ იცხო ზეთით; რამეთუ შენი ზეთისხილი გამოსცემს თავის ნაყოფს.</w:t>
      </w:r>
    </w:p>
    <w:p/>
    <w:p>
      <w:r xmlns:w="http://schemas.openxmlformats.org/wordprocessingml/2006/main">
        <w:t xml:space="preserve">ისრაელებს დაევალათ ზეთისხილის ხეები ჰქონოდათ მთელ მიწაზე, მაგრამ თავი შეიკავონ ზეთის გამოყენებისგან.</w:t>
      </w:r>
    </w:p>
    <w:p/>
    <w:p>
      <w:r xmlns:w="http://schemas.openxmlformats.org/wordprocessingml/2006/main">
        <w:t xml:space="preserve">1. მორჩილების კურთხევის აღება</w:t>
      </w:r>
    </w:p>
    <w:p/>
    <w:p>
      <w:r xmlns:w="http://schemas.openxmlformats.org/wordprocessingml/2006/main">
        <w:t xml:space="preserve">2. ღვთის მითითებების დაცვა</w:t>
      </w:r>
    </w:p>
    <w:p/>
    <w:p>
      <w:r xmlns:w="http://schemas.openxmlformats.org/wordprocessingml/2006/main">
        <w:t xml:space="preserve">1. გალატელები 6:7-9 -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მეორე რჯული 28:41 გექნებათ ვაჟები და ასულები, მაგრამ არ ისიამოვნებთ; რამეთუ წავლენ ტყვეობაში.</w:t>
      </w:r>
    </w:p>
    <w:p/>
    <w:p>
      <w:r xmlns:w="http://schemas.openxmlformats.org/wordprocessingml/2006/main">
        <w:t xml:space="preserve">ეს მონაკვეთი საუბრობს ღვთის ხალხის ტყვეობაზე, მიუხედავად იმისა, რომ მათ შვილები ეყოლებათ.</w:t>
      </w:r>
    </w:p>
    <w:p/>
    <w:p>
      <w:r xmlns:w="http://schemas.openxmlformats.org/wordprocessingml/2006/main">
        <w:t xml:space="preserve">1. ტყვეობის ტკივილი: ისწავლეთ ღმერთს მინდობა, მიუხედავად მოულოდნელი გარემოებებისა</w:t>
      </w:r>
    </w:p>
    <w:p/>
    <w:p>
      <w:r xmlns:w="http://schemas.openxmlformats.org/wordprocessingml/2006/main">
        <w:t xml:space="preserve">2. ღვთის დაპირებები: ღვთის ერთგულებაზე დაყრდნობა ტანჯვის დროს</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მეორე რჯული 28:42 კალია შთანთქავს შენს ყველა ხეს და შენი მიწის ნაყოფს.</w:t>
      </w:r>
    </w:p>
    <w:p/>
    <w:p>
      <w:r xmlns:w="http://schemas.openxmlformats.org/wordprocessingml/2006/main">
        <w:t xml:space="preserve">კალიები შთანთქავენ მიწის ყველა ხესა და ნაყოფს.</w:t>
      </w:r>
    </w:p>
    <w:p/>
    <w:p>
      <w:r xmlns:w="http://schemas.openxmlformats.org/wordprocessingml/2006/main">
        <w:t xml:space="preserve">1. ღვთის ზრუნვაზე დაყრდნობა გაჭირვების დროს - მეორე რჯული 28:42</w:t>
      </w:r>
    </w:p>
    <w:p/>
    <w:p>
      <w:r xmlns:w="http://schemas.openxmlformats.org/wordprocessingml/2006/main">
        <w:t xml:space="preserve">2. სიცოცხლის არაპროგნოზირებადობა - მეორე რჯული 28:42</w:t>
      </w:r>
    </w:p>
    <w:p/>
    <w:p>
      <w:r xmlns:w="http://schemas.openxmlformats.org/wordprocessingml/2006/main">
        <w:t xml:space="preserve">1. მათე 6:25-34 - არ ინერვიულო</w:t>
      </w:r>
    </w:p>
    <w:p/>
    <w:p>
      <w:r xmlns:w="http://schemas.openxmlformats.org/wordprocessingml/2006/main">
        <w:t xml:space="preserve">2. იაკობი 1:2-4 - განიხილეთ განსაცდელი მხიარული გამოცდილება</w:t>
      </w:r>
    </w:p>
    <w:p/>
    <w:p>
      <w:r xmlns:w="http://schemas.openxmlformats.org/wordprocessingml/2006/main">
        <w:t xml:space="preserve">მეორე რჯული 28:43 შენში მყოფი უცხო მაღლა ადგება შენს ზემოთ; და შენ ჩამოხვალ ძალიან დაბლა.</w:t>
      </w:r>
    </w:p>
    <w:p/>
    <w:p>
      <w:r xmlns:w="http://schemas.openxmlformats.org/wordprocessingml/2006/main">
        <w:t xml:space="preserve">უცხო ადამიანი უფრო წარმატებული იქნება და უფრო მეტი ძალაუფლება ექნება, ვიდრე მშობლიური, ხოლო მშობლიურში დაბადებული გახდება დაბალი.</w:t>
      </w:r>
    </w:p>
    <w:p/>
    <w:p>
      <w:r xmlns:w="http://schemas.openxmlformats.org/wordprocessingml/2006/main">
        <w:t xml:space="preserve">1. ღვთის მადლის ძალა: ცხოვრებაში ახალი სიმაღლეების მიღწევა</w:t>
      </w:r>
    </w:p>
    <w:p/>
    <w:p>
      <w:r xmlns:w="http://schemas.openxmlformats.org/wordprocessingml/2006/main">
        <w:t xml:space="preserve">2. თავმდაბალი ცხოვრების კურთხევა</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1 პეტრე 5:5-6 - ღმერთი ეწინააღმდეგება ამაყებს, მაგრამ კეთილგანწყობას ავლენს თავმდაბლების მიმართ.</w:t>
      </w:r>
    </w:p>
    <w:p/>
    <w:p>
      <w:r xmlns:w="http://schemas.openxmlformats.org/wordprocessingml/2006/main">
        <w:t xml:space="preserve">მეორე რჯული 28:44 გასსესხებს შენ და არ გასესხებ მას: ის იქნება თავი და შენ კუდი.</w:t>
      </w:r>
    </w:p>
    <w:p/>
    <w:p>
      <w:r xmlns:w="http://schemas.openxmlformats.org/wordprocessingml/2006/main">
        <w:t xml:space="preserve">ღმერთი ჰპირდება, რომ უზრუნველყოს თავისი ხალხი და დააყენებს მათ ძალაუფლების ადგილზე.</w:t>
      </w:r>
    </w:p>
    <w:p/>
    <w:p>
      <w:r xmlns:w="http://schemas.openxmlformats.org/wordprocessingml/2006/main">
        <w:t xml:space="preserve">1. ღვთის უზრუნველყოფა: ღმერთის გეგმის მინდობა</w:t>
      </w:r>
    </w:p>
    <w:p/>
    <w:p>
      <w:r xmlns:w="http://schemas.openxmlformats.org/wordprocessingml/2006/main">
        <w:t xml:space="preserve">2. ღვთის დაპირებები: ღვთის ძალაზე დაყრდნობა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40:29-31 - ის ძალას აძლევს დაღლილს და აძლიერებს უძლურს.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მეორე რჯული 28:45 გარდა ამისა, ყველა ეს წყევლა დაგემართება, დაგდევნიან და მოგაღწევენ, სანამ არ განადგურდები; რადგან არ მოუსმინე უფლის, შენი ღმერთის ხმას, დაიცავი მისი მცნებები და წესები, რომლებიც გიბრძანა.</w:t>
      </w:r>
    </w:p>
    <w:p/>
    <w:p>
      <w:r xmlns:w="http://schemas.openxmlformats.org/wordprocessingml/2006/main">
        <w:t xml:space="preserve">ღმერთი აფრთხილებს ისრაელებს, რომ თუ არ მოუსმენენ მის მცნებებსა და წესებს, დაწყევლილი და განადგურდებიან.</w:t>
      </w:r>
    </w:p>
    <w:p/>
    <w:p>
      <w:r xmlns:w="http://schemas.openxmlformats.org/wordprocessingml/2006/main">
        <w:t xml:space="preserve">1. დაუმორჩილებლობის შედეგები: სწავლა ისრაელის შეცდომებზე</w:t>
      </w:r>
    </w:p>
    <w:p/>
    <w:p>
      <w:r xmlns:w="http://schemas.openxmlformats.org/wordprocessingml/2006/main">
        <w:t xml:space="preserve">2. უფლის მორჩილება: მისი ბრძანებებისა და წესდების მიღება</w:t>
      </w:r>
    </w:p>
    <w:p/>
    <w:p>
      <w:r xmlns:w="http://schemas.openxmlformats.org/wordprocessingml/2006/main">
        <w:t xml:space="preserve">1. მეორე რჯული 11:26-28 - „აჰა, დაგიყენებთ დღეს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 თუ თქვენ არ დაემორჩილებით უფლის, თქვენი ღმერთის მცნებებს, არამედ გადაუხვიეთ იმ გზს, რომელსაც დღეს გიბრძანებთ, წახვიდეთ სხვა ღმერთებისკენ, რომლებსაც არ იცნობთ“.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მეორე რჯული 28:46 და იქნებიან შენზე ნიშნად და საოცრებად და შენს შთამომავლობაზე სამუდამოდ.</w:t>
      </w:r>
    </w:p>
    <w:p/>
    <w:p>
      <w:r xmlns:w="http://schemas.openxmlformats.org/wordprocessingml/2006/main">
        <w:t xml:space="preserve">უფალი გამოიყენებს ნიშნებსა და საოცრებებს, რათა აღნიშნოს თავისი ხალხი და მათი შთამომავლები მარადიულად.</w:t>
      </w:r>
    </w:p>
    <w:p/>
    <w:p>
      <w:r xmlns:w="http://schemas.openxmlformats.org/wordprocessingml/2006/main">
        <w:t xml:space="preserve">1. ღვთის მფარველობის ნიშანი: ნიშნებისა და საოცრებების მნიშვნელობა</w:t>
      </w:r>
    </w:p>
    <w:p/>
    <w:p>
      <w:r xmlns:w="http://schemas.openxmlformats.org/wordprocessingml/2006/main">
        <w:t xml:space="preserve">2. მორჩილების კურთხევა: მარადიული დაპირება</w:t>
      </w:r>
    </w:p>
    <w:p/>
    <w:p>
      <w:r xmlns:w="http://schemas.openxmlformats.org/wordprocessingml/2006/main">
        <w:t xml:space="preserve">1. ესაია 55:3 - "ყური დადე და მოდი ჩემთან, ისმინე, რომ იცოცხლოს შენი სული და დავდებ შენთან მარადიულ აღთქმას, ჩემს ურყევ და მტკიცე სიყვარულს დავითის მიმართ."</w:t>
      </w:r>
    </w:p>
    <w:p/>
    <w:p>
      <w:r xmlns:w="http://schemas.openxmlformats.org/wordprocessingml/2006/main">
        <w:t xml:space="preserve">2. ფსალმუნი 103:17 - „მაგრამ უფლის სიყვარული მარადიულად არის მისი მოშიშთათვის და მისი სიმართლე შვილების მიმართ“.</w:t>
      </w:r>
    </w:p>
    <w:p/>
    <w:p>
      <w:r xmlns:w="http://schemas.openxmlformats.org/wordprocessingml/2006/main">
        <w:t xml:space="preserve">მეორე რჯული 28:47 იმიტომ, რომ არ ემსახურე უფალს, შენს ღმერთს, სიხარულით და გულის ხალისით, ყოველივეს სიმრავლის გამო;</w:t>
      </w:r>
    </w:p>
    <w:p/>
    <w:p>
      <w:r xmlns:w="http://schemas.openxmlformats.org/wordprocessingml/2006/main">
        <w:t xml:space="preserve">ეს მონაკვეთი საუბრობს იმაზე, თუ რა შედეგები შეიძლება მოჰყვეს ღმერთს სიხარულით და გულის ხალისით არ ემსახუროთ, მიუხედავად კურთხევების სიმრავლისა.</w:t>
      </w:r>
    </w:p>
    <w:p/>
    <w:p>
      <w:r xmlns:w="http://schemas.openxmlformats.org/wordprocessingml/2006/main">
        <w:t xml:space="preserve">1. იხარეთ უფალში: სიხარულითა და ხალისით მოიცვათ ღვთის სიმრავლე</w:t>
      </w:r>
    </w:p>
    <w:p/>
    <w:p>
      <w:r xmlns:w="http://schemas.openxmlformats.org/wordprocessingml/2006/main">
        <w:t xml:space="preserve">2. მადლიერების გული: უფალში მხიარული სამსახურის აღზრდა</w:t>
      </w:r>
    </w:p>
    <w:p/>
    <w:p>
      <w:r xmlns:w="http://schemas.openxmlformats.org/wordprocessingml/2006/main">
        <w:t xml:space="preserve">1. ფსალმუნი 100:2 ემსახურეთ უფალს ხალისით: მის წინაშე წარდით გალობით.</w:t>
      </w:r>
    </w:p>
    <w:p/>
    <w:p>
      <w:r xmlns:w="http://schemas.openxmlformats.org/wordprocessingml/2006/main">
        <w:t xml:space="preserve">2. იაკობი 1:2-4 სიხარულში ჩათვალე, როცა სხვადასხვა განსაცდელში ხარ, რადგან იცი, რომ შენი რწმენის გამოცდა მოთმინებას იწვევს. ოღონდ მოთმინებამ თავისი სრულყოფილად იმოქმედოს, რათა იყოთ სრულყოფილი და სრული და არაფერი გაკლდეთ.</w:t>
      </w:r>
    </w:p>
    <w:p/>
    <w:p>
      <w:r xmlns:w="http://schemas.openxmlformats.org/wordprocessingml/2006/main">
        <w:t xml:space="preserve">მეორე რჯული 28:48 ამიტომ ემსახურე შენს მტრებს, რომლებსაც გამოგიგზავნის უფალი შიმშილით, წყურვილით, სიშიშვლით და ყველაფრის გაჭირვებაში; და ის კისერზე დადებს რკინის უღელს, სანამ განადგურება შენ.</w:t>
      </w:r>
    </w:p>
    <w:p/>
    <w:p>
      <w:r xmlns:w="http://schemas.openxmlformats.org/wordprocessingml/2006/main">
        <w:t xml:space="preserve">ღმერთი გამოგზავნის მტრებს ისრაელის დასასჯელად მათი დაუმორჩილებლობის გამო და ისინი დიდ ტანჯვას დაექვემდებარებიან.</w:t>
      </w:r>
    </w:p>
    <w:p/>
    <w:p>
      <w:r xmlns:w="http://schemas.openxmlformats.org/wordprocessingml/2006/main">
        <w:t xml:space="preserve">1. დაუმორჩილებლობის შედეგები: სწავლა მეორე რჯულიდან 28:48</w:t>
      </w:r>
    </w:p>
    <w:p/>
    <w:p>
      <w:r xmlns:w="http://schemas.openxmlformats.org/wordprocessingml/2006/main">
        <w:t xml:space="preserve">2. მორჩილების ძალა: ძალაუფლების პოვნა მეორე რჯულის 28:48-ში</w:t>
      </w:r>
    </w:p>
    <w:p/>
    <w:p>
      <w:r xmlns:w="http://schemas.openxmlformats.org/wordprocessingml/2006/main">
        <w:t xml:space="preserve">1. ესაია 9:4 - "ვინაიდან შენ დაგდებენ, ცეცხლში დამწვარი ეკლებივით იქნებიან და ღეროებივით გადაიყრიან".</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მეორე რჯული 28:49 მოიყვანს შენს წინააღმდეგ უფალი ერი შორიდან, დედამიწის ბოლოდან, არწივივით სწრაფს; ერი, რომლის ენაც არ გესმის;</w:t>
      </w:r>
    </w:p>
    <w:p/>
    <w:p>
      <w:r xmlns:w="http://schemas.openxmlformats.org/wordprocessingml/2006/main">
        <w:t xml:space="preserve">უფალი თავისი ხალხის წინააღმდეგ შორიდან წამოიყვანს ერს, რომელიც ლაპარაკობს მათთვის გაუგებარ ენაზე.</w:t>
      </w:r>
    </w:p>
    <w:p/>
    <w:p>
      <w:r xmlns:w="http://schemas.openxmlformats.org/wordprocessingml/2006/main">
        <w:t xml:space="preserve">1: უფალი უზრუნველყოფს ჩვენს დაცვას უცხო ერების წინაშეც კი.</w:t>
      </w:r>
    </w:p>
    <w:p/>
    <w:p>
      <w:r xmlns:w="http://schemas.openxmlformats.org/wordprocessingml/2006/main">
        <w:t xml:space="preserve">2: ჩვენ უნდა მივენდოთ უფალს, რომელიც გვაძლევს ხელმძღვანელობას და დაცვას რთულ დროს.</w:t>
      </w:r>
    </w:p>
    <w:p/>
    <w:p>
      <w:r xmlns:w="http://schemas.openxmlformats.org/wordprocessingml/2006/main">
        <w:t xml:space="preserve">1: ფსალმუნი 27:10 - "როცა მამაჩემი და დედაჩემი მიმატოვებენ, მაშინ უფალი წამიყვანს".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მეორე რჯული 28:50 სასტიკი სახის ერი, რომელიც არ აფასებს მოხუცებს და არ ავლენს წყალობას ახალგაზრდების მიმართ.</w:t>
      </w:r>
    </w:p>
    <w:p/>
    <w:p>
      <w:r xmlns:w="http://schemas.openxmlformats.org/wordprocessingml/2006/main">
        <w:t xml:space="preserve">ღმერთი აფრთხილებს ისრაელებს, რომ თუ ისინი არ დაემორჩილებიან მას, ისინი დაზარალდებიან მათზე სასტიკი სახის ერის მმართველობის შედეგად, რომლებიც არ გამოიჩენენ პატივისცემას და კეთილგანწყობას არც მოხუცებისა და არც ახალგაზრდების მიმართ.</w:t>
      </w:r>
    </w:p>
    <w:p/>
    <w:p>
      <w:r xmlns:w="http://schemas.openxmlformats.org/wordprocessingml/2006/main">
        <w:t xml:space="preserve">1. „ღვთის რისხვის სისასტიკე“</w:t>
      </w:r>
    </w:p>
    <w:p/>
    <w:p>
      <w:r xmlns:w="http://schemas.openxmlformats.org/wordprocessingml/2006/main">
        <w:t xml:space="preserve">2. „ღვთის წყალობა და მადლი განკითხვის წინაშე“</w:t>
      </w:r>
    </w:p>
    <w:p/>
    <w:p>
      <w:r xmlns:w="http://schemas.openxmlformats.org/wordprocessingml/2006/main">
        <w:t xml:space="preserve">1. ესაია 54:7-8 ცოტა ხნით მიგატოვე, მაგრამ ღრმა თანაგრძნობით დაგაბრუნებ. რისხვის მოზღვავებულმა ერთი წუთით დაგიმალე სახე, მაგრამ მარადიული სიკეთით შემიბრალებ შენზე, ამბობს უფალი შენი გამომსყიდველი.</w:t>
      </w:r>
    </w:p>
    <w:p/>
    <w:p>
      <w:r xmlns:w="http://schemas.openxmlformats.org/wordprocessingml/2006/main">
        <w:t xml:space="preserve">2. ტიტე 3:5-7 მან გადაგვარჩინა არა ჩვენი მართალი საქმეების გამო, არამედ მისი წყალობის გამო. მან განიბანა ჩვენი ცოდვები, მოგვცა ახალი დაბადება და ახალი სიცოცხლე სულიწმიდის მეშვეობით. მან გულუხვად გადმოგვღვარა სული ჩვენზე ჩვენი მხსნელის იესო ქრისტეს მეშვეობით. თავისი მადლის გამო მან გამოგვცხადა მართლებად და მოგვცა რწმენა, რომ დავიმკვიდრებთ მარადიულ სიცოცხლეს.</w:t>
      </w:r>
    </w:p>
    <w:p/>
    <w:p>
      <w:r xmlns:w="http://schemas.openxmlformats.org/wordprocessingml/2006/main">
        <w:t xml:space="preserve">მეორე რჯული 28:51 და შეჭამს შენი პირუტყვის ნაყოფს და შენი მიწის ნაყოფს, სანამ არ დაიღუპები, რომელიც არ დაგტოვებს არც სიმინდს, არც ღვინოს, არც ზეთს, არც ძროხის ნაყოფს და არც ფარას. შენი ცხვრები, სანამ არ განადგურებს.</w:t>
      </w:r>
    </w:p>
    <w:p/>
    <w:p>
      <w:r xmlns:w="http://schemas.openxmlformats.org/wordprocessingml/2006/main">
        <w:t xml:space="preserve">ღმერთი აფრთხილებს, რომ თუ ისრაელები არ დაემორჩილებიან მას, ისინი განადგურდებიან და ის წაართმევს მათ მიწას, პირუტყვს და საკვებს.</w:t>
      </w:r>
    </w:p>
    <w:p/>
    <w:p>
      <w:r xmlns:w="http://schemas.openxmlformats.org/wordprocessingml/2006/main">
        <w:t xml:space="preserve">1. დაუმორჩილებლობის შედეგები: სწავლა ისრაელიანებისგან</w:t>
      </w:r>
    </w:p>
    <w:p/>
    <w:p>
      <w:r xmlns:w="http://schemas.openxmlformats.org/wordprocessingml/2006/main">
        <w:t xml:space="preserve">2. ღვთის მფარველობა და უზრუნველყოფა: მისი დაპირებების ნდობა</w:t>
      </w:r>
    </w:p>
    <w:p/>
    <w:p>
      <w:r xmlns:w="http://schemas.openxmlformats.org/wordprocessingml/2006/main">
        <w:t xml:space="preserve">1. გალატელები 6:7-8 - „ნუ მოიტყუებთ: ღმერთს არ დასცინიან, რადგან რასაც 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2. იგავები 10:25 - „როცა ქარიშხალი გაივლის, ბოროტი აღარ არის, მართალი კი სამუდამოდ დამკვიდრდება“.</w:t>
      </w:r>
    </w:p>
    <w:p/>
    <w:p>
      <w:r xmlns:w="http://schemas.openxmlformats.org/wordprocessingml/2006/main">
        <w:t xml:space="preserve">მეორე რჯული 28:52 და ალყა შემოგარტყამს შენს კარიბჭეებში, სანამ არ ჩამოიშლება შენი მაღალი და შემოღობილი კედლები, რომლებზედაც იმედოვნებდი, მთელ შენს ქვეყანაში; ღმერთმა მოგცა.</w:t>
      </w:r>
    </w:p>
    <w:p/>
    <w:p>
      <w:r xmlns:w="http://schemas.openxmlformats.org/wordprocessingml/2006/main">
        <w:t xml:space="preserve">უფალი ალყას შემოარტყავს ადამიანის მიწას თავისი მაღალი და შემოღობილი კედლებით, სანამ არ ჩამოვარდება, იმ მიწაზე, რომელიც მათ უფალმა მისცა.</w:t>
      </w:r>
    </w:p>
    <w:p/>
    <w:p>
      <w:r xmlns:w="http://schemas.openxmlformats.org/wordprocessingml/2006/main">
        <w:t xml:space="preserve">1. ნუ ენდობით არაფერს, გარდა ღმერთისა</w:t>
      </w:r>
    </w:p>
    <w:p/>
    <w:p>
      <w:r xmlns:w="http://schemas.openxmlformats.org/wordprocessingml/2006/main">
        <w:t xml:space="preserve">2. უფალი არ მიატოვებს მათ, ვინც მასზეა დამოკიდებული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26:3-4 - სრულ სიმშვიდეში შეინარჩუნებ მას, ვისი გონებაც შენზეა მიდრეკილი, რადგან შენზეა მინდობილი. მიენდეთ უფალს სამუდამოდ, რადგან უფალ იეჰოვაშია მარადიული ძალა.</w:t>
      </w:r>
    </w:p>
    <w:p/>
    <w:p>
      <w:r xmlns:w="http://schemas.openxmlformats.org/wordprocessingml/2006/main">
        <w:t xml:space="preserve">მეორე რჯული 28:53 და ჭამე შენი სხეულის ნაყოფს, შენი ვაჟებისა და შენი ასულების ხორცს, რომელიც მოგცა უფალმა, შენმა ღმერთმა, ალყაში და გაჭირვებაში, რომლითაც შეგაწუხებენ შენი მტრები.</w:t>
      </w:r>
    </w:p>
    <w:p/>
    <w:p>
      <w:r xmlns:w="http://schemas.openxmlformats.org/wordprocessingml/2006/main">
        <w:t xml:space="preserve">ალყის ან გაჭირვების დროს ღმერთი უბრძანებს ისრაელის ხალხს საკუთარი შვილების ჭამა.</w:t>
      </w:r>
    </w:p>
    <w:p/>
    <w:p>
      <w:r xmlns:w="http://schemas.openxmlformats.org/wordprocessingml/2006/main">
        <w:t xml:space="preserve">1. უფლის ამოუცნობი სიბრძნე - იდუმალი და არაპროგნოზირებადი გზებით ღმერთის მუშაობის გზების შესწავლა.</w:t>
      </w:r>
    </w:p>
    <w:p/>
    <w:p>
      <w:r xmlns:w="http://schemas.openxmlformats.org/wordprocessingml/2006/main">
        <w:t xml:space="preserve">2. რწმენის სიმტკიცე გაჭირვების დროს - იმის გამოკვლევა, თუ როგორ შეიძლება ღვთის ხალხი იყოს ძლიერი და ერთგული გასაჭირის დროს.</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მეორე რჯული 28:54 ასე რომ, თქვენს შორის ნაზი და დელიკატურ კაცს ბოროტი თვალი ექნება მისი ძმის მიმართ, მისი წიაღის ცოლის მიმართ და შვილების ნარჩენების მიმართ, რომლებსაც ის დატოვებს.</w:t>
      </w:r>
    </w:p>
    <w:p/>
    <w:p>
      <w:r xmlns:w="http://schemas.openxmlformats.org/wordprocessingml/2006/main">
        <w:t xml:space="preserve">პასაჟი განიხილავს უკიდურესი სიღარიბის გავლენას ოჯახზე, სადაც ისინიც კი, რომლებიც ჩვეულებრივ ნაზი და დელიკატურები არიან, უხეში ხდებიან.</w:t>
      </w:r>
    </w:p>
    <w:p/>
    <w:p>
      <w:r xmlns:w="http://schemas.openxmlformats.org/wordprocessingml/2006/main">
        <w:t xml:space="preserve">1. სიღარიბის დამღუპველი გავლენა ოჯახებზე</w:t>
      </w:r>
    </w:p>
    <w:p/>
    <w:p>
      <w:r xmlns:w="http://schemas.openxmlformats.org/wordprocessingml/2006/main">
        <w:t xml:space="preserve">2. გაჭირვების გავლენა ჩვენს ურთიერთობებზე</w:t>
      </w:r>
    </w:p>
    <w:p/>
    <w:p>
      <w:r xmlns:w="http://schemas.openxmlformats.org/wordprocessingml/2006/main">
        <w:t xml:space="preserve">1. იგავები 14:21 - ვინც მოყვასს აბუჩად იგდებს, ცოდვილია, მაგრამ ნეტარია ის, ვინც გულუხვია ღარიბების მიმართ.</w:t>
      </w:r>
    </w:p>
    <w:p/>
    <w:p>
      <w:r xmlns:w="http://schemas.openxmlformats.org/wordprocessingml/2006/main">
        <w:t xml:space="preserve">2. იობი 31:16-20 - თუ რამეს ვუმალავ, რაც ღარიბს სურდა, ან ქვრივის თვალი ჩამქრალია, ან მარტო ჩემი ნაჭერი ვჭამე და ობოლს არ უჭამია (რადგან ჩემი სიყრმიდანვე ობობა ჩემთან ერთად გაიზარდა, როგორც მამასთან და დედაჩემის მუცლიდან ქვრივს ვხელმძღვანელობდი)...</w:t>
      </w:r>
    </w:p>
    <w:p/>
    <w:p>
      <w:r xmlns:w="http://schemas.openxmlformats.org/wordprocessingml/2006/main">
        <w:t xml:space="preserve">მეორე რჯული 28:55 ასე რომ, არც ერთს არ მისცეს თავისი შვილების ხორციდან, რომელსაც შეჭამს, რადგან არაფერი დაუტოვებია ალყაში და სიმძიმეში, რომლითაც შეგაწუხებენ მტრები შენს კარებში. .</w:t>
      </w:r>
    </w:p>
    <w:p/>
    <w:p>
      <w:r xmlns:w="http://schemas.openxmlformats.org/wordprocessingml/2006/main">
        <w:t xml:space="preserve">პასაჟი საუბრობს ომის გაჭირვებაზე და იმაზე, თუ როგორ შეიძლება მას შიმშილობა მოჰყვეს.</w:t>
      </w:r>
    </w:p>
    <w:p/>
    <w:p>
      <w:r xmlns:w="http://schemas.openxmlformats.org/wordprocessingml/2006/main">
        <w:t xml:space="preserve">1: ღმერთი ჩვენთანაა რთულ დროსაც კი.</w:t>
      </w:r>
    </w:p>
    <w:p/>
    <w:p>
      <w:r xmlns:w="http://schemas.openxmlformats.org/wordprocessingml/2006/main">
        <w:t xml:space="preserve">2: გაჭირვების დროსაც კი ღმერთი გვაძლევს ძალასა და ნუგეშს.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4:6-7 - ნუ იდარდებთ არაფერზე,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მეორე რჯული 28:56 თქვენ შორის ნაზი და ნაზი ქალი, რომელსაც არ სურს ფეხის დადგმა მიწაზე სინაზესა და სინაზესთვის, მისი თვალი ბოროტი იქნება მისი წიაღის ქმრის, ძისა და შვილის მიმართ. მისი ქალიშვილი,</w:t>
      </w:r>
    </w:p>
    <w:p/>
    <w:p>
      <w:r xmlns:w="http://schemas.openxmlformats.org/wordprocessingml/2006/main">
        <w:t xml:space="preserve">მეორე კანონის ეს მუხლი აღწერს ნაზ და დელიკატურ ქალს, რომელიც ფიზიკური სისუსტის გამო ვერ გადის გარეთ. ეს იწვევს მას ბოროტი დამოკიდებულებას ოჯახის მიმართ.</w:t>
      </w:r>
    </w:p>
    <w:p/>
    <w:p>
      <w:r xmlns:w="http://schemas.openxmlformats.org/wordprocessingml/2006/main">
        <w:t xml:space="preserve">1. სუსტთა სიძლიერე: სიძლიერის აღმოჩენა სისუსტეში</w:t>
      </w:r>
    </w:p>
    <w:p/>
    <w:p>
      <w:r xmlns:w="http://schemas.openxmlformats.org/wordprocessingml/2006/main">
        <w:t xml:space="preserve">2. ბოროტი თვალის მოქცევა: ნეგატიური აზრების დაძლევა პოზიტივით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2 კორინთელთა 12:10 - ამიტომ ვტკბები უძლურებებით, საყვედურებით, საჭიროებებით, დევნაში, გაჭირვებაში ქრისტეს გამო, რადგან როცა სუსტი ვარ, მაშინ ვარ ძლიერი.</w:t>
      </w:r>
    </w:p>
    <w:p/>
    <w:p>
      <w:r xmlns:w="http://schemas.openxmlformats.org/wordprocessingml/2006/main">
        <w:t xml:space="preserve">მეორე რჯული 28:57 და მისი ყრმის მიმართ, რომელიც გამოდის მისი ფეხებიდან, და მისი შვილების მიმართ, რომლებსაც ის გააჩენს, რადგან ის შეჭამს მათ ყველაფრის გაჭირვების გამო ფარულად ალყაში და სიდუხჭირეში, რომლითაც შეგაწუხებს შენი მტერი. შენი კარიბჭე.</w:t>
      </w:r>
    </w:p>
    <w:p/>
    <w:p>
      <w:r xmlns:w="http://schemas.openxmlformats.org/wordprocessingml/2006/main">
        <w:t xml:space="preserve">მეორე კანონის 28-ე ამ მონაკვეთში საუბარია დედებისა და შვილების ტანჯვაზე ალყისა და გასაჭირის დროს.</w:t>
      </w:r>
    </w:p>
    <w:p/>
    <w:p>
      <w:r xmlns:w="http://schemas.openxmlformats.org/wordprocessingml/2006/main">
        <w:t xml:space="preserve">1: ღვთის სიყვარული ტანჯვისადმი - როგორ ვლინდება ღვთის სიყვარული ტანჯულთა და დაჩაგრულთა მიმართ მის სიტყვაში.</w:t>
      </w:r>
    </w:p>
    <w:p/>
    <w:p>
      <w:r xmlns:w="http://schemas.openxmlformats.org/wordprocessingml/2006/main">
        <w:t xml:space="preserve">2: ერთმანეთის ტვირთის ტარება - როგორ შეგვიძლია ავიტანოთ ერთმანეთის ტვირთი და მივყვეთ ღვთის მაგალითს სიყვარულით ზრუნავს ტანჯვაზე.</w:t>
      </w:r>
    </w:p>
    <w:p/>
    <w:p>
      <w:r xmlns:w="http://schemas.openxmlformats.org/wordprocessingml/2006/main">
        <w:t xml:space="preserve">1: ესაია 58:6-7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 მშიერს არ დაუთმო შენი პური და გამოგდებული ღარიბი სახლში არ მიიყვანო, შიშველს რომ დაინახავ, დაფარო და არ დაიმალო შენი ხორცისგან?</w:t>
      </w:r>
    </w:p>
    <w:p/>
    <w:p>
      <w:r xmlns:w="http://schemas.openxmlformats.org/wordprocessingml/2006/main">
        <w:t xml:space="preserve">2: ფილიპელები 2:4-5 "ყოველი ადამიანი თავის საქმეს ნუ უყურებს, არამედ სხვის საქმეებსაც. 5 ეს აზრი იყოს თქვენში, რაც იყო ქრისტე იესოშიც."</w:t>
      </w:r>
    </w:p>
    <w:p/>
    <w:p>
      <w:r xmlns:w="http://schemas.openxmlformats.org/wordprocessingml/2006/main">
        <w:t xml:space="preserve">მეორე რჯული 28:58 თუ არ დაიცავ ამ წიგნში ჩაწერილი ამ კანონის ყველა სიტყვის შესრულება, რათა გეშინოდეს ამ დიდებული და საშინელი სახელის, უფლის, შენი ღმერთის;</w:t>
      </w:r>
    </w:p>
    <w:p/>
    <w:p>
      <w:r xmlns:w="http://schemas.openxmlformats.org/wordprocessingml/2006/main">
        <w:t xml:space="preserve">ნაწყვეტი ხაზს უსვამს ღვთის მცნებების შესრულების მნიშვნელობას, რათა მის კეთილგანწყობაში ვიყოთ.</w:t>
      </w:r>
    </w:p>
    <w:p/>
    <w:p>
      <w:r xmlns:w="http://schemas.openxmlformats.org/wordprocessingml/2006/main">
        <w:t xml:space="preserve">1: „გეშინოდეთ ღვთისა და დაემორჩილეთ მის მცნებებს“</w:t>
      </w:r>
    </w:p>
    <w:p/>
    <w:p>
      <w:r xmlns:w="http://schemas.openxmlformats.org/wordprocessingml/2006/main">
        <w:t xml:space="preserve">2: „ღვთის კანონის დაცვის მნიშვნელობა“</w:t>
      </w:r>
    </w:p>
    <w:p/>
    <w:p>
      <w:r xmlns:w="http://schemas.openxmlformats.org/wordprocessingml/2006/main">
        <w:t xml:space="preserve">1: იესო ნავეს ძის 1:7-8 - "იყავი გამაგრებული და გამბედავი; ნუ შეშინდები და ნუ შეშინდები, რადგან უფალი, შენი ღმერთი, შენთანაა, სადაც არ უნდა წახვიდე. დაიცავი ამ შეთანხმების სიტყვები და შეასრულე ისინი, რომ შეგიძლიათ გაიმარჯვოთ ყველაფერში, რასაც აკეთებთ“.</w:t>
      </w:r>
    </w:p>
    <w:p/>
    <w:p>
      <w:r xmlns:w="http://schemas.openxmlformats.org/wordprocessingml/2006/main">
        <w:t xml:space="preserve">2: იგავები 3:5-6 -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მეორე რჯული 28:59 მაშინ უფალი გაგიჩენს შენს წყლულებს და შენი შთამომავლობის წყლულებს, დიდ წყლულებს, ხანგრძლივ და მტკივნეულ სნეულებებს და ხანგრძლივ.</w:t>
      </w:r>
    </w:p>
    <w:p/>
    <w:p>
      <w:r xmlns:w="http://schemas.openxmlformats.org/wordprocessingml/2006/main">
        <w:t xml:space="preserve">ღმერთი გაუგზავნის დიდ და ხანგრძლივ ჭირს და სნეულებებს მათ, ვინც მას არ ემორჩილება.</w:t>
      </w:r>
    </w:p>
    <w:p/>
    <w:p>
      <w:r xmlns:w="http://schemas.openxmlformats.org/wordprocessingml/2006/main">
        <w:t xml:space="preserve">1. "დაუმორჩილებლობის შედეგები"</w:t>
      </w:r>
    </w:p>
    <w:p/>
    <w:p>
      <w:r xmlns:w="http://schemas.openxmlformats.org/wordprocessingml/2006/main">
        <w:t xml:space="preserve">2. „უფლის წმიდა რისხვა“</w:t>
      </w:r>
    </w:p>
    <w:p/>
    <w:p>
      <w:r xmlns:w="http://schemas.openxmlformats.org/wordprocessingml/2006/main">
        <w:t xml:space="preserve">1. იაკობი 1:13-15 - "არავინ თქვას, როცა განსაცდელშია, მე ღვთისგან ვარ განსაცდელი, რადგან ღმერთი არ შეიძლება ცდუნდეს ბოროტებით და თვითონაც არავის ცდის. 14 მაგრამ ყოველი ადამიანი ცდება როცა არის საკუთარი სურვილით მოტყუებული და მოტყუებული. 15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ესაია 59:2 - "მაგრამ შენმა ურჯულოებამ გაგაშორა შენს ღმერთს, შენმა ცოდვებმა დაგიფარეს მისი სახე, რომ არ გაიგოს".</w:t>
      </w:r>
    </w:p>
    <w:p/>
    <w:p>
      <w:r xmlns:w="http://schemas.openxmlformats.org/wordprocessingml/2006/main">
        <w:t xml:space="preserve">მეორე რჯული 28:60 და მოგიტანთ ეგვიპტის ყველა სნეულებას, რომლის გეშინოდათ; და ისინი შენსკენ იქნებიან.</w:t>
      </w:r>
    </w:p>
    <w:p/>
    <w:p>
      <w:r xmlns:w="http://schemas.openxmlformats.org/wordprocessingml/2006/main">
        <w:t xml:space="preserve">ღმერთი დააყენებს ეგვიპტის ყველა დაავადებას მათზე, ვინც არ ემორჩილება მის კანონებს.</w:t>
      </w:r>
    </w:p>
    <w:p/>
    <w:p>
      <w:r xmlns:w="http://schemas.openxmlformats.org/wordprocessingml/2006/main">
        <w:t xml:space="preserve">1. დაუმორჩილებლობის შედეგები - როგორ ავიცილოთ თავიდან ეგვიპტის დაავადებები</w:t>
      </w:r>
    </w:p>
    <w:p/>
    <w:p>
      <w:r xmlns:w="http://schemas.openxmlformats.org/wordprocessingml/2006/main">
        <w:t xml:space="preserve">2. ღმერთის გაფრთხილება - სასჯელი მისი კანონების დარღვევისთვის</w:t>
      </w:r>
    </w:p>
    <w:p/>
    <w:p>
      <w:r xmlns:w="http://schemas.openxmlformats.org/wordprocessingml/2006/main">
        <w:t xml:space="preserve">1. იგავები 28:13 - „ის, ვინც მალავს თავის ცოდვებს, არ აჯობებს, მაგრამ ვინც აღიარებს და უარჰყოფს მათ, წყალობას ჰპოვებს“.</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მეორე რჯული 28:61 და ყოველგვარ სნეულებასა და ჭირს, რომელიც არ არის ჩაწერილი ამ კანონის წიგნში, უფალი მოგიტანს შენზე, სანამ არ განადგურდები.</w:t>
      </w:r>
    </w:p>
    <w:p/>
    <w:p>
      <w:r xmlns:w="http://schemas.openxmlformats.org/wordprocessingml/2006/main">
        <w:t xml:space="preserve">ეს მონაკვეთი საუბრობს ღვთის კანონების შეუსრულებლობის შედეგებზე, რამაც შეიძლება გამოიწვიოს ავადმყოფობა და ჭირი.</w:t>
      </w:r>
    </w:p>
    <w:p/>
    <w:p>
      <w:r xmlns:w="http://schemas.openxmlformats.org/wordprocessingml/2006/main">
        <w:t xml:space="preserve">1. დაუმორჩილებლობის საშიშროება: სწავლა ღვთის კანონის უარყოფის შედეგებზე</w:t>
      </w:r>
    </w:p>
    <w:p/>
    <w:p>
      <w:r xmlns:w="http://schemas.openxmlformats.org/wordprocessingml/2006/main">
        <w:t xml:space="preserve">2. მორჩილების კურთხევა: ჯანმრთელობისა და სრულყოფის პოვნა ღვთის ნების შესრულებაში</w:t>
      </w:r>
    </w:p>
    <w:p/>
    <w:p>
      <w:r xmlns:w="http://schemas.openxmlformats.org/wordprocessingml/2006/main">
        <w:t xml:space="preserve">1. იგავები 3:1-2 „შვილო ჩემო, ნუ დაივიწყებ ჩემს რჯულს, არამედ დაიცვა შენმა გულმა ჩემი მცნებები.</w:t>
      </w:r>
    </w:p>
    <w:p/>
    <w:p>
      <w:r xmlns:w="http://schemas.openxmlformats.org/wordprocessingml/2006/main">
        <w:t xml:space="preserve">2. ფსალმუნი 119:67 „ვიდრე ტანჯვამდე მივდიოდი, ახლა კი დავიცვა შენი სიტყვა“.</w:t>
      </w:r>
    </w:p>
    <w:p/>
    <w:p>
      <w:r xmlns:w="http://schemas.openxmlformats.org/wordprocessingml/2006/main">
        <w:t xml:space="preserve">მეორე რჯული 28:62 და დარჩებით ცოტანი, ხოლო სიმრავლით ცის ვარსკვლავებივით იყავით; რადგან არ უსმენდი უფლის, შენი ღმერთის ხმას.</w:t>
      </w:r>
    </w:p>
    <w:p/>
    <w:p>
      <w:r xmlns:w="http://schemas.openxmlformats.org/wordprocessingml/2006/main">
        <w:t xml:space="preserve">ღმერთი სჯის მათ, ვინც მას არ ემორჩილება.</w:t>
      </w:r>
    </w:p>
    <w:p/>
    <w:p>
      <w:r xmlns:w="http://schemas.openxmlformats.org/wordprocessingml/2006/main">
        <w:t xml:space="preserve">1: ჩვენ ყოველთვის უნდა ვიყოთ ღვთის მორჩილი, წინააღმდეგ შემთხვევაში სერიოზული შედეგების წინაშე აღმოვჩნდით.</w:t>
      </w:r>
    </w:p>
    <w:p/>
    <w:p>
      <w:r xmlns:w="http://schemas.openxmlformats.org/wordprocessingml/2006/main">
        <w:t xml:space="preserve">2: ღვთის სიყვარული და წყალობა ყოველთვის ხელმისაწვდომია ჩვენთვის, მაგრამ ჩვენ უნდა ავირჩიოთ დავემორჩილოთ მას, რომ მივიღოთ იგი.</w:t>
      </w:r>
    </w:p>
    <w:p/>
    <w:p>
      <w:r xmlns:w="http://schemas.openxmlformats.org/wordprocessingml/2006/main">
        <w:t xml:space="preserve">1: იგავები 13:13 - ვინც ადარდებს სწავლებას, გადაიხდის მის საფასურს, მაგრამ ვინც პატივს სცემს ბრძანებას, დაჯილდოვდება.</w:t>
      </w:r>
    </w:p>
    <w:p/>
    <w:p>
      <w:r xmlns:w="http://schemas.openxmlformats.org/wordprocessingml/2006/main">
        <w:t xml:space="preserve">2: რომაელთა 6:16 - განა არ იცით, რომ თუ ვინმეს მორჩილ მონებად წარუდგებით,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მეორე რჯული 28:63 და იქნება ასე, რომ როგორც უხაროდა უფალს თქვენზე სიკეთის კეთება და გამრავლება; ასე გაიხარებს უფალი შენზე, რომ გაგანადგურებს და გაგიფუჭებს; და გაძევებული იქნებით მიწიდან, სადაც მიხვალთ მის დასამკვიდრებლად.</w:t>
      </w:r>
    </w:p>
    <w:p/>
    <w:p>
      <w:r xmlns:w="http://schemas.openxmlformats.org/wordprocessingml/2006/main">
        <w:t xml:space="preserve">უფალი ხარობს, როცა ხალხს სიკეთეს აკეთებს, მაგრამ ასევე უხარია, როცა ანადგურებს მათ.</w:t>
      </w:r>
    </w:p>
    <w:p/>
    <w:p>
      <w:r xmlns:w="http://schemas.openxmlformats.org/wordprocessingml/2006/main">
        <w:t xml:space="preserve">1. ღვთის სიხარული სიკეთეში და ცუდში - მეორე რჯული 28:63</w:t>
      </w:r>
    </w:p>
    <w:p/>
    <w:p>
      <w:r xmlns:w="http://schemas.openxmlformats.org/wordprocessingml/2006/main">
        <w:t xml:space="preserve">2. ღვთის გახარება სამართლიანი განკითხვით - მეორე რჯული 28:63</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ესაია 61:7 - თქვენი სირცხვილის ნაცვლად ორმაგი პატივი გექნებათ და დაბნეულობის ნაცვლად ისინი გაიხარებენ თავიანთი წილით. ამიტომ მათ მიწაზე ისინი ორმაგად დაისაკუთრებენ; მარადიული სიხარული იქნება მათი.</w:t>
      </w:r>
    </w:p>
    <w:p/>
    <w:p>
      <w:r xmlns:w="http://schemas.openxmlformats.org/wordprocessingml/2006/main">
        <w:t xml:space="preserve">მეორე რჯული 28:64 და გაფანტავს უფალი ყველა ხალხში, დედამიწის ერთი კიდიდან მეორემდე; და იქ ემსახურები სხვა ღმერთებს, რომლებიც არც შენ და არც შენმა მამებმა არ იცნობდნენ, თუნდაც ხის და ქვას.</w:t>
      </w:r>
    </w:p>
    <w:p/>
    <w:p>
      <w:r xmlns:w="http://schemas.openxmlformats.org/wordprocessingml/2006/main">
        <w:t xml:space="preserve">უფალი გაფანტავს ისრაელის ხალხს მსოფლიოს ყველა ერს შორის და ისინი იძულებულნი იქნებიან ემსახურონ ცრუ ღმერთებს.</w:t>
      </w:r>
    </w:p>
    <w:p/>
    <w:p>
      <w:r xmlns:w="http://schemas.openxmlformats.org/wordprocessingml/2006/main">
        <w:t xml:space="preserve">1. ღმერთის გაფანტვის ძალა: ისწავლეთ ღმერთის ნდობა რთულ დროს</w:t>
      </w:r>
    </w:p>
    <w:p/>
    <w:p>
      <w:r xmlns:w="http://schemas.openxmlformats.org/wordprocessingml/2006/main">
        <w:t xml:space="preserve">2. ცრუ ღმერთების საშიშროება: კერპთაყვანისმცემლობის უარყოფა ყველა მისი ფორმით</w:t>
      </w:r>
    </w:p>
    <w:p/>
    <w:p>
      <w:r xmlns:w="http://schemas.openxmlformats.org/wordprocessingml/2006/main">
        <w:t xml:space="preserve">1. რომაელთა 10:12, "ვინაიდან არ არის განსხვავება ებრაელსა და ბერძენს შორის, რადგან ერთი და იგივე უფალი არის ყველას უფალი, რომელიც ანიჭებს თავის სიმდიდრეს ყველას, ვინც მას მოუხმობს".</w:t>
      </w:r>
    </w:p>
    <w:p/>
    <w:p>
      <w:r xmlns:w="http://schemas.openxmlformats.org/wordprocessingml/2006/main">
        <w:t xml:space="preserve">2. გამოსვლა 20:1-6, "და ღმერთმა თქვა ყველა ეს სიტყვა და თქვა: "მე ვარ უფალი, შენი ღმერთი, რომელმაც გამოგიყვანა ეგვიპტის ქვეყნიდან, მონობის სახლიდან. სხვა ღმერთები არ გექნებათ. ჩემს წინაშე არ გააკეთო შენთვის ქანდაკება ან რაიმე მსგავსება იმისა, რაც ზეცაშია, დაბლა მიწაზე, ან მიწის ქვეშ წყალში““.</w:t>
      </w:r>
    </w:p>
    <w:p/>
    <w:p>
      <w:r xmlns:w="http://schemas.openxmlformats.org/wordprocessingml/2006/main">
        <w:t xml:space="preserve">მეორე რჯული 28:65 და ამ ერებს შორის ვერ იპოვი სიმსუბუქეს, არც ფეხის ძირი ექნება მოსვენებას; მაგრამ უფალი მოგცემს იქ აკანკალებულ გულს, თვალის დაქვეითებას და გონების მწუხარებას.</w:t>
      </w:r>
    </w:p>
    <w:p/>
    <w:p>
      <w:r xmlns:w="http://schemas.openxmlformats.org/wordprocessingml/2006/main">
        <w:t xml:space="preserve">უფალი მისცემს მათ, ვინც სხვა ერებს შორის არიან, აკანკალებულ გულს, თვალის დაქვეითებას და გონების მწუხარებას.</w:t>
      </w:r>
    </w:p>
    <w:p/>
    <w:p>
      <w:r xmlns:w="http://schemas.openxmlformats.org/wordprocessingml/2006/main">
        <w:t xml:space="preserve">1. ღმერთს მოაქვს ძალა ჩვენს სისუსტეში</w:t>
      </w:r>
    </w:p>
    <w:p/>
    <w:p>
      <w:r xmlns:w="http://schemas.openxmlformats.org/wordprocessingml/2006/main">
        <w:t xml:space="preserve">2. ღმერთის მინდობა პრობლემურ დროსაც კი</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მეორე რჯული 28:66 და შენი სიცოცხლე საეჭვო იქნება შენს წინაშე; და გეშინია დღე და ღამე და არ გექნება შენი სიცოცხლის გარანტია.</w:t>
      </w:r>
    </w:p>
    <w:p/>
    <w:p>
      <w:r xmlns:w="http://schemas.openxmlformats.org/wordprocessingml/2006/main">
        <w:t xml:space="preserve">პასაჟი საუბრობს შიშსა და დაუცველობაზე ცხოვრებაში.</w:t>
      </w:r>
    </w:p>
    <w:p/>
    <w:p>
      <w:r xmlns:w="http://schemas.openxmlformats.org/wordprocessingml/2006/main">
        <w:t xml:space="preserve">1: ცხოვრება შიშში თუ რწმენაში?</w:t>
      </w:r>
    </w:p>
    <w:p/>
    <w:p>
      <w:r xmlns:w="http://schemas.openxmlformats.org/wordprocessingml/2006/main">
        <w:t xml:space="preserve">2: შფოთვისა და გაურკვევლობის დაძლევა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და ვინც ეშინია, სიყვარულში არ არის სრულყოფილი."</w:t>
      </w:r>
    </w:p>
    <w:p/>
    <w:p>
      <w:r xmlns:w="http://schemas.openxmlformats.org/wordprocessingml/2006/main">
        <w:t xml:space="preserve">მეორე რჯული 28:67 დილით იტყვი: ღმერთო, რომ იყოს საღამო! და საღამოს იტყვი: ღმერთო, დილა იყოს! შენი გულის შიშისთვის, რომლითაც შეგეშინდება და შენი თვალების ხილვის გამო, რომელსაც დაინახავ.</w:t>
      </w:r>
    </w:p>
    <w:p/>
    <w:p>
      <w:r xmlns:w="http://schemas.openxmlformats.org/wordprocessingml/2006/main">
        <w:t xml:space="preserve">მონაკვეთი საუბრობს ღვთის შიშზე და მის უგულებელყოფის შედეგებზე.</w:t>
      </w:r>
    </w:p>
    <w:p/>
    <w:p>
      <w:r xmlns:w="http://schemas.openxmlformats.org/wordprocessingml/2006/main">
        <w:t xml:space="preserve">1. ღვთის შიში მართალია: უფლის შიშის დაფასების სწავლა</w:t>
      </w:r>
    </w:p>
    <w:p/>
    <w:p>
      <w:r xmlns:w="http://schemas.openxmlformats.org/wordprocessingml/2006/main">
        <w:t xml:space="preserve">2. შიშის ძალა: გამჭრიახობა და სიბრძნე შიშის წინაშე</w:t>
      </w:r>
    </w:p>
    <w:p/>
    <w:p>
      <w:r xmlns:w="http://schemas.openxmlformats.org/wordprocessingml/2006/main">
        <w:t xml:space="preserve">1. ფსალმუნი 19:9 - უფლის შიში სუფთაა, მარადიული.</w:t>
      </w:r>
    </w:p>
    <w:p/>
    <w:p>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მეორე რჯული 28:68 და გაგიყვანოს უფალი ეგვიპტეში გემებით, იმ გზით, რომლითაც მე გითხარი, აღარ იხილავ ამას და იქ გაყიდი შენს მტრებს მონებად და მონებად და არა კაცად. გიყიდით.</w:t>
      </w:r>
    </w:p>
    <w:p/>
    <w:p>
      <w:r xmlns:w="http://schemas.openxmlformats.org/wordprocessingml/2006/main">
        <w:t xml:space="preserve">დააბრუნებს უფალი ისრაელიანებს ეგვიპტეში გემებით, იქ გაიყიდებიან მონები და არავინ იყიდის მათ.</w:t>
      </w:r>
    </w:p>
    <w:p/>
    <w:p>
      <w:r xmlns:w="http://schemas.openxmlformats.org/wordprocessingml/2006/main">
        <w:t xml:space="preserve">1. ღმერთის უზენაესობა და დაუმორჩილებლობის შედეგები</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შენ დაგმო.</w:t>
      </w:r>
    </w:p>
    <w:p/>
    <w:p>
      <w:r xmlns:w="http://schemas.openxmlformats.org/wordprocessingml/2006/main">
        <w:t xml:space="preserve">2. ფსალმუნი 136:23 - ვინც გვახსოვდა ჩვენს მდაბალ მდგომარეობაში, რადგან მარადიულია მისი წყალობა.</w:t>
      </w:r>
    </w:p>
    <w:p/>
    <w:p>
      <w:r xmlns:w="http://schemas.openxmlformats.org/wordprocessingml/2006/main">
        <w:t xml:space="preserve">მეორე კანონი 29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29:1-9 მოთხრობილია მოსეს შეხსენება ისრაელებისთვის ღვთის ერთგულების შესახებ უდაბნოში მოგზაურობის განმავლობაში. ის ხაზს უსვამს, რომ ისინი უშუალოდ შეესწრნენ ღვთის ძლევამოსილ საქმეებს, მის უზრუნველყოფას და მის ხელმძღვანელობას. ამ გამოცდილების მიუხედავად, მოსე შეახსენებს მათ, რომ მათ ჯერ კიდევ სჭირდებათ სრულად გააცნობიერონ და გააცნობიერონ თავიანთი შეთანხმების მნიშვნელობა იაჰვესთან.</w:t>
      </w:r>
    </w:p>
    <w:p/>
    <w:p>
      <w:r xmlns:w="http://schemas.openxmlformats.org/wordprocessingml/2006/main">
        <w:t xml:space="preserve">პუნქტი 2: მეორე რჯულის 29:10—21-ში გაგრძელებით მოსე საუბრობს ღვთის აღთქმისადმი ერთგულებისა და ერთგულების მნიშვნელობაზე. ის აფრთხილებს იაჰვეს გვერდის ავლას და სხვა ღმერთებსა თუ კერპებს თაყვანისცემის შესახებ. ასეთი ქმედებები გამოიწვევს მძიმე შედეგებს, მათ შორის ღვთაებრივ რისხვას და მათი მიწის განადგურებას, გაფრთხილებას კერპთაყვანისმცემლობის მიმზიდველობის წინააღმდეგ.</w:t>
      </w:r>
    </w:p>
    <w:p/>
    <w:p>
      <w:r xmlns:w="http://schemas.openxmlformats.org/wordprocessingml/2006/main">
        <w:t xml:space="preserve">პუნქტი 3: მეორე კანონი 29 მთავრდება მორჩილებისა და აღთქმის განახლების მოწოდებით. მეორე რჯულის 29:22-29-ში მოსე აღწერს, თუ როგორ შეხედავენ მომავალი თაობები უკაცრიელ მიწას დაუმორჩილებლობის შედეგად. თუმცა, ის ასევე არწმუნებს მათ, რომ თუ ისინი მთელი გულით და სულით უბრუნდებიან იაჰვეს, ითხოვენ პატიებას და აღდგენას მონანიებით, ღმერთი მათ წყალობას გამოიჩენს და აღადგენს მათ ბედს.</w:t>
      </w:r>
    </w:p>
    <w:p/>
    <w:p>
      <w:r xmlns:w="http://schemas.openxmlformats.org/wordprocessingml/2006/main">
        <w:t xml:space="preserve">Ჯამში:</w:t>
      </w:r>
    </w:p>
    <w:p>
      <w:r xmlns:w="http://schemas.openxmlformats.org/wordprocessingml/2006/main">
        <w:t xml:space="preserve">მეორე რჯული 29 გთავაზობთ:</w:t>
      </w:r>
    </w:p>
    <w:p>
      <w:r xmlns:w="http://schemas.openxmlformats.org/wordprocessingml/2006/main">
        <w:t xml:space="preserve">ღვთის ერთგულების შეხსენება მისი ძლიერი მოქმედებების მოწმე;</w:t>
      </w:r>
    </w:p>
    <w:p>
      <w:r xmlns:w="http://schemas.openxmlformats.org/wordprocessingml/2006/main">
        <w:t xml:space="preserve">გაფრთხილება კერპთაყვანისმცემლობის შედეგების შესახებ იაჰვეს გვერდის ავლით;</w:t>
      </w:r>
    </w:p>
    <w:p>
      <w:r xmlns:w="http://schemas.openxmlformats.org/wordprocessingml/2006/main">
        <w:t xml:space="preserve">მოუწოდეთ მორჩილების განახლებას მონანიების გზით, რაც იწვევს აღდგენას.</w:t>
      </w:r>
    </w:p>
    <w:p/>
    <w:p>
      <w:r xmlns:w="http://schemas.openxmlformats.org/wordprocessingml/2006/main">
        <w:t xml:space="preserve">აქცენტი შეხსენებაზე ღვთის ერთგულების მოწმე მისი ძლიერი ქმედებები;</w:t>
      </w:r>
    </w:p>
    <w:p>
      <w:r xmlns:w="http://schemas.openxmlformats.org/wordprocessingml/2006/main">
        <w:t xml:space="preserve">გაფრთხილება კერპთაყვანისმცემლობის შედეგების შესახებ იაჰვეს გვერდის ავლით;</w:t>
      </w:r>
    </w:p>
    <w:p>
      <w:r xmlns:w="http://schemas.openxmlformats.org/wordprocessingml/2006/main">
        <w:t xml:space="preserve">მოუწოდეთ მორჩილების განახლებას მონანიების გზით, რაც იწვევს აღდგენას.</w:t>
      </w:r>
    </w:p>
    <w:p/>
    <w:p>
      <w:r xmlns:w="http://schemas.openxmlformats.org/wordprocessingml/2006/main">
        <w:t xml:space="preserve">თავი ყურადღებას ამახვილებს ისრაელებს ღვთის ერთგულების შეხსენებაზე, კერპთაყვანისმცემლობისა და მისი შედეგების შესახებ გაფრთხილებაზე და მორჩილებისა და აღთქმის განახლებისკენ მოწოდებაზე. მეორე რჯულის 29-ში მოსე ისრაელებს შეახსენებს მათ პირად გამოცდილებას, როდესაც ხედავდნენ ღვთის ძლევამოსილ მოქმედებებს, უზრუნველყოფას და ხელმძღვანელობას უდაბნოში მოგზაურობის განმავლობაში. მიუხედავად ამ გამოცდილებისა, ის ხაზს უსვამს, რომ მათ ჯერ კიდევ სჭირდებათ სრულად გააცნობიერონ თავიანთი აღთქმის მნიშვნელობა იაჰვესთან.</w:t>
      </w:r>
    </w:p>
    <w:p/>
    <w:p>
      <w:r xmlns:w="http://schemas.openxmlformats.org/wordprocessingml/2006/main">
        <w:t xml:space="preserve">მეორე რჯულის 29-ში გაგრძელებული მოსე აფრთხილებს იაჰვეს მოშორებას და სხვა ღმერთებსა თუ კერპებს თაყვანისცემას. ის ხაზს უსვამს იმ მძიმე შედეგებს, რაც მოჰყვება ასეთ ქმედებებს ღვთის რისხვას და მათი მიწის განადგურებას. ეს არის გამაფრთხილებელი შეხსენება კერპთაყვანისმცემლობის მიმზიდველობის წინააღმდეგ და მოწოდება, დარჩეს იაჰვეს ერთგული.</w:t>
      </w:r>
    </w:p>
    <w:p/>
    <w:p>
      <w:r xmlns:w="http://schemas.openxmlformats.org/wordprocessingml/2006/main">
        <w:t xml:space="preserve">მეორე კანონი 29 მთავრდება მორჩილებისა და აღთქმის განახლების მოწოდებით. მოსე აღწერს, თუ როგორ შეხედავენ მომავალი თაობები მიტოვებულ მიწას დაუმორჩილებლობის შედეგად. თუმცა, ის ასევე არწმუნებს მათ, რომ თუ მთელი გულით და სულით უბრუნდებიან იაჰვეს და სინანულით ითხოვენ პატიებას, ღმერთი გამოავლენს მათ წყალობას და აღადგენს მათ ბედს, მოწოდება ჭეშმარიტი მონანიებისკენ, რომელიც გამოჯანმრთელდება.</w:t>
      </w:r>
    </w:p>
    <w:p/>
    <w:p>
      <w:r xmlns:w="http://schemas.openxmlformats.org/wordprocessingml/2006/main">
        <w:t xml:space="preserve">მეორე რჯული 29:1 ეს არის აღთქმის სიტყვები, რომელიც უბრძანა უფალმა მოსეს დადებულიყო ისრაელის ძეებთან მოაბის ქვეყანაში, იმ აღთქმის გარდა, რომელიც დადო მათთან ხორებში.</w:t>
      </w:r>
    </w:p>
    <w:p/>
    <w:p>
      <w:r xmlns:w="http://schemas.openxmlformats.org/wordprocessingml/2006/main">
        <w:t xml:space="preserve">ეს მონაკვეთი მოგვითხრობს უფალს უბრძანა მოსეს დადებულიყო შეთანხმება მოააბში ისრაელიანებთან.</w:t>
      </w:r>
    </w:p>
    <w:p/>
    <w:p>
      <w:r xmlns:w="http://schemas.openxmlformats.org/wordprocessingml/2006/main">
        <w:t xml:space="preserve">1. ღვთის ერთგულება მისი აღთქმისადმი მარადიული და უცვლელია.</w:t>
      </w:r>
    </w:p>
    <w:p/>
    <w:p>
      <w:r xmlns:w="http://schemas.openxmlformats.org/wordprocessingml/2006/main">
        <w:t xml:space="preserve">2. რას ნიშნავს ღმერთთან შეთანხმების დადება?</w:t>
      </w:r>
    </w:p>
    <w:p/>
    <w:p>
      <w:r xmlns:w="http://schemas.openxmlformats.org/wordprocessingml/2006/main">
        <w:t xml:space="preserve">1. ებრაელები 13:20-21 - „ახლა მშვიდობის ღმერთმა, რომელმაც აღადგინა მკვდრეთით ჩვენი უფალი იესო, ცხვრების დიდი მწყემსი, მარადიული აღთქმის სისხლით 21, აღჭურვეთ თქვენ ყოველი სიკეთით, რაც შეგიძლიათ. შეასრულეთ მისი ნება და შეასრულეთ თქვენში ის, რაც სასიამოვნოა მის თვალში, იესო ქრისტეს მეშვეობით, რომელსაც დიდება მარადიულად, ამინ."</w:t>
      </w:r>
    </w:p>
    <w:p/>
    <w:p>
      <w:r xmlns:w="http://schemas.openxmlformats.org/wordprocessingml/2006/main">
        <w:t xml:space="preserve">2. გამოსვლა 34:27-28 - "და უთხრა უფალმა მოსეს: დაწერე ეს სიტყვები, რადგან ამ სიტყვების მიხედვით დავდე აღთქმა შენთან და ისრაელთან. 28 ასე იყო ის ორმოცი დღის განმავლობაში უფალთან. და ორმოცი ღამე, არც პურს უჭამია და არც წყალს სვამდა და დაფებზე დაწერა აღთქმის სიტყვები, ათი მცნება“.</w:t>
      </w:r>
    </w:p>
    <w:p/>
    <w:p>
      <w:r xmlns:w="http://schemas.openxmlformats.org/wordprocessingml/2006/main">
        <w:t xml:space="preserve">მეორე რჯული 29:2 მოუწოდა მოსემ მთელ ისრაელს და უთხრა მათ: თქვენ ნახეთ ყველაფერი, რაც გაუკეთა უფალმა თქვენს თვალწინ ეგვიპტის ქვეყანაში ფარაონს, მის ყველა მსახურს და მთელ მის ქვეყანას;</w:t>
      </w:r>
    </w:p>
    <w:p/>
    <w:p>
      <w:r xmlns:w="http://schemas.openxmlformats.org/wordprocessingml/2006/main">
        <w:t xml:space="preserve">მოსემ ისრაელებს შეახსენა სასწაულები, რაც ღმერთმა მოახდინა ეგვიპტეში მონობისგან გასათავისუფლებლად.</w:t>
      </w:r>
    </w:p>
    <w:p/>
    <w:p>
      <w:r xmlns:w="http://schemas.openxmlformats.org/wordprocessingml/2006/main">
        <w:t xml:space="preserve">1: ღმერთი არის ჩვენი მხსნელი და ყოველთვის გვაძლევს გაქცევის საშუალებას, როცა გაჭირვებაში ვართ.</w:t>
      </w:r>
    </w:p>
    <w:p/>
    <w:p>
      <w:r xmlns:w="http://schemas.openxmlformats.org/wordprocessingml/2006/main">
        <w:t xml:space="preserve">2: მადლობელი იყავით იმ სასწაულებისთვის, რასაც ღმერთი გვაძლევს ჩვენს ცხოვრებაში, რადგან ისინი მისი ერთგულების მტკიცებულებაა.</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გამოსვლა 14:14 - და უფალი იბრძვის შენთვის; თქვენ მხოლოდ მშვიდად უნდა იყოთ.</w:t>
      </w:r>
    </w:p>
    <w:p/>
    <w:p>
      <w:r xmlns:w="http://schemas.openxmlformats.org/wordprocessingml/2006/main">
        <w:t xml:space="preserve">მეორე რჯული 29:3 დიდი განსაცდელები, რომლებიც იხილეს შენმა თვალებმა, ნიშნები და ის დიდი სასწაულები:</w:t>
      </w:r>
    </w:p>
    <w:p/>
    <w:p>
      <w:r xmlns:w="http://schemas.openxmlformats.org/wordprocessingml/2006/main">
        <w:t xml:space="preserve">ეგვიპტიდან მოგზაურობისას ისრაელებმა დიდი ცდუნებები, ნიშნები და სასწაულები ნახეს.</w:t>
      </w:r>
    </w:p>
    <w:p/>
    <w:p>
      <w:r xmlns:w="http://schemas.openxmlformats.org/wordprocessingml/2006/main">
        <w:t xml:space="preserve">1. ღვთის უზრუნველყოფა და დაცვა: მოგზაურობის აღნიშვნა ეგვიპტიდან</w:t>
      </w:r>
    </w:p>
    <w:p/>
    <w:p>
      <w:r xmlns:w="http://schemas.openxmlformats.org/wordprocessingml/2006/main">
        <w:t xml:space="preserve">2. ცდუნების დაძლევა: ფიქრები ისრაელიანთა მოგზაურობაზე</w:t>
      </w:r>
    </w:p>
    <w:p/>
    <w:p>
      <w:r xmlns:w="http://schemas.openxmlformats.org/wordprocessingml/2006/main">
        <w:t xml:space="preserve">1. გამოსვლა 14:19-31; ღვთის მფარველობა ისრაელებს წითელი ზღვის გაყოფის დროს</w:t>
      </w:r>
    </w:p>
    <w:p/>
    <w:p>
      <w:r xmlns:w="http://schemas.openxmlformats.org/wordprocessingml/2006/main">
        <w:t xml:space="preserve">2. იაკობი 1:12-15; დარჩით ერთგული განსაცდელებისა და განსაცდელების ფონზე</w:t>
      </w:r>
    </w:p>
    <w:p/>
    <w:p>
      <w:r xmlns:w="http://schemas.openxmlformats.org/wordprocessingml/2006/main">
        <w:t xml:space="preserve">მეორე რჯული 29:4 მაგრამ უფალმა არ მოგცათ გული გასაგონად, თვალი სანახავად და ყურები მოსასმენად დღემდე.</w:t>
      </w:r>
    </w:p>
    <w:p/>
    <w:p>
      <w:r xmlns:w="http://schemas.openxmlformats.org/wordprocessingml/2006/main">
        <w:t xml:space="preserve">ღმერთმა არ მოგვცა იმის უნარი, რომ გავიგოთ მისი ნება.</w:t>
      </w:r>
    </w:p>
    <w:p/>
    <w:p>
      <w:r xmlns:w="http://schemas.openxmlformats.org/wordprocessingml/2006/main">
        <w:t xml:space="preserve">1. „ღვთის ყოფნის ძალა ჩვენს ცხოვრებაში“</w:t>
      </w:r>
    </w:p>
    <w:p/>
    <w:p>
      <w:r xmlns:w="http://schemas.openxmlformats.org/wordprocessingml/2006/main">
        <w:t xml:space="preserve">2. "გაგების გულის ძიება"</w:t>
      </w:r>
    </w:p>
    <w:p/>
    <w:p>
      <w:r xmlns:w="http://schemas.openxmlformats.org/wordprocessingml/2006/main">
        <w:t xml:space="preserve">1. იერემია 24:7 - „და მივცემ მათ გულს, რომ გამიცნონ, რომ მე ვარ უფალი, და იქნებიან ჩემი ხალხი და მე ვიქნები მათი ღმერთი, რადგან მთელი გულით დაბრუნდებიან ჩემთან. "</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მეორე რჯული 29:5 და მე მიგიყვანთ ორმოცი წელიწადს უდაბნოში: ტანსაცმელი არ გაგიძველდათ და ფეხსაცმელი არ დაძველდა.</w:t>
      </w:r>
    </w:p>
    <w:p/>
    <w:p>
      <w:r xmlns:w="http://schemas.openxmlformats.org/wordprocessingml/2006/main">
        <w:t xml:space="preserve">ღმერთი ისრაელებს უდაბნოში 40 წლის განმავლობაში ატარებდა, რომლის დროსაც მათი ტანსაცმელი და ფეხსაცმელი არ გაცვეთილა.</w:t>
      </w:r>
    </w:p>
    <w:p/>
    <w:p>
      <w:r xmlns:w="http://schemas.openxmlformats.org/wordprocessingml/2006/main">
        <w:t xml:space="preserve">1. ღვთის ერთგულება - როგორ გვამშვიდებს ღმერთი უდაბნოში.</w:t>
      </w:r>
    </w:p>
    <w:p/>
    <w:p>
      <w:r xmlns:w="http://schemas.openxmlformats.org/wordprocessingml/2006/main">
        <w:t xml:space="preserve">2. ნდობა და მორჩილება - როგორ მივყავართ ღვთის ნების შესრულებას კურთხევამდე.</w:t>
      </w:r>
    </w:p>
    <w:p/>
    <w:p>
      <w:r xmlns:w="http://schemas.openxmlformats.org/wordprocessingml/2006/main">
        <w:t xml:space="preserve">1. ესაია 43:19 - "აჰა, ახალს გავაკეთებ,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2. ფსალმუნი 23:4 - "დიახ,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მეორე რჯული 29:6 თქვენ არ გიჭამიათ პური, არც ღვინო დალიეთ და არც სასმელი, რათა იცოდეთ, რომ მე ვარ უფალი, თქვენი ღმერთი.</w:t>
      </w:r>
    </w:p>
    <w:p/>
    <w:p>
      <w:r xmlns:w="http://schemas.openxmlformats.org/wordprocessingml/2006/main">
        <w:t xml:space="preserve">ღმერთი შეახსენებს ისრაელ ხალხს მის არსებობას და რომ ის არის ერთადერთი უფალი და ღმერთი თავისი ხალხის.</w:t>
      </w:r>
    </w:p>
    <w:p/>
    <w:p>
      <w:r xmlns:w="http://schemas.openxmlformats.org/wordprocessingml/2006/main">
        <w:t xml:space="preserve">1. ღმერთის უფალად აღიარების ძალა</w:t>
      </w:r>
    </w:p>
    <w:p/>
    <w:p>
      <w:r xmlns:w="http://schemas.openxmlformats.org/wordprocessingml/2006/main">
        <w:t xml:space="preserve">2. ღმერთის ყოფნის შეცნობის ძალა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იოანე 8:31-32 ასე რომ, იესომ უთხრა იუდეველებს, რომლებმაც ირწმუნეს: თუ ჩემს სიტყვაში დარჩებით, ჭეშმარიტად ჩემი მოწაფეები ხართ და შეიცნობთ ჭეშმარიტებას და ჭეშმარიტება გაგათავისუფლებთ.</w:t>
      </w:r>
    </w:p>
    <w:p/>
    <w:p>
      <w:r xmlns:w="http://schemas.openxmlformats.org/wordprocessingml/2006/main">
        <w:t xml:space="preserve">მეორე რჯული 29:7 და როცა მიხვედით ამ ადგილას, სიხონი ჰეშბონის მეფე და ოგი, ბაშანის მეფე, გამოვიდნენ ჩვენ წინააღმდეგ საბრძოლველად, და ჩვენ დავამარცხეთ ისინი.</w:t>
      </w:r>
    </w:p>
    <w:p/>
    <w:p>
      <w:r xmlns:w="http://schemas.openxmlformats.org/wordprocessingml/2006/main">
        <w:t xml:space="preserve">შეებრძოლნენ ისრაელიანებმა და დაამარცხეს ხეშბონის მეფე სიხონი და ბაშანის მეფე ოგი, როცა მიუახლოვდნენ ამ ადგილს.</w:t>
      </w:r>
    </w:p>
    <w:p/>
    <w:p>
      <w:r xmlns:w="http://schemas.openxmlformats.org/wordprocessingml/2006/main">
        <w:t xml:space="preserve">1. ღმერთი გვაძლევს ძალას და გამარჯვებას ბრძოლის დროს</w:t>
      </w:r>
    </w:p>
    <w:p/>
    <w:p>
      <w:r xmlns:w="http://schemas.openxmlformats.org/wordprocessingml/2006/main">
        <w:t xml:space="preserve">2. ბრძოლა და ჩაგვრის დაძლევა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მეორე რჯული 29:8 ავიღეთ მათი მიწა და მივეცი სამკვიდროდ რუბენელებს, გადელებს და მენაშეს ტომის ნახევარს.</w:t>
      </w:r>
    </w:p>
    <w:p/>
    <w:p>
      <w:r xmlns:w="http://schemas.openxmlformats.org/wordprocessingml/2006/main">
        <w:t xml:space="preserve">ისრაელებმა აიღეს მკვიდრი მოსახლეობის მიწა და დაურიგეს სამკვიდროდ რუბენელებს, გადელებსა და მენაშეს ტომის ნახევარს.</w:t>
      </w:r>
    </w:p>
    <w:p/>
    <w:p>
      <w:r xmlns:w="http://schemas.openxmlformats.org/wordprocessingml/2006/main">
        <w:t xml:space="preserve">1. ღმერთის ერთგულება თავისი ხალხისადმი გამოიხატება მის დაპირებაში, რომ მისცემს მათ მიწას სამკვიდროდ.</w:t>
      </w:r>
    </w:p>
    <w:p/>
    <w:p>
      <w:r xmlns:w="http://schemas.openxmlformats.org/wordprocessingml/2006/main">
        <w:t xml:space="preserve">2. ჩვენ შეგვიძლია ვენდოთ ღმერთს, რომ გვამშვიდებს და შეასრულებს მის დანაპირებს.</w:t>
      </w:r>
    </w:p>
    <w:p/>
    <w:p>
      <w:r xmlns:w="http://schemas.openxmlformats.org/wordprocessingml/2006/main">
        <w:t xml:space="preserve">1. იესო ნავეს ძე 21:43-45 - ღმერთმა მისცა ისრაელებს მიწა თავისი დაპირებისამებრ.</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მეორე რჯული 29:9 დაიცავით ამ შეთანხმების სიტყვები და შეასრულეთ ისინი, რათა გაიმარჯვოთ ყველაფერში, რასაც აკეთებთ.</w:t>
      </w:r>
    </w:p>
    <w:p/>
    <w:p>
      <w:r xmlns:w="http://schemas.openxmlformats.org/wordprocessingml/2006/main">
        <w:t xml:space="preserve">ეს პასაჟი მოუწოდებს მკითხველს, შეინარჩუნონ აღთქმის სიტყვები, რათა აყვავდნენ.</w:t>
      </w:r>
    </w:p>
    <w:p/>
    <w:p>
      <w:r xmlns:w="http://schemas.openxmlformats.org/wordprocessingml/2006/main">
        <w:t xml:space="preserve">1: ღმერთს სურს, რომ აყვავდეთ - მეორე რჯული 29:9</w:t>
      </w:r>
    </w:p>
    <w:p/>
    <w:p>
      <w:r xmlns:w="http://schemas.openxmlformats.org/wordprocessingml/2006/main">
        <w:t xml:space="preserve">2: ღვთის შეთანხმების დაცვა მოაქვს კურთხევებს - მეორე რჯული 29:9</w:t>
      </w:r>
    </w:p>
    <w:p/>
    <w:p>
      <w:r xmlns:w="http://schemas.openxmlformats.org/wordprocessingml/2006/main">
        <w:t xml:space="preserve">1: იესო ნავეს ძე 1:8 - კანონის ეს წიგნი არ ჩამოშორდება შენს პირს, არამედ იფიქრებ მასზე დღე და ღამე,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2: ფსალმუნი 1:1-2 - ნეტარია კაცი, რომელიც არ დადის ბოროტთა რჩევით, არ დგას ცოდვილთა გზაზე და არ ზის დამცინოების საჯდომზე;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მეორე რჯული 29:10 თქვენ ყველანი დგახართ დღეს უფლის, თქვენი ღმერთის წინაშე; თქვენი ტომების თავკაცები, თქვენი უხუცესები და ჩინოვნიკები ისრაელის ყველა კაცთან ერთად,</w:t>
      </w:r>
    </w:p>
    <w:p/>
    <w:p>
      <w:r xmlns:w="http://schemas.openxmlformats.org/wordprocessingml/2006/main">
        <w:t xml:space="preserve">ეს მონაკვეთი ხაზს უსვამს ისრაელიანთა ერთიანობას და იმას, თუ როგორ დგანან ისინი ერთად უფლის, მათი ღმერთის წინაშე.</w:t>
      </w:r>
    </w:p>
    <w:p/>
    <w:p>
      <w:r xmlns:w="http://schemas.openxmlformats.org/wordprocessingml/2006/main">
        <w:t xml:space="preserve">1. ერთობის აღნიშვნა: ერთად დგომის ძალა</w:t>
      </w:r>
    </w:p>
    <w:p/>
    <w:p>
      <w:r xmlns:w="http://schemas.openxmlformats.org/wordprocessingml/2006/main">
        <w:t xml:space="preserve">2. ღვთის ხელმძღვანელობა: სიბრძნის ძიება ჩვენი ლიდერებისგან</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მეორე რჯული 29:11 შენი პატარები, შენი ცოლები და შენი უცხო ადამიანი, რომელიც შენს ბანაკშია, შენი ხის მჭრელიდან შენი წყლის უჯრამდე.</w:t>
      </w:r>
    </w:p>
    <w:p/>
    <w:p>
      <w:r xmlns:w="http://schemas.openxmlformats.org/wordprocessingml/2006/main">
        <w:t xml:space="preserve">ღმერთი ისრაელებს ავალებს, იზრუნონ თავიანთ ოჯახებზე, ცოლებზე და უცნობებზე ბანაკში, ტყის მჭრელიდან წყლის მატარებელამდე.</w:t>
      </w:r>
    </w:p>
    <w:p/>
    <w:p>
      <w:r xmlns:w="http://schemas.openxmlformats.org/wordprocessingml/2006/main">
        <w:t xml:space="preserve">1. უცნობზე ზრუნვა: ღვთის მოწოდება თანაგრძნობისკენ</w:t>
      </w:r>
    </w:p>
    <w:p/>
    <w:p>
      <w:r xmlns:w="http://schemas.openxmlformats.org/wordprocessingml/2006/main">
        <w:t xml:space="preserve">2. გიყვარდეთ მეზობლები: წახალისებები მეორე რჯულიდან 29</w:t>
      </w:r>
    </w:p>
    <w:p/>
    <w:p>
      <w:r xmlns:w="http://schemas.openxmlformats.org/wordprocessingml/2006/main">
        <w:t xml:space="preserve">1. მათე 25:35-40 -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ებრაელთა 13:2 - „არ დაგავიწყდეთ უცხოებისადმი სტუმართმოყვარეობა, რადგან ამით ზოგიერთმა ანგელოზებს სტუმართმოყვარეობა გამოუცხადა, ეს არ იცის“.</w:t>
      </w:r>
    </w:p>
    <w:p/>
    <w:p>
      <w:r xmlns:w="http://schemas.openxmlformats.org/wordprocessingml/2006/main">
        <w:t xml:space="preserve">მეორე რჯული 29:12, რომ დადო შეთანხმება უფალთან, შენს ღმერთთან და მის ფიცი, რომელსაც უფალი, შენი ღმერთი დადებს დღეს შენთან.</w:t>
      </w:r>
    </w:p>
    <w:p/>
    <w:p>
      <w:r xmlns:w="http://schemas.openxmlformats.org/wordprocessingml/2006/main">
        <w:t xml:space="preserve">მეორე რჯულის ეს მონაკვეთი საუბრობს უფალთან შეთანხმების დადებაზე და მის ფიცზე, რომელიც დღეს დადებულია.</w:t>
      </w:r>
    </w:p>
    <w:p/>
    <w:p>
      <w:r xmlns:w="http://schemas.openxmlformats.org/wordprocessingml/2006/main">
        <w:t xml:space="preserve">1. ღვთის შეთანხმება: მოწვევა ერთგულებისთვის</w:t>
      </w:r>
    </w:p>
    <w:p/>
    <w:p>
      <w:r xmlns:w="http://schemas.openxmlformats.org/wordprocessingml/2006/main">
        <w:t xml:space="preserve">2. შეთანხმების ძალა: ღმერთთან დაახლოება</w:t>
      </w:r>
    </w:p>
    <w:p/>
    <w:p>
      <w:r xmlns:w="http://schemas.openxmlformats.org/wordprocessingml/2006/main">
        <w:t xml:space="preserve">1. იერემია 31:31-34 უფლის ახალი აღთქმა</w:t>
      </w:r>
    </w:p>
    <w:p/>
    <w:p>
      <w:r xmlns:w="http://schemas.openxmlformats.org/wordprocessingml/2006/main">
        <w:t xml:space="preserve">2. ესაია 55:3 - მოწვევა ღვთის შეთანხმების ამოუცნობ სარგებელზე</w:t>
      </w:r>
    </w:p>
    <w:p/>
    <w:p>
      <w:r xmlns:w="http://schemas.openxmlformats.org/wordprocessingml/2006/main">
        <w:t xml:space="preserve">მეორე რჯული 29:13, რათა დაგიდგინოს დღეს საკუთარი თავის ხალხად და იყოს შენთვის ღმერთი, როგორც გითხარი და როგორც გიფიცებია შენს მამებს, აბრაამს, ისაკს და იაკობს.</w:t>
      </w:r>
    </w:p>
    <w:p/>
    <w:p>
      <w:r xmlns:w="http://schemas.openxmlformats.org/wordprocessingml/2006/main">
        <w:t xml:space="preserve">ღვთის აღთქმა აბრაამს, ისაკსა და იაკობს სრულდებოდა ისრაელის ხალხის ერად ჩამოყალიბებით, რომლითაც ისინი ღმერთად იყვნენ.</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 სუვერენიტეტის აღიარების მნიშვნელობა.</w:t>
      </w:r>
    </w:p>
    <w:p/>
    <w:p>
      <w:r xmlns:w="http://schemas.openxmlformats.org/wordprocessingml/2006/main">
        <w:t xml:space="preserve">1. რომაელთა 4:13-22 - აბრაამის რწმენა ღვთის აღთქმაში.</w:t>
      </w:r>
    </w:p>
    <w:p/>
    <w:p>
      <w:r xmlns:w="http://schemas.openxmlformats.org/wordprocessingml/2006/main">
        <w:t xml:space="preserve">2. 2 კორინთელები 1:20 - ღვთის ერთგულება მისი დაპირებების შესრულებაში.</w:t>
      </w:r>
    </w:p>
    <w:p/>
    <w:p>
      <w:r xmlns:w="http://schemas.openxmlformats.org/wordprocessingml/2006/main">
        <w:t xml:space="preserve">მეორე რჯული 29:14 არც მხოლოდ შენთან დავდებ ამ აღთქმას და ამ ფიცს;</w:t>
      </w:r>
    </w:p>
    <w:p/>
    <w:p>
      <w:r xmlns:w="http://schemas.openxmlformats.org/wordprocessingml/2006/main">
        <w:t xml:space="preserve">ეს პასაჟი ხაზს უსვამს ყველა ადამიანს შორის ერთიანობის მნიშვნელობას, მიუხედავად მათი განსხვავებებისა.</w:t>
      </w:r>
    </w:p>
    <w:p/>
    <w:p>
      <w:r xmlns:w="http://schemas.openxmlformats.org/wordprocessingml/2006/main">
        <w:t xml:space="preserve">1. "გაერთიანების ძალა: განსხვავებების დაძლევა"</w:t>
      </w:r>
    </w:p>
    <w:p/>
    <w:p>
      <w:r xmlns:w="http://schemas.openxmlformats.org/wordprocessingml/2006/main">
        <w:t xml:space="preserve">2. "ერთიანობის სიძლიერე: ერთად დგომა"</w:t>
      </w:r>
    </w:p>
    <w:p/>
    <w:p>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მეორე რჯული 29:15 ოღონდ მასთან, ვინც დღეს ჩვენთან დგას უფლის, ჩვენი ღმერთის წინაშე, და მასთან ერთად, ვინც დღეს ჩვენთან არ არის.</w:t>
      </w:r>
    </w:p>
    <w:p/>
    <w:p>
      <w:r xmlns:w="http://schemas.openxmlformats.org/wordprocessingml/2006/main">
        <w:t xml:space="preserve">ეს მონაკვეთი ეხება ღვთის შეთანხმებას ისრაელის ხალხთან, რომელშიც შედიოდნენ როგორც დამსწრეები, ასევე ისინი, ვინც არ იყვნენ.</w:t>
      </w:r>
    </w:p>
    <w:p/>
    <w:p>
      <w:r xmlns:w="http://schemas.openxmlformats.org/wordprocessingml/2006/main">
        <w:t xml:space="preserve">1. ღვთის აღთქმის დაცვის მნიშვნელობა ჩვენს ცხოვრებაში.</w:t>
      </w:r>
    </w:p>
    <w:p/>
    <w:p>
      <w:r xmlns:w="http://schemas.openxmlformats.org/wordprocessingml/2006/main">
        <w:t xml:space="preserve">2. ღვთის დაპირებების ძალის გაგება.</w:t>
      </w:r>
    </w:p>
    <w:p/>
    <w:p>
      <w:r xmlns:w="http://schemas.openxmlformats.org/wordprocessingml/2006/main">
        <w:t xml:space="preserve">1. ებრაელთა 13:5 - "რადგან თავად თქვა: "არასდროს მიგატოვებ და არ მიგატოვებ".</w:t>
      </w:r>
    </w:p>
    <w:p/>
    <w:p>
      <w:r xmlns:w="http://schemas.openxmlformats.org/wordprocessingml/2006/main">
        <w:t xml:space="preserve">2. იერემია 31:3 - "გამოეცხადა მას უფალი შორიდან და უთხრა: საუკუნო სიყვარულით შეგიყვარე, ამიტომ მიგიზიდე სიკეთით".</w:t>
      </w:r>
    </w:p>
    <w:p/>
    <w:p>
      <w:r xmlns:w="http://schemas.openxmlformats.org/wordprocessingml/2006/main">
        <w:t xml:space="preserve">მეორე რჯული 29:16 (რადგან თქვენ იცით, როგორ ვცხოვრობდით ეგვიპტის ქვეყანაში და როგორ გადავედით იმ ერებიდან, რომლებითაც თქვენ გაიარეთ;</w:t>
      </w:r>
    </w:p>
    <w:p/>
    <w:p>
      <w:r xmlns:w="http://schemas.openxmlformats.org/wordprocessingml/2006/main">
        <w:t xml:space="preserve">)</w:t>
      </w:r>
    </w:p>
    <w:p/>
    <w:p>
      <w:r xmlns:w="http://schemas.openxmlformats.org/wordprocessingml/2006/main">
        <w:t xml:space="preserve">ღვთის ხალხმა მრავალი განსაცდელი და გასაჭირი განიცადა აღთქმულ მიწაზე მოგზაურობისას.</w:t>
      </w:r>
    </w:p>
    <w:p/>
    <w:p>
      <w:r xmlns:w="http://schemas.openxmlformats.org/wordprocessingml/2006/main">
        <w:t xml:space="preserve">1. ღმერთის გეგმისა და ზრუნვის ნდობა რთულ დროში</w:t>
      </w:r>
    </w:p>
    <w:p/>
    <w:p>
      <w:r xmlns:w="http://schemas.openxmlformats.org/wordprocessingml/2006/main">
        <w:t xml:space="preserve">2. რწმენის მოგზაურობა: სწავლა იმ მაგალითებიდან, ვინც ჩვენამდე მოვიდა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მეორე რჯული 29:17 და იხილე მათი სისაძაგლეები და მათი კერპები, ხე და ქვა, ვერცხლი და ოქრო, რომლებიც მათ შორის იყო.</w:t>
      </w:r>
    </w:p>
    <w:p/>
    <w:p>
      <w:r xmlns:w="http://schemas.openxmlformats.org/wordprocessingml/2006/main">
        <w:t xml:space="preserve">მეორე რჯულის 29:17-ის ეს მონაკვეთი ეხება ისრაელიანთა სისაძაგლეებსა და კერპებს, რომლებიც ხისგან, ქვისგან, ვერცხლისა და ოქროსგან იყო დამზადებული.</w:t>
      </w:r>
    </w:p>
    <w:p/>
    <w:p>
      <w:r xmlns:w="http://schemas.openxmlformats.org/wordprocessingml/2006/main">
        <w:t xml:space="preserve">1. კერპთაყვანისმცემლობის საშიშროება: სწავლა ისრაელების შეცდომებზე</w:t>
      </w:r>
    </w:p>
    <w:p/>
    <w:p>
      <w:r xmlns:w="http://schemas.openxmlformats.org/wordprocessingml/2006/main">
        <w:t xml:space="preserve">2. ღმერთში ჩვენი ჭეშმარიტი იდენტობის პოვნა: შემცვლელების გაშვება</w:t>
      </w:r>
    </w:p>
    <w:p/>
    <w:p>
      <w:r xmlns:w="http://schemas.openxmlformats.org/wordprocessingml/2006/main">
        <w:t xml:space="preserve">1. გამოსვლა 20:3-5 -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მეორე რჯული 29:18 რომ არ იყოს თქვენ შორის კაცი, ქალი, ან ოჯახი ან ტომი, რომელთაც გული აშორებს დღეს უფალს, ჩვენს ღმერთს, რომ წავიდეს და ემსახუროს ამ ერების ღმერთებს; რომ არ იყოს თქვენ შორის ფესვი, რომელიც ნაღველსა და აბზინას ატარებს;</w:t>
      </w:r>
    </w:p>
    <w:p/>
    <w:p>
      <w:r xmlns:w="http://schemas.openxmlformats.org/wordprocessingml/2006/main">
        <w:t xml:space="preserve">უფალი გვაფრთხილებს, არ მოვერიდოთ მისგან და არ ვემსახუროთ სხვა ღმერთებს.</w:t>
      </w:r>
    </w:p>
    <w:p/>
    <w:p>
      <w:r xmlns:w="http://schemas.openxmlformats.org/wordprocessingml/2006/main">
        <w:t xml:space="preserve">1: ჩვენ უნდა დავრჩეთ უფლის, ჩვენი ღმერთის ერთგული</w:t>
      </w:r>
    </w:p>
    <w:p/>
    <w:p>
      <w:r xmlns:w="http://schemas.openxmlformats.org/wordprocessingml/2006/main">
        <w:t xml:space="preserve">2: უფლისგან თავის დაღწევის საშიშროება</w:t>
      </w:r>
    </w:p>
    <w:p/>
    <w:p>
      <w:r xmlns:w="http://schemas.openxmlformats.org/wordprocessingml/2006/main">
        <w:t xml:space="preserve">1: იესო ნავეს ძის 24:14-15 - "ახლა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უფალო და თუ ბოროტად მოგეჩვენებათ უფლის მსახურება, აირჩიე დღეს, ვის ემსახურები: ღმერთებს, რომლებსაც შენი მამები ემსახურებოდნენ წარღვნის გაღმა, თუ ამორეველთა ღმერთებს, რომელთა ქვეყანაში თქვენ მკვიდრობთ, ხოლო მე და ჩემი სახლი უფალს ვემსახურებით“.</w:t>
      </w:r>
    </w:p>
    <w:p/>
    <w:p>
      <w:r xmlns:w="http://schemas.openxmlformats.org/wordprocessingml/2006/main">
        <w:t xml:space="preserve">2: ესაია 55:6-7 - ეძიეთ უფალი, სანამ ის იპოვება, მოუხმეთ მას, სანამ ის ახლოს არის: ბოროტმა მიატოვოს თავისი გზა და უსამართლო კაცმა თავისი აზრები და დაუბრუნდეს უფალს. და შეიწყალებს მას და ჩვენს ღმერთს, რადგან უხვად აპატიებს“.</w:t>
      </w:r>
    </w:p>
    <w:p/>
    <w:p>
      <w:r xmlns:w="http://schemas.openxmlformats.org/wordprocessingml/2006/main">
        <w:t xml:space="preserve">მეორე რჯული 29:19 და იყო ასე, როდესაც ის მოისმენს ამ წყევლის სიტყვებს, აკურთხებს თავის გულში და ამბობს: მექნება მშვიდობა, თუმც ჩემი გულის ფანტაზიით ვივლი, სიმთვრალეს ვუმატებ წყურვილს.</w:t>
      </w:r>
    </w:p>
    <w:p/>
    <w:p>
      <w:r xmlns:w="http://schemas.openxmlformats.org/wordprocessingml/2006/main">
        <w:t xml:space="preserve">მეორე რჯულის ეს მუხლი საუბრობს ადამიანზე, რომელიც არ ითვალისწინებს ღვთის წყევლის გაფრთხილებებს და პირიქით, ეყრდნობა საკუთარ სურვილებს და უგულებელყოფს ღვთის ნებას.</w:t>
      </w:r>
    </w:p>
    <w:p/>
    <w:p>
      <w:r xmlns:w="http://schemas.openxmlformats.org/wordprocessingml/2006/main">
        <w:t xml:space="preserve">1. ჩვენივე სურვილების მიყოლის საშიშროება: მეორე რჯულის შესწავლა 29:19</w:t>
      </w:r>
    </w:p>
    <w:p/>
    <w:p>
      <w:r xmlns:w="http://schemas.openxmlformats.org/wordprocessingml/2006/main">
        <w:t xml:space="preserve">2. ვისწავლოთ ღმერთზე მინდობა საკუთარ სურვილებზე: მეორე რჯულის შესწავლა 29:19</w:t>
      </w:r>
    </w:p>
    <w:p/>
    <w:p>
      <w:r xmlns:w="http://schemas.openxmlformats.org/wordprocessingml/2006/main">
        <w:t xml:space="preserve">1. იერემია 10:23 - "უფალო, მე ვიცი, რომ ადამიანის გზა თავისთავად არ არის; მიმავალი ადამიანი არ წარმართავს თავის ნაბიჯებს."</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მეორე რჯული 29:20 უფალი არ დაინდოს მას, მაგრამ მაშინ უფლის რისხვა და მისი შური დაიწვება იმ კაცის წინააღმდეგ და ყველა წყევლა, რაც ამ წიგნშია დაწერილი, დაეცემა მასზე და უფალი მოსპობს მის სახელს. ცის ქვეშიდან.</w:t>
      </w:r>
    </w:p>
    <w:p/>
    <w:p>
      <w:r xmlns:w="http://schemas.openxmlformats.org/wordprocessingml/2006/main">
        <w:t xml:space="preserve">უფალი არ აპატიებს მის წინააღმდეგ ცოდვებს და სასტიკად დასჯის მათ.</w:t>
      </w:r>
    </w:p>
    <w:p/>
    <w:p>
      <w:r xmlns:w="http://schemas.openxmlformats.org/wordprocessingml/2006/main">
        <w:t xml:space="preserve">1: ღმერთის რისხვა ძლიერია და სერიოზულად უნდა იქნას აღქმული, რადგან ის აიძულებს ყველა, ვინც მას არ ემორჩილება, გადაიხადოს შედეგები.</w:t>
      </w:r>
    </w:p>
    <w:p/>
    <w:p>
      <w:r xmlns:w="http://schemas.openxmlformats.org/wordprocessingml/2006/main">
        <w:t xml:space="preserve">2: ახლავე მოინანიეთ თქვენი ცოდვები, რათა უფლის რისხვამ არ შეგღალოთ და არ გაქრეთ მისი თვალთაგან.</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ებრაელები 10:26-31 - რადგან თუ ჩვენ განზრახ ცოდვას ვაგრძელებთ ჭეშმარიტების ცოდნის მიღების შემდეგ, აღარ რჩება მსხვერპლი ცოდვებისთვის, არამედ განკითხვის საშინელი მოლოდინი და ცეცხლის რისხვა, რომელიც შთანთქავს მოწინააღმდეგეებს. . ვინც მოსეს რჯულს უარჰყოფს, უმოწყალოდ კვდება ორი ან სამი მოწმის ჩვენებით. როგორ ფიქრობთ, რამდენად უარეს სასჯელს დაიმსახურებს ის, ვინც უარყო ღვთის ძე და შეურაცხყო აღთქმის სისხლი, რომლითაც იგი განიწმინდა და აღაშფოთა მადლის სული? რადგან ჩვენ ვიცნობთ მას, ვინც თქვა: შურისძიება ჩემია; გადავიხდი. და ისევ, უფალი განიკითხავს თავის ხალხს.</w:t>
      </w:r>
    </w:p>
    <w:p/>
    <w:p>
      <w:r xmlns:w="http://schemas.openxmlformats.org/wordprocessingml/2006/main">
        <w:t xml:space="preserve">მეორე რჯული 29:21 და გამოყოფს მას უფალი ბოროტად ისრაელის ყველა ტომიდან, შეთანხმების ყველა წყევლის მიხედვით, რომელიც წერია კანონის ამ წიგნში.</w:t>
      </w:r>
    </w:p>
    <w:p/>
    <w:p>
      <w:r xmlns:w="http://schemas.openxmlformats.org/wordprocessingml/2006/main">
        <w:t xml:space="preserve">ღმერთი დასჯის მათ, ვინც არღვევს კანონის შეთანხმებას ისრაელის ხალხისგან განცალკევებით.</w:t>
      </w:r>
    </w:p>
    <w:p/>
    <w:p>
      <w:r xmlns:w="http://schemas.openxmlformats.org/wordprocessingml/2006/main">
        <w:t xml:space="preserve">1. ღვთის სამართლიანობა და წყალობა: იმკის რასაც ვთესავთ</w:t>
      </w:r>
    </w:p>
    <w:p/>
    <w:p>
      <w:r xmlns:w="http://schemas.openxmlformats.org/wordprocessingml/2006/main">
        <w:t xml:space="preserve">2. ღვთის აღთქმის მორჩილების კურთხევა</w:t>
      </w:r>
    </w:p>
    <w:p/>
    <w:p>
      <w:r xmlns:w="http://schemas.openxmlformats.org/wordprocessingml/2006/main">
        <w:t xml:space="preserve">1. ფსალმუნი 19:7-14 - უფლის კანონი არის სრულყოფილი, აცოცხლებს სულს; უტყუარია უფლის მოწმობა, უბრალოებს გონიერება;</w:t>
      </w:r>
    </w:p>
    <w:p/>
    <w:p>
      <w:r xmlns:w="http://schemas.openxmlformats.org/wordprocessingml/2006/main">
        <w:t xml:space="preserve">2. ესაია 24:5-6 - დედამიწა მთლიანად გატეხილია, დედამიწა დაიშალა, დედამიწა სასტიკად შეირყა. მიწა მთვრალივით ტრიალებს, ქოხივით ირხევა; მისი დანაშაული მძიმედ დევს მასზე და ეცემა და აღარ აღდგება.</w:t>
      </w:r>
    </w:p>
    <w:p/>
    <w:p>
      <w:r xmlns:w="http://schemas.openxmlformats.org/wordprocessingml/2006/main">
        <w:t xml:space="preserve">მეორე რჯული 29:22 ასე რომ, თქვენი შვილების მომავალი თაობა, რომელიც თქვენს შემდეგ აღდგება და უცხო, რომელიც მოვა შორეული ქვეყნიდან, იტყვის, როცა დაინახავს იმ მიწის ჭირსა და სნეულებებს, რომლებიც უფალს აქვს. დააყარა მასზე;</w:t>
      </w:r>
    </w:p>
    <w:p/>
    <w:p>
      <w:r xmlns:w="http://schemas.openxmlformats.org/wordprocessingml/2006/main">
        <w:t xml:space="preserve">უფალი ჭირს და სნეულებას მოუტანს მათ, ვინც მას არ ემორჩილება.</w:t>
      </w:r>
    </w:p>
    <w:p/>
    <w:p>
      <w:r xmlns:w="http://schemas.openxmlformats.org/wordprocessingml/2006/main">
        <w:t xml:space="preserve">1. მორჩილების ძალა: მეორე კანონის შესწავლა 29:22</w:t>
      </w:r>
    </w:p>
    <w:p/>
    <w:p>
      <w:r xmlns:w="http://schemas.openxmlformats.org/wordprocessingml/2006/main">
        <w:t xml:space="preserve">2. იმის აღება, რასაც ვთესავთ: დაუმორჩილებლობის შედეგების გაგება</w:t>
      </w:r>
    </w:p>
    <w:p/>
    <w:p>
      <w:r xmlns:w="http://schemas.openxmlformats.org/wordprocessingml/2006/main">
        <w:t xml:space="preserve">1. იაკობი 1:12-15 -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მეორე რჯული 29:23 და რომ მთელი მისი მიწა არის გოგირდი, მარილი და ცეცხლმოკიდებული, რომ არ ითესება, არ შობს და არ ხარობს მასში ბალახი, როგორც სოდომის, გომორის, ადმასა და ზებოიმის დამხობა. დაამარცხა უფალმა თავისი რისხვითა და რისხვით.</w:t>
      </w:r>
    </w:p>
    <w:p/>
    <w:p>
      <w:r xmlns:w="http://schemas.openxmlformats.org/wordprocessingml/2006/main">
        <w:t xml:space="preserve">ისრაელის მიწა უკაცრიელი უდაბნოა, ისევე როგორც უფლის განადგურება სოდომში, გომორაში, ადმასა და ზებოიმში.</w:t>
      </w:r>
    </w:p>
    <w:p/>
    <w:p>
      <w:r xmlns:w="http://schemas.openxmlformats.org/wordprocessingml/2006/main">
        <w:t xml:space="preserve">1. ღვთის რისხვა: სოდომისა და გომორის განადგურება და მისი აქტუალობა დღეს</w:t>
      </w:r>
    </w:p>
    <w:p/>
    <w:p>
      <w:r xmlns:w="http://schemas.openxmlformats.org/wordprocessingml/2006/main">
        <w:t xml:space="preserve">2. ღმერთის ერთგულება: როგორ სჯის ის ცოდვას და აჯილდოებს მორჩილებას</w:t>
      </w:r>
    </w:p>
    <w:p/>
    <w:p>
      <w:r xmlns:w="http://schemas.openxmlformats.org/wordprocessingml/2006/main">
        <w:t xml:space="preserve">1. დაბადება 19:24-25 - და წვიმდა უფალმა ზეციდან გოგირდი და ცეცხლი უფალმა სოდომსა და გომორაზე; 25 და დაანგრია ის ქალაქები, მთელი დაბლობი და ქალაქების ყველა მკვიდრი და რაც იზრდებოდა მიწაზე.</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მეორე რჯული 29:24 ყველა ერი იტყვის: რატომ მოექცა ასე უფალმა ამ ქვეყანას? რას ნიშნავს ამ დიდი რისხვის სიცხე?</w:t>
      </w:r>
    </w:p>
    <w:p/>
    <w:p>
      <w:r xmlns:w="http://schemas.openxmlformats.org/wordprocessingml/2006/main">
        <w:t xml:space="preserve">უფალს დიდი რისხვა აქვს მათზე, ვინც არ ემორჩილება მის აღთქმას.</w:t>
      </w:r>
    </w:p>
    <w:p/>
    <w:p>
      <w:r xmlns:w="http://schemas.openxmlformats.org/wordprocessingml/2006/main">
        <w:t xml:space="preserve">1: ჩვენ უნდა დავემორჩილოთ უფლის აღთქმას, წინააღმდეგ შემთხვევაში მის დიდ რისხვას შევხვდეთ.</w:t>
      </w:r>
    </w:p>
    <w:p/>
    <w:p>
      <w:r xmlns:w="http://schemas.openxmlformats.org/wordprocessingml/2006/main">
        <w:t xml:space="preserve">2: ჩვენ უნდა ვისწავლოთ სხვების დასჯისგან და მივყვეთ უფლის აღთქმას.</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ფსალმუნი 119:4-5 - შენ უბრძანე შენი მცნებების გულმოდგინედ დაცვას. ოჰ, ჩემი გზები იყოს მტკიცე შენი წესების დაცვაში!</w:t>
      </w:r>
    </w:p>
    <w:p/>
    <w:p>
      <w:r xmlns:w="http://schemas.openxmlformats.org/wordprocessingml/2006/main">
        <w:t xml:space="preserve">მეორე რჯული 29:25 მაშინ იტყვიან კაცები, რადგან მიატოვეს თავიანთი მამა-პაპის უფლის ღმერთის შეთანხმება, რომელიც დადო მათთან, როცა ისინი ეგვიპტის ქვეყნიდან გამოიყვანა.</w:t>
      </w:r>
    </w:p>
    <w:p/>
    <w:p>
      <w:r xmlns:w="http://schemas.openxmlformats.org/wordprocessingml/2006/main">
        <w:t xml:space="preserve">ისრაელის ხალხი გაფრთხილებულია, რომ არ მიატოვონ შეთანხმება, რომელიც უფალმა დადო მათთან, როცა ისინი ეგვიპტიდან იხსნა.</w:t>
      </w:r>
    </w:p>
    <w:p/>
    <w:p>
      <w:r xmlns:w="http://schemas.openxmlformats.org/wordprocessingml/2006/main">
        <w:t xml:space="preserve">1. უფლის აღთქმა: როგორ ვართ მოწოდებულნი მისი პატივისცემისა და დაცვისთვის</w:t>
      </w:r>
    </w:p>
    <w:p/>
    <w:p>
      <w:r xmlns:w="http://schemas.openxmlformats.org/wordprocessingml/2006/main">
        <w:t xml:space="preserve">2. ღმერთის ერთგულება: გავიხსენოთ, როგორ მოგვცა</w:t>
      </w:r>
    </w:p>
    <w:p/>
    <w:p>
      <w:r xmlns:w="http://schemas.openxmlformats.org/wordprocessingml/2006/main">
        <w:t xml:space="preserve">1. გამოსვლა 19:5-6 - „ახლა თუ ნამდვილად დაემორჩილებით ჩემს ხმას და დაიცავთ ჩემს აღთქმას, მაშინ იქნებით ჩემთვის განსაკუთრებული საგანძური ყველა ადამიანზე მეტად, რადგან მთელი დედამიწა ჩემია. მე მღვდლების სამეფო და წმიდა ერი. ეს არის სიტყვები, რომლებსაც ეტყვი ისრაელის ძეებს."</w:t>
      </w:r>
    </w:p>
    <w:p/>
    <w:p>
      <w:r xmlns:w="http://schemas.openxmlformats.org/wordprocessingml/2006/main">
        <w:t xml:space="preserve">2. მათე 26:28 - "რადგან ეს არის ჩემი სისხლი ახალი აღთქმისა, რომელიც დაიღვრება მრავალთათვის ცოდვათა მისატევებლად".</w:t>
      </w:r>
    </w:p>
    <w:p/>
    <w:p>
      <w:r xmlns:w="http://schemas.openxmlformats.org/wordprocessingml/2006/main">
        <w:t xml:space="preserve">მეორე რჯული 29:26 რადგან წავიდნენ, ემსახურებოდნენ სხვა ღმერთებს და თაყვანს სცემდნენ მათ, ღმერთებს, რომლებსაც არ იცნობდნენ და არ მისცა მათ.</w:t>
      </w:r>
    </w:p>
    <w:p/>
    <w:p>
      <w:r xmlns:w="http://schemas.openxmlformats.org/wordprocessingml/2006/main">
        <w:t xml:space="preserve">ამ მონაკვეთში საუბარია ისრაელების თაყვანისცემაზე, რომლებიც არ იცნობდნენ ღმერთებს.</w:t>
      </w:r>
    </w:p>
    <w:p/>
    <w:p>
      <w:r xmlns:w="http://schemas.openxmlformats.org/wordprocessingml/2006/main">
        <w:t xml:space="preserve">1: არ უნდა ვეთაყვანოთ ღმერთებს, რომლებსაც არ ვიცნობთ ან არ გვესმის.</w:t>
      </w:r>
    </w:p>
    <w:p/>
    <w:p>
      <w:r xmlns:w="http://schemas.openxmlformats.org/wordprocessingml/2006/main">
        <w:t xml:space="preserve">2: ფრთხილად უნდა ვიყოთ მხოლოდ ერთი ჭეშმარიტი ღმერთის თაყვანისცემა.</w:t>
      </w:r>
    </w:p>
    <w:p/>
    <w:p>
      <w:r xmlns:w="http://schemas.openxmlformats.org/wordprocessingml/2006/main">
        <w:t xml:space="preserve">1: 2 კორინთელები 6:14-18 - ნუ იქნებით უთანასწორო უღელში ურწმუნოებთან, რადგან რა კავშირი აქვს სიმართლეს უსამართლობასთან? და რა ზიარება აქვს სინათლეს სიბნელეს?</w:t>
      </w:r>
    </w:p>
    <w:p/>
    <w:p>
      <w:r xmlns:w="http://schemas.openxmlformats.org/wordprocessingml/2006/main">
        <w:t xml:space="preserve">2: მათე 4:10 - მაშინ უთხრა მას იესომ: წადი აქედან,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მეორე რჯული 29:27 და აღიძრა უფლის რისხვა ამ მიწაზე, რათა მოეტანა მასზე ყველა წყევლა, რაც წერია ამ წიგნში:</w:t>
      </w:r>
    </w:p>
    <w:p/>
    <w:p>
      <w:r xmlns:w="http://schemas.openxmlformats.org/wordprocessingml/2006/main">
        <w:t xml:space="preserve">უფლის რისხვა აღიძრა მიწაზე, რის გამოც მას მეორე წიგნში ჩაწერილი ყველა წყევლა მასზე მოეტანა.</w:t>
      </w:r>
    </w:p>
    <w:p/>
    <w:p>
      <w:r xmlns:w="http://schemas.openxmlformats.org/wordprocessingml/2006/main">
        <w:t xml:space="preserve">1. უფლის რისხვა: მისი რისხვის გაგება და თავიდან აცილება</w:t>
      </w:r>
    </w:p>
    <w:p/>
    <w:p>
      <w:r xmlns:w="http://schemas.openxmlformats.org/wordprocessingml/2006/main">
        <w:t xml:space="preserve">2. ღვთის განაჩენი: მისი სასჯელის გაგება და მიღება</w:t>
      </w:r>
    </w:p>
    <w:p/>
    <w:p>
      <w:r xmlns:w="http://schemas.openxmlformats.org/wordprocessingml/2006/main">
        <w:t xml:space="preserve">1. ფსალმუნი 103:8-10 - უფალი მოწყალეა და მოწყალე, რისხვაში ნელი და ურყევი სიყვარულით სავსე. ის ყოველთვის არ გალანძღავს და არ შეინარჩუნებს თავის რისხვას სამუდამოდ. ის არ გვექცევა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მეორე რჯული 29:28 და გაანადგურა ისინი უფალმა მათი ქვეყნიდან რისხვით, რისხვით და დიდი რისხვით და გადააგდო ისინი სხვა ქვეყანაში, როგორც დღეს არის.</w:t>
      </w:r>
    </w:p>
    <w:p/>
    <w:p>
      <w:r xmlns:w="http://schemas.openxmlformats.org/wordprocessingml/2006/main">
        <w:t xml:space="preserve">განდევნა უფალმა ისრაელიანები მათი ქვეყნიდან თავისი რისხვისა და რისხვის გამო.</w:t>
      </w:r>
    </w:p>
    <w:p/>
    <w:p>
      <w:r xmlns:w="http://schemas.openxmlformats.org/wordprocessingml/2006/main">
        <w:t xml:space="preserve">1. ღვთის რისხვა: გაფრთხილება ყველასათვის</w:t>
      </w:r>
    </w:p>
    <w:p/>
    <w:p>
      <w:r xmlns:w="http://schemas.openxmlformats.org/wordprocessingml/2006/main">
        <w:t xml:space="preserve">2. მორჩილების კურთხევა: ღვთის გეგმის შესრულება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37:3-5,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მეორე რჯული 29:29 საიდუმლო რამ ეკუთვნის უფალს, ჩვენს ღმერთს, ხოლო რაც გაცხადდა, ჩვენ და ჩვენს შვილებს გვეკუთვნის სამუდამოდ, რათა შევასრულოთ ამ კანონის ყველა სიტყვა.</w:t>
      </w:r>
    </w:p>
    <w:p/>
    <w:p>
      <w:r xmlns:w="http://schemas.openxmlformats.org/wordprocessingml/2006/main">
        <w:t xml:space="preserve">უფალს აქვს ცოდნა დაფარული საგნების შესახებ, მაგრამ ის, რაც ცხადდება, გვეკუთვნის ჩვენ და ჩვენს შვილებს სამუდამოდ, რათა დავრწმუნდეთ, რომ მივყვებით მის კანონებს.</w:t>
      </w:r>
    </w:p>
    <w:p/>
    <w:p>
      <w:r xmlns:w="http://schemas.openxmlformats.org/wordprocessingml/2006/main">
        <w:t xml:space="preserve">1. გამოცხადებული ჭეშმარიტების ძალა - ღმერთის სიტყვების აღქმა</w:t>
      </w:r>
    </w:p>
    <w:p/>
    <w:p>
      <w:r xmlns:w="http://schemas.openxmlformats.org/wordprocessingml/2006/main">
        <w:t xml:space="preserve">2. ფარული და გამოვლენილი საგნები - რწმენის ბალანსის გაგება</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ეკლესიასტე 3:11 - მან ყველაფერი გაალამაზა თავის დროზე, ასევე დაამკვიდრა სამყარო მათ გულებში, რათა ვერავინ გაარკვიოს ის საქმე, რასაც ღმერთი აკეთებს თავიდან ბოლომდე.</w:t>
      </w:r>
    </w:p>
    <w:p/>
    <w:p>
      <w:r xmlns:w="http://schemas.openxmlformats.org/wordprocessingml/2006/main">
        <w:t xml:space="preserve">მეორე კანონი 30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30:1-10 წარმოგვიდგენს აღდგენისა და კურთხევის აღთქმას მონანიებასა და მორჩილებაზე. მოსე ამშვიდებს ისრაელებს, რომ მაშინაც კი, თუ ისინი გაიფანტნენ ერებს შორის მათი დაუმორჩილებლობის გამო, თუ მთელი გულით და სულით დაუბრუნდებიან უფალს, ის შეკრებს მათ დედამიწის ყველა კუთხიდან და დაუბრუნებს მათ მიწაზე. ღმერთი გამოავლენს მათ თანაგრძნობას, გაზრდის მათ კეთილდღეობას და წინადაცვეთას მათ გულებს, რათა მათ შეიყვარონ იგი მთელი გულით.</w:t>
      </w:r>
    </w:p>
    <w:p/>
    <w:p>
      <w:r xmlns:w="http://schemas.openxmlformats.org/wordprocessingml/2006/main">
        <w:t xml:space="preserve">მე-2 პუნქტი: მეორე რჯულის 30:11—20-ში გაგრძელებით, მოსე ხაზს უსვამს ღვთის მცნებების ხელმისაწვდომობას. ის აცხადებს, რომ ღვთის კანონები არც თუ ისე რთულია ან მიუწვდომელია, ისინი მათ მორჩილებაში არიან. მოსე მათ წინაშე აყენებს არჩევანს სიცოცხლესა და სიკვდილს, კურთხევასა და წყევლას შორის. ის მოუწოდებს მათ აირჩიონ სიცოცხლე იაჰვეს სიყვარულით, მისი გზებით სიარულით, მისი მცნებების დაცვით და მასთან მიჯაჭვულობით.</w:t>
      </w:r>
    </w:p>
    <w:p/>
    <w:p>
      <w:r xmlns:w="http://schemas.openxmlformats.org/wordprocessingml/2006/main">
        <w:t xml:space="preserve">პუნქტი 3: მეორე კანონი 30 მთავრდება მორჩილების შესახებ გადაწყვეტილების მიღების მოწოდებით. მეორე რჯულის 30:19-20-ში მოსე უწოდებს ცასა და დედამიწას, როგორც მოწმე ისრაელების წინააღმდეგ სიცოცხლესა თუ სიკვდილზე, კურთხევები ან წყევლა დამოკიდებულია მათ არჩევანზე. ის მოუწოდებს მათ აირჩიონ სიცოცხლე, რათა დიდხანს იცხოვრონ იმ მიწაზე, რომელიც ღმერთმა აღუთქვა მათ წინაპრებს აბრაამს, ისააკსა და იაკობს და განიცადონ მისი კეთილგანწყობა.</w:t>
      </w:r>
    </w:p>
    <w:p/>
    <w:p>
      <w:r xmlns:w="http://schemas.openxmlformats.org/wordprocessingml/2006/main">
        <w:t xml:space="preserve">Ჯამში:</w:t>
      </w:r>
    </w:p>
    <w:p>
      <w:r xmlns:w="http://schemas.openxmlformats.org/wordprocessingml/2006/main">
        <w:t xml:space="preserve">მეორე კანონი 30 გთავაზობთ:</w:t>
      </w:r>
    </w:p>
    <w:p>
      <w:r xmlns:w="http://schemas.openxmlformats.org/wordprocessingml/2006/main">
        <w:t xml:space="preserve">სინანულზე აღდგენის დაპირება თანაგრძნობა და კეთილდღეობა;</w:t>
      </w:r>
    </w:p>
    <w:p>
      <w:r xmlns:w="http://schemas.openxmlformats.org/wordprocessingml/2006/main">
        <w:t xml:space="preserve">ღვთის მცნებების ხელმისაწვდომობა არჩევანი სიცოცხლესა თუ სიკვდილს შორის;</w:t>
      </w:r>
    </w:p>
    <w:p>
      <w:r xmlns:w="http://schemas.openxmlformats.org/wordprocessingml/2006/main">
        <w:t xml:space="preserve">მორჩილებასთან დაკავშირებით გადაწყვეტილების მიღებისკენ მოწოდება აირჩიე სიცოცხლე კურთხევისთვის.</w:t>
      </w:r>
    </w:p>
    <w:p/>
    <w:p>
      <w:r xmlns:w="http://schemas.openxmlformats.org/wordprocessingml/2006/main">
        <w:t xml:space="preserve">მონანიებისას აღდგენის დაპირებაზე ხაზგასმა თანაგრძნობა და კეთილდღეობა;</w:t>
      </w:r>
    </w:p>
    <w:p>
      <w:r xmlns:w="http://schemas.openxmlformats.org/wordprocessingml/2006/main">
        <w:t xml:space="preserve">ღვთის მცნებების ხელმისაწვდომობა არჩევანი სიცოცხლესა თუ სიკვდილს შორის;</w:t>
      </w:r>
    </w:p>
    <w:p>
      <w:r xmlns:w="http://schemas.openxmlformats.org/wordprocessingml/2006/main">
        <w:t xml:space="preserve">მორჩილებასთან დაკავშირებით გადაწყვეტილების მიღებისკენ მოწოდება აირჩიე სიცოცხლე კურთხევისთვის.</w:t>
      </w:r>
    </w:p>
    <w:p/>
    <w:p>
      <w:r xmlns:w="http://schemas.openxmlformats.org/wordprocessingml/2006/main">
        <w:t xml:space="preserve">თავი ყურადღებას ამახვილებს აღდგენისა და კურთხევის დაპირებაზე მონანიებაზე, ღვთის მცნებების ხელმისაწვდომობაზე და მორჩილებასთან დაკავშირებით გადაწყვეტილების მიღების მოწოდებაზე. მეორე რჯულის 30-ში მოსე ამშვიდებს ისრაელებს, რომ თუნდაც ისინი გაიფანტნენ ერებს შორის მათი ურჩობის გამო, თუ მთელი გულით და სულით დაუბრუნდებიან უფალს, ის შეკრებს მათ დედამიწის ყველა კუთხიდან და აღადგენს მათ. მათი მიწა. ღმერთი გამოავლენს მათ თანაგრძნობას, გაზრდის მათ კეთილდღეობას და წინადაცვეთას მათ გულებს, რათა მათ შეიყვარონ იგი მთელი გულით.</w:t>
      </w:r>
    </w:p>
    <w:p/>
    <w:p>
      <w:r xmlns:w="http://schemas.openxmlformats.org/wordprocessingml/2006/main">
        <w:t xml:space="preserve">მეორე რჯულის 30-ში გაგრძელებით, მოსე ხაზს უსვამს, რომ ღვთის მცნებები არც თუ ისე რთულია ან მიუწვდომელია და მათ მორჩილებას ექვემდებარება. ის მათ წინაშე წარუდგენს არჩევანს სიცოცხლესა და სიკვდილს, კურთხევასა და წყევლას შორის. მოსე მოუწოდებს მათ აირჩიონ სიცოცხლე იაჰვეს სიყვარულით, მისი გზებით სიარულით, მისი მცნებების დაცვით და მასთან მიჯაჭვულობით.</w:t>
      </w:r>
    </w:p>
    <w:p/>
    <w:p>
      <w:r xmlns:w="http://schemas.openxmlformats.org/wordprocessingml/2006/main">
        <w:t xml:space="preserve">მეორე კანონი 30 მთავრდება მოწოდებით მორჩილებასთან დაკავშირებით გადაწყვეტილების მიღებისკენ. მოსე უწოდებს ცას და დედამიწას, როგორც მოწმე ისრაელების წინააღმდეგ სიცოცხლესა თუ სიკვდილზე, კურთხევები ან წყევლა დამოკიდებულია მათ არჩევანზე. ის მოუწოდებს მათ აირჩიონ ცხოვრება, რათა დიდხანს იცხოვრონ იმ მიწაზე, რომელიც ღმერთმა აღუთქვა მათ წინაპრებს აბრაამს, ისააკსა და იაკობს და განიცადონ მისი კეთილგანწყობა, როგორც მოწოდება მიზანმიმართული გადაწყვეტილების მიღებისაკენ, რაც მორჩილების მეშვეობით კურთხევებს გამოიწვევს.</w:t>
      </w:r>
    </w:p>
    <w:p/>
    <w:p>
      <w:r xmlns:w="http://schemas.openxmlformats.org/wordprocessingml/2006/main">
        <w:t xml:space="preserve">მეორე რჯული 30:1 და იქნება ასე, როცა ეს ყველაფერი დაგემართება, კურთხევა და წყევლა, რაც დაგიყენე, და გაიხსენე ისინი ყველა ერში, სადაც არის უფალი, შენი ღმერთი. გამოგიძლიათ,</w:t>
      </w:r>
    </w:p>
    <w:p/>
    <w:p>
      <w:r xmlns:w="http://schemas.openxmlformats.org/wordprocessingml/2006/main">
        <w:t xml:space="preserve">ღმერთი არასოდეს დაივიწყებს თავის ხალხს, რაც არ უნდა შორს იყოს ისინი განდევნილი.</w:t>
      </w:r>
    </w:p>
    <w:p/>
    <w:p>
      <w:r xmlns:w="http://schemas.openxmlformats.org/wordprocessingml/2006/main">
        <w:t xml:space="preserve">1: ღვთის სიყვარული მარადიულია</w:t>
      </w:r>
    </w:p>
    <w:p/>
    <w:p>
      <w:r xmlns:w="http://schemas.openxmlformats.org/wordprocessingml/2006/main">
        <w:t xml:space="preserve">2: ღვთის ერთგულების დაპირება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იქნება.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მეორე რჯული 30:2 და დაუბრუნდი უფალს, შენს ღმერთს და დაემორჩილე მის ხმას, რასაც გიბრძანებ დღეს, შენ და შენი შვილები, მთელი გულით და მთელი შენი სულით;</w:t>
      </w:r>
    </w:p>
    <w:p/>
    <w:p>
      <w:r xmlns:w="http://schemas.openxmlformats.org/wordprocessingml/2006/main">
        <w:t xml:space="preserve">მეორე კანონის 30:2-დან ნაწყვეტი ხელს უწყობს ღმერთის მიყოლას და მის ხმას მთელი გულით და სულით დაემორჩილო.</w:t>
      </w:r>
    </w:p>
    <w:p/>
    <w:p>
      <w:r xmlns:w="http://schemas.openxmlformats.org/wordprocessingml/2006/main">
        <w:t xml:space="preserve">1. უფლის მორჩილებით ცხოვრება</w:t>
      </w:r>
    </w:p>
    <w:p/>
    <w:p>
      <w:r xmlns:w="http://schemas.openxmlformats.org/wordprocessingml/2006/main">
        <w:t xml:space="preserve">2. მთელი გულით მოუსმინე ღვთის ხმას</w:t>
      </w:r>
    </w:p>
    <w:p/>
    <w:p>
      <w:r xmlns:w="http://schemas.openxmlformats.org/wordprocessingml/2006/main">
        <w:t xml:space="preserve">1. იერემია 29:13 - და მეძებთ და მპოვნი, როცა მთელი გულით მეძებთ.</w:t>
      </w:r>
    </w:p>
    <w:p/>
    <w:p>
      <w:r xmlns:w="http://schemas.openxmlformats.org/wordprocessingml/2006/main">
        <w:t xml:space="preserve">2. ლუკა 10:27 - მან კი მიუგო: გიყვარდეს უფალი ღმერთი შენი მთელი გულით და მთელი შენი სულით, მთელი ძალით და მთელი შენი გონებით; და შენი მოყვასი, როგორც შენი თავი.</w:t>
      </w:r>
    </w:p>
    <w:p/>
    <w:p>
      <w:r xmlns:w="http://schemas.openxmlformats.org/wordprocessingml/2006/main">
        <w:t xml:space="preserve">მეორე რჯული 30:3, რომ მაშინ უფალი, შენი ღმერთი, მოგაქცევს შენს ტყვეობას და შეგიბრალებს, დაბრუნდება და შეგკრებს ყველა ერიდან, სადაც გაფანტა უფალმა, შენმა ღმერთმა.</w:t>
      </w:r>
    </w:p>
    <w:p/>
    <w:p>
      <w:r xmlns:w="http://schemas.openxmlformats.org/wordprocessingml/2006/main">
        <w:t xml:space="preserve">ღმერთი თავის ხალხს ტყვეობიდან დააბრუნებს და თანაგრძნობას გამოიჩენს მათზე.</w:t>
      </w:r>
    </w:p>
    <w:p/>
    <w:p>
      <w:r xmlns:w="http://schemas.openxmlformats.org/wordprocessingml/2006/main">
        <w:t xml:space="preserve">1. ღმერთის ერთგულება გასაჭირის დროს</w:t>
      </w:r>
    </w:p>
    <w:p/>
    <w:p>
      <w:r xmlns:w="http://schemas.openxmlformats.org/wordprocessingml/2006/main">
        <w:t xml:space="preserve">2. ღმერთის სიყვარული და თანაგრძნობა თავისი ხალხის მიმართ</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w:t>
      </w:r>
    </w:p>
    <w:p/>
    <w:p>
      <w:r xmlns:w="http://schemas.openxmlformats.org/wordprocessingml/2006/main">
        <w:t xml:space="preserve">2. მათე 11:28-30 მობრძანდით ჩემთან, ყველა მშრომელნო და დატვირთულო, და მე მოგასვენებთ თქვენ.</w:t>
      </w:r>
    </w:p>
    <w:p/>
    <w:p>
      <w:r xmlns:w="http://schemas.openxmlformats.org/wordprocessingml/2006/main">
        <w:t xml:space="preserve">მეორე რჯული 30:4 თუ რომელიმე შენგანი განდევნის ცის კიდემდე, იქიდან შეგკრებს უფალი, შენი ღმერთი, და იქიდან მოგიყვანს.</w:t>
      </w:r>
    </w:p>
    <w:p/>
    <w:p>
      <w:r xmlns:w="http://schemas.openxmlformats.org/wordprocessingml/2006/main">
        <w:t xml:space="preserve">მეორე რჯულის 30:4-ში ღმერთი გვპირდება, რომ დააბრუნებს თავის ხალხს სამშობლოში, რაც არ უნდა შორს იყოს ისინი მიმოფანტული.</w:t>
      </w:r>
    </w:p>
    <w:p/>
    <w:p>
      <w:r xmlns:w="http://schemas.openxmlformats.org/wordprocessingml/2006/main">
        <w:t xml:space="preserve">1.ღმერთის დაპირება აღდგენის შესახებ: რაც არ უნდა შორს ვიყოთ მიმოფანტული</w:t>
      </w:r>
    </w:p>
    <w:p/>
    <w:p>
      <w:r xmlns:w="http://schemas.openxmlformats.org/wordprocessingml/2006/main">
        <w:t xml:space="preserve">2. ღმერთის სიყვარული თავისი ხალხის მიმართ: ის მოგვიტანს დისტანციის მიუხედავად</w:t>
      </w:r>
    </w:p>
    <w:p/>
    <w:p>
      <w:r xmlns:w="http://schemas.openxmlformats.org/wordprocessingml/2006/main">
        <w:t xml:space="preserve">1. ესაია 43:5-6 „ნუ გეშინია, რადგან მე შენთან ვარ, მოვიყვან შენს შთამომავლობას აღმოსავლეთიდან და შეგკრებ დასავლეთიდან, ჩრდილოეთს გეტყვი: დანებდე, ხოლო სამხრეთს: დაიცავი. არ დაბრუნდე: მოიყვანე ჩემი ვაჟები შორიდან და ჩემი ასულები დედამიწის კიდეებიდან“.</w:t>
      </w:r>
    </w:p>
    <w:p/>
    <w:p>
      <w:r xmlns:w="http://schemas.openxmlformats.org/wordprocessingml/2006/main">
        <w:t xml:space="preserve">2. გამოსვლა 15:13 "შენი მოწყალებით წარმართე ხალხი, რომელიც გამოისყიდე; შენი ძალით წარუძღვე ისინი შენს წმინდა საცხოვრებელს."</w:t>
      </w:r>
    </w:p>
    <w:p/>
    <w:p>
      <w:r xmlns:w="http://schemas.openxmlformats.org/wordprocessingml/2006/main">
        <w:t xml:space="preserve">მეორე რჯული 30:5 და შემოგიყვანს უფალი, შენი ღმერთი იმ ქვეყანაში, რომელიც შენს მამებს ეკუთვნოდათ და შენ დაიმკვიდრებ მას; და გაგიკეთებს სიკეთეს და გამრავლებს შენს მამაზე მეტად.</w:t>
      </w:r>
    </w:p>
    <w:p/>
    <w:p>
      <w:r xmlns:w="http://schemas.openxmlformats.org/wordprocessingml/2006/main">
        <w:t xml:space="preserve">ღმერთი მიიყვანს თავის ხალხს აღთქმისა და სიმრავლის ქვეყანაში.</w:t>
      </w:r>
    </w:p>
    <w:p/>
    <w:p>
      <w:r xmlns:w="http://schemas.openxmlformats.org/wordprocessingml/2006/main">
        <w:t xml:space="preserve">1: აღთქმის ქვეყანა: გავიხსენოთ ღმერთის ერთგულება და როგორ უზრუნველყოფს ის თავის ხალხს.</w:t>
      </w:r>
    </w:p>
    <w:p/>
    <w:p>
      <w:r xmlns:w="http://schemas.openxmlformats.org/wordprocessingml/2006/main">
        <w:t xml:space="preserve">2: სიმრავლე: შეხსენება ღვთის სიყვარულის შესახებ და როგორ გვაკურთხებს და გაგვამრავლებს.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მეორე რჯული 30:6 და უფალი, შენი ღმერთი, წინადაცვეთა შენს გულს და შენი შთამომავლობის გულს, რათა გიყვარდეს უფალი ღმერთი შენი მთელი გულით და მთელი შენი სულით, რათა იცოცხლო.</w:t>
      </w:r>
    </w:p>
    <w:p/>
    <w:p>
      <w:r xmlns:w="http://schemas.openxmlformats.org/wordprocessingml/2006/main">
        <w:t xml:space="preserve">ღმერთი გვპირდება, რომ წინადაცვეთას თავისი შვილების გულებს, რათა მათ შეძლონ შეიყვარონ იგი მთელი გულით და სულით, რათა მათ შეძლონ ცხოვრება.</w:t>
      </w:r>
    </w:p>
    <w:p/>
    <w:p>
      <w:r xmlns:w="http://schemas.openxmlformats.org/wordprocessingml/2006/main">
        <w:t xml:space="preserve">1. წინადაცვეთილი გულის მოთხოვნილება - შეისწავლეთ ღვთისადმი გულის ქონა.</w:t>
      </w:r>
    </w:p>
    <w:p/>
    <w:p>
      <w:r xmlns:w="http://schemas.openxmlformats.org/wordprocessingml/2006/main">
        <w:t xml:space="preserve">2. სიცოცხლის დაპირება - იმის გაგება, თუ რა გარანტიას იძლევა ღმერთისადმი მიძღვნილი ცხოვრებით.</w:t>
      </w:r>
    </w:p>
    <w:p/>
    <w:p>
      <w:r xmlns:w="http://schemas.openxmlformats.org/wordprocessingml/2006/main">
        <w:t xml:space="preserve">1. იერემია 4:4 - „წინადაცვეთეთ უფალს და წაიღეთ თქვენი გულის წინადაცვეთა“.</w:t>
      </w:r>
    </w:p>
    <w:p/>
    <w:p>
      <w:r xmlns:w="http://schemas.openxmlformats.org/wordprocessingml/2006/main">
        <w:t xml:space="preserve">2. რომაელთა 8:11 - "მაგრამ თუ მისი სული, ვინც იესო მკვდრეთით აღადგინა, დამკვიდრდება თქვენში, ის, ვინც ქრისტე მკვდრეთით აღადგინა, ასევე გააცოცხლებს თქვენს მოკვდავ სხეულებს მისი სულით, რომელიც თქვენშია".</w:t>
      </w:r>
    </w:p>
    <w:p/>
    <w:p>
      <w:r xmlns:w="http://schemas.openxmlformats.org/wordprocessingml/2006/main">
        <w:t xml:space="preserve">მეორე კანონი 30:7 და უფალი, შენი ღმერთი, დააყენებს ყველა ამ წყევლას შენს მტრებს და შენს მოძულეებს, რომლებიც გდევნიდნენ.</w:t>
      </w:r>
    </w:p>
    <w:p/>
    <w:p>
      <w:r xmlns:w="http://schemas.openxmlformats.org/wordprocessingml/2006/main">
        <w:t xml:space="preserve">ღმერთი წყევლას დააყენებს მათ, ვინც გვძულს და გვდევნის.</w:t>
      </w:r>
    </w:p>
    <w:p/>
    <w:p>
      <w:r xmlns:w="http://schemas.openxmlformats.org/wordprocessingml/2006/main">
        <w:t xml:space="preserve">1: არ უნდა გვეშინოდეს შურისძიების, ვინც გვდევნის, რადგან ღმერთი გადაუხდის მათ ბოროტებას.</w:t>
      </w:r>
    </w:p>
    <w:p/>
    <w:p>
      <w:r xmlns:w="http://schemas.openxmlformats.org/wordprocessingml/2006/main">
        <w:t xml:space="preserve">2: ჩვენ უნდა მივმართოთ ღმერთს გაჭირვების დროს და გვჯეროდეს, რომ ის დაგვიცავს ჩვენი მტრებისგან.</w:t>
      </w:r>
    </w:p>
    <w:p/>
    <w:p>
      <w:r xmlns:w="http://schemas.openxmlformats.org/wordprocessingml/2006/main">
        <w:t xml:space="preserve">1: ფსალმუნი 34:17-19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მართალთათვის. მაგრამ უფალი იხსნის მას ყველასგან“.</w:t>
      </w:r>
    </w:p>
    <w:p/>
    <w:p>
      <w:r xmlns:w="http://schemas.openxmlformats.org/wordprocessingml/2006/main">
        <w:t xml:space="preserve">2: ესაია 54:17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მეორე რჯული 30:8 და დაბრუნდი და დაემორჩილე უფლის ხმას და შეასრულე მისი ყველა მცნება, რომელსაც გიბრძანებ დღეს.</w:t>
      </w:r>
    </w:p>
    <w:p/>
    <w:p>
      <w:r xmlns:w="http://schemas.openxmlformats.org/wordprocessingml/2006/main">
        <w:t xml:space="preserve">ღმერთი თავის ხალხს უბრძანებს, დაემორჩილონ მის ხმას და დაიცვან მისი მცნებები.</w:t>
      </w:r>
    </w:p>
    <w:p/>
    <w:p>
      <w:r xmlns:w="http://schemas.openxmlformats.org/wordprocessingml/2006/main">
        <w:t xml:space="preserve">1. ღვთისადმი მორჩილებით ცხოვრება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მათე 7:21-23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 და მაშინ გამოვუცხადებ მათ, არასოდეს გიცნობდი; წადით ჩემგან, უკანონობის მუშაკნო.</w:t>
      </w:r>
    </w:p>
    <w:p/>
    <w:p>
      <w:r xmlns:w="http://schemas.openxmlformats.org/wordprocessingml/2006/main">
        <w:t xml:space="preserve">2. იაკობი 2:14-17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 ასე რომ, რწმენაც თავისთავად, თუ საქმეები არ აქვს, მკვდარია.</w:t>
      </w:r>
    </w:p>
    <w:p/>
    <w:p>
      <w:r xmlns:w="http://schemas.openxmlformats.org/wordprocessingml/2006/main">
        <w:t xml:space="preserve">მეორე რჯული 30:9 და გამრავლებს უფალი, შენი ღმერთი, შენი ხელის ყოველ საქმეში, შენი სხეულის ნაყოფში, შენი პირუტყვის ნაყოფში და შენი მიწის ნაყოფში სასიკეთოდ, რადგან უფალი მოგცემს. კვლავ გაიხარე შენთვის სიკეთით, როგორც გაიხარა მამაშენმა.</w:t>
      </w:r>
    </w:p>
    <w:p/>
    <w:p>
      <w:r xmlns:w="http://schemas.openxmlformats.org/wordprocessingml/2006/main">
        <w:t xml:space="preserve">ღმერთი აკურთხებს ხალხს უხვად მათი შრომით, მათი სხეულებითა და მათი მამულით. ის გაიხარებს მათზე, როგორც მათ წინაპრებს.</w:t>
      </w:r>
    </w:p>
    <w:p/>
    <w:p>
      <w:r xmlns:w="http://schemas.openxmlformats.org/wordprocessingml/2006/main">
        <w:t xml:space="preserve">1. ღვთის სიკეთე მუდმივი და ურყევია.</w:t>
      </w:r>
    </w:p>
    <w:p/>
    <w:p>
      <w:r xmlns:w="http://schemas.openxmlformats.org/wordprocessingml/2006/main">
        <w:t xml:space="preserve">2. გიხაროდენ ღვთის კურთხევის სიმრავლით.</w:t>
      </w:r>
    </w:p>
    <w:p/>
    <w:p>
      <w:r xmlns:w="http://schemas.openxmlformats.org/wordprocessingml/2006/main">
        <w:t xml:space="preserve">1. ფსალმუნი 67:5-7 - "გაქებდეს შენ, ღმერთო ხალხმა, გაქებდეს შენ მთელი ხალხი. მაშინ მოიპოვებს მიწა თავის ნაყოფს, და ღმერთი, ჩვენი ღმერთი, გვაკურთხებს. ღმერთმა დაგვაკურთხოს. და ქვეყნიერების ყველა ბოლო ეშინია მისი.</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მოდის მნათობთა მამისგან, რომელთანაც არ არის ცვალებადობა და არც მოქცევის ჩრდილი.</w:t>
      </w:r>
    </w:p>
    <w:p/>
    <w:p>
      <w:r xmlns:w="http://schemas.openxmlformats.org/wordprocessingml/2006/main">
        <w:t xml:space="preserve">მეორე რჯული 30:10 თუ მოუსმენ უფლის, შენი ღმერთის ხმას, დაიცვა მისი მცნებები და წესები, რომლებიც დაწერილია კანონის ამ წიგნში, და თუ მთელი გულით და გულით მიუბრუნდები უფალს, შენს ღმერთს. მთელი შენი სული.</w:t>
      </w:r>
    </w:p>
    <w:p/>
    <w:p>
      <w:r xmlns:w="http://schemas.openxmlformats.org/wordprocessingml/2006/main">
        <w:t xml:space="preserve">მეორე რჯულის ამ მონაკვეთში ნათქვამია, რომ თუ ადამიანი მოუსმენს უფლის მცნებებს და მიჰყვება წიგნში დაწერილ კანონს და თუ მთელი გულით და სულით მიმართავს უფალს, კურთხეული იქნება.</w:t>
      </w:r>
    </w:p>
    <w:p/>
    <w:p>
      <w:r xmlns:w="http://schemas.openxmlformats.org/wordprocessingml/2006/main">
        <w:t xml:space="preserve">1. "მორჩილებით ცხოვრება: ღვთის მცნებების დაცვა"</w:t>
      </w:r>
    </w:p>
    <w:p/>
    <w:p>
      <w:r xmlns:w="http://schemas.openxmlformats.org/wordprocessingml/2006/main">
        <w:t xml:space="preserve">2. „ღმერთთან ღია გულით მიბრუნების კურთხევა“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მეორე რჯული 30:11 ეს მცნება, რომელსაც გიბრძანებ დღეს, არ არის შენგან დაფარული და არც შორს არის.</w:t>
      </w:r>
    </w:p>
    <w:p/>
    <w:p>
      <w:r xmlns:w="http://schemas.openxmlformats.org/wordprocessingml/2006/main">
        <w:t xml:space="preserve">ეს მონაკვეთი მოგვიწოდებს გავიხსენოთ ღვთის მცნებები, რომლებიც არ არის დაფარული ან შორს.</w:t>
      </w:r>
    </w:p>
    <w:p/>
    <w:p>
      <w:r xmlns:w="http://schemas.openxmlformats.org/wordprocessingml/2006/main">
        <w:t xml:space="preserve">1. მცნებების გახსენება: ღვთის კანონების გულთან ახლოს შენარჩუნება</w:t>
      </w:r>
    </w:p>
    <w:p/>
    <w:p>
      <w:r xmlns:w="http://schemas.openxmlformats.org/wordprocessingml/2006/main">
        <w:t xml:space="preserve">2. ერთგულად ცხოვრება: ღვთის სიტყვის ერთგული დარჩენა</w:t>
      </w:r>
    </w:p>
    <w:p/>
    <w:p>
      <w:r xmlns:w="http://schemas.openxmlformats.org/wordprocessingml/2006/main">
        <w:t xml:space="preserve">1. ფილიპელები 4:8 -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2. მეორე რჯული 4:6 - დაიცავი ისინი და შეასრულე ისინი, რადგან ეს იქნება შენი სიბრძნე და გონიერება ხალხების თვალწინ, რომლებიც, როცა მოისმენენ ამ წესებს, იტყვიან: რა თქმა უნდა, ბრძენი და გონიერია ეს დიდი ერი. ხალხი.</w:t>
      </w:r>
    </w:p>
    <w:p/>
    <w:p>
      <w:r xmlns:w="http://schemas.openxmlformats.org/wordprocessingml/2006/main">
        <w:t xml:space="preserve">მეორე რჯული 30:12 არ არის ზეცაში, რომ თქვა: ვინ ავა ჩვენთვის ზეცაში და მოგვიტანს, რომ გავიგოთ და გავაკეთოთ ეს?</w:t>
      </w:r>
    </w:p>
    <w:p/>
    <w:p>
      <w:r xmlns:w="http://schemas.openxmlformats.org/wordprocessingml/2006/main">
        <w:t xml:space="preserve">ეს მონაკვეთი ხაზს უსვამს ღვთის მცნებების გულებში ყოფნის მნიშვნელობას, რადგან ისინი ჩვენთვის ადვილად ხელმისაწვდომია.</w:t>
      </w:r>
    </w:p>
    <w:p/>
    <w:p>
      <w:r xmlns:w="http://schemas.openxmlformats.org/wordprocessingml/2006/main">
        <w:t xml:space="preserve">1. „ღვთის სიტყვით ცხოვრება: მისი მცნებების ძალა ჩვენს ცხოვრებაში“</w:t>
      </w:r>
    </w:p>
    <w:p/>
    <w:p>
      <w:r xmlns:w="http://schemas.openxmlformats.org/wordprocessingml/2006/main">
        <w:t xml:space="preserve">2. „მორჩილების სიხარული: ღვთის სიტყვაში ძალის პოვნა“</w:t>
      </w:r>
    </w:p>
    <w:p/>
    <w:p>
      <w:r xmlns:w="http://schemas.openxmlformats.org/wordprocessingml/2006/main">
        <w:t xml:space="preserve">1. ფსალმუნი 119:11 - „შენი სიტყვა გულში დავინახე, რომ არ შეგცოდო“.</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მეორე რჯული 30:13 არც ზღვის მიღმაა, რომ თქვა: ვინ გადავა ჩვენთვის ზღვაზე და მოგვიტანს, რომ გავიგოთ და გავაკეთოთ ეს?</w:t>
      </w:r>
    </w:p>
    <w:p/>
    <w:p>
      <w:r xmlns:w="http://schemas.openxmlformats.org/wordprocessingml/2006/main">
        <w:t xml:space="preserve">ღმერთი გვიბრძანებს, ავირჩიოთ სიცოცხლე და დავემორჩილოთ მას, არ ვამართლოთ, რომ ის ძალიან რთულია ან ძალიან შორს.</w:t>
      </w:r>
    </w:p>
    <w:p/>
    <w:p>
      <w:r xmlns:w="http://schemas.openxmlformats.org/wordprocessingml/2006/main">
        <w:t xml:space="preserve">1. ცხოვრების არჩევა: ღვთის მცნებების დაცვა</w:t>
      </w:r>
    </w:p>
    <w:p/>
    <w:p>
      <w:r xmlns:w="http://schemas.openxmlformats.org/wordprocessingml/2006/main">
        <w:t xml:space="preserve">2. ერთგული მორჩილება: ღვთის გზის გაყოლება</w:t>
      </w:r>
    </w:p>
    <w:p/>
    <w:p>
      <w:r xmlns:w="http://schemas.openxmlformats.org/wordprocessingml/2006/main">
        <w:t xml:space="preserve">1. რომაელთა 10:6-8 - „მაგრამ რწმენით მომდინარე სიმართლე ამბობს: ნუ ამბობ შენს გულში: ვინ ავა ზეცაში? (ანუ ქრისტეს ჩამოსაყვანად) ან ვინ ჩავა უფსკრულში? ანუ ქრისტეს მკვდრეთით აღდგომა).“</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მეორე რჯული 30:14 მაგრამ სიტყვა ძალიან ახლოს არის შენთან, შენს პირში და შენს გულში, რათა შეასრულო ეს.</w:t>
      </w:r>
    </w:p>
    <w:p/>
    <w:p>
      <w:r xmlns:w="http://schemas.openxmlformats.org/wordprocessingml/2006/main">
        <w:t xml:space="preserve">ღმერთი ჩვენთან ახლოს არის და მისი სიტყვა ჩვენს გულებსა და ტუჩებზეა, რაც საშუალებას გვაძლევს დავემორჩილოთ მას.</w:t>
      </w:r>
    </w:p>
    <w:p/>
    <w:p>
      <w:r xmlns:w="http://schemas.openxmlformats.org/wordprocessingml/2006/main">
        <w:t xml:space="preserve">1. ღმერთთან მიახლოება: მისი სიტყვის მოსმენისა და მორჩილების სწავლა</w:t>
      </w:r>
    </w:p>
    <w:p/>
    <w:p>
      <w:r xmlns:w="http://schemas.openxmlformats.org/wordprocessingml/2006/main">
        <w:t xml:space="preserve">2. ღვთის სიტყვის ძალა: გულთან ახლოს მისი შენარჩუნება</w:t>
      </w:r>
    </w:p>
    <w:p/>
    <w:p>
      <w:r xmlns:w="http://schemas.openxmlformats.org/wordprocessingml/2006/main">
        <w:t xml:space="preserve">1.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2. იაკობი 1:22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მეორე რჯული 30:15 აჰა, მე დავდგი შენ წინაშე დღეს სიცოცხლე და სიკეთე, სიკვდილი და ბოროტება;</w:t>
      </w:r>
    </w:p>
    <w:p/>
    <w:p>
      <w:r xmlns:w="http://schemas.openxmlformats.org/wordprocessingml/2006/main">
        <w:t xml:space="preserve">ნაწყვეტი საუბრობს არჩევანზე სიცოცხლესა და სიკვდილს შორის.</w:t>
      </w:r>
    </w:p>
    <w:p/>
    <w:p>
      <w:r xmlns:w="http://schemas.openxmlformats.org/wordprocessingml/2006/main">
        <w:t xml:space="preserve">1. ცხოვრების არჩევა: ღმერთის სიკეთის მოპოვება</w:t>
      </w:r>
    </w:p>
    <w:p/>
    <w:p>
      <w:r xmlns:w="http://schemas.openxmlformats.org/wordprocessingml/2006/main">
        <w:t xml:space="preserve">2. სიკვდილის არჩევის შედეგები: სიცოცხლის კურთხევის უარყოფა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მეორე რჯული 30:16 იმით, რომ გიბრძანებ დღეს, გიყვარდეს უფალი, შენი ღმერთი, იარო მის გზაზე, დაიცავი მისი მცნებები, მისი წესები და სამართალი, რათა იცოცხლო და გამრავლდე, და აკურთხებს უფალი, შენი ღმერთი. შენ იმ მიწაზე, სადაც მიდიხარ მის დასამკვიდრებლად.</w:t>
      </w:r>
    </w:p>
    <w:p/>
    <w:p>
      <w:r xmlns:w="http://schemas.openxmlformats.org/wordprocessingml/2006/main">
        <w:t xml:space="preserve">ეს მონაკვეთი გვასწავლის, რომ გვიყვარდეს ღმერთი, ვიაროთ მისი გზებით, დავემორჩილოთ მის მცნებებს და დავიცვათ მისი წესები და განჩინებები, რათა ვიყოთ კურთხეული.</w:t>
      </w:r>
    </w:p>
    <w:p/>
    <w:p>
      <w:r xmlns:w="http://schemas.openxmlformats.org/wordprocessingml/2006/main">
        <w:t xml:space="preserve">1. მორჩილებით ცხოვრება - როგორ ვიცხოვროთ სამართლიანად და მივიღოთ ღვთის კურთხევა</w:t>
      </w:r>
    </w:p>
    <w:p/>
    <w:p>
      <w:r xmlns:w="http://schemas.openxmlformats.org/wordprocessingml/2006/main">
        <w:t xml:space="preserve">2. უფლის გზებით სიარული - ღვთის ნების გაგება ჩვენი ცხოვრებისათვის</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მეორე რჯული 30:17 მაგრამ თუ შენი გული შებრუნდება, რათა არ გაიგო, არამედ მოშორდე, სხვა ღმერთებს თაყვანი სცე და ემსახურო მათ;</w:t>
      </w:r>
    </w:p>
    <w:p/>
    <w:p>
      <w:r xmlns:w="http://schemas.openxmlformats.org/wordprocessingml/2006/main">
        <w:t xml:space="preserve">ღმერთი აფრთხილებს, რომ თუ ვინმეს გული შორდება მისგან, ისინი ცდუნდებიან სხვა ღმერთების თაყვანისცემასა და მსახურებაში.</w:t>
      </w:r>
    </w:p>
    <w:p/>
    <w:p>
      <w:r xmlns:w="http://schemas.openxmlformats.org/wordprocessingml/2006/main">
        <w:t xml:space="preserve">1. „ღვთის გაფრთხილება: ნუ შეცდებით“</w:t>
      </w:r>
    </w:p>
    <w:p/>
    <w:p>
      <w:r xmlns:w="http://schemas.openxmlformats.org/wordprocessingml/2006/main">
        <w:t xml:space="preserve">2. „არ გაცვალო ღვთის სიყვარული კერპთაყვანისმცემლობაში“</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მეორე რჯული 30:18 გეუბნებით დღეს, რომ აუცილებლად დაიღუპებით და არ გაახანგრძლივებთ დღეებს იმ მიწაზე, სადაც გაივლით იორდანეს მის დასამკვიდრებლად.</w:t>
      </w:r>
    </w:p>
    <w:p/>
    <w:p>
      <w:r xmlns:w="http://schemas.openxmlformats.org/wordprocessingml/2006/main">
        <w:t xml:space="preserve">ეს მონაკვეთი ხაზს უსვამს ღვთის გაფრთხილებას, რომ დაუმორჩილებლობა განადგურებას გამოიწვევს.</w:t>
      </w:r>
    </w:p>
    <w:p/>
    <w:p>
      <w:r xmlns:w="http://schemas.openxmlformats.org/wordprocessingml/2006/main">
        <w:t xml:space="preserve">1. დაუმორჩილებლობის ღირებულება: სწავლა ისრაელის მაგალითიდან</w:t>
      </w:r>
    </w:p>
    <w:p/>
    <w:p>
      <w:r xmlns:w="http://schemas.openxmlformats.org/wordprocessingml/2006/main">
        <w:t xml:space="preserve">2. მორჩილების არჩევა: ღვთის ნების მიყოლის კურთხევა</w:t>
      </w:r>
    </w:p>
    <w:p/>
    <w:p>
      <w:r xmlns:w="http://schemas.openxmlformats.org/wordprocessingml/2006/main">
        <w:t xml:space="preserve">1. იერემია 17:5-8</w:t>
      </w:r>
    </w:p>
    <w:p/>
    <w:p>
      <w:r xmlns:w="http://schemas.openxmlformats.org/wordprocessingml/2006/main">
        <w:t xml:space="preserve">2. რომაელთა 6:16-17</w:t>
      </w:r>
    </w:p>
    <w:p/>
    <w:p>
      <w:r xmlns:w="http://schemas.openxmlformats.org/wordprocessingml/2006/main">
        <w:t xml:space="preserve">მეორე რჯული 30:19 მოვუწოდებ ცას და დედამიწას, რომ დაგიწერონ ეს დღე შენს წინააღმდეგ,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ეს მონაკვეთი ხაზს უსვამს გონივრული გადაწყვეტილებების მიღების მნიშვნელობას საკუთარი თავისა და შთამომავლების სასარგებლოდ.</w:t>
      </w:r>
    </w:p>
    <w:p/>
    <w:p>
      <w:r xmlns:w="http://schemas.openxmlformats.org/wordprocessingml/2006/main">
        <w:t xml:space="preserve">1. ბრძნული არჩევანის კურთხევა: ცხოვრების არჩევა უკეთესი მომავლისთვის</w:t>
      </w:r>
    </w:p>
    <w:p/>
    <w:p>
      <w:r xmlns:w="http://schemas.openxmlformats.org/wordprocessingml/2006/main">
        <w:t xml:space="preserve">2. პასუხისმგებლობის აღების მნიშვნელობა: გონივრული გადაწყვეტილებების მიღება საკუთარი თავისთვის და ჩვენი შთამომავლებისთვის</w:t>
      </w:r>
    </w:p>
    <w:p/>
    <w:p>
      <w:r xmlns:w="http://schemas.openxmlformats.org/wordprocessingml/2006/main">
        <w:t xml:space="preserve">1. იგავები 3:13 - ბედნიერია სიბრძნის მომპოვებელი და გონების შემძენი კაცი.</w:t>
      </w:r>
    </w:p>
    <w:p/>
    <w:p>
      <w:r xmlns:w="http://schemas.openxmlformats.org/wordprocessingml/2006/main">
        <w:t xml:space="preserve">2. იგავები 16:20 -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მეორე რჯული 30:20, რომ გიყვარდეს უფალი, შენი ღმერთი, დაემორჩილო მის ხმას და მიჰყვე მას, რადგან ის არის შენი სიცოცხლე და დღეების ხანგრძლივობა, რათა იცხოვრო იმ ქვეყანაში, რომელიც დაიფიცა უფალმა შენს მამებს, აბრაამს, ისააკს და იაკობს, რომ მიეცეს მათ.</w:t>
      </w:r>
    </w:p>
    <w:p/>
    <w:p>
      <w:r xmlns:w="http://schemas.openxmlformats.org/wordprocessingml/2006/main">
        <w:t xml:space="preserve">უფალი გვიბრძანებს, გვიყვარდეს იგი, დავემორჩილოთ მის ხმას და მივიდოთ მას, რადგან ის არის ჩვენი სიცოცხლე და დღეების ხანგრძლივობა, რათა ვიცხოვროთ იმ მიწაზე, რომელიც აღუთქვა ჩვენს მამებს.</w:t>
      </w:r>
    </w:p>
    <w:p/>
    <w:p>
      <w:r xmlns:w="http://schemas.openxmlformats.org/wordprocessingml/2006/main">
        <w:t xml:space="preserve">1. უფლის სიყვარული: მარადიული სიცოცხლის გზა</w:t>
      </w:r>
    </w:p>
    <w:p/>
    <w:p>
      <w:r xmlns:w="http://schemas.openxmlformats.org/wordprocessingml/2006/main">
        <w:t xml:space="preserve">2. უფლის მორჩილება: გზა კურთხეული ცხოვრებისაკენ</w:t>
      </w:r>
    </w:p>
    <w:p/>
    <w:p>
      <w:r xmlns:w="http://schemas.openxmlformats.org/wordprocessingml/2006/main">
        <w:t xml:space="preserve">1. მათე 22:37-38 -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2.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 რწმენით წავიდა საცხოვრებლად აღთქმულ ქვეყანაში, როგორც უცხო ქვეყანაში, კარვებში ცხოვრობდა ისააკთან და იაკობთან, მასთან ერთად იმავე აღთქმის მემკვიდრეებთან. რადგან ის მოუთმენლად ელოდა ქალაქს, რომელსაც აქვს საფუძველი, რომლის შემქმნელი და მშენებელი ღმერთია.</w:t>
      </w:r>
    </w:p>
    <w:p/>
    <w:p>
      <w:r xmlns:w="http://schemas.openxmlformats.org/wordprocessingml/2006/main">
        <w:t xml:space="preserve">მეორე კანონი 31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მეორე რჯულის 31:1—8 ხაზს უსვამს ხელმძღვანელობის გადასვლას მოსედან იესო ნავეს ძეზე. მოსე ამშვიდებს ისრაელებს, რომ მიუხედავად მისი მოახლოებული სიკვდილისა, იაჰვე წინ წავა და მათ მტრებზე გამარჯვებას მოუტანს. ის ამხნევებს იესო ნავეს ძეს, რომელიც მიიყვანს მათ აღთქმულ მიწაზე და შეახსენებს მას, რომ ღმერთი ისევე იქნება მასთან, როგორც მოსესთან იყო. მოსე მოუწოდებს მთელ ისრაელს იყოს ძლიერი და გაბედული, ენდობა იაჰვეს ერთგულებას.</w:t>
      </w:r>
    </w:p>
    <w:p/>
    <w:p>
      <w:r xmlns:w="http://schemas.openxmlformats.org/wordprocessingml/2006/main">
        <w:t xml:space="preserve">პუნქტი 2: მეორე რჯულის 31:9-13-ის გაგრძელება, მოსე უბრძანებს მღვდლებსა და უხუცესებს, შეკრიბონ ხალხი კანონის საჯაროდ წასაკითხად ყოველ შვიდ წელიწადში კარვების დღესასწაულზე. ეს შეკრება განკუთვნილია როგორც ისრაელებისთვის, ასევე მათ შორის მცხოვრები უცხოელებისთვის, რათა მოისმინონ და ისწავლონ ღვთის წესები. ამით ისინი უზრუნველყოფენ მომავალ თაობებს გააცნობიერონ თავიანთი შეთანხმების პასუხისმგებლობა.</w:t>
      </w:r>
    </w:p>
    <w:p/>
    <w:p>
      <w:r xmlns:w="http://schemas.openxmlformats.org/wordprocessingml/2006/main">
        <w:t xml:space="preserve">პარაგრაფი 3: მეორე კანონი 31 მთავრდება ღმერთის მიერ მოსესადმი მიცემული სიმღერით მეორე რჯულის 31:14-30-ში. სიმღერა ემსახურება როგორც მოწმე ისრაელის წინააღმდეგ მათი მომავალი დაუმორჩილებლობისთვის. ის აფრთხილებს მათ იაჰვეს გვერდის ავლაზე და კერპთაყვანისმცემლობაში ჩართვის შესახებ, უწინასწარმეტყველებს, რომ ასეთი ქმედებები მათ უბედურებას მოუტანს. მოსე ავალებს იესო ნავეს ძეს, აიღოს ეს სიმღერა და ასწავლოს მთელ ისრაელს, რათა ის ღვთის გაფრთხილებების შეხსენება იყოს.</w:t>
      </w:r>
    </w:p>
    <w:p/>
    <w:p>
      <w:r xmlns:w="http://schemas.openxmlformats.org/wordprocessingml/2006/main">
        <w:t xml:space="preserve">Ჯამში:</w:t>
      </w:r>
    </w:p>
    <w:p>
      <w:r xmlns:w="http://schemas.openxmlformats.org/wordprocessingml/2006/main">
        <w:t xml:space="preserve">მეორე კანონი 31 გთავაზობთ:</w:t>
      </w:r>
    </w:p>
    <w:p>
      <w:r xmlns:w="http://schemas.openxmlformats.org/wordprocessingml/2006/main">
        <w:t xml:space="preserve">ჯოშუასთვის ლიდერობის წახალისების გადასვლა;</w:t>
      </w:r>
    </w:p>
    <w:p>
      <w:r xmlns:w="http://schemas.openxmlformats.org/wordprocessingml/2006/main">
        <w:t xml:space="preserve">კანონის საჯარო წაკითხვის ბრძანება, რომელიც უზრუნველყოფს ყველას ინფორმირებულობას;</w:t>
      </w:r>
    </w:p>
    <w:p>
      <w:r xmlns:w="http://schemas.openxmlformats.org/wordprocessingml/2006/main">
        <w:t xml:space="preserve">სიმღერა, როგორც მოწმე ურჩობის წინააღმდეგ, გაფრთხილება კერპთაყვანისმცემლობის წინააღმდეგ.</w:t>
      </w:r>
    </w:p>
    <w:p/>
    <w:p>
      <w:r xmlns:w="http://schemas.openxmlformats.org/wordprocessingml/2006/main">
        <w:t xml:space="preserve">აქცენტი ჯოშუასთვის ლიდერობის წახალისების გადასვლაზე;</w:t>
      </w:r>
    </w:p>
    <w:p>
      <w:r xmlns:w="http://schemas.openxmlformats.org/wordprocessingml/2006/main">
        <w:t xml:space="preserve">კანონის საჯარო წაკითხვის ბრძანება, რომელიც უზრუნველყოფს ყველას ინფორმირებულობას;</w:t>
      </w:r>
    </w:p>
    <w:p>
      <w:r xmlns:w="http://schemas.openxmlformats.org/wordprocessingml/2006/main">
        <w:t xml:space="preserve">სიმღერა, როგორც მოწმე ურჩობის წინააღმდეგ, გაფრთხილება კერპთაყვანისმცემლობის წინააღმდეგ.</w:t>
      </w:r>
    </w:p>
    <w:p/>
    <w:p>
      <w:r xmlns:w="http://schemas.openxmlformats.org/wordprocessingml/2006/main">
        <w:t xml:space="preserve">თავი ყურადღებას ამახვილებს ხელმძღვანელობის მოსედან იესო ნავეს ძეზე გადასვლაზე, კანონის საჯარო წაკითხვის ბრძანებაზე და ღვთის მიერ მოწოდებულ სიმღერაზე, როგორც მოწმობა მომავალი დაუმორჩილებლობის წინააღმდეგ. მეორე რჯულის 31-ში მოსე ამშვიდებს ისრაელებს, რომ მისი მოახლოებული სიკვდილის მიუხედავად, იაჰვე წინ წავა და მათ მტრებზე გამარჯვებას მოუტანს. ის ამხნევებს იესო ნავეს ძეს, რომელიც მიიყვანს მათ აღთქმულ მიწაზე და შეახსენებს მას ღვთის ყოფნასა და ერთგულებას. მოსე მოუწოდებს მთელ ისრაელს იყოს ძლიერი და გაბედული, ენდობა იაჰვეს ხელმძღვანელობას.</w:t>
      </w:r>
    </w:p>
    <w:p/>
    <w:p>
      <w:r xmlns:w="http://schemas.openxmlformats.org/wordprocessingml/2006/main">
        <w:t xml:space="preserve">მეორე რჯულის 31-ე წიგნის გაგრძელება, მოსე ბრძანებს მღვდლებსა და უხუცესებს, შეკრიბონ ხალხი ყოველ შვიდ წელიწადში კარვების დღესასწაულზე კანონის საჯაროდ წასაკითხად. ეს შეკრება მიზნად ისახავს უზრუნველყოს, რომ ისრაელებმაც და მათ შორის მცხოვრებმა უცხოელებმაც მოისმინონ და ისწავლონ ღვთის წესები. ამით ისინი უზრუნველყოფენ მომავალ თაობებს გააცნობიერონ თავიანთი შეთანხმების პასუხისმგებლობა და იცოდნენ ღვთის კანონები.</w:t>
      </w:r>
    </w:p>
    <w:p/>
    <w:p>
      <w:r xmlns:w="http://schemas.openxmlformats.org/wordprocessingml/2006/main">
        <w:t xml:space="preserve">მეორე რჯული 31 მთავრდება სიმღერით, რომელიც ღმერთმა მისცა მოსეს ისრაელის წინააღმდეგ მოწმე მათი მომავალი დაუმორჩილებლობის გამო. სიმღერა აფრთხილებს იაჰვეს მოშორებას და კერპთაყვანისმცემლობაში ჩართვის შესახებ. ის პროგნოზირებს, რომ ასეთი ქმედებები მათ უბედურებას მოუტანს. მოსე ავალებს იესო ნავეს ძეს, აიღოს ეს სიმღერა და ასწავლოს მთელ ისრაელს, რათა ის ღვთის გაფრთხილებების შეხსენება იყოს და გამაფრთხილებელი გზავნილი იყოს იაჰვეს შეთანხმების მიტოვების შედეგების შესახებ.</w:t>
      </w:r>
    </w:p>
    <w:p/>
    <w:p>
      <w:r xmlns:w="http://schemas.openxmlformats.org/wordprocessingml/2006/main">
        <w:t xml:space="preserve">მეორე რჯული 31:1 წავიდა მოსე და უთხრა ეს სიტყვები მთელ ისრაელს.</w:t>
      </w:r>
    </w:p>
    <w:p/>
    <w:p>
      <w:r xmlns:w="http://schemas.openxmlformats.org/wordprocessingml/2006/main">
        <w:t xml:space="preserve">მოსემ გამამხნევებელი სიტყვები უთხრა მთელ ისრაელს.</w:t>
      </w:r>
    </w:p>
    <w:p/>
    <w:p>
      <w:r xmlns:w="http://schemas.openxmlformats.org/wordprocessingml/2006/main">
        <w:t xml:space="preserve">1: ღმერთი ჩვენთანაა და არასოდეს მიგვატოვებს.</w:t>
      </w:r>
    </w:p>
    <w:p/>
    <w:p>
      <w:r xmlns:w="http://schemas.openxmlformats.org/wordprocessingml/2006/main">
        <w:t xml:space="preserve">2: ჩვენ შეგვიძლია ვიპოვოთ ძალა ჩვენს რწმენაში და ღვთის სიტყვებში.</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მეორე რჯული 31:2 და უთხრა მათ: დღეს ას ოცი წლის ვარ; აღარ შემიძლია გასვლა და შესვლა, ასევე მითხრა უფალმა: არ გადახვიდე ამ იორდანეს.</w:t>
      </w:r>
    </w:p>
    <w:p/>
    <w:p>
      <w:r xmlns:w="http://schemas.openxmlformats.org/wordprocessingml/2006/main">
        <w:t xml:space="preserve">მოსემ შეახსენა ისრაელებს ღვთის დაპირება, რომ მიიყვანდა მათ აღთქმულ მიწაზე.</w:t>
      </w:r>
    </w:p>
    <w:p/>
    <w:p>
      <w:r xmlns:w="http://schemas.openxmlformats.org/wordprocessingml/2006/main">
        <w:t xml:space="preserve">1: ღმერთი არასოდეს დაგვტოვებს, ასაკისა და ვითარების მიუხედავად.</w:t>
      </w:r>
    </w:p>
    <w:p/>
    <w:p>
      <w:r xmlns:w="http://schemas.openxmlformats.org/wordprocessingml/2006/main">
        <w:t xml:space="preserve">2: ჩვენ უნდა ვენდოთ ღვთის გეგმას ჩვენი ცხოვრების შესახებ.</w:t>
      </w:r>
    </w:p>
    <w:p/>
    <w:p>
      <w:r xmlns:w="http://schemas.openxmlformats.org/wordprocessingml/2006/main">
        <w:t xml:space="preserve">1: იესო ნავეს ძე 1:5 - ვერავინ შეძლებს თქვენს წინაშე დადგეს თქვენი ცხოვრების მთელი დღეები. როგორც მოსესთან ვიყავი, ისე ვიქნები შენთან; მე არ მოგატყუებ და არ მიგატოვებ.</w:t>
      </w:r>
    </w:p>
    <w:p/>
    <w:p>
      <w:r xmlns:w="http://schemas.openxmlformats.org/wordprocessingml/2006/main">
        <w:t xml:space="preserve">2: ფსალმუნი 37:23-24 - კეთილი კაცის ნაბიჯები უფლის მიერ არის დაკვეთილი და მას სიამოვნებს მისი გზა. დაცემულიც არ უნდა იყოს, რადგან უფალი მხარს უჭერს მას თავისი ხელით.</w:t>
      </w:r>
    </w:p>
    <w:p/>
    <w:p>
      <w:r xmlns:w="http://schemas.openxmlformats.org/wordprocessingml/2006/main">
        <w:t xml:space="preserve">მეორე რჯული 31:3 უფალი, შენი ღმერთი, წავა შენს წინაშე და მოსპობს ამ ერებს შენს წინ და შენ დაიმკვიდრებ მათ; და იესო ნავეს ძე წავა შენს წინაშე, როგორც თქვა უფალმა.</w:t>
      </w:r>
    </w:p>
    <w:p/>
    <w:p>
      <w:r xmlns:w="http://schemas.openxmlformats.org/wordprocessingml/2006/main">
        <w:t xml:space="preserve">ღმერთი იბრძვის და დაიცავს თავის ხალხს.</w:t>
      </w:r>
    </w:p>
    <w:p/>
    <w:p>
      <w:r xmlns:w="http://schemas.openxmlformats.org/wordprocessingml/2006/main">
        <w:t xml:space="preserve">1. ღმერთი არის ჩვენი მფარველი და მიმწოდებელი</w:t>
      </w:r>
    </w:p>
    <w:p/>
    <w:p>
      <w:r xmlns:w="http://schemas.openxmlformats.org/wordprocessingml/2006/main">
        <w:t xml:space="preserve">2. უფლის ძლიერება</w:t>
      </w:r>
    </w:p>
    <w:p/>
    <w:p>
      <w:r xmlns:w="http://schemas.openxmlformats.org/wordprocessingml/2006/main">
        <w:t xml:space="preserve">1. ფსალმუნი 18:1-2 შეგიყვარებ, უფალო, ძალა ჩემო. უფალი ჩემი კლდეა, ჩემი ციხე-სიმაგრე და მხსნელი ჩემი;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ესაია 40:28-29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w:t>
      </w:r>
    </w:p>
    <w:p/>
    <w:p>
      <w:r xmlns:w="http://schemas.openxmlformats.org/wordprocessingml/2006/main">
        <w:t xml:space="preserve">მეორე კანონი 31:4 და მოექცევა მათ უფალი, როგორც სიხონს და ოგს, ამორეველთა მეფეებს, და მათ მიწას, რომლებიც მან გაანადგურა.</w:t>
      </w:r>
    </w:p>
    <w:p/>
    <w:p>
      <w:r xmlns:w="http://schemas.openxmlformats.org/wordprocessingml/2006/main">
        <w:t xml:space="preserve">გაანადგურა უფალმა ამორეველთა მეფეები სიხონი და ოგი.</w:t>
      </w:r>
    </w:p>
    <w:p/>
    <w:p>
      <w:r xmlns:w="http://schemas.openxmlformats.org/wordprocessingml/2006/main">
        <w:t xml:space="preserve">1: ღმერთი აკონტროლებს და განსჯის ცოდვას.</w:t>
      </w:r>
    </w:p>
    <w:p/>
    <w:p>
      <w:r xmlns:w="http://schemas.openxmlformats.org/wordprocessingml/2006/main">
        <w:t xml:space="preserve">2: ჩვენ უნდა ვენდოთ უფლის განაჩენს და მტკიცედ ვიდგეთ ჩვენს რწმენაში.</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ფსალმუნი 97:10 - დაე, უფლის მოყვარულებს სძულდეს ბოროტება, რადგან ის იცავს თავის ერთგულთა სიცოცხლეს და იხსნის მათ ბოროტების ხელიდან.</w:t>
      </w:r>
    </w:p>
    <w:p/>
    <w:p>
      <w:r xmlns:w="http://schemas.openxmlformats.org/wordprocessingml/2006/main">
        <w:t xml:space="preserve">მეორე რჯული 31:5 და დათმობს მათ უფალი თქვენს წინაშე, რათა მოიქცეთ მათ ყველა იმ მცნების მიხედვით, რაც მე გიბრძანეთ.</w:t>
      </w:r>
    </w:p>
    <w:p/>
    <w:p>
      <w:r xmlns:w="http://schemas.openxmlformats.org/wordprocessingml/2006/main">
        <w:t xml:space="preserve">ღმერთი გვიბრძანებს, დავემორჩილოთ მის კანონებს და ის მოგვცემს ხელმძღვანელობასა და დაცვას, როდესაც ჩვენ შევასრულებთ მის ნებას.</w:t>
      </w:r>
    </w:p>
    <w:p/>
    <w:p>
      <w:r xmlns:w="http://schemas.openxmlformats.org/wordprocessingml/2006/main">
        <w:t xml:space="preserve">1: მიენდე უფალს და მიჰყევი მის მცნებებს</w:t>
      </w:r>
    </w:p>
    <w:p/>
    <w:p>
      <w:r xmlns:w="http://schemas.openxmlformats.org/wordprocessingml/2006/main">
        <w:t xml:space="preserve">2: მიიღეთ ღვთის მფარველობა და ხელმძღვანელობა, როდესაც ვასრულებთ მის ნებას</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რომაელები 12:2 ნუ შეეფერებით ამ სამყაროს, არამედ გარდაიცვალეთ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მეორე რჯული 31:6 იყავი ძლიერი და გამბედავი, ნუ გეშინია და ნუ გეშინია მათი, რადგან უფალი, შენი ღმერთი, ის არის შენთან ერთად; ის არ მოგაკლებს და არ მიგატოვებს.</w:t>
      </w:r>
    </w:p>
    <w:p/>
    <w:p>
      <w:r xmlns:w="http://schemas.openxmlformats.org/wordprocessingml/2006/main">
        <w:t xml:space="preserve">ეს მონაკვეთი გვახსენებს, რომ ღმერთი ყოველთვის ჩვენთანაა და არასოდეს მიგვატოვებს.</w:t>
      </w:r>
    </w:p>
    <w:p/>
    <w:p>
      <w:r xmlns:w="http://schemas.openxmlformats.org/wordprocessingml/2006/main">
        <w:t xml:space="preserve">1. ღმერთის ძალაზე დაყრდნობა გაჭირვების დროს</w:t>
      </w:r>
    </w:p>
    <w:p/>
    <w:p>
      <w:r xmlns:w="http://schemas.openxmlformats.org/wordprocessingml/2006/main">
        <w:t xml:space="preserve">2. უფალი არის ჩვენი თანამგზავრი ჩვენს მოგზაურობაში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მეორე რჯული 31:7 და დაუძახა მოსემ იესო ნავეს ძეს და უთხრა მას მთელი ისრაელის წინაშე: იყავი გამაგრებული და გამბედავი, რადგან უნდა წახვიდე ამ ხალხთან ერთად იმ ქვეყანაში, რომელიც უფალმა დაჰფიცა მათ მამებს, რომ მისცეს მათ. ; და შენ მიეცი მათ მემკვიდრეობით იგი.</w:t>
      </w:r>
    </w:p>
    <w:p/>
    <w:p>
      <w:r xmlns:w="http://schemas.openxmlformats.org/wordprocessingml/2006/main">
        <w:t xml:space="preserve">მოსე მოუწოდებს იესო ნავეს ძეს იყოს გაბედული და მიენდო ღვთის დაპირებებს.</w:t>
      </w:r>
    </w:p>
    <w:p/>
    <w:p>
      <w:r xmlns:w="http://schemas.openxmlformats.org/wordprocessingml/2006/main">
        <w:t xml:space="preserve">1. მიენდე ღვთის დაპირებებს: მოსეს გამხნევება</w:t>
      </w:r>
    </w:p>
    <w:p/>
    <w:p>
      <w:r xmlns:w="http://schemas.openxmlformats.org/wordprocessingml/2006/main">
        <w:t xml:space="preserve">2. ჩვენი რწმენის განმტკიცება გამბედაობით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მეორე რჯული 31:8 და უფალი, ის არის, ვინც შენს წინ მიდის; ის იქნება შენთან, არ მოგაკლებს და არ მიგატოვებს: ნუ გეშინია და ნუ შეშინდები.</w:t>
      </w:r>
    </w:p>
    <w:p/>
    <w:p>
      <w:r xmlns:w="http://schemas.openxmlformats.org/wordprocessingml/2006/main">
        <w:t xml:space="preserve">უფალი წინ წავა და ჩვენთან იქნება, არ დაგვაკლდება და არ მიგვატოვებს და არ უნდა გვეშინოდეს და არ შეგვეშინდეს.</w:t>
      </w:r>
    </w:p>
    <w:p/>
    <w:p>
      <w:r xmlns:w="http://schemas.openxmlformats.org/wordprocessingml/2006/main">
        <w:t xml:space="preserve">1. „მიენდე უფალს“</w:t>
      </w:r>
    </w:p>
    <w:p/>
    <w:p>
      <w:r xmlns:w="http://schemas.openxmlformats.org/wordprocessingml/2006/main">
        <w:t xml:space="preserve">2. "ნუ გეშინია: უფალი შენთანაა"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მეორე რჯული 31:9 და დაწერა მოსემ ეს კანონი და გადასცა მღვდლებს, ლევის ძეებს, რომლებმაც იტანეს უფლის აღთქმის კიდობანი, და ისრაელის ყველა უხუცესს.</w:t>
      </w:r>
    </w:p>
    <w:p/>
    <w:p>
      <w:r xmlns:w="http://schemas.openxmlformats.org/wordprocessingml/2006/main">
        <w:t xml:space="preserve">მოსემ დაწერა და გადასცა კანონი ლევიანებს, რომლებმაც აღთქმის კიდობანი ატარეს და ისრაელის უხუცესებს.</w:t>
      </w:r>
    </w:p>
    <w:p/>
    <w:p>
      <w:r xmlns:w="http://schemas.openxmlformats.org/wordprocessingml/2006/main">
        <w:t xml:space="preserve">1. ღვთის შეთანხმება თავის ხალხთან - მეორე რჯული 31:9</w:t>
      </w:r>
    </w:p>
    <w:p/>
    <w:p>
      <w:r xmlns:w="http://schemas.openxmlformats.org/wordprocessingml/2006/main">
        <w:t xml:space="preserve">2. ლიდერობის პასუხისმგებლობა - მეორე რჯული 31:9</w:t>
      </w:r>
    </w:p>
    <w:p/>
    <w:p>
      <w:r xmlns:w="http://schemas.openxmlformats.org/wordprocessingml/2006/main">
        <w:t xml:space="preserve">1. იესო ნავეს ძე 1:7-8 -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2 კორინთელთა 3:3 - რამდენადაც თქვენ აშკარად გამოცხადდით, რომ ხართ ქრისტეს ეპისტოლე ჩვენ მიერ მოწოდებული, დაწერილი არა მელნით, არამედ ცოცხალი ღმერთის სულით; არა ქვის, არამედ გულის ხორციან ტრაპეზებში.</w:t>
      </w:r>
    </w:p>
    <w:p/>
    <w:p>
      <w:r xmlns:w="http://schemas.openxmlformats.org/wordprocessingml/2006/main">
        <w:t xml:space="preserve">მეორე რჯული 31:10 და უბრძანა მოსემ მათ და უთხრა: ყოველი შვიდი წლის ბოლოს, განთავისუფლების წლის დღესასწაულზე, კარვების დღესასწაულზე,</w:t>
      </w:r>
    </w:p>
    <w:p/>
    <w:p>
      <w:r xmlns:w="http://schemas.openxmlformats.org/wordprocessingml/2006/main">
        <w:t xml:space="preserve">მოსემ უბრძანა ისრაელის ხალხს, ყოველ შვიდ წელიწადში ერთხელ მოენახათ შაბათი წელი კარვების დღესასწაულზე.</w:t>
      </w:r>
    </w:p>
    <w:p/>
    <w:p>
      <w:r xmlns:w="http://schemas.openxmlformats.org/wordprocessingml/2006/main">
        <w:t xml:space="preserve">1. ღვთის ერთგულება ჩანს მის მითითებაში, დაისვენოს ყოველ შვიდ წელიწადში.</w:t>
      </w:r>
    </w:p>
    <w:p/>
    <w:p>
      <w:r xmlns:w="http://schemas.openxmlformats.org/wordprocessingml/2006/main">
        <w:t xml:space="preserve">2. ღმერთს სურს, რომ აღვნიშნოთ მისი ერთგულება და უზრუნველყოფა.</w:t>
      </w:r>
    </w:p>
    <w:p/>
    <w:p>
      <w:r xmlns:w="http://schemas.openxmlformats.org/wordprocessingml/2006/main">
        <w:t xml:space="preserve">1. მეორე რჯული 5:12-15 - გახსოვდეს, რომ მონა იყავი ეგვიპტეში და რომ უფალმა, შენმა ღმერთმა გამოგიყვანა იქიდან ძლიერი ხელით და გაშლილი მკლავით. ამიტომ უფალმა, შენმა ღმერთმა გიბრძანა შაბათის დაცვა.</w:t>
      </w:r>
    </w:p>
    <w:p/>
    <w:p>
      <w:r xmlns:w="http://schemas.openxmlformats.org/wordprocessingml/2006/main">
        <w:t xml:space="preserve">2. ფსალმუნი 95:7-11 - რადგან ის არის ჩვენი ღმერთი, ჩვენ კი მისი საძოვრების ხალხი და მისი ხელის ცხვარი ვართ. დღეს, თუ გესმით მისი ხმა, ნუ გაამკაცრებთ გულებს, როგორც მერიბაში, როგორც იმ დღეს უდაბნოში მასაში, როცა თქვენმა მამებმა გამომცადეს და დამამტკიცეს, თუმცა მათ ნახეს ჩემი საქმე.</w:t>
      </w:r>
    </w:p>
    <w:p/>
    <w:p>
      <w:r xmlns:w="http://schemas.openxmlformats.org/wordprocessingml/2006/main">
        <w:t xml:space="preserve">მეორე რჯული 31:11 როცა მთელი ისრაელი გამოცხადდება უფლის, შენი ღმერთის წინაშე, იმ ადგილას, რომელსაც ის აირჩევს, წაიკითხე ეს კანონი მთელი ისრაელის წინაშე მათ მოსასმენად.</w:t>
      </w:r>
    </w:p>
    <w:p/>
    <w:p>
      <w:r xmlns:w="http://schemas.openxmlformats.org/wordprocessingml/2006/main">
        <w:t xml:space="preserve">მოსე ავალებს ისრაელებს შეიკრიბონ ღმერთმა არჩეულ ადგილას და მოუსმინონ კანონის კითხვას.</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ერთიანობის კურთხევა: ერთად შეკრება ღვთის სიტყვის მოსასმენად.</w:t>
      </w:r>
    </w:p>
    <w:p/>
    <w:p>
      <w:r xmlns:w="http://schemas.openxmlformats.org/wordprocessingml/2006/main">
        <w:t xml:space="preserve">1.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 წერია,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მეორე რჯული 31:12 შეკრიბე ხალხი, კაცები, ქალები და ბავშვები და შენი უცხო კაცი, რომელიც შენს კარებშია, რათა მოისმინონ და ისწავლონ, ეშინოდეთ უფლის, შენი ღმერთის, და დააკვირდნენ, რომ შეასრულონ ყველაფერი. ამ კანონის სიტყვები:</w:t>
      </w:r>
    </w:p>
    <w:p/>
    <w:p>
      <w:r xmlns:w="http://schemas.openxmlformats.org/wordprocessingml/2006/main">
        <w:t xml:space="preserve">მოსე ავალებს ისრაელის ხალხს შეიკრიბონ ღვთის კანონის მოსასმენად, რათა ისწავლონ, შეშინდნენ და დაემორჩილონ მას.</w:t>
      </w:r>
    </w:p>
    <w:p/>
    <w:p>
      <w:r xmlns:w="http://schemas.openxmlformats.org/wordprocessingml/2006/main">
        <w:t xml:space="preserve">1. მორჩილების ძალა: ღვთის სიტყვის მიყოლის სწავლა</w:t>
      </w:r>
    </w:p>
    <w:p/>
    <w:p>
      <w:r xmlns:w="http://schemas.openxmlformats.org/wordprocessingml/2006/main">
        <w:t xml:space="preserve">2. უფლის შიში: ღვთის სიბრძნის მინდობა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გზით აღიარე იგი და ის გაასწორებს შენს ბილიკებს".</w:t>
      </w:r>
    </w:p>
    <w:p/>
    <w:p>
      <w:r xmlns:w="http://schemas.openxmlformats.org/wordprocessingml/2006/main">
        <w:t xml:space="preserve">მეორე რჯული 31:13 და რათა მათმა შვილებმა, რომლებმაც არაფერი იცოდნენ, მოისმინონ და ისწავლონ უფლის, შენი ღმერთის, შიში, სანამ იცხოვრებ იმ ქვეყანაში, სადაც იორდანეს გადიხარ მის დასამკვიდრებლად.</w:t>
      </w:r>
    </w:p>
    <w:p/>
    <w:p>
      <w:r xmlns:w="http://schemas.openxmlformats.org/wordprocessingml/2006/main">
        <w:t xml:space="preserve">მეორე კანონის ეს მონაკვეთი ისრაელებს ასწავლის, რომ უფლის შიში და მორჩილება აღთქმულ მიწაზე ყოფნისას ასწავლონ შვილებს.</w:t>
      </w:r>
    </w:p>
    <w:p/>
    <w:p>
      <w:r xmlns:w="http://schemas.openxmlformats.org/wordprocessingml/2006/main">
        <w:t xml:space="preserve">1. „მშობლის გავლენის ძალა“</w:t>
      </w:r>
    </w:p>
    <w:p/>
    <w:p>
      <w:r xmlns:w="http://schemas.openxmlformats.org/wordprocessingml/2006/main">
        <w:t xml:space="preserve">2. „ვასწავლით ჩვენს შვილებს უფლის შიშის“</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კიდევ დაუბადებელი შვილები და აღდგნენ. და უთხარი მათ შვილებს, რათა მათ იმედი ჰქონდეთ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იგავები 22:6 - „გაასწავლე ბავშვს გზა, რომელიც უნდა წავიდეს და სიბერეშიც არ განეშორება მას“.</w:t>
      </w:r>
    </w:p>
    <w:p/>
    <w:p>
      <w:r xmlns:w="http://schemas.openxmlformats.org/wordprocessingml/2006/main">
        <w:t xml:space="preserve">მეორე რჯული 31:14 და უთხრა უფალმა მოსეს: აჰა, ახლოვდება შენი დღეები, რომ უნდა მოკვდე; დაუძახე იესო ნავეს ძეს და წარდექი საკრებულოს კარავში, რომ დავავალო მას. წავიდნენ მოსე და იესო ნავეს ძე და წარდგნენ საკრებულოს კარავში.</w:t>
      </w:r>
    </w:p>
    <w:p/>
    <w:p>
      <w:r xmlns:w="http://schemas.openxmlformats.org/wordprocessingml/2006/main">
        <w:t xml:space="preserve">მოსე და იესო ნავეს ძე ღმერთმა მოიწვია კრების კარავში, სადაც ის დაავალებს იესო ნავეს ძეს.</w:t>
      </w:r>
    </w:p>
    <w:p/>
    <w:p>
      <w:r xmlns:w="http://schemas.openxmlformats.org/wordprocessingml/2006/main">
        <w:t xml:space="preserve">1. ღვთის ერთგულება ჩირაღდნის ჩაბარებაში - მეორე რჯული 31:14</w:t>
      </w:r>
    </w:p>
    <w:p/>
    <w:p>
      <w:r xmlns:w="http://schemas.openxmlformats.org/wordprocessingml/2006/main">
        <w:t xml:space="preserve">2. მორჩილების მნიშვნელობა - მეორე რჯული 31:14</w:t>
      </w:r>
    </w:p>
    <w:p/>
    <w:p>
      <w:r xmlns:w="http://schemas.openxmlformats.org/wordprocessingml/2006/main">
        <w:t xml:space="preserve">1. იესო ნავეს ძე 1:5-9 - ღმერთის აღთქმა იქნება იესო ნავეს ძის გვერდით და მისცეს მას ძალა</w:t>
      </w:r>
    </w:p>
    <w:p/>
    <w:p>
      <w:r xmlns:w="http://schemas.openxmlformats.org/wordprocessingml/2006/main">
        <w:t xml:space="preserve">2. ფსალმუნი 31:1-5 - უბედურების დროს უფალზე მინდობა</w:t>
      </w:r>
    </w:p>
    <w:p/>
    <w:p>
      <w:r xmlns:w="http://schemas.openxmlformats.org/wordprocessingml/2006/main">
        <w:t xml:space="preserve">მეორე რჯული 31:15 და გამოჩნდა უფალი კარავში ღრუბლის სვეტში და ღრუბლის სვეტი იდგა კარვის კარზე.</w:t>
      </w:r>
    </w:p>
    <w:p/>
    <w:p>
      <w:r xmlns:w="http://schemas.openxmlformats.org/wordprocessingml/2006/main">
        <w:t xml:space="preserve">უფალი გამოჩნდა კარავში ღრუბლის სვეტში, რომელიც შესასვლელთან იდგა.</w:t>
      </w:r>
    </w:p>
    <w:p/>
    <w:p>
      <w:r xmlns:w="http://schemas.openxmlformats.org/wordprocessingml/2006/main">
        <w:t xml:space="preserve">1. ღმერთი იმყოფება ჩვენს ცხოვრებაში</w:t>
      </w:r>
    </w:p>
    <w:p/>
    <w:p>
      <w:r xmlns:w="http://schemas.openxmlformats.org/wordprocessingml/2006/main">
        <w:t xml:space="preserve">2. სულიწმიდის ძალა</w:t>
      </w:r>
    </w:p>
    <w:p/>
    <w:p>
      <w:r xmlns:w="http://schemas.openxmlformats.org/wordprocessingml/2006/main">
        <w:t xml:space="preserve">1. იოანე 14:16-17 - „და ვთხოვ მამას და მოგცემთ სხვა დამხმარეს, რომ იყოს თქვენთან მარადიულად, ჭეშმარიტების სული, რომელსაც სამყარო ვერ მიიღებს, რადგან არც ხედავს მას და არც იცნობს. თქვენ იცნობთ მას, რადგან ის თქვენთან ცხოვრობს და იქნება თქვენში."</w:t>
      </w:r>
    </w:p>
    <w:p/>
    <w:p>
      <w:r xmlns:w="http://schemas.openxmlformats.org/wordprocessingml/2006/main">
        <w:t xml:space="preserve">2. ფსალმუნი 139:7-10 - "სად წავიდე შენი სულისგან? ან სად გავიქცე შენი თანდასწრებისგან? ზეცად რომ ავიდე, შენ იქ ხარ! თუ შეოლში გავასწორებ ჩემს საწოლს, იქ ხარ! მე ვიღებ დილის ფრთებს და ვცხოვრობ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მეორე რჯული 31:16 და უთხრა უფალმა მოსეს: აჰა, დაიძინებ შენს მამებთან; და აღდგება ეს ხალხი და მეძავება მიწის უცხოთა ღმერთებს, სადაც ისინი მიდიან, რომ იყვნენ მათ შორის, და მიმატოვებენ და დაარღვიებენ ჩემს შეთანხმებას, რომელიც მათთან დავდე.</w:t>
      </w:r>
    </w:p>
    <w:p/>
    <w:p>
      <w:r xmlns:w="http://schemas.openxmlformats.org/wordprocessingml/2006/main">
        <w:t xml:space="preserve">უფალმა გააფრთხილა მოსე, რომ ისრაელი დაარღვევდა მასთან დადებულ შეთანხმებას და დაედევნა სხვა ღმერთებს.</w:t>
      </w:r>
    </w:p>
    <w:p/>
    <w:p>
      <w:r xmlns:w="http://schemas.openxmlformats.org/wordprocessingml/2006/main">
        <w:t xml:space="preserve">1. ღმერთის შეთანხმება ისრაელთან და კერპთაყვანისმცემლობის საფრთხე</w:t>
      </w:r>
    </w:p>
    <w:p/>
    <w:p>
      <w:r xmlns:w="http://schemas.openxmlformats.org/wordprocessingml/2006/main">
        <w:t xml:space="preserve">2. ღვთის აღთქმის უარყოფა და შედეგები</w:t>
      </w:r>
    </w:p>
    <w:p/>
    <w:p>
      <w:r xmlns:w="http://schemas.openxmlformats.org/wordprocessingml/2006/main">
        <w:t xml:space="preserve">1. ესაია 1:2-3 - ისმინე, ცაო, და ყური მიუგდე მიწაო, რადგან უფალმა თქვა: მე ვკვება და გავზარდე ბავშვები და ისინი მეამბოხნენ.</w:t>
      </w:r>
    </w:p>
    <w:p/>
    <w:p>
      <w:r xmlns:w="http://schemas.openxmlformats.org/wordprocessingml/2006/main">
        <w:t xml:space="preserve">2. იერემია 31:31-33 - აჰა, დადგება დღეები, ამბობს უფალი, როცა ახალ შეთანხმებას დავდებ ისრაელის სახლთან და იუდას სახლთან: არა იმ აღთქმის მიხედვით, რომელიც დავდე მათ მამებთან. იმ დღეს, როცა ხელში ავიყვანე ისინი ეგვიპტის ქვეყნიდან გამოსაყვანად; ჩემი შეთანხმება დაარღვიეს, თუმცა მე მათი ქმარი ვიყავი, ამბობს უფალი.</w:t>
      </w:r>
    </w:p>
    <w:p/>
    <w:p>
      <w:r xmlns:w="http://schemas.openxmlformats.org/wordprocessingml/2006/main">
        <w:t xml:space="preserve">მეორე რჯული 31:17 მაშინ ჩემი რისხვა აღიძვრება მათზე იმ დღეს, მივატოვებ მათ, დავმალავ ჩემს სახეს მათგან, და შთანთქავენ, და მრავალი ბოროტება და უბედურება დაატყდებათ თავს; რომ იმ დღეს იტყვიან: განა ეს ბოროტება არ მოგვივიდა, რადგან ჩვენი ღმერთი არ არის ჩვენ შორის?</w:t>
      </w:r>
    </w:p>
    <w:p/>
    <w:p>
      <w:r xmlns:w="http://schemas.openxmlformats.org/wordprocessingml/2006/main">
        <w:t xml:space="preserve">ღმერთი აფრთხილებს ისრაელის ხალხს, რომ თუ ისინი მოღალატე იქნებიან, ის მიატოვებს მათ და სასჯელად ბევრ უბედურებას განიცდიან.</w:t>
      </w:r>
    </w:p>
    <w:p/>
    <w:p>
      <w:r xmlns:w="http://schemas.openxmlformats.org/wordprocessingml/2006/main">
        <w:t xml:space="preserve">1. დაუმორჩილებლობის შედეგები: გაფრთხილება მეორე რჯულიდან</w:t>
      </w:r>
    </w:p>
    <w:p/>
    <w:p>
      <w:r xmlns:w="http://schemas.openxmlformats.org/wordprocessingml/2006/main">
        <w:t xml:space="preserve">2. ერთგულების ძალა: მორჩილების კურთხევა</w:t>
      </w:r>
    </w:p>
    <w:p/>
    <w:p>
      <w:r xmlns:w="http://schemas.openxmlformats.org/wordprocessingml/2006/main">
        <w:t xml:space="preserve">1. იერემია 17:5-8</w:t>
      </w:r>
    </w:p>
    <w:p/>
    <w:p>
      <w:r xmlns:w="http://schemas.openxmlformats.org/wordprocessingml/2006/main">
        <w:t xml:space="preserve">2. მათე 6:24-34</w:t>
      </w:r>
    </w:p>
    <w:p/>
    <w:p>
      <w:r xmlns:w="http://schemas.openxmlformats.org/wordprocessingml/2006/main">
        <w:t xml:space="preserve">მეორე რჯული 31:18 და მე დავმალავ ჩემს სახეს იმ დღეს ყველა ბოროტების გამო, რაც მათ ჩაიდინეს, რადგან ისინი სხვა ღმერთებს მიმართავენ.</w:t>
      </w:r>
    </w:p>
    <w:p/>
    <w:p>
      <w:r xmlns:w="http://schemas.openxmlformats.org/wordprocessingml/2006/main">
        <w:t xml:space="preserve">ღმერთი დაუმალავს თავის სახეს ხალხისგან, როდესაც ისინი შორდებიან მას და თაყვანს სცემენ სხვა ღმერთებს.</w:t>
      </w:r>
    </w:p>
    <w:p/>
    <w:p>
      <w:r xmlns:w="http://schemas.openxmlformats.org/wordprocessingml/2006/main">
        <w:t xml:space="preserve">1. ღმერთი მოგვიწოდებს, რომ თაყვანი სცეს მას მარტო</w:t>
      </w:r>
    </w:p>
    <w:p/>
    <w:p>
      <w:r xmlns:w="http://schemas.openxmlformats.org/wordprocessingml/2006/main">
        <w:t xml:space="preserve">2. ღმერთისგან თავის დაღწევის შედეგები</w:t>
      </w:r>
    </w:p>
    <w:p/>
    <w:p>
      <w:r xmlns:w="http://schemas.openxmlformats.org/wordprocessingml/2006/main">
        <w:t xml:space="preserve">1. მეორე რჯული 31:18</w:t>
      </w:r>
    </w:p>
    <w:p/>
    <w:p>
      <w:r xmlns:w="http://schemas.openxmlformats.org/wordprocessingml/2006/main">
        <w:t xml:space="preserve">2. ესაია 45:5-7, „მე ვარ უფალი და სხვა არ არის, ჩემს გარდა ღმერთი არ არის. შემოგახვევ, თუმცა არ მიცნობ, რათა ადამიანებმა იცოდნენ აღდგომიდან ჩამოსვლამდე. მზისა, რომ ჩემს გარდა არავინ არის. მე ვარ უფალი და არ არსებობს სხვა, შუქის შემქმნელი და სიბნელის შემქმნელი, კეთილდღეობის მომტანი და უბედურების შემქმნელი; მე ვარ უფალი, ვინც ამას ვაკეთებ.</w:t>
      </w:r>
    </w:p>
    <w:p/>
    <w:p>
      <w:r xmlns:w="http://schemas.openxmlformats.org/wordprocessingml/2006/main">
        <w:t xml:space="preserve">მეორე რჯული 31:19 ახლა დაწერეთ ეს სიმღერა თქვენთვის და ასწავლეთ ისრაელიანებს; ჩადეთ მათ პირში, რათა ეს სიმღერა იყოს ჩემთვის მოწმე ისრაელიანების წინააღმდეგ.</w:t>
      </w:r>
    </w:p>
    <w:p/>
    <w:p>
      <w:r xmlns:w="http://schemas.openxmlformats.org/wordprocessingml/2006/main">
        <w:t xml:space="preserve">ეს მონაკვეთი ხაზს უსვამს ისრაელებისთვის ღვთის კანონების სწავლების მნიშვნელობას.</w:t>
      </w:r>
    </w:p>
    <w:p/>
    <w:p>
      <w:r xmlns:w="http://schemas.openxmlformats.org/wordprocessingml/2006/main">
        <w:t xml:space="preserve">1. ღვთის კანონები ყველა ჩვენგანისთვის მნიშვნელოვანია</w:t>
      </w:r>
    </w:p>
    <w:p/>
    <w:p>
      <w:r xmlns:w="http://schemas.openxmlformats.org/wordprocessingml/2006/main">
        <w:t xml:space="preserve">2. ღვთის კანონების სწავლება ჩვენს შვილებს</w:t>
      </w:r>
    </w:p>
    <w:p/>
    <w:p>
      <w:r xmlns:w="http://schemas.openxmlformats.org/wordprocessingml/2006/main">
        <w:t xml:space="preserve">1. იგავები 22:6 - ასწავლე ბავშვს გზა, რომელიც უნდა წავიდეს, სიბერეშიც კი არ გადაუხვევს მას.</w:t>
      </w:r>
    </w:p>
    <w:p/>
    <w:p>
      <w:r xmlns:w="http://schemas.openxmlformats.org/wordprocessingml/2006/main">
        <w:t xml:space="preserve">2. მეორე რჯული 6:6-7 - და ეს სიტყვები, რომლებსაც დღეს გიბრძანებ, შენს გულში იქნება. გულმოდგინედ ასწავლე ისინი შენს შვილებს და ისაუბრე მათზე სახლში ჯდომისას, გზაზე გავლისას, დაწოლისას და ადგომისას.</w:t>
      </w:r>
    </w:p>
    <w:p/>
    <w:p>
      <w:r xmlns:w="http://schemas.openxmlformats.org/wordprocessingml/2006/main">
        <w:t xml:space="preserve">მეორე რჯული 31:20 რადგან როცა მივიყვან მათ მიწაზე, რომელიც მათ მამებს შევფიცე, რძე და თაფლი მოედინება; და შეჭამენ და ივსებიან და ცვილით ცვილდებიან; მაშინ მიბრუნდებიან სხვა ღმერთებისკენ, ემსახურებიან მათ, გამაბრაზებენ და ჩემს შეთანხმებას დაარღვევენ.</w:t>
      </w:r>
    </w:p>
    <w:p/>
    <w:p>
      <w:r xmlns:w="http://schemas.openxmlformats.org/wordprocessingml/2006/main">
        <w:t xml:space="preserve">ღმერთი აფრთხილებს ისრაელებს, რომ თუ ისინი აკურთხებენ მიწას, სადაც რძე და თაფლი მოედინება, შესაძლოა ცდუნება აღმოჩნდეს მისგან თავის არიდება და მისი შეთანხმება დაარღვიონ.</w:t>
      </w:r>
    </w:p>
    <w:p/>
    <w:p>
      <w:r xmlns:w="http://schemas.openxmlformats.org/wordprocessingml/2006/main">
        <w:t xml:space="preserve">1. როგორ შეგვიძლია დავრჩეთ ღმერთის ერთგული კურთხევის დროს</w:t>
      </w:r>
    </w:p>
    <w:p/>
    <w:p>
      <w:r xmlns:w="http://schemas.openxmlformats.org/wordprocessingml/2006/main">
        <w:t xml:space="preserve">2. ღმერთის მიტოვების საშიშროება, როდესაც ის ყველაზე დიდსულოვანია</w:t>
      </w:r>
    </w:p>
    <w:p/>
    <w:p>
      <w:r xmlns:w="http://schemas.openxmlformats.org/wordprocessingml/2006/main">
        <w:t xml:space="preserve">1. გამოსვლა 3:8 - „და მე ჩამოვედი, რომ გადავარჩინო ისინი ეგვიპტელთა ხელიდან და გამოვიყვანო ისინი იმ ქვეყნიდან კარგ და დიდ მიწაზე, ქვეყანაში, სადაც რძე და თაფლი მოედინება; ქანაანელთა, ხეთელთა, ამორეველთა, ფერიზელთა, ხიველთა და იებუსელების ადგილსა!</w:t>
      </w:r>
    </w:p>
    <w:p/>
    <w:p>
      <w:r xmlns:w="http://schemas.openxmlformats.org/wordprocessingml/2006/main">
        <w:t xml:space="preserve">2. ფსალმუნი 81:11-12 - "მაგრამ ჩემმა ხალხმა არ მოუსმინა ჩემს ხმას, ისრაელმა კი არ მომისმინა. ამიტომ მივეცი ისინი თავიანთი გულის ვნებას და ისინი დადიოდნენ თავიანთი რჩევით."</w:t>
      </w:r>
    </w:p>
    <w:p/>
    <w:p>
      <w:r xmlns:w="http://schemas.openxmlformats.org/wordprocessingml/2006/main">
        <w:t xml:space="preserve">მეორე რჯული 31:21 და იქნება ასე, როცა მრავალი ბოროტება და უბედურება დაემართებათ მათ, ეს სიმღერა მოწმად მოწმობს მათ წინააღმდეგ; რადგან ეს არ იქნება დავიწყებული მათი შთამომავლების პირიდან, რადგან მე ვიცი მათი ფანტაზია, რომლითაც ისინი დადიან, ახლაც კი, სანამ არ შევიყვანე ისინი იმ ქვეყანაში, რომელსაც დავიფიცე.</w:t>
      </w:r>
    </w:p>
    <w:p/>
    <w:p>
      <w:r xmlns:w="http://schemas.openxmlformats.org/wordprocessingml/2006/main">
        <w:t xml:space="preserve">მეორე რჯულის 31:21-ის ეს მონაკვეთი გვეუბნება, რომ ღმერთმა იცის, რას ფიქრობენ და აკეთებენ ხალხი, მანამდეც კი, სანამ ისინი შევლენ იმ მიწაზე, რომელიც მან დაჰპირდა მათ.</w:t>
      </w:r>
    </w:p>
    <w:p/>
    <w:p>
      <w:r xmlns:w="http://schemas.openxmlformats.org/wordprocessingml/2006/main">
        <w:t xml:space="preserve">1. ღმერთმა იცის ჩვენი აზრები და განზრახვები - მეორე რჯული 31:21</w:t>
      </w:r>
    </w:p>
    <w:p/>
    <w:p>
      <w:r xmlns:w="http://schemas.openxmlformats.org/wordprocessingml/2006/main">
        <w:t xml:space="preserve">2. ღვთის ერთგულება - მეორე რჯული 31:21</w:t>
      </w:r>
    </w:p>
    <w:p/>
    <w:p>
      <w:r xmlns:w="http://schemas.openxmlformats.org/wordprocessingml/2006/main">
        <w:t xml:space="preserve">1. იერემია 17:10 - „მე, უფალი, ვიკვლევ გულს და ვცდილობ გონებას, რათა თითოეულს მივცე მისი გზების მიხედვით, მისი საქმის ნაყოფის მიხედვით.</w:t>
      </w:r>
    </w:p>
    <w:p/>
    <w:p>
      <w:r xmlns:w="http://schemas.openxmlformats.org/wordprocessingml/2006/main">
        <w:t xml:space="preserve">2.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მეორე რჯული 31:22 დაწერა მოსემ ეს სიმღერა იმავე დღეს და ასწავლა ისრაელიანებს.</w:t>
      </w:r>
    </w:p>
    <w:p/>
    <w:p>
      <w:r xmlns:w="http://schemas.openxmlformats.org/wordprocessingml/2006/main">
        <w:t xml:space="preserve">მოსემ დაწერა სიმღერა და ასწავლა ისრაელებს იმავე დღეს.</w:t>
      </w:r>
    </w:p>
    <w:p/>
    <w:p>
      <w:r xmlns:w="http://schemas.openxmlformats.org/wordprocessingml/2006/main">
        <w:t xml:space="preserve">1. მუსიკის ძალა წმინდა წერილში</w:t>
      </w:r>
    </w:p>
    <w:p/>
    <w:p>
      <w:r xmlns:w="http://schemas.openxmlformats.org/wordprocessingml/2006/main">
        <w:t xml:space="preserve">2. მოსეს მიძღვნა ისრაელის ხალხისთვის</w:t>
      </w:r>
    </w:p>
    <w:p/>
    <w:p>
      <w:r xmlns:w="http://schemas.openxmlformats.org/wordprocessingml/2006/main">
        <w:t xml:space="preserve">1. ფსალმუნი 98:1 - უმღერე უფალს ახალი სიმღერა! რადგან მან გააკეთა საოცარი რამ.</w:t>
      </w:r>
    </w:p>
    <w:p/>
    <w:p>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უფალს თქვენს გულებში.</w:t>
      </w:r>
    </w:p>
    <w:p/>
    <w:p>
      <w:r xmlns:w="http://schemas.openxmlformats.org/wordprocessingml/2006/main">
        <w:t xml:space="preserve">მეორე რჯული 31:23 მან დაავალა იესო ნავეს ძე ნავეს ძეს და უთხრა: გაძლიერდი და გამბედავი იყავი, რადგან მიიყვან ისრაელის ძეებს იმ ქვეყანაში, რომელსაც მე დავფიცე მათ, და მე ვიქნები შენთან.</w:t>
      </w:r>
    </w:p>
    <w:p/>
    <w:p>
      <w:r xmlns:w="http://schemas.openxmlformats.org/wordprocessingml/2006/main">
        <w:t xml:space="preserve">ღმერთმა იესო ნავეს ძეს დაავალა გამბედაობა და ისრაელიანები აღთქმულ მიწაზე მიყვანა და დაარწმუნა იგი მის ყოფნაში.</w:t>
      </w:r>
    </w:p>
    <w:p/>
    <w:p>
      <w:r xmlns:w="http://schemas.openxmlformats.org/wordprocessingml/2006/main">
        <w:t xml:space="preserve">1. იყავით გამბედავი: მიიღეთ ძალა ღვთის თანდასწრებით</w:t>
      </w:r>
    </w:p>
    <w:p/>
    <w:p>
      <w:r xmlns:w="http://schemas.openxmlformats.org/wordprocessingml/2006/main">
        <w:t xml:space="preserve">2. რწმენის დიდი ნაბიჯების გადადგმა: ღვთის ხელმძღვანელობით</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მეორე რჯული 31:24 და იყო ასე, როცა დაასრულა მოსემ ამ რჯულის სიტყვების წიგნში ჩაწერა, სანამ ისინი არ დასრულებულა,</w:t>
      </w:r>
    </w:p>
    <w:p/>
    <w:p>
      <w:r xmlns:w="http://schemas.openxmlformats.org/wordprocessingml/2006/main">
        <w:t xml:space="preserve">მოსემ დაასრულა კანონის სიტყვების წიგნში ჩაწერა.</w:t>
      </w:r>
    </w:p>
    <w:p/>
    <w:p>
      <w:r xmlns:w="http://schemas.openxmlformats.org/wordprocessingml/2006/main">
        <w:t xml:space="preserve">1. ღვთის კანონის გულმოდგინედ დაცვის მნიშვნელობა.</w:t>
      </w:r>
    </w:p>
    <w:p/>
    <w:p>
      <w:r xmlns:w="http://schemas.openxmlformats.org/wordprocessingml/2006/main">
        <w:t xml:space="preserve">2. ღვთის სიტყვის ჩაწერის ძალა.</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 მაგრამ ის, ვინც ჩახედავს თავისუფლების სრულყოფილ კანონს და აგრძელებს მასში, და არ არის დავიწყებული მსმენელი, არამედ საქმის შემსრულებელი, ის იქნება კურთხეული იმაში, რასაც აკეთებს.</w:t>
      </w:r>
    </w:p>
    <w:p/>
    <w:p>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საფუძვლიანად აღჭურვილი ყოველი სიკეთისთვის. მუშაობა.</w:t>
      </w:r>
    </w:p>
    <w:p/>
    <w:p>
      <w:r xmlns:w="http://schemas.openxmlformats.org/wordprocessingml/2006/main">
        <w:t xml:space="preserve">მეორე რჯული 31:25 რომ უბრძანა მოსემ ლევიანებს, რომლებმაც იტანეს უფლის აღთქმის კიდობანი და უთხრა:</w:t>
      </w:r>
    </w:p>
    <w:p/>
    <w:p>
      <w:r xmlns:w="http://schemas.openxmlformats.org/wordprocessingml/2006/main">
        <w:t xml:space="preserve">მოსემ უბრძანა ლევიანებს აეტანათ უფლის აღთქმის კიდობანი.</w:t>
      </w:r>
    </w:p>
    <w:p/>
    <w:p>
      <w:r xmlns:w="http://schemas.openxmlformats.org/wordprocessingml/2006/main">
        <w:t xml:space="preserve">1. ჩვენ ყველანი მოწოდებულნი ვართ ჩვენთან ღვთის აღთქმის აღსასრულებლად.</w:t>
      </w:r>
    </w:p>
    <w:p/>
    <w:p>
      <w:r xmlns:w="http://schemas.openxmlformats.org/wordprocessingml/2006/main">
        <w:t xml:space="preserve">2. ღვთის აღთქმა ძალისა და დაცვის წყაროა.</w:t>
      </w:r>
    </w:p>
    <w:p/>
    <w:p>
      <w:r xmlns:w="http://schemas.openxmlformats.org/wordprocessingml/2006/main">
        <w:t xml:space="preserve">1. ესაია 58:6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w:t>
      </w:r>
    </w:p>
    <w:p/>
    <w:p>
      <w:r xmlns:w="http://schemas.openxmlformats.org/wordprocessingml/2006/main">
        <w:t xml:space="preserve">2. რომაელთა 15:13 „იმედის ღმერთმა გაგავსოთ ყოველგვარი სიხარულითა და მშვიდობით რწმენით, რათა სულიწმიდის ძალით გამრავლდეთ იმედით“.</w:t>
      </w:r>
    </w:p>
    <w:p/>
    <w:p>
      <w:r xmlns:w="http://schemas.openxmlformats.org/wordprocessingml/2006/main">
        <w:t xml:space="preserve">მეორე რჯული 31:26 აიღე კანონის ეს წიგნი და ჩადე უფლის, შენი ღმერთის, აღთქმის კიდობნის გვერდზე, რათა იქ იყოს შენს წინააღმდეგ მოწმად.</w:t>
      </w:r>
    </w:p>
    <w:p/>
    <w:p>
      <w:r xmlns:w="http://schemas.openxmlformats.org/wordprocessingml/2006/main">
        <w:t xml:space="preserve">მოსემ უბრძანა ისრაელებს, კანონის წიგნი დაედოთ აღთქმის კიდობნის გვერდზე, რათა მათ წინააღმდეგ მოწმე ყოფილიყო.</w:t>
      </w:r>
    </w:p>
    <w:p/>
    <w:p>
      <w:r xmlns:w="http://schemas.openxmlformats.org/wordprocessingml/2006/main">
        <w:t xml:space="preserve">1. „კანონის მოწმე“</w:t>
      </w:r>
    </w:p>
    <w:p/>
    <w:p>
      <w:r xmlns:w="http://schemas.openxmlformats.org/wordprocessingml/2006/main">
        <w:t xml:space="preserve">2. „მორჩილების კურთხევა“</w:t>
      </w:r>
    </w:p>
    <w:p/>
    <w:p>
      <w:r xmlns:w="http://schemas.openxmlformats.org/wordprocessingml/2006/main">
        <w:t xml:space="preserve">1. იგავები 28:9 თუ ვინმე ყურს აშორებს კანონის მოსმენას, მისი ლოცვაც კი საძაგელია.</w:t>
      </w:r>
    </w:p>
    <w:p/>
    <w:p>
      <w:r xmlns:w="http://schemas.openxmlformats.org/wordprocessingml/2006/main">
        <w:t xml:space="preserve">2. მათე 5:17-19 ნუ გგონიათ,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 ამიტომ, ვინც შეამსუბუქებს ამ მცნებებიდან ერთს და ასწავლის სხვებს იგივეს გაკეთებას, უმცირესი იწოდება ცათა სასუფეველში, ხოლო ვინც მათ ასრულებს და ასწავლის, დიდი იწოდება ცათა სასუფეველში.</w:t>
      </w:r>
    </w:p>
    <w:p/>
    <w:p>
      <w:r xmlns:w="http://schemas.openxmlformats.org/wordprocessingml/2006/main">
        <w:t xml:space="preserve">მეორე რჯული 31:27 რადგან ვიცი შენი აჯანყება და შენი სიმკაცრე. და კიდევ რამდენია ჩემი სიკვდილის შემდეგ?</w:t>
      </w:r>
    </w:p>
    <w:p/>
    <w:p>
      <w:r xmlns:w="http://schemas.openxmlformats.org/wordprocessingml/2006/main">
        <w:t xml:space="preserve">ეს მონაკვეთი ხაზს უსვამს უფლისადმი მორჩილების მნიშვნელობას სიცოცხლის განმავლობაში.</w:t>
      </w:r>
    </w:p>
    <w:p/>
    <w:p>
      <w:r xmlns:w="http://schemas.openxmlformats.org/wordprocessingml/2006/main">
        <w:t xml:space="preserve">1. "იყავი ერთგული ცხოვრებაში: მეორე რჯულის მოწოდება 31:27"</w:t>
      </w:r>
    </w:p>
    <w:p/>
    <w:p>
      <w:r xmlns:w="http://schemas.openxmlformats.org/wordprocessingml/2006/main">
        <w:t xml:space="preserve">2. „დაემორჩილე ღმერთს ცხოვრებაში: მეორე რჯულის გამოწვევა 31:27“</w:t>
      </w:r>
    </w:p>
    <w:p/>
    <w:p>
      <w:r xmlns:w="http://schemas.openxmlformats.org/wordprocessingml/2006/main">
        <w:t xml:space="preserve">1. იგავები 3:1-2, „შვილო, ნუ დაივიწყებ ჩემს რჯულს, არამედ დაიცვა შენმა გულმა ჩემი მცნებები: დღეგრძელობა, დღეგრძელობა და მშვიდობა მოგმატებენ“.</w:t>
      </w:r>
    </w:p>
    <w:p/>
    <w:p>
      <w:r xmlns:w="http://schemas.openxmlformats.org/wordprocessingml/2006/main">
        <w:t xml:space="preserve">2. ეკლესიასტე 12:13-14, „მოდი,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რადგან ღმერთი ყოველ საქმეს სამსჯავროში მოაქვს, ყოველგვარ საიდუმლოს. , იქნება ეს კარგი, თუ ბოროტი“.</w:t>
      </w:r>
    </w:p>
    <w:p/>
    <w:p>
      <w:r xmlns:w="http://schemas.openxmlformats.org/wordprocessingml/2006/main">
        <w:t xml:space="preserve">მეორე რჯული 31:28 შემოიკრიბეთ ჩემთან თქვენი ტომების ყველა უხუცესი და თქვენი ჩინოვნიკები, რათა მათ ყურში ვთქვა ეს სიტყვები და მოვუწოდო ცასა და დედამიწას, რომ ჩაწერონ მათ წინააღმდეგ.</w:t>
      </w:r>
    </w:p>
    <w:p/>
    <w:p>
      <w:r xmlns:w="http://schemas.openxmlformats.org/wordprocessingml/2006/main">
        <w:t xml:space="preserve">ეს მონაკვეთი მოითხოვს უხუცესებისა და ოფიცრების შეკრებას, რათა მოისმინონ ღვთის სიტყვები და პასუხი აგონ მათზე.</w:t>
      </w:r>
    </w:p>
    <w:p/>
    <w:p>
      <w:r xmlns:w="http://schemas.openxmlformats.org/wordprocessingml/2006/main">
        <w:t xml:space="preserve">1. "მოწოდება პასუხისმგებლობისაკენ: ღვთის სიტყვების ყურადღების მიქცევა"</w:t>
      </w:r>
    </w:p>
    <w:p/>
    <w:p>
      <w:r xmlns:w="http://schemas.openxmlformats.org/wordprocessingml/2006/main">
        <w:t xml:space="preserve">2. „მყარად დგომა უბედურების წინაშე: გაერთიანებული ღმერთის მორჩილებაში“</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2:12-13 - ასე ილაპარაკე და ისე მოიქეცი, როგორც ისინი, ვინც თავისუფლების კანონის მიხედვით განიკითხება. რადგან განკითხვა უმოწყალოა მათთვის, ვინც არ მოწყალე. წყალობა იმარჯვებს განკითხვაზე.</w:t>
      </w:r>
    </w:p>
    <w:p/>
    <w:p>
      <w:r xmlns:w="http://schemas.openxmlformats.org/wordprocessingml/2006/main">
        <w:t xml:space="preserve">მეორე რჯული 31:29 რადგან ვიცი, რომ ჩემი სიკვდილის შემდეგ სრულყოფილად გაიფუჭებით და გადაუხვევთ გზას, რომელიც გიბრძანეთ; და ბოროტება დაგემართება უკანასკნელ დღეებში; რადგან ბოროტს გააკეთებთ უფლის თვალში, რათა გააბრაზოთ იგი თქვენი ხელის საქმით.</w:t>
      </w:r>
    </w:p>
    <w:p/>
    <w:p>
      <w:r xmlns:w="http://schemas.openxmlformats.org/wordprocessingml/2006/main">
        <w:t xml:space="preserve">მოსე აფრთხილებს ისრაელებს, რომ მისი სიკვდილის შემდეგ დაივიწყებენ ღვთის მცნებებს და ბოროტებას მოიმოქმედებენ, რასაც მომავალში შედეგები მოჰყვება.</w:t>
      </w:r>
    </w:p>
    <w:p/>
    <w:p>
      <w:r xmlns:w="http://schemas.openxmlformats.org/wordprocessingml/2006/main">
        <w:t xml:space="preserve">1. მიენდე ღვთის სიტყვას რთული პერიოდის შემდეგაც კი</w:t>
      </w:r>
    </w:p>
    <w:p/>
    <w:p>
      <w:r xmlns:w="http://schemas.openxmlformats.org/wordprocessingml/2006/main">
        <w:t xml:space="preserve">2. იყავი ღმერთის ერთგული მაშინაც კი, როცა არავინ გიყურებს</w:t>
      </w:r>
    </w:p>
    <w:p/>
    <w:p>
      <w:r xmlns:w="http://schemas.openxmlformats.org/wordprocessingml/2006/main">
        <w:t xml:space="preserve">1. იესო ნავეს ძის 1:8 - "კანონის ეს წიგნი მუდამ ბაგეებზე გქონდეთ, იფიქრეთ მასზე დღე და ღამე, რათა ფრთხილად შეასრულოთ ყველაფერი, რაც მასში წერია. მაშინ იქნებით წარმატებული და წარმატებული."</w:t>
      </w:r>
    </w:p>
    <w:p/>
    <w:p>
      <w:r xmlns:w="http://schemas.openxmlformats.org/wordprocessingml/2006/main">
        <w:t xml:space="preserve">2. ფსალმუნი 51:17 - „ჩემი მსხვერპლი, ღმერთო, სული გატეხილია, გატეხილი და დამნანი გული შენ, ღმერთო, არ შეურაცხყოფს“.</w:t>
      </w:r>
    </w:p>
    <w:p/>
    <w:p>
      <w:r xmlns:w="http://schemas.openxmlformats.org/wordprocessingml/2006/main">
        <w:t xml:space="preserve">მეორე რჯული 31:30 და თქვა მოსემ ისრაელის მთელი კრებულის ყურში ამ სიმღერის სიტყვები, სანამ არ დასრულებულა.</w:t>
      </w:r>
    </w:p>
    <w:p/>
    <w:p>
      <w:r xmlns:w="http://schemas.openxmlformats.org/wordprocessingml/2006/main">
        <w:t xml:space="preserve">მოსემ უთხრა ისრაელის მთელ კრებას ამ სიმღერის სიტყვები.</w:t>
      </w:r>
    </w:p>
    <w:p/>
    <w:p>
      <w:r xmlns:w="http://schemas.openxmlformats.org/wordprocessingml/2006/main">
        <w:t xml:space="preserve">1. ღვთის სიტყვა ძლიერი იარაღია</w:t>
      </w:r>
    </w:p>
    <w:p/>
    <w:p>
      <w:r xmlns:w="http://schemas.openxmlformats.org/wordprocessingml/2006/main">
        <w:t xml:space="preserve">2. მოსმენის მნიშვნელობა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მეორე კანონი 32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32:1-18 წარმოგიდგენთ მოსეს სიმღერას, რომელიც ქადაგებს ღვთის სიდიადეს და ერთგულებას. მოსე მოუწოდებს ცასა და დედამიწას, რომ მოუსმინონ, როდესაც ის აცხადებს იაჰვეს სიმართლესა და სრულყოფილებას. ის მოგვითხრობს, თუ როგორ აირჩია ღმერთმა და ზრუნავდა თავის ხალხს, ისრაელზე, გამოიყვანა ისინი ეგვიპტიდან და უზრუნველჰყო უდაბნოში. თუმცა, ღვთის ერთგულების მიუხედავად, ისრაელი აჯანყდა და კერპთაყვანისმცემლობას მიუბრუნდა და მიატოვა თავისი კლდე მათი ხსნის წყარო.</w:t>
      </w:r>
    </w:p>
    <w:p/>
    <w:p>
      <w:r xmlns:w="http://schemas.openxmlformats.org/wordprocessingml/2006/main">
        <w:t xml:space="preserve">მე-2 პუნქტი: მეორე რჯულის 32:19-33-ში გაგრძელებით, მოსე აფრთხილებს იმ შედეგების შესახებ, რაც ისრაელს მოჰყვება მათი ორგულობის გამო. ის აღწერს, თუ როგორ განრისხდება ღმერთი მათზე მათი კერპთაყვანისმცემლობის გამო და გააღიზიანებს მათ უგუნური ერით, ხალხით, რომლებიც არ იცნობენ მას. ეს პროვოკაცია ისრაელისთვის უბედურებასა და განადგურებას გამოიწვევს.</w:t>
      </w:r>
    </w:p>
    <w:p/>
    <w:p>
      <w:r xmlns:w="http://schemas.openxmlformats.org/wordprocessingml/2006/main">
        <w:t xml:space="preserve">პუნქტი 3: მეორე რჯული 32 მთავრდება იმედის გზავნილით განკითხვის დროს. მეორე რჯულის 32:34-43-ში მოსე აცხადებს, რომ შურისძიება მხოლოდ იაჰვეს ეკუთვნის. ის არწმუნებს ისრაელს, რომ მიუხედავად იმისა, რომ მათ დაუმორჩილებლობისთვის სასჯელი ემუქრებათ, ღმერთი თანაუგრძნობს თავის მსახურებს, როცა დაინახავს, რომ მათი ძალა გაქრება. სიმღერა მთავრდება მოწოდებით, რომ გაიხარონ იაჰვეს ერთგულებით.</w:t>
      </w:r>
    </w:p>
    <w:p/>
    <w:p>
      <w:r xmlns:w="http://schemas.openxmlformats.org/wordprocessingml/2006/main">
        <w:t xml:space="preserve">Ჯამში:</w:t>
      </w:r>
    </w:p>
    <w:p>
      <w:r xmlns:w="http://schemas.openxmlformats.org/wordprocessingml/2006/main">
        <w:t xml:space="preserve">მეორე კანონი 32 წარმოგიდგენთ:</w:t>
      </w:r>
    </w:p>
    <w:p>
      <w:r xmlns:w="http://schemas.openxmlformats.org/wordprocessingml/2006/main">
        <w:t xml:space="preserve">სიმღერა, რომელიც აუწყებს ღვთის სიდიადეს ერთგულებას აჯანყების მიუხედავად;</w:t>
      </w:r>
    </w:p>
    <w:p>
      <w:r xmlns:w="http://schemas.openxmlformats.org/wordprocessingml/2006/main">
        <w:t xml:space="preserve">გაფრთხილება კერპთაყვანისმცემლობის გამო ღალატის უბედურების შედეგების შესახებ;</w:t>
      </w:r>
    </w:p>
    <w:p>
      <w:r xmlns:w="http://schemas.openxmlformats.org/wordprocessingml/2006/main">
        <w:t xml:space="preserve">იმედის გზავნილი ღვთის თანაგრძნობისა და შურისძიების ფონზე.</w:t>
      </w:r>
    </w:p>
    <w:p/>
    <w:p>
      <w:r xmlns:w="http://schemas.openxmlformats.org/wordprocessingml/2006/main">
        <w:t xml:space="preserve">აქცენტი სიმღერაზე, რომელიც აცხადებდა ღვთის სიდიადეს ერთგულებას, მიუხედავად აჯანყებისა;</w:t>
      </w:r>
    </w:p>
    <w:p>
      <w:r xmlns:w="http://schemas.openxmlformats.org/wordprocessingml/2006/main">
        <w:t xml:space="preserve">გაფრთხილება კერპთაყვანისმცემლობის გამო ღალატის უბედურების შედეგების შესახებ;</w:t>
      </w:r>
    </w:p>
    <w:p>
      <w:r xmlns:w="http://schemas.openxmlformats.org/wordprocessingml/2006/main">
        <w:t xml:space="preserve">იმედის გზავნილი ღვთის თანაგრძნობისა და შურისძიების ფონზე.</w:t>
      </w:r>
    </w:p>
    <w:p/>
    <w:p>
      <w:r xmlns:w="http://schemas.openxmlformats.org/wordprocessingml/2006/main">
        <w:t xml:space="preserve">თავი ყურადღებას ამახვილებს მოსეს სიმღერაზე, რომელიც ქადაგებს ღმერთის სიდიადესა და ერთგულებას, აფრთხილებს ორგულობის შედეგების შესახებ და ავრცელებს იმედის გზავნილს განკითხვის დროს. მეორე რჯულის 32-ში მოსე მოუწოდებს ცასა და დედამიწას, მოუსმინონ, როცა ის აცხადებს იაჰვეს სიმართლესა და სრულყოფილებას. ის მოგვითხრობს, თუ როგორ აირჩია ღმერთმა და ზრუნავდა თავის ხალხს, ისრაელზე, გამოიყვანა ისინი ეგვიპტიდან და უზრუნველჰყო უდაბნოში. თუმცა, ღვთის ერთგულების მიუხედავად, ისრაელი აჯანყდა და კერპთაყვანისმცემლობას მიმართა.</w:t>
      </w:r>
    </w:p>
    <w:p/>
    <w:p>
      <w:r xmlns:w="http://schemas.openxmlformats.org/wordprocessingml/2006/main">
        <w:t xml:space="preserve">მეორე რჯულის 32-ე წიგნის გაგრძელება, მოსე აფრთხილებს იმ შედეგების შესახებ, რაც ისრაელს მოჰყვება მათი ორგულობის გამო. ის აღწერს, თუ როგორ განრისხდება ღმერთი მათზე მათი კერპთაყვანისმცემლობის გამო და გააღიზიანებს მათ უგუნური ერით, ხალხით, რომლებიც არ იცნობენ მას. ამ პროვოკაციას მოჰყვება უბედურება და განადგურება ისრაელზე, გამაფრთხილებელი გაფრთხილება იაჰვესგან გვერდის ავლის სიმძიმის შესახებ.</w:t>
      </w:r>
    </w:p>
    <w:p/>
    <w:p>
      <w:r xmlns:w="http://schemas.openxmlformats.org/wordprocessingml/2006/main">
        <w:t xml:space="preserve">მეორე რჯული 32 მთავრდება იმედის გზავნილით განკითხვის დროს. მოსე აცხადებს, რომ შურისძიება მხოლოდ იაჰვეს ეკუთვნის. ის არწმუნებს ისრაელს, რომ მიუხედავად იმისა, რომ მათ დაუმორჩილებლობისთვის სასჯელი ემუქრებათ, ღმერთი თანაუგრძნობს თავის მსახურებს, როცა დაინახავს, რომ მათი ძალა გაქრება. სიმღერა მთავრდება მოწოდებით, რომ გაიხარონ იაჰვეს ერთგულებით, ის შურს იძიებს თავის ხალხს და გამოისყიდის თავის მიწას.</w:t>
      </w:r>
    </w:p>
    <w:p/>
    <w:p>
      <w:r xmlns:w="http://schemas.openxmlformats.org/wordprocessingml/2006/main">
        <w:t xml:space="preserve">მეორე რჯული 32:1 მოუსმინეთ, ცანო, და მე ვიტყვი; და ისმინე, დედამიწავ, ჩემი პირის სიტყვები.</w:t>
      </w:r>
    </w:p>
    <w:p/>
    <w:p>
      <w:r xmlns:w="http://schemas.openxmlformats.org/wordprocessingml/2006/main">
        <w:t xml:space="preserve">ღმერთი უბრძანებს ცას და დედამიწას, მოისმინონ მისი პირის სიტყვები.</w:t>
      </w:r>
    </w:p>
    <w:p/>
    <w:p>
      <w:r xmlns:w="http://schemas.openxmlformats.org/wordprocessingml/2006/main">
        <w:t xml:space="preserve">1. "ღვთის ხმის ავტორიტეტი"</w:t>
      </w:r>
    </w:p>
    <w:p/>
    <w:p>
      <w:r xmlns:w="http://schemas.openxmlformats.org/wordprocessingml/2006/main">
        <w:t xml:space="preserve">2. „ისმინე უფლის მცნებები“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15:19 - ამიტომ ასე ამბობს უფალი: თუ დაბრუნდები, მოგიყვან და დადგები ჩემს წინაშე; ისინი შენთან დაბრუნდებიან; მაგრამ შენ არ დაბრუნდე მათთან.</w:t>
      </w:r>
    </w:p>
    <w:p/>
    <w:p>
      <w:r xmlns:w="http://schemas.openxmlformats.org/wordprocessingml/2006/main">
        <w:t xml:space="preserve">მეორე რჯული 32:2 ჩემი მოძღვრება წვიმასავით ჩამოვა, ჩემი ლაპარაკი ნამივით გამოხდება, როგორც წვრილი წვიმა ნაზ ბალახზე და წვიმებივით ბალახზე.</w:t>
      </w:r>
    </w:p>
    <w:p/>
    <w:p>
      <w:r xmlns:w="http://schemas.openxmlformats.org/wordprocessingml/2006/main">
        <w:t xml:space="preserve">ჩემი დოქტრინა წვიმისა და ნამივით საზრდოს მოამარაგებს და გამშრალ მიწას განაახლებს.</w:t>
      </w:r>
    </w:p>
    <w:p/>
    <w:p>
      <w:r xmlns:w="http://schemas.openxmlformats.org/wordprocessingml/2006/main">
        <w:t xml:space="preserve">1: ღვთის სიტყვა გამაგრილებელ წვიმას ჰგავს გამშრალ მიწაზე.</w:t>
      </w:r>
    </w:p>
    <w:p/>
    <w:p>
      <w:r xmlns:w="http://schemas.openxmlformats.org/wordprocessingml/2006/main">
        <w:t xml:space="preserve">2: ღვთის სიტყვა გვაძლევს საზრდოს და გამოცოცხლებას.</w:t>
      </w:r>
    </w:p>
    <w:p/>
    <w:p>
      <w:r xmlns:w="http://schemas.openxmlformats.org/wordprocessingml/2006/main">
        <w:t xml:space="preserve">1: ესაია 55:10-11 "რადგან როგორც წვიმა ჩამოდის და თოვლი ზეციდან და არ ბრუნდება იქ, არამედ რწყავს მიწას, გამოაქვს და აყვავებს მას, რათა მისცეს თესლი მთესველს და პური მჭამელს: ასე იქნება ჩემი სიტყვა, რომელიც გამოვა ჩემი პირიდან: ის არ დამიბრუნდება ბათილი,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17:7-8 „ნეტარია კაცი, რომელიც ენდობა უფალს და ვისი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მდინარესთან და ვერ დაინახავ, როდის მოვა სიცხე, მაგრამ მისი ფოთოლი მწვანე იქნება, გვალვის წელს არ იფრთხილებს და ნაყოფის გამოღებას არ შეწყვეტს“.</w:t>
      </w:r>
    </w:p>
    <w:p/>
    <w:p>
      <w:r xmlns:w="http://schemas.openxmlformats.org/wordprocessingml/2006/main">
        <w:t xml:space="preserve">მეორე რჯული 32:3 რადგან გამოვაქვეყნებ უფლის სახელს: მიეცი დიდება ჩვენს ღმერთს.</w:t>
      </w:r>
    </w:p>
    <w:p/>
    <w:p>
      <w:r xmlns:w="http://schemas.openxmlformats.org/wordprocessingml/2006/main">
        <w:t xml:space="preserve">ღმერთი უნდა იყოს ქება და აღიარება მისი სიდიადე.</w:t>
      </w:r>
    </w:p>
    <w:p/>
    <w:p>
      <w:r xmlns:w="http://schemas.openxmlformats.org/wordprocessingml/2006/main">
        <w:t xml:space="preserve">1. ღვთის სახელის ბრწყინვალება: დიდების ძალის შესწავლა</w:t>
      </w:r>
    </w:p>
    <w:p/>
    <w:p>
      <w:r xmlns:w="http://schemas.openxmlformats.org/wordprocessingml/2006/main">
        <w:t xml:space="preserve">2. დიდებულების მინიჭება: ღვთის დიდებულების დაფასება</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ესაია 40:28 - "ნუთუ არ გსმენიათ,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მეორე რჯული 32:4 ის არის კლდე, მისი საქმე სრულყოფილია, რადგან მისი ყველა გზა სასამართლოა: ჭეშმარიტების ღმერთი და ურჯულოების გარეშე, სამართლიანი და მართალი.</w:t>
      </w:r>
    </w:p>
    <w:p/>
    <w:p>
      <w:r xmlns:w="http://schemas.openxmlformats.org/wordprocessingml/2006/main">
        <w:t xml:space="preserve">ეს მონაკვეთი საუბრობს ღმერთზე, როგორც სანდო, მართალ და ჭეშმარიტ არსებაზე.</w:t>
      </w:r>
    </w:p>
    <w:p/>
    <w:p>
      <w:r xmlns:w="http://schemas.openxmlformats.org/wordprocessingml/2006/main">
        <w:t xml:space="preserve">1. ჭეშმარიტების საფუძველი: ღმერთის ურყევი სანდოობის დაფასება</w:t>
      </w:r>
    </w:p>
    <w:p/>
    <w:p>
      <w:r xmlns:w="http://schemas.openxmlformats.org/wordprocessingml/2006/main">
        <w:t xml:space="preserve">2. სამართლიანი და სამართლიანი ცხოვრებით ცხოვრება: სწავლა ღმერთის მაგალითიდან</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მეორე რჯული 32:5 ისინი გახრწნიან, მათი ლაქა არ არის მისი შვილების ლაქა: ისინი გარყვნილი და გარყვნილი თაობაა.</w:t>
      </w:r>
    </w:p>
    <w:p/>
    <w:p>
      <w:r xmlns:w="http://schemas.openxmlformats.org/wordprocessingml/2006/main">
        <w:t xml:space="preserve">ღმერთმა გააფრთხილა თავისი შვილები, რომ დარჩნენ ერთგულები, რადგან ისინი ცრუ და გარყვნილი თაობაა, თუ ასე არ იქნებიან.</w:t>
      </w:r>
    </w:p>
    <w:p/>
    <w:p>
      <w:r xmlns:w="http://schemas.openxmlformats.org/wordprocessingml/2006/main">
        <w:t xml:space="preserve">1: ღვთის ერთგული დარჩენა კორუმპირებულ სამყაროში</w:t>
      </w:r>
    </w:p>
    <w:p/>
    <w:p>
      <w:r xmlns:w="http://schemas.openxmlformats.org/wordprocessingml/2006/main">
        <w:t xml:space="preserve">2: მტკიცედ შევინარჩუნოთ ჩვენი ვალდებულება ღვთის წინაშე</w:t>
      </w:r>
    </w:p>
    <w:p/>
    <w:p>
      <w:r xmlns:w="http://schemas.openxmlformats.org/wordprocessingml/2006/main">
        <w:t xml:space="preserve">1: 1 პეტრე 1:13-16 - ამიტომ შემოირტყით გონების წელზე, იყავით ფხიზელი და დაენდეთ თქვენი იმედი სრულად იმ მადლზე, რომელიც მოგიტანთ იესო ქრისტეს გამოცხადების დროს; 14 როგორც მორჩილი შვილები, არ ემორჩილებით ყოფილ ვნებებს, როგორც თქვენს უმეცრებაში; 15 მაგრამ როგორც წმიდაა ის, ვინც მოგიწოდებთ, თქვენც წმიდა იყავით ყველა თქვენს საქციელში, 16 რადგან დაწერილია: იყავით წმიდა, რადგან მე წმიდა ვარ.</w:t>
      </w:r>
    </w:p>
    <w:p/>
    <w:p>
      <w:r xmlns:w="http://schemas.openxmlformats.org/wordprocessingml/2006/main">
        <w:t xml:space="preserve">2: რომაელები 12:2 - და ნუ შეეფერებით ამ სამყაროს,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მეორე რჯული 32:6 ასე უხდით უფალს, უგუნურო და უგუნურო? ის არ არის მამაშენი, რომელმაც შენ გიყიდა? არ შეგიქმნა და არ დაგადგინა?</w:t>
      </w:r>
    </w:p>
    <w:p/>
    <w:p>
      <w:r xmlns:w="http://schemas.openxmlformats.org/wordprocessingml/2006/main">
        <w:t xml:space="preserve">უფალი არის ჩვენი მამა, რომელმაც შეგვიძინა და დაგვამკვიდრა, მაგრამ უგუნური და უგუნური ხალხი ამას ვერ ხვდება.</w:t>
      </w:r>
    </w:p>
    <w:p/>
    <w:p>
      <w:r xmlns:w="http://schemas.openxmlformats.org/wordprocessingml/2006/main">
        <w:t xml:space="preserve">1. გააცნობიერე შენი მამა: უფლის დებულების გაგება</w:t>
      </w:r>
    </w:p>
    <w:p/>
    <w:p>
      <w:r xmlns:w="http://schemas.openxmlformats.org/wordprocessingml/2006/main">
        <w:t xml:space="preserve">2. ჩვენი მამის დაფასება: მადლიერება ღვთის მფარველობისთვის</w:t>
      </w:r>
    </w:p>
    <w:p/>
    <w:p>
      <w:r xmlns:w="http://schemas.openxmlformats.org/wordprocessingml/2006/main">
        <w:t xml:space="preserve">1. ფსალმუნი 103:13 - როგორც მამას თანაუგრძნობს შვილებს, ასევე უფალი თანაუგრძნობს მის მოშიშებს.</w:t>
      </w:r>
    </w:p>
    <w:p/>
    <w:p>
      <w:r xmlns:w="http://schemas.openxmlformats.org/wordprocessingml/2006/main">
        <w:t xml:space="preserve">2. ესაია 63:16 - მაგრამ შენ ხარ ჩვენი მამა, თუმცა აბრაამი არ გვცნობს და არც ისრაელი გვაღიარებს; შენ ხარ, უფალო, ჩვენი მამა, ჩვენი გამომსყიდველი უძველესი დროიდან არის შენი სახელი.</w:t>
      </w:r>
    </w:p>
    <w:p/>
    <w:p>
      <w:r xmlns:w="http://schemas.openxmlformats.org/wordprocessingml/2006/main">
        <w:t xml:space="preserve">მეორე რჯული 32:7 გაიხსენე ძველი დღეები, გაიხსენე მრავალი თაობის წლები: ჰკითხე მამაშენს და ის გაჩვენებს; შენი უხუცესები და გეტყვიან.</w:t>
      </w:r>
    </w:p>
    <w:p/>
    <w:p>
      <w:r xmlns:w="http://schemas.openxmlformats.org/wordprocessingml/2006/main">
        <w:t xml:space="preserve">ღმერთი ჩვენი ნდობისა და ერთგულების ღირსია.</w:t>
      </w:r>
    </w:p>
    <w:p/>
    <w:p>
      <w:r xmlns:w="http://schemas.openxmlformats.org/wordprocessingml/2006/main">
        <w:t xml:space="preserve">1. ღვთის ერთგულების გახსენება თაობების განმავლობაში</w:t>
      </w:r>
    </w:p>
    <w:p/>
    <w:p>
      <w:r xmlns:w="http://schemas.openxmlformats.org/wordprocessingml/2006/main">
        <w:t xml:space="preserve">2. არჩევა, მიენდო ღმერთს გაურკვევლობის დროს</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118:8-9 - სჯობს უფალს შევეფარო, ვიდრე ადამიანზე მინდობა. უფალს თავშესაფარი სჯობია მთავრებზე მინდობა.</w:t>
      </w:r>
    </w:p>
    <w:p/>
    <w:p>
      <w:r xmlns:w="http://schemas.openxmlformats.org/wordprocessingml/2006/main">
        <w:t xml:space="preserve">მეორე რჯული 32:8 როცა უზენაესმა ერებს მათი სამკვიდრო დაჰყო, როცა ადამის ძეებს გამოჰყო, ხალხის საზღვრები ისრაელის ძეთა რაოდენობის მიხედვით დაადგინა.</w:t>
      </w:r>
    </w:p>
    <w:p/>
    <w:p>
      <w:r xmlns:w="http://schemas.openxmlformats.org/wordprocessingml/2006/main">
        <w:t xml:space="preserve">უფალმა დაჰყო ერები და დაადგინა საზღვრები ისრაელის ძეთა რაოდენობის მიხედვით.</w:t>
      </w:r>
    </w:p>
    <w:p/>
    <w:p>
      <w:r xmlns:w="http://schemas.openxmlformats.org/wordprocessingml/2006/main">
        <w:t xml:space="preserve">1. ღმერთის სუვერენიტეტი: ერების საზღვრების გაგება.</w:t>
      </w:r>
    </w:p>
    <w:p/>
    <w:p>
      <w:r xmlns:w="http://schemas.openxmlformats.org/wordprocessingml/2006/main">
        <w:t xml:space="preserve">2. ერთიანობისა და მორჩილების ძალა: ღვთის კურთხევა ისრაელის შვილებზე.</w:t>
      </w:r>
    </w:p>
    <w:p/>
    <w:p>
      <w:r xmlns:w="http://schemas.openxmlformats.org/wordprocessingml/2006/main">
        <w:t xml:space="preserve">1. ფსალმუნი 147:20: არც ერთ ერს ასე არ მოუხდენია და არ იცოდნენ მისი სასამართლოები. დიდება უფალს.</w:t>
      </w:r>
    </w:p>
    <w:p/>
    <w:p>
      <w:r xmlns:w="http://schemas.openxmlformats.org/wordprocessingml/2006/main">
        <w:t xml:space="preserve">2. დაბადება 12:3: და ვაკურთხებ შენს მკურთხეველს და დაგწყევლი შენს მწყეველს და შენში იქნება კურთხეული დედამიწის ყველა ოჯახი.</w:t>
      </w:r>
    </w:p>
    <w:p/>
    <w:p>
      <w:r xmlns:w="http://schemas.openxmlformats.org/wordprocessingml/2006/main">
        <w:t xml:space="preserve">მეორე რჯული 32:9 რადგან უფლის წილი მისი ხალხია; იაკობი არის მისი მემკვიდრეობის წილი.</w:t>
      </w:r>
    </w:p>
    <w:p/>
    <w:p>
      <w:r xmlns:w="http://schemas.openxmlformats.org/wordprocessingml/2006/main">
        <w:t xml:space="preserve">ღმერთმა აირჩია ისრაელის ხალხი თავის მემკვიდრეობად და წილად.</w:t>
      </w:r>
    </w:p>
    <w:p/>
    <w:p>
      <w:r xmlns:w="http://schemas.openxmlformats.org/wordprocessingml/2006/main">
        <w:t xml:space="preserve">1. ღვთის განსაკუთრებული სიყვარული მისი რჩეული ხალხის მიმართ</w:t>
      </w:r>
    </w:p>
    <w:p/>
    <w:p>
      <w:r xmlns:w="http://schemas.openxmlformats.org/wordprocessingml/2006/main">
        <w:t xml:space="preserve">2. ღვთის მემკვიდრეობის ნაწილი ყოფნის კურთხევა</w:t>
      </w:r>
    </w:p>
    <w:p/>
    <w:p>
      <w:r xmlns:w="http://schemas.openxmlformats.org/wordprocessingml/2006/main">
        <w:t xml:space="preserve">1. ესაია 43:1-7</w:t>
      </w:r>
    </w:p>
    <w:p/>
    <w:p>
      <w:r xmlns:w="http://schemas.openxmlformats.org/wordprocessingml/2006/main">
        <w:t xml:space="preserve">2. ფსალმუნი 135:4-7</w:t>
      </w:r>
    </w:p>
    <w:p/>
    <w:p>
      <w:r xmlns:w="http://schemas.openxmlformats.org/wordprocessingml/2006/main">
        <w:t xml:space="preserve">მეორე რჯული 32:10 იპოვა იგი უდაბნოში და უდაბნოში, მღელვარე უდაბნოში; მიჰყავდა, ავალებდა, თვალის ჩინად ინახავდა.</w:t>
      </w:r>
    </w:p>
    <w:p/>
    <w:p>
      <w:r xmlns:w="http://schemas.openxmlformats.org/wordprocessingml/2006/main">
        <w:t xml:space="preserve">ღმერთი ჩვენი მფარველია და უკაცრიელ ადგილებშიც კი ზრუნავდა ჩვენზე.</w:t>
      </w:r>
    </w:p>
    <w:p/>
    <w:p>
      <w:r xmlns:w="http://schemas.openxmlformats.org/wordprocessingml/2006/main">
        <w:t xml:space="preserve">1: ღვთის სიყვარული თავისი ხალხის მიმართ ნარჩუნდება ყველა სეზონის განმავლობაში</w:t>
      </w:r>
    </w:p>
    <w:p/>
    <w:p>
      <w:r xmlns:w="http://schemas.openxmlformats.org/wordprocessingml/2006/main">
        <w:t xml:space="preserve">2: ღვთის მფარველობისა და ხელმძღვანელობის დაფასება</w:t>
      </w:r>
    </w:p>
    <w:p/>
    <w:p>
      <w:r xmlns:w="http://schemas.openxmlformats.org/wordprocessingml/2006/main">
        <w:t xml:space="preserve">1. ფსალმუნი 36:7 - რა ძვირფასია შენი ურყევი სიყვარული, ღმერთო! კაცობრიობის შვილები აფარებენ თავს შენი ფრთების ჩრდილს.</w:t>
      </w:r>
    </w:p>
    <w:p/>
    <w:p>
      <w:r xmlns:w="http://schemas.openxmlformats.org/wordprocessingml/2006/main">
        <w:t xml:space="preserve">2. ფსალმუნი 121:5 - უფალი შენი მცველია; უფალი შენი ჩრდილია შენს მარჯვენაზე.</w:t>
      </w:r>
    </w:p>
    <w:p/>
    <w:p>
      <w:r xmlns:w="http://schemas.openxmlformats.org/wordprocessingml/2006/main">
        <w:t xml:space="preserve">მეორე რჯული 32:11, როგორც არწივი აღმართავს თავის ბუდეს, აფრიალებს თავის შვილებს, გაშლის ფრთებს, აიღებს მათ, ატარებს მათ ფრთებზე.</w:t>
      </w:r>
    </w:p>
    <w:p/>
    <w:p>
      <w:r xmlns:w="http://schemas.openxmlformats.org/wordprocessingml/2006/main">
        <w:t xml:space="preserve">ღმერთი, ჩვენი მოსიყვარულე მშობელი, ზრუნავს ჩვენზე და მზად არის დაგვეხმაროს გაჭირვებაში.</w:t>
      </w:r>
    </w:p>
    <w:p/>
    <w:p>
      <w:r xmlns:w="http://schemas.openxmlformats.org/wordprocessingml/2006/main">
        <w:t xml:space="preserve">1: ჩვენ შეგვიძლია დავეყრდნოთ ღმერთს, როგორც მოსიყვარულე მშობელს, რომელიც ყოველთვის მზად არის იზრუნოს ჩვენზე და დაგვეხმაროს გაჭირვების დროს.</w:t>
      </w:r>
    </w:p>
    <w:p/>
    <w:p>
      <w:r xmlns:w="http://schemas.openxmlformats.org/wordprocessingml/2006/main">
        <w:t xml:space="preserve">2: ღვთის სიყვარული მზრუნველი არწივისავითაა, რომელიც ბუდეს აღძრავს, ყრმებზე აფრიალებს და ფრთებზე ატარებს.</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ესაია 40:31 - მაგრამ ისინი,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მეორე რჯული 32:12 ასე რომ, მხოლოდ უფალმა მიიყვანა იგი და არ იყო მასთან უცხო ღმერთი.</w:t>
      </w:r>
    </w:p>
    <w:p/>
    <w:p>
      <w:r xmlns:w="http://schemas.openxmlformats.org/wordprocessingml/2006/main">
        <w:t xml:space="preserve">მხოლოდ უფალი ხელმძღვანელობდა და მფარველობდა ისრაელიანებს და სხვა ღმერთი არ იყო მასთან.</w:t>
      </w:r>
    </w:p>
    <w:p/>
    <w:p>
      <w:r xmlns:w="http://schemas.openxmlformats.org/wordprocessingml/2006/main">
        <w:t xml:space="preserve">1. ღმერთი არის ერთადერთი, ვინც ნამდვილად ზრუნავს ჩვენზე - მეორე რჯული 32:12</w:t>
      </w:r>
    </w:p>
    <w:p/>
    <w:p>
      <w:r xmlns:w="http://schemas.openxmlformats.org/wordprocessingml/2006/main">
        <w:t xml:space="preserve">2. მიენდე ღვთის მფარველობას - მეორე რჯული 32:12</w:t>
      </w:r>
    </w:p>
    <w:p/>
    <w:p>
      <w:r xmlns:w="http://schemas.openxmlformats.org/wordprocessingml/2006/main">
        <w:t xml:space="preserve">1. ფსალმუნი 23:4 - "თუნდაც ბნელ ველზე ვივლი, არავითარი ბოროტების არ მეშინია, რადგან ჩემთან ხარ, შენი კვერთხი და შენი კვერთხი მანუგეშებენ".</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მეორე რჯული 32:13 მან აიყვანა იგი დედამიწის მაღლობებზე, რათა ეჭამა მინდვრების ნაყოფი; და აიყვანა იგი კლდიდან თაფლი და კლდიდან ზეთი;</w:t>
      </w:r>
    </w:p>
    <w:p/>
    <w:p>
      <w:r xmlns:w="http://schemas.openxmlformats.org/wordprocessingml/2006/main">
        <w:t xml:space="preserve">ღმერთმა შექმნა ადამიანი, რათა დატკბეს დედამიწის სიკეთით, მისცა მას თაფლი და ზეთი კლდეებიდან.</w:t>
      </w:r>
    </w:p>
    <w:p/>
    <w:p>
      <w:r xmlns:w="http://schemas.openxmlformats.org/wordprocessingml/2006/main">
        <w:t xml:space="preserve">1. ღვთის დიდსულოვნების დაფასება - მეორე რჯული 32:13</w:t>
      </w:r>
    </w:p>
    <w:p/>
    <w:p>
      <w:r xmlns:w="http://schemas.openxmlformats.org/wordprocessingml/2006/main">
        <w:t xml:space="preserve">2. სიმრავლის კურთხევა - მეორე რჯული 32:13</w:t>
      </w:r>
    </w:p>
    <w:p/>
    <w:p>
      <w:r xmlns:w="http://schemas.openxmlformats.org/wordprocessingml/2006/main">
        <w:t xml:space="preserve">1. ფსალმუნი 81:16 - "მას უნდა გამოეკვებინა ისინი საუკეთესო ხორბლით და კლდიდან გამოსული თაფლით გაგასმევდე".</w:t>
      </w:r>
    </w:p>
    <w:p/>
    <w:p>
      <w:r xmlns:w="http://schemas.openxmlformats.org/wordprocessingml/2006/main">
        <w:t xml:space="preserve">2. ესაია 7:15 - „კარაქს და თაფლს ჭამს, რათა იცოდეს ბოროტზე უარის თქმა და კეთილის არჩევა“.</w:t>
      </w:r>
    </w:p>
    <w:p/>
    <w:p>
      <w:r xmlns:w="http://schemas.openxmlformats.org/wordprocessingml/2006/main">
        <w:t xml:space="preserve">მეორე რჯული 32:14 ცაცხვის კარაქი და ცხვრის რძე, ბატკანის ქონი, ბაშანის ჯიშის ვერძი და თხა, ხორბლის თირკმელების ქონი; და შენ დალიე ყურძნის სუფთა სისხლი.</w:t>
      </w:r>
    </w:p>
    <w:p/>
    <w:p>
      <w:r xmlns:w="http://schemas.openxmlformats.org/wordprocessingml/2006/main">
        <w:t xml:space="preserve">ღმერთის საზრდო და საზრდო უხვი და გულუხვია.</w:t>
      </w:r>
    </w:p>
    <w:p/>
    <w:p>
      <w:r xmlns:w="http://schemas.openxmlformats.org/wordprocessingml/2006/main">
        <w:t xml:space="preserve">1: ღმერთი უზრუნველყოფს ჩვენს ყველა საჭიროებას.</w:t>
      </w:r>
    </w:p>
    <w:p/>
    <w:p>
      <w:r xmlns:w="http://schemas.openxmlformats.org/wordprocessingml/2006/main">
        <w:t xml:space="preserve">2: მადლობა ღმერთს მისი უხვი და კეთილშობილური უზრუნველყოფისთვის.</w:t>
      </w:r>
    </w:p>
    <w:p/>
    <w:p>
      <w:r xmlns:w="http://schemas.openxmlformats.org/wordprocessingml/2006/main">
        <w:t xml:space="preserve">1: დაბადება 22:14 - "და უწოდა აბრაამმა იმ ადგილს უფლისწულის სახელი: როგორც დღემდე ამბობენ: უფლის მთაზე იხილება.</w:t>
      </w:r>
    </w:p>
    <w:p/>
    <w:p>
      <w:r xmlns:w="http://schemas.openxmlformats.org/wordprocessingml/2006/main">
        <w:t xml:space="preserve">2: ფილიპელები 4:19 - "მაგრამ ჩემი ღმერთი მოაგვარებს თქვენს ყველა საჭიროებას თავისი სიმდიდრის მიხედვით ქრისტე იესოს დიდებით."</w:t>
      </w:r>
    </w:p>
    <w:p/>
    <w:p>
      <w:r xmlns:w="http://schemas.openxmlformats.org/wordprocessingml/2006/main">
        <w:t xml:space="preserve">მეორე რჯული 32:15 იეშურუნმა კი მსუქანი და დაარტყა; შემდეგ მან მიატოვა ღმერთი, რომელმაც შექმნა იგი და მსუბუქად შეაფასა მისი ხსნის კლდე.</w:t>
      </w:r>
    </w:p>
    <w:p/>
    <w:p>
      <w:r xmlns:w="http://schemas.openxmlformats.org/wordprocessingml/2006/main">
        <w:t xml:space="preserve">იეშურუნი ამპარტავნულად მოიქცა და დაივიწყა უფალი, რომელმაც შექმნა იგი, მსუბუქად ეპყრობოდა თავისი ხსნის კლდეს.</w:t>
      </w:r>
    </w:p>
    <w:p/>
    <w:p>
      <w:r xmlns:w="http://schemas.openxmlformats.org/wordprocessingml/2006/main">
        <w:t xml:space="preserve">1. იყავით თავმდაბალი და გაიხსენეთ ჩვენი შემოქმედი.</w:t>
      </w:r>
    </w:p>
    <w:p/>
    <w:p>
      <w:r xmlns:w="http://schemas.openxmlformats.org/wordprocessingml/2006/main">
        <w:t xml:space="preserve">2. მსუბუქად ნუ მიიღებ ხსნას, რომელსაც ჩვენი უფალი უზრუნველყოფს.</w:t>
      </w:r>
    </w:p>
    <w:p/>
    <w:p>
      <w:r xmlns:w="http://schemas.openxmlformats.org/wordprocessingml/2006/main">
        <w:t xml:space="preserve">1. ესაია 40:17-18 - ყველა ადამიანი ბალახს ჰგავს და მთელი მათი დიდება მინდვრის ყვავილებს ჰგავს; ბალახი ხმება და ყვავილები ცვივა, მაგრამ ჩვენი ღმერთის სიტყვა მარადიულია.</w:t>
      </w:r>
    </w:p>
    <w:p/>
    <w:p>
      <w:r xmlns:w="http://schemas.openxmlformats.org/wordprocessingml/2006/main">
        <w:t xml:space="preserve">2. ფსალმუნი 115:1-2 - არა ჩვენ, უფალო, არა ჩვენ, არამედ შენს სახელს დიდება შენი სიყვარულისა და ერთგულების გამო.</w:t>
      </w:r>
    </w:p>
    <w:p/>
    <w:p>
      <w:r xmlns:w="http://schemas.openxmlformats.org/wordprocessingml/2006/main">
        <w:t xml:space="preserve">მეორე რჯული 32:16 მათ აღძრას შური უცხო ღმერთებით და სისაძაგლეებით აღაძრას იგი.</w:t>
      </w:r>
    </w:p>
    <w:p/>
    <w:p>
      <w:r xmlns:w="http://schemas.openxmlformats.org/wordprocessingml/2006/main">
        <w:t xml:space="preserve">ისრაელის ხალხმა ღმერთს შური და რისხვა გამოიწვია უცნაური ღმერთებისა და სისაძაგლეების თაყვანისცემით.</w:t>
      </w:r>
    </w:p>
    <w:p/>
    <w:p>
      <w:r xmlns:w="http://schemas.openxmlformats.org/wordprocessingml/2006/main">
        <w:t xml:space="preserve">1: ღმერთი წმინდაა და ის არ მოითმენს ცრუ ღმერთების თაყვანისცემას.</w:t>
      </w:r>
    </w:p>
    <w:p/>
    <w:p>
      <w:r xmlns:w="http://schemas.openxmlformats.org/wordprocessingml/2006/main">
        <w:t xml:space="preserve">2: ჩვენ ყოველთვის უნდა ვეცადოთ, რომ ერთი ჭეშმარიტი ღმერთის ერთგული დავრჩეთ.</w:t>
      </w:r>
    </w:p>
    <w:p/>
    <w:p>
      <w:r xmlns:w="http://schemas.openxmlformats.org/wordprocessingml/2006/main">
        <w:t xml:space="preserve">1: ესაია 45:5-6 მე ვარ უფალი და სხვა არ არის, ჩემს გარდა ღმერთი არ არის; მე შენ აღჭურვებ,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არის.</w:t>
      </w:r>
    </w:p>
    <w:p/>
    <w:p>
      <w:r xmlns:w="http://schemas.openxmlformats.org/wordprocessingml/2006/main">
        <w:t xml:space="preserve">2: გამოსვლა 20:3 ჩემ გარდა სხვა ღმერთები არ გეყოლებათ.</w:t>
      </w:r>
    </w:p>
    <w:p/>
    <w:p>
      <w:r xmlns:w="http://schemas.openxmlformats.org/wordprocessingml/2006/main">
        <w:t xml:space="preserve">მეორე რჯული 32:17 ისინი მსხვერპლს სწირავდნენ ეშმაკებს და არა ღმერთს; ღმერთებს, რომლებსაც არ იცნობდნენ, ახალ ღმერთებს, რომლებსაც არ ეშინოდათ თქვენი მამები.</w:t>
      </w:r>
    </w:p>
    <w:p/>
    <w:p>
      <w:r xmlns:w="http://schemas.openxmlformats.org/wordprocessingml/2006/main">
        <w:t xml:space="preserve">ისრაელის ხალხი მსხვერპლს სწირავდა ღმერთებს, რომელთა შესახებ არასოდეს სმენიათ და მათ წინაპრებს არ ეშინოდათ ამ ახალი ღმერთების.</w:t>
      </w:r>
    </w:p>
    <w:p/>
    <w:p>
      <w:r xmlns:w="http://schemas.openxmlformats.org/wordprocessingml/2006/main">
        <w:t xml:space="preserve">1. ღმერთის ცოდნა, რომელსაც ვემსახურებით: უფლის აღიარებისა და პატივისცემის მნიშვნელობა</w:t>
      </w:r>
    </w:p>
    <w:p/>
    <w:p>
      <w:r xmlns:w="http://schemas.openxmlformats.org/wordprocessingml/2006/main">
        <w:t xml:space="preserve">2. ჩვენი ფესვების გახსენება: ჩვენი წინაპრებისგან სწავლის და მათი შეცდომების თავიდან აცილების მნიშვნელობა</w:t>
      </w:r>
    </w:p>
    <w:p/>
    <w:p>
      <w:r xmlns:w="http://schemas.openxmlformats.org/wordprocessingml/2006/main">
        <w:t xml:space="preserve">1. ესაია 45:5-6 მე ვარ უფალი და სხვა არ არის, ჩემს გარდა არ არის ღმერთი; მე შენ აღჭურვებ, თუმცა არ მიცნობ,</w:t>
      </w:r>
    </w:p>
    <w:p/>
    <w:p>
      <w:r xmlns:w="http://schemas.openxmlformats.org/wordprocessingml/2006/main">
        <w:t xml:space="preserve">2. ფსალმუნი 78:10-11 მათ არ დაიცვეს ღვთის აღთქმა, მაგრამ უარი თქვეს მისი კანონით სიარული; მათ დაივიწყეს ის, რაც მან გააკეთა, საოცრება, რომელიც მან აჩვენა მათ.</w:t>
      </w:r>
    </w:p>
    <w:p/>
    <w:p>
      <w:r xmlns:w="http://schemas.openxmlformats.org/wordprocessingml/2006/main">
        <w:t xml:space="preserve">მეორე რჯული 32:18 კლდეზე, რომელზედაც გაჩენიხარ, უგუნური ხარ და დაივიწყე შენი შემქმნელი ღმერთი.</w:t>
      </w:r>
    </w:p>
    <w:p/>
    <w:p>
      <w:r xmlns:w="http://schemas.openxmlformats.org/wordprocessingml/2006/main">
        <w:t xml:space="preserve">მეორე კანონის 32:18-ის ნაწყვეტი საუბრობს იმაზე, თუ როგორ დაივიწყეს ღმერთი მათ მიერ, ვინც შექმნა.</w:t>
      </w:r>
    </w:p>
    <w:p/>
    <w:p>
      <w:r xmlns:w="http://schemas.openxmlformats.org/wordprocessingml/2006/main">
        <w:t xml:space="preserve">1. „ღმერთი მარად ერთგულია“</w:t>
      </w:r>
    </w:p>
    <w:p/>
    <w:p>
      <w:r xmlns:w="http://schemas.openxmlformats.org/wordprocessingml/2006/main">
        <w:t xml:space="preserve">2. „ღვთის დავიწყების საშიშროება“</w:t>
      </w:r>
    </w:p>
    <w:p/>
    <w:p>
      <w:r xmlns:w="http://schemas.openxmlformats.org/wordprocessingml/2006/main">
        <w:t xml:space="preserve">1. ფსალმუნი 103:13 - „როგორც მამას თანაუგრძნობს შვილებს, ასევე უფალი თანაუგრძნობს მის მოშიშებს“.</w:t>
      </w:r>
    </w:p>
    <w:p/>
    <w:p>
      <w:r xmlns:w="http://schemas.openxmlformats.org/wordprocessingml/2006/main">
        <w:t xml:space="preserve">2. ესაია 43:1 -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ჩემი ხარ. ."</w:t>
      </w:r>
    </w:p>
    <w:p/>
    <w:p>
      <w:r xmlns:w="http://schemas.openxmlformats.org/wordprocessingml/2006/main">
        <w:t xml:space="preserve">მეორე რჯული 32:19 და დაინახა ეს უფალმა, შეიზიზღა ისინი თავისი ვაჟებისა და ქალიშვილების გაბრაზების გამო.</w:t>
      </w:r>
    </w:p>
    <w:p/>
    <w:p>
      <w:r xmlns:w="http://schemas.openxmlformats.org/wordprocessingml/2006/main">
        <w:t xml:space="preserve">ღმერთმა დაინახა თავისი ხალხის ქმედებები და უკმაყოფილო იყო მათი ვაჟებისა და ქალიშვილების პროვოკაციების გამო.</w:t>
      </w:r>
    </w:p>
    <w:p/>
    <w:p>
      <w:r xmlns:w="http://schemas.openxmlformats.org/wordprocessingml/2006/main">
        <w:t xml:space="preserve">1. პროვოკაციის ძალა: როგორ მოქმედებს ჩვენი ქმედებები სხვებზე</w:t>
      </w:r>
    </w:p>
    <w:p/>
    <w:p>
      <w:r xmlns:w="http://schemas.openxmlformats.org/wordprocessingml/2006/main">
        <w:t xml:space="preserve">2. ღვთის შვილების უპატივცემულობის საფრთხე</w:t>
      </w:r>
    </w:p>
    <w:p/>
    <w:p>
      <w:r xmlns:w="http://schemas.openxmlformats.org/wordprocessingml/2006/main">
        <w:t xml:space="preserve">1. გალატელები 6:7-8 „ნუ მოტყუვდებით: ღმერთს არ დასცინიან, რადგან რასაც თესავს, იმას მოიმკის. რადგან ის, ვინც თავის ხორცზე თესავს, ხორციდან მოიმკის ხრწნას, ხოლო ვინც თესავს, ის მოიმკის. თესავს სულს, სულისაგან მოიმკის მარადიული სიცოცხლე."</w:t>
      </w:r>
    </w:p>
    <w:p/>
    <w:p>
      <w:r xmlns:w="http://schemas.openxmlformats.org/wordprocessingml/2006/main">
        <w:t xml:space="preserve">2. მათე 7:12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მეორე რჯული 32:20 მან თქვა: მე დავმალავ მათ ჩემს სახეს, ვნახავ, როგორი იქნება მათი აღსასრული, რადგან ისინი ძალიან ბოროტი თაობა არიან, შვილები, რომელთაც არ აქვთ რწმენა.</w:t>
      </w:r>
    </w:p>
    <w:p/>
    <w:p>
      <w:r xmlns:w="http://schemas.openxmlformats.org/wordprocessingml/2006/main">
        <w:t xml:space="preserve">ეს მონაკვეთი ხაზს უსვამს რწმენის ნაკლებობას მეამბოხე თაობაში.</w:t>
      </w:r>
    </w:p>
    <w:p/>
    <w:p>
      <w:r xmlns:w="http://schemas.openxmlformats.org/wordprocessingml/2006/main">
        <w:t xml:space="preserve">1: უფალი ხედავს ჩვენს ურწმუნო თაობას</w:t>
      </w:r>
    </w:p>
    <w:p/>
    <w:p>
      <w:r xmlns:w="http://schemas.openxmlformats.org/wordprocessingml/2006/main">
        <w:t xml:space="preserve">2: როგორც ღვთის შვილებს, ჩვენ უნდა გვქონდეს რწმენა</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იაკობი 2:17 - "ასევე რწმენაც თავისთავად, თუ საქმეები არ აქვს, მკვდარია."</w:t>
      </w:r>
    </w:p>
    <w:p/>
    <w:p>
      <w:r xmlns:w="http://schemas.openxmlformats.org/wordprocessingml/2006/main">
        <w:t xml:space="preserve">მეორე რჯული 32:21 მათ აღძრეს მე ეჭვიანობისკენ, რაც არ არის ღმერთი; გამაბრაზეს თავიანთი ამაოებით; მე გავაბრაზებ მათ უგუნურ ერზე.</w:t>
      </w:r>
    </w:p>
    <w:p/>
    <w:p>
      <w:r xmlns:w="http://schemas.openxmlformats.org/wordprocessingml/2006/main">
        <w:t xml:space="preserve">მეორე კანონის ეს მუხლი ცხადყოფს ღმერთის აღშფოთებას ისრაელების კერპთაყვანისმცემლობისა და მათი შემდგომი დასჯის გამო.</w:t>
      </w:r>
    </w:p>
    <w:p/>
    <w:p>
      <w:r xmlns:w="http://schemas.openxmlformats.org/wordprocessingml/2006/main">
        <w:t xml:space="preserve">1. კერპთაყვანისმცემლობის შედეგები: როგორ ასწავლის ღმერთი თავის ხალხს.</w:t>
      </w:r>
    </w:p>
    <w:p/>
    <w:p>
      <w:r xmlns:w="http://schemas.openxmlformats.org/wordprocessingml/2006/main">
        <w:t xml:space="preserve">2. ცრუ ღმერთების თაყვანისცემის სისულელე: გაფრთხილება ერთგულებისთვის.</w:t>
      </w:r>
    </w:p>
    <w:p/>
    <w:p>
      <w:r xmlns:w="http://schemas.openxmlformats.org/wordprocessingml/2006/main">
        <w:t xml:space="preserve">1. იგავები 21:2 - ადამიანის ყოველი გზა სწორია მის თვალში, მაგრამ უფალი გულებზე ფიქრობს.</w:t>
      </w:r>
    </w:p>
    <w:p/>
    <w:p>
      <w:r xmlns:w="http://schemas.openxmlformats.org/wordprocessingml/2006/main">
        <w:t xml:space="preserve">2. იერემია 10:14 - ყოველი კაცი სარწმუნოა თავისი ცოდნით: ყოველი დამაარსებელი შეცბუნებულია ქანდაკებით, რადგან მისი ქანდაკება სიცრუეა და მათში სუნთქვა არ არის.</w:t>
      </w:r>
    </w:p>
    <w:p/>
    <w:p>
      <w:r xmlns:w="http://schemas.openxmlformats.org/wordprocessingml/2006/main">
        <w:t xml:space="preserve">მეორე რჯული 32:22 რადგან ცეცხლი აინთება ჩემს რისხვაში და დაიწვება ქვესკნელ ჯოჯოხეთამდე და შთანთქავს დედამიწას თავისი ნამრავლით და აანთებს მთების საძირკველს.</w:t>
      </w:r>
    </w:p>
    <w:p/>
    <w:p>
      <w:r xmlns:w="http://schemas.openxmlformats.org/wordprocessingml/2006/main">
        <w:t xml:space="preserve">უფლის რისხვა ცეცხლით გაიფანტება და ჯოჯოხეთამდე დაიწვება და შთანთქავს დედამიწას და მის მცხოვრებლებს.</w:t>
      </w:r>
    </w:p>
    <w:p/>
    <w:p>
      <w:r xmlns:w="http://schemas.openxmlformats.org/wordprocessingml/2006/main">
        <w:t xml:space="preserve">1: ჩვენ მუდამ უნდა ვიყოთ თავმდაბლები უფლის წინაშე და ყურად მივიღოთ მისი გაფრთხილებები, რათა არ განვიცადოთ მისი სამართლიანი რისხვის შედეგები.</w:t>
      </w:r>
    </w:p>
    <w:p/>
    <w:p>
      <w:r xmlns:w="http://schemas.openxmlformats.org/wordprocessingml/2006/main">
        <w:t xml:space="preserve">2: ყოველთვის უნდა გვახსოვდეს, რომ ღმერთი აკონტროლებს და საბოლოოდ იტყვის ბოლო სიტყვას.</w:t>
      </w:r>
    </w:p>
    <w:p/>
    <w:p>
      <w:r xmlns:w="http://schemas.openxmlformats.org/wordprocessingml/2006/main">
        <w:t xml:space="preserve">1: იაკობი 4:6-7 - "ამიტომ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მოგიახლოვდებათ."</w:t>
      </w:r>
    </w:p>
    <w:p/>
    <w:p>
      <w:r xmlns:w="http://schemas.openxmlformats.org/wordprocessingml/2006/main">
        <w:t xml:space="preserve">2: ესაია 55:6-7 - "ეძიეთ უფალი, სანამ ის იპოვება, მოუხმეთ მას, სანამ ის ახლოსაა. ბოროტმა მიატოვოს თავისი გზა და უსამართლო კაცმა თავისი აზრები; დაუბრუნდეს უფალს და ის. შეიწყალებს მას“.</w:t>
      </w:r>
    </w:p>
    <w:p/>
    <w:p>
      <w:r xmlns:w="http://schemas.openxmlformats.org/wordprocessingml/2006/main">
        <w:t xml:space="preserve">მეორე რჯული 32:23 მე დავაგროვებ მათზე ბოროტებას; ჩემს ისრებს დავხარჯავ მათზე.</w:t>
      </w:r>
    </w:p>
    <w:p/>
    <w:p>
      <w:r xmlns:w="http://schemas.openxmlformats.org/wordprocessingml/2006/main">
        <w:t xml:space="preserve">ღმერთი აცხადებს, რომ ის დასჯის მათ, ვინც არ ემორჩილება მას ბოროტების ისრებით.</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"ტანჯვის მიზანი: ასახვა მეორე რჯულის 32:23-ზე"</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37:13-14 - "უფალი დასცინის ბოროტებს, რადგან იცის, რომ მათი დღე მოდის. ბოროტები მახვილს იშვერენ და მშვილდს ახვევენ, რათა ჩამოაგდონ ღარიბი და გაჭირვებული, დახოცონ მართალი გზები. "</w:t>
      </w:r>
    </w:p>
    <w:p/>
    <w:p>
      <w:r xmlns:w="http://schemas.openxmlformats.org/wordprocessingml/2006/main">
        <w:t xml:space="preserve">მეორე რჯული 32:24 დაიწვებიან შიმშილით და შთანთქავენ ცეცხლოვანი სიცხისა და მწარე განადგურებით; ასევე გამოვუგზავნი მათ მხეცების კბილებს, მტვრის გველების შხამით.</w:t>
      </w:r>
    </w:p>
    <w:p/>
    <w:p>
      <w:r xmlns:w="http://schemas.openxmlformats.org/wordprocessingml/2006/main">
        <w:t xml:space="preserve">ღმერთი დასჯის მათ, ვინც მას არ ემორჩილება, შიმშილით, სიცხისა და მწარე განადგურებით დატანჯავს. მხეცების კბილებსაც და გველების შხამს გაუგზავნის მათ სატანჯველად.</w:t>
      </w:r>
    </w:p>
    <w:p/>
    <w:p>
      <w:r xmlns:w="http://schemas.openxmlformats.org/wordprocessingml/2006/main">
        <w:t xml:space="preserve">1. "ღვთის ძალა: დაუმორჩილებლობის შედეგები"</w:t>
      </w:r>
    </w:p>
    <w:p/>
    <w:p>
      <w:r xmlns:w="http://schemas.openxmlformats.org/wordprocessingml/2006/main">
        <w:t xml:space="preserve">2. "ღვთაებრივი შურისძიება: ცოდვის შედეგების წინაშე"</w:t>
      </w:r>
    </w:p>
    <w:p/>
    <w:p>
      <w:r xmlns:w="http://schemas.openxmlformats.org/wordprocessingml/2006/main">
        <w:t xml:space="preserve">1. მათე 10:28 -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მეორე რჯული 32:25 გარედან მახვილი და შინაგანი შიში გაანადგურებს როგორც ჭაბუკს, ასევე ქალწულს, ასევე ძუძუმწოვარს ნაცრისფერ თმასთან ერთად.</w:t>
      </w:r>
    </w:p>
    <w:p/>
    <w:p>
      <w:r xmlns:w="http://schemas.openxmlformats.org/wordprocessingml/2006/main">
        <w:t xml:space="preserve">ღვთის სამართლიანობის მახვილს განადგურება მოაქვს ყველას, განურჩევლად ასაკისა და სქესის.</w:t>
      </w:r>
    </w:p>
    <w:p/>
    <w:p>
      <w:r xmlns:w="http://schemas.openxmlformats.org/wordprocessingml/2006/main">
        <w:t xml:space="preserve">1. ღვთის განკითხვის გარდაუვალობა</w:t>
      </w:r>
    </w:p>
    <w:p/>
    <w:p>
      <w:r xmlns:w="http://schemas.openxmlformats.org/wordprocessingml/2006/main">
        <w:t xml:space="preserve">2. ღვთის სამართლიანობის უნივერსალურობა</w:t>
      </w:r>
    </w:p>
    <w:p/>
    <w:p>
      <w:r xmlns:w="http://schemas.openxmlformats.org/wordprocessingml/2006/main">
        <w:t xml:space="preserve">1. ესაია 26:20-21 - მოდი, ჩემო ხალხო, შედი შენს ოთახებში და ჩაკეტე კარები შენს გარშემო: დაიმალე თავი, როგორც ეს იყო ცოტა ხნით, სანამ აღშფოთება არ გაქრება. რადგან, აჰა, გამოდის უფალი თავისი ადგილიდან, რათა დასაჯოს დედამიწის მკვიდრნი მათი ურჯულოების გამო: დედამიწაც გამოავლენს თავის სისხლს და აღარ დაფარავს მის დახოცილებს.</w:t>
      </w:r>
    </w:p>
    <w:p/>
    <w:p>
      <w:r xmlns:w="http://schemas.openxmlformats.org/wordprocessingml/2006/main">
        <w:t xml:space="preserve">2. გამოცხადება 20:12-15 - და ვიხილე მკვდრები, პატარები და დიდი, ღვთის წინაშე მდგარნი; და გაიხსნა წიგნები და გაიხსნა სხვა წიგნი, რომელიც არის წიგნი სიცოცხლისა. და გასცა ზღვამ მასში მყოფი მკვდრები; და სიკვდილმა და ჯოჯოხეთმა გადასცეს მკვდრები, რომლებიც იყვნენ მათში, და განიკითხეს ყოველი მათი საქმეებისამებრ. და სიკვდილი და ჯოჯოხეთი ჩააგდეს ცეცხლის ტბაში. ეს უკვე მეორე სიკვდილია. და ვინც არ იპოვეს ჩაწერილი სიცოცხლის წიგნში, ჩააგდეს ცეცხლის ტბაში.</w:t>
      </w:r>
    </w:p>
    <w:p/>
    <w:p>
      <w:r xmlns:w="http://schemas.openxmlformats.org/wordprocessingml/2006/main">
        <w:t xml:space="preserve">მეორე რჯული 32:26 მე ვთქვი: გავაფანტე მათ კუთხეებში, მოვუწყვეტდი მათ ხსოვნას ადამიანთა შორის.</w:t>
      </w:r>
    </w:p>
    <w:p/>
    <w:p>
      <w:r xmlns:w="http://schemas.openxmlformats.org/wordprocessingml/2006/main">
        <w:t xml:space="preserve">ღმერთმა გამოაცხადა, რომ გაფანტავდა და შეწყვეტდა თავისი ხალხის ხსოვნას ადამიანთა შორის.</w:t>
      </w:r>
    </w:p>
    <w:p/>
    <w:p>
      <w:r xmlns:w="http://schemas.openxmlformats.org/wordprocessingml/2006/main">
        <w:t xml:space="preserve">1. ღვთის უზენაესობა: მეორე რჯულის 32:26 შესწავლა</w:t>
      </w:r>
    </w:p>
    <w:p/>
    <w:p>
      <w:r xmlns:w="http://schemas.openxmlformats.org/wordprocessingml/2006/main">
        <w:t xml:space="preserve">2. ღვთის სიტყვის ძალა: ასახვა მეორე რჯულის 32:26-ზე</w:t>
      </w:r>
    </w:p>
    <w:p/>
    <w:p>
      <w:r xmlns:w="http://schemas.openxmlformats.org/wordprocessingml/2006/main">
        <w:t xml:space="preserve">1. მეორე რჯული 32:26</w:t>
      </w:r>
    </w:p>
    <w:p/>
    <w:p>
      <w:r xmlns:w="http://schemas.openxmlformats.org/wordprocessingml/2006/main">
        <w:t xml:space="preserve">2. ესაია 43:25-26 მე ვარ ის, ვინც ვშლი შენს ცოდვებს ჩემი გულისთვის და აღარ ვიხსენებ შენს ცოდვებს.</w:t>
      </w:r>
    </w:p>
    <w:p/>
    <w:p>
      <w:r xmlns:w="http://schemas.openxmlformats.org/wordprocessingml/2006/main">
        <w:t xml:space="preserve">მეორე რჯული 32:27 რომ არ მეშინოდა მტრის რისხვის, რომ მათი მოწინააღმდეგეები უცნაურად არ მოქცეულიყვნენ და არ ეთქვათ: ჩვენი ხელი მაღლა დგას და უფალს არ გაუკეთებია ეს ყველაფერი.</w:t>
      </w:r>
    </w:p>
    <w:p/>
    <w:p>
      <w:r xmlns:w="http://schemas.openxmlformats.org/wordprocessingml/2006/main">
        <w:t xml:space="preserve">ეს მონაკვეთი საუბრობს ღვთის მფარველობასა და ზრუნვაზე მისი ხალხისთვის, მაშინაც კი, როდესაც ისინი წინააღმდეგობას აწყდებიან თავიანთი მტრებისგან.</w:t>
      </w:r>
    </w:p>
    <w:p/>
    <w:p>
      <w:r xmlns:w="http://schemas.openxmlformats.org/wordprocessingml/2006/main">
        <w:t xml:space="preserve">1. „უფლის ხელი მაღლაა: ღვთის მფარველობაზე დაყრდნობა უბედურების წინაშე“</w:t>
      </w:r>
    </w:p>
    <w:p/>
    <w:p>
      <w:r xmlns:w="http://schemas.openxmlformats.org/wordprocessingml/2006/main">
        <w:t xml:space="preserve">2. "ღმერთი ჩვენთანაა წინააღმდეგობის შუაგულში: განიცდის მის ზრუნვას და უზრუნველყოფას"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მეორე რჯული 32:28 რადგან ისინი არიან უაზრო ერი და არ არის მათში გონიერება.</w:t>
      </w:r>
    </w:p>
    <w:p/>
    <w:p>
      <w:r xmlns:w="http://schemas.openxmlformats.org/wordprocessingml/2006/main">
        <w:t xml:space="preserve">უფალი აცხადებს, რომ ისრაელებს არ აქვთ რჩევა და გაგება.</w:t>
      </w:r>
    </w:p>
    <w:p/>
    <w:p>
      <w:r xmlns:w="http://schemas.openxmlformats.org/wordprocessingml/2006/main">
        <w:t xml:space="preserve">1. "სიბრძნის საჭიროება"</w:t>
      </w:r>
    </w:p>
    <w:p/>
    <w:p>
      <w:r xmlns:w="http://schemas.openxmlformats.org/wordprocessingml/2006/main">
        <w:t xml:space="preserve">2. „ღვთის რჩევის მოძიების მნიშვნელობა“</w:t>
      </w:r>
    </w:p>
    <w:p/>
    <w:p>
      <w:r xmlns:w="http://schemas.openxmlformats.org/wordprocessingml/2006/main">
        <w:t xml:space="preserve">1. იგავები 1:5-7 - „ბრძენებმა მოისმინონ და დაამატონ თავიანთი სწავლა, გამჭრიახებმა კი მიიღონ ხელმძღვანელობა იგავებისა და იგავების, ბრძენთა გამონათქვამებისა და გამოცანების გასაგებად“.</w:t>
      </w:r>
    </w:p>
    <w:p/>
    <w:p>
      <w:r xmlns:w="http://schemas.openxmlformats.org/wordprocessingml/2006/main">
        <w:t xml:space="preserve">2. ფსალმუნი 32:8 - „გასწავლი და გასწავლი გზას, რომელიც უნდა წახვიდე, გირჩევ ჩემი მოსიყვარულე თვალით“.</w:t>
      </w:r>
    </w:p>
    <w:p/>
    <w:p>
      <w:r xmlns:w="http://schemas.openxmlformats.org/wordprocessingml/2006/main">
        <w:t xml:space="preserve">მეორე რჯული 32:29 ოჰ, რომ იყვნენ ბრძენი, რომ გაეგოთ ეს, რომ განიხილონ თავიანთი უკანასკნელი დასასრული!</w:t>
      </w:r>
    </w:p>
    <w:p/>
    <w:p>
      <w:r xmlns:w="http://schemas.openxmlformats.org/wordprocessingml/2006/main">
        <w:t xml:space="preserve">ბიბლია მოგვიწოდებს, გავითვალისწინოთ ჩვენი მომავალი და გავიგოთ ჩვენი ქმედებების შედეგები.</w:t>
      </w:r>
    </w:p>
    <w:p/>
    <w:p>
      <w:r xmlns:w="http://schemas.openxmlformats.org/wordprocessingml/2006/main">
        <w:t xml:space="preserve">1. "სასრული თვალსაჩინოა: მზადება შენი მომავლისთვის"</w:t>
      </w:r>
    </w:p>
    <w:p/>
    <w:p>
      <w:r xmlns:w="http://schemas.openxmlformats.org/wordprocessingml/2006/main">
        <w:t xml:space="preserve">2. "პერსპექტივის ძალა: შენი ქმედებების გაგება"</w:t>
      </w:r>
    </w:p>
    <w:p/>
    <w:p>
      <w:r xmlns:w="http://schemas.openxmlformats.org/wordprocessingml/2006/main">
        <w:t xml:space="preserve">1. იაკობი 4:13-15</w:t>
      </w:r>
    </w:p>
    <w:p/>
    <w:p>
      <w:r xmlns:w="http://schemas.openxmlformats.org/wordprocessingml/2006/main">
        <w:t xml:space="preserve">2. იგავები 14:14-15</w:t>
      </w:r>
    </w:p>
    <w:p/>
    <w:p>
      <w:r xmlns:w="http://schemas.openxmlformats.org/wordprocessingml/2006/main">
        <w:t xml:space="preserve">მეორე რჯული 32:30 როგორ უნდა დაედევნებინათ ერთი ათასი, ორი კი ათი ათასი გაქცეულიყო, თუკი მათმა კლდემ არ გაყიდა ისინი და უფალმა დაკეტა?</w:t>
      </w:r>
    </w:p>
    <w:p/>
    <w:p>
      <w:r xmlns:w="http://schemas.openxmlformats.org/wordprocessingml/2006/main">
        <w:t xml:space="preserve">ღმერთი ძლიერია და შეუძლია დაგვიცვას ნებისმიერი საფრთხისგან.</w:t>
      </w:r>
    </w:p>
    <w:p/>
    <w:p>
      <w:r xmlns:w="http://schemas.openxmlformats.org/wordprocessingml/2006/main">
        <w:t xml:space="preserve">1: ღვთის ძალა ჩვენთვის საკმარისია</w:t>
      </w:r>
    </w:p>
    <w:p/>
    <w:p>
      <w:r xmlns:w="http://schemas.openxmlformats.org/wordprocessingml/2006/main">
        <w:t xml:space="preserve">2: მიენდე უფალს მფარველობისთვის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მეორე რჯული 32:31 რადგან მათი კლდე ჩვენი კლდე არ არის, ჩვენი მტრებიც კი არიან მსაჯულები.</w:t>
      </w:r>
    </w:p>
    <w:p/>
    <w:p>
      <w:r xmlns:w="http://schemas.openxmlformats.org/wordprocessingml/2006/main">
        <w:t xml:space="preserve">ეს მონაკვეთი ხაზს უსვამს იმას, რომ ჩვენი კლდე განსხვავდება ჩვენი მტრების ღმერთებისგან.</w:t>
      </w:r>
    </w:p>
    <w:p/>
    <w:p>
      <w:r xmlns:w="http://schemas.openxmlformats.org/wordprocessingml/2006/main">
        <w:t xml:space="preserve">1. ღმერთი გამორჩეულია - ჩვენი ღმერთი განსხვავდება ჩვენი მტრების ღმერთებისგან და შეგვიძლია ვენდოთ მას, რომ მოგვაწოდოს ძალა და უსაფრთხოება.</w:t>
      </w:r>
    </w:p>
    <w:p/>
    <w:p>
      <w:r xmlns:w="http://schemas.openxmlformats.org/wordprocessingml/2006/main">
        <w:t xml:space="preserve">2. ჩვენი კლდე უფრო დიდია - ჩვენი კლდე უფრო დიდია, ვიდრე ჩვენი მტრების ღმერთები და ყოველთვის იქნება იქ, რომ გვიხელმძღვანელოს და მოგვიტანოს მშვიდობა.</w:t>
      </w:r>
    </w:p>
    <w:p/>
    <w:p>
      <w:r xmlns:w="http://schemas.openxmlformats.org/wordprocessingml/2006/main">
        <w:t xml:space="preserve">1. ფსალმუნი 18:2 - "უფალი ჩემი კლდეა, ჩემი ციხესიმაგრე და მხსნელი ჩემი,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8:13-14 - „უფალი ყოვლისშემძლე არის ის, ვინც წმიდად უნდა მიიჩნიო, ის არის ის, ვისი უნდა გეშინოდეს, ის არის ის, ვისი უნდა გეშინოდეს. ის იქნება წმინდა ადგილი, ორივესთვის. ისრაელი და იუდა იქნება ქვა, რომელიც აბრკოლებს ხალხს და კლდე, რომელიც აქცევს მათ."</w:t>
      </w:r>
    </w:p>
    <w:p/>
    <w:p>
      <w:r xmlns:w="http://schemas.openxmlformats.org/wordprocessingml/2006/main">
        <w:t xml:space="preserve">მეორე რჯული 32:32 რადგან მათი ვაზი სოდომის ვაზისა და გომორის მინდვრებიდანაა; მათი ყურძენი ნაღვლის ყურძენია, მტევნები მწარეა.</w:t>
      </w:r>
    </w:p>
    <w:p/>
    <w:p>
      <w:r xmlns:w="http://schemas.openxmlformats.org/wordprocessingml/2006/main">
        <w:t xml:space="preserve">ისრაელები შორს იყვნენ ღმერთს და მათი სასჯელი მკაცრი და მწარე იყო.</w:t>
      </w:r>
    </w:p>
    <w:p/>
    <w:p>
      <w:r xmlns:w="http://schemas.openxmlformats.org/wordprocessingml/2006/main">
        <w:t xml:space="preserve">1: ჩვენ უნდა დავრჩეთ ღმერთისა და მისი სიტყვის ერთგული, წინააღმდეგ შემთხვევაში ჩვენ განვიცდით იგივე შედეგებს, როგორც ისრაელები.</w:t>
      </w:r>
    </w:p>
    <w:p/>
    <w:p>
      <w:r xmlns:w="http://schemas.openxmlformats.org/wordprocessingml/2006/main">
        <w:t xml:space="preserve">2: ღმერთი მოწყალეა და სურს, რომ მისკენ მივბრუნდეთ, რადგან ის გვაპატიებს, თუ მოვინანიებთ.</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მეორე რჯული 32:33 მათი ღვინო დრაკონების შხამია და ასპის სასტიკი შხამი.</w:t>
      </w:r>
    </w:p>
    <w:p/>
    <w:p>
      <w:r xmlns:w="http://schemas.openxmlformats.org/wordprocessingml/2006/main">
        <w:t xml:space="preserve">ღმერთი აფრთხილებს ცოდვის დამღუპველ ძალას, რომელიც შედარებულია დრაკონების შხამთან და ასპის სასტიკ შხამთან.</w:t>
      </w:r>
    </w:p>
    <w:p/>
    <w:p>
      <w:r xmlns:w="http://schemas.openxmlformats.org/wordprocessingml/2006/main">
        <w:t xml:space="preserve">1. ცოდვის შედეგები: ღვთის ნების დარღვევის სერიოზულობის გაგება</w:t>
      </w:r>
    </w:p>
    <w:p/>
    <w:p>
      <w:r xmlns:w="http://schemas.openxmlformats.org/wordprocessingml/2006/main">
        <w:t xml:space="preserve">2. ღვთის მფარველობის ძალა: დავიცვათ თავი ცოდვის დამანგრეველი ზემოქმედებისგან</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ფსალმუნი 118:17 - „არ მოვკვდები, არამედ ვიცოცხლებ და ვაცხადებ უფლის საქმეებს“.</w:t>
      </w:r>
    </w:p>
    <w:p/>
    <w:p>
      <w:r xmlns:w="http://schemas.openxmlformats.org/wordprocessingml/2006/main">
        <w:t xml:space="preserve">მეორე რჯული 32:34 განა ეს არ არის ჩემთან შენახული და ჩემს საგანძურში დალუქული?</w:t>
      </w:r>
    </w:p>
    <w:p/>
    <w:p>
      <w:r xmlns:w="http://schemas.openxmlformats.org/wordprocessingml/2006/main">
        <w:t xml:space="preserve">ღმერთმა შეაგროვა და დალუქა მისი საგანძური, რომელთაგან ერთ-ერთია მეორე კანონი 32:34.</w:t>
      </w:r>
    </w:p>
    <w:p/>
    <w:p>
      <w:r xmlns:w="http://schemas.openxmlformats.org/wordprocessingml/2006/main">
        <w:t xml:space="preserve">1. ღვთის საგანძური: რა შეგვიძლია ვისწავლოთ მეორე რჯულის 32:34-დან</w:t>
      </w:r>
    </w:p>
    <w:p/>
    <w:p>
      <w:r xmlns:w="http://schemas.openxmlformats.org/wordprocessingml/2006/main">
        <w:t xml:space="preserve">2. ღმერთის სიმდიდრის აღმოჩენა: მისი საგანძურის გამოვლენა</w:t>
      </w:r>
    </w:p>
    <w:p/>
    <w:p>
      <w:r xmlns:w="http://schemas.openxmlformats.org/wordprocessingml/2006/main">
        <w:t xml:space="preserve">1. ფსალმუნი 139:16 - შენმა თვალებმა დაინახეს ჩემი ჩამოუყალიბებელი ნივთიერება; შენს წიგნში დაწერილი იყო ყოველი მათგანი, დღეები, რომლებიც ჩამოყალიბდა ჩემთვის, როცა ჯერ არც ერთი მათგანი არ იყო.</w:t>
      </w:r>
    </w:p>
    <w:p/>
    <w:p>
      <w:r xmlns:w="http://schemas.openxmlformats.org/wordprocessingml/2006/main">
        <w:t xml:space="preserve">2. ესაია 45:3 - მოგცემ სიბნელის საგანძურს და განძებს ფარულ ადგილებში, რათა იცოდე, რომ მე ვარ, უფალი, ისრაელის ღმერთი, ვინც გიხმობ შენს სახელს.</w:t>
      </w:r>
    </w:p>
    <w:p/>
    <w:p>
      <w:r xmlns:w="http://schemas.openxmlformats.org/wordprocessingml/2006/main">
        <w:t xml:space="preserve">მეორე რჯული 32:35 მე მეკუთვნის შურისძიება და საზღაური; მათი ფეხი თავის დროზე სრიალებს, რადგან მოახლოვდა მათი უბედურების დღე და რაც დაემართებათ ჩქარობენ.</w:t>
      </w:r>
    </w:p>
    <w:p/>
    <w:p>
      <w:r xmlns:w="http://schemas.openxmlformats.org/wordprocessingml/2006/main">
        <w:t xml:space="preserve">მხოლოდ უფალს აქვს შურისძიების და შურისძიების უფლება. ახლოვდება ბოროტების განკითხვის დრო და ისინი მალე განიცდიან თავიანთი საქციელის შედეგებს.</w:t>
      </w:r>
    </w:p>
    <w:p/>
    <w:p>
      <w:r xmlns:w="http://schemas.openxmlformats.org/wordprocessingml/2006/main">
        <w:t xml:space="preserve">1. ღმერთის განსჯის სუვერენული უფლება</w:t>
      </w:r>
    </w:p>
    <w:p/>
    <w:p>
      <w:r xmlns:w="http://schemas.openxmlformats.org/wordprocessingml/2006/main">
        <w:t xml:space="preserve">2. ღვთის სამართლიანობა ბოროტების წინაშე</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94:1 - "უფალო, შურისძიების ღმერთო, შურისძიების ღმერთო, გამობრწყინდი! ადექი, დედამიწის მსაჯულო, გადაუხადე ამპარტავნებს, რასაც იმსახურებენ!"</w:t>
      </w:r>
    </w:p>
    <w:p/>
    <w:p>
      <w:r xmlns:w="http://schemas.openxmlformats.org/wordprocessingml/2006/main">
        <w:t xml:space="preserve">მეორე რჯული 32:36 რადგან უფალი განიკითხავს თავის ხალხს და მოინანიებს თავის მსახურებს, როცა დაინახავს, რომ მათი ძალა გაქრა და არავინ იქნება დახურული ან დარჩენილი.</w:t>
      </w:r>
    </w:p>
    <w:p/>
    <w:p>
      <w:r xmlns:w="http://schemas.openxmlformats.org/wordprocessingml/2006/main">
        <w:t xml:space="preserve">უფალი განსჯის თავის ხალხს და მოინანიებს თავის მსახურებს, როცა მათი ძალა დაიკარგება და ყველა წავა.</w:t>
      </w:r>
    </w:p>
    <w:p/>
    <w:p>
      <w:r xmlns:w="http://schemas.openxmlformats.org/wordprocessingml/2006/main">
        <w:t xml:space="preserve">1. უფლის განაჩენი: მონანიებისკენ მოწოდება</w:t>
      </w:r>
    </w:p>
    <w:p/>
    <w:p>
      <w:r xmlns:w="http://schemas.openxmlformats.org/wordprocessingml/2006/main">
        <w:t xml:space="preserve">2. უფლის თანაგრძნობა: მონანიება დანაკარგის დროს</w:t>
      </w:r>
    </w:p>
    <w:p/>
    <w:p>
      <w:r xmlns:w="http://schemas.openxmlformats.org/wordprocessingml/2006/main">
        <w:t xml:space="preserve">1. ესაია 55:7 -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 რამეთუ არავისი სიკვდილი არ მსიამოვნებს, ამბობს უფალი ღმერთი; ასე რომ, შემობრუნდი და იცხოვრე.</w:t>
      </w:r>
    </w:p>
    <w:p/>
    <w:p>
      <w:r xmlns:w="http://schemas.openxmlformats.org/wordprocessingml/2006/main">
        <w:t xml:space="preserve">მეორე რჯული 32:37 და იტყვის: სად არიან მათი ღმერთები, მათი კლდე, რომელზედაც იმედოვნებდნენ?</w:t>
      </w:r>
    </w:p>
    <w:p/>
    <w:p>
      <w:r xmlns:w="http://schemas.openxmlformats.org/wordprocessingml/2006/main">
        <w:t xml:space="preserve">უფალი ეკითხება, სად არიან ღმერთები, რომლებსაც ხალხი ენდობოდა მის ნაცვლად.</w:t>
      </w:r>
    </w:p>
    <w:p/>
    <w:p>
      <w:r xmlns:w="http://schemas.openxmlformats.org/wordprocessingml/2006/main">
        <w:t xml:space="preserve">1. „მარტო უფალი იმსახურებს ჩვენს ნდობას“</w:t>
      </w:r>
    </w:p>
    <w:p/>
    <w:p>
      <w:r xmlns:w="http://schemas.openxmlformats.org/wordprocessingml/2006/main">
        <w:t xml:space="preserve">2. "სად წავიდა ყველა ცრუ ღმერთი?"</w:t>
      </w:r>
    </w:p>
    <w:p/>
    <w:p>
      <w:r xmlns:w="http://schemas.openxmlformats.org/wordprocessingml/2006/main">
        <w:t xml:space="preserve">1. ესაია 45:20 - "შეიკრიბეთ და მობრძანდით, მიუახლოვდით, ხალხთაგან გადარჩენილებო! მათ არ იციან, რომ ატარებენ თავიანთ ხის კერპებს და ევედრებიან ღმერთს, რომელსაც არ შეუძლია გადარჩენა."</w:t>
      </w:r>
    </w:p>
    <w:p/>
    <w:p>
      <w:r xmlns:w="http://schemas.openxmlformats.org/wordprocessingml/2006/main">
        <w:t xml:space="preserve">2. იერემია 2:27-28 - „რომელიც ეუბნება ხეს: „შენ ხარ მამაჩემი“ და ქვას: „შენ მშობი“. რადგან ზურგი მიაქციეს და არა სახე, მაგრამ გაჭირვების ჟამს ამბობენ: ადექი და გვიხსენი! მაგრამ სად არიან შენი ღმერთები, რომლებიც შენთვის შექმენი?"</w:t>
      </w:r>
    </w:p>
    <w:p/>
    <w:p>
      <w:r xmlns:w="http://schemas.openxmlformats.org/wordprocessingml/2006/main">
        <w:t xml:space="preserve">მეორე რჯული 32:38 რომელმა ჭამდა მათი მსხვერპლის ქონი და სვამდა მათ ღვინოს? დაე, ადგეს და დაგეხმარონ და იყოს შენი მფარველი.</w:t>
      </w:r>
    </w:p>
    <w:p/>
    <w:p>
      <w:r xmlns:w="http://schemas.openxmlformats.org/wordprocessingml/2006/main">
        <w:t xml:space="preserve">ეს მონაკვეთი გვახსენებს, თუ რამდენად მნიშვნელოვანია ღმერთის დაყრდნობა და არა ადამიანზე დაყრდნობა.</w:t>
      </w:r>
    </w:p>
    <w:p/>
    <w:p>
      <w:r xmlns:w="http://schemas.openxmlformats.org/wordprocessingml/2006/main">
        <w:t xml:space="preserve">1. "რა შეუძლია გააკეთოს ადამიანმა შენთვის?"</w:t>
      </w:r>
    </w:p>
    <w:p/>
    <w:p>
      <w:r xmlns:w="http://schemas.openxmlformats.org/wordprocessingml/2006/main">
        <w:t xml:space="preserve">2. "ერთადერთი ჭეშმარიტი მფარველი - ღმერთი"</w:t>
      </w:r>
    </w:p>
    <w:p/>
    <w:p>
      <w:r xmlns:w="http://schemas.openxmlformats.org/wordprocessingml/2006/main">
        <w:t xml:space="preserve">1. ფსალმუნი 121:1-2 "თვალებს მაღლა ავწევ. საიდან მოდის ჩემი დახმარება? ჩემი დახმარება მოდის უფლისაგან, რომელმაც შექმნა ცა და დედამიწა."</w:t>
      </w:r>
    </w:p>
    <w:p/>
    <w:p>
      <w:r xmlns:w="http://schemas.openxmlformats.org/wordprocessingml/2006/main">
        <w:t xml:space="preserve">2. ებრაელები 13:5-6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მიგატოვებო. ასე რომ, ჩვენ შეგვიძლია დარწმუნებით ვთქვათ: უფალი ჩემია. დამხმარე; არ მეშინია; რა შეუძლია ადამიანმა გამიკეთოს?</w:t>
      </w:r>
    </w:p>
    <w:p/>
    <w:p>
      <w:r xmlns:w="http://schemas.openxmlformats.org/wordprocessingml/2006/main">
        <w:t xml:space="preserve">მეორე რჯული 32:39 ნახე ახლა, რომ მე ვარ ის და არ არის ღმერთი ჩემთან: ვკლავ და ვაცოცხლებ; ვჭრი და ვკურნავ: არც ის არის, ვინც ჩემი ხელიდან იხსნის.</w:t>
      </w:r>
    </w:p>
    <w:p/>
    <w:p>
      <w:r xmlns:w="http://schemas.openxmlformats.org/wordprocessingml/2006/main">
        <w:t xml:space="preserve">ღმერთი არის ერთადერთი, ვისაც შეუძლია სიცოცხლე და სიკვდილი.</w:t>
      </w:r>
    </w:p>
    <w:p/>
    <w:p>
      <w:r xmlns:w="http://schemas.openxmlformats.org/wordprocessingml/2006/main">
        <w:t xml:space="preserve">1. ღმერთის უზენაესობა და მისი ხელის ძალა</w:t>
      </w:r>
    </w:p>
    <w:p/>
    <w:p>
      <w:r xmlns:w="http://schemas.openxmlformats.org/wordprocessingml/2006/main">
        <w:t xml:space="preserve">2. ჩვენი ნდობა ღმერთზე ტანჯვის წინაშე</w:t>
      </w:r>
    </w:p>
    <w:p/>
    <w:p>
      <w:r xmlns:w="http://schemas.openxmlformats.org/wordprocessingml/2006/main">
        <w:t xml:space="preserve">1. ფსალმუნი 62:11-12 - ღმერთმა ერთხელ თქვა; ორჯერ მომისმენია ეს; რომ ძალა ღმერთს ეკუთვნის. შენცაა შენდა, უფალო, წყალობა, რამეთუ შენ უხდი ყოველ კაცს მისი საქმის მიხედვით.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მეორე რჯული 32:40 რადგან ავწიე ხელი ზეცისკენ და ვამბობ: მარადიულად ვცოცხლობ.</w:t>
      </w:r>
    </w:p>
    <w:p/>
    <w:p>
      <w:r xmlns:w="http://schemas.openxmlformats.org/wordprocessingml/2006/main">
        <w:t xml:space="preserve">ღმერთი დაჰპირდა, რომ ის მარადიულად იცოცხლებს და რომ მისი დაპირებები მარადიულად დარჩება.</w:t>
      </w:r>
    </w:p>
    <w:p/>
    <w:p>
      <w:r xmlns:w="http://schemas.openxmlformats.org/wordprocessingml/2006/main">
        <w:t xml:space="preserve">1. ღვთის მარადიული სიყვარული</w:t>
      </w:r>
    </w:p>
    <w:p/>
    <w:p>
      <w:r xmlns:w="http://schemas.openxmlformats.org/wordprocessingml/2006/main">
        <w:t xml:space="preserve">2. ღვთის დაპირებების ერთგულება</w:t>
      </w:r>
    </w:p>
    <w:p/>
    <w:p>
      <w:r xmlns:w="http://schemas.openxmlformats.org/wordprocessingml/2006/main">
        <w:t xml:space="preserve">1. ფსალმუნი 100:5 - "რადგან კეთილია უფალი და მისი სიყვარული მარადიულია, მისი ერთგულება თაობიდან თაობაში რჩება."</w:t>
      </w:r>
    </w:p>
    <w:p/>
    <w:p>
      <w:r xmlns:w="http://schemas.openxmlformats.org/wordprocessingml/2006/main">
        <w:t xml:space="preserve">2. გოდება 3:22-23 - "უფლის დიდი სიყვარულის გამო ჩვენ არ ვიღუპებით, რადგან მისი თანაგრძნობა არასოდეს იკლებს. ყოველ დილით ახალია, დიდია თქვენი ერთგულება."</w:t>
      </w:r>
    </w:p>
    <w:p/>
    <w:p>
      <w:r xmlns:w="http://schemas.openxmlformats.org/wordprocessingml/2006/main">
        <w:t xml:space="preserve">მეორე რჯული 32:41 თუ ჩემს ბრჭყვიალა მახვილს ვიჩეჩავ და ჩემი ხელი განიკითხავს; ჩემს მტრებს შურს ვიძიებ და ჩემს მოძულეებს დავაჯილდოვებ.</w:t>
      </w:r>
    </w:p>
    <w:p/>
    <w:p>
      <w:r xmlns:w="http://schemas.openxmlformats.org/wordprocessingml/2006/main">
        <w:t xml:space="preserve">ღმერთი ავლენს სამართლიანობას და შურისძიებას მათზე, ვინც შეურაცხყოფა მიაყენა მას.</w:t>
      </w:r>
    </w:p>
    <w:p/>
    <w:p>
      <w:r xmlns:w="http://schemas.openxmlformats.org/wordprocessingml/2006/main">
        <w:t xml:space="preserve">1: ღმერთი არის მართალი და მართალი ღმერთი, რომელიც არ დაუშვებს ბოროტებას დაუსჯელად.</w:t>
      </w:r>
    </w:p>
    <w:p/>
    <w:p>
      <w:r xmlns:w="http://schemas.openxmlformats.org/wordprocessingml/2006/main">
        <w:t xml:space="preserve">2: ყოველთვის მიენდეთ ღმერთის სრულყოფილ სამართლიანობასა და წყალობას, რადგან ის მოსიყვარულე და ერთგული ღმერთია.</w:t>
      </w:r>
    </w:p>
    <w:p/>
    <w:p>
      <w:r xmlns:w="http://schemas.openxmlformats.org/wordprocessingml/2006/main">
        <w:t xml:space="preserve">1: ფსალმუნი 94:1-2 "უფალო ღმერთო, ვისზეა შურისძიება, ღმერთო, ვისზეა შურისძიება, გამოიჩინე თავი. აწიე თავი, მიწის მსაჯულო, მიეცი ჯილდო ამპარტავანს."</w:t>
      </w:r>
    </w:p>
    <w:p/>
    <w:p>
      <w:r xmlns:w="http://schemas.openxmlformats.org/wordprocessingml/2006/main">
        <w:t xml:space="preserve">2: რომაელთა 12:19 - „საყვარელო,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მეორე რჯული 32:42 ჩემს ისრებს სისხლით დავამთვრებ და ჩემი მახვილი შეჭამს ხორცს; და რომ დახოცილთა და ტყვეთა სისხლით მტერზე შურისძიების დასაწყისიდან.</w:t>
      </w:r>
    </w:p>
    <w:p/>
    <w:p>
      <w:r xmlns:w="http://schemas.openxmlformats.org/wordprocessingml/2006/main">
        <w:t xml:space="preserve">ღმერთი გვპირდება, რომ შურს იძიებს თავის მტრებზე, მისი ისრებით მათი სისხლით დამთვრალით და მახვილით, რათა შთანთქოს მათი ხორცი.</w:t>
      </w:r>
    </w:p>
    <w:p/>
    <w:p>
      <w:r xmlns:w="http://schemas.openxmlformats.org/wordprocessingml/2006/main">
        <w:t xml:space="preserve">1. შურისძიება ჩემია: სამართლიანობისთვის ბრძოლაში ღმერთის მხარეზე აღება</w:t>
      </w:r>
    </w:p>
    <w:p/>
    <w:p>
      <w:r xmlns:w="http://schemas.openxmlformats.org/wordprocessingml/2006/main">
        <w:t xml:space="preserve">2. ღმერთის რისხვის ძალა: ღვთაებრივი შურისძიების გაგება</w:t>
      </w:r>
    </w:p>
    <w:p/>
    <w:p>
      <w:r xmlns:w="http://schemas.openxmlformats.org/wordprocessingml/2006/main">
        <w:t xml:space="preserve">1. რომაელთა 12:19-21 -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94:1 - უფალი შურისძიების ღმერთია. ღმერთო შურისმაძიებელო, გაბრწყინდი.</w:t>
      </w:r>
    </w:p>
    <w:p/>
    <w:p>
      <w:r xmlns:w="http://schemas.openxmlformats.org/wordprocessingml/2006/main">
        <w:t xml:space="preserve">მეორე რჯული 32:43 იხარეთ, ხალხო, მის ხალხთან ერთად, რადგან ის შურს იძიებს თავისი მსახურების სისხლზე, შურს იძიებს თავის მოწინააღმდეგეებზე და გულმოწყალე იქნება თავის მიწაზე და თავის ხალხს.</w:t>
      </w:r>
    </w:p>
    <w:p/>
    <w:p>
      <w:r xmlns:w="http://schemas.openxmlformats.org/wordprocessingml/2006/main">
        <w:t xml:space="preserve">უფალი შურს იძიებს თავისი მსახურების სისხლზე და შურს იძიებს თავის მოწინააღმდეგეებზე და მოწყალე იქნება თავისი ხალხის მიმართ.</w:t>
      </w:r>
    </w:p>
    <w:p/>
    <w:p>
      <w:r xmlns:w="http://schemas.openxmlformats.org/wordprocessingml/2006/main">
        <w:t xml:space="preserve">1. ღვთის სამართლიანობა და წყალობა: როგორ ვიცხოვროთ წონასწორობაში</w:t>
      </w:r>
    </w:p>
    <w:p/>
    <w:p>
      <w:r xmlns:w="http://schemas.openxmlformats.org/wordprocessingml/2006/main">
        <w:t xml:space="preserve">2. როგორ ვიხაროთ უფლის სამართლიანობისა და წყალობის გეგმით</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103:8 - უფალი მოწყალე და მოწყალეა, რისხვაში ნელი და ურყევი სიყვარულით სავსე.</w:t>
      </w:r>
    </w:p>
    <w:p/>
    <w:p>
      <w:r xmlns:w="http://schemas.openxmlformats.org/wordprocessingml/2006/main">
        <w:t xml:space="preserve">მეორე რჯული 32:44 მივიდა მოსე და წარმოთქვა ამ სიმღერის ყველა სიტყვა ხალხის ყურში, მან და ხოშიამ, ნუნის ძემ.</w:t>
      </w:r>
    </w:p>
    <w:p/>
    <w:p>
      <w:r xmlns:w="http://schemas.openxmlformats.org/wordprocessingml/2006/main">
        <w:t xml:space="preserve">მოსემ ხალხს სიმღერის სიტყვები წაუკითხა.</w:t>
      </w:r>
    </w:p>
    <w:p/>
    <w:p>
      <w:r xmlns:w="http://schemas.openxmlformats.org/wordprocessingml/2006/main">
        <w:t xml:space="preserve">1: ჩვენ შეგვიძლია ვისწავლოთ მოსეს მაგალითიდან და მივიღოთ შთაგონება, გავუზიაროთ ღვთის სიტყვა სხვებს.</w:t>
      </w:r>
    </w:p>
    <w:p/>
    <w:p>
      <w:r xmlns:w="http://schemas.openxmlformats.org/wordprocessingml/2006/main">
        <w:t xml:space="preserve">2: ღვთის სიტყვას აქვს ძალა, აღგვძრას და დაგვაახლოოს მასთან.</w:t>
      </w:r>
    </w:p>
    <w:p/>
    <w:p>
      <w:r xmlns:w="http://schemas.openxmlformats.org/wordprocessingml/2006/main">
        <w:t xml:space="preserve">1: ფსალმუნი 105:1 - "მადლობა უფალს, მოუხმე მის სახელს, აჩვენე მისი საქმეები ხალხებს შორის!"</w:t>
      </w:r>
    </w:p>
    <w:p/>
    <w:p>
      <w:r xmlns:w="http://schemas.openxmlformats.org/wordprocessingml/2006/main">
        <w:t xml:space="preserve">2: 2 ტიმოთე 2:15 - "ყველაფერი გააკეთე, რათა წარუდგინო შენი თავი ღმერთს, როგორც მოწონებულს, მუშაკს, რომელსაც არ სჭირდება სირცხვილი და სწორად ეპყრობა ჭეშმარიტების სიტყვას."</w:t>
      </w:r>
    </w:p>
    <w:p/>
    <w:p>
      <w:r xmlns:w="http://schemas.openxmlformats.org/wordprocessingml/2006/main">
        <w:t xml:space="preserve">მეორე რჯული 32:45 და დაასრულა მოსემ ამ სიტყვების თქმა მთელ ისრაელს:</w:t>
      </w:r>
    </w:p>
    <w:p/>
    <w:p>
      <w:r xmlns:w="http://schemas.openxmlformats.org/wordprocessingml/2006/main">
        <w:t xml:space="preserve">მოსემ დაასრულა თავისი სიტყვა ისრაელებისადმი.</w:t>
      </w:r>
    </w:p>
    <w:p/>
    <w:p>
      <w:r xmlns:w="http://schemas.openxmlformats.org/wordprocessingml/2006/main">
        <w:t xml:space="preserve">1. ღვთის დაპირებების მინდობა - მეორე რჯული 32:45</w:t>
      </w:r>
    </w:p>
    <w:p/>
    <w:p>
      <w:r xmlns:w="http://schemas.openxmlformats.org/wordprocessingml/2006/main">
        <w:t xml:space="preserve">2. მოწოდება მორჩილებისკენ - მეორე რჯული 32:45</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კორინთელები 4:16-18 - ასე რომ, ჩვენ არ დავკარგავთ გულს. მიუხედავად იმისა, რომ ჩვენი გარეგანი მეი იკარგება, ჩვენი შინაგანი მე დღითიდღე განახლდება. რადგან ეს მსუბუქი წამიერი ტანჯვა გვამზადებს დიდების მარადიულ სიმძიმეს ყოველგვარ შედარებას, რადგან ჩვენ ვუყურებთ არა ხილულს, არამედ უხილავს. რადგან ხილული გარდამავალია, უხილავი კი მარადიულია.</w:t>
      </w:r>
    </w:p>
    <w:p/>
    <w:p>
      <w:r xmlns:w="http://schemas.openxmlformats.org/wordprocessingml/2006/main">
        <w:t xml:space="preserve">მეორე რჯული 32:46 და უთხრა მათ: დაუთმეთ გული თქვენს ყველა სიტყვას, რომელსაც მე ვამოწმებ დღეს თქვენ შორის, რომელზედაც უბრძანებთ თქვენს შვილებს დაიცვან ამ კანონის ყველა სიტყვა.</w:t>
      </w:r>
    </w:p>
    <w:p/>
    <w:p>
      <w:r xmlns:w="http://schemas.openxmlformats.org/wordprocessingml/2006/main">
        <w:t xml:space="preserve">ეს მონაკვეთი საუბრობს ღვთის ბრძანებაზე, დაემორჩილოს კანონის ყველა სიტყვას და ასწავლოს ისინი ბავშვებს.</w:t>
      </w:r>
    </w:p>
    <w:p/>
    <w:p>
      <w:r xmlns:w="http://schemas.openxmlformats.org/wordprocessingml/2006/main">
        <w:t xml:space="preserve">1. „მორჩილებით ცხოვრება“</w:t>
      </w:r>
    </w:p>
    <w:p/>
    <w:p>
      <w:r xmlns:w="http://schemas.openxmlformats.org/wordprocessingml/2006/main">
        <w:t xml:space="preserve">2. „მომავალი თაობის ღვთის სიტყვის სწავლება“</w:t>
      </w:r>
    </w:p>
    <w:p/>
    <w:p>
      <w:r xmlns:w="http://schemas.openxmlformats.org/wordprocessingml/2006/main">
        <w:t xml:space="preserve">1. იგავები 3:1-2 - „შვილო ჩემო, ნუ დაივიწყებ ჩემს სწავლებას, არამედ გულში დაიცავი ჩემი მცნებები, რადგან ისინი მრავალი წელი გაგიხანგრძლივებენ სიცოცხლეს და მოგიტანთ მშვიდობასა და კეთილდღეობას“.</w:t>
      </w:r>
    </w:p>
    <w:p/>
    <w:p>
      <w:r xmlns:w="http://schemas.openxmlformats.org/wordprocessingml/2006/main">
        <w:t xml:space="preserve">2. იგავები 22:6 - „დაიწყეთ ბავშვები იმ გზაზე, რომელიც უნდა წავიდნენ და სიბერეშიც კი არ იქცევიან“.</w:t>
      </w:r>
    </w:p>
    <w:p/>
    <w:p>
      <w:r xmlns:w="http://schemas.openxmlformats.org/wordprocessingml/2006/main">
        <w:t xml:space="preserve">მეორე რჯული 32:47 რადგან ეს შენთვის ფუჭი არ არის; რადგან ეს თქვენი სიცოცხლეა და ამით გაახანგრძლივეთ დღეები იმ ქვეყანაში, სადაც იორდანეს გადიხართ მის დასამკვიდრებლად.</w:t>
      </w:r>
    </w:p>
    <w:p/>
    <w:p>
      <w:r xmlns:w="http://schemas.openxmlformats.org/wordprocessingml/2006/main">
        <w:t xml:space="preserve">ღმერთი გვიბრძანებს ვიცხოვროთ და დავემორჩილოთ მის მცნებებს, რათა გავაგრძელოთ დღეები დედამიწაზე.</w:t>
      </w:r>
    </w:p>
    <w:p/>
    <w:p>
      <w:r xmlns:w="http://schemas.openxmlformats.org/wordprocessingml/2006/main">
        <w:t xml:space="preserve">1. მორჩილების კურთხევა: რატომ უნდა მივყვეთ ღვთის მცნებებს.</w:t>
      </w:r>
    </w:p>
    <w:p/>
    <w:p>
      <w:r xmlns:w="http://schemas.openxmlformats.org/wordprocessingml/2006/main">
        <w:t xml:space="preserve">2. სიცოცხლის გახანგრძლივების ძალა: ყოველი დღე დათვლილი.</w:t>
      </w:r>
    </w:p>
    <w:p/>
    <w:p>
      <w:r xmlns:w="http://schemas.openxmlformats.org/wordprocessingml/2006/main">
        <w:t xml:space="preserve">1. იგავები 3:1-2 „შვილო ჩემო, ნუ დაივიწყებ ჩემს რჯულს, არამედ დაიცვა შენმა გულმა ჩემი მცნებები.</w:t>
      </w:r>
    </w:p>
    <w:p/>
    <w:p>
      <w:r xmlns:w="http://schemas.openxmlformats.org/wordprocessingml/2006/main">
        <w:t xml:space="preserve">2. ფსალმუნი 119:133 „მიბრძანე ჩემი ნაბიჯები შენს სიტყვაში და ნურავინ მბრძანებლობდეს ჩემზე ბოროტება“.</w:t>
      </w:r>
    </w:p>
    <w:p/>
    <w:p>
      <w:r xmlns:w="http://schemas.openxmlformats.org/wordprocessingml/2006/main">
        <w:t xml:space="preserve">მეორე რჯული 32:48 და ელაპარაკა უფალმა მოსეს იმავე დღეს და უთხრა:</w:t>
      </w:r>
    </w:p>
    <w:p/>
    <w:p>
      <w:r xmlns:w="http://schemas.openxmlformats.org/wordprocessingml/2006/main">
        <w:t xml:space="preserve">იმავე დღეს, როცა ღმერთი მოსეს ესაუბრა, მან მითითებები მისცა.</w:t>
      </w:r>
    </w:p>
    <w:p/>
    <w:p>
      <w:r xmlns:w="http://schemas.openxmlformats.org/wordprocessingml/2006/main">
        <w:t xml:space="preserve">1. ღმერთის დრო იდეალურია</w:t>
      </w:r>
    </w:p>
    <w:p/>
    <w:p>
      <w:r xmlns:w="http://schemas.openxmlformats.org/wordprocessingml/2006/main">
        <w:t xml:space="preserve">2. დაემორჩილე უფლის მცნებებს</w:t>
      </w:r>
    </w:p>
    <w:p/>
    <w:p>
      <w:r xmlns:w="http://schemas.openxmlformats.org/wordprocessingml/2006/main">
        <w:t xml:space="preserve">1. იაკობი 4:17 - "ასე რომ, ვინც იცის სწორი და არ აკეთებს, მისთვის ეს ცოდვაა."</w:t>
      </w:r>
    </w:p>
    <w:p/>
    <w:p>
      <w:r xmlns:w="http://schemas.openxmlformats.org/wordprocessingml/2006/main">
        <w:t xml:space="preserve">2. 1 იოანე 5:2-3 - "ამით ვიცით, რომ გვიყვარს ღვთის შვილები, როცა გვიყვარს ღმერთი და ვემორჩილებით მის მცნებებს. რადგან ეს არის ღვთის სიყვარული, რომ ვიცავთ მის მცნებებს. და მისი მცნებებია. არ არის მძიმე."</w:t>
      </w:r>
    </w:p>
    <w:p/>
    <w:p>
      <w:r xmlns:w="http://schemas.openxmlformats.org/wordprocessingml/2006/main">
        <w:t xml:space="preserve">მეორე რჯული 32:49 ადექი ამ აბარიმის მთაზე, ნებოს მთაზე, რომელიც არის მოაბის ქვეყანაში, იერიხონის მოპირდაპირედ; და აჰა ქანაანის მიწა, რომელსაც მე ვაძლევ ისრაელის ძეებს სამფლობელოდ:</w:t>
      </w:r>
    </w:p>
    <w:p/>
    <w:p>
      <w:r xmlns:w="http://schemas.openxmlformats.org/wordprocessingml/2006/main">
        <w:t xml:space="preserve">ღმერთმა უბრძანა მოსეს, ასულიყო ნებოს მთაზე, რომელიც მდებარეობს მოაბის ქვეყანაში, რათა ენახა ქანაანის მიწა, რომელსაც ის აძლევდა ისრაელებს.</w:t>
      </w:r>
    </w:p>
    <w:p/>
    <w:p>
      <w:r xmlns:w="http://schemas.openxmlformats.org/wordprocessingml/2006/main">
        <w:t xml:space="preserve">1. ღმერთი ასრულებს თავის დაპირებებს - მეორე რჯული 32:49</w:t>
      </w:r>
    </w:p>
    <w:p/>
    <w:p>
      <w:r xmlns:w="http://schemas.openxmlformats.org/wordprocessingml/2006/main">
        <w:t xml:space="preserve">2. რწმენით ხელმძღვანელობს - ებრაელთა 11:8-10</w:t>
      </w:r>
    </w:p>
    <w:p/>
    <w:p>
      <w:r xmlns:w="http://schemas.openxmlformats.org/wordprocessingml/2006/main">
        <w:t xml:space="preserve">1. მეორე რჯული 34:1-4</w:t>
      </w:r>
    </w:p>
    <w:p/>
    <w:p>
      <w:r xmlns:w="http://schemas.openxmlformats.org/wordprocessingml/2006/main">
        <w:t xml:space="preserve">2. იესო ნავეს ძე 1:1-5</w:t>
      </w:r>
    </w:p>
    <w:p/>
    <w:p>
      <w:r xmlns:w="http://schemas.openxmlformats.org/wordprocessingml/2006/main">
        <w:t xml:space="preserve">მეორე რჯული 32:50 და მოკვდი მთაზე, სადაც ადიხარ, და შეიკრიბე შენს ხალხთან; როგორც მოკვდა აარონი შენი ძმა ჰორის მთაზე და შეიკრიბა თავის ხალხთან.</w:t>
      </w:r>
    </w:p>
    <w:p/>
    <w:p>
      <w:r xmlns:w="http://schemas.openxmlformats.org/wordprocessingml/2006/main">
        <w:t xml:space="preserve">მოსე ავალებს ისრაელებს მოკვდნენ მთაზე, რომელზედაც მიდიან და შეიკრიბონ თავიანთ ხალხთან ერთად, ისევე როგორც აარონი მოკვდა ჰორის მთაზე და შეიკრიბა თავის ხალხთან ერთად.</w:t>
      </w:r>
    </w:p>
    <w:p/>
    <w:p>
      <w:r xmlns:w="http://schemas.openxmlformats.org/wordprocessingml/2006/main">
        <w:t xml:space="preserve">1. სიმტკიცის ძალა - როგორ შეგვიძლია ვისწავლოთ რწმენის შენარჩუნება აარონის მაგალითიდან.</w:t>
      </w:r>
    </w:p>
    <w:p/>
    <w:p>
      <w:r xmlns:w="http://schemas.openxmlformats.org/wordprocessingml/2006/main">
        <w:t xml:space="preserve">2. ერთიანობის კურთხევა - ჩვენს ხალხთან გაერთიანების მნიშვნელობა და როგორ შეუძლია მას ღმერთთან დაახლოება.</w:t>
      </w:r>
    </w:p>
    <w:p/>
    <w:p>
      <w:r xmlns:w="http://schemas.openxmlformats.org/wordprocessingml/2006/main">
        <w:t xml:space="preserve">1. ებრაელთა 12:1-3 -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w:t>
      </w:r>
    </w:p>
    <w:p/>
    <w:p>
      <w:r xmlns:w="http://schemas.openxmlformats.org/wordprocessingml/2006/main">
        <w:t xml:space="preserve">2. რომაელთა 12:5 - ასე რომ, ჩვენ, თუმცა ბევრნი ვართ, ერთი სხეული ვართ ქრისტეში და ცალკეული ერთმანეთის წევრები.</w:t>
      </w:r>
    </w:p>
    <w:p/>
    <w:p>
      <w:r xmlns:w="http://schemas.openxmlformats.org/wordprocessingml/2006/main">
        <w:t xml:space="preserve">მეორე რჯული 32:51 იმიტომ, რომ შეცოდეთ ჩემზე ისრაელიანთა შორის მერიბა-კადეშის წყლებში, ცინის უდაბნოში; რადგან თქვენ არ განმიწმინდეთ მე ისრაელიანთა შორის.</w:t>
      </w:r>
    </w:p>
    <w:p/>
    <w:p>
      <w:r xmlns:w="http://schemas.openxmlformats.org/wordprocessingml/2006/main">
        <w:t xml:space="preserve">ღვთის სასჯელი ისრაელისთვის, რომ არ სცემდა პატივი მას.</w:t>
      </w:r>
    </w:p>
    <w:p/>
    <w:p>
      <w:r xmlns:w="http://schemas.openxmlformats.org/wordprocessingml/2006/main">
        <w:t xml:space="preserve">1. ღვთისადმი პატივისცემისა და მორჩილების გამოვლენის მნიშვნელობა.</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1. მეორე რჯული 10:20 - „გეშინოდეს უფლის, შენი ღმერთის, ემსახურე მხოლოდ მას და დაიფიცე მისი სახელი“.</w:t>
      </w:r>
    </w:p>
    <w:p/>
    <w:p>
      <w:r xmlns:w="http://schemas.openxmlformats.org/wordprocessingml/2006/main">
        <w:t xml:space="preserve">2. რომაელთა 8:7 - „ვინაიდან ხორცზე მიდრეკილი გონება სიკვდილია, ხოლო სულზე ფიქრი სიცოცხლე და მშვიდობაა“.</w:t>
      </w:r>
    </w:p>
    <w:p/>
    <w:p>
      <w:r xmlns:w="http://schemas.openxmlformats.org/wordprocessingml/2006/main">
        <w:t xml:space="preserve">მეორე რჯული 32:52 და მაინც იხილავ მიწას შენს წინაშე; მაგრამ შენ არ წახვიდე იქ იმ ქვეყანაში, რომელსაც მე მივცემ ისრაელის ძეებს.</w:t>
      </w:r>
    </w:p>
    <w:p/>
    <w:p>
      <w:r xmlns:w="http://schemas.openxmlformats.org/wordprocessingml/2006/main">
        <w:t xml:space="preserve">ისრაელის ხალხს მიწას დაპირდნენ, მაგრამ ჯერ არ უშვებენ მასში შესვლას.</w:t>
      </w:r>
    </w:p>
    <w:p/>
    <w:p>
      <w:r xmlns:w="http://schemas.openxmlformats.org/wordprocessingml/2006/main">
        <w:t xml:space="preserve">1. ღვთის დაპირებები: როგორ იცავს ღმერთი თავის სიტყვას</w:t>
      </w:r>
    </w:p>
    <w:p/>
    <w:p>
      <w:r xmlns:w="http://schemas.openxmlformats.org/wordprocessingml/2006/main">
        <w:t xml:space="preserve">2. მოთმინება მოლოდინში: ისწავლეთ ღვთის დროის ნდობა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ებრაელები 10:36 - რადგან თქვენ გჭირდებათ მოთმინება, რათა ღვთის ნების შესრულების შემდეგ მიიღოთ აღთქმა.</w:t>
      </w:r>
    </w:p>
    <w:p/>
    <w:p>
      <w:r xmlns:w="http://schemas.openxmlformats.org/wordprocessingml/2006/main">
        <w:t xml:space="preserve">მეორე კანონი 33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33:1-5 წარმოდგენილია მოსეს კურთხევა ისრაელის ტომებზე. ის აცხადებს, რომ იაჰვე მოვიდა სინაიდან, რათა აკურთხოს თავისი ხალხი და მისცეს მათ თავისი კანონი. მოსე ადიდებს ღვთის დიდებულებას და სიყვარულს მისი ხალხის მიმართ, ხაზს უსვამს მის როლს, როგორც ისრაელის მეფეს. ის კონკრეტულად მიმართავს თითოეულ ტომს, გამოთქვამს კურთხევებს მათზე ინდივიდუალურად მათი უნიკალური მახასიათებლებისა და ისტორიული გამოცდილების საფუძველზე.</w:t>
      </w:r>
    </w:p>
    <w:p/>
    <w:p>
      <w:r xmlns:w="http://schemas.openxmlformats.org/wordprocessingml/2006/main">
        <w:t xml:space="preserve">პუნქტი 2: მეორე რჯულის 33:6—25-ში გაგრძელებული მოსე აგრძელებს კურთხევების გამოცხადებას ისრაელის დარჩენილ ტომებზე. ის აღიარებს გარკვეული ტომების სიძლიერესა და კეთილდღეობას, როგორიცაა იუდა, ლევი, ბენიამინი, იოსები და ზებულონი. მოსე ასევე საუბრობს ღვთის უზრუნველყოფის შესახებ დანის, ნაფთალის, გადის, აშერისა და ისაქარისთვის, თითოეული ტომი იღებს კონკრეტულ კურთხევებს, რომლებიც დაკავშირებულია მათ მემკვიდრეობასთან და საარსებო წყაროსთან.</w:t>
      </w:r>
    </w:p>
    <w:p/>
    <w:p>
      <w:r xmlns:w="http://schemas.openxmlformats.org/wordprocessingml/2006/main">
        <w:t xml:space="preserve">პუნქტი 3: მეორე კანონი 33 მთავრდება მოსეს მიერ მეორე რჯულის 33:26—29-ში ბოლო კურთხევით. ის აცხადებს, რომ იაჰვეს მსგავსი არავინაა, ღმერთი, რომელიც ზეცაში მიდის თავისი ხალხის დასახმარებლად. მოსე არწმუნებს ისრაელს, რომ ისინი დაცული არიან ღვთის მარადიული იარაღის ქვეშ; ის განდევნის მათ მტრებს მათ წინაშე. თავი მთავრდება ისრაელის კურთხევის გამოცხადებით, რჩეული ერისა, რომლის მტრები დაიფარებენ მათ წინაშე.</w:t>
      </w:r>
    </w:p>
    <w:p/>
    <w:p>
      <w:r xmlns:w="http://schemas.openxmlformats.org/wordprocessingml/2006/main">
        <w:t xml:space="preserve">Ჯამში:</w:t>
      </w:r>
    </w:p>
    <w:p>
      <w:r xmlns:w="http://schemas.openxmlformats.org/wordprocessingml/2006/main">
        <w:t xml:space="preserve">მეორე კანონი 33 წარმოგიდგენთ:</w:t>
      </w:r>
    </w:p>
    <w:p>
      <w:r xmlns:w="http://schemas.openxmlformats.org/wordprocessingml/2006/main">
        <w:t xml:space="preserve">მოსეს კურთხევა ტომებზე ინდივიდუალურ კურთხევებს ეფუძნება მახასიათებლების მიხედვით;</w:t>
      </w:r>
    </w:p>
    <w:p>
      <w:r xmlns:w="http://schemas.openxmlformats.org/wordprocessingml/2006/main">
        <w:t xml:space="preserve">სიძლიერისა და კეთილდღეობის აღიარება, კონკრეტული დებულებები თითოეული ტომისთვის;</w:t>
      </w:r>
    </w:p>
    <w:p>
      <w:r xmlns:w="http://schemas.openxmlformats.org/wordprocessingml/2006/main">
        <w:t xml:space="preserve">საბოლოო კურთხევის გარანტია უსაფრთხოების გარანტია ღვთის მფარველობით.</w:t>
      </w:r>
    </w:p>
    <w:p/>
    <w:p>
      <w:r xmlns:w="http://schemas.openxmlformats.org/wordprocessingml/2006/main">
        <w:t xml:space="preserve">მოსეს კურთხევებზე ხაზგასმა ტომებზე ინდივიდუალური კურთხევების მახასიათებლების საფუძველზე;</w:t>
      </w:r>
    </w:p>
    <w:p>
      <w:r xmlns:w="http://schemas.openxmlformats.org/wordprocessingml/2006/main">
        <w:t xml:space="preserve">სიძლიერისა და კეთილდღეობის აღიარება, კონკრეტული დებულებები თითოეული ტომისთვის;</w:t>
      </w:r>
    </w:p>
    <w:p>
      <w:r xmlns:w="http://schemas.openxmlformats.org/wordprocessingml/2006/main">
        <w:t xml:space="preserve">საბოლოო კურთხევის გარანტია უსაფრთხოების გარანტია ღვთის მფარველობით.</w:t>
      </w:r>
    </w:p>
    <w:p/>
    <w:p>
      <w:r xmlns:w="http://schemas.openxmlformats.org/wordprocessingml/2006/main">
        <w:t xml:space="preserve">თავი ყურადღებას ამახვილებს მოსეს კურთხევებზე ისრაელის ტომებზე, მათი ძლიერებისა და კეთილდღეობის აღიარებაზე და საბოლოო კურთხევაზე, რომელიც ადასტურებს მათ უსაფრთხოებას ღვთის მფარველობით. მეორე რჯულის 33-ში მოსე აკურთხებს თითოეულ ტომს ინდივიდუალურად, აცნობიერებს მათ უნიკალურ მახასიათებლებს და ისტორიულ გამოცდილებას. ის აცხადებს, რომ იაჰვე მოვიდა სინაიდან, რათა აკურთხოს თავისი ხალხი და მისცეს მათ თავისი კანონი. მოსე ადიდებს ღვთის დიდებულებას და სიყვარულს მისი ხალხის მიმართ, ხაზს უსვამს მის როლს, როგორც ისრაელის მეფეს.</w:t>
      </w:r>
    </w:p>
    <w:p/>
    <w:p>
      <w:r xmlns:w="http://schemas.openxmlformats.org/wordprocessingml/2006/main">
        <w:t xml:space="preserve">მეორე რჯულის 33-ე წიგნის გაგრძელება, მოსე აკურთხებს ისრაელის დარჩენილ ტომებს. ის აღიარებს გარკვეული ტომების სიძლიერესა და კეთილდღეობას, როგორიცაა იუდა, ლევი, ბენიამინი, იოსები და ზებულონი. თითოეული ტომი იღებს კონკრეტულ კურთხევებს, რომლებიც დაკავშირებულია მათ მემკვიდრეობასთან და საარსებო წყაროსთან. მოსე ასევე საუბრობს ღვთის უზრუნველყოფის შესახებ დანის, ნაფთალის, გადის, აშერისა და ისაქარისთვის, თითოეული ტომი იღებს უნიკალურ კურთხევებს მათი საჭიროებიდან გამომდინარე.</w:t>
      </w:r>
    </w:p>
    <w:p/>
    <w:p>
      <w:r xmlns:w="http://schemas.openxmlformats.org/wordprocessingml/2006/main">
        <w:t xml:space="preserve">მეორე კანონი 33 მთავრდება მოსეს ბოლო კურთხევით. ის აცხადებს, რომ იაჰვეს მსგავსი არავინაა, ღმერთი, რომელიც ზეცაში მიდის თავისი ხალხის დასახმარებლად. მოსე არწმუნებს ისრაელს, რომ ისინი დაცული არიან ღვთის მარადიული იარაღის ქვეშ; ის განდევნის მათ მტრებს მათ წინაშე. თავი მთავრდება ისრაელის კურთხევის შესახებ რჩეული ერის გამოცხადებით, რომლის მტრები მათ წინაშე ავლენენ ღვთაებრივი მფარველობის დადასტურებას ერზე.</w:t>
      </w:r>
    </w:p>
    <w:p/>
    <w:p>
      <w:r xmlns:w="http://schemas.openxmlformats.org/wordprocessingml/2006/main">
        <w:t xml:space="preserve">მეორე რჯული 33:1 და ეს არის კურთხევა, რომლითაც აკურთხა მოსემ, ღვთის კაცმა, ისრაელის ძეები სიკვდილამდე.</w:t>
      </w:r>
    </w:p>
    <w:p/>
    <w:p>
      <w:r xmlns:w="http://schemas.openxmlformats.org/wordprocessingml/2006/main">
        <w:t xml:space="preserve">მოსემ სიკვდილის წინ კურთხევა შესთავაზა ისრაელებს.</w:t>
      </w:r>
    </w:p>
    <w:p/>
    <w:p>
      <w:r xmlns:w="http://schemas.openxmlformats.org/wordprocessingml/2006/main">
        <w:t xml:space="preserve">1. კურთხევის ძალა: როგორ შევთავაზოთ და მივიღოთ კურთხევა ღვთისგან</w:t>
      </w:r>
    </w:p>
    <w:p/>
    <w:p>
      <w:r xmlns:w="http://schemas.openxmlformats.org/wordprocessingml/2006/main">
        <w:t xml:space="preserve">2. კურთხევის მემკვიდრეობა: როგორ ვიცხოვროთ ისეთი ცხოვრებით, რომელიც აკურთხებს მომავალ თაობებს</w:t>
      </w:r>
    </w:p>
    <w:p/>
    <w:p>
      <w:r xmlns:w="http://schemas.openxmlformats.org/wordprocessingml/2006/main">
        <w:t xml:space="preserve">1. ფსალმუნი 67:1-2 - "ღმერთმა შეგვიწყალოს და დაგლოცოს და გაგვინათოს მისი სახე, რათა ცნობილი იყოს შენი გზები დედამიწაზე, შენი ხსნა ყველა ერს შორის."</w:t>
      </w:r>
    </w:p>
    <w:p/>
    <w:p>
      <w:r xmlns:w="http://schemas.openxmlformats.org/wordprocessingml/2006/main">
        <w:t xml:space="preserve">2. ეფესელთა 1:3 - „დიდება ღმერთსა და მამასა უფლისა ჩუენისა იესო ქრისტესი, რომელმაც დაგვაკურთხა ზეციურ სამეფოებში ყოველი სულიერი კურთხევით ქრისტეში“.</w:t>
      </w:r>
    </w:p>
    <w:p/>
    <w:p>
      <w:r xmlns:w="http://schemas.openxmlformats.org/wordprocessingml/2006/main">
        <w:t xml:space="preserve">მეორე რჯული 33:2 და თქვა: უფალი მოვიდა სინაიდან და ადგა სეირიდან მათთან; მან გამობრწყინდა ფარანის მთიდან და მოვიდა ათი ათასი წმინდანით: მისი მარჯვნიდან გამოდიოდა ცეცხლოვანი კანონი მათთვის.</w:t>
      </w:r>
    </w:p>
    <w:p/>
    <w:p>
      <w:r xmlns:w="http://schemas.openxmlformats.org/wordprocessingml/2006/main">
        <w:t xml:space="preserve">მოსემ განაცხადა, რომ ღმერთი ჩამოვიდა სინას მთიდან და ავიდა სეირიდან ისრაელის ხალხამდე; შემდეგ ის ათი ათასი წმინდანით გამოვიდა ფარანის მთიდან და მისცა მათ ცეცხლოვანი კანონი მისი მარჯვნიდან.</w:t>
      </w:r>
    </w:p>
    <w:p/>
    <w:p>
      <w:r xmlns:w="http://schemas.openxmlformats.org/wordprocessingml/2006/main">
        <w:t xml:space="preserve">1. ღვთის დიდება: მისი ყოფნის ბრწყინვალება</w:t>
      </w:r>
    </w:p>
    <w:p/>
    <w:p>
      <w:r xmlns:w="http://schemas.openxmlformats.org/wordprocessingml/2006/main">
        <w:t xml:space="preserve">2. ღმერთის სიმართლე: მისი კანონის ავტორიტეტი</w:t>
      </w:r>
    </w:p>
    <w:p/>
    <w:p>
      <w:r xmlns:w="http://schemas.openxmlformats.org/wordprocessingml/2006/main">
        <w:t xml:space="preserve">1. ესაია 6:1-3; იმ წელს, როცა მეფე უზიაჰ მოკვდა, დავინახე უფალი მჯდომარე ტახტზე მაღალ და ამაღლებულ ტახტზე და მისმა მატარებელმა აავსო ტაძარი.</w:t>
      </w:r>
    </w:p>
    <w:p/>
    <w:p>
      <w:r xmlns:w="http://schemas.openxmlformats.org/wordprocessingml/2006/main">
        <w:t xml:space="preserve">2. გამოსვლა 19:16-18; და იყო დილას მესამე დღეს, იყო ჭექა-ქუხილი და ელვა, და სქელი ღრუბელი მთაზე და საყვირის ხმა ძალიან ძლიერი; ისე რომ ბანაკში მყოფი მთელი ხალხი კანკალებდა.</w:t>
      </w:r>
    </w:p>
    <w:p/>
    <w:p>
      <w:r xmlns:w="http://schemas.openxmlformats.org/wordprocessingml/2006/main">
        <w:t xml:space="preserve">მეორე რჯული 33:3 დიახ, მას უყვარდა ხალხი; ყველა მისი წმინდანი შენს ხელშია და შენს ფეხებთან დასხდნენ; ყველა მიიღებს შენს სიტყვებს.</w:t>
      </w:r>
    </w:p>
    <w:p/>
    <w:p>
      <w:r xmlns:w="http://schemas.openxmlformats.org/wordprocessingml/2006/main">
        <w:t xml:space="preserve">უფალს უყვარს თავისი ხალხი და ისინი მის ხელში არიან. ისინი სხედან მის ფეხებთან, რათა მოუსმინონ მის სიტყვებს.</w:t>
      </w:r>
    </w:p>
    <w:p/>
    <w:p>
      <w:r xmlns:w="http://schemas.openxmlformats.org/wordprocessingml/2006/main">
        <w:t xml:space="preserve">1. ღვთის სიყვარული: მარადიული საჩუქარი</w:t>
      </w:r>
    </w:p>
    <w:p/>
    <w:p>
      <w:r xmlns:w="http://schemas.openxmlformats.org/wordprocessingml/2006/main">
        <w:t xml:space="preserve">2. მოუსმინეთ უფლის სიტყვებს</w:t>
      </w:r>
    </w:p>
    <w:p/>
    <w:p>
      <w:r xmlns:w="http://schemas.openxmlformats.org/wordprocessingml/2006/main">
        <w:t xml:space="preserve">1. ფსალმუნი 103:13-14 როგორც მამას თანაუგრძნობს შვილებს, ასევე უფალი თანაუგრძნობს მის მოშიშებს. რადგან მან იცის, როგორ ვართ ჩამოყალიბებული; მას ახსოვს, რომ ჩვენ მტვერი ვართ.</w:t>
      </w:r>
    </w:p>
    <w:p/>
    <w:p>
      <w:r xmlns:w="http://schemas.openxmlformats.org/wordprocessingml/2006/main">
        <w:t xml:space="preserve">2. რომაელთა 8:35-39 ვინ დაგვაშორებს ქრისტეს სიყვარულს? უბედურება ან გაჭირვება, დევნა, შიმშილი, სიშიშვლე, საფრთხე ან მახვილი? როგორც წერია: შენი გულისთვის მთელი დღე სიკვდილის წინაშე ვართ; დასაკლავ ცხვრებად მიგვაჩნია.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მეორე რჯული 33:4 მოსემ დაგვიბრძანა კანონი, იაკობის კრების მემკვიდრეობაც.</w:t>
      </w:r>
    </w:p>
    <w:p/>
    <w:p>
      <w:r xmlns:w="http://schemas.openxmlformats.org/wordprocessingml/2006/main">
        <w:t xml:space="preserve">მეორე რჯულის 33:4-ის ეს მონაკვეთი ხაზს უსვამს ღვთის კანონის დაცვას.</w:t>
      </w:r>
    </w:p>
    <w:p/>
    <w:p>
      <w:r xmlns:w="http://schemas.openxmlformats.org/wordprocessingml/2006/main">
        <w:t xml:space="preserve">1: "რწმენის მემკვიდრეობა: როგორ ვიცხოვროთ ღვთის მცნებების მორჩილებით"</w:t>
      </w:r>
    </w:p>
    <w:p/>
    <w:p>
      <w:r xmlns:w="http://schemas.openxmlformats.org/wordprocessingml/2006/main">
        <w:t xml:space="preserve">2: "მორჩილების კურთხევა: ღვთის დაპირება მათ, ვინც მის გზებს მიჰყვება"</w:t>
      </w:r>
    </w:p>
    <w:p/>
    <w:p>
      <w:r xmlns:w="http://schemas.openxmlformats.org/wordprocessingml/2006/main">
        <w:t xml:space="preserve">1: რომაელთა 6:16 - „ნუთუ არ იცით, რომ თუ ვინმეს თავს მორჩილად წარუდგენთ, მისი მონები ხართ, ვისაც ემორჩილებით, ან ცოდვის, რომელიც სიკვდილამდე მიგვიყვანს, ან მორჩილების, რომელიც მიჰყავს სიმართლემდე. ?"</w:t>
      </w:r>
    </w:p>
    <w:p/>
    <w:p>
      <w:r xmlns:w="http://schemas.openxmlformats.org/wordprocessingml/2006/main">
        <w:t xml:space="preserve">2: იესო ნავეს ძის 1:8 - „კანონის ეს წიგნი არ წავა შენი პირიდან, არამედ იფიქრო მასზე დღედაღამ, რათა ფრთხილად მოიქცე მასში დაწერილის მიხედვით, რადგან მაშინ შენ შენს გზას აყვავდება და მაშინ წარმატებას მიაღწევ“.</w:t>
      </w:r>
    </w:p>
    <w:p/>
    <w:p>
      <w:r xmlns:w="http://schemas.openxmlformats.org/wordprocessingml/2006/main">
        <w:t xml:space="preserve">მეორე რჯული 33:5 და ის მეფე იყო იეშურუნში, როცა შეიკრიბნენ ხალხის თავები და ისრაელის ტომები.</w:t>
      </w:r>
    </w:p>
    <w:p/>
    <w:p>
      <w:r xmlns:w="http://schemas.openxmlformats.org/wordprocessingml/2006/main">
        <w:t xml:space="preserve">მოსემ მიმართა ისრაელის ხალხს და გამოაცხადა, რომ ღმერთი იყო მათი მეფე, რომელსაც წარმოადგენდა იეშურუნის ტომი.</w:t>
      </w:r>
    </w:p>
    <w:p/>
    <w:p>
      <w:r xmlns:w="http://schemas.openxmlformats.org/wordprocessingml/2006/main">
        <w:t xml:space="preserve">1. ღვთის მეფობა ყველა ერზე</w:t>
      </w:r>
    </w:p>
    <w:p/>
    <w:p>
      <w:r xmlns:w="http://schemas.openxmlformats.org/wordprocessingml/2006/main">
        <w:t xml:space="preserve">2. მიენდე უფალს, როგორც შენს მეფეს</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მეორე რჯული 33:6 იცოცხლოს რუბენმა და არ მოკვდეს; და მისი კაცები ცოტა არ იყოს.</w:t>
      </w:r>
    </w:p>
    <w:p/>
    <w:p>
      <w:r xmlns:w="http://schemas.openxmlformats.org/wordprocessingml/2006/main">
        <w:t xml:space="preserve">მოსე აკურთხებს რეუბენის ტომს, უსურვებს მათ, რომ დიდხანს ჰქონდეთ სიცოცხლე და არ შემცირდნენ.</w:t>
      </w:r>
    </w:p>
    <w:p/>
    <w:p>
      <w:r xmlns:w="http://schemas.openxmlformats.org/wordprocessingml/2006/main">
        <w:t xml:space="preserve">1. კურთხევის ძალა: როგორ შეუძლია ღვთის დაპირებებმა შეცვალოს ცხოვრება</w:t>
      </w:r>
    </w:p>
    <w:p/>
    <w:p>
      <w:r xmlns:w="http://schemas.openxmlformats.org/wordprocessingml/2006/main">
        <w:t xml:space="preserve">2. საზოგადოების კურთხევა: დაკავშირების მნიშვნელობა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ფილიპელები 2:3-4: არაფერი გააკეთოთ ეგოისტური ამბიციების ან ამაო აზრების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მეორე რჯული 33:7 და ეს არის იუდას კურთხევა: და თქვა: ისმინე, უფალო, იუდას ხმა და მიიყვანე იგი თავის ერს. და იყავი მას დახმარება მისი მტრებისგან.</w:t>
      </w:r>
    </w:p>
    <w:p/>
    <w:p>
      <w:r xmlns:w="http://schemas.openxmlformats.org/wordprocessingml/2006/main">
        <w:t xml:space="preserve">მოსე აკურთხებს იუდას ტომს და სთხოვს ღმერთს, რომ უზრუნველყოს მათ ძალა და დაცვა მტრებისგან.</w:t>
      </w:r>
    </w:p>
    <w:p/>
    <w:p>
      <w:r xmlns:w="http://schemas.openxmlformats.org/wordprocessingml/2006/main">
        <w:t xml:space="preserve">1. უბედურების დაძლევა ღმერთის რწმენით</w:t>
      </w:r>
    </w:p>
    <w:p/>
    <w:p>
      <w:r xmlns:w="http://schemas.openxmlformats.org/wordprocessingml/2006/main">
        <w:t xml:space="preserve">2. ლოცვის ძალა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მეორე რჯული 33:8 და ლევიზე თქვა: დაე, შენი თუმიმი და შენი ურიმი იყოს შენს წმინდასთან, რომელიც გამოავლინე მასაში და ვისთან ერთად იბრძოდი მერიბას წყლებში;</w:t>
      </w:r>
    </w:p>
    <w:p/>
    <w:p>
      <w:r xmlns:w="http://schemas.openxmlformats.org/wordprocessingml/2006/main">
        <w:t xml:space="preserve">ღმერთმა ილაპარაკა ლევიზე და უბრძანა, რომ თუმიმი და ურიმი მის რჩეულთან ყოფილიყვნენ, რომელიც გამოსცადეს და გამოსცადეს მასაში და მერიბაში.</w:t>
      </w:r>
    </w:p>
    <w:p/>
    <w:p>
      <w:r xmlns:w="http://schemas.openxmlformats.org/wordprocessingml/2006/main">
        <w:t xml:space="preserve">1. ღვთის გამოცდებსა და გამოწვევებზე ერთგულად რეაგირების მნიშვნელობა. 2. ღვთის რჩეულთა ძალა ყოველგვარი განსაცდელის დასაძლევად.</w:t>
      </w:r>
    </w:p>
    <w:p/>
    <w:p>
      <w:r xmlns:w="http://schemas.openxmlformats.org/wordprocessingml/2006/main">
        <w:t xml:space="preserve">1. ებრაელები 11:17-19 რწმენით აბრაამმა, როცა გამოსცადა, შესწირა ისააკი. 2. იაკობი 1:2-4 ეს ყველაფერი სიხარულით ჩათვალე, როცა სხვადასხვა სახის განსაცდელს აწყდები.</w:t>
      </w:r>
    </w:p>
    <w:p/>
    <w:p>
      <w:r xmlns:w="http://schemas.openxmlformats.org/wordprocessingml/2006/main">
        <w:t xml:space="preserve">მეორე რჯული 33:9 რომელმაც უთხრა მამას და დედას: მე არ მინახავს იგი; არც თავის ძმებს იცნობდა და არც თავის შვილებს იცნობდა, რადგან დაიცვეს შენი სიტყვა და დაიცვეს შენი აღთქმა.</w:t>
      </w:r>
    </w:p>
    <w:p/>
    <w:p>
      <w:r xmlns:w="http://schemas.openxmlformats.org/wordprocessingml/2006/main">
        <w:t xml:space="preserve">ეს მონაკვეთი აღწერს ადამიანს, რომელიც ერთგულია ღვთის სიტყვისა და აღთქმისადმი მშობლებთან და და-ძმებთან.</w:t>
      </w:r>
    </w:p>
    <w:p/>
    <w:p>
      <w:r xmlns:w="http://schemas.openxmlformats.org/wordprocessingml/2006/main">
        <w:t xml:space="preserve">1. თავდადებული ცხოვრება: ღვთის სიტყვისა და აღთქმისადმი მიძღვნილი დარჩენა</w:t>
      </w:r>
    </w:p>
    <w:p/>
    <w:p>
      <w:r xmlns:w="http://schemas.openxmlformats.org/wordprocessingml/2006/main">
        <w:t xml:space="preserve">2. მორჩილების კურთხევა: ღმერთთან თქვენი აღთქმის შესრულება</w:t>
      </w:r>
    </w:p>
    <w:p/>
    <w:p>
      <w:r xmlns:w="http://schemas.openxmlformats.org/wordprocessingml/2006/main">
        <w:t xml:space="preserve">1. ებრაელები 12:9-11 - და დაგავიწყდათ ის გამამხნევებელი სიტყვები, რომ ღმერთმა გითხრათ, როგორც მისმა შვილებმა? მან თქვა: ჩემო შვილო, ნუ უგულებელყოფ ამას, როცა უფალი გკითხავს და ნუ იმედგაცრუებ, როცა ის გამოგასწორებს. რადგან უფალი სჯის მათ, ვინც უყვარს და სჯის თითოეულს, ვისაც თავის შვილად იღებს.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მეორე რჯული 33:10 ასწავლიან იაკობს შენს სამართალს და ისრაელს შენს რჯულს: დაასვენებენ შენს წინაშე საკმეველს და მთელ დასაწვავ მსხვერპლს შენს სამსხვერპლოზე.</w:t>
      </w:r>
    </w:p>
    <w:p/>
    <w:p>
      <w:r xmlns:w="http://schemas.openxmlformats.org/wordprocessingml/2006/main">
        <w:t xml:space="preserve">ღვთის კანონები მიზნად ისახავს სწავლებას და დამორჩილებას საკმევლისა და მსხვერპლშეწირვით.</w:t>
      </w:r>
    </w:p>
    <w:p/>
    <w:p>
      <w:r xmlns:w="http://schemas.openxmlformats.org/wordprocessingml/2006/main">
        <w:t xml:space="preserve">1. ღვთის კანონების დამორჩილების მნიშვნელობა</w:t>
      </w:r>
    </w:p>
    <w:p/>
    <w:p>
      <w:r xmlns:w="http://schemas.openxmlformats.org/wordprocessingml/2006/main">
        <w:t xml:space="preserve">2. მსხვერპლშეწირვის ძალა</w:t>
      </w:r>
    </w:p>
    <w:p/>
    <w:p>
      <w:r xmlns:w="http://schemas.openxmlformats.org/wordprocessingml/2006/main">
        <w:t xml:space="preserve">1. მეორე რჯული 33:10</w:t>
      </w:r>
    </w:p>
    <w:p/>
    <w:p>
      <w:r xmlns:w="http://schemas.openxmlformats.org/wordprocessingml/2006/main">
        <w:t xml:space="preserve">2. ებრაელები 13:15-16 ამიტომ, მის მიერ განუწყვეტლივ შევწიროთ სადიდებელი მსხვერპლი ღმერთს, ანუ ჩვენი ბაგეების ნაყოფი, ვმადლობდეთ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მეორე რჯული 33:11 აკურთხეთ, უფალო, მისი ქონება და მიიღე მისი ხელების ნამოქმედარი: ჩაასწორე მის წინააღმდეგ აღმდგარნი და მისი მოძულენი, რათა აღარ აღდგეს.</w:t>
      </w:r>
    </w:p>
    <w:p/>
    <w:p>
      <w:r xmlns:w="http://schemas.openxmlformats.org/wordprocessingml/2006/main">
        <w:t xml:space="preserve">ეს მონაკვეთი საუბრობს ღვთის მფარველობასა და კურთხევაზე მათთვის, ვინც მისი ნების მიხედვით ცხოვრობს.</w:t>
      </w:r>
    </w:p>
    <w:p/>
    <w:p>
      <w:r xmlns:w="http://schemas.openxmlformats.org/wordprocessingml/2006/main">
        <w:t xml:space="preserve">1. ღვთის მფარველობის კურთხევა</w:t>
      </w:r>
    </w:p>
    <w:p/>
    <w:p>
      <w:r xmlns:w="http://schemas.openxmlformats.org/wordprocessingml/2006/main">
        <w:t xml:space="preserve">2. ღვთის უზრუნველყოფა თავისი ხალხისთვის</w:t>
      </w:r>
    </w:p>
    <w:p/>
    <w:p>
      <w:r xmlns:w="http://schemas.openxmlformats.org/wordprocessingml/2006/main">
        <w:t xml:space="preserve">1. ფსალმუნი 91:11 - "ვინაიდან უბრძანებს თავის ანგელოზებს შენზე დაიცვან შენს ყველა გზაზე".</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მეორე რჯული 33:12 და ბენიამინის შესახებ თქვა: უფლის საყვარელი იცხოვრებს მის გვერდით; და დაფარავს მას უფალი მთელი დღე და დამკვიდრდება მის მხრებს შორის.</w:t>
      </w:r>
    </w:p>
    <w:p/>
    <w:p>
      <w:r xmlns:w="http://schemas.openxmlformats.org/wordprocessingml/2006/main">
        <w:t xml:space="preserve">უფლის რჩეული უსაფრთხოდ იცხოვრებს და უფლის მფარველი იქნება მთელი დღის განმავლობაში.</w:t>
      </w:r>
    </w:p>
    <w:p/>
    <w:p>
      <w:r xmlns:w="http://schemas.openxmlformats.org/wordprocessingml/2006/main">
        <w:t xml:space="preserve">1. უფალი ჩვენი ფარი - როგორ შეგვიძლია ვენდოთ უფალს დაცვისთვის</w:t>
      </w:r>
    </w:p>
    <w:p/>
    <w:p>
      <w:r xmlns:w="http://schemas.openxmlformats.org/wordprocessingml/2006/main">
        <w:t xml:space="preserve">2. ყოვლისშემძლეის ჩრდილში ცხოვრება - კომფორტისა და უსაფრთხოების პოვნა ღვთის წინაშე</w:t>
      </w:r>
    </w:p>
    <w:p/>
    <w:p>
      <w:r xmlns:w="http://schemas.openxmlformats.org/wordprocessingml/2006/main">
        <w:t xml:space="preserve">1. ესაია 25:4 - რამეთუ სიმაგრე იყავი ღარიბთათვის, ციხე გაჭირვებულთათვის მის გასაჭირში, თავშესაფარი ქარიშხლისგან და ჩრდილი სიცხისგან; რადგან დაუნდობელის სუნთქვა ქარიშხალს ჰგავს კედელთან.</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ციხე-სიმაგრე, ჩემო ღმერთო, რომელსაც ვენდობი.</w:t>
      </w:r>
    </w:p>
    <w:p/>
    <w:p>
      <w:r xmlns:w="http://schemas.openxmlformats.org/wordprocessingml/2006/main">
        <w:t xml:space="preserve">მეორე რჯული 33:13 და იოსებზე თქვა: კურთხეული იყოს უფლისგან მისი მიწა, ცის ძვირფასი ნივთებისთვის, ნამისთვის და ქვევით ჩამწკრივებული სიღრმისთვის.</w:t>
      </w:r>
    </w:p>
    <w:p/>
    <w:p>
      <w:r xmlns:w="http://schemas.openxmlformats.org/wordprocessingml/2006/main">
        <w:t xml:space="preserve">იოსებს აკურთხეს მიწა, მისი ძვირფასი საჩუქრებისთვის ზეციდან, ნამითა და სიღრმით.</w:t>
      </w:r>
    </w:p>
    <w:p/>
    <w:p>
      <w:r xmlns:w="http://schemas.openxmlformats.org/wordprocessingml/2006/main">
        <w:t xml:space="preserve">1. ღვთის კურთხევები ჩვენს ცხოვრებაში</w:t>
      </w:r>
    </w:p>
    <w:p/>
    <w:p>
      <w:r xmlns:w="http://schemas.openxmlformats.org/wordprocessingml/2006/main">
        <w:t xml:space="preserve">2. მადლიერების აღზრდა იმ საჩუქრებისთვის, რომლებსაც ვიღებთ</w:t>
      </w:r>
    </w:p>
    <w:p/>
    <w:p>
      <w:r xmlns:w="http://schemas.openxmlformats.org/wordprocessingml/2006/main">
        <w:t xml:space="preserve">1. ფსალმუნი 148:7-8 - ადიდეთ უფალი დედამიწიდან, დრაკონებო და ყოველი სიღრმე: ცეცხლი და სეტყვა; თოვლი და ორთქლი; ქარიშხლიანი ქარი ასრულებს თავის სიტყვას.</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მეორე რჯული 33:14 და მზის მიერ გამოტანილი ძვირფასი ნაყოფისთვის და მთვარის მიერ გამოტანილი ძვირფასი ნაყოფისთვის,</w:t>
      </w:r>
    </w:p>
    <w:p/>
    <w:p>
      <w:r xmlns:w="http://schemas.openxmlformats.org/wordprocessingml/2006/main">
        <w:t xml:space="preserve">ღმერთი აკურთხებს თავის ხალხს მზისა და მთვარის საჩუქრებით.</w:t>
      </w:r>
    </w:p>
    <w:p/>
    <w:p>
      <w:r xmlns:w="http://schemas.openxmlformats.org/wordprocessingml/2006/main">
        <w:t xml:space="preserve">1. ღვთის კურთხევები: მეორე რჯულის გამოკვლევა 33:14</w:t>
      </w:r>
    </w:p>
    <w:p/>
    <w:p>
      <w:r xmlns:w="http://schemas.openxmlformats.org/wordprocessingml/2006/main">
        <w:t xml:space="preserve">2. ღვთის ბუნებრივი კურთხევების დაფასება</w:t>
      </w:r>
    </w:p>
    <w:p/>
    <w:p>
      <w:r xmlns:w="http://schemas.openxmlformats.org/wordprocessingml/2006/main">
        <w:t xml:space="preserve">1. ფსალმუნი 148:3-5 - ადიდეთ იგი, მზე და მთვარე: ადიდეთ იგი, ყოველო სინათლის ვარსკვლავნო.</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მეორე რჯული 33:15 და ძველი მთების მთავარი ნივთებისთვის და მარადიული ბორცვების ძვირფასი ნივთებისთვის,</w:t>
      </w:r>
    </w:p>
    <w:p/>
    <w:p>
      <w:r xmlns:w="http://schemas.openxmlformats.org/wordprocessingml/2006/main">
        <w:t xml:space="preserve">ამ პასაჟში ნახსენებია უძველესი მთების მთავარი ნივთები და ძვირფასი მდგრადი ბორცვები.</w:t>
      </w:r>
    </w:p>
    <w:p/>
    <w:p>
      <w:r xmlns:w="http://schemas.openxmlformats.org/wordprocessingml/2006/main">
        <w:t xml:space="preserve">1. ძალის პოვნა უფლის უხვი კურთხევებში</w:t>
      </w:r>
    </w:p>
    <w:p/>
    <w:p>
      <w:r xmlns:w="http://schemas.openxmlformats.org/wordprocessingml/2006/main">
        <w:t xml:space="preserve">2. ღვთის შემოქმედების სილამაზე</w:t>
      </w:r>
    </w:p>
    <w:p/>
    <w:p>
      <w:r xmlns:w="http://schemas.openxmlformats.org/wordprocessingml/2006/main">
        <w:t xml:space="preserve">1. ფსალმუნი 85:12 – „დიახ, უფალი მოგცემს სიკეთეს და ჩვენი ქვეყანა გამოიღებს თავის ნამრავლს“.</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მარადიულია".</w:t>
      </w:r>
    </w:p>
    <w:p/>
    <w:p>
      <w:r xmlns:w="http://schemas.openxmlformats.org/wordprocessingml/2006/main">
        <w:t xml:space="preserve">მეორე რჯული 33:16 და დედამიწის ძვირფასი ნივთებისთვის და მისი სისრულისთვის და ბუჩქებში მცხოვრების კეთილი ნების გამო: დაე, კურთხევა მოვიდეს იოსების თავზე და მის თავზე, ვინც იყო. დაშორდა ძმებს.</w:t>
      </w:r>
    </w:p>
    <w:p/>
    <w:p>
      <w:r xmlns:w="http://schemas.openxmlformats.org/wordprocessingml/2006/main">
        <w:t xml:space="preserve">ღმერთმა აკურთხა იოსები, ისრაელის ძე, რომელიც განშორდა თავის ძმებს, დედამიწის ძვირფასი ნივთებით და ბუჩქებში მცხოვრების კეთილი ნებით.</w:t>
      </w:r>
    </w:p>
    <w:p/>
    <w:p>
      <w:r xmlns:w="http://schemas.openxmlformats.org/wordprocessingml/2006/main">
        <w:t xml:space="preserve">1. ღვთის სიყვარულის კურთხევა იოსებზე</w:t>
      </w:r>
    </w:p>
    <w:p/>
    <w:p>
      <w:r xmlns:w="http://schemas.openxmlformats.org/wordprocessingml/2006/main">
        <w:t xml:space="preserve">2. ოჯახიდან განშორება: როგორ გვასწავლის იოსების ისტორია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დაბადება 45:4-5 - უთხრა იოსებმა ძმებს: მოდი ჩემთან ახლოს. ასე რომ მოიქცნენ, მან თქვა: მე ვარ შენი ძმა იოსები, რომელიც ეგვიპტეში გაყიდე! ახლა კი ნუ იდარდებთ და ნუ გაბრაზდებით, რომ აქ გამყიდეთ, რადგან ღმერთმა თქვენზე ადრე გამომიგზავნა სიცოცხლის გადასარჩენად.</w:t>
      </w:r>
    </w:p>
    <w:p/>
    <w:p>
      <w:r xmlns:w="http://schemas.openxmlformats.org/wordprocessingml/2006/main">
        <w:t xml:space="preserve">მეორე რჯული 33:17 მისი დიდება თავისი ხარის პირმშოსავითაა და მისი რქები ერთრქის რქებს ჰგავს; მათთან ერთად დააყრის ხალხს დედამიწის კიდეებამდე და ისინი არიან ეფრემის ათი ათასი და ისინი. არის ათასობით მანასე.</w:t>
      </w:r>
    </w:p>
    <w:p/>
    <w:p>
      <w:r xmlns:w="http://schemas.openxmlformats.org/wordprocessingml/2006/main">
        <w:t xml:space="preserve">ღვთის დიდება და ძალა უზარმაზარია და მისი ძალა უბადლოა.</w:t>
      </w:r>
    </w:p>
    <w:p/>
    <w:p>
      <w:r xmlns:w="http://schemas.openxmlformats.org/wordprocessingml/2006/main">
        <w:t xml:space="preserve">1. უფლის ამოუცნობი დიდება</w:t>
      </w:r>
    </w:p>
    <w:p/>
    <w:p>
      <w:r xmlns:w="http://schemas.openxmlformats.org/wordprocessingml/2006/main">
        <w:t xml:space="preserve">2. ღვთის უზენაესობა თავისი ხალხის გაერთიანებაში</w:t>
      </w:r>
    </w:p>
    <w:p/>
    <w:p>
      <w:r xmlns:w="http://schemas.openxmlformats.org/wordprocessingml/2006/main">
        <w:t xml:space="preserve">1. ესაია 40:12-15</w:t>
      </w:r>
    </w:p>
    <w:p/>
    <w:p>
      <w:r xmlns:w="http://schemas.openxmlformats.org/wordprocessingml/2006/main">
        <w:t xml:space="preserve">2. ფსალმუნი 103:19-22</w:t>
      </w:r>
    </w:p>
    <w:p/>
    <w:p>
      <w:r xmlns:w="http://schemas.openxmlformats.org/wordprocessingml/2006/main">
        <w:t xml:space="preserve">მეორე რჯული 33:18 და ზებულონზე თქვა: გიხაროდენ, ზებულონ, გამოსვლით; და ისაქარ შენს კარვებში.</w:t>
      </w:r>
    </w:p>
    <w:p/>
    <w:p>
      <w:r xmlns:w="http://schemas.openxmlformats.org/wordprocessingml/2006/main">
        <w:t xml:space="preserve">ღმერთი ავალებს ზებულონისა და ისაქარის ტომებს, რომ გაიხარონ თავიანთი ინდივიდუალური ამოცანებით და ჰქონდეთ რწმენა თავიანთი მოგზაურობისას.</w:t>
      </w:r>
    </w:p>
    <w:p/>
    <w:p>
      <w:r xmlns:w="http://schemas.openxmlformats.org/wordprocessingml/2006/main">
        <w:t xml:space="preserve">1. იხარეთ უფალში: მიენდეთ მოგზაურობას</w:t>
      </w:r>
    </w:p>
    <w:p/>
    <w:p>
      <w:r xmlns:w="http://schemas.openxmlformats.org/wordprocessingml/2006/main">
        <w:t xml:space="preserve">2. სიხარულის პოვნა რთულ ამოცანებში: ნუგეშის მიღება ღვთის გეგმაში</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p>
      <w:r xmlns:w="http://schemas.openxmlformats.org/wordprocessingml/2006/main">
        <w:t xml:space="preserve">მეორე რჯული 33:19 მოუწოდებენ ხალხს მთაზე; იქ შესწირავენ სიმართლის მსხვერპლს, რადგან იწოვებენ ზღვების სიუხვეს და ქვიშაში დამალულ საგანძურს.</w:t>
      </w:r>
    </w:p>
    <w:p/>
    <w:p>
      <w:r xmlns:w="http://schemas.openxmlformats.org/wordprocessingml/2006/main">
        <w:t xml:space="preserve">ღვთის ხალხს ევალება სიმართლის მსხვერპლი შესწირონ და მიიღონ ზღვების სიუხვე და ქვიშის დამალული საგანძური.</w:t>
      </w:r>
    </w:p>
    <w:p/>
    <w:p>
      <w:r xmlns:w="http://schemas.openxmlformats.org/wordprocessingml/2006/main">
        <w:t xml:space="preserve">1. ღმერთის სიმრავლე: უფლისგან მიღების სწავლა</w:t>
      </w:r>
    </w:p>
    <w:p/>
    <w:p>
      <w:r xmlns:w="http://schemas.openxmlformats.org/wordprocessingml/2006/main">
        <w:t xml:space="preserve">2. მართალი მსხვერპლის მნიშვნელობა</w:t>
      </w:r>
    </w:p>
    <w:p/>
    <w:p>
      <w:r xmlns:w="http://schemas.openxmlformats.org/wordprocessingml/2006/main">
        <w:t xml:space="preserve">1. ფსალმუნი 145:15-16 - "ყოველის თვალი შენსკენ გელოდება და შენ აძლევ მათ თავის დროზე. ხელს ხსნი და ყოველი ცოცხალი არსების სურვილს აკმაყოფილებ."</w:t>
      </w:r>
    </w:p>
    <w:p/>
    <w:p>
      <w:r xmlns:w="http://schemas.openxmlformats.org/wordprocessingml/2006/main">
        <w:t xml:space="preserve">2. ესაია 55:1-2 - „ჰო, ყოველს, ვისაც გწყურია, მოდი წყალთან და ვისაც ფული არ აქვს; მოდი, იყიდე და ჭამე; დიახ, მოდი, იყიდე ღვინო და რძე უფულოდ და უფულოდ. ფასი."</w:t>
      </w:r>
    </w:p>
    <w:p/>
    <w:p>
      <w:r xmlns:w="http://schemas.openxmlformats.org/wordprocessingml/2006/main">
        <w:t xml:space="preserve">მეორე რჯული 33:20 და გადის შესახებ თქვა: კურთხეული იყოს ის, ვინც ადიდებს გადს; ის ცხოვრობს როგორც ლომი და კვეთს მკლავს თავის გვირგვინით.</w:t>
      </w:r>
    </w:p>
    <w:p/>
    <w:p>
      <w:r xmlns:w="http://schemas.openxmlformats.org/wordprocessingml/2006/main">
        <w:t xml:space="preserve">ღმერთმა აკურთხოს გადი, რომელიც ლომივით ბინადრობს და თავის გვირგვინით მკლავს ამსხვრევს.</w:t>
      </w:r>
    </w:p>
    <w:p/>
    <w:p>
      <w:r xmlns:w="http://schemas.openxmlformats.org/wordprocessingml/2006/main">
        <w:t xml:space="preserve">1. "გადის სიძლიერე"</w:t>
      </w:r>
    </w:p>
    <w:p/>
    <w:p>
      <w:r xmlns:w="http://schemas.openxmlformats.org/wordprocessingml/2006/main">
        <w:t xml:space="preserve">2. „ღვთის კურთხევა ერთგულებზე“</w:t>
      </w:r>
    </w:p>
    <w:p/>
    <w:p>
      <w:r xmlns:w="http://schemas.openxmlformats.org/wordprocessingml/2006/main">
        <w:t xml:space="preserve">1.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დემონები, არც აწმყო და არც მომავალი, არც სიცოცხლე. ნებისმიერი ძალა, ვერც სიმაღლე, ვერც სიღრმე, ვერც სხვა რამ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2. ფსალმუნი 91:14-16 - "რადგან ვუყვარვარ, - ამბობს უფალი, - მე ვიხსნი მას, დავიცავ, რადგან აღიარებს ჩემს სახელს. დამიძახის და მე ვუპასუხებ მას; მასთან ერთად ვიქნები გასაჭირში, გადავარჩენ და პატივს ვცემ, დიდხანს ვაკმაყოფილებ მას და ვაჩვენებ ჩემს ხსნას“.</w:t>
      </w:r>
    </w:p>
    <w:p/>
    <w:p>
      <w:r xmlns:w="http://schemas.openxmlformats.org/wordprocessingml/2006/main">
        <w:t xml:space="preserve">მეორე რჯული 33:21 და უზრუნველჰყო პირველი ნაწილი თავისთვის, რადგან იქ, კანონმდებლის ნაწილში იჯდა; და მოვიდა ხალხის თავებით, აღასრულა უფლის სამართალი და განაჩენი ისრაელთან.</w:t>
      </w:r>
    </w:p>
    <w:p/>
    <w:p>
      <w:r xmlns:w="http://schemas.openxmlformats.org/wordprocessingml/2006/main">
        <w:t xml:space="preserve">მოსემ უფლის კანონის მიხედვით ისრაელის ხალხის სამართალი უზრუნველყო.</w:t>
      </w:r>
    </w:p>
    <w:p/>
    <w:p>
      <w:r xmlns:w="http://schemas.openxmlformats.org/wordprocessingml/2006/main">
        <w:t xml:space="preserve">1. სამართლიანობის მნიშვნელობა უფლის კანონის დაცვაში</w:t>
      </w:r>
    </w:p>
    <w:p/>
    <w:p>
      <w:r xmlns:w="http://schemas.openxmlformats.org/wordprocessingml/2006/main">
        <w:t xml:space="preserve">2. უფლის კანონის, როგორც სამართლიანობისკენ მიმავალი გზა</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გამოსვლა 23:2 - ბევრს არ დაემორჩილო ბოროტების ჩასადენად და არც სასამართლოში მოწმობ, ბევრს მხარი დაუჭირე, რათა დაამახინჯოს სამართლიანობა.</w:t>
      </w:r>
    </w:p>
    <w:p/>
    <w:p>
      <w:r xmlns:w="http://schemas.openxmlformats.org/wordprocessingml/2006/main">
        <w:t xml:space="preserve">მეორე რჯული 33:22 და დანზე თქვა: დანი ლომია, ის ბაშანიდან გადმოხტება.</w:t>
      </w:r>
    </w:p>
    <w:p/>
    <w:p>
      <w:r xmlns:w="http://schemas.openxmlformats.org/wordprocessingml/2006/main">
        <w:t xml:space="preserve">ღმერთმა დანზე ისაუბრა, როგორც ლომის ძე, რომელიც ბაშანიდან გადმოხტებოდა.</w:t>
      </w:r>
    </w:p>
    <w:p/>
    <w:p>
      <w:r xmlns:w="http://schemas.openxmlformats.org/wordprocessingml/2006/main">
        <w:t xml:space="preserve">1. ღვთის ხალხის სიძლიერე: ლომის დახმარების ძალაზე დაყრდნობით</w:t>
      </w:r>
    </w:p>
    <w:p/>
    <w:p>
      <w:r xmlns:w="http://schemas.openxmlformats.org/wordprocessingml/2006/main">
        <w:t xml:space="preserve">2. რწმენის ძალა: ბაშანიდან გამოსვლა ძალით</w:t>
      </w:r>
    </w:p>
    <w:p/>
    <w:p>
      <w:r xmlns:w="http://schemas.openxmlformats.org/wordprocessingml/2006/main">
        <w:t xml:space="preserve">1. ფსალმუნი 27:1: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მეორე რჯული 33:23 და ნაფთალის შესახებ თქვა: ნეფთალი, კმაყოფილი და უფლის კურთხევით სავსე, დაიმკვიდრე დასავლეთი და სამხრეთი.</w:t>
      </w:r>
    </w:p>
    <w:p/>
    <w:p>
      <w:r xmlns:w="http://schemas.openxmlformats.org/wordprocessingml/2006/main">
        <w:t xml:space="preserve">ღმერთმა აკურთხა ნაფთალი უფლის მადლითა და კურთხევით, მისცა მათ დასავლეთი და სამხრეთი.</w:t>
      </w:r>
    </w:p>
    <w:p/>
    <w:p>
      <w:r xmlns:w="http://schemas.openxmlformats.org/wordprocessingml/2006/main">
        <w:t xml:space="preserve">1. ღვთის წყალობა და კურთხევა: როგორ მივიღოთ და შევინარჩუნოთ ღვთის სიკეთე</w:t>
      </w:r>
    </w:p>
    <w:p/>
    <w:p>
      <w:r xmlns:w="http://schemas.openxmlformats.org/wordprocessingml/2006/main">
        <w:t xml:space="preserve">2. დასავლეთისა და სამხრეთის ფლობა: იმის გაგება, თუ რა მოგვცა ღმერთმა</w:t>
      </w:r>
    </w:p>
    <w:p/>
    <w:p>
      <w:r xmlns:w="http://schemas.openxmlformats.org/wordprocessingml/2006/main">
        <w:t xml:space="preserve">1. ეფესელთა 2:8-9 - რადგან მადლით გადარჩებით, რწმენით და ეს თქვენგან არ არის, ეს ღვთის საჩუქარია და არა საქმეებით, რათა ვერავინ დაიკვეხნოს.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მეორე რჯული 33:24 და აშერზე თქვა: აშერი იყოს შვილებით კურთხეული; ძმებისთვის მისაღები იყოს და ფეხი ზეთში ჩაასველოს.</w:t>
      </w:r>
    </w:p>
    <w:p/>
    <w:p>
      <w:r xmlns:w="http://schemas.openxmlformats.org/wordprocessingml/2006/main">
        <w:t xml:space="preserve">აშერი შვილებით აკურთხეს და მისმა ძმებმა მიიღეს. მას ასევე მიენიჭა პრივილეგია, რომ ფეხი ზეთში ჩაეფლო, რაც ფუფუნებისა და კეთილდღეობის ნიშანია.</w:t>
      </w:r>
    </w:p>
    <w:p/>
    <w:p>
      <w:r xmlns:w="http://schemas.openxmlformats.org/wordprocessingml/2006/main">
        <w:t xml:space="preserve">1. „ღვთის ზრახვა: უფლის კურთხევის აღთქმა“</w:t>
      </w:r>
    </w:p>
    <w:p/>
    <w:p>
      <w:r xmlns:w="http://schemas.openxmlformats.org/wordprocessingml/2006/main">
        <w:t xml:space="preserve">2. „ღვთის წყალობა და მართალი გზა“</w:t>
      </w:r>
    </w:p>
    <w:p/>
    <w:p>
      <w:r xmlns:w="http://schemas.openxmlformats.org/wordprocessingml/2006/main">
        <w:t xml:space="preserve">1. ფსალმუნი 133:2 - "ის ჰგავს ძვირფას ზეთს თავზე, წვერზე, აარონის წვერზე, მისი სამოსის საყელოზე ჩამოსხმული!"</w:t>
      </w:r>
    </w:p>
    <w:p/>
    <w:p>
      <w:r xmlns:w="http://schemas.openxmlformats.org/wordprocessingml/2006/main">
        <w:t xml:space="preserve">2. იაკობი 1:17 - "ყოველი კარგი საჩუქარი და ყოველი სრულყოფილი საჩუქარი ზემოდანაა, მოდის მნათობთა მამისგან, რომელთანაც არ არის ცვლილება და ჩრდილი ცვლილების გამო."</w:t>
      </w:r>
    </w:p>
    <w:p/>
    <w:p>
      <w:r xmlns:w="http://schemas.openxmlformats.org/wordprocessingml/2006/main">
        <w:t xml:space="preserve">მეორე რჯული 33:25 შენი ფეხსაცმელი იყოს რკინისა და სპილენძის; და როგორც შენი დღეები, ისე იქნება შენი ძალა.</w:t>
      </w:r>
    </w:p>
    <w:p/>
    <w:p>
      <w:r xmlns:w="http://schemas.openxmlformats.org/wordprocessingml/2006/main">
        <w:t xml:space="preserve">ეს ლექსი მოგვიწოდებს, ვენდოთ ღვთის ძალას, რომ გაგვიტაროს ჩვენი ყოველდღიური ბრძოლა.</w:t>
      </w:r>
    </w:p>
    <w:p/>
    <w:p>
      <w:r xmlns:w="http://schemas.openxmlformats.org/wordprocessingml/2006/main">
        <w:t xml:space="preserve">1. „ღვთის ძალა ჩვენს ფეხებზე: ძალის პოვნა უბედურების დროს“</w:t>
      </w:r>
    </w:p>
    <w:p/>
    <w:p>
      <w:r xmlns:w="http://schemas.openxmlformats.org/wordprocessingml/2006/main">
        <w:t xml:space="preserve">2. "რკინა და სპილენძი: მტკიცედ დარჩენა რწმენაში"</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მეორე რჯული 33:26 არავინ ჰგავს იეშურუნის ღმერთს, რომელიც ზეცაზე ამხედრებს შენს დახმარებას და ცაზე თავისი აღმატებულებით.</w:t>
      </w:r>
    </w:p>
    <w:p/>
    <w:p>
      <w:r xmlns:w="http://schemas.openxmlformats.org/wordprocessingml/2006/main">
        <w:t xml:space="preserve">ღმერთი უნიკალური და შეუდარებელია; ის ყოველთვის მზადაა დაგვეხმაროს საჭიროების დროს.</w:t>
      </w:r>
    </w:p>
    <w:p/>
    <w:p>
      <w:r xmlns:w="http://schemas.openxmlformats.org/wordprocessingml/2006/main">
        <w:t xml:space="preserve">1. ღვთის ურყევი დახმარება გაჭირვების დროს</w:t>
      </w:r>
    </w:p>
    <w:p/>
    <w:p>
      <w:r xmlns:w="http://schemas.openxmlformats.org/wordprocessingml/2006/main">
        <w:t xml:space="preserve">2. ღმერთის უნიკალურობა და შეუდარებლობა</w:t>
      </w:r>
    </w:p>
    <w:p/>
    <w:p>
      <w:r xmlns:w="http://schemas.openxmlformats.org/wordprocessingml/2006/main">
        <w:t xml:space="preserve">1.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მეორე რჯული 33:27 მარადიული ღმერთი შენი თავშესაფარია და ქვევით არის მარადიული მკლავები და განდევნის მტერს შენს წინ; და იტყვის: გაანადგურე ისინი.</w:t>
      </w:r>
    </w:p>
    <w:p/>
    <w:p>
      <w:r xmlns:w="http://schemas.openxmlformats.org/wordprocessingml/2006/main">
        <w:t xml:space="preserve">მარადიული ღმერთი არის თავშესაფარი და დაცვა თავისი ხალხისთვის. ის დაამარცხებს მათ მტრებს და მოუტანს მათ გამარჯვებას.</w:t>
      </w:r>
    </w:p>
    <w:p/>
    <w:p>
      <w:r xmlns:w="http://schemas.openxmlformats.org/wordprocessingml/2006/main">
        <w:t xml:space="preserve">1 - ღმერთი არის ჩვენი თავშესაფარი და დამცველი</w:t>
      </w:r>
    </w:p>
    <w:p/>
    <w:p>
      <w:r xmlns:w="http://schemas.openxmlformats.org/wordprocessingml/2006/main">
        <w:t xml:space="preserve">2 - მარადიული ღმერთი ძლევამოსილი ციხეა</w:t>
      </w:r>
    </w:p>
    <w:p/>
    <w:p>
      <w:r xmlns:w="http://schemas.openxmlformats.org/wordprocessingml/2006/main">
        <w:t xml:space="preserve">1 - ფსალმუნი 91:2 -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2 - ესაია 25:4 -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ქარიშხალს ჰგავს. კედელთან“.</w:t>
      </w:r>
    </w:p>
    <w:p/>
    <w:p>
      <w:r xmlns:w="http://schemas.openxmlformats.org/wordprocessingml/2006/main">
        <w:t xml:space="preserve">მეორე რჯული 33:28 ისრაელი მარტო იცხოვრებს უსაფრთხოდ: იაკობის წყარო იქნება სიმინდისა და ღვინის მიწაზე; ასევე მისი ცა ჩამოაგდებს ნამს.</w:t>
      </w:r>
    </w:p>
    <w:p/>
    <w:p>
      <w:r xmlns:w="http://schemas.openxmlformats.org/wordprocessingml/2006/main">
        <w:t xml:space="preserve">ისრაელი იცხოვრებს უსაფრთხოდ და სიუხვეში, თავისი მიწა სიმინდს და ღვინოს მოამარაგებს და მისი ცა ცავს.</w:t>
      </w:r>
    </w:p>
    <w:p/>
    <w:p>
      <w:r xmlns:w="http://schemas.openxmlformats.org/wordprocessingml/2006/main">
        <w:t xml:space="preserve">1. ღვთის აღთქმა უზრუნველყოფისა და დაცვის შესახებ თავისი ხალხისთვის</w:t>
      </w:r>
    </w:p>
    <w:p/>
    <w:p>
      <w:r xmlns:w="http://schemas.openxmlformats.org/wordprocessingml/2006/main">
        <w:t xml:space="preserve">2. ვისწავლოთ ღმერთზე დაყრდნობა ყველა ჩვენი საჭიროებისთვის</w:t>
      </w:r>
    </w:p>
    <w:p/>
    <w:p>
      <w:r xmlns:w="http://schemas.openxmlformats.org/wordprocessingml/2006/main">
        <w:t xml:space="preserve">1. ფსალმუნი 4:8 მშვიდობით ვიწექი და დავიძინებ; რამეთუ მარტო შენ, უფალო, დამამკვიდრე უსაფრთხოდ.</w:t>
      </w:r>
    </w:p>
    <w:p/>
    <w:p>
      <w:r xmlns:w="http://schemas.openxmlformats.org/wordprocessingml/2006/main">
        <w:t xml:space="preserve">2. ფსალმუნი 121:2-3 ჩემი დახმარება მოდის უფლისგან, რომელმაც შექმნა ცა და დედამიწა. ის არ დაუშვებს შენი ფეხის გადაადგილებას; ვინც გიცავს, არ დაიძინებს.</w:t>
      </w:r>
    </w:p>
    <w:p/>
    <w:p>
      <w:r xmlns:w="http://schemas.openxmlformats.org/wordprocessingml/2006/main">
        <w:t xml:space="preserve">მეორე კანონი 33:29 ბედნიერი ხარ, ისრაელო, ვინ არის შენნაირი, უფლის მიერ გადარჩენილი ხალხო, შენი დახმარების ფარი და შენი აღმატებულების მახვილი! და შენი მტრები მატყუარები იქნებიან შენთვის; და მათ მაღალ ადგილებზე გაივლი.</w:t>
      </w:r>
    </w:p>
    <w:p/>
    <w:p>
      <w:r xmlns:w="http://schemas.openxmlformats.org/wordprocessingml/2006/main">
        <w:t xml:space="preserve">ისრაელი უფლის მიერ არის კურთხეული და დაცული და მათი მტრები ვერ გაიმარჯვებენ მათზე.</w:t>
      </w:r>
    </w:p>
    <w:p/>
    <w:p>
      <w:r xmlns:w="http://schemas.openxmlformats.org/wordprocessingml/2006/main">
        <w:t xml:space="preserve">1. ღმერთი არის ჩვენი ფარი და მახვილი: უფლის ძალა ჩვენს ცხოვრებაში</w:t>
      </w:r>
    </w:p>
    <w:p/>
    <w:p>
      <w:r xmlns:w="http://schemas.openxmlformats.org/wordprocessingml/2006/main">
        <w:t xml:space="preserve">2. თავდაჯერებულად ცხოვრება: უფლის მფარველობაზე მინდობა</w:t>
      </w:r>
    </w:p>
    <w:p/>
    <w:p>
      <w:r xmlns:w="http://schemas.openxmlformats.org/wordprocessingml/2006/main">
        <w:t xml:space="preserve">1. ეფესელთა 6:10-18 - ღვთის მთელი ჯავშნის ჩაცმა</w:t>
      </w:r>
    </w:p>
    <w:p/>
    <w:p>
      <w:r xmlns:w="http://schemas.openxmlformats.org/wordprocessingml/2006/main">
        <w:t xml:space="preserve">2. ფსალმუნი 18:2 - უფალი არის ჩემი კლდე, ჩემი ციხე და ჩემი მხსნელი</w:t>
      </w:r>
    </w:p>
    <w:p/>
    <w:p>
      <w:r xmlns:w="http://schemas.openxmlformats.org/wordprocessingml/2006/main">
        <w:t xml:space="preserve">მეორე კანონი 34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მეორე რჯულის 34:1—4 აღწერს მოსეს საბოლოო შეხედულებას აღთქმულ მიწაზე. ღმერთმა წაიყვანა მოსე ნებოს მთის წვერზე, სადაც ხედავს მთელ მიწას, რომელსაც იაჰვე დაჰპირდა ისრაელებს მიცემას. მიუხედავად იმისა, რომ მოსეს უფლება აქვს დაინახოს იგი შორიდან, ღმერთი აცნობებს მას, რომ იგი არ შევა მიწაზე მერიბაში მისი დაუმორჩილებლობის გამო.</w:t>
      </w:r>
    </w:p>
    <w:p/>
    <w:p>
      <w:r xmlns:w="http://schemas.openxmlformats.org/wordprocessingml/2006/main">
        <w:t xml:space="preserve">პუნქტი 2: მეორე რჯულის 34:5-7-ის გაგრძელება, ჩაწერილია, რომ მოსე ნებოს მთაზე 120 წლის ასაკში კვდება. ტექსტში ხაზგასმულია, რომ არავინ იცის სად არის მისი სამარხი, რადგან თავად ღმერთმა დამარხა ის გაურკვეველ ადგილას. ისრაელები ოცდაათი დღის განმავლობაში გლოვობენ მოსეს, სანამ იესო ნავეს ძე ხელმძღვანელობს.</w:t>
      </w:r>
    </w:p>
    <w:p/>
    <w:p>
      <w:r xmlns:w="http://schemas.openxmlformats.org/wordprocessingml/2006/main">
        <w:t xml:space="preserve">პუნქტი 3: მეორე კანონი 34 მთავრდება მოსეს უნიკალურ ურთიერთობაზე ასახვით იაჰვესთან. მეორე რჯულის 34:9-12-ში ნათქვამია, რომ იესო ნავეს ძე სავსე იყო სიბრძნის სულით, რადგან მოსემ ხელები დაადო მასზე. ტექსტი ხაზს უსვამს იმას, რომ არც ერთი წინასწარმეტყველი არ გაჩენილა მოსეს მსგავსად, რომელმაც დიდი ნიშნები და სასწაულები მოახდინა მთელი ისრაელის წინაშე და აჩვენა შეუდარებელი ძალა. იგი მთავრდება იმით, თუ რამდენად დიდად აფასებდნენ და პატივს სცემდნენ მოსეს მთელ ისრაელს.</w:t>
      </w:r>
    </w:p>
    <w:p/>
    <w:p>
      <w:r xmlns:w="http://schemas.openxmlformats.org/wordprocessingml/2006/main">
        <w:t xml:space="preserve">Ჯამში:</w:t>
      </w:r>
    </w:p>
    <w:p>
      <w:r xmlns:w="http://schemas.openxmlformats.org/wordprocessingml/2006/main">
        <w:t xml:space="preserve">მეორე კანონი 34 წარმოგიდგენთ:</w:t>
      </w:r>
    </w:p>
    <w:p>
      <w:r xmlns:w="http://schemas.openxmlformats.org/wordprocessingml/2006/main">
        <w:t xml:space="preserve">მოსეს ბოლო ხედვა აღთქმული მიწის შესახებ ნებოს მთიდან;</w:t>
      </w:r>
    </w:p>
    <w:p>
      <w:r xmlns:w="http://schemas.openxmlformats.org/wordprocessingml/2006/main">
        <w:t xml:space="preserve">მოსეს სიკვდილი და დაკრძალვა ღმერთი დაკრძალავს მას გაურკვეველ ადგილას;</w:t>
      </w:r>
    </w:p>
    <w:p>
      <w:r xmlns:w="http://schemas.openxmlformats.org/wordprocessingml/2006/main">
        <w:t xml:space="preserve">ასახვა მოსეს უნიკალურ ურთიერთობაზე იაჰვესთან მის როლზე, როგორც წინასწარმეტყველისა და ლიდერის როლზე.</w:t>
      </w:r>
    </w:p>
    <w:p/>
    <w:p>
      <w:r xmlns:w="http://schemas.openxmlformats.org/wordprocessingml/2006/main">
        <w:t xml:space="preserve">აქცენტი მოსეს საბოლოო ხედვაზე აღთქმული მიწის შესახებ, რომელიც ხედავს მას ნებოს მთიდან;</w:t>
      </w:r>
    </w:p>
    <w:p>
      <w:r xmlns:w="http://schemas.openxmlformats.org/wordprocessingml/2006/main">
        <w:t xml:space="preserve">მოსეს სიკვდილი და დაკრძალვა ღმერთი დაკრძალავს მას გაურკვეველ ადგილას;</w:t>
      </w:r>
    </w:p>
    <w:p>
      <w:r xmlns:w="http://schemas.openxmlformats.org/wordprocessingml/2006/main">
        <w:t xml:space="preserve">ასახვა მოსეს უნიკალურ ურთიერთობაზე იაჰვესთან მის როლზე, როგორც წინასწარმეტყველისა და ლიდერის როლზე.</w:t>
      </w:r>
    </w:p>
    <w:p/>
    <w:p>
      <w:r xmlns:w="http://schemas.openxmlformats.org/wordprocessingml/2006/main">
        <w:t xml:space="preserve">თავი ყურადღებას ამახვილებს მოსეს საბოლოო შეხედულებაზე აღთქმულ მიწაზე, მის სიკვდილსა და დაკრძალვაზე და ასახავს მის უნიკალურ ურთიერთობას იაჰვესთან. მეორე რჯულის 34-ში ღმერთმა წაიყვანა მოსე ნებოს მთის წვერზე, სადაც ხედავს მთელ მიწას, რომელიც აღთქმული იყო ისრაელიანებისთვის. მიუხედავად იმისა, რომ მოსეს უფლება აქვს შორიდან დაინახოს, მას ღმერთი აცნობებს, რომ მერიბაში დაუმორჩილებლობის გამო მიწაზე არ შევა.</w:t>
      </w:r>
    </w:p>
    <w:p/>
    <w:p>
      <w:r xmlns:w="http://schemas.openxmlformats.org/wordprocessingml/2006/main">
        <w:t xml:space="preserve">მეორე რჯულის 34-ში გაგრძელებით, ჩაწერილია, რომ მოსე ნებოს მთაზე 120 წლის ასაკში გარდაიცვალა. ტექსტი ხაზს უსვამს იმას, რომ არავინ იცის სად არის მისი დაკრძალვის ადგილი, რადგან თავად ღმერთმა დამარხა ის გაურკვეველ ადგილას. ისრაელები გლოვობენ მოსეს ოცდაათი დღის განმავლობაში, სანამ იესო ნავეს ძე ხელმძღვანელობას აიღებს საზეიმო გადასვლას ერთი ლიდერიდან მეორეზე.</w:t>
      </w:r>
    </w:p>
    <w:p/>
    <w:p>
      <w:r xmlns:w="http://schemas.openxmlformats.org/wordprocessingml/2006/main">
        <w:t xml:space="preserve">მეორე კანონი 34 მთავრდება მოსეს უნიკალურ ურთიერთობაზე ასახვით იაჰვესთან. მასში ნათქვამია, რომ იესო ნავეს ძე სავსე იყო სიბრძნით, რადგან მოსემ ხელი დაადო მასზე. ტექსტი ხაზს უსვამს იმას, რომ არც ერთი წინასწარმეტყველი არ გაჩენილა მოსეს მსგავსად, რომელმაც დიდი ნიშნები და სასწაულები მოახდინა მთელი ისრაელის წინაშე და აჩვენა შეუდარებელი ძალა. იგი მთავრდება იმით, თუ როგორ აფასებდა და პატივს სცემდა მოსე მთელ ისრაელს, რაც ადასტურებდა მისი განსაკუთრებული როლის, როგორც წინასწარმეტყველისა და ლიდერის ისტორიაში.</w:t>
      </w:r>
    </w:p>
    <w:p/>
    <w:p>
      <w:r xmlns:w="http://schemas.openxmlformats.org/wordprocessingml/2006/main">
        <w:t xml:space="preserve">მეორე რჯული 34:1 ავიდა მოსე მოაბის ველიდან ნებოს მთაზე, პისგას მწვერვალზე, რომელიც არის იერიხონის მოპირდაპირე მხარეს. და აჩვენა უფალმა მას მთელი გალაადის ქვეყანა დანს,</w:t>
      </w:r>
    </w:p>
    <w:p/>
    <w:p>
      <w:r xmlns:w="http://schemas.openxmlformats.org/wordprocessingml/2006/main">
        <w:t xml:space="preserve">მოსე წაიყვანეს ნებოს მთაზე, სადაც მას აჩვენეს გალაადის მიწა დანი.</w:t>
      </w:r>
    </w:p>
    <w:p/>
    <w:p>
      <w:r xmlns:w="http://schemas.openxmlformats.org/wordprocessingml/2006/main">
        <w:t xml:space="preserve">1: მოსეს გამოცდილებიდან შეგვიძლია ვისწავლოთ, რომ ღმერთი ყოველთვის აკონტროლებს და მოგვცემს ხელმძღვანელობასა და ხელმძღვანელობას.</w:t>
      </w:r>
    </w:p>
    <w:p/>
    <w:p>
      <w:r xmlns:w="http://schemas.openxmlformats.org/wordprocessingml/2006/main">
        <w:t xml:space="preserve">2: მაშინაც კი, როცა ვგრძნობთ, რომ უცნობ ტერიტორიაზე ვართ, ღმერთი ჩვენთანაა და მიგვიყვანს საჭირო ადგილას.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მეორე კანონი 34:2 და მთელი ნაფთალი, ეფრემის, მენაშეს და იუდას მთელი ქვეყანა ზღვამდე,</w:t>
      </w:r>
    </w:p>
    <w:p/>
    <w:p>
      <w:r xmlns:w="http://schemas.openxmlformats.org/wordprocessingml/2006/main">
        <w:t xml:space="preserve">ღმერთმა დანიშნა მოსე ისრაელიანთა წინამძღოლად და აჩვენა მას აღთქმული მიწა.</w:t>
      </w:r>
    </w:p>
    <w:p/>
    <w:p>
      <w:r xmlns:w="http://schemas.openxmlformats.org/wordprocessingml/2006/main">
        <w:t xml:space="preserve">1: ღმერთმა დაგვინიშნა ჩვენი თემების ლიდერებად და ჩვენ უნდა გამოვიყენოთ მოსეს მაგალითი, რათა მივიყვანოთ ჩვენი ხალხი უკეთესი მომავლისკენ.</w:t>
      </w:r>
    </w:p>
    <w:p/>
    <w:p>
      <w:r xmlns:w="http://schemas.openxmlformats.org/wordprocessingml/2006/main">
        <w:t xml:space="preserve">2: უნდა გვახსოვდეს, რომ ღმერთი დაგვპირდა უკეთეს მომავალს და ჩვენ უნდა ვეცადოთ მის მიღწევას, როგორც მოსემ გააკეთა.</w:t>
      </w:r>
    </w:p>
    <w:p/>
    <w:p>
      <w:r xmlns:w="http://schemas.openxmlformats.org/wordprocessingml/2006/main">
        <w:t xml:space="preserve">1: იესო ნავეს ძე 1:2-6 - ღმერთმა დანიშნა იესო ნავეს ძე მოსეს შემდეგ წინამძღოლად და დაჰპირდა მას კურთხევა, თუ ის მორჩილი იქნებოდა.</w:t>
      </w:r>
    </w:p>
    <w:p/>
    <w:p>
      <w:r xmlns:w="http://schemas.openxmlformats.org/wordprocessingml/2006/main">
        <w:t xml:space="preserve">2: მეორე რჯული 4:6 - ღმერთმა უბრძანა მოსეს ძლიერი და გაბედული ყოფილიყო და დაჰპირდა, რომ მასთან ერთად იქნებოდა, სადაც არ უნდა წავიდოდა.</w:t>
      </w:r>
    </w:p>
    <w:p/>
    <w:p>
      <w:r xmlns:w="http://schemas.openxmlformats.org/wordprocessingml/2006/main">
        <w:t xml:space="preserve">მეორე რჯული 34:3 და სამხრეთით და იერიხონის ველის დაბლობით, პალმების ქალაქით, ცოარამდე.</w:t>
      </w:r>
    </w:p>
    <w:p/>
    <w:p>
      <w:r xmlns:w="http://schemas.openxmlformats.org/wordprocessingml/2006/main">
        <w:t xml:space="preserve">ამ პასაჟში მოხსენიებულია იერიხონის მიმდებარე ტერიტორიის გეოგრაფიული მახასიათებლები, სამხრეთიდან ცოარამდე.</w:t>
      </w:r>
    </w:p>
    <w:p/>
    <w:p>
      <w:r xmlns:w="http://schemas.openxmlformats.org/wordprocessingml/2006/main">
        <w:t xml:space="preserve">1. ღვთის დაპირებების სიძლიერე აღთქმის ქვეყანაში</w:t>
      </w:r>
    </w:p>
    <w:p/>
    <w:p>
      <w:r xmlns:w="http://schemas.openxmlformats.org/wordprocessingml/2006/main">
        <w:t xml:space="preserve">2. აღთქმული მიწის დაბრუნება რწმენით</w:t>
      </w:r>
    </w:p>
    <w:p/>
    <w:p>
      <w:r xmlns:w="http://schemas.openxmlformats.org/wordprocessingml/2006/main">
        <w:t xml:space="preserve">1. იესო ნავეს ძის 1:3-5 - "ყოველი ადგილი, რომელზედაც შენი ფეხის ძირი დაგდებს, რაც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დიდ ზღვამდე მზის ჩასვლისკენ იქნება შენი ნაპირი. ვერავინ შეძლებს შენს წინაშე დგომას, რადგან უფალი, შენი ღმერთი დაამყარებს შენს შიშს და შენი შიში მთელ იმ მიწაზე, რომელზედაც დახეტიალობ, როგორც მან გითხარი.”</w:t>
      </w:r>
    </w:p>
    <w:p/>
    <w:p>
      <w:r xmlns:w="http://schemas.openxmlformats.org/wordprocessingml/2006/main">
        <w:t xml:space="preserve">2. მეორე რჯული 11:24 - "ყოველი ადგილი, რომელზეც ფეხის ძირები დაგდებს, შენი იქნება: უდაბნოდან და ლიბანიდან, მდინარე ევფრატიდან, ზღვით კიდემდე იქნება შენი სანაპირო."</w:t>
      </w:r>
    </w:p>
    <w:p/>
    <w:p>
      <w:r xmlns:w="http://schemas.openxmlformats.org/wordprocessingml/2006/main">
        <w:t xml:space="preserve">მეორე რჯული 34:4 და უთხრა მას უფალმა: ეს არის ქვეყანა, რომელიც შევფიცე აბრაამს, ისაკს და იაკობს და ვუთხარი: მივცემ მას შენს შთამომავლობას, დაგინახე შენი თვალით, მაგრამ იქ არ წახვალ.</w:t>
      </w:r>
    </w:p>
    <w:p/>
    <w:p>
      <w:r xmlns:w="http://schemas.openxmlformats.org/wordprocessingml/2006/main">
        <w:t xml:space="preserve">ღმერთმა აღთქმა დაჰპირდა აღთქმულ მიწას აბრაამის, ისაკის და იაკობის შთამომავლებს და მოსეს ნება დართეს ენახა, მაგრამ არ შესულიყო.</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დაბადება 12:1-7 - ღვთის აღთქმა აბრაამს</w:t>
      </w:r>
    </w:p>
    <w:p/>
    <w:p>
      <w:r xmlns:w="http://schemas.openxmlformats.org/wordprocessingml/2006/main">
        <w:t xml:space="preserve">2. ებრაელები 11:8-10 - აბრაამის რწმენა ღვთის დაპირებების შესრულებაში</w:t>
      </w:r>
    </w:p>
    <w:p/>
    <w:p>
      <w:r xmlns:w="http://schemas.openxmlformats.org/wordprocessingml/2006/main">
        <w:t xml:space="preserve">მეორე რჯული 34:5 მოკვდა მოსე, უფლის მსახური, მოაბის ქვეყანაში, უფლის სიტყვისამებრ.</w:t>
      </w:r>
    </w:p>
    <w:p/>
    <w:p>
      <w:r xmlns:w="http://schemas.openxmlformats.org/wordprocessingml/2006/main">
        <w:t xml:space="preserve">უფლის მსახური მოსე მოაბში მოკვდა უფლის ნებით.</w:t>
      </w:r>
    </w:p>
    <w:p/>
    <w:p>
      <w:r xmlns:w="http://schemas.openxmlformats.org/wordprocessingml/2006/main">
        <w:t xml:space="preserve">1: ჩვენ უნდა მივიღოთ ღვთის ნება მაშინაც კი, როცა ძნელი შესასრულებელია.</w:t>
      </w:r>
    </w:p>
    <w:p/>
    <w:p>
      <w:r xmlns:w="http://schemas.openxmlformats.org/wordprocessingml/2006/main">
        <w:t xml:space="preserve">2: ჩვენ შეგვიძლია ნუგეში ვიყოთ იმით, რომ ღმერთი არასოდეს გვტოვებს.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მეორე რჯული 34:6 და დამარხა იგი ველში მოაბის ქვეყანაში, ბეთფეორის წინ, მაგრამ არავინ იცის მისი საფლავი დღემდე.</w:t>
      </w:r>
    </w:p>
    <w:p/>
    <w:p>
      <w:r xmlns:w="http://schemas.openxmlformats.org/wordprocessingml/2006/main">
        <w:t xml:space="preserve">მოსე გარდაიცვალა და დაკრძალეს მოაბის ხეობაში, მაგრამ მისი საფლავი დღემდე უცნობია.</w:t>
      </w:r>
    </w:p>
    <w:p/>
    <w:p>
      <w:r xmlns:w="http://schemas.openxmlformats.org/wordprocessingml/2006/main">
        <w:t xml:space="preserve">1. იესო ქრისტეს სახარება: სიცოცხლის პოვნა უცნობში</w:t>
      </w:r>
    </w:p>
    <w:p/>
    <w:p>
      <w:r xmlns:w="http://schemas.openxmlformats.org/wordprocessingml/2006/main">
        <w:t xml:space="preserve">2. მოსეს მემკვიდრეობა: ერთგულების მაგალითი გაურკვევლობის წინაშე</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მეორე რჯული 34:7 და მოსე ას ოცი წლის იყო, როცა მოკვდა: თვალი არ იყო დაბინდული და არც ბუნებრივი ძალა დაკნინდა.</w:t>
      </w:r>
    </w:p>
    <w:p/>
    <w:p>
      <w:r xmlns:w="http://schemas.openxmlformats.org/wordprocessingml/2006/main">
        <w:t xml:space="preserve">მოსე სრულფასოვანი ცხოვრებით მოკვდა; ის ჯერ კიდევ ძლიერი იყო და სიკვდილამდე ჰქონდა მხედველობა.</w:t>
      </w:r>
    </w:p>
    <w:p/>
    <w:p>
      <w:r xmlns:w="http://schemas.openxmlformats.org/wordprocessingml/2006/main">
        <w:t xml:space="preserve">1. ცხოვრება შესრულებით</w:t>
      </w:r>
    </w:p>
    <w:p/>
    <w:p>
      <w:r xmlns:w="http://schemas.openxmlformats.org/wordprocessingml/2006/main">
        <w:t xml:space="preserve">2. სიცოცხლის დასრულება ძალითა და სიცხადით</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90:12 მაშ, გვასწავლე დღეების დათვლა, რათა ჩვენი გული სიბრძნეს მივმართოთ.</w:t>
      </w:r>
    </w:p>
    <w:p/>
    <w:p>
      <w:r xmlns:w="http://schemas.openxmlformats.org/wordprocessingml/2006/main">
        <w:t xml:space="preserve">მეორე რჯული 34:8 და ტიროდნენ ისრაელიანები მოსეს მოაბის ველზე ოცდაათი დღე; ასე დასრულდა მოსეს ტირილისა და გლოვის დღეები.</w:t>
      </w:r>
    </w:p>
    <w:p/>
    <w:p>
      <w:r xmlns:w="http://schemas.openxmlformats.org/wordprocessingml/2006/main">
        <w:t xml:space="preserve">მოსეს დიდად გლოვობდნენ ისრაელიანები ოცდაათი დღის განმავლობაში.</w:t>
      </w:r>
    </w:p>
    <w:p/>
    <w:p>
      <w:r xmlns:w="http://schemas.openxmlformats.org/wordprocessingml/2006/main">
        <w:t xml:space="preserve">1: ღმერთი გვანუგეშებს მწუხარებაში.</w:t>
      </w:r>
    </w:p>
    <w:p/>
    <w:p>
      <w:r xmlns:w="http://schemas.openxmlformats.org/wordprocessingml/2006/main">
        <w:t xml:space="preserve">2: ჩვენ შეგვიძლია ვისწავლოთ მოსეს მემკვიდრეობიდან.</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13:5-6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ჩემია. დამხმარე; არ მეშინია, რა შეუძლია ადამიანმა გამიკეთოს?</w:t>
      </w:r>
    </w:p>
    <w:p/>
    <w:p>
      <w:r xmlns:w="http://schemas.openxmlformats.org/wordprocessingml/2006/main">
        <w:t xml:space="preserve">მეორე რჯული 34:9 და იესო ნავეს ძე ნავეს ძე სავსე იყო სიბრძნის სულით; რადგან მოსემ ხელები დაადო მასზე და ისმინეს ისრაელიანებმა და ისე მოიქცნენ, როგორც უბრძანა უფალმა მოსეს.</w:t>
      </w:r>
    </w:p>
    <w:p/>
    <w:p>
      <w:r xmlns:w="http://schemas.openxmlformats.org/wordprocessingml/2006/main">
        <w:t xml:space="preserve">მოსემ ხელი დაუსვა იესო ნავეს ძეს და ისრაელიანები დაემორჩილნენ მას, როგორც უბრძანა უფალმა.</w:t>
      </w:r>
    </w:p>
    <w:p/>
    <w:p>
      <w:r xmlns:w="http://schemas.openxmlformats.org/wordprocessingml/2006/main">
        <w:t xml:space="preserve">1. ლიდერობის ძალა მორჩილებით</w:t>
      </w:r>
    </w:p>
    <w:p/>
    <w:p>
      <w:r xmlns:w="http://schemas.openxmlformats.org/wordprocessingml/2006/main">
        <w:t xml:space="preserve">2. სიბრძნის სულის აღება</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იაკობი 3:13 - ვინ არის თქვენ შორის ბრძენი და გონიერი? დაე მათ ეს აჩვენონ თავიანთი კეთილი ცხოვრებით, სიბრძნიდან მომდინარე თავმდაბლობით შესრულებული საქმით.</w:t>
      </w:r>
    </w:p>
    <w:p/>
    <w:p>
      <w:r xmlns:w="http://schemas.openxmlformats.org/wordprocessingml/2006/main">
        <w:t xml:space="preserve">მეორე რჯული 34:10 და არ გამოჩენილა ისრაელში წინასწარმეტყველი მოსეს მსგავსი, რომელსაც უფალმა იცნობდა პირისპირ,</w:t>
      </w:r>
    </w:p>
    <w:p/>
    <w:p>
      <w:r xmlns:w="http://schemas.openxmlformats.org/wordprocessingml/2006/main">
        <w:t xml:space="preserve">მოსე ისეთი წინასწარმეტყველი იყო, როგორიც არავინ იყო, ღმერთმა აირჩია ისრაელების ეგვიპტიდან გასაყვანად.</w:t>
      </w:r>
    </w:p>
    <w:p/>
    <w:p>
      <w:r xmlns:w="http://schemas.openxmlformats.org/wordprocessingml/2006/main">
        <w:t xml:space="preserve">1. ღმერთი თავის განსაკუთრებულ კეთილგანწყობას ავლენს მათ მიმართ, ვისაც სურს დაემორჩილოს მას.</w:t>
      </w:r>
    </w:p>
    <w:p/>
    <w:p>
      <w:r xmlns:w="http://schemas.openxmlformats.org/wordprocessingml/2006/main">
        <w:t xml:space="preserve">2. ჩვენ შეგვიძლია ვისწავლოთ მოსეს მაგალითიდან ღვთისადმი ერთგულების შესახებ.</w:t>
      </w:r>
    </w:p>
    <w:p/>
    <w:p>
      <w:r xmlns:w="http://schemas.openxmlformats.org/wordprocessingml/2006/main">
        <w:t xml:space="preserve">1. რიცხვები 12:7-8 - "და უთხრა უფალმა მოსეს: ისმინე ახლა ჩემი სიტყვები: თუ იქნება თქვენს შორის წინასწარმეტყველი, მე, უფალი გამოვცხადებ მას ხილვაში და ვესაუბრები მას იოცნებე, ასე არ არის ჩემი მსახური მოსე, რომელიც ერთგულია მთელ ჩემს სახლში“.</w:t>
      </w:r>
    </w:p>
    <w:p/>
    <w:p>
      <w:r xmlns:w="http://schemas.openxmlformats.org/wordprocessingml/2006/main">
        <w:t xml:space="preserve">2. ებრაელები 11:24-26 - "რწმენით მოსემ, როცა მიაღწია წლებს, უარი თქვა ფარაონის ასულის ძედ და არჩია ღვთის ხალხთან ტანჯვა, ვიდრე ცოდვის სიამოვნებით ტკბობა. დრო; ქრისტეს შეურაცხყოფას ეგვიპტის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მეორე რჯული 34:11 ყველა იმ ნიშნითა და სასწაულებით, რომლებიც უფალმა გაუგზავნა მას ეგვიპტის ქვეყანაში ფარაონთან, მის ყველა მსახურთან და მთელ მის მიწასთან,</w:t>
      </w:r>
    </w:p>
    <w:p/>
    <w:p>
      <w:r xmlns:w="http://schemas.openxmlformats.org/wordprocessingml/2006/main">
        <w:t xml:space="preserve">მოსემ მრავალი სასწაული ნიშანი და სასწაული მოახდინა ეგვიპტეში, რათა ეჩვენებინა ღმერთის ძალა ფარაონსა და მის ხალხს.</w:t>
      </w:r>
    </w:p>
    <w:p/>
    <w:p>
      <w:r xmlns:w="http://schemas.openxmlformats.org/wordprocessingml/2006/main">
        <w:t xml:space="preserve">1: ჩვენ შეგვიძლია ვიპოვოთ ძალა ღვთის ძალაში, რაც გამოვლინდა მოსეს სასწაულებრივი ქმედებებით ეგვიპტეში.</w:t>
      </w:r>
    </w:p>
    <w:p/>
    <w:p>
      <w:r xmlns:w="http://schemas.openxmlformats.org/wordprocessingml/2006/main">
        <w:t xml:space="preserve">2: უზარმაზარი წინააღმდეგობის პირობებშიც კი შეგვიძლია ვენდოთ ღვთის ძალას, რომელიც დაგვეხმარება ნებისმიერი სიტუაციის დაძლევაში.</w:t>
      </w:r>
    </w:p>
    <w:p/>
    <w:p>
      <w:r xmlns:w="http://schemas.openxmlformats.org/wordprocessingml/2006/main">
        <w:t xml:space="preserve">1: ეფესოელები 3:20-21 - ახლა მას, ვისაც შეუძლია გააკეთოს ბევრად მეტი, ვიდრე ყველაფერი, რაც ჩვენ ვითხოვთ ან ვფიქრობთ, ჩვენში არსებული ძალის მიხედვით, მას დიდება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მათე 17:20 - უთხრა მათ: თქვენი მცირე რწმენის გამო. ჭეშმარიტად გეუბნები შენ, თუ მდოგვის მარცვლისავით გქონდეს რწმენა, ეტყვი ამ მთას: გადადი აქედან იქით, ის გადავა და შეუძლებელი არაფერი იქნება შენთვის.</w:t>
      </w:r>
    </w:p>
    <w:p/>
    <w:p>
      <w:r xmlns:w="http://schemas.openxmlformats.org/wordprocessingml/2006/main">
        <w:t xml:space="preserve">მეორე რჯული 34:12 და მთელ იმ ძლევამოსილ ხელში და მთელ იმ დიდ შიშზე, რომელიც მოსემ აჩვენა მთელი ისრაელის წინაშე.</w:t>
      </w:r>
    </w:p>
    <w:p/>
    <w:p>
      <w:r xmlns:w="http://schemas.openxmlformats.org/wordprocessingml/2006/main">
        <w:t xml:space="preserve">მოსე იყო დიდი ლიდერი, რომელიც ავლენდა ძალასა და გამბედაობას საფრთხის წინაშე და შთააგონებდა მთელ ისრაელს.</w:t>
      </w:r>
    </w:p>
    <w:p/>
    <w:p>
      <w:r xmlns:w="http://schemas.openxmlformats.org/wordprocessingml/2006/main">
        <w:t xml:space="preserve">1. ლიდერობის სიძლიერე: როგორ ვიხელმძღვანელოთ თავდაჯერებულად და გამბედაობით</w:t>
      </w:r>
    </w:p>
    <w:p/>
    <w:p>
      <w:r xmlns:w="http://schemas.openxmlformats.org/wordprocessingml/2006/main">
        <w:t xml:space="preserve">2. ნუ გეშინია: გამოწვევების დაძლევა რწმენით</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იესო ნავეს ძის 1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1:1—9 აღნიშნავს იესო ნავეს ძის ხელმძღვანელობის დაწყებას მოსეს სიკვდილის შემდეგ. ღმერთი ესაუბრება იესო ნავეს ძეს და ამხნევებს, რომ იყოს ძლიერი და გაბედული, როცა ისრაელებს აღთქმულ მიწაზე მიჰყავს. ღმერთი გვპირდება, რომ მისცემს მათ ყველა ადგილს, სადაც ფეხს დაადგებენ, ისევე როგორც დაჰპირდა მოსეს. ის ავალებს იესო ნავეს ძეს, იფიქროს მის კანონზე დღედაღამ, ერთგულად დაემორჩილოს მას. ღმერთი არწმუნებს იესო ნავეს ძეს მის ყოფნაში და უბრძანებს, რომ არ შეშინდეს ან იმედგაცრუებულიყო.</w:t>
      </w:r>
    </w:p>
    <w:p/>
    <w:p>
      <w:r xmlns:w="http://schemas.openxmlformats.org/wordprocessingml/2006/main">
        <w:t xml:space="preserve">პარაგრაფი 2: გრძელდება იესო ნავეს ძის 1:10-15-ში, იესო ნავეს ძე მიმართავს ხალხის ოფიცრებს და ავალებს მათ მოემზადონ მდინარე იორდანეს ქანაანში გადასასვლელად სამი დღის განმავლობაში. ის შეახსენებს მათ, რომ ღმერთმა მათ ეს მიწა მისცა და რომ მათი ცოლები, შვილები და პირუტყვი უსაფრთხოდ დარჩებიან, სანამ არ დაიმკვიდრებენ მათ მემკვიდრეობას. რუბენელები, გადიელები და მენაშეს ნახევარი ტომი მხარს უჭერენ იესო ნავეს ძის ხელმძღვანელობას.</w:t>
      </w:r>
    </w:p>
    <w:p/>
    <w:p>
      <w:r xmlns:w="http://schemas.openxmlformats.org/wordprocessingml/2006/main">
        <w:t xml:space="preserve">პარაგრაფი 3: იესო ნავეს ძის 1 მთავრდება იესო ნავეს ძის 1:16—18-ში ჩაწერილი ხალხის პასუხით. ისინი მორჩილებას ჰპირდებიან როგორც მოსეს მემკვიდრე იესო ნავეს ძეს, ასევე თავად იაჰვეს. ისინი აცხადებენ, რომ ვინც აჯანყდება იესო ნავეს ძის ბრძანებების წინააღმდეგ, სიკვდილით დაისჯება. ხალხი ადასტურებს თავის ერთგულებას იმით, რომ მოუწოდებს იესო ნავეს ძეს, იყოს ძლიერი და გაბედული, რათა ასახავდეს ისრაელებს შორის ერთიანობას მისი ხელმძღვანელობით.</w:t>
      </w:r>
    </w:p>
    <w:p/>
    <w:p>
      <w:r xmlns:w="http://schemas.openxmlformats.org/wordprocessingml/2006/main">
        <w:t xml:space="preserve">Ჯამში:</w:t>
      </w:r>
    </w:p>
    <w:p>
      <w:r xmlns:w="http://schemas.openxmlformats.org/wordprocessingml/2006/main">
        <w:t xml:space="preserve">ჯოშუა 1 წარმოგიდგენთ:</w:t>
      </w:r>
    </w:p>
    <w:p>
      <w:r xmlns:w="http://schemas.openxmlformats.org/wordprocessingml/2006/main">
        <w:t xml:space="preserve">ღვთის გამამხნევებელი იესო ნავეს ძე იყოს ძლიერი და გაბედული;</w:t>
      </w:r>
    </w:p>
    <w:p>
      <w:r xmlns:w="http://schemas.openxmlformats.org/wordprocessingml/2006/main">
        <w:t xml:space="preserve">აღთქმულ ქვეყანაში შესვლის ინსტრუქციები იფიქრეთ ღვთის კანონზე;</w:t>
      </w:r>
    </w:p>
    <w:p>
      <w:r xmlns:w="http://schemas.openxmlformats.org/wordprocessingml/2006/main">
        <w:t xml:space="preserve">ხალხის პასუხი მორჩილებასა და მხარდაჭერას გვპირდება.</w:t>
      </w:r>
    </w:p>
    <w:p/>
    <w:p>
      <w:r xmlns:w="http://schemas.openxmlformats.org/wordprocessingml/2006/main">
        <w:t xml:space="preserve">ხაზგასმით აღვნიშნო იესო ნავეს ძის მიმართ ღვთის გამხნევება, იყავი ძლიერი და გაბედული;</w:t>
      </w:r>
    </w:p>
    <w:p>
      <w:r xmlns:w="http://schemas.openxmlformats.org/wordprocessingml/2006/main">
        <w:t xml:space="preserve">აღთქმულ ქვეყანაში შესვლის ინსტრუქციები იფიქრეთ ღვთის კანონზე;</w:t>
      </w:r>
    </w:p>
    <w:p>
      <w:r xmlns:w="http://schemas.openxmlformats.org/wordprocessingml/2006/main">
        <w:t xml:space="preserve">ხალხის პასუხი მორჩილებასა და მხარდაჭერას გვპირდება.</w:t>
      </w:r>
    </w:p>
    <w:p/>
    <w:p>
      <w:r xmlns:w="http://schemas.openxmlformats.org/wordprocessingml/2006/main">
        <w:t xml:space="preserve">თავი ყურადღებას ამახვილებს იესო ნავეს ძესთვის ღვთის გამხნევებაზე, როდესაც ის ხელმძღვანელობს, მითითებებს აღთქმულ მიწაზე შესვლის შესახებ და ხალხის პასუხზე, რომელიც ადასტურებს მათ მორჩილებასა და მხარდაჭერას. იესო ნავეს ძის 1-ში ღმერთი ესაუბრება იესო ნავეს ძეს და მოუწოდებს მას იყოს ძლიერი და გაბედული, როცა ისრაელებს მიჰყავს მათთვის აღთქმულ მიწაზე. ღმერთი არწმუნებს იესო ნავეს ძეს მის ყოფნაში და ჰპირდება მათ გამარჯვებას მტრებზე. ის ავალებს იესო ნავეს ძეს, იფიქროს მის კანონზე დღედაღამ, ხაზს უსვამს ერთგული მორჩილების მნიშვნელობას.</w:t>
      </w:r>
    </w:p>
    <w:p/>
    <w:p>
      <w:r xmlns:w="http://schemas.openxmlformats.org/wordprocessingml/2006/main">
        <w:t xml:space="preserve">განაგრძობს იესო ნავეს ძის 1-ში, ჯოშუა მიმართავს ხალხის ოფიცრებს და ავალებს მათ მოემზადონ მდინარე იორდანეს ქანაანში გადასასვლელად სამი დღის განმავლობაში. ის შეახსენებს მათ, რომ ღმერთმა მისცა მათ ეს მიწა, როგორც დაჰპირდა მოსეს. რუბენელები, გადიელები და მენაშეს ნახევარი ტომი მხარს უჭერენ იესო ნავეს ძის ხელმძღვანელობას ისრაელებს შორის ერთიან ვალდებულებას.</w:t>
      </w:r>
    </w:p>
    <w:p/>
    <w:p>
      <w:r xmlns:w="http://schemas.openxmlformats.org/wordprocessingml/2006/main">
        <w:t xml:space="preserve">ჯოშუა 1 მთავრდება ხალხის პასუხით. ისინი მორჩილებას ჰპირდებიან როგორც მოსეს მემკვიდრე იესო ნავეს ძეს, ასევე თავად იაჰვეს. ისინი აცხადებენ, რომ ვინც აჯანყდება იესო ნავეს ძის ბრძანებების წინააღმდეგ, მოკვდება მათი ერთგულებისა და მორჩილების ნიშნად მისი ხელმძღვანელობით. ხალხი ადასტურებს თავის ერთგულებას იმით, რომ იესო ნავეს ძეს მოუწოდებს, იყოს ძლიერი და გაბედული ისრაელებს შორის ერთიანობის გამოხატულება აღთქმული მიწის დასაკუთრების გადაწყვეტილებაში.</w:t>
      </w:r>
    </w:p>
    <w:p/>
    <w:p>
      <w:r xmlns:w="http://schemas.openxmlformats.org/wordprocessingml/2006/main">
        <w:t xml:space="preserve">იესო ნავეს ძე 1:1 მოსეს, უფლის მსახურის სიკვდილის შემდეგ, ელაპარაკა უფალი იესო ნავეს ძეს, მოსეს მსახურს, და უთხრა:</w:t>
      </w:r>
    </w:p>
    <w:p/>
    <w:p>
      <w:r xmlns:w="http://schemas.openxmlformats.org/wordprocessingml/2006/main">
        <w:t xml:space="preserve">ღმერთი მოუწოდებს იესო ნავეს ძეს ხელმძღვანელად მოსეს სიკვდილის შემდეგ.</w:t>
      </w:r>
    </w:p>
    <w:p/>
    <w:p>
      <w:r xmlns:w="http://schemas.openxmlformats.org/wordprocessingml/2006/main">
        <w:t xml:space="preserve">1. ღმერთს აქვს ჩვენი ცხოვრების მიზანი და ყოველთვის აკონტროლებს.</w:t>
      </w:r>
    </w:p>
    <w:p/>
    <w:p>
      <w:r xmlns:w="http://schemas.openxmlformats.org/wordprocessingml/2006/main">
        <w:t xml:space="preserve">2. ჩვენ უნდა დავრჩეთ ღვთის მოწოდების ერთგული და მორჩილი.</w:t>
      </w:r>
    </w:p>
    <w:p/>
    <w:p>
      <w:r xmlns:w="http://schemas.openxmlformats.org/wordprocessingml/2006/main">
        <w:t xml:space="preserve">1. ესაია 43:1-7 - ღვთის ძალა და უზრუნველყოფა ჩვენს ცხოვრებაში.</w:t>
      </w:r>
    </w:p>
    <w:p/>
    <w:p>
      <w:r xmlns:w="http://schemas.openxmlformats.org/wordprocessingml/2006/main">
        <w:t xml:space="preserve">2. ეფესელთა 2:10 - ჩვენ ვართ შექმნილი კარგი საქმეებისთვის.</w:t>
      </w:r>
    </w:p>
    <w:p/>
    <w:p>
      <w:r xmlns:w="http://schemas.openxmlformats.org/wordprocessingml/2006/main">
        <w:t xml:space="preserve">იესო ნავეს ძე 1:2 მოკვდა ჩემი მსახური მოსე; ახლა ადექი, გადადი ამ იორდანეს, შენ და მთელი ეს ხალხი იმ მიწაზე, რომელსაც მე ვაძლევ მათ ისრაელის ძეებს.</w:t>
      </w:r>
    </w:p>
    <w:p/>
    <w:p>
      <w:r xmlns:w="http://schemas.openxmlformats.org/wordprocessingml/2006/main">
        <w:t xml:space="preserve">მოსე გარდაიცვალა და ღმერთი მოუწოდებს იესო ნავეს ძეს, დაიკავოს მისი ადგილი და წაიყვანოს ისრაელის ხალხი აღთქმულ ქვეყანაში.</w:t>
      </w:r>
    </w:p>
    <w:p/>
    <w:p>
      <w:r xmlns:w="http://schemas.openxmlformats.org/wordprocessingml/2006/main">
        <w:t xml:space="preserve">1. "იყავი ძლიერი და მამაცი: მიჰყევი ღვთის მოწოდებას"</w:t>
      </w:r>
    </w:p>
    <w:p/>
    <w:p>
      <w:r xmlns:w="http://schemas.openxmlformats.org/wordprocessingml/2006/main">
        <w:t xml:space="preserve">2. "ღვთის დაპირება: ახალი თავგადასავალი"</w:t>
      </w:r>
    </w:p>
    <w:p/>
    <w:p>
      <w:r xmlns:w="http://schemas.openxmlformats.org/wordprocessingml/2006/main">
        <w:t xml:space="preserve">1. ებრაელთა 11:24-26 - რწმენით მოსემ, როცა წამოიზარდა, უარი თქვა ფარაონის ასულის ძედ. მან არჩია ღვთის ხალხთან ერთად მოპყრობა, ვიდრე ცოდვის დროებითი სიამოვნებით ტკბებოდა. მას ქრისტეს გულისთვის სირცხვილი ეგვიპტის საგანძურზე უფრო ძვირფასად თვლიდა, რადგან წინ ელოდა თავის ჯილდოს.</w:t>
      </w:r>
    </w:p>
    <w:p/>
    <w:p>
      <w:r xmlns:w="http://schemas.openxmlformats.org/wordprocessingml/2006/main">
        <w:t xml:space="preserve">2. ესაია 43:18-19 - დაივიწყე წინა საქმეები; არ შეჩერდე წარსულზე. ნახე, ახალ საქმეს ვაკეთებ!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იესო ნავეს ძის 1:3 ყოველი ადგილი, რომელზედაც შენი ფეხის ძირი უნდა დააბიჯოს, რაც მოგეცით, როგორც ვუთხარი მოსეს.</w:t>
      </w:r>
    </w:p>
    <w:p/>
    <w:p>
      <w:r xmlns:w="http://schemas.openxmlformats.org/wordprocessingml/2006/main">
        <w:t xml:space="preserve">ღმერთი დაჰპირდა იესო ნავეს ძეს, რომ მიეწოდებინა მას ძალა და გამბედაობა ქანაანის მიწის დასაპყრობად.</w:t>
      </w:r>
    </w:p>
    <w:p/>
    <w:p>
      <w:r xmlns:w="http://schemas.openxmlformats.org/wordprocessingml/2006/main">
        <w:t xml:space="preserve">1. ღვთის დაპირებები ყოველთვის სრულდება, განურჩევლად გარემოებისა.</w:t>
      </w:r>
    </w:p>
    <w:p/>
    <w:p>
      <w:r xmlns:w="http://schemas.openxmlformats.org/wordprocessingml/2006/main">
        <w:t xml:space="preserve">2. ჩვენ შეგვიძლია დავეყრდნოთ ღმერთის ძალას, რათა შევასრულოთ ნებისმიერი დავალება, რომელიც ჩვენ გვაქვს.</w:t>
      </w:r>
    </w:p>
    <w:p/>
    <w:p>
      <w:r xmlns:w="http://schemas.openxmlformats.org/wordprocessingml/2006/main">
        <w:t xml:space="preserve">1. იესო ნავეს ძე 1:3 -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2. მეორე რჯული 31:8 - ეს არის უფალი, რომელიც შენს წინ მიდის. ის შენთან იქნება; ის არ დაგტოვებს და არ მიგატოვებს. ნუ შეგეშინდებათ და ნუ შეშინდებით.</w:t>
      </w:r>
    </w:p>
    <w:p/>
    <w:p>
      <w:r xmlns:w="http://schemas.openxmlformats.org/wordprocessingml/2006/main">
        <w:t xml:space="preserve">იესო ნავეს ძის 1:4 უდაბნოდან და ამ ლიბანიდან დიდ მდინარემდე, მდინარე ევფრატამდე, ხეთების მთელი ქვეყანა და მზის ჩასვლისკენ დიდ ზღვამდე იქნება თქვენი სანაპირო.</w:t>
      </w:r>
    </w:p>
    <w:p/>
    <w:p>
      <w:r xmlns:w="http://schemas.openxmlformats.org/wordprocessingml/2006/main">
        <w:t xml:space="preserve">ღმერთმა დაჰპირდა ქანაანის მიწას ისრაელის ხალხს, რომელიც უდაბნოდან და ლიბანიდან მდინარე ევფრატამდე და დიდ ზღვამდე ვრცელდება.</w:t>
      </w:r>
    </w:p>
    <w:p/>
    <w:p>
      <w:r xmlns:w="http://schemas.openxmlformats.org/wordprocessingml/2006/main">
        <w:t xml:space="preserve">1. ღმერთის დაპირება მიწის შესახებ: ღვთის ერთგულება თავისი ხალხისთვის.</w:t>
      </w:r>
    </w:p>
    <w:p/>
    <w:p>
      <w:r xmlns:w="http://schemas.openxmlformats.org/wordprocessingml/2006/main">
        <w:t xml:space="preserve">2. შეუპოვრობა უდაბნოში: მორწმუნეების წახალისება, რომ განაგრძონ რწმენა ცხოვრებისეული გამოწვევების მიუხედავად.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23:1-4 - "უფალი არის ჩემი მწყემსი, მე არ მომიწევს, მწვანე საძოვრებზე დამაწვება, წყნარ წყალთან მიმყავს, სულს მაბრუნებს, სიმართლის ბილიკებზე მიმყავს, რადგან მისი სახელის გულისთვის."</w:t>
      </w:r>
    </w:p>
    <w:p/>
    <w:p>
      <w:r xmlns:w="http://schemas.openxmlformats.org/wordprocessingml/2006/main">
        <w:t xml:space="preserve">იესო ნავეს ძე 1:5 ვერავინ შეძლებს შენს წინაშე დგომას მთელი შენი ცხოვრების დღეებში: როგორც მოსესთან ვიყავი, ისე ვიქნები შენთან.</w:t>
      </w:r>
    </w:p>
    <w:p/>
    <w:p>
      <w:r xmlns:w="http://schemas.openxmlformats.org/wordprocessingml/2006/main">
        <w:t xml:space="preserve">ღმერთი გვპირდება, რომ იქნება იესო ნავეს ძის გვერდით და არასოდეს მიატოვებს ან მიატოვებს მას, ისევე როგორც მოსესთან იყო.</w:t>
      </w:r>
    </w:p>
    <w:p/>
    <w:p>
      <w:r xmlns:w="http://schemas.openxmlformats.org/wordprocessingml/2006/main">
        <w:t xml:space="preserve">1. ღვთის დაპირებების მინდობა</w:t>
      </w:r>
    </w:p>
    <w:p/>
    <w:p>
      <w:r xmlns:w="http://schemas.openxmlformats.org/wordprocessingml/2006/main">
        <w:t xml:space="preserve">2. შიშის დაძლევა რწმენით</w:t>
      </w:r>
    </w:p>
    <w:p/>
    <w:p>
      <w:r xmlns:w="http://schemas.openxmlformats.org/wordprocessingml/2006/main">
        <w:t xml:space="preserve">1. ებრაელთა 13:5-6 -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იესო ნავეს ძის 1:6 იყავი გამაგრებული და გამბედავი, რადგან ამ ხალხს სამკვიდროდ გამოყოფ მიწას, რომელიც მე დავფიცე მათ მამებს, რომ მივცემდი მათ.</w:t>
      </w:r>
    </w:p>
    <w:p/>
    <w:p>
      <w:r xmlns:w="http://schemas.openxmlformats.org/wordprocessingml/2006/main">
        <w:t xml:space="preserve">იყავი ძლიერი და მამაცი ღვთის სამსახურში.</w:t>
      </w:r>
    </w:p>
    <w:p/>
    <w:p>
      <w:r xmlns:w="http://schemas.openxmlformats.org/wordprocessingml/2006/main">
        <w:t xml:space="preserve">1: ღმერთი მოგვიწოდებს ვიყოთ ძლიერები და გაბედულები, რათა მივყვეთ მის ნებას და ვემსახუროთ მას.</w:t>
      </w:r>
    </w:p>
    <w:p/>
    <w:p>
      <w:r xmlns:w="http://schemas.openxmlformats.org/wordprocessingml/2006/main">
        <w:t xml:space="preserve">2: ჩვენ უნდა ვიყოთ ღმერთის მორჩილი და მივენდოთ მას, მაშინაც კი, როცა ჩვენი გარემოებები ძლიერად გვეჩვენება.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იესო ნავეს ძე 1:7 მხოლოდ შენ იყავი ძლიერი და ძალიან გაბედული, რათა დაიცვან მთელი კანონის შესრულება, რომელიც გიბრძანა მოსემ, ჩემმა მსახურმა: ნუ გადაუხვიე მისგან მარჯვნივ და მარცხნივ, რათა იყო წარმატებული, სადაც არ უნდა იყო. მიდის.</w:t>
      </w:r>
    </w:p>
    <w:p/>
    <w:p>
      <w:r xmlns:w="http://schemas.openxmlformats.org/wordprocessingml/2006/main">
        <w:t xml:space="preserve">ღმერთი იესო ნავეს ძეს ავალებს, იყოს ძლიერი და გაბედული, რათა შეასრულოს მოსეს ყველა ბრძანება და აყვავდეს ყველგან, სადაც ის წავა.</w:t>
      </w:r>
    </w:p>
    <w:p/>
    <w:p>
      <w:r xmlns:w="http://schemas.openxmlformats.org/wordprocessingml/2006/main">
        <w:t xml:space="preserve">1. "იყავი ძლიერი და მამაცი: გზა კეთილდღეობისკენ"</w:t>
      </w:r>
    </w:p>
    <w:p/>
    <w:p>
      <w:r xmlns:w="http://schemas.openxmlformats.org/wordprocessingml/2006/main">
        <w:t xml:space="preserve">2. „ღვთის სიტყვის მიყოლის მნიშვნელობა“</w:t>
      </w:r>
    </w:p>
    <w:p/>
    <w:p>
      <w:r xmlns:w="http://schemas.openxmlformats.org/wordprocessingml/2006/main">
        <w:t xml:space="preserve">1. მეორე რჯული 31:6 - „იყავი გამაგრებული და გამბედავი, ნუ გეშინია და ნუ გეშინია მათი, რადგან უფალი, შენი ღმერთი, ის არის, ვინც შენთან მიდის, არ მოგაკლებს და არ მიგატოვებს. "</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იესო ნავეს ძე 1:8 რჯულის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პასაჟი მოუწოდებს მკითხველს, შეინარჩუნონ კანონის წიგნი და იფიქრონ მასზე დღედაღამ, რათა იყვნენ წარმატებული.</w:t>
      </w:r>
    </w:p>
    <w:p/>
    <w:p>
      <w:r xmlns:w="http://schemas.openxmlformats.org/wordprocessingml/2006/main">
        <w:t xml:space="preserve">1. მედიტაცია ღვთის სიტყვაზე: კეთილდღეობის გზა</w:t>
      </w:r>
    </w:p>
    <w:p/>
    <w:p>
      <w:r xmlns:w="http://schemas.openxmlformats.org/wordprocessingml/2006/main">
        <w:t xml:space="preserve">2. კანონის ძალა: წარმატების მიღწევა მორჩილებით</w:t>
      </w:r>
    </w:p>
    <w:p/>
    <w:p>
      <w:r xmlns:w="http://schemas.openxmlformats.org/wordprocessingml/2006/main">
        <w:t xml:space="preserve">1. ფსალმუნი 1:2 -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2. მათე 4:4 - „მაგრამ მან უპასუხა: დაწერილია: მარტო პურით კი არ იცოცხლებს ადამიანი, არამედ ყოველი სიტყვით, რომელიც ღვთის პირიდან გამოდის.</w:t>
      </w:r>
    </w:p>
    <w:p/>
    <w:p>
      <w:r xmlns:w="http://schemas.openxmlformats.org/wordprocessingml/2006/main">
        <w:t xml:space="preserve">იესო ნავეს ძის 1:9 მე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ღმერთი გვიბრძანებს ვიყოთ ძლიერები და გაბედულები და არ გვეშინოდეს, როგორც ის ჩვენთანაა სადაც არ უნდა წავიდეთ.</w:t>
      </w:r>
    </w:p>
    <w:p/>
    <w:p>
      <w:r xmlns:w="http://schemas.openxmlformats.org/wordprocessingml/2006/main">
        <w:t xml:space="preserve">1. ღმერთის დაპირება ძლიერებისა და გამბედაობის შესახებ - იესო ნავეს ძის 1:9</w:t>
      </w:r>
    </w:p>
    <w:p/>
    <w:p>
      <w:r xmlns:w="http://schemas.openxmlformats.org/wordprocessingml/2006/main">
        <w:t xml:space="preserve">2. ღმერთი ჩვენთანაა, სადაც არ უნდა წავიდეთ - იესო ნავეს ძე 1:9</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იესო ნავეს ძე 1:10 უბრძანა იესო ნავეს ძემ ხალხის მოხელეებს და უთხრა:</w:t>
      </w:r>
    </w:p>
    <w:p/>
    <w:p>
      <w:r xmlns:w="http://schemas.openxmlformats.org/wordprocessingml/2006/main">
        <w:t xml:space="preserve">იესო ნავეს ძემ უბრძანა ოფიცრებს მოემზადებინათ ისრაელის ხალხი მოგზაურობისთვის და ყოფილიყვნენ ძლიერები და გაბედულები.</w:t>
      </w:r>
    </w:p>
    <w:p/>
    <w:p>
      <w:r xmlns:w="http://schemas.openxmlformats.org/wordprocessingml/2006/main">
        <w:t xml:space="preserve">1. იყავი მამაცი და ძლიერი სირთულეების წინაშე.</w:t>
      </w:r>
    </w:p>
    <w:p/>
    <w:p>
      <w:r xmlns:w="http://schemas.openxmlformats.org/wordprocessingml/2006/main">
        <w:t xml:space="preserve">2. გამოიჩინე გამბედაობა უფალში შენი მიზნების მისაღწევად.</w:t>
      </w:r>
    </w:p>
    <w:p/>
    <w:p>
      <w:r xmlns:w="http://schemas.openxmlformats.org/wordprocessingml/2006/main">
        <w:t xml:space="preserve">1. ებრაელთა 13:6 "ასე რომ, ჩვენ შეგვიძლია დარწმუნებით ვთქვათ: უფალი არის ჩემი შემწე, მე არ შემეშინდება; რა შეუძლია ადამიანმა გამიკეთოს?"</w:t>
      </w:r>
    </w:p>
    <w:p/>
    <w:p>
      <w:r xmlns:w="http://schemas.openxmlformats.org/wordprocessingml/2006/main">
        <w:t xml:space="preserve">2. იესო ნავეს ძე 1:9 „ხომ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იესო ნავეს ძე 1:11 გაიარე ლაშქარში და უბრძანე ხალხს და უთხარი: მოამზადეთ კერძები; რადგან სამი დღის განმავლობაში გაივლით ამ იორდანეს, რათა შეხვიდეთ იმ მიწის დასამკვიდრებლად, რომელსაც უფალი, თქვენი ღმერთი გაძლევთ მის დასამკვიდრებლად.</w:t>
      </w:r>
    </w:p>
    <w:p/>
    <w:p>
      <w:r xmlns:w="http://schemas.openxmlformats.org/wordprocessingml/2006/main">
        <w:t xml:space="preserve">უფალი უბრძანებს ისრაელის ხალხს მოემზადონ სამდღიანი მოგზაურობისთვის მდინარე იორდანეს გადაღმა აღთქმული მიწის დასაუფლებლად.</w:t>
      </w:r>
    </w:p>
    <w:p/>
    <w:p>
      <w:r xmlns:w="http://schemas.openxmlformats.org/wordprocessingml/2006/main">
        <w:t xml:space="preserve">1. "იორდანეს გადაკვეთა: რწმენის ნაბიჯი"</w:t>
      </w:r>
    </w:p>
    <w:p/>
    <w:p>
      <w:r xmlns:w="http://schemas.openxmlformats.org/wordprocessingml/2006/main">
        <w:t xml:space="preserve">2. „ღვთის დაპირება თავის ხალხს: მიწის დასაკუთრება“</w:t>
      </w:r>
    </w:p>
    <w:p/>
    <w:p>
      <w:r xmlns:w="http://schemas.openxmlformats.org/wordprocessingml/2006/main">
        <w:t xml:space="preserve">1. მეორე რჯული 31:3-6</w:t>
      </w:r>
    </w:p>
    <w:p/>
    <w:p>
      <w:r xmlns:w="http://schemas.openxmlformats.org/wordprocessingml/2006/main">
        <w:t xml:space="preserve">2. იესო ნავეს ძის 4:19-24</w:t>
      </w:r>
    </w:p>
    <w:p/>
    <w:p>
      <w:r xmlns:w="http://schemas.openxmlformats.org/wordprocessingml/2006/main">
        <w:t xml:space="preserve">იესო ნავეს ძე 1:12 და უთხრა იესო ნავეს ძემ რეუბენებს, გადელებს და მენაშეს ტომის ნახევარს:</w:t>
      </w:r>
    </w:p>
    <w:p/>
    <w:p>
      <w:r xmlns:w="http://schemas.openxmlformats.org/wordprocessingml/2006/main">
        <w:t xml:space="preserve">იესო ნავეს ძემ მიმართა რუბენელებს, გადელებს და მენაშეს ტომის ნახევარს.</w:t>
      </w:r>
    </w:p>
    <w:p/>
    <w:p>
      <w:r xmlns:w="http://schemas.openxmlformats.org/wordprocessingml/2006/main">
        <w:t xml:space="preserve">1. ერთიანობის ძალა: როგორ შეიძლება ერთად მუშაობამ მიგვიყვანოს წარმატებამდე</w:t>
      </w:r>
    </w:p>
    <w:p/>
    <w:p>
      <w:r xmlns:w="http://schemas.openxmlformats.org/wordprocessingml/2006/main">
        <w:t xml:space="preserve">2. ჯოშუას ხელმძღვანელობა: გამბედაობისა და რწმენის ცხოვრება</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იესო ნავეს ძის 1:13 დაიმახსოვრე სიტყვა, რომელიც გიბრძანა მოსემ, უფლის მსახურმა, და უთხრა: უფალმა, შენმა ღმერთმა მოგანიჭა მოსვენება და მოგცა ეს ქვეყანა.</w:t>
      </w:r>
    </w:p>
    <w:p/>
    <w:p>
      <w:r xmlns:w="http://schemas.openxmlformats.org/wordprocessingml/2006/main">
        <w:t xml:space="preserve">მოსემ უბრძანა ისრაელებს, გაიხსენონ უფლის სიტყვები, რომ მან მოსვენება მისცა მათ და ქანაანის მიწა.</w:t>
      </w:r>
    </w:p>
    <w:p/>
    <w:p>
      <w:r xmlns:w="http://schemas.openxmlformats.org/wordprocessingml/2006/main">
        <w:t xml:space="preserve">1. ღმერთის მინდობა სირთულეების დროს</w:t>
      </w:r>
    </w:p>
    <w:p/>
    <w:p>
      <w:r xmlns:w="http://schemas.openxmlformats.org/wordprocessingml/2006/main">
        <w:t xml:space="preserve">2. ღვთის დაპირებებზე დაყრდნობა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ძე 1:14 თქვენი ცოლები, თქვენი პატარები და თქვენი პირუტყვი დარჩებიან იმ მიწაზე, რომელიც მოგცა მოსემ იორდანეს მხარეს; მაგრამ თქვენ გაიარეთ შეიარაღებული თქვენი ძმების წინაშე, ყველა ძლევამოსილი ვაჟკაცი, და დაეხმარეთ მათ;</w:t>
      </w:r>
    </w:p>
    <w:p/>
    <w:p>
      <w:r xmlns:w="http://schemas.openxmlformats.org/wordprocessingml/2006/main">
        <w:t xml:space="preserve">ისრაელებს უბრძანეს გადალახონ მდინარე იორდანე და დაეხმარონ ძმებს, თან წაიღონ მხოლოდ იარაღი და დატოვონ ოჯახები და პირუტყვი.</w:t>
      </w:r>
    </w:p>
    <w:p/>
    <w:p>
      <w:r xmlns:w="http://schemas.openxmlformats.org/wordprocessingml/2006/main">
        <w:t xml:space="preserve">1. გამბედაობა რწმენის მეშვეობით: ღვთისგან ძალის მიღება რთულ დროს</w:t>
      </w:r>
    </w:p>
    <w:p/>
    <w:p>
      <w:r xmlns:w="http://schemas.openxmlformats.org/wordprocessingml/2006/main">
        <w:t xml:space="preserve">2. ერთიანობის ძალა: ერთიანობის ღმერთის გეგმის ნდობა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იესო ნავეს ძის 1:15 სანამ უფალმა არ დაასვენებს შენს ძმებს, როგორც მოგცა, და მათ არ დაიმკვიდრებენ მიწას, რომელსაც უფალი, შენი ღმერთი აძლევს მათ, მაშინ დაბრუნდებით თქვენს სამფლობელო ქვეყანაში და ისარგებლეთ ამით. მოსემ უფლის მსახურმა მოგცა იორდანეს ამ მხარეს მზის ამოსვლისკენ.</w:t>
      </w:r>
    </w:p>
    <w:p/>
    <w:p>
      <w:r xmlns:w="http://schemas.openxmlformats.org/wordprocessingml/2006/main">
        <w:t xml:space="preserve">უფალი მისცემს ისრაელის ძმებს მოსვენებას და მიწას და მხოლოდ ამის შემდეგ შეძლებენ ისარგებლონ იმ მიწით, რომელიც მოსემ მათ მისცა იორდანეს აღმოსავლეთ მხარეს.</w:t>
      </w:r>
    </w:p>
    <w:p/>
    <w:p>
      <w:r xmlns:w="http://schemas.openxmlformats.org/wordprocessingml/2006/main">
        <w:t xml:space="preserve">1. მიენდე უფალს: მაშინაც კი, როცა წინ გზა გაურკვეველია, უნდა გვჯეროდეს, რომ უფალი უზრუნველყოფს.</w:t>
      </w:r>
    </w:p>
    <w:p/>
    <w:p>
      <w:r xmlns:w="http://schemas.openxmlformats.org/wordprocessingml/2006/main">
        <w:t xml:space="preserve">2. გულის საკუთრება: ჩვენი ჭეშმარიტი ქონება უფლისგან მოდის და ჩვენ ყველაფერზე მეტად უნდა ვაფასებდეთ მათ.</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ფსალმუნი 37:4 - იხარებ შენც უფალში და ის მოგცემს შენი გულის სურვილებს.</w:t>
      </w:r>
    </w:p>
    <w:p/>
    <w:p>
      <w:r xmlns:w="http://schemas.openxmlformats.org/wordprocessingml/2006/main">
        <w:t xml:space="preserve">იესო ნავეს ძე 1:16 მიუგეს იესო ნავეს ძეს და უთხრეს: ყველაფერს გავაკეთებთ, რასაც გიბრძანებთ და სადაც არ უნდა გამოგვიგზავნოთ, წავალთ.</w:t>
      </w:r>
    </w:p>
    <w:p/>
    <w:p>
      <w:r xmlns:w="http://schemas.openxmlformats.org/wordprocessingml/2006/main">
        <w:t xml:space="preserve">ისრაელის ხალხი დაჰპირდა, რომ დაემორჩილებოდა და გაჰყვებოდა იქ, სადაც ღმერთი უბრძანებდა მათ.</w:t>
      </w:r>
    </w:p>
    <w:p/>
    <w:p>
      <w:r xmlns:w="http://schemas.openxmlformats.org/wordprocessingml/2006/main">
        <w:t xml:space="preserve">1: ღმერთისადმი მორჩილება მის მიმართ რწმენისა და ნდობის ნიშანია.</w:t>
      </w:r>
    </w:p>
    <w:p/>
    <w:p>
      <w:r xmlns:w="http://schemas.openxmlformats.org/wordprocessingml/2006/main">
        <w:t xml:space="preserve">2: ჩვენ მზად უნდა ვიყოთ წავიდეთ იქ, სადაც ღმერთი მიგვიყვანს.</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იესო ნავეს ძე 1:17 როგორც ჩვენ მოვუსმინეთ მოსეს ყველაფერში, ასევე მოგისმენთ თქვენ: მხოლოდ უფალი, შენი ღმერთი იყოს შენთან, როგორც მოსესთან იყო.</w:t>
      </w:r>
    </w:p>
    <w:p/>
    <w:p>
      <w:r xmlns:w="http://schemas.openxmlformats.org/wordprocessingml/2006/main">
        <w:t xml:space="preserve">ისრაელის ხალხი დაჰპირდა, რომ დაემორჩილებოდა იესო ნავეს ძეს, ისევე როგორც მოსეს, და ლოცულობდნენ, რომ უფალი ყოფილიყო იესო ნავეს ძესთან, როგორც მოსესთან იყო.</w:t>
      </w:r>
    </w:p>
    <w:p/>
    <w:p>
      <w:r xmlns:w="http://schemas.openxmlformats.org/wordprocessingml/2006/main">
        <w:t xml:space="preserve">1. ყველაფერში, მოუსმინეთ: ღვთის გეგმის დამორჩილება ჩვენი ცხოვრების შესახებ</w:t>
      </w:r>
    </w:p>
    <w:p/>
    <w:p>
      <w:r xmlns:w="http://schemas.openxmlformats.org/wordprocessingml/2006/main">
        <w:t xml:space="preserve">2. უფლის თანდასწრების კურთხევა: ღვთის ძალაზე დაყრდნობა</w:t>
      </w:r>
    </w:p>
    <w:p/>
    <w:p>
      <w:r xmlns:w="http://schemas.openxmlformats.org/wordprocessingml/2006/main">
        <w:t xml:space="preserve">1. ეფესელთა 6:13-17 - შეიმოსეთ ღმერთის მთელი საჭურველი, რათა შეძლოთ ეშმაკის ზრახვების წინააღმდეგ დგომა.</w:t>
      </w:r>
    </w:p>
    <w:p/>
    <w:p>
      <w:r xmlns:w="http://schemas.openxmlformats.org/wordprocessingml/2006/main">
        <w:t xml:space="preserve">14 მაშ, ადექით, შეკრული ჭეშმარიტების სარტყელზე და შეიმოსეთ სიმართლის სამკერდე,</w:t>
      </w:r>
    </w:p>
    <w:p/>
    <w:p>
      <w:r xmlns:w="http://schemas.openxmlformats.org/wordprocessingml/2006/main">
        <w:t xml:space="preserve">15 და, როგორც ფეხსაცმელი თქვენი ფეხებისთვის, ჩაიცვით მშვიდობის სახარებით მოცემული მზადყოფნა.</w:t>
      </w:r>
    </w:p>
    <w:p/>
    <w:p>
      <w:r xmlns:w="http://schemas.openxmlformats.org/wordprocessingml/2006/main">
        <w:t xml:space="preserve">2.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 10 მაშ, ქრისტეს გულისთვის კმაყოფილი ვარ სისუსტეებით, შეურაცხყოფით, გაჭირვებით, დევნათა და უბედურებებით. რადგან როცა სუსტი ვარ, მაშინ ვარ ძლიერი.</w:t>
      </w:r>
    </w:p>
    <w:p/>
    <w:p>
      <w:r xmlns:w="http://schemas.openxmlformats.org/wordprocessingml/2006/main">
        <w:t xml:space="preserve">იესო ნავეს ძის 1:18 ვინც ეწინააღმდეგება შენს ბრძანებას და არ მოუსმენს შენს სიტყვებს ყველაფერში, რასაც შენ უბრძანებ, მოკვდება; მხოლოდ იყავი ძლიერი და გამბედავი.</w:t>
      </w:r>
    </w:p>
    <w:p/>
    <w:p>
      <w:r xmlns:w="http://schemas.openxmlformats.org/wordprocessingml/2006/main">
        <w:t xml:space="preserve">იესო ნავეს ძის 1:18 ასწავლის ხალხს, დაემორჩილონ ღვთის მცნებებს და დარჩნენ ძლიერები და გაბედულები.</w:t>
      </w:r>
    </w:p>
    <w:p/>
    <w:p>
      <w:r xmlns:w="http://schemas.openxmlformats.org/wordprocessingml/2006/main">
        <w:t xml:space="preserve">1. „მორჩილება მოაქვს კურთხევას: ღვთის სიტყვაში ერთგულად ცხოვრება“</w:t>
      </w:r>
    </w:p>
    <w:p/>
    <w:p>
      <w:r xmlns:w="http://schemas.openxmlformats.org/wordprocessingml/2006/main">
        <w:t xml:space="preserve">2. „გამბედაობა აკეთო ის, რაც სწორია: ღვთის ძლიერების მოპოვება“</w:t>
      </w:r>
    </w:p>
    <w:p/>
    <w:p>
      <w:r xmlns:w="http://schemas.openxmlformats.org/wordprocessingml/2006/main">
        <w:t xml:space="preserve">1. მეორე რჯული 30:16-20 - „რადგან მე გიბრძანებ დღეს გიყვარდეს უფალი, შენი ღმერთი, იარო მისი მორჩილებით და დაიცვა მისი მცნებები, დადგენილებები და კანონები; მაშინ იცოცხლებ და გამრავლდები და უფალი შენი. ღმერთი გაკურთხებს იმ მიწაზე, რომლის დასაუფლებლადაც შედიხარ.</w:t>
      </w:r>
    </w:p>
    <w:p/>
    <w:p>
      <w:r xmlns:w="http://schemas.openxmlformats.org/wordprocessingml/2006/main">
        <w:t xml:space="preserve">17 მაგრამ თუ შენი გული შებრუნდება და არ ემორჩილები, და სხვა ღმერთებს თაყვანს სცემ და თაყვანს სცემ მათ,</w:t>
      </w:r>
    </w:p>
    <w:p/>
    <w:p>
      <w:r xmlns:w="http://schemas.openxmlformats.org/wordprocessingml/2006/main">
        <w:t xml:space="preserve">18 დღეს გეუბნებით, რომ აუცილებლად განადგურდებით. დიდხანს არ იცხოვრებ იმ მიწაზე, რომელზედაც იორდანეს გადიხარ, რომ შეხვიდე და დაისაკუთრო.</w:t>
      </w:r>
    </w:p>
    <w:p/>
    <w:p>
      <w:r xmlns:w="http://schemas.openxmlformats.org/wordprocessingml/2006/main">
        <w:t xml:space="preserve">19 დღეს მე მოვუწოდებ ცას და დედამიწას თქვენს წინააღმდეგ მოწმეებად, რომლებიც დაგიყენე სიცოცხლე და სიკვდილი, კურთხევა და წყევლა. ახლა აირჩიე ცხოვრება, რათა შენ და შენმა შვილებმა იცხოვრონ</w:t>
      </w:r>
    </w:p>
    <w:p/>
    <w:p>
      <w:r xmlns:w="http://schemas.openxmlformats.org/wordprocessingml/2006/main">
        <w:t xml:space="preserve">20 და რომ გიყვარდეს უფალი, შენი ღმერთი, მოუსმინე მის ხმას და ჩაეჭიდო მას. რადგან უფალი არის თქვენი სიცოცხლე და მოგცემთ მრავალ წელს იმ მიწაზე, რომელიც დაიფიცა, რომ მისცემდა თქვენს მამებს, აბრაამს, ისაკს და იაკობს.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2 ნუ დაემორჩილებით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იესო ნავეს ძის 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2:1—7 წარმოგიდგენთ იერიხონში მცხოვრები მეძავი რახაბის ისტორიას. იესო ნავეს ძე აგზავნის ორ ჯაშუშს მიწის დასათვალიერებლად და ისინი შედიან რახაბის სახლში თავშესაფრად. იერიხონის მეფემ შეიტყო ამ ჯაშუშების არსებობის შესახებ და აგზავნის კაცებს მათ დასაჭერად. თუმცა რახაბი მზვერავებს სახურავზე მალავს და მეფის მაცნეებს ატყუებს, რომ ჯაშუშებმა ქალაქი უკვე დატოვეს. ის ავლენს თავის რწმენას იაჰვესადმი მისი ძალაუფლებისა და ხსნის აღიარებით, რომელიც გამოვლინდა ისრაელის დაპყრობით.</w:t>
      </w:r>
    </w:p>
    <w:p/>
    <w:p>
      <w:r xmlns:w="http://schemas.openxmlformats.org/wordprocessingml/2006/main">
        <w:t xml:space="preserve">პარაგრაფი 2: განაგრძობს იესო ნავეს ძის 2:8-21-ში, რახაბი შეთანხმებას დებს მზვერავებთან. ის ითხოვს, რომ დაზოგონ მისი და მისი ოჯახის სიცოცხლე, როდესაც ისრაელი დაიპყრობს იერიქონს. ჯაშუშები ეთანხმებიან მის თხოვნას ერთი პირობით, რომ მან ფანჯრიდან ჩამოკიდოს ალისფერი თოკი იმის ნიშნად, რომ მათი ჯარები არ დააზიანონ ვინმეს მის სახლში თავდასხმის დროს. ჯაშუშები აძლევენ რახაბს მითითებებს, თუ როგორ უნდა უზრუნველყოს მათი უსაფრთხოება.</w:t>
      </w:r>
    </w:p>
    <w:p/>
    <w:p>
      <w:r xmlns:w="http://schemas.openxmlformats.org/wordprocessingml/2006/main">
        <w:t xml:space="preserve">პარაგრაფი 3: იესო ნავეს ძე 2 მთავრდება იესო ნავეს ძის 2:22-24-ში ორი ჯაშუშის დაბრუნებით. ისინი აცნობებენ მას, უზიარებენ რახაბს შეხვედრის შესახებ და ადასტურებენ, რომ ღმერთმა მართლაც მიანიჭა მათ გამარჯვება იერიხონზე. ისინი მოწმობენ, რომ შიშმა მოიცვა იერიხონელები, რადგან მათ გაიგეს იაჰვეს ძლევამოსილი მოქმედებების შესახებ ისრაელის სახელით, წითელი ზღვის გაყოფისა და სხვა მეფეებზე გამარჯვების შესახებ. ამ მოხსენების მოსმენის შემდეგ, იესო ნავეს ძე წახალისებულია და მზადაა ისრაელი ბრძოლაში წაიყვანოს.</w:t>
      </w:r>
    </w:p>
    <w:p/>
    <w:p>
      <w:r xmlns:w="http://schemas.openxmlformats.org/wordprocessingml/2006/main">
        <w:t xml:space="preserve">Ჯამში:</w:t>
      </w:r>
    </w:p>
    <w:p>
      <w:r xmlns:w="http://schemas.openxmlformats.org/wordprocessingml/2006/main">
        <w:t xml:space="preserve">Joshua 2 წარმოგიდგენთ:</w:t>
      </w:r>
    </w:p>
    <w:p>
      <w:r xmlns:w="http://schemas.openxmlformats.org/wordprocessingml/2006/main">
        <w:t xml:space="preserve">ისრაელის ჯაშუშების თავშესაფარი რახაბის შემოღება;</w:t>
      </w:r>
    </w:p>
    <w:p>
      <w:r xmlns:w="http://schemas.openxmlformats.org/wordprocessingml/2006/main">
        <w:t xml:space="preserve">შეთანხმება რახაბსა და ჯაშუშებს შორის დაცვის მოთხოვნას;</w:t>
      </w:r>
    </w:p>
    <w:p>
      <w:r xmlns:w="http://schemas.openxmlformats.org/wordprocessingml/2006/main">
        <w:t xml:space="preserve">ჯაშუშების დაბრუნება, რომლებიც ატყობინებდნენ შიშს იერიხონელებში.</w:t>
      </w:r>
    </w:p>
    <w:p/>
    <w:p>
      <w:r xmlns:w="http://schemas.openxmlformats.org/wordprocessingml/2006/main">
        <w:t xml:space="preserve">აქცენტი ისრაელის ჯაშუშების თავშესაფარი რახაბის შემოღებაზე;</w:t>
      </w:r>
    </w:p>
    <w:p>
      <w:r xmlns:w="http://schemas.openxmlformats.org/wordprocessingml/2006/main">
        <w:t xml:space="preserve">შეთანხმება რახაბსა და ჯაშუშებს შორის დაცვის მოთხოვნას;</w:t>
      </w:r>
    </w:p>
    <w:p>
      <w:r xmlns:w="http://schemas.openxmlformats.org/wordprocessingml/2006/main">
        <w:t xml:space="preserve">ჯაშუშების დაბრუნება, რომლებიც ატყობინებდნენ შიშს იერიხონელებში.</w:t>
      </w:r>
    </w:p>
    <w:p/>
    <w:p>
      <w:r xmlns:w="http://schemas.openxmlformats.org/wordprocessingml/2006/main">
        <w:t xml:space="preserve">თავი ყურადღებას ამახვილებს რახაბის, მეძავის გაცნობაზე, რომელიც თავშესაფარს აფარებს ისრაელელ ჯაშუშებს, რახაბსა და ჯაშუშებს შორის დადებულ შეთანხმებას დაცვის მიზნით და ჯაშუშების დაბრუნებაზე იერიხონის ხალხში შიშის შესახებ მოხსენებით. იესო ნავეს ძე 2-ში ჯოშუა აგზავნის ორ ჯაშუშს მიწის დასათვალიერებლად და ისინი შედიან რახაბის სახლში თავშესაფრისთვის. იერიხონის მეფემ შეიტყო მათი ყოფნის შესახებ და გაგზავნის კაცებს მათ დასაპყრობად. თუმცა რახაბი მალავს მზვერავებს თავის სახურავზე და ატყუებს მეფის მაცნეებს, რომ ისინი უკვე წავიდნენ.</w:t>
      </w:r>
    </w:p>
    <w:p/>
    <w:p>
      <w:r xmlns:w="http://schemas.openxmlformats.org/wordprocessingml/2006/main">
        <w:t xml:space="preserve">განაგრძობს იესო ნავეს ძის 2-ში, რახაბი შეთანხმებას დებს ჯაშუშებთან. ის ითხოვს, რომ დაზოგონ მისი და მისი ოჯახის სიცოცხლე, როდესაც ისრაელი დაიპყრობს იერიქონს. ჯაშუშები ეთანხმებიან მის თხოვნას ერთი პირობით, რომ მან ფანჯრიდან ჩამოკიდოს ალისფერი თოკი იმის ნიშნად, რომ მათი ჯარები არ დააზიანონ ვინმეს მის სახლში თავდასხმის დროს. ისინი აწვდიან მითითებებს მათი უსაფრთხოების უზრუნველსაყოფად.</w:t>
      </w:r>
    </w:p>
    <w:p/>
    <w:p>
      <w:r xmlns:w="http://schemas.openxmlformats.org/wordprocessingml/2006/main">
        <w:t xml:space="preserve">ჯოშუა 2 მთავრდება ორი ჯაშუშის ჯოშუასთვის დაბრუნებით. ისინი აცნობებენ მას, უზიარებენ რახაბს შეხვედრის შესახებ და ადასტურებენ, რომ ღმერთმა მართლაც მიანიჭა მათ გამარჯვება იერიხონზე. ისინი მოწმობენ, რომ შიშმა მოიცვა ხალხი, რადგან მათ გაიგეს იაჰვეს ძლევამოსილი მოქმედებების შესახებ ისრაელის სახელით, წითელი ზღვის გაყოფისა და სხვა მეფეებზე გამარჯვების შესახებ. ამ მოხსენების მოსმენის შემდეგ, იესო ნავეს ძე წახალისებულია და მზადაა ისრაელი ბრძოლაში წაიყვანოს, რაც ღვთის ერთგულების მოწმობაა მათ დასაპყრობად მომზადებაში.</w:t>
      </w:r>
    </w:p>
    <w:p/>
    <w:p>
      <w:r xmlns:w="http://schemas.openxmlformats.org/wordprocessingml/2006/main">
        <w:t xml:space="preserve">იესო ნავეს ძე 2:1 და გაგზავნა იესო ნავეს ძემ შიტიმიდან ფარულად დასაზვერად და თქვა: წადით, დაათვალიერეთ ქვეყანა, იერიხო. და წავიდნენ და შევიდნენ მეძვის სახლში, სახელად რახაბი, და დაბინავდნენ იქ.</w:t>
      </w:r>
    </w:p>
    <w:p/>
    <w:p>
      <w:r xmlns:w="http://schemas.openxmlformats.org/wordprocessingml/2006/main">
        <w:t xml:space="preserve">იესო ნავეს ძემ გაგზავნა ორი კაცი იერიხოს მიწაზე დასაზვერად. დარჩნენ რახაბის სახლში, მეძავი.</w:t>
      </w:r>
    </w:p>
    <w:p/>
    <w:p>
      <w:r xmlns:w="http://schemas.openxmlformats.org/wordprocessingml/2006/main">
        <w:t xml:space="preserve">1. რწმენის ძალა: რახაბის მაგალითი იმისა, რომ მიენდო ღმერთს, მიუხედავად მისი რთული ვითარებისა.</w:t>
      </w:r>
    </w:p>
    <w:p/>
    <w:p>
      <w:r xmlns:w="http://schemas.openxmlformats.org/wordprocessingml/2006/main">
        <w:t xml:space="preserve">2. მსახურებით ცხოვრება: როგორ იმოქმედა რახაბის თავდაუზოგავმა სტუმართმოყვარეობამ ჯაშუშების მიმართ მის და მის გარშემო მყოფთა ცხოვრებაზე.</w:t>
      </w:r>
    </w:p>
    <w:p/>
    <w:p>
      <w:r xmlns:w="http://schemas.openxmlformats.org/wordprocessingml/2006/main">
        <w:t xml:space="preserve">1. ებრაელთა 11:31 - „რწმენით მეძავი რახაბი, რადგან მზვერავებს მიესალმა, არ მოკლულ იქნა ურჩებთან ერთად“.</w:t>
      </w:r>
    </w:p>
    <w:p/>
    <w:p>
      <w:r xmlns:w="http://schemas.openxmlformats.org/wordprocessingml/2006/main">
        <w:t xml:space="preserve">2. იაკობი 2:25 - "ასევე, მეძავი რახაბიც კი არ ითვლებოდა მართალად იმის გამო, რაც მან გააკეთა, როცა მზვერავებს დაუსახლა და სხვა მიმართულებით გაგზავნა?"</w:t>
      </w:r>
    </w:p>
    <w:p/>
    <w:p>
      <w:r xmlns:w="http://schemas.openxmlformats.org/wordprocessingml/2006/main">
        <w:t xml:space="preserve">იესო ნავეს ძის 2:2 უთხრეს იერიხოს მეფეს: აჰა, ისრაელის ძეთაგან საღამოს შემოვიდნენ კაცები ქვეყნის დასათვალიერებლად.</w:t>
      </w:r>
    </w:p>
    <w:p/>
    <w:p>
      <w:r xmlns:w="http://schemas.openxmlformats.org/wordprocessingml/2006/main">
        <w:t xml:space="preserve">იესო ნავეს ძემ ორი მზვერავი გაგზავნა იერიხონში შესვლამდე ქალაქის შესაფასებლად.</w:t>
      </w:r>
    </w:p>
    <w:p/>
    <w:p>
      <w:r xmlns:w="http://schemas.openxmlformats.org/wordprocessingml/2006/main">
        <w:t xml:space="preserve">1: იესო ნავეს ძემ მიენდო უფალს იერიხონში შესვლის გეგმებზე, როგორც ეს ჩანს ჯაშუშების გაგზავნაში.</w:t>
      </w:r>
    </w:p>
    <w:p/>
    <w:p>
      <w:r xmlns:w="http://schemas.openxmlformats.org/wordprocessingml/2006/main">
        <w:t xml:space="preserve">2: ღმერთი ყოველთვის გაუწევს ხელმძღვანელობას და ხელმძღვანელობას თავისი ხალხისთვის, როგორც ჩანს იესო ნავეს ძის მიერ ჯაშუშების გაგზავნაში.</w:t>
      </w:r>
    </w:p>
    <w:p/>
    <w:p>
      <w:r xmlns:w="http://schemas.openxmlformats.org/wordprocessingml/2006/main">
        <w:t xml:space="preserve">1: იგავები 3:5-6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იერემია 29:11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იესო ნავეს ძის 2:3 გაგზავნა იერიხოს მეფემ რახაბთან და უთხრა: გამოიყვანე შენთან მოსულები, რომლებიც შენს სახლში შევიდნენ, რადგან ისინი მოვიდნენ მთელი ქვეყნის დასათვალიერებლად.</w:t>
      </w:r>
    </w:p>
    <w:p/>
    <w:p>
      <w:r xmlns:w="http://schemas.openxmlformats.org/wordprocessingml/2006/main">
        <w:t xml:space="preserve">იერიხონის მეფემ შეტყობინება გაუგზავნა რახაბს და მოსთხოვა, წარმოედგინა მის სახლში მისული კაცები, როცა ისინი ტერიტორიას ეძებდნენ.</w:t>
      </w:r>
    </w:p>
    <w:p/>
    <w:p>
      <w:r xmlns:w="http://schemas.openxmlformats.org/wordprocessingml/2006/main">
        <w:t xml:space="preserve">1. ღმერთი აკონტროლებს ყველა სიტუაციას და არ შეიძლება მოხდეს ისეთი რამ, რასაც ის არ დაუშვებს.</w:t>
      </w:r>
    </w:p>
    <w:p/>
    <w:p>
      <w:r xmlns:w="http://schemas.openxmlformats.org/wordprocessingml/2006/main">
        <w:t xml:space="preserve">2. რთულ დროსაც კი, ჩვენ შეგვიძლია ვიყოთ ღმერთზე დაყრდნობა, რათა გაქცევის გზა მოგვცეს.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იესო ნავეს ძის 2:4 და აიყვანა ქალმა ორი კაცი, დამალა ისინი და ასე თქვა: მოვიდნენ ჩემთან კაცები, მაგრამ არ ვიცი, საიდან იყვნენ ისინი.</w:t>
      </w:r>
    </w:p>
    <w:p/>
    <w:p>
      <w:r xmlns:w="http://schemas.openxmlformats.org/wordprocessingml/2006/main">
        <w:t xml:space="preserve">ქალმა იესო ნავეს ძის 2-ში გადამალა ორი მამაკაცი და მოატყუა, რომ არ იცოდა საიდან მოვიდნენ.</w:t>
      </w:r>
    </w:p>
    <w:p/>
    <w:p>
      <w:r xmlns:w="http://schemas.openxmlformats.org/wordprocessingml/2006/main">
        <w:t xml:space="preserve">1. თანაგრძნობის ძალა: როგორ გამოავლინა ქალმა ჯოშუა 2-ში წყალობა და გამბედაობა</w:t>
      </w:r>
    </w:p>
    <w:p/>
    <w:p>
      <w:r xmlns:w="http://schemas.openxmlformats.org/wordprocessingml/2006/main">
        <w:t xml:space="preserve">2. რწმენის ძალა: როგორ აჩვენა ქალმა იესო ნავეს ძის 2-ში ღმერთის რწმენა</w:t>
      </w:r>
    </w:p>
    <w:p/>
    <w:p>
      <w:r xmlns:w="http://schemas.openxmlformats.org/wordprocessingml/2006/main">
        <w:t xml:space="preserve">1. ებრაელები 11:30 რწმენით იერიხონის კედლები დაინგრა, მას შემდეგ რაც დაახლოებით შვიდი დღე შემოეხვია.</w:t>
      </w:r>
    </w:p>
    <w:p/>
    <w:p>
      <w:r xmlns:w="http://schemas.openxmlformats.org/wordprocessingml/2006/main">
        <w:t xml:space="preserve">2. ლუკა 6:36-37 მაშ, იყავით მოწყალე, როგორც თქვენი მამაც მოწყალეა. ნუ განიკითხავთ და არ განიკითხავთ: ნუ განიკითხავთ და არ განიკითხავთ: აპატიეთ და გეპატიებათ.</w:t>
      </w:r>
    </w:p>
    <w:p/>
    <w:p>
      <w:r xmlns:w="http://schemas.openxmlformats.org/wordprocessingml/2006/main">
        <w:t xml:space="preserve">იესო ნავეს ძე 2:5 და იყო კარიბჭის დაკეტვის დროს, როცა ბნელოდა, გამოვიდნენ კაცები: სად წავიდნენ ისინი, არ ვიცი: სასწრაფოდ დაედევნეთ; რამეთუ გაუსწრებ მათ.</w:t>
      </w:r>
    </w:p>
    <w:p/>
    <w:p>
      <w:r xmlns:w="http://schemas.openxmlformats.org/wordprocessingml/2006/main">
        <w:t xml:space="preserve">კაცებმა ღამით დატოვეს ქალაქის კარიბჭე და ხალხს უთხრეს, რომ სწრაფად დაედევნებინათ, რათა დაეჭირათ ისინი.</w:t>
      </w:r>
    </w:p>
    <w:p/>
    <w:p>
      <w:r xmlns:w="http://schemas.openxmlformats.org/wordprocessingml/2006/main">
        <w:t xml:space="preserve">1. ჩვენ უნდა ვიმოქმედოთ სწრაფად და მივენდოთ ღმერთს რთული გადაწყვეტილებების წინაშე.</w:t>
      </w:r>
    </w:p>
    <w:p/>
    <w:p>
      <w:r xmlns:w="http://schemas.openxmlformats.org/wordprocessingml/2006/main">
        <w:t xml:space="preserve">2. მზად უნდა ვიყოთ მოქმედებისთვის, როცა ღმერთი მოგვიწოდებს მსახურებისკენ.</w:t>
      </w:r>
    </w:p>
    <w:p/>
    <w:p>
      <w:r xmlns:w="http://schemas.openxmlformats.org/wordprocessingml/2006/main">
        <w:t xml:space="preserve">1. რომაელთა 12:11 - ნუ იქნებით ზარმაცი გულმოდგინებით, იყავით მხურვალე სულით, ემსახურეთ უფალს.</w:t>
      </w:r>
    </w:p>
    <w:p/>
    <w:p>
      <w:r xmlns:w="http://schemas.openxmlformats.org/wordprocessingml/2006/main">
        <w:t xml:space="preserve">2. ფსალმუნი 37:23 - კაცს უფალი ადგენს ნაბიჯებს, როცა სიამოვნებს მისი გზა;</w:t>
      </w:r>
    </w:p>
    <w:p/>
    <w:p>
      <w:r xmlns:w="http://schemas.openxmlformats.org/wordprocessingml/2006/main">
        <w:t xml:space="preserve">იესო ნავეს ძე 2:6 მაგრამ მან მიიყვანა ისინი სახლის სახურავზე და დამალა ისინი სელის ღეროებით, რომელიც სახურავზე დაალაგა.</w:t>
      </w:r>
    </w:p>
    <w:p/>
    <w:p>
      <w:r xmlns:w="http://schemas.openxmlformats.org/wordprocessingml/2006/main">
        <w:t xml:space="preserve">რახაბმა გადამალა ორი მზვერავი თავის სახურავზე, იქ დაწყობილი სელის ღეროების ქვეშ.</w:t>
      </w:r>
    </w:p>
    <w:p/>
    <w:p>
      <w:r xmlns:w="http://schemas.openxmlformats.org/wordprocessingml/2006/main">
        <w:t xml:space="preserve">1. ღმერთს შეუძლია გამოიყენოს ყველაზე ნაკლებად სავარაუდო ხალხი თავისი სამეფოს გასაძლიერებლად.</w:t>
      </w:r>
    </w:p>
    <w:p/>
    <w:p>
      <w:r xmlns:w="http://schemas.openxmlformats.org/wordprocessingml/2006/main">
        <w:t xml:space="preserve">2. რწმენის ძალა და გამბედაობა უბედურების წინაშე.</w:t>
      </w:r>
    </w:p>
    <w:p/>
    <w:p>
      <w:r xmlns:w="http://schemas.openxmlformats.org/wordprocessingml/2006/main">
        <w:t xml:space="preserve">1. ებრაელები 11:31 - რწმენით არ დაიღუპა მეძავი რახაბი ურწმუნოებთან ერთად, როცა მშვიდობით მიიღო მზვერავები.</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იესო ნავეს ძის 2:7 და დაედევნენ მათ კაცები იორდანესკენ მიმავალ გზაზე, და როგორც კი გამოვიდნენ ისინი, ვინც მათ დევნიდნენ, დაკეტეს კარიბჭე.</w:t>
      </w:r>
    </w:p>
    <w:p/>
    <w:p>
      <w:r xmlns:w="http://schemas.openxmlformats.org/wordprocessingml/2006/main">
        <w:t xml:space="preserve">კაცებმა ჯაშუშებს მდინარე იორდანემდე მისდევდნენ და როცა ისინი წავიდნენ, კარი დაკეტეს.</w:t>
      </w:r>
    </w:p>
    <w:p/>
    <w:p>
      <w:r xmlns:w="http://schemas.openxmlformats.org/wordprocessingml/2006/main">
        <w:t xml:space="preserve">1. უფალი ჩვენი მფარველი: როგორ გვიცავს ღმერთი საფრთხის დროს</w:t>
      </w:r>
    </w:p>
    <w:p/>
    <w:p>
      <w:r xmlns:w="http://schemas.openxmlformats.org/wordprocessingml/2006/main">
        <w:t xml:space="preserve">2. რისკების აღება დიდი სიკეთისთვის: იერიხოს ჯაშუშების გამბედაობა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18:2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იესო ნავეს ძე 2:8 და სანამ ისინი დაწვებოდნენ, მივიდა მათთან სახურავზე;</w:t>
      </w:r>
    </w:p>
    <w:p/>
    <w:p>
      <w:r xmlns:w="http://schemas.openxmlformats.org/wordprocessingml/2006/main">
        <w:t xml:space="preserve">რახაბს ორი ისრაელელი მზვერავი ჰყავდა დამალული სახურავზე და სანამ ისინი დასაძინებლად წავიდნენ, ის მათთან მივიდა.</w:t>
      </w:r>
    </w:p>
    <w:p/>
    <w:p>
      <w:r xmlns:w="http://schemas.openxmlformats.org/wordprocessingml/2006/main">
        <w:t xml:space="preserve">1. რახაბის რწმენის ძალა: როგორ მიიყვანა რახაბის გაბედულმა რწმენამ მისი ხალხის გადარჩენა</w:t>
      </w:r>
    </w:p>
    <w:p/>
    <w:p>
      <w:r xmlns:w="http://schemas.openxmlformats.org/wordprocessingml/2006/main">
        <w:t xml:space="preserve">2. რახაბის სტუმართმოყვარეობის მაგალითი: სტუმართმოყვარეობის პრაქტიკა ღვთისა და ჩვენი მეზობლების სიყვარულით</w:t>
      </w:r>
    </w:p>
    <w:p/>
    <w:p>
      <w:r xmlns:w="http://schemas.openxmlformats.org/wordprocessingml/2006/main">
        <w:t xml:space="preserve">1. ებრაელები 11:31 - რწმენით რახაბი მეძავი არ დაიღუპა ურჩებთან ერთად, რადგან მეგობრულად დახვდა ჯაშუშებს.</w:t>
      </w:r>
    </w:p>
    <w:p/>
    <w:p>
      <w:r xmlns:w="http://schemas.openxmlformats.org/wordprocessingml/2006/main">
        <w:t xml:space="preserve">2.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იესო ნავეს ძის 2:9 და უთხრა კაცებს: ვიცი, რომ უფალმა მოგცათ მიწა და რომ თქვენი შიში დაგვეცა ჩვენზე და რომ ამ ქვეყნის ყველა მცხოვრები დაღლილია თქვენს გამო.</w:t>
      </w:r>
    </w:p>
    <w:p/>
    <w:p>
      <w:r xmlns:w="http://schemas.openxmlformats.org/wordprocessingml/2006/main">
        <w:t xml:space="preserve">რახაბი, ქალი ქალაქ იერიხოდან, აცნობებს ორ ისრაელელ ჯაშუშს, რომ იცის, რომ უფალმა მათ მიწა მისცა და რომ ამ ქვეყნის მცხოვრებლებს მათი ეშინიათ.</w:t>
      </w:r>
    </w:p>
    <w:p/>
    <w:p>
      <w:r xmlns:w="http://schemas.openxmlformats.org/wordprocessingml/2006/main">
        <w:t xml:space="preserve">1. ღვთის გეგმები იმარჯვებს - ფოკუსირება იმაზე, თუ როგორ შესრულდება ღმერთის გეგმები ისრაელებისთვის აღთქმულ მიწაზე დასახლების შესახებ, მიუხედავად დაბრკოლებებისა.</w:t>
      </w:r>
    </w:p>
    <w:p/>
    <w:p>
      <w:r xmlns:w="http://schemas.openxmlformats.org/wordprocessingml/2006/main">
        <w:t xml:space="preserve">2. შიშის ძალა - შესწავლა, თუ როგორ შეიძლება შიშის გამოყენება მტრის დასაპყრობად და როგორ გამოვიყენოთ რწმენა შიშის ნაცვლად საკუთარ ცხოვრებაში.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მეორე რჯული 31:6 - იყავი ძლიერი და მამაცი. ნუ შეგეშინდებათ და ნუ შეგეშინდებათ მათი, რადგან უფალი, თქვენი ღმერთია, თქვენთან ერთად. ის არ დაგტოვებს და არ მიგატოვებს.</w:t>
      </w:r>
    </w:p>
    <w:p/>
    <w:p>
      <w:r xmlns:w="http://schemas.openxmlformats.org/wordprocessingml/2006/main">
        <w:t xml:space="preserve">იესო ნავეს ძე 2:10 რადგან გავიგეთ, როგორ დაგამშრალა უფალმა წითელი ზღვის წყალი, როცა ეგვიპტიდან გამოხვედით; და რა გაუკეთე ამორეველთა ორ მეფეს, რომლებიც იორდანეს გაღმა იყვნენ, სიხონსა და ოგს, რომლებიც სრულიად გაანადგურე.</w:t>
      </w:r>
    </w:p>
    <w:p/>
    <w:p>
      <w:r xmlns:w="http://schemas.openxmlformats.org/wordprocessingml/2006/main">
        <w:t xml:space="preserve">დაუმშრალა უფალმა წითელი ზღვა ისრაელიანებს ეგვიპტის დატოვებისას და გაანადგურა ამორეველთა ორი მეფე იორდანეს გაღმა.</w:t>
      </w:r>
    </w:p>
    <w:p/>
    <w:p>
      <w:r xmlns:w="http://schemas.openxmlformats.org/wordprocessingml/2006/main">
        <w:t xml:space="preserve">1. უფლის სასწაულებრივი ძალა</w:t>
      </w:r>
    </w:p>
    <w:p/>
    <w:p>
      <w:r xmlns:w="http://schemas.openxmlformats.org/wordprocessingml/2006/main">
        <w:t xml:space="preserve">2. ერთგული მორჩილება დაჯილდოვდა</w:t>
      </w:r>
    </w:p>
    <w:p/>
    <w:p>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w:t>
      </w:r>
    </w:p>
    <w:p/>
    <w:p>
      <w:r xmlns:w="http://schemas.openxmlformats.org/wordprocessingml/2006/main">
        <w:t xml:space="preserve">2. მეორე რჯული 3:1-7 - შემდეგ შევბრუნდით და ავედით ბაშანის გზაზე და გამოვიდა ოგი, ბაშანის მეფე, ის და მთელი მისი ხალხი ედრეისთან საბრძოლველად.</w:t>
      </w:r>
    </w:p>
    <w:p/>
    <w:p>
      <w:r xmlns:w="http://schemas.openxmlformats.org/wordprocessingml/2006/main">
        <w:t xml:space="preserve">იესო ნავეს ძის 2:11 და როგორც კი ეს გავიგეთ, გული დაგვემღვრა და აღარავის აღარ დარჩა ვაჟკაცობა შენს გამო, რადგან უფალი, შენი ღმერთი, ღმერთია ზეცაში და დედამიწაზე. ქვემოთ.</w:t>
      </w:r>
    </w:p>
    <w:p/>
    <w:p>
      <w:r xmlns:w="http://schemas.openxmlformats.org/wordprocessingml/2006/main">
        <w:t xml:space="preserve">უფლის სიდიადე რომ გაიგეს, შიშისგან გული გაუსკდა ხალხს და მათ წინააღმდეგობა აღარ ეყოთ.</w:t>
      </w:r>
    </w:p>
    <w:p/>
    <w:p>
      <w:r xmlns:w="http://schemas.openxmlformats.org/wordprocessingml/2006/main">
        <w:t xml:space="preserve">1. ღმერთი აღემატება ყველაფერს, რასაც ჩვენ ვხვდებით - იესო ნავეს ძის 2:11</w:t>
      </w:r>
    </w:p>
    <w:p/>
    <w:p>
      <w:r xmlns:w="http://schemas.openxmlformats.org/wordprocessingml/2006/main">
        <w:t xml:space="preserve">2. გამბედაობა ღმერთის შეცნობიდან მოდის - იესო ნავეს ძის 2:11</w:t>
      </w:r>
    </w:p>
    <w:p/>
    <w:p>
      <w:r xmlns:w="http://schemas.openxmlformats.org/wordprocessingml/2006/main">
        <w:t xml:space="preserve">1.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2. ესაია 45:18 - რადგან ასე ამბობს ცა უფალი; თვით ღმერთი, რომელმაც შექმნა დედამიწა და შექმნა იგი; მან დაამკვიდრა, ტყუილად არ შექმნა, საცხოვრებლად შექმნა: მე ვარ უფალი; და სხვა არ არის.</w:t>
      </w:r>
    </w:p>
    <w:p/>
    <w:p>
      <w:r xmlns:w="http://schemas.openxmlformats.org/wordprocessingml/2006/main">
        <w:t xml:space="preserve">იესო ნავეს ძე 2:12 ახლა გევედრები, დაიფიცე უფალს, რადგან სიკეთე გამოგივლინე, რომ შენც გამოიჩინო სიკეთე მამაჩემის სახლთან და მომეცი ჭეშმარიტი ნიშანი.</w:t>
      </w:r>
    </w:p>
    <w:p/>
    <w:p>
      <w:r xmlns:w="http://schemas.openxmlformats.org/wordprocessingml/2006/main">
        <w:t xml:space="preserve">ჯოშუა და ორი მზვერავი სთხოვენ ქალს, დაიფიცოს უფალი, რომ სიკეთე გამოავლინოს ჯოშუას ოჯახის მიმართ.</w:t>
      </w:r>
    </w:p>
    <w:p/>
    <w:p>
      <w:r xmlns:w="http://schemas.openxmlformats.org/wordprocessingml/2006/main">
        <w:t xml:space="preserve">1: ღმერთი მოგვიწოდებს, გამოვავლინოთ სიკეთე სხვების მიმართ.</w:t>
      </w:r>
    </w:p>
    <w:p/>
    <w:p>
      <w:r xmlns:w="http://schemas.openxmlformats.org/wordprocessingml/2006/main">
        <w:t xml:space="preserve">2: ჩვენ უნდა დავიცვათ ჩვენი ვალდებულებები, გამოვავლინოთ სიკეთე მაშინაც კი, როცა ეს რთულია.</w:t>
      </w:r>
    </w:p>
    <w:p/>
    <w:p>
      <w:r xmlns:w="http://schemas.openxmlformats.org/wordprocessingml/2006/main">
        <w:t xml:space="preserve">1: ლუკა 6:31 - მოექეცით სხვებს ისე, როგორც გინდათ რომ მოგექცნენ.</w:t>
      </w:r>
    </w:p>
    <w:p/>
    <w:p>
      <w:r xmlns:w="http://schemas.openxmlformats.org/wordprocessingml/2006/main">
        <w:t xml:space="preserve">2: იგავები 3:3 - დაე სიყვარული და ერთგულება არასოდეს დაგტოვოთ; შემოახვიეთ ისინი კისერზე, დაწერეთ ისინი თქვენი გულის ტაბლეტზე.</w:t>
      </w:r>
    </w:p>
    <w:p/>
    <w:p>
      <w:r xmlns:w="http://schemas.openxmlformats.org/wordprocessingml/2006/main">
        <w:t xml:space="preserve">იესო ნავეს ძის 2:13 და გადაარჩინე ცოცხლად მამაჩემი, დედაჩემი, ჩემი ძმები, ჩემი დები და ყველაფერი, რაც მათ აქვთ, და იხსნი ჩვენს სიცოცხლეს სიკვდილისგან.</w:t>
      </w:r>
    </w:p>
    <w:p/>
    <w:p>
      <w:r xmlns:w="http://schemas.openxmlformats.org/wordprocessingml/2006/main">
        <w:t xml:space="preserve">ეს მონაკვეთი საუბრობს რახაბის თხოვნაზე, რათა ისრაელი ჯაშუშები გადაერჩინათ მისი ოჯახი სიკვდილისგან, რადგან ის მათ ეხმარებოდა.</w:t>
      </w:r>
    </w:p>
    <w:p/>
    <w:p>
      <w:r xmlns:w="http://schemas.openxmlformats.org/wordprocessingml/2006/main">
        <w:t xml:space="preserve">1. ღმერთი ერთგულია მათ მიმართ, ვინც მისი ერთგულია - იესო ნავეს ძის 2:13</w:t>
      </w:r>
    </w:p>
    <w:p/>
    <w:p>
      <w:r xmlns:w="http://schemas.openxmlformats.org/wordprocessingml/2006/main">
        <w:t xml:space="preserve">2. რახაბის გაბედული რწმენა ღმერთისადმი - იესო ნავეს ძის 2:13</w:t>
      </w:r>
    </w:p>
    <w:p/>
    <w:p>
      <w:r xmlns:w="http://schemas.openxmlformats.org/wordprocessingml/2006/main">
        <w:t xml:space="preserve">1. რომაელთა 10:11 - „რადგან წერილი ამბობს: „ვინც მას სწამს, არ შერცხვება“.</w:t>
      </w:r>
    </w:p>
    <w:p/>
    <w:p>
      <w:r xmlns:w="http://schemas.openxmlformats.org/wordprocessingml/2006/main">
        <w:t xml:space="preserve">2. ებრაელთა 11:31 - "რწმენით არ განადგურდა მეძავი რახაბი ურჩებთან ერთად, რადგან მეგობრულად დახვდა ჯაშუშებს".</w:t>
      </w:r>
    </w:p>
    <w:p/>
    <w:p>
      <w:r xmlns:w="http://schemas.openxmlformats.org/wordprocessingml/2006/main">
        <w:t xml:space="preserve">იესო ნავეს ძის 2:14 კაცებმა მიუგეს მას: ჩვენი სული შენია, თუ ეს ჩვენი საქმე არ თქვაო. და როცა უფალი მოგვცემს მიწას, სიკეთით და ჭეშმარიტად მოგვექცევით.</w:t>
      </w:r>
    </w:p>
    <w:p/>
    <w:p>
      <w:r xmlns:w="http://schemas.openxmlformats.org/wordprocessingml/2006/main">
        <w:t xml:space="preserve">ისრაელმა კაცებმა გამოავლინეს თავიანთი ერთგულება ღმერთთან დადებული აღთქმისადმი და სიცოცხლე შესწირეს რახაბისა და მისი ოჯახის უსაფრთხოების სანაცვლოდ.</w:t>
      </w:r>
    </w:p>
    <w:p/>
    <w:p>
      <w:r xmlns:w="http://schemas.openxmlformats.org/wordprocessingml/2006/main">
        <w:t xml:space="preserve">1. ღმერთსა და ისრაელს შორის დადებული შეთანხმება არის ერთგულება და დაცვა.</w:t>
      </w:r>
    </w:p>
    <w:p/>
    <w:p>
      <w:r xmlns:w="http://schemas.openxmlformats.org/wordprocessingml/2006/main">
        <w:t xml:space="preserve">2. ღვთისა და მისი აღთქმისადმი ერთგულებამ უნდა მიგვიყვანოს სხვების მიმართ სიკეთისა და ჭეშმარიტების გამოვლენაში.</w:t>
      </w:r>
    </w:p>
    <w:p/>
    <w:p>
      <w:r xmlns:w="http://schemas.openxmlformats.org/wordprocessingml/2006/main">
        <w:t xml:space="preserve">1. იესო ნავეს ძე 2:14 - ჩვენი სიცოცხლე შენთვის, თუ არ იტყვი ეს ჩვენი საქმეა და ჩვენ კეთილად და ჭეშმარიტად მოგექცევით.</w:t>
      </w:r>
    </w:p>
    <w:p/>
    <w:p>
      <w:r xmlns:w="http://schemas.openxmlformats.org/wordprocessingml/2006/main">
        <w:t xml:space="preserve">2. რომაელთა 12:9 - სიყვარული უნდა იყოს გულწრფელი. გძულდეს ის, რაც ბოროტია; მიჰყევით იმას, რაც კარგია.</w:t>
      </w:r>
    </w:p>
    <w:p/>
    <w:p>
      <w:r xmlns:w="http://schemas.openxmlformats.org/wordprocessingml/2006/main">
        <w:t xml:space="preserve">იესო ნავეს ძე 2:15 მან სარკმლიდან ჩამოუშვა ისინი თოკით, რადგან მისი სახლი ქალაქის გალავანზე იყო და კედელზე ცხოვრობდა.</w:t>
      </w:r>
    </w:p>
    <w:p/>
    <w:p>
      <w:r xmlns:w="http://schemas.openxmlformats.org/wordprocessingml/2006/main">
        <w:t xml:space="preserve">რახაბი, იერიხონში მცხოვრები ქალი, დაეხმარა იესო ნავეს ძის მიერ გამოგზავნილ ორ ჯაშუშს და დაეშვა ისინი ფანჯრიდან ქალაქის გალავნის გარეთ.</w:t>
      </w:r>
    </w:p>
    <w:p/>
    <w:p>
      <w:r xmlns:w="http://schemas.openxmlformats.org/wordprocessingml/2006/main">
        <w:t xml:space="preserve">1. რახაბის გამბედაობა: გაკვეთილი ღვთის ნების ნდობის შესახებ.</w:t>
      </w:r>
    </w:p>
    <w:p/>
    <w:p>
      <w:r xmlns:w="http://schemas.openxmlformats.org/wordprocessingml/2006/main">
        <w:t xml:space="preserve">2. რახაბის რწმენა: შეხსენება რწმენის ძალის შესახებ უბედურების წინაშე.</w:t>
      </w:r>
    </w:p>
    <w:p/>
    <w:p>
      <w:r xmlns:w="http://schemas.openxmlformats.org/wordprocessingml/2006/main">
        <w:t xml:space="preserve">1. დაბადება 15:6 - "და ირწმუნა უფალი და სიმართლად ჩათვალა".</w:t>
      </w:r>
    </w:p>
    <w:p/>
    <w:p>
      <w:r xmlns:w="http://schemas.openxmlformats.org/wordprocessingml/2006/main">
        <w:t xml:space="preserve">2. რომაელთა 4:3-5 - "რას ამბობს წერილი? აბრაამმა ირწმუნა ღმერთი და სიმართლედ ჩათვალა. მოქმედს კი ჯილდო მადლად კი არა, ვალად ჩაითვლება. არ მუშაობს, არამედ სწამს, ვინც ამართლებს უღმერთოს, მისი რწმენა სიმართლედ ითვლება“.</w:t>
      </w:r>
    </w:p>
    <w:p/>
    <w:p>
      <w:r xmlns:w="http://schemas.openxmlformats.org/wordprocessingml/2006/main">
        <w:t xml:space="preserve">იესო ნავეს ძე 2:16 მან უთხრა მათ: წადით მთაზე, რომ მდევნელები არ შეგხვდნენ; და დაიმალეთ იქ სამი დღე, სანამ მდევნელები არ დაბრუნდებიან, შემდეგ კი წახვიდეთ.</w:t>
      </w:r>
    </w:p>
    <w:p/>
    <w:p>
      <w:r xmlns:w="http://schemas.openxmlformats.org/wordprocessingml/2006/main">
        <w:t xml:space="preserve">რახაბი ავალებს ჯაშუშებს სამი დღით დამალულიყვნენ მთაზე, სანამ მდევნელები არ დაბრუნდებიან, სანამ გზას არ წავლენ.</w:t>
      </w:r>
    </w:p>
    <w:p/>
    <w:p>
      <w:r xmlns:w="http://schemas.openxmlformats.org/wordprocessingml/2006/main">
        <w:t xml:space="preserve">1. ღვთის მფარველობა ყოველთვის ხელმისაწვდომია, რაც არ უნდა მძიმე სიტუაცია იყოს.</w:t>
      </w:r>
    </w:p>
    <w:p/>
    <w:p>
      <w:r xmlns:w="http://schemas.openxmlformats.org/wordprocessingml/2006/main">
        <w:t xml:space="preserve">2. ჩვენ შეგვიძლია ვიპოვოთ რწმენა და გამბედაობა, რომ გავუმკლავდეთ ჩვენს შიშებს, როდესაც ვენდობით ღვთის გეგმას.</w:t>
      </w:r>
    </w:p>
    <w:p/>
    <w:p>
      <w:r xmlns:w="http://schemas.openxmlformats.org/wordprocessingml/2006/main">
        <w:t xml:space="preserve">1. ფსალმუნი 46:1-2: „ღმერთია ჩვენი თავშესაფარი და ძალა, უბედურების შემწე. ამიტომ არ შეგვეშინდება, თუკი დედამიწამ გზა დაგვიტოვა, მთები ზღვის შუაგულში რომ გადაინაცვლოს“.</w:t>
      </w:r>
    </w:p>
    <w:p/>
    <w:p>
      <w:r xmlns:w="http://schemas.openxmlformats.org/wordprocessingml/2006/main">
        <w:t xml:space="preserve">2. ებრაელთა 11:31: „რწმენით არ დაიღუპა მეძავი რახაბი ურჩებთან ერთად, რადგან მეგობრულად დახვდა ჯაშუშებს“.</w:t>
      </w:r>
    </w:p>
    <w:p/>
    <w:p>
      <w:r xmlns:w="http://schemas.openxmlformats.org/wordprocessingml/2006/main">
        <w:t xml:space="preserve">იესო ნავეს ძის 2:17 და უთხრეს მას კაცებმა: უმწიკვლო ვიქნებით ამ შენი ფიცისგან, რომელიც დაგვაფიცე.</w:t>
      </w:r>
    </w:p>
    <w:p/>
    <w:p>
      <w:r xmlns:w="http://schemas.openxmlformats.org/wordprocessingml/2006/main">
        <w:t xml:space="preserve">კაცებმა ფიცი დადეს რახაბს და დაჰპირდნენ, რომ დაიცავდნენ მას ყოველგვარი ზიანისგან.</w:t>
      </w:r>
    </w:p>
    <w:p/>
    <w:p>
      <w:r xmlns:w="http://schemas.openxmlformats.org/wordprocessingml/2006/main">
        <w:t xml:space="preserve">1. ღმერთი აჯილდოებს მათ, ვინც მას ენდობა.</w:t>
      </w:r>
    </w:p>
    <w:p/>
    <w:p>
      <w:r xmlns:w="http://schemas.openxmlformats.org/wordprocessingml/2006/main">
        <w:t xml:space="preserve">2. ფიცს სერიოზულად უნდა მოეკიდოს და პატიოსნად შევინარჩუნო.</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 მაგრამ მე გეუბნები შენ: ნუ დაიფიცებ. ყველა, არც ზეცაში, რადგან ეს არის ღვთის ტახტი, არც მიწა, რადგან ის არის მისი ფეხქვეშა, არც იერუსალიმი, რადგან ის არის დიდი მეფის ქალაქი. არც დაიფიცო შენი თავი, რადგან არ შეგიძლია ამის გაკეთება. ერთი თმა თეთრია ან შავი. მაგრამ თქვენი კომუნიკაცია იყოს: დიახ, დიახ; არა, არა, რადგან რაც უფრო მეტია, ვიდრე ეს არის ბოროტებისგან."</w:t>
      </w:r>
    </w:p>
    <w:p/>
    <w:p>
      <w:r xmlns:w="http://schemas.openxmlformats.org/wordprocessingml/2006/main">
        <w:t xml:space="preserve">იესო ნავეს ძის 2:18 აჰა, როცა მიწაზე შევალთ, შეაკრა ალისფერი ძაფის ეს ზოლი ფანჯარაში, რომლითაც ჩამოგვაგდე, და მოიყვანე მამაშენი, დედაშენი, შენი ძმები და მთელი შენი მამის ოჯახი, სახლი შენთვის.</w:t>
      </w:r>
    </w:p>
    <w:p/>
    <w:p>
      <w:r xmlns:w="http://schemas.openxmlformats.org/wordprocessingml/2006/main">
        <w:t xml:space="preserve">რახაბი თანახმაა შეუშვას ისრაელები თავის სახლში და სამაგიეროდ ის გადარჩება იერიხოს განადგურებისგან. რახაბმა ალისფერი ძაფის ზოლი უნდა შეაკრას ფანჯარაში, რათა მიანიშნებდეს მის ხსნას და უსაფრთხოდ მიიყვანოს მისი ოჯახი.</w:t>
      </w:r>
    </w:p>
    <w:p/>
    <w:p>
      <w:r xmlns:w="http://schemas.openxmlformats.org/wordprocessingml/2006/main">
        <w:t xml:space="preserve">1. დაპირებების ძალა - ღმერთის ერთგულება შეასრულოს თავისი დაპირებები რახაბის ამბავში.</w:t>
      </w:r>
    </w:p>
    <w:p/>
    <w:p>
      <w:r xmlns:w="http://schemas.openxmlformats.org/wordprocessingml/2006/main">
        <w:t xml:space="preserve">2. მორჩილების ძალა - რახაბის მორჩილება ისრაელების გადასარჩენად სიცოცხლის რისკის ფასად.</w:t>
      </w:r>
    </w:p>
    <w:p/>
    <w:p>
      <w:r xmlns:w="http://schemas.openxmlformats.org/wordprocessingml/2006/main">
        <w:t xml:space="preserve">1. ებრაელები 11:31 - რწმენით არ დაიღუპა მეძავი რახაბი ურწმუნოებთან ერთად, როცა მშვიდობით მიიღო მზვერავები.</w:t>
      </w:r>
    </w:p>
    <w:p/>
    <w:p>
      <w:r xmlns:w="http://schemas.openxmlformats.org/wordprocessingml/2006/main">
        <w:t xml:space="preserve">2. იაკობი 2:25 - ასევე არ გამართლდა საქმეებით მეძავი რახაბი, როცა მიიღო მაცნეები და სხვა გზით გაგზავნა?</w:t>
      </w:r>
    </w:p>
    <w:p/>
    <w:p>
      <w:r xmlns:w="http://schemas.openxmlformats.org/wordprocessingml/2006/main">
        <w:t xml:space="preserve">იესო ნავეს ძის 2:19 და იქნება, რომ ვინც გამოვა შენი სახლის კარებიდან ქუჩაში, მისი სისხლი იქნება თავზე, და ჩვენ ვიქნებით უდანაშაულო; და ვინც შენთან იქნება სახლში, მისი სისხლი. იქნება ჩვენს თავზე, თუ რაიმე ხელი იქნება მასზე.</w:t>
      </w:r>
    </w:p>
    <w:p/>
    <w:p>
      <w:r xmlns:w="http://schemas.openxmlformats.org/wordprocessingml/2006/main">
        <w:t xml:space="preserve">ისრაელის ჯაშუშებისგან რახაბისა და მისი ოჯახის დასაცავად, რახაბი აღთქმას დებს მათთან, რომ ვინც დატოვებს მის სახლს, სისხლი თავის თავზე იქნება და ვინც სახლში დარჩება, ისრაელის ჯაშუშები დაიცავენ.</w:t>
      </w:r>
    </w:p>
    <w:p/>
    <w:p>
      <w:r xmlns:w="http://schemas.openxmlformats.org/wordprocessingml/2006/main">
        <w:t xml:space="preserve">1. ღვთის მფარველობა და ერთგულება მათთვის, ვინც მას ენდობა.</w:t>
      </w:r>
    </w:p>
    <w:p/>
    <w:p>
      <w:r xmlns:w="http://schemas.openxmlformats.org/wordprocessingml/2006/main">
        <w:t xml:space="preserve">2. რთულ სიტუაციებში გონივრული არჩევანის გაკეთების ძალა.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იესო ნავეს ძის 2:20 და თუ ამ ჩვენს საქმეს წარმოთქვამ, მაშინ ჩვენ თავს დავანებებთ შენს ფიცს, რომელიც დაგვაფიცე.</w:t>
      </w:r>
    </w:p>
    <w:p/>
    <w:p>
      <w:r xmlns:w="http://schemas.openxmlformats.org/wordprocessingml/2006/main">
        <w:t xml:space="preserve">იესო ნავეს ძემ და ისრაელიანებმა დადეს შეთანხმება რახაბთან, რათა დაეცვათ თავიანთი მისიის საიდუმლო.</w:t>
      </w:r>
    </w:p>
    <w:p/>
    <w:p>
      <w:r xmlns:w="http://schemas.openxmlformats.org/wordprocessingml/2006/main">
        <w:t xml:space="preserve">1. ჩვენი დაპირებების ერთგულების მნიშვნელობა</w:t>
      </w:r>
    </w:p>
    <w:p/>
    <w:p>
      <w:r xmlns:w="http://schemas.openxmlformats.org/wordprocessingml/2006/main">
        <w:t xml:space="preserve">2. რთულ ვითარებაში ღმერთს მინდობის ძალა</w:t>
      </w:r>
    </w:p>
    <w:p/>
    <w:p>
      <w:r xmlns:w="http://schemas.openxmlformats.org/wordprocessingml/2006/main">
        <w:t xml:space="preserve">1. ფსალმუნი 37:5 - მიეცი შენი გზა უფალს; ენდობი მას და ის იმოქმედებს.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იესო ნავეს ძე 2:21 მან თქვა: შენი სიტყვებისამებრ, ასეც იყოს. და გაუშვა ისინი და წავიდნენ, და შეკრა ალისფერი ხაზი ფანჯარაში.</w:t>
      </w:r>
    </w:p>
    <w:p/>
    <w:p>
      <w:r xmlns:w="http://schemas.openxmlformats.org/wordprocessingml/2006/main">
        <w:t xml:space="preserve">ჯოშუას დედა რახაბი და ორი მზვერავი შეთანხმდნენ მისი და მისი ოჯახის გადარჩენის გეგმაზე ინფორმაციის შეგროვებაში მისი დახმარების სანაცვლოდ.</w:t>
      </w:r>
    </w:p>
    <w:p/>
    <w:p>
      <w:r xmlns:w="http://schemas.openxmlformats.org/wordprocessingml/2006/main">
        <w:t xml:space="preserve">1. რწმენის ძალა - რახაბის რწმენა დაჯილდოვდა, როცა მან უფალს მიენდო და გადაარჩინა.</w:t>
      </w:r>
    </w:p>
    <w:p/>
    <w:p>
      <w:r xmlns:w="http://schemas.openxmlformats.org/wordprocessingml/2006/main">
        <w:t xml:space="preserve">2. მორჩილების მნიშვნელობა - რახაბი დაემორჩილა უფლის ბრძანებას და მისი ქმედება დაჯილდოვდა.</w:t>
      </w:r>
    </w:p>
    <w:p/>
    <w:p>
      <w:r xmlns:w="http://schemas.openxmlformats.org/wordprocessingml/2006/main">
        <w:t xml:space="preserve">1. ებრაელები 11:31 - რწმენით არ დაიღუპა მეძავი რახაბი ურწმუნოებთან ერთად, როცა მშვიდობით მიიღო მზვერავები.</w:t>
      </w:r>
    </w:p>
    <w:p/>
    <w:p>
      <w:r xmlns:w="http://schemas.openxmlformats.org/wordprocessingml/2006/main">
        <w:t xml:space="preserve">2. იაკობი 2:25 - ასევე არ გამართლდა საქმეებით მეძავი რახაბი, როცა მიიღო მაცნეები და სხვა გზით გაგზავნა?</w:t>
      </w:r>
    </w:p>
    <w:p/>
    <w:p>
      <w:r xmlns:w="http://schemas.openxmlformats.org/wordprocessingml/2006/main">
        <w:t xml:space="preserve">იესო ნავეს ძე 2:22 წავიდნენ, მივიდნენ მთაზე და დარჩნენ იქ სამი დღე, სანამ მდევნელები არ დაბრუნდნენ;</w:t>
      </w:r>
    </w:p>
    <w:p/>
    <w:p>
      <w:r xmlns:w="http://schemas.openxmlformats.org/wordprocessingml/2006/main">
        <w:t xml:space="preserve">ორი ადამიანი მთაზე გაიქცა და იქ სამი დღე დარჩა, მდევრები კი ეძებდნენ, მაგრამ ვერ იპოვეს.</w:t>
      </w:r>
    </w:p>
    <w:p/>
    <w:p>
      <w:r xmlns:w="http://schemas.openxmlformats.org/wordprocessingml/2006/main">
        <w:t xml:space="preserve">1. ღმერთი დაგვიფარავს, როცა საფრთხე გვემუქრება.</w:t>
      </w:r>
    </w:p>
    <w:p/>
    <w:p>
      <w:r xmlns:w="http://schemas.openxmlformats.org/wordprocessingml/2006/main">
        <w:t xml:space="preserve">2. როცა გვიჭირს, შეგვიძლია ღმერთს ვეძიოთ თავშესაფარი.</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იესო ნავეს ძე 2:23 დაბრუნდნენ ეს ორი კაცი, ჩამოვიდნენ მთიდან, გადავიდნენ და მივიდნენ იესო ნავეს ძესთან და უთხრეს მას ყველაფერი, რაც მათ შეემთხვათ.</w:t>
      </w:r>
    </w:p>
    <w:p/>
    <w:p>
      <w:r xmlns:w="http://schemas.openxmlformats.org/wordprocessingml/2006/main">
        <w:t xml:space="preserve">ორი კაცი მთიდან დაბრუნდა და ჯოშუას თავგადასავლების შესახებ მოახსენეს.</w:t>
      </w:r>
    </w:p>
    <w:p/>
    <w:p>
      <w:r xmlns:w="http://schemas.openxmlformats.org/wordprocessingml/2006/main">
        <w:t xml:space="preserve">1. მორჩილების მნიშვნელობა ნაჩვენებია ორი კაცის მაგალითში იესო ნავეს ძის 2:23-ში.</w:t>
      </w:r>
    </w:p>
    <w:p/>
    <w:p>
      <w:r xmlns:w="http://schemas.openxmlformats.org/wordprocessingml/2006/main">
        <w:t xml:space="preserve">2. გამძლეობისა და გამბედაობის ძალა უბედურების წინაშე.</w:t>
      </w:r>
    </w:p>
    <w:p/>
    <w:p>
      <w:r xmlns:w="http://schemas.openxmlformats.org/wordprocessingml/2006/main">
        <w:t xml:space="preserve">1.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2. იგავები 18:10 - „უფლის სახელი ძლიერი კოშკია, მართალი ეშვება მასში და დაცულია“.</w:t>
      </w:r>
    </w:p>
    <w:p/>
    <w:p>
      <w:r xmlns:w="http://schemas.openxmlformats.org/wordprocessingml/2006/main">
        <w:t xml:space="preserve">იესო ნავეს ძე 2:24 უთხრეს იესო ნავეს ძეს: ჭეშმარიტად, უფალმა ჩაგვიგდო ხელში მთელი ქვეყანა; რადგან ქვეყნის ყველა მცხოვრებიც კი ჩვენს გამო იღუპება.</w:t>
      </w:r>
    </w:p>
    <w:p/>
    <w:p>
      <w:r xmlns:w="http://schemas.openxmlformats.org/wordprocessingml/2006/main">
        <w:t xml:space="preserve">ამ ქვეყნის ხალხმა გაიგო უფლის ძლევამოსილების შესახებ და შეეშინდა ისრაელიანების, ამიტომ უფალმა გადასცა მთელი ქვეყანა ისრაელიანებს.</w:t>
      </w:r>
    </w:p>
    <w:p/>
    <w:p>
      <w:r xmlns:w="http://schemas.openxmlformats.org/wordprocessingml/2006/main">
        <w:t xml:space="preserve">1. ღმერთი არის ყველაფრის მხსნელი და მომწოდებელი</w:t>
      </w:r>
    </w:p>
    <w:p/>
    <w:p>
      <w:r xmlns:w="http://schemas.openxmlformats.org/wordprocessingml/2006/main">
        <w:t xml:space="preserve">2. ჩვენ შეგვიძლია დავეყრდნოთ უფლის ძალას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იესო ნავეს ძის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3:1–6 აყალიბებს საფუძველს მდინარე იორდანეს გადაკვეთისთვის. იესო ნავეს ძე და ისრაელები მდინარის მახლობლად დაბანაკდნენ და ღვთის შემდგომ მითითებებს ელოდნენ. სამი დღის შემდეგ იესო ნავეს ძე ხალხს უბრძანებს, აკურთხონ თავი და მოემზადონ სასწაულებრივი მოვლენის დასათვალიერებლად. ის ეუბნება მათ, რომ აქამდე არ გაუვლიათ ეს გზა და არწმუნებს მათ, რომ იაჰვე სასწაულებს მოახდენს მათ შორის.</w:t>
      </w:r>
    </w:p>
    <w:p/>
    <w:p>
      <w:r xmlns:w="http://schemas.openxmlformats.org/wordprocessingml/2006/main">
        <w:t xml:space="preserve">პარაგრაფი 2: გრძელდება იესო ნავეს ძის 3:7-13-ში, იესო ნავეს ძე მიმართავს მღვდლებს, რომლებიც ატარებენ აღთქმის კიდობანს. ის ავალებს მათ, გადადგან ნაბიჯი მდინარე იორდანეში, როცა მიაღწევენ მის პირას და ჰპირდება, რომ როგორც კი მათი ფეხები მის წყლებს შეეხებიან, ის მოწყვეტს დინების დინებას. ხალხს ეუბნებიან, რომ დაიცვან დაახლოებით ნახევარი მილის მანძილი მათსა და კიდობანს შორის, რათა მათ უშუალოდ შეესწრონ ღვთის ძალას.</w:t>
      </w:r>
    </w:p>
    <w:p/>
    <w:p>
      <w:r xmlns:w="http://schemas.openxmlformats.org/wordprocessingml/2006/main">
        <w:t xml:space="preserve">პუნქტი 3: იესო ნავეს ძე 3 მთავრდება მდინარე იორდანეს ფაქტობრივი გადაკვეთით იესო ნავეს ძის 3:14-17-ში. როგორც კი მღვდლების ფეხები წყლის კიდეს შეეხებიან, ისევე როგორც იესო ნავეს ძემ დაავალა, სასწაულებრივად, „ზემოდან ჩამოსული წყალი დადგა და ერთ გროვად ამოვიდა“. ისრაელები გადიან მშრალ მიწაზე, ხოლო მთელი ისრაელი მოშიშებული უყურებს. თორმეტი ქვა აღებულია მდინარის კალაპოტის შიგნიდან, რომელიც წარმოადგენს თითოეულ ტომს და დადგმულია როგორც მემორიალი გილგალის ბანაკში.</w:t>
      </w:r>
    </w:p>
    <w:p/>
    <w:p>
      <w:r xmlns:w="http://schemas.openxmlformats.org/wordprocessingml/2006/main">
        <w:t xml:space="preserve">Ჯამში:</w:t>
      </w:r>
    </w:p>
    <w:p>
      <w:r xmlns:w="http://schemas.openxmlformats.org/wordprocessingml/2006/main">
        <w:t xml:space="preserve">ჯოშუა 3 წარმოგიდგენთ:</w:t>
      </w:r>
    </w:p>
    <w:p>
      <w:r xmlns:w="http://schemas.openxmlformats.org/wordprocessingml/2006/main">
        <w:t xml:space="preserve">ჯვრის კურთხევისა და მოლოდინისთვის მომზადება;</w:t>
      </w:r>
    </w:p>
    <w:p>
      <w:r xmlns:w="http://schemas.openxmlformats.org/wordprocessingml/2006/main">
        <w:t xml:space="preserve">ინსტრუქციები მღვდლებისთვის მდინარე იორდანეში შედიან;</w:t>
      </w:r>
    </w:p>
    <w:p>
      <w:r xmlns:w="http://schemas.openxmlformats.org/wordprocessingml/2006/main">
        <w:t xml:space="preserve">სასწაულებრივი გადაკვეთის წყლები დგას, თორმეტი ქვა დგას.</w:t>
      </w:r>
    </w:p>
    <w:p/>
    <w:p>
      <w:r xmlns:w="http://schemas.openxmlformats.org/wordprocessingml/2006/main">
        <w:t xml:space="preserve">აქცენტი გადაკვეთის კურთხევისა და მოლოდინისთვის მომზადებაზე;</w:t>
      </w:r>
    </w:p>
    <w:p>
      <w:r xmlns:w="http://schemas.openxmlformats.org/wordprocessingml/2006/main">
        <w:t xml:space="preserve">ინსტრუქციები მღვდლებისთვის მდინარე იორდანეში შედიან;</w:t>
      </w:r>
    </w:p>
    <w:p>
      <w:r xmlns:w="http://schemas.openxmlformats.org/wordprocessingml/2006/main">
        <w:t xml:space="preserve">სასწაულებრივი გადაკვეთის წყლები დგას, თორმეტი ქვა დგას.</w:t>
      </w:r>
    </w:p>
    <w:p/>
    <w:p>
      <w:r xmlns:w="http://schemas.openxmlformats.org/wordprocessingml/2006/main">
        <w:t xml:space="preserve">თავი ყურადღებას ამახვილებს მდინარე იორდანეს გადაკვეთისთვის მომზადებაზე, აღთქმის კიდობნის მატარებელ მღვდლებისთვის მიცემულ კონკრეტულ მითითებებზე და თავად სასწაულებრივ გადაკვეთაზე. იესო ნავეს ძის 3-ში იესო ნავეს ძე და ისრაელები მდინარე იორდანეს მახლობლად დაბანაკდნენ და ღვთის შემდგომ მითითებებს ელოდნენ. სამი დღის შემდეგ, იესო ნავეს ძე უბრძანებს, აკურთხონ თავი და მოემზადონ სასწაულებრივი მოვლენისთვის, ნიშანი იმისა, რომ მათ აქამდე არ გაუვლიათ ეს გზა.</w:t>
      </w:r>
    </w:p>
    <w:p/>
    <w:p>
      <w:r xmlns:w="http://schemas.openxmlformats.org/wordprocessingml/2006/main">
        <w:t xml:space="preserve">გრძელდება იესო ნავეს ძის 3-ში, ჯოშუა მიმართავს მღვდლებს, რომლებიც ატარებენ აღთქმის კიდობანს. ის ავალებს მათ გადადგნენ მდინარე იორდანეში, როცა მის პირას მიაღწევენ. ის გვპირდება, რომ როგორც კი მათი ფეხები მის წყლებს შეეხებიან, მას მოწყვეტენ დინების დინებას ღვთის ძალისა და ერთგულების ჩვენება. ხალხს ევალება დაიცვან დისტანცია საკუთარ თავსა და კიდობანს შორის, რათა მათ შეეძლოთ ამ სასწაულის თვითმხილველი.</w:t>
      </w:r>
    </w:p>
    <w:p/>
    <w:p>
      <w:r xmlns:w="http://schemas.openxmlformats.org/wordprocessingml/2006/main">
        <w:t xml:space="preserve">ჯოშუა 3 მთავრდება მდინარე იორდანეს გადაკვეთით. როგორც კი მღვდლების ფეხები შეეხებიან მის კიდეს, როგორც იესო ნავეს ძემ დაავალა, სასწაულებრივად „ზემოდან ჩამოსული წყალი დადგა და ერთ გროვად ამოვიდა“. ისრაელები გადიან მშრალ მიწაზე, ხოლო მთელი ისრაელი მოშიშვლებული უყურებს ღვთის ძალის წარმოუდგენელ გამოვლინებას. თორმეტი ქვა აღებულია მდინარის კალაპოტის შიგნიდან, რომელიც წარმოადგენს თითოეულ ტომს და დადგმულია როგორც მემორიალი გილგალის ბანაკში, რათა შეახსენოს ამ მნიშვნელოვანი მოვლენის შესახებ მათ მოგზაურობაში ქანაანის დაპყრობისკენ.</w:t>
      </w:r>
    </w:p>
    <w:p/>
    <w:p>
      <w:r xmlns:w="http://schemas.openxmlformats.org/wordprocessingml/2006/main">
        <w:t xml:space="preserve">იესო ნავეს ძე 3:1 და ადგა იესო ნავეს ძე დილით ადრე; და წავიდნენ შიტიმიდან და მივიდნენ იორდანესთან ერთად ის და მთელი ისრაელის ძეები და დაბინავდნენ იქ, სანამ ისინი გადავიდოდნენ.</w:t>
      </w:r>
    </w:p>
    <w:p/>
    <w:p>
      <w:r xmlns:w="http://schemas.openxmlformats.org/wordprocessingml/2006/main">
        <w:t xml:space="preserve">იესო ნავეს ძე ადგა დილით ადრე, რათა გაეყვანა ისრაელები მდინარე იორდანეს გაღმა.</w:t>
      </w:r>
    </w:p>
    <w:p/>
    <w:p>
      <w:r xmlns:w="http://schemas.openxmlformats.org/wordprocessingml/2006/main">
        <w:t xml:space="preserve">1: ადექი ადრე, რათა აიღო უფლის საქმე.</w:t>
      </w:r>
    </w:p>
    <w:p/>
    <w:p>
      <w:r xmlns:w="http://schemas.openxmlformats.org/wordprocessingml/2006/main">
        <w:t xml:space="preserve">2: გამოიჩინეთ გამბედაობა და რწმენა, რომ შეაბიჯოთ უცნობში.</w:t>
      </w:r>
    </w:p>
    <w:p/>
    <w:p>
      <w:r xmlns:w="http://schemas.openxmlformats.org/wordprocessingml/2006/main">
        <w:t xml:space="preserve">1: ესაია 40:31 - "უფლის მოლოდინები განაახლებს თავის ძალას;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2: ებრაელები 11:1 - "ახლა რწმენა არის იმის საფუძველი, რისი იმედიც გვაქვს და მტკიცებულება იმისა, რაც არ ჩანს."</w:t>
      </w:r>
    </w:p>
    <w:p/>
    <w:p>
      <w:r xmlns:w="http://schemas.openxmlformats.org/wordprocessingml/2006/main">
        <w:t xml:space="preserve">იესო ნავეს ძის 3:2 და იყო ასე, რომ სამი დღის შემდეგ მსახურებმა გაიარეს ლაშქარი;</w:t>
      </w:r>
    </w:p>
    <w:p/>
    <w:p>
      <w:r xmlns:w="http://schemas.openxmlformats.org/wordprocessingml/2006/main">
        <w:t xml:space="preserve">ისრაელის ოფიცრები მასპინძლის გავლით სამი დღის შემდეგ გავიდნენ.</w:t>
      </w:r>
    </w:p>
    <w:p/>
    <w:p>
      <w:r xmlns:w="http://schemas.openxmlformats.org/wordprocessingml/2006/main">
        <w:t xml:space="preserve">1: როდესაც ღმერთი მოგვიწოდებს ვიმოქმედოთ, ჩვენ უნდა ვიყოთ ერთგულები და გავაკეთოთ ის, რაც გვთხოვენ.</w:t>
      </w:r>
    </w:p>
    <w:p/>
    <w:p>
      <w:r xmlns:w="http://schemas.openxmlformats.org/wordprocessingml/2006/main">
        <w:t xml:space="preserve">2: ერთგულება ხშირად გამოიცდება დროთა განმავლობაში და ღმერთის სურვილები საბოლოოდ შესრულდება.</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შიშითა და კანკალით იმუშავეთ თქვენი ხსნით,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იესო ნავეს ძის 3:3 და უბრძანეს ხალხს და უთხრეს: როცა იხილავთ უფლის, თქვენი ღმერთის, აღთქმის კიდობანს და მღვდლებს, ლევიანებს, რომლებიც ატარებენ მას, გადადით თქვენი ადგილიდან და გაჰყევით მას.</w:t>
      </w:r>
    </w:p>
    <w:p/>
    <w:p>
      <w:r xmlns:w="http://schemas.openxmlformats.org/wordprocessingml/2006/main">
        <w:t xml:space="preserve">იესო ნავეს ძე მოუწოდებს ისრაელ ხალხს მიჰყვნენ კიდობანს, როგორც რწმენის სიმბოლოს.</w:t>
      </w:r>
    </w:p>
    <w:p/>
    <w:p>
      <w:r xmlns:w="http://schemas.openxmlformats.org/wordprocessingml/2006/main">
        <w:t xml:space="preserve">1. მტკიცე რწმენით უფლის მიყოლა</w:t>
      </w:r>
    </w:p>
    <w:p/>
    <w:p>
      <w:r xmlns:w="http://schemas.openxmlformats.org/wordprocessingml/2006/main">
        <w:t xml:space="preserve">2. ღვთის სიტყვის მორჩილებით სიარული</w:t>
      </w:r>
    </w:p>
    <w:p/>
    <w:p>
      <w:r xmlns:w="http://schemas.openxmlformats.org/wordprocessingml/2006/main">
        <w:t xml:space="preserve">1. ებრაელთა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მას ეძებს."</w:t>
      </w:r>
    </w:p>
    <w:p/>
    <w:p>
      <w:r xmlns:w="http://schemas.openxmlformats.org/wordprocessingml/2006/main">
        <w:t xml:space="preserve">2.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წახვიდე სხვა ღმერთებს, რომლებსაც არ იცნობ“.</w:t>
      </w:r>
    </w:p>
    <w:p/>
    <w:p>
      <w:r xmlns:w="http://schemas.openxmlformats.org/wordprocessingml/2006/main">
        <w:t xml:space="preserve">იესო ნავეს ძის 3:4 და იქნება სივრცე შენსა და მას შორის, დაახლოებით ორი ათასი წყრთა ზომით: ნუ მიუახლოვდებით მას, რათა იცოდეთ გზა, რომლითაც უნდა გაიაროთ, რადგან აქამდე არ გავლილიყავით ეს გზა.</w:t>
      </w:r>
    </w:p>
    <w:p/>
    <w:p>
      <w:r xmlns:w="http://schemas.openxmlformats.org/wordprocessingml/2006/main">
        <w:t xml:space="preserve">ისრაელებს უთხრეს, რომ გარკვეული მანძილი დარჩენოდათ მდინარე იორდანიდან, რათა იცოდნენ გზა აღთქმული მიწისაკენ, რაც მათთვის ახალი გზა იყო.</w:t>
      </w:r>
    </w:p>
    <w:p/>
    <w:p>
      <w:r xmlns:w="http://schemas.openxmlformats.org/wordprocessingml/2006/main">
        <w:t xml:space="preserve">1. უფალი ყოველთვის გვაძლევს გზას ჩვენი ბედისკენ, მაგრამ ჩვენ უნდა ვიყოთ მზად, გადავდგათ საჭირო ნაბიჯები იქამდე.</w:t>
      </w:r>
    </w:p>
    <w:p/>
    <w:p>
      <w:r xmlns:w="http://schemas.openxmlformats.org/wordprocessingml/2006/main">
        <w:t xml:space="preserve">2. ჩვენ ყოველთვის მზად უნდა ვიყოთ მოულოდნელობისთვის, გვჯეროდეს, რომ უფალი გაანათებს ჩვენს გზას.</w:t>
      </w:r>
    </w:p>
    <w:p/>
    <w:p>
      <w:r xmlns:w="http://schemas.openxmlformats.org/wordprocessingml/2006/main">
        <w:t xml:space="preserve">1. მეორე რჯული 31:8 - "და უფალი, ის არის, ვინც შენს წინ მიდის, ის იქნება შენთან, არ მოგაკლებს და არ მიგატოვებს, ნუ გეშინია და არ შეშინდეს".</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იესო ნავეს ძე 3:5 უთხრა იესომ ხალხს: განიწმინდეთ, რადგან ხვალ უფალი სასწაულებს მოახდენს თქვენს შორის.</w:t>
      </w:r>
    </w:p>
    <w:p/>
    <w:p>
      <w:r xmlns:w="http://schemas.openxmlformats.org/wordprocessingml/2006/main">
        <w:t xml:space="preserve">იესო ნავეს ძე ხალხს ეუბნება, მოემზადონ, რადგან უფალი სასწაულებს მოახდენს მათ შორის მეორე დღეს.</w:t>
      </w:r>
    </w:p>
    <w:p/>
    <w:p>
      <w:r xmlns:w="http://schemas.openxmlformats.org/wordprocessingml/2006/main">
        <w:t xml:space="preserve">1. ღვთის საოცრებები ყოველთვის სცილდება ჩვენს მოლოდინს</w:t>
      </w:r>
    </w:p>
    <w:p/>
    <w:p>
      <w:r xmlns:w="http://schemas.openxmlformats.org/wordprocessingml/2006/main">
        <w:t xml:space="preserve">2. ყოველთვის მზად უნდა ვიყოთ ღვთის სასწაულებისთვის</w:t>
      </w:r>
    </w:p>
    <w:p/>
    <w:p>
      <w:r xmlns:w="http://schemas.openxmlformats.org/wordprocessingml/2006/main">
        <w:t xml:space="preserve">ჯვარი-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118:23-24 - ეს არის უფლის საქმე; ეს საოცარია ჩვენს თვალში. ეს არის დღე, რომელიც შექმნა უფალმა; ჩვენ ვიხარებთ და ვიხალისებთ ამით.</w:t>
      </w:r>
    </w:p>
    <w:p/>
    <w:p>
      <w:r xmlns:w="http://schemas.openxmlformats.org/wordprocessingml/2006/main">
        <w:t xml:space="preserve">იესო ნავეს ძე 3:6 და უთხრა იესომ მღვდლებს: აიღეთ აღთქმის კიდობანი და გაიარეთ ხალხის წინაშე. აიღეს აღთქმის კიდობანი და წარვიდნენ ხალხის წინაშე.</w:t>
      </w:r>
    </w:p>
    <w:p/>
    <w:p>
      <w:r xmlns:w="http://schemas.openxmlformats.org/wordprocessingml/2006/main">
        <w:t xml:space="preserve">იესო ნავეს ძემ უბრძანა მღვდლებს, აეღოთ აღთქმის კიდობანი და წარემართათ ხალხი.</w:t>
      </w:r>
    </w:p>
    <w:p/>
    <w:p>
      <w:r xmlns:w="http://schemas.openxmlformats.org/wordprocessingml/2006/main">
        <w:t xml:space="preserve">1. მორჩილების ძალა - როგორ შეიძლება ღვთის მცნებების შესრულებამ გამოიწვიოს წარმატება</w:t>
      </w:r>
    </w:p>
    <w:p/>
    <w:p>
      <w:r xmlns:w="http://schemas.openxmlformats.org/wordprocessingml/2006/main">
        <w:t xml:space="preserve">2. ლიდერობის პასუხისმგებლობა - მაგალითით ხელმძღვანელობის მნიშვნელობა</w:t>
      </w:r>
    </w:p>
    <w:p/>
    <w:p>
      <w:r xmlns:w="http://schemas.openxmlformats.org/wordprocessingml/2006/main">
        <w:t xml:space="preserve">1. გამოსვლა 25:10-22 - აღთქმის კიდობნის აგება</w:t>
      </w:r>
    </w:p>
    <w:p/>
    <w:p>
      <w:r xmlns:w="http://schemas.openxmlformats.org/wordprocessingml/2006/main">
        <w:t xml:space="preserve">2. 2 მატიანე 5:2-14 - მღვდლები ხელმძღვანელობენ ხალხს აღთქმის კიდობნის გადასატანად.</w:t>
      </w:r>
    </w:p>
    <w:p/>
    <w:p>
      <w:r xmlns:w="http://schemas.openxmlformats.org/wordprocessingml/2006/main">
        <w:t xml:space="preserve">იესო ნავეს ძე 3:7 უთხრა უფალმა იესო ნავეს ძეს: დღეს დავიწყებ შენს გადიდებას მთელი ისრაელის წინაშე, რათა იცოდნენ, რომ როგორც მოსესთან ვიყავი, ისე ვიქნები შენთან.</w:t>
      </w:r>
    </w:p>
    <w:p/>
    <w:p>
      <w:r xmlns:w="http://schemas.openxmlformats.org/wordprocessingml/2006/main">
        <w:t xml:space="preserve">უთხრა უფალმა იესო ნავეს ძეს, რომ დაიწყებდა მის გადიდებას მთელი ისრაელის წინაშე, რათა იცოდნენ, რომ ის მასთან იქნებოდა, როგორც მოსესთან.</w:t>
      </w:r>
    </w:p>
    <w:p/>
    <w:p>
      <w:r xmlns:w="http://schemas.openxmlformats.org/wordprocessingml/2006/main">
        <w:t xml:space="preserve">1. ღმერთი გვპირდება, რომ განადიდებს თითოეულ ჩვენგანს</w:t>
      </w:r>
    </w:p>
    <w:p/>
    <w:p>
      <w:r xmlns:w="http://schemas.openxmlformats.org/wordprocessingml/2006/main">
        <w:t xml:space="preserve">2. უფალი ჩვენთანაა, ისევე როგორც მოსესთან იყო</w:t>
      </w:r>
    </w:p>
    <w:p/>
    <w:p>
      <w:r xmlns:w="http://schemas.openxmlformats.org/wordprocessingml/2006/main">
        <w:t xml:space="preserve">1. ეფესოელები 3:20-21 - ახლა მას, ვისაც შეუძლია გააკეთოს ბევრად მეტი, ვიდრე ყველაფერი, რასაც ჩვენ ვითხოვთ ან ვფიქრობთ, ჩვენში არსებული ძალის მიხედვით, დიდება მას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ძე 3:8 და უბრძანე მღვდლებს, რომლებიც ატარებენ აღთქმის კიდობნის, უთხარი: როცა მიხვალთ იორდანეს წყლის პირას, დადექით იორდანეში.</w:t>
      </w:r>
    </w:p>
    <w:p/>
    <w:p>
      <w:r xmlns:w="http://schemas.openxmlformats.org/wordprocessingml/2006/main">
        <w:t xml:space="preserve">უფალმა დაავალა იესო ნავეს ძეს, დაევალებინა მღვდლებს, რომლებსაც ატარებდნენ აღთქმის კიდობანი, გაჩერდნენ, როცა ისინი მდინარე იორდანეს პირას მიაღწევდნენ.</w:t>
      </w:r>
    </w:p>
    <w:p/>
    <w:p>
      <w:r xmlns:w="http://schemas.openxmlformats.org/wordprocessingml/2006/main">
        <w:t xml:space="preserve">1. „ღვთის ბრძანება: მტკიცედ დგომა რწმენაში“</w:t>
      </w:r>
    </w:p>
    <w:p/>
    <w:p>
      <w:r xmlns:w="http://schemas.openxmlformats.org/wordprocessingml/2006/main">
        <w:t xml:space="preserve">2. „ღვთის მითითებების შესრულების ძალა“</w:t>
      </w:r>
    </w:p>
    <w:p/>
    <w:p>
      <w:r xmlns:w="http://schemas.openxmlformats.org/wordprocessingml/2006/main">
        <w:t xml:space="preserve">1. ებრაელები 11:1-2 "ახლა რწმენა არის იმის გარანტია, რასაც იმედოვნებენ, დარწმუნება უხილავზე. რადგან ამით მიიღეს ძველი ხალხის შექება."</w:t>
      </w:r>
    </w:p>
    <w:p/>
    <w:p>
      <w:r xmlns:w="http://schemas.openxmlformats.org/wordprocessingml/2006/main">
        <w:t xml:space="preserve">2. 1 პეტრე 5:6-7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იესო ნავეს ძე 3:9 უთხრა იესომ ისრაელის ძეებს: მობრძანდით და ისმინეთ უფლის, თქვენი ღმერთის სიტყვები.</w:t>
      </w:r>
    </w:p>
    <w:p/>
    <w:p>
      <w:r xmlns:w="http://schemas.openxmlformats.org/wordprocessingml/2006/main">
        <w:t xml:space="preserve">იესო ნავეს ძე მოუწოდებს ისრაელის შვილებს, მოვიდნენ და მოუსმინონ უფლის სიტყვებს.</w:t>
      </w:r>
    </w:p>
    <w:p/>
    <w:p>
      <w:r xmlns:w="http://schemas.openxmlformats.org/wordprocessingml/2006/main">
        <w:t xml:space="preserve">1. მორჩილება: კურთხევის გზა</w:t>
      </w:r>
    </w:p>
    <w:p/>
    <w:p>
      <w:r xmlns:w="http://schemas.openxmlformats.org/wordprocessingml/2006/main">
        <w:t xml:space="preserve">2. ერთგული მოსმენა: ჭეშმარიტი რწმენის წინაპირობა</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იგავები 4:20-21 - შვილო, მიხედე ჩემს სიტყვებს; ყური დაუდე ჩემს სიტყვებს.</w:t>
      </w:r>
    </w:p>
    <w:p/>
    <w:p>
      <w:r xmlns:w="http://schemas.openxmlformats.org/wordprocessingml/2006/main">
        <w:t xml:space="preserve">იესო ნავეს ძე 3:10 და თქვა იესომ: ამით თქვენ გეცოდინებათ, რომ ცოცხალი ღმერთი თქვენს შორისაა და რომ ის განდევნის თქვენგან ქანაანელებს, ხეთებს, ხიველებს, ფერეზელებს და გირგასელებს, და ამორეველები და იებუსელები.</w:t>
      </w:r>
    </w:p>
    <w:p/>
    <w:p>
      <w:r xmlns:w="http://schemas.openxmlformats.org/wordprocessingml/2006/main">
        <w:t xml:space="preserve">იესო ნავეს ძემ განაცხადა, რომ ცოცხალი ღმერთი მათ შორის იყო და განდევნის ქანაანელებს და აღთქმულ მიწაზე მცხოვრებ სხვა ერებს.</w:t>
      </w:r>
    </w:p>
    <w:p/>
    <w:p>
      <w:r xmlns:w="http://schemas.openxmlformats.org/wordprocessingml/2006/main">
        <w:t xml:space="preserve">1. ღმერთი ახლოს არის: იცოდე მისი ყოფნა და იცოდე მისი დაპირება</w:t>
      </w:r>
    </w:p>
    <w:p/>
    <w:p>
      <w:r xmlns:w="http://schemas.openxmlformats.org/wordprocessingml/2006/main">
        <w:t xml:space="preserve">2. ცოცხალი ღმერთი: დაეყრდენი მის ძალას და მიიღეთ მისი კურთხევა</w:t>
      </w:r>
    </w:p>
    <w:p/>
    <w:p>
      <w:r xmlns:w="http://schemas.openxmlformats.org/wordprocessingml/2006/main">
        <w:t xml:space="preserve">1.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იესო ნავეს ძის 3:11 აჰა, მთელი დედამიწის უფლის აღთქმის კიდობანი შენს წინ გადადის იორდანეში.</w:t>
      </w:r>
    </w:p>
    <w:p/>
    <w:p>
      <w:r xmlns:w="http://schemas.openxmlformats.org/wordprocessingml/2006/main">
        <w:t xml:space="preserve">მთელი დედამიწის უფლის აღთქმის კიდობანი გადიოდა მდინარე იორდანეზე.</w:t>
      </w:r>
    </w:p>
    <w:p/>
    <w:p>
      <w:r xmlns:w="http://schemas.openxmlformats.org/wordprocessingml/2006/main">
        <w:t xml:space="preserve">1. მომზადება ღვთიური პასექისთვის - აღთქმის კიდობნის მნიშვნელობის გაგება</w:t>
      </w:r>
    </w:p>
    <w:p/>
    <w:p>
      <w:r xmlns:w="http://schemas.openxmlformats.org/wordprocessingml/2006/main">
        <w:t xml:space="preserve">2. გაბედულად გადაკვეთა იორდანე - ისწავლე როგორ მიჰყვე უფალს რწმენით და მორჩილებით</w:t>
      </w:r>
    </w:p>
    <w:p/>
    <w:p>
      <w:r xmlns:w="http://schemas.openxmlformats.org/wordprocessingml/2006/main">
        <w:t xml:space="preserve">1. გამოსვლა 12:42 - „უფლის საზეიმო დღესასწაულების ღამეა მათი ეგვიპტის ქვეყნიდან გამოყვანის ღამე. ეს ღამე უფლისთვისაა და მთელი ხალხი უნდა იცავდეს მას.</w:t>
      </w:r>
    </w:p>
    <w:p/>
    <w:p>
      <w:r xmlns:w="http://schemas.openxmlformats.org/wordprocessingml/2006/main">
        <w:t xml:space="preserve">2. ფსალმუნი 136:1 -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იესო ნავეს ძის 3:12 ახლა წაიყვანეთ თორმეტი კაცი ისრაელის ტომებიდან, ყოველი ტომიდან თითო კაცი.</w:t>
      </w:r>
    </w:p>
    <w:p/>
    <w:p>
      <w:r xmlns:w="http://schemas.openxmlformats.org/wordprocessingml/2006/main">
        <w:t xml:space="preserve">ისრაელებს ევალებათ აირჩიონ თორმეტი კაცი თორმეტი ტომიდან თითოეულის წარმომადგენლად.</w:t>
      </w:r>
    </w:p>
    <w:p/>
    <w:p>
      <w:r xmlns:w="http://schemas.openxmlformats.org/wordprocessingml/2006/main">
        <w:t xml:space="preserve">1: ღმერთმა აგვირჩია ჩვენ ვიყოთ მისი წარმომადგენლები. მოდით, ერთგულად ვიცხოვროთ მის ნდობაზე.</w:t>
      </w:r>
    </w:p>
    <w:p/>
    <w:p>
      <w:r xmlns:w="http://schemas.openxmlformats.org/wordprocessingml/2006/main">
        <w:t xml:space="preserve">2: ღმერთმა მოგვცა უნიკალური მისია, მოდით, გაბედულად გამოვიდეთ რწმენით და შევასრულოთ იგი.</w:t>
      </w:r>
    </w:p>
    <w:p/>
    <w:p>
      <w:r xmlns:w="http://schemas.openxmlformats.org/wordprocessingml/2006/main">
        <w:t xml:space="preserve">1: ებრაელები 13:20-21 - ახლა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აღჭურვა თქვენ ყველაფერი, რაც გჭირდებათ მისი შესასრულებლად. ნება.</w:t>
      </w:r>
    </w:p>
    <w:p/>
    <w:p>
      <w:r xmlns:w="http://schemas.openxmlformats.org/wordprocessingml/2006/main">
        <w:t xml:space="preserve">2: 1 ტიმოთე 4:12 - ნურავინ შეურაცხყოფთ თქვენი ახალგაზრდობის გამო, არამედ მიეცით მორწმუნეებს მაგალითი მეტყველებაში, ქცევაში, სიყვარულში, რწმენაში, სიწმინდეში.</w:t>
      </w:r>
    </w:p>
    <w:p/>
    <w:p>
      <w:r xmlns:w="http://schemas.openxmlformats.org/wordprocessingml/2006/main">
        <w:t xml:space="preserve">იესო ნავეს ძე 3:13 და იქნება, როგორც კი მღვდლების ფეხის ძირები, რომლებიც ატარებენ უფლის, უფლის, მთელი დედამიწის კიდობანს, დაისვენებენ იორდანეს წყლებში, იორდანეს წყლები მოწყვეტილი იქნება ზემოდან ჩამომავალი წყლებიდან; და დადგებიან გროვაზე.</w:t>
      </w:r>
    </w:p>
    <w:p/>
    <w:p>
      <w:r xmlns:w="http://schemas.openxmlformats.org/wordprocessingml/2006/main">
        <w:t xml:space="preserve">მღვდლები გადაკვეთენ მდინარე იორდანეს, როცა უფლის კიდობანი წყალს შეეხო.</w:t>
      </w:r>
    </w:p>
    <w:p/>
    <w:p>
      <w:r xmlns:w="http://schemas.openxmlformats.org/wordprocessingml/2006/main">
        <w:t xml:space="preserve">1. ღვთის ერთგულება გამარჯვებამდე მიგვიყვანს.</w:t>
      </w:r>
    </w:p>
    <w:p/>
    <w:p>
      <w:r xmlns:w="http://schemas.openxmlformats.org/wordprocessingml/2006/main">
        <w:t xml:space="preserve">2. როცა ღმერთს მივყვებით, ის გვიცავს სიცოცხლის ქარიშხლებისგან.</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იესო ნავეს ძე 3:14 და იყო ასე, როცა ხალხი კარვებიდან გამოვიდა, იორდანეზე გადავიდა და მღვდლები ხალხის წინაშე აღთქმის კიდობანი ატარებდნენ.</w:t>
      </w:r>
    </w:p>
    <w:p/>
    <w:p>
      <w:r xmlns:w="http://schemas.openxmlformats.org/wordprocessingml/2006/main">
        <w:t xml:space="preserve">ისრაელიანებმა გადალახეს მდინარე იორდანე, რომელსაც წინ უძღვებოდა აღთქმის კიდობანი.</w:t>
      </w:r>
    </w:p>
    <w:p/>
    <w:p>
      <w:r xmlns:w="http://schemas.openxmlformats.org/wordprocessingml/2006/main">
        <w:t xml:space="preserve">1. ღვთის ხელმძღვანელობის მიყოლა: შეთანხმების კიდობნის მიცემა ჩვენს გზაზე</w:t>
      </w:r>
    </w:p>
    <w:p/>
    <w:p>
      <w:r xmlns:w="http://schemas.openxmlformats.org/wordprocessingml/2006/main">
        <w:t xml:space="preserve">2. რწმენა და მორჩილება: ისრაელების მაგალითი ღმერთის მიმდევრობის შესახებ</w:t>
      </w:r>
    </w:p>
    <w:p/>
    <w:p>
      <w:r xmlns:w="http://schemas.openxmlformats.org/wordprocessingml/2006/main">
        <w:t xml:space="preserve">1. ებრაელები 11:8-12 -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იესო ნავეს ძის 3:15 და როცა კიდობანის მზიდველები მიდიოდნენ იორდანესკენ, და მღვდლების ფეხები, რომლებიც კიდობანს ატარებდნენ, წყლის პირას იყო ჩაძირული (რადგან იორდანე ადიდებს მის ნაპირებს მთელი მოსავლის დროს,)</w:t>
      </w:r>
    </w:p>
    <w:p/>
    <w:p>
      <w:r xmlns:w="http://schemas.openxmlformats.org/wordprocessingml/2006/main">
        <w:t xml:space="preserve">მღვდლები, რომლებსაც აღთქმის კიდობანი ატარებდნენ, მდინარე იორდანესთან მოსავლის აღების დროს მივიდნენ და მათი ფეხები წყალში ჩაეფლო, როცა ის ნაპირებიდან გადმოდიოდა.</w:t>
      </w:r>
    </w:p>
    <w:p/>
    <w:p>
      <w:r xmlns:w="http://schemas.openxmlformats.org/wordprocessingml/2006/main">
        <w:t xml:space="preserve">1. ღვთის ზრუნვა სიუხვის დროს</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ფსალმუნი 65:9-10 - თქვენ ეწვევით დედამიწას და რწყავთ მას; თქვენ დიდად ამდიდრებთ მას; ღვთის მდინარე სავსეა წყლით; თქვენ უზრუნველყოფთ მათ მარცვლებს, რადგან ასე მოამზადეთ იგი.</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იესო ნავეს ძის 3:16 რომ ზემოდან ჩამოსული წყლები იდგა და ამოვიდა გროვაზე ქალაქ ადამიდან, რომელიც ზარეთანის გვერდით არის; და ამოწყვიტეს, და გაიარა ხალხი იერიხონის პირდაპირ.</w:t>
      </w:r>
    </w:p>
    <w:p/>
    <w:p>
      <w:r xmlns:w="http://schemas.openxmlformats.org/wordprocessingml/2006/main">
        <w:t xml:space="preserve">მდინარე იორდანეს წყლები გაჩერდა და გროვა ჩამოყალიბდა ქალაქ ადამიდან შორს, ზარეთანის მახლობლად, ხოლო მკვდარი ზღვისკენ მიედინებოდა წყალი. ამის შემდეგ ისრაელებმა შეძლეს იორდანეს გადალახვა იერიხონის წინ.</w:t>
      </w:r>
    </w:p>
    <w:p/>
    <w:p>
      <w:r xmlns:w="http://schemas.openxmlformats.org/wordprocessingml/2006/main">
        <w:t xml:space="preserve">1. უფალი გზას აჩენს იქ, სადაც, როგორც ჩანს, გზა არ არის</w:t>
      </w:r>
    </w:p>
    <w:p/>
    <w:p>
      <w:r xmlns:w="http://schemas.openxmlformats.org/wordprocessingml/2006/main">
        <w:t xml:space="preserve">2. იორდანეს გადაკვეთის რწმენა</w:t>
      </w:r>
    </w:p>
    <w:p/>
    <w:p>
      <w:r xmlns:w="http://schemas.openxmlformats.org/wordprocessingml/2006/main">
        <w:t xml:space="preserve">1. გამოსვლა 14:21-22 - "მაშინ გასწია მოსემ ხელი ზღვას და უფალმა დააბრუნა ზღვა აღმოსავლეთის ძლიერი ქარით მთელი იმ ღამით, და გახადა ზღვა ხმელეთზე და წყლები გაიყო. ასე რომ, ისრაელის ძეები შევიდნენ ზღვაში მშრალ მიწაზე და წყალი იყო მათთვის კედელი მათ მარჯვნივ და მარცხნივ“.</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იესო ნავეს ძის 3:17 და მღვდლები, რომლებიც ატარებდნენ უფლის აღთქმის კიდობანს, მყარად იდგნენ მშრალ მიწაზე იორდანეს შუაგულში, და ყველა ისრაელის ძე გაიარა მშრალ მიწაზე, სანამ მთელი ხალხი არ გაიწმინდა იორდანეზე.</w:t>
      </w:r>
    </w:p>
    <w:p/>
    <w:p>
      <w:r xmlns:w="http://schemas.openxmlformats.org/wordprocessingml/2006/main">
        <w:t xml:space="preserve">უფლის მღვდლები მყარად იდგნენ მშრალ მიწაზე, მდინარე იორდანეს შუაგულში, და ისრაელიანებს შეეძლოთ მშრალ ადგილზე გავლა, სანამ მთელი ხალხი უსაფრთხოდ არ გადალახავდა.</w:t>
      </w:r>
    </w:p>
    <w:p/>
    <w:p>
      <w:r xmlns:w="http://schemas.openxmlformats.org/wordprocessingml/2006/main">
        <w:t xml:space="preserve">1. გამბედაობა შიშის წინაშე: მტკიცედ დგომა უბედურების დროს</w:t>
      </w:r>
    </w:p>
    <w:p/>
    <w:p>
      <w:r xmlns:w="http://schemas.openxmlformats.org/wordprocessingml/2006/main">
        <w:t xml:space="preserve">2. ღმერთი ერთგულია: გადაკვეთა ახალ საწყისებში</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ებრაელები 11:29 - რწმენით გაიარეს წითელ ზღვაზე, როგორც ხმელეთზე, რის გაკეთებასაც ეგვიპტელები ცდილობდნენ დაიხრჩო.</w:t>
      </w:r>
    </w:p>
    <w:p/>
    <w:p>
      <w:r xmlns:w="http://schemas.openxmlformats.org/wordprocessingml/2006/main">
        <w:t xml:space="preserve">იესო ნავეს ძის 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4:1—10 აღწერილია ისრაელების მიერ დადგმული სამახსოვრო ქვები. იესო ნავეს ძემ უბრძანა თორმეტ კაცს, თითო ტომიდან, აიღონ ქვები მდინარე იორდანიდან და წაიყვანონ თავიანთ ბანაკში გილგალში. ეს ქვები გამიზნულია, რათა ვიზუალური შეხსენება იყოს ღვთის სასწაულებრივი ჩარევის შესახებ მდინარის დინების შესაჩერებლად, რათა მათ შეეძლოთ მშრალ ადგილზე გადაკვეთა. ხალხი ემორჩილება იესო ნავეს ძის მითითებებს და თორმეტი ქვა დადგა, როგორც მემორიალი მომავალი თაობებისთვის.</w:t>
      </w:r>
    </w:p>
    <w:p/>
    <w:p>
      <w:r xmlns:w="http://schemas.openxmlformats.org/wordprocessingml/2006/main">
        <w:t xml:space="preserve">პუნქტი 2: გაგრძელდება იესო ნავეს ძის 4:11—14-ში, ჩაწერილია, რომ მემორიალური ქვების დადგმის შემდეგ მთელი ისრაელი კვეთს მდინარე იორდანეს. აღთქმის კიდობნის მატარებელი მღვდლები მდინარის კალაპოტიდან გამოდიან და როგორც კი მათი ფეხები მშრალ მიწას შეეხო, წყლები ნორმალურ დინებას უბრუნდება. ეს ნიშნავს, რომ ღვთის ყოფნა მათთან ერთად ქანაანში გადავიდა. ხალხი ამ წარმოუდგენელი მოვლენის მომსწრეა და აღიარებს მას, როგორც ღმერთის ერთგულების დადასტურებას.</w:t>
      </w:r>
    </w:p>
    <w:p/>
    <w:p>
      <w:r xmlns:w="http://schemas.openxmlformats.org/wordprocessingml/2006/main">
        <w:t xml:space="preserve">პარაგრაფი 3: იესო ნავეს ძის 4 მთავრდება იესო ნავეს ძის 4:15-24-ში მისი რეპუტაციის გავრცელებით ქანაანის მთელ ტერიტორიაზე. იაჰვე უბრძანებს იესო ნავეს ძეს, გაამხნევოს და გაამხნევოს ისრაელი, რადგან ის განადიდებს მას მთელი ისრაელის წინაშე, ისევე როგორც მოსეს შემთხვევაში. თავი მთავრდება იმით, რომ გაიმეორეთ, როგორ ეშინია ყველას, ვინც ცხოვრობს ქანაანში, როდესაც გაიგებს, თუ რა გააკეთა იაჰვემ თავისი ხალხისთვის წითელი ზღვის და მდინარე იორდანეს გაყოფის შესახებ და როგორ არის ის მათთან.</w:t>
      </w:r>
    </w:p>
    <w:p/>
    <w:p>
      <w:r xmlns:w="http://schemas.openxmlformats.org/wordprocessingml/2006/main">
        <w:t xml:space="preserve">Ჯამში:</w:t>
      </w:r>
    </w:p>
    <w:p>
      <w:r xmlns:w="http://schemas.openxmlformats.org/wordprocessingml/2006/main">
        <w:t xml:space="preserve">Joshua 4 წარმოგიდგენთ:</w:t>
      </w:r>
    </w:p>
    <w:p>
      <w:r xmlns:w="http://schemas.openxmlformats.org/wordprocessingml/2006/main">
        <w:t xml:space="preserve">მემორიალური ქვების დადგმა ღვთის ჩარევის ვიზუალური შეხსენება;</w:t>
      </w:r>
    </w:p>
    <w:p>
      <w:r xmlns:w="http://schemas.openxmlformats.org/wordprocessingml/2006/main">
        <w:t xml:space="preserve">მდინარე იორდანეს გადაკვეთა წყლები ბრუნდება მას შემდეგ, რაც მღვდლების ფეხები მშრალ მიწას შეეხება;</w:t>
      </w:r>
    </w:p>
    <w:p>
      <w:r xmlns:w="http://schemas.openxmlformats.org/wordprocessingml/2006/main">
        <w:t xml:space="preserve">აქცენტი ჯოშუას ხელმძღვანელობაზე, მისი რეპუტაცია მთელ ქანაანში ვრცელდება.</w:t>
      </w:r>
    </w:p>
    <w:p/>
    <w:p>
      <w:r xmlns:w="http://schemas.openxmlformats.org/wordprocessingml/2006/main">
        <w:t xml:space="preserve">აქცენტი მემორიალური ქვების დადგმაზე ღვთის ჩარევის ვიზუალური შეხსენების შესახებ;</w:t>
      </w:r>
    </w:p>
    <w:p>
      <w:r xmlns:w="http://schemas.openxmlformats.org/wordprocessingml/2006/main">
        <w:t xml:space="preserve">მდინარე იორდანეს გადაკვეთა წყლები ბრუნდება მას შემდეგ, რაც მღვდლების ფეხები მშრალ მიწას შეეხება;</w:t>
      </w:r>
    </w:p>
    <w:p>
      <w:r xmlns:w="http://schemas.openxmlformats.org/wordprocessingml/2006/main">
        <w:t xml:space="preserve">აქცენტი ჯოშუას ხელმძღვანელობაზე, მისი რეპუტაცია მთელ ქანაანში ვრცელდება.</w:t>
      </w:r>
    </w:p>
    <w:p/>
    <w:p>
      <w:r xmlns:w="http://schemas.openxmlformats.org/wordprocessingml/2006/main">
        <w:t xml:space="preserve">თავი ყურადღებას ამახვილებს მემორიალური ქვების დადგმაზე, მდინარე იორდანეს გადაკვეთაზე და აქცენტს ჯოშუას ხელმძღვანელობაზე. იესო ნავეს ძის 4-ში იესო ნავეს ძე ბრძანებს თორმეტ კაცს თითოეული ტომიდან, რომ აიღონ ქვები მდინარე იორდანიდან და მოაწყონ ისინი, როგორც მემორიალი გილგალის ბანაკში. ეს ქვები ემსახურება როგორც ღვთის სასწაულებრივი ჩარევის ვიზუალურ შეხსენებას მდინარის დინების შეჩერებისას, რათა მათ შეეძლოთ მშრალ მიწაზე გადაკვეთა მისი ერთგულების დადასტურება.</w:t>
      </w:r>
    </w:p>
    <w:p/>
    <w:p>
      <w:r xmlns:w="http://schemas.openxmlformats.org/wordprocessingml/2006/main">
        <w:t xml:space="preserve">გაგრძელდება იესო ნავეს ძის 4-ში, მთელი ისრაელი კვეთს მდინარე იორდანეს მემორიალური ქვების დადგმის შემდეგ. აღთქმის კიდობნის მატარებელი მღვდლები მდინარის კალაპოტიდან გამოდიან და როგორც კი მათი ფეხები მშრალ მიწას შეეხო, წყლები ნორმალურ დინებას უბრუნდება. ეს ნიშნავს, რომ ღვთის ყოფნა მათთან ერთად ქანაანში გადავიდა, რაც ძლიერი დადასტურებაა ყველა, ვინც ამ მოვლენის მოწმეა.</w:t>
      </w:r>
    </w:p>
    <w:p/>
    <w:p>
      <w:r xmlns:w="http://schemas.openxmlformats.org/wordprocessingml/2006/main">
        <w:t xml:space="preserve">ჯოშუა 4 მთავრდება ჯოშუას ხელმძღვანელობაზე აქცენტით. იაჰვე უბრძანებს მას გაამხნევოს და გაამხნევოს ისრაელი, რადგან ის ისევე ადიდებს მას, როგორც მოსეს შემთხვევაში. თავი ხაზს უსვამს იმას, თუ როგორ ეშინია ყველას, ვინც ცხოვრობს ქანაანში, როდესაც გაიგებს, თუ რა გააკეთა იაჰვემ თავისი ხალხისთვის წითელი ზღვისა და მდინარე იორდანეს გაყოფით და როგორ არის ის მათთან. ეს აძლიერებს იესო ნავეს ძის რეპუტაციას მთელ ქანაანში, ლიდერის მიერ, რომელიც ღმერთმა აირჩია, რათა წარმართოს ისრაელი მათ დაპირებულ მემკვიდრეობაში.</w:t>
      </w:r>
    </w:p>
    <w:p/>
    <w:p>
      <w:r xmlns:w="http://schemas.openxmlformats.org/wordprocessingml/2006/main">
        <w:t xml:space="preserve">იესო ნავეს ძე 4:1 და იყო ასე, როცა მთელმა ხალხმა გაიარა იორდანეზე, უთხრა უფალმა იესო ნავეს ძეს და უთხრა:</w:t>
      </w:r>
    </w:p>
    <w:p/>
    <w:p>
      <w:r xmlns:w="http://schemas.openxmlformats.org/wordprocessingml/2006/main">
        <w:t xml:space="preserve">ელაპარაკა უფალი იესო ნავეს ძეს მას შემდეგ, რაც ისრაელიანებმა მდინარე იორდანე გადალახეს.</w:t>
      </w:r>
    </w:p>
    <w:p/>
    <w:p>
      <w:r xmlns:w="http://schemas.openxmlformats.org/wordprocessingml/2006/main">
        <w:t xml:space="preserve">1: ჩვენ უნდა მოვუსმინოთ ღვთის სიტყვას და ვენდოთ მის გეგმას.</w:t>
      </w:r>
    </w:p>
    <w:p/>
    <w:p>
      <w:r xmlns:w="http://schemas.openxmlformats.org/wordprocessingml/2006/main">
        <w:t xml:space="preserve">2: ღვთის ხელმძღვანელობა წარმატებამდე მიგვიყვანს, თუ მას მივყვებით.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30:21 - მიუბრუნდები მარჯვნივ თუ მარცხნივ, შენი ყურები მოისმენს თქვენს უკან ხმას, რომელიც ამბობს: ეს არის გზა; იარეთ მასში.</w:t>
      </w:r>
    </w:p>
    <w:p/>
    <w:p>
      <w:r xmlns:w="http://schemas.openxmlformats.org/wordprocessingml/2006/main">
        <w:t xml:space="preserve">იესო ნავეს ძის 4:2 ამოიღეთ თორმეტი კაცი ხალხიდან, ყოველი ტომიდან ერთი კაცი,</w:t>
      </w:r>
    </w:p>
    <w:p/>
    <w:p>
      <w:r xmlns:w="http://schemas.openxmlformats.org/wordprocessingml/2006/main">
        <w:t xml:space="preserve">ღმერთმა იესო ნავეს ძეს უბრძანა აერჩია თორმეტი კაცი თითოეული ტომიდან, რათა აეღო თორმეტი ქვა მდინარე იორდანიდან მდინარის გადაკვეთის ისრაელების სასწაულის გახსენების ნიშნად.</w:t>
      </w:r>
    </w:p>
    <w:p/>
    <w:p>
      <w:r xmlns:w="http://schemas.openxmlformats.org/wordprocessingml/2006/main">
        <w:t xml:space="preserve">1. ღმერთის ერთგულება ვლინდება სასწაულებით, რომლებიც მან მოახდინა თავისი ხალხისთვის.</w:t>
      </w:r>
    </w:p>
    <w:p/>
    <w:p>
      <w:r xmlns:w="http://schemas.openxmlformats.org/wordprocessingml/2006/main">
        <w:t xml:space="preserve">2. ჩვენ შეგვიძლია პატივი მივაგოთ ღმერთს, გავიხსენოთ და აღვნიშნოთ ის სასწაულები, რომლებიც მან მოახდინა.</w:t>
      </w:r>
    </w:p>
    <w:p/>
    <w:p>
      <w:r xmlns:w="http://schemas.openxmlformats.org/wordprocessingml/2006/main">
        <w:t xml:space="preserve">1. რომაელთა 15:4 რადგან ყველაფერი, რაც ადრე დაიწერა, ჩვენი სწავლისთვის დაიწერა, რათა მოთმინებითა და წმინდა წერილების ნუგეშით გვქონდეს იმედი.</w:t>
      </w:r>
    </w:p>
    <w:p/>
    <w:p>
      <w:r xmlns:w="http://schemas.openxmlformats.org/wordprocessingml/2006/main">
        <w:t xml:space="preserve">2. ფსალმუნი 103:2 აკურთხეთ უფალი, სულო ჩემო, და ნუ დაივიწყებთ მის ყოველგვარ სარგებელს.</w:t>
      </w:r>
    </w:p>
    <w:p/>
    <w:p>
      <w:r xmlns:w="http://schemas.openxmlformats.org/wordprocessingml/2006/main">
        <w:t xml:space="preserve">იესო ნავეს ძე 4:3 და უბრძანე მათ: წაიღეთ აქედან იორდანეს შუაგულიდან, იმ ადგილიდან, სადაც მღვდლების ფეხები მყარად იდგნენ, თორმეტი ქვა, თან წაიღეთ და დატოვეთ ისინი დასასვენებელი ადგილი, სადაც ამ ღამით დაბინავდებით.</w:t>
      </w:r>
    </w:p>
    <w:p/>
    <w:p>
      <w:r xmlns:w="http://schemas.openxmlformats.org/wordprocessingml/2006/main">
        <w:t xml:space="preserve">ისრაელებს ევალებათ აიღონ თორმეტი ქვა მდინარე იორდანიდან მათი გადაკვეთის სამახსოვროდ.</w:t>
      </w:r>
    </w:p>
    <w:p/>
    <w:p>
      <w:r xmlns:w="http://schemas.openxmlformats.org/wordprocessingml/2006/main">
        <w:t xml:space="preserve">1: მემორიალი არის შეხსენება ღვთის ერთგულებისა და ძალის შესახებ.</w:t>
      </w:r>
    </w:p>
    <w:p/>
    <w:p>
      <w:r xmlns:w="http://schemas.openxmlformats.org/wordprocessingml/2006/main">
        <w:t xml:space="preserve">2: უფალს შეუძლია გამოიყენოს თუნდაც ყველაზე ჩვეულებრივი რამ თავისი ნების მისაღწევად.</w:t>
      </w:r>
    </w:p>
    <w:p/>
    <w:p>
      <w:r xmlns:w="http://schemas.openxmlformats.org/wordprocessingml/2006/main">
        <w:t xml:space="preserve">1: ესაია 43:2 - როცა წყლებში გაივლი, მე შენთან ვიქნები; და როცა გაივლი მდინარეებს, ისინი არ მოგაშორებენ.</w:t>
      </w:r>
    </w:p>
    <w:p/>
    <w:p>
      <w:r xmlns:w="http://schemas.openxmlformats.org/wordprocessingml/2006/main">
        <w:t xml:space="preserve">2: იესო ნავეს ძე 22:27 - მაგრამ ეს იყოს მოწმე ჩვენსა და შენსა და ჩვენს შემდგომ თაობებს შორის, რათა შევასრულოთ უფლის მსახურება მის წინაშე ჩვენი დასაწვავი შესაწირავებით, ჩვენი მსხვერპლით და ჩვენით. სამშვიდობო შესაწირავი; რათა თქვენმა შვილებმა არ თქვან ჩვენს შვილებს მომავალში: თქვენ არ გაქვთ წილი უფალში.</w:t>
      </w:r>
    </w:p>
    <w:p/>
    <w:p>
      <w:r xmlns:w="http://schemas.openxmlformats.org/wordprocessingml/2006/main">
        <w:t xml:space="preserve">იესო ნავეს ძე 4:4 და მოუწოდა იესო ნავეს ძემ თორმეტ კაცს, რომლებიც მოამზადა ისრაელის ძეთაგან, ყოველი ტომიდან ერთი კაცი.</w:t>
      </w:r>
    </w:p>
    <w:p/>
    <w:p>
      <w:r xmlns:w="http://schemas.openxmlformats.org/wordprocessingml/2006/main">
        <w:t xml:space="preserve">იესო ნავეს ძემ მოუწოდა თორმეტ კაცს, თითო ისრაელის თითოეული ტომიდან, რათა ემსახურათ მათი რწმენის შეხსენებასა და სიმბოლოდ.</w:t>
      </w:r>
    </w:p>
    <w:p/>
    <w:p>
      <w:r xmlns:w="http://schemas.openxmlformats.org/wordprocessingml/2006/main">
        <w:t xml:space="preserve">1. სიმბოლოების ძალა: სიმბოლოების გამოყენება ჩვენი რწმენის გასაღრმავებლად.</w:t>
      </w:r>
    </w:p>
    <w:p/>
    <w:p>
      <w:r xmlns:w="http://schemas.openxmlformats.org/wordprocessingml/2006/main">
        <w:t xml:space="preserve">2. გამბედაობის წახალისება: იესო ნავეს ძისა და ისრაელიანების გამბედაობა უცნობის წინაშე.</w:t>
      </w:r>
    </w:p>
    <w:p/>
    <w:p>
      <w:r xmlns:w="http://schemas.openxmlformats.org/wordprocessingml/2006/main">
        <w:t xml:space="preserve">1. იესო ნავეს ძის 4:4-7</w:t>
      </w:r>
    </w:p>
    <w:p/>
    <w:p>
      <w:r xmlns:w="http://schemas.openxmlformats.org/wordprocessingml/2006/main">
        <w:t xml:space="preserve">2. ებრაელთა 11:1-3, 8-10</w:t>
      </w:r>
    </w:p>
    <w:p/>
    <w:p>
      <w:r xmlns:w="http://schemas.openxmlformats.org/wordprocessingml/2006/main">
        <w:t xml:space="preserve">იესო ნავეს ძე 4:5 უთხრა მათ იესო ნავეს ძემ: გადადით უფლის, თქვენი ღმერთის კიდობნის წინ იორდანეს შუაგულში და აიღეთ თითოეული თქვენგანი ქვა თავის მხარზე, შვილების ტომების რაოდენობის მიხედვით. ისრაელის:</w:t>
      </w:r>
    </w:p>
    <w:p/>
    <w:p>
      <w:r xmlns:w="http://schemas.openxmlformats.org/wordprocessingml/2006/main">
        <w:t xml:space="preserve">იესო ნავეს ძემ დაავალა ისრაელიანებს, აეღოთ ქვა მდინარე იორდანიდან, ისრაელის თითოეული ტომისთვის და წაეღოთ ისინი უფლის კიდობნის წინ.</w:t>
      </w:r>
    </w:p>
    <w:p/>
    <w:p>
      <w:r xmlns:w="http://schemas.openxmlformats.org/wordprocessingml/2006/main">
        <w:t xml:space="preserve">1. იცოდე შენი ვინაობა ღმერთში: როგორ გავიხსენოთ თქვენი ადგილი მის სამეფოში</w:t>
      </w:r>
    </w:p>
    <w:p/>
    <w:p>
      <w:r xmlns:w="http://schemas.openxmlformats.org/wordprocessingml/2006/main">
        <w:t xml:space="preserve">2. მოგზაურობის აღნიშვნა: რწმენაში ეტაპების აღნიშვნის მნიშვნელობა</w:t>
      </w:r>
    </w:p>
    <w:p/>
    <w:p>
      <w:r xmlns:w="http://schemas.openxmlformats.org/wordprocessingml/2006/main">
        <w:t xml:space="preserve">1. 1 პეტრე 2:9-10 - მაგრამ თქვენ ხართ რჩეული თაობა, სამეფო სამღვდელოება, წმინდა ერი, თავისებური ხალხი; რათა გამოავლინოთ ქება მისი, ვინც სიბნელიდან გამოგიძახათ თავის საოცარ ნათელში.</w:t>
      </w:r>
    </w:p>
    <w:p/>
    <w:p>
      <w:r xmlns:w="http://schemas.openxmlformats.org/wordprocessingml/2006/main">
        <w:t xml:space="preserve">2. მეორე რჯული 6:4-9 -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იესო ნავეს ძის 4:6, რათა ეს იყოს თქვენს შორის ნიშანი, რომ როცა თქვენი შვილები ეკითხებიან თავიანთ მამებს და ეტყვიან: რას გულისხმობთ ამ ქვებით?</w:t>
      </w:r>
    </w:p>
    <w:p/>
    <w:p>
      <w:r xmlns:w="http://schemas.openxmlformats.org/wordprocessingml/2006/main">
        <w:t xml:space="preserve">ისრაელებს უბრძანეს, დაედგათ ქვები მდინარე იორდანეს გადაკვეთის აღსანიშნავად, რათა მომავალში მათ შვილებს ეკითხათ მათი მნიშვნელობა.</w:t>
      </w:r>
    </w:p>
    <w:p/>
    <w:p>
      <w:r xmlns:w="http://schemas.openxmlformats.org/wordprocessingml/2006/main">
        <w:t xml:space="preserve">1. "ღვთის სასწაულები უდაბნოში: იორდანის გადაკვეთა"</w:t>
      </w:r>
    </w:p>
    <w:p/>
    <w:p>
      <w:r xmlns:w="http://schemas.openxmlformats.org/wordprocessingml/2006/main">
        <w:t xml:space="preserve">2. "მემორიალის მნიშვნელობა: ღვთის სიკეთის გახსენება"</w:t>
      </w:r>
    </w:p>
    <w:p/>
    <w:p>
      <w:r xmlns:w="http://schemas.openxmlformats.org/wordprocessingml/2006/main">
        <w:t xml:space="preserve">1. გამოსვლა 14:21-22 - "მაშინ გასწია მოსემ ხელი ზღვას და უფალმა დააბრუნა ზღვა აღმოსავლეთის ძლიერი ქარით მთელი იმ ღამით და ზღვა ხმელეთად აქცია და წყლები გაიყო. ისრაელის ხალხი მშრალ მიწაზე შევიდა ზღვაში, წყლები კედელი იყო მათთვის მარჯვენა და მარცხნივ“.</w:t>
      </w:r>
    </w:p>
    <w:p/>
    <w:p>
      <w:r xmlns:w="http://schemas.openxmlformats.org/wordprocessingml/2006/main">
        <w:t xml:space="preserve">2. ფსალმუნი 78:12-14 - „გაყო ზღვა და გაუშვა იგი, და წყლები გროვად დაადგა, დღისით ღრუბლებით მიჰყავდა და მთელი ღამე ცეცხლოვანი შუქით. უდაბნოში კლდეები დალეწა და უხვად მისცა სასმელი, როგორც სიღრმიდან“.</w:t>
      </w:r>
    </w:p>
    <w:p/>
    <w:p>
      <w:r xmlns:w="http://schemas.openxmlformats.org/wordprocessingml/2006/main">
        <w:t xml:space="preserve">იესო ნავეს ძე 4:7 მაშინ უპასუხეთ მათ, რომ ამოწყდა იორდანის წყალი უფლის აღთქმის კიდობნის წინ; იორდანეზე რომ გავიდა, იორდანის წყალი ამოწყდა და ეს ქვები სამუდამოდ სამახსოვროდ იქნება ისრაელის ძეებისთვის.</w:t>
      </w:r>
    </w:p>
    <w:p/>
    <w:p>
      <w:r xmlns:w="http://schemas.openxmlformats.org/wordprocessingml/2006/main">
        <w:t xml:space="preserve">ეს მონაკვეთი საუბრობს იმაზე, რომ ისრაელებმა გადაკვეთეს მდინარე იორდანე აღთქმის კიდობნით და როგორ გაჩერდნენ წყლები, რათა მათ გაევლოთ; ეს ქვები დადგმული იყო თაობების მოვლენის აღსანიშნავად.</w:t>
      </w:r>
    </w:p>
    <w:p/>
    <w:p>
      <w:r xmlns:w="http://schemas.openxmlformats.org/wordprocessingml/2006/main">
        <w:t xml:space="preserve">1. ღმერთის ძალა: როგორ დაჰყო ღმერთმა იორდანეს წყლები ისრაელებისთვის და როგორ გვიჩვენებს გზას ჩვენს გაჭირვებაში.</w:t>
      </w:r>
    </w:p>
    <w:p/>
    <w:p>
      <w:r xmlns:w="http://schemas.openxmlformats.org/wordprocessingml/2006/main">
        <w:t xml:space="preserve">2. მემორიალიზაციის მნიშვნელობა: როგორ ააგეს ისრაელებმა ქვები იორდანეს სასწაულის დასამახსოვრებლად და როგორ შეგვიძლია გამოვიყენოთ ჩვენი საკუთარი მოგონებები ღვთის მადლის დასამახსოვრებლად.</w:t>
      </w:r>
    </w:p>
    <w:p/>
    <w:p>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 და წავიდნენ ისრაელის ძეები შუა ზღვაში მშრალ მიწაზე, და წყალი იყო მათთვის კედელი მათ მარჯვნივ და მარცხნივ.</w:t>
      </w:r>
    </w:p>
    <w:p/>
    <w:p>
      <w:r xmlns:w="http://schemas.openxmlformats.org/wordprocessingml/2006/main">
        <w:t xml:space="preserve">2.ფსალმუნი 77:19 - შენი გზა ზღვაშია, შენი ბილიკი დიდ წყლებში, და შენი ნაკვალევი არ არის ცნობილი.</w:t>
      </w:r>
    </w:p>
    <w:p/>
    <w:p>
      <w:r xmlns:w="http://schemas.openxmlformats.org/wordprocessingml/2006/main">
        <w:t xml:space="preserve">იესო ნავეს ძე 4:8 ისრაელის ძეებმა ისე მოიქცნენ, როგორც იესო ნავეს ძემ უბრძანა და აიღეს თორმეტი ქვა იორდანეს შუაგულიდან, როგორც უთხრა უფალმა იესო ნავეს ძეს, ისრაელის ძეთა ტომების რაოდენობის მიხედვით, და წაიღეს ისინი. მათთან ერთად იმ ადგილას, სადაც ისინი ცხოვრობდნენ, და დაასვენეს ისინი იქ.</w:t>
      </w:r>
    </w:p>
    <w:p/>
    <w:p>
      <w:r xmlns:w="http://schemas.openxmlformats.org/wordprocessingml/2006/main">
        <w:t xml:space="preserve">ისრაელიანებმა შეასრულეს იესო ნავეს ძის ბრძანება, რომ აეღოთ თორმეტი ქვა მდინარე იორდანეს შუაგულიდან, როგორც უფალმა დაავალა, და მიეყვანათ თავიანთ ბანაკში.</w:t>
      </w:r>
    </w:p>
    <w:p/>
    <w:p>
      <w:r xmlns:w="http://schemas.openxmlformats.org/wordprocessingml/2006/main">
        <w:t xml:space="preserve">1. ღმერთი ერთგულია - მაშინაც კი, როდესაც ცხოვრება გაურკვეველია, ღმერთი უზრუნველყოფს იმას, რაც აუცილებელია მისი გეგმის შესასრულებლად.</w:t>
      </w:r>
    </w:p>
    <w:p/>
    <w:p>
      <w:r xmlns:w="http://schemas.openxmlformats.org/wordprocessingml/2006/main">
        <w:t xml:space="preserve">2. ღმერთი ბრძანებს მორჩილებას - მაშინაც კი, როცა რთულად გვეჩვენება, ღვთის მცნებები მნიშვნელოვანია და უნდა შესრულდეს.</w:t>
      </w:r>
    </w:p>
    <w:p/>
    <w:p>
      <w:r xmlns:w="http://schemas.openxmlformats.org/wordprocessingml/2006/main">
        <w:t xml:space="preserve">1. გამოსვლა 14:15-16 - "და უთხრა უფალმა მოსეს: რატომ მეძახი? ელაპარაკე ისრაელის ძეებს, რომ წინ წავიდნენ. შენ კი ასწიე შენი კვერთხი და გაწიე ხელი ზღვაზე. და გაყავით იგი და წავლენ ისრაელის ძეები მშრალ მიწაზე ზღვის შუაგულში."</w:t>
      </w:r>
    </w:p>
    <w:p/>
    <w:p>
      <w:r xmlns:w="http://schemas.openxmlformats.org/wordprocessingml/2006/main">
        <w:t xml:space="preserve">2. იესო ნავეს ძე 10:25 - "და უთხრა მათ იესო ნავეს ძემ: ნუ გეშინიათ, ნუ შეშინდებით, იყავით მტკიცენი და გამბედაობანი, რადგან ასე მოექცევა უფალი თქვენს ყველა მტერს, რომელთა წინააღმდეგ იბრძვით".</w:t>
      </w:r>
    </w:p>
    <w:p/>
    <w:p>
      <w:r xmlns:w="http://schemas.openxmlformats.org/wordprocessingml/2006/main">
        <w:t xml:space="preserve">იესო ნავეს ძე 4:9 დადგა იესო ნავეს ძემ თორმეტი ქვა იორდანეს შუაგულში, იმ ადგილას, სადაც იდგა მღვდლების ფეხები, რომლებიც აღთქმის კიდობანს ატარებდნენ, და ისინი იქ არიან დღემდე.</w:t>
      </w:r>
    </w:p>
    <w:p/>
    <w:p>
      <w:r xmlns:w="http://schemas.openxmlformats.org/wordprocessingml/2006/main">
        <w:t xml:space="preserve">იესო ნავეს ძემ დადგა თორმეტი ქვა მდინარე იორდანეს შუაგულში, როგორც მღვდლების ხსოვნას, რომლებმაც აიღეს აღთქმის კიდობანი. ქვები დღემდე რჩება იმავე ადგილას.</w:t>
      </w:r>
    </w:p>
    <w:p/>
    <w:p>
      <w:r xmlns:w="http://schemas.openxmlformats.org/wordprocessingml/2006/main">
        <w:t xml:space="preserve">1. ღვთის ხალხის ერთგულების გახსენება</w:t>
      </w:r>
    </w:p>
    <w:p/>
    <w:p>
      <w:r xmlns:w="http://schemas.openxmlformats.org/wordprocessingml/2006/main">
        <w:t xml:space="preserve">2. მტკიცედ დგომა გამოწვევების შუაგულში</w:t>
      </w:r>
    </w:p>
    <w:p/>
    <w:p>
      <w:r xmlns:w="http://schemas.openxmlformats.org/wordprocessingml/2006/main">
        <w:t xml:space="preserve">1. ესაია 43:2-3 -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მეორე რჯული 31:6 - იყავი ძლიერი და მამაცი.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იესო ნავეს ძე 4:10 რადგან მღვდლები, რომლებმაც კიდობანი იტანეს, იდგნენ იორდანეს შუაგულში, სანამ ყველაფერი არ დასრულებულა, რაც უბრძანა უფალმა იესო ნავეს ძეს, ეთქვა ხალხისთვის, როგორც მოსემ უბრძანა იესო ნავეს ძეს, და ხალხი ჩქარობდა და გავიდა.</w:t>
      </w:r>
    </w:p>
    <w:p/>
    <w:p>
      <w:r xmlns:w="http://schemas.openxmlformats.org/wordprocessingml/2006/main">
        <w:t xml:space="preserve">მღვდლებმა აიღეს აღთქმის კიდობანი და იდგნენ მდინარე იორდანეს შუაგულში, სანამ იესო ნავეს ძემ არ დაასრულა ხალხისთვის მოსეს ყველა მითითების გაზიარება. შემდეგ ხალხმა სწრაფად გადალახა მდინარე.</w:t>
      </w:r>
    </w:p>
    <w:p/>
    <w:p>
      <w:r xmlns:w="http://schemas.openxmlformats.org/wordprocessingml/2006/main">
        <w:t xml:space="preserve">1. ღმერთის დაპირებების მინდობა - მღვდლები ენდობოდნენ ღვთის დაპირებას, რომ ხალხი შეძლებდა მდინარე იორდანეს გადალახვას და ისინი მყარად იდგნენ მდინარის შუაგულში, სანამ ღმერთის გეგმა არ შესრულდებოდა.</w:t>
      </w:r>
    </w:p>
    <w:p/>
    <w:p>
      <w:r xmlns:w="http://schemas.openxmlformats.org/wordprocessingml/2006/main">
        <w:t xml:space="preserve">2. გამბედაობა შიშის წინაშე – ისრაელის ხალხს დიდი გამბედაობა და ღმერთის რწმენა უნდა ჰქონოდა, როცა მდინარე იორდანეს გადაკვეთეს. მათ უნდა სჯეროდათ, რომ ღმერთი უზრუნველჰყოფდა მათ გადაკვეთის გზას, მიუხედავად მდინარის სიდიდისა.</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ებრაელები 11:8-11 -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 რწმენით სარამაც მიიღო ძალა, რომ დაორსულდა თესლი და გააჩინა შვილი, როცა ის იყო, რადგან ერთგულად განიხილა ის, ვინც აღთქმული იყო.</w:t>
      </w:r>
    </w:p>
    <w:p/>
    <w:p>
      <w:r xmlns:w="http://schemas.openxmlformats.org/wordprocessingml/2006/main">
        <w:t xml:space="preserve">იესო ნავეს ძის 4:11 და იყო ასე, როცა მთელი ხალხი გაწმენდილი გავიდა, გადავიდა უფლის კიდობანი და მღვდლები ხალხის წინაშე.</w:t>
      </w:r>
    </w:p>
    <w:p/>
    <w:p>
      <w:r xmlns:w="http://schemas.openxmlformats.org/wordprocessingml/2006/main">
        <w:t xml:space="preserve">უფლის კიდობანი გადიოდა მდინარე იორდანეში მღვდლების ხელმძღვანელობით, ხოლო ხალხი უყურებდა.</w:t>
      </w:r>
    </w:p>
    <w:p/>
    <w:p>
      <w:r xmlns:w="http://schemas.openxmlformats.org/wordprocessingml/2006/main">
        <w:t xml:space="preserve">1.მორჩილების ძალა; 2.ღვთის ყოფნა ჩვენს ცხოვრებაში</w:t>
      </w:r>
    </w:p>
    <w:p/>
    <w:p>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2.ფსალმუნი 107:1 -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იესო ნავეს ძე 4:12 და რუბენის ძენი და გადის ძენი და მენაშეს ტომის ნახევარი შეიარაღებულნი გადავიდნენ ისრაელიანთა წინაშე, როგორც ეს მოსემ უთხრა მათ.</w:t>
      </w:r>
    </w:p>
    <w:p/>
    <w:p>
      <w:r xmlns:w="http://schemas.openxmlformats.org/wordprocessingml/2006/main">
        <w:t xml:space="preserve">რუბენის, გადის შვილებმა და მენაშეს ტომის ნახევარმა გადალახეს მდინარე იორდანე სრული საბრძოლო შეიარაღებით, მოსეს მითითებით.</w:t>
      </w:r>
    </w:p>
    <w:p/>
    <w:p>
      <w:r xmlns:w="http://schemas.openxmlformats.org/wordprocessingml/2006/main">
        <w:t xml:space="preserve">1. მორჩილების ძალა: როგორ მოაქვს მითითებების დაცვა გამარჯვებას</w:t>
      </w:r>
    </w:p>
    <w:p/>
    <w:p>
      <w:r xmlns:w="http://schemas.openxmlformats.org/wordprocessingml/2006/main">
        <w:t xml:space="preserve">2. ღვთის მიმართულება: გზა წარმატებისკენ</w:t>
      </w:r>
    </w:p>
    <w:p/>
    <w:p>
      <w:r xmlns:w="http://schemas.openxmlformats.org/wordprocessingml/2006/main">
        <w:t xml:space="preserve">1. მეორე რჯული 31:7-8: „მოუხმო მოსემ იესო ნავეს ძეს და უთხრა მას მთელი ისრაელის წინაშე: გამაგრდი და გაბედე, რადგან ამ ხალხთან ერთად უნდა წახვიდე იმ ქვეყანაში, რომელიც უფალმა დაჰფიცა მათ წინაპრებს, რომ მისცემდა მათ. და გაყავი ეს მათ შორის სამკვიდროდ.” 8 თავად უფალი მიდის შენთან და იქნება შენთან, არ მიგატოვებს და არ მიგატოვებს, ნუ გეშინია, ნუ იმედგაცრუებ.</w:t>
      </w:r>
    </w:p>
    <w:p/>
    <w:p>
      <w:r xmlns:w="http://schemas.openxmlformats.org/wordprocessingml/2006/main">
        <w:t xml:space="preserve">2. ფსალმუნი 32:8: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იესო ნავეს ძე 4:13 საომრად გამზადებული ორმოცი ათასი უფლის წინაშე საბრძოლველად იერიხონის ველზე გადავიდა.</w:t>
      </w:r>
    </w:p>
    <w:p/>
    <w:p>
      <w:r xmlns:w="http://schemas.openxmlformats.org/wordprocessingml/2006/main">
        <w:t xml:space="preserve">ეს მონაკვეთი აღწერს ისრაელებს, რომლებიც გადაკვეთენ მდინარე იორდანეს იერიხონის ველზე საბრძოლველად.</w:t>
      </w:r>
    </w:p>
    <w:p/>
    <w:p>
      <w:r xmlns:w="http://schemas.openxmlformats.org/wordprocessingml/2006/main">
        <w:t xml:space="preserve">1. ღმერთის მფარველობის ძალა: როგორ შეუძლია უფლის დებულება დაგვიფაროს კონფლიქტების დროს.</w:t>
      </w:r>
    </w:p>
    <w:p/>
    <w:p>
      <w:r xmlns:w="http://schemas.openxmlformats.org/wordprocessingml/2006/main">
        <w:t xml:space="preserve">2. ერთგული ნაბიჯები: ისტორია ისრაელთა მოგზაურობის შესახებ და რა შეგვიძლია ვისწავლოთ მისგან.</w:t>
      </w:r>
    </w:p>
    <w:p/>
    <w:p>
      <w:r xmlns:w="http://schemas.openxmlformats.org/wordprocessingml/2006/main">
        <w:t xml:space="preserve">1. ფსალმუნი 18:2 უფალი არის ჩემი კლდე,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ფსალმუნი 46:1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იესო ნავეს ძე 4:14 იმ დღეს უფალმა განადიდა იესო ნავეს ძე მთელი ისრაელის წინაშე; და ეშინოდათ მისი, როგორც მოსეს ეშინოდათ მისი სიცოცხლის მთელი დღეები.</w:t>
      </w:r>
    </w:p>
    <w:p/>
    <w:p>
      <w:r xmlns:w="http://schemas.openxmlformats.org/wordprocessingml/2006/main">
        <w:t xml:space="preserve">იორდანეზე გადასვლის დღეს უფალმა აღამაღლა იესო ნავეს ძე ისრაელიანთა თვალში და ისინი პატივს სცემდნენ მას, როგორც მოსეს.</w:t>
      </w:r>
    </w:p>
    <w:p/>
    <w:p>
      <w:r xmlns:w="http://schemas.openxmlformats.org/wordprocessingml/2006/main">
        <w:t xml:space="preserve">1. ღვთის კეთილგანწყობას და კურთხევას შეუძლია სასწაულების მოხდენა და ჩვენი შესაძლებლობების მიღმა ამაღლება.</w:t>
      </w:r>
    </w:p>
    <w:p/>
    <w:p>
      <w:r xmlns:w="http://schemas.openxmlformats.org/wordprocessingml/2006/main">
        <w:t xml:space="preserve">2. ღვთის მიერ დანიშნული ლიდერების პატივისცემა და პატივისცემა აუცილებელია წარმატებისთვის.</w:t>
      </w:r>
    </w:p>
    <w:p/>
    <w:p>
      <w:r xmlns:w="http://schemas.openxmlformats.org/wordprocessingml/2006/main">
        <w:t xml:space="preserve">1. ესაია 60:1 - "ადექი, გაბრწყინდი, რადგან მოვიდა შენი ნათელი და უფლის დიდება შენზე ამოდის".</w:t>
      </w:r>
    </w:p>
    <w:p/>
    <w:p>
      <w:r xmlns:w="http://schemas.openxmlformats.org/wordprocessingml/2006/main">
        <w:t xml:space="preserve">2. 1 სამუელი 12:14 - "თუ გეშინიათ უფლისა, ემსახურებით და დაემორჩილებით მას და არ აჯანყდებით მის ბრძანებებს, და თუ თქვენც და თქვენზე გამეფებული მეფეც მიჰყვებით უფალს, თქვენს ღმერთს!"</w:t>
      </w:r>
    </w:p>
    <w:p/>
    <w:p>
      <w:r xmlns:w="http://schemas.openxmlformats.org/wordprocessingml/2006/main">
        <w:t xml:space="preserve">იესო ნავეს ძე 4:15 და უთხრა უფალმა იესო ნავეს ძეს:</w:t>
      </w:r>
    </w:p>
    <w:p/>
    <w:p>
      <w:r xmlns:w="http://schemas.openxmlformats.org/wordprocessingml/2006/main">
        <w:t xml:space="preserve">იესო ნავეს ძემ უბრძანა ისრაელებს, აეღოთ 12 ქვა მდინარე იორდანეს შუაგულიდან და გაემართათ მემორიალი გილგალში გადასასვლელის შესახსენებლად.</w:t>
      </w:r>
    </w:p>
    <w:p/>
    <w:p>
      <w:r xmlns:w="http://schemas.openxmlformats.org/wordprocessingml/2006/main">
        <w:t xml:space="preserve">იესო ნავეს ძემ უბრძანა ისრაელებს, აეღოთ 12 ქვა მდინარე იორდანეს შუაგულიდან და გაემართათ მემორიალი გილგალში მათი გადაკვეთის გასახსენებლად.</w:t>
      </w:r>
    </w:p>
    <w:p/>
    <w:p>
      <w:r xmlns:w="http://schemas.openxmlformats.org/wordprocessingml/2006/main">
        <w:t xml:space="preserve">1. ღვთის ერთგულების დანახვა ჩვენს მოგზაურობაში</w:t>
      </w:r>
    </w:p>
    <w:p/>
    <w:p>
      <w:r xmlns:w="http://schemas.openxmlformats.org/wordprocessingml/2006/main">
        <w:t xml:space="preserve">2. მემორიალი: ღვთის დაპირებების გახსენება</w:t>
      </w:r>
    </w:p>
    <w:p/>
    <w:p>
      <w:r xmlns:w="http://schemas.openxmlformats.org/wordprocessingml/2006/main">
        <w:t xml:space="preserve">1. ებრაელები 11:1-2 - ახლა რწმენა არის დარწმუნებული იმაში, რისი იმედიც გვაქვს და დარწმუნებულია იმას, რასაც ვერ ვხედავთ. სწორედ ამით ადიდებდნენ ძველებს.</w:t>
      </w:r>
    </w:p>
    <w:p/>
    <w:p>
      <w:r xmlns:w="http://schemas.openxmlformats.org/wordprocessingml/2006/main">
        <w:t xml:space="preserve">2. მეორე რჯული 8:2-3 - გაიხსენე, როგორ მიგიძღვა უფალმა, შენმა ღმერთმა, მთელი გზა უდაბნოში ამ ორმოცი წლის განმავლობაში, რათა დაგიმდაბლა და გამოგცადა, რათა იცოდე, რა იყო შენს გულში, დაიცავი თუ არა მისი მცნებები. . დაგამდაბლა, მოშიმშილოდა და გაჭამა მანანა, რომელიც არც შენ და არც შენმა წინაპრებმა არ იცნობდნენ, რათა გასწავლო, რომ ადამიანი მარტო პურით კი არ ცხოვრობს, არამედ ყოველი სიტყვით, რომელიც უფლის პირიდან მოდის.</w:t>
      </w:r>
    </w:p>
    <w:p/>
    <w:p>
      <w:r xmlns:w="http://schemas.openxmlformats.org/wordprocessingml/2006/main">
        <w:t xml:space="preserve">იესო ნავეს ძის 4:16 უბრძანე მოწმობის კიდობნის მატარებელ მღვდლებს, რომ გამოვიდნენ იორდანიდან.</w:t>
      </w:r>
    </w:p>
    <w:p/>
    <w:p>
      <w:r xmlns:w="http://schemas.openxmlformats.org/wordprocessingml/2006/main">
        <w:t xml:space="preserve">იესო ნავეს ძემ უბრძანა მღვდლებს, რომლებსაც მოწმობის კიდობანი ეჭირათ, მდინარე იორდანიდან გამოსულიყვნენ.</w:t>
      </w:r>
    </w:p>
    <w:p/>
    <w:p>
      <w:r xmlns:w="http://schemas.openxmlformats.org/wordprocessingml/2006/main">
        <w:t xml:space="preserve">1. ჩვენების ძალა: ჩვენების კიდობნის მნიშვნელობის გაგება</w:t>
      </w:r>
    </w:p>
    <w:p/>
    <w:p>
      <w:r xmlns:w="http://schemas.openxmlformats.org/wordprocessingml/2006/main">
        <w:t xml:space="preserve">2. ღვთის ბრძანების შესრულება: მღვდლების მორჩილება იესო ნავეს ძის 4:16-ში.</w:t>
      </w:r>
    </w:p>
    <w:p/>
    <w:p>
      <w:r xmlns:w="http://schemas.openxmlformats.org/wordprocessingml/2006/main">
        <w:t xml:space="preserve">1. ებრაელები 11:17-19 - რწმენით აბრაამმა, როცა განსაცდელი იყო, შესწირა ისააკი, ხოლო ვინც მიიღო აღთქმები, შესწირა თავისი მხოლოდშობილი ძე. ვისზეც ითქვა: ისააკში დაირქმევა შენი შთამომავალი. საიდანაც ასევე მიიღო იგი ფიგურაში.</w:t>
      </w:r>
    </w:p>
    <w:p/>
    <w:p>
      <w:r xmlns:w="http://schemas.openxmlformats.org/wordprocessingml/2006/main">
        <w:t xml:space="preserve">2. იოანე 10:9 - მე ვარ კარი: ჩემით, ვინც შევა, გადარჩება, შევა და გამოვა და იპოვის საძოვარს.</w:t>
      </w:r>
    </w:p>
    <w:p/>
    <w:p>
      <w:r xmlns:w="http://schemas.openxmlformats.org/wordprocessingml/2006/main">
        <w:t xml:space="preserve">იესო ნავეს ძე 4:17 უბრძანა იესო ნავეს ძემ მღვდლებს და უთხრა: გამოდით იორდანიდან.</w:t>
      </w:r>
    </w:p>
    <w:p/>
    <w:p>
      <w:r xmlns:w="http://schemas.openxmlformats.org/wordprocessingml/2006/main">
        <w:t xml:space="preserve">მონაკვეთი აღწერს, თუ როგორ უბრძანა იესო ნავეს ძემ მღვდლებს მდინარე იორდანიდან გამოსულიყვნენ.</w:t>
      </w:r>
    </w:p>
    <w:p/>
    <w:p>
      <w:r xmlns:w="http://schemas.openxmlformats.org/wordprocessingml/2006/main">
        <w:t xml:space="preserve">1. ღმერთი გვიბრძანებს დამორჩილებას, მაშინაც კი, როცა ეს რთულად გვეჩვენება.</w:t>
      </w:r>
    </w:p>
    <w:p/>
    <w:p>
      <w:r xmlns:w="http://schemas.openxmlformats.org/wordprocessingml/2006/main">
        <w:t xml:space="preserve">2. ღვთის მცნებების შესრულება მას დიდებას მოაქვს.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მათე 7:21 - „არა ყოველი, ვინც მეუბნება: უფალო, უფალო, შევა ცათა სასუფეველში, არამედ ის, ვინც ასრულებს ზეციერი მამის ნებას“.</w:t>
      </w:r>
    </w:p>
    <w:p/>
    <w:p>
      <w:r xmlns:w="http://schemas.openxmlformats.org/wordprocessingml/2006/main">
        <w:t xml:space="preserve">იესო ნავეს ძე 4:18 და იყო ასე, როცა მღვდლები, რომლებიც ატარებდნენ უფლის აღთქმის კიდობანს, გამოვიდნენ იორდანეს შუაგულიდან და მღვდლების ტერფები აიყვანეს ხმელეთზე, იორდანეს წყლები დაბრუნდა თავის ადგილზე და მოედინებოდა მის მთელ ნაპირს, როგორც ადრე.</w:t>
      </w:r>
    </w:p>
    <w:p/>
    <w:p>
      <w:r xmlns:w="http://schemas.openxmlformats.org/wordprocessingml/2006/main">
        <w:t xml:space="preserve">მღვდლები, რომლებსაც უფლის აღთქმის კიდობანი ატარებდნენ, მდინარე იორდანიდან გამოვიდნენ და როცა მათი ფეხები მშრალ მიწას შეეხო, მდინარე იორდანე თავის ადგილს დაუბრუნდა და ნაპირებიდან გადმოვიდა.</w:t>
      </w:r>
    </w:p>
    <w:p/>
    <w:p>
      <w:r xmlns:w="http://schemas.openxmlformats.org/wordprocessingml/2006/main">
        <w:t xml:space="preserve">1. ღმერთის ძალა ბუნებრივ სამყაროზე მეტია</w:t>
      </w:r>
    </w:p>
    <w:p/>
    <w:p>
      <w:r xmlns:w="http://schemas.openxmlformats.org/wordprocessingml/2006/main">
        <w:t xml:space="preserve">2. არ შეგეშინდეთ, მაშინაც კი, როცა მდინარის შუაგულში ხართ</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იესო ნავეს ძე 4:19 გამოვიდა ხალხი იორდანიდან პირველი თვის მეათე დღეს და დაბანაკდა გილგალში, იერიხოს აღმოსავლეთ საზღვარზე.</w:t>
      </w:r>
    </w:p>
    <w:p/>
    <w:p>
      <w:r xmlns:w="http://schemas.openxmlformats.org/wordprocessingml/2006/main">
        <w:t xml:space="preserve">ისრაელიანებმა გადალახეს მდინარე იორდანე პირველი თვის მეათე დღეს და დაბანაკდნენ გილგალში, იერიხონის აღმოსავლეთით.</w:t>
      </w:r>
    </w:p>
    <w:p/>
    <w:p>
      <w:r xmlns:w="http://schemas.openxmlformats.org/wordprocessingml/2006/main">
        <w:t xml:space="preserve">1. მორჩილების ძალა: ღვთის ერთგულების დანახვა იორდანეს გადაკვეთის გზით</w:t>
      </w:r>
    </w:p>
    <w:p/>
    <w:p>
      <w:r xmlns:w="http://schemas.openxmlformats.org/wordprocessingml/2006/main">
        <w:t xml:space="preserve">2. რწმენის მოგზაურობა: გილგალში დაბანაკება, როგორც ნდობის აქტი</w:t>
      </w:r>
    </w:p>
    <w:p/>
    <w:p>
      <w:r xmlns:w="http://schemas.openxmlformats.org/wordprocessingml/2006/main">
        <w:t xml:space="preserve">1. მეორე რჯული 8:2-3 - გაიხსენე გრძელი გზა, რომლითაც მიგიძღვა უფალმა, შენმა ღმერთმა ამ ორმოცი წლის განმავლობაში უდაბნოში, რათა დაგამდაბლეს, გამოსცადო, გაიგო, რა იყო შენს გულში, დაიცავი თუ არა მისი მცნებები. თუ არა.</w:t>
      </w:r>
    </w:p>
    <w:p/>
    <w:p>
      <w:r xmlns:w="http://schemas.openxmlformats.org/wordprocessingml/2006/main">
        <w:t xml:space="preserve">3. ფსალმუნი 78:52-53 – შემდეგ ცხვარივით გამოიყვანა თავისი ხალხი და ფარავით გაუძღვა უდაბნოში. უვნებლად წარუძღვა მათ, რათა არ შეეშინდათ; მაგრამ ზღვამ გადააჭარბა მათ მტრებს.</w:t>
      </w:r>
    </w:p>
    <w:p/>
    <w:p>
      <w:r xmlns:w="http://schemas.openxmlformats.org/wordprocessingml/2006/main">
        <w:t xml:space="preserve">იესო ნავეს ძე 4:20 და ეს თორმეტი ქვა, რომლებიც იორდანიდან ამოიღეს, დაყარა იესომ გილგალში.</w:t>
      </w:r>
    </w:p>
    <w:p/>
    <w:p>
      <w:r xmlns:w="http://schemas.openxmlformats.org/wordprocessingml/2006/main">
        <w:t xml:space="preserve">იესო ნავეს ძემ გილგალში მდინარე იორდანიდან ამოღებული თორმეტი ქვა მოაწყო, როგორც მემორიალი.</w:t>
      </w:r>
    </w:p>
    <w:p/>
    <w:p>
      <w:r xmlns:w="http://schemas.openxmlformats.org/wordprocessingml/2006/main">
        <w:t xml:space="preserve">1. ხსოვნის ქვები: სწავლა ჯოშუას მემკვიდრეობიდან.</w:t>
      </w:r>
    </w:p>
    <w:p/>
    <w:p>
      <w:r xmlns:w="http://schemas.openxmlformats.org/wordprocessingml/2006/main">
        <w:t xml:space="preserve">2. არ დაგავიწყდეს, საიდან მოხვედი: სიცოცხლის მოგზაურობის ნავიგაცია გილგალის ქვებით.</w:t>
      </w:r>
    </w:p>
    <w:p/>
    <w:p>
      <w:r xmlns:w="http://schemas.openxmlformats.org/wordprocessingml/2006/main">
        <w:t xml:space="preserve">1.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2. ებრაელები 13:7 -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w:t>
      </w:r>
    </w:p>
    <w:p/>
    <w:p>
      <w:r xmlns:w="http://schemas.openxmlformats.org/wordprocessingml/2006/main">
        <w:t xml:space="preserve">იესო ნავეს ძე 4:21 და უთხრა ისრაელის ძეებს: როდის ჰკითხავენ თქვენი შვილები თავიანთ მამებს და იტყვიან: რას ნიშნავს ეს ქვები?</w:t>
      </w:r>
    </w:p>
    <w:p/>
    <w:p>
      <w:r xmlns:w="http://schemas.openxmlformats.org/wordprocessingml/2006/main">
        <w:t xml:space="preserve">იესო ნავეს ძემ უბრძანა ისრაელებს, აეღოთ თორმეტი ქვა მდინარე იორდანედან და დაადგეს სამახსოვროდ. მან ასევე დაავალა, მომავალში აეხსნათ შვილებისთვის, თუ რატომ დადგეს ეს ქვები.</w:t>
      </w:r>
    </w:p>
    <w:p/>
    <w:p>
      <w:r xmlns:w="http://schemas.openxmlformats.org/wordprocessingml/2006/main">
        <w:t xml:space="preserve">1. ღვთის ერთგულება თავისი ხალხის მიმართ: სწავლა მდინარე იორდანის მემორიალური ქვებიდან</w:t>
      </w:r>
    </w:p>
    <w:p/>
    <w:p>
      <w:r xmlns:w="http://schemas.openxmlformats.org/wordprocessingml/2006/main">
        <w:t xml:space="preserve">2. მემორიალის მნიშვნელობა: ღვთის სასწაულების გახსენება ჩვენს ცხოვრებაში</w:t>
      </w:r>
    </w:p>
    <w:p/>
    <w:p>
      <w:r xmlns:w="http://schemas.openxmlformats.org/wordprocessingml/2006/main">
        <w:t xml:space="preserve">1. მეორე რჯული 6:4-9 - ასწავლის მომავალ თაობას ღვთის ერთგულების შესახებ</w:t>
      </w:r>
    </w:p>
    <w:p/>
    <w:p>
      <w:r xmlns:w="http://schemas.openxmlformats.org/wordprocessingml/2006/main">
        <w:t xml:space="preserve">2. 1 კორინთელები 11:24-25 - ქრისტეს მსხვერპლის გახსენების მნიშვნელობა ზიარების გზით</w:t>
      </w:r>
    </w:p>
    <w:p/>
    <w:p>
      <w:r xmlns:w="http://schemas.openxmlformats.org/wordprocessingml/2006/main">
        <w:t xml:space="preserve">იესო ნავეს ძე 4:22 აცნობეთ თქვენს შვილებს და უთხარით: ისრაელი გადავიდა ამ იორდანეს ხმელეთზე.</w:t>
      </w:r>
    </w:p>
    <w:p/>
    <w:p>
      <w:r xmlns:w="http://schemas.openxmlformats.org/wordprocessingml/2006/main">
        <w:t xml:space="preserve">ეს მონაკვეთი საუბრობს მდინარე იორდანის გადაკვეთაზე ისრაელის მიერ იესო ნავეს ძის ხელმძღვანელობით.</w:t>
      </w:r>
    </w:p>
    <w:p/>
    <w:p>
      <w:r xmlns:w="http://schemas.openxmlformats.org/wordprocessingml/2006/main">
        <w:t xml:space="preserve">1: ჩვენ შეგვიძლია ვენდოთ ღმერთს, რომ გამოგვიყვანს ნებისმიერი სირთულისკენ, თუ ერთგულები დავრჩებით.</w:t>
      </w:r>
    </w:p>
    <w:p/>
    <w:p>
      <w:r xmlns:w="http://schemas.openxmlformats.org/wordprocessingml/2006/main">
        <w:t xml:space="preserve">2: ჩვენ უნდა გვახსოვდეს და გადავცეთ ჩვენს შვილებს ღვთის სასწაულების ისტორიები.</w:t>
      </w:r>
    </w:p>
    <w:p/>
    <w:p>
      <w:r xmlns:w="http://schemas.openxmlformats.org/wordprocessingml/2006/main">
        <w:t xml:space="preserve">1: გამოსვლა 14:21-31 ისრაელები გადაკვეთენ წითელ ზღვას.</w:t>
      </w:r>
    </w:p>
    <w:p/>
    <w:p>
      <w:r xmlns:w="http://schemas.openxmlformats.org/wordprocessingml/2006/main">
        <w:t xml:space="preserve">2: ფსალმუნი 78:11-12 მათ გაიხსენეს მისი საქმეები, ისაუბრეს მის ძლევამოსილ საქმეებზე.</w:t>
      </w:r>
    </w:p>
    <w:p/>
    <w:p>
      <w:r xmlns:w="http://schemas.openxmlformats.org/wordprocessingml/2006/main">
        <w:t xml:space="preserve">იესო ნავეს ძე 4:23 რადგან დაამშრალა უფალმა, შენმა ღმერთმა, იორდანეს წყლები შენს წინ, სანამ არ გადიოდი, როგორც უფალმა, შენმა ღმერთმა, წითელ ზღვას, რომელიც დაშრა ჩვენს თვალწინ, სანამ ჩვენ არ გავედით.</w:t>
      </w:r>
    </w:p>
    <w:p/>
    <w:p>
      <w:r xmlns:w="http://schemas.openxmlformats.org/wordprocessingml/2006/main">
        <w:t xml:space="preserve">დაამშრა უფალმა მდინარე იორდანეს წყალი, რათა ისრაელებს გადაეშვათ, როგორც ეს გააკეთა წითელ ზღვაზე.</w:t>
      </w:r>
    </w:p>
    <w:p/>
    <w:p>
      <w:r xmlns:w="http://schemas.openxmlformats.org/wordprocessingml/2006/main">
        <w:t xml:space="preserve">1. ღმერთის ძლევამოსილი ძალა: როგორ გაიყო უფალმა წყლები</w:t>
      </w:r>
    </w:p>
    <w:p/>
    <w:p>
      <w:r xmlns:w="http://schemas.openxmlformats.org/wordprocessingml/2006/main">
        <w:t xml:space="preserve">2. ერთგული მორჩილება: ღვთის ერთგულების გახსენება ისტორიის მანძილზე</w:t>
      </w:r>
    </w:p>
    <w:p/>
    <w:p>
      <w:r xmlns:w="http://schemas.openxmlformats.org/wordprocessingml/2006/main">
        <w:t xml:space="preserve">1. გამოსვლა 14:21-31 და უფალმა დააბრუნა ზღვა აღმოსავლეთის ძლიერი ქარით მთელი იმ ღამით, და გახადა ზღვა ხმელეთზე, და გაიყო წყლები.</w:t>
      </w:r>
    </w:p>
    <w:p/>
    <w:p>
      <w:r xmlns:w="http://schemas.openxmlformats.org/wordprocessingml/2006/main">
        <w:t xml:space="preserve">2. ფსალმუნი 77:19 შენი გზა ზღვაშია, შენი ბილიკი დიდ წყლებში, და შენი ნაკვალევი არ არის ცნობილი.</w:t>
      </w:r>
    </w:p>
    <w:p/>
    <w:p>
      <w:r xmlns:w="http://schemas.openxmlformats.org/wordprocessingml/2006/main">
        <w:t xml:space="preserve">იესო ნავეს ძის 4:24 რათა იცოდნენ დედამიწის მთელმა ხალხმა უფლის ხელი, რათა ის იყოს ძლიერი, რათა გეშინოდეთ უფლის, თქვენი ღმერთის სამუდამოდ.</w:t>
      </w:r>
    </w:p>
    <w:p/>
    <w:p>
      <w:r xmlns:w="http://schemas.openxmlformats.org/wordprocessingml/2006/main">
        <w:t xml:space="preserve">ღმერთის ხელი ძლიერია და მისი სამუდამოდ უნდა გვეშინოდეს.</w:t>
      </w:r>
    </w:p>
    <w:p/>
    <w:p>
      <w:r xmlns:w="http://schemas.openxmlformats.org/wordprocessingml/2006/main">
        <w:t xml:space="preserve">1. ღმერთის ძლევამოსილი ხელი - ღმერთის ძალის გამოკვლევა და რატომ უნდა გვეშინოდეს მისი.</w:t>
      </w:r>
    </w:p>
    <w:p/>
    <w:p>
      <w:r xmlns:w="http://schemas.openxmlformats.org/wordprocessingml/2006/main">
        <w:t xml:space="preserve">2. გეშინოდეთ უფლისა - იმის გამოკვლევა, თუ რატომ არის ჩვენთვის მნიშვნელოვანი ღვთის შიში და პატივისცემა.</w:t>
      </w:r>
    </w:p>
    <w:p/>
    <w:p>
      <w:r xmlns:w="http://schemas.openxmlformats.org/wordprocessingml/2006/main">
        <w:t xml:space="preserve">1. ფსალმუნი 33:8 - დაე, ეშინოდეს მთელ დედამიწას უფლისა; დაე, მსოფლიოს ყველა მკვიდრი აღფრთოვანებული დადგეს მის მიმართ.</w:t>
      </w:r>
    </w:p>
    <w:p/>
    <w:p>
      <w:r xmlns:w="http://schemas.openxmlformats.org/wordprocessingml/2006/main">
        <w:t xml:space="preserve">2. ესაია 8:13 - განწმინდეთ ცაბაოთ უფალი; და ის იყოს შენი შიში და იყოს ის შენი შიში.</w:t>
      </w:r>
    </w:p>
    <w:p/>
    <w:p>
      <w:r xmlns:w="http://schemas.openxmlformats.org/wordprocessingml/2006/main">
        <w:t xml:space="preserve">იესო ნავეს ძის 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5:1—9 აღწერს ისრაელების წინადაცვეთასა და პასექის აღნიშვნას. ამ დროს, მდინარე იორდანეს დასავლეთით მდებარე ამორეველთა ყველა მეფემ იცის ისრაელის ყოფნა და შიშით არის სავსე. იესო ნავეს ძე აცნობიერებს, რომ აუცილებელია ისრაელების ახალი თაობის წინადაცვეთა, რომლებიც უდაბნოში ხეტიალის დროს დაიბადნენ. წინადაცვეთადან გამოჯანმრთელების შემდეგ ისინი ზეიმობენ პასექს გილგალში, რათა განაახლონ თავიანთი შეთანხმება იაჰვესთან.</w:t>
      </w:r>
    </w:p>
    <w:p/>
    <w:p>
      <w:r xmlns:w="http://schemas.openxmlformats.org/wordprocessingml/2006/main">
        <w:t xml:space="preserve">პუნქტი 2: გაგრძელდება იესო ნავეს ძის 5:10-12-ში, ჩაწერილია, რომ პასექის აღნიშვნის შემდეგ უდაბნოში ღმერთის მიერ მათთვის მოწოდებული სასწაულებრივი პური წყვეტს. ისრაელები ახლა ქანაანის ნაწარმიდან ჭამენ მიწას, სადაც რძე და თაფლი მოედინება, როგორც ღმერთის სიმბოლო, რომელიც ასრულებს თავის დაპირებას, მიიყვანს მათ უხვად მიწაზე.</w:t>
      </w:r>
    </w:p>
    <w:p/>
    <w:p>
      <w:r xmlns:w="http://schemas.openxmlformats.org/wordprocessingml/2006/main">
        <w:t xml:space="preserve">პარაგრაფი 3: იესო ნავეს ძე 5 მთავრდება იესო ნავეს ძისა და იდუმალი ფიგურის შეტაკებით, რომელიც იდენტიფიცირებულია როგორც „იაჰვეს ჯარის მეთაური“ იესო ნავეს ძის 5:13-15-ში. როდესაც იესო ნავეს ძე მას უახლოვდება, ის ეკითხება, არის თუ არა მათ მომხრე თუ მათი მოწინააღმდეგეების. ფიგურა პასუხობს, რომ ის არც არის, არამედ მოდის როგორც „იაჰვეს ჯარის მეთაური“. ის ავალებს ჯოშუას ამოიღოს სანდლები, რადგან ის წმინდა მიწაზე დგას, რაც კიდევ ერთხელ ადასტურებს ღვთის ყოფნას და ხელმძღვანელობას ჯოშუას ხელმძღვანელობისთვის.</w:t>
      </w:r>
    </w:p>
    <w:p/>
    <w:p>
      <w:r xmlns:w="http://schemas.openxmlformats.org/wordprocessingml/2006/main">
        <w:t xml:space="preserve">Ჯამში:</w:t>
      </w:r>
    </w:p>
    <w:p>
      <w:r xmlns:w="http://schemas.openxmlformats.org/wordprocessingml/2006/main">
        <w:t xml:space="preserve">ჯოშუა 5 წარმოგიდგენთ:</w:t>
      </w:r>
    </w:p>
    <w:p>
      <w:r xmlns:w="http://schemas.openxmlformats.org/wordprocessingml/2006/main">
        <w:t xml:space="preserve">წინადაცვეთა და აღთქმის განახლების პასექის დაცვა;</w:t>
      </w:r>
    </w:p>
    <w:p>
      <w:r xmlns:w="http://schemas.openxmlformats.org/wordprocessingml/2006/main">
        <w:t xml:space="preserve">ქანაანის პროდუქტის მანანას ჭამის შეწყვეტა;</w:t>
      </w:r>
    </w:p>
    <w:p>
      <w:r xmlns:w="http://schemas.openxmlformats.org/wordprocessingml/2006/main">
        <w:t xml:space="preserve">შეხვედრა "მეთაურთან" ღვთის ყოფნის ხელახალი დადასტურებით.</w:t>
      </w:r>
    </w:p>
    <w:p/>
    <w:p>
      <w:r xmlns:w="http://schemas.openxmlformats.org/wordprocessingml/2006/main">
        <w:t xml:space="preserve">აქცენტი წინადაცვეთაზე და აღთქმის განახლების პასექის დაცვაზე;</w:t>
      </w:r>
    </w:p>
    <w:p>
      <w:r xmlns:w="http://schemas.openxmlformats.org/wordprocessingml/2006/main">
        <w:t xml:space="preserve">ქანაანის პროდუქტის მანანას ჭამის შეწყვეტა;</w:t>
      </w:r>
    </w:p>
    <w:p>
      <w:r xmlns:w="http://schemas.openxmlformats.org/wordprocessingml/2006/main">
        <w:t xml:space="preserve">შეხვედრა "მეთაურთან" ღვთის ყოფნის ხელახალი დადასტურებით.</w:t>
      </w:r>
    </w:p>
    <w:p/>
    <w:p>
      <w:r xmlns:w="http://schemas.openxmlformats.org/wordprocessingml/2006/main">
        <w:t xml:space="preserve">თავი ყურადღებას ამახვილებს პასექის წინადაცვეთასა და აღნიშვნაზე, მანანას შეწყვეტაზე და იესო ნავეს ძისა და „მეთაურის“ შეხვედრაზე, რაც კიდევ ერთხელ ადასტურებს ღვთის ყოფნას. იესო ნავეს ძის 5-ში მდინარე იორდანეს დასავლეთით მდებარე ამორეველთა მეფეები შიშით ივსებიან ისრაელის ყოფნის შესახებ. ჯოშუა ხვდება, რომ აუცილებელია ახალი თაობის წინადაცვეთა, რომლებიც უდაბნოში ხეტიალის დროს დაიბადნენ. გამოჯანმრთელების შემდეგ, ისინი ზეიმობენ პასექს გილგალში, მნიშვნელოვანი აქტი, რომელიც სიმბოლოა მათ იაჰვესთან შეთანხმების განახლებაზე.</w:t>
      </w:r>
    </w:p>
    <w:p/>
    <w:p>
      <w:r xmlns:w="http://schemas.openxmlformats.org/wordprocessingml/2006/main">
        <w:t xml:space="preserve">იესო ნავეს ძის მე-5-ში გრძელდება, პასექის აღნიშვნის შემდეგ, მანანას სასწაულებრივი უზრუნველყოფა წყდება. ისრაელები ახლა ქანაანის ნაყოფიდან ჭამენ მიწას, სადაც რძე და თაფლი მოედინება, რაც იმის მანიშნებელია, რომ ღმერთმა შეასრულა თავისი დაპირება და მიიყვანა ისინი უხვად ქვეყანაში.</w:t>
      </w:r>
    </w:p>
    <w:p/>
    <w:p>
      <w:r xmlns:w="http://schemas.openxmlformats.org/wordprocessingml/2006/main">
        <w:t xml:space="preserve">ჯოშუა 5 მთავრდება ჯოშუასა და იდუმალი ფიგურის შეტაკებით, რომელიც იდენტიფიცირებულია როგორც „იაჰვეს ჯარის მეთაური“. როდესაც იესო ნავეს ძე მას უახლოვდება, ის კითხულობს, არის თუ არა ის მათთვის თუ მათი მოწინააღმდეგეების. ფიგურა ავლენს თავს, როგორც „მეთაურს“ და ავალებს ჯოშუას ამოიღოს სანდლები, რადგან ის წმინდა მიწაზე დგას და ადასტურებს ღვთის ყოფნას და ხელმძღვანელობას ქანაანის დაპყრობაში ჯოშუას ხელმძღვანელობისთვის.</w:t>
      </w:r>
    </w:p>
    <w:p/>
    <w:p>
      <w:r xmlns:w="http://schemas.openxmlformats.org/wordprocessingml/2006/main">
        <w:t xml:space="preserve">იესო ნავეს ძე 5:1 და იყო ასე, როცა ამორეველთა ყველა მეფემ, რომლებიც იყვნენ იორდანეს დასავლეთით, და ქანაანელთა ყველა მეფემ, რომლებიც ზღვის პირას იყვნენ, გაიგეს, რომ უფალმა დაშრა წყალი იორდანეს ისრაელიანთა წინაშე, ვიდრე ჩვენ გადავედით, რომ მათი გული დნებოდა და აღარც სული იყო მათში ისრაელიანების გამო.</w:t>
      </w:r>
    </w:p>
    <w:p/>
    <w:p>
      <w:r xmlns:w="http://schemas.openxmlformats.org/wordprocessingml/2006/main">
        <w:t xml:space="preserve">ამორეველთა და ქანაანელთა მეფეები გაოგნებულები იყვნენ, როცა გაიგეს, რომ უფალმა დაამშრა იორდანეს წყლები ისრაელების გადაკვეთაში დასახმარებლად.</w:t>
      </w:r>
    </w:p>
    <w:p/>
    <w:p>
      <w:r xmlns:w="http://schemas.openxmlformats.org/wordprocessingml/2006/main">
        <w:t xml:space="preserve">1. ღმერთი გამოიყენებს სასწაულს თავისი ნების შესასრულებლად.</w:t>
      </w:r>
    </w:p>
    <w:p/>
    <w:p>
      <w:r xmlns:w="http://schemas.openxmlformats.org/wordprocessingml/2006/main">
        <w:t xml:space="preserve">2. ღმერთი ძლიერია და მას ვერავინ დაუდგება.</w:t>
      </w:r>
    </w:p>
    <w:p/>
    <w:p>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 და წავიდნენ ისრაელის ძეები შუა ზღვაში მშრალ მიწაზე, და წყალი იყო მათთვის კედელი მათ მარჯვნივ და მარცხნივ.</w:t>
      </w:r>
    </w:p>
    <w:p/>
    <w:p>
      <w:r xmlns:w="http://schemas.openxmlformats.org/wordprocessingml/2006/main">
        <w:t xml:space="preserve">2. დანიელი 3:17 -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w:t>
      </w:r>
    </w:p>
    <w:p/>
    <w:p>
      <w:r xmlns:w="http://schemas.openxmlformats.org/wordprocessingml/2006/main">
        <w:t xml:space="preserve">იესო ნავეს ძე 5:2 იმ დროს უთხრა უფალმა იესო ნავეს ძეს: გაუკეთე ბასრი დანები და მეორედ წინადაიცვითე ისრაელის ძეები.</w:t>
      </w:r>
    </w:p>
    <w:p/>
    <w:p>
      <w:r xmlns:w="http://schemas.openxmlformats.org/wordprocessingml/2006/main">
        <w:t xml:space="preserve">იესო ნავეს ძემ ბრძანა ისრაელების მეორედ წინადაცვეთა.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წინადაცვეთას სიწმინდე</w:t>
      </w:r>
    </w:p>
    <w:p/>
    <w:p>
      <w:r xmlns:w="http://schemas.openxmlformats.org/wordprocessingml/2006/main">
        <w:t xml:space="preserve">1. მეორე რჯული 10:16 - მაშ, წინადაცვეთეთ თქვენი გულის წინადაცვეთა და ნუღარ იქნებით გამაგრებული.</w:t>
      </w:r>
    </w:p>
    <w:p/>
    <w:p>
      <w:r xmlns:w="http://schemas.openxmlformats.org/wordprocessingml/2006/main">
        <w:t xml:space="preserve">2. კოლოსელები 2:11-13 - მასში თქვენც წინადაცვეთილი იყავით უხერხული წინადაცვეთით, ხორციელი ცოდვათა სხეულის ჩამოცილებით, ქრისტეს წინადაცვეთით, მასთან ერთად დაკრძალული ნათლით, რომელშიც თქვენც აღდგნენ მასთან ერთად ღვთის მოქმედების რწმენით, რომელმაც ის მკვდრეთით აღადგინა.</w:t>
      </w:r>
    </w:p>
    <w:p/>
    <w:p>
      <w:r xmlns:w="http://schemas.openxmlformats.org/wordprocessingml/2006/main">
        <w:t xml:space="preserve">იესო ნავეს ძე 5:3 და გაუკეთა იესო ნავეს ძემ მას ბასრი დანები და წინადაცვეთა ისრაელის ძეები თხემის ბორცვზე.</w:t>
      </w:r>
    </w:p>
    <w:p/>
    <w:p>
      <w:r xmlns:w="http://schemas.openxmlformats.org/wordprocessingml/2006/main">
        <w:t xml:space="preserve">იესო ნავეს ძემ ბასრი დანებით წინადაიცვეს ისრაელიანები.</w:t>
      </w:r>
    </w:p>
    <w:p/>
    <w:p>
      <w:r xmlns:w="http://schemas.openxmlformats.org/wordprocessingml/2006/main">
        <w:t xml:space="preserve">1. ერთგული მორჩილების მნიშვნელობა - იესო ნავეს ძის 5:3</w:t>
      </w:r>
    </w:p>
    <w:p/>
    <w:p>
      <w:r xmlns:w="http://schemas.openxmlformats.org/wordprocessingml/2006/main">
        <w:t xml:space="preserve">2. სიმბოლური მოქმედებების ძალა - იესო ნავეს ძის 5:3</w:t>
      </w:r>
    </w:p>
    <w:p/>
    <w:p>
      <w:r xmlns:w="http://schemas.openxmlformats.org/wordprocessingml/2006/main">
        <w:t xml:space="preserve">1. დაბადება 17:11-14 - და წინადაცვეთეთ თქვენი წინადაცვეთა; და ეს იქნება აღთქმის ნიშანი ჩემსა და შენს შორის.</w:t>
      </w:r>
    </w:p>
    <w:p/>
    <w:p>
      <w:r xmlns:w="http://schemas.openxmlformats.org/wordprocessingml/2006/main">
        <w:t xml:space="preserve">2. მეორე რჯული 10:16 - მაშ, წინადაცვეთეთ თქვენი გულის წინადაცვეთა და ნუღარ იქნებით გამაგრებული.</w:t>
      </w:r>
    </w:p>
    <w:p/>
    <w:p>
      <w:r xmlns:w="http://schemas.openxmlformats.org/wordprocessingml/2006/main">
        <w:t xml:space="preserve">იესო ნავეს ძე 5:4 და ეს არის მიზეზი, რის გამოც იესო ნავეს ძემ წინადაცვეთა: მთელი ხალხი, რომელიც გამოვიდა ეგვიპტიდან, მამაკაცი, ყველა მეომარიც, გზად მოკვდა უდაბნოში, ეგვიპტიდან გამოსვლის შემდეგ.</w:t>
      </w:r>
    </w:p>
    <w:p/>
    <w:p>
      <w:r xmlns:w="http://schemas.openxmlformats.org/wordprocessingml/2006/main">
        <w:t xml:space="preserve">ისრაელის ხალხი, ვინც ეგვიპტე წავიდა, იესო ნავეს ძის მიერ წინადაცვეთილი იყო, რადგან ყველა მეომარი, ვინც ეგვიპტე დატოვა, უდაბნოში დაიღუპა.</w:t>
      </w:r>
    </w:p>
    <w:p/>
    <w:p>
      <w:r xmlns:w="http://schemas.openxmlformats.org/wordprocessingml/2006/main">
        <w:t xml:space="preserve">1. რთულ დროს ღვთის მცნებების მორჩილების მნიშვნელობა.</w:t>
      </w:r>
    </w:p>
    <w:p/>
    <w:p>
      <w:r xmlns:w="http://schemas.openxmlformats.org/wordprocessingml/2006/main">
        <w:t xml:space="preserve">2. ღმერთის ძალა, გადაიტანოს თავისი ხალხი სირთულეების დროს.</w:t>
      </w:r>
    </w:p>
    <w:p/>
    <w:p>
      <w:r xmlns:w="http://schemas.openxmlformats.org/wordprocessingml/2006/main">
        <w:t xml:space="preserve">1. მეორე რჯული 10:16 - „მაშ, წინადაუცვეთეთ თქვენი გულის წინადაცვეთა და ნუღარ გაძელდებით“.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იესო ნავეს ძე 5:5 მთელი ხალხი, რომელიც გამოვიდა, წინადაცვეთილი იყო, მაგრამ მთელი ხალხი, რომელიც დაიბადნენ უდაბნოში გზაზე, როცა ეგვიპტიდან გამოდიოდნენ, არ ჰქონდათ წინადაცვეთილი.</w:t>
      </w:r>
    </w:p>
    <w:p/>
    <w:p>
      <w:r xmlns:w="http://schemas.openxmlformats.org/wordprocessingml/2006/main">
        <w:t xml:space="preserve">ეგვიპტის დატოვებული ისრაელები წინადაცვეთილნი იყვნენ, უდაბნოში დაბადებულები კი არა.</w:t>
      </w:r>
    </w:p>
    <w:p/>
    <w:p>
      <w:r xmlns:w="http://schemas.openxmlformats.org/wordprocessingml/2006/main">
        <w:t xml:space="preserve">1. ღვთის ერთგულება მისი დაპირებებისა და მცნებების მიმართ, მიუხედავად რთული ვითარებისა.</w:t>
      </w:r>
    </w:p>
    <w:p/>
    <w:p>
      <w:r xmlns:w="http://schemas.openxmlformats.org/wordprocessingml/2006/main">
        <w:t xml:space="preserve">2. ღვთის ბრძანებების შესრულების მნიშვნელობა უდაბნოშიც კი.</w:t>
      </w:r>
    </w:p>
    <w:p/>
    <w:p>
      <w:r xmlns:w="http://schemas.openxmlformats.org/wordprocessingml/2006/main">
        <w:t xml:space="preserve">1. დაბადება 17:10-14</w:t>
      </w:r>
    </w:p>
    <w:p/>
    <w:p>
      <w:r xmlns:w="http://schemas.openxmlformats.org/wordprocessingml/2006/main">
        <w:t xml:space="preserve">2. მეორე რჯული 10:16</w:t>
      </w:r>
    </w:p>
    <w:p/>
    <w:p>
      <w:r xmlns:w="http://schemas.openxmlformats.org/wordprocessingml/2006/main">
        <w:t xml:space="preserve">იესო ნავეს ძე 5:6 რადგან ისრაელის ძეები დადიოდნენ ორმოცი წელიწადს უდაბნოში, სანამ მთელი მეომარი, ეგვიპტიდან გამოსული ხალხი არ დაიღუპებოდა, რადგან არ დაემორჩილნენ უფლის ხმას, რომელსაც დაიფიცა უფალმა. რომ არ ეჩვენებინა მათთვის მიწა, რომელიც უფალმა დაჰფიცა მათ მამებს, რომ მოგვცემდა, მიწას, სადაც რძე და თაფლი მოედინება.</w:t>
      </w:r>
    </w:p>
    <w:p/>
    <w:p>
      <w:r xmlns:w="http://schemas.openxmlformats.org/wordprocessingml/2006/main">
        <w:t xml:space="preserve">ისრაელიანებს უფლის მცნებების დაუმორჩილებლობის გამო 40 წელი მოუწიათ უდაბნოში ხეტიალი და უფალმა დაიფიცა, რომ არ ეჩვენებინა მათ აღთქმული რძისა და თაფლის მიწა.</w:t>
      </w:r>
    </w:p>
    <w:p/>
    <w:p>
      <w:r xmlns:w="http://schemas.openxmlformats.org/wordprocessingml/2006/main">
        <w:t xml:space="preserve">1. უფლისადმი მორჩილების მნიშვნელობა.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მეორე რჯული 8:2-3 - და გახსოვდეს მთელი გზა, რომელიც გიძღვებოდა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დაიცავით მისი მცნებები, ან არა.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იესო ნავეს ძე 5:7 და მათი შვილები, რომლებიც მან აღადგინა მათ მაგივრად, იესო ნავეს ძემ წინადაცვეთა, რადგან წინადაუცვეთელნი იყვნენ, რადგან გზაში არ ჰქონდათ წინადაუცვეთელი.</w:t>
      </w:r>
    </w:p>
    <w:p/>
    <w:p>
      <w:r xmlns:w="http://schemas.openxmlformats.org/wordprocessingml/2006/main">
        <w:t xml:space="preserve">იესო ნავეს ძემ წინადაცვეთა ისრაელიანთა შვილები, რომლებიც არ იყვნენ წინადაცვეთილი ეგვიპტის დატოვებისას.</w:t>
      </w:r>
    </w:p>
    <w:p/>
    <w:p>
      <w:r xmlns:w="http://schemas.openxmlformats.org/wordprocessingml/2006/main">
        <w:t xml:space="preserve">1. წინადაცვეთას, როგორც აღთქმის ნიშნის მნიშვნელობა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დაბადება 17:10-14 - ღვთის შეთანხმება აბრაამთან</w:t>
      </w:r>
    </w:p>
    <w:p/>
    <w:p>
      <w:r xmlns:w="http://schemas.openxmlformats.org/wordprocessingml/2006/main">
        <w:t xml:space="preserve">2. ლევიანები 12:3 - წინადაცვეთას მნიშვნელობა</w:t>
      </w:r>
    </w:p>
    <w:p/>
    <w:p>
      <w:r xmlns:w="http://schemas.openxmlformats.org/wordprocessingml/2006/main">
        <w:t xml:space="preserve">იესო ნავეს ძის 5:8 და იყო ასე, როცა დაასრულეს მთელი ხალხის წინადაცვეთა, დარჩნენ თავიანთ ადგილებზე ბანაკში, სანამ გამოჯანმრთელდნენ.</w:t>
      </w:r>
    </w:p>
    <w:p/>
    <w:p>
      <w:r xmlns:w="http://schemas.openxmlformats.org/wordprocessingml/2006/main">
        <w:t xml:space="preserve">ყველა ისრაელის წინადაცვეთას შემდეგ ისინი დარჩნენ ბანაკში თავიანთ ადგილებზე, სანამ სრულად არ განიკურნენ.</w:t>
      </w:r>
    </w:p>
    <w:p/>
    <w:p>
      <w:r xmlns:w="http://schemas.openxmlformats.org/wordprocessingml/2006/main">
        <w:t xml:space="preserve">1. მიენდეთ ღმერთის დროებს - მან იცის, რა არის ჩვენთვის საუკეთესო, მაშინაც კი, როცა ეს შეიძლება რთულად ან არასასიამოვნოდ მოგეჩვენოთ.</w:t>
      </w:r>
    </w:p>
    <w:p/>
    <w:p>
      <w:r xmlns:w="http://schemas.openxmlformats.org/wordprocessingml/2006/main">
        <w:t xml:space="preserve">2. დასვენება და განახლება - მიეცით დრო ჩვენს სხეულს და გონებას განიკურნოს, რათა უფრო ძლიერები მივყვეთ ღვთის ნებას.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იესო ნავეს ძე 5:9 და უთხრა უფალმა იესო ნავეს ძეს: დღეს მოვიშორე ეგვიპტის სირცხვილი შენგან. ამიტომ ამ ადგილს გილგალი ჰქვია დღემდე.</w:t>
      </w:r>
    </w:p>
    <w:p/>
    <w:p>
      <w:r xmlns:w="http://schemas.openxmlformats.org/wordprocessingml/2006/main">
        <w:t xml:space="preserve">უფალი ელაპარაკა იესო ნავეს ძეს და უთხრა, რომ ეგვიპტელთა სირცხვილი მოშორდა მას. ისიც უთხრა, რომ იმ დღიდან ამ ადგილს გილგალი ერქვა.</w:t>
      </w:r>
    </w:p>
    <w:p/>
    <w:p>
      <w:r xmlns:w="http://schemas.openxmlformats.org/wordprocessingml/2006/main">
        <w:t xml:space="preserve">1. რწმენა შიშზე: ეგვიპტის საყვედურის დაძლევა</w:t>
      </w:r>
    </w:p>
    <w:p/>
    <w:p>
      <w:r xmlns:w="http://schemas.openxmlformats.org/wordprocessingml/2006/main">
        <w:t xml:space="preserve">2. გილგალის სასწაული: ხსოვნის ადგილი</w:t>
      </w:r>
    </w:p>
    <w:p/>
    <w:p>
      <w:r xmlns:w="http://schemas.openxmlformats.org/wordprocessingml/2006/main">
        <w:t xml:space="preserve">1. ესაია 43:25 „მე ვარ ის, ვინც ვშლი შენს ცოდვებს ჩემი გულისთვის და არ ვიხსენებ შენს ცოდვებს“.</w:t>
      </w:r>
    </w:p>
    <w:p/>
    <w:p>
      <w:r xmlns:w="http://schemas.openxmlformats.org/wordprocessingml/2006/main">
        <w:t xml:space="preserve">2. მიქა 7:19 "ის კვლავ შემობრუნდება, შემიწყალებს ჩვენ, დაიმორჩილებს ჩვენს ურჯულოებებს და ჩააგდებ მათ ყველა ცოდვას ზღვის სიღრმეში."</w:t>
      </w:r>
    </w:p>
    <w:p/>
    <w:p>
      <w:r xmlns:w="http://schemas.openxmlformats.org/wordprocessingml/2006/main">
        <w:t xml:space="preserve">იესო ნავეს ძე 5:10 დაბანაკდნენ ისრაელის ძეები გილგალში და აღნიშნეს პასექი თვის მეთოთხმეტე დღეს, საღამოს იერიხოს ველზე.</w:t>
      </w:r>
    </w:p>
    <w:p/>
    <w:p>
      <w:r xmlns:w="http://schemas.openxmlformats.org/wordprocessingml/2006/main">
        <w:t xml:space="preserve">ისრაელიანებმა პასექი იერიხონის ველზე აღასრულეს.</w:t>
      </w:r>
    </w:p>
    <w:p/>
    <w:p>
      <w:r xmlns:w="http://schemas.openxmlformats.org/wordprocessingml/2006/main">
        <w:t xml:space="preserve">1. რწმენის ძალა: როდესაც ისრაელები დაემორჩილნენ ღვთის ბრძანებას პასექის აღსრულების შესახებ, მათ გამოავლინეს რწმენა ღვთის დაპირების მიმართ, რომ უხელმძღვანელებდა და დაიცავდა მათ.</w:t>
      </w:r>
    </w:p>
    <w:p/>
    <w:p>
      <w:r xmlns:w="http://schemas.openxmlformats.org/wordprocessingml/2006/main">
        <w:t xml:space="preserve">2. მორჩილების სიძლიერე: ისრაელების რწმენა ღმერთისადმი გამოვლინდა მათი მორჩილებით მისი ბრძანებებისადმი.</w:t>
      </w:r>
    </w:p>
    <w:p/>
    <w:p>
      <w:r xmlns:w="http://schemas.openxmlformats.org/wordprocessingml/2006/main">
        <w:t xml:space="preserve">1. მეორე რჯული 6:17-18 გულმოდგინედ დაიცავი უფლის, შენი ღმერთის მცნებები, მისი მოწმობები და წესები, რომლებიც გიბრძანა. და გააკეთე ის, რაც სწორი და კარგია უფლის თვალში, რათა კარგად იყოს შენთვის.</w:t>
      </w:r>
    </w:p>
    <w:p/>
    <w:p>
      <w:r xmlns:w="http://schemas.openxmlformats.org/wordprocessingml/2006/main">
        <w:t xml:space="preserve">2. მათე 7:24-25 ამიტომ, ვინც მოისმენს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წვიმა ჩამოვიდა, მოვიდა წყალდიდობა, დაუბერეს ქარები და ცემა იმ სახლზე; და არ დაეცა, რადგან კლდეზე იყო დაფუძნებული.</w:t>
      </w:r>
    </w:p>
    <w:p/>
    <w:p>
      <w:r xmlns:w="http://schemas.openxmlformats.org/wordprocessingml/2006/main">
        <w:t xml:space="preserve">იესო ნავეს ძის 5:11 და ჭამეს იმ მიწის ძველი სიმინდიდან მეორე დღეს პასექის შემდეგ, უფუარი ნამცხვარი და გამომშრალი სიმინდი იმავე დღეს.</w:t>
      </w:r>
    </w:p>
    <w:p/>
    <w:p>
      <w:r xmlns:w="http://schemas.openxmlformats.org/wordprocessingml/2006/main">
        <w:t xml:space="preserve">ისრაელები პასექის შემდეგ ჭამდნენ ძველ მარცვლეულს, მათ შორის უფუარი ნამცხვრები და გამომშრალი მარცვლეული იმავე დღეს.</w:t>
      </w:r>
    </w:p>
    <w:p/>
    <w:p>
      <w:r xmlns:w="http://schemas.openxmlformats.org/wordprocessingml/2006/main">
        <w:t xml:space="preserve">1. ღმერთი ზრუნავს თავის ხალხს სასწაულებრივი გზებით.</w:t>
      </w:r>
    </w:p>
    <w:p/>
    <w:p>
      <w:r xmlns:w="http://schemas.openxmlformats.org/wordprocessingml/2006/main">
        <w:t xml:space="preserve">2. იხარეთ უფალში რთულ დროსაც კი.</w:t>
      </w:r>
    </w:p>
    <w:p/>
    <w:p>
      <w:r xmlns:w="http://schemas.openxmlformats.org/wordprocessingml/2006/main">
        <w:t xml:space="preserve">1. ფსალმუნი 34:8-9 - ოჰ, დააგემოვნეთ და ნახეთ, რომ უფალი კეთილია! ნეტარია კაცი, რომელიც მას თავს აფარებს! ოჰ, გეშინოდეთ უფლისა, წმინდანო მისო, რადგან მისი მოშიშებს არ აკლიათ!</w:t>
      </w:r>
    </w:p>
    <w:p/>
    <w:p>
      <w:r xmlns:w="http://schemas.openxmlformats.org/wordprocessingml/2006/main">
        <w:t xml:space="preserve">2. მათე 6:25-33 -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არ არის სიცოცხლე საჭმელზე მეტი და სხეული სამოსზე მეტი?...მაგრამ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იესო ნავეს ძის 5:12 და მანანა შეწყდა ხვალ მას შემდეგ, რაც მათ შეჭამეს მიწის ძველი სიმინდი; არც ისრაელიანებს ჰქონდათ მანანა; მაგრამ იმ წელს ჭამეს ქანაანის მიწის ნაყოფი.</w:t>
      </w:r>
    </w:p>
    <w:p/>
    <w:p>
      <w:r xmlns:w="http://schemas.openxmlformats.org/wordprocessingml/2006/main">
        <w:t xml:space="preserve">ისრაელებმა შეწყვიტეს მანანას მიღება ღვთისგან მას შემდეგ, რაც ქანაანის მიწის ნაწარმი შეჭამეს.</w:t>
      </w:r>
    </w:p>
    <w:p/>
    <w:p>
      <w:r xmlns:w="http://schemas.openxmlformats.org/wordprocessingml/2006/main">
        <w:t xml:space="preserve">1. ღვთის ზრუნვა: სიმტკიცისა და საზრდოს პოვნა მიწაზე</w:t>
      </w:r>
    </w:p>
    <w:p/>
    <w:p>
      <w:r xmlns:w="http://schemas.openxmlformats.org/wordprocessingml/2006/main">
        <w:t xml:space="preserve">2. ღმერთისადმი მინდობა: მისი დაპირებისა და უზრუნველყოფის იმედი</w:t>
      </w:r>
    </w:p>
    <w:p/>
    <w:p>
      <w:r xmlns:w="http://schemas.openxmlformats.org/wordprocessingml/2006/main">
        <w:t xml:space="preserve">1. ფსალმუნი 34:8-9 - დააგემოვნეთ და ნახეთ, რომ უფალი კეთილია; ნეტარია ის, ვინც თავს აფარებს მას. გეშინოდეთ უფლისა, წმიდაო მისო ხალხო, რადგან მის მოშიშებს არაფერი აკლიათ.</w:t>
      </w:r>
    </w:p>
    <w:p/>
    <w:p>
      <w:r xmlns:w="http://schemas.openxmlformats.org/wordprocessingml/2006/main">
        <w:t xml:space="preserve">2. მეორე რჯული 8:3-4 - მან დაგამდაბლა, მოშიმშილოდა და შემდეგ გაჭმევა მანანათ, რომელიც არც შენ და არც შენმა წინაპრებმა არ იცოდით, რათა გასწავლოთ, რომ ადამიანი მარტო პურით კი არ ცხოვრობს, არამედ ყოველი სიტყვით. უფლის პირიდან.</w:t>
      </w:r>
    </w:p>
    <w:p/>
    <w:p>
      <w:r xmlns:w="http://schemas.openxmlformats.org/wordprocessingml/2006/main">
        <w:t xml:space="preserve">იესო ნავეს ძე 5:13 და იყო ასე, როცა იესო ნავეს ძე იერიხონთან იყო, ასწია თვალები და შეხედა, და აჰა, იდგა მის წინააღმდეგ კაცი მახვილით ხელში: და მივიდა იესო ნავეს ძე მასთან. და უთხრა მას: ჩვენთვის ხარ თუ ჩვენი მოწინააღმდეგეებისთვის?</w:t>
      </w:r>
    </w:p>
    <w:p/>
    <w:p>
      <w:r xmlns:w="http://schemas.openxmlformats.org/wordprocessingml/2006/main">
        <w:t xml:space="preserve">იესო ნავეს ძე იერიხოს გარეთ შეხვდა ხმლით გამოყვანილ კაცს და ჰკითხა, იყო თუ არა იქ მათ დასახმარებლად ან დასაბრკოლებლად.</w:t>
      </w:r>
    </w:p>
    <w:p/>
    <w:p>
      <w:r xmlns:w="http://schemas.openxmlformats.org/wordprocessingml/2006/main">
        <w:t xml:space="preserve">1. ჩვენს ირგვლივ მყოფთა ზრახვების გარჩევის მნიშვნელობა.</w:t>
      </w:r>
    </w:p>
    <w:p/>
    <w:p>
      <w:r xmlns:w="http://schemas.openxmlformats.org/wordprocessingml/2006/main">
        <w:t xml:space="preserve">2. გამბედაობისა და რწმენის ღირებულება გაურკვევლობის წინაშე.</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იესო ნავეს ძე 5:14 მან თქვა: არა; მაგრამ ახლა მოვედი, როგორც უფლის ლაშქრის მხედართმთავარი. და დაემხო იესო ნავეს ძემ პირქვე მიწაზე, თაყვანი სცა და უთხრა: რას ეუბნება ჩემი ბატონი თავის მსახურს?</w:t>
      </w:r>
    </w:p>
    <w:p/>
    <w:p>
      <w:r xmlns:w="http://schemas.openxmlformats.org/wordprocessingml/2006/main">
        <w:t xml:space="preserve">იესო ნავეს ძე ხვდება უფლის ჯარის კაპიტანს და თაყვანს სცემს მას.</w:t>
      </w:r>
    </w:p>
    <w:p/>
    <w:p>
      <w:r xmlns:w="http://schemas.openxmlformats.org/wordprocessingml/2006/main">
        <w:t xml:space="preserve">1. ღვთის უზრუნველყოფა: უფლის არმიის არსებობა</w:t>
      </w:r>
    </w:p>
    <w:p/>
    <w:p>
      <w:r xmlns:w="http://schemas.openxmlformats.org/wordprocessingml/2006/main">
        <w:t xml:space="preserve">2. ღვთის ძლევამოსილების შიშით თაყვანისცემა</w:t>
      </w:r>
    </w:p>
    <w:p/>
    <w:p>
      <w:r xmlns:w="http://schemas.openxmlformats.org/wordprocessingml/2006/main">
        <w:t xml:space="preserve">1. ფსალმუნი 24:7-10 - აწიეთ თავები, კარებო; და აღმართეთ, მარადიულო კარებო; და დიდების მეფე მოვა.</w:t>
      </w:r>
    </w:p>
    <w:p/>
    <w:p>
      <w:r xmlns:w="http://schemas.openxmlformats.org/wordprocessingml/2006/main">
        <w:t xml:space="preserve">2. ესაია 6:1-5 - დავინახე უფალი მჯდომარე ტახტზე, მაღლა და აწეული; და მისმა მატარებელმა აავსო ტაძარი.</w:t>
      </w:r>
    </w:p>
    <w:p/>
    <w:p>
      <w:r xmlns:w="http://schemas.openxmlformats.org/wordprocessingml/2006/main">
        <w:t xml:space="preserve">იესო ნავეს ძე 5:15 უთხრა უფლის ლაშქრის მთავარმა იესო ნავეს ძეს: გაიხადე ფეხსაცმელი შენი ფეხიდან; რადგან ადგილი, სადაც შენ დგახარ, წმინდაა. და ჯოშუა ასე მოიქცა.</w:t>
      </w:r>
    </w:p>
    <w:p/>
    <w:p>
      <w:r xmlns:w="http://schemas.openxmlformats.org/wordprocessingml/2006/main">
        <w:t xml:space="preserve">უფლის ლაშქრის კაპიტანმა უბრძანა იესო ნავეს ძეს, მოეხსნა ფეხსაცმელი, რადგან ადგილი, სადაც ის იდგა, წმინდა იყო.</w:t>
      </w:r>
    </w:p>
    <w:p/>
    <w:p>
      <w:r xmlns:w="http://schemas.openxmlformats.org/wordprocessingml/2006/main">
        <w:t xml:space="preserve">1. ისწავლეთ ღმერთის თანდასწრების აღიარება და პატივისცემა.</w:t>
      </w:r>
    </w:p>
    <w:p/>
    <w:p>
      <w:r xmlns:w="http://schemas.openxmlformats.org/wordprocessingml/2006/main">
        <w:t xml:space="preserve">2. ღვთის სიწმინდის დაფასება და რეაგირება.</w:t>
      </w:r>
    </w:p>
    <w:p/>
    <w:p>
      <w:r xmlns:w="http://schemas.openxmlformats.org/wordprocessingml/2006/main">
        <w:t xml:space="preserve">1. გამოსვლა 3:5 გაიხადე ფეხსაცმელი ფეხებიდან, რადგან ადგილი, რომელზეც დგახარ, წმინდა მიწაა.</w:t>
      </w:r>
    </w:p>
    <w:p/>
    <w:p>
      <w:r xmlns:w="http://schemas.openxmlformats.org/wordprocessingml/2006/main">
        <w:t xml:space="preserve">2. ფსალმუნი 24:3-4 ვინ ავა უფლის მთაზე? ან ვინ დადგება მის წმინდა ადგილას? ვისაც სუფთა ხელები და სუფთა გული აქვს; რომელმაც არ აღამაღლა თავისი სული ამაოებამდე და არ დაიფიცა მოტყუებით.</w:t>
      </w:r>
    </w:p>
    <w:p/>
    <w:p>
      <w:r xmlns:w="http://schemas.openxmlformats.org/wordprocessingml/2006/main">
        <w:t xml:space="preserve">იესო ნავეს ძის 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6:1—14 აღწერს იერიხონის დაპყრობას. ღმერთი ავალებს იესო ნავეს ძეს, როგორ დაიპყრო ქალაქი. ისრაელებმა ექვსი დღის განმავლობაში ერთხელ უნდა შემოიარონ ქალაქში, წინ შვიდი მღვდელი ატარებენ ვერძის რქებისგან დამზადებული საყვირებს. მეშვიდე დღეს შვიდჯერ უნდა შემოიარონ ქალაქის ირგვლივ და როცა იესო ნავეს ძემ ყვირის, მთელმა ხალხმაც უნდა იყვიროს. ღვთის მითითებების შემდეგ ისინი ახორციელებენ ამ არატრადიციულ საბრძოლო გეგმას.</w:t>
      </w:r>
    </w:p>
    <w:p/>
    <w:p>
      <w:r xmlns:w="http://schemas.openxmlformats.org/wordprocessingml/2006/main">
        <w:t xml:space="preserve">პარაგრაფი 2: გაგრძელდება იესო ნავეს ძის 6:15-21-ში, ჩაწერილია, რომ მეშვიდე დღეს, იერიხონის ირგვლივ შვიდჯერ ლაშქრობის შემდეგ, იესო ნავეს ძემ ბრძანება გასცა ყველას, რომ იყვირონ. იერიხოს კედლები მათი ყვირილის შედეგად სასწაულებრივად იშლება და იშლება. ისრაელები შედიან ქალაქში და მთლიანად ანადგურებენ მასში არსებულ ყველაფერს, მამაკაცებსა და ქალებს, ახალგაზრდებსა და მოხუცებს, გარდა რახაბისა და მისი ოჯახისა, რომლებიც გადაურჩნენ, რადგან მან დამალა ჯაშუშები.</w:t>
      </w:r>
    </w:p>
    <w:p/>
    <w:p>
      <w:r xmlns:w="http://schemas.openxmlformats.org/wordprocessingml/2006/main">
        <w:t xml:space="preserve">პარაგრაფი 3: იესო ნავეს ძე 6 მთავრდება იესო ნავეს ძის 6:22—27-ში რახაბის გადარჩენაზე. ორი მზვერავი ბრუნდება რახაბის სახლში და გამოჰყავთ იგი განადგურებისგან თავის დარჩენილ ოჯახის წევრებთან ერთად. ისინი ასახლებენ რახაბსა და მის ნათესავებს ისრაელის საზოგადოებაში, როგორც ჯილდო მისი ერთგულებისთვის მათ დაცვაში. ეს ქმედება ემსახურება ღვთის ერთგულების მოწმობას მისი დაპირებების შესრულებისას.</w:t>
      </w:r>
    </w:p>
    <w:p/>
    <w:p>
      <w:r xmlns:w="http://schemas.openxmlformats.org/wordprocessingml/2006/main">
        <w:t xml:space="preserve">Ჯამში:</w:t>
      </w:r>
    </w:p>
    <w:p>
      <w:r xmlns:w="http://schemas.openxmlformats.org/wordprocessingml/2006/main">
        <w:t xml:space="preserve">Joshua 6 წარმოგიდგენთ:</w:t>
      </w:r>
    </w:p>
    <w:p>
      <w:r xmlns:w="http://schemas.openxmlformats.org/wordprocessingml/2006/main">
        <w:t xml:space="preserve">იერიხონის დაპყრობა კედლების გარშემო ლაშქრობით;</w:t>
      </w:r>
    </w:p>
    <w:p>
      <w:r xmlns:w="http://schemas.openxmlformats.org/wordprocessingml/2006/main">
        <w:t xml:space="preserve">იერიხონის კედლების ნგრევას ყვირილი მოაქვს გამარჯვებას;</w:t>
      </w:r>
    </w:p>
    <w:p>
      <w:r xmlns:w="http://schemas.openxmlformats.org/wordprocessingml/2006/main">
        <w:t xml:space="preserve">რახაბის გადარჩენა ერთგულების გამო განადგურებას გადაურჩა.</w:t>
      </w:r>
    </w:p>
    <w:p/>
    <w:p>
      <w:r xmlns:w="http://schemas.openxmlformats.org/wordprocessingml/2006/main">
        <w:t xml:space="preserve">აქცენტი იერიხონის დაპყრობაზე კედლების გარშემო ლაშქრობაზე;</w:t>
      </w:r>
    </w:p>
    <w:p>
      <w:r xmlns:w="http://schemas.openxmlformats.org/wordprocessingml/2006/main">
        <w:t xml:space="preserve">იერიხონის კედლების ნგრევას ყვირილი მოაქვს გამარჯვებას;</w:t>
      </w:r>
    </w:p>
    <w:p>
      <w:r xmlns:w="http://schemas.openxmlformats.org/wordprocessingml/2006/main">
        <w:t xml:space="preserve">რახაბის გადარჩენა ერთგულების გამო განადგურებას გადაურჩა.</w:t>
      </w:r>
    </w:p>
    <w:p/>
    <w:p>
      <w:r xmlns:w="http://schemas.openxmlformats.org/wordprocessingml/2006/main">
        <w:t xml:space="preserve">თავი ყურადღებას ამახვილებს იერიხონის დაპყრობაზე მისი კედლების გარშემო ლაშქრობის არატრადიციული მეთოდით, კედლების სასწაულებრივი ჩამონგრევით და რახაბისა და მისი ოჯახის გადარჩენაზე. იესო ნავეს ძის 6-ში ღმერთი ჯოშუას აძლევს კონკრეტულ მითითებებს, თუ როგორ დაიპყრო იერიქონი. ისრაელებმა ექვსი დღის განმავლობაში ერთხელ უნდა გაიარონ ლაშქრობა ქალაქში, საყვირებით მღვდლები წინ მიიწევენ. მეშვიდე დღეს შვიდჯერ უნდა იარონ და იყვირონ, როცა იესო ნავეს ძე ბრძანებას გასცემს.</w:t>
      </w:r>
    </w:p>
    <w:p/>
    <w:p>
      <w:r xmlns:w="http://schemas.openxmlformats.org/wordprocessingml/2006/main">
        <w:t xml:space="preserve">აგრძელებენ იესო ნავეს ძის 6-ს, მეშვიდე დღეს, ღვთის მითითებისამებრ, ისინი შვიდჯერ დადიან იერიხონის გარშემო და ხმამაღლა ყვირიან. სასწაულებრივად, იერიხონის კედლები იშლება, რაც ღვთის ძალის დადასტურებაა. ისრაელები შედიან ქალაქში და მთლიანად ანადგურებენ მასში არსებულ ყველაფერს, გარდა რახაბისა და მისი ოჯახისა, რომლებიც გადარჩნენ თავიანთი ჯაშუშების დაცვაში მისი ერთგულების გამო.</w:t>
      </w:r>
    </w:p>
    <w:p/>
    <w:p>
      <w:r xmlns:w="http://schemas.openxmlformats.org/wordprocessingml/2006/main">
        <w:t xml:space="preserve">იესო ნავეს ძის 6 მთავრდება რახაბის გადარჩენაზე. ორი მზვერავი ბრუნდება რახაბის სახლში და გამოჰყავთ იგი განადგურებისგან თავის დარჩენილ ოჯახის წევრებთან ერთად. ისინი ასახლებენ რახაბსა და მის ნათესავებს ისრაელის საზოგადოებაში, როგორც ჯილდო მისი ერთგულებისთვის მათ დაცვაში, ღვთის ერთგულების დემონსტრირებაში მისი დაპირებების პატივისცემაში, თუნდაც ისრაელის მემკვიდრეობის მიღმა.</w:t>
      </w:r>
    </w:p>
    <w:p/>
    <w:p>
      <w:r xmlns:w="http://schemas.openxmlformats.org/wordprocessingml/2006/main">
        <w:t xml:space="preserve">იესო ნავეს ძე 6:1 ახლა იერიქონი მკვეთრად იყო ჩაკეტილი ისრაელის ძეების გამო: არც ერთი არ გამოვიდა და არც შემოვიდა.</w:t>
      </w:r>
    </w:p>
    <w:p/>
    <w:p>
      <w:r xmlns:w="http://schemas.openxmlformats.org/wordprocessingml/2006/main">
        <w:t xml:space="preserve">იერიქონი მთლიანად დაკეტილი იყო ისრაელებისთვის და აკრძალული იყო ნებისმიერი შესვლა და გასვლა.</w:t>
      </w:r>
    </w:p>
    <w:p/>
    <w:p>
      <w:r xmlns:w="http://schemas.openxmlformats.org/wordprocessingml/2006/main">
        <w:t xml:space="preserve">1. მორჩილების აუცილებლობა - იესო ნავეს ძის 6:1 გვახსენებს, რომ ღმერთი ხშირად მოითხოვს ჩვენგან ისეთი რამის გაკეთებას, რაც შეიძლება რთულად ან არასასიამოვნო ჩანდეს, მაგრამ ჩვენ შეგვიძლია ვენდოთ ღვთის გეგმებს და ვიყოთ ერთგულები ჩვენს მორჩილებაში.</w:t>
      </w:r>
    </w:p>
    <w:p/>
    <w:p>
      <w:r xmlns:w="http://schemas.openxmlformats.org/wordprocessingml/2006/main">
        <w:t xml:space="preserve">2. მოთმინების ძალა - მაშინაც კი, როცა ჩანდა, რომ ისრაელები ვერასოდეს აიღებდნენ იერიქონს, ღმერთმა უზრუნველჰყო გზა და აჩვენა მათ მოთმინება, როდესაც ისინი ელოდნენ მის დროს.</w:t>
      </w:r>
    </w:p>
    <w:p/>
    <w:p>
      <w:r xmlns:w="http://schemas.openxmlformats.org/wordprocessingml/2006/main">
        <w:t xml:space="preserve">1.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ფსალმუნი 37:7 -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იესო ნავეს ძე 6:2 უთხრა უფალმა იესო ნავეს ძეს: აჰა, მე ჩაგიგდე ხელში იერიქონი და მისი მეფე და ძლევამოსილი ვაჟკაცები.</w:t>
      </w:r>
    </w:p>
    <w:p/>
    <w:p>
      <w:r xmlns:w="http://schemas.openxmlformats.org/wordprocessingml/2006/main">
        <w:t xml:space="preserve">ღმერთი ეუბნება იესო ნავეს ძეს, რომ მან მისცა მას ძალაუფლება ქალაქ იერიხოზე და მის მეფეზე, ისევე როგორც მის მამაც მეომრებზე.</w:t>
      </w:r>
    </w:p>
    <w:p/>
    <w:p>
      <w:r xmlns:w="http://schemas.openxmlformats.org/wordprocessingml/2006/main">
        <w:t xml:space="preserve">1. ღვთის ერთგულება: როგორ მოგვცა ღმერთმა დაძლევის უფლებამოსილება</w:t>
      </w:r>
    </w:p>
    <w:p/>
    <w:p>
      <w:r xmlns:w="http://schemas.openxmlformats.org/wordprocessingml/2006/main">
        <w:t xml:space="preserve">2. ჩვენი გამარჯვება ღვთის ძალით: როგორ ვიყოთ გამბედაობა რთულ დროს</w:t>
      </w:r>
    </w:p>
    <w:p/>
    <w:p>
      <w:r xmlns:w="http://schemas.openxmlformats.org/wordprocessingml/2006/main">
        <w:t xml:space="preserve">1. რომაელთა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ესაია 40:29 ძალაუფლებას აძლევს დაღლილს და ვისაც ძალა არ აქვს, ძალას უმატებს.</w:t>
      </w:r>
    </w:p>
    <w:p/>
    <w:p>
      <w:r xmlns:w="http://schemas.openxmlformats.org/wordprocessingml/2006/main">
        <w:t xml:space="preserve">იესო ნავეს ძის 6:3 შემოირტყით ქალაქს, ყველა მეომარნო, და ერთხელ შემოიარეთ ქალაქი. ასე მოიქეცი ექვსი დღის განმავლობაში.</w:t>
      </w:r>
    </w:p>
    <w:p/>
    <w:p>
      <w:r xmlns:w="http://schemas.openxmlformats.org/wordprocessingml/2006/main">
        <w:t xml:space="preserve">მეომრებს ევალებათ ექვსი დღის განმავლობაში შემოუარონ ქალაქ იერიხოს.</w:t>
      </w:r>
    </w:p>
    <w:p/>
    <w:p>
      <w:r xmlns:w="http://schemas.openxmlformats.org/wordprocessingml/2006/main">
        <w:t xml:space="preserve">1. ღვთის მცნებები უნდა შესრულდეს ერთგულად და მთელი გულით.</w:t>
      </w:r>
    </w:p>
    <w:p/>
    <w:p>
      <w:r xmlns:w="http://schemas.openxmlformats.org/wordprocessingml/2006/main">
        <w:t xml:space="preserve">2. ღმერთის გეგმები ხშირად იდუმალია, მაგრამ მას ყოველთვის აქვს მიზანი.</w:t>
      </w:r>
    </w:p>
    <w:p/>
    <w:p>
      <w:r xmlns:w="http://schemas.openxmlformats.org/wordprocessingml/2006/main">
        <w:t xml:space="preserve">1. ფილიპელები 4:6-7 -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2. იოანე 14:27 - "მშვიდობას გიტოვებთ, ჩემს მშვიდობას გაძლევთ თქვენ. არა ისე, როგორც ქვეყნიერება გაძლევთ, არ შეგეშინდეთ თქვენი გული და ნუ შეგეშინდებათ".</w:t>
      </w:r>
    </w:p>
    <w:p/>
    <w:p>
      <w:r xmlns:w="http://schemas.openxmlformats.org/wordprocessingml/2006/main">
        <w:t xml:space="preserve">იესო ნავეს ძე 6:4 და შვიდი მღვდელი ატარებენ კიდობნის წინ ვერძის რქების შვიდ საყვირს, ხოლო მეშვიდე დღეს შვიდჯერ შემოუარეთ ქალაქს და მღვდლები დაუბერავთ საყვირებს.</w:t>
      </w:r>
    </w:p>
    <w:p/>
    <w:p>
      <w:r xmlns:w="http://schemas.openxmlformats.org/wordprocessingml/2006/main">
        <w:t xml:space="preserve">ისრაელებს დაევალათ შვიდი დღის განმავლობაში იერიხოს გარშემო ლაშქრობა შვიდი მღვდლით, რომლებიც ვერძის რქებისგან დამზადებულ საყვირებს უბერავდნენ.</w:t>
      </w:r>
    </w:p>
    <w:p/>
    <w:p>
      <w:r xmlns:w="http://schemas.openxmlformats.org/wordprocessingml/2006/main">
        <w:t xml:space="preserve">1: ღვთის მცნებები შეიძლება უცნაურად და რთულად გასაგები ჩანდეს, მაგრამ უნდა გვახსოვდეს, რომ ის ბრძენია და იცის, რა არის ჩვენთვის საუკეთესო.</w:t>
      </w:r>
    </w:p>
    <w:p/>
    <w:p>
      <w:r xmlns:w="http://schemas.openxmlformats.org/wordprocessingml/2006/main">
        <w:t xml:space="preserve">2: ჩვენ უნდა ვენდოთ ღვთის გეგმებსა და მითითებებს, თუნდაც ისინი რთული იყოს, და ის მოგვცემს ძალას და ხელმძღვანელობას მათ განსახორციელებლად.</w:t>
      </w:r>
    </w:p>
    <w:p/>
    <w:p>
      <w:r xmlns:w="http://schemas.openxmlformats.org/wordprocessingml/2006/main">
        <w:t xml:space="preserve">1: ფილ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 მათთვის, ვინც გულმოდგინედ ეძებს მას.</w:t>
      </w:r>
    </w:p>
    <w:p/>
    <w:p>
      <w:r xmlns:w="http://schemas.openxmlformats.org/wordprocessingml/2006/main">
        <w:t xml:space="preserve">იესო ნავეს ძის 6:5 და იქნება ასე, როცა ვერძის რქის ხანგრძლივ აფეთქებას და საყვირის ხმას გაიგონებთ, მთელი ხალხი დიდი შეძახილით იღაღადებს; და ქალაქის კედელი დაინგრევა და ხალხი ავა ყოველი მის წინაშე.</w:t>
      </w:r>
    </w:p>
    <w:p/>
    <w:p>
      <w:r xmlns:w="http://schemas.openxmlformats.org/wordprocessingml/2006/main">
        <w:t xml:space="preserve">ისრაელის ხალხს დაევალა იერიხონის გარშემო ლაშქრობა და როცა მღვდლები საყვირებს დაუბერავდნენ და ყვიროდნენ, ქალაქის კედლები ჩამოინგრა.</w:t>
      </w:r>
    </w:p>
    <w:p/>
    <w:p>
      <w:r xmlns:w="http://schemas.openxmlformats.org/wordprocessingml/2006/main">
        <w:t xml:space="preserve">1. ჩვენ შეგვიძლია ვენდოთ ღვთის დაპირებებს მაშინაც კი, როცა გარემოებები შეუძლებლად გვეჩვენება.</w:t>
      </w:r>
    </w:p>
    <w:p/>
    <w:p>
      <w:r xmlns:w="http://schemas.openxmlformats.org/wordprocessingml/2006/main">
        <w:t xml:space="preserve">2. ღმერთი მიგვიყვანს გამარჯვებამდე, როცა მის ბრძანებებს მივყვებით.</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იესო ნავეს ძე 6:6 დაუძახა იესო ნავეს ძემ მღვდლებს და უთხრა მათ: აიღეთ აღთქმის კიდობანი და შვიდმა მღვდელმა აიღოს ვერძის რქების შვიდი საყვირი უფლის კიდობნის წინ.</w:t>
      </w:r>
    </w:p>
    <w:p/>
    <w:p>
      <w:r xmlns:w="http://schemas.openxmlformats.org/wordprocessingml/2006/main">
        <w:t xml:space="preserve">იესო ნავეს ძემ უბრძანა მღვდლებს აღემართათ აღთქმის კიდობანი და შვიდი მღვდელი წინ წასულიყვნენ წინ ვერძის რქების შვიდი საყვირით.</w:t>
      </w:r>
    </w:p>
    <w:p/>
    <w:p>
      <w:r xmlns:w="http://schemas.openxmlformats.org/wordprocessingml/2006/main">
        <w:t xml:space="preserve">1. რწმენის ძალა: რწმენის დემონსტრირება მორჩილებით</w:t>
      </w:r>
    </w:p>
    <w:p/>
    <w:p>
      <w:r xmlns:w="http://schemas.openxmlformats.org/wordprocessingml/2006/main">
        <w:t xml:space="preserve">2. ქების ძალა: მუსიკის ძალის გათავისუფლება თქვენი რწმენით</w:t>
      </w:r>
    </w:p>
    <w:p/>
    <w:p>
      <w:r xmlns:w="http://schemas.openxmlformats.org/wordprocessingml/2006/main">
        <w:t xml:space="preserve">1. ფსალმუნი 150:3-5 - ადიდეთ იგი საყვირის ხმით, ადიდეთ იგი ქნარითა და ქნარით, ადიდეთ იგი ტამბრითა და ცეკვით, ადიდეთ იგი სიმებითა და მილით, ადიდეთ იგი ციმბალების შეჯახებით, ადიდეთ იგი. მას ხმამაღალი ციმბალებით.</w:t>
      </w:r>
    </w:p>
    <w:p/>
    <w:p>
      <w:r xmlns:w="http://schemas.openxmlformats.org/wordprocessingml/2006/main">
        <w:t xml:space="preserve">2. ებრაელები 11:30 - რწმენით იერიხონის კედლები დაინგრა მას შემდეგ, რაც ხალხი მათ გარშემო შვიდი დღის განმავლობაში ტრიალებდა.</w:t>
      </w:r>
    </w:p>
    <w:p/>
    <w:p>
      <w:r xmlns:w="http://schemas.openxmlformats.org/wordprocessingml/2006/main">
        <w:t xml:space="preserve">იესო ნავეს ძის 6:7 და უთხრა ხალხს: გაიარეთ და შემოუარეთ ქალაქს და შეიარაღებულმა გაიაროს უფლის კიდობანის წინ.</w:t>
      </w:r>
    </w:p>
    <w:p/>
    <w:p>
      <w:r xmlns:w="http://schemas.openxmlformats.org/wordprocessingml/2006/main">
        <w:t xml:space="preserve">ისრაელის ხალხს იესო ნავეს ძის ნავეს ძემ უბრძანა ლაშქრობდნენ ქალაქ იერიხონის გარშემო უფლის კიდობანით.</w:t>
      </w:r>
    </w:p>
    <w:p/>
    <w:p>
      <w:r xmlns:w="http://schemas.openxmlformats.org/wordprocessingml/2006/main">
        <w:t xml:space="preserve">1. ღმერთი მოგვიწოდებს რწმენით გაბედული მოქმედებისკენ.</w:t>
      </w:r>
    </w:p>
    <w:p/>
    <w:p>
      <w:r xmlns:w="http://schemas.openxmlformats.org/wordprocessingml/2006/main">
        <w:t xml:space="preserve">2. ღვთის მცნებების მორჩილებას მოაქვს გამარჯვება.</w:t>
      </w:r>
    </w:p>
    <w:p/>
    <w:p>
      <w:r xmlns:w="http://schemas.openxmlformats.org/wordprocessingml/2006/main">
        <w:t xml:space="preserve">1. ეფესელთა 6:10-18 -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ებრაელები 11:30 - რწმენით იერიხონის კედლები დაინგრა, მას შემდეგ, რაც დაახლოებით შვიდი დღე შემოერტყა.</w:t>
      </w:r>
    </w:p>
    <w:p/>
    <w:p>
      <w:r xmlns:w="http://schemas.openxmlformats.org/wordprocessingml/2006/main">
        <w:t xml:space="preserve">იესო ნავეს ძე 6:8 და იყო ასე, როცა იესო ნავეს ძემ ელაპარაკა ხალხს, რომ შვიდი მღვდელი, რომლებსაც ატარებდნენ ვერძის რქების შვიდი საყვირი, გადავიდნენ უფლის წინაშე და დაუბერეს საყვირებით და აღთქმის კიდობანი. უფალი გაჰყვა მათ.</w:t>
      </w:r>
    </w:p>
    <w:p/>
    <w:p>
      <w:r xmlns:w="http://schemas.openxmlformats.org/wordprocessingml/2006/main">
        <w:t xml:space="preserve">შვიდმა მღვდელმა უფლის წინაშე ვერძის რქების შვიდი საყვირი დაუბერა და მათ მიჰყვა უფლის აღთქმის კიდობანი.</w:t>
      </w:r>
    </w:p>
    <w:p/>
    <w:p>
      <w:r xmlns:w="http://schemas.openxmlformats.org/wordprocessingml/2006/main">
        <w:t xml:space="preserve">1. ღვთის მცნებების მორჩილების ძალა</w:t>
      </w:r>
    </w:p>
    <w:p/>
    <w:p>
      <w:r xmlns:w="http://schemas.openxmlformats.org/wordprocessingml/2006/main">
        <w:t xml:space="preserve">2. ღვთის სიტყვის გამოცხადების ძალა</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იერემია 23:29 ჩემი სიტყვა ცეცხლივით არ არის, ამბობს უფალი. და როგორც ჩაქუჩი, რომელიც კლდეს ამსხვრევს?</w:t>
      </w:r>
    </w:p>
    <w:p/>
    <w:p>
      <w:r xmlns:w="http://schemas.openxmlformats.org/wordprocessingml/2006/main">
        <w:t xml:space="preserve">იესო ნავეს ძის 6:9 და შეიარაღებული კაცები წავიდნენ საყვირებით მძღონელ მღვდლებთან, და ჯილდო მოვიდა კიდობნის შემდეგ, მღვდლები მიდიოდნენ და უბერავდნენ საყვირებს.</w:t>
      </w:r>
    </w:p>
    <w:p/>
    <w:p>
      <w:r xmlns:w="http://schemas.openxmlformats.org/wordprocessingml/2006/main">
        <w:t xml:space="preserve">ეს მონაკვეთი აღწერს, თუ როგორ დადიოდნენ ისრაელები იერიხოს გარშემო, მღვდლები უბერავდნენ საყვირებს და მათ წინ მიდიოდა შეთანხმების კიდობანი.</w:t>
      </w:r>
    </w:p>
    <w:p/>
    <w:p>
      <w:r xmlns:w="http://schemas.openxmlformats.org/wordprocessingml/2006/main">
        <w:t xml:space="preserve">1. "მორჩილების ძალა: წარმატების მიღწევა ღვთის გეგმის მიყოლებით"</w:t>
      </w:r>
    </w:p>
    <w:p/>
    <w:p>
      <w:r xmlns:w="http://schemas.openxmlformats.org/wordprocessingml/2006/main">
        <w:t xml:space="preserve">2. "რწმენის კურთხევა: ღვთის მშვიდობის მიღება მისი სიტყვის ნდობით"</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37:4-5 „ისიამოვნე შენც უფალში და ის მოგცემს შენი გულის სურვილებს. მიანდე შენი გზა უფალს, მიენდე მას და ის შეასრულებს მას“.</w:t>
      </w:r>
    </w:p>
    <w:p/>
    <w:p>
      <w:r xmlns:w="http://schemas.openxmlformats.org/wordprocessingml/2006/main">
        <w:t xml:space="preserve">იესო ნავეს ძე 6:10 და უბრძანა იესო ნავეს ძემ ხალხს და უთხრა: არ იყვიროთ, ნუ ახმობთ ხმას და არც ერთი სიტყვა არ გამოვა თქვენი პირიდან იმ დღემდე, სანამ არ მოგიწოდებთ ყვირილს. მაშინ იყვირე.</w:t>
      </w:r>
    </w:p>
    <w:p/>
    <w:p>
      <w:r xmlns:w="http://schemas.openxmlformats.org/wordprocessingml/2006/main">
        <w:t xml:space="preserve">იესო ნავეს ძემ უბრძანა ხალხს არ ყვიროდათ და ხმაურით არ გაეკეთებინათ, სანამ ამის ბრძანებას არ გასცემდა.</w:t>
      </w:r>
    </w:p>
    <w:p/>
    <w:p>
      <w:r xmlns:w="http://schemas.openxmlformats.org/wordprocessingml/2006/main">
        <w:t xml:space="preserve">1. დისციპლინისა და მორჩილების მნიშვნელობის აღიარება ღვთის ნების შესრულებაში.</w:t>
      </w:r>
    </w:p>
    <w:p/>
    <w:p>
      <w:r xmlns:w="http://schemas.openxmlformats.org/wordprocessingml/2006/main">
        <w:t xml:space="preserve">2. ერთიანობის ძალისა და ღვთის მითითებების შესრულების მნიშვნელობის გაგება.</w:t>
      </w:r>
    </w:p>
    <w:p/>
    <w:p>
      <w:r xmlns:w="http://schemas.openxmlformats.org/wordprocessingml/2006/main">
        <w:t xml:space="preserve">1. მათე 28:20 - "ასწავლე მათ დაიცვან ყველაფერი, რაც გიბრძანე".</w:t>
      </w:r>
    </w:p>
    <w:p/>
    <w:p>
      <w:r xmlns:w="http://schemas.openxmlformats.org/wordprocessingml/2006/main">
        <w:t xml:space="preserve">2.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დაპირებით, რომ კარგად მოგექცეთ და დიდხანს იხაროთ. სიცოცხლე დედამიწაზე."</w:t>
      </w:r>
    </w:p>
    <w:p/>
    <w:p>
      <w:r xmlns:w="http://schemas.openxmlformats.org/wordprocessingml/2006/main">
        <w:t xml:space="preserve">იესო ნავეს ძის 6:11 შემოიარა უფლის კიდობანი ქალაქს, ერთხელ შემოუარა მას და შევიდნენ ბანაკში და დაბინავდნენ ბანაკში.</w:t>
      </w:r>
    </w:p>
    <w:p/>
    <w:p>
      <w:r xmlns:w="http://schemas.openxmlformats.org/wordprocessingml/2006/main">
        <w:t xml:space="preserve">ერთხელ ისრაელიანებმა უფლის კიდობანით შემოუარეს ქალაქ იერიქონს და დაბანაკდნენ.</w:t>
      </w:r>
    </w:p>
    <w:p/>
    <w:p>
      <w:r xmlns:w="http://schemas.openxmlformats.org/wordprocessingml/2006/main">
        <w:t xml:space="preserve">1. ღმერთის ძალა: როგორ შეუძლია ღმერთს დაგვიცვას და გვიხსნას</w:t>
      </w:r>
    </w:p>
    <w:p/>
    <w:p>
      <w:r xmlns:w="http://schemas.openxmlformats.org/wordprocessingml/2006/main">
        <w:t xml:space="preserve">2. მორჩილების მნიშვნელობა: ღვთის მცნებების ერთგული მოქმედებით შესრულება</w:t>
      </w:r>
    </w:p>
    <w:p/>
    <w:p>
      <w:r xmlns:w="http://schemas.openxmlformats.org/wordprocessingml/2006/main">
        <w:t xml:space="preserve">1. იესო ნავეს ძე 6:11-12</w:t>
      </w:r>
    </w:p>
    <w:p/>
    <w:p>
      <w:r xmlns:w="http://schemas.openxmlformats.org/wordprocessingml/2006/main">
        <w:t xml:space="preserve">2. ებრაელთა 11:30-31 - „რწმენით დაინგრა იერიხონის კედლები, მას შემდეგ რაც დაახლოებით შვიდი დღე შემოერტყნენ“.</w:t>
      </w:r>
    </w:p>
    <w:p/>
    <w:p>
      <w:r xmlns:w="http://schemas.openxmlformats.org/wordprocessingml/2006/main">
        <w:t xml:space="preserve">იესო ნავეს ძე 6:12 ადგა იესო ნავეს ძე დილით ადრე და მღვდლებმა აიღეს უფლის კიდობანი.</w:t>
      </w:r>
    </w:p>
    <w:p/>
    <w:p>
      <w:r xmlns:w="http://schemas.openxmlformats.org/wordprocessingml/2006/main">
        <w:t xml:space="preserve">ისრაელის მღვდლებმა შეასრულეს იესო ნავეს ძის ბრძანება და დილით ადრე აიღეს უფლის კიდობანი.</w:t>
      </w:r>
    </w:p>
    <w:p/>
    <w:p>
      <w:r xmlns:w="http://schemas.openxmlformats.org/wordprocessingml/2006/main">
        <w:t xml:space="preserve">1. ღვთის მცნებების შესრულების ძალა</w:t>
      </w:r>
    </w:p>
    <w:p/>
    <w:p>
      <w:r xmlns:w="http://schemas.openxmlformats.org/wordprocessingml/2006/main">
        <w:t xml:space="preserve">2. ისრაელის მღვდლების ერთგულება</w:t>
      </w:r>
    </w:p>
    <w:p/>
    <w:p>
      <w:r xmlns:w="http://schemas.openxmlformats.org/wordprocessingml/2006/main">
        <w:t xml:space="preserve">1. იესო ნავეს ძე 1:7-9 - იყავი ძლიერი და გაბედული; ნუ შეგეშინდებათ და ნუ შეშინდებით, რადგან თქვენთანაა უფალი, თქვენი ღმერთი, სადაც არ უნდა წახვიდეთ.</w:t>
      </w:r>
    </w:p>
    <w:p/>
    <w:p>
      <w:r xmlns:w="http://schemas.openxmlformats.org/wordprocessingml/2006/main">
        <w:t xml:space="preserve">2. ებრაელები 11:7 - რწმენით ნოემ, გაფრთხილებულმა ღმერთმა ჯერ კიდევ უხილავ მოვლენებთან დაკავშირებით, ყურად იღო და ააგო კიდობანი თავისი სახლის გადასარჩენად.</w:t>
      </w:r>
    </w:p>
    <w:p/>
    <w:p>
      <w:r xmlns:w="http://schemas.openxmlformats.org/wordprocessingml/2006/main">
        <w:t xml:space="preserve">იესო ნავეს ძე 6:13 და შვიდი მღვდელი, რომელთაც ატარებდნენ ვერძის რქების შვიდი საყვირი უფლის კიდობნის წინ, განუწყვეტლივ მიდიოდნენ და უბერავდნენ საყვირებს. მაგრამ ჯილდო მოვიდა უფლის კიდობნის შემდეგ, მღვდლები მიდიოდნენ და უბერავდნენ საყვირებს.</w:t>
      </w:r>
    </w:p>
    <w:p/>
    <w:p>
      <w:r xmlns:w="http://schemas.openxmlformats.org/wordprocessingml/2006/main">
        <w:t xml:space="preserve">შვიდმა მღვდელმა ვერძის რქების შვიდ საყვირს დაუბერა და შეიარაღებული კაცები მათ წინ მიდიოდნენ, ხოლო უფლის კიდობანს უკნიდან მიჰყვებოდა.</w:t>
      </w:r>
    </w:p>
    <w:p/>
    <w:p>
      <w:r xmlns:w="http://schemas.openxmlformats.org/wordprocessingml/2006/main">
        <w:t xml:space="preserve">1. ქების ძალა - მღვდლებისა და ვერძის რქების საყვირების მაგალითის გამოყენებით ღმერთის ქების გავლენის დემონსტრირება.</w:t>
      </w:r>
    </w:p>
    <w:p/>
    <w:p>
      <w:r xmlns:w="http://schemas.openxmlformats.org/wordprocessingml/2006/main">
        <w:t xml:space="preserve">2. წინსვლა რწმენით - მორწმუნეების წახალისება, რომ შეიარაღებული კაცების მსგავსად რწმენით წინ წავიდნენ, ღვთის ძალასა და მფარველობაში მინდობით.</w:t>
      </w:r>
    </w:p>
    <w:p/>
    <w:p>
      <w:r xmlns:w="http://schemas.openxmlformats.org/wordprocessingml/2006/main">
        <w:t xml:space="preserve">1. ფსალმუნი 150:3-6 - ადიდეთ იგი საყვირის ხმით; ადიდეთ იგი ფსალმუნითა და არპით.</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იესო ნავეს ძის 6:14 და მეორე დღეს შემოიარეს ქალაქი ერთხელ და დაბრუნდნენ ბანაკში; ასე მოიქცნენ ექვსი დღე.</w:t>
      </w:r>
    </w:p>
    <w:p/>
    <w:p>
      <w:r xmlns:w="http://schemas.openxmlformats.org/wordprocessingml/2006/main">
        <w:t xml:space="preserve">ისრაელები იერიხონის ირგვლივ დადიოდნენ ექვსი დღის განმავლობაში, ერთხელ მეორე დღეს და შემდეგ ყოველ დღე.</w:t>
      </w:r>
    </w:p>
    <w:p/>
    <w:p>
      <w:r xmlns:w="http://schemas.openxmlformats.org/wordprocessingml/2006/main">
        <w:t xml:space="preserve">1. იყავით მომთმენი და დაჟინებული - იესო ნავეს ძის 6:14</w:t>
      </w:r>
    </w:p>
    <w:p/>
    <w:p>
      <w:r xmlns:w="http://schemas.openxmlformats.org/wordprocessingml/2006/main">
        <w:t xml:space="preserve">2. ღმერთი პასუხობს ჩვენს ლოცვებს - იესო ნავეს ძის 6:14</w:t>
      </w:r>
    </w:p>
    <w:p/>
    <w:p>
      <w:r xmlns:w="http://schemas.openxmlformats.org/wordprocessingml/2006/main">
        <w:t xml:space="preserve">1. ფსალმუნი 46:10 - გაჩუმდით და იცოდეთ, რომ მე ვარ ღმერთი.</w:t>
      </w:r>
    </w:p>
    <w:p/>
    <w:p>
      <w:r xmlns:w="http://schemas.openxmlformats.org/wordprocessingml/2006/main">
        <w:t xml:space="preserve">2.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w:t>
      </w:r>
    </w:p>
    <w:p/>
    <w:p>
      <w:r xmlns:w="http://schemas.openxmlformats.org/wordprocessingml/2006/main">
        <w:t xml:space="preserve">იესო ნავეს ძის 6:15 და იყო მეშვიდე დღეს, რომ ადგნენ ადრე, გათენებისას და შვიდჯერ შემოუარეს ქალაქს იმავე წესით: მხოლოდ იმ დღეს შემოუარეს ქალაქს შვიდჯერ.</w:t>
      </w:r>
    </w:p>
    <w:p/>
    <w:p>
      <w:r xmlns:w="http://schemas.openxmlformats.org/wordprocessingml/2006/main">
        <w:t xml:space="preserve">მეშვიდე დღეს ისრაელის ხალხი ადრე ადგა და შვიდჯერ შემოუარა ქალაქ იერიხოს.</w:t>
      </w:r>
    </w:p>
    <w:p/>
    <w:p>
      <w:r xmlns:w="http://schemas.openxmlformats.org/wordprocessingml/2006/main">
        <w:t xml:space="preserve">1. მორჩილების ძალა - როგორ შეუძლია ღვთის მცნებების შესრულებას დიდი შედეგების მოტანა</w:t>
      </w:r>
    </w:p>
    <w:p/>
    <w:p>
      <w:r xmlns:w="http://schemas.openxmlformats.org/wordprocessingml/2006/main">
        <w:t xml:space="preserve">2. ერთიანობის სიძლიერე - როგორ შეუძლია გაერთიანებული საზოგადოების ძალამ მოახდინოს სასწაულები</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იესო ნავეს ძე 6:16 და იყო მეშვიდე ჯერზე, როცა მღვდლებმა საყვირები დაუბერეს, უთხრა იესომ ხალხს: იყვირე; რადგან უფალმა მოგცა ქალაქი.</w:t>
      </w:r>
    </w:p>
    <w:p/>
    <w:p>
      <w:r xmlns:w="http://schemas.openxmlformats.org/wordprocessingml/2006/main">
        <w:t xml:space="preserve">მეშვიდე ჯერზე, როცა მღვდლებმა საყვირები დაუბერეს, იესო ნავეს ძემ უბრძანა ხალხს ეყვირათ, რადგან უფალმა მათ ქალაქი მისცა.</w:t>
      </w:r>
    </w:p>
    <w:p/>
    <w:p>
      <w:r xmlns:w="http://schemas.openxmlformats.org/wordprocessingml/2006/main">
        <w:t xml:space="preserve">1. შესძახეთ უფალს მადლობის ნიშნად მისი დიდი კურთხევებისთვის</w:t>
      </w:r>
    </w:p>
    <w:p/>
    <w:p>
      <w:r xmlns:w="http://schemas.openxmlformats.org/wordprocessingml/2006/main">
        <w:t xml:space="preserve">2. გქონდეს რწმენა უფლისა და მისი აღთქმული გამარჯვების</w:t>
      </w:r>
    </w:p>
    <w:p/>
    <w:p>
      <w:r xmlns:w="http://schemas.openxmlformats.org/wordprocessingml/2006/main">
        <w:t xml:space="preserve">1. ფსალმუნი 100:4 შედით მის კარიბჭეში მადლიერებით და მის ეზოებში ქებით, მადლობელი იყავით მას და აკურთხეთ მისი სახელი.</w:t>
      </w:r>
    </w:p>
    <w:p/>
    <w:p>
      <w:r xmlns:w="http://schemas.openxmlformats.org/wordprocessingml/2006/main">
        <w:t xml:space="preserve">2. ფსალმუნი 118:14 უფალი არის ჩემი ძალა და სიმღერა და გახდა ჩემი ხსნა.</w:t>
      </w:r>
    </w:p>
    <w:p/>
    <w:p>
      <w:r xmlns:w="http://schemas.openxmlformats.org/wordprocessingml/2006/main">
        <w:t xml:space="preserve">იესო ნავეს ძე 6:17 დაწყევლილი იქნება ქალაქი, ის და ყველაფერი, რაც მასშია, უფალს: იცხოვრებს მხოლოდ მეძავი რახაბი, ის და ყველა მასთან ერთად სახლში, რადგან დამალა მაცნეები, რომლებიც ჩვენ გამოვგზავნეთ. .</w:t>
      </w:r>
    </w:p>
    <w:p/>
    <w:p>
      <w:r xmlns:w="http://schemas.openxmlformats.org/wordprocessingml/2006/main">
        <w:t xml:space="preserve">რახაბი მეძავი გადაურჩა იერიხონის განადგურებას, რადგან დამალა უფლის მიერ გაგზავნილი მაცნეები.</w:t>
      </w:r>
    </w:p>
    <w:p/>
    <w:p>
      <w:r xmlns:w="http://schemas.openxmlformats.org/wordprocessingml/2006/main">
        <w:t xml:space="preserve">1. ღვთის წყალობა და მადლი ყველასთვის, მიუხედავად მათი წარსულისა</w:t>
      </w:r>
    </w:p>
    <w:p/>
    <w:p>
      <w:r xmlns:w="http://schemas.openxmlformats.org/wordprocessingml/2006/main">
        <w:t xml:space="preserve">2. უფლის მორჩილების ძალა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იაკობი 2:25 - ასევე, მეძავი რახაბიც კი არ მიიჩნიეს მართალად იმის გამო, რაც მან გააკეთა, როცა ჯაშუშებს საცხოვრებელი დაუთმო და სხვა მიმართულებით გაგზავნა?</w:t>
      </w:r>
    </w:p>
    <w:p/>
    <w:p>
      <w:r xmlns:w="http://schemas.openxmlformats.org/wordprocessingml/2006/main">
        <w:t xml:space="preserve">იესო ნავეს ძის 6:18 და თქვენ, ნებისმიერ შემთხვევაში, დაიცავით თავი დაწყევლილისაგან, რათა არ დაწყევლოთ, როცა აიღებთ წყეულს, აქცევთ ისრაელის ბანაკს წყევლად და შეაწუხებთ მას.</w:t>
      </w:r>
    </w:p>
    <w:p/>
    <w:p>
      <w:r xmlns:w="http://schemas.openxmlformats.org/wordprocessingml/2006/main">
        <w:t xml:space="preserve">პასაჟი ისრაელიანებს აფრთხილებენ, თავი შეიკავონ დაწყევლილისაგან, რათა თავიდან აიცილონ დაწყევლობა და ისრაელის ბანაკს პრობლემები შეუქმნან.</w:t>
      </w:r>
    </w:p>
    <w:p/>
    <w:p>
      <w:r xmlns:w="http://schemas.openxmlformats.org/wordprocessingml/2006/main">
        <w:t xml:space="preserve">1. დაწყევლილი ნივთის აღების საშიშროება</w:t>
      </w:r>
    </w:p>
    <w:p/>
    <w:p>
      <w:r xmlns:w="http://schemas.openxmlformats.org/wordprocessingml/2006/main">
        <w:t xml:space="preserve">2. ცოდვისგან შორს ყოფნის ძალა</w:t>
      </w:r>
    </w:p>
    <w:p/>
    <w:p>
      <w:r xmlns:w="http://schemas.openxmlformats.org/wordprocessingml/2006/main">
        <w:t xml:space="preserve">1. 1 კორინთელთა 10:21 - თქვენ არ შეგიძლიათ დალიოთ უფლის სასმისი და ეშმაკთა სასმისი;</w:t>
      </w:r>
    </w:p>
    <w:p/>
    <w:p>
      <w:r xmlns:w="http://schemas.openxmlformats.org/wordprocessingml/2006/main">
        <w:t xml:space="preserve">2. იგავები 12:22 - ცრუ ბაგეები სისაძაგლეა უფლის წინაშე, ხოლო ვინც ჭეშმარიტად იქცევა, მისი სიამოვნებაა.</w:t>
      </w:r>
    </w:p>
    <w:p/>
    <w:p>
      <w:r xmlns:w="http://schemas.openxmlformats.org/wordprocessingml/2006/main">
        <w:t xml:space="preserve">იესო ნავეს ძის 6:19 მაგრამ მთელი ვერცხლი, ოქრო და სპილენძისა და რკინის ჭურჭელი უფლისთვის არის მიძღვნილი; ისინი უფლის საგანძურში მოხვდებიან.</w:t>
      </w:r>
    </w:p>
    <w:p/>
    <w:p>
      <w:r xmlns:w="http://schemas.openxmlformats.org/wordprocessingml/2006/main">
        <w:t xml:space="preserve">იესო ნავეს ძემ უბრძანა ისრაელებს, წაეღოთ იერიხონიდან მთელი ოქრო, ვერცხლი, ბრინჯაო და რკინა და მიეძღვნათ იგი უფალს შესაწირად.</w:t>
      </w:r>
    </w:p>
    <w:p/>
    <w:p>
      <w:r xmlns:w="http://schemas.openxmlformats.org/wordprocessingml/2006/main">
        <w:t xml:space="preserve">1. უფალი ღირსია ჩვენი შესაწირავის - იცხოვროს მისთვის თავდადებული და წმინდა ცხოვრებით.</w:t>
      </w:r>
    </w:p>
    <w:p/>
    <w:p>
      <w:r xmlns:w="http://schemas.openxmlformats.org/wordprocessingml/2006/main">
        <w:t xml:space="preserve">2. ღმერთი გვთავაზობს მაშინაც კი, როცა გაცემას გვიბრძანებენ – მისი ზრუნვისა და კეთილშობილების მინდობა.</w:t>
      </w:r>
    </w:p>
    <w:p/>
    <w:p>
      <w:r xmlns:w="http://schemas.openxmlformats.org/wordprocessingml/2006/main">
        <w:t xml:space="preserve">1.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2. მალაქია 3:10 - შეიტანეთ მთელი მეათედი საწყობში, რათა ჩემს სახლში იყოს საჭმელი. გამომცადე ამაში, - ამბობს უფალი ყოვლისშემძლე, - და ნახე, არ გავაღო სამოთხის კარიბჭე და არ გამოვღვრი იმდენ კურთხევას, რომ არ დარჩეს საკმარისი ადგილი მის შესანახად.</w:t>
      </w:r>
    </w:p>
    <w:p/>
    <w:p>
      <w:r xmlns:w="http://schemas.openxmlformats.org/wordprocessingml/2006/main">
        <w:t xml:space="preserve">იესო ნავეს ძე 6:20 ხალხი ყვიროდა, როცა მღვდლები საყვირებს უბერავდნენ; ავიდა ხალხი ქალაქში, ყველა პირდაპირ მის წინ და აიღეს ქალაქი.</w:t>
      </w:r>
    </w:p>
    <w:p/>
    <w:p>
      <w:r xmlns:w="http://schemas.openxmlformats.org/wordprocessingml/2006/main">
        <w:t xml:space="preserve">ისრაელის ხალხი ყვიროდა და უბერავდა საყვირებს, რის გამოც იერიხონის კედლები დაინგრა და ქალაქი აიღეს.</w:t>
      </w:r>
    </w:p>
    <w:p/>
    <w:p>
      <w:r xmlns:w="http://schemas.openxmlformats.org/wordprocessingml/2006/main">
        <w:t xml:space="preserve">1. რწმენისა და მორჩილების ძალა</w:t>
      </w:r>
    </w:p>
    <w:p/>
    <w:p>
      <w:r xmlns:w="http://schemas.openxmlformats.org/wordprocessingml/2006/main">
        <w:t xml:space="preserve">2. ერთიანი მოქმედების მნიშვნელობა</w:t>
      </w:r>
    </w:p>
    <w:p/>
    <w:p>
      <w:r xmlns:w="http://schemas.openxmlformats.org/wordprocessingml/2006/main">
        <w:t xml:space="preserve">1. ებრაელთა 11:30 - „რწმენით დაინგრა იერიხონის კედლები მას შემდეგ, რაც ხალხი მათ გარშემო შვიდი დღის განმავლობაში ტრიალებდა“.</w:t>
      </w:r>
    </w:p>
    <w:p/>
    <w:p>
      <w:r xmlns:w="http://schemas.openxmlformats.org/wordprocessingml/2006/main">
        <w:t xml:space="preserve">2. მათე 5:15 - „გაბრწყინდეს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იესო ნავეს ძის 6:21 და მახვილის პირით გაანადგურეს ყველაფერი, რაც ქალაქში იყო, კაცი და ქალი, ახალგაზრდა და მოხუცებული, ხარი, ცხვარი და ვირი.</w:t>
      </w:r>
    </w:p>
    <w:p/>
    <w:p>
      <w:r xmlns:w="http://schemas.openxmlformats.org/wordprocessingml/2006/main">
        <w:t xml:space="preserve">ისრაელებმა გაანადგურეს ქალაქი იერიქონი და დახოცეს ყველა ადამიანი და ცხოველი.</w:t>
      </w:r>
    </w:p>
    <w:p/>
    <w:p>
      <w:r xmlns:w="http://schemas.openxmlformats.org/wordprocessingml/2006/main">
        <w:t xml:space="preserve">1. უფალი მოწყალეა, მაგრამ სამართლიანი</w:t>
      </w:r>
    </w:p>
    <w:p/>
    <w:p>
      <w:r xmlns:w="http://schemas.openxmlformats.org/wordprocessingml/2006/main">
        <w:t xml:space="preserve">2. მორჩილების ძალა</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მეორე რჯული 20:16-17, „მაგრამ ამ ხალხების ქალაქებს, რომლებსაც უფალი, შენი ღმერთი გაძლევს შენთვის სამკვიდროდ, არ უნდა დარჩეს ცოცხალი არაფერი, გაანადგურე ისინი ხეთები და ამორეველები. ქანაანელები და ფერიზელები, ხიველები და იებუსელები, როგორც უბრძანა უფალმა, შენმა ღმერთმა“.</w:t>
      </w:r>
    </w:p>
    <w:p/>
    <w:p>
      <w:r xmlns:w="http://schemas.openxmlformats.org/wordprocessingml/2006/main">
        <w:t xml:space="preserve">იესო ნავეს ძე 6:22 უთხრა იესო ნავეს ძემ იმ ორ კაცს, რომლებიც მზვერავს ქვეყანას: შედით მეძავს სახლში და გამოიყვანეთ იქიდან ქალი და ყველაფერი, რაც აქვს, როგორც დაფიცეთ.</w:t>
      </w:r>
    </w:p>
    <w:p/>
    <w:p>
      <w:r xmlns:w="http://schemas.openxmlformats.org/wordprocessingml/2006/main">
        <w:t xml:space="preserve">იესო ნავეს ძემ ორ ჯაშუშს დაავალა, შეესრულებინათ მეძავისადმი მიცემული დაპირება და სახლიდან გამოეყვანათ იგი და მისი ქონება.</w:t>
      </w:r>
    </w:p>
    <w:p/>
    <w:p>
      <w:r xmlns:w="http://schemas.openxmlformats.org/wordprocessingml/2006/main">
        <w:t xml:space="preserve">1. დაპირების ძალა: რამდენად მნიშვნელოვანია ჩვენი სიტყვის დაცვა სრულფასოვანი ცხოვრებისთვის</w:t>
      </w:r>
    </w:p>
    <w:p/>
    <w:p>
      <w:r xmlns:w="http://schemas.openxmlformats.org/wordprocessingml/2006/main">
        <w:t xml:space="preserve">2. პასუხისმგებლობის აღება: როგორ შეგვიძლია ყველამ ავიღოთ პასუხისმგებლობა ჩვენი დაპირებების შესრულებაზე</w:t>
      </w:r>
    </w:p>
    <w:p/>
    <w:p>
      <w:r xmlns:w="http://schemas.openxmlformats.org/wordprocessingml/2006/main">
        <w:t xml:space="preserve">1. მათე 5:33-37 (კიდევ გსმენიათ, რომ დიდი ხნის წინ ეთქვა ხალხს: ნუ დაარღვი ფიცი, შეასრულე უფალს ის აღთქმა, რომელიც დადე, მაგრამ მე გეუბნები, ნუ დაიფიცებ. ფიცი საერთოდ: ან ზეცით, რადგან ის ღვთის ტახტია, ან მიწაზე, რადგან ის არის მისი ფეხქვეშა, ან იერუსალიმს, რადგან ის არის დიდი მეფის ქალაქი. და ნუ დაიფიცებ შენს თავს, შენთვის. ერთი თმის გათეთრება ან შავი ფერის გათეთრებაც კი არ შეიძლება. ყველაფერი რაც თქვენ უნდა თქვათ არის უბრალოდ დიახ ან არა; ამის მიღმა ყველაფერი ბოროტისგან მოდის.)</w:t>
      </w:r>
    </w:p>
    <w:p/>
    <w:p>
      <w:r xmlns:w="http://schemas.openxmlformats.org/wordprocessingml/2006/main">
        <w:t xml:space="preserve">2. იგავები 6:1-5 (შვილო, მეზობელს თუ უზრუნველვყოფ, თუ სხვისთვის გირავნობას აძლევ, თუ შენი ნათქვამის ხაფანგში მოხვდები, შენი პირის სიტყვის მახეში, მაშინ ასე მოიქეცი, შვილო ჩემო, რომ განთავისუფლდე, რადგან მეზობლის ხელში ჩავარდნილი ხარ: წადი და დაიმდაბლე, შეევედრე მეზობელს, ნუ დაიძინებ თვალებს, ნუ დაიძინებ ქუთუთოებს.)</w:t>
      </w:r>
    </w:p>
    <w:p/>
    <w:p>
      <w:r xmlns:w="http://schemas.openxmlformats.org/wordprocessingml/2006/main">
        <w:t xml:space="preserve">იესო ნავეს ძის 6:23 და შევიდნენ ახალგაზრდები, რომლებიც მზვერავები იყვნენ და გამოიყვანეს რახაბი, მამამისი, დედამისი, მისი ძმები და ყველაფერი, რაც ჰქონდა; და გამოიყვანეს მთელი მისი ნათესავები და დატოვეს ისინი ისრაელის ბანაკის გარეშე.</w:t>
      </w:r>
    </w:p>
    <w:p/>
    <w:p>
      <w:r xmlns:w="http://schemas.openxmlformats.org/wordprocessingml/2006/main">
        <w:t xml:space="preserve">ისრაელის მზვერავები შევიდნენ იერიხონში, გადაარჩინეს რახაბი და მისი ოჯახი, გამოიყვანეს ქალაქიდან და დატოვეს ისრაელის ბანაკის გარეთ.</w:t>
      </w:r>
    </w:p>
    <w:p/>
    <w:p>
      <w:r xmlns:w="http://schemas.openxmlformats.org/wordprocessingml/2006/main">
        <w:t xml:space="preserve">1. ღვთის ერთგულება: როგორ აკურთხა უფალმა რახაბი და მისი ოჯახი გაჭირვების დროს.</w:t>
      </w:r>
    </w:p>
    <w:p/>
    <w:p>
      <w:r xmlns:w="http://schemas.openxmlformats.org/wordprocessingml/2006/main">
        <w:t xml:space="preserve">2. გამოსყიდვის ძალა: როგორ გამოგვიყვანს ღმერთი სიბნელიდან და თავის სინათლეში.</w:t>
      </w:r>
    </w:p>
    <w:p/>
    <w:p>
      <w:r xmlns:w="http://schemas.openxmlformats.org/wordprocessingml/2006/main">
        <w:t xml:space="preserve">1. რომაელთა 10:9-10: „თუ შენი პირით აღიარებ, რომ იესო არის უფალი და გულში გწამს, რომ ღმერთმა აღადგინა იგი მკვდრეთით, გადარჩები, რადგან გულით სწამს და გამართლებულია და პირი აღიარებს და გადარჩება“.</w:t>
      </w:r>
    </w:p>
    <w:p/>
    <w:p>
      <w:r xmlns:w="http://schemas.openxmlformats.org/wordprocessingml/2006/main">
        <w:t xml:space="preserve">2. იესო ნავეს ძის 2:11: „როდესაც ეს გავიგეთ, გული გაგვინელდა და ყველას გამბედაობა ჩაუვარდა შენს გამო, რადგან უფალი, შენი ღმერთი არის ღმერთი ზეცაში და ქვემოთ დედამიწაზე“.</w:t>
      </w:r>
    </w:p>
    <w:p/>
    <w:p>
      <w:r xmlns:w="http://schemas.openxmlformats.org/wordprocessingml/2006/main">
        <w:t xml:space="preserve">იესო ნავეს ძის 6:24 და გადაწვეს ქალაქი და ყველაფერი, რაც მასში იყო: მხოლოდ ვერცხლი, ოქრო და სპილენძისა და რკინის ჭურჭელი ჩადეს უფლის სახლის საგანძურში.</w:t>
      </w:r>
    </w:p>
    <w:p/>
    <w:p>
      <w:r xmlns:w="http://schemas.openxmlformats.org/wordprocessingml/2006/main">
        <w:t xml:space="preserve">ქალაქი იერიხო მიწამდე დაიწვა, მაგრამ ვერცხლი, ოქრო, სპილენძი და რკინა უფლის საგანძურში ჩაიდო.</w:t>
      </w:r>
    </w:p>
    <w:p/>
    <w:p>
      <w:r xmlns:w="http://schemas.openxmlformats.org/wordprocessingml/2006/main">
        <w:t xml:space="preserve">1. მორჩილების ძალა: გაკვეთილები იერიხოდან</w:t>
      </w:r>
    </w:p>
    <w:p/>
    <w:p>
      <w:r xmlns:w="http://schemas.openxmlformats.org/wordprocessingml/2006/main">
        <w:t xml:space="preserve">2. ღვთის უზრუნველყოფა უბედურების დროს</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ეკლესიასტე 5:10 - "ვისაც ფული უყვარს, არ დაკმაყოფილდება ფულით და არც სიმრავლის მოყვარული მისი შემოსავლით. ესეც ამაოა".</w:t>
      </w:r>
    </w:p>
    <w:p/>
    <w:p>
      <w:r xmlns:w="http://schemas.openxmlformats.org/wordprocessingml/2006/main">
        <w:t xml:space="preserve">იესო ნავეს ძე 6:25 იხსნა იესო ნავეს ძემ ცოცხლად მეძავი რახაბი, მისი მამის სახლი და ყველაფერი, რაც მას ჰქონდა; და ის ცხოვრობს ისრაელში დღემდე; რადგან მან დამალა მაცნეები, რომლებიც იესო ნავეს ძემ გაგზავნა იერიხონის დასაზვერად.</w:t>
      </w:r>
    </w:p>
    <w:p/>
    <w:p>
      <w:r xmlns:w="http://schemas.openxmlformats.org/wordprocessingml/2006/main">
        <w:t xml:space="preserve">იესო ნავეს ძემ დაინდო რახაბის და მისი ოჯახის სიცოცხლე იმ მაცნეების დასაფარად, რომლებიც იესო ნავეს ძემ გაგზავნა იერიხონის დასაზვერად. რახაბი და მისი ოჯახი მას შემდეგ ისრაელში ცხოვრობენ.</w:t>
      </w:r>
    </w:p>
    <w:p/>
    <w:p>
      <w:r xmlns:w="http://schemas.openxmlformats.org/wordprocessingml/2006/main">
        <w:t xml:space="preserve">1. მადლიერების ძალა: რახაბის ისტორია რწმენისა და გამოსყიდვის შესახებ.</w:t>
      </w:r>
    </w:p>
    <w:p/>
    <w:p>
      <w:r xmlns:w="http://schemas.openxmlformats.org/wordprocessingml/2006/main">
        <w:t xml:space="preserve">2. ღმერთის უპირობო წყალობა: რახაბის მაგალითი ღვთის წყალობისა და მიტევების შესახებ.</w:t>
      </w:r>
    </w:p>
    <w:p/>
    <w:p>
      <w:r xmlns:w="http://schemas.openxmlformats.org/wordprocessingml/2006/main">
        <w:t xml:space="preserve">1. ებრაელები 11:31 - რწმენით არ დაიღუპა მეძავი რახაბი ურწმუნოებთან ერთად, როცა მშვიდობით მიიღო მზვერავები.</w:t>
      </w:r>
    </w:p>
    <w:p/>
    <w:p>
      <w:r xmlns:w="http://schemas.openxmlformats.org/wordprocessingml/2006/main">
        <w:t xml:space="preserve">2. მათე 1:5 - და სალმონს შვა ბოოზი რაქაბელი; და ბუზმა შვა ობადი რუთიდან; და ობედ შვა იესე.</w:t>
      </w:r>
    </w:p>
    <w:p/>
    <w:p>
      <w:r xmlns:w="http://schemas.openxmlformats.org/wordprocessingml/2006/main">
        <w:t xml:space="preserve">იესო ნავეს ძე 6:26 იმ დროს იესო ნავეს ძემ შეჰფიცა მათ და თქვა: წყეული იყოს ის კაცი უფლის წინაშე, რომელიც ადგება და ააშენებს ამ ქალაქს იერიქონს. ჩაუყრის მას საძირკველს თავის პირმშოში და თავის უმცროს ძეში ააშენებს. მისი კარიბჭეები.</w:t>
      </w:r>
    </w:p>
    <w:p/>
    <w:p>
      <w:r xmlns:w="http://schemas.openxmlformats.org/wordprocessingml/2006/main">
        <w:t xml:space="preserve">უფალმა დაწყევლა ყველა, ვინც აღადგინა იერიქონი და დაადგინა, რომ პირმშო და უმცროსი შვილები ქალაქის მშენებლობის ნაწილი იქნებოდნენ.</w:t>
      </w:r>
    </w:p>
    <w:p/>
    <w:p>
      <w:r xmlns:w="http://schemas.openxmlformats.org/wordprocessingml/2006/main">
        <w:t xml:space="preserve">1. უფლის კურთხევა და წყევლა: მისი ნების პატივისცემის სწავლა</w:t>
      </w:r>
    </w:p>
    <w:p/>
    <w:p>
      <w:r xmlns:w="http://schemas.openxmlformats.org/wordprocessingml/2006/main">
        <w:t xml:space="preserve">2. ღვთის სიტყვის ძალა: მისი ბრძანებების შესრულება</w:t>
      </w:r>
    </w:p>
    <w:p/>
    <w:p>
      <w:r xmlns:w="http://schemas.openxmlformats.org/wordprocessingml/2006/main">
        <w:t xml:space="preserve">1. მეორე რჯული 28:15-20</w:t>
      </w:r>
    </w:p>
    <w:p/>
    <w:p>
      <w:r xmlns:w="http://schemas.openxmlformats.org/wordprocessingml/2006/main">
        <w:t xml:space="preserve">2. გალატელები 3:10-13</w:t>
      </w:r>
    </w:p>
    <w:p/>
    <w:p>
      <w:r xmlns:w="http://schemas.openxmlformats.org/wordprocessingml/2006/main">
        <w:t xml:space="preserve">იესო ნავეს ძე 6:27 ასე იყო უფალი იესო ნავეს ძესთან; და მისი დიდება მთელ ქვეყანაში გაისმა.</w:t>
      </w:r>
    </w:p>
    <w:p/>
    <w:p>
      <w:r xmlns:w="http://schemas.openxmlformats.org/wordprocessingml/2006/main">
        <w:t xml:space="preserve">იესო ნავეს ძემ უფლის დახმარებით მიაღწია წარმატებას და გახდა ცნობილი ფიგურა მთელ ქვეყანაში.</w:t>
      </w:r>
    </w:p>
    <w:p/>
    <w:p>
      <w:r xmlns:w="http://schemas.openxmlformats.org/wordprocessingml/2006/main">
        <w:t xml:space="preserve">1. უფალი არის ჭეშმარიტი წარმატების წყარო.</w:t>
      </w:r>
    </w:p>
    <w:p/>
    <w:p>
      <w:r xmlns:w="http://schemas.openxmlformats.org/wordprocessingml/2006/main">
        <w:t xml:space="preserve">2. რწმენის ძალა და ღმერთისადმი მორჩილება.</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იესო ნავეს ძის 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7:1-5 აღწერს აიზე დამარცხებას და მის შემდგომ შედეგებს. იერიხონში გამარჯვების შემდეგ იესო ნავეს ძე აგზავნის მცირე ძალებს ქალაქ აის დასაპყრობად. თუმცა, ისინი მოულოდნელად დამარცხდნენ, რამაც დიდი უბედურება გამოიწვია ისრაელიანებში. იესო ნავეს ძე და უხუცესები იშლიან ტანსაცმელს და პირქვე ეცემა აღთქმის კიდობნის წინ და კითხულობენ, რატომ დაუშვა ღმერთმა მათ დამარცხება.</w:t>
      </w:r>
    </w:p>
    <w:p/>
    <w:p>
      <w:r xmlns:w="http://schemas.openxmlformats.org/wordprocessingml/2006/main">
        <w:t xml:space="preserve">პარაგრაფი 2: გაგრძელდება იესო ნავეს ძის 7:6-15-ში, ცხადყოფს, რომ ისრაელის ბანაკში ცოდვაა. ღმერთი აცნობებს იესო ნავეს ძეს, რომ ვიღაცამ დაარღვია მისი ბრძანება იერიხონიდან აკრძალული ნივთების წაღებით და კარავში დამალვით. ამ საქციელმა ისრაელს წყევლა მოუტანა, რითაც ხელი შეუშალა მათ ბრძოლაში გამარჯვებაში.</w:t>
      </w:r>
    </w:p>
    <w:p/>
    <w:p>
      <w:r xmlns:w="http://schemas.openxmlformats.org/wordprocessingml/2006/main">
        <w:t xml:space="preserve">პარაგრაფი 3: იესო ნავეს ძის 7 მთავრდება აქანის აღიარებითა და დასჯით იესო ნავეს ძის 7:16-26-ში. აქანი აღიარებს თავის დანაშაულს და ცხადყოფს, რომ მან იერიხონიდან მშვენიერი სამოსი, ვერცხლი და ოქრო წაიღო და კარავში დამალა. მისი დაუმორჩილებლობის შედეგად, აქანი და მთელი მისი ოჯახი ჩაქოლეს მთელი ისრაელის მიერ, ხოლო მათი ქონება იწვის.</w:t>
      </w:r>
    </w:p>
    <w:p/>
    <w:p>
      <w:r xmlns:w="http://schemas.openxmlformats.org/wordprocessingml/2006/main">
        <w:t xml:space="preserve">Ჯამში:</w:t>
      </w:r>
    </w:p>
    <w:p>
      <w:r xmlns:w="http://schemas.openxmlformats.org/wordprocessingml/2006/main">
        <w:t xml:space="preserve">Joshua 7 წარმოგიდგენთ:</w:t>
      </w:r>
    </w:p>
    <w:p>
      <w:r xmlns:w="http://schemas.openxmlformats.org/wordprocessingml/2006/main">
        <w:t xml:space="preserve">დამარცხება აი-ს გასაჭირში ისრაელიანთა შორის;</w:t>
      </w:r>
    </w:p>
    <w:p>
      <w:r xmlns:w="http://schemas.openxmlformats.org/wordprocessingml/2006/main">
        <w:t xml:space="preserve">ცოდვა ბანაკში არღვევს ღვთის ბრძანებას;</w:t>
      </w:r>
    </w:p>
    <w:p>
      <w:r xmlns:w="http://schemas.openxmlformats.org/wordprocessingml/2006/main">
        <w:t xml:space="preserve">აქანის აღიარებითი სასჯელი დაუმორჩილებლობისთვის.</w:t>
      </w:r>
    </w:p>
    <w:p/>
    <w:p>
      <w:r xmlns:w="http://schemas.openxmlformats.org/wordprocessingml/2006/main">
        <w:t xml:space="preserve">აქცენტი აიზე დამარცხებაზე ისრაელიანთა გასაჭირში;</w:t>
      </w:r>
    </w:p>
    <w:p>
      <w:r xmlns:w="http://schemas.openxmlformats.org/wordprocessingml/2006/main">
        <w:t xml:space="preserve">ცოდვა ბანაკში არღვევს ღვთის ბრძანებას;</w:t>
      </w:r>
    </w:p>
    <w:p>
      <w:r xmlns:w="http://schemas.openxmlformats.org/wordprocessingml/2006/main">
        <w:t xml:space="preserve">აქანის აღიარებითი სასჯელი დაუმორჩილებლობისთვის.</w:t>
      </w:r>
    </w:p>
    <w:p/>
    <w:p>
      <w:r xmlns:w="http://schemas.openxmlformats.org/wordprocessingml/2006/main">
        <w:t xml:space="preserve">თავი ყურადღებას ამახვილებს აიზე დამარცხებაზე, რასაც მოჰყვება ცოდვის გამოძიება ისრაელის ბანაკში, რომელიც გამოწვეულია ღვთის მცნებების დაუმორჩილებლობით. ჯოშუა 7-ში, იერიხონში გამარჯვების განცდის შემდეგ, ჯოშუა აგზავნის მცირე ძალებს ქალაქ აი-ს დასაპყრობად. თუმცა, მათ განიცადეს გასაკვირი მარცხი, რამაც დიდი უბედურება გამოიწვია ისრაელიანებში. იესო ნავეს ძე და უხუცესები პასუხებს ეძებენ ღმერთისგან და კითხულობენ, რატომ მოხდა ეს დამარცხება.</w:t>
      </w:r>
    </w:p>
    <w:p/>
    <w:p>
      <w:r xmlns:w="http://schemas.openxmlformats.org/wordprocessingml/2006/main">
        <w:t xml:space="preserve">გაგრძელდება იესო ნავეს ძის 7-ში, ღმერთი ცხადყოფს, რომ არის ცოდვა ისრაელის ბანაკში. ცნობილია, რომ ვიღაცამ დაარღვია მისი ბრძანება იერიხონიდან აკრძალული ნივთების აღებით და კარავში დამალვით. ამ საქციელმა ისრაელს წყევლა მოუტანა, რითაც ხელი შეუშალა მათ ბრძოლაში გამარჯვებას დაუმორჩილებლობის შედეგად.</w:t>
      </w:r>
    </w:p>
    <w:p/>
    <w:p>
      <w:r xmlns:w="http://schemas.openxmlformats.org/wordprocessingml/2006/main">
        <w:t xml:space="preserve">იესო ნავეს ძე 7 მთავრდება აქანის აღიარებითა და დასჯით. აქანი აღიარებს თავის დანაშაულს და ცხადყოფს, რომ მან იერიხონიდან მშვენიერი სამოსი, ვერცხლი და ოქრო წაიღო და კარავში დამალა. მისი დაუმორჩილებლობის შედეგად ახანი და მთელი მისი ოჯახი ჩაქოლეს მთელი ისრაელის მიერ, ხოლო მათი ქონება დაწვა მკაცრი სასჯელი ღვთის მცნების დარღვევისთვის და მთელი საზოგადოებისთვის უბედურების გამო.</w:t>
      </w:r>
    </w:p>
    <w:p/>
    <w:p>
      <w:r xmlns:w="http://schemas.openxmlformats.org/wordprocessingml/2006/main">
        <w:t xml:space="preserve">იესო ნავეს ძე 7:1 მაგრამ ისრაელის ძეებმა შეურაცხყოფა მიაყენეს წყეულში, რადგან ახანმა, ქარმის ძემ, ზაბდის ძემ, ზერაჰის ძემ, იუდას ტომიდან, აიღო წყეული და რისხვა. უფლისა აღიძრა ისრაელიანთა წინააღმდეგ.</w:t>
      </w:r>
    </w:p>
    <w:p/>
    <w:p>
      <w:r xmlns:w="http://schemas.openxmlformats.org/wordprocessingml/2006/main">
        <w:t xml:space="preserve">ისრაელის ძეები ღმერთს არ დაემორჩილნენ და აიღეს რაღაც დაწყევლილი და ამან გამოიწვია მათზე ღვთის რისხვა.</w:t>
      </w:r>
    </w:p>
    <w:p/>
    <w:p>
      <w:r xmlns:w="http://schemas.openxmlformats.org/wordprocessingml/2006/main">
        <w:t xml:space="preserve">1. დაუმორჩილებლობის ძალა: როგორ შეიძლება ღვთის ნების წინააღმდეგ წასვლამ გამოიწვიოს შედეგები</w:t>
      </w:r>
    </w:p>
    <w:p/>
    <w:p>
      <w:r xmlns:w="http://schemas.openxmlformats.org/wordprocessingml/2006/main">
        <w:t xml:space="preserve">2. ღმერთისადმი მორჩილების სწავლა: მისი სიტყვისადმი ნდობის ღირებულება</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2. იგავები 3:1-2 - "შვილო ჩემო,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იესო ნავეს ძე 7:2 გაგზავნა იესო ნავეს ძემ იერიხონიდან აიში, ბეთავენის გვერდით, ბეთელის აღმოსავლეთით, და უთხრა მათ: წადით და დაათვალიერეთ ქვეყანა. &amp;nbsp;და ავიდნენ კაცები და ნახეს აი.</w:t>
      </w:r>
    </w:p>
    <w:p/>
    <w:p>
      <w:r xmlns:w="http://schemas.openxmlformats.org/wordprocessingml/2006/main">
        <w:t xml:space="preserve">იესო ნავეს ძემ გაგზავნა კაცები იერიხონიდან აიში, რომელიც მდებარეობს ბეთავენსა და ბეთელთან, ქვეყნის დასათვალიერებლად.</w:t>
      </w:r>
    </w:p>
    <w:p/>
    <w:p>
      <w:r xmlns:w="http://schemas.openxmlformats.org/wordprocessingml/2006/main">
        <w:t xml:space="preserve">1. ჩვენი რწმენის მოგზაურობის შესწავლის მნიშვნელობის გაგება.</w:t>
      </w:r>
    </w:p>
    <w:p/>
    <w:p>
      <w:r xmlns:w="http://schemas.openxmlformats.org/wordprocessingml/2006/main">
        <w:t xml:space="preserve">2. ღმერთისადმი ნდობის სწავლა გაურკვევლობის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118:6 - უფალი ჩემს მხარეზეა; მე არ შემეშინდება: რა შეუძლია ადამიანმა გამიკეთოს?</w:t>
      </w:r>
    </w:p>
    <w:p/>
    <w:p>
      <w:r xmlns:w="http://schemas.openxmlformats.org/wordprocessingml/2006/main">
        <w:t xml:space="preserve">იესო ნავეს ძე 7:3 დაბრუნდნენ იესო ნავეს ძესთან და უთხრეს მას: ნუ წავიდეს მთელი ხალხი; ოღონდ ორი-სამი ათასი კაცი ავიდეს და დაარტყას აი; და ნუ აიძულებთ მთელ ხალხს იქ დასაქმდეს; რადგან ისინი ცოტანი არიან.</w:t>
      </w:r>
    </w:p>
    <w:p/>
    <w:p>
      <w:r xmlns:w="http://schemas.openxmlformats.org/wordprocessingml/2006/main">
        <w:t xml:space="preserve">ისრაელიანებმა გააფრთხილეს იესო ნავეს ძეს, რომ არ გაეგზავნა მთელი ხალხი აიში და შესთავაზეს, რომ მხოლოდ ორი ან სამი ათასი წასულიყო, რადგან ქალაქი მხოლოდ რამდენიმე კაცით იყო დასახლებული.</w:t>
      </w:r>
    </w:p>
    <w:p/>
    <w:p>
      <w:r xmlns:w="http://schemas.openxmlformats.org/wordprocessingml/2006/main">
        <w:t xml:space="preserve">1. რწმენის ძალა და მცირე რიცხვები</w:t>
      </w:r>
    </w:p>
    <w:p/>
    <w:p>
      <w:r xmlns:w="http://schemas.openxmlformats.org/wordprocessingml/2006/main">
        <w:t xml:space="preserve">2. თვითშეზღუდვის სიძლიერე</w:t>
      </w:r>
    </w:p>
    <w:p/>
    <w:p>
      <w:r xmlns:w="http://schemas.openxmlformats.org/wordprocessingml/2006/main">
        <w:t xml:space="preserve">1. მათე 10:30 - „და შენი თავის თმაც დათვლილია“.</w:t>
      </w:r>
    </w:p>
    <w:p/>
    <w:p>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p>
      <w:r xmlns:w="http://schemas.openxmlformats.org/wordprocessingml/2006/main">
        <w:t xml:space="preserve">იესო ნავეს ძე 7:4 ავიდა ხალხიდან სამი ათასი კაცი და გაიქცნენ აიის კაცების წინაშე.</w:t>
      </w:r>
    </w:p>
    <w:p/>
    <w:p>
      <w:r xmlns:w="http://schemas.openxmlformats.org/wordprocessingml/2006/main">
        <w:t xml:space="preserve">ისრაელის ხალხიდან სამი ათასი კაციანი ჯგუფი ავიდა აიზე, მაგრამ დამარცხდნენ და გაიქცნენ.</w:t>
      </w:r>
    </w:p>
    <w:p/>
    <w:p>
      <w:r xmlns:w="http://schemas.openxmlformats.org/wordprocessingml/2006/main">
        <w:t xml:space="preserve">1. დანებება ღვთის გეგმას დამარცხების დროს</w:t>
      </w:r>
    </w:p>
    <w:p/>
    <w:p>
      <w:r xmlns:w="http://schemas.openxmlformats.org/wordprocessingml/2006/main">
        <w:t xml:space="preserve">2. რწმენის სიმტკიცე გაჭირვების დროს</w:t>
      </w:r>
    </w:p>
    <w:p/>
    <w:p>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იესო ნავეს ძე 7:5 და აის კაცებმა სცემეს მათგან ოცდათექვსმეტი კაცი, რადგან გამოედევნენ ისინი კარიბჭის წინიდან შებარიმამდე და სცემეს დაღმასვლისას. .</w:t>
      </w:r>
    </w:p>
    <w:p/>
    <w:p>
      <w:r xmlns:w="http://schemas.openxmlformats.org/wordprocessingml/2006/main">
        <w:t xml:space="preserve">აიის კაცებმა დაამარცხეს ისრაელები, გამოდევნეს ისინი შებარიმის კარიბჭიდან და მოკლეს 36 კაცი. ამან გამოიწვია ისრაელების იმედგაცრუება.</w:t>
      </w:r>
    </w:p>
    <w:p/>
    <w:p>
      <w:r xmlns:w="http://schemas.openxmlformats.org/wordprocessingml/2006/main">
        <w:t xml:space="preserve">1: ღმერთი არასოდეს დაგვტოვებს და არ მიგვატოვებს, რაც არ უნდა იმედგაცრუებული ვიყოთ.</w:t>
      </w:r>
    </w:p>
    <w:p/>
    <w:p>
      <w:r xmlns:w="http://schemas.openxmlformats.org/wordprocessingml/2006/main">
        <w:t xml:space="preserve">2: ჩვენ შეგვიძლია ვიპოვოთ ძალა და გამბედაობა უფალში, თუნდაც ყველაზე ბნელ მომენტებში.</w:t>
      </w:r>
    </w:p>
    <w:p/>
    <w:p>
      <w:r xmlns:w="http://schemas.openxmlformats.org/wordprocessingml/2006/main">
        <w:t xml:space="preserve">1: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2: ებრაელები 13:5-6 - არასოდეს დაგტოვებთ; არასოდეს მიგატოვებ.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იესო ნავეს ძე 7:6 და გაიხია იესო ნავეს ძემ თავისი სამოსი და დაემხო მიწაზე პირქვე უფლის კიდობნის წინ საღამომდე, ის და ისრაელის უხუცესები და მტვერი დაყარეს თავზე.</w:t>
      </w:r>
    </w:p>
    <w:p/>
    <w:p>
      <w:r xmlns:w="http://schemas.openxmlformats.org/wordprocessingml/2006/main">
        <w:t xml:space="preserve">იესო ნავეს ძემ და ისრაელის უხუცესებმა აჩვენეს თავიანთი მწუხარება და თავმდაბლობა ღვთის წინაშე, ტანსაცმლის გატეხვით და მიწაზე დაცემით უფლის კიდობნის წინ, ხოლო თავები მტვრით დაფარეს.</w:t>
      </w:r>
    </w:p>
    <w:p/>
    <w:p>
      <w:r xmlns:w="http://schemas.openxmlformats.org/wordprocessingml/2006/main">
        <w:t xml:space="preserve">1. თავმდაბლობის მაგალითი: შესწავლა იესო ნავეს ძის 7:6-ში</w:t>
      </w:r>
    </w:p>
    <w:p/>
    <w:p>
      <w:r xmlns:w="http://schemas.openxmlformats.org/wordprocessingml/2006/main">
        <w:t xml:space="preserve">2. მწუხარება წარუმატებლობის წინაშე: შესწავლა იესო ნავეს ძის 7:6-ში</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ფსალმუნი 22:29 - ,,ხალხის ყველა შეძლებული შეგევედრება შენს წინაშე, კარიბჭეში დაიმდაბლდებიან შენ წინაშე.</w:t>
      </w:r>
    </w:p>
    <w:p/>
    <w:p>
      <w:r xmlns:w="http://schemas.openxmlformats.org/wordprocessingml/2006/main">
        <w:t xml:space="preserve">იესო ნავეს ძე 7:7 და თქვა იესომ: ვაი, უფალო ღმერთო, რატომ გადაიყვანე ეს ხალხი იორდანეზე, რომ ჩაგვეგდო ამორეველთა ხელში და დაგვაღუპო? ღმერთო რომ კმაყოფილი ვიყოთ და ვიცხოვროთ იორდანეს გაღმა!</w:t>
      </w:r>
    </w:p>
    <w:p/>
    <w:p>
      <w:r xmlns:w="http://schemas.openxmlformats.org/wordprocessingml/2006/main">
        <w:t xml:space="preserve">იესო ნავეს ძე გამოხატავს თავის მწუხარებას, რომ ღმერთმა მიიყვანა ისინი იმ სიტუაციაში, როდესაც ისინი დაუცველები არიან ამორეველთა მიმართ და სურდა, რომ იორდანეს გაღმა დარჩენოდათ.</w:t>
      </w:r>
    </w:p>
    <w:p/>
    <w:p>
      <w:r xmlns:w="http://schemas.openxmlformats.org/wordprocessingml/2006/main">
        <w:t xml:space="preserve">1. ღვთის გეგმები ყოველთვის არ არის ნათელი - იესო ნავეს ძის 7:7</w:t>
      </w:r>
    </w:p>
    <w:p/>
    <w:p>
      <w:r xmlns:w="http://schemas.openxmlformats.org/wordprocessingml/2006/main">
        <w:t xml:space="preserve">2. კმაყოფილების მნიშვნელობა - იესო ნავეს ძის 7:7</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ფსალმუნი 37:4 - იხალისეთ უფალი და ის მოგცემთ თქვენი გულის სურვილებს.</w:t>
      </w:r>
    </w:p>
    <w:p/>
    <w:p>
      <w:r xmlns:w="http://schemas.openxmlformats.org/wordprocessingml/2006/main">
        <w:t xml:space="preserve">იესო ნავეს ძე 7:8 უფალო, რა ვთქვა, როცა ისრაელი ზურგს შეაქცევს მტრებს!</w:t>
      </w:r>
    </w:p>
    <w:p/>
    <w:p>
      <w:r xmlns:w="http://schemas.openxmlformats.org/wordprocessingml/2006/main">
        <w:t xml:space="preserve">ისრაელის ხალხი ბრძოლაში დამარცხების წინაშე დგას და იესო ნავეს ძე სასოწარკვეთილი შესძახა ღმერთს დახმარებასა და ხელმძღვანელობას.</w:t>
      </w:r>
    </w:p>
    <w:p/>
    <w:p>
      <w:r xmlns:w="http://schemas.openxmlformats.org/wordprocessingml/2006/main">
        <w:t xml:space="preserve">1. "დახმარების ძახილი: როდესაც დამარცხება დარწმუნებულია"</w:t>
      </w:r>
    </w:p>
    <w:p/>
    <w:p>
      <w:r xmlns:w="http://schemas.openxmlformats.org/wordprocessingml/2006/main">
        <w:t xml:space="preserve">2. „უფალი არის ჩვენი მხსნელი: ძალის პოვნა საჭიროების დროს“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იესო ნავეს ძე 7:9 რადგან მოისმენენ ქანაანელებს და ქვეყნის ყველა მკვიდრს, შემოგვახვევენ ჩვენს ირგვლივ და ამოწყვეტენ ჩვენს სახელს მიწიდან; და რას უზამ შენს დიდ სახელს?</w:t>
      </w:r>
    </w:p>
    <w:p/>
    <w:p>
      <w:r xmlns:w="http://schemas.openxmlformats.org/wordprocessingml/2006/main">
        <w:t xml:space="preserve">იესო ნავეს ძე შიშს უცხადებს ღმერთს, რომ ქანაანელები გაიგებენ აიზე მათი ბოლო დამარცხების შესახებ, შემოახვევენ მათ და ამოწყვეტენ მათ სახელს დედამიწიდან და ეკითხებიან, რას გააკეთებს ღმერთი თავისი დიდი სახელის დასაცავად.</w:t>
      </w:r>
    </w:p>
    <w:p/>
    <w:p>
      <w:r xmlns:w="http://schemas.openxmlformats.org/wordprocessingml/2006/main">
        <w:t xml:space="preserve">1. ღვთის სახელი ნებისმიერ მოწინააღმდეგეზე დიდია - იესო ნავეს ძის 7:9</w:t>
      </w:r>
    </w:p>
    <w:p/>
    <w:p>
      <w:r xmlns:w="http://schemas.openxmlformats.org/wordprocessingml/2006/main">
        <w:t xml:space="preserve">2. ღვთის დაპირებების რწმენა ნებისმიერ დაბრკოლებას გაიმარჯვებს - იესო ნავეს ძე 7:9</w:t>
      </w:r>
    </w:p>
    <w:p/>
    <w:p>
      <w:r xmlns:w="http://schemas.openxmlformats.org/wordprocessingml/2006/main">
        <w:t xml:space="preserve">1. ესაია 54:17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2.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იესო ნავეს ძე 7:10 უთხრა უფალმა იესო ნავეს ძეს: ადექი; რატომ იტყუები ასე შენს სახეზე?</w:t>
      </w:r>
    </w:p>
    <w:p/>
    <w:p>
      <w:r xmlns:w="http://schemas.openxmlformats.org/wordprocessingml/2006/main">
        <w:t xml:space="preserve">ღმერთი ესაუბრება ჯოშუას და ეკითხება, რატომ წევს იგი მიწაზე.</w:t>
      </w:r>
    </w:p>
    <w:p/>
    <w:p>
      <w:r xmlns:w="http://schemas.openxmlformats.org/wordprocessingml/2006/main">
        <w:t xml:space="preserve">1: არასდროს არ უნდა ვიყოთ გულგატეხილი, რომ ღვთის ხელმძღვანელობა ვეძიოთ.</w:t>
      </w:r>
    </w:p>
    <w:p/>
    <w:p>
      <w:r xmlns:w="http://schemas.openxmlformats.org/wordprocessingml/2006/main">
        <w:t xml:space="preserve">2: ჩვენ უნდა ვიყოთ თავმდაბლები და ღიანი ღვთის მითითების მიმართ.</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იესო ნავეს ძის 7:11 ისრაელმა შესცოდა და დაარღვიეს ჩემი შეთანხმება, რომელიც მე ვუბრძანე მათ: აიღეს დაწყევლილი ნივთი, მოიპარეს და გაანადგურეს და საკუთარ ნივთებშიც კი ჩააყენეს.</w:t>
      </w:r>
    </w:p>
    <w:p/>
    <w:p>
      <w:r xmlns:w="http://schemas.openxmlformats.org/wordprocessingml/2006/main">
        <w:t xml:space="preserve">ისრაელმა დაარღვია ღვთის შეთანხმება, აიღო და დამალა აკრძალული ნივთები საკუთარ ნივთებში.</w:t>
      </w:r>
    </w:p>
    <w:p/>
    <w:p>
      <w:r xmlns:w="http://schemas.openxmlformats.org/wordprocessingml/2006/main">
        <w:t xml:space="preserve">1. დაუმორჩილებლობის საშიშროება - ჩვენ უნდა ვიყოთ ფრთხილად, დავემორჩილოთ ღვთის მცნებებს, მაშინაც კი, როდესაც ისინი რთულია.</w:t>
      </w:r>
    </w:p>
    <w:p/>
    <w:p>
      <w:r xmlns:w="http://schemas.openxmlformats.org/wordprocessingml/2006/main">
        <w:t xml:space="preserve">2. აღთქმის დადების მნიშვნელობა - ღმერთთან დაპირებების შესრულება აუცილებელია მასთან ჯანსაღი ურთიერთობისთვის.</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6 ყველა შენს გზაზე აღიარე იგი და ის გაასწორებს შენს ბილიკებს.</w:t>
      </w:r>
    </w:p>
    <w:p/>
    <w:p>
      <w:r xmlns:w="http://schemas.openxmlformats.org/wordprocessingml/2006/main">
        <w:t xml:space="preserve">იესო ნავეს ძის 7:12 ამიტომ ისრაელის ძეებმა ვერ შეძლეს თავიანთი მტრების წინაშე დგომა, არამედ ზურგი აქციეს თავიანთ მტრებს, რადგან ისინი დაწყევლილნი იყვნენ; აღარც მე ვიქნები თქვენთან ერთად, თუ არ გაანადგურებთ წყეულებს თქვენგან.</w:t>
      </w:r>
    </w:p>
    <w:p/>
    <w:p>
      <w:r xmlns:w="http://schemas.openxmlformats.org/wordprocessingml/2006/main">
        <w:t xml:space="preserve">ისრაელებს არ შეუძლიათ თავიანთი მტრების წინააღმდეგ დგომა, რადგან ისინი დაწყევლილნი არიან და ღმერთი არ დაეხმარება მათ, სანამ მათგან დაწყევლილს არ ამოიყვანენ.</w:t>
      </w:r>
    </w:p>
    <w:p/>
    <w:p>
      <w:r xmlns:w="http://schemas.openxmlformats.org/wordprocessingml/2006/main">
        <w:t xml:space="preserve">1. "ცოდვის წყევლა: როგორ მოქმედებს ის ჩვენზე და რა შეგვიძლია გავაკეთოთ ამის შესახებ"</w:t>
      </w:r>
    </w:p>
    <w:p/>
    <w:p>
      <w:r xmlns:w="http://schemas.openxmlformats.org/wordprocessingml/2006/main">
        <w:t xml:space="preserve">2. „როგორ ვიაროთ ღვთის ნებით და დავრჩეთ ერთგული“</w:t>
      </w:r>
    </w:p>
    <w:p/>
    <w:p>
      <w:r xmlns:w="http://schemas.openxmlformats.org/wordprocessingml/2006/main">
        <w:t xml:space="preserve">1. მეორე რჯული 28:15-20 - ღმერთი აფრთხილებს ისრაელებს, რომ თუ ისინი არ დაემორჩილებიან მას, ისინი დაწყევლილი იქნებიან და მათი მტრები დაამარცხებენ მათ.</w:t>
      </w:r>
    </w:p>
    <w:p/>
    <w:p>
      <w:r xmlns:w="http://schemas.openxmlformats.org/wordprocessingml/2006/main">
        <w:t xml:space="preserve">2. გალატელები 5:16-25 - პავლე განმარტავს, რომ მორწმუნეებმა უნდა იცხოვრონ სულით და არა ხორცით და რომ თუ იცხოვრებენ, ისინი არ იქნებიან წყევლის ქვეშ.</w:t>
      </w:r>
    </w:p>
    <w:p/>
    <w:p>
      <w:r xmlns:w="http://schemas.openxmlformats.org/wordprocessingml/2006/main">
        <w:t xml:space="preserve">იესო ნავეს ძე 7:13 ადექი, განწმინდე ხალხი და უთხარი: განიწმინდე ხვალინდელი დღის წინააღმდეგ, რადგან ასე ამბობს უფალი ისრაელის ღმერთი: დაწყევლილი რამ არის შენს შორის, ისრაელო, შენს მტრებს წინ ვერ დაუდგები სანამ არ წაართმევთ წყეულს თქვენგან.</w:t>
      </w:r>
    </w:p>
    <w:p/>
    <w:p>
      <w:r xmlns:w="http://schemas.openxmlformats.org/wordprocessingml/2006/main">
        <w:t xml:space="preserve">ღმერთი ისრაელის ხალხს უბრძანებს, თავი დააღწიონ ყოველგვარი დაწყევლილისაგან მათ შორის, რათა შეძლონ თავიანთი მტრების წინააღმდეგ დგომა.</w:t>
      </w:r>
    </w:p>
    <w:p/>
    <w:p>
      <w:r xmlns:w="http://schemas.openxmlformats.org/wordprocessingml/2006/main">
        <w:t xml:space="preserve">1. ჩვენ უნდა ამოვიძირკვოთ ცოდვა ღვთის მფარველობის მისაღებად</w:t>
      </w:r>
    </w:p>
    <w:p/>
    <w:p>
      <w:r xmlns:w="http://schemas.openxmlformats.org/wordprocessingml/2006/main">
        <w:t xml:space="preserve">2. ჩვენს ცხოვრებაში წყევლის ამოცნობა და დაძლევა</w:t>
      </w:r>
    </w:p>
    <w:p/>
    <w:p>
      <w:r xmlns:w="http://schemas.openxmlformats.org/wordprocessingml/2006/main">
        <w:t xml:space="preserve">1. 1 იოანე 1:8-9 - „თუ ვიტყვით, რომ ცოდვა არ გვაქვს, ჩვენ თავს ვიტყუებთ და ჭეშმარიტება არ არის ჩვენში. ჩვენ ყოველგვარი უსამართლობისაგან“.</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იესო ნავეს ძე 7:14 ამიტომ დილით მოგიყვანთ თქვენი ტომების მიხედვით; და ოჯახი, რომელსაც უფალი აიყვანს, იქნება ოჯახების მიხედვით; და სახლი, რომელსაც უფალი აიღებს, კაცად მოვა.</w:t>
      </w:r>
    </w:p>
    <w:p/>
    <w:p>
      <w:r xmlns:w="http://schemas.openxmlformats.org/wordprocessingml/2006/main">
        <w:t xml:space="preserve">უფალი აპირებს წაართვას ისრაელიანებს, დაწყებული ტომებიდან, შემდეგ ოჯახებიდან, სახლებიდან და ბოლოს თითოეული ადამიანი ინდივიდუალურად.</w:t>
      </w:r>
    </w:p>
    <w:p/>
    <w:p>
      <w:r xmlns:w="http://schemas.openxmlformats.org/wordprocessingml/2006/main">
        <w:t xml:space="preserve">1. უფლის გეგმები და დებულებები: გვესმის ღმერთის მიმართულება ჩვენი ცხოვრებისათვის</w:t>
      </w:r>
    </w:p>
    <w:p/>
    <w:p>
      <w:r xmlns:w="http://schemas.openxmlformats.org/wordprocessingml/2006/main">
        <w:t xml:space="preserve">2. მოწოდება მორჩილებისკენ: ღვთის მცნებების დაცვა კურთხეული ცხოვრებისათვის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1 სამუელი 15:22 - და სამუელმა თქვა: უფალს ისეთივე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ქონს მოსმენა.</w:t>
      </w:r>
    </w:p>
    <w:p/>
    <w:p>
      <w:r xmlns:w="http://schemas.openxmlformats.org/wordprocessingml/2006/main">
        <w:t xml:space="preserve">იესო ნავეს ძის 7:15 და იქნება, რომ წყეულით წაყვანილი ცეცხლში დაიწვება ის და ყველაფერი, რაც აქვს, რადგან დაარღვია უფლის შეთანხმება და სისულელე ჩაიდინა ისრაელში.</w:t>
      </w:r>
    </w:p>
    <w:p/>
    <w:p>
      <w:r xmlns:w="http://schemas.openxmlformats.org/wordprocessingml/2006/main">
        <w:t xml:space="preserve">მონაკვეთი საუბრობს ისრაელში უფლის აღთქმის დარღვევისა და სისულელის ჩადენის სასჯელზე.</w:t>
      </w:r>
    </w:p>
    <w:p/>
    <w:p>
      <w:r xmlns:w="http://schemas.openxmlformats.org/wordprocessingml/2006/main">
        <w:t xml:space="preserve">1. დაუმორჩილებლობის შედეგები იესო ნავეს ძის 7:15</w:t>
      </w:r>
    </w:p>
    <w:p/>
    <w:p>
      <w:r xmlns:w="http://schemas.openxmlformats.org/wordprocessingml/2006/main">
        <w:t xml:space="preserve">2. უფლის აღთქმის დარღვევის საფრთხე იესო ნავეს ძის 7:15</w:t>
      </w:r>
    </w:p>
    <w:p/>
    <w:p>
      <w:r xmlns:w="http://schemas.openxmlformats.org/wordprocessingml/2006/main">
        <w:t xml:space="preserve">1. ლევიანები 26:14-16 თუ არ მოუსმენთ უფალს და არ დაიცავთ მის მცნებებსა და წესებს, რომლებიც გიბრძანა, მაშინ ყველა ეს წყევლა მოგადგებათ და მოგისწრებთ.</w:t>
      </w:r>
    </w:p>
    <w:p/>
    <w:p>
      <w:r xmlns:w="http://schemas.openxmlformats.org/wordprocessingml/2006/main">
        <w:t xml:space="preserve">2. მეორე რჯული 28:15-19 მაგრამ თუ არ დაემორჩილებით უფალს, თქვენს ღმერთს, გულმოდგინედ შეასრულეთ მისი მცნებები და წესები, რომლებსაც დღეს გიბრძანებთ, მაშინ ყველა ეს წყევლა მოგადგებათ და მოგისწრებთ.</w:t>
      </w:r>
    </w:p>
    <w:p/>
    <w:p>
      <w:r xmlns:w="http://schemas.openxmlformats.org/wordprocessingml/2006/main">
        <w:t xml:space="preserve">იესო ნავეს ძე 7:16 ადგა იესო ნავეს ძე დილით ადრე და მოიყვანა ისრაელი მათი ტომების მიხედვით; და აიღეს იუდას ტომი:</w:t>
      </w:r>
    </w:p>
    <w:p/>
    <w:p>
      <w:r xmlns:w="http://schemas.openxmlformats.org/wordprocessingml/2006/main">
        <w:t xml:space="preserve">იესო ნავეს ძე მიჰყავს ისრაელს იუდას ტომის დასაკავებლად:</w:t>
      </w:r>
    </w:p>
    <w:p/>
    <w:p>
      <w:r xmlns:w="http://schemas.openxmlformats.org/wordprocessingml/2006/main">
        <w:t xml:space="preserve">1. გამოწვევების მიღება: ჯოშუას გამბედაობა</w:t>
      </w:r>
    </w:p>
    <w:p/>
    <w:p>
      <w:r xmlns:w="http://schemas.openxmlformats.org/wordprocessingml/2006/main">
        <w:t xml:space="preserve">2. ძალა ერთობაში: ერთიანი ისრაელის ძალა</w:t>
      </w:r>
    </w:p>
    <w:p/>
    <w:p>
      <w:r xmlns:w="http://schemas.openxmlformats.org/wordprocessingml/2006/main">
        <w:t xml:space="preserve">1. მეორე რჯული 31:6-8 -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იესო ნავეს ძე 7:17 და მოიყვანა იუდას საგვარეულო; და აიღო საგვარეულო ზარხიტთა. და აიღეს ზაბდი:</w:t>
      </w:r>
    </w:p>
    <w:p/>
    <w:p>
      <w:r xmlns:w="http://schemas.openxmlformats.org/wordprocessingml/2006/main">
        <w:t xml:space="preserve">ისრაელებმა შესცოდეს, რომ აიღეს და შეინახეს ძარცვა ქალაქ იერიხოდან და ღმერთმა მოსთხოვა მათ ეღიარებინათ ცოდვა და დაებრუნებინათ წაღებული. ზაბდი აიყვანეს იუდას ოჯახის წარმომადგენელად.</w:t>
      </w:r>
    </w:p>
    <w:p/>
    <w:p>
      <w:r xmlns:w="http://schemas.openxmlformats.org/wordprocessingml/2006/main">
        <w:t xml:space="preserve">1. ღვთის სამართლიანობა და წყალობა სრულყოფილ წონასწორობაშია.</w:t>
      </w:r>
    </w:p>
    <w:p/>
    <w:p>
      <w:r xmlns:w="http://schemas.openxmlformats.org/wordprocessingml/2006/main">
        <w:t xml:space="preserve">2. ღვთის გზები უფრო მაღალია, ვიდრე ჩვენი გზები და ჩვენ ყოველთვის მზად უნდა ვიყოთ დავემორჩილოთ მას.</w:t>
      </w:r>
    </w:p>
    <w:p/>
    <w:p>
      <w:r xmlns:w="http://schemas.openxmlformats.org/wordprocessingml/2006/main">
        <w:t xml:space="preserve">1. ლევიანები 5:5-6 - როდესაც ადამიანი დანაშაულის მსხვერპლს ითვალისწინებს, მან უნდა აღიაროს თავისი ცოდვა და სასჯელად მიუტანოს უფალს მდედრი ბატკანი ან თხა ფარიდან.</w:t>
      </w:r>
    </w:p>
    <w:p/>
    <w:p>
      <w:r xmlns:w="http://schemas.openxmlformats.org/wordprocessingml/2006/main">
        <w:t xml:space="preserve">6.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იესო ნავეს ძე 7:18 და მოიყვანა თავისი სახლი კაცი კაცი; და წაიყვანეს აქანი, ქარმის ძე, ზაბდის ძე, ზერაჰის ძე, იუდას ტომიდან.</w:t>
      </w:r>
    </w:p>
    <w:p/>
    <w:p>
      <w:r xmlns:w="http://schemas.openxmlformats.org/wordprocessingml/2006/main">
        <w:t xml:space="preserve">აქანი, კაცი იუდას ტომიდან, წაიყვანეს თავისი სახლიდან.</w:t>
      </w:r>
    </w:p>
    <w:p/>
    <w:p>
      <w:r xmlns:w="http://schemas.openxmlformats.org/wordprocessingml/2006/main">
        <w:t xml:space="preserve">1. ღმერთი განსჯის მათ, ვინც მისგან შორდება.</w:t>
      </w:r>
    </w:p>
    <w:p/>
    <w:p>
      <w:r xmlns:w="http://schemas.openxmlformats.org/wordprocessingml/2006/main">
        <w:t xml:space="preserve">2. ჩვენ უნდა ვიყოთ უფლის ერთგული მაშინაც კი, როცა ეს რთულია.</w:t>
      </w:r>
    </w:p>
    <w:p/>
    <w:p>
      <w:r xmlns:w="http://schemas.openxmlformats.org/wordprocessingml/2006/main">
        <w:t xml:space="preserve">1. მათე 22:1-14 - იგავი ქორწილის შესახებ</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იესო ნავეს ძე 7:19 უთხრა იესო ნავეს ძემ აქანს: შვილო ჩემო, დიდება უფალს, ისრაელის ღმერთს, და აღიარე მას; და მითხარი ახლა რა ჩაიდინე; არ დამამალო.</w:t>
      </w:r>
    </w:p>
    <w:p/>
    <w:p>
      <w:r xmlns:w="http://schemas.openxmlformats.org/wordprocessingml/2006/main">
        <w:t xml:space="preserve">იესო ნავეს ძემ უბრძანა აქანს, განედიდებინა და ეღიარებინა უფალი ისრაელის ღმერთი და ეთქვა მისთვის, რაც გააკეთა, არაფრის დამალვის გარეშე.</w:t>
      </w:r>
    </w:p>
    <w:p/>
    <w:p>
      <w:r xmlns:w="http://schemas.openxmlformats.org/wordprocessingml/2006/main">
        <w:t xml:space="preserve">1. ღმერთის ძალის გაგება და აღიარება</w:t>
      </w:r>
    </w:p>
    <w:p/>
    <w:p>
      <w:r xmlns:w="http://schemas.openxmlformats.org/wordprocessingml/2006/main">
        <w:t xml:space="preserve">2. აღსარების მნიშვნელობა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იესო ნავეს ძე 7:20 მიუგო აქანმა იესო ნავეს ძეს და უთხრა: მე შევცოდე ისრაელის უფლის ღმერთი და ასე და ასე მოვიქეცი.</w:t>
      </w:r>
    </w:p>
    <w:p/>
    <w:p>
      <w:r xmlns:w="http://schemas.openxmlformats.org/wordprocessingml/2006/main">
        <w:t xml:space="preserve">აქანი აღიარებს, რომ არ ემორჩილება უფალს და აღიარებს ცოდვას.</w:t>
      </w:r>
    </w:p>
    <w:p/>
    <w:p>
      <w:r xmlns:w="http://schemas.openxmlformats.org/wordprocessingml/2006/main">
        <w:t xml:space="preserve">1. "აღიარების ღირებულება: აქანის მაგალითი"</w:t>
      </w:r>
    </w:p>
    <w:p/>
    <w:p>
      <w:r xmlns:w="http://schemas.openxmlformats.org/wordprocessingml/2006/main">
        <w:t xml:space="preserve">2. "მორჩილების ძალა: სწავლა აქანის შეცდომიდან"</w:t>
      </w:r>
    </w:p>
    <w:p/>
    <w:p>
      <w:r xmlns:w="http://schemas.openxmlformats.org/wordprocessingml/2006/main">
        <w:t xml:space="preserve">1. იაკობი 5:16 „აღიარეთ თქვენი ცოდვები ერთმანეთისთვის და ილოცეთ ერთმანეთისთვის, რათა განიკურნოთ“.</w:t>
      </w:r>
    </w:p>
    <w:p/>
    <w:p>
      <w:r xmlns:w="http://schemas.openxmlformats.org/wordprocessingml/2006/main">
        <w:t xml:space="preserve">2. რომაელთა 6:16 „ნუთუ არ იცით, რომ თუ ვინმეს თავს მორჩილად წარუდგენთ, მისი მონები ხართ, ვისაც ემორჩილებით, ან ცოდვის, რომელიც სიკვდილამდე მიგვიყვანს, ან მორჩილების, რომელსაც სიმართლემდე მივყავართ? "</w:t>
      </w:r>
    </w:p>
    <w:p/>
    <w:p>
      <w:r xmlns:w="http://schemas.openxmlformats.org/wordprocessingml/2006/main">
        <w:t xml:space="preserve">იესო ნავეს ძე 7:21 როცა ვიხილე ნადავლებს შორის მშვენიერი ბაბილონური სამოსი, ორასი შეკელი ვერცხლი და ორმოცდაათი შეკელი წონით ოქროს სოლი, მოვისურვე ისინი და ავიღე ისინი; და, აჰა, ისინი იმალებიან მიწაში ჩემი კარვის შუაში და ვერცხლი მის ქვეშ.</w:t>
      </w:r>
    </w:p>
    <w:p/>
    <w:p>
      <w:r xmlns:w="http://schemas.openxmlformats.org/wordprocessingml/2006/main">
        <w:t xml:space="preserve">აქანმა აღმოაჩინა ბაბილონური სამოსი, 200 შეკელი ვერცხლი და სოლი ოქრო ბრძოლის ნადავლში, წაიღო და დამალა მიწაში თავისი კარვის შუაგულში ვერცხლით ქვემოდან.</w:t>
      </w:r>
    </w:p>
    <w:p/>
    <w:p>
      <w:r xmlns:w="http://schemas.openxmlformats.org/wordprocessingml/2006/main">
        <w:t xml:space="preserve">1. სიხარბის საფრთხე</w:t>
      </w:r>
    </w:p>
    <w:p/>
    <w:p>
      <w:r xmlns:w="http://schemas.openxmlformats.org/wordprocessingml/2006/main">
        <w:t xml:space="preserve">2. დაუმორჩილებლობის შედეგები</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გალატელები 6:7 - „ნუ მოიტყუებთ: ღმერთს არ დასცინიან, რადგან რასაც დათესავს, იმას მოიმკის“.</w:t>
      </w:r>
    </w:p>
    <w:p/>
    <w:p>
      <w:r xmlns:w="http://schemas.openxmlformats.org/wordprocessingml/2006/main">
        <w:t xml:space="preserve">იესო ნავეს ძე 7:22 გაგზავნა იესო ნავეს ძემ მოციქულები და გაიქცნენ კარავში; და, აჰა, იყო დამალული მის კარავში და ვერცხლი მის ქვეშ.</w:t>
      </w:r>
    </w:p>
    <w:p/>
    <w:p>
      <w:r xmlns:w="http://schemas.openxmlformats.org/wordprocessingml/2006/main">
        <w:t xml:space="preserve">ჯოშუას მიერ აქანის ფარული ცოდვის აღმოჩენა.</w:t>
      </w:r>
    </w:p>
    <w:p/>
    <w:p>
      <w:r xmlns:w="http://schemas.openxmlformats.org/wordprocessingml/2006/main">
        <w:t xml:space="preserve">1: ცოდვა ხშირად იმალება, მაგრამ ღმერთი ყოველთვის გამოავლენს მას თავის დროზე.</w:t>
      </w:r>
    </w:p>
    <w:p/>
    <w:p>
      <w:r xmlns:w="http://schemas.openxmlformats.org/wordprocessingml/2006/main">
        <w:t xml:space="preserve">2: ცოდვას აქვს შედეგები, მაგრამ ღვთის წყალობა უფრო დიდია.</w:t>
      </w:r>
    </w:p>
    <w:p/>
    <w:p>
      <w:r xmlns:w="http://schemas.openxmlformats.org/wordprocessingml/2006/main">
        <w:t xml:space="preserve">1: იგავები 28:13 - ვინც მალავს თავის ცოდვებს, არ აყვავდება, მაგრამ ვინც აღიარებს და უარჰყოფს მათ, წყალობას პოულობს.</w:t>
      </w:r>
    </w:p>
    <w:p/>
    <w:p>
      <w:r xmlns:w="http://schemas.openxmlformats.org/wordprocessingml/2006/main">
        <w:t xml:space="preserve">2: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იესო ნავეს ძე 7:23 გამოიყვანეს ისინი კარვის შუაგულიდან და მიიყვანეს იესო ნავეს ძესთან და ისრაელის ყველა ძესთან და დაასვენეს ისინი უფლის წინაშე.</w:t>
      </w:r>
    </w:p>
    <w:p/>
    <w:p>
      <w:r xmlns:w="http://schemas.openxmlformats.org/wordprocessingml/2006/main">
        <w:t xml:space="preserve">იესო ნავეს ძემ და ისრაელიანებმა მოპარული ნივთები კარვიდან მიიტანეს იესო ნავეს ძეს და სხვა ისრაელიანებს და დაასვენეს უფლის წინაშე.</w:t>
      </w:r>
    </w:p>
    <w:p/>
    <w:p>
      <w:r xmlns:w="http://schemas.openxmlformats.org/wordprocessingml/2006/main">
        <w:t xml:space="preserve">1. მორჩილების ძალა: როგორ შეუძლია ღვთის მცნებების შესრულებას კურთხევების მოტანა</w:t>
      </w:r>
    </w:p>
    <w:p/>
    <w:p>
      <w:r xmlns:w="http://schemas.openxmlformats.org/wordprocessingml/2006/main">
        <w:t xml:space="preserve">2. პატიოსნების მნიშვნელობა: სიმართლის არჩევა მოტყუებით</w:t>
      </w:r>
    </w:p>
    <w:p/>
    <w:p>
      <w:r xmlns:w="http://schemas.openxmlformats.org/wordprocessingml/2006/main">
        <w:t xml:space="preserve">1. მეორე რჯული 5:16-20 პატივი ეცი ღმერთს მისი ბრძანებების დაცვით</w:t>
      </w:r>
    </w:p>
    <w:p/>
    <w:p>
      <w:r xmlns:w="http://schemas.openxmlformats.org/wordprocessingml/2006/main">
        <w:t xml:space="preserve">2. იგავები 11:1 პატიოსნება მივყავართ პატიოსნებამდე და სამართლიანობამდე</w:t>
      </w:r>
    </w:p>
    <w:p/>
    <w:p>
      <w:r xmlns:w="http://schemas.openxmlformats.org/wordprocessingml/2006/main">
        <w:t xml:space="preserve">იესო ნავეს ძე 7:24 და აიყვანა იესო ნავეს ძემ და მთელმა ისრაელმა მასთან ერთად ახან ზერახის ძე, ვერცხლი, სამოსელი და ოქროს სოლი, მისი ვაჟები, მისი ასულები, მისი ხარები და ვირები, და მისი ცხვრები, კარავი და ყველაფერი, რაც ჰქონდა, და მიიყვანეს ისინი აქორის ველზე.</w:t>
      </w:r>
    </w:p>
    <w:p/>
    <w:p>
      <w:r xmlns:w="http://schemas.openxmlformats.org/wordprocessingml/2006/main">
        <w:t xml:space="preserve">იესო ნავეს ძემ და მთელმა ისრაელმა აიღეს აქანი, მისი ოჯახი და მთელი მისი ქონება და მიიყვანეს აქორის ველზე.</w:t>
      </w:r>
    </w:p>
    <w:p/>
    <w:p>
      <w:r xmlns:w="http://schemas.openxmlformats.org/wordprocessingml/2006/main">
        <w:t xml:space="preserve">1. დაუმორჩილებლობის შედეგები - იესო ნავეს ძის 7:24</w:t>
      </w:r>
    </w:p>
    <w:p/>
    <w:p>
      <w:r xmlns:w="http://schemas.openxmlformats.org/wordprocessingml/2006/main">
        <w:t xml:space="preserve">2. ღვთის სამართლიანობის ძალა - იესო ნავეს ძის 7:24</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იესო ნავეს ძე 7:25 იესო ნავეს ძემ თქვა: რატომ შეგვაწუხე? შეგაწუხებს უფალი დღეს. მთელმა ისრაელმა ჩაქოლა იგი ქვებით და დაწვა ისინი ქვებით.</w:t>
      </w:r>
    </w:p>
    <w:p/>
    <w:p>
      <w:r xmlns:w="http://schemas.openxmlformats.org/wordprocessingml/2006/main">
        <w:t xml:space="preserve">იესო ნავეს ძემ ბრძანა, რომ მთელმა ისრაელმა ჩაქოლა აქანი და დაწვა ცეცხლში მათი შეწუხებისთვის.</w:t>
      </w:r>
    </w:p>
    <w:p/>
    <w:p>
      <w:r xmlns:w="http://schemas.openxmlformats.org/wordprocessingml/2006/main">
        <w:t xml:space="preserve">1. ღმერთის დაუმორჩილებლობის შედეგი: აქანის ამბავი</w:t>
      </w:r>
    </w:p>
    <w:p/>
    <w:p>
      <w:r xmlns:w="http://schemas.openxmlformats.org/wordprocessingml/2006/main">
        <w:t xml:space="preserve">2. მორჩილების ძალა: ისრაელის მაგალითი</w:t>
      </w:r>
    </w:p>
    <w:p/>
    <w:p>
      <w:r xmlns:w="http://schemas.openxmlformats.org/wordprocessingml/2006/main">
        <w:t xml:space="preserve">1. ლუკა 6:37-38 - „ნუ განიკითხავთ და არ განიკითხებით, ნუ განსჯით და არ განიკითხავთ, აპატიეთ და მოგეტევებათ, მიეცით და მოგეცემათ. ქვევით დაჭერილი, შერყეული, გადარბენილი, კალთაში ჩაგიგდებენ, რადგან იმ საზომით, რომელსაც თქვენ იყენებთ, დაგიფასდებათ“.</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იესო ნავეს ძის 7:26 და აღმართეს მასზე ქვების დიდი გროვა დღემდე. ასე მობრუნდა უფალი თავისი რისხვის მრისხანებისგან. ამიტომაც ერქვა იმ ადგილს, აქორის ველი, დღემდე.</w:t>
      </w:r>
    </w:p>
    <w:p/>
    <w:p>
      <w:r xmlns:w="http://schemas.openxmlformats.org/wordprocessingml/2006/main">
        <w:t xml:space="preserve">ისრაელებმა ღვთის წყალობისა და მიტევების აღსანიშნავად ქვების გროვა ააშენეს და ამ ადგილს ახორის ველი ეწოდა.</w:t>
      </w:r>
    </w:p>
    <w:p/>
    <w:p>
      <w:r xmlns:w="http://schemas.openxmlformats.org/wordprocessingml/2006/main">
        <w:t xml:space="preserve">1. პატიების ძალა - როგორ გამოვიყენოთ ახორის ხეობის გზავნილი საკუთარ ცხოვრებაზე?</w:t>
      </w:r>
    </w:p>
    <w:p/>
    <w:p>
      <w:r xmlns:w="http://schemas.openxmlformats.org/wordprocessingml/2006/main">
        <w:t xml:space="preserve">2. ღმერთის უპირობო სიყვარული - აჩორის ველზე ღვთის წყალობისა და მადლის ასახვა.</w:t>
      </w:r>
    </w:p>
    <w:p/>
    <w:p>
      <w:r xmlns:w="http://schemas.openxmlformats.org/wordprocessingml/2006/main">
        <w:t xml:space="preserve">1. ლუკა 23:34 - იესომ თქვა: „მამაო, მიუტევე მათ, რადგან არ იციან, რას აკეთებენ“.</w:t>
      </w:r>
    </w:p>
    <w:p/>
    <w:p>
      <w:r xmlns:w="http://schemas.openxmlformats.org/wordprocessingml/2006/main">
        <w:t xml:space="preserve">2. მიქა 7:18-19 - ვინ არის შენნაირი ღმერთი, რომელიც აპატიებს ურჯულოებას და გადალახავს დანაშაულს თავისი მემკვიდრეობის დარჩენილი ნაწილისთვის? ის სამუდამოდ არ ინარჩუნებს რისხვას, რადგან ტკბება ურყევი სიყვარულით. ის კვლავ გვექნება თანაგრძნობა; ის ჩვენს ურჯულოებებს ფეხქვეშ დააბიჯებს. ყველა ჩვენს ცოდვას ჩააგდებ ზღვის სიღრმეში.</w:t>
      </w:r>
    </w:p>
    <w:p/>
    <w:p>
      <w:r xmlns:w="http://schemas.openxmlformats.org/wordprocessingml/2006/main">
        <w:t xml:space="preserve">იესო ნავეს ძის 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8:1—17 აღწერს აის მეორე დაპყრობას. ღმერთი ავალებს იესო ნავეს ძეს, აიღოს მთელი საბრძოლო ძალა და ჩასაფრება მოაწყოს ქალაქის უკან. მათ უნდა გამოიყენონ ისეთივე სტრატეგია, როგორიც იერიხოს წინააღმდეგ გამოიყენეს, მაგრამ ამჯერად მათ ნება დართეს ქალაქი და პირუტყვი. იესო ნავეს ძე მიჰყვება ღვთის მითითებებს და მათ წარმატებით დაამარცხეს აი. აიის მეფე შეიპყრეს და დახვრიტეს, ქალაქი კი დაწვეს.</w:t>
      </w:r>
    </w:p>
    <w:p/>
    <w:p>
      <w:r xmlns:w="http://schemas.openxmlformats.org/wordprocessingml/2006/main">
        <w:t xml:space="preserve">პარაგრაფი 2: გაგრძელდება იესო ნავეს ძის 8:18—29-ში, ჩაწერილია, რომ აიეს დაპყრობის შემდეგ, იესო ნავეს ძემ ებალის მთაზე ააგებს სამსხვერპლოს მოსეს მითითებით. ის წერს მოსეს კანონის ასლს ქვებზე მთელი ისრაელის წინაშე, როდესაც ისინი დგანან ებალის მთასა და გერიზიმის მთებს შორის, რომლებიც წარმოადგენენ კურთხევებს და წყევლას. ეს ცერემონია ემსახურება როგორც შეხსენებას ღმერთის შეთანხმების შესახებ ისრაელთან და მის მოლოდინებზე მათი მორჩილების შესახებ.</w:t>
      </w:r>
    </w:p>
    <w:p/>
    <w:p>
      <w:r xmlns:w="http://schemas.openxmlformats.org/wordprocessingml/2006/main">
        <w:t xml:space="preserve">პარაგრაფი 3: იესო ნავეს ძის 8 მთავრდება იესო ნავეს ძის 8:30-35-ში ღვთის მცნებების მორჩილებაზე აქცენტით. იესო ნავეს ძე ხმამაღლა კითხულობს კანონის ყველა სიტყვას, კურთხევებს და წყევლას, როგორც ეს კანონის წიგნშია დაწერილი, ყველა ისრაელის, კაცის, ქალის, ბავშვის, უცხოელის წინაშე, მათ შორის, კიდევ ერთხელ ადასტურებს მათ ვალდებულებას დაემორჩილონ იაჰვეს მცნებებს.</w:t>
      </w:r>
    </w:p>
    <w:p/>
    <w:p>
      <w:r xmlns:w="http://schemas.openxmlformats.org/wordprocessingml/2006/main">
        <w:t xml:space="preserve">Ჯამში:</w:t>
      </w:r>
    </w:p>
    <w:p>
      <w:r xmlns:w="http://schemas.openxmlformats.org/wordprocessingml/2006/main">
        <w:t xml:space="preserve">ჯოშუა 8 წარმოგიდგენთ:</w:t>
      </w:r>
    </w:p>
    <w:p>
      <w:r xmlns:w="http://schemas.openxmlformats.org/wordprocessingml/2006/main">
        <w:t xml:space="preserve">აი წარმატებული ჩასაფრების მეორე დაპყრობა;</w:t>
      </w:r>
    </w:p>
    <w:p>
      <w:r xmlns:w="http://schemas.openxmlformats.org/wordprocessingml/2006/main">
        <w:t xml:space="preserve">საკურთხევლის აგება ებალის მთაზე აღთქმის ხსოვნისათვის;</w:t>
      </w:r>
    </w:p>
    <w:p>
      <w:r xmlns:w="http://schemas.openxmlformats.org/wordprocessingml/2006/main">
        <w:t xml:space="preserve">კანონის წიგნის ხმამაღლა კითხვა მორჩილების ხელახალი დადასტურება.</w:t>
      </w:r>
    </w:p>
    <w:p/>
    <w:p>
      <w:r xmlns:w="http://schemas.openxmlformats.org/wordprocessingml/2006/main">
        <w:t xml:space="preserve">ხაზგასმა აიის წარმატებული ჩასაფრების მეორე დაპყრობაზე;</w:t>
      </w:r>
    </w:p>
    <w:p>
      <w:r xmlns:w="http://schemas.openxmlformats.org/wordprocessingml/2006/main">
        <w:t xml:space="preserve">საკურთხევლის აგება ებალის მთაზე აღთქმის ხსოვნისათვის;</w:t>
      </w:r>
    </w:p>
    <w:p>
      <w:r xmlns:w="http://schemas.openxmlformats.org/wordprocessingml/2006/main">
        <w:t xml:space="preserve">კანონის წიგნის ხმამაღლა კითხვა მორჩილების ხელახალი დადასტურება.</w:t>
      </w:r>
    </w:p>
    <w:p/>
    <w:p>
      <w:r xmlns:w="http://schemas.openxmlformats.org/wordprocessingml/2006/main">
        <w:t xml:space="preserve">თავი ყურადღებას ამახვილებს აი-ს მეორე დაპყრობაზე წარმატებული ჩასაფრების სტრატეგიით, ებალის მთაზე საკურთხევლის აგებაზე, როგორც აღთქმის გახსენება, და კანონის წიგნის ხმამაღლა კითხვაზე მორჩილების დასადასტურებლად. იესო ნავეს ძის 8-ში ღმერთი ავალებს იესო ნავეს ძეს, აიღოს მთელი საბრძოლო ძალა და ჩასაფრება მოაწყოს აის უკან. ისინი მიჰყვებიან ღმერთის მითითებებს, დაამარცხებენ აის, შეიპყრობენ მის მეფეს და წვავენ ქალაქს გამარჯვებას, რომელიც ეწინააღმდეგება აიზე მათ თავდაპირველ დამარცხებას.</w:t>
      </w:r>
    </w:p>
    <w:p/>
    <w:p>
      <w:r xmlns:w="http://schemas.openxmlformats.org/wordprocessingml/2006/main">
        <w:t xml:space="preserve">იესო ნავეს ძის 8-ში გაგრძელდა, აიის დაპყრობის შემდეგ, იესო ნავეს ძე ებალის მთაზე ააგებს სამსხვერპლოს მოსეს მითითებით. ის წერს ქვების შესახებ კანონის ასლს მთელი ისრაელის წინაშე, როდესაც ისინი დგანან ებალის მთასა და გერიზიმის მთას შორის, ცერემონია, რომელიც სიმბოლოა კურთხევა მორჩილებისთვის და წყევლა ურჩობისთვის. ეს ემსახურება როგორც შეხსენებას ღვთის შეთანხმების შესახებ ისრაელთან და მის მოლოდინებზე მათი ერთგულების შესახებ.</w:t>
      </w:r>
    </w:p>
    <w:p/>
    <w:p>
      <w:r xmlns:w="http://schemas.openxmlformats.org/wordprocessingml/2006/main">
        <w:t xml:space="preserve">იესო ნავეს ძის 8 მთავრდება აქცენტით ღვთის მცნებების მორჩილებაზე. იესო ნავეს ძე ხმამაღლა კითხულობს კანონის ყველა სიტყვას, კურთხევებს და წყევლას, როგორც ეს კანონის წიგნშია დაწერილი, ყველა ისრაელის, კაცის, ქალის, ბავშვის, უცხოელის წინაშე, მათ შორის, კიდევ ერთხელ ადასტურებს მათ ვალდებულებას დაემორჩილონ იაჰვეს მცნებებს. ეს საჯარო კითხვა აძლიერებს მათ გაგებას ღვთის მოლოდინების შესახებ და ხაზს უსვამს მორჩილების მნიშვნელობას მასთან შეთანხმების ურთიერთობის შესანარჩუნებლად.</w:t>
      </w:r>
    </w:p>
    <w:p/>
    <w:p>
      <w:r xmlns:w="http://schemas.openxmlformats.org/wordprocessingml/2006/main">
        <w:t xml:space="preserve">იესო ნავეს ძე 8:1 უთხრა უფალმა იესო ნავეს ძეს: ნუ გეშინია, ნუ შეშინდები, წაიყვანე შენთან მთელი მეომარი და ადექი, ადექი აიში. მისი ხალხი და მისი ქალაქი და მისი მიწა:</w:t>
      </w:r>
    </w:p>
    <w:p/>
    <w:p>
      <w:r xmlns:w="http://schemas.openxmlformats.org/wordprocessingml/2006/main">
        <w:t xml:space="preserve">იესო ნავეს ძე მიჰყავს ისრაელიანებს, რომ დაიპყრონ აი და დაეუფლონ მიწას:</w:t>
      </w:r>
    </w:p>
    <w:p/>
    <w:p>
      <w:r xmlns:w="http://schemas.openxmlformats.org/wordprocessingml/2006/main">
        <w:t xml:space="preserve">1. უფალი ჩვენთანაა, ამიტომ არ უნდა გვეშინოდეს რაიმე დაბრკოლების ჩვენს გზაზე.</w:t>
      </w:r>
    </w:p>
    <w:p/>
    <w:p>
      <w:r xmlns:w="http://schemas.openxmlformats.org/wordprocessingml/2006/main">
        <w:t xml:space="preserve">2. რწმენით და გამბედაობით, ჩვენ შეგვიძლია გადავლახოთ ნებისმიერი გამოწვევა.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იესო ნავეს ძე 8:2 და მოექეცი აის და მის მეფეს, როგორც გაუკეთე იერიხონს და მის მეფეს: მხოლოდ მისი ნადავლები და პირუტყვი წაიღეთ თქვენთვის თავისთვის: ჩასაფრებული დადეთ ქალაქს მის უკან. .</w:t>
      </w:r>
    </w:p>
    <w:p/>
    <w:p>
      <w:r xmlns:w="http://schemas.openxmlformats.org/wordprocessingml/2006/main">
        <w:t xml:space="preserve">იესო ნავეს ძეს დაევალა, იგივე მოექცეს ქალაქ აის და მის მეფეს, რაც გაუკეთეს ქალაქ იერიხონსა და მის მეფეს, ჯილდოდ მხოლოდ ნადავლისა და პირუტყვის წაღება.</w:t>
      </w:r>
    </w:p>
    <w:p/>
    <w:p>
      <w:r xmlns:w="http://schemas.openxmlformats.org/wordprocessingml/2006/main">
        <w:t xml:space="preserve">1. ღვთის სამართლიანობა არის სამართლიანი და თანმიმდევრული.</w:t>
      </w:r>
    </w:p>
    <w:p/>
    <w:p>
      <w:r xmlns:w="http://schemas.openxmlformats.org/wordprocessingml/2006/main">
        <w:t xml:space="preserve">2. ღვთის ჯილდო მოდის მორჩილებითა და ერთგულებით.</w:t>
      </w:r>
    </w:p>
    <w:p/>
    <w:p>
      <w:r xmlns:w="http://schemas.openxmlformats.org/wordprocessingml/2006/main">
        <w:t xml:space="preserve">1. მეორე რჯული 30:15-16 აჰა, დღეს დაგიყენე სიცოცხლე და სიკეთე, სიკვდილი და ბოროტება, რომ გიბრძანებ დღეს გიყვარდეს უფალი, შენი ღმერთი, იარო მისი გზებით და დაიცვან მისი მცნებები, მისი წესები და მისი განჩინებები, რათა იცოცხლოთ და გამრავლდეთ; და უფალი, შენი ღმერთი გაკურთხებს იმ მიწაზე, რომლის დასამკვიდრებლადაც წახვალ.</w:t>
      </w:r>
    </w:p>
    <w:p/>
    <w:p>
      <w:r xmlns:w="http://schemas.openxmlformats.org/wordprocessingml/2006/main">
        <w:t xml:space="preserve">2. ფსალმუნი 37:3 მიენდე უფალს და აკეთე სიკეთე; იცხოვრე მიწაზე და იკვებე მისი ერთგულებით.</w:t>
      </w:r>
    </w:p>
    <w:p/>
    <w:p>
      <w:r xmlns:w="http://schemas.openxmlformats.org/wordprocessingml/2006/main">
        <w:t xml:space="preserve">იესო ნავეს ძე 8:3 ადგა იესო ნავეს ძე და მთელი მეომარი, რომ წასულიყვნენ აიზე, აირჩია იესო ნავეს ძემ ოცდაათი ათასი ძლევამოსილი ვაჟკაცი და ღამით გაუშვა ისინი.</w:t>
      </w:r>
    </w:p>
    <w:p/>
    <w:p>
      <w:r xmlns:w="http://schemas.openxmlformats.org/wordprocessingml/2006/main">
        <w:t xml:space="preserve">იესო ნავეს ძე ხელმძღვანელობს ჯარს აიის დასაპყრობად: იესო ნავეს ძემ აირჩია 30000 ძლევამოსილი ვაჟკაცი და ღამით გაგზავნა.</w:t>
      </w:r>
    </w:p>
    <w:p/>
    <w:p>
      <w:r xmlns:w="http://schemas.openxmlformats.org/wordprocessingml/2006/main">
        <w:t xml:space="preserve">1. "მიზნის ძალა: ჩვენი საჩუქრების გამოყენება დაბრკოლებების დასაძლევად"</w:t>
      </w:r>
    </w:p>
    <w:p/>
    <w:p>
      <w:r xmlns:w="http://schemas.openxmlformats.org/wordprocessingml/2006/main">
        <w:t xml:space="preserve">2. "გამოწვევამდე აწევა: ღმერთის ძალა სირთულის კეთებაში"</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ეფესელთა 6:10-11 - „ბოლოს, გაძლიერდით უფალში და მისი ძლევამოსილებით. შეიმოსეთ ღვთის სრული საჭურველი, რათა შეგეძლოთ მტკიცედ დადგეთ ეშმაკის ზრახვებთან“.</w:t>
      </w:r>
    </w:p>
    <w:p/>
    <w:p>
      <w:r xmlns:w="http://schemas.openxmlformats.org/wordprocessingml/2006/main">
        <w:t xml:space="preserve">იესო ნავეს ძე 8:4 და უბრძანა მათ და უთხრა: აჰა, თქვენ დადგებით სამლოცველოში ქალაქის წინააღმდეგ, ქალაქის უკანაც.</w:t>
      </w:r>
    </w:p>
    <w:p/>
    <w:p>
      <w:r xmlns:w="http://schemas.openxmlformats.org/wordprocessingml/2006/main">
        <w:t xml:space="preserve">უფალმა ისრაელებს უბრძანა, რომ ქალაქ აის უკან დადგნენ და მზად იყვნენ შეტევისთვის.</w:t>
      </w:r>
    </w:p>
    <w:p/>
    <w:p>
      <w:r xmlns:w="http://schemas.openxmlformats.org/wordprocessingml/2006/main">
        <w:t xml:space="preserve">1. მორჩილების ძალა: ნაჩვენებია ისრაელების მიერ იესო ნავეს ძის 8:4-ში</w:t>
      </w:r>
    </w:p>
    <w:p/>
    <w:p>
      <w:r xmlns:w="http://schemas.openxmlformats.org/wordprocessingml/2006/main">
        <w:t xml:space="preserve">2. მომზადების მნიშვნელობა: ისრაელების გაკვეთილები იესო ნავეს ძის 8:4-ში</w:t>
      </w:r>
    </w:p>
    <w:p/>
    <w:p>
      <w:r xmlns:w="http://schemas.openxmlformats.org/wordprocessingml/2006/main">
        <w:t xml:space="preserve">1. იგავები 21:5 - „მონდომებულის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მათე 25:1-13 - მაშინ ცათა სასუფეველი დაემსგავსება ათ ქალწულს, რომლებმაც აიღეს თავიანთი ლამპრები და გამოვიდნენ სიძის შესახვედრად.</w:t>
      </w:r>
    </w:p>
    <w:p/>
    <w:p>
      <w:r xmlns:w="http://schemas.openxmlformats.org/wordprocessingml/2006/main">
        <w:t xml:space="preserve">იესო ნავეს ძე 8:5 და მე და მთელი ჩემთან მყოფი ხალხი მივუახლოვდებით ქალაქს; და იქნება ასე, როცა ისინი ჩვენს წინააღმდეგ გამოვლენ, როგორც თავიდან, გავექცევით მათგან.</w:t>
      </w:r>
    </w:p>
    <w:p/>
    <w:p>
      <w:r xmlns:w="http://schemas.openxmlformats.org/wordprocessingml/2006/main">
        <w:t xml:space="preserve">გადასასვლელი იესო ნავეს ძესთან ერთად მთელი ხალხი მიუახლოვდება ქალაქს და როცა მტერი საბრძოლველად გამოვა, ისინი გაქცევიან.</w:t>
      </w:r>
    </w:p>
    <w:p/>
    <w:p>
      <w:r xmlns:w="http://schemas.openxmlformats.org/wordprocessingml/2006/main">
        <w:t xml:space="preserve">1. ნუ გეშინია მტრის, ღმერთი დაგიცავს.</w:t>
      </w:r>
    </w:p>
    <w:p/>
    <w:p>
      <w:r xmlns:w="http://schemas.openxmlformats.org/wordprocessingml/2006/main">
        <w:t xml:space="preserve">2. მიენდეთ ღვთის გეგმას, მაშინაც კი, როცა გეჩვენებათ, რომ უკან იხევთ.</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ფსალმუნი 18:29 - "რადგან შენს მეშვეობით შემიძლია ვებრძოლო ჯარს და ჩემს ღმერთს შევძლებ კედელზე გადახტომას".</w:t>
      </w:r>
    </w:p>
    <w:p/>
    <w:p>
      <w:r xmlns:w="http://schemas.openxmlformats.org/wordprocessingml/2006/main">
        <w:t xml:space="preserve">იესო ნავეს ძე 8:6 (რადგან ისინი გამოვლენ ჩვენს შემდეგ) სანამ არ გამოვიყვანთ მათ ქალაქიდან; რამეთუ იტყვიან: გარბიან ჩვენგან, ვითარცა პირველსაო.</w:t>
      </w:r>
    </w:p>
    <w:p/>
    <w:p>
      <w:r xmlns:w="http://schemas.openxmlformats.org/wordprocessingml/2006/main">
        <w:t xml:space="preserve">მონაკვეთი საუბრობს იმაზე, თუ როგორ გამოვლენ მტრები ქალაქიდან და ფიქრობენ, რომ ისრაელები მათ წინ გარბიან.</w:t>
      </w:r>
    </w:p>
    <w:p/>
    <w:p>
      <w:r xmlns:w="http://schemas.openxmlformats.org/wordprocessingml/2006/main">
        <w:t xml:space="preserve">1. ღმერთი ყოველთვის ჩვენთანაა შიშისა და გაურკვევლობის დროს.</w:t>
      </w:r>
    </w:p>
    <w:p/>
    <w:p>
      <w:r xmlns:w="http://schemas.openxmlformats.org/wordprocessingml/2006/main">
        <w:t xml:space="preserve">2. მაშინაც კი, როცა გვეჩვენება, რომ გაქცეულები ვართ, ღმერთი ჩვენთანაა და შეუძლია მიგვიყვანოს გამარჯვებამდე.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იესო ნავეს ძის 8:7 მაშინ ადექით ჩასაფრებიდან და დაიპყროთ ქალაქი, რადგან უფალი, თქვენი ღმერთი ჩაგაგდებს მას ხელში.</w:t>
      </w:r>
    </w:p>
    <w:p/>
    <w:p>
      <w:r xmlns:w="http://schemas.openxmlformats.org/wordprocessingml/2006/main">
        <w:t xml:space="preserve">იესო ნავეს ძესა და ისრაელის ძეებს უბრძანეს ჩასაფრებულიყვნენ ქალაქს და აეღოთ იგი, რადგან უფალი მოუტანს მათ გამარჯვებას.</w:t>
      </w:r>
    </w:p>
    <w:p/>
    <w:p>
      <w:r xmlns:w="http://schemas.openxmlformats.org/wordprocessingml/2006/main">
        <w:t xml:space="preserve">1. ღვთის დაპირებები: უფლის ერთგულებაზე დაყრდნობა</w:t>
      </w:r>
    </w:p>
    <w:p/>
    <w:p>
      <w:r xmlns:w="http://schemas.openxmlformats.org/wordprocessingml/2006/main">
        <w:t xml:space="preserve">2. გამოწვევების დაძლევა უფალზე მინდობით</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იესო ნავეს ძის 8:8 ქალაქს რომ აიღებ, ცეცხლს დაანთებ ქალაქს: უფლის ბრძანებისამებრ შეასრულეთ. აი, მე გიბრძანე.</w:t>
      </w:r>
    </w:p>
    <w:p/>
    <w:p>
      <w:r xmlns:w="http://schemas.openxmlformats.org/wordprocessingml/2006/main">
        <w:t xml:space="preserve">ღმერთი ისრაელებს უბრძანებს, აიღონ ქალაქი და ცეცხლი წაუკიდეს მისი ბრძანებისამებრ.</w:t>
      </w:r>
    </w:p>
    <w:p/>
    <w:p>
      <w:r xmlns:w="http://schemas.openxmlformats.org/wordprocessingml/2006/main">
        <w:t xml:space="preserve">1. ღმერთის მორჩილება ქაოსის შუაგულში</w:t>
      </w:r>
    </w:p>
    <w:p/>
    <w:p>
      <w:r xmlns:w="http://schemas.openxmlformats.org/wordprocessingml/2006/main">
        <w:t xml:space="preserve">2. რწმენის ძალა ღმერთის მორჩილებაში მტკიცედ დგომისა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იესო ნავეს ძე 8:9 გაგზავნა ისინი იესო ნავეს ძემ და წავიდნენ ჩასაფრებად და დასახლდნენ ბეთელსა და აის შორის, აიის დასავლეთით, მაგრამ იესო ნავეს ძემ იმ ღამეს ხალხში გაატარა.</w:t>
      </w:r>
    </w:p>
    <w:p/>
    <w:p>
      <w:r xmlns:w="http://schemas.openxmlformats.org/wordprocessingml/2006/main">
        <w:t xml:space="preserve">იესო ნავეს ძემ გაგზავნა ორი ჯგუფი ჩასაფრებულად ბეთელსა და აის შორის აიის დასავლეთ მხარეს, ხოლო თვითონ დარჩა ხალხთან.</w:t>
      </w:r>
    </w:p>
    <w:p/>
    <w:p>
      <w:r xmlns:w="http://schemas.openxmlformats.org/wordprocessingml/2006/main">
        <w:t xml:space="preserve">1. გეგმის ქონა და ღმერთისადმი მინდობის მნიშვნელობა მის განხორციელებაში.</w:t>
      </w:r>
    </w:p>
    <w:p/>
    <w:p>
      <w:r xmlns:w="http://schemas.openxmlformats.org/wordprocessingml/2006/main">
        <w:t xml:space="preserve">2. შუამავალი ლოცვის ძალა და რა შეუძლია მას.</w:t>
      </w:r>
    </w:p>
    <w:p/>
    <w:p>
      <w:r xmlns:w="http://schemas.openxmlformats.org/wordprocessingml/2006/main">
        <w:t xml:space="preserve">1. 1 კორინთელთა 10:31 - „ამიტომ ჭამთ თუ სვამთ, თუ რასაც აკეთებთ, ყველაფერი ღვთის სადიდებლად გააკეთეთ“.</w:t>
      </w:r>
    </w:p>
    <w:p/>
    <w:p>
      <w:r xmlns:w="http://schemas.openxmlformats.org/wordprocessingml/2006/main">
        <w:t xml:space="preserve">2. იგავები 16:9 - „ადამიანის გული გეგმავს თავის გზას, მაგრამ უფალი ამტკიცებს მის ნაბიჯებს“.</w:t>
      </w:r>
    </w:p>
    <w:p/>
    <w:p>
      <w:r xmlns:w="http://schemas.openxmlformats.org/wordprocessingml/2006/main">
        <w:t xml:space="preserve">იესო ნავეს ძე 8:10 ადგა იესო ნავეს ძე დილით ადრე, დათვალა ხალხი და წავიდა ის და ისრაელის უხუცესები ხალხის წინაშე აიში.</w:t>
      </w:r>
    </w:p>
    <w:p/>
    <w:p>
      <w:r xmlns:w="http://schemas.openxmlformats.org/wordprocessingml/2006/main">
        <w:t xml:space="preserve">იესო ნავეს ძე ხელმძღვანელობდა ისრაელებს ქალაქ აიზე გამარჯვებაში.</w:t>
      </w:r>
    </w:p>
    <w:p/>
    <w:p>
      <w:r xmlns:w="http://schemas.openxmlformats.org/wordprocessingml/2006/main">
        <w:t xml:space="preserve">1. გამარჯვება ღმერთისადმი ერთგულებით მოდის.</w:t>
      </w:r>
    </w:p>
    <w:p/>
    <w:p>
      <w:r xmlns:w="http://schemas.openxmlformats.org/wordprocessingml/2006/main">
        <w:t xml:space="preserve">2. ლიდერობის ძალა და ვალდებულება.</w:t>
      </w:r>
    </w:p>
    <w:p/>
    <w:p>
      <w:r xmlns:w="http://schemas.openxmlformats.org/wordprocessingml/2006/main">
        <w:t xml:space="preserve">1.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1 კორინთელთა 16:13 - "იფხიზლეთ, მტკიცედ დადექით რწმენით, თავი დაანებეთ კაცებივით, იყავით ძლიერები."</w:t>
      </w:r>
    </w:p>
    <w:p/>
    <w:p>
      <w:r xmlns:w="http://schemas.openxmlformats.org/wordprocessingml/2006/main">
        <w:t xml:space="preserve">იესო ნავეს ძე 8:11 ავიდა მთელი ხალხი, მასთან მყოფი მეომრებიც, მიუახლოვდნენ და მიუახლოვდნენ ქალაქს და დაიბანაკეს აიის ჩრდილოეთით. ახლა იყო ველი მათსა და აის შორის. .</w:t>
      </w:r>
    </w:p>
    <w:p/>
    <w:p>
      <w:r xmlns:w="http://schemas.openxmlformats.org/wordprocessingml/2006/main">
        <w:t xml:space="preserve">ისრაელის ხალხი იესო ნავეს ძის მეთაურობით ავიდა აიზე და დაბანაკდა მის ჩრდილოეთ მხარეს. აისა და მათ შორის იყო ხეობა.</w:t>
      </w:r>
    </w:p>
    <w:p/>
    <w:p>
      <w:r xmlns:w="http://schemas.openxmlformats.org/wordprocessingml/2006/main">
        <w:t xml:space="preserve">1. ღვთის ხელმძღვანელობის მნიშვნელობა ჩვენს ცხოვრებაში.</w:t>
      </w:r>
    </w:p>
    <w:p/>
    <w:p>
      <w:r xmlns:w="http://schemas.openxmlformats.org/wordprocessingml/2006/main">
        <w:t xml:space="preserve">2. ღმერთისადმი მინდობა გამოწვევების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იესო ნავეს ძის 8:12 და აიყვანა ხუთი ათასი კაცი და ჩასაფრდა ისინი ბეთელსა და აის შორის, ქალაქის დასავლეთ მხარეს.</w:t>
      </w:r>
    </w:p>
    <w:p/>
    <w:p>
      <w:r xmlns:w="http://schemas.openxmlformats.org/wordprocessingml/2006/main">
        <w:t xml:space="preserve">იესო ნავეს ძემ 5000 კაცი წაიყვანა და ჩასაფრებაში ჩასვა ქალაქ ბეთელსა და აის შორის, ქალაქის დასავლეთით.</w:t>
      </w:r>
    </w:p>
    <w:p/>
    <w:p>
      <w:r xmlns:w="http://schemas.openxmlformats.org/wordprocessingml/2006/main">
        <w:t xml:space="preserve">1. ღმერთი იყენებს ყოველდღიურ ადამიანებს არაჩვეულებრივი საქმეების გასაკეთებლად.</w:t>
      </w:r>
    </w:p>
    <w:p/>
    <w:p>
      <w:r xmlns:w="http://schemas.openxmlformats.org/wordprocessingml/2006/main">
        <w:t xml:space="preserve">2. ღმერთის ძალა არ შემოიფარგლება ჩვენი შეზღუდული გაგებით.</w:t>
      </w:r>
    </w:p>
    <w:p/>
    <w:p>
      <w:r xmlns:w="http://schemas.openxmlformats.org/wordprocessingml/2006/main">
        <w:t xml:space="preserve">1. მათე 28:20 - ასწავლე მათ დაიცვან ყველაფერი, რაც მე გიბრძანე</w:t>
      </w:r>
    </w:p>
    <w:p/>
    <w:p>
      <w:r xmlns:w="http://schemas.openxmlformats.org/wordprocessingml/2006/main">
        <w:t xml:space="preserve">2. 1 კორინთელთა 2:4-5 - ჩემი საუბარი და ჩემი ცნობა არ იყო დამაჯერებელი სიბრძნის სიტყვებით, არამედ სულის და ძალის დემონსტრირებაში, რათა თქვენი რწმენა არ დარჩეს ადამიანთა სიბრძნეში, არამედ ღვთის ძალაში. .</w:t>
      </w:r>
    </w:p>
    <w:p/>
    <w:p>
      <w:r xmlns:w="http://schemas.openxmlformats.org/wordprocessingml/2006/main">
        <w:t xml:space="preserve">იესო ნავეს ძე 8:13 და დააყენეს ხალხი, მთელი ლაშქარი, რომელიც იყო ქალაქის ჩრდილოეთით, და მათი მლოცველები ქალაქის დასავლეთით, წავიდა იესო ნავეს ძე იმ ღამეს ველის შუაგულში.</w:t>
      </w:r>
    </w:p>
    <w:p/>
    <w:p>
      <w:r xmlns:w="http://schemas.openxmlformats.org/wordprocessingml/2006/main">
        <w:t xml:space="preserve">იესო ნავეს ძემ და ისრაელიანებმა ჩასაფრება მოაწყვეს ქალაქ აის გარშემო, ხალხი განლაგებული იყო ქალაქის ჩრდილოეთით და დასავლეთით. იესო ნავეს ძე ღამით ხეობაში შევიდა.</w:t>
      </w:r>
    </w:p>
    <w:p/>
    <w:p>
      <w:r xmlns:w="http://schemas.openxmlformats.org/wordprocessingml/2006/main">
        <w:t xml:space="preserve">1. ღვთის მფარველობა და უზრუნველყოფა ყოველთვის წინ უსწრებს ჩვენს გამარჯვებას.</w:t>
      </w:r>
    </w:p>
    <w:p/>
    <w:p>
      <w:r xmlns:w="http://schemas.openxmlformats.org/wordprocessingml/2006/main">
        <w:t xml:space="preserve">2. ღმერთი პატივს სცემს მათ, ვინც მის ბრძანებებს ემორჩილება.</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იესო ნავეს ძის 8:14 და იყო ასე, როცა აიის მეფემ დაინახა ეს, სასწრაფოდ ადგნენ და ადგნენ, და ქალაქის კაცები გამოვიდნენ ისრაელის წინააღმდეგ საბრძოლველად, ის და მთელი მისი ხალხი დანიშნულ დროს, ვაკემდე; მაგრამ მან არ იცოდა, რომ ქალაქის უკან მის წინააღმდეგ ჩასაფრებული მატყუარები იყვნენ.</w:t>
      </w:r>
    </w:p>
    <w:p/>
    <w:p>
      <w:r xmlns:w="http://schemas.openxmlformats.org/wordprocessingml/2006/main">
        <w:t xml:space="preserve">აიის მეფემ დაინახა ისრაელიანები და დანიშნულ დროს გამოვიდა მათ წინააღმდეგ საბრძოლველად, არ იცოდა ქალაქის უკან ჩასაფრებული.</w:t>
      </w:r>
    </w:p>
    <w:p/>
    <w:p>
      <w:r xmlns:w="http://schemas.openxmlformats.org/wordprocessingml/2006/main">
        <w:t xml:space="preserve">1. ჩვენ უნდა ვიყოთ გონიერები და გავითვალისწინოთ პოტენციური საფრთხეები ჩვენს ირგვლივ.</w:t>
      </w:r>
    </w:p>
    <w:p/>
    <w:p>
      <w:r xmlns:w="http://schemas.openxmlformats.org/wordprocessingml/2006/main">
        <w:t xml:space="preserve">2. ღმერთს შეუძლია დაგვიცვას საფრთხისგან მაშინაც კი, როცა ჩვენ არ ვიცით.</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ფსალმუნი 91:11 - რადგან ის თავის ანგელოზებს მოგცემთ დავალებას, რომ დაგიცვათ ყველა თქვენს გზაზე.</w:t>
      </w:r>
    </w:p>
    <w:p/>
    <w:p>
      <w:r xmlns:w="http://schemas.openxmlformats.org/wordprocessingml/2006/main">
        <w:t xml:space="preserve">იესო ნავეს ძე 8:15 იესო ნავეს ძემ და მთელმა ისრაელმა ისე გააკეთეს, თითქოს მათ წინაშე სცემეს და გაიქცნენ უდაბნოს გზით.</w:t>
      </w:r>
    </w:p>
    <w:p/>
    <w:p>
      <w:r xmlns:w="http://schemas.openxmlformats.org/wordprocessingml/2006/main">
        <w:t xml:space="preserve">იესო ნავეს ძემ და ისრაელებმა თავი მოაჩვენეს, თითქოს ბრძოლაში დამარცხდნენ და გაიქცნენ თავიანთი მტრებისგან.</w:t>
      </w:r>
    </w:p>
    <w:p/>
    <w:p>
      <w:r xmlns:w="http://schemas.openxmlformats.org/wordprocessingml/2006/main">
        <w:t xml:space="preserve">1. როგორ ვიყოთ გაბედულები უბედურების წინაშე</w:t>
      </w:r>
    </w:p>
    <w:p/>
    <w:p>
      <w:r xmlns:w="http://schemas.openxmlformats.org/wordprocessingml/2006/main">
        <w:t xml:space="preserve">2. მთლიანობის ძალა რთულ სიტუაციებში</w:t>
      </w:r>
    </w:p>
    <w:p/>
    <w:p>
      <w:r xmlns:w="http://schemas.openxmlformats.org/wordprocessingml/2006/main">
        <w:t xml:space="preserve">1. გამოსვლა 14:13-14 - უთხრა მოსემ ხალხს: ნუ გეშინიათ, მტკიცედ დადექით და იხილეთ ხსნა უფლისა, რომელსაც ის დღეს შეგიმუშავებთ. ეგვიპტელებისთვის, რომლებსაც დღეს ხედავთ, აღარასოდეს იხილავთ.</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იესო ნავეს ძე 8:16 და მთელი ხალხი, რომელიც აიში იყო, შეიკრიბა მათ დასადევნად; და დაედევნენ იესო ნავეს ძეს და გაიყვანეს ქალაქიდან.</w:t>
      </w:r>
    </w:p>
    <w:p/>
    <w:p>
      <w:r xmlns:w="http://schemas.openxmlformats.org/wordprocessingml/2006/main">
        <w:t xml:space="preserve">აის ხალხი გამოიძახეს იესო ნავეს ძისა და მისი ლაშქრის დასადევნებლად და გაიყვანეს ქალაქიდან.</w:t>
      </w:r>
    </w:p>
    <w:p/>
    <w:p>
      <w:r xmlns:w="http://schemas.openxmlformats.org/wordprocessingml/2006/main">
        <w:t xml:space="preserve">1. ღმერთს შეუძლია გამოიყენოს ყველაზე ნაკლებად სავარაუდო ადამიანებიც კი თავისი ნების შესასრულებლად.</w:t>
      </w:r>
    </w:p>
    <w:p/>
    <w:p>
      <w:r xmlns:w="http://schemas.openxmlformats.org/wordprocessingml/2006/main">
        <w:t xml:space="preserve">2. უფალი ერთგულია, რომ გვიხელმძღვანელებს რთულ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73:26 - ჩემი ხორცი და გული შეიძლება დაცდეს, მაგრამ ღმერთი არის ჩემი გულის ძალა და ჩემი წილი სამუდამოდ.</w:t>
      </w:r>
    </w:p>
    <w:p/>
    <w:p>
      <w:r xmlns:w="http://schemas.openxmlformats.org/wordprocessingml/2006/main">
        <w:t xml:space="preserve">იესო ნავეს ძის 8:17 და არ დარჩენილა კაცი აისა და ბეთელში, რომელიც არ გამოსულა ისრაელის შემდეგ; და დატოვეს ქალაქი ღია და დაედევნენ ისრაელს.</w:t>
      </w:r>
    </w:p>
    <w:p/>
    <w:p>
      <w:r xmlns:w="http://schemas.openxmlformats.org/wordprocessingml/2006/main">
        <w:t xml:space="preserve">აისა და ბეთელის მკვიდრნი გაჰყვნენ ისრაელს დევნაში და დატოვეს საკუთარი ქალაქები ღია და დაუცველი.</w:t>
      </w:r>
    </w:p>
    <w:p/>
    <w:p>
      <w:r xmlns:w="http://schemas.openxmlformats.org/wordprocessingml/2006/main">
        <w:t xml:space="preserve">1: ჩვენ უნდა ვიყოთ მამაცები და მორჩილნი ღმერთის წინაშე, თუნდაც ეს გულისხმობს საკუთარი უსაფრთხოებისა და უსაფრთხოების მიტოვებას.</w:t>
      </w:r>
    </w:p>
    <w:p/>
    <w:p>
      <w:r xmlns:w="http://schemas.openxmlformats.org/wordprocessingml/2006/main">
        <w:t xml:space="preserve">2: ჩვენ მზად უნდა ვიყოთ, მივყვეთ ღვთის ნებას, თუნდაც ეს ნიშნავს საკუთარი კომფორტის ზონის დატოვებას.</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2: მათე 10:37-38 ვისაც მამა ან დედა ჩემზე მეტად უყვარს, არ არის ჩემი ღირსი. და ვინც არ აიღებს თავის ჯვარს და არ გამომყვება, არ არის ჩემი ღირსი.</w:t>
      </w:r>
    </w:p>
    <w:p/>
    <w:p>
      <w:r xmlns:w="http://schemas.openxmlformats.org/wordprocessingml/2006/main">
        <w:t xml:space="preserve">იესო ნავეს ძე 8:18 და უთხრა უფალმა იესო ნავეს ძეს: შუბი, რომელიც ხელში გაქვს აიზე; რამეთუ მე მივცემ მას შენს ხელში. და გაუწოდა იესო ნავეს ძემ შუბი, რომელიც ხელში ეჭირა, ქალაქისკენ.</w:t>
      </w:r>
    </w:p>
    <w:p/>
    <w:p>
      <w:r xmlns:w="http://schemas.openxmlformats.org/wordprocessingml/2006/main">
        <w:t xml:space="preserve">ღმერთმა დაავალა იესო ნავეს ძეს, გაეშვა თავისი შუბი ქალაქ აიისკენ, რომელსაც ღმერთი დაჰპირდა იესო ნავეს ძის ხელში ჩაგდებას.</w:t>
      </w:r>
    </w:p>
    <w:p/>
    <w:p>
      <w:r xmlns:w="http://schemas.openxmlformats.org/wordprocessingml/2006/main">
        <w:t xml:space="preserve">1. ღვთის დაპირებები - ნდობა და მორჩილება</w:t>
      </w:r>
    </w:p>
    <w:p/>
    <w:p>
      <w:r xmlns:w="http://schemas.openxmlformats.org/wordprocessingml/2006/main">
        <w:t xml:space="preserve">2. ღვთის ძალა - რწმენა და სასწაულები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იესო ნავეს ძის 8:19 და ჩასაფრებული ადგა სწრაფად და გაიქცნენ, როგორც კი მან ხელი გაუწოდა; შევიდნენ ქალაქში, აიღეს იგი, სასწრაფოდ და ცეცხლი წაუკიდეს ქალაქს.</w:t>
      </w:r>
    </w:p>
    <w:p/>
    <w:p>
      <w:r xmlns:w="http://schemas.openxmlformats.org/wordprocessingml/2006/main">
        <w:t xml:space="preserve">ჩასაფრება დაიწყო, როცა იესო ნავეს ძემ სიგნალი მისცა, აიღეს ქალაქი და აანთეს.</w:t>
      </w:r>
    </w:p>
    <w:p/>
    <w:p>
      <w:r xmlns:w="http://schemas.openxmlformats.org/wordprocessingml/2006/main">
        <w:t xml:space="preserve">1. მორჩილების ძალა - როგორ შეიძლება უფლის მცნებების შესრულებამ მოულოდნელი წარმატება მოიტანოს.</w:t>
      </w:r>
    </w:p>
    <w:p/>
    <w:p>
      <w:r xmlns:w="http://schemas.openxmlformats.org/wordprocessingml/2006/main">
        <w:t xml:space="preserve">2. რწმენის სისწრაფე - ღვთის სიტყვის მინდობამ და მოქმედებამ შეიძლება ძლიერი შედეგი მოიტანოს.</w:t>
      </w:r>
    </w:p>
    <w:p/>
    <w:p>
      <w:r xmlns:w="http://schemas.openxmlformats.org/wordprocessingml/2006/main">
        <w:t xml:space="preserve">1. იოანე 15:7 - „თუ ჩემში დარჩებით და ჩემი სიტყვები თქვენში დარჩება, იკითხავთ, რაც გინდათ და შეგეძლებათ“.</w:t>
      </w:r>
    </w:p>
    <w:p/>
    <w:p>
      <w:r xmlns:w="http://schemas.openxmlformats.org/wordprocessingml/2006/main">
        <w:t xml:space="preserve">2. იაკობი 2:17-18 - "ასევე რწმენა თავისთავად, თუ საქმეები არ აქვს, მკვდარია, მაგრამ ვინმე იტყვის: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p>
      <w:r xmlns:w="http://schemas.openxmlformats.org/wordprocessingml/2006/main">
        <w:t xml:space="preserve">იესო ნავეს ძის 8:20 და როცა აიის კაცებმა უკან მიიხედეს, დაინახეს, და აჰა, ქალაქის კვამლი ავიდა ზეცაში და მათ არ ჰქონდათ ძალა გაქცეულიყვნენ ამა თუ იმ გზით; და ხალხი, რომელიც გაიქცა უდაბნო მიუბრუნდა მდევნელებს.</w:t>
      </w:r>
    </w:p>
    <w:p/>
    <w:p>
      <w:r xmlns:w="http://schemas.openxmlformats.org/wordprocessingml/2006/main">
        <w:t xml:space="preserve">აიის კაცებმა ვერ შეძლეს დევნილ ისრაელიანებს თავის დაღწევა და აიძულეს უკან დაბრუნებულიყვნენ.</w:t>
      </w:r>
    </w:p>
    <w:p/>
    <w:p>
      <w:r xmlns:w="http://schemas.openxmlformats.org/wordprocessingml/2006/main">
        <w:t xml:space="preserve">1: როცა გვეჩვენება, რომ ჩარჩენილი ვართ, ღმერთს შეუძლია გზა გაგვიხსნას.</w:t>
      </w:r>
    </w:p>
    <w:p/>
    <w:p>
      <w:r xmlns:w="http://schemas.openxmlformats.org/wordprocessingml/2006/main">
        <w:t xml:space="preserve">2: ღვთის ნებისადმი დამორჩილება მოაქვს თავისუფლებას და მშვიდობას.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43:19 - აი, მე ვაკეთებ ახალ საქმეს!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იესო ნავეს ძის 8:21 და როცა დაინახეს იესო ნავეს ძემ და მთელმა ისრაელმა, რომ ჩასაფრებულებმა აიღეს ქალაქი და რომ ქალაქის კვამლი ავიდა, ისევ შებრუნდნენ და დახოცეს აიის კაცები.</w:t>
      </w:r>
    </w:p>
    <w:p/>
    <w:p>
      <w:r xmlns:w="http://schemas.openxmlformats.org/wordprocessingml/2006/main">
        <w:t xml:space="preserve">იესო ნავეს ძემ და ისრაელიანებმა ჩასაფრებულები დაესხნენ ქალაქ აის, რის გამოც ქალაქიდან კვამლი ამოვიდა. ამის დანახვაზე ისინი შებრუნდნენ და დახოცეს აიელი კაცები.</w:t>
      </w:r>
    </w:p>
    <w:p/>
    <w:p>
      <w:r xmlns:w="http://schemas.openxmlformats.org/wordprocessingml/2006/main">
        <w:t xml:space="preserve">1. ღვთის ძალა აღემატება ნებისმიერ მიწიერ ძალას.</w:t>
      </w:r>
    </w:p>
    <w:p/>
    <w:p>
      <w:r xmlns:w="http://schemas.openxmlformats.org/wordprocessingml/2006/main">
        <w:t xml:space="preserve">2. მაშინაც კი, როცა დიდი წინააღმდეგობების წინაშე ვდგავართ, ჩვენ უნდა მივენდოთ უფალს.</w:t>
      </w:r>
    </w:p>
    <w:p/>
    <w:p>
      <w:r xmlns:w="http://schemas.openxmlformats.org/wordprocessingml/2006/main">
        <w:t xml:space="preserve">1. ესაია 40:29: ძალაუფლებას აძლევს დაღლილს და ვისაც ძალა არ აქვს, ძალას უმატებს.</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ძე 8:22 და მეორე გამოვიდა ქალაქიდან მათ წინააღმდეგ; ასე იყვნენ ისინი ისრაელის შუაგულში, ზოგი ამ მხარეს და ზოგი იმ მხარეს, და სცემეს ისინი ისე, რომ არცერთი მათგანი არ დარჩენილა და არ გაქცეულიყო.</w:t>
      </w:r>
    </w:p>
    <w:p/>
    <w:p>
      <w:r xmlns:w="http://schemas.openxmlformats.org/wordprocessingml/2006/main">
        <w:t xml:space="preserve">ისრაელი იბრძოდა ქალაქ აის წინააღმდეგ და მოკლა ყველა შიგნით მყოფი და არავის გაქცევის საშუალება მისცა.</w:t>
      </w:r>
    </w:p>
    <w:p/>
    <w:p>
      <w:r xmlns:w="http://schemas.openxmlformats.org/wordprocessingml/2006/main">
        <w:t xml:space="preserve">1. რწმენის ძალა: როდესაც ჩვენ ვენდობით ღმერთს და მის დაპირებებს, ის მოგვცემს გამარჯვებას.</w:t>
      </w:r>
    </w:p>
    <w:p/>
    <w:p>
      <w:r xmlns:w="http://schemas.openxmlformats.org/wordprocessingml/2006/main">
        <w:t xml:space="preserve">2. მორჩილების მნიშვნელობა: როდესაც ღმერთი მოგვიწოდებს დავალების შესასრულებლად, მნიშვნელოვანია დავემორჩილოთ მას და მივყვეთ მას.</w:t>
      </w:r>
    </w:p>
    <w:p/>
    <w:p>
      <w:r xmlns:w="http://schemas.openxmlformats.org/wordprocessingml/2006/main">
        <w:t xml:space="preserve">1. რომაელთა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მეორე რჯული 28:7: "უფალი დაამარცხებს შენს მტრებს, რომლებიც შენს წინააღმდეგ აღდგებიან, ერთი გზით გამოვლენ შენს წინააღმდეგ და შვიდი გზით გაიქცევიან."</w:t>
      </w:r>
    </w:p>
    <w:p/>
    <w:p>
      <w:r xmlns:w="http://schemas.openxmlformats.org/wordprocessingml/2006/main">
        <w:t xml:space="preserve">იესო ნავეს ძე 8:23 და აიყვანეს აიის მეფე ცოცხლად და მიიყვანეს იესო ნავეს ძესთან.</w:t>
      </w:r>
    </w:p>
    <w:p/>
    <w:p>
      <w:r xmlns:w="http://schemas.openxmlformats.org/wordprocessingml/2006/main">
        <w:t xml:space="preserve">ისრაელიანებმა ცოცხლად შეიპყრეს აიის მეფე და წარუდგინეს იესო ნავეს ძეს.</w:t>
      </w:r>
    </w:p>
    <w:p/>
    <w:p>
      <w:r xmlns:w="http://schemas.openxmlformats.org/wordprocessingml/2006/main">
        <w:t xml:space="preserve">1. რწმენის ძალა: როგორ მივყავართ ღმერთზე მინდობას გამარჯვებამდე</w:t>
      </w:r>
    </w:p>
    <w:p/>
    <w:p>
      <w:r xmlns:w="http://schemas.openxmlformats.org/wordprocessingml/2006/main">
        <w:t xml:space="preserve">2. მოწყალების ღირებულება: როგორ შეუძლია მოწყალების გამოვლენამ ტრანსფორმაცია მოახდინოს</w:t>
      </w:r>
    </w:p>
    <w:p/>
    <w:p>
      <w:r xmlns:w="http://schemas.openxmlformats.org/wordprocessingml/2006/main">
        <w:t xml:space="preserve">1.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იესო ნავეს ძე 8:24 და იყო ასე, როცა ისრაელმა დაასრულა აიის ყველა მკვიდრის მოკვლა მინდორში, უდაბნოში, სადაც მათ დაედევნენ, და როცა ყველა მახვილის პირას დაეცნენ, სანამ დაიღუპნენ, რომ ყველა ისრაელი დაბრუნდა აიში და მახვილით სცემდა მას.</w:t>
      </w:r>
    </w:p>
    <w:p/>
    <w:p>
      <w:r xmlns:w="http://schemas.openxmlformats.org/wordprocessingml/2006/main">
        <w:t xml:space="preserve">გადასასვლელი მას შემდეგ, რაც ისრაელებმა უდაბნოში აის ყველა მკვიდრი მოკლეს, დაბრუნდნენ აიში და მახვილით მოკლეს.</w:t>
      </w:r>
    </w:p>
    <w:p/>
    <w:p>
      <w:r xmlns:w="http://schemas.openxmlformats.org/wordprocessingml/2006/main">
        <w:t xml:space="preserve">1. ღვთის სამართლიანობა: აი-ს განადგურება</w:t>
      </w:r>
    </w:p>
    <w:p/>
    <w:p>
      <w:r xmlns:w="http://schemas.openxmlformats.org/wordprocessingml/2006/main">
        <w:t xml:space="preserve">2. მორჩილების ძალა: ისრაელის გამარჯვება</w:t>
      </w:r>
    </w:p>
    <w:p/>
    <w:p>
      <w:r xmlns:w="http://schemas.openxmlformats.org/wordprocessingml/2006/main">
        <w:t xml:space="preserve">1. მეორე რჯული 7:2, და როცა უფალი, შენი ღმერთი გადმოგცემს მათ, უნდა დაამარცხო ისინი და მთლიანად გაანადგურო. არ უნდა დადო მათთან შეთანხმება და არ გამოიჩინო წყალობა.</w:t>
      </w:r>
    </w:p>
    <w:p/>
    <w:p>
      <w:r xmlns:w="http://schemas.openxmlformats.org/wordprocessingml/2006/main">
        <w:t xml:space="preserve">2. იესო ნავეს ძე 6:21, მათ მახვილის პირით გაანადგურეს ყველაფერი ქალაქში, კაციც და ქალიც, ახალგაზრდაც და მოხუციც, ხარიც, ცხვარიც და ვირიც.</w:t>
      </w:r>
    </w:p>
    <w:p/>
    <w:p>
      <w:r xmlns:w="http://schemas.openxmlformats.org/wordprocessingml/2006/main">
        <w:t xml:space="preserve">იესო ნავეს ძე 8:25 ასეც მოხდა, რომ ყველა, ვინც დაეცა იმ დღეს, კაცებიდან და ქალებიდან, თორმეტი ათასი იყო, აი, ყველა კაცი.</w:t>
      </w:r>
    </w:p>
    <w:p/>
    <w:p>
      <w:r xmlns:w="http://schemas.openxmlformats.org/wordprocessingml/2006/main">
        <w:t xml:space="preserve">აისთან ბრძოლაში დაღუპულთა საერთო რაოდენობამ 12000 კაცი და ქალი შეადგინა.</w:t>
      </w:r>
    </w:p>
    <w:p/>
    <w:p>
      <w:r xmlns:w="http://schemas.openxmlformats.org/wordprocessingml/2006/main">
        <w:t xml:space="preserve">1. ღვთის ერთგულება ჩანს მისი ხალხისადმი მიცემული დაპირებების შესრულებაში.</w:t>
      </w:r>
    </w:p>
    <w:p/>
    <w:p>
      <w:r xmlns:w="http://schemas.openxmlformats.org/wordprocessingml/2006/main">
        <w:t xml:space="preserve">2. ჩვენ უნდა გვახსოვდეს, რომ მივენდოთ უფალს, მაშინაც კი, როდესაც ჩვენ წინააღმდეგი შანსები გვეჩვენება.</w:t>
      </w:r>
    </w:p>
    <w:p/>
    <w:p>
      <w:r xmlns:w="http://schemas.openxmlformats.org/wordprocessingml/2006/main">
        <w:t xml:space="preserve">1. იესო ნავეს ძე 1:5-9 - „ვერავინ შეძლებს შენს წინაშე დადგეს მთელი შენი ცხოვრების დღეებში: როგორც მოსესთან ვიყავი, ისე ვიქნები შენთან: არ მოგატყუებ და არ მიგატოვებ.</w:t>
      </w:r>
    </w:p>
    <w:p/>
    <w:p>
      <w:r xmlns:w="http://schemas.openxmlformats.org/wordprocessingml/2006/main">
        <w:t xml:space="preserve">2. ფსალმუნი 20:7-8 - ზოგი ეტლებს ენდობა, ზოგი ცხენებს, მაგრამ ჩვენ გავიხსენებთ უფლის, ჩვენი ღმერთის სახელს. ისინი ჩამოცვივდნენ და დაეცნენ, ჩვენ კი აღვდექით და ფეხზე ვდგავართ.</w:t>
      </w:r>
    </w:p>
    <w:p/>
    <w:p>
      <w:r xmlns:w="http://schemas.openxmlformats.org/wordprocessingml/2006/main">
        <w:t xml:space="preserve">იესო ნავეს ძე 8:26 რადგან იესო ნავეს ძემ უკან არ გაიწოდა ხელი, რომლითაც გასწია შუბი, სანამ არ გაანადგურა აიის ყველა მკვიდრი.</w:t>
      </w:r>
    </w:p>
    <w:p/>
    <w:p>
      <w:r xmlns:w="http://schemas.openxmlformats.org/wordprocessingml/2006/main">
        <w:t xml:space="preserve">იესო ნავეს ძის ურყევმა ერთგულებამ ღვთის მცნებებისადმი განაპირობა აიის მკვიდრთა სრული განადგურება.</w:t>
      </w:r>
    </w:p>
    <w:p/>
    <w:p>
      <w:r xmlns:w="http://schemas.openxmlformats.org/wordprocessingml/2006/main">
        <w:t xml:space="preserve">1. ერთგული მორჩილება: გამარჯვების გასაღები</w:t>
      </w:r>
    </w:p>
    <w:p/>
    <w:p>
      <w:r xmlns:w="http://schemas.openxmlformats.org/wordprocessingml/2006/main">
        <w:t xml:space="preserve">2. თავდადებისა და ვალდებულების ძალა</w:t>
      </w:r>
    </w:p>
    <w:p/>
    <w:p>
      <w:r xmlns:w="http://schemas.openxmlformats.org/wordprocessingml/2006/main">
        <w:t xml:space="preserve">1. იგავები 16:3 მიანდე შენი საქმე უფალს და შენი გეგმები დამყარდება.</w:t>
      </w:r>
    </w:p>
    <w:p/>
    <w:p>
      <w:r xmlns:w="http://schemas.openxmlformats.org/wordprocessingml/2006/main">
        <w:t xml:space="preserve">2. იაკობი 4:7-8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w:t>
      </w:r>
    </w:p>
    <w:p/>
    <w:p>
      <w:r xmlns:w="http://schemas.openxmlformats.org/wordprocessingml/2006/main">
        <w:t xml:space="preserve">იესო ნავეს ძე 8:27 ისრაელმა მხოლოდ პირუტყვი და ნადავლი წაიღო თავისთვის ნადავლად, უფლის სიტყვისამებრ, რომელიც მან იესო ნავეს ძეს უბრძანა.</w:t>
      </w:r>
    </w:p>
    <w:p/>
    <w:p>
      <w:r xmlns:w="http://schemas.openxmlformats.org/wordprocessingml/2006/main">
        <w:t xml:space="preserve">იესო ნავეს ძემ და ისრაელიანებმა დაიპყრეს ქალაქი აი და აიღეს ნადავლი, როგორც უფალმა უბრძანა იესო ნავეს ძეს.</w:t>
      </w:r>
    </w:p>
    <w:p/>
    <w:p>
      <w:r xmlns:w="http://schemas.openxmlformats.org/wordprocessingml/2006/main">
        <w:t xml:space="preserve">1. მორჩილება მოაქვს კურთხევას - ღმერთი დაჰპირდა ისრაელს გამარჯვებას, თუ ისინი მიჰყვებოდნენ მას და ის შეასრულებდა თავის დანაპირებს.</w:t>
      </w:r>
    </w:p>
    <w:p/>
    <w:p>
      <w:r xmlns:w="http://schemas.openxmlformats.org/wordprocessingml/2006/main">
        <w:t xml:space="preserve">2. ერთგული ლოცვის ძალა - როცა იესო ნავეს ძემ ლოცულობდა, ღმერთმა უპასუხა და გამარჯვება მიანიჭა.</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მეორე რჯული 28:7 - უფალი დაამარცხებს შენს მტრებს, რომლებიც შენს წინააღმდეგ აღდგებიან. ერთი გზით გამოვლენ შენს წინააღმდეგ და შვიდი გზით გაიქცევიან შენს წინაშე.</w:t>
      </w:r>
    </w:p>
    <w:p/>
    <w:p>
      <w:r xmlns:w="http://schemas.openxmlformats.org/wordprocessingml/2006/main">
        <w:t xml:space="preserve">იესო ნავეს ძის 8:28 და გადაწვა იესო ნავეს ძემ აი, და აქცია იგი სამუდამოდ, უდაბნოდ დღემდე.</w:t>
      </w:r>
    </w:p>
    <w:p/>
    <w:p>
      <w:r xmlns:w="http://schemas.openxmlformats.org/wordprocessingml/2006/main">
        <w:t xml:space="preserve">იესო ნავეს ძემ გადაწვა ქალაქი აი და სამუდამოდ გაპარტახდა.</w:t>
      </w:r>
    </w:p>
    <w:p/>
    <w:p>
      <w:r xmlns:w="http://schemas.openxmlformats.org/wordprocessingml/2006/main">
        <w:t xml:space="preserve">1. რწმენის ძალა: სირთულეების დაძლევა ღვთის დახმარებით</w:t>
      </w:r>
    </w:p>
    <w:p/>
    <w:p>
      <w:r xmlns:w="http://schemas.openxmlformats.org/wordprocessingml/2006/main">
        <w:t xml:space="preserve">2. მორჩილების მნიშვნელობა: ღვთის მცნებების შესრულება</w:t>
      </w:r>
    </w:p>
    <w:p/>
    <w:p>
      <w:r xmlns:w="http://schemas.openxmlformats.org/wordprocessingml/2006/main">
        <w:t xml:space="preserve">1. იესო ნავეს ძე 24:15 - მაგრამ მე და ჩემი სახლი, ჩვენ ვემსახურებით უფალს.</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იესო ნავეს ძე 8:29 აიის მეფე დაკიდა ხეზე საღამომდე; და როგორც კი მზე ჩავიდა, იესო ნავეს ძემ ბრძანა, ჩამოეღოთ მისი გვამი ხიდან და გადაესროლათ კარიბჭის შესასვლელთან. ქალაქი და აღმართეთ მასზე ქვების დიდი გროვა, რომელიც დღემდეა შემორჩენილი.</w:t>
      </w:r>
    </w:p>
    <w:p/>
    <w:p>
      <w:r xmlns:w="http://schemas.openxmlformats.org/wordprocessingml/2006/main">
        <w:t xml:space="preserve">იესო ნავეს ძემ ბრძანა, რომ აიის მეფე მზის ჩასვლამდე ჩამოეკიდებინათ ხეზე, ხოლო მისი ცხედარი ჩამოეღოთ და ქალაქის შესასვლელთან გადაეგდოთ, ქვების გროვა ააგეს ადგილის აღსანიშნავად.</w:t>
      </w:r>
    </w:p>
    <w:p/>
    <w:p>
      <w:r xmlns:w="http://schemas.openxmlformats.org/wordprocessingml/2006/main">
        <w:t xml:space="preserve">1. ღვთის სამართლიანობისა და წყალობის სიდიადე</w:t>
      </w:r>
    </w:p>
    <w:p/>
    <w:p>
      <w:r xmlns:w="http://schemas.openxmlformats.org/wordprocessingml/2006/main">
        <w:t xml:space="preserve">2. დაუმორჩილებლობის განუზომელი ღირებულება</w:t>
      </w:r>
    </w:p>
    <w:p/>
    <w:p>
      <w:r xmlns:w="http://schemas.openxmlformats.org/wordprocessingml/2006/main">
        <w:t xml:space="preserve">1. ესაია 49:15-16 - შეუძლია თუ არა ქალს დაივიწყოს მეძუძური შვილი, რომ არ იყოს თანაგრძნობა მისი მუცლის ძეზე? ამათაც შეიძლება დაივიწყონ, მაგრამ მე არ დაგივიწყებ. აჰა, ხელისგულებზე გამოგიხატე; შენი კედლები მუდამ ჩემს წინ არის.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იესო ნავეს ძე 8:30 მაშინ იესო ნავეს ძემ ებალის მთაზე ააგო სამსხვერპლო უფალს, ისრაელის ღმერთს,</w:t>
      </w:r>
    </w:p>
    <w:p/>
    <w:p>
      <w:r xmlns:w="http://schemas.openxmlformats.org/wordprocessingml/2006/main">
        <w:t xml:space="preserve">იესო ნავეს ძემ ებალის მთაზე ისრაელის უფლის ღმერთის პატივსაცემად სამსხვერპლო ააგო.</w:t>
      </w:r>
    </w:p>
    <w:p/>
    <w:p>
      <w:r xmlns:w="http://schemas.openxmlformats.org/wordprocessingml/2006/main">
        <w:t xml:space="preserve">1. ღვთის ერთგულების გახსენება: იესო ნავეს ძისა და საკურთხევლის ამბავი ებალის მთაზე</w:t>
      </w:r>
    </w:p>
    <w:p/>
    <w:p>
      <w:r xmlns:w="http://schemas.openxmlformats.org/wordprocessingml/2006/main">
        <w:t xml:space="preserve">2. ღვთის მოწოდების ცოდნა: იესო ნავეს ძისა და ებალის მთის მაგალითი</w:t>
      </w:r>
    </w:p>
    <w:p/>
    <w:p>
      <w:r xmlns:w="http://schemas.openxmlformats.org/wordprocessingml/2006/main">
        <w:t xml:space="preserve">1. მეორე რჯული 27:1-4</w:t>
      </w:r>
    </w:p>
    <w:p/>
    <w:p>
      <w:r xmlns:w="http://schemas.openxmlformats.org/wordprocessingml/2006/main">
        <w:t xml:space="preserve">2. იესო ნავეს ძის 24:15-25</w:t>
      </w:r>
    </w:p>
    <w:p/>
    <w:p>
      <w:r xmlns:w="http://schemas.openxmlformats.org/wordprocessingml/2006/main">
        <w:t xml:space="preserve">იესო ნავეს ძე 8:31 როგორც უბრძანა მოსემ, უფლის მსახურმა ისრაელის ძეებს, როგორც წერია მოსეს რჯულის წიგნში, სამსხვერპლო მთლიანი ქვებისგან, რომელზედაც არავის არ აღმართა რკინა და შესწირეს მასზე. უფალს დასაწვავი შესაწირავი და სამშვიდობო მსხვერპლშეწირვა.</w:t>
      </w:r>
    </w:p>
    <w:p/>
    <w:p>
      <w:r xmlns:w="http://schemas.openxmlformats.org/wordprocessingml/2006/main">
        <w:t xml:space="preserve">შეასრულეს ისრაელიანებმა მოსეს ბრძანება და ააგეს სამსხვერპლო თლილი ქვებისგან და შესწირეს დასაწვავი და სამშვიდობო მსხვერპლი უფალს.</w:t>
      </w:r>
    </w:p>
    <w:p/>
    <w:p>
      <w:r xmlns:w="http://schemas.openxmlformats.org/wordprocessingml/2006/main">
        <w:t xml:space="preserve">1. რწმენის მორჩილება - როგორ განადიდებს მას ჩვენი ერთგულება ღვთის მცნებების მიმართ</w:t>
      </w:r>
    </w:p>
    <w:p/>
    <w:p>
      <w:r xmlns:w="http://schemas.openxmlformats.org/wordprocessingml/2006/main">
        <w:t xml:space="preserve">2. დიდების მსხვერპლი - როგორ მოაქვს მას პატივისცემა მთელი ჩვენი თავის თაყვანისცემაში</w:t>
      </w:r>
    </w:p>
    <w:p/>
    <w:p>
      <w:r xmlns:w="http://schemas.openxmlformats.org/wordprocessingml/2006/main">
        <w:t xml:space="preserve">1. 1 სამუელი 15:22 - უფალს ისეთივე უხარია დასაწვავი შესაწირავი და მსხვერპლი, როგორც უფლის ხმის მორჩილება? აჰა, მორჩილება მსხვერპლზე უკეთესია...“</w:t>
      </w:r>
    </w:p>
    <w:p/>
    <w:p>
      <w:r xmlns:w="http://schemas.openxmlformats.org/wordprocessingml/2006/main">
        <w:t xml:space="preserve">2. ებრაელები 13:15 - "მოდით,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იესო ნავეს ძის 8:32 და დაწერა იქ ქვებზე მოსეს რჯულის ასლი, რომელიც დაწერა ისრაელიანთა თვალწინ.</w:t>
      </w:r>
    </w:p>
    <w:p/>
    <w:p>
      <w:r xmlns:w="http://schemas.openxmlformats.org/wordprocessingml/2006/main">
        <w:t xml:space="preserve">მოსემ დაწერა მოსეს კანონის ეგზემპლარი ქვებზე ისრაელიანთა თვალწინ.</w:t>
      </w:r>
    </w:p>
    <w:p/>
    <w:p>
      <w:r xmlns:w="http://schemas.openxmlformats.org/wordprocessingml/2006/main">
        <w:t xml:space="preserve">1. მოსეს კანონით ცხოვრება</w:t>
      </w:r>
    </w:p>
    <w:p/>
    <w:p>
      <w:r xmlns:w="http://schemas.openxmlformats.org/wordprocessingml/2006/main">
        <w:t xml:space="preserve">2. ღვთის კანონის დამორჩილების მნიშვნელობა</w:t>
      </w:r>
    </w:p>
    <w:p/>
    <w:p>
      <w:r xmlns:w="http://schemas.openxmlformats.org/wordprocessingml/2006/main">
        <w:t xml:space="preserve">1. მეორე რჯული 31:9-13</w:t>
      </w:r>
    </w:p>
    <w:p/>
    <w:p>
      <w:r xmlns:w="http://schemas.openxmlformats.org/wordprocessingml/2006/main">
        <w:t xml:space="preserve">2. ფსალმუნი 119:97-105</w:t>
      </w:r>
    </w:p>
    <w:p/>
    <w:p>
      <w:r xmlns:w="http://schemas.openxmlformats.org/wordprocessingml/2006/main">
        <w:t xml:space="preserve">იესო ნავეს ძე 8:33 და მთელი ისრაელი, მათი უხუცესები, ჩინოვნიკები და მსაჯულები, იდგნენ კიდობნის ამ მხარეს და იმ მხარეს ლევიანების მღვდლების წინაშე, რომლებმაც იტანეს უფლის აღთქმის კიდობანი, ისევე როგორც უცხო. , როგორც მათ შორის დაბადებული; ნახევარი გერიზიმის მთაზე და ნახევარი ებალის მთაზე; როგორც ადრე უბრძანა მოსემ, უფლის მსახურმა, დალოცეს ისრაელის ხალხი.</w:t>
      </w:r>
    </w:p>
    <w:p/>
    <w:p>
      <w:r xmlns:w="http://schemas.openxmlformats.org/wordprocessingml/2006/main">
        <w:t xml:space="preserve">მთელი ისრაელი, უხუცესები, ჩინოვნიკები და მსაჯულები, იდგა მღვდლებისა და ლევიანების წინაშე, რომლებსაც ეჭირათ უფლის აღთქმის კიდობანი, როგორც უცხოელები, ისე ადგილობრივები. ხალხის ნახევარი გერიზიმის მთაზე იყო, მეორე ნახევარი კი ებალის მთაზე, მოსეს მითითების შესაბამისად, ისრაელის ხალხის კურთხევა.</w:t>
      </w:r>
    </w:p>
    <w:p/>
    <w:p>
      <w:r xmlns:w="http://schemas.openxmlformats.org/wordprocessingml/2006/main">
        <w:t xml:space="preserve">1. მორჩილების კურთხევა: როგორ მოვიმკით ღვთის ნების შესრულება</w:t>
      </w:r>
    </w:p>
    <w:p/>
    <w:p>
      <w:r xmlns:w="http://schemas.openxmlformats.org/wordprocessingml/2006/main">
        <w:t xml:space="preserve">2. ერთიანობის ძალა: როგორ გვაახლოებს ღმერთთან ჩვენი განსხვავებების გვერდზე გადადება</w:t>
      </w:r>
    </w:p>
    <w:p/>
    <w:p>
      <w:r xmlns:w="http://schemas.openxmlformats.org/wordprocessingml/2006/main">
        <w:t xml:space="preserve">1. მეორე რჯული 27:4-8 - მოსე ბრძანებს ისრაელის ხალხს დაემორჩილონ კანონებს და მიიღონ კურთხევები.</w:t>
      </w:r>
    </w:p>
    <w:p/>
    <w:p>
      <w:r xmlns:w="http://schemas.openxmlformats.org/wordprocessingml/2006/main">
        <w:t xml:space="preserve">2. 1 კორინთელები 12:12-13 - პავლე ხაზს უსვამს, რომ ჩვენ ყველანი ვართ ქრისტეს ერთი და იმავე სხეულის ნაწილი, მიუხედავად ჩვენი განსხვავებებისა.</w:t>
      </w:r>
    </w:p>
    <w:p/>
    <w:p>
      <w:r xmlns:w="http://schemas.openxmlformats.org/wordprocessingml/2006/main">
        <w:t xml:space="preserve">იესო ნავეს ძის 8:34 და შემდეგ წაიკითხა რჯულის ყველა სიტყვა, კურთხევა და წყევლა, ყველაფერი, რაც წერია კანონის წიგნში.</w:t>
      </w:r>
    </w:p>
    <w:p/>
    <w:p>
      <w:r xmlns:w="http://schemas.openxmlformats.org/wordprocessingml/2006/main">
        <w:t xml:space="preserve">იესო ნავეს ძემ ხმამაღლა წაიკითხა კანონის წიგნი, რომელიც მოიცავდა როგორც კურთხევებს, ასევე წყევლას.</w:t>
      </w:r>
    </w:p>
    <w:p/>
    <w:p>
      <w:r xmlns:w="http://schemas.openxmlformats.org/wordprocessingml/2006/main">
        <w:t xml:space="preserve">1. მორჩილების კურთხევა და წყევლა</w:t>
      </w:r>
    </w:p>
    <w:p/>
    <w:p>
      <w:r xmlns:w="http://schemas.openxmlformats.org/wordprocessingml/2006/main">
        <w:t xml:space="preserve">2. უბედურების დაძლევა ღვთისადმი ერთგულებით</w:t>
      </w:r>
    </w:p>
    <w:p/>
    <w:p>
      <w:r xmlns:w="http://schemas.openxmlformats.org/wordprocessingml/2006/main">
        <w:t xml:space="preserve">1. მეორე რჯული 28:1-14</w:t>
      </w:r>
    </w:p>
    <w:p/>
    <w:p>
      <w:r xmlns:w="http://schemas.openxmlformats.org/wordprocessingml/2006/main">
        <w:t xml:space="preserve">2. იესო ნავეს ძის 1:7-9</w:t>
      </w:r>
    </w:p>
    <w:p/>
    <w:p>
      <w:r xmlns:w="http://schemas.openxmlformats.org/wordprocessingml/2006/main">
        <w:t xml:space="preserve">იესო ნავეს ძე 8:35 არ იყო სიტყვა ყველაფერზე, რაც მოსემ უბრძანა, რომელიც იესო ნავეს ძემ არ წაიკითხა ისრაელის მთელი კრების წინაშე, ქალებთან და პატარებთან და მათ შორის მოსაუბრე უცხოებთან ერთად.</w:t>
      </w:r>
    </w:p>
    <w:p/>
    <w:p>
      <w:r xmlns:w="http://schemas.openxmlformats.org/wordprocessingml/2006/main">
        <w:t xml:space="preserve">იესო ნავეს ძემ ხმამაღლა წაიკითხა მოსეს მიერ მიცემული ბრძანებები ისრაელის მთელ კრებაზე, ქალების, ბავშვებისა და უცნობების ჩათვლით.</w:t>
      </w:r>
    </w:p>
    <w:p/>
    <w:p>
      <w:r xmlns:w="http://schemas.openxmlformats.org/wordprocessingml/2006/main">
        <w:t xml:space="preserve">1. მორჩილების მნიშვნელობა - გაკვეთილი იესო ნავეს ძის 8:35-დან ღვთის მცნებების შესრულების ძალაზე.</w:t>
      </w:r>
    </w:p>
    <w:p/>
    <w:p>
      <w:r xmlns:w="http://schemas.openxmlformats.org/wordprocessingml/2006/main">
        <w:t xml:space="preserve">2. თემის ძალა - როგორ გვიჩვენებს იესო ნავეს ძის 8:35 ერთად შეკრების მნიშვნელობას, როგორც ეკლესიის ორგანოს.</w:t>
      </w:r>
    </w:p>
    <w:p/>
    <w:p>
      <w:r xmlns:w="http://schemas.openxmlformats.org/wordprocessingml/2006/main">
        <w:t xml:space="preserve">1. მეორე რჯული 6:4-9 - შემა, ებრაული სარწმუნოება, რომელიც ასახავს ღვთის მცნებებისადმი მორჩილების მნიშვნელობას.</w:t>
      </w:r>
    </w:p>
    <w:p/>
    <w:p>
      <w:r xmlns:w="http://schemas.openxmlformats.org/wordprocessingml/2006/main">
        <w:t xml:space="preserve">2. საქმეები 2:42-47 - ადრეული ეკლესია იკრიბება საზოგადოებაში და მიჰყვება მოციქულთა სწავლებებს.</w:t>
      </w:r>
    </w:p>
    <w:p/>
    <w:p>
      <w:r xmlns:w="http://schemas.openxmlformats.org/wordprocessingml/2006/main">
        <w:t xml:space="preserve">იესო ნავეს ძის 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9:1—15 აღწერს გაბაონელთა მოტყუებას. გაბაონისა და მიმდებარე ქალაქების მაცხოვრებლებს ისრაელის გამარჯვების შესახებ რომ გაიგეს, შეშინდნენ და მოტყუებას მიმართავენ. ისინი შორეული ქვეყნიდან მოგზაურებად იცვამენ და უახლოვდებიან იესო ნავეს ძესა და ისრაელის ლიდერებს, თითქოს შეთანხმებას ეძებენ. ისინი წარმოადგენენ გაცვეთილ ტანსაცმელს, ძველ სანდლებსა და ჩამოსხმულ პურს, როგორც მტკიცებულებას, რომ შორიდან იმოგზაურეს. ღვთის რჩევის მოთხოვნის გარეშე, იესო ნავეს ძე და წინამძღოლები მათთან შეთანხმებას დებენ.</w:t>
      </w:r>
    </w:p>
    <w:p/>
    <w:p>
      <w:r xmlns:w="http://schemas.openxmlformats.org/wordprocessingml/2006/main">
        <w:t xml:space="preserve">პარაგრაფი 2: გაგრძელდება იესო ნავეს ძის 9:16—21-ში, ცხადყოფს, რომ სამი დღის შემდეგ იესო ნავეს ძე აღმოაჩენს, რომ გაბაონელები რეალურად ახლო მეზობლები არიან, რომლებმაც მოატყუეს ისინი. მიუხედავად იმისა, რომ გააცნობიერეს თავიანთი მოტყუება, იესო ნავეს ძე და ლიდერები პატივს სცემენ დადებულ შეთანხმებას, რომ არ დააზარალონ ისინი, რადგან მათ დაიფიცეს იაჰვეს სახელი. თუმცა, ისინი თავიანთი მატყუარა ქმედებების შედეგად ნიშნავენ მათ, რომ იყვნენ ტყის მჭრელები და წყლის მატარებლები მთელი ისრაელისთვის.</w:t>
      </w:r>
    </w:p>
    <w:p/>
    <w:p>
      <w:r xmlns:w="http://schemas.openxmlformats.org/wordprocessingml/2006/main">
        <w:t xml:space="preserve">პუნქტი 3: იესო ნავეს ძის 9 მთავრდება იესო ნავეს ძის 9:22—27-ში ღვთის უზენაესობის ხაზგასმით. როდესაც იესო ნავეს ძეს შეხვდნენ თავიანთი მოტყუების შესახებ, გაბაონელები აღიარებენ, რომ ეშინიათ ისრაელის ღმერთის მიმართ და აღიარებენ, რომ სმენიათ მისი ძლევამოსილი საქმეების შესახებ. იაჰვეს სახელით დადებული ფიცის გამო მათ დაზოგვის შედეგად, იესო ნავეს ძე მათ ისრაელში ასახლებს, მაგრამ უზრუნველყოფს, რომ ისინი დაბალ პოზიციებზე მსახურობენ, როგორც ტყის მჭრელები და წყლის მატარებლები, რაც შეახსენებს მათ მატყუარა ტაქტიკას.</w:t>
      </w:r>
    </w:p>
    <w:p/>
    <w:p>
      <w:r xmlns:w="http://schemas.openxmlformats.org/wordprocessingml/2006/main">
        <w:t xml:space="preserve">Ჯამში:</w:t>
      </w:r>
    </w:p>
    <w:p>
      <w:r xmlns:w="http://schemas.openxmlformats.org/wordprocessingml/2006/main">
        <w:t xml:space="preserve">ჯოშუა 9 წარმოგიდგენთ:</w:t>
      </w:r>
    </w:p>
    <w:p>
      <w:r xmlns:w="http://schemas.openxmlformats.org/wordprocessingml/2006/main">
        <w:t xml:space="preserve">გაბაონელების მოტყუება, რომლებიც ვითომ ეძიებენ ხელშეკრულებას;</w:t>
      </w:r>
    </w:p>
    <w:p>
      <w:r xmlns:w="http://schemas.openxmlformats.org/wordprocessingml/2006/main">
        <w:t xml:space="preserve">მოტყუების აღმოჩენა, რომელიც პატივს სცემს აღთქმას მოტყუების მიუხედავად;</w:t>
      </w:r>
    </w:p>
    <w:p>
      <w:r xmlns:w="http://schemas.openxmlformats.org/wordprocessingml/2006/main">
        <w:t xml:space="preserve">გაბაონელთა სასჯელმა მდაბალი თანამდებობები დანიშნა.</w:t>
      </w:r>
    </w:p>
    <w:p/>
    <w:p>
      <w:r xmlns:w="http://schemas.openxmlformats.org/wordprocessingml/2006/main">
        <w:t xml:space="preserve">აქცენტი გაბაონელთა მოტყუებაზე, რომლებიც ვითომ ეძიებენ ხელშეკრულებას;</w:t>
      </w:r>
    </w:p>
    <w:p>
      <w:r xmlns:w="http://schemas.openxmlformats.org/wordprocessingml/2006/main">
        <w:t xml:space="preserve">მოტყუების აღმოჩენა, რომელიც პატივს სცემს აღთქმას მოტყუების მიუხედავად;</w:t>
      </w:r>
    </w:p>
    <w:p>
      <w:r xmlns:w="http://schemas.openxmlformats.org/wordprocessingml/2006/main">
        <w:t xml:space="preserve">გაბაონელთა სასჯელმა მდაბალი თანამდებობები დანიშნა.</w:t>
      </w:r>
    </w:p>
    <w:p/>
    <w:p>
      <w:r xmlns:w="http://schemas.openxmlformats.org/wordprocessingml/2006/main">
        <w:t xml:space="preserve">თავი ყურადღებას ამახვილებს გაბაონელთა მატყუარა ქმედებებზე, მათი მოტყუების აღმოჩენასა და მათ შედეგებზე. იესო ნავეს ძის 9-ში, როცა გაიგეს ისრაელის გამარჯვების შესახებ, გაბაონისა და მიმდებარე ქალაქების მკვიდრნი მოტყუებას მიმართავენ. ისინი შორეული ქვეყნიდან მოგზაურებად იცვამენ და უახლოვდებიან იესო ნავეს ძესა და ისრაელის ლიდერებს, თითქოს შეთანხმებას ეძებენ. ღვთის რჩევის მოთხოვნის გარეშე, იესო ნავეს ძე და წინამძღოლები დადებენ მათთან შეთანხმებას მათი მატყუარა წარმოდგენის საფუძველზე.</w:t>
      </w:r>
    </w:p>
    <w:p/>
    <w:p>
      <w:r xmlns:w="http://schemas.openxmlformats.org/wordprocessingml/2006/main">
        <w:t xml:space="preserve">გრძელდება იესო ნავეს ძის 9-ში, სამი დღის შემდეგ, ჯოშუა აღმოაჩენს, რომ გაბაონელები რეალურად ახლო მეზობლები არიან, რომლებმაც ისინი მოატყუეს. მიუხედავად იმისა, რომ გააცნობიერეს თავიანთი მოტყუება, იესო ნავეს ძე და ლიდერები პატივს სცემენ დადებულ შეთანხმებას, რომ არ დააზარალონ ისინი, რადგან მათ დაიფიცეს იაჰვეს სახელი. თუმცა, მათი მატყუარა ქმედებების შედეგად, მათ ნიშნავენ, რომ იყვნენ ტყის მჭრელები და წყლის მატარებლები მთელი ისრაელისთვის, რაც ასახავს მათ მატყუარა ტაქტიკას.</w:t>
      </w:r>
    </w:p>
    <w:p/>
    <w:p>
      <w:r xmlns:w="http://schemas.openxmlformats.org/wordprocessingml/2006/main">
        <w:t xml:space="preserve">იესო ნავეს ძის 9 მთავრდება ღვთის უზენაესობაზე ხაზგასმით. როდესაც იესო ნავეს ძეს შეხვდნენ თავიანთი მოტყუების შესახებ, გაბაონელები აღიარებენ, რომ ეშინიათ ისრაელის ღმერთის მიმართ და აღიარებენ, რომ სმენიათ მისი ძლევამოსილი საქმეების შესახებ. იმის გამო, რომ ზოგავს მათ იაჰვეს სახელით დადებული ფიცის საფუძველზე, იესო ნავეს ძე აიძულებს მათ დასახლდნენ ისრაელში, მაგრამ უზრუნველყოფდა, რომ ისინი ემსახურებიან დაბალ პოზიციებს, როგორც ტყის მჭრელსა და წყლის მატარებელს, რაც შეახსენებს ღმერთის სამართლიანობას და მის უნარს, მოახდინოს თუნდაც მატყუარა სიტუაციებში მისი მიზნებისთვის.</w:t>
      </w:r>
    </w:p>
    <w:p/>
    <w:p>
      <w:r xmlns:w="http://schemas.openxmlformats.org/wordprocessingml/2006/main">
        <w:t xml:space="preserve">იესო ნავეს ძე 9:1 და მოხდა ასე, როცა ყველა მეფე, რომელიც იყო იორდანეს მხარეს, მთებში, ველებზე და დიდი ზღვის ყველა სანაპიროზე ლიბანის, ხეთებისა და ამორეველთა, გაიგეს ქანაანელებმა, ფერიცელებმა, ხიველებმა და იებუსელებმა;</w:t>
      </w:r>
    </w:p>
    <w:p/>
    <w:p>
      <w:r xmlns:w="http://schemas.openxmlformats.org/wordprocessingml/2006/main">
        <w:t xml:space="preserve">მდინარე იორდანეს აღმოსავლეთით მდებარე ყველა მეფემ გაიგო ისრაელიანების შესახებ და შეიკრიბა მათ წინააღმდეგ მოკავშირეობის შესაქმნელად.</w:t>
      </w:r>
    </w:p>
    <w:p/>
    <w:p>
      <w:r xmlns:w="http://schemas.openxmlformats.org/wordprocessingml/2006/main">
        <w:t xml:space="preserve">1. ერთიანობის ძალა - საერთო საქმისთვის ერთად მუშაობამ შეიძლება ძალა მოიტანოს სიძნელეების დროს.</w:t>
      </w:r>
    </w:p>
    <w:p/>
    <w:p>
      <w:r xmlns:w="http://schemas.openxmlformats.org/wordprocessingml/2006/main">
        <w:t xml:space="preserve">2. რწმენაში მტკიცედ დგომა - როგორ შეუძლია ღმერთზე მინდობას სიმშვიდე და ძალა მოუტანოს უბედურების წინაშე.</w:t>
      </w:r>
    </w:p>
    <w:p/>
    <w:p>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ფილიპელები 4:6-7 - „არაფერზე ნუ ღელავთ,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იესო ნავეს ძე 9:2 რომ შეიკრიბნენ, რათა ებრძოლათ იესო ნავეს ძესთან და ისრაელთან ერთად.</w:t>
      </w:r>
    </w:p>
    <w:p/>
    <w:p>
      <w:r xmlns:w="http://schemas.openxmlformats.org/wordprocessingml/2006/main">
        <w:t xml:space="preserve">ქანაანის ხალხი შეიკრიბა იესო ნავეს ძისა და ისრაელის წინააღმდეგ საბრძოლველად.</w:t>
      </w:r>
    </w:p>
    <w:p/>
    <w:p>
      <w:r xmlns:w="http://schemas.openxmlformats.org/wordprocessingml/2006/main">
        <w:t xml:space="preserve">1: ჩვენი ერთობა არის ძალა, რომელიც შეიძლება გამოყენებულ იქნას ნებისმიერი მოწინააღმდეგის წინააღმდეგ დგომაში.</w:t>
      </w:r>
    </w:p>
    <w:p/>
    <w:p>
      <w:r xmlns:w="http://schemas.openxmlformats.org/wordprocessingml/2006/main">
        <w:t xml:space="preserve">2: ღმერთი მოგვცემს გამარჯვებას, როცა ერთად გავერთიანდებით.</w:t>
      </w:r>
    </w:p>
    <w:p/>
    <w:p>
      <w:r xmlns:w="http://schemas.openxmlformats.org/wordprocessingml/2006/main">
        <w:t xml:space="preserve">1: ფსალმუნი 133:1-3 აჰა, რა კარგი და რა სასიამოვნოა ძმებისთვის ერთად ცხოვრება! ის ჰგავს თავზე ძვირფას მალამოს, რომელიც წვერზე ეშვებოდა, აარონის წვერზეც კი.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უკუნისამდე.</w:t>
      </w:r>
    </w:p>
    <w:p/>
    <w:p>
      <w:r xmlns:w="http://schemas.openxmlformats.org/wordprocessingml/2006/main">
        <w:t xml:space="preserve">2: ეფესელთა 4:3-6 ვცდილობთ დავიცვათ სულის ერთიანობა მშვიდობის კავშირში. ერთია სხეული და ერთი სული, როგორც თქვენ მოწოდებულნი ხართ თქვენი მოწოდების ერთი იმედით; ერთი უფალი, ერთი რწმენა, ერთი ნათლობა, ერთი ღმერთი და მამა ყოვლისა, რომელიც არის ყველაფერზე მაღლა და ყველაში და თქვენში.</w:t>
      </w:r>
    </w:p>
    <w:p/>
    <w:p>
      <w:r xmlns:w="http://schemas.openxmlformats.org/wordprocessingml/2006/main">
        <w:t xml:space="preserve">იესო ნავეს ძის 9:3 და როცა გაიგეს გაბაონის მკვიდრებმა, რაც გაუკეთა იესომ იერიხონს და აის,</w:t>
      </w:r>
    </w:p>
    <w:p/>
    <w:p>
      <w:r xmlns:w="http://schemas.openxmlformats.org/wordprocessingml/2006/main">
        <w:t xml:space="preserve">იესო ნავეს ძის გამარჯვებამ იერიხონსა და აიში შთააგონა გაბაონიელები, ეძიათ სამშვიდობო ხელშეკრულება იესო ნავეს ძესთან.</w:t>
      </w:r>
    </w:p>
    <w:p/>
    <w:p>
      <w:r xmlns:w="http://schemas.openxmlformats.org/wordprocessingml/2006/main">
        <w:t xml:space="preserve">1. ღვთის ერთგულება მისი დაპირებებისადმი მოაქვს გამარჯვებას მაშინაც კი, როცა ეს მოულოდნელია.</w:t>
      </w:r>
    </w:p>
    <w:p/>
    <w:p>
      <w:r xmlns:w="http://schemas.openxmlformats.org/wordprocessingml/2006/main">
        <w:t xml:space="preserve">2. ღვთის წყალობა ვრცელდება მათზეც კი, ვინც ამას არ იმსახურებს.</w:t>
      </w:r>
    </w:p>
    <w:p/>
    <w:p>
      <w:r xmlns:w="http://schemas.openxmlformats.org/wordprocessingml/2006/main">
        <w:t xml:space="preserve">1. იესო ნავეს ძის 10:14 - "და არ ყოფილა ისეთი დღე, არც მანამდე და არც მის შემდეგ, რომ უფალმა მოისმინოს კაცის ხმა, რადგან უფალი იბრძოდა ისრაელისთვის."</w:t>
      </w:r>
    </w:p>
    <w:p/>
    <w:p>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იესო ნავეს ძე 9:4 ისინი ეშმაკურად იმუშავეს, წავიდნენ და გააკეთეს, თითქოს ელჩები ყოფილიყვნენ, და აიღეს ძველი ტომრები თავიანთ ვირებზე და ღვინის ბოთლები, ძველი და დაქირავებული და შეკრული;</w:t>
      </w:r>
    </w:p>
    <w:p/>
    <w:p>
      <w:r xmlns:w="http://schemas.openxmlformats.org/wordprocessingml/2006/main">
        <w:t xml:space="preserve">ეს მონაკვეთი აღწერს სტრატეგიას, რომელსაც იყენებდნენ გაბაონიტები იესო ნავეს ძისა და ისრაელიანების მოსატყუებლად სამშვიდობო ხელშეკრულების დასადებად.</w:t>
      </w:r>
    </w:p>
    <w:p/>
    <w:p>
      <w:r xmlns:w="http://schemas.openxmlformats.org/wordprocessingml/2006/main">
        <w:t xml:space="preserve">1. ჩვენ უნდა ვიყოთ ბრძენი და გამჭრიახი გადაწყვეტილებებში, რომლებსაც ვიღებთ.</w:t>
      </w:r>
    </w:p>
    <w:p/>
    <w:p>
      <w:r xmlns:w="http://schemas.openxmlformats.org/wordprocessingml/2006/main">
        <w:t xml:space="preserve">2. ჩვენ უნდა ვეცადოთ, რომ სხვების სიცრუის მიუხედავად, დავდგეთ სიმართლეზე.</w:t>
      </w:r>
    </w:p>
    <w:p/>
    <w:p>
      <w:r xmlns:w="http://schemas.openxmlformats.org/wordprocessingml/2006/main">
        <w:t xml:space="preserve">1. იგავები 14:15 „უბრალო ადამიანს ყოველი სიტყვის სწამს, გონიერი კი კარგად ხედავს თავის წასვლას“.</w:t>
      </w:r>
    </w:p>
    <w:p/>
    <w:p>
      <w:r xmlns:w="http://schemas.openxmlformats.org/wordprocessingml/2006/main">
        <w:t xml:space="preserve">2. ეფესელთა 4:14 „რომ ამიერიდან ჩვენ აღარ ვიყოთ ბავშვები, გადაყრილი და ყოველგვარი მოძღვრების ქარით მიტანილი, ადამიანთა ჭკუითა და მზაკვრული მზაკვრობით, რომლითაც ისინი სამლოცველოში არიან მოტყუებულნი“.</w:t>
      </w:r>
    </w:p>
    <w:p/>
    <w:p>
      <w:r xmlns:w="http://schemas.openxmlformats.org/wordprocessingml/2006/main">
        <w:t xml:space="preserve">იესო ნავეს ძე 9:5 და ძველი ფეხსაცმელი და შემოსილი მათ ფეხებზე და ძველი სამოსი მათზე; და მთელი მათი პური მშრალი და სველი იყო.</w:t>
      </w:r>
    </w:p>
    <w:p/>
    <w:p>
      <w:r xmlns:w="http://schemas.openxmlformats.org/wordprocessingml/2006/main">
        <w:t xml:space="preserve">ისრაელები შეხვდნენ ადამიანთა ჯგუფს, რომლებსაც საკვები და ტანსაცმელი სჭირდებოდათ. მათ ჰქონდათ ჩაცმული ტანსაცმელი და მშრალი, დაბურული პური.</w:t>
      </w:r>
    </w:p>
    <w:p/>
    <w:p>
      <w:r xmlns:w="http://schemas.openxmlformats.org/wordprocessingml/2006/main">
        <w:t xml:space="preserve">1. უფალი მოგვიწოდებს ვიზრუნოთ გაჭირვებულებზე</w:t>
      </w:r>
    </w:p>
    <w:p/>
    <w:p>
      <w:r xmlns:w="http://schemas.openxmlformats.org/wordprocessingml/2006/main">
        <w:t xml:space="preserve">2. გაჭირვების დროს ღვთის უზრუნველყოფის გაგება</w:t>
      </w:r>
    </w:p>
    <w:p/>
    <w:p>
      <w:r xmlns:w="http://schemas.openxmlformats.org/wordprocessingml/2006/main">
        <w:t xml:space="preserve">1. მათე 25:35-40 - რამეთუ მშიოდა და მომეცი საჭმელი, მწყუროდა და მომეცით დასალევი, უცხო ვიყავი და შემომიპატიჟეთ.</w:t>
      </w:r>
    </w:p>
    <w:p/>
    <w:p>
      <w:r xmlns:w="http://schemas.openxmlformats.org/wordprocessingml/2006/main">
        <w:t xml:space="preserve">2. იაკობი 2:15-17 - თუ და-ძმას ცუდად ჩაცმული აქვს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იესო ნავეს ძე 9:6 წავიდნენ იესო ნავეს ძისთან გილგალის ბანაკში და უთხრეს მას და ისრაელის კაცებს: ჩვენ შორიდან მოვედით.</w:t>
      </w:r>
    </w:p>
    <w:p/>
    <w:p>
      <w:r xmlns:w="http://schemas.openxmlformats.org/wordprocessingml/2006/main">
        <w:t xml:space="preserve">ხალხის ჯგუფი შორეული ქვეყნიდან მიდის იესო ნავეს ძესთან გილგალის ბანაკში და სთხოვს, რომ მათთან შეთანხმება დადო.</w:t>
      </w:r>
    </w:p>
    <w:p/>
    <w:p>
      <w:r xmlns:w="http://schemas.openxmlformats.org/wordprocessingml/2006/main">
        <w:t xml:space="preserve">1. ღმერთი ყოველთვის მზადაა აპატიოს და აღთქმა შესთავაზოს მათ, ვინც მასთან რწმენით მოდის.</w:t>
      </w:r>
    </w:p>
    <w:p/>
    <w:p>
      <w:r xmlns:w="http://schemas.openxmlformats.org/wordprocessingml/2006/main">
        <w:t xml:space="preserve">2. ღია იყავით აღთქმის დასადებად მათთან, ვინც მშვიდობით მოდის თქვენთან.</w:t>
      </w:r>
    </w:p>
    <w:p/>
    <w:p>
      <w:r xmlns:w="http://schemas.openxmlformats.org/wordprocessingml/2006/main">
        <w:t xml:space="preserve">1. 2 კორინთელთა 5:17-21 - ამიტომ, თუ ვინმე ქრისტეშია, ის ახალი ქმნილებაა. ძველი გავიდა; აჰა, ახალი მოვიდა.</w:t>
      </w:r>
    </w:p>
    <w:p/>
    <w:p>
      <w:r xmlns:w="http://schemas.openxmlformats.org/wordprocessingml/2006/main">
        <w:t xml:space="preserve">18 ყოველივე ეს ღვთისგანაა, რომელმაც ქრისტეს მეშვეობით შეგვირიგა საკუთარ თავთან და მოგვცა შერიგების მსახურება;</w:t>
      </w:r>
    </w:p>
    <w:p/>
    <w:p>
      <w:r xmlns:w="http://schemas.openxmlformats.org/wordprocessingml/2006/main">
        <w:t xml:space="preserve">19 ანუ ქრისტეში ღმერთი შეურიგდა ქვეყნიერებას, არ ჩათვალა მათ შეცოდებები და მოგვანდო შერიგების ცნობა.</w:t>
      </w:r>
    </w:p>
    <w:p/>
    <w:p>
      <w:r xmlns:w="http://schemas.openxmlformats.org/wordprocessingml/2006/main">
        <w:t xml:space="preserve">2. ლუკა 1:67-75 - და მამამისი ზაქარია აღივსო სულიწმიდით და იწინასწარმეტყველა და თქვა:</w:t>
      </w:r>
    </w:p>
    <w:p/>
    <w:p>
      <w:r xmlns:w="http://schemas.openxmlformats.org/wordprocessingml/2006/main">
        <w:t xml:space="preserve">68 კურთხეული იყოს უფალი ღმერთი ისრაელისა, რადგან მოინახულა და გამოისყიდა თავისი ხალხი</w:t>
      </w:r>
    </w:p>
    <w:p/>
    <w:p>
      <w:r xmlns:w="http://schemas.openxmlformats.org/wordprocessingml/2006/main">
        <w:t xml:space="preserve">69 და აღმართა ჩვენთვის ხსნის რქა თავისი მსახურის დავითის სახლში,</w:t>
      </w:r>
    </w:p>
    <w:p/>
    <w:p>
      <w:r xmlns:w="http://schemas.openxmlformats.org/wordprocessingml/2006/main">
        <w:t xml:space="preserve">70 როგორც ლაპარაკობდა თავისი წმიდა წინასწარმეტყველთა პირით ძველთაგანვე,</w:t>
      </w:r>
    </w:p>
    <w:p/>
    <w:p>
      <w:r xmlns:w="http://schemas.openxmlformats.org/wordprocessingml/2006/main">
        <w:t xml:space="preserve">71 რომ ვიხსნათ ჩვენი მტრებისგან და ყველას ხელიდან, ვინც გვძულს;</w:t>
      </w:r>
    </w:p>
    <w:p/>
    <w:p>
      <w:r xmlns:w="http://schemas.openxmlformats.org/wordprocessingml/2006/main">
        <w:t xml:space="preserve">72 რათა გამოვხატოთ ჩვენს მამებს აღთქმული წყალობა და გავიხსენოთ მისი წმინდა აღთქმა,</w:t>
      </w:r>
    </w:p>
    <w:p/>
    <w:p>
      <w:r xmlns:w="http://schemas.openxmlformats.org/wordprocessingml/2006/main">
        <w:t xml:space="preserve">იესო ნავეს ძის 9:7 და უთხრეს ისრაელის კაცებმა ხიველებს: იქნებ თქვენ დასახლდეთ ჩვენ შორის; და როგორ გავაფორმოთ ლიგა თქვენთან?</w:t>
      </w:r>
    </w:p>
    <w:p/>
    <w:p>
      <w:r xmlns:w="http://schemas.openxmlformats.org/wordprocessingml/2006/main">
        <w:t xml:space="preserve">ისრაელის კაცებმა ჰკითხეს ხიველებს, სურდათ თუ არა მათთან კავშირის დამყარება, რადგან ხიველები უკვე მათ შორის ცხოვრობდნენ.</w:t>
      </w:r>
    </w:p>
    <w:p/>
    <w:p>
      <w:r xmlns:w="http://schemas.openxmlformats.org/wordprocessingml/2006/main">
        <w:t xml:space="preserve">1. კავშირების დამყარების მნიშვნელობა: სხვებთან ურთიერთობის დამყარება</w:t>
      </w:r>
    </w:p>
    <w:p/>
    <w:p>
      <w:r xmlns:w="http://schemas.openxmlformats.org/wordprocessingml/2006/main">
        <w:t xml:space="preserve">2. ერთად მუშაობის ღირებულება: ერთიანობის სარგებელი</w:t>
      </w:r>
    </w:p>
    <w:p/>
    <w:p>
      <w:r xmlns:w="http://schemas.openxmlformats.org/wordprocessingml/2006/main">
        <w:t xml:space="preserve">1. რომაელთა 12:15-18 - იხარეთ გახარებულებთან ერთად; გლოვობ მათთან ერთად ვინც გლოვობს.</w:t>
      </w:r>
    </w:p>
    <w:p/>
    <w:p>
      <w:r xmlns:w="http://schemas.openxmlformats.org/wordprocessingml/2006/main">
        <w:t xml:space="preserve">2. იგავები 12:18 - არის ის, ვინც ხმლის ცემასავით უაზროდ ლაპარაკობს, ბრძენთა ენას კი განკურნება მოაქვს.</w:t>
      </w:r>
    </w:p>
    <w:p/>
    <w:p>
      <w:r xmlns:w="http://schemas.openxmlformats.org/wordprocessingml/2006/main">
        <w:t xml:space="preserve">იესო ნავეს ძე 9:8 უთხრეს იესო ნავეს ძეს: ჩვენ შენი მსახურები ვართ. უთხრა მათ იესო ნავეს ძემ: ვინ ხართ თქვენ? და საიდან მოდიხარ?</w:t>
      </w:r>
    </w:p>
    <w:p/>
    <w:p>
      <w:r xmlns:w="http://schemas.openxmlformats.org/wordprocessingml/2006/main">
        <w:t xml:space="preserve">გაბაონელებმა იესო ნავეს ძეს სთხოვეს მათთან ხელშეკრულების დადება და იესო ნავეს ძეს სურდა მათ შესახებ მეტი სცოდნოდა სანამ დათანხმდებოდა.</w:t>
      </w:r>
    </w:p>
    <w:p/>
    <w:p>
      <w:r xmlns:w="http://schemas.openxmlformats.org/wordprocessingml/2006/main">
        <w:t xml:space="preserve">1. ჩვენ შეგვიძლია ვისწავლოთ ჯოშუას მაგალითიდან, რომ დრო დაუთმოს ხალხის გაცნობას ვალდებულების აღებამდე.</w:t>
      </w:r>
    </w:p>
    <w:p/>
    <w:p>
      <w:r xmlns:w="http://schemas.openxmlformats.org/wordprocessingml/2006/main">
        <w:t xml:space="preserve">2. ღმერთს შეუძლია გამოგვიყენოს თავისი გეგმების შესასრულებლად, მაშინაც კი, როდესაც ჩვენ არ ვიცით სრული ამბავი.</w:t>
      </w:r>
    </w:p>
    <w:p/>
    <w:p>
      <w:r xmlns:w="http://schemas.openxmlformats.org/wordprocessingml/2006/main">
        <w:t xml:space="preserve">1. იოანე 15:16, „თქვენ კი არ ამირჩიეთ მე, არამედ მე აგირჩიეთ თქვენ და დაგადგინეთ, რომ წახვიდეთ და გამოიღოთ ნაყოფი და თქვენი ნაყოფი დარჩეს, რაც კი სთხოვოთ მამას ჩემში. სახელი, მან შეიძლება მოგცეთ."</w:t>
      </w:r>
    </w:p>
    <w:p/>
    <w:p>
      <w:r xmlns:w="http://schemas.openxmlformats.org/wordprocessingml/2006/main">
        <w:t xml:space="preserve">2. იგავები 15:22, „რჩევის გარეშე მიზნები იმედგაცრუებულია;</w:t>
      </w:r>
    </w:p>
    <w:p/>
    <w:p>
      <w:r xmlns:w="http://schemas.openxmlformats.org/wordprocessingml/2006/main">
        <w:t xml:space="preserve">იესო ნავეს ძე 9:9 უთხრეს მას: შორეული ქვეყნიდან მოსულან შენი მსახურები უფლის, შენი ღმერთის სახელის გამო, რადგან გავიგეთ მისი სახელი და ყველაფერი, რაც გააკეთა ეგვიპტეში.</w:t>
      </w:r>
    </w:p>
    <w:p/>
    <w:p>
      <w:r xmlns:w="http://schemas.openxmlformats.org/wordprocessingml/2006/main">
        <w:t xml:space="preserve">გაიგეს გაბაონელებმა უფლის დიდება და მისი ძალა ეგვიპტეში და გაიარეს დიდი მანძილი ისრაელიანებთან შესახვედრად.</w:t>
      </w:r>
    </w:p>
    <w:p/>
    <w:p>
      <w:r xmlns:w="http://schemas.openxmlformats.org/wordprocessingml/2006/main">
        <w:t xml:space="preserve">1. ღვთის დიდება წინ უსწრებს მას: როგორ მეტყველებს ჩვენი ქმედებები სიტყვებზე ხმამაღლა</w:t>
      </w:r>
    </w:p>
    <w:p/>
    <w:p>
      <w:r xmlns:w="http://schemas.openxmlformats.org/wordprocessingml/2006/main">
        <w:t xml:space="preserve">2. მორჩილების ძალა: როგორ მივყავართ ღვთის მცნებების შესრულებას ხანგრძლივ წარმატებამდე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34:3-4 "ადიდებდი უფალი ჩემთან ერთად და ავდიდოთ მისი სახელი ერთად. მე ვეძებდი უფალს, მან მომისმინა და მიხსნა ყველა ჩემი შიშისგან"</w:t>
      </w:r>
    </w:p>
    <w:p/>
    <w:p>
      <w:r xmlns:w="http://schemas.openxmlformats.org/wordprocessingml/2006/main">
        <w:t xml:space="preserve">იესო ნავეს ძე 9:10 და ყველაფერი, რაც მან გაუკეთა ამორეველთა ორ მეფეს, რომლებიც იორდანეს იქით იყვნენ, ჰეშბონის მეფე სიხონს და ბაშანის მეფე ოგს, რომელიც აშტაროთში იყო.</w:t>
      </w:r>
    </w:p>
    <w:p/>
    <w:p>
      <w:r xmlns:w="http://schemas.openxmlformats.org/wordprocessingml/2006/main">
        <w:t xml:space="preserve">ეს მონაკვეთი აღწერს ღვთის გამარჯვებას ამორეველთა ორ მეფეზე, სიხონსა და ოგზე, რომლებიც მდებარეობდნენ მდინარე იორდანეს მიღმა.</w:t>
      </w:r>
    </w:p>
    <w:p/>
    <w:p>
      <w:r xmlns:w="http://schemas.openxmlformats.org/wordprocessingml/2006/main">
        <w:t xml:space="preserve">1: ღვთის ძალა შეუდარებელია. მას აქვს უნარი გადალახოს ნებისმიერი დაბრკოლება და მოგცეს გამარჯვება.</w:t>
      </w:r>
    </w:p>
    <w:p/>
    <w:p>
      <w:r xmlns:w="http://schemas.openxmlformats.org/wordprocessingml/2006/main">
        <w:t xml:space="preserve">2: ღვთის ძლევამოსილება ჩანს მის გამარჯვებებში ძლიერ მტრებზე. ჩვენ შეგვიძლია გვჯეროდეს, რომ გამოწვევის მიუხედავად, ღმერთი ჩვენთან იქნება და წარმატებამდე მიგვიყვანს.</w:t>
      </w:r>
    </w:p>
    <w:p/>
    <w:p>
      <w:r xmlns:w="http://schemas.openxmlformats.org/wordprocessingml/2006/main">
        <w:t xml:space="preserve">1: ესაია 45:2-3 "მე წავალ შენს წინ და გავასწორებ მრუდე ადგილებს, დავამსხვრევ სპილენძის კარიბჭეებს და დავამსხვრევ რკინის გისოსებს და მოგცემ სიბნელის საგანძურს. და საიდუმლო ადგილების ფარული სიმდიდრე, რათა იცოდე, რომ მე, უფალი, რომელიც შენს სახელს გიწოდებ, ვარ ისრაელის ღმერთი“.</w:t>
      </w:r>
    </w:p>
    <w:p/>
    <w:p>
      <w:r xmlns:w="http://schemas.openxmlformats.org/wordprocessingml/2006/main">
        <w:t xml:space="preserve">2: ფსალმუნი 33:16-17 "მეფეს არ გადაარჩენს თავისი დიდი ლაშქარი; ძლევამოსილი კაცი არ იხსნის თავისი დიდი ძალით. ცხენი ფუჭია უსაფრთხოებისთვის და არცერთს არ იხსნის თავისი დიდი ძალით."</w:t>
      </w:r>
    </w:p>
    <w:p/>
    <w:p>
      <w:r xmlns:w="http://schemas.openxmlformats.org/wordprocessingml/2006/main">
        <w:t xml:space="preserve">იესო ნავეს ძის 9:11 ამიტომ გველაპარაკა ჩვენმა უხუცესებმა და ჩვენი ქვეყნის ყველა მცხოვრებმა და თქვეს: წაიღეთ თქვენთან ერთად სამოგზაუროდ, წადით მათ შესახვედრად და უთხარით: ჩვენ თქვენი მსახურები ვართ. ჩვენთან ერთად.</w:t>
      </w:r>
    </w:p>
    <w:p/>
    <w:p>
      <w:r xmlns:w="http://schemas.openxmlformats.org/wordprocessingml/2006/main">
        <w:t xml:space="preserve">ქვეყნის უხუცესებმა და მაცხოვრებლებმა ხალხს უთხრეს, რომ თან წაეღოთ საჭმელი და შეხვდნენ უცნობებს და შესთავაზეს, რომ ლიგის სანაცვლოდ მათი მსახურები გამხდარიყვნენ.</w:t>
      </w:r>
    </w:p>
    <w:p/>
    <w:p>
      <w:r xmlns:w="http://schemas.openxmlformats.org/wordprocessingml/2006/main">
        <w:t xml:space="preserve">1. აირჩიეთ სამსახური შიშზე - იესო ნავეს ძის 9:11</w:t>
      </w:r>
    </w:p>
    <w:p/>
    <w:p>
      <w:r xmlns:w="http://schemas.openxmlformats.org/wordprocessingml/2006/main">
        <w:t xml:space="preserve">2. ურთიერთობის დამყარება ურთიერთპატივისცემით - იესო ნავეს ძის 9:11</w:t>
      </w:r>
    </w:p>
    <w:p/>
    <w:p>
      <w:r xmlns:w="http://schemas.openxmlformats.org/wordprocessingml/2006/main">
        <w:t xml:space="preserve">1. მათე 20:25-28 - იესო გვასწავლის, რომ ვიყოთ ყველას მსახურები</w:t>
      </w:r>
    </w:p>
    <w:p/>
    <w:p>
      <w:r xmlns:w="http://schemas.openxmlformats.org/wordprocessingml/2006/main">
        <w:t xml:space="preserve">2. ფილიპელები 2:3-4 - პავლე ხელს უწყობს თავმდაბლობას და თავგანწირვას</w:t>
      </w:r>
    </w:p>
    <w:p/>
    <w:p>
      <w:r xmlns:w="http://schemas.openxmlformats.org/wordprocessingml/2006/main">
        <w:t xml:space="preserve">იესო ნავეს ძის 9:12 ეს ჩვენი პური ავიღეთ ჩვენი სახლებიდან იმ დღეს, როცა თქვენთან გამოვედით. მაგრამ ახლა, აჰა, მშრალია და დაბნეულია.</w:t>
      </w:r>
    </w:p>
    <w:p/>
    <w:p>
      <w:r xmlns:w="http://schemas.openxmlformats.org/wordprocessingml/2006/main">
        <w:t xml:space="preserve">ისრაელებმა ახალი პური წაიღეს გაბაონელთა შესახვედრად, მაგრამ როცა მივიდნენ, პური გაფუჭდა.</w:t>
      </w:r>
    </w:p>
    <w:p/>
    <w:p>
      <w:r xmlns:w="http://schemas.openxmlformats.org/wordprocessingml/2006/main">
        <w:t xml:space="preserve">1. გაჭიანურების საფრთხე: რატომ უნდა ვიმოქმედოთ სწრაფად</w:t>
      </w:r>
    </w:p>
    <w:p/>
    <w:p>
      <w:r xmlns:w="http://schemas.openxmlformats.org/wordprocessingml/2006/main">
        <w:t xml:space="preserve">2. უზრუნველყოფის კურთხევა: ღვთის ზრუნვა გაჭირვების დროს</w:t>
      </w:r>
    </w:p>
    <w:p/>
    <w:p>
      <w:r xmlns:w="http://schemas.openxmlformats.org/wordprocessingml/2006/main">
        <w:t xml:space="preserve">1. მეორე რჯული 8:3, „და დაგიმდაბლა, მოშიმშილოდა და მანანაით გაჭმევა, რაც შენ არ იცოდი და არც შენმა მამებმა იცოდნენ, რათა გაგეგო,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დაბადება 22:14 ,,და უწოდა აბრაამმა იმ ადგილს უფლისწულის სახელი, როგორც დღემდე ამბობენ: უფლის მთაზე იხილება“.</w:t>
      </w:r>
    </w:p>
    <w:p/>
    <w:p>
      <w:r xmlns:w="http://schemas.openxmlformats.org/wordprocessingml/2006/main">
        <w:t xml:space="preserve">იესო ნავეს ძის 9:13 და ეს ღვინის ბოთლები, რომლებიც ჩვენ გავავსეთ, ახალი იყო; და, აჰა, ისინი დაიხიეს: და ეს ჩვენი ტანსაცმელი და ჩვენი ფეხსაცმელი დაძველდა ძალიან გრძელი მოგზაურობის გამო.</w:t>
      </w:r>
    </w:p>
    <w:p/>
    <w:p>
      <w:r xmlns:w="http://schemas.openxmlformats.org/wordprocessingml/2006/main">
        <w:t xml:space="preserve">ისრაელები მოგზაურობისას ავსებდნენ ღვინის ახალ ბოთლებს, მაგრამ მათი ტანსაცმელი და ფეხსაცმელი მოგზაურობის ხანგრძლივობის გამო დაძველდა.</w:t>
      </w:r>
    </w:p>
    <w:p/>
    <w:p>
      <w:r xmlns:w="http://schemas.openxmlformats.org/wordprocessingml/2006/main">
        <w:t xml:space="preserve">1. ღმერთს შეუძლია გამოიყენოს ახალი და ძველი: ღმერთს შეუძლია გამოიყენოს ახალი და ძველი თავისი მიზნის შესასრულებლად.</w:t>
      </w:r>
    </w:p>
    <w:p/>
    <w:p>
      <w:r xmlns:w="http://schemas.openxmlformats.org/wordprocessingml/2006/main">
        <w:t xml:space="preserve">2. მოემზადეთ მოგზაურობისთვის: როდესაც მოგზაურობთ, მნიშვნელოვანია მოემზადოთ მოულოდნელობისთვის.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იესო ნავეს ძის 9:14 და აიღეს კაცებმა თავიანთი საკვები და არ უთხოვიათ რჩევა უფლის პირით.</w:t>
      </w:r>
    </w:p>
    <w:p/>
    <w:p>
      <w:r xmlns:w="http://schemas.openxmlformats.org/wordprocessingml/2006/main">
        <w:t xml:space="preserve">ისრაელის კაცებმა მარაგი მიიღეს გაბაონელთაგან ღმერთთან კონსულტაციის გარეშე.</w:t>
      </w:r>
    </w:p>
    <w:p/>
    <w:p>
      <w:r xmlns:w="http://schemas.openxmlformats.org/wordprocessingml/2006/main">
        <w:t xml:space="preserve">1. ღმერთის მინდობა ყველა სიტუაციაში</w:t>
      </w:r>
    </w:p>
    <w:p/>
    <w:p>
      <w:r xmlns:w="http://schemas.openxmlformats.org/wordprocessingml/2006/main">
        <w:t xml:space="preserve">2. ღვთის სიბრძნის ძიების ძალა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იესო ნავეს ძე 9:15 და დადო იესო ნავეს ძემ მათთან და შეთანხმება დადო მათთან, რათა ცოცხალი დაეტოვებინათ ისინი.</w:t>
      </w:r>
    </w:p>
    <w:p/>
    <w:p>
      <w:r xmlns:w="http://schemas.openxmlformats.org/wordprocessingml/2006/main">
        <w:t xml:space="preserve">იესო ნავეს ძემ შეთანხმება დადო გაბაონელებთან და მათ სიცოცხლეს აძლევდა და ისრაელის მთავრებმა ფიცი დადეს.</w:t>
      </w:r>
    </w:p>
    <w:p/>
    <w:p>
      <w:r xmlns:w="http://schemas.openxmlformats.org/wordprocessingml/2006/main">
        <w:t xml:space="preserve">1: იესო ნავეს ძისა და ისრაელის მთავრების მეშვეობით ღმერთმა გამოიჩინა წყალობა და წყალობა ყველას მიმართ უნდა ყოფილიყო.</w:t>
      </w:r>
    </w:p>
    <w:p/>
    <w:p>
      <w:r xmlns:w="http://schemas.openxmlformats.org/wordprocessingml/2006/main">
        <w:t xml:space="preserve">2: გაბაონელები და მათსა და ისრაელს შორის დადებული შეთანხმება ღვთის ერთგულებისა და ერთგულების მაგალითია.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ფსალმუნი 89:34 - "არ დავარღვევ ჩემს შეთანხმებას და არ შევცვლი სიტყვას, რომელიც ჩემი ბაგეებიდან გამოვიდა."</w:t>
      </w:r>
    </w:p>
    <w:p/>
    <w:p>
      <w:r xmlns:w="http://schemas.openxmlformats.org/wordprocessingml/2006/main">
        <w:t xml:space="preserve">იესო ნავეს ძე 9:16 და იყო სამი დღის შემდეგ, რაც მათთან შეთანხმება დადეს, გაიგეს, რომ მათი მეზობლები იყვნენ და დასახლდნენ მათ შორის.</w:t>
      </w:r>
    </w:p>
    <w:p/>
    <w:p>
      <w:r xmlns:w="http://schemas.openxmlformats.org/wordprocessingml/2006/main">
        <w:t xml:space="preserve">სამი დღის შემდეგ გაბაონელებმა შეთანხმება დადეს ისრაელიანებთან და მალევე გაიგეს, რომ გაბაონელები მათი მეზობლები იყვნენ.</w:t>
      </w:r>
    </w:p>
    <w:p/>
    <w:p>
      <w:r xmlns:w="http://schemas.openxmlformats.org/wordprocessingml/2006/main">
        <w:t xml:space="preserve">1: ჩვენ შეგვიძლია ვისწავლოთ ისრაელიანებისგან, რომ დრო გამოვყოთ მეზობლების გასაცნობად.</w:t>
      </w:r>
    </w:p>
    <w:p/>
    <w:p>
      <w:r xmlns:w="http://schemas.openxmlformats.org/wordprocessingml/2006/main">
        <w:t xml:space="preserve">2: ღმერთს შეუძლია გვასწავლოს ჩვენი მეზობლების მეშვეობით, თუ დრო გამოვყოფთ ურთიერთობების დამყარებას.</w:t>
      </w:r>
    </w:p>
    <w:p/>
    <w:p>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იგავები 27:17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იესო ნავეს ძის 9:17 წავიდნენ ისრაელის ძეები და მივიდნენ თავიანთ ქალაქებში მესამე დღეს. მათი ქალაქები იყო გაბაონი, ქეფირა, ბეეროთი და კირიათიარიმი.</w:t>
      </w:r>
    </w:p>
    <w:p/>
    <w:p>
      <w:r xmlns:w="http://schemas.openxmlformats.org/wordprocessingml/2006/main">
        <w:t xml:space="preserve">გაემგზავრნენ ისრაელიანები და მივიდნენ ოთხ ქალაქში: გაბაონში, კეფირაში, ბეეროთში და კირიათიერიმში მესამე დღეს.</w:t>
      </w:r>
    </w:p>
    <w:p/>
    <w:p>
      <w:r xmlns:w="http://schemas.openxmlformats.org/wordprocessingml/2006/main">
        <w:t xml:space="preserve">1. სიმტკიცის ძალა: როგორ გაიმარჯვეს ისრაელებმა უბედურების გამო</w:t>
      </w:r>
    </w:p>
    <w:p/>
    <w:p>
      <w:r xmlns:w="http://schemas.openxmlformats.org/wordprocessingml/2006/main">
        <w:t xml:space="preserve">2. ერთიანობის სიძლიერე: როგორ გადალახეს ისრაელებმა სირთულეები ერთად</w:t>
      </w:r>
    </w:p>
    <w:p/>
    <w:p>
      <w:r xmlns:w="http://schemas.openxmlformats.org/wordprocessingml/2006/main">
        <w:t xml:space="preserve">1.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შემავალი, რადგან ვიწროა კარიბჭე და ძნელი გზა. სიცოცხლემდე მივყავართ, ხოლო ვინც მას პოულობს ცოტაა“.</w:t>
      </w:r>
    </w:p>
    <w:p/>
    <w:p>
      <w:r xmlns:w="http://schemas.openxmlformats.org/wordprocessingml/2006/main">
        <w:t xml:space="preserve">2. ფსალმუნი 37:23-24 კაცის ნაბიჯებს უფალი ადგენს, როცა სიამოვნებს მისი გზა; თუ დაცემულია, არ დაეცემა თავში, რადგან უფალი ხელს უჭერს მას.</w:t>
      </w:r>
    </w:p>
    <w:p/>
    <w:p>
      <w:r xmlns:w="http://schemas.openxmlformats.org/wordprocessingml/2006/main">
        <w:t xml:space="preserve">იესო ნავეს ძის 9:18 და არ სცემეს ისინი ისრაელის ძეებმა, რადგან კრების მთავრებმა დაიფიცეს მათ უფალი, ისრაელის ღმერთი. და მთელი კრებული დრტვინავდა მთავრების წინააღმდეგ.</w:t>
      </w:r>
    </w:p>
    <w:p/>
    <w:p>
      <w:r xmlns:w="http://schemas.openxmlformats.org/wordprocessingml/2006/main">
        <w:t xml:space="preserve">კრების მთავრებმა პირობა მისცეს გაბაონელებს, რომ ისრაელები არ დაესხმოდნენ მათ თავს, მაგრამ კრება არ დათანხმდა და დრტვინავდა მთავრების წინააღმდეგ.</w:t>
      </w:r>
    </w:p>
    <w:p/>
    <w:p>
      <w:r xmlns:w="http://schemas.openxmlformats.org/wordprocessingml/2006/main">
        <w:t xml:space="preserve">1: ჩვენ უნდა ვიყოთ ჩვენი სიტყვის ერთგული, მაშინაც კი, როცა წინააღმდეგობის წინაშე ვდგავართ.</w:t>
      </w:r>
    </w:p>
    <w:p/>
    <w:p>
      <w:r xmlns:w="http://schemas.openxmlformats.org/wordprocessingml/2006/main">
        <w:t xml:space="preserve">2: ჩვენ უნდა მივენდოთ უფალს და გვწამდეს, რომ ის უზრუნველყოფს.</w:t>
      </w:r>
    </w:p>
    <w:p/>
    <w:p>
      <w:r xmlns:w="http://schemas.openxmlformats.org/wordprocessingml/2006/main">
        <w:t xml:space="preserve">1: ეკლესიასტე 5:4-5 - როცა აღთქმას დადებ ღმერთს, არ გადადო მისი გადახდა;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2: იაკობი 5:12 -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p>
      <w:r xmlns:w="http://schemas.openxmlformats.org/wordprocessingml/2006/main">
        <w:t xml:space="preserve">იესო ნავეს ძის 9:19 უთხრეს ყველა მთავრებმა მთელ კრებულს: დავიფიცეთ მათ უფალო, ისრაელის ღმერთი, ამიტომ ახლა არ შევეხოთ მათ.</w:t>
      </w:r>
    </w:p>
    <w:p/>
    <w:p>
      <w:r xmlns:w="http://schemas.openxmlformats.org/wordprocessingml/2006/main">
        <w:t xml:space="preserve">ისრაელის მთავრებმა უარი თქვეს გაბაონელთა ფიცის დარღვევაზე.</w:t>
      </w:r>
    </w:p>
    <w:p/>
    <w:p>
      <w:r xmlns:w="http://schemas.openxmlformats.org/wordprocessingml/2006/main">
        <w:t xml:space="preserve">1. ჩვენ ყოველთვის უნდა შევასრულოთ დანაპირები მაშინაც კი, როცა ეს მოუხერხებელია.</w:t>
      </w:r>
    </w:p>
    <w:p/>
    <w:p>
      <w:r xmlns:w="http://schemas.openxmlformats.org/wordprocessingml/2006/main">
        <w:t xml:space="preserve">2. ჩვენი სიტყვის მთლიანობის მნიშვნელობა.</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მათე 5:33-37 - „ისევ გსმენიათ, რომ დიდი ხნის წინ ეთქვა ხალხს: „ნუ დაარღვი ფიცი, არამედ დაიცავი ფიცი, რომელიც დადე უფალს“. მაგრამ მე გეუბნები, საერთოდ არ დაიფიცო, შენი „დიახ“ იყოს „კი“ და შენი „არა“ იყოს „არა“. ამის მიღმა ყველაფერი ბოროტისგან მოდის.</w:t>
      </w:r>
    </w:p>
    <w:p/>
    <w:p>
      <w:r xmlns:w="http://schemas.openxmlformats.org/wordprocessingml/2006/main">
        <w:t xml:space="preserve">იესო ნავეს ძე 9:20 ჩვენ ამას გავაკეთებთ მათ; ჩვენ კი მათ სიცოცხლეს გავუშვებთ, რათა რისხვა არ მოგვევლინოს იმ ფიცის გამო, რომელიც მათ დავდეთ.</w:t>
      </w:r>
    </w:p>
    <w:p/>
    <w:p>
      <w:r xmlns:w="http://schemas.openxmlformats.org/wordprocessingml/2006/main">
        <w:t xml:space="preserve">ფიცით შეკრულმა ისრაელებმა არჩიეს მტრების დარჩენა და სიცოცხლის უფლება, მიუხედავად იმისა, რომ ამან შეიძლება რისხვა მოახდინოს საკუთარ თავზე.</w:t>
      </w:r>
    </w:p>
    <w:p/>
    <w:p>
      <w:r xmlns:w="http://schemas.openxmlformats.org/wordprocessingml/2006/main">
        <w:t xml:space="preserve">1. დაპირებების შესრულება: ისრაელიანების ამბავი</w:t>
      </w:r>
    </w:p>
    <w:p/>
    <w:p>
      <w:r xmlns:w="http://schemas.openxmlformats.org/wordprocessingml/2006/main">
        <w:t xml:space="preserve">2. ფიცი და ვალდებულება: ჩვენი სიტყვების შედეგების გაგება</w:t>
      </w:r>
    </w:p>
    <w:p/>
    <w:p>
      <w:r xmlns:w="http://schemas.openxmlformats.org/wordprocessingml/2006/main">
        <w:t xml:space="preserve">1. მათე 5:33-37 - იესოს სწავლება ფიცის შესახებ</w:t>
      </w:r>
    </w:p>
    <w:p/>
    <w:p>
      <w:r xmlns:w="http://schemas.openxmlformats.org/wordprocessingml/2006/main">
        <w:t xml:space="preserve">2. გამოსვლა 23:1-2 - ღვთის ბრძანება არ დადოთ ცრუ დაპირებები</w:t>
      </w:r>
    </w:p>
    <w:p/>
    <w:p>
      <w:r xmlns:w="http://schemas.openxmlformats.org/wordprocessingml/2006/main">
        <w:t xml:space="preserve">იესო ნავეს ძის 9:21 და უთხრეს მათ მთავრებმა: იცოცხლონ; ოღონდ ისინი იყვნენ ხის მჭრელები და წყლის მჭრელები მთელი კრებულისთვის; როგორც თავადები დაჰპირდნენ მათ.</w:t>
      </w:r>
    </w:p>
    <w:p/>
    <w:p>
      <w:r xmlns:w="http://schemas.openxmlformats.org/wordprocessingml/2006/main">
        <w:t xml:space="preserve">ისრაელის მთავრებმა გაბაონელებს სიცოცხლის უფლება მისცეს, მაგრამ მოითხოვეს, რომ საზოგადოების მსახურები ყოფილიყვნენ და შეასრულეს მთავრების დაპირება.</w:t>
      </w:r>
    </w:p>
    <w:p/>
    <w:p>
      <w:r xmlns:w="http://schemas.openxmlformats.org/wordprocessingml/2006/main">
        <w:t xml:space="preserve">1. მიტევების ძალა: როგორ გამოავლინეს ისრაელის მთავრები გაბაონელებს წყალობას</w:t>
      </w:r>
    </w:p>
    <w:p/>
    <w:p>
      <w:r xmlns:w="http://schemas.openxmlformats.org/wordprocessingml/2006/main">
        <w:t xml:space="preserve">2. ჩვენი დაპირებების შესრულება: როგორ შეასრულეს ისრაელის მთავრებმა თავიანთი სიტყვა გაბაონელთა მიმართ</w:t>
      </w:r>
    </w:p>
    <w:p/>
    <w:p>
      <w:r xmlns:w="http://schemas.openxmlformats.org/wordprocessingml/2006/main">
        <w:t xml:space="preserve">1. კოლოსელები 3:13 -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იესო ნავეს ძე 9:22 და მოუწოდა იესო ნავეს ძემ მათ და უთხრა მათ: რატომ შეგვატყუეთ და თქვით: ჩვენ ძალიან შორს ვართ თქვენგან; როდის დასახლდებით ჩვენ შორის?</w:t>
      </w:r>
    </w:p>
    <w:p/>
    <w:p>
      <w:r xmlns:w="http://schemas.openxmlformats.org/wordprocessingml/2006/main">
        <w:t xml:space="preserve">იესო ნავეს ძე გაბაონელებს უპირისპირდება, რომ მოატყუეს ის და ისრაელები, რომ ერწმუნათ, რომ ისინი შორეული ქვეყნიდან იყვნენ, როცა ისინი მართლაც ახლოს ცხოვრობდნენ.</w:t>
      </w:r>
    </w:p>
    <w:p/>
    <w:p>
      <w:r xmlns:w="http://schemas.openxmlformats.org/wordprocessingml/2006/main">
        <w:t xml:space="preserve">1. მოტყუების საფრთხე: როგორ ავიცილოთ თავიდან მოტყუება</w:t>
      </w:r>
    </w:p>
    <w:p/>
    <w:p>
      <w:r xmlns:w="http://schemas.openxmlformats.org/wordprocessingml/2006/main">
        <w:t xml:space="preserve">2. ღმერთი ხედავს ყველაფერს: ისწავლეთ იყოთ გულწრფელი და გამჭვირვალე</w:t>
      </w:r>
    </w:p>
    <w:p/>
    <w:p>
      <w:r xmlns:w="http://schemas.openxmlformats.org/wordprocessingml/2006/main">
        <w:t xml:space="preserve">1. იგავები 12:22 - „ტყუილი ბაგეები სისაძაგლეა უფლის წინაშე, ხოლო ერთგულად მოქცევა მას სიამოვნებს“.</w:t>
      </w:r>
    </w:p>
    <w:p/>
    <w:p>
      <w:r xmlns:w="http://schemas.openxmlformats.org/wordprocessingml/2006/main">
        <w:t xml:space="preserve">2. კოლოსელები 3:9 - „ნუ ატყუებთ ერთმანეთს, რადგან გადადგით ძველი „მე“ მისი საქმეებით.</w:t>
      </w:r>
    </w:p>
    <w:p/>
    <w:p>
      <w:r xmlns:w="http://schemas.openxmlformats.org/wordprocessingml/2006/main">
        <w:t xml:space="preserve">იესო ნავეს ძე 9:23 ახლა თქვენ დაწყევლილი ხართ და ვერავინ გათავისუფლდება მონობისგან, ხის მჭრელისაგან და წყლის მტვერისგან ჩემი ღმერთის სახლისთვის.</w:t>
      </w:r>
    </w:p>
    <w:p/>
    <w:p>
      <w:r xmlns:w="http://schemas.openxmlformats.org/wordprocessingml/2006/main">
        <w:t xml:space="preserve">გაბაონელებმა მოატყუეს ისრაელები, რის შედეგადაც ისინი დაწყევლილი იყვნენ და უნდა გამხდარიყვნენ ისრაელის მონები, აიძულეს მძიმე შრომის გაკეთება, როგორიცაა ხის ჭრა და წყლის ამოღება ღვთის სახლისთვის.</w:t>
      </w:r>
    </w:p>
    <w:p/>
    <w:p>
      <w:r xmlns:w="http://schemas.openxmlformats.org/wordprocessingml/2006/main">
        <w:t xml:space="preserve">1. ღვთის სამართლიანობა ყოველთვის ემსახურება - იესო ნავეს ძის 9:23</w:t>
      </w:r>
    </w:p>
    <w:p/>
    <w:p>
      <w:r xmlns:w="http://schemas.openxmlformats.org/wordprocessingml/2006/main">
        <w:t xml:space="preserve">2. ღვთის ხალხის მოტყუების საფრთხე - იესო ნავეს ძის 9:23</w:t>
      </w:r>
    </w:p>
    <w:p/>
    <w:p>
      <w:r xmlns:w="http://schemas.openxmlformats.org/wordprocessingml/2006/main">
        <w:t xml:space="preserve">1. მეორე რჯული 28:48 ამიტომ ემსახურეთ თქვენს მტრებს, რომლებსაც უფალი გამოგიგზავნით, შიმშილში, წყურვილში, სიშიშვლეში და ყველაფრის გაჭირვებაში; და ის კისერზე რკინის უღელს დადებს, სანამ არ გაანადგურებს.</w:t>
      </w:r>
    </w:p>
    <w:p/>
    <w:p>
      <w:r xmlns:w="http://schemas.openxmlformats.org/wordprocessingml/2006/main">
        <w:t xml:space="preserve">2. იგავები 11:3 მართალთა უმწიკვლობა წარმართავს მათ, ხოლო ორგულთა გარყვნილება მოსპობს მათ.</w:t>
      </w:r>
    </w:p>
    <w:p/>
    <w:p>
      <w:r xmlns:w="http://schemas.openxmlformats.org/wordprocessingml/2006/main">
        <w:t xml:space="preserve">იესო ნავეს ძე 9:24 მიუგეს იესო ნავეს ძეს და უთხრეს: რაკი უთხრეს შენს მსახურებს, რომ უბრძანა უფალმა, შენმა ღმერთმა, თავის მსახურს მოსეს, მოგცემთ მთელი ქვეყანა და გაენადგურებინა ამ ქვეყნის ყველა მკვიდრი შენს წინ. ამიტომ ძალიან გვეშინოდა ჩვენი სიცოცხლის შენს გამო და გავაკეთეთ ეს.</w:t>
      </w:r>
    </w:p>
    <w:p/>
    <w:p>
      <w:r xmlns:w="http://schemas.openxmlformats.org/wordprocessingml/2006/main">
        <w:t xml:space="preserve">იესო ნავეს ძის 9:24 მოგვითხრობს იმაზე, თუ როგორ მოატყუეს გაბაონელებმა იესო ნავეს ძე და ისრაელიანები მათთან შეთანხმების დასადებად, რადგან აცხადებდნენ, რომ ისინი შორეული ქვეყნიდან იყვნენ.</w:t>
      </w:r>
    </w:p>
    <w:p/>
    <w:p>
      <w:r xmlns:w="http://schemas.openxmlformats.org/wordprocessingml/2006/main">
        <w:t xml:space="preserve">1. ჩვენ უნდა ვიყოთ ბრძენი, რათა თავიდან ავიცილოთ მოტყუება მათ მიერ, ვინც ცრუ პრეტენზიებს აკეთებს.</w:t>
      </w:r>
    </w:p>
    <w:p/>
    <w:p>
      <w:r xmlns:w="http://schemas.openxmlformats.org/wordprocessingml/2006/main">
        <w:t xml:space="preserve">2. ჩვენ უნდა დავემორჩილოთ ღვთის ბრძანებებს, მაშინაც კი, როცა ეს რთულია.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30:21 - მიუბრუნდები მარჯვნივ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იესო ნავეს ძის 9:25 და ახლა, აჰა, ჩვენ შენს ხელში ვართ: როგორც კარგი და სწორი გეჩვენება, რომ მოგვემართოს, მოიქეცი.</w:t>
      </w:r>
    </w:p>
    <w:p/>
    <w:p>
      <w:r xmlns:w="http://schemas.openxmlformats.org/wordprocessingml/2006/main">
        <w:t xml:space="preserve">გაბაონელები სთხოვენ იესო ნავეს ძეს, მოექცეს მათ, როგორც მას მიზანშეწონილად მიიჩნევს.</w:t>
      </w:r>
    </w:p>
    <w:p/>
    <w:p>
      <w:r xmlns:w="http://schemas.openxmlformats.org/wordprocessingml/2006/main">
        <w:t xml:space="preserve">1. ღვთის ნებისადმი დამორჩილება ნებისმიერ ვითარებაში.</w:t>
      </w:r>
    </w:p>
    <w:p/>
    <w:p>
      <w:r xmlns:w="http://schemas.openxmlformats.org/wordprocessingml/2006/main">
        <w:t xml:space="preserve">2. ღმერთის გამჭრიახობისა და ხელმძღვანელობის მინდობა.</w:t>
      </w:r>
    </w:p>
    <w:p/>
    <w:p>
      <w:r xmlns:w="http://schemas.openxmlformats.org/wordprocessingml/2006/main">
        <w:t xml:space="preserve">1. რომაელთა 12:2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ფსალმუნი 25:12-14 რა კაცია ის, ვისაც ეშინია უფლის? ასწავლის მას ისე, როგორც თავად აირჩევს. მისი სული მშვიდად იცხოვრებს; და მისი შთამომავალი დაიმკვიდრებს დედამიწას. უფლის საიდუმლო მის მოშიშებთანაა; და უჩვენებს მათ თავის აღთქმას.</w:t>
      </w:r>
    </w:p>
    <w:p/>
    <w:p>
      <w:r xmlns:w="http://schemas.openxmlformats.org/wordprocessingml/2006/main">
        <w:t xml:space="preserve">იესო ნავეს ძე 9:26 ასეც მოექცა მათ და იხსნა ისინი ისრაელის ძეთა ხელიდან, რომ არ დახოცეს ისინი.</w:t>
      </w:r>
    </w:p>
    <w:p/>
    <w:p>
      <w:r xmlns:w="http://schemas.openxmlformats.org/wordprocessingml/2006/main">
        <w:t xml:space="preserve">ისრაელებმა შეიწყნარეს გაბაონელები და არ დახოცეს ისინი, მიუხედავად მათი მოტყუებისა.</w:t>
      </w:r>
    </w:p>
    <w:p/>
    <w:p>
      <w:r xmlns:w="http://schemas.openxmlformats.org/wordprocessingml/2006/main">
        <w:t xml:space="preserve">1. ღვთის წყალობა უფრო დიდია ვიდრე ჩვენი შეცდომები.</w:t>
      </w:r>
    </w:p>
    <w:p/>
    <w:p>
      <w:r xmlns:w="http://schemas.openxmlformats.org/wordprocessingml/2006/main">
        <w:t xml:space="preserve">2. თანაგრძნობა იპყრობს მოტყუებას.</w:t>
      </w:r>
    </w:p>
    <w:p/>
    <w:p>
      <w:r xmlns:w="http://schemas.openxmlformats.org/wordprocessingml/2006/main">
        <w:t xml:space="preserve">1. რომაელთა 5:20-21 მაგრამ იქ, სადაც ცოდვა გაიზარდა, მადლი უფრო გამრავლდა, ასე რომ, როგორც ცოდვა მეფობდა სიკვდილში, ასევე მადლი იმეფებს სიმართლით მარადიულ სიცოცხლემდე ჩვენი უფლის იესო ქრისტეს მეშვეობით.</w:t>
      </w:r>
    </w:p>
    <w:p/>
    <w:p>
      <w:r xmlns:w="http://schemas.openxmlformats.org/wordprocessingml/2006/main">
        <w:t xml:space="preserve">2. ეფესოელები 4:32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იესო ნავეს ძე 9:27 იმ დღეს იესო ნავეს ძემ ხის მჭრელებად და წყლის მჭრელებად აქცია საკრებულოსა და უფლის სამსხვერპლოსთვის, დღემდე, იმ ადგილას, რომელიც უნდა აერჩია.</w:t>
      </w:r>
    </w:p>
    <w:p/>
    <w:p>
      <w:r xmlns:w="http://schemas.openxmlformats.org/wordprocessingml/2006/main">
        <w:t xml:space="preserve">იესო ნავეს ძემ შეთანხმება დადო გაბაონელებთან და დანიშნა ისინი ისრაელებისთვის ფიზიკური შრომის შესასრულებლად და ეს შეთანხმება ჯერ კიდევ ძალაში იყო დაწერის დროს.</w:t>
      </w:r>
    </w:p>
    <w:p/>
    <w:p>
      <w:r xmlns:w="http://schemas.openxmlformats.org/wordprocessingml/2006/main">
        <w:t xml:space="preserve">1. აღთქმის ძალა: ჩვენი დაპირებების დაცვა მაშინაც კი, როცა ეს რთულია.</w:t>
      </w:r>
    </w:p>
    <w:p/>
    <w:p>
      <w:r xmlns:w="http://schemas.openxmlformats.org/wordprocessingml/2006/main">
        <w:t xml:space="preserve">2. გამჭრიახობისა და სიბრძნის მნიშვნელობა გადაწყვეტილების მიღებისას.</w:t>
      </w:r>
    </w:p>
    <w:p/>
    <w:p>
      <w:r xmlns:w="http://schemas.openxmlformats.org/wordprocessingml/2006/main">
        <w:t xml:space="preserve">1. ეკლესიასტე 5:5 - სჯობს აღთქმა არ დადო, ვიდრე აღთქმა დადო და არ შეასრულო.</w:t>
      </w:r>
    </w:p>
    <w:p/>
    <w:p>
      <w:r xmlns:w="http://schemas.openxmlformats.org/wordprocessingml/2006/main">
        <w:t xml:space="preserve">2. იგავები 14:15 - უბრალოებს ყველაფრის სჯერათ, გონიერები კი ფიქრობენ თავიანთ ნაბიჯებზე.</w:t>
      </w:r>
    </w:p>
    <w:p/>
    <w:p>
      <w:r xmlns:w="http://schemas.openxmlformats.org/wordprocessingml/2006/main">
        <w:t xml:space="preserve">იესო ნავეს ძის 10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10:1—15 აღწერს სამხრეთ ქანაანელი მეფეების დაპყრობას. ადონი-ზედეკი, იერუსალიმის მეფე, აყალიბებს ალიანსს ოთხ სხვა ამორეველ მეფესთან იესო ნავეს ძისა და ისრაელის წინააღმდეგ საბრძოლველად. თუმცა, იესო ნავეს ძე იღებს მესიჯს ღვთისგან, რომელიც არწმუნებს მას გამარჯვებაში. ისრაელის არმია მთელი ღამე მიდის, რათა მოულოდნელად შეუტიოს მათ მტრებს და დაამარცხოს ისინი სეტყვით და გახანგრძლივებული დღისით. ხუთი მეფე გარბიან და იმალებიან გამოქვაბულში, ხოლო იესო ნავეს ძე ბრძანებს მის შესასვლელთან დიდი ქვები დადგეს.</w:t>
      </w:r>
    </w:p>
    <w:p/>
    <w:p>
      <w:r xmlns:w="http://schemas.openxmlformats.org/wordprocessingml/2006/main">
        <w:t xml:space="preserve">პუნქტი 2: გაგრძელდება იესო ნავეს ძის 10:16-28-ში, ჩაწერილია, რომ ბრძოლის შემდეგ იესო ნავეს ძემ გამოაყვანა დატყვევებული მეფეები და უბრძანა თავის კაცებს, ფეხები კისერზე დაადონ სიმბოლური ტრიუმფის აქტით მტრებზე. სამხრეთის ქალაქები სათითაოდ დაიპყრო ისრაელმა, როცა ისინი უფრო წინ მიიწევენ ქანაანის ტერიტორიაზე.</w:t>
      </w:r>
    </w:p>
    <w:p/>
    <w:p>
      <w:r xmlns:w="http://schemas.openxmlformats.org/wordprocessingml/2006/main">
        <w:t xml:space="preserve">პარაგრაფი 3: იესო ნავეს ძის 10 მთავრდება შემდგომი დაპყრობებისა და გამარჯვებების აქცენტით იესო ნავეს ძის 10:29-43-ში. თავში ჩაწერილია სხვადასხვა ბრძოლები, სადაც მრავალი ქალაქი დაიპყრო ისრაელმა. მაკედადან ლიბნამდე, ლაქიშში, გეზერში, ეგლონში, ხებრონში, დებირში და სხვათა შორის იესო ნავეს ძე ხელმძღვანელობს ისრაელებს ამ ტერიტორიების დაპყრობაში ღვთის მცნებების მიხედვით.</w:t>
      </w:r>
    </w:p>
    <w:p/>
    <w:p>
      <w:r xmlns:w="http://schemas.openxmlformats.org/wordprocessingml/2006/main">
        <w:t xml:space="preserve">Ჯამში:</w:t>
      </w:r>
    </w:p>
    <w:p>
      <w:r xmlns:w="http://schemas.openxmlformats.org/wordprocessingml/2006/main">
        <w:t xml:space="preserve">ჯოშუა 10 წარმოგიდგენთ:</w:t>
      </w:r>
    </w:p>
    <w:p>
      <w:r xmlns:w="http://schemas.openxmlformats.org/wordprocessingml/2006/main">
        <w:t xml:space="preserve">სამხრეთ ქანაანელი მეფეების დაპყრობა ღვთის მიერ გარანტირებული გამარჯვება;</w:t>
      </w:r>
    </w:p>
    <w:p>
      <w:r xmlns:w="http://schemas.openxmlformats.org/wordprocessingml/2006/main">
        <w:t xml:space="preserve">სიმბოლური აქტი დამარცხებულ მეფეებზე გამოცხადებული ტრიუმფი;</w:t>
      </w:r>
    </w:p>
    <w:p>
      <w:r xmlns:w="http://schemas.openxmlformats.org/wordprocessingml/2006/main">
        <w:t xml:space="preserve">შემდგომი იპყრობს ღვთის მცნებების მიხედვით დაპყრობილ ქალაქებს.</w:t>
      </w:r>
    </w:p>
    <w:p/>
    <w:p>
      <w:r xmlns:w="http://schemas.openxmlformats.org/wordprocessingml/2006/main">
        <w:t xml:space="preserve">აქცენტი სამხრეთ ქანაანელი მეფეების დაპყრობაზე ღვთის მიერ გარანტირებულ გამარჯვებაზე;</w:t>
      </w:r>
    </w:p>
    <w:p>
      <w:r xmlns:w="http://schemas.openxmlformats.org/wordprocessingml/2006/main">
        <w:t xml:space="preserve">სიმბოლური აქტი დამარცხებულ მეფეებზე გამოცხადებული ტრიუმფი;</w:t>
      </w:r>
    </w:p>
    <w:p>
      <w:r xmlns:w="http://schemas.openxmlformats.org/wordprocessingml/2006/main">
        <w:t xml:space="preserve">შემდგომი იპყრობს ღვთის მცნებების მიხედვით დაპყრობილ ქალაქებს.</w:t>
      </w:r>
    </w:p>
    <w:p/>
    <w:p>
      <w:r xmlns:w="http://schemas.openxmlformats.org/wordprocessingml/2006/main">
        <w:t xml:space="preserve">თავი ყურადღებას ამახვილებს სამხრეთ ქანაანელი მეფეების დაპყრობაზე, დამარცხებულ მეფეებზე სიმბოლურ აქტზე და ქანაანის სხვადასხვა ქალაქების შემდგომ დაპყრობაზე. იესო ნავეს ძის 10-ში ადონი-ზედეკი, იერუსალიმის მეფე, აყალიბებს ალიანსს ოთხ სხვა ამორეველ მეფესთან იესო ნავეს ძისა და ისრაელიანების წინააღმდეგ საბრძოლველად. თუმცა, იესო ნავეს ძე იღებს მესიჯს ღვთისგან, რომელიც არწმუნებს მას გამარჯვებაში. ისრაელის არმია აოცებს მათ მტრებს ღამის მარშით და ამარცხებს მათ ღვთიური ჩარევით სეტყვისა და დღის გახანგრძლივებული შუქით. ხუთი მეფე გარბიან და იმალებიან გამოქვაბულში, ხოლო იესო ნავეს ძე ბრძანებს მის შესასვლელთან ქვები დადგეს.</w:t>
      </w:r>
    </w:p>
    <w:p/>
    <w:p>
      <w:r xmlns:w="http://schemas.openxmlformats.org/wordprocessingml/2006/main">
        <w:t xml:space="preserve">გრძელდება იესო ნავეს ძის 10-ში, ბრძოლის შემდეგ, ჯოშუა გამოჰყავს დატყვევებული მეფეები და უბრძანა თავის კაცებს, ფეხები კისერზე დაედოთ სიმბოლური აქტით, რომელიც აცხადებდა ტრიუმფს მათ მტრებზე. ეს აქტი ნიშნავს მათ სრულ გამარჯვებას ამ სამხრეთ ქანაანელ მეფეებზე. შემდგომში ისრაელი აგრძელებს თავის დაპყრობას და სათითაოდ იპყრობს სხვადასხვა ქალაქებს ღვთის მცნებების მიხედვით მაკედა, ლიბნა, ლაქიში, გეზერი, ეგლონი, ხებრონი, დებირი და სხვათა შორის.</w:t>
      </w:r>
    </w:p>
    <w:p/>
    <w:p>
      <w:r xmlns:w="http://schemas.openxmlformats.org/wordprocessingml/2006/main">
        <w:t xml:space="preserve">იესო ნავეს ძის 10 მთავრდება შემდგომი დაპყრობებისა და გამარჯვებების აქცენტით, რომლებიც ჩაწერილია სხვადასხვა ბრძოლებში, სადაც მრავალი ქალაქი დაიპყრო ისრაელის მიერ. მაკედადან ლიბნამდე, ლაქიშიდან გეზერამდე იესო ნავეს ძე ხელმძღვანელობს ისრაელებს ღვთის მცნებების შესრულებაში ამ ტერიტორიების დაპყრობის შესახებ, რადგან ისინი აგრძელებენ ლაშქრობას ქანაანში.</w:t>
      </w:r>
    </w:p>
    <w:p/>
    <w:p>
      <w:r xmlns:w="http://schemas.openxmlformats.org/wordprocessingml/2006/main">
        <w:t xml:space="preserve">იესო ნავეს ძე 10:1 იყო ასე, როცა გაიგო იერუსალიმის მეფე ადონიზედეკმა, როგორ აიღო იესო ნავეს ძემ აი და გაანადგურა იგი; როგორც მოექცა იერიხონს და მის მეფეს, ისე მოექცა აის და მის მეფეს; და როგორ დადეს გაბაონის მკვიდრნი ისრაელთან და იყვნენ მათ შორის;</w:t>
      </w:r>
    </w:p>
    <w:p/>
    <w:p>
      <w:r xmlns:w="http://schemas.openxmlformats.org/wordprocessingml/2006/main">
        <w:t xml:space="preserve">ადონიზედეკმა, იერუსალიმის მეფემ, გაიგო იესო ნავეს ძის მეთაურობით ისრაელის გამარჯვების შესახებ ქალაქების აისა და იერიქონის აღებაში და იმის შესახებ, თუ როგორ დაამყარა მშვიდობა გაბაონმა ისრაელთან.</w:t>
      </w:r>
    </w:p>
    <w:p/>
    <w:p>
      <w:r xmlns:w="http://schemas.openxmlformats.org/wordprocessingml/2006/main">
        <w:t xml:space="preserve">1. რწმენის ძალა: გაკვეთილები იესო ნავეს ძის 10-დან</w:t>
      </w:r>
    </w:p>
    <w:p/>
    <w:p>
      <w:r xmlns:w="http://schemas.openxmlformats.org/wordprocessingml/2006/main">
        <w:t xml:space="preserve">2. ღმერთის სუვერენიტეტი: როგორ წარმართავს ის ისტორიას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იესო ნავეს ძის 10:2 რომ მათ ძალიან ეშინოდათ, რადგან გაბაონი იყო დიდი ქალაქი, როგორც სამეფო ქალაქებიდან, და რადგან ის უფრო დიდი იყო აიზე და მისი ყველა კაცი ძლიერი იყო.</w:t>
      </w:r>
    </w:p>
    <w:p/>
    <w:p>
      <w:r xmlns:w="http://schemas.openxmlformats.org/wordprocessingml/2006/main">
        <w:t xml:space="preserve">იესო ნავეს ძესა და ისრაელებს ძალიან ეშინოდათ გაბაონის სიდიდისა და სიძლიერის გამო.</w:t>
      </w:r>
    </w:p>
    <w:p/>
    <w:p>
      <w:r xmlns:w="http://schemas.openxmlformats.org/wordprocessingml/2006/main">
        <w:t xml:space="preserve">1. ღმერთი ხშირად მოგვიწოდებს დიდი საქმეებისკენ, მიუხედავად ჩვენი შიშისა.</w:t>
      </w:r>
    </w:p>
    <w:p/>
    <w:p>
      <w:r xmlns:w="http://schemas.openxmlformats.org/wordprocessingml/2006/main">
        <w:t xml:space="preserve">2. არ უნდა დავუშვათ შიშმა დაგვაბნელოს ღვთის ნების შესრულებაში.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2 ტიმოთე 1:7 - „რადგან სული, რომელიც მოგვცა ღმერთმა, არ გვაშინებს, არამედ გვაძლევს ძალას, სიყვარულს და თვითდისციპლინას“.</w:t>
      </w:r>
    </w:p>
    <w:p/>
    <w:p>
      <w:r xmlns:w="http://schemas.openxmlformats.org/wordprocessingml/2006/main">
        <w:t xml:space="preserve">იესო ნავეს ძე 10:3 ამიტომ გაგზავნა იერუსალიმის მეფე ადონიზედეკმა ხოჰამთან, ხებრონის მეფესთან, პირამთან, იარმუთის მეფესთან, იაფიასთან, ლაქიშის მეფესთან და დებირთან, ეგლონის მეფესთან, და უთხრა:</w:t>
      </w:r>
    </w:p>
    <w:p/>
    <w:p>
      <w:r xmlns:w="http://schemas.openxmlformats.org/wordprocessingml/2006/main">
        <w:t xml:space="preserve">იერუსალიმის მეფემ ადონიზედეკმა გაგზავნა ჰოჰამს (ჰებრონის მეფე), პირამს (იარმუთის მეფე), იაფიას (ლაქიშის მეფე) და დებირს (ეგლონის მეფე).</w:t>
      </w:r>
    </w:p>
    <w:p/>
    <w:p>
      <w:r xmlns:w="http://schemas.openxmlformats.org/wordprocessingml/2006/main">
        <w:t xml:space="preserve">1. "ერთობის ძალა"</w:t>
      </w:r>
    </w:p>
    <w:p/>
    <w:p>
      <w:r xmlns:w="http://schemas.openxmlformats.org/wordprocessingml/2006/main">
        <w:t xml:space="preserve">2. "სხვებთან დაკავშირების მნიშვნელობა"</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რადგან თუ დაეცემა, ერთი ამაღლებს თავის მოძმეს, მაგრამ ვაი მარტოს, როცა დაეცემა; რადგან სხვა არ ჰყავს, რომ დაეხმაროს მას. ისევ თუ ორი ერთად წევს, მაშინ სითბო აქვთ, მაგრამ როგორ შეიძლება მარტო იყოს თბილი? და თუ ერთი სძლია მას, ორი შეეწინააღმდეგება მას და სამმაგი თოკი სწრაფად არ გაწყდება. ."</w:t>
      </w:r>
    </w:p>
    <w:p/>
    <w:p>
      <w:r xmlns:w="http://schemas.openxmlformats.org/wordprocessingml/2006/main">
        <w:t xml:space="preserve">იესო ნავეს ძე 10:4 ავედით ჩემთან და დამეხმარეთ, რომ დავამარცხოთ გაბაონი, რადგან მშვიდობა დადო იესო ნავეს ძესთან და ისრაელის ძეებთან.</w:t>
      </w:r>
    </w:p>
    <w:p/>
    <w:p>
      <w:r xmlns:w="http://schemas.openxmlformats.org/wordprocessingml/2006/main">
        <w:t xml:space="preserve">იესო ნავეს ძე მოუწოდებს ისრაელის ხალხს, შეუერთდნენ მას, რათა თავს დაესხნენ ქალაქ გაბაონს, რომელმაც მშვიდობა დადო ისრაელებთან.</w:t>
      </w:r>
    </w:p>
    <w:p/>
    <w:p>
      <w:r xmlns:w="http://schemas.openxmlformats.org/wordprocessingml/2006/main">
        <w:t xml:space="preserve">1. ღმერთს აქვს მისია ყველა ჩვენგანისთვის და ზოგჯერ უნდა გავრისკოთ მის შესასრულებლად.</w:t>
      </w:r>
    </w:p>
    <w:p/>
    <w:p>
      <w:r xmlns:w="http://schemas.openxmlformats.org/wordprocessingml/2006/main">
        <w:t xml:space="preserve">2. არ უნდა დავივიწყოთ მშვიდობის მნიშვნელობა კონფლიქტის დროსაც კი.</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ესაია 2:4 - ის განსჯის ერებს შორის და გადაწყვეტს დავა მრავალი ხალხისთვის; და სცემენ მათ ხმლებს გუთანებად და შუბებს სასხლეტი კაუჭებად; ერი არ აღმართავს მახვილს ერზე და აღარ ისწავლიან ომს.</w:t>
      </w:r>
    </w:p>
    <w:p/>
    <w:p>
      <w:r xmlns:w="http://schemas.openxmlformats.org/wordprocessingml/2006/main">
        <w:t xml:space="preserve">იესო ნავეს ძე 10:5 ამიტომ შეიკრიბნენ ამორეველთა ხუთი მეფე, იერუსალიმის მეფე, ხებრონის მეფე, იარმუთის მეფე, ლაქიშის მეფე, ეგლონის მეფე და წავიდნენ მთელი მათი ლაშქარით. და დაბანაკდა გაბაონის წინაშე და ომობდა მას.</w:t>
      </w:r>
    </w:p>
    <w:p/>
    <w:p>
      <w:r xmlns:w="http://schemas.openxmlformats.org/wordprocessingml/2006/main">
        <w:t xml:space="preserve">ამორეველთა ხუთი მეფე გაერთიანდა და გაემართა ქალაქ გაბაონის წინააღმდეგ.</w:t>
      </w:r>
    </w:p>
    <w:p/>
    <w:p>
      <w:r xmlns:w="http://schemas.openxmlformats.org/wordprocessingml/2006/main">
        <w:t xml:space="preserve">1: უბედურების წინაშე ერთიანობას მოაქვს ძალა და გამბედაობა.</w:t>
      </w:r>
    </w:p>
    <w:p/>
    <w:p>
      <w:r xmlns:w="http://schemas.openxmlformats.org/wordprocessingml/2006/main">
        <w:t xml:space="preserve">2: ჩვენ უნდა ვენდოთ ღმერთს, რომ იბრძოლოს ჩვენთვის ჩვენი ბრძოლების შუაგულში.</w:t>
      </w:r>
    </w:p>
    <w:p/>
    <w:p>
      <w:r xmlns:w="http://schemas.openxmlformats.org/wordprocessingml/2006/main">
        <w:t xml:space="preserve">1: ეფესელთა 6:10-18 - გაძლიერდით უფალში და მის ძლიერ ძალაში.</w:t>
      </w:r>
    </w:p>
    <w:p/>
    <w:p>
      <w:r xmlns:w="http://schemas.openxmlformats.org/wordprocessingml/2006/main">
        <w:t xml:space="preserve">2: 1 კორინთელები 15:58 - ამიტომ, ჩემო ძვირფასო ძმებო და დებო, მტკიცედ დადექით. დაე, არაფერი შეგაძროთ. მუდამ სრულად მიეცით თავი უფლის საქმეს, რადგან იცით, რომ თქვენი შრომა უფალში ფუჭი არ არის.</w:t>
      </w:r>
    </w:p>
    <w:p/>
    <w:p>
      <w:r xmlns:w="http://schemas.openxmlformats.org/wordprocessingml/2006/main">
        <w:t xml:space="preserve">იესო ნავეს ძე 10:6 და გაგზავნეს გაბაონის კაცებმა იესო ნავეს ძის ბანაკში გილგალში და უთხრეს: ნუ დაადებ ხელს შენს მსახურებს; სწრაფად მოდი ჩვენთან, გადაგვარჩინე და დაგვეხმარე, რადგან მთებში მცხოვრები ამორეველთა მეფე შეკრებილია ჩვენს წინააღმდეგ.</w:t>
      </w:r>
    </w:p>
    <w:p/>
    <w:p>
      <w:r xmlns:w="http://schemas.openxmlformats.org/wordprocessingml/2006/main">
        <w:t xml:space="preserve">გაბაონის ხალხმა სათხოვარი გაუგზავნა იესო ნავეს ძეს და დახმარება სთხოვა ამორეველთა მეფეების წინააღმდეგ, რომლებიც თავს ესხმოდნენ მათ.</w:t>
      </w:r>
    </w:p>
    <w:p/>
    <w:p>
      <w:r xmlns:w="http://schemas.openxmlformats.org/wordprocessingml/2006/main">
        <w:t xml:space="preserve">1. ღმერთი არის ჩვენი დახმარება გაჭირვების დროს (ფსალმუნი 46:1).</w:t>
      </w:r>
    </w:p>
    <w:p/>
    <w:p>
      <w:r xmlns:w="http://schemas.openxmlformats.org/wordprocessingml/2006/main">
        <w:t xml:space="preserve">2. ჩვენ მზად უნდა ვიყოთ დავეხმაროთ გაჭირვებულ მოყვასს (გალატელები 6:2).</w:t>
      </w:r>
    </w:p>
    <w:p/>
    <w:p>
      <w:r xmlns:w="http://schemas.openxmlformats.org/wordprocessingml/2006/main">
        <w:t xml:space="preserve">1.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გალატელები 6:2 - იტვირთეთ ერთმანეთის ტვირთი და ამ გზით თქვენ შეასრულებთ ქრისტეს რჯულს.</w:t>
      </w:r>
    </w:p>
    <w:p/>
    <w:p>
      <w:r xmlns:w="http://schemas.openxmlformats.org/wordprocessingml/2006/main">
        <w:t xml:space="preserve">იესო ნავეს ძე 10:7 ავიდა იესო ნავეს ძე გილგალიდან, ის და მასთან ერთად მთელი მეომარი და ყველა ძლევამოსილი ვაჟკაცი.</w:t>
      </w:r>
    </w:p>
    <w:p/>
    <w:p>
      <w:r xmlns:w="http://schemas.openxmlformats.org/wordprocessingml/2006/main">
        <w:t xml:space="preserve">ჯოშუა მიჰყავს ჯარს გამარჯვებისკენ მათი მტრების წინააღმდეგ.</w:t>
      </w:r>
    </w:p>
    <w:p/>
    <w:p>
      <w:r xmlns:w="http://schemas.openxmlformats.org/wordprocessingml/2006/main">
        <w:t xml:space="preserve">1. ღმერთი ჩვენთანაა ჩვენს ბრძოლებში, იცის, რომ ის მოგვიყვანს გამარჯვებამდე.</w:t>
      </w:r>
    </w:p>
    <w:p/>
    <w:p>
      <w:r xmlns:w="http://schemas.openxmlformats.org/wordprocessingml/2006/main">
        <w:t xml:space="preserve">2. გამარჯვება ღმერთზე მინდობითა და მასზე დაყრდნობით მოდის.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18:2 უფალი არის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იესო ნავეს ძე 10:8 და უთხრა უფალმა იესო ნავეს ძეს: ნუ გეშინია მათი, რადგან ჩავეცი ისინი შენს ხელში; არცერთი მათგანი არ დადგება შენს წინაშე.</w:t>
      </w:r>
    </w:p>
    <w:p/>
    <w:p>
      <w:r xmlns:w="http://schemas.openxmlformats.org/wordprocessingml/2006/main">
        <w:t xml:space="preserve">ღვთის დაპირება მფარველობისა და გამარჯვების შესახებ.</w:t>
      </w:r>
    </w:p>
    <w:p/>
    <w:p>
      <w:r xmlns:w="http://schemas.openxmlformats.org/wordprocessingml/2006/main">
        <w:t xml:space="preserve">1: ღმერთი გვპირდება, რომ დაიცავს და უზრუნველყოფს გამარჯვებას თავისი ხალხისთვის.</w:t>
      </w:r>
    </w:p>
    <w:p/>
    <w:p>
      <w:r xmlns:w="http://schemas.openxmlformats.org/wordprocessingml/2006/main">
        <w:t xml:space="preserve">2: ღმერთი არასოდეს დაგვტოვებს და არ მიგვატოვებს და ყოველთვის ჩვენთან იქნება ჩვენი ბრძოლების დროს.</w:t>
      </w:r>
    </w:p>
    <w:p/>
    <w:p>
      <w:r xmlns:w="http://schemas.openxmlformats.org/wordprocessingml/2006/main">
        <w:t xml:space="preserve">1: ფსალმუნი 46:1-3 "ღმერთია ჩვენი თავშესაფარი და ძალა, ჩვენ გვეშინია გასაჭირში. ამიტომ, არ გვეშინია, თუკი დედამიწამ გზა დაუშვა, თუკი მთები გადაინაცვლებენ ზღვის გულში და მისი წყლები ღრიალებენ. და ქაფდება, თუმცა მთები კანკალებენ მის შეშუპებაზე“.</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იესო ნავეს ძე 10:9 მივიდა იესო ნავეს ძე მათთან მოულოდნელად და ავიდა გილგალიდან მთელი ღამე.</w:t>
      </w:r>
    </w:p>
    <w:p/>
    <w:p>
      <w:r xmlns:w="http://schemas.openxmlformats.org/wordprocessingml/2006/main">
        <w:t xml:space="preserve">იესო ნავეს ძემ მიიყვანა ისრაელები ამორეველებზე მოულოდნელ გამარჯვებამდე.</w:t>
      </w:r>
    </w:p>
    <w:p/>
    <w:p>
      <w:r xmlns:w="http://schemas.openxmlformats.org/wordprocessingml/2006/main">
        <w:t xml:space="preserve">1: როდესაც ერთი შეხედვით გადაულახავ წინააღმდეგობებს აწყდებით, გჯეროდეთ, რომ ღმერთი მოგცემთ წარმატების გზას.</w:t>
      </w:r>
    </w:p>
    <w:p/>
    <w:p>
      <w:r xmlns:w="http://schemas.openxmlformats.org/wordprocessingml/2006/main">
        <w:t xml:space="preserve">2: მიენდე უფალს, რომ გიხსნის ყველა შენი მტრისგან.</w:t>
      </w:r>
    </w:p>
    <w:p/>
    <w:p>
      <w:r xmlns:w="http://schemas.openxmlformats.org/wordprocessingml/2006/main">
        <w:t xml:space="preserve">1: ესაია 43:2 - როცა ცეცხლში გაივლი, არ დაიწვები და ალი არ დაგწვავს.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იესო ნავეს ძე 10:10 შეაწუხა ისინი უფალმა ისრაელის წინაშე და მოკლა ისინი დიდი ხოცვა-ჟლეტით გაბაონში და დაედევნა მათ გზაზე, რომელიც ადიოდა ბეთჰორონში, და დაარტყა ისინი აზეკაში და მაკედაში.</w:t>
      </w:r>
    </w:p>
    <w:p/>
    <w:p>
      <w:r xmlns:w="http://schemas.openxmlformats.org/wordprocessingml/2006/main">
        <w:t xml:space="preserve">ღმერთმა ისრაელს საშუალება მისცა, დაემარცხებინა მათი მტრები გაბაონში ძლიერი გამარჯვებით.</w:t>
      </w:r>
    </w:p>
    <w:p/>
    <w:p>
      <w:r xmlns:w="http://schemas.openxmlformats.org/wordprocessingml/2006/main">
        <w:t xml:space="preserve">1: ღმერთი ძლიერია და ის დაიცავს თავის ხალხს, როდესაც ისინი მას ენდობიან.</w:t>
      </w:r>
    </w:p>
    <w:p/>
    <w:p>
      <w:r xmlns:w="http://schemas.openxmlformats.org/wordprocessingml/2006/main">
        <w:t xml:space="preserve">2: ნუ გეშინია, რადგან უფალი ჩვენთანაა და მოგვცემს გამარჯვებას.</w:t>
      </w:r>
    </w:p>
    <w:p/>
    <w:p>
      <w:r xmlns:w="http://schemas.openxmlformats.org/wordprocessingml/2006/main">
        <w:t xml:space="preserve">1: ფსალმუნი 18:2 უფალი არის ჩემი კლდე და ჩემი ციხესიმაგრე და ჩემი მხსნელი, ჩემი ღმერთი,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ძე 10:11 და იყო ასე, როცა ისინი გაიქცნენ ისრაელის წინ და ჩასულიყვნენ ბეთჰორონში, ჩამოაგდო უფალმა ციდან მათზე დიდი ქვები აზეკამდე და დაიხოცნენ. სეტყვა, ვიდრე ისინი, ვინც ისრაელის ძეებმა მახვილით მოკლეს.</w:t>
      </w:r>
    </w:p>
    <w:p/>
    <w:p>
      <w:r xmlns:w="http://schemas.openxmlformats.org/wordprocessingml/2006/main">
        <w:t xml:space="preserve">უფალმა გაანადგურა ისრაელის მტრები ზეციდან ჩამოსული სეტყვით, რამაც გამოიწვია უფრო მეტი სიკვდილი, ვიდრე ისრაელის მახვილით იყო გამოწვეული.</w:t>
      </w:r>
    </w:p>
    <w:p/>
    <w:p>
      <w:r xmlns:w="http://schemas.openxmlformats.org/wordprocessingml/2006/main">
        <w:t xml:space="preserve">1. ღმერთი არის თავისი ხალხის საბოლოო მოსამართლე და დამცველი.</w:t>
      </w:r>
    </w:p>
    <w:p/>
    <w:p>
      <w:r xmlns:w="http://schemas.openxmlformats.org/wordprocessingml/2006/main">
        <w:t xml:space="preserve">2. ღმერთის ძალა უსასრულოდ აღემატება ადამიანის ძალას.</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ეზეკიელი 20:33-34 - ცოცხალი ვარ, ამბობს უფალი ღმერთი, უეჭველად ძლიერი ხელით და გაშლილი მკლავით და რისხვით გადმოღვრილი ვიქნები შენზე მეფე. გამოგიყვან ხალხებიდან და შეგკრებ იმ ქვეყნებიდან, სადაც გაფანტული ხარ, ძლევამოსილი ხელით და გაშლილი მკლავით და რისხვით გადმოღვრილი.</w:t>
      </w:r>
    </w:p>
    <w:p/>
    <w:p>
      <w:r xmlns:w="http://schemas.openxmlformats.org/wordprocessingml/2006/main">
        <w:t xml:space="preserve">იესო ნავეს ძე 10:12 ელაპარაკა იესო ნავეს ძემ უფალს იმ დღეს, როცა უფალმა გადასცა ამორეველები ისრაელის ძეებს, და უთხრა ისრაელის თვალწინ: მზე, გაბაონზე გაჩერდი; და შენ, მთვარე, აჯალონის ველზე.</w:t>
      </w:r>
    </w:p>
    <w:p/>
    <w:p>
      <w:r xmlns:w="http://schemas.openxmlformats.org/wordprocessingml/2006/main">
        <w:t xml:space="preserve">იესო ნავეს ძემ უბრძანა მზესა და მთვარეს, ამორეველთა წინააღმდეგ ბრძოლაში გაჩერებულიყვნენ.</w:t>
      </w:r>
    </w:p>
    <w:p/>
    <w:p>
      <w:r xmlns:w="http://schemas.openxmlformats.org/wordprocessingml/2006/main">
        <w:t xml:space="preserve">1: ღმერთი გვაძლევს ძალას, რომ გავჩერდეთ და მივენდოთ მას ნებისმიერ ბრძოლაში, რომელსაც ჩვენ ვხვდებით.</w:t>
      </w:r>
    </w:p>
    <w:p/>
    <w:p>
      <w:r xmlns:w="http://schemas.openxmlformats.org/wordprocessingml/2006/main">
        <w:t xml:space="preserve">2: ჩვენ უნდა გვჯეროდეს ღვთის ძალასა და დროზე ჩვენი ბრძოლების შედეგისთვის.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46:10 - გაჩუმდით და იცოდეთ, რომ მე ვარ ღმერთი: ამაღლდები წარმართებს შორის, ამაღლდები დედამიწაზე.</w:t>
      </w:r>
    </w:p>
    <w:p/>
    <w:p>
      <w:r xmlns:w="http://schemas.openxmlformats.org/wordprocessingml/2006/main">
        <w:t xml:space="preserve">იესო ნავეს ძის 10:13 და მზე გაჩერდა და მთვარე დარჩა, სანამ ხალხი შურს იძიებდა თავის მტრებზე. ეს არ წერია იაშირის წიგნში? ასე იდგა მზე შუა ცაში და არ ჩქარობდა ჩასვლას მთელი დღე.</w:t>
      </w:r>
    </w:p>
    <w:p/>
    <w:p>
      <w:r xmlns:w="http://schemas.openxmlformats.org/wordprocessingml/2006/main">
        <w:t xml:space="preserve">ღვთის სასწაულებრივი ძალა გამოიხატება იესო ნავეს ძის გამარჯვების ისტორიაში მტრების წინააღმდეგ, სადაც მან მზე და მთვარე გააჩერა მანამ, სანამ ბრძოლა არ მოიგო.</w:t>
      </w:r>
    </w:p>
    <w:p/>
    <w:p>
      <w:r xmlns:w="http://schemas.openxmlformats.org/wordprocessingml/2006/main">
        <w:t xml:space="preserve">1. ღვთის სასწაულებრივი ძალა: იესო ნავეს ძის 10:13 შესწავლა</w:t>
      </w:r>
    </w:p>
    <w:p/>
    <w:p>
      <w:r xmlns:w="http://schemas.openxmlformats.org/wordprocessingml/2006/main">
        <w:t xml:space="preserve">2. ღმერთის სასწაულებრივი ჩარევები: ღმერთის მინდობა რთულ დროს</w:t>
      </w:r>
    </w:p>
    <w:p/>
    <w:p>
      <w:r xmlns:w="http://schemas.openxmlformats.org/wordprocessingml/2006/main">
        <w:t xml:space="preserve">1. ფსალმუნი 78:12-13 - „გაყო ზღვა და გაუშვა ისინი, წყლებივით აღმართა, ღრუბელთან მიჰყავდა დღისით და მთელი ღამე ცეცხლის შუქით. "</w:t>
      </w:r>
    </w:p>
    <w:p/>
    <w:p>
      <w:r xmlns:w="http://schemas.openxmlformats.org/wordprocessingml/2006/main">
        <w:t xml:space="preserve">2. ესაია 40:25-26 - "ვის შეგამსგავსებ მე ან ვის ვიქნები ტოლი? - ამბობს წმიდა. მაღლა ასწიე თვალები და ნახე, ვინ შექმნა ეს ყველაფერი, ვინ გამოიყვანს მათ ლაშქარს. ნომრით; ის ყველას სახელს უწოდებს, თავისი ძლევამოსილების სიდიადითა და მისი ძალის სიძლიერით; არც ერთი არ აკლია."</w:t>
      </w:r>
    </w:p>
    <w:p/>
    <w:p>
      <w:r xmlns:w="http://schemas.openxmlformats.org/wordprocessingml/2006/main">
        <w:t xml:space="preserve">იესო ნავეს ძის 10:14 და არ ყოფილა ისეთი დღე, არც მანამდე და არც მის შემდეგ, რომ უფალმა მოისმინა კაცის ხმა, რადგან იბრძოდა უფალი ისრაელისთვის.</w:t>
      </w:r>
    </w:p>
    <w:p/>
    <w:p>
      <w:r xmlns:w="http://schemas.openxmlformats.org/wordprocessingml/2006/main">
        <w:t xml:space="preserve">ამ დღეს უფალმა მოისმინა კაცის ხმა და იბრძოდა ისრაელისთვის.</w:t>
      </w:r>
    </w:p>
    <w:p/>
    <w:p>
      <w:r xmlns:w="http://schemas.openxmlformats.org/wordprocessingml/2006/main">
        <w:t xml:space="preserve">1. "ერთი ხმის ძალა: როგორ უსმენს ღმერთი"</w:t>
      </w:r>
    </w:p>
    <w:p/>
    <w:p>
      <w:r xmlns:w="http://schemas.openxmlformats.org/wordprocessingml/2006/main">
        <w:t xml:space="preserve">2. „ღვთის უპირობო ერთგულება თავისი ხალხის მიმართ“</w:t>
      </w:r>
    </w:p>
    <w:p/>
    <w:p>
      <w:r xmlns:w="http://schemas.openxmlformats.org/wordprocessingml/2006/main">
        <w:t xml:space="preserve">1. ფსალმუნი 46:7-11 „ჩვენთანაა ცაბაოთ უფალი, ჩვენი თავშესაფარია იაკობის ღმერთი. სელაჰ. მოდი, აჰა, უფლის საქმეები, რა განადგურება მოახდინა მან დედამიწაზე. ის წყვეტს ომებს. დედამიწის კიდემდე, მსხვრევს მშვილდს, ჭრის შუბს, ცეცხლში წვავს ეტლს. გაჩუმდი და იცოდე, რომ მე ვარ ღმერთი, ამაღლდები წარმართებში, ამაღლდები დედამიწა, ცაბაოთ უფალი ჩვენთანაა, იაკობის ღმერთი ჩვენი თავშესაფარია.</w:t>
      </w:r>
    </w:p>
    <w:p/>
    <w:p>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სამართლიანად დაგიცავ. ჩემი სიმართლის ხელი. აჰა, ყველა, ვინც შენს წინააღმდეგ იყო გაბრაზებული, შერცხვება და შერცხვება, ისინი იქნებიან, როგორც არაფერი, და შენთან მებრძოლები დაიღუპებიან, ეძებ მათ და ვერ იპოვი მათ, ვინც ჩხუბობს. შენთან მებრძოლები იქნებიან როგორც არაფერი და როგორც არაფერი, რადგან მე, უფალი, შენი ღმერთი, ჩაგიჭერ მარჯვენა ხელს და გეუბნები: ნუ გეშინია, მე დაგეხმარები“.</w:t>
      </w:r>
    </w:p>
    <w:p/>
    <w:p>
      <w:r xmlns:w="http://schemas.openxmlformats.org/wordprocessingml/2006/main">
        <w:t xml:space="preserve">იესო ნავეს ძე 10:15 და დაბრუნდა იესო ნავეს ძე და მთელი ისრაელი მასთან ერთად ბანაკში გილგალში.</w:t>
      </w:r>
    </w:p>
    <w:p/>
    <w:p>
      <w:r xmlns:w="http://schemas.openxmlformats.org/wordprocessingml/2006/main">
        <w:t xml:space="preserve">ამორეველთა მეფეების დამარცხების შემდეგ იესო ნავეს ძე და ისრაელები დაბრუნდნენ თავიანთ ბანაკში გილგალში.</w:t>
      </w:r>
    </w:p>
    <w:p/>
    <w:p>
      <w:r xmlns:w="http://schemas.openxmlformats.org/wordprocessingml/2006/main">
        <w:t xml:space="preserve">1. "ერთიანობის ძალა: იესო ნავეს ძე და ისრაელიანები"</w:t>
      </w:r>
    </w:p>
    <w:p/>
    <w:p>
      <w:r xmlns:w="http://schemas.openxmlformats.org/wordprocessingml/2006/main">
        <w:t xml:space="preserve">2. „ღვთის გეგმის მიყოლის მნიშვნელობა: ჯოშუას ამბავი“</w:t>
      </w:r>
    </w:p>
    <w:p/>
    <w:p>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 თუ თქვენ გაქვთ ერთმანეთის სიყვარული.</w:t>
      </w:r>
    </w:p>
    <w:p/>
    <w:p>
      <w:r xmlns:w="http://schemas.openxmlformats.org/wordprocessingml/2006/main">
        <w:t xml:space="preserve">2.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იესო ნავეს ძის 10:16 მაგრამ ეს ხუთი მეფე გაიქცა და მაკედას გამოქვაბულში დაიმალა.</w:t>
      </w:r>
    </w:p>
    <w:p/>
    <w:p>
      <w:r xmlns:w="http://schemas.openxmlformats.org/wordprocessingml/2006/main">
        <w:t xml:space="preserve">ხუთი მეფე გაიქცა და მაკედას გამოქვაბულში დაიმალა.</w:t>
      </w:r>
    </w:p>
    <w:p/>
    <w:p>
      <w:r xmlns:w="http://schemas.openxmlformats.org/wordprocessingml/2006/main">
        <w:t xml:space="preserve">1. ღვთის მფარველობა: ხუთმა მეფემ გამოქვაბულში იპოვა თავშესაფარი და ჩვენ შეგვიძლია ვიპოვოთ თავშესაფარი ღმერთზე.</w:t>
      </w:r>
    </w:p>
    <w:p/>
    <w:p>
      <w:r xmlns:w="http://schemas.openxmlformats.org/wordprocessingml/2006/main">
        <w:t xml:space="preserve">2. ღმერთისადმი მინდობა: როცა საფრთხეში ვართ გარშემორტყმული, უნდა გვჯეროდეს ღვთის მფარველობას.</w:t>
      </w:r>
    </w:p>
    <w:p/>
    <w:p>
      <w:r xmlns:w="http://schemas.openxmlformats.org/wordprocessingml/2006/main">
        <w:t xml:space="preserve">1.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დედამიწამ გზა გაუშვა, თუკი მთები ზღვის გულში გადაინაცვლებენ და მისი წყლები ღრიალებენ. და ქაფდება, თუმცა მთები კანკალებენ მის შეშუპებაზე“.</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იესო ნავეს ძე 10:17 უთხრეს იესო ნავეს ძეს: ხუთი მეფე იპოვეს დამალული გამოქვაბულში მაკედაში.</w:t>
      </w:r>
    </w:p>
    <w:p/>
    <w:p>
      <w:r xmlns:w="http://schemas.openxmlformats.org/wordprocessingml/2006/main">
        <w:t xml:space="preserve">ხუთი მეფე მაკედას გამოქვაბულში დამალული აღმოაჩინეს და ეს ამბავი იესო ნავეს ძეს შეატყობინეს.</w:t>
      </w:r>
    </w:p>
    <w:p/>
    <w:p>
      <w:r xmlns:w="http://schemas.openxmlformats.org/wordprocessingml/2006/main">
        <w:t xml:space="preserve">1. ღმერთი გამოგვიყენებს სამართლიანობის აღსასრულებლად, თუნდაც ეს შეუძლებელი ჩანდეს. (იესო ნავეს ძე 10:17)</w:t>
      </w:r>
    </w:p>
    <w:p/>
    <w:p>
      <w:r xmlns:w="http://schemas.openxmlformats.org/wordprocessingml/2006/main">
        <w:t xml:space="preserve">2. უნდა გვქონდეს რწმენა, რომ ღმერთი გამოგვადგება გასაოცარი გზებით. (იესო ნავეს ძე 10:17)</w:t>
      </w:r>
    </w:p>
    <w:p/>
    <w:p>
      <w:r xmlns:w="http://schemas.openxmlformats.org/wordprocessingml/2006/main">
        <w:t xml:space="preserve">1. ფსალმუნი 37:5-6 მიეცი შენი გზა უფალს; ენდობი მას და ის იმოქმედებს. ის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იესო ნავეს ძე 10:18 თქვა იესო ნავეს ძემ: გადააგორეთ დიდი ქვები გამოქვაბულის პირზე და დააყენეთ კაცები მის შესანახად.</w:t>
      </w:r>
    </w:p>
    <w:p/>
    <w:p>
      <w:r xmlns:w="http://schemas.openxmlformats.org/wordprocessingml/2006/main">
        <w:t xml:space="preserve">იესო ნავეს ძემ დალუქა გამოქვაბულის პირი, რათა ამორეველთა მეფეები მტრებისგან დაეცვათ.</w:t>
      </w:r>
    </w:p>
    <w:p/>
    <w:p>
      <w:r xmlns:w="http://schemas.openxmlformats.org/wordprocessingml/2006/main">
        <w:t xml:space="preserve">1: ჩვენ მოწოდებულნი ვართ დავიცვათ მეზობლები, თუნდაც ჩვენი მტრები.</w:t>
      </w:r>
    </w:p>
    <w:p/>
    <w:p>
      <w:r xmlns:w="http://schemas.openxmlformats.org/wordprocessingml/2006/main">
        <w:t xml:space="preserve">2: ჩვენ უნდა ვეძიოთ მშვიდობა და უსაფრთხოება ყველასთვის, თუნდაც მათთვის, ვინც გვეწინააღმდეგება.</w:t>
      </w:r>
    </w:p>
    <w:p/>
    <w:p>
      <w:r xmlns:w="http://schemas.openxmlformats.org/wordprocessingml/2006/main">
        <w:t xml:space="preserve">1: ფსალმუნი 82:3-4 მიეცით სამართალი სუსტებსა და ობლებს; შევინარჩუნოთ გაჭირვებულისა და გაჭირვებულის უფლება. გადაარჩინე სუსტი და გაჭირვებული; იხსენი ისინი ბოროტების ხელიდან.</w:t>
      </w:r>
    </w:p>
    <w:p/>
    <w:p>
      <w:r xmlns:w="http://schemas.openxmlformats.org/wordprocessingml/2006/main">
        <w:t xml:space="preserve">2: მათე 5:43-45 გსმენიათ, რომ ნათქვამია: გიყვარდეს მოყვასი შენი და გძულდეს შენი მტერი.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იესო ნავეს ძის 10:19 და ნუ დარჩით, არამედ დაედევნეთ თქვენს მტრებს და დაარტყით მათ უკანა მხარეს; დაუშვათ, რომ არ შევიდნენ თავიანთ ქალაქებში, რადგან უფალმა, თქვენმა ღმერთმა, ჩაგაგდოთ ისინი ხელში.</w:t>
      </w:r>
    </w:p>
    <w:p/>
    <w:p>
      <w:r xmlns:w="http://schemas.openxmlformats.org/wordprocessingml/2006/main">
        <w:t xml:space="preserve">ღმერთმა ისრაელებს უბრძანა, დაედევნათ თავიანთი მტრები და არ დაუშვან მათ ქალაქებში შესვლა, როგორც ღმერთმა მათ ხელში ჩააბარა.</w:t>
      </w:r>
    </w:p>
    <w:p/>
    <w:p>
      <w:r xmlns:w="http://schemas.openxmlformats.org/wordprocessingml/2006/main">
        <w:t xml:space="preserve">1. "დევნის ძალა"</w:t>
      </w:r>
    </w:p>
    <w:p/>
    <w:p>
      <w:r xmlns:w="http://schemas.openxmlformats.org/wordprocessingml/2006/main">
        <w:t xml:space="preserve">2. „ღვთის დაპირება გამარჯვების შესახებ“</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ეფესელთა 6:12 - "რადგან ჩვენი ბრძოლა არის არა ხორცისა და სისხლის წინააღმდეგ, არამედ მმართველების წინააღმდეგ, ხელისუფალთა წინააღმდეგ, ამ ბნელი სამყაროს ძალების წინააღმდეგ და ბოროტების სულიერი ძალების წინააღმდეგ ზეციურ სფეროებში".</w:t>
      </w:r>
    </w:p>
    <w:p/>
    <w:p>
      <w:r xmlns:w="http://schemas.openxmlformats.org/wordprocessingml/2006/main">
        <w:t xml:space="preserve">იესო ნავეს ძე 10:20 და იყო ასე, როცა იესო ნავეს ძემ და ისრაელის ძეებმა დაასრულეს მათი დახოცვა ძალიან დიდი ხოცვა-ჟლეტით, სანამ არ მოისპობდნენ, დარჩენილნი შევიდნენ გალავან ქალაქებში.</w:t>
      </w:r>
    </w:p>
    <w:p/>
    <w:p>
      <w:r xmlns:w="http://schemas.openxmlformats.org/wordprocessingml/2006/main">
        <w:t xml:space="preserve">იესო ნავეს ძე 10:21 და მთელი ხალხი მშვიდობით დაბრუნდა იესო ნავეს ძის ბანაკში მაკედაში; არცერთს არ დაუძრავს ენა ისრაელის ძეთაგან.</w:t>
      </w:r>
    </w:p>
    <w:p/>
    <w:p>
      <w:r xmlns:w="http://schemas.openxmlformats.org/wordprocessingml/2006/main">
        <w:t xml:space="preserve">იესო ნავეს ძემ მიიყვანა ისრაელი მტრების წინააღმდეგ გამარჯვებამდე და ყველა მშვიდობით დაბრუნდა ბანაკში.</w:t>
      </w:r>
    </w:p>
    <w:p/>
    <w:p>
      <w:r xmlns:w="http://schemas.openxmlformats.org/wordprocessingml/2006/main">
        <w:t xml:space="preserve">1. ღვთის მფარველობას შეუძლია უზრუნველყოს ჩვენი გამარჯვება, თუნდაც ძლიერი მტრების წინააღმდეგ.</w:t>
      </w:r>
    </w:p>
    <w:p/>
    <w:p>
      <w:r xmlns:w="http://schemas.openxmlformats.org/wordprocessingml/2006/main">
        <w:t xml:space="preserve">2. ჩვენ ყველას შეგვიძლია მშვიდად ვიცხოვროთ კონფლიქტის შემდეგაც, თუ ღმერთს ვენდობით.</w:t>
      </w:r>
    </w:p>
    <w:p/>
    <w:p>
      <w:r xmlns:w="http://schemas.openxmlformats.org/wordprocessingml/2006/main">
        <w:t xml:space="preserve">1. მათე 28:20 - „და აჰა, მე თქვენთან ვარ მუდამ, საუკუნის აღსასრულამდე.</w:t>
      </w:r>
    </w:p>
    <w:p/>
    <w:p>
      <w:r xmlns:w="http://schemas.openxmlformats.org/wordprocessingml/2006/main">
        <w:t xml:space="preserve">2. ფსალმუნი 46:1 - „ღმერთი ჩვენი თავშესაფარი და ძალაა, უბედურებისას მშველელი.</w:t>
      </w:r>
    </w:p>
    <w:p/>
    <w:p>
      <w:r xmlns:w="http://schemas.openxmlformats.org/wordprocessingml/2006/main">
        <w:t xml:space="preserve">იესო ნავეს ძე 10:22 თქვა იესო ნავეს ძემ: გააღე გამოქვაბულის პირი და გამომიყვანე ის ხუთი მეფე გამოქვაბულიდან.</w:t>
      </w:r>
    </w:p>
    <w:p/>
    <w:p>
      <w:r xmlns:w="http://schemas.openxmlformats.org/wordprocessingml/2006/main">
        <w:t xml:space="preserve">იესო ნავეს ძე ხელმძღვანელობს ისრაელებს გადამწყვეტ გამარჯვებაში მათი მტრების წინააღმდეგ და ბრძანებს მეფეების გამოყვანას გამოქვაბულიდან.</w:t>
      </w:r>
    </w:p>
    <w:p/>
    <w:p>
      <w:r xmlns:w="http://schemas.openxmlformats.org/wordprocessingml/2006/main">
        <w:t xml:space="preserve">1. ღმერთი გვაძლევს ძალას, დავძლიოთ ჩვენი მტრები და გამბედაობა, რომ დავუპირისპირდეთ მათ.</w:t>
      </w:r>
    </w:p>
    <w:p/>
    <w:p>
      <w:r xmlns:w="http://schemas.openxmlformats.org/wordprocessingml/2006/main">
        <w:t xml:space="preserve">2. როცა ღმერთი ჩვენთანაა, არც ერთი დაბრკოლება არ არის ძალიან რთული გადასალახი.</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იესო ნავეს ძის 10:23 ასეც მოიქცნენ და გამოიყვანეს გამოქვაბულიდან მასთან ის ხუთი მეფე, იერუსალიმის მეფე, ხებრონის მეფე, იარმუთის მეფე, ლაქიშის მეფე და ეგლონის მეფე.</w:t>
      </w:r>
    </w:p>
    <w:p/>
    <w:p>
      <w:r xmlns:w="http://schemas.openxmlformats.org/wordprocessingml/2006/main">
        <w:t xml:space="preserve">ისრაელიანებმა ხუთი მეფე შეიპყრეს თავიანთი გამოქვაბულიდან და მიიყვანეს იესო ნავეს ძესთან.</w:t>
      </w:r>
    </w:p>
    <w:p/>
    <w:p>
      <w:r xmlns:w="http://schemas.openxmlformats.org/wordprocessingml/2006/main">
        <w:t xml:space="preserve">1. ღმერთის ძალა და ერთგულება თავისი ხალხისადმი საშუალებას აძლევს მათ გაიმარჯვონ დიდი წინააღმდეგობების წინაშე.</w:t>
      </w:r>
    </w:p>
    <w:p/>
    <w:p>
      <w:r xmlns:w="http://schemas.openxmlformats.org/wordprocessingml/2006/main">
        <w:t xml:space="preserve">2. როდესაც ჩვენ ვენდობით ღმერთს, ის დაგვეხმარება ჩვენს ბრძოლებში.</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იესო ნავეს ძე 10:24 და იყო ასე, როცა გამოიყვანეს ეს მეფეები იესო ნავეს ძესთან, მოუხმო იესო ნავეს ძემ ისრაელის ყველა კაცს და უთხრა მასთან ერთად წასული მეომრების მეთაურებს: მიდით, დადექით ფეხები. ამ მეფეების კისერზე. და მივიდნენ ისინი და ფეხზე დაუსვეს მათ კისერზე.</w:t>
      </w:r>
    </w:p>
    <w:p/>
    <w:p>
      <w:r xmlns:w="http://schemas.openxmlformats.org/wordprocessingml/2006/main">
        <w:t xml:space="preserve">იესო ნავეს ძემ დაამდაბლა ხუთი მეფე იმით, რომ მეომრების კაპიტნები მეფეებს კისერზე ფეხზე დაუსვეს.</w:t>
      </w:r>
    </w:p>
    <w:p/>
    <w:p>
      <w:r xmlns:w="http://schemas.openxmlformats.org/wordprocessingml/2006/main">
        <w:t xml:space="preserve">1. თავმდაბლობის ძალა</w:t>
      </w:r>
    </w:p>
    <w:p/>
    <w:p>
      <w:r xmlns:w="http://schemas.openxmlformats.org/wordprocessingml/2006/main">
        <w:t xml:space="preserve">2. ძალა წარდგენაში</w:t>
      </w:r>
    </w:p>
    <w:p/>
    <w:p>
      <w:r xmlns:w="http://schemas.openxmlformats.org/wordprocessingml/2006/main">
        <w:t xml:space="preserve">1. მათე 11:29 -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იესო ნავეს ძე 10:25 უთხრა მათ იესო ნავეს ძემ: ნუ შეგეშინდებათ, ნუ შეშინდებით, იყავით მტკიცენი და გამბედავები, რადგან ასე მოექცევა უფალი თქვენს ყველა მტერს, რომელთა წინააღმდეგაც იბრძვით.</w:t>
      </w:r>
    </w:p>
    <w:p/>
    <w:p>
      <w:r xmlns:w="http://schemas.openxmlformats.org/wordprocessingml/2006/main">
        <w:t xml:space="preserve">იესო ნავეს ძე მოუწოდებს ისრაელებს, იყვნენ ძლიერები და გაბედულები თავიანთი მტრების წინააღმდეგ.</w:t>
      </w:r>
    </w:p>
    <w:p/>
    <w:p>
      <w:r xmlns:w="http://schemas.openxmlformats.org/wordprocessingml/2006/main">
        <w:t xml:space="preserve">1. იყავი მამაცი: უფალი იბრძვის შენთვის</w:t>
      </w:r>
    </w:p>
    <w:p/>
    <w:p>
      <w:r xmlns:w="http://schemas.openxmlformats.org/wordprocessingml/2006/main">
        <w:t xml:space="preserve">2. დადექით მტკიცედ: ძალა და გამბედაობა უფალში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27:1 - უფალი არის ჩემი ნათელი და ჩემი ხსნა; ვისი მეშინია? უფალი არის ჩემი სიცოცხლის ციხესიმაგრე; ვისი უნდა მეშინოდეს?</w:t>
      </w:r>
    </w:p>
    <w:p/>
    <w:p>
      <w:r xmlns:w="http://schemas.openxmlformats.org/wordprocessingml/2006/main">
        <w:t xml:space="preserve">იესო ნავეს ძე 10:26 და შემდეგ იესო ნავეს ძემ დაარტყა ისინი, მოკლა ისინი და ჩამოკიდა ხუთ ხეზე და საღამომდე ეკიდა ხეებზე.</w:t>
      </w:r>
    </w:p>
    <w:p/>
    <w:p>
      <w:r xmlns:w="http://schemas.openxmlformats.org/wordprocessingml/2006/main">
        <w:t xml:space="preserve">იესო ნავეს ძემ სიკვდილით დასაჯა ხუთი მტერი საღამომდე ხუთ ხეზე დაკიდებით.</w:t>
      </w:r>
    </w:p>
    <w:p/>
    <w:p>
      <w:r xmlns:w="http://schemas.openxmlformats.org/wordprocessingml/2006/main">
        <w:t xml:space="preserve">1. ღვთის სამართლიანობა: იესო ნავეს ძის სამაგალითო ცხოვრება.</w:t>
      </w:r>
    </w:p>
    <w:p/>
    <w:p>
      <w:r xmlns:w="http://schemas.openxmlformats.org/wordprocessingml/2006/main">
        <w:t xml:space="preserve">2. ღვთის მცნებების ერთგული მორჩილების მაგალითები.</w:t>
      </w:r>
    </w:p>
    <w:p/>
    <w:p>
      <w:r xmlns:w="http://schemas.openxmlformats.org/wordprocessingml/2006/main">
        <w:t xml:space="preserve">1. მეორე რჯული 21:22-23 - და თუ კაცმა სიკვდილის ღირსი ცოდვა ჩაიდინა და მოკვდეს და ხეზე ჩამოკიდოთ, მისი ცხედარი არ დარჩეს მთელი ღამე ხეზე, არამედ თქვენ უნდა დამარხოთ იგი იმ დღეს; (რადგან ჩამოკიდებული არის ღმერთის დაწყევლილი;) რომ არ იყოს შენი მიწა, რომელსაც უფალი, შენი ღმერთი გაძლევთ სამკვიდროდ.</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იესო ნავეს ძე 10:27 და იყო მზის ჩასვლის ჟამს, რომ უბრძანა იესო ნავეს ძემ, ჩამოხსნეს ისინი ხეებიდან და ჩაყარეს გამოქვაბულში, სადაც იყვნენ დამალული, და ჩაყარეს დიდი ქვები. გამოქვაბულის პირი, რომელიც დღემდე რჩება.</w:t>
      </w:r>
    </w:p>
    <w:p/>
    <w:p>
      <w:r xmlns:w="http://schemas.openxmlformats.org/wordprocessingml/2006/main">
        <w:t xml:space="preserve">გადასასვლელი იესო ნავეს ძემ ბრძანა, რომ ხუთი მეფე, რომლებიც იმალებოდნენ გამოქვაბულში, ხეებიდან ჩამოეცილებინათ და გამოქვაბულში ჩაეგდოთ. შემდეგ გამოქვაბულის შესასვლელთან დაასვენეს ქვები, რომლებიც იქ დღემდეა შემორჩენილი.</w:t>
      </w:r>
    </w:p>
    <w:p/>
    <w:p>
      <w:r xmlns:w="http://schemas.openxmlformats.org/wordprocessingml/2006/main">
        <w:t xml:space="preserve">1. ღვთის განსჯა არის სწრაფი და დარწმუნებული.</w:t>
      </w:r>
    </w:p>
    <w:p/>
    <w:p>
      <w:r xmlns:w="http://schemas.openxmlformats.org/wordprocessingml/2006/main">
        <w:t xml:space="preserve">2. ყოველთვის მზად უნდა ვიყოთ ღვთის მცნებების შესასრულებლად.</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რომაელთა 13:1-4 -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 შესაბამისად, ვინც აჯანყდება ავტორიტეტის წინააღმდეგ, აჯანყებულია იმის წინააღმდეგ, რაც ღმერთმა დააწესა და ვინც ამას აკეთებს, საკუთარ თავს განაჩენს გამოიტანს. რადგან მმართველებს არ აქვთ შიში მათთვის, ვინც აკეთებს სწორს, არამედ მათ, ვინც არასწორს აკეთებს. გსურს გათავისუფლდე ავტორიტეტის შიშისგან? მაშინ გააკეთე ის, რაც სწორია და შექებას მოგცემენ. რადგან ხელმწიფე არის ღვთის მსახური შენი სასიკეთოდ. მაგრამ თუ არასწორად ჩაიდინე, გეშინოდეს, რადგან მმართველები უმიზეზოდ არ ატარებენ მახვილს. ისინი არიან ღვთის მსახურები, რისხვის აგენტები, რათა დასჯონ დამნაშავე.</w:t>
      </w:r>
    </w:p>
    <w:p/>
    <w:p>
      <w:r xmlns:w="http://schemas.openxmlformats.org/wordprocessingml/2006/main">
        <w:t xml:space="preserve">იესო ნავეს ძე 10:28 და იმ დღეს იესო ნავეს ძემ აიღო მაკედა, მახვილით დაარტყა მას და გაანადგურა მისი მეფე ისინი და ყველა სული, ვინც მასში იყო; მან არავინ დატოვა და მაკედას მეფესაც ისევე მოექცა, როგორც იერიხონის მეფეს.</w:t>
      </w:r>
    </w:p>
    <w:p/>
    <w:p>
      <w:r xmlns:w="http://schemas.openxmlformats.org/wordprocessingml/2006/main">
        <w:t xml:space="preserve">იესო ნავეს ძემ დაამარცხა მაკედას მეფე და გაანადგურა ყველა მცხოვრები.</w:t>
      </w:r>
    </w:p>
    <w:p/>
    <w:p>
      <w:r xmlns:w="http://schemas.openxmlformats.org/wordprocessingml/2006/main">
        <w:t xml:space="preserve">1. ღმერთის ძალა ბოროტების დასაძლევად</w:t>
      </w:r>
    </w:p>
    <w:p/>
    <w:p>
      <w:r xmlns:w="http://schemas.openxmlformats.org/wordprocessingml/2006/main">
        <w:t xml:space="preserve">2. ღმერთის წინააღმდეგ აჯანყების შედეგები</w:t>
      </w:r>
    </w:p>
    <w:p/>
    <w:p>
      <w:r xmlns:w="http://schemas.openxmlformats.org/wordprocessingml/2006/main">
        <w:t xml:space="preserve">1. ესაია 59:19 - ასე ეშინიათ უფლის სახელის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2. 2 მატიანე 20:17 - ამ ბრძოლაში არ დაგჭირდებათ ბრძოლა. მტკიცედ დადექი, დაიჭირე შენი პოზიცია და იხილე უფლის ხსნა შენი სახელით, იუდა და იერუსალიმო. ნუ შეგეშინდებათ და ნუ შეშინდებით. ხვალ გამოდი მათ წინაშე და უფალი იქნება შენთან.</w:t>
      </w:r>
    </w:p>
    <w:p/>
    <w:p>
      <w:r xmlns:w="http://schemas.openxmlformats.org/wordprocessingml/2006/main">
        <w:t xml:space="preserve">იესო ნავეს ძე 10:29 გადავიდა იესო ნავეს ძე მაკედადან და მთელი ისრაელი მასთან ერთად ლიბნაში და შეებრძოლა ლიბნას.</w:t>
      </w:r>
    </w:p>
    <w:p/>
    <w:p>
      <w:r xmlns:w="http://schemas.openxmlformats.org/wordprocessingml/2006/main">
        <w:t xml:space="preserve">იესო ნავეს ძემ ისრაელებს ქალაქ ლიბნას წინააღმდეგ გამარჯვებამდე მიჰყო ხელი.</w:t>
      </w:r>
    </w:p>
    <w:p/>
    <w:p>
      <w:r xmlns:w="http://schemas.openxmlformats.org/wordprocessingml/2006/main">
        <w:t xml:space="preserve">1: ღმერთი ჩვენთანაა ბრძოლაში და ის მოგვცემს ძალას, რომ დავამარცხოთ ჩვენი მტრები.</w:t>
      </w:r>
    </w:p>
    <w:p/>
    <w:p>
      <w:r xmlns:w="http://schemas.openxmlformats.org/wordprocessingml/2006/main">
        <w:t xml:space="preserve">2: ჩვენ უნდა მივენდოთ უფალს, რომელიც მოგვცემს გამარჯვებას, როდესაც გამოწვევების წინაშე ვდგავართ.</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ფილიპელები 4:13, „ყველაფერი შემიძლია გავაკეთო ქრისტეს მეშვეობით, რომელიც მაძლიერებს“.</w:t>
      </w:r>
    </w:p>
    <w:p/>
    <w:p>
      <w:r xmlns:w="http://schemas.openxmlformats.org/wordprocessingml/2006/main">
        <w:t xml:space="preserve">იესო ნავეს ძის 10:30 და გადასცა უფალმა ისიც და მისი მეფეც ისრაელის ხელში; და ხმლის პირით დაარტყა მას და ყველა სულს, რომელიც მასში იყო; მან არ დაუშვა მასში დარჩენა; არამედ მოექცა მეფესა მისსა, ვითარცა იერიხონის მეფესა.</w:t>
      </w:r>
    </w:p>
    <w:p/>
    <w:p>
      <w:r xmlns:w="http://schemas.openxmlformats.org/wordprocessingml/2006/main">
        <w:t xml:space="preserve">იესო ნავეს ძემ დაიპყრო ქალაქი მაკედა და მასში მყოფი ყველა სული.</w:t>
      </w:r>
    </w:p>
    <w:p/>
    <w:p>
      <w:r xmlns:w="http://schemas.openxmlformats.org/wordprocessingml/2006/main">
        <w:t xml:space="preserve">1. ღმერთი დაგვეხმარება, დავამარცხოთ ჩვენი მტრები, თუ ჩვენ დავრჩებით მისი ერთგული.</w:t>
      </w:r>
    </w:p>
    <w:p/>
    <w:p>
      <w:r xmlns:w="http://schemas.openxmlformats.org/wordprocessingml/2006/main">
        <w:t xml:space="preserve">2. ჩვენ მოწოდებულნი ვართ ვიყოთ გამბედაობა და ვენდოთ უფალს მაშინაც კი, როცა ყველაზე რთულ მოწინააღმდეგეებს ვხვდებით.</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ფსალმუნი 46:1-2 -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იესო ნავეს ძე 10:31 წავიდა იესო ნავეს ძე ლიბნადან და მთელი ისრაელი მასთან ერთად ლაქიშში, დაბანაკდა მის წინააღმდეგ და შეებრძოლა მას.</w:t>
      </w:r>
    </w:p>
    <w:p/>
    <w:p>
      <w:r xmlns:w="http://schemas.openxmlformats.org/wordprocessingml/2006/main">
        <w:t xml:space="preserve">იესო ნავეს ძემ დაიპყრო ლიბნა და ლაქიში აღთქმული მიწის დაპყრობისას.</w:t>
      </w:r>
    </w:p>
    <w:p/>
    <w:p>
      <w:r xmlns:w="http://schemas.openxmlformats.org/wordprocessingml/2006/main">
        <w:t xml:space="preserve">1. მამაცურად ცხოვრება: გაკვეთილები ჯოშუას დაპყრობებიდან</w:t>
      </w:r>
    </w:p>
    <w:p/>
    <w:p>
      <w:r xmlns:w="http://schemas.openxmlformats.org/wordprocessingml/2006/main">
        <w:t xml:space="preserve">2. რწმენის ძალა: დაბრკოლებების გადალახვა აღთქმულ მიწაზე</w:t>
      </w:r>
    </w:p>
    <w:p/>
    <w:p>
      <w:r xmlns:w="http://schemas.openxmlformats.org/wordprocessingml/2006/main">
        <w:t xml:space="preserve">1. იესო ნავეს ძე 1:6-9</w:t>
      </w:r>
    </w:p>
    <w:p/>
    <w:p>
      <w:r xmlns:w="http://schemas.openxmlformats.org/wordprocessingml/2006/main">
        <w:t xml:space="preserve">2. ებრაელთა 11:30-31</w:t>
      </w:r>
    </w:p>
    <w:p/>
    <w:p>
      <w:r xmlns:w="http://schemas.openxmlformats.org/wordprocessingml/2006/main">
        <w:t xml:space="preserve">იესო ნავეს ძე 10:32 და ჩააბარა უფალმა ლაქიში ისრაელის ხელში, რომელმაც მეორე დღეს აიღო იგი და მახვილის პირით მოსჭრა მას და მასში მყოფი ყველა სული, როგორც გააკეთა ლიბნას. .</w:t>
      </w:r>
    </w:p>
    <w:p/>
    <w:p>
      <w:r xmlns:w="http://schemas.openxmlformats.org/wordprocessingml/2006/main">
        <w:t xml:space="preserve">უფალმა ჩააბარა ლაქიში ისრაელის ხელში, რომელმაც მეორე დღეს აიღო და მახვილის პირით გაანადგურა და დახოცა მისი ყველა მცხოვრები.</w:t>
      </w:r>
    </w:p>
    <w:p/>
    <w:p>
      <w:r xmlns:w="http://schemas.openxmlformats.org/wordprocessingml/2006/main">
        <w:t xml:space="preserve">1. ღვთის ერთგულება მისი დაპირებების შესასრულებლად</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28:15-68 - ღვთის მცნებების დაუმორჩილებლობის შედეგები</w:t>
      </w:r>
    </w:p>
    <w:p/>
    <w:p>
      <w:r xmlns:w="http://schemas.openxmlformats.org/wordprocessingml/2006/main">
        <w:t xml:space="preserve">2. ესაია 54:10 - ღვთის ერთგულება მისი დაპირებების შესასრულებლად</w:t>
      </w:r>
    </w:p>
    <w:p/>
    <w:p>
      <w:r xmlns:w="http://schemas.openxmlformats.org/wordprocessingml/2006/main">
        <w:t xml:space="preserve">იესო ნავეს ძე 10:33 მაშინ გამოვიდა გეზერის მეფე ჰორამი ლაქიშის დასახმარებლად; და იესო ნავეს ძემ დაარტყა მას და მის ხალხს, სანამ აღარავინ დარჩა.</w:t>
      </w:r>
    </w:p>
    <w:p/>
    <w:p>
      <w:r xmlns:w="http://schemas.openxmlformats.org/wordprocessingml/2006/main">
        <w:t xml:space="preserve">იესო ნავეს ძემ დაამარცხა გეზერის მეფე ხორამი და მთელი მისი ხალხი და ცოცხალი არავინ დარჩენია.</w:t>
      </w:r>
    </w:p>
    <w:p/>
    <w:p>
      <w:r xmlns:w="http://schemas.openxmlformats.org/wordprocessingml/2006/main">
        <w:t xml:space="preserve">1. არასოდეს დანებდეთ უბედურების წინაშე.</w:t>
      </w:r>
    </w:p>
    <w:p/>
    <w:p>
      <w:r xmlns:w="http://schemas.openxmlformats.org/wordprocessingml/2006/main">
        <w:t xml:space="preserve">2. გამარჯვება შეიძლება მოვიდეს ღმერთის რწმენით.</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მეორე რჯული 31:6 - იყავი ძლიერი და მამაცი.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იესო ნავეს ძე 10:34 და ლაქიშიდან იესო ნავეს ძე გადავიდა ეგლონში და მთელი ისრაელი მასთან ერთად; და დაბანაკდნენ მის წინააღმდეგ და იბრძოდნენ:</w:t>
      </w:r>
    </w:p>
    <w:p/>
    <w:p>
      <w:r xmlns:w="http://schemas.openxmlformats.org/wordprocessingml/2006/main">
        <w:t xml:space="preserve">იესო ნავეს ძე და ისრაელიანები ლაქიშიდან ეგლონში გაემართნენ და შეებრძოლნენ მას.</w:t>
      </w:r>
    </w:p>
    <w:p/>
    <w:p>
      <w:r xmlns:w="http://schemas.openxmlformats.org/wordprocessingml/2006/main">
        <w:t xml:space="preserve">1. ღმერთი გვაძლევს ძალას და გამბედაობას ბრძოლის წინაშე</w:t>
      </w:r>
    </w:p>
    <w:p/>
    <w:p>
      <w:r xmlns:w="http://schemas.openxmlformats.org/wordprocessingml/2006/main">
        <w:t xml:space="preserve">2. შიშისა და ეჭვების დაძლევა ღმერთის რწმენით</w:t>
      </w:r>
    </w:p>
    <w:p/>
    <w:p>
      <w:r xmlns:w="http://schemas.openxmlformats.org/wordprocessingml/2006/main">
        <w:t xml:space="preserve">1. ესაია 40:31, „მაგრამ ისინი, ვინც უფალს ელიან, განაახლებს თავის ძალას,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2. მარკოზი 11:24, „ამიტომ გეუბნებით თქვენ: რაც გინდათ, როცა ლოცულობთ, ირწმუნეთ, რომ მიიღებთ და გექნებათ“.</w:t>
      </w:r>
    </w:p>
    <w:p/>
    <w:p>
      <w:r xmlns:w="http://schemas.openxmlformats.org/wordprocessingml/2006/main">
        <w:t xml:space="preserve">იესო ნავეს ძის 10:35 და აიღეს იგი იმ დღეს და მახვილის პირით სცხეს და გაანადგურა ყველა სული, რომელიც მასში იყო, იმ დღეს, როგორც გააკეთა ლაქიშში.</w:t>
      </w:r>
    </w:p>
    <w:p/>
    <w:p>
      <w:r xmlns:w="http://schemas.openxmlformats.org/wordprocessingml/2006/main">
        <w:t xml:space="preserve">იესო ნავეს ძემ და მისმა ხალხმა დაიპყრეს ლაქიში და გაანადგურეს მისი ყველა მცხოვრები მახვილით.</w:t>
      </w:r>
    </w:p>
    <w:p/>
    <w:p>
      <w:r xmlns:w="http://schemas.openxmlformats.org/wordprocessingml/2006/main">
        <w:t xml:space="preserve">1. რწმენის ძალა: როგორ შეუძლია რწმენას გადალახოს ნებისმიერი დაბრკოლება</w:t>
      </w:r>
    </w:p>
    <w:p/>
    <w:p>
      <w:r xmlns:w="http://schemas.openxmlformats.org/wordprocessingml/2006/main">
        <w:t xml:space="preserve">2. ერთიანობის ძალა: როგორ შეიძლება ერთად მუშაობამ ნებისმიერი გამოწვევის დაძლევა</w:t>
      </w:r>
    </w:p>
    <w:p/>
    <w:p>
      <w:r xmlns:w="http://schemas.openxmlformats.org/wordprocessingml/2006/main">
        <w:t xml:space="preserve">1. ეფესელთა 6:10-18 - შეიმოსეთ ღვთის მთელი საჭურველი</w:t>
      </w:r>
    </w:p>
    <w:p/>
    <w:p>
      <w:r xmlns:w="http://schemas.openxmlformats.org/wordprocessingml/2006/main">
        <w:t xml:space="preserve">2. ებრაელთა 11:32-40 - რწმენის მაგალითები ისტორიის მანძილზე</w:t>
      </w:r>
    </w:p>
    <w:p/>
    <w:p>
      <w:r xmlns:w="http://schemas.openxmlformats.org/wordprocessingml/2006/main">
        <w:t xml:space="preserve">იესო ნავეს ძე 10:36 და წავიდა იესო ეგლონიდან და მთელი ისრაელი მასთან ერთად ხებრონში; და ისინი იბრძოდნენ ამის წინააღმდეგ:</w:t>
      </w:r>
    </w:p>
    <w:p/>
    <w:p>
      <w:r xmlns:w="http://schemas.openxmlformats.org/wordprocessingml/2006/main">
        <w:t xml:space="preserve">იესო ნავეს ძემ დაამარცხა ეგლონი და მიიყვანა ისრაელი ხებრონში მის წინააღმდეგ საბრძოლველად.</w:t>
      </w:r>
    </w:p>
    <w:p/>
    <w:p>
      <w:r xmlns:w="http://schemas.openxmlformats.org/wordprocessingml/2006/main">
        <w:t xml:space="preserve">1. გამარჯვება ღმერთში: როგორ დავძლიოთ უბედურება უფალზე მინდობით</w:t>
      </w:r>
    </w:p>
    <w:p/>
    <w:p>
      <w:r xmlns:w="http://schemas.openxmlformats.org/wordprocessingml/2006/main">
        <w:t xml:space="preserve">2. ურყევი რწმენა: მტკიცედ დგომა წინააღმდეგობის წინაშე</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ძის 10:37 და აიღეს იგი და მახვილის პირით სცხეს მეფეს და მის ყველა ქალაქს და მასში მყოფ ყველა სულს; მან აღარაფერი დატოვა, როგორც ეს გაუკეთა ეგლონს; მაგრამ გაანადგურა იგი და ყველა სული, რომელიც მასში იყო.</w:t>
      </w:r>
    </w:p>
    <w:p/>
    <w:p>
      <w:r xmlns:w="http://schemas.openxmlformats.org/wordprocessingml/2006/main">
        <w:t xml:space="preserve">იესო ნავეს ძემ და მისმა ჯარმა მთლიანად გაანადგურეს ქალაქი ეგლონი და მისი ყველა მცხოვრები.</w:t>
      </w:r>
    </w:p>
    <w:p/>
    <w:p>
      <w:r xmlns:w="http://schemas.openxmlformats.org/wordprocessingml/2006/main">
        <w:t xml:space="preserve">1. ცხოვრება ხანმოკლე და წარმავალია - იესო ნავეს ძის 10:37</w:t>
      </w:r>
    </w:p>
    <w:p/>
    <w:p>
      <w:r xmlns:w="http://schemas.openxmlformats.org/wordprocessingml/2006/main">
        <w:t xml:space="preserve">2. ღვთის სამართლიანობის ძალა - იესო ნავეს ძის 10:37</w:t>
      </w:r>
    </w:p>
    <w:p/>
    <w:p>
      <w:r xmlns:w="http://schemas.openxmlformats.org/wordprocessingml/2006/main">
        <w:t xml:space="preserve">1. მეორე რჯული 20:16-17 - „ამ ხალხის ქალაქებიდან კი, რომლებსაც გაძლევს უფალი, შენი ღმერთი, სამკვიდროდ, ცოცხლად არ გადაარჩინე სუნთქვადი.</w:t>
      </w:r>
    </w:p>
    <w:p/>
    <w:p>
      <w:r xmlns:w="http://schemas.openxmlformats.org/wordprocessingml/2006/main">
        <w:t xml:space="preserve">2. ფსალმუნი 37:13-14 - დასცინის მას უფალი, რადგან ხედავს, რომ მოდის მისი დღე. ბოროტებმა მახვილი ამოიღეს და მშვილდი მოხარეს, რათა ჩამოაგდონ ღარიბები და გაჭირვებულები და დახოცეს ისეთები, ვინც გულწრფელად საუბრობს.</w:t>
      </w:r>
    </w:p>
    <w:p/>
    <w:p>
      <w:r xmlns:w="http://schemas.openxmlformats.org/wordprocessingml/2006/main">
        <w:t xml:space="preserve">იესო ნავეს ძე 10:38 დაბრუნდა იესო ნავეს ძე და მთელი ისრაელი მასთან ერთად დებირში; და იბრძოდა ამის წინააღმდეგ:</w:t>
      </w:r>
    </w:p>
    <w:p/>
    <w:p>
      <w:r xmlns:w="http://schemas.openxmlformats.org/wordprocessingml/2006/main">
        <w:t xml:space="preserve">იესო ნავეს ძემ წარმატებით შეუტია დებირს და მთელი თავისი ხალხით დაბრუნდა ისრაელში.</w:t>
      </w:r>
    </w:p>
    <w:p/>
    <w:p>
      <w:r xmlns:w="http://schemas.openxmlformats.org/wordprocessingml/2006/main">
        <w:t xml:space="preserve">1. ღმერთი გვაძლევს გამარჯვებას: ასახვა იესო ნავეს ძის 10:38-ზე</w:t>
      </w:r>
    </w:p>
    <w:p/>
    <w:p>
      <w:r xmlns:w="http://schemas.openxmlformats.org/wordprocessingml/2006/main">
        <w:t xml:space="preserve">2. იყავით გამბედავი: გამოწვევების მიღება რწმენით იესო ნავეს ძის 10:38-ში</w:t>
      </w:r>
    </w:p>
    <w:p/>
    <w:p>
      <w:r xmlns:w="http://schemas.openxmlformats.org/wordprocessingml/2006/main">
        <w:t xml:space="preserve">1. 2 მატიანე 20:15 - და მან თქვა: ისმინეთ, იუდანო, იერუსალიმის მკვიდრნო, და მეფე იოშაფატ, ასე გეუბნებათ უფალი: ნუ გეშინიათ და ნუ შეშინდებით ამ დიდი სიმრავლის გამო; რადგან ბრძოლა შენი არაა, არამედ ღვთისა.</w:t>
      </w:r>
    </w:p>
    <w:p/>
    <w:p>
      <w:r xmlns:w="http://schemas.openxmlformats.org/wordprocessingml/2006/main">
        <w:t xml:space="preserve">2. ეფესელთა 6:10-18 -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იესო ნავეს ძის 10:39 და აიღო იგი და მისი მეფე და მისი ყველა ქალაქი; და სცხეს მათ მახვილის პირით და გაანადგურეს ყველა სული, რომელიც იყო მასში; აღარავინ დატოვა: როგორც ჰებრონს მოექცა, ისე მოექცა დებირს და მის მეფეს; როგორც მოექცა ლიბნას და მის მეფეს.</w:t>
      </w:r>
    </w:p>
    <w:p/>
    <w:p>
      <w:r xmlns:w="http://schemas.openxmlformats.org/wordprocessingml/2006/main">
        <w:t xml:space="preserve">იესო ნავეს ძემ და ისრაელიანებმა მახვილის პირით გაანადგურეს დებირის, ხებრონისა და ლიბნას ყველა მცხოვრები.</w:t>
      </w:r>
    </w:p>
    <w:p/>
    <w:p>
      <w:r xmlns:w="http://schemas.openxmlformats.org/wordprocessingml/2006/main">
        <w:t xml:space="preserve">1. ღვთის სამართლიანობა: ცოდვის ბიბლიური შედეგების გაგება</w:t>
      </w:r>
    </w:p>
    <w:p/>
    <w:p>
      <w:r xmlns:w="http://schemas.openxmlformats.org/wordprocessingml/2006/main">
        <w:t xml:space="preserve">2. ღვთის წყალობა: მადლის დაფასება, რომელსაც ის გვთავაზობს</w:t>
      </w:r>
    </w:p>
    <w:p/>
    <w:p>
      <w:r xmlns:w="http://schemas.openxmlformats.org/wordprocessingml/2006/main">
        <w:t xml:space="preserve">1. გამოსვლა 20:5-6 თაყვანი არ სცემ მათ და არ ემსახურო მათ, რადგან მე ვარ უფალი, შენი ღმერთი, ეჭვიანი ღმერთი, მამათა დანაშაულს შვილებზე ვენახები მესამე და მეოთხე თაობას მოძულეთა. მე, მაგრამ მტკიცე სიყვარულის გამოვლენა ათასობით მათ მიმართ, ვინც მიყვარს და იცავს ჩემს მცნებებს.</w:t>
      </w:r>
    </w:p>
    <w:p/>
    <w:p>
      <w:r xmlns:w="http://schemas.openxmlformats.org/wordprocessingml/2006/main">
        <w:t xml:space="preserve">2. იერემია 32:18-19 ურყევ სიყვარულს ავლენთ ათასობითს მიმართ, მაგრამ მამათა დანაშაულს უხდით მათ შვილებს მათ შემდეგ, ღმერთო დიდო და ძლევამოსილო, რომლის სახელია ცაბაოთ უფალი, დიდი რჩევით და ძლევამოსილი საქმით. რომლის თვალები ღიაა ადამიანთა შვილების ყველა გზაზე და აჯილდოებს თითოეულს თავისი გზებისა და საქმის ნაყოფის მიხედვით.</w:t>
      </w:r>
    </w:p>
    <w:p/>
    <w:p>
      <w:r xmlns:w="http://schemas.openxmlformats.org/wordprocessingml/2006/main">
        <w:t xml:space="preserve">იესო ნავეს ძე 10:40 დაარტყა იესო ნავეს ძემ მთების, სამხრეთის, ხეობების, წყაროების და ყველა მათი მეფეების ქვეყანას; არავინ დატოვა, მაგრამ გაანადგურა ყველა, ვინც სუნთქავდა, როგორც უფალი ღმერთი. ისრაელის ბრძანა.</w:t>
      </w:r>
    </w:p>
    <w:p/>
    <w:p>
      <w:r xmlns:w="http://schemas.openxmlformats.org/wordprocessingml/2006/main">
        <w:t xml:space="preserve">იესო ნავეს ძემ შეასრულა ღვთის ბრძანება და გაანადგურა ყველა ცოცხალი არსება მთებში, სამხრეთში, ველებსა და ხმელეთის წყაროებში.</w:t>
      </w:r>
    </w:p>
    <w:p/>
    <w:p>
      <w:r xmlns:w="http://schemas.openxmlformats.org/wordprocessingml/2006/main">
        <w:t xml:space="preserve">1. ღვთის მცნებების შესრულება ყველა სიტუაციაში</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იესო ნავეს ძე 10:41 და დაამარცხა ისინი იესო ნავეს ძემ კადეშბარნეადან ღაზამდე და მთელი გოშენის ქვეყნიდან გაბაონამდე.</w:t>
      </w:r>
    </w:p>
    <w:p/>
    <w:p>
      <w:r xmlns:w="http://schemas.openxmlformats.org/wordprocessingml/2006/main">
        <w:t xml:space="preserve">დაიპყრო იესო ნავეს ძემ ქვეყანა კადეშბარნეადან ღაზამდე და მთელი გოშენი გაბაონამდე.</w:t>
      </w:r>
    </w:p>
    <w:p/>
    <w:p>
      <w:r xmlns:w="http://schemas.openxmlformats.org/wordprocessingml/2006/main">
        <w:t xml:space="preserve">1. უფლის ერთგულება აღთქმების შესრულებაში და გამარჯვების უზრუნველყოფაში.</w:t>
      </w:r>
    </w:p>
    <w:p/>
    <w:p>
      <w:r xmlns:w="http://schemas.openxmlformats.org/wordprocessingml/2006/main">
        <w:t xml:space="preserve">2. უფალზე მინდობის მნიშვნელობა და არა საკუთარ გაგებაზე დაყრდნობა.</w:t>
      </w:r>
    </w:p>
    <w:p/>
    <w:p>
      <w:r xmlns:w="http://schemas.openxmlformats.org/wordprocessingml/2006/main">
        <w:t xml:space="preserve">1. მეორე რჯული 1:21 - „აჰა, უფალმა, შენმა ღმერთმა დაგიდგინა მიწა, წადი და დაიმკვიდრე იგი, როგორც გითხარი შენი მამა-პაპის უფალმა ღმერთმა, ნუ გეშინია და ნუ იმედგაცრუებ“.</w:t>
      </w:r>
    </w:p>
    <w:p/>
    <w:p>
      <w:r xmlns:w="http://schemas.openxmlformats.org/wordprocessingml/2006/main">
        <w:t xml:space="preserve">2. იესო ნავეს ძე 1:9 - "განა მე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იესო ნავეს ძის 10:42 და ყველა ეს მეფე და მათი მიწა ერთ დროს აიყვანა იესო ნავეს ძემ, რადგან ისრაელის უფალი ღმერთი იბრძოდა ისრაელისთვის.</w:t>
      </w:r>
    </w:p>
    <w:p/>
    <w:p>
      <w:r xmlns:w="http://schemas.openxmlformats.org/wordprocessingml/2006/main">
        <w:t xml:space="preserve">იესო ნავეს ძემ წარმატებით დაიპყრო ყველა მეფე და მათი ქვეყანა ისრაელის უფლის ღმერთის დახმარებით.</w:t>
      </w:r>
    </w:p>
    <w:p/>
    <w:p>
      <w:r xmlns:w="http://schemas.openxmlformats.org/wordprocessingml/2006/main">
        <w:t xml:space="preserve">1.უფალი ყოველთვის იბრძვის ჩვენთვის და დაგვეხმარება დაბრკოლებების გადალახვაში.</w:t>
      </w:r>
    </w:p>
    <w:p/>
    <w:p>
      <w:r xmlns:w="http://schemas.openxmlformats.org/wordprocessingml/2006/main">
        <w:t xml:space="preserve">2. ჩვენ შეგვიძლია მივაღწიოთ დიდ საქმეებს უფლის დახმარებით.</w:t>
      </w:r>
    </w:p>
    <w:p/>
    <w:p>
      <w:r xmlns:w="http://schemas.openxmlformats.org/wordprocessingml/2006/main">
        <w:t xml:space="preserve">1.მეორე რჯული 20:4 - რადგან უფალი, შენი ღმერთია ის, ვინც შენთან ერთად მიდის შენთან საბრძოლველად შენი მტრების წინააღმდეგ, რათა მოგცეს გამარჯვება.</w:t>
      </w:r>
    </w:p>
    <w:p/>
    <w:p>
      <w:r xmlns:w="http://schemas.openxmlformats.org/wordprocessingml/2006/main">
        <w:t xml:space="preserve">2.ფსალმუნი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იესო ნავეს ძე 10:43 და დაბრუნდა იესო ნავეს ძე და მთელი ისრაელი მასთან ერთად ბანაკში გილგალში.</w:t>
      </w:r>
    </w:p>
    <w:p/>
    <w:p>
      <w:r xmlns:w="http://schemas.openxmlformats.org/wordprocessingml/2006/main">
        <w:t xml:space="preserve">იესო ნავეს ძე და მთელი ისრაელი დაბრუნდნენ გილგალის ბანაკში.</w:t>
      </w:r>
    </w:p>
    <w:p/>
    <w:p>
      <w:r xmlns:w="http://schemas.openxmlformats.org/wordprocessingml/2006/main">
        <w:t xml:space="preserve">1. იესო ნავეს ძისა და ისრაელიანთა რწმენა და მორჩილება: როგორ შეგვიძლია ვისწავლოთ მათგან.</w:t>
      </w:r>
    </w:p>
    <w:p/>
    <w:p>
      <w:r xmlns:w="http://schemas.openxmlformats.org/wordprocessingml/2006/main">
        <w:t xml:space="preserve">2. ღვთის ერთგულება: როგორ შეგვიძლია მას ვენდოთ გაჭირვების დროს.</w:t>
      </w:r>
    </w:p>
    <w:p/>
    <w:p>
      <w:r xmlns:w="http://schemas.openxmlformats.org/wordprocessingml/2006/main">
        <w:t xml:space="preserve">1. მათე 19:26 - მაგრამ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იესო ნავეს ძის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11:1—9 აღწერს ქანაანელი მეფეების ალიანსს ისრაელის წინააღმდეგ. იაბინი, ჰაზორის მეფე, აყალიბებს კოალიციას ჩრდილოეთის სხვა მეფეებთან ერთად იესო ნავეს ძისა და ისრაელის წინააღმდეგ საბრძოლველად. ისინი აგროვებენ უზარმაზარ ჯარს, რომელიც აღწერილია ისეთივე მრავალრიცხოვანი, როგორც ქვიშა ზღვის სანაპიროზე. თუმცა, ღმერთი დაარწმუნებს იესო ნავეს ძეს გამარჯვებაში და ავალებს მას არ ეშინოდეს მათი. ისრაელის ჯარები მოულოდნელად თავს დაესხნენ თავიანთ მტრებს მერომის წყლებში და მთლიანად დაამარცხეს ისინი.</w:t>
      </w:r>
    </w:p>
    <w:p/>
    <w:p>
      <w:r xmlns:w="http://schemas.openxmlformats.org/wordprocessingml/2006/main">
        <w:t xml:space="preserve">პარაგრაფი 2: გაგრძელდება იესო ნავეს ძის 11:10-15-ში, ჩაწერილია, რომ ჩრდილოეთის სამეფოების დამარცხების შემდეგ, იესო ნავეს ძემ დაიპყრო იაბინის ციხესიმაგრე ჰაზორი და გადაწვა. ის ასევე იპყრობს და ანადგურებს ამ რეგიონის სხვა ქალაქებს, კლავს მათ ყველა მცხოვრებს, როგორც ღმერთმა უბრძანა. დაპყრობა ვრცელდება კადეშ-ბარნეადან ღაზამდე, მთელი გოშენის მიწის ჩათვლით.</w:t>
      </w:r>
    </w:p>
    <w:p/>
    <w:p>
      <w:r xmlns:w="http://schemas.openxmlformats.org/wordprocessingml/2006/main">
        <w:t xml:space="preserve">პარაგრაფი 3: იესო ნავეს ძის 11 მთავრდება იესო ნავეს ძის 11:16—23-ში მოცემული ღვთის დაპირებების შესრულებაზე. თავი ხაზს უსვამს იმას, თუ როგორ დაიპყრო იესო ნავეს ძემ ეს უზარმაზარი ტერიტორია ღვთის მცნებების მიხედვით და როგორ არ ჩავარდა მისი არც ერთი დაპირება ისრაელმა. გარდა ამისა, აღნიშნულია, რომ მათ ამ ქალაქებიდან ნადავლი წაიღეს, დანარჩენი კი მთლიანად გაანადგურეს.</w:t>
      </w:r>
    </w:p>
    <w:p/>
    <w:p>
      <w:r xmlns:w="http://schemas.openxmlformats.org/wordprocessingml/2006/main">
        <w:t xml:space="preserve">Ჯამში:</w:t>
      </w:r>
    </w:p>
    <w:p>
      <w:r xmlns:w="http://schemas.openxmlformats.org/wordprocessingml/2006/main">
        <w:t xml:space="preserve">ჯოშუა 11 წარმოგიდგენთ:</w:t>
      </w:r>
    </w:p>
    <w:p>
      <w:r xmlns:w="http://schemas.openxmlformats.org/wordprocessingml/2006/main">
        <w:t xml:space="preserve">ისრაელის მიერ დამარცხებული ქანაანელი მეფეების ალიანსი;</w:t>
      </w:r>
    </w:p>
    <w:p>
      <w:r xmlns:w="http://schemas.openxmlformats.org/wordprocessingml/2006/main">
        <w:t xml:space="preserve">ჰაზორის ხელში ჩაგდება და განადგურება ღვთის მცნებების შესრულება;</w:t>
      </w:r>
    </w:p>
    <w:p>
      <w:r xmlns:w="http://schemas.openxmlformats.org/wordprocessingml/2006/main">
        <w:t xml:space="preserve">დაპყრობა და აღსრულებული გამარჯვება აღთქმულ ტერიტორიებზე.</w:t>
      </w:r>
    </w:p>
    <w:p/>
    <w:p>
      <w:r xmlns:w="http://schemas.openxmlformats.org/wordprocessingml/2006/main">
        <w:t xml:space="preserve">აქცენტი ისრაელის მიერ დამარცხებული ქანაანელი მეფეების ალიანსზე;</w:t>
      </w:r>
    </w:p>
    <w:p>
      <w:r xmlns:w="http://schemas.openxmlformats.org/wordprocessingml/2006/main">
        <w:t xml:space="preserve">ჰაზორის ხელში ჩაგდება და განადგურება ღვთის მცნებების შესრულება;</w:t>
      </w:r>
    </w:p>
    <w:p>
      <w:r xmlns:w="http://schemas.openxmlformats.org/wordprocessingml/2006/main">
        <w:t xml:space="preserve">დაპყრობა და აღსრულებული გამარჯვება აღთქმულ ტერიტორიებზე.</w:t>
      </w:r>
    </w:p>
    <w:p/>
    <w:p>
      <w:r xmlns:w="http://schemas.openxmlformats.org/wordprocessingml/2006/main">
        <w:t xml:space="preserve">თავი ყურადღებას ამახვილებს ქანაანელი მეფეების მიერ ისრაელის წინააღმდეგ შექმნილ ალიანსზე, ჰაზორის აღებასა და განადგურებაზე და ღვთის აღთქმების დაპყრობასა და შესრულებაზე. იესო ნავეს ძის 11-ში იაბინი, ჰაცორის მეფე, აყალიბებს კოალიციას ჩრდილოეთის სხვა მეფეებთან ერთად იესო ნავეს ძისა და ისრაელიანების წინააღმდეგ საბრძოლველად. თუმცა, ღმერთი დაარწმუნებს იესო ნავეს ძეს გამარჯვებაში და ავალებს, რომ არ ეშინოდეს. ისრაელის ჯარები მოულოდნელად თავს დაესხნენ თავიანთ მტრებს მერომის წყლებში და მიაღწიეს სრულ გამარჯვებას.</w:t>
      </w:r>
    </w:p>
    <w:p/>
    <w:p>
      <w:r xmlns:w="http://schemas.openxmlformats.org/wordprocessingml/2006/main">
        <w:t xml:space="preserve">გრძელდება იესო ნავეს ძის 11-ში, ამ ჩრდილოეთ სამეფოების დამარცხების შემდეგ, იესო ნავეს ძემ დაიპყრო იაბინის ციხესიმაგრე ჰაზორი და გადაწვა მას, როგორც ღმერთმა უბრძანა. ის ასევე იპყრობს და ანადგურებს ამ რეგიონის სხვა ქალაქებს, ღვთის მითითებების შესაბამისად, გაანადგუროს მათი ყველა მცხოვრები. დაპყრობა ვრცელდება კადეშ-ბარნეადან ღაზამდე და მოიცავს გოშენის მთელ მიწას და ღვთის მცნებების სრულ შესრულებას.</w:t>
      </w:r>
    </w:p>
    <w:p/>
    <w:p>
      <w:r xmlns:w="http://schemas.openxmlformats.org/wordprocessingml/2006/main">
        <w:t xml:space="preserve">იესო ნავეს ძის 11 მთავრდება აქცენტით ღვთის დაპირებების შესრულებაზე. თავი ხაზს უსვამს იმას, თუ როგორ დაიპყრო იესო ნავეს ძემ ეს უზარმაზარი ტერიტორია ღვთის მცნებების მიხედვით, მისი არც ერთი დაპირება არ ჩავარდა, რადგან ყველა ქალაქი ისრაელმა აიღო. იგი ასევე აღნიშნავს, რომ მათ აიღეს ნადავლები ამ ქალაქებიდან, მაგრამ გაანადგურეს ყველაფერი, რაც ადასტურებს მათ მორჩილებას ღვთის მითითებების შესრულებაში დაპყრობის შესახებ და ადასტურებენ მის ერთგულებას მისი დაპირებების შესრულებაში.</w:t>
      </w:r>
    </w:p>
    <w:p/>
    <w:p>
      <w:r xmlns:w="http://schemas.openxmlformats.org/wordprocessingml/2006/main">
        <w:t xml:space="preserve">იესო ნავეს ძე 11:1 ეს რომ გაიგო ხაცორის მეფე იაბინმა, გაგზავნა იობაბთან მადონის მეფესთან, შიმრონის მეფესთან და ახშაფის მეფესთან,</w:t>
      </w:r>
    </w:p>
    <w:p/>
    <w:p>
      <w:r xmlns:w="http://schemas.openxmlformats.org/wordprocessingml/2006/main">
        <w:t xml:space="preserve">ჰაცორის მეფე იაბინმა გაიგო ისრაელის დაპყრობების შესახებ და გაფრთხილება გაუგზავნა სხვა მეფეებს.</w:t>
      </w:r>
    </w:p>
    <w:p/>
    <w:p>
      <w:r xmlns:w="http://schemas.openxmlformats.org/wordprocessingml/2006/main">
        <w:t xml:space="preserve">1: ჩვენ შეგვიძლია ვისწავლოთ ჯაბინის მაგალითიდან ვიცოდეთ ჩვენს ირგვლივ არსებული საფრთხეები და მივიღოთ სიფრთხილის ზომები საკუთარი თავის და ჩვენი ხალხის დასაცავად.</w:t>
      </w:r>
    </w:p>
    <w:p/>
    <w:p>
      <w:r xmlns:w="http://schemas.openxmlformats.org/wordprocessingml/2006/main">
        <w:t xml:space="preserve">2: იაბინის გაფრთხილება არის შეხსენება, რომ ფრთხილად უნდა ვიყოთ, არ შევაფასოთ ღმერთის ძალა, რომელიც აღემატება ნებისმიერ მიწიერ ძალას.</w:t>
      </w:r>
    </w:p>
    <w:p/>
    <w:p>
      <w:r xmlns:w="http://schemas.openxmlformats.org/wordprocessingml/2006/main">
        <w:t xml:space="preserve">1: მეორე რჯული 33:27 - მარადიული ღმერთი არის თქვენი თავშესაფარი და ქვეშ არის მარადიული მკლავები.</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იესო ნავეს ძის 11:2 და მეფეებს, რომლებიც იყვნენ მთების ჩრდილოეთით, ჩინეროთის სამხრეთით დაბლობებით, ველზე და დორის საზღვრებში დასავლეთით,</w:t>
      </w:r>
    </w:p>
    <w:p/>
    <w:p>
      <w:r xmlns:w="http://schemas.openxmlformats.org/wordprocessingml/2006/main">
        <w:t xml:space="preserve">პასაჟი აღწერს მეფეების გეოგრაფიულ მდებარეობას მთების ჩრდილოეთით, ჩინნეროთის სამხრეთით, ხეობაში და დორის დასავლეთით.</w:t>
      </w:r>
    </w:p>
    <w:p/>
    <w:p>
      <w:r xmlns:w="http://schemas.openxmlformats.org/wordprocessingml/2006/main">
        <w:t xml:space="preserve">1: ღმერთი არის ჩვენი მოთხოვნილებების საბოლოო მიმწოდებელი და ის მოგვეხმარება ყველაზე უკაცრიელ ადგილებშიც კი.</w:t>
      </w:r>
    </w:p>
    <w:p/>
    <w:p>
      <w:r xmlns:w="http://schemas.openxmlformats.org/wordprocessingml/2006/main">
        <w:t xml:space="preserve">2: როცა ღმერთის რწმენა გვექნება, ის დაგვეხმარება რთულ დროში ნავიგაციაში და სწორი ადგილისკენ მიგვიყვანს.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37:23 - ადამიანის ნაბიჯებს უფალი ადგენს, როცა სიამოვნებს მისი გზა.</w:t>
      </w:r>
    </w:p>
    <w:p/>
    <w:p>
      <w:r xmlns:w="http://schemas.openxmlformats.org/wordprocessingml/2006/main">
        <w:t xml:space="preserve">იესო ნავეს ძე 11:3 და ქანაანელებს აღმოსავლეთით და დასავლეთით, ამორეველებთან, ხეთელებთან, ფერიზელებთან და იებუსელებთან მთებში და ხიველებთან ჰერმონის ქვეშ მყოფ მიცფეს ქვეყანაში.</w:t>
      </w:r>
    </w:p>
    <w:p/>
    <w:p>
      <w:r xmlns:w="http://schemas.openxmlformats.org/wordprocessingml/2006/main">
        <w:t xml:space="preserve">ეს მონაკვეთი აღწერს ტომებს, რომლებმაც დაიპყრეს ქანაანის მიწა იესო ნავეს ძის დროს.</w:t>
      </w:r>
    </w:p>
    <w:p/>
    <w:p>
      <w:r xmlns:w="http://schemas.openxmlformats.org/wordprocessingml/2006/main">
        <w:t xml:space="preserve">1: შესრულდა ღმერთის დაპირება იესო ნავეს ძისა და ისრაელიანებისთვის, რომ დაეპატრონებინათ ქანაანის მიწა.</w:t>
      </w:r>
    </w:p>
    <w:p/>
    <w:p>
      <w:r xmlns:w="http://schemas.openxmlformats.org/wordprocessingml/2006/main">
        <w:t xml:space="preserve">2: ღმერთმა დაადგინა ისრაელები ქანაანის მიწის კანონიერ მკვიდრებად.</w:t>
      </w:r>
    </w:p>
    <w:p/>
    <w:p>
      <w:r xmlns:w="http://schemas.openxmlformats.org/wordprocessingml/2006/main">
        <w:t xml:space="preserve">1: იესო ნავეს ძე 1:2-3 - "მოკვდა ჩემი მსახური მოსე. ახლა ადექი, გადადით ამ იორდანეს, შენ და მთელი ეს ხალხი, იმ ქვეყანაში, რომელსაც ვაძლევ მათ, ისრაელის ხალხს. შენი ფეხის ძირი დაგეხებათ, რაც მოგვეცი, როგორც დავპირდი მოსეს“.</w:t>
      </w:r>
    </w:p>
    <w:p/>
    <w:p>
      <w:r xmlns:w="http://schemas.openxmlformats.org/wordprocessingml/2006/main">
        <w:t xml:space="preserve">2: დაბადება 15:18-21 - იმ დღეს უფალმა დადო შეთანხმება აბრამთან და უთხრა: "შენს შთამომავლობას ვაძლევ ამ ქვეყანას, ეგვიპტის მდინარიდან დიდ მდინარემდე, მდინარე ევფრატამდე... და მაქვს მიეცით შენს შთამომავლობას მთელი ეს მიწა. და მე მათ შთამომავლობას დედამიწის მტვერად ვაქცევ, რათა თუ ვინმემ შეძლოს მიწის მტვრის დათვლა, მათი შთამომავლობაც დაითვალოს“.</w:t>
      </w:r>
    </w:p>
    <w:p/>
    <w:p>
      <w:r xmlns:w="http://schemas.openxmlformats.org/wordprocessingml/2006/main">
        <w:t xml:space="preserve">იესო ნავეს ძის 11:4 და გავიდნენ ისინი და მთელი მათი ლაშქარი მათთან ერთად, უამრავი ხალხი, ქვიშასავით, რომელიც ზღვის სანაპიროზეა, უამრავი ცხენებითა და ეტლებით.</w:t>
      </w:r>
    </w:p>
    <w:p/>
    <w:p>
      <w:r xmlns:w="http://schemas.openxmlformats.org/wordprocessingml/2006/main">
        <w:t xml:space="preserve">იესო ნავეს ძე და მისი ჯარი საბრძოლველად გამოვიდნენ უამრავი ხალხით, ცხენებითა და ეტლებით.</w:t>
      </w:r>
    </w:p>
    <w:p/>
    <w:p>
      <w:r xmlns:w="http://schemas.openxmlformats.org/wordprocessingml/2006/main">
        <w:t xml:space="preserve">1. ღმერთი გვამზადებს იმით, რაც გვჭირდება წარმატებისთვის.</w:t>
      </w:r>
    </w:p>
    <w:p/>
    <w:p>
      <w:r xmlns:w="http://schemas.openxmlformats.org/wordprocessingml/2006/main">
        <w:t xml:space="preserve">2. ჩვენ შეგვიძლია დავეყრდნოთ ღვთის ძალას ნებისმიერი დაბრკოლების დასაძლევად.</w:t>
      </w:r>
    </w:p>
    <w:p/>
    <w:p>
      <w:r xmlns:w="http://schemas.openxmlformats.org/wordprocessingml/2006/main">
        <w:t xml:space="preserve">1. ეფესელთა 6:10-17 - შეიმოსეთ ღმერთის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ძის 11:5 და როცა ყველა ეს მეფე შეიკრიბა, მივიდნენ და ერთად დალაგდნენ მერომის წყლებში ისრაელის წინააღმდეგ საბრძოლველად.</w:t>
      </w:r>
    </w:p>
    <w:p/>
    <w:p>
      <w:r xmlns:w="http://schemas.openxmlformats.org/wordprocessingml/2006/main">
        <w:t xml:space="preserve">ისრაელის გარშემო მყოფი ერის ყველა მეფე შეიკრიბა ისრაელთან საბრძოლველად მერომის წყლებში.</w:t>
      </w:r>
    </w:p>
    <w:p/>
    <w:p>
      <w:r xmlns:w="http://schemas.openxmlformats.org/wordprocessingml/2006/main">
        <w:t xml:space="preserve">1. ღვთის ურყევი დაცვა: ისრაელის გამარჯვების ისტორია მერომის წყლებში</w:t>
      </w:r>
    </w:p>
    <w:p/>
    <w:p>
      <w:r xmlns:w="http://schemas.openxmlformats.org/wordprocessingml/2006/main">
        <w:t xml:space="preserve">2. მტკიცედ დგომა წინააღმდეგობის წინაშე: ღვთის ძალის მინდობა უბედურების დროს</w:t>
      </w:r>
    </w:p>
    <w:p/>
    <w:p>
      <w:r xmlns:w="http://schemas.openxmlformats.org/wordprocessingml/2006/main">
        <w:t xml:space="preserve">1. მეორე რჯული 33:27 - მარადიული ღმერთი შენი თავშესაფარია, ქვეშ კი მარადიული მკლავები, და განდევნის მტერს შენს წინ; და იტყვის: გაანადგურე ისინი.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იესო ნავეს ძე 11:6 და უთხრა უფალმა იესო ნავეს ძეს: ნუ გეშინია მათი გამო, რადგან ხვალ ამ დროს გადავცემ მათ ყველა დახოცილს ისრაელის წინაშე.</w:t>
      </w:r>
    </w:p>
    <w:p/>
    <w:p>
      <w:r xmlns:w="http://schemas.openxmlformats.org/wordprocessingml/2006/main">
        <w:t xml:space="preserve">ღმერთმა დაჰპირდა ისრაელის მტრებს იესო ნავეს ძის ხელში ჩაგდებას და უბრძანა მას ცხენების გახეხვა და ეტლების ცეცხლით დაწვა.</w:t>
      </w:r>
    </w:p>
    <w:p/>
    <w:p>
      <w:r xmlns:w="http://schemas.openxmlformats.org/wordprocessingml/2006/main">
        <w:t xml:space="preserve">1. ღვთის ძალა შიშის დაძლევისა და მტრების დასამარცხებლად</w:t>
      </w:r>
    </w:p>
    <w:p/>
    <w:p>
      <w:r xmlns:w="http://schemas.openxmlformats.org/wordprocessingml/2006/main">
        <w:t xml:space="preserve">2. ჩვენი ნდობა ღვთის დაპირებებზე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33:20-22 - ჩვენი სული ელის უფალს; ის არის ჩვენი დამხმარე და ჩვენი ფარი. ვინაიდან ჩვენი გული ბედნიერია მისით, რადგან მის წმიდა სახელს ვენდობით. შენი ურყევი სიყვარული, უფალო, იყოს ჩვენზე, ისევე როგორც ჩვენ შენი იმედი გვაქვს.</w:t>
      </w:r>
    </w:p>
    <w:p/>
    <w:p>
      <w:r xmlns:w="http://schemas.openxmlformats.org/wordprocessingml/2006/main">
        <w:t xml:space="preserve">იესო ნავეს ძე 11:7 მივიდა იესო ნავეს ძე და მთელი მეომარი მასთან ერთად, მათ წინააღმდეგ მერომის წყლებში მოულოდნელად; და დაეცნენ მათზე.</w:t>
      </w:r>
    </w:p>
    <w:p/>
    <w:p>
      <w:r xmlns:w="http://schemas.openxmlformats.org/wordprocessingml/2006/main">
        <w:t xml:space="preserve">იესო ნავეს ძემ და მისმა ჯარმა მოულოდნელად შეუტიეს ისრაელის მტრებს მერომის წყლებში.</w:t>
      </w:r>
    </w:p>
    <w:p/>
    <w:p>
      <w:r xmlns:w="http://schemas.openxmlformats.org/wordprocessingml/2006/main">
        <w:t xml:space="preserve">1. იესო ნავეს ძის რწმენა და გამბედაობა აბსოლუტური შანსების მისაღებად.</w:t>
      </w:r>
    </w:p>
    <w:p/>
    <w:p>
      <w:r xmlns:w="http://schemas.openxmlformats.org/wordprocessingml/2006/main">
        <w:t xml:space="preserve">2. ღმერთის ძალა მისი ნების მისაღწევად ნაკლებად სავარაუდოს გამოყენებაში.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20:4 - „რადგან უფალი, შენი ღმერთი არის ის, ვინც შენთან ერთად მიდის შენთან საბრძოლველად შენი მტრების წინააღმდეგ, რათა მოგცეს გამარჯვება“.</w:t>
      </w:r>
    </w:p>
    <w:p/>
    <w:p>
      <w:r xmlns:w="http://schemas.openxmlformats.org/wordprocessingml/2006/main">
        <w:t xml:space="preserve">იესო ნავეს ძე 11:8 ჩააბარა ისინი უფალმა ისრაელის ხელში, რომელმაც დაამარცხა ისინი და დაედევნა ისინი დიდ სიდონამდე, მისრეფოთმაიმამდე და მიცფეს ველამდე აღმოსავლეთით; და სცემეს მათ, სანამ აღარავინ დატოვეს.</w:t>
      </w:r>
    </w:p>
    <w:p/>
    <w:p>
      <w:r xmlns:w="http://schemas.openxmlformats.org/wordprocessingml/2006/main">
        <w:t xml:space="preserve">უფალმა ჩააბარა მათ ხელში ისრაელის მტრები და გამოედევნენ დიდ სიდონამდე, მისრეფოთმაიმამდე და მიცფეს ველამდე აღმოსავლეთით. მათ დაამარცხეს ისინი, სანამ არავინ დარჩა.</w:t>
      </w:r>
    </w:p>
    <w:p/>
    <w:p>
      <w:r xmlns:w="http://schemas.openxmlformats.org/wordprocessingml/2006/main">
        <w:t xml:space="preserve">1. ღმერთი იბრძვის ჩვენთვის, როცა სასოწარკვეთილი გვჭირდება.</w:t>
      </w:r>
    </w:p>
    <w:p/>
    <w:p>
      <w:r xmlns:w="http://schemas.openxmlformats.org/wordprocessingml/2006/main">
        <w:t xml:space="preserve">2. უფალს უნდა მივენდოთ მაშინაც კი, როცა რთულ ბრძოლებში ვართ.</w:t>
      </w:r>
    </w:p>
    <w:p/>
    <w:p>
      <w:r xmlns:w="http://schemas.openxmlformats.org/wordprocessingml/2006/main">
        <w:t xml:space="preserve">1. გამოსვლა 14:14 უფალი იბრძვის შენთვის; თქვენ მხოლოდ მშვიდად უნდა იყოთ.</w:t>
      </w:r>
    </w:p>
    <w:p/>
    <w:p>
      <w:r xmlns:w="http://schemas.openxmlformats.org/wordprocessingml/2006/main">
        <w:t xml:space="preserve">2. ფსალმუნი 46:10 გაჩუმდით და იცოდეთ, რომ მე ვარ ღმერთი.</w:t>
      </w:r>
    </w:p>
    <w:p/>
    <w:p>
      <w:r xmlns:w="http://schemas.openxmlformats.org/wordprocessingml/2006/main">
        <w:t xml:space="preserve">იესო ნავეს ძე 11:9 და მოექცა იესო ნავეს ძემ მათ, როგორც უბრძანა მას უფალმა: აკოცა მათი ცხენები და დაწვა მათი ეტლები ცეცხლით.</w:t>
      </w:r>
    </w:p>
    <w:p/>
    <w:p>
      <w:r xmlns:w="http://schemas.openxmlformats.org/wordprocessingml/2006/main">
        <w:t xml:space="preserve">იესო ნავეს ძემ შეასრულა ღვთის ბრძანება და გაანადგურა მტრების ცხენები და ეტლები.</w:t>
      </w:r>
    </w:p>
    <w:p/>
    <w:p>
      <w:r xmlns:w="http://schemas.openxmlformats.org/wordprocessingml/2006/main">
        <w:t xml:space="preserve">1. ყოველთვის უნდა ვიყოთ ღვთის მცნებების მორჩილი.</w:t>
      </w:r>
    </w:p>
    <w:p/>
    <w:p>
      <w:r xmlns:w="http://schemas.openxmlformats.org/wordprocessingml/2006/main">
        <w:t xml:space="preserve">2. ღმერთის ერთგულებას მოაქვს ბრძოლაში გამარჯვება.</w:t>
      </w:r>
    </w:p>
    <w:p/>
    <w:p>
      <w:r xmlns:w="http://schemas.openxmlformats.org/wordprocessingml/2006/main">
        <w:t xml:space="preserve">1. იესო ნავეს ძის 24:15 - „მე და ჩემი სახლი კი უფალს ვემსახურებით“.</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იესო ნავეს ძე 11:10 იმ დროს იესო ნავეს ძე დაბრუნდა, აიღო ჰაცორი და მახვილით დაარტყა მეფეს, რადგან ადრე ხასორი იყო ყველა იმ სამეფოს თავი.</w:t>
      </w:r>
    </w:p>
    <w:p/>
    <w:p>
      <w:r xmlns:w="http://schemas.openxmlformats.org/wordprocessingml/2006/main">
        <w:t xml:space="preserve">იესო ნავეს ძის ხელმძღვანელობით ისრაელებს წარმატებით დაეპყრო ჰაზორი, ყველა სხვა მიმდებარე სამეფოს მეთაური.</w:t>
      </w:r>
    </w:p>
    <w:p/>
    <w:p>
      <w:r xmlns:w="http://schemas.openxmlformats.org/wordprocessingml/2006/main">
        <w:t xml:space="preserve">1. ღმერთის რწმენის ძალა: როგორ მივაღწიოთ გამარჯვებას</w:t>
      </w:r>
    </w:p>
    <w:p/>
    <w:p>
      <w:r xmlns:w="http://schemas.openxmlformats.org/wordprocessingml/2006/main">
        <w:t xml:space="preserve">2. სითამამის არსებითობა: უბედურების დაძლევა გამბედაობით</w:t>
      </w:r>
    </w:p>
    <w:p/>
    <w:p>
      <w:r xmlns:w="http://schemas.openxmlformats.org/wordprocessingml/2006/main">
        <w:t xml:space="preserve">1. 1 კორინთელთა 15:57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2. იაკობი 1:2-3 „ჩემო ძმებო, სიხარულად ჩათვალეთ, როცა სხვადასხვა განსაცდელს შეხვდებით, რადგან იცით, რომ თქვენი რწმენის გამოცდა სიმტკიცეს იწვევს“.</w:t>
      </w:r>
    </w:p>
    <w:p/>
    <w:p>
      <w:r xmlns:w="http://schemas.openxmlformats.org/wordprocessingml/2006/main">
        <w:t xml:space="preserve">იესო ნავეს ძის 11:11 და მახვილით სცხეს იქ მყოფი სულები და დაანგრიეს ისინი; აღარავინ დარჩა სუნთქვა და დაწვა ხასორი ცეცხლით.</w:t>
      </w:r>
    </w:p>
    <w:p/>
    <w:p>
      <w:r xmlns:w="http://schemas.openxmlformats.org/wordprocessingml/2006/main">
        <w:t xml:space="preserve">ისრაელიანებმა დაამარცხეს ჰაზორის მკვიდრნი და გაანადგურეს ისინი, ცოცხალი აღარავინ დატოვა სუნთქვა და ქალაქი ცეცხლით დაწვეს.</w:t>
      </w:r>
    </w:p>
    <w:p/>
    <w:p>
      <w:r xmlns:w="http://schemas.openxmlformats.org/wordprocessingml/2006/main">
        <w:t xml:space="preserve">1. ღვთის ძალა იპყრობს ყველას - იესო ნავეს ძის 11:11</w:t>
      </w:r>
    </w:p>
    <w:p/>
    <w:p>
      <w:r xmlns:w="http://schemas.openxmlformats.org/wordprocessingml/2006/main">
        <w:t xml:space="preserve">2. მორჩილების მნიშვნელობა - იესო ნავეს ძის 11:11</w:t>
      </w:r>
    </w:p>
    <w:p/>
    <w:p>
      <w:r xmlns:w="http://schemas.openxmlformats.org/wordprocessingml/2006/main">
        <w:t xml:space="preserve">1. ესაია 40:28-29 -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w:t>
      </w:r>
    </w:p>
    <w:p/>
    <w:p>
      <w:r xmlns:w="http://schemas.openxmlformats.org/wordprocessingml/2006/main">
        <w:t xml:space="preserve">2. სოფონია 3:17 - "უფალი, შენი ღმერთია შენს შუაში, ძლევამოსილი, რომელიც გადაარჩენს, გაიხარებს შენზე სიხარულით, დაგამშვიდებს შენი სიყვარულით, გაიხარებს შენზე დიდი გალობა".</w:t>
      </w:r>
    </w:p>
    <w:p/>
    <w:p>
      <w:r xmlns:w="http://schemas.openxmlformats.org/wordprocessingml/2006/main">
        <w:t xml:space="preserve">იესო ნავეს ძის 11:12 და აიღო იესო ნავეს ძემ ყველა ქალაქი იმ მეფეებისა და მათი ყველა მეფეების შესახებ, მახვილის პირით დაარტყა ისინი და გაანადგურა ისინი, როგორც უბრძანა მოსემ, უფლის მსახურმა.</w:t>
      </w:r>
    </w:p>
    <w:p/>
    <w:p>
      <w:r xmlns:w="http://schemas.openxmlformats.org/wordprocessingml/2006/main">
        <w:t xml:space="preserve">იესო ნავეს ძემ დაიპყრო მეფეთა ქალაქები და გაანადგურა ისინი, როგორც ღმერთმა უბრძანა.</w:t>
      </w:r>
    </w:p>
    <w:p/>
    <w:p>
      <w:r xmlns:w="http://schemas.openxmlformats.org/wordprocessingml/2006/main">
        <w:t xml:space="preserve">1. ღვთის ნება სრულყოფილად არის შესრულებული: შესწავლა ერთგულებაში</w:t>
      </w:r>
    </w:p>
    <w:p/>
    <w:p>
      <w:r xmlns:w="http://schemas.openxmlformats.org/wordprocessingml/2006/main">
        <w:t xml:space="preserve">2. მორჩილების ძალა: ღვთის მითითებების შესრულება</w:t>
      </w:r>
    </w:p>
    <w:p/>
    <w:p>
      <w:r xmlns:w="http://schemas.openxmlformats.org/wordprocessingml/2006/main">
        <w:t xml:space="preserve">1. იესო ნავეს ძე 24:15 - მაგრამ თუ უფლის მსახურება არასასურველი გეჩვენებათ, მაშინ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ვის ქვეყანაშიც ხარ.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2.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p>
      <w:r xmlns:w="http://schemas.openxmlformats.org/wordprocessingml/2006/main">
        <w:t xml:space="preserve">იესო ნავეს ძის 11:13 ხოლო ქალაქებს, რომლებიც გაჩერდნენ თავიანთი ძალით, ისრაელმა არც ერთი არ გადაწვა, გარდა მხოლოდ ხაცორისა; რომ ჯოშუა დაწვა.</w:t>
      </w:r>
    </w:p>
    <w:p/>
    <w:p>
      <w:r xmlns:w="http://schemas.openxmlformats.org/wordprocessingml/2006/main">
        <w:t xml:space="preserve">იესო ნავეს ძემ გაანადგურა ჰაცორი, როგორც ღვთის განაჩენის მაგალითი.</w:t>
      </w:r>
    </w:p>
    <w:p/>
    <w:p>
      <w:r xmlns:w="http://schemas.openxmlformats.org/wordprocessingml/2006/main">
        <w:t xml:space="preserve">1. ღვთის განკითხვის ძალა</w:t>
      </w:r>
    </w:p>
    <w:p/>
    <w:p>
      <w:r xmlns:w="http://schemas.openxmlformats.org/wordprocessingml/2006/main">
        <w:t xml:space="preserve">2. დაუმორჩილებლობის შედეგები</w:t>
      </w:r>
    </w:p>
    <w:p/>
    <w:p>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ებრაელები 10:26-31 - „ვინაიდან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მოწინააღმდეგეები“.</w:t>
      </w:r>
    </w:p>
    <w:p/>
    <w:p>
      <w:r xmlns:w="http://schemas.openxmlformats.org/wordprocessingml/2006/main">
        <w:t xml:space="preserve">იესო ნავეს ძე 11:14 ისრაელის ძეებმა ამ ქალაქების მთელი ნადავლი და პირუტყვი წაიღეს თავისთვის. მაგრამ ყოველ კაცს ხმლის პირით სცხეს, სანამ არ მოსპობდნენ და არც სუნთქვის დატოვეს.</w:t>
      </w:r>
    </w:p>
    <w:p/>
    <w:p>
      <w:r xmlns:w="http://schemas.openxmlformats.org/wordprocessingml/2006/main">
        <w:t xml:space="preserve">იესო ნავეს ძის არმიამ დაპყრობილი ქალაქების ყველა მკვიდრი მახვილით გაანადგურა და არცერთი ცოცხალი არ დარჩენილა.</w:t>
      </w:r>
    </w:p>
    <w:p/>
    <w:p>
      <w:r xmlns:w="http://schemas.openxmlformats.org/wordprocessingml/2006/main">
        <w:t xml:space="preserve">1. ღმერთის წყალობა - მისი წყალობა მტრების განადგურებაშიც კი ვლინდება.</w:t>
      </w:r>
    </w:p>
    <w:p/>
    <w:p>
      <w:r xmlns:w="http://schemas.openxmlformats.org/wordprocessingml/2006/main">
        <w:t xml:space="preserve">2. სამართლიანობა და წყალობა - როგორ შეიძლება სამართლიანობა და წყალობა თანაარსებობდეს ღვთის ნებაში.</w:t>
      </w:r>
    </w:p>
    <w:p/>
    <w:p>
      <w:r xmlns:w="http://schemas.openxmlformats.org/wordprocessingml/2006/main">
        <w:t xml:space="preserve">1. იერემია 51:20-23 - "შენ ხარ ჩემი საბრძოლო ცული და საბრძოლო იარაღი, რადგან შენთან ერთად დავამსხვრევ ერებს და შენთან ერთად დავანგრევ სამეფოებს";</w:t>
      </w:r>
    </w:p>
    <w:p/>
    <w:p>
      <w:r xmlns:w="http://schemas.openxmlformats.org/wordprocessingml/2006/main">
        <w:t xml:space="preserve">2. ესაია 53:4-5 -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w:t>
      </w:r>
    </w:p>
    <w:p/>
    <w:p>
      <w:r xmlns:w="http://schemas.openxmlformats.org/wordprocessingml/2006/main">
        <w:t xml:space="preserve">იესო ნავეს ძე 11:15 როგორც უბრძანა უფალმა მოსეს თავის მსახურს, ისე უბრძანა მოსემ იესო ნავეს ძეს და ასევე იესო ნავეს ძემ; არაფერი დაუტოვებია იმ ყველაფრისგან, რაც უბრძანა უფალმა მოსეს.</w:t>
      </w:r>
    </w:p>
    <w:p/>
    <w:p>
      <w:r xmlns:w="http://schemas.openxmlformats.org/wordprocessingml/2006/main">
        <w:t xml:space="preserve">იესო ნავეს ძემ შეასრულა მოსეს მიერ მიცემული ყველა ბრძანება, რომელიც უფლისაგან იყო.</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მიერ დანიშნული ავტორიტეტების მორჩილება.</w:t>
      </w:r>
    </w:p>
    <w:p/>
    <w:p>
      <w:r xmlns:w="http://schemas.openxmlformats.org/wordprocessingml/2006/main">
        <w:t xml:space="preserve">1. მეორე რჯული 5:32-33 - ამიტომ ფრთხილად იყავით, როგორც უფალმა, შენმა ღმერთმა გიბრძანა.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გქონდეს, და გაახანგრძლივო დღეები მიწაზე, რომელიც გეკუთვნის.</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w:t>
      </w:r>
    </w:p>
    <w:p/>
    <w:p>
      <w:r xmlns:w="http://schemas.openxmlformats.org/wordprocessingml/2006/main">
        <w:t xml:space="preserve">იესო ნავეს ძე 11:16 აიღო იესო ნავეს ძემ მთელი ის მიწა, ბორცვები და მთელი სამხრეთი ქვეყანა, მთელი გოშენის მიწა, ველი, დაბლობი, ისრაელის მთა და მისი ველი;</w:t>
      </w:r>
    </w:p>
    <w:p/>
    <w:p>
      <w:r xmlns:w="http://schemas.openxmlformats.org/wordprocessingml/2006/main">
        <w:t xml:space="preserve">იესო ნავეს ძემ დაიპყრო მთელი მიწა ბორცვებსა და სამხრეთ ქვეყანას შორის, მათ შორის გოშენის მიწა, ველი, ვაკე, ისრაელის მთა და იგივე ველი.</w:t>
      </w:r>
    </w:p>
    <w:p/>
    <w:p>
      <w:r xmlns:w="http://schemas.openxmlformats.org/wordprocessingml/2006/main">
        <w:t xml:space="preserve">1. ჩვენ შეგვიძლია დიდი მიღწევები, როცა ვენდობით ღმერთს, რომ გვიხელმძღვანელებს.</w:t>
      </w:r>
    </w:p>
    <w:p/>
    <w:p>
      <w:r xmlns:w="http://schemas.openxmlformats.org/wordprocessingml/2006/main">
        <w:t xml:space="preserve">2. ღვთის ერთგულება და ძალა აშკარად ჩანს იესო ნავეს ძის ამბავში.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მეორე რჯული 31:8 - ეს არის უფალი, რომელიც შენს წინ მიდის. ის შენთან იქნება; ის არ დაგტოვებს და არ მიგატოვებს. ნუ შეგეშინდებათ და ნუ შეშინდებით.</w:t>
      </w:r>
    </w:p>
    <w:p/>
    <w:p>
      <w:r xmlns:w="http://schemas.openxmlformats.org/wordprocessingml/2006/main">
        <w:t xml:space="preserve">იესო ნავეს ძე 11:17 ჰალაკის მთიდან, რომელიც ადის სეირამდე, ბაალგადამდე, ლიბანის ველზე, ჰერმონის მთაზე, და ყველა მათი მეფე აიყვანა, დაარტყა და მოკლა.</w:t>
      </w:r>
    </w:p>
    <w:p/>
    <w:p>
      <w:r xmlns:w="http://schemas.openxmlformats.org/wordprocessingml/2006/main">
        <w:t xml:space="preserve">იესო ნავეს ძემ დაიპყრო ქანაანის ქვეყანა, დაამარცხა ყველა მეფე ჰალაკის მთიდან ბაალგადამდე ლიბანის ველზე, ჰერმონის მთაზე და დახოცა ისინი.</w:t>
      </w:r>
    </w:p>
    <w:p/>
    <w:p>
      <w:r xmlns:w="http://schemas.openxmlformats.org/wordprocessingml/2006/main">
        <w:t xml:space="preserve">1. ჩვენი ღმერთი ძლევამოსილი და მოწყალეა: ჯოშუას ისტორია და მისი გამარჯვებული ლაშქრობა</w:t>
      </w:r>
    </w:p>
    <w:p/>
    <w:p>
      <w:r xmlns:w="http://schemas.openxmlformats.org/wordprocessingml/2006/main">
        <w:t xml:space="preserve">2. უბედურების დაძლევა: გაკვეთილები იესო ნავეს ძის გამარჯვებიდან</w:t>
      </w:r>
    </w:p>
    <w:p/>
    <w:p>
      <w:r xmlns:w="http://schemas.openxmlformats.org/wordprocessingml/2006/main">
        <w:t xml:space="preserve">1. ფსალმუნი 46:1: „ღმერთია ჩვენი თავშესაფარი და სიძლიერე, მშველელი უბედურებაში“.</w:t>
      </w:r>
    </w:p>
    <w:p/>
    <w:p>
      <w:r xmlns:w="http://schemas.openxmlformats.org/wordprocessingml/2006/main">
        <w:t xml:space="preserve">2. ესაია 40:31: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იესო ნავეს ძე 11:18 იესო ნავეს ძემ დიდხანს იბრძოლა ყველა იმ მეფესთან.</w:t>
      </w:r>
    </w:p>
    <w:p/>
    <w:p>
      <w:r xmlns:w="http://schemas.openxmlformats.org/wordprocessingml/2006/main">
        <w:t xml:space="preserve">იესო ნავეს ძემ აწარმოა ხანგრძლივი ომი მრავალი მეფის წინააღმდეგ.</w:t>
      </w:r>
    </w:p>
    <w:p/>
    <w:p>
      <w:r xmlns:w="http://schemas.openxmlformats.org/wordprocessingml/2006/main">
        <w:t xml:space="preserve">1. ჩვენ შეგვიძლია ვენდოთ ღმერთს, რომ მოგვცემს ძალას რთულ დროს.</w:t>
      </w:r>
    </w:p>
    <w:p/>
    <w:p>
      <w:r xmlns:w="http://schemas.openxmlformats.org/wordprocessingml/2006/main">
        <w:t xml:space="preserve">2. შეუპოვრობით ჩვენ შეგვიძლია გადავლახოთ ნებისმიერი დაბრკოლება.</w:t>
      </w:r>
    </w:p>
    <w:p/>
    <w:p>
      <w:r xmlns:w="http://schemas.openxmlformats.org/wordprocessingml/2006/main">
        <w:t xml:space="preserve">1.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დათმობს და მთები ჩავარდება ზღვის გულში."</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იესო ნავეს ძის 11:19 არ იყო ქალაქი, რომელიც მშვიდობას დადებდა ისრაელიანებთან, გარდა ხიველებისა, გაბაონის მცხოვრებთაგან;</w:t>
      </w:r>
    </w:p>
    <w:p/>
    <w:p>
      <w:r xmlns:w="http://schemas.openxmlformats.org/wordprocessingml/2006/main">
        <w:t xml:space="preserve">იესო ნავეს ძემ ბრძოლაში გაიმარჯვა და დაიპყრო ქალაქები, რომლებიც არ დადებულან ზავი ისრაელებთან, გარდა გაბაონის ხიველებისა.</w:t>
      </w:r>
    </w:p>
    <w:p/>
    <w:p>
      <w:r xmlns:w="http://schemas.openxmlformats.org/wordprocessingml/2006/main">
        <w:t xml:space="preserve">1. რწმენისა და მორჩილების ძალა - როგორ აჯილდოვებს ღმერთი მის ერთგულებს და მორჩილებს, თუნდაც რთული ბრძოლების დროს.</w:t>
      </w:r>
    </w:p>
    <w:p/>
    <w:p>
      <w:r xmlns:w="http://schemas.openxmlformats.org/wordprocessingml/2006/main">
        <w:t xml:space="preserve">2. მიტევების ძალა - როგორ შეუძლია ღვთის წყალობასა და მადლს მშვიდობა და შერიგება, თუნდაც კონფლიქტის შუაგულში.</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მათე 5:38-42 - თქვენ გსმენიათ, რომ ითქვა: თვალი თვალის წილ და კბილი კბილის წილ. მაგრამ მე გეუბნებით, ბოროტ ადამიანს არ შეეწინააღმდეგოთ. თუ ვინმე მარჯვენა ლოყაზე დაარტყამს, მეორე ლოყაც მიუბრუნეთ. და თუ ვინმეს უნდა, გიჩივლოს და პერანგი წაიღოს, ქურთუკიც ჩააბარე. თუ ვინმე გაიძულებს ერთი მილის გავლას, წადი მათთან ერთად ორი მილი. მიეცი მას, ვინც გთხოვს და ნუ აშორებ მას, ვისაც შენგან სესხება სურს.</w:t>
      </w:r>
    </w:p>
    <w:p/>
    <w:p>
      <w:r xmlns:w="http://schemas.openxmlformats.org/wordprocessingml/2006/main">
        <w:t xml:space="preserve">იესო ნავეს ძე 11:20 რადგან უფალს ევალებოდა მათი გულების გამკვრივება, რომ გამოსულიყვნენ ისრაელის წინააღმდეგ ბრძოლაში, რათა მთლიანად გაენადგურებინა ისინი და არ ჰქონოდათ კეთილგანწყობა, არამედ გაენადგურებინა ისინი, როგორც უბრძანა უფალმა. მოსე.</w:t>
      </w:r>
    </w:p>
    <w:p/>
    <w:p>
      <w:r xmlns:w="http://schemas.openxmlformats.org/wordprocessingml/2006/main">
        <w:t xml:space="preserve">ღმერთმა გაამკაცრა გული ისრაელის მტრებს, რათა ისინი ბრძოლაში განადგურდნენ და შეასრულა მოსეს ნაბრძანები.</w:t>
      </w:r>
    </w:p>
    <w:p/>
    <w:p>
      <w:r xmlns:w="http://schemas.openxmlformats.org/wordprocessingml/2006/main">
        <w:t xml:space="preserve">1. ღმერთის სუვერენიტეტის ძალა: გამარჯვების ღმერთის გეგმის გაგება</w:t>
      </w:r>
    </w:p>
    <w:p/>
    <w:p>
      <w:r xmlns:w="http://schemas.openxmlformats.org/wordprocessingml/2006/main">
        <w:t xml:space="preserve">2. ღვთის ერთგულების სიდიადე: ღვთის მფარველობის განცდა რთულ დროს</w:t>
      </w:r>
    </w:p>
    <w:p/>
    <w:p>
      <w:r xmlns:w="http://schemas.openxmlformats.org/wordprocessingml/2006/main">
        <w:t xml:space="preserve">1. მეორე რჯული 7:22-23: „უფალი, შენი ღმერთი, ნელ-ნელა გაასუფთავებს ამ ერებს შენს წინაშე, ვერ შეძლებ მათ სწრაფად აღსასრულს, თორემ გარეული ცხოველები გამრავლდებიან შენთვის. უფალი, შენი ღმერთი მოგცემს მათ და დიდ საგონებელში ჩააგდებს, სანამ არ განადგურდებიან“.</w:t>
      </w:r>
    </w:p>
    <w:p/>
    <w:p>
      <w:r xmlns:w="http://schemas.openxmlformats.org/wordprocessingml/2006/main">
        <w:t xml:space="preserve">2. გამოსვლა 14:14: „უფალი იბრძვის შენთვის, შენ მხოლოდ მშვიდად უნდა იყო.</w:t>
      </w:r>
    </w:p>
    <w:p/>
    <w:p>
      <w:r xmlns:w="http://schemas.openxmlformats.org/wordprocessingml/2006/main">
        <w:t xml:space="preserve">იესო ნავეს ძე 11:21 და იმ დროს მოვიდა იესო ნავეს ძე და ამოწყვიტა ანაკიმები მთებიდან, ხებრონიდან, დებირიდან, ანაბიდან, იუდას ყველა მთიდან და ისრაელის ყველა მთიდან. გაანადგურა ისინი იესო ნავეს ძემ. მათი ქალაქები.</w:t>
      </w:r>
    </w:p>
    <w:p/>
    <w:p>
      <w:r xmlns:w="http://schemas.openxmlformats.org/wordprocessingml/2006/main">
        <w:t xml:space="preserve">იესო ნავეს ძემ გაანადგურა ანაკიმები და მათი ყველა ქალაქი იუდასა და ისრაელის მთებიდან.</w:t>
      </w:r>
    </w:p>
    <w:p/>
    <w:p>
      <w:r xmlns:w="http://schemas.openxmlformats.org/wordprocessingml/2006/main">
        <w:t xml:space="preserve">1. რწმენის ძალა: იესო ნავეს ძისა და ანაკიმების ისტორია გვახსენებს რწმენის ძალას, როდესაც საქმე ეხება დაბრკოლებებს.</w:t>
      </w:r>
    </w:p>
    <w:p/>
    <w:p>
      <w:r xmlns:w="http://schemas.openxmlformats.org/wordprocessingml/2006/main">
        <w:t xml:space="preserve">2. შიშის დაძლევა: ჯოშუას გამბედაობა საფრთხის წინაშე გვასწავლის, დავძლიოთ ჩვენი შიში და გავაკეთოთ ის, რაც სწორია.</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იესო ნავეს ძის 11:22 არცერთი ანაკიმი არ დარჩენილა ისრაელის ძეთა ქვეყანაში: დარჩა მხოლოდ ღაზაში, გათში და აშდოდში.</w:t>
      </w:r>
    </w:p>
    <w:p/>
    <w:p>
      <w:r xmlns:w="http://schemas.openxmlformats.org/wordprocessingml/2006/main">
        <w:t xml:space="preserve">ისრაელიანთა მიწა გასუფთავდა ანაკიმებისგან, გარდა სამი ქალაქის ღაზას, გათის და აშდოდისა.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მფარველობის ძალა</w:t>
      </w:r>
    </w:p>
    <w:p/>
    <w:p>
      <w:r xmlns:w="http://schemas.openxmlformats.org/wordprocessingml/2006/main">
        <w:t xml:space="preserve">1. მეორე რჯული 7:22 - და უფალი, შენი ღმერთი, გამოაჩენს შენს თვალწინ იმ ერებს, ცალ-ცალკე არ შთანთქავს მათ, რომ არ გამრავლდნენ მინდვრის მხეცები.</w:t>
      </w:r>
    </w:p>
    <w:p/>
    <w:p>
      <w:r xmlns:w="http://schemas.openxmlformats.org/wordprocessingml/2006/main">
        <w:t xml:space="preserve">2. ფსალმუნი 91:7 - ათასი დაეცემა შენს მხარეს და ათი ათასი შენს მარჯვნივ; მაგრამ არ მოგიახლოვდება.</w:t>
      </w:r>
    </w:p>
    <w:p/>
    <w:p>
      <w:r xmlns:w="http://schemas.openxmlformats.org/wordprocessingml/2006/main">
        <w:t xml:space="preserve">იესო ნავეს ძე 11:23 აიღო იესომ მთელი ქვეყანა, როგორც უთხრა უფალმა მოსეს; და მისცა იესო ნავეს ძემ ის ისრაელს სამკვიდროდ მათი ტომების მიხედვით. და დაისვენა ქვეყანა ომისგან.</w:t>
      </w:r>
    </w:p>
    <w:p/>
    <w:p>
      <w:r xmlns:w="http://schemas.openxmlformats.org/wordprocessingml/2006/main">
        <w:t xml:space="preserve">იესო ნავეს ძემ შეასრულა უფლის ბრძანებები მოსესადმი და დაყო ქანაანის მიწა ისრაელის ტომებს შორის, რითაც დასრულდა ომები, რომლებიც იბრძოდა.</w:t>
      </w:r>
    </w:p>
    <w:p/>
    <w:p>
      <w:r xmlns:w="http://schemas.openxmlformats.org/wordprocessingml/2006/main">
        <w:t xml:space="preserve">1. ღვთის ერთგულება მისი დაპირებების შესასრულებლად.</w:t>
      </w:r>
    </w:p>
    <w:p/>
    <w:p>
      <w:r xmlns:w="http://schemas.openxmlformats.org/wordprocessingml/2006/main">
        <w:t xml:space="preserve">2. ღმერთისადმი მინდობისა და მორჩილების მნიშვნელობა.</w:t>
      </w:r>
    </w:p>
    <w:p/>
    <w:p>
      <w:r xmlns:w="http://schemas.openxmlformats.org/wordprocessingml/2006/main">
        <w:t xml:space="preserve">1. მეორე რჯული 7:17-24</w:t>
      </w:r>
    </w:p>
    <w:p/>
    <w:p>
      <w:r xmlns:w="http://schemas.openxmlformats.org/wordprocessingml/2006/main">
        <w:t xml:space="preserve">2. იესო ნავეს ძის 24:14-15</w:t>
      </w:r>
    </w:p>
    <w:p/>
    <w:p>
      <w:r xmlns:w="http://schemas.openxmlformats.org/wordprocessingml/2006/main">
        <w:t xml:space="preserve">იესო ნავეს ძის 12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12:1-6 მოცემულია მდინარე იორდანეს ორივე მხარეს დამარცხებული მეფეების სია. მასში ჩამოთვლილია მოსესა და ისრაელიანების მიერ იორდანეს აღმოსავლეთით დაპყრობილი მეფეები, მათ შორის ამორეველთა მეფე სიხონი და ბაშანის მეფე ოგი. ასევე ჩამოთვლილია იესო ნავეს ძისა და ისრაელიანების მიერ იორდანეს დასავლეთით დამარცხებული მეფეები, როგორიცაა იერიქონი, აი, იერუსალიმი, ხებრონი და სხვა. ეს მონაკვეთი ემსახურება მათი სამხედრო წარმატებების შეჯამებას ქანაანის დაპყრობაში.</w:t>
      </w:r>
    </w:p>
    <w:p/>
    <w:p>
      <w:r xmlns:w="http://schemas.openxmlformats.org/wordprocessingml/2006/main">
        <w:t xml:space="preserve">მე-2 პუნქტი: იესო ნავეს ძის 12:7—24-ში გაგრძელდება, იგი უფრო დეტალურად აღწერს დამარცხებულ მეფეებს სხვადასხვა რეგიონიდან. პასაჟში მოხსენიებულია კონკრეტული ადგილები და ტერიტორიები, რომლებიც დაიპყრეს ჯოშუამ და მისმა ძალებმა. იგი მოიცავს ქალაქებს სხვადასხვა ტერიტორიებიდან, როგორიცაა სამხრეთ ქანაანი (დებირი, ჰორმა), ჩრდილოეთი ქანაანი (ჰაზორი), აღმოსავლეთი ქანაანი (გალაადი), ცენტრალური ქანაანი (ტირზა) და სხვა. ეს ყოვლისმომცველი სია გვიჩვენებს, თუ რამდენად ფართოდ დაიმორჩილეს ისინი თავიანთ მტრებს მთელ ქანაანში.</w:t>
      </w:r>
    </w:p>
    <w:p/>
    <w:p>
      <w:r xmlns:w="http://schemas.openxmlformats.org/wordprocessingml/2006/main">
        <w:t xml:space="preserve">პარაგრაფი 3: იესო ნავეს ძის 12 მთავრდება იესო ნავეს ძის 12:24-ში შემაჯამებელი განცხადებით, რომელიც ხაზს უსვამს, თუ როგორ გაიმარჯვა მოსემ ორ მეფეზე მდინარე იორდანეს აღმოსავლეთით, ხოლო იესო ნავეს ძემ 31 მეფეზე მდინარე იორდანეს დასავლეთით დაასრულა მათი დაპყრობები ღმერთის მიხედვით. მცნებები. თავში ხაზგასმულია, რომ ეს გამარჯვებები მიღწეული იქნა ღმერთის ძლევამოსილებით და შეასრულა მისი დაპირებები და მიეცა მათთვის მიწა.</w:t>
      </w:r>
    </w:p>
    <w:p/>
    <w:p>
      <w:r xmlns:w="http://schemas.openxmlformats.org/wordprocessingml/2006/main">
        <w:t xml:space="preserve">Ჯამში:</w:t>
      </w:r>
    </w:p>
    <w:p>
      <w:r xmlns:w="http://schemas.openxmlformats.org/wordprocessingml/2006/main">
        <w:t xml:space="preserve">ჯოშუა 12 წარმოგიდგენთ:</w:t>
      </w:r>
    </w:p>
    <w:p>
      <w:r xmlns:w="http://schemas.openxmlformats.org/wordprocessingml/2006/main">
        <w:t xml:space="preserve">იორდანიის ორივე მხარეს დამარცხებული მეფეების სია;</w:t>
      </w:r>
    </w:p>
    <w:p>
      <w:r xmlns:w="http://schemas.openxmlformats.org/wordprocessingml/2006/main">
        <w:t xml:space="preserve">დეტალური ანგარიშები დაპყრობები სხვადასხვა რეგიონებიდან;</w:t>
      </w:r>
    </w:p>
    <w:p>
      <w:r xmlns:w="http://schemas.openxmlformats.org/wordprocessingml/2006/main">
        <w:t xml:space="preserve">შემაჯამებელი განცხადების გამარჯვებები მიღწეულია ღვთის გაძლიერების გზით.</w:t>
      </w:r>
    </w:p>
    <w:p/>
    <w:p>
      <w:r xmlns:w="http://schemas.openxmlformats.org/wordprocessingml/2006/main">
        <w:t xml:space="preserve">აქცენტი იორდანიის ორივე მხარეს დამარცხებული მეფეების სიაზე;</w:t>
      </w:r>
    </w:p>
    <w:p>
      <w:r xmlns:w="http://schemas.openxmlformats.org/wordprocessingml/2006/main">
        <w:t xml:space="preserve">დეტალური ანგარიშები დაპყრობები სხვადასხვა რეგიონებიდან;</w:t>
      </w:r>
    </w:p>
    <w:p>
      <w:r xmlns:w="http://schemas.openxmlformats.org/wordprocessingml/2006/main">
        <w:t xml:space="preserve">შემაჯამებელი განცხადების გამარჯვებები მიღწეულია ღვთის გაძლიერების გზით.</w:t>
      </w:r>
    </w:p>
    <w:p/>
    <w:p>
      <w:r xmlns:w="http://schemas.openxmlformats.org/wordprocessingml/2006/main">
        <w:t xml:space="preserve">თავი ყურადღებას ამახვილებს მდინარე იორდანეს ორივე მხარეს დამარცხებული მეფეების სიაზე, დეტალურადაა აღწერილი მათი დაპყრობები სხვადასხვა რეგიონებიდან და ხაზს უსვამს იმას, რომ ეს გამარჯვებები მიღწეული იქნა ღვთის გაძლიერებით. იესო ნავეს ძის 12-ში წარმოდგენილია სია, რომელშიც შედის მოსესა და ისრაელიანების მიერ მდინარე იორდანეს აღმოსავლეთით დაპყრობილი მეფეები, აგრეთვე იესო ნავეს ძისა და იორდანეს დასავლეთით ისრაელის მიერ დამარცხებული მეფეები. ის ემსახურება მათი სამხედრო წარმატებების შეჯამებას ქანაანის დაპყრობაში.</w:t>
      </w:r>
    </w:p>
    <w:p/>
    <w:p>
      <w:r xmlns:w="http://schemas.openxmlformats.org/wordprocessingml/2006/main">
        <w:t xml:space="preserve">ჯოშუა 12-ში გაგრძელდება, დამატებითი დეტალები მოცემულია ჯოშუას და მისი ძალების მიერ დაპყრობილ კონკრეტულ ადგილებსა და ტერიტორიებზე. პასაჟში ნახსენებია ქალაქები სხვადასხვა ტერიტორიებიდან, როგორიცაა სამხრეთ ქანაანი, ჩრდილოეთი ქანაანი, აღმოსავლეთი ქანაანი, ცენტრალური ქანაანი და სხვა. ეს ყოვლისმომცველი სია გვიჩვენებს, თუ რამდენად ფართოდ დაიმორჩილეს ისინი თავიანთ მტრებს მთელ ქანაანში, რაც ადასტურებს მათ მორჩილებას ღვთის მცნებების მიმართ.</w:t>
      </w:r>
    </w:p>
    <w:p/>
    <w:p>
      <w:r xmlns:w="http://schemas.openxmlformats.org/wordprocessingml/2006/main">
        <w:t xml:space="preserve">იესო ნავეს ძე 12 მთავრდება შემაჯამებელი განცხადებით, სადაც ხაზგასმულია, თუ როგორ გაიმარჯვა მოსემ ორ მეფეზე მდინარე იორდანეს აღმოსავლეთით, ხოლო იესო ნავეს ძემ გაიმარჯვა 31 მეფეზე მდინარე იორდანეს დასავლეთით, რითაც დაასრულა მათი დაპყრობები ღვთის მცნებების მიხედვით. თავში ხაზგასმულია, რომ ეს გამარჯვებები მიღწეული იქნა ღმერთის გაძლიერების გზით და შეასრულა მისი დაპირებები, რომ მიეცა მათთვის მიწის დასაკუთრება მისი ერთგულების დადასტურება ქანაანის დაპყრობის მთელი კამპანიის განმავლობაში.</w:t>
      </w:r>
    </w:p>
    <w:p/>
    <w:p>
      <w:r xmlns:w="http://schemas.openxmlformats.org/wordprocessingml/2006/main">
        <w:t xml:space="preserve">იესო ნავეს ძის 12:1 ესენი არიან იმ ქვეყნის მეფეები, რომლებიც ისრაელის ძეებმა დაამარცხეს და დაიპყრეს მათი მიწა იორდანეს გაღმა მზის ამოსვლისკენ, მდინარე არნონიდან ჰერმონის მთამდე და მთელ ველზე. აღმოსავლეთი:</w:t>
      </w:r>
    </w:p>
    <w:p/>
    <w:p>
      <w:r xmlns:w="http://schemas.openxmlformats.org/wordprocessingml/2006/main">
        <w:t xml:space="preserve">ისრაელის შვილებმა დაიპყრეს და დაისაკუთრეს ქანაანის მიწა, მდინარე არნონიდან ჰერმონის მთამდე და მიმდებარე ველებამდე, ამ ქვეყნის მეფეების დამარცხებით.</w:t>
      </w:r>
    </w:p>
    <w:p/>
    <w:p>
      <w:r xmlns:w="http://schemas.openxmlformats.org/wordprocessingml/2006/main">
        <w:t xml:space="preserve">1. მიენდე ღმერთს და მის დაპირებებს - იესო ნავეს ძის 1:9</w:t>
      </w:r>
    </w:p>
    <w:p/>
    <w:p>
      <w:r xmlns:w="http://schemas.openxmlformats.org/wordprocessingml/2006/main">
        <w:t xml:space="preserve">2. აღთქმის დაცვის მნიშვნელობა - მეორე რჯული 7:12</w:t>
      </w:r>
    </w:p>
    <w:p/>
    <w:p>
      <w:r xmlns:w="http://schemas.openxmlformats.org/wordprocessingml/2006/main">
        <w:t xml:space="preserve">1.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2. მეორე რჯული 7:12 - „ამიტომ იქნება, თუ მოუსმენთ ამ განაჩენებს, დაიცავთ და შეასრულებთ მათ, დაიცავს თქვენ უფალი, თქვენი ღმერთი, აღთქმა და წყალობა, რომელიც დაფიცა თქვენს მამებს. "</w:t>
      </w:r>
    </w:p>
    <w:p/>
    <w:p>
      <w:r xmlns:w="http://schemas.openxmlformats.org/wordprocessingml/2006/main">
        <w:t xml:space="preserve">იესო ნავეს ძე 12:2 სიხონი ამორეველთა მეფე, რომელიც ცხოვრობდა ხეშბონში და მეფობდა აროერიდან, რომელიც არის მდინარე არნონის ნაპირზე, მდინარის შუა ნაწილიდან და გალაადის ნახევარიდან მდინარე იაბობამდე, რომელიც არის ამონის ძეთა საზღვარი;</w:t>
      </w:r>
    </w:p>
    <w:p/>
    <w:p>
      <w:r xmlns:w="http://schemas.openxmlformats.org/wordprocessingml/2006/main">
        <w:t xml:space="preserve">პასაჟი აღწერს ამორეველთა გეოგრაფიულ საზღვრებს, რომლებსაც მართავდა სიხონი, აროერიდან მდინარე იაბოკამდე.</w:t>
      </w:r>
    </w:p>
    <w:p/>
    <w:p>
      <w:r xmlns:w="http://schemas.openxmlformats.org/wordprocessingml/2006/main">
        <w:t xml:space="preserve">1. როგორ იყენებს ღმერთი საზღვრებს ჩვენს დასაცავად</w:t>
      </w:r>
    </w:p>
    <w:p/>
    <w:p>
      <w:r xmlns:w="http://schemas.openxmlformats.org/wordprocessingml/2006/main">
        <w:t xml:space="preserve">2. ღვთის კანონების დამორჩილების მნიშვნელობა</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დაბადება 15:18 - იმავე დღეს უფალმა დადო შეთანხმება აბრამთან და უთხრა: შენს შთამომავლობას მივეცი ეს ქვეყანა, ეგვიპტის მდინარიდან დიდ მდინარემდე, მდინარე ევფრატამდე.</w:t>
      </w:r>
    </w:p>
    <w:p/>
    <w:p>
      <w:r xmlns:w="http://schemas.openxmlformats.org/wordprocessingml/2006/main">
        <w:t xml:space="preserve">იესო ნავეს ძე 12:3 და ველიდან ჩინეროთის ზღვამდე აღმოსავლეთით და დაბლობების ზღვამდე, აღმოსავლეთით მარილის ზღვამდე, გზა ბეთჯეშიმოთისკენ; და სამხრეთიდან აშდოთფისგას ქვეშ:</w:t>
      </w:r>
    </w:p>
    <w:p/>
    <w:p>
      <w:r xmlns:w="http://schemas.openxmlformats.org/wordprocessingml/2006/main">
        <w:t xml:space="preserve">გადასასვლელი აღთქმული მიწის საზღვრები მიემართება მდინარე იორდანიდან ჩინეროთის ზღვამდე აღმოსავლეთით, დაბლობის ზღვამდე, რომელიც ასევე ცნობილია როგორც მარილის ზღვა, აღმოსავლეთით ბეთჯეშიმოთამდე და სამხრეთით აშდოთფისგას ქვეშ.</w:t>
      </w:r>
    </w:p>
    <w:p/>
    <w:p>
      <w:r xmlns:w="http://schemas.openxmlformats.org/wordprocessingml/2006/main">
        <w:t xml:space="preserve">1. ღვთის აღთქმული მიწის საზღვრები</w:t>
      </w:r>
    </w:p>
    <w:p/>
    <w:p>
      <w:r xmlns:w="http://schemas.openxmlformats.org/wordprocessingml/2006/main">
        <w:t xml:space="preserve">2. ღვთის აღთქმის ძალა</w:t>
      </w:r>
    </w:p>
    <w:p/>
    <w:p>
      <w:r xmlns:w="http://schemas.openxmlformats.org/wordprocessingml/2006/main">
        <w:t xml:space="preserve">1. იესო ნავეს ძის 1:3-5, "ყოველი ადგილი, რომელზეც ფეხის ძირი უნდა დააბიჯოს, რაც მოგეცით, როგორც ვუთხარი მოსეს."</w:t>
      </w:r>
    </w:p>
    <w:p/>
    <w:p>
      <w:r xmlns:w="http://schemas.openxmlformats.org/wordprocessingml/2006/main">
        <w:t xml:space="preserve">2. რიცხვები 34:1-12, „და ელაპარაკა უფალი მოსეს და უთხრა: უბრძანე ისრაელის ძეებს და უთხარი მათ: როცა შეხვალთ ქანაანის ქვეყანაში, ეს არის ქვეყანა, რომელიც დაგეცემათ. მემკვიდრეობა, ქანაანის მიწაც კი მისი სანაპიროებით“.</w:t>
      </w:r>
    </w:p>
    <w:p/>
    <w:p>
      <w:r xmlns:w="http://schemas.openxmlformats.org/wordprocessingml/2006/main">
        <w:t xml:space="preserve">იესო ნავეს ძე 12:4 და ბაშანის მეფის ოგის სანაპირო, რომელიც იყო გიგანტების ნარჩენები, რომლებიც ცხოვრობდნენ აშტაროთში და ედრეიში,</w:t>
      </w:r>
    </w:p>
    <w:p/>
    <w:p>
      <w:r xmlns:w="http://schemas.openxmlformats.org/wordprocessingml/2006/main">
        <w:t xml:space="preserve">ღმერთმა ისრაელს აღთქმული მიწა აჩუქა.</w:t>
      </w:r>
    </w:p>
    <w:p/>
    <w:p>
      <w:r xmlns:w="http://schemas.openxmlformats.org/wordprocessingml/2006/main">
        <w:t xml:space="preserve">1: ღვთის ძღვენი აღთქმული მიწისა - გაიხარეთ უფლის წყალობა და ზრუნვა ჩვენზე.</w:t>
      </w:r>
    </w:p>
    <w:p/>
    <w:p>
      <w:r xmlns:w="http://schemas.openxmlformats.org/wordprocessingml/2006/main">
        <w:t xml:space="preserve">2: ჩვენი პასუხი ღვთის საჩუქარზე - იყავით მადლიერი ყველაფრისთვის, რაც უფალმა მოგვცა და სანაცვლოდ იყავით მისი ერთგული.</w:t>
      </w:r>
    </w:p>
    <w:p/>
    <w:p>
      <w:r xmlns:w="http://schemas.openxmlformats.org/wordprocessingml/2006/main">
        <w:t xml:space="preserve">1: ეფესელთა 2:8: „რადგან მადლით გადარჩით რწმენით და ეს თქვენგან კი არა, ღვთის საჩუქარია“.</w:t>
      </w:r>
    </w:p>
    <w:p/>
    <w:p>
      <w:r xmlns:w="http://schemas.openxmlformats.org/wordprocessingml/2006/main">
        <w:t xml:space="preserve">2: მეორე რჯული 11:12, "ქვეყანა, რომელსაც უფალი, შენი ღმერთი ზრუნავს; უფლის, შენი ღმერთის თვალები ყოველთვის მასზეა, წლის დასაწყისიდან წლის ბოლომდე."</w:t>
      </w:r>
    </w:p>
    <w:p/>
    <w:p>
      <w:r xmlns:w="http://schemas.openxmlformats.org/wordprocessingml/2006/main">
        <w:t xml:space="preserve">იესო ნავეს ძე 12:5 და მეფობდა ჰერმონის მთაზე, სალკაში და მთელ ბაშანში, გეშურელთა და მაახათელთა საზღვრამდე და ნახევარ გალაადამდე, ხეშბონის მეფის სიხონის საზღვრამდე.</w:t>
      </w:r>
    </w:p>
    <w:p/>
    <w:p>
      <w:r xmlns:w="http://schemas.openxmlformats.org/wordprocessingml/2006/main">
        <w:t xml:space="preserve">ეს მონაკვეთი აღწერს ხეშბონის მეფის სიხონის მეფობას, რომელიც ვრცელდებოდა ჰერმონის მთიდან, სალქადან, ბაშანიდან გეშურიელთა და მაახათელთა საზღვრამდე და ნახევარ გალაადამდე.</w:t>
      </w:r>
    </w:p>
    <w:p/>
    <w:p>
      <w:r xmlns:w="http://schemas.openxmlformats.org/wordprocessingml/2006/main">
        <w:t xml:space="preserve">1. ღვთის კურთხევა არის მათზე, ვინც ემორჩილება მის მცნებებს - იესო ნავეს ძე 12:24</w:t>
      </w:r>
    </w:p>
    <w:p/>
    <w:p>
      <w:r xmlns:w="http://schemas.openxmlformats.org/wordprocessingml/2006/main">
        <w:t xml:space="preserve">2. ჩვენი მორჩილება მოაქვს კურთხევას - მეორე რჯული 28:1-14</w:t>
      </w:r>
    </w:p>
    <w:p/>
    <w:p>
      <w:r xmlns:w="http://schemas.openxmlformats.org/wordprocessingml/2006/main">
        <w:t xml:space="preserve">1. მეორე რჯული 7:12-14 - ღვთის აღთქმა დაემორჩილოს მათ, ვინც მას ემორჩილება.</w:t>
      </w:r>
    </w:p>
    <w:p/>
    <w:p>
      <w:r xmlns:w="http://schemas.openxmlformats.org/wordprocessingml/2006/main">
        <w:t xml:space="preserve">2. იესო ნავეს ძის 24:13 - ღვთისა და მისი მცნებების მსახურების არჩევა კურთხევებს მოაქვს.</w:t>
      </w:r>
    </w:p>
    <w:p/>
    <w:p>
      <w:r xmlns:w="http://schemas.openxmlformats.org/wordprocessingml/2006/main">
        <w:t xml:space="preserve">იესო ნავეს ძე 12:6 მოსე უფლის მსახური და ისრაელის ძეები დაამარცხეს და მოსემ, უფლის მსახურმა, მისცა იგი სამფლობელოდ რეუბენებს, გადელებს და მენაშეს ტომის ნახევარს.</w:t>
      </w:r>
    </w:p>
    <w:p/>
    <w:p>
      <w:r xmlns:w="http://schemas.openxmlformats.org/wordprocessingml/2006/main">
        <w:t xml:space="preserve">მოსემ საკუთრება მისცა რუბენელებს, გადელებს და მენაშეს ტომის ნახევარს.</w:t>
      </w:r>
    </w:p>
    <w:p/>
    <w:p>
      <w:r xmlns:w="http://schemas.openxmlformats.org/wordprocessingml/2006/main">
        <w:t xml:space="preserve">1. უფლის კურთხევა მისი მსახურის მოსეს მეშვეობით</w:t>
      </w:r>
    </w:p>
    <w:p/>
    <w:p>
      <w:r xmlns:w="http://schemas.openxmlformats.org/wordprocessingml/2006/main">
        <w:t xml:space="preserve">2. ღვთის ერთგულება, რათა უზრუნველყოს თავისი ხალხი</w:t>
      </w:r>
    </w:p>
    <w:p/>
    <w:p>
      <w:r xmlns:w="http://schemas.openxmlformats.org/wordprocessingml/2006/main">
        <w:t xml:space="preserve">1. მეორე რჯული 3:12-20 - მოსეს მიერ ტრანსიორდანიის მიწების დანაწილება რუბენის, გადის და მენაშეს ნახევარზე.</w:t>
      </w:r>
    </w:p>
    <w:p/>
    <w:p>
      <w:r xmlns:w="http://schemas.openxmlformats.org/wordprocessingml/2006/main">
        <w:t xml:space="preserve">2. იესო ნავეს ძე 1:12-15 - იესო ნავეს ძის კურთხევა და ბრძანება რუბენის, გადის და მენაშეს ნახევარს ტომებს, რომ დარჩნენ მდინარე იორდანეს ნაპირზე.</w:t>
      </w:r>
    </w:p>
    <w:p/>
    <w:p>
      <w:r xmlns:w="http://schemas.openxmlformats.org/wordprocessingml/2006/main">
        <w:t xml:space="preserve">იესო ნავეს ძე 12:7 ესენი არიან იმ ქვეყნის მეფეები, რომლებიც იესო ნავეს ძემ და ისრაელის ძეებმა დაამარცხეს იორდანეს ამ მხარეს დასავლეთით, ბაალგადიდან ლიბანის ველზე, ჰალაკის მთამდე, რომელიც ადის სეირამდე; რომელიც მისცა იესო ნავეს ძემ ისრაელის ტომებს სამფლობელოდ მათი დანაყოფების მიხედვით;</w:t>
      </w:r>
    </w:p>
    <w:p/>
    <w:p>
      <w:r xmlns:w="http://schemas.openxmlformats.org/wordprocessingml/2006/main">
        <w:t xml:space="preserve">იესო ნავეს ძემ და ისრაელიანებმა დაიპყრეს მდინარე იორდანეს დასავლეთით მდებარე მიწის მეფეები, ბაალგადიდან ლიბანის ველიდან ჰალაქის მთამდე და დაპყრობილი ტერიტორია ისრაელის თორმეტ ტომს გადასცეს.</w:t>
      </w:r>
    </w:p>
    <w:p/>
    <w:p>
      <w:r xmlns:w="http://schemas.openxmlformats.org/wordprocessingml/2006/main">
        <w:t xml:space="preserve">1. ღმერთის ერთგულება ისრაელისთვის მიცემული დაპირებების შესრულებაში</w:t>
      </w:r>
    </w:p>
    <w:p/>
    <w:p>
      <w:r xmlns:w="http://schemas.openxmlformats.org/wordprocessingml/2006/main">
        <w:t xml:space="preserve">2. ღვთის ხელმძღვანელობისა და მიმართულების ნდობის მნიშვნელობა</w:t>
      </w:r>
    </w:p>
    <w:p/>
    <w:p>
      <w:r xmlns:w="http://schemas.openxmlformats.org/wordprocessingml/2006/main">
        <w:t xml:space="preserve">1. იესო ნავეს ძის 1:9 -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ფსალმუნი 37:5 - მიეცი შენი გზა უფალს; ასევე ენდობა მას; და აღასრულოს იგი.</w:t>
      </w:r>
    </w:p>
    <w:p/>
    <w:p>
      <w:r xmlns:w="http://schemas.openxmlformats.org/wordprocessingml/2006/main">
        <w:t xml:space="preserve">იესო ნავეს ძის 12:8 მთებში, ხეობებში, დაბლობებში, წყაროებში, უდაბნოში და სამხრეთ ქვეყანაში; ხეთები, ამორეველები და ქანაანელები, ფერიზელები, ხიველები და იებუსელები:</w:t>
      </w:r>
    </w:p>
    <w:p/>
    <w:p>
      <w:r xmlns:w="http://schemas.openxmlformats.org/wordprocessingml/2006/main">
        <w:t xml:space="preserve">იესო ნავეს ძის 12:8-დან ეს მუხლი აღწერს აღთქმული მიწის სხვადასხვა ადგილებსა და ხალხებს, რომლებიც ისრაელებს უნდა დაეპყროთ.</w:t>
      </w:r>
    </w:p>
    <w:p/>
    <w:p>
      <w:r xmlns:w="http://schemas.openxmlformats.org/wordprocessingml/2006/main">
        <w:t xml:space="preserve">1. ღმერთი მოგვიწოდებს დავიპყროთ ის მიწები, რომლებიც მან დაგვპირდა.</w:t>
      </w:r>
    </w:p>
    <w:p/>
    <w:p>
      <w:r xmlns:w="http://schemas.openxmlformats.org/wordprocessingml/2006/main">
        <w:t xml:space="preserve">2. ჩვენ უნდა მივენდოთ ღმერთს, რომელიც დაგვეხმარება იმ დაპირებების შესრულებაში, რომელიც მან მოგვცა.</w:t>
      </w:r>
    </w:p>
    <w:p/>
    <w:p>
      <w:r xmlns:w="http://schemas.openxmlformats.org/wordprocessingml/2006/main">
        <w:t xml:space="preserve">1. მეორე რჯული 7:1-2 - „როცა შემოგიყვანს უფალი, შენი ღმერთი იმ ქვეყანაში, რომელზედაც შედიხარ მის დასაუფლებლად, და განწმენდს შენს წინაშე მრავალ ერს, ხეთებს, გირგასელებს, ამორეველებს, ქანაანელებს, ფერიზელები, ხიველები და იებუსელები, თქვენზე მრავალრიცხოვანი და ძლიერი შვიდი ერი.</w:t>
      </w:r>
    </w:p>
    <w:p/>
    <w:p>
      <w:r xmlns:w="http://schemas.openxmlformats.org/wordprocessingml/2006/main">
        <w:t xml:space="preserve">2. ფსალმუნი 37:3-5 - "მიენდე უფალს და აკეთე სიკეთე; ასე იცხოვრებ მიწაზე და ჭეშმარიტად იკვებებ. ასევე იხარებ უფალში და ის მოგცემს შენი გულის სურვილებს. მიანდე შენი გზა უფალს, მიენდე მას და ის აღასრულებს მას."</w:t>
      </w:r>
    </w:p>
    <w:p/>
    <w:p>
      <w:r xmlns:w="http://schemas.openxmlformats.org/wordprocessingml/2006/main">
        <w:t xml:space="preserve">იესო ნავეს ძე 12:9 იერიხოს მეფე, ერთი; აიის მეფე, ბეთელის გვერდით, ერთი;</w:t>
      </w:r>
    </w:p>
    <w:p/>
    <w:p>
      <w:r xmlns:w="http://schemas.openxmlformats.org/wordprocessingml/2006/main">
        <w:t xml:space="preserve">მონაკვეთში საუბარია ორ მეფეზე, რომლებიც იესო ნავეს ძემ დაამარცხა.</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w:t>
      </w:r>
    </w:p>
    <w:p/>
    <w:p>
      <w:r xmlns:w="http://schemas.openxmlformats.org/wordprocessingml/2006/main">
        <w:t xml:space="preserve">2. ღმერთისადმი მორჩილების ძალა.</w:t>
      </w:r>
    </w:p>
    <w:p/>
    <w:p>
      <w:r xmlns:w="http://schemas.openxmlformats.org/wordprocessingml/2006/main">
        <w:t xml:space="preserve">1. მეორე რჯული 7:1-2 როცა შემოგიყვანს უფალი, შენი ღმერთი იმ ქვეყანაში, რომლის დასამკვიდრებლადაც მიდიხარ, და გამოდევნის შენს წინაშე მრავალ ერს, ხეთებს, გირგასელებს, ამორეველებს, ქანაანელებს, ფერეზელებს და ხიველებს. და იებუსელები, შენზე დიდი და ძლიერი შვიდი ერი.</w:t>
      </w:r>
    </w:p>
    <w:p/>
    <w:p>
      <w:r xmlns:w="http://schemas.openxmlformats.org/wordprocessingml/2006/main">
        <w:t xml:space="preserve">2. იესო ნავეს ძე 1:1-9 მოსეს, უფლის მსახურის სიკვდილის შემდეგ, უფალი ესაუბრა იესო ნავეს ძეს, მოსეს თანაშემწეს, და უთხრა: მოსე, ჩემი მსახური მოკვდა. ახლა კი, ადექი, გადადით ამ იორდანეს, შენ და მთელი ეს ხალხი, იმ ქვეყანაში, რომელსაც მე ვაძლევ მათ ისრაელიანებს. ყოველი ადგილი, რომელზედაც შენი ფეხის ძირი დაგდებს,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ქვეყნიდან და მზის ჩასვლამდე დიდ ზღვამდე, თქვენი ტერიტორია იქნება. ვერავინ შეძლებს თქვენს წინაშე დადგეს მთელი თქვენი ცხოვრების დღეებში; როგორც მოსესთან ვიყავი, ისე ვიქნები შენთან. არც მიგატოვებ და არც მიგატოვებ. იყავით მტკიცე და გამბედავი, რადგან ამ ხალხს დაყოფთ სამკვიდროდ მიწას, რომელიც მე დავფიცე მათ მამებს, რომ მივცემდი მათ. იყავით მხოლოდ ძლიერი და ძალიან გაბედული, რათა დაიცვათ მთელი კანონის შესრულება, რომელიც გიბრძანა მოსემ ჩემმა მსახურმა; არ გადაუხვიო მისგან მარჯვნივ და მარცხნივ, რათა აყვავდე სადაც არ უნდა წახვიდე.</w:t>
      </w:r>
    </w:p>
    <w:p/>
    <w:p>
      <w:r xmlns:w="http://schemas.openxmlformats.org/wordprocessingml/2006/main">
        <w:t xml:space="preserve">იესო ნავეს ძე 12:10 იერუსალიმის მეფე, ერთი; ჰებრონის მეფე ერთი;</w:t>
      </w:r>
    </w:p>
    <w:p/>
    <w:p>
      <w:r xmlns:w="http://schemas.openxmlformats.org/wordprocessingml/2006/main">
        <w:t xml:space="preserve">ნაწყვეტი საუბრობს ერთი და იმავე რეგიონის ორ მეფეზე.</w:t>
      </w:r>
    </w:p>
    <w:p/>
    <w:p>
      <w:r xmlns:w="http://schemas.openxmlformats.org/wordprocessingml/2006/main">
        <w:t xml:space="preserve">1: ჩვენ შეგვიძლია ვისწავლოთ მონაკვეთიდან, რომ ორ ადამიანს შეუძლია ხელმძღვანელობდეს ერთი და იგივე სფეროს, თუ ისინი ერთად მუშაობენ ერთიანობაში.</w:t>
      </w:r>
    </w:p>
    <w:p/>
    <w:p>
      <w:r xmlns:w="http://schemas.openxmlformats.org/wordprocessingml/2006/main">
        <w:t xml:space="preserve">2: მონაკვეთი გვახსენებს, რომ პატივი ვცეთ ავტორიტეტებს და ვაღიაროთ მათი როლები.</w:t>
      </w:r>
    </w:p>
    <w:p/>
    <w:p>
      <w:r xmlns:w="http://schemas.openxmlformats.org/wordprocessingml/2006/main">
        <w:t xml:space="preserve">1: ფილიპელთა 2:2-3 ავსებს ჩემს სიხარულს იმით, რომ ერთნაირი გონებით, ერთნაირი სიყვარულით, სრული თანხმობითა და ერთსულოვნებით ვიქნები.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w:t>
      </w:r>
    </w:p>
    <w:p/>
    <w:p>
      <w:r xmlns:w="http://schemas.openxmlformats.org/wordprocessingml/2006/main">
        <w:t xml:space="preserve">2: ეფესელთა 4:2-3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იესო ნავეს ძე 12:11 იარმუთის მეფე, ერთი; ლაქიშის მეფე ერთი;</w:t>
      </w:r>
    </w:p>
    <w:p/>
    <w:p>
      <w:r xmlns:w="http://schemas.openxmlformats.org/wordprocessingml/2006/main">
        <w:t xml:space="preserve">მონაკვეთში მოხსენიებულია ორი მეფე: იარმუთის მეფე და ლაქიშის მეფე.</w:t>
      </w:r>
    </w:p>
    <w:p/>
    <w:p>
      <w:r xmlns:w="http://schemas.openxmlformats.org/wordprocessingml/2006/main">
        <w:t xml:space="preserve">1. ღმერთის უზენაესობა: როგორ აყალიბებს ღმერთი მეფეებს და ადასტურებს თავის ავტორიტეტს</w:t>
      </w:r>
    </w:p>
    <w:p/>
    <w:p>
      <w:r xmlns:w="http://schemas.openxmlformats.org/wordprocessingml/2006/main">
        <w:t xml:space="preserve">2. ერთიანობის ძალა: როგორ შეუძლიათ ერებს და ლიდერებს ერთად მიაღწიონ უფრო დიდ საქმეებს</w:t>
      </w:r>
    </w:p>
    <w:p/>
    <w:p>
      <w:r xmlns:w="http://schemas.openxmlformats.org/wordprocessingml/2006/main">
        <w:t xml:space="preserve">1. ფსალმუნი 33:10-11 "უფალი უქმად აქცევს ხალხთა რჩევებს, აფუჭებს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1 პეტრე 2:13-14 „ამიტომ დაემორჩილეთ უფლის გულისთვის ადამიანთა ყოველ წესს, მეფეს, როგორც უზენაესს, თუ გამგებელს, როგორც მის მიერ გაგზავნილს ბოროტმოქმედთა დასასჯელად და სიკეთის მოქმედთა ქება”.</w:t>
      </w:r>
    </w:p>
    <w:p/>
    <w:p>
      <w:r xmlns:w="http://schemas.openxmlformats.org/wordprocessingml/2006/main">
        <w:t xml:space="preserve">იესო ნავეს ძე 12:12 ეგლონის მეფე, ერთი; გეზერის მეფე ერთი;</w:t>
      </w:r>
    </w:p>
    <w:p/>
    <w:p>
      <w:r xmlns:w="http://schemas.openxmlformats.org/wordprocessingml/2006/main">
        <w:t xml:space="preserve">მონაკვეთში ნათქვამია, რომ იყო ორი მეფე, ეგლონის მეფე და გეზერის მეფე.</w:t>
      </w:r>
    </w:p>
    <w:p/>
    <w:p>
      <w:r xmlns:w="http://schemas.openxmlformats.org/wordprocessingml/2006/main">
        <w:t xml:space="preserve">1. ღვთის სამეფო: ერთიანობის ძალა</w:t>
      </w:r>
    </w:p>
    <w:p/>
    <w:p>
      <w:r xmlns:w="http://schemas.openxmlformats.org/wordprocessingml/2006/main">
        <w:t xml:space="preserve">2. იესო ნავეს ძის ამბავი: ღვთის მცნებების მორჩილება</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ეფესელთა 4:13 - „სანამ ყველანი არ მივაღწევთ რწმენის ერთიანობას და ღვთის ძის შემეცნებას, კაცობრიობას, ქრისტეს სისავსის სიმაღლეს“.</w:t>
      </w:r>
    </w:p>
    <w:p/>
    <w:p>
      <w:r xmlns:w="http://schemas.openxmlformats.org/wordprocessingml/2006/main">
        <w:t xml:space="preserve">იესო ნავეს ძე 12:13 დებირის მეფე, ერთი; გედერის მეფე ერთი;</w:t>
      </w:r>
    </w:p>
    <w:p/>
    <w:p>
      <w:r xmlns:w="http://schemas.openxmlformats.org/wordprocessingml/2006/main">
        <w:t xml:space="preserve">პასაჟში მოხსენიებულია ორი მეფე სხვადასხვა ადგილიდან.</w:t>
      </w:r>
    </w:p>
    <w:p/>
    <w:p>
      <w:r xmlns:w="http://schemas.openxmlformats.org/wordprocessingml/2006/main">
        <w:t xml:space="preserve">1. ღმერთმა მოგვანიჭა სხვადასხვა ნიჭი და ნიჭი და თითოეულ ჩვენგანს შეუძლია გამოიყენოს ეს საჩუქრები საკუთარი უნიკალური გზით შესაცვლელად.</w:t>
      </w:r>
    </w:p>
    <w:p/>
    <w:p>
      <w:r xmlns:w="http://schemas.openxmlformats.org/wordprocessingml/2006/main">
        <w:t xml:space="preserve">2. ჩვენ ყველას მოწოდებული ვართ, რომ დადებითი გავლენა მოვახდინოთ ჩვენს თემებზე, რაც არ უნდა მცირე იყოს თუ დიდი.</w:t>
      </w:r>
    </w:p>
    <w:p/>
    <w:p>
      <w:r xmlns:w="http://schemas.openxmlformats.org/wordprocessingml/2006/main">
        <w:t xml:space="preserve">1. იერემია 29:7 - ეძიეთ მშვიდობა იმ ქალაქისა, სადაც ტყვედ გაგიყვანეს და ილოცეთ უფალს ამისათვის, რადგან მშვიდობით გექნებათ მშვიდობა.</w:t>
      </w:r>
    </w:p>
    <w:p/>
    <w:p>
      <w:r xmlns:w="http://schemas.openxmlformats.org/wordprocessingml/2006/main">
        <w:t xml:space="preserve">2. გალატელები 6:10 - ამიტომ, როგორც გვაქვს შესაძლებლობა, სიკეთე ვუყოთ ყველა ადამიანს, განსაკუთრებით მათ, ვინც რწმენის ოჯახს ეკუთვნის.</w:t>
      </w:r>
    </w:p>
    <w:p/>
    <w:p>
      <w:r xmlns:w="http://schemas.openxmlformats.org/wordprocessingml/2006/main">
        <w:t xml:space="preserve">იესო ნავეს ძე 12:14 ჰორმას მეფე, ერთი; არადის მეფე ერთი;</w:t>
      </w:r>
    </w:p>
    <w:p/>
    <w:p>
      <w:r xmlns:w="http://schemas.openxmlformats.org/wordprocessingml/2006/main">
        <w:t xml:space="preserve">ამ მონაკვეთში მოხსენიებულია ორი მეფე, ჰორმას მეფე და არადის მეფე.</w:t>
      </w:r>
    </w:p>
    <w:p/>
    <w:p>
      <w:r xmlns:w="http://schemas.openxmlformats.org/wordprocessingml/2006/main">
        <w:t xml:space="preserve">1. ერთიანობის ძალა: გაკვეთილები ჰორმასა და არადის მეფეებიდან</w:t>
      </w:r>
    </w:p>
    <w:p/>
    <w:p>
      <w:r xmlns:w="http://schemas.openxmlformats.org/wordprocessingml/2006/main">
        <w:t xml:space="preserve">2. რწმენის ძალა: გამარჯვება უბედურებაზე.</w:t>
      </w:r>
    </w:p>
    <w:p/>
    <w:p>
      <w:r xmlns:w="http://schemas.openxmlformats.org/wordprocessingml/2006/main">
        <w:t xml:space="preserve">1. ეფესელთა 4:3 ყველა ღონე შეასრულეთ სულის ერთიანობის შესანარჩუნებლად მშვიდობის კავშირის მეშვეობით.</w:t>
      </w:r>
    </w:p>
    <w:p/>
    <w:p>
      <w:r xmlns:w="http://schemas.openxmlformats.org/wordprocessingml/2006/main">
        <w:t xml:space="preserve">2. რომაელები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იესო ნავეს ძე 12:15 ლიბნას მეფე, ერთი; ადულამის მეფე ერთი;</w:t>
      </w:r>
    </w:p>
    <w:p/>
    <w:p>
      <w:r xmlns:w="http://schemas.openxmlformats.org/wordprocessingml/2006/main">
        <w:t xml:space="preserve">მონაკვეთში მოხსენიებულია ორი მეფე ძველი ისრაელიდან: ლიბნას მეფე და ადულამის მეფე.</w:t>
      </w:r>
    </w:p>
    <w:p/>
    <w:p>
      <w:r xmlns:w="http://schemas.openxmlformats.org/wordprocessingml/2006/main">
        <w:t xml:space="preserve">1. რწმენის ძალა: როგორ გამოიჩინეს გამბედაობა ლიბნას და ადულამის მეფეებმა უბედურების წინაშე</w:t>
      </w:r>
    </w:p>
    <w:p/>
    <w:p>
      <w:r xmlns:w="http://schemas.openxmlformats.org/wordprocessingml/2006/main">
        <w:t xml:space="preserve">2. რწმენის განმტკიცება: როგორ ამხნევებდნენ ლიბნას მეფეები და ადულამი თავიანთ ხალხს</w:t>
      </w:r>
    </w:p>
    <w:p/>
    <w:p>
      <w:r xmlns:w="http://schemas.openxmlformats.org/wordprocessingml/2006/main">
        <w:t xml:space="preserve">1. ებრაელები 11:17-19 - რწმენით აბრაამმა, როცა გამოსცადა, შესწირა ისაკი, ხოლო ვინც მიიღო აღთქმები, შესწირა თავისი მხოლოდშობილი ძე.</w:t>
      </w:r>
    </w:p>
    <w:p/>
    <w:p>
      <w:r xmlns:w="http://schemas.openxmlformats.org/wordprocessingml/2006/main">
        <w:t xml:space="preserve">2. რომაელთა 5:3-5 - და არა მხოლოდ ეს, არამედ გასაჭირშიც ვამაყობთ, რადგან ვიცით, რომ გასაჭირი მოთმინებას იწვევს; და perseverance, ხასიათი; და ხასიათი, იმედი.</w:t>
      </w:r>
    </w:p>
    <w:p/>
    <w:p>
      <w:r xmlns:w="http://schemas.openxmlformats.org/wordprocessingml/2006/main">
        <w:t xml:space="preserve">იესო ნავეს ძე 12:16 მაკედას მეფე, ერთი; ბეთელის მეფე ერთი;</w:t>
      </w:r>
    </w:p>
    <w:p/>
    <w:p>
      <w:r xmlns:w="http://schemas.openxmlformats.org/wordprocessingml/2006/main">
        <w:t xml:space="preserve">ნაწყვეტი განიხილავს ორ მეფეს: მაკედას მეფეს და ბეთელის მეფეს.</w:t>
      </w:r>
    </w:p>
    <w:p/>
    <w:p>
      <w:r xmlns:w="http://schemas.openxmlformats.org/wordprocessingml/2006/main">
        <w:t xml:space="preserve">1. ღმერთი გვაძლევს ძალას დავდგეთ ყველა წინააღმდეგობის წინააღმდეგ.</w:t>
      </w:r>
    </w:p>
    <w:p/>
    <w:p>
      <w:r xmlns:w="http://schemas.openxmlformats.org/wordprocessingml/2006/main">
        <w:t xml:space="preserve">2. ჩვენ უნდა დავრჩეთ ღმერთის ერთგული მაშინაც კი, როცა რთულ გამოწვევებს ვხვდებით.</w:t>
      </w:r>
    </w:p>
    <w:p/>
    <w:p>
      <w:r xmlns:w="http://schemas.openxmlformats.org/wordprocessingml/2006/main">
        <w:t xml:space="preserve">1. ეფესელთა 6:13 - ამიტომ შეიმოსეთ ღვთის სრული საჭურველი, რათა როცა ბოროტების დღე დადგება, შეძლებთ ფეხზე დგომას, ხოლო ყველაფრის გაკეთების შემდეგ დგომა.</w:t>
      </w:r>
    </w:p>
    <w:p/>
    <w:p>
      <w:r xmlns:w="http://schemas.openxmlformats.org/wordprocessingml/2006/main">
        <w:t xml:space="preserve">2. დანიელი 3:17 - თუ ჩვენ ჩაგვაგდებენ ცეცხლოვან ღუმელში, ღმერთს, რომელსაც ვემსახურებით, შეუძლია გვიხსნას მისგან და ის გვიხსნის თქვენი უდიდებულესობის ხელიდან.</w:t>
      </w:r>
    </w:p>
    <w:p/>
    <w:p>
      <w:r xmlns:w="http://schemas.openxmlformats.org/wordprocessingml/2006/main">
        <w:t xml:space="preserve">იესო ნავეს ძე 12:17 ტაპუას მეფე, ერთი; ჰეფერის მეფე ერთი;</w:t>
      </w:r>
    </w:p>
    <w:p/>
    <w:p>
      <w:r xmlns:w="http://schemas.openxmlformats.org/wordprocessingml/2006/main">
        <w:t xml:space="preserve">მონაკვეთში მოხსენიებულია ორი მეფე, ტაპუაჰის მეფე და ჰეფერის მეფე.</w:t>
      </w:r>
    </w:p>
    <w:p/>
    <w:p>
      <w:r xmlns:w="http://schemas.openxmlformats.org/wordprocessingml/2006/main">
        <w:t xml:space="preserve">1. უფლებამოსილების აღიარების მნიშვნელობა</w:t>
      </w:r>
    </w:p>
    <w:p/>
    <w:p>
      <w:r xmlns:w="http://schemas.openxmlformats.org/wordprocessingml/2006/main">
        <w:t xml:space="preserve">2. ერთიანობის ძალა</w:t>
      </w:r>
    </w:p>
    <w:p/>
    <w:p>
      <w:r xmlns:w="http://schemas.openxmlformats.org/wordprocessingml/2006/main">
        <w:t xml:space="preserve">1. მათე 21:1-11 (იესოს ტრიუმფალური შესვლა)</w:t>
      </w:r>
    </w:p>
    <w:p/>
    <w:p>
      <w:r xmlns:w="http://schemas.openxmlformats.org/wordprocessingml/2006/main">
        <w:t xml:space="preserve">2. 1 პეტრე 2:13-17 (დაუმორჩილეთ ხელისუფლებას)</w:t>
      </w:r>
    </w:p>
    <w:p/>
    <w:p>
      <w:r xmlns:w="http://schemas.openxmlformats.org/wordprocessingml/2006/main">
        <w:t xml:space="preserve">იესო ნავეს ძე 12:18 აფეკის მეფე, ერთი; ლაშარონის მეფე ერთი;</w:t>
      </w:r>
    </w:p>
    <w:p/>
    <w:p>
      <w:r xmlns:w="http://schemas.openxmlformats.org/wordprocessingml/2006/main">
        <w:t xml:space="preserve">ამ მონაკვეთში ჩამოთვლილია ორი მეფე, აფეკის მეფე და ლაშარონის მეფე.</w:t>
      </w:r>
    </w:p>
    <w:p/>
    <w:p>
      <w:r xmlns:w="http://schemas.openxmlformats.org/wordprocessingml/2006/main">
        <w:t xml:space="preserve">1. ლიდერობის მნიშვნელობა და როგორ მოქმედებს ის ჩვენს ცხოვრებაზე.</w:t>
      </w:r>
    </w:p>
    <w:p/>
    <w:p>
      <w:r xmlns:w="http://schemas.openxmlformats.org/wordprocessingml/2006/main">
        <w:t xml:space="preserve">2. ერთიანობის ძალა და ერთად დგომის ძალა.</w:t>
      </w:r>
    </w:p>
    <w:p/>
    <w:p>
      <w:r xmlns:w="http://schemas.openxmlformats.org/wordprocessingml/2006/main">
        <w:t xml:space="preserve">1. ლუკა 10:17: „დაბრუნდნენ სამოცდათორმეტი სიხარულით და თქვეს: „უფალო, დემონებიც გვემორჩილებიან შენი სახელით!“</w:t>
      </w:r>
    </w:p>
    <w:p/>
    <w:p>
      <w:r xmlns:w="http://schemas.openxmlformats.org/wordprocessingml/2006/main">
        <w:t xml:space="preserve">2.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იესო ნავეს ძე 12:19 მადონის მეფე, ერთი; ჰაცორის მეფე ერთი;</w:t>
      </w:r>
    </w:p>
    <w:p/>
    <w:p>
      <w:r xmlns:w="http://schemas.openxmlformats.org/wordprocessingml/2006/main">
        <w:t xml:space="preserve">ამ პასაჟში ნახსენებია უძველესი ქალაქების მადონისა და ჰაზორის ორი მეფე.</w:t>
      </w:r>
    </w:p>
    <w:p/>
    <w:p>
      <w:r xmlns:w="http://schemas.openxmlformats.org/wordprocessingml/2006/main">
        <w:t xml:space="preserve">1. ღვთის დაპირებების შეცნობის მნიშვნელობა - იესო ნავეს ძის 12:19</w:t>
      </w:r>
    </w:p>
    <w:p/>
    <w:p>
      <w:r xmlns:w="http://schemas.openxmlformats.org/wordprocessingml/2006/main">
        <w:t xml:space="preserve">2. ერთგული ლიდერობის ძალა - იესო ნავეს ძის 12:19</w:t>
      </w:r>
    </w:p>
    <w:p/>
    <w:p>
      <w:r xmlns:w="http://schemas.openxmlformats.org/wordprocessingml/2006/main">
        <w:t xml:space="preserve">1. დაბადება 12:2 - „და გაგიკეთებ დიდ ერს, გაკურთხებ და გაგადიდებ შენს სახელს, რათა იყოს კურთხეული“.</w:t>
      </w:r>
    </w:p>
    <w:p/>
    <w:p>
      <w:r xmlns:w="http://schemas.openxmlformats.org/wordprocessingml/2006/main">
        <w:t xml:space="preserve">2. გამოსვლა 14:14 - "უფალი იბრძვის შენთვის, შენ კი მხოლოდ ჩუმად უნდა იყო".</w:t>
      </w:r>
    </w:p>
    <w:p/>
    <w:p>
      <w:r xmlns:w="http://schemas.openxmlformats.org/wordprocessingml/2006/main">
        <w:t xml:space="preserve">იესო ნავეს ძე 12:20 შიმრონმერონის მეფე, ერთი; ახშაფის მეფე ერთი;</w:t>
      </w:r>
    </w:p>
    <w:p/>
    <w:p>
      <w:r xmlns:w="http://schemas.openxmlformats.org/wordprocessingml/2006/main">
        <w:t xml:space="preserve">ამ მონაკვეთში მოხსენიებულია ორი მეფე: შიმრონმერონის მეფე და ახშაფის მეფე.</w:t>
      </w:r>
    </w:p>
    <w:p/>
    <w:p>
      <w:r xmlns:w="http://schemas.openxmlformats.org/wordprocessingml/2006/main">
        <w:t xml:space="preserve">1. ღმერთისადმი ერთგულებისა და ერთგულების მნიშვნელობა, მაშინაც კი, როცა მეფეები და მმართველები ეწინააღმდეგებიან მას.</w:t>
      </w:r>
    </w:p>
    <w:p/>
    <w:p>
      <w:r xmlns:w="http://schemas.openxmlformats.org/wordprocessingml/2006/main">
        <w:t xml:space="preserve">2. ღმერთის უზენაესობა ყველა მეფესა და მმართველზე.</w:t>
      </w:r>
    </w:p>
    <w:p/>
    <w:p>
      <w:r xmlns:w="http://schemas.openxmlformats.org/wordprocessingml/2006/main">
        <w:t xml:space="preserve">1. 1 სამუელი 8:7 - უთხრა უფალმა სამუელს: მოუსმინე ხალხის ხმას ყველაფერში, რასაც გეტყვიან, რადგან მათ არ უარყვეს შენ, არამედ უარყვეს მე, რომ მათზე გამეფებულიყავი.</w:t>
      </w:r>
    </w:p>
    <w:p/>
    <w:p>
      <w:r xmlns:w="http://schemas.openxmlformats.org/wordprocessingml/2006/main">
        <w:t xml:space="preserve">2. ფსალმუნი 47:2 – რამეთუ ეშინოდეს უზენაესი უფლისა, დიდი მეფისა მთელ დედამიწაზე.</w:t>
      </w:r>
    </w:p>
    <w:p/>
    <w:p>
      <w:r xmlns:w="http://schemas.openxmlformats.org/wordprocessingml/2006/main">
        <w:t xml:space="preserve">იესო ნავეს ძე 12:21 ტაანახის მეფე, ერთი; მეგიდოს მეფე ერთი;</w:t>
      </w:r>
    </w:p>
    <w:p/>
    <w:p>
      <w:r xmlns:w="http://schemas.openxmlformats.org/wordprocessingml/2006/main">
        <w:t xml:space="preserve">მონაკვეთში მოხსენიებულია ორი მეფე, ტაანახის მეფე და მეგიდოს მეფე.</w:t>
      </w:r>
    </w:p>
    <w:p/>
    <w:p>
      <w:r xmlns:w="http://schemas.openxmlformats.org/wordprocessingml/2006/main">
        <w:t xml:space="preserve">1: ღმერთს აქვს გეგმა ყველასთვის, მიუხედავად მათი სამეფოს ზომისა.</w:t>
      </w:r>
    </w:p>
    <w:p/>
    <w:p>
      <w:r xmlns:w="http://schemas.openxmlformats.org/wordprocessingml/2006/main">
        <w:t xml:space="preserve">2: ღმერთის თვალში ყველა მნიშვნელოვანია, თუნდაც მცირე დომენის მქონე მეფეები.</w:t>
      </w:r>
    </w:p>
    <w:p/>
    <w:p>
      <w:r xmlns:w="http://schemas.openxmlformats.org/wordprocessingml/2006/main">
        <w:t xml:space="preserve">1: 1 სამუელი 17:45 - "უთხრა დავითმა ფილისტიმელს: შენ მოდიხარ ჩემთან მახვილით, შუბითა და ფარით, მაგრამ მე შენთან მოვდივარ ცაბაოთ უფლის, ღმერთის სახელით. ისრაელის ლაშქართაგან, რომელსაც შენ ეწინააღმდეგე“.</w:t>
      </w:r>
    </w:p>
    <w:p/>
    <w:p>
      <w:r xmlns:w="http://schemas.openxmlformats.org/wordprocessingml/2006/main">
        <w:t xml:space="preserve">კონტექსტი: დავითი ბრძოლაში უპირისპირდება გიგანტურ გოლიათს.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კონტექსტი: პავლე განმარტავს, თუ როგორ შეუძლია ღმერთს სიკეთის გამოტანა ყველაზე რთული სიტუაციებიდანაც კი.</w:t>
      </w:r>
    </w:p>
    <w:p/>
    <w:p>
      <w:r xmlns:w="http://schemas.openxmlformats.org/wordprocessingml/2006/main">
        <w:t xml:space="preserve">იესო ნავეს ძე 12:22 კედეშის მეფე, ერთი; კარმელის იოკნეამის მეფე, ერთი;</w:t>
      </w:r>
    </w:p>
    <w:p/>
    <w:p>
      <w:r xmlns:w="http://schemas.openxmlformats.org/wordprocessingml/2006/main">
        <w:t xml:space="preserve">ამ პასაჟში მოხსენიებულია ორი განსხვავებული ქალაქის ორი მეფე.</w:t>
      </w:r>
    </w:p>
    <w:p/>
    <w:p>
      <w:r xmlns:w="http://schemas.openxmlformats.org/wordprocessingml/2006/main">
        <w:t xml:space="preserve">1. ღვთის ძალა ვლინდება ყველაზე პატარა ქალაქებშიც კი.</w:t>
      </w:r>
    </w:p>
    <w:p/>
    <w:p>
      <w:r xmlns:w="http://schemas.openxmlformats.org/wordprocessingml/2006/main">
        <w:t xml:space="preserve">2. ღვთის სამეფო უზარმაზარია და მისი კურთხევები ვრცელდება ყველასზე.</w:t>
      </w:r>
    </w:p>
    <w:p/>
    <w:p>
      <w:r xmlns:w="http://schemas.openxmlformats.org/wordprocessingml/2006/main">
        <w:t xml:space="preserve">1. ფსალმუნი 147:4 - ის ადგენს ვარსკვლავების რაოდენობას და თითოეულს სახელს უწოდებს.</w:t>
      </w:r>
    </w:p>
    <w:p/>
    <w:p>
      <w:r xmlns:w="http://schemas.openxmlformats.org/wordprocessingml/2006/main">
        <w:t xml:space="preserve">2. ლუკა 12:7 - შენი თავის თმაც კი დათვლილია.</w:t>
      </w:r>
    </w:p>
    <w:p/>
    <w:p>
      <w:r xmlns:w="http://schemas.openxmlformats.org/wordprocessingml/2006/main">
        <w:t xml:space="preserve">იესო ნავეს ძე 12:23 დორის მეფე დორის სანაპიროზე, ერთი; გილგალის ხალხთა მეფე, ერთი;</w:t>
      </w:r>
    </w:p>
    <w:p/>
    <w:p>
      <w:r xmlns:w="http://schemas.openxmlformats.org/wordprocessingml/2006/main">
        <w:t xml:space="preserve">ამ მხარეში ორი მეფე იყო: დორის მეფე დორის სანაპიროზე და გილგალის ხალხთა მეფე.</w:t>
      </w:r>
    </w:p>
    <w:p/>
    <w:p>
      <w:r xmlns:w="http://schemas.openxmlformats.org/wordprocessingml/2006/main">
        <w:t xml:space="preserve">1. ღმერთის უზენაესობა მეფეთა დანიშვნაში</w:t>
      </w:r>
    </w:p>
    <w:p/>
    <w:p>
      <w:r xmlns:w="http://schemas.openxmlformats.org/wordprocessingml/2006/main">
        <w:t xml:space="preserve">2. ერთობის სასწაული მრავალფეროვნების შუაგულში</w:t>
      </w:r>
    </w:p>
    <w:p/>
    <w:p>
      <w:r xmlns:w="http://schemas.openxmlformats.org/wordprocessingml/2006/main">
        <w:t xml:space="preserve">1. დანიელი 2:21 - "ის ცვლის დროსა და წელიწადს, აყენებს მეფეებს და ათავისუფლებს მათ."</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იესო ნავეს ძის 12:24 თირცას მეფე, ერთი: ყველა მეფე ოცდათერთი.</w:t>
      </w:r>
    </w:p>
    <w:p/>
    <w:p>
      <w:r xmlns:w="http://schemas.openxmlformats.org/wordprocessingml/2006/main">
        <w:t xml:space="preserve">ეს მონაკვეთი აღნიშნავს, რომ იესო ნავეს ძის მიერ დაპყრობილი მეფეების საერთო რაოდენობა იყო ოცდათერთმეტი, მათ შორის თირზას მეფე იყო.</w:t>
      </w:r>
    </w:p>
    <w:p/>
    <w:p>
      <w:r xmlns:w="http://schemas.openxmlformats.org/wordprocessingml/2006/main">
        <w:t xml:space="preserve">1) ღვთის ერთგულება მისი დაპირებების შესრულებაში: როგორ დაეხმარა ღმერთი იესო ნავეს ძეს 31 მეფის დაპყრობაში, მიუხედავად არასასურველისა (იესო ნავეს ძე 1:5-9).</w:t>
      </w:r>
    </w:p>
    <w:p/>
    <w:p>
      <w:r xmlns:w="http://schemas.openxmlformats.org/wordprocessingml/2006/main">
        <w:t xml:space="preserve">2) მორჩილების მნიშვნელობა: როდესაც ჩვენ ვემორჩილებით ღმერთს, ის მოგვცემს გამარჯვებას (იესო ნავეს ძე 1:7-9).</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1 იოანე 4:4 - "თქვენ, ძვირფასო შვილებო, ღვთისგან ხართ და სძლიეთ მათ, რადგან თქვენში მყოფი უფრო დიდია ვიდრე სამყაროში მყოფი."</w:t>
      </w:r>
    </w:p>
    <w:p/>
    <w:p>
      <w:r xmlns:w="http://schemas.openxmlformats.org/wordprocessingml/2006/main">
        <w:t xml:space="preserve">იესო ნავეს ძის 13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13:1-7 აღწერს ღვთის ბრძანებას იესო ნავეს ძეს, დარჩენილი დაუპყრობელი მიწა ისრაელის ტომებს შორის გაეყო. თავი იწყება იმით, რომ იესო ნავეს ძე მოხუცი და ასაკოვანია და ჯერ კიდევ ბევრი მიწაა დასასაკუთრებელი. ღმერთი ამშვიდებს იესო ნავეს ძეს, რომ ის თავად განდევნის დარჩენილ ერებს ისრაელების წინაშე. ჩამოთვლილია დაუპყრობელი ტერიტორიები, მათ შორის ფილისტიმელები, ყველა გეშურიტები და ქანაანელთა მიწების ნაწილი.</w:t>
      </w:r>
    </w:p>
    <w:p/>
    <w:p>
      <w:r xmlns:w="http://schemas.openxmlformats.org/wordprocessingml/2006/main">
        <w:t xml:space="preserve">პუნქტი 2: გაგრძელდება იესო ნავეს ძის 13:8—14-ში, სადაც მოცემულია დეტალური ცნობა იმის შესახებ, თუ როგორ ანაწილებდა მოსემ ადრე მდინარე იორდანეს აღმოსავლეთით მდებარე მიწის ნაკვეთები რუბენს, გადს და მენაშეს ტომის ნახევარს. ამ ტომებმა უკვე მიიღეს თავიანთი მემკვიდრეობა ღვთის მითითების მიხედვით მოსეს მეშვეობით. თავში ხაზგასმულია, რომ ეს აღმოსავლეთი ტერიტორიები მემკვიდრეობით გადაეცა ამ ტომებს, მაგრამ არა ლევის, რადგან მათი ნაწილი დაეთმო მღვდლებად.</w:t>
      </w:r>
    </w:p>
    <w:p/>
    <w:p>
      <w:r xmlns:w="http://schemas.openxmlformats.org/wordprocessingml/2006/main">
        <w:t xml:space="preserve">პარაგრაფი 3: იესო ნავეს ძის 13 მთავრდება იესო ნავეს ძის 13:15—33-ში კალების მემკვიდრეობაზე ხაზგასმით. ის მოგვითხრობს, თუ როგორ მიუახლოვდა კალები იესო ნავეს ძეს და სთხოვა მის დაპირებულ ნაწილს მიწა, სადაც მან ორმოცდახუთი წლის წინ დაათვალიერა ჰებრონი. კალები გამოხატავს თავის ძალასა და ერთგულებას მოწინავე ასაკშიც და მემკვიდრეობით იღებს ჰებრონს, სადაც ცხოვრობენ გიგანტები, სახელად ანაკიმი. ეს მონაკვეთი ხაზს უსვამს კალების ურყევ ნდობას ღვთის დაპირებებში და ემსახურება როგორც ღვთის ერთგულების შეხსენებას ისრაელის მოგზაურობის განმავლობაში.</w:t>
      </w:r>
    </w:p>
    <w:p/>
    <w:p>
      <w:r xmlns:w="http://schemas.openxmlformats.org/wordprocessingml/2006/main">
        <w:t xml:space="preserve">Ჯამში:</w:t>
      </w:r>
    </w:p>
    <w:p>
      <w:r xmlns:w="http://schemas.openxmlformats.org/wordprocessingml/2006/main">
        <w:t xml:space="preserve">ჯოშუა 13 წარმოგიდგენთ:</w:t>
      </w:r>
    </w:p>
    <w:p>
      <w:r xmlns:w="http://schemas.openxmlformats.org/wordprocessingml/2006/main">
        <w:t xml:space="preserve">ღვთის ბრძანება დარჩენილი მიწის დაუპყრობელი ტერიტორიების გაყოფის შესახებ;</w:t>
      </w:r>
    </w:p>
    <w:p>
      <w:r xmlns:w="http://schemas.openxmlformats.org/wordprocessingml/2006/main">
        <w:t xml:space="preserve">იორდანეს აღმოსავლეთით გაყოფის ანგარიში რეუბენის, გადის, მენაშეს სამკვიდრო;</w:t>
      </w:r>
    </w:p>
    <w:p>
      <w:r xmlns:w="http://schemas.openxmlformats.org/wordprocessingml/2006/main">
        <w:t xml:space="preserve">კალების მემკვიდრეობა ჰებრონმა გადასცა მისი ერთგულების გამო.</w:t>
      </w:r>
    </w:p>
    <w:p/>
    <w:p>
      <w:r xmlns:w="http://schemas.openxmlformats.org/wordprocessingml/2006/main">
        <w:t xml:space="preserve">ხაზგასმით აღვნიშნავთ ღვთის ბრძანებას ჩამოთვლილი დარჩენილი მიწის დაუპყრობელი ტერიტორიების გაყოფის შესახებ;</w:t>
      </w:r>
    </w:p>
    <w:p>
      <w:r xmlns:w="http://schemas.openxmlformats.org/wordprocessingml/2006/main">
        <w:t xml:space="preserve">იორდანეს აღმოსავლეთით გაყოფის ანგარიში რეუბენის, გადის, მენაშეს სამკვიდრო;</w:t>
      </w:r>
    </w:p>
    <w:p>
      <w:r xmlns:w="http://schemas.openxmlformats.org/wordprocessingml/2006/main">
        <w:t xml:space="preserve">კალების მემკვიდრეობა ჰებრონმა გადასცა მისი ერთგულების გამო.</w:t>
      </w:r>
    </w:p>
    <w:p/>
    <w:p>
      <w:r xmlns:w="http://schemas.openxmlformats.org/wordprocessingml/2006/main">
        <w:t xml:space="preserve">თავი ყურადღებას ამახვილებს იესო ნავეს ძეს მიცემული ღვთის ბრძანებაზე, დარჩენილი დაუპყრობელი მიწების გაყოფა ისრაელის ტომებს შორის, მდინარე იორდანეს აღმოსავლეთით მდებარე ტერიტორიების დაყოფისა და კალების მემკვიდრეობის შესახებ. იესო ნავეს ძის 13-ში აღნიშნულია, რომ იესო ნავეს ძე ძველია და ჯერ კიდევ ბევრი მიწაა დასასაკუთრებელი. ღმერთი ამშვიდებს მას, რომ ის თავად განდევნის დარჩენილ ერებს ისრაელების წინაშე. თავში ჩამოთვლილია სხვადასხვა დაუპყრობელი ტერიტორიები, მათ შორის ფილისტიმელებითა და გეშურიებით დასახლებული ტერიტორიები, აგრეთვე ქანაანელთა მიწების ნაწილები.</w:t>
      </w:r>
    </w:p>
    <w:p/>
    <w:p>
      <w:r xmlns:w="http://schemas.openxmlformats.org/wordprocessingml/2006/main">
        <w:t xml:space="preserve">იესო ნავეს ძის 13-ში გაგრძელდება დეტალური ცნობა იმის შესახებ, თუ როგორ დაყო მოსემ ადრე მდინარე იორდანეს აღმოსავლეთით მდებარე მიწის ნაწილი რუბენს, გადსა და მენაშეს ტომის ნახევარს შორის. ამ ტომებმა უკვე მიიღეს თავიანთი მემკვიდრეობა ღვთის მითითების მიხედვით მოსეს მეშვეობით. იგი ხაზს უსვამს იმას, რომ ეს აღმოსავლეთი ტერიტორიები გადაეცა მემკვიდრეობად სპეციალურად ამ ტომებისთვის, მაგრამ არა ლევისთვის, რადგან მათი ნაწილი მღვდლებად მსახურობდა.</w:t>
      </w:r>
    </w:p>
    <w:p/>
    <w:p>
      <w:r xmlns:w="http://schemas.openxmlformats.org/wordprocessingml/2006/main">
        <w:t xml:space="preserve">იესო ნავეს ძის 13 მთავრდება კალების მემკვიდრეობაზე ხაზგასმით. კალები უახლოვდება იესო ნავეს ძეს და სთხოვს თავის დაპირებულ ნაწილს იმ მიწაზე, სადაც მან ორმოცდახუთი წლის წინ დაათვალიერა ჰებრონი. მოხუცებული ასაკის მიუხედავად, კალები გამოხატავს თავის ძალასა და ერთგულებას ღვთის დაპირებების მიმართ. შედეგად, ის იღებს ჰებრონს, სადაც ცხოვრობენ გიგანტები, სახელად ანაკიმი, როგორც მისი მემკვიდრეობა. ეს მონაკვეთი ემსახურება როგორც კალების ღვთისადმი ურყევი ნდობისა და მისი ერთგულების დადასტურებას ისრაელის მთელი მოგზაურობის განმავლობაში აღთქმული მიწის დასაკუთრებისკენ.</w:t>
      </w:r>
    </w:p>
    <w:p/>
    <w:p>
      <w:r xmlns:w="http://schemas.openxmlformats.org/wordprocessingml/2006/main">
        <w:t xml:space="preserve">იესო ნავეს ძე 13:1 იესო ნავეს ძე იყო მოხუცებული და წლები; და უთხრა მას უფალმა: მოხუცებული ხარ და წელში ჩავარდნილი ხარ და კიდევ ბევრი მიწა დარჩა დასამკვიდრებელი.</w:t>
      </w:r>
    </w:p>
    <w:p/>
    <w:p>
      <w:r xmlns:w="http://schemas.openxmlformats.org/wordprocessingml/2006/main">
        <w:t xml:space="preserve">იესო ნავეს ძე მოხუცი იყო და უფალმა უთხრა, რომ ჯერ კიდევ ბევრი მიწა იყო დასასაკუთრებელი.</w:t>
      </w:r>
    </w:p>
    <w:p/>
    <w:p>
      <w:r xmlns:w="http://schemas.openxmlformats.org/wordprocessingml/2006/main">
        <w:t xml:space="preserve">1. ღმერთის გეგმების ნდობა - იმის გაგება, რომ ღმერთის დრო სრულყოფილია და მისი გეგმები უფრო დიდია ვიდრე ჩვენი.</w:t>
      </w:r>
    </w:p>
    <w:p/>
    <w:p>
      <w:r xmlns:w="http://schemas.openxmlformats.org/wordprocessingml/2006/main">
        <w:t xml:space="preserve">2. აღთქმული მიწის ფლობა - ღვთის ზრუნვის იმედისა და რწმენის წყაროდ დანახვა.</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ღმერთი ვარ და ჩემნაირი არავინაა.</w:t>
      </w:r>
    </w:p>
    <w:p/>
    <w:p>
      <w:r xmlns:w="http://schemas.openxmlformats.org/wordprocessingml/2006/main">
        <w:t xml:space="preserve">2. ფსალმუნი 37:3-4 -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შენი გულის სურვილებს.</w:t>
      </w:r>
    </w:p>
    <w:p/>
    <w:p>
      <w:r xmlns:w="http://schemas.openxmlformats.org/wordprocessingml/2006/main">
        <w:t xml:space="preserve">იესო ნავეს ძე 13:2 ეს არის მიწა, რომელიც ჯერ კიდევ დარჩა: ფილისტიმელთა მთელი საზღვარი და მთელი გეშური,</w:t>
      </w:r>
    </w:p>
    <w:p/>
    <w:p>
      <w:r xmlns:w="http://schemas.openxmlformats.org/wordprocessingml/2006/main">
        <w:t xml:space="preserve">ნაწყვეტი აღწერს ფილისტიმელთა მიწებისა და გეშურის საზღვრებს.</w:t>
      </w:r>
    </w:p>
    <w:p/>
    <w:p>
      <w:r xmlns:w="http://schemas.openxmlformats.org/wordprocessingml/2006/main">
        <w:t xml:space="preserve">1. ღვთის ერთგულება თავისი ხალხის უზრუნველყოფის საქმეში, როგორც ჩანს მათთვის აღთქმული მიწის საზღვრებში.</w:t>
      </w:r>
    </w:p>
    <w:p/>
    <w:p>
      <w:r xmlns:w="http://schemas.openxmlformats.org/wordprocessingml/2006/main">
        <w:t xml:space="preserve">2. ჩვენი საჭიროება მივენდოთ უფალს და მის დაპირებებს და გვქონდეს რწმენა მისი დებულების.</w:t>
      </w:r>
    </w:p>
    <w:p/>
    <w:p>
      <w:r xmlns:w="http://schemas.openxmlformats.org/wordprocessingml/2006/main">
        <w:t xml:space="preserve">1. დაბადება 17:8 - და მოგცემ შენ და შენს შთამომავლობას, მიწას, სადაც უცხო ხარ, მთელ ქანაანის ქვეყანას, საუკუნო სამფლობელოდ; და მე ვიქნები მათი ღმერთი.</w:t>
      </w:r>
    </w:p>
    <w:p/>
    <w:p>
      <w:r xmlns:w="http://schemas.openxmlformats.org/wordprocessingml/2006/main">
        <w:t xml:space="preserve">2. ესაია 33:2 - უფალო, შეგვიწყალე ჩვენდა; გელოდებით: იყავი მათი მკლავი ყოველ დილით, ჩვენი ხსნაც გაჭირვების ჟამს.</w:t>
      </w:r>
    </w:p>
    <w:p/>
    <w:p>
      <w:r xmlns:w="http://schemas.openxmlformats.org/wordprocessingml/2006/main">
        <w:t xml:space="preserve">იესო ნავეს ძე 13:3 სიჰორიდან, რომელიც ეგვიპტის წინ არის, ეკრონის საზღვრებამდე ჩრდილოეთით, რომელიც ითვლებოდა ქანაანელებთან: ფილისტიმელთა ხუთი ბატონი; გაზათელები და აშდოთელები, ეშკალონელები, გიტელები და ეკრონიელები; ასევე ავიტები:</w:t>
      </w:r>
    </w:p>
    <w:p/>
    <w:p>
      <w:r xmlns:w="http://schemas.openxmlformats.org/wordprocessingml/2006/main">
        <w:t xml:space="preserve">მონაკვეთი აღწერს ხუთ ფილისტიმელ ბატონს და ავიტებს სიჰორიდან ეკრონის საზღვრამდე, ქანაანში.</w:t>
      </w:r>
    </w:p>
    <w:p/>
    <w:p>
      <w:r xmlns:w="http://schemas.openxmlformats.org/wordprocessingml/2006/main">
        <w:t xml:space="preserve">1. ღვთის ძალა გამოიხატება მთელ მსოფლიოში, თუნდაც ფილისტიმელებს შორის.</w:t>
      </w:r>
    </w:p>
    <w:p/>
    <w:p>
      <w:r xmlns:w="http://schemas.openxmlformats.org/wordprocessingml/2006/main">
        <w:t xml:space="preserve">2. ღმერთი სუვერენულია ყველაზე ბნელ ადგილებშიც კი.</w:t>
      </w:r>
    </w:p>
    <w:p/>
    <w:p>
      <w:r xmlns:w="http://schemas.openxmlformats.org/wordprocessingml/2006/main">
        <w:t xml:space="preserve">1. რომაელთა 8:28-39 - ღვთის ძალა ყველაფერშია გამოსახული.</w:t>
      </w:r>
    </w:p>
    <w:p/>
    <w:p>
      <w:r xmlns:w="http://schemas.openxmlformats.org/wordprocessingml/2006/main">
        <w:t xml:space="preserve">2. ფსალმუნი 24:1-2 - დედამიწა და ყველაფერი, რაც მასშია, უფალს ეკუთვნის.</w:t>
      </w:r>
    </w:p>
    <w:p/>
    <w:p>
      <w:r xmlns:w="http://schemas.openxmlformats.org/wordprocessingml/2006/main">
        <w:t xml:space="preserve">იესო ნავეს ძე 13:4 სამხრეთიდან ქანაანელთა მთელი ქვეყანა და მეარა, რომელიც სიდონელთა გვერდით არის აფექამდე, ამორეველთა საზღვრამდე.</w:t>
      </w:r>
    </w:p>
    <w:p/>
    <w:p>
      <w:r xmlns:w="http://schemas.openxmlformats.org/wordprocessingml/2006/main">
        <w:t xml:space="preserve">ეს მონაკვეთი აღწერს აღთქმული მიწის სამხრეთ საზღვარს, რომელიც ვრცელდება ქანაანელებიდან და მეარადან სიდონელთა მახლობლად აფეკამდე, ამორეველთა საზღვრამდე.</w:t>
      </w:r>
    </w:p>
    <w:p/>
    <w:p>
      <w:r xmlns:w="http://schemas.openxmlformats.org/wordprocessingml/2006/main">
        <w:t xml:space="preserve">1. ღმერთის დაპირებები ერთგულია. მან შეასრულა თავისი დაპირება და მიეცა ისრაელს აღთქმული მიწა</w:t>
      </w:r>
    </w:p>
    <w:p/>
    <w:p>
      <w:r xmlns:w="http://schemas.openxmlformats.org/wordprocessingml/2006/main">
        <w:t xml:space="preserve">2. ღმერთის სუვერენიტეტი ის განსაზღვრავს თავისი ხალხის საზღვრებს</w:t>
      </w:r>
    </w:p>
    <w:p/>
    <w:p>
      <w:r xmlns:w="http://schemas.openxmlformats.org/wordprocessingml/2006/main">
        <w:t xml:space="preserve">1. დაბადება 15:18-21 ღვთის შეთანხმება აბრაამთან</w:t>
      </w:r>
    </w:p>
    <w:p/>
    <w:p>
      <w:r xmlns:w="http://schemas.openxmlformats.org/wordprocessingml/2006/main">
        <w:t xml:space="preserve">2. მეორე რჯული 1:7-8 აღთქმული მიწის საზღვრები</w:t>
      </w:r>
    </w:p>
    <w:p/>
    <w:p>
      <w:r xmlns:w="http://schemas.openxmlformats.org/wordprocessingml/2006/main">
        <w:t xml:space="preserve">იესო ნავეს ძე 13:5 და გიბლიელთა ქვეყანა და მთელი ლიბანი, მზის ამოსვლისკენ, ბაალგადიდან ჰერმონის მთის ქვეშ ჰამათამდე.</w:t>
      </w:r>
    </w:p>
    <w:p/>
    <w:p>
      <w:r xmlns:w="http://schemas.openxmlformats.org/wordprocessingml/2006/main">
        <w:t xml:space="preserve">პასაჟი განიხილავს გიბლიტებისა და ლიბანის გეოგრაფიულ მდებარეობას, რომელიც მდებარეობს ბაალგადისა და ჰერმონის აღმოსავლეთით და ვრცელდება ჰამათამდე.</w:t>
      </w:r>
    </w:p>
    <w:p/>
    <w:p>
      <w:r xmlns:w="http://schemas.openxmlformats.org/wordprocessingml/2006/main">
        <w:t xml:space="preserve">1. ღვთის უზრუნველყოფა ყველა ადგილას: აღთქმული მიწის გამოკვლევა</w:t>
      </w:r>
    </w:p>
    <w:p/>
    <w:p>
      <w:r xmlns:w="http://schemas.openxmlformats.org/wordprocessingml/2006/main">
        <w:t xml:space="preserve">2. ღმერთის ერთგულება: მისი დაპირებების შესრულების გამოკვლევა</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იესო ნავეს ძის 1:3 -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იესო ნავეს ძე 13:6 მთიანეთის ყველა მკვიდრს ლიბანიდან მისრეფოთმაიმამდე და ყველა სიდონელებს განვადევნე ისრაელის ძეთაგან; მხოლოდ წილისყრით გაყავი ისრაელიანებს სამკვიდროდ, როგორც მე გიბრძანე. შენ.</w:t>
      </w:r>
    </w:p>
    <w:p/>
    <w:p>
      <w:r xmlns:w="http://schemas.openxmlformats.org/wordprocessingml/2006/main">
        <w:t xml:space="preserve">ღმერთი იესო ნავეს ძეს უბრძანებს, გაყოს მთები ლიბანიდან მისრეფოთმაიმამდე, როგორც ისრაელების სამკვიდრო, და განდევნოს სიდონელთა ყველა მკვიდრი.</w:t>
      </w:r>
    </w:p>
    <w:p/>
    <w:p>
      <w:r xmlns:w="http://schemas.openxmlformats.org/wordprocessingml/2006/main">
        <w:t xml:space="preserve">1. ღვთის ერთგულება თავისი ხალხისთვის</w:t>
      </w:r>
    </w:p>
    <w:p/>
    <w:p>
      <w:r xmlns:w="http://schemas.openxmlformats.org/wordprocessingml/2006/main">
        <w:t xml:space="preserve">2. მორჩილებას კურთხევა მოაქვს</w:t>
      </w:r>
    </w:p>
    <w:p/>
    <w:p>
      <w:r xmlns:w="http://schemas.openxmlformats.org/wordprocessingml/2006/main">
        <w:t xml:space="preserve">1. ეფესელთა 2:8-10 - რამეთუ მადლითა რწმენით გადარჩით. და ეს არ არის თქვენი საკუთარი საქმე; ეს ღვთის საჩუქარია და არა საქმის შედეგი, რათა არავინ დაიკვეხნოს. ვინაიდან ჩვენ მისი ქმნილება ვართ, ქრისტე იესოში შექმნილი კეთილი საქმეებისთვის, რაც ღმერთმა წინასწარ მოამზადა, რათა მათში ვიაროთ.</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იესო ნავეს ძის 13:7 აჰა, დაყავით ეს მიწა სამკვიდროდ ცხრა ტომზე და მენაშეს ტომის ნახევარზე,</w:t>
      </w:r>
    </w:p>
    <w:p/>
    <w:p>
      <w:r xmlns:w="http://schemas.openxmlformats.org/wordprocessingml/2006/main">
        <w:t xml:space="preserve">ეს მონაკვეთი აღწერს, თუ როგორ უბრძანა ღმერთმა ისრაელის ტომებს, გაეყოთ მიწა ცხრა ტომსა და მენაშეს ნახევარ ტომზე.</w:t>
      </w:r>
    </w:p>
    <w:p/>
    <w:p>
      <w:r xmlns:w="http://schemas.openxmlformats.org/wordprocessingml/2006/main">
        <w:t xml:space="preserve">1. ღმერთის ერთგულება გამოიხატება მისი ხალხისთვის მიწით და მემკვიდრეობით.</w:t>
      </w:r>
    </w:p>
    <w:p/>
    <w:p>
      <w:r xmlns:w="http://schemas.openxmlformats.org/wordprocessingml/2006/main">
        <w:t xml:space="preserve">2. ღმერთის სამართლიანობა ჩანს იმაში, რომ მან თითოეულ ტომს მიწის თანაბარი წილით უზრუნველყო.</w:t>
      </w:r>
    </w:p>
    <w:p/>
    <w:p>
      <w:r xmlns:w="http://schemas.openxmlformats.org/wordprocessingml/2006/main">
        <w:t xml:space="preserve">1.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ასე მოიქცევა: გარიჟრაჟივით გაანათებს შენს სამართლიან ჯილდოს, შუადღის მზესავით შენს გამართლებას.</w:t>
      </w:r>
    </w:p>
    <w:p/>
    <w:p>
      <w:r xmlns:w="http://schemas.openxmlformats.org/wordprocessingml/2006/main">
        <w:t xml:space="preserve">2. დაბადება 12:1-3 - უთხრა უფალმა აბრამს: წადი შენი ქვეყნიდან, შენი ხალხიდან და მამის სახლიდან იმ ქვეყანაში, რომელსაც გაჩვენებ. დიდ ერად გაქცევ და გაკურთხებ; მე შენს სახელს დიდს გავხდი და შენ იქნები კურთხევა. მე ვაკურთხებ მათ, ვინც გაკურთხებს და ვინც დაგწყევლებს, ვწყევლი; და ყველა ხალხი დედამიწაზე იქნება კურთხეული თქვენი მეშვეობით.</w:t>
      </w:r>
    </w:p>
    <w:p/>
    <w:p>
      <w:r xmlns:w="http://schemas.openxmlformats.org/wordprocessingml/2006/main">
        <w:t xml:space="preserve">იესო ნავეს ძე 13:8 რომლებთან ერთად მიიღეს რეუბენებმა და გადელებმა თავიანთი სამკვიდრო, რომელიც მისცა მათ მოსემ იორდანეს გაღმა, აღმოსავლეთით, ისევე როგორც მოსემ, უფლის მსახურმა, მისცა მათ;</w:t>
      </w:r>
    </w:p>
    <w:p/>
    <w:p>
      <w:r xmlns:w="http://schemas.openxmlformats.org/wordprocessingml/2006/main">
        <w:t xml:space="preserve">რეუბენელებმა და გადელებმა მიიღეს მემკვიდრეობა მოსესგან მდინარე იორდანეს გაღმა, აღმოსავლეთით, როგორც უბრძანა უფალმა.</w:t>
      </w:r>
    </w:p>
    <w:p/>
    <w:p>
      <w:r xmlns:w="http://schemas.openxmlformats.org/wordprocessingml/2006/main">
        <w:t xml:space="preserve">1. ღმერთის დაპირებები: მინდობა უფალზე</w:t>
      </w:r>
    </w:p>
    <w:p/>
    <w:p>
      <w:r xmlns:w="http://schemas.openxmlformats.org/wordprocessingml/2006/main">
        <w:t xml:space="preserve">2. ღვთის ერთგულება: მისი აღთქმის პატივისცემა</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105:42 - რადგან გაიხსენა თავისი წმინდა აღთქმა და აბრაამი, მისი მსახური.</w:t>
      </w:r>
    </w:p>
    <w:p/>
    <w:p>
      <w:r xmlns:w="http://schemas.openxmlformats.org/wordprocessingml/2006/main">
        <w:t xml:space="preserve">იესო ნავეს ძე 13:9 აროერიდან, რომელიც მდინარე არნონის ნაპირზეა, და ქალაქიდან, რომელიც მდინარის შუაშია, და მთელი მედების ველიდან დიბონამდე;</w:t>
      </w:r>
    </w:p>
    <w:p/>
    <w:p>
      <w:r xmlns:w="http://schemas.openxmlformats.org/wordprocessingml/2006/main">
        <w:t xml:space="preserve">მონაკვეთი აღწერს რუბენის ტომს მიცემული გეოგრაფიულ არეალს აროერიდან დიბონამდე.</w:t>
      </w:r>
    </w:p>
    <w:p/>
    <w:p>
      <w:r xmlns:w="http://schemas.openxmlformats.org/wordprocessingml/2006/main">
        <w:t xml:space="preserve">1. ღვთის ერთგულება მისი დაპირებების შესრულებაში - იესო ნავეს ძის 13:9</w:t>
      </w:r>
    </w:p>
    <w:p/>
    <w:p>
      <w:r xmlns:w="http://schemas.openxmlformats.org/wordprocessingml/2006/main">
        <w:t xml:space="preserve">2. ღვთის უზენაესობა მიწის მინიჭებისას - იესო ნავეს ძის 13:9</w:t>
      </w:r>
    </w:p>
    <w:p/>
    <w:p>
      <w:r xmlns:w="http://schemas.openxmlformats.org/wordprocessingml/2006/main">
        <w:t xml:space="preserve">1. რიცხვები 32:33 - „და მისცა მოსემ მათ გადის ძეებს, რუბენის ძეებს და მენაშეს, იოსების ძის ტომის ნახევარს, სიხონის სამეფო ამორეველთა მეფისა და. ბაშანის მეფის ოგის სამეფო, ქვეყანა და მისი ქალაქები სანაპიროებზე, ქალაქები კი ირგვლივ“.</w:t>
      </w:r>
    </w:p>
    <w:p/>
    <w:p>
      <w:r xmlns:w="http://schemas.openxmlformats.org/wordprocessingml/2006/main">
        <w:t xml:space="preserve">2. ფსალმუნი 78:54 - „და მიიყვანა ისინი თავისი საწმიდრის საზღვრამდე, ამ მთაზე, რომელიც მისმა მარჯვენამ იყიდა“.</w:t>
      </w:r>
    </w:p>
    <w:p/>
    <w:p>
      <w:r xmlns:w="http://schemas.openxmlformats.org/wordprocessingml/2006/main">
        <w:t xml:space="preserve">იესო ნავეს ძე 13:10 და სიხონის, ამორეველთა მეფის ყველა ქალაქი, რომელიც მეფობდა ჰეშბონში, ამონის ძეთა საზღვრამდე;</w:t>
      </w:r>
    </w:p>
    <w:p/>
    <w:p>
      <w:r xmlns:w="http://schemas.openxmlformats.org/wordprocessingml/2006/main">
        <w:t xml:space="preserve">ეს მონაკვეთი აღწერს სიხონის სამეფოს ტერიტორიას ქალაქ ჰეშბონიდან ამონიტების საზღვრამდე.</w:t>
      </w:r>
    </w:p>
    <w:p/>
    <w:p>
      <w:r xmlns:w="http://schemas.openxmlformats.org/wordprocessingml/2006/main">
        <w:t xml:space="preserve">1. ღმერთის ძალაუფლების ზომა: როგორ შეუძლია ღმერთს გააფართოოს სამეფო და როგორ შეგვიძლია ვენდოთ მას მისი დაპირებების შესრულებაში.</w:t>
      </w:r>
    </w:p>
    <w:p/>
    <w:p>
      <w:r xmlns:w="http://schemas.openxmlformats.org/wordprocessingml/2006/main">
        <w:t xml:space="preserve">2. ღვთის მცნებების შესრულების მნიშვნელობა: როგორ შეუძლია ღვთისადმი ერთგულებას დიდი კურთხევების მოტანა.</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20:4 - დაე, მოგცეთ თქვენი გულის სურვილი და ყველა თქვენი გეგმა გაამართლოს.</w:t>
      </w:r>
    </w:p>
    <w:p/>
    <w:p>
      <w:r xmlns:w="http://schemas.openxmlformats.org/wordprocessingml/2006/main">
        <w:t xml:space="preserve">იესო ნავეს ძე 13:11 და გალაადი, გეშურიელთა და მაახათელთა საზღვარი, მთელი მთა ჰერმონი და მთელი ბაშანი სალკამდე;</w:t>
      </w:r>
    </w:p>
    <w:p/>
    <w:p>
      <w:r xmlns:w="http://schemas.openxmlformats.org/wordprocessingml/2006/main">
        <w:t xml:space="preserve">იესო ნავეს ძის 13:11 აღწერს ისრაელის ტომების საზღვრებს გალაადიდან ჰერმონის მთამდე და ბაშანიდან სალქამდე.</w:t>
      </w:r>
    </w:p>
    <w:p/>
    <w:p>
      <w:r xmlns:w="http://schemas.openxmlformats.org/wordprocessingml/2006/main">
        <w:t xml:space="preserve">1. „ნეტარ არიან საზღვრები უფლის ხალხისა“</w:t>
      </w:r>
    </w:p>
    <w:p/>
    <w:p>
      <w:r xmlns:w="http://schemas.openxmlformats.org/wordprocessingml/2006/main">
        <w:t xml:space="preserve">2. "საზღვრების გადაკვეთა რწმენასთან"</w:t>
      </w:r>
    </w:p>
    <w:p/>
    <w:p>
      <w:r xmlns:w="http://schemas.openxmlformats.org/wordprocessingml/2006/main">
        <w:t xml:space="preserve">1. ებრაელთა 13:14 - „აქ არ გვაქვს მარადიული ქალაქი, არამედ ვეძებთ მომავალ ქალაქს“.</w:t>
      </w:r>
    </w:p>
    <w:p/>
    <w:p>
      <w:r xmlns:w="http://schemas.openxmlformats.org/wordprocessingml/2006/main">
        <w:t xml:space="preserve">2. ფსალმუნი 127:1 - „თუ უფალი არ ააშენებს სახლს, ამაოდ შრომობენ მის მშენებლები“.</w:t>
      </w:r>
    </w:p>
    <w:p/>
    <w:p>
      <w:r xmlns:w="http://schemas.openxmlformats.org/wordprocessingml/2006/main">
        <w:t xml:space="preserve">იესო ნავეს ძე 13:12 ოგის მთელი სამეფო ბაშანში, რომელიც მეფობდა აშტაროთში და ედრეიში, რომელიც დარჩა გიგანტების ნარჩენებისგან, რადგან მათ მოსემ დაამარცხა და განდევნა ისინი.</w:t>
      </w:r>
    </w:p>
    <w:p/>
    <w:p>
      <w:r xmlns:w="http://schemas.openxmlformats.org/wordprocessingml/2006/main">
        <w:t xml:space="preserve">მოსემ დაამარცხა და განდევნა გიგანტების ნარჩენები ოგის სამეფოში ბაშანში, რომელიც მეფობდა აშტაროთსა და ედრეიში.</w:t>
      </w:r>
    </w:p>
    <w:p/>
    <w:p>
      <w:r xmlns:w="http://schemas.openxmlformats.org/wordprocessingml/2006/main">
        <w:t xml:space="preserve">1. ღმერთის ძალა გიგანტების დასაძლევად ცხოვრებაში</w:t>
      </w:r>
    </w:p>
    <w:p/>
    <w:p>
      <w:r xmlns:w="http://schemas.openxmlformats.org/wordprocessingml/2006/main">
        <w:t xml:space="preserve">2. დაბრკოლებების რწმენით გადალახვა</w:t>
      </w:r>
    </w:p>
    <w:p/>
    <w:p>
      <w:r xmlns:w="http://schemas.openxmlformats.org/wordprocessingml/2006/main">
        <w:t xml:space="preserve">1. 1 იოანე 4:4 - თქვენ, ძვირფასო შვილებო, ღვთისგან ხართ და დაამარცხეთ ისინი, რადგან თქვენში მყოფი უფრო დიდია ვიდრე სამყაროში მყოფი.</w:t>
      </w:r>
    </w:p>
    <w:p/>
    <w:p>
      <w:r xmlns:w="http://schemas.openxmlformats.org/wordprocessingml/2006/main">
        <w:t xml:space="preserve">2. 2 კორინთელები 10:4 - რადგან ჩვენი საბრძოლო იარაღი ხორციელი არ არის, არამედ აქვს ღვთაებრივი ძალა, გაანადგუროს ციხესიმაგრეები.</w:t>
      </w:r>
    </w:p>
    <w:p/>
    <w:p>
      <w:r xmlns:w="http://schemas.openxmlformats.org/wordprocessingml/2006/main">
        <w:t xml:space="preserve">იესო ნავეს ძე 13:13 მაგრამ ისრაელიანებმა არ განდევნეს არც გეშურიელები და არც მაახათელები, არამედ გეშურიელები და მაახათელები ისრაელიანებს შორის ცხოვრობენ დღემდე.</w:t>
      </w:r>
    </w:p>
    <w:p/>
    <w:p>
      <w:r xmlns:w="http://schemas.openxmlformats.org/wordprocessingml/2006/main">
        <w:t xml:space="preserve">იესო ნავეს ძის 13:13-ის ამ მონაკვეთში ნათქვამია, რომ გეშურიელები და მაახათელები არ განდევნეს ისრაელიანებმა და ისინი დღემდე აგრძელებენ მათ შორის ცხოვრებას.</w:t>
      </w:r>
    </w:p>
    <w:p/>
    <w:p>
      <w:r xmlns:w="http://schemas.openxmlformats.org/wordprocessingml/2006/main">
        <w:t xml:space="preserve">1. ღმერთი არის აღდგენის ღმერთი და გვაძლევს საშუალებას ვიცხოვროთ მშვიდობიანად მათთან, ვისთანაც ოდესღაც მტრები ვიყავით.</w:t>
      </w:r>
    </w:p>
    <w:p/>
    <w:p>
      <w:r xmlns:w="http://schemas.openxmlformats.org/wordprocessingml/2006/main">
        <w:t xml:space="preserve">2. ჩვენ მოწოდებულნი ვართ ვიცხოვროთ ჰარმონიაში და ერთობაში გარშემომყოფებთან, განურჩევლად მათი წარმომავლობისა თუ წარსულისა.</w:t>
      </w:r>
    </w:p>
    <w:p/>
    <w:p>
      <w:r xmlns:w="http://schemas.openxmlformats.org/wordprocessingml/2006/main">
        <w:t xml:space="preserve">1. ეფესელთა 2:14-18 - რადგან ის არის ჩვენი მშვიდობა, რომელმაც ორივე ერთნი გაგვაჩინა და თავის სხეულში დაანგრია მტრობის გამყოფი კედელი.</w:t>
      </w:r>
    </w:p>
    <w:p/>
    <w:p>
      <w:r xmlns:w="http://schemas.openxmlformats.org/wordprocessingml/2006/main">
        <w:t xml:space="preserve">15 მცნებებისა და წეს-ჩვეულებების კანონის გაუქმებით, რათა მან შექმნას თავის თავში ერთი ახალი კაცი ამ ორის ნაცვლად, ასე დაამყაროს მშვიდობა, 16 და შეგვირიგოს ორივე ღმერთთან ერთ სხეულში ჯვრის მეშვეობით, რითაც მოკლა მტრობა. 17 და მოვიდა და იქადაგა მშვიდობა თქვენ შორს და მშვიდობა ახლო მყოფთ. 18 რადგან მისი მეშვეობით ჩვენ ორივეს ერთი სულით გვაქვს წვდომა მამასთან.</w:t>
      </w:r>
    </w:p>
    <w:p/>
    <w:p>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იესო ნავეს ძე 13:14 მხოლოდ ლევის ტომს არ მისცა სამკვიდრო; ისრაელის უფლის ღმერთის ცეცხლოვანი მსხვერპლი მათი მემკვიდრეობაა, როგორც მან უთხრა მათ.</w:t>
      </w:r>
    </w:p>
    <w:p/>
    <w:p>
      <w:r xmlns:w="http://schemas.openxmlformats.org/wordprocessingml/2006/main">
        <w:t xml:space="preserve">ლევის ტომს უფალმა სამკვიდრო არ მიუღია, სამაგიეროდ, მათ ჰქონდათ პრივილეგია მიეღოთ უფლის მსხვერპლი ისრაელში, როგორც მათი მემკვიდრეობა.</w:t>
      </w:r>
    </w:p>
    <w:p/>
    <w:p>
      <w:r xmlns:w="http://schemas.openxmlformats.org/wordprocessingml/2006/main">
        <w:t xml:space="preserve">1. უფლის მოწოდება ლევის ტომზე: ღმერთის მსახურების პრივილეგიის გაგება</w:t>
      </w:r>
    </w:p>
    <w:p/>
    <w:p>
      <w:r xmlns:w="http://schemas.openxmlformats.org/wordprocessingml/2006/main">
        <w:t xml:space="preserve">2. მემკვიდრეობის კურთხევა რწმენაში: უფლის ჭეშმარიტი სიმდიდრის ცოდნა</w:t>
      </w:r>
    </w:p>
    <w:p/>
    <w:p>
      <w:r xmlns:w="http://schemas.openxmlformats.org/wordprocessingml/2006/main">
        <w:t xml:space="preserve">1. მეორე რჯული 18:1-2 - "ნამდვილად ლევიან მღვდლებს, ლევის მთელ ტომს არ ექნება არც წილი და არც სამკვიდრო ისრაელთან. ისინი იცხოვრებენ უფალს შესაწირავებით, რადგან ეს არის მათი მემკვიდრეობა."</w:t>
      </w:r>
    </w:p>
    <w:p/>
    <w:p>
      <w:r xmlns:w="http://schemas.openxmlformats.org/wordprocessingml/2006/main">
        <w:t xml:space="preserve">2. ფსალმუნი 16:5-6 - უფალო, მხოლოდ შენ ხარ ჩემი წილი და ჩემი სასმისი; შენ ჩემს წილს უსაფრთხოდ აქცევ. სასაზღვრო ხაზები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იესო ნავეს ძის 13:15 და მისცა მოსემ რეუბენის ძეთა ტომს სამკვიდრო მათი საგვარეულოების მიხედვით.</w:t>
      </w:r>
    </w:p>
    <w:p/>
    <w:p>
      <w:r xmlns:w="http://schemas.openxmlformats.org/wordprocessingml/2006/main">
        <w:t xml:space="preserve">მოსემ მისცა სამკვიდრო რეუბენის ტომს მათი საგვარეულოების მიხედვით.</w:t>
      </w:r>
    </w:p>
    <w:p/>
    <w:p>
      <w:r xmlns:w="http://schemas.openxmlformats.org/wordprocessingml/2006/main">
        <w:t xml:space="preserve">1. ღმერთი ზრუნავს თავის ხალხზე, მაშინაც კი, როცა შეიძლება ჩანდეს, რომ ცოტა რამ არის გასაცემი.</w:t>
      </w:r>
    </w:p>
    <w:p/>
    <w:p>
      <w:r xmlns:w="http://schemas.openxmlformats.org/wordprocessingml/2006/main">
        <w:t xml:space="preserve">2. ჩვენ შეგვიძლია ვიპოვოთ ნუგეში იმაში, რომ ღმერთი არის გულუხვი და ერთგული მიმწოდებელი.</w:t>
      </w:r>
    </w:p>
    <w:p/>
    <w:p>
      <w:r xmlns:w="http://schemas.openxmlformats.org/wordprocessingml/2006/main">
        <w:t xml:space="preserve">1. ფსალმუნი 68:19 კურთხეული იყოს უფალი, რომელიც ყოველდღიურად გვგვამაღლებს; ღმერთი ჩვენი ხსნაა.</w:t>
      </w:r>
    </w:p>
    <w:p/>
    <w:p>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იესო ნავეს ძე 13:16 და მათი სანაპირო იყო აროერიდან, რომელიც მდინარე არნონის ნაპირზეა, და ქალაქიდან, რომელიც მდინარის შუაშია, და მთელი ველიდან მედებასთან;</w:t>
      </w:r>
    </w:p>
    <w:p/>
    <w:p>
      <w:r xmlns:w="http://schemas.openxmlformats.org/wordprocessingml/2006/main">
        <w:t xml:space="preserve">ისრაელებს მიეცათ მიწა აროერიდან მედებამდე.</w:t>
      </w:r>
    </w:p>
    <w:p/>
    <w:p>
      <w:r xmlns:w="http://schemas.openxmlformats.org/wordprocessingml/2006/main">
        <w:t xml:space="preserve">1. ღმერთი არის ერთგული მიმწოდებელი და ყოველთვის უზრუნველყოფს თავის ხალხს.</w:t>
      </w:r>
    </w:p>
    <w:p/>
    <w:p>
      <w:r xmlns:w="http://schemas.openxmlformats.org/wordprocessingml/2006/main">
        <w:t xml:space="preserve">2. ისრაელებს მშვენიერი მიწა აკურთხეს და ჩვენც შეიძლება ვიყოთ კურთხეული, თუ მისი ერთგული ვიქნებით.</w:t>
      </w:r>
    </w:p>
    <w:p/>
    <w:p>
      <w:r xmlns:w="http://schemas.openxmlformats.org/wordprocessingml/2006/main">
        <w:t xml:space="preserve">1. მეორე რჯული 8:7-9 - რადგან უფალი, შენი ღმერთი, მიგიყვანს კარგ ქვეყანაში, წყლის ნაკადულების, შადრევნებისა და სიღრმების ქვეყანაში, რომლებიც გამოდიან ხეობებიდან და ბორცვებიდან; ხორბლისა და ქერის, ვაზის, ლეღვის და ბროწეულის ქვეყანა, ზეითუნის ზეთისა და თაფლის ქვეყანა; მიწა, რომელშიც პურს შეჭამთ უკმარისობის გარეშე, რომელშიც არაფერი გაკლიათ; მიწა, რომლის ქვები რკინაა და რომლის ბორცვებიდან შეგიძლიათ სპილენძის გათხრა.</w:t>
      </w:r>
    </w:p>
    <w:p/>
    <w:p>
      <w:r xmlns:w="http://schemas.openxmlformats.org/wordprocessingml/2006/main">
        <w:t xml:space="preserve">2. ფსალმუნი 37:3-4 - მიენდე უფალს და აკეთე სიკეთე; იცხოვრე მიწაზე და იკვებე მისი ერთგულებით. ასევე გაიხარე უფალში და ის მოგცემს შენი გულის სურვილებს.</w:t>
      </w:r>
    </w:p>
    <w:p/>
    <w:p>
      <w:r xmlns:w="http://schemas.openxmlformats.org/wordprocessingml/2006/main">
        <w:t xml:space="preserve">იესო ნავეს ძე 13:17 ჰეშბონი და ყველა მისი ქალაქი, რომლებიც ველზეა; დიბონი და ბამოთბაალი და ბეთბაალმეონი,</w:t>
      </w:r>
    </w:p>
    <w:p/>
    <w:p>
      <w:r xmlns:w="http://schemas.openxmlformats.org/wordprocessingml/2006/main">
        <w:t xml:space="preserve">მონაკვეთში მოხსენიებულია ქალაქები ჰეშბონი, დიბონი, ბამოთბაალი და ბეთბაალმეონი.</w:t>
      </w:r>
    </w:p>
    <w:p/>
    <w:p>
      <w:r xmlns:w="http://schemas.openxmlformats.org/wordprocessingml/2006/main">
        <w:t xml:space="preserve">1. ერთიანობის მნიშვნელობა ეკლესიაში.</w:t>
      </w:r>
    </w:p>
    <w:p/>
    <w:p>
      <w:r xmlns:w="http://schemas.openxmlformats.org/wordprocessingml/2006/main">
        <w:t xml:space="preserve">2. ერთგულების ძალა ღვთის ნების შესრულებაში.</w:t>
      </w:r>
    </w:p>
    <w:p/>
    <w:p>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იესო ნავეს ძე 13:18 და იაჰაზა, კედემოთი და მეფათი,</w:t>
      </w:r>
    </w:p>
    <w:p/>
    <w:p>
      <w:r xmlns:w="http://schemas.openxmlformats.org/wordprocessingml/2006/main">
        <w:t xml:space="preserve">პასაჟში მოხსენიებულია 3 ქალაქი გალაადის რეგიონში - ჯაჰაზა, კედემოთი და მეფაატი.</w:t>
      </w:r>
    </w:p>
    <w:p/>
    <w:p>
      <w:r xmlns:w="http://schemas.openxmlformats.org/wordprocessingml/2006/main">
        <w:t xml:space="preserve">1. ღვთის უზრუნველყოფა: როგორ უზრუნველჰყო ღმერთმა ისრაელიანები გალაადში</w:t>
      </w:r>
    </w:p>
    <w:p/>
    <w:p>
      <w:r xmlns:w="http://schemas.openxmlformats.org/wordprocessingml/2006/main">
        <w:t xml:space="preserve">2. მადლიერება და რწმენა: ღვთისადმი მადლიერების გამოხატვა მისი ერთგული დებულებისთვის</w:t>
      </w:r>
    </w:p>
    <w:p/>
    <w:p>
      <w:r xmlns:w="http://schemas.openxmlformats.org/wordprocessingml/2006/main">
        <w:t xml:space="preserve">1. მეორე რჯული 6:10-12 - გავიხსენოთ ღვთის ერთგული უზრუნველყოფა უდაბნოში</w:t>
      </w:r>
    </w:p>
    <w:p/>
    <w:p>
      <w:r xmlns:w="http://schemas.openxmlformats.org/wordprocessingml/2006/main">
        <w:t xml:space="preserve">2. ფსალმუნი 107:1-7 - მადლობის გადახდა ღვთის სიკეთისა და ზრუნვისთვის</w:t>
      </w:r>
    </w:p>
    <w:p/>
    <w:p>
      <w:r xmlns:w="http://schemas.openxmlformats.org/wordprocessingml/2006/main">
        <w:t xml:space="preserve">იესო ნავეს ძე 13:19 და კირიათაიმი, სიბმა და ზარეთშაჰარი ხეობის მთაზე,</w:t>
      </w:r>
    </w:p>
    <w:p/>
    <w:p>
      <w:r xmlns:w="http://schemas.openxmlformats.org/wordprocessingml/2006/main">
        <w:t xml:space="preserve">პასაჟში მოხსენიებულია ოთხი ქალაქი ხეობის მთაზე: კირიათაიმი, სიბმა, ზარეთშაჰარი და ხეობის უსახელო ქალაქი.</w:t>
      </w:r>
    </w:p>
    <w:p/>
    <w:p>
      <w:r xmlns:w="http://schemas.openxmlformats.org/wordprocessingml/2006/main">
        <w:t xml:space="preserve">1. ველის უსახელო ქალაქი: ღვთის უზრუნველყოფის ჩვენება</w:t>
      </w:r>
    </w:p>
    <w:p/>
    <w:p>
      <w:r xmlns:w="http://schemas.openxmlformats.org/wordprocessingml/2006/main">
        <w:t xml:space="preserve">2. ღმერთის ერთგულება სირთულის ხეობაში</w:t>
      </w:r>
    </w:p>
    <w:p/>
    <w:p>
      <w:r xmlns:w="http://schemas.openxmlformats.org/wordprocessingml/2006/main">
        <w:t xml:space="preserve">1. მეორე რჯული 29:7 - და როცა მიხვედით ამ ადგილას, სიხონი ჰეშბონის მეფე და ოგი ბაშანის მეფე გამოვიდნენ ჩვენ წინააღმდეგ საბრძოლველად, და ჩვენ დავამარცხეთ ისინი.</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იესო ნავეს ძე 13:20 და ბეთფეორი, აშდოთფისგა და ბეთჯეშიმოთი,</w:t>
      </w:r>
    </w:p>
    <w:p/>
    <w:p>
      <w:r xmlns:w="http://schemas.openxmlformats.org/wordprocessingml/2006/main">
        <w:t xml:space="preserve">ამ პასაჟში მოხსენიებულია ოთხი გეოგრაფიული ადგილი ქანაანის ძველ მიწაზე.</w:t>
      </w:r>
    </w:p>
    <w:p/>
    <w:p>
      <w:r xmlns:w="http://schemas.openxmlformats.org/wordprocessingml/2006/main">
        <w:t xml:space="preserve">1. ღვთის დაპირებები შესრულდა: იესო ნავეს ძის გამოკვლევა 13:20</w:t>
      </w:r>
    </w:p>
    <w:p/>
    <w:p>
      <w:r xmlns:w="http://schemas.openxmlformats.org/wordprocessingml/2006/main">
        <w:t xml:space="preserve">2. ღვთის გეგმის შესრულება: ბეთფეორის, აშდოთფისგას და ბეთჯეშიმოთის ამბავი</w:t>
      </w:r>
    </w:p>
    <w:p/>
    <w:p>
      <w:r xmlns:w="http://schemas.openxmlformats.org/wordprocessingml/2006/main">
        <w:t xml:space="preserve">1. ეფესელთა 1:11 - მასში ჩვენც ავირჩიეთ, წინასწარ განსაზღვრულნი მისი გეგმის მიხედვით, ვინც ყველაფერს ახორციელებს თავისი ნების დანიშნულებისამებრ.</w:t>
      </w:r>
    </w:p>
    <w:p/>
    <w:p>
      <w:r xmlns:w="http://schemas.openxmlformats.org/wordprocessingml/2006/main">
        <w:t xml:space="preserve">2. იესო ნავეს ძის 1:3 - ყოველი ადგილი, სადაც შენი ფეხის ძირი დაგდებს, მოგეცით, როგორც დავპირდი მოსეს.</w:t>
      </w:r>
    </w:p>
    <w:p/>
    <w:p>
      <w:r xmlns:w="http://schemas.openxmlformats.org/wordprocessingml/2006/main">
        <w:t xml:space="preserve">იესო ნავეს ძის 13:21 და ველზე ყველა ქალაქი და სიხონის მეფე ამორეველთა მეფის მთელი სამეფო, რომელიც მეფობდა ჰეშბონში, რომელიც მოსემ დაამარცხა მიდიანის მთავრებთან, ევთან, რეკემთან, ცურთან, ხურთან და რებასთან ერთად. , რომლებიც იყვნენ სიხონის ჰერცოგები, რომლებიც ცხოვრობდნენ ქვეყანაში.</w:t>
      </w:r>
    </w:p>
    <w:p/>
    <w:p>
      <w:r xmlns:w="http://schemas.openxmlformats.org/wordprocessingml/2006/main">
        <w:t xml:space="preserve">მოსემ დაამარცხა ამორეველთა მეფე სიხონი მიდიანის მთავრებთან, ევის, რეკემთან, ცურთან, ხურთან და რებასთან ერთად, რომლებიც სიხონის ჰერცოგები იყვნენ და ამ მხარეში ცხოვრობდნენ.</w:t>
      </w:r>
    </w:p>
    <w:p/>
    <w:p>
      <w:r xmlns:w="http://schemas.openxmlformats.org/wordprocessingml/2006/main">
        <w:t xml:space="preserve">1. მიენდეთ ღვთის გეგმებს: როგორ შეუძლია უფლის ნების რწმენამ გამარჯვებამდე მიგვიყვანოს.</w:t>
      </w:r>
    </w:p>
    <w:p/>
    <w:p>
      <w:r xmlns:w="http://schemas.openxmlformats.org/wordprocessingml/2006/main">
        <w:t xml:space="preserve">2. მორჩილების ძალა: ღვთის მცნებების შესრულების ჯილდო.</w:t>
      </w:r>
    </w:p>
    <w:p/>
    <w:p>
      <w:r xmlns:w="http://schemas.openxmlformats.org/wordprocessingml/2006/main">
        <w:t xml:space="preserve">1. ფსალმუნი 37:4 - „იხარებ უფალში და ის მოგცემს შენი გულის სურვილებს“.</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იესო ნავეს ძე 13:22 ასევე ბალაამი, ბეორის ძე, წინასწარმეტყველი, მახვილით მოკლეს ისრაელიანებმა მათ მიერ დახოცილთა შორის.</w:t>
      </w:r>
    </w:p>
    <w:p/>
    <w:p>
      <w:r xmlns:w="http://schemas.openxmlformats.org/wordprocessingml/2006/main">
        <w:t xml:space="preserve">ისრაელის ძეებმა მოკლეს ბალაამი, ბეორის ძე, მკითხავი, როცა კლავდნენ თავიანთ მტრებს.</w:t>
      </w:r>
    </w:p>
    <w:p/>
    <w:p>
      <w:r xmlns:w="http://schemas.openxmlformats.org/wordprocessingml/2006/main">
        <w:t xml:space="preserve">1. ღმერთის ძალა ბოროტების დასაძლევად</w:t>
      </w:r>
    </w:p>
    <w:p/>
    <w:p>
      <w:r xmlns:w="http://schemas.openxmlformats.org/wordprocessingml/2006/main">
        <w:t xml:space="preserve">2. ისრაელიანთა რწმენა უბედურების წინაშე</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ებრაელთა 11:32-33 - და მეტი რა ვთქვა? დრო არ მომიყვება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სამართლიანობა, მიიღეს დაპირებები, შეაჩერეს ლომების პირი.</w:t>
      </w:r>
    </w:p>
    <w:p/>
    <w:p>
      <w:r xmlns:w="http://schemas.openxmlformats.org/wordprocessingml/2006/main">
        <w:t xml:space="preserve">იესო ნავეს ძე 13:23 და რეუბენის ძეთა საზღვარი იყო იორდანია და მისი საზღვარი. ეს იყო რეუბენის ძეთა სამკვიდრო მათი საგვარეულოების მიხედვით, ქალაქები და მათი სოფლები.</w:t>
      </w:r>
    </w:p>
    <w:p/>
    <w:p>
      <w:r xmlns:w="http://schemas.openxmlformats.org/wordprocessingml/2006/main">
        <w:t xml:space="preserve">ეს მონაკვეთი აღწერს რუბენის შვილების მიერ მემკვიდრეობით მიღებული მიწის საზღვრებს.</w:t>
      </w:r>
    </w:p>
    <w:p/>
    <w:p>
      <w:r xmlns:w="http://schemas.openxmlformats.org/wordprocessingml/2006/main">
        <w:t xml:space="preserve">1: ღმერთმა ყველას მოგვცა უნიკალური მემკვიდრეობა. მოდით გამოვიყენოთ ის, რომ ვემსახუროთ მას და სხვებს.</w:t>
      </w:r>
    </w:p>
    <w:p/>
    <w:p>
      <w:r xmlns:w="http://schemas.openxmlformats.org/wordprocessingml/2006/main">
        <w:t xml:space="preserve">2: ჩვენ უნდა ვაღიაროთ ღვთისგან მიღებული კურთხევები და გამოვიყენოთ ისინი მის სადიდებლად.</w:t>
      </w:r>
    </w:p>
    <w:p/>
    <w:p>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2: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იესო ნავეს ძე 13:24 და მისცა მოსემ მემკვიდრეობა გადის ტომს, გადის ძეებს მათი საგვარეულოების მიხედვით.</w:t>
      </w:r>
    </w:p>
    <w:p/>
    <w:p>
      <w:r xmlns:w="http://schemas.openxmlformats.org/wordprocessingml/2006/main">
        <w:t xml:space="preserve">მოსემ მემკვიდრეობა მისცა გადის ტომს, კერძოდ მათ ოჯახებს.</w:t>
      </w:r>
    </w:p>
    <w:p/>
    <w:p>
      <w:r xmlns:w="http://schemas.openxmlformats.org/wordprocessingml/2006/main">
        <w:t xml:space="preserve">1. ღვთის ერთგულება მისი დაპირებების შესრულებისას.</w:t>
      </w:r>
    </w:p>
    <w:p/>
    <w:p>
      <w:r xmlns:w="http://schemas.openxmlformats.org/wordprocessingml/2006/main">
        <w:t xml:space="preserve">2. ოჯახის ამოცნობისა და დაფასების მნიშვნელობა.</w:t>
      </w:r>
    </w:p>
    <w:p/>
    <w:p>
      <w:r xmlns:w="http://schemas.openxmlformats.org/wordprocessingml/2006/main">
        <w:t xml:space="preserve">1. დაბადება 15:18-21 - ღვთის აღთქმა ქანაანის ქვეყნიდან აბრაამს.</w:t>
      </w:r>
    </w:p>
    <w:p/>
    <w:p>
      <w:r xmlns:w="http://schemas.openxmlformats.org/wordprocessingml/2006/main">
        <w:t xml:space="preserve">2. ეფესელთა 6:1-4 - მშობლების პატივისცემისა და პატივისცემის მნიშვნელობა.</w:t>
      </w:r>
    </w:p>
    <w:p/>
    <w:p>
      <w:r xmlns:w="http://schemas.openxmlformats.org/wordprocessingml/2006/main">
        <w:t xml:space="preserve">იესო ნავეს ძე 13:25 და მათი სანაპირო იყო იაზერი და გალაადის ყველა ქალაქი და ამონის ძეთა მიწის ნახევარი აროერამდე, რაბას წინ;</w:t>
      </w:r>
    </w:p>
    <w:p/>
    <w:p>
      <w:r xmlns:w="http://schemas.openxmlformats.org/wordprocessingml/2006/main">
        <w:t xml:space="preserve">ეს მონაკვეთი აღწერს გადისა და რუბენის ტომების ტერიტორიულ საზღვრებს.</w:t>
      </w:r>
    </w:p>
    <w:p/>
    <w:p>
      <w:r xmlns:w="http://schemas.openxmlformats.org/wordprocessingml/2006/main">
        <w:t xml:space="preserve">1. იმის ცოდნა, თუ როდის უნდა დააწესოთ საზღვრები: როდის დაიჭიროთ და როდის უნდა გაუშვათ.</w:t>
      </w:r>
    </w:p>
    <w:p/>
    <w:p>
      <w:r xmlns:w="http://schemas.openxmlformats.org/wordprocessingml/2006/main">
        <w:t xml:space="preserve">2. ერთობაში სიძლიერის პოვნა: ერთად მუშაობის ძალა.</w:t>
      </w:r>
    </w:p>
    <w:p/>
    <w:p>
      <w:r xmlns:w="http://schemas.openxmlformats.org/wordprocessingml/2006/main">
        <w:t xml:space="preserve">1. ეფესელთა 4:2-3 -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2. კოლოსელები 3:14 - და უპირველეს ყოვლისა, ჩაიცვით სიყვარული, რომელიც აკავშირებს ყველაფერს სრულყოფილ ჰარმონიაში.</w:t>
      </w:r>
    </w:p>
    <w:p/>
    <w:p>
      <w:r xmlns:w="http://schemas.openxmlformats.org/wordprocessingml/2006/main">
        <w:t xml:space="preserve">იესო ნავეს ძე 13:26 და ჰეშბონიდან რამათმისფემდე და ბეტონიმამდე; და მახანაიმიდან დებირის საზღვრამდე;</w:t>
      </w:r>
    </w:p>
    <w:p/>
    <w:p>
      <w:r xmlns:w="http://schemas.openxmlformats.org/wordprocessingml/2006/main">
        <w:t xml:space="preserve">ეს მონაკვეთი აღწერს იესო ნავეს ძის დაპყრობის გეოგრაფიულ საზღვრებს, რომელიც ვრცელდება ჰეშბონიდან რამათმიზფემდე, ბეტონიმამდე, მახანაიმამდე და დებირის საზღვრამდე.</w:t>
      </w:r>
    </w:p>
    <w:p/>
    <w:p>
      <w:r xmlns:w="http://schemas.openxmlformats.org/wordprocessingml/2006/main">
        <w:t xml:space="preserve">1. უფლის ძალა, რომელიც გვიხელმძღვანელებს უცნობი ტერიტორიის გავლით</w:t>
      </w:r>
    </w:p>
    <w:p/>
    <w:p>
      <w:r xmlns:w="http://schemas.openxmlformats.org/wordprocessingml/2006/main">
        <w:t xml:space="preserve">2. შიშისა და ეჭვის დაძლევა ღმერთის დაპირებების რწმენით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იესო ნავეს ძე 13:27 და ველზე ბეთარამი, ბეთნიმრა, სუქოთი და ცაფონი, ხეშბონის მეფის სიხონის სამეფოს დანარჩენი ნაწილი, იორდანია და მისი საზღვრები, ქინერეთის ზღვის კიდემდე, იორდანეს გაღმა. აღმოსავლეთით.</w:t>
      </w:r>
    </w:p>
    <w:p/>
    <w:p>
      <w:r xmlns:w="http://schemas.openxmlformats.org/wordprocessingml/2006/main">
        <w:t xml:space="preserve">ეს მონაკვეთი აღწერს ხეშბონის მეფის სიხონის ტერიტორიას, რომელიც მოიცავდა ბეთარამის, ბეთნიმრას, სუქოთის და ცაფონის ველს, რომელიც მთავრდებოდა ჩინერეთის ზღვის აღმოსავლეთ კიდეზე.</w:t>
      </w:r>
    </w:p>
    <w:p/>
    <w:p>
      <w:r xmlns:w="http://schemas.openxmlformats.org/wordprocessingml/2006/main">
        <w:t xml:space="preserve">1. ღვთის დაპირებების საზღვრების აღიარება - იესო ნავეს ძის 13:27</w:t>
      </w:r>
    </w:p>
    <w:p/>
    <w:p>
      <w:r xmlns:w="http://schemas.openxmlformats.org/wordprocessingml/2006/main">
        <w:t xml:space="preserve">2. რწმენის ნაკვალევის დადგენა - იესო ნავეს ძის 13:27</w:t>
      </w:r>
    </w:p>
    <w:p/>
    <w:p>
      <w:r xmlns:w="http://schemas.openxmlformats.org/wordprocessingml/2006/main">
        <w:t xml:space="preserve">1. ფსალმუნი 16:6 - სტრიქონები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2. ეფესოელები 2:19-22 -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აშენებულია მოციქულთა და წინასწარმეტყველთა საძირკველზე, ხოლო თავად ქრისტე იესოა.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იესო ნავეს ძის 13:28 ეს არის გადის ძეთა სამკვიდრო მათი საგვარეულოების, ქალაქებისა და მათი სოფლების მიხედვით.</w:t>
      </w:r>
    </w:p>
    <w:p/>
    <w:p>
      <w:r xmlns:w="http://schemas.openxmlformats.org/wordprocessingml/2006/main">
        <w:t xml:space="preserve">ეს მონაკვეთი აღწერს გადის ტომის მემკვიდრეობას, მათ შორის ქალაქებსა და სოფლებს.</w:t>
      </w:r>
    </w:p>
    <w:p/>
    <w:p>
      <w:r xmlns:w="http://schemas.openxmlformats.org/wordprocessingml/2006/main">
        <w:t xml:space="preserve">1. „ღმერთი ერთგულია: გადის ტომის მემკვიდრეობა“</w:t>
      </w:r>
    </w:p>
    <w:p/>
    <w:p>
      <w:r xmlns:w="http://schemas.openxmlformats.org/wordprocessingml/2006/main">
        <w:t xml:space="preserve">2. „ღვთის კურთხევა: გადის ქალაქები და სოფლები“</w:t>
      </w:r>
    </w:p>
    <w:p/>
    <w:p>
      <w:r xmlns:w="http://schemas.openxmlformats.org/wordprocessingml/2006/main">
        <w:t xml:space="preserve">1. ფსალმუნი 115:12-13 - „უფალი გვახსოვს, გვაკურთხებს, აკურთხებს ისრაელის სახლს, აკურთხებს აარონის სახლს. აკურთხებს უფლის მოშიშებს, ორივეს პატარებს. და შესანიშნავი."</w:t>
      </w:r>
    </w:p>
    <w:p/>
    <w:p>
      <w:r xmlns:w="http://schemas.openxmlformats.org/wordprocessingml/2006/main">
        <w:t xml:space="preserve">2. მეორე რჯული 8:18 -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იესო ნავეს ძე 13:29 და მისცა მოსემ მემკვიდრეობა მენაშეს ტომის ნახევარს და ეს იყო მენაშეს ძეთა ნახევარი ტომის სამფლობელო მათი საგვარეულოების მიხედვით.</w:t>
      </w:r>
    </w:p>
    <w:p/>
    <w:p>
      <w:r xmlns:w="http://schemas.openxmlformats.org/wordprocessingml/2006/main">
        <w:t xml:space="preserve">მენაშეს ტომის ნახევარს მოსემ მემკვიდრეობა მისცა.</w:t>
      </w:r>
    </w:p>
    <w:p/>
    <w:p>
      <w:r xmlns:w="http://schemas.openxmlformats.org/wordprocessingml/2006/main">
        <w:t xml:space="preserve">1. ღმერთი უზრუნველყოფს თავის ხალხს - ფსალმუნი 68:19</w:t>
      </w:r>
    </w:p>
    <w:p/>
    <w:p>
      <w:r xmlns:w="http://schemas.openxmlformats.org/wordprocessingml/2006/main">
        <w:t xml:space="preserve">2. ღვთის ერთგულება მისი დაპირებების შესრულებაში - რიცხვები 23:19</w:t>
      </w:r>
    </w:p>
    <w:p/>
    <w:p>
      <w:r xmlns:w="http://schemas.openxmlformats.org/wordprocessingml/2006/main">
        <w:t xml:space="preserve">1. მეორე რჯული 3:12-13</w:t>
      </w:r>
    </w:p>
    <w:p/>
    <w:p>
      <w:r xmlns:w="http://schemas.openxmlformats.org/wordprocessingml/2006/main">
        <w:t xml:space="preserve">2. იესო ნავეს ძის 14:1-5</w:t>
      </w:r>
    </w:p>
    <w:p/>
    <w:p>
      <w:r xmlns:w="http://schemas.openxmlformats.org/wordprocessingml/2006/main">
        <w:t xml:space="preserve">იესო ნავეს ძის 13:30 და მათი სანაპირო იყო მახანაიმიდან, მთელი ბაშანი, ბაშანის მეფის ოგის მთელი სამეფო და იაირის ყველა ქალაქი, რომლებიც ბაშანშია, სამოცი ქალაქი.</w:t>
      </w:r>
    </w:p>
    <w:p/>
    <w:p>
      <w:r xmlns:w="http://schemas.openxmlformats.org/wordprocessingml/2006/main">
        <w:t xml:space="preserve">უფალმა ისრაელებს მისცა ბაშანის სამეფო, მათ შორის იაირის ქალაქები და ბაშანის მეფის ოგის ქალაქები.</w:t>
      </w:r>
    </w:p>
    <w:p/>
    <w:p>
      <w:r xmlns:w="http://schemas.openxmlformats.org/wordprocessingml/2006/main">
        <w:t xml:space="preserve">1: უფალი გულუხვი და ერთგულია გვაძლევს ყველაფერს, რაც გვჭირდება.</w:t>
      </w:r>
    </w:p>
    <w:p/>
    <w:p>
      <w:r xmlns:w="http://schemas.openxmlformats.org/wordprocessingml/2006/main">
        <w:t xml:space="preserve">2: მადლობელი უნდა ვიყოთ უფალს იმ კურთხევებისთვის, რომელიც მან მოგვცა.</w:t>
      </w:r>
    </w:p>
    <w:p/>
    <w:p>
      <w:r xmlns:w="http://schemas.openxmlformats.org/wordprocessingml/2006/main">
        <w:t xml:space="preserve">1: მეორე რჯული 8:17-18 - და შენ ამბობ შენს გულში: ჩემმა ძალამ და ჩემი ხელის ძალამ მომცა ეს სიმდიდრე. ოღონდ გაიხსენე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2: ფსალმუნი 103:2-4 - აკურთხეთ უფალი, სულო ჩემო, და ნუ დაივიწყებთ მის ყოველგვარ სარგებელს: რომელიც გაპატიებს შენს ყველა ურჯულოებას; რომელიც კურნავს შენს ყველა დაავადებას; ვინც გამოისყიდის შენს სიცოცხლეს განადგურებისგან; რომელიც გვირგვინს გიგდებს სიყვარულით და სათუთი წყალობით.</w:t>
      </w:r>
    </w:p>
    <w:p/>
    <w:p>
      <w:r xmlns:w="http://schemas.openxmlformats.org/wordprocessingml/2006/main">
        <w:t xml:space="preserve">იესო ნავეს ძე 13:31 და ნახევარი გალაადი, აშტაროთი და ედრეი, ოგის სამეფოს ქალაქები ბაშანში, ეკუთვნოდა მაქირის, მენაშეს ძის ძეებს, მაქირის ძეთა ნახევარს მათი საგვარეულოების მიხედვით.</w:t>
      </w:r>
    </w:p>
    <w:p/>
    <w:p>
      <w:r xmlns:w="http://schemas.openxmlformats.org/wordprocessingml/2006/main">
        <w:t xml:space="preserve">ეს მონაკვეთი აღწერს ბაშანის მეფის ოგის ქალაქებს, რომლებიც ეკუთვნოდა მაქირის, მენაშეს ძეს.</w:t>
      </w:r>
    </w:p>
    <w:p/>
    <w:p>
      <w:r xmlns:w="http://schemas.openxmlformats.org/wordprocessingml/2006/main">
        <w:t xml:space="preserve">1. შენი ფესვების შეცნობის მნიშვნელობა: მენაშეს ძის, მაქირის მემკვიდრეობის გათვალისწინებით</w:t>
      </w:r>
    </w:p>
    <w:p/>
    <w:p>
      <w:r xmlns:w="http://schemas.openxmlformats.org/wordprocessingml/2006/main">
        <w:t xml:space="preserve">2. მემკვიდრეობის ძალა: როგორ ვიღებთ კურთხევებს ჩვენი წინაპრებისგან</w:t>
      </w:r>
    </w:p>
    <w:p/>
    <w:p>
      <w:r xmlns:w="http://schemas.openxmlformats.org/wordprocessingml/2006/main">
        <w:t xml:space="preserve">1. მეორე რჯული 7:12-14 - „თუ ემორჩილები უფლის, შენი ღმერთის მცნებებს, რომლებსაც მე გიბრძანებ დღეს, გიყვარს უფალი, შენი ღმერთი, მისი გზებით სიარული, მისი მცნებების, მისი წესებისა და წესების დაცვით. მაშინ იცოცხლებ და გამრავლდები და უფალი, შენი ღმერთი, გაკურთხებს იმ მიწაზე, სადაც შედიხარ მის დასამკვიდრებლად, მაგრამ თუ შენი გული შებრუნდება და არ გაიგონებ, არამედ სხვა ღმერთების თაყვანისცემას გადაიტანს. და ემსახურეთ მათ, დღესვე გაცხადებთ, რომ აუცილებლად დაიღუპებით.</w:t>
      </w:r>
    </w:p>
    <w:p/>
    <w:p>
      <w:r xmlns:w="http://schemas.openxmlformats.org/wordprocessingml/2006/main">
        <w:t xml:space="preserve">2.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იესო ნავეს ძე 13:32 ეს არის ის ქვეყნები, რომლებიც მოსემ სამკვიდროდ დაურიგა მოაბის ველზე, იორდანეს გაღმა, იერიხონთან, აღმოსავლეთით.</w:t>
      </w:r>
    </w:p>
    <w:p/>
    <w:p>
      <w:r xmlns:w="http://schemas.openxmlformats.org/wordprocessingml/2006/main">
        <w:t xml:space="preserve">მოსემ დაურიგა მიწა სამკვიდროდ მოაბის ველებზე, იერიხონის აღმოსავლეთით და მდინარე იორდანეს გაღმა.</w:t>
      </w:r>
    </w:p>
    <w:p/>
    <w:p>
      <w:r xmlns:w="http://schemas.openxmlformats.org/wordprocessingml/2006/main">
        <w:t xml:space="preserve">1. უფლის დებულება: როგორ ასრულებს ღმერთი თავის დანაპირებს</w:t>
      </w:r>
    </w:p>
    <w:p/>
    <w:p>
      <w:r xmlns:w="http://schemas.openxmlformats.org/wordprocessingml/2006/main">
        <w:t xml:space="preserve">2. აღთქმულ მიწაზე ცხოვრება: რწმენაში შესწავლა</w:t>
      </w:r>
    </w:p>
    <w:p/>
    <w:p>
      <w:r xmlns:w="http://schemas.openxmlformats.org/wordprocessingml/2006/main">
        <w:t xml:space="preserve">1. 1 მატიანე 16:31-34</w:t>
      </w:r>
    </w:p>
    <w:p/>
    <w:p>
      <w:r xmlns:w="http://schemas.openxmlformats.org/wordprocessingml/2006/main">
        <w:t xml:space="preserve">2. ებრაელთა 11:8-16</w:t>
      </w:r>
    </w:p>
    <w:p/>
    <w:p>
      <w:r xmlns:w="http://schemas.openxmlformats.org/wordprocessingml/2006/main">
        <w:t xml:space="preserve">იესო ნავეს ძის 13:33 მაგრამ ლევის ტომს მოსემ არ მისცა სამკვიდრო; ისრაელის უფალი ღმერთი იყო მათი სამკვიდრო, როგორც უთხრა მათ.</w:t>
      </w:r>
    </w:p>
    <w:p/>
    <w:p>
      <w:r xmlns:w="http://schemas.openxmlformats.org/wordprocessingml/2006/main">
        <w:t xml:space="preserve">მოსემ არ მისცა სამკვიდრო ლევის ტომს, რადგან ისრაელის უფალი ღმერთი იყო მათი სამკვიდრო.</w:t>
      </w:r>
    </w:p>
    <w:p/>
    <w:p>
      <w:r xmlns:w="http://schemas.openxmlformats.org/wordprocessingml/2006/main">
        <w:t xml:space="preserve">1. ღვთის უზრუნველყოფა არის ყველაფერი, რაც ჩვენ გვჭირდება.</w:t>
      </w:r>
    </w:p>
    <w:p/>
    <w:p>
      <w:r xmlns:w="http://schemas.openxmlformats.org/wordprocessingml/2006/main">
        <w:t xml:space="preserve">2. ჩვენ შეგვიძლია ვენდოთ უფლის დაპირებებს.</w:t>
      </w:r>
    </w:p>
    <w:p/>
    <w:p>
      <w:r xmlns:w="http://schemas.openxmlformats.org/wordprocessingml/2006/main">
        <w:t xml:space="preserve">1. ფსალმუნი 34:10 – „გეშინოდეთ უფლისა, წმინდანო მისო, რადგან არაფერი აკლია მის მოშიშთ“.</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იესო ნავეს ძის 14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14:1—5 მოცემულია იუდას ტომისთვის მიწის მემკვიდრეობის შესახებ. მასში ნათქვამია, რომ ისრაელები გილგალში მოვიდნენ და იესო ნავეს ძემ წილისყრით ყოფს მიწას ტომებს შორის. კალები, ერთ-ერთი მზვერავი, რომელმაც გამოიკვლია ქანაანი ორმოცდახუთი წლის წინ, უახლოვდება იესო ნავეს ძეს და შეახსენებს მას ღმერთის დაპირებას, რომ მისცემდა მას ხებრონში მიწის ნაწილს. კალები იხსენებს თავის ერთგულებასა და გამძლეობას ამ დროის განმავლობაში და ითხოვს მის კანონიერ მემკვიდრეობას.</w:t>
      </w:r>
    </w:p>
    <w:p/>
    <w:p>
      <w:r xmlns:w="http://schemas.openxmlformats.org/wordprocessingml/2006/main">
        <w:t xml:space="preserve">მე-2 პუნქტი: იესო ნავეს ძის 14:6—15-ში გაგრძელებული დეტალებია კალების პრეტენზია დაპირებულ მემკვიდრეობაზე. ის აღწერს, თუ როგორ მიჰყვებოდა ღმერთს მთელი გულით და როგორ ინარჩუნებდა ღმერთი მას სიცოცხლეში მთელი ამ წლების განმავლობაში მოსემ ამ დაპირების დადების შემდეგ. მიუხედავად იმისა, რომ იმ დროს ოთხმოცდათხუთმეტი წლის იყო, კალები გამოხატავს თავის ძალას და მზადყოფნას ბრძოლისთვის. ის სთხოვს ნებართვას დაიპყროს ჰებრონი მისი ამჟამინდელი მაცხოვრებლების ანაკიმის გიგანტებისგან და აცხადებს, რომ დარწმუნებულია, რომ ღმერთის დახმარებით განდევნის მათ.</w:t>
      </w:r>
    </w:p>
    <w:p/>
    <w:p>
      <w:r xmlns:w="http://schemas.openxmlformats.org/wordprocessingml/2006/main">
        <w:t xml:space="preserve">აბზაცი 3: იესო ნავეს ძის 14 მთავრდება იესო ნავეს ძის 14:13—15-ში ჩაწერილი კალების სამკვიდროს მიღების შესახებ. იესო ნავეს ძე აკურთხებს ქალებს და ანიჭებს მას ჰებრონის საკუთრებას, როგორც სთხოვდა. ეს მონაკვეთი ხაზს უსვამს იმას, თუ როგორ გახდა ჰებრონი კალების მემკვიდრეობად, რადგან ის მთელი გულით იცავდა ღვთის მცნებებს მთელი თავისი ცხოვრების განმავლობაში. თავი მთავრდება იმით, რომ სახელწოდება "ჰებრონი" ადრე ცნობილი იყო როგორც კირიათ-არბა, ქალაქი, რომელსაც ეწოდა არბა, დიდი კაცი ანაკიმის გიგანტთა შორის.</w:t>
      </w:r>
    </w:p>
    <w:p/>
    <w:p>
      <w:r xmlns:w="http://schemas.openxmlformats.org/wordprocessingml/2006/main">
        <w:t xml:space="preserve">Ჯამში:</w:t>
      </w:r>
    </w:p>
    <w:p>
      <w:r xmlns:w="http://schemas.openxmlformats.org/wordprocessingml/2006/main">
        <w:t xml:space="preserve">Joshua 14 წარმოგიდგენთ:</w:t>
      </w:r>
    </w:p>
    <w:p>
      <w:r xmlns:w="http://schemas.openxmlformats.org/wordprocessingml/2006/main">
        <w:t xml:space="preserve">წილისყრით გაყოფილი იუდას მიწის ტომისთვის მემკვიდრეობა;</w:t>
      </w:r>
    </w:p>
    <w:p>
      <w:r xmlns:w="http://schemas.openxmlformats.org/wordprocessingml/2006/main">
        <w:t xml:space="preserve">კალების პრეტენზია აღთქმული მიწის ერთგულების შესახებ მოთხრობილია;</w:t>
      </w:r>
    </w:p>
    <w:p>
      <w:r xmlns:w="http://schemas.openxmlformats.org/wordprocessingml/2006/main">
        <w:t xml:space="preserve">კალები იღებს ჰებრონს, რომელიც მიანიჭეს უწყვეტი მორჩილების გამო.</w:t>
      </w:r>
    </w:p>
    <w:p/>
    <w:p>
      <w:r xmlns:w="http://schemas.openxmlformats.org/wordprocessingml/2006/main">
        <w:t xml:space="preserve">აქცენტი წილისყრით გაყოფილი იუდას მიწის ტომისთვის მემკვიდრეობაზე;</w:t>
      </w:r>
    </w:p>
    <w:p>
      <w:r xmlns:w="http://schemas.openxmlformats.org/wordprocessingml/2006/main">
        <w:t xml:space="preserve">კალების პრეტენზია აღთქმული მიწის ერთგულების შესახებ მოთხრობილია;</w:t>
      </w:r>
    </w:p>
    <w:p>
      <w:r xmlns:w="http://schemas.openxmlformats.org/wordprocessingml/2006/main">
        <w:t xml:space="preserve">კალები იღებს ჰებრონს, რომელიც მიანიჭეს უწყვეტი მორჩილების გამო.</w:t>
      </w:r>
    </w:p>
    <w:p/>
    <w:p>
      <w:r xmlns:w="http://schemas.openxmlformats.org/wordprocessingml/2006/main">
        <w:t xml:space="preserve">თავი ყურადღებას ამახვილებს იუდას ტომისთვის მიწის მემკვიდრეობაზე, კალების პრეტენზიაზე დაპირებულ ნაწილზე და კალებზე ჰებრონის მფლობელობაში. იესო ნავეს ძის 14-ში ნახსენებია, რომ ისრაელები მოვიდნენ გილგალში და იესო ნავეს ძე წილისყრით ანაწილებს მიწას ტომებს შორის. ამ პროცესის დროს კალები უახლოვდება იესო ნავეს ძეს და შეახსენებს მას ორმოცდახუთი წლის წინ ღვთის დაპირებას, რომ მისცემდა მას ჰებრონში. კალები ყვება თავის ერთგულებას იმ პერიოდში, როგორც ერთ-ერთი ჯაშუშის, რომელმაც გამოიკვლია ქანაანი.</w:t>
      </w:r>
    </w:p>
    <w:p/>
    <w:p>
      <w:r xmlns:w="http://schemas.openxmlformats.org/wordprocessingml/2006/main">
        <w:t xml:space="preserve">აგრძელებს იესო ნავეს ძის 14-ში, კალები წარადგენს თავის პრეტენზიას თავის დაპირებულ მემკვიდრეობაზე. ის მოწმობს, თუ როგორ მიჰყვებოდა ღმერთს მთელი გულით და როგორ ინარჩუნებდა ღმერთი მას მთელი ამ წლების განმავლობაში მოსემ ამ დაპირების დადების შემდეგ. მიუხედავად იმისა, რომ იმ დროს ოთხმოცდათხუთმეტი წლის იყო, კალები გამოხატავს თავის ძალას და მზადყოფნას ბრძოლისთვის. ის ითხოვს იესო ნავეს ძეს ნებართვას დაიპყროს ჰებრონი მისი ამჟამინდელი მცხოვრებლების ანაკიმის გიგანტებისგან და აცხადებს, რომ დარწმუნებულია, რომ ღმერთის დახმარებით განდევნის მათ.</w:t>
      </w:r>
    </w:p>
    <w:p/>
    <w:p>
      <w:r xmlns:w="http://schemas.openxmlformats.org/wordprocessingml/2006/main">
        <w:t xml:space="preserve">იესო ნავეს ძის 14 მთავრდება კალების მიერ იესო ნავეს ძის მიერ მიცემული მემკვიდრეობის მიღების შესახებ. იესო ნავეს ძე აკურთხებს ქალებს და ანიჭებს მას ჰებრონის მფლობელობაში მისი თხოვნის შესაბამისად. ეს პასაჟი ხაზს უსვამს იმას, თუ როგორ გახდა ჰებრონი კალების მემკვიდრეობა, რადგან ის მთელი გულით იცავდა ღვთის მცნებებს მთელი თავისი ცხოვრების განმავლობაში, რაც ადასტურებს მისი უწყვეტი მორჩილებისა და ღვთის დანაპირებისადმი ნდობას. თავი მთავრდება იმით, რომ „ჰებრონი“ ადრე ცნობილი იყო, როგორც კირიათ-არბა, ქალაქი არბას სახელით, დიდი კაცი ანაკიმის გიგანტთა შორის, რომლებიც ადრე ცხოვრობდნენ ამ რეგიონში.</w:t>
      </w:r>
    </w:p>
    <w:p/>
    <w:p>
      <w:r xmlns:w="http://schemas.openxmlformats.org/wordprocessingml/2006/main">
        <w:t xml:space="preserve">იესო ნავეს ძე 14:1 და ეს არის ის ქვეყნები, რომლებიც დაიმკვიდრეს ისრაელის ძეებმა ქანაანის ქვეყანაში, რომლებიც დაარიგეს ელეაზარ მღვდელმა, იესო ნავეს ძემ, და ისრაელიანთა ტომების მამათა ხელმძღვანელებმა. მემკვიდრეობა მათთვის.</w:t>
      </w:r>
    </w:p>
    <w:p/>
    <w:p>
      <w:r xmlns:w="http://schemas.openxmlformats.org/wordprocessingml/2006/main">
        <w:t xml:space="preserve">ელეაზარ მღვდელმა და იესო ნავეს ძემ ქანაანის ქვეყნები ისრაელის ძეებს დაურიგეს სამკვიდროდ.</w:t>
      </w:r>
    </w:p>
    <w:p/>
    <w:p>
      <w:r xmlns:w="http://schemas.openxmlformats.org/wordprocessingml/2006/main">
        <w:t xml:space="preserve">1. ღვთის ერთგულება დაპირებების შესრულებაში</w:t>
      </w:r>
    </w:p>
    <w:p/>
    <w:p>
      <w:r xmlns:w="http://schemas.openxmlformats.org/wordprocessingml/2006/main">
        <w:t xml:space="preserve">2. მემკვიდრეობის ძალა ჩვენს ცხოვრებაში</w:t>
      </w:r>
    </w:p>
    <w:p/>
    <w:p>
      <w:r xmlns:w="http://schemas.openxmlformats.org/wordprocessingml/2006/main">
        <w:t xml:space="preserve">1. რომაელთა 8:17 - და თუ შვილები, მაშინ ღვთის მემკვიდრეები და ქრისტეს თანამემკვიდრეები.</w:t>
      </w:r>
    </w:p>
    <w:p/>
    <w:p>
      <w:r xmlns:w="http://schemas.openxmlformats.org/wordprocessingml/2006/main">
        <w:t xml:space="preserve">2. ფსალმუნი 111:5 - ის კვებავს მის მოშიშებს; მას სამუდამოდ ახსოვს თავისი აღთქმა.</w:t>
      </w:r>
    </w:p>
    <w:p/>
    <w:p>
      <w:r xmlns:w="http://schemas.openxmlformats.org/wordprocessingml/2006/main">
        <w:t xml:space="preserve">იესო ნავეს ძის 14:2 წილისყრით იყო მათი მემკვიდრეობა, როგორც უბრძანა უფალმა მოსეს ხელით, ცხრა ტომისთვის და ნახევარი ტომისთვის.</w:t>
      </w:r>
    </w:p>
    <w:p/>
    <w:p>
      <w:r xmlns:w="http://schemas.openxmlformats.org/wordprocessingml/2006/main">
        <w:t xml:space="preserve">ცხრა ტომისა და ისრაელის ნახევარი ტომის მემკვიდრეობა წილისყრით განისაზღვრა, როგორც უფალმა უბრძანა მოსეს მეშვეობით.</w:t>
      </w:r>
    </w:p>
    <w:p/>
    <w:p>
      <w:r xmlns:w="http://schemas.openxmlformats.org/wordprocessingml/2006/main">
        <w:t xml:space="preserve">1. ღვთის ერთგულება მისი ხალხისადმი მიცემული დაპირებების პატივისცემისას</w:t>
      </w:r>
    </w:p>
    <w:p/>
    <w:p>
      <w:r xmlns:w="http://schemas.openxmlformats.org/wordprocessingml/2006/main">
        <w:t xml:space="preserve">2. ღვთის ნება ყოველთვის სრულდება, თუნდაც ერთი შეხედვით შემთხვევითი საშუალებებით</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იესო ნავეს ძის 14:3 რადგან მოსემ მისცა სამკვიდრო ორი ტომი და ნახევარი ტომი იორდანეს გაღმა, მაგრამ ლევიანებს არ მისცა მათ შორის სამკვიდრო.</w:t>
      </w:r>
    </w:p>
    <w:p/>
    <w:p>
      <w:r xmlns:w="http://schemas.openxmlformats.org/wordprocessingml/2006/main">
        <w:t xml:space="preserve">მოსემ ორნახევარი ტომი მისცა სამკვიდრო მდინარე იორდანეს გაღმა, მაგრამ ლევიანებს არ მისცა სამკვიდრო.</w:t>
      </w:r>
    </w:p>
    <w:p/>
    <w:p>
      <w:r xmlns:w="http://schemas.openxmlformats.org/wordprocessingml/2006/main">
        <w:t xml:space="preserve">1. უთანასწორობის უსამართლობა ღვთაებრივ განაწილებაში</w:t>
      </w:r>
    </w:p>
    <w:p/>
    <w:p>
      <w:r xmlns:w="http://schemas.openxmlformats.org/wordprocessingml/2006/main">
        <w:t xml:space="preserve">2. დიდსულოვნების მნიშვნელობა ღვთის სამეფოში</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იგავები 11:25 - ლმობიერი სული მსუქდება და მორწყული თავადაც ირწყვება.</w:t>
      </w:r>
    </w:p>
    <w:p/>
    <w:p>
      <w:r xmlns:w="http://schemas.openxmlformats.org/wordprocessingml/2006/main">
        <w:t xml:space="preserve">იესო ნავეს ძის 14:4 რადგან იოსების ძეები იყვნენ ორი ტომი, მენაშე და ეფრემი; ამიტომ მათ არ მისცეს წილი ლევიანებს ქვეყანაში, გარდა ქალაქებისა საცხოვრებლად, მათი გარეუბნებით მათი პირუტყვი და ქონება.</w:t>
      </w:r>
    </w:p>
    <w:p/>
    <w:p>
      <w:r xmlns:w="http://schemas.openxmlformats.org/wordprocessingml/2006/main">
        <w:t xml:space="preserve">იესო ნავეს ძემ გაყო მიწა ისრაელის 12 ტომს შორის, მაგრამ იოსების ორ ტომს (მანასესა და ეფრემს) მიწა არ მიეცა, სამაგიეროდ მათ მიეცათ ქალაქები საცხოვრებლად გარეუბნებით მათი პირუტყვისა და ქონებისთვის.</w:t>
      </w:r>
    </w:p>
    <w:p/>
    <w:p>
      <w:r xmlns:w="http://schemas.openxmlformats.org/wordprocessingml/2006/main">
        <w:t xml:space="preserve">1. ჩვენი კურთხევების აღიარების მნიშვნელობა, მაშინაც კი, როცა ჩანს, რომ შეუმჩნეველი ვართ.</w:t>
      </w:r>
    </w:p>
    <w:p/>
    <w:p>
      <w:r xmlns:w="http://schemas.openxmlformats.org/wordprocessingml/2006/main">
        <w:t xml:space="preserve">2. ღვთის უზრუნველყოფა ყველა მისი შვილისთვის, მიუხედავად გარემოებებისა.</w:t>
      </w:r>
    </w:p>
    <w:p/>
    <w:p>
      <w:r xmlns:w="http://schemas.openxmlformats.org/wordprocessingml/2006/main">
        <w:t xml:space="preserve">1. 1 კორინთელთა 1:26-31 - ძმებო, გაითვალისწინეთ თქვენი მოწოდება: არცთუ ბევრი თქვენგანი იყო ბრძენი ამქვეყნიური სტანდარტების მიხედვით, არც თუ ისე ძლევამოსილი, არც კეთილშობილური წარმოშობის. მაგრამ ღმერთმა აირჩია რა უგუნურია ამქვეყნად ბრძენთა შერცხვენისთვის; ღმერთმა აირჩია ის, რაც ამქვეყნად სუსტია, რათა შეარცხვინოს ძლიერი.</w:t>
      </w:r>
    </w:p>
    <w:p/>
    <w:p>
      <w:r xmlns:w="http://schemas.openxmlformats.org/wordprocessingml/2006/main">
        <w:t xml:space="preserve">1. ფსალმუნი 112:1-3 - დიდება უფალს! ნეტარია უფლის მოშიში კაცი, რომელიც დიდად ახარებს მის მცნებებს! მისი შთამომავლობა ძლიერი იქნება ქვეყანაში; კურთხეული იქნება მართალთა თაობა. სიმდიდრე და სიმდიდრე არის მის სახლში და მისი სიმართლე მარადიულია.</w:t>
      </w:r>
    </w:p>
    <w:p/>
    <w:p>
      <w:r xmlns:w="http://schemas.openxmlformats.org/wordprocessingml/2006/main">
        <w:t xml:space="preserve">იესო ნავეს ძის 14:5 როგორც უბრძანა უფალმა მოსეს, ისე მოიქცნენ ისრაელის ძეებმა და გაიყვეს მიწა.</w:t>
      </w:r>
    </w:p>
    <w:p/>
    <w:p>
      <w:r xmlns:w="http://schemas.openxmlformats.org/wordprocessingml/2006/main">
        <w:t xml:space="preserve">ისრაელის ძეებმა უფლის ბრძანებისამებრ გაიყვეს ქანაანის მიწა.</w:t>
      </w:r>
    </w:p>
    <w:p/>
    <w:p>
      <w:r xmlns:w="http://schemas.openxmlformats.org/wordprocessingml/2006/main">
        <w:t xml:space="preserve">1. ღვთის მცნებების შესრულება წარმატების ერთადერთი გზაა.</w:t>
      </w:r>
    </w:p>
    <w:p/>
    <w:p>
      <w:r xmlns:w="http://schemas.openxmlformats.org/wordprocessingml/2006/main">
        <w:t xml:space="preserve">2. ღვთის ნების რწმენით შესრულება იწვევს კურთხევებს.</w:t>
      </w:r>
    </w:p>
    <w:p/>
    <w:p>
      <w:r xmlns:w="http://schemas.openxmlformats.org/wordprocessingml/2006/main">
        <w:t xml:space="preserve">1. მეორე რჯული 1:8 - „აჰა, მე დავდგი მიწა შენს წინაშე; შედი და დაიმკვიდრე მიწა, რომელიც უფალმა შენს მამებს აბრაამს, ისაკსა და იაკობს დაჰფიცა, რომ მიეცა მათ და მათ შთამომავლებს მათ შემდეგ. "</w:t>
      </w:r>
    </w:p>
    <w:p/>
    <w:p>
      <w:r xmlns:w="http://schemas.openxmlformats.org/wordprocessingml/2006/main">
        <w:t xml:space="preserve">2. იესო ნავეს ძე 24:15 - „მაგრამ თუ ბოროტად გეჩვენებათ უფალს ემსახუროთ, აირჩიე დღეს, ვის ემსახურები, ღმერთებს, რომლებსაც შენი მამები ემსახურებოდნენ მდინარის გაღმა, თუ ღმერთებს. ამორეველთაგან, რომელთა მიწაზეც შენ ცხოვრობ, მე და ჩემი სახლი კი უფალს ვემსახურებით“.</w:t>
      </w:r>
    </w:p>
    <w:p/>
    <w:p>
      <w:r xmlns:w="http://schemas.openxmlformats.org/wordprocessingml/2006/main">
        <w:t xml:space="preserve">იესო ნავეს ძე 14:6 მივიდნენ იუდას ძეები იესო ნავეს ძესთან გილგალში და უთხრა მას ქალებ იეფუნეს ძემ კენეზიელმა: შენ იცი, რაც უთხრა უფალმა მოსეს, ღვთის კაცს, ჩემზე და შენზე კადეშბარნეაში.</w:t>
      </w:r>
    </w:p>
    <w:p/>
    <w:p>
      <w:r xmlns:w="http://schemas.openxmlformats.org/wordprocessingml/2006/main">
        <w:t xml:space="preserve">კალები შეახსენებს იესო ნავეს ძეს ღვთის აღთქმას, რომ მას პირად მემკვიდრეობას მისცემდა აღთქმულ მიწაზე.</w:t>
      </w:r>
    </w:p>
    <w:p/>
    <w:p>
      <w:r xmlns:w="http://schemas.openxmlformats.org/wordprocessingml/2006/main">
        <w:t xml:space="preserve">1. ღმერთი შეასრულებს ჩვენს დაპირებებს, თუ ჩვენ მისი ერთგული ვიქნებით.</w:t>
      </w:r>
    </w:p>
    <w:p/>
    <w:p>
      <w:r xmlns:w="http://schemas.openxmlformats.org/wordprocessingml/2006/main">
        <w:t xml:space="preserve">2. ჩვენი ერთგულება ღმერთისადმი დაჯილდოვებულია კურთხევებით.</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ჯილდოდ მათ, ვინც გულმოდგინედ ეძებს მას.</w:t>
      </w:r>
    </w:p>
    <w:p/>
    <w:p>
      <w:r xmlns:w="http://schemas.openxmlformats.org/wordprocessingml/2006/main">
        <w:t xml:space="preserve">2.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იესო ნავეს ძე 14:7 ორმოცი წლის ვიყავი, როცა მოსემ, უფლის მსახურმა, გამომგზავნა კადეშბარნეადან მიწის დასაკვირვებლად. და ისევ მივუტანე მას სიტყვა, როგორც ეს ჩემს გულში იყო.</w:t>
      </w:r>
    </w:p>
    <w:p/>
    <w:p>
      <w:r xmlns:w="http://schemas.openxmlformats.org/wordprocessingml/2006/main">
        <w:t xml:space="preserve">კალები 40 წლის იყო, როცა მოსემ გაგზავნა ქანაანის მიწის შესასწავლად. მან მოახსენა მოსეს თავისი დაკვირვებებით.</w:t>
      </w:r>
    </w:p>
    <w:p/>
    <w:p>
      <w:r xmlns:w="http://schemas.openxmlformats.org/wordprocessingml/2006/main">
        <w:t xml:space="preserve">1. ღმერთს ყოველთვის აქვს ჩვენთვის გეგმა და მოგვცემს ძალას მის შესასრულებლად.</w:t>
      </w:r>
    </w:p>
    <w:p/>
    <w:p>
      <w:r xmlns:w="http://schemas.openxmlformats.org/wordprocessingml/2006/main">
        <w:t xml:space="preserve">2. ჩვენ უნდა გვქონდეს რწმენა საკუთარი თავის და ჩვენი შესაძლებლობების, რათა განვახორციელოთ ღვთის ნება.</w:t>
      </w:r>
    </w:p>
    <w:p/>
    <w:p>
      <w:r xmlns:w="http://schemas.openxmlformats.org/wordprocessingml/2006/main">
        <w:t xml:space="preserve">1. იგავები 16:9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იესო ნავეს ძის 14:8 მაგრამ ჩემთან ერთად წამოსულმა ძმებმა ხალხის გული ატკინეს, მაგრამ მე მთლიანად გავყევი უფალს, ჩემს ღმერთს.</w:t>
      </w:r>
    </w:p>
    <w:p/>
    <w:p>
      <w:r xmlns:w="http://schemas.openxmlformats.org/wordprocessingml/2006/main">
        <w:t xml:space="preserve">კალები მთელი გულით მიჰყვებოდა უფალს, მიუხედავად იმისა, რომ მისი ძმები ცდილობდნენ ხალხის დათრგუნვას აღთქმულ ქვეყანაში შესვლისგან.</w:t>
      </w:r>
    </w:p>
    <w:p/>
    <w:p>
      <w:r xmlns:w="http://schemas.openxmlformats.org/wordprocessingml/2006/main">
        <w:t xml:space="preserve">1. „გამბედაობა, მიჰყვე ღმერთს“</w:t>
      </w:r>
    </w:p>
    <w:p/>
    <w:p>
      <w:r xmlns:w="http://schemas.openxmlformats.org/wordprocessingml/2006/main">
        <w:t xml:space="preserve">2. "მთლიანი ვალდებულების ძალა"</w:t>
      </w:r>
    </w:p>
    <w:p/>
    <w:p>
      <w:r xmlns:w="http://schemas.openxmlformats.org/wordprocessingml/2006/main">
        <w:t xml:space="preserve">1. ფსალმუნი 119:30 - "მე ავირჩიე გზა ჭეშმარიტებისა, შენი განსჯა დავდე ჩემს წინაშე".</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იესო ნავეს ძის 14:9 და დაიფიცა მოსემ იმ დღეს და თქვა: ჭეშმარიტად, მიწა, რომელზეც ფეხი დაარტყი, შენი სამკვიდრო იქნება და შენი შვილები სამუდამოდ, რადგან მთლიანად მიჰყვებოდი უფალს, ჩემს ღმერთს.</w:t>
      </w:r>
    </w:p>
    <w:p/>
    <w:p>
      <w:r xmlns:w="http://schemas.openxmlformats.org/wordprocessingml/2006/main">
        <w:t xml:space="preserve">მოსემ ფიცი დადო ქალებს იმ დღეს, რომ მიწა, სადაც მან გადააბიჯა, სამუდამოდ იქნებოდა მისი მემკვიდრეობა და მისი შვილების მემკვიდრეობა, რადგან კალები სრულად მიჰყვებოდა უფალს.</w:t>
      </w:r>
    </w:p>
    <w:p/>
    <w:p>
      <w:r xmlns:w="http://schemas.openxmlformats.org/wordprocessingml/2006/main">
        <w:t xml:space="preserve">1. ღმერთის მთელი გულით მიყოლა მოაქვს კურთხევებს - იესო ნავეს ძის 14:9</w:t>
      </w:r>
    </w:p>
    <w:p/>
    <w:p>
      <w:r xmlns:w="http://schemas.openxmlformats.org/wordprocessingml/2006/main">
        <w:t xml:space="preserve">2. კურთხევა მორჩილებით - იესო ნავეს ძის 14:9</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მარკოზი 12:30-31 - „და შეიყვარე უფალი ღმერთი შენი მთელი გულით, მთელი სულით, მთელი გონებით და მთელი ძალით. მეორე არის: გიყვარდეს მოყვასი შენი, როგორც საკუთარი თავი. ამათზე დიდი სხვა მცნება არ არსებობს.</w:t>
      </w:r>
    </w:p>
    <w:p/>
    <w:p>
      <w:r xmlns:w="http://schemas.openxmlformats.org/wordprocessingml/2006/main">
        <w:t xml:space="preserve">იესო ნავეს ძის 14:10 და ახლა, აჰა, უფალმა მაცოცხლა, როგორც თქვა, ეს ორმოცდახუთი წელია, მას შემდეგ, რაც უფალმა ეს სიტყვა უთხრა მოსეს, როცა ისრაელის ძეები დახეტიალობდნენ უდაბნოში. მე დღეს ოთხმოცდახუთი წლის ვარ.</w:t>
      </w:r>
    </w:p>
    <w:p/>
    <w:p>
      <w:r xmlns:w="http://schemas.openxmlformats.org/wordprocessingml/2006/main">
        <w:t xml:space="preserve">კალები ფიქრობს იმაზე, თუ როგორ ინარჩუნებდა უფალს იგი ცოცხალი ბოლო 45 წლის განმავლობაში იმ დროიდან, როცა უფალი უდაბნოში მოსეს ესაუბრა და ის ახლა 85 წლისაა.</w:t>
      </w:r>
    </w:p>
    <w:p/>
    <w:p>
      <w:r xmlns:w="http://schemas.openxmlformats.org/wordprocessingml/2006/main">
        <w:t xml:space="preserve">1. ერთგული მიმდევარი: კალების ერთგულების კვლევა</w:t>
      </w:r>
    </w:p>
    <w:p/>
    <w:p>
      <w:r xmlns:w="http://schemas.openxmlformats.org/wordprocessingml/2006/main">
        <w:t xml:space="preserve">2. ღვთის დაპირებები: ფიქრები ღვთის ერთგულებაზე</w:t>
      </w:r>
    </w:p>
    <w:p/>
    <w:p>
      <w:r xmlns:w="http://schemas.openxmlformats.org/wordprocessingml/2006/main">
        <w:t xml:space="preserve">1. ებრაელები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w:t>
      </w:r>
    </w:p>
    <w:p/>
    <w:p>
      <w:r xmlns:w="http://schemas.openxmlformats.org/wordprocessingml/2006/main">
        <w:t xml:space="preserve">9 რწმენით მან თავისი სახლი დადო აღთქმულ მიწაზე, როგორც უცხო ქვეყანაში; ცხოვრობდა კარვებში, ისევე როგორც ისაკი და იაკობი, რომლებიც მასთან ერთად იყვნენ იმავე აღთქმის მემკვიდრეები. 10 რადგან ის მოუთმენლად ელოდა საძირკველ ქალაქს, რომლის ხუროთმოძღვარი და მშენებელი ღმერთია.</w:t>
      </w:r>
    </w:p>
    <w:p/>
    <w:p>
      <w:r xmlns:w="http://schemas.openxmlformats.org/wordprocessingml/2006/main">
        <w:t xml:space="preserve">2. მეორე რჯული 1:20-22 - 20 და მე გითხარით, თქვენ მოხვედით ამორეველთა მთაზე, რომელსაც გვაძლევს უფალი, ჩვენი ღმერთი. 21 აჰა, უფალმა, შენმა ღმერთმა დაგიყენა მიწა შენს წინაშე: ადი და დაიმკვიდრე იგი, როგორც გითხარი უფალმა, შენი მამების ღმერთმა; ნუ შეგეშინდებათ და არც იმედგაცრუდეთ. 22 და თქვენ მომიახლოვდით თითოეულმა თქვენგანმა და თქვით: ჩვენ გამოგვიგზავნით კაცებს წინ, და ისინი გამოგვიკვლევენ ქვეყანას და გვაუწყებენ, რა გზით უნდა ავიდეთ და რომელ ქალაქებში ავიდეთ მოდი.</w:t>
      </w:r>
    </w:p>
    <w:p/>
    <w:p>
      <w:r xmlns:w="http://schemas.openxmlformats.org/wordprocessingml/2006/main">
        <w:t xml:space="preserve">იესო ნავეს ძის 14:11 დღესაც ისეთივე ძლიერი ვარ, როგორც მოსემ გამომგზავნა დღეს; როგორიც იყო მაშინ ჩემი ძალა, ისევეა ჩემი ძალა ახლა ომისთვის, როგორც გასასვლელად, ასევე მისასვლელად.</w:t>
      </w:r>
    </w:p>
    <w:p/>
    <w:p>
      <w:r xmlns:w="http://schemas.openxmlformats.org/wordprocessingml/2006/main">
        <w:t xml:space="preserve">კალები, ერთგული მეომარი, ამშვიდებს ისრაელ ხალხს თავის ძალასა და ბრძოლაში ბრძოლის უნარში.</w:t>
      </w:r>
    </w:p>
    <w:p/>
    <w:p>
      <w:r xmlns:w="http://schemas.openxmlformats.org/wordprocessingml/2006/main">
        <w:t xml:space="preserve">1. "ერთგული მეომრების ძალა"</w:t>
      </w:r>
    </w:p>
    <w:p/>
    <w:p>
      <w:r xmlns:w="http://schemas.openxmlformats.org/wordprocessingml/2006/main">
        <w:t xml:space="preserve">2. "იყავი ძლიერი რთულ დროს"</w:t>
      </w:r>
    </w:p>
    <w:p/>
    <w:p>
      <w:r xmlns:w="http://schemas.openxmlformats.org/wordprocessingml/2006/main">
        <w:t xml:space="preserve">1. ებრაელები 11:6 -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მათი, ვინც მას ეძებს“.</w:t>
      </w:r>
    </w:p>
    <w:p/>
    <w:p>
      <w:r xmlns:w="http://schemas.openxmlformats.org/wordprocessingml/2006/main">
        <w:t xml:space="preserve">2. 1 კორინთელთა 16:13 - „ფხიზლად იყავით, მტკიცედ დადექით რწმენაში, იმოქმედეთ როგორც კაცები, იყავით ძლიერები“.</w:t>
      </w:r>
    </w:p>
    <w:p/>
    <w:p>
      <w:r xmlns:w="http://schemas.openxmlformats.org/wordprocessingml/2006/main">
        <w:t xml:space="preserve">იესო ნავეს ძის 14:12 ახლა მომეცი ეს მთა, რომელზეც ილაპარაკა უფალმა იმ დღეს; რადგან იმ დღეს გსმენიათ, როგორ იყვნენ ანაკიმები იქ, და რომ ქალაქები იყო დიდი და შემოღობილი.</w:t>
      </w:r>
    </w:p>
    <w:p/>
    <w:p>
      <w:r xmlns:w="http://schemas.openxmlformats.org/wordprocessingml/2006/main">
        <w:t xml:space="preserve">კალები სთხოვს მთას, რომელიც უფალმა დაჰპირდა მას, დარწმუნებულია, რომ თუ უფალი მასთან იქნება, ის შეძლებს განდევნოს ანაკიმები და მათი ქალაქები.</w:t>
      </w:r>
    </w:p>
    <w:p/>
    <w:p>
      <w:r xmlns:w="http://schemas.openxmlformats.org/wordprocessingml/2006/main">
        <w:t xml:space="preserve">1. ერთგული მორჩილების ძალა - იესო ნავეს ძის 14:12</w:t>
      </w:r>
    </w:p>
    <w:p/>
    <w:p>
      <w:r xmlns:w="http://schemas.openxmlformats.org/wordprocessingml/2006/main">
        <w:t xml:space="preserve">2. გამოწვევების დაძლევა რწმენით - იესო ნავეს ძის 14:12</w:t>
      </w:r>
    </w:p>
    <w:p/>
    <w:p>
      <w:r xmlns:w="http://schemas.openxmlformats.org/wordprocessingml/2006/main">
        <w:t xml:space="preserve">1. ლუკა 17:5-6 - ღვთისადმი ერთგულების და ნდობის მნიშვნელობა</w:t>
      </w:r>
    </w:p>
    <w:p/>
    <w:p>
      <w:r xmlns:w="http://schemas.openxmlformats.org/wordprocessingml/2006/main">
        <w:t xml:space="preserve">2. 2 კორინთელები 10:4-5 - ღმერთის ძალა ფიზიკური და სულიერი წინააღმდეგობების გადალახვისთვის</w:t>
      </w:r>
    </w:p>
    <w:p/>
    <w:p>
      <w:r xmlns:w="http://schemas.openxmlformats.org/wordprocessingml/2006/main">
        <w:t xml:space="preserve">იესო ნავეს ძე 14:13 და აკურთხა იესო ნავეს ძემ და მისცა ქალებს, იეფუნეს ძეს, ხებრონის სამკვიდროდ.</w:t>
      </w:r>
    </w:p>
    <w:p/>
    <w:p>
      <w:r xmlns:w="http://schemas.openxmlformats.org/wordprocessingml/2006/main">
        <w:t xml:space="preserve">იესო ნავეს ძემ აკურთხა ქალები და მისცა მას სამკვიდროდ ქალაქი ხებრონი.</w:t>
      </w:r>
    </w:p>
    <w:p/>
    <w:p>
      <w:r xmlns:w="http://schemas.openxmlformats.org/wordprocessingml/2006/main">
        <w:t xml:space="preserve">1. ღვთის ერთგულება და აღთქმის დაცვა: როგორ აკურთხებს ის, ვინც მას ემორჩილება.</w:t>
      </w:r>
    </w:p>
    <w:p/>
    <w:p>
      <w:r xmlns:w="http://schemas.openxmlformats.org/wordprocessingml/2006/main">
        <w:t xml:space="preserve">2. ღვთისადმი ერთგულებისა და მორჩილების გულის არსებობის მნიშვნელობა.</w:t>
      </w:r>
    </w:p>
    <w:p/>
    <w:p>
      <w:r xmlns:w="http://schemas.openxmlformats.org/wordprocessingml/2006/main">
        <w:t xml:space="preserve">1. ესაია 54:10 - რადგან შეიძლება მთები წავიდნენ და ბორცვები გადაიყარონ, მაგრამ ჩემი ურყევი სიყვარული არ წავა შენგან და ჩემი მშვიდობის აღთქმა არ წაიშლება, ამბობს უფალი, რომელიც მოწყალე.</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იესო ნავეს ძე 14:14 ჰებრონი გახდა კენეზიელი ქალებ იეფუნეს ძის სამკვიდრო დღემდე, რადგან ის მთლიანად მიჰყვებოდა ისრაელის უფალ ღმერთს.</w:t>
      </w:r>
    </w:p>
    <w:p/>
    <w:p>
      <w:r xmlns:w="http://schemas.openxmlformats.org/wordprocessingml/2006/main">
        <w:t xml:space="preserve">ქალებ იეფუნეს ძემ მემკვიდრეობით მიიღო ხებრონი, რადგან ის ერთგულად მიჰყვებოდა ისრაელის უფალ ღმერთს.</w:t>
      </w:r>
    </w:p>
    <w:p/>
    <w:p>
      <w:r xmlns:w="http://schemas.openxmlformats.org/wordprocessingml/2006/main">
        <w:t xml:space="preserve">1. ერთგულებას ჯილდო მოაქვს</w:t>
      </w:r>
    </w:p>
    <w:p/>
    <w:p>
      <w:r xmlns:w="http://schemas.openxmlformats.org/wordprocessingml/2006/main">
        <w:t xml:space="preserve">2. ღვთის ნების შესრულება იწვევს კურთხევას</w:t>
      </w:r>
    </w:p>
    <w:p/>
    <w:p>
      <w:r xmlns:w="http://schemas.openxmlformats.org/wordprocessingml/2006/main">
        <w:t xml:space="preserve">1. გალატელები 6:9 - და არ დავიღალოთ კარგი საქმით, რადგან თავის დროზე მოვიმკით, თუ არ დავიღალეთ.</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იესო ნავეს ძე 14:15 და სახელი ხებრონის ადრე იყო კირიათარბა; რომელიც არბა დიდი კაცი იყო ანაკიმთა შორის. და ქვეყანას ომისგან მოსვენება ჰქონდა.</w:t>
      </w:r>
    </w:p>
    <w:p/>
    <w:p>
      <w:r xmlns:w="http://schemas.openxmlformats.org/wordprocessingml/2006/main">
        <w:t xml:space="preserve">ხებრონის მიწა ადრე ცნობილი იყო როგორც კირჯათარბა და იყო დიდი ქალაქი, რომელიც დასახლებული იყო ანაკიმებით. მიწა იყო მშვიდობა და თავისუფალი იყო ომისგან.</w:t>
      </w:r>
    </w:p>
    <w:p/>
    <w:p>
      <w:r xmlns:w="http://schemas.openxmlformats.org/wordprocessingml/2006/main">
        <w:t xml:space="preserve">1. ღმერთის მშვიდობა ომის დროს</w:t>
      </w:r>
    </w:p>
    <w:p/>
    <w:p>
      <w:r xmlns:w="http://schemas.openxmlformats.org/wordprocessingml/2006/main">
        <w:t xml:space="preserve">2. დასვენების კურთხევა არეულობის დროს</w:t>
      </w:r>
    </w:p>
    <w:p/>
    <w:p>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არ ექნება დასასრული მისი მთავრობის გამრავლებასა და მშვიდობას დავითის ტახტზე და მის სამეფოზე, რათა დაამყაროს იგი და დაამყაროს იგი სამართლიანობითა და სიმართლით ამიერიდან და სამუდამოდ.</w:t>
      </w:r>
    </w:p>
    <w:p/>
    <w:p>
      <w:r xmlns:w="http://schemas.openxmlformats.org/wordprocessingml/2006/main">
        <w:t xml:space="preserve">2. რომაელთა 5:1 - ამიტომ, ვინაიდან რწმენით გავმართლდით, ღმერთთან მშვიდობა გვაქვს ჩვენი უფლის იესო ქრისტეს მეშვეობით.</w:t>
      </w:r>
    </w:p>
    <w:p/>
    <w:p>
      <w:r xmlns:w="http://schemas.openxmlformats.org/wordprocessingml/2006/main">
        <w:t xml:space="preserve">იესო ნავეს ძის 15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15:1—12 დეტალურად არის აღწერილი იუდას ტომისთვის მიწის საზღვრებისა და განაწილების შესახებ. თავი იწყება იუდას მემკვიდრეობის სამხრეთი საზღვრის აღწერით, რომელიც ვრცელდება მარილის ზღვის (მკვდარი ზღვის) სამხრეთი ნაწილიდან იებუსიტების ქალაქ იერუსალიმის სამხრეთით. მას შემდეგ ჩამოთვლილია სხვადასხვა ქალაქები და ღირსშესანიშნაობები იუდას საზღვრებთან, მათ შორის ადარი, კარკა, აზმონი და სხვა. ეს მონაკვეთი ემსახურება იუდას გამოყოფილი ნაწილის გეოგრაფიულ აღწერას და დემარკაციას.</w:t>
      </w:r>
    </w:p>
    <w:p/>
    <w:p>
      <w:r xmlns:w="http://schemas.openxmlformats.org/wordprocessingml/2006/main">
        <w:t xml:space="preserve">მე-2 პუნქტი: იესო ნავეს ძის 15:13—19-ში გაგრძელებული, იგი მოგვითხრობს კალებმა ჰებრონის დაპყრობასა და დაპყრობაზე. ქალებმა განდევნა ანაკის სამი ვაჟი ჰებრონ შეშაიდან, აჰიმანიდან და თალმაიდან და თავისთვის დაიპყრო. როგორც ადრე დაჰპირდა კალებს იესო ნავეს ძის 14-ში, ის იღებს ამ მნიშვნელოვან ქალაქს, როგორც თავის მემკვიდრეობას ღვთისადმი ერთგულების გამო. ქალები თავის ქალიშვილს ახშას ცოლად სთავაზობს, ვინც დაიპყრობს კირიათ-სეფერს (დებირი), კიდევ ერთ გამაგრებულ ქალაქს, რომელიც მანამდე ჯაშუშობდა.</w:t>
      </w:r>
    </w:p>
    <w:p/>
    <w:p>
      <w:r xmlns:w="http://schemas.openxmlformats.org/wordprocessingml/2006/main">
        <w:t xml:space="preserve">პუნქტი 3: იესო ნავეს ძის 15 მთავრდება იუდას ტერიტორიის სხვადასხვა ქალაქების შესახებ იესო ნავეს ძის 15:20—63-ში. პასაჟში ჩამოთვლილია მრავალი ქალაქი, რომლებიც მიეკუთვნება იუდას გამოყოფილი ნაწილის სხვადასხვა რეგიონს დაბლობ რაიონებიდან, როგორიცაა ზორა და ეშთაოლი, მთიან ქალაქებამდე, როგორიცაა მაონი და კარმელი. იგი ასევე მოიხსენიებს ისეთ ქალაქებს, როგორიცაა ლაქიში, ლიბნა, გეზერი, კეილა, დებირი (კირიათ-სეფერი), ჰორმა, არადი, თითოეულს თავისი მნიშვნელობით ტომობრივი მემკვიდრეობის ფარგლებში.</w:t>
      </w:r>
    </w:p>
    <w:p/>
    <w:p>
      <w:r xmlns:w="http://schemas.openxmlformats.org/wordprocessingml/2006/main">
        <w:t xml:space="preserve">Ჯამში:</w:t>
      </w:r>
    </w:p>
    <w:p>
      <w:r xmlns:w="http://schemas.openxmlformats.org/wordprocessingml/2006/main">
        <w:t xml:space="preserve">Joshua 15 წარმოგიდგენთ:</w:t>
      </w:r>
    </w:p>
    <w:p>
      <w:r xmlns:w="http://schemas.openxmlformats.org/wordprocessingml/2006/main">
        <w:t xml:space="preserve">იუდას ტომის საზღვრები და გამოყოფა დეტალური აღწერა;</w:t>
      </w:r>
    </w:p>
    <w:p>
      <w:r xmlns:w="http://schemas.openxmlformats.org/wordprocessingml/2006/main">
        <w:t xml:space="preserve">კალებმა ჰებრონის დაპყრობა დაპირების შესრულება;</w:t>
      </w:r>
    </w:p>
    <w:p>
      <w:r xmlns:w="http://schemas.openxmlformats.org/wordprocessingml/2006/main">
        <w:t xml:space="preserve">ქალაქები იუდას ტერიტორიის სხვადასხვა რეგიონებში და მათი მნიშვნელობა.</w:t>
      </w:r>
    </w:p>
    <w:p/>
    <w:p>
      <w:r xmlns:w="http://schemas.openxmlformats.org/wordprocessingml/2006/main">
        <w:t xml:space="preserve">აქცენტი იუდას ტომის საზღვრებსა და გამოყოფაზე დეტალური აღწერა;</w:t>
      </w:r>
    </w:p>
    <w:p>
      <w:r xmlns:w="http://schemas.openxmlformats.org/wordprocessingml/2006/main">
        <w:t xml:space="preserve">კალებმა ჰებრონის დაპყრობა დაპირების შესრულება;</w:t>
      </w:r>
    </w:p>
    <w:p>
      <w:r xmlns:w="http://schemas.openxmlformats.org/wordprocessingml/2006/main">
        <w:t xml:space="preserve">ქალაქები იუდას ტერიტორიის სხვადასხვა რეგიონებში და მათი მნიშვნელობა.</w:t>
      </w:r>
    </w:p>
    <w:p/>
    <w:p>
      <w:r xmlns:w="http://schemas.openxmlformats.org/wordprocessingml/2006/main">
        <w:t xml:space="preserve">თავი ყურადღებას ამახვილებს იუდას ტომის საზღვრებისა და დანაწილებების დეტალურ აღწერაზე, ხაზს უსვამს კალების მიერ ჰებრონის დაპყრობას და დაუფლებას, აგრეთვე იუდას ტერიტორიის სხვადასხვა ქალაქების ჩამონათვალს. იესო ნავეს ძის 15-ში აღწერილია იუდას მემკვიდრეობის სამხრეთი საზღვარი, რომელიც ვრცელდება მარილის ზღვის ყველაზე სამხრეთ ნაწილიდან იერუსალიმამდე. პასაჟში ჩამოთვლილია ქალაქები და ღირშესანიშნაობები ამ საზღვრის გასწვრივ, ადგენს გეოგრაფიულ დემარკაციას.</w:t>
      </w:r>
    </w:p>
    <w:p/>
    <w:p>
      <w:r xmlns:w="http://schemas.openxmlformats.org/wordprocessingml/2006/main">
        <w:t xml:space="preserve">გაგრძელდება იესო ნავეს ძის 15-ში, იგი მოგვითხრობს კალების წარმატებულ დაპყრობასა და ხებრონის დაპყრობაზე, რაც ღვთის აღთქმის შესრულებას ასრულებდა. კალებმა განდევნა ანაკის სამი ვაჟი ხებრონიდან და დაიპყრო იგი თავის სამკვიდროდ. როგორც ადრე იესო ნავეს ძის 14-ში იყო დაპირებული, ის იღებს ამ მნიშვნელოვან ქალაქს ღვთისადმი ერთგულების გამო. გარდა ამისა, ქალები თავის ქალიშვილს ახშას სთავაზობს ცოლად მას, ვინც დაიპყრობს კირიათ-სეფერს (დებირს), კიდევ ერთ გამაგრებულ ქალაქს, რომელიც მანამდე ჯაშუშობდა.</w:t>
      </w:r>
    </w:p>
    <w:p/>
    <w:p>
      <w:r xmlns:w="http://schemas.openxmlformats.org/wordprocessingml/2006/main">
        <w:t xml:space="preserve">იესო ნავეს ძის 15 მთავრდება მოთხრობით, რომელშიც ჩამოთვლილია იუდას გამოყოფილი ნაწილის სხვადასხვა ქალაქები. ეს ქალაქები მიეკუთვნება სხვადასხვა რეგიონს დაბლობ ტერიტორიებიდან, როგორიცაა Zorah და Eshtaol დამთავრებული მთიანი ქალაქებით, როგორიცაა Maon და Carmel. პასაჟი აღნიშნავს მნიშვნელოვან ადგილებს, როგორიცაა ლაქიში, ლიბნა, გეზერი, კეილა, დებირი (კირიათ-სეფერი), ჰორმაჰი, არადი და თითოეულს აქვს საკუთარი ისტორიული ან სტრატეგიული მნიშვნელობა ტომობრივი მემკვიდრეობის ფარგლებში. ეს ყოვლისმომცველი სია აჩვენებს იუდას ტომის მიერ მოცულ მრავალფეროვან ტერიტორიებს.</w:t>
      </w:r>
    </w:p>
    <w:p/>
    <w:p>
      <w:r xmlns:w="http://schemas.openxmlformats.org/wordprocessingml/2006/main">
        <w:t xml:space="preserve">იესო ნავეს ძე 15:1 ეს იყო იუდას ძეთა ტომის წილი მათი საგვარეულოების მიხედვით; ედომის საზღვრამდე კი ცინის უდაბნო სამხრეთით იყო სამხრეთის სანაპიროს უკიდურესი ნაწილი.</w:t>
      </w:r>
    </w:p>
    <w:p/>
    <w:p>
      <w:r xmlns:w="http://schemas.openxmlformats.org/wordprocessingml/2006/main">
        <w:t xml:space="preserve">იესო ნავეს ძის 15:1 აღწერს იუდას ტომისთვის მიკუთვნებულ მიწას.</w:t>
      </w:r>
    </w:p>
    <w:p/>
    <w:p>
      <w:r xmlns:w="http://schemas.openxmlformats.org/wordprocessingml/2006/main">
        <w:t xml:space="preserve">1: ღმერთი ერთგულია თავისი დანაპირების. მან ტომებს მისცა მიწა, ისევე როგორც მან თქვა, რომ მიიღებდა.</w:t>
      </w:r>
    </w:p>
    <w:p/>
    <w:p>
      <w:r xmlns:w="http://schemas.openxmlformats.org/wordprocessingml/2006/main">
        <w:t xml:space="preserve">2: მადლობელი უნდა ვიყოთ ღმერთმა მოგვანიჭა ყველა კურთხევისთვის, მათ შორის ჩვენი სახლებისა და მიწისთვის.</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ყველასთან ერთად. შენი გულით და მთელი სულით"</w:t>
      </w:r>
    </w:p>
    <w:p/>
    <w:p>
      <w:r xmlns:w="http://schemas.openxmlformats.org/wordprocessingml/2006/main">
        <w:t xml:space="preserve">2: ფსალმუნი 118:24 ეს არის დღე, რომელიც შექმნა უფალმა; ვიხაროთ და ვიხაროთ ამით.</w:t>
      </w:r>
    </w:p>
    <w:p/>
    <w:p>
      <w:r xmlns:w="http://schemas.openxmlformats.org/wordprocessingml/2006/main">
        <w:t xml:space="preserve">იესო ნავეს ძის 15:2 და მათი სამხრეთი საზღვარი იყო მარილიანი ზღვის ნაპირიდან, ყურიდან, რომელიც სამხრეთისკენ იყურებოდა.</w:t>
      </w:r>
    </w:p>
    <w:p/>
    <w:p>
      <w:r xmlns:w="http://schemas.openxmlformats.org/wordprocessingml/2006/main">
        <w:t xml:space="preserve">ეს მონაკვეთი განიხილავს იუდას ტომს მიცემული მიწის სამხრეთ საზღვარს.</w:t>
      </w:r>
    </w:p>
    <w:p/>
    <w:p>
      <w:r xmlns:w="http://schemas.openxmlformats.org/wordprocessingml/2006/main">
        <w:t xml:space="preserve">1. ჭეშმარიტი კმაყოფილება მოდის ჩვენი ცხოვრების შესახებ ღვთის გეგმის ერთგულებისგან.</w:t>
      </w:r>
    </w:p>
    <w:p/>
    <w:p>
      <w:r xmlns:w="http://schemas.openxmlformats.org/wordprocessingml/2006/main">
        <w:t xml:space="preserve">2. ღმერთმა ყველას მოგვცა უნიკალური მიზანი და ჩვენი ამოცანაა მისი აღმოჩენა და შესრულება.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იესო ნავეს ძე 15:3 გავიდა სამხრეთით მალეჰაკრაბიმამდე, გავიდა ზინამდე, ავიდა სამხრეთით კადეშბარნეამდე, გაიარა ჰეცრონამდე, ადარამდე ავიდა და აიღო კომპასი კარკააში.</w:t>
      </w:r>
    </w:p>
    <w:p/>
    <w:p>
      <w:r xmlns:w="http://schemas.openxmlformats.org/wordprocessingml/2006/main">
        <w:t xml:space="preserve">ეს მონაკვეთი აღწერს მოგზაურობას, რომელიც იწყება მალეჰაკრაბიმში და მთავრდება კარკააში, გადის ზინის, კადეშბარნეას, ჰეზრონსა და ადარში.</w:t>
      </w:r>
    </w:p>
    <w:p/>
    <w:p>
      <w:r xmlns:w="http://schemas.openxmlformats.org/wordprocessingml/2006/main">
        <w:t xml:space="preserve">1. ჩვენი ცხოვრებისთვის ღვთის გზის აღმოჩენა - იესო ნავეს ძის 15:3</w:t>
      </w:r>
    </w:p>
    <w:p/>
    <w:p>
      <w:r xmlns:w="http://schemas.openxmlformats.org/wordprocessingml/2006/main">
        <w:t xml:space="preserve">2. გამბედაობის კომპასის გაკეთება - იესო ნავეს ძის 15:3</w:t>
      </w:r>
    </w:p>
    <w:p/>
    <w:p>
      <w:r xmlns:w="http://schemas.openxmlformats.org/wordprocessingml/2006/main">
        <w:t xml:space="preserve">1. ფსალმუნი 32:8 - მე გასწავლით და გასწავლით იმ გზას, რომელიც უნდა წახვიდეთ; თვალით გაგიძღვები.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იესო ნავეს ძე 15:4 იქიდან გადიოდა აზმონისკენ და გადიოდა ეგვიპტის მდინარემდე; და იმ სანაპიროდან გასული იყო ზღვაზე: ეს იქნება თქვენი სამხრეთი სანაპირო.</w:t>
      </w:r>
    </w:p>
    <w:p/>
    <w:p>
      <w:r xmlns:w="http://schemas.openxmlformats.org/wordprocessingml/2006/main">
        <w:t xml:space="preserve">იესო ნავეს ძის 15:4 აღწერს ისრაელების სამხრეთ საზღვარს, რომელიც გრძელდებოდა აზმონიდან ეგვიპტის მდინარემდე და მთავრდებოდა ხმელთაშუა ზღვასთან.</w:t>
      </w:r>
    </w:p>
    <w:p/>
    <w:p>
      <w:r xmlns:w="http://schemas.openxmlformats.org/wordprocessingml/2006/main">
        <w:t xml:space="preserve">1. უფალი საზღვრების ღმერთია: როგორ შეიძლება საზღვრების დამყარებამ დაგვაახლოოს ღმერთთან</w:t>
      </w:r>
    </w:p>
    <w:p/>
    <w:p>
      <w:r xmlns:w="http://schemas.openxmlformats.org/wordprocessingml/2006/main">
        <w:t xml:space="preserve">2. საზღვაო სასწაული: როგორ მიაღწიეს ისრაელები ხმელთაშუა ზღვას რწმენის მეშვეობით</w:t>
      </w:r>
    </w:p>
    <w:p/>
    <w:p>
      <w:r xmlns:w="http://schemas.openxmlformats.org/wordprocessingml/2006/main">
        <w:t xml:space="preserve">1. გამოსვლა 23:31 - და დავადგინებ შენს საზღვრებს წითელი ზღვიდან ფილისტიმელთა ზღვამდე და უდაბნოდან მდინარემდე, რადგან შენს ხელში ჩაგიგდებ ამ ქვეყნის მცხოვრებლებს; და შენ განდევნი მათ შენს წინაშე.</w:t>
      </w:r>
    </w:p>
    <w:p/>
    <w:p>
      <w:r xmlns:w="http://schemas.openxmlformats.org/wordprocessingml/2006/main">
        <w:t xml:space="preserve">2. მეორე რჯული 11:24 - ყოველი ადგილი, რომელზედაც ფეხის ძირები დაგდებს, შენი იქნება: უდაბნოდან და ლიბანიდან, მდინარიდან, მდინარე ევფრატიდან, კიდემდე ზღვამდე იქნება შენი სანაპირო.</w:t>
      </w:r>
    </w:p>
    <w:p/>
    <w:p>
      <w:r xmlns:w="http://schemas.openxmlformats.org/wordprocessingml/2006/main">
        <w:t xml:space="preserve">იესო ნავეს ძის 15:5 და აღმოსავლეთის საზღვარი იყო მარილიანი ზღვა, იორდანეს ბოლომდე. და მათი საზღვარი ჩრდილოეთით იყო ზღვის ყურედან იორდანეს კიდეზე.</w:t>
      </w:r>
    </w:p>
    <w:p/>
    <w:p>
      <w:r xmlns:w="http://schemas.openxmlformats.org/wordprocessingml/2006/main">
        <w:t xml:space="preserve">იუდას ტომის საზღვარი გადიოდა ხმელთაშუა ზღვიდან მკვდარ ზღვამდე და მკვდარი ზღვის ჩრდილოეთიდან ზღვის ყურემდე იორდანეს პირას.</w:t>
      </w:r>
    </w:p>
    <w:p/>
    <w:p>
      <w:r xmlns:w="http://schemas.openxmlformats.org/wordprocessingml/2006/main">
        <w:t xml:space="preserve">1. უფლის დებულება - როგორ ავლენს იუდას საზღვრები ღვთის დიდსულოვნებას</w:t>
      </w:r>
    </w:p>
    <w:p/>
    <w:p>
      <w:r xmlns:w="http://schemas.openxmlformats.org/wordprocessingml/2006/main">
        <w:t xml:space="preserve">2. უფლის ხელმძღვანელობის მიყოლა - როგორ ავლენს იუდას საზღვრები ღვთის ხელმძღვანელობას</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იესო ნავეს ძე 15:6 ავიდა საზღვარი ბეთჰოგლამდე და გადიოდა ბეთარაბას ჩრდილოეთით; და ავიდა საზღვარი ბოჰანის, რუბენის ძის ქვამდე.</w:t>
      </w:r>
    </w:p>
    <w:p/>
    <w:p>
      <w:r xmlns:w="http://schemas.openxmlformats.org/wordprocessingml/2006/main">
        <w:t xml:space="preserve">იუდას საზღვარი გადიოდა ბეთჰოგლასა და ბეთარაბაში, შემდეგ კი ბოჰანის, რუბენის ძის ქვამდე.</w:t>
      </w:r>
    </w:p>
    <w:p/>
    <w:p>
      <w:r xmlns:w="http://schemas.openxmlformats.org/wordprocessingml/2006/main">
        <w:t xml:space="preserve">1. ოჯახის ძალა: ღვთის ერთგულება აბრაამთან დადებული აღთქმისადმი</w:t>
      </w:r>
    </w:p>
    <w:p/>
    <w:p>
      <w:r xmlns:w="http://schemas.openxmlformats.org/wordprocessingml/2006/main">
        <w:t xml:space="preserve">2. ღვთის უზენაესობა მისი დაპირებების შესრულებაში</w:t>
      </w:r>
    </w:p>
    <w:p/>
    <w:p>
      <w:r xmlns:w="http://schemas.openxmlformats.org/wordprocessingml/2006/main">
        <w:t xml:space="preserve">1. დაბადება 12:7 - გამოეცხადა უფალი აბრამს და უთხრა: შენს შთამომავლობას მივცემ ამ მიწას და იქ ააშენა სამსხვერპლო უფალს, რომელიც გამოეცხადა მას.</w:t>
      </w:r>
    </w:p>
    <w:p/>
    <w:p>
      <w:r xmlns:w="http://schemas.openxmlformats.org/wordprocessingml/2006/main">
        <w:t xml:space="preserve">2. ებრაელთა 11:8-10 - რწმენით აბრაამი, როცა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იესო ნავეს ძე 15:7 და საზღვარი აქორის ხეობიდან დებირისკენ ადიოდა და ჩრდილოეთისკენ იყურებოდა გილგალისკენ, ანუ ადუმიმის ასვლამდე, რომელიც მდინარის სამხრეთ მხარეს არის. ენშემეშის წყლები და მისგან გამომავალი იყო ენროგელში.</w:t>
      </w:r>
    </w:p>
    <w:p/>
    <w:p>
      <w:r xmlns:w="http://schemas.openxmlformats.org/wordprocessingml/2006/main">
        <w:t xml:space="preserve">იუდას საზღვარი გრძელდებოდა აქორის ხეობიდან დებირამდე, ადუმიმამდე, ენროგელამდე და ენშემეშის წყლამდე.</w:t>
      </w:r>
    </w:p>
    <w:p/>
    <w:p>
      <w:r xmlns:w="http://schemas.openxmlformats.org/wordprocessingml/2006/main">
        <w:t xml:space="preserve">1. ღვთის ხელმძღვანელობა სასაზღვრო მარკერებში</w:t>
      </w:r>
    </w:p>
    <w:p/>
    <w:p>
      <w:r xmlns:w="http://schemas.openxmlformats.org/wordprocessingml/2006/main">
        <w:t xml:space="preserve">2. ცხოვრებაში მკაფიო საზღვრების საჭიროება</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ესაია 28:17-18 - განსჯას დავდებ ხაზს და სიმართლეს ღვარცოფს, სეტყვა წალეკავს სიცრუის თავშესაფარს და ადიდებს წყლები სამალავში. და თქვენი აღთქმა სიკვდილთან გაუქმდება და თქვენი შეთანხმება ჯოჯოხეთთან არ დარჩება; როცა ადიდებული უბედურება გაივლის, მაშინ თქვენ დაგეხებათ იგი.</w:t>
      </w:r>
    </w:p>
    <w:p/>
    <w:p>
      <w:r xmlns:w="http://schemas.openxmlformats.org/wordprocessingml/2006/main">
        <w:t xml:space="preserve">იესო ნავეს ძის 15:8 და საზღვარი ადიოდა ჰინომის ძის ხეობით იებუსიტის სამხრეთით; იგივეა იერუსალიმი: და საზღვარი ავიდა მთის წვერამდე, რომელიც დგას ჰინომის ხეობის წინ დასავლეთით, რომელიც არის გიგანტების ველის ბოლოს ჩრდილოეთით.</w:t>
      </w:r>
    </w:p>
    <w:p/>
    <w:p>
      <w:r xmlns:w="http://schemas.openxmlformats.org/wordprocessingml/2006/main">
        <w:t xml:space="preserve">იუდას საზღვარი ვრცელდებოდა იერუსალიმის სამხრეთით, გიგანტების ველის ბოლოს ჩრდილოეთით.</w:t>
      </w:r>
    </w:p>
    <w:p/>
    <w:p>
      <w:r xmlns:w="http://schemas.openxmlformats.org/wordprocessingml/2006/main">
        <w:t xml:space="preserve">1. ღმერთის ძლევამოსილი ხელი: როგორ გვიხელმძღვანელებს ღმერთი ჩვენს აღთქმულ მიწამდე</w:t>
      </w:r>
    </w:p>
    <w:p/>
    <w:p>
      <w:r xmlns:w="http://schemas.openxmlformats.org/wordprocessingml/2006/main">
        <w:t xml:space="preserve">2. რწმენის სიძლიერე: როგორ გვაძლევს ღმერთი ძალას, რომ დავძლიოთ სირთულეები</w:t>
      </w:r>
    </w:p>
    <w:p/>
    <w:p>
      <w:r xmlns:w="http://schemas.openxmlformats.org/wordprocessingml/2006/main">
        <w:t xml:space="preserve">1. იესო ნავეს ძე 1:6-9 - იყავი ძლიერი და გაბედული, რადგან შენთანაა უფალი, შენი ღმერთი, სადაც არ უნდა წახვიდე.</w:t>
      </w:r>
    </w:p>
    <w:p/>
    <w:p>
      <w:r xmlns:w="http://schemas.openxmlformats.org/wordprocessingml/2006/main">
        <w:t xml:space="preserve">2. ფსალმუნი 37:23-24 - კაცს უფალი ადგენს ნაბიჯებს, როცა სიამოვნებს მისი გზა; თუ დაცემულია, არ დაეცემა თავში, რადგან უფალი ხელს უჭერს მას.</w:t>
      </w:r>
    </w:p>
    <w:p/>
    <w:p>
      <w:r xmlns:w="http://schemas.openxmlformats.org/wordprocessingml/2006/main">
        <w:t xml:space="preserve">იესო ნავეს ძის 15:9 და საზღვარი ბორცვის წვერიდან ნეფტოაჰის წყლის წყარომდე გავიდა და ეფრონის მთის ქალაქებამდე გადიოდა; და საზღვარი მიიწია ბაალამდე, რომელიც არის კირიათჯეარიმი.</w:t>
      </w:r>
    </w:p>
    <w:p/>
    <w:p>
      <w:r xmlns:w="http://schemas.openxmlformats.org/wordprocessingml/2006/main">
        <w:t xml:space="preserve">იუდას საზღვარი, ბორცვიდან ნეფტოახის წყლის წყარომდე, ვრცელდებოდა ეფრონის მთის ქალაქებამდე, შემდეგ კი ბაალამდე (კირიათიეარიმი).</w:t>
      </w:r>
    </w:p>
    <w:p/>
    <w:p>
      <w:r xmlns:w="http://schemas.openxmlformats.org/wordprocessingml/2006/main">
        <w:t xml:space="preserve">1. ღვთის ერთგულება თავის დაპირებებში - როგორ უძლებს ღვთის დაპირებები და კურთხევები</w:t>
      </w:r>
    </w:p>
    <w:p/>
    <w:p>
      <w:r xmlns:w="http://schemas.openxmlformats.org/wordprocessingml/2006/main">
        <w:t xml:space="preserve">2. მორჩილების მნიშვნელობა - როგორ მივყავართ ღვთის მცნებების შესრულებას ნეტარ ცხოვრებამდე</w:t>
      </w:r>
    </w:p>
    <w:p/>
    <w:p>
      <w:r xmlns:w="http://schemas.openxmlformats.org/wordprocessingml/2006/main">
        <w:t xml:space="preserve">1. იესო ნავეს ძე 1:1-9 - ღმერთის დაპირებები ძლიერებისა და გამბედაობის შესახებ იესო ნავეს ძეს</w:t>
      </w:r>
    </w:p>
    <w:p/>
    <w:p>
      <w:r xmlns:w="http://schemas.openxmlformats.org/wordprocessingml/2006/main">
        <w:t xml:space="preserve">2. 1 იოანე 5:3 - ღმერთის სიყვარული და მისი მცნებების დაცვა იწვევს ხალისიან ცხოვრებას</w:t>
      </w:r>
    </w:p>
    <w:p/>
    <w:p>
      <w:r xmlns:w="http://schemas.openxmlformats.org/wordprocessingml/2006/main">
        <w:t xml:space="preserve">იესო ნავეს ძე 15:10 და შემოიარა საზღვარი ბაალაჰიდან დასავლეთით სეირის მთამდე და გადიოდა იეარიმის მთის ნაპირამდე, რომელიც არის ქესალონი, ჩრდილოეთით, ჩადიოდა ბეთშემეშამდე და გადიოდა თიმნამდე.</w:t>
      </w:r>
    </w:p>
    <w:p/>
    <w:p>
      <w:r xmlns:w="http://schemas.openxmlformats.org/wordprocessingml/2006/main">
        <w:t xml:space="preserve">იუდას საზღვარი დასავლეთით ბაალაჰიდან სეირის მთამდე, ჩრდილოეთით იეარიმის (ქესალონის) მთამდე, შემდეგ ბეთშემეშამდე და თიმნამდე იყო შემოვლებული.</w:t>
      </w:r>
    </w:p>
    <w:p/>
    <w:p>
      <w:r xmlns:w="http://schemas.openxmlformats.org/wordprocessingml/2006/main">
        <w:t xml:space="preserve">1. "ჩვენი რწმენის საზღვრები"</w:t>
      </w:r>
    </w:p>
    <w:p/>
    <w:p>
      <w:r xmlns:w="http://schemas.openxmlformats.org/wordprocessingml/2006/main">
        <w:t xml:space="preserve">2. "ჩვენი საზღვრების შეცნობის მნიშვნელობა"</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მათე 5:14-16 - "თქვენ ხართ სამყაროს სინათლე, გორაზე დადგმული ქალაქი არ დაიმალება"</w:t>
      </w:r>
    </w:p>
    <w:p/>
    <w:p>
      <w:r xmlns:w="http://schemas.openxmlformats.org/wordprocessingml/2006/main">
        <w:t xml:space="preserve">იესო ნავეს ძის 15:11 და საზღვარი გადიოდა ეკრონის მხარეს ჩრდილოეთით. და საზღვრიდან გასული იყო ზღვაზე.</w:t>
      </w:r>
    </w:p>
    <w:p/>
    <w:p>
      <w:r xmlns:w="http://schemas.openxmlformats.org/wordprocessingml/2006/main">
        <w:t xml:space="preserve">იესო ნავეს ძის 15:11-ის საზღვარი ვრცელდებოდა ჩრდილოეთით ეკრონამდე და გრძელდებოდა შიკრონის, ბაალასა და იაბნეელის გავლით და მთავრდებოდა ზღვასთან.</w:t>
      </w:r>
    </w:p>
    <w:p/>
    <w:p>
      <w:r xmlns:w="http://schemas.openxmlformats.org/wordprocessingml/2006/main">
        <w:t xml:space="preserve">1. ღვთის დაპირებები შესრულდა: მოგზაურობა იესო ნავეს ძის 15:11-დან ჩვენს დღევანდელ ცხოვრებამდე</w:t>
      </w:r>
    </w:p>
    <w:p/>
    <w:p>
      <w:r xmlns:w="http://schemas.openxmlformats.org/wordprocessingml/2006/main">
        <w:t xml:space="preserve">2. ღვთის თანდასწრებით დარჩენა: იესო ნავეს ძის 15:11-ის შესწავლა</w:t>
      </w:r>
    </w:p>
    <w:p/>
    <w:p>
      <w:r xmlns:w="http://schemas.openxmlformats.org/wordprocessingml/2006/main">
        <w:t xml:space="preserve">1. ესაია 43:2-3,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იესო ნავეს ძის 15:12 და დასავლეთის საზღვარი იყო დიდ ზღვამდე და მის სანაპირომდე. ეს არის იუდას ძეთა სანაპიროები მათი საგვარეულოების მიხედვით.</w:t>
      </w:r>
    </w:p>
    <w:p/>
    <w:p>
      <w:r xmlns:w="http://schemas.openxmlformats.org/wordprocessingml/2006/main">
        <w:t xml:space="preserve">ეს მონაკვეთი აღწერს იუდას დასავლეთ საზღვარს, რომელიც არის დიდი ზღვა და მისი სანაპირო, და მის ირგვლივ მცხოვრები იუდას ოჯახები.</w:t>
      </w:r>
    </w:p>
    <w:p/>
    <w:p>
      <w:r xmlns:w="http://schemas.openxmlformats.org/wordprocessingml/2006/main">
        <w:t xml:space="preserve">1. ღვთის ხალხის საზღვრები: რას ნიშნავს იყო ღმერთის ოჯახის ნაწილი</w:t>
      </w:r>
    </w:p>
    <w:p/>
    <w:p>
      <w:r xmlns:w="http://schemas.openxmlformats.org/wordprocessingml/2006/main">
        <w:t xml:space="preserve">2. მის მიერ დაპირებულ მიწაზე ცხოვრების კურთხევა: ღვთის დაპირებების შესრულების გამოცდილება</w:t>
      </w:r>
    </w:p>
    <w:p/>
    <w:p>
      <w:r xmlns:w="http://schemas.openxmlformats.org/wordprocessingml/2006/main">
        <w:t xml:space="preserve">1. მეორე რჯული 11:12, მიწა, რომელსაც უფალი, შენი ღმერთი ზრუნავს. უფლის, შენი ღმერთის თვალები ყოველთვის მასზეა წლის დასაწყისიდან წლის ბოლომდე.</w:t>
      </w:r>
    </w:p>
    <w:p/>
    <w:p>
      <w:r xmlns:w="http://schemas.openxmlformats.org/wordprocessingml/2006/main">
        <w:t xml:space="preserve">2. ფსალმუნი 37:3-4,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იესო ნავეს ძე 15:13 და მისცა ქალებს, იეფუნეს ძეს, ნაწილი იუდას ძეთა შორის, უფლის ბრძანებისამებრ იესო ნავეს ძეს, ქალაქი არბა, ანაკის მამა, რომელიც არის ხებრონი.</w:t>
      </w:r>
    </w:p>
    <w:p/>
    <w:p>
      <w:r xmlns:w="http://schemas.openxmlformats.org/wordprocessingml/2006/main">
        <w:t xml:space="preserve">ქალებს გადაეცა იუდას მიწის ნაწილი უფლის ბრძანების შესაბამისად იესო ნავეს ძეს. ქალაქი, რომელიც გადაეცა ქალებს, იყო არბა, ანაკის მამა, რომელიც არის ხებრონი.</w:t>
      </w:r>
    </w:p>
    <w:p/>
    <w:p>
      <w:r xmlns:w="http://schemas.openxmlformats.org/wordprocessingml/2006/main">
        <w:t xml:space="preserve">1. ღმერთი ერთგულია თავისი დაპირებების შესასრულებლად - იესო ნავეს ძის 15:13</w:t>
      </w:r>
    </w:p>
    <w:p/>
    <w:p>
      <w:r xmlns:w="http://schemas.openxmlformats.org/wordprocessingml/2006/main">
        <w:t xml:space="preserve">2. მორჩილებას მოაქვს კურთხევა - იესო ნავეს ძის 15:13</w:t>
      </w:r>
    </w:p>
    <w:p/>
    <w:p>
      <w:r xmlns:w="http://schemas.openxmlformats.org/wordprocessingml/2006/main">
        <w:t xml:space="preserve">1. მეორე რჯული 7:12 - თუ ყურადღებას აქცევთ ამ კანონებს და ყურადღებით იცავთ მათ, მაშინ უფალი, თქვენი ღმერთი, დაიცავს თქვენთან სიყვარულის აღთქმას, როგორც დაიფიცა თქვენს წინაპრებს.</w:t>
      </w:r>
    </w:p>
    <w:p/>
    <w:p>
      <w:r xmlns:w="http://schemas.openxmlformats.org/wordprocessingml/2006/main">
        <w:t xml:space="preserve">2. ფსალმუნი 105:42 - რადგან გაიხსენა თავისი წმინდა აღთქმა და აბრაამი, მისი მსახური.</w:t>
      </w:r>
    </w:p>
    <w:p/>
    <w:p>
      <w:r xmlns:w="http://schemas.openxmlformats.org/wordprocessingml/2006/main">
        <w:t xml:space="preserve">იესო ნავეს ძის 15:14 და წაიყვანა ქალებმა ანაკის სამი ვაჟი, შეშაი, ახიმანი და თალმაი, ანაკის ძენი.</w:t>
      </w:r>
    </w:p>
    <w:p/>
    <w:p>
      <w:r xmlns:w="http://schemas.openxmlformats.org/wordprocessingml/2006/main">
        <w:t xml:space="preserve">კალებმა განდევნა ქვეყნიდან ანაკის სამი ვაჟი შეშაი, ახიმანი და თალმაი.</w:t>
      </w:r>
    </w:p>
    <w:p/>
    <w:p>
      <w:r xmlns:w="http://schemas.openxmlformats.org/wordprocessingml/2006/main">
        <w:t xml:space="preserve">1. ღმერთს შეუძლია მოგვცეს სიმამაცე და ძალა, რომელიც გვჭირდება დაბრკოლებების დასაძლევად.</w:t>
      </w:r>
    </w:p>
    <w:p/>
    <w:p>
      <w:r xmlns:w="http://schemas.openxmlformats.org/wordprocessingml/2006/main">
        <w:t xml:space="preserve">2. ჩვენ შეგვიძლია მივენდოთ ღმერთს, რომელიც გვიხელმძღვანელებს რთული მტრების წინაშე.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იესო ნავეს ძე 15:15 და წავიდა იქიდან დებირის მკვიდრებთან და დებირის სახელი ადრე იყო კირიათსეფერი.</w:t>
      </w:r>
    </w:p>
    <w:p/>
    <w:p>
      <w:r xmlns:w="http://schemas.openxmlformats.org/wordprocessingml/2006/main">
        <w:t xml:space="preserve">კალები იპყრობს ქალაქ დებირს, რომელიც ადრე ცნობილი იყო როგორც კირჯათსეფერი.</w:t>
      </w:r>
    </w:p>
    <w:p/>
    <w:p>
      <w:r xmlns:w="http://schemas.openxmlformats.org/wordprocessingml/2006/main">
        <w:t xml:space="preserve">1. რწმენის ძალა: როგორ მიიყვანა კალებმა რწმენამ ქალაქის დაპყრობამდე</w:t>
      </w:r>
    </w:p>
    <w:p/>
    <w:p>
      <w:r xmlns:w="http://schemas.openxmlformats.org/wordprocessingml/2006/main">
        <w:t xml:space="preserve">2. გამძლეობის ჯილდოები: კელების ისტორია უბედურების დაძლევის შესახებ</w:t>
      </w:r>
    </w:p>
    <w:p/>
    <w:p>
      <w:r xmlns:w="http://schemas.openxmlformats.org/wordprocessingml/2006/main">
        <w:t xml:space="preserve">1. ებრაელები 11:30 - რწმენით იერიხონის კედლები დაინგრა, მას შემდეგ რაც დაახლოებით შვიდი დღე შემოერტყნენ.</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იესო ნავეს ძე 15:16 და თქვა ქალებმა: ვინც კირიათსფერს დაარტყამს და აიღებს მას, ცოლად მივცემ ჩემს ქალიშვილს აქსას.</w:t>
      </w:r>
    </w:p>
    <w:p/>
    <w:p>
      <w:r xmlns:w="http://schemas.openxmlformats.org/wordprocessingml/2006/main">
        <w:t xml:space="preserve">ქალებმა დაჰპირდა თავის ქალიშვილს აქსაჰს, ვინც დაიპყრო ქალაქი კირიათსეფერი.</w:t>
      </w:r>
    </w:p>
    <w:p/>
    <w:p>
      <w:r xmlns:w="http://schemas.openxmlformats.org/wordprocessingml/2006/main">
        <w:t xml:space="preserve">1. კალების დაპირების ერთგულება.</w:t>
      </w:r>
    </w:p>
    <w:p/>
    <w:p>
      <w:r xmlns:w="http://schemas.openxmlformats.org/wordprocessingml/2006/main">
        <w:t xml:space="preserve">2. ღვთის მფარველობის ძალა.</w:t>
      </w:r>
    </w:p>
    <w:p/>
    <w:p>
      <w:r xmlns:w="http://schemas.openxmlformats.org/wordprocessingml/2006/main">
        <w:t xml:space="preserve">1. დაბადება 28:15 და, აჰა, მე შენთან ვარ და დაგიცავ ყველა ადგილას, სადაც წახვალ, და დაგიბრუნებ ამ ქვეყანაში; რადგან არ მიგატოვებ, სანამ არ გავაკეთებ იმას, რაც გითხარი.</w:t>
      </w:r>
    </w:p>
    <w:p/>
    <w:p>
      <w:r xmlns:w="http://schemas.openxmlformats.org/wordprocessingml/2006/main">
        <w:t xml:space="preserve">2. 1 კორინთელთა 1:25 რადგან ღმერთის სისულელე ადამიანებზე ბრძენია; და ღმერთის სისუსტე ადამიანებზე ძლიერია.</w:t>
      </w:r>
    </w:p>
    <w:p/>
    <w:p>
      <w:r xmlns:w="http://schemas.openxmlformats.org/wordprocessingml/2006/main">
        <w:t xml:space="preserve">იესო ნავეს ძის 15:17 და აიღო ოთნიელმა, კენაზის ძემ, ქალების ძმამ, და მისცა მას ცოლად თავისი ასული ახშა.</w:t>
      </w:r>
    </w:p>
    <w:p/>
    <w:p>
      <w:r xmlns:w="http://schemas.openxmlformats.org/wordprocessingml/2006/main">
        <w:t xml:space="preserve">ოთნიელი, კალების ძმა, დაეუფლება გარკვეულ მიწას და დაჯილდოვდა ქალების ასული ახშაჰი, როგორც მისი ცოლი.</w:t>
      </w:r>
    </w:p>
    <w:p/>
    <w:p>
      <w:r xmlns:w="http://schemas.openxmlformats.org/wordprocessingml/2006/main">
        <w:t xml:space="preserve">1: ღმერთი აჯილდოვებს მათ, ვინც მას ერთგულად ემსახურება, კურთხევებით, რაც ჩვენ არ შეგვიძლია.</w:t>
      </w:r>
    </w:p>
    <w:p/>
    <w:p>
      <w:r xmlns:w="http://schemas.openxmlformats.org/wordprocessingml/2006/main">
        <w:t xml:space="preserve">2: ღმერთი ერთგულია თავისი დანაპირების, რაც არ უნდა დრო დასჭირდეს.</w:t>
      </w:r>
    </w:p>
    <w:p/>
    <w:p>
      <w:r xmlns:w="http://schemas.openxmlformats.org/wordprocessingml/2006/main">
        <w:t xml:space="preserve">1: ებრაელები 11:6 - "მაგრამ რწმენის გარეშე შეუძლებელია მას ასიამოვნო, რადგან ღმერთთან მიმავალმა უნდა ირწმუნოს, რომ ის არის და ის არის ჯილდო მათთვის, ვინც გულმოდგინედ ეძებს მას."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იესო ნავეს ძე 15:18 და იყო, როცა მივიდა მასთან, აიძულა იგი მამისთვის ეთხოვა მინდორი. ჰრქუა მას ქალებ: რა გნებავს?</w:t>
      </w:r>
    </w:p>
    <w:p/>
    <w:p>
      <w:r xmlns:w="http://schemas.openxmlformats.org/wordprocessingml/2006/main">
        <w:t xml:space="preserve">გადასასვლელი კალები შეხვდა ქალს, რომელმაც სთხოვა მინდორს მამამისი და კალებმა ჰკითხა, რა უნდოდა.</w:t>
      </w:r>
    </w:p>
    <w:p/>
    <w:p>
      <w:r xmlns:w="http://schemas.openxmlformats.org/wordprocessingml/2006/main">
        <w:t xml:space="preserve">1: ღმერთი მოგვიწოდებს მოულოდნელი გზებით.</w:t>
      </w:r>
    </w:p>
    <w:p/>
    <w:p>
      <w:r xmlns:w="http://schemas.openxmlformats.org/wordprocessingml/2006/main">
        <w:t xml:space="preserve">2: ღმერთი ისმენს ჩვენს თხოვნებსა და სურვილებს.</w:t>
      </w:r>
    </w:p>
    <w:p/>
    <w:p>
      <w:r xmlns:w="http://schemas.openxmlformats.org/wordprocessingml/2006/main">
        <w:t xml:space="preserve">1: ფსალმუნი 37:4 - "ისიამოვნე შენც უფალში და ის მოგცემს შენს სურვილებს".</w:t>
      </w:r>
    </w:p>
    <w:p/>
    <w:p>
      <w:r xmlns:w="http://schemas.openxmlformats.org/wordprocessingml/2006/main">
        <w:t xml:space="preserve">2: იაკობი 4:2 - "გსურთ და არა გაქვთ: კლავთ, გსურთ გქონდეთ და არ შეგიძლიათ მიიღოთ; იბრძვით და იბრძვით, მაგრამ არ გაქვთ, რადგან არ ითხოვთ."</w:t>
      </w:r>
    </w:p>
    <w:p/>
    <w:p>
      <w:r xmlns:w="http://schemas.openxmlformats.org/wordprocessingml/2006/main">
        <w:t xml:space="preserve">იესო ნავეს ძე 15:19 რომელმაც უპასუხა: მომეცი კურთხევა; შენ მომეცი მე სამხრეთის მიწა; მომეცი წყლის წყაროებიც. და მისცა მას ზედა წყაროები და ქვედა წყაროები.</w:t>
      </w:r>
    </w:p>
    <w:p/>
    <w:p>
      <w:r xmlns:w="http://schemas.openxmlformats.org/wordprocessingml/2006/main">
        <w:t xml:space="preserve">იესო ნავეს ძის 15:19-დან ეს მონაკვეთი საუბრობს ღვთის ზრუნვასა და კეთილშობილებაზე კურთხევის მოთხოვნის შესრულებაში.</w:t>
      </w:r>
    </w:p>
    <w:p/>
    <w:p>
      <w:r xmlns:w="http://schemas.openxmlformats.org/wordprocessingml/2006/main">
        <w:t xml:space="preserve">1: ღმერთი ყოველთვის გვაძლევს და გვაკურთხებს, თუ მას ვთხოვთ.</w:t>
      </w:r>
    </w:p>
    <w:p/>
    <w:p>
      <w:r xmlns:w="http://schemas.openxmlformats.org/wordprocessingml/2006/main">
        <w:t xml:space="preserve">2: ღმერთი არის გულუხვი და ერთგული მიმწოდებელი, მიუხედავად ჩვენი თხოვნისა.</w:t>
      </w:r>
    </w:p>
    <w:p/>
    <w:p>
      <w:r xmlns:w="http://schemas.openxmlformats.org/wordprocessingml/2006/main">
        <w:t xml:space="preserve">1: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2: ფსალმუნი 145:9 - კეთილია უფალი ყველას მიმართ და მისი წყალობაა მის ყველა საქმეზე.</w:t>
      </w:r>
    </w:p>
    <w:p/>
    <w:p>
      <w:r xmlns:w="http://schemas.openxmlformats.org/wordprocessingml/2006/main">
        <w:t xml:space="preserve">იესო ნავეს ძე 15:20 ეს არის იუდას ძეთა ტომის სამკვიდრო მათი საგვარეულოების მიხედვით.</w:t>
      </w:r>
    </w:p>
    <w:p/>
    <w:p>
      <w:r xmlns:w="http://schemas.openxmlformats.org/wordprocessingml/2006/main">
        <w:t xml:space="preserve">ეს მონაკვეთი მოგვითხრობს იუდას ტომის მემკვიდრეობაზე მათი ოჯახების მიხედვით.</w:t>
      </w:r>
    </w:p>
    <w:p/>
    <w:p>
      <w:r xmlns:w="http://schemas.openxmlformats.org/wordprocessingml/2006/main">
        <w:t xml:space="preserve">1. ღვთის ერთგულება ჩანს მისი ხალხისადმი მიცემული დაპირებების შესრულებაში.</w:t>
      </w:r>
    </w:p>
    <w:p/>
    <w:p>
      <w:r xmlns:w="http://schemas.openxmlformats.org/wordprocessingml/2006/main">
        <w:t xml:space="preserve">2. ღმერთი არის წესრიგის ღმერთი, რომელიც უზრუნველყოფს თავის ხალხს თავისი ნების შესაბამისად.</w:t>
      </w:r>
    </w:p>
    <w:p/>
    <w:p>
      <w:r xmlns:w="http://schemas.openxmlformats.org/wordprocessingml/2006/main">
        <w:t xml:space="preserve">1. ეფესელთა 1:11-12 - მასში ჩვენ მივიღეთ მემკვიდრეობა, წინასწარ განსაზღვრული მისი განზრახვის მიხედვით, ვინც ყველაფერს აკეთებს თავისი ნების რჩევის მიხედვით.</w:t>
      </w:r>
    </w:p>
    <w:p/>
    <w:p>
      <w:r xmlns:w="http://schemas.openxmlformats.org/wordprocessingml/2006/main">
        <w:t xml:space="preserve">12. მეორე რჯული 8:18 - გახსოვდეს უფალი, შენი ღმერთი, რადგან ის გაძლევს ძალას სიმდიდრის მისაღებად, რათა დაამტკიცოს თავისი აღთქმა, რომელიც დაჰფიცა შენს მამებს, როგორც დღეს არის.</w:t>
      </w:r>
    </w:p>
    <w:p/>
    <w:p>
      <w:r xmlns:w="http://schemas.openxmlformats.org/wordprocessingml/2006/main">
        <w:t xml:space="preserve">იესო ნავეს ძე 15:21 და იუდას ძეთა ტომის უკიდურესი ქალაქები ედომის სანაპიროზე სამხრეთით იყო კაბზეელი, ედერი და იაგური,</w:t>
      </w:r>
    </w:p>
    <w:p/>
    <w:p>
      <w:r xmlns:w="http://schemas.openxmlformats.org/wordprocessingml/2006/main">
        <w:t xml:space="preserve">ამ მონაკვეთში ნათქვამია, რომ იუდას ტომის ყველაზე შორეული ქალაქები იყო კაბზეელი, ედერი და იაგური.</w:t>
      </w:r>
    </w:p>
    <w:p/>
    <w:p>
      <w:r xmlns:w="http://schemas.openxmlformats.org/wordprocessingml/2006/main">
        <w:t xml:space="preserve">1: ღვთის დაპირებები ყოველთვის სრულდება</w:t>
      </w:r>
    </w:p>
    <w:p/>
    <w:p>
      <w:r xmlns:w="http://schemas.openxmlformats.org/wordprocessingml/2006/main">
        <w:t xml:space="preserve">2: ღვთის ერთგულება მარადიულია</w:t>
      </w:r>
    </w:p>
    <w:p/>
    <w:p>
      <w:r xmlns:w="http://schemas.openxmlformats.org/wordprocessingml/2006/main">
        <w:t xml:space="preserve">1: ეფესოელები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იესო ნავეს ძე 15:22 და კინა, დიმონა და ადადა,</w:t>
      </w:r>
    </w:p>
    <w:p/>
    <w:p>
      <w:r xmlns:w="http://schemas.openxmlformats.org/wordprocessingml/2006/main">
        <w:t xml:space="preserve">ეს მუხლი იუდას რეგიონის ქალაქების სიის ნაწილია.</w:t>
      </w:r>
    </w:p>
    <w:p/>
    <w:p>
      <w:r xmlns:w="http://schemas.openxmlformats.org/wordprocessingml/2006/main">
        <w:t xml:space="preserve">1. ღმერთმა დაგვაკურთხა ადგილი, რომელსაც სახლი ვუწოდებთ.</w:t>
      </w:r>
    </w:p>
    <w:p/>
    <w:p>
      <w:r xmlns:w="http://schemas.openxmlformats.org/wordprocessingml/2006/main">
        <w:t xml:space="preserve">2. ჩვენ ყველანი ვართ ღვთის გეგმის ნაწილი.</w:t>
      </w:r>
    </w:p>
    <w:p/>
    <w:p>
      <w:r xmlns:w="http://schemas.openxmlformats.org/wordprocessingml/2006/main">
        <w:t xml:space="preserve">1. საქმეები 17:26-27 - ღმერთმა ერთი სისხლისაგან შექმნა ადამიანთა ყველა ერი, რათა დასახლებულიყო დედამიწის ზურგზე.</w:t>
      </w:r>
    </w:p>
    <w:p/>
    <w:p>
      <w:r xmlns:w="http://schemas.openxmlformats.org/wordprocessingml/2006/main">
        <w:t xml:space="preserve">2. ფსალმუნი 33:12 - ნეტარია ის ერი, რომლის ღმერთიც არის უფალი, ის ხალხი, რომელიც მან აირჩია თავის მემკვიდრეობად.</w:t>
      </w:r>
    </w:p>
    <w:p/>
    <w:p>
      <w:r xmlns:w="http://schemas.openxmlformats.org/wordprocessingml/2006/main">
        <w:t xml:space="preserve">იესო ნავეს ძე 15:23 და კედეში, ხაცორი და ითნანი,</w:t>
      </w:r>
    </w:p>
    <w:p/>
    <w:p>
      <w:r xmlns:w="http://schemas.openxmlformats.org/wordprocessingml/2006/main">
        <w:t xml:space="preserve">ეს მუხლი ცხადყოფს, რომ კედეში, ხაცორი და ითნანი იუდას მიწის ნაწილი იყო.</w:t>
      </w:r>
    </w:p>
    <w:p/>
    <w:p>
      <w:r xmlns:w="http://schemas.openxmlformats.org/wordprocessingml/2006/main">
        <w:t xml:space="preserve">1. ჩვენი ცხოვრებისთვის ღვთის დაპირებების მოთხოვნის მნიშვნელობა.</w:t>
      </w:r>
    </w:p>
    <w:p/>
    <w:p>
      <w:r xmlns:w="http://schemas.openxmlformats.org/wordprocessingml/2006/main">
        <w:t xml:space="preserve">2. ღვთის ერთგული უზრუნველყოფა ჩვენი საჭიროებების.</w:t>
      </w:r>
    </w:p>
    <w:p/>
    <w:p>
      <w:r xmlns:w="http://schemas.openxmlformats.org/wordprocessingml/2006/main">
        <w:t xml:space="preserve">1. მეორე რჯული 6:10-11; და აკეთე ის, რაც სწორი და კარგია უფლის თვალში, რათა კარგი იყოს შენთვის და შეხვიდე და დაიმკვიდრო კარგი მიწა, რომელიც უფალმა შეჰფიცა შენს მამებს.</w:t>
      </w:r>
    </w:p>
    <w:p/>
    <w:p>
      <w:r xmlns:w="http://schemas.openxmlformats.org/wordprocessingml/2006/main">
        <w:t xml:space="preserve">2. იესო ნავეს ძის 14:9-12; და დაიფიცა მოსემ იმ დღეს და თქვა: უეჭველად, მიწა, რომელზეც ფეხი დაარტყი, შენი სამკვიდრო იქნება და შენი შვილები სამუდამოდ, რადგან მთლიანად გაჰყვე უფალს, ჩემს ღმერთს.</w:t>
      </w:r>
    </w:p>
    <w:p/>
    <w:p>
      <w:r xmlns:w="http://schemas.openxmlformats.org/wordprocessingml/2006/main">
        <w:t xml:space="preserve">იესო ნავეს ძე 15:24 ზიფი, ტელემი და ბელოთი,</w:t>
      </w:r>
    </w:p>
    <w:p/>
    <w:p>
      <w:r xmlns:w="http://schemas.openxmlformats.org/wordprocessingml/2006/main">
        <w:t xml:space="preserve">ეს ლექსი განიხილავს სამ ადგილს ისრაელში: ზიფი, ტელემი და ბეალოთი.</w:t>
      </w:r>
    </w:p>
    <w:p/>
    <w:p>
      <w:r xmlns:w="http://schemas.openxmlformats.org/wordprocessingml/2006/main">
        <w:t xml:space="preserve">1. "ადგილის მნიშვნელობა: როგორ ვცხოვრობთ მნიშვნელოვანია"</w:t>
      </w:r>
    </w:p>
    <w:p/>
    <w:p>
      <w:r xmlns:w="http://schemas.openxmlformats.org/wordprocessingml/2006/main">
        <w:t xml:space="preserve">2. "ღვთის ერთგულება: როგორ ზრუნავს იგი თავის ხალხს"</w:t>
      </w:r>
    </w:p>
    <w:p/>
    <w:p>
      <w:r xmlns:w="http://schemas.openxmlformats.org/wordprocessingml/2006/main">
        <w:t xml:space="preserve">1. ფსალმუნი 78:54-55 - „მიიყვანა ისინი თავის წმიდა მიწაზე, მისმა მარჯვენამ მოპოვებულ მთაზე“.</w:t>
      </w:r>
    </w:p>
    <w:p/>
    <w:p>
      <w:r xmlns:w="http://schemas.openxmlformats.org/wordprocessingml/2006/main">
        <w:t xml:space="preserve">2. მეორე რჯული 6:10-11 - „როცა შემოგიყვანს უფალი, შენი ღმერთი იმ ქვეყანაში, რომელმაც დაიფიცა შენს მამა-პაპას, აბრაამს, ისაკს და იაკობს, რომ მოგცემ ქვეყანას დიდი, აყვავებული ქალაქებით, რომლებიც არ ააშენეთ“.</w:t>
      </w:r>
    </w:p>
    <w:p/>
    <w:p>
      <w:r xmlns:w="http://schemas.openxmlformats.org/wordprocessingml/2006/main">
        <w:t xml:space="preserve">იესო ნავეს ძის 15:25 და ხაცორი, ჰადათა, ქერიოთი და ჰეცრონი, რომელიც არის ხაცორი,</w:t>
      </w:r>
    </w:p>
    <w:p/>
    <w:p>
      <w:r xmlns:w="http://schemas.openxmlformats.org/wordprocessingml/2006/main">
        <w:t xml:space="preserve">ამ მონაკვეთში მოხსენიებულია ოთხი ქალაქი: ჰაზორი, ჰადატა, კერიოთი და ჰეცრონი.</w:t>
      </w:r>
    </w:p>
    <w:p/>
    <w:p>
      <w:r xmlns:w="http://schemas.openxmlformats.org/wordprocessingml/2006/main">
        <w:t xml:space="preserve">1. უფლის დებულება ქალაქებში: როგორ გვაძლევს ღმერთი ქალაქებში.</w:t>
      </w:r>
    </w:p>
    <w:p/>
    <w:p>
      <w:r xmlns:w="http://schemas.openxmlformats.org/wordprocessingml/2006/main">
        <w:t xml:space="preserve">2. ღმერთის ერთგულება ჩვენს ცხოვრებაში: როგორ გვიხელმძღვანელებს ის ცხოვრებაში, სადაც არ უნდა ვიყოთ.</w:t>
      </w:r>
    </w:p>
    <w:p/>
    <w:p>
      <w:r xmlns:w="http://schemas.openxmlformats.org/wordprocessingml/2006/main">
        <w:t xml:space="preserve">1. ესაია 40:31 - "მაგრამ ისინი, ვინც უფალს ელიან, განაახლებს ძალას,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იესო ნავეს ძე 15:26 ამამი, შემა და მოლადა,</w:t>
      </w:r>
    </w:p>
    <w:p/>
    <w:p>
      <w:r xmlns:w="http://schemas.openxmlformats.org/wordprocessingml/2006/main">
        <w:t xml:space="preserve">პასაჟში მოხსენიებულია სამი ქალაქი: ამამი, შემა და მოლადა.</w:t>
      </w:r>
    </w:p>
    <w:p/>
    <w:p>
      <w:r xmlns:w="http://schemas.openxmlformats.org/wordprocessingml/2006/main">
        <w:t xml:space="preserve">1. ღვთის ერთგულება თავისი ხალხის მიმართ: შეხედე იესო ნავეს ძის 15:26</w:t>
      </w:r>
    </w:p>
    <w:p/>
    <w:p>
      <w:r xmlns:w="http://schemas.openxmlformats.org/wordprocessingml/2006/main">
        <w:t xml:space="preserve">2. ღვთის დაპირებები: ამამში, შემასა და მოლადაში ცხოვრების კურთხევა</w:t>
      </w:r>
    </w:p>
    <w:p/>
    <w:p>
      <w:r xmlns:w="http://schemas.openxmlformats.org/wordprocessingml/2006/main">
        <w:t xml:space="preserve">1. ესაია 54:10 - „თუმცა შეირყევა მთები და ბორცვები გადაიჩეხება, მაგრამ ჩემი ურყევი სიყვარული შენდამი არ შეირყევა და ჩემი მშვიდობის აღთქმა არ შეირყევა“, - ამბობს უფალი, რომელიც მოწყალეა შენზე.</w:t>
      </w:r>
    </w:p>
    <w:p/>
    <w:p>
      <w:r xmlns:w="http://schemas.openxmlformats.org/wordprocessingml/2006/main">
        <w:t xml:space="preserve">2. ფსალმუნი 44:1 - ყურით მოვისმინეთ, ღმერთო; ჩვენმა წინაპრებმა გვითხრეს, რა გააკეთე მათ დღეებში, დიდი ხნის წინ.</w:t>
      </w:r>
    </w:p>
    <w:p/>
    <w:p>
      <w:r xmlns:w="http://schemas.openxmlformats.org/wordprocessingml/2006/main">
        <w:t xml:space="preserve">იესო ნავეს ძე 15:27 და აზარგადა, ჰეშმონი და ბეთპალეტი,</w:t>
      </w:r>
    </w:p>
    <w:p/>
    <w:p>
      <w:r xmlns:w="http://schemas.openxmlformats.org/wordprocessingml/2006/main">
        <w:t xml:space="preserve">მონაკვეთში მოხსენიებულია სამი ადგილი: ჰაზარგადა, ჰეშმონი და ბეთპალეტი.</w:t>
      </w:r>
    </w:p>
    <w:p/>
    <w:p>
      <w:r xmlns:w="http://schemas.openxmlformats.org/wordprocessingml/2006/main">
        <w:t xml:space="preserve">1. ღვთის ერთგულება ყველაზე უცნობ ადგილებშიც კი ჩანს</w:t>
      </w:r>
    </w:p>
    <w:p/>
    <w:p>
      <w:r xmlns:w="http://schemas.openxmlformats.org/wordprocessingml/2006/main">
        <w:t xml:space="preserve">2. ღვთის უზენაესობა ნაჩვენებია ყველა ადგილას</w:t>
      </w:r>
    </w:p>
    <w:p/>
    <w:p>
      <w:r xmlns:w="http://schemas.openxmlformats.org/wordprocessingml/2006/main">
        <w:t xml:space="preserve">1. ფსალმუნი 139:7-12</w:t>
      </w:r>
    </w:p>
    <w:p/>
    <w:p>
      <w:r xmlns:w="http://schemas.openxmlformats.org/wordprocessingml/2006/main">
        <w:t xml:space="preserve">2. ესაია 45:3-5</w:t>
      </w:r>
    </w:p>
    <w:p/>
    <w:p>
      <w:r xmlns:w="http://schemas.openxmlformats.org/wordprocessingml/2006/main">
        <w:t xml:space="preserve">იესო ნავეს ძე 15:28 და აზარშუალი, ბეერშება და ბიზიოთია,</w:t>
      </w:r>
    </w:p>
    <w:p/>
    <w:p>
      <w:r xmlns:w="http://schemas.openxmlformats.org/wordprocessingml/2006/main">
        <w:t xml:space="preserve">ამ მონაკვეთში ნათქვამია, რომ ჰაზარშუალი, ბეერშება და ბიზიოთია არის ადგილები იუდას მხარეში.</w:t>
      </w:r>
    </w:p>
    <w:p/>
    <w:p>
      <w:r xmlns:w="http://schemas.openxmlformats.org/wordprocessingml/2006/main">
        <w:t xml:space="preserve">1. ღვთის დაპირებები შესრულდა: იესო ნავეს ძის 15:28, როგორც მისი ერთგულების შეხსენება</w:t>
      </w:r>
    </w:p>
    <w:p/>
    <w:p>
      <w:r xmlns:w="http://schemas.openxmlformats.org/wordprocessingml/2006/main">
        <w:t xml:space="preserve">2. იუდას ქალაქების შესწავლა: რას გვასწავლის იესო ნავეს ძის 15:28</w:t>
      </w:r>
    </w:p>
    <w:p/>
    <w:p>
      <w:r xmlns:w="http://schemas.openxmlformats.org/wordprocessingml/2006/main">
        <w:t xml:space="preserve">1. მეორე რჯული 6:10-12 - გიყვარდეს უფალი ღმერთი შენი მთელი გულით, მთელი სულით და მთელი ძალით.</w:t>
      </w:r>
    </w:p>
    <w:p/>
    <w:p>
      <w:r xmlns:w="http://schemas.openxmlformats.org/wordprocessingml/2006/main">
        <w:t xml:space="preserve">2. 2 მატიანე 20:29-30 - ღვთის შიშმა მოიცვა ქვეყნების ყველა სამეფო, როცა გაიგეს, როგორ ებრძოდა უფალი ისრაელის მტრებს.</w:t>
      </w:r>
    </w:p>
    <w:p/>
    <w:p>
      <w:r xmlns:w="http://schemas.openxmlformats.org/wordprocessingml/2006/main">
        <w:t xml:space="preserve">იესო ნავეს ძე 15:29 ბაალა, იმი და აზემი,</w:t>
      </w:r>
    </w:p>
    <w:p/>
    <w:p>
      <w:r xmlns:w="http://schemas.openxmlformats.org/wordprocessingml/2006/main">
        <w:t xml:space="preserve">ამ მონაკვეთში მოხსენიებულია სამი ქალაქი, ბაალა, იმი და აზემი, რომლებიც მდებარეობენ იუდას მხარეში.</w:t>
      </w:r>
    </w:p>
    <w:p/>
    <w:p>
      <w:r xmlns:w="http://schemas.openxmlformats.org/wordprocessingml/2006/main">
        <w:t xml:space="preserve">1. ღვთის გეგმები ვლინდება მისი ერთგული მსახურების მეშვეობით, როგორიცაა იესო ნავეს ძე, რომელმაც დაასახელა ეს ქალაქები.</w:t>
      </w:r>
    </w:p>
    <w:p/>
    <w:p>
      <w:r xmlns:w="http://schemas.openxmlformats.org/wordprocessingml/2006/main">
        <w:t xml:space="preserve">2. ჩვენი ცხოვრება ღვთის გეგმის ნაწილია, ისევე როგორც ეს ქალაქები იყო იესო ნავეს ძის გეგმის ნაწილი.</w:t>
      </w:r>
    </w:p>
    <w:p/>
    <w:p>
      <w:r xmlns:w="http://schemas.openxmlformats.org/wordprocessingml/2006/main">
        <w:t xml:space="preserve">1. ფსალმუნი 57:2 - „ვღაღადებ უზენაეს ღმერთს, ღმერთს, რომელიც ასრულებს თავის განზრახვას ჩემდამი“.</w:t>
      </w:r>
    </w:p>
    <w:p/>
    <w:p>
      <w:r xmlns:w="http://schemas.openxmlformats.org/wordprocessingml/2006/main">
        <w:t xml:space="preserve">2. ესაია 51:16 - „ჩემი სიტყვები ჩავდე შენს პირში და დაგიფარე ჩემი ხელის ჩრდილით, მე, ვინც ცას დავამკვიდრე, მიწის საფუძველს ვაშენებ და სიონს ვამბობ: შენ ხარ ჩემი. ხალხი."</w:t>
      </w:r>
    </w:p>
    <w:p/>
    <w:p>
      <w:r xmlns:w="http://schemas.openxmlformats.org/wordprocessingml/2006/main">
        <w:t xml:space="preserve">იესო ნავეს ძე 15:30 და ელტოლადი, ქესილი და ჰორმა,</w:t>
      </w:r>
    </w:p>
    <w:p/>
    <w:p>
      <w:r xmlns:w="http://schemas.openxmlformats.org/wordprocessingml/2006/main">
        <w:t xml:space="preserve">პასაჟი განიხილავს სამ ადგილს: ელტოლადს, ჩესილს და ჰორმას.</w:t>
      </w:r>
    </w:p>
    <w:p/>
    <w:p>
      <w:r xmlns:w="http://schemas.openxmlformats.org/wordprocessingml/2006/main">
        <w:t xml:space="preserve">1. აღთქმული მიწის შესწავლა: ელტოლადის, ჩესილისა და ჰორმას მნიშვნელობის შესწავლა</w:t>
      </w:r>
    </w:p>
    <w:p/>
    <w:p>
      <w:r xmlns:w="http://schemas.openxmlformats.org/wordprocessingml/2006/main">
        <w:t xml:space="preserve">2. ღვთის დაპირებების ერთგული შესრულება: სწავლა ელტოლადის, ჩესილისა და ჰორმას მაგალითებიდან</w:t>
      </w:r>
    </w:p>
    <w:p/>
    <w:p>
      <w:r xmlns:w="http://schemas.openxmlformats.org/wordprocessingml/2006/main">
        <w:t xml:space="preserve">1. რიცხვები 33:30-35 - ღვთის ხელმძღვანელობა და დაცვა, როდესაც ისრაელი შედის აღთქმულ მიწაზე</w:t>
      </w:r>
    </w:p>
    <w:p/>
    <w:p>
      <w:r xmlns:w="http://schemas.openxmlformats.org/wordprocessingml/2006/main">
        <w:t xml:space="preserve">2. იესო ნავეს ძე 11:16-23 - ღმერთის ერთგულება ისრაელისთვის მიცემული დაპირებების შესასრულებლად</w:t>
      </w:r>
    </w:p>
    <w:p/>
    <w:p>
      <w:r xmlns:w="http://schemas.openxmlformats.org/wordprocessingml/2006/main">
        <w:t xml:space="preserve">იესო ნავეს ძე 15:31 და ზიკლაგი, მადმანნა და სანსანა,</w:t>
      </w:r>
    </w:p>
    <w:p/>
    <w:p>
      <w:r xmlns:w="http://schemas.openxmlformats.org/wordprocessingml/2006/main">
        <w:t xml:space="preserve">ამ მონაკვეთში მოხსენიებულია სამი ქალაქი იუდას ტომში; ზიკლაგი, მადმანნა და სანსანა.</w:t>
      </w:r>
    </w:p>
    <w:p/>
    <w:p>
      <w:r xmlns:w="http://schemas.openxmlformats.org/wordprocessingml/2006/main">
        <w:t xml:space="preserve">1. ღმერთი გვაძლევს უსაფრთხოებას ჩვენი ცხოვრების ყველა ასპექტში, მათ შორის ჩვენს სახლებში.</w:t>
      </w:r>
    </w:p>
    <w:p/>
    <w:p>
      <w:r xmlns:w="http://schemas.openxmlformats.org/wordprocessingml/2006/main">
        <w:t xml:space="preserve">2. ჩვენ უნდა მივენდოთ უფალს, რომელიც მოგვცემს ძალასა და ხელმძღვანელობას ჩვენს ცხოვრებაში.</w:t>
      </w:r>
    </w:p>
    <w:p/>
    <w:p>
      <w:r xmlns:w="http://schemas.openxmlformats.org/wordprocessingml/2006/main">
        <w:t xml:space="preserve">1. ფსალმუნი 121:3-4 - "ფეხი არ გაგიძვრება, შენი მფარველი არ დაიძინებს. აჰა, ვინც ისრაელს იცავს, არც დაიძინებს და არც დაიძინებს".</w:t>
      </w:r>
    </w:p>
    <w:p/>
    <w:p>
      <w:r xmlns:w="http://schemas.openxmlformats.org/wordprocessingml/2006/main">
        <w:t xml:space="preserve">2. ფსალმუნი 37:23-24 - „კაცის ნაბიჯებს ამაგრებს უფალი, როცა სიამოვნებს თავის გზაზე; დაცემულიც კი არ ჩამოვარდება, რადგან უფალი ხელს უჭერს მას“.</w:t>
      </w:r>
    </w:p>
    <w:p/>
    <w:p>
      <w:r xmlns:w="http://schemas.openxmlformats.org/wordprocessingml/2006/main">
        <w:t xml:space="preserve">იესო ნავეს ძე 15:32 და ლებაოთი, შილჰიმი, აინი და რიმონი: ყველა ქალაქი ოცდაცხრამეტია თავისი სოფლებით.</w:t>
      </w:r>
    </w:p>
    <w:p/>
    <w:p>
      <w:r xmlns:w="http://schemas.openxmlformats.org/wordprocessingml/2006/main">
        <w:t xml:space="preserve">პასაჟში მოხსენიებულია ოთხი ქალაქი და მათი შესაბამისი სოფლები, რომლებიც მდებარეობს იუდას მხარეში.</w:t>
      </w:r>
    </w:p>
    <w:p/>
    <w:p>
      <w:r xmlns:w="http://schemas.openxmlformats.org/wordprocessingml/2006/main">
        <w:t xml:space="preserve">1. "იყავი ერთგული ღვთის მსახურებაში"</w:t>
      </w:r>
    </w:p>
    <w:p/>
    <w:p>
      <w:r xmlns:w="http://schemas.openxmlformats.org/wordprocessingml/2006/main">
        <w:t xml:space="preserve">2. „ღვთის ნების მიყოლის კურთხევა“</w:t>
      </w:r>
    </w:p>
    <w:p/>
    <w:p>
      <w:r xmlns:w="http://schemas.openxmlformats.org/wordprocessingml/2006/main">
        <w:t xml:space="preserve">1. იესო ნავეს ძე 24:15 - რაც შეეხება მე და ჩემს სახლს, ჩვენ ვემსახურებით უფალს.</w:t>
      </w:r>
    </w:p>
    <w:p/>
    <w:p>
      <w:r xmlns:w="http://schemas.openxmlformats.org/wordprocessingml/2006/main">
        <w:t xml:space="preserve">2. იაკობი 2:18-19 - მაგრამ ვიღაც იტყვის: შენ გაქვს რწმენა, მე კი საქმეები. მაჩვენე შენი რწმენა შენი საქმეების გარეშე და მე გაჩვენებ ჩემს რწმენას ჩემი საქმეებით.</w:t>
      </w:r>
    </w:p>
    <w:p/>
    <w:p>
      <w:r xmlns:w="http://schemas.openxmlformats.org/wordprocessingml/2006/main">
        <w:t xml:space="preserve">იესო ნავეს ძე 15:33 და ხევში ეშთაოლი, ცორეა და აშნა,</w:t>
      </w:r>
    </w:p>
    <w:p/>
    <w:p>
      <w:r xmlns:w="http://schemas.openxmlformats.org/wordprocessingml/2006/main">
        <w:t xml:space="preserve">იესო ნავეს ძის 15:33 აღწერს ველზე მდებარე ქალაქებს: ეშთაოლს, ზორეას და აშნას.</w:t>
      </w:r>
    </w:p>
    <w:p/>
    <w:p>
      <w:r xmlns:w="http://schemas.openxmlformats.org/wordprocessingml/2006/main">
        <w:t xml:space="preserve">1. ღვთის გეგმა ჩვენთვის ხშირად მოულოდნელ ადგილებში ვლინდება.</w:t>
      </w:r>
    </w:p>
    <w:p/>
    <w:p>
      <w:r xmlns:w="http://schemas.openxmlformats.org/wordprocessingml/2006/main">
        <w:t xml:space="preserve">2. მადლიერების დამოკიდებულებით ცხოვრებამ შეიძლება განბლოკოს ღვთის კურთხევები.</w:t>
      </w:r>
    </w:p>
    <w:p/>
    <w:p>
      <w:r xmlns:w="http://schemas.openxmlformats.org/wordprocessingml/2006/main">
        <w:t xml:space="preserve">1. ფსალმუნი 34:8 - ოჰ, დააგემოვნეთ და ნახეთ, რომ უფალი კეთილია; ნეტარია ადამიანი, რომელიც მას ენდობა!</w:t>
      </w:r>
    </w:p>
    <w:p/>
    <w:p>
      <w:r xmlns:w="http://schemas.openxmlformats.org/wordprocessingml/2006/main">
        <w:t xml:space="preserve">2. მათე 6:25-34 - ამიტომ გეუბნებით თქვენ: ნუ იდარდებთ თქვენს სიცოცხლეზე, რას შეჭამთ ან რას სვამთ; არც თქვენს სხეულზე,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იესო ნავეს ძე 15:34 და ზანოახი, ენგანიმი, ტაპუა და ენამი,</w:t>
      </w:r>
    </w:p>
    <w:p/>
    <w:p>
      <w:r xmlns:w="http://schemas.openxmlformats.org/wordprocessingml/2006/main">
        <w:t xml:space="preserve">მონაკვეთში მოხსენიებულია იუდას ოთხი ქალაქი: ზანოა, ენგანიმი, ტაპუა და ენამი.</w:t>
      </w:r>
    </w:p>
    <w:p/>
    <w:p>
      <w:r xmlns:w="http://schemas.openxmlformats.org/wordprocessingml/2006/main">
        <w:t xml:space="preserve">1. ღვთის სიყვარული ვლინდება იმ მშვენიერ ადგილებში, რომელიც მან უზრუნველყო თავისი ხალხისთვის.</w:t>
      </w:r>
    </w:p>
    <w:p/>
    <w:p>
      <w:r xmlns:w="http://schemas.openxmlformats.org/wordprocessingml/2006/main">
        <w:t xml:space="preserve">2. ჩვენ მზად უნდა ვიყოთ სინათლე ჩვენი მეზობლებისთვის და გავუზიაროთ სახარების სასიხარულო ცნობა.</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2. ფსალმუნი 107:1 - „მადლობა უფალს, რადგან კეთილია, მისი სიყვარული მარადიულია“.</w:t>
      </w:r>
    </w:p>
    <w:p/>
    <w:p>
      <w:r xmlns:w="http://schemas.openxmlformats.org/wordprocessingml/2006/main">
        <w:t xml:space="preserve">იესო ნავეს ძე 15:35 ჯარმუთი, ადულამი, სოკო და აზეკა,</w:t>
      </w:r>
    </w:p>
    <w:p/>
    <w:p>
      <w:r xmlns:w="http://schemas.openxmlformats.org/wordprocessingml/2006/main">
        <w:t xml:space="preserve">პასაჟში მოხსენიებულია ოთხი ქალაქი: ჯარმუთი, ადულამი, სოკო და აზეკა.</w:t>
      </w:r>
    </w:p>
    <w:p/>
    <w:p>
      <w:r xmlns:w="http://schemas.openxmlformats.org/wordprocessingml/2006/main">
        <w:t xml:space="preserve">1. ოთხის ძალა: როგორ შეუძლია ღმერთს დიდი საქმეების გაკეთება მცირე რაოდენობით</w:t>
      </w:r>
    </w:p>
    <w:p/>
    <w:p>
      <w:r xmlns:w="http://schemas.openxmlformats.org/wordprocessingml/2006/main">
        <w:t xml:space="preserve">2. აღთქმული მიწის ქალაქები: ძალის პოვნა ჩვენს მემკვიდრეობაში</w:t>
      </w:r>
    </w:p>
    <w:p/>
    <w:p>
      <w:r xmlns:w="http://schemas.openxmlformats.org/wordprocessingml/2006/main">
        <w:t xml:space="preserve">1. იესო ნავეს ძის 15:35</w:t>
      </w:r>
    </w:p>
    <w:p/>
    <w:p>
      <w:r xmlns:w="http://schemas.openxmlformats.org/wordprocessingml/2006/main">
        <w:t xml:space="preserve">2. ეფესელთა 4:16 - „მისგან მთელი სხეული, შეერთებული და შეკრული ყოველი საყრდენი იოგებით, იზრდება და აშენდება სიყვარულში, როგორც ყოველი ნაწილი თავის საქმეს აკეთებს“.</w:t>
      </w:r>
    </w:p>
    <w:p/>
    <w:p>
      <w:r xmlns:w="http://schemas.openxmlformats.org/wordprocessingml/2006/main">
        <w:t xml:space="preserve">იესო ნავეს ძე 15:36 და შარაიმი, ადითაიმი, გედერა და გედეროთაიმი; თოთხმეტი ქალაქი თავისი სოფლებით:</w:t>
      </w:r>
    </w:p>
    <w:p/>
    <w:p>
      <w:r xmlns:w="http://schemas.openxmlformats.org/wordprocessingml/2006/main">
        <w:t xml:space="preserve">ამ მონაკვეთში მოხსენიებულია ოთხი ქალაქი - შარაიმი, ადითაიმი, გედერაჰი და გედეროთაიმი - და მათი თოთხმეტი სოფელი.</w:t>
      </w:r>
    </w:p>
    <w:p/>
    <w:p>
      <w:r xmlns:w="http://schemas.openxmlformats.org/wordprocessingml/2006/main">
        <w:t xml:space="preserve">1. ღმერთის მინდობა გაჭირვების დროს</w:t>
      </w:r>
    </w:p>
    <w:p/>
    <w:p>
      <w:r xmlns:w="http://schemas.openxmlformats.org/wordprocessingml/2006/main">
        <w:t xml:space="preserve">2. თემის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იესო ნავეს ძე 15:37 ზენანი, ჰადაშა და მიგდალგადი,</w:t>
      </w:r>
    </w:p>
    <w:p/>
    <w:p>
      <w:r xmlns:w="http://schemas.openxmlformats.org/wordprocessingml/2006/main">
        <w:t xml:space="preserve">ამ მონაკვეთში მოცემულია სამი ქალაქი იუდას ტერიტორიაზე: ზენანი, ჰადაშა და მიგდალგადი.</w:t>
      </w:r>
    </w:p>
    <w:p/>
    <w:p>
      <w:r xmlns:w="http://schemas.openxmlformats.org/wordprocessingml/2006/main">
        <w:t xml:space="preserve">1: ჩვენ შეგვიძლია ვიპოვოთ სიხარული უფლის დებულებაში, მაშინაც კი, როცა რთულ დროს ვხვდებით.</w:t>
      </w:r>
    </w:p>
    <w:p/>
    <w:p>
      <w:r xmlns:w="http://schemas.openxmlformats.org/wordprocessingml/2006/main">
        <w:t xml:space="preserve">2: ღმერთი ზრუნავს თავის ხალხზე, აწვდის მათ ინსტრუმენტებს თავიანთი ცხოვრების ნავიგაციისთვის.</w:t>
      </w:r>
    </w:p>
    <w:p/>
    <w:p>
      <w:r xmlns:w="http://schemas.openxmlformats.org/wordprocessingml/2006/main">
        <w:t xml:space="preserve">1: ფსალმუნი 34:10 - "მათ, ვინც ეძებს უფალს, არ აკლია სიკეთე."</w:t>
      </w:r>
    </w:p>
    <w:p/>
    <w:p>
      <w:r xmlns:w="http://schemas.openxmlformats.org/wordprocessingml/2006/main">
        <w:t xml:space="preserve">2: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იესო ნავეს ძე 15:38 და დილეანი, მიცფე და იოკთეელი,</w:t>
      </w:r>
    </w:p>
    <w:p/>
    <w:p>
      <w:r xmlns:w="http://schemas.openxmlformats.org/wordprocessingml/2006/main">
        <w:t xml:space="preserve">ამ პასაჟში მოხსენიებულია სამი ქალაქი: დილეანი, მიზპე და იოქთელი.</w:t>
      </w:r>
    </w:p>
    <w:p/>
    <w:p>
      <w:r xmlns:w="http://schemas.openxmlformats.org/wordprocessingml/2006/main">
        <w:t xml:space="preserve">1. ადგილის მნიშვნელობა ჩვენს ცხოვრებაში: დილეანის, მიზპეს და ჯოკთეელის მნიშვნელობის შესწავლა</w:t>
      </w:r>
    </w:p>
    <w:p/>
    <w:p>
      <w:r xmlns:w="http://schemas.openxmlformats.org/wordprocessingml/2006/main">
        <w:t xml:space="preserve">2. ჩვენი იდენტობის პოვნა ღვთის გეგმაში: ჩვენი მიზნის გაგება დილეანის, მიზპესა და იოკთეელის ქალაქებში</w:t>
      </w:r>
    </w:p>
    <w:p/>
    <w:p>
      <w:r xmlns:w="http://schemas.openxmlformats.org/wordprocessingml/2006/main">
        <w:t xml:space="preserve">1. ფსალმუნი 16:6 - სტრიქონები დაეცა ჩემთვის სასიამოვნო ადგილებში; დიახ, მე მაქვს კარგი მემკვიდრეობა.</w:t>
      </w:r>
    </w:p>
    <w:p/>
    <w:p>
      <w:r xmlns:w="http://schemas.openxmlformats.org/wordprocessingml/2006/main">
        <w:t xml:space="preserve">2. ესაია 33:20 - შეხედეთ სიონს, ჩვენს მიერ დანიშნული დღესასწაულების ქალაქს; შენი თვალები იხილავს იერუსალიმს, წყნარ სახლს, კარავს, რომელიც არ ჩამოიშლება; არც ერთი მისი ფსონი არ მოიხსნება და არც ერთი თოკი არ გატყდება.</w:t>
      </w:r>
    </w:p>
    <w:p/>
    <w:p>
      <w:r xmlns:w="http://schemas.openxmlformats.org/wordprocessingml/2006/main">
        <w:t xml:space="preserve">იესო ნავეს ძე 15:39 ლაქიში, ბოზკათი და ეგლონი,</w:t>
      </w:r>
    </w:p>
    <w:p/>
    <w:p>
      <w:r xmlns:w="http://schemas.openxmlformats.org/wordprocessingml/2006/main">
        <w:t xml:space="preserve">იესო ნავეს ძის 15:39 მოხსენიებულია ქალაქები ლაქიშ, ბოზქათი და ეგლონი.</w:t>
      </w:r>
    </w:p>
    <w:p/>
    <w:p>
      <w:r xmlns:w="http://schemas.openxmlformats.org/wordprocessingml/2006/main">
        <w:t xml:space="preserve">1. "ღვთის სრულყოფილი გეგმა"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ესაია 46:9-11</w:t>
      </w:r>
    </w:p>
    <w:p/>
    <w:p>
      <w:r xmlns:w="http://schemas.openxmlformats.org/wordprocessingml/2006/main">
        <w:t xml:space="preserve">2. იერემია 29:11-14</w:t>
      </w:r>
    </w:p>
    <w:p/>
    <w:p>
      <w:r xmlns:w="http://schemas.openxmlformats.org/wordprocessingml/2006/main">
        <w:t xml:space="preserve">იესო ნავეს ძე 15:40 და კაბონი, ლაჰმამი და კითლიში,</w:t>
      </w:r>
    </w:p>
    <w:p/>
    <w:p>
      <w:r xmlns:w="http://schemas.openxmlformats.org/wordprocessingml/2006/main">
        <w:t xml:space="preserve">პასაჟში მოხსენიებულია სამი ქალაქი, კაბონი, ლაჰმამი და კითლიში.</w:t>
      </w:r>
    </w:p>
    <w:p/>
    <w:p>
      <w:r xmlns:w="http://schemas.openxmlformats.org/wordprocessingml/2006/main">
        <w:t xml:space="preserve">1. ღვთის გეგმა ჩვენთვის: ჩვენი ცხოვრება ქალაქებში, რომელიც მან მოგვცა</w:t>
      </w:r>
    </w:p>
    <w:p/>
    <w:p>
      <w:r xmlns:w="http://schemas.openxmlformats.org/wordprocessingml/2006/main">
        <w:t xml:space="preserve">2. ერთიანობის ძალა: როგორ აუმჯობესებს საზოგადოებაში ცხოვრება ჩვენს ცხოვრებას</w:t>
      </w:r>
    </w:p>
    <w:p/>
    <w:p>
      <w:r xmlns:w="http://schemas.openxmlformats.org/wordprocessingml/2006/main">
        <w:t xml:space="preserve">1. ფსალმუნი 48:1-2 - "დიდია უფალი და დიდად სადიდებელი ჩვენი ღმერთის ქალაქში, მისი სიწმინდის მთაზე. მშვენიერია ვითარებისთვის, მთელი დედამიწის სიხარული, სიონის მთა. ჩრდილოეთის მხარეები, დიდი მეფის ქალაქი“.</w:t>
      </w:r>
    </w:p>
    <w:p/>
    <w:p>
      <w:r xmlns:w="http://schemas.openxmlformats.org/wordprocessingml/2006/main">
        <w:t xml:space="preserve">2. საქმეები 17:24-28 - „ღმერთი, რომელმაც შექმნა სამყარო და ყველაფერი, რაც მასშია, ცისა და მიწის უფალი, არ ცხოვრობს ადამიანის მიერ შექმნილ ტაძრებში და არც ადამიანის ხელით ემსახურება მას, თითქოს რაიმე სჭირდეს. რადგან ის თავად აძლევს მთელ კაცობრიობას სიცოცხლეს, სუნთქვასა და ყველაფერს. და მან ერთი კაცისგან შექმნა კაცობრიობის ყველა ერი დედამიწის ზურგზე საცხოვრებლად, დაადგინა გამოყოფილი პერიოდები და მათი საცხოვრებლის საზღვრები, რომლებიც უნდა ეძიათ. ღმერთო, იმ იმედით, რომ მათ მისკენ მიმავალი გზა იგრძნონ და იპოვონ იგი“.</w:t>
      </w:r>
    </w:p>
    <w:p/>
    <w:p>
      <w:r xmlns:w="http://schemas.openxmlformats.org/wordprocessingml/2006/main">
        <w:t xml:space="preserve">იესო ნავეს ძე 15:41 და გედეროთი, ბეთდაგონი, ნაამა და მაკედა; თექვსმეტი ქალაქი თავისი სოფლებით:</w:t>
      </w:r>
    </w:p>
    <w:p/>
    <w:p>
      <w:r xmlns:w="http://schemas.openxmlformats.org/wordprocessingml/2006/main">
        <w:t xml:space="preserve">იესო ნავეს ძის 15:41-ში მოხსენიებულია 16 ქალაქი და მათი სოფლები, მათ შორის გედეროთი, ბეთდაგონი, ნაამა და მაკედა.</w:t>
      </w:r>
    </w:p>
    <w:p/>
    <w:p>
      <w:r xmlns:w="http://schemas.openxmlformats.org/wordprocessingml/2006/main">
        <w:t xml:space="preserve">1. სხვებისთვის სივრცის გაჩენის მნიშვნელობა - იესო ნავეს ძის 15:41</w:t>
      </w:r>
    </w:p>
    <w:p/>
    <w:p>
      <w:r xmlns:w="http://schemas.openxmlformats.org/wordprocessingml/2006/main">
        <w:t xml:space="preserve">2. ღვთის ერთგულება დაპირებების შესრულებაში - იესო ნავეს ძის 15:41</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1 კორინთელები 6:19-20 - არ იცით, რომ თქვენი სხეულები არის სულიწმიდის ტაძრები, რომელიც თქვენშია, რომელიც მიიღეთ ღვთისგან? თქვენ არ ხართ თქვენი საკუთარი; შენ იყიდე ფასში. ამიტომ პატივი ეცით ღმერთს თქვენი სხეულებით.</w:t>
      </w:r>
    </w:p>
    <w:p/>
    <w:p>
      <w:r xmlns:w="http://schemas.openxmlformats.org/wordprocessingml/2006/main">
        <w:t xml:space="preserve">იესო ნავეს ძე 15:42 ლიბნა, ეთერი და აშანი,</w:t>
      </w:r>
    </w:p>
    <w:p/>
    <w:p>
      <w:r xmlns:w="http://schemas.openxmlformats.org/wordprocessingml/2006/main">
        <w:t xml:space="preserve">ლიბნა, ეთერი და აშანი იუდას მემკვიდრეობის ნაწილია.</w:t>
      </w:r>
    </w:p>
    <w:p/>
    <w:p>
      <w:r xmlns:w="http://schemas.openxmlformats.org/wordprocessingml/2006/main">
        <w:t xml:space="preserve">1: ღმერთი გვაძლევს იმას, რაც გვჭირდება და გვთავაზობს თავისი ნების მიხედვით.</w:t>
      </w:r>
    </w:p>
    <w:p/>
    <w:p>
      <w:r xmlns:w="http://schemas.openxmlformats.org/wordprocessingml/2006/main">
        <w:t xml:space="preserve">2: საკუთარი შრომითა და თავდადებით ჩვენ შეგვიძლია მივიღოთ ღვთის კურთხევები.</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21:5 - „მონდომების გეგმები აუცილებლად სიმრავლისკენ მიგვიყვანს, ხოლო ყველა ნაჩქარევს სიღარიბემდე“.</w:t>
      </w:r>
    </w:p>
    <w:p/>
    <w:p>
      <w:r xmlns:w="http://schemas.openxmlformats.org/wordprocessingml/2006/main">
        <w:t xml:space="preserve">იესო ნავეს ძე 15:43 და ჯიფთა, აშნა და ნეზიბი,</w:t>
      </w:r>
    </w:p>
    <w:p/>
    <w:p>
      <w:r xmlns:w="http://schemas.openxmlformats.org/wordprocessingml/2006/main">
        <w:t xml:space="preserve">ამ მონაკვეთში მოხსენიებულია სამი ქალაქი, ჯიფტა, აშნა და ნეზიბი, რომლებიც მდებარეობენ იუდას მხარეში.</w:t>
      </w:r>
    </w:p>
    <w:p/>
    <w:p>
      <w:r xmlns:w="http://schemas.openxmlformats.org/wordprocessingml/2006/main">
        <w:t xml:space="preserve">1: გამოიყენეთ ყველა შესაძლებლობა - ლუკა 16:10</w:t>
      </w:r>
    </w:p>
    <w:p/>
    <w:p>
      <w:r xmlns:w="http://schemas.openxmlformats.org/wordprocessingml/2006/main">
        <w:t xml:space="preserve">2: დაბრკოლებების გადალახვა - ფილიპელები 4:13</w:t>
      </w:r>
    </w:p>
    <w:p/>
    <w:p>
      <w:r xmlns:w="http://schemas.openxmlformats.org/wordprocessingml/2006/main">
        <w:t xml:space="preserve">1: იესო ნავეს ძე 18:28 - და ზელა, ელეფი და იებუსი, რომელიც არის იერუსალიმი, გიბეათი და კირიათი; თოთხმეტი ქალაქი თავისი სოფლებით.</w:t>
      </w:r>
    </w:p>
    <w:p/>
    <w:p>
      <w:r xmlns:w="http://schemas.openxmlformats.org/wordprocessingml/2006/main">
        <w:t xml:space="preserve">2: იესო ნავეს ძე 19:2 - და ჰყავდათ მათ სამკვიდროში ბეერშება, საბა და მოლადა,</w:t>
      </w:r>
    </w:p>
    <w:p/>
    <w:p>
      <w:r xmlns:w="http://schemas.openxmlformats.org/wordprocessingml/2006/main">
        <w:t xml:space="preserve">იესო ნავეს ძე 15:44 და კეილა, აქზიბი და მარეშა; ცხრა ქალაქი თავისი სოფლებით:</w:t>
      </w:r>
    </w:p>
    <w:p/>
    <w:p>
      <w:r xmlns:w="http://schemas.openxmlformats.org/wordprocessingml/2006/main">
        <w:t xml:space="preserve">იესო ნავეს ძის 15:44 მოხსენიებულია ცხრა ქალაქი და მათი სოფლები - კეილა, აქზიბი და მარეშა.</w:t>
      </w:r>
    </w:p>
    <w:p/>
    <w:p>
      <w:r xmlns:w="http://schemas.openxmlformats.org/wordprocessingml/2006/main">
        <w:t xml:space="preserve">1. ღვთის დაპირებები სრულდება: იესო ნავეს ძის 15:44 შესწავლა</w:t>
      </w:r>
    </w:p>
    <w:p/>
    <w:p>
      <w:r xmlns:w="http://schemas.openxmlformats.org/wordprocessingml/2006/main">
        <w:t xml:space="preserve">2. აბაკუმის ლოცვის ძალა: იესო ნავეს ძის 15:44-ის ანალიზი</w:t>
      </w:r>
    </w:p>
    <w:p/>
    <w:p>
      <w:r xmlns:w="http://schemas.openxmlformats.org/wordprocessingml/2006/main">
        <w:t xml:space="preserve">1. მეორე რჯული 1:8: „აჰა, მე დავდე მიწა შენს წინაშე: შედი და დაიმკვიდრე მიწა, რომელიც უფალმა აღუთქვა შენს მამებს, აბრაამს, ისაკსა და იაკობს, რომ მისცემოდა მათ და მათ შთამომავლობას მათ შემდეგ. "</w:t>
      </w:r>
    </w:p>
    <w:p/>
    <w:p>
      <w:r xmlns:w="http://schemas.openxmlformats.org/wordprocessingml/2006/main">
        <w:t xml:space="preserve">2. აბაკუმი 2:2: "და მიპასუხა უფალმა და მითხრა: დაწერე ხილვა და გამოაჩინე იგი მაგიდებზე, რათა გაუშვას ის, ვინც კითხულობს".</w:t>
      </w:r>
    </w:p>
    <w:p/>
    <w:p>
      <w:r xmlns:w="http://schemas.openxmlformats.org/wordprocessingml/2006/main">
        <w:t xml:space="preserve">იესო ნავეს ძე 15:45 ეკრონი თავისი ქალაქებითა და სოფლებით:</w:t>
      </w:r>
    </w:p>
    <w:p/>
    <w:p>
      <w:r xmlns:w="http://schemas.openxmlformats.org/wordprocessingml/2006/main">
        <w:t xml:space="preserve">ეკრონი აღწერილია, როგორც საკუთარი ქალაქები და სოფლები.</w:t>
      </w:r>
    </w:p>
    <w:p/>
    <w:p>
      <w:r xmlns:w="http://schemas.openxmlformats.org/wordprocessingml/2006/main">
        <w:t xml:space="preserve">1: ჩვენს ცხოვრებაში უნდა გვახსოვდეს, რომ ჩვენი მიზანი და მიზნები დაკავშირებულია ჩვენს ცხოვრებაში არსებულ ნივთებთან.</w:t>
      </w:r>
    </w:p>
    <w:p/>
    <w:p>
      <w:r xmlns:w="http://schemas.openxmlformats.org/wordprocessingml/2006/main">
        <w:t xml:space="preserve">2: უნდა გვესმოდეს, რომ ჩვენი ურთიერთობები და გარემო, რომელშიც ვცხოვრობთ, გავლენას ახდენს ჩვენს ცხოვრებასა და მიზნებზე.</w:t>
      </w:r>
    </w:p>
    <w:p/>
    <w:p>
      <w:r xmlns:w="http://schemas.openxmlformats.org/wordprocessingml/2006/main">
        <w:t xml:space="preserve">1: იგავები 17:24 - გამჭრიახი ადამიანი ინახავს სიბრძნეს, მაგრამ სულელის თვალები დედამიწის კიდეებამდე ტრიალებს.</w:t>
      </w:r>
    </w:p>
    <w:p/>
    <w:p>
      <w:r xmlns:w="http://schemas.openxmlformats.org/wordprocessingml/2006/main">
        <w:t xml:space="preserve">2: ფილიპელები 3:13-14 - ძმებო და დებო, მე ჯერ არ მიმაჩნია, რომ მას მივაღწიე. მაგრამ ერთ რამეს ვაკეთებ: დავივიწყო ის, რაც უკან არის და ვიძაბები წინსვლისკენ, მე ვაგრძელებ მიზნისკენ, რათა მოვიგო პრიზი, რისთვისაც ღმერთმა მომიწოდა სამოთხეში ქრისტე იესოში.</w:t>
      </w:r>
    </w:p>
    <w:p/>
    <w:p>
      <w:r xmlns:w="http://schemas.openxmlformats.org/wordprocessingml/2006/main">
        <w:t xml:space="preserve">იესო ნავეს ძე 15:46 ეკრონიდან ზღვამდე, ყველა აშდოდის მახლობლად, თავისი სოფლებით.</w:t>
      </w:r>
    </w:p>
    <w:p/>
    <w:p>
      <w:r xmlns:w="http://schemas.openxmlformats.org/wordprocessingml/2006/main">
        <w:t xml:space="preserve">ეს მონაკვეთი აღწერს იუდას ტომის საზღვრებს, რომლებიც ვრცელდება ეკრონიდან ხმელთაშუა ზღვამდე, მათ შორის ქალაქი აშდოდი.</w:t>
      </w:r>
    </w:p>
    <w:p/>
    <w:p>
      <w:r xmlns:w="http://schemas.openxmlformats.org/wordprocessingml/2006/main">
        <w:t xml:space="preserve">1. ღვთის ერთგულება - იუდას საზღვრები და როგორ შეგვიძლია ვენდოთ მის დაპირებებს</w:t>
      </w:r>
    </w:p>
    <w:p/>
    <w:p>
      <w:r xmlns:w="http://schemas.openxmlformats.org/wordprocessingml/2006/main">
        <w:t xml:space="preserve">2. ფლობის ძალა - იმის მტკიცება, რაც ღმერთმა მოგვცა</w:t>
      </w:r>
    </w:p>
    <w:p/>
    <w:p>
      <w:r xmlns:w="http://schemas.openxmlformats.org/wordprocessingml/2006/main">
        <w:t xml:space="preserve">1. მეორე რჯული 6:10-11 - და აკეთე ის, რაც სწორი და კარგია უფლის თვალში, რათა კარგი იყოს შენთვის და შეხვიდე და დაიმკვიდრო კარგი მიწა, რომელსაც უფალი დაჰფიცა. შენი მამები.</w:t>
      </w:r>
    </w:p>
    <w:p/>
    <w:p>
      <w:r xmlns:w="http://schemas.openxmlformats.org/wordprocessingml/2006/main">
        <w:t xml:space="preserve">2. იესო ნავეს ძე 1:2-3 - ჩემი მსახური მოსე მოკვდა; ახლა ადექი, გადადი ამ იორდანეს, შენ და მთელი ეს ხალხი იმ მიწაზე, რომელსაც მე ვაძლევ მათ ისრაელის ძეებს. ყოველი ადგილი, რომელზედაც შენი ფეხის ძირი დაგდებს, რაც მოგეცით, როგორც ვუთხარი მოსეს.</w:t>
      </w:r>
    </w:p>
    <w:p/>
    <w:p>
      <w:r xmlns:w="http://schemas.openxmlformats.org/wordprocessingml/2006/main">
        <w:t xml:space="preserve">იესო ნავეს ძის 15:47 აშდოდი თავისი ქალაქებითა და სოფლებით, ღაზა თავისი ქალაქებითა და სოფლებით, ეგვიპტის მდინარემდე და დიდ ზღვამდე და მის საზღვრამდე.</w:t>
      </w:r>
    </w:p>
    <w:p/>
    <w:p>
      <w:r xmlns:w="http://schemas.openxmlformats.org/wordprocessingml/2006/main">
        <w:t xml:space="preserve">ეს მონაკვეთი აღწერს იუდას მიწის საზღვრებს აშდოდიდან და ღაზადან ეგვიპტის მდინარემდე და ხმელთაშუა ზღვამდე.</w:t>
      </w:r>
    </w:p>
    <w:p/>
    <w:p>
      <w:r xmlns:w="http://schemas.openxmlformats.org/wordprocessingml/2006/main">
        <w:t xml:space="preserve">1. ღვთის ერთგულება მისი დაპირებების შესრულებაში - იესო ნავეს ძის 15:47</w:t>
      </w:r>
    </w:p>
    <w:p/>
    <w:p>
      <w:r xmlns:w="http://schemas.openxmlformats.org/wordprocessingml/2006/main">
        <w:t xml:space="preserve">2. ცხოვრება ღვთის აღთქმულ ქვეყანაში - იესო ნავეს ძის 15:47</w:t>
      </w:r>
    </w:p>
    <w:p/>
    <w:p>
      <w:r xmlns:w="http://schemas.openxmlformats.org/wordprocessingml/2006/main">
        <w:t xml:space="preserve">1. ესაია 54:3 - „რადგან მარჯვნიდან და მარცხნივ გაფართოვდებით და თქვენი შთამომავლები დაიმკვიდრებენ ერებს და გაასახლებენ უდაბნო ქალაქებს“.</w:t>
      </w:r>
    </w:p>
    <w:p/>
    <w:p>
      <w:r xmlns:w="http://schemas.openxmlformats.org/wordprocessingml/2006/main">
        <w:t xml:space="preserve">2. იერემია 29:11 - "რადგან მე ვიცი ზრახვები, რომლებსაც შენზე ვფიქრობ, ამბობს უფალი, მშვიდობის ფიქრები და არა ბოროტების, რათა მოგცეთ მომავალი და იმედი".</w:t>
      </w:r>
    </w:p>
    <w:p/>
    <w:p>
      <w:r xmlns:w="http://schemas.openxmlformats.org/wordprocessingml/2006/main">
        <w:t xml:space="preserve">იესო ნავეს ძის 15:48 და მთებში შამირი, ჯატირი და სოკო,</w:t>
      </w:r>
    </w:p>
    <w:p/>
    <w:p>
      <w:r xmlns:w="http://schemas.openxmlformats.org/wordprocessingml/2006/main">
        <w:t xml:space="preserve">პასაჟში მოხსენიებულია სამი ქალაქი: შამირი, ჯატირი და სოკო.</w:t>
      </w:r>
    </w:p>
    <w:p/>
    <w:p>
      <w:r xmlns:w="http://schemas.openxmlformats.org/wordprocessingml/2006/main">
        <w:t xml:space="preserve">1: ღვთის ზრუნვაში ცხოვრება - ჩვენ შეგვიძლია დარწმუნებული ვიყოთ, რომ სადაც არ უნდა ვცხოვრობთ, ღმერთი გვიცავს და გვაჩვენებს თავის მადლს.</w:t>
      </w:r>
    </w:p>
    <w:p/>
    <w:p>
      <w:r xmlns:w="http://schemas.openxmlformats.org/wordprocessingml/2006/main">
        <w:t xml:space="preserve">2: ადგილის ძალა - იმ ადგილებს, რომლებსაც ჩვენ ვიკავებთ, აქვთ ძალა, მოაგვარონ და გავლენა მოახდინონ ჩვენზე ისე, როგორც ჩვენ ვერ წარმოვიდგენთ.</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იესო ნავეს ძე 24:15 - და თუ შენს თვალში ბოროტია უფლის მსახურება, აირჩიე დღეს, ვის ემსახურები, ღმერთებს თქვენი მამები ემსახურებოდნენ მდინარის იქით, თუ ამორეველთა ღმერთებს, რომელთა ქვეყანაში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იესო ნავეს ძე 15:49 და დანა და კირიათსანა, რომელიც არის დებირი,</w:t>
      </w:r>
    </w:p>
    <w:p/>
    <w:p>
      <w:r xmlns:w="http://schemas.openxmlformats.org/wordprocessingml/2006/main">
        <w:t xml:space="preserve">პასაჟში მოხსენიებულია ორი ქალაქი, დანნა და კირჯათსანა, რომლებიც ცნობილია როგორც დებირი.</w:t>
      </w:r>
    </w:p>
    <w:p/>
    <w:p>
      <w:r xmlns:w="http://schemas.openxmlformats.org/wordprocessingml/2006/main">
        <w:t xml:space="preserve">1: ღვთის გეგმა ჩვენთვის ბევრად უფრო დიდია, ვიდრე ჩვენ შეგვიძლია წარმოვიდგინოთ, როგორც ჩანს დებირის მაგალითიდან.</w:t>
      </w:r>
    </w:p>
    <w:p/>
    <w:p>
      <w:r xmlns:w="http://schemas.openxmlformats.org/wordprocessingml/2006/main">
        <w:t xml:space="preserve">2: ჩვენ შეგვიძლია ვენდოთ ღმერთს, რომ მოგვაწოდოს ხელმძღვანელობა და დაცვა ჩვენს ცხოვრებაში, ისევე, როგორც მან გააკეთა დებირისთვის.</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p>
      <w:r xmlns:w="http://schemas.openxmlformats.org/wordprocessingml/2006/main">
        <w:t xml:space="preserve">2: ფსალმუნი 73:26 - ჩემი ხორცი და გული შეიძლება დაიმტვრეს, მაგრამ ღმერთი არის ჩემი გულის ძალა და ჩემი წილი მარადიულად.</w:t>
      </w:r>
    </w:p>
    <w:p/>
    <w:p>
      <w:r xmlns:w="http://schemas.openxmlformats.org/wordprocessingml/2006/main">
        <w:t xml:space="preserve">იესო ნავეს ძე 15:50 და ანაბ, ეშტემო და ანიმ,</w:t>
      </w:r>
    </w:p>
    <w:p/>
    <w:p>
      <w:r xmlns:w="http://schemas.openxmlformats.org/wordprocessingml/2006/main">
        <w:t xml:space="preserve">ამ მონაკვეთში მოხსენიებულია სამი ქალაქი ანაბ, ეშტემოჰი და ანიმი.</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 (იესო ნავეს ძე 15:50).</w:t>
      </w:r>
    </w:p>
    <w:p/>
    <w:p>
      <w:r xmlns:w="http://schemas.openxmlformats.org/wordprocessingml/2006/main">
        <w:t xml:space="preserve">2. ღვთის მცნებების მორჩილების მნიშვნელობა (იესო ნავეს ძე 15:50).</w:t>
      </w:r>
    </w:p>
    <w:p/>
    <w:p>
      <w:r xmlns:w="http://schemas.openxmlformats.org/wordprocessingml/2006/main">
        <w:t xml:space="preserve">1. მეორე რჯული 6:17-19; ღვთის მცნებების დაცვა.</w:t>
      </w:r>
    </w:p>
    <w:p/>
    <w:p>
      <w:r xmlns:w="http://schemas.openxmlformats.org/wordprocessingml/2006/main">
        <w:t xml:space="preserve">2. რომაელთა 8:28 ; ღმერთის კეთილი განზრახვა ყველაფერში.</w:t>
      </w:r>
    </w:p>
    <w:p/>
    <w:p>
      <w:r xmlns:w="http://schemas.openxmlformats.org/wordprocessingml/2006/main">
        <w:t xml:space="preserve">იესო ნავეს ძე 15:51 და გოშენი, ჰოლონი და გილოჰი; თერთმეტი ქალაქი თავისი სოფლებით:</w:t>
      </w:r>
    </w:p>
    <w:p/>
    <w:p>
      <w:r xmlns:w="http://schemas.openxmlformats.org/wordprocessingml/2006/main">
        <w:t xml:space="preserve">ამ პასაჟში ჩამოთვლილია თერთმეტი ქალაქი და მათთან დაკავშირებული სოფლები გოშენის, ჰოლონისა და გილოხის მიდამოებში.</w:t>
      </w:r>
    </w:p>
    <w:p/>
    <w:p>
      <w:r xmlns:w="http://schemas.openxmlformats.org/wordprocessingml/2006/main">
        <w:t xml:space="preserve">1. თანამეგობრობის ძალა: როგორ ვვითარდებით ერთად</w:t>
      </w:r>
    </w:p>
    <w:p/>
    <w:p>
      <w:r xmlns:w="http://schemas.openxmlformats.org/wordprocessingml/2006/main">
        <w:t xml:space="preserve">2. ღვთის ზრუნვა: ძალის პოვნა რთულ დროს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საქმეები 2:42-47 - და მიუძღვნეს თავი მოციქულთა სწავლებას და თანაზიარებას, პურის გატეხვას და ლოცვას. და მოწიწა ყოველი სული, და მრავალი სასწაული და ნიშანი ხდებოდა მოციქულთა მეშვეობით. და ყველა, ვინც ირწმუნა, ერთად იყო და ყველაფერი საერთო ჰქონდათ. ისინი ყიდდნენ თავიანთ ქონებას და ნივთებს და ურიგებდნენ შემოსავალს ყველას, როგორც ამას საჭიროებდა. და დღითი დღე ერთად დადიოდნენ ტაძარში და ატეხავდნენ პურს თავიანთ სახლებში, სიხარულით და გულუხვი გულით იღებდნენ საჭმელს, ადიდებდნენ ღმერთს და სარგებლობდნენ მთელი ხალხის წინაშე. და უფალი დღითიდღე უმატებდა მათ რიცხვს, ვინც იხსნა.</w:t>
      </w:r>
    </w:p>
    <w:p/>
    <w:p>
      <w:r xmlns:w="http://schemas.openxmlformats.org/wordprocessingml/2006/main">
        <w:t xml:space="preserve">იესო ნავეს ძე 15:52 არაბები, დუმა და ეშეანი,</w:t>
      </w:r>
    </w:p>
    <w:p/>
    <w:p>
      <w:r xmlns:w="http://schemas.openxmlformats.org/wordprocessingml/2006/main">
        <w:t xml:space="preserve">53 და იანუმი, ბეთთაპუა და აფქა,</w:t>
      </w:r>
    </w:p>
    <w:p/>
    <w:p>
      <w:r xmlns:w="http://schemas.openxmlformats.org/wordprocessingml/2006/main">
        <w:t xml:space="preserve">ეს მონაკვეთი იხსენიებს ექვს ქალაქს იუდას ქვეყანაში.</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გეგმისადმი მინდობის მნიშვნელობა.</w:t>
      </w:r>
    </w:p>
    <w:p/>
    <w:p>
      <w:r xmlns:w="http://schemas.openxmlformats.org/wordprocessingml/2006/main">
        <w:t xml:space="preserve">1: იესო ნავეს ძე 21:45 არც ერთი არ გამოუვიდა ყველა სიკეთეს, რაც უფალმა, შენმა ღმერთმა თქვა შენზე; ყველა შენთვის მოხდა, არც ერთი სიტყვა არ ჩავარდა.</w:t>
      </w:r>
    </w:p>
    <w:p/>
    <w:p>
      <w:r xmlns:w="http://schemas.openxmlformats.org/wordprocessingml/2006/main">
        <w:t xml:space="preserve">2:2 კორინთელები 1:20 რადგან ღვთის ყველა დაპირება არის მასში დიახ და მასში ამინ, ღვთის სადიდებლად ჩვენ მიერ.</w:t>
      </w:r>
    </w:p>
    <w:p/>
    <w:p>
      <w:r xmlns:w="http://schemas.openxmlformats.org/wordprocessingml/2006/main">
        <w:t xml:space="preserve">იესო ნავეს ძე 15:53 და იანუმი, ბეთთაპუა და აფიკა,</w:t>
      </w:r>
    </w:p>
    <w:p/>
    <w:p>
      <w:r xmlns:w="http://schemas.openxmlformats.org/wordprocessingml/2006/main">
        <w:t xml:space="preserve">ამ მუხლში მოხსენიებულია სამი ქალაქი იუდას რეგიონში: იანუმი, ბეთთაპუა და აფიკა.</w:t>
      </w:r>
    </w:p>
    <w:p/>
    <w:p>
      <w:r xmlns:w="http://schemas.openxmlformats.org/wordprocessingml/2006/main">
        <w:t xml:space="preserve">1. ღვთის ერთგულება მისი ხალხისადმი მიწების დაპირებების შესრულებაში.</w:t>
      </w:r>
    </w:p>
    <w:p/>
    <w:p>
      <w:r xmlns:w="http://schemas.openxmlformats.org/wordprocessingml/2006/main">
        <w:t xml:space="preserve">2. ღვთისადმი ერთგულების მნიშვნელობა ჩვენი ცხოვრების ყველა სფეროში.</w:t>
      </w:r>
    </w:p>
    <w:p/>
    <w:p>
      <w:r xmlns:w="http://schemas.openxmlformats.org/wordprocessingml/2006/main">
        <w:t xml:space="preserve">1. მეორე რჯული 6:4-9 -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იესო ნავეს ძე 1:1-9 - იყავი ძლიერი და მამაცი;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იესო ნავეს ძე 15:54 და ჰუმთა და კირიათარბა, რომელიც არის ხებრონი, და ზიორი; ცხრა ქალაქი თავისი სოფლებით:</w:t>
      </w:r>
    </w:p>
    <w:p/>
    <w:p>
      <w:r xmlns:w="http://schemas.openxmlformats.org/wordprocessingml/2006/main">
        <w:t xml:space="preserve">იესო ნავეს ძის 15:54-ში ჩამოთვლილია ცხრა ქალაქი და მათი სოფლები, მათ შორის ჰუმტა, კირიათარბა (ჰებრონი) და ზიორი.</w:t>
      </w:r>
    </w:p>
    <w:p/>
    <w:p>
      <w:r xmlns:w="http://schemas.openxmlformats.org/wordprocessingml/2006/main">
        <w:t xml:space="preserve">1. კირჯათარბა და ღვთის აღთქმა</w:t>
      </w:r>
    </w:p>
    <w:p/>
    <w:p>
      <w:r xmlns:w="http://schemas.openxmlformats.org/wordprocessingml/2006/main">
        <w:t xml:space="preserve">2. ცხრა ქალაქის მნიშვნელობა</w:t>
      </w:r>
    </w:p>
    <w:p/>
    <w:p>
      <w:r xmlns:w="http://schemas.openxmlformats.org/wordprocessingml/2006/main">
        <w:t xml:space="preserve">1. მეორე რჯული 1:6-8 - გვითხრა უფალმა, ჩვენმა ღმერთმა, ხორებში: ამ მთაზე დიდხანს იყავით. შებრუნდი და იმოგზაურე და წადი ამორეველთა მთიან მხარეში და ყველა მათ მეზობელთან არაბაში, მთებში, დაბლობში, ნეგებში და ზღვის სანაპიროზე, ქანაანელთა ქვეყანაში და ლიბანში, დიდ მდინარემდე, მდინარე ევფრატამდე.</w:t>
      </w:r>
    </w:p>
    <w:p/>
    <w:p>
      <w:r xmlns:w="http://schemas.openxmlformats.org/wordprocessingml/2006/main">
        <w:t xml:space="preserve">2. იესო ნავეს ძე 14:13-15 - აკურთხა იესო ნავეს ძემ და მისცა ხებრონი ქალებს იეფუნეს ძეს სამკვიდროდ. ამიტომ ხებრონი გახდა კენიზელი ქალებ იეფუნეს ძის სამკვიდრო დღემდე, რადგან ის მთლიანად მიჰყვებოდა უფალს, ისრაელის ღმერთს.</w:t>
      </w:r>
    </w:p>
    <w:p/>
    <w:p>
      <w:r xmlns:w="http://schemas.openxmlformats.org/wordprocessingml/2006/main">
        <w:t xml:space="preserve">იესო ნავეს ძე 15:55 მაონი, კარმელი, ზიფი და ჯუტა,</w:t>
      </w:r>
    </w:p>
    <w:p/>
    <w:p>
      <w:r xmlns:w="http://schemas.openxmlformats.org/wordprocessingml/2006/main">
        <w:t xml:space="preserve">მაონი, კარმელი და ზიფი იყო იუდას ოთხი ქალაქი, რომელიც მდებარეობდა იუდას უდაბნოსთან.</w:t>
      </w:r>
    </w:p>
    <w:p/>
    <w:p>
      <w:r xmlns:w="http://schemas.openxmlformats.org/wordprocessingml/2006/main">
        <w:t xml:space="preserve">1: ჩვენ შეგვიძლია ვიპოვოთ იმედი უდაბნოში, როდესაც ჩვენი რწმენა გამოიცდება.</w:t>
      </w:r>
    </w:p>
    <w:p/>
    <w:p>
      <w:r xmlns:w="http://schemas.openxmlformats.org/wordprocessingml/2006/main">
        <w:t xml:space="preserve">2: ღმერთი გვაძლევს რთულ სეზონებშიც კი.</w:t>
      </w:r>
    </w:p>
    <w:p/>
    <w:p>
      <w:r xmlns:w="http://schemas.openxmlformats.org/wordprocessingml/2006/main">
        <w:t xml:space="preserve">1: ესაია 40:29-31 -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23:4 - სიკვდილის ჩრდილის ველზე რომ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იესო ნავეს ძე 15:56 და იზრეელი, იოკდეამი და ზანოა,</w:t>
      </w:r>
    </w:p>
    <w:p/>
    <w:p>
      <w:r xmlns:w="http://schemas.openxmlformats.org/wordprocessingml/2006/main">
        <w:t xml:space="preserve">ნაწყვეტი აღწერს სამ ქალაქს იუდას მხარეში: იზრეელი, იოკდეამი და ზანოა.</w:t>
      </w:r>
    </w:p>
    <w:p/>
    <w:p>
      <w:r xmlns:w="http://schemas.openxmlformats.org/wordprocessingml/2006/main">
        <w:t xml:space="preserve">1. მოწოდება განახლებისკენ: ღვთის დაპირებების გახსენება უბედურების დროს</w:t>
      </w:r>
    </w:p>
    <w:p/>
    <w:p>
      <w:r xmlns:w="http://schemas.openxmlformats.org/wordprocessingml/2006/main">
        <w:t xml:space="preserve">2. მიახლოება და სხვების მომსახურება: გამოწვევა რწმენით ცხოვრებისთვის</w:t>
      </w:r>
    </w:p>
    <w:p/>
    <w:p>
      <w:r xmlns:w="http://schemas.openxmlformats.org/wordprocessingml/2006/main">
        <w:t xml:space="preserve">1. იესო ნავეს ძე 23:14 - და, აჰა, დღეს მივდივარ მთელი დედამიწის გზაზე და თქვენ იცით მთელი გულით და მთელი თქვენი სულით, რომ არც ერთი არ ჩაუვარდა ყველა სიკეთეს, რაც უფალს. შენი ღმერთი ლაპარაკობდა შენზე; ყველა მოვიდა თქვენთან და არც ერთი რამ არ გამოუვიდა.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იესო ნავეს ძე 15:57 კაენი, გიბეა და თიმნა; ათი ქალაქი თავისი სოფლებით:</w:t>
      </w:r>
    </w:p>
    <w:p/>
    <w:p>
      <w:r xmlns:w="http://schemas.openxmlformats.org/wordprocessingml/2006/main">
        <w:t xml:space="preserve">იესო ნავეს ძემ იუდას ტომს დაუნიშნა ათი ქალაქი თავისი სოფლებით, მათ შორის კაენი, გიბეა და თიმნა.</w:t>
      </w:r>
    </w:p>
    <w:p/>
    <w:p>
      <w:r xmlns:w="http://schemas.openxmlformats.org/wordprocessingml/2006/main">
        <w:t xml:space="preserve">1. ჩვენ შეგვიძლია ვენდოთ ღმერთს, რომ მოგვაწოდოს ის, რაც გვჭირდება, ისევე როგორც მან მიაწოდა იუდას ტომს ეს ათი ქალაქი და სოფელი.</w:t>
      </w:r>
    </w:p>
    <w:p/>
    <w:p>
      <w:r xmlns:w="http://schemas.openxmlformats.org/wordprocessingml/2006/main">
        <w:t xml:space="preserve">2. ღმერთმა მოგვცა ნდობისა და რწმენის ნიჭი, რათა გამოვიყენოთ ყოველდღიურ ცხოვრებაში.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იესო ნავეს ძე 15:58 ჰალჰული, ბეთზური და გედორი,</w:t>
      </w:r>
    </w:p>
    <w:p/>
    <w:p>
      <w:r xmlns:w="http://schemas.openxmlformats.org/wordprocessingml/2006/main">
        <w:t xml:space="preserve">ჰალჰული, ბეთცური და გედორი იყო ქალაქები, რომლებიც გადაეცა იუდას ტომს.</w:t>
      </w:r>
    </w:p>
    <w:p/>
    <w:p>
      <w:r xmlns:w="http://schemas.openxmlformats.org/wordprocessingml/2006/main">
        <w:t xml:space="preserve">1: უფლის ერთგულება თავისი ხალხის მიმართ ჩანს ამ ქალაქების ჩუქებით იუდას ტომისთვის.</w:t>
      </w:r>
    </w:p>
    <w:p/>
    <w:p>
      <w:r xmlns:w="http://schemas.openxmlformats.org/wordprocessingml/2006/main">
        <w:t xml:space="preserve">2: ჩვენ შეგვიძლია გვქონდეს ღვთის ზრუნვის რწმენა, მაშინაც კი, როცა გვეჩვენება, რომ არ არის საკმარისი.</w:t>
      </w:r>
    </w:p>
    <w:p/>
    <w:p>
      <w:r xmlns:w="http://schemas.openxmlformats.org/wordprocessingml/2006/main">
        <w:t xml:space="preserve">1: მეორე რჯული 1:8 - აი, მე მოგეცით ეს მიწა. შედით და დაისაკუთრეთ მიწა, რომელიც უფალმა დაიფიცა, რომ მისცემდა თქვენს მამებს აბრაამს, ისაკს და იაკობს და მათ შთამომავლებს მათ შემდეგ.</w:t>
      </w:r>
    </w:p>
    <w:p/>
    <w:p>
      <w:r xmlns:w="http://schemas.openxmlformats.org/wordprocessingml/2006/main">
        <w:t xml:space="preserve">2: მათე 7:7-8 -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იესო ნავეს ძე 15:59 და მაარათი, ბეთანოთი და ელტექონი; ექვსი ქალაქი თავისი სოფლებით:</w:t>
      </w:r>
    </w:p>
    <w:p/>
    <w:p>
      <w:r xmlns:w="http://schemas.openxmlformats.org/wordprocessingml/2006/main">
        <w:t xml:space="preserve">ეს მონაკვეთი აღწერს ექვს ქალაქს და მათ სოფლებს იუდას რეგიონში.</w:t>
      </w:r>
    </w:p>
    <w:p/>
    <w:p>
      <w:r xmlns:w="http://schemas.openxmlformats.org/wordprocessingml/2006/main">
        <w:t xml:space="preserve">1. ღმერთმა უხვად მოგვცა, თუნდაც უმცირეს ადგილებში.</w:t>
      </w:r>
    </w:p>
    <w:p/>
    <w:p>
      <w:r xmlns:w="http://schemas.openxmlformats.org/wordprocessingml/2006/main">
        <w:t xml:space="preserve">2. ჩვენი ერთგულება წვრილმანებში ღმერთმა დალოცოს.</w:t>
      </w:r>
    </w:p>
    <w:p/>
    <w:p>
      <w:r xmlns:w="http://schemas.openxmlformats.org/wordprocessingml/2006/main">
        <w:t xml:space="preserve">1. მეორე რჯული 8:18 - მაგრამ გახსოვდეს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2. მათე 25:21 - უპასუხა მისმა ბატონმა: კეთილი, კეთილო და ერთგულო მსახურო! რამდენიმე რამით ერთგული იყავით; ბევრ რამეზე დაგაყენებ. მოდი და გაიზიარე შენი ბატონის ბედნიერება!</w:t>
      </w:r>
    </w:p>
    <w:p/>
    <w:p>
      <w:r xmlns:w="http://schemas.openxmlformats.org/wordprocessingml/2006/main">
        <w:t xml:space="preserve">იესო ნავეს ძე 15:60 კირიათბაალი, რომელიც არის კირიათჯეარიმი და რაბა; ორი ქალაქი თავისი სოფლებით:</w:t>
      </w:r>
    </w:p>
    <w:p/>
    <w:p>
      <w:r xmlns:w="http://schemas.openxmlformats.org/wordprocessingml/2006/main">
        <w:t xml:space="preserve">იესო ნავეს ძის 15:60-ში მოხსენიებულია ორი ქალაქი და მათი სოფლები - კირჯათბაალი (კირჯათიეარიმი) და რაბა.</w:t>
      </w:r>
    </w:p>
    <w:p/>
    <w:p>
      <w:r xmlns:w="http://schemas.openxmlformats.org/wordprocessingml/2006/main">
        <w:t xml:space="preserve">1. ღვთის გეგმა სრულყოფილია: იესო ნავეს ძის 15:60-ის შესწავლა</w:t>
      </w:r>
    </w:p>
    <w:p/>
    <w:p>
      <w:r xmlns:w="http://schemas.openxmlformats.org/wordprocessingml/2006/main">
        <w:t xml:space="preserve">2. ერთგული ქალაქების მნიშვნელობა: შეხედეთ იესო ნავეს ძის 15:60</w:t>
      </w:r>
    </w:p>
    <w:p/>
    <w:p>
      <w:r xmlns:w="http://schemas.openxmlformats.org/wordprocessingml/2006/main">
        <w:t xml:space="preserve">1. მეორე რჯული 11:30 - „პატარა-ნელა განვიდევ მათ შენგან, სანამ არ გამრავლდები და დაიმკვიდრებ მიწას“.</w:t>
      </w:r>
    </w:p>
    <w:p/>
    <w:p>
      <w:r xmlns:w="http://schemas.openxmlformats.org/wordprocessingml/2006/main">
        <w:t xml:space="preserve">2. 2 მატიანე 13:19 - "და მთელმა ისრაელმა დანიდან ბეერშებამდე იცოდა, რომ აბიამ არ დაიპყრო იერობოამი კაცისგან".</w:t>
      </w:r>
    </w:p>
    <w:p/>
    <w:p>
      <w:r xmlns:w="http://schemas.openxmlformats.org/wordprocessingml/2006/main">
        <w:t xml:space="preserve">იესო ნავეს ძე 15:61 უდაბნოში, ბეთარაბა, მიდინი და სეკაკა,</w:t>
      </w:r>
    </w:p>
    <w:p/>
    <w:p>
      <w:r xmlns:w="http://schemas.openxmlformats.org/wordprocessingml/2006/main">
        <w:t xml:space="preserve">ეს ლექსი აღწერს სამ ადგილს, რომლებიც მდებარეობს უდაბნოში.</w:t>
      </w:r>
    </w:p>
    <w:p/>
    <w:p>
      <w:r xmlns:w="http://schemas.openxmlformats.org/wordprocessingml/2006/main">
        <w:t xml:space="preserve">1. ღვთის ერთგულება მჟღავნდება უდაბნოში, თუნდაც ყველაზე უდაბურ ადგილებში.</w:t>
      </w:r>
    </w:p>
    <w:p/>
    <w:p>
      <w:r xmlns:w="http://schemas.openxmlformats.org/wordprocessingml/2006/main">
        <w:t xml:space="preserve">2. უდაბნო არის გამოცდისა და ზრდის ადგილი, როგორც ეს ილუსტრირებულია იესო ნავეს ძის 15:61-ში მოხსენიებული სამი ადგილიდან.</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ესაია 43:19 აი, მე ვაკეთებ ახალ საქმეს!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იესო ნავეს ძე 15:62 და ნიბშანი, მარილის ქალაქი და ენგედი; ექვსი ქალაქი თავისი სოფლებით.</w:t>
      </w:r>
    </w:p>
    <w:p/>
    <w:p>
      <w:r xmlns:w="http://schemas.openxmlformats.org/wordprocessingml/2006/main">
        <w:t xml:space="preserve">იესო ნავეს ძის 15:62 ამბობს, რომ იყო ექვსი ქალაქი და მათი სოფლები ნიბშანის, ქალაქ სალტისა და ენგედის მხარეში.</w:t>
      </w:r>
    </w:p>
    <w:p/>
    <w:p>
      <w:r xmlns:w="http://schemas.openxmlformats.org/wordprocessingml/2006/main">
        <w:t xml:space="preserve">1. ღვთის დაპირებები: როგორ უძლებს ღმერთის ერთგულება კონფლიქტის დროსაც კი</w:t>
      </w:r>
    </w:p>
    <w:p/>
    <w:p>
      <w:r xmlns:w="http://schemas.openxmlformats.org/wordprocessingml/2006/main">
        <w:t xml:space="preserve">2. თავშესაფრის ქალაქები: ღმერთში უსაფრთხოებისა და უსაფრთხოების პოვნა</w:t>
      </w:r>
    </w:p>
    <w:p/>
    <w:p>
      <w:r xmlns:w="http://schemas.openxmlformats.org/wordprocessingml/2006/main">
        <w:t xml:space="preserve">1. იერემია 33:18-19 - აღვადგენ იუდას და ისრაელის ბედს და აღვადგენ მათ, როგორც თავიდან იყო. მე განვწმენდ მათ ჩემს მიმართ ჩადენილი ცოდვისგან და ვაპატიებ მათ ცოდვას და ჩემს წინააღმდეგ აჯანყებას.</w:t>
      </w:r>
    </w:p>
    <w:p/>
    <w:p>
      <w:r xmlns:w="http://schemas.openxmlformats.org/wordprocessingml/2006/main">
        <w:t xml:space="preserve">2. გამოსვლა 21:13 - მაგრამ თუ ბრალდებული ოდესმე გადის თავშესაფრის ქალაქის საზღვრებს, სადაც ისინი გაიქცნენ, და სისხლის შურისმაძიებელი იპოვის მათ თავშესაფარი ქალაქის საზღვრებს გარეთ, სისხლის შურისმაძიებელმა შეიძლება მოკლას ბრალდებული. მკვლელობაში დამნაშავეების გარეშე.</w:t>
      </w:r>
    </w:p>
    <w:p/>
    <w:p>
      <w:r xmlns:w="http://schemas.openxmlformats.org/wordprocessingml/2006/main">
        <w:t xml:space="preserve">იესო ნავეს ძის 15:63 რაც შეეხება იებუსელებს, იერუსალიმის მკვიდრთ, იუდას ძეებმა ვერ განდევნეს ისინი; იებუსელები კი იუდას ძეებთან ერთად ცხოვრობენ იერუსალიმში დღემდე.</w:t>
      </w:r>
    </w:p>
    <w:p/>
    <w:p>
      <w:r xmlns:w="http://schemas.openxmlformats.org/wordprocessingml/2006/main">
        <w:t xml:space="preserve">იუდას შვილების მცდელობის მიუხედავად, იებუსელებმა ვერ განდევნეს და განაგრძეს იერუსალიმში დასახლება იუდას შვილებთან ერთად.</w:t>
      </w:r>
    </w:p>
    <w:p/>
    <w:p>
      <w:r xmlns:w="http://schemas.openxmlformats.org/wordprocessingml/2006/main">
        <w:t xml:space="preserve">1. სიმტკიცის ძალა: როგორ თქვეს იებუსელებმა დანებება</w:t>
      </w:r>
    </w:p>
    <w:p/>
    <w:p>
      <w:r xmlns:w="http://schemas.openxmlformats.org/wordprocessingml/2006/main">
        <w:t xml:space="preserve">2. ერთიანობის სიძლიერე: როგორ თანაარსებობდნენ იუდას შვილები და იებუსელები</w:t>
      </w:r>
    </w:p>
    <w:p/>
    <w:p>
      <w:r xmlns:w="http://schemas.openxmlformats.org/wordprocessingml/2006/main">
        <w:t xml:space="preserve">1. 1 კორინთელთა 1:10 „მოგიწოდებთ, ძმებო, ჩვენი უფლის იესო ქრისტეს სახელით, რომ ყველანი თანახმა იყვნენ და არ იყოს თქვენ შორის განხეთქილება, არამედ იყოთ გაერთიანებული ერთი გონებით და იგივე განაჩენი."</w:t>
      </w:r>
    </w:p>
    <w:p/>
    <w:p>
      <w:r xmlns:w="http://schemas.openxmlformats.org/wordprocessingml/2006/main">
        <w:t xml:space="preserve">2. ფსალმუნი 122:6-7 "ილოცეთ იერუსალიმის მშვიდობისთვის: წარმატებულები იყვნენ, ვინც გიყვართ. მშვიდობა იყოს თქვენს კედლებში და უსაფრთხოება თქვენს კოშკებში!"</w:t>
      </w:r>
    </w:p>
    <w:p/>
    <w:p>
      <w:r xmlns:w="http://schemas.openxmlformats.org/wordprocessingml/2006/main">
        <w:t xml:space="preserve">იესო ნავეს ძის 16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იესო ნავეს ძის 16:1-4 აღწერს მიწის განაწილებას იოსების ტომისთვის, განსაკუთრებით იოსების ვაჟების, ეფრემისა და მენაშეს შთამომავლებისთვის. თავი იწყება იმით, რომ წილისყრა დაეცა იოსების ტომს და მოხსენიებულია მათი ჩრდილოეთ საზღვარი, რომელიც იწყება მდინარე იორდანედან. თუმცა, მათ გაუჭირდათ გეზერში მცხოვრები ქანაანელების სრულად განდევნა. ჯოშუა ავალებს მათ გაასუფთავონ ეს რეგიონი და ჰპირდება, რომ წარმატებას მიაღწევენ თავიანთი მტრების წინააღმდეგ.</w:t>
      </w:r>
    </w:p>
    <w:p/>
    <w:p>
      <w:r xmlns:w="http://schemas.openxmlformats.org/wordprocessingml/2006/main">
        <w:t xml:space="preserve">პუნქტი 2: გაგრძელდება იესო ნავეს ძის 16:5—9-ში, სადაც დეტალურად არის აღწერილი ეფრემისთვის გამოყოფილი ტერიტორია იოსების უფრო დიდ მემკვიდრეობაში. იგი აღწერს მათ სამხრეთ საზღვარს, რომელიც ვრცელდება ატაროთ-ადდარიდან ზემო ბეთჰორონამდე. პასაჟში ასევე ნახსენებია ეფრემის ტერიტორიის სხვადასხვა ქალაქები, როგორიცაა ბეთელი, ნაარანი, გეზერი და სხვა. მიწების მნიშვნელოვანი ნაწილის მიღების მიუხედავად, აღნიშნულია, რომ ეფრემმა სრულად არ განდევნა ქანაანელი მკვიდრი.</w:t>
      </w:r>
    </w:p>
    <w:p/>
    <w:p>
      <w:r xmlns:w="http://schemas.openxmlformats.org/wordprocessingml/2006/main">
        <w:t xml:space="preserve">პარაგრაფი 3: იესო ნავეს ძის 16 მთავრდება იესო ნავეს ძის 16:10-ში ქანაანელი მცხოვრებლების განდევნის წარუმატებელი მცდელობებით სხვადასხვა ტომების მიერ. მასში აღნიშნულია, რომ მათ არ განდევნეს გეზერში მცხოვრები ქანაანელები, არამედ აიძულეს ისინი მონობაში ჩასულიყვნენ, როგორც ეს სხვა ტომების მიერ ოკუპირებულ სხვადასხვა რეგიონშიც ჩანს. ეს მონაკვეთი ხაზს უსვამს იმას, თუ როგორ ვერ შეძლეს ან არ სურდათ ზოგიერთმა ტომმა მთლიანად ამოეგდოთ ეს ძირძველი მოსახლეობა, როგორც ღმერთის ბრძანებით.</w:t>
      </w:r>
    </w:p>
    <w:p/>
    <w:p>
      <w:r xmlns:w="http://schemas.openxmlformats.org/wordprocessingml/2006/main">
        <w:t xml:space="preserve">Ჯამში:</w:t>
      </w:r>
    </w:p>
    <w:p>
      <w:r xmlns:w="http://schemas.openxmlformats.org/wordprocessingml/2006/main">
        <w:t xml:space="preserve">Joshua 16 წარმოგიდგენთ:</w:t>
      </w:r>
    </w:p>
    <w:p>
      <w:r xmlns:w="http://schemas.openxmlformats.org/wordprocessingml/2006/main">
        <w:t xml:space="preserve">იოსების ტომის გამოყოფა ქანაანელებთან გაჭირვებით გეზერში;</w:t>
      </w:r>
    </w:p>
    <w:p>
      <w:r xmlns:w="http://schemas.openxmlformats.org/wordprocessingml/2006/main">
        <w:t xml:space="preserve">ეფრემისთვის გამოყოფილი ტერიტორია დეტალური აღწერა;</w:t>
      </w:r>
    </w:p>
    <w:p>
      <w:r xmlns:w="http://schemas.openxmlformats.org/wordprocessingml/2006/main">
        <w:t xml:space="preserve">წარუმატებელი მცდელობები ქანაანელთა ნაწილობრივი დაპყრობებისა და მონობის განდევნის მცდელობები.</w:t>
      </w:r>
    </w:p>
    <w:p/>
    <w:p>
      <w:r xmlns:w="http://schemas.openxmlformats.org/wordprocessingml/2006/main">
        <w:t xml:space="preserve">აქცენტი იოსების ტომისთვის განაწილებაზე ქანაანელებთან სირთულეები გეზერში;</w:t>
      </w:r>
    </w:p>
    <w:p>
      <w:r xmlns:w="http://schemas.openxmlformats.org/wordprocessingml/2006/main">
        <w:t xml:space="preserve">ეფრემისთვის გამოყოფილი ტერიტორია დეტალური აღწერა;</w:t>
      </w:r>
    </w:p>
    <w:p>
      <w:r xmlns:w="http://schemas.openxmlformats.org/wordprocessingml/2006/main">
        <w:t xml:space="preserve">წარუმატებელი მცდელობები ქანაანელთა ნაწილობრივი დაპყრობებისა და მონობის განდევნის მცდელობები.</w:t>
      </w:r>
    </w:p>
    <w:p/>
    <w:p>
      <w:r xmlns:w="http://schemas.openxmlformats.org/wordprocessingml/2006/main">
        <w:t xml:space="preserve">თავი ყურადღებას ამახვილებს იოსების ტომისთვის მიწის განაწილებაზე, კონკრეტულად ქანაანელებთან შეხვედრის სირთულეებზე გეზერში, ეფრემის ტერიტორიის დეტალურ აღწერაზე და სხვადასხვა ტომების წარუმატებელ მცდელობებზე, განდევნონ ქანაანელი მოსახლეობა თავიანთი ტერიტორიებიდან. იესო ნავეს ძის 16-ში აღნიშნულია, რომ წილისყრა დაეცა იოსების ტომს. თუმცა, მათ შეექმნათ სირთულეები გეზერში მცხოვრები ქანაანელების სრულად განდევნაში. ჯოშუა მათ ავალებს ამ რეგიონის გასუფთავებას და ჰპირდება წარმატებას მათი მტრების წინააღმდეგ.</w:t>
      </w:r>
    </w:p>
    <w:p/>
    <w:p>
      <w:r xmlns:w="http://schemas.openxmlformats.org/wordprocessingml/2006/main">
        <w:t xml:space="preserve">იესო ნავეს ძის 16-ში გაგრძელდება დეტალური ცნობა ეფრემისთვის გამოყოფილი ტერიტორიის შესახებ იოსების უფრო დიდი მემკვიდრეობის ფარგლებში. პასაჟი აღწერს მათ სამხრეთ საზღვარს, რომელიც ვრცელდება ატაროთ-ადდარიდან ზემო ბეთ-ჰორონამდე და ნახსენებია ეფრემის ტერიტორიის სხვადასხვა ქალაქები, როგორიცაა ბეთელი, ნაარანი, გეზერი და სხვა. იგი ხაზს უსვამს იმას, თუ როგორ მიიღო ეფრემმა მიწის მნიშვნელოვანი ნაწილი, მაგრამ სრულად არ განდევნა ქანაანელი მკვიდრი, როგორც ეს ჩანს სხვადასხვა რეგიონებში, რომლებიც სხვა ტომებსაც ეკავათ.</w:t>
      </w:r>
    </w:p>
    <w:p/>
    <w:p>
      <w:r xmlns:w="http://schemas.openxmlformats.org/wordprocessingml/2006/main">
        <w:t xml:space="preserve">იესო ნავეს ძის 16 მთავრდება მოთხრობით, სადაც მოხსენიებულია სხვადასხვა ტომების წარუმატებელი მცდელობები, განედევნათ ქანაანელი მოსახლეობა მათი ტერიტორიებიდან. კონკრეტულად გეზერზე მითითებით, იგი აღნიშნავს, რომ იმის ნაცვლად, რომ მთლიანად განდევნონ ეს ძირძველი მოსახლეობა, როგორც ღმერთმა უბრძანა, მათ აიძულეს ისინი ნაწილობრივ დაპყრობით და არა სრული განდევნით. ეს მონაკვეთი ხაზს უსვამს იმას, რომ ზოგიერთმა ტომმა ვერ შეასრულა ან არ სურდა ღვთის მითითებები სრულ განდევნასთან დაკავშირებით და ასახავს განმეორებით გამოწვევას, რომელიც შეხვდა ისრაელის მიერ აღთქმული მიწის ოკუპაციის დროს.</w:t>
      </w:r>
    </w:p>
    <w:p/>
    <w:p>
      <w:r xmlns:w="http://schemas.openxmlformats.org/wordprocessingml/2006/main">
        <w:t xml:space="preserve">იესო ნავეს ძის 16:1 იოსების ძეთა წილი დაეცა იორდანიდან იერიხონთან, იერიხონის წყალში აღმოსავლეთით, უდაბნოში, რომელიც ადის იერიხონიდან ბეთელის მთაზე.</w:t>
      </w:r>
    </w:p>
    <w:p/>
    <w:p>
      <w:r xmlns:w="http://schemas.openxmlformats.org/wordprocessingml/2006/main">
        <w:t xml:space="preserve">იოსების შვილებს მიეცათ მიწა იორდანედან ბეთელის უდაბნომდე.</w:t>
      </w:r>
    </w:p>
    <w:p/>
    <w:p>
      <w:r xmlns:w="http://schemas.openxmlformats.org/wordprocessingml/2006/main">
        <w:t xml:space="preserve">1. ღმერთი აჯილდოვებს ერთგულებას კურთხევებით</w:t>
      </w:r>
    </w:p>
    <w:p/>
    <w:p>
      <w:r xmlns:w="http://schemas.openxmlformats.org/wordprocessingml/2006/main">
        <w:t xml:space="preserve">2. ჩვენი ცხოვრება ყალიბდება ღვთის დაპირებებით</w:t>
      </w:r>
    </w:p>
    <w:p/>
    <w:p>
      <w:r xmlns:w="http://schemas.openxmlformats.org/wordprocessingml/2006/main">
        <w:t xml:space="preserve">1. მეორე რჯული 11:24 - ყოველი ადგილი, რომელზედაც თქვენი ფეხის ძირები დაგდებს, თქვენი იქნება: უდაბნოდან და ლიბანიდან, მდინარიდან, მდინარე ევფრატიდან, კიდემდე ზღვამდე იქნება თქვენი სანაპირო.</w:t>
      </w:r>
    </w:p>
    <w:p/>
    <w:p>
      <w:r xmlns:w="http://schemas.openxmlformats.org/wordprocessingml/2006/main">
        <w:t xml:space="preserve">2.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იესო ნავეს ძე 16:2 და გამოვიდა ბეთელიდან ლუზში და გავიდა არქიის საზღვრამდე ატაროთამდე,</w:t>
      </w:r>
    </w:p>
    <w:p/>
    <w:p>
      <w:r xmlns:w="http://schemas.openxmlformats.org/wordprocessingml/2006/main">
        <w:t xml:space="preserve">პასაჟი აღწერს მარშრუტს ბეთელიდან ატაროთამდე, რომელიც გადის ლუზსა და არქიზე.</w:t>
      </w:r>
    </w:p>
    <w:p/>
    <w:p>
      <w:r xmlns:w="http://schemas.openxmlformats.org/wordprocessingml/2006/main">
        <w:t xml:space="preserve">1: ღმერთი მოგვიწოდებს, ვიმოგზაუროთ და მივენდოთ მას ჩვენი დანიშნულების ადგილი.</w:t>
      </w:r>
    </w:p>
    <w:p/>
    <w:p>
      <w:r xmlns:w="http://schemas.openxmlformats.org/wordprocessingml/2006/main">
        <w:t xml:space="preserve">2: ცხოვრებაში თუ რწმენაში, ჩვენ უნდა ვიყოთ ორიენტირებული ჩვენს მიზნებზე და ვენდოთ ღმერთს შედეგისთვის.</w:t>
      </w:r>
    </w:p>
    <w:p/>
    <w:p>
      <w:r xmlns:w="http://schemas.openxmlformats.org/wordprocessingml/2006/main">
        <w:t xml:space="preserve">1: ფსალმუნი 119:105 "შენი სიტყვა არის ლამპარი ჩემი ფეხებისთვის და სინათლე ჩემი ბილიკისთვის."</w:t>
      </w:r>
    </w:p>
    <w:p/>
    <w:p>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შენი გზით აღიარე იგი და ის გაასწორებს შენს ბილიკებს."</w:t>
      </w:r>
    </w:p>
    <w:p/>
    <w:p>
      <w:r xmlns:w="http://schemas.openxmlformats.org/wordprocessingml/2006/main">
        <w:t xml:space="preserve">იესო ნავეს ძე 16:3 და ჩადის დასავლეთით იაფლეტის ნაპირამდე, ქვემო ბეთჰორონის სანაპირომდე და გეზერამდე; და მისგან გამოსვლები ზღვაზეა.</w:t>
      </w:r>
    </w:p>
    <w:p/>
    <w:p>
      <w:r xmlns:w="http://schemas.openxmlformats.org/wordprocessingml/2006/main">
        <w:t xml:space="preserve">იესო ნავეს ძის 16:3 აღწერს რეგიონს, რომელიც ვრცელდება დასავლეთიდან აღმოსავლეთისკენ, იაფლეთიდან გეზერამდე და მთავრდება ზღვასთან.</w:t>
      </w:r>
    </w:p>
    <w:p/>
    <w:p>
      <w:r xmlns:w="http://schemas.openxmlformats.org/wordprocessingml/2006/main">
        <w:t xml:space="preserve">1. უფლის უზენაესობა ვრცელდება ყველაფერზე: შესწავლა იესო ნავეს ძე 16:3</w:t>
      </w:r>
    </w:p>
    <w:p/>
    <w:p>
      <w:r xmlns:w="http://schemas.openxmlformats.org/wordprocessingml/2006/main">
        <w:t xml:space="preserve">2. ღვთის მარადიული დაპირებები: გაგება იესო ნავეს ძის 16:3</w:t>
      </w:r>
    </w:p>
    <w:p/>
    <w:p>
      <w:r xmlns:w="http://schemas.openxmlformats.org/wordprocessingml/2006/main">
        <w:t xml:space="preserve">1. ესაია 43:5-6 - "ნუ გეშინია, რადგან მე შენთან ვარ, მოვიყვან შენს შთამომავლებს აღმოსავლეთიდან და შეგკრებ დასავლეთიდან. ჩრდილოეთს ვიტყვი: "დაანებე ისინი!" ხოლო სამხრეთით, „ნუ შეაკავებ მათ“.</w:t>
      </w:r>
    </w:p>
    <w:p/>
    <w:p>
      <w:r xmlns:w="http://schemas.openxmlformats.org/wordprocessingml/2006/main">
        <w:t xml:space="preserve">2. ფსალმუნი 107:3 - მან შეკრიბა ისრაელის განდევნილები; მან ისინი დედამიწის ოთხი კუთხიდან ჩამოიყვანა.</w:t>
      </w:r>
    </w:p>
    <w:p/>
    <w:p>
      <w:r xmlns:w="http://schemas.openxmlformats.org/wordprocessingml/2006/main">
        <w:t xml:space="preserve">იესო ნავეს ძის 16:4 ასე აიღეს იოსების ძეებმა, მენაშემ და ეფრემმა თავიანთი მემკვიდრეობა.</w:t>
      </w:r>
    </w:p>
    <w:p/>
    <w:p>
      <w:r xmlns:w="http://schemas.openxmlformats.org/wordprocessingml/2006/main">
        <w:t xml:space="preserve">იოსების შვილებმა, მენაშემ და ეფრემმა მიიღეს სამკვიდრო.</w:t>
      </w:r>
    </w:p>
    <w:p/>
    <w:p>
      <w:r xmlns:w="http://schemas.openxmlformats.org/wordprocessingml/2006/main">
        <w:t xml:space="preserve">1. ღმერთი ერთგულია თავისი დანაპირების შესასრულებლად.</w:t>
      </w:r>
    </w:p>
    <w:p/>
    <w:p>
      <w:r xmlns:w="http://schemas.openxmlformats.org/wordprocessingml/2006/main">
        <w:t xml:space="preserve">2. უნდა გვჯეროდეს, რომ ღმერთი მოგვაწოდებს.</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მალაქია 3:10 -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გავხსნი შენთვის ზეცის სარკმლებს და კურთხევას არ ჩამოვყრი შენთვის, სანამ აღარ იქნება საჭიროება.</w:t>
      </w:r>
    </w:p>
    <w:p/>
    <w:p>
      <w:r xmlns:w="http://schemas.openxmlformats.org/wordprocessingml/2006/main">
        <w:t xml:space="preserve">იესო ნავეს ძე 16:5 და იყო ეფრემის ძეთა საზღვარი მათი საგვარეულოების მიხედვით: მათი სამკვიდრო საზღვარი აღმოსავლეთით იყო ატაროთადდარი, ზემო ბეთჰორონამდე;</w:t>
      </w:r>
    </w:p>
    <w:p/>
    <w:p>
      <w:r xmlns:w="http://schemas.openxmlformats.org/wordprocessingml/2006/main">
        <w:t xml:space="preserve">ეფრემის ძეთა საზღვარი იყო ატაროთადარი ზემო ბეთჰორონამდე.</w:t>
      </w:r>
    </w:p>
    <w:p/>
    <w:p>
      <w:r xmlns:w="http://schemas.openxmlformats.org/wordprocessingml/2006/main">
        <w:t xml:space="preserve">1. ღვთის ზრახვა თავისი ხალხისთვის - მან ეფრემის შვილებს საზღვარი და მემკვიდრეობა მისცა.</w:t>
      </w:r>
    </w:p>
    <w:p/>
    <w:p>
      <w:r xmlns:w="http://schemas.openxmlformats.org/wordprocessingml/2006/main">
        <w:t xml:space="preserve">2. ღვთისგან ბოძებული საზღვრების მნიშვნელობა - ჩვენ უნდა ვეცადოთ დარჩეს იმ საზღვრებში, რაც ღმერთმა მოგვცა.</w:t>
      </w:r>
    </w:p>
    <w:p/>
    <w:p>
      <w:r xmlns:w="http://schemas.openxmlformats.org/wordprocessingml/2006/main">
        <w:t xml:space="preserve">1. მეორე რჯული 19:14 - "არ გადაიტანო შენი მოყვასის საზღვრები, რომელიც წინა თაობებმა დააწესეს, იმ სამკვიდროზე, რომელსაც მიიღებთ მიწაზე, რომელიც უფალი, თქვენი ღმერთი გაძლევს სამფლობელოდ."</w:t>
      </w:r>
    </w:p>
    <w:p/>
    <w:p>
      <w:r xmlns:w="http://schemas.openxmlformats.org/wordprocessingml/2006/main">
        <w:t xml:space="preserve">2. იესო ნავეს ძის 23:15 - „ამიტომ იქნება, როგორც ყოველივე სიკეთე მოგივიდათ, რაც დაგპირდა უფალმა, თქვენმა ღმერთმა, ისე მოგიტანთ უფალი ყოველივე ბოროტებას, სანამ არ გაანადგურებთ თქვენგან. ამ კარგი მიწიდან, რომელიც მოგცა უფალმა, შენმა ღმერთმა."</w:t>
      </w:r>
    </w:p>
    <w:p/>
    <w:p>
      <w:r xmlns:w="http://schemas.openxmlformats.org/wordprocessingml/2006/main">
        <w:t xml:space="preserve">იესო ნავეს ძე 16:6 და საზღვარი გადიოდა ზღვისკენ მიქმეთამდე ჩრდილოეთის მხრიდან; საზღვარი აღმოსავლეთით მიდიოდა ტაანათშილომდე და გადიოდა აღმოსავლეთით იანოჰამდე.</w:t>
      </w:r>
    </w:p>
    <w:p/>
    <w:p>
      <w:r xmlns:w="http://schemas.openxmlformats.org/wordprocessingml/2006/main">
        <w:t xml:space="preserve">იესო ნავეს ძის 16:6-ის საზღვარი გადიოდა მიქმეთადან ჩრდილოეთით, თაანათშილომდე აღმოსავლეთით და შემდეგ იანოჰამდე.</w:t>
      </w:r>
    </w:p>
    <w:p/>
    <w:p>
      <w:r xmlns:w="http://schemas.openxmlformats.org/wordprocessingml/2006/main">
        <w:t xml:space="preserve">1. ადაპტაციის სწავლა: ცხოვრების გზაზე ფიქრისთვის დროის გამოყოფა (იესო ნავეს ძე 16:6)</w:t>
      </w:r>
    </w:p>
    <w:p/>
    <w:p>
      <w:r xmlns:w="http://schemas.openxmlformats.org/wordprocessingml/2006/main">
        <w:t xml:space="preserve">2. რწმენის მოგზაურობა: ღვთის ხელმძღვანელობა გზის ყოველი ნაბიჯისთვის (იესო ნავეს ძე 16:6)</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30:21 - მიუბრუნდები მარჯვნივ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იესო ნავეს ძე 16:7 და ჩავიდა იანოჰადან ატაროთში და ნაარათში, მივიდა იერიხოში და გავიდა იორდანესთან.</w:t>
      </w:r>
    </w:p>
    <w:p/>
    <w:p>
      <w:r xmlns:w="http://schemas.openxmlformats.org/wordprocessingml/2006/main">
        <w:t xml:space="preserve">მონაკვეთი აღწერს ეფრემის ტომის გზას იანოჰადან იერიხომდე, რომელიც მთავრდება მდინარე იორდანესთან.</w:t>
      </w:r>
    </w:p>
    <w:p/>
    <w:p>
      <w:r xmlns:w="http://schemas.openxmlformats.org/wordprocessingml/2006/main">
        <w:t xml:space="preserve">1. „უფალი ხელმძღვანელობს ჩვენს ბილიკებს“ - განხილვა, თუ როგორ მიგვიყვანს ღვთის ხელმძღვანელობა ჩვენს ცხოვრებაში.</w:t>
      </w:r>
    </w:p>
    <w:p/>
    <w:p>
      <w:r xmlns:w="http://schemas.openxmlformats.org/wordprocessingml/2006/main">
        <w:t xml:space="preserve">2. „ჩვენი ისტორიის შეცნობის მნიშვნელობა“ - იმის შესწავლა, თუ როგორ გვაძლევს ჩვენი წარსულის ცოდნა აწმყოს გაგებას.</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იესო ნავეს ძის 16:8 საზღვარი გადიოდა ტაპუაჰიდან დასავლეთით მდინარე კანამდე; და მისგან გამოსული იყო ზღვაზე. ეს არის ეფრემის ძეთა ტომის სამკვიდრო მათი საგვარეულოებით.</w:t>
      </w:r>
    </w:p>
    <w:p/>
    <w:p>
      <w:r xmlns:w="http://schemas.openxmlformats.org/wordprocessingml/2006/main">
        <w:t xml:space="preserve">ეფრემის სამკვიდრო საზღვარი გრძელდებოდა ტაპუაჰიდან მდინარე კანამდე და მთავრდებოდა ზღვასთან.</w:t>
      </w:r>
    </w:p>
    <w:p/>
    <w:p>
      <w:r xmlns:w="http://schemas.openxmlformats.org/wordprocessingml/2006/main">
        <w:t xml:space="preserve">1. ღვთის ერთგულება მისი ხალხისადმი მიწების დაპირებების შესრულებაში.</w:t>
      </w:r>
    </w:p>
    <w:p/>
    <w:p>
      <w:r xmlns:w="http://schemas.openxmlformats.org/wordprocessingml/2006/main">
        <w:t xml:space="preserve">2. ღმერთის მინდობა, რომელიც გვაძლევს მაშინ, როცა ჩვენ მოვახერხეთ ჩვენი ნაწილი.</w:t>
      </w:r>
    </w:p>
    <w:p/>
    <w:p>
      <w:r xmlns:w="http://schemas.openxmlformats.org/wordprocessingml/2006/main">
        <w:t xml:space="preserve">1. მეორე რჯული 6:10-12; გიყვარდეს უფალი ღმერთი შენი მთელი გულით, სულითა და ძალით.</w:t>
      </w:r>
    </w:p>
    <w:p/>
    <w:p>
      <w:r xmlns:w="http://schemas.openxmlformats.org/wordprocessingml/2006/main">
        <w:t xml:space="preserve">2. ფსალმუნი 37:3-5; მიენდე უფალს და აკეთე სიკეთე. იცხოვრე მიწაზე და ისიამოვნე უსაფრთხო საძოვრებით.</w:t>
      </w:r>
    </w:p>
    <w:p/>
    <w:p>
      <w:r xmlns:w="http://schemas.openxmlformats.org/wordprocessingml/2006/main">
        <w:t xml:space="preserve">იესო ნავეს ძის 16:9 და ეფრემის ძეთა ცალკეული ქალაქები იყო მენაშეს ძეთა სამკვიდროში, ყველა ქალაქი თავისი სოფლებით.</w:t>
      </w:r>
    </w:p>
    <w:p/>
    <w:p>
      <w:r xmlns:w="http://schemas.openxmlformats.org/wordprocessingml/2006/main">
        <w:t xml:space="preserve">ეფრემის ძეებს მიენიჭათ ცალკეული ქალაქები მენაშეს ძეთა სამკვიდროდან, რომელშიც შედიოდა ყველა ქალაქი და მათი სოფლები.</w:t>
      </w:r>
    </w:p>
    <w:p/>
    <w:p>
      <w:r xmlns:w="http://schemas.openxmlformats.org/wordprocessingml/2006/main">
        <w:t xml:space="preserve">1. მემკვიდრეობის მნიშვნელობა: როგორ გვაძლევს ღვთის განზრახვა აყვავების საშუალებას</w:t>
      </w:r>
    </w:p>
    <w:p/>
    <w:p>
      <w:r xmlns:w="http://schemas.openxmlformats.org/wordprocessingml/2006/main">
        <w:t xml:space="preserve">2. მეურვეობის პასუხისმგებლობა: ჩვენთვის ღვთის საჩუქრების პატივისცემა</w:t>
      </w:r>
    </w:p>
    <w:p/>
    <w:p>
      <w:r xmlns:w="http://schemas.openxmlformats.org/wordprocessingml/2006/main">
        <w:t xml:space="preserve">1. მეორე რჯული 8:18 -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2. იგავები 13:22 - „კეთილი ადამიანი შვილებს ტოვებს სამკვიდროს, ცოდვილის სიმდიდრე კი მართალთათვის ინახება“.</w:t>
      </w:r>
    </w:p>
    <w:p/>
    <w:p>
      <w:r xmlns:w="http://schemas.openxmlformats.org/wordprocessingml/2006/main">
        <w:t xml:space="preserve">იესო ნავეს ძის 16:10 და არ განდევნეს ქანაანელები, რომლებიც ცხოვრობდნენ გეზერში, არამედ ქანაანელები ცხოვრობენ ეფრემელთა შორის დღემდე და ხარკს ემსახურებიან.</w:t>
      </w:r>
    </w:p>
    <w:p/>
    <w:p>
      <w:r xmlns:w="http://schemas.openxmlformats.org/wordprocessingml/2006/main">
        <w:t xml:space="preserve">გეზერში მცხოვრები ქანაანელები ეფრემელებმა არ განდევნეს და დღემდე რჩებიან მათ შორის და ხარკს იხდიან.</w:t>
      </w:r>
    </w:p>
    <w:p/>
    <w:p>
      <w:r xmlns:w="http://schemas.openxmlformats.org/wordprocessingml/2006/main">
        <w:t xml:space="preserve">1. ღვთის წყალობა და წყალობა ჩანს ჩვენი მტრების მიტევებაში.</w:t>
      </w:r>
    </w:p>
    <w:p/>
    <w:p>
      <w:r xmlns:w="http://schemas.openxmlformats.org/wordprocessingml/2006/main">
        <w:t xml:space="preserve">2. ღმერთი ყოველთვის არ მოგვიწოდებს სრული გამარჯვებისკენ, არამედ ვიცხოვროთ მშვიდობითა და ჰარმონიით.</w:t>
      </w:r>
    </w:p>
    <w:p/>
    <w:p>
      <w:r xmlns:w="http://schemas.openxmlformats.org/wordprocessingml/2006/main">
        <w:t xml:space="preserve">1. მათე 5:44 - მაგრამ მე გეუბნებით თქვენ: გიყვარდეთ თქვენი მტრები, აკურთხეთ ისინი, ვინც თქვენ გწყევლიან,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იესო ნავეს ძის 17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17:1—6 აღწერს მიწის განაწილებას მენაშეს ტომისთვის. თავი იწყება იმით, რომ მენაშე იყო იოსების ერთ-ერთი ვაჟი და რომ მისმა შთამომავლებმა მემკვიდრეობა მიიღეს თავიანთი გვარის მიხედვით. იგი ხაზს უსვამს იმას, თუ როგორ მიუახლოვდნენ მენაშეს ტომიდან ცელოფჰადის ქალიშვილები იესო ნავეს ძესა და ელეაზარ მღვდელს, რათა მოეთხოვათ მამის მემკვიდრეობა, რადგან მას ვაჟები არ ჰყავდა. ამის საპასუხოდ იესო ნავეს ძემ მათ მამის ძმებს შორის ღვთის ბრძანების მიხედვით საკუთრება მიანიჭა.</w:t>
      </w:r>
    </w:p>
    <w:p/>
    <w:p>
      <w:r xmlns:w="http://schemas.openxmlformats.org/wordprocessingml/2006/main">
        <w:t xml:space="preserve">მე-2 პუნქტი: გაგრძელდება იესო ნავეს ძის 17:7—13-ში, სადაც დეტალურად არის აღწერილი მენაშეს ტომის ნახევარი ტერიტორიის შესახებ. პასაჟში მოხსენიებულია სხვადასხვა ქალაქი მათი გამოყოფილი ნაწილის ფარგლებში, მათ შორის შექემი, რომელიც ამ რეგიონის გამორჩეული ქალაქი იყო. თუმცა, იგი აღნიშნავს, რომ მნიშვნელოვანი მემკვიდრეობის მიღების მიუხედავად, მათ ვერ შეძლეს გარკვეული ქანაანელი მკვიდრის სრულად განდევნა, რომლებიც განაგრძობდნენ მათ შორის იძულებით მუშაკებად ცხოვრებას.</w:t>
      </w:r>
    </w:p>
    <w:p/>
    <w:p>
      <w:r xmlns:w="http://schemas.openxmlformats.org/wordprocessingml/2006/main">
        <w:t xml:space="preserve">პუნქტი 3: იესო ნავეს ძის 17 მთავრდება მოთხრობით, სადაც იოსების შთამომავლები გამოხატავენ შეშფოთებას იმის გამო, რომ მათი გამოყოფილი ნაწილი არასაკმარისია მისი ხშირი მოსახლეობისა და ძლიერი ქანაანელი ეტლების გამო იესო ნავეს ძის 17:14–18-ში. ისინი უახლოვდებიან ჯოშუას და ეძებენ მეტ მიწას და უფრო დიდ ტერიტორიებს. ამის საპასუხოდ, ჯოშუა მათ ურჩევს, მეტი ტყე გაასუფთავონ მთიან მხარეში და არწმუნებს მათ, რომ მათ აქვთ როგორც რიცხვითი ძალა, ასევე ღვთაებრივი დახმარება მტრების წინააღმდეგ.</w:t>
      </w:r>
    </w:p>
    <w:p/>
    <w:p>
      <w:r xmlns:w="http://schemas.openxmlformats.org/wordprocessingml/2006/main">
        <w:t xml:space="preserve">Ჯამში:</w:t>
      </w:r>
    </w:p>
    <w:p>
      <w:r xmlns:w="http://schemas.openxmlformats.org/wordprocessingml/2006/main">
        <w:t xml:space="preserve">Joshua 17 წარმოგიდგენთ:</w:t>
      </w:r>
    </w:p>
    <w:p>
      <w:r xmlns:w="http://schemas.openxmlformats.org/wordprocessingml/2006/main">
        <w:t xml:space="preserve">დაკმაყოფილდა მენაშეს ქალიშვილების ტომისთვის გამოყოფა;</w:t>
      </w:r>
    </w:p>
    <w:p>
      <w:r xmlns:w="http://schemas.openxmlformats.org/wordprocessingml/2006/main">
        <w:t xml:space="preserve">ნახევრად ტომისთვის გამოყოფილი ტერიტორია დეტალური აღწერა;</w:t>
      </w:r>
    </w:p>
    <w:p>
      <w:r xmlns:w="http://schemas.openxmlformats.org/wordprocessingml/2006/main">
        <w:t xml:space="preserve">შეშფოთება არასაკმარისი მიწის რჩევის შესახებ ჯოშუას მხრიდან.</w:t>
      </w:r>
    </w:p>
    <w:p/>
    <w:p>
      <w:r xmlns:w="http://schemas.openxmlformats.org/wordprocessingml/2006/main">
        <w:t xml:space="preserve">დაკმაყოფილდა მენაშეს ქალიშვილების ტომისთვის გამოყოფაზე აქცენტი;</w:t>
      </w:r>
    </w:p>
    <w:p>
      <w:r xmlns:w="http://schemas.openxmlformats.org/wordprocessingml/2006/main">
        <w:t xml:space="preserve">ნახევრად ტომისთვის გამოყოფილი ტერიტორია დეტალური აღწერა;</w:t>
      </w:r>
    </w:p>
    <w:p>
      <w:r xmlns:w="http://schemas.openxmlformats.org/wordprocessingml/2006/main">
        <w:t xml:space="preserve">შეშფოთება არასაკმარისი მიწის რჩევის შესახებ ჯოშუას მხრიდან.</w:t>
      </w:r>
    </w:p>
    <w:p/>
    <w:p>
      <w:r xmlns:w="http://schemas.openxmlformats.org/wordprocessingml/2006/main">
        <w:t xml:space="preserve">თავი ყურადღებას ამახვილებს მენაშეს ტომისთვის მიწის გამოყოფაზე, მათ შორის ცელოფჰადის ქალიშვილებისთვის მემკვიდრეობის მინიჭებაზე, მენაშეს ნახევარ ტომისთვის დათმობილი ტერიტორიის დეტალურ აღწერაზე და იოსების შთამომავლების მიერ გამოთქმულ შეშფოთებაზე არასაკმარისი მიწის შესახებ. იესო ნავეს ძის 17-ში ნახსენებია, რომ მენაშემ მიიღო მათი მემკვიდრეობა მათი გვარის მიხედვით, როგორც იოსების ერთ-ერთი ვაჟი. მონაკვეთი ხაზს უსვამს იმას, თუ როგორ მიუახლოვდნენ ცელოფჰადის ქალიშვილები იესო ნავეს ძესა და ელეაზარს, რათა მოეთხოვათ მამის ნაწილი, რადგან მას ვაჟები არ ჰყავდა. ამის საპასუხოდ იესო ნავეს ძე მათ ანიჭებს სამკვიდროს მამის ძმებს შორის ღვთის ბრძანების შესაბამისად.</w:t>
      </w:r>
    </w:p>
    <w:p/>
    <w:p>
      <w:r xmlns:w="http://schemas.openxmlformats.org/wordprocessingml/2006/main">
        <w:t xml:space="preserve">იესო ნავეს ძის 17-ში გაგრძელდება დეტალური ცნობა მენაშეს ტომის ნახევარს გამოყოფილი ტერიტორიის შესახებ. პასაჟში ნახსენებია ამ ნაწილის სხვადასხვა ქალაქები, მათ შორის შექემი, ამ რეგიონის მნიშვნელოვანი ქალაქი. თუმცა, იგი აღნიშნავს, რომ მიუხედავად მნიშვნელოვანი მემკვიდრეობის მიღებისა, მათ ვერ შეძლეს მთლიანად განდევნა გარკვეული ქანაანელი მკვიდრი, რომლებიც დარჩნენ მათ შორის, როგორც იძულებითი მუშა, ნაწილობრივი დაპყრობა და არა სრული განდევნა.</w:t>
      </w:r>
    </w:p>
    <w:p/>
    <w:p>
      <w:r xmlns:w="http://schemas.openxmlformats.org/wordprocessingml/2006/main">
        <w:t xml:space="preserve">იესო ნავეს ძე 17 მთავრდება მოთხრობით, სადაც იოსების შთამომავლები გამოხატავენ შეშფოთებას იმის გამო, რომ მათი გამოყოფილი ნაწილი არასაკმარისია მოსახლეობის სიმჭიდროვისა და ძლიერი ქანაანელი ეტლების გამო. ისინი უახლოვდებიან ჯოშუას და ეძებენ მეტ მიწას და უფრო დიდ ტერიტორიებს. საპასუხოდ, იესო ნავეს ძე ურჩევს მათ, გაათავისუფლონ მეტი ტყე მთიან მხარეში და ამშვიდებს მათ, რომ მათ აქვთ როგორც რიცხვითი ძალა, ასევე ღვთაებრივი დახმარება მათი მტრების წინააღმდეგ, შეხსენება, რომ ღვთის დახმარებით მათ შეუძლიათ გადალახონ ნებისმიერი გამოწვევა, რაც მათ წინაშე დგას მემკვიდრეობის ფლობისას.</w:t>
      </w:r>
    </w:p>
    <w:p/>
    <w:p>
      <w:r xmlns:w="http://schemas.openxmlformats.org/wordprocessingml/2006/main">
        <w:t xml:space="preserve">იესო ნავეს ძე 17:1 ასევე ბევრი იყო მენაშეს ტომისთვის; რადგან ის იყო იოსების პირმშო; რა თქმა უნდა, მაკირისთვის, მენაშეს, გალაადის მამის, პირმშოს, რადგან მეომარი იყო, ამიტომ ჰყავდა გალაადი და ბაშანი.</w:t>
      </w:r>
    </w:p>
    <w:p/>
    <w:p>
      <w:r xmlns:w="http://schemas.openxmlformats.org/wordprocessingml/2006/main">
        <w:t xml:space="preserve">მენაშეს ტომს ბევრი მიეცა, რადგან მენაშე იყო იოსების პირმშო. კერძოდ, მაკირს, მენაშეს პირმშოს, მიეცა გალაადი და ბაშანი, რადგან ის მეომარი იყო.</w:t>
      </w:r>
    </w:p>
    <w:p/>
    <w:p>
      <w:r xmlns:w="http://schemas.openxmlformats.org/wordprocessingml/2006/main">
        <w:t xml:space="preserve">1: მნიშვნელოვანია ვაღიაროთ ჩვენი ლიდერების მიღწევები და დააჯილდოოთ ისინი შესაბამისად.</w:t>
      </w:r>
    </w:p>
    <w:p/>
    <w:p>
      <w:r xmlns:w="http://schemas.openxmlformats.org/wordprocessingml/2006/main">
        <w:t xml:space="preserve">2: ღმერთი აჯილდოებს მათ, ვინც მას ენდობა და თავის ნიჭს კარგად იყენებს.</w:t>
      </w:r>
    </w:p>
    <w:p/>
    <w:p>
      <w:r xmlns:w="http://schemas.openxmlformats.org/wordprocessingml/2006/main">
        <w:t xml:space="preserve">1: იგავები 22:29 "ხედავთ კაცს, რომელიც დახელოვნებულია თავის საქმეში? ის ემსახურება მეფეებს და არ ემსახურება ბუნდოვან ადამიანებს."</w:t>
      </w:r>
    </w:p>
    <w:p/>
    <w:p>
      <w:r xmlns:w="http://schemas.openxmlformats.org/wordprocessingml/2006/main">
        <w:t xml:space="preserve">2: ებრაელები 11:24-26 „რწმენით მოსემ, როცა წამოიზარდა, უარი თქვა ფარაონის ასულის ძედ და არჩია ღვთის ხალხთან არასათანადო მოპყრობის ატანა, ვიდრე ცოდვის წარმავალი სიამოვნებით ტკბობა. ქრისტეს შეურაცხყოფას ეგვიპტის საგანძურზე დიდი სიმდიდრე თვლიდა, რადგან ჯილდოს ელოდა.</w:t>
      </w:r>
    </w:p>
    <w:p/>
    <w:p>
      <w:r xmlns:w="http://schemas.openxmlformats.org/wordprocessingml/2006/main">
        <w:t xml:space="preserve">იესო ნავეს ძის 17:2 ასევე ბევრი იყო დარჩენილი მენაშეს ძეებისთვის მათი ოჯახების მიხედვით; აბიეზერის ძეთათვის, ჰელეკის ძეთათვის, ასრიელის ძეთათვის, შექემის ძეთათვის, ჰეფერის ძეთათვის და შემიდას ძეთათვის: ესენი იყვნენ მენაშეს ძის მამრობითი შვილები. იოსები მათი ოჯახებით.</w:t>
      </w:r>
    </w:p>
    <w:p/>
    <w:p>
      <w:r xmlns:w="http://schemas.openxmlformats.org/wordprocessingml/2006/main">
        <w:t xml:space="preserve">მენაშეს, აბიეზერის, ჰელეკის, ასრიელის, შექემის, ჰეფერისა და შემიდას ტომები იღებენ თავიანთ წილს.</w:t>
      </w:r>
    </w:p>
    <w:p/>
    <w:p>
      <w:r xmlns:w="http://schemas.openxmlformats.org/wordprocessingml/2006/main">
        <w:t xml:space="preserve">1. მინდობა ღვთის ზრუნვაზე - იესო ნავეს ძის 17:2</w:t>
      </w:r>
    </w:p>
    <w:p/>
    <w:p>
      <w:r xmlns:w="http://schemas.openxmlformats.org/wordprocessingml/2006/main">
        <w:t xml:space="preserve">2. თანამეგობრობის კურთხევა - იესო ნავეს ძის 17:2</w:t>
      </w:r>
    </w:p>
    <w:p/>
    <w:p>
      <w:r xmlns:w="http://schemas.openxmlformats.org/wordprocessingml/2006/main">
        <w:t xml:space="preserve">1. მეორე რჯული 11:8-9 - ამიტომ დაიცავით ყველა მცნება, რომელსაც დღეს გიბრძანებ, რათა გაძლიერდეთ და შეხვიდეთ და დაიმკვიდროთ ქვეყანა, სადაც მიდიხართ მის დასამკვიდრებლად; და რომ გაახანგრძლივოთ დღეები იმ ქვეყანაში, რომელიც უფალმა დაჰფიცა თქვენს მამებს, რომ მისცენ მათ და მათ თესლს, მიწას, რომელიც მიედინება რძე და თაფლი.</w:t>
      </w:r>
    </w:p>
    <w:p/>
    <w:p>
      <w:r xmlns:w="http://schemas.openxmlformats.org/wordprocessingml/2006/main">
        <w:t xml:space="preserve">2. ფსალმუნი 33:18-19 - აჰა, უფლის თვალი მის მოშიშებზეა, მისი წყალობის იმედით; მათი სული სიკვდილისგან იხსნას და შიმშილში იცოცხლოს.</w:t>
      </w:r>
    </w:p>
    <w:p/>
    <w:p>
      <w:r xmlns:w="http://schemas.openxmlformats.org/wordprocessingml/2006/main">
        <w:t xml:space="preserve">იესო ნავეს ძე 17:3 ცელოფჰადს, ჰეფერის ძეს, გალაადის ძეს, მაქირის ძეს, მენაშეს ძეს, არ ჰყავდა ვაჟები, არამედ ასულები; მილკა და თირზა.</w:t>
      </w:r>
    </w:p>
    <w:p/>
    <w:p>
      <w:r xmlns:w="http://schemas.openxmlformats.org/wordprocessingml/2006/main">
        <w:t xml:space="preserve">მენაშეს ტომიდან ცელოფჰადს არ ჰყავდა ვაჟები, არამედ ხუთი ასული, რომელთა სახელები იყო მაჰლა, ნოე, ხოღლა, მილქა და თირზა.</w:t>
      </w:r>
    </w:p>
    <w:p/>
    <w:p>
      <w:r xmlns:w="http://schemas.openxmlformats.org/wordprocessingml/2006/main">
        <w:t xml:space="preserve">1. ღვთის გეგმა თავისი ხალხისთვის: ზელოფეადის ქალიშვილები</w:t>
      </w:r>
    </w:p>
    <w:p/>
    <w:p>
      <w:r xmlns:w="http://schemas.openxmlformats.org/wordprocessingml/2006/main">
        <w:t xml:space="preserve">2. როდესაც ცხოვრება არ მიდის ისე, როგორც დაგეგმილი იყო: ზელოფეჰადის ქალიშვილების შესწავლა</w:t>
      </w:r>
    </w:p>
    <w:p/>
    <w:p>
      <w:r xmlns:w="http://schemas.openxmlformats.org/wordprocessingml/2006/main">
        <w:t xml:space="preserve">1. მეორე რჯული 25:5-10</w:t>
      </w:r>
    </w:p>
    <w:p/>
    <w:p>
      <w:r xmlns:w="http://schemas.openxmlformats.org/wordprocessingml/2006/main">
        <w:t xml:space="preserve">2. რიცხვები 27:1—11</w:t>
      </w:r>
    </w:p>
    <w:p/>
    <w:p>
      <w:r xmlns:w="http://schemas.openxmlformats.org/wordprocessingml/2006/main">
        <w:t xml:space="preserve">იესო ნავეს ძე 17:4 მივიდნენ ისინი ელეაზარ მღვდელთან, იესო ნავეს ძისა და მთავრების წინაშე და უთხრეს: უბრძანა უფალმა მოსეს, მოგვცეს სამკვიდრო ჩვენს ძმებს შორის. ამიტომ უფლის ბრძანებისამებრ მისცა მათ სამკვიდრო მამის ძმებს შორის.</w:t>
      </w:r>
    </w:p>
    <w:p/>
    <w:p>
      <w:r xmlns:w="http://schemas.openxmlformats.org/wordprocessingml/2006/main">
        <w:t xml:space="preserve">ისრაელიანები მიუახლოვდნენ ელეაზარ მღვდელს, იესო ნავეს ძეს და მთავრებს, რათა მოეთხოვათ მემკვიდრეობა, როგორც მათ უფალმა უბრძანა. შედეგად, უფალმა მათ მისცა მემკვიდრეობა მამის ძმებს შორის.</w:t>
      </w:r>
    </w:p>
    <w:p/>
    <w:p>
      <w:r xmlns:w="http://schemas.openxmlformats.org/wordprocessingml/2006/main">
        <w:t xml:space="preserve">1. უფალი აჯილდოებს რწმენას: როგორ შეიძლება ღვთის მცნებების მორჩილებამ გამოიწვიოს შესრულებამდე</w:t>
      </w:r>
    </w:p>
    <w:p/>
    <w:p>
      <w:r xmlns:w="http://schemas.openxmlformats.org/wordprocessingml/2006/main">
        <w:t xml:space="preserve">2. ძალა, რომ მოითხოვოთ ის, რაც გჭირდებათ: ისწავლეთ ვითხოვოთ ის, რაც გვჭირდება უფლისგან</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მათე 7:7-8 - ითხოვეთ და მოგეცემათ; ეძიე და იპოვი; დააკაკუნე და კარი გაგიღებენ. რადგან ყველა, ვინც ითხოვს, იღებს; ვინც ეძებს პოულობს; და ვინც დააკაკუნებს, კარი გაუხსნეს.</w:t>
      </w:r>
    </w:p>
    <w:p/>
    <w:p>
      <w:r xmlns:w="http://schemas.openxmlformats.org/wordprocessingml/2006/main">
        <w:t xml:space="preserve">იესო ნავეს ძე 17:5 და დაეცა ათი ნაწილი მენაშეს გალაადისა და ბაშანის მიწის გარდა, იორდანეს გაღმა;</w:t>
      </w:r>
    </w:p>
    <w:p/>
    <w:p>
      <w:r xmlns:w="http://schemas.openxmlformats.org/wordprocessingml/2006/main">
        <w:t xml:space="preserve">მანასემ მიიღო ათი ნაწილი მიწა, გარდა გალაადისა და ბაშანის მიწისა, რომელიც მდებარეობდა მდინარე იორდანეს გაღმა.</w:t>
      </w:r>
    </w:p>
    <w:p/>
    <w:p>
      <w:r xmlns:w="http://schemas.openxmlformats.org/wordprocessingml/2006/main">
        <w:t xml:space="preserve">1. ღვთის ერთგულება თავისი ხალხისთვის: იესო ნავეს ძის 17:5</w:t>
      </w:r>
    </w:p>
    <w:p/>
    <w:p>
      <w:r xmlns:w="http://schemas.openxmlformats.org/wordprocessingml/2006/main">
        <w:t xml:space="preserve">2. მეურვეობის მნიშვნელობა: როგორ გამოვიყენოთ მაქსიმალურად ის, რაც მოგვცეს.</w:t>
      </w:r>
    </w:p>
    <w:p/>
    <w:p>
      <w:r xmlns:w="http://schemas.openxmlformats.org/wordprocessingml/2006/main">
        <w:t xml:space="preserve">1.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2. მათე 25:14-30 - იგავი ტალანტებზე: რამეთუ დაემსგავსება სამოგზაუროდ მიმავალ კაცს, რომელმაც მოუწოდა თავის მსახურებს და მიანდო მათ თავისი ქონება.</w:t>
      </w:r>
    </w:p>
    <w:p/>
    <w:p>
      <w:r xmlns:w="http://schemas.openxmlformats.org/wordprocessingml/2006/main">
        <w:t xml:space="preserve">იესო ნავეს ძის 17:6 რადგან მენაშეს ასულებს ჰქონდათ სამკვიდრო მის ვაჟებს შორის, ხოლო მენაშეს დანარჩენ ვაჟებს - გალაადის მიწა.</w:t>
      </w:r>
    </w:p>
    <w:p/>
    <w:p>
      <w:r xmlns:w="http://schemas.openxmlformats.org/wordprocessingml/2006/main">
        <w:t xml:space="preserve">მენაშეს ვაჟებს მიეცათ მემკვიდრეობა, რომელიც მოიცავდა გალაადის მიწას.</w:t>
      </w:r>
    </w:p>
    <w:p/>
    <w:p>
      <w:r xmlns:w="http://schemas.openxmlformats.org/wordprocessingml/2006/main">
        <w:t xml:space="preserve">1. ღმერთის ერთგულება ჩანს მისი ხალხის ზრუნვაში.</w:t>
      </w:r>
    </w:p>
    <w:p/>
    <w:p>
      <w:r xmlns:w="http://schemas.openxmlformats.org/wordprocessingml/2006/main">
        <w:t xml:space="preserve">2. ღვთის სიყვარული გამოიხატება მისი დიდსულოვანი საჩუქრებით.</w:t>
      </w:r>
    </w:p>
    <w:p/>
    <w:p>
      <w:r xmlns:w="http://schemas.openxmlformats.org/wordprocessingml/2006/main">
        <w:t xml:space="preserve">1. ფსალმუნი 37:4-5 - "ისიამოვნე უფალში და ის მოგცემს შენი გულის სურვილებს. მიეცი შენი გზა უფალს, მიენდე მას და ის იმოქმედებს".</w:t>
      </w:r>
    </w:p>
    <w:p/>
    <w:p>
      <w:r xmlns:w="http://schemas.openxmlformats.org/wordprocessingml/2006/main">
        <w:t xml:space="preserve">2. მეორე რჯული 8:18 - „გაიხსენე უფალი, შენი ღმერთი, რადგან ის გაძლევს ძალას სიმდიდრის მოსაპოვებლად,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იესო ნავეს ძე 17:7 მენაშეს სანაპირო იყო აშერიდან მიქმეთამდე, რომელიც მდებარეობს შექემის წინ; და საზღვარი მიდიოდა მარჯვნივ ენტაპუას მკვიდრთ.</w:t>
      </w:r>
    </w:p>
    <w:p/>
    <w:p>
      <w:r xmlns:w="http://schemas.openxmlformats.org/wordprocessingml/2006/main">
        <w:t xml:space="preserve">მენაშეს საზღვარი გადაჭიმული იყო აშერიდან მიქმეთამდე და შემდეგ ენტაპუამდე, შექემის მახლობლად.</w:t>
      </w:r>
    </w:p>
    <w:p/>
    <w:p>
      <w:r xmlns:w="http://schemas.openxmlformats.org/wordprocessingml/2006/main">
        <w:t xml:space="preserve">1. ღვთის უზენაესობა მენაშეს საზღვრებში - იესო ნავეს ძე 17:7</w:t>
      </w:r>
    </w:p>
    <w:p/>
    <w:p>
      <w:r xmlns:w="http://schemas.openxmlformats.org/wordprocessingml/2006/main">
        <w:t xml:space="preserve">2. წმინდა მიწა, როგორც კურთხევა და პრივილეგია - იესო ნავეს ძის 17:7</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იესო ნავეს ძე 17:8 მენაშეს ჰქონდა ტაფუას მიწა, ხოლო ტაფუა მენაშეს საზღვარზე ეფრემის ძეებს ეკუთვნოდა;</w:t>
      </w:r>
    </w:p>
    <w:p/>
    <w:p>
      <w:r xmlns:w="http://schemas.openxmlformats.org/wordprocessingml/2006/main">
        <w:t xml:space="preserve">მენაშემ მიიღო ტაფუას მიწა, რომელიც მენაშეს საზღვარზე იყო და ეფრემის ძეებს ეკუთვნოდა.</w:t>
      </w:r>
    </w:p>
    <w:p/>
    <w:p>
      <w:r xmlns:w="http://schemas.openxmlformats.org/wordprocessingml/2006/main">
        <w:t xml:space="preserve">1. ერთად მუშაობა ერთობაში მეტის მისაღწევად</w:t>
      </w:r>
    </w:p>
    <w:p/>
    <w:p>
      <w:r xmlns:w="http://schemas.openxmlformats.org/wordprocessingml/2006/main">
        <w:t xml:space="preserve">2. თანამშრომლობის ძალა ქრისტეს სხეულში</w:t>
      </w:r>
    </w:p>
    <w:p/>
    <w:p>
      <w:r xmlns:w="http://schemas.openxmlformats.org/wordprocessingml/2006/main">
        <w:t xml:space="preserve">1. ეფესელთა 4:3 - მცდელობა შეინარჩუნოს სულის ერთიანობა მშვიდობის კავშირში.</w:t>
      </w:r>
    </w:p>
    <w:p/>
    <w:p>
      <w:r xmlns:w="http://schemas.openxmlformats.org/wordprocessingml/2006/main">
        <w:t xml:space="preserve">2. 1 კორინთელთა 12:12-14 - ვინაიდან, როგორც სხეული ერთია და მრავალი წევრი აქვს, და ერთი სხეულის ყველა წევრი, მრავალია, ერთი სხეულია, ასევეა ქრისტეც. ვინაიდან ერთი სულით ვინათლებით ყველანი ერთ სხეულად, იუდეველები თუ წარმართები, მონანი თუ თავისუფლები; და ყველანი დასალევად იქნა ერთ სულში. რადგან სხეული არ არის ერთი წევრი, არამედ მრავალი.</w:t>
      </w:r>
    </w:p>
    <w:p/>
    <w:p>
      <w:r xmlns:w="http://schemas.openxmlformats.org/wordprocessingml/2006/main">
        <w:t xml:space="preserve">იესო ნავეს ძის 17:9 და სანაპირო ეშვებოდა მდინარე კანასკენ, მდინარის სამხრეთით: ეფრემის ეს ქალაქები მენაშეს ქალაქებს შორისაა; მენაშეს სანაპიროც იყო მდინარის ჩრდილოეთით და მისი გამომავალი იყო ზღვა:</w:t>
      </w:r>
    </w:p>
    <w:p/>
    <w:p>
      <w:r xmlns:w="http://schemas.openxmlformats.org/wordprocessingml/2006/main">
        <w:t xml:space="preserve">ეფრემის ქალაქები მდებარეობდა მენაშეს ქალაქებს შორის მდინარე კანას ნაპირზე, მდინარის სამხრეთით და ზღვის ჩრდილოეთით.</w:t>
      </w:r>
    </w:p>
    <w:p/>
    <w:p>
      <w:r xmlns:w="http://schemas.openxmlformats.org/wordprocessingml/2006/main">
        <w:t xml:space="preserve">1. ერთად ყოფნის სიძლიერე - ერთიანობისა და საზოგადოების მნიშვნელობა უბედურების დროს.</w:t>
      </w:r>
    </w:p>
    <w:p/>
    <w:p>
      <w:r xmlns:w="http://schemas.openxmlformats.org/wordprocessingml/2006/main">
        <w:t xml:space="preserve">2. თანამეგობრობის ძალა - როგორ შეიძლება გაერთიანებამ დიდი რამ მოიტანოს.</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საქმეები 4:32 - და მორწმუნეთა სიმრავლე ერთსულოვანი იყო.</w:t>
      </w:r>
    </w:p>
    <w:p/>
    <w:p>
      <w:r xmlns:w="http://schemas.openxmlformats.org/wordprocessingml/2006/main">
        <w:t xml:space="preserve">იესო ნავეს ძის 17:10 სამხრეთით ეფრემისა იყო, ჩრდილოეთით კი მენაშეს, და ზღვაა მისი საზღვარი; და შეიკრიბნენ აშერში ჩრდილოეთით და ისაქარში აღმოსავლეთით.</w:t>
      </w:r>
    </w:p>
    <w:p/>
    <w:p>
      <w:r xmlns:w="http://schemas.openxmlformats.org/wordprocessingml/2006/main">
        <w:t xml:space="preserve">ეფრემისა და მენაშეს ტომები ზღვაზე იყო გაყოფილი. ისინი შეხვდნენ აშერს ჩრდილოეთით და ისაქარში აღმოსავლეთით.</w:t>
      </w:r>
    </w:p>
    <w:p/>
    <w:p>
      <w:r xmlns:w="http://schemas.openxmlformats.org/wordprocessingml/2006/main">
        <w:t xml:space="preserve">1. "საზღვრების მნიშვნელობა"</w:t>
      </w:r>
    </w:p>
    <w:p/>
    <w:p>
      <w:r xmlns:w="http://schemas.openxmlformats.org/wordprocessingml/2006/main">
        <w:t xml:space="preserve">2. „ღვთის ხალხის ერთიანობა“</w:t>
      </w:r>
    </w:p>
    <w:p/>
    <w:p>
      <w:r xmlns:w="http://schemas.openxmlformats.org/wordprocessingml/2006/main">
        <w:t xml:space="preserve">1. ეფესელთა 4:3-6 - ყველა ღონე, რათა შევინარჩუნოთ სულის ერთიანობა მშვიდობის კავშირის მეშვეობით.</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იესო ნავეს ძე 17:11 მენაშეს ჰყავდა ისაქარში და აშერში ბეთშეანი და მისი ქალაქები, იბლეამი და მისი ქალაქები, დორისა და მისი ქალაქების მკვიდრნი, ენდორისა და მისი ქალაქების მკვიდრნი, ტაანახის მკვიდრნი და მისი ქალაქები, და მეგიდოსა და მისი ქალაქების, სამი ქვეყნის მკვიდრნი.</w:t>
      </w:r>
    </w:p>
    <w:p/>
    <w:p>
      <w:r xmlns:w="http://schemas.openxmlformats.org/wordprocessingml/2006/main">
        <w:t xml:space="preserve">მენაშეს აკონტროლებდა ისაქარსა და აშერის რამდენიმე ქალაქი, მათ შორის ბეთშეანი, იბლეამი, დორი, ენდორი, ტაანაქი და მეგიდო.</w:t>
      </w:r>
    </w:p>
    <w:p/>
    <w:p>
      <w:r xmlns:w="http://schemas.openxmlformats.org/wordprocessingml/2006/main">
        <w:t xml:space="preserve">1. მემკვიდრეობის ძალა: ღვთის კურთხევა მენაშეს მიწაზე (იესო ნავეს ძე 17:11)</w:t>
      </w:r>
    </w:p>
    <w:p/>
    <w:p>
      <w:r xmlns:w="http://schemas.openxmlformats.org/wordprocessingml/2006/main">
        <w:t xml:space="preserve">2. მორჩილების მნიშვნელობა: მენაშეს გამარჯვება თავის მოწინააღმდეგეებზე (იესო ნავეს ძე 17:11)</w:t>
      </w:r>
    </w:p>
    <w:p/>
    <w:p>
      <w:r xmlns:w="http://schemas.openxmlformats.org/wordprocessingml/2006/main">
        <w:t xml:space="preserve">1.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 მაგრამ ყველა, ვინც ისმენს ჩემს ამ სიტყვებს და არ ახორციელებს მათ, ჰგავს უგუნურ კაცს, რომელმაც თავისი სახლი ქვიშაზე ააშენა. წვიმა მოვიდა, ნაკადულები ავიდა, ქარმა დაუბერა და აჯობა იმ სახლს და ის დიდი ავარიით დაეცა.</w:t>
      </w:r>
    </w:p>
    <w:p/>
    <w:p>
      <w:r xmlns:w="http://schemas.openxmlformats.org/wordprocessingml/2006/main">
        <w:t xml:space="preserve">2. ფსალმუნი 48:1-3 - დიდია უფალი და დიდად სადიდებელი ჩვენი ღმერთის ქალაქში, მის წმინდა მთაზე. მშვენიერი სიმაღლით, მთელი დედამიწის სიხარულია სიონის მთა, ჩრდილოეთის მხარეს, დიდი მეფის ქალაქი. მის ციტადელებში ღმერთმა თავი ციხედ აქცია.</w:t>
      </w:r>
    </w:p>
    <w:p/>
    <w:p>
      <w:r xmlns:w="http://schemas.openxmlformats.org/wordprocessingml/2006/main">
        <w:t xml:space="preserve">იესო ნავეს ძის 17:12 მაგრამ მენაშეს ძეებმა ვერ განდევნეს იმ ქალაქების მკვიდრნი; მაგრამ ქანაანელები დასახლდებიან იმ ქვეყანაში.</w:t>
      </w:r>
    </w:p>
    <w:p/>
    <w:p>
      <w:r xmlns:w="http://schemas.openxmlformats.org/wordprocessingml/2006/main">
        <w:t xml:space="preserve">მენაშეს შთამომავლებმა ვერ შეძლეს ქანაანელების განდევნა მათთვის მიცემული ქალაქებიდან.</w:t>
      </w:r>
    </w:p>
    <w:p/>
    <w:p>
      <w:r xmlns:w="http://schemas.openxmlformats.org/wordprocessingml/2006/main">
        <w:t xml:space="preserve">1. რწმენის ძალა: დაბრკოლებების გადალახვა რთულ დროში</w:t>
      </w:r>
    </w:p>
    <w:p/>
    <w:p>
      <w:r xmlns:w="http://schemas.openxmlformats.org/wordprocessingml/2006/main">
        <w:t xml:space="preserve">2. მოითმინე უბედურების წინაშე: სწავლა მანასეს ისტორიიდან</w:t>
      </w:r>
    </w:p>
    <w:p/>
    <w:p>
      <w:r xmlns:w="http://schemas.openxmlformats.org/wordprocessingml/2006/main">
        <w:t xml:space="preserve">1. ებრაელთა 11:30-31 - "რწმენით დაინგრა იერიხონის კედლები შვიდი დღის შემდეგ, რაც მათ გარშემო შემოარტყეს. რწმენით მეძავი რახაბი არ დაიღუპა მათთან, ვინც არ ირწმუნა, როცა მშვიდობით მიიღო მზვერავები. "</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ჩავარდებით, რადგან იცით, რომ თქვენი რწმენის გამოცდა მოთმინებას იწვევს. არაფერი აკლია."</w:t>
      </w:r>
    </w:p>
    <w:p/>
    <w:p>
      <w:r xmlns:w="http://schemas.openxmlformats.org/wordprocessingml/2006/main">
        <w:t xml:space="preserve">იესო ნავეს ძის 17:13 მაგრამ იყო ასე, როცა ისრაელის ძეები გაძლიერდნენ, გადააყენეს ქანაანელები ხარკს, მაგრამ არ განდევნეს ისინი.</w:t>
      </w:r>
    </w:p>
    <w:p/>
    <w:p>
      <w:r xmlns:w="http://schemas.openxmlformats.org/wordprocessingml/2006/main">
        <w:t xml:space="preserve">ისრაელები საკმარისად ძლიერები იყვნენ, რომ ხარკი დაეკისროთ ქანაანელებს, მაგრამ მათ სრულად არ განდევნეს ისინი.</w:t>
      </w:r>
    </w:p>
    <w:p/>
    <w:p>
      <w:r xmlns:w="http://schemas.openxmlformats.org/wordprocessingml/2006/main">
        <w:t xml:space="preserve">1. ღმერთის ძალა საკმარისია ნებისმიერი დაბრკოლების დასაძლევად</w:t>
      </w:r>
    </w:p>
    <w:p/>
    <w:p>
      <w:r xmlns:w="http://schemas.openxmlformats.org/wordprocessingml/2006/main">
        <w:t xml:space="preserve">2. გამძლეობის ძალა</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იესო ნავეს ძის 17:14 ელაპარაკე იოსების შვილებმა იესო ნავეს ძეს: რატომ მომეცი მხოლოდ ერთი წილი და ერთი წილი სამკვიდროდ, რადგან დიდი ხალხი ვარ, რადგან უფალმა მაკურთხა აქამდე?</w:t>
      </w:r>
    </w:p>
    <w:p/>
    <w:p>
      <w:r xmlns:w="http://schemas.openxmlformats.org/wordprocessingml/2006/main">
        <w:t xml:space="preserve">იოსების შვილები კითხულობენ, რატომ მიეცათ მათ მხოლოდ ერთი წილის და ერთი წილი მემკვიდრეობით, რადგან თვლიან, რომ უფალმა დიდად აკურთხა ისინი.</w:t>
      </w:r>
    </w:p>
    <w:p/>
    <w:p>
      <w:r xmlns:w="http://schemas.openxmlformats.org/wordprocessingml/2006/main">
        <w:t xml:space="preserve">1. ღვთის კურთხევები ყოველთვის ხელშესახები არ არის და უნდა ვაღიაროთ, რომ იმითაც კი, რაც გვაქვს, კურთხეულები ვართ.</w:t>
      </w:r>
    </w:p>
    <w:p/>
    <w:p>
      <w:r xmlns:w="http://schemas.openxmlformats.org/wordprocessingml/2006/main">
        <w:t xml:space="preserve">2. მადლობელი უნდა ვიყოთ იმ კურთხევებისთვის, რაც ღმერთმა მოგვცა, რაც არ უნდა მცირე ჩანდეს ისინი.</w:t>
      </w:r>
    </w:p>
    <w:p/>
    <w:p>
      <w:r xmlns:w="http://schemas.openxmlformats.org/wordprocessingml/2006/main">
        <w:t xml:space="preserve">1. ფსალმუნი 103:2-4 - აკურთხეთ უფალი, სულო ჩემო, და ნუ დაივიწყებთ მის ყოველგვარ სარგებელს: რომელიც გაპატიებს შენს ყველა ურჯულოებას; რომელიც კურნავს შენს ყველა დაავადებას; ვინც გამოისყიდის შენს სიცოცხლეს განადგურებისგან; ვინც გვირგვინს გიგდებს სიყვარულით და სათუთი მოწყალებით;</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იესო ნავეს ძე 17:15 მიუგო იესო ნავეს ძემ მათ: თუ დიდი ხალხი ხართ, ადექით ტყის ველზე და მოიკვეთეთ იქ ფერიზელებისა და გიგანტების ქვეყანაში, თუ ეფრემის მთა ძალიან ვიწროა თქვენთვის. .</w:t>
      </w:r>
    </w:p>
    <w:p/>
    <w:p>
      <w:r xmlns:w="http://schemas.openxmlformats.org/wordprocessingml/2006/main">
        <w:t xml:space="preserve">იესო ნავეს ძემ დაავალა მენაშეს ტომს, ეპოვათ საკუთარი მიწა ტყის ქვეყანაში, თუნდაც ის უკვე დაკავებული ყოფილიყო ფერიცელებისა და გიგანტების მიერ.</w:t>
      </w:r>
    </w:p>
    <w:p/>
    <w:p>
      <w:r xmlns:w="http://schemas.openxmlformats.org/wordprocessingml/2006/main">
        <w:t xml:space="preserve">1. ღმერთი გვთავაზობს: ერთი შეხედვით გადაულახავი შანსების პირობებშიც კი, ღმერთი უზრუნველყოფს გზას.</w:t>
      </w:r>
    </w:p>
    <w:p/>
    <w:p>
      <w:r xmlns:w="http://schemas.openxmlformats.org/wordprocessingml/2006/main">
        <w:t xml:space="preserve">2. დაძლევა: უნდა გვქონდეს გამბედაობა, ავდგეთ და მივიღოთ ის, რაც უკვე დაგვპირებულია.</w:t>
      </w:r>
    </w:p>
    <w:p/>
    <w:p>
      <w:r xmlns:w="http://schemas.openxmlformats.org/wordprocessingml/2006/main">
        <w:t xml:space="preserve">1.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იესო ნავეს ძის 17:16 და უთხრეს იოსების შვილებმა: გორა არ არის საკმარისი ჩვენთვის; და ყველა ქანაანელს, რომელიც ცხოვრობს ხეობის ქვეყანაში, აქვს რკინის ეტლები, ბეთშეანიდან და მისი ქალაქებიდანაც და მათაც, ვინც არიან. იზრეელის ხეობისა.</w:t>
      </w:r>
    </w:p>
    <w:p/>
    <w:p>
      <w:r xmlns:w="http://schemas.openxmlformats.org/wordprocessingml/2006/main">
        <w:t xml:space="preserve">ეს მონაკვეთი აღწერს იოსების შვილებს, რომლებიც გამოხატავენ შეშფოთებას იმის გამო, რომ ბორცვი არ არის საკმარისი მათთვის სამფლობელოდ, როგორც ხეობის ქანაანელებს აქვთ რკინის ეტლები.</w:t>
      </w:r>
    </w:p>
    <w:p/>
    <w:p>
      <w:r xmlns:w="http://schemas.openxmlformats.org/wordprocessingml/2006/main">
        <w:t xml:space="preserve">1. ღმერთი სხვადასხვაგვარად გვცდის, მაგრამ შეგვიძლია მასზე დაყრდნობა მოგვცეს დაძლევის ძალა.</w:t>
      </w:r>
    </w:p>
    <w:p/>
    <w:p>
      <w:r xmlns:w="http://schemas.openxmlformats.org/wordprocessingml/2006/main">
        <w:t xml:space="preserve">2. ჩვენ უნდა ვეცადოთ, ვიყოთ კმაყოფილი იმით, რაც ღმერთმა მოგვცა და ვენდოთ მის გეგმას.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ფილიპელები 4:11-13 - ამას იმიტომ არ ვამბობ, რომ გაჭირვებული ვარ, რადგან ვისწავლე კმაყოფილი ვიყო ნებისმიერ გარემოებაში.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 ეს ყველაფერი მისი მეშვეობით შემიძლია, ვინც ძალას მაძლევს.</w:t>
      </w:r>
    </w:p>
    <w:p/>
    <w:p>
      <w:r xmlns:w="http://schemas.openxmlformats.org/wordprocessingml/2006/main">
        <w:t xml:space="preserve">იესო ნავეს ძე 17:17 და უთხრა იესო ნავეს ძემ იოსების სახლს, ეფრემსა და მენაშეს და უთხრა: დიდი ხალხი ხარ და დიდი ძალა გაქვს;</w:t>
      </w:r>
    </w:p>
    <w:p/>
    <w:p>
      <w:r xmlns:w="http://schemas.openxmlformats.org/wordprocessingml/2006/main">
        <w:t xml:space="preserve">იესო ნავეს ძემ მოუწოდა იოსების სახლს, კონკრეტულად ეფრემსა და მენაშეს, რომ ჰქონოდათ ერთზე მეტი ლოტი, რადგან ისინი დიდი ძალაუფლების მქონე ხალხი იყვნენ.</w:t>
      </w:r>
    </w:p>
    <w:p/>
    <w:p>
      <w:r xmlns:w="http://schemas.openxmlformats.org/wordprocessingml/2006/main">
        <w:t xml:space="preserve">1. შესაძლებლობების ძალა: წინსვლის შესაძლებლობების გათავისება</w:t>
      </w:r>
    </w:p>
    <w:p/>
    <w:p>
      <w:r xmlns:w="http://schemas.openxmlformats.org/wordprocessingml/2006/main">
        <w:t xml:space="preserve">2. ერთიანობის სიმტკიცის მოპოვება: ერთად მუშაობა წარმატებისთვის</w:t>
      </w:r>
    </w:p>
    <w:p/>
    <w:p>
      <w:r xmlns:w="http://schemas.openxmlformats.org/wordprocessingml/2006/main">
        <w:t xml:space="preserve">1. რომაელთა 12:4-5 - ვინაიდან,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იესო ნავეს ძე 17:18 მაგრამ მთა შენი იყოს; რამეთუ ხისა არის და მოჭრი მას, და მისი გამომავალი შენი იყოს, რადგან განდევნი ქანაანელებს, თუმც რკინის ეტლები ჰქონდეთ და ძლიერები იყვნენ.</w:t>
      </w:r>
    </w:p>
    <w:p/>
    <w:p>
      <w:r xmlns:w="http://schemas.openxmlformats.org/wordprocessingml/2006/main">
        <w:t xml:space="preserve">იესო ნავეს ძე ავალებს ისრაელებს, დაეპატრონონ ხის მთას და განდევნონ ქანაანელები, მიუხედავად იმისა, რომ მათ რკინის ეტლები აქვთ და ძლიერები არიან.</w:t>
      </w:r>
    </w:p>
    <w:p/>
    <w:p>
      <w:r xmlns:w="http://schemas.openxmlformats.org/wordprocessingml/2006/main">
        <w:t xml:space="preserve">1. გამოწვევების დაძლევა ღმერთის რწმენით.</w:t>
      </w:r>
    </w:p>
    <w:p/>
    <w:p>
      <w:r xmlns:w="http://schemas.openxmlformats.org/wordprocessingml/2006/main">
        <w:t xml:space="preserve">2. ძალის პოვნა უფალში.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იესო ნავეს ძის 18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18:1—10 აღწერს ისრაელის დარჩენილი ტომები, რომლებიც შეიკრიბნენ შილოში შეხვედრის კარვის გასაშლელად. თავი იწყება იმით, რომ მიწა დაიმორჩილა მათ წინაშე და დადგა დრო, რომ დარჩენილი შვიდი ტომი მიეღოთ მათი მემკვიდრეობა. იესო ნავეს ძე ავალებს მამაკაცებს, გამოიკვლიონ და გააფორმონ მიწა შვიდ ნაწილად, რომელიც გადანაწილდება ამ ტომებს შორის. ამ დავალების შესასრულებლად ის ნიშნავდა სამ კაცს თითოეული ტომიდან.</w:t>
      </w:r>
    </w:p>
    <w:p/>
    <w:p>
      <w:r xmlns:w="http://schemas.openxmlformats.org/wordprocessingml/2006/main">
        <w:t xml:space="preserve">პუნქტი 2: გაგრძელდება იესო ნავეს ძის 18:11—28-ში, სადაც დეტალურად არის აღწერილი საზღვრები და ქალაქები ბენიამინის გამოყოფილ ნაწილში. პასაჟში მოხსენიებულია სხვადასხვა ღირსშესანიშნაობები და ქალაქები ბენიამინის საზღვარზე, მათ შორის იერიქონი, ბეთელი, აი, გაბაონი და სხვა. ის ასევე აღნიშნავს, რომ იერუსალიმი, რომელიც იმ დროს იებუსის სახელით იყო ცნობილი, მდებარეობდა ბენიამინის ტერიტორიაზე, მაგრამ რჩებოდა იებუსიტების კონტროლის ქვეშ.</w:t>
      </w:r>
    </w:p>
    <w:p/>
    <w:p>
      <w:r xmlns:w="http://schemas.openxmlformats.org/wordprocessingml/2006/main">
        <w:t xml:space="preserve">პარაგრაფი 3: იესო ნავეს ძის 18 მთავრდება მოთხრობით, სადაც თითოეული დარჩენილი ტომის წარმომადგენლები მიდიან იესო ნავეს ძის წინაშე შილოში, რათა მიიღონ თავიანთი მემკვიდრეობა იესო ნავეს ძის 18:2-ში. მათ ღვთის წინაშე წილი ყარეს თავიანთი ტერიტორიების დასადგენად. თავი მთავრდება იმით, რომ აღნიშნული განაწილების დასრულების შემდეგ ისრაელები დაბრუნდნენ თავიანთ გამოყოფილ ნაწილზე და გააჩნდათ თავიანთი მემკვიდრეობა მთელ მიწაზე.</w:t>
      </w:r>
    </w:p>
    <w:p/>
    <w:p>
      <w:r xmlns:w="http://schemas.openxmlformats.org/wordprocessingml/2006/main">
        <w:t xml:space="preserve">Ჯამში:</w:t>
      </w:r>
    </w:p>
    <w:p>
      <w:r xmlns:w="http://schemas.openxmlformats.org/wordprocessingml/2006/main">
        <w:t xml:space="preserve">Joshua 18 წარმოგიდგენთ:</w:t>
      </w:r>
    </w:p>
    <w:p>
      <w:r xmlns:w="http://schemas.openxmlformats.org/wordprocessingml/2006/main">
        <w:t xml:space="preserve">დარჩენილი ტომები იკრიბებიან შილოში გამოკვლევისა და რუქების დავალებით;</w:t>
      </w:r>
    </w:p>
    <w:p>
      <w:r xmlns:w="http://schemas.openxmlformats.org/wordprocessingml/2006/main">
        <w:t xml:space="preserve">საზღვრები და ქალაქები ბენიამინის ნაწილის დეტალური აღწერა;</w:t>
      </w:r>
    </w:p>
    <w:p>
      <w:r xmlns:w="http://schemas.openxmlformats.org/wordprocessingml/2006/main">
        <w:t xml:space="preserve">წარმომადგენლები იღებენ მემკვიდრეობას ღვთის წინაშე წილისყრით.</w:t>
      </w:r>
    </w:p>
    <w:p/>
    <w:p>
      <w:r xmlns:w="http://schemas.openxmlformats.org/wordprocessingml/2006/main">
        <w:t xml:space="preserve">აქცენტი დარჩენილ ტომებზე, რომლებიც იკრიბებიან შილოში, გამოკვლევისა და რუქების ინსტრუქციის მიხედვით;</w:t>
      </w:r>
    </w:p>
    <w:p>
      <w:r xmlns:w="http://schemas.openxmlformats.org/wordprocessingml/2006/main">
        <w:t xml:space="preserve">საზღვრები და ქალაქები ბენიამინის ნაწილის დეტალური აღწერა;</w:t>
      </w:r>
    </w:p>
    <w:p>
      <w:r xmlns:w="http://schemas.openxmlformats.org/wordprocessingml/2006/main">
        <w:t xml:space="preserve">წარმომადგენლები, რომლებიც იღებენ მემკვიდრეობას, წილს ყრიან ღვთის წინაშე.</w:t>
      </w:r>
    </w:p>
    <w:p/>
    <w:p>
      <w:r xmlns:w="http://schemas.openxmlformats.org/wordprocessingml/2006/main">
        <w:t xml:space="preserve">თავი ყურადღებას ამახვილებს ისრაელის დარჩენილ ტომებზე, რომლებიც შეიკრიბნენ შილოში შეხვედრის კარვის გასაშლელად, მიწის დათვალიერებასა და რუკაზე გასანაწილებლად, დეტალური ანგარიში ბენიამინისთვის გამოყოფილი ნაწილის შესახებ და თითოეული ტომის წარმომადგენლები, რომლებიც იღებენ თავიანთ მემკვიდრეობას. იესო ნავეს ძის 18-ში ნახსენებია, რომ მიწა მათ წინაშე იყო დამორჩილებული და იესო ნავეს ძე ავალებს დარჩენილ ტომებს შეიკრიბონ შილოში. ის ყოველი ტომიდან ავალებს კაცებს ამზომველებად, რათა მიწა შვიდ ნაწილად დაყოს.</w:t>
      </w:r>
    </w:p>
    <w:p/>
    <w:p>
      <w:r xmlns:w="http://schemas.openxmlformats.org/wordprocessingml/2006/main">
        <w:t xml:space="preserve">გაგრძელდება იესო ნავეს ძის 18-ში, დეტალური ანგარიში მოწოდებულია ბენიამინისთვის გამოყოფილი ნაწილის შესახებ. ნაწყვეტი აღწერს ბენიამინის საზღვრის გასწვრივ არსებულ სხვადასხვა ღირშესანიშნაობებს და ქალაქებს, მათ შორის იერიქონს, ბეთელს, აის, გაბაონს და სხვა. იგი აღნიშნავს, რომ იერუსალიმი, რომელიც იმ დროს იებუსის სახელით იყო ცნობილი, მდებარეობდა ბენიამინის ტერიტორიაზე, მაგრამ რჩებოდა იებუსიტების კონტროლის ქვეშ, ქალაქი, რომელიც ჯერ კიდევ არ იყო სრულად დაპყრობილი ისრაელის მიერ.</w:t>
      </w:r>
    </w:p>
    <w:p/>
    <w:p>
      <w:r xmlns:w="http://schemas.openxmlformats.org/wordprocessingml/2006/main">
        <w:t xml:space="preserve">იესო ნავეს ძის 18 მთავრდება მოთხრობით, სადაც თითოეული დარჩენილი ტომის წარმომადგენლები მიდიან იესო ნავეს ძის წინაშე შილოში, რათა მიიღონ თავიანთი მემკვიდრეობა. მათ ღვთის წინაშე წილი ყარეს თავიანთი ტერიტორიების დასადგენად. თავი მთავრდება იმით, რომ აღნიშნული განაწილების დასრულების შემდეგ ისრაელები დაუბრუნდნენ თავიანთ გამოყოფილ ნაწილებს და გააჩნდათ თავიანთი მემკვიდრეობა მთელ მიწაზე, რაც მნიშვნელოვანი ნაბიჯი იყო ღვთის აღთქმის შესასრულებლად, რომ მათ ქანაანის დასაკუთრება მიეცა.</w:t>
      </w:r>
    </w:p>
    <w:p/>
    <w:p>
      <w:r xmlns:w="http://schemas.openxmlformats.org/wordprocessingml/2006/main">
        <w:t xml:space="preserve">იესო ნავეს ძის 18:1 შეიკრიბა ისრაელის ძეთა მთელი კრებული შილოში და დადგა იქ საკრებულოს კარავი. და დაიმორჩილა მიწა მათ წინაშე.</w:t>
      </w:r>
    </w:p>
    <w:p/>
    <w:p>
      <w:r xmlns:w="http://schemas.openxmlformats.org/wordprocessingml/2006/main">
        <w:t xml:space="preserve">ისრაელიანთა მთელი კრებული შეიკრიბა შილოში და ააგეს კრების კარავი.</w:t>
      </w:r>
    </w:p>
    <w:p/>
    <w:p>
      <w:r xmlns:w="http://schemas.openxmlformats.org/wordprocessingml/2006/main">
        <w:t xml:space="preserve">1. უფლის თაყვანისცემაში შეკრების მნიშვნელობა.</w:t>
      </w:r>
    </w:p>
    <w:p/>
    <w:p>
      <w:r xmlns:w="http://schemas.openxmlformats.org/wordprocessingml/2006/main">
        <w:t xml:space="preserve">2. რწმენის ძალა დაბრკოლებების დასაძლევად.</w:t>
      </w:r>
    </w:p>
    <w:p/>
    <w:p>
      <w:r xmlns:w="http://schemas.openxmlformats.org/wordprocessingml/2006/main">
        <w:t xml:space="preserve">1. ებრაელთა 10:25 -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იესო ნავეს ძის 18:2 და დარჩა ისრაელიანთა შორის შვიდი ტომი, რომლებსაც ჯერ კიდევ არ მიუღიათ თავიანთი სამკვიდრო.</w:t>
      </w:r>
    </w:p>
    <w:p/>
    <w:p>
      <w:r xmlns:w="http://schemas.openxmlformats.org/wordprocessingml/2006/main">
        <w:t xml:space="preserve">იყო ისრაელის შვიდი ტომი, რომლებსაც ჯერ კიდევ არ მიუღიათ სამკვიდრო.</w:t>
      </w:r>
    </w:p>
    <w:p/>
    <w:p>
      <w:r xmlns:w="http://schemas.openxmlformats.org/wordprocessingml/2006/main">
        <w:t xml:space="preserve">1. მოთმინების მნიშვნელობა - ღვთის დროის მოლოდინში</w:t>
      </w:r>
    </w:p>
    <w:p/>
    <w:p>
      <w:r xmlns:w="http://schemas.openxmlformats.org/wordprocessingml/2006/main">
        <w:t xml:space="preserve">2. ერთად მუშაობის ძალა - ისრაელის ტომების გაერთიანება</w:t>
      </w:r>
    </w:p>
    <w:p/>
    <w:p>
      <w:r xmlns:w="http://schemas.openxmlformats.org/wordprocessingml/2006/main">
        <w:t xml:space="preserve">1. ფსალმუნი 37:9 - "ვინაიდან მოისპობიან ბოროტმოქმედნი, ხოლო ისინი, ვინც უფალს ელიან, დაიმკვიდრებენ დედამიწას".</w:t>
      </w:r>
    </w:p>
    <w:p/>
    <w:p>
      <w:r xmlns:w="http://schemas.openxmlformats.org/wordprocessingml/2006/main">
        <w:t xml:space="preserve">2. ეფესელთა 4:3 - „მცდელობა შევინარჩუნოთ სულის ერთიანობა მშვიდობის კავშირში“.</w:t>
      </w:r>
    </w:p>
    <w:p/>
    <w:p>
      <w:r xmlns:w="http://schemas.openxmlformats.org/wordprocessingml/2006/main">
        <w:t xml:space="preserve">იესო ნავეს ძე 18:3 და უთხრა იესომ ისრაელის ძეებს: როდემდე დაიზარებთ იმ მიწის დასამკვიდრებლად, რომელიც მოგცათ თქვენი მამათა უფალმა ღმერთმა?</w:t>
      </w:r>
    </w:p>
    <w:p/>
    <w:p>
      <w:r xmlns:w="http://schemas.openxmlformats.org/wordprocessingml/2006/main">
        <w:t xml:space="preserve">იესო ნავეს ძემ ჰკითხა ისრაელებს, რამდენი დრო დასჭირდებოდათ მათ იმ მიწის დასამკვიდრებლად, რომელიც მათ უფალმა მისცა.</w:t>
      </w:r>
    </w:p>
    <w:p/>
    <w:p>
      <w:r xmlns:w="http://schemas.openxmlformats.org/wordprocessingml/2006/main">
        <w:t xml:space="preserve">1. ღმერთმა მოგვცა ყველა ის საჩუქარი, რომელიც გვჭირდება წარმატებული ცხოვრებისთვის.</w:t>
      </w:r>
    </w:p>
    <w:p/>
    <w:p>
      <w:r xmlns:w="http://schemas.openxmlformats.org/wordprocessingml/2006/main">
        <w:t xml:space="preserve">2. ღვთის მცნებების შესრულება გვაახლოებს იმ ცხოვრებით, რომელიც მან დაგვიწესა.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მეორე რჯული 11:13-15 - და ასე იქნება, თუ გულმოდგინედ მოუსმენთ ჩემს მცნებებს, რომლებსაც გიბრძანებთ დღეს, გიყვარდეთ უფალი თქვენი ღმერთი და ემსახუროთ მას მთელი გულით და მთელი თქვენით. სული, რომ მოგცემ შენი მიწის წვიმას თავის დროზე, პირველ წვიმას და მეორე წვიმას, რათა შეაგროვო შენი სიმინდი, ღვინო და ზეთი.</w:t>
      </w:r>
    </w:p>
    <w:p/>
    <w:p>
      <w:r xmlns:w="http://schemas.openxmlformats.org/wordprocessingml/2006/main">
        <w:t xml:space="preserve">იესო ნავეს ძე 18:4 გამოეცით თქვენგან სამი კაცი თითო ტომისთვის: მე გამოვგზავნი მათ, აღდგებიან და გაივლიან ქვეყანას და აღწერენ მას მათი მემკვიდრეობის მიხედვით; და კვლავ მოვლენ ჩემთან.</w:t>
      </w:r>
    </w:p>
    <w:p/>
    <w:p>
      <w:r xmlns:w="http://schemas.openxmlformats.org/wordprocessingml/2006/main">
        <w:t xml:space="preserve">იესო ნავეს ძემ ისრაელებს დაავალა, რომ თითოეული ტომიდან სამი კაცი დაენიშნათ აღთქმული მიწის გამოსაკვლევად და რუკაზე.</w:t>
      </w:r>
    </w:p>
    <w:p/>
    <w:p>
      <w:r xmlns:w="http://schemas.openxmlformats.org/wordprocessingml/2006/main">
        <w:t xml:space="preserve">1. ღმერთი გვაძლევს მისიას, გამოვიკვლიოთ და აღმოვაჩინოთ ის საჩუქრები, რომლებიც მან მოგვცა.</w:t>
      </w:r>
    </w:p>
    <w:p/>
    <w:p>
      <w:r xmlns:w="http://schemas.openxmlformats.org/wordprocessingml/2006/main">
        <w:t xml:space="preserve">2. თამამად წადი და გამოიკვლიე უფლის კურთხევები.</w:t>
      </w:r>
    </w:p>
    <w:p/>
    <w:p>
      <w:r xmlns:w="http://schemas.openxmlformats.org/wordprocessingml/2006/main">
        <w:t xml:space="preserve">1. ლუკა 12:48, მაგრამ ვინც არ იცოდა და აკეთებდა იმას, რაც ცემას იმსახურებდა, მსუბუქ ცემას მიიღებს. ვისაც ბევრი მიეცა, მისგან ბევრი მოეთხოვება და ვისაც ბევრი ანდობდნენ, მეტსაც მოითხოვენ.</w:t>
      </w:r>
    </w:p>
    <w:p/>
    <w:p>
      <w:r xmlns:w="http://schemas.openxmlformats.org/wordprocessingml/2006/main">
        <w:t xml:space="preserve">2. ესაია 45:2, წავალ შენს წინ და გავასწორებ ამაღლებულ ადგილებს, დავამსხვრევ ბრინჯაოს კარებს და ჩავჭრი რკინის გისოსებს.</w:t>
      </w:r>
    </w:p>
    <w:p/>
    <w:p>
      <w:r xmlns:w="http://schemas.openxmlformats.org/wordprocessingml/2006/main">
        <w:t xml:space="preserve">იესო ნავეს ძე 18:5 და დაყოფენ მას შვიდ ნაწილად: იუდა დარჩება თავის სანაპიროზე სამხრეთით და იოსების სახლი ჩრდილოეთით მათ სანაპიროზე.</w:t>
      </w:r>
    </w:p>
    <w:p/>
    <w:p>
      <w:r xmlns:w="http://schemas.openxmlformats.org/wordprocessingml/2006/main">
        <w:t xml:space="preserve">იუდას სახლმა და იოსების სახლმა უნდა გაიყოს ქანაანის მიწა შვიდ ნაწილად.</w:t>
      </w:r>
    </w:p>
    <w:p/>
    <w:p>
      <w:r xmlns:w="http://schemas.openxmlformats.org/wordprocessingml/2006/main">
        <w:t xml:space="preserve">1. ღვთის ერთგულება ისრაელებისადმი მიცემული დაპირებების შესრულებაში</w:t>
      </w:r>
    </w:p>
    <w:p/>
    <w:p>
      <w:r xmlns:w="http://schemas.openxmlformats.org/wordprocessingml/2006/main">
        <w:t xml:space="preserve">2. ღვთის სიტყვით ცხოვრების მნიშვნელობა</w:t>
      </w:r>
    </w:p>
    <w:p/>
    <w:p>
      <w:r xmlns:w="http://schemas.openxmlformats.org/wordprocessingml/2006/main">
        <w:t xml:space="preserve">1. მეორე რჯული 7:12-15 - უფლის ერთგულება ისრაელებთან დადებული აღთქმის დაცვაში.</w:t>
      </w:r>
    </w:p>
    <w:p/>
    <w:p>
      <w:r xmlns:w="http://schemas.openxmlformats.org/wordprocessingml/2006/main">
        <w:t xml:space="preserve">2. იესო ნავეს ძე 11:23 - უფლის მცნებების მორჩილების ძალა</w:t>
      </w:r>
    </w:p>
    <w:p/>
    <w:p>
      <w:r xmlns:w="http://schemas.openxmlformats.org/wordprocessingml/2006/main">
        <w:t xml:space="preserve">იესო ნავეს ძის 18:6 მაშასადამე, აღწერეთ ქვეყანა შვიდ ნაწილად და მომიტანეთ აღწერილობა აქ, რათა წილისყრა მოგცეთ აქ უფლის, ჩვენი ღმერთის წინაშე.</w:t>
      </w:r>
    </w:p>
    <w:p/>
    <w:p>
      <w:r xmlns:w="http://schemas.openxmlformats.org/wordprocessingml/2006/main">
        <w:t xml:space="preserve">ისრაელებს დაევალათ, მიწა შვიდ ნაწილად გაეყოთ და აღწერილობა მიეტანათ იესო ნავეს ძეს, რათა წილისყრა შეეძლო უფლის წინაშე.</w:t>
      </w:r>
    </w:p>
    <w:p/>
    <w:p>
      <w:r xmlns:w="http://schemas.openxmlformats.org/wordprocessingml/2006/main">
        <w:t xml:space="preserve">1. ღვთის გეგმის ნდობა: მის ნებაზე დამორჩილება</w:t>
      </w:r>
    </w:p>
    <w:p/>
    <w:p>
      <w:r xmlns:w="http://schemas.openxmlformats.org/wordprocessingml/2006/main">
        <w:t xml:space="preserve">2. ღვთის უზრუნველყოფის ძალა: მის დაპირებებზე დაყრდნობა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იესო ნავეს ძე 18:7 მაგრამ ლევიანებს არ აქვთ წილი თქვენ შორის; რადგან უფლის მღვდელმსახურება მათი სამკვიდროა. გადმა, რუბენმა და მენაშეს ტომის ნახევარმა მიიღეს თავიანთი სამკვიდრო იორდანეს გაღმა, აღმოსავლეთით, რომელიც მოსემ, უფლის მსახურმა მისცა მათ.</w:t>
      </w:r>
    </w:p>
    <w:p/>
    <w:p>
      <w:r xmlns:w="http://schemas.openxmlformats.org/wordprocessingml/2006/main">
        <w:t xml:space="preserve">ეს მუხლი ხაზს უსვამს იმ ფაქტს, რომ ლევიანებმა არ მიიღეს მიწა აღთქმული მიწის გაყოფის დროს, რადგან მათი მემკვიდრეობა იყო უფლის მღვდლობა.</w:t>
      </w:r>
    </w:p>
    <w:p/>
    <w:p>
      <w:r xmlns:w="http://schemas.openxmlformats.org/wordprocessingml/2006/main">
        <w:t xml:space="preserve">1. კმაყოფილი უნდა ვიყოთ ჩვენი მემკვიდრეობით, თუნდაც ის არ იყოს ისეთი, როგორიც სხვებს აქვთ.</w:t>
      </w:r>
    </w:p>
    <w:p/>
    <w:p>
      <w:r xmlns:w="http://schemas.openxmlformats.org/wordprocessingml/2006/main">
        <w:t xml:space="preserve">2. უფლის კურთხევები მრავალგვარია და არა მხოლოდ ქონება.</w:t>
      </w:r>
    </w:p>
    <w:p/>
    <w:p>
      <w:r xmlns:w="http://schemas.openxmlformats.org/wordprocessingml/2006/main">
        <w:t xml:space="preserve">1. 1 ტიმოთე 6:6-8 - მაგრამ ღვთისმოსაობა კმაყოფილებით დიდი მოგებაა. რადგან ჩვენ არაფერი შემოვიტანეთ სამყაროში და ვერაფერს გამოვიღებთ მისგან. მაგრამ თუ საჭმელი და ტანსაცმელი გვექნება, ამით დავკმაყოფილდებით.</w:t>
      </w:r>
    </w:p>
    <w:p/>
    <w:p>
      <w:r xmlns:w="http://schemas.openxmlformats.org/wordprocessingml/2006/main">
        <w:t xml:space="preserve">2. ფსალმუნი 16:5-6 - უფალო, მხოლოდ შენ ხარ ჩემი წილი და ჩემი სასმისი; შენ ჩემს წილს უსაფრთხოდ აქცევ. სასაზღვრო ხაზები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იესო ნავეს ძე 18:8 და ადგნენ კაცები და წავიდნენ, და იესო ნავეს ძემ დაავალა მიწის აღწერისთვის წასულებს და უთხრა: წადით, გაიარეთ ქვეყანა და აღწერეთ იგი და კვლავ მობრძანდით ჩემთან, რათა აქ წილისყრა მოვახდინო. შენ უფლის წინაშე შილოში.</w:t>
      </w:r>
    </w:p>
    <w:p/>
    <w:p>
      <w:r xmlns:w="http://schemas.openxmlformats.org/wordprocessingml/2006/main">
        <w:t xml:space="preserve">იესო ნავეს ძეს ავალებდა ისრაელის კაცებს გამოეკვლიათ მიწა და დაბრუნებულიყვნენ მასთან, რათა გაეყოთ მიწა მათ შორის ღვთის ნების მიხედვით.</w:t>
      </w:r>
    </w:p>
    <w:p/>
    <w:p>
      <w:r xmlns:w="http://schemas.openxmlformats.org/wordprocessingml/2006/main">
        <w:t xml:space="preserve">1. ღმერთი წარმართავს ჩვენს გზებს, თუ მის ნებას ვეძიებთ.</w:t>
      </w:r>
    </w:p>
    <w:p/>
    <w:p>
      <w:r xmlns:w="http://schemas.openxmlformats.org/wordprocessingml/2006/main">
        <w:t xml:space="preserve">2. ჩვენ მზად უნდა ვიყოთ ვიმოქმედოთ ღვთის ნებაზე, როცა ის გამოგვიცხადდება.</w:t>
      </w:r>
    </w:p>
    <w:p/>
    <w:p>
      <w:r xmlns:w="http://schemas.openxmlformats.org/wordprocessingml/2006/main">
        <w:t xml:space="preserve">1. ფსალმუნი 37:23 - „კაცის ნაბიჯები უფლის მიერ არის დადგენილი, როცა სიამოვნებს მისი გზა“.</w:t>
      </w:r>
    </w:p>
    <w:p/>
    <w:p>
      <w:r xmlns:w="http://schemas.openxmlformats.org/wordprocessingml/2006/main">
        <w:t xml:space="preserve">2. იგავები 3:5-6 - "მთელი გულით მიენდე უფალს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იესო ნავეს ძე 18:9 წავიდნენ კაცები, გაიარეს ქვეყანა და აღწერეს იგი ქალაქების მიხედვით შვიდ ნაწილად წიგნში და კვლავ მივიდნენ იესო ნავეს ძესთან შილოში მხედართმთავრებთან.</w:t>
      </w:r>
    </w:p>
    <w:p/>
    <w:p>
      <w:r xmlns:w="http://schemas.openxmlformats.org/wordprocessingml/2006/main">
        <w:t xml:space="preserve">ცხრა კაცი გაგზავნეს ქანაანის მიწაზე გასასვლელად და შვიდ მხარედ დაყოფისთვის. მათ ეს დააფიქსირეს წიგნში და დაბრუნდნენ იესო ნავეს ძესთან შილოში.</w:t>
      </w:r>
    </w:p>
    <w:p/>
    <w:p>
      <w:r xmlns:w="http://schemas.openxmlformats.org/wordprocessingml/2006/main">
        <w:t xml:space="preserve">1. ჩვენი გამოცდილების დოკუმენტირების მნიშვნელობა</w:t>
      </w:r>
    </w:p>
    <w:p/>
    <w:p>
      <w:r xmlns:w="http://schemas.openxmlformats.org/wordprocessingml/2006/main">
        <w:t xml:space="preserve">2. ერთად მუშაობის ძალა</w:t>
      </w:r>
    </w:p>
    <w:p/>
    <w:p>
      <w:r xmlns:w="http://schemas.openxmlformats.org/wordprocessingml/2006/main">
        <w:t xml:space="preserve">1. ეკლესიასტე 4:9-12 ორი ჯობია ერთს, რადგან კარგი ჯილდო აქვთ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თბილები არიან, მაგრამ როგორ შეიძლება მარტო თბილი იყოს?</w:t>
      </w:r>
    </w:p>
    <w:p/>
    <w:p>
      <w:r xmlns:w="http://schemas.openxmlformats.org/wordprocessingml/2006/main">
        <w:t xml:space="preserve">2. 2 ტიმოთე 4:2 ქადაგეთ სიტყვა; იყავი მზად სეზონზე და სეზონის გარეთ; გაკიცხვა, გაკიცხვა და შეაგონე სრული მოთმინებითა და სწავლებით.</w:t>
      </w:r>
    </w:p>
    <w:p/>
    <w:p>
      <w:r xmlns:w="http://schemas.openxmlformats.org/wordprocessingml/2006/main">
        <w:t xml:space="preserve">იესო ნავეს ძე 18:10 და დაყარა იესო ნავეს ძემ წილისყრა მათთვის შილოში უფლის წინაშე და იქ დაყო იესო ნავეს ძემ მიწა ისრაელის ძეებს მათი დანაყოფების მიხედვით.</w:t>
      </w:r>
    </w:p>
    <w:p/>
    <w:p>
      <w:r xmlns:w="http://schemas.openxmlformats.org/wordprocessingml/2006/main">
        <w:t xml:space="preserve">იესო ნავეს ძე უფლის ხელმძღვანელობით ყოფს მიწას ისრაელიანებს შორის.</w:t>
      </w:r>
    </w:p>
    <w:p/>
    <w:p>
      <w:r xmlns:w="http://schemas.openxmlformats.org/wordprocessingml/2006/main">
        <w:t xml:space="preserve">1: ღმერთი უზრუნველყოფს თავის ხალხს - იესო ნავეს ძის 18:10</w:t>
      </w:r>
    </w:p>
    <w:p/>
    <w:p>
      <w:r xmlns:w="http://schemas.openxmlformats.org/wordprocessingml/2006/main">
        <w:t xml:space="preserve">2: მორჩილებას მოაქვს კურთხევები - იესო ნავეს ძის 18:10</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2: მეორე რჯული 8:18 - მაგრამ გახსოვდეს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იესო ნავეს ძის 18:11 ავიდა ბენიამინის ძეთა ტომის წილი მათი საგვარეულოების მიხედვით და გავიდა მათი წილისყრა იუდას ძეებსა და იოსების ძეებს შორის.</w:t>
      </w:r>
    </w:p>
    <w:p/>
    <w:p>
      <w:r xmlns:w="http://schemas.openxmlformats.org/wordprocessingml/2006/main">
        <w:t xml:space="preserve">ბენიამინის ტომს გამოეყო ტერიტორია იუდას ძეებსა და იოსების ძეებს შორის.</w:t>
      </w:r>
    </w:p>
    <w:p/>
    <w:p>
      <w:r xmlns:w="http://schemas.openxmlformats.org/wordprocessingml/2006/main">
        <w:t xml:space="preserve">1: ჩვენ მზად უნდა ვიყოთ მივიღოთ ჩვენი წილი ცხოვრებაში და ვიყოთ კმაყოფილი ამით, გვესმოდეს, რომ ღმერთს აქვს გეგმა ყველა ჩვენგანისთვის.</w:t>
      </w:r>
    </w:p>
    <w:p/>
    <w:p>
      <w:r xmlns:w="http://schemas.openxmlformats.org/wordprocessingml/2006/main">
        <w:t xml:space="preserve">2: ჩვენ შეგვიძლია გვჯეროდეს, რომ ღმერთი მოგვცემს რესურსებს და მხარდაჭერას, რომელიც გვჭირდება იმისათვის, რომ შევასრულოთ მისი მიზანი ჩვენს ცხოვრებაში.</w:t>
      </w:r>
    </w:p>
    <w:p/>
    <w:p>
      <w:r xmlns:w="http://schemas.openxmlformats.org/wordprocessingml/2006/main">
        <w:t xml:space="preserve">1: ფილიპელები 4:11-12 - არა იმიტომ, რომ გაჭირვებაში ვსაუბრობ,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84:11 - რადგან უფალი ღმერთი არის მზე და ფარი; უფალი ანიჭებს წყალობას და დიდებას. არავითარ სიკეთეს არ აკავებს ის, ვინც სამართლიანად დადის.</w:t>
      </w:r>
    </w:p>
    <w:p/>
    <w:p>
      <w:r xmlns:w="http://schemas.openxmlformats.org/wordprocessingml/2006/main">
        <w:t xml:space="preserve">იესო ნავეს ძე 18:12 და მათი საზღვარი ჩრდილოეთით იყო იორდანედან; და საზღვარი ავიდა იერიხონის მხარეს ჩრდილოეთით და ავიდა მთებით დასავლეთით; და მისგან გამოსული იყო ბეთავენის უდაბნოში.</w:t>
      </w:r>
    </w:p>
    <w:p/>
    <w:p>
      <w:r xmlns:w="http://schemas.openxmlformats.org/wordprocessingml/2006/main">
        <w:t xml:space="preserve">ეს მონაკვეთი აღწერს ბენიამინის მიწის ჩრდილოეთ საზღვარს, რომელიც გრძელდებოდა მდინარე იორდანიდან ბეთავენის უდაბნომდე, გადიოდა იერიხოს დასავლეთით მთებში.</w:t>
      </w:r>
    </w:p>
    <w:p/>
    <w:p>
      <w:r xmlns:w="http://schemas.openxmlformats.org/wordprocessingml/2006/main">
        <w:t xml:space="preserve">1. ღმერთის ერთგულება მისი აღთქმის შესრულებაში, ისრაელებისთვის მიწის მიწოდების შესახებ.</w:t>
      </w:r>
    </w:p>
    <w:p/>
    <w:p>
      <w:r xmlns:w="http://schemas.openxmlformats.org/wordprocessingml/2006/main">
        <w:t xml:space="preserve">2. როგორ სცდება ღმერთის ერთგულება გეოგრაფიულ საზღვრებს და დროს.</w:t>
      </w:r>
    </w:p>
    <w:p/>
    <w:p>
      <w:r xmlns:w="http://schemas.openxmlformats.org/wordprocessingml/2006/main">
        <w:t xml:space="preserve">1. მეორე რჯული 1:21 - „აჰა, უფალმა, შენმა ღმერთმა მოგცა მიწა. ადექი და დაეპატრონე მას, როგორც გითხრა უფალმა, შენი წინაპრების ღმერთმა. ნუ გეშინია, ნუ იმედგაცრუებ. "</w:t>
      </w:r>
    </w:p>
    <w:p/>
    <w:p>
      <w:r xmlns:w="http://schemas.openxmlformats.org/wordprocessingml/2006/main">
        <w:t xml:space="preserve">2. ფსალმუნი 37:3-5 -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 მიანდე შენი გზა უფალს. მიენდე მას და ის იმოქმედებს."</w:t>
      </w:r>
    </w:p>
    <w:p/>
    <w:p>
      <w:r xmlns:w="http://schemas.openxmlformats.org/wordprocessingml/2006/main">
        <w:t xml:space="preserve">იესო ნავეს ძის 18:13 და საზღვარი გადიოდა იქიდან ლუზისკენ, ლუზის მხარეს, რომელიც არის ბეთელი, სამხრეთით; და საზღვარი ეშვებოდა ატაროთადარამდე, ბორცვის მახლობლად, რომელიც მდებარეობს ქვემო ბეთჰორონის სამხრეთ მხარეს.</w:t>
      </w:r>
    </w:p>
    <w:p/>
    <w:p>
      <w:r xmlns:w="http://schemas.openxmlformats.org/wordprocessingml/2006/main">
        <w:t xml:space="preserve">ეს მონაკვეთი აღწერს საზღვარს, რომელიც ვრცელდებოდა ქალაქ ლუზიდან ატაროთადარამდე, ბორცვის მახლობლად, ქვემო ბეთჰორონის სამხრეთ მხარეს.</w:t>
      </w:r>
    </w:p>
    <w:p/>
    <w:p>
      <w:r xmlns:w="http://schemas.openxmlformats.org/wordprocessingml/2006/main">
        <w:t xml:space="preserve">1. უფლის მფარველობა: მიმოხილვა ღვთის ზრუნვაზე თავისი ხალხისთვის იესო ნავეს ძის 18:13-ში</w:t>
      </w:r>
    </w:p>
    <w:p/>
    <w:p>
      <w:r xmlns:w="http://schemas.openxmlformats.org/wordprocessingml/2006/main">
        <w:t xml:space="preserve">2. ძალის პოვნა მოულოდნელ ადგილებში: ღვთის ხელმძღვანელობის შესწავლა იესო ნავეს ძის 18:13-ში</w:t>
      </w:r>
    </w:p>
    <w:p/>
    <w:p>
      <w:r xmlns:w="http://schemas.openxmlformats.org/wordprocessingml/2006/main">
        <w:t xml:space="preserve">1. დაბადება 28:10-19 - იაკობის ოცნება სამოთხემდე მიმავალ კიბეზე.</w:t>
      </w:r>
    </w:p>
    <w:p/>
    <w:p>
      <w:r xmlns:w="http://schemas.openxmlformats.org/wordprocessingml/2006/main">
        <w:t xml:space="preserve">2. მეორე რჯული 1:7-8 - უფლის აღთქმა მისცემს ისრაელებს აღთქმულ მიწას.</w:t>
      </w:r>
    </w:p>
    <w:p/>
    <w:p>
      <w:r xmlns:w="http://schemas.openxmlformats.org/wordprocessingml/2006/main">
        <w:t xml:space="preserve">იესო ნავეს ძის 18:14 და საზღვარი იყო გავლებული იქიდან და შემოეხვია ზღვის კუთხეს სამხრეთით, ბორცვიდან, რომელიც მდებარეობს ბეთჰორონის წინ სამხრეთით; და მისი გასვლა იყო კირიათბაალში, ეს არის კირიათიეარიმი, იუდას ძეთა ქალაქი. ეს იყო დასავლეთის უბანი.</w:t>
      </w:r>
    </w:p>
    <w:p/>
    <w:p>
      <w:r xmlns:w="http://schemas.openxmlformats.org/wordprocessingml/2006/main">
        <w:t xml:space="preserve">ეს მონაკვეთი აღწერს იუდას ტომისთვის გამოყოფილი მიწის საზღვრებს, რომელიც მოიცავდა ხმელთაშუა ზღვის კუთხეს და ქალაქ კირიათჯეარიმს.</w:t>
      </w:r>
    </w:p>
    <w:p/>
    <w:p>
      <w:r xmlns:w="http://schemas.openxmlformats.org/wordprocessingml/2006/main">
        <w:t xml:space="preserve">1. აკურთხა უფალმა იუდას ტომს თავისი ქვეყანა.</w:t>
      </w:r>
    </w:p>
    <w:p/>
    <w:p>
      <w:r xmlns:w="http://schemas.openxmlformats.org/wordprocessingml/2006/main">
        <w:t xml:space="preserve">2. ღმერთის ერთგულება ჩანს მისი ხალხისთვის მიწის მიწოდებაში.</w:t>
      </w:r>
    </w:p>
    <w:p/>
    <w:p>
      <w:r xmlns:w="http://schemas.openxmlformats.org/wordprocessingml/2006/main">
        <w:t xml:space="preserve">1. ფსალმუნი 37:3-5 -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4. მეორე რჯული 6:10-12 - და როცა უფალი, შენი ღმერთი მიგიყვანს იმ ქვეყანაში, რომელიც დაჰფიცა შენს მამებს, აბრაამს, ისაკს და იაკობს, რომ მოგცენ დიდი და კარგი ქალაქები, რომლებიც შენ არ ააშენებინე. და სახლები სავსე ყოველგვარი სიკეთით, რაც არ გაავსე, წყლები, რომლებიც არ გათხარე, ვენახები და ზეთისხილი, რომლებიც არ დაგირგია და როცა შეჭამ და გაჯერდები, იზრუნე, რომ არ დაივიწყო უფალი, რომელიც გამოგიყვანეთ ეგვიპტის ქვეყნიდან, მონობის სახლიდან.</w:t>
      </w:r>
    </w:p>
    <w:p/>
    <w:p>
      <w:r xmlns:w="http://schemas.openxmlformats.org/wordprocessingml/2006/main">
        <w:t xml:space="preserve">იესო ნავეს ძის 18:15 და სამხრეთი უბანი იყო კირიათი-იეარიმის ბოლოდან, საზღვარი გადიოდა დასავლეთით და გამოდიოდა ნეფტოაჰის წყლის ჭამდე.</w:t>
      </w:r>
    </w:p>
    <w:p/>
    <w:p>
      <w:r xmlns:w="http://schemas.openxmlformats.org/wordprocessingml/2006/main">
        <w:t xml:space="preserve">ქანაანის მიწის სამხრეთი უბანი ვრცელდებოდა კირიათჯეარიმიდან ნეფტოახის წყლების ჭამდე.</w:t>
      </w:r>
    </w:p>
    <w:p/>
    <w:p>
      <w:r xmlns:w="http://schemas.openxmlformats.org/wordprocessingml/2006/main">
        <w:t xml:space="preserve">1. ქანაანის მიწა: უზრუნველყოფისა და დაპირების ადგილი</w:t>
      </w:r>
    </w:p>
    <w:p/>
    <w:p>
      <w:r xmlns:w="http://schemas.openxmlformats.org/wordprocessingml/2006/main">
        <w:t xml:space="preserve">2. ღვთის აღთქმა: იესო ნავეს ძის 18:15-ის შესწავლა</w:t>
      </w:r>
    </w:p>
    <w:p/>
    <w:p>
      <w:r xmlns:w="http://schemas.openxmlformats.org/wordprocessingml/2006/main">
        <w:t xml:space="preserve">1. ესაია 41:17-20 -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23:1-3 - უფალი არის ჩემი მწყემსი; არ მინდა. მწვანე საძოვრებზე დაწოლას მაიძულებს;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იესო ნავეს ძის 18:16 და ჩამოვიდა საზღვარი მთის ბოლომდე, რომელიც დგას ჰინომის ძის ხეობის წინ, და რომელიც არის გიგანტების ველზე ჩრდილოეთით, და ეშვებოდა ჰინომის ველამდე, გვერდით. იებუსის სამხრეთით და დაეშვა ენროგელში,</w:t>
      </w:r>
    </w:p>
    <w:p/>
    <w:p>
      <w:r xmlns:w="http://schemas.openxmlformats.org/wordprocessingml/2006/main">
        <w:t xml:space="preserve">იესო ნავეს ძის 18:16-ის საზღვარი ვრცელდებოდა მთის ბოლოდან ჰინომის, იებუსისა და ენროგელის ველამდე.</w:t>
      </w:r>
    </w:p>
    <w:p/>
    <w:p>
      <w:r xmlns:w="http://schemas.openxmlformats.org/wordprocessingml/2006/main">
        <w:t xml:space="preserve">1. რწმენის მოგზაურობა: როგორ წარმართავს ჩვენი ერთგული არჩევანი ჩვენს ცხოვრებას</w:t>
      </w:r>
    </w:p>
    <w:p/>
    <w:p>
      <w:r xmlns:w="http://schemas.openxmlformats.org/wordprocessingml/2006/main">
        <w:t xml:space="preserve">2. საზღვრების ძალა: ჩვენი ცხოვრების საზღვრების გაგება</w:t>
      </w:r>
    </w:p>
    <w:p/>
    <w:p>
      <w:r xmlns:w="http://schemas.openxmlformats.org/wordprocessingml/2006/main">
        <w:t xml:space="preserve">1. ფსალმუნი 16:6 - "საზღვრები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2. ებრაელთა 13:20 - ახლა მშვიდობის ღმერთმა, რომელმაც მკვდრეთით აღადგინა მკვდრეთით ჩვენი უფალი იესო, ცხვრის დიდი მწყემსი, მარადიული აღთქმის სისხლით, აღჭურვა თქვენ ყოველივე სიკეთით, რათა შეასრულოთ მისი ნება. მოქმედებს ჩვენში,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იესო ნავეს ძე 18:17 და გადაიწია ჩრდილოეთიდან და გაემართა ენშემეშისკენ, გაემართა გელილოთისკენ, რომელიც არის ადუმიმის ასასვლელის წინ, და ჩამოვიდა ბოჰანის, რუბენის ძის ქვასთან.</w:t>
      </w:r>
    </w:p>
    <w:p/>
    <w:p>
      <w:r xmlns:w="http://schemas.openxmlformats.org/wordprocessingml/2006/main">
        <w:t xml:space="preserve">ბენიამინის ტომის საზღვარი ჩრდილოეთიდან იყო გავლებული და სამხრეთით მიდიოდა რუბენის ძის ბოჰანის ქვამდე.</w:t>
      </w:r>
    </w:p>
    <w:p/>
    <w:p>
      <w:r xmlns:w="http://schemas.openxmlformats.org/wordprocessingml/2006/main">
        <w:t xml:space="preserve">1. ჩვენი რწმენის საზღვრები: როგორ დაგვეხმარება ჩვენი სულიერი ფესვების ცოდნა ჩვენი ცხოვრების წარმართვაში</w:t>
      </w:r>
    </w:p>
    <w:p/>
    <w:p>
      <w:r xmlns:w="http://schemas.openxmlformats.org/wordprocessingml/2006/main">
        <w:t xml:space="preserve">2. ჩვენი ცხოვრების ქვები: როგორ შეიძლება ჩვენი წინაპრების გამოცდილებამ მიგვიყვანოს უფრო დიდ გაგებამდე</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რომაელთა 15:4 - "რადგან რაც ადრე იყო დაწერილი, ჩვენი სწავლისთვის დაიწერა, რათა მოთმინებითა და წმინდა წერილების ნუგეშით გვქონდეს იმედი".</w:t>
      </w:r>
    </w:p>
    <w:p/>
    <w:p>
      <w:r xmlns:w="http://schemas.openxmlformats.org/wordprocessingml/2006/main">
        <w:t xml:space="preserve">იესო ნავეს ძე 18:18 გაიარა არაბას გვერდით ჩრდილოეთით და ჩავიდა არაბაში.</w:t>
      </w:r>
    </w:p>
    <w:p/>
    <w:p>
      <w:r xmlns:w="http://schemas.openxmlformats.org/wordprocessingml/2006/main">
        <w:t xml:space="preserve">ისრაელიანები არაბას ჩრდილოეთით გადავიდნენ და არაბაში ჩავიდნენ.</w:t>
      </w:r>
    </w:p>
    <w:p/>
    <w:p>
      <w:r xmlns:w="http://schemas.openxmlformats.org/wordprocessingml/2006/main">
        <w:t xml:space="preserve">1. რწმენით ცხოვრება უცნობ ადგილებში - იესო ნავეს ძის 18:18</w:t>
      </w:r>
    </w:p>
    <w:p/>
    <w:p>
      <w:r xmlns:w="http://schemas.openxmlformats.org/wordprocessingml/2006/main">
        <w:t xml:space="preserve">2. ღვთის ხელმძღვანელობის მიყოლა მაშინაც კი, როცა არ გვესმის - იესო ნავეს ძე 18:18</w:t>
      </w:r>
    </w:p>
    <w:p/>
    <w:p>
      <w:r xmlns:w="http://schemas.openxmlformats.org/wordprocessingml/2006/main">
        <w:t xml:space="preserve">1. მეორე რჯული 31:8 - „უფალია, რომელიც შენს წინ მიდის, ის შენთან იქნება, არ მიგატოვებს და არ მიგატოვებს, ნუ გეშინია და ნუ შეშინდები.</w:t>
      </w:r>
    </w:p>
    <w:p/>
    <w:p>
      <w:r xmlns:w="http://schemas.openxmlformats.org/wordprocessingml/2006/main">
        <w:t xml:space="preserve">2. ფსალმუნი 32:8 - მე გასწავლით და გასწავლით იმ გზას, რომელიც უნდა წახვიდეთ; მე გირჩევ შენს თვალით.</w:t>
      </w:r>
    </w:p>
    <w:p/>
    <w:p>
      <w:r xmlns:w="http://schemas.openxmlformats.org/wordprocessingml/2006/main">
        <w:t xml:space="preserve">იესო ნავეს ძის 18:19 და საზღვარი გადიოდა ბეთჰოგლას მხარეს ჩრდილოეთით, და საზღვარი იყო მარილის ზღვის ჩრდილოეთ ყურეში იორდანეს სამხრეთით. ეს იყო სამხრეთის სანაპირო.</w:t>
      </w:r>
    </w:p>
    <w:p/>
    <w:p>
      <w:r xmlns:w="http://schemas.openxmlformats.org/wordprocessingml/2006/main">
        <w:t xml:space="preserve">ბიბლიის ეს მუხლი აღწერს ქალაქ ბეთჰოგლას ჩრდილოეთ საზღვრის მდებარეობას, რომელიც არის მარილის ზღვის ჩრდილოეთი ყურე მდინარე იორდანეს სამხრეთით.</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უზენაესობა საზღვრების დამყარებაში</w:t>
      </w:r>
    </w:p>
    <w:p/>
    <w:p>
      <w:r xmlns:w="http://schemas.openxmlformats.org/wordprocessingml/2006/main">
        <w:t xml:space="preserve">1. ეზეკიელი 47:18-20 - და გაზომეთ აღმოსავლეთი მხარე ჰაურანიდან, დამასკოდან, გალაადიდან და ისრაელის ქვეყნიდან იორდანეს საზღვრიდან აღმოსავლეთის ზღვამდე. და ეს იქნება შენი აღმოსავლეთი სანაპირო.</w:t>
      </w:r>
    </w:p>
    <w:p/>
    <w:p>
      <w:r xmlns:w="http://schemas.openxmlformats.org/wordprocessingml/2006/main">
        <w:t xml:space="preserve">2. იესო ნავეს ძე 1:3-4 - ყოველი ადგილი, რომელზედაც შენი ფეხის ძირი დაგდებს, რაც მოგეცით, როგორც ვუთხარი მოსეს. თქვენი სანაპირო იქნება უდაბნოდან და ამ ლიბანიდან დიდ მდინარემდე, მდინარე ევფრატამდე, ხეთების მთელი ქვეყანა და მზის ჩასვლისკენ მიმავალი დიდ ზღვამდე.</w:t>
      </w:r>
    </w:p>
    <w:p/>
    <w:p>
      <w:r xmlns:w="http://schemas.openxmlformats.org/wordprocessingml/2006/main">
        <w:t xml:space="preserve">იესო ნავეს ძე 18:20 და იორდანია იყო მისი საზღვარი აღმოსავლეთით. ეს იყო ბენიამინის ძეთა სამკვიდრო, მის გარშემო მდებარე სანაპიროებზე, მათი საგვარეულოების მიხედვით.</w:t>
      </w:r>
    </w:p>
    <w:p/>
    <w:p>
      <w:r xmlns:w="http://schemas.openxmlformats.org/wordprocessingml/2006/main">
        <w:t xml:space="preserve">ეს მონაკვეთი აღწერს ბენიამინის ტომს მინიჭებულ მემკვიდრეობას, რომელიც ესაზღვრებოდა მდინარე იორდანეს აღმოსავლეთით.</w:t>
      </w:r>
    </w:p>
    <w:p/>
    <w:p>
      <w:r xmlns:w="http://schemas.openxmlformats.org/wordprocessingml/2006/main">
        <w:t xml:space="preserve">1. ღვთის ერთგულება თავისი ხალხისთვის - იესო ნავეს ძის 18:20</w:t>
      </w:r>
    </w:p>
    <w:p/>
    <w:p>
      <w:r xmlns:w="http://schemas.openxmlformats.org/wordprocessingml/2006/main">
        <w:t xml:space="preserve">2. მმართველობის მნიშვნელობა იმ მემკვიდრეობაში, რომელიც ღმერთმა მოგვცა - იესო ნავეს ძე 18:20</w:t>
      </w:r>
    </w:p>
    <w:p/>
    <w:p>
      <w:r xmlns:w="http://schemas.openxmlformats.org/wordprocessingml/2006/main">
        <w:t xml:space="preserve">1. მეორე რჯული 8:18,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2. ფსალმუნი 16:5-6, "უფალია ჩემი რჩეული ნაწილი და ჩემი სასმისი; შენ გეკუთვნი ჩემი წილი. სტრიქონები დაეცა ჩემთვის სასიამოვნო ადგილებში; მართლაც, მე მაქვს მშვენიერი მემკვიდრეობა."</w:t>
      </w:r>
    </w:p>
    <w:p/>
    <w:p>
      <w:r xmlns:w="http://schemas.openxmlformats.org/wordprocessingml/2006/main">
        <w:t xml:space="preserve">იესო ნავეს ძის 18:21 ბენიამინის ძეთა ტომის ქალაქები მათი საგვარეულოების მიხედვით იყო იერიქონი, ბეთჰოგლა და კეზიზის ველი,</w:t>
      </w:r>
    </w:p>
    <w:p/>
    <w:p>
      <w:r xmlns:w="http://schemas.openxmlformats.org/wordprocessingml/2006/main">
        <w:t xml:space="preserve">ეს მონაკვეთი აღწერს სამ ქალაქს, რომლებიც ბენიამინის ტომის ნაწილი იყო.</w:t>
      </w:r>
    </w:p>
    <w:p/>
    <w:p>
      <w:r xmlns:w="http://schemas.openxmlformats.org/wordprocessingml/2006/main">
        <w:t xml:space="preserve">1. ბენიამინის ტომის ერთგულება - როგორ იცავდნენ ისინი უფლისადმი ერთგულებას რთულ დროსაც კი.</w:t>
      </w:r>
    </w:p>
    <w:p/>
    <w:p>
      <w:r xmlns:w="http://schemas.openxmlformats.org/wordprocessingml/2006/main">
        <w:t xml:space="preserve">2. გაბედულება გაჭირვებაში - მტკიცედ დგომა სირთულის წინაშე და უფლის ერთგული დარჩენა.</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ათასობით თაობისადმი, ვისაც უყვარს იგი და იცავს მის მცნებებს.</w:t>
      </w:r>
    </w:p>
    <w:p/>
    <w:p>
      <w:r xmlns:w="http://schemas.openxmlformats.org/wordprocessingml/2006/main">
        <w:t xml:space="preserve">2. 1 კორინთელები 10:13 - არავითარი განსაცდელი არ მოგივიდათ, გარდა იმისა, რაც საერთოა კაცობრიობისთვის. და ღმერთი ერთგულია; ის არ მოგცემთ ცდუნებას იმის უფლებას, რისი ატანაც შეგიძლიათ. მაგრამ როცა განსაცდელში ხარ, გამოსავალსაც მოგცემს, რომ გაუძლო.</w:t>
      </w:r>
    </w:p>
    <w:p/>
    <w:p>
      <w:r xmlns:w="http://schemas.openxmlformats.org/wordprocessingml/2006/main">
        <w:t xml:space="preserve">იესო ნავეს ძე 18:22 და ბეთარაბა, ზემარაიმი და ბეთელი,</w:t>
      </w:r>
    </w:p>
    <w:p/>
    <w:p>
      <w:r xmlns:w="http://schemas.openxmlformats.org/wordprocessingml/2006/main">
        <w:t xml:space="preserve">იესო ნავეს ძის 18:22-ში მოხსენიებულია სამი ქალაქი ბენიამინის მხარეში: ბეთარაბა, ზემარაიმი და ბეთელი.</w:t>
      </w:r>
    </w:p>
    <w:p/>
    <w:p>
      <w:r xmlns:w="http://schemas.openxmlformats.org/wordprocessingml/2006/main">
        <w:t xml:space="preserve">1. ღვთის ერთგულება თავისი ხალხის მიმართ: როგორ გაიყო აღთქმული მიწა ტომებს შორის</w:t>
      </w:r>
    </w:p>
    <w:p/>
    <w:p>
      <w:r xmlns:w="http://schemas.openxmlformats.org/wordprocessingml/2006/main">
        <w:t xml:space="preserve">2. ბენიამინის სამი ქალაქი: ბეთარაბას, ზემარაიმის და ბეთელის შესწავლა</w:t>
      </w:r>
    </w:p>
    <w:p/>
    <w:p>
      <w:r xmlns:w="http://schemas.openxmlformats.org/wordprocessingml/2006/main">
        <w:t xml:space="preserve">1. მეორე რჯული 1:7-8 - „მობრუნდი და იმოგზაურე და წადი ამორეველთა მთებში და ყველა მის მახლობლად, ვაკეზე, ველებზე, მთებში და სამხრეთით. და ზღვის პირას, ქანაანელთა მიწამდე და ლიბანამდე, დიდ მდინარემდე, მდინარე ევფრატამდე. აჰა, მე დავაყენე ეს ქვეყანა თქვენს წინაშე: შედით და დაიმკვიდრეთ მიწა, რომელიც უფალმა შეჰფიცა თქვენს მამებს. აბრაამი, ისააკი და იაკობი, რომ მისცენ მათ და მათ შთამომავლობას მათ შემდეგ“.</w:t>
      </w:r>
    </w:p>
    <w:p/>
    <w:p>
      <w:r xmlns:w="http://schemas.openxmlformats.org/wordprocessingml/2006/main">
        <w:t xml:space="preserve">2. იესო ნავეს ძე 13:6 - „მთის მკვიდრთ ლიბანიდან მისრეფოთმაიმამდე და ყველა სიდონელებს განვადევნე ისრაელის ძეთა წინაშე; როგორც გიბრძანე“.</w:t>
      </w:r>
    </w:p>
    <w:p/>
    <w:p>
      <w:r xmlns:w="http://schemas.openxmlformats.org/wordprocessingml/2006/main">
        <w:t xml:space="preserve">იესო ნავეს ძე 18:23 და ავიმი, ფარა და ოფრა,</w:t>
      </w:r>
    </w:p>
    <w:p/>
    <w:p>
      <w:r xmlns:w="http://schemas.openxmlformats.org/wordprocessingml/2006/main">
        <w:t xml:space="preserve">პასაჟი საუბრობს ავიმის, პარასა და ოფრას ადგილებზე.</w:t>
      </w:r>
    </w:p>
    <w:p/>
    <w:p>
      <w:r xmlns:w="http://schemas.openxmlformats.org/wordprocessingml/2006/main">
        <w:t xml:space="preserve">1. ღვთის აღთქმები: ავიმი, პარაჰი და ოფრა, როგორც მაგალითები</w:t>
      </w:r>
    </w:p>
    <w:p/>
    <w:p>
      <w:r xmlns:w="http://schemas.openxmlformats.org/wordprocessingml/2006/main">
        <w:t xml:space="preserve">2. ღმერთის ერთგულება: ავიმის, პარას და ოფრას ამბავი</w:t>
      </w:r>
    </w:p>
    <w:p/>
    <w:p>
      <w:r xmlns:w="http://schemas.openxmlformats.org/wordprocessingml/2006/main">
        <w:t xml:space="preserve">1. მათე 6:25-34 - იესოს სწავლება იმის შესახებ, რომ მივენდოთ ღმერთს ჩვენს საჭიროებებზე.</w:t>
      </w:r>
    </w:p>
    <w:p/>
    <w:p>
      <w:r xmlns:w="http://schemas.openxmlformats.org/wordprocessingml/2006/main">
        <w:t xml:space="preserve">2. ფსალმუნი 23:1-6 - ღვთის აღთქმა უზრუნველყოფისა და დაცვის შესახებ.</w:t>
      </w:r>
    </w:p>
    <w:p/>
    <w:p>
      <w:r xmlns:w="http://schemas.openxmlformats.org/wordprocessingml/2006/main">
        <w:t xml:space="preserve">იესო ნავეს ძე 18:24 და კეფარჰამონაი, ოფნი და გაბა; თორმეტი ქალაქი თავისი სოფლებით:</w:t>
      </w:r>
    </w:p>
    <w:p/>
    <w:p>
      <w:r xmlns:w="http://schemas.openxmlformats.org/wordprocessingml/2006/main">
        <w:t xml:space="preserve">იესო ნავეს ძის 18:24 ჩამოთვლილია თორმეტი ქალაქი მათი სოფლებით, მათ შორის კეფარჰამონაი, ოფნი და გაბა.</w:t>
      </w:r>
    </w:p>
    <w:p/>
    <w:p>
      <w:r xmlns:w="http://schemas.openxmlformats.org/wordprocessingml/2006/main">
        <w:t xml:space="preserve">1. მადლობელი ვიყოთ იმ ქალაქებისთვის, რომლებითაც ღმერთმა გვაკურთხა.</w:t>
      </w:r>
    </w:p>
    <w:p/>
    <w:p>
      <w:r xmlns:w="http://schemas.openxmlformats.org/wordprocessingml/2006/main">
        <w:t xml:space="preserve">2. გავიხსენოთ, რომ ვაღიაროთ ჩვენი კურთხევები ღვთისგან.</w:t>
      </w:r>
    </w:p>
    <w:p/>
    <w:p>
      <w:r xmlns:w="http://schemas.openxmlformats.org/wordprocessingml/2006/main">
        <w:t xml:space="preserve">1. კანონი 7:13-14 „და შეგიყვარებს, გაკურთხებს და გამრავლებს, აკურთხებს შენი მუცლის ნაყოფს და მიწის ნაყოფს, შენს მარცვლეულს, შენს ღვინოს და ზეთს, შენს ნაყოფს. ნახირი და შენი ფარის ყრმები, იმ მიწაზე, რომელიც დაჰფიცა შენს მამებს, რომ მოგცემენ.</w:t>
      </w:r>
    </w:p>
    <w:p/>
    <w:p>
      <w:r xmlns:w="http://schemas.openxmlformats.org/wordprocessingml/2006/main">
        <w:t xml:space="preserve">2. ფსალმუნი 121:1-2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იესო ნავეს ძე 18:25 გაბაონი, რამა და ბეეროთი,</w:t>
      </w:r>
    </w:p>
    <w:p/>
    <w:p>
      <w:r xmlns:w="http://schemas.openxmlformats.org/wordprocessingml/2006/main">
        <w:t xml:space="preserve">ნაწყვეტი აღწერს ბენიამინის ქვეყანაში ოთხ ქალაქს, მათ შორის გაბაონს, რამას, ბეეროთს და გებას.</w:t>
      </w:r>
    </w:p>
    <w:p/>
    <w:p>
      <w:r xmlns:w="http://schemas.openxmlformats.org/wordprocessingml/2006/main">
        <w:t xml:space="preserve">1: ღმერთი სიმრავლის ღმერთია - იესო ნავეს ძის 18:25 შეგვახსენებს, რომ ღმერთი გვანახებს უდაბნოშიც კი.</w:t>
      </w:r>
    </w:p>
    <w:p/>
    <w:p>
      <w:r xmlns:w="http://schemas.openxmlformats.org/wordprocessingml/2006/main">
        <w:t xml:space="preserve">2: ერთგული მორჩილება მოაქვს კურთხევებს - ჩვენ მოწოდებულნი ვართ დავრჩეთ ღმერთის ერთგული და ვიაროთ მისი სიტყვის მორჩილებით და ეს მოგვიტანს კურთხევებს.</w:t>
      </w:r>
    </w:p>
    <w:p/>
    <w:p>
      <w:r xmlns:w="http://schemas.openxmlformats.org/wordprocessingml/2006/main">
        <w:t xml:space="preserve">1: მეორე რჯული 8:11-18 - გვახსენებს ყველა კურთხევას, რომელიც ღმერთმა მოგვცა და როგორ შეგვყავს იგი სიმრავლის ქვეყანაში.</w:t>
      </w:r>
    </w:p>
    <w:p/>
    <w:p>
      <w:r xmlns:w="http://schemas.openxmlformats.org/wordprocessingml/2006/main">
        <w:t xml:space="preserve">2: ფსალმუნი 65:9-13 - ადიდებს ღმერთს საკვების სიუხვისთვის და მის მიერ გაკეთებული შესანიშნავი საქმეებისთვის.</w:t>
      </w:r>
    </w:p>
    <w:p/>
    <w:p>
      <w:r xmlns:w="http://schemas.openxmlformats.org/wordprocessingml/2006/main">
        <w:t xml:space="preserve">იესო ნავეს ძე 18:26 და მიცფა, ქეფირა და მოზა,</w:t>
      </w:r>
    </w:p>
    <w:p/>
    <w:p>
      <w:r xmlns:w="http://schemas.openxmlformats.org/wordprocessingml/2006/main">
        <w:t xml:space="preserve">პასაჟში მოხსენიებულია სამი ადგილი: მიზფე, კეფირა და მოზა.</w:t>
      </w:r>
    </w:p>
    <w:p/>
    <w:p>
      <w:r xmlns:w="http://schemas.openxmlformats.org/wordprocessingml/2006/main">
        <w:t xml:space="preserve">1. "ადგილის ძალა: იმედის პოვნა იმ ადგილებში, რომლებსაც ჩვენ ვსტუმრობთ"</w:t>
      </w:r>
    </w:p>
    <w:p/>
    <w:p>
      <w:r xmlns:w="http://schemas.openxmlformats.org/wordprocessingml/2006/main">
        <w:t xml:space="preserve">2. „ღვთის დაპირებები: მასზე დაყრდნობა გამოუცნობ ტერიტორიაზე“</w:t>
      </w:r>
    </w:p>
    <w:p/>
    <w:p>
      <w:r xmlns:w="http://schemas.openxmlformats.org/wordprocessingml/2006/main">
        <w:t xml:space="preserve">1.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იესო ნავეს ძე 18:27 და რეკემი, ირპელი და თარალა,</w:t>
      </w:r>
    </w:p>
    <w:p/>
    <w:p>
      <w:r xmlns:w="http://schemas.openxmlformats.org/wordprocessingml/2006/main">
        <w:t xml:space="preserve">ამ პასაჟში მოხსენიებულია სამი ქალაქი ბენიამინის ქვეყანაში: რეკემი, ირპეელი და თარალა.</w:t>
      </w:r>
    </w:p>
    <w:p/>
    <w:p>
      <w:r xmlns:w="http://schemas.openxmlformats.org/wordprocessingml/2006/main">
        <w:t xml:space="preserve">1. იმის ცოდნა, თუ საიდან მოდიხართ</w:t>
      </w:r>
    </w:p>
    <w:p/>
    <w:p>
      <w:r xmlns:w="http://schemas.openxmlformats.org/wordprocessingml/2006/main">
        <w:t xml:space="preserve">2. ერთიანობის ძალა საზოგადოებაში</w:t>
      </w:r>
    </w:p>
    <w:p/>
    <w:p>
      <w:r xmlns:w="http://schemas.openxmlformats.org/wordprocessingml/2006/main">
        <w:t xml:space="preserve">1. მეორე რჯული 6:4-9 - გიყვარდეს უფალი ღმერთი შენი მთელი გულით, სულითა და ძალით.</w:t>
      </w:r>
    </w:p>
    <w:p/>
    <w:p>
      <w:r xmlns:w="http://schemas.openxmlformats.org/wordprocessingml/2006/main">
        <w:t xml:space="preserve">2. ფსალმუნი 133:1 - რა კარგი და სასიამოვნოა, როცა ძმები ერთად ცხოვრობენ ერთიანობაში</w:t>
      </w:r>
    </w:p>
    <w:p/>
    <w:p>
      <w:r xmlns:w="http://schemas.openxmlformats.org/wordprocessingml/2006/main">
        <w:t xml:space="preserve">იესო ნავეს ძე 18:28 და ზელა, ელეფი და იებუსი, რომელიც არის იერუსალიმი, გიბეათი და კირიათი; თოთხმეტი ქალაქი თავისი სოფლებით. ეს არის ბენიამინის ძეთა სამკვიდრო მათი საგვარეულოების მიხედვით.</w:t>
      </w:r>
    </w:p>
    <w:p/>
    <w:p>
      <w:r xmlns:w="http://schemas.openxmlformats.org/wordprocessingml/2006/main">
        <w:t xml:space="preserve">ამ მონაკვეთში განხილულია თოთხმეტი ქალაქი და სოფელი, რომლებიც ბენიამინის შვილების მემკვიდრეობის ნაწილი იყო მათი ოჯახების მიხედვით.</w:t>
      </w:r>
    </w:p>
    <w:p/>
    <w:p>
      <w:r xmlns:w="http://schemas.openxmlformats.org/wordprocessingml/2006/main">
        <w:t xml:space="preserve">1. ღვთის აღთქმების ერთგულება: როგორ ასრულებს ღმერთი თავის სიტყვას</w:t>
      </w:r>
    </w:p>
    <w:p/>
    <w:p>
      <w:r xmlns:w="http://schemas.openxmlformats.org/wordprocessingml/2006/main">
        <w:t xml:space="preserve">2. ქრისტეში ჩვენი მემკვიდრეობის აღიარებისა და მიღების მნიშვნელობა</w:t>
      </w:r>
    </w:p>
    <w:p/>
    <w:p>
      <w:r xmlns:w="http://schemas.openxmlformats.org/wordprocessingml/2006/main">
        <w:t xml:space="preserve">1. მეორე რჯული 7:12-13 - თუ ამ განჩინებებს გაითვალისწინებთ და ყურადღებით დაიცავთ მათ, მაშინ უფალი, თქვენი ღმერთი დაიცავს თქვენთან წყალობის შეთანხმებას, რომელიც დადო თქვენს მამებს. ის შეგიყვარებს და დაგლოცავს და გაზრდის.</w:t>
      </w:r>
    </w:p>
    <w:p/>
    <w:p>
      <w:r xmlns:w="http://schemas.openxmlformats.org/wordprocessingml/2006/main">
        <w:t xml:space="preserve">2. რომაელთა 8:17 - და თუ შვილები, მაშინ ღმერთის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იესო ნავეს ძის 19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19:1—9 აღწერს სიმონის ტომისთვის მიწის განაწილებას. თავი იწყება იმით, რომ სიმონის მემკვიდრეობა იუდასთვის გამოყოფილი ნაწილიდან იქნა აღებული. მასში მოხსენიებულია სიმონის ტერიტორიის სხვადასხვა ქალაქები, მათ შორის ბეერშება, საბა, მოლადა და სხვა. პასაჟი ხაზს უსვამს იმას, თუ როგორ მიიღო სიმონმა მათი მემკვიდრეობა მათი კლანების მიხედვით.</w:t>
      </w:r>
    </w:p>
    <w:p/>
    <w:p>
      <w:r xmlns:w="http://schemas.openxmlformats.org/wordprocessingml/2006/main">
        <w:t xml:space="preserve">მე-2 პუნქტი: იესო ნავეს ძის 19:10—16-ში გაგრძელდება და დეტალურად არის აღწერილი ზებულონისთვის გამოყოფილი ტერიტორიის შესახებ. პასაჟში მოხსენიებულია ზებულონის ნაწილის სხვადასხვა ქალაქი, როგორიცაა კატათი, ნაჰალალი, შიმრონი და სხვა. იგი ასევე აღნიშნავს, რომ მათი საზღვარი დასავლეთისკენ გრძელდებოდა ხმელთაშუა ზღვისკენ.</w:t>
      </w:r>
    </w:p>
    <w:p/>
    <w:p>
      <w:r xmlns:w="http://schemas.openxmlformats.org/wordprocessingml/2006/main">
        <w:t xml:space="preserve">პარაგრაფი 3: იესო ნავეს ძის 19 მთავრდება ანგარიშით, სადაც თითოეული ტომის წარმომადგენლები აგრძელებენ თავიანთი მემკვიდრეობის მიღებას იესო ნავეს ძის 19:17-51-ში. პასაჟში ჩამოთვლილია სხვადასხვა ქალაქები და რეგიონები, რომლებიც მინიჭებული არიან სხვადასხვა ტომებისთვის, როგორიცაა ისაქარი, აშერი, ნაფთალი, დანი და იძლევა ყოვლისმომცველ მიმოხილვას მათი გამოყოფილი ნაწილების შესახებ. ეს განაწილება უზრუნველყოფს, რომ თითოეული ტომი მიიღებს თავის დანიშნულ მემკვიდრეობას აღთქმულ მიწაზე.</w:t>
      </w:r>
    </w:p>
    <w:p/>
    <w:p>
      <w:r xmlns:w="http://schemas.openxmlformats.org/wordprocessingml/2006/main">
        <w:t xml:space="preserve">Ჯამში:</w:t>
      </w:r>
    </w:p>
    <w:p>
      <w:r xmlns:w="http://schemas.openxmlformats.org/wordprocessingml/2006/main">
        <w:t xml:space="preserve">Joshua 19 წარმოგიდგენთ:</w:t>
      </w:r>
    </w:p>
    <w:p>
      <w:r xmlns:w="http://schemas.openxmlformats.org/wordprocessingml/2006/main">
        <w:t xml:space="preserve">სიმონის ტომის წილი იუდას ნაწილიდან აღებული;</w:t>
      </w:r>
    </w:p>
    <w:p>
      <w:r xmlns:w="http://schemas.openxmlformats.org/wordprocessingml/2006/main">
        <w:t xml:space="preserve">ზებულონისთვის გამოყოფილი ტერიტორია დეტალური აღწერა;</w:t>
      </w:r>
    </w:p>
    <w:p>
      <w:r xmlns:w="http://schemas.openxmlformats.org/wordprocessingml/2006/main">
        <w:t xml:space="preserve">წილის მიმღები წარმომადგენლების მემკვიდრეობის განაწილების გაგრძელება.</w:t>
      </w:r>
    </w:p>
    <w:p/>
    <w:p>
      <w:r xmlns:w="http://schemas.openxmlformats.org/wordprocessingml/2006/main">
        <w:t xml:space="preserve">აქცენტი სიმონის ტომის გამოყოფაზე, რომელიც აღებულია იუდას ნაწილიდან;</w:t>
      </w:r>
    </w:p>
    <w:p>
      <w:r xmlns:w="http://schemas.openxmlformats.org/wordprocessingml/2006/main">
        <w:t xml:space="preserve">ზებულონისთვის გამოყოფილი ტერიტორია დეტალური აღწერა;</w:t>
      </w:r>
    </w:p>
    <w:p>
      <w:r xmlns:w="http://schemas.openxmlformats.org/wordprocessingml/2006/main">
        <w:t xml:space="preserve">წილის მიმღები წარმომადგენლების მემკვიდრეობის განაწილების გაგრძელება.</w:t>
      </w:r>
    </w:p>
    <w:p/>
    <w:p>
      <w:r xmlns:w="http://schemas.openxmlformats.org/wordprocessingml/2006/main">
        <w:t xml:space="preserve">თავი ყურადღებას ამახვილებს მიწის განაწილებაზე სხვადასხვა ტომისთვის, მათ შორის სიმონისა და ზებულონის ჩათვლით, ისევე როგორც მემკვიდრეობის მუდმივ განაწილებაზე თითოეული ტომის წარმომადგენლებისთვის. იესო ნავეს ძის 19-ში ნახსენებია, რომ სიმონის მემკვიდრეობა იუდას გამოყოფილი ნაწილიდან იქნა აღებული. პასაჟში ჩამოთვლილია ქალაქები სიმონის ტერიტორიაზე და ხაზს უსვამს, თუ როგორ მიიღეს მათ მემკვიდრეობა თავიანთი კლანების მიხედვით.</w:t>
      </w:r>
    </w:p>
    <w:p/>
    <w:p>
      <w:r xmlns:w="http://schemas.openxmlformats.org/wordprocessingml/2006/main">
        <w:t xml:space="preserve">იესო ნავეს ძის 19-ში გაგრძელდება დეტალური ცნობა ზებულონისთვის გამოყოფილი ტერიტორიის შესახებ. პასაჟში ნახსენებია სხვადასხვა ქალაქი ზებულონის ნაწილზე და აღნიშნავს, რომ მათი საზღვარი დასავლეთისკენ გრძელდებოდა ხმელთაშუა ზღვისკენ, რაც მნიშვნელოვანი გეოგრაფიული დეტალია მათი გამოყოფილი მიწის გასაგებად.</w:t>
      </w:r>
    </w:p>
    <w:p/>
    <w:p>
      <w:r xmlns:w="http://schemas.openxmlformats.org/wordprocessingml/2006/main">
        <w:t xml:space="preserve">იესო ნავეს ძის 19 მთავრდება ანგარიშით, სადაც თითოეული ტომის წარმომადგენლები აგრძელებენ თავიანთი მემკვიდრეობის მიღებას. პასაჟში ჩამოთვლილია სხვადასხვა ქალაქები და რეგიონები, რომლებიც მინიჭებული არიან სხვადასხვა ტომებისთვის, როგორიცაა ისაქარი, აშერი, ნაფთალი, დანი და იძლევა ყოვლისმომცველ მიმოხილვას მათი გამოყოფილი ნაწილების შესახებ. ეს განაწილება უზრუნველყოფს, რომ თითოეული ტომი მიიღებს თავის დანიშნულ მემკვიდრეობას აღთქმულ მიწაზე, რაც მნიშვნელოვანი ნაბიჯია ღვთის დაპირების შესასრულებლად მათ ქანაანში დასახლების შესახებ.</w:t>
      </w:r>
    </w:p>
    <w:p/>
    <w:p>
      <w:r xmlns:w="http://schemas.openxmlformats.org/wordprocessingml/2006/main">
        <w:t xml:space="preserve">იესო ნავეს ძის 19:1 და მეორე წილისყრა გადაეცა სიმონს, სიმონის ძეთა ტომისთვის მათი საგვარეულოების მიხედვით; და მათი სამკვიდრო იყო იუდას ძეთა სამკვიდროში.</w:t>
      </w:r>
    </w:p>
    <w:p/>
    <w:p>
      <w:r xmlns:w="http://schemas.openxmlformats.org/wordprocessingml/2006/main">
        <w:t xml:space="preserve">სიმეონმა მიიღო მეორე წილი იუდას სამკვიდროში.</w:t>
      </w:r>
    </w:p>
    <w:p/>
    <w:p>
      <w:r xmlns:w="http://schemas.openxmlformats.org/wordprocessingml/2006/main">
        <w:t xml:space="preserve">1. ჭეშმარიტი სიხარული ღვთის ნებაში ცხოვრებისგან მოდის.</w:t>
      </w:r>
    </w:p>
    <w:p/>
    <w:p>
      <w:r xmlns:w="http://schemas.openxmlformats.org/wordprocessingml/2006/main">
        <w:t xml:space="preserve">2. ჩვენ შეგვიძლია ვიპოვოთ კმაყოფილება ღვთის ზრუნვაში.</w:t>
      </w:r>
    </w:p>
    <w:p/>
    <w:p>
      <w:r xmlns:w="http://schemas.openxmlformats.org/wordprocessingml/2006/main">
        <w:t xml:space="preserve">1. მარკოზი 10:29-30 „იესომ თქვა: ჭეშმარიტად გეუბნებით თქვენ, არავინაა, ვინც დატოვა სახლი ან ძმები, ან დები, ან დედა, ან მამა, ან შვილები ან მინდვრები ჩემი და სახარების გამო, და არ მიიღოს. ასჯერ მეტი ახლა ამ ეპოქაში: სახლები, ძმები, დები, დედები, შვილები და მინდვრები დევნასთან ერთად და მომავალ საუკუნეში მარადიული სიცოცხლე.</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იესო ნავეს ძის 19:2 და ჰყავდათ მათ სამკვიდროში ბეერშება, საბა და მოლადა,</w:t>
      </w:r>
    </w:p>
    <w:p/>
    <w:p>
      <w:r xmlns:w="http://schemas.openxmlformats.org/wordprocessingml/2006/main">
        <w:t xml:space="preserve">ეს მონაკვეთი განიხილავს მიწის იმ ნაწილს, რომელიც სიმონის ტომის მემკვიდრეობის ნაწილი იყო.</w:t>
      </w:r>
    </w:p>
    <w:p/>
    <w:p>
      <w:r xmlns:w="http://schemas.openxmlformats.org/wordprocessingml/2006/main">
        <w:t xml:space="preserve">1. "მემკვიდრეობის კურთხევა: მაქსიმალურად გამოვიყენოთ ის, რასაც ღმერთი გვაძლევს"</w:t>
      </w:r>
    </w:p>
    <w:p/>
    <w:p>
      <w:r xmlns:w="http://schemas.openxmlformats.org/wordprocessingml/2006/main">
        <w:t xml:space="preserve">2. "გულწრფელი მადლიერება: ღვთის საჩუქრების დაფასება"</w:t>
      </w:r>
    </w:p>
    <w:p/>
    <w:p>
      <w:r xmlns:w="http://schemas.openxmlformats.org/wordprocessingml/2006/main">
        <w:t xml:space="preserve">1. ეფესელთა 1:3-12 - ქება მორწმუნეთა ნეტარი იმედისა და მემკვიდრეობისა.</w:t>
      </w:r>
    </w:p>
    <w:p/>
    <w:p>
      <w:r xmlns:w="http://schemas.openxmlformats.org/wordprocessingml/2006/main">
        <w:t xml:space="preserve">2. ფსალმუნი 16:5-6 - ღვთისგან მემკვიდრეობით მიღებული სიხარული და მისი ყოფნის სიამოვნება</w:t>
      </w:r>
    </w:p>
    <w:p/>
    <w:p>
      <w:r xmlns:w="http://schemas.openxmlformats.org/wordprocessingml/2006/main">
        <w:t xml:space="preserve">იესო ნავეს ძე 19:3 და ჰაზარშუალი, ბალაჰი და აზემი,</w:t>
      </w:r>
    </w:p>
    <w:p/>
    <w:p>
      <w:r xmlns:w="http://schemas.openxmlformats.org/wordprocessingml/2006/main">
        <w:t xml:space="preserve">იესო ნავეს ძის 19:3-ის ამ მონაკვეთში მოხსენიებულია სიმონის ტომის ოთხი ქალაქი - ჰაზარშუალი, ბალაჰი და აზემი.</w:t>
      </w:r>
    </w:p>
    <w:p/>
    <w:p>
      <w:r xmlns:w="http://schemas.openxmlformats.org/wordprocessingml/2006/main">
        <w:t xml:space="preserve">1. "ქონების საჩუქარი: ძალის პოვნა ჩვენს მემკვიდრეობაში"</w:t>
      </w:r>
    </w:p>
    <w:p/>
    <w:p>
      <w:r xmlns:w="http://schemas.openxmlformats.org/wordprocessingml/2006/main">
        <w:t xml:space="preserve">2. „ღვთის ერთგულება: ფლობის კურთხევა“</w:t>
      </w:r>
    </w:p>
    <w:p/>
    <w:p>
      <w:r xmlns:w="http://schemas.openxmlformats.org/wordprocessingml/2006/main">
        <w:t xml:space="preserve">1. მეორე რჯული 12:10 - "მაგრამ როცა გადალახავ იორდანეს და იცხოვრებ მიწაზე, უფალი, შენი ღმერთი გაძლევს შენს სამკვიდროდ, და ის გაძლევს მოსვენებას შენს გარშემო მყოფი ყველა მტრისგან, რათა უსაფრთხოდ იცხოვრო".</w:t>
      </w:r>
    </w:p>
    <w:p/>
    <w:p>
      <w:r xmlns:w="http://schemas.openxmlformats.org/wordprocessingml/2006/main">
        <w:t xml:space="preserve">2. ფსალმუნი 16:5-6 - "უფალია ჩემი რჩეული ნაწილი და ჩემი სასმისი, შენ გეკუთვნი ჩემი წილი, სტრიქონები დაეცა ჩემთვის სასიამოვნო ადგილებში; მართლაც, მე მაქვს მშვენიერი მემკვიდრეობა."</w:t>
      </w:r>
    </w:p>
    <w:p/>
    <w:p>
      <w:r xmlns:w="http://schemas.openxmlformats.org/wordprocessingml/2006/main">
        <w:t xml:space="preserve">იესო ნავეს ძე 19:4 და ელტოლადი, ბეთული და ჰორმა,</w:t>
      </w:r>
    </w:p>
    <w:p/>
    <w:p>
      <w:r xmlns:w="http://schemas.openxmlformats.org/wordprocessingml/2006/main">
        <w:t xml:space="preserve">ამ მონაკვეთში მოხსენიებულია ოთხი ქალაქი სიმონის ტომის ნაწილებში: ელტოლადი, ბეთული, ჰორმა და ზიკლაგი.</w:t>
      </w:r>
    </w:p>
    <w:p/>
    <w:p>
      <w:r xmlns:w="http://schemas.openxmlformats.org/wordprocessingml/2006/main">
        <w:t xml:space="preserve">1. ღმერთის ერთგულება თავისი დაპირებების მიმართ, თუნდაც სირთულეებისა და გამოწვევების დროს (იესო ნავეს ძე 19:4).</w:t>
      </w:r>
    </w:p>
    <w:p/>
    <w:p>
      <w:r xmlns:w="http://schemas.openxmlformats.org/wordprocessingml/2006/main">
        <w:t xml:space="preserve">2. ღმერთისადმი მინდობის და მისი ბრძანებების შესრულების მნიშვნელობა (იესო ნავეს ძე 19:4).</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ურყევ სიყვარულს მათთან, ვინც უყვარს და იცავს მის მცნებებს, ათას თაობას.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იესო ნავეს ძე 19:5 და ზიკლაგი, ბეთმარქაბოთი და ჰაზარსუსა,</w:t>
      </w:r>
    </w:p>
    <w:p/>
    <w:p>
      <w:r xmlns:w="http://schemas.openxmlformats.org/wordprocessingml/2006/main">
        <w:t xml:space="preserve">პასაჟში მოხსენიებულია ოთხი ქალაქი იუდას ტერიტორიაზე: ციკლაგი, ბეთმარქაბოთი, ჰაზარსუსა და ბეთ-ლებაოთი.</w:t>
      </w:r>
    </w:p>
    <w:p/>
    <w:p>
      <w:r xmlns:w="http://schemas.openxmlformats.org/wordprocessingml/2006/main">
        <w:t xml:space="preserve">1. ღმერთმა ყველას მოგვცა საჩუქრებისა და კურთხევების უნიკალური ნაკრები, რათა გამოვიყენოთ მისი დიდებისთვის.</w:t>
      </w:r>
    </w:p>
    <w:p/>
    <w:p>
      <w:r xmlns:w="http://schemas.openxmlformats.org/wordprocessingml/2006/main">
        <w:t xml:space="preserve">2. ჩვენ უნდა გამოვიყენოთ ჩვენი ცხოვრება ღმერთის სადიდებლად და ერთგულად ვემსახუროთ მას.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იესო ნავეს ძე 19:6 და ბეთლებაოთი და შარუჰენი; ცამეტი ქალაქი და მათი სოფლები:</w:t>
      </w:r>
    </w:p>
    <w:p/>
    <w:p>
      <w:r xmlns:w="http://schemas.openxmlformats.org/wordprocessingml/2006/main">
        <w:t xml:space="preserve">იესო ნავეს ძის 19:6 აღწერს ცამეტ ქალაქს და მათ სოფლებს ბეთლებაოთსა და შარუჰენს.</w:t>
      </w:r>
    </w:p>
    <w:p/>
    <w:p>
      <w:r xmlns:w="http://schemas.openxmlformats.org/wordprocessingml/2006/main">
        <w:t xml:space="preserve">1. "საზოგადოების ძალა: ქალაქები ბეთლებაოთი და შარუჰენი"</w:t>
      </w:r>
    </w:p>
    <w:p/>
    <w:p>
      <w:r xmlns:w="http://schemas.openxmlformats.org/wordprocessingml/2006/main">
        <w:t xml:space="preserve">2. "ერთიანობის მიზანი: გაკვეთილები ბეთლებაოთისა და შარუჰენის ქალაქებიდან"</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ეფესელთა 4:3 - „მცდელობა შევინარჩუნოთ სულის ერთიანობა მშვიდობის კავშირში“.</w:t>
      </w:r>
    </w:p>
    <w:p/>
    <w:p>
      <w:r xmlns:w="http://schemas.openxmlformats.org/wordprocessingml/2006/main">
        <w:t xml:space="preserve">იესო ნავეს ძე 19:7 აინი, რემონი, ეთერი და აშანი; ოთხი ქალაქი და მათი სოფლები:</w:t>
      </w:r>
    </w:p>
    <w:p/>
    <w:p>
      <w:r xmlns:w="http://schemas.openxmlformats.org/wordprocessingml/2006/main">
        <w:t xml:space="preserve">იესო ნავეს ძის 19:7-ის ამ მუხლში მოხსენიებულია ოთხი ქალაქი და მათი სოფლები.</w:t>
      </w:r>
    </w:p>
    <w:p/>
    <w:p>
      <w:r xmlns:w="http://schemas.openxmlformats.org/wordprocessingml/2006/main">
        <w:t xml:space="preserve">1. ღმერთმა დაგვპირდა, რომ უზრუნველყოს ჩვენი საჭიროებები, თუ მას ვენდობით.</w:t>
      </w:r>
    </w:p>
    <w:p/>
    <w:p>
      <w:r xmlns:w="http://schemas.openxmlformats.org/wordprocessingml/2006/main">
        <w:t xml:space="preserve">2. რაც არ უნდა რთული იყოს ცხოვრება, ჩვენ შეგვიძლია ვიპოვოთ თავშესაფარი უფალში.</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ფსალმუნი 62:5 - განისვენე, სულო ჩემო, მხოლოდ ღმერთში; ჩემი იმედი მისგან მოდის.</w:t>
      </w:r>
    </w:p>
    <w:p/>
    <w:p>
      <w:r xmlns:w="http://schemas.openxmlformats.org/wordprocessingml/2006/main">
        <w:t xml:space="preserve">იესო ნავეს ძის 19:8 და ყველა სოფელი, რომელიც იყო ამ ქალაქების ირგვლივ ბაალათბერამდე, სამხრეთით რამათამდე. ეს არის სიმონის ძეთა ტომის სამკვიდრო მათი საგვარეულოების მიხედვით.</w:t>
      </w:r>
    </w:p>
    <w:p/>
    <w:p>
      <w:r xmlns:w="http://schemas.openxmlformats.org/wordprocessingml/2006/main">
        <w:t xml:space="preserve">ეს მონაკვეთი აღწერს სიმონის ტომის მემკვიდრეობას, რომელიც მოიცავდა სამხრეთის ქალაქებს ბაალათბერსა და რამათს.</w:t>
      </w:r>
    </w:p>
    <w:p/>
    <w:p>
      <w:r xmlns:w="http://schemas.openxmlformats.org/wordprocessingml/2006/main">
        <w:t xml:space="preserve">1. "მემკვიდრეობის მნიშვნელობა: იმის მტკიცება, რაც ჩვენია"</w:t>
      </w:r>
    </w:p>
    <w:p/>
    <w:p>
      <w:r xmlns:w="http://schemas.openxmlformats.org/wordprocessingml/2006/main">
        <w:t xml:space="preserve">2. "მიკუთვნებულობის კურთხევა: ასახვა სიმონის მემკვიდრეობაზე"</w:t>
      </w:r>
    </w:p>
    <w:p/>
    <w:p>
      <w:r xmlns:w="http://schemas.openxmlformats.org/wordprocessingml/2006/main">
        <w:t xml:space="preserve">1. რომაელთა 8:17 - „და თუ შვილები არიან, ღვთის მემკვიდრენი და ქრისტეს თანამემკვიდრენი, იმ პირობით, რომ მასთან ერთად ვიტანჯებით, რათა ჩვენც განვადიდოთ მასთან ერთად“.</w:t>
      </w:r>
    </w:p>
    <w:p/>
    <w:p>
      <w:r xmlns:w="http://schemas.openxmlformats.org/wordprocessingml/2006/main">
        <w:t xml:space="preserve">2. ეფესელთა 1:11 - „მასში მივიღეთ სამკვიდრო, წინასწარ განსაზღვრულნი მისი განზრახვისამებრ, ვინც ყველაფერს თავისი ნების რჩევისამებრ ასრულებს“.</w:t>
      </w:r>
    </w:p>
    <w:p/>
    <w:p>
      <w:r xmlns:w="http://schemas.openxmlformats.org/wordprocessingml/2006/main">
        <w:t xml:space="preserve">იესო ნავეს ძე 19:9 იუდას ძეთაგან იყო სიმონის ძეთა სამკვიდრო, რადგან იუდას ძეთა ნაწილი ძალიან ბევრი იყო მათთვის; ამიტომ სიმონის ძეებს ჰქონდათ სამკვიდრო მათ სამკვიდროში.</w:t>
      </w:r>
    </w:p>
    <w:p/>
    <w:p>
      <w:r xmlns:w="http://schemas.openxmlformats.org/wordprocessingml/2006/main">
        <w:t xml:space="preserve">სიმონის ძეთა სამკვიდრო იუდას ძეთა წილში იყო, რადგან მათი წილი ძალიან ბევრი იყო მათთვის.</w:t>
      </w:r>
    </w:p>
    <w:p/>
    <w:p>
      <w:r xmlns:w="http://schemas.openxmlformats.org/wordprocessingml/2006/main">
        <w:t xml:space="preserve">1. ღმერთი ყოველთვის უზრუნველყოფს თავის ხალხს, მაშინაც კი, როცა ეს შეუძლებელია.</w:t>
      </w:r>
    </w:p>
    <w:p/>
    <w:p>
      <w:r xmlns:w="http://schemas.openxmlformats.org/wordprocessingml/2006/main">
        <w:t xml:space="preserve">2. ღვთის ზრუნვა სრულყოფილია და არ არის საჭირო ფიქრი.</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w:t>
      </w:r>
    </w:p>
    <w:p/>
    <w:p>
      <w:r xmlns:w="http://schemas.openxmlformats.org/wordprocessingml/2006/main">
        <w:t xml:space="preserve">იესო ნავეს ძე 19:10 დადგა მესამე წილისყრა ზებულონის ძეებს მათი საგვარეულოების მიხედვით და მათი სამკვიდროს საზღვარი იყო სარიდამდე.</w:t>
      </w:r>
    </w:p>
    <w:p/>
    <w:p>
      <w:r xmlns:w="http://schemas.openxmlformats.org/wordprocessingml/2006/main">
        <w:t xml:space="preserve">ამ მონაკვეთში დეტალურადაა აღწერილი ზებულონის ტომის მიწის მემკვიდრეობა.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მეორე რჯული 6:16-18 არ გამოსცადო უფალი, შენი ღმერთი, როგორც გამოიცადე მასაში. გულმოდგინედ დაიცავი უფლის, შენი ღმერთის მცნებები, მისი მოწმობები და წესები, რომლებიც გიბრძანა. და აკეთე ის, რაც სწორი და კარგია უფლის წინაშე, რათა კარგად გქონდეს და შეხვიდე და დაიმკვიდრო კარგი მიწა, რომელიც უფალმა შეჰფიცა შენს მამებს.</w:t>
      </w:r>
    </w:p>
    <w:p/>
    <w:p>
      <w:r xmlns:w="http://schemas.openxmlformats.org/wordprocessingml/2006/main">
        <w:t xml:space="preserve">2. იესო ნავეს ძე 24:13 მე მოგეცით მიწა, რომლისთვისაც არ იშრომეთ, და ქალაქები, რომლებიც არ ააშენეთ და მათში დასახლდით; ჭამთ ვენახებსა და ზეთისხილის ბაღებს, რომლებიც არ დარგეთ.</w:t>
      </w:r>
    </w:p>
    <w:p/>
    <w:p>
      <w:r xmlns:w="http://schemas.openxmlformats.org/wordprocessingml/2006/main">
        <w:t xml:space="preserve">იესო ნავეს ძე 19:11 და მათი საზღვარი ავიდა ზღვისკენ და მარალასკენ, მიაღწია დაბაშეთს და მიაღწია მდინარეს, რომელიც არის იოკნეამის წინ;</w:t>
      </w:r>
    </w:p>
    <w:p/>
    <w:p>
      <w:r xmlns:w="http://schemas.openxmlformats.org/wordprocessingml/2006/main">
        <w:t xml:space="preserve">ეს მონაკვეთი აღწერს ზებულონის ტომის საზღვარს, რომელიც ადიოდა ზღვისკენ, მარალაში, დაბაშეთსა და მდინარეზე იოკნეამის წინ.</w:t>
      </w:r>
    </w:p>
    <w:p/>
    <w:p>
      <w:r xmlns:w="http://schemas.openxmlformats.org/wordprocessingml/2006/main">
        <w:t xml:space="preserve">1. "ღმერთი გვაძლევს თითოეულ ჩვენგანს საზღვრებს"</w:t>
      </w:r>
    </w:p>
    <w:p/>
    <w:p>
      <w:r xmlns:w="http://schemas.openxmlformats.org/wordprocessingml/2006/main">
        <w:t xml:space="preserve">2. „ღმერთი ზრუნავს ჩვენი ცხოვრების დეტალებზე“</w:t>
      </w:r>
    </w:p>
    <w:p/>
    <w:p>
      <w:r xmlns:w="http://schemas.openxmlformats.org/wordprocessingml/2006/main">
        <w:t xml:space="preserve">1. ფსალმუნი 16:6 - სტრიქონები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ძე 19:12 და მიუბრუნდა სარიდიდან აღმოსავლეთით მზის ამოსვლისკენ ქისლოტთაბორის საზღვრამდე, შემდეგ გამოვიდა დაბერათში და ადის იაფიაში,</w:t>
      </w:r>
    </w:p>
    <w:p/>
    <w:p>
      <w:r xmlns:w="http://schemas.openxmlformats.org/wordprocessingml/2006/main">
        <w:t xml:space="preserve">ზებულონის ტომის საზღვარი გრძელდებოდა სარიდიდან აღმოსავლეთით ქისლოთთაბორამდე, შემდეგ დაბერათამდე და იაფიამდე.</w:t>
      </w:r>
    </w:p>
    <w:p/>
    <w:p>
      <w:r xmlns:w="http://schemas.openxmlformats.org/wordprocessingml/2006/main">
        <w:t xml:space="preserve">1. ერთგული მოგზაურობა: ძალის პოვნა მორჩილებაში</w:t>
      </w:r>
    </w:p>
    <w:p/>
    <w:p>
      <w:r xmlns:w="http://schemas.openxmlformats.org/wordprocessingml/2006/main">
        <w:t xml:space="preserve">2. აღმოსავლეთისკენ: ღვთის ზრუნვის ნდობა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16:8 - უფალი ყოველთვის ჩემს წინაშე დავდგი; რადგან ის ჩემს მარჯვნივ არის, არ შევიძვრები.</w:t>
      </w:r>
    </w:p>
    <w:p/>
    <w:p>
      <w:r xmlns:w="http://schemas.openxmlformats.org/wordprocessingml/2006/main">
        <w:t xml:space="preserve">იესო ნავეს ძე 19:13 და იქიდან გადის აღმოსავლეთით გიტაჰეფერამდე, იტაჰკაზინამდე და გამოდის რემონმეთოარში ნეაში;</w:t>
      </w:r>
    </w:p>
    <w:p/>
    <w:p>
      <w:r xmlns:w="http://schemas.openxmlformats.org/wordprocessingml/2006/main">
        <w:t xml:space="preserve">მონაკვეთი განიხილავს მოგზაურობას, რომელიც იწყება იესო ნავეს ძის 19:13-ში და გადის აღმოსავლეთით გიტაჰეფერამდე, იტაჰკაზინამდე, რემონმეთოარამდე და ნეაში.</w:t>
      </w:r>
    </w:p>
    <w:p/>
    <w:p>
      <w:r xmlns:w="http://schemas.openxmlformats.org/wordprocessingml/2006/main">
        <w:t xml:space="preserve">1. მორჩილების მოგზაურობა: როგორ გვიხელმძღვანელებს ღმერთი ცხოვრებაში</w:t>
      </w:r>
    </w:p>
    <w:p/>
    <w:p>
      <w:r xmlns:w="http://schemas.openxmlformats.org/wordprocessingml/2006/main">
        <w:t xml:space="preserve">2. რწმენა, შეუპოვრობა და ახალი მიწა: იესო ნავეს ძის შესწავლა 19:13</w:t>
      </w:r>
    </w:p>
    <w:p/>
    <w:p>
      <w:r xmlns:w="http://schemas.openxmlformats.org/wordprocessingml/2006/main">
        <w:t xml:space="preserve">1.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იესო ნავეს ძე 19:14 და საზღვრებს უვლის მას ჩრდილოეთით ხანათონამდე, და მისი გამომავალი არის ჯიფთაჰელის ველზე.</w:t>
      </w:r>
    </w:p>
    <w:p/>
    <w:p>
      <w:r xmlns:w="http://schemas.openxmlformats.org/wordprocessingml/2006/main">
        <w:t xml:space="preserve">ეს მონაკვეთი აღწერს ზებულონის ტომის ჩრდილოეთ საზღვარს.</w:t>
      </w:r>
    </w:p>
    <w:p/>
    <w:p>
      <w:r xmlns:w="http://schemas.openxmlformats.org/wordprocessingml/2006/main">
        <w:t xml:space="preserve">1. ღვთის ერთგულება და ზრუნვა თავისი ხალხისთვის - ზებულონს მიეცა მიწა და დაცვა აღთქმულ ქვეყანაში.</w:t>
      </w:r>
    </w:p>
    <w:p/>
    <w:p>
      <w:r xmlns:w="http://schemas.openxmlformats.org/wordprocessingml/2006/main">
        <w:t xml:space="preserve">2. მორჩილებას მოაქვს კურთხევა - ზებულონი ემორჩილებოდა ღვთის ბრძანებებს და ეს დაჯილდოვდა აღთქმულ მიწაზე ადგილით.</w:t>
      </w:r>
    </w:p>
    <w:p/>
    <w:p>
      <w:r xmlns:w="http://schemas.openxmlformats.org/wordprocessingml/2006/main">
        <w:t xml:space="preserve">1. მეორე რჯული 7:1-2 - „როცა შემოგიყვანს უფალი, შენი ღმერთი იმ ქვეყანაში, რომლის დასამკვიდრებლადაც შედიხარ და შენს წინაშე განდევნის მრავალ ერს... ეს იმიტომ, რომ უყვარხარ უფალს, შენს ღმერთს“.</w:t>
      </w:r>
    </w:p>
    <w:p/>
    <w:p>
      <w:r xmlns:w="http://schemas.openxmlformats.org/wordprocessingml/2006/main">
        <w:t xml:space="preserve">2.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გააკეთებს ამას."</w:t>
      </w:r>
    </w:p>
    <w:p/>
    <w:p>
      <w:r xmlns:w="http://schemas.openxmlformats.org/wordprocessingml/2006/main">
        <w:t xml:space="preserve">იესო ნავეს ძე 19:15 და კათათი, ნაჰალალი, შიმრონი, იდალა და ბეთლემი: თორმეტი ქალაქი თავისი სოფლებით.</w:t>
      </w:r>
    </w:p>
    <w:p/>
    <w:p>
      <w:r xmlns:w="http://schemas.openxmlformats.org/wordprocessingml/2006/main">
        <w:t xml:space="preserve">იესო ნავეს ძის 19:15 აღწერს თორმეტ ქალაქს იუდას რეგიონში, თითოეულს სოფლები ახლავს.</w:t>
      </w:r>
    </w:p>
    <w:p/>
    <w:p>
      <w:r xmlns:w="http://schemas.openxmlformats.org/wordprocessingml/2006/main">
        <w:t xml:space="preserve">1. ღმერთის ერთგულება: როგორ შეასრულა ღმერთმა ისრაელიანებისთვის მიწის დაპირება</w:t>
      </w:r>
    </w:p>
    <w:p/>
    <w:p>
      <w:r xmlns:w="http://schemas.openxmlformats.org/wordprocessingml/2006/main">
        <w:t xml:space="preserve">2. თემის ძალა: ერთად მუშაობა ძლიერი საზოგადოების შესაქმნელად</w:t>
      </w:r>
    </w:p>
    <w:p/>
    <w:p>
      <w:r xmlns:w="http://schemas.openxmlformats.org/wordprocessingml/2006/main">
        <w:t xml:space="preserve">1. მეორე რჯული 1:8 - აჰა, მე დავაყენე მიწა შენს წინაშე. შედით და დაიმკვიდრეთ მიწა, რომელიც უფალმა აღუთქვა თქვენს მამებს, აბრაამს, ისაკს და იაკობს, რომ მისცეს მათ და მათ შთამომავლობას მათ შემდეგ.</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იესო ნავეს ძის 19:16 ეს არის ზაბულონის ძეთა სამკვიდრო მათი საგვარეულოების მიხედვით, ეს ქალაქები და მათი სოფლები.</w:t>
      </w:r>
    </w:p>
    <w:p/>
    <w:p>
      <w:r xmlns:w="http://schemas.openxmlformats.org/wordprocessingml/2006/main">
        <w:t xml:space="preserve">ეს მონაკვეთი აღწერს ქალაქებსა და სოფლებს, რომლებიც გადაეცა ზებულონის შვილებს, როგორც მათ მემკვიდრეობას.</w:t>
      </w:r>
    </w:p>
    <w:p/>
    <w:p>
      <w:r xmlns:w="http://schemas.openxmlformats.org/wordprocessingml/2006/main">
        <w:t xml:space="preserve">1. როგორ ერთგულად უზრუნველყოფს ღმერთი თავის ხალხს და მის დაპირებებს ჩვენთვის</w:t>
      </w:r>
    </w:p>
    <w:p/>
    <w:p>
      <w:r xmlns:w="http://schemas.openxmlformats.org/wordprocessingml/2006/main">
        <w:t xml:space="preserve">2. ღმერთმა მოგვანიჭა კურთხევებისა და პრივილეგიების აღიარების მნიშვნელობა</w:t>
      </w:r>
    </w:p>
    <w:p/>
    <w:p>
      <w:r xmlns:w="http://schemas.openxmlformats.org/wordprocessingml/2006/main">
        <w:t xml:space="preserve">1. მეორე რჯული 8:18 -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2. ეფესელთა 1:3 - დიდება ჩვენი უფლის იესო ქრისტეს ღმერთსა და მამას, რომელმაც დაგვაკურთხა ზეციურ სამყაროში ყოველი სულიერი კურთხევით ქრისტეში.</w:t>
      </w:r>
    </w:p>
    <w:p/>
    <w:p>
      <w:r xmlns:w="http://schemas.openxmlformats.org/wordprocessingml/2006/main">
        <w:t xml:space="preserve">იესო ნავეს ძე 19:17 მეოთხე წილისყრა დადგა ისაქარს, ისაქარის ძეებს მათი საგვარეულოების მიხედვით.</w:t>
      </w:r>
    </w:p>
    <w:p/>
    <w:p>
      <w:r xmlns:w="http://schemas.openxmlformats.org/wordprocessingml/2006/main">
        <w:t xml:space="preserve">გადასასვლელი მეოთხე წილი მიწა ისრაელიანებისთვის გადაეცა ისაქარის ოჯახს.</w:t>
      </w:r>
    </w:p>
    <w:p/>
    <w:p>
      <w:r xmlns:w="http://schemas.openxmlformats.org/wordprocessingml/2006/main">
        <w:t xml:space="preserve">1. მორჩილების კურთხევა: ისრაელებმა აჩვენეს თავიანთი მორჩილება ღმერთისადმი და დაჯილდოვდნენ მიწით.</w:t>
      </w:r>
    </w:p>
    <w:p/>
    <w:p>
      <w:r xmlns:w="http://schemas.openxmlformats.org/wordprocessingml/2006/main">
        <w:t xml:space="preserve">2. ღმერთის ერთგულება: მიუხედავად იმისა, რომ ისრაელები მეამბოხე ხალხი იყვნენ, ღმერთმა მაინც შეასრულა თავისი დაპირება და მათ მიწა მიაწოდა.</w:t>
      </w:r>
    </w:p>
    <w:p/>
    <w:p>
      <w:r xmlns:w="http://schemas.openxmlformats.org/wordprocessingml/2006/main">
        <w:t xml:space="preserve">1. მეორე რჯული 30:20 - რომ გიყვარდეს უფალი, შენი ღმერთი, დაემორჩილო მის ხმას და მიჰყვე მას, რადგან ის არის შენი სიცოცხლე და შენი დღეების ხანგრძლივობა.</w:t>
      </w:r>
    </w:p>
    <w:p/>
    <w:p>
      <w:r xmlns:w="http://schemas.openxmlformats.org/wordprocessingml/2006/main">
        <w:t xml:space="preserve">2. ეფესელთა 1:3 - კურთხეული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p>
      <w:r xmlns:w="http://schemas.openxmlformats.org/wordprocessingml/2006/main">
        <w:t xml:space="preserve">იესო ნავეს ძე 19:18 და მათი საზღვარი იყო იზრეელის, ქესულოთისა და შუნემისკენ,</w:t>
      </w:r>
    </w:p>
    <w:p/>
    <w:p>
      <w:r xmlns:w="http://schemas.openxmlformats.org/wordprocessingml/2006/main">
        <w:t xml:space="preserve">ეს მონაკვეთი აღწერს ისაქარის ტომის საზღვარს, რომელშიც შედიოდა იზრეელი, ქესულოთი და შუნემი.</w:t>
      </w:r>
    </w:p>
    <w:p/>
    <w:p>
      <w:r xmlns:w="http://schemas.openxmlformats.org/wordprocessingml/2006/main">
        <w:t xml:space="preserve">1. საზღვრის ძალა: როგორ მოაქვს ღვთის საზღვრები კურთხევას</w:t>
      </w:r>
    </w:p>
    <w:p/>
    <w:p>
      <w:r xmlns:w="http://schemas.openxmlformats.org/wordprocessingml/2006/main">
        <w:t xml:space="preserve">2. ღმერთის გეგმის ნდობა: მის დიზაინში უსაფრთხოების პოვნა</w:t>
      </w:r>
    </w:p>
    <w:p/>
    <w:p>
      <w:r xmlns:w="http://schemas.openxmlformats.org/wordprocessingml/2006/main">
        <w:t xml:space="preserve">1. მეორე რჯული 32:8-9 - „როცა უზენაესმა მისცა ერებს მათი სამკვიდრო, როცა დაყო მთელი კაცობრიობა, დაუდგინა ხალხებს საზღვრები ისრაელის ძეთა რაოდენობის მიხედვით.</w:t>
      </w:r>
    </w:p>
    <w:p/>
    <w:p>
      <w:r xmlns:w="http://schemas.openxmlformats.org/wordprocessingml/2006/main">
        <w:t xml:space="preserve">2. ფსალმუნი 16:6 - სასაზღვრო ხაზები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იესო ნავეს ძე 19:19 და ჰაფრაიმი, შიხონი და ანაჰარათი,</w:t>
      </w:r>
    </w:p>
    <w:p/>
    <w:p>
      <w:r xmlns:w="http://schemas.openxmlformats.org/wordprocessingml/2006/main">
        <w:t xml:space="preserve">პასაჟი ასახელებს სამ ქალაქს იუდას ტომის ჰაფრაიმში, შიჰონსა და ანაჰარათში.</w:t>
      </w:r>
    </w:p>
    <w:p/>
    <w:p>
      <w:r xmlns:w="http://schemas.openxmlformats.org/wordprocessingml/2006/main">
        <w:t xml:space="preserve">1. უზრუნველყოფის ღმერთი: როგორ მისცა ღმერთმა იუდას ტომს უხვი რესურსები</w:t>
      </w:r>
    </w:p>
    <w:p/>
    <w:p>
      <w:r xmlns:w="http://schemas.openxmlformats.org/wordprocessingml/2006/main">
        <w:t xml:space="preserve">2. მორჩილების მნიშვნელობა: როგორ გვაჯილდოვებს ღმერთის მორჩილება უხვი კურთხევებით</w:t>
      </w:r>
    </w:p>
    <w:p/>
    <w:p>
      <w:r xmlns:w="http://schemas.openxmlformats.org/wordprocessingml/2006/main">
        <w:t xml:space="preserve">1. მეორე რჯული 28:1-14 - ღვთის დაპირება კურთხევების შესახებ მათთვის, ვინც ემორჩილება მის ბრძანებებს.</w:t>
      </w:r>
    </w:p>
    <w:p/>
    <w:p>
      <w:r xmlns:w="http://schemas.openxmlformats.org/wordprocessingml/2006/main">
        <w:t xml:space="preserve">2. ფსალმუნი 37:3-4 - მიენდე უფალს და ის უზრუნველყოფს ჩვენს ყველა საჭიროებას.</w:t>
      </w:r>
    </w:p>
    <w:p/>
    <w:p>
      <w:r xmlns:w="http://schemas.openxmlformats.org/wordprocessingml/2006/main">
        <w:t xml:space="preserve">იესო ნავეს ძე 19:20 და რაბიტი, კიშიონი და აბესი,</w:t>
      </w:r>
    </w:p>
    <w:p/>
    <w:p>
      <w:r xmlns:w="http://schemas.openxmlformats.org/wordprocessingml/2006/main">
        <w:t xml:space="preserve">ამ მუხლში მოხსენიებულია ისრაელის სამი ქალაქი: რაბითი, კიშიონი და აბეზი.</w:t>
      </w:r>
    </w:p>
    <w:p/>
    <w:p>
      <w:r xmlns:w="http://schemas.openxmlformats.org/wordprocessingml/2006/main">
        <w:t xml:space="preserve">1. ადგილის ძალა: როგორ მოქმედებს ჩვენი მდებარეობა ჩვენს ცხოვრებაზე</w:t>
      </w:r>
    </w:p>
    <w:p/>
    <w:p>
      <w:r xmlns:w="http://schemas.openxmlformats.org/wordprocessingml/2006/main">
        <w:t xml:space="preserve">2. ღვთის ერთგულება თავისი ხალხის ისტორიის შენარჩუნებაში</w:t>
      </w:r>
    </w:p>
    <w:p/>
    <w:p>
      <w:r xmlns:w="http://schemas.openxmlformats.org/wordprocessingml/2006/main">
        <w:t xml:space="preserve">1. მეორე რჯული 6:10-12 - და როცა უფალი, შენი ღმერთი მიგიყვანს ქვეყანაში, რომელიც დაჰფიცა შენს მამებს, აბრაამს, ისაკს და იაკობს, რომ მოგცენ დიდი და კარგი ქალაქები, რომლებიც შენ არ ააშენებინე. და სახლები სავსე ყოველგვარი სიკეთით, რაც არ გაავსე, წყლები, რომლებიც არ გათხარე, ვენახები და ზეთისხილი, რომლებიც არ დაგირგია და როცა შეჭამ და გაჯერდები, იზრუნე, რომ არ დაივიწყო უფალი, რომელიც გამოგიყვანეთ ეგვიპტის ქვეყნიდან</w:t>
      </w:r>
    </w:p>
    <w:p/>
    <w:p>
      <w:r xmlns:w="http://schemas.openxmlformats.org/wordprocessingml/2006/main">
        <w:t xml:space="preserve">2. ფსალმუნი 147:2-3 - უფალი აშენებს იერუსალიმს; ის აგროვებს ისრაელის განდევნილებს. ის კურნავს გულმოტეხილებს და აკრავს მათ ჭრილობებს.</w:t>
      </w:r>
    </w:p>
    <w:p/>
    <w:p>
      <w:r xmlns:w="http://schemas.openxmlformats.org/wordprocessingml/2006/main">
        <w:t xml:space="preserve">იესო ნავეს ძე 19:21 და რემეთი, ენგანიმი, ენჰადდა და ბეთფაცეზი;</w:t>
      </w:r>
    </w:p>
    <w:p/>
    <w:p>
      <w:r xmlns:w="http://schemas.openxmlformats.org/wordprocessingml/2006/main">
        <w:t xml:space="preserve">პასაჟი აღწერს ოთხ ქალაქს იესო ნავეს ძის 19:21-ის გეოგრაფიულ არეალში.</w:t>
      </w:r>
    </w:p>
    <w:p/>
    <w:p>
      <w:r xmlns:w="http://schemas.openxmlformats.org/wordprocessingml/2006/main">
        <w:t xml:space="preserve">1. ღვთის ერთგულება მისი დაპირებების შესრულებაში აშკარაა იესო ნავეს ძის 19:21-ის ქალაქებში.</w:t>
      </w:r>
    </w:p>
    <w:p/>
    <w:p>
      <w:r xmlns:w="http://schemas.openxmlformats.org/wordprocessingml/2006/main">
        <w:t xml:space="preserve">2. ღვთის წყალობა და წყალობა ჩანს იმ მიწაზე, რომელიც მან მოგვცა.</w:t>
      </w:r>
    </w:p>
    <w:p/>
    <w:p>
      <w:r xmlns:w="http://schemas.openxmlformats.org/wordprocessingml/2006/main">
        <w:t xml:space="preserve">1. მეორე რჯული 7:12-14 - უფალი თვალის ჩინივით დაგიცავს; ის გიცავს, როგორც თავის ხალხს და გიხსნის უბედურების დროს. უფალი არ დაივიწყებს თავის ხალხს თავის დაპირებებს; მისი სიყვარული და წყალობა სამუდამოდ გაგრძელდება.</w:t>
      </w:r>
    </w:p>
    <w:p/>
    <w:p>
      <w:r xmlns:w="http://schemas.openxmlformats.org/wordprocessingml/2006/main">
        <w:t xml:space="preserve">2. ფსალმუნი 136:1-4 - მადლობა შესწირეთ უფალს, რადგან ის კეთილია! მისი ერთგული სიყვარული მარადიულია. მადლობა გადაუხადეთ ღმერთთა ღმერთს. მისი ერთგული სიყვარული მარადიულია. მადლობა გადაუხადეთ ბატონთა უფალს. მისი ერთგული სიყვარული მარადიულია. ის მარტო აკეთებს წარმოუდგენელ რაღაცეებს. მისი ერთგული სიყვარული მარადიულია.</w:t>
      </w:r>
    </w:p>
    <w:p/>
    <w:p>
      <w:r xmlns:w="http://schemas.openxmlformats.org/wordprocessingml/2006/main">
        <w:t xml:space="preserve">იესო ნავეს ძე 19:22 და სწვდება სანაპირო თაბორს, შაჰაზიმას და ბეთშემეშს; მათი საზღვარი იორდანესთან იყო: თექვსმეტი ქალაქი თავისი სოფლებით.</w:t>
      </w:r>
    </w:p>
    <w:p/>
    <w:p>
      <w:r xmlns:w="http://schemas.openxmlformats.org/wordprocessingml/2006/main">
        <w:t xml:space="preserve">იესო ნავეს ძის 19-ის ეს მუხლი აღწერს ქალაქებსა და მათ მიმდებარე სოფლებს, რომლებსაც აქვთ საზღვრები მდინარე იორდანამდე.</w:t>
      </w:r>
    </w:p>
    <w:p/>
    <w:p>
      <w:r xmlns:w="http://schemas.openxmlformats.org/wordprocessingml/2006/main">
        <w:t xml:space="preserve">1. ღვთის სრულყოფილი უზრუნველყოფა: ჩვენი ცხოვრებისთვის ღვთის უზრუნველყოფის გაგება იესო ნავეს ძის 19:22-ის საზღვრებით</w:t>
      </w:r>
    </w:p>
    <w:p/>
    <w:p>
      <w:r xmlns:w="http://schemas.openxmlformats.org/wordprocessingml/2006/main">
        <w:t xml:space="preserve">2. იმის ცოდნა, თუ სად ვდგავართ: ჩვენი საზღვრების ამოცნობა იესო ნავეს ძის 19:22-ის შუქზე</w:t>
      </w:r>
    </w:p>
    <w:p/>
    <w:p>
      <w:r xmlns:w="http://schemas.openxmlformats.org/wordprocessingml/2006/main">
        <w:t xml:space="preserve">1. მეორე რჯული 2:24-37: აღწერილობა ამორეველთა მიწისა და მათზე ღვთის გამარჯვების შესახებ.</w:t>
      </w:r>
    </w:p>
    <w:p/>
    <w:p>
      <w:r xmlns:w="http://schemas.openxmlformats.org/wordprocessingml/2006/main">
        <w:t xml:space="preserve">2. ფსალმუნი 107:33-34: დიდება ღვთის ზრუნვისა და ხელმძღვანელობისთვის რთულ ადგილებში.</w:t>
      </w:r>
    </w:p>
    <w:p/>
    <w:p>
      <w:r xmlns:w="http://schemas.openxmlformats.org/wordprocessingml/2006/main">
        <w:t xml:space="preserve">იესო ნავეს ძის 19:23 ეს არის ისაქარის ძეთა ტომის სამკვიდრო მათი საგვარეულოების მიხედვით, ქალაქები და მათი სოფლები.</w:t>
      </w:r>
    </w:p>
    <w:p/>
    <w:p>
      <w:r xmlns:w="http://schemas.openxmlformats.org/wordprocessingml/2006/main">
        <w:t xml:space="preserve">ეს მონაკვეთი აღწერს ისაქარის ტომებს და ქალაქებსა და სოფლებს, რომლებიც მათი მემკვიდრეობა იყო.</w:t>
      </w:r>
    </w:p>
    <w:p/>
    <w:p>
      <w:r xmlns:w="http://schemas.openxmlformats.org/wordprocessingml/2006/main">
        <w:t xml:space="preserve">1. ღვთის ერთგულება თავისი ხალხისთვის - იესო ნავეს ძის 19:23</w:t>
      </w:r>
    </w:p>
    <w:p/>
    <w:p>
      <w:r xmlns:w="http://schemas.openxmlformats.org/wordprocessingml/2006/main">
        <w:t xml:space="preserve">2. ღვთის ოჯახის ნაწილი ყოფნის კურთხევა - იესო ნავეს ძის 19:23</w:t>
      </w:r>
    </w:p>
    <w:p/>
    <w:p>
      <w:r xmlns:w="http://schemas.openxmlformats.org/wordprocessingml/2006/main">
        <w:t xml:space="preserve">1. მეორე რჯული 32:9 - რადგან უფლის წილი მისი ხალხია; იაკობი არის მისი მემკვიდრეობის წილი.</w:t>
      </w:r>
    </w:p>
    <w:p/>
    <w:p>
      <w:r xmlns:w="http://schemas.openxmlformats.org/wordprocessingml/2006/main">
        <w:t xml:space="preserve">2. მეორე რჯული 8:18 - და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იესო ნავეს ძის 19:24 მეხუთე წილისყრა გამოვიდა აშერის ძეთა ტომისთვის მათი საგვარეულოების მიხედვით.</w:t>
      </w:r>
    </w:p>
    <w:p/>
    <w:p>
      <w:r xmlns:w="http://schemas.openxmlformats.org/wordprocessingml/2006/main">
        <w:t xml:space="preserve">მეხუთე მიწა გადაეცა აშერის ტომს და მათ ოჯახებს.</w:t>
      </w:r>
    </w:p>
    <w:p/>
    <w:p>
      <w:r xmlns:w="http://schemas.openxmlformats.org/wordprocessingml/2006/main">
        <w:t xml:space="preserve">1. "მორჩილების კურთხევა: სწავლა აშერის ტომიდან"</w:t>
      </w:r>
    </w:p>
    <w:p/>
    <w:p>
      <w:r xmlns:w="http://schemas.openxmlformats.org/wordprocessingml/2006/main">
        <w:t xml:space="preserve">2. „ღვთის ერთგულება: აშერის მემკვიდრეობის ტომის შეხედვა“</w:t>
      </w:r>
    </w:p>
    <w:p/>
    <w:p>
      <w:r xmlns:w="http://schemas.openxmlformats.org/wordprocessingml/2006/main">
        <w:t xml:space="preserve">1. მეორე რჯული 7:13-15 ის შეგიყვარებთ, გაკურთხებთ და გამრავლებთ. ის აკურთხებს შენი მუცლის ნაყოფს, შენი მიწის მოსავალს, შენს მარცვლეულს, ახალ ღვინოს და ზეითუნის ზეთს, შენი ნახირის ხბოებს და შენი ფარის კრავებს იმ მიწაზე, რომელიც დაჰფიცა შენს წინაპრებს, რომ მოგცემოდა. კურთხეული იქნები ყველა სხვა ხალხზე მეტად; არცერთი თქვენი კაცი და ქალი არ იქნება უშვილო, არც თქვენი პირუტყვი უშვილოდ.</w:t>
      </w:r>
    </w:p>
    <w:p/>
    <w:p>
      <w:r xmlns:w="http://schemas.openxmlformats.org/wordprocessingml/2006/main">
        <w:t xml:space="preserve">2. მეორე რჯული 8:18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w:t>
      </w:r>
    </w:p>
    <w:p/>
    <w:p>
      <w:r xmlns:w="http://schemas.openxmlformats.org/wordprocessingml/2006/main">
        <w:t xml:space="preserve">იესო ნავეს ძე 19:25 და მათი საზღვარი იყო ჰელკათი, ჰალი, ბეტენი და აქშაფი,</w:t>
      </w:r>
    </w:p>
    <w:p/>
    <w:p>
      <w:r xmlns:w="http://schemas.openxmlformats.org/wordprocessingml/2006/main">
        <w:t xml:space="preserve">ამ მონაკვეთში ნათქვამია, რომ გარკვეული ჯგუფის საზღვარი იყო ჰელკათი, ჰალი, ბეტენი და ახშაფი.</w:t>
      </w:r>
    </w:p>
    <w:p/>
    <w:p>
      <w:r xmlns:w="http://schemas.openxmlformats.org/wordprocessingml/2006/main">
        <w:t xml:space="preserve">1. ღმერთი ადგენს საზღვრებს თავის ხალხს, რათა დაეხმაროს მათ უსაფრთხოდ და მშვიდობიანად იცხოვრონ.</w:t>
      </w:r>
    </w:p>
    <w:p/>
    <w:p>
      <w:r xmlns:w="http://schemas.openxmlformats.org/wordprocessingml/2006/main">
        <w:t xml:space="preserve">2. საზღვრები მნიშვნელოვანია წესრიგისა და სტაბილურობის შესანარჩუნებლად და ჩვენ შეგვიძლია ვენდოთ ღმერთს, რომელიც მოგვაწოდებს.</w:t>
      </w:r>
    </w:p>
    <w:p/>
    <w:p>
      <w:r xmlns:w="http://schemas.openxmlformats.org/wordprocessingml/2006/main">
        <w:t xml:space="preserve">1. ფსალმუნი 16:5-6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2. იგავები 22:28 არ გადაიტანოთ ძველი ღირსშესანიშნაობა, რომელიც თქვენმა მამებმა დაადგინეს.</w:t>
      </w:r>
    </w:p>
    <w:p/>
    <w:p>
      <w:r xmlns:w="http://schemas.openxmlformats.org/wordprocessingml/2006/main">
        <w:t xml:space="preserve">იესო ნავეს ძე 19:26 და ალამელექი, ამადი და მიშეალი; და აღწევს კარმელამდე დასავლეთით და შიჰორლიბნათამდე;</w:t>
      </w:r>
    </w:p>
    <w:p/>
    <w:p>
      <w:r xmlns:w="http://schemas.openxmlformats.org/wordprocessingml/2006/main">
        <w:t xml:space="preserve">ეს მონაკვეთი აღწერს აშერის ტერიტორიის ტომის საზღვრებს, რომელიც გრძელდებოდა ალამელექიდან შიჰორლიბნათამდე და მოიცავდა კარმელს.</w:t>
      </w:r>
    </w:p>
    <w:p/>
    <w:p>
      <w:r xmlns:w="http://schemas.openxmlformats.org/wordprocessingml/2006/main">
        <w:t xml:space="preserve">1. ღვთის ერთგულება მისი დაპირებებისადმი: აშერის მემკვიდრეობამ აჩვენა ღმერთის სანდოობა მისი დაპირებების შესრულებაში.</w:t>
      </w:r>
    </w:p>
    <w:p/>
    <w:p>
      <w:r xmlns:w="http://schemas.openxmlformats.org/wordprocessingml/2006/main">
        <w:t xml:space="preserve">2. სათანადო საზღვრების მნიშვნელობა: აშერის საზღვრები მკაფიოდ იყო განსაზღვრული, რაც ხაზს უსვამდა ტერიტორიების გამოკვეთის მნიშვნელობას.</w:t>
      </w:r>
    </w:p>
    <w:p/>
    <w:p>
      <w:r xmlns:w="http://schemas.openxmlformats.org/wordprocessingml/2006/main">
        <w:t xml:space="preserve">1. დაბადება 15:18-21 - ღმერთის შეთანხმება აბრაამთან, რომელშიც ის დაჰპირდა ქანაანის მიწას მის შთამომავლებს.</w:t>
      </w:r>
    </w:p>
    <w:p/>
    <w:p>
      <w:r xmlns:w="http://schemas.openxmlformats.org/wordprocessingml/2006/main">
        <w:t xml:space="preserve">2. 1 კორინთელები 6:1-12 - პავლეს სწავლება სათანადო საზღვრებისა და რესურსების გონივრული გამოყენების შესახებ.</w:t>
      </w:r>
    </w:p>
    <w:p/>
    <w:p>
      <w:r xmlns:w="http://schemas.openxmlformats.org/wordprocessingml/2006/main">
        <w:t xml:space="preserve">იესო ნავეს ძე 19:27 და მიუბრუნდა მზის ამოსვლისკენ ბეთდაგონს და მიაღწია ზაბულონს და ჯიფთაჰელის ველს ბეთემეკის ჩრდილოეთით და ნეიელისკენ, და გამოვიდა კაბულში მარცხენა მხარეს.</w:t>
      </w:r>
    </w:p>
    <w:p/>
    <w:p>
      <w:r xmlns:w="http://schemas.openxmlformats.org/wordprocessingml/2006/main">
        <w:t xml:space="preserve">იესო ნავეს ძის 19:27 აღწერს მოგზაურობას ჩრდილოეთით ბეთდაგონიდან ზებულონში, ჯიფთაჰელში, ბეთემეკში, ნეილამდე და კაბულამდე.</w:t>
      </w:r>
    </w:p>
    <w:p/>
    <w:p>
      <w:r xmlns:w="http://schemas.openxmlformats.org/wordprocessingml/2006/main">
        <w:t xml:space="preserve">1. რწმენის მოგზაურობა: ღმერთის ნდობა, რომ მიგვიყვანს ახალ გზაზე</w:t>
      </w:r>
    </w:p>
    <w:p/>
    <w:p>
      <w:r xmlns:w="http://schemas.openxmlformats.org/wordprocessingml/2006/main">
        <w:t xml:space="preserve">2. რწმენით მიღწევა: რისკების აღება და ახალი ნივთების მცდელობა</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იესო ნავეს ძე 19:28 და ხებრონი, რეხობი, ხამონი და კანა დიდ სიდონამდე;</w:t>
      </w:r>
    </w:p>
    <w:p/>
    <w:p>
      <w:r xmlns:w="http://schemas.openxmlformats.org/wordprocessingml/2006/main">
        <w:t xml:space="preserve">ამ მონაკვეთში მოხსენიებულია ხუთ ქალაქი ციდონის რეგიონში: ხებრონი, რეჰობი, ჰამონი, კანა და ზიდონი.</w:t>
      </w:r>
    </w:p>
    <w:p/>
    <w:p>
      <w:r xmlns:w="http://schemas.openxmlformats.org/wordprocessingml/2006/main">
        <w:t xml:space="preserve">1. ღმერთის ქალაქები: ღვთის ერთგულების შესწავლა იესო ნავეს ძის 19:28-ში</w:t>
      </w:r>
    </w:p>
    <w:p/>
    <w:p>
      <w:r xmlns:w="http://schemas.openxmlformats.org/wordprocessingml/2006/main">
        <w:t xml:space="preserve">2. ერთიანობის ძალა: ხებრონის, რეჰობის, ჰამონისა და კანას მაგალითების გამოკვლევა</w:t>
      </w:r>
    </w:p>
    <w:p/>
    <w:p>
      <w:r xmlns:w="http://schemas.openxmlformats.org/wordprocessingml/2006/main">
        <w:t xml:space="preserve">1. ფსალმუნი 48:1-2 - დიდია უფალი და დიდად სადიდებელი ჩვენი ღმერთის ქალაქში, მისი სიწმინდის მთაზე. მშვენიერი სიტუაციისთვის, მთელი დედამიწის სიხარულია, სიონის მთა, ჩრდილოეთის მხარეს, დიდი მეფის ქალაქი.</w:t>
      </w:r>
    </w:p>
    <w:p/>
    <w:p>
      <w:r xmlns:w="http://schemas.openxmlformats.org/wordprocessingml/2006/main">
        <w:t xml:space="preserve">2. ფსალმუნი 87:2-3 - უფალს უყვარს სიონის კარიბჭეები იაკობის ყველა საცხოვრებელზე მეტად. დიდებულს ლაპარაკობენ შენზე, ღვთის ქალაქო.</w:t>
      </w:r>
    </w:p>
    <w:p/>
    <w:p>
      <w:r xmlns:w="http://schemas.openxmlformats.org/wordprocessingml/2006/main">
        <w:t xml:space="preserve">იესო ნავეს ძის 19:29 და შემდეგ უხვევს სანაპირო რამას და ძლიერ ქალაქ ტვიროსს; და სანაპირო უბრუნდება ოსას; და მისი გამომავალი არის ზღვაზე სანაპიროდან აქზიბამდე.</w:t>
      </w:r>
    </w:p>
    <w:p/>
    <w:p>
      <w:r xmlns:w="http://schemas.openxmlformats.org/wordprocessingml/2006/main">
        <w:t xml:space="preserve">ისრაელის მიწის სანაპირო რამადან უხვევს ძლიერ ქალაქ ტვიროსისაკენ და შემდეგ ოსასკენ, რომელიც მთავრდება ზღვაზე აქზიბის მახლობლად.</w:t>
      </w:r>
    </w:p>
    <w:p/>
    <w:p>
      <w:r xmlns:w="http://schemas.openxmlformats.org/wordprocessingml/2006/main">
        <w:t xml:space="preserve">1. ღვთის გეგმა ჩვენთვის: ჩვენი კურთხეული იმედი</w:t>
      </w:r>
    </w:p>
    <w:p/>
    <w:p>
      <w:r xmlns:w="http://schemas.openxmlformats.org/wordprocessingml/2006/main">
        <w:t xml:space="preserve">2. უბედურების დაძლევა ცვლილებების სამყაროში</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იესო ნავეს ძე 19:30 ასევე უმმა, აფექი და რეჰობი: ოცდაორი ქალაქი თავისი სოფლებით.</w:t>
      </w:r>
    </w:p>
    <w:p/>
    <w:p>
      <w:r xmlns:w="http://schemas.openxmlformats.org/wordprocessingml/2006/main">
        <w:t xml:space="preserve">იესო ნავეს ძის 19:30 მოიხსენიებს უმას, აფექს და რეჰობს ქალაქებად და მათ შესაბამის სოფლებად, სულ 22 ქალაქად.</w:t>
      </w:r>
    </w:p>
    <w:p/>
    <w:p>
      <w:r xmlns:w="http://schemas.openxmlformats.org/wordprocessingml/2006/main">
        <w:t xml:space="preserve">1. ღვთის ერთგულება უზრუნველსაყოფად: ღმერთის ერთგულება გამოიხატება მისი ხალხის ზრუნვაში საუკუნეების მანძილზე.</w:t>
      </w:r>
    </w:p>
    <w:p/>
    <w:p>
      <w:r xmlns:w="http://schemas.openxmlformats.org/wordprocessingml/2006/main">
        <w:t xml:space="preserve">2. ღვთის კურთხევების სიმრავლე: ღვთის კურთხევები უხვი და ხელმისაწვდომია ყველასთვის, ვინც მას ეძებს.</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ეფესელთა 4:8 - „ამიტომ ნათქვამია: მაღლა რომ ავიდა, ტყვეთა რიგს მიჰყავდა და ადამიანებს ძღვენი მისცა.</w:t>
      </w:r>
    </w:p>
    <w:p/>
    <w:p>
      <w:r xmlns:w="http://schemas.openxmlformats.org/wordprocessingml/2006/main">
        <w:t xml:space="preserve">იესო ნავეს ძე 19:31 ეს არის აშერის ძეთა ტომის სამკვიდრო მათი საგვარეულოების მიხედვით, ეს ქალაქები მათი სოფლებით.</w:t>
      </w:r>
    </w:p>
    <w:p/>
    <w:p>
      <w:r xmlns:w="http://schemas.openxmlformats.org/wordprocessingml/2006/main">
        <w:t xml:space="preserve">ეს მონაკვეთი აღწერს აშერის ტომის მემკვიდრეობას მათი ოჯახების მიხედვით, ქალაქებისა და სოფლების ჩათვლით.</w:t>
      </w:r>
    </w:p>
    <w:p/>
    <w:p>
      <w:r xmlns:w="http://schemas.openxmlformats.org/wordprocessingml/2006/main">
        <w:t xml:space="preserve">1. ღვთის ერთგული დებულება: აშერის მემკვიდრეობის აღნიშვნა</w:t>
      </w:r>
    </w:p>
    <w:p/>
    <w:p>
      <w:r xmlns:w="http://schemas.openxmlformats.org/wordprocessingml/2006/main">
        <w:t xml:space="preserve">2. ჩვენი კურთხევების მაქსიმალური გამოყენება: ჩვენი მემკვიდრეობის უპირატესობების გამოყენება</w:t>
      </w:r>
    </w:p>
    <w:p/>
    <w:p>
      <w:r xmlns:w="http://schemas.openxmlformats.org/wordprocessingml/2006/main">
        <w:t xml:space="preserve">1. მეორე რჯული 8:7-18 - ღვთის ერთგულება თავისი ხალხისთვის</w:t>
      </w:r>
    </w:p>
    <w:p/>
    <w:p>
      <w:r xmlns:w="http://schemas.openxmlformats.org/wordprocessingml/2006/main">
        <w:t xml:space="preserve">2. ფსალმუნი 37:3-5 - მინდობა უფალზე და მის აღთქმებზე</w:t>
      </w:r>
    </w:p>
    <w:p/>
    <w:p>
      <w:r xmlns:w="http://schemas.openxmlformats.org/wordprocessingml/2006/main">
        <w:t xml:space="preserve">იესო ნავეს ძე 19:32 მეექვსე წილისყრა დადგა ნაფთალის ძეებს, ნაფთალის ძეებს მათი საგვარეულოების მიხედვით.</w:t>
      </w:r>
    </w:p>
    <w:p/>
    <w:p>
      <w:r xmlns:w="http://schemas.openxmlformats.org/wordprocessingml/2006/main">
        <w:t xml:space="preserve">ისრაელის ტომების მეექვსე მხარე ნაფთალის ტომს გადაეცა.</w:t>
      </w:r>
    </w:p>
    <w:p/>
    <w:p>
      <w:r xmlns:w="http://schemas.openxmlformats.org/wordprocessingml/2006/main">
        <w:t xml:space="preserve">1. ღვთის გეგმისა და განზრახვისადმი მინდობის მნიშვნელობა.</w:t>
      </w:r>
    </w:p>
    <w:p/>
    <w:p>
      <w:r xmlns:w="http://schemas.openxmlformats.org/wordprocessingml/2006/main">
        <w:t xml:space="preserve">2. ერთიანობისა და ერთობლივი მუშაობის ძალა.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საქმეები 4:32 - ყველა მორწმუნე ერთი იყო გულითა და გონებით. არავინ ამტკიცებდა, რომ მათი ქონება მათი იყო, მაგრამ ისინი იზიარებდნენ ყველაფერს, რაც ჰქონდათ.</w:t>
      </w:r>
    </w:p>
    <w:p/>
    <w:p>
      <w:r xmlns:w="http://schemas.openxmlformats.org/wordprocessingml/2006/main">
        <w:t xml:space="preserve">იესო ნავეს ძე 19:33 და იყო მათი სანაპირო ჰელეფიდან, ალონიდან ზაანანიმდე, და ადამი, ნეკები და იაბნეელი ლაქუმამდე; და მისი გამოსვლა იყო იორდანეში:</w:t>
      </w:r>
    </w:p>
    <w:p/>
    <w:p>
      <w:r xmlns:w="http://schemas.openxmlformats.org/wordprocessingml/2006/main">
        <w:t xml:space="preserve">სიმონის ტომის სანაპირო მოიცავდა ქალაქებს: ჰელეფი, ალონი, ზაანანიმი, ადამი, ნეკები, იაბნეელი და ლაქუმი და ვრცელდებოდა მდინარე იორდანამდე.</w:t>
      </w:r>
    </w:p>
    <w:p/>
    <w:p>
      <w:r xmlns:w="http://schemas.openxmlformats.org/wordprocessingml/2006/main">
        <w:t xml:space="preserve">1. ღვთის ერთგულება თავისი ხალხისთვის საზღვრების უზრუნველყოფის საქმეში - იესო ნავეს ძე 19:33</w:t>
      </w:r>
    </w:p>
    <w:p/>
    <w:p>
      <w:r xmlns:w="http://schemas.openxmlformats.org/wordprocessingml/2006/main">
        <w:t xml:space="preserve">2. ღვთის დაპირებებზე მინდობის მნიშვნელობა - იესო ნავეს ძის 19:33</w:t>
      </w:r>
    </w:p>
    <w:p/>
    <w:p>
      <w:r xmlns:w="http://schemas.openxmlformats.org/wordprocessingml/2006/main">
        <w:t xml:space="preserve">1. ფსალმუნი 16:6 - სასაზღვრო ხაზები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2. ესაია 54:2 - „გაადიდე შენი კარვის ადგილი, გაშალე შენი კარვის ფარდები, არ შეიკავო თავი; გააგრძელე თოკები, გაამაგრე შენი ძელები.</w:t>
      </w:r>
    </w:p>
    <w:p/>
    <w:p>
      <w:r xmlns:w="http://schemas.openxmlformats.org/wordprocessingml/2006/main">
        <w:t xml:space="preserve">იესო ნავეს ძე 19:34 შემდეგ კი სანაპირო უხვევს დასავლეთით აზნოთთაბორისკენ და გადის იქიდან ხუკოკამდე და აღწევს ზაბულონს სამხრეთით და აღწევს აშერს დასავლეთით და იუდას იორდანეზე მზის ამოსვლისკენ.</w:t>
      </w:r>
    </w:p>
    <w:p/>
    <w:p>
      <w:r xmlns:w="http://schemas.openxmlformats.org/wordprocessingml/2006/main">
        <w:t xml:space="preserve">ნაფთალის ტომის მიწის ნაპირი ვრცელდებოდა აზნოთთაბორიდან ხუკოკამდე სამხრეთით, დასავლეთით ზებულონს, აშერსა და იუდას აღწევდა და აღმოსავლეთით მთავრდებოდა მდინარე იორდანესთან.</w:t>
      </w:r>
    </w:p>
    <w:p/>
    <w:p>
      <w:r xmlns:w="http://schemas.openxmlformats.org/wordprocessingml/2006/main">
        <w:t xml:space="preserve">1. უფლის კურთხევა თავისი ხალხისთვის: ნაფთალის მიწის შესწავლა</w:t>
      </w:r>
    </w:p>
    <w:p/>
    <w:p>
      <w:r xmlns:w="http://schemas.openxmlformats.org/wordprocessingml/2006/main">
        <w:t xml:space="preserve">2. რწმენის საზღვრები: იესო ნავეს ძის 19:34 და ისრაელიანთა მოგზაურობა</w:t>
      </w:r>
    </w:p>
    <w:p/>
    <w:p>
      <w:r xmlns:w="http://schemas.openxmlformats.org/wordprocessingml/2006/main">
        <w:t xml:space="preserve">1. დაბადება 28:10-15 - იაკობის სიზმარი ბეთელში.</w:t>
      </w:r>
    </w:p>
    <w:p/>
    <w:p>
      <w:r xmlns:w="http://schemas.openxmlformats.org/wordprocessingml/2006/main">
        <w:t xml:space="preserve">2. მეორე რჯული 11:24 - უფლის კურთხევა ისრაელის მიწაზე.</w:t>
      </w:r>
    </w:p>
    <w:p/>
    <w:p>
      <w:r xmlns:w="http://schemas.openxmlformats.org/wordprocessingml/2006/main">
        <w:t xml:space="preserve">იესო ნავეს ძე 19:35 და შემოღობილი ქალაქებია ზიდდიმი, ცერი და ხამათი, რაკათი და ჩინერეთი,</w:t>
      </w:r>
    </w:p>
    <w:p/>
    <w:p>
      <w:r xmlns:w="http://schemas.openxmlformats.org/wordprocessingml/2006/main">
        <w:t xml:space="preserve">ამ პასაჟში ნახსენებია ხუთი ქალაქი, რომლებიც მდებარეობდა იესო ნავეს ძის ტომობრივ დანაწილებაში: ზიდდიმი, ცერი, ჰამატი, რაკათი და ჩინერეთი.</w:t>
      </w:r>
    </w:p>
    <w:p/>
    <w:p>
      <w:r xmlns:w="http://schemas.openxmlformats.org/wordprocessingml/2006/main">
        <w:t xml:space="preserve">1: ღმერთი გვთავაზობს ყველა ადგილას, თუნდაც ყველაზე მოულოდნელ ადგილებში.</w:t>
      </w:r>
    </w:p>
    <w:p/>
    <w:p>
      <w:r xmlns:w="http://schemas.openxmlformats.org/wordprocessingml/2006/main">
        <w:t xml:space="preserve">2: ჩვენი ერთგულება დაჯილდოვდება, როცა ღვთის მცნებებს ვემორჩილებით.</w:t>
      </w:r>
    </w:p>
    <w:p/>
    <w:p>
      <w:r xmlns:w="http://schemas.openxmlformats.org/wordprocessingml/2006/main">
        <w:t xml:space="preserve">1: ფსალმუნი 37:3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2: მათე 6:33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იესო ნავეს ძე 19:36 და ადამ, რამა და ხაცორი,</w:t>
      </w:r>
    </w:p>
    <w:p/>
    <w:p>
      <w:r xmlns:w="http://schemas.openxmlformats.org/wordprocessingml/2006/main">
        <w:t xml:space="preserve">მონაკვეთში მოხსენიებულია ოთხი ადგილი: ადამა, რამა, ხასორი და ზაანანიმი.</w:t>
      </w:r>
    </w:p>
    <w:p/>
    <w:p>
      <w:r xmlns:w="http://schemas.openxmlformats.org/wordprocessingml/2006/main">
        <w:t xml:space="preserve">1. ღვთის ერთგულება მისი დაპირებების შესრულებაში აშკარაა ისრაელის მიწის საზღვრებში, როგორც ეს აღწერილია იესო ნავეს ძის 19:36-ში.</w:t>
      </w:r>
    </w:p>
    <w:p/>
    <w:p>
      <w:r xmlns:w="http://schemas.openxmlformats.org/wordprocessingml/2006/main">
        <w:t xml:space="preserve">2. ღმერთის მუდმივი ყოფნა ჩვენს ცხოვრებაში გვხვდება იმ ადგილებში, სადაც ის დაჰპირდა, რომ იქნებოდა.</w:t>
      </w:r>
    </w:p>
    <w:p/>
    <w:p>
      <w:r xmlns:w="http://schemas.openxmlformats.org/wordprocessingml/2006/main">
        <w:t xml:space="preserve">1. იესო ნავეს ძე 19:36 - და ადამ, რამა და ხაცორი,</w:t>
      </w:r>
    </w:p>
    <w:p/>
    <w:p>
      <w:r xmlns:w="http://schemas.openxmlformats.org/wordprocessingml/2006/main">
        <w:t xml:space="preserve">2. ესაია 54:10 - რადგან მთები განადგურდებიან და ბორცვები განადგურდებიან; მაგრამ ჩემი სიკეთე არ გაქრება შენგან და არც ჩემი მშვიდობის აღთქმა მოიხსნება, ამბობს უფალი, რომელიც მოწყალე შენდა.</w:t>
      </w:r>
    </w:p>
    <w:p/>
    <w:p>
      <w:r xmlns:w="http://schemas.openxmlformats.org/wordprocessingml/2006/main">
        <w:t xml:space="preserve">იესო ნავეს ძე 19:37 და კედეში, ედრეი და ენჰაზორი,</w:t>
      </w:r>
    </w:p>
    <w:p/>
    <w:p>
      <w:r xmlns:w="http://schemas.openxmlformats.org/wordprocessingml/2006/main">
        <w:t xml:space="preserve">ამ მონაკვეთში ნაფთალის მიდამოებში სამი ქალაქია ნახსენები: კედეში, ედრეი და ენჰაზორი.</w:t>
      </w:r>
    </w:p>
    <w:p/>
    <w:p>
      <w:r xmlns:w="http://schemas.openxmlformats.org/wordprocessingml/2006/main">
        <w:t xml:space="preserve">1. ღვთის ერთგულება გამოიხატება მისი ხალხისთვის თავშესაფრის ქალაქებით.</w:t>
      </w:r>
    </w:p>
    <w:p/>
    <w:p>
      <w:r xmlns:w="http://schemas.openxmlformats.org/wordprocessingml/2006/main">
        <w:t xml:space="preserve">2. სიძნელეშიც კი ღმერთი ყოველთვის გვაძლევს უსაფრთხო და უსაფრთხო ადგილებს.</w:t>
      </w:r>
    </w:p>
    <w:p/>
    <w:p>
      <w:r xmlns:w="http://schemas.openxmlformats.org/wordprocessingml/2006/main">
        <w:t xml:space="preserve">1. მეორე რჯული 19:2-3 გამოყავი შენთვის სამი ქალაქი იმ ქვეყანაში, რომელსაც უფალი, შენი ღმერთი გაძლევს სამფლობელოდ. მოამზადე გზები და სამ ნაწილად გაყავი შენი მიწის ტერიტორია, რომელიც უფალი, შენი ღმერთი გაძლევს შენს სამკვიდროს, რათა ნებისმიერი მკვლელი იქ გაიქცეს“.</w:t>
      </w:r>
    </w:p>
    <w:p/>
    <w:p>
      <w:r xmlns:w="http://schemas.openxmlformats.org/wordprocessingml/2006/main">
        <w:t xml:space="preserve">2. ფსალმუნი 31:1-3 „შენს შევეფარე, უფალო, არასოდეს შემრცხვნენ, მიხსენი შენი სიმართლით, ყური მომიყარე, მალე მიშველე, იყავი თავშესაფარი კლდე. მე, ძლიერი ციხე ჩემი გადასარჩენად, რადგან შენ ხარ ჩემი კლდე და ჩემი ციხე, და შენი სახელის გულისთვის მიმყავხარ და მახელმძღვანელებ“.</w:t>
      </w:r>
    </w:p>
    <w:p/>
    <w:p>
      <w:r xmlns:w="http://schemas.openxmlformats.org/wordprocessingml/2006/main">
        <w:t xml:space="preserve">იესო ნავეს ძე 19:38 და რკინა, მიგდალელი, ხორემი, ბეთანათი და ბეთშემეში; ცხრამეტი ქალაქი თავისი სოფლებით.</w:t>
      </w:r>
    </w:p>
    <w:p/>
    <w:p>
      <w:r xmlns:w="http://schemas.openxmlformats.org/wordprocessingml/2006/main">
        <w:t xml:space="preserve">იესო ნავეს ძის 19:38 აღწერს 19 ქალაქს და მათ შესაბამის სოფლებს.</w:t>
      </w:r>
    </w:p>
    <w:p/>
    <w:p>
      <w:r xmlns:w="http://schemas.openxmlformats.org/wordprocessingml/2006/main">
        <w:t xml:space="preserve">1. ცხოვრება ერთად ჰარმონიაში: როგორ განვავითაროთ ერთიანობა ჩვენს თემებში</w:t>
      </w:r>
    </w:p>
    <w:p/>
    <w:p>
      <w:r xmlns:w="http://schemas.openxmlformats.org/wordprocessingml/2006/main">
        <w:t xml:space="preserve">2. მეზობლების პატივისცემის მნიშვნელობა</w:t>
      </w:r>
    </w:p>
    <w:p/>
    <w:p>
      <w:r xmlns:w="http://schemas.openxmlformats.org/wordprocessingml/2006/main">
        <w:t xml:space="preserve">1. მათე 22:39 - და მეორეც ამის მსგავსია: გიყვარდეს მოყვასი შენი, როგორც საკუთარი თავი.</w:t>
      </w:r>
    </w:p>
    <w:p/>
    <w:p>
      <w:r xmlns:w="http://schemas.openxmlformats.org/wordprocessingml/2006/main">
        <w:t xml:space="preserve">2. ლევიანები 19:18 - არ იძიო შური და არ იძიო შური საკუთარი ხალხის შვილებზე, არამედ შეიყვარე მოყვასი შენი თავივით: მე ვარ უფალი.</w:t>
      </w:r>
    </w:p>
    <w:p/>
    <w:p>
      <w:r xmlns:w="http://schemas.openxmlformats.org/wordprocessingml/2006/main">
        <w:t xml:space="preserve">იესო ნავეს ძე 19:39 ეს არის ნაფთალის ძეთა ტომის სამკვიდრო მათი საგვარეულოების მიხედვით, ქალაქები და მათი სოფლები.</w:t>
      </w:r>
    </w:p>
    <w:p/>
    <w:p>
      <w:r xmlns:w="http://schemas.openxmlformats.org/wordprocessingml/2006/main">
        <w:t xml:space="preserve">ნაფთალის მემკვიდრეობა იყო ქალაქები და სოფლები.</w:t>
      </w:r>
    </w:p>
    <w:p/>
    <w:p>
      <w:r xmlns:w="http://schemas.openxmlformats.org/wordprocessingml/2006/main">
        <w:t xml:space="preserve">1. ღვთის ზრახვები უხვი და მრავალფეროვანია - არაფერია ძალიან მცირე იმისთვის, რომ დალოცოს.</w:t>
      </w:r>
    </w:p>
    <w:p/>
    <w:p>
      <w:r xmlns:w="http://schemas.openxmlformats.org/wordprocessingml/2006/main">
        <w:t xml:space="preserve">2. ჩვენ შეგვიძლია ვენდოთ ღვთის ერთგულებას მისი დაპირებების შესრულებაში.</w:t>
      </w:r>
    </w:p>
    <w:p/>
    <w:p>
      <w:r xmlns:w="http://schemas.openxmlformats.org/wordprocessingml/2006/main">
        <w:t xml:space="preserve">1. ლუკა 6:38 - „მიეცით და მოგეცემათ: კარგი საზომი, დაწნეხილი, შერყეული და გაჟღენთილი იქნება თქვენს წიაღში. უკან თქვენ."</w:t>
      </w:r>
    </w:p>
    <w:p/>
    <w:p>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იესო ნავეს ძე 19:40 და მეშვიდე წილისყრა გამოვიდა დანის ძეთა ტომისთვის მათი საგვარეულოების მიხედვით.</w:t>
      </w:r>
    </w:p>
    <w:p/>
    <w:p>
      <w:r xmlns:w="http://schemas.openxmlformats.org/wordprocessingml/2006/main">
        <w:t xml:space="preserve">ეს მონაკვეთი აღწერს მეშვიდე წილს დანის ტომისთვის და ასახავს მის ოჯახებს.</w:t>
      </w:r>
    </w:p>
    <w:p/>
    <w:p>
      <w:r xmlns:w="http://schemas.openxmlformats.org/wordprocessingml/2006/main">
        <w:t xml:space="preserve">1. ღვთის სრულყოფილ გეგმაზე მინდობა - იესო ნავეს ძის 19:40</w:t>
      </w:r>
    </w:p>
    <w:p/>
    <w:p>
      <w:r xmlns:w="http://schemas.openxmlformats.org/wordprocessingml/2006/main">
        <w:t xml:space="preserve">2. ძალის პოვნა საზოგადოებაში - იესო ნავეს ძის 19:40</w:t>
      </w:r>
    </w:p>
    <w:p/>
    <w:p>
      <w:r xmlns:w="http://schemas.openxmlformats.org/wordprocessingml/2006/main">
        <w:t xml:space="preserve">1. ფსალმუნი 33:11 - უფლის რჩევა მარადიულია, მისი გულის გეგმები ყველა თაობას.</w:t>
      </w:r>
    </w:p>
    <w:p/>
    <w:p>
      <w:r xmlns:w="http://schemas.openxmlformats.org/wordprocessingml/2006/main">
        <w:t xml:space="preserve">2. საქმეები 17:26-27 - და მან ერთი კაცისგან შექმნა კაცობრიობის ყველა ერი დედამიწის ზურგზე საცხოვრებლად, დაადგინა გამოყოფილი პერიოდები და მათი საცხოვრებელი ადგილის საზღვრები, რათა ეძიათ ღმერთი იმ იმედით. რომ მათ მისკენ მიმავალი გზა იგრძნონ და იპოვონ იგი.</w:t>
      </w:r>
    </w:p>
    <w:p/>
    <w:p>
      <w:r xmlns:w="http://schemas.openxmlformats.org/wordprocessingml/2006/main">
        <w:t xml:space="preserve">იესო ნავეს ძე 19:41 და მათი სამკვიდრო იყო ცორა, ეშთაოლი და ირშემეში,</w:t>
      </w:r>
    </w:p>
    <w:p/>
    <w:p>
      <w:r xmlns:w="http://schemas.openxmlformats.org/wordprocessingml/2006/main">
        <w:t xml:space="preserve">ეს მონაკვეთი აღწერს სამ ქალაქს იუდას ტომის მემკვიდრეობაში.</w:t>
      </w:r>
    </w:p>
    <w:p/>
    <w:p>
      <w:r xmlns:w="http://schemas.openxmlformats.org/wordprocessingml/2006/main">
        <w:t xml:space="preserve">1. მემკვიდრეობის კურთხევები: ვისწავლოთ დავაფასოთ ის, რაც გვაქვს</w:t>
      </w:r>
    </w:p>
    <w:p/>
    <w:p>
      <w:r xmlns:w="http://schemas.openxmlformats.org/wordprocessingml/2006/main">
        <w:t xml:space="preserve">2. ჩვენი ფესვების დამახსოვრების მნიშვნელობა</w:t>
      </w:r>
    </w:p>
    <w:p/>
    <w:p>
      <w:r xmlns:w="http://schemas.openxmlformats.org/wordprocessingml/2006/main">
        <w:t xml:space="preserve">1. მეორე რჯული 8:7-18 - უფლის ერთგულებისა და ზრუნვის გახსენება</w:t>
      </w:r>
    </w:p>
    <w:p/>
    <w:p>
      <w:r xmlns:w="http://schemas.openxmlformats.org/wordprocessingml/2006/main">
        <w:t xml:space="preserve">2. ფსალმუნი 37:3-5 - მინდობა უფალზე და მის გეგმაზე ჩვენი ცხოვრების შესახებ</w:t>
      </w:r>
    </w:p>
    <w:p/>
    <w:p>
      <w:r xmlns:w="http://schemas.openxmlformats.org/wordprocessingml/2006/main">
        <w:t xml:space="preserve">იესო ნავეს ძე 19:42 და შაალაბინი, აჯალონი და იეთლა,</w:t>
      </w:r>
    </w:p>
    <w:p/>
    <w:p>
      <w:r xmlns:w="http://schemas.openxmlformats.org/wordprocessingml/2006/main">
        <w:t xml:space="preserve">პასაჟში მოხსენიებულია სამი ქალაქი იუდას ტერიტორიაზე: შაალაბინი, აჯალონი და იეთლა.</w:t>
      </w:r>
    </w:p>
    <w:p/>
    <w:p>
      <w:r xmlns:w="http://schemas.openxmlformats.org/wordprocessingml/2006/main">
        <w:t xml:space="preserve">1. ფიქრი ღვთის ერთგულებაზე: მიუხედავად ჩვენი საკუთარი წარუმატებლობისა, ღმერთი რჩება თავისი აღთქმისა და დაპირებების ერთგული.</w:t>
      </w:r>
    </w:p>
    <w:p/>
    <w:p>
      <w:r xmlns:w="http://schemas.openxmlformats.org/wordprocessingml/2006/main">
        <w:t xml:space="preserve">2. ძალის პოვნა საზოგადოებაში: ჩვენ შეგვიძლია ვიპოვოთ ძალა და მხარდაჭერა ჩვენს ირგვლივ მორწმუნეთა საზოგადოებაში.</w:t>
      </w:r>
    </w:p>
    <w:p/>
    <w:p>
      <w:r xmlns:w="http://schemas.openxmlformats.org/wordprocessingml/2006/main">
        <w:t xml:space="preserve">1. 2 კორინთელები 1:20 "რადგან ღვთის ყველა აღთქმა არის მასში დიახ, და მასში ამინ, ჩვენ მიერ ღვთის სადიდებლად."</w:t>
      </w:r>
    </w:p>
    <w:p/>
    <w:p>
      <w:r xmlns:w="http://schemas.openxmlformats.org/wordprocessingml/2006/main">
        <w:t xml:space="preserve">2. ფსალმუნი 133:1 "აჰა, რა კარგი და რა სასიამოვნოა ძმებისთვის ერთიანობაში ცხოვრება!"</w:t>
      </w:r>
    </w:p>
    <w:p/>
    <w:p>
      <w:r xmlns:w="http://schemas.openxmlformats.org/wordprocessingml/2006/main">
        <w:t xml:space="preserve">იესო ნავეს ძე 19:43 და ელონი, თიმნათა და ეკრონი,</w:t>
      </w:r>
    </w:p>
    <w:p/>
    <w:p>
      <w:r xmlns:w="http://schemas.openxmlformats.org/wordprocessingml/2006/main">
        <w:t xml:space="preserve">მონაკვეთში მოხსენიებულია ელონი, თიმნათა და ეკრონი.</w:t>
      </w:r>
    </w:p>
    <w:p/>
    <w:p>
      <w:r xmlns:w="http://schemas.openxmlformats.org/wordprocessingml/2006/main">
        <w:t xml:space="preserve">1: ღვთის ერთგულება ჩანს მისი დაპირებების შესრულებაში.</w:t>
      </w:r>
    </w:p>
    <w:p/>
    <w:p>
      <w:r xmlns:w="http://schemas.openxmlformats.org/wordprocessingml/2006/main">
        <w:t xml:space="preserve">2: ღვთის უზენაესობა ჩანს მის უნარში, უზრუნველყოს თავისი ხალხი.</w:t>
      </w:r>
    </w:p>
    <w:p/>
    <w:p>
      <w:r xmlns:w="http://schemas.openxmlformats.org/wordprocessingml/2006/main">
        <w:t xml:space="preserve">1: მეორე რჯული 7:9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 თაობას, ვისაც უყვარს იგი და იცავს მის მცნებებს."</w:t>
      </w:r>
    </w:p>
    <w:p/>
    <w:p>
      <w:r xmlns:w="http://schemas.openxmlformats.org/wordprocessingml/2006/main">
        <w:t xml:space="preserve">2: მათე 6:33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იესო ნავეს ძე 19:44 და ელტექე, გიბეთონი და ბაალათი,</w:t>
      </w:r>
    </w:p>
    <w:p/>
    <w:p>
      <w:r xmlns:w="http://schemas.openxmlformats.org/wordprocessingml/2006/main">
        <w:t xml:space="preserve">ნაწყვეტი აღწერს ქალაქებს ელტექეს, გიბეთონსა და ბაალათს.</w:t>
      </w:r>
    </w:p>
    <w:p/>
    <w:p>
      <w:r xmlns:w="http://schemas.openxmlformats.org/wordprocessingml/2006/main">
        <w:t xml:space="preserve">1. ღვთის ერთგულება: შეხედვა იესო ნავეს ძის 19:44-ში</w:t>
      </w:r>
    </w:p>
    <w:p/>
    <w:p>
      <w:r xmlns:w="http://schemas.openxmlformats.org/wordprocessingml/2006/main">
        <w:t xml:space="preserve">2. დაპირებების ძალა: როგორ შეინარჩუნა ღმერთმა თავისი სიტყვა ისრაელებისთვის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იესო ნავეს ძე 19:45 და იეჰუდი, ბენებერაკი და გათრიმონი,</w:t>
      </w:r>
    </w:p>
    <w:p/>
    <w:p>
      <w:r xmlns:w="http://schemas.openxmlformats.org/wordprocessingml/2006/main">
        <w:t xml:space="preserve">იესო ნავეს ძის 19:45 აღწერს იეჰუდის, ბენებერაკის და გათრიმონის სამ ქალაქს, რომლებიც გადაეცა დანის ტომს, როგორც მათ მემკვიდრეობას.</w:t>
      </w:r>
    </w:p>
    <w:p/>
    <w:p>
      <w:r xmlns:w="http://schemas.openxmlformats.org/wordprocessingml/2006/main">
        <w:t xml:space="preserve">1. ღმერთი ერთგულია, რათა უზრუნველყოს თავისი ხალხი.</w:t>
      </w:r>
    </w:p>
    <w:p/>
    <w:p>
      <w:r xmlns:w="http://schemas.openxmlformats.org/wordprocessingml/2006/main">
        <w:t xml:space="preserve">2. რთულ დროსაც კი ღმერთი ერთგულია თავისი დანაპირების შესასრულებლად.</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იესო ნავეს ძე 19:46 და მეჯარკონი და რაკონი იაფოს საზღვრებით.</w:t>
      </w:r>
    </w:p>
    <w:p/>
    <w:p>
      <w:r xmlns:w="http://schemas.openxmlformats.org/wordprocessingml/2006/main">
        <w:t xml:space="preserve">იაფოს საზღვარი მოიცავდა მეჯარკონსა და რაკონს.</w:t>
      </w:r>
    </w:p>
    <w:p/>
    <w:p>
      <w:r xmlns:w="http://schemas.openxmlformats.org/wordprocessingml/2006/main">
        <w:t xml:space="preserve">1. ღვთის გეგმები ჩვენთვის სრულყოფილია - იესო ნავეს ძის 19:46</w:t>
      </w:r>
    </w:p>
    <w:p/>
    <w:p>
      <w:r xmlns:w="http://schemas.openxmlformats.org/wordprocessingml/2006/main">
        <w:t xml:space="preserve">2. ღვთის საზღვრები ჩვენთვის კარგია - იესო ნავეს ძის 19:46</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იესო ნავეს ძე 19:47 და დანის ძეთა ნაპირი მათთვის ძალიან ცოტა გავიდა; ამიტომ ავიდა დანის ძეები ლეშემის წინააღმდეგ საბრძოლველად, აიღეს იგი, მახვილის პირით სცხეს და დაისაკუთრეს და დაისაკუთრეს. დასახლდა მასში და უწოდა ლეშემი, დანი, მათი მამის დანის სახელით.</w:t>
      </w:r>
    </w:p>
    <w:p/>
    <w:p>
      <w:r xmlns:w="http://schemas.openxmlformats.org/wordprocessingml/2006/main">
        <w:t xml:space="preserve">დანის შვილებმა, რადგან ვერ შეძლეს საკმარისი მიწის მოპოვება, გადაწყვიტეს აეღოთ ქალაქი ლეშემი და დაემკვიდრებინათ იგი და დაარქვეს მას მამის სახელი დანი.</w:t>
      </w:r>
    </w:p>
    <w:p/>
    <w:p>
      <w:r xmlns:w="http://schemas.openxmlformats.org/wordprocessingml/2006/main">
        <w:t xml:space="preserve">1. ძალაუფლება მოითხოვო ის, რაც სამართლიანად შენია</w:t>
      </w:r>
    </w:p>
    <w:p/>
    <w:p>
      <w:r xmlns:w="http://schemas.openxmlformats.org/wordprocessingml/2006/main">
        <w:t xml:space="preserve">2. თქვენი მემკვიდრეობის დაბრუნება წინააღმდეგობის პირობებში</w:t>
      </w:r>
    </w:p>
    <w:p/>
    <w:p>
      <w:r xmlns:w="http://schemas.openxmlformats.org/wordprocessingml/2006/main">
        <w:t xml:space="preserve">1. რომაელთა 8:17 - და თუ შვილები, მაშინ ღვთის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2. მეორე რჯული 4:1-2 - ახლა, ისრაელო, ისმინე წესები და წესები, რომლებსაც გასწავლი და შეასრულე ისინი, რათა იცოცხლო, და შედი და დაიმკვიდრე მიწა, რომელსაც უფალი, ღმერთი. შენი მამები გაძლევენ. არ დაუმატოთ სიტყვას, რომელსაც გიბრძანებთ და არ მიიღოთ მისგან, რათა დაიცვათ უფლის, თქვენი ღმერთის მცნებები, რომლებსაც მე გიბრძანებთ.</w:t>
      </w:r>
    </w:p>
    <w:p/>
    <w:p>
      <w:r xmlns:w="http://schemas.openxmlformats.org/wordprocessingml/2006/main">
        <w:t xml:space="preserve">იესო ნავეს ძე 19:48 ეს არის დანის ძეთა ტომის სამკვიდრო მათი საგვარეულოების მიხედვით, ეს ქალაქები მათი სოფლებით.</w:t>
      </w:r>
    </w:p>
    <w:p/>
    <w:p>
      <w:r xmlns:w="http://schemas.openxmlformats.org/wordprocessingml/2006/main">
        <w:t xml:space="preserve">ეს მონაკვეთი აღწერს ქალაქებსა და სოფლებს, რომლებიც დანის ტომის მემკვიდრეობად იყო განსაზღვრული.</w:t>
      </w:r>
    </w:p>
    <w:p/>
    <w:p>
      <w:r xmlns:w="http://schemas.openxmlformats.org/wordprocessingml/2006/main">
        <w:t xml:space="preserve">1. ცხოვრებაში კუთვნილების და საკუთრების გრძნობის ქონის მნიშვნელობა.</w:t>
      </w:r>
    </w:p>
    <w:p/>
    <w:p>
      <w:r xmlns:w="http://schemas.openxmlformats.org/wordprocessingml/2006/main">
        <w:t xml:space="preserve">2. როგორ უზრუნველყოფს ღმერთი თავის ხალხს გაჭირვების დროს.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34:10 ახალგაზრდა ლომებს აკლიათ და განიცდიან შიმშილს; მაგრამ მათ, ვინც ეძებს უფალს, არ დააკლდება სიკეთე.</w:t>
      </w:r>
    </w:p>
    <w:p/>
    <w:p>
      <w:r xmlns:w="http://schemas.openxmlformats.org/wordprocessingml/2006/main">
        <w:t xml:space="preserve">იესო ნავეს ძე 19:49 როცა დაასრულეს მიწის გაყოფა სამკვიდროდ მათი სანაპიროების მიხედვით, ისრაელიანებმა სამკვიდრო მისცეს იესო ნავეს ძეს მათ შორის.</w:t>
      </w:r>
    </w:p>
    <w:p/>
    <w:p>
      <w:r xmlns:w="http://schemas.openxmlformats.org/wordprocessingml/2006/main">
        <w:t xml:space="preserve">ისრაელის ძეებმა მათ შორის სამკვიდრო მისცეს იესო ნავეს ძეს, მას შემდეგ რაც გაინაწილეს მიწა სამკვიდროდ მათი სანაპიროების მიხედვით.</w:t>
      </w:r>
    </w:p>
    <w:p/>
    <w:p>
      <w:r xmlns:w="http://schemas.openxmlformats.org/wordprocessingml/2006/main">
        <w:t xml:space="preserve">1. ერთგულება უფლის მცნებების შესრულებაში</w:t>
      </w:r>
    </w:p>
    <w:p/>
    <w:p>
      <w:r xmlns:w="http://schemas.openxmlformats.org/wordprocessingml/2006/main">
        <w:t xml:space="preserve">2. ღვთის მორჩილების კურთხევები</w:t>
      </w:r>
    </w:p>
    <w:p/>
    <w:p>
      <w:r xmlns:w="http://schemas.openxmlformats.org/wordprocessingml/2006/main">
        <w:t xml:space="preserve">1. მეორე რჯული 8:18,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2. ფსალმუნი 37:3-5, „მიენდე უფალს და აკეთე სიკეთე; იცხოვრე მიწაზე და ისიამოვნე უსაფრთხო საძოვრებით. იხალისე უფალი და ის მოგცემს შენი გულის სურვილებს. მიანდე შენი გზა უფალს. მიენდე მას და ის ასე მოიქცევა: შენს სამართლიან საზღაურს გაანათებს გარიჟრაჟივით და შენს გამართლებას, როგორც შუადღის მზეს“.</w:t>
      </w:r>
    </w:p>
    <w:p/>
    <w:p>
      <w:r xmlns:w="http://schemas.openxmlformats.org/wordprocessingml/2006/main">
        <w:t xml:space="preserve">იესო ნავეს ძე 19:50 უფლის სიტყვისამებრ მისცეს მას ქალაქი, რომელიც მან სთხოვა, თიმნათსერა ეფრემის მთაზე, და ააშენა ქალაქი და დასახლდა მასში.</w:t>
      </w:r>
    </w:p>
    <w:p/>
    <w:p>
      <w:r xmlns:w="http://schemas.openxmlformats.org/wordprocessingml/2006/main">
        <w:t xml:space="preserve">იესო ნავეს ძეს უფალმა მიანიჭა ეფრემის მთაზე მდებარე ქალაქი თიმნათსერა, ააშენა ქალაქი და იქ ცხოვრობდა.</w:t>
      </w:r>
    </w:p>
    <w:p/>
    <w:p>
      <w:r xmlns:w="http://schemas.openxmlformats.org/wordprocessingml/2006/main">
        <w:t xml:space="preserve">1. ღმერთი გვაძლევს და გვაკურთხებს, როცა მის ნებას ვეძიებთ.</w:t>
      </w:r>
    </w:p>
    <w:p/>
    <w:p>
      <w:r xmlns:w="http://schemas.openxmlformats.org/wordprocessingml/2006/main">
        <w:t xml:space="preserve">2. უფალს ყოველთვის აქვს ჩვენთვის გეგმა და მიზანი.</w:t>
      </w:r>
    </w:p>
    <w:p/>
    <w:p>
      <w:r xmlns:w="http://schemas.openxmlformats.org/wordprocessingml/2006/main">
        <w:t xml:space="preserve">1. ფსალმუნი 37:4-5 - "ისიამოვნე უფალში და ის მოგცემს შენი გულის სურვილებს. მიეცი შენი გზა უფალს, მიენდე მას და ის იმოქმედებს".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იესო ნავეს ძე 19:51 ეს არის ის სამკვიდროები, რომლებიც ელეაზარ მღვდელმა, იესო ნავეს ძემ და ისრაელის ძეთა ტომების მამათა თავკაცებმა წილოში გაიყვეს უფლის წინაშე, სამკვიდროდ. კრების კარვის კარი. ასე დაასრულეს ქვეყნის გაყოფა.</w:t>
      </w:r>
    </w:p>
    <w:p/>
    <w:p>
      <w:r xmlns:w="http://schemas.openxmlformats.org/wordprocessingml/2006/main">
        <w:t xml:space="preserve">ისრაელის ტომების ხელმძღვანელებმა შილოში კრების კარვის შესასვლელთან უფლის წინაშე ლატარიით დაყვეს ქანაანის მიწა ტომებს შორის.</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სუვერენიტეტი მემკვიდრეობის განაწილებაში</w:t>
      </w:r>
    </w:p>
    <w:p/>
    <w:p>
      <w:r xmlns:w="http://schemas.openxmlformats.org/wordprocessingml/2006/main">
        <w:t xml:space="preserve">1. მეორე რჯული 32:8-9 - როცა უზენაესმა ერებს გადასცა მათი სამკვიდრო, როცა ყოფდა კაცობრიობას, მან დაადგინა ხალხთა საზღვრები ღვთის ძეთა რაოდენობის მიხედვით.</w:t>
      </w:r>
    </w:p>
    <w:p/>
    <w:p>
      <w:r xmlns:w="http://schemas.openxmlformats.org/wordprocessingml/2006/main">
        <w:t xml:space="preserve">2. ფსალმუნი 16:5-6 -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იესო ნავეს ძის 20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20:1—6 აღწერს თავშესაფრის ქალაქების შექმნას ღვთის ბრძანების შესაბამისად. თავი იწყება იმით, რომ უფალი ესაუბრა იესო ნავეს ძეს და უბრძანა მას გამოეყო თავშესაფრის ქალაქები, სადაც ადამიანები, რომლებიც უნებლიედ იწვევდნენ ვინმეს სიკვდილს, შეძლებდნენ უსაფრთხოებას. ეს ქალაქები იქნებოდა თავშესაფრის ადგილები მათთვის, ვინც ჩაიდინა შემთხვევითი მკვლელობა, დაიცავდა მათ მსხვერპლის ოჯახის შურისძიებისგან, სანამ სამართლიანი სასამართლო არ მოხდებოდა.</w:t>
      </w:r>
    </w:p>
    <w:p/>
    <w:p>
      <w:r xmlns:w="http://schemas.openxmlformats.org/wordprocessingml/2006/main">
        <w:t xml:space="preserve">მე-2 პუნქტი: იესო ნავეს ძის 20:7—9-ში გაგრძელდება, სადაც მოცემულია თავშესაფრის ქალაქების სია. ამ მონაკვეთში აღნიშნულია კედეში გალილეაში, შექემი ეფრემის მთიან მხარეში და კირიათ-არბა (ჰებრონი) იუდას მთიანეთში, როგორც ამ მიზნით დანიშნული სამი ქალაქი. გარდა ამისა, იგი ასახელებს ბეზერს რუბენის ტერიტორიაზე მდინარე იორდანეს გაღმა, რამოთ-გალაადში გადის ტერიტორიაზე, მდინარე იორდანეს აღმოსავლეთით და გოლანს მენაშეს ტერიტორიაზე, მდინარე იორდანეს აღმოსავლეთით, როგორც კიდევ სამი ქალაქი.</w:t>
      </w:r>
    </w:p>
    <w:p/>
    <w:p>
      <w:r xmlns:w="http://schemas.openxmlformats.org/wordprocessingml/2006/main">
        <w:t xml:space="preserve">პუნქტი 3: იესო ნავეს ძის 20 მთავრდება ანგარიშით, სადაც თავშესაფრის მსურველი პირები წარუდგენდნენ თავიანთ საქმეს ქალაქის ოფიციალური პირების წინაშე ამ დანიშნულ ქალაქებში. თუ მათი საქმე ლეგიტიმურად ჩაითვლებოდა, ანუ, თუ მათ უნებლიეთ გამოიწვია ვინმეს სიკვდილი, მიიღებდნენ თავშესაფარს ამ ქალაქში, სანამ არ მიიღებდნენ სამართლიან სასამართლოს. ისინი იქ უნდა დარჩნენ მანამ, სანამ არ გაამართლებდნენ ან იმ დროს მსახურობდა მღვდელმთავრის გარდაცვალებამდე. ამის შემდეგ ისინი თავისუფლად დაბრუნდნენ საკუთარ სახლებში შიშის გარეშე.</w:t>
      </w:r>
    </w:p>
    <w:p/>
    <w:p>
      <w:r xmlns:w="http://schemas.openxmlformats.org/wordprocessingml/2006/main">
        <w:t xml:space="preserve">Ჯამში:</w:t>
      </w:r>
    </w:p>
    <w:p>
      <w:r xmlns:w="http://schemas.openxmlformats.org/wordprocessingml/2006/main">
        <w:t xml:space="preserve">Joshua 20 წარმოგიდგენთ:</w:t>
      </w:r>
    </w:p>
    <w:p>
      <w:r xmlns:w="http://schemas.openxmlformats.org/wordprocessingml/2006/main">
        <w:t xml:space="preserve">თავშესაფარი ქალაქების დაარსება ღვთის ბრძანებით;</w:t>
      </w:r>
    </w:p>
    <w:p>
      <w:r xmlns:w="http://schemas.openxmlformats.org/wordprocessingml/2006/main">
        <w:t xml:space="preserve">დანიშნულ ქალაქებში ჩამოთვლილია კედეში, შექემი, კირიათ-არბა (ჰებრონი), ბეზერი, რამოთ-გალაადი, გოლანი;</w:t>
      </w:r>
    </w:p>
    <w:p>
      <w:r xmlns:w="http://schemas.openxmlformats.org/wordprocessingml/2006/main">
        <w:t xml:space="preserve">თავშესაფარი მიენიჭა მათ, ვინც თავშესაფარს ეძებს, სამართლიანი სასამართლო და გათავისუფლება.</w:t>
      </w:r>
    </w:p>
    <w:p/>
    <w:p>
      <w:r xmlns:w="http://schemas.openxmlformats.org/wordprocessingml/2006/main">
        <w:t xml:space="preserve">აქცენტი თავშესაფარი ქალაქების დაარსებაზე ღვთის ბრძანებით;</w:t>
      </w:r>
    </w:p>
    <w:p>
      <w:r xmlns:w="http://schemas.openxmlformats.org/wordprocessingml/2006/main">
        <w:t xml:space="preserve">დანიშნულ ქალაქებში ჩამოთვლილია კედეში, შექემი, კირიათ-არბა (ჰებრონი), ბეზერი, რამოთ-გალაადი, გოლანი;</w:t>
      </w:r>
    </w:p>
    <w:p>
      <w:r xmlns:w="http://schemas.openxmlformats.org/wordprocessingml/2006/main">
        <w:t xml:space="preserve">თავშესაფარი მიენიჭა მათ, ვინც თავშესაფარს ეძებს, სამართლიანი სასამართლო და გათავისუფლება.</w:t>
      </w:r>
    </w:p>
    <w:p/>
    <w:p>
      <w:r xmlns:w="http://schemas.openxmlformats.org/wordprocessingml/2006/main">
        <w:t xml:space="preserve">თავში ყურადღება გამახვილებულია ღვთის ბრძანების შესაბამისად თავშესაფარი ქალაქების დაარსებაზე. იესო ნავეს ძის 20-ში აღნიშნულია, რომ უფალი ესაუბრა ჯოშუას და დაავალა, გამოეყო კონკრეტული ქალაქები, სადაც ადამიანები, რომლებიც უნებლიედ იწვევდნენ ვინმეს სიკვდილს, შეძლებდნენ უსაფრთხოებას. ეს ქალაქები თავშესაფრის ადგილებად იქცეოდნენ, სანამ სამართლიანი სასამართლო არ მოხდებოდა.</w:t>
      </w:r>
    </w:p>
    <w:p/>
    <w:p>
      <w:r xmlns:w="http://schemas.openxmlformats.org/wordprocessingml/2006/main">
        <w:t xml:space="preserve">გაგრძელდება იესო ნავეს ძის 20-ში, მოცემულია თავშესაფრის დანიშნულ ქალაქების სია. ამ მონაკვეთში აღნიშნულია კედეში გალილეაში, შექემი ეფრემის მთიან მხარეში და კირიათ-არბა (ჰებრონი) იუდას მთიანეთში, როგორც ამ მიზნით დანიშნულ სამ ქალაქად. გარდა ამისა, იგი აღნიშნავს ბეზერს რუბენის ტერიტორიაზე მდინარე იორდანეს გაღმა, რამოთ-გალაადში გადის ტერიტორიაზე მდინარე იორდანეს აღმოსავლეთით და გოლანი მენაშეს ტერიტორიაზე მდინარე იორდანეს აღმოსავლეთით, როგორც თავშესაფრისთვის გამოყოფილი კიდევ სამი ქალაქი.</w:t>
      </w:r>
    </w:p>
    <w:p/>
    <w:p>
      <w:r xmlns:w="http://schemas.openxmlformats.org/wordprocessingml/2006/main">
        <w:t xml:space="preserve">იესო ნავეს ძის 20 მთავრდება მოთხრობით, სადაც თავშესაფრის მსურველი პირები წარუდგენენ თავიანთ საქმეს ქალაქის ოფიციალური პირების წინაშე ამ დანიშნულ ქალაქებში. თუ მათი საქმე ლეგიტიმურად ჩაითვლებოდა, ანუ თუ მათ უნებლიეთ გამოიწვია ვინმეს სიკვდილი, მათ მიიღებდნენ თავშესაფარს ამ ქალაქში, სანამ არ მიიღებდნენ სამართლიან სასამართლოს. ისინი იქ უნდა დარჩნენ მანამ, სანამ არ გაამართლებდნენ ან იმ დროს მსახურობდა მღვდელმთავრის გარდაცვალებამდე. ამის შემდეგ, მათ თავისუფლად შეეძლოთ დაბრუნებულიყვნენ საკუთარ სახლებში შიშის გარეშე, ღვთის მიერ დადგენილი დებულება ისრაელის საზოგადოების სამართლიანობისა და დაცვისთვის.</w:t>
      </w:r>
    </w:p>
    <w:p/>
    <w:p>
      <w:r xmlns:w="http://schemas.openxmlformats.org/wordprocessingml/2006/main">
        <w:t xml:space="preserve">იესო ნავეს ძე 20:1 უთხრა უფალმა იესო ნავეს ძეს და უთხრა:</w:t>
      </w:r>
    </w:p>
    <w:p/>
    <w:p>
      <w:r xmlns:w="http://schemas.openxmlformats.org/wordprocessingml/2006/main">
        <w:t xml:space="preserve">უფალი ავალებს იესო ნავეს ძეს, აირჩიოს თავშესაფარი ქალაქები იმ ადამიანებისთვის, რომლებმაც ჩაიდინეს უნებლიე მკვლელობა.</w:t>
      </w:r>
    </w:p>
    <w:p/>
    <w:p>
      <w:r xmlns:w="http://schemas.openxmlformats.org/wordprocessingml/2006/main">
        <w:t xml:space="preserve">1. უფლის წყალობა მათთვის, ვინც უნებლიედ შესცოდა</w:t>
      </w:r>
    </w:p>
    <w:p/>
    <w:p>
      <w:r xmlns:w="http://schemas.openxmlformats.org/wordprocessingml/2006/main">
        <w:t xml:space="preserve">2. უდანაშაულოების პასუხისმგებლობა თავშესაფრის მიწოდებაში</w:t>
      </w:r>
    </w:p>
    <w:p/>
    <w:p>
      <w:r xmlns:w="http://schemas.openxmlformats.org/wordprocessingml/2006/main">
        <w:t xml:space="preserve">1. გამოსვლა 21:13 - "და თუ ვინმე არ დაგიჯდება, არამედ ღმერთი ჩააგდებს მას ხელში, დაგინიშნავთ ადგილს, საიდანაც ის გაქცევს."</w:t>
      </w:r>
    </w:p>
    <w:p/>
    <w:p>
      <w:r xmlns:w="http://schemas.openxmlformats.org/wordprocessingml/2006/main">
        <w:t xml:space="preserve">2. რიცხვები 35:11-15 - "მაშინ დაგინიშნავთ ქალაქებს თავშესაფრის ქალაქებად, რათა იქ გაიქცეს მკვლელი, რომელიც უნებლიედ კლავს ნებისმიერ ადამიანს".</w:t>
      </w:r>
    </w:p>
    <w:p/>
    <w:p>
      <w:r xmlns:w="http://schemas.openxmlformats.org/wordprocessingml/2006/main">
        <w:t xml:space="preserve">იესო ნავეს ძე 20:2 ელაპარაკე ისრაელის ძეებს და უთხარი: დანიშნეთ თქვენთვის თავშესაფრის ქალაქები, რომლებზეც მე გითხარით მოსეს ხელით.</w:t>
      </w:r>
    </w:p>
    <w:p/>
    <w:p>
      <w:r xmlns:w="http://schemas.openxmlformats.org/wordprocessingml/2006/main">
        <w:t xml:space="preserve">უფალმა დაავალა ისრაელებს, დაენიშნათ თავშესაფრის ქალაქები მოსეს ნათქვამის მიხედვით.</w:t>
      </w:r>
    </w:p>
    <w:p/>
    <w:p>
      <w:r xmlns:w="http://schemas.openxmlformats.org/wordprocessingml/2006/main">
        <w:t xml:space="preserve">1. ღვთის მითითებების შესრულების მნიშვნელობა მისი ხალხის უსაფრთხოებისთვის.</w:t>
      </w:r>
    </w:p>
    <w:p/>
    <w:p>
      <w:r xmlns:w="http://schemas.openxmlformats.org/wordprocessingml/2006/main">
        <w:t xml:space="preserve">2. მორჩილების ძალა და დაუმორჩილებლობის შედეგები.</w:t>
      </w:r>
    </w:p>
    <w:p/>
    <w:p>
      <w:r xmlns:w="http://schemas.openxmlformats.org/wordprocessingml/2006/main">
        <w:t xml:space="preserve">1. მეორე რჯული 19:1-13 - უფალი ავალებს ისრაელიანებს აეშენებინათ თავშესაფარი ქალაქები მათთვის, ვინც მკვლელობას ჩაიდენდა.</w:t>
      </w:r>
    </w:p>
    <w:p/>
    <w:p>
      <w:r xmlns:w="http://schemas.openxmlformats.org/wordprocessingml/2006/main">
        <w:t xml:space="preserve">2. იგავები 1:7 - უფლის შიში არის ცოდნის დასაწყისი.</w:t>
      </w:r>
    </w:p>
    <w:p/>
    <w:p>
      <w:r xmlns:w="http://schemas.openxmlformats.org/wordprocessingml/2006/main">
        <w:t xml:space="preserve">იესო ნავეს ძე 20:3 რათა მკვლელი, რომელიც უნებლიედ და უნებლიეთ კლავს, იქ გაიქცეს და ისინი იქნებიან თქვენი თავშესაფარი სისხლის შურისმაძიებლებისგან.</w:t>
      </w:r>
    </w:p>
    <w:p/>
    <w:p>
      <w:r xmlns:w="http://schemas.openxmlformats.org/wordprocessingml/2006/main">
        <w:t xml:space="preserve">ეს მონაკვეთი საუბრობს თავშესაფრის უზრუნველყოფაზე მათთვის, ვინც უნებლიედ მოკლა ვინმე.</w:t>
      </w:r>
    </w:p>
    <w:p/>
    <w:p>
      <w:r xmlns:w="http://schemas.openxmlformats.org/wordprocessingml/2006/main">
        <w:t xml:space="preserve">1. ღვთის წყალობა და მიტევება უნებლიე ცოდვილისათვის</w:t>
      </w:r>
    </w:p>
    <w:p/>
    <w:p>
      <w:r xmlns:w="http://schemas.openxmlformats.org/wordprocessingml/2006/main">
        <w:t xml:space="preserve">2. ღვთის მადლის თავშესაფარი</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25:4 - რადგან შენ იყავი ძალა ღარიბისთვის, ძალა გაჭირვებულებისთვის მის გასაჭირში, თავშესაფარი ქარიშხლისგან, ჩრდილი სიცხისგან, როცა საშინელების აფეთქება ქარიშხალივითაა. კედელი.</w:t>
      </w:r>
    </w:p>
    <w:p/>
    <w:p>
      <w:r xmlns:w="http://schemas.openxmlformats.org/wordprocessingml/2006/main">
        <w:t xml:space="preserve">იესო ნავეს ძის 20:4 და როდესაც ის, ვინც გაქცევა ერთ-ერთ იმ ქალაქში, დადგება ქალაქის კარიბჭის შესასვლელთან და გამოაცხადებს თავის საქმეს იმ ქალაქის უხუცესთა ყურში, ისინი წაიყვანენ მას ქალაქში. და მიეცი მას ადგილი, რათა დამკვიდრდეს მათ შორის.</w:t>
      </w:r>
    </w:p>
    <w:p/>
    <w:p>
      <w:r xmlns:w="http://schemas.openxmlformats.org/wordprocessingml/2006/main">
        <w:t xml:space="preserve">ეს მონაკვეთი აღწერს, თუ როგორ შეუძლია თავშესაფრის საჭიროების მქონე ადამიანს თავშესაფრის პოვნა თავშესაფრის ქალაქში.</w:t>
      </w:r>
    </w:p>
    <w:p/>
    <w:p>
      <w:r xmlns:w="http://schemas.openxmlformats.org/wordprocessingml/2006/main">
        <w:t xml:space="preserve">1: არავის არ უნდა მოუწიოს ცხოვრების მარტო გავლა და ღმერთი გვაძლევს თავშესაფარს გაჭირვების დროს.</w:t>
      </w:r>
    </w:p>
    <w:p/>
    <w:p>
      <w:r xmlns:w="http://schemas.openxmlformats.org/wordprocessingml/2006/main">
        <w:t xml:space="preserve">2: ჩვენ შეგვიძლია ვიპოვოთ ნუგეში და უსაფრთხოება ღმერთის თანდასწრებით, თუნდაც ჩვენი განსაცდელებისა და პრობლემების შუაგულში.</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25:4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ქარიშხლის მსგავსია. კედელი.</w:t>
      </w:r>
    </w:p>
    <w:p/>
    <w:p>
      <w:r xmlns:w="http://schemas.openxmlformats.org/wordprocessingml/2006/main">
        <w:t xml:space="preserve">იესო ნავეს ძე 20:5 და თუ სისხლის შურისმაძიებელი დაედევნება მას, არ ჩააბარონ მკვლელი მის ხელში; რადგან უნებურად სცემდა მეზობელს და ადრე არ სძულდა.</w:t>
      </w:r>
    </w:p>
    <w:p/>
    <w:p>
      <w:r xmlns:w="http://schemas.openxmlformats.org/wordprocessingml/2006/main">
        <w:t xml:space="preserve">თუ ვინმე სხვას უნებურად მოკლავს, სისხლის შურისმაძიებელს არ გადასცემენ, რადგან ადამიანი მანამდე მსხვერპლის მიმართ მტრულად არ იყო განწყობილი.</w:t>
      </w:r>
    </w:p>
    <w:p/>
    <w:p>
      <w:r xmlns:w="http://schemas.openxmlformats.org/wordprocessingml/2006/main">
        <w:t xml:space="preserve">1. ღვთის წყალობა და მიტევება მოულოდნელ სიტუაციებში</w:t>
      </w:r>
    </w:p>
    <w:p/>
    <w:p>
      <w:r xmlns:w="http://schemas.openxmlformats.org/wordprocessingml/2006/main">
        <w:t xml:space="preserve">2. უნებლიე ქმედებების წონა</w:t>
      </w:r>
    </w:p>
    <w:p/>
    <w:p>
      <w:r xmlns:w="http://schemas.openxmlformats.org/wordprocessingml/2006/main">
        <w:t xml:space="preserve">1. გამოსვლა 21:12-14 - კანონები უნებლიე მკვლელობასთან დაკავშირებით</w:t>
      </w:r>
    </w:p>
    <w:p/>
    <w:p>
      <w:r xmlns:w="http://schemas.openxmlformats.org/wordprocessingml/2006/main">
        <w:t xml:space="preserve">2. ლუკა 6:37 - აპატიეთ სხვებს ისე, როგორც ჩვენ გვინდა, რომ მოგვიტევონ</w:t>
      </w:r>
    </w:p>
    <w:p/>
    <w:p>
      <w:r xmlns:w="http://schemas.openxmlformats.org/wordprocessingml/2006/main">
        <w:t xml:space="preserve">იესო ნავეს ძე 20:6 და იცხოვრებს იმ ქალაქში, სანამ არ დადგება კრების წინაშე სასამართლოს წინაშე და მღვდელმთავრის სიკვდილამდე, რომელიც იქნება იმ დღეებში; მაშინ დაბრუნდება მკვლელი და მოვა თავის ქალაქში და თავის სახლში, ქალაქში, საიდანაც გაიქცა.</w:t>
      </w:r>
    </w:p>
    <w:p/>
    <w:p>
      <w:r xmlns:w="http://schemas.openxmlformats.org/wordprocessingml/2006/main">
        <w:t xml:space="preserve">ადამიანის მკვლელი უნდა გაიქცეს დანიშნულ თავშესაფარ ქალაქში და იქ დარჩეს მღვდელმთავრის გარდაცვალებამდე. ამის შემდეგ ის შეიძლება დაბრუნდეს საკუთარ ქალაქში და სახლში.</w:t>
      </w:r>
    </w:p>
    <w:p/>
    <w:p>
      <w:r xmlns:w="http://schemas.openxmlformats.org/wordprocessingml/2006/main">
        <w:t xml:space="preserve">1. ღვთის წყალობისა და სამართლიანობის საჩუქარი: თავშესაფრის ქალაქების გამოკვლევა</w:t>
      </w:r>
    </w:p>
    <w:p/>
    <w:p>
      <w:r xmlns:w="http://schemas.openxmlformats.org/wordprocessingml/2006/main">
        <w:t xml:space="preserve">2. თავშესაფრის გამოცდილება: სად მივმართოთ პრობლემურ დროს</w:t>
      </w:r>
    </w:p>
    <w:p/>
    <w:p>
      <w:r xmlns:w="http://schemas.openxmlformats.org/wordprocessingml/2006/main">
        <w:t xml:space="preserve">1. მათე 5:7- ნეტარ არიან მოწყალენი, რამეთუ შეიწყალებენ.</w:t>
      </w:r>
    </w:p>
    <w:p/>
    <w:p>
      <w:r xmlns:w="http://schemas.openxmlformats.org/wordprocessingml/2006/main">
        <w:t xml:space="preserve">2. ფსალმუნი 34:18- უფალი ახლოსაა მათთან, ვისაც გული აქვს გატეხილი და იხსნის სულისმომგვრელებს.</w:t>
      </w:r>
    </w:p>
    <w:p/>
    <w:p>
      <w:r xmlns:w="http://schemas.openxmlformats.org/wordprocessingml/2006/main">
        <w:t xml:space="preserve">იესო ნავეს ძე 20:7 დანიშნეს კედეში გალილეაში, ნაფთალის მთაზე, შექემი ეფრემის მთაზე და კირიათარბა, რომელიც არის ხებრონი, იუდას მთაზე.</w:t>
      </w:r>
    </w:p>
    <w:p/>
    <w:p>
      <w:r xmlns:w="http://schemas.openxmlformats.org/wordprocessingml/2006/main">
        <w:t xml:space="preserve">ისრაელებმა სამი ქალაქი დანიშნეს თავშესაფრის ქალაქად: კედეში გალილეაში, შექემი ეფრემში და კირიათარბა, რომელიც ასევე ცნობილია როგორც ჰებრონი, იუდაში.</w:t>
      </w:r>
    </w:p>
    <w:p/>
    <w:p>
      <w:r xmlns:w="http://schemas.openxmlformats.org/wordprocessingml/2006/main">
        <w:t xml:space="preserve">1. თავშესაფრის საჩუქარი: ღვთის წყალობისა და თანაგრძნობის გაგება</w:t>
      </w:r>
    </w:p>
    <w:p/>
    <w:p>
      <w:r xmlns:w="http://schemas.openxmlformats.org/wordprocessingml/2006/main">
        <w:t xml:space="preserve">2. უსაფრთხოების ადგილი: ღვთის სიტყვის მეშვეობით დაცვის კურთხევა</w:t>
      </w:r>
    </w:p>
    <w:p/>
    <w:p>
      <w:r xmlns:w="http://schemas.openxmlformats.org/wordprocessingml/2006/main">
        <w:t xml:space="preserve">1. ფსალმუნი 91:2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2. მეორე რჯული 19:2-3 „გაიხსნება სამი ქალაქი შენს მიწაზე, რომელსაც უფალი, შენი ღმერთი გაძლევს მის დასამკვიდრებლად... რომ არ დაიღვაროს უდანაშაულო სისხლი შენს მიწაზე, რომელიც უფალი, შენი ღმერთია. გაძლევს შენ სამკვიდროდ და სისხლი შენზე იყოს“.</w:t>
      </w:r>
    </w:p>
    <w:p/>
    <w:p>
      <w:r xmlns:w="http://schemas.openxmlformats.org/wordprocessingml/2006/main">
        <w:t xml:space="preserve">იესო ნავეს ძე 20:8 იორდანეს გაღმა, იერიხონის აღმოსავლეთით, დანიშნეს ბეზერი უდაბნოში, ველზე, რუბენის ტომიდან, რამოთი გალაადში გადის ტომიდან და გოლანი ბაშანში, ტომიდან. მანასე.</w:t>
      </w:r>
    </w:p>
    <w:p/>
    <w:p>
      <w:r xmlns:w="http://schemas.openxmlformats.org/wordprocessingml/2006/main">
        <w:t xml:space="preserve">რუბენის, გადის და მენაშეს ტომებს მიენიჭათ ქალაქები მდინარე იორდანეს აღმოსავლეთ მხარეს.</w:t>
      </w:r>
    </w:p>
    <w:p/>
    <w:p>
      <w:r xmlns:w="http://schemas.openxmlformats.org/wordprocessingml/2006/main">
        <w:t xml:space="preserve">1. ღვთის ბრძანებების შესრულების და მის მოწოდებებზე რეაგირების მნიშვნელობა.</w:t>
      </w:r>
    </w:p>
    <w:p/>
    <w:p>
      <w:r xmlns:w="http://schemas.openxmlformats.org/wordprocessingml/2006/main">
        <w:t xml:space="preserve">2. ღვთის ხალხის ერთიანობაში ცხოვრების მნიშვნელობა.</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იესო ნავეს ძე 20:9 ეს იყო ქალაქები, რომლებიც დანიშნულია ისრაელის ყველა ძეებისთვის და მათ შორის მცხოვრები უცხო ადამიანებისათვის, რათა ვინც უნებურად მოკლავს, იქ გაქცეულიყო და არ მოკვდეს სისხლის შურისმაძიებლის ხელით, სანამ ის კრების წინაშე იდგა.</w:t>
      </w:r>
    </w:p>
    <w:p/>
    <w:p>
      <w:r xmlns:w="http://schemas.openxmlformats.org/wordprocessingml/2006/main">
        <w:t xml:space="preserve">პასაჟი განიხილავს ქალაქებს, რომლებიც დანიშნული იყო ყველა ისრაელის შვილებისთვის და მათ შორის მცხოვრები უცხო ადამიანებისთვის, რათა უზრუნველყონ სისხლის შურისმაძიებლისგან დაცვა უნებლიე მკვლელობის შემთხვევაში.</w:t>
      </w:r>
    </w:p>
    <w:p/>
    <w:p>
      <w:r xmlns:w="http://schemas.openxmlformats.org/wordprocessingml/2006/main">
        <w:t xml:space="preserve">1. ღმერთის დაცვა ყველასათვის - როგორ უზრუნველყო ღმერთმა დაცვა განზრახ და უნებლიე მკვლელობებისთვის ისრაელის ყველა შვილებისა და უცხოებისთვის თავშესაფრის ქალაქების დანიშვნით.</w:t>
      </w:r>
    </w:p>
    <w:p/>
    <w:p>
      <w:r xmlns:w="http://schemas.openxmlformats.org/wordprocessingml/2006/main">
        <w:t xml:space="preserve">2. ერთიანობის ძალა - როგორ შეუძლია ერთიანმა მოქმედებამ და ურთიერთდაცვისა და უსაფრთხოების გაგებამ ძლიერი საფუძველი შექმნას ღვთის ყველა ხალხისთვის.</w:t>
      </w:r>
    </w:p>
    <w:p/>
    <w:p>
      <w:r xmlns:w="http://schemas.openxmlformats.org/wordprocessingml/2006/main">
        <w:t xml:space="preserve">1. რიცხვები 35:6-34 - თავშესაფრის ქალაქების დეტალები და მათ გარშემო არსებული წესები.</w:t>
      </w:r>
    </w:p>
    <w:p/>
    <w:p>
      <w:r xmlns:w="http://schemas.openxmlformats.org/wordprocessingml/2006/main">
        <w:t xml:space="preserve">2. ფსალმუნი 91:1-2 - ღმერთის დაპირება ზიანისგან დაცვის შესახებ მათთვის, ვინც მას ენდობა და ეყრდნობა მას.</w:t>
      </w:r>
    </w:p>
    <w:p/>
    <w:p>
      <w:r xmlns:w="http://schemas.openxmlformats.org/wordprocessingml/2006/main">
        <w:t xml:space="preserve">იესო ნავეს ძის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იესო ნავეს ძის 21:1—8 აღწერს ქალაქების გამოყოფას ლევიანებისთვის. თავი იწყება იმით, რომ ლევიანთა საგვარეულოს თავკაცები მიუახლოვდნენ ელეაზარ მღვდელს, იესო ნავეს ძეს და ისრაელის წინამძღოლებს, რათა მოეთხოვათ მათი გამოყოფილი ქალაქები. ლევიანებს სამკვიდროდ გადაეცათ კონკრეტული ქალაქები სხვა ტომების ტერიტორიებიდან. პასაჟში ჩამოთვლილია სხვადასხვა ქალაქები, რომლებიც ენიჭება თითოეულ კლანს სხვადასხვა ტომის ტერიტორიაზე.</w:t>
      </w:r>
    </w:p>
    <w:p/>
    <w:p>
      <w:r xmlns:w="http://schemas.openxmlformats.org/wordprocessingml/2006/main">
        <w:t xml:space="preserve">მე-2 პუნქტი: გაგრძელდება იესო ნავეს ძის 21:9—40-ში, სადაც დეტალურად არის აღწერილი ლევიანებისთვის გამოყოფილი ქალაქების შესახებ თითოეული ტომისთვის. პასაჟში ნახსენებია მრავალი ქალაქი, რომლებიც განაწილებულნი არიან კეჰათელთა, გერშონელთა და მერარიტების გვარებს შორის ეფრემის, დანის, მენაშეს, იუდას, სიმონის, ბენიამინისა და სხვა ტომების ტერიტორიებზე. იგი ხაზს უსვამს იმას, თუ როგორ გამოირჩეოდა ეს ქალაქები როგორც საცხოვრებელი ადგილისთვის, ასევე საძოვრებისთვის მათი პირუტყვისთვის.</w:t>
      </w:r>
    </w:p>
    <w:p/>
    <w:p>
      <w:r xmlns:w="http://schemas.openxmlformats.org/wordprocessingml/2006/main">
        <w:t xml:space="preserve">პუნქტი 3: იესო ნავეს ძის 21 მთავრდება მოთხრობით, სადაც ყველა ეს დანიშნული ქალაქი გადაეცა ლევიანებს, როგორც მათ მემკვიდრეობას იესო ნავეს ძის 21:41—45-ში. მონაკვეთი ხაზს უსვამს იმას, რომ ღმერთმა შეასრულა თავისი დაპირება, მიანიჭა მათ დასვენება და მშვიდობა ამ გამოყოფილი ქალაქებში. მასში ნათქვამია, რომ ღვთის დაპირებების არც ერთი სიტყვა არ შესრულებულა ყველაფერი, რაც მან თქვა ისრაელის მიერ ქანაანის ფლობასთან დაკავშირებით.</w:t>
      </w:r>
    </w:p>
    <w:p/>
    <w:p>
      <w:r xmlns:w="http://schemas.openxmlformats.org/wordprocessingml/2006/main">
        <w:t xml:space="preserve">Ჯამში:</w:t>
      </w:r>
    </w:p>
    <w:p>
      <w:r xmlns:w="http://schemas.openxmlformats.org/wordprocessingml/2006/main">
        <w:t xml:space="preserve">Joshua 21 წარმოგიდგენთ:</w:t>
      </w:r>
    </w:p>
    <w:p>
      <w:r xmlns:w="http://schemas.openxmlformats.org/wordprocessingml/2006/main">
        <w:t xml:space="preserve">ქალაქების გამოყოფა ლევიანებისთვის კლანის მეთაურთა მოთხოვნით;</w:t>
      </w:r>
    </w:p>
    <w:p>
      <w:r xmlns:w="http://schemas.openxmlformats.org/wordprocessingml/2006/main">
        <w:t xml:space="preserve">სხვადასხვა ტომისთვის მინიჭებული გამოყოფილი ქალაქების დეტალური ანგარიში;</w:t>
      </w:r>
    </w:p>
    <w:p>
      <w:r xmlns:w="http://schemas.openxmlformats.org/wordprocessingml/2006/main">
        <w:t xml:space="preserve">ღვთის დანაპირების შესრულება დასვენება და მშვიდობა მიენიჭა.</w:t>
      </w:r>
    </w:p>
    <w:p/>
    <w:p>
      <w:r xmlns:w="http://schemas.openxmlformats.org/wordprocessingml/2006/main">
        <w:t xml:space="preserve">აქცენტი ქალაქების გამოყოფაზე ლევიტებისთვის კლანის მეთაურთა მოთხოვნით;</w:t>
      </w:r>
    </w:p>
    <w:p>
      <w:r xmlns:w="http://schemas.openxmlformats.org/wordprocessingml/2006/main">
        <w:t xml:space="preserve">სხვადასხვა ტომისთვის მინიჭებული გამოყოფილი ქალაქების დეტალური ანგარიში;</w:t>
      </w:r>
    </w:p>
    <w:p>
      <w:r xmlns:w="http://schemas.openxmlformats.org/wordprocessingml/2006/main">
        <w:t xml:space="preserve">ღვთის დანაპირების შესრულება დასვენება და მშვიდობა მიენიჭა.</w:t>
      </w:r>
    </w:p>
    <w:p/>
    <w:p>
      <w:r xmlns:w="http://schemas.openxmlformats.org/wordprocessingml/2006/main">
        <w:t xml:space="preserve">თავი ყურადღებას ამახვილებს ქალაქების გადანაწილებაზე ლევიანებისთვის და დეტალურად არის აღწერილი ქალაქების შესახებ, რომლებიც თითოეულ ტომს მიენიჭა ლევიანების სამკვიდროდ. იესო ნავეს ძის 21-ში ნახსენებია, რომ ლევიანთა საგვარეულოს მეთაურები ელეაზარს, იესო ნავეს ძესა და ისრაელის ლიდერებს მიუახლოვდნენ, რათა მოეთხოვათ თავიანთი გამოყოფილი ქალაქები. პასაჟში ჩამოთვლილია სხვადასხვა ქალაქები, რომლებიც ენიჭება თითოეულ კლანს სხვადასხვა ტომის ტერიტორიაზე.</w:t>
      </w:r>
    </w:p>
    <w:p/>
    <w:p>
      <w:r xmlns:w="http://schemas.openxmlformats.org/wordprocessingml/2006/main">
        <w:t xml:space="preserve">იესო ნავეს ძის 21-ში გაგრძელდება ყოვლისმომცველი ცნობა ლევიანებისთვის გამოყოფილი ქალაქების შესახებ. პასაჟში ნახსენებია მრავალი ქალაქი, რომლებიც განაწილებულია სხვადასხვა კლასებს შორის სხვადასხვა ტომის ტერიტორიაზე. იგი ხაზს უსვამს იმას, თუ როგორ იყო ეს ქალაქები არა მხოლოდ საცხოვრებელ ადგილებად, არამედ საძოვრებად მათი პირუტყვისთვის, რაც მათ საარსებო წყაროს ითვალისწინებდა.</w:t>
      </w:r>
    </w:p>
    <w:p/>
    <w:p>
      <w:r xmlns:w="http://schemas.openxmlformats.org/wordprocessingml/2006/main">
        <w:t xml:space="preserve">იესო ნავეს ძის 21 მთავრდება მოთხრობით, სადაც ყველა ეს დანიშნული ქალაქი გადაეცა ლევიანებს, როგორც მათ სამკვიდროდ. მონაკვეთი ხაზს უსვამს იმას, რომ ღმერთმა შეასრულა თავისი დაპირება, მიანიჭა მათ დასვენება და მშვიდობა ამ გამოყოფილი ქალაქებში. მასში ნათქვამია, რომ ღვთის დაპირებების არც ერთი სიტყვა არ ჩავარდა ყველაფერზე, რაც მან თქვა ისრაელის მიერ ქანაანის ფლობასთან დაკავშირებით, იყო დადასტურება ღვთის ერთგულების შესრულებაში მის ხალხთან დადებული აღთქმის შესახებ.</w:t>
      </w:r>
    </w:p>
    <w:p/>
    <w:p>
      <w:r xmlns:w="http://schemas.openxmlformats.org/wordprocessingml/2006/main">
        <w:t xml:space="preserve">იესო ნავეს ძე 21:1 მიუახლოვდნენ ლევიანთა მამების თავკაცები ელეაზარ მღვდელს, იესო ნავეს ძეს, და ისრაელიანთა ტომების მამათა თავებს.</w:t>
      </w:r>
    </w:p>
    <w:p/>
    <w:p>
      <w:r xmlns:w="http://schemas.openxmlformats.org/wordprocessingml/2006/main">
        <w:t xml:space="preserve">მიუახლოვდნენ ლევიანთა გვარის თავკაცები ელეაზარ მღვდელს, იესო ნავეს ძე ნავეს ძე და ისრაელის ტომების თავკაცები.</w:t>
      </w:r>
    </w:p>
    <w:p/>
    <w:p>
      <w:r xmlns:w="http://schemas.openxmlformats.org/wordprocessingml/2006/main">
        <w:t xml:space="preserve">1: ღვთის ერთგულება ჩანს ლევიანების ერთგულ მსახურებაში.</w:t>
      </w:r>
    </w:p>
    <w:p/>
    <w:p>
      <w:r xmlns:w="http://schemas.openxmlformats.org/wordprocessingml/2006/main">
        <w:t xml:space="preserve">2: ჩვენ შეგვიძლია ვიპოვოთ ძალა ღვთის ხალხის ერთობაში.</w:t>
      </w:r>
    </w:p>
    <w:p/>
    <w:p>
      <w:r xmlns:w="http://schemas.openxmlformats.org/wordprocessingml/2006/main">
        <w:t xml:space="preserve">1: ებრაელები 10:23-25 - მოდით, მტკიცედ დავიჭიროთ ჩვენი იმედის აღიარება ურყევად, რადგან ის, ვინც დაპირდა, ერთგულია. და ვიფიქროთ, როგორ აღვივოთ ერთმანეთი სიყვარულისა და კეთილი საქმეებისკენ, უგულებელვყოთ ერთად შეხვედრა, როგორც ეს ზოგიერთს ჩვევია, არამედ გავამხნევოთ ერთმანეთი და მით უმეტეს, როცა ხედავთ, რომ ახლოვდება დღე.</w:t>
      </w:r>
    </w:p>
    <w:p/>
    <w:p>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აღჭურვა თქვენ ყოველივე სიკეთით, რათა შეასრულოთ მისი ნება,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იესო ნავეს ძის 21:2 და უთხრეს მათ შილოში, ქანაანის ქვეყანაში, და უთხრეს: უფალმა მოსეს ხელით უბრძანა, მოგვეცით ქალაქები საცხოვრებლად, მათი გარეუბნებით ჩვენი პირუტყვისთვის.</w:t>
      </w:r>
    </w:p>
    <w:p/>
    <w:p>
      <w:r xmlns:w="http://schemas.openxmlformats.org/wordprocessingml/2006/main">
        <w:t xml:space="preserve">ისრაელიანები ელაპარაკეთ ხალხს ქანაანის შილოში და უთხრეს, რომ უფალმა მოსეს უბრძანა, მიეცეს მათ ქალაქები საცხოვრებლად, ასევე მიმდებარე სოფლები მათი პირუტყვისთვის.</w:t>
      </w:r>
    </w:p>
    <w:p/>
    <w:p>
      <w:r xmlns:w="http://schemas.openxmlformats.org/wordprocessingml/2006/main">
        <w:t xml:space="preserve">1. ღვთის დაპირება უზრუნველყოფის შესახებ: ღვთის ერთგულების დანახვა იმ დაპირებებში, რომლებიც მან მოგვცა</w:t>
      </w:r>
    </w:p>
    <w:p/>
    <w:p>
      <w:r xmlns:w="http://schemas.openxmlformats.org/wordprocessingml/2006/main">
        <w:t xml:space="preserve">2. ცხოვრება აღთქმის ქვეყანაში: გაურკვევლობის მიუხედავად ღვთის ზრუნვის ნდობა</w:t>
      </w:r>
    </w:p>
    <w:p/>
    <w:p>
      <w:r xmlns:w="http://schemas.openxmlformats.org/wordprocessingml/2006/main">
        <w:t xml:space="preserve">1. ფსალმუნი 37:3-4 -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w:t>
      </w:r>
    </w:p>
    <w:p/>
    <w:p>
      <w:r xmlns:w="http://schemas.openxmlformats.org/wordprocessingml/2006/main">
        <w:t xml:space="preserve">2. ფსალმუნი 84:11 - რადგან უფალი ღმერთი არის მზე და ფარი: უფალი მისცემს მადლს და დიდებას, ვერაფერს დააკლებს სამართლიანად მოსიარულეებს.</w:t>
      </w:r>
    </w:p>
    <w:p/>
    <w:p>
      <w:r xmlns:w="http://schemas.openxmlformats.org/wordprocessingml/2006/main">
        <w:t xml:space="preserve">იესო ნავეს ძის 21:3 და მისცეს ისრაელის ძეებმა ლევიანებს მათი სამკვიდროდან, უფლის ბრძანებით, ეს ქალაქები და მათი შემოგარენი.</w:t>
      </w:r>
    </w:p>
    <w:p/>
    <w:p>
      <w:r xmlns:w="http://schemas.openxmlformats.org/wordprocessingml/2006/main">
        <w:t xml:space="preserve">ისრაელის ძეებმა ლევიანებს მისცეს ქალაქები და მათი შემოგარენი სამკვიდროდ, როგორც უბრძანა უფალმა.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უფლის სახლში მსახურების კურთხევა</w:t>
      </w:r>
    </w:p>
    <w:p/>
    <w:p>
      <w:r xmlns:w="http://schemas.openxmlformats.org/wordprocessingml/2006/main">
        <w:t xml:space="preserve">1. მეორე რჯული 10:8-9 - იმ დროს გამოყო უფალმა ლევის ტომი, რათა ეტარებინათ უფლის აღთქმის კიდობანი, რათა დადგნენ უფლის წინაშე, რათა ემსახურათ მისთვის და ეკურთხნენ მისი სახელით, როგორც ჯერ კიდევ გააკეთე დღეს.</w:t>
      </w:r>
    </w:p>
    <w:p/>
    <w:p>
      <w:r xmlns:w="http://schemas.openxmlformats.org/wordprocessingml/2006/main">
        <w:t xml:space="preserve">2. რომაელთა 12:1-2 - ამიტომ მოგიწოდებთ, ძმებო და დებო, ღვთის წყალობის გათვალისწინებით,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იესო ნავეს ძე 21:4 დადგა წილისყრა კეჰათელთა საგვარეულოებზე და აარონის მღვდლის ძეებს, რომლებიც ლევიანები იყვნენ, წილისყრით მიიღეს იუდას ტომიდან, სიმონის ტომიდან და გამოვიდნენ. ბენიამინის ტომიდან ცამეტი ქალაქი.</w:t>
      </w:r>
    </w:p>
    <w:p/>
    <w:p>
      <w:r xmlns:w="http://schemas.openxmlformats.org/wordprocessingml/2006/main">
        <w:t xml:space="preserve">აარონის მღვდლის შვილებს, ლევიანთაგან, წილისყრით მიეცათ ცამეტი ქალაქი იუდას, სიმონისა და ბენიამინის ტომებიდან.</w:t>
      </w:r>
    </w:p>
    <w:p/>
    <w:p>
      <w:r xmlns:w="http://schemas.openxmlformats.org/wordprocessingml/2006/main">
        <w:t xml:space="preserve">1. ღმერთის მიერ რესურსების განაწილება: სიმშვიდისა და კმაყოფილების პოვნა, როდესაც არ მივიღებთ იმას, რაც გვინდა</w:t>
      </w:r>
    </w:p>
    <w:p/>
    <w:p>
      <w:r xmlns:w="http://schemas.openxmlformats.org/wordprocessingml/2006/main">
        <w:t xml:space="preserve">2. რწმენის ძალა: ღმერთის მინდობა ჩვენი დებულებით</w:t>
      </w:r>
    </w:p>
    <w:p/>
    <w:p>
      <w:r xmlns:w="http://schemas.openxmlformats.org/wordprocessingml/2006/main">
        <w:t xml:space="preserve">1. ფილიპელები 4:11-13: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37:25: ახალგაზრდა ვიყავი და მოხუცი, მაგრამ არ მინახავს მიტოვებული მართალი ან მისი შვილები პურის მთხოვნელად.</w:t>
      </w:r>
    </w:p>
    <w:p/>
    <w:p>
      <w:r xmlns:w="http://schemas.openxmlformats.org/wordprocessingml/2006/main">
        <w:t xml:space="preserve">იესო ნავეს ძე 21:5 და კეჰათის დანარჩენ შვილებს წილისყრით მიიღეს ათი ქალაქი ეფრემის ტომიდან, დანის ტომიდან და მენაშეს ტომის ნახევარიდან.</w:t>
      </w:r>
    </w:p>
    <w:p/>
    <w:p>
      <w:r xmlns:w="http://schemas.openxmlformats.org/wordprocessingml/2006/main">
        <w:t xml:space="preserve">კეჰათის ძეებს მიეცათ ათი ქალაქი, რომლებიც გაიყო ეფრემის ტომის, დანის ტომისა და მენაშეს ტომის ნახევარს შორის.</w:t>
      </w:r>
    </w:p>
    <w:p/>
    <w:p>
      <w:r xmlns:w="http://schemas.openxmlformats.org/wordprocessingml/2006/main">
        <w:t xml:space="preserve">1: ღმერთი უზრუნველყოფს მთელ თავის ხალხს.</w:t>
      </w:r>
    </w:p>
    <w:p/>
    <w:p>
      <w:r xmlns:w="http://schemas.openxmlformats.org/wordprocessingml/2006/main">
        <w:t xml:space="preserve">2: ღვთის სიყვარული და ზრუნვა ყველასთვის თანაბარია.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2: საქმეები 17:26-27 - და მან ერთი კაცისგან შექმნა კაცობრიობის ყველა ერი, რათა ეცხოვრათ დედამიწის ზურგზე, დაადგინა გამოყოფილი პერიოდები და მათი საცხოვრებელი ადგილის საზღვრები, რათა ეძიათ ღმერთი და შესაძლოა გრძნობდნენ. გზა მისკენ და პოულობენ მას.</w:t>
      </w:r>
    </w:p>
    <w:p/>
    <w:p>
      <w:r xmlns:w="http://schemas.openxmlformats.org/wordprocessingml/2006/main">
        <w:t xml:space="preserve">იესო ნავეს ძე 21:6 გერშონის ძეებს წილისყრით მიიღეს ისაქარის ტომის საგვარეულოებიდან, აშერის ტომიდან, ნაფთალის ტომიდან და მენაშეს ტომის ნახევარიდან ბაშანში ცამეტი. ქალაქები.</w:t>
      </w:r>
    </w:p>
    <w:p/>
    <w:p>
      <w:r xmlns:w="http://schemas.openxmlformats.org/wordprocessingml/2006/main">
        <w:t xml:space="preserve">გერშონის ძეებს წილისყრით მიეცათ ცამეტი ქალაქი ოთხი ტომიდან: ისაქარი, აშერი, ნაფთალი და მენაშეს ტომის ნახევარი ბაშანში.</w:t>
      </w:r>
    </w:p>
    <w:p/>
    <w:p>
      <w:r xmlns:w="http://schemas.openxmlformats.org/wordprocessingml/2006/main">
        <w:t xml:space="preserve">1. ღმერთის სუვერენიტეტი და პროვიდენცია რესურსების განაწილებაში</w:t>
      </w:r>
    </w:p>
    <w:p/>
    <w:p>
      <w:r xmlns:w="http://schemas.openxmlformats.org/wordprocessingml/2006/main">
        <w:t xml:space="preserve">2. ჩვენი აღთქმის ვალდებულებების შესრულების კურთხევები</w:t>
      </w:r>
    </w:p>
    <w:p/>
    <w:p>
      <w:r xmlns:w="http://schemas.openxmlformats.org/wordprocessingml/2006/main">
        <w:t xml:space="preserve">1. მეორე რჯული 7:7-8 - უფალმა შეინარჩუნა თავისი აღთქმა ისრაელთან და მიანიჭა მათ აღთქმული მიწა.</w:t>
      </w:r>
    </w:p>
    <w:p/>
    <w:p>
      <w:r xmlns:w="http://schemas.openxmlformats.org/wordprocessingml/2006/main">
        <w:t xml:space="preserve">2. 2 მატიანე 1:12 - ღმერთმა სოლომონს მისცა სიბრძნე, რომ მიწა და რესურსები გამოყო ისრაელისთვის.</w:t>
      </w:r>
    </w:p>
    <w:p/>
    <w:p>
      <w:r xmlns:w="http://schemas.openxmlformats.org/wordprocessingml/2006/main">
        <w:t xml:space="preserve">იესო ნავეს ძის 21:7 მერარის ძეებს თავიანთი საგვარეულოების მიხედვით ჰქონდათ თორმეტი ქალაქი რეუბენის ტომიდან, გადის ტომიდან და ზაბულონის ტომიდან.</w:t>
      </w:r>
    </w:p>
    <w:p/>
    <w:p>
      <w:r xmlns:w="http://schemas.openxmlformats.org/wordprocessingml/2006/main">
        <w:t xml:space="preserve">მერარის ძეებს მიეცათ თორმეტი ქალაქი რეუბენის, გადის და ზებულონის ტომებიდან.</w:t>
      </w:r>
    </w:p>
    <w:p/>
    <w:p>
      <w:r xmlns:w="http://schemas.openxmlformats.org/wordprocessingml/2006/main">
        <w:t xml:space="preserve">1. ღმერთი აჯილდოვებს ერთგულებას კურთხევებით.</w:t>
      </w:r>
    </w:p>
    <w:p/>
    <w:p>
      <w:r xmlns:w="http://schemas.openxmlformats.org/wordprocessingml/2006/main">
        <w:t xml:space="preserve">2. რესურსების გაზიარება რწმენის აქტია.</w:t>
      </w:r>
    </w:p>
    <w:p/>
    <w:p>
      <w:r xmlns:w="http://schemas.openxmlformats.org/wordprocessingml/2006/main">
        <w:t xml:space="preserve">1. ეფესელთა 4:28 - „ვინც იპარავდა, აღარ უნდა იპაროს, არამედ უნდა იმუშაოს, აკეთოს რაიმე სასარგებლო საკუთარი ხელით, რათა ჰქონდეს რაიმე გაჭირვებულთათვის გასაზიარებელი“.</w:t>
      </w:r>
    </w:p>
    <w:p/>
    <w:p>
      <w:r xmlns:w="http://schemas.openxmlformats.org/wordprocessingml/2006/main">
        <w:t xml:space="preserve">2. 2 კორინთელთა 9:7 - „თითოეულმა თქვენგანმა უნდა გასცეს ის, რისი გაცემაც გულში გაქვთ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იესო ნავეს ძის 21:8 და მისცეს ისრაელის ძეებმა წილისყრით ლევიანებს ეს ქალაქები მათი გარეუბნებით, როგორც უბრძანა უფალმა მოსეს ხელით.</w:t>
      </w:r>
    </w:p>
    <w:p/>
    <w:p>
      <w:r xmlns:w="http://schemas.openxmlformats.org/wordprocessingml/2006/main">
        <w:t xml:space="preserve">ისრაელის ძეებმა ლევიანებს მისცეს ქალაქები და მათი შემოგარენი, როგორც უფალმა უბრძანა მოსეს მეშვეობით.</w:t>
      </w:r>
    </w:p>
    <w:p/>
    <w:p>
      <w:r xmlns:w="http://schemas.openxmlformats.org/wordprocessingml/2006/main">
        <w:t xml:space="preserve">1. ჩვენ უნდა დავემორჩილოთ უფლის ბრძანებებს.</w:t>
      </w:r>
    </w:p>
    <w:p/>
    <w:p>
      <w:r xmlns:w="http://schemas.openxmlformats.org/wordprocessingml/2006/main">
        <w:t xml:space="preserve">2. ჩვენ გულუხვი უნდა ვიყოთ გაჭირვებულთათვის საჩუქრებში.</w:t>
      </w:r>
    </w:p>
    <w:p/>
    <w:p>
      <w:r xmlns:w="http://schemas.openxmlformats.org/wordprocessingml/2006/main">
        <w:t xml:space="preserve">1.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შეიყვარე მოყვასი შენი, როგორც საკუთარი თავი.ამ ორ მცნებაზეა დამოკიდებული მთელი კანონი და წინასწარმეტყველები.</w:t>
      </w:r>
    </w:p>
    <w:p/>
    <w:p>
      <w:r xmlns:w="http://schemas.openxmlformats.org/wordprocessingml/2006/main">
        <w:t xml:space="preserve">2. ფილიპელები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 ჩემი სიხარული იმით, რომ ვიყო ერთნაირი გონებით, იგივე სიყვარულით, ყოფნით. სრული თანხმობით და ერთი გონებით. ნურაფერს გააკეთებთ მეტოქეობის ან ამპარტავნების გამო, არამედ თავმდაბლობით ჩათვალეთ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იესო ნავეს ძის 21:9 და მისცეს იუდას ძეთა ტომიდან და სიმონის ძეთა ტომიდან ეს ქალაქები, რომლებიც აქ არის მოხსენიებული სახელებით,</w:t>
      </w:r>
    </w:p>
    <w:p/>
    <w:p>
      <w:r xmlns:w="http://schemas.openxmlformats.org/wordprocessingml/2006/main">
        <w:t xml:space="preserve">იუდას ტომსა და სიმონის ტომს აღთქმულ მიწაზე კონკრეტული ქალაქები მიენიჭათ.</w:t>
      </w:r>
    </w:p>
    <w:p/>
    <w:p>
      <w:r xmlns:w="http://schemas.openxmlformats.org/wordprocessingml/2006/main">
        <w:t xml:space="preserve">1. ღვთის ერთგულება თავისი ხალხისთვის</w:t>
      </w:r>
    </w:p>
    <w:p/>
    <w:p>
      <w:r xmlns:w="http://schemas.openxmlformats.org/wordprocessingml/2006/main">
        <w:t xml:space="preserve">2. ღვთის მცნებების მორჩილებას კურთხევა მოაქვს</w:t>
      </w:r>
    </w:p>
    <w:p/>
    <w:p>
      <w:r xmlns:w="http://schemas.openxmlformats.org/wordprocessingml/2006/main">
        <w:t xml:space="preserve">1. ფსალმუნი 37:3-4 -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w:t>
      </w:r>
    </w:p>
    <w:p/>
    <w:p>
      <w:r xmlns:w="http://schemas.openxmlformats.org/wordprocessingml/2006/main">
        <w:t xml:space="preserve">2.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შენზე და თან გაჰყვება, თუ დაემორჩილები უფალს, შენს ღმერთს.</w:t>
      </w:r>
    </w:p>
    <w:p/>
    <w:p>
      <w:r xmlns:w="http://schemas.openxmlformats.org/wordprocessingml/2006/main">
        <w:t xml:space="preserve">იესო ნავეს ძის 21:10 აარონის ძეებს, კეჰათელთა საგვარეულოდან, ლევის ძეთაგან, ჰქონდათ, რადგან მათი იყო პირველი წილი.</w:t>
      </w:r>
    </w:p>
    <w:p/>
    <w:p>
      <w:r xmlns:w="http://schemas.openxmlformats.org/wordprocessingml/2006/main">
        <w:t xml:space="preserve">აარონის ძეებს მიეცათ პირველი წილი მიწა, რომელიც იყო ლევის ძეთა კეჰათელთა საგვარეულოებიდან.</w:t>
      </w:r>
    </w:p>
    <w:p/>
    <w:p>
      <w:r xmlns:w="http://schemas.openxmlformats.org/wordprocessingml/2006/main">
        <w:t xml:space="preserve">1: ჩვენ კურთხეულები ვართ, რომ ვირჩევთ განსაკუთრებული მიზნისთვის და ერთგულებით, ღმერთს შეუძლია დაგვაჯილდოოს საუკეთესოებით.</w:t>
      </w:r>
    </w:p>
    <w:p/>
    <w:p>
      <w:r xmlns:w="http://schemas.openxmlformats.org/wordprocessingml/2006/main">
        <w:t xml:space="preserve">2: ჩვენ შეგვიძლია ვიპოვოთ სიხარული იმ განსაკუთრებული საჩუქრებით, რომლებიც ღმერთმა მოგვცა და ვცდილობთ ვიყოთ ამ საჩუქრების ერთგული მმართველები.</w:t>
      </w:r>
    </w:p>
    <w:p/>
    <w:p>
      <w:r xmlns:w="http://schemas.openxmlformats.org/wordprocessingml/2006/main">
        <w:t xml:space="preserve">1: მათე 25:14-30 - იგავი ნიჭის შესახებ</w:t>
      </w:r>
    </w:p>
    <w:p/>
    <w:p>
      <w:r xmlns:w="http://schemas.openxmlformats.org/wordprocessingml/2006/main">
        <w:t xml:space="preserve">2: კოლოსელები 3:17 - რასაც აკეთებთ, გააკეთეთ ეს უფალი იესოს სახელით.</w:t>
      </w:r>
    </w:p>
    <w:p/>
    <w:p>
      <w:r xmlns:w="http://schemas.openxmlformats.org/wordprocessingml/2006/main">
        <w:t xml:space="preserve">იესო ნავეს ძის 21:11 და მისცეს მათ ქალაქი არბა, ანაკის მამა, რომელიც არის ხებრონი, იუდას მთიანეთში, მის გარშემო მდებარე გარეუბნებით.</w:t>
      </w:r>
    </w:p>
    <w:p/>
    <w:p>
      <w:r xmlns:w="http://schemas.openxmlformats.org/wordprocessingml/2006/main">
        <w:t xml:space="preserve">უფალმა ლევიანებს მისცა ქალაქი არბა, რომელიც ახლა ცნობილია როგორც ხებრონი, რომელიც მდებარეობს იუდას მთიან მხარეში და მის შემოგარენში.</w:t>
      </w:r>
    </w:p>
    <w:p/>
    <w:p>
      <w:r xmlns:w="http://schemas.openxmlformats.org/wordprocessingml/2006/main">
        <w:t xml:space="preserve">1. როგორ ზრუნავს უფალი თავისი ხალხისთვის</w:t>
      </w:r>
    </w:p>
    <w:p/>
    <w:p>
      <w:r xmlns:w="http://schemas.openxmlformats.org/wordprocessingml/2006/main">
        <w:t xml:space="preserve">2. კურთხევის დაპირება მორჩილებაში</w:t>
      </w:r>
    </w:p>
    <w:p/>
    <w:p>
      <w:r xmlns:w="http://schemas.openxmlformats.org/wordprocessingml/2006/main">
        <w:t xml:space="preserve">1. მეორე რჯული 12:7 - "და იქ ჭამეთ უფლის, თქვენი ღმერთის წინაშე და გაიხარეთ ყველაფრით, რასაც ხელი გაუშვით, თქვენ და თქვენი სახლეულობა, რაზეც დაგლოცათ უფალმა, თქვენმა ღმერთმა."</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იესო ნავეს ძის 21:12 მაგრამ ქალაქის მინდვრები და მისი სოფლები მისცეს ქალებს იეფუნეს ძეს მის სამფლობელოდ.</w:t>
      </w:r>
    </w:p>
    <w:p/>
    <w:p>
      <w:r xmlns:w="http://schemas.openxmlformats.org/wordprocessingml/2006/main">
        <w:t xml:space="preserve">კალებს მის საკუთრებაში გადაეცა ქალაქის მინდვრები და სოფლები.</w:t>
      </w:r>
    </w:p>
    <w:p/>
    <w:p>
      <w:r xmlns:w="http://schemas.openxmlformats.org/wordprocessingml/2006/main">
        <w:t xml:space="preserve">1. იხარეთ ღვთის კურთხევებით: იზეიმეთ ის ძღვენი, რაც ღმერთმა მოგვცა.</w:t>
      </w:r>
    </w:p>
    <w:p/>
    <w:p>
      <w:r xmlns:w="http://schemas.openxmlformats.org/wordprocessingml/2006/main">
        <w:t xml:space="preserve">2. დაიმახსოვრე ღვთის დაპირებები: მიენდე ღვთის ერთგულებას მისი დაპირებების შესასრულებლად.</w:t>
      </w:r>
    </w:p>
    <w:p/>
    <w:p>
      <w:r xmlns:w="http://schemas.openxmlformats.org/wordprocessingml/2006/main">
        <w:t xml:space="preserve">1.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37:4- იხარებ შენც უფალში და ის მოგცემს შენი გულის სურვილებს.</w:t>
      </w:r>
    </w:p>
    <w:p/>
    <w:p>
      <w:r xmlns:w="http://schemas.openxmlformats.org/wordprocessingml/2006/main">
        <w:t xml:space="preserve">იესო ნავეს ძის 21:13 ასე მისცეს აარონის ძეებს, მღვდელს, ხებრონი თავის გარეუბნებთან ერთად, რათა ყოფილიყო თავშესაფარი მკვლელისთვის; და ლიბნა თავისი გარეუბნებით,</w:t>
      </w:r>
    </w:p>
    <w:p/>
    <w:p>
      <w:r xmlns:w="http://schemas.openxmlformats.org/wordprocessingml/2006/main">
        <w:t xml:space="preserve">აარონის ძეებს მისცეს ხებრონი და ლიბნა, როგორც თავშესაფარი მკვლელებისთვის.</w:t>
      </w:r>
    </w:p>
    <w:p/>
    <w:p>
      <w:r xmlns:w="http://schemas.openxmlformats.org/wordprocessingml/2006/main">
        <w:t xml:space="preserve">1. თავშესაფრის პასუხისმგებლობა: დამნაშავეთა და უდანაშაულო ადამიანების დაცვა</w:t>
      </w:r>
    </w:p>
    <w:p/>
    <w:p>
      <w:r xmlns:w="http://schemas.openxmlformats.org/wordprocessingml/2006/main">
        <w:t xml:space="preserve">2. ღვთის სიყვარული თავისი ხალხის მიმართ: კომფორტი და უსაფრთხოება სახიფათო სამყაროში</w:t>
      </w:r>
    </w:p>
    <w:p/>
    <w:p>
      <w:r xmlns:w="http://schemas.openxmlformats.org/wordprocessingml/2006/main">
        <w:t xml:space="preserve">1. იგავები 18:10 - უფლის სახელი ძლიერი კოშკია; მართალნი მისკენ გარბიან და უსაფრთხოდ არიან.</w:t>
      </w:r>
    </w:p>
    <w:p/>
    <w:p>
      <w:r xmlns:w="http://schemas.openxmlformats.org/wordprocessingml/2006/main">
        <w:t xml:space="preserve">2. ფსალმუნი 91:4 - ის დაგიფარავს ბუმბულებს და მის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იესო ნავეს ძე 21:14 და იატირი თავისი გარეუბნებით და ეშტემოა თავისი გარეუბნებით,</w:t>
      </w:r>
    </w:p>
    <w:p/>
    <w:p>
      <w:r xmlns:w="http://schemas.openxmlformats.org/wordprocessingml/2006/main">
        <w:t xml:space="preserve">ისრაელებს მიეცათ ჯატირი და ეშტემოა.</w:t>
      </w:r>
    </w:p>
    <w:p/>
    <w:p>
      <w:r xmlns:w="http://schemas.openxmlformats.org/wordprocessingml/2006/main">
        <w:t xml:space="preserve">1. გაიხარეთ უფლის დებულებით: იესო ნავეს ძის 21:14 გამოცდა</w:t>
      </w:r>
    </w:p>
    <w:p/>
    <w:p>
      <w:r xmlns:w="http://schemas.openxmlformats.org/wordprocessingml/2006/main">
        <w:t xml:space="preserve">2. კმაყოფილების პოვნა ღვთის გეგმაში: იესო ნავეს ძის 21:14-ის შესწავლა</w:t>
      </w:r>
    </w:p>
    <w:p/>
    <w:p>
      <w:r xmlns:w="http://schemas.openxmlformats.org/wordprocessingml/2006/main">
        <w:t xml:space="preserve">1. ფსალმუნი 34:10 - „უფლის მაძიებელს არ აკლია სიკეთე“.</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იესო ნავეს ძე 21:15 და ჰოლონი თავისი გარეუბნებით და დებირი თავისი გარეუბნებით,</w:t>
      </w:r>
    </w:p>
    <w:p/>
    <w:p>
      <w:r xmlns:w="http://schemas.openxmlformats.org/wordprocessingml/2006/main">
        <w:t xml:space="preserve">პასაჟში ნახსენებია ჰოლონი და დებირი მათი შესაბამისი გარეუბნებით.</w:t>
      </w:r>
    </w:p>
    <w:p/>
    <w:p>
      <w:r xmlns:w="http://schemas.openxmlformats.org/wordprocessingml/2006/main">
        <w:t xml:space="preserve">1. ქალაქებისა და მათი გარეუბნების მნიშვნელობა ბიბლიაში</w:t>
      </w:r>
    </w:p>
    <w:p/>
    <w:p>
      <w:r xmlns:w="http://schemas.openxmlformats.org/wordprocessingml/2006/main">
        <w:t xml:space="preserve">2. ღვთის ერთგულება თავისი ხალხისადმი მიცემული დაპირებების შესრულებაში</w:t>
      </w:r>
    </w:p>
    <w:p/>
    <w:p>
      <w:r xmlns:w="http://schemas.openxmlformats.org/wordprocessingml/2006/main">
        <w:t xml:space="preserve">1. დაბადება 12:1-3 - ღვთის აღთქმა აბრაამს</w:t>
      </w:r>
    </w:p>
    <w:p/>
    <w:p>
      <w:r xmlns:w="http://schemas.openxmlformats.org/wordprocessingml/2006/main">
        <w:t xml:space="preserve">2. ფსალმუნი 107:1-3 - ღვთის ერთგულება თავისი ხალხის მიმართ</w:t>
      </w:r>
    </w:p>
    <w:p/>
    <w:p>
      <w:r xmlns:w="http://schemas.openxmlformats.org/wordprocessingml/2006/main">
        <w:t xml:space="preserve">იესო ნავეს ძე 21:16 და აინი თავისი გარეუბნებით, იუტა თავისი გარეუბნებით და ბეთშემეში თავისი გარეუბნებით; ამ ორი ტომიდან ცხრა ქალაქი.</w:t>
      </w:r>
    </w:p>
    <w:p/>
    <w:p>
      <w:r xmlns:w="http://schemas.openxmlformats.org/wordprocessingml/2006/main">
        <w:t xml:space="preserve">ეფრემისა და დანის ტომებს მიეცათ ცხრა ქალაქი, მათ შორის აინი, იუტა და ბეთშემეში.</w:t>
      </w:r>
    </w:p>
    <w:p/>
    <w:p>
      <w:r xmlns:w="http://schemas.openxmlformats.org/wordprocessingml/2006/main">
        <w:t xml:space="preserve">1. ღვთის ზრუნვა თავისი ხალხისთვის: როგორ უზრუნველჰყო ღმერთმა ეფრემისა და დანის ტომები.</w:t>
      </w:r>
    </w:p>
    <w:p/>
    <w:p>
      <w:r xmlns:w="http://schemas.openxmlformats.org/wordprocessingml/2006/main">
        <w:t xml:space="preserve">2. ღვთის დაპირებებზე დაყრდნობა: ღვთის ერთგულების მინდობა მისი დაპირებების შესასრულებლად.</w:t>
      </w:r>
    </w:p>
    <w:p/>
    <w:p>
      <w:r xmlns:w="http://schemas.openxmlformats.org/wordprocessingml/2006/main">
        <w:t xml:space="preserve">1. მეორე რჯული 12:10-12 - როცა გადალახავ იორდანეს და იცხოვრებ იმ მიწაზე, რომელსაც უფალი, შენი ღმერთი გაძლევს სამკვიდროდ, და ის დაგასვენებს შენს ირგვლივ არსებული ყველა მტრისგან, რათა უსაფრთხოდ იცხოვრო, მაშინ იქნება ადგილი, სადაც უფალი, შენი ღმერთი აირჩევს თავისი სახელის დასამკვიდრებლად, იქ მოიყვან ყველაფერს, რასაც გიბრძანებ.</w:t>
      </w:r>
    </w:p>
    <w:p/>
    <w:p>
      <w:r xmlns:w="http://schemas.openxmlformats.org/wordprocessingml/2006/main">
        <w:t xml:space="preserve">2. ფსალმუნი 37:3-4 - მიენდე უფალს და აკეთე სიკეთე; იცხოვრე მიწაზე და განავითარე ერთგულება. გაიხარე უფალში; და ის მოგცემთ თქვენი გულის სურვილებს.</w:t>
      </w:r>
    </w:p>
    <w:p/>
    <w:p>
      <w:r xmlns:w="http://schemas.openxmlformats.org/wordprocessingml/2006/main">
        <w:t xml:space="preserve">იესო ნავეს ძე 21:17 და ბენიამინის ტომიდან გაბაონი თავისი გარეუბნებით, გება თავისი გარეუბნებით,</w:t>
      </w:r>
    </w:p>
    <w:p/>
    <w:p>
      <w:r xmlns:w="http://schemas.openxmlformats.org/wordprocessingml/2006/main">
        <w:t xml:space="preserve">ბენიამინის ტომს მიეცა ქალაქები გაბაონი და გება და მათი შემოგარენი.</w:t>
      </w:r>
    </w:p>
    <w:p/>
    <w:p>
      <w:r xmlns:w="http://schemas.openxmlformats.org/wordprocessingml/2006/main">
        <w:t xml:space="preserve">1. ღმერთი ზრუნავს მთელ თავის ხალხზე და უზრუნველყოფს მათ საჭიროებებს.</w:t>
      </w:r>
    </w:p>
    <w:p/>
    <w:p>
      <w:r xmlns:w="http://schemas.openxmlformats.org/wordprocessingml/2006/main">
        <w:t xml:space="preserve">2. ჩვენ უნდა ვიყოთ გამბედაობა უფალში და გვჯეროდეს, რომ ის მოგვიწოდებს.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იესო ნავეს ძე 21:18 ანათოთი თავისი გარეუბნებით და ალმონი თავისი გარეუბნებით; ოთხი ქალაქი.</w:t>
      </w:r>
    </w:p>
    <w:p/>
    <w:p>
      <w:r xmlns:w="http://schemas.openxmlformats.org/wordprocessingml/2006/main">
        <w:t xml:space="preserve">ისრაელებს მიეცათ ოთხი ქალაქი ბენიამინის ქვეყანაში: ანათოთი, ალმონი და მათი გარეუბნები.</w:t>
      </w:r>
    </w:p>
    <w:p/>
    <w:p>
      <w:r xmlns:w="http://schemas.openxmlformats.org/wordprocessingml/2006/main">
        <w:t xml:space="preserve">1. ღმერთის ერთგულება გამოიხატება მისი ხალხისთვის სახლის უზრუნველყოფის გზით.</w:t>
      </w:r>
    </w:p>
    <w:p/>
    <w:p>
      <w:r xmlns:w="http://schemas.openxmlformats.org/wordprocessingml/2006/main">
        <w:t xml:space="preserve">2. ბენიამინის მიწა იყო ღმერთის შეთანხმების ნიშანი მის ხალხთან.</w:t>
      </w:r>
    </w:p>
    <w:p/>
    <w:p>
      <w:r xmlns:w="http://schemas.openxmlformats.org/wordprocessingml/2006/main">
        <w:t xml:space="preserve">1. მეორე რჯული 10:9 (მაშასადამე, ლევის არ აქვს წილი ან სამკვიდრო თავის ძმებთან; უფალი არის მისი მემკვიდრეობა, როგორც აღუთქვა მას უფალი, თქვენი ღმერთი.)</w:t>
      </w:r>
    </w:p>
    <w:p/>
    <w:p>
      <w:r xmlns:w="http://schemas.openxmlformats.org/wordprocessingml/2006/main">
        <w:t xml:space="preserve">2. ებრაელთა 11:8-10 (რწმენით დაემორჩილა აბრაამი, როცა მოუწოდეს წასულიყო იმ ადგილას, რომელსაც სამკვიდროდ მიიღებდა. და წავიდა, არ იცოდა სად მიდიოდა. რწმენით ცხოვრობდა ქვეყანაში. აღთქმა,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იესო ნავეს ძის 21:19 აარონის ძეთა, მღვდლების ყველა ქალაქი იყო ცამეტი ქალაქი თავისი გარეუბნებით.</w:t>
      </w:r>
    </w:p>
    <w:p/>
    <w:p>
      <w:r xmlns:w="http://schemas.openxmlformats.org/wordprocessingml/2006/main">
        <w:t xml:space="preserve">აარონის შვილებს, მღვდლებს, მისცეს ცამეტი ქალაქი და მათი შემოგარენი საცხოვრებლად.</w:t>
      </w:r>
    </w:p>
    <w:p/>
    <w:p>
      <w:r xmlns:w="http://schemas.openxmlformats.org/wordprocessingml/2006/main">
        <w:t xml:space="preserve">1. "ღვთის ერთგულება: კურთხევა მისი რჩეული ხალხისთვის"</w:t>
      </w:r>
    </w:p>
    <w:p/>
    <w:p>
      <w:r xmlns:w="http://schemas.openxmlformats.org/wordprocessingml/2006/main">
        <w:t xml:space="preserve">2. "ცხოვრება რწმენით: მაგალითი ისრაელის მღვდლებისგან"</w:t>
      </w:r>
    </w:p>
    <w:p/>
    <w:p>
      <w:r xmlns:w="http://schemas.openxmlformats.org/wordprocessingml/2006/main">
        <w:t xml:space="preserve">1. რიცხვები 35:7 - ასე უბრძანა უფალმა მოსეს, რომ ლევიანებისთვის ისრაელიანთა სამკვიდროდან საცხოვრებლად ქალაქები და ქალაქების ირგვლივ საძოვრები მისცეს.</w:t>
      </w:r>
    </w:p>
    <w:p/>
    <w:p>
      <w:r xmlns:w="http://schemas.openxmlformats.org/wordprocessingml/2006/main">
        <w:t xml:space="preserve">2. მეორე რჯული 10:8-9 - იმ დროს უფალმა გამოყო ლევის ტომი, რათა ეტარებინათ უფლის აღთქმის კიდობანი, რათა დადგნენ უფლის წინაშე, რათა ემსახურათ და ეთქვათ კურთხევები მისი სახელით, როგორც დღესაც აკეთებენ. დღეს. მაშასადამე, ლევის არ აქვს წილი ან მემკვიდრეობა თავის თანამემამულე ისრაელებთან; უფალი არის მისი მემკვიდრეობა, როგორც უთხრა მას უფალმა, შენმა ღმერთმა.</w:t>
      </w:r>
    </w:p>
    <w:p/>
    <w:p>
      <w:r xmlns:w="http://schemas.openxmlformats.org/wordprocessingml/2006/main">
        <w:t xml:space="preserve">იესო ნავეს ძის 21:20 და კეჰათის ძეთა, ლევიანთა საგვარეულოებს, რომლებიც დარჩნენ კეჰათის ძეთაგან, მათ ჰქონდათ წილისყრის ქალაქები ეფრემის ტომიდან.</w:t>
      </w:r>
    </w:p>
    <w:p/>
    <w:p>
      <w:r xmlns:w="http://schemas.openxmlformats.org/wordprocessingml/2006/main">
        <w:t xml:space="preserve">იესო ნავეს ძის 21:20-ის ეს მონაკვეთი აღწერს ქალაქებს, რომლებიც კეჰათის საგვარეულოს ლევიანებმა მიიღეს ეფრემის ტომიდან.</w:t>
      </w:r>
    </w:p>
    <w:p/>
    <w:p>
      <w:r xmlns:w="http://schemas.openxmlformats.org/wordprocessingml/2006/main">
        <w:t xml:space="preserve">1. ღვთის ზრუნვა თავის ხალხზე: ლევიანების შესწავლა</w:t>
      </w:r>
    </w:p>
    <w:p/>
    <w:p>
      <w:r xmlns:w="http://schemas.openxmlformats.org/wordprocessingml/2006/main">
        <w:t xml:space="preserve">2. ასახვა ერთგულებაზე: იესო ნავეს ძის ამბავი 21:20</w:t>
      </w:r>
    </w:p>
    <w:p/>
    <w:p>
      <w:r xmlns:w="http://schemas.openxmlformats.org/wordprocessingml/2006/main">
        <w:t xml:space="preserve">1. მეორე რჯული 10:8-9 იმ დროს გამოყო უფალმა ლევის ტომი, რათა ეტარებინათ უფლის აღთქმის კიდობანი, რომ მდგარიყვნენ უფლის წინაშე, რათა ემსახურათ მას და აკურთხონ მისი სახელით დღემდე. . ამიტომ ლევის არ აქვს წილი და სამკვიდრო თავის ძმებთან. უფალი არის მისი მემკვიდრეობა, როგორც უთხრა მას უფალმა, შენმა ღმერთმა.</w:t>
      </w:r>
    </w:p>
    <w:p/>
    <w:p>
      <w:r xmlns:w="http://schemas.openxmlformats.org/wordprocessingml/2006/main">
        <w:t xml:space="preserve">2. 2 კორინთელთა 8:9 რადგან თქვენ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სიღარიბით გამდიდრდეთ.</w:t>
      </w:r>
    </w:p>
    <w:p/>
    <w:p>
      <w:r xmlns:w="http://schemas.openxmlformats.org/wordprocessingml/2006/main">
        <w:t xml:space="preserve">იესო ნავეს ძე 21:21 რადგან მისცეს მათ შექემი თავისი გარეუბნებით ეფრემის მთაზე, რათა ყოფილიყო თავშესაფარი მკვლელებისთვის; და გეზერი თავისი გარეუბნებით,</w:t>
      </w:r>
    </w:p>
    <w:p/>
    <w:p>
      <w:r xmlns:w="http://schemas.openxmlformats.org/wordprocessingml/2006/main">
        <w:t xml:space="preserve">ისრაელებს გადაეცათ ქალაქები შექემი და გეზერი, როგორც თავშესაფარი მათთვის, ვინც უნებლიედ მოკლა ვინმე.</w:t>
      </w:r>
    </w:p>
    <w:p/>
    <w:p>
      <w:r xmlns:w="http://schemas.openxmlformats.org/wordprocessingml/2006/main">
        <w:t xml:space="preserve">1: ღმერთი წყალობს მათ, ვინც შეცდომა დაუშვა.</w:t>
      </w:r>
    </w:p>
    <w:p/>
    <w:p>
      <w:r xmlns:w="http://schemas.openxmlformats.org/wordprocessingml/2006/main">
        <w:t xml:space="preserve">2: თავშესაფარი უნდა ვეძიოთ ღვთის მადლსა და წყალობას.</w:t>
      </w:r>
    </w:p>
    <w:p/>
    <w:p>
      <w:r xmlns:w="http://schemas.openxmlformats.org/wordprocessingml/2006/main">
        <w:t xml:space="preserve">1: ესაია 1:18 - ახლა მოდით,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ფსალმუნი 103:12 - რამდენადაც შორს არის აღმოსავლეთი დასავლეთიდან, იმდენად შორს არის მან ჩვენი დანაშაული ჩვენგან.</w:t>
      </w:r>
    </w:p>
    <w:p/>
    <w:p>
      <w:r xmlns:w="http://schemas.openxmlformats.org/wordprocessingml/2006/main">
        <w:t xml:space="preserve">იესო ნავეს ძე 21:22 და კიბზაიმი თავისი გარეუბნებით და ბეთჰორონი თავისი გარეუბნებით; ოთხი ქალაქი.</w:t>
      </w:r>
    </w:p>
    <w:p/>
    <w:p>
      <w:r xmlns:w="http://schemas.openxmlformats.org/wordprocessingml/2006/main">
        <w:t xml:space="preserve">იესო ნავეს ძის 21:22-ში ჩამოთვლილია ოთხი ქალაქი და მათი შემოგარენი: კიბზაიმი, ბეთჰორონი და ორი უსახელო.</w:t>
      </w:r>
    </w:p>
    <w:p/>
    <w:p>
      <w:r xmlns:w="http://schemas.openxmlformats.org/wordprocessingml/2006/main">
        <w:t xml:space="preserve">1. ქალაქების სილამაზე და მნიშვნელობა ბიბლიაში.</w:t>
      </w:r>
    </w:p>
    <w:p/>
    <w:p>
      <w:r xmlns:w="http://schemas.openxmlformats.org/wordprocessingml/2006/main">
        <w:t xml:space="preserve">2. ოთხი რიცხვის მნიშვნელობა წმინდა წერილში.</w:t>
      </w:r>
    </w:p>
    <w:p/>
    <w:p>
      <w:r xmlns:w="http://schemas.openxmlformats.org/wordprocessingml/2006/main">
        <w:t xml:space="preserve">1. გამოცხადება 21:10-14 - ღვთის ქალაქი.</w:t>
      </w:r>
    </w:p>
    <w:p/>
    <w:p>
      <w:r xmlns:w="http://schemas.openxmlformats.org/wordprocessingml/2006/main">
        <w:t xml:space="preserve">2. ფსალმუნი 122:3 - იერუსალიმი არის ქალაქი, რომელიც გაერთიანებულია.</w:t>
      </w:r>
    </w:p>
    <w:p/>
    <w:p>
      <w:r xmlns:w="http://schemas.openxmlformats.org/wordprocessingml/2006/main">
        <w:t xml:space="preserve">იესო ნავეს ძე 21:23 დანის ტომიდან ელტექე თავისი გარეუბნებით, გიბეთონი თავისი გარეუბნებით,</w:t>
      </w:r>
    </w:p>
    <w:p/>
    <w:p>
      <w:r xmlns:w="http://schemas.openxmlformats.org/wordprocessingml/2006/main">
        <w:t xml:space="preserve">დანის ტომს მიეცა ქალაქები ელტექე და გიბეთონი თავისი გარეუბნებით.</w:t>
      </w:r>
    </w:p>
    <w:p/>
    <w:p>
      <w:r xmlns:w="http://schemas.openxmlformats.org/wordprocessingml/2006/main">
        <w:t xml:space="preserve">1. ღვთის ერთგულება ჩვენთვის უმცირეს დეტალებშიც კი.</w:t>
      </w:r>
    </w:p>
    <w:p/>
    <w:p>
      <w:r xmlns:w="http://schemas.openxmlformats.org/wordprocessingml/2006/main">
        <w:t xml:space="preserve">2. ისწავლეთ დაკმაყოფილდეთ იმით, რაც ღმერთმა მოგვცა.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p>
      <w:r xmlns:w="http://schemas.openxmlformats.org/wordprocessingml/2006/main">
        <w:t xml:space="preserve">2. ფსალმუნი 37:3-5 -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 მიანდე შენი გზა უფალს. მიენდე მას და ის იმოქმედებს."</w:t>
      </w:r>
    </w:p>
    <w:p/>
    <w:p>
      <w:r xmlns:w="http://schemas.openxmlformats.org/wordprocessingml/2006/main">
        <w:t xml:space="preserve">იესო ნავეს ძე 21:24 აიხალონი თავისი გარეუბნებით, გათრიმონი თავისი გარეუბნებით; ოთხი ქალაქი.</w:t>
      </w:r>
    </w:p>
    <w:p/>
    <w:p>
      <w:r xmlns:w="http://schemas.openxmlformats.org/wordprocessingml/2006/main">
        <w:t xml:space="preserve">იესო ნავეს ძის 21:24 აღწერს ოთხ ქალაქს, რომლებიც კეჰათელებს გადაეცათ მათ სამკვიდროში: აიალონი და მისი შემოგარენი, გათრიმონი და მისი შემოგარენი.</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1. მეორე რჯული 10:8-9 იმ დროს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ემსახურებოდნენ მას და აკურთხონ მისი სახელით დღემდე. ამიტომ ლევის არ აქვს წილი და სამკვიდრო თავის ძმებთან. უფალი არის მისი მემკვიდრეობა, როგორც აღუთქვა მას უფალი, შენი ღმერთი.</w:t>
      </w:r>
    </w:p>
    <w:p/>
    <w:p>
      <w:r xmlns:w="http://schemas.openxmlformats.org/wordprocessingml/2006/main">
        <w:t xml:space="preserve">2. იესო ნავეს ძე 1:2-3 მოკვდა ჩემი მსახური მოსე. ახლა თქვენ და მთელი ეს ხალხი მოემზადეთ გადაკვეთოთ მდინარე იორდანე იმ მიწაზე, რომელსაც ვაპირებ მათთვის ისრაელებისთვის მიცემას. მე მოგცემ ყველა ადგილს, სადაც ფეხს დაადებ, როგორც დავპირდი მოსეს.</w:t>
      </w:r>
    </w:p>
    <w:p/>
    <w:p>
      <w:r xmlns:w="http://schemas.openxmlformats.org/wordprocessingml/2006/main">
        <w:t xml:space="preserve">იესო ნავეს ძე 21:25 და მენაშეს ტომის ნახევარიდან ტანაქი თავისი გარეუბნებით და გათრიმონი თავისი გარეუბნებით; ორი ქალაქი.</w:t>
      </w:r>
    </w:p>
    <w:p/>
    <w:p>
      <w:r xmlns:w="http://schemas.openxmlformats.org/wordprocessingml/2006/main">
        <w:t xml:space="preserve">მენაშეს ტომს მიეცა ორი ქალაქი: ტანაქი და გათრიმონი.</w:t>
      </w:r>
    </w:p>
    <w:p/>
    <w:p>
      <w:r xmlns:w="http://schemas.openxmlformats.org/wordprocessingml/2006/main">
        <w:t xml:space="preserve">1. როგორ ვიღებთ კურთხევებს, რომლებსაც ღმერთი გვაძლევს</w:t>
      </w:r>
    </w:p>
    <w:p/>
    <w:p>
      <w:r xmlns:w="http://schemas.openxmlformats.org/wordprocessingml/2006/main">
        <w:t xml:space="preserve">2. კმაყოფილების კურთხევა ჩვენს ცხოვრებაში</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w:t>
      </w:r>
    </w:p>
    <w:p/>
    <w:p>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ქვეყნად და ვერაფერს წავიღებთ ქვეყნიერებიდან. მაგრამ თუ გვაქვს საჭმელი და ტანსაცმელი, ამით ვიქნებით. შინაარსი."</w:t>
      </w:r>
    </w:p>
    <w:p/>
    <w:p>
      <w:r xmlns:w="http://schemas.openxmlformats.org/wordprocessingml/2006/main">
        <w:t xml:space="preserve">იესო ნავეს ძის 21:26 ყველა ქალაქი იყო ათი გარეუბნებით დარჩენილი კეჰათის ძეთა საგვარეულოებისთვის.</w:t>
      </w:r>
    </w:p>
    <w:p/>
    <w:p>
      <w:r xmlns:w="http://schemas.openxmlformats.org/wordprocessingml/2006/main">
        <w:t xml:space="preserve">ყველა ქალაქი და მათი შემოგარენი დარჩენილ კეჰათელებს გადაეცათ.</w:t>
      </w:r>
    </w:p>
    <w:p/>
    <w:p>
      <w:r xmlns:w="http://schemas.openxmlformats.org/wordprocessingml/2006/main">
        <w:t xml:space="preserve">1. ღმერთი ერთგულია თავისი დაპირებების შესრულებაში.</w:t>
      </w:r>
    </w:p>
    <w:p/>
    <w:p>
      <w:r xmlns:w="http://schemas.openxmlformats.org/wordprocessingml/2006/main">
        <w:t xml:space="preserve">2. ღმერთი უზრუნველყოფს ჩვენს საჭიროებებს.</w:t>
      </w:r>
    </w:p>
    <w:p/>
    <w:p>
      <w:r xmlns:w="http://schemas.openxmlformats.org/wordprocessingml/2006/main">
        <w:t xml:space="preserve">1.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37:25 - ახალგაზრდა ვიყავი და ახლა მოხუცი, მაგრამ არ მინახავს მიტოვებული მართალი ან მისი შვილები პურის მათხოვრობაში.</w:t>
      </w:r>
    </w:p>
    <w:p/>
    <w:p>
      <w:r xmlns:w="http://schemas.openxmlformats.org/wordprocessingml/2006/main">
        <w:t xml:space="preserve">იესო ნავეს ძე 21:27 გერშონის ძეებს, ლევიანთა საგვარეულოებიდან, მენაშეს მეორე ნახევარი ტომიდან, მისცეს გოლანი ბაშანში მისი გარეუბნებით, რათა ყოფილიყო თავშესაფარი მკვლელებისთვის; და ბეშთერახი თავისი გარეუბნებით; ორი ქალაქი.</w:t>
      </w:r>
    </w:p>
    <w:p/>
    <w:p>
      <w:r xmlns:w="http://schemas.openxmlformats.org/wordprocessingml/2006/main">
        <w:t xml:space="preserve">გერშონის შვილებს, ლევიანთა საგვარეულოებიდან, მიეცათ ორი ქალაქი მენაშეს ტომის მეორე ნახევრიდან, გოლანი ბაშანში და ბეეშტერაჰი, თავშესაფარი ქალაქებად მათთვის, ვინც უნებლიეთ მკვლელობას ჩაიდენდა.</w:t>
      </w:r>
    </w:p>
    <w:p/>
    <w:p>
      <w:r xmlns:w="http://schemas.openxmlformats.org/wordprocessingml/2006/main">
        <w:t xml:space="preserve">1. ღვთის წყალობა: როგორ იცავს ღვთის გულუხვობა მათ, ვინც გზა დაკარგა</w:t>
      </w:r>
    </w:p>
    <w:p/>
    <w:p>
      <w:r xmlns:w="http://schemas.openxmlformats.org/wordprocessingml/2006/main">
        <w:t xml:space="preserve">2. A Place of Refuge: The Mercy of the Cities of Refuge</w:t>
      </w:r>
    </w:p>
    <w:p/>
    <w:p>
      <w:r xmlns:w="http://schemas.openxmlformats.org/wordprocessingml/2006/main">
        <w:t xml:space="preserve">1. ესაია 40:1-2 „ნუგეშით, ნუგეშისცემით ჩემო ხალხო, ამბობს თქვენი ღმერთი. ელაპარაკე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 გამო."</w:t>
      </w:r>
    </w:p>
    <w:p/>
    <w:p>
      <w:r xmlns:w="http://schemas.openxmlformats.org/wordprocessingml/2006/main">
        <w:t xml:space="preserve">2. ფსალმუნი 46:1 „ღმერთია ჩვენი თავშესაფარი და ძალა, მუდმივი დახმარება გასაჭირში“.</w:t>
      </w:r>
    </w:p>
    <w:p/>
    <w:p>
      <w:r xmlns:w="http://schemas.openxmlformats.org/wordprocessingml/2006/main">
        <w:t xml:space="preserve">იესო ნავეს ძე 21:28 ისაქარის ტომიდან კიშონი თავისი გარეუბნებით, დაბარე თავისი გარეუბნებით,</w:t>
      </w:r>
    </w:p>
    <w:p/>
    <w:p>
      <w:r xmlns:w="http://schemas.openxmlformats.org/wordprocessingml/2006/main">
        <w:t xml:space="preserve">ისრაელებს მიეცათ ქალაქები ისაქარში, მათ შორის კისონი და დაბარე.</w:t>
      </w:r>
    </w:p>
    <w:p/>
    <w:p>
      <w:r xmlns:w="http://schemas.openxmlformats.org/wordprocessingml/2006/main">
        <w:t xml:space="preserve">1: ღმერთი ერთგულია თავისი დანაპირების. ის ყოველთვის ასრულებს თავის სიტყვას და გვაძლევს იმას, რაც დაპირდა.</w:t>
      </w:r>
    </w:p>
    <w:p/>
    <w:p>
      <w:r xmlns:w="http://schemas.openxmlformats.org/wordprocessingml/2006/main">
        <w:t xml:space="preserve">2: ქაოტური და გაურკვეველი სამყაროს შუაგულშიც კი, შეგვიძლია ვენდოთ ღმერთს, რომ გვამშვიდებს და ზრუნავს ჩვენზე.</w:t>
      </w:r>
    </w:p>
    <w:p/>
    <w:p>
      <w:r xmlns:w="http://schemas.openxmlformats.org/wordprocessingml/2006/main">
        <w:t xml:space="preserve">1: მეორე რჯული 7:9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ფსალმუნი 37:3-5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იესო ნავეს ძე 21:29 იარმუთი თავისი გარეუბნებით, ენგანიმი თავისი გარეუბნებით; ოთხი ქალაქი.</w:t>
      </w:r>
    </w:p>
    <w:p/>
    <w:p>
      <w:r xmlns:w="http://schemas.openxmlformats.org/wordprocessingml/2006/main">
        <w:t xml:space="preserve">იესო ნავეს ძის 21:29 მოხსენიებულია ოთხი ქალაქი; ჯარმუთი, ენგანიმი და მათი გარეუბნები.</w:t>
      </w:r>
    </w:p>
    <w:p/>
    <w:p>
      <w:r xmlns:w="http://schemas.openxmlformats.org/wordprocessingml/2006/main">
        <w:t xml:space="preserve">1. „ღვთის ზრუნვა თავისი ხალხისთვის“</w:t>
      </w:r>
    </w:p>
    <w:p/>
    <w:p>
      <w:r xmlns:w="http://schemas.openxmlformats.org/wordprocessingml/2006/main">
        <w:t xml:space="preserve">2. "ერთგული მორჩილების ძალა"</w:t>
      </w:r>
    </w:p>
    <w:p/>
    <w:p>
      <w:r xmlns:w="http://schemas.openxmlformats.org/wordprocessingml/2006/main">
        <w:t xml:space="preserve">1. იესო ნავეს ძე 24:15-16 - მაგრამ თუ უფლის მსახურება არასასურველი გეჩვენებათ, მაშინ აირჩიე დღეს ვის ემსახურები, ღმერთებს ემსახურებოდნენ შენი წინაპრები ევფრატის მიღმა, თუ ამორეველთა ღმერთებს, რომელთა ქვეყანაში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მეორე რჯული 8:18 -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იესო ნავეს ძის 21:30 და აშერის ტომიდან მიშალი თავისი გარეუბნებით, აბდონი თავისი გარეუბნებით,</w:t>
      </w:r>
    </w:p>
    <w:p/>
    <w:p>
      <w:r xmlns:w="http://schemas.openxmlformats.org/wordprocessingml/2006/main">
        <w:t xml:space="preserve">იესო ნავეს ძის 21:30 განმარტავს, თუ როგორ გადაეცათ აშერის ტომიდან მიშალსა და აბდონს თავიანთი გარეუბნები.</w:t>
      </w:r>
    </w:p>
    <w:p/>
    <w:p>
      <w:r xmlns:w="http://schemas.openxmlformats.org/wordprocessingml/2006/main">
        <w:t xml:space="preserve">1. ღმერთის გულუხვობა: როგორ უზრუნველყოფს ის თავის ხალხს</w:t>
      </w:r>
    </w:p>
    <w:p/>
    <w:p>
      <w:r xmlns:w="http://schemas.openxmlformats.org/wordprocessingml/2006/main">
        <w:t xml:space="preserve">2. უფლის დებულება: იმის დაფასება, რაც მან მოგვცა</w:t>
      </w:r>
    </w:p>
    <w:p/>
    <w:p>
      <w:r xmlns:w="http://schemas.openxmlformats.org/wordprocessingml/2006/main">
        <w:t xml:space="preserve">1. რომაელთა 8:32 - და ვინც არ შეიწყალა თავისი ძე, არამედ გადასცა იგი ყველას ჩვენთვის, როგორ არ მოგვცემს მასთან ერთად ყოველივე უსასყიდლოდ?</w:t>
      </w:r>
    </w:p>
    <w:p/>
    <w:p>
      <w:r xmlns:w="http://schemas.openxmlformats.org/wordprocessingml/2006/main">
        <w:t xml:space="preserve">2. ფილიპელები 4:19 - მაგრამ ჩემმა ღმერთმა დააკმაყოფილოს თქვენი ყველა საჭიროება თავისი სიმდიდრის მიხედვით ქრისტე იესოს დიდებით.</w:t>
      </w:r>
    </w:p>
    <w:p/>
    <w:p>
      <w:r xmlns:w="http://schemas.openxmlformats.org/wordprocessingml/2006/main">
        <w:t xml:space="preserve">იესო ნავეს ძე 21:31 ჰელკათი თავისი გარეუბნებით და რეხობი თავისი გარეუბნებით; ოთხი ქალაქი.</w:t>
      </w:r>
    </w:p>
    <w:p/>
    <w:p>
      <w:r xmlns:w="http://schemas.openxmlformats.org/wordprocessingml/2006/main">
        <w:t xml:space="preserve">ეს მონაკვეთი არის იესო ნავეს ძის შესახებ, რომელიც ყოფს მიწას ისრაელის ტომებს შორის.</w:t>
      </w:r>
    </w:p>
    <w:p/>
    <w:p>
      <w:r xmlns:w="http://schemas.openxmlformats.org/wordprocessingml/2006/main">
        <w:t xml:space="preserve">1: ჩვენ შეგვიძლია ვისწავლოთ იესო ნავეს ძის მაგალითიდან, რომელიც გულუხვად და სამართლიანად აძლევდა სხვებს.</w:t>
      </w:r>
    </w:p>
    <w:p/>
    <w:p>
      <w:r xmlns:w="http://schemas.openxmlformats.org/wordprocessingml/2006/main">
        <w:t xml:space="preserve">2: ჩვენ შეგვიძლია წავახალისოთ ღვთის ერთგულება, რათა უზრუნველყოს მისი ხალხი.</w:t>
      </w:r>
    </w:p>
    <w:p/>
    <w:p>
      <w:r xmlns:w="http://schemas.openxmlformats.org/wordprocessingml/2006/main">
        <w:t xml:space="preserve">1: მათე 7:12, "ასე რომ, ყველაფერში გაუკეთე სხვებს ის, რაც გინდა, რომ გაგიკეთონ, რადგან ეს აჯამებს რჯულსა და წინასწარმეტყველებს."</w:t>
      </w:r>
    </w:p>
    <w:p/>
    <w:p>
      <w:r xmlns:w="http://schemas.openxmlformats.org/wordprocessingml/2006/main">
        <w:t xml:space="preserve">2: მეორე რჯული 10:18-19, „ის [ღმერთი] იცავს უმამისა და ქვრივის საქმეს, უყვარს თქვენს შორის მცხოვრები უცხოელი, აძლევს მათ საჭმელსა და ტანსაცმელს. გიყვარდეს უცხოელები შენთვის. ეგვიპტეში უცხოელები იყავით“.</w:t>
      </w:r>
    </w:p>
    <w:p/>
    <w:p>
      <w:r xmlns:w="http://schemas.openxmlformats.org/wordprocessingml/2006/main">
        <w:t xml:space="preserve">იესო ნავეს ძე 21:32 და ნაფთალის ტომიდან კედეში გალილეაში თავისი გარეუბნებით, რომ იყოს თავშესაფარი მკვლელისთვის; და ჰამოთდორი თავისი გარეუბნებით და კარტანი თავისი გარეუბნებით; სამი ქალაქი.</w:t>
      </w:r>
    </w:p>
    <w:p/>
    <w:p>
      <w:r xmlns:w="http://schemas.openxmlformats.org/wordprocessingml/2006/main">
        <w:t xml:space="preserve">იესო ნავეს ძის 21:32 მოიხსენიებს სამ ქალაქს, რომლებიც მიეკუთვნებიან ნაფთალის ტომს - კედეშს გალილეაში, ჰამოთდორსა და კარტანში - რომლებიც თავშესაფრის ქალაქებად იყო დანიშნულები გაუფრთხილებლობით მკვლელობაში დამნაშავეთათვის.</w:t>
      </w:r>
    </w:p>
    <w:p/>
    <w:p>
      <w:r xmlns:w="http://schemas.openxmlformats.org/wordprocessingml/2006/main">
        <w:t xml:space="preserve">1. უფლის წყალობა: თავშესაფრის ქალაქების გაგება ბიბლიაში</w:t>
      </w:r>
    </w:p>
    <w:p/>
    <w:p>
      <w:r xmlns:w="http://schemas.openxmlformats.org/wordprocessingml/2006/main">
        <w:t xml:space="preserve">2. რას ნიშნავს იყო თავშესაფრის ქალაქი?</w:t>
      </w:r>
    </w:p>
    <w:p/>
    <w:p>
      <w:r xmlns:w="http://schemas.openxmlformats.org/wordprocessingml/2006/main">
        <w:t xml:space="preserve">1. გამოსვლა 21:14 - „მაგრამ თუ ვინმე თავხედურად მოვა მეზობელზე, რათა მოკლას იგი მზაკვრობით, წაიყვანე იგი ჩემი სამსხვერპლოდან, რომ მოკვდეს“.</w:t>
      </w:r>
    </w:p>
    <w:p/>
    <w:p>
      <w:r xmlns:w="http://schemas.openxmlformats.org/wordprocessingml/2006/main">
        <w:t xml:space="preserve">2. მეორე რჯული 19:2-3 - „გამოყავი შენთვის სამი ქალაქი შენი ქვეყნის შუაგულში, რომელსაც უფალი, შენი ღმერთი გაძლევს მის დასამკვიდრებლად. გზა გაგიმზადე და გაყავი შენი ქვეყნის სანაპიროები. რომელიც უფალმა, შენმა ღმერთმა მოგცა სამკვიდროდ, სამ ნაწილად, რათა იქ გაიქცეს ყოველი მკვლელი“.</w:t>
      </w:r>
    </w:p>
    <w:p/>
    <w:p>
      <w:r xmlns:w="http://schemas.openxmlformats.org/wordprocessingml/2006/main">
        <w:t xml:space="preserve">იესო ნავეს ძის 21:33 გერშონელთა ყველა ქალაქი მათი საგვარეულოების მიხედვით იყო ცამეტი ქალაქი თავისი გარეუბნებით.</w:t>
      </w:r>
    </w:p>
    <w:p/>
    <w:p>
      <w:r xmlns:w="http://schemas.openxmlformats.org/wordprocessingml/2006/main">
        <w:t xml:space="preserve">გერშონიტებს მიეცათ ცამეტი ქალაქი თავიანთი გარეუბნებით.</w:t>
      </w:r>
    </w:p>
    <w:p/>
    <w:p>
      <w:r xmlns:w="http://schemas.openxmlformats.org/wordprocessingml/2006/main">
        <w:t xml:space="preserve">1. ღვთის ერთგულება თავისი ხალხისთვის მისი დაპირებებისადმი</w:t>
      </w:r>
    </w:p>
    <w:p/>
    <w:p>
      <w:r xmlns:w="http://schemas.openxmlformats.org/wordprocessingml/2006/main">
        <w:t xml:space="preserve">2. კმაყოფილების პოვნა იმით, რაც ღმერთმა მოგვცა</w:t>
      </w:r>
    </w:p>
    <w:p/>
    <w:p>
      <w:r xmlns:w="http://schemas.openxmlformats.org/wordprocessingml/2006/main">
        <w:t xml:space="preserve">1. მეორე რჯული 10:8-9 -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9 და გაიხსენე უფალი, შენი ღმერთი, რადგან ის გაძლევს სიმდიდრის გამომუშავების უნარს, რათა დაამტკიცოს თავისი აღთქმა, რომელიც დაჰფიცა შენს მამებს, როგორც დღეს არის.</w:t>
      </w:r>
    </w:p>
    <w:p/>
    <w:p>
      <w:r xmlns:w="http://schemas.openxmlformats.org/wordprocessingml/2006/main">
        <w:t xml:space="preserve">2. ფსალმუნი 118:24 - ეს არის დღე უფალმა შექმნა; ვიხაროთ და ვიხაროთ ამით.</w:t>
      </w:r>
    </w:p>
    <w:p/>
    <w:p>
      <w:r xmlns:w="http://schemas.openxmlformats.org/wordprocessingml/2006/main">
        <w:t xml:space="preserve">იესო ნავეს ძე 21:34 და მერარის ძეთა, დანარჩენ ლევიანთა საგვარეულოებს, ზაბულონის ტომიდან, იოკნეამს თავისი გარეუბნებით და კარტაში თავისი გარეუბნებით.</w:t>
      </w:r>
    </w:p>
    <w:p/>
    <w:p>
      <w:r xmlns:w="http://schemas.openxmlformats.org/wordprocessingml/2006/main">
        <w:t xml:space="preserve">ზაბულონის ტომიდან ლევიანებს მიეცათ იოკნეამი და მისი შემოგარენი, ასევე კარტა და მისი შემოგარენი.</w:t>
      </w:r>
    </w:p>
    <w:p/>
    <w:p>
      <w:r xmlns:w="http://schemas.openxmlformats.org/wordprocessingml/2006/main">
        <w:t xml:space="preserve">1. ღმერთი გულუხვია და გვაძლევს ყველაფერს, რაც გვჭირდება</w:t>
      </w:r>
    </w:p>
    <w:p/>
    <w:p>
      <w:r xmlns:w="http://schemas.openxmlformats.org/wordprocessingml/2006/main">
        <w:t xml:space="preserve">2. ჩვენი ერთგულება ღმერთისადმი დაჯილდოვებულია</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მეორე რჯული 28:1-14 - თუ სრულად დაემორჩილები უფალს, შენს ღმერთს და გულდასმით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იესო ნავეს ძე 21:35 დიმნა თავისი გარეუბნებით, ნაჰალალი თავისი გარეუბნებით; ოთხი ქალაქი.</w:t>
      </w:r>
    </w:p>
    <w:p/>
    <w:p>
      <w:r xmlns:w="http://schemas.openxmlformats.org/wordprocessingml/2006/main">
        <w:t xml:space="preserve">იესო ნავეს ძის 21:35-ში მოხსენიებულია ოთხი ქალაქი: დიმნა, ნაჰალალი და მათი შესაბამისი გარეუბნები.</w:t>
      </w:r>
    </w:p>
    <w:p/>
    <w:p>
      <w:r xmlns:w="http://schemas.openxmlformats.org/wordprocessingml/2006/main">
        <w:t xml:space="preserve">1. ღვთის ერთგულება თავისი ხალხისადმი მიცემული დაპირებების შესრულებაში.</w:t>
      </w:r>
    </w:p>
    <w:p/>
    <w:p>
      <w:r xmlns:w="http://schemas.openxmlformats.org/wordprocessingml/2006/main">
        <w:t xml:space="preserve">2. ღმერთზე მინდობის მნიშვნელობა.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იესო ნავეს ძე 21:36.</w:t>
      </w:r>
    </w:p>
    <w:p/>
    <w:p>
      <w:r xmlns:w="http://schemas.openxmlformats.org/wordprocessingml/2006/main">
        <w:t xml:space="preserve">ამ მონაკვეთში მოხსენიებულია ორი ქალაქი რუბენის ტომიდან: ბეზერი და იაჰაზა.</w:t>
      </w:r>
    </w:p>
    <w:p/>
    <w:p>
      <w:r xmlns:w="http://schemas.openxmlformats.org/wordprocessingml/2006/main">
        <w:t xml:space="preserve">1. ღვთის ერთგულება მისი დაპირებებისა და მისი ხალხის მიმართ - იესო ნავეს ძის 21:36</w:t>
      </w:r>
    </w:p>
    <w:p/>
    <w:p>
      <w:r xmlns:w="http://schemas.openxmlformats.org/wordprocessingml/2006/main">
        <w:t xml:space="preserve">2. აღთქმის ერთგული დარჩენის მნიშვნელობა - იესო ნავეს ძის 21:36</w:t>
      </w:r>
    </w:p>
    <w:p/>
    <w:p>
      <w:r xmlns:w="http://schemas.openxmlformats.org/wordprocessingml/2006/main">
        <w:t xml:space="preserve">1. 1 კორინთელთა 1:9 ერთგულია ღმერთი, რომლითაც თქვენ მოწვეული ხართ მისი ძის, ჩვენი უფლის იესო ქრისტეს საზიარებლად.</w:t>
      </w:r>
    </w:p>
    <w:p/>
    <w:p>
      <w:r xmlns:w="http://schemas.openxmlformats.org/wordprocessingml/2006/main">
        <w:t xml:space="preserve">2. იერემია 33:20-21 ასე ამბობს უფალი: თუ შეგიძლია დაარღვიო ჩემი აღთქმა დღესთან და ჩემი აღთქმა ღამესთან, ისე რომ დღე და ღამე არ დადგეს თავის დროზე, მაშინ ასევე ჩემი შეთანხმება ჩემს მსახურთან დავითთან. შეიძლება დაირღვეს, რათა არ ეყოლოს ვაჟი, რომელიც მეფობს მის ტახტზე.</w:t>
      </w:r>
    </w:p>
    <w:p/>
    <w:p>
      <w:r xmlns:w="http://schemas.openxmlformats.org/wordprocessingml/2006/main">
        <w:t xml:space="preserve">იესო ნავეს ძე 21:37 კედემოთი თავისი გარეუბნებით და მეფათი თავისი გარეუბნებით; ოთხი ქალაქი.</w:t>
      </w:r>
    </w:p>
    <w:p/>
    <w:p>
      <w:r xmlns:w="http://schemas.openxmlformats.org/wordprocessingml/2006/main">
        <w:t xml:space="preserve">იესო ნავეს ძის 21:37 მოხსენიებულია ოთხი ქალაქი, კედემოთი და მისი შემოგარენი და მეფათი და მისი შემოგარენი.</w:t>
      </w:r>
    </w:p>
    <w:p/>
    <w:p>
      <w:r xmlns:w="http://schemas.openxmlformats.org/wordprocessingml/2006/main">
        <w:t xml:space="preserve">1. "ერთგული თავდადების ძალა: გაკვეთილები კედემოტისა და მეფაათის ქალაქებიდან"</w:t>
      </w:r>
    </w:p>
    <w:p/>
    <w:p>
      <w:r xmlns:w="http://schemas.openxmlformats.org/wordprocessingml/2006/main">
        <w:t xml:space="preserve">2. „ღვთის დაპირებები თავის ხალხს: კედემოტისა და მეფაათის შესრულება“</w:t>
      </w:r>
    </w:p>
    <w:p/>
    <w:p>
      <w:r xmlns:w="http://schemas.openxmlformats.org/wordprocessingml/2006/main">
        <w:t xml:space="preserve">1. მეორე რჯული 7:12; "რომ არ დადო მათთან შეთანხმება და არც მოწყალება გამოიჩინო მათ მიმართ"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იესო ნავეს ძე 21:38 და გადის ტომიდან რამოთი გალაადში თავისი გარეუბნებით, რათა იყოს თავშესაფარი ქალაქი მკვლელისთვის; და მაჰანაიმი თავისი გარეუბნებით,</w:t>
      </w:r>
    </w:p>
    <w:p/>
    <w:p>
      <w:r xmlns:w="http://schemas.openxmlformats.org/wordprocessingml/2006/main">
        <w:t xml:space="preserve">გადის ტომებს მიეცათ ორი ქალაქი, რამოთი გალაადში და მახანაიმი, ორივე თავისი გარეუბნებით, რათა ყოფილიყო თავშესაფარი ქალაქები მკვლელებისთვის.</w:t>
      </w:r>
    </w:p>
    <w:p/>
    <w:p>
      <w:r xmlns:w="http://schemas.openxmlformats.org/wordprocessingml/2006/main">
        <w:t xml:space="preserve">1. თავშესაფრის საჩუქარი: როგორ უზრუნველყოფს ღმერთი უსაფრთხოებას და უსაფრთხოებას ყველასათვის</w:t>
      </w:r>
    </w:p>
    <w:p/>
    <w:p>
      <w:r xmlns:w="http://schemas.openxmlformats.org/wordprocessingml/2006/main">
        <w:t xml:space="preserve">2. თავშესაფარი ჩვენი პრობლემებისგან: ღვთის დაცვა ცხოვრებისეული ბრძოლებისგან</w:t>
      </w:r>
    </w:p>
    <w:p/>
    <w:p>
      <w:r xmlns:w="http://schemas.openxmlformats.org/wordprocessingml/2006/main">
        <w:t xml:space="preserve">1. ესაია 32:2 - კაცი იქნება ქარისგან თავშესაფარი და ქარიშხალი.</w:t>
      </w:r>
    </w:p>
    <w:p/>
    <w:p>
      <w:r xmlns:w="http://schemas.openxmlformats.org/wordprocessingml/2006/main">
        <w:t xml:space="preserve">2. ფსალმუნი 91:1-2 - უზენაესის საფარში მცხოვრები ყოვლისშემძლის ჩრდილქვეშ დარჩება. მე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იესო ნავეს ძე 21:39 ჰეშბონი თავისი გარეუბნებით, იაზერი თავისი გარეუბნებით; სულ ოთხი ქალაქი.</w:t>
      </w:r>
    </w:p>
    <w:p/>
    <w:p>
      <w:r xmlns:w="http://schemas.openxmlformats.org/wordprocessingml/2006/main">
        <w:t xml:space="preserve">იესო ნავეს ძის 21:39 აღწერს ოთხ ქალაქს, ჰეშბონს და მის შემოგარენებს და იაზერს და მის შემოგარენებს.</w:t>
      </w:r>
    </w:p>
    <w:p/>
    <w:p>
      <w:r xmlns:w="http://schemas.openxmlformats.org/wordprocessingml/2006/main">
        <w:t xml:space="preserve">1. ღვთის უზრუნველყოფა: იესო ნავეს ძის ოთხი ქალაქი 21:39.</w:t>
      </w:r>
    </w:p>
    <w:p/>
    <w:p>
      <w:r xmlns:w="http://schemas.openxmlformats.org/wordprocessingml/2006/main">
        <w:t xml:space="preserve">2. ღვთის ერთგულება: აღთქმული მიწის სასწაულებრივი აღება.</w:t>
      </w:r>
    </w:p>
    <w:p/>
    <w:p>
      <w:r xmlns:w="http://schemas.openxmlformats.org/wordprocessingml/2006/main">
        <w:t xml:space="preserve">1. ფსალმუნი 37:3-4 -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2. მეორე რჯული 7:12-13 - და რადგან თქვენ უსმენთ ამ წესებს, იცავთ და ასრულებთ მათ, უფალი, თქვენი ღმერთი დაიცავს თქვენთან შეთანხმებას და მტკიცე სიყვარულს, რომელიც მან შეჰფიცა თქვენს მამებს. ის შეგიყვარებს, დაგლოცავს და გამრავლებს. ის ასევე აკურთხებს შენი მუცლის ნაყოფს და შენი მიწის ნაყოფს, შენს მარცვლეულს, შენს ღვინოს და შენს ზეთს, შენი ნახირების ნაყოფს და შენი ფარის ყრმებს, იმ მიწაზე, რომელიც დაჰფიცა შენს მამებს, რომ მოგცემენ.</w:t>
      </w:r>
    </w:p>
    <w:p/>
    <w:p>
      <w:r xmlns:w="http://schemas.openxmlformats.org/wordprocessingml/2006/main">
        <w:t xml:space="preserve">იესო ნავეს ძე 21:40 მერარის ძეთა ყველა ქალაქი მათი საგვარეულოების მიხედვით, ლევიანთა საგვარეულოებიდან დარჩენილი, იყო მათი წილის მიხედვით თორმეტი ქალაქი.</w:t>
      </w:r>
    </w:p>
    <w:p/>
    <w:p>
      <w:r xmlns:w="http://schemas.openxmlformats.org/wordprocessingml/2006/main">
        <w:t xml:space="preserve">მერარის ძეებს დაურიგეს თორმეტი ქალაქი მათი საგვარეულოების მიხედვით, რაც იყო ლევიანთა დარჩენილი ქალაქები.</w:t>
      </w:r>
    </w:p>
    <w:p/>
    <w:p>
      <w:r xmlns:w="http://schemas.openxmlformats.org/wordprocessingml/2006/main">
        <w:t xml:space="preserve">1. ჩვენი რესურსების განაწილება: გონივრული გამოყენება იმისა, რაც გვაქვს</w:t>
      </w:r>
    </w:p>
    <w:p/>
    <w:p>
      <w:r xmlns:w="http://schemas.openxmlformats.org/wordprocessingml/2006/main">
        <w:t xml:space="preserve">2. რწმენით ცხოვრება: ღმერთის მინდობა, რომ უზრუნველყოს ჩვენი საჭიროებები</w:t>
      </w:r>
    </w:p>
    <w:p/>
    <w:p>
      <w:r xmlns:w="http://schemas.openxmlformats.org/wordprocessingml/2006/main">
        <w:t xml:space="preserve">1. ლუკა 16:10-12 - ვისაც ძალიან ცოტას ენდობა, შეიძლება ბევრიც იყოს.</w:t>
      </w:r>
    </w:p>
    <w:p/>
    <w:p>
      <w:r xmlns:w="http://schemas.openxmlformats.org/wordprocessingml/2006/main">
        <w:t xml:space="preserve">2. ფსალმუნი 37:3-5 -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იესო ნავეს ძე 21:41 ლევიანთა ყველა ქალაქი ისრაელის ძეთა სამფლობელოში იყო ორმოცდარვა ქალაქი თავისი გარეუბნებით.</w:t>
      </w:r>
    </w:p>
    <w:p/>
    <w:p>
      <w:r xmlns:w="http://schemas.openxmlformats.org/wordprocessingml/2006/main">
        <w:t xml:space="preserve">ისრაელს მიეცა 48 ქალაქი და მათი მიმდებარე გარეუბნები ლევიანებით დასასახლებლად.</w:t>
      </w:r>
    </w:p>
    <w:p/>
    <w:p>
      <w:r xmlns:w="http://schemas.openxmlformats.org/wordprocessingml/2006/main">
        <w:t xml:space="preserve">1. ღმერთის დებულებების მნიშვნელობა მისი ხალხისთვის</w:t>
      </w:r>
    </w:p>
    <w:p/>
    <w:p>
      <w:r xmlns:w="http://schemas.openxmlformats.org/wordprocessingml/2006/main">
        <w:t xml:space="preserve">2. ღვთის ერთგულება და სიუხვე</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მეორე რჯული 7:12 - "და რადგან უყვარდა თქვენი მამები, აირჩია მათი შთამომავლები და გამოგიყვანათ ეგვიპტიდან თავისი თანდასწრებით, თავისი ძლევამოსილი ძალით."</w:t>
      </w:r>
    </w:p>
    <w:p/>
    <w:p>
      <w:r xmlns:w="http://schemas.openxmlformats.org/wordprocessingml/2006/main">
        <w:t xml:space="preserve">იესო ნავეს ძის 21:42 ეს ქალაქები იყო ყოველი თავისი გარეუბნებით გარშემო: ასე იყო ყველა ეს ქალაქი.</w:t>
      </w:r>
    </w:p>
    <w:p/>
    <w:p>
      <w:r xmlns:w="http://schemas.openxmlformats.org/wordprocessingml/2006/main">
        <w:t xml:space="preserve">იესო ნავეს ძის 21:42 აღწერს ისრაელის ტომებს მიცემული ქალაქების საზღვრებს, მათ შორის მიმდებარე გარეუბნებს.</w:t>
      </w:r>
    </w:p>
    <w:p/>
    <w:p>
      <w:r xmlns:w="http://schemas.openxmlformats.org/wordprocessingml/2006/main">
        <w:t xml:space="preserve">1. საზღვრების პატივისცემის სწავლა: საზღვრების მნიშვნელობის გაგება იესო ნავეს ძის 21:42-ში</w:t>
      </w:r>
    </w:p>
    <w:p/>
    <w:p>
      <w:r xmlns:w="http://schemas.openxmlformats.org/wordprocessingml/2006/main">
        <w:t xml:space="preserve">2. ღვთის უზრუნველყოფა თავისი ხალხისთვის: იესო ნავეს ძის აღთქმული მიწა 21:42</w:t>
      </w:r>
    </w:p>
    <w:p/>
    <w:p>
      <w:r xmlns:w="http://schemas.openxmlformats.org/wordprocessingml/2006/main">
        <w:t xml:space="preserve">1. მეორე რჯული 6:10-12 - და შეიყვარე უფალი ღმერთი შენი მთელი გულით, მთელი სულითა და მთელი ძალით. და ეს სიტყვები, რომლებსაც გიბრძანებ დღეს, შენს გულში იქნება: და გულმოდგინედ ასწავლე ისინი შენს შვილებს და ილაპარაკე მათზე, როცა ჯდები შენს სახლში, როცა გზაზე დადიხარ და როცა ხარ. დაწექი და როცა ადგები.</w:t>
      </w:r>
    </w:p>
    <w:p/>
    <w:p>
      <w:r xmlns:w="http://schemas.openxmlformats.org/wordprocessingml/2006/main">
        <w:t xml:space="preserve">2. იესო ნავეს ძე 21:45 - არც ერთი არ გამოუვიდა ყველა სიკეთეს, რაც უფალმა, შენმა ღმერთმა თქვა შენზე; ყველა მოვიდა თქვენთან და არც ერთი რამ არ გამოუვიდა.</w:t>
      </w:r>
    </w:p>
    <w:p/>
    <w:p>
      <w:r xmlns:w="http://schemas.openxmlformats.org/wordprocessingml/2006/main">
        <w:t xml:space="preserve">იესო ნავეს ძის 21:43 და მისცა უფალმა ისრაელს მთელი მიწა, რომლის მიცემაც დაიფიცა მათ მამებს; და დაიპყრეს იგი და დამკვიდრდნენ მასში.</w:t>
      </w:r>
    </w:p>
    <w:p/>
    <w:p>
      <w:r xmlns:w="http://schemas.openxmlformats.org/wordprocessingml/2006/main">
        <w:t xml:space="preserve">შეასრულა უფალმა ისრაელის მამების დაპირება, მისცა მათ დაპირებული მიწა და ისინი დასახლდნენ მასში.</w:t>
      </w:r>
    </w:p>
    <w:p/>
    <w:p>
      <w:r xmlns:w="http://schemas.openxmlformats.org/wordprocessingml/2006/main">
        <w:t xml:space="preserve">1. ღმერთი ყოველთვის ასრულებს თავის დაპირებებს</w:t>
      </w:r>
    </w:p>
    <w:p/>
    <w:p>
      <w:r xmlns:w="http://schemas.openxmlformats.org/wordprocessingml/2006/main">
        <w:t xml:space="preserve">2. ღვთის აღთქმის ერთგული შესრულება</w:t>
      </w:r>
    </w:p>
    <w:p/>
    <w:p>
      <w:r xmlns:w="http://schemas.openxmlformats.org/wordprocessingml/2006/main">
        <w:t xml:space="preserve">1. ებრაელთა 10:23-25 - მტკიცედ დავიჭიროთ ჩვენი იმედის აღიარება ურყევად, რადგან ის, ვინც აღთქმული იყო, ერთგულია.</w:t>
      </w:r>
    </w:p>
    <w:p/>
    <w:p>
      <w:r xmlns:w="http://schemas.openxmlformats.org/wordprocessingml/2006/main">
        <w:t xml:space="preserve">2. რიცხვები 14:21-24 - მაგრამ ჭეშმარიტად, როგორც ცოცხალი ვარ, მთელი დედამიწა უფლის დიდებით აივსება.</w:t>
      </w:r>
    </w:p>
    <w:p/>
    <w:p>
      <w:r xmlns:w="http://schemas.openxmlformats.org/wordprocessingml/2006/main">
        <w:t xml:space="preserve">იესო ნავეს ძე 21:44 და დაასვენა მათ უფალმა ირგვლივ, როგორც დაჰფიცა მათ მამებს. უფალმა ჩააბარა მათ ხელში ყველა მათი მტერი.</w:t>
      </w:r>
    </w:p>
    <w:p/>
    <w:p>
      <w:r xmlns:w="http://schemas.openxmlformats.org/wordprocessingml/2006/main">
        <w:t xml:space="preserve">შეასრულა უფალმა ისრაელების დაპირება, დაასვენა ისინი მტრებისგან და ყველა მათ ხელში ჩააბარა.</w:t>
      </w:r>
    </w:p>
    <w:p/>
    <w:p>
      <w:r xmlns:w="http://schemas.openxmlformats.org/wordprocessingml/2006/main">
        <w:t xml:space="preserve">1. ღვთის ერთგულება: მისი დაპირებების შესრულება</w:t>
      </w:r>
    </w:p>
    <w:p/>
    <w:p>
      <w:r xmlns:w="http://schemas.openxmlformats.org/wordprocessingml/2006/main">
        <w:t xml:space="preserve">2. ღმერთის ძალა: მტრების დაძლევა</w:t>
      </w:r>
    </w:p>
    <w:p/>
    <w:p>
      <w:r xmlns:w="http://schemas.openxmlformats.org/wordprocessingml/2006/main">
        <w:t xml:space="preserve">1. ესაია 54:17,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46:1-2, "ღმერთია ჩვენი თავშესაფარი და ძალა, უბედურებაში მყოფი დამხმარე. ამიტომ არ გვეშინია, დედამიწა რომ გადაიჩეხოს და მთები ზღვაში გადაიტანონ."</w:t>
      </w:r>
    </w:p>
    <w:p/>
    <w:p>
      <w:r xmlns:w="http://schemas.openxmlformats.org/wordprocessingml/2006/main">
        <w:t xml:space="preserve">იესო ნავეს ძის 21:45 არ ჩავარდა არც ერთი კარგი რამ, რაც უთქვამს უფალმა ისრაელის სახლს; ყველაფერი მოხდა.</w:t>
      </w:r>
    </w:p>
    <w:p/>
    <w:p>
      <w:r xmlns:w="http://schemas.openxmlformats.org/wordprocessingml/2006/main">
        <w:t xml:space="preserve">ღმერთმა შეასრულა თავისი აღთქმა ისრაელის სახლთან და ყველაფერი, რაც თქვა, შესრულდა.</w:t>
      </w:r>
    </w:p>
    <w:p/>
    <w:p>
      <w:r xmlns:w="http://schemas.openxmlformats.org/wordprocessingml/2006/main">
        <w:t xml:space="preserve">1. ღვთის აღთქმა დარწმუნებულია - რომაელთა 4:20-21</w:t>
      </w:r>
    </w:p>
    <w:p/>
    <w:p>
      <w:r xmlns:w="http://schemas.openxmlformats.org/wordprocessingml/2006/main">
        <w:t xml:space="preserve">2. ღმერთი ერთგულია - 1 კორინთელები 1:9</w:t>
      </w:r>
    </w:p>
    <w:p/>
    <w:p>
      <w:r xmlns:w="http://schemas.openxmlformats.org/wordprocessingml/2006/main">
        <w:t xml:space="preserve">1. ფსალმუნი 33:4 - რადგან უფლის სიტყვა სწორია და მთელი მისი საქმე ერთგულებით სრულდება.</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იესო ნავეს ძის 22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22:1—9 აღწერს ორნახევარი ტომის რუბენის, გადის და მენაშეს ნახევრის დაბრუნებას მათ გამოყოფილ ტერიტორიებზე მდინარე იორდანეს აღმოსავლეთ მხარეს. თავი იწყება ხაზგასმით, თუ როგორ აკურთხა ისინი იესო ნავეს ძემ და გააგზავნა გამამხნევებელი და შეგონილი სიტყვებით. ის შეაქებს მათ ღვთის მცნებების დაცვაში ერთგულებისთვის და მოუწოდებს მათ, განაგრძონ უფლის სიყვარული და მისი გზებით სიარული.</w:t>
      </w:r>
    </w:p>
    <w:p/>
    <w:p>
      <w:r xmlns:w="http://schemas.openxmlformats.org/wordprocessingml/2006/main">
        <w:t xml:space="preserve">პუნქტი 2: გრძელდება იესო ნავეს ძის 22:10-20-ში, ის მოგვითხრობს შემთხვევას, როდესაც აღმოსავლელმა ტომებმა ააგეს სამსხვერპლო მდინარე იორდანეს მახლობლად. ამ ამბის გაგონებაზე, ყველა სხვა ტომის წარმომადგენლები შეიკრიბნენ შილოში, რათა მოემზადებინათ ომისთვის თავიანთი ძმების წინააღმდეგ. ისინი აღმოსავლურ ტომებს ადანაშაულებდნენ ღვთის წინააღმდეგ აჯანყებაში, ცენტრალურ საკურთხეველში თაყვანისცემის ნაცვლად უნებართვო საკურთხევლის აშენებით.</w:t>
      </w:r>
    </w:p>
    <w:p/>
    <w:p>
      <w:r xmlns:w="http://schemas.openxmlformats.org/wordprocessingml/2006/main">
        <w:t xml:space="preserve">პუნქტი 3: იესო ნავეს ძე 22 მთავრდება მოთხრობით, სადაც ელეაზარ მღვდლის ვაჟი ფინეხასი, ტომის ათ ლიდერთან ერთად, გაგზავნილია ამ საკითხის გამოსაძიებლად. ისინი უახლოვდებიან რუბენს, გადს და მენაშეს, რათა გამოიკვლიონ თავიანთი განზრახვები ამ საკურთხევლის აშენების უკან. აღმოსავლური ტომები განმარტავენ, რომ მათ ის არ ააშენეს როგორც მსხვერპლშეწირვის ადგილი, არამედ როგორც მემორიალი მათსა და მომავალ თაობებს შორის, რომ ისინიც ისრაელს ეკუთვნიან, მიუხედავად იმისა, რომ ცხოვრობენ იორდანიის აღმოსავლეთ მხარეს. მათი ახსნის გაგებით, ფინჰასი და მისი თანმხლები კმაყოფილი ბრუნდებიან მტრული ქმედების გარეშე.</w:t>
      </w:r>
    </w:p>
    <w:p/>
    <w:p>
      <w:r xmlns:w="http://schemas.openxmlformats.org/wordprocessingml/2006/main">
        <w:t xml:space="preserve">Ჯამში:</w:t>
      </w:r>
    </w:p>
    <w:p>
      <w:r xmlns:w="http://schemas.openxmlformats.org/wordprocessingml/2006/main">
        <w:t xml:space="preserve">Joshua 22 წარმოგიდგენთ:</w:t>
      </w:r>
    </w:p>
    <w:p>
      <w:r xmlns:w="http://schemas.openxmlformats.org/wordprocessingml/2006/main">
        <w:t xml:space="preserve">იესო ნავეს ძის მიერ კურთხეული ორნახევარი ტომის დაბრუნება;</w:t>
      </w:r>
    </w:p>
    <w:p>
      <w:r xmlns:w="http://schemas.openxmlformats.org/wordprocessingml/2006/main">
        <w:t xml:space="preserve">ინციდენტი სხვა ტომების არასანქცირებული საკურთხევლის ბრალდებებთან დაკავშირებით;</w:t>
      </w:r>
    </w:p>
    <w:p>
      <w:r xmlns:w="http://schemas.openxmlformats.org/wordprocessingml/2006/main">
        <w:t xml:space="preserve">ფინჰასის მიერ გამოძიების განმარტება მოწოდებული აღმოსავლური ტომების მიერ.</w:t>
      </w:r>
    </w:p>
    <w:p/>
    <w:p>
      <w:r xmlns:w="http://schemas.openxmlformats.org/wordprocessingml/2006/main">
        <w:t xml:space="preserve">აქცენტი იესო ნავეს ძის მიერ კურთხეული ორნახევარი ტომის დაბრუნებაზე;</w:t>
      </w:r>
    </w:p>
    <w:p>
      <w:r xmlns:w="http://schemas.openxmlformats.org/wordprocessingml/2006/main">
        <w:t xml:space="preserve">ინციდენტი სხვა ტომების არასანქცირებული საკურთხევლის ბრალდებებთან დაკავშირებით;</w:t>
      </w:r>
    </w:p>
    <w:p>
      <w:r xmlns:w="http://schemas.openxmlformats.org/wordprocessingml/2006/main">
        <w:t xml:space="preserve">ფინჰასის მიერ გამოძიების განმარტება მოწოდებული აღმოსავლური ტომების მიერ.</w:t>
      </w:r>
    </w:p>
    <w:p/>
    <w:p>
      <w:r xmlns:w="http://schemas.openxmlformats.org/wordprocessingml/2006/main">
        <w:t xml:space="preserve">თავი ყურადღებას ამახვილებს ორნახევარი ტომის რუბენის, გადის და მენაშეს ნახევრის დაბრუნებაზე მათ გამოყოფილ ტერიტორიებზე მდინარე იორდანეს აღმოსავლეთ მხარეს. იესო ნავეს ძის 22-ში აღნიშნულია, რომ იესო ნავეს ძემ აკურთხა ისინი და გააგზავნა ისინი გამამხნევებელი სიტყვებით, შეაქო მათი ერთგულება ღვთის მცნებების დაცვაში. ის მოუწოდებს მათ, განაგრძონ უფლის სიყვარული და მისი გზებით სიარული.</w:t>
      </w:r>
    </w:p>
    <w:p/>
    <w:p>
      <w:r xmlns:w="http://schemas.openxmlformats.org/wordprocessingml/2006/main">
        <w:t xml:space="preserve">გრძელდება იესო ნავეს ძის 22-ში, ინციდენტი ვითარდება, როდესაც ყველა სხვა ტომის წარმომადგენლები იკრიბებიან შილოში, როდესაც გაიგეს, რომ აღმოსავლური ტომები ააგეს სამსხვერპლო მდინარე იორდანეს მახლობლად. ისინი რუბენს, გადს და მენაშეს ადანაშაულებენ ღმერთის წინააღმდეგ აჯანყებაში და ააგეს უნებართვო სამსხვერპლო შესაწირავებისთვის, ნაცვლად იმისა, რომ თაყვანი სცემდნენ ისრაელის თაყვანისმცემლობაში სერიოზულ შეურაცხყოფას.</w:t>
      </w:r>
    </w:p>
    <w:p/>
    <w:p>
      <w:r xmlns:w="http://schemas.openxmlformats.org/wordprocessingml/2006/main">
        <w:t xml:space="preserve">იესო ნავეს ძის 22 მთავრდება მოთხრობით, სადაც ფინეჰასი, ათი ტომის ლიდერის თანხლებით, გაგზავნილია ამ საკითხის გამოსაძიებლად. ისინი უახლოვდებიან რუბენს, გადს და მენაშეს, რათა გამოიკვლიონ თავიანთი განზრახვები ამ საკურთხევლის აშენების უკან. აღმოსავლური ტომები განმარტავენ, რომ მათ ის არ ააშენეს როგორც მსხვერპლშეწირვის ადგილი, არამედ როგორც მემორიალი, როგორც თვალსაჩინო მოწმე მათსა და მომავალ თაობებს შორის, რომ ისინიც ეკუთვნიან ისრაელს, მიუხედავად იმისა, რომ ცხოვრობენ იორდანიის აღმოსავლეთ მხარეს. მათი ახსნის გაგებით, ფინეხასი და მისი თანმხლები კმაყოფილი ბრუნდებიან მტრული ქმედებების გარეშე, ისრაელის საზოგადოებაში კონფლიქტის მოგვარების მაგალითი.</w:t>
      </w:r>
    </w:p>
    <w:p/>
    <w:p>
      <w:r xmlns:w="http://schemas.openxmlformats.org/wordprocessingml/2006/main">
        <w:t xml:space="preserve">იესო ნავეს ძე 22:1 მოუწოდა იესო ნავეს ძემ რეუბენებს, გადელებს და მენაშეს ტომის ნახევარს,</w:t>
      </w:r>
    </w:p>
    <w:p/>
    <w:p>
      <w:r xmlns:w="http://schemas.openxmlformats.org/wordprocessingml/2006/main">
        <w:t xml:space="preserve">რეუბენის, გადის და მენაშეს ტომები იეშუამ მოიწვია შეხვედრაზე.</w:t>
      </w:r>
    </w:p>
    <w:p/>
    <w:p>
      <w:r xmlns:w="http://schemas.openxmlformats.org/wordprocessingml/2006/main">
        <w:t xml:space="preserve">1: ჩვენ ყოველთვის მზად უნდა ვიყოთ, რომ ვუპასუხოთ ჩვენი ლიდერების ზარს.</w:t>
      </w:r>
    </w:p>
    <w:p/>
    <w:p>
      <w:r xmlns:w="http://schemas.openxmlformats.org/wordprocessingml/2006/main">
        <w:t xml:space="preserve">2: ლიდერები ყოველთვის მზად უნდა იყვნენ, დაურეკონ თავიანთ მიმდევრებს საჭიროების შემთხვევაში.</w:t>
      </w:r>
    </w:p>
    <w:p/>
    <w:p>
      <w:r xmlns:w="http://schemas.openxmlformats.org/wordprocessingml/2006/main">
        <w:t xml:space="preserve">1: იოანე 10:3-5 - მწყემსი თავის ცხვრებს სახელს უწოდებს და გამოჰყავს.</w:t>
      </w:r>
    </w:p>
    <w:p/>
    <w:p>
      <w:r xmlns:w="http://schemas.openxmlformats.org/wordprocessingml/2006/main">
        <w:t xml:space="preserve">2: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იესო ნავეს ძის 22:2 და უთხრა მათ: დაიცავით ყველაფერი, რაც გიბრძანა მოსემ, უფლის მსახურმა, და დაემორჩილეთ ჩემს ხმას ყველაფერში, რაც გიბრძანეთ.</w:t>
      </w:r>
    </w:p>
    <w:p/>
    <w:p>
      <w:r xmlns:w="http://schemas.openxmlformats.org/wordprocessingml/2006/main">
        <w:t xml:space="preserve">ისრაელები იცავდნენ ღვთის ყველა მცნებას და მიჰყვებოდნენ მის მითითებებს.</w:t>
      </w:r>
    </w:p>
    <w:p/>
    <w:p>
      <w:r xmlns:w="http://schemas.openxmlformats.org/wordprocessingml/2006/main">
        <w:t xml:space="preserve">1: ღვთის მცნებები უნდა შესრულდეს მორჩილებით.</w:t>
      </w:r>
    </w:p>
    <w:p/>
    <w:p>
      <w:r xmlns:w="http://schemas.openxmlformats.org/wordprocessingml/2006/main">
        <w:t xml:space="preserve">2: ღმერთი აჯილდოვებს ერთგულებას კურთხევებით.</w:t>
      </w:r>
    </w:p>
    <w:p/>
    <w:p>
      <w:r xmlns:w="http://schemas.openxmlformats.org/wordprocessingml/2006/main">
        <w:t xml:space="preserve">1: მეორე რჯული 28:1-2 - თუ სრულად დაემორჩილები უფალს, შენს ღმერთს და ყურადღებით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2: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იესო ნავეს ძის 22:3 თქვენ არ დატოვეთ თქვენი ძმები ამდენი დღე და დღემდე, მაგრამ დაიცავით უფლის, თქვენი ღმერთის მცნება.</w:t>
      </w:r>
    </w:p>
    <w:p/>
    <w:p>
      <w:r xmlns:w="http://schemas.openxmlformats.org/wordprocessingml/2006/main">
        <w:t xml:space="preserve">ეს მონაკვეთი ეხება ისრაელებს, რომლებიც იცავენ ღვთის მცნებებს და რჩებიან თავიანთ ძმებთან.</w:t>
      </w:r>
    </w:p>
    <w:p/>
    <w:p>
      <w:r xmlns:w="http://schemas.openxmlformats.org/wordprocessingml/2006/main">
        <w:t xml:space="preserve">1. ჩვენს ძმებთან დარჩენა ღვთის მცნებების შესრულების მნიშვნელოვანი ნაწილია.</w:t>
      </w:r>
    </w:p>
    <w:p/>
    <w:p>
      <w:r xmlns:w="http://schemas.openxmlformats.org/wordprocessingml/2006/main">
        <w:t xml:space="preserve">2. მნიშვნელოვანია გვახსოვდეს ჩვენი ვალდებულებები ღვთის წინაშე მაშინაც კი, როცა რთული დროა.</w:t>
      </w:r>
    </w:p>
    <w:p/>
    <w:p>
      <w:r xmlns:w="http://schemas.openxmlformats.org/wordprocessingml/2006/main">
        <w:t xml:space="preserve">1. ებრაელთა 10:24-25: „და ვიფიქროთ, როგორ აღვივყოთ ერთმანეთი სიყვარულისა და კეთილი საქმეებისკენ, არ უგულებელვყოთ შეკრება, როგორც ეს ზოგიერთს ჩვევია, არამედ ვამხნევოთ ერთმანეთი და მით უმეტეს, როგორც თქვენ. იხილეთ დღე ახლოვდება."</w:t>
      </w:r>
    </w:p>
    <w:p/>
    <w:p>
      <w:r xmlns:w="http://schemas.openxmlformats.org/wordprocessingml/2006/main">
        <w:t xml:space="preserve">2. მეორე რჯული 10:12-13: „ახლა კი, ისრაელო, რას ითხოვს შენგან უფალი, შენი ღმერთი, უფლის, შენი ღმერთის შიშის გარდა,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იესო ნავეს ძის 22:4 და ახლა უფალმა, თქვენმა ღმერთმა, მოსვენება მისცა თქვენს ძმებს, როგორც აღუთქვა მათ: ახლა დაბრუნდით და წადით თქვენს კარვებში და თქვენს სამფლობელო ქვეყანაში, რომელიც მისცა მოსემ, უფლის მსახურმა. შენ მეორე მხარეს იორდანია.</w:t>
      </w:r>
    </w:p>
    <w:p/>
    <w:p>
      <w:r xmlns:w="http://schemas.openxmlformats.org/wordprocessingml/2006/main">
        <w:t xml:space="preserve">უფალმა ღმერთმა დაჰპირდა ისრაელის ძმებს განსვენება და ახლა ისინი უნდა დაბრუნდნენ თავიანთ კარვებში და მოსეს მიერ მიცემულ მიწაზე.</w:t>
      </w:r>
    </w:p>
    <w:p/>
    <w:p>
      <w:r xmlns:w="http://schemas.openxmlformats.org/wordprocessingml/2006/main">
        <w:t xml:space="preserve">1. მიენდე უფალს: ის ერთგულია თავისი დანაპირების</w:t>
      </w:r>
    </w:p>
    <w:p/>
    <w:p>
      <w:r xmlns:w="http://schemas.openxmlformats.org/wordprocessingml/2006/main">
        <w:t xml:space="preserve">2. მორჩილების კურთხევები: ღვთის ბრძანების მიმდევრობით მიღებული ჯილდოს მიღება</w:t>
      </w:r>
    </w:p>
    <w:p/>
    <w:p>
      <w:r xmlns:w="http://schemas.openxmlformats.org/wordprocessingml/2006/main">
        <w:t xml:space="preserve">1. მეორე რჯული 1:21 - აჰა, უფალმა, შენმა ღმერთმა დაგაყენა მიწა შენს წინაშე; წადი და დაიმკვიდრე იგი, როგორც გითხარი უფალმა, შენმა მამათა ღმერთმა; ნუ შეგეშინდებათ და არც იმედგაცრუდეთ.</w:t>
      </w:r>
    </w:p>
    <w:p/>
    <w:p>
      <w:r xmlns:w="http://schemas.openxmlformats.org/wordprocessingml/2006/main">
        <w:t xml:space="preserve">2. ფსალმუნი 37:3-4 -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w:t>
      </w:r>
    </w:p>
    <w:p/>
    <w:p>
      <w:r xmlns:w="http://schemas.openxmlformats.org/wordprocessingml/2006/main">
        <w:t xml:space="preserve">იესო ნავეს ძე 22:5 მაგრამ გულმოდგინედ შეასრულეთ მცნება და კანონი, რომელიც მოგაწოდათ მოსემ, უფლის მსახურმა, გიყვარდეთ უფალი, თქვენი ღმერთი, იაროთ მის ყველა გზაზე, დაიცვან მისი მცნებები და დაიცვან. მას და ემსახურე მას მთელი გულით და მთელი სულით.</w:t>
      </w:r>
    </w:p>
    <w:p/>
    <w:p>
      <w:r xmlns:w="http://schemas.openxmlformats.org/wordprocessingml/2006/main">
        <w:t xml:space="preserve">ისრაელებს მოუწოდებენ უყვარდეთ, დაემორჩილონ და ემსახურონ უფალს მთელი გულით და სულით.</w:t>
      </w:r>
    </w:p>
    <w:p/>
    <w:p>
      <w:r xmlns:w="http://schemas.openxmlformats.org/wordprocessingml/2006/main">
        <w:t xml:space="preserve">1. იესოს სიყვარული და მცნებები: როგორ დაემორჩილო და ემსახურო მთელი გულით</w:t>
      </w:r>
    </w:p>
    <w:p/>
    <w:p>
      <w:r xmlns:w="http://schemas.openxmlformats.org/wordprocessingml/2006/main">
        <w:t xml:space="preserve">2. მორჩილების გული: გიყვარდეს და ემსახურე უფალს მთელი სულით</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მათე 22:37 -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იესო ნავეს ძე 22:6 აკურთხა ისინი იესო ნავეს ძემ და გაუშვა ისინი და წავიდნენ თავიანთ კარვებში.</w:t>
      </w:r>
    </w:p>
    <w:p/>
    <w:p>
      <w:r xmlns:w="http://schemas.openxmlformats.org/wordprocessingml/2006/main">
        <w:t xml:space="preserve">იესო ნავეს ძემ აკურთხა ისრაელები და გაგზავნა ისინი თავიანთ კარვებში.</w:t>
      </w:r>
    </w:p>
    <w:p/>
    <w:p>
      <w:r xmlns:w="http://schemas.openxmlformats.org/wordprocessingml/2006/main">
        <w:t xml:space="preserve">1. ყოველთვის უნდა გამოვყოთ დრო, რათა გამოვხატოთ ჩვენი მადლიერება და მადლიერება სხვების მიმართ.</w:t>
      </w:r>
    </w:p>
    <w:p/>
    <w:p>
      <w:r xmlns:w="http://schemas.openxmlformats.org/wordprocessingml/2006/main">
        <w:t xml:space="preserve">2. არ უნდა დაგვავიწყდეს, რომ გავუფრთხილდეთ ერთმანეთს გაჭირვების დროს.</w:t>
      </w:r>
    </w:p>
    <w:p/>
    <w:p>
      <w:r xmlns:w="http://schemas.openxmlformats.org/wordprocessingml/2006/main">
        <w:t xml:space="preserve">1. 1 თესალონიკელთა 5:18 - ყველაფერში მადლობელი იყავით, რადგან ეს არის ღმერთის ნება ქრისტე იესოში თქვენზე.</w:t>
      </w:r>
    </w:p>
    <w:p/>
    <w:p>
      <w:r xmlns:w="http://schemas.openxmlformats.org/wordprocessingml/2006/main">
        <w:t xml:space="preserve">2. საქმეები 20:35 - მე გაჩვენეთ ყველაფერი, რომ ასე შრომით უნდა დაეხმაროთ სუსტებს და გაიხსენოთ უფალი იესოს სიტყვები, როგორ თქვა: უფრო კურთხეულია გაცემა, ვიდრე მიღება.</w:t>
      </w:r>
    </w:p>
    <w:p/>
    <w:p>
      <w:r xmlns:w="http://schemas.openxmlformats.org/wordprocessingml/2006/main">
        <w:t xml:space="preserve">იესო ნავეს ძე 22:7 მენაშეს ტომის ერთ ნახევარს მოსემ მისცა სამფლობელო ბაშანში, ხოლო მეორე ნახევარს მისცა იესო ნავეს ძეს მათ ძმებს შორის იორდანეს დასავლეთით. და როცა იესო ნავეს ძემ ისინიც კარვებში გაუშვა, დალოცა ისინი,</w:t>
      </w:r>
    </w:p>
    <w:p/>
    <w:p>
      <w:r xmlns:w="http://schemas.openxmlformats.org/wordprocessingml/2006/main">
        <w:t xml:space="preserve">იესო ნავეს ძის 22:7 მოგვითხრობს მიწაზე, რომელიც მისცა მენაშეს ტომის ნახევარს, მდინარე იორდანეს აღმოსავლეთით, მოსემ, ხოლო მეორე ნახევარი მისცა იესო ნავეს ძემ მეორე ნახევარს იორდანეს დასავლეთ მხარეს. მას შემდეგ რაც იესო ნავეს ძემ მიწა მისცა მათ, აკურთხა ისინი.</w:t>
      </w:r>
    </w:p>
    <w:p/>
    <w:p>
      <w:r xmlns:w="http://schemas.openxmlformats.org/wordprocessingml/2006/main">
        <w:t xml:space="preserve">1. ღვთის დაპირებების ერთგულება - იესო ნავეს ძის 22:7</w:t>
      </w:r>
    </w:p>
    <w:p/>
    <w:p>
      <w:r xmlns:w="http://schemas.openxmlformats.org/wordprocessingml/2006/main">
        <w:t xml:space="preserve">2. ღვთის მორჩილების კურთხევა - იესო ნავეს ძის 22:7</w:t>
      </w:r>
    </w:p>
    <w:p/>
    <w:p>
      <w:r xmlns:w="http://schemas.openxmlformats.org/wordprocessingml/2006/main">
        <w:t xml:space="preserve">1. დაბადება 28:20-22 - იაკობის აღთქმა ღვთისადმი ერთგულების შესახებ</w:t>
      </w:r>
    </w:p>
    <w:p/>
    <w:p>
      <w:r xmlns:w="http://schemas.openxmlformats.org/wordprocessingml/2006/main">
        <w:t xml:space="preserve">2. მეორე რჯული 10:12-13 - მოსეს შეგონება ისრაელებს, ეშინოდეთ და ემსახუროთ ღმერთს.</w:t>
      </w:r>
    </w:p>
    <w:p/>
    <w:p>
      <w:r xmlns:w="http://schemas.openxmlformats.org/wordprocessingml/2006/main">
        <w:t xml:space="preserve">იესო ნავეს ძის 22:8 და უთხრა მათ: დაბრუნდით ბევრი სიმდიდრით თქვენს კარვებში და ბევრი პირუტყვი, ვერცხლით, ოქროთი, სპილენძით, რკინით და ძალიან ბევრი სამოსით; გაყავით ნადავლი. შენი მტრები შენს ძმებთან ერთად.</w:t>
      </w:r>
    </w:p>
    <w:p/>
    <w:p>
      <w:r xmlns:w="http://schemas.openxmlformats.org/wordprocessingml/2006/main">
        <w:t xml:space="preserve">ეს მონაკვეთი ეხება ისრაელებს, რომლებსაც ევალებათ თავიანთ კარვებში დაბრუნებულიყვნენ თავიანთი მტრების ნადავლით და გაჰყოთ ნადავლები ძმებთან.</w:t>
      </w:r>
    </w:p>
    <w:p/>
    <w:p>
      <w:r xmlns:w="http://schemas.openxmlformats.org/wordprocessingml/2006/main">
        <w:t xml:space="preserve">1. „კეთილშობილება გამარჯვებაში: ჩვენი კურთხევების სხვებთან გაზიარება“</w:t>
      </w:r>
    </w:p>
    <w:p/>
    <w:p>
      <w:r xmlns:w="http://schemas.openxmlformats.org/wordprocessingml/2006/main">
        <w:t xml:space="preserve">2. „ძმობის კურთხევა: ერთმანეთზე ზრუნვა“</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1 იოანე 3:16-17 - ამით ვგრძნობთ ღვთის სიყვარულს, რადგან მან გაწირა თავისი სული ჩვენთვის და ჩვენ უნდა გავწიროთ ჩვენი სული ძმებისთვის. მაგრამ ვისაც აქვს ამქვეყნიური სიკეთე და ხედავს, რომ თავის ძმას სჭირდება და დახურავს მისგან თავის თანაგრძნობას, როგორ მკვიდრობს მასში ღვთის სიყვარული?</w:t>
      </w:r>
    </w:p>
    <w:p/>
    <w:p>
      <w:r xmlns:w="http://schemas.openxmlformats.org/wordprocessingml/2006/main">
        <w:t xml:space="preserve">იესო ნავეს ძე 22:9 დაბრუნდნენ რუბენის ძეები, გადის ძეები და მენაშეს ტომის ნახევარი და წავიდნენ ისრაელის ძეებისგან შილოდან, რომელიც არის ქანაანის ქვეყანაში, წასულიყვნენ გალაადის ქვეყანაში. მათი საკუთრებაში მყოფი მიწა, რომელსაც ისინი დაეპატრონნენ, უფლის სიტყვისამებრ მოსეს ხელით.</w:t>
      </w:r>
    </w:p>
    <w:p/>
    <w:p>
      <w:r xmlns:w="http://schemas.openxmlformats.org/wordprocessingml/2006/main">
        <w:t xml:space="preserve">რუბენის, გადისა და მენაშეს შვილებმა დატოვეს შილო ქანაანში და დაბრუნდნენ თავიანთ ქვეყანაში გალაადში, როგორც უბრძანა უფალმა მოსეს მეშვეობით.</w:t>
      </w:r>
    </w:p>
    <w:p/>
    <w:p>
      <w:r xmlns:w="http://schemas.openxmlformats.org/wordprocessingml/2006/main">
        <w:t xml:space="preserve">1. ღმერთის გეგმის მინდობა - ვისწავლოთ ამოვიცნოთ და მივყვეთ ღვთის ნებას ჩვენი ცხოვრებისათვის.</w:t>
      </w:r>
    </w:p>
    <w:p/>
    <w:p>
      <w:r xmlns:w="http://schemas.openxmlformats.org/wordprocessingml/2006/main">
        <w:t xml:space="preserve">2. მორჩილების ძალა - ღვთის მცნებების შესრულების მნიშვნელობის გაგება.</w:t>
      </w:r>
    </w:p>
    <w:p/>
    <w:p>
      <w:r xmlns:w="http://schemas.openxmlformats.org/wordprocessingml/2006/main">
        <w:t xml:space="preserve">1. ეფესელთა 5:17 - ამიტომ ნუ იქნებით სულელები, არამედ გაიგეთ, რა არის უფლის ნება.</w:t>
      </w:r>
    </w:p>
    <w:p/>
    <w:p>
      <w:r xmlns:w="http://schemas.openxmlformats.org/wordprocessingml/2006/main">
        <w:t xml:space="preserve">2. მეორე რჯული 6:17 -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იესო ნავეს ძის 22:10 და როცა მივიდნენ იორდანეს საზღვრებთან, ქანაანის ქვეყანაში, რუბენის ძეებმა და გადის ძეებმა და მენაშეს ტომის ნახევარმა ააგეს იქ სამსხვერპლო იორდანესთან, დიდი სამსხვერპლო სანახავად. .</w:t>
      </w:r>
    </w:p>
    <w:p/>
    <w:p>
      <w:r xmlns:w="http://schemas.openxmlformats.org/wordprocessingml/2006/main">
        <w:t xml:space="preserve">რუბენის, გადის შვილებმა და მენაშეს ტომის ნახევარმა ააშენეს სამსხვერპლო იორდანეს საზღვრებთან ქანაანის ქვეყანაში.</w:t>
      </w:r>
    </w:p>
    <w:p/>
    <w:p>
      <w:r xmlns:w="http://schemas.openxmlformats.org/wordprocessingml/2006/main">
        <w:t xml:space="preserve">1. ერთიანობის ძალა საკურთხევლის აგებაში</w:t>
      </w:r>
    </w:p>
    <w:p/>
    <w:p>
      <w:r xmlns:w="http://schemas.openxmlformats.org/wordprocessingml/2006/main">
        <w:t xml:space="preserve">2. ღმერთის აღიარების მნიშვნელობა კურთხევის დროს</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1 მატიანე 16:29 - "მიეცით უფალს მისი სახელის დიდება, მიიტანეთ შესაწირავი და მიდით მის წინაშე. თაყვანი ეცით უფალს მისი სიწმინდის ბრწყინვალებით".</w:t>
      </w:r>
    </w:p>
    <w:p/>
    <w:p>
      <w:r xmlns:w="http://schemas.openxmlformats.org/wordprocessingml/2006/main">
        <w:t xml:space="preserve">იესო ნავეს ძე 22:11 და გაიგეს ისრაელის ძეებმა: აჰა, რუბენის ძეებმა და გადის ძეებმა და მენაშეს ტომის ნახევარმა ააშენეს სამსხვერპლო ქანაანის მიწის წინააღმდეგ, იორდანიის საზღვრებში, გადასასვლელთან. ისრაელის შვილები.</w:t>
      </w:r>
    </w:p>
    <w:p/>
    <w:p>
      <w:r xmlns:w="http://schemas.openxmlformats.org/wordprocessingml/2006/main">
        <w:t xml:space="preserve">რეუბენის, გადის და მენაშეს შვილებმა ააშენეს სამსხვერპლო იორდანეს საზღვართან ქანაანის ქვეყანაში.</w:t>
      </w:r>
    </w:p>
    <w:p/>
    <w:p>
      <w:r xmlns:w="http://schemas.openxmlformats.org/wordprocessingml/2006/main">
        <w:t xml:space="preserve">1. "რწმენის ძალა: რუბენის, გადისა და მენაშეს მიერ აშენებული საკურთხევლის ანალიზი"</w:t>
      </w:r>
    </w:p>
    <w:p/>
    <w:p>
      <w:r xmlns:w="http://schemas.openxmlformats.org/wordprocessingml/2006/main">
        <w:t xml:space="preserve">2. „ერთიანობის მნიშვნელობა: გაკვეთილები, რომლებიც ისწავლეს რუბენის, გადისა და მენაშეს მიერ აშენებული სამსხვერპლოდან“</w:t>
      </w:r>
    </w:p>
    <w:p/>
    <w:p>
      <w:r xmlns:w="http://schemas.openxmlformats.org/wordprocessingml/2006/main">
        <w:t xml:space="preserve">1. 1 კორინთელთა 12:12-27 -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ქრისტეშიც.</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w:t>
      </w:r>
    </w:p>
    <w:p/>
    <w:p>
      <w:r xmlns:w="http://schemas.openxmlformats.org/wordprocessingml/2006/main">
        <w:t xml:space="preserve">იესო ნავეს ძე 22:12 ისრაელის ძეებმა რომ გაიგეს ამის შესახებ, ისრაელის ძეთა მთელი კრებული შეიკრიბა შილოში, რათა წასულიყო მათ წინააღმდეგ საომრად.</w:t>
      </w:r>
    </w:p>
    <w:p/>
    <w:p>
      <w:r xmlns:w="http://schemas.openxmlformats.org/wordprocessingml/2006/main">
        <w:t xml:space="preserve">შეიკრიბნენ ისრაელის ძეები, რათა საომრად წასულიყვნენ რუბენის ტომის, გადისა და მენაშეს ნახევარ ტომის წინააღმდეგ.</w:t>
      </w:r>
    </w:p>
    <w:p/>
    <w:p>
      <w:r xmlns:w="http://schemas.openxmlformats.org/wordprocessingml/2006/main">
        <w:t xml:space="preserve">1. ერთიანობით შეკრების მნიშვნელობა საერთო საქმისთვის</w:t>
      </w:r>
    </w:p>
    <w:p/>
    <w:p>
      <w:r xmlns:w="http://schemas.openxmlformats.org/wordprocessingml/2006/main">
        <w:t xml:space="preserve">2. რწმენის ძალა კონფლიქტის დროს</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იესო ნავეს ძე 22:13 და გაგზავნეს ისრაელიანებმა რეუბენის ძეებს, გადის ძეებს და მენაშეს ტომის ნახევარს გალაადის ქვეყანაში ფინხასი, ელეაზარ მღვდლის ძე,</w:t>
      </w:r>
    </w:p>
    <w:p/>
    <w:p>
      <w:r xmlns:w="http://schemas.openxmlformats.org/wordprocessingml/2006/main">
        <w:t xml:space="preserve">ფინხასი, ელეაზარ მღვდლის ძე, ისრაელის ძეებმა გაგზავნეს რუბენის, გადის და მენაშეს ტომის ნახევართან გალაადის ქვეყანაში.</w:t>
      </w:r>
    </w:p>
    <w:p/>
    <w:p>
      <w:r xmlns:w="http://schemas.openxmlformats.org/wordprocessingml/2006/main">
        <w:t xml:space="preserve">1. მღვდელმსახურების პატივისცემის მნიშვნელობა და მისი სასიცოცხლო როლი მორწმუნის ცხოვრებაში.</w:t>
      </w:r>
    </w:p>
    <w:p/>
    <w:p>
      <w:r xmlns:w="http://schemas.openxmlformats.org/wordprocessingml/2006/main">
        <w:t xml:space="preserve">2. ერთიანობის ძალა და ერთად მუშაობის აუცილებლობა ღვთის ნების მისაღწევად.</w:t>
      </w:r>
    </w:p>
    <w:p/>
    <w:p>
      <w:r xmlns:w="http://schemas.openxmlformats.org/wordprocessingml/2006/main">
        <w:t xml:space="preserve">1. გამოსვლა 28:1 - წაიყვანე შენთან შენი ძმა აარონი და მისი ვაჟები ისრაელის ძეთაგან, რათა მემსახუროს მღვდლად, აარონი, ნადაბი და აბიჰუ, ელეაზარი და ითამარი. აარონის შვილები.</w:t>
      </w:r>
    </w:p>
    <w:p/>
    <w:p>
      <w:r xmlns:w="http://schemas.openxmlformats.org/wordprocessingml/2006/main">
        <w:t xml:space="preserve">2. მეორე რჯული 17:18 - და როცა დაჯდება თავისი სამეფოს ტახტზე, დაწერს მას ამ კანონის ასლს წიგნში იმ მღვდლების, ლევიანების წინაშე.</w:t>
      </w:r>
    </w:p>
    <w:p/>
    <w:p>
      <w:r xmlns:w="http://schemas.openxmlformats.org/wordprocessingml/2006/main">
        <w:t xml:space="preserve">იესო ნავეს ძე 22:14 და მასთან ერთად ათი უფლისწული, ყოველი მთავარი სახლიდან ერთი თავადი ისრაელის ყველა ტომში; და თითოეული მათგანი იყო თავისი მამათა სახლის თავკაცი ისრაელის ათასეულთა შორის.</w:t>
      </w:r>
    </w:p>
    <w:p/>
    <w:p>
      <w:r xmlns:w="http://schemas.openxmlformats.org/wordprocessingml/2006/main">
        <w:t xml:space="preserve">ათი უფლისწული ისრაელის თითოეული ტომიდან, თითოეული წარმოადგენდა თავიანთი მამის საგვარეულოს თავკაცს, შეუერთდნენ იესო ნავეს ძეს ათასობით ისრაელის წარმომადგენლად.</w:t>
      </w:r>
    </w:p>
    <w:p/>
    <w:p>
      <w:r xmlns:w="http://schemas.openxmlformats.org/wordprocessingml/2006/main">
        <w:t xml:space="preserve">1. წარმომადგენლობისა და ოჯახის ლიდერობის მნიშვნელობა</w:t>
      </w:r>
    </w:p>
    <w:p/>
    <w:p>
      <w:r xmlns:w="http://schemas.openxmlformats.org/wordprocessingml/2006/main">
        <w:t xml:space="preserve">2. სწორი არჩევანის გაკეთება და კარგი ლიდერების გაყოლა</w:t>
      </w:r>
    </w:p>
    <w:p/>
    <w:p>
      <w:r xmlns:w="http://schemas.openxmlformats.org/wordprocessingml/2006/main">
        <w:t xml:space="preserve">1. იგავები 15:22 რჩევის გარეშე მიზნები იმედგაცრუებულნი არიან, მაგრამ მრჩეველთა სიმრავლეში ისინი დამკვიდრებულნი არიან.</w:t>
      </w:r>
    </w:p>
    <w:p/>
    <w:p>
      <w:r xmlns:w="http://schemas.openxmlformats.org/wordprocessingml/2006/main">
        <w:t xml:space="preserve">2. იაკობი 3:17-18 მაგრამ სიბრძნე, რომელიც ზემოდანაა, ჯერ წმინდაა, შემდეგ მშვიდობისმყოფელი, ნაზი და ადვილად მოსაქცევი, სავსეა წყალობითა და კარგი ნაყოფით, მიკერძოებისა და თვალთმაქცობის გარეშე.</w:t>
      </w:r>
    </w:p>
    <w:p/>
    <w:p>
      <w:r xmlns:w="http://schemas.openxmlformats.org/wordprocessingml/2006/main">
        <w:t xml:space="preserve">იესო ნავეს ძის 22:15 მივიდნენ ისინი რუბენის ძეებთან, გადის ძეებთან და მენაშეს ტომის ნახევართან გალაადის ქვეყანაში და ელაპარაკე მათ და უთხრეს:</w:t>
      </w:r>
    </w:p>
    <w:p/>
    <w:p>
      <w:r xmlns:w="http://schemas.openxmlformats.org/wordprocessingml/2006/main">
        <w:t xml:space="preserve">რეუბენის, გადისა და მენაშეს ნახევრის ტომების წარმომადგენლებმა გალაადის შვილებს პოტენციური კონფლიქტის შესახებ ისაუბრეს.</w:t>
      </w:r>
    </w:p>
    <w:p/>
    <w:p>
      <w:r xmlns:w="http://schemas.openxmlformats.org/wordprocessingml/2006/main">
        <w:t xml:space="preserve">1. „იყავი ბრძენი კონფლიქტების გადაჭრაში: გაკვეთილები იესო ნავეს ძის 22:15-დან“</w:t>
      </w:r>
    </w:p>
    <w:p/>
    <w:p>
      <w:r xmlns:w="http://schemas.openxmlformats.org/wordprocessingml/2006/main">
        <w:t xml:space="preserve">2. "მშვიდობის პოვნა გაგების გზით: იესო ნავეს ძის 22:15-ის გამოთქმა"</w:t>
      </w:r>
    </w:p>
    <w:p/>
    <w:p>
      <w:r xmlns:w="http://schemas.openxmlformats.org/wordprocessingml/2006/main">
        <w:t xml:space="preserve">1. ეკლესიასტე 7:8 - „საქმის დასასრული სჯობს მის დაწყებას და მოთმინება სჯობს ამპარტავნებას“.</w:t>
      </w:r>
    </w:p>
    <w:p/>
    <w:p>
      <w:r xmlns:w="http://schemas.openxmlformats.org/wordprocessingml/2006/main">
        <w:t xml:space="preserve">2. იგავები 15:18 - „ცხელი ადამიანი კონფლიქტს აღძრავს, მომთმენი კი კამათს ამშვიდებს“.</w:t>
      </w:r>
    </w:p>
    <w:p/>
    <w:p>
      <w:r xmlns:w="http://schemas.openxmlformats.org/wordprocessingml/2006/main">
        <w:t xml:space="preserve">იესო ნავეს ძე 22:16 ასე ამბობს უფლის მთელი კრებული: ეს რა დანაშაულია, რაც ჩაიდინე ისრაელის ღმერთის წინაშე, რომ დღეს უფალს მიჰყვები, სამსხვერპლო ააგეთ, რათა აჯანყდეთ. დღეს უფლის წინააღმდეგ?</w:t>
      </w:r>
    </w:p>
    <w:p/>
    <w:p>
      <w:r xmlns:w="http://schemas.openxmlformats.org/wordprocessingml/2006/main">
        <w:t xml:space="preserve">უფლის მთელმა კრებამ ჰკითხა ისრაელიანებს, რა დანაშაული ჩაიდინეს, როცა უფალს შორს დგანან და სამსხვერპლო ააგეს.</w:t>
      </w:r>
    </w:p>
    <w:p/>
    <w:p>
      <w:r xmlns:w="http://schemas.openxmlformats.org/wordprocessingml/2006/main">
        <w:t xml:space="preserve">1. ღვთის წინაშე ჩვენი ვალდებულების ხელახლა დადასტურება: ისრაელების მაგალითი უფლისგან თავის დაღწევის შესახებ</w:t>
      </w:r>
    </w:p>
    <w:p/>
    <w:p>
      <w:r xmlns:w="http://schemas.openxmlformats.org/wordprocessingml/2006/main">
        <w:t xml:space="preserve">2. უფალთან დაბრუნება: ხელახლა ფოკუსირება ღმერთთან ჩვენს ურთიერთობაზე</w:t>
      </w:r>
    </w:p>
    <w:p/>
    <w:p>
      <w:r xmlns:w="http://schemas.openxmlformats.org/wordprocessingml/2006/main">
        <w:t xml:space="preserve">1.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ფსალმუნი 73:25 - ვინ მყავს ზეცაში შენს გარდა? და არაფერი მსურს დედამიწაზე შენს გარდა.</w:t>
      </w:r>
    </w:p>
    <w:p/>
    <w:p>
      <w:r xmlns:w="http://schemas.openxmlformats.org/wordprocessingml/2006/main">
        <w:t xml:space="preserve">იესო ნავეს ძის 22:17 განა ცოტაა ჩვენთვის ფეორის დანაშაული, რომლიდანაც დღემდე არ განვწმენდილვართ, თუმცა ჭირი იყო უფლის კრებაში,</w:t>
      </w:r>
    </w:p>
    <w:p/>
    <w:p>
      <w:r xmlns:w="http://schemas.openxmlformats.org/wordprocessingml/2006/main">
        <w:t xml:space="preserve">ფეორის ურჯულოება კვლავ აფერხებს ისრაელის ხალხს, რადგან ის დღემდე არ განიწმინდა.</w:t>
      </w:r>
    </w:p>
    <w:p/>
    <w:p>
      <w:r xmlns:w="http://schemas.openxmlformats.org/wordprocessingml/2006/main">
        <w:t xml:space="preserve">1. მოწოდება მონანიებისკენ - აღიარება ჩვენი მოთხოვნილება, ვეძიოთ ღმერთის შენდობა და ცოდვის შედეგები.</w:t>
      </w:r>
    </w:p>
    <w:p/>
    <w:p>
      <w:r xmlns:w="http://schemas.openxmlformats.org/wordprocessingml/2006/main">
        <w:t xml:space="preserve">2. სიწმინდის მნიშვნელობა - რატომ არის საჭირო ღმერთთან ახლოს ყოფნა და მის თანდასწრებით ცხოვრება.</w:t>
      </w:r>
    </w:p>
    <w:p/>
    <w:p>
      <w:r xmlns:w="http://schemas.openxmlformats.org/wordprocessingml/2006/main">
        <w:t xml:space="preserve">1. ფსალმუნი 51:1-2 - "შემიწყალე, ღმერთო, შენი ურყევი სიყვარულისამებრ, შენი უხვი წყალობისამებრ განმწმინდე ჩემი ცოდვები, განმიბანე მე ჩემი ურჯულოებისაგან და განმიწმინდე ცოდვისაგან!"</w:t>
      </w:r>
    </w:p>
    <w:p/>
    <w:p>
      <w:r xmlns:w="http://schemas.openxmlformats.org/wordprocessingml/2006/main">
        <w:t xml:space="preserve">2.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იესო ნავეს ძე 22:18 მაგრამ დღეს უნდა გადაუხვიოთ უფალს? და როცა დაინახავთ, რომ თქვენ დღეს აჯანყდებით უფლის წინააღმდეგ, ხვალ ის განრისხდება ისრაელის მთელ კრებაზე.</w:t>
      </w:r>
    </w:p>
    <w:p/>
    <w:p>
      <w:r xmlns:w="http://schemas.openxmlformats.org/wordprocessingml/2006/main">
        <w:t xml:space="preserve">ეს მონაკვეთი საუბრობს უფლის წინააღმდეგ აჯანყებაზე და მის შედეგებზე.</w:t>
      </w:r>
    </w:p>
    <w:p/>
    <w:p>
      <w:r xmlns:w="http://schemas.openxmlformats.org/wordprocessingml/2006/main">
        <w:t xml:space="preserve">1. აჯანყების ფასი: ღმერთისადმი დაუმორჩილებლობის შედეგების გაგება</w:t>
      </w:r>
    </w:p>
    <w:p/>
    <w:p>
      <w:r xmlns:w="http://schemas.openxmlformats.org/wordprocessingml/2006/main">
        <w:t xml:space="preserve">2. მორჩილების მნიშვნელობა: ღვთის ნების მიყოლის სწავლა</w:t>
      </w:r>
    </w:p>
    <w:p/>
    <w:p>
      <w:r xmlns:w="http://schemas.openxmlformats.org/wordprocessingml/2006/main">
        <w:t xml:space="preserve">1. მეორე რჯული 6:15-17 - "ვინაიდან უფალი, შენი ღმერთი არის შურიანი, შურიანი ღმერთი. შეასრულე ყველა ის ბრძანება, რომელსაც დღეს გაძლევ, რათა ძალა გქონდეს, რომ შეხვიდე და დაიპყრო მიწა, რომლის დასაუფლებლადაც გადადიხარ იორდანეს, და დიდხანს იცოცხლებ იმ მიწაზე, რომელსაც უფალი, შენი ღმერთი გაძლევს სამუდამოდ“.</w:t>
      </w:r>
    </w:p>
    <w:p/>
    <w:p>
      <w:r xmlns:w="http://schemas.openxmlformats.org/wordprocessingml/2006/main">
        <w:t xml:space="preserve">2. იაკობი 4:7-10 -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დაიბანეთ ხელები, ცოდვილნო და განიწმინდეთ. თქვენი გულები, ორმაგნო, მწუხარე, გლოვა და ტირილი, შეცვალეთ თქვენი სიცილი გლოვით და თქვენი სიხარული - სიბნელე, დაიმდაბლეთ უფლის წინაშე და ის აგიმაღლებთ."</w:t>
      </w:r>
    </w:p>
    <w:p/>
    <w:p>
      <w:r xmlns:w="http://schemas.openxmlformats.org/wordprocessingml/2006/main">
        <w:t xml:space="preserve">იესო ნავეს ძის 22:19 მიუხედავად ამისა, თუ თქვენი სამფლობელო მიწა უწმინდურია, მაშინ გადადით უფლის სამფლობელო ქვეყანაში, სადაც უფლის კარავი ბინადრობს, და დაიმკვიდრეთ ჩვენ შორის, მაგრამ ნუ აჯანყდებით უფალს და ნუ აჯანყდებით. ჩვენს წინააღმდეგ, უფლის, ჩვენი ღმერთის, სამსხვერპლოს გვერდით აგიშენოთ.</w:t>
      </w:r>
    </w:p>
    <w:p/>
    <w:p>
      <w:r xmlns:w="http://schemas.openxmlformats.org/wordprocessingml/2006/main">
        <w:t xml:space="preserve">რეუბენელთა, გადელთა და მენაშეს ტომის ნახევარი გაფრთხილებულია, რომ არ აჯანყდნენ უფლის წინააღმდეგ საკუთარი სამსხვერპლო თაყვანისმცემლობისთვის, არამედ გადავიდნენ უფლის კარვის ქვეყანაში და იქ თაყვანი სცენ.</w:t>
      </w:r>
    </w:p>
    <w:p/>
    <w:p>
      <w:r xmlns:w="http://schemas.openxmlformats.org/wordprocessingml/2006/main">
        <w:t xml:space="preserve">1. იცხოვრეთ უფლის მორჩილებით: რუბენელები, გადიელები და მენაშეს ტომის ნახევარი გააფრთხილეს, რომ არ აჯანყდნენ უფლის წინააღმდეგ საკუთარი სამსხვერპლო თაყვანისცემისთვის, არამედ გადასულიყვნენ უფლის კარვის ქვეყანაში და იქ სცემდნენ თაყვანს. .</w:t>
      </w:r>
    </w:p>
    <w:p/>
    <w:p>
      <w:r xmlns:w="http://schemas.openxmlformats.org/wordprocessingml/2006/main">
        <w:t xml:space="preserve">2. აირჩიე უფლის გზა: ჩვენ გვახსენდება რუბენელთა, გადიანების და მენაშეს ტომის ნახევრის ამბავი, რომ როდესაც რთული გადაწყვეტილებების წინაშე ვდგავართ, ჩვენ უნდა მივმართოთ უფალს და მის გზებს ხელმძღვანელობისთვის.</w:t>
      </w:r>
    </w:p>
    <w:p/>
    <w:p>
      <w:r xmlns:w="http://schemas.openxmlformats.org/wordprocessingml/2006/main">
        <w:t xml:space="preserve">1. იესო ნავეს ძე 22:19 - მიუხედავად ამისა, თუ თქვენი სამფლობელო მიწა უწმინდურია, მაშინ გადადით უფლის სამფლობელო ქვეყანაში, სადაც უფლის კარავი ცხოვრობს და დაიმკვიდრეთ ჩვენ შორის, მაგრამ ნუ აჯანყდებით უფალს. და ნუ აჯანყდებით ჩვენს წინააღმდეგ, რათა ააგოთ სამსხვერპლო უფლის, ჩვენი ღმერთის სამსხვერპლოსთან.</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იესო ნავეს ძის 22:20 განა არ ჩაიდინა ცოდვა აქანმა, ზერაჰის ძემ, წყეულში და რისხვა არ დაეცა ისრაელის მთელ კრებაზე? და ის კაცი მარტო არ დაიღუპა თავისი ბოროტებით.</w:t>
      </w:r>
    </w:p>
    <w:p/>
    <w:p>
      <w:r xmlns:w="http://schemas.openxmlformats.org/wordprocessingml/2006/main">
        <w:t xml:space="preserve">აქანმა მძიმე ცოდვა ჩაიდინა და ისრაელის მთელმა კრებამ განიცადა შედეგები, რის შედეგადაც აქანი მოკვდა.</w:t>
      </w:r>
    </w:p>
    <w:p/>
    <w:p>
      <w:r xmlns:w="http://schemas.openxmlformats.org/wordprocessingml/2006/main">
        <w:t xml:space="preserve">1. ცოდვის ძალა - აქანის ისტორია იმის შესახებ, თუ როგორ შეიძლება გავლენა იქონიოს ერთი ადამიანის ცოდვამ მთელ საზოგადოებაზე.</w:t>
      </w:r>
    </w:p>
    <w:p/>
    <w:p>
      <w:r xmlns:w="http://schemas.openxmlformats.org/wordprocessingml/2006/main">
        <w:t xml:space="preserve">2. დაუმორჩილებლობის შედეგები - გაკვეთილი აქანის ცხოვრებიდან ღვთის მცნებებიდან გადახვევის შედეგების შესახებ.</w:t>
      </w:r>
    </w:p>
    <w:p/>
    <w:p>
      <w:r xmlns:w="http://schemas.openxmlformats.org/wordprocessingml/2006/main">
        <w:t xml:space="preserve">1.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r xmlns:w="http://schemas.openxmlformats.org/wordprocessingml/2006/main">
        <w:t xml:space="preserve">2. გალატელები 6:7 -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იესო ნავეს ძე 22:21 მიუგეს რეუბენის ძეებმა, გადის ძეებმა და მენაშეს ტომის ნახევარმა და უთხრეს ისრაელის ათასობით თავკაცებს:</w:t>
      </w:r>
    </w:p>
    <w:p/>
    <w:p>
      <w:r xmlns:w="http://schemas.openxmlformats.org/wordprocessingml/2006/main">
        <w:t xml:space="preserve">რუბენისა და გადის შვილებმა და მენაშეს ტომის ნახევარმა უპასუხეს ათასობით ისრაელის თავებს უფლისადმი ერთგულებისა და ერთგულების გამოხატვით.</w:t>
      </w:r>
    </w:p>
    <w:p/>
    <w:p>
      <w:r xmlns:w="http://schemas.openxmlformats.org/wordprocessingml/2006/main">
        <w:t xml:space="preserve">1. „უფლის წინაშე ვალდებულება“</w:t>
      </w:r>
    </w:p>
    <w:p/>
    <w:p>
      <w:r xmlns:w="http://schemas.openxmlformats.org/wordprocessingml/2006/main">
        <w:t xml:space="preserve">2. „ერთგულება აღთქმისადმი“</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იესო ნავეს ძე 24:15 - "ხოლო მე და ჩემი სახლი უფალს ვემსახურებით".</w:t>
      </w:r>
    </w:p>
    <w:p/>
    <w:p>
      <w:r xmlns:w="http://schemas.openxmlformats.org/wordprocessingml/2006/main">
        <w:t xml:space="preserve">იესო ნავეს ძე 22:22 უფალი ღმერთების ღმერთი, უფალი ღმერთების ღმერთი, მან იცის და ისრაელი შეიცნობს; თუ ეს აჯანყებაა, ან უფლის დანაშაული, (ნუ დაგვიხსნით დღეს)</w:t>
      </w:r>
    </w:p>
    <w:p/>
    <w:p>
      <w:r xmlns:w="http://schemas.openxmlformats.org/wordprocessingml/2006/main">
        <w:t xml:space="preserve">უფალმა ღმერთმა იცის და შეატყობინებს ისრაელს, თუ ისინი აჯანყდებიან ან არღვევენ მის წინააღმდეგ.</w:t>
      </w:r>
    </w:p>
    <w:p/>
    <w:p>
      <w:r xmlns:w="http://schemas.openxmlformats.org/wordprocessingml/2006/main">
        <w:t xml:space="preserve">1. ღმერთმა იცის: ღმერთის ყოვლისმცოდნეობის ნდობა</w:t>
      </w:r>
    </w:p>
    <w:p/>
    <w:p>
      <w:r xmlns:w="http://schemas.openxmlformats.org/wordprocessingml/2006/main">
        <w:t xml:space="preserve">2. აჯანყება და დანაშაული: დაუმორჩილებლობის შედეგები</w:t>
      </w:r>
    </w:p>
    <w:p/>
    <w:p>
      <w:r xmlns:w="http://schemas.openxmlformats.org/wordprocessingml/2006/main">
        <w:t xml:space="preserve">1. ფსალმუნი 139:1 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2. რომაელთა 3:9 10 - მერე რა? ჩვენ ებრაელები უკეთ ვართ? არა, სულაც არა. რადგან ჩვენ უკვე ვთქვით, რომ ყველა, იუდეველებიც და ბერძნებიც, ცოდვის ქვეშ არიან, როგორც წერია: არც ერთი მართალი არ არის, არც ერთი.</w:t>
      </w:r>
    </w:p>
    <w:p/>
    <w:p>
      <w:r xmlns:w="http://schemas.openxmlformats.org/wordprocessingml/2006/main">
        <w:t xml:space="preserve">იესო ნავეს ძე 22:23 რომ ჩვენ ავაშენეთ სამსხვერპლო, რათა გადავუხვიოთ უფლის მიმდევრობას, ან მასზე აღსავლენი შესაწირავი ან ხორცის შესაწირავი შევწიროთ, ან სამშვიდობო შესაწირავი შევწიროთ მასზე, თვით უფალმა მოითხოვოს.</w:t>
      </w:r>
    </w:p>
    <w:p/>
    <w:p>
      <w:r xmlns:w="http://schemas.openxmlformats.org/wordprocessingml/2006/main">
        <w:t xml:space="preserve">რუბენის, გადის და მენაშეს ნახევარმა ტომებმა ააშენეს სამსხვერპლო იორდანეს მახლობლად, რათა შეეხსენებინათ მათ უფლისადმი ერთგულება. ისინი ღმერთს სთხოვენ, განსაჯოს ისინი, თუ ისინი ამას იყენებენ მისგან თავის დასაღწევად ან დაუშვებელი მსხვერპლის შესაწირად.</w:t>
      </w:r>
    </w:p>
    <w:p/>
    <w:p>
      <w:r xmlns:w="http://schemas.openxmlformats.org/wordprocessingml/2006/main">
        <w:t xml:space="preserve">1. ღმერთი განსჯის ჩვენს ქმედებებს - იესო ნავეს ძის 22:23</w:t>
      </w:r>
    </w:p>
    <w:p/>
    <w:p>
      <w:r xmlns:w="http://schemas.openxmlformats.org/wordprocessingml/2006/main">
        <w:t xml:space="preserve">2. ჩვენ უნდა დავრჩეთ ღვთის მცნებების ერთგული - იესო ნავეს ძის 22:23</w:t>
      </w:r>
    </w:p>
    <w:p/>
    <w:p>
      <w:r xmlns:w="http://schemas.openxmlformats.org/wordprocessingml/2006/main">
        <w:t xml:space="preserve">1. მეორე რჯული 12:13-14 - არ შესწიროთ დასაწვავი შესაწირავი ყველგან, სადაც გნებავთ, არამედ მხოლოდ იმ ადგილას, სადაც უფალი აირჩევს თქვენს ერთ-ერთ ტომში.</w:t>
      </w:r>
    </w:p>
    <w:p/>
    <w:p>
      <w:r xmlns:w="http://schemas.openxmlformats.org/wordprocessingml/2006/main">
        <w:t xml:space="preserve">2. 1 იოანე 3:4 - ყველა, ვინც სცოდავს, არღვევს კანონს; სინამდვილეში, ცოდვა არის უკანონობა.</w:t>
      </w:r>
    </w:p>
    <w:p/>
    <w:p>
      <w:r xmlns:w="http://schemas.openxmlformats.org/wordprocessingml/2006/main">
        <w:t xml:space="preserve">იესო ნავეს ძე 22:24 და თუ ამის შიშით არ გავაკეთეთ ეს და არ ვიტყვით, რომ მოვა დროზე თქვენი შვილები ელაპარაკეთ ჩვენს შვილებს და ეტყოდნენ: რა კავშირი გაქვთ ისრაელის უფალ ღმერთთან?</w:t>
      </w:r>
    </w:p>
    <w:p/>
    <w:p>
      <w:r xmlns:w="http://schemas.openxmlformats.org/wordprocessingml/2006/main">
        <w:t xml:space="preserve">რუბენის, გადის შვილები და მენაშეს ნახევარტომის შვილები გამოთქვამენ შეშფოთებას იმის გამო, რომ მომავალში მათ შვილებს შეიძლება ჰკითხონ, რატომ ააშენეს დიდი სამსხვერპლო.</w:t>
      </w:r>
    </w:p>
    <w:p/>
    <w:p>
      <w:r xmlns:w="http://schemas.openxmlformats.org/wordprocessingml/2006/main">
        <w:t xml:space="preserve">1. ღვთის შვილები: გაერთიანება საერთო რწმენის მეშვეობით</w:t>
      </w:r>
    </w:p>
    <w:p/>
    <w:p>
      <w:r xmlns:w="http://schemas.openxmlformats.org/wordprocessingml/2006/main">
        <w:t xml:space="preserve">2. პასუხისმგებლობის აღება ჩვენს ქმედებებზე</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1 იოანე 4:20-21 - „თუ ვინმე იტყვის: მე მიყვარს ღმერთი და სძულს მისი ძმა, ის მატყუარაა, რადგან ვისაც არ უყვარს თავისი ძმა, რომელსაც ხედავს, არ შეუძლია შეიყვაროს ღმერთი, რომელიც არ უნახავს. "</w:t>
      </w:r>
    </w:p>
    <w:p/>
    <w:p>
      <w:r xmlns:w="http://schemas.openxmlformats.org/wordprocessingml/2006/main">
        <w:t xml:space="preserve">იესო ნავეს ძე 22:25 რადგან უფალმა დაადგინა იორდანე საზღვარად ჩვენსა და თქვენ შორის, რუბენის შვილებო და გადის შვილებო; თქვენ არ გაქვთ წილი უფალში; ასე შეწყვეტენ თქვენს შვილებს უფლის შიში.</w:t>
      </w:r>
    </w:p>
    <w:p/>
    <w:p>
      <w:r xmlns:w="http://schemas.openxmlformats.org/wordprocessingml/2006/main">
        <w:t xml:space="preserve">გააფრთხილეს რუბენისა და გადის შვილები, რომ მათ არ აქვთ წილი უფალში და შეაჩერებენ ისრაელის ძეებს უფლის შიშს.</w:t>
      </w:r>
    </w:p>
    <w:p/>
    <w:p>
      <w:r xmlns:w="http://schemas.openxmlformats.org/wordprocessingml/2006/main">
        <w:t xml:space="preserve">1. უფლის შიში სიწმინდის არსებითი ელემენტია</w:t>
      </w:r>
    </w:p>
    <w:p/>
    <w:p>
      <w:r xmlns:w="http://schemas.openxmlformats.org/wordprocessingml/2006/main">
        <w:t xml:space="preserve">2. ღვთისმოსაობის ძიება საერო სამყაროს შუაგულში</w:t>
      </w:r>
    </w:p>
    <w:p/>
    <w:p>
      <w:r xmlns:w="http://schemas.openxmlformats.org/wordprocessingml/2006/main">
        <w:t xml:space="preserve">1.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იესო ნავეს ძე 22:26 ამიტომ ჩვენ ვთქვით: ახლა მოვამზადოთ ჩვენთვის სამსხვერპლო ასაშენებლად, არა დასაწვავი შესაწირავი და არც მსხვერპლი.</w:t>
      </w:r>
    </w:p>
    <w:p/>
    <w:p>
      <w:r xmlns:w="http://schemas.openxmlformats.org/wordprocessingml/2006/main">
        <w:t xml:space="preserve">რუბენის, გადის ტომებმა და მენაშეს ტომის ნახევარმა ააგეს სამსხვერპლო, რომელიც სხვა ტომებს შორის შეშფოთებას იწვევდა, მაგრამ ეს იყო მათი ერთიანობის სიმბოლო და არა მსხვერპლშეწირვის ადგილი.</w:t>
      </w:r>
    </w:p>
    <w:p/>
    <w:p>
      <w:r xmlns:w="http://schemas.openxmlformats.org/wordprocessingml/2006/main">
        <w:t xml:space="preserve">1. "ერთობის ძალა"</w:t>
      </w:r>
    </w:p>
    <w:p/>
    <w:p>
      <w:r xmlns:w="http://schemas.openxmlformats.org/wordprocessingml/2006/main">
        <w:t xml:space="preserve">2. "ჩვენი მოტივების გამოკვლევა"</w:t>
      </w:r>
    </w:p>
    <w:p/>
    <w:p>
      <w:r xmlns:w="http://schemas.openxmlformats.org/wordprocessingml/2006/main">
        <w:t xml:space="preserve">1. რომაელთა 12:4-5 -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w:t>
      </w:r>
    </w:p>
    <w:p/>
    <w:p>
      <w:r xmlns:w="http://schemas.openxmlformats.org/wordprocessingml/2006/main">
        <w:t xml:space="preserve">2. ეფესელთა 4:3 - „მოწადინებული შეინარჩუნოს სულის ერთიანობა მშვიდობის კავშირში“.</w:t>
      </w:r>
    </w:p>
    <w:p/>
    <w:p>
      <w:r xmlns:w="http://schemas.openxmlformats.org/wordprocessingml/2006/main">
        <w:t xml:space="preserve">იესო ნავეს ძის 22:27 ოღონდ ეს იყოს მოწმე ჩვენსა და შენსა და ჩვენს შემდეგ ჩვენს თაობებს შორის, რათა შევასრულოთ უფლის მსახურება მის წინაშე ჩვენი დასაწვავი შესაწირავებით, ჩვენი მსხვერპლით და სამშვიდობო შესაწირავებით; რათა თქვენმა შვილებმა არ თქვან ჩვენს შვილებს მომავალში: თქვენ არ გაქვთ წილი უფალში.</w:t>
      </w:r>
    </w:p>
    <w:p/>
    <w:p>
      <w:r xmlns:w="http://schemas.openxmlformats.org/wordprocessingml/2006/main">
        <w:t xml:space="preserve">ეს მონაკვეთი მოგვიწოდებს, ვემსახუროთ უფალს დამწვრობის, მსხვერპლისა და სამშვიდობო შესაწირავებით, რათა ჩვენმა შვილებმა არ დაივიწყონ თავიანთი წილი უფალში მომავალში.</w:t>
      </w:r>
    </w:p>
    <w:p/>
    <w:p>
      <w:r xmlns:w="http://schemas.openxmlformats.org/wordprocessingml/2006/main">
        <w:t xml:space="preserve">1. უფლის მსახურების მემკვიდრეობა</w:t>
      </w:r>
    </w:p>
    <w:p/>
    <w:p>
      <w:r xmlns:w="http://schemas.openxmlformats.org/wordprocessingml/2006/main">
        <w:t xml:space="preserve">2. ღმერთის წინაშე ჩვენი პასუხისმგებლობის შესრულება</w:t>
      </w:r>
    </w:p>
    <w:p/>
    <w:p>
      <w:r xmlns:w="http://schemas.openxmlformats.org/wordprocessingml/2006/main">
        <w:t xml:space="preserve">1. მეორე რჯული 6:6-7 და ეს სიტყვები, რომლებსაც გიბრძანებ დღეს, იქნება შენს გულში: და გულმოდგინედ ასწავლე ისინი შენს შვილებს და ისაუბრე მათზე, როცა შენს სახლში ჯდები და როცა ხარ. იარე გზაზე და როცა წევხარ და როცა ადგები.</w:t>
      </w:r>
    </w:p>
    <w:p/>
    <w:p>
      <w:r xmlns:w="http://schemas.openxmlformats.org/wordprocessingml/2006/main">
        <w:t xml:space="preserve">2. იგავები 22:6 ასწავლე ბავშვს გზა, რომლითაც უნდა წავიდეს და როცა დაბერდება, არ განეშორება მას.</w:t>
      </w:r>
    </w:p>
    <w:p/>
    <w:p>
      <w:r xmlns:w="http://schemas.openxmlformats.org/wordprocessingml/2006/main">
        <w:t xml:space="preserve">იესო ნავეს ძის 22:28 ამიტომ ვთქვით, რომ იქნება, როცა ასე გვეტყვიან ჩვენთვის ან ჩვენს თაობებს მომავალ დროს, რომ კვლავ ვიტყვით: აჰა, უფლის სამსხვერპლოს ნიმუში, რომელიც შექმნეს ჩვენმა მამებმა. არა დასაწვავად და არც მსხვერპლშეწირვისთვის; მაგრამ ის მოწმეა ჩვენსა და თქვენს შორის.</w:t>
      </w:r>
    </w:p>
    <w:p/>
    <w:p>
      <w:r xmlns:w="http://schemas.openxmlformats.org/wordprocessingml/2006/main">
        <w:t xml:space="preserve">ეს მონაკვეთი ეხება საკურთხევლის მნიშვნელობას, როგორც მოწმე ორ თაობას შორის.</w:t>
      </w:r>
    </w:p>
    <w:p/>
    <w:p>
      <w:r xmlns:w="http://schemas.openxmlformats.org/wordprocessingml/2006/main">
        <w:t xml:space="preserve">1. "მოწმის ძალა: საკურთხეველი, როგორც ერთიანობის სიმბოლო"</w:t>
      </w:r>
    </w:p>
    <w:p/>
    <w:p>
      <w:r xmlns:w="http://schemas.openxmlformats.org/wordprocessingml/2006/main">
        <w:t xml:space="preserve">2. "საკურთხეველი: ღმერთის ერთგულების მუდმივი შეხსენება"</w:t>
      </w:r>
    </w:p>
    <w:p/>
    <w:p>
      <w:r xmlns:w="http://schemas.openxmlformats.org/wordprocessingml/2006/main">
        <w:t xml:space="preserve">1. მეორე რჯული 27:5-6 - „და ააშენე სამსხვერპლო უფალს, შენს ღმერთს, ქვებისგან სამსხვერპლო; არ აწიო მათზე რკინის იარაღი. ააშენე უფლის, შენი ღმერთის სამსხვერპლო. მთელი ქვები და შესწირე მასზე დასაწვავი შესაწირავი უფალს, შენს ღმერთს"</w:t>
      </w:r>
    </w:p>
    <w:p/>
    <w:p>
      <w:r xmlns:w="http://schemas.openxmlformats.org/wordprocessingml/2006/main">
        <w:t xml:space="preserve">2. გამოსვლა 20:24 - „მიწის სამსხვერპლო გამიკეთე და შესწირე მას შენი დასაწვავი შესაწირავი და სამშვიდობო შესაწირავი, შენი ცხვარი და შენი ხარები“.</w:t>
      </w:r>
    </w:p>
    <w:p/>
    <w:p>
      <w:r xmlns:w="http://schemas.openxmlformats.org/wordprocessingml/2006/main">
        <w:t xml:space="preserve">იესო ნავეს ძე 22:29 ღმერთმა დაგვიფაროს, რომ აჯანყდეთ უფლის წინააღმდეგ და გადავუხვიოთ დღეს უფლის მიმდევრობას, რათა ავაშენოთ სამსხვერპლო აღსავლენად, ხორცის შესაწირავად ან მსხვერპლად, უფლის, ჩვენი ღმერთის სამსხვერპლოზე, რომელიც წინაა. მისი კარავი.</w:t>
      </w:r>
    </w:p>
    <w:p/>
    <w:p>
      <w:r xmlns:w="http://schemas.openxmlformats.org/wordprocessingml/2006/main">
        <w:t xml:space="preserve">ისრაელის ხალხი ადასტურებს ღმერთისადმი ერთგულებას და უარყოფს უფლის სამსხვერპლოსთან დასაწვავი შესაწირავებისთვის სამსხვერპლოს აშენების იდეას.</w:t>
      </w:r>
    </w:p>
    <w:p/>
    <w:p>
      <w:r xmlns:w="http://schemas.openxmlformats.org/wordprocessingml/2006/main">
        <w:t xml:space="preserve">1. უფლისადმი მორჩილების მნიშვნელობა</w:t>
      </w:r>
    </w:p>
    <w:p/>
    <w:p>
      <w:r xmlns:w="http://schemas.openxmlformats.org/wordprocessingml/2006/main">
        <w:t xml:space="preserve">2. ღვთისადმი ერთგულების ჯილდოები</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იესო ნავეს ძე 22:30 და როცა მღვდელმა ფინეხასმა და კრების მთავრებმა და მასთან მყოფი ისრაელის ათასობით თავკაცებმა მოისმინეს სიტყვები, რომლებიც თქვეს რუბენის ძეებმა, გადის ძეებმა და მენაშეს ძეებმა, მოეწონა. მათ.</w:t>
      </w:r>
    </w:p>
    <w:p/>
    <w:p>
      <w:r xmlns:w="http://schemas.openxmlformats.org/wordprocessingml/2006/main">
        <w:t xml:space="preserve">ფინხას მღვდელს და ისრაელის კრების სხვა წინამძღოლებს მოეწონათ რეუბენის, გადისა და მენაშეს შვილების სიტყვები.</w:t>
      </w:r>
    </w:p>
    <w:p/>
    <w:p>
      <w:r xmlns:w="http://schemas.openxmlformats.org/wordprocessingml/2006/main">
        <w:t xml:space="preserve">1. ღმერთი კმაყოფილია ჩვენი სიტყვებით: იესო ნავეს ძის 22:30-ის შესწავლა</w:t>
      </w:r>
    </w:p>
    <w:p/>
    <w:p>
      <w:r xmlns:w="http://schemas.openxmlformats.org/wordprocessingml/2006/main">
        <w:t xml:space="preserve">2. ჩვენი სიტყვების გონივრულად არჩევა: როგორ შეიძლება ჩვენი სიტყვები ღმერთს მოეწონოს</w:t>
      </w:r>
    </w:p>
    <w:p/>
    <w:p>
      <w:r xmlns:w="http://schemas.openxmlformats.org/wordprocessingml/2006/main">
        <w:t xml:space="preserve">1. იაკობი 3:5-10 - მსჯელობა იმის შესახებ, თუ როგორ შეიძლება გამოიყენო ენა სიკეთისთვის ან ბოროტებისთვის.</w:t>
      </w:r>
    </w:p>
    <w:p/>
    <w:p>
      <w:r xmlns:w="http://schemas.openxmlformats.org/wordprocessingml/2006/main">
        <w:t xml:space="preserve">2. ფსალმუნი 19:14 - შეხსენება იმისა, რომ ღმერთს სურს, რომ ჩვენი სიტყვები მისთვის სასიამოვნო იყოს.</w:t>
      </w:r>
    </w:p>
    <w:p/>
    <w:p>
      <w:r xmlns:w="http://schemas.openxmlformats.org/wordprocessingml/2006/main">
        <w:t xml:space="preserve">იესო ნავეს ძე 22:31 უთხრა ფინჰასმა, ელეაზარ მღვდლის ძემ, რუბენის ძეებს, გადის ძეებს და მენაშეს ძეებს: დღეს მივხვდით, რომ უფალი ჩვენს შორისაა, რადგან ეს არ ჩაგიდენიათ. შეურაცხყოფა მიაყენე უფალს: ახლა თქვენ იხსენით ისრაელის ძეები უფლის ხელიდან.</w:t>
      </w:r>
    </w:p>
    <w:p/>
    <w:p>
      <w:r xmlns:w="http://schemas.openxmlformats.org/wordprocessingml/2006/main">
        <w:t xml:space="preserve">ფინეხასი, ელეაზარ მღვდლის ძე, აღიარებს უფლის ყოფნას რუბენის, გადის და მენაშეს ძეებს შორის, რადგან მათ არ ჩაუდენიათ დანაშაული უფლის მიმართ და ამით გაათავისუფლეს ისრაელის ძეები უფლის ხელიდან.</w:t>
      </w:r>
    </w:p>
    <w:p/>
    <w:p>
      <w:r xmlns:w="http://schemas.openxmlformats.org/wordprocessingml/2006/main">
        <w:t xml:space="preserve">1. ძალა და კურთხევა უფლის ყოფნის აღიარებიდან</w:t>
      </w:r>
    </w:p>
    <w:p/>
    <w:p>
      <w:r xmlns:w="http://schemas.openxmlformats.org/wordprocessingml/2006/main">
        <w:t xml:space="preserve">2. უფლის სიტყვის ერთგულების სარგებელი</w:t>
      </w:r>
    </w:p>
    <w:p/>
    <w:p>
      <w:r xmlns:w="http://schemas.openxmlformats.org/wordprocessingml/2006/main">
        <w:t xml:space="preserve">1. მეორე რჯული 6:4-5 ისმინე, ისრაელო: ერთია უფალი ღმერთი ჩვენი, უფალი. შეიყვარე უფალი შენი ღმერთი მთელი გულით, მთელი სულით და მთელი ძალით.</w:t>
      </w:r>
    </w:p>
    <w:p/>
    <w:p>
      <w:r xmlns:w="http://schemas.openxmlformats.org/wordprocessingml/2006/main">
        <w:t xml:space="preserve">2. იოანე 14:15 თუ გიყვარვარ, დაიცავ ჩემს მცნებებს.</w:t>
      </w:r>
    </w:p>
    <w:p/>
    <w:p>
      <w:r xmlns:w="http://schemas.openxmlformats.org/wordprocessingml/2006/main">
        <w:t xml:space="preserve">იესო ნავეს ძე 22:32 და ფინხასი, ელეაზარ მღვდლის ძე, და მთავრები დაბრუნდნენ რუბენის ძეებიდან და გადის ძეებიდან გალაადის ქვეყნიდან ქანაანის ქვეყანაში, ისრაელის ძეებთან. და კვლავ მოუტანა მათ სიტყვა.</w:t>
      </w:r>
    </w:p>
    <w:p/>
    <w:p>
      <w:r xmlns:w="http://schemas.openxmlformats.org/wordprocessingml/2006/main">
        <w:t xml:space="preserve">მღვდელ ელეაზარის ვაჟი ფინეხასი და მთავრები გალაადის ქვეყნიდან ქანაანის ქვეყანაში დაბრუნდნენ ისრაელიანებთან და მოახსენეს მათ.</w:t>
      </w:r>
    </w:p>
    <w:p/>
    <w:p>
      <w:r xmlns:w="http://schemas.openxmlformats.org/wordprocessingml/2006/main">
        <w:t xml:space="preserve">1. ერთგულ მორჩილებას ჯილდო მოაქვს</w:t>
      </w:r>
    </w:p>
    <w:p/>
    <w:p>
      <w:r xmlns:w="http://schemas.openxmlformats.org/wordprocessingml/2006/main">
        <w:t xml:space="preserve">2. ღმერთთან დაბრუნების მოგზაურობა</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ფსალმუნი 51:1 - "შემიწყალე მე, ღმერთო, შენი ურყევი სიყვარულისამებრ, შენი უხვი წყალობისამებრ წაშალე ჩემი დანაშაული".</w:t>
      </w:r>
    </w:p>
    <w:p/>
    <w:p>
      <w:r xmlns:w="http://schemas.openxmlformats.org/wordprocessingml/2006/main">
        <w:t xml:space="preserve">იესო ნავეს ძე 22:33 და ეს მოეწონა ისრაელის ძეებს; და ისრაელიანებმა აკურთხეს ღმერთი და არ აპირებდნენ მათ წინააღმდეგ ბრძოლაში გასვლას, რათა გაენადგურებინათ ქვეყანა, სადაც ცხოვრობდნენ რუბენისა და გადის ძეები.</w:t>
      </w:r>
    </w:p>
    <w:p/>
    <w:p>
      <w:r xmlns:w="http://schemas.openxmlformats.org/wordprocessingml/2006/main">
        <w:t xml:space="preserve">ისრაელის შვილებს ესიამოვნა გეგმით, რომელიც რუბენმა და გადმა შესთავაზეს და აკურთხეს ღმერთი ამისთვის, ამიტომ არ აპირებდნენ მათ წინააღმდეგ საბრძოლველად წასვლას და მათი მიწის განადგურებას.</w:t>
      </w:r>
    </w:p>
    <w:p/>
    <w:p>
      <w:r xmlns:w="http://schemas.openxmlformats.org/wordprocessingml/2006/main">
        <w:t xml:space="preserve">1. ღმერთი ყოველთვის მუშაობს ჩვენს ცხოვრებაში - მაშინაც კი, როცა ჩვენ ამას ვერ ვაცნობიერებთ.</w:t>
      </w:r>
    </w:p>
    <w:p/>
    <w:p>
      <w:r xmlns:w="http://schemas.openxmlformats.org/wordprocessingml/2006/main">
        <w:t xml:space="preserve">2. ღმერთი მოგვიწოდებს ვეძიოთ მშვიდობა და შერიგება კონფლიქტებისა და ნგრევის გამო.</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ფსალმუნი 33:18 - „მაგრამ თვალი უფლისა მის მოშიშებს, მათზე, ვისი იმედიც მის ურყევ სიყვარულზეა“.</w:t>
      </w:r>
    </w:p>
    <w:p/>
    <w:p>
      <w:r xmlns:w="http://schemas.openxmlformats.org/wordprocessingml/2006/main">
        <w:t xml:space="preserve">იესო ნავეს ძის 22:34 და უწოდეს რეუბენის ძეებმა და გადის ძეებმა სამსხვერპლო ედ, რადგან ეს იქნება ჩვენ შორის მოწმობა, რომ უფალი ღმერთია.</w:t>
      </w:r>
    </w:p>
    <w:p/>
    <w:p>
      <w:r xmlns:w="http://schemas.openxmlformats.org/wordprocessingml/2006/main">
        <w:t xml:space="preserve">რუბენისა და გადის შვილებმა ააგეს სამსხვერპლო, სახელად ედი, რომელიც მიზნად ისახავდა მათ შორის მოწმეს, რომ უფალი ღმერთია.</w:t>
      </w:r>
    </w:p>
    <w:p/>
    <w:p>
      <w:r xmlns:w="http://schemas.openxmlformats.org/wordprocessingml/2006/main">
        <w:t xml:space="preserve">1. უფლის ძალის დამოწმების მნიშვნელობა</w:t>
      </w:r>
    </w:p>
    <w:p/>
    <w:p>
      <w:r xmlns:w="http://schemas.openxmlformats.org/wordprocessingml/2006/main">
        <w:t xml:space="preserve">2. ღმერთისადმი რწმენის საფუძველი</w:t>
      </w:r>
    </w:p>
    <w:p/>
    <w:p>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იესო ნავეს ძის 23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23:1-5 აღწერს იესო ნავეს ძის გამოსამშვიდობებელ სიტყვას ისრაელის ლიდერებისადმი. თავი იწყება იმით, რომ იესო ნავეს ძე მოხუცი და წლები იყო. ის მოუწოდებს ისრაელის ყველა წინამძღოლს, უხუცესს, მოსამართლესა და მოხელეს, შეიკრიბონ მის წინაშე. იესო ნავეს ძე მათ ახსენებს ყველაფერს, რაც უფალმა გააკეთა მათთვის, მათ შორის ერების დაპყრობა და ტომებს შორის მიწის გაყოფა. ის მოუწოდებს მათ, იყვნენ ძლიერები და დაემორჩილონ ღვთის მცნებებს.</w:t>
      </w:r>
    </w:p>
    <w:p/>
    <w:p>
      <w:r xmlns:w="http://schemas.openxmlformats.org/wordprocessingml/2006/main">
        <w:t xml:space="preserve">მე-2 პუნქტი: იესო ნავეს ძის 23:6—11-ში გაგრძელებით, იესო ნავეს ძე აფრთხილებს ღმერთს გვერდის ავლით და დარჩენილ ერებთან შერევის შესახებ. ის შეახსენებს მათ, რომ მათი ძალა ღვთის კანონებისა და მითითებების ერთგულებაშია. ჯოშუა ხაზს უსვამს, რომ თუ ისინი დარჩებიან ღვთისადმი ერთგულნი, ის გააგრძელებს ამ ერების განდევნას მათ წინაშე და შეასრულებს თავის დაპირებებს.</w:t>
      </w:r>
    </w:p>
    <w:p/>
    <w:p>
      <w:r xmlns:w="http://schemas.openxmlformats.org/wordprocessingml/2006/main">
        <w:t xml:space="preserve">პუნქტი 3: იესო ნავეს ძის 23 მთავრდება მოთხრობით, სადაც იესო ნავეს ძე ხალხს კიდევ ერთხელ მოუწოდებს, იყვნენ ძალიან მტკიცენი და დაიცვან ყველაფერი, რაც წერია მოსეს კანონის წიგნში. ის აფრთხილებს ამ ერებთან მოკავშირეობისა და ურთიერთდაქორწინების შესახებ, რადგან ეს მათ მხოლოდ ღმერთს არ ემსახურება. და ბოლოს, ის არწმუნებს მათ, რომ თუ ისინი ერთგულნი დარჩებიან, ღვთის მიერ მიცემული არც ერთი დაპირება არ ჩავარდება, ისინი განიცდიან მის კურთხევებს.</w:t>
      </w:r>
    </w:p>
    <w:p/>
    <w:p>
      <w:r xmlns:w="http://schemas.openxmlformats.org/wordprocessingml/2006/main">
        <w:t xml:space="preserve">Ჯამში:</w:t>
      </w:r>
    </w:p>
    <w:p>
      <w:r xmlns:w="http://schemas.openxmlformats.org/wordprocessingml/2006/main">
        <w:t xml:space="preserve">Joshua 23 წარმოგიდგენთ:</w:t>
      </w:r>
    </w:p>
    <w:p>
      <w:r xmlns:w="http://schemas.openxmlformats.org/wordprocessingml/2006/main">
        <w:t xml:space="preserve">ჯოშუას გამოსამშვიდობებელი სიტყვა, რომელიც შეახსენებს ლიდერებს ღვთის ერთგულების შესახებ;</w:t>
      </w:r>
    </w:p>
    <w:p>
      <w:r xmlns:w="http://schemas.openxmlformats.org/wordprocessingml/2006/main">
        <w:t xml:space="preserve">გაფრთხილება ღმერთისგან თავის დაღწევის შესახებ აქცენტი მორჩილებაზე;</w:t>
      </w:r>
    </w:p>
    <w:p>
      <w:r xmlns:w="http://schemas.openxmlformats.org/wordprocessingml/2006/main">
        <w:t xml:space="preserve">მოწოდება, დარჩეს ერთგული დაპირებები, რომლებიც შესრულებულია მორჩილებით.</w:t>
      </w:r>
    </w:p>
    <w:p/>
    <w:p>
      <w:r xmlns:w="http://schemas.openxmlformats.org/wordprocessingml/2006/main">
        <w:t xml:space="preserve">აქცენტი იესო ნავეს ძის გამოსამშვიდობებელ სიტყვაზე, რომელიც შეახსენებს ლიდერებს ღვთის ერთგულების შესახებ;</w:t>
      </w:r>
    </w:p>
    <w:p>
      <w:r xmlns:w="http://schemas.openxmlformats.org/wordprocessingml/2006/main">
        <w:t xml:space="preserve">გაფრთხილება ღმერთისგან თავის დაღწევის შესახებ აქცენტი მორჩილებაზე;</w:t>
      </w:r>
    </w:p>
    <w:p>
      <w:r xmlns:w="http://schemas.openxmlformats.org/wordprocessingml/2006/main">
        <w:t xml:space="preserve">მოწოდება, დარჩეს ერთგული დაპირებები, რომლებიც შესრულებულია მორჩილებით.</w:t>
      </w:r>
    </w:p>
    <w:p/>
    <w:p>
      <w:r xmlns:w="http://schemas.openxmlformats.org/wordprocessingml/2006/main">
        <w:t xml:space="preserve">თავი ყურადღებას ამახვილებს ჯოშუას გამოსამშვიდობებელ სიტყვაზე ისრაელის ლიდერებისადმი. იესო ნავეს ძის 23-ში აღნიშნულია, რომ იესო ნავეს ძე, ხანდაზმული და მოხუცებული, მოუწოდებს ისრაელის ყველა წინამძღოლს, უხუცესს, მოსამართლესა და მოხელეს, რომ შეიკრიბონ მის წინაშე. ის ახსენებს მათ ყველაფერს, რაც უფალმა გააკეთა მათთვის და მოუწოდებს, იყვნენ ძლიერები და დაემორჩილონ ღვთის მცნებებს.</w:t>
      </w:r>
    </w:p>
    <w:p/>
    <w:p>
      <w:r xmlns:w="http://schemas.openxmlformats.org/wordprocessingml/2006/main">
        <w:t xml:space="preserve">აგრძელებს იესო ნავეს ძის 23-ში, იესო ნავეს ძე აფრთხილებს, რომ არ განერიდო ღმერთს და არ შეერიოს დარჩენილ ერებს. ის ხაზს უსვამს, რომ მათი ძალა ღვთის კანონებისა და მითითებებისადმი ერთგულებაშია. იესო ნავეს ძე შეახსენებს მათ, რომ თუ ისინი დარჩებიან ღმერთისადმი ერთგულნი, ის გააგრძელებს ამ ერების განდევნას მათ წინაშე და შეასრულებს თავის დაპირებებს გამარჯვების გარანტიას, სანამ ისინი ერთგულები დარჩებიან.</w:t>
      </w:r>
    </w:p>
    <w:p/>
    <w:p>
      <w:r xmlns:w="http://schemas.openxmlformats.org/wordprocessingml/2006/main">
        <w:t xml:space="preserve">იესო ნავეს ძის 23 მთავრდება მოთხრობით, სადაც იესო ნავეს ძე ხალხს კიდევ ერთხელ მოუწოდებს, იყვნენ ძალიან მტკიცენი და დაიცვან ყველაფერი, რაც წერია მოსეს კანონის წიგნში. ის აფრთხილებს ამ ერებთან კავშირის დამყარებას ან ურთიერთდაქორწინებას, რადგან ეს მათ მხოლოდ ღმერთს ემსახურება. და ბოლოს, ის არწმუნებს მათ, რომ თუ ისინი ერთგულნი დარჩებიან, ღვთის მიერ მიცემული არც ერთი დაპირება არ ჩავარდება, ისინი განიცდიან მის კურთხევებს, რაც შეახსენებს ღვთის ხალხთან დადებული აღთქმის შესრულებაში მორჩილებისა და ნდობის მნიშვნელობის შესახებ.</w:t>
      </w:r>
    </w:p>
    <w:p/>
    <w:p>
      <w:r xmlns:w="http://schemas.openxmlformats.org/wordprocessingml/2006/main">
        <w:t xml:space="preserve">იესო ნავეს ძე 23:1 და იყო დიდი ხნის შემდეგ, რაც უფალმა დაასვენა ისრაელს მათი გარშემო მყოფი მტრებისგან, და დაბერდა იესო ნავეს ძე და დაბერდა.</w:t>
      </w:r>
    </w:p>
    <w:p/>
    <w:p>
      <w:r xmlns:w="http://schemas.openxmlformats.org/wordprocessingml/2006/main">
        <w:t xml:space="preserve">იესო ნავეს ძე დაბერდა და სიცოცხლის დასასრულს მიუახლოვდა მას შემდეგ, რაც ისრაელი მტრებისგან განისვენა.</w:t>
      </w:r>
    </w:p>
    <w:p/>
    <w:p>
      <w:r xmlns:w="http://schemas.openxmlformats.org/wordprocessingml/2006/main">
        <w:t xml:space="preserve">1. უფალი გვაძლევს ძალასა და კომფორტს ჩვენს ბოლო დღეებში</w:t>
      </w:r>
    </w:p>
    <w:p/>
    <w:p>
      <w:r xmlns:w="http://schemas.openxmlformats.org/wordprocessingml/2006/main">
        <w:t xml:space="preserve">2. განსვენებისა და მშვიდობის კურთხევის დაფასება</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არწივებივით, გარბიან და არ დაიღლებიან, ივლიან და არ დაღლილდებიან."</w:t>
      </w:r>
    </w:p>
    <w:p/>
    <w:p>
      <w:r xmlns:w="http://schemas.openxmlformats.org/wordprocessingml/2006/main">
        <w:t xml:space="preserve">2. ფსალმუნი 23:2 - „მწვანე საძოვრებზე დამაწვა, წყნარი წყლების გვერდით მიმყავს“.</w:t>
      </w:r>
    </w:p>
    <w:p/>
    <w:p>
      <w:r xmlns:w="http://schemas.openxmlformats.org/wordprocessingml/2006/main">
        <w:t xml:space="preserve">იესო ნავეს ძე 23:2 მოუწოდა იესო ნავეს ძემ მთელ ისრაელს, მათ უხუცესებს, თავებს, მსაჯულებს და ჩინოვნიკებს, და უთხრა მათ: მოხუცებული ვარ და მოხუცებული ვარ.</w:t>
      </w:r>
    </w:p>
    <w:p/>
    <w:p>
      <w:r xmlns:w="http://schemas.openxmlformats.org/wordprocessingml/2006/main">
        <w:t xml:space="preserve">იესო ნავეს ძე მოუწოდებს მთელ ისრაელს, მოისმინოს მისი სიტყვები სიკვდილამდე.</w:t>
      </w:r>
    </w:p>
    <w:p/>
    <w:p>
      <w:r xmlns:w="http://schemas.openxmlformats.org/wordprocessingml/2006/main">
        <w:t xml:space="preserve">1: The Power of Legacy - ჯოშუას მაგალითი იმისა, რომ სიბრძნისა და რწმენის მემკვიდრეობა დაუტოვა მომავალ თაობას.</w:t>
      </w:r>
    </w:p>
    <w:p/>
    <w:p>
      <w:r xmlns:w="http://schemas.openxmlformats.org/wordprocessingml/2006/main">
        <w:t xml:space="preserve">2: ცხოვრების ყველაზე დიდი საჩუქარი - მივიღოთ დრო, სანამ ჩვენ შეგვიძლია და ვაფასებთ მომენტებს მეგობრებთან და ოჯახთან ერთად.</w:t>
      </w:r>
    </w:p>
    <w:p/>
    <w:p>
      <w:r xmlns:w="http://schemas.openxmlformats.org/wordprocessingml/2006/main">
        <w:t xml:space="preserve">1: მათე 6:34 - "ამიტომ ნუ იდარდებ ხვალინდელ დღეზე, რადგან ხვალინდელი დღე თავის თავზე იდარდებს. ყოველ დღეს საკმარისი უბედურება აქვს".</w:t>
      </w:r>
    </w:p>
    <w:p/>
    <w:p>
      <w:r xmlns:w="http://schemas.openxmlformats.org/wordprocessingml/2006/main">
        <w:t xml:space="preserve">2: ფსალმუნი 90:12 - „ჩვენი დღეების დათვლა გვასწავლე, რათა სიბრძნის გული მოვიპოვოთ“.</w:t>
      </w:r>
    </w:p>
    <w:p/>
    <w:p>
      <w:r xmlns:w="http://schemas.openxmlformats.org/wordprocessingml/2006/main">
        <w:t xml:space="preserve">იესო ნავეს ძის 23:3 და თქვენ ნახეთ ყველაფერი, რაც უქნია უფალმა, თქვენმა ღმერთმა, ყველა ამ ხალხს თქვენს გამო; რადგან უფალი, შენი ღმერთია ის, ვინც იბრძოდა შენთვის.</w:t>
      </w:r>
    </w:p>
    <w:p/>
    <w:p>
      <w:r xmlns:w="http://schemas.openxmlformats.org/wordprocessingml/2006/main">
        <w:t xml:space="preserve">ღმერთი იბრძოდა ისრაელის ხალხისთვის და დიდი საქმეები გააკეთა მათთვის.</w:t>
      </w:r>
    </w:p>
    <w:p/>
    <w:p>
      <w:r xmlns:w="http://schemas.openxmlformats.org/wordprocessingml/2006/main">
        <w:t xml:space="preserve">1. უფალი არის ჩვენი მფარველი, როგორ გვიხელმძღვანელებს ღმერთი და იბრძვის ჩვენთვის</w:t>
      </w:r>
    </w:p>
    <w:p/>
    <w:p>
      <w:r xmlns:w="http://schemas.openxmlformats.org/wordprocessingml/2006/main">
        <w:t xml:space="preserve">2. რწმენის ძალა როგორ აჯილდოებს ღმერთი ჩვენს რწმენას</w:t>
      </w:r>
    </w:p>
    <w:p/>
    <w:p>
      <w:r xmlns:w="http://schemas.openxmlformats.org/wordprocessingml/2006/main">
        <w:t xml:space="preserve">1. მეორე რჯული 1:30 უფალი, შენი ღმერთი, რომელიც შენს წინ მიდის, იბრძვის შენთვის, როგორც შენთვის გააკეთა ეგვიპტეში შენს თვალწინ.</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იესო ნავეს ძის 23:4 აჰა, მე წილისყრით გაგიყავით ეს დარჩენილი ერები, რათა სამკვიდროდ იყვნენ თქვენი ტომებისთვის, იორდანედან, ყველა ერთან ერთად, რომელიც მოვკვეთე, დიდ ზღვამდე დასავლეთით.</w:t>
      </w:r>
    </w:p>
    <w:p/>
    <w:p>
      <w:r xmlns:w="http://schemas.openxmlformats.org/wordprocessingml/2006/main">
        <w:t xml:space="preserve">ღმერთმა დაჰყო ერები, რომლებიც ისრაელის ტომებს დარჩათ მემკვიდრეობით, იორდანედან ხმელთაშუა ზღვამდე.</w:t>
      </w:r>
    </w:p>
    <w:p/>
    <w:p>
      <w:r xmlns:w="http://schemas.openxmlformats.org/wordprocessingml/2006/main">
        <w:t xml:space="preserve">1. უფლის ძალა უზრუნველყოფის განაწილებაში</w:t>
      </w:r>
    </w:p>
    <w:p/>
    <w:p>
      <w:r xmlns:w="http://schemas.openxmlformats.org/wordprocessingml/2006/main">
        <w:t xml:space="preserve">2. ძალის პოვნა ღვთის დაპირებებში</w:t>
      </w:r>
    </w:p>
    <w:p/>
    <w:p>
      <w:r xmlns:w="http://schemas.openxmlformats.org/wordprocessingml/2006/main">
        <w:t xml:space="preserve">1. მეორე რჯული 10:22 - შენი მამები სამოცდაათი კაცით ჩავიდნენ ეგვიპტეში, ახლა კი უფალმა, შენმა ღმერთმა ცის ვარსკვლავებად გაგხადა სიმრავლე.</w:t>
      </w:r>
    </w:p>
    <w:p/>
    <w:p>
      <w:r xmlns:w="http://schemas.openxmlformats.org/wordprocessingml/2006/main">
        <w:t xml:space="preserve">2. ფსალმუნი 84:11 - რადგან უფალი ღმერთი არის მზე და ფარი: უფალი მისცემს მადლსა და დიდებას: არავითარ სიკეთეს არ შეუკავებს სამართლიანად მოსიარულეებს.</w:t>
      </w:r>
    </w:p>
    <w:p/>
    <w:p>
      <w:r xmlns:w="http://schemas.openxmlformats.org/wordprocessingml/2006/main">
        <w:t xml:space="preserve">იესო ნავეს ძე 23:5 და უფალი, შენი ღმერთი, განდევნის მათ შენგან და განდევნის მათ შენი თვალთაგან; და დაიმკვიდრებთ მათ მიწას, როგორც დაგპირდათ უფალმა, თქვენმა ღმერთმა.</w:t>
      </w:r>
    </w:p>
    <w:p/>
    <w:p>
      <w:r xmlns:w="http://schemas.openxmlformats.org/wordprocessingml/2006/main">
        <w:t xml:space="preserve">ღმერთი გვპირდება, რომ განდევნის ისრაელიანთა მტრებს და მისცემს მათ მიწას.</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ღმერთის ძალა ყველა დაბრკოლების დასაძლევად</w:t>
      </w:r>
    </w:p>
    <w:p/>
    <w:p>
      <w:r xmlns:w="http://schemas.openxmlformats.org/wordprocessingml/2006/main">
        <w:t xml:space="preserve">1. მეორე რჯული 7:1-2 - „როცა შემოგიყვანს უფალი, შენი ღმერთი იმ ქვეყანაში, სადაც მიდიხარ მის დასამკვიდრებლად, და განდევნის შენს წინაშე მრავალ ერს, ხეთებს, გირგასელებს, ამორეველებს და ქანაანელები, ფერიზელები, ხიველები და იებუსელები, შენზე დიდი და ძლიერი შვიდი ერი.</w:t>
      </w:r>
    </w:p>
    <w:p/>
    <w:p>
      <w:r xmlns:w="http://schemas.openxmlformats.org/wordprocessingml/2006/main">
        <w:t xml:space="preserve">2.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 "</w:t>
      </w:r>
    </w:p>
    <w:p/>
    <w:p>
      <w:r xmlns:w="http://schemas.openxmlformats.org/wordprocessingml/2006/main">
        <w:t xml:space="preserve">იესო ნავეს ძის 23:6 ამიტომ იყავით ძალიან გაბედული, დაიცვათ და შეასრულოთ ყველაფერი, რაც წერია მოსეს კანონის წიგნში, რათა არ გადაუხვიოთ მისგან მარჯვნივ და მარცხნივ;</w:t>
      </w:r>
    </w:p>
    <w:p/>
    <w:p>
      <w:r xmlns:w="http://schemas.openxmlformats.org/wordprocessingml/2006/main">
        <w:t xml:space="preserve">იყავი ძლიერი და ღვთის კანონის ერთგული.</w:t>
      </w:r>
    </w:p>
    <w:p/>
    <w:p>
      <w:r xmlns:w="http://schemas.openxmlformats.org/wordprocessingml/2006/main">
        <w:t xml:space="preserve">1: მიენდე ღმერთს და მის სიტყვას; იყავი მამაცი რწმენაში და მორჩილებაში.</w:t>
      </w:r>
    </w:p>
    <w:p/>
    <w:p>
      <w:r xmlns:w="http://schemas.openxmlformats.org/wordprocessingml/2006/main">
        <w:t xml:space="preserve">2: შეეცადეთ დაემორჩილოთ და დაიცვათ ღვთის კანონი და ნუ აყოვნებთ მას.</w:t>
      </w:r>
    </w:p>
    <w:p/>
    <w:p>
      <w:r xmlns:w="http://schemas.openxmlformats.org/wordprocessingml/2006/main">
        <w:t xml:space="preserve">1: მეორე რჯული 7:9;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იესო ნავეს ძე 23:7 რომ თქვენ არ მოხვიდეთ ამ ხალხებს შორის, თქვენ შორის დარჩენილთა შორის; ნუ ახსენებთ მათ ღმერთების სახელს, ნურც დაიფიცებთ მათ, ნურც ემსახურებით მათ და ნუ თაყვანს სცემთ მათ.</w:t>
      </w:r>
    </w:p>
    <w:p/>
    <w:p>
      <w:r xmlns:w="http://schemas.openxmlformats.org/wordprocessingml/2006/main">
        <w:t xml:space="preserve">იყავით მტკიცე თქვენს რწმენაში და დარჩით თქვენი რწმენის ერთგული.</w:t>
      </w:r>
    </w:p>
    <w:p/>
    <w:p>
      <w:r xmlns:w="http://schemas.openxmlformats.org/wordprocessingml/2006/main">
        <w:t xml:space="preserve">1: იყავით თავდადებული თქვენი რწმენისთვის და წინააღმდეგობა გაუწიეთ კომპრომისს.</w:t>
      </w:r>
    </w:p>
    <w:p/>
    <w:p>
      <w:r xmlns:w="http://schemas.openxmlformats.org/wordprocessingml/2006/main">
        <w:t xml:space="preserve">2: შეინარჩუნე ღვთისადმი ერთგულება და უარყავი სხვა ღმერთების გავლენა.</w:t>
      </w:r>
    </w:p>
    <w:p/>
    <w:p>
      <w:r xmlns:w="http://schemas.openxmlformats.org/wordprocessingml/2006/main">
        <w:t xml:space="preserve">1: მეორე რჯული 6:13 - გეშინოდეს უფლის, შენი ღმერთის, ემსახურე მას და დაიფიცებ მის სახელს.</w:t>
      </w:r>
    </w:p>
    <w:p/>
    <w:p>
      <w:r xmlns:w="http://schemas.openxmlformats.org/wordprocessingml/2006/main">
        <w:t xml:space="preserve">2: მათე 4:10 - მაშინ უთხრა მას იესომ: წადი აქედან,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იესო ნავეს ძის 23:8 8 მაგრამ მიჰყევით უფალს, თქვენს ღმერთს, როგორც ამას აკეთებთ დღემდე.</w:t>
      </w:r>
    </w:p>
    <w:p/>
    <w:p>
      <w:r xmlns:w="http://schemas.openxmlformats.org/wordprocessingml/2006/main">
        <w:t xml:space="preserve">იესო ნავეს ძემ მოუწოდა ისრაელებს, რომ ღვთის ერთგულები დარჩნენ, როგორც აქამდე აკეთებდნენ.</w:t>
      </w:r>
    </w:p>
    <w:p/>
    <w:p>
      <w:r xmlns:w="http://schemas.openxmlformats.org/wordprocessingml/2006/main">
        <w:t xml:space="preserve">1. იყავით მტკიცე თქვენს რწმენაში: იესო ნავეს ძის გამოწვევა 23:8</w:t>
      </w:r>
    </w:p>
    <w:p/>
    <w:p>
      <w:r xmlns:w="http://schemas.openxmlformats.org/wordprocessingml/2006/main">
        <w:t xml:space="preserve">2. ღვთისადმი ერთგულების შენარჩუნება: იესო ნავეს ძის დაპირება 23:8</w:t>
      </w:r>
    </w:p>
    <w:p/>
    <w:p>
      <w:r xmlns:w="http://schemas.openxmlformats.org/wordprocessingml/2006/main">
        <w:t xml:space="preserve">1. მეორე რჯული 10:20 - გეშინოდეთ უფლის, შენი ღმერთის; ემსახურეთ მას და მიეპყროთ მას და დაიფიცეთ მისი სახელით.</w:t>
      </w:r>
    </w:p>
    <w:p/>
    <w:p>
      <w:r xmlns:w="http://schemas.openxmlformats.org/wordprocessingml/2006/main">
        <w:t xml:space="preserve">2. ებრაელთა 10:22-23 - მოდი მივუახლოვდეთ ჭეშმარიტი გულით რწმენის სრული დარწმუნებით, ჩვენი გული ბოროტი სინდისისგან დაღვრილი და სუფთა წყლით გარეცხილი სხეული. მოდით, მტკიცედ დავიჭიროთ ჩვენი იმედის აღსარება ურყევად, რადგან ის, ვინც დაპირდა, ერთგულია.</w:t>
      </w:r>
    </w:p>
    <w:p/>
    <w:p>
      <w:r xmlns:w="http://schemas.openxmlformats.org/wordprocessingml/2006/main">
        <w:t xml:space="preserve">იესო ნავეს ძე 23:9 რადგან უფალმა განდევნა თქვენგან დიდი ერები და ძლიერები, მაგრამ თქვენ ვერავინ შეძლო თქვენს წინაშე დადგეს დღემდე.</w:t>
      </w:r>
    </w:p>
    <w:p/>
    <w:p>
      <w:r xmlns:w="http://schemas.openxmlformats.org/wordprocessingml/2006/main">
        <w:t xml:space="preserve">ღმერთმა ისრაელებს მრავალი ძლიერი ერის გამარჯვების საშუალება მისცა და მათ წინააღმდეგ ვერავინ დადგა.</w:t>
      </w:r>
    </w:p>
    <w:p/>
    <w:p>
      <w:r xmlns:w="http://schemas.openxmlformats.org/wordprocessingml/2006/main">
        <w:t xml:space="preserve">1. უფლის სიძლიერე: როგორ შეუძლია ღმერთის რწმენამ ყველა შანსების გადალახვა</w:t>
      </w:r>
    </w:p>
    <w:p/>
    <w:p>
      <w:r xmlns:w="http://schemas.openxmlformats.org/wordprocessingml/2006/main">
        <w:t xml:space="preserve">2. უფალი ჩვენი ფარია: როგორ უნდა მივენდოთ ღმერთს რთულ დროს</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18:2 უფალი არის ჩემი კლდე,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იესო ნავეს ძე 23:10 ერთი თქვენგანი დაედევნება ათასს, რადგან უფალი, თქვენი ღმერთი, ის იბრძვის თქვენთვის, როგორც დაგპირდა.</w:t>
      </w:r>
    </w:p>
    <w:p/>
    <w:p>
      <w:r xmlns:w="http://schemas.openxmlformats.org/wordprocessingml/2006/main">
        <w:t xml:space="preserve">ღმერთი დაჰპირდა ბრძოლას თავისი ხალხისთვის და ისინი გაიმარჯვებენ, როგორც ერთი ადამიანი შეძლებს ათასის დამარცხებას.</w:t>
      </w:r>
    </w:p>
    <w:p/>
    <w:p>
      <w:r xmlns:w="http://schemas.openxmlformats.org/wordprocessingml/2006/main">
        <w:t xml:space="preserve">1. ღმერთი არის ჩვენი თავშესაფარი და ძალა</w:t>
      </w:r>
    </w:p>
    <w:p/>
    <w:p>
      <w:r xmlns:w="http://schemas.openxmlformats.org/wordprocessingml/2006/main">
        <w:t xml:space="preserve">2. დადექით რწმენით</w:t>
      </w:r>
    </w:p>
    <w:p/>
    <w:p>
      <w:r xmlns:w="http://schemas.openxmlformats.org/wordprocessingml/2006/main">
        <w:t xml:space="preserve">1.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ეფესელთა 6:10-13 -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 ამიტომ შეიმოსეთ ღვთის სრული საჭურველი, რათა როცა ბოროტების დღე დადგება, შეძლებთ ფეხზე დგომას, და მას შემდეგ რაც ყველაფერს გააკეთებთ, დგომა.</w:t>
      </w:r>
    </w:p>
    <w:p/>
    <w:p>
      <w:r xmlns:w="http://schemas.openxmlformats.org/wordprocessingml/2006/main">
        <w:t xml:space="preserve">იესო ნავეს ძის 23:11 მაშ, გაუფრთხილდით საკუთარ თავს, რომ გიყვარდეთ უფალი, თქვენი ღმერთი.</w:t>
      </w:r>
    </w:p>
    <w:p/>
    <w:p>
      <w:r xmlns:w="http://schemas.openxmlformats.org/wordprocessingml/2006/main">
        <w:t xml:space="preserve">ეს მონაკვეთი ხაზს უსვამს ღმერთის სიყვარულის მნიშვნელობას.</w:t>
      </w:r>
    </w:p>
    <w:p/>
    <w:p>
      <w:r xmlns:w="http://schemas.openxmlformats.org/wordprocessingml/2006/main">
        <w:t xml:space="preserve">1. ღვთის სიყვარული ჩვენთვის: იესო ნავეს ძის 23:11-ის გამოკვლევა</w:t>
      </w:r>
    </w:p>
    <w:p/>
    <w:p>
      <w:r xmlns:w="http://schemas.openxmlformats.org/wordprocessingml/2006/main">
        <w:t xml:space="preserve">2. ღმერთის სიყვარული: პრაქტიკული სახელმძღვანელო, რომელიც დაფუძნებულია იესო ნავეს ძის 23:11-ზე</w:t>
      </w:r>
    </w:p>
    <w:p/>
    <w:p>
      <w:r xmlns:w="http://schemas.openxmlformats.org/wordprocessingml/2006/main">
        <w:t xml:space="preserve">1. მეორე რჯული 6:5 - „შეიყვარე უფალი ღმერთი შენი მთელი გულით, მთელი შენი სულით და მთელი შენი ძალით“.</w:t>
      </w:r>
    </w:p>
    <w:p/>
    <w:p>
      <w:r xmlns:w="http://schemas.openxmlformats.org/wordprocessingml/2006/main">
        <w:t xml:space="preserve">2. 1 იოანე 4:19 - „ჩვენ გვიყვარს ის, რადგან მან პირველმა შეგვიყვარა ჩვენ“.</w:t>
      </w:r>
    </w:p>
    <w:p/>
    <w:p>
      <w:r xmlns:w="http://schemas.openxmlformats.org/wordprocessingml/2006/main">
        <w:t xml:space="preserve">იესო ნავეს ძე 23:12 თუ სხვაგვარად მოიქცევით, დაბრუნდით და მიეჩვიეთ ამ ერების ნარჩენებს, მათ შორის, ვინც დარჩება, და დაქორწინდით მათთან, შედით მათთან და ისინი თქვენთან.</w:t>
      </w:r>
    </w:p>
    <w:p/>
    <w:p>
      <w:r xmlns:w="http://schemas.openxmlformats.org/wordprocessingml/2006/main">
        <w:t xml:space="preserve">ისრაელები გაფრთხილებულნი არიან, არ დაქორწინებულიყვნენ მიწაზე დარჩენილ ერებთან, წინააღმდეგ შემთხვევაში ისინი საფრთხეს უქმნიან ღმერთს შორს.</w:t>
      </w:r>
    </w:p>
    <w:p/>
    <w:p>
      <w:r xmlns:w="http://schemas.openxmlformats.org/wordprocessingml/2006/main">
        <w:t xml:space="preserve">1. "ერთგულის შენარჩუნება განსაცდელში"</w:t>
      </w:r>
    </w:p>
    <w:p/>
    <w:p>
      <w:r xmlns:w="http://schemas.openxmlformats.org/wordprocessingml/2006/main">
        <w:t xml:space="preserve">2. „შეთანხმების დაცვის ძალა“</w:t>
      </w:r>
    </w:p>
    <w:p/>
    <w:p>
      <w:r xmlns:w="http://schemas.openxmlformats.org/wordprocessingml/2006/main">
        <w:t xml:space="preserve">1. რომაელთა 12:2 - „და ნუ შეემსგავსებით ამ ქვეყნიერებას,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ეფესოელები 5:22-33 - „ცოლებო,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რომლისგანაც ის არის. მაცხოვარი. ახლა, როგორც ეკლესია ემორჩილება ქრისტეს, ასევე ცოლებიც უნდა დაემორჩილონ თავიანთ ქმრებს ყველაფერში."</w:t>
      </w:r>
    </w:p>
    <w:p/>
    <w:p>
      <w:r xmlns:w="http://schemas.openxmlformats.org/wordprocessingml/2006/main">
        <w:t xml:space="preserve">იესო ნავეს ძე 23:13 დანამდვილებით იცოდეთ, რომ უფალი, თქვენი ღმერთი, აღარ განდევნის არცერთ ამ ერს თქვენს წინაშე; მაგრამ ისინი იქნებიან თქვენთვის მახეები და მახეები, მახეები თქვენს გვერდებში და ეკლები თქვენს თვალებში, სანამ არ დაიღუპებით ამ კარგი მიწიდან, რომელიც მოგცათ უფალმა, თქვენმა ღმერთმა.</w:t>
      </w:r>
    </w:p>
    <w:p/>
    <w:p>
      <w:r xmlns:w="http://schemas.openxmlformats.org/wordprocessingml/2006/main">
        <w:t xml:space="preserve">ღმერთი აღარ მოაშორებს ერებს ისრაელიანებს, არამედ ისინი გახდებიან მახეები, ხაფანგები, მახეები და ეკლები, რომლებიც გაანადგურებენ მათ იმ მიწიდან, რომელიც ღმერთმა მათ მისცა.</w:t>
      </w:r>
    </w:p>
    <w:p/>
    <w:p>
      <w:r xmlns:w="http://schemas.openxmlformats.org/wordprocessingml/2006/main">
        <w:t xml:space="preserve">1. "ურჩობის საშიშროება: იესო ნავეს ძის 23:13-ის შესწავლა"</w:t>
      </w:r>
    </w:p>
    <w:p/>
    <w:p>
      <w:r xmlns:w="http://schemas.openxmlformats.org/wordprocessingml/2006/main">
        <w:t xml:space="preserve">2. „ღვთის აღთქმა: უზრუნველყოფიდან საშიშროებამდე იესო ნავეს ძის 23:13-ში“</w:t>
      </w:r>
    </w:p>
    <w:p/>
    <w:p>
      <w:r xmlns:w="http://schemas.openxmlformats.org/wordprocessingml/2006/main">
        <w:t xml:space="preserve">1. ებრაელთა 12:6-7 - "ვინაიდან უფალი სჯის იმას, ვინც უყვარს და სჯის ყოველ ძეს, ვისაც მიიღებს. განსწავლისთვის უნდა მოითმინო. ღმერთი შვილებად გექცევა. რა ძეა, ვინ მამამისი არ დისციპლინას?</w:t>
      </w:r>
    </w:p>
    <w:p/>
    <w:p>
      <w:r xmlns:w="http://schemas.openxmlformats.org/wordprocessingml/2006/main">
        <w:t xml:space="preserve">2. მეორე რჯული 28:15-20 - მაგრამ, თუ არ დაემორჩილებით უფლის, თქვენი ღმერთის ხმას, დაიცავით მისი ყველა მცნება და კანონი, რომელსაც დღეს გიბრძანებთ, დადგება ყველა ეს წყევლა. შენზე და გაგასწრებ: დაწყევლილი იქნები ქალაქში და დაწყევლილი იქნები სოფელში. დაწყევლილი იყოს შენი კალათა და შენი საცხობი თასი. დაწყევლილი იყოს შენი სხეულის ნაყოფი და შენი მიწის ნაყოფები, შენი პირუტყვის ნაყოფი და შენი ფარის შთამომავლობა.</w:t>
      </w:r>
    </w:p>
    <w:p/>
    <w:p>
      <w:r xmlns:w="http://schemas.openxmlformats.org/wordprocessingml/2006/main">
        <w:t xml:space="preserve">იესო ნავეს ძე 23:14 და, აჰა, დღეს მივდივარ მთელი დედამიწის გზაზე და თქვენ იცით მთელი გულით და მთელი თქვენი სულით, რომ არც ერთი არ ჩაუვარდა ყველა სიკეთეს, რაც თქვა უფალი, თქვენი ღმერთი. შენს შესახებ; ყველა მოვიდა თქვენთან და არც ერთი რამ არ გამოუვიდა.</w:t>
      </w:r>
    </w:p>
    <w:p/>
    <w:p>
      <w:r xmlns:w="http://schemas.openxmlformats.org/wordprocessingml/2006/main">
        <w:t xml:space="preserve">მონაკვეთი ღმერთმა შეასრულა ყველა დაპირება, რომელიც მან ისრაელებს მისცა.</w:t>
      </w:r>
    </w:p>
    <w:p/>
    <w:p>
      <w:r xmlns:w="http://schemas.openxmlformats.org/wordprocessingml/2006/main">
        <w:t xml:space="preserve">1. ღვთის ერთგულება: მისი დაპირებების მინდობა</w:t>
      </w:r>
    </w:p>
    <w:p/>
    <w:p>
      <w:r xmlns:w="http://schemas.openxmlformats.org/wordprocessingml/2006/main">
        <w:t xml:space="preserve">2. ღვთის ნების შესრულება: მორჩილების ჯილდოს მიღება</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იესო ნავეს ძე 23:15 ამიტომ იქნება, როგორც ყოველივე სიკეთე დაგემართებათ, რაც შეგპირდათ უფალი, თქვენი ღმერთი; ასე მოგიტანს უფალი ყოველგვარ ბოროტებას, სანამ არ გაანადგურებს ამ კარგი მიწიდან, რომელიც მოგცა უფალმა, შენმა ღმერთმა.</w:t>
      </w:r>
    </w:p>
    <w:p/>
    <w:p>
      <w:r xmlns:w="http://schemas.openxmlformats.org/wordprocessingml/2006/main">
        <w:t xml:space="preserve">უფალმა ყველაფერი სიკეთე მოუტანა ისრაელის ხალხს, მაგრამ აფრთხილებს მათ, რომ თუ ისინი დაუმორჩილებლები იქნებიან, განადგურდებიან იმ მიწისგან, რომელიც ღმერთმა მათ მისცა.</w:t>
      </w:r>
    </w:p>
    <w:p/>
    <w:p>
      <w:r xmlns:w="http://schemas.openxmlformats.org/wordprocessingml/2006/main">
        <w:t xml:space="preserve">1. „მორჩილების კურთხევა და წყევლა“</w:t>
      </w:r>
    </w:p>
    <w:p/>
    <w:p>
      <w:r xmlns:w="http://schemas.openxmlformats.org/wordprocessingml/2006/main">
        <w:t xml:space="preserve">2. „უფლის აღთქმა კურთხევისა და წყევლის შესახებ“</w:t>
      </w:r>
    </w:p>
    <w:p/>
    <w:p>
      <w:r xmlns:w="http://schemas.openxmlformats.org/wordprocessingml/2006/main">
        <w:t xml:space="preserve">1. მეორე რჯული 28:1-14 - უფლის დაპირება კურთხევისა და წყევლის შესახებ, რომელიც დამოკიდებულია მორჩილებაზე ან ურჩობაზე.</w:t>
      </w:r>
    </w:p>
    <w:p/>
    <w:p>
      <w:r xmlns:w="http://schemas.openxmlformats.org/wordprocessingml/2006/main">
        <w:t xml:space="preserve">2. ფსალმუნი 37:1-4 - უფლის აღთქმა სტაბილურობის შესახებ მართალთათვის.</w:t>
      </w:r>
    </w:p>
    <w:p/>
    <w:p>
      <w:r xmlns:w="http://schemas.openxmlformats.org/wordprocessingml/2006/main">
        <w:t xml:space="preserve">იესო ნავეს ძე 23:16 როცა დაარღვიეთ უფლის, თქვენი ღმერთის აღთქმა, რომელიც მან გიბრძანა, წახვედით, ემსახურეთ სხვა ღმერთებს და თაყვანი ეცით მათ; მაშინ უფლის რისხვა აღიძვრება თქვენზე და მალე დაიღუპებით იმ კარგი მიწიდან, რომელიც მან მოგცათ.</w:t>
      </w:r>
    </w:p>
    <w:p/>
    <w:p>
      <w:r xmlns:w="http://schemas.openxmlformats.org/wordprocessingml/2006/main">
        <w:t xml:space="preserve">იესო ნავეს ძე აფრთხილებს ისრაელის ხალხს, რომ ისინი მალე დაიღუპებიან, თუ არ დაემორჩილებიან ღმერთს და ემსახურებიან სხვა ღმერთებს.</w:t>
      </w:r>
    </w:p>
    <w:p/>
    <w:p>
      <w:r xmlns:w="http://schemas.openxmlformats.org/wordprocessingml/2006/main">
        <w:t xml:space="preserve">1. "ურჩობის საშიშროება - გაფრთხილება იესო ნავეს ძის 23:16-დან"</w:t>
      </w:r>
    </w:p>
    <w:p/>
    <w:p>
      <w:r xmlns:w="http://schemas.openxmlformats.org/wordprocessingml/2006/main">
        <w:t xml:space="preserve">2. "მორჩილების კურთხევა - დაპირება იესო ნავეს ძის 23:16-დან"</w:t>
      </w:r>
    </w:p>
    <w:p/>
    <w:p>
      <w:r xmlns:w="http://schemas.openxmlformats.org/wordprocessingml/2006/main">
        <w:t xml:space="preserve">1. მეორე რჯული 11:26-28</w:t>
      </w:r>
    </w:p>
    <w:p/>
    <w:p>
      <w:r xmlns:w="http://schemas.openxmlformats.org/wordprocessingml/2006/main">
        <w:t xml:space="preserve">2. ესაია 55:6-7</w:t>
      </w:r>
    </w:p>
    <w:p/>
    <w:p>
      <w:r xmlns:w="http://schemas.openxmlformats.org/wordprocessingml/2006/main">
        <w:t xml:space="preserve">იესო ნავეს ძის 24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იესო ნავეს ძის 24:1—13 აღწერს იესო ნავეს ძის შეკრებას ისრაელის ყველა ტომისგან შექემში. თავი იწყება იმით, რომ იესო ნავეს ძემ შეკრიბა ხალხი, რათა წარედგინა ისინი უფლის წინაშე. ის მოგვითხრობს მათ ისტორიას, დაწყებული აბრაამის მოწოდებიდან და მათი მოგზაურობიდან ეგვიპტეში, ხაზს უსვამს ღვთის ერთგულებას მათი მონობიდან გათავისუფლებისა და აღთქმული მიწისკენ მიყვანისას. იესო ნავეს ძე ხაზს უსვამს, რომ ეს იყო ღმერთი, ვინც იბრძოდა მათთვის მათი მტრების წინააღმდეგ და მიანიჭა მათ გამარჯვება.</w:t>
      </w:r>
    </w:p>
    <w:p/>
    <w:p>
      <w:r xmlns:w="http://schemas.openxmlformats.org/wordprocessingml/2006/main">
        <w:t xml:space="preserve">პუნქტი 2: გრძელდება იესო ნავეს ძის 24:14-28-ში, იესო ნავეს ძე მოუწოდებს ხალხს აირჩიონ ვის ემსახურებიან, მათი წინაპრების ღმერთებს თუ უფალს. ის მოუწოდებს მათ ეშინოდეთ და ემსახურონ უფლის მთელი გულით, შეახსენებს მათ ღვთის ერთგულებას და აფრთხილებს კერპთაყვანისმცემლობის წინააღმდეგ. ხალხი პასუხობს უფლის მსახურებისა და მორჩილების ვალდებულების გამოცხადებით.</w:t>
      </w:r>
    </w:p>
    <w:p/>
    <w:p>
      <w:r xmlns:w="http://schemas.openxmlformats.org/wordprocessingml/2006/main">
        <w:t xml:space="preserve">პუნქტი 3: იესო ნავეს ძე 24 მთავრდება მოთხრობით, სადაც დადებულია შეთანხმება ღმერთს, რომელსაც წარმოადგენს იესო ნავეს ძე, და ისრაელის ხალხს შორის. ისინი ადასტურებენ თავიანთ ვალდებულებას, თაყვანი სცენ მხოლოდ იაჰვეს, როგორც მათ ღმერთს და დაიცვან მისი ბრძანებები. შექემში, დიდი მუხის ხის მახლობლად, ამ აღთქმის დასამოწმებლად ქვა დგას. თავი მთავრდება იმით, რომ იესო ნავეს ძემ გაათავისუფლა ხალხი და თითოეული დაუბრუნდა თავის მემკვიდრეობას.</w:t>
      </w:r>
    </w:p>
    <w:p/>
    <w:p>
      <w:r xmlns:w="http://schemas.openxmlformats.org/wordprocessingml/2006/main">
        <w:t xml:space="preserve">Ჯამში:</w:t>
      </w:r>
    </w:p>
    <w:p>
      <w:r xmlns:w="http://schemas.openxmlformats.org/wordprocessingml/2006/main">
        <w:t xml:space="preserve">Joshua 24 წარმოგიდგენთ:</w:t>
      </w:r>
    </w:p>
    <w:p>
      <w:r xmlns:w="http://schemas.openxmlformats.org/wordprocessingml/2006/main">
        <w:t xml:space="preserve">შეკრება შექემის ისტორია მოთხრობილია;</w:t>
      </w:r>
    </w:p>
    <w:p>
      <w:r xmlns:w="http://schemas.openxmlformats.org/wordprocessingml/2006/main">
        <w:t xml:space="preserve">მოუწოდეს აირჩიონ ვის მოემსახურებიან დეკლარირებული ვალდებულება;</w:t>
      </w:r>
    </w:p>
    <w:p>
      <w:r xmlns:w="http://schemas.openxmlformats.org/wordprocessingml/2006/main">
        <w:t xml:space="preserve">შეთანხმებამ კიდევ ერთხელ დაადასტურა იაჰვეს თაყვანისცემა.</w:t>
      </w:r>
    </w:p>
    <w:p/>
    <w:p>
      <w:r xmlns:w="http://schemas.openxmlformats.org/wordprocessingml/2006/main">
        <w:t xml:space="preserve">აქცენტი შეკრებაზე შექემის ისტორია მოთხრობილია;</w:t>
      </w:r>
    </w:p>
    <w:p>
      <w:r xmlns:w="http://schemas.openxmlformats.org/wordprocessingml/2006/main">
        <w:t xml:space="preserve">მოუწოდეს აირჩიონ ვის მოემსახურებიან დეკლარირებული ვალდებულება;</w:t>
      </w:r>
    </w:p>
    <w:p>
      <w:r xmlns:w="http://schemas.openxmlformats.org/wordprocessingml/2006/main">
        <w:t xml:space="preserve">შეთანხმებამ კიდევ ერთხელ დაადასტურა იაჰვეს თაყვანისცემა.</w:t>
      </w:r>
    </w:p>
    <w:p/>
    <w:p>
      <w:r xmlns:w="http://schemas.openxmlformats.org/wordprocessingml/2006/main">
        <w:t xml:space="preserve">თავი ყურადღებას ამახვილებს იესო ნავეს ძის მიერ ისრაელის ყველა ტომის შეკრებაზე შექემში. იესო ნავეს ძის 24-ში აღნიშნულია, რომ იესო ნავეს ძემ შეკრიბა ხალხი, რათა წარედგინა ისინი უფლის წინაშე. ის მოგვითხრობს მათ ისტორიას, დაწყებული აბრაამის მოწოდებიდან და მათი მოგზაურობიდან ეგვიპტეში, ხაზს უსვამს ღვთის ერთგულებას მათი გადარჩენისა და გამარჯვების მინიჭებაში.</w:t>
      </w:r>
    </w:p>
    <w:p/>
    <w:p>
      <w:r xmlns:w="http://schemas.openxmlformats.org/wordprocessingml/2006/main">
        <w:t xml:space="preserve">განაგრძობს იესო ნავეს ძის 24-ში, ჯოშუა მოუწოდებს ხალხს აირჩიონ ვის ემსახურებიან, მათი წინაპრების ღმერთებს თუ უფალს. ის მოუწოდებს მათ ეშინოდეთ და ემსახურონ უფლის მთელი გულით, შეახსენებს მათ ღვთის ერთგულებას და აფრთხილებს კერპთაყვანისმცემლობის წინააღმდეგ. ხალხი პასუხობს იმით, რომ აცხადებენ უფალს მსახურებისა და მორჩილების ერთგულებას, რაც მნიშვნელოვანი მომენტია ღმერთისთვის ხელახლა მიძღვნის.</w:t>
      </w:r>
    </w:p>
    <w:p/>
    <w:p>
      <w:r xmlns:w="http://schemas.openxmlformats.org/wordprocessingml/2006/main">
        <w:t xml:space="preserve">იესო ნავეს ძის 24 მთავრდება მოთხრობით, სადაც დადებულია შეთანხმება ღმერთს, რომელსაც წარმოადგენს იესო ნავეს ძე, და ისრაელის ხალხს შორის. ისინი ადასტურებენ თავიანთ ვალდებულებას, თაყვანი სცენ მხოლოდ იაჰვეს, როგორც მათ ღმერთს და დაიცვან მისი ბრძანებები. შექემში დიდი მუხის ხის მახლობლად დადგმულია ქვა, რომელიც ამ შეთანხმების სიმბოლოა. თავი მთავრდება იმით, რომ იესო ნავეს ძემ გაათავისუფლა ხალხი, თითოეული უბრუნდება თავის მემკვიდრეობას, რაც მნიშვნელოვანი ეტაპია ისრაელის იაჰვესადმი ერთგულების გამყარებაში, როდესაც ისინი აგრძელებენ ცხოვრებას ქანაანში.</w:t>
      </w:r>
    </w:p>
    <w:p/>
    <w:p>
      <w:r xmlns:w="http://schemas.openxmlformats.org/wordprocessingml/2006/main">
        <w:t xml:space="preserve">იესო ნავეს ძე 24:1 შეკრიბა იესო ნავეს ძემ ისრაელის ყველა ტომი შექემში და მოუწოდა ისრაელის უხუცესებს, მათ თავებს, მსაჯულებს და მსახურებს; და წარდგნენ ღვთის წინაშე.</w:t>
      </w:r>
    </w:p>
    <w:p/>
    <w:p>
      <w:r xmlns:w="http://schemas.openxmlformats.org/wordprocessingml/2006/main">
        <w:t xml:space="preserve">შეკრიბა იესო ნავეს ძემ ისრაელის ტომები შექემში და მოუწოდა უხუცესებს, უფროსებს, მსაჯულებსა და ჩინოვნიკებს, წარსულიყვნენ ღვთის წინაშე.</w:t>
      </w:r>
    </w:p>
    <w:p/>
    <w:p>
      <w:r xmlns:w="http://schemas.openxmlformats.org/wordprocessingml/2006/main">
        <w:t xml:space="preserve">1. ერთიანობის ძალა: როგორ შეიძლება ერთად შეკრებამ გამოიწვიოს სულიერი ზრდა</w:t>
      </w:r>
    </w:p>
    <w:p/>
    <w:p>
      <w:r xmlns:w="http://schemas.openxmlformats.org/wordprocessingml/2006/main">
        <w:t xml:space="preserve">2. ღვთიური არჩევანის გაკეთება: ჩვენი პასუხისმგებლობა, მოვუსმინოთ და მივყვეთ ღვთის ხელმძღვანელობას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132:7-8 - წავიდეთ მის სამყოფელში; თაყვანი ვცეთ მის ფეხქვეშ! ადექი, უფალო, და წადი შენს განსასვენებელში, შენ და შენი ძალის კიდობანი.</w:t>
      </w:r>
    </w:p>
    <w:p/>
    <w:p>
      <w:r xmlns:w="http://schemas.openxmlformats.org/wordprocessingml/2006/main">
        <w:t xml:space="preserve">იესო ნავეს ძე 24:2 უთხრა იესო ნავეს ძემ მთელ ხალხს: ასე ამბობს უფალი, ისრაელის ღმერთი: თქვენი მამები ცხოვრობდნენ წარღვნის გაღმა ძველ დროში, თერა, აბრაამის მამა და ნახორის მამა. ემსახურებოდა სხვა ღმერთებს.</w:t>
      </w:r>
    </w:p>
    <w:p/>
    <w:p>
      <w:r xmlns:w="http://schemas.openxmlformats.org/wordprocessingml/2006/main">
        <w:t xml:space="preserve">იესო ნავეს ძე შეახსენებს ისრაელის ხალხს მათი წინაპრების მსახურებას სხვა ღმერთებისადმი.</w:t>
      </w:r>
    </w:p>
    <w:p/>
    <w:p>
      <w:r xmlns:w="http://schemas.openxmlformats.org/wordprocessingml/2006/main">
        <w:t xml:space="preserve">1. ღვთისადმი ერთგულების მნიშვნელობა.</w:t>
      </w:r>
    </w:p>
    <w:p/>
    <w:p>
      <w:r xmlns:w="http://schemas.openxmlformats.org/wordprocessingml/2006/main">
        <w:t xml:space="preserve">2. კერპთაყვანისმცემლობის შედეგები.</w:t>
      </w:r>
    </w:p>
    <w:p/>
    <w:p>
      <w:r xmlns:w="http://schemas.openxmlformats.org/wordprocessingml/2006/main">
        <w:t xml:space="preserve">1. მეორე რჯული 6:13-15 - „გეშინოდეთ უფლის, თქვენი ღმერთის, ემსახურეთ მას და დაიფიცეთ მისი სახელით. არ გაჰყვეთ სხვა ღმერთებს, ხალხთა ღმერთებს, რომლებიც თქვენ ირგვლივ არიან (რადგან უფალი, თქვენი ღმერთი, შურიანი ღმერთია თქვენ შორის), რათა უფლის, თქვენი ღმერთის რისხვა არ აღიძრას თქვენზე და არ გაგანადგურებთ მიწის პირიდან.</w:t>
      </w:r>
    </w:p>
    <w:p/>
    <w:p>
      <w:r xmlns:w="http://schemas.openxmlformats.org/wordprocessingml/2006/main">
        <w:t xml:space="preserve">2. ფსალმუნი 115:4-8 - მათი კერპები არის ვერცხლი და ოქრო, ადამიანის ხელის ნაკეთები. პირი აქვთ, მაგრამ არ ლაპარაკობენ; თვალები აქვთ, მაგრამ ვერ ხედავენ; ყურები აქვთ, მაგრამ არ ისმენენ; ცხვირი აქვთ, მაგრამ სუნი არ აქვთ; აქვთ ხელები, მაგრამ არ ამუშავებენ; ფეხები აქვთ, მაგრამ არ დადიან; არც ყელში ღრიალებენ. ისინი, ვინც მათ ქმნიან, მათ ჰგვანან; ასეა ყველა, ვინც მათ ენდობა.</w:t>
      </w:r>
    </w:p>
    <w:p/>
    <w:p>
      <w:r xmlns:w="http://schemas.openxmlformats.org/wordprocessingml/2006/main">
        <w:t xml:space="preserve">იესო ნავეს ძე 24:3 და წავიყვანე მამაშენი აბრაამი წარღვნის გაღმა, მივიყვანე ქანაანის მთელ ქვეყანაში, გავამრავლე მისი შთამომავლობა და მივეცი ისააკი.</w:t>
      </w:r>
    </w:p>
    <w:p/>
    <w:p>
      <w:r xmlns:w="http://schemas.openxmlformats.org/wordprocessingml/2006/main">
        <w:t xml:space="preserve">ღმერთმა წაიყვანა აბრაამი მდინარის გაღმა და აკურთხა იგი ქანაანის ქვეყანაში მრავალრიცხოვანი ოჯახით.</w:t>
      </w:r>
    </w:p>
    <w:p/>
    <w:p>
      <w:r xmlns:w="http://schemas.openxmlformats.org/wordprocessingml/2006/main">
        <w:t xml:space="preserve">1. უფალი ერთგულია მათ მიმართ, ვინც მას ეძებს და უსაზღვროდ აკურთხებს მათ.</w:t>
      </w:r>
    </w:p>
    <w:p/>
    <w:p>
      <w:r xmlns:w="http://schemas.openxmlformats.org/wordprocessingml/2006/main">
        <w:t xml:space="preserve">2. სიძნელეების შუაგულშიც კი ღმერთს შეუძლია დიდი საქმეების გაკეთება ჩვენს ცხოვრებაში და დაგვალოცოს.</w:t>
      </w:r>
    </w:p>
    <w:p/>
    <w:p>
      <w:r xmlns:w="http://schemas.openxmlformats.org/wordprocessingml/2006/main">
        <w:t xml:space="preserve">1. დაბადება 12:1-3 - ახლა უთხრა უფალმა აბრამს: წადი შენი ქვეყნიდან, შენი საგვარეულოდან და მამაშენის სახლიდან ქვეყანაში, რომელსაც გაჩვენებ. დიდი ერი, და გაკურთხებ და განვადიდებ შენს სახელს; და შენ იქნები კურთხევა: და ვაკურთხებ შენს მკურთხეველს, და წყევლის მას, ვინც შენ გწყევლებს, და შენში იქნება კურთხეული დედამიწის ყველა ოჯახი.</w:t>
      </w:r>
    </w:p>
    <w:p/>
    <w:p>
      <w:r xmlns:w="http://schemas.openxmlformats.org/wordprocessingml/2006/main">
        <w:t xml:space="preserve">2. ფსალმუნი 37:4 - იხარებ შენც უფალში და ის მოგცემს შენი გულის სურვილებს.</w:t>
      </w:r>
    </w:p>
    <w:p/>
    <w:p>
      <w:r xmlns:w="http://schemas.openxmlformats.org/wordprocessingml/2006/main">
        <w:t xml:space="preserve">იესო ნავეს ძე 24:4 და მივეცი ისაკს იაკობი და ესავი და ესავს მივეცი სეირის მთა მის დასამკვიდრებლად; მაგრამ იაკობი და მისი შვილები ჩავიდნენ ეგვიპტეში.</w:t>
      </w:r>
    </w:p>
    <w:p/>
    <w:p>
      <w:r xmlns:w="http://schemas.openxmlformats.org/wordprocessingml/2006/main">
        <w:t xml:space="preserve">ღმერთმა აკურთხა იაკობიც და ესავიც, და მისცა იაკობს და მის შვილებს ახალი სახლი ეგვიპტეში.</w:t>
      </w:r>
    </w:p>
    <w:p/>
    <w:p>
      <w:r xmlns:w="http://schemas.openxmlformats.org/wordprocessingml/2006/main">
        <w:t xml:space="preserve">1: ღვთის კურთხევები შეიძლება მოულოდნელად მოვიდეს.</w:t>
      </w:r>
    </w:p>
    <w:p/>
    <w:p>
      <w:r xmlns:w="http://schemas.openxmlformats.org/wordprocessingml/2006/main">
        <w:t xml:space="preserve">2: მადლობელი უნდა ვიყოთ იმ კურთხევებისთვის, რომლებსაც ღმერთი გვაძლევს.</w:t>
      </w:r>
    </w:p>
    <w:p/>
    <w:p>
      <w:r xmlns:w="http://schemas.openxmlformats.org/wordprocessingml/2006/main">
        <w:t xml:space="preserve">1: მათე 6:25-34 - არ ინერვიულოთ მომავალზე, რადგან ღმერთი უზრუნველყოფს.</w:t>
      </w:r>
    </w:p>
    <w:p/>
    <w:p>
      <w:r xmlns:w="http://schemas.openxmlformats.org/wordprocessingml/2006/main">
        <w:t xml:space="preserve">2: ფსალმუნი 103:1-5 - აკურთხეთ უფალი მისი ყველა სიკეთისა და წყალობისთვის.</w:t>
      </w:r>
    </w:p>
    <w:p/>
    <w:p>
      <w:r xmlns:w="http://schemas.openxmlformats.org/wordprocessingml/2006/main">
        <w:t xml:space="preserve">იესო ნავეს ძე 24:5 გამოვგზავნე მოსე და აარონი და დავამარცხე ეგვიპტე, როგორც გავაკეთე მათ შორის, და შემდეგ გამოგიყვანე.</w:t>
      </w:r>
    </w:p>
    <w:p/>
    <w:p>
      <w:r xmlns:w="http://schemas.openxmlformats.org/wordprocessingml/2006/main">
        <w:t xml:space="preserve">ღმერთმა გამოგზავნა მოსე და აარონი ეგვიპტის დასატანად, მოგვიანებით კი ისრაელები გაათავისუფლა მათი მონობიდან.</w:t>
      </w:r>
    </w:p>
    <w:p/>
    <w:p>
      <w:r xmlns:w="http://schemas.openxmlformats.org/wordprocessingml/2006/main">
        <w:t xml:space="preserve">1. ღმერთი ყოველთვის დაიცავს და უზრუნველყოფს თავის ხალხს.</w:t>
      </w:r>
    </w:p>
    <w:p/>
    <w:p>
      <w:r xmlns:w="http://schemas.openxmlformats.org/wordprocessingml/2006/main">
        <w:t xml:space="preserve">2. რაც არ უნდა ბნელი და მძიმე იყოს ჩვენი გარემოებები, ღმერთი ერთგულია და გვიხსნის.</w:t>
      </w:r>
    </w:p>
    <w:p/>
    <w:p>
      <w:r xmlns:w="http://schemas.openxmlformats.org/wordprocessingml/2006/main">
        <w:t xml:space="preserve">1. ესაია 26:3-4 სრულ სიმშვიდეში შეინარჩუნებ ყველას, ვინც შენზეა იმედი, და ვისი ფიქრიც შენზეა მიპყრობილი! ყოველთვის მიენდე უფალს, რადგან უფალი ღმერთი არის მარადიული კლდე.</w:t>
      </w:r>
    </w:p>
    <w:p/>
    <w:p>
      <w:r xmlns:w="http://schemas.openxmlformats.org/wordprocessingml/2006/main">
        <w:t xml:space="preserve">2. ფსალმუნი 46:1-2 ღმერთი არის ჩვენი თავშესაფარი და ძალა, მუდმივი დახმარება გაჭირვების დროს. მაშასადამე, ჩვენ არ გვეშინია, თუმცა დედამიწა უნდა შეიცვალოს და თუმცა მთები იძვრება ზღვის გულში.</w:t>
      </w:r>
    </w:p>
    <w:p/>
    <w:p>
      <w:r xmlns:w="http://schemas.openxmlformats.org/wordprocessingml/2006/main">
        <w:t xml:space="preserve">იესო ნავეს ძე 24:6 გამოვიყვანე თქვენი მამები ეგვიპტიდან და თქვენ მიხვედით ზღვაზე; და დაედევნენ ეგვიპტელები თქვენს მამებს ეტლებითა და მხედრებით წითელ ზღვამდე.</w:t>
      </w:r>
    </w:p>
    <w:p/>
    <w:p>
      <w:r xmlns:w="http://schemas.openxmlformats.org/wordprocessingml/2006/main">
        <w:t xml:space="preserve">ისრაელები ღმერთმა ეგვიპტიდან გამოიყვანა და ეგვიპტელებმა წითელ ზღვამდე მისდევდნენ.</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ღმერთის მინდობა რთულ დროს</w:t>
      </w:r>
    </w:p>
    <w:p/>
    <w:p>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შენთვის და შენ გაჩუმდები.</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იესო ნავეს ძე 24:7 და როცა შეჰღაღადეს უფალს, მან სიბნელე დააყენა შენსა და ეგვიპტელებს შორის, მოავლინა მათზე ზღვა და დაფარა ისინი; და იხილეს თქვენმა თვალებმა, რაც მე გავაკეთე ეგვიპტეში, და დიდხანს იცხოვრეთ უდაბნოში.</w:t>
      </w:r>
    </w:p>
    <w:p/>
    <w:p>
      <w:r xmlns:w="http://schemas.openxmlformats.org/wordprocessingml/2006/main">
        <w:t xml:space="preserve">ისრაელიანებმა შესძახეს უფალს და მან უპასუხა მათ და ეგვიპტელებს შორის ბნელი ღრუბელი შემოიტანა, რასაც მოჰყვა ეგვიპტელებს ზღვა დაეჯახა და დაფარა ისინი. ისრაელები ეგვიპტეში ღვთის ძალას შეესწრნენ და უდაბნოში დიდხანს გაატარეს.</w:t>
      </w:r>
    </w:p>
    <w:p/>
    <w:p>
      <w:r xmlns:w="http://schemas.openxmlformats.org/wordprocessingml/2006/main">
        <w:t xml:space="preserve">1. ღმერთი ერთგულია - ის უპასუხებს ლოცვებს და მფარველობს მათ, ვინც მას მოუხმობს.</w:t>
      </w:r>
    </w:p>
    <w:p/>
    <w:p>
      <w:r xmlns:w="http://schemas.openxmlformats.org/wordprocessingml/2006/main">
        <w:t xml:space="preserve">2. ღმერთი ძლიერია - მას შეუძლია გააკეთოს ძლევამოსილი საქმეები, რათა დაიცვას თავისი ხალხი გაჭირვების დროს.</w:t>
      </w:r>
    </w:p>
    <w:p/>
    <w:p>
      <w:r xmlns:w="http://schemas.openxmlformats.org/wordprocessingml/2006/main">
        <w:t xml:space="preserve">1. გამოსვლა 14:14 - უფალი იბრძვის შენთვის და შენ გაჩუმდი.</w:t>
      </w:r>
    </w:p>
    <w:p/>
    <w:p>
      <w:r xmlns:w="http://schemas.openxmlformats.org/wordprocessingml/2006/main">
        <w:t xml:space="preserve">2. ფსალმუნი 18:2 - უფალი არის ჩემი კლდე, ჩემი ციხე და ჩემი მხსნელი; ღმერთო ჩემო, ჩემო ძლიერო, რომელსაც ვენდობი; ჩემი ფარი და ჩემი ხსნის რქა, ჩემი სიმაგრე.</w:t>
      </w:r>
    </w:p>
    <w:p/>
    <w:p>
      <w:r xmlns:w="http://schemas.openxmlformats.org/wordprocessingml/2006/main">
        <w:t xml:space="preserve">იესო ნავეს ძე 24:8 მე მიგიყვანე ამორეველთა ქვეყანაში, რომელიც ცხოვრობდა იორდანეს გაღმა; და ისინი გებრძოდნენ თქვენთან, და მე ჩაგიგდეთ ისინი ხელში, რათა დაეპატრონეთ მათ მიწას; და გავანადგურე ისინი შენს წინაშე.</w:t>
      </w:r>
    </w:p>
    <w:p/>
    <w:p>
      <w:r xmlns:w="http://schemas.openxmlformats.org/wordprocessingml/2006/main">
        <w:t xml:space="preserve">ღმერთმა წაიყვანა ისრაელები ამორეველთა ქვეყანაში, სადაც ისინი იბრძოდნენ და დაამარცხეს ისინი, რითაც ისრაელიანებს საშუალება მისცეს დაეპატრონებინათ თავიანთი მიწა.</w:t>
      </w:r>
    </w:p>
    <w:p/>
    <w:p>
      <w:r xmlns:w="http://schemas.openxmlformats.org/wordprocessingml/2006/main">
        <w:t xml:space="preserve">1. ღმერთი ჩვენთანაა ყოველ ბრძოლაში და დაგვეხმარება ჩვენი მტრების დაძლევაში.</w:t>
      </w:r>
    </w:p>
    <w:p/>
    <w:p>
      <w:r xmlns:w="http://schemas.openxmlformats.org/wordprocessingml/2006/main">
        <w:t xml:space="preserve">2. ჩვენ შეგვიძლია ვენდოთ ღმერთს, რომ მოგვცემს გამარჯვებას, თუ ჩვენ დავრჩებით მისი ერთგული.</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იესო ნავეს ძე 24:9 ადგა ბალაკ ციფორის ძე, მოაბის მეფე, შეებრძოლა ისრაელს, გაგზავნა და დაუძახა ბალაამს, ბეორის ძეს, რომ დაგწყევლოს.</w:t>
      </w:r>
    </w:p>
    <w:p/>
    <w:p>
      <w:r xmlns:w="http://schemas.openxmlformats.org/wordprocessingml/2006/main">
        <w:t xml:space="preserve">ბალაკმა, მოაბის მეფემ, ომი წამოიწყო ისრაელის წინააღმდეგ და დაიქირავა ბალაამი მათი დასაწყევლად.</w:t>
      </w:r>
    </w:p>
    <w:p/>
    <w:p>
      <w:r xmlns:w="http://schemas.openxmlformats.org/wordprocessingml/2006/main">
        <w:t xml:space="preserve">1. რწმენის ძალა წინააღმდეგობის წინაშე</w:t>
      </w:r>
    </w:p>
    <w:p/>
    <w:p>
      <w:r xmlns:w="http://schemas.openxmlformats.org/wordprocessingml/2006/main">
        <w:t xml:space="preserve">2. უბედურების წინაშე გამძლეობის მნიშვნელობა</w:t>
      </w:r>
    </w:p>
    <w:p/>
    <w:p>
      <w:r xmlns:w="http://schemas.openxmlformats.org/wordprocessingml/2006/main">
        <w:t xml:space="preserve">1. მეორე რჯული 31:6,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იესო ნავეს ძის 24:10 მაგრამ მე არ მოვუსმინე ბალაამს; მაშასადამე, მან კვლავ დაგლოცოთ: მე გიხსნით მისი ხელიდან.</w:t>
      </w:r>
    </w:p>
    <w:p/>
    <w:p>
      <w:r xmlns:w="http://schemas.openxmlformats.org/wordprocessingml/2006/main">
        <w:t xml:space="preserve">ღმერთმა იხსნა ისრაელები ბალაამის ხელიდან, რომელმაც სცადა მათი დაწყევლა, მაგრამ მის ნაცვლად აკურთხა.</w:t>
      </w:r>
    </w:p>
    <w:p/>
    <w:p>
      <w:r xmlns:w="http://schemas.openxmlformats.org/wordprocessingml/2006/main">
        <w:t xml:space="preserve">1. უფლის ერთგულება და დაცვა</w:t>
      </w:r>
    </w:p>
    <w:p/>
    <w:p>
      <w:r xmlns:w="http://schemas.openxmlformats.org/wordprocessingml/2006/main">
        <w:t xml:space="preserve">2. ცდუნების დაძლევა და რწმენაში გამძლეობა</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 ენას, რომელიც გაბრალებს შენ განკითხვისას, შენ დაგმობ. ეს არის უფლის მსახურების მემკვიდრეობა და მათი გამართლება ჩემგანაა", - აცხადებს. უფალი.</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თუმცა დედამიწა უნდა შეიცვალოს და თუმცა მთები ზღვის გულში გადაიჩეხონ.</w:t>
      </w:r>
    </w:p>
    <w:p/>
    <w:p>
      <w:r xmlns:w="http://schemas.openxmlformats.org/wordprocessingml/2006/main">
        <w:t xml:space="preserve">იესო ნავეს ძე 24:11 და გაიარეთ იორდანე და მიხვედით იერიხონში, და გებრძოდნენ იერიხონელნი, ამორეველები, ფერიზელები, ქანაანელები, ხეთელები, გირგასელები, ხიველები და იებუსელები; და ჩავეცი ისინი შენს ხელში.</w:t>
      </w:r>
    </w:p>
    <w:p/>
    <w:p>
      <w:r xmlns:w="http://schemas.openxmlformats.org/wordprocessingml/2006/main">
        <w:t xml:space="preserve">ისრაელიანებმა გადალახეს მდინარე იორდანე და დაიპყრეს იერიქონი და ღმერთმა ჩააბარა მათი მტრები მათ ხელში.</w:t>
      </w:r>
    </w:p>
    <w:p/>
    <w:p>
      <w:r xmlns:w="http://schemas.openxmlformats.org/wordprocessingml/2006/main">
        <w:t xml:space="preserve">1. რწმენის ძალა: როგორ ჩააბარა ღმერთმა ისრაელის მტრები მათ ხელში</w:t>
      </w:r>
    </w:p>
    <w:p/>
    <w:p>
      <w:r xmlns:w="http://schemas.openxmlformats.org/wordprocessingml/2006/main">
        <w:t xml:space="preserve">2. მოწმობა ღმერთის დებულების შესახებ: ისრაელებმა გაიმარჯვეს იერიხონზე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იესო ნავეს ძე 24:12 და მე გავუგზავნე შენს წინაშე რქა, რომელმაც განდევნა ისინი შენგან, ამორეველთა ორი მეფე; მაგრამ არა შენი მახვილით და არც შენი მშვილდით.</w:t>
      </w:r>
    </w:p>
    <w:p/>
    <w:p>
      <w:r xmlns:w="http://schemas.openxmlformats.org/wordprocessingml/2006/main">
        <w:t xml:space="preserve">ღმერთმა გაგზავნა „რქა“, რათა დაეხმარა ამორეველთა ორი მეფის განდევნას ისრაელთაგან და არა მათი ხმლებით ან მშვილდებით.</w:t>
      </w:r>
    </w:p>
    <w:p/>
    <w:p>
      <w:r xmlns:w="http://schemas.openxmlformats.org/wordprocessingml/2006/main">
        <w:t xml:space="preserve">1. ღმერთი ჩვენი მფარველია და ყოველთვის დაგვეხმარება, როცა გაჭირვებაში ვართ.</w:t>
      </w:r>
    </w:p>
    <w:p/>
    <w:p>
      <w:r xmlns:w="http://schemas.openxmlformats.org/wordprocessingml/2006/main">
        <w:t xml:space="preserve">2. გამარჯვება ძალის გარეშეა შესაძლებელი – ზოგჯერ ღმერთი გვაძლევს ინსტრუმენტებს, რომ გავიმარჯვოთ ძალადობის გარეშე.</w:t>
      </w:r>
    </w:p>
    <w:p/>
    <w:p>
      <w:r xmlns:w="http://schemas.openxmlformats.org/wordprocessingml/2006/main">
        <w:t xml:space="preserve">1. ეფესელთა 6:10-18 - ღვთის საჭურველი.</w:t>
      </w:r>
    </w:p>
    <w:p/>
    <w:p>
      <w:r xmlns:w="http://schemas.openxmlformats.org/wordprocessingml/2006/main">
        <w:t xml:space="preserve">2. ფსალმუნი 91 - უფალი არის ჩვენი თავშესაფარი და ძალა.</w:t>
      </w:r>
    </w:p>
    <w:p/>
    <w:p>
      <w:r xmlns:w="http://schemas.openxmlformats.org/wordprocessingml/2006/main">
        <w:t xml:space="preserve">იესო ნავეს ძის 24:13 და მე მოგეცით მიწა, რომლისთვისაც არ გიმუშავიათ, და ქალაქები, რომლებიც არ ააშენეთ და მათში ცხოვრობთ; ვენახები და ზეთისხილის ბაღები, რომლებიც დარგეთ, არ ჭამთ.</w:t>
      </w:r>
    </w:p>
    <w:p/>
    <w:p>
      <w:r xmlns:w="http://schemas.openxmlformats.org/wordprocessingml/2006/main">
        <w:t xml:space="preserve">ღმერთმა ისრაელებს მისცა მიწა და ქალაქები, რომლებიც მათ არ ააშენეს და მათ შეუძლიათ ისარგებლონ ვენახებითა და ზეთისხილის ბაღებით, რომლებიც არ გააშენეს.</w:t>
      </w:r>
    </w:p>
    <w:p/>
    <w:p>
      <w:r xmlns:w="http://schemas.openxmlformats.org/wordprocessingml/2006/main">
        <w:t xml:space="preserve">1. ღმერთი გვაძლევს ყველაფერს, მაშინაც კი, თუ ჩვენ არ ვიშოვით.</w:t>
      </w:r>
    </w:p>
    <w:p/>
    <w:p>
      <w:r xmlns:w="http://schemas.openxmlformats.org/wordprocessingml/2006/main">
        <w:t xml:space="preserve">2. რწმენის ძალა და როგორ შეუძლია ღმერთს მოგვცეს მოულოდნელი კურთხევები.</w:t>
      </w:r>
    </w:p>
    <w:p/>
    <w:p>
      <w:r xmlns:w="http://schemas.openxmlformats.org/wordprocessingml/2006/main">
        <w:t xml:space="preserve">1. ფსალმუნი 115:15 - „კურთხეულნი ხართ უფლისგან, რომელმაც შექმნა ცა და დედამიწა“.</w:t>
      </w:r>
    </w:p>
    <w:p/>
    <w:p>
      <w:r xmlns:w="http://schemas.openxmlformats.org/wordprocessingml/2006/main">
        <w:t xml:space="preserve">2. ეფესელთა 2:8-10 - „რადგან მადლით ხართ გადარჩენილი რწმენით და არა თქვენგან, ეს ღვთის საჩუქარია, არა საქმეებიდან, რათა ვინმემ არ დაიკვეხნოს. რადგან ჩვენ ვართ მისი ქმნილება, შექმნილი ქრისტე იესო კეთილი საქმეებისთვის, რომლებიც ღმერთმა ადრე დააწესა, რომ მათში ვიაროთ“.</w:t>
      </w:r>
    </w:p>
    <w:p/>
    <w:p>
      <w:r xmlns:w="http://schemas.openxmlformats.org/wordprocessingml/2006/main">
        <w:t xml:space="preserve">იესო ნავეს ძე 24:14 ახლა კი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უფალს.</w:t>
      </w:r>
    </w:p>
    <w:p/>
    <w:p>
      <w:r xmlns:w="http://schemas.openxmlformats.org/wordprocessingml/2006/main">
        <w:t xml:space="preserve">იესო ნავეს ძეს უბრძანებს ისრაელებს, ემსახურონ უფალს გულწრფელად და ჭეშმარიტად და განდევნონ თავიანთი მამების ღმერთები.</w:t>
      </w:r>
    </w:p>
    <w:p/>
    <w:p>
      <w:r xmlns:w="http://schemas.openxmlformats.org/wordprocessingml/2006/main">
        <w:t xml:space="preserve">1. „არჩევანი, რომელსაც ჩვენ ვაკეთებთ: ჭეშმარიტებითა და გულწრფელობით ემსახუროთ უფალს“</w:t>
      </w:r>
    </w:p>
    <w:p/>
    <w:p>
      <w:r xmlns:w="http://schemas.openxmlformats.org/wordprocessingml/2006/main">
        <w:t xml:space="preserve">2. "ჩვენი მსახურების შემოწმება: ღვთისმოსავია თუ წარმართული?"</w:t>
      </w:r>
    </w:p>
    <w:p/>
    <w:p>
      <w:r xmlns:w="http://schemas.openxmlformats.org/wordprocessingml/2006/main">
        <w:t xml:space="preserve">1. მეორე რჯული 6:13-14 - "გეშინოდეთ უფლის, შენი ღმერთის, ემსახურეთ მას და დაიფიცეთ მისი სახელით. არ გაჰყვეთ სხვა ღმერთებს, თქვენს ირგვლივ მყოფი ხალხის ღმერთებს."</w:t>
      </w:r>
    </w:p>
    <w:p/>
    <w:p>
      <w:r xmlns:w="http://schemas.openxmlformats.org/wordprocessingml/2006/main">
        <w:t xml:space="preserve">2. მათე 6:24 - „არავის არ შეუძლია ემსახუროს ორ ბატონს: ან ერთს სძულს და მეორეს შეიყვარებს, ან ერთს მოეკიდება და მეორეს შეურაცხყოფს“.</w:t>
      </w:r>
    </w:p>
    <w:p/>
    <w:p>
      <w:r xmlns:w="http://schemas.openxmlformats.org/wordprocessingml/2006/main">
        <w:t xml:space="preserve">იესო ნავეს ძის 24:15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იესო ნავეს ძე მოუწოდებს ისრაელებს აირჩიონ თავიანთი წინაპრების ღმერთს ემსახურონ ან ამორეველთა ღმერთებს შორის, რომლებშიც ისინი ცხოვრობენ. ის და მისი ოჯახი ემსახურებიან უფალს.</w:t>
      </w:r>
    </w:p>
    <w:p/>
    <w:p>
      <w:r xmlns:w="http://schemas.openxmlformats.org/wordprocessingml/2006/main">
        <w:t xml:space="preserve">1. ღმერთის მსახურების არჩევანი: თაყვანისცემაში არჩევანის გაკეთების აქტუალურობის შესწავლა</w:t>
      </w:r>
    </w:p>
    <w:p/>
    <w:p>
      <w:r xmlns:w="http://schemas.openxmlformats.org/wordprocessingml/2006/main">
        <w:t xml:space="preserve">2. ოჯახის ძალა: ღმერთს ემსახურება ერთად, როგორც ოჯახი</w:t>
      </w:r>
    </w:p>
    <w:p/>
    <w:p>
      <w:r xmlns:w="http://schemas.openxmlformats.org/wordprocessingml/2006/main">
        <w:t xml:space="preserve">1.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 მამებო, ნუ გააბრაზებთ თქვენს შვილებს, არამედ აღზარდეთ ისინი უფლის სწავლებითა და დარიგებით.</w:t>
      </w:r>
    </w:p>
    <w:p/>
    <w:p>
      <w:r xmlns:w="http://schemas.openxmlformats.org/wordprocessingml/2006/main">
        <w:t xml:space="preserve">იესო ნავეს ძის 24:16 მიუგო ხალხმა და თქვა: ღმერთმა ნუ ქნას, რომ მივატოვოთ უფალი სხვა ღმერთებს ვემსახუროთ;</w:t>
      </w:r>
    </w:p>
    <w:p/>
    <w:p>
      <w:r xmlns:w="http://schemas.openxmlformats.org/wordprocessingml/2006/main">
        <w:t xml:space="preserve">ისრაელის ხალხმა განაცხადა, რომ არასოდეს მიატოვებდნენ უფალს და სხვა ღმერთებს ემსახურებოდნენ.</w:t>
      </w:r>
    </w:p>
    <w:p/>
    <w:p>
      <w:r xmlns:w="http://schemas.openxmlformats.org/wordprocessingml/2006/main">
        <w:t xml:space="preserve">1. ვალდებულების ძალა: რწმენაში მტკიცედ დგომა.</w:t>
      </w:r>
    </w:p>
    <w:p/>
    <w:p>
      <w:r xmlns:w="http://schemas.openxmlformats.org/wordprocessingml/2006/main">
        <w:t xml:space="preserve">2. კერპთაყვანისმცემლობის რისკი: რატომ არის მნიშვნელოვანი ღვთისადმი ერთგული დარჩენა.</w:t>
      </w:r>
    </w:p>
    <w:p/>
    <w:p>
      <w:r xmlns:w="http://schemas.openxmlformats.org/wordprocessingml/2006/main">
        <w:t xml:space="preserve">1.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w:t>
      </w:r>
    </w:p>
    <w:p/>
    <w:p>
      <w:r xmlns:w="http://schemas.openxmlformats.org/wordprocessingml/2006/main">
        <w:t xml:space="preserve">2. გალატელები 5:1 - თავისუფლებისთვის ქრისტემ გაგვათავისუფლა; ამიტომ მტკიცედ დადექით და აღარ დაემორჩილოთ მონობის უღელს.</w:t>
      </w:r>
    </w:p>
    <w:p/>
    <w:p>
      <w:r xmlns:w="http://schemas.openxmlformats.org/wordprocessingml/2006/main">
        <w:t xml:space="preserve">იესო ნავეს ძე 24:17 რადგან უფალმა, ჩვენმა ღმერთმა, ის გამოგვიყვანა ჩვენ და ჩვენი მამები ეგვიპტის ქვეყნიდან, მონობის სახლიდან, რომელმაც გააკეთა ეს დიდი ნიშნები ჩვენს თვალში და დაგვიცვა მთელი გზა. სადაც ჩვენ წავედით და ყველა იმ ხალხს შორის, რომლითაც გავიარეთ:</w:t>
      </w:r>
    </w:p>
    <w:p/>
    <w:p>
      <w:r xmlns:w="http://schemas.openxmlformats.org/wordprocessingml/2006/main">
        <w:t xml:space="preserve">ღმერთმა გამოიყვანა ისრაელები ეგვიპტიდან და ხელმძღვანელობდა მათ მთელი მოგზაურობის დროს, იცავდა მათ ყველა იმ ხალხისგან, რომელსაც შეხვდნენ.</w:t>
      </w:r>
    </w:p>
    <w:p/>
    <w:p>
      <w:r xmlns:w="http://schemas.openxmlformats.org/wordprocessingml/2006/main">
        <w:t xml:space="preserve">1. ღვთის ერთგულება თავისი ხალხის დაცვაში</w:t>
      </w:r>
    </w:p>
    <w:p/>
    <w:p>
      <w:r xmlns:w="http://schemas.openxmlformats.org/wordprocessingml/2006/main">
        <w:t xml:space="preserve">2. ღვთის საქმის აღიარების მნიშვნელობა ჩვენს ცხოვრებაში</w:t>
      </w:r>
    </w:p>
    <w:p/>
    <w:p>
      <w:r xmlns:w="http://schemas.openxmlformats.org/wordprocessingml/2006/main">
        <w:t xml:space="preserve">1. გამოსვლა 12:37-42 - ისრაელების მოგზაურობა ეგვიპტიდან</w:t>
      </w:r>
    </w:p>
    <w:p/>
    <w:p>
      <w:r xmlns:w="http://schemas.openxmlformats.org/wordprocessingml/2006/main">
        <w:t xml:space="preserve">2. ფსალმუნი 46:7-11 - ღვთის მფარველობა და მისი ხალხის ხელმძღვანელობა</w:t>
      </w:r>
    </w:p>
    <w:p/>
    <w:p>
      <w:r xmlns:w="http://schemas.openxmlformats.org/wordprocessingml/2006/main">
        <w:t xml:space="preserve">იესო ნავეს ძე 24:18 და განდევნა უფალმა ჩვენს თვალწინ მთელი ხალხი, ამორეველებიც, რომლებიც ცხოვრობდნენ ამ ქვეყანაში. ამიტომ ჩვენც ვემსახურებით უფალს; რადგან ის არის ჩვენი ღმერთი.</w:t>
      </w:r>
    </w:p>
    <w:p/>
    <w:p>
      <w:r xmlns:w="http://schemas.openxmlformats.org/wordprocessingml/2006/main">
        <w:t xml:space="preserve">განდევნა უფალმა ამ ქვეყანაში მცხოვრები ამორეველები, ამიტომ ისრაელებმა არჩიეს უფალს ემსახურათ, როგორც მათი ღმერთი.</w:t>
      </w:r>
    </w:p>
    <w:p/>
    <w:p>
      <w:r xmlns:w="http://schemas.openxmlformats.org/wordprocessingml/2006/main">
        <w:t xml:space="preserve">1. ღმერთის ძალა: უფლის ხელის დანახვა ჩვენს ცხოვრებაში</w:t>
      </w:r>
    </w:p>
    <w:p/>
    <w:p>
      <w:r xmlns:w="http://schemas.openxmlformats.org/wordprocessingml/2006/main">
        <w:t xml:space="preserve">2. ღმერთის მსახურების სილამაზე: არჩევანის გაკეთება მის მიყოლაზე</w:t>
      </w:r>
    </w:p>
    <w:p/>
    <w:p>
      <w:r xmlns:w="http://schemas.openxmlformats.org/wordprocessingml/2006/main">
        <w:t xml:space="preserve">1. მეორე რჯული 6:4-5 - ისმინე, ისრაელო: უფალი, ჩვენი ღმერთი ერთია უფალი: და შეიყვარე უფალი, შენი ღმერთი, მთელი გულით, მთელი სულითა და მთელი ძალით.</w:t>
      </w:r>
    </w:p>
    <w:p/>
    <w:p>
      <w:r xmlns:w="http://schemas.openxmlformats.org/wordprocessingml/2006/main">
        <w:t xml:space="preserve">5. მათე 22:37-38 -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w:t>
      </w:r>
    </w:p>
    <w:p/>
    <w:p>
      <w:r xmlns:w="http://schemas.openxmlformats.org/wordprocessingml/2006/main">
        <w:t xml:space="preserve">იესო ნავეს ძე 24:19 უთხრა იესომ ხალხს: თქვენ არ შეგიძლიათ ემსახუროთ უფალს, რადგან ის არის წმინდა ღმერთი; ის არის ეჭვიანი ღმერთი; ის არ გაპატიებს შენს ცოდვებს და ცოდვებს.</w:t>
      </w:r>
    </w:p>
    <w:p/>
    <w:p>
      <w:r xmlns:w="http://schemas.openxmlformats.org/wordprocessingml/2006/main">
        <w:t xml:space="preserve">ხალხი გაფრთხილებულია, არ ემსახუროს უფალს მისი სიწმინდისა და მოშურნეობის გამო.</w:t>
      </w:r>
    </w:p>
    <w:p/>
    <w:p>
      <w:r xmlns:w="http://schemas.openxmlformats.org/wordprocessingml/2006/main">
        <w:t xml:space="preserve">1. ღვთის სიწმინდე უკომპრომისოა - იესო ნავეს ძე 24:19</w:t>
      </w:r>
    </w:p>
    <w:p/>
    <w:p>
      <w:r xmlns:w="http://schemas.openxmlformats.org/wordprocessingml/2006/main">
        <w:t xml:space="preserve">2. ღვთის ეჭვიანობა - იესო ნავეს ძის 24:19</w:t>
      </w:r>
    </w:p>
    <w:p/>
    <w:p>
      <w:r xmlns:w="http://schemas.openxmlformats.org/wordprocessingml/2006/main">
        <w:t xml:space="preserve">1. გამოსვლა 34:14 - "რამეთუ სხვა ღმერთს არ სცე თაყვანი, რადგან უფალი, რომლის სახელია მოშურნე, არის შურიანი ღმერთი."</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იესო ნავეს ძის 24:20 თუ მიატოვებთ უფალს და ემსახურებით უცხო ღმერთებს, ის შემობრუნდება, დაგიშავებთ და განადგურებს, მას შემდეგ რაც სიკეთეს გაგიკეთებთ.</w:t>
      </w:r>
    </w:p>
    <w:p/>
    <w:p>
      <w:r xmlns:w="http://schemas.openxmlformats.org/wordprocessingml/2006/main">
        <w:t xml:space="preserve">იესო ნავეს ძე აფრთხილებს ისრაელებს, რომ უცნაურ ღმერთების მიტოვება და მსახურება გამოიწვევს მათ უფლის დასჯას მათ სიკეთის კეთების შემდეგ.</w:t>
      </w:r>
    </w:p>
    <w:p/>
    <w:p>
      <w:r xmlns:w="http://schemas.openxmlformats.org/wordprocessingml/2006/main">
        <w:t xml:space="preserve">1. უფლის მიტოვების საფრთხე</w:t>
      </w:r>
    </w:p>
    <w:p/>
    <w:p>
      <w:r xmlns:w="http://schemas.openxmlformats.org/wordprocessingml/2006/main">
        <w:t xml:space="preserve">2. ღვთის სასჯელი ურჩობის საპასუხოდ</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მეორე რჯული 8:19-20 - „და თუ დაივიწყებ უფალს, შენს ღმერთს, და მიჰყვები სხვა ღმერთებს, ემსახურები მათ და თაყვანი სცემ მათ, დღეს მე ვამოწმებ შენს წინააღმდეგ, რომ აუცილებლად უნდა დაიღუპება."</w:t>
      </w:r>
    </w:p>
    <w:p/>
    <w:p>
      <w:r xmlns:w="http://schemas.openxmlformats.org/wordprocessingml/2006/main">
        <w:t xml:space="preserve">იესო ნავეს ძე 24:21 უთხრა ხალხმა იესო ნავეს ძეს: არა; მაგრამ ჩვენ ვემსახურებით უფალს.</w:t>
      </w:r>
    </w:p>
    <w:p/>
    <w:p>
      <w:r xmlns:w="http://schemas.openxmlformats.org/wordprocessingml/2006/main">
        <w:t xml:space="preserve">იესო ნავეს ძემ და ისრაელის ხალხმა განაცხადეს თავიანთი ვალდებულება, ემსახურებოდნენ უფალს.</w:t>
      </w:r>
    </w:p>
    <w:p/>
    <w:p>
      <w:r xmlns:w="http://schemas.openxmlformats.org/wordprocessingml/2006/main">
        <w:t xml:space="preserve">1. ვალდებულების ძალა: არჩევანი, რომ ემსახურო უფალს</w:t>
      </w:r>
    </w:p>
    <w:p/>
    <w:p>
      <w:r xmlns:w="http://schemas.openxmlformats.org/wordprocessingml/2006/main">
        <w:t xml:space="preserve">2. რწმენის შეთანხმება: მტკიცედ დგომა უფლის მსახურებაში</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ხოლო ვინც ჩემს გამო დაკარგავს სიცოცხლეს, იპოვის მას.</w:t>
      </w:r>
    </w:p>
    <w:p/>
    <w:p>
      <w:r xmlns:w="http://schemas.openxmlformats.org/wordprocessingml/2006/main">
        <w:t xml:space="preserve">იესო ნავეს ძე 24:22 უთხრა იესომ ხალხს: თქვენ ხართ მოწმეები თქვენი თავის წინააღმდეგ, რომ აირჩიეთ თქვენ, უფალი, რომ ემსახუროთ მას. და მათ თქვეს: ჩვენ ვართ მოწმეები.</w:t>
      </w:r>
    </w:p>
    <w:p/>
    <w:p>
      <w:r xmlns:w="http://schemas.openxmlformats.org/wordprocessingml/2006/main">
        <w:t xml:space="preserve">იესო ნავეს ძემ დაუპირისპირა ისრაელის ხალხს, ემსახურათ ღმერთს და მათ მიიღეს გამოწვევა და დაადასტურეს, რომ საკუთარი გადაწყვეტილების მოწმეები არიან.</w:t>
      </w:r>
    </w:p>
    <w:p/>
    <w:p>
      <w:r xmlns:w="http://schemas.openxmlformats.org/wordprocessingml/2006/main">
        <w:t xml:space="preserve">1. არჩევანის ძალა: როგორ აირჩევთ ღმერთს ემსახუროთ?</w:t>
      </w:r>
    </w:p>
    <w:p/>
    <w:p>
      <w:r xmlns:w="http://schemas.openxmlformats.org/wordprocessingml/2006/main">
        <w:t xml:space="preserve">2. ჩვენი რწმენის მოწმეები: ღვთის მსახურების ჩვენი ვალდებულების ჩვენება.</w:t>
      </w:r>
    </w:p>
    <w:p/>
    <w:p>
      <w:r xmlns:w="http://schemas.openxmlformats.org/wordprocessingml/2006/main">
        <w:t xml:space="preserve">1. მეორე რჯული 30:19 - მე მოვუწოდებ დღეს თქვენს წინააღმდეგ მოწმედ ცას და დედამიწას, რომ დაგიდგინეთ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იესო ნავეს ძის 24:23 ახლა კი მოაშორეთ, თქვა მან, თქვენს შორის მყოფი უცხო ღმერთები და მიიდეთ თქვენი გული უფლის, ისრაელის ღმერთისკენ.</w:t>
      </w:r>
    </w:p>
    <w:p/>
    <w:p>
      <w:r xmlns:w="http://schemas.openxmlformats.org/wordprocessingml/2006/main">
        <w:t xml:space="preserve">იესო ნავეს ძე ხალხს მოუწოდებს, განდევნონ თავიანთი უცხო ღმერთები და მიიდონ თავიანთი გული ისრაელის უფლისაკენ.</w:t>
      </w:r>
    </w:p>
    <w:p/>
    <w:p>
      <w:r xmlns:w="http://schemas.openxmlformats.org/wordprocessingml/2006/main">
        <w:t xml:space="preserve">1. ისრაელის უფალ ღმერთისადმი მიძღვნის მნიშვნელობა</w:t>
      </w:r>
    </w:p>
    <w:p/>
    <w:p>
      <w:r xmlns:w="http://schemas.openxmlformats.org/wordprocessingml/2006/main">
        <w:t xml:space="preserve">2. ცრუ ღმერთების უარყოფა და ჭეშმარიტი თაყვანისმცემლობის მიღება</w:t>
      </w:r>
    </w:p>
    <w:p/>
    <w:p>
      <w:r xmlns:w="http://schemas.openxmlformats.org/wordprocessingml/2006/main">
        <w:t xml:space="preserve">1. მეორე რჯული 6:5 - შეიყვარე უფალი, შენი ღმერთი მთელი გულით, მთელი სულით და მთელი ძალით.</w:t>
      </w:r>
    </w:p>
    <w:p/>
    <w:p>
      <w:r xmlns:w="http://schemas.openxmlformats.org/wordprocessingml/2006/main">
        <w:t xml:space="preserve">2. მათე 22:37-38 -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იესო ნავეს ძე 24:24 უთხრა ხალხმა იესო ნავეს ძეს: ვემსახურებით უფალს, ჩვენს ღმერთს და ვემორჩილებით მის ხმას.</w:t>
      </w:r>
    </w:p>
    <w:p/>
    <w:p>
      <w:r xmlns:w="http://schemas.openxmlformats.org/wordprocessingml/2006/main">
        <w:t xml:space="preserve">ისრაელის ხალხმა განუცხადა იესო ნავეს ძეს, რომ მზად იყვნენ ემსახურებოდნენ უფალს და დაემორჩილებოდნენ მის ბრძანებებს.</w:t>
      </w:r>
    </w:p>
    <w:p/>
    <w:p>
      <w:r xmlns:w="http://schemas.openxmlformats.org/wordprocessingml/2006/main">
        <w:t xml:space="preserve">1. მორჩილება: ჭეშმარიტი თაყვანისცემის გასაღები</w:t>
      </w:r>
    </w:p>
    <w:p/>
    <w:p>
      <w:r xmlns:w="http://schemas.openxmlformats.org/wordprocessingml/2006/main">
        <w:t xml:space="preserve">2. ერთგული მსახურება: პასუხი ღვთის დაპირებებზე</w:t>
      </w:r>
    </w:p>
    <w:p/>
    <w:p>
      <w:r xmlns:w="http://schemas.openxmlformats.org/wordprocessingml/2006/main">
        <w:t xml:space="preserve">1. მათე 7:24-27 - იესოს იგავი ბრძენი და უგუნური მშენებლების შესახებ</w:t>
      </w:r>
    </w:p>
    <w:p/>
    <w:p>
      <w:r xmlns:w="http://schemas.openxmlformats.org/wordprocessingml/2006/main">
        <w:t xml:space="preserve">2. ფსალმუნი 119:33-37 - ფსალმუნმომღერლის თხოვნა გაგებისა და მორჩილებისთვის</w:t>
      </w:r>
    </w:p>
    <w:p/>
    <w:p>
      <w:r xmlns:w="http://schemas.openxmlformats.org/wordprocessingml/2006/main">
        <w:t xml:space="preserve">იესო ნავეს ძე 24:25 დადო იესო ნავეს ძემ შეთანხმება ხალხთან იმ დღეს და დააწესა მათ წესდება და განკარგულება შექემში.</w:t>
      </w:r>
    </w:p>
    <w:p/>
    <w:p>
      <w:r xmlns:w="http://schemas.openxmlformats.org/wordprocessingml/2006/main">
        <w:t xml:space="preserve">იესო ნავეს ძემ შეთანხმება დადო ხალხთან და დააწესა წესდება და განკარგულება შექემში.</w:t>
      </w:r>
    </w:p>
    <w:p/>
    <w:p>
      <w:r xmlns:w="http://schemas.openxmlformats.org/wordprocessingml/2006/main">
        <w:t xml:space="preserve">1. ღვთის მფარველობის შეთანხმება: გაკვეთილები იესო ნავეს ძის 24-დან</w:t>
      </w:r>
    </w:p>
    <w:p/>
    <w:p>
      <w:r xmlns:w="http://schemas.openxmlformats.org/wordprocessingml/2006/main">
        <w:t xml:space="preserve">2. შეთანხმების ძალა: ღვთის წესდებისა და განკარგულებების დადგენა</w:t>
      </w:r>
    </w:p>
    <w:p/>
    <w:p>
      <w:r xmlns:w="http://schemas.openxmlformats.org/wordprocessingml/2006/main">
        <w:t xml:space="preserve">1. ფსალმუნი 78:5-7 - რადგან მან დაადგინა მოწმობა იაკობში და დააწესა კანონი ისრაელში, რომელიც უბრძანა ჩვენს მამებს ესწავლებინათ თავიანთი შვილები, რათა მომავალმა თაობამ იცოდეს ისინი, ჯერ დაუბადებელი შვილები და აღდგნენ უთხარი მათ შვილებს, რათა მათ ღმერთზე დაამყარონ იმედი და არ დაივიწყონ ღვთის საქმეები, არამედ დაიცვან მისი მცნებები;</w:t>
      </w:r>
    </w:p>
    <w:p/>
    <w:p>
      <w:r xmlns:w="http://schemas.openxmlformats.org/wordprocessingml/2006/main">
        <w:t xml:space="preserve">2. მეორე რჯული 7:9 -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იესო ნავეს ძე 24:26 და დაწერა იესო ნავეს ძემ ეს სიტყვები ღვთის კანონის წიგნში, აიღო დიდი ქვა და დადგა იქ მუხის ქვეშ, რომელიც იყო უფლის საწმიდართან.</w:t>
      </w:r>
    </w:p>
    <w:p/>
    <w:p>
      <w:r xmlns:w="http://schemas.openxmlformats.org/wordprocessingml/2006/main">
        <w:t xml:space="preserve">იესო ნავეს ძემ დაწერა ღვთის სიტყვები წიგნში და დადო დიდი ქვა, როგორც ძეგლი მუხის ხის ქვეშ, უფლის საკურთხევლის მახლობლად.</w:t>
      </w:r>
    </w:p>
    <w:p/>
    <w:p>
      <w:r xmlns:w="http://schemas.openxmlformats.org/wordprocessingml/2006/main">
        <w:t xml:space="preserve">1. ღვთის სიტყვა მუდმივი და უცვლელია</w:t>
      </w:r>
    </w:p>
    <w:p/>
    <w:p>
      <w:r xmlns:w="http://schemas.openxmlformats.org/wordprocessingml/2006/main">
        <w:t xml:space="preserve">2. რწმენით მიღებული მონუმენტური გადაწყვეტილებები</w:t>
      </w:r>
    </w:p>
    <w:p/>
    <w:p>
      <w:r xmlns:w="http://schemas.openxmlformats.org/wordprocessingml/2006/main">
        <w:t xml:space="preserve">1. მეორე რჯული 31:24-26 - და იყო ასე, როცა დაასრულა მოსემ ამ რჯულის სიტყვების წიგნში ჩაწერა, სანამ ისინი არ დასრულებულა.</w:t>
      </w:r>
    </w:p>
    <w:p/>
    <w:p>
      <w:r xmlns:w="http://schemas.openxmlformats.org/wordprocessingml/2006/main">
        <w:t xml:space="preserve">2. ებრაელები 11:1-2 -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იესო ნავეს ძე 24:27 და უთხრა იესომ მთელ ხალხს: აჰა, ეს ქვა იქნება ჩვენთვის მოწმე; რადგან მოისმინა უფლის ყველა სიტყვა, რომელიც მან ჩვენთვის თქვა.</w:t>
      </w:r>
    </w:p>
    <w:p/>
    <w:p>
      <w:r xmlns:w="http://schemas.openxmlformats.org/wordprocessingml/2006/main">
        <w:t xml:space="preserve">იესო ნავეს ძე ხალხს მოუწოდებს, იყვნენ ღმერთის ერთგულები და არ უარყონ იგი.</w:t>
      </w:r>
    </w:p>
    <w:p/>
    <w:p>
      <w:r xmlns:w="http://schemas.openxmlformats.org/wordprocessingml/2006/main">
        <w:t xml:space="preserve">1: ჩვენ მოწოდებულნი ვართ დავრჩეთ ღმერთის ერთგული მიუხედავად სამყაროს ცდუნებისა.</w:t>
      </w:r>
    </w:p>
    <w:p/>
    <w:p>
      <w:r xmlns:w="http://schemas.openxmlformats.org/wordprocessingml/2006/main">
        <w:t xml:space="preserve">2: ჩვენ უნდა დავრჩეთ ღმერთის ერთგული და არასოდეს უარვყოთ იგი.</w:t>
      </w:r>
    </w:p>
    <w:p/>
    <w:p>
      <w:r xmlns:w="http://schemas.openxmlformats.org/wordprocessingml/2006/main">
        <w:t xml:space="preserve">1: ებრაელები 10:23 მოდით, მტკიცედ დავიჭიროთ ჩვენი რწმენის აღიარება ურყევად; (რადგან აღთქმულის ერთგულია;)</w:t>
      </w:r>
    </w:p>
    <w:p/>
    <w:p>
      <w:r xmlns:w="http://schemas.openxmlformats.org/wordprocessingml/2006/main">
        <w:t xml:space="preserve">2: ფილიპელები 2:12-13 მაშასადამე, ჩემო საყვარელო, როგორც ყოველთვის ემორჩილებოდით არა მხოლოდ ჩემს თანდასწრებით, არამედ ახლა, მით უმეტეს, ჩემი არყოფნისას, შიშითა და კანკალით იმუშავეთ თქვენი ხსნით. რადგან ღმერთია, რომელიც მოქმედებს თქვენში, როგორც ნება-სურვილს, ისე აკეთოს მისი სიამოვნებით.</w:t>
      </w:r>
    </w:p>
    <w:p/>
    <w:p>
      <w:r xmlns:w="http://schemas.openxmlformats.org/wordprocessingml/2006/main">
        <w:t xml:space="preserve">იესო ნავეს ძე 24:28 ასე გაუშვა იესო ნავეს ძემ ხალხი, თითოეული თავის სამკვიდროში.</w:t>
      </w:r>
    </w:p>
    <w:p/>
    <w:p>
      <w:r xmlns:w="http://schemas.openxmlformats.org/wordprocessingml/2006/main">
        <w:t xml:space="preserve">იესო ნავეს ძემ ნება დართო ხალხს წასულიყვნენ და დაბრუნებულიყვნენ თავიანთ მიწებზე.</w:t>
      </w:r>
    </w:p>
    <w:p/>
    <w:p>
      <w:r xmlns:w="http://schemas.openxmlformats.org/wordprocessingml/2006/main">
        <w:t xml:space="preserve">1. ინდივიდუალური უფლებების აღიარებისა და პატივისცემის მნიშვნელობა.</w:t>
      </w:r>
    </w:p>
    <w:p/>
    <w:p>
      <w:r xmlns:w="http://schemas.openxmlformats.org/wordprocessingml/2006/main">
        <w:t xml:space="preserve">2. მადლისა და წყალობის ძალა ჩვენს ცხოვრებაში.</w:t>
      </w:r>
    </w:p>
    <w:p/>
    <w:p>
      <w:r xmlns:w="http://schemas.openxmlformats.org/wordprocessingml/2006/main">
        <w:t xml:space="preserve">1. მათე 7:12 ასე რომ, ყველაფერში გაუკეთე სხვებს ის, რაც გინდა, რომ გაგიკეთონ.</w:t>
      </w:r>
    </w:p>
    <w:p/>
    <w:p>
      <w:r xmlns:w="http://schemas.openxmlformats.org/wordprocessingml/2006/main">
        <w:t xml:space="preserve">2. მათე 6:14-15 რადგან თუ აპატიებ სხვა ადამიანებს, როცა ისინი გცოდავთ, შენი ზეციერი მამაც გაპატიებს შენ. 15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იესო ნავეს ძე 24:29 და იყო ასე, რომ მოკვდა იესო ნავეს ძე, უფლის მსახური, ას ათი წლისა.</w:t>
      </w:r>
    </w:p>
    <w:p/>
    <w:p>
      <w:r xmlns:w="http://schemas.openxmlformats.org/wordprocessingml/2006/main">
        <w:t xml:space="preserve">იესო ნავეს ძე, ნუნის ძე და უფლის მსახური, გარდაიცვალა 110 წლის ასაკში.</w:t>
      </w:r>
    </w:p>
    <w:p/>
    <w:p>
      <w:r xmlns:w="http://schemas.openxmlformats.org/wordprocessingml/2006/main">
        <w:t xml:space="preserve">1: ჩვენ შეგვიძლია ვისწავლოთ იესო ნავეს ძის რწმენითა და უფლისადმი თავდადებული ცხოვრებიდან.</w:t>
      </w:r>
    </w:p>
    <w:p/>
    <w:p>
      <w:r xmlns:w="http://schemas.openxmlformats.org/wordprocessingml/2006/main">
        <w:t xml:space="preserve">2: ჩვენ შეგვიძლია მივხედოთ იესო ნავეს ძეს, როგორც უფლის ერთგული მსახურის მაგალითს.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იაკობი 1:2-4 - ჩემო ძმებო, ყველა სიხარულს ჩათვალეთ, როცა სხვადასხვა განსაცდელში მოხვდებით, რადგან იცით, რომ თქვენი რწმენის გამოცდა მოთმინებას იწვევს. ოღონდ მოთმინებამ თავისი სრულყოფილად იმოქმედოს, რათა იყოთ სრულყოფილი და სრული და არაფერი გაკლდეთ.</w:t>
      </w:r>
    </w:p>
    <w:p/>
    <w:p>
      <w:r xmlns:w="http://schemas.openxmlformats.org/wordprocessingml/2006/main">
        <w:t xml:space="preserve">იესო ნავეს ძე 24:30 და დამარხეს იგი მისი სამკვიდროს საზღვარზე თიმნათსერაში, რომელიც არის ეფრემის მთაზე, გააშის ბორცვის ჩრდილოეთით.</w:t>
      </w:r>
    </w:p>
    <w:p/>
    <w:p>
      <w:r xmlns:w="http://schemas.openxmlformats.org/wordprocessingml/2006/main">
        <w:t xml:space="preserve">იესო ნავეს ძე დამარხეს თავისი სამკვიდროს საზღვრებში თიმნათსერაში, ეფრემის მთაზე, გააშის ბორცვის ჩრდილოეთით.</w:t>
      </w:r>
    </w:p>
    <w:p/>
    <w:p>
      <w:r xmlns:w="http://schemas.openxmlformats.org/wordprocessingml/2006/main">
        <w:t xml:space="preserve">1. მემკვიდრეობის ძალა: როგორ ცხოვრობს ჯოშუას მემკვიდრეობა</w:t>
      </w:r>
    </w:p>
    <w:p/>
    <w:p>
      <w:r xmlns:w="http://schemas.openxmlformats.org/wordprocessingml/2006/main">
        <w:t xml:space="preserve">2. რწმენის ცხოვრება: იესო ნავეს ძის მაგალითი ღმერთისადმი ერთგულების შესახებ</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37:3 -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იესო ნავეს ძე 24:31 და ისრაელი ემსახურებოდა უფალს იესო ნავეს ძისა და უხუცესების მთელი დღეების განმავლობაში, რომლებიც ცოცხლობდნენ იესო ნავეს ძეს, და რომლებმაც იცოდნენ უფლის ყველა საქმე, რაც მან გააკეთა ისრაელისთვის.</w:t>
      </w:r>
    </w:p>
    <w:p/>
    <w:p>
      <w:r xmlns:w="http://schemas.openxmlformats.org/wordprocessingml/2006/main">
        <w:t xml:space="preserve">ისრაელი ემსახურებოდა უფალს იესო ნავეს ძისა და მის შემდეგ მცხოვრებ უხუცესებს, რომლებიც შეესწრო ყველა საქმეს, რაც უფალმა გააკეთა ისრაელისთვის.</w:t>
      </w:r>
    </w:p>
    <w:p/>
    <w:p>
      <w:r xmlns:w="http://schemas.openxmlformats.org/wordprocessingml/2006/main">
        <w:t xml:space="preserve">1. უფლის ერთგულება ცვლილებების დროს</w:t>
      </w:r>
    </w:p>
    <w:p/>
    <w:p>
      <w:r xmlns:w="http://schemas.openxmlformats.org/wordprocessingml/2006/main">
        <w:t xml:space="preserve">2. ერთგული სამსახურის მემკვიდრეობა</w:t>
      </w:r>
    </w:p>
    <w:p/>
    <w:p>
      <w:r xmlns:w="http://schemas.openxmlformats.org/wordprocessingml/2006/main">
        <w:t xml:space="preserve">1. ფსალმუნი 136:1 -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იესო ნავეს ძე 24:32 და იოსების ძვლები, რომლებიც ეგვიპტიდან გამოიყვანეს ისრაელის ძეებმა, დამარხეს შექემში, მიწის ნაკვეთში, რომელიც იაკობმა იყიდა შექემის მამის, ჰამორის ძეებისგან ას ვერცხლად. და გახდა იოსების შვილების მემკვიდრეობა.</w:t>
      </w:r>
    </w:p>
    <w:p/>
    <w:p>
      <w:r xmlns:w="http://schemas.openxmlformats.org/wordprocessingml/2006/main">
        <w:t xml:space="preserve">იოსების ძვლები, რომლებიც ისრაელებმა ეგვიპტიდან გამოიტანეს, დამარხეს შექემში მიწაზე, რომელიც იაკობმა იყიდა შექემის მამის, ჰამორის ძეებისგან 100 ვერცხლად. ეს მიწის ნაკვეთი იოსების შვილების მემკვიდრეობად იქცა.</w:t>
      </w:r>
    </w:p>
    <w:p/>
    <w:p>
      <w:r xmlns:w="http://schemas.openxmlformats.org/wordprocessingml/2006/main">
        <w:t xml:space="preserve">1. ღვთის ერთგულება ჩვენი საჭიროებების დაკმაყოფილებაში - იესო ნავეს ძის 24:32</w:t>
      </w:r>
    </w:p>
    <w:p/>
    <w:p>
      <w:r xmlns:w="http://schemas.openxmlformats.org/wordprocessingml/2006/main">
        <w:t xml:space="preserve">2. ჩვენი წინაპრების პატივისცემის მნიშვნელობა - იესო ნავეს ძის 24:32</w:t>
      </w:r>
    </w:p>
    <w:p/>
    <w:p>
      <w:r xmlns:w="http://schemas.openxmlformats.org/wordprocessingml/2006/main">
        <w:t xml:space="preserve">1. დაბადება 33:19 - მან იყიდა მიწა, სადაც კარავი გაშალა, შექემის მამის, ჰამორის შვილების ხელში, ას ვერცხლად.</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იესო ნავეს ძე 24:33 მოკვდა ელეაზარ, აარონის ძე; და დამარხეს იგი მთაზე, რომელიც ეკუთვნოდა ფინეხასს, მის ძეს, რომელიც მისცეს მას ეფრემის მთაზე.</w:t>
      </w:r>
    </w:p>
    <w:p/>
    <w:p>
      <w:r xmlns:w="http://schemas.openxmlformats.org/wordprocessingml/2006/main">
        <w:t xml:space="preserve">მოკვდა ელეაზარი, აარონის ძე, და დამარხეს ეფრემის მთაზე თავის ვაჟს, ფინეხასს, ბორცვზე.</w:t>
      </w:r>
    </w:p>
    <w:p/>
    <w:p>
      <w:r xmlns:w="http://schemas.openxmlformats.org/wordprocessingml/2006/main">
        <w:t xml:space="preserve">1. მემკვიდრეობის მნიშვნელობა: როგორ შეგვიძლია გავაგრძელოთ ჩვენი შთამომავლების მეშვეობით</w:t>
      </w:r>
    </w:p>
    <w:p/>
    <w:p>
      <w:r xmlns:w="http://schemas.openxmlformats.org/wordprocessingml/2006/main">
        <w:t xml:space="preserve">2. ჩვენი დროის მაქსიმალურად გამოყენება: ელეაზარის ცხოვრება</w:t>
      </w:r>
    </w:p>
    <w:p/>
    <w:p>
      <w:r xmlns:w="http://schemas.openxmlformats.org/wordprocessingml/2006/main">
        <w:t xml:space="preserve">1. ფსალმუნი 39:4-5 - "მაჩვენე, უფალო, ჩემი სიცოცხლის დასასრული და ჩემი დღეების რაოდენობა; მაჩვენე, რა ხანმოკლეა ჩემი ცხოვრება. როგორც არაფერი შენს წინაშე.ყველა არის მხოლოდ სუნთქვა, ისინიც კი, ვინც უსაფრთხოდ გვეჩვენება.</w:t>
      </w:r>
    </w:p>
    <w:p/>
    <w:p>
      <w:r xmlns:w="http://schemas.openxmlformats.org/wordprocessingml/2006/main">
        <w:t xml:space="preserve">2. ეკლესიასტე 3:1-2 - ყველაფერს აქვს დრო, დრო ყოველი საქმიანობისთვის ზეცის ქვეშ. დაბადების დრო და სიკვდილის დრო. დარგვის დრო და მოსავლის დრო.</w:t>
      </w:r>
    </w:p>
    <w:p/>
    <w:p>
      <w:r xmlns:w="http://schemas.openxmlformats.org/wordprocessingml/2006/main">
        <w:t xml:space="preserve">მოსამართლეები 1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მსაჯულთა 1:1-7 აღწერს იუდასა და სიმონის ტომების თავდაპირველ გამარჯვებებს ქანაანის დაპყრობისას. თავი იწყება იმით, რომ იესო ნავეს ძის სიკვდილის შემდეგ ისრაელებმა სთხოვეს უფალს ხელმძღვანელობა იმის შესახებ, თუ ვინ უნდა წასულიყო პირველი ქანაანელთა წინააღმდეგ საბრძოლველად. უფალი ავალებს მათ გაგზავნონ იუდა და ისინი ებრძვიან სხვადასხვა ქალაქებსა და ტომებს. ღვთის დახმარებით იუდა ამარცხებს ადონი-ბეზეკს და აიღო იერუსალიმი, ხებრონი და დებირი.</w:t>
      </w:r>
    </w:p>
    <w:p/>
    <w:p>
      <w:r xmlns:w="http://schemas.openxmlformats.org/wordprocessingml/2006/main">
        <w:t xml:space="preserve">მე-2 პუნქტი: მსაჯულების 1:8—21-ში გაგრძელებით, იგი მოგვითხრობს სხვა ტომების გამარჯვებებსა და ნაწილობრივ წარმატებებს მათ ტერიტორიებზე. პასაჟში ნახსენებია ბენიამინის მიერ იერუსალიმიდან იებუსელების განდევნა, მაგრამ ისინი მათ შორის ცხოვრობენ. ეფრემი ასევე ვერ ახერხებს სრულად დაიპყროს მათი გამოყოფილი მიწა, მაგრამ თანაარსებობს ქანაანელებთან. სხვა ტომები, როგორიცაა მენაშე, ზებულონი, აშერი, ნაფთალი და დანი, სხვადასხვა ხარისხს განიცდიან თავიანთი მტრების განდევნაში ან დამორჩილებაში.</w:t>
      </w:r>
    </w:p>
    <w:p/>
    <w:p>
      <w:r xmlns:w="http://schemas.openxmlformats.org/wordprocessingml/2006/main">
        <w:t xml:space="preserve">პუნქტი 3: მსაჯულები 1 მთავრდება მოთხრობით, სადაც რამდენიმე ტომის მცდელობის მიუხედავად ქანაანელთა ზოგიერთი დასაყრდენი რჩება დაუპყრობელი. მსაჯულთა 1:27-36-ში აღნიშნულია, რომ მენაშე არ განდევნის ზოგიერთ ქალაქს ყველა მცხოვრებს; ასევე, ეფრემი არ განდევნის გეზერში მცხოვრებ ქანაანელებს. შედეგად, ეს დარჩენილი მაცხოვრებლები გახდებიან იძულებითი შრომა ისრაელისთვის, მაგრამ აგრძელებენ ცხოვრებას მათ შორის.</w:t>
      </w:r>
    </w:p>
    <w:p/>
    <w:p>
      <w:r xmlns:w="http://schemas.openxmlformats.org/wordprocessingml/2006/main">
        <w:t xml:space="preserve">Ჯამში:</w:t>
      </w:r>
    </w:p>
    <w:p>
      <w:r xmlns:w="http://schemas.openxmlformats.org/wordprocessingml/2006/main">
        <w:t xml:space="preserve">მოსამართლე 1 წარმოგიდგენთ:</w:t>
      </w:r>
    </w:p>
    <w:p>
      <w:r xmlns:w="http://schemas.openxmlformats.org/wordprocessingml/2006/main">
        <w:t xml:space="preserve">საწყისი გამარჯვებები იუდა იპყრობს სხვადასხვა ქალაქებს;</w:t>
      </w:r>
    </w:p>
    <w:p>
      <w:r xmlns:w="http://schemas.openxmlformats.org/wordprocessingml/2006/main">
        <w:t xml:space="preserve">ნაწილობრივი წარმატებები ტომები განიცდიან წარმატების სხვადასხვა ხარისხს;</w:t>
      </w:r>
    </w:p>
    <w:p>
      <w:r xmlns:w="http://schemas.openxmlformats.org/wordprocessingml/2006/main">
        <w:t xml:space="preserve">დარჩენილი ციხესიმაგრეები რჩება ქანაანელთა ზოგიერთი მკვიდრი.</w:t>
      </w:r>
    </w:p>
    <w:p/>
    <w:p>
      <w:r xmlns:w="http://schemas.openxmlformats.org/wordprocessingml/2006/main">
        <w:t xml:space="preserve">აქცენტი თავდაპირველ გამარჯვებებზე იუდა იპყრობს სხვადასხვა ქალაქებს;</w:t>
      </w:r>
    </w:p>
    <w:p>
      <w:r xmlns:w="http://schemas.openxmlformats.org/wordprocessingml/2006/main">
        <w:t xml:space="preserve">ნაწილობრივი წარმატებები ტომები განიცდიან წარმატების სხვადასხვა ხარისხს;</w:t>
      </w:r>
    </w:p>
    <w:p>
      <w:r xmlns:w="http://schemas.openxmlformats.org/wordprocessingml/2006/main">
        <w:t xml:space="preserve">დარჩენილი ციხესიმაგრეები რჩება ქანაანელთა ზოგიერთი მკვიდრი.</w:t>
      </w:r>
    </w:p>
    <w:p/>
    <w:p>
      <w:r xmlns:w="http://schemas.openxmlformats.org/wordprocessingml/2006/main">
        <w:t xml:space="preserve">თავი ყურადღებას ამახვილებს თავდაპირველ გამარჯვებებზე და შემდგომ გამოწვევებზე, რომლებსაც შეხვდნენ ისრაელის ტომები ქანაანის დაპყრობისას. მსაჯულთა 1-ში ნახსენებია, რომ იესო ნავეს ძის სიკვდილის შემდეგ ისრაელები ხელმძღვანელობას ეძებენ უფლისგან იმის შესახებ, თუ ვინ უნდა წავიდეს პირველი ქანაანელთა წინააღმდეგ საბრძოლველად. უფალი ავალებს მათ გაგზავნონ იუდა და ისინი ჩაერთვებიან ბრძოლაში სხვადასხვა ქალაქებისა და ტომების წინააღმდეგ და მიაღწევენ მნიშვნელოვან გამარჯვებებს.</w:t>
      </w:r>
    </w:p>
    <w:p/>
    <w:p>
      <w:r xmlns:w="http://schemas.openxmlformats.org/wordprocessingml/2006/main">
        <w:t xml:space="preserve">მსაჯულები 1-ში გრძელდება, პასაჟი მოგვითხრობს სხვა ტომების გამარჯვებებსა და ნაწილობრივ წარმატებებს მათ შესაბამის ტერიტორიებზე. მიუხედავად იმისა, რომ ზოგიერთი ტომი, როგორიცაა ბენიამინი და ეფრემი, ვერ ახერხებს მტრების სრულად განდევნას, სხვები განიცდიან სხვადასხვა ხარისხის წარმატებას მათ დამორჩილებაში ან განდევნაში მათი გამოყოფილი მიწებიდან. ეს ანგარიშები ხაზს უსვამს როგორც ტრიუმფებს, ასევე გამოწვევებს, რომლებსაც სხვადასხვა ტომები აწყდებიან, როდესაც ისინი ცდილობენ თავიანთი ყოფნა ქანაანში.</w:t>
      </w:r>
    </w:p>
    <w:p/>
    <w:p>
      <w:r xmlns:w="http://schemas.openxmlformats.org/wordprocessingml/2006/main">
        <w:t xml:space="preserve">მსაჯულები 1 მთავრდება მოთხრობით, სადაც რამდენიმე ტომის მცდელობის მიუხედავად, ქანაანელთა ზოგიერთი ციხე დაუპყრობელი რჩება. ზოგიერთი ტომი არჩია მთლიანად არ განდევნოს ან მოსპოს ეს დარჩენილი მოსახლეობა, არამედ დაუქვემდებაროს მათ იძულებით შრომას, ხოლო ისრაელის ტერიტორიის ფარგლებში დასახლების საშუალებას აძლევს, გადაწყვეტილებას, რომელიც შემდგომში მოჰყვება შედეგებს, რადგან ეს მოსახლეობა განაგრძობს ისრაელთან თანაარსებობას.</w:t>
      </w:r>
    </w:p>
    <w:p/>
    <w:p>
      <w:r xmlns:w="http://schemas.openxmlformats.org/wordprocessingml/2006/main">
        <w:t xml:space="preserve">მსაჯულები 1:1 იესო ნავეს ძის სიკვდილის შემდეგ სთხოვეს ისრაელის ძეებმა უფალს და უთხრეს: ვინ წამოვა ჩვენთან პირველი ქანაანელების წინააღმდეგ მათ წინააღმდეგ საბრძოლველად?</w:t>
      </w:r>
    </w:p>
    <w:p/>
    <w:p>
      <w:r xmlns:w="http://schemas.openxmlformats.org/wordprocessingml/2006/main">
        <w:t xml:space="preserve">იესო ნავეს ძის სიკვდილის შემდეგ ისრაელებს აინტერესებდათ, ვინ წაიყვანდა მათ ქანაანელებთან საბრძოლველად.</w:t>
      </w:r>
    </w:p>
    <w:p/>
    <w:p>
      <w:r xmlns:w="http://schemas.openxmlformats.org/wordprocessingml/2006/main">
        <w:t xml:space="preserve">1. დიდი ლიდერების კვალდაკვალ</w:t>
      </w:r>
    </w:p>
    <w:p/>
    <w:p>
      <w:r xmlns:w="http://schemas.openxmlformats.org/wordprocessingml/2006/main">
        <w:t xml:space="preserve">2. რწმენაში გამარჯვების დაპირება</w:t>
      </w:r>
    </w:p>
    <w:p/>
    <w:p>
      <w:r xmlns:w="http://schemas.openxmlformats.org/wordprocessingml/2006/main">
        <w:t xml:space="preserve">1.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მსაჯულები 1:2 და თქვა უფალმა: წავა იუდა, აჰა, მე ჩავბარდი მას მიწას.</w:t>
      </w:r>
    </w:p>
    <w:p/>
    <w:p>
      <w:r xmlns:w="http://schemas.openxmlformats.org/wordprocessingml/2006/main">
        <w:t xml:space="preserve">უფალმა აღუთქვა იუდას გამარჯვება და წარმატება ქვეყანაში.</w:t>
      </w:r>
    </w:p>
    <w:p/>
    <w:p>
      <w:r xmlns:w="http://schemas.openxmlformats.org/wordprocessingml/2006/main">
        <w:t xml:space="preserve">1: ღმერთი მოგვცემს ძალას, გადავლახოთ ნებისმიერი დაბრკოლება ცხოვრებაში.</w:t>
      </w:r>
    </w:p>
    <w:p/>
    <w:p>
      <w:r xmlns:w="http://schemas.openxmlformats.org/wordprocessingml/2006/main">
        <w:t xml:space="preserve">2: ღმერთი მოგვცემს რესურსებს წარმატების მისაღწევად, თუ მას ვენდობით.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მიბრძანე?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მსაჯულები 1:3 უთხრა იუდამ სიმეონს, თავის ძმას: წამოდი ჩემთან ერთად ჩემს წილისყრაში, რათა ვიბრძოლოთ ქანაანელთა წინააღმდეგ; და მეც მოვალ შენთან ერთად შენს წილს. ასე წავიდა სიმეონი მასთან.</w:t>
      </w:r>
    </w:p>
    <w:p/>
    <w:p>
      <w:r xmlns:w="http://schemas.openxmlformats.org/wordprocessingml/2006/main">
        <w:t xml:space="preserve">იუდამ სთხოვა თავის ძმას, სიმონს, ქანაანელთა წინააღმდეგ ბრძოლაში შეერთებოდა და სიმონი დათანხმდა.</w:t>
      </w:r>
    </w:p>
    <w:p/>
    <w:p>
      <w:r xmlns:w="http://schemas.openxmlformats.org/wordprocessingml/2006/main">
        <w:t xml:space="preserve">1. რწმენაში ერთიანობის ძალა - მსაჯულები 1:3</w:t>
      </w:r>
    </w:p>
    <w:p/>
    <w:p>
      <w:r xmlns:w="http://schemas.openxmlformats.org/wordprocessingml/2006/main">
        <w:t xml:space="preserve">2. ერთგული ძმის ყოლის კურთხევა - მსაჯულები 1:3</w:t>
      </w:r>
    </w:p>
    <w:p/>
    <w:p>
      <w:r xmlns:w="http://schemas.openxmlformats.org/wordprocessingml/2006/main">
        <w:t xml:space="preserve">1. ეფესელთა 4:3 - ყველა ღონეს ვხმარობთ სულის ერთიანობის შესანარჩუნებლად მშვიდობის კავშირის მეშვეობით.</w:t>
      </w:r>
    </w:p>
    <w:p/>
    <w:p>
      <w:r xmlns:w="http://schemas.openxmlformats.org/wordprocessingml/2006/main">
        <w:t xml:space="preserve">2. იგავები 17:17 - მეგობარს ყოველთვის უყვარს, ძმა კი უბედურების დროს იბადება.</w:t>
      </w:r>
    </w:p>
    <w:p/>
    <w:p>
      <w:r xmlns:w="http://schemas.openxmlformats.org/wordprocessingml/2006/main">
        <w:t xml:space="preserve">მსაჯულები 1:4 და ავიდა იუდა; ხელში ჩააბარა უფალმა ქანაანელები და ფერიზელები და დახოცეს ისინი ბეზეკში ათი ათასი კაცი.</w:t>
      </w:r>
    </w:p>
    <w:p/>
    <w:p>
      <w:r xmlns:w="http://schemas.openxmlformats.org/wordprocessingml/2006/main">
        <w:t xml:space="preserve">იუდა წავიდა საბრძოლველად და უფალმა დაამარცხა მათ ქანაანელები და ფერიზელები. მათ ბეზეკში 10000 კაცი მოკლეს.</w:t>
      </w:r>
    </w:p>
    <w:p/>
    <w:p>
      <w:r xmlns:w="http://schemas.openxmlformats.org/wordprocessingml/2006/main">
        <w:t xml:space="preserve">1. ღმერთი გამარჯვების ღმერთია და გვაძლევს ძალას, როცა მისთვის ვიბრძვით.</w:t>
      </w:r>
    </w:p>
    <w:p/>
    <w:p>
      <w:r xmlns:w="http://schemas.openxmlformats.org/wordprocessingml/2006/main">
        <w:t xml:space="preserve">2. ჩვენ შეგვიძლია გვჯეროდეს, რომ ღმერთი დაგვიდგება გვერდით, მიუხედავად იმისა, თუ რა დაბრკოლებებს შევხვდებით.</w:t>
      </w:r>
    </w:p>
    <w:p/>
    <w:p>
      <w:r xmlns:w="http://schemas.openxmlformats.org/wordprocessingml/2006/main">
        <w:t xml:space="preserve">1. იესო ნავეს ძე 23:10 - "ერთი თქვენგანი დაედევნება ათასს, რადგან უფალი, თქვენი ღმერთი, ის იბრძვის თქვენთვის, როგორც დაგპირდა."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მსაჯულები 1:5 და იპოვეს ადონიბეზეკი ბეზეკში, შეებრძოლნენ მას და დახოცეს ქანაანელები და ფერიზელები.</w:t>
      </w:r>
    </w:p>
    <w:p/>
    <w:p>
      <w:r xmlns:w="http://schemas.openxmlformats.org/wordprocessingml/2006/main">
        <w:t xml:space="preserve">ისრაელიანებმა დაამარცხეს ადონიბეზეკი ბეზეკში.</w:t>
      </w:r>
    </w:p>
    <w:p/>
    <w:p>
      <w:r xmlns:w="http://schemas.openxmlformats.org/wordprocessingml/2006/main">
        <w:t xml:space="preserve">1. ღმერთი მოუტანს სამართალს მათ, ვინც არასწორს სჩადის.</w:t>
      </w:r>
    </w:p>
    <w:p/>
    <w:p>
      <w:r xmlns:w="http://schemas.openxmlformats.org/wordprocessingml/2006/main">
        <w:t xml:space="preserve">2. გამარჯვება მაშინ მოდის, როცა მას ვენდობით.</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მსაჯულები 1:6 მაგრამ ადონიბეზეკი გაიქცა; და დაედევნენ მას, დაიჭირეს და მოკვეთეს თითები და დიდი თითები.</w:t>
      </w:r>
    </w:p>
    <w:p/>
    <w:p>
      <w:r xmlns:w="http://schemas.openxmlformats.org/wordprocessingml/2006/main">
        <w:t xml:space="preserve">ადონიბეზეკი დაისაჯა მისი არასწორი ქმედებების გამო თითების და ფეხის თითების მოკვეთით.</w:t>
      </w:r>
    </w:p>
    <w:p/>
    <w:p>
      <w:r xmlns:w="http://schemas.openxmlformats.org/wordprocessingml/2006/main">
        <w:t xml:space="preserve">1. ღმერთი დასჯის მათ, ვინც ბოროტებას აკეთებს, რაც არ უნდა ძლიერი იყოს ისინი.</w:t>
      </w:r>
    </w:p>
    <w:p/>
    <w:p>
      <w:r xmlns:w="http://schemas.openxmlformats.org/wordprocessingml/2006/main">
        <w:t xml:space="preserve">2. ფრთხილად უნდა ვიყოთ, რომ არ გადავუხვიოთ სიმართლის გზიდან.</w:t>
      </w:r>
    </w:p>
    <w:p/>
    <w:p>
      <w:r xmlns:w="http://schemas.openxmlformats.org/wordprocessingml/2006/main">
        <w:t xml:space="preserve">1. იგავები 21:15 - როდესაც სამართალი აღსრულდება, ის სიხარულს ანიჭებს მართალს, ხოლო შიშს - ბოროტმოქმედს.</w:t>
      </w:r>
    </w:p>
    <w:p/>
    <w:p>
      <w:r xmlns:w="http://schemas.openxmlformats.org/wordprocessingml/2006/main">
        <w:t xml:space="preserve">2. ფსალმუნი 37:1-2 - ნუ ღელავთ ბოროტმოქმედთა გამო და ნუ შურთ ბოროტების გამო, რადგან ბოროტმოქმედს მომავალი იმედი არ აქვს და ბოროტების ლამპარი ჩაქრება.</w:t>
      </w:r>
    </w:p>
    <w:p/>
    <w:p>
      <w:r xmlns:w="http://schemas.openxmlformats.org/wordprocessingml/2006/main">
        <w:t xml:space="preserve">მსაჯულები 1:7 და თქვა ადონიბეზეკმა: სამოცდაათი მეფემ, მოჭრილი თითები და ფეხის თითები, შეკრიბა ხორცი ჩემი სუფრის ქვეშ; და მიიყვანეს იგი იერუსალიმში და იქ მოკვდა.</w:t>
      </w:r>
    </w:p>
    <w:p/>
    <w:p>
      <w:r xmlns:w="http://schemas.openxmlformats.org/wordprocessingml/2006/main">
        <w:t xml:space="preserve">ადონიბეზეკმა შეიტყო მისი ქმედებების შედეგები, როდესაც ღმერთმა მას საზღაური გადაუხადა.</w:t>
      </w:r>
    </w:p>
    <w:p/>
    <w:p>
      <w:r xmlns:w="http://schemas.openxmlformats.org/wordprocessingml/2006/main">
        <w:t xml:space="preserve">1. ღმერთის სამართლიანობა დარწმუნებულია და არ იქნება უარყოფილი.</w:t>
      </w:r>
    </w:p>
    <w:p/>
    <w:p>
      <w:r xmlns:w="http://schemas.openxmlformats.org/wordprocessingml/2006/main">
        <w:t xml:space="preserve">2. რასაც დავთესავთ, ვიმკით - მაგალითი მსაჯულთა წიგნიდან.</w:t>
      </w:r>
    </w:p>
    <w:p/>
    <w:p>
      <w:r xmlns:w="http://schemas.openxmlformats.org/wordprocessingml/2006/main">
        <w:t xml:space="preserve">1. ესაია 59:18 - მათი საქმეებისამებრ, ასე გადაუხდის ის, რისხვას თავის მოწინააღმდეგეებს, საზღაურს თავის მტრებს.</w:t>
      </w:r>
    </w:p>
    <w:p/>
    <w:p>
      <w:r xmlns:w="http://schemas.openxmlformats.org/wordprocessingml/2006/main">
        <w:t xml:space="preserve">2. გალატელები 6:7 -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მსაჯულები 1:8 იუდას ძეები ებრძოდნენ იერუსალიმს, აიღეს იგი, მახვილის პირით სცეს და ქალაქს ცეცხლი წაუკიდეს.</w:t>
      </w:r>
    </w:p>
    <w:p/>
    <w:p>
      <w:r xmlns:w="http://schemas.openxmlformats.org/wordprocessingml/2006/main">
        <w:t xml:space="preserve">იუდას შვილებმა დაამარცხეს იერუსალიმი, დაიპყრეს იგი მახვილით და აანთეს ქალაქი.</w:t>
      </w:r>
    </w:p>
    <w:p/>
    <w:p>
      <w:r xmlns:w="http://schemas.openxmlformats.org/wordprocessingml/2006/main">
        <w:t xml:space="preserve">1. რწმენის ძალა: როგორ შეიძლება საკუთარი თავის რწმენამ მიგვიყვანოს სიდიადემდე</w:t>
      </w:r>
    </w:p>
    <w:p/>
    <w:p>
      <w:r xmlns:w="http://schemas.openxmlformats.org/wordprocessingml/2006/main">
        <w:t xml:space="preserve">2. უბედურების დაძლევა: როგორ დავამარცხოთ გამოწვევები და ტრიუმფი</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მსაჯულები 1:9 და შემდეგ ჩამოვიდნენ იუდას ძეები საბრძოლველად ქანაანელთა წინააღმდეგ, რომლებიც ცხოვრობდნენ მთაზე, სამხრეთში და ველზე.</w:t>
      </w:r>
    </w:p>
    <w:p/>
    <w:p>
      <w:r xmlns:w="http://schemas.openxmlformats.org/wordprocessingml/2006/main">
        <w:t xml:space="preserve">იუდას ძეები წავიდნენ საბრძოლველად ქანაანელებთან, რომლებიც ცხოვრობდნენ მთებში, სამხრეთსა და ველზე.</w:t>
      </w:r>
    </w:p>
    <w:p/>
    <w:p>
      <w:r xmlns:w="http://schemas.openxmlformats.org/wordprocessingml/2006/main">
        <w:t xml:space="preserve">1. ბრძოლისკენ მოწოდება: როგორ ვპასუხობთ ღვთის მოწოდებას, ვიბრძოლოთ მისთვის</w:t>
      </w:r>
    </w:p>
    <w:p/>
    <w:p>
      <w:r xmlns:w="http://schemas.openxmlformats.org/wordprocessingml/2006/main">
        <w:t xml:space="preserve">2. ჩვენი შიშების დაძლევა: როგორ დავძლიოთ ბრძოლები, რომლებიც ჩვენს გზაზე მოდის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118:6 - უფალი ჩემთანაა; არ შემეშინდება. რა შეუძლიათ უბრალო მოკვდავებს ჩემთვის?</w:t>
      </w:r>
    </w:p>
    <w:p/>
    <w:p>
      <w:r xmlns:w="http://schemas.openxmlformats.org/wordprocessingml/2006/main">
        <w:t xml:space="preserve">მსაჯულები 1:10 წავიდა იუდა ხებრონში მცხოვრებ ქანაანელთა წინააღმდეგ (ახლა ჰებრონის სახელი იყო კირიათარბა:) და მოკლეს შეშაი, ახიმანი და თალმაი.</w:t>
      </w:r>
    </w:p>
    <w:p/>
    <w:p>
      <w:r xmlns:w="http://schemas.openxmlformats.org/wordprocessingml/2006/main">
        <w:t xml:space="preserve">იუდა წავიდა ხებრონში ქანაანელთა წინააღმდეგ საბრძოლველად და მოკლა შეშაი, ახიმანი და თალმაი.</w:t>
      </w:r>
    </w:p>
    <w:p/>
    <w:p>
      <w:r xmlns:w="http://schemas.openxmlformats.org/wordprocessingml/2006/main">
        <w:t xml:space="preserve">1. რწმენის ძალა: იუდას სიძლიერის გაგება მოსამართლეებში 1:10</w:t>
      </w:r>
    </w:p>
    <w:p/>
    <w:p>
      <w:r xmlns:w="http://schemas.openxmlformats.org/wordprocessingml/2006/main">
        <w:t xml:space="preserve">2. მტრის დაძლევა: როგორ მივყვეთ იუდას კვალს</w:t>
      </w:r>
    </w:p>
    <w:p/>
    <w:p>
      <w:r xmlns:w="http://schemas.openxmlformats.org/wordprocessingml/2006/main">
        <w:t xml:space="preserve">1. 1 კორინთელები 16:13-14 ფხიზლად იყავით, მტკიცედ დადექით რწმენაში, მოიქეცით როგორც კაცები, იყავით ძლიერი. დაე, ყველაფერი, რასაც აკეთებ, სიყვარულით შესრულდეს.</w:t>
      </w:r>
    </w:p>
    <w:p/>
    <w:p>
      <w:r xmlns:w="http://schemas.openxmlformats.org/wordprocessingml/2006/main">
        <w:t xml:space="preserve">2. იგავები 4:23-27 მთელი სიფხიზლით შეინარჩუნე გული, რადგან მისგან მომდინარეობს სიცოცხლის წყარო. მოაშორე შენგან ცრუ მეტყველება და შორს დააყენე მზაკვრული ლაპარაკი. დაე, თვალები პირდაპირ წინ იყურებოდეს და მზერა პირდაპირ თქვენს წინაშე იყოს. იფიქრეთ თქვენი ფეხების გზაზე; მაშინ ყველა თქვენი გზა დარწმუნებული იქნება. არ გადაუხვიოთ მარჯვნივ ან მარცხნივ; მოარიდე ფეხი ბოროტებას.</w:t>
      </w:r>
    </w:p>
    <w:p/>
    <w:p>
      <w:r xmlns:w="http://schemas.openxmlformats.org/wordprocessingml/2006/main">
        <w:t xml:space="preserve">მსაჯულები 1:11 და იქიდან წავიდა დებირის მკვიდრთა წინააღმდეგ და დებირის სახელი ადრე იყო კირიათსეფერი.</w:t>
      </w:r>
    </w:p>
    <w:p/>
    <w:p>
      <w:r xmlns:w="http://schemas.openxmlformats.org/wordprocessingml/2006/main">
        <w:t xml:space="preserve">ისრაელები იბრძოდნენ დებირის მცხოვრებთა წინააღმდეგ, ადრე ცნობილი როგორც კირიათსეფერი.</w:t>
      </w:r>
    </w:p>
    <w:p/>
    <w:p>
      <w:r xmlns:w="http://schemas.openxmlformats.org/wordprocessingml/2006/main">
        <w:t xml:space="preserve">1. შეცვლილი სახელის ძალა</w:t>
      </w:r>
    </w:p>
    <w:p/>
    <w:p>
      <w:r xmlns:w="http://schemas.openxmlformats.org/wordprocessingml/2006/main">
        <w:t xml:space="preserve">2. პატიების ღირებულება ომში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მსაჯულები 1:12 და თქვა ქალებმა: ვინც კირიათსფერს დაარტყამს და აიღებს, ცოლად მივცემ ჩემს ქალიშვილს აქსას.</w:t>
      </w:r>
    </w:p>
    <w:p/>
    <w:p>
      <w:r xmlns:w="http://schemas.openxmlformats.org/wordprocessingml/2006/main">
        <w:t xml:space="preserve">კალებმა შესთავაზა თავისი ქალიშვილი ცოლად ყველას, ვინც კირიათსეფერს აიღებდა.</w:t>
      </w:r>
    </w:p>
    <w:p/>
    <w:p>
      <w:r xmlns:w="http://schemas.openxmlformats.org/wordprocessingml/2006/main">
        <w:t xml:space="preserve">1. ქორწინების მნიშვნელობა: როგორ ასახავს კალების შეთავაზება ღვთის გეგმას ქორწინებისთვის</w:t>
      </w:r>
    </w:p>
    <w:p/>
    <w:p>
      <w:r xmlns:w="http://schemas.openxmlformats.org/wordprocessingml/2006/main">
        <w:t xml:space="preserve">2. კეთილშობილების ძალა: კალებმა შესთავაზა თავის ქალიშვილს კირათსეფერის წასაყვანად</w:t>
      </w:r>
    </w:p>
    <w:p/>
    <w:p>
      <w:r xmlns:w="http://schemas.openxmlformats.org/wordprocessingml/2006/main">
        <w:t xml:space="preserve">1. ეფესელთა 5:31-33 ამიტომ კაცი მიატოვებს მამას და დედას და შეუერთდება თავის ცოლს და ორივენი ერთ ხორცს გახდებიან. ეს არის ღრმა საიდუმლო, მაგრამ მე ვსაუბრობ ქრისტეზე და ეკლესიაზე.</w:t>
      </w:r>
    </w:p>
    <w:p/>
    <w:p>
      <w:r xmlns:w="http://schemas.openxmlformats.org/wordprocessingml/2006/main">
        <w:t xml:space="preserve">2. 1 პეტრე 3:7 ქმრებო, ისევე ყურადღებიანი იყავით, როგორც ცოლებთან ერთად ცხოვრობთ და პატივისცემით მოეპყარით მათ, როგორც სუსტ პარტნიორს და როგორც სიცოცხლის მადლიანი ძღვენის მემკვიდრეებს, რათა არაფერი შეაფერხოს თქვენს ლოცვაში. .</w:t>
      </w:r>
    </w:p>
    <w:p/>
    <w:p>
      <w:r xmlns:w="http://schemas.openxmlformats.org/wordprocessingml/2006/main">
        <w:t xml:space="preserve">მსაჯულთა 1:13 და აიღო ოთნიელმა, კენაზის ძემ, ქალების უმცროსი ძმა, და მისცა მას ცოლად თავისი ასული ახშა.</w:t>
      </w:r>
    </w:p>
    <w:p/>
    <w:p>
      <w:r xmlns:w="http://schemas.openxmlformats.org/wordprocessingml/2006/main">
        <w:t xml:space="preserve">ოთნიელმა, კენაზისა და კალების უმცროსი ძმის ვაჟმა, აიღო ქალაქი დებირი და მისცეს მის სანაცვლოდ ქალების ასული ახშაჰი.</w:t>
      </w:r>
    </w:p>
    <w:p/>
    <w:p>
      <w:r xmlns:w="http://schemas.openxmlformats.org/wordprocessingml/2006/main">
        <w:t xml:space="preserve">1. ოჯახის ერთგულების მნიშვნელობა რწმენაში</w:t>
      </w:r>
    </w:p>
    <w:p/>
    <w:p>
      <w:r xmlns:w="http://schemas.openxmlformats.org/wordprocessingml/2006/main">
        <w:t xml:space="preserve">2. ღვთიური ქორწინების ძალა</w:t>
      </w:r>
    </w:p>
    <w:p/>
    <w:p>
      <w:r xmlns:w="http://schemas.openxmlformats.org/wordprocessingml/2006/main">
        <w:t xml:space="preserve">1. ეფესელთა 5:21-33 - დაემორჩილეთ ერთმანეთს ქრისტესადმი პატივისცემით.</w:t>
      </w:r>
    </w:p>
    <w:p/>
    <w:p>
      <w:r xmlns:w="http://schemas.openxmlformats.org/wordprocessingml/2006/main">
        <w:t xml:space="preserve">2. 1 კორინთელები 7:1-7 - ქორწინება ყველასთვის პატივი უნდა იყოს.</w:t>
      </w:r>
    </w:p>
    <w:p/>
    <w:p>
      <w:r xmlns:w="http://schemas.openxmlformats.org/wordprocessingml/2006/main">
        <w:t xml:space="preserve">მსაჯულები 1:14 და იყო ასე, როცა მივიდა მასთან, აიძულა იგი მამისთვის ეთხოვა მინდორი. ჰრქუა მას ქალებ: რა გნებავს?</w:t>
      </w:r>
    </w:p>
    <w:p/>
    <w:p>
      <w:r xmlns:w="http://schemas.openxmlformats.org/wordprocessingml/2006/main">
        <w:t xml:space="preserve">კელები გულუხვობასა და სიკეთეს იჩენს, როდესაც ახალგაზრდა ქალწული მისგან მინდორს ითხოვს.</w:t>
      </w:r>
    </w:p>
    <w:p/>
    <w:p>
      <w:r xmlns:w="http://schemas.openxmlformats.org/wordprocessingml/2006/main">
        <w:t xml:space="preserve">1: კეთილშობილება: ყოველთვის გულუხვად მიეცი მათ, ვინც ითხოვს.</w:t>
      </w:r>
    </w:p>
    <w:p/>
    <w:p>
      <w:r xmlns:w="http://schemas.openxmlformats.org/wordprocessingml/2006/main">
        <w:t xml:space="preserve">2: სიკეთე: გამოიჩინეთ სიკეთე გაჭირვებულთა მიმართ.</w:t>
      </w:r>
    </w:p>
    <w:p/>
    <w:p>
      <w:r xmlns:w="http://schemas.openxmlformats.org/wordprocessingml/2006/main">
        <w:t xml:space="preserve">1: ლუკა 6:38 - მიეცით და მოგეცემათ.</w:t>
      </w:r>
    </w:p>
    <w:p/>
    <w:p>
      <w:r xmlns:w="http://schemas.openxmlformats.org/wordprocessingml/2006/main">
        <w:t xml:space="preserve">2: იგავები 3:27 - ნუ ჩამოართმევ სიკეთეს მათ, ვისაც ეს ეკუთვნის.</w:t>
      </w:r>
    </w:p>
    <w:p/>
    <w:p>
      <w:r xmlns:w="http://schemas.openxmlformats.org/wordprocessingml/2006/main">
        <w:t xml:space="preserve">მსაჯულთა 1:15 და ჰრქუა მას: მომეცი კურთხევა, რამეთუ შენ მომეცი მე სამხრეთი ქვეყანა; მომეცი წყლის წყაროებიც. და მისცა ქალებმა მას ზედა წყაროები და ქვედა წყაროები.</w:t>
      </w:r>
    </w:p>
    <w:p/>
    <w:p>
      <w:r xmlns:w="http://schemas.openxmlformats.org/wordprocessingml/2006/main">
        <w:t xml:space="preserve">ქალებმა მისცა თავის ქალიშვილს სამხრეთ მიწა და წყლის წყაროები, როდესაც მან კურთხევა სთხოვა.</w:t>
      </w:r>
    </w:p>
    <w:p/>
    <w:p>
      <w:r xmlns:w="http://schemas.openxmlformats.org/wordprocessingml/2006/main">
        <w:t xml:space="preserve">1. სხვათა კურთხევის ღირებულება</w:t>
      </w:r>
    </w:p>
    <w:p/>
    <w:p>
      <w:r xmlns:w="http://schemas.openxmlformats.org/wordprocessingml/2006/main">
        <w:t xml:space="preserve">2. კურთხევის თხოვნა</w:t>
      </w:r>
    </w:p>
    <w:p/>
    <w:p>
      <w:r xmlns:w="http://schemas.openxmlformats.org/wordprocessingml/2006/main">
        <w:t xml:space="preserve">1. ეფესელთა 1:3 - კურთხეულ იყოს ღმერთი და მამა ჩვენი უფლის იესო ქრისტესი, რომელმაც დაგვაკურთხა ყველა სულიერი კურთხევით ზეციურ ადგილებში ქრისტეში.</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მსაჯულები 1:16 და წავიდნენ კენიელის, მოსეს სიმამრის შვილები, პალმების ქალაქიდან იუდას ძეებთან ერთად იუდას უდაბნოში, რომელიც მდებარეობს არადის სამხრეთით; და წავიდნენ და დასახლდნენ ხალხში.</w:t>
      </w:r>
    </w:p>
    <w:p/>
    <w:p>
      <w:r xmlns:w="http://schemas.openxmlformats.org/wordprocessingml/2006/main">
        <w:t xml:space="preserve">წავიდნენ მოსეს სიმამრის, კენიელის შვილები და დასახლდნენ იუდას შვილებთან იუდას უდაბნოში.</w:t>
      </w:r>
    </w:p>
    <w:p/>
    <w:p>
      <w:r xmlns:w="http://schemas.openxmlformats.org/wordprocessingml/2006/main">
        <w:t xml:space="preserve">1. ერთიანობის ძალა: როგორ დაგვეხმარება ერთად მუშაობა ჩვენი მიზნების მიღწევაში</w:t>
      </w:r>
    </w:p>
    <w:p/>
    <w:p>
      <w:r xmlns:w="http://schemas.openxmlformats.org/wordprocessingml/2006/main">
        <w:t xml:space="preserve">2. ოჯახური კავშირები: როგორ გვასწავლის მოსეს სიმამრი ოჯახის სიძლიერის შესახებ</w:t>
      </w:r>
    </w:p>
    <w:p/>
    <w:p>
      <w:r xmlns:w="http://schemas.openxmlformats.org/wordprocessingml/2006/main">
        <w:t xml:space="preserve">1.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რუთი 1:16-17: მაგრამ რუთმა თქვა: ევედრე, არ მიგატოვო და არ მოგყვე უკან; რადგან სადაც არ უნდა წახვიდე, მე წავალ; და სადაც თქვენ დაბინავდებით,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მსაჯულები 1:17 წავიდა იუდა სიმეონთან, თავის ძმასთან ერთად, და მოკლეს ქანაანელები, რომლებიც ცხოვრობდნენ ზეფათში, და გაანადგურეს იგი. და ერქვა ქალაქს ჰორმა.</w:t>
      </w:r>
    </w:p>
    <w:p/>
    <w:p>
      <w:r xmlns:w="http://schemas.openxmlformats.org/wordprocessingml/2006/main">
        <w:t xml:space="preserve">იუდამ და მისმა ძმამ სიმონმა დაამარცხეს ცეფათში მცხოვრები ქანაანელები, გაანადგურეს ქალაქი და დაარქვეს ჰორმა.</w:t>
      </w:r>
    </w:p>
    <w:p/>
    <w:p>
      <w:r xmlns:w="http://schemas.openxmlformats.org/wordprocessingml/2006/main">
        <w:t xml:space="preserve">1. ერთიანობის ძალა: იუდას და სიმონის გამარჯვება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მათე 28:20 - ასწავლე მათ დაიცვან ყველაფერი, რაც მე გიბრძანე</w:t>
      </w:r>
    </w:p>
    <w:p/>
    <w:p>
      <w:r xmlns:w="http://schemas.openxmlformats.org/wordprocessingml/2006/main">
        <w:t xml:space="preserve">2. დანიელი 3:17 - თუ ასეა, ჩვენს ღმერთს, რომელსაც ვემსახურებით, შეუძლია გვიხსნას ანთებული ღუმელიდან.</w:t>
      </w:r>
    </w:p>
    <w:p/>
    <w:p>
      <w:r xmlns:w="http://schemas.openxmlformats.org/wordprocessingml/2006/main">
        <w:t xml:space="preserve">მსაჯულები 1:18 იუდამ აიღო ღაზა მისი სანაპიროთი, ასკელონი მისი სანაპიროებით და ეკრონი მისი სანაპიროებით.</w:t>
      </w:r>
    </w:p>
    <w:p/>
    <w:p>
      <w:r xmlns:w="http://schemas.openxmlformats.org/wordprocessingml/2006/main">
        <w:t xml:space="preserve">იუდამ დაიპყრო ქალაქები ღაზა, ასკელონი და ეკრონი და მათი შესაბამისი სანაპიროები.</w:t>
      </w:r>
    </w:p>
    <w:p/>
    <w:p>
      <w:r xmlns:w="http://schemas.openxmlformats.org/wordprocessingml/2006/main">
        <w:t xml:space="preserve">1. ღმერთი ერთგულია თავისი დანაპირების, მაშინაც კი, როცა ვგრძნობთ, რომ დაპყრობილნი ვართ.</w:t>
      </w:r>
    </w:p>
    <w:p/>
    <w:p>
      <w:r xmlns:w="http://schemas.openxmlformats.org/wordprocessingml/2006/main">
        <w:t xml:space="preserve">2. ჩვენ უნდა ვეძიოთ ჩვენი შინაგანი ბრძოლების დაპყრობა, ვიდრე გარშემომყოფების დაპყრობას შევეცდებით.</w:t>
      </w:r>
    </w:p>
    <w:p/>
    <w:p>
      <w:r xmlns:w="http://schemas.openxmlformats.org/wordprocessingml/2006/main">
        <w:t xml:space="preserve">ჯვარი-</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1 კორინთელთა 16:13 - „ფხიზლად იყავით, მტკიცედ დადექით რწმენაში, იმოქმედეთ როგორც კაცები, იყავით ძლიერები“.</w:t>
      </w:r>
    </w:p>
    <w:p/>
    <w:p>
      <w:r xmlns:w="http://schemas.openxmlformats.org/wordprocessingml/2006/main">
        <w:t xml:space="preserve">მსაჯულები 1:19 და იყო უფალი იუდასთან; და განდევნა მთის მკვიდრნი; მაგრამ ვერ განდევნა ხეობის მცხოვრებნი, რადგან რკინის ეტლები ჰქონდათ.</w:t>
      </w:r>
    </w:p>
    <w:p/>
    <w:p>
      <w:r xmlns:w="http://schemas.openxmlformats.org/wordprocessingml/2006/main">
        <w:t xml:space="preserve">მიუხედავად იმისა, რომ უფალი იუდასთან იყო, მთის მკვიდრნი განდევნეს, მაგრამ არა ხეობის მკვიდრნი, რადგან მათ რკინის ეტლები ჰქონდათ.</w:t>
      </w:r>
    </w:p>
    <w:p/>
    <w:p>
      <w:r xmlns:w="http://schemas.openxmlformats.org/wordprocessingml/2006/main">
        <w:t xml:space="preserve">1. ღმერთის ყოფნის სიძლიერე</w:t>
      </w:r>
    </w:p>
    <w:p/>
    <w:p>
      <w:r xmlns:w="http://schemas.openxmlformats.org/wordprocessingml/2006/main">
        <w:t xml:space="preserve">2. სულიერი ომის ძალა</w:t>
      </w:r>
    </w:p>
    <w:p/>
    <w:p>
      <w:r xmlns:w="http://schemas.openxmlformats.org/wordprocessingml/2006/main">
        <w:t xml:space="preserve">1. ეფესელთა 6:10-18 - ღვთის საჭურველი</w:t>
      </w:r>
    </w:p>
    <w:p/>
    <w:p>
      <w:r xmlns:w="http://schemas.openxmlformats.org/wordprocessingml/2006/main">
        <w:t xml:space="preserve">2. მეორე რჯული 8:3-5 - უფლის აღთქმა</w:t>
      </w:r>
    </w:p>
    <w:p/>
    <w:p>
      <w:r xmlns:w="http://schemas.openxmlformats.org/wordprocessingml/2006/main">
        <w:t xml:space="preserve">მსაჯულები 1:20 და მისცეს ხებრონი ქალებს, როგორც თქვა მოსემ, და მან განდევნა იქიდან ანაკის სამი ვაჟი.</w:t>
      </w:r>
    </w:p>
    <w:p/>
    <w:p>
      <w:r xmlns:w="http://schemas.openxmlformats.org/wordprocessingml/2006/main">
        <w:t xml:space="preserve">მოსეს დაპირებისამებრ კალებს მისცეს ხებრონი და მან განდევნა იქ მცხოვრები ანაკის სამი ვაჟი.</w:t>
      </w:r>
    </w:p>
    <w:p/>
    <w:p>
      <w:r xmlns:w="http://schemas.openxmlformats.org/wordprocessingml/2006/main">
        <w:t xml:space="preserve">1. ერთგულება დაჯილდოვებულია: ღვთის ერთგულება მათთვის, ვინც ერთგულია მის მიმართ.</w:t>
      </w:r>
    </w:p>
    <w:p/>
    <w:p>
      <w:r xmlns:w="http://schemas.openxmlformats.org/wordprocessingml/2006/main">
        <w:t xml:space="preserve">2. უბედურების დაძლევა: გამბედაობის ქონა, რომ გაუმკლავდეს გამოწვევებს და დაჟინდეს, მიუხედავად შანსებისა.</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1 კორინთელთა 10:13 - "არავითარი განსაცდელი არ მოგივიდათ, გარდა კაცობრიობისთვის. ღმერთი ერთგულია; არ დაუშვებს თქვენ ცდუნებას, ვიდრე თქვენ შეგიძლიათ. გამოსავალი, რათა გაუძლო“.</w:t>
      </w:r>
    </w:p>
    <w:p/>
    <w:p>
      <w:r xmlns:w="http://schemas.openxmlformats.org/wordprocessingml/2006/main">
        <w:t xml:space="preserve">მსაჯულები 1:21 და არ განდევნეს ბენიამინის ძეებმა იერუსალიმში მცხოვრები იებუსელები; ხოლო იებუსელები ბენიამინის ძეებთან ერთად ცხოვრობენ იერუსალიმში დღემდე.</w:t>
      </w:r>
    </w:p>
    <w:p/>
    <w:p>
      <w:r xmlns:w="http://schemas.openxmlformats.org/wordprocessingml/2006/main">
        <w:t xml:space="preserve">ბენიამინელებმა ვერ განდევნეს იებუსელები იერუსალიმიდან და იებუსელები იქ დღემდე ცხოვრობენ.</w:t>
      </w:r>
    </w:p>
    <w:p/>
    <w:p>
      <w:r xmlns:w="http://schemas.openxmlformats.org/wordprocessingml/2006/main">
        <w:t xml:space="preserve">1. უფლისადმი მინდობა დაბრკოლებების დასაძლევად</w:t>
      </w:r>
    </w:p>
    <w:p/>
    <w:p>
      <w:r xmlns:w="http://schemas.openxmlformats.org/wordprocessingml/2006/main">
        <w:t xml:space="preserve">2. ღვთის დაპირებების რწმენა</w:t>
      </w:r>
    </w:p>
    <w:p/>
    <w:p>
      <w:r xmlns:w="http://schemas.openxmlformats.org/wordprocessingml/2006/main">
        <w:t xml:space="preserve">1.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მსაჯულები 1:22 იოსების სახლიც ავიდნენ ბეთელის წინააღმდეგ და უფალი იყო მათთან.</w:t>
      </w:r>
    </w:p>
    <w:p/>
    <w:p>
      <w:r xmlns:w="http://schemas.openxmlformats.org/wordprocessingml/2006/main">
        <w:t xml:space="preserve">ავიდა იოსების ტომი ბეთელში და მათთან იყო უფალი.</w:t>
      </w:r>
    </w:p>
    <w:p/>
    <w:p>
      <w:r xmlns:w="http://schemas.openxmlformats.org/wordprocessingml/2006/main">
        <w:t xml:space="preserve">1. ღმერთის დაცვა რთულ დროში</w:t>
      </w:r>
    </w:p>
    <w:p/>
    <w:p>
      <w:r xmlns:w="http://schemas.openxmlformats.org/wordprocessingml/2006/main">
        <w:t xml:space="preserve">2. ერთგული მორჩილების სიძლიერე</w:t>
      </w:r>
    </w:p>
    <w:p/>
    <w:p>
      <w:r xmlns:w="http://schemas.openxmlformats.org/wordprocessingml/2006/main">
        <w:t xml:space="preserve">1.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მსაჯულები 1:23 და გაგზავნეს იოსების სახლმა ბეთელის დასაწერად. (ახლა ქალაქის სახელი იყო ლუზი.)</w:t>
      </w:r>
    </w:p>
    <w:p/>
    <w:p>
      <w:r xmlns:w="http://schemas.openxmlformats.org/wordprocessingml/2006/main">
        <w:t xml:space="preserve">იოსების სახლმა გაგზავნა მზვერავები ქალაქ ბეთელის შესამოწმებლად, რომელიც ადრე ლუზის სახელით იყო ცნობილი.</w:t>
      </w:r>
    </w:p>
    <w:p/>
    <w:p>
      <w:r xmlns:w="http://schemas.openxmlformats.org/wordprocessingml/2006/main">
        <w:t xml:space="preserve">1. როგორ მოქმედებს ჩვენი დამოკიდებულება წარსულის მიმართ ჩვენს მომავალზე</w:t>
      </w:r>
    </w:p>
    <w:p/>
    <w:p>
      <w:r xmlns:w="http://schemas.openxmlformats.org/wordprocessingml/2006/main">
        <w:t xml:space="preserve">2. განახლებისა და აღდგენის ტრანსფორმაციული ძალა</w:t>
      </w:r>
    </w:p>
    <w:p/>
    <w:p>
      <w:r xmlns:w="http://schemas.openxmlformats.org/wordprocessingml/2006/main">
        <w:t xml:space="preserve">1.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მსაჯულები 1:24 და დაინახეს მზვერავებმა ქალაქიდან გამოსული კაცი და უთხრეს: გვიჩვენე, გევედრები, ქალაქში შესასვლელი და ჩვენ გამოგიცხადებთ წყალობას.</w:t>
      </w:r>
    </w:p>
    <w:p/>
    <w:p>
      <w:r xmlns:w="http://schemas.openxmlformats.org/wordprocessingml/2006/main">
        <w:t xml:space="preserve">ორმა მზვერავმა სთხოვა ქალაქელ კაცს, ეჩვენებინა მათ ქალაქში შესასვლელი და დაჰპირდნენ, რომ სანაცვლოდ წყალობას გამოიჩენდნენ.</w:t>
      </w:r>
    </w:p>
    <w:p/>
    <w:p>
      <w:r xmlns:w="http://schemas.openxmlformats.org/wordprocessingml/2006/main">
        <w:t xml:space="preserve">1. მოწყალების ძალა - როგორ შეიძლება რთულ სიტუაციებში მოწყალების გამოვლენამ დადებით შედეგამდე მიგვიყვანოს</w:t>
      </w:r>
    </w:p>
    <w:p/>
    <w:p>
      <w:r xmlns:w="http://schemas.openxmlformats.org/wordprocessingml/2006/main">
        <w:t xml:space="preserve">2. კითხვის ძალა - როგორ შეიძლება დახმარების თხოვნამ მიგვიყვანოს ჩვენთვის საჭირო პასუხების პოვნამდე</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მსაჯულები 1:25 და როცა აჩვენა მათ ქალაქის შესასვლელი, მახვილის პირით სცხეს ქალაქი; მაგრამ მათ გაუშვეს კაცი და მთელი მისი ოჯახი.</w:t>
      </w:r>
    </w:p>
    <w:p/>
    <w:p>
      <w:r xmlns:w="http://schemas.openxmlformats.org/wordprocessingml/2006/main">
        <w:t xml:space="preserve">ისრაელებმა ბრძოლაში გაიმარჯვეს და ქალაქი აიღეს, მაგრამ შეიწყნარეს ეს კაცი და მისი ოჯახი.</w:t>
      </w:r>
    </w:p>
    <w:p/>
    <w:p>
      <w:r xmlns:w="http://schemas.openxmlformats.org/wordprocessingml/2006/main">
        <w:t xml:space="preserve">1. თანაგრძნობის ძალა: გაკვეთილები ისრაელიანებისგან</w:t>
      </w:r>
    </w:p>
    <w:p/>
    <w:p>
      <w:r xmlns:w="http://schemas.openxmlformats.org/wordprocessingml/2006/main">
        <w:t xml:space="preserve">2. ღმერთის პატიების ძალის გაგება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12:21 - „ნუ სძლიო ბოროტებას, არამედ სძლიე ბოროტებას სიკეთით“.</w:t>
      </w:r>
    </w:p>
    <w:p/>
    <w:p>
      <w:r xmlns:w="http://schemas.openxmlformats.org/wordprocessingml/2006/main">
        <w:t xml:space="preserve">მსაჯულები 1:26 და წავიდა ის კაცი ხეთების ქვეყანაში, ააშენა ქალაქი და უწოდა მას სახელი ლუზი, რომელიც არის მისი სახელი დღემდე.</w:t>
      </w:r>
    </w:p>
    <w:p/>
    <w:p>
      <w:r xmlns:w="http://schemas.openxmlformats.org/wordprocessingml/2006/main">
        <w:t xml:space="preserve">კაცი წავიდა ხეთების ქვეყანაში და ააშენა ქალაქი და დაარქვა ლუზი, რომელსაც დღესაც ჰქვია.</w:t>
      </w:r>
    </w:p>
    <w:p/>
    <w:p>
      <w:r xmlns:w="http://schemas.openxmlformats.org/wordprocessingml/2006/main">
        <w:t xml:space="preserve">1. ღვთის ერთგულება დროთა განმავლობაში - როგორ სრულდება უფლის დაპირებები თაობების განმავლობაში</w:t>
      </w:r>
    </w:p>
    <w:p/>
    <w:p>
      <w:r xmlns:w="http://schemas.openxmlformats.org/wordprocessingml/2006/main">
        <w:t xml:space="preserve">2. სახლის საჩუქარი - როგორ გვიცავს ჩვენი სახლები და გვაკავშირებს ჩვენს ისტორიასთან</w:t>
      </w:r>
    </w:p>
    <w:p/>
    <w:p>
      <w:r xmlns:w="http://schemas.openxmlformats.org/wordprocessingml/2006/main">
        <w:t xml:space="preserve">1. იესო ნავეს ძის 1:3-5 - "ყოველი ადგილი, რომელზედაც შენი ფეხის ძირი დაგდებს, რაც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დიდ ზღვამდე მზის ჩასვლისკენ იქნება შენი ნაპირი. ვერავინ შეძლებს შენს წინაშე დგომას, რადგან უფალი, შენი ღმერთი დაამყარებს შენს შიშს და თქვენი შიში მთელ იმ მიწაზე, რომელზედაც დახეტიალობთ, როგორც გითხარით“.</w:t>
      </w:r>
    </w:p>
    <w:p/>
    <w:p>
      <w:r xmlns:w="http://schemas.openxmlformats.org/wordprocessingml/2006/main">
        <w:t xml:space="preserve">2. ლუკა 4:16-21 - „და მივიდა ნაზარეთში, სადაც აღიზარდა, და ჩვეულებისამებრ, შაბათს შევიდა სინაგოგაში და წამოდგა წასაკითხად. გადასცა მას ესაია წინასწარმეტყველის წიგნი და როცა გახსნა წიგნი, იპოვა ადგილი, სადაც ეწერა: უფლის სული ჩემზეა, რადგან მცხო მე, რომ სახარება მექადაგა ღარიბებისთვის. გამომგზავნა მე განვკურნა გულმოტეხილები, ტყვეებისთვის ხსნა და ბრმებისთვის თვალის აბრუნება, დაჟეჟილებულთა გასათავისუფლებლად, უფლის მოსაწონი წლის საქადაგებლად“.</w:t>
      </w:r>
    </w:p>
    <w:p/>
    <w:p>
      <w:r xmlns:w="http://schemas.openxmlformats.org/wordprocessingml/2006/main">
        <w:t xml:space="preserve">მსაჯულები 1:27 არც მენაშემ განდევნა ბეთშეანისა და მისი ქალაქების მკვიდრნი, არც ტაანაქი და მისი ქალაქები, არც დორისა და მისი ქალაქების მკვიდრნი, არც იბლეამის და მისი ქალაქების მკვიდრნი, არც მეგიდოსა და მისი ქალაქების მკვიდრნი. მაგრამ ქანაანელები დასახლდებიან იმ ქვეყანაში.</w:t>
      </w:r>
    </w:p>
    <w:p/>
    <w:p>
      <w:r xmlns:w="http://schemas.openxmlformats.org/wordprocessingml/2006/main">
        <w:t xml:space="preserve">მენაშემ ვერ განდევნა ქანაანელები ბეთშეანიდან, ტაანაქიდან, დორიდან, იბლეამიდან და მეგიდოდან.</w:t>
      </w:r>
    </w:p>
    <w:p/>
    <w:p>
      <w:r xmlns:w="http://schemas.openxmlformats.org/wordprocessingml/2006/main">
        <w:t xml:space="preserve">1. თვითკმაყოფილების ცოდვა: ღვთის მოწოდების უარყოფა მონანიებისკენ</w:t>
      </w:r>
    </w:p>
    <w:p/>
    <w:p>
      <w:r xmlns:w="http://schemas.openxmlformats.org/wordprocessingml/2006/main">
        <w:t xml:space="preserve">2. ჩვენი შიშებისა და დაუცველობის დაძლევა: უფლის დებულების ნდობა</w:t>
      </w:r>
    </w:p>
    <w:p/>
    <w:p>
      <w:r xmlns:w="http://schemas.openxmlformats.org/wordprocessingml/2006/main">
        <w:t xml:space="preserve">1. რომაელთა 6:1-2 - რა ვთქვათ მაშინ? უნდა გავაგრძელოთ ცოდვაში, რომ მადლი გამრავლდეს? არავითარ შემთხვევაში! როგორ შეგვიძლია ჩვენ, ვინც ცოდვისთვის მოვკვდით, ისევ მასში ვიცხოვროთ?</w:t>
      </w:r>
    </w:p>
    <w:p/>
    <w:p>
      <w:r xmlns:w="http://schemas.openxmlformats.org/wordprocessingml/2006/main">
        <w:t xml:space="preserve">2. გამოცხადება 3:19-20 - ვისაც ვუყვარვარ, ვკიცხავ და ვასწავლი, ამიტომ იყავით გულმოდგინე და მოინანიეთ. აჰა, კართან ვდგავარ და ვაკაკუნებ. თუ ვინმე ჩემს ხმას გაიგონებს და კარს გამიღებს, შევალ მასთან და ვჭამ მასთან ერთად, ის კი ჩემთან.</w:t>
      </w:r>
    </w:p>
    <w:p/>
    <w:p>
      <w:r xmlns:w="http://schemas.openxmlformats.org/wordprocessingml/2006/main">
        <w:t xml:space="preserve">მსაჯულები 1:28 და იყო ასე, როცა გაძლიერდა ისრაელი, გადასცეს ქანაანელები ხარკს და არ განდევნეს ისინი.</w:t>
      </w:r>
    </w:p>
    <w:p/>
    <w:p>
      <w:r xmlns:w="http://schemas.openxmlformats.org/wordprocessingml/2006/main">
        <w:t xml:space="preserve">როდესაც ისრაელები გაძლიერდნენ, აიძულეს ქანაანელები ხარკის გადახდა, მაგრამ მთლიანად არ განდევნეს ისინი.</w:t>
      </w:r>
    </w:p>
    <w:p/>
    <w:p>
      <w:r xmlns:w="http://schemas.openxmlformats.org/wordprocessingml/2006/main">
        <w:t xml:space="preserve">1. ღმერთს სურს, რომ ვიყოთ ძლიერები და გამოვიყენოთ ჩვენი ძალები სხვების დასახმარებლად.</w:t>
      </w:r>
    </w:p>
    <w:p/>
    <w:p>
      <w:r xmlns:w="http://schemas.openxmlformats.org/wordprocessingml/2006/main">
        <w:t xml:space="preserve">2. უნდა გვახსოვდეს, რომ ჩვენი ძალა ღვთისგან მოდის და მისი სადიდებლად გამოვიყენოთ.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გალატელები 6:9 - და არ დავიღალოთ კარგი საქმით, რადგან თავის დროზე მოვიმკით, თუ არ დავიღალეთ.</w:t>
      </w:r>
    </w:p>
    <w:p/>
    <w:p>
      <w:r xmlns:w="http://schemas.openxmlformats.org/wordprocessingml/2006/main">
        <w:t xml:space="preserve">მსაჯულთა 1:29 არც ეფრემმა განდევნა გეზერში მცხოვრები ქანაანელები; მაგრამ ქანაანელები გეზერში დასახლდნენ მათ შორის.</w:t>
      </w:r>
    </w:p>
    <w:p/>
    <w:p>
      <w:r xmlns:w="http://schemas.openxmlformats.org/wordprocessingml/2006/main">
        <w:t xml:space="preserve">ეფრემის ტომმა ვერ შეძლო გეზერში მცხოვრები ქანაანელების განდევნა.</w:t>
      </w:r>
    </w:p>
    <w:p/>
    <w:p>
      <w:r xmlns:w="http://schemas.openxmlformats.org/wordprocessingml/2006/main">
        <w:t xml:space="preserve">1. ცდუნებასთან ბრძოლაზე უარის თქმა.</w:t>
      </w:r>
    </w:p>
    <w:p/>
    <w:p>
      <w:r xmlns:w="http://schemas.openxmlformats.org/wordprocessingml/2006/main">
        <w:t xml:space="preserve">2. დაჟინებული ძალა ღვთის ნების შესრულებაში.</w:t>
      </w:r>
    </w:p>
    <w:p/>
    <w:p>
      <w:r xmlns:w="http://schemas.openxmlformats.org/wordprocessingml/2006/main">
        <w:t xml:space="preserve">1. მათე 26:41 - „იფხიზლეთ და ილოცეთ, რათა არ შეხვიდეთ განსაცდელში, სული ნებისყოფაა, ხორცი კი სუსტი.</w:t>
      </w:r>
    </w:p>
    <w:p/>
    <w:p>
      <w:r xmlns:w="http://schemas.openxmlformats.org/wordprocessingml/2006/main">
        <w:t xml:space="preserve">2. რომაელთა 12:12 - „იხარეთ იმედით, მომთმენი იყავით გასაჭირში, მუდმივი ლოცვაში.</w:t>
      </w:r>
    </w:p>
    <w:p/>
    <w:p>
      <w:r xmlns:w="http://schemas.openxmlformats.org/wordprocessingml/2006/main">
        <w:t xml:space="preserve">მსაჯულები 1:30 არც ზებულონმა განდევნა კიტრონის მკვიდრნი და არც ნაჰალოლის მკვიდრნი; მაგრამ ქანაანელები დასახლდნენ მათ შორის და გახდნენ შენაკადები.</w:t>
      </w:r>
    </w:p>
    <w:p/>
    <w:p>
      <w:r xmlns:w="http://schemas.openxmlformats.org/wordprocessingml/2006/main">
        <w:t xml:space="preserve">ზაბულონის ხალხმა ვერ განდევნა კიტრონისა და ნაჰალოლის მკვიდრნი, სამაგიეროდ ქანაანელები დარჩნენ მიწაზე და ხარკის გადახდა დააკისრეს.</w:t>
      </w:r>
    </w:p>
    <w:p/>
    <w:p>
      <w:r xmlns:w="http://schemas.openxmlformats.org/wordprocessingml/2006/main">
        <w:t xml:space="preserve">1. "ღვთის დაპირება გამარჯვების შესახებ: ზებულონი და ქანაანელები"</w:t>
      </w:r>
    </w:p>
    <w:p/>
    <w:p>
      <w:r xmlns:w="http://schemas.openxmlformats.org/wordprocessingml/2006/main">
        <w:t xml:space="preserve">2. „მოთმინების ძალა: ზებულონი და კიტრონისა და ნაჰალოლის მკვიდრნი“</w:t>
      </w:r>
    </w:p>
    <w:p/>
    <w:p>
      <w:r xmlns:w="http://schemas.openxmlformats.org/wordprocessingml/2006/main">
        <w:t xml:space="preserve">1. მეორე რჯული 7:22 - "და უფალი, შენი ღმერთი, გამოაჩენს შენს წინაშე იმ ერებს, და არ შეიძლება ერთბაშად მოსპობა ისინი, რომ არ გამრავლდნენ მინდვრის მხეცები."</w:t>
      </w:r>
    </w:p>
    <w:p/>
    <w:p>
      <w:r xmlns:w="http://schemas.openxmlformats.org/wordprocessingml/2006/main">
        <w:t xml:space="preserve">2. იესო ნავეს ძე 24:12 - "და მე გავგზავნე შენს წინაშე რქა, რომელმაც განდევნა ისინი შენგან, ამორეველთა ორი მეფე, მაგრამ არა შენი მახვილით და არც შენი მშვილდით."</w:t>
      </w:r>
    </w:p>
    <w:p/>
    <w:p>
      <w:r xmlns:w="http://schemas.openxmlformats.org/wordprocessingml/2006/main">
        <w:t xml:space="preserve">მსაჯულები 1:31 არც აშერმა განდევნა ახოს მკვიდრნი, არც ზიდონის მკვიდრნი, არც ახლაბის, არც ახზიბის, არც ჰელბას, არც აფიქისა და არც რეჰობის მკვიდრნი.</w:t>
      </w:r>
    </w:p>
    <w:p/>
    <w:p>
      <w:r xmlns:w="http://schemas.openxmlformats.org/wordprocessingml/2006/main">
        <w:t xml:space="preserve">აშერის ტომებმა ვერ განდევნეს შვიდი ქალაქის მცხოვრებნი.</w:t>
      </w:r>
    </w:p>
    <w:p/>
    <w:p>
      <w:r xmlns:w="http://schemas.openxmlformats.org/wordprocessingml/2006/main">
        <w:t xml:space="preserve">1: ჩვენი წარუმატებლობის გამო არ უნდა ვიწუწუნოთ, არამედ უნდა ვიყოთ მცდელობები ღვთის ნების შესასრულებლად.</w:t>
      </w:r>
    </w:p>
    <w:p/>
    <w:p>
      <w:r xmlns:w="http://schemas.openxmlformats.org/wordprocessingml/2006/main">
        <w:t xml:space="preserve">2: დაემორჩილეთ ღმერთს მაშინაც კი, როცა ძნელია, გჯეროდეთ, რომ ის დაინახავს ჩვენს ძალისხმევას და დაგვაკურთხებს.</w:t>
      </w:r>
    </w:p>
    <w:p/>
    <w:p>
      <w:r xmlns:w="http://schemas.openxmlformats.org/wordprocessingml/2006/main">
        <w:t xml:space="preserve">1: ებრაელები 10:36 - რადგან თქვენ გჭირდებათ მოთმინება, რათა ღვთის ნებას რომ შეასრულებთ, მიიღოთ დაპირებული.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1:32 მაგრამ აშერიელები დასახლდნენ ქანაანელთა შორის, ამ ქვეყნის მკვიდრთა შორის, რადგან არ განდევნეს ისინი.</w:t>
      </w:r>
    </w:p>
    <w:p/>
    <w:p>
      <w:r xmlns:w="http://schemas.openxmlformats.org/wordprocessingml/2006/main">
        <w:t xml:space="preserve">აშერელებმა ვერ განდევნეს ქანაანელები ქვეყნიდან და მათ შორის ცხოვრება არჩიეს.</w:t>
      </w:r>
    </w:p>
    <w:p/>
    <w:p>
      <w:r xmlns:w="http://schemas.openxmlformats.org/wordprocessingml/2006/main">
        <w:t xml:space="preserve">1. შიშის დაძლევა, იცხოვრო ისე, როგორც ღმერთი ბრძანებს - მსაჯულები 1:32</w:t>
      </w:r>
    </w:p>
    <w:p/>
    <w:p>
      <w:r xmlns:w="http://schemas.openxmlformats.org/wordprocessingml/2006/main">
        <w:t xml:space="preserve">2. არჩევანის ძალა - მსაჯულები 1:32</w:t>
      </w:r>
    </w:p>
    <w:p/>
    <w:p>
      <w:r xmlns:w="http://schemas.openxmlformats.org/wordprocessingml/2006/main">
        <w:t xml:space="preserve">1. იესო ნავეს ძე 24:15 - და თუ შენს თვალში ბოროტია უფლის მსახურება, აირჩიე დღეს, ვის ემსახურები,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მსაჯულები 1:33 არც ნაფთალიმ განდევნა ბეთშემეშის მკვიდრნი და არც ბეთანათის მკვიდრნი; მაგრამ ის ცხოვრობდა ქანაანელთა შორის, ამ ქვეყნის მცხოვრებთა შორის, მაგრამ ბეთშემეშისა და ბეთანათის მკვიდრნი გახდნენ მათ შენაკადები.</w:t>
      </w:r>
    </w:p>
    <w:p/>
    <w:p>
      <w:r xmlns:w="http://schemas.openxmlformats.org/wordprocessingml/2006/main">
        <w:t xml:space="preserve">ნაფთალიმ ვერ განდევნა ქანაანელები ბეთშემეშიდან და ბეთანათიდან და დასახლდა მათ შორის და გახდა მათი შენაკადები.</w:t>
      </w:r>
    </w:p>
    <w:p/>
    <w:p>
      <w:r xmlns:w="http://schemas.openxmlformats.org/wordprocessingml/2006/main">
        <w:t xml:space="preserve">1. შიშის დაძლევა და უბედურების დაძლევა</w:t>
      </w:r>
    </w:p>
    <w:p/>
    <w:p>
      <w:r xmlns:w="http://schemas.openxmlformats.org/wordprocessingml/2006/main">
        <w:t xml:space="preserve">2. მორჩილების ძალა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მსაჯულები 1:34 და აიძულეს ამორეველებმა დანის ძეები მთაზე, რადგან არ უშვებდნენ მათ ველზე ჩასვლას.</w:t>
      </w:r>
    </w:p>
    <w:p/>
    <w:p>
      <w:r xmlns:w="http://schemas.openxmlformats.org/wordprocessingml/2006/main">
        <w:t xml:space="preserve">ამორეველები ავიწროებდნენ დანის შვილებს და არ აძლევდნენ მათ ხეობაში ჩამოსვლას.</w:t>
      </w:r>
    </w:p>
    <w:p/>
    <w:p>
      <w:r xmlns:w="http://schemas.openxmlformats.org/wordprocessingml/2006/main">
        <w:t xml:space="preserve">1: რაც არ უნდა დაჩაგრული ჩანდეს სიტუაცია, ღმერთი არასოდეს დაგვტოვებს მარტო.</w:t>
      </w:r>
    </w:p>
    <w:p/>
    <w:p>
      <w:r xmlns:w="http://schemas.openxmlformats.org/wordprocessingml/2006/main">
        <w:t xml:space="preserve">2: მიუხედავად ჩვენს წინაშე არსებული გამოწვევებისა, უნდა გვქონდეს რწმენა, რომ ღმერთი მოგვცემს ძალასა და გამბედაობას.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8:31 - მაშ,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მსაჯულები 1:35 მაგრამ ამორეველები დასახლდნენ ჰერესის მთაზე, აიალონში და შაალბიმში, მაგრამ იოსების სახლის ხელმა გაიმარჯვა და ისინი შენაკადებად იქცნენ.</w:t>
      </w:r>
    </w:p>
    <w:p/>
    <w:p>
      <w:r xmlns:w="http://schemas.openxmlformats.org/wordprocessingml/2006/main">
        <w:t xml:space="preserve">ამორეველები დაამარცხეს იოსების სახლმა და მათ ხარკის გადახდა მოუწიათ.</w:t>
      </w:r>
    </w:p>
    <w:p/>
    <w:p>
      <w:r xmlns:w="http://schemas.openxmlformats.org/wordprocessingml/2006/main">
        <w:t xml:space="preserve">1. ღმერთი აჯილდოებს მათ, ვინც მისი ერთგულია.</w:t>
      </w:r>
    </w:p>
    <w:p/>
    <w:p>
      <w:r xmlns:w="http://schemas.openxmlformats.org/wordprocessingml/2006/main">
        <w:t xml:space="preserve">2. გამარჯვება მოთმინებითა და რწმენით მოდის.</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1 იოანე 5:4 - "რადგან ყოველი ღვთისგან შობილი სძლევს ქვეყნიერებას. ეს არის გამარჯვება, რომელმაც დაამარცხა სამყარო, ჩვენი რწმენაც."</w:t>
      </w:r>
    </w:p>
    <w:p/>
    <w:p>
      <w:r xmlns:w="http://schemas.openxmlformats.org/wordprocessingml/2006/main">
        <w:t xml:space="preserve">მსაჯულები 1:36 და ამორეველთა სანაპირო იყო აკრაბიმის ასვლიდან, კლდიდან და ზემოთ.</w:t>
      </w:r>
    </w:p>
    <w:p/>
    <w:p>
      <w:r xmlns:w="http://schemas.openxmlformats.org/wordprocessingml/2006/main">
        <w:t xml:space="preserve">ამორეველებმა დაიკავეს სანაპირო აკრაბიმიდან კლდემდე და მის ფარგლებს გარეთ.</w:t>
      </w:r>
    </w:p>
    <w:p/>
    <w:p>
      <w:r xmlns:w="http://schemas.openxmlformats.org/wordprocessingml/2006/main">
        <w:t xml:space="preserve">1. ოკუპაციის შეთანხმება: ღმერთის დაპირებების გაგება ჩვენი ცხოვრებისათვის</w:t>
      </w:r>
    </w:p>
    <w:p/>
    <w:p>
      <w:r xmlns:w="http://schemas.openxmlformats.org/wordprocessingml/2006/main">
        <w:t xml:space="preserve">2. მტკიცედ დგომა ღვთის დაპირებებზე უბედურების წინაშე</w:t>
      </w:r>
    </w:p>
    <w:p/>
    <w:p>
      <w:r xmlns:w="http://schemas.openxmlformats.org/wordprocessingml/2006/main">
        <w:t xml:space="preserve">1. იესო ნავეს ძის 1:3-6 - "ყოველი ადგილი, რომელზეც შენი ფეხის ძირი დაგდებს, რაც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დიდ ზღვამდე მზის ჩასვლისკენ იქნება შენი ნაპირი. ვერავინ შეძლებს შენს წინაშე დგომას მთელი შენი ცხოვრების დღეებში, როგორც მე ვიყავი მოსესთან, ასე ვიქნები შენთან, არ მოგაკლებ და არ მიგატოვებ, იყავი მტკიცე და გამბედავი, რადგან ამ ხალხს სამკვიდროდ დაყოფ მიწას, რომლის მიცემასაც დავიფიცე მათ მამებს.</w:t>
      </w:r>
    </w:p>
    <w:p/>
    <w:p>
      <w:r xmlns:w="http://schemas.openxmlformats.org/wordprocessingml/2006/main">
        <w:t xml:space="preserve">2. იესო ნავეს ძე 24:14-15 - „ახლა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უფალო.და თუ ბოროტად მოგეჩვენებათ უფალს მსახურება, აირჩიე დღეს ვის ემსახურები: ღმერთებს, რომლებსაც შენი მამები ემსახურებოდნენ წარღვნის გაღმა, თუ ამორეველთა ღმერთებს, რომელთა ქვეყანაში თქვენ მკვიდრობთ, ხოლო მე და ჩემი სახლი უფალს ვემსახურებით.</w:t>
      </w:r>
    </w:p>
    <w:p/>
    <w:p>
      <w:r xmlns:w="http://schemas.openxmlformats.org/wordprocessingml/2006/main">
        <w:t xml:space="preserve">მოსამართლე 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2:1-5 აღწერს უფლის ანგელოზს, რომელიც საყვედურობს ისრაელებს ღმერთთან დადებული შეთანხმების დარღვევისთვის. თავი იწყება იმით, რომ უფლის ანგელოზი მოდის გილგალში და მიმართავს ხალხს, შეახსენებს მათ ღვთის ერთგულებას ეგვიპტიდან მათი გათავისუფლებისას და უბრძანა, არ დადონ შეთანხმება ქანაანის მკვიდრებთან. ანგელოზი აფრთხილებს, რომ ამ ერების გაძევება გამოიწვევს ისრაელის მახეში და მოწინააღმდეგეებად. თუმცა ხალხი ტირის და მსხვერპლს სწირავს გამგზავრებამდე.</w:t>
      </w:r>
    </w:p>
    <w:p/>
    <w:p>
      <w:r xmlns:w="http://schemas.openxmlformats.org/wordprocessingml/2006/main">
        <w:t xml:space="preserve">პუნქტი 2: მსაჯულების 2:6-15-ში გაგრძელებული, ის მოგვითხრობს დაუმორჩილებლობის, ჩაგვრის, მონანიებისა და ხსნის ციკლს, რომელიც განიცადა ისრაელმა ამ პერიოდში. იესო ნავეს ძის სიკვდილის შემდეგ ახალი თაობა ჩნდება, რომელმაც არ იცის არც იაჰვე და არც მისი საქმეები. ისინი შორდებიან ღმერთს, თაყვანს სცემენ უცხო ღმერთებს და იწვევენ მის რისხვას. შედეგად, ღმერთი მეზობელ ერებს ისრაელის დაჩაგრების საშუალებას აძლევს. როდესაც უბედურება აუტანელი ხდება, ხალხი ღმერთს სთხოვს დახმარებას.</w:t>
      </w:r>
    </w:p>
    <w:p/>
    <w:p>
      <w:r xmlns:w="http://schemas.openxmlformats.org/wordprocessingml/2006/main">
        <w:t xml:space="preserve">პუნქტი 3: მსაჯულები 2 მთავრდება მოთხრობით, სადაც ღმერთი აჩენს მსაჯულებს ან ლიდერებს, რათა იხსნან ისრაელი მათი მჩაგვრელებისგან. მსაჯულთა 2:16-23-ში აღნიშნულია, რომ როცა მათ შორის მოსამართლე დგება, ის ისრაელს მტრების წინააღმდეგ ბრძოლაში მიჰყავს და სიცოცხლეშივე მოაქვს დროებით მშვიდობას. თუმცა, ყოველი მსაჯულის სიკვდილის შემდეგ, ხალხი უბრუნდება თავის ბოროტ გზებს, თაყვანს სცემს კერპებს და მიატოვებს იაჰვეს, რაც იწვევს შემდგომ ჩაგვრას გარემომცველი ერების მხრიდან.</w:t>
      </w:r>
    </w:p>
    <w:p/>
    <w:p>
      <w:r xmlns:w="http://schemas.openxmlformats.org/wordprocessingml/2006/main">
        <w:t xml:space="preserve">Ჯამში:</w:t>
      </w:r>
    </w:p>
    <w:p>
      <w:r xmlns:w="http://schemas.openxmlformats.org/wordprocessingml/2006/main">
        <w:t xml:space="preserve">მოსამართლე 2 წარმოგიდგენთ:</w:t>
      </w:r>
    </w:p>
    <w:p>
      <w:r xmlns:w="http://schemas.openxmlformats.org/wordprocessingml/2006/main">
        <w:t xml:space="preserve">შეთანხმების დარღვევისთვის გაკიცხვა ანგელოზი აფრთხილებს შერევას;</w:t>
      </w:r>
    </w:p>
    <w:p>
      <w:r xmlns:w="http://schemas.openxmlformats.org/wordprocessingml/2006/main">
        <w:t xml:space="preserve">დაუმორჩილებლობის ციკლი ჩაგვრა მონანიება ხსნა;</w:t>
      </w:r>
    </w:p>
    <w:p>
      <w:r xmlns:w="http://schemas.openxmlformats.org/wordprocessingml/2006/main">
        <w:t xml:space="preserve">მოსამართლეთა დროებითი მშვიდობის დამყარება, რასაც მოჰყვა შემდგომი დაუმორჩილებლობა.</w:t>
      </w:r>
    </w:p>
    <w:p/>
    <w:p>
      <w:r xmlns:w="http://schemas.openxmlformats.org/wordprocessingml/2006/main">
        <w:t xml:space="preserve">შეთანხმების დარღვევის გამო გაკიცხვაზე აქცენტი აფრთხილებს შერევას;</w:t>
      </w:r>
    </w:p>
    <w:p>
      <w:r xmlns:w="http://schemas.openxmlformats.org/wordprocessingml/2006/main">
        <w:t xml:space="preserve">დაუმორჩილებლობის ციკლი ჩაგვრა მონანიება ხსნა;</w:t>
      </w:r>
    </w:p>
    <w:p>
      <w:r xmlns:w="http://schemas.openxmlformats.org/wordprocessingml/2006/main">
        <w:t xml:space="preserve">მოსამართლეთა დროებითი მშვიდობის დამყარება, რასაც მოჰყვა შემდგომი დაუმორჩილებლობა.</w:t>
      </w:r>
    </w:p>
    <w:p/>
    <w:p>
      <w:r xmlns:w="http://schemas.openxmlformats.org/wordprocessingml/2006/main">
        <w:t xml:space="preserve">თავი ყურადღებას ამახვილებს ისრაელებისადმი ღმერთთან შეთანხმების დარღვევის გამო გაკიცხვაზე, რასაც მოჰყვა დაუმორჩილებლობის, ჩაგვრის, მონანიებისა და ხსნის ციკლი, რომელიც განიცადა ისრაელმა ამ პერიოდში. მსაჯულთა 2-ში აღნიშნულია, რომ უფლის ანგელოზი მოდის გილგალში და მიმართავს ხალხს, შეახსენებს მათ ღვთის ერთგულებას და აფრთხილებს ქანაანის მკვიდრებთან შეთანხმების დადების შესახებ. ანგელოზი ხაზს უსვამს, რომ ამ ერების გაძევება გამოიწვევს ისრაელის მახეში და მოწინააღმდეგეებად.</w:t>
      </w:r>
    </w:p>
    <w:p/>
    <w:p>
      <w:r xmlns:w="http://schemas.openxmlformats.org/wordprocessingml/2006/main">
        <w:t xml:space="preserve">მსაჯულები 2-ში გაგრძელებით, ჩნდება ნიმუში, სადაც ჩნდება ახალი თაობა, რომელმაც არ იცის იაჰვე ან მისი საქმეები. ისინი შორდებიან ღმერთს, თაყვანს სცემენ უცხო ღმერთებს და იწვევენ მის რისხვას. შედეგად, მეზობელ ქვეყნებს ეძლევათ საშუალება ჩაგდონ ისრაელი. თუმცა, როდესაც გასაჭირი აუტანელი ხდება, ხალხი ღმერთს დახმარებისთვის მიმართავს დაუმორჩილებლობის ციკლს, რომელიც იწვევს ჩაგვრას, რასაც მონანიებამდე და ხსნამდე მივყავართ.</w:t>
      </w:r>
    </w:p>
    <w:p/>
    <w:p>
      <w:r xmlns:w="http://schemas.openxmlformats.org/wordprocessingml/2006/main">
        <w:t xml:space="preserve">მსაჯულები 2 მთავრდება მოთხრობით, სადაც ღმერთი აჩენს მოსამართლეებს ან ლიდერებს, რომლებიც იხსნიან ისრაელს მათი მჩაგვრელებისგან. ეს მოსამართლეები ისრაელს თავიანთი მტრების წინააღმდეგ ბრძოლაში მიჰყავთ და სიცოცხლეშივე მოაქვთ დროებითი მშვიდობა. თუმცა, ყოველი მოსამართლის სიკვდილის შემდეგ, ხალხი უბრუნდება თავის ბოროტ გზებს, თაყვანს სცემს კერპებს და მიატოვებს იაჰვეს, რაც იწვევს შემდგომ ჩაგვრას გარემომცველი ერების მხრიდან, რაც მეორდება მთელი ამ პერიოდის განმავლობაში ისრაელის ისტორიაში.</w:t>
      </w:r>
    </w:p>
    <w:p/>
    <w:p>
      <w:r xmlns:w="http://schemas.openxmlformats.org/wordprocessingml/2006/main">
        <w:t xml:space="preserve">მსაჯულები 2:1 და გამოვიდა უფლის ანგელოზი გილგალიდან ბოხიმში და თქვა: მე გაგაჩინე ეგვიპტიდან და მიგიყვანე იმ ქვეყანაში, რომელსაც შევფიცებდი თქვენს მამებს; და მე ვუთხარი: არასოდეს დავარღვევ შენთან დადებულ შეთანხმებას.</w:t>
      </w:r>
    </w:p>
    <w:p/>
    <w:p>
      <w:r xmlns:w="http://schemas.openxmlformats.org/wordprocessingml/2006/main">
        <w:t xml:space="preserve">უფლის ანგელოზმა შეახსენა ისრაელებს, რომ ღმერთმა შეასრულა დაპირება და მიიყვანა ისინი დაპირებულ მიწაზე.</w:t>
      </w:r>
    </w:p>
    <w:p/>
    <w:p>
      <w:r xmlns:w="http://schemas.openxmlformats.org/wordprocessingml/2006/main">
        <w:t xml:space="preserve">1: ღმერთი ერთგულია და მისი დაპირებები დარწმუნებულია</w:t>
      </w:r>
    </w:p>
    <w:p/>
    <w:p>
      <w:r xmlns:w="http://schemas.openxmlformats.org/wordprocessingml/2006/main">
        <w:t xml:space="preserve">2: ჩვენ შეგვიძლია დავეყრდნოთ ღვთის შეთანხმებას</w:t>
      </w:r>
    </w:p>
    <w:p/>
    <w:p>
      <w:r xmlns:w="http://schemas.openxmlformats.org/wordprocessingml/2006/main">
        <w:t xml:space="preserve">1: იესო ნავეს ძე 21:45 არც ერთი სიტყვა არ ჩავარდა ყველა კეთილი დაპირებიდან, რომელიც უფალმა მისცა ისრაელის სახლს; ყველა შესრულდა.</w:t>
      </w:r>
    </w:p>
    <w:p/>
    <w:p>
      <w:r xmlns:w="http://schemas.openxmlformats.org/wordprocessingml/2006/main">
        <w:t xml:space="preserve">2: იერემია 31:33 ჩემს კანონს ჩავდებ მათში და დავწერ მათ გულებზე. და მე ვიქნები მათი ღმერთი და ისინი იქნებიან ჩემი ხალხი.</w:t>
      </w:r>
    </w:p>
    <w:p/>
    <w:p>
      <w:r xmlns:w="http://schemas.openxmlformats.org/wordprocessingml/2006/main">
        <w:t xml:space="preserve">მსაჯულები 2:2 და არ დაამყაროთ კავშირი ამ მიწის მკვიდრებთან; დაანგრიეთ მათი სამსხვერპლოები, მაგრამ არ დაემორჩილეთ ჩემს ხმას: რატომ გააკეთეთ ეს?</w:t>
      </w:r>
    </w:p>
    <w:p/>
    <w:p>
      <w:r xmlns:w="http://schemas.openxmlformats.org/wordprocessingml/2006/main">
        <w:t xml:space="preserve">ღმერთი უბრძანებს ისრაელებს, არ დაამყარონ კავშირი ამ ქვეყნის ხალხთან და არ დაანგრიონ მათი სამსხვერპლოები, მაგრამ ისრაელები არ ემორჩილებიან.</w:t>
      </w:r>
    </w:p>
    <w:p/>
    <w:p>
      <w:r xmlns:w="http://schemas.openxmlformats.org/wordprocessingml/2006/main">
        <w:t xml:space="preserve">1. დაუმორჩილებლობის საფრთხე</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მეორე რჯული 12:2-3 - გაანადგურე ყველა ის ადგილი, სადაც შენს მიერ განდევნილი ერები თაყვანს სცემენ თავიანთ ღმერთებს, მაღალ მთებზე, ბორცვებზე და ყოველი გაშლილი ხის ქვეშ. დაანგრიეთ მათი სამსხვერპლოები, დაამსხვრიეთ მათი წმინდა ქვები და დაწვით მათი აშერას ბოძები ცეცხლში; მოკვეთეთ მათი ღმერთების კერპები და წაშალეთ მათი სახელები იმ ადგილებიდან.</w:t>
      </w:r>
    </w:p>
    <w:p/>
    <w:p>
      <w:r xmlns:w="http://schemas.openxmlformats.org/wordprocessingml/2006/main">
        <w:t xml:space="preserve">2. 1 სამუელი 12:14-15 - თუ გეშინიათ უფლის, ემსახურებით და დაემორჩილებით მას და არ აჯანყდებით მის ბრძანებებს და თუ თქვენც და თქვენზე გამეფებული მეფეც მიჰყვებით უფალს, თქვენს ღმერთს! მაგრამ თუ არ დაემორჩილებით უფალს და ეწინააღმდეგებით მის ბრძანებებს, მისი ხელი იქნება თქვენს წინააღმდეგ, როგორც ეს იყო თქვენი წინაპრების წინააღმდეგ.</w:t>
      </w:r>
    </w:p>
    <w:p/>
    <w:p>
      <w:r xmlns:w="http://schemas.openxmlformats.org/wordprocessingml/2006/main">
        <w:t xml:space="preserve">მსაჯულები 2:3 ამიტომაც ვთქვი: არ განვიდევ მათ შენგან; მაგრამ ისინი ეკლებივით იქნებიან შენთვის და მათი ღმერთები იქნებიან შენთვის მახე.</w:t>
      </w:r>
    </w:p>
    <w:p/>
    <w:p>
      <w:r xmlns:w="http://schemas.openxmlformats.org/wordprocessingml/2006/main">
        <w:t xml:space="preserve">ღმერთმა გააფრთხილა ისრაელები, რომ როდესაც ისინი ვერ განდევნიდნენ ხალხს აღთქმულ მიწაზე, ეკლებად ექცეოდნენ მათ და მათი ღმერთები მათთვის მახე იქნებოდა.</w:t>
      </w:r>
    </w:p>
    <w:p/>
    <w:p>
      <w:r xmlns:w="http://schemas.openxmlformats.org/wordprocessingml/2006/main">
        <w:t xml:space="preserve">1. ეკლების გადალახვა ჩვენს მხარეში</w:t>
      </w:r>
    </w:p>
    <w:p/>
    <w:p>
      <w:r xmlns:w="http://schemas.openxmlformats.org/wordprocessingml/2006/main">
        <w:t xml:space="preserve">2. კერპთაყვანისმცემლობის მახეში ნუ მოხვდებით</w:t>
      </w:r>
    </w:p>
    <w:p/>
    <w:p>
      <w:r xmlns:w="http://schemas.openxmlformats.org/wordprocessingml/2006/main">
        <w:t xml:space="preserve">1. მათე 13:22 - "ეკლებში ჩავარდნილი თესლი ის კაცია, ვინც ისმენს სიტყვას, მაგრამ ამ ცხოვრების საზრუნავი და სიმდიდრის მატყუარა ახშობს მას და უნაყოფოს ხდის მას".</w:t>
      </w:r>
    </w:p>
    <w:p/>
    <w:p>
      <w:r xmlns:w="http://schemas.openxmlformats.org/wordprocessingml/2006/main">
        <w:t xml:space="preserve">2. 1 კორინთელთა 10:14 - „ამიტომ, ჩემო ძვირფასო მეგობრებო, გაექცეთ კერპთაყვანისმცემლობას“.</w:t>
      </w:r>
    </w:p>
    <w:p/>
    <w:p>
      <w:r xmlns:w="http://schemas.openxmlformats.org/wordprocessingml/2006/main">
        <w:t xml:space="preserve">მსაჯულები 2:4 და იყო ასე, როცა უფლის ანგელოზმა ეს სიტყვები უთხრა ისრაელის ყველა ძეს, ხალხმა ამოიღო ხმა და ატირდა.</w:t>
      </w:r>
    </w:p>
    <w:p/>
    <w:p>
      <w:r xmlns:w="http://schemas.openxmlformats.org/wordprocessingml/2006/main">
        <w:t xml:space="preserve">უფლის ანგელოზი ელაპარაკა ისრაელიანებს და ხალხი ატირდა პასუხად.</w:t>
      </w:r>
    </w:p>
    <w:p/>
    <w:p>
      <w:r xmlns:w="http://schemas.openxmlformats.org/wordprocessingml/2006/main">
        <w:t xml:space="preserve">1: მწუხარების დროს ჩვენ შეგვიძლია მოვიპოვოთ ძალა უფლისგან.</w:t>
      </w:r>
    </w:p>
    <w:p/>
    <w:p>
      <w:r xmlns:w="http://schemas.openxmlformats.org/wordprocessingml/2006/main">
        <w:t xml:space="preserve">2: გახსოვდეთ, რომ ღმერთი ყოველთვის ჩვენთანაა, თუნდაც რთულ მომენტებში.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5:4 - ნეტარ არიან მგლოვიარენი, რადგან ისინი ნუგეშისცემით იქნებიან.</w:t>
      </w:r>
    </w:p>
    <w:p/>
    <w:p>
      <w:r xmlns:w="http://schemas.openxmlformats.org/wordprocessingml/2006/main">
        <w:t xml:space="preserve">მსაჯულები 2:5 და უწოდეს იმ ადგილს ბოხიმი და შესწირეს იქ უფალს.</w:t>
      </w:r>
    </w:p>
    <w:p/>
    <w:p>
      <w:r xmlns:w="http://schemas.openxmlformats.org/wordprocessingml/2006/main">
        <w:t xml:space="preserve">ისრაელებმა მსხვერპლშეწირვა შესწირეს უფალს იმ ადგილას, რომელსაც ბოხიმი ერქვა.</w:t>
      </w:r>
    </w:p>
    <w:p/>
    <w:p>
      <w:r xmlns:w="http://schemas.openxmlformats.org/wordprocessingml/2006/main">
        <w:t xml:space="preserve">1. მსხვერპლშეწირვის ძალა - როგორ შეუძლია ღმერთს კურთხევის მოტანა</w:t>
      </w:r>
    </w:p>
    <w:p/>
    <w:p>
      <w:r xmlns:w="http://schemas.openxmlformats.org/wordprocessingml/2006/main">
        <w:t xml:space="preserve">2. თაყვანისცემის მნიშვნელობა - უფლის მცნებების მორჩილება</w:t>
      </w:r>
    </w:p>
    <w:p/>
    <w:p>
      <w:r xmlns:w="http://schemas.openxmlformats.org/wordprocessingml/2006/main">
        <w:t xml:space="preserve">1. დაბადება 22:1-18 - ღვთის გამოცდა აბრაამის რწმენის მსხვერპლის მეშვეობით</w:t>
      </w:r>
    </w:p>
    <w:p/>
    <w:p>
      <w:r xmlns:w="http://schemas.openxmlformats.org/wordprocessingml/2006/main">
        <w:t xml:space="preserve">2. ლევიანები 7:11-21 - უფალს მსხვერპლის შეწირვის წესები</w:t>
      </w:r>
    </w:p>
    <w:p/>
    <w:p>
      <w:r xmlns:w="http://schemas.openxmlformats.org/wordprocessingml/2006/main">
        <w:t xml:space="preserve">მსაჯულები 2:6 და როცა იესო ნავეს ძემ გაუშვა ხალხი, ისრაელის ძეები წავიდნენ ყოველი თავის სამკვიდროში მიწის დასამკვიდრებლად.</w:t>
      </w:r>
    </w:p>
    <w:p/>
    <w:p>
      <w:r xmlns:w="http://schemas.openxmlformats.org/wordprocessingml/2006/main">
        <w:t xml:space="preserve">ისრაელის ძეებმა მიიღეს სამკვიდრო და წავიდნენ მიწის დასამკვიდრებლად.</w:t>
      </w:r>
    </w:p>
    <w:p/>
    <w:p>
      <w:r xmlns:w="http://schemas.openxmlformats.org/wordprocessingml/2006/main">
        <w:t xml:space="preserve">1: მნიშვნელოვანია, ვისაკუთროთ საჩუქრები, რომლებიც ჩვენ მოგვცეს.</w:t>
      </w:r>
    </w:p>
    <w:p/>
    <w:p>
      <w:r xmlns:w="http://schemas.openxmlformats.org/wordprocessingml/2006/main">
        <w:t xml:space="preserve">2: უფალი ერთგულია თავისი დანაპირების და მოგვიწოდებს იმ მიწაზე, რომელიც მან მოგვცა.</w:t>
      </w:r>
    </w:p>
    <w:p/>
    <w:p>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ფილიპელები 4:12 13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მსაჯულები 2:7 და ემსახურებოდა ხალხი უფალს იესო ნავეს ძისა და უხუცესების მთელი დღეები, რომლებიც ცოცხლობდნენ იესო ნავეს ძეს, რომლებმაც დაინახეს უფლის ყველა დიდი საქმე, რაც მან გააკეთა ისრაელისთვის.</w:t>
      </w:r>
    </w:p>
    <w:p/>
    <w:p>
      <w:r xmlns:w="http://schemas.openxmlformats.org/wordprocessingml/2006/main">
        <w:t xml:space="preserve">ისრაელის ხალხი ემსახურებოდა უფალს იესო ნავეს ძის სიცოცხლეში და მის შემდეგ მცხოვრებთა სიცოცხლეში, რომლებიც შეესწრო უფლის დიდ საქმეებს ისრაელისთვის.</w:t>
      </w:r>
    </w:p>
    <w:p/>
    <w:p>
      <w:r xmlns:w="http://schemas.openxmlformats.org/wordprocessingml/2006/main">
        <w:t xml:space="preserve">1. ემსახურეთ უფალს მთელი გულით - იესო ნავეს ძის 24:14-15</w:t>
      </w:r>
    </w:p>
    <w:p/>
    <w:p>
      <w:r xmlns:w="http://schemas.openxmlformats.org/wordprocessingml/2006/main">
        <w:t xml:space="preserve">2. გაიხსენე უფლის ერთგულება - ფსალმუნი 103:1-6</w:t>
      </w:r>
    </w:p>
    <w:p/>
    <w:p>
      <w:r xmlns:w="http://schemas.openxmlformats.org/wordprocessingml/2006/main">
        <w:t xml:space="preserve">1. იესო ნავეს ძე 24:14-15 - „ახლა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უფალო.და თუ ბოროტად მოგეჩვენებათ უფალს მსახურება, აირჩიე დღეს ვის ემსახურები: ღმერთებს, რომლებსაც შენი მამები ემსახურებოდნენ წარღვნის გაღმა, თუ ამორეველთა ღმერთებს, რომელთა ქვეყანაში თქვენ მკვიდრობთ, ხოლო მე და ჩემი სახლი უფალს ვემსახურებით“.</w:t>
      </w:r>
    </w:p>
    <w:p/>
    <w:p>
      <w:r xmlns:w="http://schemas.openxmlformats.org/wordprocessingml/2006/main">
        <w:t xml:space="preserve">2. ფსალმუნი 103:1-6 - "აკურთხე უფალი, სულო ჩემო, და ყოველი რაც ჩემშია, აკურთხეთ მისი წმიდა სახელი. აკურთხეთ უფალი, სულო ჩემო, და ნუ დაივიწყებთ მის ყოველგვარ კეთილდღეობას, რომელიც გაპატიებს თქვენს ყველა დანაშაულს. ყველა შენს სნეულებას კურნავს, განადგურებისგან გამოისყიდს შენს სიცოცხლეს, სიკეთითა და გულმოწყალების გვირგვინი გდგამს, სიკეთით გაჯერებს შენს პირს, რათა არწივის მსგავსად განახლდეს შენი ახალგაზრდობა. უფალი აღასრულებს სიმართლეს და სამართალს ყველაფერზე. დაჩაგრულნი არიან“.</w:t>
      </w:r>
    </w:p>
    <w:p/>
    <w:p>
      <w:r xmlns:w="http://schemas.openxmlformats.org/wordprocessingml/2006/main">
        <w:t xml:space="preserve">მსაჯულები 2:8 მოკვდა იესო ნავეს ძე, უფლის მსახური, ას ათი წლის იყო.</w:t>
      </w:r>
    </w:p>
    <w:p/>
    <w:p>
      <w:r xmlns:w="http://schemas.openxmlformats.org/wordprocessingml/2006/main">
        <w:t xml:space="preserve">იესო ნავეს ძე, უფლის მსახური, გარდაიცვალა 110 წლის ასაკში.</w:t>
      </w:r>
    </w:p>
    <w:p/>
    <w:p>
      <w:r xmlns:w="http://schemas.openxmlformats.org/wordprocessingml/2006/main">
        <w:t xml:space="preserve">1. იესო ნავეს ძის რწმენა: ასახვა მის ცხოვრებასა და მემკვიდრეობაზე</w:t>
      </w:r>
    </w:p>
    <w:p/>
    <w:p>
      <w:r xmlns:w="http://schemas.openxmlformats.org/wordprocessingml/2006/main">
        <w:t xml:space="preserve">2. უფლის მსახურების მნიშვნელობა: გაკვეთილები ჯოშუას ცხოვრებიდან</w:t>
      </w:r>
    </w:p>
    <w:p/>
    <w:p>
      <w:r xmlns:w="http://schemas.openxmlformats.org/wordprocessingml/2006/main">
        <w:t xml:space="preserve">1. მეორე რჯული 34:7-9 - მოსე ას ოცდაათი წლის იყო, როცა მოკვდა: არც თვალი დაბინდულა და არც ბუნებრივი ძალა დაუქვეითდა. და ტიროდნენ ისრაელიანები მოსეს მოაბის ველზე ოცდაათი დღე; ასე დასრულდა მოსეს ტირილისა და გლოვის დღეები. ხოლო იესო ნავეს ძე ნავეს ძე იყო სავსე სიბრძნის სულით; რადგან მოსემ ხელები დაადო მასზე და ისმინეს ისრაელიანებმა და ისე მოიქცნენ, როგორც უბრძანა უფალმა მოსეს.</w:t>
      </w:r>
    </w:p>
    <w:p/>
    <w:p>
      <w:r xmlns:w="http://schemas.openxmlformats.org/wordprocessingml/2006/main">
        <w:t xml:space="preserve">2. იესო ნავეს ძე 24:29-31 - ამის შემდეგ მოკვდა იესო ნავეს ძე, უფლის მსახური, ას ათი წლის იყო. და დამარხეს იგი თავისი სამკვიდროს საზღვარზე თიმნათსერაში, რომელიც არის ეფრემის მთაზე, გააშის ბორცვის ჩრდილოეთით. ისრაელი ემსახურებოდა უფალს იესო ნავეს ძისა და უხუცესების მთელი დღეები, რომლებიც ცოცხლობდნენ იესო ნავეს ძეს, და რომლებმაც იცოდნენ უფლის ყველა საქმე, რაც მან გააკეთა ისრაელისთვის.</w:t>
      </w:r>
    </w:p>
    <w:p/>
    <w:p>
      <w:r xmlns:w="http://schemas.openxmlformats.org/wordprocessingml/2006/main">
        <w:t xml:space="preserve">მსაჯულები 2:9 და დამარხეს იგი მისი სამკვიდროს საზღვარზე ტიმნათჰერესში, ეფრემის მთაზე, გააშის მთაზე ჩრდილოეთით.</w:t>
      </w:r>
    </w:p>
    <w:p/>
    <w:p>
      <w:r xmlns:w="http://schemas.openxmlformats.org/wordprocessingml/2006/main">
        <w:t xml:space="preserve">იეჰოვას ანგელოზის სახელით ცნობილი ადამიანის დაკრძალვა აღწერილია მსაჯულების 2:9-ში. დაასვენეს ის ტიმნათჰერესში, ეფრემის მთაზე, გააშის ბორცვის ჩრდილოეთით.</w:t>
      </w:r>
    </w:p>
    <w:p/>
    <w:p>
      <w:r xmlns:w="http://schemas.openxmlformats.org/wordprocessingml/2006/main">
        <w:t xml:space="preserve">1. მემკვიდრეობის ძალა: როგორ ვღებულობთ კურთხევებს ჩვენს წინაშე მყოფთაგან</w:t>
      </w:r>
    </w:p>
    <w:p/>
    <w:p>
      <w:r xmlns:w="http://schemas.openxmlformats.org/wordprocessingml/2006/main">
        <w:t xml:space="preserve">2. ღვთის მზრუნველობა და დაცვა: როგორ ვიღებთ კომფორტს გაჭირვების დროს</w:t>
      </w:r>
    </w:p>
    <w:p/>
    <w:p>
      <w:r xmlns:w="http://schemas.openxmlformats.org/wordprocessingml/2006/main">
        <w:t xml:space="preserve">1. ფსალმუნი 16:5-6 -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მსაჯულები 2:10 და მთელი ის თაობა შეიკრიბა თავის მამებთან და მათ შემდეგ გაჩნდა სხვა თაობა, რომელმაც არ იცოდა უფალი და არც საქმეები, რომლებიც მან გააკეთა ისრაელისთვის.</w:t>
      </w:r>
    </w:p>
    <w:p/>
    <w:p>
      <w:r xmlns:w="http://schemas.openxmlformats.org/wordprocessingml/2006/main">
        <w:t xml:space="preserve">გაჩნდა ახალი თაობა, რომელმაც არ იცოდა უფალი და მისი საქმეები ისრაელისთვის.</w:t>
      </w:r>
    </w:p>
    <w:p/>
    <w:p>
      <w:r xmlns:w="http://schemas.openxmlformats.org/wordprocessingml/2006/main">
        <w:t xml:space="preserve">1. მიენდე უფალს და მის სიტყვას</w:t>
      </w:r>
    </w:p>
    <w:p/>
    <w:p>
      <w:r xmlns:w="http://schemas.openxmlformats.org/wordprocessingml/2006/main">
        <w:t xml:space="preserve">2. ღვთისა და მისი გზებისადმი მორჩილება</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მეორე რჯული 6:5-7 - გიყვარდეს უფალი ღმერთი შენი მთელი გულით, მთელი სულით და მთელი ძალით. ეს მცნებები, რომლებსაც დღეს გაძლევ, შენს გულზე უნდა იყოს.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p>
      <w:r xmlns:w="http://schemas.openxmlformats.org/wordprocessingml/2006/main">
        <w:t xml:space="preserve">მსაჯულები 2:11 ისრაელის ძეები ბოროტებას სჩადიოდნენ უფლის თვალში და ემსახურებოდნენ ბაალიმს.</w:t>
      </w:r>
    </w:p>
    <w:p/>
    <w:p>
      <w:r xmlns:w="http://schemas.openxmlformats.org/wordprocessingml/2006/main">
        <w:t xml:space="preserve">ისრაელიანები არ დაემორჩილნენ უფალს და ემსახურებოდნენ კერპებს.</w:t>
      </w:r>
    </w:p>
    <w:p/>
    <w:p>
      <w:r xmlns:w="http://schemas.openxmlformats.org/wordprocessingml/2006/main">
        <w:t xml:space="preserve">1: ჩვენ ყოველთვის უნდა ვიყოთ უფლის მორჩილი და ვემსახუროთ მხოლოდ მას.</w:t>
      </w:r>
    </w:p>
    <w:p/>
    <w:p>
      <w:r xmlns:w="http://schemas.openxmlformats.org/wordprocessingml/2006/main">
        <w:t xml:space="preserve">2: არასოდეს უნდა დავივიწყოთ უფლის დაუმორჩილებლობის შედეგები.</w:t>
      </w:r>
    </w:p>
    <w:p/>
    <w:p>
      <w:r xmlns:w="http://schemas.openxmlformats.org/wordprocessingml/2006/main">
        <w:t xml:space="preserve">1: მეორე რჯული 6:12-14 -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ემსახურო უფალს, შენს ღმერთს მთელი გულით და მთელი გულით. მთელი შენი სული"</w:t>
      </w:r>
    </w:p>
    <w:p/>
    <w:p>
      <w:r xmlns:w="http://schemas.openxmlformats.org/wordprocessingml/2006/main">
        <w:t xml:space="preserve">2: იესო ნავეს ძის 24:15 - "მაგრამ თუ უარს იტყვით უფალზე მსახურებაზე, აირჩიე დღეს ვის ემსახურები. გირჩევნია ღმერთებს, რომლებსაც შენი წინაპრები ემსახურებოდნენ ევფრატის მიღმა? თუ ამორეველთა ღმერთები, ვის ქვეყანაშიც ხარ. ახლა ცოცხალი?"</w:t>
      </w:r>
    </w:p>
    <w:p/>
    <w:p>
      <w:r xmlns:w="http://schemas.openxmlformats.org/wordprocessingml/2006/main">
        <w:t xml:space="preserve">მსაჯულები 2:12 და მიატოვეს თავიანთი მამების უფალი ღმერთი, რომელმაც გამოიყვანა ისინი ეგვიპტის ქვეყნიდან და გაჰყვნენ სხვა ღმერთებს, მათ ირგვლივ მყოფი ხალხის ღმერთებს, თაყვანი სცეს მათ და აღშფოთდნენ უფალი აღაშფოთებს.</w:t>
      </w:r>
    </w:p>
    <w:p/>
    <w:p>
      <w:r xmlns:w="http://schemas.openxmlformats.org/wordprocessingml/2006/main">
        <w:t xml:space="preserve">ისრაელებმა მიატოვეს უფალი, ღმერთი, რომელმაც იხსნა ისინი ეგვიპტიდან, და სამაგიეროდ თაყვანს სცემდნენ გარშემომყოფთა ღმერთებს, რითაც განარისხა უფალი.</w:t>
      </w:r>
    </w:p>
    <w:p/>
    <w:p>
      <w:r xmlns:w="http://schemas.openxmlformats.org/wordprocessingml/2006/main">
        <w:t xml:space="preserve">1. ღმერთი ერთგულია ჩვენი ორგულობის მიუხედავად</w:t>
      </w:r>
    </w:p>
    <w:p/>
    <w:p>
      <w:r xmlns:w="http://schemas.openxmlformats.org/wordprocessingml/2006/main">
        <w:t xml:space="preserve">2. არის თუ არა რაიმე ძნელი უფლისთვის?</w:t>
      </w:r>
    </w:p>
    <w:p/>
    <w:p>
      <w:r xmlns:w="http://schemas.openxmlformats.org/wordprocessingml/2006/main">
        <w:t xml:space="preserve">1. ფსალმუნი 78:9-11 - ეფრემის შვილები, შეიარაღებულები და მშვილდ-მატარებლები, უკან დაბრუნდნენ ბრძოლის დღეს. მათ არ დაიცვეს ღვთის აღთქმა და უარი თქვეს მისი კანონით სიარული; და დაივიწყა მისი საქმეები და სასწაულები, რაც მან აჩვენა.</w:t>
      </w:r>
    </w:p>
    <w:p/>
    <w:p>
      <w:r xmlns:w="http://schemas.openxmlformats.org/wordprocessingml/2006/main">
        <w:t xml:space="preserve">2. ესაია 43:18-19 - ნუ გაიხსენებთ წინანდელ საქმეებს და ნუ იფიქრებთ ძველზე.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მსაჯულები 2:13 მიატოვეს უფალი და ემსახურებოდნენ ბაალს და აშტაროთს.</w:t>
      </w:r>
    </w:p>
    <w:p/>
    <w:p>
      <w:r xmlns:w="http://schemas.openxmlformats.org/wordprocessingml/2006/main">
        <w:t xml:space="preserve">ისრაელებმა მიატოვეს ღმერთი და ემსახურებოდნენ ცრუ კერპებს.</w:t>
      </w:r>
    </w:p>
    <w:p/>
    <w:p>
      <w:r xmlns:w="http://schemas.openxmlformats.org/wordprocessingml/2006/main">
        <w:t xml:space="preserve">1. ცრუ კერპების საშიშროება: კერპთაყვანისმცემლობის უარყოფა ჩვენს ცხოვრებაში</w:t>
      </w:r>
    </w:p>
    <w:p/>
    <w:p>
      <w:r xmlns:w="http://schemas.openxmlformats.org/wordprocessingml/2006/main">
        <w:t xml:space="preserve">2. კერპთაყვანისმცემლობის საფრთხე: ცრუ ღმერთების უარყოფა ჩვენს დროში</w:t>
      </w:r>
    </w:p>
    <w:p/>
    <w:p>
      <w:r xmlns:w="http://schemas.openxmlformats.org/wordprocessingml/2006/main">
        <w:t xml:space="preserve">1. ესაია 44:6-20 - ღვთის გაკიცხვა კერპთაყვანისმცემლობაზე</w:t>
      </w:r>
    </w:p>
    <w:p/>
    <w:p>
      <w:r xmlns:w="http://schemas.openxmlformats.org/wordprocessingml/2006/main">
        <w:t xml:space="preserve">2. იერემია 10:1-16 - ღვთის გაფრთხილებები კერპთაყვანისმცემლობის ამაოების შესახებ</w:t>
      </w:r>
    </w:p>
    <w:p/>
    <w:p>
      <w:r xmlns:w="http://schemas.openxmlformats.org/wordprocessingml/2006/main">
        <w:t xml:space="preserve">მსაჯულები 2:14 აინთო უფლის რისხვა ისრაელის წინააღმდეგ და ჩააბარა ისინი მძარცველთა ხელში, რომელნიც გაძარცვეს და მიჰყიდეს მათ მტრებს ირგვლივ, ისე რომ ვეღარ შეძლეს წინ დგომა. მათი მტრები.</w:t>
      </w:r>
    </w:p>
    <w:p/>
    <w:p>
      <w:r xmlns:w="http://schemas.openxmlformats.org/wordprocessingml/2006/main">
        <w:t xml:space="preserve">განრისხდა უფალი ისრაელზე და დაუშვა, რომ დაემარცხებინათ ისინი თავიანთი მტრებით.</w:t>
      </w:r>
    </w:p>
    <w:p/>
    <w:p>
      <w:r xmlns:w="http://schemas.openxmlformats.org/wordprocessingml/2006/main">
        <w:t xml:space="preserve">1. დაუმორჩილებლობის შედეგები: სწავლა ისრაელის მაგალითიდან</w:t>
      </w:r>
    </w:p>
    <w:p/>
    <w:p>
      <w:r xmlns:w="http://schemas.openxmlformats.org/wordprocessingml/2006/main">
        <w:t xml:space="preserve">2. ღვთის წყალობის ძალა: ჩვენი შეცდომების მიუხედავად ღვთის მადლის განცდა</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1:18-20, „მოდი ახლა, ერთად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 გახდება. თუ მსურველი და მორჩილი ხარ, შეჭამ მიწის სიკეთეს, ხოლო თუ უარს იტყვი და აჯანყდები, მახვილით შეგჭამს, რადგან უფლის პირმა თქვა.</w:t>
      </w:r>
    </w:p>
    <w:p/>
    <w:p>
      <w:r xmlns:w="http://schemas.openxmlformats.org/wordprocessingml/2006/main">
        <w:t xml:space="preserve">მსაჯულები 2:15 სადაც არ უნდა გავიდნენ, უფლის ხელი იყო მათ წინააღმდეგ ბოროტების გამო, როგორც თქვა უფალმა და როგორც უფალმა დააფიცა მათ, და ისინი ძალიან შეწუხდნენ.</w:t>
      </w:r>
    </w:p>
    <w:p/>
    <w:p>
      <w:r xmlns:w="http://schemas.openxmlformats.org/wordprocessingml/2006/main">
        <w:t xml:space="preserve">გააფრთხილა უფალმა ისრაელიანები, რომ სადაც არ უნდა წავიდნენ, მისი ხელი მათ წინააღმდეგ იქნებოდა ბოროტების გამო. ამის გამო ისრაელები ძალიან შეწუხდნენ.</w:t>
      </w:r>
    </w:p>
    <w:p/>
    <w:p>
      <w:r xmlns:w="http://schemas.openxmlformats.org/wordprocessingml/2006/main">
        <w:t xml:space="preserve">1. დაუმორჩილებლობის შედეგები: სწავლა ისრაელიანთა შეცდომებზე</w:t>
      </w:r>
    </w:p>
    <w:p/>
    <w:p>
      <w:r xmlns:w="http://schemas.openxmlformats.org/wordprocessingml/2006/main">
        <w:t xml:space="preserve">2. უფლის ერთგულება: ღმერთის დაპირებები ჩვენი დაუმორჩილებლობის მიუხედავად</w:t>
      </w:r>
    </w:p>
    <w:p/>
    <w:p>
      <w:r xmlns:w="http://schemas.openxmlformats.org/wordprocessingml/2006/main">
        <w:t xml:space="preserve">1. მეორე რჯული 7:12-14 - თუ ამ წეს-ჩვეულებებს ყურად იღებთ, გულმოდგინედ დაიცავთ მათ, უფალი, თქვენი ღმერთი დაიცავს თქვენთან შეთანხმების ერთგულებას, რომელიც დაჰფიცა თქვენს მამებს.</w:t>
      </w:r>
    </w:p>
    <w:p/>
    <w:p>
      <w:r xmlns:w="http://schemas.openxmlformats.org/wordprocessingml/2006/main">
        <w:t xml:space="preserve">2. იესო ნავეს ძე 23:15-16 - და თუ ოდესმე დაივიწყებ უფალს, შენს ღმერთს და მიჰყვები სხვა ღმერთებს, რათა ემსახურო და თაყვანი სცე მათ, დღეს შენს წინააღმდეგ ვამოწმებ, რომ აუცილებლად განადგურდები.</w:t>
      </w:r>
    </w:p>
    <w:p/>
    <w:p>
      <w:r xmlns:w="http://schemas.openxmlformats.org/wordprocessingml/2006/main">
        <w:t xml:space="preserve">მსაჯულები 2:16 მაგრამ აღადგინა უფალმა მსაჯულები, რომლებიც იხსნიდნენ მათ ხელიდან, ვინც გაძარცვა.</w:t>
      </w:r>
    </w:p>
    <w:p/>
    <w:p>
      <w:r xmlns:w="http://schemas.openxmlformats.org/wordprocessingml/2006/main">
        <w:t xml:space="preserve">უფალმა აღადგინა მსაჯულები ხალხის მტრებისგან გადასარჩენად.</w:t>
      </w:r>
    </w:p>
    <w:p/>
    <w:p>
      <w:r xmlns:w="http://schemas.openxmlformats.org/wordprocessingml/2006/main">
        <w:t xml:space="preserve">1. ღმერთი ყოველთვის გვაძლევს იმედს და ხსნას ბრძოლის დროს</w:t>
      </w:r>
    </w:p>
    <w:p/>
    <w:p>
      <w:r xmlns:w="http://schemas.openxmlformats.org/wordprocessingml/2006/main">
        <w:t xml:space="preserve">2. ღვთის წყალობა საკმარისია ნებისმიერი დაბრკოლების დასაძლევად</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მსაჯულები 2:17 და მაინც არ უსმენდნენ თავიანთ მსაჯულებს, არამედ მეძავდნენ სხვა ღმერთებს და თაყვანს სცემდნენ მათ: სწრაფად გამოვიდნენ იმ გზიდან, რომლითაც დადიოდნენ მათი მამები და დაემორჩილნენ უფლის მცნებებს; მაგრამ ასე არ მოიქცნენ.</w:t>
      </w:r>
    </w:p>
    <w:p/>
    <w:p>
      <w:r xmlns:w="http://schemas.openxmlformats.org/wordprocessingml/2006/main">
        <w:t xml:space="preserve">მსაჯულებად დანიშნულების მიუხედავად, ისრაელის ხალხმა უარი თქვა დაემორჩილა მათ დანიშნულ წინამძღოლებს, სამაგიეროდ დაემორჩილა კერპთაყვანისმცემლობას და გვერდი აუარა უფლის მცნებებს.</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უფლის ერთგული დარჩენა</w:t>
      </w:r>
    </w:p>
    <w:p/>
    <w:p>
      <w:r xmlns:w="http://schemas.openxmlformats.org/wordprocessingml/2006/main">
        <w:t xml:space="preserve">1. მეორე რჯული 6:4-7 - ისმინე, ისრაელო: უფალი ჩვენი ღმერთი არის ერთი უფალი: და შეიყვარე უფალი ღმერთი შენი მთელი გულით, მთელი სულით და მთელი შენი ძალით. და ეს სიტყვები, რომლებსაც გიბრძანებ დღეს, შენს გულში იქნება: და გულმოდგინედ ასწავლე ისინი შენს შვილებს და ილაპარაკე მათზე, როცა ჯდები შენს სახლში, როცა გზაზე დადიხარ და როცა ხარ. დაწექი და როცა ადგები.</w:t>
      </w:r>
    </w:p>
    <w:p/>
    <w:p>
      <w:r xmlns:w="http://schemas.openxmlformats.org/wordprocessingml/2006/main">
        <w:t xml:space="preserve">2. ესაია 55:6-7 - ეძიეთ უფალი, სანამ ის იქნება, მოუხმეთ მას, სანამ ის ახლოს არის: ბოროტმა მიატოვოს თავისი გზა და უსამართლო კაცმა თავისი ზრახვები და დაუბრუნდეს უფალს. და შეიწყალებს მას; და ჩვენს ღმერთს, რადგან ის უხვად აპატიებს.</w:t>
      </w:r>
    </w:p>
    <w:p/>
    <w:p>
      <w:r xmlns:w="http://schemas.openxmlformats.org/wordprocessingml/2006/main">
        <w:t xml:space="preserve">მსაჯულები 2:18 და როცა უფალმა აღადგინა ისინი მსაჯულები, მაშინ უფალი იყო მსაჯულთან და იხსნიდა მათ მტრების ხელიდან მოსამართლის მთელი დღის განმავლობაში, რადგან ინანიებდა უფალს მათი კვნესის გამო. ვინც ჩაგრავდა მათ და აწუხებდა მათ.</w:t>
      </w:r>
    </w:p>
    <w:p/>
    <w:p>
      <w:r xmlns:w="http://schemas.openxmlformats.org/wordprocessingml/2006/main">
        <w:t xml:space="preserve">უფალმა აღადგინა მსაჯულები, რათა დაეხსნათ თავისი ხალხი მტრებისგან, როცა მოისმინა მათი ძახილი.</w:t>
      </w:r>
    </w:p>
    <w:p/>
    <w:p>
      <w:r xmlns:w="http://schemas.openxmlformats.org/wordprocessingml/2006/main">
        <w:t xml:space="preserve">1: ღმერთი მოსიყვარულე მამაა, რომელიც ისმენს თავისი შვილების ტირილს და იხსნის მათ მჩაგვრელებისგან.</w:t>
      </w:r>
    </w:p>
    <w:p/>
    <w:p>
      <w:r xmlns:w="http://schemas.openxmlformats.org/wordprocessingml/2006/main">
        <w:t xml:space="preserve">2: როცა გაჭირვებაში ვღაღადებთ ღმერთს, ის არასოდეს მიგვატოვებს და არ მიგვატოვებს გაჭირვების დროს.</w:t>
      </w:r>
    </w:p>
    <w:p/>
    <w:p>
      <w:r xmlns:w="http://schemas.openxmlformats.org/wordprocessingml/2006/main">
        <w:t xml:space="preserve">1: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გულგატეხილთან და იხსნის სულით დამსხვრეულს."</w:t>
      </w:r>
    </w:p>
    <w:p/>
    <w:p>
      <w:r xmlns:w="http://schemas.openxmlformats.org/wordprocessingml/2006/main">
        <w:t xml:space="preserve">2: ფსალმუნი 145:18-19 "უფალი ახლოს არის ყველასთან, ვინც მას მოუხმობს, ყველასთან, ვინც მას ჭეშმარიტად მოუხმობს. ის ასრულებს მის მოშიშთა სურვილს; ისმენს მათ ღაღადს და იხსნის მათ."</w:t>
      </w:r>
    </w:p>
    <w:p/>
    <w:p>
      <w:r xmlns:w="http://schemas.openxmlformats.org/wordprocessingml/2006/main">
        <w:t xml:space="preserve">მსაჯულები 2:19 და იყო ასე, როცა მსაჯული მოკვდა, ისინი დაბრუნდნენ და უფრო მეტად გახრწნიდნენ თავიანთ მამებზე, გაჰყვნენ სხვა ღმერთებს, რათა ემსახურათ მათ და თაყვანი ეცათ მათ წინაშე; ისინი არ წყვეტდნენ თავიანთ საქმეებს და არც თავიანთ ჯიუტ გზას.</w:t>
      </w:r>
    </w:p>
    <w:p/>
    <w:p>
      <w:r xmlns:w="http://schemas.openxmlformats.org/wordprocessingml/2006/main">
        <w:t xml:space="preserve">მოსამართლის სიკვდილის შემდეგ ისრაელი დაუბრუნდა ძველ გზებს სხვა ღმერთების თაყვანისცემისა და ცოდვების მონანიებაზე უარის თქმის შესახებ.</w:t>
      </w:r>
    </w:p>
    <w:p/>
    <w:p>
      <w:r xmlns:w="http://schemas.openxmlformats.org/wordprocessingml/2006/main">
        <w:t xml:space="preserve">1. მონანიებაზე უარის თქმის საფრთხე</w:t>
      </w:r>
    </w:p>
    <w:p/>
    <w:p>
      <w:r xmlns:w="http://schemas.openxmlformats.org/wordprocessingml/2006/main">
        <w:t xml:space="preserve">2. ცოდვის მუდმივი ბუნება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ეზეკიელი 18:30-31 - "ამიტომ განგაკითხავთ თქვენ,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რომ არ იყოს თქვენი დანაშაული".</w:t>
      </w:r>
    </w:p>
    <w:p/>
    <w:p>
      <w:r xmlns:w="http://schemas.openxmlformats.org/wordprocessingml/2006/main">
        <w:t xml:space="preserve">მსაჯულები 2:20 და აღძრა უფლის რისხვა ისრაელის წინააღმდეგ; და მან თქვა: იმიტომ, რომ ამ ხალხმა დაარღვია ჩემი შეთანხმება, რომელიც მე ვუბრძანე მათ მამებს და არ მოუსმინეს ჩემს ხმას;</w:t>
      </w:r>
    </w:p>
    <w:p/>
    <w:p>
      <w:r xmlns:w="http://schemas.openxmlformats.org/wordprocessingml/2006/main">
        <w:t xml:space="preserve">განრისხდა უფალი ისრაელზე, რომ დაარღვია მისი აღთქმა და არ უსმენდა მის ხმას.</w:t>
      </w:r>
    </w:p>
    <w:p/>
    <w:p>
      <w:r xmlns:w="http://schemas.openxmlformats.org/wordprocessingml/2006/main">
        <w:t xml:space="preserve">1: ჩვენ უნდა ვიყოთ უფლის აღთქმის ერთგული და მოვუსმინოთ მის ხმას.</w:t>
      </w:r>
    </w:p>
    <w:p/>
    <w:p>
      <w:r xmlns:w="http://schemas.openxmlformats.org/wordprocessingml/2006/main">
        <w:t xml:space="preserve">2: უნდა გვახსოვდეს, რომ უფალი დაგვარიგებს, თუ მის აღთქმას გადავუხვიეთ.</w:t>
      </w:r>
    </w:p>
    <w:p/>
    <w:p>
      <w:r xmlns:w="http://schemas.openxmlformats.org/wordprocessingml/2006/main">
        <w:t xml:space="preserve">1: მეორე რჯული 7:11 - ამიტომ დაიცავი მცნებები, წესდებანი და განჩინებები, რომელთა შესრულებასაც გიბრძანებ დღეს.</w:t>
      </w:r>
    </w:p>
    <w:p/>
    <w:p>
      <w:r xmlns:w="http://schemas.openxmlformats.org/wordprocessingml/2006/main">
        <w:t xml:space="preserve">2: იერემია 11:3-5 - და უთხარი მათ: ასე ამბობს უფალი ღმერთი ისრაელის; წყეულიმც იყოს ის კაცი, რომელიც არ ემორჩილება ამ აღთქმის სიტყვებს, რაც ვუბრძანე თქვენს მამებს იმ დღეს, როცა გამოვიტანე ისინი ეგვიპტის ქვეყნიდან, რკინის ღუმელიდან და ვთქვი: მოუსმინეთ ჩემს ხმას და შეასრულეთ ისინი. ყველაფერს, რასაც გიბრძანებ: ასე იქნებით ჩემი ხალხი და მე ვიქნები თქვენი ღმერთი.</w:t>
      </w:r>
    </w:p>
    <w:p/>
    <w:p>
      <w:r xmlns:w="http://schemas.openxmlformats.org/wordprocessingml/2006/main">
        <w:t xml:space="preserve">მსაჯულები 2:21 არც ამიერიდან არ განვიდევ არავის მათ წინაშე იმ ერებიდან, რომლებიც იესო ნავეს ძემ დატოვა, როცა გარდაიცვალა.</w:t>
      </w:r>
    </w:p>
    <w:p/>
    <w:p>
      <w:r xmlns:w="http://schemas.openxmlformats.org/wordprocessingml/2006/main">
        <w:t xml:space="preserve">უფალი გვპირდება, რომ არ ჩამოაშორებს არცერთ ერს, რომელიც იესო ნავეს ძემ სიკვდილის შემდეგ დატოვა.</w:t>
      </w:r>
    </w:p>
    <w:p/>
    <w:p>
      <w:r xmlns:w="http://schemas.openxmlformats.org/wordprocessingml/2006/main">
        <w:t xml:space="preserve">1. უფლის ერთგულება მისი დაპირებების შესრულებაში</w:t>
      </w:r>
    </w:p>
    <w:p/>
    <w:p>
      <w:r xmlns:w="http://schemas.openxmlformats.org/wordprocessingml/2006/main">
        <w:t xml:space="preserve">2. ღვთის წყალობა ერების მიმართ</w:t>
      </w:r>
    </w:p>
    <w:p/>
    <w:p>
      <w:r xmlns:w="http://schemas.openxmlformats.org/wordprocessingml/2006/main">
        <w:t xml:space="preserve">1. მეორე რჯული 7:17-18 - „თუ გულში იტყვი: ეს ხალხები ჩემზე მეტიაო, როგორ განვადევნო ისინი? ნუ გეშინია მათი, არამედ კარგად დაიმახსოვრე, რა გააკეთა უფალმა, შენმა ღმერთმა. ფარაონს და მთელ ეგვიპტეს;</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მსაჯულები 2:22, რათა მათი მეშვეობით ვამტკიცო ისრაელი, დაიცავენ თუ არა უფლის გზას, რომ დაიცვან მასში, როგორც მათი მამები იცავდნენ მას, თუ არა.</w:t>
      </w:r>
    </w:p>
    <w:p/>
    <w:p>
      <w:r xmlns:w="http://schemas.openxmlformats.org/wordprocessingml/2006/main">
        <w:t xml:space="preserve">მსაჯულების 2:22-ის ეს მუხლი საუბრობს ღმერთის გამოცდის შესახებ ისრაელის ხალხის დასანახად, დაიცავენ თუ არა ისინი უფლის გზას, როგორც მათმა წინაპრებმა გააკეთეს.</w:t>
      </w:r>
    </w:p>
    <w:p/>
    <w:p>
      <w:r xmlns:w="http://schemas.openxmlformats.org/wordprocessingml/2006/main">
        <w:t xml:space="preserve">1. სწავლა წარსულიდან: როგორ გვიჩვენებენ ჩვენი წინაპრები გზას</w:t>
      </w:r>
    </w:p>
    <w:p/>
    <w:p>
      <w:r xmlns:w="http://schemas.openxmlformats.org/wordprocessingml/2006/main">
        <w:t xml:space="preserve">2. ღვთის გამოცდები: როგორ შეგვიძლია დავამტკიცოთ, რომ მისი კურთხევის ღირსი ვართ</w:t>
      </w:r>
    </w:p>
    <w:p/>
    <w:p>
      <w:r xmlns:w="http://schemas.openxmlformats.org/wordprocessingml/2006/main">
        <w:t xml:space="preserve">1. გამოსვლა 20:6 არ გააკეთო შენთვის გამოსახულება რაიმეს სახით ზეცაში, ქვემოთ მიწაზე ან ქვემო წყლებში.</w:t>
      </w:r>
    </w:p>
    <w:p/>
    <w:p>
      <w:r xmlns:w="http://schemas.openxmlformats.org/wordprocessingml/2006/main">
        <w:t xml:space="preserve">2. მეორე რჯული 6:5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მსაჯულები 2:23 ამიტომ დატოვა უფალმა ეს ერები, ისე რომ არ განდევნა ისინი სასწრაფოდ; არც ის გადასცა ისინი იესო ნავეს ძის ხელში.</w:t>
      </w:r>
    </w:p>
    <w:p/>
    <w:p>
      <w:r xmlns:w="http://schemas.openxmlformats.org/wordprocessingml/2006/main">
        <w:t xml:space="preserve">უფალმა სწრაფად არ განდევნა ქანაანში მცხოვრები ერები და არ ჩაუგდო ისინი იესო ნავეს ძის ხელში.</w:t>
      </w:r>
    </w:p>
    <w:p/>
    <w:p>
      <w:r xmlns:w="http://schemas.openxmlformats.org/wordprocessingml/2006/main">
        <w:t xml:space="preserve">1. ღვთის მოთმინება: როგორ ელის უფალი ჩვენ მისკენ მიბრუნებას</w:t>
      </w:r>
    </w:p>
    <w:p/>
    <w:p>
      <w:r xmlns:w="http://schemas.openxmlformats.org/wordprocessingml/2006/main">
        <w:t xml:space="preserve">2. ღვთის უზენაესობა: როგორ ცვლის უფალი ჩვენს ცხოვრებას</w:t>
      </w:r>
    </w:p>
    <w:p/>
    <w:p>
      <w:r xmlns:w="http://schemas.openxmlformats.org/wordprocessingml/2006/main">
        <w:t xml:space="preserve">1. რომაელთა 2:4 - "ანუ ფიქრობთ მის სიმდიდრეს, მოთმინებასა და მოთმინებას, არ იცით, რომ ღვთის სიკეთე მიგიყვანთ მონანიებამდე?"</w:t>
      </w:r>
    </w:p>
    <w:p/>
    <w:p>
      <w:r xmlns:w="http://schemas.openxmlformats.org/wordprocessingml/2006/main">
        <w:t xml:space="preserve">2. ესაია 55:8 -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მოსამართლეები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3:1-8 აღწერს იმ ერებს, რომლებიც დარჩნენ მიწაზე ისრაელისა და მათი შემდგომი ჩაგვრის შესამოწმებლად. თავი იწყება იმით, რომ ამ ერებს დაუტოვეს ისრაელის გამოცდა, რათა ენახათ, დაემორჩილებოდნენ თუ არა ღვთის მცნებებს. მოხსენიებულია ზოგიერთი ერის სახელი, მათ შორის ფილისტიმელები, ქანაანელები, სიდონელები, ხიველები და იებუსელები. ისრაელი ერევა მათთან და იწყებს მათი ღმერთების თაყვანისცემას. მათი დაუმორჩილებლობის შედეგად ღმერთი ნებას რთავს ამ ერებს გარკვეული პერიოდის განმავლობაში დაჩაგრულიყვნენ ისრაელი.</w:t>
      </w:r>
    </w:p>
    <w:p/>
    <w:p>
      <w:r xmlns:w="http://schemas.openxmlformats.org/wordprocessingml/2006/main">
        <w:t xml:space="preserve">პუნქტი 2: მსაჯულების 3:9-11-ში გაგრძელებით, ის მოგვითხრობს ისრაელის ხსნაზე ოთნიელის მეშვეობით. როდესაც ხალხი ღაღადებს ღმერთს მესოპოტამიის მეფის კუშან-რიშათაიმის მიერ ჩაგვრის გამო, ღმერთი აჩენს ოთნიელს მსაჯულად, რომელიც იხსნის მათ მტრისგან. ოთნიელი ხდება ძლიერი ლიდერი, რომელიც მიჰყავს ისრაელს კუშან-რიშათაიმის წინააღმდეგ ბრძოლაში და ორმოცი წლის განმავლობაში ამყარებს მშვიდობას ქვეყანას.</w:t>
      </w:r>
    </w:p>
    <w:p/>
    <w:p>
      <w:r xmlns:w="http://schemas.openxmlformats.org/wordprocessingml/2006/main">
        <w:t xml:space="preserve">პუნქტი 3: მსაჯულები 3 მთავრდება მოთხრობით, სადაც ეჰუდი იხსნის ისრაელს ეგლონს, მოაბის მეფეს. მსაჯულთა 3:12-30-ში აღნიშნულია, რომ მას შემდეგ, რაც ეჰუდი ისრაელის მოსამართლე გახდება, ის ამზადებს ორლესლიან მახვილს და მალავს მარჯვენა თეძოზე, რადგან მემარცხენეა. ის ხარკს ჩუქნის ეგლონს, მაგრამ შემდეგ ფარული მახვილით ურტყამს ეგლონის პალატაში კერძო შეხვედრის დროს. ეჰუდი გაიქცა მაშინ, როცა ეგლონის მსახურებს სჯერათ, რომ იგი თავის პალატაში შვებას განიცდის ხანგრძლივი არყოფნის გამო. ამ მკვლელობამ გამოიწვია აჯანყება ისრაელიანთა შორის, რომლებიც ეჰუდის უკან დგანან და მათ წარმატებით დაამარცხეს მოაბიტები, დაამყარეს მშვიდობა ქვეყანაში ოთხმოცი წლის განმავლობაში.</w:t>
      </w:r>
    </w:p>
    <w:p/>
    <w:p>
      <w:r xmlns:w="http://schemas.openxmlformats.org/wordprocessingml/2006/main">
        <w:t xml:space="preserve">Ჯამში:</w:t>
      </w:r>
    </w:p>
    <w:p>
      <w:r xmlns:w="http://schemas.openxmlformats.org/wordprocessingml/2006/main">
        <w:t xml:space="preserve">მოსამართლე 3 წარმოგიდგენთ:</w:t>
      </w:r>
    </w:p>
    <w:p>
      <w:r xmlns:w="http://schemas.openxmlformats.org/wordprocessingml/2006/main">
        <w:t xml:space="preserve">დაუმორჩილებლობის გამო ისრაელის ჩაგვრის შესამოწმებლად დარჩენილი ერები;</w:t>
      </w:r>
    </w:p>
    <w:p>
      <w:r xmlns:w="http://schemas.openxmlformats.org/wordprocessingml/2006/main">
        <w:t xml:space="preserve">ორმოცი წლის განმავლობაში ოთნიელის მეშვეობით მშვიდობის ხსნა;</w:t>
      </w:r>
    </w:p>
    <w:p>
      <w:r xmlns:w="http://schemas.openxmlformats.org/wordprocessingml/2006/main">
        <w:t xml:space="preserve">იხსნა ეჰუდის მეშვეობით მშვიდობა ოთხმოცი წლის განმავლობაში.</w:t>
      </w:r>
    </w:p>
    <w:p/>
    <w:p>
      <w:r xmlns:w="http://schemas.openxmlformats.org/wordprocessingml/2006/main">
        <w:t xml:space="preserve">ხაზგასმა იმ ერებზე, რომლებიც დატოვეს დაუმორჩილებლობის გამო ისრაელის ჩაგვრის შესამოწმებლად;</w:t>
      </w:r>
    </w:p>
    <w:p>
      <w:r xmlns:w="http://schemas.openxmlformats.org/wordprocessingml/2006/main">
        <w:t xml:space="preserve">ორმოცი წლის განმავლობაში ოთნიელის მეშვეობით მშვიდობის ხსნა;</w:t>
      </w:r>
    </w:p>
    <w:p>
      <w:r xmlns:w="http://schemas.openxmlformats.org/wordprocessingml/2006/main">
        <w:t xml:space="preserve">იხსნა ეჰუდის მეშვეობით მშვიდობა ოთხმოცი წლის განმავლობაში.</w:t>
      </w:r>
    </w:p>
    <w:p/>
    <w:p>
      <w:r xmlns:w="http://schemas.openxmlformats.org/wordprocessingml/2006/main">
        <w:t xml:space="preserve">თავი ყურადღებას ამახვილებს ქვეყანაში დარჩენილ ერებზე, რათა გამოსცადონ ისრაელი და მათი შემდგომი ჩაგვრა, ასევე ორ ხსნაზე, რომელიც განიცადა ისრაელმა ამ პერიოდში. მსაჯულთა 3-ში აღნიშნულია, რომ ეს ერები ღმერთმა განზრახ დატოვა ისრაელის მორჩილების შესამოწმებლად. თუმცა, იმის ნაცვლად, რომ ისინი მთლიანად განდევნონ, ისრაელი ერევა მათთან და იწყებს მათი ღმერთების თაყვანისცემას დაუმორჩილებლობის აქტით, რაც იწვევს მათ ჩაგვრას ამ ერების მიერ.</w:t>
      </w:r>
    </w:p>
    <w:p/>
    <w:p>
      <w:r xmlns:w="http://schemas.openxmlformats.org/wordprocessingml/2006/main">
        <w:t xml:space="preserve">მსაჯულები 3-ში გაგრძელდება, მონაკვეთი მოგვითხრობს პირველ ხსნაზე, რომელიც განიცადა ისრაელმა ოთნიელის მეშვეობით. როდესაც ისინი ღაღადებენ ღმერთს მესოპოტამიიდან კუშან-რიშათაიმის მიერ ჩაგვრის გამო, ღმერთი აყენებს ოთნიელს მსაჯულად, რომელიც წარმატებით იხსნის მათ მტრისგან. ოთნიელი ხდება ძლიერი ლიდერი, რომელიც მიჰყავს ისრაელს ბრძოლაში და მოაქვს მშვიდობა მიწაზე ორმოცი წლის განმავლობაში ჩაგვრისგან განთავისუფლების პერიოდის განმავლობაში.</w:t>
      </w:r>
    </w:p>
    <w:p/>
    <w:p>
      <w:r xmlns:w="http://schemas.openxmlformats.org/wordprocessingml/2006/main">
        <w:t xml:space="preserve">მსაჯულები 3 მთავრდება მოთხრობით, სადაც ეჰუდი იხსნის ისრაელს ეგლონს, მოაბის მეფეს. ისრაელის მოსამართლე გახდა, ეჰუდი ამზადებს ფარულ მახვილს და იყენებს მას ეგლონის მოსაკლავად კერძო შეხვედრის დროს. ეს ქმედება იწვევდა აჯანყებას ისრაელიანებს შორის, რომლებიც იკრიბებიან ეჰუდის უკან და წარმატებით დაამარცხეს მოაბიტები, მოვლენა, რომელსაც მოაქვს მშვიდობა და თავისუფლება ჩაგვრისგან ოთხმოცი წლის განმავლობაში, რაც ქვეყანაში სტაბილურობის მნიშვნელოვანი პერიოდია.</w:t>
      </w:r>
    </w:p>
    <w:p/>
    <w:p>
      <w:r xmlns:w="http://schemas.openxmlformats.org/wordprocessingml/2006/main">
        <w:t xml:space="preserve">მსაჯულები 3:1 ესენი არიან ის ერები, რომლებიც დატოვა უფალმა, რათა დაემტკიცებინა ისრაელი მათ მიერ.</w:t>
      </w:r>
    </w:p>
    <w:p/>
    <w:p>
      <w:r xmlns:w="http://schemas.openxmlformats.org/wordprocessingml/2006/main">
        <w:t xml:space="preserve">უფალმა დატოვა გარკვეული ერები ქანაანში, რათა გამოეცადა ისრაელიანები, რომლებსაც არ გამოუცდიათ იქ მომხდარი ყველა ომი.</w:t>
      </w:r>
    </w:p>
    <w:p/>
    <w:p>
      <w:r xmlns:w="http://schemas.openxmlformats.org/wordprocessingml/2006/main">
        <w:t xml:space="preserve">1. ღმერთი ყოველთვის იქნება ჩვენს გამოსაცდელად, მაგრამ ის ყოველთვის დაგვეხმარება ამ პროცესში.</w:t>
      </w:r>
    </w:p>
    <w:p/>
    <w:p>
      <w:r xmlns:w="http://schemas.openxmlformats.org/wordprocessingml/2006/main">
        <w:t xml:space="preserve">2. ჩვენ მზად უნდა ვიყოთ იმ გამოცდებისთვის, რომლებსაც ღმერთი გამოგვიგზავნის და ვენდოთ მას რთულ დროსაც კი.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მსაჯულები 3:2 მხოლოდ იმისთვის, რომ ისრაელის ძეთა თაობებმა იცოდნენ, რომ ასწავლონ ომი, ყოველ შემთხვევაში, მათ, ვინც ადრე არაფერი იცოდნენ ამის შესახებ;</w:t>
      </w:r>
    </w:p>
    <w:p/>
    <w:p>
      <w:r xmlns:w="http://schemas.openxmlformats.org/wordprocessingml/2006/main">
        <w:t xml:space="preserve">მსაჯულთა 3:2-ში ღმერთმა ისრაელებს უბრძანა, ომი ესწავლათ, რათა მათაც კი, ვინც ამის შესახებ არასოდეს იცოდა, იცოდა.</w:t>
      </w:r>
    </w:p>
    <w:p/>
    <w:p>
      <w:r xmlns:w="http://schemas.openxmlformats.org/wordprocessingml/2006/main">
        <w:t xml:space="preserve">1. ცოდნის ძალა: ომის და სხვა ცხოვრებისეული გაკვეთილების სწავლა</w:t>
      </w:r>
    </w:p>
    <w:p/>
    <w:p>
      <w:r xmlns:w="http://schemas.openxmlformats.org/wordprocessingml/2006/main">
        <w:t xml:space="preserve">2. სხვების სწავლების მნიშვნელობა: ცოდნისა და სიბრძნის გადმოცემა</w:t>
      </w:r>
    </w:p>
    <w:p/>
    <w:p>
      <w:r xmlns:w="http://schemas.openxmlformats.org/wordprocessingml/2006/main">
        <w:t xml:space="preserve">1. იგავები 19:20-21 მოუსმინეთ რჩევებს და მიიღეთ მითითებები, რათა მომავალში სიბრძნე მოიპოვოთ. ბევრი გეგმაა ადამიანის გონებაში, მაგრამ ეს არის უფლის მიზანი, რომელიც დადგება.</w:t>
      </w:r>
    </w:p>
    <w:p/>
    <w:p>
      <w:r xmlns:w="http://schemas.openxmlformats.org/wordprocessingml/2006/main">
        <w:t xml:space="preserve">2. 2 ტიმოთე 1:5 მახსენდება შენი გულწრფელი რწმენა, რწმენა, რომელიც ჯერ ბებია ლოისსა და დედაშენის ევნიკაში ცხოვრობდა და ახლა, დარწმუნებული ვარ, შენშიც ცხოვრობს.</w:t>
      </w:r>
    </w:p>
    <w:p/>
    <w:p>
      <w:r xmlns:w="http://schemas.openxmlformats.org/wordprocessingml/2006/main">
        <w:t xml:space="preserve">მსაჯულები 3:3 კერძოდ, ფილისტიმელთა ხუთი ბატონი, ყველა ქანაანელი, სიდონელები და ხიველები, რომლებიც ცხოვრობდნენ ლიბანის მთაზე, ბაალჰერმონის მთიდან ჰამათამდე.</w:t>
      </w:r>
    </w:p>
    <w:p/>
    <w:p>
      <w:r xmlns:w="http://schemas.openxmlformats.org/wordprocessingml/2006/main">
        <w:t xml:space="preserve">ეს მონაკვეთი ეხება ფილისტიმელთა ხუთ ბატონს და სხვა ერების, რომლებიც დასახლდნენ ლიბანის მთაზე.</w:t>
      </w:r>
    </w:p>
    <w:p/>
    <w:p>
      <w:r xmlns:w="http://schemas.openxmlformats.org/wordprocessingml/2006/main">
        <w:t xml:space="preserve">1. ღმერთის უზენაესობა ერების არჩევისას</w:t>
      </w:r>
    </w:p>
    <w:p/>
    <w:p>
      <w:r xmlns:w="http://schemas.openxmlformats.org/wordprocessingml/2006/main">
        <w:t xml:space="preserve">2. ღვთის სიტყვის შეცნობის მნიშვნელობა</w:t>
      </w:r>
    </w:p>
    <w:p/>
    <w:p>
      <w:r xmlns:w="http://schemas.openxmlformats.org/wordprocessingml/2006/main">
        <w:t xml:space="preserve">1. მეორე რჯული 7:6-8 - რადგან შენ ხარ წმინდა ხალხი უფლის, შენი ღმერთის წინაშე: უფალმა, შენმა ღმერთმა გამოგირჩია შენთვის განსაკუთრებული ხალხი, დედამიწის ზურგზე მყოფ ყველა ხალხზე მეტად.</w:t>
      </w:r>
    </w:p>
    <w:p/>
    <w:p>
      <w:r xmlns:w="http://schemas.openxmlformats.org/wordprocessingml/2006/main">
        <w:t xml:space="preserve">2. იესო ნავეს ძე 23:10-11 - ერთი თქვენგანი დაედევნება ათასს: უფლის, თქვენი ღმერთის გამო, ის იბრძვის თქვენთვის, როგორც დაგპირდა.</w:t>
      </w:r>
    </w:p>
    <w:p/>
    <w:p>
      <w:r xmlns:w="http://schemas.openxmlformats.org/wordprocessingml/2006/main">
        <w:t xml:space="preserve">მსაჯულები 3:4 და მათ უნდა დაემტკიცებინათ ისრაელი მათ მიერ, რათა სცოდნოდათ, მოუსმენდნენ თუ არა უფლის მცნებებს, რომლებიც მან უბრძანა მათ მამებს მოსეს ხელით.</w:t>
      </w:r>
    </w:p>
    <w:p/>
    <w:p>
      <w:r xmlns:w="http://schemas.openxmlformats.org/wordprocessingml/2006/main">
        <w:t xml:space="preserve">მსაჯულთა ეს მონაკვეთი ხაზს უსვამს ისრაელის მნიშვნელობას, დაიცვას უფლის მცნებები, რომლებიც მათ მოსემ მისცა.</w:t>
      </w:r>
    </w:p>
    <w:p/>
    <w:p>
      <w:r xmlns:w="http://schemas.openxmlformats.org/wordprocessingml/2006/main">
        <w:t xml:space="preserve">1. მორჩილება: ღვთის მცნებების შესრულების აუცილებლობა</w:t>
      </w:r>
    </w:p>
    <w:p/>
    <w:p>
      <w:r xmlns:w="http://schemas.openxmlformats.org/wordprocessingml/2006/main">
        <w:t xml:space="preserve">2. ერთგულება: ღვთის წინაშე ჩვენი ვალდებულებების შესრულება</w:t>
      </w:r>
    </w:p>
    <w:p/>
    <w:p>
      <w:r xmlns:w="http://schemas.openxmlformats.org/wordprocessingml/2006/main">
        <w:t xml:space="preserve">1. მეორე რჯული 8:1-3 გაიხსენე უფალი შენი ღმერთი, რადგან ის გაძლევს სიმდიდრის გამომუშავების უნარს.</w:t>
      </w:r>
    </w:p>
    <w:p/>
    <w:p>
      <w:r xmlns:w="http://schemas.openxmlformats.org/wordprocessingml/2006/main">
        <w:t xml:space="preserve">2. ესაია 1:17 ისწავლე სწორად ქცევა;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მსაჯულები 3:5 და დასახლდნენ ისრაელის ძეები ქანაანელთა, ხეთელებთან, ამორეველებთან, ფერიზელებთან, ხიველებთან და იებუსელებთან.</w:t>
      </w:r>
    </w:p>
    <w:p/>
    <w:p>
      <w:r xmlns:w="http://schemas.openxmlformats.org/wordprocessingml/2006/main">
        <w:t xml:space="preserve">ისრაელის ძეები ცხოვრობდნენ ქანაანელთა, ხეთელებთან, ამორეველებთან, ფერიზელებთან, ხიველებთან და იებუსელებთან.</w:t>
      </w:r>
    </w:p>
    <w:p/>
    <w:p>
      <w:r xmlns:w="http://schemas.openxmlformats.org/wordprocessingml/2006/main">
        <w:t xml:space="preserve">1. ერთიანობის ძალა მრავალფეროვნებაში</w:t>
      </w:r>
    </w:p>
    <w:p/>
    <w:p>
      <w:r xmlns:w="http://schemas.openxmlformats.org/wordprocessingml/2006/main">
        <w:t xml:space="preserve">2. მეზობლებთან მშვიდობიანი ცხოვრების სწავლა</w:t>
      </w:r>
    </w:p>
    <w:p/>
    <w:p>
      <w:r xmlns:w="http://schemas.openxmlformats.org/wordprocessingml/2006/main">
        <w:t xml:space="preserve">1. მათე 5:43-44 „თქვენ გსმენიათ, რომ ნათქვამია: გიყვარდეს მოყვასი შენი და გძულდეს მტერი შენი.</w:t>
      </w:r>
    </w:p>
    <w:p/>
    <w:p>
      <w:r xmlns:w="http://schemas.openxmlformats.org/wordprocessingml/2006/main">
        <w:t xml:space="preserve">2. რომაელთა 12:18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მსაჯულთა 3:6 და აიყვანეს თავიანთი ქალიშვილები ცოლად, და მისცეს თავიანთი ქალიშვილები ვაჟებს და ემსახურებოდნენ მათ ღმერთებს.</w:t>
      </w:r>
    </w:p>
    <w:p/>
    <w:p>
      <w:r xmlns:w="http://schemas.openxmlformats.org/wordprocessingml/2006/main">
        <w:t xml:space="preserve">ისრაელებმა ქანაანელებთან ურთიერთდაკავშირებული ქორწინება დაამყარეს და შემდეგ მათი ღმერთები მიიღეს.</w:t>
      </w:r>
    </w:p>
    <w:p/>
    <w:p>
      <w:r xmlns:w="http://schemas.openxmlformats.org/wordprocessingml/2006/main">
        <w:t xml:space="preserve">1. მსოფლიო გზების მიღება: ჩვენ გვჭირდება გამჭრიახობა</w:t>
      </w:r>
    </w:p>
    <w:p/>
    <w:p>
      <w:r xmlns:w="http://schemas.openxmlformats.org/wordprocessingml/2006/main">
        <w:t xml:space="preserve">2. კომპრომისის შედეგები: მტკიცედ დგომა ჩვენს რწმენაში</w:t>
      </w:r>
    </w:p>
    <w:p/>
    <w:p>
      <w:r xmlns:w="http://schemas.openxmlformats.org/wordprocessingml/2006/main">
        <w:t xml:space="preserve">1. რომაელთა 12:2 - "და ნუ შეემსგავსებით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რაც არის კარგი, მისაღები და სრულყოფილი".</w:t>
      </w:r>
    </w:p>
    <w:p/>
    <w:p>
      <w:r xmlns:w="http://schemas.openxmlformats.org/wordprocessingml/2006/main">
        <w:t xml:space="preserve">2. 1 კორინთელთა 10:1-11 - „რადგან არ მინდა, რომ არ იცოდეთ, ძმებო, რომ ჩვენი მამები ყველა ღრუბლის ქვეშ იყვნენ და ყველა ზღვაში გაიარეს და ყველანი მოინათლნენ მოსეს ღრუბელში და ღრუბელში. ზღვა და ყველა ჭამდა ერთსა და იმავე სულიერ საზრდოს და ყველა სვამდა ერთსა და იმავე სულიერ სასმელს. რადგან ისინი სვამდნენ სულიერი კლდიდან, რომელიც მათ მიჰყვებოდა და კლდე იყო ქრისტე. უდაბნოში დამხობილი. ახლა ეს მოხდა ჩვენთვის სამაგალითოდ, რათა არ გვინდოდეს ბოროტება, როგორც მათ. ჩვენ არ უნდა ჩავუღრმავდეთ სექსუალურ უზნეობას, როგორც ზოგიერთმა მათგანმა, და ოცდასამი ათასი დაეცა ერთ დღეში. ჩვენ არ უნდა გამოვცადოთ ქრისტე, როგორც ზოგიერთმა მათგანმა გაანადგურა გველი და არც წუწუნი. როგორც ზოგიერთი მათგანი მოიქცა და განადგურდა დამღუპველის მიერ. ახლა ეს მოხდა მათ, როგორც მაგალითი, მაგრამ ჩაწერილი იყო ჩვენი სასწავლებლად, რომელზედაც მოვიდა საუკუნეების აღსასრული“.</w:t>
      </w:r>
    </w:p>
    <w:p/>
    <w:p>
      <w:r xmlns:w="http://schemas.openxmlformats.org/wordprocessingml/2006/main">
        <w:t xml:space="preserve">მსაჯულები 3:7 ისრაელის ძეები ბოროტებას სჩადიოდნენ უფლის თვალში და დაივიწყეს უფალი, თავიანთი ღმერთი, და ემსახურებოდნენ ბაალიმს და კორომებს.</w:t>
      </w:r>
    </w:p>
    <w:p/>
    <w:p>
      <w:r xmlns:w="http://schemas.openxmlformats.org/wordprocessingml/2006/main">
        <w:t xml:space="preserve">ისრაელები შორს იყვნენ ღმერთს და კერპებს ემსახურებოდნენ.</w:t>
      </w:r>
    </w:p>
    <w:p/>
    <w:p>
      <w:r xmlns:w="http://schemas.openxmlformats.org/wordprocessingml/2006/main">
        <w:t xml:space="preserve">1. "კერპთაყვანისმცემლობის გული: ღმერთისადმი ორგულობა"</w:t>
      </w:r>
    </w:p>
    <w:p/>
    <w:p>
      <w:r xmlns:w="http://schemas.openxmlformats.org/wordprocessingml/2006/main">
        <w:t xml:space="preserve">2. „უფალთან დაბრუნება: ერთგულების ხელახლა აღმოჩენა“</w:t>
      </w:r>
    </w:p>
    <w:p/>
    <w:p>
      <w:r xmlns:w="http://schemas.openxmlformats.org/wordprocessingml/2006/main">
        <w:t xml:space="preserve">1. იერემია 2:13 - "რადგან ჩემმა ხალხმა ჩაიდინა ორი ბოროტება: მიმატოვა ცოცხალი წყლის წყარო და ამოხეთქა მათ წყლები, გატეხილი წყლები, რომლებიც წყალს ვერ იკავებენ."</w:t>
      </w:r>
    </w:p>
    <w:p/>
    <w:p>
      <w:r xmlns:w="http://schemas.openxmlformats.org/wordprocessingml/2006/main">
        <w:t xml:space="preserve">2. მეორე რჯული 6:13-15 - „გეშინოდეთ უფლის, შენი ღმერთის, ემსახურეთ მას და დაიფიცეთ მისი სახელით. რადგან უფალი, შენი ღმერთი, შურიანი ღმერთია შენს შორის), რათა უფლის, შენი ღმერთის რისხვა არ აღიძრას შენზე და არ გაგანადგურებს მიწის პირიდან."</w:t>
      </w:r>
    </w:p>
    <w:p/>
    <w:p>
      <w:r xmlns:w="http://schemas.openxmlformats.org/wordprocessingml/2006/main">
        <w:t xml:space="preserve">მსაჯულები 3:8 ამიტომ ააღელვა უფლის რისხვა ისრაელის წინააღმდეგ და მიჰყიდა ისინი მესოპოტამიის მეფის ჩუშანრიშათაიმს და ისრაელის ძეები რვა წელი ემსახურებოდნენ ჩუშანრიშათაიმს.</w:t>
      </w:r>
    </w:p>
    <w:p/>
    <w:p>
      <w:r xmlns:w="http://schemas.openxmlformats.org/wordprocessingml/2006/main">
        <w:t xml:space="preserve">უფალი განრისხდა ისრაელზე და დაუშვა, რომ ისინი მიჰყიდეს მესოპოტამიის მეფე ჩუშანრიშათაიმს. ისრაელები რვა წელი ემსახურებოდნენ ჩუშანრიშათაიმს.</w:t>
      </w:r>
    </w:p>
    <w:p/>
    <w:p>
      <w:r xmlns:w="http://schemas.openxmlformats.org/wordprocessingml/2006/main">
        <w:t xml:space="preserve">1. ღმერთის დაუმორჩილებლობის შედეგები - მსაჯულები 3:8</w:t>
      </w:r>
    </w:p>
    <w:p/>
    <w:p>
      <w:r xmlns:w="http://schemas.openxmlformats.org/wordprocessingml/2006/main">
        <w:t xml:space="preserve">2. ღვთის რისხვის ძალა - მსაჯულები 3:8</w:t>
      </w:r>
    </w:p>
    <w:p/>
    <w:p>
      <w:r xmlns:w="http://schemas.openxmlformats.org/wordprocessingml/2006/main">
        <w:t xml:space="preserve">1. მეორე რჯული 28:15-33 - ღვთის მცნებების დაუმორჩილებლობის შედეგები</w:t>
      </w:r>
    </w:p>
    <w:p/>
    <w:p>
      <w:r xmlns:w="http://schemas.openxmlformats.org/wordprocessingml/2006/main">
        <w:t xml:space="preserve">2. ესაია 30:1-7 - ღვთის რისხვის ძალა მათზე, ვინც არ ემორჩილება მას.</w:t>
      </w:r>
    </w:p>
    <w:p/>
    <w:p>
      <w:r xmlns:w="http://schemas.openxmlformats.org/wordprocessingml/2006/main">
        <w:t xml:space="preserve">მსაჯულები 3:9 და როცა ისრაელიანებმა შესძახეს უფალს, უფალმა აღუდგინა მხსნელი ისრაელის ძეებს, რომელმაც გადასცა ისინი, ოთნიელი, კენაზის ძე, ქალების უმცროსი ძმა.</w:t>
      </w:r>
    </w:p>
    <w:p/>
    <w:p>
      <w:r xmlns:w="http://schemas.openxmlformats.org/wordprocessingml/2006/main">
        <w:t xml:space="preserve">ისრაელიანებმა შესძახეს უფალს დახმარებისთვის და საპასუხოდ გაუგზავნა მათ მხსნელი, ოთნიელი, კენაზის ძე და ქალების უმცროსი ძმა.</w:t>
      </w:r>
    </w:p>
    <w:p/>
    <w:p>
      <w:r xmlns:w="http://schemas.openxmlformats.org/wordprocessingml/2006/main">
        <w:t xml:space="preserve">1. ღმერთი ყოველთვის მზად არის და მზადაა უპასუხოს ჩვენს ლოცვებს.</w:t>
      </w:r>
    </w:p>
    <w:p/>
    <w:p>
      <w:r xmlns:w="http://schemas.openxmlformats.org/wordprocessingml/2006/main">
        <w:t xml:space="preserve">2. როდესაც ჩვენ ვენდობით ღმერთს, ის ხსნის ჩვენს გაჭირვებაში.</w:t>
      </w:r>
    </w:p>
    <w:p/>
    <w:p>
      <w:r xmlns:w="http://schemas.openxmlformats.org/wordprocessingml/2006/main">
        <w:t xml:space="preserve">1. იაკობი 1:5-6 -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 მაგრამ როცა ითხოვთ, უნდა გჯეროდეთ და ეჭვი არ შეგეპაროთ. , რადგან ვინც ეჭვი ეპარება, ზღვის ტალღას ჰგავს, ქარმა ააფეთქა და ააგდო."</w:t>
      </w:r>
    </w:p>
    <w:p/>
    <w:p>
      <w:r xmlns:w="http://schemas.openxmlformats.org/wordprocessingml/2006/main">
        <w:t xml:space="preserve">2. ფსალმუნი 50:15 - „დამიძახე გაჭირვების დღეს, მე გიხსნი და განმადიდებ მე“.</w:t>
      </w:r>
    </w:p>
    <w:p/>
    <w:p>
      <w:r xmlns:w="http://schemas.openxmlformats.org/wordprocessingml/2006/main">
        <w:t xml:space="preserve">მსაჯულები 3:10 უფლის სული გადმოვიდა მასზე, განიკითხა ისრაელი და გამოვიდა საომრად. და მისმა ხელმა გაიმარჯვა ჩუშანრიშათაიმზე.</w:t>
      </w:r>
    </w:p>
    <w:p/>
    <w:p>
      <w:r xmlns:w="http://schemas.openxmlformats.org/wordprocessingml/2006/main">
        <w:t xml:space="preserve">უფლის სული მოვიდა მსაჯულზე და მისცა მას ძალა, რომ წასულიყო საბრძოლველად ჩუშანრიშათაიმის, მესოპოტამიის მეფესთან და გაიმარჯვა.</w:t>
      </w:r>
    </w:p>
    <w:p/>
    <w:p>
      <w:r xmlns:w="http://schemas.openxmlformats.org/wordprocessingml/2006/main">
        <w:t xml:space="preserve">1. ღვთის სული ძლიერია და შეუძლია გვაძლევს ძალას რთულ დროს.</w:t>
      </w:r>
    </w:p>
    <w:p/>
    <w:p>
      <w:r xmlns:w="http://schemas.openxmlformats.org/wordprocessingml/2006/main">
        <w:t xml:space="preserve">2. ღმერთი გვაძლევს გამბედაობას, რწმენით დავუპირისპირდეთ ჩვენს მტრებს.</w:t>
      </w:r>
    </w:p>
    <w:p/>
    <w:p>
      <w:r xmlns:w="http://schemas.openxmlformats.org/wordprocessingml/2006/main">
        <w:t xml:space="preserve">1. ესაია 40:29 ძალაუფლებას აძლევს დაღლილს; და მათ, ვისაც არ აქვს ძალა, უმატებს ძალას.</w:t>
      </w:r>
    </w:p>
    <w:p/>
    <w:p>
      <w:r xmlns:w="http://schemas.openxmlformats.org/wordprocessingml/2006/main">
        <w:t xml:space="preserve">2. ეფესელთა 6:10 და ბოლოს, ჩემო ძმებო, გაძლიერდით უფალში და მისი ძლევამოსილებით.</w:t>
      </w:r>
    </w:p>
    <w:p/>
    <w:p>
      <w:r xmlns:w="http://schemas.openxmlformats.org/wordprocessingml/2006/main">
        <w:t xml:space="preserve">მსაჯულები 3:11 და დაისვენა ქვეყანამ ორმოცი წელი. მოკვდა ოთნიელი, ძე კენაზი.</w:t>
      </w:r>
    </w:p>
    <w:p/>
    <w:p>
      <w:r xmlns:w="http://schemas.openxmlformats.org/wordprocessingml/2006/main">
        <w:t xml:space="preserve">მას შემდეგ, რაც ოთნიელი, კენაზის ძე გარდაიცვალა, ისრაელმა ორმოცი წელი მშვიდობა განიცადა.</w:t>
      </w:r>
    </w:p>
    <w:p/>
    <w:p>
      <w:r xmlns:w="http://schemas.openxmlformats.org/wordprocessingml/2006/main">
        <w:t xml:space="preserve">1. ოთნიელის ერთგულება: ოთნიელის უფლისადმი მსახურების მემკვიდრეობის გამოკვლევა</w:t>
      </w:r>
    </w:p>
    <w:p/>
    <w:p>
      <w:r xmlns:w="http://schemas.openxmlformats.org/wordprocessingml/2006/main">
        <w:t xml:space="preserve">2. დასვენების ძალა: ისწავლეთ როგორ მივიღოთ ღვთის ძღვენი მშვიდობა</w:t>
      </w:r>
    </w:p>
    <w:p/>
    <w:p>
      <w:r xmlns:w="http://schemas.openxmlformats.org/wordprocessingml/2006/main">
        <w:t xml:space="preserve">1. 1 პეტრე 5:7 - მთელი თქვენი ზრუნვა მასზე მიიტანეთ; რადგან ის ზრუნავს შენზე.</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მსაჯულები 3:12 ისრაელის ძეები კვლავ ბოროტებას სჩადიოდნენ უფლის თვალში და გააძლიერა უფალმა ეგლონი მოაბის მეფე ისრაელზე, რადგან ბოროტებას სჩადიოდნენ უფლის თვალში.</w:t>
      </w:r>
    </w:p>
    <w:p/>
    <w:p>
      <w:r xmlns:w="http://schemas.openxmlformats.org/wordprocessingml/2006/main">
        <w:t xml:space="preserve">ისრაელიანებმა ბოროტება ჩაიდინეს უფლის თვალში, ამიტომ გააძლიერა უფალმა ეგლონი მოაბის მეფე მათ წინააღმდეგ.</w:t>
      </w:r>
    </w:p>
    <w:p/>
    <w:p>
      <w:r xmlns:w="http://schemas.openxmlformats.org/wordprocessingml/2006/main">
        <w:t xml:space="preserve">1. ღვთის სახელის შეურაცხყოფის საშიშროება</w:t>
      </w:r>
    </w:p>
    <w:p/>
    <w:p>
      <w:r xmlns:w="http://schemas.openxmlformats.org/wordprocessingml/2006/main">
        <w:t xml:space="preserve">2. ცოდვის შედეგები</w:t>
      </w:r>
    </w:p>
    <w:p/>
    <w:p>
      <w:r xmlns:w="http://schemas.openxmlformats.org/wordprocessingml/2006/main">
        <w:t xml:space="preserve">1. ლევიანები 18:21 - "და არ დაუშვა შენი შთამომავლობა ცეცხლში მოლექისთვის, და არ შებღალო შენი ღმერთის სახელი: მე ვარ უფალი".</w:t>
      </w:r>
    </w:p>
    <w:p/>
    <w:p>
      <w:r xmlns:w="http://schemas.openxmlformats.org/wordprocessingml/2006/main">
        <w:t xml:space="preserve">2.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მსაჯულები 3:13 და შეკრიბა თავისთან ამონისა და ამალეკის ძეები, წავიდა და დაარტყა ისრაელი და დაისაკუთრა პალმის ხეების ქალაქი.</w:t>
      </w:r>
    </w:p>
    <w:p/>
    <w:p>
      <w:r xmlns:w="http://schemas.openxmlformats.org/wordprocessingml/2006/main">
        <w:t xml:space="preserve">ეჰუდმა, ისრაელის მსაჯულმა, შეკრიბა ამონიელთა და ამალეკიელთა ჯარი ისრაელის წინააღმდეგ საბრძოლველად და წარმატებით აიღო პალმის ხეების ქალაქი.</w:t>
      </w:r>
    </w:p>
    <w:p/>
    <w:p>
      <w:r xmlns:w="http://schemas.openxmlformats.org/wordprocessingml/2006/main">
        <w:t xml:space="preserve">1. გაჭირვების დროს ღმერთზე მინდობის მნიშვნელობა</w:t>
      </w:r>
    </w:p>
    <w:p/>
    <w:p>
      <w:r xmlns:w="http://schemas.openxmlformats.org/wordprocessingml/2006/main">
        <w:t xml:space="preserve">2. ღმერთის არ მორჩილების შედეგები</w:t>
      </w:r>
    </w:p>
    <w:p/>
    <w:p>
      <w:r xmlns:w="http://schemas.openxmlformats.org/wordprocessingml/2006/main">
        <w:t xml:space="preserve">1. მეორე რჯული 28:47-48 - იმიტომ, რომ არ ემსახურე უფალს, შენს ღმერთს სიხარულით და ხალისით კეთილდღეობის დროს, ამიტომ შიმშილისა და წყურვილის, სიშიშვლისა და საშინელი სიღარიბის დროს, ემსახურები მტრებს, რომლებსაც უფალი გამოგზავნის შენს წინააღმდეგ.</w:t>
      </w:r>
    </w:p>
    <w:p/>
    <w:p>
      <w:r xmlns:w="http://schemas.openxmlformats.org/wordprocessingml/2006/main">
        <w:t xml:space="preserve">2. 2 მატიანე 15:2 - უფალი შენთანაა, როცა მასთან ხარ. თუ მას ეძებ, ის შენ იპოვის, მაგრამ თუ მიატოვებ, ის დაგიტოვებს.</w:t>
      </w:r>
    </w:p>
    <w:p/>
    <w:p>
      <w:r xmlns:w="http://schemas.openxmlformats.org/wordprocessingml/2006/main">
        <w:t xml:space="preserve">მსაჯულები 3:14 ასე ემსახურებოდნენ ისრაელის ძეები ეგლონ მოაბის მეფეს თვრამეტი წელი.</w:t>
      </w:r>
    </w:p>
    <w:p/>
    <w:p>
      <w:r xmlns:w="http://schemas.openxmlformats.org/wordprocessingml/2006/main">
        <w:t xml:space="preserve">ისრაელებს თვრამეტი წელი ავიწროებდა ეგლონი მოაბის მეფე.</w:t>
      </w:r>
    </w:p>
    <w:p/>
    <w:p>
      <w:r xmlns:w="http://schemas.openxmlformats.org/wordprocessingml/2006/main">
        <w:t xml:space="preserve">1. გამძლეობის ძალა ჩაგვრის წინაშე</w:t>
      </w:r>
    </w:p>
    <w:p/>
    <w:p>
      <w:r xmlns:w="http://schemas.openxmlformats.org/wordprocessingml/2006/main">
        <w:t xml:space="preserve">2. სირთულეების დაძლევა რწმენით</w:t>
      </w:r>
    </w:p>
    <w:p/>
    <w:p>
      <w:r xmlns:w="http://schemas.openxmlformats.org/wordprocessingml/2006/main">
        <w:t xml:space="preserve">1. იაკობი 1:12 - ნეტარია ის, ვინც უძლებს განსაცდელს, რადგან გამოცდას რომ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მათე 5:11-12 - „ნეტარ ხართ თქვენ, როცა გალანძღავენ, გდევნიან და ყოველგვარ ბოროტებას გეტყვიან ჩემს გამო. იხარეთ და იხარეთ, რადგან დიდია თქვენი საზღაური ზეცაში. როგორ დევნიდნენ წინასწარმეტყველებს, რომლებიც შენამდე იყვნენ.</w:t>
      </w:r>
    </w:p>
    <w:p/>
    <w:p>
      <w:r xmlns:w="http://schemas.openxmlformats.org/wordprocessingml/2006/main">
        <w:t xml:space="preserve">მსაჯულები 3:15 მაგრამ როცა ისრაელის ძეებმა შესძახეს უფალს, უფალმა აღუდგინა მათ მხსნელი ეჰუდ გერას ძე, ბენიამინელი, მემარცხენე კაცი, და მის მეშვეობით გაუგზავნეს ისრაელის ძეებმა საჩუქარი ეგლონ მეფეს. მოაბის.</w:t>
      </w:r>
    </w:p>
    <w:p/>
    <w:p>
      <w:r xmlns:w="http://schemas.openxmlformats.org/wordprocessingml/2006/main">
        <w:t xml:space="preserve">შეჰღაღადეს ისრაელიანებმა უფალს და მან გამოსცა მათ მხსნელი ეჰუდი, ბენიამინელი მემარცხენე, რათა საჩუქრები გაეგზავნა მოაბის მეფეს.</w:t>
      </w:r>
    </w:p>
    <w:p/>
    <w:p>
      <w:r xmlns:w="http://schemas.openxmlformats.org/wordprocessingml/2006/main">
        <w:t xml:space="preserve">1. ღმერთი ყოველთვის ისმენს და პასუხობს თავისი ხალხის ძახილს.</w:t>
      </w:r>
    </w:p>
    <w:p/>
    <w:p>
      <w:r xmlns:w="http://schemas.openxmlformats.org/wordprocessingml/2006/main">
        <w:t xml:space="preserve">2. ღმერთს შეუძლია გამოიყენოს ნებისმიერი, განურჩევლად მათი წარმომავლობისა თუ უნარების ნაკრების, თავისი ნების შესასრულებლად.</w:t>
      </w:r>
    </w:p>
    <w:p/>
    <w:p>
      <w:r xmlns:w="http://schemas.openxmlformats.org/wordprocessingml/2006/main">
        <w:t xml:space="preserve">1. ესაია 65:24 - და იქნება, სანამ დაუძახებენ, მე ვუპასუხებ; და სანამ ისინი ჯერ კიდევ ლაპარაკობენ, მე მოვისმენ.</w:t>
      </w:r>
    </w:p>
    <w:p/>
    <w:p>
      <w:r xmlns:w="http://schemas.openxmlformats.org/wordprocessingml/2006/main">
        <w:t xml:space="preserve">2. 1 კორინთელთა 1:27-29 - მაგრამ ღმერთმა აირჩია ქვეყნიერების უგუნურები ბრძენთა დასაბნევად; და ღმერთმა აირჩია ქვეყნიერების სუსტი საგნები, რათა შეურაცხყოფა მიაყენოს ძლიერებს; და ქვეყნიერების ძირი და საძულველი, ღმერთმა აირჩია, დიახ, და რაც არ არის, რათა გააუქმოს ის, რაც არის, რათა არც ერთმა ხორციელმა არ განადიდოს მის წინაშე.</w:t>
      </w:r>
    </w:p>
    <w:p/>
    <w:p>
      <w:r xmlns:w="http://schemas.openxmlformats.org/wordprocessingml/2006/main">
        <w:t xml:space="preserve">მსაჯულები 3:16 მაგრამ ეჰუდმა გაუკეთა მას ხანჯალი, რომელსაც ორი წყრთა ჰქონდა; და შემოარტყა იგი სამოსის ქვეშ მარჯვენა ბარძაყზე.</w:t>
      </w:r>
    </w:p>
    <w:p/>
    <w:p>
      <w:r xmlns:w="http://schemas.openxmlformats.org/wordprocessingml/2006/main">
        <w:t xml:space="preserve">ეჰუდმა გააკეთა ხანჯალი ორი კიდეებითა და წყრთა სიგრძით, შემდეგ სარტყელში შემოიხვია მარჯვენა ბარძაყზე სამოსის ქვეშ.</w:t>
      </w:r>
    </w:p>
    <w:p/>
    <w:p>
      <w:r xmlns:w="http://schemas.openxmlformats.org/wordprocessingml/2006/main">
        <w:t xml:space="preserve">1. რწმენის ძალა: როგორ გამოიწვია ეჰუდის გაბედულმა რწმენამ და მოქმედებამ ისტორიაში შოკი</w:t>
      </w:r>
    </w:p>
    <w:p/>
    <w:p>
      <w:r xmlns:w="http://schemas.openxmlformats.org/wordprocessingml/2006/main">
        <w:t xml:space="preserve">2. ეჰუდის სიმართლე: როგორ შეცვალა ერთი კაცის გაბედულმა საქციელმა ისტორიის მსვლელობა</w:t>
      </w:r>
    </w:p>
    <w:p/>
    <w:p>
      <w:r xmlns:w="http://schemas.openxmlformats.org/wordprocessingml/2006/main">
        <w:t xml:space="preserve">1. ებრაელთა 11:32-34 - და მეტი რა ვთქვა? რადგან დრო არ მეთქვა გედეონზე, ბარაკზე, სამსონზე, იფთაჰზე, დავითსა და სამუელზე და წინასწარმეტყველებზე 33 რომლებმაც რწმენით დაიპყრეს სამეფოები, აღასრულეს სამართალი, მიიღეს დაპირებები, შეაჩერეს ლომების პირი, 34 ჩააქრო ცეცხლის ძალა. გადაურჩა ხმლის კიდეს, გაძლიერდა სისუსტით, გაძლიერდა ომში, გაიქცა უცხო ჯარები.</w:t>
      </w:r>
    </w:p>
    <w:p/>
    <w:p>
      <w:r xmlns:w="http://schemas.openxmlformats.org/wordprocessingml/2006/main">
        <w:t xml:space="preserve">2. გამოსვლა 14:13-14 - უთხრა მოსემ ხალხს: ნუ გეშინიათ, მტკიცედ დადექით და იხილეთ უფლის ხსნა, რომელსაც ის დღეს შეგიმუშავებთ. ეგვიპტელებისთვის, რომლებსაც დღეს ხედავთ, აღარასოდეს იხილავთ. 14 უფალი იბრძვის შენთვის და შენ მხოლოდ გაჩუმდი.</w:t>
      </w:r>
    </w:p>
    <w:p/>
    <w:p>
      <w:r xmlns:w="http://schemas.openxmlformats.org/wordprocessingml/2006/main">
        <w:t xml:space="preserve">მსაჯულები 3:17 მიუტანა საჩუქარი ეგლონს მოაბის მეფეს.</w:t>
      </w:r>
    </w:p>
    <w:p/>
    <w:p>
      <w:r xmlns:w="http://schemas.openxmlformats.org/wordprocessingml/2006/main">
        <w:t xml:space="preserve">ეგლონი მოაბის მეფე იყო ძალიან მსუქანი კაცი, რომელსაც საჩუქრად აჩუქეს.</w:t>
      </w:r>
    </w:p>
    <w:p/>
    <w:p>
      <w:r xmlns:w="http://schemas.openxmlformats.org/wordprocessingml/2006/main">
        <w:t xml:space="preserve">1. ცოდვის წონა - როგორ შეიძლება ცოდვილი არჩევანის დაგროვებამ მძიმე ტვირთი შეუქმნას მათ, ვინც უარს ამბობს მონანიებაზე.</w:t>
      </w:r>
    </w:p>
    <w:p/>
    <w:p>
      <w:r xmlns:w="http://schemas.openxmlformats.org/wordprocessingml/2006/main">
        <w:t xml:space="preserve">2. სიამაყის ამაოება - როგორ შეიძლება მათაც კი, ვინც მიაღწია წარმატების დონეს, დამძიმდეს უპირატესობისა და მნიშვნელობის ცრუ გრძნობით.</w:t>
      </w:r>
    </w:p>
    <w:p/>
    <w:p>
      <w:r xmlns:w="http://schemas.openxmlformats.org/wordprocessingml/2006/main">
        <w:t xml:space="preserve">1. ეკლესიასტე 7:20 - „ჭეშმარიტად, დედამიწაზე არავინ არის მართალი, არ არის ის, ვინც აკეთებს იმას, რაც მართებულია და არასოდეს სცოდავს“.</w:t>
      </w:r>
    </w:p>
    <w:p/>
    <w:p>
      <w:r xmlns:w="http://schemas.openxmlformats.org/wordprocessingml/2006/main">
        <w:t xml:space="preserve">2. იგავები 16:18 - „სიამაყე გაქრებამდე მიდის, ამპარტავანი სული დაცემამდე“.</w:t>
      </w:r>
    </w:p>
    <w:p/>
    <w:p>
      <w:r xmlns:w="http://schemas.openxmlformats.org/wordprocessingml/2006/main">
        <w:t xml:space="preserve">მსაჯულთა 3:18 და როცა დაასრულა ძღვენის შეთავაზება, გაუშვა ხალხი, ვინც საჩუქრის მომტანი იყო.</w:t>
      </w:r>
    </w:p>
    <w:p/>
    <w:p>
      <w:r xmlns:w="http://schemas.openxmlformats.org/wordprocessingml/2006/main">
        <w:t xml:space="preserve">საჩუქრის შეთავაზების შემდეგ, ხალხი, ვინც საჩუქარი გადაიტანა, გააგზავნეს.</w:t>
      </w:r>
    </w:p>
    <w:p/>
    <w:p>
      <w:r xmlns:w="http://schemas.openxmlformats.org/wordprocessingml/2006/main">
        <w:t xml:space="preserve">1. გულუხვად გაცემის სწავლა მადლიერი გულით</w:t>
      </w:r>
    </w:p>
    <w:p/>
    <w:p>
      <w:r xmlns:w="http://schemas.openxmlformats.org/wordprocessingml/2006/main">
        <w:t xml:space="preserve">2. ერთგული მორჩილების ძალა</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მსაჯულები 3:19 თვითონ კი გაბრუნდა გილგალის მახლობლად მდებარე კარიერებიდან და თქვა: საიდუმლო საქმე მაქვს შენთან, მეფეო, ვინც თქვა: გაჩუმდი. და ყველა, ვინც მის გვერდით იყო, წავიდა მისგან.</w:t>
      </w:r>
    </w:p>
    <w:p/>
    <w:p>
      <w:r xmlns:w="http://schemas.openxmlformats.org/wordprocessingml/2006/main">
        <w:t xml:space="preserve">ეს მონაკვეთი მოგვითხრობს ეჰუდის საიდუმლო მისიის შესახებ მეფე ეგლონთან, რათა გაგზავნა შეტყობინება.</w:t>
      </w:r>
    </w:p>
    <w:p/>
    <w:p>
      <w:r xmlns:w="http://schemas.openxmlformats.org/wordprocessingml/2006/main">
        <w:t xml:space="preserve">1. ღმერთი გვანდობს სპეციალურ მისიებს, რაც არ უნდა ნაკლებად სავარაუდო ან მცირე ჩანდეს ისინი.</w:t>
      </w:r>
    </w:p>
    <w:p/>
    <w:p>
      <w:r xmlns:w="http://schemas.openxmlformats.org/wordprocessingml/2006/main">
        <w:t xml:space="preserve">2. ჩვენ მზად უნდა ვიყოთ რისკზე წასვლა და გვჯეროდეს ღვთის გეგმის ჩვენთვის.</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იესო ნავეს ძე 1:9 არ გიბრძანე? იყავი ძლიერი და მამაცი. ნუ შეშინდებით;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მოსამართლეები 3:20 და მივიდა ეჰუდი მასთან; და იჯდა საზაფხულო დარბაზში, რომელიც მარტო თავისთვის ჰქონდა. უთხრა ეჰუდმა: მე მაქვს შენთვის ცნობა ღვთისგან. და ადგა თავისი ადგილიდან.</w:t>
      </w:r>
    </w:p>
    <w:p/>
    <w:p>
      <w:r xmlns:w="http://schemas.openxmlformats.org/wordprocessingml/2006/main">
        <w:t xml:space="preserve">ეჰუდი მიდის ღმერთის გზავნილის გადასაცემად მეფე ეგლონისთვის.</w:t>
      </w:r>
    </w:p>
    <w:p/>
    <w:p>
      <w:r xmlns:w="http://schemas.openxmlformats.org/wordprocessingml/2006/main">
        <w:t xml:space="preserve">1. ღვთის გზავნილების მორჩილება: სწავლა ეჰუდის მაგალითიდან</w:t>
      </w:r>
    </w:p>
    <w:p/>
    <w:p>
      <w:r xmlns:w="http://schemas.openxmlformats.org/wordprocessingml/2006/main">
        <w:t xml:space="preserve">2. ღვთაებრივი გზავნილის ძალა: როგორ შეცვალა ეჰუდის გზავნილმა ისტორიის მსვლელობა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ეზეკიელი 2:7 - "და უთხარი მათ ჩემს სიტყვებს, მოისმენენ თუ უარს იტყვიან მოსმენაზე, რადგან ისინი მეამბოხე სახლია."</w:t>
      </w:r>
    </w:p>
    <w:p/>
    <w:p>
      <w:r xmlns:w="http://schemas.openxmlformats.org/wordprocessingml/2006/main">
        <w:t xml:space="preserve">მსაჯულები 3:21 და გაიწოდა ეჰუდმა მარცხენა ხელი, აიღო ხანჯალი მარჯვენა თეძოდან და ჩადო მუცელში.</w:t>
      </w:r>
    </w:p>
    <w:p/>
    <w:p>
      <w:r xmlns:w="http://schemas.openxmlformats.org/wordprocessingml/2006/main">
        <w:t xml:space="preserve">ეჰუდი იღებს ხანჯლს მარჯვენა ბარძაყიდან და ურტყამს მოწინააღმდეგეს მუცელში.</w:t>
      </w:r>
    </w:p>
    <w:p/>
    <w:p>
      <w:r xmlns:w="http://schemas.openxmlformats.org/wordprocessingml/2006/main">
        <w:t xml:space="preserve">1. რწმენის ძალა: ისწავლეთ ეჰუდის გამბედაობისა და სიმტკიცის მაგალითიდან</w:t>
      </w:r>
    </w:p>
    <w:p/>
    <w:p>
      <w:r xmlns:w="http://schemas.openxmlformats.org/wordprocessingml/2006/main">
        <w:t xml:space="preserve">2. ერთი აქტის სიძლიერე: როგორ შეუძლია ერთმა არჩევანმა შეცვალოს ყველაფერი</w:t>
      </w:r>
    </w:p>
    <w:p/>
    <w:p>
      <w:r xmlns:w="http://schemas.openxmlformats.org/wordprocessingml/2006/main">
        <w:t xml:space="preserve">1. ებრაელთა 11:32-34 - და მეტი რა ვთქვა? დრო არ მეტყობა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სამართალი, მიიღეს დაპირებები, შეაჩერეს ლომების პირი, ჩაქრეს ცეცხლის ძალა, გაექცნენ ზღვარს. ხმლისა, გაძლიერდნენ სისუსტისგან, გაძლიერდნენ ომში, გაიქცნენ უცხო ჯარები.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მსაჯულები 3:22 და ღრმულიც შევიდა დანას შემდეგ; და ქონი პირზე დაიხურა, ისე რომ ხანჯალი მუცლიდან ვერ ამოიყვანა; და ჭუჭყიანი გამოვიდა.</w:t>
      </w:r>
    </w:p>
    <w:p/>
    <w:p>
      <w:r xmlns:w="http://schemas.openxmlformats.org/wordprocessingml/2006/main">
        <w:t xml:space="preserve">ხანჯლის ღერი დანას შემდეგ შევიდა და ქონი პირზე დაიხურა და ხანჯალი მამაკაცის მუცელში ჩაეჭდო.</w:t>
      </w:r>
    </w:p>
    <w:p/>
    <w:p>
      <w:r xmlns:w="http://schemas.openxmlformats.org/wordprocessingml/2006/main">
        <w:t xml:space="preserve">1: ჩვენმა ქმედებებმა შეიძლება გამოიწვიოს შედეგები, რომელთა წინაშეც შეიძლება მზად არ ვიყოთ.</w:t>
      </w:r>
    </w:p>
    <w:p/>
    <w:p>
      <w:r xmlns:w="http://schemas.openxmlformats.org/wordprocessingml/2006/main">
        <w:t xml:space="preserve">2: ფრთხილად უნდა ვიყოთ რას ვაკეთებთ, რადგან მას შეიძლება ჰქონდეს ისეთი ზემოქმედება, რომელსაც ვერ გავაუქმებთ.</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მსაჯულები 3:23 გამოვიდა ეჰუდი ვერანდაში, დახურა მას დარბაზის კარები და ჩაკეტა.</w:t>
      </w:r>
    </w:p>
    <w:p/>
    <w:p>
      <w:r xmlns:w="http://schemas.openxmlformats.org/wordprocessingml/2006/main">
        <w:t xml:space="preserve">ეჰუდის გაბედული მოტყუება მოაბის მჩაგვრელი მეფე ეგლონის მოკვლაზე:</w:t>
      </w:r>
    </w:p>
    <w:p/>
    <w:p>
      <w:r xmlns:w="http://schemas.openxmlformats.org/wordprocessingml/2006/main">
        <w:t xml:space="preserve">1: ღმერთს შეუძლია ნებისმიერი გამოიყენოს თავისი ნების შესასრულებლად, რაც არ უნდა ნაკლებად სავარაუდოა.</w:t>
      </w:r>
    </w:p>
    <w:p/>
    <w:p>
      <w:r xmlns:w="http://schemas.openxmlformats.org/wordprocessingml/2006/main">
        <w:t xml:space="preserve">2: გამბედაობას და რწმენას შეუძლია გადალახოს ნებისმიერი დაბრკოლება.</w:t>
      </w:r>
    </w:p>
    <w:p/>
    <w:p>
      <w:r xmlns:w="http://schemas.openxmlformats.org/wordprocessingml/2006/main">
        <w:t xml:space="preserve">1: დანიელი 3:17-18, "თუ ასეა, ჩვენს ღმერთს, რომელსაც ჩვენ ვემსახურებით, შეუძლია გვიხსნას ანთებული ღუმელიდან და ის გამოგვიხსნის შენი ხელიდან, მეფეო. მაგრამ თუ არა, იქნება ეს.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2: იესო ნავეს ძის 1:9, "განა მე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მსაჯულები 3:24 როცა გამოვიდა, მოვიდნენ მისი მსახურები; და როცა დაინახეს, რომ აჰა, დარბაზის კარები ჩაკეტილი იყო, თქვეს: უეჭველად იფარავს ფეხებს თავის საზაფხულო ოთახში.</w:t>
      </w:r>
    </w:p>
    <w:p/>
    <w:p>
      <w:r xmlns:w="http://schemas.openxmlformats.org/wordprocessingml/2006/main">
        <w:t xml:space="preserve">მსაჯულების 3:24-ში მოცემული კაცის მსახურებმა შენიშნეს, რომ სალონის კარები ჩაკეტილი იყო და დაასკვნეს, რომ ის ფეხებს იფარავდა თავის საზაფხულო ოთახში.</w:t>
      </w:r>
    </w:p>
    <w:p/>
    <w:p>
      <w:r xmlns:w="http://schemas.openxmlformats.org/wordprocessingml/2006/main">
        <w:t xml:space="preserve">1. ღვთის ხელმძღვანელობა შფოთვის დროს</w:t>
      </w:r>
    </w:p>
    <w:p/>
    <w:p>
      <w:r xmlns:w="http://schemas.openxmlformats.org/wordprocessingml/2006/main">
        <w:t xml:space="preserve">2. მორჩილება და ერთგულება განსაცდელის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ებრაელები 10:23 - "მოდით, მტკიცედ დავიჭიროთ ჩვენი რწმენის აღიარება ურყევად, რადგან ერთგულია აღთქმული;)"</w:t>
      </w:r>
    </w:p>
    <w:p/>
    <w:p>
      <w:r xmlns:w="http://schemas.openxmlformats.org/wordprocessingml/2006/main">
        <w:t xml:space="preserve">მსაჯულები 3:25 და დადგნენ, ვიდრე შერცხვნენ. ამიტომ აიღეს გასაღები და გააღეს ისინი, და აჰა, მათი ბატონი მიწაზე მკვდარი დაეცა.</w:t>
      </w:r>
    </w:p>
    <w:p/>
    <w:p>
      <w:r xmlns:w="http://schemas.openxmlformats.org/wordprocessingml/2006/main">
        <w:t xml:space="preserve">ხალხის ჯგუფი ელოდა ჩაკეტილ ოთახს და გახსნისთანავე იპოვა მათი ბატონი მიწაზე მკვდარი.</w:t>
      </w:r>
    </w:p>
    <w:p/>
    <w:p>
      <w:r xmlns:w="http://schemas.openxmlformats.org/wordprocessingml/2006/main">
        <w:t xml:space="preserve">1. სიკვდილის მოულოდნელობა: ჩვენს ცხოვრებაში არნახულის ამოცნობა</w:t>
      </w:r>
    </w:p>
    <w:p/>
    <w:p>
      <w:r xmlns:w="http://schemas.openxmlformats.org/wordprocessingml/2006/main">
        <w:t xml:space="preserve">2. ღვთის გეგმის რწმენა: მომზადება გაუთვალისწინებელისთვის</w:t>
      </w:r>
    </w:p>
    <w:p/>
    <w:p>
      <w:r xmlns:w="http://schemas.openxmlformats.org/wordprocessingml/2006/main">
        <w:t xml:space="preserve">1. 1 თესალონიკელთა 4:13-14 - მაგრამ ჩვენ არ გვინდა, რომ უცნობები იყოთ, ძმებო, მძინარეთა შესახებ, რათა არ დაიდარდოთ, როგორც სხვებს, რომლებსაც იმედი არ აქვთ. ვინაიდან ჩვენ გვჯერა, რომ იესო მოკვდა და აღდგა, ასე რომ, იესოს მეშვეობით ღმერთი მოიყვანს მასთან მიძინებულებს.</w:t>
      </w:r>
    </w:p>
    <w:p/>
    <w:p>
      <w:r xmlns:w="http://schemas.openxmlformats.org/wordprocessingml/2006/main">
        <w:t xml:space="preserve">2. ეკლესიასტე 9:10-11 - რასაც შენი ხელი აღმოაჩენს, აკეთე შენი ძალით, რადგან არ არის საქმე, აზრი, ცოდნა და სიბრძნე შეოლში, რომლისკენაც მიდიხარ. ისევ დავინახე, რომ მზის ქვეშ რბოლა არ არის სწრაფთათვის, არც ბრძოლა ძლიერთათვის, არც პური ბრძენთათვის, არც სიმდიდრე ჭკვიანთათვის, არც კეთილგანწყობა ცოდნის მქონეთათვის, არამედ დრო და შანსი ყველას ემართება.</w:t>
      </w:r>
    </w:p>
    <w:p/>
    <w:p>
      <w:r xmlns:w="http://schemas.openxmlformats.org/wordprocessingml/2006/main">
        <w:t xml:space="preserve">მსაჯულები 3:26 და გაიქცა ეჰუდი, სანამ ისინი იდგნენ, გავიდა კარიერების მიღმა და გაიქცა სეირათში.</w:t>
      </w:r>
    </w:p>
    <w:p/>
    <w:p>
      <w:r xmlns:w="http://schemas.openxmlformats.org/wordprocessingml/2006/main">
        <w:t xml:space="preserve">ეჰუდმა გაექცა მდევნელებს და გაიქცა სეირათში.</w:t>
      </w:r>
    </w:p>
    <w:p/>
    <w:p>
      <w:r xmlns:w="http://schemas.openxmlformats.org/wordprocessingml/2006/main">
        <w:t xml:space="preserve">1. გაქცევის ძალა: შესწავლა მოსამართლეთა წიგნში</w:t>
      </w:r>
    </w:p>
    <w:p/>
    <w:p>
      <w:r xmlns:w="http://schemas.openxmlformats.org/wordprocessingml/2006/main">
        <w:t xml:space="preserve">2. როგორ დავძლიოთ რთულ სიტუაციებში: კვლევა მოსამართლეთა წიგნში</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მსაჯულები 3:27 და იყო ასე, როცა მოვიდა, დაუბერა საყვირი ეფრემის მთაზე და ჩამოვიდნენ ისრაელის ძენი მასთან ერთად მთიდან და ის მათ წინაშე.</w:t>
      </w:r>
    </w:p>
    <w:p/>
    <w:p>
      <w:r xmlns:w="http://schemas.openxmlformats.org/wordprocessingml/2006/main">
        <w:t xml:space="preserve">ისრაელის ძეები ეჰუდს ეფრემის მთიდან გაჰყვნენ, როცა მან საყვირი დაუბერა.</w:t>
      </w:r>
    </w:p>
    <w:p/>
    <w:p>
      <w:r xmlns:w="http://schemas.openxmlformats.org/wordprocessingml/2006/main">
        <w:t xml:space="preserve">1. საყვირის ძალა: როგორ შეიძლება ღვთის მოწოდების შემდეგ გამარჯვებამდე მიგვიყვანოს</w:t>
      </w:r>
    </w:p>
    <w:p/>
    <w:p>
      <w:r xmlns:w="http://schemas.openxmlformats.org/wordprocessingml/2006/main">
        <w:t xml:space="preserve">2. ერთად დგომა ერთობაში: როგორ შეუძლია გაერთიანებულ ხალხს დიდი საქმეების მიღწევა</w:t>
      </w:r>
    </w:p>
    <w:p/>
    <w:p>
      <w:r xmlns:w="http://schemas.openxmlformats.org/wordprocessingml/2006/main">
        <w:t xml:space="preserve">1. ფსალმუნი 81:3 - „აჰბერეთ საყვირს ახალი მთვარის დროს, სავსე მთვარეზე, ჩვენს საზეიმო დღესასწაულზე“.</w:t>
      </w:r>
    </w:p>
    <w:p/>
    <w:p>
      <w:r xmlns:w="http://schemas.openxmlformats.org/wordprocessingml/2006/main">
        <w:t xml:space="preserve">2. მათე 16:18 - "ხოლო მე გეუბნები, შენ ხარ პეტრე და ამ კლდეზე ავაშენებ ჩემს ეკლესიას და ჯოჯოხეთის კარიბჭეები ვერ სძლევენ მას."</w:t>
      </w:r>
    </w:p>
    <w:p/>
    <w:p>
      <w:r xmlns:w="http://schemas.openxmlformats.org/wordprocessingml/2006/main">
        <w:t xml:space="preserve">მსაჯულები 3:28 და უთხრა მათ: გამომყევით, რადგან უფალმა ჩაგიგდოთ ხელში თქვენი მტრები მოაბიტები. და წავიდნენ მის უკან და აიღეს იორდანის ბორცვები მოაბისკენ, და არ დაუშვეს ვინმეს გავლა.</w:t>
      </w:r>
    </w:p>
    <w:p/>
    <w:p>
      <w:r xmlns:w="http://schemas.openxmlformats.org/wordprocessingml/2006/main">
        <w:t xml:space="preserve">უფალმა დაამარცხა ისრაელიანები მოაბიტებზე და ისინი გაჰყვნენ თავიანთ წინამძღოლს მდინარე იორდანეს გადაკვეთაზე.</w:t>
      </w:r>
    </w:p>
    <w:p/>
    <w:p>
      <w:r xmlns:w="http://schemas.openxmlformats.org/wordprocessingml/2006/main">
        <w:t xml:space="preserve">1. რწმენის ძალა ღვთის ხსნაში</w:t>
      </w:r>
    </w:p>
    <w:p/>
    <w:p>
      <w:r xmlns:w="http://schemas.openxmlformats.org/wordprocessingml/2006/main">
        <w:t xml:space="preserve">2. ლიდერის მიმდევრობა: ავტორიტეტისადმი მორჩილება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მსაჯულები 3:29 და მოკლეს მოააბიდან იმ დროს დაახლოებით ათი ათასი კაცი, ყველა ვნებათაღელვა და ყველა ვაჟკაცი; და იქ არავინ გაიქცა.</w:t>
      </w:r>
    </w:p>
    <w:p/>
    <w:p>
      <w:r xmlns:w="http://schemas.openxmlformats.org/wordprocessingml/2006/main">
        <w:t xml:space="preserve">ისრაელებმა მოკლეს 10 000 მოაბელი, ყველა მათგანი მამაცი კაცი იყო. არცერთი მათგანი არ გადარჩა.</w:t>
      </w:r>
    </w:p>
    <w:p/>
    <w:p>
      <w:r xmlns:w="http://schemas.openxmlformats.org/wordprocessingml/2006/main">
        <w:t xml:space="preserve">1. ღმერთის სამართლიანობა: იმის გაგება, როდის უნდა დადგეს მტკიცე და როდის უნდა დავემორჩილო ღვთის ნებას.</w:t>
      </w:r>
    </w:p>
    <w:p/>
    <w:p>
      <w:r xmlns:w="http://schemas.openxmlformats.org/wordprocessingml/2006/main">
        <w:t xml:space="preserve">2. რწმენის ძალა: გამბედაობისა და დარწმუნების ძალა უბედურების წინაშე.</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12:21 - ნუ სძლიოთ ბოროტებას, არამედ სძლიეთ ბოროტებას სიკეთით.</w:t>
      </w:r>
    </w:p>
    <w:p/>
    <w:p>
      <w:r xmlns:w="http://schemas.openxmlformats.org/wordprocessingml/2006/main">
        <w:t xml:space="preserve">მსაჯულები 3:30 ასე დაიმორჩილა მოაბი იმ დღეს ისრაელის ხელში. და დაისვენა მიწამ ოთხმოცი წელი.</w:t>
      </w:r>
    </w:p>
    <w:p/>
    <w:p>
      <w:r xmlns:w="http://schemas.openxmlformats.org/wordprocessingml/2006/main">
        <w:t xml:space="preserve">მოაბი ისრაელმა დაამარცხა და მიწას 80 წელი მშვიდობა ჰქონდა.</w:t>
      </w:r>
    </w:p>
    <w:p/>
    <w:p>
      <w:r xmlns:w="http://schemas.openxmlformats.org/wordprocessingml/2006/main">
        <w:t xml:space="preserve">1. უფლის გამარჯვება: როგორ უზრუნველყოფს ღმერთი მშვიდობას კონფლიქტების დროს</w:t>
      </w:r>
    </w:p>
    <w:p/>
    <w:p>
      <w:r xmlns:w="http://schemas.openxmlformats.org/wordprocessingml/2006/main">
        <w:t xml:space="preserve">2. რწმენის ძალა: უბედურების დაძლევა გამძლეობისა და გამბედაობის მეშვეობით</w:t>
      </w:r>
    </w:p>
    <w:p/>
    <w:p>
      <w:r xmlns:w="http://schemas.openxmlformats.org/wordprocessingml/2006/main">
        <w:t xml:space="preserve">1. ფსალმუნი 46:1-3 (ღმერთია ჩვენი თავშესაფარი და ძალა, მუდმივი დამხმარე უბედურებაში. ამიტომ არ გვეშინია, თუკი დედამიწა დაეცა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ესაია 26:3 (სრული სიმშვიდით შეინარჩუნებ მათ, ვისი გონებაც მტკიცეა, რადგან ისინი შენზე არიან მინდობილნი.)</w:t>
      </w:r>
    </w:p>
    <w:p/>
    <w:p>
      <w:r xmlns:w="http://schemas.openxmlformats.org/wordprocessingml/2006/main">
        <w:t xml:space="preserve">მსაჯულები 3:31 და მის შემდეგ იყო შამგარი, ანათის ძე, რომელმაც მოკლა ფილისტიმელთაგან ექვსასი კაცი ხარის ჯირითით და იხსნა ისრაელიც.</w:t>
      </w:r>
    </w:p>
    <w:p/>
    <w:p>
      <w:r xmlns:w="http://schemas.openxmlformats.org/wordprocessingml/2006/main">
        <w:t xml:space="preserve">შამგარმა ანათის ძემ იხსნა ისრაელი, 600 ფილისტიმელი ხარით დახოცა.</w:t>
      </w:r>
    </w:p>
    <w:p/>
    <w:p>
      <w:r xmlns:w="http://schemas.openxmlformats.org/wordprocessingml/2006/main">
        <w:t xml:space="preserve">1. ღმერთი გამოიყენებს ყველაზე ნაკლებად სავარაუდო ადამიანს თავისი მიზნებისთვის.</w:t>
      </w:r>
    </w:p>
    <w:p/>
    <w:p>
      <w:r xmlns:w="http://schemas.openxmlformats.org/wordprocessingml/2006/main">
        <w:t xml:space="preserve">2. მიენდე ღმერთს, რომ გიშველის რთულ დროს.</w:t>
      </w:r>
    </w:p>
    <w:p/>
    <w:p>
      <w:r xmlns:w="http://schemas.openxmlformats.org/wordprocessingml/2006/main">
        <w:t xml:space="preserve">1. იესო ნავეს ძე 10:12-14 - "მაშინ ელაპარაკა იესო ნავეს ძემ უფალს იმ დღეს, როცა უფალმა გადასცა ამორეველები ისრაელის ძეთა წინაშე, და უთხრა ისრაელის წინაშე: მზე, გაბაონზე გაჩერდი. შენ, მთვარე, აჯალონის ველზე. მზე გაჩერდა და მთვარე დარჩა, სანამ ხალხი შურს იძიებდა თავის მტრებზე. განა ეს არ წერია იაშერის წიგნში? ასე გაჩერდა მზე შუაგულში. სამოთხეში და არ ჩქარობდა ჩასვლას მთელი დღე.</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მოსამართლეები 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4:1—10 წარმოგიდგენთ დებორასა და ბარაკის ისტორიას. თავი იწყება იმით, რომ ეჰუდის სიკვდილის შემდეგ ისრაელები კვლავ ბოროტებას სჩადიოდნენ უფლის თვალში. ღმერთი ნებას რთავს მათ, რომ ოცი წლის განმავლობაში დაჩაგრულიყვნენ ქანაანის მეფის, იაბინის მიერ. დებორა, წინასწარმეტყველი ქალი და მოსამართლე, ამ დროს დგება და სასამართლოს ატარებს პალმის ხის ქვეშ რამას და ბეთელს შორის. იგი იბარებს ბარაკს ნაფთალის კედეშიდან და აცნობებს ღმერთს, რომელიც ავალებს მას შეკრიბოს ათი ათასი კაციანი ლაშქარი სისერას, იაბინის მეთაურის დასაპირისპირებლად.</w:t>
      </w:r>
    </w:p>
    <w:p/>
    <w:p>
      <w:r xmlns:w="http://schemas.openxmlformats.org/wordprocessingml/2006/main">
        <w:t xml:space="preserve">მე-2 პუნქტი: მსაჯულების 4:11—16-ში გაგრძელებით მოთხრობილია ბარაკის პასუხი დებორას მოწოდებაზე. ბარაკი გამოთქვამს ყოყმანს, თუ დებორა არ გაჰყვება მას ბრძოლაში. დებორა თანახმაა, მაგრამ აფრთხილებს, რომ ამ თხოვნის გამო, სისერას დამარცხების პატივი თავად ბარაკის ნაცვლად ქალს გადაეცემა. ბარაკი აგროვებს თავის ჯარს, ხოლო სისერა ახორციელებს ძალების მობილიზებას ცხრაასი რკინის ეტლით.</w:t>
      </w:r>
    </w:p>
    <w:p/>
    <w:p>
      <w:r xmlns:w="http://schemas.openxmlformats.org/wordprocessingml/2006/main">
        <w:t xml:space="preserve">პუნქტი 3: მსაჯულები 4 მთავრდება მოთხრობით, სადაც დებორა და ბარაკი მიჰყავთ ისრაელს სისარას ჯარზე გამარჯვებამდე. მსაჯულთა 4:17—24-ში აღნიშნულია, რომ ღმერთი აბნევს სისარას ძალებს ძლიერი წვიმის დროს და აიძულებს მათ ეტლებს ტალახიან მიწაში ჩაეჭედონ. ეს საშუალებას აძლევს ისრაელის ძალებს ბარაკის მეთაურობით მოიპოვონ უპირატესობა მტრებზე. სისერა ფეხით გარბის, მაგრამ თავშესაფარს ეძებს იაელის კარავში, კენიელის ჰებერის ცოლის, მოკავშირის, რომელიც მშვიდობიანად ცხოვრობს იაბინის სახლთან. თუმცა, იაელი კლავს სისარას კარვის ჯოხით მის ტაძარში ძილის დროს. შედეგად, ისრაელი იგებს გადამწყვეტ გამარჯვებას იაბინსა და მის ჯარზე.</w:t>
      </w:r>
    </w:p>
    <w:p/>
    <w:p>
      <w:r xmlns:w="http://schemas.openxmlformats.org/wordprocessingml/2006/main">
        <w:t xml:space="preserve">Ჯამში:</w:t>
      </w:r>
    </w:p>
    <w:p>
      <w:r xmlns:w="http://schemas.openxmlformats.org/wordprocessingml/2006/main">
        <w:t xml:space="preserve">Judges 4 წარმოგიდგენთ:</w:t>
      </w:r>
    </w:p>
    <w:p>
      <w:r xmlns:w="http://schemas.openxmlformats.org/wordprocessingml/2006/main">
        <w:t xml:space="preserve">დებორას და ბარაქის ჩაგვრის გაცნობა ჯაბინის მიერ;</w:t>
      </w:r>
    </w:p>
    <w:p>
      <w:r xmlns:w="http://schemas.openxmlformats.org/wordprocessingml/2006/main">
        <w:t xml:space="preserve">დებორას მოწოდება ბარაქისადმი ყოყმანისა და შეთანხმებას;</w:t>
      </w:r>
    </w:p>
    <w:p>
      <w:r xmlns:w="http://schemas.openxmlformats.org/wordprocessingml/2006/main">
        <w:t xml:space="preserve">სისერას ღვთის ჩარევაზე გამარჯვება, მტრის დამარცხება.</w:t>
      </w:r>
    </w:p>
    <w:p/>
    <w:p>
      <w:r xmlns:w="http://schemas.openxmlformats.org/wordprocessingml/2006/main">
        <w:t xml:space="preserve">ხაზგასმა ჯაბინის მიერ დებორასა და ბარაქის ჩაგვრის შემოღებაზე;</w:t>
      </w:r>
    </w:p>
    <w:p>
      <w:r xmlns:w="http://schemas.openxmlformats.org/wordprocessingml/2006/main">
        <w:t xml:space="preserve">დებორას მოწოდება ბარაქისადმი ყოყმანისა და შეთანხმებას;</w:t>
      </w:r>
    </w:p>
    <w:p>
      <w:r xmlns:w="http://schemas.openxmlformats.org/wordprocessingml/2006/main">
        <w:t xml:space="preserve">სისერას ღვთის ჩარევაზე გამარჯვება, მტრის დამარცხება.</w:t>
      </w:r>
    </w:p>
    <w:p/>
    <w:p>
      <w:r xmlns:w="http://schemas.openxmlformats.org/wordprocessingml/2006/main">
        <w:t xml:space="preserve">თავი ყურადღებას ამახვილებს დებორასა და ბარაკის ისტორიაზე ქანაანის მეფის ჯაბინის მიერ ჩაგვრის დროს. მსაჯულთა 4-ში აღნიშნულია, რომ ეჰუდის სიკვდილის შემდეგ ისრაელებმა კიდევ ერთხელ ჩაიდინეს ბოროტება ღვთის თვალში. შედეგად, ისინი დაექვემდებარა ოცი წლის ზეწოლას მეფე ჯაბინის დროს. ამ პერიოდის განმავლობაში, დებორა გამოდის როგორც წინასწარმეტყველი და მოსამართლე, რომელიც ატარებს სასამართლოს პალმის ხის ქვეშ რამას და ბეთელს შორის.</w:t>
      </w:r>
    </w:p>
    <w:p/>
    <w:p>
      <w:r xmlns:w="http://schemas.openxmlformats.org/wordprocessingml/2006/main">
        <w:t xml:space="preserve">მსაჯულები მე-4-ში გაგრძელდება, დებორა იბარებს ბარაკს ნაფთალის კედეშიდან, ღვთის მითითებით, რომ შეკრიბოს ჯარი იაბინის მეთაურის, სისარას წინააღმდეგ საბრძოლველად. თავდაპირველად ყოყმანობდა, რომ დებორა არ გაჰყვებოდა მას ბრძოლაში, ბარაკი საბოლოოდ დათანხმდა, მაგრამ გააფრთხილეს, რომ მისი თხოვნის გამო, სისარას დამარცხების პატივი ქალს მიენიჭება. მათ წინააღმდეგ შეკრებილი არმიით აღჭურვილი რკინის ეტლებით, ორივე მხარე ემზადება კონფლიქტისთვის.</w:t>
      </w:r>
    </w:p>
    <w:p/>
    <w:p>
      <w:r xmlns:w="http://schemas.openxmlformats.org/wordprocessingml/2006/main">
        <w:t xml:space="preserve">მსაჯულები 4 მთავრდება მოთხრობით, სადაც დებორა და ბარაკი მიჰყავთ ისრაელს სისარას ძალებზე ღვთიური ჩარევის გზით გამარჯვებამდე. ღმერთი აბნევს მათ მტრებს ძლიერი წვიმის გამო, რის შედეგადაც მათი ეტლები ტალახიან მიწაზე იჭედება, რაც ისრაელის ძალებმა ბარაკის მეთაურობით გამოიყენეს. სისერა ცდილობს გაქცევას, მაგრამ დროებით თავშესაფარს იაბინის სახლის მოკავშირე იაელის კარავში პოულობს. თუმცა, იაელი კლავს სისარას, როცა მას სძინავს, კარვის ჯოხით ტაძარში გატარებით. ეს გადამწყვეტი გამარჯვება სისერასა და მის ჯარზე ისრაელის მნიშვნელოვანი ტრიუმფია მათი მჩაგვრელთა წინააღმდეგ.</w:t>
      </w:r>
    </w:p>
    <w:p/>
    <w:p>
      <w:r xmlns:w="http://schemas.openxmlformats.org/wordprocessingml/2006/main">
        <w:t xml:space="preserve">მსაჯულები 4:1 ისრაელის ძეები კვლავ ბოროტებას სჩადიოდნენ უფლის თვალში, როცა მოკვდა ეჰუდი.</w:t>
      </w:r>
    </w:p>
    <w:p/>
    <w:p>
      <w:r xmlns:w="http://schemas.openxmlformats.org/wordprocessingml/2006/main">
        <w:t xml:space="preserve">ისრაელის შვილები ეჰუდის სიკვდილის შემდეგ ღმერთს არ დაემორჩილნენ.</w:t>
      </w:r>
    </w:p>
    <w:p/>
    <w:p>
      <w:r xmlns:w="http://schemas.openxmlformats.org/wordprocessingml/2006/main">
        <w:t xml:space="preserve">1. მწუხარების ჟამს ღმერთს ნუ ჩამოშორდები.</w:t>
      </w:r>
    </w:p>
    <w:p/>
    <w:p>
      <w:r xmlns:w="http://schemas.openxmlformats.org/wordprocessingml/2006/main">
        <w:t xml:space="preserve">2. გახსოვდეთ, რომ ღმერთი ჩვენთანაა, რაც არ უნდა მოხდეს.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მსაჯულები 4:2 და მიჰყიდა უფალმა ისინი ქანაანის მეფე იაბინს, რომელიც მეფობდა ხაცორში; მისი ლაშქრის კაპიტანი იყო სისერა, რომელიც ცხოვრობდა წარმართთა ჰაროშეთში.</w:t>
      </w:r>
    </w:p>
    <w:p/>
    <w:p>
      <w:r xmlns:w="http://schemas.openxmlformats.org/wordprocessingml/2006/main">
        <w:t xml:space="preserve">უფალმა დაუშვა, რომ ისრაელები გაეყიდათ ქანაანის მეფის იაბინისა და მისი კაპიტანის სისარას ხელში, რომლებიც წარმართთა ჰაროშეთში ცხოვრობდნენ.</w:t>
      </w:r>
    </w:p>
    <w:p/>
    <w:p>
      <w:r xmlns:w="http://schemas.openxmlformats.org/wordprocessingml/2006/main">
        <w:t xml:space="preserve">1. ღვთის უზენაესობა: მიუხედავად ჩვენი გარემოებებისა</w:t>
      </w:r>
    </w:p>
    <w:p/>
    <w:p>
      <w:r xmlns:w="http://schemas.openxmlformats.org/wordprocessingml/2006/main">
        <w:t xml:space="preserve">2. ღვთის ერთგულება პრობლემების დროს</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შენ. ჩემია, როცა წყლებში გაივლი, მე შენთან ვიქნები და მდინარეების გავლით არ დაგძვრებიან; როცა ცეცხლში გაივლი, არ დაიწვები და ალი არ შთანთქავს."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მსაჯულები 4:3 შეჰღაღადეს ისრაელის ძეებმა უფალს: მას ჰქონდა ცხრაასი რკინის ეტლი; და ოცი წელი ძლიერ ავიწროებდა ისრაელიანებს.</w:t>
      </w:r>
    </w:p>
    <w:p/>
    <w:p>
      <w:r xmlns:w="http://schemas.openxmlformats.org/wordprocessingml/2006/main">
        <w:t xml:space="preserve">ისრაელის ძეები ღმერთს შეჰღაღადეს, რადგან 20 წლის განმავლობაში 900 რკინის ეტლით მტერს ავიწროებდა.</w:t>
      </w:r>
    </w:p>
    <w:p/>
    <w:p>
      <w:r xmlns:w="http://schemas.openxmlformats.org/wordprocessingml/2006/main">
        <w:t xml:space="preserve">1. ღმერთი ისმენს ჩვენს ტირილს: როგორ უნდა მივენდოთ ღმერთს, როცა თავს ზედმეტად ვგრძნობთ</w:t>
      </w:r>
    </w:p>
    <w:p/>
    <w:p>
      <w:r xmlns:w="http://schemas.openxmlformats.org/wordprocessingml/2006/main">
        <w:t xml:space="preserve">2. ჩაგვრის დაძლევა: რთულ დროში ღმერთისადმი მინდობის მნიშვნელობა</w:t>
      </w:r>
    </w:p>
    <w:p/>
    <w:p>
      <w:r xmlns:w="http://schemas.openxmlformats.org/wordprocessingml/2006/main">
        <w:t xml:space="preserve">1. ფსალმუნი 34:17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მსაჯულთა 4:4 და დებორა, წინასწარმეტყველი ქალი, ლაპიდოტის ცოლი, მსაჯული იყო ისრაელში იმ დროს.</w:t>
      </w:r>
    </w:p>
    <w:p/>
    <w:p>
      <w:r xmlns:w="http://schemas.openxmlformats.org/wordprocessingml/2006/main">
        <w:t xml:space="preserve">დებორა იყო წინასწარმეტყველი ქალი, რომელიც მსაჯულების დროს ისრაელს ასამართლებდა.</w:t>
      </w:r>
    </w:p>
    <w:p/>
    <w:p>
      <w:r xmlns:w="http://schemas.openxmlformats.org/wordprocessingml/2006/main">
        <w:t xml:space="preserve">1. "დებორას სიძლიერე: შესწავლა ერთგული ქალების ძალის შესახებ"</w:t>
      </w:r>
    </w:p>
    <w:p/>
    <w:p>
      <w:r xmlns:w="http://schemas.openxmlformats.org/wordprocessingml/2006/main">
        <w:t xml:space="preserve">2. "დებორა: ერთგული ლიდერობის მოდელი"</w:t>
      </w:r>
    </w:p>
    <w:p/>
    <w:p>
      <w:r xmlns:w="http://schemas.openxmlformats.org/wordprocessingml/2006/main">
        <w:t xml:space="preserve">1. მსაჯულები 5:7 - "ისრაელის სოფლები არ იბრძოდნენ, ისინი თავს იკავებდნენ, სანამ მე, დებორა, არ ავმდგებოდი, სანამ მე, ისრაელში დედა ვარ."</w:t>
      </w:r>
    </w:p>
    <w:p/>
    <w:p>
      <w:r xmlns:w="http://schemas.openxmlformats.org/wordprocessingml/2006/main">
        <w:t xml:space="preserve">2. რომაელთა 16:1-2 - „გირჩევ შენს დას, ფიბეს, კენქრიის ეკლესიის დიაკვანს, რათა მიესალმო მას უფალში, როგორც ეს წმინდანებს შეეფერება და დაეხმარო მას, რაც კი მოითხოვს. შენგან, რადგან ის ბევრის მწყალობელი იყო და ჩემიც“.</w:t>
      </w:r>
    </w:p>
    <w:p/>
    <w:p>
      <w:r xmlns:w="http://schemas.openxmlformats.org/wordprocessingml/2006/main">
        <w:t xml:space="preserve">მსაჯულები 4:5 და ცხოვრობდა დებორას პალმის ქვეშ, რამას და ბეთელს შორის, ეფრემის მთაზე, და მივიდნენ მასთან ისრაელის ძეები განკითხვისთვის.</w:t>
      </w:r>
    </w:p>
    <w:p/>
    <w:p>
      <w:r xmlns:w="http://schemas.openxmlformats.org/wordprocessingml/2006/main">
        <w:t xml:space="preserve">დებორა იყო წინასწარმეტყველი ქალი, რომელიც ცხოვრობდა რამას და ბეთელს შორის ეფრემის მთაზე და ისრაელები ეძებდნენ მისი ბრძნული რჩევისთვის.</w:t>
      </w:r>
    </w:p>
    <w:p/>
    <w:p>
      <w:r xmlns:w="http://schemas.openxmlformats.org/wordprocessingml/2006/main">
        <w:t xml:space="preserve">1. დებორას სიბრძნე: ღვთის ხელმძღვანელობა რთულ დროს</w:t>
      </w:r>
    </w:p>
    <w:p/>
    <w:p>
      <w:r xmlns:w="http://schemas.openxmlformats.org/wordprocessingml/2006/main">
        <w:t xml:space="preserve">2. ქალის როლი ღვთის სამეფოში: გაკვეთილები დებორასგან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1 პეტრე 3:7 - ქმრებო, ისევე ყურადღებიანი იყავით, როგორც ცოლებთან ერთად ცხოვრობთ და პატივისცემით მოეპყარით მათ, როგორც სუსტ პარტნიორს და როგორც სიცოცხლის მადლიანი ძღვენის მემკვიდრეებს, რათა არაფერი შეგიშალოთ. ლოცვები.</w:t>
      </w:r>
    </w:p>
    <w:p/>
    <w:p>
      <w:r xmlns:w="http://schemas.openxmlformats.org/wordprocessingml/2006/main">
        <w:t xml:space="preserve">მსაჯულები 4:6 და გაგზავნა მან და დაუძახა ბარაკს, აბინოამის ძეს კედეშნაფთალიდან და უთხრა: არ უბრძანა უფალმა ისრაელის ღმერთმა: წადი და მიდი თაბორის მთაზე და წაიყვანე შენთან ათი ათასი კაცი. ნაფთალის ძეები და ზებულონის ძეები?</w:t>
      </w:r>
    </w:p>
    <w:p/>
    <w:p>
      <w:r xmlns:w="http://schemas.openxmlformats.org/wordprocessingml/2006/main">
        <w:t xml:space="preserve">წინასწარმეტყველმა დებორამ მოუწოდა ბარაკს, რათა წაეყვანა ათი ათასი კაციანი ლაშქარი ნაფთალისა და ზაბულონის ტომებიდან თაბორის მთაზე ქანაანელებთან საბრძოლველად.</w:t>
      </w:r>
    </w:p>
    <w:p/>
    <w:p>
      <w:r xmlns:w="http://schemas.openxmlformats.org/wordprocessingml/2006/main">
        <w:t xml:space="preserve">1. მიჰყევით ღვთის მცნებებს: როდესაც ღმერთი მოგვიწოდებს რაიმეს გასაკეთებლად, მნიშვნელოვანია დავემორჩილოთ და მივყვეთ.</w:t>
      </w:r>
    </w:p>
    <w:p/>
    <w:p>
      <w:r xmlns:w="http://schemas.openxmlformats.org/wordprocessingml/2006/main">
        <w:t xml:space="preserve">2. ერთიანობის ძალა: როდესაც ჩვენ ერთად ვიკრიბებით ღმერთის მორჩილებით, ჩვენ უფრო ძლიერები ვართ და შეგვიძლია დიდი საქმეების მიღწევა.</w:t>
      </w:r>
    </w:p>
    <w:p/>
    <w:p>
      <w:r xmlns:w="http://schemas.openxmlformats.org/wordprocessingml/2006/main">
        <w:t xml:space="preserve">1. მეორე რჯული 31:6 - იყავი ძლიერი და გაბედული. ნუ შეგეშინდებათ და ნუ შეგეშინდებათ მათი, რადგან უფალი, თქვენი ღმერთია, თქვენთან ერთად. ის არ დაგტოვებს და არ მიგატოვებს.</w:t>
      </w:r>
    </w:p>
    <w:p/>
    <w:p>
      <w:r xmlns:w="http://schemas.openxmlformats.org/wordprocessingml/2006/main">
        <w:t xml:space="preserve">2. ეფესელთა 4:1-2 -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w:t>
      </w:r>
    </w:p>
    <w:p/>
    <w:p>
      <w:r xmlns:w="http://schemas.openxmlformats.org/wordprocessingml/2006/main">
        <w:t xml:space="preserve">მსაჯულები 4:7 და მიგიყვან მდინარე კიშონ სისერას, იაბინის ჯარის მეთაურს, თავისი ეტლებითა და სიმრავლით; და მე ჩაგიბარებ მას შენს ხელში.</w:t>
      </w:r>
    </w:p>
    <w:p/>
    <w:p>
      <w:r xmlns:w="http://schemas.openxmlformats.org/wordprocessingml/2006/main">
        <w:t xml:space="preserve">ღმერთი ჰპირდება სისერას, იაბინის ჯარის კაპიტანს, გადასცემს ბარაკსა და მის კაცებს მდინარე კიშონთან.</w:t>
      </w:r>
    </w:p>
    <w:p/>
    <w:p>
      <w:r xmlns:w="http://schemas.openxmlformats.org/wordprocessingml/2006/main">
        <w:t xml:space="preserve">1. ღმერთი ერთგულია და იბრძვის ჩვენთვის - მსაჯულები 4:7</w:t>
      </w:r>
    </w:p>
    <w:p/>
    <w:p>
      <w:r xmlns:w="http://schemas.openxmlformats.org/wordprocessingml/2006/main">
        <w:t xml:space="preserve">2. ღმერთის მინდობა რთულ ვითარებაში - მსაჯულები 4:7</w:t>
      </w:r>
    </w:p>
    <w:p/>
    <w:p>
      <w:r xmlns:w="http://schemas.openxmlformats.org/wordprocessingml/2006/main">
        <w:t xml:space="preserve">1. გამოსვლა 14:14 - უფალი იბრძვის შენთვის; თქვენ მხოლოდ მშვიდად უნდა იყოთ.</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მსაჯულთა 4:8 უთხრა მას ბარაკმა: თუ ჩემთან ერთად წამოხვალ, მაშინ მე წავალ;</w:t>
      </w:r>
    </w:p>
    <w:p/>
    <w:p>
      <w:r xmlns:w="http://schemas.openxmlformats.org/wordprocessingml/2006/main">
        <w:t xml:space="preserve">ბარაკმა აჩვენა თავისი რწმენა ღმერთისადმი იმით, რომ მზად იყო დაემორჩილა ღვთის მცნებებს, მაშინაც კი, როცა ეს რთული ჩანდა.</w:t>
      </w:r>
    </w:p>
    <w:p/>
    <w:p>
      <w:r xmlns:w="http://schemas.openxmlformats.org/wordprocessingml/2006/main">
        <w:t xml:space="preserve">1. რწმენის ძალა: როგორ გვაჩვენებს ბარაკის ქმედებები ღმერთის რწმენის ძალას</w:t>
      </w:r>
    </w:p>
    <w:p/>
    <w:p>
      <w:r xmlns:w="http://schemas.openxmlformats.org/wordprocessingml/2006/main">
        <w:t xml:space="preserve">2. ღვთის გეგმისადმი მინდობა: სირთულის მიუხედავად ღვთის გზის გაყოლა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მსაჯულები 4:9 მან თქვა: მე აუცილებლად წამოვალ შენთან ერთად. რადგან უფალი მიყიდის სისარას ქალის ხელში. ადგა დებორა და წავიდა ბარაკთან ერთად კედეშში.</w:t>
      </w:r>
    </w:p>
    <w:p/>
    <w:p>
      <w:r xmlns:w="http://schemas.openxmlformats.org/wordprocessingml/2006/main">
        <w:t xml:space="preserve">დებორა დათანხმდა ბარაკთან ერთად წასულიყო კედეშში, მიუხედავად იმისა, რომ მისთვის ეს არ იყო საპატიო, რადგან უფალმა თქვა, რომ სისარა ქალის ხელში ჩაეყიდებოდა.</w:t>
      </w:r>
    </w:p>
    <w:p/>
    <w:p>
      <w:r xmlns:w="http://schemas.openxmlformats.org/wordprocessingml/2006/main">
        <w:t xml:space="preserve">1. ღმერთისადმი რწმენის ძალა: როგორ მისცა დებორას ღვთისადმი რწმენამ, წასულიყო ბარაკთან ერთად მოგზაურობა, რომელიც არ შეეფერებოდა მის პატივს.</w:t>
      </w:r>
    </w:p>
    <w:p/>
    <w:p>
      <w:r xmlns:w="http://schemas.openxmlformats.org/wordprocessingml/2006/main">
        <w:t xml:space="preserve">2. ქალების უნიკალურობა: როგორ შეიძლებოდა დებორას გამბედაობა და ძალა მხოლოდ ქალში ჰპოვო.</w:t>
      </w:r>
    </w:p>
    <w:p/>
    <w:p>
      <w:r xmlns:w="http://schemas.openxmlformats.org/wordprocessingml/2006/main">
        <w:t xml:space="preserve">1. იგავები 31:25 - იგი შემოსილია ძალითა და ღირსებით და იცინის მომავლის შიშის გარეშე.</w:t>
      </w:r>
    </w:p>
    <w:p/>
    <w:p>
      <w:r xmlns:w="http://schemas.openxmlformats.org/wordprocessingml/2006/main">
        <w:t xml:space="preserve">2. მათე 19:26 - იესომ დაკვირვებით შეხედა მათ და თქვა: ადამიანურად რომ ვთქვათ, შეუძლებელია. მაგრამ ღმერთთან ყველაფერი შესაძლებელია.</w:t>
      </w:r>
    </w:p>
    <w:p/>
    <w:p>
      <w:r xmlns:w="http://schemas.openxmlformats.org/wordprocessingml/2006/main">
        <w:t xml:space="preserve">მსაჯულები 4:10 მოუწოდა ბარაკმა ზებულონი და ნაფთალი კედეშში; და ავიდა ათი ათასი კაცით მის ფეხებთან და დებორა ავიდა მასთან.</w:t>
      </w:r>
    </w:p>
    <w:p/>
    <w:p>
      <w:r xmlns:w="http://schemas.openxmlformats.org/wordprocessingml/2006/main">
        <w:t xml:space="preserve">ბარაკი და დებორა ათი ათასიან ჯარს მიჰყავთ კედეშში.</w:t>
      </w:r>
    </w:p>
    <w:p/>
    <w:p>
      <w:r xmlns:w="http://schemas.openxmlformats.org/wordprocessingml/2006/main">
        <w:t xml:space="preserve">1. რწმენისა და გამბედაობის მნიშვნელობა გაჭირვების დროს.</w:t>
      </w:r>
    </w:p>
    <w:p/>
    <w:p>
      <w:r xmlns:w="http://schemas.openxmlformats.org/wordprocessingml/2006/main">
        <w:t xml:space="preserve">2. ღვთის წყალობა და ზრუნვა სირთულის წინაშე.</w:t>
      </w:r>
    </w:p>
    <w:p/>
    <w:p>
      <w:r xmlns:w="http://schemas.openxmlformats.org/wordprocessingml/2006/main">
        <w:t xml:space="preserve">1. იგავები 28:1 - „ბოროტნი გარბიან, როცა არავინ მისდევს, მართალი კი ლომივით გაბედულია“.</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მსაჯულები 4:11 ჰაბერ კენიელმა, მოსეს სიმამრის ხობაბის ძეთაგანი, გაშორდა კენიელებს და გაშალა კარავი ზაანაიმის ველზე, კედეშთან.</w:t>
      </w:r>
    </w:p>
    <w:p/>
    <w:p>
      <w:r xmlns:w="http://schemas.openxmlformats.org/wordprocessingml/2006/main">
        <w:t xml:space="preserve">კენიელი ჰებერი გამოეყო თავის ხალხს და დასახლდა ზაანაიმში, კედეშის მახლობლად.</w:t>
      </w:r>
    </w:p>
    <w:p/>
    <w:p>
      <w:r xmlns:w="http://schemas.openxmlformats.org/wordprocessingml/2006/main">
        <w:t xml:space="preserve">1. საკუთარი რწმენის დამკვიდრების მნიშვნელობა.</w:t>
      </w:r>
    </w:p>
    <w:p/>
    <w:p>
      <w:r xmlns:w="http://schemas.openxmlformats.org/wordprocessingml/2006/main">
        <w:t xml:space="preserve">2. იმათ მაგალითის მიბაძვა, ვინც ავლენს გამბედაობას და რწმენას.</w:t>
      </w:r>
    </w:p>
    <w:p/>
    <w:p>
      <w:r xmlns:w="http://schemas.openxmlformats.org/wordprocessingml/2006/main">
        <w:t xml:space="preserve">1. ებრაელთა 11:8-10 - რწმენით აბრაამი, როცა მას მოუწოდეს წასულიყო იმ ადგილას, რომელიც მას შემდეგ უნდა მიეღო სამკვიდროდ, დაემორჩილა; და გავიდა, არ იცოდა სად წავიდა. რწმენით იგი ცხოვრობდა აღთქმის ქვეყანაში, როგორც უცხო ქვეყანაში, ცხოვრობდა კარვებში ისააკთან და იაკობთან ერთად, იმავე აღთქმის მემკვიდრეებთან ერთად, რადგან ეძებდა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მეორე რჯული 1:8 - აჰა, მე დავდგი მიწა თქვენს წინაშე: შედით და დაიმკვიდრეთ მიწა, რომელიც უფალმა აღუთქვა თქვენს მამებს, აბრაამს, ისაკს და იაკობს, რომ მიეცა მათთვის და მათ შთამომავლობას მათ შემდეგ.</w:t>
      </w:r>
    </w:p>
    <w:p/>
    <w:p>
      <w:r xmlns:w="http://schemas.openxmlformats.org/wordprocessingml/2006/main">
        <w:t xml:space="preserve">მსაჯულები 4:12 და აჩვენეს სისერას, რომ ბარაკი, აბინოამის ძე ავიდა თაბორის მთაზე.</w:t>
      </w:r>
    </w:p>
    <w:p/>
    <w:p>
      <w:r xmlns:w="http://schemas.openxmlformats.org/wordprocessingml/2006/main">
        <w:t xml:space="preserve">სისერას შეატყობინეს, რომ ბარაკი ავიდა თაბორის მთაზე.</w:t>
      </w:r>
    </w:p>
    <w:p/>
    <w:p>
      <w:r xmlns:w="http://schemas.openxmlformats.org/wordprocessingml/2006/main">
        <w:t xml:space="preserve">1. სიმამაცის მნიშვნელობა ჩვენს რწმენის მოგზაურობაში.</w:t>
      </w:r>
    </w:p>
    <w:p/>
    <w:p>
      <w:r xmlns:w="http://schemas.openxmlformats.org/wordprocessingml/2006/main">
        <w:t xml:space="preserve">2. გამოწვევამდე აწევა: ბარაქისა და სისარას ამბავი.</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1 კორინთელთა 16:13 - "ფხიზლად იყავით, მტკიცედ დადექით რწმენაში, იყავით გაბედულები, გაძლიერდით".</w:t>
      </w:r>
    </w:p>
    <w:p/>
    <w:p>
      <w:r xmlns:w="http://schemas.openxmlformats.org/wordprocessingml/2006/main">
        <w:t xml:space="preserve">მსაჯულები 4:13 და შეკრიბა სისერამ მთელი თავისი ეტლები, ცხრაასი რკინის ეტლი და მთელი ხალხი, რომელიც მასთან იყო, წარმართთა ჰაროშეთიდან კიშონის მდინარემდე.</w:t>
      </w:r>
    </w:p>
    <w:p/>
    <w:p>
      <w:r xmlns:w="http://schemas.openxmlformats.org/wordprocessingml/2006/main">
        <w:t xml:space="preserve">სისერამ შეკრიბა დიდი ჯარი 900 ეტლითა და ხალხით წარმართთა ჰაროშეთიდან მდინარე კიშონამდე.</w:t>
      </w:r>
    </w:p>
    <w:p/>
    <w:p>
      <w:r xmlns:w="http://schemas.openxmlformats.org/wordprocessingml/2006/main">
        <w:t xml:space="preserve">1. სისერას არმიის სიძლიერე: მოწოდება მტკიცედ დავდგეთ ჩვენს რწმენაში.</w:t>
      </w:r>
    </w:p>
    <w:p/>
    <w:p>
      <w:r xmlns:w="http://schemas.openxmlformats.org/wordprocessingml/2006/main">
        <w:t xml:space="preserve">2. სისერას არმიის შეკრება: საკუთარი თავის დაცვა ღვთის საჭურველით.</w:t>
      </w:r>
    </w:p>
    <w:p/>
    <w:p>
      <w:r xmlns:w="http://schemas.openxmlformats.org/wordprocessingml/2006/main">
        <w:t xml:space="preserve">1. ეფესელთა 6:10-17 -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4:14 უთხრა დებორამ ბარაკს: ადექი; რადგან ეს ის დღეა, როცა უფალმა ჩაგიგდო ხელში სისერა: განა არ გამოვიდა უფალი შენს წინაშე? ჩამოვიდა ბარაკი თაბორის მთიდან და მის შემდეგ ათი ათასი კაცი.</w:t>
      </w:r>
    </w:p>
    <w:p/>
    <w:p>
      <w:r xmlns:w="http://schemas.openxmlformats.org/wordprocessingml/2006/main">
        <w:t xml:space="preserve">დებორა ამხნევებს ბარაკს, წავიდეს საბრძოლველად სისერას წინააღმდეგ, უფლის დახმარებით.</w:t>
      </w:r>
    </w:p>
    <w:p/>
    <w:p>
      <w:r xmlns:w="http://schemas.openxmlformats.org/wordprocessingml/2006/main">
        <w:t xml:space="preserve">1. ღმერთის გვერდით, არაფერია ძალიან რთული</w:t>
      </w:r>
    </w:p>
    <w:p/>
    <w:p>
      <w:r xmlns:w="http://schemas.openxmlformats.org/wordprocessingml/2006/main">
        <w:t xml:space="preserve">2. ნუ გეშინია, რადგან შენთანაა უფალი</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იესო ნავეს ძე 1:9 - "ხომ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მსაჯულები 4:15 და შეაწუხა უფალმა სისერა, მთელი მისი ეტლები და მთელი მისი ლაშქარი მახვილის პირით ბარაკის წინაშე; ისე რომ სისერამ თავისი ეტლიდან აანთო და ფეხზე გაიქცა.</w:t>
      </w:r>
    </w:p>
    <w:p/>
    <w:p>
      <w:r xmlns:w="http://schemas.openxmlformats.org/wordprocessingml/2006/main">
        <w:t xml:space="preserve">უფალმა სისერა და მისი ლაშქარი მახვილის პირით დაამარცხა ბარაკის წინაშე, რის გამოც სისერა ფეხით გაიქცა.</w:t>
      </w:r>
    </w:p>
    <w:p/>
    <w:p>
      <w:r xmlns:w="http://schemas.openxmlformats.org/wordprocessingml/2006/main">
        <w:t xml:space="preserve">1. ღმერთის ძალა: როგორ გვიცავს ღმერთი ბოროტებისგან</w:t>
      </w:r>
    </w:p>
    <w:p/>
    <w:p>
      <w:r xmlns:w="http://schemas.openxmlformats.org/wordprocessingml/2006/main">
        <w:t xml:space="preserve">2. უფალზე მინდობა: უბედურების დროს ღვთის ძალაზე დაყრდნობა</w:t>
      </w:r>
    </w:p>
    <w:p/>
    <w:p>
      <w:r xmlns:w="http://schemas.openxmlformats.org/wordprocessingml/2006/main">
        <w:t xml:space="preserve">1. ესაია 40:28-31 - არ იცით?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w:t>
      </w:r>
    </w:p>
    <w:p/>
    <w:p>
      <w:r xmlns:w="http://schemas.openxmlformats.org/wordprocessingml/2006/main">
        <w:t xml:space="preserve">2. 2 მატიანე 20:15-17 - ასე გეუბნებათ უფალი: ნუ გეშინიათ და ნუ შეშინდებით ამ დიდი სიმრავლის გამო, რადგან ბრძოლა თქვენი კი არა, ღვთისა.</w:t>
      </w:r>
    </w:p>
    <w:p/>
    <w:p>
      <w:r xmlns:w="http://schemas.openxmlformats.org/wordprocessingml/2006/main">
        <w:t xml:space="preserve">მსაჯულები 4:16 ბარაკი კი დაედევნა ეტლებსა და ლაშქარს წარმართთა ჰაროშეთამდე. და არც კაცი დარჩა.</w:t>
      </w:r>
    </w:p>
    <w:p/>
    <w:p>
      <w:r xmlns:w="http://schemas.openxmlformats.org/wordprocessingml/2006/main">
        <w:t xml:space="preserve">ბარაკმა დაამარცხა სისარა და მისი ჯარი.</w:t>
      </w:r>
    </w:p>
    <w:p/>
    <w:p>
      <w:r xmlns:w="http://schemas.openxmlformats.org/wordprocessingml/2006/main">
        <w:t xml:space="preserve">1. ღმერთი ჩვენთანაა გაჭირვების დროს და მოგვცემს ძალას, რომ დავამარცხოთ ჩვენი მტრები.</w:t>
      </w:r>
    </w:p>
    <w:p/>
    <w:p>
      <w:r xmlns:w="http://schemas.openxmlformats.org/wordprocessingml/2006/main">
        <w:t xml:space="preserve">2. ჩვენ შეგვიძლია ვენდოთ ღმერთის მფარველობას და უზრუნველყოფას, როდესაც ჩვენ წინააღმდეგი გვაქვს.</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მეორე რჯული 20:4 - რადგან უფალი, შენი ღმერთია ის, ვინც შენთან ერთად მიდის შენთან საბრძოლველად შენი მტრების წინააღმდეგ, რათა მოგცეს გამარჯვება.</w:t>
      </w:r>
    </w:p>
    <w:p/>
    <w:p>
      <w:r xmlns:w="http://schemas.openxmlformats.org/wordprocessingml/2006/main">
        <w:t xml:space="preserve">მსაჯულები 4:17 მაგრამ სისერა გაიქცა ფეხზე კენელის ხებერის ცოლის იაელის კარავში, რადგან მშვიდობა იყო ხაზორის მეფე იაბინსა და კენიელის ხებერის სახლს შორის.</w:t>
      </w:r>
    </w:p>
    <w:p/>
    <w:p>
      <w:r xmlns:w="http://schemas.openxmlformats.org/wordprocessingml/2006/main">
        <w:t xml:space="preserve">სისარა გაიქცა კენელის ხებერის ცოლის, იაელის კარავში, სადაც მშვიდობა იყო ხაზორის მეფე იაბინსა და ხებერის სახლს შორის.</w:t>
      </w:r>
    </w:p>
    <w:p/>
    <w:p>
      <w:r xmlns:w="http://schemas.openxmlformats.org/wordprocessingml/2006/main">
        <w:t xml:space="preserve">1. ღვთის ხალხის მშვიდობა: სხვებთან ჰარმონიაში ცხოვრება</w:t>
      </w:r>
    </w:p>
    <w:p/>
    <w:p>
      <w:r xmlns:w="http://schemas.openxmlformats.org/wordprocessingml/2006/main">
        <w:t xml:space="preserve">2. უფლის მფარველობისადმი მინდობა: რთულ დროში უსაფრთხოების პოვნა</w:t>
      </w:r>
    </w:p>
    <w:p/>
    <w:p>
      <w:r xmlns:w="http://schemas.openxmlformats.org/wordprocessingml/2006/main">
        <w:t xml:space="preserve">1. რომაელთა 12:18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ფსალმუნი 91:1-2 „ვინც უზენაესის თავშესაფარში ცხოვრობს, ყოვლისშემძლის ჩრდილში დაისვენებს. მე ვიტყვი უფალზე: ის არის ჩემი თავშესაფარი და ჩემი ციხე, ჩემი ღმერთი, რომელსაც ვენდობი. "</w:t>
      </w:r>
    </w:p>
    <w:p/>
    <w:p>
      <w:r xmlns:w="http://schemas.openxmlformats.org/wordprocessingml/2006/main">
        <w:t xml:space="preserve">მსაჯულთა 4:18 და გამოვიდა იაელი სისერას შესახვედრად და უთხრა: შემოდი, ჩემო ბატონო, შემობრუნდი ჩემთან; ნუ გეშინია. და ვითარცა შებრუნდა მისკენ კარავში, დაფარა მას მოსასხამი.</w:t>
      </w:r>
    </w:p>
    <w:p/>
    <w:p>
      <w:r xmlns:w="http://schemas.openxmlformats.org/wordprocessingml/2006/main">
        <w:t xml:space="preserve">იაელის სტუმართმოყვარეობა და სისარას დაცვა ერთგულებისა და გამბედაობის მაგალითია.</w:t>
      </w:r>
    </w:p>
    <w:p/>
    <w:p>
      <w:r xmlns:w="http://schemas.openxmlformats.org/wordprocessingml/2006/main">
        <w:t xml:space="preserve">1. გამბედაობა შიშის წინაშე: ძალას ვიღებთ ღმერთისადმი ჩვენი რწმენიდან.</w:t>
      </w:r>
    </w:p>
    <w:p/>
    <w:p>
      <w:r xmlns:w="http://schemas.openxmlformats.org/wordprocessingml/2006/main">
        <w:t xml:space="preserve">2. ერთგული სტუმართმოყვარეობა: როგორ გამოვავლინოთ სიკეთე უცხო ადამიანების მიმართ?</w:t>
      </w:r>
    </w:p>
    <w:p/>
    <w:p>
      <w:r xmlns:w="http://schemas.openxmlformats.org/wordprocessingml/2006/main">
        <w:t xml:space="preserve">1. მათე 25:34-40 - იგავი ცხვრებისა და თხების შესახებ.</w:t>
      </w:r>
    </w:p>
    <w:p/>
    <w:p>
      <w:r xmlns:w="http://schemas.openxmlformats.org/wordprocessingml/2006/main">
        <w:t xml:space="preserve">2. ებრაელთა 13:1-2 - სტუმართმოყვარეობა გამოიჩინეთ უცხო ადამიანების მიმართ.</w:t>
      </w:r>
    </w:p>
    <w:p/>
    <w:p>
      <w:r xmlns:w="http://schemas.openxmlformats.org/wordprocessingml/2006/main">
        <w:t xml:space="preserve">მსაჯულები 4:19 და უთხრა მას: მომეცი ცოტა წყალი დასალევად; რამეთუ მწყურია. და გახსნა რძის ბოთლი, მისცა სასმელი და დააფარა იგი.</w:t>
      </w:r>
    </w:p>
    <w:p/>
    <w:p>
      <w:r xmlns:w="http://schemas.openxmlformats.org/wordprocessingml/2006/main">
        <w:t xml:space="preserve">კაცმა ქალს წყალი სთხოვა და მის ნაცვლად უხვად მისცა რძე.</w:t>
      </w:r>
    </w:p>
    <w:p/>
    <w:p>
      <w:r xmlns:w="http://schemas.openxmlformats.org/wordprocessingml/2006/main">
        <w:t xml:space="preserve">1. კეთილშობილების ძალა: მსაჯულთა 4:19-ის ამბავი გვასწავლის, რომ მნიშვნელოვანია ვიყოთ გულუხვი და შევთავაზოთ იმაზე მეტი, ვიდრე ითხოვეს.</w:t>
      </w:r>
    </w:p>
    <w:p/>
    <w:p>
      <w:r xmlns:w="http://schemas.openxmlformats.org/wordprocessingml/2006/main">
        <w:t xml:space="preserve">2. ღმერთის ჩვენს ცხოვრებაში მოწვევის ძალა: მსაჯულების 4:19-ში მოცემული ქალის მაგალითით, ჩვენ შეგვიძლია ვისწავლოთ, თუ როგორ შეიძლება ღმერთის ჩვენს ცხოვრებაში მოწვევა მიგვიყვანოს კეთილშობილებისა და კეთილგანწყობისკენ.</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შენს წიაღში მოგცემენ.</w:t>
      </w:r>
    </w:p>
    <w:p/>
    <w:p>
      <w:r xmlns:w="http://schemas.openxmlformats.org/wordprocessingml/2006/main">
        <w:t xml:space="preserve">2. იაკობი 2:15-17 - თუ და-ძმა შიშველი და ყოველდღიური საკვების ნაკლებობაა და ერთ-ერთი თქვენგანი ეტყვის მათ: წადით მშვიდობით, გათბეთ და აღივსეთ; მიუხედავად იმისა, რომ თქვენ არ აძლევთ მათ სხეულისთვის საჭირო ნივთებს; რა მოგება აქვს? რწმენაც, თუ საქმეები არ აქვს, მკვდარია, მარტოდ ყოფნა.</w:t>
      </w:r>
    </w:p>
    <w:p/>
    <w:p>
      <w:r xmlns:w="http://schemas.openxmlformats.org/wordprocessingml/2006/main">
        <w:t xml:space="preserve">მსაჯულთა 4:20 კვლავ უთხრა მას: დადექი კარვის კართან და იქნება, როცა ვინმე მოვა და გკითხავს და გეტყვის: არის ვინმე აქ? რომ თქვა, არა.</w:t>
      </w:r>
    </w:p>
    <w:p/>
    <w:p>
      <w:r xmlns:w="http://schemas.openxmlformats.org/wordprocessingml/2006/main">
        <w:t xml:space="preserve">დებორა ავალებს იაელს მოტყუება სისარა და ეუბნება ყველას, ვინც იკითხავს, არის თუ არა ვინმე მის კარავში, რომ იქ არავინ არის.</w:t>
      </w:r>
    </w:p>
    <w:p/>
    <w:p>
      <w:r xmlns:w="http://schemas.openxmlformats.org/wordprocessingml/2006/main">
        <w:t xml:space="preserve">1. ღვთის გეგმა: იმის გაგება, თუ როგორ მოქმედებს ღვთის განგებულება</w:t>
      </w:r>
    </w:p>
    <w:p/>
    <w:p>
      <w:r xmlns:w="http://schemas.openxmlformats.org/wordprocessingml/2006/main">
        <w:t xml:space="preserve">2. მოტყუების ძალა: როგორ გამოვიყენოთ მოტყუება მოულოდნელი გზებით</w:t>
      </w:r>
    </w:p>
    <w:p/>
    <w:p>
      <w:r xmlns:w="http://schemas.openxmlformats.org/wordprocessingml/2006/main">
        <w:t xml:space="preserve">1. იგავები 14:8 - გონიერის სიბრძნე მისი გზის გაგებაა, სულელების სისულელე კი მოტყუებაა.</w:t>
      </w:r>
    </w:p>
    <w:p/>
    <w:p>
      <w:r xmlns:w="http://schemas.openxmlformats.org/wordprocessingml/2006/main">
        <w:t xml:space="preserve">2. იგავები 12:23 - გონიერი კაცი ცოდნას მალავს, სულელების გული კი სისულელეს ქადაგებს.</w:t>
      </w:r>
    </w:p>
    <w:p/>
    <w:p>
      <w:r xmlns:w="http://schemas.openxmlformats.org/wordprocessingml/2006/main">
        <w:t xml:space="preserve">მსაჯულები 4:21 მაშინ იაელ ჰებერის ცოლმა აიღო კარვის ლურსმანი, ჩაქუჩი ხელში აიღო, რბილად მივიდა მასთან, ლურსმანი დაარტყა ტაძრებში და მიამაგრა მიწაში, რადგან ღრმად ეძინა და დაღლილი. ასე მოკვდა.</w:t>
      </w:r>
    </w:p>
    <w:p/>
    <w:p>
      <w:r xmlns:w="http://schemas.openxmlformats.org/wordprocessingml/2006/main">
        <w:t xml:space="preserve">იაელის ერთგულება და გამბედაობა თავისი ხალხის დაცვაში არის ღმერთისადმი მორჩილების შთამაგონებელი მაგალითი.</w:t>
      </w:r>
    </w:p>
    <w:p/>
    <w:p>
      <w:r xmlns:w="http://schemas.openxmlformats.org/wordprocessingml/2006/main">
        <w:t xml:space="preserve">1: ჩვენ ყოველთვის უნდა ვეცადოთ, ვიყოთ ღმერთის მორჩილი, ფასის მიუხედავად.</w:t>
      </w:r>
    </w:p>
    <w:p/>
    <w:p>
      <w:r xmlns:w="http://schemas.openxmlformats.org/wordprocessingml/2006/main">
        <w:t xml:space="preserve">2: იაელის მამაცი მაგალითი გვასწავლის, რომ ვიყოთ ერთგულები და გაბედულები და დავიცვათ ისინი, ვინც გვიყვარს.</w:t>
      </w:r>
    </w:p>
    <w:p/>
    <w:p>
      <w:r xmlns:w="http://schemas.openxmlformats.org/wordprocessingml/2006/main">
        <w:t xml:space="preserve">1: 1 იოანე 5:3 - რადგან ეს არის ღვთის სიყვარული, რომ დავიცვათ მისი მცნებები და მისი მცნებები არ არის მძიმე.</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აჯილდოებს მათ, ვინც გულმოდგინედ ეძებს მას.</w:t>
      </w:r>
    </w:p>
    <w:p/>
    <w:p>
      <w:r xmlns:w="http://schemas.openxmlformats.org/wordprocessingml/2006/main">
        <w:t xml:space="preserve">მსაჯულები 4:22 და აჰა, როცა ბარაკი დასდევდა სისარას, გამოვიდა იაელი მის შესახვედრად და უთხრა: მოდი და გაჩვენებ კაცს, ვისაც ეძებ. და როცა შევიდა მის კარავში, აჰა, სისერა მკვდარი იწვა და ლურსმანი მის ტაძრებში იყო.</w:t>
      </w:r>
    </w:p>
    <w:p/>
    <w:p>
      <w:r xmlns:w="http://schemas.openxmlformats.org/wordprocessingml/2006/main">
        <w:t xml:space="preserve">იაელი ეხმარება ბარაკს სისარას დევნაში და უჩვენებს, რომ სისარა მკვდარი წევს ტაძრებში ლურსმნით.</w:t>
      </w:r>
    </w:p>
    <w:p/>
    <w:p>
      <w:r xmlns:w="http://schemas.openxmlformats.org/wordprocessingml/2006/main">
        <w:t xml:space="preserve">1. სუსტების ძალა: შესწავლა მსაჯულთა წიგნში</w:t>
      </w:r>
    </w:p>
    <w:p/>
    <w:p>
      <w:r xmlns:w="http://schemas.openxmlformats.org/wordprocessingml/2006/main">
        <w:t xml:space="preserve">2. მორწმუნე ქალები: იაელის მაგალითი</w:t>
      </w:r>
    </w:p>
    <w:p/>
    <w:p>
      <w:r xmlns:w="http://schemas.openxmlformats.org/wordprocessingml/2006/main">
        <w:t xml:space="preserve">1. 1 კორინთელები 1:27 - მაგრამ ღმერთმა აირჩია სამყაროს უგუნურება ბრძენთა შესარცხვენად; ღმერთმა აირჩია ქვეყნიერების სუსტი საგნები ძლიერების შესარცხვენად.</w:t>
      </w:r>
    </w:p>
    <w:p/>
    <w:p>
      <w:r xmlns:w="http://schemas.openxmlformats.org/wordprocessingml/2006/main">
        <w:t xml:space="preserve">2. ლუკა 1:45 - და ნეტარ არს ირწმუნეს, რამეთუ შესრულდება ის, რაც მას უფლისგან ეუბნებოდა.</w:t>
      </w:r>
    </w:p>
    <w:p/>
    <w:p>
      <w:r xmlns:w="http://schemas.openxmlformats.org/wordprocessingml/2006/main">
        <w:t xml:space="preserve">მსაჯულები 4:23 და დაიმორჩილა ღმერთმა იმ დღეს ქანაანის მეფე იაბინი ისრაელის ძეთა წინაშე.</w:t>
      </w:r>
    </w:p>
    <w:p/>
    <w:p>
      <w:r xmlns:w="http://schemas.openxmlformats.org/wordprocessingml/2006/main">
        <w:t xml:space="preserve">ღმერთმა დაამარცხა ქანაანის მეფე იაბინი ისრაელის ძეებთან ბრძოლაში.</w:t>
      </w:r>
    </w:p>
    <w:p/>
    <w:p>
      <w:r xmlns:w="http://schemas.openxmlformats.org/wordprocessingml/2006/main">
        <w:t xml:space="preserve">1. ღმერთი ყოველთვის ერთგულია თავისი დაპირებებისა და ჩვენთან იქნება ჩვენს ბრძოლებში.</w:t>
      </w:r>
    </w:p>
    <w:p/>
    <w:p>
      <w:r xmlns:w="http://schemas.openxmlformats.org/wordprocessingml/2006/main">
        <w:t xml:space="preserve">2. ჩვენ შეგვიძლია ვენდოთ ღმერთს ჩვენს ბრძოლებში და დაგვეხმარება მტრების დაძლევაში.</w:t>
      </w:r>
    </w:p>
    <w:p/>
    <w:p>
      <w:r xmlns:w="http://schemas.openxmlformats.org/wordprocessingml/2006/main">
        <w:t xml:space="preserve">1.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მსაჯულები 4:24 და გაიმარჯვა ისრაელის ძეთა ხელი და გაიმარჯვა იაბინზე, ქანაანის მეფეზე, სანამ არ გაანადგურეს ქანაანის მეფე იაბინი.</w:t>
      </w:r>
    </w:p>
    <w:p/>
    <w:p>
      <w:r xmlns:w="http://schemas.openxmlformats.org/wordprocessingml/2006/main">
        <w:t xml:space="preserve">ისრაელის ძეთა ხელი აყვავდა და მათ წარმატებით დაამარცხეს ქანაანის მეფე იაბინი.</w:t>
      </w:r>
    </w:p>
    <w:p/>
    <w:p>
      <w:r xmlns:w="http://schemas.openxmlformats.org/wordprocessingml/2006/main">
        <w:t xml:space="preserve">1. რწმენის ძალა დაბრკოლებების გადალახვაში</w:t>
      </w:r>
    </w:p>
    <w:p/>
    <w:p>
      <w:r xmlns:w="http://schemas.openxmlformats.org/wordprocessingml/2006/main">
        <w:t xml:space="preserve">2. ღვთის კურთხევა მართალზე</w:t>
      </w:r>
    </w:p>
    <w:p/>
    <w:p>
      <w:r xmlns:w="http://schemas.openxmlformats.org/wordprocessingml/2006/main">
        <w:t xml:space="preserve">1. რომაელთა 8:31-37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37:39-40 (მართალთა ხსნა უფლისგან არის; ის არის მათი სიმაგრე გაჭირვების დროს.)</w:t>
      </w:r>
    </w:p>
    <w:p/>
    <w:p>
      <w:r xmlns:w="http://schemas.openxmlformats.org/wordprocessingml/2006/main">
        <w:t xml:space="preserve">მსაჯულები 5, ასევე ცნობილი როგორც დებორას სიმღერა,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მსაჯულთა 5:1—11 იწყება ტრიუმფალური სიმღერით, რომელსაც დებორა და ბარაკი მღეროდნენ სისარაზე გამარჯვების შემდეგ. თავი იხსნება უფლის დიდებით, ლიდერების მზადყოფნა ხელმძღვანელობისთვის და ხალხის მზადყოფნა მიჰყვეს. ისინი აღიარებენ ღვთის ჩარევას ბრძოლაში, რის გამოც მეფეები და მმართველები გაერთიანდნენ სისარას წინააღმდეგ. სიმღერა მოგვითხრობს, თუ როგორ იღებდა მონაწილეობას ბუნება ისრაელის გამარჯვებაში მთების რხევაში, ღრუბლების წვიმაში და მდინარეების მტრებს წალეკაში. დებორა ადიდებს მათ, ვინც მოხალისედ გამოცხადდა ბრძოლაში და აკრიტიკებს მათ, ვინც უკან დარჩა.</w:t>
      </w:r>
    </w:p>
    <w:p/>
    <w:p>
      <w:r xmlns:w="http://schemas.openxmlformats.org/wordprocessingml/2006/main">
        <w:t xml:space="preserve">პუნქტი 2: მსაჯულების 5:12—23-ში გაგრძელებული სიმღერა აღწერს სისარასთან ბრძოლის შემდგომ დეტალებს. იგი აღნიშნავს, თუ როგორ იბრძოდა ზოგიერთი ტომი მამაცურად, ზოგი კი ყოყმანობდა ან არჩია მონაწილეობა არ მიეღო. დებორა ხაზს უსვამს იაელის როლს სისარას მოკვლაში მისი კარავში მიზიდვით და კარვის ჯოხით თავში ჩასვლით, რაც აღინიშნება მისი გამბედაობისა და ისრაელისადმი ერთგულების გამო. სიმღერა შემდეგ ყურადღებას ამახვილებს სისარას დედაზე, რომელიც მოუთმენლად ელოდება შვილის ბრძოლიდან დაბრუნებას, მაგრამ სანაცვლოდ იღებს ცნობებს მისი გარდაცვალების შესახებ.</w:t>
      </w:r>
    </w:p>
    <w:p/>
    <w:p>
      <w:r xmlns:w="http://schemas.openxmlformats.org/wordprocessingml/2006/main">
        <w:t xml:space="preserve">პუნქტი 3: მსაჯულები 5 მთავრდება იაელის კურთხევის გამოცხადებით მისი ქმედებებისთვის და საბოლოო ასახვით ისრაელის გამარჯვებაზე მათ მჩაგვრელებზე. მსაჯულთა 5:24-31-ში აღნიშნულია, რომ იაელს ადიდებენ, როგორც ქალებს შორის ყველაზე კურთხეულს სისარას სიკვდილით დასჯაში მისი სიმამაცის გამო. სიმღერა მთავრდება ღვთის კეთილგანწყობის აღიარებით მისი ხალხის მიმართ, რადგან ისინი განიცდიან მშვიდობას ქანაანელთა ჩაგვრაზე გამარჯვების შემდეგ.</w:t>
      </w:r>
    </w:p>
    <w:p/>
    <w:p>
      <w:r xmlns:w="http://schemas.openxmlformats.org/wordprocessingml/2006/main">
        <w:t xml:space="preserve">Ჯამში:</w:t>
      </w:r>
    </w:p>
    <w:p>
      <w:r xmlns:w="http://schemas.openxmlformats.org/wordprocessingml/2006/main">
        <w:t xml:space="preserve">მოსამართლე 5 წარმოგიდგენთ:</w:t>
      </w:r>
    </w:p>
    <w:p>
      <w:r xmlns:w="http://schemas.openxmlformats.org/wordprocessingml/2006/main">
        <w:t xml:space="preserve">დებორას და ბარაკის ტრიუმფალური სიმღერა უფლის დიდება;</w:t>
      </w:r>
    </w:p>
    <w:p>
      <w:r xmlns:w="http://schemas.openxmlformats.org/wordprocessingml/2006/main">
        <w:t xml:space="preserve">სისერას წინააღმდეგ ბრძოლის დეტალები გმირებისა და ყოყმანის ხაზგასმით;</w:t>
      </w:r>
    </w:p>
    <w:p>
      <w:r xmlns:w="http://schemas.openxmlformats.org/wordprocessingml/2006/main">
        <w:t xml:space="preserve">კურთხევა იაელის ანარეკლზე გამარჯვებასა და მშვიდობაზე.</w:t>
      </w:r>
    </w:p>
    <w:p/>
    <w:p>
      <w:r xmlns:w="http://schemas.openxmlformats.org/wordprocessingml/2006/main">
        <w:t xml:space="preserve">აქცენტი დებორასა და ბარაკის ტრიუმფალურ სიმღერაზე უფლის დიდებაზე;</w:t>
      </w:r>
    </w:p>
    <w:p>
      <w:r xmlns:w="http://schemas.openxmlformats.org/wordprocessingml/2006/main">
        <w:t xml:space="preserve">სისერას წინააღმდეგ ბრძოლის დეტალები გმირებისა და ყოყმანის ხაზგასმით;</w:t>
      </w:r>
    </w:p>
    <w:p>
      <w:r xmlns:w="http://schemas.openxmlformats.org/wordprocessingml/2006/main">
        <w:t xml:space="preserve">კურთხევა იაელის ანარეკლზე გამარჯვებასა და მშვიდობაზე.</w:t>
      </w:r>
    </w:p>
    <w:p/>
    <w:p>
      <w:r xmlns:w="http://schemas.openxmlformats.org/wordprocessingml/2006/main">
        <w:t xml:space="preserve">თავი ყურადღებას ამახვილებს დებორას სიმღერაზე, ტრიუმფალურ ჰიმნზე, რომელსაც დებორა და ბარაკი მღეროდნენ სისერაზე გამარჯვების შემდეგ. მსაჯულთა 5-ში ისინი ადიდებენ უფალს თავიანთი ლიდერული როლებისთვის და აღიარებენ ღვთის ჩარევას ბრძოლაში. სიმღერა აღნიშნავს ისრაელის ტრიუმფს მათ მტრებზე, რომელშიც თავად ბუნება მონაწილეობს მათ გამარჯვებაში მძვინვარებული მთების, წვიმის და მდინარეების მოდინების გზით.</w:t>
      </w:r>
    </w:p>
    <w:p/>
    <w:p>
      <w:r xmlns:w="http://schemas.openxmlformats.org/wordprocessingml/2006/main">
        <w:t xml:space="preserve">გაგრძელდება მსაჯულები 5-ში, აღწერილია სისერას წინააღმდეგ ბრძოლის შემდგომი დეტალები. სიმღერა ხაზს უსვამს ტომებს, რომლებიც ვაჟკაცურად იბრძოდნენ, ისევე როგორც მათ, ვინც ყოყმანობდა ან არჩია მონაწილეობა. ის კონკრეტულად ადიდებს იაელს მისი გაბედული საქციელისთვის სისარას მოკვლით, რაც ცნობილია ისრაელისადმი მისი ერთგულებისთვის. შემდეგ აქცენტი გადაინაცვლებს სისარას დედაზე, რომელიც ელოდება შვილის დაბრუნებას, მაგრამ ამის ნაცვლად, მისი გარდაცვალების შესახებ ცნობას იღებს კონტრასტი მის მოლოდინსა და იაელის გადამწყვეტ მოქმედებას შორის.</w:t>
      </w:r>
    </w:p>
    <w:p/>
    <w:p>
      <w:r xmlns:w="http://schemas.openxmlformats.org/wordprocessingml/2006/main">
        <w:t xml:space="preserve">მსაჯულები 5 მთავრდება იაელის კურთხევის გამოცხადებით მისი ქმედებებისთვის, რადგან მას ადიდებენ, როგორც ქალებს შორის ყველაზე კურთხეულს სისერას სიკვდილით დასჯაში მისი სიმამაცის გამო. სიმღერა ასახავს ისრაელის გამარჯვებას მათ მჩაგვრელებზე და აღიარებს ღვთის კეთილგანწყობას მისი ხალხის მიმართ. ეს ნიშნავს მშვიდობის პერიოდს მათი ტრიუმფის შემდეგ, მნიშვნელოვანი შემთხვევა, რომელიც აღნიშნავს ქანაანელთა ჩაგვრისგან გათავისუფლებას.</w:t>
      </w:r>
    </w:p>
    <w:p/>
    <w:p>
      <w:r xmlns:w="http://schemas.openxmlformats.org/wordprocessingml/2006/main">
        <w:t xml:space="preserve">მსაჯულები 5:1 მღეროდნენ დებორა და ბარაკი, აბინოამის ძე, იმ დღეს და ამბობდნენ:</w:t>
      </w:r>
    </w:p>
    <w:p/>
    <w:p>
      <w:r xmlns:w="http://schemas.openxmlformats.org/wordprocessingml/2006/main">
        <w:t xml:space="preserve">დებორას და ბარაკის სიმღერა: ღმერთის სადიდებელი სიმღერა, ისრაელის ჩაგვრისგან გადასარჩენად.</w:t>
      </w:r>
    </w:p>
    <w:p/>
    <w:p>
      <w:r xmlns:w="http://schemas.openxmlformats.org/wordprocessingml/2006/main">
        <w:t xml:space="preserve">1. ღმერთი იმსახურებს ჩვენს დიდებასა და მადლიერებას მისი უზრუნველყოფისა და მფარველობისთვის.</w:t>
      </w:r>
    </w:p>
    <w:p/>
    <w:p>
      <w:r xmlns:w="http://schemas.openxmlformats.org/wordprocessingml/2006/main">
        <w:t xml:space="preserve">2. ჩვენ შეგვიძლია ვენდოთ ღმერთს, რომ გვიხსნის ჩვენი ბრძოლებისგან და უზრუნველყოფს ჩვენს საჭიროებებს.</w:t>
      </w:r>
    </w:p>
    <w:p/>
    <w:p>
      <w:r xmlns:w="http://schemas.openxmlformats.org/wordprocessingml/2006/main">
        <w:t xml:space="preserve">1. ფსალმუნი 34:1-3 - მე ვაკურთხებ უფალს ყოველთვის; მისი ქება მუდამ ჩემს პირში იქნება. ჩემი სული ამაყობს უფალში; მოისმინონ თავმდაბალმა და გაიხაროს. ოჰ, განადიდეთ უფალი ჩემთან ერთად და ერთად ვადიდოთ მისი სახელი.</w:t>
      </w:r>
    </w:p>
    <w:p/>
    <w:p>
      <w:r xmlns:w="http://schemas.openxmlformats.org/wordprocessingml/2006/main">
        <w:t xml:space="preserve">2. ესაია 30:18 - ამიტომ უფალი მოელის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მსაჯულები 5:2 ადიდეთ უფალი ისრაელის შურისძიებისთვის, როცა ხალხი ნებით შესწირა თავს.</w:t>
      </w:r>
    </w:p>
    <w:p/>
    <w:p>
      <w:r xmlns:w="http://schemas.openxmlformats.org/wordprocessingml/2006/main">
        <w:t xml:space="preserve">ისრაელის ხალხი ადიდებდა უფალს მათი მფარველობისთვის, როდესაც ისინი ნებით სწირავდნენ თავს საბრძოლველად.</w:t>
      </w:r>
    </w:p>
    <w:p/>
    <w:p>
      <w:r xmlns:w="http://schemas.openxmlformats.org/wordprocessingml/2006/main">
        <w:t xml:space="preserve">1. ღმერთი არის ჩვენი დამცველი და ის დაგვიცავს, თუ ჩვენ მზად ვართ შევთავაზოთ საკუთარი თავი.</w:t>
      </w:r>
    </w:p>
    <w:p/>
    <w:p>
      <w:r xmlns:w="http://schemas.openxmlformats.org/wordprocessingml/2006/main">
        <w:t xml:space="preserve">2. ჩვენ უნდა მივენდოთ ღმერთს და ვიყოთ მზად, შევთავაზოთ საკუთარი თავი მისი დიდებისთვის.</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5:3 ისმინეთ, მეფეებო; ყური მიუგდეთ, ბატონებო; მე კი მე ვუმღერი უფალს; ვადიდებ უფალს, ისრაელის ღმერთს.</w:t>
      </w:r>
    </w:p>
    <w:p/>
    <w:p>
      <w:r xmlns:w="http://schemas.openxmlformats.org/wordprocessingml/2006/main">
        <w:t xml:space="preserve">სპიკერი მოუწოდებს მეფეებს და მთავრებს, მოუსმინონ თავიანთი ქება ისრაელის უფალ ღმერთს.</w:t>
      </w:r>
    </w:p>
    <w:p/>
    <w:p>
      <w:r xmlns:w="http://schemas.openxmlformats.org/wordprocessingml/2006/main">
        <w:t xml:space="preserve">1. ქების ძალა თაყვანისცემაში როგორ შეგვიძლია მივიღოთ ძალა, ვუმღეროთ უფალს და ვადიდოთ მისი სახელი.</w:t>
      </w:r>
    </w:p>
    <w:p/>
    <w:p>
      <w:r xmlns:w="http://schemas.openxmlformats.org/wordprocessingml/2006/main">
        <w:t xml:space="preserve">2. მეფეები და მთავრები: მოწვევა თაყვანისმცემლობისთვის.</w:t>
      </w:r>
    </w:p>
    <w:p/>
    <w:p>
      <w:r xmlns:w="http://schemas.openxmlformats.org/wordprocessingml/2006/main">
        <w:t xml:space="preserve">1. ფსალმუნი 145:3 დიდია უფალი და დიდად სადიდებელი; და მისი სიდიადე შეუსწავლელია.</w:t>
      </w:r>
    </w:p>
    <w:p/>
    <w:p>
      <w:r xmlns:w="http://schemas.openxmlformats.org/wordprocessingml/2006/main">
        <w:t xml:space="preserve">2. ეფესელთა 5:19 ესაუბრეთ ერთმანეთს ფსალმუნებით, საგალობლებით და სულიერი სიმღერებით, უგალობდით და ამღერდით თქვენს გულში უფალს.</w:t>
      </w:r>
    </w:p>
    <w:p/>
    <w:p>
      <w:r xmlns:w="http://schemas.openxmlformats.org/wordprocessingml/2006/main">
        <w:t xml:space="preserve">მსაჯულები 5:4 უფალო, როცა გამოდიოდი სეირიდან, როცა გამოდიოდი ედომის ველიდან, მიწა შეირყა და ცა დაეცა, ღრუბლებმაც დაასხა წყალი.</w:t>
      </w:r>
    </w:p>
    <w:p/>
    <w:p>
      <w:r xmlns:w="http://schemas.openxmlformats.org/wordprocessingml/2006/main">
        <w:t xml:space="preserve">უფლის ძალით მიწა შეირყა და ცა ტიროდა.</w:t>
      </w:r>
    </w:p>
    <w:p/>
    <w:p>
      <w:r xmlns:w="http://schemas.openxmlformats.org/wordprocessingml/2006/main">
        <w:t xml:space="preserve">1. უფლის ძლიერება უდაოა</w:t>
      </w:r>
    </w:p>
    <w:p/>
    <w:p>
      <w:r xmlns:w="http://schemas.openxmlformats.org/wordprocessingml/2006/main">
        <w:t xml:space="preserve">2. ღვთის უდიდებულესობა შეუდარებელია</w:t>
      </w:r>
    </w:p>
    <w:p/>
    <w:p>
      <w:r xmlns:w="http://schemas.openxmlformats.org/wordprocessingml/2006/main">
        <w:t xml:space="preserve">1. ფსალმუნი 29:3-10 - უფლის ხმა ძლიერია; უფლის ხმა სავსეა დიდებით.</w:t>
      </w:r>
    </w:p>
    <w:p/>
    <w:p>
      <w:r xmlns:w="http://schemas.openxmlformats.org/wordprocessingml/2006/main">
        <w:t xml:space="preserve">2. ესაია 40:22 - ის ზის ტახტზე დედამიწის წრის ზემოთ და მისი ხალხი ბალახს ჰგავს. ზეცას ტილოსავით ავრცელებს და საცხოვრებლად კარავივით გაშლის.</w:t>
      </w:r>
    </w:p>
    <w:p/>
    <w:p>
      <w:r xmlns:w="http://schemas.openxmlformats.org/wordprocessingml/2006/main">
        <w:t xml:space="preserve">მსაჯულები 5:5 დნება მთები უფლის წინაშე, სინაი კი უფლის, ისრაელის ღმერთის წინაშე.</w:t>
      </w:r>
    </w:p>
    <w:p/>
    <w:p>
      <w:r xmlns:w="http://schemas.openxmlformats.org/wordprocessingml/2006/main">
        <w:t xml:space="preserve">მთები აკანკალებდნენ უფლის წინაშე, აღიარებდნენ მის ძალასა და დიდებას.</w:t>
      </w:r>
    </w:p>
    <w:p/>
    <w:p>
      <w:r xmlns:w="http://schemas.openxmlformats.org/wordprocessingml/2006/main">
        <w:t xml:space="preserve">1. ღმერთის ძალა: როგორ შეუძლია უფალს გარდაქმნას სამყარო</w:t>
      </w:r>
    </w:p>
    <w:p/>
    <w:p>
      <w:r xmlns:w="http://schemas.openxmlformats.org/wordprocessingml/2006/main">
        <w:t xml:space="preserve">2. იხარეთ უფალში: ღვთის ყოფნის შეცნობის სიხარული</w:t>
      </w:r>
    </w:p>
    <w:p/>
    <w:p>
      <w:r xmlns:w="http://schemas.openxmlformats.org/wordprocessingml/2006/main">
        <w:t xml:space="preserve">1. ფსალმუნი 97:5 - „მთები ცვილივით დნება უფლის წინაშე, მთელი დედამიწის უფლის წინაშე“.</w:t>
      </w:r>
    </w:p>
    <w:p/>
    <w:p>
      <w:r xmlns:w="http://schemas.openxmlformats.org/wordprocessingml/2006/main">
        <w:t xml:space="preserve">2. ესაია 64:1 - "ოჰ, რომ გატეხო ცა და ჩამოხვიდე, რომ მთები ირხეოდნენ შენს წინაშე."</w:t>
      </w:r>
    </w:p>
    <w:p/>
    <w:p>
      <w:r xmlns:w="http://schemas.openxmlformats.org/wordprocessingml/2006/main">
        <w:t xml:space="preserve">მსაჯულები 5:6 შამგარის, ანათის ძის, იაელის დღეებში, გზა გაუკაცრიელდა და მოგზაურები დადიოდნენ გზებზე.</w:t>
      </w:r>
    </w:p>
    <w:p/>
    <w:p>
      <w:r xmlns:w="http://schemas.openxmlformats.org/wordprocessingml/2006/main">
        <w:t xml:space="preserve">შამგარისა და იაელის დროს გზები უკაცრიელი იყო და მოგზაურებს ალტერნატიული მარშრუტების გავლა უწევდათ.</w:t>
      </w:r>
    </w:p>
    <w:p/>
    <w:p>
      <w:r xmlns:w="http://schemas.openxmlformats.org/wordprocessingml/2006/main">
        <w:t xml:space="preserve">1. მნიშვნელობა perseverance ჩვენი რწმენა მოგზაურობა.</w:t>
      </w:r>
    </w:p>
    <w:p/>
    <w:p>
      <w:r xmlns:w="http://schemas.openxmlformats.org/wordprocessingml/2006/main">
        <w:t xml:space="preserve">2. ღვთის დახმარებით რთულ დროში ნავიგაციის სწავლა.</w:t>
      </w:r>
    </w:p>
    <w:p/>
    <w:p>
      <w:r xmlns:w="http://schemas.openxmlformats.org/wordprocessingml/2006/main">
        <w:t xml:space="preserve">1.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მსაჯულები 5:7 შეწყვიტეს სოფლების მკვიდრნი, დარჩნენ ისრაელში, სანამ მე დებორა არ აღვმდგარიყავი, ისრაელში დედა გავხდი.</w:t>
      </w:r>
    </w:p>
    <w:p/>
    <w:p>
      <w:r xmlns:w="http://schemas.openxmlformats.org/wordprocessingml/2006/main">
        <w:t xml:space="preserve">დებორა არის ლიდერის მაგალითი, რომელიც გაჭირვების დროს აღდგა თავისი ხალხისთვის.</w:t>
      </w:r>
    </w:p>
    <w:p/>
    <w:p>
      <w:r xmlns:w="http://schemas.openxmlformats.org/wordprocessingml/2006/main">
        <w:t xml:space="preserve">1: ღმერთი მოუწოდებს თითოეულ ჩვენგანს ვიყოთ ლიდერები და აღვდგეთ ჩვენი ხალხის გაჭირვების დროს.</w:t>
      </w:r>
    </w:p>
    <w:p/>
    <w:p>
      <w:r xmlns:w="http://schemas.openxmlformats.org/wordprocessingml/2006/main">
        <w:t xml:space="preserve">2: დებორა გვასწავლის, რომ ყოველ თაობაში ღმერთი აღადგენს ლიდერებს მისი მიზნების შესასრულებლად.</w:t>
      </w:r>
    </w:p>
    <w:p/>
    <w:p>
      <w:r xmlns:w="http://schemas.openxmlformats.org/wordprocessingml/2006/main">
        <w:t xml:space="preserve">1: ესაია 43:5-6 ნუ გეშინია, რადგან მე შენთან ვარ: მოვიყვან შენს თესლს აღმოსავლეთიდან და შეგკრებ დასავლეთიდან; ჩრდილოეთს ვიტყვი, თავი დაანებე; და სამხრეთით, ნუ დაბრუნდებით: მოიყვანეთ ჩემი ვაჟები შორიდან და ჩემი ქალიშვილები დედამიწის კიდეებიდან.</w:t>
      </w:r>
    </w:p>
    <w:p/>
    <w:p>
      <w:r xmlns:w="http://schemas.openxmlformats.org/wordprocessingml/2006/main">
        <w:t xml:space="preserve">2: იესო ნავეს ძე 1:9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მსაჯულები 5:8 აირჩიეს ახალი ღმერთები; მაშინ იყო ომი კარიბჭეებში: იყო თუ არა ფარი ან შუბი ისრაელში ორმოცი ათასს შორის?</w:t>
      </w:r>
    </w:p>
    <w:p/>
    <w:p>
      <w:r xmlns:w="http://schemas.openxmlformats.org/wordprocessingml/2006/main">
        <w:t xml:space="preserve">ისრაელებმა აირჩიეს ახალი ღმერთები, რამაც გამოიწვია ომი კარიბჭეებში და იარაღის ნაკლებობა ორმოცი ათასიან ჯარს შორის.</w:t>
      </w:r>
    </w:p>
    <w:p/>
    <w:p>
      <w:r xmlns:w="http://schemas.openxmlformats.org/wordprocessingml/2006/main">
        <w:t xml:space="preserve">1. არჩევანის ძალა: ღმერთის დატოვების შედეგები</w:t>
      </w:r>
    </w:p>
    <w:p/>
    <w:p>
      <w:r xmlns:w="http://schemas.openxmlformats.org/wordprocessingml/2006/main">
        <w:t xml:space="preserve">2. ღვთის ხალხის სიძლიერე: ერთად დგომა თავდაცვისთვის</w:t>
      </w:r>
    </w:p>
    <w:p/>
    <w:p>
      <w:r xmlns:w="http://schemas.openxmlformats.org/wordprocessingml/2006/main">
        <w:t xml:space="preserve">1. მეორე რჯული 32:15-17 - ისრაელებმა აირჩიეს ღმერთის მიტოვება.</w:t>
      </w:r>
    </w:p>
    <w:p/>
    <w:p>
      <w:r xmlns:w="http://schemas.openxmlformats.org/wordprocessingml/2006/main">
        <w:t xml:space="preserve">2. ფსალმუნი 46:1-3 - ღმერთი არის ჩვენი თავშესაფარი და ძალა.</w:t>
      </w:r>
    </w:p>
    <w:p/>
    <w:p>
      <w:r xmlns:w="http://schemas.openxmlformats.org/wordprocessingml/2006/main">
        <w:t xml:space="preserve">მსაჯულები 5:9 ჩემი გულია ისრაელის მმართველების მიმართ, რომლებიც ნებაყოფლობით სწირავდნენ თავს ხალხში. აკურთხეთ უფალი.</w:t>
      </w:r>
    </w:p>
    <w:p/>
    <w:p>
      <w:r xmlns:w="http://schemas.openxmlformats.org/wordprocessingml/2006/main">
        <w:t xml:space="preserve">მომხსენებელი მადლობას უხდის ისრაელის გუბერნატორებს, რომლებმაც ნებით შესთავაზეს თავი ხალხის სამსახურში.</w:t>
      </w:r>
    </w:p>
    <w:p/>
    <w:p>
      <w:r xmlns:w="http://schemas.openxmlformats.org/wordprocessingml/2006/main">
        <w:t xml:space="preserve">1. თავდადებული მსახურების ძალა</w:t>
      </w:r>
    </w:p>
    <w:p/>
    <w:p>
      <w:r xmlns:w="http://schemas.openxmlformats.org/wordprocessingml/2006/main">
        <w:t xml:space="preserve">2. სხვათა მსახურების კურთხევა</w:t>
      </w:r>
    </w:p>
    <w:p/>
    <w:p>
      <w:r xmlns:w="http://schemas.openxmlformats.org/wordprocessingml/2006/main">
        <w:t xml:space="preserve">1. იერემია 29:7 - ეძიეთ მშვიდობა იმ ქალაქისა, სადაც ტყვედ გაგიყვანეს და ილოცეთ უფალს ამისათვის, რადგან მშვიდობით გექნებათ მშვიდობა.</w:t>
      </w:r>
    </w:p>
    <w:p/>
    <w:p>
      <w:r xmlns:w="http://schemas.openxmlformats.org/wordprocessingml/2006/main">
        <w:t xml:space="preserve">2. ფილიპელები 2:4 - ყოველი ადამიანი თავის საქმეს კი არ უყურებს, არამედ სხვის საქმეებსაც.</w:t>
      </w:r>
    </w:p>
    <w:p/>
    <w:p>
      <w:r xmlns:w="http://schemas.openxmlformats.org/wordprocessingml/2006/main">
        <w:t xml:space="preserve">მსაჯულები 5:10 ილაპარაკეთ, თეთრ ვირებზე ამხედრებულნო, სამსჯავროზე მჯდომნო და გზაზე მიმავალი.</w:t>
      </w:r>
    </w:p>
    <w:p/>
    <w:p>
      <w:r xmlns:w="http://schemas.openxmlformats.org/wordprocessingml/2006/main">
        <w:t xml:space="preserve">ეს პასაჟი მოუწოდებს მკითხველს, ისაუბრონ და ისაუბრონ იმაზე, რაც არის სწორი და სამართლიანი.</w:t>
      </w:r>
    </w:p>
    <w:p/>
    <w:p>
      <w:r xmlns:w="http://schemas.openxmlformats.org/wordprocessingml/2006/main">
        <w:t xml:space="preserve">1. "საუბარი სამართლიანობისთვის"</w:t>
      </w:r>
    </w:p>
    <w:p/>
    <w:p>
      <w:r xmlns:w="http://schemas.openxmlformats.org/wordprocessingml/2006/main">
        <w:t xml:space="preserve">2. "შენი ხმის პოვნა მსოფლიოში"</w:t>
      </w:r>
    </w:p>
    <w:p/>
    <w:p>
      <w:r xmlns:w="http://schemas.openxmlformats.org/wordprocessingml/2006/main">
        <w:t xml:space="preserve">1. იგავები 31:9, „გააღე პირი, განსაჯე სამართლიანად, დაიცავი ღარიბთა და გაჭირვებულთა უფლებები“.</w:t>
      </w:r>
    </w:p>
    <w:p/>
    <w:p>
      <w:r xmlns:w="http://schemas.openxmlformats.org/wordprocessingml/2006/main">
        <w:t xml:space="preserve">2. ესაია 1:17, „ისწავლეთ სიკეთის კეთება, ეძიეთ სამართალი, გამოასწორეთ ჩაგვრა, აღასრულეთ სამართალი ობოლს, აწარმოეთ ქვრივის საქმე“.</w:t>
      </w:r>
    </w:p>
    <w:p/>
    <w:p>
      <w:r xmlns:w="http://schemas.openxmlformats.org/wordprocessingml/2006/main">
        <w:t xml:space="preserve">მსაჯულები 5:11 მშვილდოსნების ხმაურისგან თავისუფლნი წყლის ამოსაღებ ადგილებში, იქ იმეორებენ უფლის სამართლიან საქმეებს, სამართლიანობას ისრაელის მისი სოფლების მკვიდრთა მიმართ. უფალი ჩადი კარიბჭემდე.</w:t>
      </w:r>
    </w:p>
    <w:p/>
    <w:p>
      <w:r xmlns:w="http://schemas.openxmlformats.org/wordprocessingml/2006/main">
        <w:t xml:space="preserve">უფლის ხალხი ჩავა კარიბჭეებთან, რათა მოახსენონ უფლის მართალი საქმეები ისრაელში.</w:t>
      </w:r>
    </w:p>
    <w:p/>
    <w:p>
      <w:r xmlns:w="http://schemas.openxmlformats.org/wordprocessingml/2006/main">
        <w:t xml:space="preserve">1. ჩვენების ძალა: ჩვენი გამოცდილება ღვთის ერთგულების შესახებ</w:t>
      </w:r>
    </w:p>
    <w:p/>
    <w:p>
      <w:r xmlns:w="http://schemas.openxmlformats.org/wordprocessingml/2006/main">
        <w:t xml:space="preserve">2. ჩვენი რწმენით ცხოვრება: ღვთის სამართლიანობაზე რეაგირება</w:t>
      </w:r>
    </w:p>
    <w:p/>
    <w:p>
      <w:r xmlns:w="http://schemas.openxmlformats.org/wordprocessingml/2006/main">
        <w:t xml:space="preserve">1. იოანე 4:23-24 -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ფსალმუნი 106:1 - დიდება უფალს! ო, მადლობა გადაუხადე უფალს, რადგან ის კეთილია, რადგან მისი სიყვარული მარადიულია!</w:t>
      </w:r>
    </w:p>
    <w:p/>
    <w:p>
      <w:r xmlns:w="http://schemas.openxmlformats.org/wordprocessingml/2006/main">
        <w:t xml:space="preserve">მსაჯულები 5:12 გამოფხიზლდი, გამოფხიზლდი, დებორა: გაიღვიძე, გამოფხიზლდი, იმღერე: ადექი, ბარაკ, და წაიყვანე შენი ტყვე, აბინოამის ძეო.</w:t>
      </w:r>
    </w:p>
    <w:p/>
    <w:p>
      <w:r xmlns:w="http://schemas.openxmlformats.org/wordprocessingml/2006/main">
        <w:t xml:space="preserve">დებორა და ბარაკი მოუწოდებენ ისრაელებს, მიენდონ უფალს და ებრძოლონ თავიანთ მჩაგვრელებს.</w:t>
      </w:r>
    </w:p>
    <w:p/>
    <w:p>
      <w:r xmlns:w="http://schemas.openxmlformats.org/wordprocessingml/2006/main">
        <w:t xml:space="preserve">1. რწმენის ძალა: ღმერთისადმი მინდობა უბედურების დასაძლევად</w:t>
      </w:r>
    </w:p>
    <w:p/>
    <w:p>
      <w:r xmlns:w="http://schemas.openxmlformats.org/wordprocessingml/2006/main">
        <w:t xml:space="preserve">2. სიმამაცე და უფალზე დამოკიდებულება: დებორას და ბარაკის მაგალითი.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118:6 - უფალი ჩემს მხარეზეა; მე არ შემეშინდება: რა შეუძლია ადამიანმა გამიკეთოს?</w:t>
      </w:r>
    </w:p>
    <w:p/>
    <w:p>
      <w:r xmlns:w="http://schemas.openxmlformats.org/wordprocessingml/2006/main">
        <w:t xml:space="preserve">მსაჯულები 5:13 შემდეგ მან დაადგინა, ვინც დარჩა, ხალხში დიდებულებზე მეფობაზე;</w:t>
      </w:r>
    </w:p>
    <w:p/>
    <w:p>
      <w:r xmlns:w="http://schemas.openxmlformats.org/wordprocessingml/2006/main">
        <w:t xml:space="preserve">უფალმა დებორა, ქალი ეფრემის ტომიდან, დიდებულებზე და ძლევამოსილებზე გააჩინა.</w:t>
      </w:r>
    </w:p>
    <w:p/>
    <w:p>
      <w:r xmlns:w="http://schemas.openxmlformats.org/wordprocessingml/2006/main">
        <w:t xml:space="preserve">1. ქალთა ძალა: ღმერთის მიერ დებორას ავტორიტეტი</w:t>
      </w:r>
    </w:p>
    <w:p/>
    <w:p>
      <w:r xmlns:w="http://schemas.openxmlformats.org/wordprocessingml/2006/main">
        <w:t xml:space="preserve">2. სუსტთა სიძლიერე: როგორ იყენებს ღმერთი მოულოდნელს</w:t>
      </w:r>
    </w:p>
    <w:p/>
    <w:p>
      <w:r xmlns:w="http://schemas.openxmlformats.org/wordprocessingml/2006/main">
        <w:t xml:space="preserve">1. იგავები 31:25 - იგი შემოსილია ძალითა და ღირსებით და იცინის მომავლის შიშის გარეშე.</w:t>
      </w:r>
    </w:p>
    <w:p/>
    <w:p>
      <w:r xmlns:w="http://schemas.openxmlformats.org/wordprocessingml/2006/main">
        <w:t xml:space="preserve">2. ესაია 40:29 - ძალას აძლევს დაღლილს და აძლიერებს უძლურს.</w:t>
      </w:r>
    </w:p>
    <w:p/>
    <w:p>
      <w:r xmlns:w="http://schemas.openxmlformats.org/wordprocessingml/2006/main">
        <w:t xml:space="preserve">მსაჯულები 5:14 ეფრემიდან იყო მათი ფესვი ამალეკის წინააღმდეგ; შენს შემდეგ, ბენიამინ, შენს ხალხში; მაქირიდან ჩამოვიდნენ გამგებლები და ზებულონიდან ისინი, ვინც მწერლის კალმის ხელმძღვანელია.</w:t>
      </w:r>
    </w:p>
    <w:p/>
    <w:p>
      <w:r xmlns:w="http://schemas.openxmlformats.org/wordprocessingml/2006/main">
        <w:t xml:space="preserve">ეფრემმა, ბენიამინმა, მაქირმა და ზებულონმა ყველამ ითამაშა როლი ამალეკის დამარცხებაში.</w:t>
      </w:r>
    </w:p>
    <w:p/>
    <w:p>
      <w:r xmlns:w="http://schemas.openxmlformats.org/wordprocessingml/2006/main">
        <w:t xml:space="preserve">1. ღმერთი იყენებს ყველა წარმომავლობის ადამიანებს თავისი ნების შესასრულებლად.</w:t>
      </w:r>
    </w:p>
    <w:p/>
    <w:p>
      <w:r xmlns:w="http://schemas.openxmlformats.org/wordprocessingml/2006/main">
        <w:t xml:space="preserve">2. ღმერთს მსახურების ჩვენი უნარი არ შემოიფარგლება ჩვენი რესურსებით ან პოზიციით.</w:t>
      </w:r>
    </w:p>
    <w:p/>
    <w:p>
      <w:r xmlns:w="http://schemas.openxmlformats.org/wordprocessingml/2006/main">
        <w:t xml:space="preserve">1. 1 კორინთელთა 12:12-14 - ვინაიდან, როგორც სხეული ერთია და მრავალი წევრი აქვს, და ერთი სხეულის ყველა წევრი, მრავალრიცხოვანი, ერთი სხეულია, ასევეა ქრისტეც.</w:t>
      </w:r>
    </w:p>
    <w:p/>
    <w:p>
      <w:r xmlns:w="http://schemas.openxmlformats.org/wordprocessingml/2006/main">
        <w:t xml:space="preserve">2. ეფესელთა 4:11-13 - და მისცა რამდენიმე, მოციქულო; და ზოგიერთი, წინასწარმეტყველი; ხოლო ზოგნი, მახარებლები; და ზოგიერთი, პასტორები და მასწავლებლები; წმინდანთა სრულყოფისთვის, მსახურების საქმისთვის, ქრისტეს სხეულის აღმშენებლობისთვის.</w:t>
      </w:r>
    </w:p>
    <w:p/>
    <w:p>
      <w:r xmlns:w="http://schemas.openxmlformats.org/wordprocessingml/2006/main">
        <w:t xml:space="preserve">მსაჯულები 5:15 და იყვნენ ისაქარის მთავრები დებორასთან; ისაქარიც კი და ბარაკიც: ფეხით გაგზავნეს ხეობაში. რუბენის განყოფილებებისთვის იყო გულის დიდი აზრები.</w:t>
      </w:r>
    </w:p>
    <w:p/>
    <w:p>
      <w:r xmlns:w="http://schemas.openxmlformats.org/wordprocessingml/2006/main">
        <w:t xml:space="preserve">ისაქარის მთავრები შეუერთდნენ დებორას და ბარაკს ველზე მტრის წინააღმდეგ საბრძოლველად და რუბენელებს დიდი გამბედაობა ჰქონდათ.</w:t>
      </w:r>
    </w:p>
    <w:p/>
    <w:p>
      <w:r xmlns:w="http://schemas.openxmlformats.org/wordprocessingml/2006/main">
        <w:t xml:space="preserve">1. რუბენის სიმამაცე და ძალა: უბედურების დროს ძალის პოვნა</w:t>
      </w:r>
    </w:p>
    <w:p/>
    <w:p>
      <w:r xmlns:w="http://schemas.openxmlformats.org/wordprocessingml/2006/main">
        <w:t xml:space="preserve">2. ერთიანობის ძალა: განსხვავების გაკეთება ერთად</w:t>
      </w:r>
    </w:p>
    <w:p/>
    <w:p>
      <w:r xmlns:w="http://schemas.openxmlformats.org/wordprocessingml/2006/main">
        <w:t xml:space="preserve">1. ეფესელთა 4:3-6 - ყველა ღონე, რათა შევინარჩუნოთ სულის ერთიანობა მშვიდობის კავშირის მეშვეობით.</w:t>
      </w:r>
    </w:p>
    <w:p/>
    <w:p>
      <w:r xmlns:w="http://schemas.openxmlformats.org/wordprocessingml/2006/main">
        <w:t xml:space="preserve">4.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მსაჯულები 5:16 რატომ დგახარ ცხვრის ფარებში, რომ მოისმინო ფარის კვნესა? რუბენის განყოფილებებისთვის იყო გულის დიდი ძიება.</w:t>
      </w:r>
    </w:p>
    <w:p/>
    <w:p>
      <w:r xmlns:w="http://schemas.openxmlformats.org/wordprocessingml/2006/main">
        <w:t xml:space="preserve">რუბენის დანაყოფები გულებს იკვლევდნენ.</w:t>
      </w:r>
    </w:p>
    <w:p/>
    <w:p>
      <w:r xmlns:w="http://schemas.openxmlformats.org/wordprocessingml/2006/main">
        <w:t xml:space="preserve">1. მწყემსი და ცხვრის ფარები: ფიქრი ღვთის ზრუნვაზე თავის ხალხზე</w:t>
      </w:r>
    </w:p>
    <w:p/>
    <w:p>
      <w:r xmlns:w="http://schemas.openxmlformats.org/wordprocessingml/2006/main">
        <w:t xml:space="preserve">2. გულების ძიება: ჩვენი მოტივებისა და პასუხების გამოკვლევა ღმერთთან</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რომაელთა 10:10 - რამეთუ გულით სწამს და მართლდება, პირით კი აღიარებს და ცხონდება.</w:t>
      </w:r>
    </w:p>
    <w:p/>
    <w:p>
      <w:r xmlns:w="http://schemas.openxmlformats.org/wordprocessingml/2006/main">
        <w:t xml:space="preserve">მსაჯულები 5:17 გალაადი ცხოვრობდა იორდანეს მიღმა და რატომ დარჩა დანი გემებში? აშერი აგრძელებდა ზღვის ნაპირს და დარჩა თავის ჭრილებში.</w:t>
      </w:r>
    </w:p>
    <w:p/>
    <w:p>
      <w:r xmlns:w="http://schemas.openxmlformats.org/wordprocessingml/2006/main">
        <w:t xml:space="preserve">მსაჯულების 5:17-ის თანახმად, გალაადელებს, დანიელებს და აშერელებს ჰქონდათ საკუთარი რეგიონები საცხოვრებლად.</w:t>
      </w:r>
    </w:p>
    <w:p/>
    <w:p>
      <w:r xmlns:w="http://schemas.openxmlformats.org/wordprocessingml/2006/main">
        <w:t xml:space="preserve">1. ცხოვრება დანიშნულებით: გალაადელთა, დანიელთა და აშერიელთა მაგალითები</w:t>
      </w:r>
    </w:p>
    <w:p/>
    <w:p>
      <w:r xmlns:w="http://schemas.openxmlformats.org/wordprocessingml/2006/main">
        <w:t xml:space="preserve">2. შენი სივრცის დაკავება: შენი მოწოდების შესრულება გალაადელების, დანიელებისა და აშერელების მსგავსად</w:t>
      </w:r>
    </w:p>
    <w:p/>
    <w:p>
      <w:r xmlns:w="http://schemas.openxmlformats.org/wordprocessingml/2006/main">
        <w:t xml:space="preserve">1. მეორე რჯული 1:8: „აჰა, მე დავდგი მიწა შენს წინაშე: შედი და დაიმკვიდრე მიწა, რომელიც უფალმა აღუთქვა შენს მამებს, აბრაამს, ისაკს და იაკობს, რომ მიეცა მათ და მათ შთამომავლობას მათ შემდეგ. "</w:t>
      </w:r>
    </w:p>
    <w:p/>
    <w:p>
      <w:r xmlns:w="http://schemas.openxmlformats.org/wordprocessingml/2006/main">
        <w:t xml:space="preserve">2. მათე 5:13-16: „თქვენ ხართ მიწის მარილი, მაგრამ თუ მარილს სურნელი დაკარგა, რითი უნდა დამარილდეს იგი? კაცთა ფეხქვეშ. თქვენ ხართ სამყაროს შუქი. ქალაქი, რომელიც ბორცვზეა დადგმული, ვერ დაიმალება. არც სანთელს ანთებენ და არ ათავსებენ მას ბუჩქის ქვეშ, არამედ სასანთლეზე, და ის ყველას ანათებს. რომელნიც არიან სახლში. ისე ანათებდეს თქვენი სინათლე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მსაჯულები 5:18 ზებულონი და ნაფთალი იყვნენ ხალხი, რომლებმაც თავიანთი სიცოცხლე საფრთხეში ჩააგდეს მინდვრის მაღალ ადგილებში.</w:t>
      </w:r>
    </w:p>
    <w:p/>
    <w:p>
      <w:r xmlns:w="http://schemas.openxmlformats.org/wordprocessingml/2006/main">
        <w:t xml:space="preserve">ზაბულონი და ნაფტალი მზად იყვნენ თავიანთი სიცოცხლე საფრთხეში ჩაეგდო ღვთის საქმისთვის.</w:t>
      </w:r>
    </w:p>
    <w:p/>
    <w:p>
      <w:r xmlns:w="http://schemas.openxmlformats.org/wordprocessingml/2006/main">
        <w:t xml:space="preserve">1. "დიდი სიყვარული: ზებულონისა და ნაფთალის გმირული მსხვერპლი"</w:t>
      </w:r>
    </w:p>
    <w:p/>
    <w:p>
      <w:r xmlns:w="http://schemas.openxmlformats.org/wordprocessingml/2006/main">
        <w:t xml:space="preserve">2. "მსხვერპლშეწირვა და სიმამაცე: ზებულონისა და ნაფთალის მაგალითი"</w:t>
      </w:r>
    </w:p>
    <w:p/>
    <w:p>
      <w:r xmlns:w="http://schemas.openxmlformats.org/wordprocessingml/2006/main">
        <w:t xml:space="preserve">1. რომაელთა 5:7-8 - მართალი ადამიანისთვის ძლივს მოკვდება, თუმცა, შესაძლოა, კარგი ადამიანისთვის სიკვდილიც კი გაბედოს,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მსაჯულები 5:19 მოვიდნენ მეფეები და იბრძოდნენ, შემდეგ შეებრძოლნენ ქანაანის მეფეებს ტაანახში, მეგიდოს წყლებში; მათ არ აიღეს ფული.</w:t>
      </w:r>
    </w:p>
    <w:p/>
    <w:p>
      <w:r xmlns:w="http://schemas.openxmlformats.org/wordprocessingml/2006/main">
        <w:t xml:space="preserve">ებრძოდნენ ქანაანის მეფეები ერთმანეთს ტაანახში მეგიდოს წყლებში, მაგრამ არ მიიღეს ჯილდო.</w:t>
      </w:r>
    </w:p>
    <w:p/>
    <w:p>
      <w:r xmlns:w="http://schemas.openxmlformats.org/wordprocessingml/2006/main">
        <w:t xml:space="preserve">1. სიმტკიცის ძალა: ქანაანის მეფეები მსაჯულთა 5:19-ში</w:t>
      </w:r>
    </w:p>
    <w:p/>
    <w:p>
      <w:r xmlns:w="http://schemas.openxmlformats.org/wordprocessingml/2006/main">
        <w:t xml:space="preserve">2. მიენდე უფალს: როცა ბრძოლა უშედეგოა მოსამართლეების 5:19-ში</w:t>
      </w:r>
    </w:p>
    <w:p/>
    <w:p>
      <w:r xmlns:w="http://schemas.openxmlformats.org/wordprocessingml/2006/main">
        <w:t xml:space="preserve">1.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5:20 ისინი იბრძოდნენ ზეციდან; ვარსკვლავები თავიანთ კურსებში იბრძოდნენ სისერას წინააღმდეგ.</w:t>
      </w:r>
    </w:p>
    <w:p/>
    <w:p>
      <w:r xmlns:w="http://schemas.openxmlformats.org/wordprocessingml/2006/main">
        <w:t xml:space="preserve">მსაჯულთა 5:20-ში ბიბლია მოგვითხრობს ბრძოლის შესახებ, რომელშიც ცის ვარსკვლავები იბრძოდნენ სისარას წინააღმდეგ.</w:t>
      </w:r>
    </w:p>
    <w:p/>
    <w:p>
      <w:r xmlns:w="http://schemas.openxmlformats.org/wordprocessingml/2006/main">
        <w:t xml:space="preserve">1. როგორ იყენებს ღმერთი ყველაზე მოულოდნელ ნივთებს გამარჯვების მოსატანად.</w:t>
      </w:r>
    </w:p>
    <w:p/>
    <w:p>
      <w:r xmlns:w="http://schemas.openxmlformats.org/wordprocessingml/2006/main">
        <w:t xml:space="preserve">2. ღმერთის ძალაზე დაყრდნობა ყველა წინააღმდეგობის დასაძლევად.</w:t>
      </w:r>
    </w:p>
    <w:p/>
    <w:p>
      <w:r xmlns:w="http://schemas.openxmlformats.org/wordprocessingml/2006/main">
        <w:t xml:space="preserve">1. ესაია 40:26 - ძალაუფლებას აძლევს დაღლილს და ვისაც ძალა არ აქვს, ძალას უმატებს.</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მსაჯულები 5:21 წაიღო ისინი კიშონის მდინარემ, ძველმა მდინარემ, მდინარე კიშონმა. ო, ჩემო სულო, შენ დაარბიე ძალა.</w:t>
      </w:r>
    </w:p>
    <w:p/>
    <w:p>
      <w:r xmlns:w="http://schemas.openxmlformats.org/wordprocessingml/2006/main">
        <w:t xml:space="preserve">მდინარე კიშონი ღვთაებრივი ძალის სიმბოლოა, რომელიც ავლენს ღვთის ძალას სისარას ჯარის დამარცხებაში.</w:t>
      </w:r>
    </w:p>
    <w:p/>
    <w:p>
      <w:r xmlns:w="http://schemas.openxmlformats.org/wordprocessingml/2006/main">
        <w:t xml:space="preserve">1. ღვთის ძალა უფრო დიდია: სისარას არმიის დამარცხება</w:t>
      </w:r>
    </w:p>
    <w:p/>
    <w:p>
      <w:r xmlns:w="http://schemas.openxmlformats.org/wordprocessingml/2006/main">
        <w:t xml:space="preserve">2. დაე, ღვთის ძალა გამოვლინდეს თქვენს ცხოვრებაში</w:t>
      </w:r>
    </w:p>
    <w:p/>
    <w:p>
      <w:r xmlns:w="http://schemas.openxmlformats.org/wordprocessingml/2006/main">
        <w:t xml:space="preserve">1. ესაია 40:29 „დაქანცულს ძალას ანიჭებს და სუსტს ძალას უმატებს“.</w:t>
      </w:r>
    </w:p>
    <w:p/>
    <w:p>
      <w:r xmlns:w="http://schemas.openxmlformats.org/wordprocessingml/2006/main">
        <w:t xml:space="preserve">2. ფსალმუნი 46:1 „ღმერთია ჩვენი თავშესაფარი და ძალა, მუდმივი დახმარება გასაჭირში“.</w:t>
      </w:r>
    </w:p>
    <w:p/>
    <w:p>
      <w:r xmlns:w="http://schemas.openxmlformats.org/wordprocessingml/2006/main">
        <w:t xml:space="preserve">მსაჯულები 5:22 მაშინ გატყდა ცხენის ჩლიქები მათ ძლევამოსილთა ცახცახით.</w:t>
      </w:r>
    </w:p>
    <w:p/>
    <w:p>
      <w:r xmlns:w="http://schemas.openxmlformats.org/wordprocessingml/2006/main">
        <w:t xml:space="preserve">ცხენის ჩლიქები დაიმტვრა მათი ძლევამოსილი პირების პრანჭვის გამო.</w:t>
      </w:r>
    </w:p>
    <w:p/>
    <w:p>
      <w:r xmlns:w="http://schemas.openxmlformats.org/wordprocessingml/2006/main">
        <w:t xml:space="preserve">1. დიდების ძალა</w:t>
      </w:r>
    </w:p>
    <w:p/>
    <w:p>
      <w:r xmlns:w="http://schemas.openxmlformats.org/wordprocessingml/2006/main">
        <w:t xml:space="preserve">2. სიმდაბლის ძალა</w:t>
      </w:r>
    </w:p>
    <w:p/>
    <w:p>
      <w:r xmlns:w="http://schemas.openxmlformats.org/wordprocessingml/2006/main">
        <w:t xml:space="preserve">1. ფსალმუნი 150:6 - ადიდოს უფალს ყველაფერი, რასაც სუნთქვა აქვს. Ადიდე უფალი!</w:t>
      </w:r>
    </w:p>
    <w:p/>
    <w:p>
      <w:r xmlns:w="http://schemas.openxmlformats.org/wordprocessingml/2006/main">
        <w:t xml:space="preserve">2. ლუკა 14:11 - რადგან ყველა, ვინც თავს ამაღლებს, დამდაბლდება და ვინც თავს დაიმდაბლებს, ამაღლდება.</w:t>
      </w:r>
    </w:p>
    <w:p/>
    <w:p>
      <w:r xmlns:w="http://schemas.openxmlformats.org/wordprocessingml/2006/main">
        <w:t xml:space="preserve">მსაჯულები 5:23 დაწყევლა მეროზმა, თქვა უფლის ანგელოზმა, მწარედ დაწყევლეთ მისი მკვიდრნი; რადგან ისინი არ მივიდნენ უფლის დასახმარებლად, უფლის დასახმარებლად ძლევამოსილთა წინააღმდეგ.</w:t>
      </w:r>
    </w:p>
    <w:p/>
    <w:p>
      <w:r xmlns:w="http://schemas.openxmlformats.org/wordprocessingml/2006/main">
        <w:t xml:space="preserve">უფლის ანგელოზი ბრძანებს წყევლას მეროზის ხალხის წინააღმდეგ, რომ არ მისულიყვნენ უფლის დასახმარებლად ძლევამოსილთა წინააღმდეგ.</w:t>
      </w:r>
    </w:p>
    <w:p/>
    <w:p>
      <w:r xmlns:w="http://schemas.openxmlformats.org/wordprocessingml/2006/main">
        <w:t xml:space="preserve">1. მორჩილების ძალა: ისწავლეთ ღვთის ნების შესრულება</w:t>
      </w:r>
    </w:p>
    <w:p/>
    <w:p>
      <w:r xmlns:w="http://schemas.openxmlformats.org/wordprocessingml/2006/main">
        <w:t xml:space="preserve">2. ღმერთის მოწოდების უგულებელყოფის საშიშროება</w:t>
      </w:r>
    </w:p>
    <w:p/>
    <w:p>
      <w:r xmlns:w="http://schemas.openxmlformats.org/wordprocessingml/2006/main">
        <w:t xml:space="preserve">1. ეფესელთა 6:13-14 - „ამიტომ ჩაიცვით ღვთის სრული საჭურველი, რათა ბოროტების დღის დადგომა შეძლოთ და ყოველივეს შესრულების შემდეგ დგომა. ჭეშმარიტების ქამარი წელზე შემოკრული, სიმართლის სამკერდე აწეული“.</w:t>
      </w:r>
    </w:p>
    <w:p/>
    <w:p>
      <w:r xmlns:w="http://schemas.openxmlformats.org/wordprocessingml/2006/main">
        <w:t xml:space="preserve">2. იაკობი 4:17 - "მაშ, თუ ვინმემ იცის, რა სიკეთე უნდა გააკეთოს და არ აკეთებს, ეს მისთვის ცოდვაა."</w:t>
      </w:r>
    </w:p>
    <w:p/>
    <w:p>
      <w:r xmlns:w="http://schemas.openxmlformats.org/wordprocessingml/2006/main">
        <w:t xml:space="preserve">მსაჯულები 5:24 ქალებზე კურთხეული იყოს იაელი, კენიელის ხებერის ცოლი, კურთხეული იქნება იგი კარავში ქალებზე.</w:t>
      </w:r>
    </w:p>
    <w:p/>
    <w:p>
      <w:r xmlns:w="http://schemas.openxmlformats.org/wordprocessingml/2006/main">
        <w:t xml:space="preserve">იაელი, ჰებერ კენიელის ცოლი, შეაქო და აკურთხეს ბრძოლაში გამბედაობისა და სიმტკიცისთვის.</w:t>
      </w:r>
    </w:p>
    <w:p/>
    <w:p>
      <w:r xmlns:w="http://schemas.openxmlformats.org/wordprocessingml/2006/main">
        <w:t xml:space="preserve">1. ქალთა სიმამაცე და ძალა უბედურების წინაშე</w:t>
      </w:r>
    </w:p>
    <w:p/>
    <w:p>
      <w:r xmlns:w="http://schemas.openxmlformats.org/wordprocessingml/2006/main">
        <w:t xml:space="preserve">2. ღვთის კურთხევა მათზე, ვინც ერთგულია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იგავები 31:25 - „ძალა და ღირსება მისი სამოსია და იცინის მომავალ დროს“.</w:t>
      </w:r>
    </w:p>
    <w:p/>
    <w:p>
      <w:r xmlns:w="http://schemas.openxmlformats.org/wordprocessingml/2006/main">
        <w:t xml:space="preserve">მსაჯულთა 5:25 მან სთხოვა წყალი და მისცა მას რძე; მან კარაქი გამოიღო მბრძანებლურ კერძში.</w:t>
      </w:r>
    </w:p>
    <w:p/>
    <w:p>
      <w:r xmlns:w="http://schemas.openxmlformats.org/wordprocessingml/2006/main">
        <w:t xml:space="preserve">უფალი დიდსულოვნად ზრუნავდა ისრაელიანებზე და უხვად სთავაზობდა მათ რძეს, კარაქს და საკვებს.</w:t>
      </w:r>
    </w:p>
    <w:p/>
    <w:p>
      <w:r xmlns:w="http://schemas.openxmlformats.org/wordprocessingml/2006/main">
        <w:t xml:space="preserve">1. ღვთის უხვი დებულება</w:t>
      </w:r>
    </w:p>
    <w:p/>
    <w:p>
      <w:r xmlns:w="http://schemas.openxmlformats.org/wordprocessingml/2006/main">
        <w:t xml:space="preserve">2. კეთილშობილება და მადლიერება</w:t>
      </w:r>
    </w:p>
    <w:p/>
    <w:p>
      <w:r xmlns:w="http://schemas.openxmlformats.org/wordprocessingml/2006/main">
        <w:t xml:space="preserve">1. ფსალმუნი 107:9 - რადგან ის აკმაყოფილებს სანატრელ სულს და მშიერ სულს სიკეთით ავსებს.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მსაჯულები 5:26 მან ხელი ლურსმანს მიადო და მარჯვენა ხელი მუშის ჩაქუჩს; და ჩაქუჩით დაარტყა სისარას, მოარტყა თავი მას, როცა გაარტყა და დაარტყა ტაძრებს.</w:t>
      </w:r>
    </w:p>
    <w:p/>
    <w:p>
      <w:r xmlns:w="http://schemas.openxmlformats.org/wordprocessingml/2006/main">
        <w:t xml:space="preserve">მსაჯულთა 5:26-ში ქალი, სახელად იაელი, კლავს სისარას ტაძრებში ლურსმანის ჩაქუჩით.</w:t>
      </w:r>
    </w:p>
    <w:p/>
    <w:p>
      <w:r xmlns:w="http://schemas.openxmlformats.org/wordprocessingml/2006/main">
        <w:t xml:space="preserve">1. "ქალების სიძლიერე: იაელის გაბედული რწმენის აქტი"</w:t>
      </w:r>
    </w:p>
    <w:p/>
    <w:p>
      <w:r xmlns:w="http://schemas.openxmlformats.org/wordprocessingml/2006/main">
        <w:t xml:space="preserve">2. "რწმენის ძალა: იაელის გამარჯვება სისერაზე"</w:t>
      </w:r>
    </w:p>
    <w:p/>
    <w:p>
      <w:r xmlns:w="http://schemas.openxmlformats.org/wordprocessingml/2006/main">
        <w:t xml:space="preserve">1. იგავები 31:25 - „შემოსილია ძალითა და ღირსებით და იცინის მომავლის შიშის გარეშე“.</w:t>
      </w:r>
    </w:p>
    <w:p/>
    <w:p>
      <w:r xmlns:w="http://schemas.openxmlformats.org/wordprocessingml/2006/main">
        <w:t xml:space="preserve">2. მათე 17:20 - "უპასუხა მან: რაკი ძალიან მცირე რწმენა გაქვთ. ჭეშმარიტად გეუბნებით თქვენ, თუ თქვენ გაქვთ მდოგვის მარცვლებივით პატარა რწმენა, შეგიძლიათ უთხრათ ამ მთას: გადადი აქედან იქით და ის იქნება. იმოძრავე.შენთვის შეუძლებელი არაფერი იქნება.</w:t>
      </w:r>
    </w:p>
    <w:p/>
    <w:p>
      <w:r xmlns:w="http://schemas.openxmlformats.org/wordprocessingml/2006/main">
        <w:t xml:space="preserve">მსაჯულები 5:27 მის ფეხებთან დაემხო, დაემხო, დაწვა, მის ფეხებთან მოიდრიკა, დაეცა: სადაც თაყვანი სცა, იქ მკვდარი დაეცა.</w:t>
      </w:r>
    </w:p>
    <w:p/>
    <w:p>
      <w:r xmlns:w="http://schemas.openxmlformats.org/wordprocessingml/2006/main">
        <w:t xml:space="preserve">მამაკაცი ქალის ფეხებთან დაემხო და მკვდარი დაეცა.</w:t>
      </w:r>
    </w:p>
    <w:p/>
    <w:p>
      <w:r xmlns:w="http://schemas.openxmlformats.org/wordprocessingml/2006/main">
        <w:t xml:space="preserve">1. წარდგენის ძალა</w:t>
      </w:r>
    </w:p>
    <w:p/>
    <w:p>
      <w:r xmlns:w="http://schemas.openxmlformats.org/wordprocessingml/2006/main">
        <w:t xml:space="preserve">2. თავმდაბლობის ძალა</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ეფესელთა 5:21 - დაემორჩილეთ ერთმანეთს ქრისტესადმი პატივისცემით.</w:t>
      </w:r>
    </w:p>
    <w:p/>
    <w:p>
      <w:r xmlns:w="http://schemas.openxmlformats.org/wordprocessingml/2006/main">
        <w:t xml:space="preserve">მსაჯულები 5:28 სისარას დედამ ფანჯარაში გაიხედა და გისოსიდან შესძახა: რატომ ელოდება მისი ეტლი ამდენ ხანს? რატომ ჩერდება მისი ეტლების ბორბლები?</w:t>
      </w:r>
    </w:p>
    <w:p/>
    <w:p>
      <w:r xmlns:w="http://schemas.openxmlformats.org/wordprocessingml/2006/main">
        <w:t xml:space="preserve">სისარას დედა მოუთმენლად ელის შვილის დაბრუნებას და ფანჯრიდან ეძებს მის რაიმე ნიშანს.</w:t>
      </w:r>
    </w:p>
    <w:p/>
    <w:p>
      <w:r xmlns:w="http://schemas.openxmlformats.org/wordprocessingml/2006/main">
        <w:t xml:space="preserve">1. მოთმინებით ლოდინი: გაურკვევლობის დროს ღმერთის ნდობის სწავლა</w:t>
      </w:r>
    </w:p>
    <w:p/>
    <w:p>
      <w:r xmlns:w="http://schemas.openxmlformats.org/wordprocessingml/2006/main">
        <w:t xml:space="preserve">2. ღმერთის დრო: რატომ არ უნდა ვიყოთ შეშფოთებული შედეგებისთვის</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ფსალმუნი 37:7 - "დადექით უფლის წინაშე და მოთმინებით დაელოდეთ მას; ნუ ღელავთ მის გზაზე წარმატებულზე, ბოროტი განზრახვის მატარებელზე."</w:t>
      </w:r>
    </w:p>
    <w:p/>
    <w:p>
      <w:r xmlns:w="http://schemas.openxmlformats.org/wordprocessingml/2006/main">
        <w:t xml:space="preserve">მსაჯულები 5:29 უპასუხეს მისმა ბრძენმა ქალებმა, დიახ, მან უპასუხა თავის თავს,</w:t>
      </w:r>
    </w:p>
    <w:p/>
    <w:p>
      <w:r xmlns:w="http://schemas.openxmlformats.org/wordprocessingml/2006/main">
        <w:t xml:space="preserve">დებორა პასუხობს საკუთარ კითხვებს მისი მრჩევლების გონივრული რჩევებით.</w:t>
      </w:r>
    </w:p>
    <w:p/>
    <w:p>
      <w:r xmlns:w="http://schemas.openxmlformats.org/wordprocessingml/2006/main">
        <w:t xml:space="preserve">1. ქალთა ძალა ლიდერობაში</w:t>
      </w:r>
    </w:p>
    <w:p/>
    <w:p>
      <w:r xmlns:w="http://schemas.openxmlformats.org/wordprocessingml/2006/main">
        <w:t xml:space="preserve">2. სიბრძნის ძიება შიგნიდან</w:t>
      </w:r>
    </w:p>
    <w:p/>
    <w:p>
      <w:r xmlns:w="http://schemas.openxmlformats.org/wordprocessingml/2006/main">
        <w:t xml:space="preserve">1. იგავები 3:5-6 -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მსაჯულები 5:30 არ ჩქარობდნენ? არ გაიყოლეს მტაცებელი; ყოველ კაცს ერთი-ორი ქალი; სისერას სხვადასხვა ფერის მტაცებელი, ხელსაქმის სხვადასხვა ფერის მტაცებელი, ორივე მხრიდან ხელსაქმის სხვადასხვა ფერის მტაცებელი, ხვდება ნადავლის კისრისთვის?</w:t>
      </w:r>
    </w:p>
    <w:p/>
    <w:p>
      <w:r xmlns:w="http://schemas.openxmlformats.org/wordprocessingml/2006/main">
        <w:t xml:space="preserve">ისრაელებმა დაამარცხეს თავიანთი მტრები და წაართვეს ნადავლები.</w:t>
      </w:r>
    </w:p>
    <w:p/>
    <w:p>
      <w:r xmlns:w="http://schemas.openxmlformats.org/wordprocessingml/2006/main">
        <w:t xml:space="preserve">1: ღვთის ერთგულება ჩანს მისი ხალხის გამარჯვებებში.</w:t>
      </w:r>
    </w:p>
    <w:p/>
    <w:p>
      <w:r xmlns:w="http://schemas.openxmlformats.org/wordprocessingml/2006/main">
        <w:t xml:space="preserve">2: ღმერთი აჯილდოებს ერთგულებს ნადავლით.</w:t>
      </w:r>
    </w:p>
    <w:p/>
    <w:p>
      <w:r xmlns:w="http://schemas.openxmlformats.org/wordprocessingml/2006/main">
        <w:t xml:space="preserve">1: გამოსვლა 23:25-26 ემსახურე უფალს, შენს ღმერთს, და ის აკურთხებს შენს პურს და წყალს, და მე მოვიშორებ თქვენგან სნეულებას. შენს მიწაზე არც ერთი არ უნდა დარჩეს უნაყოფო; შენი დღეების რაოდენობას შევასრულებ.</w:t>
      </w:r>
    </w:p>
    <w:p/>
    <w:p>
      <w:r xmlns:w="http://schemas.openxmlformats.org/wordprocessingml/2006/main">
        <w:t xml:space="preserve">2: ფსალმუნი 92:12-14 მართალი ხარობს, როგორც პალმის ხე და იზრდება, როგორც კედარი ლიბანში. ისინი დარგეს უფლის სახლში; ისინი ყვავის ჩვენი ღმერთის ეზოებში. ისინი ჯერ კიდევ სიბერეში იძლევიან ნაყოფს; ისინი ყოველთვის სავსეა წვენით და მწვანეთი.</w:t>
      </w:r>
    </w:p>
    <w:p/>
    <w:p>
      <w:r xmlns:w="http://schemas.openxmlformats.org/wordprocessingml/2006/main">
        <w:t xml:space="preserve">მსაჯულები 5:31 დაე, ყველა შენი მტერი დაიღუპოს, უფალო, მაგრამ მისი მოყვარულნი იყვნენ მზესავით, როცა ის გამოდის თავისი ძალით. და დაისვენა მიწამ ორმოცი წელი.</w:t>
      </w:r>
    </w:p>
    <w:p/>
    <w:p>
      <w:r xmlns:w="http://schemas.openxmlformats.org/wordprocessingml/2006/main">
        <w:t xml:space="preserve">მას შემდეგ, რაც ისრაელებმა თავიანთი მტრების წინააღმდეგ ბრძოლაში გაიმარჯვეს, ქვეყანას ორმოცი წელი დაისვენა.</w:t>
      </w:r>
    </w:p>
    <w:p/>
    <w:p>
      <w:r xmlns:w="http://schemas.openxmlformats.org/wordprocessingml/2006/main">
        <w:t xml:space="preserve">1. იხარეთ ღმერთის გამარჯვებით - იზეიმეთ მისი ერთგულება დასვენებისა და სიმშვიდის მინიჭებაში ყველას, ვისაც უყვარს იგი.</w:t>
      </w:r>
    </w:p>
    <w:p/>
    <w:p>
      <w:r xmlns:w="http://schemas.openxmlformats.org/wordprocessingml/2006/main">
        <w:t xml:space="preserve">2. ეძიეთ სიმართლის მზე - ისწავლეთ უბედურების დროს ღმერთის ძალასა და ძალაზე დაყრდნობა.</w:t>
      </w:r>
    </w:p>
    <w:p/>
    <w:p>
      <w:r xmlns:w="http://schemas.openxmlformats.org/wordprocessingml/2006/main">
        <w:t xml:space="preserve">1. ფსალმუნი 118:14 უფალი ჩემი ძალა და სიმღერაა; ის გახდა ჩემი ხსნა.</w:t>
      </w:r>
    </w:p>
    <w:p/>
    <w:p>
      <w:r xmlns:w="http://schemas.openxmlformats.org/wordprocessingml/2006/main">
        <w:t xml:space="preserve">2. ესაია 60:19-20 აღარ დაგჭირდებათ მზე, რომ ანათებდეს დღისით და არც მთვარე, რომ განათდეს ღამით, რადგან უფალი, თქვენი ღმერთი იქნება თქვენი მარადიული ნათელი და თქვენი ღმერთი იქნება თქვენი დიდება. შენი მზე აღარასოდეს ჩავა და შენი მთვარე აღარ გაქრება; უფალი იქნება თქვენი მარადიული ნათელი და დასრულდება თქვენი მწუხარების დღეები.</w:t>
      </w:r>
    </w:p>
    <w:p/>
    <w:p>
      <w:r xmlns:w="http://schemas.openxmlformats.org/wordprocessingml/2006/main">
        <w:t xml:space="preserve">მე-6 მოსამართლეები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6:1—10 წარმოგიდგენთ გედეონისა და მიდიანელთა ჩაგვრის ამბავს. თავი იწყება იმით, რომ ისრაელმა კვლავ ჩაიდინა ბოროტება უფლის თვალში და, შედეგად, ისინი მიდიანელებს გადაეცათ შვიდი წლის განმავლობაში. მიდიანელები ისრაელში მოსავლის აღების დროს შეიჭრებოდნენ, რამაც ფართო განადგურება გამოიწვია და მათი მოსავალი გაძარცვა. გასაჭირში ისრაელები ღმერთს სთხოვენ დახმარებას. უფალი უგზავნის წინასწარმეტყველს, რათა შეახსენოს მათ მისი ერთგულება და მათი დაუმორჩილებლობა.</w:t>
      </w:r>
    </w:p>
    <w:p/>
    <w:p>
      <w:r xmlns:w="http://schemas.openxmlformats.org/wordprocessingml/2006/main">
        <w:t xml:space="preserve">პუნქტი 2: მსაჯულების 6:11-24-ში გაგრძელებული, იგი მოგვითხრობს გედეონის შეხვედრის შესახებ უფლის ანგელოზთან. გედეონი ხორბალს საწნახელში ასველებს, რათა მიდიანელებისგან დაიმალოს, როდესაც მას ანგელოზი ესტუმრება, რომელიც მას ღვთის მიერ არჩეულ ძლევამოსილ მეომრად მიმართავს, რათა ისრაელი მჩაგვრელებისგან იხსნას. თავდაპირველად ეჭვი ეპარებოდა საკუთარ შესაძლებლობებში და კითხვის ნიშნის ქვეშ დგას, თუ რატომ იტანჯებიან ისინი ჩაგვრის ქვეშ, თუ ღმერთი მათთანაა, გედეონი ეძებს დადასტურებას ღვთის ნიშნებით.</w:t>
      </w:r>
    </w:p>
    <w:p/>
    <w:p>
      <w:r xmlns:w="http://schemas.openxmlformats.org/wordprocessingml/2006/main">
        <w:t xml:space="preserve">პუნქტი 3: მსაჯულები 6 მთავრდება მოთხრობით, სადაც გედეონი ანგრევს მამამისის ბაალის სამსხვერპლოს და ემზადება მიდიანელთა წინააღმდეგ საბრძოლველად. მსაჯულთა 6:25-40-ში აღნიშნულია, რომ ღვთის მითითებების შემდეგ გედეონმა დაანგრია ბაალისადმი მიძღვნილი მამის სამსხვერპლო და ჩამოჭრა აშერას ბოძი მის გვერდით კერპთაყვანისმცემლობის სიმბოლოებს, რომლებიც იმ დროს ისრაელებს შორის იყო გავრცელებული. ეს ქმედება აღაშფოთებს მისი ქალაქის მოსახლეობას, მაგრამ ანიჭებს მას ღვთის კეთილგანწყობას. მისი თანდასწრებისა და ხელმძღვანელობის შემდგომი დასადასტურებლად, გედეონი ორჯერ აყენებს საწმისს მის წინაშე და ერთხელ ითხოვს ნამი მხოლოდ საწმისზე, ხოლო ირგვლივ მიწა მშრალი რჩება, შემდეგ კი პირიქით.</w:t>
      </w:r>
    </w:p>
    <w:p/>
    <w:p>
      <w:r xmlns:w="http://schemas.openxmlformats.org/wordprocessingml/2006/main">
        <w:t xml:space="preserve">Ჯამში:</w:t>
      </w:r>
    </w:p>
    <w:p>
      <w:r xmlns:w="http://schemas.openxmlformats.org/wordprocessingml/2006/main">
        <w:t xml:space="preserve">მოსამართლე 6 წარმოგიდგენთ:</w:t>
      </w:r>
    </w:p>
    <w:p>
      <w:r xmlns:w="http://schemas.openxmlformats.org/wordprocessingml/2006/main">
        <w:t xml:space="preserve">მიდიანელთა ჩაგვრის შემოღება ისრაელის დახმარების ძახილი;</w:t>
      </w:r>
    </w:p>
    <w:p>
      <w:r xmlns:w="http://schemas.openxmlformats.org/wordprocessingml/2006/main">
        <w:t xml:space="preserve">გედეონის შეხვედრა ანგელოზთან ეჭვი და ნიშნები მოითხოვა;</w:t>
      </w:r>
    </w:p>
    <w:p>
      <w:r xmlns:w="http://schemas.openxmlformats.org/wordprocessingml/2006/main">
        <w:t xml:space="preserve">ბაალის საკურთხევლის დანგრევა ღვთისგან.</w:t>
      </w:r>
    </w:p>
    <w:p/>
    <w:p>
      <w:r xmlns:w="http://schemas.openxmlformats.org/wordprocessingml/2006/main">
        <w:t xml:space="preserve">ხაზგასმა მიდიანელთა ჩაგვრის შემოღებაზე ისრაელის დახმარების ძახილი;</w:t>
      </w:r>
    </w:p>
    <w:p>
      <w:r xmlns:w="http://schemas.openxmlformats.org/wordprocessingml/2006/main">
        <w:t xml:space="preserve">გედეონის შეხვედრა ანგელოზთან ეჭვი და ნიშნები მოითხოვა;</w:t>
      </w:r>
    </w:p>
    <w:p>
      <w:r xmlns:w="http://schemas.openxmlformats.org/wordprocessingml/2006/main">
        <w:t xml:space="preserve">ბაალის საკურთხევლის დანგრევა ღვთისგან.</w:t>
      </w:r>
    </w:p>
    <w:p/>
    <w:p>
      <w:r xmlns:w="http://schemas.openxmlformats.org/wordprocessingml/2006/main">
        <w:t xml:space="preserve">თავი ყურადღებას ამახვილებს გედეონისა და მიდიანელთა ჩაგვრის ამბავზე. მსაჯულთა მე-6-ში აღნიშნულია, რომ ისრაელის დაუმორჩილებლობის გამო ისინი მიდიანელებს შვიდი წლის განმავლობაში გადასცეს. მიდიანელები შემოიჭრებოდნენ მოსავლის აღების დროს, ანადგურებდნენ და ძარცვავდნენ მათ მოსავალს. გასაჭირში ისრაელები ღმერთს სთხოვენ დახმარებას.</w:t>
      </w:r>
    </w:p>
    <w:p/>
    <w:p>
      <w:r xmlns:w="http://schemas.openxmlformats.org/wordprocessingml/2006/main">
        <w:t xml:space="preserve">გაგრძელდება მსაჯულების მე-6-ში, გედეონი, რომელიც ხორბალს საწნახელში ასველებს, რათა მიდიანელებისგან დამალოს, ანგელოზს ხვდება, რომელიც მას ღვთის რჩეულ მეომრად მიმართავს. თავდაპირველად ეჭვი ეპარებოდა და კითხვის ნიშნის ქვეშ აყენებდა იმას, თუ რატომ იტანჯებიან, თუ ღმერთი მათთანაა, გედეონი ეძებს დადასტურებას ღვთის ნიშნებით, საწმისი, რომელიც სველი იქნება ნამით, ხოლო მიმდებარე მიწა მშრალი რჩება ან პირიქით.</w:t>
      </w:r>
    </w:p>
    <w:p/>
    <w:p>
      <w:r xmlns:w="http://schemas.openxmlformats.org/wordprocessingml/2006/main">
        <w:t xml:space="preserve">მსაჯულები 6 მთავრდება მოთხრობით, სადაც გედეონმა ბაალისადმი მიძღვნილი მამის სამსხვერპლო დაანგრია და მიდიანელებთან საბრძოლველად ემზადება. ღვთის მითითებების შემდეგ, ის შლის იმ დროს ისრაელებში გავრცელებული კერპთაყვანისმცემლობის სიმბოლოებს, რაც მის ქალაქს აბრაზებს, მაგრამ ღვთის კეთილგანწყობას ანიჭებს. მისი თანდასწრებისა და ხელმძღვანელობის შემდგომი დასადასტურებლად, გედეონი ორჯერ აყენებს საწმისს მის წინაშე, როგორც ნიშნის ნიშნად, თხოვნას, რომელიც მიიღება მხოლოდ საწმისზე გამოჩენილი ნამით, ხოლო ირგვლივ მშრალად ინარჩუნებს მიწას, ან პირიქით დადასტურება, რომელიც აძლიერებს გედეონს ღვთის მიერ არჩეული ლიდერის როლში. .</w:t>
      </w:r>
    </w:p>
    <w:p/>
    <w:p>
      <w:r xmlns:w="http://schemas.openxmlformats.org/wordprocessingml/2006/main">
        <w:t xml:space="preserve">მსაჯულები 6:1 ბოროტებას სჩადიოდნენ ისრაელის ძეები უფლის თვალში და ჩააბარა ისინი უფალმა მიდიანს შვიდი წლის განმავლობაში.</w:t>
      </w:r>
    </w:p>
    <w:p/>
    <w:p>
      <w:r xmlns:w="http://schemas.openxmlformats.org/wordprocessingml/2006/main">
        <w:t xml:space="preserve">ისრაელის ძეები არ დაემორჩილნენ უფალს და მან დასაჯა ისინი შვიდი წლის განმავლობაში მიდიანის მმართველობით.</w:t>
      </w:r>
    </w:p>
    <w:p/>
    <w:p>
      <w:r xmlns:w="http://schemas.openxmlformats.org/wordprocessingml/2006/main">
        <w:t xml:space="preserve">1: არ აქვს მნიშვნელობა რამდენ ხანს ვცდებით, ღმერთი ყოველთვის გვაპატიებს და დაგვიბრუნებს მასთან, თუ მოვინანიებთ და ცოდვებს გადავუხვიეთ.</w:t>
      </w:r>
    </w:p>
    <w:p/>
    <w:p>
      <w:r xmlns:w="http://schemas.openxmlformats.org/wordprocessingml/2006/main">
        <w:t xml:space="preserve">2: ჩვენ ყოველთვის უნდა ვიყოთ ფხიზლად და არ დავივიწყოთ უფალი და მისი სწავლებები, რადგან მისი სასჯელი შეიძლება იყოს მკაცრი.</w:t>
      </w:r>
    </w:p>
    <w:p/>
    <w:p>
      <w:r xmlns:w="http://schemas.openxmlformats.org/wordprocessingml/2006/main">
        <w:t xml:space="preserve">1: დანიელი 9:9 - უფალს, ჩვენს ღმერთს ეკუთვნის წყალობა და მიტევება, თუმცა ჩვენ აჯანყდით მის წინააღმდეგ.</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მსაჯულები 6:2 და გაიმარჯვა მიდიანის ხელი ისრაელზე და მიდიელთა გამო ისრაელის ძეებმა გაუკეთეს მათ მთებში მდებარე ბუდეები, გამოქვაბულები და გამაგრებები.</w:t>
      </w:r>
    </w:p>
    <w:p/>
    <w:p>
      <w:r xmlns:w="http://schemas.openxmlformats.org/wordprocessingml/2006/main">
        <w:t xml:space="preserve">მიდიანელებმა დაიპყრეს ისრაელი და აიძულეს დამალულიყვნენ მთებში, გამოქვაბულებსა და ციხესიმაგრეებში.</w:t>
      </w:r>
    </w:p>
    <w:p/>
    <w:p>
      <w:r xmlns:w="http://schemas.openxmlformats.org/wordprocessingml/2006/main">
        <w:t xml:space="preserve">1. ღვთის ერთგულება გაჭირვების დროს</w:t>
      </w:r>
    </w:p>
    <w:p/>
    <w:p>
      <w:r xmlns:w="http://schemas.openxmlformats.org/wordprocessingml/2006/main">
        <w:t xml:space="preserve">2. იმედი უბედურების წინაშე</w:t>
      </w:r>
    </w:p>
    <w:p/>
    <w:p>
      <w:r xmlns:w="http://schemas.openxmlformats.org/wordprocessingml/2006/main">
        <w:t xml:space="preserve">1. რომაელთა 8:31-39</w:t>
      </w:r>
    </w:p>
    <w:p/>
    <w:p>
      <w:r xmlns:w="http://schemas.openxmlformats.org/wordprocessingml/2006/main">
        <w:t xml:space="preserve">2. ესაია 41:10-13</w:t>
      </w:r>
    </w:p>
    <w:p/>
    <w:p>
      <w:r xmlns:w="http://schemas.openxmlformats.org/wordprocessingml/2006/main">
        <w:t xml:space="preserve">მსაჯულები 6:3 და ასე იყო, როცა ისრაელმა დათესა, გამოვიდნენ მიდიანელები, ამალეკელები და აღმოსავლეთის ძეები მათ წინააღმდეგ;</w:t>
      </w:r>
    </w:p>
    <w:p/>
    <w:p>
      <w:r xmlns:w="http://schemas.openxmlformats.org/wordprocessingml/2006/main">
        <w:t xml:space="preserve">ისრაელმა დიდი ჩაგვრა განიცადა მიდიანელების, ამალეკელებისა და აღმოსავლეთის შვილებისგან.</w:t>
      </w:r>
    </w:p>
    <w:p/>
    <w:p>
      <w:r xmlns:w="http://schemas.openxmlformats.org/wordprocessingml/2006/main">
        <w:t xml:space="preserve">1. ღვთის ხალხი თავდასხმის ქვეშ: ჩაგვრის დაძლევა რწმენითა და გამძლეობით</w:t>
      </w:r>
    </w:p>
    <w:p/>
    <w:p>
      <w:r xmlns:w="http://schemas.openxmlformats.org/wordprocessingml/2006/main">
        <w:t xml:space="preserve">2. ერთიანობის ძალა: ერთად დგომა მტრის წინააღმდეგ</w:t>
      </w:r>
    </w:p>
    <w:p/>
    <w:p>
      <w:r xmlns:w="http://schemas.openxmlformats.org/wordprocessingml/2006/main">
        <w:t xml:space="preserve">1. ფსალმუნი 46:1-3 „ღმერთია ჩვენი თავშესაფარი და ძალა, ჭეშმარიტი დამხმარე გასაჭირში. ამიტომ არ გვეშინია, რომ დედამიწა გადაიჩეხოს და მთები ზღვაში გადაიტანონ.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მათე 28:20 "ასწავლე მათ დაიცვან ყველაფერი, რაც გიბრძანეთ და, აჰა, თქვენთან ვარ მუდამ, სამყაროს აღსასრულამდე. ამინ."</w:t>
      </w:r>
    </w:p>
    <w:p/>
    <w:p>
      <w:r xmlns:w="http://schemas.openxmlformats.org/wordprocessingml/2006/main">
        <w:t xml:space="preserve">მსაჯულები 6:4 დაბანაკდნენ მათ წინააღმდეგ და გაანადგურეს მიწის ნაკვეთი ღაზაში მოსვლამდე და არ დაუტოვებია ისრაელს სარჩო, არც ცხვარი, არც ხარი, არც ვირი.</w:t>
      </w:r>
    </w:p>
    <w:p/>
    <w:p>
      <w:r xmlns:w="http://schemas.openxmlformats.org/wordprocessingml/2006/main">
        <w:t xml:space="preserve">მიდიანელებმა გაანადგურეს ისრაელის მოსავალი და დატოვეს ისინი სარჩოს გარეშე.</w:t>
      </w:r>
    </w:p>
    <w:p/>
    <w:p>
      <w:r xmlns:w="http://schemas.openxmlformats.org/wordprocessingml/2006/main">
        <w:t xml:space="preserve">1: ღმერთი გვაძლევს ჩვენს ყველაზე ბნელ დღეებშიც კი.</w:t>
      </w:r>
    </w:p>
    <w:p/>
    <w:p>
      <w:r xmlns:w="http://schemas.openxmlformats.org/wordprocessingml/2006/main">
        <w:t xml:space="preserve">2: ნუ იმედგაცრუებთ იმ რთული პერიოდის გამო, რომელსაც აწყდებით.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მსაჯულები 6:5 რამეთუ მოვიდნენ თავიანთი პირუტყვითა და კარვებით, და მოვიდნენ, ვითარცა ბალანი სიმრავლით; რადგან ისინიც და მათი აქლემებიც ურიცხვი იყვნენ და შევიდნენ მიწაზე მის დასაღუპავად.</w:t>
      </w:r>
    </w:p>
    <w:p/>
    <w:p>
      <w:r xmlns:w="http://schemas.openxmlformats.org/wordprocessingml/2006/main">
        <w:t xml:space="preserve">მიდიანელები ისრაელში შეიჭრნენ უზარმაზარი ჯარით, რომელიც იმდენად დიდი იყო, რომ კალიების ჯგუფს ჰგავდა.</w:t>
      </w:r>
    </w:p>
    <w:p/>
    <w:p>
      <w:r xmlns:w="http://schemas.openxmlformats.org/wordprocessingml/2006/main">
        <w:t xml:space="preserve">1. უფალი არის უზენაესი: ჩვენს ყველაზე ბნელ საათებშიც კი, მისი ძალა ნებისმიერ მტერზე მეტია.</w:t>
      </w:r>
    </w:p>
    <w:p/>
    <w:p>
      <w:r xmlns:w="http://schemas.openxmlformats.org/wordprocessingml/2006/main">
        <w:t xml:space="preserve">2. იყავით გამბედავი: ნუ შეგაშინებთ შანსები, რომლებიც გადაულახავი გეჩვენებათ.</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მსაჯულები 6:6 და ისრაელი დიდად გაღატაკდა მიდიანელთა გამო; და შეჰღაღადეს ისრაელიანებმა უფალს.</w:t>
      </w:r>
    </w:p>
    <w:p/>
    <w:p>
      <w:r xmlns:w="http://schemas.openxmlformats.org/wordprocessingml/2006/main">
        <w:t xml:space="preserve">ისრაელიანები ძლიერ გაღატაკდნენ მიდიელებისგან და უფალს სთხოვეს დახმარებას.</w:t>
      </w:r>
    </w:p>
    <w:p/>
    <w:p>
      <w:r xmlns:w="http://schemas.openxmlformats.org/wordprocessingml/2006/main">
        <w:t xml:space="preserve">1. გაჭირვების ჟამს ღმერთის ღაღადი.</w:t>
      </w:r>
    </w:p>
    <w:p/>
    <w:p>
      <w:r xmlns:w="http://schemas.openxmlformats.org/wordprocessingml/2006/main">
        <w:t xml:space="preserve">2. სირთულის დროს ღმერთისადმი ნდობის სწავლა.</w:t>
      </w:r>
    </w:p>
    <w:p/>
    <w:p>
      <w:r xmlns:w="http://schemas.openxmlformats.org/wordprocessingml/2006/main">
        <w:t xml:space="preserve">1. ფსალმუნი 34:17 „როცა მართალნი ღაღადებენ, უფალი ისმენს და იხსნის მათ ყოველგვარი გასაჭირისაგან“.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მსაჯულები 6:7 და იყო ასე, როცა ისრაელიანებმა შეჰღაღადეს უფალს მიდიანელების გამო,</w:t>
      </w:r>
    </w:p>
    <w:p/>
    <w:p>
      <w:r xmlns:w="http://schemas.openxmlformats.org/wordprocessingml/2006/main">
        <w:t xml:space="preserve">ისრაელის ძეებმა უფალს შეჰღაღადეს მიდიანელების წინააღმდეგ.</w:t>
      </w:r>
    </w:p>
    <w:p/>
    <w:p>
      <w:r xmlns:w="http://schemas.openxmlformats.org/wordprocessingml/2006/main">
        <w:t xml:space="preserve">1. ლოცვის ძალა: როგორ შეუძლია უფლისადმი ტირილი შეცვალოს ჩვენი ცხოვრება</w:t>
      </w:r>
    </w:p>
    <w:p/>
    <w:p>
      <w:r xmlns:w="http://schemas.openxmlformats.org/wordprocessingml/2006/main">
        <w:t xml:space="preserve">2. ჩაგვრის დაძლევა: მტკიცედ დგომა მიდიანელთა წინააღმდეგ</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ფსალმუნი 50:15 - და დამიძახე უბედურების დღეს; მე გიხსნი და შენ განმადიდებ.</w:t>
      </w:r>
    </w:p>
    <w:p/>
    <w:p>
      <w:r xmlns:w="http://schemas.openxmlformats.org/wordprocessingml/2006/main">
        <w:t xml:space="preserve">მსაჯულები 6:8 რომ უფალმა გაუგზავნა წინასწარმეტყველი ისრაელის ძეებს, რომელმაც უთხრა მათ: ასე ამბობს უფალი ღმერთი ისრაელის: მე გამოგიყვანე ეგვიპტიდან და გამოგიყვანე მონობის სახლიდან;</w:t>
      </w:r>
    </w:p>
    <w:p/>
    <w:p>
      <w:r xmlns:w="http://schemas.openxmlformats.org/wordprocessingml/2006/main">
        <w:t xml:space="preserve">ღმერთმა გამოგზავნა წინასწარმეტყველი, რათა შეეხსენებინა ისრაელებს, რომ იხსნა ისინი ეგვიპტის მონობიდან.</w:t>
      </w:r>
    </w:p>
    <w:p/>
    <w:p>
      <w:r xmlns:w="http://schemas.openxmlformats.org/wordprocessingml/2006/main">
        <w:t xml:space="preserve">1: ღვთის ხსნა - უფალმა იხსნა ისრაელები მონობიდან და მისცა მათ ახალი სიცოცხლე, შეგვახსენა მისი მადლი და წყალობა.</w:t>
      </w:r>
    </w:p>
    <w:p/>
    <w:p>
      <w:r xmlns:w="http://schemas.openxmlformats.org/wordprocessingml/2006/main">
        <w:t xml:space="preserve">2: ღვთის ერთგულება - ღმერთი ერთგულია თავისი დანაპირების და ყოველთვის იქნება ჩვენთან, რაც არ უნდა რთული იყოს სიტუაცია.</w:t>
      </w:r>
    </w:p>
    <w:p/>
    <w:p>
      <w:r xmlns:w="http://schemas.openxmlformats.org/wordprocessingml/2006/main">
        <w:t xml:space="preserve">1: გამოსვლა 3:7-8 -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 და მე ჩამოვედი, რათა გადავარჩინო ისინი ეგვიპტელთა ხელიდან და გამოვიყვანო ისინი იმ ქვეყნიდან კარგ და დიდ მიწაზე, ქვეყანაში, სადაც რძე და თაფლი მოედინება.</w:t>
      </w:r>
    </w:p>
    <w:p/>
    <w:p>
      <w:r xmlns:w="http://schemas.openxmlformats.org/wordprocessingml/2006/main">
        <w:t xml:space="preserve">2: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მსაჯულები 6:9 და გიხსნით ეგვიპტელთა ხელიდან და ყველა დაჩაგრულის ხელიდან, განდევნე ისინი თქვენგან და მოგეცით მათი მიწა;</w:t>
      </w:r>
    </w:p>
    <w:p/>
    <w:p>
      <w:r xmlns:w="http://schemas.openxmlformats.org/wordprocessingml/2006/main">
        <w:t xml:space="preserve">ღმერთმა იხსნა ისრაელები მათი მჩაგვრელებისგან და მისცა მათ მიწა.</w:t>
      </w:r>
    </w:p>
    <w:p/>
    <w:p>
      <w:r xmlns:w="http://schemas.openxmlformats.org/wordprocessingml/2006/main">
        <w:t xml:space="preserve">1: ღმერთი ერთგულია და ყოველთვის ასრულებს თავის დანაპირებს.</w:t>
      </w:r>
    </w:p>
    <w:p/>
    <w:p>
      <w:r xmlns:w="http://schemas.openxmlformats.org/wordprocessingml/2006/main">
        <w:t xml:space="preserve">2: ღმერთი არის ძლიერი და მოსიყვარულე ღმერთი, რომელიც იხსნის თავის ხალხს ჩაგვრისგან.</w:t>
      </w:r>
    </w:p>
    <w:p/>
    <w:p>
      <w:r xmlns:w="http://schemas.openxmlformats.org/wordprocessingml/2006/main">
        <w:t xml:space="preserve">1: გამოსვლა 3:7-8 - და თქვა უფალმა: მე დავინახე ეგვიპტეში მყოფი ჩემი ხალხის ტანჯვა და მოვისმინე მათი ძახილი მათი ოსტატების გამო; რადგან ვიცი მათი მწუხარება; და მე ჩამოვედი, რომ გადავარჩინო ისინი ეგვიპტელთა ხელიდან და გამოვიყვანო ისინი იმ ქვეყნიდან კარგ და დიდ მიწაზე, მიწაზე, სადაც რძე და თაფლი მოედინება.</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მსაჯულები 6:10 და გითხარით: მე ვარ უფალი, თქვენი ღმერთი; ნუ შეგეშინდებათ ამორეველთა ღმერთების, რომელთა ქვეყანაშიც ცხოვრობთ, მაგრამ ჩემს ხმას არ დაემორჩილეთ.</w:t>
      </w:r>
    </w:p>
    <w:p/>
    <w:p>
      <w:r xmlns:w="http://schemas.openxmlformats.org/wordprocessingml/2006/main">
        <w:t xml:space="preserve">ღმერთი შეახსენებს ისრაელებს, რომ ის მათი ღმერთია და ამორეველთა ღმერთების ნაცვლად მის ხმას უნდა დაემორჩილონ.</w:t>
      </w:r>
    </w:p>
    <w:p/>
    <w:p>
      <w:r xmlns:w="http://schemas.openxmlformats.org/wordprocessingml/2006/main">
        <w:t xml:space="preserve">1. არ შეგეშინდეთ: რთულ დროში ღმერთზე დაყრდნობა</w:t>
      </w:r>
    </w:p>
    <w:p/>
    <w:p>
      <w:r xmlns:w="http://schemas.openxmlformats.org/wordprocessingml/2006/main">
        <w:t xml:space="preserve">2. დაემორჩილეთ ღვთის ხმას: მოუსმინეთ და იმოქმედეთ მისი მითითებების შესაბამისად</w:t>
      </w:r>
    </w:p>
    <w:p/>
    <w:p>
      <w:r xmlns:w="http://schemas.openxmlformats.org/wordprocessingml/2006/main">
        <w:t xml:space="preserve">1. მეორე რჯული 31:8 - "და უფალი, ის არის, ვინც შენს წინ მიდის, ის იქნება შენთან, არ მოგაკლებს და არ მიგატოვებს, ნუ გეშინია და არ შეშინდეს".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მსაჯულები 6:11 და მოვიდა უფლის ანგელოზი და დაჯდა ოფრაში მდებარე მუხის ქვეშ, რომელიც ეკუთვნოდა იოაშ აბიეზრელს, და მისმა ძემ გედეონმა საწნახელთან თესვა ხორბალი, რათა მიდიელთაგან დაემალა.</w:t>
      </w:r>
    </w:p>
    <w:p/>
    <w:p>
      <w:r xmlns:w="http://schemas.openxmlformats.org/wordprocessingml/2006/main">
        <w:t xml:space="preserve">უფლის ანგელოზი ეწვია გედეონს ოფრაში, მუხის ქვეშ, როცა ის ხორბალს ასველებდა, რათა მიდიელებს დაეფარა.</w:t>
      </w:r>
    </w:p>
    <w:p/>
    <w:p>
      <w:r xmlns:w="http://schemas.openxmlformats.org/wordprocessingml/2006/main">
        <w:t xml:space="preserve">1. ღვთის განზრახ ზრუნვის გაგება გაჭირვებაში</w:t>
      </w:r>
    </w:p>
    <w:p/>
    <w:p>
      <w:r xmlns:w="http://schemas.openxmlformats.org/wordprocessingml/2006/main">
        <w:t xml:space="preserve">2. ძალის პოვნა უბედურების დროს</w:t>
      </w:r>
    </w:p>
    <w:p/>
    <w:p>
      <w:r xmlns:w="http://schemas.openxmlformats.org/wordprocessingml/2006/main">
        <w:t xml:space="preserve">1.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დათმობს და მთები ჩავარდება ზღვის გულში."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მსაჯულები 6:12 გამოეცხადა მას უფლის ანგელოზი და უთხრა: უფალი შენთანაა, ძლევამოსო ვაჟკაცო.</w:t>
      </w:r>
    </w:p>
    <w:p/>
    <w:p>
      <w:r xmlns:w="http://schemas.openxmlformats.org/wordprocessingml/2006/main">
        <w:t xml:space="preserve">ღმერთი მათთანაა, ვინც მამაცი და გამბედაობითაა სავსე.</w:t>
      </w:r>
    </w:p>
    <w:p/>
    <w:p>
      <w:r xmlns:w="http://schemas.openxmlformats.org/wordprocessingml/2006/main">
        <w:t xml:space="preserve">1: გამბედაობა არის ძალა - ღმერთი ჩვენთანაა, როდესაც ჩვენ ვიკავებთ გამბედაობას და ვდგავართ სწორის დასაცავად.</w:t>
      </w:r>
    </w:p>
    <w:p/>
    <w:p>
      <w:r xmlns:w="http://schemas.openxmlformats.org/wordprocessingml/2006/main">
        <w:t xml:space="preserve">2: ღმერთი არის ჩვენი ძალა - ჩვენ შეგვიძლია ვიყოთ მამაცები და გაბედულები, როდესაც გვახსოვს, რომ ღმერთი ჩვენთანაა და მოგვცემს ძალას.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იესო ნავეს ძის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მსაჯულები 6:13 უთხრა მას გედეონმა: უფალო ჩემო, თუ უფალი ჩვენთანაა, მაშინ რატომ დაგვხვდა ეს ყველაფერი? და სად არის მისი ყველა სასწაული, რომლებზეც ჩვენმა მამებმა გვითხრეს: განა არ გამოგვიყვანა უფალმა ეგვიპტიდან? ახლა კი უფალმა მიგვატოვა და მიდიელთა ხელში ჩაგვაგდო.</w:t>
      </w:r>
    </w:p>
    <w:p/>
    <w:p>
      <w:r xmlns:w="http://schemas.openxmlformats.org/wordprocessingml/2006/main">
        <w:t xml:space="preserve">გედეონი კითხულობს, რატომ მიატოვა ღმერთმა ისინი და დაუშვა, რომ მიდიელების ხელში ჩაებარებინათ, მიუხედავად იმისა, რომ მათმა მამებმა უთხრეს, რომ ღმერთმა ისინი ეგვიპტიდან გამოიყვანა.</w:t>
      </w:r>
    </w:p>
    <w:p/>
    <w:p>
      <w:r xmlns:w="http://schemas.openxmlformats.org/wordprocessingml/2006/main">
        <w:t xml:space="preserve">1. რწმენის გამოწვევები: სიძნელეების შუაგულში დგომა</w:t>
      </w:r>
    </w:p>
    <w:p/>
    <w:p>
      <w:r xmlns:w="http://schemas.openxmlformats.org/wordprocessingml/2006/main">
        <w:t xml:space="preserve">2. როცა ღმერთი არ არსებობს: დაჟინებით ენდეთ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მსაჯულები 6:14 შეხედა მას უფალმა და უთხრა: წადი შენი ამ ძალით და იხსნი ისრაელს მიდიანელთა ხელიდან. მე არ გამოგგზავნე?</w:t>
      </w:r>
    </w:p>
    <w:p/>
    <w:p>
      <w:r xmlns:w="http://schemas.openxmlformats.org/wordprocessingml/2006/main">
        <w:t xml:space="preserve">ღმერთი მოუწოდებს გედეონს, რათა ისრაელებს მიდიელთა წინააღმდეგ წაეყვანა და დაჰპირდა, რომ მასთან იქნება.</w:t>
      </w:r>
    </w:p>
    <w:p/>
    <w:p>
      <w:r xmlns:w="http://schemas.openxmlformats.org/wordprocessingml/2006/main">
        <w:t xml:space="preserve">1. „ღვთის მოწოდება ჩვენს ცხოვრებაზე: მორჩილება და გამარჯვება“</w:t>
      </w:r>
    </w:p>
    <w:p/>
    <w:p>
      <w:r xmlns:w="http://schemas.openxmlformats.org/wordprocessingml/2006/main">
        <w:t xml:space="preserve">2. „ღვთის ძალა ჩვენს სისუსტეში“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მსაჯულთა 6:15 და უთხრა მას: უფალო ჩემო, რითი გადავარჩინო ისრაელი? აჰა, ჩემი ოჯახი ღარიბია მენაშეში და მე ყველაზე პატარა ვარ მამაჩემის სახლში.</w:t>
      </w:r>
    </w:p>
    <w:p/>
    <w:p>
      <w:r xmlns:w="http://schemas.openxmlformats.org/wordprocessingml/2006/main">
        <w:t xml:space="preserve">გედეონს უფლის ანგელოზი სთხოვს ისრაელის გადარჩენას, მაგრამ მას საკუთარი უკმარისობის გრძნობა ეუფლება, რადგან მისი ოჯახი ღარიბია და ის ყველაზე პატარაა სახლში.</w:t>
      </w:r>
    </w:p>
    <w:p/>
    <w:p>
      <w:r xmlns:w="http://schemas.openxmlformats.org/wordprocessingml/2006/main">
        <w:t xml:space="preserve">1. არაადეკვატურობის დაძლევა: რწმენით გამოსვლის სწავლა</w:t>
      </w:r>
    </w:p>
    <w:p/>
    <w:p>
      <w:r xmlns:w="http://schemas.openxmlformats.org/wordprocessingml/2006/main">
        <w:t xml:space="preserve">2. უმცირესის ძალა: გაკვეთილი გედეონისგან</w:t>
      </w:r>
    </w:p>
    <w:p/>
    <w:p>
      <w:r xmlns:w="http://schemas.openxmlformats.org/wordprocessingml/2006/main">
        <w:t xml:space="preserve">1. მათე 14:28-31 - იესო მოუწოდებს პეტრეს ნავიდან გადმოსულიყო</w:t>
      </w:r>
    </w:p>
    <w:p/>
    <w:p>
      <w:r xmlns:w="http://schemas.openxmlformats.org/wordprocessingml/2006/main">
        <w:t xml:space="preserve">2. 2 კორინთელები 12:7-10 - პავლეს გამოცდილება სისუსტეში ძალაუფლების ქონის შესახებ</w:t>
      </w:r>
    </w:p>
    <w:p/>
    <w:p>
      <w:r xmlns:w="http://schemas.openxmlformats.org/wordprocessingml/2006/main">
        <w:t xml:space="preserve">მსაჯულები 6:16 და უთხრა მას უფალმა: მე ვიქნები შენთან ერთად და დაარტყამ მიდიანელებს, როგორც ერთ კაცს.</w:t>
      </w:r>
    </w:p>
    <w:p/>
    <w:p>
      <w:r xmlns:w="http://schemas.openxmlformats.org/wordprocessingml/2006/main">
        <w:t xml:space="preserve">უფალმა აღუთქვა, რომ გედეონს მიდიანელებთან ბრძოლაში დაეხმარებოდა.</w:t>
      </w:r>
    </w:p>
    <w:p/>
    <w:p>
      <w:r xmlns:w="http://schemas.openxmlformats.org/wordprocessingml/2006/main">
        <w:t xml:space="preserve">1. უფლის დაპირებების მინდობა - მსაჯულთა 6:16</w:t>
      </w:r>
    </w:p>
    <w:p/>
    <w:p>
      <w:r xmlns:w="http://schemas.openxmlformats.org/wordprocessingml/2006/main">
        <w:t xml:space="preserve">2. იყო გაბედული უბედურების წინაშე - მსაჯულები 6:16</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მსაჯულთა 6:17 და უთხრა მას: თუ ახლა ვიპოვე მადლი შენს თვალში, მაჩვენე ნიშანი, რომ მელაპარაკები.</w:t>
      </w:r>
    </w:p>
    <w:p/>
    <w:p>
      <w:r xmlns:w="http://schemas.openxmlformats.org/wordprocessingml/2006/main">
        <w:t xml:space="preserve">გედეონი ითხოვს ნიშანს უფლის ანგელოზისგან, რათა დაადასტუროს, რომ მას ელაპარაკება.</w:t>
      </w:r>
    </w:p>
    <w:p/>
    <w:p>
      <w:r xmlns:w="http://schemas.openxmlformats.org/wordprocessingml/2006/main">
        <w:t xml:space="preserve">1. რწმენის ძალა: როგორ ავლენს გედეონის მოთხოვნა ნიშნის შესახებ მის რწმენას</w:t>
      </w:r>
    </w:p>
    <w:p/>
    <w:p>
      <w:r xmlns:w="http://schemas.openxmlformats.org/wordprocessingml/2006/main">
        <w:t xml:space="preserve">2. გამჭრიახობა ლოცვაში: გაურკვეველ დროში ღვთის ხმის მოსმენის სწავლა</w:t>
      </w:r>
    </w:p>
    <w:p/>
    <w:p>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2. იოანე 16:13 - „როცა ის, ჭეშმარიტების სული მოვა, ყოველგვარ ჭეშმარიტებაში გაგიძღვებათ“.</w:t>
      </w:r>
    </w:p>
    <w:p/>
    <w:p>
      <w:r xmlns:w="http://schemas.openxmlformats.org/wordprocessingml/2006/main">
        <w:t xml:space="preserve">მსაჯულები 6:18 ნუ წახვალ აქედან, სანამ არ მოვალ შენთან, არ გამოვიტანე ჩემი საჩუქარი და არ დაგიყენები. მან თქვა: დავიცდი სანამ ისევ არ მოხვალ.</w:t>
      </w:r>
    </w:p>
    <w:p/>
    <w:p>
      <w:r xmlns:w="http://schemas.openxmlformats.org/wordprocessingml/2006/main">
        <w:t xml:space="preserve">გედეონმა სთხოვა უფლის ანგელოზს, დაელოდებინა, სანამ საჩუქრად მიიღებდა მის წინაშე. ანგელოზი თანახმაა დაელოდო.</w:t>
      </w:r>
    </w:p>
    <w:p/>
    <w:p>
      <w:r xmlns:w="http://schemas.openxmlformats.org/wordprocessingml/2006/main">
        <w:t xml:space="preserve">1. ღმერთის და მისი დროის მოლოდინში</w:t>
      </w:r>
    </w:p>
    <w:p/>
    <w:p>
      <w:r xmlns:w="http://schemas.openxmlformats.org/wordprocessingml/2006/main">
        <w:t xml:space="preserve">2. მოთმინების სწავლა ჩვენს ყოველდღიურ ცხოვრებაში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5:7-8 მაშ,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p>
      <w:r xmlns:w="http://schemas.openxmlformats.org/wordprocessingml/2006/main">
        <w:t xml:space="preserve">მსაჯულები 6:19 და შევიდა გედეონი, მოამზადა ბაჭი და უფუარი ნამცხვრები ერთი ეფა ფქვილისგან; ხორცი ჩაყარა კალათაში, ბულიონი ჩაყარა ქვაბში და გამოუტანა მას მუხის ქვეშ. და წარმოადგინა.</w:t>
      </w:r>
    </w:p>
    <w:p/>
    <w:p>
      <w:r xmlns:w="http://schemas.openxmlformats.org/wordprocessingml/2006/main">
        <w:t xml:space="preserve">გედეონმა მოამზადა ყრმის მსხვერპლი და უფუარი ნამცხვრები ღმერთისთვის.</w:t>
      </w:r>
    </w:p>
    <w:p/>
    <w:p>
      <w:r xmlns:w="http://schemas.openxmlformats.org/wordprocessingml/2006/main">
        <w:t xml:space="preserve">1. ღმერთს ნებას რთავ მიგვიყვანოს მსხვერპლზე</w:t>
      </w:r>
    </w:p>
    <w:p/>
    <w:p>
      <w:r xmlns:w="http://schemas.openxmlformats.org/wordprocessingml/2006/main">
        <w:t xml:space="preserve">2. ძალა, რომელსაც ვპოულობთ უპირობო მორჩილებაში</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მსაჯულთა 6:20 და უთხრა მას ღვთის ანგელოზმა: აიღე ხორცი და უფუარი, დადე ამ კლდეზე და დაასხი ბულიონი. და მან ასეც მოიქცა.</w:t>
      </w:r>
    </w:p>
    <w:p/>
    <w:p>
      <w:r xmlns:w="http://schemas.openxmlformats.org/wordprocessingml/2006/main">
        <w:t xml:space="preserve">ღვთის ანგელოზმა დაავალა გედეონს, ხორცი და უფუარი კლდეზე დაეყარა და ბულიონი დაასხა.</w:t>
      </w:r>
    </w:p>
    <w:p/>
    <w:p>
      <w:r xmlns:w="http://schemas.openxmlformats.org/wordprocessingml/2006/main">
        <w:t xml:space="preserve">1. რთულ სიტუაციებში ღვთის ხელმძღვანელობის აღიარება</w:t>
      </w:r>
    </w:p>
    <w:p/>
    <w:p>
      <w:r xmlns:w="http://schemas.openxmlformats.org/wordprocessingml/2006/main">
        <w:t xml:space="preserve">2. ღვთის ნებისადმი მორჩილება</w:t>
      </w:r>
    </w:p>
    <w:p/>
    <w:p>
      <w:r xmlns:w="http://schemas.openxmlformats.org/wordprocessingml/2006/main">
        <w:t xml:space="preserve">1. მათე 7:24-27 (ამიტომ, ვინც ისმენს ჩემს ამ სიტყვებს და ასრულებს მათ, შევადარებ ბრძენ კაცს, რომელმაც თავისი სახლი კლდეზე ააშენა)</w:t>
      </w:r>
    </w:p>
    <w:p/>
    <w:p>
      <w:r xmlns:w="http://schemas.openxmlformats.org/wordprocessingml/2006/main">
        <w:t xml:space="preserve">2. იაკობი 1:22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მსაჯულები 6:21 შემდეგ უფლის ანგელოზმა გამოსცა კვერთხის ბოლო, რომელიც ხელში ეჭირა, და შეეხო ხორცსა და უფუარ ნამცხვრებს; და აღდგა ცეცხლი კლდიდან და შთანთქა ხორცი და უფუარი. მაშინ წავიდა უფლის ანგელოზი მის თვალთაგან.</w:t>
      </w:r>
    </w:p>
    <w:p/>
    <w:p>
      <w:r xmlns:w="http://schemas.openxmlformats.org/wordprocessingml/2006/main">
        <w:t xml:space="preserve">უფლის ანგელოზმა თავისი კვერთხი გამოიყენა, რათა კლდიდან ცეცხლი გამოსულიყო და ხორცი და უფუარი ნამცხვრები დაწვა.</w:t>
      </w:r>
    </w:p>
    <w:p/>
    <w:p>
      <w:r xmlns:w="http://schemas.openxmlformats.org/wordprocessingml/2006/main">
        <w:t xml:space="preserve">1: ჩვენ მზად უნდა ვიყოთ, რომ უფალი გამოვიყენოთ მისი ნების შესასრულებლად.</w:t>
      </w:r>
    </w:p>
    <w:p/>
    <w:p>
      <w:r xmlns:w="http://schemas.openxmlformats.org/wordprocessingml/2006/main">
        <w:t xml:space="preserve">2: უნდა გვჯეროდეს, რომ უფალს შეუძლია ჩვენი გამოყენება, მაშინაც კი, როცა თავს არაადეკვატურად ვგრძნობთ.</w:t>
      </w:r>
    </w:p>
    <w:p/>
    <w:p>
      <w:r xmlns:w="http://schemas.openxmlformats.org/wordprocessingml/2006/main">
        <w:t xml:space="preserve">1: მათე 17:20 - უთხრა მათ: თქვენი მცირე რწმენის გამო. ჭეშმარიტად გეუბნები შენ, თუ მდოგვის მარცვლისავით გქონდეს რწმენა, ეტყვი ამ მთას: გადადი აქედან იქით, ის გადავა და შეუძლებელი არაფერი იქნება შენთვის.</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მსაჯულები 6:22 და როცა გაიგო გედეონმა, რომ ის იყო უფლის ანგელოზი, თქვა გედეონმა: ვაი, უფალო ღმერთო! რადგან პირისპირ ვიხილე უფლის ანგელოზი.</w:t>
      </w:r>
    </w:p>
    <w:p/>
    <w:p>
      <w:r xmlns:w="http://schemas.openxmlformats.org/wordprocessingml/2006/main">
        <w:t xml:space="preserve">დაინახა გედეონმა უფლის ანგელოზი და შიშით აღივსო.</w:t>
      </w:r>
    </w:p>
    <w:p/>
    <w:p>
      <w:r xmlns:w="http://schemas.openxmlformats.org/wordprocessingml/2006/main">
        <w:t xml:space="preserve">1. შიში უფლის წინაშე</w:t>
      </w:r>
    </w:p>
    <w:p/>
    <w:p>
      <w:r xmlns:w="http://schemas.openxmlformats.org/wordprocessingml/2006/main">
        <w:t xml:space="preserve">2. ღვთის ყოფნის განცდა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ებრაელები 12:28-29 ამიტომ ვიყოთ მადლიერნი, რომ მივიღეთ სამეფო, რომელიც არ შერყევა და ამგვარად შევთავაზოთ ღმერთს მისაღები თაყვანისცემა, პატივისცემით და მოწიწებით, რადგან ჩვენი ღმერთი შთამნთქმელი ცეცხლია.</w:t>
      </w:r>
    </w:p>
    <w:p/>
    <w:p>
      <w:r xmlns:w="http://schemas.openxmlformats.org/wordprocessingml/2006/main">
        <w:t xml:space="preserve">მსაჯულები 6:23 და უთხრა მას უფალმა: მშვიდობა შენდა; ნუ გეშინია: არ მოკვდები.</w:t>
      </w:r>
    </w:p>
    <w:p/>
    <w:p>
      <w:r xmlns:w="http://schemas.openxmlformats.org/wordprocessingml/2006/main">
        <w:t xml:space="preserve">ღმერთმა ესაუბრა გედეონს და დაარწმუნა, რომ არ მოკვდებოდა.</w:t>
      </w:r>
    </w:p>
    <w:p/>
    <w:p>
      <w:r xmlns:w="http://schemas.openxmlformats.org/wordprocessingml/2006/main">
        <w:t xml:space="preserve">1. გამბედაობა შიშის წინაშე - გედეონის მოთხრობის გამოყენება კითხვაზე „როგორ ვიპოვო გამბედაობა ჩემს შიშებთან შესახვედრად?“.</w:t>
      </w:r>
    </w:p>
    <w:p/>
    <w:p>
      <w:r xmlns:w="http://schemas.openxmlformats.org/wordprocessingml/2006/main">
        <w:t xml:space="preserve">2. ღმერთის დაცვა - გედეონის ამბავში ღვთის მფარველობისა და დარწმუნების ძალის შესწავლა.</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იოანე 10:27-30 - ჩემს ცხვრებს ესმით ჩემი ხმა, მე ვიცნობ მათ და ისინი მომყვებიან. მე ვაძლევ მათ საუკუნო სიცოცხლეს და არასოდეს დაიღუპებიან და არავინ გამომტაცებს მათ ხელიდან.</w:t>
      </w:r>
    </w:p>
    <w:p/>
    <w:p>
      <w:r xmlns:w="http://schemas.openxmlformats.org/wordprocessingml/2006/main">
        <w:t xml:space="preserve">მსაჯულები 6:24 ააგო გედეონმა იქ სამსხვერპლო უფალს და უწოდა მას უფალი შალომი.</w:t>
      </w:r>
    </w:p>
    <w:p/>
    <w:p>
      <w:r xmlns:w="http://schemas.openxmlformats.org/wordprocessingml/2006/main">
        <w:t xml:space="preserve">გედეონმა ააგო სამსხვერპლო უფალს და დაარქვა მას იეჰოვა შალომი.</w:t>
      </w:r>
    </w:p>
    <w:p/>
    <w:p>
      <w:r xmlns:w="http://schemas.openxmlformats.org/wordprocessingml/2006/main">
        <w:t xml:space="preserve">1.ღვთის მშვიდობა: უფალზე დაყრდნობა უბედურების დროს</w:t>
      </w:r>
    </w:p>
    <w:p/>
    <w:p>
      <w:r xmlns:w="http://schemas.openxmlformats.org/wordprocessingml/2006/main">
        <w:t xml:space="preserve">2. მიძღვნის ძალა: თქვენი რწმენის ცხოვრება სამსახურის მეშვეობით</w:t>
      </w:r>
    </w:p>
    <w:p/>
    <w:p>
      <w:r xmlns:w="http://schemas.openxmlformats.org/wordprocessingml/2006/main">
        <w:t xml:space="preserve">1.ესაია 9:6 - ჩვენთვის შვილი დაიბადა, ვაჟი მოგვცეს და მთავრობა იქნება მის მხრებზე. და მას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2.ფილიპელები 4:7 - და ღვთის მშვიდობა, რომელიც ყოველგვარ გონებას აღემატება, დაიცავს თქვენს გულებსა და გონებას ქრისტე იესოში.</w:t>
      </w:r>
    </w:p>
    <w:p/>
    <w:p>
      <w:r xmlns:w="http://schemas.openxmlformats.org/wordprocessingml/2006/main">
        <w:t xml:space="preserve">მსაჯულები 6:25 და იყო იმავე ღამეს, როცა უთხრა უფალმა მას: აიღე მამაშენის ახალგაზრდა ხარი, მეორე ხარი, შვიდი წლის, და გადააგდე ბაალის სამსხვერპლო, რომელიც მამაშენს აქვს, და მოკვეთე. კორომი, რომელიც მის გვერდით არის:</w:t>
      </w:r>
    </w:p>
    <w:p/>
    <w:p>
      <w:r xmlns:w="http://schemas.openxmlformats.org/wordprocessingml/2006/main">
        <w:t xml:space="preserve">უფალმა უბრძანა გედეონს, დაენგრია ბაალის სამსხვერპლო და მის მახლობლად მდებარე კორომი.</w:t>
      </w:r>
    </w:p>
    <w:p/>
    <w:p>
      <w:r xmlns:w="http://schemas.openxmlformats.org/wordprocessingml/2006/main">
        <w:t xml:space="preserve">1: ჩვენ მზად უნდა ვიყოთ დავემორჩილოთ ღვთის მცნებებს, რაც არ უნდა რთული იყოს ისინი.</w:t>
      </w:r>
    </w:p>
    <w:p/>
    <w:p>
      <w:r xmlns:w="http://schemas.openxmlformats.org/wordprocessingml/2006/main">
        <w:t xml:space="preserve">2: ჩვენს ცხოვრებაში კერპების ჩამონგრევას მოაქვს თავისუფლება და სიხარული, რადგან ჩვენ ვენდობით ღვთის გზას.</w:t>
      </w:r>
    </w:p>
    <w:p/>
    <w:p>
      <w:r xmlns:w="http://schemas.openxmlformats.org/wordprocessingml/2006/main">
        <w:t xml:space="preserve">1: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მათე 4:19 და უთხრა მათ: გამომყევით და ადამიანთა მეთევზეებად გაქცევთ.</w:t>
      </w:r>
    </w:p>
    <w:p/>
    <w:p>
      <w:r xmlns:w="http://schemas.openxmlformats.org/wordprocessingml/2006/main">
        <w:t xml:space="preserve">მსაჯულები 6:26 და ააშენე სამსხვერპლო უფალს, შენს ღმერთს, ამ კლდის თავზე, მოწესრიგებულ ადგილას, აიღე მეორე ხარი და შესწირე დასაწვავი მსხვერპლშეწირვა კორომის შეშით, რომელსაც მოჭრი.</w:t>
      </w:r>
    </w:p>
    <w:p/>
    <w:p>
      <w:r xmlns:w="http://schemas.openxmlformats.org/wordprocessingml/2006/main">
        <w:t xml:space="preserve">გედეონს უფლის ანგელოზმა დაავალა, კლდეზე ააგოს უფალს სამსხვერპლო და მახლობლად მდებარე კორომის შეში შესწიროს დასაწვავი მსხვერპლი.</w:t>
      </w:r>
    </w:p>
    <w:p/>
    <w:p>
      <w:r xmlns:w="http://schemas.openxmlformats.org/wordprocessingml/2006/main">
        <w:t xml:space="preserve">1. მორჩილების ძალა: ისწავლეთ ღვთის მითითებების დაცვა</w:t>
      </w:r>
    </w:p>
    <w:p/>
    <w:p>
      <w:r xmlns:w="http://schemas.openxmlformats.org/wordprocessingml/2006/main">
        <w:t xml:space="preserve">2. მადლიერების მსხვერპლი: უფალს მადლობა</w:t>
      </w:r>
    </w:p>
    <w:p/>
    <w:p>
      <w:r xmlns:w="http://schemas.openxmlformats.org/wordprocessingml/2006/main">
        <w:t xml:space="preserve">1. მათე 4:4, „მან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ატყუებენ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მსაჯულები 6:27 აიყვანა გედეონმა თავისი მსახური ათი კაცი და მოიქცა ისე, როგორც უფალმა უთხრა; და ასეც იყო, რადგან ეშინოდა მამის სახლისა და ქალაქის კაცების, რომ არ შეეძლო ამის გაკეთება დღისით. , რომ მან ეს გააკეთა ღამით.</w:t>
      </w:r>
    </w:p>
    <w:p/>
    <w:p>
      <w:r xmlns:w="http://schemas.openxmlformats.org/wordprocessingml/2006/main">
        <w:t xml:space="preserve">გედეონმა შეასრულა ღმერთის მითითება და დაენგრია მამის სამსხვერპლო, მიუხედავად იმისა, რომ ეშინოდა შედეგების.</w:t>
      </w:r>
    </w:p>
    <w:p/>
    <w:p>
      <w:r xmlns:w="http://schemas.openxmlformats.org/wordprocessingml/2006/main">
        <w:t xml:space="preserve">1. ღმერთის მინდობა საშინელ სიტუაციებში</w:t>
      </w:r>
    </w:p>
    <w:p/>
    <w:p>
      <w:r xmlns:w="http://schemas.openxmlformats.org/wordprocessingml/2006/main">
        <w:t xml:space="preserve">2. გამბედაობა, დაემორჩილო ღვთის მცნებებს</w:t>
      </w:r>
    </w:p>
    <w:p/>
    <w:p>
      <w:r xmlns:w="http://schemas.openxmlformats.org/wordprocessingml/2006/main">
        <w:t xml:space="preserve">1. მათე 10:28 - და ნუ გეშინიათ მათი, ვინც სხეულს კლავს, სულის მოკვლა კი არ შეუძლია.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6:28 და როცა დილაადრიან ადგნენ ქალაქის კაცები, აჰა, ბაალის სამსხვერპლო ჩამოგდეს და კორომი, რომელიც მის გვერდით იყო, და მეორე ხარი შესწირეს აშენებულ სამსხვერპლოზე. .</w:t>
      </w:r>
    </w:p>
    <w:p/>
    <w:p>
      <w:r xmlns:w="http://schemas.openxmlformats.org/wordprocessingml/2006/main">
        <w:t xml:space="preserve">გედეონი ანადგურებს ბაალის სამსხვერპლოს ანგელოზის გამოწვევის საპასუხოდ, რათა დაემტკიცებინა თავისი რწმენა ღმერთისადმი.</w:t>
      </w:r>
    </w:p>
    <w:p/>
    <w:p>
      <w:r xmlns:w="http://schemas.openxmlformats.org/wordprocessingml/2006/main">
        <w:t xml:space="preserve">1. ღმერთი ყოველთვის უზრუნველჰყოფს თავის ხალხს, რათა დაამტკიცონ რწმენა და ნდობა მის მიმართ.</w:t>
      </w:r>
    </w:p>
    <w:p/>
    <w:p>
      <w:r xmlns:w="http://schemas.openxmlformats.org/wordprocessingml/2006/main">
        <w:t xml:space="preserve">2. მორჩილების ძალა გამოვლინდა გედეონის მიერ ბაალის საკურთხევლის განადგურებაში.</w:t>
      </w:r>
    </w:p>
    <w:p/>
    <w:p>
      <w:r xmlns:w="http://schemas.openxmlformats.org/wordprocessingml/2006/main">
        <w:t xml:space="preserve">1. იოანე 14:1-17 - იესოს გარანტია, რომ ის არასოდეს დაგვტოვებს.</w:t>
      </w:r>
    </w:p>
    <w:p/>
    <w:p>
      <w:r xmlns:w="http://schemas.openxmlformats.org/wordprocessingml/2006/main">
        <w:t xml:space="preserve">2. 1 იოანე 5:3-5 - ღმერთის სიყვარულისა და მისი მცნებების დაცვის მნიშვნელობა.</w:t>
      </w:r>
    </w:p>
    <w:p/>
    <w:p>
      <w:r xmlns:w="http://schemas.openxmlformats.org/wordprocessingml/2006/main">
        <w:t xml:space="preserve">მსაჯულები 6:29 და უთხრეს ერთმანეთს: ვინ ჩაიდინა ეს? იკითხეს და ჰკითხეს, უთხრეს: ეს გააკეთა გედეონმა, იოაშის ძემ.</w:t>
      </w:r>
    </w:p>
    <w:p/>
    <w:p>
      <w:r xmlns:w="http://schemas.openxmlformats.org/wordprocessingml/2006/main">
        <w:t xml:space="preserve">გედეონს ადიდებდნენ მისი გაბედული რწმენის გამო.</w:t>
      </w:r>
    </w:p>
    <w:p/>
    <w:p>
      <w:r xmlns:w="http://schemas.openxmlformats.org/wordprocessingml/2006/main">
        <w:t xml:space="preserve">1. ღმერთი მოგვიწოდებს დიდი საქმეებისკენ და გვაკურთხებს მამაცობით, მაშინაც კი, როცა თავს სუსტად ვგრძნობთ.</w:t>
      </w:r>
    </w:p>
    <w:p/>
    <w:p>
      <w:r xmlns:w="http://schemas.openxmlformats.org/wordprocessingml/2006/main">
        <w:t xml:space="preserve">2. ჩვენი ქმედებები ცხადყოფს ჩვენს რწმენას და უფალი განდიდდება ჩვენი მორჩილებით.</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მათე 17:20 - მან უპასუხა: იმიტომ, რომ ძალიან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უთხრათ ამ მთას: გადადი აქედან იქით და ის გადავა. შეუძლებელი არაფერი იქნება თქვენთვის.</w:t>
      </w:r>
    </w:p>
    <w:p/>
    <w:p>
      <w:r xmlns:w="http://schemas.openxmlformats.org/wordprocessingml/2006/main">
        <w:t xml:space="preserve">მსაჯულები 6:30 უთხრეს ქალაქის კაცებმა იოაშს: გამოიყვანე შენი ვაჟი, რომ მოკვდეს, რადგან ჩამოაგდო ბაალის სამსხვერპლო და მოჭრა მის გვერდით მყოფი კორომი.</w:t>
      </w:r>
    </w:p>
    <w:p/>
    <w:p>
      <w:r xmlns:w="http://schemas.openxmlformats.org/wordprocessingml/2006/main">
        <w:t xml:space="preserve">ქალაქის კაცებმა იოაშს მოსთხოვეს, რომ მოეკლათ თავისი ვაჟი ბაალის სამსხვერპლოზე დანგრევისა და მის გვერდით მდებარე კორომის მოკვეთისთვის.</w:t>
      </w:r>
    </w:p>
    <w:p/>
    <w:p>
      <w:r xmlns:w="http://schemas.openxmlformats.org/wordprocessingml/2006/main">
        <w:t xml:space="preserve">1. კერპთაყვანისმცემლობის საფრთხეები</w:t>
      </w:r>
    </w:p>
    <w:p/>
    <w:p>
      <w:r xmlns:w="http://schemas.openxmlformats.org/wordprocessingml/2006/main">
        <w:t xml:space="preserve">2. დარწმუნების ძალა</w:t>
      </w:r>
    </w:p>
    <w:p/>
    <w:p>
      <w:r xmlns:w="http://schemas.openxmlformats.org/wordprocessingml/2006/main">
        <w:t xml:space="preserve">1. გამოსვლა 20:3-5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1 იოანე 5:21 ძვირფასო შვილებო, დაიცავით თავი კერპებისგან.</w:t>
      </w:r>
    </w:p>
    <w:p/>
    <w:p>
      <w:r xmlns:w="http://schemas.openxmlformats.org/wordprocessingml/2006/main">
        <w:t xml:space="preserve">მსაჯულები 6:31 და უთხრა იოაშმა მის წინააღმდეგ მყოფთ: განა ბაალს ამტკიცებთ? გადაარჩენ მას? ვინც მას ევედრება, მოკვდეს, სანამ ჯერ კიდევ დილაა;</w:t>
      </w:r>
    </w:p>
    <w:p/>
    <w:p>
      <w:r xmlns:w="http://schemas.openxmlformats.org/wordprocessingml/2006/main">
        <w:t xml:space="preserve">იოაში სთხოვს მათ, ვინც მას ეწინააღმდეგება, ევედრებოდეს ბაალის და გადარჩენას. თუ მათ სჯერათ, რომ ბაალი ღმერთია, მას უნდა შეეძლოს საკუთარი თავის თხოვნა.</w:t>
      </w:r>
    </w:p>
    <w:p/>
    <w:p>
      <w:r xmlns:w="http://schemas.openxmlformats.org/wordprocessingml/2006/main">
        <w:t xml:space="preserve">1. მოწოდება დავდგეთ ჩვენი რწმენისთვის და დავუპირისპირდეთ მათ, ვინც გვეწინააღმდეგება.</w:t>
      </w:r>
    </w:p>
    <w:p/>
    <w:p>
      <w:r xmlns:w="http://schemas.openxmlformats.org/wordprocessingml/2006/main">
        <w:t xml:space="preserve">2. შეხსენება, რომ ჩვენი ღმერთი ძლიერია და არ სჭირდება ჩვენი დახმარება თავის დასაცავად.</w:t>
      </w:r>
    </w:p>
    <w:p/>
    <w:p>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 რწმენით ჩვენ გვესმის, რომ სამყარო შეიქმნა ღვთის სიტყვით, ასე რომ, რაც ჩანს, არ არის შექმნილი ხილული საგნებისგან.</w:t>
      </w:r>
    </w:p>
    <w:p/>
    <w:p>
      <w:r xmlns:w="http://schemas.openxmlformats.org/wordprocessingml/2006/main">
        <w:t xml:space="preserve">2. მათე 10:32-33 - ასე რომ, ვინც მე აღიარებს კაცთა წინაშე, მეც ვაღიარებ ჩემი ზეციერი მამის წინაშე, მაგრამ ვინც უარმყოფს ადამიანთა წინაშე, მეც უარვყოფ ჩემი ზეციერი მამის წინაშე.</w:t>
      </w:r>
    </w:p>
    <w:p/>
    <w:p>
      <w:r xmlns:w="http://schemas.openxmlformats.org/wordprocessingml/2006/main">
        <w:t xml:space="preserve">მსაჯულები 6:32 ამიტომ უწოდა იმ დღეს მას იერუბაალი და უთხრა: დაე, ბაალი იჩივლოს მას, რადგან ჩამოაგდო მისი სამსხვერპლო.</w:t>
      </w:r>
    </w:p>
    <w:p/>
    <w:p>
      <w:r xmlns:w="http://schemas.openxmlformats.org/wordprocessingml/2006/main">
        <w:t xml:space="preserve">გედეონმა გაანადგურა ბაალის სამსხვერპლო და საპასუხოდ დაარქვეს სახელი იერუბაალი.</w:t>
      </w:r>
    </w:p>
    <w:p/>
    <w:p>
      <w:r xmlns:w="http://schemas.openxmlformats.org/wordprocessingml/2006/main">
        <w:t xml:space="preserve">1. "მორჩილების ძალა: გედეონი და ბაალის საკურთხევლის განადგურება"</w:t>
      </w:r>
    </w:p>
    <w:p/>
    <w:p>
      <w:r xmlns:w="http://schemas.openxmlformats.org/wordprocessingml/2006/main">
        <w:t xml:space="preserve">2. "სახელების მნიშვნელობა: იერუბაალის მნიშვნელობა"</w:t>
      </w:r>
    </w:p>
    <w:p/>
    <w:p>
      <w:r xmlns:w="http://schemas.openxmlformats.org/wordprocessingml/2006/main">
        <w:t xml:space="preserve">1. 1 მეფეები 18:21 24 - ელია დაუპირისპირდება ბაალის წინასწარმეტყველებს კარმელის მთაზე.</w:t>
      </w:r>
    </w:p>
    <w:p/>
    <w:p>
      <w:r xmlns:w="http://schemas.openxmlformats.org/wordprocessingml/2006/main">
        <w:t xml:space="preserve">2. მათე 4:10 - იესო პასუხობს სატანის ცდუნებას ბიბლიის ციტირებით.</w:t>
      </w:r>
    </w:p>
    <w:p/>
    <w:p>
      <w:r xmlns:w="http://schemas.openxmlformats.org/wordprocessingml/2006/main">
        <w:t xml:space="preserve">მსაჯულები 6:33 შეიკრიბნენ მთელი მიდიანელები, ამალეკიელები და აღმოსავლეთის ძეები, წავიდნენ და დაბანაკდნენ იზრეელის ველზე.</w:t>
      </w:r>
    </w:p>
    <w:p/>
    <w:p>
      <w:r xmlns:w="http://schemas.openxmlformats.org/wordprocessingml/2006/main">
        <w:t xml:space="preserve">მიდიანელები, ამალეკიელები და სხვა აღმოსავლური ტომები შეიკრიბნენ ისრაელის წინააღმდეგ საბრძოლველად იზრეელის ველზე.</w:t>
      </w:r>
    </w:p>
    <w:p/>
    <w:p>
      <w:r xmlns:w="http://schemas.openxmlformats.org/wordprocessingml/2006/main">
        <w:t xml:space="preserve">1. ღმერთი ყოველთვის დაიცავს თავის ხალხს უბედურების წინაშე.</w:t>
      </w:r>
    </w:p>
    <w:p/>
    <w:p>
      <w:r xmlns:w="http://schemas.openxmlformats.org/wordprocessingml/2006/main">
        <w:t xml:space="preserve">2. ჩვენ მოწოდებულნი ვართ მივენდოთ ღმერთს და მტკიცედ დავდგეთ ბოროტების წინააღმდეგ.</w:t>
      </w:r>
    </w:p>
    <w:p/>
    <w:p>
      <w:r xmlns:w="http://schemas.openxmlformats.org/wordprocessingml/2006/main">
        <w:t xml:space="preserve">1. იესო ნავეს ძე 1:9, "განა მე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46:1, „ღმერთია ჩვენი თავშესაფარი და ძალა, მუდმივი დამხმარე უბედურებაში“.</w:t>
      </w:r>
    </w:p>
    <w:p/>
    <w:p>
      <w:r xmlns:w="http://schemas.openxmlformats.org/wordprocessingml/2006/main">
        <w:t xml:space="preserve">მსაჯულები 6:34 მაგრამ უფლის სული გადმოვიდა გედეონზე და საყვირი დაუბერა; და აბიეზერი შეიკრიბა მის შემდეგ.</w:t>
      </w:r>
    </w:p>
    <w:p/>
    <w:p>
      <w:r xmlns:w="http://schemas.openxmlformats.org/wordprocessingml/2006/main">
        <w:t xml:space="preserve">გედეონს სულიწმიდის ძალაუფლება მისცა, შეკრიბა ჯარი უფლისთვის.</w:t>
      </w:r>
    </w:p>
    <w:p/>
    <w:p>
      <w:r xmlns:w="http://schemas.openxmlformats.org/wordprocessingml/2006/main">
        <w:t xml:space="preserve">1. სულიწმიდით გაძლიერებული: გედეონის მოწოდება</w:t>
      </w:r>
    </w:p>
    <w:p/>
    <w:p>
      <w:r xmlns:w="http://schemas.openxmlformats.org/wordprocessingml/2006/main">
        <w:t xml:space="preserve">2. მოწოდება ღვთის ნების მიყოლისა</w:t>
      </w:r>
    </w:p>
    <w:p/>
    <w:p>
      <w:r xmlns:w="http://schemas.openxmlformats.org/wordprocessingml/2006/main">
        <w:t xml:space="preserve">1. საქმეები 1:8 -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p>
      <w:r xmlns:w="http://schemas.openxmlformats.org/wordprocessingml/2006/main">
        <w:t xml:space="preserve">2. იოანე 15:16 - თქვენ კი არ ამირჩიეთ მე, არამედ მე აგირჩიეთ და დაგინიშნეთ, რომ წახვიდეთ და გამოიღოთ ნაყოფი და თქვენი ნაყოფი დარჩეს, რომ რასაც სთხოვთ მამას ჩემი სახელით, მოგცეთ.</w:t>
      </w:r>
    </w:p>
    <w:p/>
    <w:p>
      <w:r xmlns:w="http://schemas.openxmlformats.org/wordprocessingml/2006/main">
        <w:t xml:space="preserve">მსაჯულები 6:35 და გაგზავნა მოციქულები მთელ მენაშეში; ვინც ასევე შეიკრიბა მის შემდეგ და გაუგზავნა მოციქულები აშერს, ზაბულონს და ნაფთალს. და მივიდნენ მათ შესახვედრად.</w:t>
      </w:r>
    </w:p>
    <w:p/>
    <w:p>
      <w:r xmlns:w="http://schemas.openxmlformats.org/wordprocessingml/2006/main">
        <w:t xml:space="preserve">გედეონმა გაგზავნა მაცნეები მენაშეს, აშერის, ზებულონისა და ნაფთალის ტომებში, რათა შეკრიბონ ჯარი მიდიანების წინააღმდეგ საბრძოლველად.</w:t>
      </w:r>
    </w:p>
    <w:p/>
    <w:p>
      <w:r xmlns:w="http://schemas.openxmlformats.org/wordprocessingml/2006/main">
        <w:t xml:space="preserve">1. ერთიანობის ძალა - მსაჯულები 6:35</w:t>
      </w:r>
    </w:p>
    <w:p/>
    <w:p>
      <w:r xmlns:w="http://schemas.openxmlformats.org/wordprocessingml/2006/main">
        <w:t xml:space="preserve">2. რწმენა მოქმედებაში - მსაჯულები 6:35</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იაკობი 2:14-17 - „რა სარგებელს მოაქვს, ძმებო, თუ ვინმე ამბობს, რომ რწმენა აქვს, მაგრამ საქმეები არ აქვს? შეიძლება რწმენამ იხსნას?...ასევე რწმენაც თავისთავად, თუ საქმეები არ აქვს. , მკვდარია."</w:t>
      </w:r>
    </w:p>
    <w:p/>
    <w:p>
      <w:r xmlns:w="http://schemas.openxmlformats.org/wordprocessingml/2006/main">
        <w:t xml:space="preserve">მსაჯულები 6:36 უთხრა გედეონმა ღმერთს: თუ ჩემი ხელით იხსნი ისრაელს, როგორც შენ თქვი,</w:t>
      </w:r>
    </w:p>
    <w:p/>
    <w:p>
      <w:r xmlns:w="http://schemas.openxmlformats.org/wordprocessingml/2006/main">
        <w:t xml:space="preserve">გედეონი თავმდაბლად სთხოვს ღმერთს, გადაარჩინოს ისრაელი მისი ხელით.</w:t>
      </w:r>
    </w:p>
    <w:p/>
    <w:p>
      <w:r xmlns:w="http://schemas.openxmlformats.org/wordprocessingml/2006/main">
        <w:t xml:space="preserve">1: მიენდე უფალს, რადგან ის ერთგულია და შეასრულებს თავის დანაპირებს.</w:t>
      </w:r>
    </w:p>
    <w:p/>
    <w:p>
      <w:r xmlns:w="http://schemas.openxmlformats.org/wordprocessingml/2006/main">
        <w:t xml:space="preserve">2: აღიარეთ და მიიღეთ ღვთის ნება და მიზანი ჩვენი ცხოვრების შესახებ.</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მსაჯულები 6:37 აჰა, იატაკზე მატყლის საწმისს დავდებ; და თუ ნამი მხოლოდ საწმისზეა და ის მშრალია მთელ დედამიწაზე, გვერდით, მაშინ ვიცოდე, რომ ჩემი ხელით გადაარჩენ ისრაელს, როგორც თქვი.</w:t>
      </w:r>
    </w:p>
    <w:p/>
    <w:p>
      <w:r xmlns:w="http://schemas.openxmlformats.org/wordprocessingml/2006/main">
        <w:t xml:space="preserve">გედეონმა ღმერთს სთხოვა დაემტკიცებინა, რომ ღმერთი მისი ხელით იხსნიდა ისრაელს.</w:t>
      </w:r>
    </w:p>
    <w:p/>
    <w:p>
      <w:r xmlns:w="http://schemas.openxmlformats.org/wordprocessingml/2006/main">
        <w:t xml:space="preserve">1. გქონდეს რწმენა ღვთის დაპირებების</w:t>
      </w:r>
    </w:p>
    <w:p/>
    <w:p>
      <w:r xmlns:w="http://schemas.openxmlformats.org/wordprocessingml/2006/main">
        <w:t xml:space="preserve">2. ეძიეთ ღვთის ხელმძღვანელობა რთულ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მსაჯულები 6:38 და ასეც იყო, რადგან ხვალ ადრე ადგა, მოაყარა საწმისი და ამოიღო საწმისიდან ნამი, წყლით სავსე თასი.</w:t>
      </w:r>
    </w:p>
    <w:p/>
    <w:p>
      <w:r xmlns:w="http://schemas.openxmlformats.org/wordprocessingml/2006/main">
        <w:t xml:space="preserve">გედეონმა გამოსცადა ღვთის დაპირება გადარჩენის შესახებ იმით, რომ ღვთისგან ნიშანი სთხოვა საწმისისა და ნამის გამოყენებით.</w:t>
      </w:r>
    </w:p>
    <w:p/>
    <w:p>
      <w:r xmlns:w="http://schemas.openxmlformats.org/wordprocessingml/2006/main">
        <w:t xml:space="preserve">1. ღვთის ერთგულების მინდობა</w:t>
      </w:r>
    </w:p>
    <w:p/>
    <w:p>
      <w:r xmlns:w="http://schemas.openxmlformats.org/wordprocessingml/2006/main">
        <w:t xml:space="preserve">2. ღვთის დაპირებების გამოცდის ძალა</w:t>
      </w:r>
    </w:p>
    <w:p/>
    <w:p>
      <w:r xmlns:w="http://schemas.openxmlformats.org/wordprocessingml/2006/main">
        <w:t xml:space="preserve">1. იერემია 33:3 - „დამიძახე და გიპასუხებ და გეტყვი დიდსა და გამოუცნობს, რაც არ იცი“.</w:t>
      </w:r>
    </w:p>
    <w:p/>
    <w:p>
      <w:r xmlns:w="http://schemas.openxmlformats.org/wordprocessingml/2006/main">
        <w:t xml:space="preserve">2. ებრაელები 11:1 - „ახლა რწმენა არის დარწმუნებული იმაში, რისი იმედიც გვაქვს და დარწმუნებულია იმას, რასაც ვერ ვხედავთ“.</w:t>
      </w:r>
    </w:p>
    <w:p/>
    <w:p>
      <w:r xmlns:w="http://schemas.openxmlformats.org/wordprocessingml/2006/main">
        <w:t xml:space="preserve">მსაჯულები 6:39 და უთხრა გედეონმა ღმერთს: ნუ გაცხელდება შენი რისხვა ჩემზე და ვიტყვი მხოლოდ ერთხელ. ახლა მხოლოდ საწმისზე იყოს მშრალი და მთელ მიწაზე ნამი იყოს.</w:t>
      </w:r>
    </w:p>
    <w:p/>
    <w:p>
      <w:r xmlns:w="http://schemas.openxmlformats.org/wordprocessingml/2006/main">
        <w:t xml:space="preserve">გედეონი ევედრებოდა ღმერთს დაემტკიცებინა თავისი ძალა და სთხოვდა, რომ საწმისი გაეშრო და მიწას ნამი ჰქონოდა.</w:t>
      </w:r>
    </w:p>
    <w:p/>
    <w:p>
      <w:r xmlns:w="http://schemas.openxmlformats.org/wordprocessingml/2006/main">
        <w:t xml:space="preserve">1. ღმერთს სურს, რომ ჩვენ ვენდოთ მას და მის ძალას, თუნდაც რთულ სიტუაციებში.</w:t>
      </w:r>
    </w:p>
    <w:p/>
    <w:p>
      <w:r xmlns:w="http://schemas.openxmlformats.org/wordprocessingml/2006/main">
        <w:t xml:space="preserve">2. როცა ეჭვი გვეპარება, უნდა მივმართოთ ღმერთს და ვთხოვოთ მას ნიშანი.</w:t>
      </w:r>
    </w:p>
    <w:p/>
    <w:p>
      <w:r xmlns:w="http://schemas.openxmlformats.org/wordprocessingml/2006/main">
        <w:t xml:space="preserve">1.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 მაგრამ დაე, ითხოვოს რწმენით, ეჭვის გარეშე</w:t>
      </w:r>
    </w:p>
    <w:p/>
    <w:p>
      <w:r xmlns:w="http://schemas.openxmlformats.org/wordprocessingml/2006/main">
        <w:t xml:space="preserve">2. ესაია 40:29-31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მსაჯულთა 6:40 და ღმერთმა ასე მოიქცა იმ ღამით, რადგან მშრალი იყო მხოლოდ საწმისზე და იყო ნამი მთელ მიწაზე.</w:t>
      </w:r>
    </w:p>
    <w:p/>
    <w:p>
      <w:r xmlns:w="http://schemas.openxmlformats.org/wordprocessingml/2006/main">
        <w:t xml:space="preserve">ღმერთმა ნამი მიწაზე დაამკვიდრა და არა საწმისზე, როგორც გედეონმა მოითხოვა.</w:t>
      </w:r>
    </w:p>
    <w:p/>
    <w:p>
      <w:r xmlns:w="http://schemas.openxmlformats.org/wordprocessingml/2006/main">
        <w:t xml:space="preserve">1. ღმერთი აკონტროლებს ყველაფერს</w:t>
      </w:r>
    </w:p>
    <w:p/>
    <w:p>
      <w:r xmlns:w="http://schemas.openxmlformats.org/wordprocessingml/2006/main">
        <w:t xml:space="preserve">2. ღმერთი პასუხობს ჩვენს თხოვნას</w:t>
      </w:r>
    </w:p>
    <w:p/>
    <w:p>
      <w:r xmlns:w="http://schemas.openxmlformats.org/wordprocessingml/2006/main">
        <w:t xml:space="preserve">1. ესაია 55:9 -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მოსამართლეები 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7:1—8 აღწერს გედეონის ჯარის შემცირებას. თავი იწყება იმით, რომ გედეონი და მისი ოცდათორმეტი ათასი კაციანი ლაშქარი დაბანაკებულია ჰაროდის წყაროს მახლობლად და მზად არიან მიდიელებთან დასაპირისპირებლად. თუმცა, ღმერთი ეუბნება გედეონს, რომ მისი ჯარი ძალიან დიდია და ავალებს, გამოაცხადოს, რომ ვისაც ეშინია ან ეშინია, უნდა წავიდეს. შედეგად, ოცდაორი ათასი კაცი მიდის და მხოლოდ ათი ათასი რჩება.</w:t>
      </w:r>
    </w:p>
    <w:p/>
    <w:p>
      <w:r xmlns:w="http://schemas.openxmlformats.org/wordprocessingml/2006/main">
        <w:t xml:space="preserve">მე-2 პუნქტი: მსაჯულების 7:9-14-ში გაგრძელდება, იგი მოგვითხრობს ღვთის მიერ გედეონის არმიის შემდგომ შემცირებაზე შერჩევის პროცესის მეშვეობით. უფალი გედეონს ავალებს, დარჩენილი ათი ათასი კაცი წყალთან ჩამოიყვანოს და დააკვირდეს, როგორ სვამენ. ვინც მუხლს სწევს და ხელიდან სვამს, განცალკევებულია მათგან, ვინც წყალს ძაღლივით ურტყამს. ამ კრიტერიუმით ირჩევენ სამას კაცს, დანარჩენს კი სახლში აგზავნიან.</w:t>
      </w:r>
    </w:p>
    <w:p/>
    <w:p>
      <w:r xmlns:w="http://schemas.openxmlformats.org/wordprocessingml/2006/main">
        <w:t xml:space="preserve">პუნქტი 3: მსაჯულები 7 მთავრდება მოთხრობით, სადაც გედეონი და მისი სამასი კაცი მოულოდნელი თავდასხმას ახორციელებენ მიდიანელთა ბანაკზე. მსაჯულთა 7:15-25-ში აღნიშნულია, რომ ბრძოლაში ჩართვის წინ ღმერთი ამშვიდებს გედეონს და ნებას რთავს მას მოესმინა მიდიანელი ჯარისკაცის მიერ მოთხრობილი სიზმარი, რომელიც განმარტა, როგორც ისრაელის ხელით მოსალოდნელი დამარცხების ნიშანი. ამ გამოცხადებით გამხნევებული გედეონი თავის სამას კაცს ყოფს სამ ჯგუფად, რომლებიც შეიარაღებულნი არიან საყვირებით, ცარიელი ქილებითა და მათში დამალული ჩირაღდნებით. ისინი გარს ეხვევიან მიდიანელთა ბანაკს დაღამებისას და ერთდროულად უბერავენ საყვირებს, ამტვრევენ ჭურჭლებს, რომლებიც ავლენენ ჩირაღდნის შუქს და ყვირიან "მახვილი უფალს და გედეონს!" ხმაური აბნევს და აშინებს მიდიანელებს, რომლებიც პანიკურად დგანან ერთმანეთის წინააღმდეგ, რის შედეგადაც ისინი დამარცხდნენ.</w:t>
      </w:r>
    </w:p>
    <w:p/>
    <w:p>
      <w:r xmlns:w="http://schemas.openxmlformats.org/wordprocessingml/2006/main">
        <w:t xml:space="preserve">Ჯამში:</w:t>
      </w:r>
    </w:p>
    <w:p>
      <w:r xmlns:w="http://schemas.openxmlformats.org/wordprocessingml/2006/main">
        <w:t xml:space="preserve">მოსამართლე 7 წარმოგიდგენთ:</w:t>
      </w:r>
    </w:p>
    <w:p>
      <w:r xmlns:w="http://schemas.openxmlformats.org/wordprocessingml/2006/main">
        <w:t xml:space="preserve">გედეონის არმიის შეშინებული ადამიანების გამგზავრების შემცირება;</w:t>
      </w:r>
    </w:p>
    <w:p>
      <w:r xmlns:w="http://schemas.openxmlformats.org/wordprocessingml/2006/main">
        <w:t xml:space="preserve">შერჩევის პროცესი სამასი კაცის არჩევა სასმელის სტილის მიხედვით;</w:t>
      </w:r>
    </w:p>
    <w:p>
      <w:r xmlns:w="http://schemas.openxmlformats.org/wordprocessingml/2006/main">
        <w:t xml:space="preserve">მოულოდნელი თავდასხმა მიდიანელთა ბანაკზე დაბნეულობა და დამარცხება.</w:t>
      </w:r>
    </w:p>
    <w:p/>
    <w:p>
      <w:r xmlns:w="http://schemas.openxmlformats.org/wordprocessingml/2006/main">
        <w:t xml:space="preserve">აქცენტი გედეონის არმიის შეშინებული კაცების გამგზავრების შემცირებაზე;</w:t>
      </w:r>
    </w:p>
    <w:p>
      <w:r xmlns:w="http://schemas.openxmlformats.org/wordprocessingml/2006/main">
        <w:t xml:space="preserve">შერჩევის პროცესი სამასი კაცის არჩევა სასმელის სტილის მიხედვით;</w:t>
      </w:r>
    </w:p>
    <w:p>
      <w:r xmlns:w="http://schemas.openxmlformats.org/wordprocessingml/2006/main">
        <w:t xml:space="preserve">მოულოდნელი თავდასხმა მიდიანელთა ბანაკზე დაბნეულობა და დამარცხება.</w:t>
      </w:r>
    </w:p>
    <w:p/>
    <w:p>
      <w:r xmlns:w="http://schemas.openxmlformats.org/wordprocessingml/2006/main">
        <w:t xml:space="preserve">თავი ყურადღებას ამახვილებს გედეონის ჯარის შემცირებაზე და შემდგომ მოულოდნელ შეტევაზე მიდიანელთა ბანაკზე. მსაჯულთა 7-ში ნახსენებია, რომ ღმერთი გედეონს ავალებს, რომ თავისი ჯარი შეამციროს, რადგან ის ძალიან დიდია. ოცდაორი ათასი შეშინებული კაცი მიდის მას შემდეგ, რაც მიიღეს წასვლის ნებართვა და დარჩა მხოლოდ ათი ათასი ჯარისკაცი.</w:t>
      </w:r>
    </w:p>
    <w:p/>
    <w:p>
      <w:r xmlns:w="http://schemas.openxmlformats.org/wordprocessingml/2006/main">
        <w:t xml:space="preserve">მსაჯულები 7-ში გაგრძელდება, ღმერთი კიდევ უფრო ამცირებს გედეონის ჯარს შერჩევის პროცესის მეშვეობით, რომელიც ეფუძნება იმას, თუ როგორ სვამენ წყალს. ირჩევენ მხოლოდ მათ, ვინც დაჩოქილა და ხელიდან სვამს, ხოლო ვინც ძაღლივით წყალს აყუჩებს სახლში. სამასი კაცი გადის ამ კრიტერიუმს და რჩება გედეონის ძალების შემადგენლობაში.</w:t>
      </w:r>
    </w:p>
    <w:p/>
    <w:p>
      <w:r xmlns:w="http://schemas.openxmlformats.org/wordprocessingml/2006/main">
        <w:t xml:space="preserve">მსაჯულები 7 მთავრდება მოთხრობით, სადაც გედეონი და მისი სამასი რჩეული მამაკაცი მოულოდნელი თავდასხმას ახორციელებენ მიდიანელთა ბანაკზე. ბრძოლაში ჩართვის დაწყებამდე ღმერთი ამშვიდებს გედეონს და ნებას რთავს მას მოესმინოს სიზმარი, რომელიც მოჰყვა მტრის ერთ-ერთმა ჯარისკაცს სიზმარი, რომელიც ინტერპრეტირებულია, როგორც მათი მოსალოდნელი დამარცხების ნიშანი ისრაელის ხელში. ამ გამოცხადებით გამხნევებული გედეონი თავის სამას კაცს ყოფს სამ ჯგუფად, რომლებიც შეიარაღებულნი არიან საყვირებით, ცარიელი ქილებითა და მათში დამალული ჩირაღდნებით. ისინი გარს ეხვევიან მიდიანელთა ბანაკს დაღამებისას და ერთდროულად უბერავენ საყვირებს, ამტვრევენ ქილებს, რომლებიც ავლენენ ჩირაღდნის შუქს და ყვირიან ლოზუნგებს ღვთის სახელზე. ხმაური აბნევს და აშინებს მიდიანელებს, რომლებიც პანიკურად უპირისპირდებიან ერთმანეთს, რის შედეგადაც ისინი დამარცხდნენ გედეონისა და მისი პატარა, მაგრამ სტრატეგიულად არჩეული არმიის ხელში.</w:t>
      </w:r>
    </w:p>
    <w:p/>
    <w:p>
      <w:r xmlns:w="http://schemas.openxmlformats.org/wordprocessingml/2006/main">
        <w:t xml:space="preserve">მსაჯულები 7:1 მაშინ ადგნენ იერუბაალი, რომელიც არის გედეონი, და მთელი ხალხი, რომელიც მასთან იყო, და დადგეს ჰაროდის ჭასთან, ისე რომ მიდიანელთა ლაშქარი იყო მათ ჩრდილოეთით, ბორცვთან. მორეს ხეობაში.</w:t>
      </w:r>
    </w:p>
    <w:p/>
    <w:p>
      <w:r xmlns:w="http://schemas.openxmlformats.org/wordprocessingml/2006/main">
        <w:t xml:space="preserve">გედეონი და მისი ლაშქარი ემზადებიან მიდიანელებთან დასაპირისპირებლად.</w:t>
      </w:r>
    </w:p>
    <w:p/>
    <w:p>
      <w:r xmlns:w="http://schemas.openxmlformats.org/wordprocessingml/2006/main">
        <w:t xml:space="preserve">1: ჩვენ მზად უნდა ვიყოთ გამოწვევებისთვის გამბედაობითა და რწმენით.</w:t>
      </w:r>
    </w:p>
    <w:p/>
    <w:p>
      <w:r xmlns:w="http://schemas.openxmlformats.org/wordprocessingml/2006/main">
        <w:t xml:space="preserve">2: ღმერთი მისცემს ძალას და გამბედაობას მათ, ვინც მას ენდობა.</w:t>
      </w:r>
    </w:p>
    <w:p/>
    <w:p>
      <w:r xmlns:w="http://schemas.openxmlformats.org/wordprocessingml/2006/main">
        <w:t xml:space="preserve">1: 1 მატიანე 28:20 - "იყავი გამაგრებული და გაბედული და აკეთე საქმე. ნუ გეშინია და ნუ იმედგაცრუებ, რადგან შენთანაა უფალი ღმერთი, ჩემი ღმერთი."</w:t>
      </w:r>
    </w:p>
    <w:p/>
    <w:p>
      <w:r xmlns:w="http://schemas.openxmlformats.org/wordprocessingml/2006/main">
        <w:t xml:space="preserve">2: მეორე რჯული 31:6 -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მსაჯულები 7:2 უთხრა უფალმა გედეონს: ძალიან ბევრია შენთან მყოფი ხალხი იმისთვის, რომ მიდიელთა ხელში ჩაგდება, რათა ისრაელი არ ამაყობდეს ჩემს წინააღმდეგ და არ თქვას: ჩემმა ხელმა გადამარჩინა.</w:t>
      </w:r>
    </w:p>
    <w:p/>
    <w:p>
      <w:r xmlns:w="http://schemas.openxmlformats.org/wordprocessingml/2006/main">
        <w:t xml:space="preserve">ღმერთმა შეახსენა გედეონს, რომ დიდი ჯარის პირობებშიც კი, წარმატება მაინც ღმერთზეა დამოკიდებული.</w:t>
      </w:r>
    </w:p>
    <w:p/>
    <w:p>
      <w:r xmlns:w="http://schemas.openxmlformats.org/wordprocessingml/2006/main">
        <w:t xml:space="preserve">1. გავიხსენოთ ღმერთის სუვერენიტეტი ჩვენს გამარჯვებებში</w:t>
      </w:r>
    </w:p>
    <w:p/>
    <w:p>
      <w:r xmlns:w="http://schemas.openxmlformats.org/wordprocessingml/2006/main">
        <w:t xml:space="preserve">2. მინდობა ღვთის ძალის შანსების დასაძლევად</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2 მატიანე 20:17 - ამ ბრძოლაში არ დაგჭირდებათ ბრძოლა. მტკიცედ დადექი, დაიჭირე შენი პოზიცია და იხილე უფლის ხსნა შენი სახელით, იუდა და იერუსალიმო.</w:t>
      </w:r>
    </w:p>
    <w:p/>
    <w:p>
      <w:r xmlns:w="http://schemas.openxmlformats.org/wordprocessingml/2006/main">
        <w:t xml:space="preserve">მსაჯულები 7:3 ახლა კი წადით, გამოაცხადეთ ხალხის ყურში და უთხარით: ვისაც ეშინია და ეშინია, დაბრუნდეს და ადრე წავიდეს გალაადის მთიდან. დაბრუნდა ხალხიდან ოცდაორი ათასი; და დარჩა ათი ათასი.</w:t>
      </w:r>
    </w:p>
    <w:p/>
    <w:p>
      <w:r xmlns:w="http://schemas.openxmlformats.org/wordprocessingml/2006/main">
        <w:t xml:space="preserve">გედეონმა სთხოვა ისრაელებს, წასულიყვნენ ხალხთან და ეთქვათ, რომ ვისაც ეშინოდა და ეშინოდა, დაბრუნებულიყო გალაადის მთიდან. შედეგად 22000 დაბრუნდა და 10000 დარჩა.</w:t>
      </w:r>
    </w:p>
    <w:p/>
    <w:p>
      <w:r xmlns:w="http://schemas.openxmlformats.org/wordprocessingml/2006/main">
        <w:t xml:space="preserve">1. რწმენის ძალა შიშზე</w:t>
      </w:r>
    </w:p>
    <w:p/>
    <w:p>
      <w:r xmlns:w="http://schemas.openxmlformats.org/wordprocessingml/2006/main">
        <w:t xml:space="preserve">2. გამჭრიახობის სიძლიერე</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8:15 - „რადგან შენ არ მიგიღია სული, რომელიც ხელახლა მოგაგონებს, არამედ ძეობის სული მიიღე და მის მიერ ვღაღადებთ: აბა, მამაო.</w:t>
      </w:r>
    </w:p>
    <w:p/>
    <w:p>
      <w:r xmlns:w="http://schemas.openxmlformats.org/wordprocessingml/2006/main">
        <w:t xml:space="preserve">მსაჯულები 7:4 უთხრა უფალმა გედეონს: ხალხი ჯერ კიდევ ბევრია; ჩამოიყვანე ისინი წყალში და იქ გამოვცდი მათ შენთვის. და ვისზეც გეტყვი: ეს არ წავა შენთან, ის არ წავა.</w:t>
      </w:r>
    </w:p>
    <w:p/>
    <w:p>
      <w:r xmlns:w="http://schemas.openxmlformats.org/wordprocessingml/2006/main">
        <w:t xml:space="preserve">ღმერთმა დაავალა გედეონს, ხალხი წყალთან მიეყვანა, რათა გამოეცადა ისინი.</w:t>
      </w:r>
    </w:p>
    <w:p/>
    <w:p>
      <w:r xmlns:w="http://schemas.openxmlformats.org/wordprocessingml/2006/main">
        <w:t xml:space="preserve">1. უფალი გვცდის: შეისწავლეთ ღმერთის მიზნები და გეგმები ჩვენი ცხოვრებისათვის</w:t>
      </w:r>
    </w:p>
    <w:p/>
    <w:p>
      <w:r xmlns:w="http://schemas.openxmlformats.org/wordprocessingml/2006/main">
        <w:t xml:space="preserve">2. ღმერთის პრიორიტეტები: ვისწავლოთ ღვთის ნებისა და ცხოვრებისეული მიმართულების გარჩევა</w:t>
      </w:r>
    </w:p>
    <w:p/>
    <w:p>
      <w:r xmlns:w="http://schemas.openxmlformats.org/wordprocessingml/2006/main">
        <w:t xml:space="preserve">1. მეორე რჯული 8:2-3 - და დაიმახსოვრე მთელი გზა, რომლითაც მიგიძღვა უფალმა, შენმა ღმერთმა ეს ორმოცი წელი უდაბნოში, რათა დაგამდაბლოს, გამოსცადო, გაიგო, რა გქონდა გულში, გინდა თუ არა. დაიცავი მისი მცნებები თუ არა. და დაგამდაბლა და მოგშივდა, დაგაჭმევა მანანათ, რომელიც არც შენ იცოდი და არც შენმა მამებმა იცოდნენ, რათა იცოდე, რომ ადამიანი მარტო პურით კი არ ცხოვრობს, არამედ ყოველი სიტყვით ცოცხლობს. უფლის პირი.</w:t>
      </w:r>
    </w:p>
    <w:p/>
    <w:p>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მსაჯულები 7:5 ჩამოიყვანა ხალხი წყალთან და უთხრა უფალმა გედეონს: ყოველი, ვინც წყალს სცდება ენით, როგორც ძაღლი, თვითონ დააყენე; ასევე ყოველი, ვინც მუხლებზე იხრება დასალევად.</w:t>
      </w:r>
    </w:p>
    <w:p/>
    <w:p>
      <w:r xmlns:w="http://schemas.openxmlformats.org/wordprocessingml/2006/main">
        <w:t xml:space="preserve">გედეონმა შეისმინა ღვთის ბრძანება და ხალხი წყლისკენ მიიყვანა.</w:t>
      </w:r>
    </w:p>
    <w:p/>
    <w:p>
      <w:r xmlns:w="http://schemas.openxmlformats.org/wordprocessingml/2006/main">
        <w:t xml:space="preserve">1. ღვთის მითითებები უნდა შესრულდეს ერთგულად</w:t>
      </w:r>
    </w:p>
    <w:p/>
    <w:p>
      <w:r xmlns:w="http://schemas.openxmlformats.org/wordprocessingml/2006/main">
        <w:t xml:space="preserve">2. ღვთის მცნებების შესრულება იწვევს კურთხევას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2. იესო ნავეს ძე 24:15 მაგრამ თუ უფლის მსახურება არასასურველი გეჩვენებათ, მაშინ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ქვეყანაშიც ცხოვრობ. . მაგრამ რაც შეეხება მე და ჩემს სახლს, ჩვენ ვემსახურებით უფალს.</w:t>
      </w:r>
    </w:p>
    <w:p/>
    <w:p>
      <w:r xmlns:w="http://schemas.openxmlformats.org/wordprocessingml/2006/main">
        <w:t xml:space="preserve">მსაჯულთა 7:6 და მათ რიცხვი, ვინც ლამობდა და პირზე ხელი მიიდო, იყო სამასი კაცი, ხოლო დანარჩენი ხალხი მუხლებზე დაემხო წყლის დასალევად.</w:t>
      </w:r>
    </w:p>
    <w:p/>
    <w:p>
      <w:r xmlns:w="http://schemas.openxmlformats.org/wordprocessingml/2006/main">
        <w:t xml:space="preserve">გედეონის ჯარი 300 კაცამდე შემცირდა, რომლებიც წყალს ხელებით ავლებდნენ, ხოლო დანარჩენი ჯარი თაყვანს სცემდა დასალევად.</w:t>
      </w:r>
    </w:p>
    <w:p/>
    <w:p>
      <w:r xmlns:w="http://schemas.openxmlformats.org/wordprocessingml/2006/main">
        <w:t xml:space="preserve">1. ღმერთი ხშირად ზღუდავს ჩვენს რესურსებს თავისი ძალის დემონსტრირებისთვის.</w:t>
      </w:r>
    </w:p>
    <w:p/>
    <w:p>
      <w:r xmlns:w="http://schemas.openxmlformats.org/wordprocessingml/2006/main">
        <w:t xml:space="preserve">2. ღმერთს შეუძლია გამოიყენოს ადამიანთა უმცირესი ჯგუფიც კი თავისი ნების შესასრულებლად.</w:t>
      </w:r>
    </w:p>
    <w:p/>
    <w:p>
      <w:r xmlns:w="http://schemas.openxmlformats.org/wordprocessingml/2006/main">
        <w:t xml:space="preserve">1. 2 მეფეები 3:15-16 - ახლა კი მომიყვანე მეზარე. და იყო ასე, როცა მენავე ეთამაშა, უფლის ხელი მოვიდა მასზე. და თქვა: ასე ამბობს უფალი: აავსე ეს ხეობა თხრილებით.</w:t>
      </w:r>
    </w:p>
    <w:p/>
    <w:p>
      <w:r xmlns:w="http://schemas.openxmlformats.org/wordprocessingml/2006/main">
        <w:t xml:space="preserve">2. 1 კორინთელთა 1:26-29 - რადგან ხედავთ თქვენს მოწოდებას, ძმებო, რომ არა ბევრი ბრძენი ხორციელად, არც ბევრი ძლევამოსილი, არც ბევრი კეთილშობილი, არის მოწოდებული: ღმერთმა კი აირჩია ქვეყნიერების უგუნურება. შეარცხვინოს ბრძენი; და ღმერთმა აირჩია ქვეყნიერების სუსტი საგნები, რათა შეურაცხყოფა მიაყენოს ძლიერებს; და ქვეყნიერების ძირი და საძულველი, ღმერთმა აირჩია, დიახ, და რაც არ არის, რათა გააუქმოს ის, რაც არის, რათა არც ერთმა ხორციელმა არ განადიდოს მის წინაშე.</w:t>
      </w:r>
    </w:p>
    <w:p/>
    <w:p>
      <w:r xmlns:w="http://schemas.openxmlformats.org/wordprocessingml/2006/main">
        <w:t xml:space="preserve">მსაჯულები 7:7 და უთხრა უფალმა გედეონს: იმ სამასი კაცით, ვინც ლამობდა, გადაგარჩენ შენს ხელში და ჩაგიგდებ მიდიანელებს შენს ხელში.</w:t>
      </w:r>
    </w:p>
    <w:p/>
    <w:p>
      <w:r xmlns:w="http://schemas.openxmlformats.org/wordprocessingml/2006/main">
        <w:t xml:space="preserve">ღმერთი ეუბნება გედეონს, რომ გადაარჩენს მას და ისრაელებს მიდიანელთა დასამარცხებლად მხოლოდ სამასი კაცის გამოყენებით.</w:t>
      </w:r>
    </w:p>
    <w:p/>
    <w:p>
      <w:r xmlns:w="http://schemas.openxmlformats.org/wordprocessingml/2006/main">
        <w:t xml:space="preserve">1. ღმერთს შეუძლია გააკეთოს შეუძლებელია - მსაჯულები 7:7</w:t>
      </w:r>
    </w:p>
    <w:p/>
    <w:p>
      <w:r xmlns:w="http://schemas.openxmlformats.org/wordprocessingml/2006/main">
        <w:t xml:space="preserve">2. გქონდეთ რწმენა ღვთის ზრუნვის - მსაჯულთა 7:7</w:t>
      </w:r>
    </w:p>
    <w:p/>
    <w:p>
      <w:r xmlns:w="http://schemas.openxmlformats.org/wordprocessingml/2006/main">
        <w:t xml:space="preserve">1. ესაია 40:29-31 - ძალას აძლევს დაღლილს და აძლიერებს უძლურს.</w:t>
      </w:r>
    </w:p>
    <w:p/>
    <w:p>
      <w:r xmlns:w="http://schemas.openxmlformats.org/wordprocessingml/2006/main">
        <w:t xml:space="preserve">2. მათე 19:26 - იესომ უთხრა მათ: „ადამიანთან ეს შეუძლებელია, ღმერთთან კი ყველაფერი შესაძლებელია“.</w:t>
      </w:r>
    </w:p>
    <w:p/>
    <w:p>
      <w:r xmlns:w="http://schemas.openxmlformats.org/wordprocessingml/2006/main">
        <w:t xml:space="preserve">მსაჯულები 7:8 ხალხმა აიღო საჭმელი და საყვირები, და გაგზავნა ყველა დანარჩენი ისრაელი თავის კარავში და შეინარჩუნა ეს სამასი კაცი; და მიდიანის ლაშქარი იყო მის ქვემოთ, ველზე.</w:t>
      </w:r>
    </w:p>
    <w:p/>
    <w:p>
      <w:r xmlns:w="http://schemas.openxmlformats.org/wordprocessingml/2006/main">
        <w:t xml:space="preserve">გედეონმა გაგზავნა 300 კაცი მიდიანელთა დიდი ლაშქრის წინააღმდეგ საბრძოლველად, ხოლო დანარჩენი ისრაელები კარვებში დაბრუნდნენ.</w:t>
      </w:r>
    </w:p>
    <w:p/>
    <w:p>
      <w:r xmlns:w="http://schemas.openxmlformats.org/wordprocessingml/2006/main">
        <w:t xml:space="preserve">1. ცოტათა სიძლიერე: ისწავლეთ ღმერთზე მინდობა დიდი საქმეების განსახორციელებლად</w:t>
      </w:r>
    </w:p>
    <w:p/>
    <w:p>
      <w:r xmlns:w="http://schemas.openxmlformats.org/wordprocessingml/2006/main">
        <w:t xml:space="preserve">2. რწმენაში მტკიცედ დგომა: იმის ცოდნა, თუ როდის უნდა მიჰყვე ღვთის ხელმძღვანელობას</w:t>
      </w:r>
    </w:p>
    <w:p/>
    <w:p>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ხოლო ვინც ჩემს გამო დაკარგავს სიცოცხლეს, იპოვის მას.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მსაჯულები 7:9 და იყო იმავე ღამეს, რომ უთხრა მას უფალმა: ადექი, ჩამოდი ლაშქართან; რადგან ჩავეცი იგი შენს ხელში.</w:t>
      </w:r>
    </w:p>
    <w:p/>
    <w:p>
      <w:r xmlns:w="http://schemas.openxmlformats.org/wordprocessingml/2006/main">
        <w:t xml:space="preserve">ღმერთმა ისრაელებს გამარჯვება მოუტანა გედეონის პატარა, მაგრამ მამაცი ჯარის მეშვეობით.</w:t>
      </w:r>
    </w:p>
    <w:p/>
    <w:p>
      <w:r xmlns:w="http://schemas.openxmlformats.org/wordprocessingml/2006/main">
        <w:t xml:space="preserve">1: ჩვენ არ უნდა დაგვაცრუოს ჩვენი ზომა, არამედ უნდა დავეყრდნოთ ღვთის ძალასა და ძალას.</w:t>
      </w:r>
    </w:p>
    <w:p/>
    <w:p>
      <w:r xmlns:w="http://schemas.openxmlformats.org/wordprocessingml/2006/main">
        <w:t xml:space="preserve">2: ჩვენ უნდა ვიყოთ მამაცები და გულში ვიყოთ დარწმუნებული, რომ ღმერთი მიგვიყვანს გამარჯვებამდე.</w:t>
      </w:r>
    </w:p>
    <w:p/>
    <w:p>
      <w:r xmlns:w="http://schemas.openxmlformats.org/wordprocessingml/2006/main">
        <w:t xml:space="preserve">1: ფსალმუნი 46:1-2 ღმერთი არის ჩვენი თავშესაფარი და ძალა, უბედურებაში არსებული დახმარება. მაშასადამე, ჩვენ არ გვეშინია, მიუხედავად იმისა, რომ დედამიწა დანებდება, თუმცა მთები ზღვის გულში გადაინაცვლებს.</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მსაჯულები 7:10 მაგრამ თუ გეშინია ჩასვლის, წადი შენს მსახურთან ფურასთან ერთად ლაშქართან.</w:t>
      </w:r>
    </w:p>
    <w:p/>
    <w:p>
      <w:r xmlns:w="http://schemas.openxmlformats.org/wordprocessingml/2006/main">
        <w:t xml:space="preserve">გედეონის ჯარი 32 000-დან მხოლოდ 300 კაცამდე შემცირდა მიდიანელთა დასამარცხებლად.</w:t>
      </w:r>
    </w:p>
    <w:p/>
    <w:p>
      <w:r xmlns:w="http://schemas.openxmlformats.org/wordprocessingml/2006/main">
        <w:t xml:space="preserve">1: ჩვენ შეგვიძლია გავიმარჯვოთ დიდი შანსების მიუხედავად, თუ ვენდობით ღმერთს.</w:t>
      </w:r>
    </w:p>
    <w:p/>
    <w:p>
      <w:r xmlns:w="http://schemas.openxmlformats.org/wordprocessingml/2006/main">
        <w:t xml:space="preserve">2: ღმერთს შეუძლია გამოიყენოს ყველაზე ნაკლებად სავარაუდო ადამიანები თავისი ნების შესასრულებლად.</w:t>
      </w:r>
    </w:p>
    <w:p/>
    <w:p>
      <w:r xmlns:w="http://schemas.openxmlformats.org/wordprocessingml/2006/main">
        <w:t xml:space="preserve">1: 1 კორინთელები 1:27-29 - ღმერთმა აირჩია რა უგუნურია ამქვეყნად ბრძენთა შესარცხვენად და რაც სუსტია ამქვეყნად ძლიერის შესარცხვენად.</w:t>
      </w:r>
    </w:p>
    <w:p/>
    <w:p>
      <w:r xmlns:w="http://schemas.openxmlformats.org/wordprocessingml/2006/main">
        <w:t xml:space="preserve">2: 2 მატიანე 14:11 - ასამ შესძახა უფალს, თავის ღმერთს: "უფალო, შენნაირი არავინაა, რომ უძლურებს დაეხმარონ ძლევამოსილთა წინააღმდეგ".</w:t>
      </w:r>
    </w:p>
    <w:p/>
    <w:p>
      <w:r xmlns:w="http://schemas.openxmlformats.org/wordprocessingml/2006/main">
        <w:t xml:space="preserve">მსაჯულები 7:11 და გესმით, რას ამბობენ ისინი; და ამის შემდეგ გაძლიერდება შენი ხელები, რათა ჩახვიდე მასპინძელთან. შემდეგ ის ფურაჰთან ერთად, თავის მსახურთან ერთად, ლაშქარში მყოფ შეიარაღებულ კაცებთან ერთად ჩავიდა.</w:t>
      </w:r>
    </w:p>
    <w:p/>
    <w:p>
      <w:r xmlns:w="http://schemas.openxmlformats.org/wordprocessingml/2006/main">
        <w:t xml:space="preserve">გედეონმა გაიგო, რას ამბობს მტრის ბანაკი და ძალაუფლება დაეშვა და შეეხედა მათ. შემდეგ ის თავის მსახურ ფურასთან ერთად ჩადის მტრის ბანაკის გარეთ.</w:t>
      </w:r>
    </w:p>
    <w:p/>
    <w:p>
      <w:r xmlns:w="http://schemas.openxmlformats.org/wordprocessingml/2006/main">
        <w:t xml:space="preserve">1. სმენის სიძლიერე: სწავლა გედეონის გაბედული გადაწყვეტილებიდან</w:t>
      </w:r>
    </w:p>
    <w:p/>
    <w:p>
      <w:r xmlns:w="http://schemas.openxmlformats.org/wordprocessingml/2006/main">
        <w:t xml:space="preserve">2. მორჩილების ძალა: ღვთის ბრძანების შესრულება და მისი ჯილდოების მიღება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მსაჯულები 7:12 და მიდიანელები, ამალეკიელები და ყველა აღმოსავლეთის ძეები იწვნენ ველზე ბალახებივით სიმრავლით; და მათი აქლემები ურიცხვი იყო, როგორც ქვიშა ზღვის პირას სიმრავლე.</w:t>
      </w:r>
    </w:p>
    <w:p/>
    <w:p>
      <w:r xmlns:w="http://schemas.openxmlformats.org/wordprocessingml/2006/main">
        <w:t xml:space="preserve">დიდი რაოდენობით მიდიანელები, ამალეკიელები და სხვა აღმოსავლელი ერები შეიკრიბნენ ველზე, მათი აქლემები ზედმეტად ბევრი იყო დასათვლელად.</w:t>
      </w:r>
    </w:p>
    <w:p/>
    <w:p>
      <w:r xmlns:w="http://schemas.openxmlformats.org/wordprocessingml/2006/main">
        <w:t xml:space="preserve">1. ღმერთს შეუძლია შეუძლებელი ადამიანთა უმნიშვნელო რაოდენობით.</w:t>
      </w:r>
    </w:p>
    <w:p/>
    <w:p>
      <w:r xmlns:w="http://schemas.openxmlformats.org/wordprocessingml/2006/main">
        <w:t xml:space="preserve">2. ღმერთს შეუძლია გამოიყენოს თავისი მტრების სიმრავლე თავისი ნების შესასრულებლად.</w:t>
      </w:r>
    </w:p>
    <w:p/>
    <w:p>
      <w:r xmlns:w="http://schemas.openxmlformats.org/wordprocessingml/2006/main">
        <w:t xml:space="preserve">1. მსაჯულთა 6:12-16</w:t>
      </w:r>
    </w:p>
    <w:p/>
    <w:p>
      <w:r xmlns:w="http://schemas.openxmlformats.org/wordprocessingml/2006/main">
        <w:t xml:space="preserve">2. გამოსვლა 17:8-13</w:t>
      </w:r>
    </w:p>
    <w:p/>
    <w:p>
      <w:r xmlns:w="http://schemas.openxmlformats.org/wordprocessingml/2006/main">
        <w:t xml:space="preserve">მსაჯულები 7:13 და როცა მოვიდა გედეონი, აჰა, იყო ერთი კაცი, რომელმაც სიზმარი უთხრა თავის თანამემამულეს და თქვა: აჰა, სიზმარი ვნახე და აჰა, ქერის პურის ნამცხვარი ჩავარდა მიდიანის ლაშქარში. და მივიდა კარავთან, დაარტყა, რომ დაეცა და გადააქცია, რომ კარავი გვერდით იყო.</w:t>
      </w:r>
    </w:p>
    <w:p/>
    <w:p>
      <w:r xmlns:w="http://schemas.openxmlformats.org/wordprocessingml/2006/main">
        <w:t xml:space="preserve">გედეონის ჯარში კაცი ყვება სიზმარს, როდესაც ქერის პურის ნამცხვარი მიდიელთა ბანაკში მივიდა და კარავი დაანგრია.</w:t>
      </w:r>
    </w:p>
    <w:p/>
    <w:p>
      <w:r xmlns:w="http://schemas.openxmlformats.org/wordprocessingml/2006/main">
        <w:t xml:space="preserve">1. სიზმრების ძალა - ღმერთი გვესაუბრება ჩვენი ოცნებების მეშვეობით და შეუძლია გამოიყენოს ისინი თავისი ნების შესასრულებლად.</w:t>
      </w:r>
    </w:p>
    <w:p/>
    <w:p>
      <w:r xmlns:w="http://schemas.openxmlformats.org/wordprocessingml/2006/main">
        <w:t xml:space="preserve">2. სუსტების მოულოდნელი ძალა - ღმერთს შეუძლია ჩვენ შორის ყველაზე სუსტიც კი გამოიყენოს ტრიუმფით.</w:t>
      </w:r>
    </w:p>
    <w:p/>
    <w:p>
      <w:r xmlns:w="http://schemas.openxmlformats.org/wordprocessingml/2006/main">
        <w:t xml:space="preserve">1. დანიელი 2:27-28 - "უპასუხა დანიელმა მეფეს და უთხრა: ვერც ერთი ბრძენი, ჯადოქარი, ჯადოქარი ან ასტროლოგი ვერ აჩვენებს მეფეს საიდუმლოს, რომელიც მეფემ სთხოვა, მაგრამ არის ღმერთი ზეცაში, რომელიც საიდუმლოებებს ამხელს. და აუწყა მეფე ნაბუქოდონოსორს, რა იქნება უკანასკნელ დღეებში. ეს არის შენი სიზმარი და შენი თავის ხილვები, როცა ლოგინში იწვა."</w:t>
      </w:r>
    </w:p>
    <w:p/>
    <w:p>
      <w:r xmlns:w="http://schemas.openxmlformats.org/wordprocessingml/2006/main">
        <w:t xml:space="preserve">2. 2 მატიანე 20:15 - „და თქვა: მისმინეთ, მთელმა იუდამ და იერუსალიმის მკვიდრნო და მეფე იოშაფატი: ასე გეუბნებათ უფალი: ნუ გეშინიათ და ნუ შეშინდებით ამ დიდი ურდოსგან, რადგან ბრძოლაა. არა შენი, არამედ ღვთისა.</w:t>
      </w:r>
    </w:p>
    <w:p/>
    <w:p>
      <w:r xmlns:w="http://schemas.openxmlformats.org/wordprocessingml/2006/main">
        <w:t xml:space="preserve">მსაჯულები 7:14 მიუგო მისმა თანამემამულემ და უთხრა: ეს სხვა არაფერია, თუ არა გედეონის, იოაშის ძის, ისრაელის მახვილი, რადგან მის ხელში ჩააბარა ღმერთმა მიდიანი და მთელი ლაშქარი.</w:t>
      </w:r>
    </w:p>
    <w:p/>
    <w:p>
      <w:r xmlns:w="http://schemas.openxmlformats.org/wordprocessingml/2006/main">
        <w:t xml:space="preserve">გედეონს ღმერთისადმი რწმენა მისცა მას მიდიანელების დამარცხების საშუალება.</w:t>
      </w:r>
    </w:p>
    <w:p/>
    <w:p>
      <w:r xmlns:w="http://schemas.openxmlformats.org/wordprocessingml/2006/main">
        <w:t xml:space="preserve">1. ღვთის ერთგულება საშუალებას გვაძლევს გადავლახოთ ნებისმიერი დაბრკოლება.</w:t>
      </w:r>
    </w:p>
    <w:p/>
    <w:p>
      <w:r xmlns:w="http://schemas.openxmlformats.org/wordprocessingml/2006/main">
        <w:t xml:space="preserve">2. გწამდეს ღმერთის რწმენის ძალა, რომელიც მიგვიყვანს გამარჯვებამდე.</w:t>
      </w:r>
    </w:p>
    <w:p/>
    <w:p>
      <w:r xmlns:w="http://schemas.openxmlformats.org/wordprocessingml/2006/main">
        <w:t xml:space="preserve">1. ფსალმუნი 37:5 - მიეცი შენი გზა უფალს; ენდობი მას და ის იმოქმედებს.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მსაჯულები 7:15 და ასე იყო, როცა გედეონმა გაიგო სიზმრის თხრობა და მისი ახსნა, თაყვანი სცა და დაბრუნდა ისრაელის ლაშქარში და თქვა: ადექით; რადგან უფალმა ჩაგიგდო ხელში მიდიანის ლაშქარი.</w:t>
      </w:r>
    </w:p>
    <w:p/>
    <w:p>
      <w:r xmlns:w="http://schemas.openxmlformats.org/wordprocessingml/2006/main">
        <w:t xml:space="preserve">როდესაც გედეონმა გაიგო სიზმარი და მისი განმარტება, თაყვანი სცა და გაამხნევა ისრაელიანები და უთხრა, რომ უფალმა მათ ხელში ჩააბარა მიდიანელთა ჯარი.</w:t>
      </w:r>
    </w:p>
    <w:p/>
    <w:p>
      <w:r xmlns:w="http://schemas.openxmlformats.org/wordprocessingml/2006/main">
        <w:t xml:space="preserve">1. ღმერთი გვამზადებს ბრძოლისთვის: უფლის ძლიერების მინდობა</w:t>
      </w:r>
    </w:p>
    <w:p/>
    <w:p>
      <w:r xmlns:w="http://schemas.openxmlformats.org/wordprocessingml/2006/main">
        <w:t xml:space="preserve">2. შიშის დაძლევა უფლის რწმენით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13:6 - „ასე რომ, ჩვენ შეგვიძლია თამამად ვთქვათ: უფალი არის ჩემი შემწე, არ შემეშინდება; რა შეუძლია ადამიანმა გამიკეთოს?</w:t>
      </w:r>
    </w:p>
    <w:p/>
    <w:p>
      <w:r xmlns:w="http://schemas.openxmlformats.org/wordprocessingml/2006/main">
        <w:t xml:space="preserve">მსაჯულთა 7:16 და დაყო სამასი კაცი სამ ჯგუფად და თითოეულს ხელში ჩაუდგა საყვირი, ცარიელი ქვევრებით და ქვევრებში ლამპრებით.</w:t>
      </w:r>
    </w:p>
    <w:p/>
    <w:p>
      <w:r xmlns:w="http://schemas.openxmlformats.org/wordprocessingml/2006/main">
        <w:t xml:space="preserve">გედეონი თავის კაცებს სამ ჯგუფად ყოფს და თითოეულს აძლევს საყვირს, ცარიელ ქვევრს და ქვევრის შიგნით ლამპარს.</w:t>
      </w:r>
    </w:p>
    <w:p/>
    <w:p>
      <w:r xmlns:w="http://schemas.openxmlformats.org/wordprocessingml/2006/main">
        <w:t xml:space="preserve">1. ერთიანობის ძალა: როგორ გადალახეს გედეონის კაცებმა ერთი შეხედვით შეუძლებელი შანსები</w:t>
      </w:r>
    </w:p>
    <w:p/>
    <w:p>
      <w:r xmlns:w="http://schemas.openxmlformats.org/wordprocessingml/2006/main">
        <w:t xml:space="preserve">2. გამბედაობა შიშის წინაშე: გედეონის ერთგული პასუხი მძიმე ვითარებაზე</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მსაჯულები 7:17 და უთხრა მათ: შემომხედეთ და ასე მოიქეცით და, აჰა, როცა მივალ ბანაკის გარეთ, როგორც მე ვიქცევი, ისე მოიქეცით.</w:t>
      </w:r>
    </w:p>
    <w:p/>
    <w:p>
      <w:r xmlns:w="http://schemas.openxmlformats.org/wordprocessingml/2006/main">
        <w:t xml:space="preserve">გედეონი ავალებს თავის ჯარს იგივე გააკეთოს, როგორც ის აკეთებს ბანაკის გარეთ მიახლოებისას.</w:t>
      </w:r>
    </w:p>
    <w:p/>
    <w:p>
      <w:r xmlns:w="http://schemas.openxmlformats.org/wordprocessingml/2006/main">
        <w:t xml:space="preserve">1) ღვთის გეგმა სრულყოფილია და მოქმედებს მორჩილებით; 2) ღმერთის მეთოდები აუცილებელია მისი გეგმის წარმატებისთვის.</w:t>
      </w:r>
    </w:p>
    <w:p/>
    <w:p>
      <w:r xmlns:w="http://schemas.openxmlformats.org/wordprocessingml/2006/main">
        <w:t xml:space="preserve">1) იოანე 14:15 - „თუ გიყვარვართ, ჩემს მცნებებს შეასრულებთ“; 2) მეორე რჯული 6:4-5 - „ისმინე, ისრაელო: უფალი ჩვენი ღმერთი, უფალი ერთია.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მსაჯულები 7:18 როცა საყვირს ვუბერავ, მე და ყველა ჩემთან ერთად, დაუბერეთ საყვირებს მთელი ბანაკის ყველა მხარეს და თქვით: უფლისა და გედეონის მახვილი.</w:t>
      </w:r>
    </w:p>
    <w:p/>
    <w:p>
      <w:r xmlns:w="http://schemas.openxmlformats.org/wordprocessingml/2006/main">
        <w:t xml:space="preserve">გედეონმა თავის კაცებს უბრძანა, საყვირებს დაუბერონ და გამოაცხადონ, რომ უფლისა და გედეონის მახვილი მათზეა.</w:t>
      </w:r>
    </w:p>
    <w:p/>
    <w:p>
      <w:r xmlns:w="http://schemas.openxmlformats.org/wordprocessingml/2006/main">
        <w:t xml:space="preserve">1. უფალზე მინდობა გაჭირვების დროს</w:t>
      </w:r>
    </w:p>
    <w:p/>
    <w:p>
      <w:r xmlns:w="http://schemas.openxmlformats.org/wordprocessingml/2006/main">
        <w:t xml:space="preserve">2. გამოცხადების ძალა სულიერ ომში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ეფესელთა 6:10-18 - ბოლოს და ბოლოს, ჩემო ძმებო, გაძლიერდით უფალში და მისი ძალის ძალით.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მსაჯულები 7:19 ასე რომ, გედეონი და მასთან მყოფი ასი კაცი მივიდა ბანაკის გარეთ, შუა გუშაგების დასაწყისში; და ახლად დაყენებული ჰქონდათ გუშაგები, დაუბერეს საყვირები და დაამტვრიეს ქვევრები, რომლებიც მათ ხელში იყო.</w:t>
      </w:r>
    </w:p>
    <w:p/>
    <w:p>
      <w:r xmlns:w="http://schemas.openxmlformats.org/wordprocessingml/2006/main">
        <w:t xml:space="preserve">გედეონი და მისი 100 კაცი შუაღამისას მივიდნენ ბანაკის კიდესთან, დაუბერეს საყვირები და დაამტვრიეს ქვევრები.</w:t>
      </w:r>
    </w:p>
    <w:p/>
    <w:p>
      <w:r xmlns:w="http://schemas.openxmlformats.org/wordprocessingml/2006/main">
        <w:t xml:space="preserve">1. ღვთის სიძლიერე სრულყოფილება ხდება ჩვენს სისუსტეში</w:t>
      </w:r>
    </w:p>
    <w:p/>
    <w:p>
      <w:r xmlns:w="http://schemas.openxmlformats.org/wordprocessingml/2006/main">
        <w:t xml:space="preserve">2. გამბედაობა ჩაგვრის წინაშე</w:t>
      </w:r>
    </w:p>
    <w:p/>
    <w:p>
      <w:r xmlns:w="http://schemas.openxmlformats.org/wordprocessingml/2006/main">
        <w:t xml:space="preserve">1. 2 კორინთელები 12:9 "ჩემი მადლი საკმარისია თქვენთვის, რადგან ჩემი ძალა სრულყოფილდება სისუსტეში."</w:t>
      </w:r>
    </w:p>
    <w:p/>
    <w:p>
      <w:r xmlns:w="http://schemas.openxmlformats.org/wordprocessingml/2006/main">
        <w:t xml:space="preserve">2. ფსალმუნი 27:1 "უფალია ჩემი ნათელი და ჩემი ხსნა, ვისი მეშინოდეს? უფალი არის ჩემი სიცოცხლის ციხესიმაგრე, ვისი მეშინოდეს?"</w:t>
      </w:r>
    </w:p>
    <w:p/>
    <w:p>
      <w:r xmlns:w="http://schemas.openxmlformats.org/wordprocessingml/2006/main">
        <w:t xml:space="preserve">მსაჯულები 7:20 სამივე ჯგუფმა დაუბერა საყვირები, დაამტვრია ქვევრები, ეჭირათ ლამპრები მარცხენა ხელში და საყვირები მარჯვენა ხელში, რათა ჩაებერათ; .</w:t>
      </w:r>
    </w:p>
    <w:p/>
    <w:p>
      <w:r xmlns:w="http://schemas.openxmlformats.org/wordprocessingml/2006/main">
        <w:t xml:space="preserve">გედეონმა და მისმა სამმა ჯგუფმა დაუბერეს საყვირები და დაამტვრიეს ქვევრები, მარცხენა ხელში ნათურები ეჭირათ და მარჯვენაში საყვირები და ყვიროდა, რომ ისინი უფლისა და გედეონის მახვილით იბრძოდნენ.</w:t>
      </w:r>
    </w:p>
    <w:p/>
    <w:p>
      <w:r xmlns:w="http://schemas.openxmlformats.org/wordprocessingml/2006/main">
        <w:t xml:space="preserve">1. რწმენა უფლის მიმართ: ბრძოლას გამბედაობითა და თავდაჯერებულობით</w:t>
      </w:r>
    </w:p>
    <w:p/>
    <w:p>
      <w:r xmlns:w="http://schemas.openxmlformats.org/wordprocessingml/2006/main">
        <w:t xml:space="preserve">2. ერთგული მორჩილება: ღვთის ბრძანების შესრულება გამარჯვებისკენ</w:t>
      </w:r>
    </w:p>
    <w:p/>
    <w:p>
      <w:r xmlns:w="http://schemas.openxmlformats.org/wordprocessingml/2006/main">
        <w:t xml:space="preserve">1. იესო ნავეს ძე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მსაჯულები 7:21 და იდგნენ თითოეული თავის ადგილზე ბანაკის გარშემო; და მთელი ლაშქარი გაიქცა, ტიროდა და გაიქცა.</w:t>
      </w:r>
    </w:p>
    <w:p/>
    <w:p>
      <w:r xmlns:w="http://schemas.openxmlformats.org/wordprocessingml/2006/main">
        <w:t xml:space="preserve">გედეონის ლაშქარმა ალყა შემოარტყა მტრის ბანაკს და შიშით გაიქცა.</w:t>
      </w:r>
    </w:p>
    <w:p/>
    <w:p>
      <w:r xmlns:w="http://schemas.openxmlformats.org/wordprocessingml/2006/main">
        <w:t xml:space="preserve">1. ღმერთი გვაძლევს ძალას, რომ მტკიცედ დავდგეთ შიშის წინაშე.</w:t>
      </w:r>
    </w:p>
    <w:p/>
    <w:p>
      <w:r xmlns:w="http://schemas.openxmlformats.org/wordprocessingml/2006/main">
        <w:t xml:space="preserve">2. გამბედაობა მოდის იმის რწმენით, რომ ღმერთი ჩვენთანაა.</w:t>
      </w:r>
    </w:p>
    <w:p/>
    <w:p>
      <w:r xmlns:w="http://schemas.openxmlformats.org/wordprocessingml/2006/main">
        <w:t xml:space="preserve">1. ესაია 41:10 -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7:22 და სამასმა დაუბერა საყვირი და უფალმა დაუკრა მახვილი თითოეულს თავის თანამემამულეზე, მთელ ლაშქარში.</w:t>
      </w:r>
    </w:p>
    <w:p/>
    <w:p>
      <w:r xmlns:w="http://schemas.openxmlformats.org/wordprocessingml/2006/main">
        <w:t xml:space="preserve">გედეონმა და მისმა 300 კაცმა დაუბერეს საყვირები და უფალმა აიძულა ისინი ერთმანეთზე გადასულიყვნენ, რის შედეგადაც მასობრივი გასახლება მოხდა მიმდებარე ქალაქებში.</w:t>
      </w:r>
    </w:p>
    <w:p/>
    <w:p>
      <w:r xmlns:w="http://schemas.openxmlformats.org/wordprocessingml/2006/main">
        <w:t xml:space="preserve">1. ღმერთს შეუძლია გამოიყენოს მცირე რიცხვები დიდი გამარჯვებებისთვის.</w:t>
      </w:r>
    </w:p>
    <w:p/>
    <w:p>
      <w:r xmlns:w="http://schemas.openxmlformats.org/wordprocessingml/2006/main">
        <w:t xml:space="preserve">2. ყოველთვის უნდა მივენდოთ უფალს და მის ღვთაებრივ ძალას.</w:t>
      </w:r>
    </w:p>
    <w:p/>
    <w:p>
      <w:r xmlns:w="http://schemas.openxmlformats.org/wordprocessingml/2006/main">
        <w:t xml:space="preserve">1. ლუკა 1:37 - რამეთუ ღმერთთან შეუძლებელი არაფერია.</w:t>
      </w:r>
    </w:p>
    <w:p/>
    <w:p>
      <w:r xmlns:w="http://schemas.openxmlformats.org/wordprocessingml/2006/main">
        <w:t xml:space="preserve">2. იოანე 15:5 - მე ვარ ვაზი, თქვენ ხართ რტოები: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მსაჯულები 7:23 შეიკრიბნენ ისრაელიანები ნაფთალიდან, აშერიდან და მთელი მენაშედან და დაედევნენ მიდიანელებს.</w:t>
      </w:r>
    </w:p>
    <w:p/>
    <w:p>
      <w:r xmlns:w="http://schemas.openxmlformats.org/wordprocessingml/2006/main">
        <w:t xml:space="preserve">გაერთიანდნენ ისრაელის კაცები ნაფთალის, აშერისა და მენაშეს ტომებიდან და დაედევნენ მიდიანელებს.</w:t>
      </w:r>
    </w:p>
    <w:p/>
    <w:p>
      <w:r xmlns:w="http://schemas.openxmlformats.org/wordprocessingml/2006/main">
        <w:t xml:space="preserve">1. ერთიანობის ძალა: როგორ შეიძლება ერთად მუშაობამ მოიტანოს გამარჯვება</w:t>
      </w:r>
    </w:p>
    <w:p/>
    <w:p>
      <w:r xmlns:w="http://schemas.openxmlformats.org/wordprocessingml/2006/main">
        <w:t xml:space="preserve">2. რწმენა მოქმედებაში: გედეონის არმიის შესწავლა</w:t>
      </w:r>
    </w:p>
    <w:p/>
    <w:p>
      <w:r xmlns:w="http://schemas.openxmlformats.org/wordprocessingml/2006/main">
        <w:t xml:space="preserve">1. საქმეები 4:32-35 - მორწმუნეთა სიმრავლე იყო ერთი გული და ერთი სული; არც ვინმეს უთქვამს, რომ მისი საკუთრება იყო, მაგრამ მათ ყველაფერი საერთო ჰქონდათ.</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თუ ისინი დაეცემა, ერთი ამაღლებს თავის თანამგზავრს. მაგრამ ვაი მას, ვინც მარტოა დაცემისას, რადგან მას არავინ ჰყავს, ვინც მას დაეხმარება.</w:t>
      </w:r>
    </w:p>
    <w:p/>
    <w:p>
      <w:r xmlns:w="http://schemas.openxmlformats.org/wordprocessingml/2006/main">
        <w:t xml:space="preserve">მსაჯულები 7:24 გაგზავნა გედეონმა მაცნეები მთელ ეფრემის მთაზე და უთხრეს: ჩამოდით მიდიანელების წინააღმდეგ და წაიღეთ მათ წინაშე წყალი ბეთბარასა და იორდანამდე. მაშინ შეიკრიბნენ ეფრემის ყველა კაცმა და აიღეს წყალი ბეთბარასა და იორდანესკენ.</w:t>
      </w:r>
    </w:p>
    <w:p/>
    <w:p>
      <w:r xmlns:w="http://schemas.openxmlformats.org/wordprocessingml/2006/main">
        <w:t xml:space="preserve">გედეონმა მოუწოდა ეფრემის ხალხს, ჩამოსულიყვნენ მიდიანების წინააღმდეგ და აეღოთ წყალი ბეთბარასა და იორდანესკენ.</w:t>
      </w:r>
    </w:p>
    <w:p/>
    <w:p>
      <w:r xmlns:w="http://schemas.openxmlformats.org/wordprocessingml/2006/main">
        <w:t xml:space="preserve">1. ღმერთის გამარჯვების გეგმის მინდობა</w:t>
      </w:r>
    </w:p>
    <w:p/>
    <w:p>
      <w:r xmlns:w="http://schemas.openxmlformats.org/wordprocessingml/2006/main">
        <w:t xml:space="preserve">2. ერთად მუშაობა დაბრკოლებების დასაძლევად</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w:t>
      </w:r>
    </w:p>
    <w:p/>
    <w:p>
      <w:r xmlns:w="http://schemas.openxmlformats.org/wordprocessingml/2006/main">
        <w:t xml:space="preserve">2. მათე 18:20 „რადგან, სადაც ორი ან სამი შეკრებილია ჩემი სახელით, იქ მე ვარ მათ შორის“.</w:t>
      </w:r>
    </w:p>
    <w:p/>
    <w:p>
      <w:r xmlns:w="http://schemas.openxmlformats.org/wordprocessingml/2006/main">
        <w:t xml:space="preserve">მსაჯულები 7:25 და წაიყვანეს მიდიანელთა ორი უფლისწული, ორები და ზეები; და მოკლეს ორები ორების კლდეზე და ზეიბი დახოცეს ზების საწნახელთან, დაედევნენ მიდიანს და მიიტანეს ორების და ზეების თავები გედეონს იორდანეს გაღმა.</w:t>
      </w:r>
    </w:p>
    <w:p/>
    <w:p>
      <w:r xmlns:w="http://schemas.openxmlformats.org/wordprocessingml/2006/main">
        <w:t xml:space="preserve">გედეონმა და მისმა კაცებმა დაამარცხეს ორი მიდიანელი უფლისწული ორები და ზეები, დახოცეს ისინი ბრძოლაში და მიიტანეს თავი გედეონს იორდანეს გაღმა.</w:t>
      </w:r>
    </w:p>
    <w:p/>
    <w:p>
      <w:r xmlns:w="http://schemas.openxmlformats.org/wordprocessingml/2006/main">
        <w:t xml:space="preserve">1. რწმენის ძალა: როგორ მიიყვანა გედეონმა თავისი ხალხი გამარჯვებამდე</w:t>
      </w:r>
    </w:p>
    <w:p/>
    <w:p>
      <w:r xmlns:w="http://schemas.openxmlformats.org/wordprocessingml/2006/main">
        <w:t xml:space="preserve">2. ერთიანობის სიძლიერე: ერთად მუშაობა გამოწვევების დასაძლევად</w:t>
      </w:r>
    </w:p>
    <w:p/>
    <w:p>
      <w:r xmlns:w="http://schemas.openxmlformats.org/wordprocessingml/2006/main">
        <w:t xml:space="preserve">1. ეფესელთა 6:10-20 - ღვთის საჭურველის ჩაცმა</w:t>
      </w:r>
    </w:p>
    <w:p/>
    <w:p>
      <w:r xmlns:w="http://schemas.openxmlformats.org/wordprocessingml/2006/main">
        <w:t xml:space="preserve">2. ფსალმუნი 18:2 - უფალი არის ჩემი კლდე და ჩემი ციხე</w:t>
      </w:r>
    </w:p>
    <w:p/>
    <w:p>
      <w:r xmlns:w="http://schemas.openxmlformats.org/wordprocessingml/2006/main">
        <w:t xml:space="preserve">მოსამართლე 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8:1—21 აღწერილია გედეონის დევნა და გამარჯვება მიდიანელ მეფეებზე. მიდიანელებთან ბრძოლის შემდეგ ეფრემელები გედეონს უპირისპირდებიან იმის გამო, რომ ისინი პირველ ბრძოლაში არ ჩაერთო. გედეონი ოსტატურად ავრცელებს მათ რისხვას, ადიდებს მათ ადრინდელ ძალისხმევას და ხაზს უსვამს, რომ მათი გამარჯვება კოლექტიური მიღწევა იყო. შემდეგ ის მისდევს მიდიანელ ორ მეფეს, ზებას და ზალმუნას, დაიპყრო ისინი და კვლავ დაბრუნდა ეფრემელებთან დასაპირისპირებლად. ამჯერად საყვედურობს, რომ ამცირებენ მის მიღწევებს მათთან შედარებით და ბრძნული სიტყვებით ამშვიდებს მათ რისხვას.</w:t>
      </w:r>
    </w:p>
    <w:p/>
    <w:p>
      <w:r xmlns:w="http://schemas.openxmlformats.org/wordprocessingml/2006/main">
        <w:t xml:space="preserve">მე-2 პუნქტი: მსაჯულების 8:22—32-ში გაგრძელებით მოთხრობილია გედეონის თხოვნა დამარცხებული მეფეებისგან საომარი ნადავლისთვის. ის სთხოვს თითოეულ თავის ჯარისკაცს ნადავლად შეიტანოს მტრისგან აღებული საყურეები. ამ საყურეებით გედეონი აყალიბებს ეფოდს წმინდა სამოსს, რომელიც დაკავშირებულია სამღვდელო ფუნქციებთან, თუმცა მოგვიანებით ის ისრაელის კერპთაყვანისმცემლობის მახე ხდება. შემდეგ თავში ხაზგასმულია გედეონის სიცოცხლეში ისრაელში მშვიდობის პერიოდი.</w:t>
      </w:r>
    </w:p>
    <w:p/>
    <w:p>
      <w:r xmlns:w="http://schemas.openxmlformats.org/wordprocessingml/2006/main">
        <w:t xml:space="preserve">პუნქტი 3: მსაჯულები 8 მთავრდება მოთხრობით, სადაც გედეონი კვდება ისრაელის ორმოცი წლის მმართველობის შემდეგ. მსაჯულთა 8:33-35-ში აღნიშნულია, რომ გედეონის სიკვდილის შემდეგ ისრაელი უბრუნდება კერპთაყვანისმცემლობას ბაალის თაყვანისცემით, ნაცვლად იმისა, რომ დარჩეს ღმერთის ერთგული, რომელმაც იხსნა ისინი ჩაგვრისგან. ისრაელებს არ ახსოვთ ღვთის სიკეთე და მათთან დადებული შეთანხმება, არამედ მისდევდნენ ცრუ ღმერთებს.</w:t>
      </w:r>
    </w:p>
    <w:p/>
    <w:p>
      <w:r xmlns:w="http://schemas.openxmlformats.org/wordprocessingml/2006/main">
        <w:t xml:space="preserve">Ჯამში:</w:t>
      </w:r>
    </w:p>
    <w:p>
      <w:r xmlns:w="http://schemas.openxmlformats.org/wordprocessingml/2006/main">
        <w:t xml:space="preserve">მოსამართლე 8 წარმოგიდგენთ:</w:t>
      </w:r>
    </w:p>
    <w:p>
      <w:r xmlns:w="http://schemas.openxmlformats.org/wordprocessingml/2006/main">
        <w:t xml:space="preserve">გედეონის დევნა და გამარჯვება მიდიანელ მეფეებზე კონფლიქტი ეფრემელებთან;</w:t>
      </w:r>
    </w:p>
    <w:p>
      <w:r xmlns:w="http://schemas.openxmlformats.org/wordprocessingml/2006/main">
        <w:t xml:space="preserve">ეფოდის გაფორმების საომარი ნადავლის მოთხოვნა;</w:t>
      </w:r>
    </w:p>
    <w:p>
      <w:r xmlns:w="http://schemas.openxmlformats.org/wordprocessingml/2006/main">
        <w:t xml:space="preserve">გედეონის სიკვდილი და ისრაელის კერპთაყვანისმცემლობაში დაბრუნება.</w:t>
      </w:r>
    </w:p>
    <w:p/>
    <w:p>
      <w:r xmlns:w="http://schemas.openxmlformats.org/wordprocessingml/2006/main">
        <w:t xml:space="preserve">ხაზგასმულია გედეონის დევნა და გამარჯვება მიდიანელ მეფეებზე ეფრემელებთან კონფლიქტში;</w:t>
      </w:r>
    </w:p>
    <w:p>
      <w:r xmlns:w="http://schemas.openxmlformats.org/wordprocessingml/2006/main">
        <w:t xml:space="preserve">ეფოდის გაფორმების საომარი ნადავლის მოთხოვნა;</w:t>
      </w:r>
    </w:p>
    <w:p>
      <w:r xmlns:w="http://schemas.openxmlformats.org/wordprocessingml/2006/main">
        <w:t xml:space="preserve">გედეონის სიკვდილი და ისრაელის კერპთაყვანისმცემლობაში დაბრუნება.</w:t>
      </w:r>
    </w:p>
    <w:p/>
    <w:p>
      <w:r xmlns:w="http://schemas.openxmlformats.org/wordprocessingml/2006/main">
        <w:t xml:space="preserve">თავი ყურადღებას ამახვილებს გედეონის დევნასა და მიდიანელ მეფეებზე გამარჯვებაზე, მის მოთხოვნაზე საომარი ნადავლისთვის და მისი სიკვდილის შემდგომ მოვლენებზე. მსაჯულთა მე-8-ში აღნიშნულია, რომ გედეონს კონფლიქტი აწყდება ეფრემელებთან, რომლებიც განაწყენებული იყვნენ მიდიანების წინააღმდეგ საწყის ბრძოლაში არ ჩართვით. ის ოსტატურად ავრცელებს მათ რისხვას, ადიდებს მათ ადრინდელ ძალისხმევას და ხაზს უსვამს ერთიანობას. ამის შემდეგ გედეონი დაედევნება მიდიანელ ორ მეფეს, შეიპყრო ისინი და კვლავ წარმატებით დაუპირისპირდა ეფრემელებს.</w:t>
      </w:r>
    </w:p>
    <w:p/>
    <w:p>
      <w:r xmlns:w="http://schemas.openxmlformats.org/wordprocessingml/2006/main">
        <w:t xml:space="preserve">მსაჯულები 8-ში გაგრძელდება, გედეონი თავის ჯარისკაცებს ომის ნადავლს ითხოვს დამარცხებული მტრისგან წაღებული საყურეების თხოვნით. ამ ნადავლით ის აყალიბებს ეფოდს წმინდა სამოსად, რომელიც დაკავშირებულია სამღვდელო ფუნქციებთან. თუმცა, ეს ეფოდი მოგვიანებით მახე ხდება ისრაელისთვის, რადგან ისინი კერპთაყვანისმცემლობას ეწევიან.</w:t>
      </w:r>
    </w:p>
    <w:p/>
    <w:p>
      <w:r xmlns:w="http://schemas.openxmlformats.org/wordprocessingml/2006/main">
        <w:t xml:space="preserve">მსაჯულთა მე-8 მთავრდება გედეონის მეფობით ისრაელზე სიკვდილამდე ორმოცი წლის განმავლობაში. მისი დაღუპვის შემდეგ ისრაელი უბრუნდება კერპთაყვანისმცემლობას ბაალის თაყვანისცემით, ნაცვლად იმისა, რომ დარჩეს ღმერთის ერთგული, რომელმაც იხსნა ისინი ჩაგვრისგან. ხალხი ივიწყებს ღვთის სიკეთესა და მათთან დადებულ შეთანხმებას, რადგან ისინი ცრუ ღმერთებს ედევნებათ კიდევ ერთხელ უბედური გადახვევა მათ წინა გამარჯვებებს გედეონის ხელმძღვანელობით.</w:t>
      </w:r>
    </w:p>
    <w:p/>
    <w:p>
      <w:r xmlns:w="http://schemas.openxmlformats.org/wordprocessingml/2006/main">
        <w:t xml:space="preserve">მსაჯულები 8:1 უთხრეს მას ეფრემის კაცებმა: რატომ გვემსახურე ასე, რომ არ დაგვიძახე, როცა მიდიელებთან საბრძოლველად წახვედი? და ისინი მკვეთრად შეურაცხყოფდნენ მას.</w:t>
      </w:r>
    </w:p>
    <w:p/>
    <w:p>
      <w:r xmlns:w="http://schemas.openxmlformats.org/wordprocessingml/2006/main">
        <w:t xml:space="preserve">ეფრემის კაცები დაუპირისპირდნენ გედეონს იმის გამო, რომ არ დაურეკა მათ, როცა ის მიდიელებთან საბრძოლველად წავიდა.</w:t>
      </w:r>
    </w:p>
    <w:p/>
    <w:p>
      <w:r xmlns:w="http://schemas.openxmlformats.org/wordprocessingml/2006/main">
        <w:t xml:space="preserve">1. ღმერთი მოგვიწოდებს ვემსახუროთ მას ჩვენი უნიკალური გზით.</w:t>
      </w:r>
    </w:p>
    <w:p/>
    <w:p>
      <w:r xmlns:w="http://schemas.openxmlformats.org/wordprocessingml/2006/main">
        <w:t xml:space="preserve">2. გიყვარდეს შენი მოყვასი იმით, რომ მზად იყავი, ჩაერთო ისინი შენს მსახურებაში.</w:t>
      </w:r>
    </w:p>
    <w:p/>
    <w:p>
      <w:r xmlns:w="http://schemas.openxmlformats.org/wordprocessingml/2006/main">
        <w:t xml:space="preserve">1. გალატელები 5:13 - "რადგან თქვენ მოწოდებულნი ხართ თავისუფლებისაკენ, ძმებო, მხოლოდ თქვენი თავისუფლება არ გამოიყენოთ როგორც ხორციელი შესაძლებლობა, არამედ სიყვარულით ემსახურეთ ერთმანეთს."</w:t>
      </w:r>
    </w:p>
    <w:p/>
    <w:p>
      <w:r xmlns:w="http://schemas.openxmlformats.org/wordprocessingml/2006/main">
        <w:t xml:space="preserve">2. მათე 22:37-39 -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ეს: შეიყვარე მოყვასი შენი, როგორც საკუთარი თავი“.</w:t>
      </w:r>
    </w:p>
    <w:p/>
    <w:p>
      <w:r xmlns:w="http://schemas.openxmlformats.org/wordprocessingml/2006/main">
        <w:t xml:space="preserve">მსაჯულები 8:2 და უთხრა მათ: რა გავაკეთე ახლა თქვენთან შედარებით? განა არ ჯობია ეფრემის ყურძნის დაკრეფა აბიეზერის რთველს?</w:t>
      </w:r>
    </w:p>
    <w:p/>
    <w:p>
      <w:r xmlns:w="http://schemas.openxmlformats.org/wordprocessingml/2006/main">
        <w:t xml:space="preserve">გედეონმა თავმდაბლად გამოჰკითხა ისრაელები მისი მიღწევების შესახებ მათთან შედარებით.</w:t>
      </w:r>
    </w:p>
    <w:p/>
    <w:p>
      <w:r xmlns:w="http://schemas.openxmlformats.org/wordprocessingml/2006/main">
        <w:t xml:space="preserve">1. დამამცირებელია იმის აღიარება, თუ რამდენად მეტი გააკეთა ღმერთმა ჩვენთვის, ვიდრე ჩვენ გავაკეთეთ ჩვენთვის.</w:t>
      </w:r>
    </w:p>
    <w:p/>
    <w:p>
      <w:r xmlns:w="http://schemas.openxmlformats.org/wordprocessingml/2006/main">
        <w:t xml:space="preserve">2. იყავი მადლიერი იმ კურთხევებისთვის, რაც ღმერთმა მოგანიჭა შენს ცხოვრებაში და დაიმახსოვრე მადლობის გადახდა.</w:t>
      </w:r>
    </w:p>
    <w:p/>
    <w:p>
      <w:r xmlns:w="http://schemas.openxmlformats.org/wordprocessingml/2006/main">
        <w:t xml:space="preserve">1. მათე 5:3-12 - იესო გვასწავლის თავმდაბლობას და მადლიერებას.</w:t>
      </w:r>
    </w:p>
    <w:p/>
    <w:p>
      <w:r xmlns:w="http://schemas.openxmlformats.org/wordprocessingml/2006/main">
        <w:t xml:space="preserve">2. 1 თესალონიკელთა 5:18 - მადლობის გადახდა ყველა ვითარებაში.</w:t>
      </w:r>
    </w:p>
    <w:p/>
    <w:p>
      <w:r xmlns:w="http://schemas.openxmlformats.org/wordprocessingml/2006/main">
        <w:t xml:space="preserve">მსაჯულები 8:3 ღმერთმა ჩაგიგდოთ ხელში მიდიანის მთავრები ორები და ზეები და რის გაკეთება შევძელი შენთან შედარებით? მაშინ მათი რისხვა შემცირდა მის მიმართ, როცა ეს თქვა.</w:t>
      </w:r>
    </w:p>
    <w:p/>
    <w:p>
      <w:r xmlns:w="http://schemas.openxmlformats.org/wordprocessingml/2006/main">
        <w:t xml:space="preserve">მას შემდეგ, რაც გედეონმა და მისმა ჯარმა დაამარცხეს მიდიანის მეფეები ორები და ზეები, გედეონმა თავმდაბლად აღიარა, რომ ვერაფერს აკეთებდა იმასთან შედარებით, რაც მისმა ჯარმა გააკეთა. ამის გაგონებაზე მისი ჯარის რისხვა ჩაცხრა მის მიმართ.</w:t>
      </w:r>
    </w:p>
    <w:p/>
    <w:p>
      <w:r xmlns:w="http://schemas.openxmlformats.org/wordprocessingml/2006/main">
        <w:t xml:space="preserve">1. თავმდაბლობის ძალა: სხვათა ძლიერი მხარეების აღიარება და დაფასება</w:t>
      </w:r>
    </w:p>
    <w:p/>
    <w:p>
      <w:r xmlns:w="http://schemas.openxmlformats.org/wordprocessingml/2006/main">
        <w:t xml:space="preserve">2. ერთიანობის სიძლიერე: დიდი საქმეების მიღწევა ერთად მუშაობისას</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მსაჯულები 8:4 და მივიდა გედეონი იორდანესთან და გაიარა, ის და მასთან მყოფი სამასი კაცი დაღლილი იყვნენ და მისდევდნენ მათ.</w:t>
      </w:r>
    </w:p>
    <w:p/>
    <w:p>
      <w:r xmlns:w="http://schemas.openxmlformats.org/wordprocessingml/2006/main">
        <w:t xml:space="preserve">გედეონი და მისი სამასი კაცი დაღლილობის მიუხედავად დაედევნენ მტრებს მდინარე იორდანეს გაღმა.</w:t>
      </w:r>
    </w:p>
    <w:p/>
    <w:p>
      <w:r xmlns:w="http://schemas.openxmlformats.org/wordprocessingml/2006/main">
        <w:t xml:space="preserve">1. ღვთის ძალა გვიცავს მაშინაც კი, როცა სუსტები ვართ.</w:t>
      </w:r>
    </w:p>
    <w:p/>
    <w:p>
      <w:r xmlns:w="http://schemas.openxmlformats.org/wordprocessingml/2006/main">
        <w:t xml:space="preserve">2. ჩვენ უნდა შევინარჩუნოთ რწმენა მაშინაც კი, როცა ცხოვრება რთულდება.</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ებრაელები 12:1 - „რადგან ჩვენც მოწმეთა ასეთი დიდი ღრუბლით ვართ მოქცეულნი, თავი დავანებოთ ყოველგვარ სიმძიმეს და ცოდვას, რომელიც ასე ადვილად გვეუფლება და მოთმინებით ვირბინოთ რბოლაში, რომელიც არის ჩვენს წინაშე დადგეს."</w:t>
      </w:r>
    </w:p>
    <w:p/>
    <w:p>
      <w:r xmlns:w="http://schemas.openxmlformats.org/wordprocessingml/2006/main">
        <w:t xml:space="preserve">მსაჯულთა 8:5 და უთხრა სუქოთის კაცებს: მიეცით პური პური ხალხისთვის, რომელიც მიყვება; რადგან დაღონებულები არიან და მე მივდევნი ზებას და ზალმუნას, მიდიანის მეფეებს.</w:t>
      </w:r>
    </w:p>
    <w:p/>
    <w:p>
      <w:r xmlns:w="http://schemas.openxmlformats.org/wordprocessingml/2006/main">
        <w:t xml:space="preserve">გედეონი სთხოვს სუქოთის ხალხს, პური მისცენ თავის კაცებს, რომლებიც დაღლილნი იყვნენ მიდიანის მეფეების, ზებას და ზალმუნას დევნით.</w:t>
      </w:r>
    </w:p>
    <w:p/>
    <w:p>
      <w:r xmlns:w="http://schemas.openxmlformats.org/wordprocessingml/2006/main">
        <w:t xml:space="preserve">1. მეურვეობის ძალა: ისწავლეთ იმ რესურსების მართვა, რომელსაც ღმერთი გვაძლევს</w:t>
      </w:r>
    </w:p>
    <w:p/>
    <w:p>
      <w:r xmlns:w="http://schemas.openxmlformats.org/wordprocessingml/2006/main">
        <w:t xml:space="preserve">2. გაცემის სიხარული: როგორ განვიცადოთ კეთილშობილების კურთხევა</w:t>
      </w:r>
    </w:p>
    <w:p/>
    <w:p>
      <w:r xmlns:w="http://schemas.openxmlformats.org/wordprocessingml/2006/main">
        <w:t xml:space="preserve">1. იგავები 3:9-10 - პატივი ეცი უფალს შენი ქონებით და მთელი შენი ნაყოფით; ასე გაივსება თქვენი ბეღლები უხვად და თქვენი ჭურჭლები ახალი ღვინით გადაივსება.</w:t>
      </w:r>
    </w:p>
    <w:p/>
    <w:p>
      <w:r xmlns:w="http://schemas.openxmlformats.org/wordprocessingml/2006/main">
        <w:t xml:space="preserve">2. 2 კორინთელთა 9:6-7 - მაგრამ ამას მე ვამბობ: ვინც თესავს ზომიერად მოიმკის, და ვინც უხვად თესავს, უხვად მოიმკის. ასე რომ, თითოეულმა გასცეს ისე, როგორც მას გულში აქვს განზრახული, არა უხალისოდ ან აუცილებლობით; რადგან ღმერთს უყვარს მხიარული გამცემი.</w:t>
      </w:r>
    </w:p>
    <w:p/>
    <w:p>
      <w:r xmlns:w="http://schemas.openxmlformats.org/wordprocessingml/2006/main">
        <w:t xml:space="preserve">მსაჯულები 8:6 და თქვეს სუქოთის მთავრებმა: ახლა შენს ხელშია ზებახისა და ზალმუნას ხელები, რომ პური მივცეთ შენს ჯარს?</w:t>
      </w:r>
    </w:p>
    <w:p/>
    <w:p>
      <w:r xmlns:w="http://schemas.openxmlformats.org/wordprocessingml/2006/main">
        <w:t xml:space="preserve">ისრაელის მსაჯულმა გედეონმა დაამარცხა ორი მიდიანელი მეფე და ითხოვს პურს მიმდებარე ქალაქებიდან.</w:t>
      </w:r>
    </w:p>
    <w:p/>
    <w:p>
      <w:r xmlns:w="http://schemas.openxmlformats.org/wordprocessingml/2006/main">
        <w:t xml:space="preserve">1. როგორ ვემსახურებით ღმერთს რთულ სიტუაციებში</w:t>
      </w:r>
    </w:p>
    <w:p/>
    <w:p>
      <w:r xmlns:w="http://schemas.openxmlformats.org/wordprocessingml/2006/main">
        <w:t xml:space="preserve">2. მსხვერპლის გაღება სხვების გულისთვის</w:t>
      </w:r>
    </w:p>
    <w:p/>
    <w:p>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w:t>
      </w:r>
    </w:p>
    <w:p/>
    <w:p>
      <w:r xmlns:w="http://schemas.openxmlformats.org/wordprocessingml/2006/main">
        <w:t xml:space="preserve">25 რადგან, ვინც იხსნის თავის სიცოცხლეს, დაკარგავს მას; და ვინც დაკარგავს თავის სულს ჩემი გულისთვის, იპოვის მას.</w:t>
      </w:r>
    </w:p>
    <w:p/>
    <w:p>
      <w:r xmlns:w="http://schemas.openxmlformats.org/wordprocessingml/2006/main">
        <w:t xml:space="preserve">2. ესაია 6:8 - ასევე გავიგონე უფლის ხმა, რომელიც ამბობდა: ვის გავუგზავნო და ვინ წავა ჩვენთვის? მაშინ ვთქვი: აქ ვარ მე; გამომიგზავნე.</w:t>
      </w:r>
    </w:p>
    <w:p/>
    <w:p>
      <w:r xmlns:w="http://schemas.openxmlformats.org/wordprocessingml/2006/main">
        <w:t xml:space="preserve">მსაჯულები 8:7 და თქვა გედეონმა: ამიტომ, როცა ხელში ჩამიგდებს უფალმა ზებახი და ზალმუნა, მაშინ დავგლეჯ შენს ხორცს უდაბნოს ეკლებითა და წიპწებით.</w:t>
      </w:r>
    </w:p>
    <w:p/>
    <w:p>
      <w:r xmlns:w="http://schemas.openxmlformats.org/wordprocessingml/2006/main">
        <w:t xml:space="preserve">გედეონი, ისრაელიანთა წინამძღოლი, იმუქრება, რომ მიდიანის მეფეების ხორცს გაანადგურებს, თუ მათ ხელში ჩააბარებენ.</w:t>
      </w:r>
    </w:p>
    <w:p/>
    <w:p>
      <w:r xmlns:w="http://schemas.openxmlformats.org/wordprocessingml/2006/main">
        <w:t xml:space="preserve">1. ლიდერის დაპირებების ძალა - როგორ შთააგონა გედეონის ერთგულებამ და ღვთისადმი ერთგულებამ ერი.</w:t>
      </w:r>
    </w:p>
    <w:p/>
    <w:p>
      <w:r xmlns:w="http://schemas.openxmlformats.org/wordprocessingml/2006/main">
        <w:t xml:space="preserve">2. ღმერთის სამართლიანობის გაგება - შესწავლა გედეონის დაპირების შესახებ მიდიანელი მეფეების დასჯის შესახებ.</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მსაჯულები 8:8 და ავიდა იქიდან პენუელში და ასე ელაპარაკა მათ; და უპასუხეს მას პენუელის კაცებმა, როგორც უპასუხეს მას სუქოთის კაცებმა.</w:t>
      </w:r>
    </w:p>
    <w:p/>
    <w:p>
      <w:r xmlns:w="http://schemas.openxmlformats.org/wordprocessingml/2006/main">
        <w:t xml:space="preserve">პენუელის კაცებმა გედეონს ისევე უპასუხეს, როგორც სუქოთის კაცებს.</w:t>
      </w:r>
    </w:p>
    <w:p/>
    <w:p>
      <w:r xmlns:w="http://schemas.openxmlformats.org/wordprocessingml/2006/main">
        <w:t xml:space="preserve">1. ჩვენ უნდა ვისწავლოთ დროულად და მორჩილად ვუპასუხოთ ღმერთს, როგორც ამას აკეთებდნენ გედეონი და სუკოტისა და პენუელის კაცები.</w:t>
      </w:r>
    </w:p>
    <w:p/>
    <w:p>
      <w:r xmlns:w="http://schemas.openxmlformats.org/wordprocessingml/2006/main">
        <w:t xml:space="preserve">2. მნიშვნელოვანია, პატივი ვცეთ ღვთის თხოვნას და უპასუხოთ მას პატივისცემით და მორჩილებით.</w:t>
      </w:r>
    </w:p>
    <w:p/>
    <w:p>
      <w:r xmlns:w="http://schemas.openxmlformats.org/wordprocessingml/2006/main">
        <w:t xml:space="preserve">1. მათე 21:28-32 - იესო მოგვითხრობს იგავს ორი ვაჟის შესახებ.</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მსაჯულთა 8:9 მან ასევე უთხრა პენუელის კაცებს: როცა მშვიდობით დავბრუნდები, დავანგრევ ამ კოშკს.</w:t>
      </w:r>
    </w:p>
    <w:p/>
    <w:p>
      <w:r xmlns:w="http://schemas.openxmlformats.org/wordprocessingml/2006/main">
        <w:t xml:space="preserve">გედეონი ეუბნება პენუელის კაცებს, რომ თუ მშვიდობით დაბრუნდება, დაანგრევს მათ კოშკს.</w:t>
      </w:r>
    </w:p>
    <w:p/>
    <w:p>
      <w:r xmlns:w="http://schemas.openxmlformats.org/wordprocessingml/2006/main">
        <w:t xml:space="preserve">1. მოემზადეთ მშვიდობიანი ცხოვრებისთვის: სწავლა გედეონის დაპირებიდან</w:t>
      </w:r>
    </w:p>
    <w:p/>
    <w:p>
      <w:r xmlns:w="http://schemas.openxmlformats.org/wordprocessingml/2006/main">
        <w:t xml:space="preserve">2. რწმენა ღვთის მფარველობაში: დემონსტრირებულია გედეონის დაპირებით</w:t>
      </w:r>
    </w:p>
    <w:p/>
    <w:p>
      <w:r xmlns:w="http://schemas.openxmlformats.org/wordprocessingml/2006/main">
        <w:t xml:space="preserve">1. ფსალმუნი 34:14-15 „მოერიდე ბოროტებას და აკეთე სიკეთე, ეძიე მშვიდობა და ესწრაფე მას. უფლის თვალი მართალზეა და მისი ყური უყურებს მათ ღაღადს“.</w:t>
      </w:r>
    </w:p>
    <w:p/>
    <w:p>
      <w:r xmlns:w="http://schemas.openxmlformats.org/wordprocessingml/2006/main">
        <w:t xml:space="preserve">2. იგავები 12:20 „სიტყუა არის ბოროტების მოგონილთა გულში, მაგრამ მშვიდობის განზრახვა აქვს სიხარული“.</w:t>
      </w:r>
    </w:p>
    <w:p/>
    <w:p>
      <w:r xmlns:w="http://schemas.openxmlformats.org/wordprocessingml/2006/main">
        <w:t xml:space="preserve">მსაჯულები 8:10 ზებახი და ზალმუნა იყვნენ კარკორში და მათი ლაშქარი მათთან ერთად, დაახლოებით თხუთმეტი ათასი კაცი, რაც დარჩა აღმოსავლეთის შვილების მთელი ლაშქრიდან, რადგან დაეცა ას ოცი ათასი მახვილი. .</w:t>
      </w:r>
    </w:p>
    <w:p/>
    <w:p>
      <w:r xmlns:w="http://schemas.openxmlformats.org/wordprocessingml/2006/main">
        <w:t xml:space="preserve">ზებახი და ზალმუნა 15000-იანი ჯარით კარკორში იყვნენ. ეს იყო ყველაფერი, რაც დარჩა ბრძოლაში დაღუპული აღმოსავლეთის ტომებიდან 120 000 კაციდან.</w:t>
      </w:r>
    </w:p>
    <w:p/>
    <w:p>
      <w:r xmlns:w="http://schemas.openxmlformats.org/wordprocessingml/2006/main">
        <w:t xml:space="preserve">1. ღმერთის მფარველობის ძალა: იმის გამოკვლევა, თუ როგორ იხსნის ღმერთი თავის ხალხს საფრთხისგან</w:t>
      </w:r>
    </w:p>
    <w:p/>
    <w:p>
      <w:r xmlns:w="http://schemas.openxmlformats.org/wordprocessingml/2006/main">
        <w:t xml:space="preserve">2. რწმენა და ძალა რიცხვებში: ღვთის სახელით გაერთიანების საჭიროება</w:t>
      </w:r>
    </w:p>
    <w:p/>
    <w:p>
      <w:r xmlns:w="http://schemas.openxmlformats.org/wordprocessingml/2006/main">
        <w:t xml:space="preserve">1. იესო ნავეს ძე 10:10-14 ღვთის სასწაულებრივი ძალა გადაარჩინა თავისი ხალხი ბრძოლაში</w:t>
      </w:r>
    </w:p>
    <w:p/>
    <w:p>
      <w:r xmlns:w="http://schemas.openxmlformats.org/wordprocessingml/2006/main">
        <w:t xml:space="preserve">2. ფსალმუნი 133:1-3 როგორ მოაქვს ერთიანობას ძალა და კურთხევა ღვთისგან</w:t>
      </w:r>
    </w:p>
    <w:p/>
    <w:p>
      <w:r xmlns:w="http://schemas.openxmlformats.org/wordprocessingml/2006/main">
        <w:t xml:space="preserve">მსაჯულები 8:11 და წავიდა გედეონი ნობასა და იოგბეჰას აღმოსავლეთით კარვებში მცხოვრებთა გზაზე, და ურტყამდა ლაშქარს, რადგან ლაშქარი დაცული იყო.</w:t>
      </w:r>
    </w:p>
    <w:p/>
    <w:p>
      <w:r xmlns:w="http://schemas.openxmlformats.org/wordprocessingml/2006/main">
        <w:t xml:space="preserve">გედეონმა დაამარცხა მტრის ჯარი, რომელიც დაბანაკდა ნობასა და ჯოგბეჰას აღმოსავლეთით.</w:t>
      </w:r>
    </w:p>
    <w:p/>
    <w:p>
      <w:r xmlns:w="http://schemas.openxmlformats.org/wordprocessingml/2006/main">
        <w:t xml:space="preserve">1. რწმენაში უსაფრთხოების გაგება: გაკვეთილები გედეონისგან</w:t>
      </w:r>
    </w:p>
    <w:p/>
    <w:p>
      <w:r xmlns:w="http://schemas.openxmlformats.org/wordprocessingml/2006/main">
        <w:t xml:space="preserve">2. როგორ დავძლიოთ უბედურება: გედეონის ამბავი</w:t>
      </w:r>
    </w:p>
    <w:p/>
    <w:p>
      <w:r xmlns:w="http://schemas.openxmlformats.org/wordprocessingml/2006/main">
        <w:t xml:space="preserve">1. ეფესელთა 6:10-18 - ღვთის სრული შეიარაღების ჩაცმა</w:t>
      </w:r>
    </w:p>
    <w:p/>
    <w:p>
      <w:r xmlns:w="http://schemas.openxmlformats.org/wordprocessingml/2006/main">
        <w:t xml:space="preserve">2. იგავები 21:31 - ცხენი მზადდება ბრძოლის დღისთვის.</w:t>
      </w:r>
    </w:p>
    <w:p/>
    <w:p>
      <w:r xmlns:w="http://schemas.openxmlformats.org/wordprocessingml/2006/main">
        <w:t xml:space="preserve">მსაჯულები 8:12 და როცა გაიქცნენ ზებახი და ზალმუნა, დაედევნა მათ და წაიყვანა მიდიანის ორი მეფე, ზება და ზალმუნა, და შეაწუხა მთელი ლაშქარი.</w:t>
      </w:r>
    </w:p>
    <w:p/>
    <w:p>
      <w:r xmlns:w="http://schemas.openxmlformats.org/wordprocessingml/2006/main">
        <w:t xml:space="preserve">გედეონმა დაამარცხა მიდიანის ორი მეფე, ზება და ზალმუნა და გაანადგურა მთელი მათი ჯარი.</w:t>
      </w:r>
    </w:p>
    <w:p/>
    <w:p>
      <w:r xmlns:w="http://schemas.openxmlformats.org/wordprocessingml/2006/main">
        <w:t xml:space="preserve">1. ღმერთის ერთგულება გამარჯვებაში - გედეონის ისტორიის გამოკვლევა</w:t>
      </w:r>
    </w:p>
    <w:p/>
    <w:p>
      <w:r xmlns:w="http://schemas.openxmlformats.org/wordprocessingml/2006/main">
        <w:t xml:space="preserve">2. ღვთის ხალხის სიძლიერე - ასახვა გედეონსა და მის ჯარზე</w:t>
      </w:r>
    </w:p>
    <w:p/>
    <w:p>
      <w:r xmlns:w="http://schemas.openxmlformats.org/wordprocessingml/2006/main">
        <w:t xml:space="preserve">1. ფსალმუნი 28:7 - უფალი არის ჩემი ძალა და ჩემი ფარი; ჩემი გული მას ენდობა და ის მეხმარება.</w:t>
      </w:r>
    </w:p>
    <w:p/>
    <w:p>
      <w:r xmlns:w="http://schemas.openxmlformats.org/wordprocessingml/2006/main">
        <w:t xml:space="preserve">2.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მსაჯულები 8:13 და დაბრუნდა გედეონი, იოაშის ძე, ბრძოლიდან მზის ამოსვლამდე.</w:t>
      </w:r>
    </w:p>
    <w:p/>
    <w:p>
      <w:r xmlns:w="http://schemas.openxmlformats.org/wordprocessingml/2006/main">
        <w:t xml:space="preserve">გედეონი ბრძოლიდან გამარჯვებული ბრუნდება.</w:t>
      </w:r>
    </w:p>
    <w:p/>
    <w:p>
      <w:r xmlns:w="http://schemas.openxmlformats.org/wordprocessingml/2006/main">
        <w:t xml:space="preserve">1: ჩვენ ყველას შეგვიძლია ვისწავლოთ გედეონის გამბედაობა და ღმერთისადმი რწმენა, რამაც მას საშუალება მისცა გამარჯვებულიყო ყველა წინააღმდეგობის წინააღმდეგ.</w:t>
      </w:r>
    </w:p>
    <w:p/>
    <w:p>
      <w:r xmlns:w="http://schemas.openxmlformats.org/wordprocessingml/2006/main">
        <w:t xml:space="preserve">2: დიდი უბედურების პირობებშიც კი, ჩვენ შეგვიძლია დავეყრდნოთ ღვთის ძალას ჩვენი გამოწვევების დასაძლევად.</w:t>
      </w:r>
    </w:p>
    <w:p/>
    <w:p>
      <w:r xmlns:w="http://schemas.openxmlformats.org/wordprocessingml/2006/main">
        <w:t xml:space="preserve">1:1 კორინთელები 15:57-58 მაგრამ მადლობა ღმერთს, რომელიც გვაძლევს გამარჯვებას ჩვენი უფლის იესო ქრისტეს მეშვეობით.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იესო ნავეს ძე 1:9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მსაჯულები 8:14 დაიჭირეს ერთი ჭაბუკი სუქოთის კაცთაგან და ჰკითხეს მას და აუხსნა სუქოთის მთავრები და მისი უხუცესები, სამოცდაჩვიდმეტი კაცი.</w:t>
      </w:r>
    </w:p>
    <w:p/>
    <w:p>
      <w:r xmlns:w="http://schemas.openxmlformats.org/wordprocessingml/2006/main">
        <w:t xml:space="preserve">გედეონმა შეიპყრო კაცი სუკოთიდან და დაკითხავს მას ქალაქის მთავრებისა და უხუცესების შესახებ ინფორმაციის მისაღებად.</w:t>
      </w:r>
    </w:p>
    <w:p/>
    <w:p>
      <w:r xmlns:w="http://schemas.openxmlformats.org/wordprocessingml/2006/main">
        <w:t xml:space="preserve">1. ღმერთისადმი მინდობა, როცა რაღაც შეუძლებლად გვეჩვენება - მსაჯულთა 8:14</w:t>
      </w:r>
    </w:p>
    <w:p/>
    <w:p>
      <w:r xmlns:w="http://schemas.openxmlformats.org/wordprocessingml/2006/main">
        <w:t xml:space="preserve">2. შიშის დაძლევა და სწორის დაცვა - მსაჯულები 8:14</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მსაჯულები 8:15 მივიდა სუქოთის კაცებთან და უთხრა: აჰა, ზებახი და ზალმუნა, რომლებითაც გამალანძღა და თქვი: ახლა შენს ხელშია ზებახისა და ზალმუნას ხელები, რომ პური მივცეთ შენს კაცებს. რომ დაიღალა?</w:t>
      </w:r>
    </w:p>
    <w:p/>
    <w:p>
      <w:r xmlns:w="http://schemas.openxmlformats.org/wordprocessingml/2006/main">
        <w:t xml:space="preserve">გედეონმა ჰკითხა სუქოთის კაცებს, ახსოვთ თუ არა, როგორ დასცინოდნენ მას ზებას და ზალმუნას დაჭერისას და ახლა, როცა ისინი ხელში ეჭირა, რატომ არ აძლევდნენ საკვებს მის დაღლილ კაცებს?</w:t>
      </w:r>
    </w:p>
    <w:p/>
    <w:p>
      <w:r xmlns:w="http://schemas.openxmlformats.org/wordprocessingml/2006/main">
        <w:t xml:space="preserve">1. ღმერთის ერთგულება და ხსნა: რაც არ უნდა შევხვდეთ, ღმერთი გვაძლევს გამოსავალს.</w:t>
      </w:r>
    </w:p>
    <w:p/>
    <w:p>
      <w:r xmlns:w="http://schemas.openxmlformats.org/wordprocessingml/2006/main">
        <w:t xml:space="preserve">2. სიტყვების ძალა: ჩვენ უნდა გავუფრთხილდეთ ჩვენს სიტყვებს, რადგან მათ შეიძლება მოჰყვეს ხანგრძლივი შედეგები.</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მსაჯულები 8:16 და აიღო ქალაქის უხუცესები, უდაბნოს ეკლები და ღეროები და მათთან ერთად ასწავლა სუქოთის კაცებს.</w:t>
      </w:r>
    </w:p>
    <w:p/>
    <w:p>
      <w:r xmlns:w="http://schemas.openxmlformats.org/wordprocessingml/2006/main">
        <w:t xml:space="preserve">გედეონმა ასწავლა სუქოთის კაცებს გაკვეთილი, აიღო ქალაქის უხუცესები და გამოიყენა ეკლები და ღეროები, რათა გაეგოთ თავიანთი შეცდომა.</w:t>
      </w:r>
    </w:p>
    <w:p/>
    <w:p>
      <w:r xmlns:w="http://schemas.openxmlformats.org/wordprocessingml/2006/main">
        <w:t xml:space="preserve">1. ღვთის მადლი მიტევებაში: სწავლა გედეონის მაგალითიდან.</w:t>
      </w:r>
    </w:p>
    <w:p/>
    <w:p>
      <w:r xmlns:w="http://schemas.openxmlformats.org/wordprocessingml/2006/main">
        <w:t xml:space="preserve">2. მონანიების ძალა: ცოდვების დაძლევა თავმდაბალი მორჩილებით.</w:t>
      </w:r>
    </w:p>
    <w:p/>
    <w:p>
      <w:r xmlns:w="http://schemas.openxmlformats.org/wordprocessingml/2006/main">
        <w:t xml:space="preserve">1. ესაია 1:18-20 - „მოდი ახლა, ერთად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 გახდება. თუ მსურველი და მორჩილი ხარ, შეჭამ მიწის სიკეთეს, ხოლო თუ უარს იტყვი და აჯანყდები, მახვილი შეგჭამს, რადგან უფლის პირმა თქვა“.</w:t>
      </w:r>
    </w:p>
    <w:p/>
    <w:p>
      <w:r xmlns:w="http://schemas.openxmlformats.org/wordprocessingml/2006/main">
        <w:t xml:space="preserve">2. ლუკა 15:11-32 - იგავი უძღები ძის შესახებ.</w:t>
      </w:r>
    </w:p>
    <w:p/>
    <w:p>
      <w:r xmlns:w="http://schemas.openxmlformats.org/wordprocessingml/2006/main">
        <w:t xml:space="preserve">მსაჯულთა 8:17 დაანგრია პენუელის კოშკი და მოკლა ქალაქის კაცები.</w:t>
      </w:r>
    </w:p>
    <w:p/>
    <w:p>
      <w:r xmlns:w="http://schemas.openxmlformats.org/wordprocessingml/2006/main">
        <w:t xml:space="preserve">გედეონმა დაამარცხა პენუელის კაცები და გაანადგურა ქალაქის კოშკი.</w:t>
      </w:r>
    </w:p>
    <w:p/>
    <w:p>
      <w:r xmlns:w="http://schemas.openxmlformats.org/wordprocessingml/2006/main">
        <w:t xml:space="preserve">1. ღვთის ძალა და დაცვა: გედეონის გამარჯვების შესწავლა</w:t>
      </w:r>
    </w:p>
    <w:p/>
    <w:p>
      <w:r xmlns:w="http://schemas.openxmlformats.org/wordprocessingml/2006/main">
        <w:t xml:space="preserve">2. გამოწვევების დაძლევა: გაკვეთილები გედეონის ტრიუმფიდან</w:t>
      </w:r>
    </w:p>
    <w:p/>
    <w:p>
      <w:r xmlns:w="http://schemas.openxmlformats.org/wordprocessingml/2006/main">
        <w:t xml:space="preserve">1. მსაჯულთა 6:1-24</w:t>
      </w:r>
    </w:p>
    <w:p/>
    <w:p>
      <w:r xmlns:w="http://schemas.openxmlformats.org/wordprocessingml/2006/main">
        <w:t xml:space="preserve">2. ფსალმუნი 46:1-3</w:t>
      </w:r>
    </w:p>
    <w:p/>
    <w:p>
      <w:r xmlns:w="http://schemas.openxmlformats.org/wordprocessingml/2006/main">
        <w:t xml:space="preserve">მსაჯულები 8:18 უთხრა მან ზებას და ზალმუნას: როგორი ადამიანები იყვნენ ისინი, ვინც თაბორში დახოცეს? და მათ მიუგეს: როგორც შენ ხარ, ისე იყვნენ ისინი; თითოეული მეფის შვილებს ჰგავდა.</w:t>
      </w:r>
    </w:p>
    <w:p/>
    <w:p>
      <w:r xmlns:w="http://schemas.openxmlformats.org/wordprocessingml/2006/main">
        <w:t xml:space="preserve">გედეონმა ჰკითხა ზებას და ზალმუნას თაბორში მოკლული კაცების შესახებ და მათ უპასუხეს, რომ ისინი ისეთივე კეთილშობილები იყვნენ, როგორც თავად გედეონი.</w:t>
      </w:r>
    </w:p>
    <w:p/>
    <w:p>
      <w:r xmlns:w="http://schemas.openxmlformats.org/wordprocessingml/2006/main">
        <w:t xml:space="preserve">1. ყველა ადამიანის კეთილშობილება ღვთის თვალში</w:t>
      </w:r>
    </w:p>
    <w:p/>
    <w:p>
      <w:r xmlns:w="http://schemas.openxmlformats.org/wordprocessingml/2006/main">
        <w:t xml:space="preserve">2. გედეონის რწმენის სიმტკიცე</w:t>
      </w:r>
    </w:p>
    <w:p/>
    <w:p>
      <w:r xmlns:w="http://schemas.openxmlformats.org/wordprocessingml/2006/main">
        <w:t xml:space="preserve">1. იაკობი 2:1-9</w:t>
      </w:r>
    </w:p>
    <w:p/>
    <w:p>
      <w:r xmlns:w="http://schemas.openxmlformats.org/wordprocessingml/2006/main">
        <w:t xml:space="preserve">2. ებრაელთა 11:32-34</w:t>
      </w:r>
    </w:p>
    <w:p/>
    <w:p>
      <w:r xmlns:w="http://schemas.openxmlformats.org/wordprocessingml/2006/main">
        <w:t xml:space="preserve">მსაჯულები 8:19 და თქვა: ისინი ჩემი ძმები იყვნენ, დედაჩემის შვილები: ცოცხალია უფალი, ცოცხლად რომ გადაგერჩინათ, არ მოგკლავთ.</w:t>
      </w:r>
    </w:p>
    <w:p/>
    <w:p>
      <w:r xmlns:w="http://schemas.openxmlformats.org/wordprocessingml/2006/main">
        <w:t xml:space="preserve">გედეონი კლავს სუკოტისა და პენუელის მთავრებს, რადგან არ დაეხმარნენ მას მიდიანელთა წინააღმდეგ ბრძოლაში.</w:t>
      </w:r>
    </w:p>
    <w:p/>
    <w:p>
      <w:r xmlns:w="http://schemas.openxmlformats.org/wordprocessingml/2006/main">
        <w:t xml:space="preserve">1. სიმტკიცის მნიშვნელობა უბედურების დროს</w:t>
      </w:r>
    </w:p>
    <w:p/>
    <w:p>
      <w:r xmlns:w="http://schemas.openxmlformats.org/wordprocessingml/2006/main">
        <w:t xml:space="preserve">2. გიყვარდეთ თქვენი მტრები გედეონის პასუხის ფონზე</w:t>
      </w:r>
    </w:p>
    <w:p/>
    <w:p>
      <w:r xmlns:w="http://schemas.openxmlformats.org/wordprocessingml/2006/main">
        <w:t xml:space="preserve">1. მათე 5:44 - მაგრამ მე გეუბნებით თქვენ: გიყვარდეთ თქვენი მტრები, აკურთხეთ ისინი, ვინც თქვენ გწყევლიან,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2. იგავები 24:10-12 - თუ გაჭირვების დღეს დაღლილი ხარ, შენი ძალა მცირეა. თუ სიკვდილისკენ მიზიდულთა და მოსაკლავად მზადყოფნას გადაარჩენს; თუ იტყვი: აჰა, ჩვენ არ ვიცოდით; ის, ვინც გულზე ფიქრობს, არ ფიქრობს? და ვინც შენს სულს იცავს, განა არ იცის ეს? და განა არ გადაუხდის ის ყველას თავისი საქმეების მიხედვით?</w:t>
      </w:r>
    </w:p>
    <w:p/>
    <w:p>
      <w:r xmlns:w="http://schemas.openxmlformats.org/wordprocessingml/2006/main">
        <w:t xml:space="preserve">მსაჯულთა 8:20 და უთხრა იეთერს თავის პირმშოს: ადექი და დაკალი ისინი. მაგრამ ჭაბუკმა მახვილი არ მოისროლა, რადგან ეშინოდა, რადგან ჯერ კიდევ ჭაბუკი იყო.</w:t>
      </w:r>
    </w:p>
    <w:p/>
    <w:p>
      <w:r xmlns:w="http://schemas.openxmlformats.org/wordprocessingml/2006/main">
        <w:t xml:space="preserve">გედეონის ვაჟს, იეთერს, მტრის მოკვლა უბრძანა, მაგრამ ის ძალიან შეშინებული იყო ახალგაზრდობის გამო.</w:t>
      </w:r>
    </w:p>
    <w:p/>
    <w:p>
      <w:r xmlns:w="http://schemas.openxmlformats.org/wordprocessingml/2006/main">
        <w:t xml:space="preserve">1. „ახალგაზრდული შიში: რწმენისა და გამბედაობის გამოყენების პერსპექტივები“</w:t>
      </w:r>
    </w:p>
    <w:p/>
    <w:p>
      <w:r xmlns:w="http://schemas.openxmlformats.org/wordprocessingml/2006/main">
        <w:t xml:space="preserve">2. "გედეონის სიძლიერე: შიშისა და ეჭვის დაძლევა რთულ სიტუაციებში"</w:t>
      </w:r>
    </w:p>
    <w:p/>
    <w:p>
      <w:r xmlns:w="http://schemas.openxmlformats.org/wordprocessingml/2006/main">
        <w:t xml:space="preserve">1. ესაია 43:1-2 - „ახლა კი ასე ამბობს უფალი, რომელმაც შეგქმნა, იაკობ, და შემქმნელმა, ისრაელო, ნუ გეშინია, რადგან გამოგიხსნა,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w:t>
      </w:r>
    </w:p>
    <w:p/>
    <w:p>
      <w:r xmlns:w="http://schemas.openxmlformats.org/wordprocessingml/2006/main">
        <w:t xml:space="preserve">2. 2 ტიმოთე 1:7 - "რადგან ღმერთმა არ მოგვცა შიშის სული, არამედ ძალის, სიყვარულისა და გონების".</w:t>
      </w:r>
    </w:p>
    <w:p/>
    <w:p>
      <w:r xmlns:w="http://schemas.openxmlformats.org/wordprocessingml/2006/main">
        <w:t xml:space="preserve">მსაჯულები 8:21 თქვეს ზებახმა და ზალმუნამ: ადექი და დაგვეცი, რადგან როგორიც არის ადამიანი, ისეთია მისი ძალა. ადგა გედეონი და მოკლა ზება და ზალმუნა და წაართვა მათ აქლემების კისერზე მორთული სამკაულები.</w:t>
      </w:r>
    </w:p>
    <w:p/>
    <w:p>
      <w:r xmlns:w="http://schemas.openxmlformats.org/wordprocessingml/2006/main">
        <w:t xml:space="preserve">გედეონმა ბრძოლაში დაამარცხა ზება და ზალმუნა და მათ აქლემებს კისრიდან სამკაულები წაართვა.</w:t>
      </w:r>
    </w:p>
    <w:p/>
    <w:p>
      <w:r xmlns:w="http://schemas.openxmlformats.org/wordprocessingml/2006/main">
        <w:t xml:space="preserve">1. ღმერთი აძლევს ძალას თავის ხალხს გაჭირვების დროს.</w:t>
      </w:r>
    </w:p>
    <w:p/>
    <w:p>
      <w:r xmlns:w="http://schemas.openxmlformats.org/wordprocessingml/2006/main">
        <w:t xml:space="preserve">2. გამარჯვება მხოლოდ ღვთის ძალით მიიღწევა და არა ჩვენი ძალით.</w:t>
      </w:r>
    </w:p>
    <w:p/>
    <w:p>
      <w:r xmlns:w="http://schemas.openxmlformats.org/wordprocessingml/2006/main">
        <w:t xml:space="preserve">1. 1 იოანე 4:4 - თქვენ, ძვირფასო შვილებო, ღვთისგან ხართ და დაამარცხეთ ისინი, რადგან თქვენში მყოფი უფრო დიდია ვიდრე სამყაროში მყოფი.</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მსაჯულები 8:22 უთხრეს ისრაელის კაცებმა გედეონს: მართავ ჩვენზე, შენც, შენმა შვილმაც და შენი ვაჟის ძეც, რადგან დაგვიხსენი მიდიანის ხელიდან.</w:t>
      </w:r>
    </w:p>
    <w:p/>
    <w:p>
      <w:r xmlns:w="http://schemas.openxmlformats.org/wordprocessingml/2006/main">
        <w:t xml:space="preserve">გედეონს ისრაელები თავიანთ ლიდერად აფასებენ.</w:t>
      </w:r>
    </w:p>
    <w:p/>
    <w:p>
      <w:r xmlns:w="http://schemas.openxmlformats.org/wordprocessingml/2006/main">
        <w:t xml:space="preserve">1. ღმერთი ირჩევს თავმდაბალი წარმოშობის ადამიანებს წარმოუდგენელი საქმეების გასაკეთებლად</w:t>
      </w:r>
    </w:p>
    <w:p/>
    <w:p>
      <w:r xmlns:w="http://schemas.openxmlformats.org/wordprocessingml/2006/main">
        <w:t xml:space="preserve">2. ღმერთისადმი მინდობა მაშინაც კი, როცა შანსები გადაულახავი გეჩვენებათ</w:t>
      </w:r>
    </w:p>
    <w:p/>
    <w:p>
      <w:r xmlns:w="http://schemas.openxmlformats.org/wordprocessingml/2006/main">
        <w:t xml:space="preserve">1. 1 კორინთელთა 1:26-29 - რადგან ხედავთ თქვენს მოწოდებას, ძმებო, რომ არა ბევრი ბრძენი ხორციელი, არც ბევრი ძლევამოსილი, არც ბევრი კეთილშობილი იწოდება: ღმერთმა კი აირჩია ქვეყნიერების უგუნურება. შეარცხვინოს ბრძენი; და ღმერთმა აირჩია ქვეყნიერების სუსტი საგნები, რათა შეურაცხყოფა მიაყენოს ძლიერებს; და ქვეყნიერების ძირი და საძულველი, ღმერთმა აირჩია, დიახ, და რაც არ არის, რათა გააუქმოს ის, რაც არის, რათა არც ერთმა ხორციელმა არ განადიდოს მის წინაშე.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მსაჯულთა 8:23 უთხრა მათ გედეონმა: მე არ ვიმართავ თქვენზე და არც ჩემი ვაჟი იქნება თქვენზე ბატონობა; უფალი იბატონებს თქვენზე.</w:t>
      </w:r>
    </w:p>
    <w:p/>
    <w:p>
      <w:r xmlns:w="http://schemas.openxmlformats.org/wordprocessingml/2006/main">
        <w:t xml:space="preserve">გედეონი უარს ამბობს ისრაელებზე მმართველობაზე და ამის ნაცვლად ამტკიცებს, რომ უფალი უნდა იყოს მათი მმართველი.</w:t>
      </w:r>
    </w:p>
    <w:p/>
    <w:p>
      <w:r xmlns:w="http://schemas.openxmlformats.org/wordprocessingml/2006/main">
        <w:t xml:space="preserve">1. ღვთის მეფობა: რატომ უნდა უარვყოთ ადამიანური ავტორიტეტი ღვთიური მმართველობის სასარგებლოდ</w:t>
      </w:r>
    </w:p>
    <w:p/>
    <w:p>
      <w:r xmlns:w="http://schemas.openxmlformats.org/wordprocessingml/2006/main">
        <w:t xml:space="preserve">2. ერთგული მსახური: როგორ გაბედულად უარყო გედეონმა პოლიტიკური ძალაუფლება</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მათე 22:21 - მაშ, მიეცი კეისარს ის, რაც კეისრისაა; და ღმერთს რაც არის ღვთისა.</w:t>
      </w:r>
    </w:p>
    <w:p/>
    <w:p>
      <w:r xmlns:w="http://schemas.openxmlformats.org/wordprocessingml/2006/main">
        <w:t xml:space="preserve">მსაჯულები 8:24 და უთხრა მათ გედეონმა: მე მსურს თქვენგან თხოვნა, რომ მომცეთ ყველამ თავისი ნადირის საყურეები. (რადგან მათ ჰქონდათ ოქროს საყურეები, რადგან ისმაელიტები იყვნენ.)</w:t>
      </w:r>
    </w:p>
    <w:p/>
    <w:p>
      <w:r xmlns:w="http://schemas.openxmlformats.org/wordprocessingml/2006/main">
        <w:t xml:space="preserve">გედეონმა ისმაელებს ოქროს საყურეები სთხოვა ჯილდოდ.</w:t>
      </w:r>
    </w:p>
    <w:p/>
    <w:p>
      <w:r xmlns:w="http://schemas.openxmlformats.org/wordprocessingml/2006/main">
        <w:t xml:space="preserve">1. მოთხოვნის სურვილის ძალა</w:t>
      </w:r>
    </w:p>
    <w:p/>
    <w:p>
      <w:r xmlns:w="http://schemas.openxmlformats.org/wordprocessingml/2006/main">
        <w:t xml:space="preserve">2. ოქროს საყურეების მნიშვნელობა</w:t>
      </w:r>
    </w:p>
    <w:p/>
    <w:p>
      <w:r xmlns:w="http://schemas.openxmlformats.org/wordprocessingml/2006/main">
        <w:t xml:space="preserve">1. მათე 7:7-8: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2. იაკობი 4:3, „ითხოვთ და არ იღებთ, რადგან არასწორად ითხოვთ, რათა მოიხმაროთ იგი თქვენს ვნებებზე“.</w:t>
      </w:r>
    </w:p>
    <w:p/>
    <w:p>
      <w:r xmlns:w="http://schemas.openxmlformats.org/wordprocessingml/2006/main">
        <w:t xml:space="preserve">მსაჯულები 8:25 და მათ უპასუხეს: ჩვენ ნებით მივცემთ მათ. და გაშალეს სამოსელი და ჩაყარეს მასში ყველა თავისი ნადირის საყურეები.</w:t>
      </w:r>
    </w:p>
    <w:p/>
    <w:p>
      <w:r xmlns:w="http://schemas.openxmlformats.org/wordprocessingml/2006/main">
        <w:t xml:space="preserve">ისრაელებმა ნებით შესწირეს თავიანთი საყურეები უფალს.</w:t>
      </w:r>
    </w:p>
    <w:p/>
    <w:p>
      <w:r xmlns:w="http://schemas.openxmlformats.org/wordprocessingml/2006/main">
        <w:t xml:space="preserve">1. ღმერთი ჩვენი შესაწირავის ღირსია - მსაჯულთა 8:25</w:t>
      </w:r>
    </w:p>
    <w:p/>
    <w:p>
      <w:r xmlns:w="http://schemas.openxmlformats.org/wordprocessingml/2006/main">
        <w:t xml:space="preserve">2. დიდსულოვნების ძალა - მსაჯულები 8:25</w:t>
      </w:r>
    </w:p>
    <w:p/>
    <w:p>
      <w:r xmlns:w="http://schemas.openxmlformats.org/wordprocessingml/2006/main">
        <w:t xml:space="preserve">1. 2 კორინთელთა 9:7 - თითოეულმა ადამიანმა უნდა გასცეს ის, რაც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22:9 - დიდსულოვანი ადამიანი თავად იქნება კურთხეული, რადგან თავის საჭმელს უზიარებს ღარიბებს.</w:t>
      </w:r>
    </w:p>
    <w:p/>
    <w:p>
      <w:r xmlns:w="http://schemas.openxmlformats.org/wordprocessingml/2006/main">
        <w:t xml:space="preserve">მსაჯულები 8:26 და ოქროს საყურეების წონა, რომელიც მან მოითხოვა, იყო ათას შვიდასი შეკელი ოქრო; სამკაულების, საყელოების და მეწამული სამოსის გარდა, რომელიც ეკიდა მიდიანის მეფეებს და ჯაჭვების გვერდით, რომლებიც მათ აქლემებს კისერზე ჰქონდათ.</w:t>
      </w:r>
    </w:p>
    <w:p/>
    <w:p>
      <w:r xmlns:w="http://schemas.openxmlformats.org/wordprocessingml/2006/main">
        <w:t xml:space="preserve">გედეონმა დიდი რაოდენობით ოქრო მოითხოვა მიდიანელებისგან, მათ შორის ოქროს საყურეები, ორნამენტები, საყელოები, მეწამული სამოსი და ჯაჭვები მათი აქლემების ყელისთვის.</w:t>
      </w:r>
    </w:p>
    <w:p/>
    <w:p>
      <w:r xmlns:w="http://schemas.openxmlformats.org/wordprocessingml/2006/main">
        <w:t xml:space="preserve">1. კმაყოფილების ღირებულება: ვისწავლოთ ვიყოთ კმაყოფილი იმ კურთხევებით, რაც გვაქვს.</w:t>
      </w:r>
    </w:p>
    <w:p/>
    <w:p>
      <w:r xmlns:w="http://schemas.openxmlformats.org/wordprocessingml/2006/main">
        <w:t xml:space="preserve">2. სიკეთის ძალა: სხვებისთვის გაცემის გავლენა.</w:t>
      </w:r>
    </w:p>
    <w:p/>
    <w:p>
      <w:r xmlns:w="http://schemas.openxmlformats.org/wordprocessingml/2006/main">
        <w:t xml:space="preserve">1. 1 ტიმოთე 6:6-8 მაგრამ ღვთისმოსაობა კმაყოფილებით დიდი მოგებაა. რადგან ჩვენ არაფერი შემოვიტანეთ სამყაროში და ვერაფერს გამოვიღებთ მისგან. მაგრამ თუ საჭმელი და ტანსაცმელი გვექნება, ამით დავკმაყოფილდებით.</w:t>
      </w:r>
    </w:p>
    <w:p/>
    <w:p>
      <w:r xmlns:w="http://schemas.openxmlformats.org/wordprocessingml/2006/main">
        <w:t xml:space="preserve">2. საქმეები 20:35 ყველაფერში გიჩვენეთ, რომ ამ გზით შრომისმოყვარეობით უნდა დავეხმაროთ სუსტებს და გავიხსენოთ უფალი იესოს სიტყვები, რომ თავად თქვა: გაცემა უფრო კურთხეულია, ვიდრე მიღება.</w:t>
      </w:r>
    </w:p>
    <w:p/>
    <w:p>
      <w:r xmlns:w="http://schemas.openxmlformats.org/wordprocessingml/2006/main">
        <w:t xml:space="preserve">მსაჯულები 8:27 და გააკეთა გედეონმა მისგან ეფოდი და დადო თავის ქალაქში, ოფრაში, და მთელი ისრაელი წავიდა იქ მეძავი მის შემდეგ, რაც მახე გახდა გედეონისთვის და მისი სახლისთვის.</w:t>
      </w:r>
    </w:p>
    <w:p/>
    <w:p>
      <w:r xmlns:w="http://schemas.openxmlformats.org/wordprocessingml/2006/main">
        <w:t xml:space="preserve">გედეონმა გააკეთა ეფოდი, რომელიც მახე გახდა მისთვის და მისი ოჯახისთვის, როდესაც ისრაელმა დაიწყო მისი თაყვანისცემა.</w:t>
      </w:r>
    </w:p>
    <w:p/>
    <w:p>
      <w:r xmlns:w="http://schemas.openxmlformats.org/wordprocessingml/2006/main">
        <w:t xml:space="preserve">1. ნუ მისცემ უფლებას სიამაყეს შეგიყვანოს შეცდომაში: გედეონის ეფოდის შესწავლა.</w:t>
      </w:r>
    </w:p>
    <w:p/>
    <w:p>
      <w:r xmlns:w="http://schemas.openxmlformats.org/wordprocessingml/2006/main">
        <w:t xml:space="preserve">2. კერპთაყვანისმცემლობის საფრთხეები: გედეონის ეფოდის შესწავლა.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1 კორინთელები 10:14 - ამიტომ, ჩემო ძვირფასო, გაექცეთ კერპთაყვანისმცემლობას.</w:t>
      </w:r>
    </w:p>
    <w:p/>
    <w:p>
      <w:r xmlns:w="http://schemas.openxmlformats.org/wordprocessingml/2006/main">
        <w:t xml:space="preserve">მსაჯულები 8:28 ასე დაიმორჩილეს მიდიანი ისრაელიანების წინაშე და აღარ ასწიეს თავი. და სიმშვიდე იყო ქვეყანა გედეონის დღეებში ორმოცი წელი.</w:t>
      </w:r>
    </w:p>
    <w:p/>
    <w:p>
      <w:r xmlns:w="http://schemas.openxmlformats.org/wordprocessingml/2006/main">
        <w:t xml:space="preserve">გედეონის გამარჯვებამ მიდიანელებზე ორმოცი წლის მშვიდობა მოუტანა ისრაელს.</w:t>
      </w:r>
    </w:p>
    <w:p/>
    <w:p>
      <w:r xmlns:w="http://schemas.openxmlformats.org/wordprocessingml/2006/main">
        <w:t xml:space="preserve">1: ჩვენ შეგვიძლია ვიპოვოთ სიმშვიდე ჩვენს ცხოვრებაში, როდესაც ვენდობით ღვთის გეგმას.</w:t>
      </w:r>
    </w:p>
    <w:p/>
    <w:p>
      <w:r xmlns:w="http://schemas.openxmlformats.org/wordprocessingml/2006/main">
        <w:t xml:space="preserve">2: ჩვენ შეგვიძლია ვიპოვოთ ძალა ღმერთში და გამარჯვება ჩვენს მტრებზე.</w:t>
      </w:r>
    </w:p>
    <w:p/>
    <w:p>
      <w:r xmlns:w="http://schemas.openxmlformats.org/wordprocessingml/2006/main">
        <w:t xml:space="preserve">1: ესაია 26:3-4 - თქვენ შეინარჩუნებთ სრულ სიმშვიდეს მათ, ვისი გონებაც მტკიცეა, რადგან ისინი თქვენზე არიან მინდობილნი. მიენდე უფალს სამუდამოდ, რადგან უფალ ღმერთში გაქვს მარადიული კლდე.</w:t>
      </w:r>
    </w:p>
    <w:p/>
    <w:p>
      <w:r xmlns:w="http://schemas.openxmlformats.org/wordprocessingml/2006/main">
        <w:t xml:space="preserve">2: იესო ნავეს ძის 1:9 - იყავი ძლიერი და გაბედული.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8:29 წავიდა იერუბაალი, იოაშის ძე და დასახლდა თავის სახლში.</w:t>
      </w:r>
    </w:p>
    <w:p/>
    <w:p>
      <w:r xmlns:w="http://schemas.openxmlformats.org/wordprocessingml/2006/main">
        <w:t xml:space="preserve">იერუბაალი, იოაშის ვაჟი, დაბრუნდა თავის სახლში.</w:t>
      </w:r>
    </w:p>
    <w:p/>
    <w:p>
      <w:r xmlns:w="http://schemas.openxmlformats.org/wordprocessingml/2006/main">
        <w:t xml:space="preserve">1. ღმერთი გვაძლევს ძალას და გამბედაობას, რომ გავუმკლავდეთ ჩვენს ყოველდღიურ ბრძოლას.</w:t>
      </w:r>
    </w:p>
    <w:p/>
    <w:p>
      <w:r xmlns:w="http://schemas.openxmlformats.org/wordprocessingml/2006/main">
        <w:t xml:space="preserve">2. მადლობელი უნდა ვიყოთ იმ კურთხევებისთვის, რაც ღმერთმა მოგვცა.</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103:2 - „აკურთხე უფალი, სულო ჩემო, და ნუ დაივიწყებ მის ყოველგვარ სარგებელს“.</w:t>
      </w:r>
    </w:p>
    <w:p/>
    <w:p>
      <w:r xmlns:w="http://schemas.openxmlformats.org/wordprocessingml/2006/main">
        <w:t xml:space="preserve">მსაჯულთა 8:30 გედეონს შეეძინა სამოცდაათი ვაჟი მისი სხეულიდან, რადგან ბევრი ცოლი ჰყავდა.</w:t>
      </w:r>
    </w:p>
    <w:p/>
    <w:p>
      <w:r xmlns:w="http://schemas.openxmlformats.org/wordprocessingml/2006/main">
        <w:t xml:space="preserve">გედეონს მრავალი ცოლისგან შეეძინა 70 ვაჟი.</w:t>
      </w:r>
    </w:p>
    <w:p/>
    <w:p>
      <w:r xmlns:w="http://schemas.openxmlformats.org/wordprocessingml/2006/main">
        <w:t xml:space="preserve">1. ძალიან ბევრი ცოლის ყოლის საშიშროება</w:t>
      </w:r>
    </w:p>
    <w:p/>
    <w:p>
      <w:r xmlns:w="http://schemas.openxmlformats.org/wordprocessingml/2006/main">
        <w:t xml:space="preserve">2. მამობის კურთხევა</w:t>
      </w:r>
    </w:p>
    <w:p/>
    <w:p>
      <w:r xmlns:w="http://schemas.openxmlformats.org/wordprocessingml/2006/main">
        <w:t xml:space="preserve">1. ეფესელთა 5:25-33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დაბადება 1:27-28 (დალოცა ისინი ღმერთმა და უთხრა: ინაყოფიერეთ და გამრავლდით, აავსეთ დედამიწა და დაიმორჩილეთ იგი)</w:t>
      </w:r>
    </w:p>
    <w:p/>
    <w:p>
      <w:r xmlns:w="http://schemas.openxmlformats.org/wordprocessingml/2006/main">
        <w:t xml:space="preserve">მსაჯულთა 8:31 და მისმა ხარჭამ, რომელიც შექემში იყო, შვა მას ვაჟი, სახელად აბიმელექი.</w:t>
      </w:r>
    </w:p>
    <w:p/>
    <w:p>
      <w:r xmlns:w="http://schemas.openxmlformats.org/wordprocessingml/2006/main">
        <w:t xml:space="preserve">გედეონს შეეძინა ვაჟი, სახელად აბიმელექი, რომელიც შექემში ხარჭას შეეძინა.</w:t>
      </w:r>
    </w:p>
    <w:p/>
    <w:p>
      <w:r xmlns:w="http://schemas.openxmlformats.org/wordprocessingml/2006/main">
        <w:t xml:space="preserve">1. გედეონის მაგალითი: გაკვეთილი ერთგულებისა და მორჩილების შესახებ.</w:t>
      </w:r>
    </w:p>
    <w:p/>
    <w:p>
      <w:r xmlns:w="http://schemas.openxmlformats.org/wordprocessingml/2006/main">
        <w:t xml:space="preserve">2. მამობის მნიშვნელობა: მოწოდება პასუხისმგებელი აღზრდისკენ.</w:t>
      </w:r>
    </w:p>
    <w:p/>
    <w:p>
      <w:r xmlns:w="http://schemas.openxmlformats.org/wordprocessingml/2006/main">
        <w:t xml:space="preserve">1. იესო ნავეს ძე 24:15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2. იგავები 4:3-4 რადგან მე ვიყავი მამაჩემის შვილი, ნაზი და მხოლოდ საყვარელი დედაჩემის თვალში. მანაც მასწავლა და მითხრა: გულმა შეინარჩუნოს ჩემი სიტყვები: დაიცავი ჩემი მცნებები და იცოცხლე.</w:t>
      </w:r>
    </w:p>
    <w:p/>
    <w:p>
      <w:r xmlns:w="http://schemas.openxmlformats.org/wordprocessingml/2006/main">
        <w:t xml:space="preserve">მსაჯულები 8:32 მოკვდა გედეონი, იოაშის ძე, სიბერეში და დაკრძალეს იოაშის მამის სამარხში, აბიეზრელთა ოფრაში.</w:t>
      </w:r>
    </w:p>
    <w:p/>
    <w:p>
      <w:r xmlns:w="http://schemas.openxmlformats.org/wordprocessingml/2006/main">
        <w:t xml:space="preserve">გედეონი, იოაშის ძე, კარგ სიბერეში გარდაიცვალა და დაკრძალეს მამის საფლავში აბიეზრელთა ოფრაში.</w:t>
      </w:r>
    </w:p>
    <w:p/>
    <w:p>
      <w:r xmlns:w="http://schemas.openxmlformats.org/wordprocessingml/2006/main">
        <w:t xml:space="preserve">1. კარგი კაცის მემკვიდრეობა - გედეონის გამოყენება კარგად გატარებული ცხოვრების მაგალითად.</w:t>
      </w:r>
    </w:p>
    <w:p/>
    <w:p>
      <w:r xmlns:w="http://schemas.openxmlformats.org/wordprocessingml/2006/main">
        <w:t xml:space="preserve">2. ხანგრძლივი ცხოვრების კურთხევა - სრული ცხოვრების კურთხევაზე ფიქრი, თუნდაც მწუხარების შუაგულში.</w:t>
      </w:r>
    </w:p>
    <w:p/>
    <w:p>
      <w:r xmlns:w="http://schemas.openxmlformats.org/wordprocessingml/2006/main">
        <w:t xml:space="preserve">1. ეკლესიასტე 7:1 - „კარგი სახელი სჯობს ძვირფას ნელსაცხებელს, სიკვდილის დღე კი დაბადების დღეს“.</w:t>
      </w:r>
    </w:p>
    <w:p/>
    <w:p>
      <w:r xmlns:w="http://schemas.openxmlformats.org/wordprocessingml/2006/main">
        <w:t xml:space="preserve">2.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მსაჯულები 8:33 და იყო ასე, როგორც კი გედეონი მოკვდა, ისრაელის ძეები კვლავ შებრუნდნენ, მეძავდნენ ბაალიმს და ბაალბერითი თავიანთ ღმერთად აქციეს.</w:t>
      </w:r>
    </w:p>
    <w:p/>
    <w:p>
      <w:r xmlns:w="http://schemas.openxmlformats.org/wordprocessingml/2006/main">
        <w:t xml:space="preserve">გედეონის სიკვდილის შემდეგ ისრაელები ღმერთს განეშორნენ და თაყვანს სცემდნენ კერპებს.</w:t>
      </w:r>
    </w:p>
    <w:p/>
    <w:p>
      <w:r xmlns:w="http://schemas.openxmlformats.org/wordprocessingml/2006/main">
        <w:t xml:space="preserve">1. გედეონის გახსენება: ასახვა ღვთისადმი ერთგულებაზე</w:t>
      </w:r>
    </w:p>
    <w:p/>
    <w:p>
      <w:r xmlns:w="http://schemas.openxmlformats.org/wordprocessingml/2006/main">
        <w:t xml:space="preserve">2. კერპთაყვანისმცემლობის საშიშროება: რატომ უნდა დავრჩეთ ღმერთის ერთგული</w:t>
      </w:r>
    </w:p>
    <w:p/>
    <w:p>
      <w:r xmlns:w="http://schemas.openxmlformats.org/wordprocessingml/2006/main">
        <w:t xml:space="preserve">1. მეორე რჯული 12:29-31 - უფრთხილდი, შენს ბოროტ გულში არ იყოს ფიქრი: მოახლოებულია მეშვიდე წელი, განთავისუფლების წელი; და ბოროტი იყოს შენი თვალი შენი ღარიბი ძმის მიმართ, და არ აძლევ მას; და შეჰღაღადა უფალს შენს წინააღმდეგ და ცოდო იყოს შენთვის.</w:t>
      </w:r>
    </w:p>
    <w:p/>
    <w:p>
      <w:r xmlns:w="http://schemas.openxmlformats.org/wordprocessingml/2006/main">
        <w:t xml:space="preserve">2. იესო ნავეს ძე 24:14-15 - ახლა კი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უფალს.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მსაჯულები 8:34 და არ გაიხსენეს ისრაელის ძეებს უფალი, მათი ღმერთი, რომელმაც იხსნა ისინი ყველა მხრიდან მათი მტრის ხელიდან.</w:t>
      </w:r>
    </w:p>
    <w:p/>
    <w:p>
      <w:r xmlns:w="http://schemas.openxmlformats.org/wordprocessingml/2006/main">
        <w:t xml:space="preserve">ისრაელიანებმა დაივიწყეს უფალი, რომელმაც იხსნა ისინი მათი მტრებისგან.</w:t>
      </w:r>
    </w:p>
    <w:p/>
    <w:p>
      <w:r xmlns:w="http://schemas.openxmlformats.org/wordprocessingml/2006/main">
        <w:t xml:space="preserve">1. ჩვენ უნდა გვახსოვდეს უფალი, რომელმაც გადაგვარჩინა - მსაჯულები 8:34</w:t>
      </w:r>
    </w:p>
    <w:p/>
    <w:p>
      <w:r xmlns:w="http://schemas.openxmlformats.org/wordprocessingml/2006/main">
        <w:t xml:space="preserve">2. ღმერთი გვახსოვს მაშინაც კი, როცა მას ვივიწყებთ - მსაჯულები 8:34</w:t>
      </w:r>
    </w:p>
    <w:p/>
    <w:p>
      <w:r xmlns:w="http://schemas.openxmlformats.org/wordprocessingml/2006/main">
        <w:t xml:space="preserve">1.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2. ესაია 43:25 - მე ვარ ის, ვინც ჩემი გულისთვის წაშლის შენს ცოდვებს და არ ვიხსენებ შენს ცოდვებს.</w:t>
      </w:r>
    </w:p>
    <w:p/>
    <w:p>
      <w:r xmlns:w="http://schemas.openxmlformats.org/wordprocessingml/2006/main">
        <w:t xml:space="preserve">მსაჯულთა 8:35 არც იერუბაალის სახლს, კერძოდ, გედეონს, სიკეთე გამოუცხადეს მთელი სიკეთის მიხედვით, რაც მან გამოუცხადა ისრაელს.</w:t>
      </w:r>
    </w:p>
    <w:p/>
    <w:p>
      <w:r xmlns:w="http://schemas.openxmlformats.org/wordprocessingml/2006/main">
        <w:t xml:space="preserve">გედეონს არ გამოუჩენია სიკეთე, მიუხედავად სიკეთისა, რომელიც მან გააკეთა ისრაელისთვის.</w:t>
      </w:r>
    </w:p>
    <w:p/>
    <w:p>
      <w:r xmlns:w="http://schemas.openxmlformats.org/wordprocessingml/2006/main">
        <w:t xml:space="preserve">1. სიკეთის მნიშვნელობა - გაკვეთილი გედეონისგან</w:t>
      </w:r>
    </w:p>
    <w:p/>
    <w:p>
      <w:r xmlns:w="http://schemas.openxmlformats.org/wordprocessingml/2006/main">
        <w:t xml:space="preserve">2. სიკეთის კურთხევა - გაკვეთილი გედეონისგან</w:t>
      </w:r>
    </w:p>
    <w:p/>
    <w:p>
      <w:r xmlns:w="http://schemas.openxmlformats.org/wordprocessingml/2006/main">
        <w:t xml:space="preserve">1. ლუკა 6:35 - ოღონდ გიყვარდეთ თქვენი მტრები, აკეთეთ სიკეთე და გასცეთ სესხი, სანაცვლოდ არაფრის იმედით; და თქვენი ჯილდო დიდი იქნება.</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მე-9 მოსამართლეები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9:1—21 წარმოგიდგენთ აბიმელექის ხელისუფლებაში მოსვლის ისტორიას. გედეონის სიკვდილის შემდეგ, მისი ვაჟი აბიმელექი არწმუნებს შექემის ხალხს, რომ ის თავიანთი მმართველი გახადონ. ის აგროვებს მხარდაჭერას დედის ნათესავებისგან და ქირაობს უგუნურ მამაკაცებს, რომლებიც ეხმარებიან მას გედეონის ყველა სხვა ვაჟის მოკვლაში, გარდა იოთამისა, რომელიც გაიქცა. აბიმელექი მეფედ აკურთხეს, მაგრამ წინააღმდეგობას აწყდება კაცის, სახელად გაალისგან, რომელიც მის წინააღმდეგ აჯანყებას იწვევს.</w:t>
      </w:r>
    </w:p>
    <w:p/>
    <w:p>
      <w:r xmlns:w="http://schemas.openxmlformats.org/wordprocessingml/2006/main">
        <w:t xml:space="preserve">მე-2 პუნქტი: მსაჯულების 9:22—49-ში გაგრძელდება, ის მოგვითხრობს კონფლიქტს აბიმელექსა და გაალს შორის. თავში აღწერილია, როგორ უტევს აბიმელექი შექემს და მის მიმდებარე ქალაქებს, დაამარცხა გაალი და მისი მიმდევრები. თუმცა, ის წინააღმდეგობას აწყდება ახლომდებარე ქალაქის თებეზის ხალხისგან. როდესაც ის თებეზზე თავდასხმისთვის ემზადება, ქალმა ქალაქის გალავანში წისქვილის ქვა ჩამოაგდო, რომელიც აბიმელექს ურტყამს და სასიკვდილოდ ჭრის მას. იმის მაგივრად, რომ ქალი მოკლას, ის თავის ჯავშანს უბრძანებს, მოკლას იგი მახვილით, რათა არ ეთქვათ, რომ ის ქალის ხელით მოკვდა.</w:t>
      </w:r>
    </w:p>
    <w:p/>
    <w:p>
      <w:r xmlns:w="http://schemas.openxmlformats.org/wordprocessingml/2006/main">
        <w:t xml:space="preserve">პუნქტი 3: მსაჯულები 9 მთავრდება მოთხრობით, სადაც იოთამი გადმოსცემს იგავს აბიმელექისა და შექემის წინააღმდეგ. მსაჯულთა 9:50-57-ში აღნიშნულია, რომ ამ მოვლენების შემდეგ ღმერთი შექემის ლიდერებს შორის დაბნეულობას იწვევს გედეონის ოჯახის წინააღმდეგ ბოროტ ქმედებებში მათი როლის გამო. ეს იწვევს მათ დაცემას, რადგან ისინი დამარცხდნენ მეზობელი ტომების მიერ. ამგვარად, ღმერთი უხდის მათ ბოროტებას.</w:t>
      </w:r>
    </w:p>
    <w:p/>
    <w:p>
      <w:r xmlns:w="http://schemas.openxmlformats.org/wordprocessingml/2006/main">
        <w:t xml:space="preserve">Ჯამში:</w:t>
      </w:r>
    </w:p>
    <w:p>
      <w:r xmlns:w="http://schemas.openxmlformats.org/wordprocessingml/2006/main">
        <w:t xml:space="preserve">მოსამართლე 9 წარმოგიდგენთ:</w:t>
      </w:r>
    </w:p>
    <w:p>
      <w:r xmlns:w="http://schemas.openxmlformats.org/wordprocessingml/2006/main">
        <w:t xml:space="preserve">აბიმელექის ხელისუფლებაში მოსვლა გედეონის ვაჟების მოკვლა;</w:t>
      </w:r>
    </w:p>
    <w:p>
      <w:r xmlns:w="http://schemas.openxmlformats.org/wordprocessingml/2006/main">
        <w:t xml:space="preserve">კონფლიქტი აბიმელექსა და გაალს შორის გაალის დამარცხება, აბიმელექის სასიკვდილო ჭრილობა;</w:t>
      </w:r>
    </w:p>
    <w:p>
      <w:r xmlns:w="http://schemas.openxmlformats.org/wordprocessingml/2006/main">
        <w:t xml:space="preserve">იოთამის იგავი აბიმელექისა და შექემის შექემის დაცემის წინააღმდეგ.</w:t>
      </w:r>
    </w:p>
    <w:p/>
    <w:p>
      <w:r xmlns:w="http://schemas.openxmlformats.org/wordprocessingml/2006/main">
        <w:t xml:space="preserve">აქცენტი აბიმელექის ხელისუფლებაში მოსვლაზე, გედეონის ვაჟების მკვლელობაზე;</w:t>
      </w:r>
    </w:p>
    <w:p>
      <w:r xmlns:w="http://schemas.openxmlformats.org/wordprocessingml/2006/main">
        <w:t xml:space="preserve">კონფლიქტი აბიმელექსა და გაალს შორის გაალის დამარცხება, აბიმელექის სასიკვდილო ჭრილობა;</w:t>
      </w:r>
    </w:p>
    <w:p>
      <w:r xmlns:w="http://schemas.openxmlformats.org/wordprocessingml/2006/main">
        <w:t xml:space="preserve">იოთამის იგავი აბიმელექისა და შექემის შექემის დაცემის წინააღმდეგ.</w:t>
      </w:r>
    </w:p>
    <w:p/>
    <w:p>
      <w:r xmlns:w="http://schemas.openxmlformats.org/wordprocessingml/2006/main">
        <w:t xml:space="preserve">თავი ყურადღებას ამახვილებს აბიმელექის ხელისუფლებაში მოსვლაზე, მასსა და გაალს შორის კონფლიქტზე და იოთამის იგავზე მათ წინააღმდეგ. მსაჯულთა 9-ში აღნიშნულია, რომ გედეონის სიკვდილის შემდეგ, მისი ვაჟი აბიმელექი არწმუნებს შექემის ხალხს, რომ იგი თავიანთი მმართველი გახადონ. ის დედის ნათესავების დახმარებით ანადგურებს თავის ძმებს და მეფედ დაგვირგვინდება. თუმცა, ის წინააღმდეგობას აწყდება კაცის, სახელად გაალისგან, რომელიც მის წინააღმდეგ აჯანყებას იწვევს.</w:t>
      </w:r>
    </w:p>
    <w:p/>
    <w:p>
      <w:r xmlns:w="http://schemas.openxmlformats.org/wordprocessingml/2006/main">
        <w:t xml:space="preserve">მსაჯულები 9-ში გრძელდება, კონფლიქტი გამწვავდება, რადგან აბიმელექი თავს დაესხმება შექემს და თავის მიმდევრებთან ერთად გაალს ამარცხებს. თუმცა წინააღმდეგობას აწყდება თებეზის ხალხისგან. ამ დაპირისპირების დროს ქალმა ქალაქის კედლიდან წისქვილის ქვა ჩამოაგდო, რომელმაც სასიკვდილოდ დაჭრა აბიმელექი. იმის ნაცვლად, რომ ქალმა მოკლას, როგორც შეურაცხყოფას, ის ბრძანებს თავის ჯავშანტექნიკას, მოკლას იგი მახვილით.</w:t>
      </w:r>
    </w:p>
    <w:p/>
    <w:p>
      <w:r xmlns:w="http://schemas.openxmlformats.org/wordprocessingml/2006/main">
        <w:t xml:space="preserve">მსაჯულები 9 მთავრდება იმით, რომ იოთამმა წარმოთქვა იგავი აბიმელექისა და შექემის წინააღმდეგ მათი ქმედებების გამო. ამ მოვლენების შემდეგ ღმერთი აგზავნის დაბნეულობას შექემის ლიდერებს შორის, როგორც სასჯელი გედეონის ოჯახის წინააღმდეგ ბოროტი ქმედებების მხარდაჭერისთვის. ეს იწვევს მათ დაცემას, რადგან ისინი დამარცხდნენ მეზობელი ტომების მიერ, რაც ასახავს ღმერთს, რომელიც ანაზღაურებს მათ ბოროტებას.</w:t>
      </w:r>
    </w:p>
    <w:p/>
    <w:p>
      <w:r xmlns:w="http://schemas.openxmlformats.org/wordprocessingml/2006/main">
        <w:t xml:space="preserve">მსაჯულები 9:1 წავიდა აბიმელექი, იერუბაალის ძე, შექემში დედის ძმებთან და ესაუბრებოდა მათ და დედის მამის სახლის მთელ ოჯახს და უთხრა:</w:t>
      </w:r>
    </w:p>
    <w:p/>
    <w:p>
      <w:r xmlns:w="http://schemas.openxmlformats.org/wordprocessingml/2006/main">
        <w:t xml:space="preserve">აბიმელექი თხოვს რჩევას დედის ოჯახისგან.</w:t>
      </w:r>
    </w:p>
    <w:p/>
    <w:p>
      <w:r xmlns:w="http://schemas.openxmlformats.org/wordprocessingml/2006/main">
        <w:t xml:space="preserve">1: ჩვენ შეგვიძლია ვიპოვოთ ძალა და მხარდაჭერა ჩვენს ოჯახში.</w:t>
      </w:r>
    </w:p>
    <w:p/>
    <w:p>
      <w:r xmlns:w="http://schemas.openxmlformats.org/wordprocessingml/2006/main">
        <w:t xml:space="preserve">2: მოიძიეთ რჩევა მათგან, ვინც ყველაზე კარგად გიცნობთ.</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იგავები 13:20 - ბრძენებთან ერთად მოსიარულე ბრძენი იქნება, სულელების მეგობარი კი განადგურდება.</w:t>
      </w:r>
    </w:p>
    <w:p/>
    <w:p>
      <w:r xmlns:w="http://schemas.openxmlformats.org/wordprocessingml/2006/main">
        <w:t xml:space="preserve">მსაჯულები 9:2 გევედრები, ელაპარაკე ყველა შექემის კაცს: ჯობია შენზე, იერუბაალის ყველა ვაჟი, სამოცდაათი კაცი, მეფობდეს შენზე, თუ ის. შენ? დაიმახსოვრე ისიც, რომ მე ვარ შენი ძვალი და შენი ხორცი.</w:t>
      </w:r>
    </w:p>
    <w:p/>
    <w:p>
      <w:r xmlns:w="http://schemas.openxmlformats.org/wordprocessingml/2006/main">
        <w:t xml:space="preserve">აბიმელექი ეკითხება შექემის კაცებს, ჯობია სამოცდაათი ლიდერი ჰყოლოდა თუ მხოლოდ ერთი. ის ახსენებს მათ, რომ ის მათი ნათესავია.</w:t>
      </w:r>
    </w:p>
    <w:p/>
    <w:p>
      <w:r xmlns:w="http://schemas.openxmlformats.org/wordprocessingml/2006/main">
        <w:t xml:space="preserve">1. ღვთის გეგმა ლიდერობისთვის - მსაჯულების 9:2-ის გამოყენება საზოგადოებაში ბრძნული ლიდერობის მნიშვნელობის საილუსტრაციოდ.</w:t>
      </w:r>
    </w:p>
    <w:p/>
    <w:p>
      <w:r xmlns:w="http://schemas.openxmlformats.org/wordprocessingml/2006/main">
        <w:t xml:space="preserve">2. ოჯახის ძალა - აბიმელექის შეხსენების მადლისა და ერთგულების გამოკვლევა, რომ ის მათი ხორცი და ძვალია.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მსაჯულები 9:3 და დედის ძმებმა თქვეს მასზე ყველა შექემელი კაცის ყურში ყველა ეს სიტყვა. რადგან თქვეს: ჩვენი ძმაა.</w:t>
      </w:r>
    </w:p>
    <w:p/>
    <w:p>
      <w:r xmlns:w="http://schemas.openxmlformats.org/wordprocessingml/2006/main">
        <w:t xml:space="preserve">აბიმელექი დედის ძმებმა, რომლებიც შექემიდან არიან, ძმად მიიღეს.</w:t>
      </w:r>
    </w:p>
    <w:p/>
    <w:p>
      <w:r xmlns:w="http://schemas.openxmlformats.org/wordprocessingml/2006/main">
        <w:t xml:space="preserve">1: ჩვენ უნდა მივიღოთ სხვები ჩვენს ძმებად და დებად, მიუხედავად მათი წარმოშობისა და აღზრდისა.</w:t>
      </w:r>
    </w:p>
    <w:p/>
    <w:p>
      <w:r xmlns:w="http://schemas.openxmlformats.org/wordprocessingml/2006/main">
        <w:t xml:space="preserve">2: ოჯახური კავშირების ძალა და როგორ მოქმედებს ის ჩვენს გადაწყვეტილებებზე.</w:t>
      </w:r>
    </w:p>
    <w:p/>
    <w:p>
      <w:r xmlns:w="http://schemas.openxmlformats.org/wordprocessingml/2006/main">
        <w:t xml:space="preserve">1: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1 იოანე 3:1 - ნახეთ, როგორი სიყვარული მოგვცა მამამ, რომ ღვთის შვილები ვიწოდებოდეთ; და ასე ვართ. მიზეზი, რის გამოც სამყარო არ გვიცნობს, არის ის, რომ არ იცნობდა მას.</w:t>
      </w:r>
    </w:p>
    <w:p/>
    <w:p>
      <w:r xmlns:w="http://schemas.openxmlformats.org/wordprocessingml/2006/main">
        <w:t xml:space="preserve">მსაჯულები 9:4 და მისცეს მას სამოცდაათი ვერცხლი ბაალბერითის სახლიდან, რომლითაც აბიმელექმა დაიქირავა ფუჭი და მსუბუქები, რომლებიც მისდევდნენ მას.</w:t>
      </w:r>
    </w:p>
    <w:p/>
    <w:p>
      <w:r xmlns:w="http://schemas.openxmlformats.org/wordprocessingml/2006/main">
        <w:t xml:space="preserve">აბიმელექს მიეცა 70 ვერცხლი ბაალბერითის სახლიდან და გამოიყენა არასანდო ადამიანების დაქირავება.</w:t>
      </w:r>
    </w:p>
    <w:p/>
    <w:p>
      <w:r xmlns:w="http://schemas.openxmlformats.org/wordprocessingml/2006/main">
        <w:t xml:space="preserve">1. ცრუ ლიდერების მიყოლის საშიშროება</w:t>
      </w:r>
    </w:p>
    <w:p/>
    <w:p>
      <w:r xmlns:w="http://schemas.openxmlformats.org/wordprocessingml/2006/main">
        <w:t xml:space="preserve">2. ფულის ძალა და მისი გავლენა</w:t>
      </w:r>
    </w:p>
    <w:p/>
    <w:p>
      <w:r xmlns:w="http://schemas.openxmlformats.org/wordprocessingml/2006/main">
        <w:t xml:space="preserve">1. 2 ტიმოთე 3:1-5 - მაგრამ ეს გაიგეთ, რომ ბოლო დღეებში დადგება სიძნელეები. რადგან ადამიანები იქნებიან საკუთარი თავის მოყვარულები, ფულის მოყვარულები, ამაყები, ამპარტავნები, მოძალადეები, მშობლებისადმი დაუმორჩილებლები, უმადურები, უწმინდურები, უგულო, შეუპოვრები, ცილისმწამებლები, თავშეკავებულები, სასტიკები, სიკეთის არმოყვარე, მოღალატეები, უგუნური, ადიდებულნი. ამპარტავნობა, სიამოვნების მოყვარული, ვიდრე ღმერთის მოყვარული.</w:t>
      </w:r>
    </w:p>
    <w:p/>
    <w:p>
      <w:r xmlns:w="http://schemas.openxmlformats.org/wordprocessingml/2006/main">
        <w:t xml:space="preserve">2. ფსალმუნი 146:3-4 - ნუ ენდობით მთავრებს, კაცის ძეს, რომელსაც არ აქვს ხსნა. როდესაც მისი სუნთქვა გაქრება, ის ბრუნდება დედამიწაზე; სწორედ იმ დღეს იღუპება მისი გეგმები.</w:t>
      </w:r>
    </w:p>
    <w:p/>
    <w:p>
      <w:r xmlns:w="http://schemas.openxmlformats.org/wordprocessingml/2006/main">
        <w:t xml:space="preserve">მსაჯულები 9:5 და მივიდა იგი მამის სახლში ოფრაში და მოკლა თავისი ძმები, იერუბაალის ძეები, სამოცდაათი კაცი, ერთ ქვაზე. რამეთუ დაიმალა თავი.</w:t>
      </w:r>
    </w:p>
    <w:p/>
    <w:p>
      <w:r xmlns:w="http://schemas.openxmlformats.org/wordprocessingml/2006/main">
        <w:t xml:space="preserve">იოთამის ძმებმა შური იძიეს მამის იერუბაალზე და მოკლეს მისი სამოცდაათი ვაჟი, მაგრამ იოთამმა შეძლო დამალვა და გაქცევა.</w:t>
      </w:r>
    </w:p>
    <w:p/>
    <w:p>
      <w:r xmlns:w="http://schemas.openxmlformats.org/wordprocessingml/2006/main">
        <w:t xml:space="preserve">1. ღვთის მფარველობა უფრო დიდია, ვიდრე ნებისმიერი საფრთხე, რომელიც შეიძლება შეგვხვდეს.</w:t>
      </w:r>
    </w:p>
    <w:p/>
    <w:p>
      <w:r xmlns:w="http://schemas.openxmlformats.org/wordprocessingml/2006/main">
        <w:t xml:space="preserve">2. ჩვენ უნდა ვიყოთ სიფხიზლე საფრთხის მიმართ და მივიღოთ ზომები მის თავიდან ასაცილებლად.</w:t>
      </w:r>
    </w:p>
    <w:p/>
    <w:p>
      <w:r xmlns:w="http://schemas.openxmlformats.org/wordprocessingml/2006/main">
        <w:t xml:space="preserve">1. ფსალმუნი 91:3-4 - "რადგან ის გიხსნის მტაცებლის მახესა და მომაკვდინებელი ჭირისგან, დაგიფარავს თავისი ჭიქებით და მისი ფრთების ქვეშ იპოვი თავშესაფარს; მისი ერთგულება არის ფარი და ბალერი."</w:t>
      </w:r>
    </w:p>
    <w:p/>
    <w:p>
      <w:r xmlns:w="http://schemas.openxmlformats.org/wordprocessingml/2006/main">
        <w:t xml:space="preserve">2. იგავები 22:3 - „გონიერი ხედავს საფრთხეს და თავს მალავს, უბრალო კი აგრძელებს და იტანჯება ამის გამო“.</w:t>
      </w:r>
    </w:p>
    <w:p/>
    <w:p>
      <w:r xmlns:w="http://schemas.openxmlformats.org/wordprocessingml/2006/main">
        <w:t xml:space="preserve">მსაჯულები 9:6 შეიკრიბნენ შექემის ყველა კაცი და მილოს მთელი სახლი, წავიდნენ და გაამეფეს აბიმელექი სვეტის ველთან, რომელიც იყო შექემში.</w:t>
      </w:r>
    </w:p>
    <w:p/>
    <w:p>
      <w:r xmlns:w="http://schemas.openxmlformats.org/wordprocessingml/2006/main">
        <w:t xml:space="preserve">შექემისა და მილოს ხალხი შეიკრიბა და სცხეს აბიმელექი თავის მეფედ შექემის სვეტის ველზე.</w:t>
      </w:r>
    </w:p>
    <w:p/>
    <w:p>
      <w:r xmlns:w="http://schemas.openxmlformats.org/wordprocessingml/2006/main">
        <w:t xml:space="preserve">1. ღვთის გეგმა მეფობის შესახებ: აბიმელექის ცხება</w:t>
      </w:r>
    </w:p>
    <w:p/>
    <w:p>
      <w:r xmlns:w="http://schemas.openxmlformats.org/wordprocessingml/2006/main">
        <w:t xml:space="preserve">2. ერთიანობის ძალა: შექემისა და მილოს ხალხი გაერთიანდება</w:t>
      </w:r>
    </w:p>
    <w:p/>
    <w:p>
      <w:r xmlns:w="http://schemas.openxmlformats.org/wordprocessingml/2006/main">
        <w:t xml:space="preserve">1. 1 სამუელი 10:1 - მაშინ სამუელმა აიღო ფლაკონი ზეთით, დაასხა თავზე, აკოცა და უთხრა: განა იმიტომ არ გცხო, რომ უფალმა გცხო შენი მემკვიდრეობის წინამძღვრად?</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მსაჯულები 9:7 და როცა ეს უთხრეს იოთამს, წავიდა, დადგა გერიზიმის მთის წვერზე, ამოიღო ხმა, შესძახა და უთხრა მათ: მომისმინეთ, შექემელნო, რათა ღმერთმა მოისმინოს. შენთვის.</w:t>
      </w:r>
    </w:p>
    <w:p/>
    <w:p>
      <w:r xmlns:w="http://schemas.openxmlformats.org/wordprocessingml/2006/main">
        <w:t xml:space="preserve">იოთამი ავიდა გერიზიმის მთის წვერზე და მოუწოდა შექემელებს, რომ მოესმინათ, რათა გაეგოთ, რას ამბობს ღმერთი.</w:t>
      </w:r>
    </w:p>
    <w:p/>
    <w:p>
      <w:r xmlns:w="http://schemas.openxmlformats.org/wordprocessingml/2006/main">
        <w:t xml:space="preserve">1. ღმერთის მოსმენა: უფლის ხმის მოსმენის სწავლა</w:t>
      </w:r>
    </w:p>
    <w:p/>
    <w:p>
      <w:r xmlns:w="http://schemas.openxmlformats.org/wordprocessingml/2006/main">
        <w:t xml:space="preserve">2. მორჩილებით ცხოვრება: ღვთის მცნებების დაცვა</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იოანე 10:27 - "ჩემი ცხვრები ისმენენ ჩემს ხმას, მე ვიცნობ მათ და ისინი მომყვებიან".</w:t>
      </w:r>
    </w:p>
    <w:p/>
    <w:p>
      <w:r xmlns:w="http://schemas.openxmlformats.org/wordprocessingml/2006/main">
        <w:t xml:space="preserve">მსაჯულები 9:8 ხეები გამოვიდნენ თავის დროზე, რათა სცხონ მეფე მათზე; და უთხრეს ზეთისხილის ხეს: მეფობ ჩვენზე.</w:t>
      </w:r>
    </w:p>
    <w:p/>
    <w:p>
      <w:r xmlns:w="http://schemas.openxmlformats.org/wordprocessingml/2006/main">
        <w:t xml:space="preserve">შექემის ქვეყანაში ხეები წავიდნენ მეფისთვის საცხებლად და მათ მმართველად ზეთისხილის ხე აირჩიეს.</w:t>
      </w:r>
    </w:p>
    <w:p/>
    <w:p>
      <w:r xmlns:w="http://schemas.openxmlformats.org/wordprocessingml/2006/main">
        <w:t xml:space="preserve">1. ღვთის ხელმძღვანელობის ძიების მნიშვნელობა</w:t>
      </w:r>
    </w:p>
    <w:p/>
    <w:p>
      <w:r xmlns:w="http://schemas.openxmlformats.org/wordprocessingml/2006/main">
        <w:t xml:space="preserve">2. ერთიანობის ძალა</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37:4-5: იხალისეთ უფალი და ის მოგცემთ თქვენი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მსაჯულები 9:9 ხოლო ზეთისხილის ხემ უთხრა მათ: მივატოვო ჩემი სიმსუქნე, რომლითაც ისინი პატივს სცემენ ღმერთს და ადამიანს და წავიდე ხეებზე დასაწინაურებლად?</w:t>
      </w:r>
    </w:p>
    <w:p/>
    <w:p>
      <w:r xmlns:w="http://schemas.openxmlformats.org/wordprocessingml/2006/main">
        <w:t xml:space="preserve">ზეთისხილის ხეს არ სურდა დაეტოვებინა თავისი კომფორტი და დიდება სხვა ხეებზე უფრო დიდი გამხდარიყო.</w:t>
      </w:r>
    </w:p>
    <w:p/>
    <w:p>
      <w:r xmlns:w="http://schemas.openxmlformats.org/wordprocessingml/2006/main">
        <w:t xml:space="preserve">1. კმაყოფილება ღვთის თანდასწრებით</w:t>
      </w:r>
    </w:p>
    <w:p/>
    <w:p>
      <w:r xmlns:w="http://schemas.openxmlformats.org/wordprocessingml/2006/main">
        <w:t xml:space="preserve">2. სიმდაბლის ძალა</w:t>
      </w:r>
    </w:p>
    <w:p/>
    <w:p>
      <w:r xmlns:w="http://schemas.openxmlformats.org/wordprocessingml/2006/main">
        <w:t xml:space="preserve">1.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მსაჯულები 9:10 და უთხრეს ხეებმა ლეღვის ხეს: მოდი შენ და იმეფებ ჩვენზე.</w:t>
      </w:r>
    </w:p>
    <w:p/>
    <w:p>
      <w:r xmlns:w="http://schemas.openxmlformats.org/wordprocessingml/2006/main">
        <w:t xml:space="preserve">ხეებმა ლეღვის ხეს სთხოვეს მათზე მეფობა.</w:t>
      </w:r>
    </w:p>
    <w:p/>
    <w:p>
      <w:r xmlns:w="http://schemas.openxmlformats.org/wordprocessingml/2006/main">
        <w:t xml:space="preserve">1. ერთიანობის ძალა: ერთად მუშაობა დიდი სიკეთისთვის</w:t>
      </w:r>
    </w:p>
    <w:p/>
    <w:p>
      <w:r xmlns:w="http://schemas.openxmlformats.org/wordprocessingml/2006/main">
        <w:t xml:space="preserve">2. ლიდერობის სიძლიერე: თავდაჯერებულობით პასუხისმგებლობის აღება</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4:11-13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ერთიანობას მივაღწევთ. ღვთის ძის რწმენისა და შემეცნებისა, კაცობრიობის მომწიფება, ქრისტეს სისავსის სიმაღლის ზომამდე.</w:t>
      </w:r>
    </w:p>
    <w:p/>
    <w:p>
      <w:r xmlns:w="http://schemas.openxmlformats.org/wordprocessingml/2006/main">
        <w:t xml:space="preserve">მსაჯულები 9:11 ლეღვის ხემ უთხრა მათ: მივატოვო ჩემი სიტკბო და კარგი ნაყოფი და წავიდე ხეებზე დაწინაურებაზე?</w:t>
      </w:r>
    </w:p>
    <w:p/>
    <w:p>
      <w:r xmlns:w="http://schemas.openxmlformats.org/wordprocessingml/2006/main">
        <w:t xml:space="preserve">ლეღვის ხეს არ სურდა დაეტოვებინა თავისი ტკბილი ნაყოფი და უფრო მაღალი ლიდერის თანამდებობა დაეკავებინა.</w:t>
      </w:r>
    </w:p>
    <w:p/>
    <w:p>
      <w:r xmlns:w="http://schemas.openxmlformats.org/wordprocessingml/2006/main">
        <w:t xml:space="preserve">1: არ უნდა გვეშინოდეს ლიდერული პოზიციების დაკავების.</w:t>
      </w:r>
    </w:p>
    <w:p/>
    <w:p>
      <w:r xmlns:w="http://schemas.openxmlformats.org/wordprocessingml/2006/main">
        <w:t xml:space="preserve">2: ჩვენ არ უნდა ვიყოთ ისე მიჯაჭვული საკუთარ კომფორტზე, რომ არ გვსურს გამოწვევების მიღება.</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p>
      <w:r xmlns:w="http://schemas.openxmlformats.org/wordprocessingml/2006/main">
        <w:t xml:space="preserve">2: იგავები 16:18 - „სიამაყე გაქრებამდე მიდის და ამპარტავანი სული დაცემამდე“.</w:t>
      </w:r>
    </w:p>
    <w:p/>
    <w:p>
      <w:r xmlns:w="http://schemas.openxmlformats.org/wordprocessingml/2006/main">
        <w:t xml:space="preserve">მსაჯულები 9:12 უთხრეს ხეებმა ვაზს: მოდი და იმეფო ჩვენზე.</w:t>
      </w:r>
    </w:p>
    <w:p/>
    <w:p>
      <w:r xmlns:w="http://schemas.openxmlformats.org/wordprocessingml/2006/main">
        <w:t xml:space="preserve">ხეებმა სთხოვეს ვაზს მათზე მეფობა.</w:t>
      </w:r>
    </w:p>
    <w:p/>
    <w:p>
      <w:r xmlns:w="http://schemas.openxmlformats.org/wordprocessingml/2006/main">
        <w:t xml:space="preserve">1: ღმერთი მოგვიწოდებს ვიხელმძღვანელოთ თავმდაბლობითა და ძალით.</w:t>
      </w:r>
    </w:p>
    <w:p/>
    <w:p>
      <w:r xmlns:w="http://schemas.openxmlformats.org/wordprocessingml/2006/main">
        <w:t xml:space="preserve">2: ღმერთის რწმენამ შეიძლება მიგვიყვანოს დიდ საქმეებამდე.</w:t>
      </w:r>
    </w:p>
    <w:p/>
    <w:p>
      <w:r xmlns:w="http://schemas.openxmlformats.org/wordprocessingml/2006/main">
        <w:t xml:space="preserve">1: ფილიპელები 4:13, „ყველაფერი შემიძლია გავაკეთო ქრისტეს მეშვეობით, რომელიც მაძლიერებს“.</w:t>
      </w:r>
    </w:p>
    <w:p/>
    <w:p>
      <w:r xmlns:w="http://schemas.openxmlformats.org/wordprocessingml/2006/main">
        <w:t xml:space="preserve">2: 1 პეტრე 5:5: „ასევე თქვენ, უმცროსი, დაემორჩილეთ უხუცესებს, შეიმოსეთ თავმდაბლობით ერთმანეთის მიმართ,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მსაჯულები 9:13 და უთხრა მათ ვაზმა: მივატოვო ჩემი ღვინო, რომელიც ამხნევებს ღმერთს და ადამიანებს, და წავიდე ხეებზე დასამახსოვრებლად?</w:t>
      </w:r>
    </w:p>
    <w:p/>
    <w:p>
      <w:r xmlns:w="http://schemas.openxmlformats.org/wordprocessingml/2006/main">
        <w:t xml:space="preserve">მსაჯულების 9:13-ში ჩაწერილი ვაზი სვამს კითხვას, რატომ უნდა დატოვოს თავისი მიზანი - სიხარულის მინიჭება ღმერთსა და ადამიანებს, რათა დაწინაურდეს ხეებზე.</w:t>
      </w:r>
    </w:p>
    <w:p/>
    <w:p>
      <w:r xmlns:w="http://schemas.openxmlformats.org/wordprocessingml/2006/main">
        <w:t xml:space="preserve">1. ვაზის მიერ მისი დანიშნულების კითხვა გვახსენებს, რომ დავრჩეთ ჩვენი მოწოდების ერთგული.</w:t>
      </w:r>
    </w:p>
    <w:p/>
    <w:p>
      <w:r xmlns:w="http://schemas.openxmlformats.org/wordprocessingml/2006/main">
        <w:t xml:space="preserve">2. ვაზის თავმდაბლობიდან შეგვიძლია ვისწავლოთ, რომ კმაყოფილი ვიყოთ ჩვენი მდგომარეობით ცხოვრებაში.</w:t>
      </w:r>
    </w:p>
    <w:p/>
    <w:p>
      <w:r xmlns:w="http://schemas.openxmlformats.org/wordprocessingml/2006/main">
        <w:t xml:space="preserve">1. 1 კორინთელთა 15:58 -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p>
      <w:r xmlns:w="http://schemas.openxmlformats.org/wordprocessingml/2006/main">
        <w:t xml:space="preserve">2. ფილიპელები 4:12-13 - მე ვიცი როგორც დამცირება, ასევე ვიცი სიმრავლე: ყველგან და ყველაფერში დავალებული ვარ ვიყო სავსე და მშიერი, სიმრავლე და გაჭირვება.</w:t>
      </w:r>
    </w:p>
    <w:p/>
    <w:p>
      <w:r xmlns:w="http://schemas.openxmlformats.org/wordprocessingml/2006/main">
        <w:t xml:space="preserve">მსაჯულები 9:14 მაშინ უთხრეს ყველა ხემ თხემს: მოდი და იმეფო ჩვენზე.</w:t>
      </w:r>
    </w:p>
    <w:p/>
    <w:p>
      <w:r xmlns:w="http://schemas.openxmlformats.org/wordprocessingml/2006/main">
        <w:t xml:space="preserve">ყველა ხე სთხოვდა ღრმულს მათზე მეფობა.</w:t>
      </w:r>
    </w:p>
    <w:p/>
    <w:p>
      <w:r xmlns:w="http://schemas.openxmlformats.org/wordprocessingml/2006/main">
        <w:t xml:space="preserve">1. თავმდაბლობის ძალა: როგორ ამაღლებს ღმერთი მდაბალს</w:t>
      </w:r>
    </w:p>
    <w:p/>
    <w:p>
      <w:r xmlns:w="http://schemas.openxmlformats.org/wordprocessingml/2006/main">
        <w:t xml:space="preserve">2. ლიდერობის შედეგები: ვინ გვჭირდება ძალაუფლებაში</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რომაელთა 13:1 - "ყოველი სული დაექვემდებაროს უმაღლეს ძალებს, რადგან არ არსებობს ძალა, გარდა ღმერთისა, ხოლო ძალაუფლება ღვთისგან არის დადგენილი".</w:t>
      </w:r>
    </w:p>
    <w:p/>
    <w:p>
      <w:r xmlns:w="http://schemas.openxmlformats.org/wordprocessingml/2006/main">
        <w:t xml:space="preserve">მსაჯულები 9:15 და თხემმა უთხრა ხეებს: თუ ჭეშმარიტად მცხავთ თქვენზე მეფედ, მაშინ მობრძანდით და მიენდეთ ჩემს ჩრდილს; თუ არა, გამოვიდეს ცეცხლი თხემიდან და შთანთქოს ლიბანის კედარები. .</w:t>
      </w:r>
    </w:p>
    <w:p/>
    <w:p>
      <w:r xmlns:w="http://schemas.openxmlformats.org/wordprocessingml/2006/main">
        <w:t xml:space="preserve">ღმერთი მუშაობს არასასურველი ადამიანების მეშვეობით და მოულოდნელი გზებით.</w:t>
      </w:r>
    </w:p>
    <w:p/>
    <w:p>
      <w:r xmlns:w="http://schemas.openxmlformats.org/wordprocessingml/2006/main">
        <w:t xml:space="preserve">1. ღმერთი იყენებს ყველაზე ნაკლებად სავარაუდო ინსტრუმენტებს თავისი მიზნების მისაღწევად.</w:t>
      </w:r>
    </w:p>
    <w:p/>
    <w:p>
      <w:r xmlns:w="http://schemas.openxmlformats.org/wordprocessingml/2006/main">
        <w:t xml:space="preserve">2. უფლის ჩრდილში ნდობის ძალა.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დანიელი 4:34-35 დღეების ბოლოს მე ნაბუქოდონოსორმა ავაპყრო თვალები ზეცისკენ და ჩემი გონიერება დამიბრუნდა, ვაკურთხე უზენაესი, ვადიდებდი და ვადიდებდი მას, ვინც ცოცხლობს მარადიულად, რომლის ბატონობა მარადიული ბატონობაა და მისი სამეფო თაობიდან თაობამდეა: და დედამიწის ყველა მკვიდრი არაფრად ითვლება და ის თავისი ნებისამებრ მოქმედებს ზეცის ჯარში და დედამიწის მკვიდრთა შორის. შეუძლია ხელი შეუშვას ან უთხრას: რას აკეთებ?</w:t>
      </w:r>
    </w:p>
    <w:p/>
    <w:p>
      <w:r xmlns:w="http://schemas.openxmlformats.org/wordprocessingml/2006/main">
        <w:t xml:space="preserve">მსაჯულები 9:16 მაშ, თუ თქვენ გააკეთეთ ჭეშმარიტად და გულწრფელად, რომ გაამეფეთ აბიმელექი, და თუ კარგად მოექეცით იერუბაალს და მის სახლს და მოექეცით მას, როგორც იმსახურებდა მის ხელებს;</w:t>
      </w:r>
    </w:p>
    <w:p/>
    <w:p>
      <w:r xmlns:w="http://schemas.openxmlformats.org/wordprocessingml/2006/main">
        <w:t xml:space="preserve">მსაჯულთა 9:16-ში შექემელებს სთხოვენ განიხილონ, მოიქცნენ თუ არა ერთგულად აბიმელექის გამეფებისას და სამართლიანად მოექცნენ თუ არა იერუბაალს.</w:t>
      </w:r>
    </w:p>
    <w:p/>
    <w:p>
      <w:r xmlns:w="http://schemas.openxmlformats.org/wordprocessingml/2006/main">
        <w:t xml:space="preserve">1. პატიების ძალა: როგორ მოვექცეთ სხვებს თანაგრძნობით</w:t>
      </w:r>
    </w:p>
    <w:p/>
    <w:p>
      <w:r xmlns:w="http://schemas.openxmlformats.org/wordprocessingml/2006/main">
        <w:t xml:space="preserve">2. მოწოდება ერთგულებისკენ: როგორ დარჩეს ღვთის გეგმის ერთგული</w:t>
      </w:r>
    </w:p>
    <w:p/>
    <w:p>
      <w:r xmlns:w="http://schemas.openxmlformats.org/wordprocessingml/2006/main">
        <w:t xml:space="preserve">1. მათე 6:14-15,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იგავები 16:7, „როდესაც კაცის გზები ახარებს უფალს, ის თავის მტრებსაც კი აწყნარებს მასთან“.</w:t>
      </w:r>
    </w:p>
    <w:p/>
    <w:p>
      <w:r xmlns:w="http://schemas.openxmlformats.org/wordprocessingml/2006/main">
        <w:t xml:space="preserve">მსაჯულები 9:17 (რადგან მამაჩემი იბრძოდა თქვენთვის, შორს იმოგზაურა და გიხსნათ მიდიანის ხელიდან.</w:t>
      </w:r>
    </w:p>
    <w:p/>
    <w:p>
      <w:r xmlns:w="http://schemas.openxmlformats.org/wordprocessingml/2006/main">
        <w:t xml:space="preserve">)</w:t>
      </w:r>
    </w:p>
    <w:p/>
    <w:p>
      <w:r xmlns:w="http://schemas.openxmlformats.org/wordprocessingml/2006/main">
        <w:t xml:space="preserve">მსაჯულების 9:17-დან ნაწყვეტი არის აღიარება მამის მამაცური თავგანწირვისა ხალხის მიდიანის ხელიდან გათავისუფლების საქმეში.</w:t>
      </w:r>
    </w:p>
    <w:p/>
    <w:p>
      <w:r xmlns:w="http://schemas.openxmlformats.org/wordprocessingml/2006/main">
        <w:t xml:space="preserve">1. მსხვერპლშეწირვის ძალა: როგორ შეიძლება გაბედულმა ქმედებებმა გადაარჩინოს სიცოცხლე</w:t>
      </w:r>
    </w:p>
    <w:p/>
    <w:p>
      <w:r xmlns:w="http://schemas.openxmlformats.org/wordprocessingml/2006/main">
        <w:t xml:space="preserve">2. მადლიერების ძალა: სხვათა უანგარო ქმედებების აღიარება</w:t>
      </w:r>
    </w:p>
    <w:p/>
    <w:p>
      <w:r xmlns:w="http://schemas.openxmlformats.org/wordprocessingml/2006/main">
        <w:t xml:space="preserve">1. მათე 5:44 მაგრამ მე გეუბნებით თქვენ: გიყვარდეთ თქვენი მტრები, აკურთხეთ ისინი, ვინც თქვენ გწყევლიან,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2. 1 იოანე 3:16 ამით ვგრძნობთ ღვთის სიყვარულს, რადგან მან გაწირა თავისი სული ჩვენთვის და ჩვენ უნდა გავწიროთ ჩვენი სული ძმებისთვის.</w:t>
      </w:r>
    </w:p>
    <w:p/>
    <w:p>
      <w:r xmlns:w="http://schemas.openxmlformats.org/wordprocessingml/2006/main">
        <w:t xml:space="preserve">მსაჯულები 9:18 და ადექით დღეს მამაჩემის სახლის წინააღმდეგ და დახოცეთ მისი ვაჟები, სამოცდაათი კაცი, ერთ ქვაზე და გაამეფეთ აბიმელექი, მისი მოახლის ძე, შექემის კაცებზე, რადგან ის შენი ძმაა ;)</w:t>
      </w:r>
    </w:p>
    <w:p/>
    <w:p>
      <w:r xmlns:w="http://schemas.openxmlformats.org/wordprocessingml/2006/main">
        <w:t xml:space="preserve">აბიმელექი გამეფდა შექემის კაცებზე, რადგან ის მათი ძმა იყო, თუმცა მამამისის სახლი მათ მოკლეს, ერთ ქვაზე 70 კაცი დახოცეს.</w:t>
      </w:r>
    </w:p>
    <w:p/>
    <w:p>
      <w:r xmlns:w="http://schemas.openxmlformats.org/wordprocessingml/2006/main">
        <w:t xml:space="preserve">1. ძმობის ძალა: აბიმელექის ამბავი</w:t>
      </w:r>
    </w:p>
    <w:p/>
    <w:p>
      <w:r xmlns:w="http://schemas.openxmlformats.org/wordprocessingml/2006/main">
        <w:t xml:space="preserve">2. აბიმელექი: გაკვეთილი ერთგულებისა და ოჯახის შესახებ</w:t>
      </w:r>
    </w:p>
    <w:p/>
    <w:p>
      <w:r xmlns:w="http://schemas.openxmlformats.org/wordprocessingml/2006/main">
        <w:t xml:space="preserve">1. დაბადება 12:3, „და ვაკურთხებ შენს მკურთხეველს და დაგწყევლი შენს მწყეველს და შენში იქნება კურთხეული დედამიწის ყველა ოჯახი“.</w:t>
      </w:r>
    </w:p>
    <w:p/>
    <w:p>
      <w:r xmlns:w="http://schemas.openxmlformats.org/wordprocessingml/2006/main">
        <w:t xml:space="preserve">2. ლუკა 12:48, „ხოლო ვინც არ იცოდა და ჩაიდინა, რომ ღირსი ჭრა იყო, ცოტა ჭრით დაეცემა, რადგან ვისაც ბევრი მიეცემა, მას ბევრი მოეთხოვება , მისგან უფრო მეტს ითხოვენ."</w:t>
      </w:r>
    </w:p>
    <w:p/>
    <w:p>
      <w:r xmlns:w="http://schemas.openxmlformats.org/wordprocessingml/2006/main">
        <w:t xml:space="preserve">მსაჯულები 9:19 თუ ჭეშმარიტად და გულწრფელად მოექეცი იერუბაალს და მის სახლს დღეს, მაშინ გაიხარე აბიმელექით და ისიც გაიხაროს შენით.</w:t>
      </w:r>
    </w:p>
    <w:p/>
    <w:p>
      <w:r xmlns:w="http://schemas.openxmlformats.org/wordprocessingml/2006/main">
        <w:t xml:space="preserve">იერუბაალის ხალხს მოუწოდებენ მიიღონ აბიმელექი თავის წინამძღოლად და გაიხარონ მისით.</w:t>
      </w:r>
    </w:p>
    <w:p/>
    <w:p>
      <w:r xmlns:w="http://schemas.openxmlformats.org/wordprocessingml/2006/main">
        <w:t xml:space="preserve">1. გაიხარეთ ღვთის მიერ დანიშნული წინამძღოლებით.</w:t>
      </w:r>
    </w:p>
    <w:p/>
    <w:p>
      <w:r xmlns:w="http://schemas.openxmlformats.org/wordprocessingml/2006/main">
        <w:t xml:space="preserve">2. ღმერთისადმი მორჩილება მისი რჩეული ლიდერების მიღებისა და მხარდაჭერის გზით.</w:t>
      </w:r>
    </w:p>
    <w:p/>
    <w:p>
      <w:r xmlns:w="http://schemas.openxmlformats.org/wordprocessingml/2006/main">
        <w:t xml:space="preserve">1. 1 პეტრე 2:13-17 - დაემორჩილეთ ადამიანის ყოველ წესს უფლის გულისთვის: იქნება ეს მეფეს, როგორც უზენაესს;</w:t>
      </w:r>
    </w:p>
    <w:p/>
    <w:p>
      <w:r xmlns:w="http://schemas.openxmlformats.org/wordprocessingml/2006/main">
        <w:t xml:space="preserve">2. რომაელთა 13:1-3 -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მსაჯულები 9:20 თუ არა, გამოვიდეს ცეცხლი აბიმელექისგან და შთანთქოს შექემის კაცები და მილოს სახლი; და გამოვიდეს ცეცხლი შექემის კაცთაგან და მილოს სახლიდან და შთანთქას აბიმელექი.</w:t>
      </w:r>
    </w:p>
    <w:p/>
    <w:p>
      <w:r xmlns:w="http://schemas.openxmlformats.org/wordprocessingml/2006/main">
        <w:t xml:space="preserve">აბიმელექი და შექემის კაცები ერთმანეთს დაუპირისპირდნენ და ერთმანეთის წინააღმდეგ ცეცხლის გამოყენებით იმუქრებიან.</w:t>
      </w:r>
    </w:p>
    <w:p/>
    <w:p>
      <w:r xmlns:w="http://schemas.openxmlformats.org/wordprocessingml/2006/main">
        <w:t xml:space="preserve">1. პატიების ძალა: როგორ აძლიერებს შერიგება თემებს</w:t>
      </w:r>
    </w:p>
    <w:p/>
    <w:p>
      <w:r xmlns:w="http://schemas.openxmlformats.org/wordprocessingml/2006/main">
        <w:t xml:space="preserve">2. სიამაყის საფრთხე: გაკვეთილი აბიმელექის ისტორიიდან</w:t>
      </w:r>
    </w:p>
    <w:p/>
    <w:p>
      <w:r xmlns:w="http://schemas.openxmlformats.org/wordprocessingml/2006/main">
        <w:t xml:space="preserve">1. მათე 5:21-26 - იესო ასწავლის მოწაფეებს, როგორ უპასუხონ რისხვასა და კონფლიქტს.</w:t>
      </w:r>
    </w:p>
    <w:p/>
    <w:p>
      <w:r xmlns:w="http://schemas.openxmlformats.org/wordprocessingml/2006/main">
        <w:t xml:space="preserve">2. იაკობი 4:1-12 - იაკობი აფრთხილებს ამპარტავნების საშიშროებას და იმას, თუ როგორ უნდა მოშორდეთ მას.</w:t>
      </w:r>
    </w:p>
    <w:p/>
    <w:p>
      <w:r xmlns:w="http://schemas.openxmlformats.org/wordprocessingml/2006/main">
        <w:t xml:space="preserve">მსაჯულები 9:21 გაიქცა იოთამი და გაიქცა, წავიდა ბერში და დასახლდა იქ, თავისი ძმის აბიმელექის შიშით.</w:t>
      </w:r>
    </w:p>
    <w:p/>
    <w:p>
      <w:r xmlns:w="http://schemas.openxmlformats.org/wordprocessingml/2006/main">
        <w:t xml:space="preserve">იოთამი თავისი ძმის აბიმელექის შიშით გაიქცა.</w:t>
      </w:r>
    </w:p>
    <w:p/>
    <w:p>
      <w:r xmlns:w="http://schemas.openxmlformats.org/wordprocessingml/2006/main">
        <w:t xml:space="preserve">1. ღმერთი ყოველთვის ჩვენთანაა ყველაზე ბნელ მომენტებშიც კი.</w:t>
      </w:r>
    </w:p>
    <w:p/>
    <w:p>
      <w:r xmlns:w="http://schemas.openxmlformats.org/wordprocessingml/2006/main">
        <w:t xml:space="preserve">2. როცა უბედურების წინაშე ვდგავართ, უნდა დავეყრდნოთ ჩვენს რწმენას და ღმერთისადმი ნდობას.</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9:22 როცა აბიმელექი სამი წელი იმეფა ისრაელზე,</w:t>
      </w:r>
    </w:p>
    <w:p/>
    <w:p>
      <w:r xmlns:w="http://schemas.openxmlformats.org/wordprocessingml/2006/main">
        <w:t xml:space="preserve">აბიმელექს სამი წელი მეფობდა ისრაელის მმართველად.</w:t>
      </w:r>
    </w:p>
    <w:p/>
    <w:p>
      <w:r xmlns:w="http://schemas.openxmlformats.org/wordprocessingml/2006/main">
        <w:t xml:space="preserve">1: ღმერთის დრო იდეალურია.</w:t>
      </w:r>
    </w:p>
    <w:p/>
    <w:p>
      <w:r xmlns:w="http://schemas.openxmlformats.org/wordprocessingml/2006/main">
        <w:t xml:space="preserve">2: აბიმელექის მეფობა, როგორც ისრაელის მმართველი, ღვთის უზენაესობის მაგალითია.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იგავები 21:1 - "მეფის გული წყლის ნაკადია უფლის ხელში; ის აქცევს მას, სადაც უნდა."</w:t>
      </w:r>
    </w:p>
    <w:p/>
    <w:p>
      <w:r xmlns:w="http://schemas.openxmlformats.org/wordprocessingml/2006/main">
        <w:t xml:space="preserve">მსაჯულები 9:23 ღმერთმა გაგზავნა ბოროტი სული აბიმელექსა და შექემის კაცებს შორის; და ღალატად მოექცნენ შექემის კაცები აბიმელექს.</w:t>
      </w:r>
    </w:p>
    <w:p/>
    <w:p>
      <w:r xmlns:w="http://schemas.openxmlformats.org/wordprocessingml/2006/main">
        <w:t xml:space="preserve">შექემელებმა გასცეს აბიმელექი.</w:t>
      </w:r>
    </w:p>
    <w:p/>
    <w:p>
      <w:r xmlns:w="http://schemas.openxmlformats.org/wordprocessingml/2006/main">
        <w:t xml:space="preserve">1. ღალატის საშიშროება: სწავლა აბიმელექისა და შექემის კაცების ისტორიიდან</w:t>
      </w:r>
    </w:p>
    <w:p/>
    <w:p>
      <w:r xmlns:w="http://schemas.openxmlformats.org/wordprocessingml/2006/main">
        <w:t xml:space="preserve">2. ღალატის შედეგები: აბიმელექისა და შექემის კაცების ამბის გამოკვლევა</w:t>
      </w:r>
    </w:p>
    <w:p/>
    <w:p>
      <w:r xmlns:w="http://schemas.openxmlformats.org/wordprocessingml/2006/main">
        <w:t xml:space="preserve">1. მათე 26:48-50 - „ახლა გამცემმა ნიშანი მისცა მათ და უთხრა: ვისაც ვაკოცე, ის არის; შეიპყრე იგი. მაშინვე მივიდა იესოსთან და უთხრა: გამარჯობა, რაბი! და აკოცა. მაგრამ იესომ უთხრა მას: „მეგობარო, რისთვის მოხვედი?“ მაშინ მივიდნენ, ხელები დაადეს იესოს და წაიყვანეს.</w:t>
      </w:r>
    </w:p>
    <w:p/>
    <w:p>
      <w:r xmlns:w="http://schemas.openxmlformats.org/wordprocessingml/2006/main">
        <w:t xml:space="preserve">2. იგავები 11:13 - „მთხრობელი საიდუმლოს ამხელს, ხოლო ერთგული სულის მქონე საქმეს მალავს“.</w:t>
      </w:r>
    </w:p>
    <w:p/>
    <w:p>
      <w:r xmlns:w="http://schemas.openxmlformats.org/wordprocessingml/2006/main">
        <w:t xml:space="preserve">მსაჯულები 9:24 რათა მოსულიყო იერუბაალის სამოცდაათი ვაჟის მიმართ ჩადენილი სისასტიკე და მათი სისხლი დაედო მათ ძმას აბიმელექს, რომელმაც მოკლა ისინი; და შექემის კაცებზე, რომლებიც დაეხმარნენ მას მისი ძმების მოკვლაში.</w:t>
      </w:r>
    </w:p>
    <w:p/>
    <w:p>
      <w:r xmlns:w="http://schemas.openxmlformats.org/wordprocessingml/2006/main">
        <w:t xml:space="preserve">იერუბაალის სამოცდაათი ვაჟი სასტიკად მოკლეს, აბიმელექი და შექემის კაცები პასუხისმგებელნი იყვნენ სიკვდილზე.</w:t>
      </w:r>
    </w:p>
    <w:p/>
    <w:p>
      <w:r xmlns:w="http://schemas.openxmlformats.org/wordprocessingml/2006/main">
        <w:t xml:space="preserve">1. ცოდვილი ქმედებების შედეგები</w:t>
      </w:r>
    </w:p>
    <w:p/>
    <w:p>
      <w:r xmlns:w="http://schemas.openxmlformats.org/wordprocessingml/2006/main">
        <w:t xml:space="preserve">2. ერთიანობისა და ძმობის მნიშვნელობა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მსაჯულები 9:25 და შექემის კაცებმა მას მთების მწვერვალზე დამლაგებლები დაუსვეს და გაძარცვეს ყველა, ვინც ამ გზაზე მიდიოდა, და შეატყობინეს აბიმელექს.</w:t>
      </w:r>
    </w:p>
    <w:p/>
    <w:p>
      <w:r xmlns:w="http://schemas.openxmlformats.org/wordprocessingml/2006/main">
        <w:t xml:space="preserve">აბიმელექს გააფრთხილეს, რომ შექემის კაცებმა მას მთებში მძარცველები დაუსვეს.</w:t>
      </w:r>
    </w:p>
    <w:p/>
    <w:p>
      <w:r xmlns:w="http://schemas.openxmlformats.org/wordprocessingml/2006/main">
        <w:t xml:space="preserve">1. საფრთხის გაცნობიერება და სიფხიზლის შენარჩუნება</w:t>
      </w:r>
    </w:p>
    <w:p/>
    <w:p>
      <w:r xmlns:w="http://schemas.openxmlformats.org/wordprocessingml/2006/main">
        <w:t xml:space="preserve">2. ღვთის გაფრთხილება და ჩვენი პასუხი</w:t>
      </w:r>
    </w:p>
    <w:p/>
    <w:p>
      <w:r xmlns:w="http://schemas.openxmlformats.org/wordprocessingml/2006/main">
        <w:t xml:space="preserve">1. ფსალმუნი 91:11 - "ვინაიდან უბრძანებს თავის ანგელოზებს შენზე დაიცვან შენს ყველა გზაზე".</w:t>
      </w:r>
    </w:p>
    <w:p/>
    <w:p>
      <w:r xmlns:w="http://schemas.openxmlformats.org/wordprocessingml/2006/main">
        <w:t xml:space="preserve">2. იგავები 22:3 - „გონიერი ხედავს საფრთხეს და თავს მალავს, უბრალო კი აგრძელებს და იტანჯება ამის გამო“.</w:t>
      </w:r>
    </w:p>
    <w:p/>
    <w:p>
      <w:r xmlns:w="http://schemas.openxmlformats.org/wordprocessingml/2006/main">
        <w:t xml:space="preserve">მსაჯულები 9:26 მივიდა გაალი, ებედის ძე, თავის ძმებთან ერთად და წავიდა შექემში, და შექემელები მასზე ნდობდნენ.</w:t>
      </w:r>
    </w:p>
    <w:p/>
    <w:p>
      <w:r xmlns:w="http://schemas.openxmlformats.org/wordprocessingml/2006/main">
        <w:t xml:space="preserve">გაალის ნდობა შეჩემის მიმართ აშკარაა.</w:t>
      </w:r>
    </w:p>
    <w:p/>
    <w:p>
      <w:r xmlns:w="http://schemas.openxmlformats.org/wordprocessingml/2006/main">
        <w:t xml:space="preserve">1. ნდობის ძალა: როგორ შეუძლია გვაძლიეროს და დაგვაახლოოს ღმერთთან</w:t>
      </w:r>
    </w:p>
    <w:p/>
    <w:p>
      <w:r xmlns:w="http://schemas.openxmlformats.org/wordprocessingml/2006/main">
        <w:t xml:space="preserve">2. დაბრკოლებების გადალახვა ღვთის გეგმის მინდობით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9:27 და გავიდნენ მინდვრებში, შეკრიბეს მათი ვენახები, აჭიანურეს ყურძენი და იმხიარულეს და შევიდნენ თავიანთი ღმერთის სახლში, ჭამდნენ და სვამდნენ, და დაწყევლა აბიმელექი.</w:t>
      </w:r>
    </w:p>
    <w:p/>
    <w:p>
      <w:r xmlns:w="http://schemas.openxmlformats.org/wordprocessingml/2006/main">
        <w:t xml:space="preserve">ეს ლექსი აღწერს შექემელებს, რომლებიც აგროვებენ თავიანთ ვენახებს, მხიარულობდნენ და მიდიოდნენ თავიანთი კერპის ტაძარში საჭმელად და დასალევად, ხოლო აბიმელექს ლანძღავდნენ.</w:t>
      </w:r>
    </w:p>
    <w:p/>
    <w:p>
      <w:r xmlns:w="http://schemas.openxmlformats.org/wordprocessingml/2006/main">
        <w:t xml:space="preserve">1. კერპთაყვანისმცემლობის საშიშროება: გაფრთხილება მოსამართლეთა 9:27-დან</w:t>
      </w:r>
    </w:p>
    <w:p/>
    <w:p>
      <w:r xmlns:w="http://schemas.openxmlformats.org/wordprocessingml/2006/main">
        <w:t xml:space="preserve">2. კმაყოფილებისა და მადლიერების ღირებულება: სწავლა მოსამართლეთა 9:27-დან</w:t>
      </w:r>
    </w:p>
    <w:p/>
    <w:p>
      <w:r xmlns:w="http://schemas.openxmlformats.org/wordprocessingml/2006/main">
        <w:t xml:space="preserve">1. გამოსვლა 20:3-5 -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 არ თაყვანი სცე მათ და არ სცე თაყვანი.</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მსაჯულები 9:28 თქვა გაალმა, ებედის ძემ: ვინ არის აბიმელექი და ვინ არის შექემი, რომ ვემსახუროთ მას? არ არის ის იერუბაალის ძე? და ზებული მისი ოფიცერი? ემსახურეთ ჰამორის, შექემის მამის, კაცებს, რატომ უნდა ვემსახუროთ მას?</w:t>
      </w:r>
    </w:p>
    <w:p/>
    <w:p>
      <w:r xmlns:w="http://schemas.openxmlformats.org/wordprocessingml/2006/main">
        <w:t xml:space="preserve">გაალი, ებედის ვაჟი, კითხულობს, რატომ უნდა ემსახურონ შექემის ხალხმა აბიმელექს, იერუბაალის ძეს, და მის მოხელეს, ზებულს. ის გვთავაზობს, რომ ხალხი ემსახურებოდეს შექემის მამის, ჰამორის კაცებს.</w:t>
      </w:r>
    </w:p>
    <w:p/>
    <w:p>
      <w:r xmlns:w="http://schemas.openxmlformats.org/wordprocessingml/2006/main">
        <w:t xml:space="preserve">1. ღვთის უფლებამოსილების მორჩილება: აბიმელექის მაგალითი</w:t>
      </w:r>
    </w:p>
    <w:p/>
    <w:p>
      <w:r xmlns:w="http://schemas.openxmlformats.org/wordprocessingml/2006/main">
        <w:t xml:space="preserve">2. სხვების მომსახურება: გაალის გამოწვევა შექემთან</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მათე 25:31-46 - რაც არ უნდა გაგიკეთო ამ ჩემს უმცირეს ძმებსა და დებს შორის, შენ გააკეთე ჩემთვის.</w:t>
      </w:r>
    </w:p>
    <w:p/>
    <w:p>
      <w:r xmlns:w="http://schemas.openxmlformats.org/wordprocessingml/2006/main">
        <w:t xml:space="preserve">მსაჯულები 9:29 და ღმერთს სურდა ეს ხალხი ჩემს ხელში ყოფილიყო! მაშინ მოვიშორებდი აბიმელექს. უთხრა აბიმელექს: გაზარდე ჯარი და გამოდი.</w:t>
      </w:r>
    </w:p>
    <w:p/>
    <w:p>
      <w:r xmlns:w="http://schemas.openxmlformats.org/wordprocessingml/2006/main">
        <w:t xml:space="preserve">იოთამი ესაუბრა შექემის ხალხს და გააფრთხილა ისინი აბიმელექის გამეფების შედეგების შესახებ. შემდეგ მან უთხრა აბიმელექს, გაზარდოს ჯარი და გამოვიდეს.</w:t>
      </w:r>
    </w:p>
    <w:p/>
    <w:p>
      <w:r xmlns:w="http://schemas.openxmlformats.org/wordprocessingml/2006/main">
        <w:t xml:space="preserve">1. ღვთის უფლებამოსილების უარყოფის საფრთხე</w:t>
      </w:r>
    </w:p>
    <w:p/>
    <w:p>
      <w:r xmlns:w="http://schemas.openxmlformats.org/wordprocessingml/2006/main">
        <w:t xml:space="preserve">2. ღმერთის გაფრთხილებების უგულებელყოფის საფრთხე</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მსაჯულები 9:30 როცა ქალაქის მმართველმა ზებულმა მოისმინა გაალის, ებედის ძის სიტყვები, გაბრაზდა.</w:t>
      </w:r>
    </w:p>
    <w:p/>
    <w:p>
      <w:r xmlns:w="http://schemas.openxmlformats.org/wordprocessingml/2006/main">
        <w:t xml:space="preserve">ზებული, ქალაქის მმართველი, გაბრაზდა, როცა გაიგო ებედის ძის, გაალის სიტყვები.</w:t>
      </w:r>
    </w:p>
    <w:p/>
    <w:p>
      <w:r xmlns:w="http://schemas.openxmlformats.org/wordprocessingml/2006/main">
        <w:t xml:space="preserve">1. ბრაზი არის ემოცია, რომელიც ყველა ჩვენგანზე მოქმედებს. ჩვენ უნდა ვეძიოთ ღმერთის ხელმძღვანელობას, რათა უკეთ გავითვალისწინოთ, როგორ ვუპასუხოთ მას.</w:t>
      </w:r>
    </w:p>
    <w:p/>
    <w:p>
      <w:r xmlns:w="http://schemas.openxmlformats.org/wordprocessingml/2006/main">
        <w:t xml:space="preserve">2. სიტყვების ძალა არ უნდა შეფასდეს – მათ შეუძლიათ ხანგრძლივი გავლენა მოახდინონ.</w:t>
      </w:r>
    </w:p>
    <w:p/>
    <w:p>
      <w:r xmlns:w="http://schemas.openxmlformats.org/wordprocessingml/2006/main">
        <w:t xml:space="preserve">1. იგავები 16:32 - სჯობს მომთმენი, ვიდრე მეომარი, თავშეკავებული, ვიდრე ის, ვინც იპყრობს ქალაქს.</w:t>
      </w:r>
    </w:p>
    <w:p/>
    <w:p>
      <w:r xmlns:w="http://schemas.openxmlformats.org/wordprocessingml/2006/main">
        <w:t xml:space="preserve">2. იაკობი 1:19-20 -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მსაჯულები 9:31 და გაუგზავნა მოციქულები აბიმელექს ფარულად და უთხრა: აჰა, გაალი, ებედის ძე და მისი ძმები მოვიდნენ შექემში; და აჰა, ამაგრებენ ქალაქს შენს წინააღმდეგ.</w:t>
      </w:r>
    </w:p>
    <w:p/>
    <w:p>
      <w:r xmlns:w="http://schemas.openxmlformats.org/wordprocessingml/2006/main">
        <w:t xml:space="preserve">აბიმელექს შეატყობინეს, რომ გაალი, ებედის ვაჟი, და მისი ძმები ჩავიდნენ შექემში და ამაგრებდნენ ქალაქს მის წინააღმდეგ.</w:t>
      </w:r>
    </w:p>
    <w:p/>
    <w:p>
      <w:r xmlns:w="http://schemas.openxmlformats.org/wordprocessingml/2006/main">
        <w:t xml:space="preserve">1. მტრების დაძლევა ღმერთის რწმენით</w:t>
      </w:r>
    </w:p>
    <w:p/>
    <w:p>
      <w:r xmlns:w="http://schemas.openxmlformats.org/wordprocessingml/2006/main">
        <w:t xml:space="preserve">2. მტკიცედ დგომა უბედურების წინააღმდეგ</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მსაჯულები 9:32 ახლა ადექით ღამით, შენ და შენთან მყოფი ხალხი და დადექი მინდორში.</w:t>
      </w:r>
    </w:p>
    <w:p/>
    <w:p>
      <w:r xmlns:w="http://schemas.openxmlformats.org/wordprocessingml/2006/main">
        <w:t xml:space="preserve">ღმერთი მოგვიწოდებს ავდგეთ და ვიყოთ ფხიზლად ჩვენი რწმენით.</w:t>
      </w:r>
    </w:p>
    <w:p/>
    <w:p>
      <w:r xmlns:w="http://schemas.openxmlformats.org/wordprocessingml/2006/main">
        <w:t xml:space="preserve">1. ადექი და მიენდე ღვთის ძალას - მსაჯულები 9:32</w:t>
      </w:r>
    </w:p>
    <w:p/>
    <w:p>
      <w:r xmlns:w="http://schemas.openxmlformats.org/wordprocessingml/2006/main">
        <w:t xml:space="preserve">2. იყავით ფხიზლად და ფხიზლად თქვენს სულიერ მოგზაურობაში - მსაჯულები 9:32</w:t>
      </w:r>
    </w:p>
    <w:p/>
    <w:p>
      <w:r xmlns:w="http://schemas.openxmlformats.org/wordprocessingml/2006/main">
        <w:t xml:space="preserve">1. ეფესელთა 6:10-13 - დაბოლოს, გაძლიერდით უფალში და მის ძლიერ ძალაში.</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მსაჯულები 9:33 და იქნება, დილით, როგორც კი მზე ამოვა, ადრე ამოხვალ და ჩახვალ ქალაქზე; და აჰა, როცა ის და მასთან მყოფი ხალხი შენს წინააღმდეგ გამოვლენ. , მაშინ შეგიძლია მოექცე მათ, როგორც იპოვი შემთხვევას.</w:t>
      </w:r>
    </w:p>
    <w:p/>
    <w:p>
      <w:r xmlns:w="http://schemas.openxmlformats.org/wordprocessingml/2006/main">
        <w:t xml:space="preserve">აბიმელექს ევალება შეტევა ქალაქ თებეზზე დილით, როცა მზე ამოდის.</w:t>
      </w:r>
    </w:p>
    <w:p/>
    <w:p>
      <w:r xmlns:w="http://schemas.openxmlformats.org/wordprocessingml/2006/main">
        <w:t xml:space="preserve">1. ქმედების გამბედაობა: შიშის დაძლევა, რომ გააკეთო ის, რაც სწორია</w:t>
      </w:r>
    </w:p>
    <w:p/>
    <w:p>
      <w:r xmlns:w="http://schemas.openxmlformats.org/wordprocessingml/2006/main">
        <w:t xml:space="preserve">2. რწმენის ძალა: მოქმედების განხორციელება შანსების მიუხედავად</w:t>
      </w:r>
    </w:p>
    <w:p/>
    <w:p>
      <w:r xmlns:w="http://schemas.openxmlformats.org/wordprocessingml/2006/main">
        <w:t xml:space="preserve">1. ებრაელთა 11:32-34 და მეტი რა ვთქვა? დრო არ მომიყვება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სამართლიანობა, მიიღეს დაპირებები, შეაჩერეს ლომების პირი.</w:t>
      </w:r>
    </w:p>
    <w:p/>
    <w:p>
      <w:r xmlns:w="http://schemas.openxmlformats.org/wordprocessingml/2006/main">
        <w:t xml:space="preserve">2. მათე 28:18-20 და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მსაჯულები 9:34 ადგა აბიმელექი და მთელი ხალხი, რომელიც მასთან იყო, ღამით და ოთხ ჯგუფად შეაჩერეს შექემს.</w:t>
      </w:r>
    </w:p>
    <w:p/>
    <w:p>
      <w:r xmlns:w="http://schemas.openxmlformats.org/wordprocessingml/2006/main">
        <w:t xml:space="preserve">აბიმელექმა და მისმა ხალხმა ღამით ოთხ ჯგუფად მოაწყვეს შექემის წინააღმდეგ შეთქმულება.</w:t>
      </w:r>
    </w:p>
    <w:p/>
    <w:p>
      <w:r xmlns:w="http://schemas.openxmlformats.org/wordprocessingml/2006/main">
        <w:t xml:space="preserve">1. ღვთის გეგმა ჩვენთვის ხშირად ვლინდება ყველაზე ბნელ დროს.</w:t>
      </w:r>
    </w:p>
    <w:p/>
    <w:p>
      <w:r xmlns:w="http://schemas.openxmlformats.org/wordprocessingml/2006/main">
        <w:t xml:space="preserve">2. ჩვენ უნდა გვახსოვდეს, რომ ყველა ჩვენს გადაწყვეტილებაში ვეძიოთ ღვთის ხელმძღვანელობა.</w:t>
      </w:r>
    </w:p>
    <w:p/>
    <w:p>
      <w:r xmlns:w="http://schemas.openxmlformats.org/wordprocessingml/2006/main">
        <w:t xml:space="preserve">1. ფსალმუნი 27:1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მსაჯულები 9:35 და გამოვიდა გაალი, ებედის ძე, და დადგა ქალაქის კარიბჭის შესასვლელთან, და ადგა აბიმელექი და მასთან მყოფი ხალხი სამლოცველოდან.</w:t>
      </w:r>
    </w:p>
    <w:p/>
    <w:p>
      <w:r xmlns:w="http://schemas.openxmlformats.org/wordprocessingml/2006/main">
        <w:t xml:space="preserve">გაალი, ებედის ძე, დგას ქალაქის კარიბჭის წინ და აბიმელექი და მისი მიმდევრები ადგნენ თავიანთი სამალავიდან.</w:t>
      </w:r>
    </w:p>
    <w:p/>
    <w:p>
      <w:r xmlns:w="http://schemas.openxmlformats.org/wordprocessingml/2006/main">
        <w:t xml:space="preserve">1. რწმენით აღზევებისა და ღვთის ზრუნვისადმი ნდობის მნიშვნელობა.</w:t>
      </w:r>
    </w:p>
    <w:p/>
    <w:p>
      <w:r xmlns:w="http://schemas.openxmlformats.org/wordprocessingml/2006/main">
        <w:t xml:space="preserve">2. შიშის დაძლევისა და ღვთის ძალაზე დაყრდნობის მნიშვნელობა.</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ფსალმუნი 27:1 -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p>
      <w:r xmlns:w="http://schemas.openxmlformats.org/wordprocessingml/2006/main">
        <w:t xml:space="preserve">მსაჯულები 9:36 როცა დაინახა გაალმა ხალხი, უთხრა ზებულს: აჰა, ხალხი ჩამოდის მთის წვერიდან. უთხრა ზებულმა: შენ ხედავ მთების ჩრდილს, თითქოს კაცები იყვნენ.</w:t>
      </w:r>
    </w:p>
    <w:p/>
    <w:p>
      <w:r xmlns:w="http://schemas.openxmlformats.org/wordprocessingml/2006/main">
        <w:t xml:space="preserve">გაალმა დაინახა მთებიდან ჩამოსული ხალხი და ზებულმა თქვა, რომ ეს მხოლოდ მთების ჩრდილია.</w:t>
      </w:r>
    </w:p>
    <w:p/>
    <w:p>
      <w:r xmlns:w="http://schemas.openxmlformats.org/wordprocessingml/2006/main">
        <w:t xml:space="preserve">1. ღვთის განგებულება ჩვენს ცხოვრებაში: როგორ ამოვიცნოთ მისი ყოფნა რთულ დროს</w:t>
      </w:r>
    </w:p>
    <w:p/>
    <w:p>
      <w:r xmlns:w="http://schemas.openxmlformats.org/wordprocessingml/2006/main">
        <w:t xml:space="preserve">2. აღქმის ძალა: როგორ აყალიბებს ჩვენი პერსპექტივა ჩვენს რეალობას</w:t>
      </w:r>
    </w:p>
    <w:p/>
    <w:p>
      <w:r xmlns:w="http://schemas.openxmlformats.org/wordprocessingml/2006/main">
        <w:t xml:space="preserve">1. ესაია 45:3 - მოგცემ სიბნელის საგანძურს, სიმდიდრეს საიდუმლო ადგილებში, რათა იცოდე, რომ მე ვარ უფალი, ღმერთი ისრაელის, რომელიც გიხმობს სახელით.</w:t>
      </w:r>
    </w:p>
    <w:p/>
    <w:p>
      <w:r xmlns:w="http://schemas.openxmlformats.org/wordprocessingml/2006/main">
        <w:t xml:space="preserve">2. ებრაელები 4:13 - არაფერია ყველა ქმნილებაში დაფარული ღმერთის წინაშე. ყველაფერი გამოაშკარავებულია და გაშიშვლებულია მის თვალწინ, რომელსაც ჩვენ უნდა მივცეთ ანგარიში.</w:t>
      </w:r>
    </w:p>
    <w:p/>
    <w:p>
      <w:r xmlns:w="http://schemas.openxmlformats.org/wordprocessingml/2006/main">
        <w:t xml:space="preserve">მსაჯულები 9:37 კვლავ ელაპარაკა გაალმა და თქვა: ნახე ხალხი ჩამოდის შუა მიწაზე და სხვა ჯგუფი მოდის მეონენიმის ველზე.</w:t>
      </w:r>
    </w:p>
    <w:p/>
    <w:p>
      <w:r xmlns:w="http://schemas.openxmlformats.org/wordprocessingml/2006/main">
        <w:t xml:space="preserve">გაალი ამჩნევს ადამიანთა ორ ჯგუფს, რომლებიც ორი სხვადასხვა მიმართულებით მოდიან.</w:t>
      </w:r>
    </w:p>
    <w:p/>
    <w:p>
      <w:r xmlns:w="http://schemas.openxmlformats.org/wordprocessingml/2006/main">
        <w:t xml:space="preserve">1. ღმერთს შეუძლია ორი საეჭვო წყარო დააკავშიროს საერთო მიზნის მისაღწევად.</w:t>
      </w:r>
    </w:p>
    <w:p/>
    <w:p>
      <w:r xmlns:w="http://schemas.openxmlformats.org/wordprocessingml/2006/main">
        <w:t xml:space="preserve">2. ჩვენი ცხოვრება შეიძლება გარდაიქმნას, როდესაც ვეძებთ ადამიანებს და რესურსებს ჩვენი ჩვეულებრივი წრეების მიღმა.</w:t>
      </w:r>
    </w:p>
    <w:p/>
    <w:p>
      <w:r xmlns:w="http://schemas.openxmlformats.org/wordprocessingml/2006/main">
        <w:t xml:space="preserve">1. რომაელთა 12:5 ასე რომ, ჩვენ, მრავალნი, ერთი სხეული ვართ ქრისტეში და თითოეული მეორის წევრები.</w:t>
      </w:r>
    </w:p>
    <w:p/>
    <w:p>
      <w:r xmlns:w="http://schemas.openxmlformats.org/wordprocessingml/2006/main">
        <w:t xml:space="preserve">2. ეფესელთა 2:14-16 რადგან ის არის ჩვენი მშვიდობა, რომელმაც ორივე ერთად შექმნა და დაანგრია ჩვენს შორის შუა კედელი; გააუქმა თავის ხორცში მტრობა, მცნებების კანონიც კი, რომელიც შეიცავს დადგენილებებში; რათა საკუთარ თავში შექმნას ორი ერთი ახალი კაცი, ასე დაამყაროს მშვიდობა; და რათა შეურიგდეს ღმერთს ორივეს ერთ სხეულში ჯვრით და ამით მოკლა მტრობა.</w:t>
      </w:r>
    </w:p>
    <w:p/>
    <w:p>
      <w:r xmlns:w="http://schemas.openxmlformats.org/wordprocessingml/2006/main">
        <w:t xml:space="preserve">მსაჯულები 9:38 უთხრა ზებულმა: სად არის ახლა შენი ბაგე, რომლითაც თქვი: ვინ არის აბიმელექი, რომ ვემსახუროთ მას? ეს არ არის ის ხალხი, რომელიც შენ გეზიზღება? წადი, ახლა ვლოცულობ და შეებრძოლე მათ.</w:t>
      </w:r>
    </w:p>
    <w:p/>
    <w:p>
      <w:r xmlns:w="http://schemas.openxmlformats.org/wordprocessingml/2006/main">
        <w:t xml:space="preserve">ზებული უპირისპირდება გაალს აბიმელექისადმი ადრე უგულებელყოფის გამო და მოუწოდებს მას, გასულიყო და ებრძოლა იმ ხალხს, ვისაც პატივს სცემდა.</w:t>
      </w:r>
    </w:p>
    <w:p/>
    <w:p>
      <w:r xmlns:w="http://schemas.openxmlformats.org/wordprocessingml/2006/main">
        <w:t xml:space="preserve">1. დაპირისპირების ძალა: როგორ პატივისცემით გამოწვევა სხვებისთვის</w:t>
      </w:r>
    </w:p>
    <w:p/>
    <w:p>
      <w:r xmlns:w="http://schemas.openxmlformats.org/wordprocessingml/2006/main">
        <w:t xml:space="preserve">2. სიამაყის საფრთხე: ჩვენი შეცდომების აღიარების სწავლა</w:t>
      </w:r>
    </w:p>
    <w:p/>
    <w:p>
      <w:r xmlns:w="http://schemas.openxmlformats.org/wordprocessingml/2006/main">
        <w:t xml:space="preserve">1. იგავები 24:26 - ვინც გულწრფელ პასუხს გასცემს, ტუჩებს კოცნის.</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მსაჯულები 9:39 გაალი გამოვიდა შექემის კაცთა წინაშე და შეებრძოლა აბიმელექს.</w:t>
      </w:r>
    </w:p>
    <w:p/>
    <w:p>
      <w:r xmlns:w="http://schemas.openxmlformats.org/wordprocessingml/2006/main">
        <w:t xml:space="preserve">გაალი იბრძოდა აბიმელექთან.</w:t>
      </w:r>
    </w:p>
    <w:p/>
    <w:p>
      <w:r xmlns:w="http://schemas.openxmlformats.org/wordprocessingml/2006/main">
        <w:t xml:space="preserve">1: ჩვენ უნდა ვებრძოლოთ ბოროტ ძალებს გამბედაობით და რწმენით.</w:t>
      </w:r>
    </w:p>
    <w:p/>
    <w:p>
      <w:r xmlns:w="http://schemas.openxmlformats.org/wordprocessingml/2006/main">
        <w:t xml:space="preserve">2: არასდროს არ უნდა დავიხიოთ გამოწვევა; არ აქვს მნიშვნელობა შანსები, ჩვენ უნდა ვეცადოთ გავაკეთოთ სწორი.</w:t>
      </w:r>
    </w:p>
    <w:p/>
    <w:p>
      <w:r xmlns:w="http://schemas.openxmlformats.org/wordprocessingml/2006/main">
        <w:t xml:space="preserve">1: ეფესოელები 6:13-17 - ამიტომ ჩაიცვით ღვთის სრული საჭურველი, რათა, როცა ბოროტების დღე მოვა, შეძლებთ ფეხზე დგომას და მას შემდეგ რაც ყველაფერს გააკეთებთ, დგომა.</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9:40 და აბიმელექი დაედევნა მას, და ის გაიქცა მის წინ, და ბევრი ჩამოაგდეს და დაიჭრა კარიბჭის შესასვლელამდე.</w:t>
      </w:r>
    </w:p>
    <w:p/>
    <w:p>
      <w:r xmlns:w="http://schemas.openxmlformats.org/wordprocessingml/2006/main">
        <w:t xml:space="preserve">აბიმელექი დაედევნა კაცს, რის შედეგადაც ბევრი გადააგდეს და დაშავდა, ჭიშკარამდეც კი.</w:t>
      </w:r>
    </w:p>
    <w:p/>
    <w:p>
      <w:r xmlns:w="http://schemas.openxmlformats.org/wordprocessingml/2006/main">
        <w:t xml:space="preserve">1. ბოროტების დევნის საშიშროება</w:t>
      </w:r>
    </w:p>
    <w:p/>
    <w:p>
      <w:r xmlns:w="http://schemas.openxmlformats.org/wordprocessingml/2006/main">
        <w:t xml:space="preserve">2. ღმერთის დევნის ძალა</w:t>
      </w:r>
    </w:p>
    <w:p/>
    <w:p>
      <w:r xmlns:w="http://schemas.openxmlformats.org/wordprocessingml/2006/main">
        <w:t xml:space="preserve">1. 2 ტიმოთე 2:22, ასე რომ, გაერიდეთ ახალგაზრდულ ვნებებს და ესწრაფეთ სიმართლეს, რწმენას, სიყვარულს და მშვიდობას, მათთან ერთად, ვინც წმინდა გულით მოუხმობს უფალს.</w:t>
      </w:r>
    </w:p>
    <w:p/>
    <w:p>
      <w:r xmlns:w="http://schemas.openxmlformats.org/wordprocessingml/2006/main">
        <w:t xml:space="preserve">2. რომაელთა 12:21, ნუ დაძლევთ ბოროტებას, არამედ სძლიეთ ბოროტებას სიკეთით.</w:t>
      </w:r>
    </w:p>
    <w:p/>
    <w:p>
      <w:r xmlns:w="http://schemas.openxmlformats.org/wordprocessingml/2006/main">
        <w:t xml:space="preserve">მსაჯულები 9:41 და დასახლდა აბიმელექი არუმაში, და ზებულმა განდევნა გაალი და მისი ძმები, რათა არ დასახლებულიყვნენ შექემში.</w:t>
      </w:r>
    </w:p>
    <w:p/>
    <w:p>
      <w:r xmlns:w="http://schemas.openxmlformats.org/wordprocessingml/2006/main">
        <w:t xml:space="preserve">აბიმელექი დასახლდა არუმაში, ხოლო ზებულმა აიძულა გაალი და მისი ოჯახი შექემიდან.</w:t>
      </w:r>
    </w:p>
    <w:p/>
    <w:p>
      <w:r xmlns:w="http://schemas.openxmlformats.org/wordprocessingml/2006/main">
        <w:t xml:space="preserve">1. ძალაუფლების ძალა: აბიმელექისა და ზებულის ამბავი.</w:t>
      </w:r>
    </w:p>
    <w:p/>
    <w:p>
      <w:r xmlns:w="http://schemas.openxmlformats.org/wordprocessingml/2006/main">
        <w:t xml:space="preserve">2. წინააღმდეგობის წინაშე მტკიცედ დგომის მნიშვნელობა: გაალის მაგალითი.</w:t>
      </w:r>
    </w:p>
    <w:p/>
    <w:p>
      <w:r xmlns:w="http://schemas.openxmlformats.org/wordprocessingml/2006/main">
        <w:t xml:space="preserve">1. 1 პეტრე 5:8-9 -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 რწმენაში, იცოდეთ, რომ იგივე ტანჯვას განიცდის თქვენი ძმობა მთელ მსოფლიოში.</w:t>
      </w:r>
    </w:p>
    <w:p/>
    <w:p>
      <w:r xmlns:w="http://schemas.openxmlformats.org/wordprocessingml/2006/main">
        <w:t xml:space="preserve">2. ეფესელთა 6:13 - ამიტომ აიღეთ ღვთის მთელი საჭურველი, რათა შეგეძლოთ წინააღმდეგობა გაუწიოთ ბოროტ დღეს და ყველაფერი გააკეთეთ, მტკიცედ დადგეთ.</w:t>
      </w:r>
    </w:p>
    <w:p/>
    <w:p>
      <w:r xmlns:w="http://schemas.openxmlformats.org/wordprocessingml/2006/main">
        <w:t xml:space="preserve">მსაჯულები 9:42 და იყო ასე, რომ ხვალ გამოვიდა ხალხი მინდორში; და უთხრეს აბიმელექს.</w:t>
      </w:r>
    </w:p>
    <w:p/>
    <w:p>
      <w:r xmlns:w="http://schemas.openxmlformats.org/wordprocessingml/2006/main">
        <w:t xml:space="preserve">ხალხმა აცნობა აბიმელექს წინა დღეს მომხდარის შესახებ.</w:t>
      </w:r>
    </w:p>
    <w:p/>
    <w:p>
      <w:r xmlns:w="http://schemas.openxmlformats.org/wordprocessingml/2006/main">
        <w:t xml:space="preserve">1. ღმერთი ყოველთვის დარწმუნდება, რომ მისი დაპირებები შესრულდება.</w:t>
      </w:r>
    </w:p>
    <w:p/>
    <w:p>
      <w:r xmlns:w="http://schemas.openxmlformats.org/wordprocessingml/2006/main">
        <w:t xml:space="preserve">2. ძალა ერთობაშია.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თუკი კაცმა შეიძლება გაიმარჯვოს ერთს მარტოს, ორნი დაუპირისპირდებიან მას; და სამმაგი თოკი სწრაფად არ წყდება.</w:t>
      </w:r>
    </w:p>
    <w:p/>
    <w:p>
      <w:r xmlns:w="http://schemas.openxmlformats.org/wordprocessingml/2006/main">
        <w:t xml:space="preserve">მსაჯულები 9:43 და აიყვანა ხალხი, დაყო ისინი სამ ჯგუფად, დადგა მინდორში და დაინახა, და აჰა, ხალხი გამოვიდა ქალაქიდან; და აღდგა მათ წინააღმდეგ და დაარტყა.</w:t>
      </w:r>
    </w:p>
    <w:p/>
    <w:p>
      <w:r xmlns:w="http://schemas.openxmlformats.org/wordprocessingml/2006/main">
        <w:t xml:space="preserve">აბიმელექმა შექემის ხალხი სამ ჯგუფად დაყო და ქალაქიდან გამოსვლისას ჩასაფრებული დაარტყა, შემდეგ დაარტყა.</w:t>
      </w:r>
    </w:p>
    <w:p/>
    <w:p>
      <w:r xmlns:w="http://schemas.openxmlformats.org/wordprocessingml/2006/main">
        <w:t xml:space="preserve">1. სიამაყისა და განხეთქილების საფრთხე</w:t>
      </w:r>
    </w:p>
    <w:p/>
    <w:p>
      <w:r xmlns:w="http://schemas.openxmlformats.org/wordprocessingml/2006/main">
        <w:t xml:space="preserve">2. ცოდვის შედეგები</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r xmlns:w="http://schemas.openxmlformats.org/wordprocessingml/2006/main">
        <w:t xml:space="preserve">მსაჯულები 9:44 და აბიმელექი და მასთან ერთად მყოფი ჯგუფი გამოიქცნენ წინ და დადგნენ ქალაქის კარიბჭის შესასვლელთან, ხოლო ორი სხვა ჯგუფი დაეჯახა მთელ ხალხს, ვინც მინდორში იყო და დახოცა ისინი.</w:t>
      </w:r>
    </w:p>
    <w:p/>
    <w:p>
      <w:r xmlns:w="http://schemas.openxmlformats.org/wordprocessingml/2006/main">
        <w:t xml:space="preserve">აბიმელექი და მისი მიმდევრები თავს დაესხნენ ქალაქს და დახოცეს ყველა მინდორში მყოფი.</w:t>
      </w:r>
    </w:p>
    <w:p/>
    <w:p>
      <w:r xmlns:w="http://schemas.openxmlformats.org/wordprocessingml/2006/main">
        <w:t xml:space="preserve">1. ლიდერობის ძალა - ძლიერი ლიდერის მნიშვნელობა ცვლილებების მოსატანად.</w:t>
      </w:r>
    </w:p>
    <w:p/>
    <w:p>
      <w:r xmlns:w="http://schemas.openxmlformats.org/wordprocessingml/2006/main">
        <w:t xml:space="preserve">2. სიხარბის საშიშროება - ამბიციის შედეგების გაგება.</w:t>
      </w:r>
    </w:p>
    <w:p/>
    <w:p>
      <w:r xmlns:w="http://schemas.openxmlformats.org/wordprocessingml/2006/main">
        <w:t xml:space="preserve">1. მათე 5:17 - "ნუ გგონიათ,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w:t>
      </w:r>
    </w:p>
    <w:p/>
    <w:p>
      <w:r xmlns:w="http://schemas.openxmlformats.org/wordprocessingml/2006/main">
        <w:t xml:space="preserve">2. იგავები 16:2 - „ადამიანის ყველა გზა სუფთაა მის თვალში, მაგრამ უფალი წონებს სულს“.</w:t>
      </w:r>
    </w:p>
    <w:p/>
    <w:p>
      <w:r xmlns:w="http://schemas.openxmlformats.org/wordprocessingml/2006/main">
        <w:t xml:space="preserve">მსაჯულები 9:45 და ებრძოდა აბიმელექი ქალაქს მთელი ის დღე; და აიღო ქალაქი და მოკლა ხალხი, რომელიც იყო მასში, დაარბია ქალაქი და დათესა მარილი.</w:t>
      </w:r>
    </w:p>
    <w:p/>
    <w:p>
      <w:r xmlns:w="http://schemas.openxmlformats.org/wordprocessingml/2006/main">
        <w:t xml:space="preserve">აბიმელექმა გაანადგურა ქალაქი და მისი ხალხი.</w:t>
      </w:r>
    </w:p>
    <w:p/>
    <w:p>
      <w:r xmlns:w="http://schemas.openxmlformats.org/wordprocessingml/2006/main">
        <w:t xml:space="preserve">1: ღვთის რისხვა ჩანს აბიმელექის ამბავში.</w:t>
      </w:r>
    </w:p>
    <w:p/>
    <w:p>
      <w:r xmlns:w="http://schemas.openxmlformats.org/wordprocessingml/2006/main">
        <w:t xml:space="preserve">2: ფრთხილად უნდა ვიყოთ, რომ არ გავაბრაზოთ ღმერთი და არ განვიცადოთ მისი რისხვა.</w:t>
      </w:r>
    </w:p>
    <w:p/>
    <w:p>
      <w:r xmlns:w="http://schemas.openxmlformats.org/wordprocessingml/2006/main">
        <w:t xml:space="preserve">1: ეზეკიელი 16:4 - და რაც შეეხება შენს შობას, იმ დღეს, როცა დაიბადე, ჭიპი არ მოგიჭრიათ და არც წყალში დაბანილხართ, რომ გემრიელად გქონდეთ; შენ სულ არ ყოფილხარ დამარილებული და არც ჭუჭყიანი.</w:t>
      </w:r>
    </w:p>
    <w:p/>
    <w:p>
      <w:r xmlns:w="http://schemas.openxmlformats.org/wordprocessingml/2006/main">
        <w:t xml:space="preserve">2: მათე 5:13 - თქვენ ხართ მიწის მარილი, მაგრამ თუ მარილს სურნელი დაკარგა, რით უნდა დამარილდეს? ამიერიდან არაფრისთვის არის კარგი, გარდა განდევნისა და ადამიანთა ფეხით გათელვისა.</w:t>
      </w:r>
    </w:p>
    <w:p/>
    <w:p>
      <w:r xmlns:w="http://schemas.openxmlformats.org/wordprocessingml/2006/main">
        <w:t xml:space="preserve">მსაჯულები 9:46 და ეს რომ გაიგეს შექემის კოშკის ყველა კაცმა, შევიდნენ ღმერთი ბერითის სახლში.</w:t>
      </w:r>
    </w:p>
    <w:p/>
    <w:p>
      <w:r xmlns:w="http://schemas.openxmlformats.org/wordprocessingml/2006/main">
        <w:t xml:space="preserve">შექემის კოშკის კაცები შევიდნენ ღმერთი ბერითის ტაძარში, როცა ეს ამბავი გაიგეს.</w:t>
      </w:r>
    </w:p>
    <w:p/>
    <w:p>
      <w:r xmlns:w="http://schemas.openxmlformats.org/wordprocessingml/2006/main">
        <w:t xml:space="preserve">1. ცხოვრება ღმერთის მორჩილებაში: სწავლა შექემის კაცებისგან</w:t>
      </w:r>
    </w:p>
    <w:p/>
    <w:p>
      <w:r xmlns:w="http://schemas.openxmlformats.org/wordprocessingml/2006/main">
        <w:t xml:space="preserve">2. ღმერთის მიზნის გაგება და მისი ნების შესრულება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9:47 და უთხრეს აბიმელექს, რომ შექემის კოშკის ყველა კაცი შეიკრიბა.</w:t>
      </w:r>
    </w:p>
    <w:p/>
    <w:p>
      <w:r xmlns:w="http://schemas.openxmlformats.org/wordprocessingml/2006/main">
        <w:t xml:space="preserve">შეიკრიბნენ შექემის კოშკის კაცები და შეატყობინეს ეს ამბავი აბიმელექს.</w:t>
      </w:r>
    </w:p>
    <w:p/>
    <w:p>
      <w:r xmlns:w="http://schemas.openxmlformats.org/wordprocessingml/2006/main">
        <w:t xml:space="preserve">1. ღმერთის დრო სრულყოფილია - ეკლესიასტე 3:1-8</w:t>
      </w:r>
    </w:p>
    <w:p/>
    <w:p>
      <w:r xmlns:w="http://schemas.openxmlformats.org/wordprocessingml/2006/main">
        <w:t xml:space="preserve">2. ნუ შეგეშინდებათ საქმეები საკუთარ ხელში აიღოთ - იგავები 16:32</w:t>
      </w:r>
    </w:p>
    <w:p/>
    <w:p>
      <w:r xmlns:w="http://schemas.openxmlformats.org/wordprocessingml/2006/main">
        <w:t xml:space="preserve">1. იგავები 21:30 – „არ არსებობს სიბრძნე, გამჭრიახობა და გეგმა, რომელიც უფლის წინააღმდეგ გამოდგება“.</w:t>
      </w:r>
    </w:p>
    <w:p/>
    <w:p>
      <w:r xmlns:w="http://schemas.openxmlformats.org/wordprocessingml/2006/main">
        <w:t xml:space="preserve">2. იაკობი 4:13-15 - „მოდით, ვინც ამბობთ: დღეს თუ ხვალ შევალთ ამა თუ იმ ქალაქში, ერთ წელიწადს გავატარებთ იქ, ვაჭრობთ და ვიღებ მოგებას,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მსაჯულები 9:48 და აბიმელექი ავიდა იგი ცალმონის მთაზე, ის და მთელი ხალხი, რომელიც მასთან იყო; და აიღო აბიმელექმა ცული ხელში, მოჭრა ტოტი ხეებიდან, აიღო, მხარზე დაადო და უთხრა თავისთან მყოფ ხალხს: რაც დამინახეთ, იჩქარეთ და გააკეთე ისე, როგორც მე გავაკეთე.</w:t>
      </w:r>
    </w:p>
    <w:p/>
    <w:p>
      <w:r xmlns:w="http://schemas.openxmlformats.org/wordprocessingml/2006/main">
        <w:t xml:space="preserve">აბიმელექმა თავისი ხალხი ცალმონის მთაზე მიიყვანა, აიღო ცული, მოჭრა ხეებიდან ტოტი და მხარზე დაადო, როგორც თავისი ხალხის ნიშნად, რომ იგივე გაეკეთებინა.</w:t>
      </w:r>
    </w:p>
    <w:p/>
    <w:p>
      <w:r xmlns:w="http://schemas.openxmlformats.org/wordprocessingml/2006/main">
        <w:t xml:space="preserve">1. ჩვენ შეგვიძლია მივბაძოთ ღვთის მაგალითს და მივიყვანოთ სხვები მაგალითით</w:t>
      </w:r>
    </w:p>
    <w:p/>
    <w:p>
      <w:r xmlns:w="http://schemas.openxmlformats.org/wordprocessingml/2006/main">
        <w:t xml:space="preserve">2. ჩვენ გვაქვს ძალა, რომ გადავლახოთ ნებისმიერი დაბრკოლება, როცა ვენდობით ღმერთს</w:t>
      </w:r>
    </w:p>
    <w:p/>
    <w:p>
      <w:r xmlns:w="http://schemas.openxmlformats.org/wordprocessingml/2006/main">
        <w:t xml:space="preserve">1.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ფილიპელები 4:13: მე შემიძლია ამის გაკეთება მისი მეშვეობით, ვინც მაძლევს ძალას.</w:t>
      </w:r>
    </w:p>
    <w:p/>
    <w:p>
      <w:r xmlns:w="http://schemas.openxmlformats.org/wordprocessingml/2006/main">
        <w:t xml:space="preserve">მსაჯულები 9:49 და მთელმა ხალხმა მოჭრა თითოეულმა თავისი ტოტი, გაჰყვა აბიმელექს, დაასხა ისინი სამაგრში და ცეცხლი წაუკიდა მათ; ისე მოკვდა შექემის კოშკის ყველა კაცი, დაახლოებით ათასი კაცი და ქალი.</w:t>
      </w:r>
    </w:p>
    <w:p/>
    <w:p>
      <w:r xmlns:w="http://schemas.openxmlformats.org/wordprocessingml/2006/main">
        <w:t xml:space="preserve">აბიმელექმა და ხალხმა მოჭრეს ტოტები და ცეცხლი წაუკიდეს შექემის კოშკს, რის შედეგადაც ათასი ადამიანი დაიღუპა.</w:t>
      </w:r>
    </w:p>
    <w:p/>
    <w:p>
      <w:r xmlns:w="http://schemas.openxmlformats.org/wordprocessingml/2006/main">
        <w:t xml:space="preserve">1. აჯანყების ღირებულება - მსაჯულები 9:49</w:t>
      </w:r>
    </w:p>
    <w:p/>
    <w:p>
      <w:r xmlns:w="http://schemas.openxmlformats.org/wordprocessingml/2006/main">
        <w:t xml:space="preserve">2. ცოდვის შედეგები - მსაჯულები 9:49</w:t>
      </w:r>
    </w:p>
    <w:p/>
    <w:p>
      <w:r xmlns:w="http://schemas.openxmlformats.org/wordprocessingml/2006/main">
        <w:t xml:space="preserve">1. ესაია 9:19 - ცაბაოთ უფლის რისხვით დაბნელდა ქვეყანა და ხალხი ცეცხლის საწვავივით იქნება: არავინ დაინდოს თავის ძმას.</w:t>
      </w:r>
    </w:p>
    <w:p/>
    <w:p>
      <w:r xmlns:w="http://schemas.openxmlformats.org/wordprocessingml/2006/main">
        <w:t xml:space="preserve">2. იგავები 1:16-19 - რადგან მათი ფეხები ბოროტებისკენ ეშვებიან და სისხლის ღვრას ჩქარობენ. რათქმაუნდა ტყუილად იშლება ბადე რომელიმე ფრინველის თვალწინ. და ისინი თავიანთ სისხლს ლოდინად აწყობდნენ; ისინი ფარულად იმალებიან საკუთარი სიცოცხლისთვის. ასეა გზა ყოველი, ვინც ხარბია მოგების; რომელიც ართმევს სიცოცხლეს მის მფლობელებს.</w:t>
      </w:r>
    </w:p>
    <w:p/>
    <w:p>
      <w:r xmlns:w="http://schemas.openxmlformats.org/wordprocessingml/2006/main">
        <w:t xml:space="preserve">მსაჯულები 9:50 წავიდა აბიმელექი თებეცში, დაბანაკდა თებეზის წინააღმდეგ და აიღო იგი.</w:t>
      </w:r>
    </w:p>
    <w:p/>
    <w:p>
      <w:r xmlns:w="http://schemas.openxmlformats.org/wordprocessingml/2006/main">
        <w:t xml:space="preserve">აბიმელექი იპყრობს თებეზს.</w:t>
      </w:r>
    </w:p>
    <w:p/>
    <w:p>
      <w:r xmlns:w="http://schemas.openxmlformats.org/wordprocessingml/2006/main">
        <w:t xml:space="preserve">1: ღვთის ძალა ვლინდება მორჩილებით.</w:t>
      </w:r>
    </w:p>
    <w:p/>
    <w:p>
      <w:r xmlns:w="http://schemas.openxmlformats.org/wordprocessingml/2006/main">
        <w:t xml:space="preserve">2: დაამარცხე შენი მტრები რწმენით და გამბედაობით.</w:t>
      </w:r>
    </w:p>
    <w:p/>
    <w:p>
      <w:r xmlns:w="http://schemas.openxmlformats.org/wordprocessingml/2006/main">
        <w:t xml:space="preserve">1: იგავები 16:7,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იესო ნავეს ძე 1:9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9:51 მაგრამ იყო ძლიერი კოშკი ქალაქში, და იქ გაიქცნენ ყველა კაცი და ქალი და ყველა ქალაქელი, დახურეს ისინი და აიღეს ისინი კოშკის თავზე.</w:t>
      </w:r>
    </w:p>
    <w:p/>
    <w:p>
      <w:r xmlns:w="http://schemas.openxmlformats.org/wordprocessingml/2006/main">
        <w:t xml:space="preserve">ქალაქის მოსახლეობა ძლიერ კოშკს ეძებდა.</w:t>
      </w:r>
    </w:p>
    <w:p/>
    <w:p>
      <w:r xmlns:w="http://schemas.openxmlformats.org/wordprocessingml/2006/main">
        <w:t xml:space="preserve">1. ღმერთი ყოველთვის გვაძლევს უსაფრთხო თავშესაფარს გასაჭირის დროს.</w:t>
      </w:r>
    </w:p>
    <w:p/>
    <w:p>
      <w:r xmlns:w="http://schemas.openxmlformats.org/wordprocessingml/2006/main">
        <w:t xml:space="preserve">2. ჩვენ უნდა ვენდოთ მას, რომ დაგვიცვას საფრთხის დროს.</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იგავები 18:10 - "უფლის სახელი ძლიერი კოშკია, მართალი დარბის მასში და დაცულია".</w:t>
      </w:r>
    </w:p>
    <w:p/>
    <w:p>
      <w:r xmlns:w="http://schemas.openxmlformats.org/wordprocessingml/2006/main">
        <w:t xml:space="preserve">მსაჯულები 9:52 და მივიდა აბიმელექი კოშკთან, შეებრძოლა მას და ძლიერად მივიდა კოშკის კართან, რომ ცეცხლით დაეწვა.</w:t>
      </w:r>
    </w:p>
    <w:p/>
    <w:p>
      <w:r xmlns:w="http://schemas.openxmlformats.org/wordprocessingml/2006/main">
        <w:t xml:space="preserve">აბიმელექი თავს დაესხა კოშკს და სცადა მისი დაწვა.</w:t>
      </w:r>
    </w:p>
    <w:p/>
    <w:p>
      <w:r xmlns:w="http://schemas.openxmlformats.org/wordprocessingml/2006/main">
        <w:t xml:space="preserve">1: რთულ სიტუაციებში მნიშვნელოვანია იმოქმედოთ და არ დანებდეთ, რაც არ უნდა რთული ჩანდეს.</w:t>
      </w:r>
    </w:p>
    <w:p/>
    <w:p>
      <w:r xmlns:w="http://schemas.openxmlformats.org/wordprocessingml/2006/main">
        <w:t xml:space="preserve">2: როდესაც კონფლიქტის წინაშე ვდგავართ, უნდა ვიყოთ გამძლეები და მტკიცენი, რათა გადავლახოთ ჩვენს წინაშე არსებული გამოწვევები.</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მსაჯულები 9:53 და ერთმა ქალმა ესროლა აბიმელექს თავზე წისქვილის ქვის ნაჭერი და ყველა თავის ქალას დასამტვრევად.</w:t>
      </w:r>
    </w:p>
    <w:p/>
    <w:p>
      <w:r xmlns:w="http://schemas.openxmlformats.org/wordprocessingml/2006/main">
        <w:t xml:space="preserve">ქალმა აბიმელექს წისქვილის ქვა ესროლა და თავის ქალა დაუმსხვრია.</w:t>
      </w:r>
    </w:p>
    <w:p/>
    <w:p>
      <w:r xmlns:w="http://schemas.openxmlformats.org/wordprocessingml/2006/main">
        <w:t xml:space="preserve">1. ქალის ძალა: ამბავი აბიმელექისა და ქალის წისქვილის ქვით</w:t>
      </w:r>
    </w:p>
    <w:p/>
    <w:p>
      <w:r xmlns:w="http://schemas.openxmlformats.org/wordprocessingml/2006/main">
        <w:t xml:space="preserve">2. სწორი გზის არჩევა: ღვთის ხატად ცხოვრება</w:t>
      </w:r>
    </w:p>
    <w:p/>
    <w:p>
      <w:r xmlns:w="http://schemas.openxmlformats.org/wordprocessingml/2006/main">
        <w:t xml:space="preserve">1. იგავები 20:30, „ჭრილობის სილურჯე ასუფთავებს ბოროტებას, ისევე როგორც ზოლები მუცლის შიდა ნაწილებს“.</w:t>
      </w:r>
    </w:p>
    <w:p/>
    <w:p>
      <w:r xmlns:w="http://schemas.openxmlformats.org/wordprocessingml/2006/main">
        <w:t xml:space="preserve">2. ფსალმუნი 103:11, „როგორც ცა მაღლაა დედამიწაზე, ისეთი დიდია მისი წყალობა მის მოშიშთა მიმართ“.</w:t>
      </w:r>
    </w:p>
    <w:p/>
    <w:p>
      <w:r xmlns:w="http://schemas.openxmlformats.org/wordprocessingml/2006/main">
        <w:t xml:space="preserve">მსაჯულები 9:54 მაშინ მან სასწრაფოდ დაუძახა ჭაბუკს თავის საჭურველმტვირთველს და უთხრა: ამოიღე მახვილი და მომკალი, რომ ჩემზე არ თქვან: ქალმა მოკლა იგი. და მისმა ჭაბუკმა ჩაარტყა მას და მოკვდა.</w:t>
      </w:r>
    </w:p>
    <w:p/>
    <w:p>
      <w:r xmlns:w="http://schemas.openxmlformats.org/wordprocessingml/2006/main">
        <w:t xml:space="preserve">შექემის მმართველი აბიმელექი სასიკვდილოდ დაჭრა ქალმა, რომელიც მას წისქვილის ქვის ესროლა. შემდეგ მან თავის ჯავშანტექნიკას სთხოვა მოეკლა, რათა ხალხმა არ თქვას, რომ ქალმა მოკლა. მისმა საჭურველმტვირთველმა ჩასვა და მოკვდა.</w:t>
      </w:r>
    </w:p>
    <w:p/>
    <w:p>
      <w:r xmlns:w="http://schemas.openxmlformats.org/wordprocessingml/2006/main">
        <w:t xml:space="preserve">1. ქალის ძალა და თავმდაბლობის მოთხოვნილება</w:t>
      </w:r>
    </w:p>
    <w:p/>
    <w:p>
      <w:r xmlns:w="http://schemas.openxmlformats.org/wordprocessingml/2006/main">
        <w:t xml:space="preserve">2. მსხვერპლი და ღირსების დევნა</w:t>
      </w:r>
    </w:p>
    <w:p/>
    <w:p>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2. 1 კორინთელები 10:12 - ასე რომ, თუ გგონიათ, რომ მტკიცედ დგახართ, ფრთხილად იყავით, რომ არ დაეცეს!</w:t>
      </w:r>
    </w:p>
    <w:p/>
    <w:p>
      <w:r xmlns:w="http://schemas.openxmlformats.org/wordprocessingml/2006/main">
        <w:t xml:space="preserve">მსაჯულები 9:55 და დაინახეს ისრაელიანებმა, რომ მოკვდა აბიმელექი, წავიდნენ ყველა თავის ადგილზე.</w:t>
      </w:r>
    </w:p>
    <w:p/>
    <w:p>
      <w:r xmlns:w="http://schemas.openxmlformats.org/wordprocessingml/2006/main">
        <w:t xml:space="preserve">აბიმელექი მოკლეს ისრაელის კაცებმა, რომლებიც შემდეგ დაბრუნდნენ თავიანთ სახლებში.</w:t>
      </w:r>
    </w:p>
    <w:p/>
    <w:p>
      <w:r xmlns:w="http://schemas.openxmlformats.org/wordprocessingml/2006/main">
        <w:t xml:space="preserve">1. ერთიანობის ძალა - როგორ შეუძლია ერთობლივ მტერთან საბრძოლველად სამართლიანობისა და მშვიდობის მოტანა.</w:t>
      </w:r>
    </w:p>
    <w:p/>
    <w:p>
      <w:r xmlns:w="http://schemas.openxmlformats.org/wordprocessingml/2006/main">
        <w:t xml:space="preserve">2. მორჩილებით სავსე ცხოვრება - როგორ შეუძლია ღმერთს პატივისცემა და მისი ნების შესრულება.</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მსაჯულები 9:56 ასე გადასცა ღმერთმა აბიმელექის ბოროტება, რაც მან გაუკეთა თავის მამას და მოკლა თავისი სამოცდაათი ძმა.</w:t>
      </w:r>
    </w:p>
    <w:p/>
    <w:p>
      <w:r xmlns:w="http://schemas.openxmlformats.org/wordprocessingml/2006/main">
        <w:t xml:space="preserve">აბიმელექმა მოკლა თავისი სამოცდაათი ძმა და ღმერთმა დასაჯა ბოროტების გამო.</w:t>
      </w:r>
    </w:p>
    <w:p/>
    <w:p>
      <w:r xmlns:w="http://schemas.openxmlformats.org/wordprocessingml/2006/main">
        <w:t xml:space="preserve">1. ცოდვის შედეგები: სწავლა აბიმელექის შეცდომებზე</w:t>
      </w:r>
    </w:p>
    <w:p/>
    <w:p>
      <w:r xmlns:w="http://schemas.openxmlformats.org/wordprocessingml/2006/main">
        <w:t xml:space="preserve">2. გამოსყიდვის ძალა: ცოდვის დაძლევა მონანიების გზით</w:t>
      </w:r>
    </w:p>
    <w:p/>
    <w:p>
      <w:r xmlns:w="http://schemas.openxmlformats.org/wordprocessingml/2006/main">
        <w:t xml:space="preserve">1. დაბადება 4:7-8, "თუ კარგად მოიქცევი, არ მიგიღებენ? და თუ კარგად არ მოიქცევი, ცოდვა კარზე დევს. მისი სურვილი შენზეა, მაგრამ შენ უნდა იბატონო მასზე."</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მსაჯულები 9:57 ღმერთმა მოახდინა მათ თავზე შექემის კაცთა მთელი ბოროტება და დადგა მათზე წყევლა იოთამის, იერუბაალის ძისა.</w:t>
      </w:r>
    </w:p>
    <w:p/>
    <w:p>
      <w:r xmlns:w="http://schemas.openxmlformats.org/wordprocessingml/2006/main">
        <w:t xml:space="preserve">ღმერთმა დასაჯა შექემის კაცები მათი ბოროტი საქციელისთვის და წყევლა მათ იერუბაალის ძის იოთამის მიხედვით.</w:t>
      </w:r>
    </w:p>
    <w:p/>
    <w:p>
      <w:r xmlns:w="http://schemas.openxmlformats.org/wordprocessingml/2006/main">
        <w:t xml:space="preserve">1. ცოდვის შედეგები და ღვთის განკითხვა</w:t>
      </w:r>
    </w:p>
    <w:p/>
    <w:p>
      <w:r xmlns:w="http://schemas.openxmlformats.org/wordprocessingml/2006/main">
        <w:t xml:space="preserve">2. ლოცვის ძალა ბოროტების დაძლევაში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იაკობი 5:16 - მართალი ადამიანის ლოცვა ძლიერი და ეფექტურია.</w:t>
      </w:r>
    </w:p>
    <w:p/>
    <w:p>
      <w:r xmlns:w="http://schemas.openxmlformats.org/wordprocessingml/2006/main">
        <w:t xml:space="preserve">მოსამართლე 10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10:1-5 წარმოგიდგენთ ისრაელის დაუმორჩილებლობისა და ჩაგვრის ციკლს. თავი იწყება ორი მოსამართლის, ტოლას და იაირის სახელების ჩამოთვლით, რომლებიც ერთად მართავდნენ ისრაელს ორმოცდახუთი წლის განმავლობაში. მათი სიკვდილის შემდეგ ისრაელებმა კიდევ ერთხელ გადაუხვიეს ღმერთს და დაიწყეს უცხო ღმერთების თაყვანისცემა, განსაკუთრებით ქანაანელთა, ამონიელთა, ფილისტიმელთა და სიდონელთა ღმერთებისადმი. მათი დაუმორჩილებლობის შედეგად ღმერთმა დაუშვა ამ ერებს თვრამეტი წლის განმავლობაში დაჩაგრულიყვნენ ისინი.</w:t>
      </w:r>
    </w:p>
    <w:p/>
    <w:p>
      <w:r xmlns:w="http://schemas.openxmlformats.org/wordprocessingml/2006/main">
        <w:t xml:space="preserve">პუნქტი 2: მსაჯულების 10:6-16-ში გაგრძელებული, ის მოგვითხრობს ისრაელის მონანიებასა და ღვთის პასუხზე. თავში აღწერილია, თუ როგორ აღიარეს ისრაელებმა საბოლოოდ თავიანთი დანაშაული და შესძახეს ღმერთს მათი მჩაგვრელებისგან განთავისუფლებისთვის. მათი თხოვნის საპასუხოდ, ღმერთი გაკიცხავს მათ, რომ მიატოვეს იგი და ემსახურებოდნენ სხვა ღმერთებს. ის შეახსენებს მათ ეგვიპტიდან მათი ერთგულების შესახებ და აფრთხილებს, რომ არ დაელოდონ მისგან დახმარებას, თუ გააგრძელებენ კერპთაყვანისმცემლობას.</w:t>
      </w:r>
    </w:p>
    <w:p/>
    <w:p>
      <w:r xmlns:w="http://schemas.openxmlformats.org/wordprocessingml/2006/main">
        <w:t xml:space="preserve">პუნქტი 3: მსაჯულები 10 მთავრდება მოთხრობით, სადაც ამონელები იკრიბებიან ისრაელის წინააღმდეგ საბრძოლველად. მსაჯულთა 10:17-18-ში აღნიშნულია, რომ ღვთის გაფრთხილების მიუხედავად, ხალხი მაინც უარს ამბობს კერპების დათმობაზე. შედეგად, ისინი გარდაუვალი საფრთხის წინაშე დგანან, რადგან ამონიტების ჯარი იკრიბება მათ წინააღმდეგ. ამ საფრთხის გამო შეწუხებულები აღიარებენ თავიანთ ცოდვებს ღვთის წინაშე და კიდევ ერთხელ სთხოვენ მისგან დახმარებას.</w:t>
      </w:r>
    </w:p>
    <w:p/>
    <w:p>
      <w:r xmlns:w="http://schemas.openxmlformats.org/wordprocessingml/2006/main">
        <w:t xml:space="preserve">Ჯამში:</w:t>
      </w:r>
    </w:p>
    <w:p>
      <w:r xmlns:w="http://schemas.openxmlformats.org/wordprocessingml/2006/main">
        <w:t xml:space="preserve">მოსამართლეები 10 წარმოგიდგენთ:</w:t>
      </w:r>
    </w:p>
    <w:p>
      <w:r xmlns:w="http://schemas.openxmlformats.org/wordprocessingml/2006/main">
        <w:t xml:space="preserve">ისრაელზე ტოლას და იაირის ერთობლივი მმართველობის შემოღება;</w:t>
      </w:r>
    </w:p>
    <w:p>
      <w:r xmlns:w="http://schemas.openxmlformats.org/wordprocessingml/2006/main">
        <w:t xml:space="preserve">უცხო ერების მიერ დაუმორჩილებლობის ჩაგვრის ციკლი;</w:t>
      </w:r>
    </w:p>
    <w:p>
      <w:r xmlns:w="http://schemas.openxmlformats.org/wordprocessingml/2006/main">
        <w:t xml:space="preserve">ისრაელის მონანიება ღვთის გაკიცხვა და გაფრთხილება;</w:t>
      </w:r>
    </w:p>
    <w:p>
      <w:r xmlns:w="http://schemas.openxmlformats.org/wordprocessingml/2006/main">
        <w:t xml:space="preserve">ამონიტის მუქარის აღიარება ღვთის წინაშე.</w:t>
      </w:r>
    </w:p>
    <w:p/>
    <w:p>
      <w:r xmlns:w="http://schemas.openxmlformats.org/wordprocessingml/2006/main">
        <w:t xml:space="preserve">აქცენტი ისრაელზე ტოლას და იაირის ერთობლივი მმართველობის შემოღებაზე;</w:t>
      </w:r>
    </w:p>
    <w:p>
      <w:r xmlns:w="http://schemas.openxmlformats.org/wordprocessingml/2006/main">
        <w:t xml:space="preserve">უცხო ერების მიერ დაუმორჩილებლობის ჩაგვრის ციკლი;</w:t>
      </w:r>
    </w:p>
    <w:p>
      <w:r xmlns:w="http://schemas.openxmlformats.org/wordprocessingml/2006/main">
        <w:t xml:space="preserve">ისრაელის მონანიება ღვთის გაკიცხვა და გაფრთხილება;</w:t>
      </w:r>
    </w:p>
    <w:p>
      <w:r xmlns:w="http://schemas.openxmlformats.org/wordprocessingml/2006/main">
        <w:t xml:space="preserve">ამონიტის მუქარის აღიარება ღვთის წინაშე.</w:t>
      </w:r>
    </w:p>
    <w:p/>
    <w:p>
      <w:r xmlns:w="http://schemas.openxmlformats.org/wordprocessingml/2006/main">
        <w:t xml:space="preserve">თავი ყურადღებას ამახვილებს ისრაელის დაუმორჩილებლობის ციკლზე, უცხო ქვეყნების მიერ ჩაგვრაზე, მათ შემდგომ მონანიებაზე და ამონიტების მხრიდან მოსალოდნელ საფრთხეზე. მსაჯულთა 10-ში აღნიშნულია, რომ ორი მოსამართლე, ტოლა და იაირი, ერთად მართავდნენ ისრაელს ორმოცდახუთი წლის განმავლობაში. თუმცა, მათი სიკვდილის შემდეგ, ისრაელიანებმა კიდევ ერთხელ მიატოვეს თავი ღმერთს და დაიწყეს უცხო ღმერთების თაყვანისცემა, რამაც გამოიწვია მათი ჩაგვრა სხვადასხვა ერების მიერ თვრამეტი წლის განმავლობაში.</w:t>
      </w:r>
    </w:p>
    <w:p/>
    <w:p>
      <w:r xmlns:w="http://schemas.openxmlformats.org/wordprocessingml/2006/main">
        <w:t xml:space="preserve">მსაჯულების მე-10-ში გაგრძელებული თავი აღწერს, თუ როგორ აღიარეს ისრაელებმა საბოლოოდ თავიანთი დანაშაული და შესძახეს ღმერთს ხსნისათვის. მათი თხოვნის საპასუხოდ, ღმერთი გაკიცხავს მათ, რომ მიატოვეს იგი და ემსახურებოდნენ სხვა ღმერთებს. ის ახსენებს მათ წარსულის ერთგულებას ეგვიპტიდან გამოხსნისას, მაგრამ აფრთხილებს, რომ არ დაელოდონ მისგან დახმარებას, თუ გააგრძელებენ კერპთაყვანისმცემლობას.</w:t>
      </w:r>
    </w:p>
    <w:p/>
    <w:p>
      <w:r xmlns:w="http://schemas.openxmlformats.org/wordprocessingml/2006/main">
        <w:t xml:space="preserve">მსაჯულები 10 მთავრდება მოთხრობით, სადაც ამონიტების ჯარი იკრიბება ისრაელის წინააღმდეგ საბრძოლველად. ღვთის გაფრთხილების მიუხედავად, ხალხი უარს ამბობს კერპების დათმობაზე, რაც მათ გარდაუვალი საფრთხის წინაშე აყენებს. ამ საფრთხის გამო დაჩაგრულნი, ისინი კიდევ ერთხელ აღიარებენ თავიანთ ცოდვებს ღმერთის წინაშე და დახმარებას სთხოვენ მისგან ამ ახალი მტრის დასაძლევად, რომელსაც ისინი ხვდებიან ამონიტებთან.</w:t>
      </w:r>
    </w:p>
    <w:p/>
    <w:p>
      <w:r xmlns:w="http://schemas.openxmlformats.org/wordprocessingml/2006/main">
        <w:t xml:space="preserve">მსაჯულები 10:1 და აბიმელექის შემდეგ წამოდგა ისრაელის დასაცავად, თოლა ფუას ძე, დოდოს ძე, ისაქარის კაცი; და დამკვიდრდა შამირში ეფრემის მთაზე.</w:t>
      </w:r>
    </w:p>
    <w:p/>
    <w:p>
      <w:r xmlns:w="http://schemas.openxmlformats.org/wordprocessingml/2006/main">
        <w:t xml:space="preserve">ტოლა იყო ისაქარის კაცი, რომელიც იცავდა ისრაელს.</w:t>
      </w:r>
    </w:p>
    <w:p/>
    <w:p>
      <w:r xmlns:w="http://schemas.openxmlformats.org/wordprocessingml/2006/main">
        <w:t xml:space="preserve">1. სიმართლისთვის დგომის მნიშვნელობა - მსაჯულები 10:1</w:t>
      </w:r>
    </w:p>
    <w:p/>
    <w:p>
      <w:r xmlns:w="http://schemas.openxmlformats.org/wordprocessingml/2006/main">
        <w:t xml:space="preserve">2. ერთგულების სიმტკიცე - მსაჯულთა 10:1</w:t>
      </w:r>
    </w:p>
    <w:p/>
    <w:p>
      <w:r xmlns:w="http://schemas.openxmlformats.org/wordprocessingml/2006/main">
        <w:t xml:space="preserve">1.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ესაია 11:1-2 - გამოვა ყლორტი იესეს ღეროდან და მისი ფესვებიდან ტოტი გამოიღებს ნაყოფს. და უფლის სული დაისვენებს მასზე, სული სიბრძნისა და გონიერებისა, სული რჩევისა და ძალის, სული ცოდნისა და უფლის შიშისა.</w:t>
      </w:r>
    </w:p>
    <w:p/>
    <w:p>
      <w:r xmlns:w="http://schemas.openxmlformats.org/wordprocessingml/2006/main">
        <w:t xml:space="preserve">მსაჯულები 10:2 და განიკითხა ისრაელი ოცდასამი წელი, მოკვდა და დაკრძალეს შამირში.</w:t>
      </w:r>
    </w:p>
    <w:p/>
    <w:p>
      <w:r xmlns:w="http://schemas.openxmlformats.org/wordprocessingml/2006/main">
        <w:t xml:space="preserve">ისრაელის მოსამართლედ დანიშვნის შემდეგ, იაირმა გაასამართლა ისინი ოცდასამი წლის განმავლობაში, სანამ გარდაიცვალა და დაკრძალეს შამირში.</w:t>
      </w:r>
    </w:p>
    <w:p/>
    <w:p>
      <w:r xmlns:w="http://schemas.openxmlformats.org/wordprocessingml/2006/main">
        <w:t xml:space="preserve">1. ცხოვრება ერთგულებით - ღმერთისადმი ერთგულად ცხოვრება, როგორც ამას აკეთებდა იაირი.</w:t>
      </w:r>
    </w:p>
    <w:p/>
    <w:p>
      <w:r xmlns:w="http://schemas.openxmlformats.org/wordprocessingml/2006/main">
        <w:t xml:space="preserve">2. მორჩილების ძალა - ღმერთის ბრძანებების შესრულების მნიშვნელობის შესახებ, როგორც ამას აკეთებდა იაირი ისრაელის განკითხვის ოცდასამი წლის განმავლობაში.</w:t>
      </w:r>
    </w:p>
    <w:p/>
    <w:p>
      <w:r xmlns:w="http://schemas.openxmlformats.org/wordprocessingml/2006/main">
        <w:t xml:space="preserve">1. იესო ნავეს ძე 24:15 აირჩიე დღეს ვის ემსახურები... მე და ჩემი სახლი კი უფალს ვემსახურებით.</w:t>
      </w:r>
    </w:p>
    <w:p/>
    <w:p>
      <w:r xmlns:w="http://schemas.openxmlformats.org/wordprocessingml/2006/main">
        <w:t xml:space="preserve">2. ფსალმუნი 37:3 მიენდე უფალს და აკეთე სიკეთე; ასე იცხოვრებ მიწაზე და აუცილებლად იკვებებ მისი ერთგულებით.</w:t>
      </w:r>
    </w:p>
    <w:p/>
    <w:p>
      <w:r xmlns:w="http://schemas.openxmlformats.org/wordprocessingml/2006/main">
        <w:t xml:space="preserve">მსაჯულები 10:3 და მის შემდეგ წამოდგა იაირი, გალაადელი, და მსაჯული იყო ისრაელზე ოცდაორი წელი.</w:t>
      </w:r>
    </w:p>
    <w:p/>
    <w:p>
      <w:r xmlns:w="http://schemas.openxmlformats.org/wordprocessingml/2006/main">
        <w:t xml:space="preserve">იაირი გალაადელი იყო, რომელიც ისრაელს 22 წლის განმავლობაში ასამართლებდა.</w:t>
      </w:r>
    </w:p>
    <w:p/>
    <w:p>
      <w:r xmlns:w="http://schemas.openxmlformats.org/wordprocessingml/2006/main">
        <w:t xml:space="preserve">1. ღვთის ერთგულება ჩანს იაირის ისრაელის მოსამართლედ დანიშვნაში.</w:t>
      </w:r>
    </w:p>
    <w:p/>
    <w:p>
      <w:r xmlns:w="http://schemas.openxmlformats.org/wordprocessingml/2006/main">
        <w:t xml:space="preserve">2. ღმერთმა აირჩია იაირი თავისი ხალხის წინამძღოლად, რაც აჩვენა თავისი ღვთაებრივი სუვერენიტეტი.</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მსაჯულები 10:4 და ჰყავდა ოცდაათი ვაჟი, რომლებიც ოცდაათ ვირზე ამხედრებდნენ, და ჰქონდათ ოცდაათი ქალაქი, რომლებსაც ჰავოთიაირი ჰქვია დღემდე, რომლებიც არიან გალაადის ქვეყანაში.</w:t>
      </w:r>
    </w:p>
    <w:p/>
    <w:p>
      <w:r xmlns:w="http://schemas.openxmlformats.org/wordprocessingml/2006/main">
        <w:t xml:space="preserve">იაირს, გალაადის წინამძღოლს, ჰყავდა ოცდაათი ვაჟი, რომელთაც თითოეულს ჰყავდა თავისი ქალაქი, რომელიც დღემდე ცნობილია ჰავოთიაირის სახელით.</w:t>
      </w:r>
    </w:p>
    <w:p/>
    <w:p>
      <w:r xmlns:w="http://schemas.openxmlformats.org/wordprocessingml/2006/main">
        <w:t xml:space="preserve">1. ღვთის უზრუნველყოფა: ჩვენი ცხოვრება კურთხეულია, როცა ღვთის გეგმას მივყვებით.</w:t>
      </w:r>
    </w:p>
    <w:p/>
    <w:p>
      <w:r xmlns:w="http://schemas.openxmlformats.org/wordprocessingml/2006/main">
        <w:t xml:space="preserve">2. განსხვავების გაკეთება: ჩვენ შეგვიძლია დავტოვოთ გრძელვადიანი მემკვიდრეობა, როდესაც ვიმოქმედებთ რწმენით და გამბედაობით.</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მსაჯულები 10:5 მოკვდა იაირი და დაკრძალეს კამონში.</w:t>
      </w:r>
    </w:p>
    <w:p/>
    <w:p>
      <w:r xmlns:w="http://schemas.openxmlformats.org/wordprocessingml/2006/main">
        <w:t xml:space="preserve">იაირი იყო ისრაელის დიდი ლიდერი, რომელიც გარდაიცვალა და დაკრძალეს კამონში.</w:t>
      </w:r>
    </w:p>
    <w:p/>
    <w:p>
      <w:r xmlns:w="http://schemas.openxmlformats.org/wordprocessingml/2006/main">
        <w:t xml:space="preserve">1. იაირის მემკვიდრეობა: გვასწავლის ვემსახუროთ ჩვენს ხალხს</w:t>
      </w:r>
    </w:p>
    <w:p/>
    <w:p>
      <w:r xmlns:w="http://schemas.openxmlformats.org/wordprocessingml/2006/main">
        <w:t xml:space="preserve">2. სწორ ადგილას დაკრძალვის მნიშვნელობა</w:t>
      </w:r>
    </w:p>
    <w:p/>
    <w:p>
      <w:r xmlns:w="http://schemas.openxmlformats.org/wordprocessingml/2006/main">
        <w:t xml:space="preserve">1. იესო ნავეს ძე 19:47-48 - მათი სამკვიდროს საზღვარი იყო ცორა, ეშთაოლი, ირ-შემეში, შაალაბინი, აჯალონი, იეთლა, ელონი, თიმნათა, ეკრონი, ელტექე და გიბეთონი. და ბაალათი, იეჰუდი, ბენე-ბერაკი, გათ-რიმონი, მე-იარკონი და რაკონი იაფოს საზღვრებთან.</w:t>
      </w:r>
    </w:p>
    <w:p/>
    <w:p>
      <w:r xmlns:w="http://schemas.openxmlformats.org/wordprocessingml/2006/main">
        <w:t xml:space="preserve">2. 2 სამუელი 2:8 - მაგრამ აბნერმა, ნერის ძემ, საულის ლაშქრის მხედართმთავარმა, წაიყვანა იშბოშეთი, საულის ძე და მიიყვანა მახანაიმში;</w:t>
      </w:r>
    </w:p>
    <w:p/>
    <w:p>
      <w:r xmlns:w="http://schemas.openxmlformats.org/wordprocessingml/2006/main">
        <w:t xml:space="preserve">მსაჯულები 10:6 ისრაელის ძეები კვლავ ბოროტებას სჩადიოდნენ უფლის თვალში და ემსახურებოდნენ ბაალიმს, აშტაროთს, სირიის ღმერთებს, ციდონის ღმერთებს, მოაბის ღმერთებს და შვილების ღმერთებს. ამონისა და ფილისტიმელთა ღმერთების, მიატოვეს უფალი და არ ემსახურებოდნენ მას.</w:t>
      </w:r>
    </w:p>
    <w:p/>
    <w:p>
      <w:r xmlns:w="http://schemas.openxmlformats.org/wordprocessingml/2006/main">
        <w:t xml:space="preserve">ისრაელები ღმერთისადმი ორგულნი იყვნენ და სხვა ღმერთებს ემსახურებოდნენ.</w:t>
      </w:r>
    </w:p>
    <w:p/>
    <w:p>
      <w:r xmlns:w="http://schemas.openxmlformats.org/wordprocessingml/2006/main">
        <w:t xml:space="preserve">1: ყოველთვის უნდა გვახსოვდეს, რომ შევინარჩუნოთ ჩვენი რწმენა ღმერთისადმი.</w:t>
      </w:r>
    </w:p>
    <w:p/>
    <w:p>
      <w:r xmlns:w="http://schemas.openxmlformats.org/wordprocessingml/2006/main">
        <w:t xml:space="preserve">2: ფრთხილად უნდა ვიყოთ, ვის ვემსახურებით და თაყვანს ვცემთ.</w:t>
      </w:r>
    </w:p>
    <w:p/>
    <w:p>
      <w:r xmlns:w="http://schemas.openxmlformats.org/wordprocessingml/2006/main">
        <w:t xml:space="preserve">1: მათე 6:24 - არავის არ შეუძლია ემსახუროს ორ ბატონს, რადგან ან შეიძულებს ერთს და შეიყვარებს მეორეს,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მეორე რჯული 6:13 - გეშინოდეს უფლის, შენი ღმერთის, ემსახურე მხოლოდ მას და დადე ფიცი მისი სახელით.</w:t>
      </w:r>
    </w:p>
    <w:p/>
    <w:p>
      <w:r xmlns:w="http://schemas.openxmlformats.org/wordprocessingml/2006/main">
        <w:t xml:space="preserve">მსაჯულები 10:7 აინთო უფლის რისხვა ისრაელის წინააღმდეგ და მიჰყიდა ისინი ფილისტიმელებს და ამონის ძეებს.</w:t>
      </w:r>
    </w:p>
    <w:p/>
    <w:p>
      <w:r xmlns:w="http://schemas.openxmlformats.org/wordprocessingml/2006/main">
        <w:t xml:space="preserve">განრისხდა უფალი ისრაელზე და დაუშვა, რომ ისინი ტყვედ წაეყვანათ ფილისტიმელებსა და ამონის ძეებს.</w:t>
      </w:r>
    </w:p>
    <w:p/>
    <w:p>
      <w:r xmlns:w="http://schemas.openxmlformats.org/wordprocessingml/2006/main">
        <w:t xml:space="preserve">1. ღვთის სიყვარული და რისხვა: ჩვენს ცხოვრებაში ბალანსის გაგება.</w:t>
      </w:r>
    </w:p>
    <w:p/>
    <w:p>
      <w:r xmlns:w="http://schemas.openxmlformats.org/wordprocessingml/2006/main">
        <w:t xml:space="preserve">2. მართლა გაბრაზებულია ღმერთი? ბიბლიური მტკიცებულებების შესწავლა.</w:t>
      </w:r>
    </w:p>
    <w:p/>
    <w:p>
      <w:r xmlns:w="http://schemas.openxmlformats.org/wordprocessingml/2006/main">
        <w:t xml:space="preserve">1. ფსალმუნი 103:8-9 - უფალი თანამგრძნობი და მოწყალეა, რისხვაში ნელი და სიყვარულით სავსე. ის ყოველთვის არ დაადანაშაულებს და არც სამუდამოდ ინახავს თავის რისხვას.</w:t>
      </w:r>
    </w:p>
    <w:p/>
    <w:p>
      <w:r xmlns:w="http://schemas.openxmlformats.org/wordprocessingml/2006/main">
        <w:t xml:space="preserve">2. ეზეკიელი 18:30-32 - ამიტომ, ისრაელებო, მე განვიკითხავ თითოეულ თქვენგანს თავისი გზების მიხედვით, ამბობს უზენაესი უფალი. მოინანიეთ! მოერიდეთ ყველა თქვენს შეურაცხყოფას; მაშინ ცოდვა არ იქნება შენი დაცემა. განთავისუფლდით ყველა იმ დანაშაულისგან, რაც ჩაიდინეთ და მიიღეთ ახალი გული და ახალი სული. რატომ მოკვდებით, ისრაელო ხალხო? რადგან არავისი სიკვდილი არ მსიამოვნებს, ამბობს უზენაესი უფალი. მოინანიეთ და იცხოვრეთ!</w:t>
      </w:r>
    </w:p>
    <w:p/>
    <w:p>
      <w:r xmlns:w="http://schemas.openxmlformats.org/wordprocessingml/2006/main">
        <w:t xml:space="preserve">მსაჯულები 10:8 და იმ წელს აწუხებდნენ და ავიწროებდნენ ისრაელის ძეებს: თვრამეტი წელი, მთელი ისრაელის ძეები, რომლებიც იყვნენ იორდანეს გაღმა, ამორეველთა ქვეყანაში, რომელიც არის გალაადში.</w:t>
      </w:r>
    </w:p>
    <w:p/>
    <w:p>
      <w:r xmlns:w="http://schemas.openxmlformats.org/wordprocessingml/2006/main">
        <w:t xml:space="preserve">ისრაელის ხალხი 18 წლის განმავლობაში ავიწროებდა ამორეველთა მიერ გალაადის ქვეყანაში.</w:t>
      </w:r>
    </w:p>
    <w:p/>
    <w:p>
      <w:r xmlns:w="http://schemas.openxmlformats.org/wordprocessingml/2006/main">
        <w:t xml:space="preserve">1. ჩაგვრის დაძლევა: ძალის პოვნა უცნობ ადგილებში</w:t>
      </w:r>
    </w:p>
    <w:p/>
    <w:p>
      <w:r xmlns:w="http://schemas.openxmlformats.org/wordprocessingml/2006/main">
        <w:t xml:space="preserve">2. გამძლეობა განსაცდელებში: მტკიცედ დგომა უბედურების დროს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მსაჯულები 10:9 გარდა ამისა, ამონის ძეებმა გაიარეს იორდანე, რათა ებრძოლათ იუდას, ბენიამინს და ეფრემის სახლს. ისე რომ ისრაელი ძლიერ შეწუხდა.</w:t>
      </w:r>
    </w:p>
    <w:p/>
    <w:p>
      <w:r xmlns:w="http://schemas.openxmlformats.org/wordprocessingml/2006/main">
        <w:t xml:space="preserve">ისრაელი ძალიან შეწუხდა იმით, რომ ამონიტებმა გადალახეს იორდანე მათ წინააღმდეგ საბრძოლველად.</w:t>
      </w:r>
    </w:p>
    <w:p/>
    <w:p>
      <w:r xmlns:w="http://schemas.openxmlformats.org/wordprocessingml/2006/main">
        <w:t xml:space="preserve">1. ღმერთი ერთგულია გასაჭირის დროს.</w:t>
      </w:r>
    </w:p>
    <w:p/>
    <w:p>
      <w:r xmlns:w="http://schemas.openxmlformats.org/wordprocessingml/2006/main">
        <w:t xml:space="preserve">2. ჩვენი რეაქცია უბედურებაზე ცხადყოფს ჩვენი რწმენის ხარისხს.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მათე 5:4: ნეტარ არიან მგლოვიარენი, რამეთუ ნუგეშისცემით.</w:t>
      </w:r>
    </w:p>
    <w:p/>
    <w:p>
      <w:r xmlns:w="http://schemas.openxmlformats.org/wordprocessingml/2006/main">
        <w:t xml:space="preserve">მსაჯულები 10:10 შეჰღაღადეს ისრაელის ძეებმა უფალს და უთხრეს: შევცოდეთ შენს წინააღმდეგ, რადგან მივატოვე ჩვენი ღმერთი და ვემსახურეთ ბაალიმს.</w:t>
      </w:r>
    </w:p>
    <w:p/>
    <w:p>
      <w:r xmlns:w="http://schemas.openxmlformats.org/wordprocessingml/2006/main">
        <w:t xml:space="preserve">ისრაელის ძეებმა გააცნობიერეს თავიანთი ცოდვა, რომ მიატოვეს ღმერთი და ემსახურებოდნენ ბაალიმს და შესძახეს უფალს დახმარებისთვის.</w:t>
      </w:r>
    </w:p>
    <w:p/>
    <w:p>
      <w:r xmlns:w="http://schemas.openxmlformats.org/wordprocessingml/2006/main">
        <w:t xml:space="preserve">1. ღმერთის მიტოვების შედეგები: მსაჯულთა შესწავლა 10:10</w:t>
      </w:r>
    </w:p>
    <w:p/>
    <w:p>
      <w:r xmlns:w="http://schemas.openxmlformats.org/wordprocessingml/2006/main">
        <w:t xml:space="preserve">2. ღმერთთან დაბრუნება: მონანიების შესწავლა მოსამართლეების 10:10-ში</w:t>
      </w:r>
    </w:p>
    <w:p/>
    <w:p>
      <w:r xmlns:w="http://schemas.openxmlformats.org/wordprocessingml/2006/main">
        <w:t xml:space="preserve">1. იერემია 3:22 - „დაბრუნდით, უკუღმა შვილებო, და მე განვკურნავ თქვენს უკუღმართობას“.</w:t>
      </w:r>
    </w:p>
    <w:p/>
    <w:p>
      <w:r xmlns:w="http://schemas.openxmlformats.org/wordprocessingml/2006/main">
        <w:t xml:space="preserve">2. ოსია 14:1 - "ისრაელო, დაბრუნდი უფალთან, შენთან ღმერთთან, რადგან დაცე შენი დანაშაული".</w:t>
      </w:r>
    </w:p>
    <w:p/>
    <w:p>
      <w:r xmlns:w="http://schemas.openxmlformats.org/wordprocessingml/2006/main">
        <w:t xml:space="preserve">მსაჯულები 10:11 და უთხრა უფალმა ისრაელის ძეებს: არ გიხსნით ეგვიპტელთაგან და ამორეველთაგან, ამონის ძეთა და ფილისტიმელთაგან?</w:t>
      </w:r>
    </w:p>
    <w:p/>
    <w:p>
      <w:r xmlns:w="http://schemas.openxmlformats.org/wordprocessingml/2006/main">
        <w:t xml:space="preserve">იხსნა უფალმა ისრაელიანები ეგვიპტელებისგან, ამორეველებისგან, ამონისა და ფილისტიმელებისგან.</w:t>
      </w:r>
    </w:p>
    <w:p/>
    <w:p>
      <w:r xmlns:w="http://schemas.openxmlformats.org/wordprocessingml/2006/main">
        <w:t xml:space="preserve">1. ღვთის ხსნა: როგორ იყო ღმერთი ყოველთვის ერთგული</w:t>
      </w:r>
    </w:p>
    <w:p/>
    <w:p>
      <w:r xmlns:w="http://schemas.openxmlformats.org/wordprocessingml/2006/main">
        <w:t xml:space="preserve">2. მონობიდან თავისუფლებამდე: გაიხარეთ ღვთის ძალით</w:t>
      </w:r>
    </w:p>
    <w:p/>
    <w:p>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თქვენთვის და თქვენ გაჩუმდით.</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მსაჯულები 10:12 ასევე გჩაგრავდნენ ციდონელები, ამალეკელები და მაონიელები; და ღაღადებდით მე, და მე გიხსნით მათ ხელთაგან.</w:t>
      </w:r>
    </w:p>
    <w:p/>
    <w:p>
      <w:r xmlns:w="http://schemas.openxmlformats.org/wordprocessingml/2006/main">
        <w:t xml:space="preserve">ისრაელიანებს ავიწროებდნენ სიდონელები, ამალეკიელები და მაონიელები და ღმერთმა იხსნა ისინი.</w:t>
      </w:r>
    </w:p>
    <w:p/>
    <w:p>
      <w:r xmlns:w="http://schemas.openxmlformats.org/wordprocessingml/2006/main">
        <w:t xml:space="preserve">1. ღვთის ხსნა თავისი ხალხისადმი - ღმერთზე მინდობა ძალისა და დაცვისთვის</w:t>
      </w:r>
    </w:p>
    <w:p/>
    <w:p>
      <w:r xmlns:w="http://schemas.openxmlformats.org/wordprocessingml/2006/main">
        <w:t xml:space="preserve">2. ღმერთის ერთგულება უბედურების წინაშე - მტკიცედ დგომა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18:2 - „უფალია ჩემი კლდე, ციხე-სიმაგრე და მხსნელი ჩემი, ღმერთი ჩემი, კლდე ჩემი, რომელსაც თავს ვიფარებ, ჩემი ფარი და ჩემი ხსნის რქა, ჩემი სიმაგრე“.</w:t>
      </w:r>
    </w:p>
    <w:p/>
    <w:p>
      <w:r xmlns:w="http://schemas.openxmlformats.org/wordprocessingml/2006/main">
        <w:t xml:space="preserve">მსაჯულები 10:13 მაგრამ თქვენ მიმატოვეთ და ემსახურეთ სხვა ღმერთებს, ამიტომ აღარ გიხსნით.</w:t>
      </w:r>
    </w:p>
    <w:p/>
    <w:p>
      <w:r xmlns:w="http://schemas.openxmlformats.org/wordprocessingml/2006/main">
        <w:t xml:space="preserve">ღმერთი აფრთხილებს ისრაელებს, რომ ისინი აღარ განთავისუფლდებიან, თუ გააგრძელებენ სხვა ღმერთების მსახურებას.</w:t>
      </w:r>
    </w:p>
    <w:p/>
    <w:p>
      <w:r xmlns:w="http://schemas.openxmlformats.org/wordprocessingml/2006/main">
        <w:t xml:space="preserve">1: ღმერთის მიტოვების შედეგები მძიმეა - მსაჯულები 10:13.</w:t>
      </w:r>
    </w:p>
    <w:p/>
    <w:p>
      <w:r xmlns:w="http://schemas.openxmlformats.org/wordprocessingml/2006/main">
        <w:t xml:space="preserve">2: ჩვენ უნდა დავრჩეთ ღმერთის ერთგული ან განვიცადოთ შედეგები - მსაჯულები 10:13.</w:t>
      </w:r>
    </w:p>
    <w:p/>
    <w:p>
      <w:r xmlns:w="http://schemas.openxmlformats.org/wordprocessingml/2006/main">
        <w:t xml:space="preserve">1: მეორე რჯული 28:15-20 - თუ ჩვენ განვშორდებით ღმერთს და ვემსახურებით სხვა ღმერთებს, ჩვენ განვიცდით შედეგებს.</w:t>
      </w:r>
    </w:p>
    <w:p/>
    <w:p>
      <w:r xmlns:w="http://schemas.openxmlformats.org/wordprocessingml/2006/main">
        <w:t xml:space="preserve">2: გამოსვლა 20:1-6 - ღმერთი გვიბრძანებს, რომ მის გარდა სხვა ღმერთები არ გვყავდეს.</w:t>
      </w:r>
    </w:p>
    <w:p/>
    <w:p>
      <w:r xmlns:w="http://schemas.openxmlformats.org/wordprocessingml/2006/main">
        <w:t xml:space="preserve">მსაჯულები 10:14 წადით და შეჰღაღადე ღმერთებს, რომლებიც აირჩიე; დაე, გიხსნან შენი გასაჭირის ჟამს.</w:t>
      </w:r>
    </w:p>
    <w:p/>
    <w:p>
      <w:r xmlns:w="http://schemas.openxmlformats.org/wordprocessingml/2006/main">
        <w:t xml:space="preserve">ისრაელის ხალხს მოუწოდებენ, უბედურების დროს სთხოვონ თავიანთ რჩეულ ღმერთებს დახმარებისთვის.</w:t>
      </w:r>
    </w:p>
    <w:p/>
    <w:p>
      <w:r xmlns:w="http://schemas.openxmlformats.org/wordprocessingml/2006/main">
        <w:t xml:space="preserve">1. ლოცვის ძალა უსიამოვნების დროს</w:t>
      </w:r>
    </w:p>
    <w:p/>
    <w:p>
      <w:r xmlns:w="http://schemas.openxmlformats.org/wordprocessingml/2006/main">
        <w:t xml:space="preserve">2. გაჭირვების დროს ღვთისგან დახმარების ძებნა</w:t>
      </w:r>
    </w:p>
    <w:p/>
    <w:p>
      <w:r xmlns:w="http://schemas.openxmlformats.org/wordprocessingml/2006/main">
        <w:t xml:space="preserve">1. ესაია 33:2, "უფალო, შეგვიწყალე, ჩვენ გელოდებით. იყავი ჩვენი მკლავი ყოველ დილით, ჩვენი ხსნა გაჭირვების ჟამს."</w:t>
      </w:r>
    </w:p>
    <w:p/>
    <w:p>
      <w:r xmlns:w="http://schemas.openxmlformats.org/wordprocessingml/2006/main">
        <w:t xml:space="preserve">2. ფსალმუნი 50:15, „დამიძახე უბედურების დღეს, მე გიხსნი და განმადიდებ მე“.</w:t>
      </w:r>
    </w:p>
    <w:p/>
    <w:p>
      <w:r xmlns:w="http://schemas.openxmlformats.org/wordprocessingml/2006/main">
        <w:t xml:space="preserve">მსაჯულები 10:15 უთხრეს ისრაელის ძეებმა უფალს: ჩვენ შევცოდეთ: მოგვაკეთე ყველაფერი, რაც კარგი გეჩვენება; გვიხსენი მხოლოდ, გევედრები, დღეს.</w:t>
      </w:r>
    </w:p>
    <w:p/>
    <w:p>
      <w:r xmlns:w="http://schemas.openxmlformats.org/wordprocessingml/2006/main">
        <w:t xml:space="preserve">ისრაელები აღიარებენ თავიანთ ცოდვებს და ღმერთს სთხოვენ მათ გადარჩენას.</w:t>
      </w:r>
    </w:p>
    <w:p/>
    <w:p>
      <w:r xmlns:w="http://schemas.openxmlformats.org/wordprocessingml/2006/main">
        <w:t xml:space="preserve">1: ღმერთს შეუძლია გამოგვისყიდოს ყველა ჩვენი ცოდვისგან, როცა მოვინანიებთ.</w:t>
      </w:r>
    </w:p>
    <w:p/>
    <w:p>
      <w:r xmlns:w="http://schemas.openxmlformats.org/wordprocessingml/2006/main">
        <w:t xml:space="preserve">2: ღვთის სიყვარული და წყალობა უფრო დიდია ვიდრე ჩვენი შეცდომები.</w:t>
      </w:r>
    </w:p>
    <w:p/>
    <w:p>
      <w:r xmlns:w="http://schemas.openxmlformats.org/wordprocessingml/2006/main">
        <w:t xml:space="preserve">1: ფსალმუნი 103:12 - "რაც შორს არის აღმოსავლეთი დასავლეთიდან, იმდენად შორს წაგვართვა მან ჩვენი დანაშაული."</w:t>
      </w:r>
    </w:p>
    <w:p/>
    <w:p>
      <w:r xmlns:w="http://schemas.openxmlformats.org/wordprocessingml/2006/main">
        <w:t xml:space="preserve">2: ესაია 1:18 - "მოდი ახლა,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მსაჯულები 10:16 და განდევნეს მათ შორის უცხო ღმერთები და ემსახურებოდნენ უფალს, და შეწუხდა მისი სული ისრაელის უბედურების გამო.</w:t>
      </w:r>
    </w:p>
    <w:p/>
    <w:p>
      <w:r xmlns:w="http://schemas.openxmlformats.org/wordprocessingml/2006/main">
        <w:t xml:space="preserve">ისრაელიანებმა მოინანიეს და ზურგი აქციეს თავიანთ ცრუ ღმერთებს, სამაგიეროდ აირჩიეს უფალს მსახურება, რამაც დიდი მწუხარება მოუტანა მას მათი ტანჯვის გამო.</w:t>
      </w:r>
    </w:p>
    <w:p/>
    <w:p>
      <w:r xmlns:w="http://schemas.openxmlformats.org/wordprocessingml/2006/main">
        <w:t xml:space="preserve">1. მონანიების ძალა: როგორ შეუძლია გულის შეცვლამ შეცვალოს შენი ცხოვრება</w:t>
      </w:r>
    </w:p>
    <w:p/>
    <w:p>
      <w:r xmlns:w="http://schemas.openxmlformats.org/wordprocessingml/2006/main">
        <w:t xml:space="preserve">2. ღვთის მწუხარე გული: მისი ტანჯვის აღიარება და რეაგირება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ოსია 6:6 - "ვინაიდან მოწყალება მსურდა და არა მსხვერპლი, და ღვთის ცოდნა უფრო მეტად, ვიდრე დასაწვავი".</w:t>
      </w:r>
    </w:p>
    <w:p/>
    <w:p>
      <w:r xmlns:w="http://schemas.openxmlformats.org/wordprocessingml/2006/main">
        <w:t xml:space="preserve">მსაჯულები 10:17 მაშინ შეიკრიბნენ ამონის ძეები და დაბანაკდნენ გალაადში. შეიკრიბნენ ისრაელიანები და დაბანაკდნენ მიცფეში.</w:t>
      </w:r>
    </w:p>
    <w:p/>
    <w:p>
      <w:r xmlns:w="http://schemas.openxmlformats.org/wordprocessingml/2006/main">
        <w:t xml:space="preserve">შეიკრიბნენ ისრაელიანები და ამონიელები და გალაადსა და მიცფეში დაბანაკდნენ.</w:t>
      </w:r>
    </w:p>
    <w:p/>
    <w:p>
      <w:r xmlns:w="http://schemas.openxmlformats.org/wordprocessingml/2006/main">
        <w:t xml:space="preserve">1. ღვთის ღვთაებრივი ხელი: ისრაელიანებისა და ამონიტების ამბავი</w:t>
      </w:r>
    </w:p>
    <w:p/>
    <w:p>
      <w:r xmlns:w="http://schemas.openxmlformats.org/wordprocessingml/2006/main">
        <w:t xml:space="preserve">2. როდესაც მტრები ერთიანდებიან: მსაჯულთა შესწავლა 10:17</w:t>
      </w:r>
    </w:p>
    <w:p/>
    <w:p>
      <w:r xmlns:w="http://schemas.openxmlformats.org/wordprocessingml/2006/main">
        <w:t xml:space="preserve">1. მათე 5:43-45 - გიყვარდეთ თქვენი მტრები</w:t>
      </w:r>
    </w:p>
    <w:p/>
    <w:p>
      <w:r xmlns:w="http://schemas.openxmlformats.org/wordprocessingml/2006/main">
        <w:t xml:space="preserve">2. რომაელთა 12:17-21 - აკურთხეთ და ნუ წყევლით</w:t>
      </w:r>
    </w:p>
    <w:p/>
    <w:p>
      <w:r xmlns:w="http://schemas.openxmlformats.org/wordprocessingml/2006/main">
        <w:t xml:space="preserve">მსაჯულები 10:18 და უთხრეს ერთმანეთს გალაადის ხალხმა და მთავრებმა: ვინ არის ის, ვინც დაიწყებს ბრძოლას ამონის ძეთა წინააღმდეგ? ის იქნება გალაადის ყველა მკვიდრის მეთაური.</w:t>
      </w:r>
    </w:p>
    <w:p/>
    <w:p>
      <w:r xmlns:w="http://schemas.openxmlformats.org/wordprocessingml/2006/main">
        <w:t xml:space="preserve">გალაადის ხალხი ეძებს ლიდერს ამონის შვილების წინააღმდეგ საბრძოლველად.</w:t>
      </w:r>
    </w:p>
    <w:p/>
    <w:p>
      <w:r xmlns:w="http://schemas.openxmlformats.org/wordprocessingml/2006/main">
        <w:t xml:space="preserve">1. ლიდერობის გამბედაობა: გამოწვევების მიღება და დაბრკოლებების გადალახვა</w:t>
      </w:r>
    </w:p>
    <w:p/>
    <w:p>
      <w:r xmlns:w="http://schemas.openxmlformats.org/wordprocessingml/2006/main">
        <w:t xml:space="preserve">2. ერთგული ლიდერები: ღვთის მოწოდების მიყოლის მნიშვნელობა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ეს გააკეთონ სიხარულით და არა კვნესით, რადგან ასე იქნება. არავითარი სარგებელი არ არის თქვენთვის.</w:t>
      </w:r>
    </w:p>
    <w:p/>
    <w:p>
      <w:r xmlns:w="http://schemas.openxmlformats.org/wordprocessingml/2006/main">
        <w:t xml:space="preserve">მოსამართლე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11:1—11 წარმოგიდგენთ იფთაჰს, ძლევამოსილ მეომარს. თავი იწყება იფთაჰის, როგორც მამაცი მეომრის აღწერით, რომელიც მეძავისგან დაიბადა. უკანონო დაბადების გამო მას ნახევარძმები უარყოფენ და აიძულებენ სამშობლოდან გაქცევას. იფთახი თავის გარშემო აგროვებს განდევნილთა ჯგუფს და ხდება მათი ლიდერი. როდესაც ამონიელები იბრძვიან ისრაელის წინააღმდეგ, გალაადის უხუცესები იფთახის დახმარებას სთხოვენ თავიანთი ჯარის სათავეში.</w:t>
      </w:r>
    </w:p>
    <w:p/>
    <w:p>
      <w:r xmlns:w="http://schemas.openxmlformats.org/wordprocessingml/2006/main">
        <w:t xml:space="preserve">მე-2 პუნქტი: მსაჯულების 11:12—28-ში გაგრძელებით მოთხრობილია იფთახის მოლაპარაკება ამონიტების მეფესთან. ბრძოლაში წასვლის წინ იფთახი მაცნეებს უგზავნის ამონიტების მეფეს, რათა ეკითხათ ისრაელის წინააღმდეგ მათი აგრესიის მიზეზი. ამის საპასუხოდ, ამონიტების მეფე ირწმუნება, რომ ისრაელმა წაართვა მათი მიწა, როდესაც ისინი ეგვიპტიდან გამოვიდნენ. თუმცა, იფთახი კამათობს ამ პრეტენზიაზე და წარმოგიდგენთ ისტორიულ ცნობას, რომელიც გვიჩვენებს, თუ როგორ არ წაართვა ისრაელმა ამონიტებს მიწა.</w:t>
      </w:r>
    </w:p>
    <w:p/>
    <w:p>
      <w:r xmlns:w="http://schemas.openxmlformats.org/wordprocessingml/2006/main">
        <w:t xml:space="preserve">პუნქტი 3: მსაჯულები 11 მთავრდება მოთხრობით, სადაც იფთახი აღთქმას დებს ღმერთს ამონიტების წინააღმდეგ ბრძოლამდე. მსაჯულთა 11:29-40-ში ნახსენებია, რომ ღვთის სულით აღსავსე იფთაჰი საზეიმო აღთქმას დებს, რომ თუ ღმერთი მას მტრებზე გამარჯვებას მისცემს, დასაწვავად შესწირავს ყველაფერს, რაც გამოვა მისი სახლიდან დაბრუნებისთანავე. . ღვთის დახმარებით იფთახი ამარცხებს ამონიტებს და გამარჯვებული ბრუნდება სახლში, მაგრამ მას მიესალმება მისი ერთადერთი ქალიშვილი, რომელიც მის შესახვედრად გამოდის ტამბრებითა და ცეკვით, რაც დამღუპველია როგორც მამისთვის, ასევე ქალიშვილისთვის, რადგან იფთახი ხვდება მისი აღთქმის შედეგებს.</w:t>
      </w:r>
    </w:p>
    <w:p/>
    <w:p>
      <w:r xmlns:w="http://schemas.openxmlformats.org/wordprocessingml/2006/main">
        <w:t xml:space="preserve">Ჯამში:</w:t>
      </w:r>
    </w:p>
    <w:p>
      <w:r xmlns:w="http://schemas.openxmlformats.org/wordprocessingml/2006/main">
        <w:t xml:space="preserve">მოსამართლე 11 წარმოგიდგენთ:</w:t>
      </w:r>
    </w:p>
    <w:p>
      <w:r xmlns:w="http://schemas.openxmlformats.org/wordprocessingml/2006/main">
        <w:t xml:space="preserve">უარყოფილი მეომრის იფთახის წარდგენა ლიდერად;</w:t>
      </w:r>
    </w:p>
    <w:p>
      <w:r xmlns:w="http://schemas.openxmlformats.org/wordprocessingml/2006/main">
        <w:t xml:space="preserve">მოლაპარაკება ამონიტების მეფესთან მიწის მოთხოვნის შესახებ დავა;</w:t>
      </w:r>
    </w:p>
    <w:p>
      <w:r xmlns:w="http://schemas.openxmlformats.org/wordprocessingml/2006/main">
        <w:t xml:space="preserve">იფთახის აღთქმა და გამარჯვება მისი აღთქმის დამღუპველი შედეგია.</w:t>
      </w:r>
    </w:p>
    <w:p/>
    <w:p>
      <w:r xmlns:w="http://schemas.openxmlformats.org/wordprocessingml/2006/main">
        <w:t xml:space="preserve">ხაზგასმულია იფთახის დაწუნებული მეომარი, რომელიც ლიდერი გახდა;</w:t>
      </w:r>
    </w:p>
    <w:p>
      <w:r xmlns:w="http://schemas.openxmlformats.org/wordprocessingml/2006/main">
        <w:t xml:space="preserve">მოლაპარაკება ამონიტების მეფესთან მიწის მოთხოვნის შესახებ დავა;</w:t>
      </w:r>
    </w:p>
    <w:p>
      <w:r xmlns:w="http://schemas.openxmlformats.org/wordprocessingml/2006/main">
        <w:t xml:space="preserve">იფთახის აღთქმა და გამარჯვება მისი აღთქმის დამღუპველი შედეგია.</w:t>
      </w:r>
    </w:p>
    <w:p/>
    <w:p>
      <w:r xmlns:w="http://schemas.openxmlformats.org/wordprocessingml/2006/main">
        <w:t xml:space="preserve">თავი ყურადღებას ამახვილებს იფთაჰზე, უარყოფილ მეომრზე, რომელიც ლიდერი ხდება, მისი მოლაპარაკება ამონიტის მეფესთან მიწის დავის გამო და მისი საზეიმო აღთქმის დამანგრეველი შედეგი. მსაჯულთა მე-11-ში აღნიშნულია, რომ იფთაჰი, რომელიც მეძავისგან დაიბადა და მისმა ნახევარძმებმა უარყვეს, მამაცი მეომარი ხდება და ირგვლივ გარიყულებს აგროვებს. როდესაც ამონიელები აწარმოებენ ომს ისრაელის წინააღმდეგ, მას ეძებენ გალაადის უხუცესები მათი ჯარის სათავეში.</w:t>
      </w:r>
    </w:p>
    <w:p/>
    <w:p>
      <w:r xmlns:w="http://schemas.openxmlformats.org/wordprocessingml/2006/main">
        <w:t xml:space="preserve">აგრძელებს მსაჯულთა მე-11-ს, სანამ ამონიტებთან ბრძოლაში ჩაერთვება, იფთახი აგზავნის მაცნეებს, რათა გამოიკვლიონ მათი აგრესიის მიზეზი. ამონიტების მეფე ირწმუნება, რომ ისრაელმა წაართვა მათი მიწა, როცა ეგვიპტიდან გამოვიდნენ. თუმცა, იფთახი ამ პრეტენზიას კამათობს და წარმოგიდგენთ ისტორიულ მტკიცებულებებს, რომლებიც აჩვენებს, რომ ისრაელს არ წაუღია მათთვის მიწა.</w:t>
      </w:r>
    </w:p>
    <w:p/>
    <w:p>
      <w:r xmlns:w="http://schemas.openxmlformats.org/wordprocessingml/2006/main">
        <w:t xml:space="preserve">მსაჯულთა 11 მთავრდება მოთხრობით, სადაც ღვთის სულით აღსავსე იფთახი საზეიმო აღთქმას დებს ბრძოლაში წასვლამდე. ის ჰპირდება, რომ თუ ღმერთი მტრებზე გამარჯვებას მისცემს, დასაწვავად შესწირავს ყველაფერს, რაც გამოვა მისი სახლიდან დაბრუნების შემდეგ. ღვთის დახმარებით იფთახი ამარცხებს ამონიტებს, მაგრამ ტრაგიკულად ხვდება, რომ მისი ერთადერთი ქალიშვილი გამოდის მის შესახვედრად დაბრუნების შემდეგ. მისი აღთქმის ამ დამღუპველმა შედეგმა დიდი მწუხარება მოახდინა იფთახსა და მის ქალიშვილზე.</w:t>
      </w:r>
    </w:p>
    <w:p/>
    <w:p>
      <w:r xmlns:w="http://schemas.openxmlformats.org/wordprocessingml/2006/main">
        <w:t xml:space="preserve">მსაჯულები 11:1 გალაადელი იფთახი იყო ძლევამოსილი ვაჟკაცი და მეძვის შვილი; გალაადმა შვა იფთაჰი.</w:t>
      </w:r>
    </w:p>
    <w:p/>
    <w:p>
      <w:r xmlns:w="http://schemas.openxmlformats.org/wordprocessingml/2006/main">
        <w:t xml:space="preserve">იფთახი ძლიერი ვაჟკაცი იყო, მიუხედავად იმისა, რომ მეძავისაგან იყო დაბადებული.</w:t>
      </w:r>
    </w:p>
    <w:p/>
    <w:p>
      <w:r xmlns:w="http://schemas.openxmlformats.org/wordprocessingml/2006/main">
        <w:t xml:space="preserve">1. ღმერთს შეუძლია გამოიყენოს ნებისმიერი ადამიანი თავისი ნების შესასრულებლად, განურჩევლად მათი წარსულისა.</w:t>
      </w:r>
    </w:p>
    <w:p/>
    <w:p>
      <w:r xmlns:w="http://schemas.openxmlformats.org/wordprocessingml/2006/main">
        <w:t xml:space="preserve">2. ღმერთი მეორე შანსების ღმერთია.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2:10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მსაჯულები 11:2 და გალაადის ცოლმა შვა მას ვაჟები; გაიზარდნენ მისი ცოლის ვაჟები, განდევნეს იფთახი და უთხრეს მას: არ დაიმკვიდრო მემკვიდრეობა ჩვენი მამის სახლში. რამეთუ უცხო ქალის შვილი ხარ.</w:t>
      </w:r>
    </w:p>
    <w:p/>
    <w:p>
      <w:r xmlns:w="http://schemas.openxmlformats.org/wordprocessingml/2006/main">
        <w:t xml:space="preserve">იფთაჰი გალაადის ვაჟი იყო, მაგრამ მისმა ნახევარძმებმა გამორიცხეს ის მამის სახლის მემკვიდრეობით, რადგან დედამისი უცხო ქალი იყო.</w:t>
      </w:r>
    </w:p>
    <w:p/>
    <w:p>
      <w:r xmlns:w="http://schemas.openxmlformats.org/wordprocessingml/2006/main">
        <w:t xml:space="preserve">1. როგორ უნდა სცე პატივი ყველა წარმომავლობის ადამიანებს</w:t>
      </w:r>
    </w:p>
    <w:p/>
    <w:p>
      <w:r xmlns:w="http://schemas.openxmlformats.org/wordprocessingml/2006/main">
        <w:t xml:space="preserve">2. უარყოფის დაძლევა და სამყაროში ჩვენი ადგილის პოვნა</w:t>
      </w:r>
    </w:p>
    <w:p/>
    <w:p>
      <w:r xmlns:w="http://schemas.openxmlformats.org/wordprocessingml/2006/main">
        <w:t xml:space="preserve">1. მათე 5:43-45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12:14-16 აკურთხეთ ისინი, ვინც გდევნიხართ; დალოცე და ნუ წყევლი მათ. იხარეთ გახარებულებთან ერთად, იტირეთ ტირილით. იცხოვრეთ ერთმანეთთან ჰარმონიაში. ნუ იქნებით ამპარტავნული, არამედ იმეგობრეთ მდაბალთან. არასოდეს იყოთ ბრძენი საკუთარი თვალით.</w:t>
      </w:r>
    </w:p>
    <w:p/>
    <w:p>
      <w:r xmlns:w="http://schemas.openxmlformats.org/wordprocessingml/2006/main">
        <w:t xml:space="preserve">მსაჯულები 11:3 გაიქცა იფთახი თავისი ძმებისგან და დამკვიდრდა ტობის ქვეყანაში; შეკრიბეს ფუჭი კაცები იფთაჰთან და გამოვიდნენ მასთან.</w:t>
      </w:r>
    </w:p>
    <w:p/>
    <w:p>
      <w:r xmlns:w="http://schemas.openxmlformats.org/wordprocessingml/2006/main">
        <w:t xml:space="preserve">იფთახი გაიქცა თავის ძმებს და ცხოვრობდა ტობის ქვეყანაში და აგროვებდა ამაო კაცებს მის გასაყოლებლად.</w:t>
      </w:r>
    </w:p>
    <w:p/>
    <w:p>
      <w:r xmlns:w="http://schemas.openxmlformats.org/wordprocessingml/2006/main">
        <w:t xml:space="preserve">1. ნუ იმედგაცრუებთ, როდესაც თქვენს ოჯახს არ ესმის თქვენი - მსაჯულები 11:3</w:t>
      </w:r>
    </w:p>
    <w:p/>
    <w:p>
      <w:r xmlns:w="http://schemas.openxmlformats.org/wordprocessingml/2006/main">
        <w:t xml:space="preserve">2. ნუ შეცდენთ ამაო თანამგზავრებმა - მსაჯულები 11:3</w:t>
      </w:r>
    </w:p>
    <w:p/>
    <w:p>
      <w:r xmlns:w="http://schemas.openxmlformats.org/wordprocessingml/2006/main">
        <w:t xml:space="preserve">1. იგავები 13:20 ბრძენკაცებთან მოსიარულე ბრძენი იქნება, სულელების მეგობარი კი განადგურდება.</w:t>
      </w:r>
    </w:p>
    <w:p/>
    <w:p>
      <w:r xmlns:w="http://schemas.openxmlformats.org/wordprocessingml/2006/main">
        <w:t xml:space="preserve">2. იგავები 18:24 კაცს, რომელსაც მეგობრები ჰყავს,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მსაჯულები 11:4 და მოხდა დროთა განმავლობაში, რომ ამონის ძეებმა ომი დაიწყეს ისრაელის წინააღმდეგ.</w:t>
      </w:r>
    </w:p>
    <w:p/>
    <w:p>
      <w:r xmlns:w="http://schemas.openxmlformats.org/wordprocessingml/2006/main">
        <w:t xml:space="preserve">ამონის ძეებმა დროულად დაიწყეს ომი ისრაელის წინააღმდეგ.</w:t>
      </w:r>
    </w:p>
    <w:p/>
    <w:p>
      <w:r xmlns:w="http://schemas.openxmlformats.org/wordprocessingml/2006/main">
        <w:t xml:space="preserve">1: ჩვენ უნდა ვიყოთ მტკიცენი ჩვენს რწმენაში და ვენდოთ ღმერთს კონფლიქტის დროს.</w:t>
      </w:r>
    </w:p>
    <w:p/>
    <w:p>
      <w:r xmlns:w="http://schemas.openxmlformats.org/wordprocessingml/2006/main">
        <w:t xml:space="preserve">2: ჩვენ არ უნდა მივცეთ საკუთარ თავს განსაცდელებისა და გასაჭირის უფლება, არამედ მივენდოთ ღმერთს, რომ დაგვინახოს.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მიბრძანე?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მსაჯულები 11:5 და მოხდა ისე, რომ როცა ამონის ძეებმა იბრძოლეს ისრაელის წინააღმდეგ, გალაადის უხუცესები წავიდნენ იფთაჰის მოსაყვანად ტობის ქვეყნიდან.</w:t>
      </w:r>
    </w:p>
    <w:p/>
    <w:p>
      <w:r xmlns:w="http://schemas.openxmlformats.org/wordprocessingml/2006/main">
        <w:t xml:space="preserve">იფთახი გამოიძახეს ისრაელის სათავეში ამონიტების წინააღმდეგ ბრძოლაში.</w:t>
      </w:r>
    </w:p>
    <w:p/>
    <w:p>
      <w:r xmlns:w="http://schemas.openxmlformats.org/wordprocessingml/2006/main">
        <w:t xml:space="preserve">1. იფთახის მოწოდება: ღვთის მოწოდებაზე პასუხი გაჭირვების დროს</w:t>
      </w:r>
    </w:p>
    <w:p/>
    <w:p>
      <w:r xmlns:w="http://schemas.openxmlformats.org/wordprocessingml/2006/main">
        <w:t xml:space="preserve">2. ერთგული მსახური: იფთახის მორჩილების მაგალითი</w:t>
      </w:r>
    </w:p>
    <w:p/>
    <w:p>
      <w:r xmlns:w="http://schemas.openxmlformats.org/wordprocessingml/2006/main">
        <w:t xml:space="preserve">1. ესაია 6:8 - "მაშინ მოვისმინე უფლის ხმა, რომელიც ამბობდა: ვინ გავუგზავნო? და ვინ წავა ჩვენთვის? და ვთქვი: აქ ვარ. გამომიგზავნე!</w:t>
      </w:r>
    </w:p>
    <w:p/>
    <w:p>
      <w:r xmlns:w="http://schemas.openxmlformats.org/wordprocessingml/2006/main">
        <w:t xml:space="preserve">2.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p>
      <w:r xmlns:w="http://schemas.openxmlformats.org/wordprocessingml/2006/main">
        <w:t xml:space="preserve">მსაჯულები 11:6 უთხრეს იფთაჰს: მოდი და იყავი ჩვენი მხედართმთავარი, რათა შევებრძოლოთ ამონის ძეებს.</w:t>
      </w:r>
    </w:p>
    <w:p/>
    <w:p>
      <w:r xmlns:w="http://schemas.openxmlformats.org/wordprocessingml/2006/main">
        <w:t xml:space="preserve">იფთაჰს სთხოვეს გამხდარიყო მათი კაპიტანი ამონის შვილებთან საბრძოლველად.</w:t>
      </w:r>
    </w:p>
    <w:p/>
    <w:p>
      <w:r xmlns:w="http://schemas.openxmlformats.org/wordprocessingml/2006/main">
        <w:t xml:space="preserve">1. იფთახის გამბედაობა: როგორ ვუპასუხოთ ღვთის მოწოდებას</w:t>
      </w:r>
    </w:p>
    <w:p/>
    <w:p>
      <w:r xmlns:w="http://schemas.openxmlformats.org/wordprocessingml/2006/main">
        <w:t xml:space="preserve">2. ღმერთისადმი მინდობა გამოწვევების წინაშე</w:t>
      </w:r>
    </w:p>
    <w:p/>
    <w:p>
      <w:r xmlns:w="http://schemas.openxmlformats.org/wordprocessingml/2006/main">
        <w:t xml:space="preserve">1. მეორე რჯული 31:6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მსაჯულები 11:7 უთხრა იფთახმა გალაადის უხუცესებს: განა არ გძულთ მე და არ გამაძულეთ მამაჩემის სახლიდან? და რატომ მოხვედით ჩემთან ახლა, როცა გასაჭირში ხართ?</w:t>
      </w:r>
    </w:p>
    <w:p/>
    <w:p>
      <w:r xmlns:w="http://schemas.openxmlformats.org/wordprocessingml/2006/main">
        <w:t xml:space="preserve">იფთახმა ჰკითხა გალაადის უხუცესებს, რატომ მივიდნენ მასთან დასახმარებლად, როცა ადრე სძულდათ იგი და გააძევეს მამის სახლიდან.</w:t>
      </w:r>
    </w:p>
    <w:p/>
    <w:p>
      <w:r xmlns:w="http://schemas.openxmlformats.org/wordprocessingml/2006/main">
        <w:t xml:space="preserve">1. ისწავლეთ პატიება და წინსვლა წარსული შეცდომების მიუხედავად.</w:t>
      </w:r>
    </w:p>
    <w:p/>
    <w:p>
      <w:r xmlns:w="http://schemas.openxmlformats.org/wordprocessingml/2006/main">
        <w:t xml:space="preserve">2. ღმერთისადმი მინდობის მნიშვნელობა რთულ დროსაც კი.</w:t>
      </w:r>
    </w:p>
    <w:p/>
    <w:p>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11:8 უთხრეს გალაადის უხუცესებმა იფთახს: ამიტომ, ახლა შენთან მივბრუნდებით, რომ წახვიდე ჩვენთან და შეებრძოლო ამონის ძეებს და იყო ჩვენი თავი გალაადის ყველა მკვიდრზე.</w:t>
      </w:r>
    </w:p>
    <w:p/>
    <w:p>
      <w:r xmlns:w="http://schemas.openxmlformats.org/wordprocessingml/2006/main">
        <w:t xml:space="preserve">გალაადის უხუცესებმა იფთაჰს სთხოვეს, რომ მათ ამონიტებთან ბრძოლაში ებრძოლა.</w:t>
      </w:r>
    </w:p>
    <w:p/>
    <w:p>
      <w:r xmlns:w="http://schemas.openxmlformats.org/wordprocessingml/2006/main">
        <w:t xml:space="preserve">1. "ლიდერობა: რთულ დროში პასუხისმგებლობის აღება"</w:t>
      </w:r>
    </w:p>
    <w:p/>
    <w:p>
      <w:r xmlns:w="http://schemas.openxmlformats.org/wordprocessingml/2006/main">
        <w:t xml:space="preserve">2. "როცა ღმერთი მოუწოდებს: პასუხისმგებლობა ხელმძღვანელობის მოწოდებაზე"</w:t>
      </w:r>
    </w:p>
    <w:p/>
    <w:p>
      <w:r xmlns:w="http://schemas.openxmlformats.org/wordprocessingml/2006/main">
        <w:t xml:space="preserve">1.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2. მათე 4:19 - "და უთხრა მათ: გამომყევით და მე გაქცევთ თქვენ ადამიანთა მეთევზეებად".</w:t>
      </w:r>
    </w:p>
    <w:p/>
    <w:p>
      <w:r xmlns:w="http://schemas.openxmlformats.org/wordprocessingml/2006/main">
        <w:t xml:space="preserve">მსაჯულები 11:9 და უთხრა იფთახმა გალაადის უხუცესებს: თუ ისევ მიმიყვანთ სახლში ამონის ძეთა წინააღმდეგ საბრძოლველად და უფალმა დამიხსნა ისინი, მე ვიქნები თქვენი თავი?</w:t>
      </w:r>
    </w:p>
    <w:p/>
    <w:p>
      <w:r xmlns:w="http://schemas.openxmlformats.org/wordprocessingml/2006/main">
        <w:t xml:space="preserve">იფთახმა ჰკითხა გალაადის უხუცესებს, დააყენებდნენ თუ არა მას თავიანთ წინამძღოლს, თუ ის წარმატებული იქნებოდა ამონის შვილების წინააღმდეგ ბრძოლაში.</w:t>
      </w:r>
    </w:p>
    <w:p/>
    <w:p>
      <w:r xmlns:w="http://schemas.openxmlformats.org/wordprocessingml/2006/main">
        <w:t xml:space="preserve">1. ვალდებულების ძალა: იფთახის შესწავლა</w:t>
      </w:r>
    </w:p>
    <w:p/>
    <w:p>
      <w:r xmlns:w="http://schemas.openxmlformats.org/wordprocessingml/2006/main">
        <w:t xml:space="preserve">2. დაპირების ძალა: რა გვასწავლა იფთაჰემ</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მსაჯულები 11:10 უთხრეს გალაადის უხუცესებმა იფთაჰს: უფალი იყოს მოწმე ჩვენს შორის, თუ ასე არ მოვიქცევით შენი სიტყვებისამებრ.</w:t>
      </w:r>
    </w:p>
    <w:p/>
    <w:p>
      <w:r xmlns:w="http://schemas.openxmlformats.org/wordprocessingml/2006/main">
        <w:t xml:space="preserve">გალაადის უხუცესებმა უთხრეს იფთაჰს, რომ უფალი მოწმე იქნებოდა, თუ არ დაიცავდნენ მის სიტყვებს.</w:t>
      </w:r>
    </w:p>
    <w:p/>
    <w:p>
      <w:r xmlns:w="http://schemas.openxmlformats.org/wordprocessingml/2006/main">
        <w:t xml:space="preserve">1. ღვთის მოწმეზე მინდობა: ჩვენი დაპირებების შესრულების მნიშვნელობა</w:t>
      </w:r>
    </w:p>
    <w:p/>
    <w:p>
      <w:r xmlns:w="http://schemas.openxmlformats.org/wordprocessingml/2006/main">
        <w:t xml:space="preserve">2. დაპირების ძალა: რატომ უნდა მივცეთ პატივი ჩვენს სიტყვას</w:t>
      </w:r>
    </w:p>
    <w:p/>
    <w:p>
      <w:r xmlns:w="http://schemas.openxmlformats.org/wordprocessingml/2006/main">
        <w:t xml:space="preserve">1. ესაია 30:15 - რადგან ასე ამბობს უფალი ღმერთი, ისრაელის წმიდა; დაბრუნებაში და დასვენებაში გადარჩებით; სიმშვიდეში და თავდაჯერებულობაში იქნება თქვენი ძალა.</w:t>
      </w:r>
    </w:p>
    <w:p/>
    <w:p>
      <w:r xmlns:w="http://schemas.openxmlformats.org/wordprocessingml/2006/main">
        <w:t xml:space="preserve">2. იგავები 11:13 - მთხრობელი საიდუმლოს ამხელს, ხოლო ერთგული სული მალავს ამას.</w:t>
      </w:r>
    </w:p>
    <w:p/>
    <w:p>
      <w:r xmlns:w="http://schemas.openxmlformats.org/wordprocessingml/2006/main">
        <w:t xml:space="preserve">მსაჯულები 11:11 წავიდა იფთახი გალაადის უხუცესებთან ერთად და ხალხმა დაადგინა იგი მათ უფროსად და მეთაურად; და წარმოთქვა იფთახმა მთელი თავისი სიტყვა უფლის წინაშე მიცფეში.</w:t>
      </w:r>
    </w:p>
    <w:p/>
    <w:p>
      <w:r xmlns:w="http://schemas.openxmlformats.org/wordprocessingml/2006/main">
        <w:t xml:space="preserve">იფთაჰი აირჩიეს გალაადის წინამძღოლად და ილაპარაკა უფლის წინაშე მიცფეში.</w:t>
      </w:r>
    </w:p>
    <w:p/>
    <w:p>
      <w:r xmlns:w="http://schemas.openxmlformats.org/wordprocessingml/2006/main">
        <w:t xml:space="preserve">1. მინდობა ღმერთზე, რომელიც ხელმძღვანელობს: როგორ შეგვიძლია მივყვეთ იფთახის მაგალითს</w:t>
      </w:r>
    </w:p>
    <w:p/>
    <w:p>
      <w:r xmlns:w="http://schemas.openxmlformats.org/wordprocessingml/2006/main">
        <w:t xml:space="preserve">2. ღვთის ხელმძღვანელობის მიყოლა: მის ხელმძღვანელობას დამორჩილება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მსაჯულები 11:12 გაუგზავნა იფთახმა მოციქულები ამონის ძეთა მეფეს და უთხრა: რა გაქვს ჩემთან, რომ ჩემს ქვეყანაში საბრძოლველად მოხვედი?</w:t>
      </w:r>
    </w:p>
    <w:p/>
    <w:p>
      <w:r xmlns:w="http://schemas.openxmlformats.org/wordprocessingml/2006/main">
        <w:t xml:space="preserve">იფთახი უგზავნის ცნობას ამონიტების მეფეს და ეკითხება, რატომ უტევდნენ მას საკუთარ მიწაზე.</w:t>
      </w:r>
    </w:p>
    <w:p/>
    <w:p>
      <w:r xmlns:w="http://schemas.openxmlformats.org/wordprocessingml/2006/main">
        <w:t xml:space="preserve">1. მიენდე უფალს: ყოველთვის დაიმახსოვრე, რომ ღმერთი აკონტროლებს, არ აქვს მნიშვნელობა რა სიტუაციას ვაწყდებით.</w:t>
      </w:r>
    </w:p>
    <w:p/>
    <w:p>
      <w:r xmlns:w="http://schemas.openxmlformats.org/wordprocessingml/2006/main">
        <w:t xml:space="preserve">2. იყავით გაბედული, როცა დგებით საკუთარ თავზე: გეყოთ გამბედაობა, რომ გაუმკლავდეთ რთულ სიტუაციებს და დაუჭიროთ მხარი იმას, რაც სწორია.</w:t>
      </w:r>
    </w:p>
    <w:p/>
    <w:p>
      <w:r xmlns:w="http://schemas.openxmlformats.org/wordprocessingml/2006/main">
        <w:t xml:space="preserve">1. ფსალმუნი 56:3 როცა მეშინია, შენზე ვენდობი.</w:t>
      </w:r>
    </w:p>
    <w:p/>
    <w:p>
      <w:r xmlns:w="http://schemas.openxmlformats.org/wordprocessingml/2006/main">
        <w:t xml:space="preserve">2. ეფესელთა 6:10-11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მსაჯულები 11:13 და მიუგო ამონის ძეთა მეფემ იფთახის მოციქულებს, რადგან ისრაელმა წაიღო ჩემი მიწა, როცა ისინი ეგვიპტიდან გამოვიდნენ, არნონიდან იაბობამდე და იორდანემდე; მშვიდობიანად.</w:t>
      </w:r>
    </w:p>
    <w:p/>
    <w:p>
      <w:r xmlns:w="http://schemas.openxmlformats.org/wordprocessingml/2006/main">
        <w:t xml:space="preserve">ამონის მეფემ იფთაჰს მოსთხოვა აღედგინა მიწა, რომელიც ისრაელმა წაართვა ამონს ეგვიპტის დატოვების დროს, რომელიც გადაჭიმული იყო არნონიდან იაბობამდე და იორდანეამდე.</w:t>
      </w:r>
    </w:p>
    <w:p/>
    <w:p>
      <w:r xmlns:w="http://schemas.openxmlformats.org/wordprocessingml/2006/main">
        <w:t xml:space="preserve">1. ურთიერთობების აღდგენის მნიშვნელობა</w:t>
      </w:r>
    </w:p>
    <w:p/>
    <w:p>
      <w:r xmlns:w="http://schemas.openxmlformats.org/wordprocessingml/2006/main">
        <w:t xml:space="preserve">2. პატიების ძალა</w:t>
      </w:r>
    </w:p>
    <w:p/>
    <w:p>
      <w:r xmlns:w="http://schemas.openxmlformats.org/wordprocessingml/2006/main">
        <w:t xml:space="preserve">1. იგავები 19:11 „კარგი გონიერება ანელებს რისხვას და მისი დიდებაა შეურაცხყოფის უგულებელყოფა“.</w:t>
      </w:r>
    </w:p>
    <w:p/>
    <w:p>
      <w:r xmlns:w="http://schemas.openxmlformats.org/wordprocessingml/2006/main">
        <w:t xml:space="preserve">2. მათე 6:14-15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მსაჯულები 11:14 და გაუგზავნა იფთახმა მაცნეები ამონის ძეთა მეფეს:</w:t>
      </w:r>
    </w:p>
    <w:p/>
    <w:p>
      <w:r xmlns:w="http://schemas.openxmlformats.org/wordprocessingml/2006/main">
        <w:t xml:space="preserve">იფთახი ცდილობდა ზავის მოლაპარაკებას ამონიტების მეფესთან.</w:t>
      </w:r>
    </w:p>
    <w:p/>
    <w:p>
      <w:r xmlns:w="http://schemas.openxmlformats.org/wordprocessingml/2006/main">
        <w:t xml:space="preserve">1: ჩვენ უნდა ვიბრძოლოთ მშვიდობისთვის ჩვენს მტრებთან.</w:t>
      </w:r>
    </w:p>
    <w:p/>
    <w:p>
      <w:r xmlns:w="http://schemas.openxmlformats.org/wordprocessingml/2006/main">
        <w:t xml:space="preserve">2: მოლაპარაკების ძალამ შეიძლება გვიხსნას კონფლიქტისგან.</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 თქვენ."</w:t>
      </w:r>
    </w:p>
    <w:p/>
    <w:p>
      <w:r xmlns:w="http://schemas.openxmlformats.org/wordprocessingml/2006/main">
        <w:t xml:space="preserve">2: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მსაჯულთა 11:15 და უთხრა მას: ასე ამბობს იფთახი: არ წაართვა ისრაელმა მოაბის მიწა და არც ამონის ძეთა ქვეყანა.</w:t>
      </w:r>
    </w:p>
    <w:p/>
    <w:p>
      <w:r xmlns:w="http://schemas.openxmlformats.org/wordprocessingml/2006/main">
        <w:t xml:space="preserve">იფთახი პასუხობს ამონის მეფეს იმით, რომ ისრაელს არ აუღია მოაბის მიწა და ამონის ძეთა მიწა.</w:t>
      </w:r>
    </w:p>
    <w:p/>
    <w:p>
      <w:r xmlns:w="http://schemas.openxmlformats.org/wordprocessingml/2006/main">
        <w:t xml:space="preserve">1. სიმართლის თქმის მნიშვნელობა უბედურების დროს.</w:t>
      </w:r>
    </w:p>
    <w:p/>
    <w:p>
      <w:r xmlns:w="http://schemas.openxmlformats.org/wordprocessingml/2006/main">
        <w:t xml:space="preserve">2. ღვთის ერთგულება თავისი ხალხის დაცვაში.</w:t>
      </w:r>
    </w:p>
    <w:p/>
    <w:p>
      <w:r xmlns:w="http://schemas.openxmlformats.org/wordprocessingml/2006/main">
        <w:t xml:space="preserve">1. მეორე რჯული 7:1-2 - „როცა შემოგიყვანს უფალი, შენი ღმერთი იმ ქვეყანაში, რომელზედაც შედიხარ მის დასაუფლებლად, და განწმენდს შენს წინაშე მრავალ ერს, ხეთებს, გირგასელებს, ამორეველებს, ქანაანელებს, ფერიზელები, ხიველები და იებუსელები, თქვენზე მრავალრიცხოვანი და ძლიერი შვიდი ერი.</w:t>
      </w:r>
    </w:p>
    <w:p/>
    <w:p>
      <w:r xmlns:w="http://schemas.openxmlformats.org/wordprocessingml/2006/main">
        <w:t xml:space="preserve">2. მათე 5:37 - "თქვენი "დიახ" იყოს "დიახ" და "არა" იყოს "არა" - მეტი არაფერი არის ბოროტისგან".</w:t>
      </w:r>
    </w:p>
    <w:p/>
    <w:p>
      <w:r xmlns:w="http://schemas.openxmlformats.org/wordprocessingml/2006/main">
        <w:t xml:space="preserve">მსაჯულები 11:16 მაგრამ როცა ისრაელი გამოვიდა ეგვიპტიდან და გაიარა უდაბნოში წითელ ზღვამდე და მივიდა კადეშში;</w:t>
      </w:r>
    </w:p>
    <w:p/>
    <w:p>
      <w:r xmlns:w="http://schemas.openxmlformats.org/wordprocessingml/2006/main">
        <w:t xml:space="preserve">იფთაჰის აღთქმამ უფლისთვის მიიყვანა რთული გადაწყვეტილების მიღება.</w:t>
      </w:r>
    </w:p>
    <w:p/>
    <w:p>
      <w:r xmlns:w="http://schemas.openxmlformats.org/wordprocessingml/2006/main">
        <w:t xml:space="preserve">1: ღვთის დაპირებებს თან ახლავს შედეგები და ჩვენ მზად უნდა ვიყოთ, რომ მივიღოთ ისინი ღვთის წინაშე ვალდებულების აღებისას.</w:t>
      </w:r>
    </w:p>
    <w:p/>
    <w:p>
      <w:r xmlns:w="http://schemas.openxmlformats.org/wordprocessingml/2006/main">
        <w:t xml:space="preserve">2: ჩვენ მზად უნდა ვიყოთ, ვენდოთ ღმერთს, რომ გამოგვიყვანს რთული არჩევანიდან.</w:t>
      </w:r>
    </w:p>
    <w:p/>
    <w:p>
      <w:r xmlns:w="http://schemas.openxmlformats.org/wordprocessingml/2006/main">
        <w:t xml:space="preserve">1: გამოსვლა 13:17-22 - როდესაც ღმერთმა გამოიყვანა ისრაელი ეგვიპტიდან, დაჰპირდა, რომ იქნებოდა მათთან და გაუძღვებოდა მათ.</w:t>
      </w:r>
    </w:p>
    <w:p/>
    <w:p>
      <w:r xmlns:w="http://schemas.openxmlformats.org/wordprocessingml/2006/main">
        <w:t xml:space="preserve">2: იესო ნავეს ძე 24:15 - უფლისა და მისი გზების არჩევა არის გზა ჭეშმარიტი თავისუფლებისაკენ.</w:t>
      </w:r>
    </w:p>
    <w:p/>
    <w:p>
      <w:r xmlns:w="http://schemas.openxmlformats.org/wordprocessingml/2006/main">
        <w:t xml:space="preserve">მსაჯულები 11:17 გაუგზავნა ისრაელმა მაცნეები ედომის მეფეს და უთხრეს: ნება მომეცით, გავივლო შენს ქვეყანაში, მაგრამ ედომის მეფემ არ ისმინა. ასევე გაგზავნეს მოაბის მეფესთან, მაგრამ მან არ დათანხმდა და დადგა ისრაელი კადეშში.</w:t>
      </w:r>
    </w:p>
    <w:p/>
    <w:p>
      <w:r xmlns:w="http://schemas.openxmlformats.org/wordprocessingml/2006/main">
        <w:t xml:space="preserve">ისრაელმა სთხოვა ედომისა და მოაბის მეფეებს ნება მიეღოთ მათ მიწაზე, მაგრამ მათ უარი თქვეს. ისრაელი დარჩა კადეშში.</w:t>
      </w:r>
    </w:p>
    <w:p/>
    <w:p>
      <w:r xmlns:w="http://schemas.openxmlformats.org/wordprocessingml/2006/main">
        <w:t xml:space="preserve">1. უარის თქმის ძალა: როგორ ვუპასუხოთ რთულ მოთხოვნებს</w:t>
      </w:r>
    </w:p>
    <w:p/>
    <w:p>
      <w:r xmlns:w="http://schemas.openxmlformats.org/wordprocessingml/2006/main">
        <w:t xml:space="preserve">2. მტკიცედ დგომა: კომპრომისის ცდუნების უარყოფა</w:t>
      </w:r>
    </w:p>
    <w:p/>
    <w:p>
      <w:r xmlns:w="http://schemas.openxmlformats.org/wordprocessingml/2006/main">
        <w:t xml:space="preserve">1.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2. ესაია 30:1-2 (აჰ, ჯიუტი შვილები, ამბობს უფალი, ვინც ახორციელებს გეგმას, მაგრამ არა ჩემსას, და რომელიც კავშირს დებს, მაგრამ არა ჩემი სულისგან, რათა ცოდვას ცოდვა დაუმატონ; წადი ეგვიპტეში, ჩემი მითითების მოთხოვნის გარეშე, ფარაონის მფარველობას შეფარება და ეგვიპტის ჩრდილში თავშესაფარი!)</w:t>
      </w:r>
    </w:p>
    <w:p/>
    <w:p>
      <w:r xmlns:w="http://schemas.openxmlformats.org/wordprocessingml/2006/main">
        <w:t xml:space="preserve">მსაჯულები 11:18 შემდეგ გაიარეს უდაბნოში და შემოიარეს ედომის ქვეყანა და მოაბის მიწა, მივიდნენ მოაბის მიწის აღმოსავლეთით და დალაგდნენ არნონის გაღმა, მაგრამ არ შევიდნენ შიგნით. მოაბის საზღვარი, რადგან არნონი იყო მოაბის საზღვარი.</w:t>
      </w:r>
    </w:p>
    <w:p/>
    <w:p>
      <w:r xmlns:w="http://schemas.openxmlformats.org/wordprocessingml/2006/main">
        <w:t xml:space="preserve">იფთახმა ისრაელიანებს უდაბნოში და მოაბის მიწაზე გაჰყვა, მათ საზღვრებს აარიდა თავი.</w:t>
      </w:r>
    </w:p>
    <w:p/>
    <w:p>
      <w:r xmlns:w="http://schemas.openxmlformats.org/wordprocessingml/2006/main">
        <w:t xml:space="preserve">1. სხვათა საზღვრების პატივისცემის მნიშვნელობა.</w:t>
      </w:r>
    </w:p>
    <w:p/>
    <w:p>
      <w:r xmlns:w="http://schemas.openxmlformats.org/wordprocessingml/2006/main">
        <w:t xml:space="preserve">2. ღვთის ხელმძღვანელობის მინდობა მაშინაც კი, როცა რთულ და პოტენციურად სახიფათო მოგზაურობისას.</w:t>
      </w:r>
    </w:p>
    <w:p/>
    <w:p>
      <w:r xmlns:w="http://schemas.openxmlformats.org/wordprocessingml/2006/main">
        <w:t xml:space="preserve">1. იერემია 2:2 - „წადი და იყვირე იერუსალიმის ყურში და უთხარი: ასე ამბობს უფალი: მახსოვს შენ, შენი სიყმაწვილის სიკეთე, შენი მეუღლის სიყვარული, როცა გამომყვებოდი უდაბნოში. მიწა, რომელიც არ დათესეს“.</w:t>
      </w:r>
    </w:p>
    <w:p/>
    <w:p>
      <w:r xmlns:w="http://schemas.openxmlformats.org/wordprocessingml/2006/main">
        <w:t xml:space="preserve">2. ფსალმუნი 105:12 - "როცა ისინი იყვნენ მხოლოდ რამდენიმე კაცი, დიახ, ძალიან ცოტა და უცხონი მასში."</w:t>
      </w:r>
    </w:p>
    <w:p/>
    <w:p>
      <w:r xmlns:w="http://schemas.openxmlformats.org/wordprocessingml/2006/main">
        <w:t xml:space="preserve">მსაჯულები 11:19 და გაუგზავნა ისრაელმა მოციქულები ამორეველთა მეფე სიხონს, ჰეშბონის მეფეს; უთხრა მას ისრაელმა: ნება მიბოძეთ გავიაროთ თქვენი ქვეყნიდან ჩემს ადგილას.</w:t>
      </w:r>
    </w:p>
    <w:p/>
    <w:p>
      <w:r xmlns:w="http://schemas.openxmlformats.org/wordprocessingml/2006/main">
        <w:t xml:space="preserve">ისრაელმა მაცნეები გაუგზავნა სიხონს, ამორეველთა მეფეს, რომ სთხოვეს, ნება დართოთ მათ თავისი ქვეყნიდან თავის ადგილზე გასულიყვნენ.</w:t>
      </w:r>
    </w:p>
    <w:p/>
    <w:p>
      <w:r xmlns:w="http://schemas.openxmlformats.org/wordprocessingml/2006/main">
        <w:t xml:space="preserve">1. სხვების პატივისცემის სწავლა: მსაჯულთა 11:19-ის მონაკვეთის შესწავლა</w:t>
      </w:r>
    </w:p>
    <w:p/>
    <w:p>
      <w:r xmlns:w="http://schemas.openxmlformats.org/wordprocessingml/2006/main">
        <w:t xml:space="preserve">2. პასუხისმგებლობის აღება: რა შეგვიძლია ვისწავლოთ ისრაელის ისტორიიდან მსაჯულთა 11:19-ში</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მსაჯულები 11:20 მაგრამ სიხონს არ ენდობოდა ისრაელის გავლა მისი სანაპიროზე, მაგრამ სიხონმა შეკრიბა მთელი თავისი ხალხი და დადგა იახაზში და იბრძოდა ისრაელის წინააღმდეგ.</w:t>
      </w:r>
    </w:p>
    <w:p/>
    <w:p>
      <w:r xmlns:w="http://schemas.openxmlformats.org/wordprocessingml/2006/main">
        <w:t xml:space="preserve">სიხონმა უარი თქვა ისრაელის ტერიტორიის გავლაზე და შეკრიბა თავისი ხალხი და მათ წინააღმდეგ ბრძოლაში დაიწყო.</w:t>
      </w:r>
    </w:p>
    <w:p/>
    <w:p>
      <w:r xmlns:w="http://schemas.openxmlformats.org/wordprocessingml/2006/main">
        <w:t xml:space="preserve">1. ღმერთის გეგმებზე არ მინდობის საშიშროება - მსაჯულები 11:20</w:t>
      </w:r>
    </w:p>
    <w:p/>
    <w:p>
      <w:r xmlns:w="http://schemas.openxmlformats.org/wordprocessingml/2006/main">
        <w:t xml:space="preserve">2. ღვთის სიტყვის უარყოფის შედეგები - მსაჯულები 11:20</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მსაჯულები 11:21 და ჩააბარა ისრაელის უფალმა ღმერთმა სიხონი და მთელი მისი ხალხი ისრაელის ხელში და სცემეს ისინი; ასე დაეუფლა ისრაელმა ამორეველთა, ამ ქვეყნის მცხოვრებთა მთელი ქვეყანა.</w:t>
      </w:r>
    </w:p>
    <w:p/>
    <w:p>
      <w:r xmlns:w="http://schemas.openxmlformats.org/wordprocessingml/2006/main">
        <w:t xml:space="preserve">ისრაელის უფალმა ღმერთმა მისცა ამორეველები ისრაელს და ისინი დამარცხდნენ და ისრაელმა მოიპოვა მიწა.</w:t>
      </w:r>
    </w:p>
    <w:p/>
    <w:p>
      <w:r xmlns:w="http://schemas.openxmlformats.org/wordprocessingml/2006/main">
        <w:t xml:space="preserve">1. ღმერთი გვაძლევს ძალას, რომ დავძლიოთ ჩვენი მტრები.</w:t>
      </w:r>
    </w:p>
    <w:p/>
    <w:p>
      <w:r xmlns:w="http://schemas.openxmlformats.org/wordprocessingml/2006/main">
        <w:t xml:space="preserve">2. ღმერთი აჯილდოებს მათ, ვინც მას ენდობა.</w:t>
      </w:r>
    </w:p>
    <w:p/>
    <w:p>
      <w:r xmlns:w="http://schemas.openxmlformats.org/wordprocessingml/2006/main">
        <w:t xml:space="preserve">1. ეფესელთა 6:10-18 - დაბოლოს, გაძლიერდით უფალში და მის ძლიერ ძალაში.</w:t>
      </w:r>
    </w:p>
    <w:p/>
    <w:p>
      <w:r xmlns:w="http://schemas.openxmlformats.org/wordprocessingml/2006/main">
        <w:t xml:space="preserve">2. რომაელთა 8:31-39 -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მსაჯულები 11:22 და დაისაკუთრეს ამორეველთა მთელი სანაპირო, არნონიდან იაბობამდე და უდაბნოდან იორდანამდე.</w:t>
      </w:r>
    </w:p>
    <w:p/>
    <w:p>
      <w:r xmlns:w="http://schemas.openxmlformats.org/wordprocessingml/2006/main">
        <w:t xml:space="preserve">ისრაელებმა განდევნეს ამორეველები და აიღეს მიწები არნონიდან იაბობამდე და უდაბნოდან იორდანამდე.</w:t>
      </w:r>
    </w:p>
    <w:p/>
    <w:p>
      <w:r xmlns:w="http://schemas.openxmlformats.org/wordprocessingml/2006/main">
        <w:t xml:space="preserve">1. "ღმერთი მოგცემთ გამარჯვებას მორჩილებით"</w:t>
      </w:r>
    </w:p>
    <w:p/>
    <w:p>
      <w:r xmlns:w="http://schemas.openxmlformats.org/wordprocessingml/2006/main">
        <w:t xml:space="preserve">2. "ერთგული მორჩილების ძალა"</w:t>
      </w:r>
    </w:p>
    <w:p/>
    <w:p>
      <w:r xmlns:w="http://schemas.openxmlformats.org/wordprocessingml/2006/main">
        <w:t xml:space="preserve">1. იესო ნავეს ძე 24:12-15 - "და გამომიგზავნე რქა შენს წინაშე, რომელმაც განდევნა ისინი შენგან, ამორეველთა ორი მეფე, მაგრამ არა შენი მახვილით და არც შენი მშვილდით."</w:t>
      </w:r>
    </w:p>
    <w:p/>
    <w:p>
      <w:r xmlns:w="http://schemas.openxmlformats.org/wordprocessingml/2006/main">
        <w:t xml:space="preserve">2. მეორე რჯული 6:24-27 - "და გვიბრძანა უფალმა, რომ შეგვესრულებინა ყველა ეს წესი, გვეშინოდეს უფლის, ჩვენი ღმერთის, ჩვენი სასიკეთოდ მუდამ, რათა ცოცხლები დაგვრჩენოდა, როგორც დღეს არის".</w:t>
      </w:r>
    </w:p>
    <w:p/>
    <w:p>
      <w:r xmlns:w="http://schemas.openxmlformats.org/wordprocessingml/2006/main">
        <w:t xml:space="preserve">მსაჯულები 11:23 მაშ, ახლა განდევნა ისრაელის უფალმა ღმერთმა ამორეველები თავისი ხალხის, ისრაელის წინაშე და შენ უნდა დაიმკვიდრო იგი?</w:t>
      </w:r>
    </w:p>
    <w:p/>
    <w:p>
      <w:r xmlns:w="http://schemas.openxmlformats.org/wordprocessingml/2006/main">
        <w:t xml:space="preserve">ისრაელის უფალმა ღმერთმა ნება დართო ისრაელიანებს დაეპატრონონ ამორეველთა მიწას და იფთახი კითხულობს, დაეპატრონოს თუ არა მას.</w:t>
      </w:r>
    </w:p>
    <w:p/>
    <w:p>
      <w:r xmlns:w="http://schemas.openxmlformats.org/wordprocessingml/2006/main">
        <w:t xml:space="preserve">1. ღვთის ზრუნვა: როგორ უნდა გამოვეხმაუროთ უფლის კურთხევებს</w:t>
      </w:r>
    </w:p>
    <w:p/>
    <w:p>
      <w:r xmlns:w="http://schemas.openxmlformats.org/wordprocessingml/2006/main">
        <w:t xml:space="preserve">2. ღმერთის რწმენა: ვისწავლოთ ვენდოთ მის გეგმებს ჩვენი ცხოვრებისათვის</w:t>
      </w:r>
    </w:p>
    <w:p/>
    <w:p>
      <w:r xmlns:w="http://schemas.openxmlformats.org/wordprocessingml/2006/main">
        <w:t xml:space="preserve">1. ფილიპელები 4:19 -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2. ფსალმუნი 37:3-5 - "მიენდე უფალს და აკეთე სიკეთე, ასე იცხოვრებ მიწაზე და ისარგებლებ უსაფრთხოდ. იხალისე უფალში და ის მოგცემს შენი გულის სურვილებს. მიიღე შენი გზა. უფალს, მიენდე მას და ის იმოქმედებს“.</w:t>
      </w:r>
    </w:p>
    <w:p/>
    <w:p>
      <w:r xmlns:w="http://schemas.openxmlformats.org/wordprocessingml/2006/main">
        <w:t xml:space="preserve">მსაჯულები 11:24 არ გეკუთვნის ის, რასაც შენი ღმერთი ქემოში გაძლევს სამფლობელოდ? ასე რომ, ვისაც უფალი ჩვენი ღმერთი განდევნის ჩვენგან, ჩვენ დავიმკვიდრებთ.</w:t>
      </w:r>
    </w:p>
    <w:p/>
    <w:p>
      <w:r xmlns:w="http://schemas.openxmlformats.org/wordprocessingml/2006/main">
        <w:t xml:space="preserve">განდევნის უფალი თავისი ხალხის მტრებს, რათა დაიმკვიდრონ ის მიწა, რომელიც აღთქმულია.</w:t>
      </w:r>
    </w:p>
    <w:p/>
    <w:p>
      <w:r xmlns:w="http://schemas.openxmlformats.org/wordprocessingml/2006/main">
        <w:t xml:space="preserve">1: ღმერთი მოგვიწოდებს, თუ მას ვენდობით.</w:t>
      </w:r>
    </w:p>
    <w:p/>
    <w:p>
      <w:r xmlns:w="http://schemas.openxmlformats.org/wordprocessingml/2006/main">
        <w:t xml:space="preserve">2: ჩვენ შეგვიძლია ვენდოთ უფლის ძალას ჩვენი მტრების დასამარცხებლად.</w:t>
      </w:r>
    </w:p>
    <w:p/>
    <w:p>
      <w:r xmlns:w="http://schemas.openxmlformats.org/wordprocessingml/2006/main">
        <w:t xml:space="preserve">1: მეორე რჯული 7:22, და უფალი, შენი ღმერთი, გამოაჩენს შენს წინაშე იმ ერებს, ნელ-ნელა, არ შეიძლება მათ დაუყოვნებლივ მოსპობა, რომ არ გამრავლდნენ შენზე მინდვრის მხეცები.</w:t>
      </w:r>
    </w:p>
    <w:p/>
    <w:p>
      <w:r xmlns:w="http://schemas.openxmlformats.org/wordprocessingml/2006/main">
        <w:t xml:space="preserve">2: იესო ნავეს ძე 1:9, მე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მსაჯულები 11:25 და ახლა შენ ხარ რაიმე უკეთესი, ვიდრე მოაბის მეფე ციფორის ძე ბალაკ? ებრძოდა თუ არა ოდესმე ისრაელს, ან იბრძოდა მათ წინააღმდეგ,</w:t>
      </w:r>
    </w:p>
    <w:p/>
    <w:p>
      <w:r xmlns:w="http://schemas.openxmlformats.org/wordprocessingml/2006/main">
        <w:t xml:space="preserve">ღმერთმა დასაჯა ისრაელის ხალხი მათი დაუმორჩილებლობისთვის და გაგზავნა გადასახლებაში.</w:t>
      </w:r>
    </w:p>
    <w:p/>
    <w:p>
      <w:r xmlns:w="http://schemas.openxmlformats.org/wordprocessingml/2006/main">
        <w:t xml:space="preserve">1: ჩვენ უნდა ვიყოთ ურყევი და ღვთის ერთგული, მაშინაც კი, როცა ეს ძნელია, ან ისეთივე შედეგების დატანის საფრთხის წინაშე აღმოვჩნდეთ, როგორც ისრაელები.</w:t>
      </w:r>
    </w:p>
    <w:p/>
    <w:p>
      <w:r xmlns:w="http://schemas.openxmlformats.org/wordprocessingml/2006/main">
        <w:t xml:space="preserve">2: ჩვენ უნდა მივენდოთ ღმერთის დაპირებებს და მივყვეთ მის მცნებებს, რადგან ვიცით, რომ ის ყოველთვის ზრუნავს ჩვენზე.</w:t>
      </w:r>
    </w:p>
    <w:p/>
    <w:p>
      <w:r xmlns:w="http://schemas.openxmlformats.org/wordprocessingml/2006/main">
        <w:t xml:space="preserve">1: მეორე რჯული 28:1-14 ღვთის კურთხევა მორჩილებისთვის და წყევლა ურჩობისთვის.</w:t>
      </w:r>
    </w:p>
    <w:p/>
    <w:p>
      <w:r xmlns:w="http://schemas.openxmlformats.org/wordprocessingml/2006/main">
        <w:t xml:space="preserve">2: იესო ნავეს ძის 24:14-15 ისრაელები ირჩევენ ღმერთს ემსახურონ, მაშინაც კი, როცა ეს რთული იყო.</w:t>
      </w:r>
    </w:p>
    <w:p/>
    <w:p>
      <w:r xmlns:w="http://schemas.openxmlformats.org/wordprocessingml/2006/main">
        <w:t xml:space="preserve">მსაჯულები 11:26 სამასი წელი ცხოვრობდა ისრაელი ჰეშბონში და მის ქალაქებში, აროერში და მის ქალაქებში და არნონის სანაპიროებთან მდებარე ყველა ქალაქში? რატომ არ აღადგინეთ ისინი იმ დროში?</w:t>
      </w:r>
    </w:p>
    <w:p/>
    <w:p>
      <w:r xmlns:w="http://schemas.openxmlformats.org/wordprocessingml/2006/main">
        <w:t xml:space="preserve">სამასი წელი ცხოვრობდა ისრაელი ჰეშბონში და მის ქალაქებში, აროერსა და მის ქალაქებში და არნონის სანაპიროს მახლობლად მდებარე ყველა ქალაქებში, მაგრამ ამ ხნის განმავლობაში ვერ აღადგინეს ისინი.</w:t>
      </w:r>
    </w:p>
    <w:p/>
    <w:p>
      <w:r xmlns:w="http://schemas.openxmlformats.org/wordprocessingml/2006/main">
        <w:t xml:space="preserve">1. ღვთის ერთგულება ლოდინის დროს</w:t>
      </w:r>
    </w:p>
    <w:p/>
    <w:p>
      <w:r xmlns:w="http://schemas.openxmlformats.org/wordprocessingml/2006/main">
        <w:t xml:space="preserve">2. დაკარგულის აღდგენა: მსაჯულთა შესწავლა 11:26</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მსაჯულები 11:27 მაშასადამე, მე არ შევცოდე შენს წინააღმდეგ, მაგრამ შენ მადანაშაულებ, რომ ებრძვი ჩემს წინააღმდეგ: უფალი მსაჯული იყოს დღეს ისრაელის ძეებსა და ამონის ძეებს შორის განსამართლებელი.</w:t>
      </w:r>
    </w:p>
    <w:p/>
    <w:p>
      <w:r xmlns:w="http://schemas.openxmlformats.org/wordprocessingml/2006/main">
        <w:t xml:space="preserve">ეს მონაკვეთი ხაზს უსვამს იფთახის თხოვნას, რომ უფალი განეკითხა ისრაელიანებსა და ამონიტებს შორის.</w:t>
      </w:r>
    </w:p>
    <w:p/>
    <w:p>
      <w:r xmlns:w="http://schemas.openxmlformats.org/wordprocessingml/2006/main">
        <w:t xml:space="preserve">1. ღმერთი არის საბოლოო მოსამართლე ყველა საკითხში და ჩვენ უნდა ვენდოთ მის სამართლიანობას.</w:t>
      </w:r>
    </w:p>
    <w:p/>
    <w:p>
      <w:r xmlns:w="http://schemas.openxmlformats.org/wordprocessingml/2006/main">
        <w:t xml:space="preserve">2. ღმერთი ყოველთვის ერთგულია თავისი დაპირებებისა და მხარს დაუჭერს თავის ხალხს.</w:t>
      </w:r>
    </w:p>
    <w:p/>
    <w:p>
      <w:r xmlns:w="http://schemas.openxmlformats.org/wordprocessingml/2006/main">
        <w:t xml:space="preserve">1. ესაია 33:22 -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2. ფსალმუნი 50:6 - და ცა გამოაცხადებს მის სიმართლეს, რადგან ღმერთი თავად არის მსაჯული. სელაჰ.</w:t>
      </w:r>
    </w:p>
    <w:p/>
    <w:p>
      <w:r xmlns:w="http://schemas.openxmlformats.org/wordprocessingml/2006/main">
        <w:t xml:space="preserve">მსაჯულები 11:28 მაგრამ ამონის ძეთა მეფემ არ მოუსმინა იფთახის სიტყვებს, რომლებიც მან გაგზავნა.</w:t>
      </w:r>
    </w:p>
    <w:p/>
    <w:p>
      <w:r xmlns:w="http://schemas.openxmlformats.org/wordprocessingml/2006/main">
        <w:t xml:space="preserve">იფთახის თხოვნა ამონის მეფისადმი, რომ მათი დავა მშვიდობიანად მოეგვარებინა, უგულებელყო.</w:t>
      </w:r>
    </w:p>
    <w:p/>
    <w:p>
      <w:r xmlns:w="http://schemas.openxmlformats.org/wordprocessingml/2006/main">
        <w:t xml:space="preserve">1. მშვიდობის დამყარების ძალა: როგორ გადავწყვიტოთ დავა ღვთიური გზით.</w:t>
      </w:r>
    </w:p>
    <w:p/>
    <w:p>
      <w:r xmlns:w="http://schemas.openxmlformats.org/wordprocessingml/2006/main">
        <w:t xml:space="preserve">2. ღვთის ხმის მოსმენის მნიშვნელობა.</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იაკობი 1:19 - „ყველა იყოს ჩქარი სმენაში, ნელი ლაპარაკში, ნელი რისხვაში“.</w:t>
      </w:r>
    </w:p>
    <w:p/>
    <w:p>
      <w:r xmlns:w="http://schemas.openxmlformats.org/wordprocessingml/2006/main">
        <w:t xml:space="preserve">მსაჯულები 11:29 უფლის სული გადმოვიდა იფთაჰზე, გაიარა გალაადზე და მენაშეზე, გაიარა გალაადის მიცფაში და გალაადის მიცფახიდან გადავიდა ამონის ძეებთან.</w:t>
      </w:r>
    </w:p>
    <w:p/>
    <w:p>
      <w:r xmlns:w="http://schemas.openxmlformats.org/wordprocessingml/2006/main">
        <w:t xml:space="preserve">იფთახი უფლის სულით აღივსო და გალაადის გალაადში, მენაშესა და მიცფაში გადაიარა, სანამ ამონის ძეებთან გაემგზავრებოდა.</w:t>
      </w:r>
    </w:p>
    <w:p/>
    <w:p>
      <w:r xmlns:w="http://schemas.openxmlformats.org/wordprocessingml/2006/main">
        <w:t xml:space="preserve">1. სულის ძალა - იფთაჰის განმტკიცებისა და გაძლიერების გზების შესწავლა უფლის სულმა.</w:t>
      </w:r>
    </w:p>
    <w:p/>
    <w:p>
      <w:r xmlns:w="http://schemas.openxmlformats.org/wordprocessingml/2006/main">
        <w:t xml:space="preserve">2. რწმენის მოგზაურობა - იფთახის ერთგულების შემოწმება და როგორ მისცა მას ამონის შვილებთან მოგზაურობა.</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37:5 - „მიეცი შენი გზა უფალს, მიენდე მას და ის აღასრულებს ამას“.</w:t>
      </w:r>
    </w:p>
    <w:p/>
    <w:p>
      <w:r xmlns:w="http://schemas.openxmlformats.org/wordprocessingml/2006/main">
        <w:t xml:space="preserve">მსაჯულები 11:30 და აღთქმა აღუთქვა იფთახმა უფალს და თქვა: თუ უეჭველად ჩამიგდებ ამონის ძეებს ხელში,</w:t>
      </w:r>
    </w:p>
    <w:p/>
    <w:p>
      <w:r xmlns:w="http://schemas.openxmlformats.org/wordprocessingml/2006/main">
        <w:t xml:space="preserve">იფთახმა აღთქმა დადო უფალს ამონის შვილების გადარჩენაზე.</w:t>
      </w:r>
    </w:p>
    <w:p/>
    <w:p>
      <w:r xmlns:w="http://schemas.openxmlformats.org/wordprocessingml/2006/main">
        <w:t xml:space="preserve">1. ერთგული აღთქმის ძალა</w:t>
      </w:r>
    </w:p>
    <w:p/>
    <w:p>
      <w:r xmlns:w="http://schemas.openxmlformats.org/wordprocessingml/2006/main">
        <w:t xml:space="preserve">2. თავდადებისა და ვალდებულების სიძლიერე</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ფსალმუნი 76:11 - აღთქმა დადეთ უფალს, ჩვენს ღმერთს და შეასრულეთ ისინი; ირგვლივ მყოფმა მისცეს საჩუქრები მას, ვისი ეშინია.</w:t>
      </w:r>
    </w:p>
    <w:p/>
    <w:p>
      <w:r xmlns:w="http://schemas.openxmlformats.org/wordprocessingml/2006/main">
        <w:t xml:space="preserve">მსაჯულები 11:31 მაშინ იქნება ის, რაც ჩემი სახლის კარებიდან გამოვა ჩემს შესახვედრად, როცა მშვიდობით დავბრუნდები ამონის ძეებიდან, უთუოდ უფალს იქნება და შევწირავ მას დასაწვავად. .</w:t>
      </w:r>
    </w:p>
    <w:p/>
    <w:p>
      <w:r xmlns:w="http://schemas.openxmlformats.org/wordprocessingml/2006/main">
        <w:t xml:space="preserve">იფთახის ერთგულება ღვთისადმი მის აღთქმაში.</w:t>
      </w:r>
    </w:p>
    <w:p/>
    <w:p>
      <w:r xmlns:w="http://schemas.openxmlformats.org/wordprocessingml/2006/main">
        <w:t xml:space="preserve">1. აღთქმის სიმტკიცე: სწავლა იფთაჰის ერთგულებიდან</w:t>
      </w:r>
    </w:p>
    <w:p/>
    <w:p>
      <w:r xmlns:w="http://schemas.openxmlformats.org/wordprocessingml/2006/main">
        <w:t xml:space="preserve">2. ვალდებულების ძალა: იფთაჰის მსგავსად თქვენი დაპირებების დაცვა</w:t>
      </w:r>
    </w:p>
    <w:p/>
    <w:p>
      <w:r xmlns:w="http://schemas.openxmlformats.org/wordprocessingml/2006/main">
        <w:t xml:space="preserve">1. იგავები 20:25, „მახეა დაუფიქრებლად თქვა წმინდაა და მხოლოდ აღთქმის დადების შემდეგ ფიქრი.</w:t>
      </w:r>
    </w:p>
    <w:p/>
    <w:p>
      <w:r xmlns:w="http://schemas.openxmlformats.org/wordprocessingml/2006/main">
        <w:t xml:space="preserve">2. ეკლესიასტე 5:4-5, როცა აღთქმას დებ ღმერთს, ნუ დააყოვნებ მის შესრულებას. რადგან მას არ სიამოვნებს სულელები. შეასრულეთ ის, რაც აღთქვით. ჯობია არ აღუთქვა, ვიდრე აღუთქვა და არ შეასრულო.</w:t>
      </w:r>
    </w:p>
    <w:p/>
    <w:p>
      <w:r xmlns:w="http://schemas.openxmlformats.org/wordprocessingml/2006/main">
        <w:t xml:space="preserve">მსაჯულები 11:32 ასე რომ, იფთახი გადავიდა ამონის ძეებთან მათ წინააღმდეგ საბრძოლველად; და ჩააბარა ისინი უფალმა ხელში.</w:t>
      </w:r>
    </w:p>
    <w:p/>
    <w:p>
      <w:r xmlns:w="http://schemas.openxmlformats.org/wordprocessingml/2006/main">
        <w:t xml:space="preserve">იფთახმა გაიმარჯვა ამონიტებზე, რადგან უფალი იყო მასთან.</w:t>
      </w:r>
    </w:p>
    <w:p/>
    <w:p>
      <w:r xmlns:w="http://schemas.openxmlformats.org/wordprocessingml/2006/main">
        <w:t xml:space="preserve">1: გაჭირვების დროს უფალი ჩვენთან იქნება და გამარჯვებას მოგვიტანს.</w:t>
      </w:r>
    </w:p>
    <w:p/>
    <w:p>
      <w:r xmlns:w="http://schemas.openxmlformats.org/wordprocessingml/2006/main">
        <w:t xml:space="preserve">2: ჩვენი ძალა უფლისგან მოდის და არა ჩვენი საქმიდან.</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მატიანე 16:9 - რადგან უფლის თვალები მთელ დედამიწაზე გარბიან წინ და უკან, რათა მტკიცედ დაეხმარონ მათ, ვისაც გული უმანკოა მის მიმართ.</w:t>
      </w:r>
    </w:p>
    <w:p/>
    <w:p>
      <w:r xmlns:w="http://schemas.openxmlformats.org/wordprocessingml/2006/main">
        <w:t xml:space="preserve">მსაჯულები 11:33 და დაამარცხა ისინი აროერიდან, სანამ არ მიხვალ მინიტში, ოც ქალაქამდე და ვენახების ველამდე, ძალიან დიდი ხოცვა-ჟლეტით. ასე დაიმორჩილეს ამონის ძეები ისრაელის ძეთა წინაშე.</w:t>
      </w:r>
    </w:p>
    <w:p/>
    <w:p>
      <w:r xmlns:w="http://schemas.openxmlformats.org/wordprocessingml/2006/main">
        <w:t xml:space="preserve">ისრაელის ძეებმა გაიმარჯვეს ამონის ძეებთან ბრძოლაში, დაამარცხეს ისინი აროერიდან მინიტამდე და გაანადგურეს ოცი ქალაქი.</w:t>
      </w:r>
    </w:p>
    <w:p/>
    <w:p>
      <w:r xmlns:w="http://schemas.openxmlformats.org/wordprocessingml/2006/main">
        <w:t xml:space="preserve">1. ღვთის ერთგულება განსაცდელისა და გამოცდის დროს.</w:t>
      </w:r>
    </w:p>
    <w:p/>
    <w:p>
      <w:r xmlns:w="http://schemas.openxmlformats.org/wordprocessingml/2006/main">
        <w:t xml:space="preserve">2. ერთიანობისა და მორჩილების ძალა უბედურების წინაშე.</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მსაჯულები 11:34 და მივიდა იფთახი მიცფეში თავის სახლში, და აჰა, გამოვიდა მისი ასული მის შესახვედრად ტაბლეტებითა და ცეკვებით. ის იყო მისი ერთადერთი შვილი; მის გვერდით არც ვაჟი ჰყავდა და არც ქალიშვილი.</w:t>
      </w:r>
    </w:p>
    <w:p/>
    <w:p>
      <w:r xmlns:w="http://schemas.openxmlformats.org/wordprocessingml/2006/main">
        <w:t xml:space="preserve">იფთახის ქალიშვილი მას სიხარულითა და ზეიმით ხვდება, მიუხედავად ნაჩქარევი აღთქმისა.</w:t>
      </w:r>
    </w:p>
    <w:p/>
    <w:p>
      <w:r xmlns:w="http://schemas.openxmlformats.org/wordprocessingml/2006/main">
        <w:t xml:space="preserve">1. გონივრული გადაწყვეტილებების მიღება სიცხეში.</w:t>
      </w:r>
    </w:p>
    <w:p/>
    <w:p>
      <w:r xmlns:w="http://schemas.openxmlformats.org/wordprocessingml/2006/main">
        <w:t xml:space="preserve">2. რწმენისა და ღმერთისადმი ნდობის ძალა რთულ დროს.</w:t>
      </w:r>
    </w:p>
    <w:p/>
    <w:p>
      <w:r xmlns:w="http://schemas.openxmlformats.org/wordprocessingml/2006/main">
        <w:t xml:space="preserve">1. იგავები 16:32 სჯობს მომთმენი, ვიდრე მეომარი, თავშეკავებული, ვიდრე ის, ვინც ქალაქს იკავებს.</w:t>
      </w:r>
    </w:p>
    <w:p/>
    <w:p>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მსაჯულები 11:35 და იყო ასე, რომ დაინახა იგი, დახია თავისი ტანსაცმელი და თქვა: ვაი, ასულო! შენ ძალიან დამამცირე და შენ ხარ ერთ-ერთი მათგანი, ვინც მაწუხებს, რადგან მე გავხსენი ჩემი პირი უფალს და ვეღარ დავბრუნდები.</w:t>
      </w:r>
    </w:p>
    <w:p/>
    <w:p>
      <w:r xmlns:w="http://schemas.openxmlformats.org/wordprocessingml/2006/main">
        <w:t xml:space="preserve">იფთახი ტანსაცმელს იშრევს, როცა ქალიშვილს ხედავს და წუხს, რომ ის ერთ-ერთია, ვინც მას აწუხებს. მან აღთქმა დადო უფალს და ვეღარ დაბრუნდება.</w:t>
      </w:r>
    </w:p>
    <w:p/>
    <w:p>
      <w:r xmlns:w="http://schemas.openxmlformats.org/wordprocessingml/2006/main">
        <w:t xml:space="preserve">1) აღთქმის ძალა - იმის ჩვენება, თუ როგორ მზად იყო იფთაჰი შეესრულებინა უფლის აღთქმა, ფასის მიუხედავად.</w:t>
      </w:r>
    </w:p>
    <w:p/>
    <w:p>
      <w:r xmlns:w="http://schemas.openxmlformats.org/wordprocessingml/2006/main">
        <w:t xml:space="preserve">2) მამის სიყვარული - იფთახის სიყვარულის სიღრმეების გამოკვლევა მისი ქალიშვილისადმი და როგორ გამოიცდა ის უფლისადმი ერთგულებით.</w:t>
      </w:r>
    </w:p>
    <w:p/>
    <w:p>
      <w:r xmlns:w="http://schemas.openxmlformats.org/wordprocessingml/2006/main">
        <w:t xml:space="preserve">1) იაკობი 5:12 - მაგრამ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p>
      <w:r xmlns:w="http://schemas.openxmlformats.org/wordprocessingml/2006/main">
        <w:t xml:space="preserve">2)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მსაჯულთა 11:36 და უთხრა მას: მამაო, თუ გააღე შენი პირი უფალს, მომექეცი ისე, როგორც შენი პირიდან გამოვიდა; რადგან შური იძია უფალმა შენს მტრებზე, ამონის ძეებზე.</w:t>
      </w:r>
    </w:p>
    <w:p/>
    <w:p>
      <w:r xmlns:w="http://schemas.openxmlformats.org/wordprocessingml/2006/main">
        <w:t xml:space="preserve">იფთახის ასულმა სთხოვა, შესრულებულიყო უფლისთვის დადებული აღთქმა, რადგან უფალმა შური იძია მისთვის ამონიელთა მიმართ.</w:t>
      </w:r>
    </w:p>
    <w:p/>
    <w:p>
      <w:r xmlns:w="http://schemas.openxmlformats.org/wordprocessingml/2006/main">
        <w:t xml:space="preserve">1. დაპირების ძალა: როგორ შეიძლება ღვთისადმი ჩვენი აღთქმის შესრულებამ გამარჯვებამდე მიგვიყვანოს</w:t>
      </w:r>
    </w:p>
    <w:p/>
    <w:p>
      <w:r xmlns:w="http://schemas.openxmlformats.org/wordprocessingml/2006/main">
        <w:t xml:space="preserve">2. რწმენის ძალა: ღმერთის ნდობა, რომ შურისძიება მოგვიწევს მაშინაც კი, როცა საკუთარ თავზე შურისძიება არ შეგვიძლია</w:t>
      </w:r>
    </w:p>
    <w:p/>
    <w:p>
      <w:r xmlns:w="http://schemas.openxmlformats.org/wordprocessingml/2006/main">
        <w:t xml:space="preserve">1.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მსაჯულები 11:37 და უთხრა მან მამას: ნება მომეცით ეს გამეკეთებინა ჩემთვის: ნება მომეცით ორი თვე, რომ ავიდე და ჩამოვიდე მთებზე და ვიტირო ჩემს ქალწულობას, მე და ჩემი თანამოძმეები.</w:t>
      </w:r>
    </w:p>
    <w:p/>
    <w:p>
      <w:r xmlns:w="http://schemas.openxmlformats.org/wordprocessingml/2006/main">
        <w:t xml:space="preserve">იფთახის ქალიშვილმა მამას სთხოვა, რომ ორი თვე აეღო მთებში ასასვლელად და ჩამოსასვლელად და მეგობრებთან ერთად ქალწულობაზე წუხილისთვის.</w:t>
      </w:r>
    </w:p>
    <w:p/>
    <w:p>
      <w:r xmlns:w="http://schemas.openxmlformats.org/wordprocessingml/2006/main">
        <w:t xml:space="preserve">1. გლოვის ძალა და კურთხევა: როგორ დავეყრდნოთ ღმერთს რთულ დროს</w:t>
      </w:r>
    </w:p>
    <w:p/>
    <w:p>
      <w:r xmlns:w="http://schemas.openxmlformats.org/wordprocessingml/2006/main">
        <w:t xml:space="preserve">2. მეგობრობის მნიშვნელობა: როგორ დავუჭიროთ მხარი და გავამხნევოთ ერთმანეთი</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რომაელთა 12:15 - „გახარებულებთან ერთად იხარეთ, მგლოვიარეებთან ერთად გლოვობთ“.</w:t>
      </w:r>
    </w:p>
    <w:p/>
    <w:p>
      <w:r xmlns:w="http://schemas.openxmlformats.org/wordprocessingml/2006/main">
        <w:t xml:space="preserve">მსაჯულები 11:38 მან თქვა: წადით. და გაუშვა იგი ორთვიანი, და წავიდა იგი თავის თანამზრახველებთან და ატირდა თავის ქალწულობას მთებზე.</w:t>
      </w:r>
    </w:p>
    <w:p/>
    <w:p>
      <w:r xmlns:w="http://schemas.openxmlformats.org/wordprocessingml/2006/main">
        <w:t xml:space="preserve">იფთახი აგზავნის თავის ქალიშვილს ორი თვით, რათა მან მთებში იტიროს ქალიშვილობა.</w:t>
      </w:r>
    </w:p>
    <w:p/>
    <w:p>
      <w:r xmlns:w="http://schemas.openxmlformats.org/wordprocessingml/2006/main">
        <w:t xml:space="preserve">1. ოჯახის მნიშვნელობა: იფთაჰის მიერ ქალიშვილის მსხვერპლშეწირვა</w:t>
      </w:r>
    </w:p>
    <w:p/>
    <w:p>
      <w:r xmlns:w="http://schemas.openxmlformats.org/wordprocessingml/2006/main">
        <w:t xml:space="preserve">2. სწორი გადაწყვეტილებების მიღება: იფთახის დაპირება ღმერთს</w:t>
      </w:r>
    </w:p>
    <w:p/>
    <w:p>
      <w:r xmlns:w="http://schemas.openxmlformats.org/wordprocessingml/2006/main">
        <w:t xml:space="preserve">1. მათე 5:7 - „ნეტარ არიან მოწყალენი, რამეთუ შეიწყალებენ“.</w:t>
      </w:r>
    </w:p>
    <w:p/>
    <w:p>
      <w:r xmlns:w="http://schemas.openxmlformats.org/wordprocessingml/2006/main">
        <w:t xml:space="preserve">2. მეორე რჯული 24:16 - "მამები არ უნდა მოკვდნენ თავიანთი შვილებისთვის და არც შვილები უნდა მოკვდნენ თავიანთი მამების გამო, ადამიანი უნდა მოკვდეს თავისი ცოდვისთვის".</w:t>
      </w:r>
    </w:p>
    <w:p/>
    <w:p>
      <w:r xmlns:w="http://schemas.openxmlformats.org/wordprocessingml/2006/main">
        <w:t xml:space="preserve">მსაჯულები 11:39 და იყო ასე, რომ ორი თვის ბოლოს იგი დაბრუნდა მამასთან, რომელიც შეასრულა მასთან თავისი აღთქმისამებრ, რომელიც დაჰპირდა და არავინ იცნობდა. და ეს იყო ჩვეულება ისრაელში,</w:t>
      </w:r>
    </w:p>
    <w:p/>
    <w:p>
      <w:r xmlns:w="http://schemas.openxmlformats.org/wordprocessingml/2006/main">
        <w:t xml:space="preserve">ეს მონაკვეთი მოგვითხრობს ქალზე, რომელმაც შეასრულა მამის აღთქმა ორი თვის განმავლობაში რომანტიკული ან სექსუალური ურთიერთობისგან თავის შეკავებით. ეს იმ დროისთვის ისრაელში ჩვეულება იყო.</w:t>
      </w:r>
    </w:p>
    <w:p/>
    <w:p>
      <w:r xmlns:w="http://schemas.openxmlformats.org/wordprocessingml/2006/main">
        <w:t xml:space="preserve">1. ღვთის ერთგულება აღთქმის შესრულებაში: როგორ შეუძლია მასზე მინდობამ შესრულება</w:t>
      </w:r>
    </w:p>
    <w:p/>
    <w:p>
      <w:r xmlns:w="http://schemas.openxmlformats.org/wordprocessingml/2006/main">
        <w:t xml:space="preserve">2. ცოდვისგან თავის შეკავება: როგორ დავრჩეთ წმინდანი დაცემულ სამყაროში</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გალატელები 5:16-17 - "ასე ვამბობ, იარეთ სულით და არ დააკმაყოფილებთ ხორციელ სურვილებს, რადგან ხორცს სულის საწინააღმდეგო სურს, ხოლო სულს - ხორცს. ისინი ერთმანეთთან კონფლიქტში არიან, რომ რაც გინდათ არ აკეთოთ“.</w:t>
      </w:r>
    </w:p>
    <w:p/>
    <w:p>
      <w:r xmlns:w="http://schemas.openxmlformats.org/wordprocessingml/2006/main">
        <w:t xml:space="preserve">მსაჯულები 11:40 რომ ისრაელის ასულები ყოველწლიურად დადიოდნენ გალაადელის იფთაჰის ასულზე გლოვის სატირლად წელიწადში ოთხი დღე.</w:t>
      </w:r>
    </w:p>
    <w:p/>
    <w:p>
      <w:r xmlns:w="http://schemas.openxmlformats.org/wordprocessingml/2006/main">
        <w:t xml:space="preserve">ყოველწლიურად ისრაელის ასულები მიდიოდნენ იფთახის ასულის საფლავზე, რათა გლოვობდნენ მას ოთხი დღის განმავლობაში.</w:t>
      </w:r>
    </w:p>
    <w:p/>
    <w:p>
      <w:r xmlns:w="http://schemas.openxmlformats.org/wordprocessingml/2006/main">
        <w:t xml:space="preserve">1. ჩვენი პრობლემები და განსაცდელები: იფთახისა და მისი ქალიშვილისგან სწავლა</w:t>
      </w:r>
    </w:p>
    <w:p/>
    <w:p>
      <w:r xmlns:w="http://schemas.openxmlformats.org/wordprocessingml/2006/main">
        <w:t xml:space="preserve">2. გლოვის ძალა: როგორ ვწუხვართ ყველა განსხვავებულად</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ესაია 40:1-2 - ნუგეშისცემა, ნუგეშისმცემელი ჩემი ხალხი, ამბობს შენი ღმერთი. ელაპარაკე ნაზად იერუსალიმს და გამოაცხადე, რომ მისი მძიმე სამსახური დასრულდა, რომ მისი ცოდვა გადახდილია, რომ მან მიიღო უფლის ხელიდან ორმაგი ცოდვის გამო.</w:t>
      </w:r>
    </w:p>
    <w:p/>
    <w:p>
      <w:r xmlns:w="http://schemas.openxmlformats.org/wordprocessingml/2006/main">
        <w:t xml:space="preserve">მოსამართლეები 12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12:1—7 აღწერს კონფლიქტს ეფრემის ტომსა და იფთახის ჯარებს შორის. იფთახის ამონიტებზე გამარჯვების შემდეგ, ეფრემის კაცები დაუპირისპირდნენ მას, რადგან არ მოუწოდებდა მათ ბრძოლაში. ისინი ადანაშაულებენ მას ამონიტების წინააღმდეგ ბრძოლაში მათი დახმარების გარეშე და ემუქრებიან მისი სახლის დაწვით. იფთახი თავს იცავს იმით, რომ უხსნიდა მათ, მაგრამ პასუხი არ მიუღია. იფთახის ჯარსა და ეფრემის კაცებს შორის ომი დაიწყო, რის შედეგადაც ეფრემი დამარცხდა.</w:t>
      </w:r>
    </w:p>
    <w:p/>
    <w:p>
      <w:r xmlns:w="http://schemas.openxmlformats.org/wordprocessingml/2006/main">
        <w:t xml:space="preserve">პუნქტი 2: მსაჯულების 12:8-15-ში გაგრძელდება, იგი აღწერს სამი მოსამართლის იბზანის, ელონის და აბდონის მმართველობას. თავში მოკლედ არის მოხსენიებული ეს მსაჯულები, რომლებიც იფთაჰის მემკვიდრეობის შემდეგ განაგებდნენ ისრაელს სხვადასხვა პერიოდში. იბზანი ბეთლემიდან შვიდი წლის განმავლობაში მსაჯობდა ისრაელს და ჰყავდა ოცდაათი ვაჟი და ოცდაათი ქალიშვილი, რომლებიც დაქორწინდნენ მისი საგვარეულოს გარეთ. ელონი ზებულონიდან ათი წელი მსაჯობდა ისრაელს, ხოლო აბდონი პირათონიდან რვა წელი.</w:t>
      </w:r>
    </w:p>
    <w:p/>
    <w:p>
      <w:r xmlns:w="http://schemas.openxmlformats.org/wordprocessingml/2006/main">
        <w:t xml:space="preserve">პუნქტი 3: მსაჯულები 12 მთავრდება ანგარიშით, სადაც ორმოცდათორმეტი ათასი ეფრემელი მოკლეს ლინგვისტური გამოცდის გამო. მსაჯულთა 12:4—6-ში აღნიშნულია, რომ იფთახის ჯარების მიერ დამარცხების შემდეგ, გალაადელმა კაცებმა მდინარე იორდანეს მახლობლად სტრატეგიული პოზიცია დაამყარეს, რათა ჩაეჭრათ ისინი, ვინც გაქცევას ცდილობდნენ. როდესაც ინდივიდები მიუახლოვდნენ და აცხადებდნენ, რომ ისინი არ იყვნენ ეფრემის ნაწილი, მაგრამ გამოთქვეს "შიბოლეთი", როგორც "სიბოლეთი", ისინი აღიარებულნი იყვნენ მტრებად მათი დიალექტიკური განსხვავებებით და შემდგომში მოკლეს, რის შედეგადაც ეფრემელებს შორის ორმოცდაორი ათასი მსხვერპლი იყო.</w:t>
      </w:r>
    </w:p>
    <w:p/>
    <w:p>
      <w:r xmlns:w="http://schemas.openxmlformats.org/wordprocessingml/2006/main">
        <w:t xml:space="preserve">Ჯამში:</w:t>
      </w:r>
    </w:p>
    <w:p>
      <w:r xmlns:w="http://schemas.openxmlformats.org/wordprocessingml/2006/main">
        <w:t xml:space="preserve">მოსამართლე 12 წარმოგიდგენთ:</w:t>
      </w:r>
    </w:p>
    <w:p>
      <w:r xmlns:w="http://schemas.openxmlformats.org/wordprocessingml/2006/main">
        <w:t xml:space="preserve">კონფლიქტი ეფრემსა და იფთახის ძალებს შორის ბრალდებები და ბრძოლა;</w:t>
      </w:r>
    </w:p>
    <w:p>
      <w:r xmlns:w="http://schemas.openxmlformats.org/wordprocessingml/2006/main">
        <w:t xml:space="preserve">იფთახის მემკვიდრე იბზანის, ელონისა და აბდონის მმართველობა;</w:t>
      </w:r>
    </w:p>
    <w:p>
      <w:r xmlns:w="http://schemas.openxmlformats.org/wordprocessingml/2006/main">
        <w:t xml:space="preserve">ენობრივი გამოცდა, რომელსაც მივყავართ ეფრემელთა მსხვერპლამდე.</w:t>
      </w:r>
    </w:p>
    <w:p/>
    <w:p>
      <w:r xmlns:w="http://schemas.openxmlformats.org/wordprocessingml/2006/main">
        <w:t xml:space="preserve">აქცენტი ეფრემისა და იფთახის ძალების ბრალდებებსა და ბრძოლაზე კონფლიქტზე;</w:t>
      </w:r>
    </w:p>
    <w:p>
      <w:r xmlns:w="http://schemas.openxmlformats.org/wordprocessingml/2006/main">
        <w:t xml:space="preserve">იფთახის მემკვიდრე იბზანის, ელონისა და აბდონის მმართველობა;</w:t>
      </w:r>
    </w:p>
    <w:p>
      <w:r xmlns:w="http://schemas.openxmlformats.org/wordprocessingml/2006/main">
        <w:t xml:space="preserve">ენობრივი გამოცდა, რომელსაც მივყავართ ეფრემელთა მსხვერპლამდე.</w:t>
      </w:r>
    </w:p>
    <w:p/>
    <w:p>
      <w:r xmlns:w="http://schemas.openxmlformats.org/wordprocessingml/2006/main">
        <w:t xml:space="preserve">თავი ყურადღებას ამახვილებს ეფრემის ტომსა და იფთახის ძალებს შორის კონფლიქტზე, სამი მსაჯულის მმართველობაზე, რომლებიც მის მემკვიდრედ მიიღეს, და ლინგვისტურ გამოცდას, რომელსაც მსხვერპლი მოჰყვა ეფრემებს შორის. მსაჯულთა მე-12-ში აღნიშნულია, რომ იფთახის ამონიტებზე გამარჯვების შემდეგ, ეფრემის კაცები უპირისპირდებიან მას, რადგან მათ ბრძოლაში არ ჩაერთო. ისინი მას ძალადობით ემუქრებიან, მაგრამ შემდგომ ომში იფთახის ძალები დამარცხდებიან.</w:t>
      </w:r>
    </w:p>
    <w:p/>
    <w:p>
      <w:r xmlns:w="http://schemas.openxmlformats.org/wordprocessingml/2006/main">
        <w:t xml:space="preserve">მსაჯულების მე-12-ში გაგრძელებით, თავში მოკლედ არის ნახსენები სამი მსაჯული იბზანი ბეთლემიდან, რომლებიც შვიდი წლის განმავლობაში მართავდნენ მრავალშვილიან ოჯახს; ელონი ზებულონიდან, რომელიც ათი წელი მსაჯობდა ისრაელს; და აბდონი პირათონიდან, რომელიც რვა წელი იმეფა. ეს მსაჯულები შეცვალეს იფთაჰის მეთაურობით ისრაელის სხვადასხვა პერიოდში.</w:t>
      </w:r>
    </w:p>
    <w:p/>
    <w:p>
      <w:r xmlns:w="http://schemas.openxmlformats.org/wordprocessingml/2006/main">
        <w:t xml:space="preserve">მსაჯულები 12 მთავრდება მოთხრობით, სადაც ორმოცდათორმეტი ათასი ეფრემელი მოკლეს გალაადის კაცების მიერ დადგენილი ენობრივი გამოცდის გამო. იფთახის ჯარების მიერ დამარცხების შემდეგ ისინი განლაგდნენ მდინარე იორდანეს მახლობლად, რათა ჩაეჭრათ ისინი, ვინც გაქცევას ცდილობდნენ. იმ პირებს, რომლებიც აცხადებდნენ, რომ არ იყვნენ ეფრემის ნაწილი, სთხოვდნენ, რომ გამოთქვან "შიბოლეთი", ისინი მტრებს თავიანთი დიალექტიკური განსხვავებებით ამოიცნობდნენ, როცა მას "სიბოლეთად" წარმოთქვამდნენ. ამან გამოიწვია ორმოცდაორი ათასი ეფრემის მოკვლა მათი წარუმატებელი ლინგვისტური გამოცდის შედეგად.</w:t>
      </w:r>
    </w:p>
    <w:p/>
    <w:p>
      <w:r xmlns:w="http://schemas.openxmlformats.org/wordprocessingml/2006/main">
        <w:t xml:space="preserve">მსაჯულები 12:1 შეიკრიბნენ ეფრემის კაცები, წავიდნენ ჩრდილოეთისაკენ და უთხრეს იფთაჰს: რატომ გადახვედი ამონის ძეებთან საბრძოლველად და არ მოგვიძახე შენთან წასასვლელად? შენს სახლს ცეცხლით დავწვავთ.</w:t>
      </w:r>
    </w:p>
    <w:p/>
    <w:p>
      <w:r xmlns:w="http://schemas.openxmlformats.org/wordprocessingml/2006/main">
        <w:t xml:space="preserve">ეფრემის კაცები განრისხდნენ იფთაჰზე, რომ არ სთხოვდა მათ შეერთებოდნენ ამონიტების წინააღმდეგ ბრძოლაში და დაემუქრნენ, რომ დაწვა მისი სახლი.</w:t>
      </w:r>
    </w:p>
    <w:p/>
    <w:p>
      <w:r xmlns:w="http://schemas.openxmlformats.org/wordprocessingml/2006/main">
        <w:t xml:space="preserve">1. "უპატიების საფრთხე: იფთახისა და ეფრემის კაცების შესწავლა"</w:t>
      </w:r>
    </w:p>
    <w:p/>
    <w:p>
      <w:r xmlns:w="http://schemas.openxmlformats.org/wordprocessingml/2006/main">
        <w:t xml:space="preserve">2. "ერთიანობის საჭიროება: იფთახის ამბავი და ეფრემის კაცები"</w:t>
      </w:r>
    </w:p>
    <w:p/>
    <w:p>
      <w:r xmlns:w="http://schemas.openxmlformats.org/wordprocessingml/2006/main">
        <w:t xml:space="preserve">1. მათე 6:14-15 რადგან თუ აპატიებ სხვა ადამიანებს, როცა ისინი გცოდავთ,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2. ეფესოელები 4:32 იყავით კეთილები და თანამგრძნობნი ერთმანეთის მიმართ, მიუტევეთ ერთმანეთი, როგორც ქრისტეში მოგიტევათ ღმერთმა.</w:t>
      </w:r>
    </w:p>
    <w:p/>
    <w:p>
      <w:r xmlns:w="http://schemas.openxmlformats.org/wordprocessingml/2006/main">
        <w:t xml:space="preserve">მსაჯულები 12:2 და უთხრა მათ იფთახმა: მე და ჩემი ხალხი დიდ ბრძოლაში ვიყავით ამონის ძეებთან; და როცა გიხმობდი, არ მიხსენი მათი ხელიდან.</w:t>
      </w:r>
    </w:p>
    <w:p/>
    <w:p>
      <w:r xmlns:w="http://schemas.openxmlformats.org/wordprocessingml/2006/main">
        <w:t xml:space="preserve">იფთახმა დაადანაშაულა ეფრემელები, რომ არ გამოდიოდნენ მის დასახმარებლად, როდესაც ის დიდ ბრძოლაში იყო ამონიტების წინააღმდეგ.</w:t>
      </w:r>
    </w:p>
    <w:p/>
    <w:p>
      <w:r xmlns:w="http://schemas.openxmlformats.org/wordprocessingml/2006/main">
        <w:t xml:space="preserve">1. ერთიანობის ძალა და სხვების დახმარების კურთხევა</w:t>
      </w:r>
    </w:p>
    <w:p/>
    <w:p>
      <w:r xmlns:w="http://schemas.openxmlformats.org/wordprocessingml/2006/main">
        <w:t xml:space="preserve">2. ერთგულების და ნამდვილი მეგობრობის ღირებულება</w:t>
      </w:r>
    </w:p>
    <w:p/>
    <w:p>
      <w:r xmlns:w="http://schemas.openxmlformats.org/wordprocessingml/2006/main">
        <w:t xml:space="preserve">1.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მსაჯულები 12:3 და როცა დავინახე, რომ თქვენ არ მიხსნით, ჩავდე ჩემი სული ხელში და გადავეშვი ამონის ძეებს და უფალმა ჩამაგდო ისინი ხელში. ამიტომაც მოდიხართ ჩემთან დღეს , ჩემს წინააღმდეგ ბრძოლა?</w:t>
      </w:r>
    </w:p>
    <w:p/>
    <w:p>
      <w:r xmlns:w="http://schemas.openxmlformats.org/wordprocessingml/2006/main">
        <w:t xml:space="preserve">იფთახი დაუპირისპირდა ეფრემელებს, რომ არ დაეხმარნენ მას ამონიტების წინააღმდეგ ბრძოლაში და ჰკითხა, რატომ მივიდნენ მასთან საბრძოლველად.</w:t>
      </w:r>
    </w:p>
    <w:p/>
    <w:p>
      <w:r xmlns:w="http://schemas.openxmlformats.org/wordprocessingml/2006/main">
        <w:t xml:space="preserve">1. ღმერთი ყოველთვის დაგვიცავს, თუ მას ვენდობით.</w:t>
      </w:r>
    </w:p>
    <w:p/>
    <w:p>
      <w:r xmlns:w="http://schemas.openxmlformats.org/wordprocessingml/2006/main">
        <w:t xml:space="preserve">2. ჩვენ მზად უნდა ვიყოთ ღმერთს ვთხოვოთ დახმარება და დავეყრდნოთ მას გაჭირვების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მსაჯულები 12:4 შეკრიბა იფთახმა გალაადის ყველა კაცი და შეებრძოლა ეფრემს; გალაადელებმა სცემეს ეფრემს, რადგან თქვეს: გალაადელები ხართ ეფრემის გაქცეულნი ეფრემელებსა და მანასელებს შორის.</w:t>
      </w:r>
    </w:p>
    <w:p/>
    <w:p>
      <w:r xmlns:w="http://schemas.openxmlformats.org/wordprocessingml/2006/main">
        <w:t xml:space="preserve">იფთახი გაუძღვა გალაადელებს ეფრემელთა წინააღმდეგ ბრძოლაში.</w:t>
      </w:r>
    </w:p>
    <w:p/>
    <w:p>
      <w:r xmlns:w="http://schemas.openxmlformats.org/wordprocessingml/2006/main">
        <w:t xml:space="preserve">1. ერთიანობის ძალა: როგორ შეიძლება ერთად მუშაობამ მოიტანოს გამარჯვება</w:t>
      </w:r>
    </w:p>
    <w:p/>
    <w:p>
      <w:r xmlns:w="http://schemas.openxmlformats.org/wordprocessingml/2006/main">
        <w:t xml:space="preserve">2. ჩვენი სიტყვების სიძლიერე: როგორ შეიძლება გავლენა იქონიოს ჩვენმა ქმედებებმა და სიტყვებმა სხვებზე</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იგავები 18:21 - „ენას აქვს სიცოცხლისა და სიკვდილის ძალა და მისი მოყვარული შეჭამს მის ნაყოფს“.</w:t>
      </w:r>
    </w:p>
    <w:p/>
    <w:p>
      <w:r xmlns:w="http://schemas.openxmlformats.org/wordprocessingml/2006/main">
        <w:t xml:space="preserve">მსაჯულები 12:5 და აიღეს გალაადელებმა იორდანის გზა ეფრემელთა წინაშე და ასე იყო, როცა გაქცეულებმა თქვეს: ნება მომეცით გავიდე. რომ უთხრეს მას გალაადელებმა: ეფრემელი ხარ? თუ თქვა: არა;</w:t>
      </w:r>
    </w:p>
    <w:p/>
    <w:p>
      <w:r xmlns:w="http://schemas.openxmlformats.org/wordprocessingml/2006/main">
        <w:t xml:space="preserve">გალაადელებმა გადალახეს მდინარე იორდანე ეფრემელებზე ადრე და როცა გაქცეულმა ეფრემელებმა გადალახვა სთხოვეს, გალაადელებმა ჰკითხეს, იყვნენ თუ არა ისინი ეფრემელები.</w:t>
      </w:r>
    </w:p>
    <w:p/>
    <w:p>
      <w:r xmlns:w="http://schemas.openxmlformats.org/wordprocessingml/2006/main">
        <w:t xml:space="preserve">1. იდენტობის მნიშვნელობა კონფლიქტის დროს</w:t>
      </w:r>
    </w:p>
    <w:p/>
    <w:p>
      <w:r xmlns:w="http://schemas.openxmlformats.org/wordprocessingml/2006/main">
        <w:t xml:space="preserve">2. დარწმუნდით, რომ ჩვენ ვდგავართ ისტორიის მარჯვენა მხარეს</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მსაჯულები 12:6 მაშინ უთხრეს მას: თქვი ახლა შიბოლეთი, და მან თქვა სიბოლეთი, რადგან არ შეეძლო ამის სწორად წარმოთქმა. წაიყვანეს იგი და მოკლეს იორდანეს უღელტეხილზე და დაეცა იმ დროს ეფრემელთა ორმოცდაორი ათასი.</w:t>
      </w:r>
    </w:p>
    <w:p/>
    <w:p>
      <w:r xmlns:w="http://schemas.openxmlformats.org/wordprocessingml/2006/main">
        <w:t xml:space="preserve">ეფრემელებმა ვერ შეძლეს შიბოლეთის სწორად წარმოთქმა და შედეგად, 42 000 მათგანი დაიღუპა იორდანეს გადასასვლელთან.</w:t>
      </w:r>
    </w:p>
    <w:p/>
    <w:p>
      <w:r xmlns:w="http://schemas.openxmlformats.org/wordprocessingml/2006/main">
        <w:t xml:space="preserve">1. სიტყვების ძალა: ხაზს უსვამს სათანადო გამოთქმის მნიშვნელობას და სიტყვების ძალის გაგებას.</w:t>
      </w:r>
    </w:p>
    <w:p/>
    <w:p>
      <w:r xmlns:w="http://schemas.openxmlformats.org/wordprocessingml/2006/main">
        <w:t xml:space="preserve">2. სიამაყის ძალა: სიამაყის შედეგებისა და საკუთარი თავის არდამცირების საშიშროების განხილვა.</w:t>
      </w:r>
    </w:p>
    <w:p/>
    <w:p>
      <w:r xmlns:w="http://schemas.openxmlformats.org/wordprocessingml/2006/main">
        <w:t xml:space="preserve">1. იაკობი 3:5-12 - მსჯელობა ენის ძალისა და განადგურების პოტენციალის შესახებ სიტყვების არასწორად გამოყენების გზით.</w:t>
      </w:r>
    </w:p>
    <w:p/>
    <w:p>
      <w:r xmlns:w="http://schemas.openxmlformats.org/wordprocessingml/2006/main">
        <w:t xml:space="preserve">2. რომაელთა 12:3 - მორწმუნეთა წახალისება, რომ ფხიზელი იფიქრონ და არ იამაყონ.</w:t>
      </w:r>
    </w:p>
    <w:p/>
    <w:p>
      <w:r xmlns:w="http://schemas.openxmlformats.org/wordprocessingml/2006/main">
        <w:t xml:space="preserve">მსაჯულები 12:7 იფთახი ექვს წელიწადს განიკითხა ისრაელზე. მოკვდა იფთაჰ გალაადელი და დაკრძალეს გალაადის ერთ-ერთ ქალაქში.</w:t>
      </w:r>
    </w:p>
    <w:p/>
    <w:p>
      <w:r xmlns:w="http://schemas.openxmlformats.org/wordprocessingml/2006/main">
        <w:t xml:space="preserve">იფთაჰმა ექვსი წელი იმსახურა ისრაელის მოსამართლედ და შემდეგ დაკრძალეს გალაადის ერთ-ერთ ქალაქში.</w:t>
      </w:r>
    </w:p>
    <w:p/>
    <w:p>
      <w:r xmlns:w="http://schemas.openxmlformats.org/wordprocessingml/2006/main">
        <w:t xml:space="preserve">1. მართალი ლიდერობის ძალა: გაკვეთილები იფთაჰისგან.</w:t>
      </w:r>
    </w:p>
    <w:p/>
    <w:p>
      <w:r xmlns:w="http://schemas.openxmlformats.org/wordprocessingml/2006/main">
        <w:t xml:space="preserve">2. იფთახის ცხოვრება: ერთგული მორჩილების ამბავი.</w:t>
      </w:r>
    </w:p>
    <w:p/>
    <w:p>
      <w:r xmlns:w="http://schemas.openxmlformats.org/wordprocessingml/2006/main">
        <w:t xml:space="preserve">1. იგავები 29:2 -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ებრაელები 11:32 - და მეტი რა ვთქვა? რადგან დრო არ მომიყვება გედეონზე, ბარაკზე, სამსონზე და იფთაზე; დავითისა და სამუელისა და წინასწარმეტყველთა.</w:t>
      </w:r>
    </w:p>
    <w:p/>
    <w:p>
      <w:r xmlns:w="http://schemas.openxmlformats.org/wordprocessingml/2006/main">
        <w:t xml:space="preserve">მსაჯულები 12:8 და მის შემდეგ იბზანმა ბეთლემელმა განიკითხა ისრაელი.</w:t>
      </w:r>
    </w:p>
    <w:p/>
    <w:p>
      <w:r xmlns:w="http://schemas.openxmlformats.org/wordprocessingml/2006/main">
        <w:t xml:space="preserve">ბეთლემელი იბზანი იყო ისრაელის მსაჯული წინა მსაჯულის შემდეგ.</w:t>
      </w:r>
    </w:p>
    <w:p/>
    <w:p>
      <w:r xmlns:w="http://schemas.openxmlformats.org/wordprocessingml/2006/main">
        <w:t xml:space="preserve">1. ლიდერობის მნიშვნელობა და ღვთის მცნებების დაცვა</w:t>
      </w:r>
    </w:p>
    <w:p/>
    <w:p>
      <w:r xmlns:w="http://schemas.openxmlformats.org/wordprocessingml/2006/main">
        <w:t xml:space="preserve">2. იბზანის ერთგულება და ღმერთისადმი მისი მორჩილება</w:t>
      </w:r>
    </w:p>
    <w:p/>
    <w:p>
      <w:r xmlns:w="http://schemas.openxmlformats.org/wordprocessingml/2006/main">
        <w:t xml:space="preserve">1. 1 სამუელი 8:4-5 - შეიკრიბნენ ისრაელის მთელი უხუცესები და მივიდნენ სამუელთან რამაში. უთხრეს: ბებერი ხარ და შვილები შენს გზას არ მიჰყვებიან; ახლა დანიშნეთ მეფე, რომელიც გვიხელმძღვანელებს, როგორც ყველა სხვა ერს აქვს.</w:t>
      </w:r>
    </w:p>
    <w:p/>
    <w:p>
      <w:r xmlns:w="http://schemas.openxmlformats.org/wordprocessingml/2006/main">
        <w:t xml:space="preserve">2.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გსურთ, როგორც ღმერთს სურს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p>
      <w:r xmlns:w="http://schemas.openxmlformats.org/wordprocessingml/2006/main">
        <w:t xml:space="preserve">მსაჯულთა 12:9 და ჰყავდა ოცდაათი ვაჟი და ოცდაათი ასული, რომლებიც გაგზავნა საზღვარგარეთ და აიღო ოცდაათი ასული უცხოეთიდან თავისი ვაჟებისთვის. და შვიდ წელიწადს განიკითხა ისრაელი.</w:t>
      </w:r>
    </w:p>
    <w:p/>
    <w:p>
      <w:r xmlns:w="http://schemas.openxmlformats.org/wordprocessingml/2006/main">
        <w:t xml:space="preserve">იფთაჰს სამოცი შვილი ჰყავდა, ოცდაათი შეეძინა და ოცდაათი ნაშვილები, და შვიდი წელი განაგებდა ისრაელს.</w:t>
      </w:r>
    </w:p>
    <w:p/>
    <w:p>
      <w:r xmlns:w="http://schemas.openxmlformats.org/wordprocessingml/2006/main">
        <w:t xml:space="preserve">1. მშობლობის ძალა: ბავშვების სასწაულებრივი საჩუქრის დაფასება</w:t>
      </w:r>
    </w:p>
    <w:p/>
    <w:p>
      <w:r xmlns:w="http://schemas.openxmlformats.org/wordprocessingml/2006/main">
        <w:t xml:space="preserve">2. ლიდერობით ცხოვრება: იფთახის მაგალითი</w:t>
      </w:r>
    </w:p>
    <w:p/>
    <w:p>
      <w:r xmlns:w="http://schemas.openxmlformats.org/wordprocessingml/2006/main">
        <w:t xml:space="preserve">1.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2.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მსაჯულები 12:10 მოკვდა იბზანი და დაკრძალეს ბეთლემში.</w:t>
      </w:r>
    </w:p>
    <w:p/>
    <w:p>
      <w:r xmlns:w="http://schemas.openxmlformats.org/wordprocessingml/2006/main">
        <w:t xml:space="preserve">იბზანი გარდაიცვალა და დაკრძალეს ბეთლემში.</w:t>
      </w:r>
    </w:p>
    <w:p/>
    <w:p>
      <w:r xmlns:w="http://schemas.openxmlformats.org/wordprocessingml/2006/main">
        <w:t xml:space="preserve">1. სიცოცხლის ხანმოკლეობა და რწმენის მნიშვნელობა.</w:t>
      </w:r>
    </w:p>
    <w:p/>
    <w:p>
      <w:r xmlns:w="http://schemas.openxmlformats.org/wordprocessingml/2006/main">
        <w:t xml:space="preserve">2. დაკრძალვის გზით საყვარელი ადამიანების პატივისცემის მნიშვნელობა.</w:t>
      </w:r>
    </w:p>
    <w:p/>
    <w:p>
      <w:r xmlns:w="http://schemas.openxmlformats.org/wordprocessingml/2006/main">
        <w:t xml:space="preserve">1. ეკლესიასტე 3:2-4 - "ჟამი დაბადებისა და ჟამი სიკვდილისა".</w:t>
      </w:r>
    </w:p>
    <w:p/>
    <w:p>
      <w:r xmlns:w="http://schemas.openxmlformats.org/wordprocessingml/2006/main">
        <w:t xml:space="preserve">2. მათე 8:21-22 - "მელიებს აქვთ ხვრელები და ცის ფრინველებს - ბუდეები, მაგრამ კაცის ძეს არსად აქვს თავი დასაყრდენი".</w:t>
      </w:r>
    </w:p>
    <w:p/>
    <w:p>
      <w:r xmlns:w="http://schemas.openxmlformats.org/wordprocessingml/2006/main">
        <w:t xml:space="preserve">მსაჯულები 12:11 და მის შემდეგ ელონი, ზებულონიელი, განიკითხა ისრაელი; და განიკითხა ისრაელი ათი წელი.</w:t>
      </w:r>
    </w:p>
    <w:p/>
    <w:p>
      <w:r xmlns:w="http://schemas.openxmlformats.org/wordprocessingml/2006/main">
        <w:t xml:space="preserve">ზებულონელი ელონი ისრაელს ათი წელი მსაჯობდა.</w:t>
      </w:r>
    </w:p>
    <w:p/>
    <w:p>
      <w:r xmlns:w="http://schemas.openxmlformats.org/wordprocessingml/2006/main">
        <w:t xml:space="preserve">1. სამართლიანობის მნიშვნელობა - მსაჯულთა 12:11</w:t>
      </w:r>
    </w:p>
    <w:p/>
    <w:p>
      <w:r xmlns:w="http://schemas.openxmlformats.org/wordprocessingml/2006/main">
        <w:t xml:space="preserve">2. ერთგული ლიდერობის ძალა - მსაჯულები 12:11</w:t>
      </w:r>
    </w:p>
    <w:p/>
    <w:p>
      <w:r xmlns:w="http://schemas.openxmlformats.org/wordprocessingml/2006/main">
        <w:t xml:space="preserve">1. ესაია 1:17 - ისწავლეთ სწორად კეთება; სამართლიანობის ძიება.</w:t>
      </w:r>
    </w:p>
    <w:p/>
    <w:p>
      <w:r xmlns:w="http://schemas.openxmlformats.org/wordprocessingml/2006/main">
        <w:t xml:space="preserve">2. იგავები 20:28 - ურყევი სიყვარული და ერთგულება ინარჩუნებს მეფეს და მტკიცე სიყვარულით ინარჩუნებს მის ტახტს.</w:t>
      </w:r>
    </w:p>
    <w:p/>
    <w:p>
      <w:r xmlns:w="http://schemas.openxmlformats.org/wordprocessingml/2006/main">
        <w:t xml:space="preserve">მსაჯულები 12:12 მოკვდა ელონ ზებულონელი და დაკრძალეს აიალონში, ზებულონის ქვეყანაში.</w:t>
      </w:r>
    </w:p>
    <w:p/>
    <w:p>
      <w:r xmlns:w="http://schemas.openxmlformats.org/wordprocessingml/2006/main">
        <w:t xml:space="preserve">მოკვდა ელონ ზებულონელი და დაკრძალეს აიალონში, ზებულონის ქვეყანაში.</w:t>
      </w:r>
    </w:p>
    <w:p/>
    <w:p>
      <w:r xmlns:w="http://schemas.openxmlformats.org/wordprocessingml/2006/main">
        <w:t xml:space="preserve">1. სიკვდილის გავლენა: ცხოვრება მემკვიდრეობით, რომელიც ჩვენს მიღმა ცხოვრობს</w:t>
      </w:r>
    </w:p>
    <w:p/>
    <w:p>
      <w:r xmlns:w="http://schemas.openxmlformats.org/wordprocessingml/2006/main">
        <w:t xml:space="preserve">2. ჩვენი საყვარელი ადამიანის გახსენება: როგორ პატივი მივაგოთ გარდაცვლილთა ხსოვნას</w:t>
      </w:r>
    </w:p>
    <w:p/>
    <w:p>
      <w:r xmlns:w="http://schemas.openxmlformats.org/wordprocessingml/2006/main">
        <w:t xml:space="preserve">1. ეკლესიასტე 3:1-2 - ყველაფერს აქვს დრო და დრო ყველა საქმეს ცის ქვეშ: დრო დაბადებისა და დრო სიკვდილისა.</w:t>
      </w:r>
    </w:p>
    <w:p/>
    <w:p>
      <w:r xmlns:w="http://schemas.openxmlformats.org/wordprocessingml/2006/main">
        <w:t xml:space="preserve">2. იაკობი 4:14 -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მსაჯულები 12:13 და მის შემდეგ აბდონ ჰილელის ძე, პირათონიელი, განიკითხა ისრაელი.</w:t>
      </w:r>
    </w:p>
    <w:p/>
    <w:p>
      <w:r xmlns:w="http://schemas.openxmlformats.org/wordprocessingml/2006/main">
        <w:t xml:space="preserve">აბდონ ჰილელის ძე, პირათონიელი, იყო ისრაელის მსაჯული.</w:t>
      </w:r>
    </w:p>
    <w:p/>
    <w:p>
      <w:r xmlns:w="http://schemas.openxmlformats.org/wordprocessingml/2006/main">
        <w:t xml:space="preserve">1. ღმერთის ერთგულება ისრაელისთვის მოსამართლეების გამოყოფაში</w:t>
      </w:r>
    </w:p>
    <w:p/>
    <w:p>
      <w:r xmlns:w="http://schemas.openxmlformats.org/wordprocessingml/2006/main">
        <w:t xml:space="preserve">2. ისრაელში მოსამართლედ მსახურების მნიშვნელობა</w:t>
      </w:r>
    </w:p>
    <w:p/>
    <w:p>
      <w:r xmlns:w="http://schemas.openxmlformats.org/wordprocessingml/2006/main">
        <w:t xml:space="preserve">1. ესაია 11:3-5 - მისი სიამოვნება უფლის შიში იქნება. ის არ განსჯის იმის მიხედვით, რასაც მისი თვალები ხედავს, და არ განიხილავს კამათს იმის მიხედვით, რაც მისი ყურები ისმენს, არამედ სიმართლით განიკითხავს ღარიბებს და სამართლიანად გადაწყვეტს მიწის თვინიერებს; და დაარტყამს მიწას თავისი პირის კვერთხით და მისი ბაგეების სუნთქვით მოკლავს ბოროტებს.</w:t>
      </w:r>
    </w:p>
    <w:p/>
    <w:p>
      <w:r xmlns:w="http://schemas.openxmlformats.org/wordprocessingml/2006/main">
        <w:t xml:space="preserve">2. იაკობი 2:3 - თუ მიკერძოებულობას იჩენთ, ცოდვას სჩადიხართ და კანონით დამნაშავეები ხართ.</w:t>
      </w:r>
    </w:p>
    <w:p/>
    <w:p>
      <w:r xmlns:w="http://schemas.openxmlformats.org/wordprocessingml/2006/main">
        <w:t xml:space="preserve">მსაჯულები 12:14 და ჰყავდა ორმოცი ვაჟი და ოცდაათი ძმისშვილი, სამოცდაათ ვირზე ამხედრებულნი და რვა წელი მსაჯული იყო ისრაელზე.</w:t>
      </w:r>
    </w:p>
    <w:p/>
    <w:p>
      <w:r xmlns:w="http://schemas.openxmlformats.org/wordprocessingml/2006/main">
        <w:t xml:space="preserve">ეს მონაკვეთი მოგვითხრობს იფთაჰის, ისრაელელი მოსამართლის ისტორიას, რომელიც რვა წელი მსახურობდა და ჰყავდა სამოცდაათი ნათესავი, რომლებიც სამოცდაათ ვირზე ამხედრებდნენ.</w:t>
      </w:r>
    </w:p>
    <w:p/>
    <w:p>
      <w:r xmlns:w="http://schemas.openxmlformats.org/wordprocessingml/2006/main">
        <w:t xml:space="preserve">1: "ოჯახის სიმტკიცე: იფთახის მაგალითი"</w:t>
      </w:r>
    </w:p>
    <w:p/>
    <w:p>
      <w:r xmlns:w="http://schemas.openxmlformats.org/wordprocessingml/2006/main">
        <w:t xml:space="preserve">2: "მსახურების ძალა: იფთახის მოგზაურობა"</w:t>
      </w:r>
    </w:p>
    <w:p/>
    <w:p>
      <w:r xmlns:w="http://schemas.openxmlformats.org/wordprocessingml/2006/main">
        <w:t xml:space="preserve">1: საქმეები 4:12 - "არც სხვაშია ხსნა, რადგან არ არის ადამიანთა შორის მოცემული სხვა სახელი ცის ქვეშ, რომლითაც უნდა ვიხსნათ".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მსაჯულები 12:15 მოკვდა აბდონ ჰილელის ძე პირათონელი და დაკრძალეს პირათონში, ეფრემის ქვეყანაში, ამალეკიელთა მთაზე.</w:t>
      </w:r>
    </w:p>
    <w:p/>
    <w:p>
      <w:r xmlns:w="http://schemas.openxmlformats.org/wordprocessingml/2006/main">
        <w:t xml:space="preserve">მოკვდა აბდონ პირათონიტის ჰილელის ძე და დაკრძალეს პირატონში.</w:t>
      </w:r>
    </w:p>
    <w:p/>
    <w:p>
      <w:r xmlns:w="http://schemas.openxmlformats.org/wordprocessingml/2006/main">
        <w:t xml:space="preserve">1: ჩვენ ყველანი მოკვდავები ვართ და გვაქვს პასუხისმგებლობა მოვემზადოთ ჩვენი სიკვდილისთვის.</w:t>
      </w:r>
    </w:p>
    <w:p/>
    <w:p>
      <w:r xmlns:w="http://schemas.openxmlformats.org/wordprocessingml/2006/main">
        <w:t xml:space="preserve">2: ღმერთი ზრუნავს ჩვენზე და გვაძლევს ადგილს დასასვენებლად.</w:t>
      </w:r>
    </w:p>
    <w:p/>
    <w:p>
      <w:r xmlns:w="http://schemas.openxmlformats.org/wordprocessingml/2006/main">
        <w:t xml:space="preserve">1: ეკლესიასტე 3:2 - „დაბადების დრო და სიკვდილის დრო“.</w:t>
      </w:r>
    </w:p>
    <w:p/>
    <w:p>
      <w:r xmlns:w="http://schemas.openxmlformats.org/wordprocessingml/2006/main">
        <w:t xml:space="preserve">2: ფსალმუნი 116:15 - "ძვირფასია უფლის თვალში მისი წმინდანების სიკვდილი".</w:t>
      </w:r>
    </w:p>
    <w:p/>
    <w:p>
      <w:r xmlns:w="http://schemas.openxmlformats.org/wordprocessingml/2006/main">
        <w:t xml:space="preserve">მოსამართლე 13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13:1—14 წარმოგიდგენთ სამსონის დაბადების ამბავს. თავი იწყება იმით, რომ აღწერს, თუ როგორ სჩადიოდნენ ისრაელიანები ბოროტებას უფლის თვალში და შედეგად, ისინი ორმოცი წლის განმავლობაში გადაეცათ ფილისტიმელებს. ცორაში ცხოვრობდა კაცი, სახელად მანოა, და მისი ცოლი, რომელიც უნაყოფო იყო. მანოას მეუღლეს ანგელოზი ეჩვენება და აცნობებს, რომ დაორსულდება და შეეძინება ძეს, რომელიც დაბადებიდან ღმერთს მიეძღვნება, როგორც ნაზირი, ღმერთისთვის აკურთხებული პირი კონკრეტული შეზღუდვებით. ანგელოზი ავალებს, რომ ორსულობის დროს არ დალიოს ღვინო და არ ჭამოს რაიმე უწმინდური.</w:t>
      </w:r>
    </w:p>
    <w:p/>
    <w:p>
      <w:r xmlns:w="http://schemas.openxmlformats.org/wordprocessingml/2006/main">
        <w:t xml:space="preserve">მე-2 პუნქტი: მსაჯულების 13:15—23-ში გაგრძელებული, იგი მოგვითხრობს მანოას ანგელოზთან შეხვედრის შესახებ. მანოა ევედრება ღმერთს ხელმძღვანელობისთვის, თუ როგორ უნდა აღზარდოს ეს განსაკუთრებული ბავშვი და სთხოვს ანგელოზს დაბრუნდეს და ასწავლოს მათ რა უნდა გააკეთონ. ღმერთი პასუხობს მანოას ლოცვას ანგელოზის გაგზავნით, რომელიც იმეორებს მის მითითებებს ორსულობის დროს ღვინისა და უწმინდური საკვებისგან თავის შეკავების შესახებ. როდესაც ჰკითხეს მის სახელს, ანგელოზი პასუხობს, რომ ეს არის "მშვენიერი" ან "საიდუმლო", რაც მიუთითებს მის ღვთაებრივ ბუნებაზე.</w:t>
      </w:r>
    </w:p>
    <w:p/>
    <w:p>
      <w:r xmlns:w="http://schemas.openxmlformats.org/wordprocessingml/2006/main">
        <w:t xml:space="preserve">პუნქტი 3: მსაჯულები 13 მთავრდება მოთხრობით, სადაც სამსონი დაიბადა და იზრდება ღვთის კურთხევით. მსაჯულთა 13:24-25-ში აღნიშნულია, რომ სამსონი ღვთის აღთქმის მიხედვით დაიბადა და მისი კურთხევით იზრდება მაჰანე დანში ზორასა და ეშთაოლს შორის. თავი ხაზს უსვამს იმას, თუ როგორ იწყებს სამსონს არაჩვეულებრივი სიძლიერის ნიშნების გამოვლენა ჯერ კიდევ ახალგაზრდობიდანვე, როგორც ისრაელის მტრების წინააღმდეგ მოსამართლის მომავალი როლის წინასწარმეტყველება.</w:t>
      </w:r>
    </w:p>
    <w:p/>
    <w:p>
      <w:r xmlns:w="http://schemas.openxmlformats.org/wordprocessingml/2006/main">
        <w:t xml:space="preserve">Ჯამში:</w:t>
      </w:r>
    </w:p>
    <w:p>
      <w:r xmlns:w="http://schemas.openxmlformats.org/wordprocessingml/2006/main">
        <w:t xml:space="preserve">მოსამართლე 13 წარმოგიდგენთ:</w:t>
      </w:r>
    </w:p>
    <w:p>
      <w:r xmlns:w="http://schemas.openxmlformats.org/wordprocessingml/2006/main">
        <w:t xml:space="preserve">სამსონის დაბადების ანგელოზური გამოცხადების გაცნობა მანოას ცოლს;</w:t>
      </w:r>
    </w:p>
    <w:p>
      <w:r xmlns:w="http://schemas.openxmlformats.org/wordprocessingml/2006/main">
        <w:t xml:space="preserve">მანოას შეხვედრა ანგელოზის ლოცვასთან ხელმძღვანელობისთვის, განმეორებითი მითითებები;</w:t>
      </w:r>
    </w:p>
    <w:p>
      <w:r xmlns:w="http://schemas.openxmlformats.org/wordprocessingml/2006/main">
        <w:t xml:space="preserve">სამსონის დაბადება და ზრდა ღვთის კურთხევის ქვეშ არაჩვეულებრივი სიძლიერის ნიშნებია.</w:t>
      </w:r>
    </w:p>
    <w:p/>
    <w:p>
      <w:r xmlns:w="http://schemas.openxmlformats.org/wordprocessingml/2006/main">
        <w:t xml:space="preserve">აქცენტი მანოას ცოლისთვის სამსონის დაბადების ანგელოზური გამოცხადების გაცნობაზე;</w:t>
      </w:r>
    </w:p>
    <w:p>
      <w:r xmlns:w="http://schemas.openxmlformats.org/wordprocessingml/2006/main">
        <w:t xml:space="preserve">მანოას შეხვედრა ანგელოზის ლოცვასთან ხელმძღვანელობისთვის, განმეორებითი მითითებები;</w:t>
      </w:r>
    </w:p>
    <w:p>
      <w:r xmlns:w="http://schemas.openxmlformats.org/wordprocessingml/2006/main">
        <w:t xml:space="preserve">სამსონის დაბადება და ზრდა ღვთის კურთხევის ქვეშ არაჩვეულებრივი სიძლიერის ნიშნებია.</w:t>
      </w:r>
    </w:p>
    <w:p/>
    <w:p>
      <w:r xmlns:w="http://schemas.openxmlformats.org/wordprocessingml/2006/main">
        <w:t xml:space="preserve">თავი ყურადღებას ამახვილებს სამსონის დაბადების ამბავზე, მანოას შეხვედრაზე ანგელოზთან და სამსონი ღვთის კურთხევით გაიზარდა. მსაჯულთა მე-13-ში აღნიშნულია, რომ ისრაელიანების ბოროტი ქმედებების გამო ისინი ფილისტიმელებს ჩააბარეს. ცორაში, უნაყოფო ქალს, სახელად მანოაჰს, ანგელოზს ესტუმრება, რომელიც აცნობებს მას, რომ დაორსულდება და გააჩენს ღვთისადმი მიძღვნილ ვაჟს, როგორც ნაზირეელს.</w:t>
      </w:r>
    </w:p>
    <w:p/>
    <w:p>
      <w:r xmlns:w="http://schemas.openxmlformats.org/wordprocessingml/2006/main">
        <w:t xml:space="preserve">გაგრძელდება მსაჯულების მე-13-ში, როდესაც მანოა ლოცულობს ხელმძღვანელობისთვის ამ განსაკუთრებული ბავშვის აღზრდაზე, ღმერთი აგზავნის ანგელოზს, რომელიც იმეორებს მის მითითებებს ორსულობის დროს ღვინისა და უწმინდური საკვებისგან თავის შეკავების შესახებ. ანგელოზი ასევე ავლენს თავის ღვთაებრივ ბუნებას მისი სახელის "მშვენიერი" ან "საიდუმლო" მითითებით.</w:t>
      </w:r>
    </w:p>
    <w:p/>
    <w:p>
      <w:r xmlns:w="http://schemas.openxmlformats.org/wordprocessingml/2006/main">
        <w:t xml:space="preserve">მსაჯულთა მე-13 მთავრდება სამსონის დაბადებით ღვთის დაპირების მიხედვით. ის იზრდება მისი კურთხევით მაჰანე დანში ზორასა და ეშთაოლს შორის. ჯერ კიდევ მისი ახალგაზრდობიდანვე აშკარად ჩანს სამსონში არაჩვეულებრივი სიძლიერის ნიშნები, რომელიც ასახავს მის მომავალ როლს ისრაელის მტრების წინააღმდეგ მოსამართლედ.</w:t>
      </w:r>
    </w:p>
    <w:p/>
    <w:p>
      <w:r xmlns:w="http://schemas.openxmlformats.org/wordprocessingml/2006/main">
        <w:t xml:space="preserve">მსაჯულები 13:1 და კვლავ ბოროტებას სჩადიოდნენ ისრაელის ძეები უფლის თვალში; და ჩააბარა ისინი უფალმა ფილისტიმელებს ორმოცი წლის განმავლობაში.</w:t>
      </w:r>
    </w:p>
    <w:p/>
    <w:p>
      <w:r xmlns:w="http://schemas.openxmlformats.org/wordprocessingml/2006/main">
        <w:t xml:space="preserve">ისრაელის ძეები ბოროტებას სჩადიოდნენ უფლის თვალში და 40 წლით გადაეცათ ფილისტიმელებს.</w:t>
      </w:r>
    </w:p>
    <w:p/>
    <w:p>
      <w:r xmlns:w="http://schemas.openxmlformats.org/wordprocessingml/2006/main">
        <w:t xml:space="preserve">1. ცოდვის შედეგები - როგორ შეიძლება მოჰყვეს ჩვენს დაუმორჩილებლობას გრძელვადიანი შედეგები.</w:t>
      </w:r>
    </w:p>
    <w:p/>
    <w:p>
      <w:r xmlns:w="http://schemas.openxmlformats.org/wordprocessingml/2006/main">
        <w:t xml:space="preserve">2. ღმერთის ერთგულება რთულ დროს - როგორ რჩება ღმერთი ერთგული მაშინაც კი, როცა ჩვენ არ ვართ.</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 ნიშანს მივმართავ, რადგან ღვთის მაღალი მოწოდების ჯილდო ქრისტე იესოში."</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მსაჯულები 13:2 და იყო ერთი კაცი ცორადან, დანიელთა საგვარეულოდან, რომლის სახელი იყო მანოა; ხოლო მისი ცოლი უნაყოფო იყო და არა.</w:t>
      </w:r>
    </w:p>
    <w:p/>
    <w:p>
      <w:r xmlns:w="http://schemas.openxmlformats.org/wordprocessingml/2006/main">
        <w:t xml:space="preserve">მანოახი და მისი ცოლი ცორას დანიელთა ოჯახიდან იყვნენ და შვილები არ ჰყავდათ.</w:t>
      </w:r>
    </w:p>
    <w:p/>
    <w:p>
      <w:r xmlns:w="http://schemas.openxmlformats.org/wordprocessingml/2006/main">
        <w:t xml:space="preserve">1. მოთმინების ძალა ღვთის დროის მოლოდინში</w:t>
      </w:r>
    </w:p>
    <w:p/>
    <w:p>
      <w:r xmlns:w="http://schemas.openxmlformats.org/wordprocessingml/2006/main">
        <w:t xml:space="preserve">2. რწმენის როლი უნაყოფობის დაძლევაში</w:t>
      </w:r>
    </w:p>
    <w:p/>
    <w:p>
      <w:r xmlns:w="http://schemas.openxmlformats.org/wordprocessingml/2006/main">
        <w:t xml:space="preserve">1. რომაელთა 8:25-27 მაგრამ თუ იმის იმედი გვაქვს, რასაც ვერ ვხედავთ, მოთმინებით ველით. ასევე სული გვეხმარება ჩვენს სისუსტეში; რადგან არ ვიცით, როგორ ვილოცოთ, როგორც უნდა, მაგრამ სწორედ ეს სული შუამავლობს სიტყვებისთვის ძალიან ღრმა კვნესით. და ღმერთმა, ვინც გულს იკვლევს, იცის, რა არის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2. ფსალმუნი 113:5-9 ვინ ჰგავს უფალს, ჩვენს ღმერთს, რომელიც მჯდომარეა მაღლა, რომელიც შორს უყურებს ცას და დედამიწას? ის ღარიბებს მტვრისგან აჩენს და გაჭირვებულებს ფერფლის გროვიდან ამოჰყავს, რათა დასხდნენ მთავრებთან, თავისი ხალხის მთავრებთან. ის უნაყოფო ქალს აჩუქებს სახლს, აქცევს მას შვილების მხიარულ დედად. Ადიდე უფალი!</w:t>
      </w:r>
    </w:p>
    <w:p/>
    <w:p>
      <w:r xmlns:w="http://schemas.openxmlformats.org/wordprocessingml/2006/main">
        <w:t xml:space="preserve">მსაჯულები 13:3 გამოეცხადა უფლის ანგელოზი ქალს და უთხრა: აჰა, უნაყოფო ხარ და არ გშობი, მაგრამ დაორსულდები და შობ ძეს.</w:t>
      </w:r>
    </w:p>
    <w:p/>
    <w:p>
      <w:r xmlns:w="http://schemas.openxmlformats.org/wordprocessingml/2006/main">
        <w:t xml:space="preserve">უფლის ანგელოზი გამოეცხადა ქალს, რომელიც უნაყოფო იყო და შვილს დაჰპირდა.</w:t>
      </w:r>
    </w:p>
    <w:p/>
    <w:p>
      <w:r xmlns:w="http://schemas.openxmlformats.org/wordprocessingml/2006/main">
        <w:t xml:space="preserve">1. ღმერთის ერთგულება: როგორ მოაქვს მისი დაპირებები იმედს</w:t>
      </w:r>
    </w:p>
    <w:p/>
    <w:p>
      <w:r xmlns:w="http://schemas.openxmlformats.org/wordprocessingml/2006/main">
        <w:t xml:space="preserve">2. უფალზე მინდობა: ჩვენი დაბრკოლებების გადალახვა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მსაჯულები 13:4 მაშ, გევედრები, გეხვეწები, ნუ დალიე ღვინო და სასმელი და ნუ ჭამ უწმინდურს.</w:t>
      </w:r>
    </w:p>
    <w:p/>
    <w:p>
      <w:r xmlns:w="http://schemas.openxmlformats.org/wordprocessingml/2006/main">
        <w:t xml:space="preserve">ღმერთმა გააფრთხილა სამსონი, რომ არ დალიოს ღვინო ან ალკოჰოლური სასმელი და არ ეჭამა რაიმე უწმინდური.</w:t>
      </w:r>
    </w:p>
    <w:p/>
    <w:p>
      <w:r xmlns:w="http://schemas.openxmlformats.org/wordprocessingml/2006/main">
        <w:t xml:space="preserve">1: ღვთის გაფრთხილებები სერიოზულად უნდა იქნას მიღებული და უნდა დაემორჩილონ.</w:t>
      </w:r>
    </w:p>
    <w:p/>
    <w:p>
      <w:r xmlns:w="http://schemas.openxmlformats.org/wordprocessingml/2006/main">
        <w:t xml:space="preserve">2: ჩვენი სხეულები ღვთის ტაძრებია და პატივი უნდა ვცეთ მას ყოველგვარი უწმინდური საკვებისა და სასმელის თავიდან აცილებით.</w:t>
      </w:r>
    </w:p>
    <w:p/>
    <w:p>
      <w:r xmlns:w="http://schemas.openxmlformats.org/wordprocessingml/2006/main">
        <w:t xml:space="preserve">1: 1 კორინთელები 6:19-20 - "ან არ იცით, რომ თქვენი სხეული არის სულიწმიდის ტაძარი თქვენში, რომელიც გაქვთ ღვთისგან? თქვენ არ ხართ თქვენი საკუთარი, რადგან ფასით ხართ ნაყიდი. განადიდეთ ღმერთი თქვენს სხეულში."</w:t>
      </w:r>
    </w:p>
    <w:p/>
    <w:p>
      <w:r xmlns:w="http://schemas.openxmlformats.org/wordprocessingml/2006/main">
        <w:t xml:space="preserve">2: 1 პეტრე 2:11-12 - "საყვარელო, მე მოგიწოდებთ თქვენ, როგორც მაცხოვრებლებსა და გადასახლებულებს, თავი შეიკავოთ ხორციელი ვნებებისგან, რომლებიც ებრძვიან თქვენს სულს. შეინარჩუნეთ თქვენი საქციელი წარმართებს შორის, რათა წინააღმდეგი ილაპარაკონ. თქვენ, როგორც ბოროტმოქმედმა, იხილონ თქვენი კეთილი საქმეები და ადიდონ ღმერთი მონახულების დღეს“.</w:t>
      </w:r>
    </w:p>
    <w:p/>
    <w:p>
      <w:r xmlns:w="http://schemas.openxmlformats.org/wordprocessingml/2006/main">
        <w:t xml:space="preserve">მსაჯულთა 13:5 რამეთუ, აჰა, დაორსულდები და შობ ძეს; და არავითარი საპარსი არ დაემართოს მის თავზე, რადგან ბავშვი მუცლიდან ნაზარეველი იქნება ღმერთისთვის და დაიწყებს ისრაელის გათავისუფლებას ფილისტიმელთა ხელიდან.</w:t>
      </w:r>
    </w:p>
    <w:p/>
    <w:p>
      <w:r xmlns:w="http://schemas.openxmlformats.org/wordprocessingml/2006/main">
        <w:t xml:space="preserve">უფლის ანგელოზი ეუბნება მანოახს, რომ მისი ცოლი დაორსულდება და შეეძინება ვაჟს, რომელიც მუცლიდან ნაზარეველი იქნება და იხსნის ისრაელს ფილისტიმელებისგან.</w:t>
      </w:r>
    </w:p>
    <w:p/>
    <w:p>
      <w:r xmlns:w="http://schemas.openxmlformats.org/wordprocessingml/2006/main">
        <w:t xml:space="preserve">1. ღმერთის ძალა, რომ გვიხსნას</w:t>
      </w:r>
    </w:p>
    <w:p/>
    <w:p>
      <w:r xmlns:w="http://schemas.openxmlformats.org/wordprocessingml/2006/main">
        <w:t xml:space="preserve">2. რწმენის ძალა რთულ დროში</w:t>
      </w:r>
    </w:p>
    <w:p/>
    <w:p>
      <w:r xmlns:w="http://schemas.openxmlformats.org/wordprocessingml/2006/main">
        <w:t xml:space="preserve">1. ესაია 41:10 13</w:t>
      </w:r>
    </w:p>
    <w:p/>
    <w:p>
      <w:r xmlns:w="http://schemas.openxmlformats.org/wordprocessingml/2006/main">
        <w:t xml:space="preserve">2. ფსალმუნი 33:20 22</w:t>
      </w:r>
    </w:p>
    <w:p/>
    <w:p>
      <w:r xmlns:w="http://schemas.openxmlformats.org/wordprocessingml/2006/main">
        <w:t xml:space="preserve">მსაჯულები 13:6 მივიდა ქალი და უთხრა ქმარს: მოვიდა ჩემთან ღვთის კაცი და მისი სახე ღვთის ანგელოზის სახეს ჰგავდა, ძალიან საშინელი, მაგრამ მე არ ვკითხე, საიდან იყო და არც მითქვამს. ის მე მისი სახელი:</w:t>
      </w:r>
    </w:p>
    <w:p/>
    <w:p>
      <w:r xmlns:w="http://schemas.openxmlformats.org/wordprocessingml/2006/main">
        <w:t xml:space="preserve">ქალი შეხვდა ღვთის კაცს, რომლის სახე ღვთის ანგელოზის მსგავსი იყო და ძალიან საშინელი. არ უკითხავს, საიდან იყო და არც სახელი უთქვამს.</w:t>
      </w:r>
    </w:p>
    <w:p/>
    <w:p>
      <w:r xmlns:w="http://schemas.openxmlformats.org/wordprocessingml/2006/main">
        <w:t xml:space="preserve">1. უხილავი ყოფნა: ღვთის მოციქულების აღიარება ჩვენს ცხოვრებაში</w:t>
      </w:r>
    </w:p>
    <w:p/>
    <w:p>
      <w:r xmlns:w="http://schemas.openxmlformats.org/wordprocessingml/2006/main">
        <w:t xml:space="preserve">2. ღმერთის გარდამქმნელი ძალა: ღვთის ყოფნის განცდა შიშის საშუალებით</w:t>
      </w:r>
    </w:p>
    <w:p/>
    <w:p>
      <w:r xmlns:w="http://schemas.openxmlformats.org/wordprocessingml/2006/main">
        <w:t xml:space="preserve">1. ესაია 6:1-3</w:t>
      </w:r>
    </w:p>
    <w:p/>
    <w:p>
      <w:r xmlns:w="http://schemas.openxmlformats.org/wordprocessingml/2006/main">
        <w:t xml:space="preserve">2. ებრაელთა 12:28-29</w:t>
      </w:r>
    </w:p>
    <w:p/>
    <w:p>
      <w:r xmlns:w="http://schemas.openxmlformats.org/wordprocessingml/2006/main">
        <w:t xml:space="preserve">მსაჯულები 13:7 მაგრამ მან მითხრა: აჰა, დაორსულდები და შობ ძეს; და ახლა ნუ სვამთ ღვინოს და სასმელს, ნუ ჭამ უწმინდურს, რადგან ნაზარეველი იქნება ყრმა ღვთისთვის მუცლიდან სიკვდილის დღემდე.</w:t>
      </w:r>
    </w:p>
    <w:p/>
    <w:p>
      <w:r xmlns:w="http://schemas.openxmlformats.org/wordprocessingml/2006/main">
        <w:t xml:space="preserve">ღმერთი მოგვიწოდებს ვიცხოვროთ სიწმინდითა და სიწმინდით.</w:t>
      </w:r>
    </w:p>
    <w:p/>
    <w:p>
      <w:r xmlns:w="http://schemas.openxmlformats.org/wordprocessingml/2006/main">
        <w:t xml:space="preserve">1: ჩვენ უნდა ვიყოთ წმინდანი და წმინდანი, როგორც ღმერთმა მოგვიწოდა ვიყოთ.</w:t>
      </w:r>
    </w:p>
    <w:p/>
    <w:p>
      <w:r xmlns:w="http://schemas.openxmlformats.org/wordprocessingml/2006/main">
        <w:t xml:space="preserve">2: ჩვენ უნდა ვეცადოთ შეგნებული ძალისხმევა ვიცხოვროთ ღვთის მოწოდების ღირსი ცხოვრებით.</w:t>
      </w:r>
    </w:p>
    <w:p/>
    <w:p>
      <w:r xmlns:w="http://schemas.openxmlformats.org/wordprocessingml/2006/main">
        <w:t xml:space="preserve">1: 1 პეტრე 1:14-16 - როგორც მორჩილი შვილები, ნუ დაემსგავსებით თქვენი წინა უმეცრების ვნებებს, არამედ როგორც წმინდაა ის, ვინც მოგიწოდებთ, თქვენც წმიდა იყავით ყველა თქვენს საქციელში, რადგან დაწერილია: შენ. წმიდა იქნება, რადგან წმიდა ვარ.</w:t>
      </w:r>
    </w:p>
    <w:p/>
    <w:p>
      <w:r xmlns:w="http://schemas.openxmlformats.org/wordprocessingml/2006/main">
        <w:t xml:space="preserve">2: ტიტე 2:11-14 - რადგან გამოჩნდა ღვთის მადლი, მოაქვს ხსნა ყველა ადამიანს, გვასწავლის უარი თქვან უღმერთობაზე და ამქვეყნიურ ვნებებზე და ვიცხოვროთ თავშეკავებული, მართალი და ღვთისმოსავი ცხოვრებით ახლანდელ ეპოქაში, მოლოდინში. ჩვენი კურთხეული იმედისთვის, ჩვენი დიდი ღმერთისა და მაცხოვრის იესო ქრისტეს დიდების გამოჩენისთვის, რომელმაც თავი გასწირა ჩვენთვის, რათა გამოგვესყიდა ყოველგვარი უკანონობისგან და განეწმინდა ხალხი თავისი საკუთრებისთვის, რომელიც მოშურნეა კეთილი საქმეებისთვის.</w:t>
      </w:r>
    </w:p>
    <w:p/>
    <w:p>
      <w:r xmlns:w="http://schemas.openxmlformats.org/wordprocessingml/2006/main">
        <w:t xml:space="preserve">მსაჯულები 13:8 ევედრებოდა მანოახმა უფალს და უთხრა: უფალო ჩემო, კვლავ მოვიდეს ჩვენთან შენი გამოგზავნილი ღვთის კაცი და გვასწავლე, რა ვუყოთ შვილს, რომელიც დაიბადება.</w:t>
      </w:r>
    </w:p>
    <w:p/>
    <w:p>
      <w:r xmlns:w="http://schemas.openxmlformats.org/wordprocessingml/2006/main">
        <w:t xml:space="preserve">მანოახმა ღმერთს სთხოვა შემდგომი ინსტრუქციები, თუ რა უნდა გაეკეთებინა ბავშვს, რომელიც მალე შეეძინებოდა მის ცოლს.</w:t>
      </w:r>
    </w:p>
    <w:p/>
    <w:p>
      <w:r xmlns:w="http://schemas.openxmlformats.org/wordprocessingml/2006/main">
        <w:t xml:space="preserve">1: როდესაც პასუხგაუცემელი კითხვები გვაქვს, შეგვიძლია გვჯეროდეს, რომ ღმერთი ისმენს ჩვენს ლოცვებს და ხელმძღვანელობს.</w:t>
      </w:r>
    </w:p>
    <w:p/>
    <w:p>
      <w:r xmlns:w="http://schemas.openxmlformats.org/wordprocessingml/2006/main">
        <w:t xml:space="preserve">2: მაშინაც კი, როდესაც ჩვენ არ ვართ დარწმუნებული, რა გველის წინ, ღმერთი გვპირდება, რომ იქნება ჩვენთან და მოგვცემს საჭირო სიბრძნეს.</w:t>
      </w:r>
    </w:p>
    <w:p/>
    <w:p>
      <w:r xmlns:w="http://schemas.openxmlformats.org/wordprocessingml/2006/main">
        <w:t xml:space="preserve">1: იერემია 33:3 - დამიძახე და მე გიპასუხებ და გეტყვი დიდ და ფარულს, რაც არ იცი.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მსაჯულები 13:9 და ღმერთმა ისმინა მანოას ხმა; და კვლავ მივიდა ღვთის ანგელოზი ქალთან მინდორში მჯდომარესთან.</w:t>
      </w:r>
    </w:p>
    <w:p/>
    <w:p>
      <w:r xmlns:w="http://schemas.openxmlformats.org/wordprocessingml/2006/main">
        <w:t xml:space="preserve">მანოახსა და მის მეუღლეს ღვთის ანგელოზი ესტუმრა, მაგრამ მანოახ მეორე შეხვედრას არ ესწრებოდა.</w:t>
      </w:r>
    </w:p>
    <w:p/>
    <w:p>
      <w:r xmlns:w="http://schemas.openxmlformats.org/wordprocessingml/2006/main">
        <w:t xml:space="preserve">1. ღვთიური მონახულების დროს ყოფნის მნიშვნელობა.</w:t>
      </w:r>
    </w:p>
    <w:p/>
    <w:p>
      <w:r xmlns:w="http://schemas.openxmlformats.org/wordprocessingml/2006/main">
        <w:t xml:space="preserve">2. ღმერთის მინდობა მაშინაც კი, როცა ჩვენ არ გვესმის მისი გზები.</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უხილავში“.</w:t>
      </w:r>
    </w:p>
    <w:p/>
    <w:p>
      <w:r xmlns:w="http://schemas.openxmlformats.org/wordprocessingml/2006/main">
        <w:t xml:space="preserve">მსაჯულთა 13:10 და ქალი იჩქარა, გაიქცა, აჩვენა თავისი ქმარი და უთხრა: აჰა, გამომეცხადა ის კაცი, რომელიც მეორე დღეს მოვიდა ჩემთან.</w:t>
      </w:r>
    </w:p>
    <w:p/>
    <w:p>
      <w:r xmlns:w="http://schemas.openxmlformats.org/wordprocessingml/2006/main">
        <w:t xml:space="preserve">ქალი შეხვდა მამაკაცს, რომელიც წინა დღეს მოვიდა და სწრაფად გაიქცა ქმრის სათქმელად.</w:t>
      </w:r>
    </w:p>
    <w:p/>
    <w:p>
      <w:r xmlns:w="http://schemas.openxmlformats.org/wordprocessingml/2006/main">
        <w:t xml:space="preserve">1: ღმერთი ხშირად გამოიყენებს მოულოდნელს, რათა გაგვიმხილოს თავისი ძალა და ნება.</w:t>
      </w:r>
    </w:p>
    <w:p/>
    <w:p>
      <w:r xmlns:w="http://schemas.openxmlformats.org/wordprocessingml/2006/main">
        <w:t xml:space="preserve">2: შეგვიძლია გვჯეროდეს, რომ ღმერთის დრო და გეგმები ყოველთვის სრულყოფილია.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ეკლესიასტე 3:1 - ყოველ რამეს აქვს დრო და დრო ცის ქვეშ ყოველი მიზნისთვის.</w:t>
      </w:r>
    </w:p>
    <w:p/>
    <w:p>
      <w:r xmlns:w="http://schemas.openxmlformats.org/wordprocessingml/2006/main">
        <w:t xml:space="preserve">მსაჯულები 13:11 და ადგა მანოახი, გაჰყვა თავის ცოლს, მივიდა კაცთან და უთხრა: შენ ხარ ის კაცი, რომელიც ელაპარაკებოდა ქალს? და მან თქვა: მე ვარ.</w:t>
      </w:r>
    </w:p>
    <w:p/>
    <w:p>
      <w:r xmlns:w="http://schemas.openxmlformats.org/wordprocessingml/2006/main">
        <w:t xml:space="preserve">მანოახი ეძებს კაცს, რომელიც ელაპარაკა მის ცოლს და ადასტურებს, რომ ის არის.</w:t>
      </w:r>
    </w:p>
    <w:p/>
    <w:p>
      <w:r xmlns:w="http://schemas.openxmlformats.org/wordprocessingml/2006/main">
        <w:t xml:space="preserve">1: ჩვენ ყოველთვის უნდა ვენდოთ ღვთის სიტყვას, თუნდაც ძნელი გასაგები ან მიღება.</w:t>
      </w:r>
    </w:p>
    <w:p/>
    <w:p>
      <w:r xmlns:w="http://schemas.openxmlformats.org/wordprocessingml/2006/main">
        <w:t xml:space="preserve">2: ჩვენ ყოველთვის მზად უნდა ვიყოთ ღვთის ჭეშმარიტების საძიებლად, მაშინაც კი, თუ ეს მიზნად ისახავს ჩვენი გზიდან წასვლას მის პოვნაში.</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გულუხვად აძლევს ყველას, დანაშაულის გარეშე.</w:t>
      </w:r>
    </w:p>
    <w:p/>
    <w:p>
      <w:r xmlns:w="http://schemas.openxmlformats.org/wordprocessingml/2006/main">
        <w:t xml:space="preserve">მსაჯულები 13:12 მანოახმა თქვა: ახლა შენი სიტყვები აღსრულდეს. როგორ ვუბრძანოთ ბავშვს და როგორ მოვიქცეთ მას?</w:t>
      </w:r>
    </w:p>
    <w:p/>
    <w:p>
      <w:r xmlns:w="http://schemas.openxmlformats.org/wordprocessingml/2006/main">
        <w:t xml:space="preserve">მანოახმა ჰკითხა უფლის ანგელოზს, როგორ უნდა აღზარდოს ის ბავშვი, რომელიც უნდა დაბადებულიყო.</w:t>
      </w:r>
    </w:p>
    <w:p/>
    <w:p>
      <w:r xmlns:w="http://schemas.openxmlformats.org/wordprocessingml/2006/main">
        <w:t xml:space="preserve">1. უფლის გზებით ბავშვების აღზრდის მნიშვნელობა.</w:t>
      </w:r>
    </w:p>
    <w:p/>
    <w:p>
      <w:r xmlns:w="http://schemas.openxmlformats.org/wordprocessingml/2006/main">
        <w:t xml:space="preserve">2. ღვთის ნების შეცნობის ძალა ჩვენი ცხოვრებისთვის.</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მსაჯულები 13:13 და უთხრა უფლის ანგელოზმა მანოახს: ყველაფერზე, რაც ვუთხარი ქალს, უფრთხილდეს.</w:t>
      </w:r>
    </w:p>
    <w:p/>
    <w:p>
      <w:r xmlns:w="http://schemas.openxmlformats.org/wordprocessingml/2006/main">
        <w:t xml:space="preserve">უფლის ანგელოზმა გააფრთხილა მანოახი, ყურადღების გამახვილება, რაც ეუბნებოდა ქალს.</w:t>
      </w:r>
    </w:p>
    <w:p/>
    <w:p>
      <w:r xmlns:w="http://schemas.openxmlformats.org/wordprocessingml/2006/main">
        <w:t xml:space="preserve">1. ფრთხილად იყავით, მოუსმინეთ და გაითვალისწინეთ ღვთის გაფრთხილებები.</w:t>
      </w:r>
    </w:p>
    <w:p/>
    <w:p>
      <w:r xmlns:w="http://schemas.openxmlformats.org/wordprocessingml/2006/main">
        <w:t xml:space="preserve">2. ღმერთი ლაპარაკობს თავისი მოციქულების მეშვეობით, რათა მოგვმართოს მისი გზები.</w:t>
      </w:r>
    </w:p>
    <w:p/>
    <w:p>
      <w:r xmlns:w="http://schemas.openxmlformats.org/wordprocessingml/2006/main">
        <w:t xml:space="preserve">1. ებრაელები 12:25 - დააკვირდით, რომ არ უარყოთ მოლაპარაკე. რადგან თუ ისინი არ გადაურჩნენ, ვინც უარყო ის, ვინც ლაპარაკობს დედამიწაზე, მით უმეტეს, ჩვენ ვერ გავექცევით, თუ ზეციდან მოლაპარაკეს მივუბრუნდებით.</w:t>
      </w:r>
    </w:p>
    <w:p/>
    <w:p>
      <w:r xmlns:w="http://schemas.openxmlformats.org/wordprocessingml/2006/main">
        <w:t xml:space="preserve">2. 1 თესალონიკელთა 5:21 - დაამტკიცეთ ყველაფერი; დაიჭირე რაც კარგია.</w:t>
      </w:r>
    </w:p>
    <w:p/>
    <w:p>
      <w:r xmlns:w="http://schemas.openxmlformats.org/wordprocessingml/2006/main">
        <w:t xml:space="preserve">მსაჯულები 13:14 არ უნდა ჭამდეს ვაზიდან მომდინარე, არც ღვინო დალიოს, არც სასმელი და არც რაიმე უწმინდური ჭამოს; ყველაფერი, რაც მე ვუბრძანე, დაეცვა.</w:t>
      </w:r>
    </w:p>
    <w:p/>
    <w:p>
      <w:r xmlns:w="http://schemas.openxmlformats.org/wordprocessingml/2006/main">
        <w:t xml:space="preserve">უფლის ანგელოზმა დაავალა მანოას ცოლს თავი შეიკავოს გარკვეული საკვებისა და სასმელისგან, მათ შორის ღვინისა და ალკოჰოლური სასმელებისგან, და დაეცვა მისი ყველა მცნება.</w:t>
      </w:r>
    </w:p>
    <w:p/>
    <w:p>
      <w:r xmlns:w="http://schemas.openxmlformats.org/wordprocessingml/2006/main">
        <w:t xml:space="preserve">1. ცოდვისგან თავის შეკავება: თვითკონტროლის ძალა.</w:t>
      </w:r>
    </w:p>
    <w:p/>
    <w:p>
      <w:r xmlns:w="http://schemas.openxmlformats.org/wordprocessingml/2006/main">
        <w:t xml:space="preserve">2. ღვთის მცნებების შესრულება: მორჩილების კურთხევა.</w:t>
      </w:r>
    </w:p>
    <w:p/>
    <w:p>
      <w:r xmlns:w="http://schemas.openxmlformats.org/wordprocessingml/2006/main">
        <w:t xml:space="preserve">1. ეფესელთა 5:18-20 - „და ნუ დათვრებით ღვინით, რომელშიც არის გაფუჭება, არამედ აღივსეთ სულით, ესაუბრეთ ერთმანეთს ფსალმუნებით, საგალობლებით და სულიერი სიმღერებით, იმღერეთ და ამღერებთ გულში უფალო, მუდამ ყველაფრისთვის მადლობს მამა ღმერთს ჩვენი უფლის იესო ქრისტეს სახელით."</w:t>
      </w:r>
    </w:p>
    <w:p/>
    <w:p>
      <w:r xmlns:w="http://schemas.openxmlformats.org/wordprocessingml/2006/main">
        <w:t xml:space="preserve">2. ფილიპელები 4:8-9 - „ბოლოს, ძმებო, რაც არ უნდა იყოს ჭეშმარიტი, რაც კეთილშობილურია, რაც სამართლიანია, რაც წმინდაა, რაც მშვენიერია, რაც სასიხარულოა, თუ არსებობს. სათნოება და თუ არის რაიმე საქებარი, დაფიქრდით ამაზე: რაც ისწავლეთ, მიიღეთ, მოისმინეთ და იხილეთ ჩემში, გააკეთეთ და მშვიდობის ღმერთი იქნება თქვენთან ერთად."</w:t>
      </w:r>
    </w:p>
    <w:p/>
    <w:p>
      <w:r xmlns:w="http://schemas.openxmlformats.org/wordprocessingml/2006/main">
        <w:t xml:space="preserve">მსაჯულები 13:15 და უთხრა მანოახმა უფლის ანგელოზს: გევედრები, დაგჭირდე, სანამ ბავშვს არ მოგიმზადებთ.</w:t>
      </w:r>
    </w:p>
    <w:p/>
    <w:p>
      <w:r xmlns:w="http://schemas.openxmlformats.org/wordprocessingml/2006/main">
        <w:t xml:space="preserve">მანოახმა სთხოვა უფლის ანგელოზს დარჩენა მათთან, სანამ ბავშვს არ მოემზადებინა მისთვის.</w:t>
      </w:r>
    </w:p>
    <w:p/>
    <w:p>
      <w:r xmlns:w="http://schemas.openxmlformats.org/wordprocessingml/2006/main">
        <w:t xml:space="preserve">1. სტუმართმოყვარეობის ძალა: როგორ ვიღებთ ღვთის მოციქულებს</w:t>
      </w:r>
    </w:p>
    <w:p/>
    <w:p>
      <w:r xmlns:w="http://schemas.openxmlformats.org/wordprocessingml/2006/main">
        <w:t xml:space="preserve">2. გულუხვობის მსხვერპლი: როგორ პატივს ვცემთ ღვთის სამეფოს</w:t>
      </w:r>
    </w:p>
    <w:p/>
    <w:p>
      <w:r xmlns:w="http://schemas.openxmlformats.org/wordprocessingml/2006/main">
        <w:t xml:space="preserve">1. რომაელთა 12:13-14 - გაუზიარე უფლის ხალხს, ვინც გაჭირვებულია. ივარჯიშეთ სტუმართმოყვარეობით.</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მსაჯულები 13:16 და უთხრა უფლის ანგელოზმა მანოახს: თუ დამიჭირე, მე არ შევჭამ შენი პურიდან; რადგან მანოახმა არ იცოდა, რომ ის უფლის ანგელოზი იყო.</w:t>
      </w:r>
    </w:p>
    <w:p/>
    <w:p>
      <w:r xmlns:w="http://schemas.openxmlformats.org/wordprocessingml/2006/main">
        <w:t xml:space="preserve">1: ყოველთვის უნდა გვახსოვდეს, რომ ღმერთი აკონტროლებს და ის ყოველთვის გვაძლევს ჩვენთვის.</w:t>
      </w:r>
    </w:p>
    <w:p/>
    <w:p>
      <w:r xmlns:w="http://schemas.openxmlformats.org/wordprocessingml/2006/main">
        <w:t xml:space="preserve">2: ჩვენ მზად უნდა ვიყოთ მივიღოთ ღვთის ნება და შევწიროთ მას ჩვენი მსხვერპლი.</w:t>
      </w:r>
    </w:p>
    <w:p/>
    <w:p>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მსაჯულთა 13:17 და უთხრა მანოახმა უფლის ანგელოზს: რა გქვია შენი სახელი, რომ როცა შენი სიტყვები აღსრულდება, პატივი გცეთ?</w:t>
      </w:r>
    </w:p>
    <w:p/>
    <w:p>
      <w:r xmlns:w="http://schemas.openxmlformats.org/wordprocessingml/2006/main">
        <w:t xml:space="preserve">მანოახმა უფლის ანგელოზს სთხოვა მისი სახელი, რათა როცა მისი სიტყვები აღსრულდა, პატივი სცენ მას.</w:t>
      </w:r>
    </w:p>
    <w:p/>
    <w:p>
      <w:r xmlns:w="http://schemas.openxmlformats.org/wordprocessingml/2006/main">
        <w:t xml:space="preserve">1. ლოცვის ძალა: უფალს ხელმძღვანელობის თხოვნა</w:t>
      </w:r>
    </w:p>
    <w:p/>
    <w:p>
      <w:r xmlns:w="http://schemas.openxmlformats.org/wordprocessingml/2006/main">
        <w:t xml:space="preserve">2. ღვთის ნების ცოდნა: რწმენის მეშვეობით სიცხადის ძიება</w:t>
      </w:r>
    </w:p>
    <w:p/>
    <w:p>
      <w:r xmlns:w="http://schemas.openxmlformats.org/wordprocessingml/2006/main">
        <w:t xml:space="preserve">1. იერემია 33:3: „დამიძახე და გიპასუხებ და გეტყვი დიდსა და ფარულს, რაც არ იცი“.</w:t>
      </w:r>
    </w:p>
    <w:p/>
    <w:p>
      <w:r xmlns:w="http://schemas.openxmlformats.org/wordprocessingml/2006/main">
        <w:t xml:space="preserve">2. იაკობი 1:5-7: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სთხოვოს რწმენით, უეჭველი,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მსაჯულები 13:18 და უთხრა მას უფლის ანგელოზმა: რატომ ითხოვ ასე ჩემს სახელს, რადგან საიდუმლოა?</w:t>
      </w:r>
    </w:p>
    <w:p/>
    <w:p>
      <w:r xmlns:w="http://schemas.openxmlformats.org/wordprocessingml/2006/main">
        <w:t xml:space="preserve">მსაჯულების 13:18-ის ეს მონაკვეთი ცხადყოფს, რომ ღმერთის სახელი საიდუმლოა.</w:t>
      </w:r>
    </w:p>
    <w:p/>
    <w:p>
      <w:r xmlns:w="http://schemas.openxmlformats.org/wordprocessingml/2006/main">
        <w:t xml:space="preserve">1. ღვთის სახელის საიდუმლო - უფლის შეცნობის ძალის აღმოჩენა.</w:t>
      </w:r>
    </w:p>
    <w:p/>
    <w:p>
      <w:r xmlns:w="http://schemas.openxmlformats.org/wordprocessingml/2006/main">
        <w:t xml:space="preserve">2. რწმენის მნიშვნელობა - უფლის თაყვანისცემა ყველაფერში, თუნდაც მის ფარულ სახელში.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მსაჯულები 13:19 აიღო მანოახმა ყრმა ხორცის შესაწირავად და შესწირა კლდეზე უფალს. და მანოახი და მისი ცოლი უყურებდნენ.</w:t>
      </w:r>
    </w:p>
    <w:p/>
    <w:p>
      <w:r xmlns:w="http://schemas.openxmlformats.org/wordprocessingml/2006/main">
        <w:t xml:space="preserve">მანოახმა და მისმა ცოლმა შესწირეს ყრმა უფალს ხორცის შესაწირავად, და ანგელოზმა საოცრად მოიქცა.</w:t>
      </w:r>
    </w:p>
    <w:p/>
    <w:p>
      <w:r xmlns:w="http://schemas.openxmlformats.org/wordprocessingml/2006/main">
        <w:t xml:space="preserve">1. მორჩილების ძალა - როგორ სასწაულებრივი პასუხი მოჰყვა მანოას და მისი ცოლის ღვთის ბრძანების ერთგულებას.</w:t>
      </w:r>
    </w:p>
    <w:p/>
    <w:p>
      <w:r xmlns:w="http://schemas.openxmlformats.org/wordprocessingml/2006/main">
        <w:t xml:space="preserve">2. მსხვერპლშეწირვის კურთხევა - როგორ შეხვდა მანოახისა და მისი მეუღლის მიერ უფალს ხორცის შესაწირავი ყრმის შეთავაზებას საოცარი მოვლენა.</w:t>
      </w:r>
    </w:p>
    <w:p/>
    <w:p>
      <w:r xmlns:w="http://schemas.openxmlformats.org/wordprocessingml/2006/main">
        <w:t xml:space="preserve">1.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2. დაბადება 22:12 - "და მან თქვა: ნუ აადებ ხელს ყმაწვილს და ნურაფერს იზამ მას, რადგან ახლა ვიცი, რომ ღმერთის გეშინია, რადგან შენს ძეს, შენს ერთადერთ ძეს არ მაკავებ. ."</w:t>
      </w:r>
    </w:p>
    <w:p/>
    <w:p>
      <w:r xmlns:w="http://schemas.openxmlformats.org/wordprocessingml/2006/main">
        <w:t xml:space="preserve">მსაჯულები 13:20 ვინაიდან, როცა ალი სამსხვერპლოდან ზეცისკენ ავიდა, უფლის ანგელოზი ავიდა სამსხვერპლოს ალი. და შეხედეს მანოახმა და მისმა ცოლმა და პირქვე დაეცნენ მიწაზე.</w:t>
      </w:r>
    </w:p>
    <w:p/>
    <w:p>
      <w:r xmlns:w="http://schemas.openxmlformats.org/wordprocessingml/2006/main">
        <w:t xml:space="preserve">ეს მონაკვეთი ასახავს შიშის მომგვრელ მომენტს, როდესაც მანოა და მისი ცოლი უფლის ანგელოზს შეხვდნენ.</w:t>
      </w:r>
    </w:p>
    <w:p/>
    <w:p>
      <w:r xmlns:w="http://schemas.openxmlformats.org/wordprocessingml/2006/main">
        <w:t xml:space="preserve">1. ანგელოზთა შეხვედრა: ღვთის ყოფნის პატივისცემის სწავლა</w:t>
      </w:r>
    </w:p>
    <w:p/>
    <w:p>
      <w:r xmlns:w="http://schemas.openxmlformats.org/wordprocessingml/2006/main">
        <w:t xml:space="preserve">2. თავმდაბლობის დამოკიდებულების გამომუშავება: მანოა და მისი ცოლის მაგალითი</w:t>
      </w:r>
    </w:p>
    <w:p/>
    <w:p>
      <w:r xmlns:w="http://schemas.openxmlformats.org/wordprocessingml/2006/main">
        <w:t xml:space="preserve">1. ესაია 6:1-7 - ესაიას შეხვედრა უფლის დიდებასთან</w:t>
      </w:r>
    </w:p>
    <w:p/>
    <w:p>
      <w:r xmlns:w="http://schemas.openxmlformats.org/wordprocessingml/2006/main">
        <w:t xml:space="preserve">2. გამოსვლა 3:1-6 - მოსეს შეხვედრა უფლის ყოფნასთან ცეცხლმოკიდებულ ბუჩქში</w:t>
      </w:r>
    </w:p>
    <w:p/>
    <w:p>
      <w:r xmlns:w="http://schemas.openxmlformats.org/wordprocessingml/2006/main">
        <w:t xml:space="preserve">მსაჯულები 13:21 მაგრამ უფლის ანგელოზი აღარ გამოჩენილა მანოახსა და მის ცოლს. მაშინ მანოახმა გაიგო, რომ ის იყო უფლის ანგელოზი.</w:t>
      </w:r>
    </w:p>
    <w:p/>
    <w:p>
      <w:r xmlns:w="http://schemas.openxmlformats.org/wordprocessingml/2006/main">
        <w:t xml:space="preserve">მანოახი და მისი ცოლი შეხვდნენ უფლის ანგელოზს და იცნეს ის, როგორც ასეთი.</w:t>
      </w:r>
    </w:p>
    <w:p/>
    <w:p>
      <w:r xmlns:w="http://schemas.openxmlformats.org/wordprocessingml/2006/main">
        <w:t xml:space="preserve">1. ღმერთის ყოფნის აღიარება ჩვენს ცხოვრებაში.</w:t>
      </w:r>
    </w:p>
    <w:p/>
    <w:p>
      <w:r xmlns:w="http://schemas.openxmlformats.org/wordprocessingml/2006/main">
        <w:t xml:space="preserve">2. რწმენის მნიშვნელობა ღვთის მოწოდებების აღიარებაში.</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იოანე 10:27-28 - ჩემს ცხვრებს ესმით ჩემი ხმა, მე ვიცნობ მათ და ისინი მომყვებიან. მე ვაძლევ მათ საუკუნო სიცოცხლეს და არასოდეს დაიღუპებიან და არავინ გამომტაცებს მათ ხელიდან.</w:t>
      </w:r>
    </w:p>
    <w:p/>
    <w:p>
      <w:r xmlns:w="http://schemas.openxmlformats.org/wordprocessingml/2006/main">
        <w:t xml:space="preserve">მსაჯულები 13:22 უთხრა მანოახმა თავის ცოლს: ჩვენ აუცილებლად მოვკვდებით, რადგან ვიხილეთ ღმერთი.</w:t>
      </w:r>
    </w:p>
    <w:p/>
    <w:p>
      <w:r xmlns:w="http://schemas.openxmlformats.org/wordprocessingml/2006/main">
        <w:t xml:space="preserve">მანოა და მისი ცოლი ხვდებიან, რომ დაინახეს ღმერთი და ეშინიათ შედეგების.</w:t>
      </w:r>
    </w:p>
    <w:p/>
    <w:p>
      <w:r xmlns:w="http://schemas.openxmlformats.org/wordprocessingml/2006/main">
        <w:t xml:space="preserve">1: ჩვენ შეგვიძლია ვიყოთ დარწმუნებული უფალში, თუნდაც შიშის პირობებში.</w:t>
      </w:r>
    </w:p>
    <w:p/>
    <w:p>
      <w:r xmlns:w="http://schemas.openxmlformats.org/wordprocessingml/2006/main">
        <w:t xml:space="preserve">2: ჩვენ მზად უნდა ვიყოთ ღმერთთან შეხვედრის შედეგების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13:6 - "ასე რომ, ჩვენ შეგვიძლია დარწმუნებით ვთქვათ: "უფალი არის ჩემი შემწე; არ შემეშინდება; რისი გაკეთება შეუძლია ადამიანმა მე?"</w:t>
      </w:r>
    </w:p>
    <w:p/>
    <w:p>
      <w:r xmlns:w="http://schemas.openxmlformats.org/wordprocessingml/2006/main">
        <w:t xml:space="preserve">მსაჯულები 13:23 მაგრამ მისმა ცოლმა უთხრა მას: უფალს რომ სურდეს ჩვენი მოკვლა, ის არ მიიღებდა ჩვენს ხელთ დასაწვავ შესაწირავს და ხორცის შესაწირავს, არც ამ ყველაფერს გაგვაგებინებდა და არც ისე ამჯერად გვითხრეს ასეთი რამ.</w:t>
      </w:r>
    </w:p>
    <w:p/>
    <w:p>
      <w:r xmlns:w="http://schemas.openxmlformats.org/wordprocessingml/2006/main">
        <w:t xml:space="preserve">უფალი მოწყალე და მოწყალეა, მაშინაც კი, როცა შეიძლება არ იყოს.</w:t>
      </w:r>
    </w:p>
    <w:p/>
    <w:p>
      <w:r xmlns:w="http://schemas.openxmlformats.org/wordprocessingml/2006/main">
        <w:t xml:space="preserve">1. ღვთის წყალობა მარადიულია</w:t>
      </w:r>
    </w:p>
    <w:p/>
    <w:p>
      <w:r xmlns:w="http://schemas.openxmlformats.org/wordprocessingml/2006/main">
        <w:t xml:space="preserve">2. უფლის მადლი</w:t>
      </w:r>
    </w:p>
    <w:p/>
    <w:p>
      <w:r xmlns:w="http://schemas.openxmlformats.org/wordprocessingml/2006/main">
        <w:t xml:space="preserve">1. ფსალმუნი 103:8-10</w:t>
      </w:r>
    </w:p>
    <w:p/>
    <w:p>
      <w:r xmlns:w="http://schemas.openxmlformats.org/wordprocessingml/2006/main">
        <w:t xml:space="preserve">2. რომაელთა 5:8</w:t>
      </w:r>
    </w:p>
    <w:p/>
    <w:p>
      <w:r xmlns:w="http://schemas.openxmlformats.org/wordprocessingml/2006/main">
        <w:t xml:space="preserve">მსაჯულთა 13:24 და ქალმა შვა ვაჟი და უწოდა მას სამსონი, და გაიზარდა ბავშვი და აკურთხა იგი უფალმა.</w:t>
      </w:r>
    </w:p>
    <w:p/>
    <w:p>
      <w:r xmlns:w="http://schemas.openxmlformats.org/wordprocessingml/2006/main">
        <w:t xml:space="preserve">ქალმა გააჩინა ვაჟი და დაარქვა სამსონი და უფალმა აკურთხა იგი, როცა გაიზარდა.</w:t>
      </w:r>
    </w:p>
    <w:p/>
    <w:p>
      <w:r xmlns:w="http://schemas.openxmlformats.org/wordprocessingml/2006/main">
        <w:t xml:space="preserve">1. კურთხევის დაპირება: ღვთის ერთგულების აღნიშვნა</w:t>
      </w:r>
    </w:p>
    <w:p/>
    <w:p>
      <w:r xmlns:w="http://schemas.openxmlformats.org/wordprocessingml/2006/main">
        <w:t xml:space="preserve">2. ძლიერების ზრდა: ღვთის კურთხევის ძალა</w:t>
      </w:r>
    </w:p>
    <w:p/>
    <w:p>
      <w:r xmlns:w="http://schemas.openxmlformats.org/wordprocessingml/2006/main">
        <w:t xml:space="preserve">1. დაბადება 22:17 - "აუცილებლად გაკურთხებ და შენს შთამომავლებს გავმრავლებ, როგორც ვარსკვლავები ცისკენ და როგორც ქვიშა ზღვის სანაპიროზე".</w:t>
      </w:r>
    </w:p>
    <w:p/>
    <w:p>
      <w:r xmlns:w="http://schemas.openxmlformats.org/wordprocessingml/2006/main">
        <w:t xml:space="preserve">2. მათე 5:45 - "ის აჩენს თავის მზეს ბოროტებსა და კეთილებზე და წვიმს მართალსა და უსამართლოზე".</w:t>
      </w:r>
    </w:p>
    <w:p/>
    <w:p>
      <w:r xmlns:w="http://schemas.openxmlformats.org/wordprocessingml/2006/main">
        <w:t xml:space="preserve">მსაჯულები 13:25 და უფლის სული იწყებდა მის მოძრაობას ხანდახან დანის ბანაკში ცორასა და ეშთაოლს შორის.</w:t>
      </w:r>
    </w:p>
    <w:p/>
    <w:p>
      <w:r xmlns:w="http://schemas.openxmlformats.org/wordprocessingml/2006/main">
        <w:t xml:space="preserve">უფლის სული მოძრაობდა სამსონს დანის ბანაკში ცორასა და ეშთაოლს შორის.</w:t>
      </w:r>
    </w:p>
    <w:p/>
    <w:p>
      <w:r xmlns:w="http://schemas.openxmlformats.org/wordprocessingml/2006/main">
        <w:t xml:space="preserve">1. სულის ძალა: სამსონის ისტორიის გამოყენება ჩვენს ცხოვრებაში სულიწმინდის ძალის გასაგებად.</w:t>
      </w:r>
    </w:p>
    <w:p/>
    <w:p>
      <w:r xmlns:w="http://schemas.openxmlformats.org/wordprocessingml/2006/main">
        <w:t xml:space="preserve">2. სულის მოძრაობა: როგორ მოძრაობს სული ჩვენს ცხოვრებაში და მისი ხელმძღვანელობის ამოცნობისა და მიყოლის მნიშვნელობა.</w:t>
      </w:r>
    </w:p>
    <w:p/>
    <w:p>
      <w:r xmlns:w="http://schemas.openxmlformats.org/wordprocessingml/2006/main">
        <w:t xml:space="preserve">1. საქმეები 1:8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კიდეებამდე."</w:t>
      </w:r>
    </w:p>
    <w:p/>
    <w:p>
      <w:r xmlns:w="http://schemas.openxmlformats.org/wordprocessingml/2006/main">
        <w:t xml:space="preserve">2. რომაელთა 8:14 „ვინაიდან ღვთის სულით ხელმძღვანელობენ, ღვთის შვილები არიან“.</w:t>
      </w:r>
    </w:p>
    <w:p/>
    <w:p>
      <w:r xmlns:w="http://schemas.openxmlformats.org/wordprocessingml/2006/main">
        <w:t xml:space="preserve">მოსამართლეები 14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14:1—7-ში მოცემულია სამსონის ქორწინება ფილისტიმელ ქალზე. თავი იწყება იმით, თუ როგორ მიდის სამსონი ფილისტიმელთა ქალაქ თიმნაში და იქ ხედავს ქალს, რომელსაც სურს დაქორწინება. სახლში დაბრუნების შემდეგ ის მშობლებს ეუბნება, რომ სურს დაქორწინებულიყო ფილისტიმელ ქალზე, მიუხედავად მათი წინააღმდეგობისა. სამსონი დაჟინებით ითხოვს მასზე დაქორწინებას და სთხოვს მშობლებს მოაწყონ მისთვის ქორწინება.</w:t>
      </w:r>
    </w:p>
    <w:p/>
    <w:p>
      <w:r xmlns:w="http://schemas.openxmlformats.org/wordprocessingml/2006/main">
        <w:t xml:space="preserve">პუნქტი 2: მსაჯულების 14:8—20-ში გაგრძელდება, ის მოგვითხრობს სამსონის შეხვედრას ლომთან და მის გამოცანას ქორწილის დროს. როდესაც სამსონი ქორწილში მიემგზავრება თიმნაში, ახალგაზრდა ლომი თავს ესხმის მას. ღვთის ძალით სამსონი შიშველი ხელებით ანადგურებს ლომს. მოგვიანებით, როცა საქორწილო დღესასწაულზე ბრუნდება, ოცდაათ ფილისტიმელ კომპანიონს უჩვენებს თავსატეხს ლომთან დაკავშირებით და სთავაზობს მათ ფსონს, თუ გამოცანას შვიდი დღის განმავლობაში ამოხსნიან, ოცდაათ თეთრეულ სამოსს მისცემს; თუ ვერ შეძლეს, უნდა მისცენ მას ოცდაათი სელის სამოსი.</w:t>
      </w:r>
    </w:p>
    <w:p/>
    <w:p>
      <w:r xmlns:w="http://schemas.openxmlformats.org/wordprocessingml/2006/main">
        <w:t xml:space="preserve">პუნქტი 3: მსაჯულები 14 მთავრდება მოთხრობით, სადაც სამსონის ცოლი ღალატობს მას გამოცანაზე პასუხის გაცემით. მსაჯულთა 14:15-20-ში აღნიშნულია, რომ თავისი ხალხის ზეწოლის ქვეშ და მისი სიცოცხლის შიშით, ის პასუხს სძენს სამსონს და მეშვიდე დღის დასრულებამდე ეუბნება თავის თანამემამულეებს. ეს აღაშფოთებს სამსონს, რომელიც ხვდება, რომ მან უღალატა მას. საპასუხოდ, ის გაბრაზებული ტოვებს მათი ქორწინების დასრულებას და კლავს ოცდაათ კაცს აშკელონიდან, რათა შეასრულოს ფსონი.</w:t>
      </w:r>
    </w:p>
    <w:p/>
    <w:p>
      <w:r xmlns:w="http://schemas.openxmlformats.org/wordprocessingml/2006/main">
        <w:t xml:space="preserve">Ჯამში:</w:t>
      </w:r>
    </w:p>
    <w:p>
      <w:r xmlns:w="http://schemas.openxmlformats.org/wordprocessingml/2006/main">
        <w:t xml:space="preserve">მოსამართლეები 14 წარმოგიდგენთ:</w:t>
      </w:r>
    </w:p>
    <w:p>
      <w:r xmlns:w="http://schemas.openxmlformats.org/wordprocessingml/2006/main">
        <w:t xml:space="preserve">სამსონის სურვილი ფილისტიმელი ქალის მიმართ მშობლების წინააღმდეგია;</w:t>
      </w:r>
    </w:p>
    <w:p>
      <w:r xmlns:w="http://schemas.openxmlformats.org/wordprocessingml/2006/main">
        <w:t xml:space="preserve">სამსონის შეხვედრა ლომთან, რომელიც შიშველი ხელებით ანადგურებდა მას;</w:t>
      </w:r>
    </w:p>
    <w:p>
      <w:r xmlns:w="http://schemas.openxmlformats.org/wordprocessingml/2006/main">
        <w:t xml:space="preserve">რიდლი საქორწილო დღესასწაულზე სამსონის ცოლის ღალატი, ოცდაათი კაცის მოკვლა.</w:t>
      </w:r>
    </w:p>
    <w:p/>
    <w:p>
      <w:r xmlns:w="http://schemas.openxmlformats.org/wordprocessingml/2006/main">
        <w:t xml:space="preserve">ხაზს უსვამს სამსონის სურვილს ფილისტიმელი ქალის მიმართ მშობლების წინააღმდეგი;</w:t>
      </w:r>
    </w:p>
    <w:p>
      <w:r xmlns:w="http://schemas.openxmlformats.org/wordprocessingml/2006/main">
        <w:t xml:space="preserve">სამსონის შეხვედრა ლომთან, რომელიც შიშველი ხელებით ანადგურებდა მას;</w:t>
      </w:r>
    </w:p>
    <w:p>
      <w:r xmlns:w="http://schemas.openxmlformats.org/wordprocessingml/2006/main">
        <w:t xml:space="preserve">რიდლი საქორწილო დღესასწაულზე სამსონის ცოლის ღალატი, ოცდაათი კაცის მოკვლა.</w:t>
      </w:r>
    </w:p>
    <w:p/>
    <w:p>
      <w:r xmlns:w="http://schemas.openxmlformats.org/wordprocessingml/2006/main">
        <w:t xml:space="preserve">თავი ყურადღებას ამახვილებს სამსონის სურვილზე დაქორწინებულიყო ფილისტიმელ ქალზე, მშობლების წინააღმდეგობის მიუხედავად, ლომთან შეხვედრაზე და შემდეგ გამოცანაზე საქორწილო წვეულებაზე და ცოლის ღალატზე, რამაც გამოიწვია ოცდაათი კაცის მოკვლა. მსაჯულთა მე-14-ში აღნიშნულია, რომ სამსონი მიდის თიმნაში და შეიყვარებს ფილისტიმელ ქალს, რომელსაც სურს დაქორწინება. მშობლების წინააღმდეგობის მიუხედავად, ის დაჟინებით მოითხოვს მასზე დაქორწინებას და ქორწინების მოწყობას სთხოვს.</w:t>
      </w:r>
    </w:p>
    <w:p/>
    <w:p>
      <w:r xmlns:w="http://schemas.openxmlformats.org/wordprocessingml/2006/main">
        <w:t xml:space="preserve">გრძელდება მსაჯულები მე-14, როდესაც სამსონი მიემგზავრება თიმნაში ქორწილში, ის ხვდება ახალგაზრდა ლომს, რომელიც თავს დაესხმება მას. ღმერთის ძალით ის ლომს შიშველი ხელებით ანადგურებს. მოგვიანებით, საქორწილო დღესასწაულზე, ის ამ შემთხვევის შესახებ თავსატეხს უსვამს ოცდაათ ფილისტიმელ კომპანიონს და სთავაზობს მათ ფსონს.</w:t>
      </w:r>
    </w:p>
    <w:p/>
    <w:p>
      <w:r xmlns:w="http://schemas.openxmlformats.org/wordprocessingml/2006/main">
        <w:t xml:space="preserve">მსაჯულები 14 მთავრდება მოთხრობით, სადაც სამსონის ცოლი ღალატობს მას, თავისი ხალხის ზეწოლის ქვეშ გამოცანაზე პასუხის გაცემით. იგი მეშვიდე დღის დასრულებამდე ახერხებს მისგან და ამხელს თავის თანამემამულეებს. ეს აღაშფოთებს სამსონს, რომელიც ხვდება, რომ მან უღალატა მას. ამის საპასუხოდ, ის გაბრაზებული ტოვებს მათი ქორწინების დასრულებას და კლავს ოცდაათ კაცს აშკელონიდან, რათა შეასრულოს ფსონის დასასრული ძალადობრივი ქმედება, რომელიც გამოწვეულია როგორც ბრაზით, ასევე შურისძიებით.</w:t>
      </w:r>
    </w:p>
    <w:p/>
    <w:p>
      <w:r xmlns:w="http://schemas.openxmlformats.org/wordprocessingml/2006/main">
        <w:t xml:space="preserve">მსაჯულები 14:1 და ჩავიდა სამსონი თიმნათში და დაინახა ქალი თიმნათში ფილისტიმელთა ასულთაგან.</w:t>
      </w:r>
    </w:p>
    <w:p/>
    <w:p>
      <w:r xmlns:w="http://schemas.openxmlformats.org/wordprocessingml/2006/main">
        <w:t xml:space="preserve">სამსონი გაემგზავრა თიმნათში და იხილა ქალი ფილისტიმელებიდან.</w:t>
      </w:r>
    </w:p>
    <w:p/>
    <w:p>
      <w:r xmlns:w="http://schemas.openxmlformats.org/wordprocessingml/2006/main">
        <w:t xml:space="preserve">1. სიყვარულის ძალა: სამსონისა და ფილისტიმელი ქალის ამბავი</w:t>
      </w:r>
    </w:p>
    <w:p/>
    <w:p>
      <w:r xmlns:w="http://schemas.openxmlformats.org/wordprocessingml/2006/main">
        <w:t xml:space="preserve">2. ცდუნების დაძლევა: სამსონის ცხოვრება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მსაჯულები 14:2 მივიდა, უთხრა მამას და დედას და უთხრა: ვნახე ქალი ფილისტიმელთა ასულთაგან თიმნათში.</w:t>
      </w:r>
    </w:p>
    <w:p/>
    <w:p>
      <w:r xmlns:w="http://schemas.openxmlformats.org/wordprocessingml/2006/main">
        <w:t xml:space="preserve">სამსონს სურს დაქორწინდეს ფილისტიმელ ქალზე და აცნობოს მამას და დედას თავისი განზრახვის შესახებ.</w:t>
      </w:r>
    </w:p>
    <w:p/>
    <w:p>
      <w:r xmlns:w="http://schemas.openxmlformats.org/wordprocessingml/2006/main">
        <w:t xml:space="preserve">1) სიყვარულის ძალა: როგორ იყენებს ღმერთი რომანტიკას ჩვენს გამოსასყიდად</w:t>
      </w:r>
    </w:p>
    <w:p/>
    <w:p>
      <w:r xmlns:w="http://schemas.openxmlformats.org/wordprocessingml/2006/main">
        <w:t xml:space="preserve">2) მოწაფეობის მოგზაურობა: ღვთის ნების მიყოლის სწავლა</w:t>
      </w:r>
    </w:p>
    <w:p/>
    <w:p>
      <w:r xmlns:w="http://schemas.openxmlformats.org/wordprocessingml/2006/main">
        <w:t xml:space="preserve">1) დაბადება 2:24 - ამიტომ მიატოვებს კაცი მამას და დედას და შეუერთდება თავის ცოლს და ისინი გახდებიან ერთი ხორცი.</w:t>
      </w:r>
    </w:p>
    <w:p/>
    <w:p>
      <w:r xmlns:w="http://schemas.openxmlformats.org/wordprocessingml/2006/main">
        <w:t xml:space="preserve">2) ოსია 2:19-20 - სამუდამოდ გეფიცებით; სიმართლითა და სამართლიანობით, სიყვარულითა და თანაგრძნობით გეფიცები. ერთგულებით გეფიცები და შენ აღიარებ უფალს.</w:t>
      </w:r>
    </w:p>
    <w:p/>
    <w:p>
      <w:r xmlns:w="http://schemas.openxmlformats.org/wordprocessingml/2006/main">
        <w:t xml:space="preserve">მსაჯულები 14:3 უთხრეს მას მამამისმა და დედამ: არ არის ქალი შენი ძმების ასულებს შორის ან მთელ ჩემს ხალხს შორის, რომ წახვიდე წინადაუცვეთელ ფილისტიმელებს ცოლის მოსაყვანად? უთხრა სამსონმა მამას: მომიყვანე იგი; რადგან ის კარგად მსიამოვნებს.</w:t>
      </w:r>
    </w:p>
    <w:p/>
    <w:p>
      <w:r xmlns:w="http://schemas.openxmlformats.org/wordprocessingml/2006/main">
        <w:t xml:space="preserve">სამსონმა მშობლებს ფილისტიმელ ქალზე დაქორწინების ნებართვა სთხოვა, რასაც მისი მშობლები თავდაპირველად ეწინააღმდეგებოდნენ.</w:t>
      </w:r>
    </w:p>
    <w:p/>
    <w:p>
      <w:r xmlns:w="http://schemas.openxmlformats.org/wordprocessingml/2006/main">
        <w:t xml:space="preserve">1. მშობლების პატივისცემის მნიშვნელობა ყველაფერში, რასაც ვაკეთებთ</w:t>
      </w:r>
    </w:p>
    <w:p/>
    <w:p>
      <w:r xmlns:w="http://schemas.openxmlformats.org/wordprocessingml/2006/main">
        <w:t xml:space="preserve">2. სიყვარულის ძალა და მისი უნარი გადალახოს ნებისმიერი კულტურული უფსკრული</w:t>
      </w:r>
    </w:p>
    <w:p/>
    <w:p>
      <w:r xmlns:w="http://schemas.openxmlformats.org/wordprocessingml/2006/main">
        <w:t xml:space="preserve">1. კოლოსელები 3:20 - "ბავშვებო,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2. რომაელთა 12:10 - „მოიყვარეთ ერთმანეთი ძმური სიყვარულით, პატივისცემით უპირატესობა მიანიჭეთ ერთმანეთს“</w:t>
      </w:r>
    </w:p>
    <w:p/>
    <w:p>
      <w:r xmlns:w="http://schemas.openxmlformats.org/wordprocessingml/2006/main">
        <w:t xml:space="preserve">მსაჯულები 14:4 მაგრამ მისმა მამამ და დედამ არ იცოდნენ, რომ ეს უფლისგან იყო, რომ ეძებდა შემთხვევა ფილისტიმელების წინააღმდეგ, რადგან იმ დროს ფილისტიმელები ბატონობდნენ ისრაელზე.</w:t>
      </w:r>
    </w:p>
    <w:p/>
    <w:p>
      <w:r xmlns:w="http://schemas.openxmlformats.org/wordprocessingml/2006/main">
        <w:t xml:space="preserve">სამსონი ეძებს შემთხვევას ფილისტიმელების წინააღმდეგ, რომლებიც ბატონობდნენ ისრაელზე, მშობლების ცოდნის გარეშე.</w:t>
      </w:r>
    </w:p>
    <w:p/>
    <w:p>
      <w:r xmlns:w="http://schemas.openxmlformats.org/wordprocessingml/2006/main">
        <w:t xml:space="preserve">1. ღვთის განგებულება მოულოდნელ ადგილებში</w:t>
      </w:r>
    </w:p>
    <w:p/>
    <w:p>
      <w:r xmlns:w="http://schemas.openxmlformats.org/wordprocessingml/2006/main">
        <w:t xml:space="preserve">2. წინააღმდეგობის მიუხედავად იმისა, რაც სწორია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დანიელი 3:17-18 - თუ ჩვენ ჩაგვაგდებენ ცეცხლმოკიდებულ ღუმელში, ღმერთს, რომელსაც ვემსახურებით, შეუძლია გვიხსნას მისგან და ის გვიხსნის თქვენი უდიდებულესობის ხელიდან. მაგრამ მაშინაც კი, თუ ეს ასე არ არის, ჩვენ გვინდა, რომ იცოდეთ, თქვენო უდიდებულესობავ, რომ ჩვენ არ ვემსახურებით თქვენს ღმერთებს და არ ვცემთ თაყვანს თქვენს მიერ დადგმულ ოქროს კერპს.</w:t>
      </w:r>
    </w:p>
    <w:p/>
    <w:p>
      <w:r xmlns:w="http://schemas.openxmlformats.org/wordprocessingml/2006/main">
        <w:t xml:space="preserve">მსაჯულები 14:5 წავიდნენ სამსონი, მამამისი და დედამისი, თიმნათში და მივიდნენ თიმნათის ვენახებში, და აჰა, ახალგაზრდა ლომი იღრიალა მის წინააღმდეგ.</w:t>
      </w:r>
    </w:p>
    <w:p/>
    <w:p>
      <w:r xmlns:w="http://schemas.openxmlformats.org/wordprocessingml/2006/main">
        <w:t xml:space="preserve">სამსონი მშობლებთან ერთად ტიმნათში გაემგზავრა, სადაც ახალგაზრდა ლომს შეხვდა.</w:t>
      </w:r>
    </w:p>
    <w:p/>
    <w:p>
      <w:r xmlns:w="http://schemas.openxmlformats.org/wordprocessingml/2006/main">
        <w:t xml:space="preserve">1. ღმერთის მოწოდება და ძალა - ღმერთის მოწოდებაზე პასუხის გაცემა ძალითა და გამბედაობით, არ აქვს მნიშვნელობა შანსები.</w:t>
      </w:r>
    </w:p>
    <w:p/>
    <w:p>
      <w:r xmlns:w="http://schemas.openxmlformats.org/wordprocessingml/2006/main">
        <w:t xml:space="preserve">2. ღმერთის დაცვა და უზრუნველყოფა - ღვთის მფარველობისა და უზრუნველყოფისადმი ნდობის შესახებ, თუნდაც საფრთხის წინაშე.</w:t>
      </w:r>
    </w:p>
    <w:p/>
    <w:p>
      <w:r xmlns:w="http://schemas.openxmlformats.org/wordprocessingml/2006/main">
        <w:t xml:space="preserve">1. 1 იოანე 4:4 - შვილებო, თქვენ ღვთისგან ხართ და დაამარცხეთ ისინი, რადგან თქვენში მყოფი უფრო დიდია ვიდრე სამყაროში მყოფი.</w:t>
      </w:r>
    </w:p>
    <w:p/>
    <w:p>
      <w:r xmlns:w="http://schemas.openxmlformats.org/wordprocessingml/2006/main">
        <w:t xml:space="preserve">2. ფსალმუნი 27:1 - უფალი არის ჩემი ნათელი და ჩემი ხსნა; ვისი მეშინია? უფალი არის ჩემი სიცოცხლის ციხესიმაგრე; ვისი უნდა მეშინოდეს?</w:t>
      </w:r>
    </w:p>
    <w:p/>
    <w:p>
      <w:r xmlns:w="http://schemas.openxmlformats.org/wordprocessingml/2006/main">
        <w:t xml:space="preserve">მსაჯულები 14:6 და უფლის სული ძლიერად მოვიდა მასზე, და იქირავა ისე, როგორც ბავშვს ქირაობდა, და ხელში არაფერი ეჭირა, მაგრამ არ უთხრა მამას და დედას, რაც გააკეთა.</w:t>
      </w:r>
    </w:p>
    <w:p/>
    <w:p>
      <w:r xmlns:w="http://schemas.openxmlformats.org/wordprocessingml/2006/main">
        <w:t xml:space="preserve">სამსონმა სულიწმიდის ძალა გამოიყენა, რათა შიშველი ხელებით დაჭრა ახალგაზრდა თხა, მაგრამ მან არ უთხრა მშობლებს, რა გააკეთა.</w:t>
      </w:r>
    </w:p>
    <w:p/>
    <w:p>
      <w:r xmlns:w="http://schemas.openxmlformats.org/wordprocessingml/2006/main">
        <w:t xml:space="preserve">1. ღმერთის ძალა ჩვენს ცხოვრებაში</w:t>
      </w:r>
    </w:p>
    <w:p/>
    <w:p>
      <w:r xmlns:w="http://schemas.openxmlformats.org/wordprocessingml/2006/main">
        <w:t xml:space="preserve">2. ღმერთისადმი მორჩილება უბედურების წინაშე</w:t>
      </w:r>
    </w:p>
    <w:p/>
    <w:p>
      <w:r xmlns:w="http://schemas.openxmlformats.org/wordprocessingml/2006/main">
        <w:t xml:space="preserve">1. იოანე 14:12 - "ჭეშმარიტად, ჭეშმარიტად გეუბნებით თქვენ: ვინც მე სწამს, იმასაც გააკეთებს, რასაც მე ვაკეთებ, და ამაზე დიდ საქმეებს გააკეთებს, რადგან მე მივდივარ მამასთან."</w:t>
      </w:r>
    </w:p>
    <w:p/>
    <w:p>
      <w:r xmlns:w="http://schemas.openxmlformats.org/wordprocessingml/2006/main">
        <w:t xml:space="preserve">2. 1 პეტრე 1:2 - „მამა ღმერთის წინასწარმეტყველებისამებრ, სულიწმიდაში, იესო ქრისტეს მორჩილებისთვის და მისი სისხლით მოსასხურებლად: გამრავლდეს მადლი და მშვიდობა“.</w:t>
      </w:r>
    </w:p>
    <w:p/>
    <w:p>
      <w:r xmlns:w="http://schemas.openxmlformats.org/wordprocessingml/2006/main">
        <w:t xml:space="preserve">მსაჯულები 14:7 და ჩავიდა და ისაუბრა ქალთან; და ესიამოვნა სამსონს.</w:t>
      </w:r>
    </w:p>
    <w:p/>
    <w:p>
      <w:r xmlns:w="http://schemas.openxmlformats.org/wordprocessingml/2006/main">
        <w:t xml:space="preserve">სამსონი ქალს სტუმრობს და ის ახარებს.</w:t>
      </w:r>
    </w:p>
    <w:p/>
    <w:p>
      <w:r xmlns:w="http://schemas.openxmlformats.org/wordprocessingml/2006/main">
        <w:t xml:space="preserve">1. მიზიდულობის ძალა: როგორ შეიძლება ჩვენი არჩევანი დაგვაახლოოს ღმერთთან</w:t>
      </w:r>
    </w:p>
    <w:p/>
    <w:p>
      <w:r xmlns:w="http://schemas.openxmlformats.org/wordprocessingml/2006/main">
        <w:t xml:space="preserve">2. მართალი ურთიერთობების მნიშვნელობა: ღმერთთან დაკავშირება სხვებთან ურთიერთობის მეშვეობით</w:t>
      </w:r>
    </w:p>
    <w:p/>
    <w:p>
      <w:r xmlns:w="http://schemas.openxmlformats.org/wordprocessingml/2006/main">
        <w:t xml:space="preserve">1. იგავები 31:30: „მოხიბლავი მატყუარაა და სილამაზე ამაო, მაგრამ ქალი, რომელსაც ეშინია უფლისა, საქებარია“.</w:t>
      </w:r>
    </w:p>
    <w:p/>
    <w:p>
      <w:r xmlns:w="http://schemas.openxmlformats.org/wordprocessingml/2006/main">
        <w:t xml:space="preserve">2. ეკლესიასტე 4:9-12,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 ისევ, თუ ორი ერთად იწვა, ისინი თბებიან, მაგრამ როგორ შეიძლება მარტო გათბება? და თუკი კაცმა შეიძლება სძლიოს მას, ვინც მარტოა, ორი გაუძლებს მას, სამმაგი თოკი სწრაფად არ წყდება. "</w:t>
      </w:r>
    </w:p>
    <w:p/>
    <w:p>
      <w:r xmlns:w="http://schemas.openxmlformats.org/wordprocessingml/2006/main">
        <w:t xml:space="preserve">მსაჯულები 14:8 და რამდენიმე ხნის შემდეგ დაბრუნდა მის წასაყვანად და გაბრუნდა, რომ ენახა ლომის გვამი;</w:t>
      </w:r>
    </w:p>
    <w:p/>
    <w:p>
      <w:r xmlns:w="http://schemas.openxmlformats.org/wordprocessingml/2006/main">
        <w:t xml:space="preserve">სამსონი ბრუნდება ცოლის წასაყვანად და მანამდე მოკლული ლომის ძარღვში აღმოაჩენს ფუტკრებისა და თაფლის ჯგუფს.</w:t>
      </w:r>
    </w:p>
    <w:p/>
    <w:p>
      <w:r xmlns:w="http://schemas.openxmlformats.org/wordprocessingml/2006/main">
        <w:t xml:space="preserve">1. ღვთის ზრუნვის სიტკბო - შესწავლა, თუ როგორ შეუძლია ღმერთს ჩვენთვის უზრუნველყოფა სიძნელეშიც კი.</w:t>
      </w:r>
    </w:p>
    <w:p/>
    <w:p>
      <w:r xmlns:w="http://schemas.openxmlformats.org/wordprocessingml/2006/main">
        <w:t xml:space="preserve">2. რწმენის მეშვეობით გამოწვევების დაძლევა - იმის გამოკვლევა, თუ როგორ დაგვეხმარება რწმენა რაიმე დაბრკოლების გადალახვაში.</w:t>
      </w:r>
    </w:p>
    <w:p/>
    <w:p>
      <w:r xmlns:w="http://schemas.openxmlformats.org/wordprocessingml/2006/main">
        <w:t xml:space="preserve">1. ფსალმუნი 81:10 - „მე ვარ უფალი, შენი ღმერთი, რომელმაც გამოგიყვანე ეგვიპტის ქვეყნიდან, გააღე პირი ფართოდ და მე ავავსებ მას“.</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მსაჯულთა 14:9 და აიღო იგი ხელში და განაგრძო ჭამა, მივიდა მამასთან და დედასთან და მისცა მათ და შეჭამეს; ლომისა.</w:t>
      </w:r>
    </w:p>
    <w:p/>
    <w:p>
      <w:r xmlns:w="http://schemas.openxmlformats.org/wordprocessingml/2006/main">
        <w:t xml:space="preserve">სამსონმა ლომის გვამში თაფლი იპოვა და შეჭამა, მაგრამ მამას და დედას არ უთქვამს.</w:t>
      </w:r>
    </w:p>
    <w:p/>
    <w:p>
      <w:r xmlns:w="http://schemas.openxmlformats.org/wordprocessingml/2006/main">
        <w:t xml:space="preserve">1. თვითკონტროლის ძალა: ისწავლეთ ცდუნების წინააღმდეგობა სამსონის მაგალითიდან</w:t>
      </w:r>
    </w:p>
    <w:p/>
    <w:p>
      <w:r xmlns:w="http://schemas.openxmlformats.org/wordprocessingml/2006/main">
        <w:t xml:space="preserve">2. როგორ ვუპასუხოთ ცდუნებებს: სამსონის ხასიათის შესწავლა</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მსაჯულები 14:10 წავიდა მამამისი ქალთან და სამსონმა იქ ქეიფი მოაწყო. ამისთვის გამოიყენეს ახალგაზრდები.</w:t>
      </w:r>
    </w:p>
    <w:p/>
    <w:p>
      <w:r xmlns:w="http://schemas.openxmlformats.org/wordprocessingml/2006/main">
        <w:t xml:space="preserve">სამსონმა მამა და მეგობრები თავის მომზადებულ ქეიფზე მიიწვია.</w:t>
      </w:r>
    </w:p>
    <w:p/>
    <w:p>
      <w:r xmlns:w="http://schemas.openxmlformats.org/wordprocessingml/2006/main">
        <w:t xml:space="preserve">1. სტუმართმოყვარეობის ძალა - სტუმართმოყვარეობის გამოყენება ურთიერთობების დამყარებისა და სხვებისადმი სიყვარულის გამოხატვის საშუალებად.</w:t>
      </w:r>
    </w:p>
    <w:p/>
    <w:p>
      <w:r xmlns:w="http://schemas.openxmlformats.org/wordprocessingml/2006/main">
        <w:t xml:space="preserve">2. კეთილშობილების სიკეთე - სხვების მიმართ სიკეთის გამოვლენა გულუხვი გაცემის გზით.</w:t>
      </w:r>
    </w:p>
    <w:p/>
    <w:p>
      <w:r xmlns:w="http://schemas.openxmlformats.org/wordprocessingml/2006/main">
        <w:t xml:space="preserve">1. ლუკა 14:12-14 - იესო მოგვიწოდებს, მოვიწვიოთ ღარიბები და ისინი, ვინც ვერ გადაგვიხდის ჩვენს დღესასწაულებზე.</w:t>
      </w:r>
    </w:p>
    <w:p/>
    <w:p>
      <w:r xmlns:w="http://schemas.openxmlformats.org/wordprocessingml/2006/main">
        <w:t xml:space="preserve">2. 1 ტიმოთე 6:17-19 - პავლე მოგვიწოდებს, ვიყოთ გულუხვები და ვაკეთოთ სიკეთე, გავუზიაროთ სხვებს.</w:t>
      </w:r>
    </w:p>
    <w:p/>
    <w:p>
      <w:r xmlns:w="http://schemas.openxmlformats.org/wordprocessingml/2006/main">
        <w:t xml:space="preserve">მსაჯულები 14:11 და იყო ასე, რომ დაინახეს იგი, მოიყვანეს მასთან ოცდაათი თანამგზავრი.</w:t>
      </w:r>
    </w:p>
    <w:p/>
    <w:p>
      <w:r xmlns:w="http://schemas.openxmlformats.org/wordprocessingml/2006/main">
        <w:t xml:space="preserve">თიმნას ხალხმა სამსონთან ოცდაათი თანამგზავრი მოიყვანა, როცა დაინახეს.</w:t>
      </w:r>
    </w:p>
    <w:p/>
    <w:p>
      <w:r xmlns:w="http://schemas.openxmlformats.org/wordprocessingml/2006/main">
        <w:t xml:space="preserve">1. იმის აღიარება, რომ ღმერთს აქვს ჩვენი ცხოვრების გეგმა, მასზე მინდობითა და მის ძალაზე დაყრდნობით, მაშინაც კი, როცა რაღაც შეუძლებელი ჩანს.</w:t>
      </w:r>
    </w:p>
    <w:p/>
    <w:p>
      <w:r xmlns:w="http://schemas.openxmlformats.org/wordprocessingml/2006/main">
        <w:t xml:space="preserve">2. ერთმანეთის მხარდაჭერა ღვთის გეგმის განხორციელებაში მეგობრობისა და გამხნევების შეთავაზებით.</w:t>
      </w:r>
    </w:p>
    <w:p/>
    <w:p>
      <w:r xmlns:w="http://schemas.openxmlformats.org/wordprocessingml/2006/main">
        <w:t xml:space="preserve">1. ესაია 40:31 - მაგრამ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2. იგავები 27:17 - როგორც რკინა ამახვილებს რკინას, ისე ამახვილებს კაცი მეგობრის სახეს.</w:t>
      </w:r>
    </w:p>
    <w:p/>
    <w:p>
      <w:r xmlns:w="http://schemas.openxmlformats.org/wordprocessingml/2006/main">
        <w:t xml:space="preserve">მსაჯულები 14:12 და უთხრა მათ სამსონმა: ახლა გამოგადგებათ გამოცანა: თუ შეძლებთ დღესასწაულზე შვიდი დღის განმავლობაში გამოაცხადოთ ეს და გაიგოთ, მოგცემთ ოცდაათ ფურცელს და ოცდაათ ცვლას. ტანსაცმლისგან:</w:t>
      </w:r>
    </w:p>
    <w:p/>
    <w:p>
      <w:r xmlns:w="http://schemas.openxmlformats.org/wordprocessingml/2006/main">
        <w:t xml:space="preserve">სამსონმა ფილისტიმელებს თავსატეხი შესთავაზა და ჯილდოს დაჰპირდა, თუ მის ამოხსნას შვიდ დღეში შეძლებდნენ.</w:t>
      </w:r>
    </w:p>
    <w:p/>
    <w:p>
      <w:r xmlns:w="http://schemas.openxmlformats.org/wordprocessingml/2006/main">
        <w:t xml:space="preserve">1. გამოცანების ძალა ღვთის ძლიერების მოწმობისას</w:t>
      </w:r>
    </w:p>
    <w:p/>
    <w:p>
      <w:r xmlns:w="http://schemas.openxmlformats.org/wordprocessingml/2006/main">
        <w:t xml:space="preserve">2. ღმერთთან ჩვენი ურთიერთობის სიძლიერე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62:11 - ერთხელ ღმერთმა თქვა; ორჯერ მსმენია: ეს ძალა ღმერთს ეკუთვნის.</w:t>
      </w:r>
    </w:p>
    <w:p/>
    <w:p>
      <w:r xmlns:w="http://schemas.openxmlformats.org/wordprocessingml/2006/main">
        <w:t xml:space="preserve">მსაჯულები 14:13 მაგრამ თუ არ შეგიძლიათ ამის თქმა, მომეცი ოცდაათი ფურცელი და ოცდაათი საცვალი. და მათ უთხრეს მას: გამოიტანე შენი გამოცანა, რომ გავიგოთ.</w:t>
      </w:r>
    </w:p>
    <w:p/>
    <w:p>
      <w:r xmlns:w="http://schemas.openxmlformats.org/wordprocessingml/2006/main">
        <w:t xml:space="preserve">სამსონმა ფილისტიმელებს გამოსაცდელი გამოცდა შესთავაზა და თუ ვერ ამოხსნიდნენ, ოცდაათი ფურცელი და ოცდაათი საცვლები უნდა მისცენ.</w:t>
      </w:r>
    </w:p>
    <w:p/>
    <w:p>
      <w:r xmlns:w="http://schemas.openxmlformats.org/wordprocessingml/2006/main">
        <w:t xml:space="preserve">1. ღვთის მფარველობა უცნობ სიტუაციებში</w:t>
      </w:r>
    </w:p>
    <w:p/>
    <w:p>
      <w:r xmlns:w="http://schemas.openxmlformats.org/wordprocessingml/2006/main">
        <w:t xml:space="preserve">2. ჩვენი ადგილის გაგება მსოფლიოში</w:t>
      </w:r>
    </w:p>
    <w:p/>
    <w:p>
      <w:r xmlns:w="http://schemas.openxmlformats.org/wordprocessingml/2006/main">
        <w:t xml:space="preserve">1. გამოსვლა 3:7-8 -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 და მე ჩამოვედი, რათა გადავარჩინო ისინი ეგვიპტელთა ხელიდან და გამოვიყვანო ისინი იმ ქვეყნიდან კარგ და დიდ მიწაზე, ქვეყანაში, სადაც რძე და თაფლი მოედინება.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მსაჯულთა 14:14 და უთხრა მათ: მჭამელისაგან გამოვიდა ხორცი და ძლიერისაგან სიტკბო. და მათ სამ დღეში ვერ შეძლეს გამოცანის ახსნა.</w:t>
      </w:r>
    </w:p>
    <w:p/>
    <w:p>
      <w:r xmlns:w="http://schemas.openxmlformats.org/wordprocessingml/2006/main">
        <w:t xml:space="preserve">ქალაქ თიმნას მოსახლეობამ სამ დღეში ვერ ამოხსნა სამსონის მიერ დასმული გამოცანა.</w:t>
      </w:r>
    </w:p>
    <w:p/>
    <w:p>
      <w:r xmlns:w="http://schemas.openxmlformats.org/wordprocessingml/2006/main">
        <w:t xml:space="preserve">1. ძალის პოვნა მოულოდნელ ადგილებში</w:t>
      </w:r>
    </w:p>
    <w:p/>
    <w:p>
      <w:r xmlns:w="http://schemas.openxmlformats.org/wordprocessingml/2006/main">
        <w:t xml:space="preserve">2. გამძლეობის ძალა რთულ სიტუაციებში</w:t>
      </w:r>
    </w:p>
    <w:p/>
    <w:p>
      <w:r xmlns:w="http://schemas.openxmlformats.org/wordprocessingml/2006/main">
        <w:t xml:space="preserve">1. ესაია 40:29 - ძალაუფლებას ანიჭებს გაფითრებულს; და მათ, ვისაც ძალა არ აქვთ, უმატებს ძალას.</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მსაჯულები 14:15 და იყო მეშვიდე დღეს, რომ უთხრეს სამსონის ცოლს: მოიქეცი შენი ქმარი, რომ გამოგვიცხადოს გამოცანა, რომ არ დაგვეწვა შენ და მამაშენის სახლი ცეცხლით. ავიღოთ რომ გვაქვს? ასე არ არის?</w:t>
      </w:r>
    </w:p>
    <w:p/>
    <w:p>
      <w:r xmlns:w="http://schemas.openxmlformats.org/wordprocessingml/2006/main">
        <w:t xml:space="preserve">თიმნას ხალხმა სთხოვა სამსონის ცოლს დაეყოლიებინა, ეთქვა მათთვის გამოცანა, რომელიც მათ მიეცათ. ისინი დაემუქრნენ, რომ მას და მის ოჯახს სახლს დაწვავდნენ, თუ ის არ გააკეთებდა მათ თხოვნას.</w:t>
      </w:r>
    </w:p>
    <w:p/>
    <w:p>
      <w:r xmlns:w="http://schemas.openxmlformats.org/wordprocessingml/2006/main">
        <w:t xml:space="preserve">1. დარწმუნების ძალა: როგორ ვხდებით ჩვენზე სხვების გავლენას</w:t>
      </w:r>
    </w:p>
    <w:p/>
    <w:p>
      <w:r xmlns:w="http://schemas.openxmlformats.org/wordprocessingml/2006/main">
        <w:t xml:space="preserve">2. საფრთხეების საფრთხე: როგორ შეგვიძლია ვუპასუხოთ შიშს</w:t>
      </w:r>
    </w:p>
    <w:p/>
    <w:p>
      <w:r xmlns:w="http://schemas.openxmlformats.org/wordprocessingml/2006/main">
        <w:t xml:space="preserve">1.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მსაჯულები 14:16 და ატირდა სამსონის ცოლი მის წინაშე და თქვა: შენ მე გძულვარ და არ გიყვარვარ. და უთხრა მას: აჰა, მე არ მითქვამს ეს მამაჩემს და დედაჩემს და გეტყვი?</w:t>
      </w:r>
    </w:p>
    <w:p/>
    <w:p>
      <w:r xmlns:w="http://schemas.openxmlformats.org/wordprocessingml/2006/main">
        <w:t xml:space="preserve">სამსონის ცოლი ტირის მის წინაშე, რადგან თვლის, რომ მას არ უყვარს იგი და არ უთქვამს გამოცანა, რომელიც მან თავისი ხალხის შვილებს დაუსვა. სამსონი პასუხობს იმით, რომ მშობლებსაც არ უთქვამს და მასაც უნდა უთხრას?</w:t>
      </w:r>
    </w:p>
    <w:p/>
    <w:p>
      <w:r xmlns:w="http://schemas.openxmlformats.org/wordprocessingml/2006/main">
        <w:t xml:space="preserve">1. სიყვარული და პატივისცემა: სიყვარულისა და პატივისცემის გამოვლენის მნიშვნელობა მათთვის, ვინც გიყვარს</w:t>
      </w:r>
    </w:p>
    <w:p/>
    <w:p>
      <w:r xmlns:w="http://schemas.openxmlformats.org/wordprocessingml/2006/main">
        <w:t xml:space="preserve">2. საიდუმლოების ძალა: საიდუმლოების შენახვა და გამჟღავნება ურთიერთობაში</w:t>
      </w:r>
    </w:p>
    <w:p/>
    <w:p>
      <w:r xmlns:w="http://schemas.openxmlformats.org/wordprocessingml/2006/main">
        <w:t xml:space="preserve">1. ეფესელთა 5:33 - „თუმცა, თითოეულ თქვენგანს უყვარდეს თავისი ცოლი, როგორც საკუთარი თავი და ცოლმა დაინახოს, რომ პატივს სცემს თავის ქმარს“.</w:t>
      </w:r>
    </w:p>
    <w:p/>
    <w:p>
      <w:r xmlns:w="http://schemas.openxmlformats.org/wordprocessingml/2006/main">
        <w:t xml:space="preserve">2. იგავები 11:13 - „ჭორაობა ღალატობს ნდობას, სანდო კაცი კი საიდუმლოს ინახავს“.</w:t>
      </w:r>
    </w:p>
    <w:p/>
    <w:p>
      <w:r xmlns:w="http://schemas.openxmlformats.org/wordprocessingml/2006/main">
        <w:t xml:space="preserve">მსაჯულები 14:17 და ტიროდა მის წინაშე შვიდი დღის განმავლობაში, სანამ მათი დღესასწაული გრძელდებოდა; და იყო მეშვიდე დღეს, რომ უთხრა მას, რადგან ტკივილს აწვა მასზე, და უთხრა გამოცანა თავის შვილებს. ხალხი.</w:t>
      </w:r>
    </w:p>
    <w:p/>
    <w:p>
      <w:r xmlns:w="http://schemas.openxmlformats.org/wordprocessingml/2006/main">
        <w:t xml:space="preserve">სამსონს ცოლი ევედრებოდა, ეთქვა პასუხი მის მიერ დასმულ გამოცანაზე და შვიდდღიანი ვედრების შემდეგ, საბოლოოდ დათმო.</w:t>
      </w:r>
    </w:p>
    <w:p/>
    <w:p>
      <w:r xmlns:w="http://schemas.openxmlformats.org/wordprocessingml/2006/main">
        <w:t xml:space="preserve">1. ღვთის ხმის მოსმენა: ჩვენი შინაგანი სურვილების მოსმენა</w:t>
      </w:r>
    </w:p>
    <w:p/>
    <w:p>
      <w:r xmlns:w="http://schemas.openxmlformats.org/wordprocessingml/2006/main">
        <w:t xml:space="preserve">2. დაბრკოლებების გადალახვა: მოთმინება</w:t>
      </w:r>
    </w:p>
    <w:p/>
    <w:p>
      <w:r xmlns:w="http://schemas.openxmlformats.org/wordprocessingml/2006/main">
        <w:t xml:space="preserve">1. იაკობი 1:2-4 სიხარულში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5:3-4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მსაჯულები 14:18 და უთხრეს მას ქალაქის კაცებმა მზის ჩასვლამდე მეშვიდე დღეს: რა არის თაფლზე ტკბილი? და რა არის ლომზე ძლიერი? და უთხრა მათ: ჩემს ძროხთან ერთად რომ არ გუთნოთ, ვერ გაიგებდით ჩემს თავსატეხს.</w:t>
      </w:r>
    </w:p>
    <w:p/>
    <w:p>
      <w:r xmlns:w="http://schemas.openxmlformats.org/wordprocessingml/2006/main">
        <w:t xml:space="preserve">სამსონმა ქალაქის კაცებს თავსატეხი დაუსვა და მათ მხოლოდ მაშინ შეძლეს მისი ამოხსნა, როცა მის ძროხთან ერთად ხვნას ახდენდნენ.</w:t>
      </w:r>
    </w:p>
    <w:p/>
    <w:p>
      <w:r xmlns:w="http://schemas.openxmlformats.org/wordprocessingml/2006/main">
        <w:t xml:space="preserve">1. გამძლეობის ძალა: როგორ მიგვიყვანს რთული გამოწვევები დიდ ჯილდომდე</w:t>
      </w:r>
    </w:p>
    <w:p/>
    <w:p>
      <w:r xmlns:w="http://schemas.openxmlformats.org/wordprocessingml/2006/main">
        <w:t xml:space="preserve">2. სიბრძნის სიძლიერე: როგორ შეიძლება სწორი პასუხების ცოდნამ კურთხევა გამოიწვიოს</w:t>
      </w:r>
    </w:p>
    <w:p/>
    <w:p>
      <w:r xmlns:w="http://schemas.openxmlformats.org/wordprocessingml/2006/main">
        <w:t xml:space="preserve">1. იგავები 2:1-6 -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მსაჯულები 14:19 და უფლის სული გადმოვიდა მასზე და ჩავიდა აშკელონში, მოკლა ოცდაათი კაცი მათგან, აიღო მათი ნადავლები და გადასცა ტანსაცმელი მათ, ვინც ხსნიან გამოცანას. და განრისხდა მისი და ავიდა მამის სახლში.</w:t>
      </w:r>
    </w:p>
    <w:p/>
    <w:p>
      <w:r xmlns:w="http://schemas.openxmlformats.org/wordprocessingml/2006/main">
        <w:t xml:space="preserve">სამსონმა აშკელონში ოცდაათი კაცი დაამარცხა და მათ ნადავლი წაართვა, შემდეგ გაბრაზებული ბრუნდება მამის სახლში.</w:t>
      </w:r>
    </w:p>
    <w:p/>
    <w:p>
      <w:r xmlns:w="http://schemas.openxmlformats.org/wordprocessingml/2006/main">
        <w:t xml:space="preserve">1. სულის ძალა: შესწავლა სამსონზე და მის მიერ ღვთის ნების შესრულება</w:t>
      </w:r>
    </w:p>
    <w:p/>
    <w:p>
      <w:r xmlns:w="http://schemas.openxmlformats.org/wordprocessingml/2006/main">
        <w:t xml:space="preserve">2. ბრაზის მართვა: სწავლა სამსონის მაგალითიდან</w:t>
      </w:r>
    </w:p>
    <w:p/>
    <w:p>
      <w:r xmlns:w="http://schemas.openxmlformats.org/wordprocessingml/2006/main">
        <w:t xml:space="preserve">1. საქმეები 1:8 -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ქვეყნიერების კიდემდე. დედამიწა.</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მსაჯულები 14:20 სამსონის ცოლი კი მის მეგობარს მისცეს, რომელსაც ის თავის მეგობრად იყენებდა.</w:t>
      </w:r>
    </w:p>
    <w:p/>
    <w:p>
      <w:r xmlns:w="http://schemas.openxmlformats.org/wordprocessingml/2006/main">
        <w:t xml:space="preserve">სამსონის ცოლი მის ერთ-ერთ ამხანაგს გადაეცა, რომელიც მისი მეგობარი იყო.</w:t>
      </w:r>
    </w:p>
    <w:p/>
    <w:p>
      <w:r xmlns:w="http://schemas.openxmlformats.org/wordprocessingml/2006/main">
        <w:t xml:space="preserve">1. ღმერთის გეგმა ჩვენთვის შეიძლება ყოველთვის არ ემთხვეოდეს ჩვენს გეგმას.</w:t>
      </w:r>
    </w:p>
    <w:p/>
    <w:p>
      <w:r xmlns:w="http://schemas.openxmlformats.org/wordprocessingml/2006/main">
        <w:t xml:space="preserve">2. მიენდე უფალს მაშინაც კი, როცა ცხოვრება მოულოდნელ მონაცვლეობას განიცდის.</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მოსამართლეები 15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15:1—8 აღწერილია სამსონის შურისძიება ცოლის ღალატზე. ცოლის დატოვების შემდეგ, სამსონი მოგვიანებით ბრუნდება ახალგაზრდა თხასთან, როგორც საჩუქრად მასთან შესარიგებლად. თუმცა, ის აღმოაჩენს, რომ იგი მამამისმა სხვა მამაკაცს აჩუქა. გაბრაზებულმა სამსონმა შეიპყრო სამასი მელა, მათ კუდებს წყვილ-წყვილად აკრას და ჩირაღდნებს უმაგრებს. ის ათავისუფლებს მელიებს ფილისტიმელთა მინდვრებსა და ვენახებში, რამაც ფართო განადგურება გამოიწვია. ფილისტიმელები სამსონის ცოლსა და მამას დაწვეს.</w:t>
      </w:r>
    </w:p>
    <w:p/>
    <w:p>
      <w:r xmlns:w="http://schemas.openxmlformats.org/wordprocessingml/2006/main">
        <w:t xml:space="preserve">მე-2 პუნქტი: მსაჯულების 15:9—17-ში გაგრძელდება, იგი მოთხრობილია ფილისტიმელთა თავდასხმის შესახებ იუდაზე და მათი მოთხოვნა სამსონის დატყვევებაზე. იუდას კაცები სამსონს დაუპირისპირდნენ ფილისტიმელების პროვოცირებით გამოწვეული უბედურების შესახებ. ძლევამოსილი მტრის შურისძიების შიშით, თოკებით აკავშირებენ და ფილისტიმელებს გადასცემენ. როდესაც ისინი ლეხის უახლოვდებიან, იუდას ქალაქი სამსონი თავისუფლდება მისი შეზღუდვებისგან და მიწაზე მწოლიარე ვირის ახალ ყბას აიღებს.</w:t>
      </w:r>
    </w:p>
    <w:p/>
    <w:p>
      <w:r xmlns:w="http://schemas.openxmlformats.org/wordprocessingml/2006/main">
        <w:t xml:space="preserve">პარაგრაფი 3: მსაჯულები 15 მთავრდება მოთხრობით, სადაც სამსონმა დაამარცხა ათასი ფილისტიმელი ვირის ყბის იარაღად. მსაჯულთა 15:14-17-ში აღნიშნულია, რომ ღვთის სულით აღსავსე სამსონმა ვირის ყბის ძვალი დაარტყა ათას კაცს, რაც ძალისა და სიმამაცის შესანიშნავ ღვაწლს წარმოადგენს. ამის შემდეგ მან ამ ადგილს დაარქვა რამათ-ლეჰი, რაც ნიშნავს "ყბის ბორცვს". ბრძოლიდან მწყურვალი, ის ღმერთს წყალს შესთხოვს და სასწაულებრივად ამოდის წყალი მიწის ღრუდან, რაც მას შვებას აძლევს.</w:t>
      </w:r>
    </w:p>
    <w:p/>
    <w:p>
      <w:r xmlns:w="http://schemas.openxmlformats.org/wordprocessingml/2006/main">
        <w:t xml:space="preserve">Ჯამში:</w:t>
      </w:r>
    </w:p>
    <w:p>
      <w:r xmlns:w="http://schemas.openxmlformats.org/wordprocessingml/2006/main">
        <w:t xml:space="preserve">მოსამართლეები 15 წარმოგიდგენთ:</w:t>
      </w:r>
    </w:p>
    <w:p>
      <w:r xmlns:w="http://schemas.openxmlformats.org/wordprocessingml/2006/main">
        <w:t xml:space="preserve">სამსონის შურისძიება ცოლის ღალატით მელიებითა და ცეცხლით განადგურების წინააღმდეგ;</w:t>
      </w:r>
    </w:p>
    <w:p>
      <w:r xmlns:w="http://schemas.openxmlformats.org/wordprocessingml/2006/main">
        <w:t xml:space="preserve">ფილისტიმელთა მოთხოვნა იუდას კაცების მიერ სამსონის ხელში ჩაგდების შესახებ, სამსონის გათავისუფლება;</w:t>
      </w:r>
    </w:p>
    <w:p>
      <w:r xmlns:w="http://schemas.openxmlformats.org/wordprocessingml/2006/main">
        <w:t xml:space="preserve">სამსონის გამარჯვება ათას ფილისტიმელზე და დაამარცხა ისინი ვირის ყბის ძვლით, სასწაულებრივი წყალი.</w:t>
      </w:r>
    </w:p>
    <w:p/>
    <w:p>
      <w:r xmlns:w="http://schemas.openxmlformats.org/wordprocessingml/2006/main">
        <w:t xml:space="preserve">აქცენტი სამსონის შურისძიებაზე მისი მეუღლის ღალატით მელიებითა და ცეცხლით განადგურების წინააღმდეგ;</w:t>
      </w:r>
    </w:p>
    <w:p>
      <w:r xmlns:w="http://schemas.openxmlformats.org/wordprocessingml/2006/main">
        <w:t xml:space="preserve">ფილისტიმელთა მოთხოვნა იუდას კაცების მიერ სამსონის ხელში ჩაგდების შესახებ, სამსონის გათავისუფლება;</w:t>
      </w:r>
    </w:p>
    <w:p>
      <w:r xmlns:w="http://schemas.openxmlformats.org/wordprocessingml/2006/main">
        <w:t xml:space="preserve">სამსონის გამარჯვება ათას ფილისტიმელზე და დაამარცხა ისინი ვირის ყბის ძვლით, სასწაულებრივი წყალი.</w:t>
      </w:r>
    </w:p>
    <w:p/>
    <w:p>
      <w:r xmlns:w="http://schemas.openxmlformats.org/wordprocessingml/2006/main">
        <w:t xml:space="preserve">თავი ყურადღებას ამახვილებს სამსონზე, რომელიც შურისძიებას ეძებს ცოლის ღალატზე, ფილისტიმელთა მოთხოვნა მისი დატყვევებაზე და მის გასაოცარ გამარჯვებაზე ათას ფილისტიმელზე ვირის ყბის გამოყენებით. მსაჯულთა მე-15-ში აღნიშნულია, რომ მას შემდეგ რაც გაიგებს, რომ მისი ცოლი მამამისმა სხვა კაცს აჩუქა, სამსონი განრისხდება. ის სამასი მელას კუდებზე მიბმული ჩირაღდნებით აყენებს ფილისტიმელთა მინდვრებსა და ვენახებში, როგორც შურისძიების მიზნით.</w:t>
      </w:r>
    </w:p>
    <w:p/>
    <w:p>
      <w:r xmlns:w="http://schemas.openxmlformats.org/wordprocessingml/2006/main">
        <w:t xml:space="preserve">გაგრძელდა მსაჯულები 15-ში, სამსონის ამ პროვოკაციის გამო, ფილისტიმელები იუდას შეტევას ახორციელებენ. იუდას კაცები უპირისპირდებიან მას უბედურების გაღვივებისა და მათი ძლიერი მტრისგან შურისძიების შიშის გამო; თოკებით შეკრავენ და ფილისტიმელებს გადასცეს. თუმცა, როდესაც ისინი ლეხის უახლოვდებიან, იუდას ქალაქი სამსონი თავისუფლდება მისი შეზღუდვებისგან და მიწაზე მწოლიარე ვირის ახალ ყბას ართმევს.</w:t>
      </w:r>
    </w:p>
    <w:p/>
    <w:p>
      <w:r xmlns:w="http://schemas.openxmlformats.org/wordprocessingml/2006/main">
        <w:t xml:space="preserve">მსაჯულთა მე-15 მთავრდება მოთხრობით, რომელიც სავსეა ღვთის სულით; სამსონმა იარაღად ვირის ყბის გამოყენებით დაამარცხა ათასი ფილისტიმელი. ძალისა და სიმამაცის ეს წარმოუდგენელი ჩვენება იწვევს მის გამარჯვებას მტერზე. ამის შემდეგ მან ამ ადგილს დაარქვა რამათ-ლეჰი, რაც ნიშნავს „ყბის ბორცვს“. ბრძოლისგან მწყურვალი სამსონი ღმერთს სთხოვს წყალს და სასწაულებრივად იღვრება წყალი მიწის ღრუდან, რაც მას საჭირო შვებას აძლევს.</w:t>
      </w:r>
    </w:p>
    <w:p/>
    <w:p>
      <w:r xmlns:w="http://schemas.openxmlformats.org/wordprocessingml/2006/main">
        <w:t xml:space="preserve">მსაჯულები 15:1 მაგრამ ცოტა ხნის შემდეგ, ხორბლის მოსავლის დროს, სამსონმა მოინახულა თავისი ცოლი შვილთან ერთად; და მან თქვა: მე შევალ ჩემს ცოლთან პალატაში. მაგრამ მამამისი არ აძლევდა ნებას მის შესვლას.</w:t>
      </w:r>
    </w:p>
    <w:p/>
    <w:p>
      <w:r xmlns:w="http://schemas.openxmlformats.org/wordprocessingml/2006/main">
        <w:t xml:space="preserve">სამსონმა ცოლი შვილთან ერთად მოინახულა, თუმცა მამამ პალატაში შესვლის უფლება არ მისცა.</w:t>
      </w:r>
    </w:p>
    <w:p/>
    <w:p>
      <w:r xmlns:w="http://schemas.openxmlformats.org/wordprocessingml/2006/main">
        <w:t xml:space="preserve">1. მოთმინების მნიშვნელობა ქორწინებაში</w:t>
      </w:r>
    </w:p>
    <w:p/>
    <w:p>
      <w:r xmlns:w="http://schemas.openxmlformats.org/wordprocessingml/2006/main">
        <w:t xml:space="preserve">2. ქორწინებაში მშობლების როლის გააზრება</w:t>
      </w:r>
    </w:p>
    <w:p/>
    <w:p>
      <w:r xmlns:w="http://schemas.openxmlformats.org/wordprocessingml/2006/main">
        <w:t xml:space="preserve">1. 1 პეტრე 3:7: „ასევე, ქმრებო, იცხოვრეთ ცოლებთან გონიერებით, პატივი ეცით ქალს, როგორც სუსტ ჭურჭელს, რადგან ისინი თქვენთან ერთად არიან სიცოცხლის მადლის მემკვიდრეები, რათა თქვენი ლოცვა არ იყოს შეფერხდეს“.</w:t>
      </w:r>
    </w:p>
    <w:p/>
    <w:p>
      <w:r xmlns:w="http://schemas.openxmlformats.org/wordprocessingml/2006/main">
        <w:t xml:space="preserve">2. ეფესელთა 5:22-25: „ცოლებო,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მსაჯულები 15:2 და თქვა მამამისმა: ჭეშმარიტად მეგონა, რომ შენ სრულიად გძულდა იგი; ამიტომ მივეცი იგი შენს ამხანაგს: განა მისი უმცროსი და მასზე სამართლიანი არ არის? წაიყვანე იგი, გევედრები, მის ნაცვლად.</w:t>
      </w:r>
    </w:p>
    <w:p/>
    <w:p>
      <w:r xmlns:w="http://schemas.openxmlformats.org/wordprocessingml/2006/main">
        <w:t xml:space="preserve">ქალის მამამ დაიჯერა, რომ იგი არ მოსწონდა მის თანამგზავრს და მის ნაცვლად უმცროსი ქალიშვილი შესთავაზა.</w:t>
      </w:r>
    </w:p>
    <w:p/>
    <w:p>
      <w:r xmlns:w="http://schemas.openxmlformats.org/wordprocessingml/2006/main">
        <w:t xml:space="preserve">1. სიყვარულის ძალა - როგორ უნდა იყოს ჩვენი სიყვარული ჩვენი ოჯახის წევრების მიმართ საკმარისად ძლიერი, რომ გადავლახოთ ნებისმიერი აღქმული განსხვავება.</w:t>
      </w:r>
    </w:p>
    <w:p/>
    <w:p>
      <w:r xmlns:w="http://schemas.openxmlformats.org/wordprocessingml/2006/main">
        <w:t xml:space="preserve">2. პატიება ოჯახში - როგორ ვაპატიოთ და მივიღოთ ჩვენი ოჯახის წევრები მაშინაც კი, როცა არ გვესმის მათი გადაწყვეტილებები.</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მსაჯულები 15:3 და თქვა სამსონმა მათზე: ახლა ფილისტიმელებზე უფრო უმწიკვლო ვიქნები, თუმც მათ ზიზღს ვაკეთებ.</w:t>
      </w:r>
    </w:p>
    <w:p/>
    <w:p>
      <w:r xmlns:w="http://schemas.openxmlformats.org/wordprocessingml/2006/main">
        <w:t xml:space="preserve">სამსონმა განაცხადა, რომ ის უდანაშაულო იქნებოდა ყოველგვარი დანაშაულისგან, თუნდაც ფილისტიმელებს დასჯილიყო.</w:t>
      </w:r>
    </w:p>
    <w:p/>
    <w:p>
      <w:r xmlns:w="http://schemas.openxmlformats.org/wordprocessingml/2006/main">
        <w:t xml:space="preserve">1. ღვთის სამართლიანობა უფრო მაღალია, ვიდრე ადამიანის სამართლიანობა.</w:t>
      </w:r>
    </w:p>
    <w:p/>
    <w:p>
      <w:r xmlns:w="http://schemas.openxmlformats.org/wordprocessingml/2006/main">
        <w:t xml:space="preserve">2. ჩვენ უნდა მივენდოთ ღმერთს და არა საკუთარ გაგებას.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15:4 და წავიდა სამსონი, დაიჭირა სამასი მელა, აიღო ცეცხლსასროლი იარაღი, კუდი კუდი მოაქცია და შუაში ცეცხლსასროლი იარაღი დადო ორ კუდს შორის.</w:t>
      </w:r>
    </w:p>
    <w:p/>
    <w:p>
      <w:r xmlns:w="http://schemas.openxmlformats.org/wordprocessingml/2006/main">
        <w:t xml:space="preserve">სამსონმა შეიპყრო სამასი მელა, შუა ცეცხლსასროლი იარაღით კუდ-კუდს მიაბჯინა და ცეცხლს უკიდებს.</w:t>
      </w:r>
    </w:p>
    <w:p/>
    <w:p>
      <w:r xmlns:w="http://schemas.openxmlformats.org/wordprocessingml/2006/main">
        <w:t xml:space="preserve">1. რწმენის ძალა: როგორ გამოიჩინა სამსონმა გამბედაობა უბედურების წინაშე</w:t>
      </w:r>
    </w:p>
    <w:p/>
    <w:p>
      <w:r xmlns:w="http://schemas.openxmlformats.org/wordprocessingml/2006/main">
        <w:t xml:space="preserve">2. ჩვენი ძალების გამოყენება ღვთის დიდებისთვის: სამსონის ამბავი</w:t>
      </w:r>
    </w:p>
    <w:p/>
    <w:p>
      <w:r xmlns:w="http://schemas.openxmlformats.org/wordprocessingml/2006/main">
        <w:t xml:space="preserve">1. რომაელთა 12:1-2: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1 პეტრე 4: 8-10: „უპირველეს ყოვლისა, ღრმად გიყვარდეთ ერთმანეთი, რადგან სიყვარული ფარავს ცოდვებს უამრავ ცოდვას. გაუწიეთ მასპინძლობა ერთმანეთს წუწუნის გარეშე. როგორც ღვთის მადლის ერთგული მმართველები მისი სხვადასხვა სახით.</w:t>
      </w:r>
    </w:p>
    <w:p/>
    <w:p>
      <w:r xmlns:w="http://schemas.openxmlformats.org/wordprocessingml/2006/main">
        <w:t xml:space="preserve">მსაჯულები 15:5 და ცეცხლში რომ წაუკიდა ისინი, გაუშვა ისინი ფილისტიმელების მდგარ სიმინდში და გადაწვა როგორც ჭურჭელი, ისე მდგარი სიმინდი ვენახებთან და ზეთისხილთან ერთად.</w:t>
      </w:r>
    </w:p>
    <w:p/>
    <w:p>
      <w:r xmlns:w="http://schemas.openxmlformats.org/wordprocessingml/2006/main">
        <w:t xml:space="preserve">სამსონმა ცეცხლი წაუკიდა ფილისტიმელთა მარცვლეულის მინდვრებს, გაანადგურა როგორც მარცვლეულის ნაკაწრები, ისე მდგარი სიმინდი, ასევე ვენახები და ზეთისხილის ბაღები.</w:t>
      </w:r>
    </w:p>
    <w:p/>
    <w:p>
      <w:r xmlns:w="http://schemas.openxmlformats.org/wordprocessingml/2006/main">
        <w:t xml:space="preserve">1. ღვთის ძალა უჩვეულო ადგილებში - მსაჯულები 15:5</w:t>
      </w:r>
    </w:p>
    <w:p/>
    <w:p>
      <w:r xmlns:w="http://schemas.openxmlformats.org/wordprocessingml/2006/main">
        <w:t xml:space="preserve">2. ღვთის გზის არჩევა მსოფლიოს გზებზე - მსაჯულები 15:5</w:t>
      </w:r>
    </w:p>
    <w:p/>
    <w:p>
      <w:r xmlns:w="http://schemas.openxmlformats.org/wordprocessingml/2006/main">
        <w:t xml:space="preserve">1. იოანე 15:5 - "მე ვარ ვაზი, თქვენ კი რტოები.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2. ფსალმუნი 37:35-36 - "ვიხილე ბოროტი, დაუნდობელი კაცი, მწვანე დაფნის ხესავით გაშლილი, მაგრამ ის გარდაიცვალა და აჰა, აღარ იყო, თუმცა ვეძებდი, ვერ ვიპოვე. ."</w:t>
      </w:r>
    </w:p>
    <w:p/>
    <w:p>
      <w:r xmlns:w="http://schemas.openxmlformats.org/wordprocessingml/2006/main">
        <w:t xml:space="preserve">მსაჯულები 15:6 თქვეს ფილისტიმელებმა: ვინ გააკეთა ეს? მიუგეს მათ: სამსონ, ტიმნიელის სიძე, რამეთუ მოიყვანა ცოლი მისი და მისცა თავის თანამებრძოლს. და მივიდნენ ფილისტიმელები და დაწვეს იგი და მისი მამა ცეცხლში.</w:t>
      </w:r>
    </w:p>
    <w:p/>
    <w:p>
      <w:r xmlns:w="http://schemas.openxmlformats.org/wordprocessingml/2006/main">
        <w:t xml:space="preserve">ფილისტიმელები განრისხდნენ, როცა აღმოაჩინეს, რომ სამსონმა წაართვა ცოლი ტიმნიელებს და მისცა თავის თანამგზავრს, ამიტომაც დაწვეს იგი და მისი მამა ცეცხლში.</w:t>
      </w:r>
    </w:p>
    <w:p/>
    <w:p>
      <w:r xmlns:w="http://schemas.openxmlformats.org/wordprocessingml/2006/main">
        <w:t xml:space="preserve">1. ჩვენი გადაწყვეტილებების შედეგები - მსაჯულები 15:6</w:t>
      </w:r>
    </w:p>
    <w:p/>
    <w:p>
      <w:r xmlns:w="http://schemas.openxmlformats.org/wordprocessingml/2006/main">
        <w:t xml:space="preserve">2. მიტევების ძალა - ლუკა 23:34</w:t>
      </w:r>
    </w:p>
    <w:p/>
    <w:p>
      <w:r xmlns:w="http://schemas.openxmlformats.org/wordprocessingml/2006/main">
        <w:t xml:space="preserve">1.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მსაჯულები 15:7 და უთხრა მათ სამსონმა: თუ ეს გააკეთეთ, შურს ვიძიებ თქვენზე და ამის შემდეგ შევწყვეტ.</w:t>
      </w:r>
    </w:p>
    <w:p/>
    <w:p>
      <w:r xmlns:w="http://schemas.openxmlformats.org/wordprocessingml/2006/main">
        <w:t xml:space="preserve">სამსონმა განაცხადა, რომ შურს იძიებდა ფილისტიმელებზე და შემდეგ დაასრულებდა მათ წინააღმდეგ შურისძიებას.</w:t>
      </w:r>
    </w:p>
    <w:p/>
    <w:p>
      <w:r xmlns:w="http://schemas.openxmlformats.org/wordprocessingml/2006/main">
        <w:t xml:space="preserve">1. ისწავლეთ პატიება და წარსულის გაშვება</w:t>
      </w:r>
    </w:p>
    <w:p/>
    <w:p>
      <w:r xmlns:w="http://schemas.openxmlformats.org/wordprocessingml/2006/main">
        <w:t xml:space="preserve">2. ძალის პოვნა წინსვლისთვის</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მათე 5:38-39 - გსმენიათ, რომ ნათქვამია: თვალი თვალის წილ და კბილი კბილის წილ. მარჯვენა ლოყა, მიუბრუნეთ მას მეორეც.</w:t>
      </w:r>
    </w:p>
    <w:p/>
    <w:p>
      <w:r xmlns:w="http://schemas.openxmlformats.org/wordprocessingml/2006/main">
        <w:t xml:space="preserve">მსაჯულები 15:8 და დაარტყა მათ ბარძაყსა და ბარძაყში დიდი ხოცვა-ჟლეტით, და ჩავიდა და დამკვიდრდა კლდის წვერზე, ეტამზე.</w:t>
      </w:r>
    </w:p>
    <w:p/>
    <w:p>
      <w:r xmlns:w="http://schemas.openxmlformats.org/wordprocessingml/2006/main">
        <w:t xml:space="preserve">ძლევამოსილმა სამსონმა დიდი ხოცვა-ჟლეტის დროს ბევრი ადამიანი მოკლა და შემდეგ კლდე ეტამის მწვერვალზე ცხოვრობდა.</w:t>
      </w:r>
    </w:p>
    <w:p/>
    <w:p>
      <w:r xmlns:w="http://schemas.openxmlformats.org/wordprocessingml/2006/main">
        <w:t xml:space="preserve">1. ღმერთის ძალა სამსონის ცხოვრებაში</w:t>
      </w:r>
    </w:p>
    <w:p/>
    <w:p>
      <w:r xmlns:w="http://schemas.openxmlformats.org/wordprocessingml/2006/main">
        <w:t xml:space="preserve">2. რთულ დროში ღმერთისადმი ნდობის სწავლა</w:t>
      </w:r>
    </w:p>
    <w:p/>
    <w:p>
      <w:r xmlns:w="http://schemas.openxmlformats.org/wordprocessingml/2006/main">
        <w:t xml:space="preserve">1. მათე 16:24-26 - იესოს მოწოდება უარყოს საკუთარი თავი და გაჰყვე მას.</w:t>
      </w:r>
    </w:p>
    <w:p/>
    <w:p>
      <w:r xmlns:w="http://schemas.openxmlformats.org/wordprocessingml/2006/main">
        <w:t xml:space="preserve">2. ებრაელთა 11:32-40 - რწმენის მაგალითები ძველ აღთქმაში.</w:t>
      </w:r>
    </w:p>
    <w:p/>
    <w:p>
      <w:r xmlns:w="http://schemas.openxmlformats.org/wordprocessingml/2006/main">
        <w:t xml:space="preserve">მსაჯულები 15:9 ავიდნენ ფილისტიმელები, დაბანაკდნენ იუდაში და გავრცელდნენ ლეხიში.</w:t>
      </w:r>
    </w:p>
    <w:p/>
    <w:p>
      <w:r xmlns:w="http://schemas.openxmlformats.org/wordprocessingml/2006/main">
        <w:t xml:space="preserve">ფილისტიმელები შეიჭრნენ იუდაში და გავრცელდნენ ლეხიში.</w:t>
      </w:r>
    </w:p>
    <w:p/>
    <w:p>
      <w:r xmlns:w="http://schemas.openxmlformats.org/wordprocessingml/2006/main">
        <w:t xml:space="preserve">1: ღმერთის მფარველობის ძალა იმაზე მეტია, ვიდრე ყველაფერი, რაც სამყარომ შეიძლება მოგვაგდოს.</w:t>
      </w:r>
    </w:p>
    <w:p/>
    <w:p>
      <w:r xmlns:w="http://schemas.openxmlformats.org/wordprocessingml/2006/main">
        <w:t xml:space="preserve">2: ბრძოლის დროსაც კი, უნდა გვახსოვდეს, რომ მივენდოთ ღმერთს.</w:t>
      </w:r>
    </w:p>
    <w:p/>
    <w:p>
      <w:r xmlns:w="http://schemas.openxmlformats.org/wordprocessingml/2006/main">
        <w:t xml:space="preserve">1: ფსალმუნი 46:1-3 „ღმერთია ჩვენი თავშესაფარი და ძალა, უბედურების შემწე. ამიტომ არ გვეშინია, თუკი დედამიწა მოიხსნება და მთები ზღვაში გადაიყვანენ.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მსაჯულები 15:10 და უთხრეს იუდას კაცებმა: რატომ გამოხვედით ჩვენ წინააღმდეგ? მათ მიუგეს: სამსონის შესაკრავად მივედით, რათა მას ისე მოვექცეთ, როგორც მან დაგვიკეთა.</w:t>
      </w:r>
    </w:p>
    <w:p/>
    <w:p>
      <w:r xmlns:w="http://schemas.openxmlformats.org/wordprocessingml/2006/main">
        <w:t xml:space="preserve">იუდას კაცებმა ჰკითხეს, რატომ მოვიდნენ ფილისტიმელები მათთან საბრძოლველად, რაზეც მათ უპასუხეს, რომ მოვიდნენ სამსონის დასაკავებლად და მოექეცით მას, როგორც მან გააკეთა მათთან.</w:t>
      </w:r>
    </w:p>
    <w:p/>
    <w:p>
      <w:r xmlns:w="http://schemas.openxmlformats.org/wordprocessingml/2006/main">
        <w:t xml:space="preserve">1. ღვთის შურისძიება - როგორ უნდა ვიყოთ მზად ჩვენი ქმედებების შედეგებისთვის.</w:t>
      </w:r>
    </w:p>
    <w:p/>
    <w:p>
      <w:r xmlns:w="http://schemas.openxmlformats.org/wordprocessingml/2006/main">
        <w:t xml:space="preserve">2. რასაც ვთესავთ, მოიმკი - კარგი საქმეების მნიშვნელობა და ცუდის შედეგები.</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w:t>
      </w:r>
    </w:p>
    <w:p/>
    <w:p>
      <w:r xmlns:w="http://schemas.openxmlformats.org/wordprocessingml/2006/main">
        <w:t xml:space="preserve">2. იგავები 22:8 - ვინც უსამართლობას თესავს, უბედურებას მოიმკის და მისი მრისხანების კვერთხი ჩავარდება.</w:t>
      </w:r>
    </w:p>
    <w:p/>
    <w:p>
      <w:r xmlns:w="http://schemas.openxmlformats.org/wordprocessingml/2006/main">
        <w:t xml:space="preserve">მსაჯულები 15:11 მივიდა იუდას სამი ათასი კაცი ეტამის კლდის წვერზე და უთხრა სამსონს: არ იცი, რომ ფილისტიმელები ჩვენზე მბრძანებლები არიან? ეს რა გაგვიკეთე? და უთხრა მათ: როგორც მე მოექცნენ, ისე მოვიქეცი მათთან.</w:t>
      </w:r>
    </w:p>
    <w:p/>
    <w:p>
      <w:r xmlns:w="http://schemas.openxmlformats.org/wordprocessingml/2006/main">
        <w:t xml:space="preserve">იუდას სამი ათასი კაცი მივიდა ეტამის კლდის წვერზე და ჰკითხეს სამსონს მისი ქმედებების შესახებ, რამაც გამოიწვია მათზე ფილისტიმელების გაბატონება. სამსონმა უპასუხა, რომ ისე მოექცა მათ, როგორც მათ მოექცნენ მას.</w:t>
      </w:r>
    </w:p>
    <w:p/>
    <w:p>
      <w:r xmlns:w="http://schemas.openxmlformats.org/wordprocessingml/2006/main">
        <w:t xml:space="preserve">1. სხვების მიმართ კეთება: იესოს მცნების შესრულება რთულ დროში</w:t>
      </w:r>
    </w:p>
    <w:p/>
    <w:p>
      <w:r xmlns:w="http://schemas.openxmlformats.org/wordprocessingml/2006/main">
        <w:t xml:space="preserve">2. მეორე ლოყის შემობრუნება: ბოროტების დაძლევა სიკეთით</w:t>
      </w:r>
    </w:p>
    <w:p/>
    <w:p>
      <w:r xmlns:w="http://schemas.openxmlformats.org/wordprocessingml/2006/main">
        <w:t xml:space="preserve">1.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ლუკა 6:31 (და როგორც გინდათ, რომ მოგექცნენ ადამიანები, თქვენც ასევე მოექეცით მათ).</w:t>
      </w:r>
    </w:p>
    <w:p/>
    <w:p>
      <w:r xmlns:w="http://schemas.openxmlformats.org/wordprocessingml/2006/main">
        <w:t xml:space="preserve">მსაჯულები 15:12 და უთხრეს მას: ჩამოვედით შენს შესაკრავად, რათა ჩაგცენ ხელში ფილისტიმელებს. უთხრა მათ სამსონმა: დაიფიცეთ, რომ თქვენ თვითონ არ დამემართებით.</w:t>
      </w:r>
    </w:p>
    <w:p/>
    <w:p>
      <w:r xmlns:w="http://schemas.openxmlformats.org/wordprocessingml/2006/main">
        <w:t xml:space="preserve">ფილისტიმელებს სურდათ სამსონის დაჭერა და შეკვრა, რათა ხელში ჩაეგდოთ იგი. სამსონმა სთხოვა, დაეფიცათ, რომ თავს არ დაესხმებოდნენ.</w:t>
      </w:r>
    </w:p>
    <w:p/>
    <w:p>
      <w:r xmlns:w="http://schemas.openxmlformats.org/wordprocessingml/2006/main">
        <w:t xml:space="preserve">1. ღმერთის მინდობა რთულ სიტუაციებში</w:t>
      </w:r>
    </w:p>
    <w:p/>
    <w:p>
      <w:r xmlns:w="http://schemas.openxmlformats.org/wordprocessingml/2006/main">
        <w:t xml:space="preserve">2. გონივრული გადაწყვეტილებების მიღება განსაცდელში</w:t>
      </w:r>
    </w:p>
    <w:p/>
    <w:p>
      <w:r xmlns:w="http://schemas.openxmlformats.org/wordprocessingml/2006/main">
        <w:t xml:space="preserve">1. ფსალმუნი 56:3-4 როცა მეშინია, გენდობი. ღმერთს, რომლის სიტყვასაც ვადიდებ, ღმერთს ვენდობი; არ შემეშინდება. ხორცმა რა შეიძლება გამიკეთოს?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15:13 და უთხრეს მას: არა; ოღონდ მალე შეგკრავთ და მათ ხელში ჩაგაგდებთ, მაგრამ ნამდვილად არ მოგკლავთ. და შეაბეს იგი ორი ახალი თოკით და ამოიყვანეს კლდიდან.</w:t>
      </w:r>
    </w:p>
    <w:p/>
    <w:p>
      <w:r xmlns:w="http://schemas.openxmlformats.org/wordprocessingml/2006/main">
        <w:t xml:space="preserve">იუდას კაცებმა სამსონს ორი ახალი თოკი შეაბეს და ფილისტიმელებთან წაიყვანეს.</w:t>
      </w:r>
    </w:p>
    <w:p/>
    <w:p>
      <w:r xmlns:w="http://schemas.openxmlformats.org/wordprocessingml/2006/main">
        <w:t xml:space="preserve">1. მიტევების ძალა - რომაელთა 5:8</w:t>
      </w:r>
    </w:p>
    <w:p/>
    <w:p>
      <w:r xmlns:w="http://schemas.openxmlformats.org/wordprocessingml/2006/main">
        <w:t xml:space="preserve">2. ცდუნების დაძლევა - იაკობი 1:12-15</w:t>
      </w:r>
    </w:p>
    <w:p/>
    <w:p>
      <w:r xmlns:w="http://schemas.openxmlformats.org/wordprocessingml/2006/main">
        <w:t xml:space="preserve">1. დაბადება 49:22-26 - იოსების ძმებმა შებოჭეს იგი და წაიყვანეს ეგვიპტეში.</w:t>
      </w:r>
    </w:p>
    <w:p/>
    <w:p>
      <w:r xmlns:w="http://schemas.openxmlformats.org/wordprocessingml/2006/main">
        <w:t xml:space="preserve">2. გამოსვლა 14:13-14 - ისრაელები შეკრულნი არიან ეგვიპტელების შიშით, მაგრამ ღმერთი იხსნის მათ</w:t>
      </w:r>
    </w:p>
    <w:p/>
    <w:p>
      <w:r xmlns:w="http://schemas.openxmlformats.org/wordprocessingml/2006/main">
        <w:t xml:space="preserve">მსაჯულები 15:14 და როცა მივიდა ლეხიში, ფილისტიმელებმა შეჰღაღადეს მის წინააღმდეგ; და უფლის სული ძლიერად მოვიდა მასზე და თოკები, რომლებიც მის მკლავებზე იყო, ცეცხლში დამწვარი სელივით გახდა და მისი თასმები გათავისუფლდა. ხელებიდან.</w:t>
      </w:r>
    </w:p>
    <w:p/>
    <w:p>
      <w:r xmlns:w="http://schemas.openxmlformats.org/wordprocessingml/2006/main">
        <w:t xml:space="preserve">ფილისტიმელები შეჰყვირეს სამსონს, როდესაც ის ლეხიში მივიდა, მაგრამ უფლის სული გადმოვიდა მასზე, რის გამოც მისი ბორკილები განთავისუფლდა ხელიდან.</w:t>
      </w:r>
    </w:p>
    <w:p/>
    <w:p>
      <w:r xmlns:w="http://schemas.openxmlformats.org/wordprocessingml/2006/main">
        <w:t xml:space="preserve">1. უფლის ძალა წინააღმდეგობის წინაშე</w:t>
      </w:r>
    </w:p>
    <w:p/>
    <w:p>
      <w:r xmlns:w="http://schemas.openxmlformats.org/wordprocessingml/2006/main">
        <w:t xml:space="preserve">2. რწმენის სიმტკიცე სირთულის დროს</w:t>
      </w:r>
    </w:p>
    <w:p/>
    <w:p>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ფსალმუნი 118:6 - უფალი არის ჩემთვის; არ მეშინია; რა შეუძლია კაცს ჩემთვის?</w:t>
      </w:r>
    </w:p>
    <w:p/>
    <w:p>
      <w:r xmlns:w="http://schemas.openxmlformats.org/wordprocessingml/2006/main">
        <w:t xml:space="preserve">მსაჯულები 15:15 და იპოვა ვირის ახალი ყბა, გაუწოდა ხელი, აიღო და მოკლა ათასი კაცი.</w:t>
      </w:r>
    </w:p>
    <w:p/>
    <w:p>
      <w:r xmlns:w="http://schemas.openxmlformats.org/wordprocessingml/2006/main">
        <w:t xml:space="preserve">სამსონმა ვირის ყბის ძვლით ათასი კაცი მოკლა.</w:t>
      </w:r>
    </w:p>
    <w:p/>
    <w:p>
      <w:r xmlns:w="http://schemas.openxmlformats.org/wordprocessingml/2006/main">
        <w:t xml:space="preserve">1. სამსონის სიძლიერე - როგორ შეუძლია ღმერთს გამოიყენოს ჩვენი ერთი შეხედვით უმნიშვნელო წვლილი ძლიერი გავლენის მოსატანად.</w:t>
      </w:r>
    </w:p>
    <w:p/>
    <w:p>
      <w:r xmlns:w="http://schemas.openxmlformats.org/wordprocessingml/2006/main">
        <w:t xml:space="preserve">2. რწმენის ძალა - როგორ დაგვეხმარება ღმერთისადმი მინდობა რთულ სიტუაციებში გამარჯვებაში.</w:t>
      </w:r>
    </w:p>
    <w:p/>
    <w:p>
      <w:r xmlns:w="http://schemas.openxmlformats.org/wordprocessingml/2006/main">
        <w:t xml:space="preserve">1. 2 კორინთელთა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1 იოანე 5:4 - რამეთუ ღმერთისაგან შობილი სძლევს ქვეყნიერებას და ეს არის გამარჯვება, რომელიც სძლევს ქვეყნიერებას, ჩვენი რწმენა.</w:t>
      </w:r>
    </w:p>
    <w:p/>
    <w:p>
      <w:r xmlns:w="http://schemas.openxmlformats.org/wordprocessingml/2006/main">
        <w:t xml:space="preserve">მსაჯულები 15:16 და თქვა სამსონმა: ვირის ყბა, გროვა გროვაზე, ვირის ყბებით ათასი კაცი მოვკალი.</w:t>
      </w:r>
    </w:p>
    <w:p/>
    <w:p>
      <w:r xmlns:w="http://schemas.openxmlformats.org/wordprocessingml/2006/main">
        <w:t xml:space="preserve">სამსონმა სასწაულებრივად გამოიყენა ვირის ყბა ათასი კაცის მოსაკლავად.</w:t>
      </w:r>
    </w:p>
    <w:p/>
    <w:p>
      <w:r xmlns:w="http://schemas.openxmlformats.org/wordprocessingml/2006/main">
        <w:t xml:space="preserve">1. რწმენის შეუჩერებელი ძალა</w:t>
      </w:r>
    </w:p>
    <w:p/>
    <w:p>
      <w:r xmlns:w="http://schemas.openxmlformats.org/wordprocessingml/2006/main">
        <w:t xml:space="preserve">2. შეუძლებელის დაძლევა ღვთის ძალით</w:t>
      </w:r>
    </w:p>
    <w:p/>
    <w:p>
      <w:r xmlns:w="http://schemas.openxmlformats.org/wordprocessingml/2006/main">
        <w:t xml:space="preserve">1. ეფესელთა 6:10-18 - ღვთის სრული საჭურველის ჩაცმა რწმენით</w:t>
      </w:r>
    </w:p>
    <w:p/>
    <w:p>
      <w:r xmlns:w="http://schemas.openxmlformats.org/wordprocessingml/2006/main">
        <w:t xml:space="preserve">2. ებრაელები 11:32-40 - ქმედებაში რწმენის მაგალითები</w:t>
      </w:r>
    </w:p>
    <w:p/>
    <w:p>
      <w:r xmlns:w="http://schemas.openxmlformats.org/wordprocessingml/2006/main">
        <w:t xml:space="preserve">მსაჯულები 15:17 და იყო ასე, როცა დაასრულა ლაპარაკი, ჩამოაგდო ყბის ძვალი ხელიდან და უწოდა იმ ადგილს რამათლეჰი.</w:t>
      </w:r>
    </w:p>
    <w:p/>
    <w:p>
      <w:r xmlns:w="http://schemas.openxmlformats.org/wordprocessingml/2006/main">
        <w:t xml:space="preserve">სამსონმა ვირის ყბის ძვლით მოკლა ათასი ფილისტიმელი და ამ ადგილს რამათლეხი უწოდა.</w:t>
      </w:r>
    </w:p>
    <w:p/>
    <w:p>
      <w:r xmlns:w="http://schemas.openxmlformats.org/wordprocessingml/2006/main">
        <w:t xml:space="preserve">1. რწმენის ძალა: გაკვეთილები სამსონიდან მსაჯულებში 15</w:t>
      </w:r>
    </w:p>
    <w:p/>
    <w:p>
      <w:r xmlns:w="http://schemas.openxmlformats.org/wordprocessingml/2006/main">
        <w:t xml:space="preserve">2. უბედურების დაძლევა: სამსონის ძლიერების შესწავლა მსაჯულებში 15</w:t>
      </w:r>
    </w:p>
    <w:p/>
    <w:p>
      <w:r xmlns:w="http://schemas.openxmlformats.org/wordprocessingml/2006/main">
        <w:t xml:space="preserve">1. ეფესელთა 6:10-18 - შეიმოსეთ ღვთის მთელი საჭურველი და დადექით ეშმაკის ზრახვების წინააღმდეგ.</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მსაჯულები 15:18 და ძლიერ სწყუროდა, შესძახა უფალს და თქვა: შენ ჩააბარე ეს დიდი ხსნა შენი მსახურის ხელში;</w:t>
      </w:r>
    </w:p>
    <w:p/>
    <w:p>
      <w:r xmlns:w="http://schemas.openxmlformats.org/wordprocessingml/2006/main">
        <w:t xml:space="preserve">სამსონმა სთხოვა უფალს დახმარებისთვის, მადლობა გადაუხადა მას დიდი ხსნისთვის, რაც მან მისცა და სთხოვა, რომ თავი დაეღწია წყურვილით სიკვდილისგან და წინადაუცვეთელთა ხელში ჩავარდნისაგან.</w:t>
      </w:r>
    </w:p>
    <w:p/>
    <w:p>
      <w:r xmlns:w="http://schemas.openxmlformats.org/wordprocessingml/2006/main">
        <w:t xml:space="preserve">1. რწმენის ძალა რთულ დროში</w:t>
      </w:r>
    </w:p>
    <w:p/>
    <w:p>
      <w:r xmlns:w="http://schemas.openxmlformats.org/wordprocessingml/2006/main">
        <w:t xml:space="preserve">2. უფალზე დაყრდნობა ძალისა და ხსნისთვის</w:t>
      </w:r>
    </w:p>
    <w:p/>
    <w:p>
      <w:r xmlns:w="http://schemas.openxmlformats.org/wordprocessingml/2006/main">
        <w:t xml:space="preserve">1.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ერთს. ვინც ეჭვობს, ზღვის ტალღას ჰგავს, რომელსაც ქარი ამოძრავებს და აყრის“.</w:t>
      </w:r>
    </w:p>
    <w:p/>
    <w:p>
      <w:r xmlns:w="http://schemas.openxmlformats.org/wordprocessingml/2006/main">
        <w:t xml:space="preserve">2. ფსალმუნი 116:1-2 "მიყვარს უფალი, რადგან ისმინა ჩემი ხმა და ჩემი ვედრება, რომ მომიწია ყური ჩემკენ, ამიტომ მოვუწოდებ მას, სანამ ცოცხალი ვარ."</w:t>
      </w:r>
    </w:p>
    <w:p/>
    <w:p>
      <w:r xmlns:w="http://schemas.openxmlformats.org/wordprocessingml/2006/main">
        <w:t xml:space="preserve">მსაჯულები 15:19 მაგრამ ღმერთმა ჩაჭრა ყბაში ღრუ ადგილი და წყალი გამოვიდა; და როდესაც დალია, კვლავ მოვიდა მისი სული და გაცოცხლდა.</w:t>
      </w:r>
    </w:p>
    <w:p/>
    <w:p>
      <w:r xmlns:w="http://schemas.openxmlformats.org/wordprocessingml/2006/main">
        <w:t xml:space="preserve">ღმერთმა სასწაულებრივად მისცა სამსონს ძალა გამოცოცხლებულიყო ყბის ღრუდან წყლის დალევის შემდეგ.</w:t>
      </w:r>
    </w:p>
    <w:p/>
    <w:p>
      <w:r xmlns:w="http://schemas.openxmlformats.org/wordprocessingml/2006/main">
        <w:t xml:space="preserve">1. ღვთის მადლსა და წყალობას შეუძლია გაგვაცოცხლოს ჩვენს ყველაზე ბნელ საათში.</w:t>
      </w:r>
    </w:p>
    <w:p/>
    <w:p>
      <w:r xmlns:w="http://schemas.openxmlformats.org/wordprocessingml/2006/main">
        <w:t xml:space="preserve">2. როდესაც ჩვენ ყველაზე სუსტ მდგომარეობაში ვართ, ღმერთის ძალა შეიძლება იყოს სრულყოფილი.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2 კორინთელთა 12:7-9 და გამოცხადებების სიმრავლით რომ არ ამაღლებულიყავი, მომეცეს ხორციელში ეკალი, სატანის მაცნე, რომ დამეჩხუბა, რათა არ ამაღლებულიყავი. . ამის გამო სამჯერ ვევედრებოდი უფალს, რომ განშორებოდა ჩემგან.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მსაჯულები 15:20 და მსაჯული იყო ისრაელზე ფილისტიმელთა დღეებში ოცი წელი.</w:t>
      </w:r>
    </w:p>
    <w:p/>
    <w:p>
      <w:r xmlns:w="http://schemas.openxmlformats.org/wordprocessingml/2006/main">
        <w:t xml:space="preserve">სამსონმა ისრაელი 20 წელი გაასამართლა, სანამ ფილისტიმელები მართავდნენ.</w:t>
      </w:r>
    </w:p>
    <w:p/>
    <w:p>
      <w:r xmlns:w="http://schemas.openxmlformats.org/wordprocessingml/2006/main">
        <w:t xml:space="preserve">1. ღმერთის ძალა მოულოდნელი გზებით - სამსონის და მისი ხელმძღვანელობის ამბის შესწავლა ფილისტიმელთა მმართველობის დროს.</w:t>
      </w:r>
    </w:p>
    <w:p/>
    <w:p>
      <w:r xmlns:w="http://schemas.openxmlformats.org/wordprocessingml/2006/main">
        <w:t xml:space="preserve">2. ღმერთის შეცნობის სიძლიერე - იმის გამოკვლევა, თუ როგორ შეუძლია ღმერთზე და მის ძალაზე მინდობამ მოიტანოს ძალა და წარმატება.</w:t>
      </w:r>
    </w:p>
    <w:p/>
    <w:p>
      <w:r xmlns:w="http://schemas.openxmlformats.org/wordprocessingml/2006/main">
        <w:t xml:space="preserve">1. ფსალმუნი 27:1 -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მოსამართლე 16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16:1—14 აღწერს სამსონის ურთიერთობას დალილასთან და მის ღალატს. სამსონს ერევა ქალი, სახელად დელილა, რომელსაც ფილისტიმელი მმართველები მიმართავენ მისი ძალის საიდუმლოს გასარკვევად. დალილა დაჟინებით ეკითხება სამსონს მისი ძალის წყაროს შესახებ და ის სამჯერ ატყუებს მას ყალბი პასუხებით. თუმცა, დალილას მხრიდან მუდმივი ზეწოლის შემდეგ, სამსონი ცხადყოფს, რომ მისი ძალა მის შეუჭრელ თმაშია, რაც ღმერთისთვის ნაზირისტული აღთქმის სიმბოლოა.</w:t>
      </w:r>
    </w:p>
    <w:p/>
    <w:p>
      <w:r xmlns:w="http://schemas.openxmlformats.org/wordprocessingml/2006/main">
        <w:t xml:space="preserve">მე-2 პუნქტი: მსაჯულების 16:15—22-ში გაგრძელდება, ის მოგვითხრობს სამსონის დატყვევებაზე და ძალების დაკარგვაზე. როდესაც დალილა ხვდება, რომ სამსონმა საბოლოოდ გაამხილა სიმართლე მისი თმის შესახებ, ის მოუწოდებს ფილისტიმელებს, დაიჭირონ იგი ძილის დროს. ძლიერების წყაროდ თმას იჭრიდნენ და ციხეში ჩასვეს. შედეგად, ღმერთი აშორებს თავის სულს სამსონს და ის სუსტდება.</w:t>
      </w:r>
    </w:p>
    <w:p/>
    <w:p>
      <w:r xmlns:w="http://schemas.openxmlformats.org/wordprocessingml/2006/main">
        <w:t xml:space="preserve">პუნქტი 3: მსაჯულები 16 მთავრდება ანგარიშით, სადაც სამსონის ძალის ბოლო მოქმედებას მივყავართ გამარჯვებამდე და მსხვერპლზე. მსაჯულთა 16:23-31-ში აღნიშნულია, რომ ფილისტიმელები იკრიბებიან თავიანთი ღმერთის დაგონისადმი მიძღვნილ ტაძარში დიდ დღესასწაულზე სამსონზე გამარჯვების აღსანიშნავად. მათ გასართობად გამოჰყავთ დასუსტებული და დაბრმავებული სამსონი. სასოწარკვეთილი და ღმერთზე ნდობისას სამსონი ბოლოს ლოცულობს განახლებული ძალისთვის, სანამ ტაძრის საყრდენ სვეტებს დააჭერს, რის შედეგადაც ის დაინგრევა საკუთარ თავზე და ყველა შიგნით, ფილისტიის მმართველების ჩათვლით.</w:t>
      </w:r>
    </w:p>
    <w:p/>
    <w:p>
      <w:r xmlns:w="http://schemas.openxmlformats.org/wordprocessingml/2006/main">
        <w:t xml:space="preserve">Ჯამში:</w:t>
      </w:r>
    </w:p>
    <w:p>
      <w:r xmlns:w="http://schemas.openxmlformats.org/wordprocessingml/2006/main">
        <w:t xml:space="preserve">მოსამართლე 16 წარმოგიდგენთ:</w:t>
      </w:r>
    </w:p>
    <w:p>
      <w:r xmlns:w="http://schemas.openxmlformats.org/wordprocessingml/2006/main">
        <w:t xml:space="preserve">სამსონის ურთიერთობა დალილასთან მოტყუება ძალის წყაროსთან დაკავშირებით;</w:t>
      </w:r>
    </w:p>
    <w:p>
      <w:r xmlns:w="http://schemas.openxmlformats.org/wordprocessingml/2006/main">
        <w:t xml:space="preserve">სამსონის დატყვევება და ძალის დაკარგვა დალილას მიერ ღალატი, თმის შეჭრა;</w:t>
      </w:r>
    </w:p>
    <w:p>
      <w:r xmlns:w="http://schemas.openxmlformats.org/wordprocessingml/2006/main">
        <w:t xml:space="preserve">სამსონმა ფილისტიმელთა ტაძარში გამარჯვებისა და მსხვერპლშეწირვის ბოლო მოქმედება.</w:t>
      </w:r>
    </w:p>
    <w:p/>
    <w:p>
      <w:r xmlns:w="http://schemas.openxmlformats.org/wordprocessingml/2006/main">
        <w:t xml:space="preserve">ხაზს უსვამს სამსონის ურთიერთობას დალილას მოტყუებაზე ძალის წყაროსთან დაკავშირებით;</w:t>
      </w:r>
    </w:p>
    <w:p>
      <w:r xmlns:w="http://schemas.openxmlformats.org/wordprocessingml/2006/main">
        <w:t xml:space="preserve">სამსონის დატყვევება და ძალის დაკარგვა დალილას მიერ ღალატი, თმის შეჭრა;</w:t>
      </w:r>
    </w:p>
    <w:p>
      <w:r xmlns:w="http://schemas.openxmlformats.org/wordprocessingml/2006/main">
        <w:t xml:space="preserve">სამსონმა ფილისტიმელთა ტაძარში გამარჯვებისა და მსხვერპლშეწირვის ბოლო მოქმედება.</w:t>
      </w:r>
    </w:p>
    <w:p/>
    <w:p>
      <w:r xmlns:w="http://schemas.openxmlformats.org/wordprocessingml/2006/main">
        <w:t xml:space="preserve">თავი ყურადღებას ამახვილებს სამსონის ურთიერთობაზე დალილასთან, მის დატყვევებაზე და ძალაუფლების დაკარგვაზე მისი ღალატის გამო, და მისი საბოლოო ძალის მოქმედება, რომელიც მიგვიყვანს გამარჯვებამდე და მსხვერპლზე. მსაჯულთა მე-16-ში აღნიშნულია, რომ სამსონს ერევა ქალი, სახელად დელილა, რომელსაც მიმართავენ ფილისტიმელი მმართველები, რათა აღმოაჩინონ მისი დიდი ძალის საიდუმლო. მიუხედავად იმისა, რომ სამჯერ მოატყუა ცრუ პასუხებით, სამსონმა საბოლოოდ გამოავლინა, რომ მისი მოუჭრელი თმა არის მისი ძალაუფლების წყარო, რომელიც წარმოადგენს მის ნაზირის აღთქმას.</w:t>
      </w:r>
    </w:p>
    <w:p/>
    <w:p>
      <w:r xmlns:w="http://schemas.openxmlformats.org/wordprocessingml/2006/main">
        <w:t xml:space="preserve">გაგრძელდება მსაჯულები 16-ში, როდესაც დალილა ხვდება, რომ სამსონმა საბოლოოდ გაამხილა სიმართლე მისი თმის შესახებ, იგი მოუწოდებს ფილისტიმელებს, დაიჭირონ იგი ძილის დროს. თმას იჭრიდნენ სწორედ ის, რაც აძლიერებს მას და აპატიმრებენ. შედეგად, ღმერთი აშორებს თავის სულს სამსონს, რაც მას სუსტს და დაუცველს ხდის.</w:t>
      </w:r>
    </w:p>
    <w:p/>
    <w:p>
      <w:r xmlns:w="http://schemas.openxmlformats.org/wordprocessingml/2006/main">
        <w:t xml:space="preserve">მსაჯულები 16 მთავრდება მოთხრობით, სადაც დასუსტებული და დაბრმავებული სამსონი ფილისტიმელებმა გამოიყვანეს მათი ღმერთის დაგონისადმი მიძღვნილ ტაძარში ქეიფის დროს. სასოწარკვეთილებითა და ღმერთისადმი მინდობით განპირობებული საქციელით, სამსონი ლოცულობს განახლებული ძალებისთვის, სანამ ტაძრის საყრდენ სვეტებს დააჭერს, რის შედეგადაც ის დაინგრევა საკუთარ თავზე და ყველა შიგნით, ფილისტიის მმართველების ჩათვლით. ეს საბოლოო მოქმედება ემსახურება როგორც გამარჯვებას ისრაელის მტრებზე და შესაწირად, რადგან სამსონმა ამ პროცესში დათმო საკუთარი სიცოცხლე.</w:t>
      </w:r>
    </w:p>
    <w:p/>
    <w:p>
      <w:r xmlns:w="http://schemas.openxmlformats.org/wordprocessingml/2006/main">
        <w:t xml:space="preserve">მსაჯულები 16:1 წავიდა სამსონი ღაზაში, დაინახა იქ მეძავი და შევიდა მასთან.</w:t>
      </w:r>
    </w:p>
    <w:p/>
    <w:p>
      <w:r xmlns:w="http://schemas.openxmlformats.org/wordprocessingml/2006/main">
        <w:t xml:space="preserve">სამსონი მეძავს სტუმრობს ღაზაში.</w:t>
      </w:r>
    </w:p>
    <w:p/>
    <w:p>
      <w:r xmlns:w="http://schemas.openxmlformats.org/wordprocessingml/2006/main">
        <w:t xml:space="preserve">1: იმპულსის საფრთხე.</w:t>
      </w:r>
    </w:p>
    <w:p/>
    <w:p>
      <w:r xmlns:w="http://schemas.openxmlformats.org/wordprocessingml/2006/main">
        <w:t xml:space="preserve">2: თვითკონტროლის ძალა.</w:t>
      </w:r>
    </w:p>
    <w:p/>
    <w:p>
      <w:r xmlns:w="http://schemas.openxmlformats.org/wordprocessingml/2006/main">
        <w:t xml:space="preserve">1: იგავები 6:20-23 - შვილო, დაიცავი მამის მცნება და ნუ მიატოვებ დედის რჯულს: 21 გამუდმებით შეიკრა გულზე და კისერზე შემოაკრა. 22 როცა წახვალ, ის მიგიყვანს; როცა დაიძინებ, დაგიფარავს; და როცა გაიღვიძებ, ის გელაპარაკება. 23 რადგან მცნება ლამპარია; და კანონი ნათელია; და სწავლების გაკიცხვა არის ცხოვრების გზა.</w:t>
      </w:r>
    </w:p>
    <w:p/>
    <w:p>
      <w:r xmlns:w="http://schemas.openxmlformats.org/wordprocessingml/2006/main">
        <w:t xml:space="preserve">2: 1 კორინთელები 6:18-20 - გაექცეთ სიძვას. ყოველი ცოდვა, რომელსაც ადამიანი სჩადის, სხეულის გარეშეა; ხოლო ვინც მეძავს, სცოდავს თავის სხეულს. 19 რა? არ იცით, რომ თქვენი სხეული არის სულიწმიდის ტაძარი, რომელიც თქვენშია, რომელიც თქვენ გაქვთ ღვთისგან, და თქვენ არ ხართ საკუთარი? 20 რამეთუ ნაყიდი ხართ ფასით; ამიტომ განადიდეთ ღმერთი თქვენი სხეულით და თქვენი სულით, რომლებიც ღვთისა არიან.</w:t>
      </w:r>
    </w:p>
    <w:p/>
    <w:p>
      <w:r xmlns:w="http://schemas.openxmlformats.org/wordprocessingml/2006/main">
        <w:t xml:space="preserve">მსაჯულები 16:2 უთხრეს გაზელებს: სამსონი მოვიდა აქ. შემოეხვივნენ მას და მთელი ღამე ქალაქის კარიბჭესთან დადგნენ, მთელი ღამე დუმდნენ და ამბობდნენ: დილით, როცა გათენდება, მოვკლავთ მას.</w:t>
      </w:r>
    </w:p>
    <w:p/>
    <w:p>
      <w:r xmlns:w="http://schemas.openxmlformats.org/wordprocessingml/2006/main">
        <w:t xml:space="preserve">გაზიელებმა გაიგეს, რომ სამსონი ჩამოვიდა და დილით ჩასაფრება და მისი მოკვლა განიზრახეს.</w:t>
      </w:r>
    </w:p>
    <w:p/>
    <w:p>
      <w:r xmlns:w="http://schemas.openxmlformats.org/wordprocessingml/2006/main">
        <w:t xml:space="preserve">1. მომზადების ძალა: შესაძლებლობების მაქსიმალურად გამოყენება</w:t>
      </w:r>
    </w:p>
    <w:p/>
    <w:p>
      <w:r xmlns:w="http://schemas.openxmlformats.org/wordprocessingml/2006/main">
        <w:t xml:space="preserve">2. დაბრკოლებების გადალახვა: ღმერთის მფარველობისადმი ნდობა</w:t>
      </w:r>
    </w:p>
    <w:p/>
    <w:p>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მსაჯულები 16:3 და იწვა სამსონი შუაღამემდე, ადგა შუაღამისას, აიღო ქალაქის კარიბჭის კარი და ორი ძელი და წავიდა მათთან ერთად, ბარი და ყველაფერი, დაადო მხრებზე და აიღო. ისინი ავიდნენ ბორცვის წვერამდე, რომელიც არის ხებრონის წინ.</w:t>
      </w:r>
    </w:p>
    <w:p/>
    <w:p>
      <w:r xmlns:w="http://schemas.openxmlformats.org/wordprocessingml/2006/main">
        <w:t xml:space="preserve">სამსონმა შუაღამისას აიღო ქალაქის კარიბჭე და აიღოს ისინი ხებრონის მახლობლად მდებარე ბორცვზე.</w:t>
      </w:r>
    </w:p>
    <w:p/>
    <w:p>
      <w:r xmlns:w="http://schemas.openxmlformats.org/wordprocessingml/2006/main">
        <w:t xml:space="preserve">1. სამსონის ძლიერება - როგორ გვაძლევს ღმერთი ძალას მისი ნების შესასრულებლად.</w:t>
      </w:r>
    </w:p>
    <w:p/>
    <w:p>
      <w:r xmlns:w="http://schemas.openxmlformats.org/wordprocessingml/2006/main">
        <w:t xml:space="preserve">2. სამსონის დრო - როგორია ღმერთის დრო ყოველთვის სრულყოფილი.</w:t>
      </w:r>
    </w:p>
    <w:p/>
    <w:p>
      <w:r xmlns:w="http://schemas.openxmlformats.org/wordprocessingml/2006/main">
        <w:t xml:space="preserve">1.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ფსალმუნი 121:2 - ჩემი დახმარება მოდის უფლისაგან, ცისა და მიწის შემოქმედისგან.</w:t>
      </w:r>
    </w:p>
    <w:p/>
    <w:p>
      <w:r xmlns:w="http://schemas.openxmlformats.org/wordprocessingml/2006/main">
        <w:t xml:space="preserve">მსაჯულები 16:4 და იყო ასე, რომ მას უყვარდა ქალი სორეკის ველზე, რომლის სახელი იყო დალილა.</w:t>
      </w:r>
    </w:p>
    <w:p/>
    <w:p>
      <w:r xmlns:w="http://schemas.openxmlformats.org/wordprocessingml/2006/main">
        <w:t xml:space="preserve">დალილას ქმედებები სამსონს მის დაცემამდე მიჰყავს.</w:t>
      </w:r>
    </w:p>
    <w:p/>
    <w:p>
      <w:r xmlns:w="http://schemas.openxmlformats.org/wordprocessingml/2006/main">
        <w:t xml:space="preserve">1. სამსონის ისტორიიდან შეგვიძლია ვისწავლოთ, რომ სიამაყე და ვნება შეიძლება განადგურებამდე მიგვიყვანოს.</w:t>
      </w:r>
    </w:p>
    <w:p/>
    <w:p>
      <w:r xmlns:w="http://schemas.openxmlformats.org/wordprocessingml/2006/main">
        <w:t xml:space="preserve">2. ღმერთს შეუძლია გამოიყენოს ჩვენი შეცდომები და წარუმატებლობა უფრო დიდი სიკეთის მოსატანად.</w:t>
      </w:r>
    </w:p>
    <w:p/>
    <w:p>
      <w:r xmlns:w="http://schemas.openxmlformats.org/wordprocessingml/2006/main">
        <w:t xml:space="preserve">1.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მსაჯულები 16:5 მივიდნენ მასთან ფილისტიმელთა ბატონები და უთხრეს: მოაცდინე იგი და ნახე, რაშია მისი დიდი ძალა და რით შეგვიძლია დავამარცხოთ იგი, რათა შევაბოჭოთ იგი, რომ ავიტანოთ იგი. და ჩვენ მოგცემთ თითოეულ ჩვენგანს თერთმეტას ვერცხლს.</w:t>
      </w:r>
    </w:p>
    <w:p/>
    <w:p>
      <w:r xmlns:w="http://schemas.openxmlformats.org/wordprocessingml/2006/main">
        <w:t xml:space="preserve">ფილისტიმელებმა სთხოვეს ერთ ქალს, მოეტყუებინა სამსონი, რათა გაერკვია მისი ძალის წყარო, რათა შეკრულიყვნენ და დაეჩაგრებინათ იგი, შესთავაზეს მას თერთმეტასი ვერცხლი.</w:t>
      </w:r>
    </w:p>
    <w:p/>
    <w:p>
      <w:r xmlns:w="http://schemas.openxmlformats.org/wordprocessingml/2006/main">
        <w:t xml:space="preserve">1. მოტყუების საშიშროება - მოტყუების საფრთხე და როგორ დავიცვათ თავი მისგან.</w:t>
      </w:r>
    </w:p>
    <w:p/>
    <w:p>
      <w:r xmlns:w="http://schemas.openxmlformats.org/wordprocessingml/2006/main">
        <w:t xml:space="preserve">2. სიხარბის ძალა - სიხარბის ძალა და როგორ შეიძლება მისი გამოყენება ადამიანების მანიპულირებისთვის.</w:t>
      </w:r>
    </w:p>
    <w:p/>
    <w:p>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იგავები 1:10-19 - შვილო ჩემო, თუ ცოდვილებმა მოგატყუეს, ნუ დანებდები მათ. თუ იტყვიან: მოდი ჩვენთან; დაველოდოთ უდანაშაულო სისხლს, ჩასაფრებული ჩავფრინდეთ რომელიმე უწყინარი სული; გადავყლაპოთ ისინი ცოცხლები, როგორც საფლავი და მთლიანები, როგორც ისინი, ვინც ორმოში ჩადიან; ჩვენ მივიღებთ ყველანაირ ძვირფას ნივთს და ავივსებთ სახლებს ძარცვით; ჩვენთან ერთად წილისყრა; ჩვენ ყველანი ვიზიარებთ შვილო ჩემო ნაძარცვს, ნუ წახვალ მათთან ერთად, მათ ბილიკებს ნუ დაადგამ.</w:t>
      </w:r>
    </w:p>
    <w:p/>
    <w:p>
      <w:r xmlns:w="http://schemas.openxmlformats.org/wordprocessingml/2006/main">
        <w:t xml:space="preserve">მსაჯულთა 16:6 და დალილამ უთხრა სამსონს: მითხარი, გევედრები, რაშია შენი დიდი ძალა და რითაც შეგეძლო დაგატანჯო.</w:t>
      </w:r>
    </w:p>
    <w:p/>
    <w:p>
      <w:r xmlns:w="http://schemas.openxmlformats.org/wordprocessingml/2006/main">
        <w:t xml:space="preserve">დალილა ცდილობდა აღმოეჩინა სამსონის ძალის წყარო.</w:t>
      </w:r>
    </w:p>
    <w:p/>
    <w:p>
      <w:r xmlns:w="http://schemas.openxmlformats.org/wordprocessingml/2006/main">
        <w:t xml:space="preserve">1. ჩვენი ძლიერი და სუსტი მხარეების შეცნობის ძალა</w:t>
      </w:r>
    </w:p>
    <w:p/>
    <w:p>
      <w:r xmlns:w="http://schemas.openxmlformats.org/wordprocessingml/2006/main">
        <w:t xml:space="preserve">2. ჩვენი საიდუმლოების თქმის საშიშროება</w:t>
      </w:r>
    </w:p>
    <w:p/>
    <w:p>
      <w:r xmlns:w="http://schemas.openxmlformats.org/wordprocessingml/2006/main">
        <w:t xml:space="preserve">1. იგავები 11:13 - „ჭორაობა ღალატობს ნდობას, სანდო კაცი კი საიდუმლოს ინახავს“.</w:t>
      </w:r>
    </w:p>
    <w:p/>
    <w:p>
      <w:r xmlns:w="http://schemas.openxmlformats.org/wordprocessingml/2006/main">
        <w:t xml:space="preserve">2. ეფესელთა 6:10 - „ბოლოს, გაძლიერდით უფალში და მის ძლიერ ძალაში“.</w:t>
      </w:r>
    </w:p>
    <w:p/>
    <w:p>
      <w:r xmlns:w="http://schemas.openxmlformats.org/wordprocessingml/2006/main">
        <w:t xml:space="preserve">მსაჯულები 16:7 და უთხრა მას სამსონმა: თუ შვიდი მწვანე ნაჭრით შემკრავენ, რომლებიც არ გამხმარია, მაშინ ვიქნები სუსტი და ვიქნები სხვა კაცივით.</w:t>
      </w:r>
    </w:p>
    <w:p/>
    <w:p>
      <w:r xmlns:w="http://schemas.openxmlformats.org/wordprocessingml/2006/main">
        <w:t xml:space="preserve">სამსონი ეუბნება ქალს, რომ თუ მას შვიდი მწვანე ცალი აქვს შეკრული, ის ისევე დასუსტდება, როგორც ნებისმიერი სხვა მამაკაცი.</w:t>
      </w:r>
    </w:p>
    <w:p/>
    <w:p>
      <w:r xmlns:w="http://schemas.openxmlformats.org/wordprocessingml/2006/main">
        <w:t xml:space="preserve">1: ღმერთს შეუძლია გამოიყენოს ჩვენი სისუსტეები თავისი ნების მისაღწევად.</w:t>
      </w:r>
    </w:p>
    <w:p/>
    <w:p>
      <w:r xmlns:w="http://schemas.openxmlformats.org/wordprocessingml/2006/main">
        <w:t xml:space="preserve">2: ჩვენ ყველას შეგვიძლია ვიპოვოთ ძალა ღვთის ძალაში.</w:t>
      </w:r>
    </w:p>
    <w:p/>
    <w:p>
      <w:r xmlns:w="http://schemas.openxmlformats.org/wordprocessingml/2006/main">
        <w:t xml:space="preserve">1: 2 კორინთელები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ესაია 40:29-31 - ის აძლევს ძალაუფლებას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მსაჯულები 16:8 ფილისტიმელთა მბრძანებლებმა მიიტანეს მას შვიდი მწვანე, რომელიც არ იყო გამხმარი, და შეკრა იგი მათთან.</w:t>
      </w:r>
    </w:p>
    <w:p/>
    <w:p>
      <w:r xmlns:w="http://schemas.openxmlformats.org/wordprocessingml/2006/main">
        <w:t xml:space="preserve">ფილისტიმელმა მბრძანებლებმა სამსონს შვიდი ახალი თოკი მოუტანეს მის შესაკრავად.</w:t>
      </w:r>
    </w:p>
    <w:p/>
    <w:p>
      <w:r xmlns:w="http://schemas.openxmlformats.org/wordprocessingml/2006/main">
        <w:t xml:space="preserve">1. ძლიერი რწმენის ძალა უბედურების წინაშე - მსაჯულთა 16:8</w:t>
      </w:r>
    </w:p>
    <w:p/>
    <w:p>
      <w:r xmlns:w="http://schemas.openxmlformats.org/wordprocessingml/2006/main">
        <w:t xml:space="preserve">2. ცხოვრებისეული განსაცდელებისა და განსაცდელების დაძლევა - მსაჯულთა 16:8</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ებრაელები 11:32-34 - "და მეტი რა ვთქვა? დრო არ მეუბნება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სამართალი და მოიპოვეს. პირობა შეაჩერა ლომებს“.</w:t>
      </w:r>
    </w:p>
    <w:p/>
    <w:p>
      <w:r xmlns:w="http://schemas.openxmlformats.org/wordprocessingml/2006/main">
        <w:t xml:space="preserve">მსაჯულები 16:9 კაცები იყვნენ ჩიხში ჩამწკრივებული და მასთან ერთად იმყოფებოდნენ ოთახში. უთხრა მას: ფილისტიმელები შენზე იყვნენ, სამსონ. და დაამუხრუჭა ძაფები, როგორც ძაფები წყდება ცეცხლთან შეხებისას. ასე რომ, მისი ძალა არ იყო ცნობილი.</w:t>
      </w:r>
    </w:p>
    <w:p/>
    <w:p>
      <w:r xmlns:w="http://schemas.openxmlformats.org/wordprocessingml/2006/main">
        <w:t xml:space="preserve">სამსონი ოთახში იმყოფებოდა კაცებთან ერთად, რომლებიც ელოდნენ მას, და როდესაც საფრთხის შესახებ გააფრთხილეს, მან იოლად გატეხა ბორკილები, რომლებშიც იყო და აჩვენა თავისი ძალა.</w:t>
      </w:r>
    </w:p>
    <w:p/>
    <w:p>
      <w:r xmlns:w="http://schemas.openxmlformats.org/wordprocessingml/2006/main">
        <w:t xml:space="preserve">1. „ღვთის ძალის ძალა“</w:t>
      </w:r>
    </w:p>
    <w:p/>
    <w:p>
      <w:r xmlns:w="http://schemas.openxmlformats.org/wordprocessingml/2006/main">
        <w:t xml:space="preserve">2. "გამოწვევების დაძლევა რწმენით"</w:t>
      </w:r>
    </w:p>
    <w:p/>
    <w:p>
      <w:r xmlns:w="http://schemas.openxmlformats.org/wordprocessingml/2006/main">
        <w:t xml:space="preserve">1. ფსალმუნი 18:2 - "უფალი ჩემი კლდეა, ჩემი ციხესიმაგრე და მხსნელი ჩემი, ღმერთი ჩემი, ჩემი ძალა, რომელსაც ვენდობი, ჩემი ფარი და ჩემი ხსნის რქა, ჩემი სიმაგრე".</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მსაჯულები 16:10 უთხრა დალილამ სამსონს: აჰა, დამცინე და ტყუილად მითხარი, ახლა მითხარი, რითიც შეგეძლო შეკრული.</w:t>
      </w:r>
    </w:p>
    <w:p/>
    <w:p>
      <w:r xmlns:w="http://schemas.openxmlformats.org/wordprocessingml/2006/main">
        <w:t xml:space="preserve">დალილა სთხოვს სამსონს გაამჟღავნოს თავისი ძალის საიდუმლო, რათა შეკრული იყოს.</w:t>
      </w:r>
    </w:p>
    <w:p/>
    <w:p>
      <w:r xmlns:w="http://schemas.openxmlformats.org/wordprocessingml/2006/main">
        <w:t xml:space="preserve">1. ღვთის უზენაესობა ჩვენს გარემოებებზე: როგორ შეუძლია ღმერთს გამოიყენოს ჩვენი სისუსტეები დიდი საქმეების განსახორციელებლად</w:t>
      </w:r>
    </w:p>
    <w:p/>
    <w:p>
      <w:r xmlns:w="http://schemas.openxmlformats.org/wordprocessingml/2006/main">
        <w:t xml:space="preserve">2. მუდმივი ცდუნების ძალა: ცოდვის წინააღმდეგობის გაწევის სწავლა უბედურების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იაკობი 1:12-15 - „ნეტარ არს განსაცდელში მოთმინებული,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მსაჯულთა 16:11 და უთხრა მას: თუ მჭიდროდ მომიმაგრებენ ახალი თოკებით, რომლებიც არასოდეს ყოფილა დაკავებული, მაშინ ვიქნები სუსტი და ვიქნები სხვა კაცივით.</w:t>
      </w:r>
    </w:p>
    <w:p/>
    <w:p>
      <w:r xmlns:w="http://schemas.openxmlformats.org/wordprocessingml/2006/main">
        <w:t xml:space="preserve">სამსონი აღიარებს, რომ ის შეიძლება დაძლიოს, თუ თოკებით შეკრავს, რომელიც აქამდე არ იყო გამოყენებული.</w:t>
      </w:r>
    </w:p>
    <w:p/>
    <w:p>
      <w:r xmlns:w="http://schemas.openxmlformats.org/wordprocessingml/2006/main">
        <w:t xml:space="preserve">1. სისუსტის ძალა: როგორ გვაძლევს ძალას ღვთის ნებისადმი დამორჩილება</w:t>
      </w:r>
    </w:p>
    <w:p/>
    <w:p>
      <w:r xmlns:w="http://schemas.openxmlformats.org/wordprocessingml/2006/main">
        <w:t xml:space="preserve">2. სიამაყის დაუცველობა: როგორ შეიძლება ამპარტავნობამ დამარცხებამდე მიგვიყვანოს</w:t>
      </w:r>
    </w:p>
    <w:p/>
    <w:p>
      <w:r xmlns:w="http://schemas.openxmlformats.org/wordprocessingml/2006/main">
        <w:t xml:space="preserve">1. 2 კორინთელთა 12:10 - "ამიტომ ვტკბები უძლურებებით, საყვედურებით, საჭიროებებით, დევნაში, გაჭირვებაში ქრისტეს გამო, რადგან როცა სუსტი ვარ, მაშინ ვარ ძლიერი".</w:t>
      </w:r>
    </w:p>
    <w:p/>
    <w:p>
      <w:r xmlns:w="http://schemas.openxmlformats.org/wordprocessingml/2006/main">
        <w:t xml:space="preserve">2. იგავები 16:18 - „ამპარტავნება წინ უსწრებს დაღუპვას და ამპარტავანი სული დაცემამდე“.</w:t>
      </w:r>
    </w:p>
    <w:p/>
    <w:p>
      <w:r xmlns:w="http://schemas.openxmlformats.org/wordprocessingml/2006/main">
        <w:t xml:space="preserve">მსაჯულები 16:12 აიღო დალილამ ახალი თოკები, შეკრა და უთხრა მას: ფილისტიმელები შენზე იყვნენ, სამსონ. პალატაში მოლოდინში მატყუარა იდგნენ. და მკლავებიდან ძაფივით დაამუხრუჭა.</w:t>
      </w:r>
    </w:p>
    <w:p/>
    <w:p>
      <w:r xmlns:w="http://schemas.openxmlformats.org/wordprocessingml/2006/main">
        <w:t xml:space="preserve">დალილამ სცადა სამსონის ახალი თოკებით შეკვრა, მაგრამ მან შეძლო მათი გატეხვა ძაფივით.</w:t>
      </w:r>
    </w:p>
    <w:p/>
    <w:p>
      <w:r xmlns:w="http://schemas.openxmlformats.org/wordprocessingml/2006/main">
        <w:t xml:space="preserve">1. რწმენის სიმტკიცე - როგორ მოგვცემს ღმერთზე მინდობა ჩვენს ძალას.</w:t>
      </w:r>
    </w:p>
    <w:p/>
    <w:p>
      <w:r xmlns:w="http://schemas.openxmlformats.org/wordprocessingml/2006/main">
        <w:t xml:space="preserve">2. ცდუნების დაძლევა - როგორ დარჩეს ღმერთის ერთგული უბედურების დროს.</w:t>
      </w:r>
    </w:p>
    <w:p/>
    <w:p>
      <w:r xmlns:w="http://schemas.openxmlformats.org/wordprocessingml/2006/main">
        <w:t xml:space="preserve">1. ებრაელთა 11:34 - "ჩაქრეს ცეცხლის ძალადობა, გადაურჩნენ მახვილის კიდეს, სისუსტის გამო გაძლიერდნენ, ბრძოლაში გამბედავები გახდნენ, უცხოთა ლაშქარი გაიქცნენ".</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მსაჯულები 16:13 უთხრა დალილამ სამსონს: აქამდე დამცინი და ტყუილები მითხარი, მითხარი, რითი შეგეძლო შეკრული. და უთხრა მას: თუ ჩემი თავის შვიდ საკეტს ქსელით მოქსოვ.</w:t>
      </w:r>
    </w:p>
    <w:p/>
    <w:p>
      <w:r xmlns:w="http://schemas.openxmlformats.org/wordprocessingml/2006/main">
        <w:t xml:space="preserve">დალილას გადაწყვეტილი ჰქონდა აღმოეჩინა სამსონის ძალის წყარო და მოატყუა იგი, რათა მისთვის გაემხილა.</w:t>
      </w:r>
    </w:p>
    <w:p/>
    <w:p>
      <w:r xmlns:w="http://schemas.openxmlformats.org/wordprocessingml/2006/main">
        <w:t xml:space="preserve">1. ჩვენი სისუსტეების უგუნური გამოვლენის საშიშროება</w:t>
      </w:r>
    </w:p>
    <w:p/>
    <w:p>
      <w:r xmlns:w="http://schemas.openxmlformats.org/wordprocessingml/2006/main">
        <w:t xml:space="preserve">2. ღვთის სიბრძნის მიყოლა რთულ სიტუაციებში</w:t>
      </w:r>
    </w:p>
    <w:p/>
    <w:p>
      <w:r xmlns:w="http://schemas.openxmlformats.org/wordprocessingml/2006/main">
        <w:t xml:space="preserve">1. იგავები 4:23 - უპირველეს ყოვლისა, დაიცავი გული, რადგან ყველაფერი, რასაც აკეთებ, მისგან მოდის.</w:t>
      </w:r>
    </w:p>
    <w:p/>
    <w:p>
      <w:r xmlns:w="http://schemas.openxmlformats.org/wordprocessingml/2006/main">
        <w:t xml:space="preserve">2. იგავები 11:3 - მართალთა უმწიკვლობა წარმართავს მათ, მაგრამ ორგულნი ანადგურებენ ორგულობით.</w:t>
      </w:r>
    </w:p>
    <w:p/>
    <w:p>
      <w:r xmlns:w="http://schemas.openxmlformats.org/wordprocessingml/2006/main">
        <w:t xml:space="preserve">მსაჯულები 16:14 და მიამაგრა ქინძისთავი და უთხრა: ფილისტიმელები შენზე იყვნენ, სამსონ. და გამოფხიზლდა ძილიდან და წავიდა სხივის ქინძისთავთან და ქსელთან ერთად.</w:t>
      </w:r>
    </w:p>
    <w:p/>
    <w:p>
      <w:r xmlns:w="http://schemas.openxmlformats.org/wordprocessingml/2006/main">
        <w:t xml:space="preserve">დალილამ მოატყუა სამსონს, რომ გაემხილა თავისი ძალის საიდუმლო და შემდეგ გამოიყენა იგი მის დასაჭერად. მან მიამაგრა იგი ქინძისთავით და უთხრა, რომ ფილისტიმელები მასზე იყვნენ, რომელზედაც გაიღვიძა და ქინძისთავითა და ქსელით გაიქცა.</w:t>
      </w:r>
    </w:p>
    <w:p/>
    <w:p>
      <w:r xmlns:w="http://schemas.openxmlformats.org/wordprocessingml/2006/main">
        <w:t xml:space="preserve">1. ღმერთის ძალა სისუსტეში: სამსონის ამბავი</w:t>
      </w:r>
    </w:p>
    <w:p/>
    <w:p>
      <w:r xmlns:w="http://schemas.openxmlformats.org/wordprocessingml/2006/main">
        <w:t xml:space="preserve">2. მოტყუების ძალა: დალილა და სამსონი</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მსაჯულთა 16:15 და ჰრქუა მას: „როგორ იტყვი: მე შენ მიყვარხარ, როცა შენი გული ჩემთან არაა? ამ სამჯერ დამცინე და არ მითხარი, სად არის შენი დიდი ძალა.</w:t>
      </w:r>
    </w:p>
    <w:p/>
    <w:p>
      <w:r xmlns:w="http://schemas.openxmlformats.org/wordprocessingml/2006/main">
        <w:t xml:space="preserve">დალილა კითხულობს სამსონს მის დიდ ძალაზე და იმაზე, თუ რატომ დასცინოდა იგი სამჯერ.</w:t>
      </w:r>
    </w:p>
    <w:p/>
    <w:p>
      <w:r xmlns:w="http://schemas.openxmlformats.org/wordprocessingml/2006/main">
        <w:t xml:space="preserve">1. სიყვარულის ძალა: როგორ გავუვითაროთ გული ღმერთს</w:t>
      </w:r>
    </w:p>
    <w:p/>
    <w:p>
      <w:r xmlns:w="http://schemas.openxmlformats.org/wordprocessingml/2006/main">
        <w:t xml:space="preserve">2. გარჩევის სწავლა: სიძლიერისა და სისუსტის იდენტიფიცირება</w:t>
      </w:r>
    </w:p>
    <w:p/>
    <w:p>
      <w:r xmlns:w="http://schemas.openxmlformats.org/wordprocessingml/2006/main">
        <w:t xml:space="preserve">1. 1 კორინთელთა 13:4-8 - სიყვარული მომთმენია, სიყვარული კეთილია. არ შურს, არ ტრაბახობს, არ ამაყობს.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მსაჯულები 16:16 და იყო ასე, როცა იგი ყოველდღიურად აწვალებდა მას თავისი სიტყვებით და ახარებდა მას, ისე რომ მისი სული სასიკვდილოდ იყო შეწუხებული;</w:t>
      </w:r>
    </w:p>
    <w:p/>
    <w:p>
      <w:r xmlns:w="http://schemas.openxmlformats.org/wordprocessingml/2006/main">
        <w:t xml:space="preserve">ქალის დაჟინებულმა დაკითხვამ სამსონი სიკვდილამდე შეაწუხა.</w:t>
      </w:r>
    </w:p>
    <w:p/>
    <w:p>
      <w:r xmlns:w="http://schemas.openxmlformats.org/wordprocessingml/2006/main">
        <w:t xml:space="preserve">1: ფრთხილად უნდა ვიყოთ, რომ სხვებისთვის ტვირთი არ ვიყოთ ჩვენი სიტყვებით.</w:t>
      </w:r>
    </w:p>
    <w:p/>
    <w:p>
      <w:r xmlns:w="http://schemas.openxmlformats.org/wordprocessingml/2006/main">
        <w:t xml:space="preserve">2: დაჟინებას შეუძლია სიმართლის გამოვლენა, მაგრამ ასევე შეიძლება დიდი ზიანი მიაყენოს.</w:t>
      </w:r>
    </w:p>
    <w:p/>
    <w:p>
      <w:r xmlns:w="http://schemas.openxmlformats.org/wordprocessingml/2006/main">
        <w:t xml:space="preserve">1: იგავები 15:23 - "კაცს სიხარული აქვს თავისი პირის პასუხით და დროულად ნათქვამი სიტყვა, რა კარგია!"</w:t>
      </w:r>
    </w:p>
    <w:p/>
    <w:p>
      <w:r xmlns:w="http://schemas.openxmlformats.org/wordprocessingml/2006/main">
        <w:t xml:space="preserve">2: იაკობი 1:19 - "ამიტომ, ჩემო საყვარელო ძმებო, ყოველი იყოს სწრაფი მოსმენაში, ნელი ლაპარაკში და ნელი რისხვაში."</w:t>
      </w:r>
    </w:p>
    <w:p/>
    <w:p>
      <w:r xmlns:w="http://schemas.openxmlformats.org/wordprocessingml/2006/main">
        <w:t xml:space="preserve">მსაჯულები 16:17 რომ უთხრა მას მთელი გულით და უთხრა: არ მოვიდა საპარსი ჩემს თავზე; რადგან დედაჩემის მუცლიდანვე ნაზარეველი ვიყავი ღმერთისთვის: თუ გავპარსავ, მაშინ ჩემი ძალა წავა ჩემგან, დავუძლურდები და ვიქნები სხვა კაცების მსგავსი.</w:t>
      </w:r>
    </w:p>
    <w:p/>
    <w:p>
      <w:r xmlns:w="http://schemas.openxmlformats.org/wordprocessingml/2006/main">
        <w:t xml:space="preserve">სამსონი ავლენს თავის დაუცველობას დალილას, როგორც ნაზარელს, იმის შიშით, რომ თუ თმას მოიჭრიან, ძალას დაკარგავს.</w:t>
      </w:r>
    </w:p>
    <w:p/>
    <w:p>
      <w:r xmlns:w="http://schemas.openxmlformats.org/wordprocessingml/2006/main">
        <w:t xml:space="preserve">1. მოწყვლადობის ძალა - როგორ შეგვიძლია ვიყოთ უფრო ძლიერები, როცა ღია და გულწრფელები ვართ სხვების მიმართ.</w:t>
      </w:r>
    </w:p>
    <w:p/>
    <w:p>
      <w:r xmlns:w="http://schemas.openxmlformats.org/wordprocessingml/2006/main">
        <w:t xml:space="preserve">2. ღმერთის სიძლიერე ჩვენი სიძლიერეა - როგორ შეგვიძლია ვენდოთ ღმერთს, რომ ჩვენი ძალა იქნება სისუსტის მომენტებშიც კი.</w:t>
      </w:r>
    </w:p>
    <w:p/>
    <w:p>
      <w:r xmlns:w="http://schemas.openxmlformats.org/wordprocessingml/2006/main">
        <w:t xml:space="preserve">1. ეფესელთა 6:10 - „ბოლოს, გაძლიერდით უფალში და მის ძლიერ ძალაში“.</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მსაჯულები 16:18 როცა დაინახა დალილამ, რომ მან მთელი გულით უთხრა მას, გაგზავნა და დაუძახა ფილისტიმელთა ბატონებს და უთხრა: ამოდით ერთხელ, რადგან მან მთელი გულით მაჩვენა. მაშინ მივიდნენ მასთან ფილისტიმელთა მთავრები და ფული მოიტანეს ხელში.</w:t>
      </w:r>
    </w:p>
    <w:p/>
    <w:p>
      <w:r xmlns:w="http://schemas.openxmlformats.org/wordprocessingml/2006/main">
        <w:t xml:space="preserve">დალილამ უღალატა სამსონს და უთხრა ფილისტიმელებს მისი სიძლიერის შესახებ.</w:t>
      </w:r>
    </w:p>
    <w:p/>
    <w:p>
      <w:r xmlns:w="http://schemas.openxmlformats.org/wordprocessingml/2006/main">
        <w:t xml:space="preserve">1. უგუნური გულის გაზიარების საფრთხე</w:t>
      </w:r>
    </w:p>
    <w:p/>
    <w:p>
      <w:r xmlns:w="http://schemas.openxmlformats.org/wordprocessingml/2006/main">
        <w:t xml:space="preserve">2. დალილას ღალატი და უგუნური ნდობის შედეგები</w:t>
      </w:r>
    </w:p>
    <w:p/>
    <w:p>
      <w:r xmlns:w="http://schemas.openxmlformats.org/wordprocessingml/2006/main">
        <w:t xml:space="preserve">1. იგავები 4:23 შეინახე გული მთელი მონდომებით; რადგან მისგან არის ცხოვრებისეული საკითხები.</w:t>
      </w:r>
    </w:p>
    <w:p/>
    <w:p>
      <w:r xmlns:w="http://schemas.openxmlformats.org/wordprocessingml/2006/main">
        <w:t xml:space="preserve">2. იაკობი 4:7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მსაჯულთა 16:19 და დააძინა იგი მუხლებზე; და დაუძახა კაცს და გამოეპარსა მას თავის შვიდი საკეტი; და იწყო ტანჯვა მისი და წავიდა მისი ძალა მისგან.</w:t>
      </w:r>
    </w:p>
    <w:p/>
    <w:p>
      <w:r xmlns:w="http://schemas.openxmlformats.org/wordprocessingml/2006/main">
        <w:t xml:space="preserve">დალილამ მოატყუა სამსონს, რომ მუხლებზე ჩაეძინა, შემდეგ კი კაცს თავის შვიდი საკეტის გაპარსვა მოუწოდა, რამაც მისმა ძალამ მიატოვა.</w:t>
      </w:r>
    </w:p>
    <w:p/>
    <w:p>
      <w:r xmlns:w="http://schemas.openxmlformats.org/wordprocessingml/2006/main">
        <w:t xml:space="preserve">1. ღვთის ძალა ჩვენზე არ არის დამოკიდებული</w:t>
      </w:r>
    </w:p>
    <w:p/>
    <w:p>
      <w:r xmlns:w="http://schemas.openxmlformats.org/wordprocessingml/2006/main">
        <w:t xml:space="preserve">2. ნუ დაეყრდნობით საკუთარ გაგებას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მსაჯულები 16:20 მან თქვა: ფილისტიმელები შენზე იყვნენ, სამსონ. და გამოფხიზლდა ძილიდან და თქვა: მე გამოვალ, როგორც სხვა დროს, და თავს შევძვრები. და არ იცოდა, რომ უფალი განშორდა მას.</w:t>
      </w:r>
    </w:p>
    <w:p/>
    <w:p>
      <w:r xmlns:w="http://schemas.openxmlformats.org/wordprocessingml/2006/main">
        <w:t xml:space="preserve">სამსონი იღვიძებს ძილიდან და გადაწყვიტა, წავიდეს და შეებრძოლოს ფილისტიმელებს, არ იცის, რომ უფალი წავიდა მისგან.</w:t>
      </w:r>
    </w:p>
    <w:p/>
    <w:p>
      <w:r xmlns:w="http://schemas.openxmlformats.org/wordprocessingml/2006/main">
        <w:t xml:space="preserve">1. ღმერთი ყოველთვის ჩვენთან იქნება, თუნდაც ყველაზე ბნელ საათში.</w:t>
      </w:r>
    </w:p>
    <w:p/>
    <w:p>
      <w:r xmlns:w="http://schemas.openxmlformats.org/wordprocessingml/2006/main">
        <w:t xml:space="preserve">2. ჩვენს ცხოვრებაში ღმერთის არსებობის გაცნობიერების მნიშვნელობა.</w:t>
      </w:r>
    </w:p>
    <w:p/>
    <w:p>
      <w:r xmlns:w="http://schemas.openxmlformats.org/wordprocessingml/2006/main">
        <w:t xml:space="preserve">1. ფსალმუნი 139:7-8 -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მსაჯულები 16:21 ხოლო ფილისტიმელებმა შეიპყრეს იგი, გამოართვეს თვალები და ჩამოიყვანეს ღაზაში და სპილენძის ბორკილებით შეაბეს. და ციხის სახლში დაფქვა.</w:t>
      </w:r>
    </w:p>
    <w:p/>
    <w:p>
      <w:r xmlns:w="http://schemas.openxmlformats.org/wordprocessingml/2006/main">
        <w:t xml:space="preserve">ფილისტიმელებმა შეიპყრეს სამსონი, თვალები გამოუჩინეს და ციხეში ჩასვეს.</w:t>
      </w:r>
    </w:p>
    <w:p/>
    <w:p>
      <w:r xmlns:w="http://schemas.openxmlformats.org/wordprocessingml/2006/main">
        <w:t xml:space="preserve">1. გამძლეობის ძალა - როგორ დავძლიოთ რთული გარემოებები</w:t>
      </w:r>
    </w:p>
    <w:p/>
    <w:p>
      <w:r xmlns:w="http://schemas.openxmlformats.org/wordprocessingml/2006/main">
        <w:t xml:space="preserve">2. სიძლიერის პოვნა სისუსტეებში - სწავლა განსაცდელებიდან, რომლებსაც ჩვენ ვხვდებით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ძალა ქრისტე შეიძლება დაისვენოს ჩემზე."</w:t>
      </w:r>
    </w:p>
    <w:p/>
    <w:p>
      <w:r xmlns:w="http://schemas.openxmlformats.org/wordprocessingml/2006/main">
        <w:t xml:space="preserve">მსაჯულები 16:22 მაგრამ მისი თმა კვლავ იზრდებოდა მას შემდეგ, რაც გაპარსეს.</w:t>
      </w:r>
    </w:p>
    <w:p/>
    <w:p>
      <w:r xmlns:w="http://schemas.openxmlformats.org/wordprocessingml/2006/main">
        <w:t xml:space="preserve">სამსონი გაიპარსეს და თმა ისევ იზრდებოდა.</w:t>
      </w:r>
    </w:p>
    <w:p/>
    <w:p>
      <w:r xmlns:w="http://schemas.openxmlformats.org/wordprocessingml/2006/main">
        <w:t xml:space="preserve">1. ღმერთის ძალა უბადლოა - სამსონს გაპარსვის შემდეგ თმა სასწაულებრივად გაიზარდა.</w:t>
      </w:r>
    </w:p>
    <w:p/>
    <w:p>
      <w:r xmlns:w="http://schemas.openxmlformats.org/wordprocessingml/2006/main">
        <w:t xml:space="preserve">2. ნუ მიიღებ ღვთის კურთხევებს - სამსონს ძალა წაერთვა მას შემდეგ, რაც მან უღალატა ღვთის ნდობას.</w:t>
      </w:r>
    </w:p>
    <w:p/>
    <w:p>
      <w:r xmlns:w="http://schemas.openxmlformats.org/wordprocessingml/2006/main">
        <w:t xml:space="preserve">1. მსაჯულთა 16:22 - "თუმცა მისი თმა კვლავ იზრდებოდა მისი გაპარსვის შემდეგ".</w:t>
      </w:r>
    </w:p>
    <w:p/>
    <w:p>
      <w:r xmlns:w="http://schemas.openxmlformats.org/wordprocessingml/2006/main">
        <w:t xml:space="preserve">2. 1 კორინთელთა 10:12 - "ამიტომ, ვინც ფიქრობს, რომ დგას, ფრთხილად იყოს, რომ არ დაეცეს."</w:t>
      </w:r>
    </w:p>
    <w:p/>
    <w:p>
      <w:r xmlns:w="http://schemas.openxmlformats.org/wordprocessingml/2006/main">
        <w:t xml:space="preserve">მსაჯულები 16:23 შეკრიბეს ისინი ფილისტიმელთა ბატონებმა, რათა დიდი მსხვერპლი შესწირონ დაგონს, თავიანთ ღმერთს და გაეხარებინათ, რადგან თქვეს: ჩვენმა ღმერთმა ჩაგვიგდო ხელში სამსონი ჩვენი მტერი.</w:t>
      </w:r>
    </w:p>
    <w:p/>
    <w:p>
      <w:r xmlns:w="http://schemas.openxmlformats.org/wordprocessingml/2006/main">
        <w:t xml:space="preserve">ფილისტიმელთა ბატონები შეიკრიბნენ, რათა დიდი მსხვერპლი შეეწირათ თავიანთ ღმერთ დაგონს და სამსონზე გამარჯვების აღსანიშნავად.</w:t>
      </w:r>
    </w:p>
    <w:p/>
    <w:p>
      <w:r xmlns:w="http://schemas.openxmlformats.org/wordprocessingml/2006/main">
        <w:t xml:space="preserve">1. ღმერთი აკონტროლებს - მაშინაც კი, როცა ყველაფერი სავალალოა, ის მაინც აკონტროლებს.</w:t>
      </w:r>
    </w:p>
    <w:p/>
    <w:p>
      <w:r xmlns:w="http://schemas.openxmlformats.org/wordprocessingml/2006/main">
        <w:t xml:space="preserve">2. ნუ ენდობით კერპებს - მხოლოდ ღმერთია ჩვენი ნდობისა და ქების ღირსი.</w:t>
      </w:r>
    </w:p>
    <w:p/>
    <w:p>
      <w:r xmlns:w="http://schemas.openxmlformats.org/wordprocessingml/2006/main">
        <w:t xml:space="preserve">1. ესაია 46:9-10 - „გაიხსენე წინანდელი რამ, რადგან მე ვარ ღმერთი და სხვა არ არის, მე ვარ ღმერთი და არავინ არის ჩემნაირი, აღსასრულის შესახებ თავიდანვე და უძველესი დროიდან. რაც ჯერ არ შესრულებულა, თქვი: ჩემი რჩევა შესრულდება და ჩემს ნებას შევასრულებ“.</w:t>
      </w:r>
    </w:p>
    <w:p/>
    <w:p>
      <w:r xmlns:w="http://schemas.openxmlformats.org/wordprocessingml/2006/main">
        <w:t xml:space="preserve">2. 1 კორინთელთა 10:14 - "ამიტომ, ჩემო საყვარელო, გაექცეთ კერპთაყვანისმცემლობას".</w:t>
      </w:r>
    </w:p>
    <w:p/>
    <w:p>
      <w:r xmlns:w="http://schemas.openxmlformats.org/wordprocessingml/2006/main">
        <w:t xml:space="preserve">მსაჯულები 16:24 ხალხმა რომ დაინახა იგი, ადიდებდნენ თავიანთ ღმერთს, რადგან ამბობდნენ: ჩვენმა ღმერთმა ჩაგვიგდო ხელში ჩვენი მტერი და ჩვენი ქვეყნის დამღუპველი, რომელმაც ბევრი ჩვენგანი დახოცა.</w:t>
      </w:r>
    </w:p>
    <w:p/>
    <w:p>
      <w:r xmlns:w="http://schemas.openxmlformats.org/wordprocessingml/2006/main">
        <w:t xml:space="preserve">ეს ლექსი აღწერს ისრაელის ხალხს, რომლებიც ადიდებდნენ ღმერთს მას შემდეგ, რაც მან ჩააბარა მათი მტერი მათ ხელში.</w:t>
      </w:r>
    </w:p>
    <w:p/>
    <w:p>
      <w:r xmlns:w="http://schemas.openxmlformats.org/wordprocessingml/2006/main">
        <w:t xml:space="preserve">1. დიდების ძალა: ღვთის ხსნის აღნიშვნა</w:t>
      </w:r>
    </w:p>
    <w:p/>
    <w:p>
      <w:r xmlns:w="http://schemas.openxmlformats.org/wordprocessingml/2006/main">
        <w:t xml:space="preserve">2. ღვთის გამარჯვებით გახარება: რწმენის მეშვეობით უბედურების დაძლევა</w:t>
      </w:r>
    </w:p>
    <w:p/>
    <w:p>
      <w:r xmlns:w="http://schemas.openxmlformats.org/wordprocessingml/2006/main">
        <w:t xml:space="preserve">1. ფსალმუნი 34:1-3 მე ვაკურთხებ უფალს მუდამ: მისი ქება მუდამ ჩემს პირში იქნება. ჩემი სული იკვეხნის უფალში: თავმდაბალნი მოისმენენ და გაიხარებენ. განადიდე უფალი ჩემთან ერთად და ერთად ვადიდოთ მისი სახელი.</w:t>
      </w:r>
    </w:p>
    <w:p/>
    <w:p>
      <w:r xmlns:w="http://schemas.openxmlformats.org/wordprocessingml/2006/main">
        <w:t xml:space="preserve">2. ფილიპელები 4:4-7 იხარეთ უფალში მუდამ და კვლავ ვიტყვი: გიხაროდენ. დაე, თქვენი ზომიერება ცნობილი იყოს ყველასთვის. უფალი ხელთ არის. ფრთხილად იყავი არაფრისთვის;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მსაჯულები 16:25 და იყო ასე, როცა მათ გული გაუხარდათ, თქვეს: მოუხმე სამსონს, რომ გაგვამხიარულოს. და დაუძახეს სამსონს ციხის სახლიდან; და სჯიდა მათ და დააყენეს იგი სვეტებს შორის.</w:t>
      </w:r>
    </w:p>
    <w:p/>
    <w:p>
      <w:r xmlns:w="http://schemas.openxmlformats.org/wordprocessingml/2006/main">
        <w:t xml:space="preserve">ღაზას მცხოვრებლებმა მხიარულებაზე მოუწოდეს სამსონს გამოსულიყო ციხის სახლიდან და გაერთო ისინი. სამსონმა დაავალა და ორ სვეტს შორის მოთავსდა.</w:t>
      </w:r>
    </w:p>
    <w:p/>
    <w:p>
      <w:r xmlns:w="http://schemas.openxmlformats.org/wordprocessingml/2006/main">
        <w:t xml:space="preserve">1. სიხარულის ძალა: როგორ ვიპოვოთ ნამდვილი ბედნიერება ჩვენს ცხოვრებაში</w:t>
      </w:r>
    </w:p>
    <w:p/>
    <w:p>
      <w:r xmlns:w="http://schemas.openxmlformats.org/wordprocessingml/2006/main">
        <w:t xml:space="preserve">2. უბედურების დაძლევა: სამსონის სიძლიერე გამოწვევების წინაშე</w:t>
      </w:r>
    </w:p>
    <w:p/>
    <w:p>
      <w:r xmlns:w="http://schemas.openxmlformats.org/wordprocessingml/2006/main">
        <w:t xml:space="preserve">1. მათე 5:3-12 - ნეტარ არიან მგლოვიარენი, რამეთუ ნუგეშისცემით.</w:t>
      </w:r>
    </w:p>
    <w:p/>
    <w:p>
      <w:r xmlns:w="http://schemas.openxmlformats.org/wordprocessingml/2006/main">
        <w:t xml:space="preserve">2. ებრაელთა 11:32-40 - და კიდევ რა ვთქვა? რადგან დრო არ მომიყვება გედეონზე, ბარაკზე, სამსონზე და იფთაზე; დავითისა და სამუელისა და წინასწარმეტყველთა.</w:t>
      </w:r>
    </w:p>
    <w:p/>
    <w:p>
      <w:r xmlns:w="http://schemas.openxmlformats.org/wordprocessingml/2006/main">
        <w:t xml:space="preserve">მსაჯულები 16:26 და უთხრა სამსონმა ყმაწვილს, რომელსაც ხელში ეჭირა: ნება მომეცით, ვიგრძნო სვეტები, რომლებზეც სახლი დგას, და დავეყრდნო მათ.</w:t>
      </w:r>
    </w:p>
    <w:p/>
    <w:p>
      <w:r xmlns:w="http://schemas.openxmlformats.org/wordprocessingml/2006/main">
        <w:t xml:space="preserve">სამსონმა სთხოვა ყმაწვილს, დაეყრდნო სახლის სვეტებს, რათა ეგრძნო ისინი.</w:t>
      </w:r>
    </w:p>
    <w:p/>
    <w:p>
      <w:r xmlns:w="http://schemas.openxmlformats.org/wordprocessingml/2006/main">
        <w:t xml:space="preserve">1. იმის ცოდნა, თუ როდის უნდა დაეყრდნოთ ღვთის ძალას</w:t>
      </w:r>
    </w:p>
    <w:p/>
    <w:p>
      <w:r xmlns:w="http://schemas.openxmlformats.org/wordprocessingml/2006/main">
        <w:t xml:space="preserve">2. ღმერთის მხარდაჭერის ნდობა</w:t>
      </w:r>
    </w:p>
    <w:p/>
    <w:p>
      <w:r xmlns:w="http://schemas.openxmlformats.org/wordprocessingml/2006/main">
        <w:t xml:space="preserve">1. ფსალმუნი 18:2 უფალი არის ჩემი კლდე,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ფილიპელები 4:13 მე შემიძლია ამის გაკეთება მისი მეშვეობით, ვინც მაძლევს ძალას.</w:t>
      </w:r>
    </w:p>
    <w:p/>
    <w:p>
      <w:r xmlns:w="http://schemas.openxmlformats.org/wordprocessingml/2006/main">
        <w:t xml:space="preserve">მსაჯულები 16:27 სახლი სავსე იყო კაცებითა და ქალებით; იქ იყვნენ ფილისტიმელთა ყველა ბატონი; და იყო სახურავზე სამი ათასი კაცი და ქალი, რომლებიც ხედავდნენ, როცა სამსონი სპორტულს აკეთებდა.</w:t>
      </w:r>
    </w:p>
    <w:p/>
    <w:p>
      <w:r xmlns:w="http://schemas.openxmlformats.org/wordprocessingml/2006/main">
        <w:t xml:space="preserve">სანამ სამსონი ფილისტიმელ ბატონებს თავის სახლში უმასპინძლდებოდა, შოუს საყურებლად სახურავზე შეკრებილი იყო დაახლოებით 3000 ადამიანი, მათ შორის ქალები და მამაკაცები.</w:t>
      </w:r>
    </w:p>
    <w:p/>
    <w:p>
      <w:r xmlns:w="http://schemas.openxmlformats.org/wordprocessingml/2006/main">
        <w:t xml:space="preserve">1. ღმერთის ძალა ყველაზე ნაკლებად სავარაუდო ადგილებში ჩანს.</w:t>
      </w:r>
    </w:p>
    <w:p/>
    <w:p>
      <w:r xmlns:w="http://schemas.openxmlformats.org/wordprocessingml/2006/main">
        <w:t xml:space="preserve">2. გქონდეთ რწმენა ღმერთის ძალის და შედეგებით გაოცებული დარჩებით.</w:t>
      </w:r>
    </w:p>
    <w:p/>
    <w:p>
      <w:r xmlns:w="http://schemas.openxmlformats.org/wordprocessingml/2006/main">
        <w:t xml:space="preserve">1. დანიელი 4:34-35 - "დღეების ბოლოს მე, ნაბუქოდონოსორმა, ავაპყრო თვალები ზეცისკენ, და გონება დამიბრუნდა, ვაკურთხე უზენაესი, ვადიდებდი და ვადიდებდი მას, ვინც მარადიულად ცოცხლობს, რადგან მისი ბატონობა მარადიული ბატონობაა და მისი სამეფო ცოცხლობს თაობიდან თაობამდე;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არავის შეუძლია დადე ხელი ან უთხარი: რა გააკეთე?</w:t>
      </w:r>
    </w:p>
    <w:p/>
    <w:p>
      <w:r xmlns:w="http://schemas.openxmlformats.org/wordprocessingml/2006/main">
        <w:t xml:space="preserve">2. ესაია 40:29-31 - "ის ძლევს ძალაუფლებას დაუძლურებულს და უძლიერესს უმატებს ძალას. ახალგაზრდებიც კი დაღლილნი და დაღლილნი იქნებიან, ახალგაზრდები დაღლილნი დაეცემათ, ხოლო უფალს მოლოდინნი. განაახლებს მათ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მსაჯულთა 16:28 დაუძახა სამსონმა უფალს და უთხრა: უფალო ღმერთო, გამიხსენე, გევედრები და გამაძლიერე, მხოლოდ ერთხელ, ღმერთო, რომ მაშინვე ვიძიო შური ფილისტიმელებზე. ჩემი ორი თვალისთვის.</w:t>
      </w:r>
    </w:p>
    <w:p/>
    <w:p>
      <w:r xmlns:w="http://schemas.openxmlformats.org/wordprocessingml/2006/main">
        <w:t xml:space="preserve">სამსონი ევედრება ღმერთს, რომ შური იძიოს ფილისტიმელებისგან მისი ორი თვალისთვის.</w:t>
      </w:r>
    </w:p>
    <w:p/>
    <w:p>
      <w:r xmlns:w="http://schemas.openxmlformats.org/wordprocessingml/2006/main">
        <w:t xml:space="preserve">1. ღმერთის მინდობა სისუსტის მომენტებში</w:t>
      </w:r>
    </w:p>
    <w:p/>
    <w:p>
      <w:r xmlns:w="http://schemas.openxmlformats.org/wordprocessingml/2006/main">
        <w:t xml:space="preserve">2. სამართლიანობის ძიება რწმენის მეშვეობით</w:t>
      </w:r>
    </w:p>
    <w:p/>
    <w:p>
      <w:r xmlns:w="http://schemas.openxmlformats.org/wordprocessingml/2006/main">
        <w:t xml:space="preserve">1. ფსალმუნი 34:17 - როცა მართალნი ღაღადებენ, უფალი ისმენს და იხსნის მათ ყოველგვარი უბედურებისგან.</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მსაჯულები 16:29 და სამსონმა დაიჭირა ორი შუა სვეტი, რომელზედაც სახლი იდგა და რომელზედაც იყო აღმართული, ერთი მარჯვენა ხელით და მეორე მარცხენა ხელით.</w:t>
      </w:r>
    </w:p>
    <w:p/>
    <w:p>
      <w:r xmlns:w="http://schemas.openxmlformats.org/wordprocessingml/2006/main">
        <w:t xml:space="preserve">სამსონმა შეძლო სახლის ორი შუა სვეტის აწევა მარჯვენა და მარცხენა ხელით.</w:t>
      </w:r>
    </w:p>
    <w:p/>
    <w:p>
      <w:r xmlns:w="http://schemas.openxmlformats.org/wordprocessingml/2006/main">
        <w:t xml:space="preserve">1. სამსონის სიძლიერე: გაკვეთილი რწმენისა და გამბედაობის შესახებ</w:t>
      </w:r>
    </w:p>
    <w:p/>
    <w:p>
      <w:r xmlns:w="http://schemas.openxmlformats.org/wordprocessingml/2006/main">
        <w:t xml:space="preserve">2. რწმენა სძლევს: როგორ გვიჩვენებს სამსონი შინაგანი ძალის ძალას</w:t>
      </w:r>
    </w:p>
    <w:p/>
    <w:p>
      <w:r xmlns:w="http://schemas.openxmlformats.org/wordprocessingml/2006/main">
        <w:t xml:space="preserve">1. 1 კორინთელები 16:13 - იყავით ფხიზლად; მტკიცედ დადექი რწმენაში; იყავი მამაცი; იყავი ძლიერი.</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მსაჯულები 16:30 თქვა სამსონმა: ნება მომეცით მოვკვდე ფილისტიმელებთან ერთად. და მთელი ძალით დაიხარა; და დაეცა სახლი ბატონებს და მთელ ხალხს, ვინც მასში იყო. ასე რომ, მკვდრები, რომლებიც მან მოკლა თავისი სიკვდილის დროს, უფრო მეტი იყო, ვიდრე ის, რაც მან მოკლა თავის სიცოცხლეში.</w:t>
      </w:r>
    </w:p>
    <w:p/>
    <w:p>
      <w:r xmlns:w="http://schemas.openxmlformats.org/wordprocessingml/2006/main">
        <w:t xml:space="preserve">სამსონმა, როდესაც მიხვდა, რომ მისი ძალა აღარ იყო, გადაწყვიტა მოკვდა ფილისტიმელებთან ერთად იმ შენობის დანგრევით, რომელშიც იმყოფებოდა, რის შედეგადაც ბევრი მათგანი მოკლა.</w:t>
      </w:r>
    </w:p>
    <w:p/>
    <w:p>
      <w:r xmlns:w="http://schemas.openxmlformats.org/wordprocessingml/2006/main">
        <w:t xml:space="preserve">1. ღმერთი ჯერ კიდევ იდუმალი გზებით მუშაობს - მსაჯულები 16:30</w:t>
      </w:r>
    </w:p>
    <w:p/>
    <w:p>
      <w:r xmlns:w="http://schemas.openxmlformats.org/wordprocessingml/2006/main">
        <w:t xml:space="preserve">2. სრული სიცოცხლის ძალა - მსაჯულები 16:30</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5:15-17 - მაშ, ძალიან ფრთხილად იყავით, როგორ ცხოვრობთ არა როგორც უგუნური, არამედ როგორც ბრძენი და მაქსიმალურად იყენებთ ყველა შესაძლებლობას,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მსაჯულები 16:31 და ჩამოვიდნენ მისი ძმები და მთელი მამამისის სახლი, წაიყვანეს, წამოიყვანეს და დამარხეს ცორასა და ეშთაოლს შორის, მამამისის მანოაჰის სამარხში. და განიკითხა ისრაელი ოცი წელი.</w:t>
      </w:r>
    </w:p>
    <w:p/>
    <w:p>
      <w:r xmlns:w="http://schemas.openxmlformats.org/wordprocessingml/2006/main">
        <w:t xml:space="preserve">სამსონის გარდაცვალების შემდეგ მისი ოჯახი და ნათესავები მივიდნენ, რომ აეღო მისი ცხედარი და დაკრძალეს მამის, მანოას სამარხში. სიცოცხლის განმავლობაში სამსონი 20 წელი იყო ისრაელის მოსამართლე.</w:t>
      </w:r>
    </w:p>
    <w:p/>
    <w:p>
      <w:r xmlns:w="http://schemas.openxmlformats.org/wordprocessingml/2006/main">
        <w:t xml:space="preserve">1. ჭეშმარიტი ძალა ღვთისგან მოდის - მსაჯულები 16:31</w:t>
      </w:r>
    </w:p>
    <w:p/>
    <w:p>
      <w:r xmlns:w="http://schemas.openxmlformats.org/wordprocessingml/2006/main">
        <w:t xml:space="preserve">2. ერთი ცხოვრების გავლენა - მსაჯულები 16:31</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ეკლესიასტე 7:8 - სჯობს საქმის დასასრული, ვიდრე მისი დასაწყისი და სულით მომთმენი უკეთესია, ვიდრე სულით ამაყი.</w:t>
      </w:r>
    </w:p>
    <w:p/>
    <w:p>
      <w:r xmlns:w="http://schemas.openxmlformats.org/wordprocessingml/2006/main">
        <w:t xml:space="preserve">მოსამართლეები 17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17:1–6-ში მოცემულია მიქასა და მოპარული ვერცხლის ამბავი. ამ თავში კაცი, სახელად მიქა, ეფრემის ტომიდან, დედას აღიარებს, რომ თერთმეტას შეკელი ვერცხლი მოიპარა მისგან. თუმცა, როცა გაიგო მისი წყევლა და კურთხევა, ფულს უბრუნებს. დედამისი ვერცხლს ღმერთს უძღვნის და გადაწყვეტს მისგან კერპი შექმნას. მიქა თავის სახლში ააშენებს სალოცავს, ამზადებს ეფოდს და საოჯახო ღმერთებს და თავის ერთ-ერთ ვაჟს მღვდლად დანიშნავს.</w:t>
      </w:r>
    </w:p>
    <w:p/>
    <w:p>
      <w:r xmlns:w="http://schemas.openxmlformats.org/wordprocessingml/2006/main">
        <w:t xml:space="preserve">მე-2 პუნქტი: მსაჯულების 17:7—13-ში გაგრძელებით მოთხრობილია ლევიანის ჩამოსვლა, რომელიც მიქას პირადი მღვდელი ხდება. ბეთლემიდან ახალგაზრდა ლევიტი მიქას სახლში დარჩენის საძებნელად მიდის. მიქა მას თავშესაფარს სთავაზობს და პირად მღვდლად დაიქირავებს, რადგან თვლის, რომ ლევიანის სულიერი წინამძღოლი ღვთის კეთილგანწყობას მოუტანს მას.</w:t>
      </w:r>
    </w:p>
    <w:p/>
    <w:p>
      <w:r xmlns:w="http://schemas.openxmlformats.org/wordprocessingml/2006/main">
        <w:t xml:space="preserve">პუნქტი 3: მსაჯულები 17 მთავრდება მოთხრობით, სადაც დანიელები ეძებენ ახალ მიწას და იღებენ მიქას კერპებს. მსაჯულთა 17:14-18-ში აღნიშნულია, რომ სანამ დანის ტომი ახალ ტერიტორიას ეძებს დასასახლებლად, ისინი ეფრემს გადიან მიქას სახლის მახლობლად. დანიელები ეკითხებიან, თუ რამდენად წარმატებული იყო მათი მოგზაურობა ლევიანთან, რომელიც მიქას მღვდლად მსახურობს. მასთან საუბრით გამხნევებულები გადაწყვეტენ, მოიპარონ მიქას კერპები მის ეფოდთან და საოჯახო ღმერთებთან ერთად, რადგან თვლიან, რომ ეს ობიექტები მათ ღვთაებრივ კეთილგანწყობას მოუტანს მიწის დაპყრობას.</w:t>
      </w:r>
    </w:p>
    <w:p/>
    <w:p>
      <w:r xmlns:w="http://schemas.openxmlformats.org/wordprocessingml/2006/main">
        <w:t xml:space="preserve">Ჯამში:</w:t>
      </w:r>
    </w:p>
    <w:p>
      <w:r xmlns:w="http://schemas.openxmlformats.org/wordprocessingml/2006/main">
        <w:t xml:space="preserve">მოსამართლეები 17 წარმოგიდგენთ:</w:t>
      </w:r>
    </w:p>
    <w:p>
      <w:r xmlns:w="http://schemas.openxmlformats.org/wordprocessingml/2006/main">
        <w:t xml:space="preserve">მიქა იპარავს ვერცხლს და აბრუნებს მას წყევლისა და კურთხევის შემდეგ;</w:t>
      </w:r>
    </w:p>
    <w:p>
      <w:r xmlns:w="http://schemas.openxmlformats.org/wordprocessingml/2006/main">
        <w:t xml:space="preserve">მიქა აკეთებს კერპებს და სალოცავს, მღვდლად დანიშნავს ვაჟს;</w:t>
      </w:r>
    </w:p>
    <w:p>
      <w:r xmlns:w="http://schemas.openxmlformats.org/wordprocessingml/2006/main">
        <w:t xml:space="preserve">ლევიანის ჩამოსვლა, როგორც მიქას პირადი მღვდლის რწმენა ღვთის კეთილგანწყობაში.</w:t>
      </w:r>
    </w:p>
    <w:p>
      <w:r xmlns:w="http://schemas.openxmlformats.org/wordprocessingml/2006/main">
        <w:t xml:space="preserve">დანიელები ახალ მიწას ეძებენ, მიქას კერპები, ეფოდები და საოჯახო ღმერთები წაართვეს.</w:t>
      </w:r>
    </w:p>
    <w:p/>
    <w:p>
      <w:r xmlns:w="http://schemas.openxmlformats.org/wordprocessingml/2006/main">
        <w:t xml:space="preserve">აქცენტი მიხას მოპარვის ვერცხლის დაბრუნების შემდეგ წყევლისა და კურთხევის შემდეგ;</w:t>
      </w:r>
    </w:p>
    <w:p>
      <w:r xmlns:w="http://schemas.openxmlformats.org/wordprocessingml/2006/main">
        <w:t xml:space="preserve">მიქა აკეთებს კერპებს და სალოცავს, მღვდლად დანიშნავს ვაჟს;</w:t>
      </w:r>
    </w:p>
    <w:p>
      <w:r xmlns:w="http://schemas.openxmlformats.org/wordprocessingml/2006/main">
        <w:t xml:space="preserve">ლევიანის ჩამოსვლა, როგორც მიქას პირადი მღვდლის რწმენა ღვთის კეთილგანწყობაში.</w:t>
      </w:r>
    </w:p>
    <w:p>
      <w:r xmlns:w="http://schemas.openxmlformats.org/wordprocessingml/2006/main">
        <w:t xml:space="preserve">დანიელები ახალ მიწას ეძებენ, მიქას კერპები, ეფოდები და საოჯახო ღმერთები წაართვეს.</w:t>
      </w:r>
    </w:p>
    <w:p/>
    <w:p>
      <w:r xmlns:w="http://schemas.openxmlformats.org/wordprocessingml/2006/main">
        <w:t xml:space="preserve">თავი ფოკუსირებულია მიქას ამბავზე, რომელმაც დედისგან ვერცხლი მოიპარა, მაგრამ მისი წყევლისა და კურთხევის შემდეგ დააბრუნა. დედამისის შთაგონებით, რომელიც ვერცხლს ღმერთს უძღვნის, ის საკუთარ სახლში სალოცავს აშენებს ვერცხლისგან დამზადებული კერპით. ის თავის ერთ-ერთ ვაჟს მღვდელმსახურად ნიშნავს ამ სალოცავში.</w:t>
      </w:r>
    </w:p>
    <w:p/>
    <w:p>
      <w:r xmlns:w="http://schemas.openxmlformats.org/wordprocessingml/2006/main">
        <w:t xml:space="preserve">მე-17 მსაჯულებში გაგრძელდება ახალგაზრდა ლევიტი ბეთლემიდან მიქას სახლში საცხოვრებლის საძებნელად. სულიერი ხელმძღვანელობის შესაძლებლობას რომ ხედავს, მიქა დაიქირავებს მას თავის პირად მღვდლად და თვლის, რომ ლევიანის ყოლა მას ღვთის კეთილგანწყობას მოუტანს.</w:t>
      </w:r>
    </w:p>
    <w:p/>
    <w:p>
      <w:r xmlns:w="http://schemas.openxmlformats.org/wordprocessingml/2006/main">
        <w:t xml:space="preserve">მსაჯულები 17 მთავრდება მოთხრობით, სადაც დანის ტომი ეძებს ახალ მიწას დასასახლებლად. როდესაც ისინი გადიან ეფრემს მიქას სახლის მახლობლად, ისინი ურთიერთობენ ლევიანთან, რომელიც მსახურობს მიქას მღვდლად. მასთან საუბრით გამხნევებულნი და სურდათ ღვთიური კეთილგანწყობა მათი დაპყრობისთვის, ისინი გადაწყვეტენ მოიპარონ მიქას კერპები მის ეფოდთან და საოჯახო ღმერთებთან ერთად, რაც ხაზს უსვამს მათ უგულებელყოფას სათანადო თაყვანისმცემლობის მიმართ.</w:t>
      </w:r>
    </w:p>
    <w:p/>
    <w:p>
      <w:r xmlns:w="http://schemas.openxmlformats.org/wordprocessingml/2006/main">
        <w:t xml:space="preserve">მსაჯულთა 17:1 და იყო კაცი ეფრემის მთაზე, რომლის სახელი იყო მიქა.</w:t>
      </w:r>
    </w:p>
    <w:p/>
    <w:p>
      <w:r xmlns:w="http://schemas.openxmlformats.org/wordprocessingml/2006/main">
        <w:t xml:space="preserve">ეფრემის ტომიდან, სახელად მიქა, შემოიყვანეს კაცი.</w:t>
      </w:r>
    </w:p>
    <w:p/>
    <w:p>
      <w:r xmlns:w="http://schemas.openxmlformats.org/wordprocessingml/2006/main">
        <w:t xml:space="preserve">1. სახელის ძალა - როგორ შეუძლია ადამიანის სახელს ჩამოაყალიბოს და განსაზღვროს ისინი.</w:t>
      </w:r>
    </w:p>
    <w:p/>
    <w:p>
      <w:r xmlns:w="http://schemas.openxmlformats.org/wordprocessingml/2006/main">
        <w:t xml:space="preserve">2. ახალი დასაწყისი - ისარგებლეთ ახალი დაწყების შესაძლებლობით.</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მსაჯულები 17:2 და უთხრა დედას: თერთმეტასი შეკელი ვერცხლი, რომელიც წაიღეს შენგან, რომელზედაც შენ დაწყევლა და ჩემ ყურშიც თქვი, აჰა, ვერცხლი ჩემთანაა; Მე ავიღე. დედამისმა თქვა: კურთხეული ხარ უფლისგან, შვილო.</w:t>
      </w:r>
    </w:p>
    <w:p/>
    <w:p>
      <w:r xmlns:w="http://schemas.openxmlformats.org/wordprocessingml/2006/main">
        <w:t xml:space="preserve">მიხა სახლში ბრუნდება მოპარული ვერცხლით, რომელიც დედამ დაწყევლა და მის ნაცვლად აკურთხებს.</w:t>
      </w:r>
    </w:p>
    <w:p/>
    <w:p>
      <w:r xmlns:w="http://schemas.openxmlformats.org/wordprocessingml/2006/main">
        <w:t xml:space="preserve">1. დედის კურთხევის ძალა</w:t>
      </w:r>
    </w:p>
    <w:p/>
    <w:p>
      <w:r xmlns:w="http://schemas.openxmlformats.org/wordprocessingml/2006/main">
        <w:t xml:space="preserve">2. მონანიების სარგებელი</w:t>
      </w:r>
    </w:p>
    <w:p/>
    <w:p>
      <w:r xmlns:w="http://schemas.openxmlformats.org/wordprocessingml/2006/main">
        <w:t xml:space="preserve">1. დაბადება 49:25-26 - თუნდაც მამის ღმერთის მიერ, რომელიც დაგეხმარება, და ყოვლისშემძლე, რომელიც გაკურთხებს ზეცის კურთხევებით, უფსკრულის კურთხევით, რომელიც დევს ქვემოთ, კურთხევებით მკერდზე და საშვილოსნოს.</w:t>
      </w:r>
    </w:p>
    <w:p/>
    <w:p>
      <w:r xmlns:w="http://schemas.openxmlformats.org/wordprocessingml/2006/main">
        <w:t xml:space="preserve">26 მამაშენის კურთხევები ძლიერია, ვიდრე ჩემი მშობლების კურთხევა, მარადიული მთების კიდემდე. იყოს ისინი იოსების თავზე და მისი ძმებისგან განცალკევებულის გვირგვინზე.</w:t>
      </w:r>
    </w:p>
    <w:p/>
    <w:p>
      <w:r xmlns:w="http://schemas.openxmlformats.org/wordprocessingml/2006/main">
        <w:t xml:space="preserve">2. იგავები 11:11 - მართალთა კურთხევით ამაღლდება ქალაქი, ბოროტების პირით კი არღვევს.</w:t>
      </w:r>
    </w:p>
    <w:p/>
    <w:p>
      <w:r xmlns:w="http://schemas.openxmlformats.org/wordprocessingml/2006/main">
        <w:t xml:space="preserve">მსაჯულები 17:3 და როცა დაუბრუნა დედას თერთმეტასი შეკელი ვერცხლი, დედამისმა თქვა: მე მთლიანად მივუძღვნი უფალს ვერცხლი ჩემი ხელიდან ჩემი შვილისთვის ქანდაკებისა და ქანდაკების გასაკეთებლად. ამიტომ დაგიბრუნებ მას.</w:t>
      </w:r>
    </w:p>
    <w:p/>
    <w:p>
      <w:r xmlns:w="http://schemas.openxmlformats.org/wordprocessingml/2006/main">
        <w:t xml:space="preserve">კაცმა დედას დაუბრუნა 1100 შეკელი ვერცხლი, რომელმაც ადრე მიუძღვნა იგი უფალს თავისი შვილისთვის ქანდაკების დასამზადებლად.</w:t>
      </w:r>
    </w:p>
    <w:p/>
    <w:p>
      <w:r xmlns:w="http://schemas.openxmlformats.org/wordprocessingml/2006/main">
        <w:t xml:space="preserve">1. ღვთის კურთხევა: შესწავლა ერთგულებისა და მადლიერების შესახებ</w:t>
      </w:r>
    </w:p>
    <w:p/>
    <w:p>
      <w:r xmlns:w="http://schemas.openxmlformats.org/wordprocessingml/2006/main">
        <w:t xml:space="preserve">2. ღმერთის პრიორიტეტი: ღმერთის აღიარება ყველაფერზე მაღლა</w:t>
      </w:r>
    </w:p>
    <w:p/>
    <w:p>
      <w:r xmlns:w="http://schemas.openxmlformats.org/wordprocessingml/2006/main">
        <w:t xml:space="preserve">1. მეორე რჯული 6:5-6 - "გიყვარდეს უფალი, შენი ღმერთი მთელი გულით, მთელი სულითა და მთელი ძალით. და ეს სიტყვები, რასაც დღეს გიბრძანებ, გულზე იყოს".</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მსაჯულები 17:4 მაგრამ მან დაუბრუნა ფული დედას; დედამისმა აიღო ორასი შეკელი ვერცხლი და მისცა დამაარსებელს, რომელმაც გააკეთა მისგან ქანდაკება და ქანდაკება. ისინი იყვნენ მიქას სახლში.</w:t>
      </w:r>
    </w:p>
    <w:p/>
    <w:p>
      <w:r xmlns:w="http://schemas.openxmlformats.org/wordprocessingml/2006/main">
        <w:t xml:space="preserve">მიქამ ორასი ვერცხლი მისცა მეტალის მუშაკს ქანდაკების დასამზადებლად, რომელიც შემდეგ მიხას სახლში მოათავსეს.</w:t>
      </w:r>
    </w:p>
    <w:p/>
    <w:p>
      <w:r xmlns:w="http://schemas.openxmlformats.org/wordprocessingml/2006/main">
        <w:t xml:space="preserve">1. კერპთაყვანისმცემლობის საფრთხე: გაფრთხილება მიქას ისტორიიდან</w:t>
      </w:r>
    </w:p>
    <w:p/>
    <w:p>
      <w:r xmlns:w="http://schemas.openxmlformats.org/wordprocessingml/2006/main">
        <w:t xml:space="preserve">2. ღვთის ზრუნვისადმი მინდობა: მიქას რწმენის მაგალითი</w:t>
      </w:r>
    </w:p>
    <w:p/>
    <w:p>
      <w:r xmlns:w="http://schemas.openxmlformats.org/wordprocessingml/2006/main">
        <w:t xml:space="preserve">1. ფსალმუნი 115:4-8 -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2. იერემია 10:5-7 - კიტრის მინდორში საშინელებავით არიან და ლაპარაკი არ შეუძლიათ; ისინი უნდა ატარონ, რადგან სიარული არ შეუძლიათ. ნუ გეშინია მათი, რადგან მათ არ შეუძლიათ ბოროტების კეთება და არც სიკეთის კეთება.</w:t>
      </w:r>
    </w:p>
    <w:p/>
    <w:p>
      <w:r xmlns:w="http://schemas.openxmlformats.org/wordprocessingml/2006/main">
        <w:t xml:space="preserve">მსაჯულთა 17:5 და ჰყავდა მიქას კაცს ღმერთთა სახლი, გააკეთა ეფოდი და თერაფიმი, და აკურთხა ერთი ვაჟი, რომელიც გახდა მისი მღვდელი.</w:t>
      </w:r>
    </w:p>
    <w:p/>
    <w:p>
      <w:r xmlns:w="http://schemas.openxmlformats.org/wordprocessingml/2006/main">
        <w:t xml:space="preserve">მიხას სახლში ჰქონდა კერპთაყვანისმცემლობის ტაძარი და ერთ-ერთი ვაჟი აკურთხა მღვდლად.</w:t>
      </w:r>
    </w:p>
    <w:p/>
    <w:p>
      <w:r xmlns:w="http://schemas.openxmlformats.org/wordprocessingml/2006/main">
        <w:t xml:space="preserve">1. კერპთაყვანისმცემლობის საშიშროება: მიქას ამბის შეხედვა</w:t>
      </w:r>
    </w:p>
    <w:p/>
    <w:p>
      <w:r xmlns:w="http://schemas.openxmlformats.org/wordprocessingml/2006/main">
        <w:t xml:space="preserve">2. ცოდვის მატყუარა: მიქას კერპთაყვანისმცემლობის შესწავლა</w:t>
      </w:r>
    </w:p>
    <w:p/>
    <w:p>
      <w:r xmlns:w="http://schemas.openxmlformats.org/wordprocessingml/2006/main">
        <w:t xml:space="preserve">1. მეორე რჯული 4:19 - „და ფრთხილად იყავით, რომ არ აწიოთ თვალები ზეცისკენ და როცა დაინახავთ მზეს, მთვარეს და ვარსკვლავებს, ცის მთელ მასპინძელს, მოგეწონებათ თაყვანი სცეთ მათ და ემსახუროთ მათ. , რომელიც უფალმა, თქვენმა ღმერთმა, მისცა მთელ ზეცის ქვეშ მყოფ ხალხს სამკვიდროდ“.</w:t>
      </w:r>
    </w:p>
    <w:p/>
    <w:p>
      <w:r xmlns:w="http://schemas.openxmlformats.org/wordprocessingml/2006/main">
        <w:t xml:space="preserve">2. ფსალმუნი 115:4-8 - „მათი კერპები ვერცხლი და ოქროა, ადამიანთა ხელის ნაკეთები. პირი აქვთ, მაგრამ არ ლაპარაკობენ, თვალები აქვთ, მაგრამ ვერ ხედავენ, ყურები აქვთ, მაგრამ აკეთებენ. არ ესმით; ცხვირი აქვთ, მაგრამ სუნი არ აქვთ; ხელები აქვთ, მაგრამ არ უჭერენ; ფეხები აქვთ, მაგრამ არ დადიან; არც ყელში ღრღნიან. ისინი, ვინც მათ ქმნიან, მათ ჰგვანან; არის ყველა, ვინც მათ ენდობა."</w:t>
      </w:r>
    </w:p>
    <w:p/>
    <w:p>
      <w:r xmlns:w="http://schemas.openxmlformats.org/wordprocessingml/2006/main">
        <w:t xml:space="preserve">მსაჯულები 17:6 იმ დღეებში ისრაელში მეფე არ იყო, მაგრამ ყველა იმას აკეთებდა, რაც თავის თვალში იყო.</w:t>
      </w:r>
    </w:p>
    <w:p/>
    <w:p>
      <w:r xmlns:w="http://schemas.openxmlformats.org/wordprocessingml/2006/main">
        <w:t xml:space="preserve">მოსამართლეების დროს არ არსებობდა ცენტრალური ხელისუფლება და ამიტომ ყველა აკეთებდა იმას, რაც სწორად მიაჩნდა.</w:t>
      </w:r>
    </w:p>
    <w:p/>
    <w:p>
      <w:r xmlns:w="http://schemas.openxmlformats.org/wordprocessingml/2006/main">
        <w:t xml:space="preserve">1. იმის საშიშროება, თუ რა არის სწორი ჩვენს თვალში</w:t>
      </w:r>
    </w:p>
    <w:p/>
    <w:p>
      <w:r xmlns:w="http://schemas.openxmlformats.org/wordprocessingml/2006/main">
        <w:t xml:space="preserve">2. ღვთიური ავტორიტეტის საჭიროება ჩვენს ცხოვრებაში</w:t>
      </w:r>
    </w:p>
    <w:p/>
    <w:p>
      <w:r xmlns:w="http://schemas.openxmlformats.org/wordprocessingml/2006/main">
        <w:t xml:space="preserve">1. იერემია 10:23 - "უფალო, მე ვიცი, რომ ადამიანის გზა თავისთავად არ არის; მიმავალი ადამიანი არ წარმართავს თავის ნაბიჯებს."</w:t>
      </w:r>
    </w:p>
    <w:p/>
    <w:p>
      <w:r xmlns:w="http://schemas.openxmlformats.org/wordprocessingml/2006/main">
        <w:t xml:space="preserve">2. იგავები 14:12 -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მსაჯულები 17:7 და იყო ერთი ჭაბუკი ბეთლემიდან იუდას საგვარეულოდან, ლევიანი და ცხოვრობდა იქ.</w:t>
      </w:r>
    </w:p>
    <w:p/>
    <w:p>
      <w:r xmlns:w="http://schemas.openxmlformats.org/wordprocessingml/2006/main">
        <w:t xml:space="preserve">ეს მონაკვეთი მოგვითხრობს ახალგაზრდა ლევიანზე იუდას ბეთლემიდან, რომელიც უცხო ქვეყანაში ცხოვრობდა.</w:t>
      </w:r>
    </w:p>
    <w:p/>
    <w:p>
      <w:r xmlns:w="http://schemas.openxmlformats.org/wordprocessingml/2006/main">
        <w:t xml:space="preserve">1. ღმერთი მოგვიწოდებს ვიყოთ ნათელი უცხო ადგილებში</w:t>
      </w:r>
    </w:p>
    <w:p/>
    <w:p>
      <w:r xmlns:w="http://schemas.openxmlformats.org/wordprocessingml/2006/main">
        <w:t xml:space="preserve">2. ღვთის მოწოდების მიყოლის მნიშვნელობა ჩვენს ცხოვრებაში</w:t>
      </w:r>
    </w:p>
    <w:p/>
    <w:p>
      <w:r xmlns:w="http://schemas.openxmlformats.org/wordprocessingml/2006/main">
        <w:t xml:space="preserve">1. მათე 5:14-16 -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მსაჯულები 17:8 და წავიდა ის კაცი ქალაქიდან ბეთლემიდან იუდას დასასახლებლად, სადაც ადგილის პოვნა შეეძლო; და მივიდა ეფრემის მთაზე მიქას სახლში, როცა მოგზაურობდა.</w:t>
      </w:r>
    </w:p>
    <w:p/>
    <w:p>
      <w:r xmlns:w="http://schemas.openxmlformats.org/wordprocessingml/2006/main">
        <w:t xml:space="preserve">კაცმა დატოვა იუდას ბეთლემი და წავიდა ეფრემის მთაზე, სადაც იპოვა მიქას სახლი.</w:t>
      </w:r>
    </w:p>
    <w:p/>
    <w:p>
      <w:r xmlns:w="http://schemas.openxmlformats.org/wordprocessingml/2006/main">
        <w:t xml:space="preserve">1. დასვენების ადგილის პოვნა: სწავლა იუდას ბეთლემიდან კაცის მოგზაურობიდან</w:t>
      </w:r>
    </w:p>
    <w:p/>
    <w:p>
      <w:r xmlns:w="http://schemas.openxmlformats.org/wordprocessingml/2006/main">
        <w:t xml:space="preserve">2. რწმენით გამოსვლა: შიშისა და გაურკვევლობის დაძლევა ღვთისგან ზრუნვის საპოვნელად</w:t>
      </w:r>
    </w:p>
    <w:p/>
    <w:p>
      <w:r xmlns:w="http://schemas.openxmlformats.org/wordprocessingml/2006/main">
        <w:t xml:space="preserve">1. ესაია 40:29-31 - ძალას აძლევს დაღლილს და აძლიერებს უძლურს.</w:t>
      </w:r>
    </w:p>
    <w:p/>
    <w:p>
      <w:r xmlns:w="http://schemas.openxmlformats.org/wordprocessingml/2006/main">
        <w:t xml:space="preserve">2. მათე 6:25-34 - ამიტომ ნუ იდარდებ ხვალინდელ დღეზე, რადგან ხვალინდელი დღე თავის თავზე იდარდებს. თითოეულ დღეს აქვს საკუთარი უბედურება.</w:t>
      </w:r>
    </w:p>
    <w:p/>
    <w:p>
      <w:r xmlns:w="http://schemas.openxmlformats.org/wordprocessingml/2006/main">
        <w:t xml:space="preserve">მსაჯულები 17:9 და უთხრა მას მიქამ: საიდან მოდიხარ? უთხრა მას: ლევიანი ვარ იუდას ბეთლემიდან და მივდივარ საცხოვრებლად, სადაც ვიპოვო ადგილი.</w:t>
      </w:r>
    </w:p>
    <w:p/>
    <w:p>
      <w:r xmlns:w="http://schemas.openxmlformats.org/wordprocessingml/2006/main">
        <w:t xml:space="preserve">ლევიტი იუდას ბეთლემიდან ეძებს ადგილს.</w:t>
      </w:r>
    </w:p>
    <w:p/>
    <w:p>
      <w:r xmlns:w="http://schemas.openxmlformats.org/wordprocessingml/2006/main">
        <w:t xml:space="preserve">1. სახლის მნიშვნელობა: ჩვენს სამშობლოში კომფორტისა და სიმტკიცის პოვნა</w:t>
      </w:r>
    </w:p>
    <w:p/>
    <w:p>
      <w:r xmlns:w="http://schemas.openxmlformats.org/wordprocessingml/2006/main">
        <w:t xml:space="preserve">2. აღმოჩენების მოგზაურობა: როგორ ვიპოვოთ ჩვენი ადგილი მსოფლიოში</w:t>
      </w:r>
    </w:p>
    <w:p/>
    <w:p>
      <w:r xmlns:w="http://schemas.openxmlformats.org/wordprocessingml/2006/main">
        <w:t xml:space="preserve">1. ლუკა 2:4-7 - იოსები და მარიამი წავიდნენ ბეთლემში, რათა ჩაეთვალათ აღწერის დროს.</w:t>
      </w:r>
    </w:p>
    <w:p/>
    <w:p>
      <w:r xmlns:w="http://schemas.openxmlformats.org/wordprocessingml/2006/main">
        <w:t xml:space="preserve">2. ფსალმუნი 84:4-7 - ბეღურაც კი პოულობს სახლს, მერცხალი კი ბუდეს თავისთვის, სადაც დაასვენს თავის შვილებს შენს სამსხვერპლოებთან, ცაბაოთ უფალო, ჩემო მეფეო და ღმერთო ჩემო.</w:t>
      </w:r>
    </w:p>
    <w:p/>
    <w:p>
      <w:r xmlns:w="http://schemas.openxmlformats.org/wordprocessingml/2006/main">
        <w:t xml:space="preserve">მსაჯულთა 17:10 და უთხრა მიქამ: იცხოვრე ჩემთან და იყავი ჩემთვის მამა და მღვდელი, და მოგცემ წელიწადში ათი შეკელი ვერცხლი, სამოსი და შენი საჭმელი. ამიტომ ლევიანი შევიდა.</w:t>
      </w:r>
    </w:p>
    <w:p/>
    <w:p>
      <w:r xmlns:w="http://schemas.openxmlformats.org/wordprocessingml/2006/main">
        <w:t xml:space="preserve">მიქამ ლევიანს სთხოვა მასთან დარჩენილიყო და მღვდლად ემსახურა და წელიწადში 10 შეკელი ვერცხლი შესთავაზა, სანაცვლოდ ტანსაცმელი და საკვები.</w:t>
      </w:r>
    </w:p>
    <w:p/>
    <w:p>
      <w:r xmlns:w="http://schemas.openxmlformats.org/wordprocessingml/2006/main">
        <w:t xml:space="preserve">1. ღვთის უზრუნველყოფა: მიქას შეთავაზება ლევიანს</w:t>
      </w:r>
    </w:p>
    <w:p/>
    <w:p>
      <w:r xmlns:w="http://schemas.openxmlformats.org/wordprocessingml/2006/main">
        <w:t xml:space="preserve">2. დიდსულოვნების ძალა: როგორ შეგვიძლია გავუზიაროთ ღვთის კურთხევები</w:t>
      </w:r>
    </w:p>
    <w:p/>
    <w:p>
      <w:r xmlns:w="http://schemas.openxmlformats.org/wordprocessingml/2006/main">
        <w:t xml:space="preserve">1. 1 კორინთელები 9:7-11 - პავლეს მაგალითი იმისა, რომ აქვს უფლება, იყოს ღვთის ხალხის მხარდაჭერის უფლება, მაგრამ ამით არ ისარგებლოს.</w:t>
      </w:r>
    </w:p>
    <w:p/>
    <w:p>
      <w:r xmlns:w="http://schemas.openxmlformats.org/wordprocessingml/2006/main">
        <w:t xml:space="preserve">2. გალატელები 6:6-10 - ერთმანეთის ტვირთის ტარება და კეთილი საქმეების კეთება.</w:t>
      </w:r>
    </w:p>
    <w:p/>
    <w:p>
      <w:r xmlns:w="http://schemas.openxmlformats.org/wordprocessingml/2006/main">
        <w:t xml:space="preserve">მსაჯულები 17:11 და კმაყოფილი იყო ლევიანი იმ კაცთან ერთად ცხოვრება; და ჭაბუკი იყო მისთვის, როგორც ერთი მისი ვაჟი.</w:t>
      </w:r>
    </w:p>
    <w:p/>
    <w:p>
      <w:r xmlns:w="http://schemas.openxmlformats.org/wordprocessingml/2006/main">
        <w:t xml:space="preserve">ლევიტი თანახმაა დარჩეს კაცთან და მამაკაცი მას ისე ექცევა, როგორც საკუთარ ვაჟს.</w:t>
      </w:r>
    </w:p>
    <w:p/>
    <w:p>
      <w:r xmlns:w="http://schemas.openxmlformats.org/wordprocessingml/2006/main">
        <w:t xml:space="preserve">1. ქრისტეში ჩვენი ძმებისა და დების მოვლის მნიშვნელობა.</w:t>
      </w:r>
    </w:p>
    <w:p/>
    <w:p>
      <w:r xmlns:w="http://schemas.openxmlformats.org/wordprocessingml/2006/main">
        <w:t xml:space="preserve">2. გაჭირვებულთა მიმართ სტუმართმოყვარეობის გამოვლენა.</w:t>
      </w:r>
    </w:p>
    <w:p/>
    <w:p>
      <w:r xmlns:w="http://schemas.openxmlformats.org/wordprocessingml/2006/main">
        <w:t xml:space="preserve">1. ებრაელები 13:2 - ნუ დაგავიწყდებათ სტუმართმოყვარეობის გამოვლენა უცხო ადამიანების მიმართ, რადგან ამით ზოგიერთმა ანგელოზებმა არ იციან სტუმართმოყვარეობა.</w:t>
      </w:r>
    </w:p>
    <w:p/>
    <w:p>
      <w:r xmlns:w="http://schemas.openxmlformats.org/wordprocessingml/2006/main">
        <w:t xml:space="preserve">2. 1 იოანე 3:17 - თუ ვინმეს აქვს მატერიალური ქონება და ხედავს ძმას ან დას გაჭირვებაში, მაგრამ არ სწყალობს მათ, როგორ შეიძლება იყოს ამ ადამიანში ღვთის სიყვარული?</w:t>
      </w:r>
    </w:p>
    <w:p/>
    <w:p>
      <w:r xmlns:w="http://schemas.openxmlformats.org/wordprocessingml/2006/main">
        <w:t xml:space="preserve">მსაჯულები 17:12 და აკურთხა მიქამ ლევიანი; და გახდა ჭაბუკი მისი მღვდელი და იყო მიქას სახლში.</w:t>
      </w:r>
    </w:p>
    <w:p/>
    <w:p>
      <w:r xmlns:w="http://schemas.openxmlformats.org/wordprocessingml/2006/main">
        <w:t xml:space="preserve">მიქამ აკურთხა ლევიანი მღვდლად და ის ცხოვრობდა მიქას სახლში.</w:t>
      </w:r>
    </w:p>
    <w:p/>
    <w:p>
      <w:r xmlns:w="http://schemas.openxmlformats.org/wordprocessingml/2006/main">
        <w:t xml:space="preserve">1. ღვთის კურთხევის ძალა: როგორ შეგვიძლია გამოვიყენოთ ღვთის მიზნებისთვის</w:t>
      </w:r>
    </w:p>
    <w:p/>
    <w:p>
      <w:r xmlns:w="http://schemas.openxmlformats.org/wordprocessingml/2006/main">
        <w:t xml:space="preserve">2. ემსახურება ღმერთს სხვების მსახურებით</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1 პეტრე 5:2-3 - მწყემსეთ თქვენს შორის მყოფი ღვთის სამწყსო, ახორციელებთ ზედამხედველობას არა იძულებით, არამედ ნებით, როგორც ღმერთს სურს თქვენ; არა სამარცხვინო სარგებლობისთვის, არამედ მონდომებით; არ იბატონო მათზე, ვინც შენზეა პასუხისმგებელი, არამედ იყო სამწყსოს მაგალითი.</w:t>
      </w:r>
    </w:p>
    <w:p/>
    <w:p>
      <w:r xmlns:w="http://schemas.openxmlformats.org/wordprocessingml/2006/main">
        <w:t xml:space="preserve">მსაჯულები 17:13 თქვა მიქამ: ახლა ვიცი, რომ უფალი სიკეთეს მიკეთებს, რადგან ლევიანი მყავს ჩემს მღვდელთან.</w:t>
      </w:r>
    </w:p>
    <w:p/>
    <w:p>
      <w:r xmlns:w="http://schemas.openxmlformats.org/wordprocessingml/2006/main">
        <w:t xml:space="preserve">ეს მონაკვეთი ხსნის, როგორ გაუხარდა მიქას ლევიანის პოვნა, რომელიც მზად იყო მისი მღვდელი გამხდარიყო.</w:t>
      </w:r>
    </w:p>
    <w:p/>
    <w:p>
      <w:r xmlns:w="http://schemas.openxmlformats.org/wordprocessingml/2006/main">
        <w:t xml:space="preserve">1. კურთხევა მღვდლის ყოლისა, რომელიც გვიხელმძღვანელებს</w:t>
      </w:r>
    </w:p>
    <w:p/>
    <w:p>
      <w:r xmlns:w="http://schemas.openxmlformats.org/wordprocessingml/2006/main">
        <w:t xml:space="preserve">2. რწმენის ძალა იმის ცოდნაში, რომ ღმერთი სიკეთეს გააკეთებს</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ფსალმუნი 37:3-4 -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w:t>
      </w:r>
    </w:p>
    <w:p/>
    <w:p>
      <w:r xmlns:w="http://schemas.openxmlformats.org/wordprocessingml/2006/main">
        <w:t xml:space="preserve">მოსამართლეები 18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18:1—10 წარმოგიდგენთ დანის ტომს, რომელიც ეძებს ახალ ტერიტორიას და მათ შეხვედრებს ლევიანებთან. ამ თავში დანის ტომი ჯერ კიდევ ეძებს მიწას დასასახლებლად. ისინი აგზავნიან ხუთ მეომარს თავიანთი კლანიდან პოტენციური ტერიტორიების შესასწავლად. ეს კაცები მივიდნენ ეფრემში მიქას სახლში და იცნეს ლევიანის ხმა, რომელიც მსახურობს მიქას პირადი მღვდლად. ისინი ეკითხებიან ღვთის კეთილგანწყობას და ეძებენ ხელმძღვანელობას თავიანთი მოგზაურობისთვის.</w:t>
      </w:r>
    </w:p>
    <w:p/>
    <w:p>
      <w:r xmlns:w="http://schemas.openxmlformats.org/wordprocessingml/2006/main">
        <w:t xml:space="preserve">პუნქტი 2: მსაჯულების 18:11-21-ში გაგრძელებული, იგი მოთხრობილია დანიელების მიერ ლაიშის აღმოჩენაზე, როგორც პოტენციურ დასახლებაში. დანის ტომის მიერ გაგზავნილი ხუთი მეომარი მიაღწევს რეგიონს, სახელად ლაიშს, სადაც პოულობენ მშვიდობიან ხალხს, რომლებიც უსაფრთხოდ ცხოვრობენ ყოველგვარი დახმარებისა და მოკავშირის გარეშე. თანაკლასელებთან დაბრუნების შემდეგ ისინი აცნობებენ იმას, რაც ნახეს და მოუწოდებენ მათ შეტევა ლაიშზე, რადგან მისი მოსახლეობა დაუცველია.</w:t>
      </w:r>
    </w:p>
    <w:p/>
    <w:p>
      <w:r xmlns:w="http://schemas.openxmlformats.org/wordprocessingml/2006/main">
        <w:t xml:space="preserve">პუნქტი 3: მსაჯულები 18 მთავრდება მოთხრობით, სადაც დანიელებმა მიქას კერპები აითვისეს და თავიანთი თაყვანისმცემლობის ცენტრი დააარსეს ლაიშში. მსაჯულთა 18:22-31-ში აღნიშნულია, რომ როდესაც დანის ტომი ლაიშს თავს დაესხმება, თან წაიღებენ მიქას კერპებს, ეფოდს, საოჯახო ღმერთებს და მის ლევიან მღვდელს. ლაიშის ხალხი დაუცველია ამ შემოსევის წინააღმდეგ და საბოლოოდ დაიპყრო დანის ტომი, რომელმაც მას საკუთარი სახელი გადაარქვეს "დან". ისინი ამ მოპარულ კერპებს თაყვანისცემის ობიექტებად აყენებენ და იონათანი (მოსეს შვილიშვილი) ხდება მათი ერთ-ერთი მღვდელი.</w:t>
      </w:r>
    </w:p>
    <w:p/>
    <w:p>
      <w:r xmlns:w="http://schemas.openxmlformats.org/wordprocessingml/2006/main">
        <w:t xml:space="preserve">Ჯამში:</w:t>
      </w:r>
    </w:p>
    <w:p>
      <w:r xmlns:w="http://schemas.openxmlformats.org/wordprocessingml/2006/main">
        <w:t xml:space="preserve">Judges 18 წარმოგიდგენთ:</w:t>
      </w:r>
    </w:p>
    <w:p>
      <w:r xmlns:w="http://schemas.openxmlformats.org/wordprocessingml/2006/main">
        <w:t xml:space="preserve">დანის ტომი, რომელიც ეძებს ახალ ტერიტორიას, შეხვდება ლევიანს;</w:t>
      </w:r>
    </w:p>
    <w:p>
      <w:r xmlns:w="http://schemas.openxmlformats.org/wordprocessingml/2006/main">
        <w:t xml:space="preserve">დაუცველი ქალაქის აღმოჩენა თავდასხმის წახალისება;</w:t>
      </w:r>
    </w:p>
    <w:p>
      <w:r xmlns:w="http://schemas.openxmlformats.org/wordprocessingml/2006/main">
        <w:t xml:space="preserve">დანიელებმა მიქას კერპები აიღეს და თავიანთი თაყვანისმცემლობის ცენტრი დააარსეს.</w:t>
      </w:r>
    </w:p>
    <w:p/>
    <w:p>
      <w:r xmlns:w="http://schemas.openxmlformats.org/wordprocessingml/2006/main">
        <w:t xml:space="preserve">აქცენტი დანის ტომზე, რომელიც ეძებს ახალ ტერიტორიაზე ლევიანთან შეხვედრას;</w:t>
      </w:r>
    </w:p>
    <w:p>
      <w:r xmlns:w="http://schemas.openxmlformats.org/wordprocessingml/2006/main">
        <w:t xml:space="preserve">დაუცველი ქალაქის აღმოჩენა თავდასხმის წახალისება;</w:t>
      </w:r>
    </w:p>
    <w:p>
      <w:r xmlns:w="http://schemas.openxmlformats.org/wordprocessingml/2006/main">
        <w:t xml:space="preserve">დანიელებმა მიქას კერპები აიღეს და თავიანთი თაყვანისმცემლობის ცენტრი დააარსეს.</w:t>
      </w:r>
    </w:p>
    <w:p/>
    <w:p>
      <w:r xmlns:w="http://schemas.openxmlformats.org/wordprocessingml/2006/main">
        <w:t xml:space="preserve">თავი ყურადღებას ამახვილებს დანის ტომის ახალი ტერიტორიის ძიებაზე, მათ შეხვედრაზე ლევიანებთან და მათ მიერ ქალაქ ლაიშის დაპყრობაზე. მსაჯულთა 18-ში აღნიშნულია, რომ დანის ტომი აგზავნის ხუთ მეომარს, რათა გამოიკვლიონ პოტენციური ტერიტორიები დასასახლებლად. ისინი მივიდნენ ეფრემში მიქას სახლში და იცნეს ლევიანის ხმა, რომელიც მსახურობს მიქას პირადი მღვდლად. ისინი ეძებენ ხელმძღვანელობას და ღვთის კეთილგანწყობას დარწმუნებულნი არიან თავიანთი მოგზაურობის შესახებ.</w:t>
      </w:r>
    </w:p>
    <w:p/>
    <w:p>
      <w:r xmlns:w="http://schemas.openxmlformats.org/wordprocessingml/2006/main">
        <w:t xml:space="preserve">მე-18 მოსამართლეებში გაგრძელდება, ეს ხუთი მეომარი მიაღწევს რეგიონს, სახელად ლაიშს, სადაც აღმოაჩენენ მშვიდობიან ხალხს, რომლებიც უსაფრთხოდ ცხოვრობენ ყოველგვარი დახმარებისა და ალიანსის გარეშე. თანაკლასელებთან დაბრუნების შემდეგ ისინი აცნობებენ იმას, რაც ნახეს და მოუწოდებენ მათ შეტევა ლაიშზე, რადგან მის მაცხოვრებლებს დაუცველები აქვთ დაპყრობის მაცდური შესაძლებლობა.</w:t>
      </w:r>
    </w:p>
    <w:p/>
    <w:p>
      <w:r xmlns:w="http://schemas.openxmlformats.org/wordprocessingml/2006/main">
        <w:t xml:space="preserve">მსაჯულები 18 მთავრდება მოთხრობით, სადაც დანის ტომი იწყებს ლაიშის თავდასხმას. თან წაიღეს მიქას მოპარული კერპები, ეფოდები, საოჯახო ღმერთები და ლევიანი მღვდელი. ლაიშის დაუცველ ხალხს ძლევით იპყრობენ მას და თავის სახელს „დანს“ უწოდებენ. მოპარული კერპები თაყვანისცემის საგნები ხდებიან ამ ახლად დაარსებულ ქალაქში, რადგან იონათანი (მოსეს შვილიშვილი) ხდება მათი ერთ-ერთი მღვდელი, რაც მნიშვნელოვნად შორდება ღვთის მიერ დაწესებულ სათანადო თაყვანისმცემლობის პრაქტიკას.</w:t>
      </w:r>
    </w:p>
    <w:p/>
    <w:p>
      <w:r xmlns:w="http://schemas.openxmlformats.org/wordprocessingml/2006/main">
        <w:t xml:space="preserve">მსაჯულები 18:1 იმ დღეებში არ იყო მეფე ისრაელში; იმ დღეებში დანიელთა ტომი ეძებდა მათ სამკვიდროს საცხოვრებლად; რადგან იმ დღემდე მთელი მათი სამკვიდრო არ იყო მათ ხელში ისრაელის ტომებში.</w:t>
      </w:r>
    </w:p>
    <w:p/>
    <w:p>
      <w:r xmlns:w="http://schemas.openxmlformats.org/wordprocessingml/2006/main">
        <w:t xml:space="preserve">დანიელები ეძებდნენ სამკვიდროს საცხოვრებლად, რადგან მათ ჯერ არ მიეცათ სხვა ისრაელის ტომები.</w:t>
      </w:r>
    </w:p>
    <w:p/>
    <w:p>
      <w:r xmlns:w="http://schemas.openxmlformats.org/wordprocessingml/2006/main">
        <w:t xml:space="preserve">1. ყველას აქვს მემკვიდრეობის უფლება - ღმერთს სურს, რომ ჩვენი კურთხევა გავუზიაროთ გაჭირვებულებს.</w:t>
      </w:r>
    </w:p>
    <w:p/>
    <w:p>
      <w:r xmlns:w="http://schemas.openxmlformats.org/wordprocessingml/2006/main">
        <w:t xml:space="preserve">2. საქმეების საკუთარ ხელში აღება – ზოგჯერ ჩვენ თვითონ გვიწევს მოქმედება, რათა მივაღწიოთ მიზნებს.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მსაჯულები 18:2 და გაგზავნეს დანის ძეებმა თავიანთი საგვარეულოდან ხუთი კაცი თავიანთი სანაპიროებიდან, ვაჟკაცები, ცორახიდან და ეშთაოლიდან, რათა დაენახათ ქვეყანა და დაეთვალიერებინათ იგი. და უთხრეს მათ: წადით, დაათვალიერეთ ქვეყანა!</w:t>
      </w:r>
    </w:p>
    <w:p/>
    <w:p>
      <w:r xmlns:w="http://schemas.openxmlformats.org/wordprocessingml/2006/main">
        <w:t xml:space="preserve">დანის ძეებმა გაგზავნეს ხუთი ვაჟკაცი მიწის მოსაძებნად და ისინი დარჩნენ მიქას სახლში.</w:t>
      </w:r>
    </w:p>
    <w:p/>
    <w:p>
      <w:r xmlns:w="http://schemas.openxmlformats.org/wordprocessingml/2006/main">
        <w:t xml:space="preserve">1. ღვთის ერთგული დებულება: ღვთის მზრუნველობის მინდობა ძიების დროს</w:t>
      </w:r>
    </w:p>
    <w:p/>
    <w:p>
      <w:r xmlns:w="http://schemas.openxmlformats.org/wordprocessingml/2006/main">
        <w:t xml:space="preserve">2. გაბედული ვალდებულების შეფასება: გაურკვევლობის პირობებში სიმამაცისა და სიმტკიცის გამოვლენა</w:t>
      </w:r>
    </w:p>
    <w:p/>
    <w:p>
      <w:r xmlns:w="http://schemas.openxmlformats.org/wordprocessingml/2006/main">
        <w:t xml:space="preserve">1. ფსალმუნი 37:3-5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2. იგავები 28:1 ბოროტები გარბიან, როცა არავინ მისდევს, მართალი კი ლომივით გაბედულია.</w:t>
      </w:r>
    </w:p>
    <w:p/>
    <w:p>
      <w:r xmlns:w="http://schemas.openxmlformats.org/wordprocessingml/2006/main">
        <w:t xml:space="preserve">მსაჯულები 18:3 მიქას სახლთან რომ იყვნენ, იცოდნენ ლევიანის ჭაბუკის ხმა; შებრუნდნენ იქ და უთხრეს: ვინ მოგიყვანა აქ? და რით ხარ ამ ადგილას? და რა გაქვს აქ?</w:t>
      </w:r>
    </w:p>
    <w:p/>
    <w:p>
      <w:r xmlns:w="http://schemas.openxmlformats.org/wordprocessingml/2006/main">
        <w:t xml:space="preserve">ლევიანს კაცთა ჯგუფმა ჰკითხა, რას აკეთებდა მიქას სახლში.</w:t>
      </w:r>
    </w:p>
    <w:p/>
    <w:p>
      <w:r xmlns:w="http://schemas.openxmlformats.org/wordprocessingml/2006/main">
        <w:t xml:space="preserve">1. ცხოვრება დანიშნულებით: მაქსიმალურად გამოიყენე ყველა შესაძლებლობა</w:t>
      </w:r>
    </w:p>
    <w:p/>
    <w:p>
      <w:r xmlns:w="http://schemas.openxmlformats.org/wordprocessingml/2006/main">
        <w:t xml:space="preserve">2. ღმერთის ხმის ძალა: ღმერთის მოწოდების იდენტიფიცირება</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მსაჯულთა 18:4 და უთხრა მათ: ასე და ასე მოიქცა მე მიქა, დამიქირავა და მე ვარ მისი მღვდელი.</w:t>
      </w:r>
    </w:p>
    <w:p/>
    <w:p>
      <w:r xmlns:w="http://schemas.openxmlformats.org/wordprocessingml/2006/main">
        <w:t xml:space="preserve">მიქას მიერ მღვდლის დაქირავება იმის მაგალითია იმისა, თუ როგორ ეძებდა ის ღვთის ხელმძღვანელობას.</w:t>
      </w:r>
    </w:p>
    <w:p/>
    <w:p>
      <w:r xmlns:w="http://schemas.openxmlformats.org/wordprocessingml/2006/main">
        <w:t xml:space="preserve">1: მოდით გავაცნობიეროთ ღვთიური ხელმძღვანელობის ძიების მნიშვნელობა ჩვენს ცხოვრებაში.</w:t>
      </w:r>
    </w:p>
    <w:p/>
    <w:p>
      <w:r xmlns:w="http://schemas.openxmlformats.org/wordprocessingml/2006/main">
        <w:t xml:space="preserve">2: მიქას მაგალითიდან შეგვიძლია ვისწავლოთ, რომ ღვთისგან ხელმძღვანელობის ძიება ბრძნულია.</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შეცდომის გარეშე და მოგეცემათ."</w:t>
      </w:r>
    </w:p>
    <w:p/>
    <w:p>
      <w:r xmlns:w="http://schemas.openxmlformats.org/wordprocessingml/2006/main">
        <w:t xml:space="preserve">მსაჯულთა 18:5 და მათ უთხრეს მას: ჰკითხე რჩევა ღმერთს, რათა ვიცოდეთ, იქნება თუ არა წარმატებული ჩვენი გზა, რომელსაც მივდივართ.</w:t>
      </w:r>
    </w:p>
    <w:p/>
    <w:p>
      <w:r xmlns:w="http://schemas.openxmlformats.org/wordprocessingml/2006/main">
        <w:t xml:space="preserve">დანის ხალხმა სთხოვა მიქას მღვდელს, ეძია ღვთის ხელმძღვანელობა მათი მოგზაურობისთვის.</w:t>
      </w:r>
    </w:p>
    <w:p/>
    <w:p>
      <w:r xmlns:w="http://schemas.openxmlformats.org/wordprocessingml/2006/main">
        <w:t xml:space="preserve">1. ეძიეთ ღვთის მითითება თქვენი მოგზაურობისთვის - მსაჯულები 18:5</w:t>
      </w:r>
    </w:p>
    <w:p/>
    <w:p>
      <w:r xmlns:w="http://schemas.openxmlformats.org/wordprocessingml/2006/main">
        <w:t xml:space="preserve">2. ღვთის ნება წარმატებულია - მსაჯულთა 18:5</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მსაჯულები 18:6 უთხრა მათ მღვდელმა: წადით მშვიდობით, უფლის წინაშეა თქვენი გზა, რომლითაც მიდიხართ.</w:t>
      </w:r>
    </w:p>
    <w:p/>
    <w:p>
      <w:r xmlns:w="http://schemas.openxmlformats.org/wordprocessingml/2006/main">
        <w:t xml:space="preserve">მღვდელმა კაცებს უთხრა, რომ მშვიდობით წასულიყვნენ, რადგან უფალი მათთან იყო მოგზაურობისას.</w:t>
      </w:r>
    </w:p>
    <w:p/>
    <w:p>
      <w:r xmlns:w="http://schemas.openxmlformats.org/wordprocessingml/2006/main">
        <w:t xml:space="preserve">1. ღმერთი ყოველთვის ჩვენთანაა, ცხოვრების ყველა მოგზაურობისას, რომელსაც ჩვენ ვატარებთ.</w:t>
      </w:r>
    </w:p>
    <w:p/>
    <w:p>
      <w:r xmlns:w="http://schemas.openxmlformats.org/wordprocessingml/2006/main">
        <w:t xml:space="preserve">2. ჩვენ შეგვიძლია ვიპოვოთ სიმშვიდე და ნუგეში იმის ცოდნა, რომ უფალი ჩვენთანაა.</w:t>
      </w:r>
    </w:p>
    <w:p/>
    <w:p>
      <w:r xmlns:w="http://schemas.openxmlformats.org/wordprocessingml/2006/main">
        <w:t xml:space="preserve">1. ფსალმუნი 46:10-11 გაჩუმდით და იცოდეთ, რომ მე ვარ ღმერთი; ამაღლდები ხალხებს შორის, ვიქნები ამაღლებული დედამიწაზე. ცაბაოთ უფალი ჩვენთანაა; იაკობის ღმერთი ჩვენი თავშესაფარია.</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18:7 მაშინ ხუთი კაცი წავიდა, მივიდნენ ლაიშში და დაინახეს ხალხი, რომელნიც იქ იყვნენ, როგორ ცხოვრობდნენ უყურადღებოდ, სიდონელთა წესისამებრ, მშვიდად და უსაფრთხოდ; და არ არსებობდა მსაჯული ქვეყანაზე, რომელიც რაიმეში შეარცხვინებდა მათ; და შორს იყვნენ ციდონელებისგან და არავისთან საქმე არ ჰქონდათ.</w:t>
      </w:r>
    </w:p>
    <w:p/>
    <w:p>
      <w:r xmlns:w="http://schemas.openxmlformats.org/wordprocessingml/2006/main">
        <w:t xml:space="preserve">ხუთი კაცი გაემგზავრა ლაიშში და დაინახა, რომ იქ მცხოვრები ხალხი უყურადღებო და არა რომელიმე ლიდერის მმართველობის ქვეშ იყო, რამაც მათ მშვიდად და უსაფრთხოდ ცხოვრების საშუალება მისცა. ისინი შორს იყვნენ ზიდონიელებისგან და არავისთან შეხება არ ჰქონდათ.</w:t>
      </w:r>
    </w:p>
    <w:p/>
    <w:p>
      <w:r xmlns:w="http://schemas.openxmlformats.org/wordprocessingml/2006/main">
        <w:t xml:space="preserve">1. ღმერთი არის ჩვენი მფარველი და მიმწოდებელი მაშინაც კი, როდესაც არ არსებობს ამქვეყნიური ლიდერი, რომელიც გვიხელმძღვანელებს.</w:t>
      </w:r>
    </w:p>
    <w:p/>
    <w:p>
      <w:r xmlns:w="http://schemas.openxmlformats.org/wordprocessingml/2006/main">
        <w:t xml:space="preserve">2. ჩვენ შეგვიძლია ვიპოვოთ სიმშვიდე იმაში, რომ მივენდოთ ღმერთს, რომ მიგვიყვანს ყველა სიტუაციაში.</w:t>
      </w:r>
    </w:p>
    <w:p/>
    <w:p>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მსაჯულები 18:8 მივიდნენ თავიანთ ძმებთან ცორას და ეშთაოლში და უთხრეს მათ ძმებმა: რას ამბობთ?</w:t>
      </w:r>
    </w:p>
    <w:p/>
    <w:p>
      <w:r xmlns:w="http://schemas.openxmlformats.org/wordprocessingml/2006/main">
        <w:t xml:space="preserve">დანიელებმა რჩევა ძმებს ცორასა და ეშთაოლში სთხოვეს.</w:t>
      </w:r>
    </w:p>
    <w:p/>
    <w:p>
      <w:r xmlns:w="http://schemas.openxmlformats.org/wordprocessingml/2006/main">
        <w:t xml:space="preserve">1. პასუხების ძიებისას მნიშვნელოვანია რჩევის მიღება სანდო მოკავშირეებისგან.</w:t>
      </w:r>
    </w:p>
    <w:p/>
    <w:p>
      <w:r xmlns:w="http://schemas.openxmlformats.org/wordprocessingml/2006/main">
        <w:t xml:space="preserve">2. ღვთის პასუხი ჩვენს კითხვებზე ხშირად შეიძლება ვიპოვოთ ჩვენი მორწმუნე ძმების და დების რჩევით.</w:t>
      </w:r>
    </w:p>
    <w:p/>
    <w:p>
      <w:r xmlns:w="http://schemas.openxmlformats.org/wordprocessingml/2006/main">
        <w:t xml:space="preserve">1.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ფსალმუნი 119:24 - "შენი მოწმობები ჩემი სიამოვნებაა და ჩემი მრჩეველი".</w:t>
      </w:r>
    </w:p>
    <w:p/>
    <w:p>
      <w:r xmlns:w="http://schemas.openxmlformats.org/wordprocessingml/2006/main">
        <w:t xml:space="preserve">მსაჯულები 18:9 და მათ თქვეს: ადექით, რომ ავიდეთ მათ წინააღმდეგ, რადგან ვნახეთ ქვეყანა და, აჰა, ძალიან კარგია. არ დაიზაროთ წასვლა და შეხვიდეთ მიწის დასამკვიდრებლად.</w:t>
      </w:r>
    </w:p>
    <w:p/>
    <w:p>
      <w:r xmlns:w="http://schemas.openxmlformats.org/wordprocessingml/2006/main">
        <w:t xml:space="preserve">ეს მონაკვეთი წაახალისებს ისრაელებს, დაეუფლონ მიწას, რომელიც მათ ნახეს და იციან, რომ კარგია.</w:t>
      </w:r>
    </w:p>
    <w:p/>
    <w:p>
      <w:r xmlns:w="http://schemas.openxmlformats.org/wordprocessingml/2006/main">
        <w:t xml:space="preserve">1. უფალმა დაგვაკურთხა: მიიღე ეს კურთხევა რწმენითა და მოქმედებით</w:t>
      </w:r>
    </w:p>
    <w:p/>
    <w:p>
      <w:r xmlns:w="http://schemas.openxmlformats.org/wordprocessingml/2006/main">
        <w:t xml:space="preserve">2. აღთქმული მიწის ფლობა: შიშისა და გაჭიანურების დაძლევა</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18:10 როცა წახვალთ, მიხვალთ უსაფრთხო ხალხთან და დიდ მიწასთან, რადგან ღმერთმა მოგცა იგი თქვენს ხელში; ადგილი, სადაც არ არის საჭირო რაიმე ნივთი, რაც დედამიწაზეა.</w:t>
      </w:r>
    </w:p>
    <w:p/>
    <w:p>
      <w:r xmlns:w="http://schemas.openxmlformats.org/wordprocessingml/2006/main">
        <w:t xml:space="preserve">ისრაელებს დაჰპირდნენ უსაფრთხო სახლს და მიწას, რომელსაც უამრავი რესურსი გააჩნდა.</w:t>
      </w:r>
    </w:p>
    <w:p/>
    <w:p>
      <w:r xmlns:w="http://schemas.openxmlformats.org/wordprocessingml/2006/main">
        <w:t xml:space="preserve">1. ღვთის სიყვარული და ზრუნვა თავისი ხალხის მიმართ</w:t>
      </w:r>
    </w:p>
    <w:p/>
    <w:p>
      <w:r xmlns:w="http://schemas.openxmlformats.org/wordprocessingml/2006/main">
        <w:t xml:space="preserve">2. უბედურების დაძლევა და ღვთის დაპირებებზე დაყრდნობა</w:t>
      </w:r>
    </w:p>
    <w:p/>
    <w:p>
      <w:r xmlns:w="http://schemas.openxmlformats.org/wordprocessingml/2006/main">
        <w:t xml:space="preserve">1. მათე 6:31-33 - არ ინერვიულოთ, რადგან თქვენმა ზეციერმა იცის რა გჭირდებათ</w:t>
      </w:r>
    </w:p>
    <w:p/>
    <w:p>
      <w:r xmlns:w="http://schemas.openxmlformats.org/wordprocessingml/2006/main">
        <w:t xml:space="preserve">2. ფსალმუნი 37:25 - ახალგაზრდა ვიყავი და ახლა მოხუცი, მაგრამ არ მინახავს მიტოვებული მართალი და მისი შვილები პურის მათხოვრობაში.</w:t>
      </w:r>
    </w:p>
    <w:p/>
    <w:p>
      <w:r xmlns:w="http://schemas.openxmlformats.org/wordprocessingml/2006/main">
        <w:t xml:space="preserve">მსაჯულები 18:11 და წავიდა იქიდან დანიელთა საგვარეულოდან, ცორადან და ეშთაოლიდან, ექვსასი კაცი საბრძოლო იარაღით დანიშნული.</w:t>
      </w:r>
    </w:p>
    <w:p/>
    <w:p>
      <w:r xmlns:w="http://schemas.openxmlformats.org/wordprocessingml/2006/main">
        <w:t xml:space="preserve">დანიელთა საგვარეულოს ექვსასი კაცი ცორასა და ეშთაოლიდან შეიარაღებული იყო საბრძოლველად.</w:t>
      </w:r>
    </w:p>
    <w:p/>
    <w:p>
      <w:r xmlns:w="http://schemas.openxmlformats.org/wordprocessingml/2006/main">
        <w:t xml:space="preserve">1. ერთიანობის ძალა: როგორ მოაქვს ერთად მუშაობა ძალას</w:t>
      </w:r>
    </w:p>
    <w:p/>
    <w:p>
      <w:r xmlns:w="http://schemas.openxmlformats.org/wordprocessingml/2006/main">
        <w:t xml:space="preserve">2. ღვთის ერთგულება: როგორ გვამზადებს მისი უზრუნველყოფა საბრძოლველად</w:t>
      </w:r>
    </w:p>
    <w:p/>
    <w:p>
      <w:r xmlns:w="http://schemas.openxmlformats.org/wordprocessingml/2006/main">
        <w:t xml:space="preserve">1. ეფესელთა 6:10-18 -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ფსალმუნი 18:39 - შენ შემიარაღე ძალით საბრძოლველად; შენ ჩემს ფეხებთან ქედს ასხამ ჩემს მოწინააღმდეგეებს.</w:t>
      </w:r>
    </w:p>
    <w:p/>
    <w:p>
      <w:r xmlns:w="http://schemas.openxmlformats.org/wordprocessingml/2006/main">
        <w:t xml:space="preserve">მსაჯულები 18:12 და ავიდნენ და დალაგდნენ კირიათჯეარიმში, იუდაში, ამიტომაც უწოდეს იმ ადგილს მახანედან დღემდე: აჰა, ის კირიათიარიმის უკან არის.</w:t>
      </w:r>
    </w:p>
    <w:p/>
    <w:p>
      <w:r xmlns:w="http://schemas.openxmlformats.org/wordprocessingml/2006/main">
        <w:t xml:space="preserve">ისრაელის ხალხი ავიდა იუდაში, კირიათიეარიმში, და დაარქვა მას მახანედანი, რომელიც დღესაც ცნობილია.</w:t>
      </w:r>
    </w:p>
    <w:p/>
    <w:p>
      <w:r xmlns:w="http://schemas.openxmlformats.org/wordprocessingml/2006/main">
        <w:t xml:space="preserve">1: ღმერთის უზენაესობა ვლინდება იმ მარადიულ სახელებში, რომლებიც მან ასახელებს ადგილებს.</w:t>
      </w:r>
    </w:p>
    <w:p/>
    <w:p>
      <w:r xmlns:w="http://schemas.openxmlformats.org/wordprocessingml/2006/main">
        <w:t xml:space="preserve">2: ღვთის ერთგულება ჩანს მისი ხალხის ზრუნვაში, თუნდაც უცნაურ ადგილებში.</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მათე 28:20 - ასწავლე მათ დაიცვან ყველაფერი, რაც გიბრძანეთ და, აჰა, თქვენთან ვარ მუდამ, ქვეყნიერების აღსასრულამდე. ამინ.</w:t>
      </w:r>
    </w:p>
    <w:p/>
    <w:p>
      <w:r xmlns:w="http://schemas.openxmlformats.org/wordprocessingml/2006/main">
        <w:t xml:space="preserve">მსაჯულები 18:13 და გადავიდნენ იქიდან ეფრემის მთაზე და მივიდნენ მიქას სახლამდე.</w:t>
      </w:r>
    </w:p>
    <w:p/>
    <w:p>
      <w:r xmlns:w="http://schemas.openxmlformats.org/wordprocessingml/2006/main">
        <w:t xml:space="preserve">ლევიტი და მისი ხარჭა გაემგზავრნენ ეფრემის მთაზე და მიხას სახლში მიადგნენ.</w:t>
      </w:r>
    </w:p>
    <w:p/>
    <w:p>
      <w:r xmlns:w="http://schemas.openxmlformats.org/wordprocessingml/2006/main">
        <w:t xml:space="preserve">1. ღმერთი ყოველთვის ჩვენთანაა, თუნდაც ყველაზე ბნელ დროს.</w:t>
      </w:r>
    </w:p>
    <w:p/>
    <w:p>
      <w:r xmlns:w="http://schemas.openxmlformats.org/wordprocessingml/2006/main">
        <w:t xml:space="preserve">2. ჩვენს რწმენას შეუძლია მიგვიყვანოს იმ ადგილებში, სადაც უნდა წავიდეთ.</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მსაჯულთა 18:14 მიუგო ხუთმა კაცმა, რომლებიც წავიდნენ ლაიშის ქვეყნის დასაზვერად და უთხრეს თავიანთ ძმებს: იცით თუ არა, რომ ამ სახლებში არის ეფოდი, თერაფიმი, ქანდაკება და ქანდაკება? ახლა იფიქრეთ რა უნდა გააკეთოთ.</w:t>
      </w:r>
    </w:p>
    <w:p/>
    <w:p>
      <w:r xmlns:w="http://schemas.openxmlformats.org/wordprocessingml/2006/main">
        <w:t xml:space="preserve">ხუთმა კაცმა, რომლებიც ლაიშის ქვეყნის დასაზვერად წავიდნენ, ძმებს შეატყობინეს, რომ ზოგიერთ სახლებში იპოვეს ეფოდი, თერაფიმი, ქანდაკება და ქანდაკება.</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განჭვრეტის ძალა</w:t>
      </w:r>
    </w:p>
    <w:p/>
    <w:p>
      <w:r xmlns:w="http://schemas.openxmlformats.org/wordprocessingml/2006/main">
        <w:t xml:space="preserve">1. მეორე რჯული 4:15-19 - ამიტომ ფრთხილად იყავით. რადგან ვერანაირი ფორმა არ გინახავთ იმ დღეს, როცა უფალი გელაპარაკებოდა ხორებში ცეცხლის შუაგულში, 16 ფრთხილად იყავით, რომ არ მოიქცეთ გახრწნილი და გააკეთეთ ქანდაკება თქვენთვის რაიმე ფიგურის სახით, მამრის ან მსგავსების სახით. მდედრი, 17 დედამიწაზე მყოფი ნებისმიერი ცხოველის მსგავსება, ჰაერში დაფრენილი ნებისმიერი ფრთოსანი ფრინველის მსგავსება, 18 მიწაზე მცოცავი ნებისმიერი თევზის მსგავსება, რომელიც დედამიწის ქვეშ წყალშია. . 19 და ფრთხილად იყავით, რომ არ გაახილოთ თვალები ზეცისკენ და როცა დაინახავთ მზეს, მთვარეს და ვარსკვლავებს, ცის მთელ ლაშქარს, მოშორდებით, თაყვანს სცემთ მათ და ემსახურებით მათ, რაც აქვს უფალს, თქვენს ღმერთს. გამოყოფილია ყველა ხალხისთვის მთელი ცის ქვეშ.</w:t>
      </w:r>
    </w:p>
    <w:p/>
    <w:p>
      <w:r xmlns:w="http://schemas.openxmlformats.org/wordprocessingml/2006/main">
        <w:t xml:space="preserve">2. 1 კორინთელთა 10:14 - ამიტომ, ჩემო საყვარელო, გაექცეთ კერპთაყვანისმცემლობას.</w:t>
      </w:r>
    </w:p>
    <w:p/>
    <w:p>
      <w:r xmlns:w="http://schemas.openxmlformats.org/wordprocessingml/2006/main">
        <w:t xml:space="preserve">მსაჯულები 18:15 მიუბრუნდნენ იქით, მივიდნენ ლევიანის ჭაბუკის სახლში, მიქას სახლში და მიესალმნენ მას.</w:t>
      </w:r>
    </w:p>
    <w:p/>
    <w:p>
      <w:r xmlns:w="http://schemas.openxmlformats.org/wordprocessingml/2006/main">
        <w:t xml:space="preserve">ლევიანი და მისი თანმხლები მიქას სახლში გაემგზავრნენ და დახვდნენ.</w:t>
      </w:r>
    </w:p>
    <w:p/>
    <w:p>
      <w:r xmlns:w="http://schemas.openxmlformats.org/wordprocessingml/2006/main">
        <w:t xml:space="preserve">1: მიესალმეთ უცნობებს თქვენს შუაში და გახსენით თქვენი სახლი მათთვის.</w:t>
      </w:r>
    </w:p>
    <w:p/>
    <w:p>
      <w:r xmlns:w="http://schemas.openxmlformats.org/wordprocessingml/2006/main">
        <w:t xml:space="preserve">2: ეძიეთ ისინი, ვისაც დახმარება სჭირდება და გაუწოდეთ ხელი მათ.</w:t>
      </w:r>
    </w:p>
    <w:p/>
    <w:p>
      <w:r xmlns:w="http://schemas.openxmlformats.org/wordprocessingml/2006/main">
        <w:t xml:space="preserve">1: ლუკა 10:25-37, იგავი კარგი სამარიტელის შესახებ</w:t>
      </w:r>
    </w:p>
    <w:p/>
    <w:p>
      <w:r xmlns:w="http://schemas.openxmlformats.org/wordprocessingml/2006/main">
        <w:t xml:space="preserve">2: მათე 25:35-40, იესოს სწავლება გაჭირვებულებზე ზრუნვის შესახებ.</w:t>
      </w:r>
    </w:p>
    <w:p/>
    <w:p>
      <w:r xmlns:w="http://schemas.openxmlformats.org/wordprocessingml/2006/main">
        <w:t xml:space="preserve">მსაჯულები 18:16 და დანის ძეთაგან დანიშნულ ექვსასი კაცი თავისი საბრძოლო იარაღით იდგნენ კარიბჭის შესასვლელთან.</w:t>
      </w:r>
    </w:p>
    <w:p/>
    <w:p>
      <w:r xmlns:w="http://schemas.openxmlformats.org/wordprocessingml/2006/main">
        <w:t xml:space="preserve">ექვსასი კაცი დანის ტომიდან, საბრძოლო იარაღით შეიარაღებული, დარაჯობდა კარიბჭის შესასვლელთან.</w:t>
      </w:r>
    </w:p>
    <w:p/>
    <w:p>
      <w:r xmlns:w="http://schemas.openxmlformats.org/wordprocessingml/2006/main">
        <w:t xml:space="preserve">1. ფხიზლად იყავით და მოემზადეთ მოწინააღმდეგისთვის.</w:t>
      </w:r>
    </w:p>
    <w:p/>
    <w:p>
      <w:r xmlns:w="http://schemas.openxmlformats.org/wordprocessingml/2006/main">
        <w:t xml:space="preserve">2. გქონდეს რწმენა ღვთის ზრუნვისა და დაცვის მიმართ.</w:t>
      </w:r>
    </w:p>
    <w:p/>
    <w:p>
      <w:r xmlns:w="http://schemas.openxmlformats.org/wordprocessingml/2006/main">
        <w:t xml:space="preserve">1. ეფესელთა 6:10-18 -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მსაჯულები 18:17 და ხუთი კაცი, რომლებიც წავიდნენ ქვეყნის დასაზვერად, ავიდნენ, შევიდნენ იქ და აიღეს ქანდაკება, ეფოდი, თერაფიმი და მდნარი ქანდაკება; და მღვდელი იდგა შესასვლელში. კარიბჭე ექვსასი კაცით, რომლებიც საბრძოლო იარაღებით იყვნენ დანიშნული.</w:t>
      </w:r>
    </w:p>
    <w:p/>
    <w:p>
      <w:r xmlns:w="http://schemas.openxmlformats.org/wordprocessingml/2006/main">
        <w:t xml:space="preserve">ხუთი კაცი შევიდა მიწაზე და აიღო ქანდაკება, ეფოდი, თერაფიმი და ქანდაკება. მღვდელი იქ იყო 600 კაცთან ერთად, რომლებიც საბრძოლველად იყვნენ შეიარაღებულნი.</w:t>
      </w:r>
    </w:p>
    <w:p/>
    <w:p>
      <w:r xmlns:w="http://schemas.openxmlformats.org/wordprocessingml/2006/main">
        <w:t xml:space="preserve">1. სიფრთხილის ძალა: მღვდლისა და ხუთი კაცის ამბავი</w:t>
      </w:r>
    </w:p>
    <w:p/>
    <w:p>
      <w:r xmlns:w="http://schemas.openxmlformats.org/wordprocessingml/2006/main">
        <w:t xml:space="preserve">2. მომზადების ძალა: როგორ იყვნენ მღვდელი და 600 კაცი მზად ბრძოლისთვის</w:t>
      </w:r>
    </w:p>
    <w:p/>
    <w:p>
      <w:r xmlns:w="http://schemas.openxmlformats.org/wordprocessingml/2006/main">
        <w:t xml:space="preserve">1. იგავები 21:5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ეფესელთა 6:10-18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მსაჯულები 18:18 და შევიდნენ ესენი მიქას სახლში და მოიტანეს ქანდაკება, ეფოდი, თერაფიმი და მდნარი ქანდაკება. უთხრა მათ მღვდელმა: რას აკეთებთ?</w:t>
      </w:r>
    </w:p>
    <w:p/>
    <w:p>
      <w:r xmlns:w="http://schemas.openxmlformats.org/wordprocessingml/2006/main">
        <w:t xml:space="preserve">კაცთა ჯგუფი შედის მიქას სახლში და იღებს ნივთებს, მათ შორის გამოკვეთილ კერპს, ეფოდს, ტერაფიმს და მდნარ ქანდაკებას. შემდეგ მღვდელი ეკითხება მათ, რას აკეთებენ.</w:t>
      </w:r>
    </w:p>
    <w:p/>
    <w:p>
      <w:r xmlns:w="http://schemas.openxmlformats.org/wordprocessingml/2006/main">
        <w:t xml:space="preserve">1. ღმერთის არსებობა ჩვენს ცხოვრებაში - როგორ ამოვიცნოთ და ვუპასუხოთ მის ყოფნას</w:t>
      </w:r>
    </w:p>
    <w:p/>
    <w:p>
      <w:r xmlns:w="http://schemas.openxmlformats.org/wordprocessingml/2006/main">
        <w:t xml:space="preserve">2. რწმენის ძალა - როგორ ვიცხოვროთ რწმენითა და მორჩილებით</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1 სამუელი 15:22-23 - უფალს ისეთივე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ქონს მოსმენა.</w:t>
      </w:r>
    </w:p>
    <w:p/>
    <w:p>
      <w:r xmlns:w="http://schemas.openxmlformats.org/wordprocessingml/2006/main">
        <w:t xml:space="preserve">მსაჯულები 18:19 და უთხრეს მას: გაჩუმდი, დაადე ხელი პირზე და წადი ჩვენთან და იყავი ჩვენთვის მამა და მღვდელი; ჯობია შენ იყო მღვდელი ერთი სახლისთვის. კაცო, თუ ისრაელის ტომისა და ოჯახის მღვდელი?</w:t>
      </w:r>
    </w:p>
    <w:p/>
    <w:p>
      <w:r xmlns:w="http://schemas.openxmlformats.org/wordprocessingml/2006/main">
        <w:t xml:space="preserve">ორმა კაცმა სთხოვა ლევიანს, რომ მათი მღვდელი გამხდარიყო და ჰკითხეს, ჯობია ერთი კაცის სახლის მღვდელი ყოფილიყო თუ ისრაელის ტომისა და ოჯახის მღვდელი.</w:t>
      </w:r>
    </w:p>
    <w:p/>
    <w:p>
      <w:r xmlns:w="http://schemas.openxmlformats.org/wordprocessingml/2006/main">
        <w:t xml:space="preserve">1. სულიერი მამის ყოლის მნიშვნელობა</w:t>
      </w:r>
    </w:p>
    <w:p/>
    <w:p>
      <w:r xmlns:w="http://schemas.openxmlformats.org/wordprocessingml/2006/main">
        <w:t xml:space="preserve">2. სამღვდელო კურთხევის ძალა</w:t>
      </w:r>
    </w:p>
    <w:p/>
    <w:p>
      <w:r xmlns:w="http://schemas.openxmlformats.org/wordprocessingml/2006/main">
        <w:t xml:space="preserve">1. მალაქია 2:4-7</w:t>
      </w:r>
    </w:p>
    <w:p/>
    <w:p>
      <w:r xmlns:w="http://schemas.openxmlformats.org/wordprocessingml/2006/main">
        <w:t xml:space="preserve">2. ებრაელთა 13:17-19</w:t>
      </w:r>
    </w:p>
    <w:p/>
    <w:p>
      <w:r xmlns:w="http://schemas.openxmlformats.org/wordprocessingml/2006/main">
        <w:t xml:space="preserve">მსაჯულები 18:20 და გაიხარა მღვდელს გული და აიღო ეფოდი, თერაფიმი და ქანდაკება და წავიდა ხალხში.</w:t>
      </w:r>
    </w:p>
    <w:p/>
    <w:p>
      <w:r xmlns:w="http://schemas.openxmlformats.org/wordprocessingml/2006/main">
        <w:t xml:space="preserve">მღვდელს მოეწონა, აიღო ეფოდი, თერაფიმი და ქანდაკება და შეუერთდა ხალხს.</w:t>
      </w:r>
    </w:p>
    <w:p/>
    <w:p>
      <w:r xmlns:w="http://schemas.openxmlformats.org/wordprocessingml/2006/main">
        <w:t xml:space="preserve">1. სიხარულის ძალა: როგორ განავითაროთ სიხარული თქვენს ცხოვრებაში</w:t>
      </w:r>
    </w:p>
    <w:p/>
    <w:p>
      <w:r xmlns:w="http://schemas.openxmlformats.org/wordprocessingml/2006/main">
        <w:t xml:space="preserve">2. სულიერი ხელმძღვანელობის საჭიროება: ღვთის სიბრძნის ძიება ყველა სიტუაციაში</w:t>
      </w:r>
    </w:p>
    <w:p/>
    <w:p>
      <w:r xmlns:w="http://schemas.openxmlformats.org/wordprocessingml/2006/main">
        <w:t xml:space="preserve">1. ფსალმუნი 118:24 - „ეს დღე შექმნა უფალმა, ვიხაროთ და ვიხალისოთ ამით“.</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მსაჯულები 18:21 ისინი შებრუნდნენ, წავიდნენ და წინ დაუყენეს პატარები, პირუტყვი და ეტლი.</w:t>
      </w:r>
    </w:p>
    <w:p/>
    <w:p>
      <w:r xmlns:w="http://schemas.openxmlformats.org/wordprocessingml/2006/main">
        <w:t xml:space="preserve">ლაიშიდან წასვლისას დანიელებმა თავიანთი ოჯახები და ქონება წაიყვანეს.</w:t>
      </w:r>
    </w:p>
    <w:p/>
    <w:p>
      <w:r xmlns:w="http://schemas.openxmlformats.org/wordprocessingml/2006/main">
        <w:t xml:space="preserve">1. როდესაც ღმერთი რაღაცისკენ მოგვიწოდებს, ის გვაძლევს იმას, რაც უნდა წავიდეთ წინ.</w:t>
      </w:r>
    </w:p>
    <w:p/>
    <w:p>
      <w:r xmlns:w="http://schemas.openxmlformats.org/wordprocessingml/2006/main">
        <w:t xml:space="preserve">2. ჩვენ შეგვიძლია ვენდოთ ღმერთს, რომ მოგვცემს რესურსებს, რომლებიც გვჭირდება მისი ნების შესასრულებლად.</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18:22 და როცა მიქას სახლიდან კარგა გზას დაადგა, შეიკრიბნენ მიქას სახლის მახლობლად მყოფი კაცები და დაეწივნენ დანის ძეებს.</w:t>
      </w:r>
    </w:p>
    <w:p/>
    <w:p>
      <w:r xmlns:w="http://schemas.openxmlformats.org/wordprocessingml/2006/main">
        <w:t xml:space="preserve">შეიკრიბნენ მიქას სახლის მახლობლად მცხოვრები კაცები და დაედევნენ დანის შვილებს.</w:t>
      </w:r>
    </w:p>
    <w:p/>
    <w:p>
      <w:r xmlns:w="http://schemas.openxmlformats.org/wordprocessingml/2006/main">
        <w:t xml:space="preserve">1. ერთად დგომის და ერთმანეთის რწმენით მხარდაჭერის მნიშვნელობა.</w:t>
      </w:r>
    </w:p>
    <w:p/>
    <w:p>
      <w:r xmlns:w="http://schemas.openxmlformats.org/wordprocessingml/2006/main">
        <w:t xml:space="preserve">2. ურთიერთობებში სიამაყისა და ქედმაღლობის საფრთხე.</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 მაგრამ თუ გულში მწარე ეჭვიანობა და ეგოისტური ამბიციები გაქვთ, ნუ დაიკვეხნით და ნუ იტყუებით ჭეშმარიტებას. ეს არ არის ზემოდან ჩამომავალი სიბრძნე, არამედ მიწიერი, არასულიერი, დემონური. რადგან იქ, სადაც ეჭვიანობა და ეგოისტური ამბიცია არსებობს, იქნება უწესრიგობა და ყოველგვარი ბოროტი პრაქტიკა. მაგრამ სიბრძნე ზემოდან არის ჯერ წმინდა, შემდეგ მშვიდობისმყოფელი, ნაზი, გონებისთვის ღია, წყალობათა და კეთილი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მსაჯულები 18:23 და შესძახეს დანის ძეებს. შებრუნდნენ პირი და უთხრეს მიხას: რა გჭირს, რომ მოდიხარ ასეთი ჯგუფით?</w:t>
      </w:r>
    </w:p>
    <w:p/>
    <w:p>
      <w:r xmlns:w="http://schemas.openxmlformats.org/wordprocessingml/2006/main">
        <w:t xml:space="preserve">ხალხის ჯგუფი ეკითხება მიკას, რატომ მოგზაურობს ის დიდ კომპანიასთან ერთად.</w:t>
      </w:r>
    </w:p>
    <w:p/>
    <w:p>
      <w:r xmlns:w="http://schemas.openxmlformats.org/wordprocessingml/2006/main">
        <w:t xml:space="preserve">1: არ უნდა გვეშინოდეს კითხვების დასმის და გაგების ძიება.</w:t>
      </w:r>
    </w:p>
    <w:p/>
    <w:p>
      <w:r xmlns:w="http://schemas.openxmlformats.org/wordprocessingml/2006/main">
        <w:t xml:space="preserve">2: ჩვენ მზად უნდა ვიყოთ ღმერთს მივენდოთ, როდესაც არ გვესმის სიტუაცია.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46:10 - გაჩუმდით და იცოდეთ, რომ მე ვარ ღმერთი: ამაღლდები წარმართებს შორის, ამაღლდები დედამიწაზე.</w:t>
      </w:r>
    </w:p>
    <w:p/>
    <w:p>
      <w:r xmlns:w="http://schemas.openxmlformats.org/wordprocessingml/2006/main">
        <w:t xml:space="preserve">მსაჯულთა 18:24 და თქვა: წაიღეთ ჩემი ღმერთები, რომლებიც შევქმენი, და მღვდელი, და წახვედით, და მეტი რა მაქვს? და რა არის ეს, რასაც მეუბნები: რა გჭირს?</w:t>
      </w:r>
    </w:p>
    <w:p/>
    <w:p>
      <w:r xmlns:w="http://schemas.openxmlformats.org/wordprocessingml/2006/main">
        <w:t xml:space="preserve">კაცი აღმოაჩენს, რომ მისი ღმერთები, რომლებიც მან შექმნა, და მღვდელი აკლიათ და კითხულობს რატომ.</w:t>
      </w:r>
    </w:p>
    <w:p/>
    <w:p>
      <w:r xmlns:w="http://schemas.openxmlformats.org/wordprocessingml/2006/main">
        <w:t xml:space="preserve">1. ღმერთი იმაზე მეტია, ვიდრე ჩვენ შეგვიძლია შევქმნათ - რომაელთა 1:20-23</w:t>
      </w:r>
    </w:p>
    <w:p/>
    <w:p>
      <w:r xmlns:w="http://schemas.openxmlformats.org/wordprocessingml/2006/main">
        <w:t xml:space="preserve">2. როგორ მოვძებნოთ ნამდვილი მშვიდობა - მათე 11:28-30</w:t>
      </w:r>
    </w:p>
    <w:p/>
    <w:p>
      <w:r xmlns:w="http://schemas.openxmlformats.org/wordprocessingml/2006/main">
        <w:t xml:space="preserve">1. რომაელთა 1:20-23- რადგან სამყაროს შექმნიდან მოყოლებული მისი უხილავი რამ ნათლად ჩანს, შექმნილთაგან გასაგები, მისი მარადიული ძალა და ღმრთეება; ისე რომ ისინი საბაბის გარეშე არიან.</w:t>
      </w:r>
    </w:p>
    <w:p/>
    <w:p>
      <w:r xmlns:w="http://schemas.openxmlformats.org/wordprocessingml/2006/main">
        <w:t xml:space="preserve">21 რადგან, როცა იცნობდნენ ღმერთს, არ ადიდებდნენ მას, როგორც ღმერთს და არც მადლიერნი იყვნენ; მაგრამ ამაო გახდნენ თავიანთი ფანტაზიით და დაბნელდა მათი უგუნური გული.</w:t>
      </w:r>
    </w:p>
    <w:p/>
    <w:p>
      <w:r xmlns:w="http://schemas.openxmlformats.org/wordprocessingml/2006/main">
        <w:t xml:space="preserve">22 ამტკიცებდნენ, რომ ბრძენნი იყვნენ და სულელები გახდნენ,</w:t>
      </w:r>
    </w:p>
    <w:p/>
    <w:p>
      <w:r xmlns:w="http://schemas.openxmlformats.org/wordprocessingml/2006/main">
        <w:t xml:space="preserve">23 და შეცვალა უხრწნელი ღმერთის დიდება ხრწნადი ადამიანის, ფრინველების, ოთხფეხა მხეცებისა და მცოცავების მსგავსებად.</w:t>
      </w:r>
    </w:p>
    <w:p/>
    <w:p>
      <w:r xmlns:w="http://schemas.openxmlformats.org/wordprocessingml/2006/main">
        <w:t xml:space="preserve">2. მათე 11:28-30- მოდით ჩემთან, ყველა მშრომელნო და დატვირთულნო, და მე მოგასვენებთ თქვენ.</w:t>
      </w:r>
    </w:p>
    <w:p/>
    <w:p>
      <w:r xmlns:w="http://schemas.openxmlformats.org/wordprocessingml/2006/main">
        <w:t xml:space="preserve">29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w:t>
      </w:r>
    </w:p>
    <w:p/>
    <w:p>
      <w:r xmlns:w="http://schemas.openxmlformats.org/wordprocessingml/2006/main">
        <w:t xml:space="preserve">30 რადგან ჩემი უღელი მსუბუქია და ტვირთი ჩემი მსუბუქი.</w:t>
      </w:r>
    </w:p>
    <w:p/>
    <w:p>
      <w:r xmlns:w="http://schemas.openxmlformats.org/wordprocessingml/2006/main">
        <w:t xml:space="preserve">მსაჯულები 18:25 და უთხრეს მას დანის შვილებმა: ნუ ისმოდეს შენი ხმა ჩვენ შორის, რათა გაბრაზებული თანამემამულეები არ შეგეყარონ და არ დაკარგო შენი სიცოცხლე შენი სახლის სიცოცხლესთან ერთად.</w:t>
      </w:r>
    </w:p>
    <w:p/>
    <w:p>
      <w:r xmlns:w="http://schemas.openxmlformats.org/wordprocessingml/2006/main">
        <w:t xml:space="preserve">დანიელებმა გააფრთხილეს მიქა, რომ არ დაუპირისპირდეს მათ, წინააღმდეგ შემთხვევაში ის დაკარგავდა თავის სიცოცხლეს და ოჯახის სიცოცხლეს.</w:t>
      </w:r>
    </w:p>
    <w:p/>
    <w:p>
      <w:r xmlns:w="http://schemas.openxmlformats.org/wordprocessingml/2006/main">
        <w:t xml:space="preserve">1. საფრთხის წინაშეც კი გაბედულად დგომის მნიშვნელობა, რაც არის სწორი.</w:t>
      </w:r>
    </w:p>
    <w:p/>
    <w:p>
      <w:r xmlns:w="http://schemas.openxmlformats.org/wordprocessingml/2006/main">
        <w:t xml:space="preserve">2. ჯგუფს შორის ერთიანობის ძალა და როგორ შეუძლია შექმნას ძალა.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ეკლესიასტე 4:12 -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მსაჯულები 18:26 და წავიდნენ დანის ძეები და დაინახა მიქამ, რომ ისინი ძალიან ძლიერები იყვნენ მისთვის, შებრუნდა და დაბრუნდა თავის სახლში.</w:t>
      </w:r>
    </w:p>
    <w:p/>
    <w:p>
      <w:r xmlns:w="http://schemas.openxmlformats.org/wordprocessingml/2006/main">
        <w:t xml:space="preserve">მიქა ხვდება, რომ დანის შვილები მისთვის ძალიან ძლიერები არიან და გადაწყვეტს თავის სახლში დაბრუნდეს.</w:t>
      </w:r>
    </w:p>
    <w:p/>
    <w:p>
      <w:r xmlns:w="http://schemas.openxmlformats.org/wordprocessingml/2006/main">
        <w:t xml:space="preserve">1. ჩვენ ყოველთვის მზად უნდა ვიყოთ სირთულეების წინაშე, მაგრამ ასევე ვიცოდეთ, როდის მივიღოთ ჩვენი შეზღუდვები და უკან დავიხიოთ.</w:t>
      </w:r>
    </w:p>
    <w:p/>
    <w:p>
      <w:r xmlns:w="http://schemas.openxmlformats.org/wordprocessingml/2006/main">
        <w:t xml:space="preserve">2. ღმერთი გვაძლევს ძალას გაჭირვების ჟამს, მაგრამ ასევე სიბრძნეს, რომ ვიცოდეთ, როდის მოვერიდოთ საფრთხეს.</w:t>
      </w:r>
    </w:p>
    <w:p/>
    <w:p>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მსაჯულები 18:27 და აიღეს მიქას მიერ გაკეთებული ნივთები და მღვდელი, რომელიც მას ჰქონდა, და მივიდნენ ლაიშში, წყნარ და უსაფრთხო ხალხთან. ქალაქი ცეცხლით.</w:t>
      </w:r>
    </w:p>
    <w:p/>
    <w:p>
      <w:r xmlns:w="http://schemas.openxmlformats.org/wordprocessingml/2006/main">
        <w:t xml:space="preserve">დანის ხალხმა აიღო მიქას მიერ შექმნილი კერპები და მღვდელი და წავიდნენ ლაიშში, მშვიდ და უეჭველ ქალაქში. ისინი თავს დაესხნენ ქალაქს და ცეცხლით გაანადგურეს.</w:t>
      </w:r>
    </w:p>
    <w:p/>
    <w:p>
      <w:r xmlns:w="http://schemas.openxmlformats.org/wordprocessingml/2006/main">
        <w:t xml:space="preserve">1. მოუმზადებლობის საფრთხე: როგორ ვიყოთ მზად მოულოდნელობისთვის</w:t>
      </w:r>
    </w:p>
    <w:p/>
    <w:p>
      <w:r xmlns:w="http://schemas.openxmlformats.org/wordprocessingml/2006/main">
        <w:t xml:space="preserve">2. მორჩილების ძალა: ღვთის მცნებების გაბედულად შესრულება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მსაჯულები 18:28 და არ იყო მხსნელი, რადგან შორს იყო ციდონიდან და არავისთან საქმე არ ჰქონდათ; და ეს იყო ველზე, რომელიც დევს ბეთრეჰობთან. და ააშენეს ქალაქი და დასახლდნენ მასში.</w:t>
      </w:r>
    </w:p>
    <w:p/>
    <w:p>
      <w:r xmlns:w="http://schemas.openxmlformats.org/wordprocessingml/2006/main">
        <w:t xml:space="preserve">დანის ხალხს არავინ ჰყავდა მათი დამცავი, ამიტომ ააგეს ქალაქი ბეთრეჰობის მახლობლად ხეობაში.</w:t>
      </w:r>
    </w:p>
    <w:p/>
    <w:p>
      <w:r xmlns:w="http://schemas.openxmlformats.org/wordprocessingml/2006/main">
        <w:t xml:space="preserve">1. მინდობა უფალზე მფარველობისთვის</w:t>
      </w:r>
    </w:p>
    <w:p/>
    <w:p>
      <w:r xmlns:w="http://schemas.openxmlformats.org/wordprocessingml/2006/main">
        <w:t xml:space="preserve">2. რწმენის საფუძვლის აგება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ებრაელები 11:1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მსაჯულები 18:29 და უწოდეს ქალაქს დანი, მათი მამის დანის სახელის მიხედვით, რომელიც დაიბადა ისრაელში.</w:t>
      </w:r>
    </w:p>
    <w:p/>
    <w:p>
      <w:r xmlns:w="http://schemas.openxmlformats.org/wordprocessingml/2006/main">
        <w:t xml:space="preserve">დანის მამას დანი ერქვა ისრაელის დაბადების შემდეგ, მაგრამ ქალაქის თავდაპირველი სახელი იყო ლაიშ.</w:t>
      </w:r>
    </w:p>
    <w:p/>
    <w:p>
      <w:r xmlns:w="http://schemas.openxmlformats.org/wordprocessingml/2006/main">
        <w:t xml:space="preserve">1. ჩვენი მამების პატივისცემის მნიშვნელობა და მათ მიერ დატოვებული მემკვიდრეობა.</w:t>
      </w:r>
    </w:p>
    <w:p/>
    <w:p>
      <w:r xmlns:w="http://schemas.openxmlformats.org/wordprocessingml/2006/main">
        <w:t xml:space="preserve">2. სახელის ძალაუფლების გაგება და როგორ შეუძლია მას ჩვენი ცხოვრების ფორმირება.</w:t>
      </w:r>
    </w:p>
    <w:p/>
    <w:p>
      <w:r xmlns:w="http://schemas.openxmlformats.org/wordprocessingml/2006/main">
        <w:t xml:space="preserve">1. იგავები 22:1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2. დაბადება 17:5 "აღარ იქნება შენი სახელი აბრამი, არამედ შენი სახელი იქნება აბრაამი, რადგან მრავალი ერის მამა გაგხადე."</w:t>
      </w:r>
    </w:p>
    <w:p/>
    <w:p>
      <w:r xmlns:w="http://schemas.openxmlformats.org/wordprocessingml/2006/main">
        <w:t xml:space="preserve">მსაჯულები 18:30 და აღმართეს დანის ძეებმა ქანდაკება, ხოლო იონათანი, გერშომის ძე, მენაშეს ძე, ის და მისი ვაჟები იყვნენ მღვდლები დანის ტომში, მიწის ტყვეობის დღემდე.</w:t>
      </w:r>
    </w:p>
    <w:p/>
    <w:p>
      <w:r xmlns:w="http://schemas.openxmlformats.org/wordprocessingml/2006/main">
        <w:t xml:space="preserve">დანის ძეებმა აღმართეს ქანდაკება და იონათანი და მისი ვაჟები მღვდლები იყვნენ დანის ტომისთვის.</w:t>
      </w:r>
    </w:p>
    <w:p/>
    <w:p>
      <w:r xmlns:w="http://schemas.openxmlformats.org/wordprocessingml/2006/main">
        <w:t xml:space="preserve">1. კერპთაყვანისმცემლობის საფრთხე: მოსამართლეთა 18:30-ზე ფიქრი</w:t>
      </w:r>
    </w:p>
    <w:p/>
    <w:p>
      <w:r xmlns:w="http://schemas.openxmlformats.org/wordprocessingml/2006/main">
        <w:t xml:space="preserve">2. მემკვიდრეობის ძალა სულიერ ლიდერობაში: მსაჯულთა შესწავლა 18:30</w:t>
      </w:r>
    </w:p>
    <w:p/>
    <w:p>
      <w:r xmlns:w="http://schemas.openxmlformats.org/wordprocessingml/2006/main">
        <w:t xml:space="preserve">1. გამოსვლა 20:4-5 - არ გაიკეთო შენთვის გამოსახულება რაიმეს სახით ზეცაში, ქვემოთ მიწაზე ან ქვემოთ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მეორე რჯული 4:15-19 - ამიტომ ფრთხილად იყავით. რაკი ვერანაირი ფორმა არ გინახავთ, როცა უფალი გელაპარაკებოდა ხორებში ცეცხლიდან, იზრუნეთ და ყურადღებით დააკვირდით თავს, რათა არ მოიქცეთ ხრწნილად და არ შექმენით თქვენთვის კერპი, კაცის ან ქალის მსგავსი ფიგურის სახით. , მსგავსება ნებისმიერი ცხოველისა დედამიწაზე ან მსგავსება ფრთიანი ფრინველისა, რომელიც დაფრინავს ჰაერში, მსგავსება იმისა, რაც მიწაზე ცოცავს ან ნებისმიერი თევზის მსგავსებას დედამიწის ქვემოთ წყლებში. და როცა ზეცისკენ იყურები და იხილავ მზეს, მთვარეს და ვარსკვლავებს, ცის მთელ მასპინძელს, ნუ ცდუნებას თაყვანი სცე მათ და თაყვანი არ სცე იმას, რაც უფალმა, შენმა ღმერთმა დაანაწილა ცის ქვეშ მყოფ ყველა ერს.</w:t>
      </w:r>
    </w:p>
    <w:p/>
    <w:p>
      <w:r xmlns:w="http://schemas.openxmlformats.org/wordprocessingml/2006/main">
        <w:t xml:space="preserve">მსაჯულები 18:31 და დაუდგეს მათ მიქას ქანდაკება, რომელიც მან გააკეთა, მთელი დროის განმავლობაში, როცა ღვთის სახლი შილოში იყო.</w:t>
      </w:r>
    </w:p>
    <w:p/>
    <w:p>
      <w:r xmlns:w="http://schemas.openxmlformats.org/wordprocessingml/2006/main">
        <w:t xml:space="preserve">დანის ხალხმა აღმართა მიქას ქანდაკება ღვთის სახლში, შილოში.</w:t>
      </w:r>
    </w:p>
    <w:p/>
    <w:p>
      <w:r xmlns:w="http://schemas.openxmlformats.org/wordprocessingml/2006/main">
        <w:t xml:space="preserve">1. ღმერთისადმი ჩვენი ერთგულება არასოდეს უნდა მერყეობდეს.</w:t>
      </w:r>
    </w:p>
    <w:p/>
    <w:p>
      <w:r xmlns:w="http://schemas.openxmlformats.org/wordprocessingml/2006/main">
        <w:t xml:space="preserve">2. ჩვენს ყველა გადაწყვეტილებასა და მოქმედებაში ყოველთვის პირველ ადგილზე უნდა დავაყენოთ ღმერთი.</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 იმყოფებით.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მოსამართლე 19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19:1—9 წარმოგიდგენთ ლევიანსა და მისი ხარჭის ისტორიას. ამ თავში ლევიტმა ეფრემის მთიანეთიდან მოიყვანა ხარჭა იუდას ბეთლემიდან. ხარჭა ღალატობს და ტოვებს მას და ბრუნდება მამამისის სახლში ბეთლემში. ოთხი თვის შემდეგ ლევიანი მიდის მამის სახლში, რათა დაარწმუნოს იგი, რომ დაბრუნდეს მასთან.</w:t>
      </w:r>
    </w:p>
    <w:p/>
    <w:p>
      <w:r xmlns:w="http://schemas.openxmlformats.org/wordprocessingml/2006/main">
        <w:t xml:space="preserve">მე-2 პუნქტი: მსაჯულების 19:10—21-ში გაგრძელებული, იგი მოგვითხრობს ლევიანის მოგზაურობასა და გიბეაში ყოფნის შესახებ. როდესაც ისინი ერთად მიემგზავრებიან ლევიანთა სახლისკენ, ღამით ჩერდებიან ბენიამინებით დასახლებულ ქალაქ გიბეაში. არავინ შესთავაზებს მათ სტუმართმოყვარეობას, სანამ ეფრემელი მოხუცი არ მიიპატიჟებს მათ სახლში. თუმცა, ღამით, ქალაქის ბოროტი კაცები გარს ეხვევიან სახლს და ითხოვენ, რომ ლევიანი გადაეცათ მათ სექსუალური ძალადობისთვის.</w:t>
      </w:r>
    </w:p>
    <w:p/>
    <w:p>
      <w:r xmlns:w="http://schemas.openxmlformats.org/wordprocessingml/2006/main">
        <w:t xml:space="preserve">პუნქტი 3: მოსამართლეები 19 მთავრდება ლევიტის ხარჭის წინააღმდეგ ჩადენილი საშინელი დანაშაულის შესახებ. მსაჯულთა 19:22-30-ში აღნიშნულია, რომ იმის ნაცვლად, რომ ლევიანი ბოროტი სურვილებისთვის გადასცეს, ის აგზავნის თავის ხარჭას, რომელსაც შემდეგ ეს კაცები სასტიკად უსწორდებიან მთელი ღამის განმავლობაში. ის საბოლოოდ კვდება გამთენიისას კარის ზღურბლთან, სადაც ისინი იმყოფებოდნენ. მეორე დილით, როდესაც აღმოაჩინა მისი უსიცოცხლო სხეული, ლევიტი მას თორმეტ ნაწილად ჭრის და თითოეულ ნაწილს უგზავნის ისრაელის თორმეტივე ტომს, როგორც ამ საშინელი დანაშაულის შემაძრწუნებელი ჩვენება.</w:t>
      </w:r>
    </w:p>
    <w:p/>
    <w:p>
      <w:r xmlns:w="http://schemas.openxmlformats.org/wordprocessingml/2006/main">
        <w:t xml:space="preserve">Ჯამში:</w:t>
      </w:r>
    </w:p>
    <w:p>
      <w:r xmlns:w="http://schemas.openxmlformats.org/wordprocessingml/2006/main">
        <w:t xml:space="preserve">მოსამართლეები 19 წარმოგიდგენთ:</w:t>
      </w:r>
    </w:p>
    <w:p>
      <w:r xmlns:w="http://schemas.openxmlformats.org/wordprocessingml/2006/main">
        <w:t xml:space="preserve">ლევიტმა ხარჭის აღება მისი ორგულობა და დაბრუნება;</w:t>
      </w:r>
    </w:p>
    <w:p>
      <w:r xmlns:w="http://schemas.openxmlformats.org/wordprocessingml/2006/main">
        <w:t xml:space="preserve">ლევიანის მოგზაურობა გიბეაში დარჩა;</w:t>
      </w:r>
    </w:p>
    <w:p>
      <w:r xmlns:w="http://schemas.openxmlformats.org/wordprocessingml/2006/main">
        <w:t xml:space="preserve">საზარელი დანაშაული ხარჭის წინააღმდეგ მისი თავდასხმა და სიკვდილი, ლევიტის პასუხი.</w:t>
      </w:r>
    </w:p>
    <w:p/>
    <w:p>
      <w:r xmlns:w="http://schemas.openxmlformats.org/wordprocessingml/2006/main">
        <w:t xml:space="preserve">ხაზს უსვამს ლევიანს ხარჭის აღებაზე მისი ორგულობა და დაბრუნება;</w:t>
      </w:r>
    </w:p>
    <w:p>
      <w:r xmlns:w="http://schemas.openxmlformats.org/wordprocessingml/2006/main">
        <w:t xml:space="preserve">ლევიანის მოგზაურობა გიბეაში დარჩა;</w:t>
      </w:r>
    </w:p>
    <w:p>
      <w:r xmlns:w="http://schemas.openxmlformats.org/wordprocessingml/2006/main">
        <w:t xml:space="preserve">საზარელი დანაშაული ხარჭის წინააღმდეგ მისი თავდასხმა და სიკვდილი, ლევიტის პასუხი.</w:t>
      </w:r>
    </w:p>
    <w:p/>
    <w:p>
      <w:r xmlns:w="http://schemas.openxmlformats.org/wordprocessingml/2006/main">
        <w:t xml:space="preserve">თავი ყურადღებას ამახვილებს ლევიტისა და მისი ხარჭის ამბავზე, მათ მოგზაურობასა და ხარჭის წინააღმდეგ ჩადენილ საშინელ დანაშაულზე. მსაჯულთა მე-19-ში აღნიშნულია, რომ ეფრემის ლევიანი ბეთლემიდან იღებს ხარჭას, რომელიც საბოლოოდ ღალატობს და ტოვებს მას. ოთხი თვის შემდეგ ის მიდის მამის სახლში, რათა დაარწმუნოს იგი მასთან დაბრუნებულიყო.</w:t>
      </w:r>
    </w:p>
    <w:p/>
    <w:p>
      <w:r xmlns:w="http://schemas.openxmlformats.org/wordprocessingml/2006/main">
        <w:t xml:space="preserve">აგრძელებენ მსაჯულები 19-ს, როდესაც ისინი ერთად მიემგზავრებიან ლევიანის სახლისკენ, ღამით ჩერდებიან ბენიამინებით დასახლებულ ქალაქ გიბეაში. მათ თავდაპირველად უარი ეთქვათ სტუმართმოყვარეობაზე, სანამ ეფრემელი მოხუცი არ მიიპატიჟებს მათ სახლში. თუმცა, ღამით, ქალაქის ბოროტი კაცები გარს ეხვევიან სახლს და ითხოვენ ლევიანის გადაცემას მათთვის სექსუალური ძალადობისთვის, რაც მათი გარყვნილების გამო განპირობებული შემზარავი საქციელია.</w:t>
      </w:r>
    </w:p>
    <w:p/>
    <w:p>
      <w:r xmlns:w="http://schemas.openxmlformats.org/wordprocessingml/2006/main">
        <w:t xml:space="preserve">მსაჯულები 19 მთავრდება ლევიტის ხარჭის წინააღმდეგ ჩადენილი საშინელი დანაშაულის შესახებ. იმის ნაცვლად, რომ თავი დანებდეს მათ ბოროტ სურვილებს, ის აგზავნის თავის ხარჭას, რომელსაც შემდეგ ეს კაცები სასტიკად უსწორდებიან მთელი ღამის განმავლობაში. ის საბოლოოდ კვდება გამთენიისას მათ კართან ახლოს. მეორე დილით, როდესაც აღმოაჩინა მისი უსიცოცხლო სხეული, შოკირებული იყო ამ ტრაგედიით და ეძებდა სამართლიანობას ან შურისძიებას მისი სასტიკი ბედის გამო, ლევიტი მის სხეულს თორმეტ ნაწილად ჭრის და თითო ნაწილს უგზავნის ისრაელის თორმეტივე ტომს, როგორც ამ საშინელი დანაშაულის შემზარავი ჩვენება. გიბეაჰ.</w:t>
      </w:r>
    </w:p>
    <w:p/>
    <w:p>
      <w:r xmlns:w="http://schemas.openxmlformats.org/wordprocessingml/2006/main">
        <w:t xml:space="preserve">მსაჯულები 19:1 იმ დღეებში, როცა ისრაელში მეფე არ იყო, ეფრემის მთაზე ცხოვრობდა ლევიანი, რომელმაც იუდას ბეთლემიდან თავისი ხარჭა წაიყვანა.</w:t>
      </w:r>
    </w:p>
    <w:p/>
    <w:p>
      <w:r xmlns:w="http://schemas.openxmlformats.org/wordprocessingml/2006/main">
        <w:t xml:space="preserve">იმ დროს, როცა ისრაელში მეფე არ იყო, ეფრემის ტომიდან ერთ ლევიანს ბეთლემელი ხარჭა ჰყავდა.</w:t>
      </w:r>
    </w:p>
    <w:p/>
    <w:p>
      <w:r xmlns:w="http://schemas.openxmlformats.org/wordprocessingml/2006/main">
        <w:t xml:space="preserve">1. მეფობის კურთხევა: ღვთის მიერ ლიდერების დანიშვნა</w:t>
      </w:r>
    </w:p>
    <w:p/>
    <w:p>
      <w:r xmlns:w="http://schemas.openxmlformats.org/wordprocessingml/2006/main">
        <w:t xml:space="preserve">2. ღვთის ზრუნვა განსაცდელში: იმედის პოვნა უმეფეთა ეპოქაში</w:t>
      </w:r>
    </w:p>
    <w:p/>
    <w:p>
      <w:r xmlns:w="http://schemas.openxmlformats.org/wordprocessingml/2006/main">
        <w:t xml:space="preserve">1. ეფესელთა 1:22-23 - "და დაუსვა ყოველივე ფეხქვეშ და მისცა იგი ყოველთა ზედა ეკლესიას, რომელიც არის მისი სხეული, სისავსე მისი, ვინც ავსებს ყოველივეს."</w:t>
      </w:r>
    </w:p>
    <w:p/>
    <w:p>
      <w:r xmlns:w="http://schemas.openxmlformats.org/wordprocessingml/2006/main">
        <w:t xml:space="preserve">2.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მსაჯულები 19:2 და მისი ხარჭა მეძავდა მის წინააღმდეგ და წავიდა მისგან მამის სახლში ბეთლემში, იუდაში, და იყო იქ მთელი ოთხი თვე.</w:t>
      </w:r>
    </w:p>
    <w:p/>
    <w:p>
      <w:r xmlns:w="http://schemas.openxmlformats.org/wordprocessingml/2006/main">
        <w:t xml:space="preserve">ეფრემელი კაცის ხარჭამ მიატოვა ქმარი და ოთხი თვით წავიდა მამის სახლში ბეთლემში, იუდაში.</w:t>
      </w:r>
    </w:p>
    <w:p/>
    <w:p>
      <w:r xmlns:w="http://schemas.openxmlformats.org/wordprocessingml/2006/main">
        <w:t xml:space="preserve">1. ქორწინების ერთგულებისა და ერთგულების მნიშვნელობა.</w:t>
      </w:r>
    </w:p>
    <w:p/>
    <w:p>
      <w:r xmlns:w="http://schemas.openxmlformats.org/wordprocessingml/2006/main">
        <w:t xml:space="preserve">2. მრუშობის შედეგები და მისი თავიდან აცილება.</w:t>
      </w:r>
    </w:p>
    <w:p/>
    <w:p>
      <w:r xmlns:w="http://schemas.openxmlformats.org/wordprocessingml/2006/main">
        <w:t xml:space="preserve">1. ებრაელები 13:4 - ქორწინებას ყველამ პატივი უნდა სცეს, საქორწინო საწოლი კი სუფთად იყოს დაცული, რადგან ღმერთი განიკითხავს მრუშს და ყველა სქესობრივ უზნეობას.</w:t>
      </w:r>
    </w:p>
    <w:p/>
    <w:p>
      <w:r xmlns:w="http://schemas.openxmlformats.org/wordprocessingml/2006/main">
        <w:t xml:space="preserve">2. იგავები 6:32 - მაგრამ იმ კაცს, რომელიც მრუშობს, აზრი არ აქვს; ვინც ამას აკეთებს, საკუთარ თავს ანადგურებს.</w:t>
      </w:r>
    </w:p>
    <w:p/>
    <w:p>
      <w:r xmlns:w="http://schemas.openxmlformats.org/wordprocessingml/2006/main">
        <w:t xml:space="preserve">მსაჯულები 19:3 და ადგა მისი ქმარი და გაჰყვა მას, რათა მეგობრულად ელაპარაკოს და მოეყვანა იგი, თან ჰყავდა თავისი მსახური და ორი ვირი, და მიიყვანა იგი მამის სახლში. ქალბატონის მამამ დაინახა, გაუხარდა მასთან შეხვედრა.</w:t>
      </w:r>
    </w:p>
    <w:p/>
    <w:p>
      <w:r xmlns:w="http://schemas.openxmlformats.org/wordprocessingml/2006/main">
        <w:t xml:space="preserve">ქალწულის ქმარი მას უკან წავიდა, რათა კეთილად ელაპარაკებოდა და შერიგებოდა, და მისვლისთანავე მამამ მიიღო.</w:t>
      </w:r>
    </w:p>
    <w:p/>
    <w:p>
      <w:r xmlns:w="http://schemas.openxmlformats.org/wordprocessingml/2006/main">
        <w:t xml:space="preserve">1. შერიგების ძალა: სწავლა ქალბატონის ქმრის მაგალითიდან მოსამართლეები 19:3</w:t>
      </w:r>
    </w:p>
    <w:p/>
    <w:p>
      <w:r xmlns:w="http://schemas.openxmlformats.org/wordprocessingml/2006/main">
        <w:t xml:space="preserve">2. უცნობს მისალმება: პატივმოყვარეობა ქალწულის მამის მიმართ მსაჯულთა 19:3-ში.</w:t>
      </w:r>
    </w:p>
    <w:p/>
    <w:p>
      <w:r xmlns:w="http://schemas.openxmlformats.org/wordprocessingml/2006/main">
        <w:t xml:space="preserve">1. რომაელთა 12:18 -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2. ლუკა 15:20-21 - და ადგა და მივიდა მამასთან. მაგრამ როდესაც ის ჯერ კიდევ შორს იყო, დაინახა იგი მამამისმა და შეიბრალა, გაიქცა, დაეცა კისერზე და აკოცა.</w:t>
      </w:r>
    </w:p>
    <w:p/>
    <w:p>
      <w:r xmlns:w="http://schemas.openxmlformats.org/wordprocessingml/2006/main">
        <w:t xml:space="preserve">მსაჯულები 19:4 და შეინარჩუნა იგი სიმამრმა, ქალის მამამ; და დარჩა მასთან სამი დღე.</w:t>
      </w:r>
    </w:p>
    <w:p/>
    <w:p>
      <w:r xmlns:w="http://schemas.openxmlformats.org/wordprocessingml/2006/main">
        <w:t xml:space="preserve">ერთმა კაცმა მოინახულა მამამთილი და სამი დღე დარჩა მასთან, ერთად ჭამდა და სვამდა.</w:t>
      </w:r>
    </w:p>
    <w:p/>
    <w:p>
      <w:r xmlns:w="http://schemas.openxmlformats.org/wordprocessingml/2006/main">
        <w:t xml:space="preserve">1. ოჯახური ურთიერთობების მნიშვნელობა.</w:t>
      </w:r>
    </w:p>
    <w:p/>
    <w:p>
      <w:r xmlns:w="http://schemas.openxmlformats.org/wordprocessingml/2006/main">
        <w:t xml:space="preserve">2. სტუმართმოყვარეობის სიხარული.</w:t>
      </w:r>
    </w:p>
    <w:p/>
    <w:p>
      <w:r xmlns:w="http://schemas.openxmlformats.org/wordprocessingml/2006/main">
        <w:t xml:space="preserve">1. იგავები 15:17 - სჯობს მწვანილის ვახშამი, სადაც სიყვარულია, ვიდრე შეჩერებული ხარი და სიძულვილი.</w:t>
      </w:r>
    </w:p>
    <w:p/>
    <w:p>
      <w:r xmlns:w="http://schemas.openxmlformats.org/wordprocessingml/2006/main">
        <w:t xml:space="preserve">2. რომაელთა 12:13 - წმინდანთა საჭიროების დარიგება; სტუმართმოყვარეობას მიეცა.</w:t>
      </w:r>
    </w:p>
    <w:p/>
    <w:p>
      <w:r xmlns:w="http://schemas.openxmlformats.org/wordprocessingml/2006/main">
        <w:t xml:space="preserve">მსაჯულები 19:5 და იყო ასე, მეოთხე დღეს, როცა დილით ადრე ადგნენ, ადგა წასასვლელად და უთხრა ქალწულის მამამ თავის სიძეს: ნუგეშის მცემ გულს ლუკმა პურით. შემდეგ წადი შენი გზით.</w:t>
      </w:r>
    </w:p>
    <w:p/>
    <w:p>
      <w:r xmlns:w="http://schemas.openxmlformats.org/wordprocessingml/2006/main">
        <w:t xml:space="preserve">ქალწულის მამა სიძეს წასვლის წინ საზრდელის აღებისკენ მოუწოდებს.</w:t>
      </w:r>
    </w:p>
    <w:p/>
    <w:p>
      <w:r xmlns:w="http://schemas.openxmlformats.org/wordprocessingml/2006/main">
        <w:t xml:space="preserve">1. წახალისების ძალა: ნუგეშისცემა ღმერთის დებულებაში</w:t>
      </w:r>
    </w:p>
    <w:p/>
    <w:p>
      <w:r xmlns:w="http://schemas.openxmlformats.org/wordprocessingml/2006/main">
        <w:t xml:space="preserve">2. სტუმართმოყვარეობის გული: ღვთის უზრუნველყოფა მნახველისთვის</w:t>
      </w:r>
    </w:p>
    <w:p/>
    <w:p>
      <w:r xmlns:w="http://schemas.openxmlformats.org/wordprocessingml/2006/main">
        <w:t xml:space="preserve">1. რომაელთა 12:15 - „გახარებულებთან ერთად იხარეთ და ტირილით ერთად“.</w:t>
      </w:r>
    </w:p>
    <w:p/>
    <w:p>
      <w:r xmlns:w="http://schemas.openxmlformats.org/wordprocessingml/2006/main">
        <w:t xml:space="preserve">2. ებრაელები 13:2 - "ნუ დაივიწყებთ უცხოთა გართობაზე, რადგან ამით ზოგიერთებმა ანგელოზები შეუმჩნევლად მიიღეს".</w:t>
      </w:r>
    </w:p>
    <w:p/>
    <w:p>
      <w:r xmlns:w="http://schemas.openxmlformats.org/wordprocessingml/2006/main">
        <w:t xml:space="preserve">მსაჯულები 19:6 და დასხდნენ, ჭამეს და სვამდნენ ორივეს ერთად, რადგან ქალიშვილის მამამ უთხრა იმ კაცს: კმაყოფილი იყავი, გევედრები, დარჩი მთელი ღამე და გაიხაროს შენი გული.</w:t>
      </w:r>
    </w:p>
    <w:p/>
    <w:p>
      <w:r xmlns:w="http://schemas.openxmlformats.org/wordprocessingml/2006/main">
        <w:t xml:space="preserve">ქალის მამამ მამაკაცი დაპატიჟა, რომ მთელი ღამე დარჩენილიყო და მხიარული ყოფილიყო.</w:t>
      </w:r>
    </w:p>
    <w:p/>
    <w:p>
      <w:r xmlns:w="http://schemas.openxmlformats.org/wordprocessingml/2006/main">
        <w:t xml:space="preserve">1: ჩვენ მოწოდებულნი ვართ ვიყოთ სტუმართმოყვარე და გულუხვი სტუმრების მიმართ.</w:t>
      </w:r>
    </w:p>
    <w:p/>
    <w:p>
      <w:r xmlns:w="http://schemas.openxmlformats.org/wordprocessingml/2006/main">
        <w:t xml:space="preserve">2: ჩვენ უნდა ვიყოთ კმაყოფილი და ვენდოთ ღვთის ნებას ჩვენი ცხოვრებისთვის.</w:t>
      </w:r>
    </w:p>
    <w:p/>
    <w:p>
      <w:r xmlns:w="http://schemas.openxmlformats.org/wordprocessingml/2006/main">
        <w:t xml:space="preserve">1: რომაელთა 12:12-13: იხარეთ იმედით, იყავით მომთმენი გასაჭირში, იყავით მუდმივი ლოცვაში.</w:t>
      </w:r>
    </w:p>
    <w:p/>
    <w:p>
      <w:r xmlns:w="http://schemas.openxmlformats.org/wordprocessingml/2006/main">
        <w:t xml:space="preserve">2: ებრაელები 13:2: ნუ უგულებელყოფთ უცხოებისადმი სტუმართმოყვარეობის გამოვლენას, რადგან ამით ზოგიერთები ანგელოზებს გაუცნობიერებლად უმასპინძლდებიან.</w:t>
      </w:r>
    </w:p>
    <w:p/>
    <w:p>
      <w:r xmlns:w="http://schemas.openxmlformats.org/wordprocessingml/2006/main">
        <w:t xml:space="preserve">მსაჯულთა 19:7 და როცა კაცი წამოდგა, რათა წასულიყო, მამამთილი შეევედრა მას და ისევ იქ დაბინავდა.</w:t>
      </w:r>
    </w:p>
    <w:p/>
    <w:p>
      <w:r xmlns:w="http://schemas.openxmlformats.org/wordprocessingml/2006/main">
        <w:t xml:space="preserve">სიმამრთან მისულ მამაკაცს მოუწოდეს კიდევ ერთი ღამე დარჩენილიყო.</w:t>
      </w:r>
    </w:p>
    <w:p/>
    <w:p>
      <w:r xmlns:w="http://schemas.openxmlformats.org/wordprocessingml/2006/main">
        <w:t xml:space="preserve">1. სიყვარულში ყოფნა: სტუმართმოყვარეობის გული</w:t>
      </w:r>
    </w:p>
    <w:p/>
    <w:p>
      <w:r xmlns:w="http://schemas.openxmlformats.org/wordprocessingml/2006/main">
        <w:t xml:space="preserve">2. როგორ გამოვავლინოთ სტუმართმოყვარეობა მათთვის, ვინც გვიყვარს</w:t>
      </w:r>
    </w:p>
    <w:p/>
    <w:p>
      <w:r xmlns:w="http://schemas.openxmlformats.org/wordprocessingml/2006/main">
        <w:t xml:space="preserve">1.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ებრაელები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მსაჯულები 19:8 და მეხუთე დღეს ადგა დილით ადრე, წასასვლელად და თქვა ქალბატონის მამამ: ნუგეშის მცემენ შენს გულს. და დადგნენ შუადღემდე და შეჭამეს ორივენი.</w:t>
      </w:r>
    </w:p>
    <w:p/>
    <w:p>
      <w:r xmlns:w="http://schemas.openxmlformats.org/wordprocessingml/2006/main">
        <w:t xml:space="preserve">მეხუთე დღეს ქალიშვილის მამამ კაცს სთხოვა დარჩენა და გული დაეწყნარებინა. შუადღემდე დარჩნენ და ერთად ჭამდნენ.</w:t>
      </w:r>
    </w:p>
    <w:p/>
    <w:p>
      <w:r xmlns:w="http://schemas.openxmlformats.org/wordprocessingml/2006/main">
        <w:t xml:space="preserve">1. ნუგეში მოულოდნელი წყაროებიდან - მსაჯულები 19:8</w:t>
      </w:r>
    </w:p>
    <w:p/>
    <w:p>
      <w:r xmlns:w="http://schemas.openxmlformats.org/wordprocessingml/2006/main">
        <w:t xml:space="preserve">2. როგორ მივიღოთ ნუგეში სხვებისგან - მსაჯულთა 19:8</w:t>
      </w:r>
    </w:p>
    <w:p/>
    <w:p>
      <w:r xmlns:w="http://schemas.openxmlformats.org/wordprocessingml/2006/main">
        <w:t xml:space="preserve">1. რომაელთა 12:15 - იხარეთ მათთან ერთად, ვინც ხარობს და იტირეთ მტირალთან ერთად.</w:t>
      </w:r>
    </w:p>
    <w:p/>
    <w:p>
      <w:r xmlns:w="http://schemas.openxmlformats.org/wordprocessingml/2006/main">
        <w:t xml:space="preserve">2. 1 თესალონიკელთა 5:14 - ახლა ჩვენ მოგიწოდებთ, ძმებო, გააფრთხილეთ ურჩი, ანუგეშეთ უძლურებს, მხარი დაუჭირეთ სუსტებს, იყავით მომთმენი ყველა ადამიანის მიმართ.</w:t>
      </w:r>
    </w:p>
    <w:p/>
    <w:p>
      <w:r xmlns:w="http://schemas.openxmlformats.org/wordprocessingml/2006/main">
        <w:t xml:space="preserve">მსაჯულები 19:9 და როცა კაცი ადგა წასასვლელად, მან და მისმა ხარჭამ და მისმა მსახურმა, სიმამრმა, ქალბატონის მამამ, უთხრეს მას: აჰა, ახლა საღამოს უახლოვდება, გევედრები, დარჩით ყველა ღამე: აჰა, დღე იწურება, დაბინავდი აქ, რათა შენი გული გაიხაროს; და ხვალ ადრე წაგიყვანთ გზაზე, რათა სახლში წახვიდეთ.</w:t>
      </w:r>
    </w:p>
    <w:p/>
    <w:p>
      <w:r xmlns:w="http://schemas.openxmlformats.org/wordprocessingml/2006/main">
        <w:t xml:space="preserve">კაცს სიმამრმა შესთავაზა, ღამე დარჩენილიყო, რათა გული გაემხიარულებინა.</w:t>
      </w:r>
    </w:p>
    <w:p/>
    <w:p>
      <w:r xmlns:w="http://schemas.openxmlformats.org/wordprocessingml/2006/main">
        <w:t xml:space="preserve">1. სიხარულისთვის დროის დახარჯვის ძალა - დროის დათმობა აღსანიშნავად და ცხოვრებისეული სიკეთეებით ტკბობისთვის აუცილებელია ჩვენი სულიერი ჯანმრთელობისთვის.</w:t>
      </w:r>
    </w:p>
    <w:p/>
    <w:p>
      <w:r xmlns:w="http://schemas.openxmlformats.org/wordprocessingml/2006/main">
        <w:t xml:space="preserve">2. სტუმართმოყვარეობის საჩუქარი – სტუმართმოყვარეობა არის საჩუქარი, რომელიც გულუხვად უნდა მივცეთ, როგორც მათ, ვინც ვიცნობთ, ასევე უცნობებს.</w:t>
      </w:r>
    </w:p>
    <w:p/>
    <w:p>
      <w:r xmlns:w="http://schemas.openxmlformats.org/wordprocessingml/2006/main">
        <w:t xml:space="preserve">1. ეკლესიასტე 3:12-13 - მე ვიცი, რომ მათთვის არაფერია უკეთესი, ვიდრე სიხარული და სიკეთის კეთება მათ ცხოვრებაში, ასევე, რომ ყველამ უნდა ჭამოს და სვას და დატკბეს მთელი თავისი შრომით. ღმერთის საჩუქარი.</w:t>
      </w:r>
    </w:p>
    <w:p/>
    <w:p>
      <w:r xmlns:w="http://schemas.openxmlformats.org/wordprocessingml/2006/main">
        <w:t xml:space="preserve">2.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მსაჯულები 19:10 მაგრამ კაცმა არ დააყოვნა იმ ღამეს, ადგა და წავიდა და მივიდა იებუსთან, რომელიც არის იერუსალიმი; და იყო მასთან ორი ვირი უნაგირებით, მისი ხარჭაც იყო მასთან.</w:t>
      </w:r>
    </w:p>
    <w:p/>
    <w:p>
      <w:r xmlns:w="http://schemas.openxmlformats.org/wordprocessingml/2006/main">
        <w:t xml:space="preserve">ერთმა კაცმა და მისმა ხარჭამ დატოვეს სახლი და გაემგზავრნენ იერუსალიმში და თან წაიყვანეს ორი უნაგირიანი ვირი.</w:t>
      </w:r>
    </w:p>
    <w:p/>
    <w:p>
      <w:r xmlns:w="http://schemas.openxmlformats.org/wordprocessingml/2006/main">
        <w:t xml:space="preserve">1. ღვთის გეგმა ჩვენთვის: ღვთის მოწოდების მიყოლა რთულ დროსაც კი</w:t>
      </w:r>
    </w:p>
    <w:p/>
    <w:p>
      <w:r xmlns:w="http://schemas.openxmlformats.org/wordprocessingml/2006/main">
        <w:t xml:space="preserve">2. ერთგული მოგზაურები: ისწავლეთ მოთმინება ცხოვრების მოგზაურობაში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მსაჯულები 19:11 და როცა იყვნენ იებუსთან, დღე შორს იყო; უთხრა მსახურმა თავის ბატონს: მოდი, შევიდეთ იებუსელების ამ ქალაქში და დავბინავდეთ მასში.</w:t>
      </w:r>
    </w:p>
    <w:p/>
    <w:p>
      <w:r xmlns:w="http://schemas.openxmlformats.org/wordprocessingml/2006/main">
        <w:t xml:space="preserve">მსახურმა სთხოვა თავის ბატონს იებუსელების ქალაქში დაბინავება, რადგან დღე შორს იყო.</w:t>
      </w:r>
    </w:p>
    <w:p/>
    <w:p>
      <w:r xmlns:w="http://schemas.openxmlformats.org/wordprocessingml/2006/main">
        <w:t xml:space="preserve">1. წინასწარ დაგეგმვის მნიშვნელობა</w:t>
      </w:r>
    </w:p>
    <w:p/>
    <w:p>
      <w:r xmlns:w="http://schemas.openxmlformats.org/wordprocessingml/2006/main">
        <w:t xml:space="preserve">2. თავშესაფრის ძიების სიბრძნე</w:t>
      </w:r>
    </w:p>
    <w:p/>
    <w:p>
      <w:r xmlns:w="http://schemas.openxmlformats.org/wordprocessingml/2006/main">
        <w:t xml:space="preserve">1. იგავები 19:2 - "სურვილი ცოდნის გარეშე არ არის კარგი, რამდენადაც ნაჩქარევი ფეხები გზას გაუშვებენ!"</w:t>
      </w:r>
    </w:p>
    <w:p/>
    <w:p>
      <w:r xmlns:w="http://schemas.openxmlformats.org/wordprocessingml/2006/main">
        <w:t xml:space="preserve">2. ესაია 25:4 - „იყავი თავშესაფარი ღარიბებისთვის, თავშესაფარი გაჭირვებულებისთვის მათ გასაჭირში, თავშესაფარი ქარიშხლისგან და ჩრდილი სიცხისგან“.</w:t>
      </w:r>
    </w:p>
    <w:p/>
    <w:p>
      <w:r xmlns:w="http://schemas.openxmlformats.org/wordprocessingml/2006/main">
        <w:t xml:space="preserve">მსაჯულები 19:12 და უთხრა მას მისმა ბატონმა: ჩვენ არ გადავუხვიეთ აქ უცხოთა ქალაქში, რომელიც არ არის ისრაელის ძეთაგან; ჩვენ გადავალთ გიბეაში.</w:t>
      </w:r>
    </w:p>
    <w:p/>
    <w:p>
      <w:r xmlns:w="http://schemas.openxmlformats.org/wordprocessingml/2006/main">
        <w:t xml:space="preserve">ბატონმა უარი თქვა ქალაქში დარჩენაზე, რომელიც არ იყო ისრაელის შვილების ნაწილი და ამის ნაცვლად აირჩია გადასვლა გიბეაში.</w:t>
      </w:r>
    </w:p>
    <w:p/>
    <w:p>
      <w:r xmlns:w="http://schemas.openxmlformats.org/wordprocessingml/2006/main">
        <w:t xml:space="preserve">1. ყოველთვის უნდა ვესწრაფოდეთ უფლის პატივისცემას მის ხალხთან დგომით.</w:t>
      </w:r>
    </w:p>
    <w:p/>
    <w:p>
      <w:r xmlns:w="http://schemas.openxmlformats.org/wordprocessingml/2006/main">
        <w:t xml:space="preserve">2. ჩვენი გადაწყვეტილებები ყოველთვის უნდა ხელმძღვანელობდეს ღვთის სიტყვით.</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1 იოანე 4:20-21 - თუ ვინმე იტყვის, მე მიყვარს ღმერთი, მაგრამ სძულს თავისი ძმა, ის მატყუარაა. რადგან ვისაც არ უყვარს თავისი ძმა, რომელიც ნახა, არ შეუძლია შეიყვაროს ღმერთი, რომელიც არ უნახავს.</w:t>
      </w:r>
    </w:p>
    <w:p/>
    <w:p>
      <w:r xmlns:w="http://schemas.openxmlformats.org/wordprocessingml/2006/main">
        <w:t xml:space="preserve">მსაჯულები 19:13 და უთხრა თავის მსახურს: მოდი და მივუახლოვდეთ ერთ-ერთ ამ ადგილებს მთელი ღამის დასასვენებლად, გიბეახში ან რამაში.</w:t>
      </w:r>
    </w:p>
    <w:p/>
    <w:p>
      <w:r xmlns:w="http://schemas.openxmlformats.org/wordprocessingml/2006/main">
        <w:t xml:space="preserve">ერთი კაცი და მისი მსახური ეძებდნენ ღამის გასათევად და გადაწყვიტეს გიბეახსა და რამას შორის.</w:t>
      </w:r>
    </w:p>
    <w:p/>
    <w:p>
      <w:r xmlns:w="http://schemas.openxmlformats.org/wordprocessingml/2006/main">
        <w:t xml:space="preserve">1. კომფორტის პოვნა პრობლემურ დროში</w:t>
      </w:r>
    </w:p>
    <w:p/>
    <w:p>
      <w:r xmlns:w="http://schemas.openxmlformats.org/wordprocessingml/2006/main">
        <w:t xml:space="preserve">2. იმედის სიმტკიცე რთულ სიტუაციებში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23:4 დიახ, სიკვდილის ჩრდილის ველზე რომ ვიარო, არავითარი ბოროტების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მსაჯულები 19:14 და გაიარეს და წავიდნენ; და მზე ჩავიდა მათზე, როცა ისინი იყვნენ ბენიამინის კუთვნილ გიბეასთან.</w:t>
      </w:r>
    </w:p>
    <w:p/>
    <w:p>
      <w:r xmlns:w="http://schemas.openxmlformats.org/wordprocessingml/2006/main">
        <w:t xml:space="preserve">მოგზაურთა ჯგუფმა მზის ჩასვლისას გაიარა ქალაქი გიბეა, რომელიც ბენიამინს ეკუთვნოდა.</w:t>
      </w:r>
    </w:p>
    <w:p/>
    <w:p>
      <w:r xmlns:w="http://schemas.openxmlformats.org/wordprocessingml/2006/main">
        <w:t xml:space="preserve">1. ღმერთის დრო: მაქსიმალურად გამოვიყენოთ ჩვენი დღე</w:t>
      </w:r>
    </w:p>
    <w:p/>
    <w:p>
      <w:r xmlns:w="http://schemas.openxmlformats.org/wordprocessingml/2006/main">
        <w:t xml:space="preserve">2. ცხოვრება საზოგადოებაში: ჩვენი ადგილის გაგება მსოფლიოში</w:t>
      </w:r>
    </w:p>
    <w:p/>
    <w:p>
      <w:r xmlns:w="http://schemas.openxmlformats.org/wordprocessingml/2006/main">
        <w:t xml:space="preserve">1. კოლოსელები 4:5 - იარეთ სიბრძნით გარეთ მყოფთა მიმართ, გამოისყიდეთ დრო.</w:t>
      </w:r>
    </w:p>
    <w:p/>
    <w:p>
      <w:r xmlns:w="http://schemas.openxmlformats.org/wordprocessingml/2006/main">
        <w:t xml:space="preserve">2. ეფესელთა 4:2-3 - მთელი თავმდაბლობითა და თვინიერებით, სულგრძელობით, სიყვარულით ერთმანეთის მოთმინებით; მცდელობა შეინარჩუნოს სულის ერთიანობა მშვიდობის კავშირში.</w:t>
      </w:r>
    </w:p>
    <w:p/>
    <w:p>
      <w:r xmlns:w="http://schemas.openxmlformats.org/wordprocessingml/2006/main">
        <w:t xml:space="preserve">მსაჯულები 19:15 და შებრუნდნენ იქ, რათა შევიდნენ და გაებინავებინათ გიბეაში; და როცა შევიდა, დაჯდა იგი ქალაქის ერთ ქუჩაზე, რადგან არავინ მიიყვანა ისინი თავის სახლში დასასვენებლად.</w:t>
      </w:r>
    </w:p>
    <w:p/>
    <w:p>
      <w:r xmlns:w="http://schemas.openxmlformats.org/wordprocessingml/2006/main">
        <w:t xml:space="preserve">ლევიტი და მისი ხარჭა მოგზაურობდნენ და გაჩერდნენ გიბეაში, მაგრამ არავინ შესთავაზა მათ დარჩენა.</w:t>
      </w:r>
    </w:p>
    <w:p/>
    <w:p>
      <w:r xmlns:w="http://schemas.openxmlformats.org/wordprocessingml/2006/main">
        <w:t xml:space="preserve">1. ღვთის ზრუნვა გაჭირვების დროს</w:t>
      </w:r>
    </w:p>
    <w:p/>
    <w:p>
      <w:r xmlns:w="http://schemas.openxmlformats.org/wordprocessingml/2006/main">
        <w:t xml:space="preserve">2. სტუმართმოყვარეობა ბიბლიაში</w:t>
      </w:r>
    </w:p>
    <w:p/>
    <w:p>
      <w:r xmlns:w="http://schemas.openxmlformats.org/wordprocessingml/2006/main">
        <w:t xml:space="preserve">1. 1 პეტრე 5:7 - მთელი თქვენი ზრუნვა მასზე მიიტანეთ; რადგან ის ზრუნავს შენზე.</w:t>
      </w:r>
    </w:p>
    <w:p/>
    <w:p>
      <w:r xmlns:w="http://schemas.openxmlformats.org/wordprocessingml/2006/main">
        <w:t xml:space="preserve">2. რომაელთა 12:13 - წმინდანთა საჭიროების დარიგება; სტუმართმოყვარეობას მიეცა.</w:t>
      </w:r>
    </w:p>
    <w:p/>
    <w:p>
      <w:r xmlns:w="http://schemas.openxmlformats.org/wordprocessingml/2006/main">
        <w:t xml:space="preserve">მსაჯულები 19:16 და, აჰა, მოვიდა მოხუცი კაცი თავისი საქმიდან საღამოს მინდვრიდან, რომელიც ასევე იყო ეფრემის მთაზე; და ცხოვრობდა გიბეაში, მაგრამ იმ ადგილის კაცები იყვნენ ბენიამინელები.</w:t>
      </w:r>
    </w:p>
    <w:p/>
    <w:p>
      <w:r xmlns:w="http://schemas.openxmlformats.org/wordprocessingml/2006/main">
        <w:t xml:space="preserve">ერთი მოხუცი ეფრემის მთიდან მივიდა გიბეახში დღის ბოლოს და ქალაქის ხალხი ბენიამინის ტომიდან იყო.</w:t>
      </w:r>
    </w:p>
    <w:p/>
    <w:p>
      <w:r xmlns:w="http://schemas.openxmlformats.org/wordprocessingml/2006/main">
        <w:t xml:space="preserve">1. ყოფნის ძალა: როგორ ვექცევით სხვებს</w:t>
      </w:r>
    </w:p>
    <w:p/>
    <w:p>
      <w:r xmlns:w="http://schemas.openxmlformats.org/wordprocessingml/2006/main">
        <w:t xml:space="preserve">2. ცხოვრების მოგზაურობა: სწავლა ჩვენი გამოცდილებიდან</w:t>
      </w:r>
    </w:p>
    <w:p/>
    <w:p>
      <w:r xmlns:w="http://schemas.openxmlformats.org/wordprocessingml/2006/main">
        <w:t xml:space="preserve">1. ებრაელები 13:2 - ნუ უგულებელყოფთ უცხოებისადმი სტუმართმოყვარეობის გამოვლენას, რადგან ამით ზოგიერთები ანგელოზებს უმასპინძლდებოდნენ.</w:t>
      </w:r>
    </w:p>
    <w:p/>
    <w:p>
      <w:r xmlns:w="http://schemas.openxmlformats.org/wordprocessingml/2006/main">
        <w:t xml:space="preserve">2. რომაელთა 12:13 - გაუზიარე უფლის ხალხს, ვინც გაჭირვებულია. ივარჯიშეთ სტუმართმოყვარეობით.</w:t>
      </w:r>
    </w:p>
    <w:p/>
    <w:p>
      <w:r xmlns:w="http://schemas.openxmlformats.org/wordprocessingml/2006/main">
        <w:t xml:space="preserve">მსაჯულთა 19:17 და აეხილა თვალი, დაინახა გზამკვლევი კაცი ქალაქის ქუჩაზე და თქვა მოხუცმა: სად მიდიხარ? და საიდან მოდიხარ?</w:t>
      </w:r>
    </w:p>
    <w:p/>
    <w:p>
      <w:r xmlns:w="http://schemas.openxmlformats.org/wordprocessingml/2006/main">
        <w:t xml:space="preserve">მოხუცი კაცი ქალაქის ქუჩაში მიმავალ კაცს წააწყდა და ჰკითხა, სად მიდიოდა და საიდან მოვიდა.</w:t>
      </w:r>
    </w:p>
    <w:p/>
    <w:p>
      <w:r xmlns:w="http://schemas.openxmlformats.org/wordprocessingml/2006/main">
        <w:t xml:space="preserve">1. საუბრის ძალა: როგორ შეგვიძლია ვიმოქმედოთ სხვებზე კითხვების დასმის გზით</w:t>
      </w:r>
    </w:p>
    <w:p/>
    <w:p>
      <w:r xmlns:w="http://schemas.openxmlformats.org/wordprocessingml/2006/main">
        <w:t xml:space="preserve">2. გულუხვად ცხოვრება: როგორ შეგვიძლია გამოვხატოთ სიყვარული სხვების მიმართ სიკეთით</w:t>
      </w:r>
    </w:p>
    <w:p/>
    <w:p>
      <w:r xmlns:w="http://schemas.openxmlformats.org/wordprocessingml/2006/main">
        <w:t xml:space="preserve">1. ლუკა 10:25-37 - იგავი კეთილი სამარიელის შესახებ</w:t>
      </w:r>
    </w:p>
    <w:p/>
    <w:p>
      <w:r xmlns:w="http://schemas.openxmlformats.org/wordprocessingml/2006/main">
        <w:t xml:space="preserve">2. გალატელები 6:10 - სიკეთის კეთება ყველა ადამიანს</w:t>
      </w:r>
    </w:p>
    <w:p/>
    <w:p>
      <w:r xmlns:w="http://schemas.openxmlformats.org/wordprocessingml/2006/main">
        <w:t xml:space="preserve">მსაჯულები 19:18 და უთხრა მას: ბეთლემ იუდას მხრიდან ეფრემის მთისკენ მივდივართ; იქიდან ვარ მე და წავედი ბეთლემ იუდაში, მაგრამ ახლა მივდივარ უფლის სახლში; და არავინ არის, ვინც მიმიღებს სახლში.</w:t>
      </w:r>
    </w:p>
    <w:p/>
    <w:p>
      <w:r xmlns:w="http://schemas.openxmlformats.org/wordprocessingml/2006/main">
        <w:t xml:space="preserve">ბეთლემ იუდიდან ეფრემის მთაზე მიმავალი კაცი არავის სახლში არ მიესალმება.</w:t>
      </w:r>
    </w:p>
    <w:p/>
    <w:p>
      <w:r xmlns:w="http://schemas.openxmlformats.org/wordprocessingml/2006/main">
        <w:t xml:space="preserve">1. სტუმართმოყვარეობის და უცხო ადამიანების დახვედრის მნიშვნელობა.</w:t>
      </w:r>
    </w:p>
    <w:p/>
    <w:p>
      <w:r xmlns:w="http://schemas.openxmlformats.org/wordprocessingml/2006/main">
        <w:t xml:space="preserve">2. რატომ არ უნდა მივიჩნიოთ ჩვენი სახლების უსაფრთხოება.</w:t>
      </w:r>
    </w:p>
    <w:p/>
    <w:p>
      <w:r xmlns:w="http://schemas.openxmlformats.org/wordprocessingml/2006/main">
        <w:t xml:space="preserve">1. ებრაელები 13:2 - "ნუ უგულებელყოფთ უცხოთაადმი სტუმართმოყვარეობის გამოვლენას, რადგან ამით ზოგიერთები ანგელოზებს უმასპინძლდებიან".</w:t>
      </w:r>
    </w:p>
    <w:p/>
    <w:p>
      <w:r xmlns:w="http://schemas.openxmlformats.org/wordprocessingml/2006/main">
        <w:t xml:space="preserve">2. რომაელთა 12:13 - „შეუწყვეთ წმიდანთა მოთხოვნილებებს და ესწრაფეთ სტუმართმოყვარეობას“.</w:t>
      </w:r>
    </w:p>
    <w:p/>
    <w:p>
      <w:r xmlns:w="http://schemas.openxmlformats.org/wordprocessingml/2006/main">
        <w:t xml:space="preserve">მსაჯულები 19:19 მაგრამ არის ჩვენი ვირებისთვის ჩალაც და სასუქიც; პური და ღვინოც არის ჩემთვის, შენი მოახლესთვის და შენს მსახურებთან მყოფი ჭაბუკისთვის.</w:t>
      </w:r>
    </w:p>
    <w:p/>
    <w:p>
      <w:r xmlns:w="http://schemas.openxmlformats.org/wordprocessingml/2006/main">
        <w:t xml:space="preserve">ლევიტი და მისი ხარჭა მასპინძლობას ხვდებიან გიბეახში მდებარე მოხუცის სახლში და აძლევენ საჭმელსა და სასმელს.</w:t>
      </w:r>
    </w:p>
    <w:p/>
    <w:p>
      <w:r xmlns:w="http://schemas.openxmlformats.org/wordprocessingml/2006/main">
        <w:t xml:space="preserve">1. ღმერთი აჯილდოვებს მორწმუნეებს უზრუნველყოფით და სტუმართმოყვარეობით.</w:t>
      </w:r>
    </w:p>
    <w:p/>
    <w:p>
      <w:r xmlns:w="http://schemas.openxmlformats.org/wordprocessingml/2006/main">
        <w:t xml:space="preserve">2. სტუმართმოყვარეობა ჭეშმარიტი ერთგულების ნიშანია.</w:t>
      </w:r>
    </w:p>
    <w:p/>
    <w:p>
      <w:r xmlns:w="http://schemas.openxmlformats.org/wordprocessingml/2006/main">
        <w:t xml:space="preserve">1. ებრაელები 13:2 - ნუ დაგავიწყდებათ სტუმართმოყვარეობის გამოვლენა უცხო ადამიანების მიმართ, რადგან ამით ზოგიერთმა ანგელოზებმა არ იციან სტუმართმოყვარეობა.</w:t>
      </w:r>
    </w:p>
    <w:p/>
    <w:p>
      <w:r xmlns:w="http://schemas.openxmlformats.org/wordprocessingml/2006/main">
        <w:t xml:space="preserve">2. მათე 25:35 - რამეთუ მშიოდა და მომეცი საჭმელი, მწყუროდა და მომეცი დასალევი, უცხო ვიყავი და შემომიპატიჟეთ.</w:t>
      </w:r>
    </w:p>
    <w:p/>
    <w:p>
      <w:r xmlns:w="http://schemas.openxmlformats.org/wordprocessingml/2006/main">
        <w:t xml:space="preserve">მოსამართლეები 19:20 და თქვა მოხუცმა: მშვიდობა იყოს შენდა; როგორიც არ უნდა იყოს, ნება მიბოძეთ, რომ ყველა თქვენი სურვილი იყოს ჩემზე; მხოლოდ ბინა არა ქუჩაში.</w:t>
      </w:r>
    </w:p>
    <w:p/>
    <w:p>
      <w:r xmlns:w="http://schemas.openxmlformats.org/wordprocessingml/2006/main">
        <w:t xml:space="preserve">მოხუცმა სტუმართმოყვარეობა შესთავაზა ლევიანს და მის ხარჭას, შესთავაზა მათ ყველა საჭიროებაზე ზრუნვა და ქუჩაში არ დარჩენა სთხოვა.</w:t>
      </w:r>
    </w:p>
    <w:p/>
    <w:p>
      <w:r xmlns:w="http://schemas.openxmlformats.org/wordprocessingml/2006/main">
        <w:t xml:space="preserve">1. სტუმართმოყვარეობის მნიშვნელობა - შეისწავლეთ მსაჯულების 19:20-ში ნაჩვენები სტუმართმოყვარეობა და როგორ შეიძლება მისი გამოყენება დღეს ჩვენს ცხოვრებაში.</w:t>
      </w:r>
    </w:p>
    <w:p/>
    <w:p>
      <w:r xmlns:w="http://schemas.openxmlformats.org/wordprocessingml/2006/main">
        <w:t xml:space="preserve">2. ღმერთის ერთგულება - იმის გამოკვლევა, თუ როგორ ზრუნავს ღმერთი ჩვენთვის, როცა გაჭირვებაში ვართ, როგორც ეს მსაჯულების 19:20-შია ასახული.</w:t>
      </w:r>
    </w:p>
    <w:p/>
    <w:p>
      <w:r xmlns:w="http://schemas.openxmlformats.org/wordprocessingml/2006/main">
        <w:t xml:space="preserve">1. რომაელთა 12:13 - გაუზიარე უფლის ხალხს, ვინც გაჭირვებულია. ივარჯიშეთ სტუმართმოყვარეობით.</w:t>
      </w:r>
    </w:p>
    <w:p/>
    <w:p>
      <w:r xmlns:w="http://schemas.openxmlformats.org/wordprocessingml/2006/main">
        <w:t xml:space="preserve">2. მათე 10:40-42 - ვინც მოგესალმება, მე მიმღებს, ხოლო ვინც მე მიმღებს, ჩემს მომავლინებელს.</w:t>
      </w:r>
    </w:p>
    <w:p/>
    <w:p>
      <w:r xmlns:w="http://schemas.openxmlformats.org/wordprocessingml/2006/main">
        <w:t xml:space="preserve">მსაჯულები 19:21 მიიყვანა იგი თავის სახლში და მისცა საზრდო ვირებს, და დაიბანეს ფეხები, ჭამეს და სვამდნენ.</w:t>
      </w:r>
    </w:p>
    <w:p/>
    <w:p>
      <w:r xmlns:w="http://schemas.openxmlformats.org/wordprocessingml/2006/main">
        <w:t xml:space="preserve">ლევიანმა მასპინძლობა გაუწია მოხუცს სახლში მიყვანით და საჭმლითა და სასმელით.</w:t>
      </w:r>
    </w:p>
    <w:p/>
    <w:p>
      <w:r xmlns:w="http://schemas.openxmlformats.org/wordprocessingml/2006/main">
        <w:t xml:space="preserve">1: ჩვენ უნდა გამოვხატოთ სტუმართმოყვარეობა გაჭირვებული უცნობების მიმართ, როგორც ამას აკეთებდა ლევიანი.</w:t>
      </w:r>
    </w:p>
    <w:p/>
    <w:p>
      <w:r xmlns:w="http://schemas.openxmlformats.org/wordprocessingml/2006/main">
        <w:t xml:space="preserve">2: ყოველთვის მზად უნდა ვიყოთ სხვების დასახმარებლად, თუნდაც რთულ ვითარებაში.</w:t>
      </w:r>
    </w:p>
    <w:p/>
    <w:p>
      <w:r xmlns:w="http://schemas.openxmlformats.org/wordprocessingml/2006/main">
        <w:t xml:space="preserve">1: რომაელთა 12:13 - გაუზიარეთ უფლის ხალხს, რომლებიც გაჭირვებულები არიან. ივარჯიშეთ სტუმართმოყვარეობით.</w:t>
      </w:r>
    </w:p>
    <w:p/>
    <w:p>
      <w:r xmlns:w="http://schemas.openxmlformats.org/wordprocessingml/2006/main">
        <w:t xml:space="preserve">2: ებრაელები 13:2 - ნუ უგულებელყოფთ უცხო ადამიანებისადმი სტუმართმოყვარეობის გამოვლენას, რადგან ამით ზოგიერთები ანგელოზებს გაუცნობიერებლად უმასპინძლდებიან.</w:t>
      </w:r>
    </w:p>
    <w:p/>
    <w:p>
      <w:r xmlns:w="http://schemas.openxmlformats.org/wordprocessingml/2006/main">
        <w:t xml:space="preserve">მსაჯულები 19:22 როცა გულებს უხაროდათ, აჰა, ქალაქის კაცები, ბელიალის ზოგიერთი ვაჟი, შემოეხვივნენ სახლს ირგვლივ, ცემეს კართან და ესაუბრებოდნენ სახლის პატრონს, მოხუცს. ამბობდა: გამოიტანე ის კაცი, რომელიც შენს სახლში შევიდა, რათა გავიცნოთ იგი.</w:t>
      </w:r>
    </w:p>
    <w:p/>
    <w:p>
      <w:r xmlns:w="http://schemas.openxmlformats.org/wordprocessingml/2006/main">
        <w:t xml:space="preserve">ქალაქში კაცთა ჯგუფი მივიდა ერთი მოხუცის სახლში და მოითხოვა იქ დარჩენილი მამაკაცის გამოყვანა, რათა „გაეცნოთ“.</w:t>
      </w:r>
    </w:p>
    <w:p/>
    <w:p>
      <w:r xmlns:w="http://schemas.openxmlformats.org/wordprocessingml/2006/main">
        <w:t xml:space="preserve">1. თანატოლების ზეწოლის ძალა</w:t>
      </w:r>
    </w:p>
    <w:p/>
    <w:p>
      <w:r xmlns:w="http://schemas.openxmlformats.org/wordprocessingml/2006/main">
        <w:t xml:space="preserve">2. სამართლიანად ცხოვრება ბოროტ გარემოში</w:t>
      </w:r>
    </w:p>
    <w:p/>
    <w:p>
      <w:r xmlns:w="http://schemas.openxmlformats.org/wordprocessingml/2006/main">
        <w:t xml:space="preserve">1.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2. 1 კორინთელთა 5:9-11 - „ჩემს წერილში მოგწერე, რომ არ გქონდეთ ურთიერთობა სექსუალურად უზნეო ადამიანებთან, სულაც არ ნიშნავს ამქვეყნიური სექსუალურ უზნეობას, ან ხარბს და თაღლითებს, ან კერპთაყვანისმცემლებს, მას შემდეგ დაგჭირდებათ. წახვიდე წუთისოფელში, მაგრამ ახლა გწერ, რომ არ შეხვიდე ვინმესთან, ვინც ძმის სახელს ატარებს, თუ ის დამნაშავეა სექსუალურ უზნეობაში ან სიხარბეში, ან არის კერპთაყვანისმცემელი, მლანძღავი, მთვრალი ან თაღლითი, რომ არც კი ჭამოს. ასეთთან“.</w:t>
      </w:r>
    </w:p>
    <w:p/>
    <w:p>
      <w:r xmlns:w="http://schemas.openxmlformats.org/wordprocessingml/2006/main">
        <w:t xml:space="preserve">მსაჯულები 19:23 და გამოვიდა კაცი, სახლის პატრონი მათთან და უთხრა მათ: არა, ჩემო ძმებო, არა, გევედრები, ნუ იქცევით ასე ბოროტად; ხედავთ, რომ ეს კაცი შემოვიდა ჩემს სახლში, ნუ გააკეთებთ სისულელეს.</w:t>
      </w:r>
    </w:p>
    <w:p/>
    <w:p>
      <w:r xmlns:w="http://schemas.openxmlformats.org/wordprocessingml/2006/main">
        <w:t xml:space="preserve">გადასასვლელი სახლის პატრონმა სთხოვა ორ მამაკაცს, არ გაეკეთებინა ძალადობის ბოროტი აქტი, რადგან მის სახლში სტუმარი შევიდა.</w:t>
      </w:r>
    </w:p>
    <w:p/>
    <w:p>
      <w:r xmlns:w="http://schemas.openxmlformats.org/wordprocessingml/2006/main">
        <w:t xml:space="preserve">1. სტუმართმოყვარეობის და სტუმრების დაცვის მნიშვნელობა</w:t>
      </w:r>
    </w:p>
    <w:p/>
    <w:p>
      <w:r xmlns:w="http://schemas.openxmlformats.org/wordprocessingml/2006/main">
        <w:t xml:space="preserve">2. გვიყვარდეს მეზობლები და არ ჩაიდინოთ ბოროტება</w:t>
      </w:r>
    </w:p>
    <w:p/>
    <w:p>
      <w:r xmlns:w="http://schemas.openxmlformats.org/wordprocessingml/2006/main">
        <w:t xml:space="preserve">1. რომაელთა 12:13 - გაუზიარე ღვთის ხალხს, რომლებიც გაჭირვებულნი არიან. ივარჯიშეთ სტუმართმოყვარეობით.</w:t>
      </w:r>
    </w:p>
    <w:p/>
    <w:p>
      <w:r xmlns:w="http://schemas.openxmlformats.org/wordprocessingml/2006/main">
        <w:t xml:space="preserve">2. მათე 7:12 -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მსაჯულები 19:24 აჰა, აქ არის ჩემი ქალიშვილი და მისი ხარჭა; ახლავე გამოვიყვან მათ, დაამდაბლებ და გააკეთეთ მათთან, რაც კარგი გეჩვენებათ;</w:t>
      </w:r>
    </w:p>
    <w:p/>
    <w:p>
      <w:r xmlns:w="http://schemas.openxmlformats.org/wordprocessingml/2006/main">
        <w:t xml:space="preserve">ლევიტი სთავაზობს თავის ქალწულ ქალიშვილს და ხარჭას დამცირებას და შეურაცხყოფას, რათა დაიცვან ის კაცი, რომელსაც სტუმრობს.</w:t>
      </w:r>
    </w:p>
    <w:p/>
    <w:p>
      <w:r xmlns:w="http://schemas.openxmlformats.org/wordprocessingml/2006/main">
        <w:t xml:space="preserve">1. მსხვერპლის ძალა: როგორ გადაარჩინა დღე ერთი ადამიანის უანგარობამ</w:t>
      </w:r>
    </w:p>
    <w:p/>
    <w:p>
      <w:r xmlns:w="http://schemas.openxmlformats.org/wordprocessingml/2006/main">
        <w:t xml:space="preserve">2. განსხვავება სწორსა და არასწორს შორის: რთული არჩევანის გაკეთება სწორი მიზეზების გამო</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თვალში.</w:t>
      </w:r>
    </w:p>
    <w:p/>
    <w:p>
      <w:r xmlns:w="http://schemas.openxmlformats.org/wordprocessingml/2006/main">
        <w:t xml:space="preserve">მსაჯულები 19:25 მაგრამ კაცებმა არ ისმენდნენ მას. და იცნობდნენ მას და მთელი ღამე დილამდე შეურაცხყოფდნენ.</w:t>
      </w:r>
    </w:p>
    <w:p/>
    <w:p>
      <w:r xmlns:w="http://schemas.openxmlformats.org/wordprocessingml/2006/main">
        <w:t xml:space="preserve">ვიღაც კაცს არ უსმენდა, აიღო თავისი ხარჭა და წარუდგინა მათ. მთელი ღამე დილამდე ძალადობდნენ, მერე კი გაუშვეს.</w:t>
      </w:r>
    </w:p>
    <w:p/>
    <w:p>
      <w:r xmlns:w="http://schemas.openxmlformats.org/wordprocessingml/2006/main">
        <w:t xml:space="preserve">1. მოსმენის ძალა: რატომ უნდა მოვუსმინოთ სხვებს</w:t>
      </w:r>
    </w:p>
    <w:p/>
    <w:p>
      <w:r xmlns:w="http://schemas.openxmlformats.org/wordprocessingml/2006/main">
        <w:t xml:space="preserve">2. გონივრული ხმის უგულებელყოფის შედეგები</w:t>
      </w:r>
    </w:p>
    <w:p/>
    <w:p>
      <w:r xmlns:w="http://schemas.openxmlformats.org/wordprocessingml/2006/main">
        <w:t xml:space="preserve">1. იაკობი 1:19 - „იყავი ჩქარა მოსმენაში, ნელი ლაპარაკში და ნელი გაბრაზებაში“.</w:t>
      </w:r>
    </w:p>
    <w:p/>
    <w:p>
      <w:r xmlns:w="http://schemas.openxmlformats.org/wordprocessingml/2006/main">
        <w:t xml:space="preserve">2. იგავები 18:13 - „ვინც მოსმენამდე პასუხობს, ეს არის მისი სისულელე და სირცხვილი“.</w:t>
      </w:r>
    </w:p>
    <w:p/>
    <w:p>
      <w:r xmlns:w="http://schemas.openxmlformats.org/wordprocessingml/2006/main">
        <w:t xml:space="preserve">მსაჯულები 19:26 მაშინ მოვიდა ქალი, გათენებულს, და დაემხო იმ კაცის სახლის კარს, სადაც მისი ბატონი იყო, სანამ გათენდა.</w:t>
      </w:r>
    </w:p>
    <w:p/>
    <w:p>
      <w:r xmlns:w="http://schemas.openxmlformats.org/wordprocessingml/2006/main">
        <w:t xml:space="preserve">გამთენიისას ქალი მივიდა სახლში, სადაც მისი ბატონი იმყოფებოდა და კარებთან დაელოდა, სანამ არ გათენდებოდა.</w:t>
      </w:r>
    </w:p>
    <w:p/>
    <w:p>
      <w:r xmlns:w="http://schemas.openxmlformats.org/wordprocessingml/2006/main">
        <w:t xml:space="preserve">1. გამძლეობის ძალა: ქალის შესწავლა მოსამართლეებში 19</w:t>
      </w:r>
    </w:p>
    <w:p/>
    <w:p>
      <w:r xmlns:w="http://schemas.openxmlformats.org/wordprocessingml/2006/main">
        <w:t xml:space="preserve">2. ძალის პოვნა მოულოდნელ ადგილებში: მოსამართლეების ანალიზი 19</w:t>
      </w:r>
    </w:p>
    <w:p/>
    <w:p>
      <w:r xmlns:w="http://schemas.openxmlformats.org/wordprocessingml/2006/main">
        <w:t xml:space="preserve">1. ლუკა 11:5-8 - იგავი დაჟინებული მეგობრის შესახებ</w:t>
      </w:r>
    </w:p>
    <w:p/>
    <w:p>
      <w:r xmlns:w="http://schemas.openxmlformats.org/wordprocessingml/2006/main">
        <w:t xml:space="preserve">2. გამოსვლა 14:13-14 - მოსეს დაპირება ხსნის ისრაელებს უბედურების წინაშე</w:t>
      </w:r>
    </w:p>
    <w:p/>
    <w:p>
      <w:r xmlns:w="http://schemas.openxmlformats.org/wordprocessingml/2006/main">
        <w:t xml:space="preserve">მსაჯულები 19:27 და ადგა მისი ბატონი დილით, გააღო სახლის კარები და გამოვიდა, რომ წასულიყო. ზღურბლზე იყვნენ.</w:t>
      </w:r>
    </w:p>
    <w:p/>
    <w:p>
      <w:r xmlns:w="http://schemas.openxmlformats.org/wordprocessingml/2006/main">
        <w:t xml:space="preserve">კაცი აღმოაჩენს თავის ხარჭას დაცემული და უსიცოცხლო სახლის კართან.</w:t>
      </w:r>
    </w:p>
    <w:p/>
    <w:p>
      <w:r xmlns:w="http://schemas.openxmlformats.org/wordprocessingml/2006/main">
        <w:t xml:space="preserve">1. დაცემული ქალის ტრაგედია - ცოდვის შედეგებზე და მონანიების აუცილებლობაზე.</w:t>
      </w:r>
    </w:p>
    <w:p/>
    <w:p>
      <w:r xmlns:w="http://schemas.openxmlformats.org/wordprocessingml/2006/main">
        <w:t xml:space="preserve">2. გულის სიმტკიცე - გამაგრებული გულის საშიშროებაზე და თანაგრძნობის საჭიროებაზე.</w:t>
      </w:r>
    </w:p>
    <w:p/>
    <w:p>
      <w:r xmlns:w="http://schemas.openxmlformats.org/wordprocessingml/2006/main">
        <w:t xml:space="preserve">1.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მსაჯულები 19:28 და უთხრა მას: ადექი და წავიდეთ. მაგრამ არავინ უპასუხა. მაშინ კაცმა აიღო იგი ვირზე, ადგა კაცი და მივიდა თავის ადგილზე.</w:t>
      </w:r>
    </w:p>
    <w:p/>
    <w:p>
      <w:r xmlns:w="http://schemas.openxmlformats.org/wordprocessingml/2006/main">
        <w:t xml:space="preserve">მამაკაცმა ქალს სთხოვა, რომ მასთან წასულიყო, მაგრამ მან არ უპასუხა. შემდეგ მან უკანალზე წაიყვანა და თავის ადგილზე დაბრუნდა.</w:t>
      </w:r>
    </w:p>
    <w:p/>
    <w:p>
      <w:r xmlns:w="http://schemas.openxmlformats.org/wordprocessingml/2006/main">
        <w:t xml:space="preserve">1. რწმენით მოქმედების მნიშვნელობა.</w:t>
      </w:r>
    </w:p>
    <w:p/>
    <w:p>
      <w:r xmlns:w="http://schemas.openxmlformats.org/wordprocessingml/2006/main">
        <w:t xml:space="preserve">2. ღმერთზე დაყრდნობა რთული გადაწყვეტილებების წინაშე.</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მათე 11:28-30 -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მსაჯულები 19:29 და როცა შევიდა თავის სახლში, აიღო დანა, დააჭირა თავის ხარჭას, დაყო იგი ძვლებთან ერთად თორმეტ ნაწილად და გაგზავნა ისრაელის მთელ სანაპიროზე.</w:t>
      </w:r>
    </w:p>
    <w:p/>
    <w:p>
      <w:r xmlns:w="http://schemas.openxmlformats.org/wordprocessingml/2006/main">
        <w:t xml:space="preserve">ლევიტმა თავისი ხარჭა დააბრუნა თავის სახლში, გიბეაში და გაბრაზებული, მოკლა იგი დანით და დაყო მისი სხეული თორმეტ ნაწილად და გაგზავნა ისრაელის ყველა სანაპიროზე.</w:t>
      </w:r>
    </w:p>
    <w:p/>
    <w:p>
      <w:r xmlns:w="http://schemas.openxmlformats.org/wordprocessingml/2006/main">
        <w:t xml:space="preserve">1. გადაუმოწმებელი ბრაზის საფრთხე და როგორ გავაკონტროლოთ იგი</w:t>
      </w:r>
    </w:p>
    <w:p/>
    <w:p>
      <w:r xmlns:w="http://schemas.openxmlformats.org/wordprocessingml/2006/main">
        <w:t xml:space="preserve">2. შერიგების ძალა და როგორ შეუძლია მას კონფლიქტის დაძლევა</w:t>
      </w:r>
    </w:p>
    <w:p/>
    <w:p>
      <w:r xmlns:w="http://schemas.openxmlformats.org/wordprocessingml/2006/main">
        <w:t xml:space="preserve">1. იგავები 16:32 - რისხვაში ნელი სჯობია ძლიერს და ვინც მართავს თავის სულს ქალაქს.</w:t>
      </w:r>
    </w:p>
    <w:p/>
    <w:p>
      <w:r xmlns:w="http://schemas.openxmlformats.org/wordprocessingml/2006/main">
        <w:t xml:space="preserve">2.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მსაჯულები 19:30 ასე იყო, რომ ყველა, ვინც ხედავდა ამას, ამბობდა: ასეთი საქმე არ ყოფილა და არც უნახავთ იმ დღიდან, როცა ისრაელის ძეები ეგვიპტის ქვეყნიდან გამოვიდნენ დღემდე. და თქვი შენი აზრი.</w:t>
      </w:r>
    </w:p>
    <w:p/>
    <w:p>
      <w:r xmlns:w="http://schemas.openxmlformats.org/wordprocessingml/2006/main">
        <w:t xml:space="preserve">ისრაელის ხალხი შეესწრო ძალადობის იმდენად ექსტრემალურ აქტს, რომ ეგვიპტის დატოვების შემდეგ არ ყოფილა. მათ მოუწოდეს ხალხს დაფიქრდნენ და გამოთქვან თავიანთი აზრი.</w:t>
      </w:r>
    </w:p>
    <w:p/>
    <w:p>
      <w:r xmlns:w="http://schemas.openxmlformats.org/wordprocessingml/2006/main">
        <w:t xml:space="preserve">1. თანაგრძნობის ძალა: ძალადობის სიმძიმის გაგება და მოწყალების გამოვლენის სწავლა.</w:t>
      </w:r>
    </w:p>
    <w:p/>
    <w:p>
      <w:r xmlns:w="http://schemas.openxmlformats.org/wordprocessingml/2006/main">
        <w:t xml:space="preserve">2. ჩვენი ქმედებების გავლენა: ჩვენი ქცევის შედეგების აღიარება და ყურადღების მიქცევის აუცილებლობა.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იაკობი 3:13-18 - "ვინ არის თქვენ შორის ბრძენი და გონიერი? დაე, კარგი საქციელით აჩვენოს, რომ მისი საქმეები კეთდება სიბრძნის თვინიერებით."</w:t>
      </w:r>
    </w:p>
    <w:p/>
    <w:p>
      <w:r xmlns:w="http://schemas.openxmlformats.org/wordprocessingml/2006/main">
        <w:t xml:space="preserve">მოსამართლეები 20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20:1—11 მოცემულია ისრაელების პასუხი ლევიანის ხარჭის წინააღმდეგ ჩადენილ დანაშაულზე. ამ თავში ყველა ისრაელი იკრიბება, როგორც ერთიანი საზოგადოება მიცფაში, რათა განიხილონ და მიიღონ ზომები გიბეჰში მომხდარ საზარელ დანაშაულთან დაკავშირებით. ლევიანი მოუყვება მომხდარის დეტალებს და ისინი საზეიმო პირობას დებენ, რომ არ დაბრუნდებიან თავიანთ სახლებში, სანამ სამართალი არ აღსრულდება.</w:t>
      </w:r>
    </w:p>
    <w:p/>
    <w:p>
      <w:r xmlns:w="http://schemas.openxmlformats.org/wordprocessingml/2006/main">
        <w:t xml:space="preserve">მე-2 პუნქტი: მსაჯულების 20:12—28-ში გაგრძელებით მოთხრობილია ბენიამინის წინააღმდეგ ჯარის შეკრება. ისრაელები ბენიამინის ტომში მაცნეებს უგზავნიან და ითხოვენ, რომ გადასცენ მათ, ვინც პასუხისმგებელნი არიან გიბეაში ჩადენილი დანაშაულისთვის. თუმცა, იმის ნაცვლად, რომ დაემორჩილონ, ბენიამინელები უარს ამბობენ და ომისთვის ემზადებიან. დანარჩენი ისრაელი აგროვებს უზარმაზარ ლაშქარს, რომელიც შედგება ოთხასი ათასი მეომრისგან და დაუპირისპირდება ბენიამინს.</w:t>
      </w:r>
    </w:p>
    <w:p/>
    <w:p>
      <w:r xmlns:w="http://schemas.openxmlformats.org/wordprocessingml/2006/main">
        <w:t xml:space="preserve">პუნქტი 3: მოსამართლეები 20 მთავრდება ანგარიშით, სადაც ბენჯამინი თავდაპირველად იძენს უპირატესობას, მაგრამ საბოლოოდ დამარცხებულია ისრაელის მიერ. მსაჯულთა 20:29-48-ში აღნიშნულია, რომ ისრაელსა და ბენიამინს შორის ბრძოლების დროს, ბენიამინის ძალები თავდაპირველად უპირატესობას იძენენ ისრაელისთვის დიდი მსხვერპლის მიყენებით. თუმცა, ღმერთი ხელმძღვანელობს ისრაელის სტრატეგიას, უბიძგებს მათ შეცვალონ თავიანთი ტაქტიკა, რაც საბოლოოდ ბენიამინზე გადამწყვეტ გამარჯვებას გამოიწვევს. ათასობით ადამიანი დაიღუპა ორივე მხრიდან ამ შეტაკებებში.</w:t>
      </w:r>
    </w:p>
    <w:p/>
    <w:p>
      <w:r xmlns:w="http://schemas.openxmlformats.org/wordprocessingml/2006/main">
        <w:t xml:space="preserve">Ჯამში:</w:t>
      </w:r>
    </w:p>
    <w:p>
      <w:r xmlns:w="http://schemas.openxmlformats.org/wordprocessingml/2006/main">
        <w:t xml:space="preserve">მოსამართლეები 20 წარმოგიდგენთ:</w:t>
      </w:r>
    </w:p>
    <w:p>
      <w:r xmlns:w="http://schemas.openxmlformats.org/wordprocessingml/2006/main">
        <w:t xml:space="preserve">ისრაელების პასუხი მიცფაში დანაშაულის შეკრებაზე;</w:t>
      </w:r>
    </w:p>
    <w:p>
      <w:r xmlns:w="http://schemas.openxmlformats.org/wordprocessingml/2006/main">
        <w:t xml:space="preserve">ჯარის შეკრება ბენიამინის უარის წინააღმდეგ და ომისთვის მომზადება;</w:t>
      </w:r>
    </w:p>
    <w:p>
      <w:r xmlns:w="http://schemas.openxmlformats.org/wordprocessingml/2006/main">
        <w:t xml:space="preserve">ბენიამინმა თავიდან მოიპოვა უპირატესობა, მაგრამ დამარცხდა ისრაელთან.</w:t>
      </w:r>
    </w:p>
    <w:p/>
    <w:p>
      <w:r xmlns:w="http://schemas.openxmlformats.org/wordprocessingml/2006/main">
        <w:t xml:space="preserve">აქცენტი:</w:t>
      </w:r>
    </w:p>
    <w:p>
      <w:r xmlns:w="http://schemas.openxmlformats.org/wordprocessingml/2006/main">
        <w:t xml:space="preserve">ისრაელების პასუხი მიცფაში დანაშაულის შეკრებაზე;</w:t>
      </w:r>
    </w:p>
    <w:p>
      <w:r xmlns:w="http://schemas.openxmlformats.org/wordprocessingml/2006/main">
        <w:t xml:space="preserve">ჯარის შეკრება ბენიამინის უარის წინააღმდეგ და ომისთვის მომზადება;</w:t>
      </w:r>
    </w:p>
    <w:p>
      <w:r xmlns:w="http://schemas.openxmlformats.org/wordprocessingml/2006/main">
        <w:t xml:space="preserve">ბენიამინმა თავიდან მოიპოვა უპირატესობა, მაგრამ დამარცხდა ისრაელთან.</w:t>
      </w:r>
    </w:p>
    <w:p/>
    <w:p>
      <w:r xmlns:w="http://schemas.openxmlformats.org/wordprocessingml/2006/main">
        <w:t xml:space="preserve">თავი ყურადღებას ამახვილებს ისრაელების პასუხზე ლევიანის ხარჭის წინააღმდეგ ჩადენილ დანაშაულზე, მათ გაერთიანებულ საზოგადოებად შეკრებაზე და შემდგომ კონფლიქტზე ბენიამინის ტომთან. მსაჯულთა 20-ში აღნიშნულია, რომ ყველა ისრაელი იკრიბება მიცფაში, რათა განიხილონ და სამართლიანობა ეძებონ გიბეაში მომხდარი საშინელი დანაშაულისთვის. ლევიანი მოგვითხრობს მომხდარის დეტალებს და ისინი საზეიმო პირობას დებენ, რომ არ დაბრუნდებიან თავიანთ სახლებში, სანამ სამართალი არ აღსრულდება.</w:t>
      </w:r>
    </w:p>
    <w:p/>
    <w:p>
      <w:r xmlns:w="http://schemas.openxmlformats.org/wordprocessingml/2006/main">
        <w:t xml:space="preserve">20-ე მოსამართლეებში მესინჯერები იგზავნება მთელ ბენიამინში და მოითხოვენ, რომ გადასცენ დანაშაულზე პასუხისმგებელი პირები. თუმცა, იმის ნაცვლად, რომ შეასრულოს ეს მოთხოვნა სამართლიანობის შესახებ, ბენიამინი უარს ამბობს და ემზადება ომისთვის მათი თანამემამულე ისრაელების წინააღმდეგ. საპასუხოდ, დიდი ჯარი, რომელიც შედგება ოთხასი ათასი მეომრისგან, შეიკრიბა დანარჩენი ისრაელიდან ბენიამინის დასაპირისპირებლად.</w:t>
      </w:r>
    </w:p>
    <w:p/>
    <w:p>
      <w:r xmlns:w="http://schemas.openxmlformats.org/wordprocessingml/2006/main">
        <w:t xml:space="preserve">მსაჯულები 20 მთავრდება მოთხრობით, სადაც ბრძოლები მიმდინარეობს ისრაელსა და ბენიამინს შორის. თავდაპირველად, ბენიამინი უპირატესობას იძენს ისრაელისთვის დიდი მსხვერპლის მიყენებით. თუმცა, ღვთიური ხელმძღვანელობითა და სტრატეგიული ადაპტაციით, რომელსაც თავად ღმერთი ხელმძღვანელობს, ისრაელი საბოლოოდ აბრუნებს ბრძოლას მათ სასარგებლოდ და აღწევს გადამწყვეტ გამარჯვებას ბენიამინზე, მიუხედავად იმისა, რომ ამ შეტაკებების დროს ორივე მხრიდან მნიშვნელოვანი დანაკარგები განიცადა.</w:t>
      </w:r>
    </w:p>
    <w:p/>
    <w:p>
      <w:r xmlns:w="http://schemas.openxmlformats.org/wordprocessingml/2006/main">
        <w:t xml:space="preserve">მსაჯულები 20:1 გამოვიდნენ ყველა ისრაელის ძე და შეიკრიბა კრებული, როგორც ერთი კაცი, დანიდან ბეერშებამდე, გალაადის მიწასთან ერთად, უფალთან მიცფეში.</w:t>
      </w:r>
    </w:p>
    <w:p/>
    <w:p>
      <w:r xmlns:w="http://schemas.openxmlformats.org/wordprocessingml/2006/main">
        <w:t xml:space="preserve">ისრაელიანები ერთი კაცივით შეიკრიბნენ უფალთან მიცფეში.</w:t>
      </w:r>
    </w:p>
    <w:p/>
    <w:p>
      <w:r xmlns:w="http://schemas.openxmlformats.org/wordprocessingml/2006/main">
        <w:t xml:space="preserve">1: უფალზე მინდობა და ერთიანობაში შეკრება</w:t>
      </w:r>
    </w:p>
    <w:p/>
    <w:p>
      <w:r xmlns:w="http://schemas.openxmlformats.org/wordprocessingml/2006/main">
        <w:t xml:space="preserve">2: უფალზე მინდობა და თანხმობა</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შესანარჩუნებლად".</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მსაჯულები 20:2 და წარსდგნენ მთელი ხალხის, ისრაელის ყველა ტომის თავკაცი, ღვთის ხალხის კრებულში ოთხასი ათასი ხმლის ამჭერი.</w:t>
      </w:r>
    </w:p>
    <w:p/>
    <w:p>
      <w:r xmlns:w="http://schemas.openxmlformats.org/wordprocessingml/2006/main">
        <w:t xml:space="preserve">მსაჯულთა 20:2-ში ისრაელის ყველა ტომის თავკაცები ღვთის ხალხის კრებულში წარდგნენ, ოთხასი ათასი ქვეითი მახვილით გამომჭერი.</w:t>
      </w:r>
    </w:p>
    <w:p/>
    <w:p>
      <w:r xmlns:w="http://schemas.openxmlformats.org/wordprocessingml/2006/main">
        <w:t xml:space="preserve">1. ერთიანობის ძალა ქრისტეს სხეულში</w:t>
      </w:r>
    </w:p>
    <w:p/>
    <w:p>
      <w:r xmlns:w="http://schemas.openxmlformats.org/wordprocessingml/2006/main">
        <w:t xml:space="preserve">2. ღვთის ნების ერთგული მორჩილება</w:t>
      </w:r>
    </w:p>
    <w:p/>
    <w:p>
      <w:r xmlns:w="http://schemas.openxmlformats.org/wordprocessingml/2006/main">
        <w:t xml:space="preserve">1. ეფესელთა 4:3-4 - ყველა ღონე შევინარჩუნოთ სულის ერთიანობის შესანარჩუნებლად მშვიდობის კავშირში.</w:t>
      </w:r>
    </w:p>
    <w:p/>
    <w:p>
      <w:r xmlns:w="http://schemas.openxmlformats.org/wordprocessingml/2006/main">
        <w:t xml:space="preserve">4. 1 სამუელი 15:22 - უფალს ისევე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მსაჯულები 20:3 (ახლა გაიგეს ბენიამინის ძეებმა, რომ ისრაელიანები ავიდნენ მიცფეში.) უთხრეს ისრაელიანებმა: გვითხარით, როგორ იყო ეს ბოროტება?</w:t>
      </w:r>
    </w:p>
    <w:p/>
    <w:p>
      <w:r xmlns:w="http://schemas.openxmlformats.org/wordprocessingml/2006/main">
        <w:t xml:space="preserve">ისრაელის ძეები ბენიამინის შვილებს სთხოვენ აეხსნათ მათ მიერ ჩადენილი ბოროტება.</w:t>
      </w:r>
    </w:p>
    <w:p/>
    <w:p>
      <w:r xmlns:w="http://schemas.openxmlformats.org/wordprocessingml/2006/main">
        <w:t xml:space="preserve">1: ღმერთს სურს სამართლიანობა და სამართლიანობა და ჩვენ უნდა მივბაძოთ მის მაგალითს სხვების შეცდომების გაგებით და ერთად ვიპოვოთ გადაწყვეტილებები.</w:t>
      </w:r>
    </w:p>
    <w:p/>
    <w:p>
      <w:r xmlns:w="http://schemas.openxmlformats.org/wordprocessingml/2006/main">
        <w:t xml:space="preserve">2: ჩვენ უნდა გვახსოვდეს, რომ მოვექცეთ სხვებს ისე, როგორც გვსურს, რომ მოგვექცნენ, ვიყოთ თავმდაბლები და გახსნილები ერთმანეთის გაგებისთვის, რათა მივაღწიოთ შეთანხმებას.</w:t>
      </w:r>
    </w:p>
    <w:p/>
    <w:p>
      <w:r xmlns:w="http://schemas.openxmlformats.org/wordprocessingml/2006/main">
        <w:t xml:space="preserve">1: მიქა 6:8 - მან გაჩვენა,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კოლოსელები 3:12-14 -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 და ყველა ამ სათნოებაზე შეიმოსეთ სიყვარული, რომელიც აკავშირებს მათ სრულყოფილ ერთობაში.</w:t>
      </w:r>
    </w:p>
    <w:p/>
    <w:p>
      <w:r xmlns:w="http://schemas.openxmlformats.org/wordprocessingml/2006/main">
        <w:t xml:space="preserve">მსაჯულები 20:4 უპასუხა ლევიანმა, მოკლული ქალის ქმარმა და თქვა: მე და ჩემი ხარჭა ბენიამინის კუთვნილ გიბეაში მოვედი საცხოვრებლად.</w:t>
      </w:r>
    </w:p>
    <w:p/>
    <w:p>
      <w:r xmlns:w="http://schemas.openxmlformats.org/wordprocessingml/2006/main">
        <w:t xml:space="preserve">ლევიტი და მისი ხარჭა ბენიამინის ქალაქ გიბეაში ჩადიან დასასვენებლად.</w:t>
      </w:r>
    </w:p>
    <w:p/>
    <w:p>
      <w:r xmlns:w="http://schemas.openxmlformats.org/wordprocessingml/2006/main">
        <w:t xml:space="preserve">1. სტუმართმოყვარეობის მნიშვნელობა: როგორ ვექცევით უცნობებს</w:t>
      </w:r>
    </w:p>
    <w:p/>
    <w:p>
      <w:r xmlns:w="http://schemas.openxmlformats.org/wordprocessingml/2006/main">
        <w:t xml:space="preserve">2. როგორ მოქმედებს ჩვენი ქმედებები სხვებზე: უგულებელყოფის შედეგები</w:t>
      </w:r>
    </w:p>
    <w:p/>
    <w:p>
      <w:r xmlns:w="http://schemas.openxmlformats.org/wordprocessingml/2006/main">
        <w:t xml:space="preserve">1. ლუკა 6:31 (და როგორც გნებავთ, რომ მოგექცნენ ადამიანები, თქვენც ასევე მოექეცით მათ).</w:t>
      </w:r>
    </w:p>
    <w:p/>
    <w:p>
      <w:r xmlns:w="http://schemas.openxmlformats.org/wordprocessingml/2006/main">
        <w:t xml:space="preserve">2. რომაელთა 12:17-18 (17 არავის მიუზღეთ ბოროტი ბოროტებით. უზრუნველყავით პატიოსანი ყველა ადამიანის წინაშე.</w:t>
      </w:r>
    </w:p>
    <w:p/>
    <w:p>
      <w:r xmlns:w="http://schemas.openxmlformats.org/wordprocessingml/2006/main">
        <w:t xml:space="preserve">მსაჯულები 20:5 და წამოდგნენ ჩემ წინააღმდეგ გიბეახის კაცები, ღამით შემომეხვივნენ სახლს ირგვლივ და ფიქრობდნენ, რომ მომკლავდნენ; და აიძულეს ჩემი ხარჭა, რომ მოკვდა.</w:t>
      </w:r>
    </w:p>
    <w:p/>
    <w:p>
      <w:r xmlns:w="http://schemas.openxmlformats.org/wordprocessingml/2006/main">
        <w:t xml:space="preserve">გიბეას კაცები თავს დაესხნენ მოსაუბრეს და სცადეს მისი მოკვლა, გააუპატიურეს მისი ხარჭა, რის შედეგადაც იგი დაიღუპა.</w:t>
      </w:r>
    </w:p>
    <w:p/>
    <w:p>
      <w:r xmlns:w="http://schemas.openxmlformats.org/wordprocessingml/2006/main">
        <w:t xml:space="preserve">1. შეუმოწმებელი ბოროტების საფრთხეები</w:t>
      </w:r>
    </w:p>
    <w:p/>
    <w:p>
      <w:r xmlns:w="http://schemas.openxmlformats.org/wordprocessingml/2006/main">
        <w:t xml:space="preserve">2. სიწმინდისა და სიმართლის ძალა</w:t>
      </w:r>
    </w:p>
    <w:p/>
    <w:p>
      <w:r xmlns:w="http://schemas.openxmlformats.org/wordprocessingml/2006/main">
        <w:t xml:space="preserve">1. რომაელთა 13:12-14 - ღამე შორს არის, დღე მოახლოებულია: მაშასადამე, განვიშოროთ სიბნელის საქმეები და შევიმოსოთ შუქის საჭურველი.</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მსაჯულები 20:6 და ავიყვანე ჩემი ხარჭა, დავჭრა იგი და გავგზავნე ისრაელის სამკვიდროს მთელ ქვეყანაში, რადგან სჩადიოდნენ უზნეობა და სისულელე ისრაელში.</w:t>
      </w:r>
    </w:p>
    <w:p/>
    <w:p>
      <w:r xmlns:w="http://schemas.openxmlformats.org/wordprocessingml/2006/main">
        <w:t xml:space="preserve">ეს მონაკვეთი აღწერს მოვლენას მსაჯულთა წიგნში, როდესაც კაცი შურს იძიებს ისრაელ კაცებზე, თავისი ხარჭის ნაჭრებად დაჭრით და მთელ ქვეყანაში გაგზავნით.</w:t>
      </w:r>
    </w:p>
    <w:p/>
    <w:p>
      <w:r xmlns:w="http://schemas.openxmlformats.org/wordprocessingml/2006/main">
        <w:t xml:space="preserve">1. უკონტროლო გაბრაზების საფრთხეები: მსაჯულთა შესწავლა 20:6</w:t>
      </w:r>
    </w:p>
    <w:p/>
    <w:p>
      <w:r xmlns:w="http://schemas.openxmlformats.org/wordprocessingml/2006/main">
        <w:t xml:space="preserve">2. შურისძიება ჩვენი არ არის: ბიბლიური რეფლექსია სამართლიანობაზე</w:t>
      </w:r>
    </w:p>
    <w:p/>
    <w:p>
      <w:r xmlns:w="http://schemas.openxmlformats.org/wordprocessingml/2006/main">
        <w:t xml:space="preserve">1. იგავები 15:18 - ცხარე ადამიანი კამათს აღვივებს, მაგრამ რისხვაში ნელი ამშვიდებს კამათს.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მსაჯულები 20:7 აჰა, თქვენ ყველანი ისრაელის შვილები ხართ; მიეცით აქ თქვენი რჩევა და რჩევა.</w:t>
      </w:r>
    </w:p>
    <w:p/>
    <w:p>
      <w:r xmlns:w="http://schemas.openxmlformats.org/wordprocessingml/2006/main">
        <w:t xml:space="preserve">ისრაელებმა ერთმანეთისგან რჩევა სთხოვეს, როგორ მოქცეულიყვნენ რთულ ვითარებაში.</w:t>
      </w:r>
    </w:p>
    <w:p/>
    <w:p>
      <w:r xmlns:w="http://schemas.openxmlformats.org/wordprocessingml/2006/main">
        <w:t xml:space="preserve">1. იგავები 12:15 სულელის გზა მის თვალში სწორია, ბრძენი კი რჩევას ისმენს.</w:t>
      </w:r>
    </w:p>
    <w:p/>
    <w:p>
      <w:r xmlns:w="http://schemas.openxmlformats.org/wordprocessingml/2006/main">
        <w:t xml:space="preserve">2. იგავები 15:22 რჩევების გარეშე გეგმები ცდება, მაგრამ მრჩეველთა სიმრავლეში ისინი დგინდება.</w:t>
      </w:r>
    </w:p>
    <w:p/>
    <w:p>
      <w:r xmlns:w="http://schemas.openxmlformats.org/wordprocessingml/2006/main">
        <w:t xml:space="preserve">1. იგავები 11:14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15:22 რჩევების გარეშე გეგმები ცდება, მაგრამ მრჩეველთა სიმრავლეში ისინი დგინდება.</w:t>
      </w:r>
    </w:p>
    <w:p/>
    <w:p>
      <w:r xmlns:w="http://schemas.openxmlformats.org/wordprocessingml/2006/main">
        <w:t xml:space="preserve">მსაჯულები 20:8 ადგა მთელი ხალხი, როგორც ერთი კაცი და თქვა: არც ერთი ჩვენგანი არ წავალთ მის კარავში და არც მის სახლში შევბრუნდებით.</w:t>
      </w:r>
    </w:p>
    <w:p/>
    <w:p>
      <w:r xmlns:w="http://schemas.openxmlformats.org/wordprocessingml/2006/main">
        <w:t xml:space="preserve">ისრაელის მთელი კრება ერთხმად დათანხმდა, რომ არ დაბრუნებულიყვნენ თავიანთ სახლებში, სანამ ბენიამინის დანაშაულის საკითხი არ გადაწყდებოდა.</w:t>
      </w:r>
    </w:p>
    <w:p/>
    <w:p>
      <w:r xmlns:w="http://schemas.openxmlformats.org/wordprocessingml/2006/main">
        <w:t xml:space="preserve">1. ერთიანობა უბედურების წინაშე - როგორ მუშაობდნენ ისრაელის ხალხი, მიუხედავად მათი უთანხმოებისა.</w:t>
      </w:r>
    </w:p>
    <w:p/>
    <w:p>
      <w:r xmlns:w="http://schemas.openxmlformats.org/wordprocessingml/2006/main">
        <w:t xml:space="preserve">2. ცდუნების წინააღმდეგობა - საკუთარი რწმენის ერთგული დარჩენის მნიშვნელობა.</w:t>
      </w:r>
    </w:p>
    <w:p/>
    <w:p>
      <w:r xmlns:w="http://schemas.openxmlformats.org/wordprocessingml/2006/main">
        <w:t xml:space="preserve">1. მათე 5:9 - „ნეტარ იყვნენ მშვიდობისმყოფელნი, რამეთუ მათ ღვთის შვილები იწოდებიან“.</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მსაჯულები 20:9 მაგრამ ახლა ეს იქნება ის, რასაც გავუკეთებთ გიბეას; ჩვენ წილით წავალთ მის წინააღმდეგ;</w:t>
      </w:r>
    </w:p>
    <w:p/>
    <w:p>
      <w:r xmlns:w="http://schemas.openxmlformats.org/wordprocessingml/2006/main">
        <w:t xml:space="preserve">ისრაელიანებმა გადაწყვიტეს წილისყრა, რათა დადგინდეს, რომელი ტომი წავა ქალაქ გიბეას წინააღმდეგ.</w:t>
      </w:r>
    </w:p>
    <w:p/>
    <w:p>
      <w:r xmlns:w="http://schemas.openxmlformats.org/wordprocessingml/2006/main">
        <w:t xml:space="preserve">1. ღვთის სუვერენიტეტი გადაწყვეტილების მიღებისას</w:t>
      </w:r>
    </w:p>
    <w:p/>
    <w:p>
      <w:r xmlns:w="http://schemas.openxmlformats.org/wordprocessingml/2006/main">
        <w:t xml:space="preserve">2. ერთიანობის ძალა</w:t>
      </w:r>
    </w:p>
    <w:p/>
    <w:p>
      <w:r xmlns:w="http://schemas.openxmlformats.org/wordprocessingml/2006/main">
        <w:t xml:space="preserve">1. იგავები 16:33 - „წილისყრა კალთაშია ჩავარდნილი, მაგრამ მისი ყოველი გადაწყვეტილება უფლისგანაა“.</w:t>
      </w:r>
    </w:p>
    <w:p/>
    <w:p>
      <w:r xmlns:w="http://schemas.openxmlformats.org/wordprocessingml/2006/main">
        <w:t xml:space="preserve">2. რომაელთა 12:4-5 -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w:t>
      </w:r>
    </w:p>
    <w:p/>
    <w:p>
      <w:r xmlns:w="http://schemas.openxmlformats.org/wordprocessingml/2006/main">
        <w:t xml:space="preserve">მსაჯულები 20:10 და ჩვენ წავიყვანთ ათ კაცს ასიდან ისრაელის ყველა ტომში, ასი ათასი და ათასი ათი ათასიდან, რათა მოვიტანოთ ხალხისთვის საკვები, რათა მათ აკეთონ, როცა მოვიდნენ. ბენიამინის გიბეას, მთელი სისულელეების მიხედვით, რაც მათ ჩაიდინეს ისრაელში.</w:t>
      </w:r>
    </w:p>
    <w:p/>
    <w:p>
      <w:r xmlns:w="http://schemas.openxmlformats.org/wordprocessingml/2006/main">
        <w:t xml:space="preserve">ისრაელები გეგმავენ აირჩიონ 10 კაცი თითოეული ტომიდან, რათა მიეტანათ მარაგი ბენიამინის გიბეაში, რათა ებრძოლონ ისრაელში მათ მიერ გამოწვეულ სისულელეს.</w:t>
      </w:r>
    </w:p>
    <w:p/>
    <w:p>
      <w:r xmlns:w="http://schemas.openxmlformats.org/wordprocessingml/2006/main">
        <w:t xml:space="preserve">1. ერთიანობის ძალა: როგორ მოაქვს ერთად მუშაობა გამარჯვებას</w:t>
      </w:r>
    </w:p>
    <w:p/>
    <w:p>
      <w:r xmlns:w="http://schemas.openxmlformats.org/wordprocessingml/2006/main">
        <w:t xml:space="preserve">2. სიმართლის ღირებულება: ღვთის ნორმების დაცვა ყველაფერში, რასაც ვაკეთებთ</w:t>
      </w:r>
    </w:p>
    <w:p/>
    <w:p>
      <w:r xmlns:w="http://schemas.openxmlformats.org/wordprocessingml/2006/main">
        <w:t xml:space="preserve">1. ეფესელთა 4:3 - ყველა ღონე, რათა შევინარჩუნოთ სულის ერთიანობა მშვიდობის კავშირში</w:t>
      </w:r>
    </w:p>
    <w:p/>
    <w:p>
      <w:r xmlns:w="http://schemas.openxmlformats.org/wordprocessingml/2006/main">
        <w:t xml:space="preserve">2. იაკობი 4:17 - ასე რომ, ვინც იცის სწორი საქციელი და არ აკეთებს ამას, მისთვის ეს ცოდვაა.</w:t>
      </w:r>
    </w:p>
    <w:p/>
    <w:p>
      <w:r xmlns:w="http://schemas.openxmlformats.org/wordprocessingml/2006/main">
        <w:t xml:space="preserve">მსაჯულები 20:11 შეიკრიბა ისრაელის ყველა კაცი ქალაქის წინააღმდეგ, ერთი კაცივით შეკრული.</w:t>
      </w:r>
    </w:p>
    <w:p/>
    <w:p>
      <w:r xmlns:w="http://schemas.openxmlformats.org/wordprocessingml/2006/main">
        <w:t xml:space="preserve">ისრაელის კაცები გაერთიანდნენ და ერთ ჯგუფად შეიკრიბნენ ქალაქის წინააღმდეგ საბრძოლველად.</w:t>
      </w:r>
    </w:p>
    <w:p/>
    <w:p>
      <w:r xmlns:w="http://schemas.openxmlformats.org/wordprocessingml/2006/main">
        <w:t xml:space="preserve">1. ღვთის ხალხი ერთიანდება უბედურების დასაძლევად.</w:t>
      </w:r>
    </w:p>
    <w:p/>
    <w:p>
      <w:r xmlns:w="http://schemas.openxmlformats.org/wordprocessingml/2006/main">
        <w:t xml:space="preserve">2. ღვთის ხალხის ერთიანობის ძალა.</w:t>
      </w:r>
    </w:p>
    <w:p/>
    <w:p>
      <w:r xmlns:w="http://schemas.openxmlformats.org/wordprocessingml/2006/main">
        <w:t xml:space="preserve">1. ფსალმუნი 133:1-3 „აჰა, რა კარგია და სასიამოვნოა, როცა ძმები ერთიანობაში ცხოვრობენ, თავზე ძვირფას ზეთს ჰგავს, წვერზე ეშვება, აარონის წვერზე, საყელოზე ეშვება. მისი სამოსელი! ჰერმონის ცვარს ჰგავს, სიონის მთებზე ჩამოვარდნილი, რადგან იქ უბრძანა უფალმა კურთხევა, სიცოცხლე მარადიულად“.</w:t>
      </w:r>
    </w:p>
    <w:p/>
    <w:p>
      <w:r xmlns:w="http://schemas.openxmlformats.org/wordprocessingml/2006/main">
        <w:t xml:space="preserve">2. ეფესელთა 4:1-3 „ამიტომ, მე, უფლის პატიმარი, მოგიწოდებთ, იაროთ ისე, როგორც მოწოდების ღირსია, მთელი თავმდაბლობითა და სიმშვიდით, მოთმინებით, მოთმინებით, ერთმანეთის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მსაჯულები 20:12 ისრაელის ტომებმა გაგზავნეს კაცები ბენიამინის მთელ ტომში და უთხრეს: რა ბოროტებაა ეს თქვენ შორის?</w:t>
      </w:r>
    </w:p>
    <w:p/>
    <w:p>
      <w:r xmlns:w="http://schemas.openxmlformats.org/wordprocessingml/2006/main">
        <w:t xml:space="preserve">ისრაელის ტომებმა მოითხოვეს ახსნა ბენიამინის ტომისგან ჩადენილი ბოროტების გამო.</w:t>
      </w:r>
    </w:p>
    <w:p/>
    <w:p>
      <w:r xmlns:w="http://schemas.openxmlformats.org/wordprocessingml/2006/main">
        <w:t xml:space="preserve">1. ანგარიშვალდებულების საჭიროება საზოგადოებაში</w:t>
      </w:r>
    </w:p>
    <w:p/>
    <w:p>
      <w:r xmlns:w="http://schemas.openxmlformats.org/wordprocessingml/2006/main">
        <w:t xml:space="preserve">2. საკუთარი თავის და ჩვენი ქმედებების შემოწმება</w:t>
      </w:r>
    </w:p>
    <w:p/>
    <w:p>
      <w:r xmlns:w="http://schemas.openxmlformats.org/wordprocessingml/2006/main">
        <w:t xml:space="preserve">1. ეკლესიასტე 12:14 – რამეთუ ღმერთი ყოველ საქმეს სამსჯავროში მოიტანს, ყოველ საიდუმლოს, სიკეთეს თუ ბოროტს.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მსაჯულები 20:13 მაშასადამე, გაგვათავისუფლეთ კაცები, ბელიალის ძეები, რომლებიც არიან გიბეაში, რათა მოვკლათ ისინი და მოვიშოროთ ბოროტება ისრაელს. მაგრამ ბენიამინის ძეებმა არ მოუსმინეს თავიანთი ძმების, ისრაელიანების ხმას.</w:t>
      </w:r>
    </w:p>
    <w:p/>
    <w:p>
      <w:r xmlns:w="http://schemas.openxmlformats.org/wordprocessingml/2006/main">
        <w:t xml:space="preserve">ისრაელიანებმა სთხოვეს ბენიამინელებს, გადაეცათ გიბეას ბოროტი კაცები, რათა მოეკლათ ისინი და მოეშორებინათ ბოროტება ისრაელიდან, მაგრამ მათ უარი თქვეს მორჩილებაზე.</w:t>
      </w:r>
    </w:p>
    <w:p/>
    <w:p>
      <w:r xmlns:w="http://schemas.openxmlformats.org/wordprocessingml/2006/main">
        <w:t xml:space="preserve">1. ღვთის სამართლიანობა: ჩვენი ცხოვრებიდან ბოროტების ამოღების აუცილებლობის გაგება</w:t>
      </w:r>
    </w:p>
    <w:p/>
    <w:p>
      <w:r xmlns:w="http://schemas.openxmlformats.org/wordprocessingml/2006/main">
        <w:t xml:space="preserve">2. მორჩილების ძალა: რატომ არის აუცილებელი ღვთის მცნებების დაცვა</w:t>
      </w:r>
    </w:p>
    <w:p/>
    <w:p>
      <w:r xmlns:w="http://schemas.openxmlformats.org/wordprocessingml/2006/main">
        <w:t xml:space="preserve">1. მეორე რჯული 13:12-18 - ღვთის მცნებების უარყოფის შედეგები.</w:t>
      </w:r>
    </w:p>
    <w:p/>
    <w:p>
      <w:r xmlns:w="http://schemas.openxmlformats.org/wordprocessingml/2006/main">
        <w:t xml:space="preserve">2. ეკლესიასტე 8:11 - ბრძენი და სწორი საქმის გაგების მნიშვნელობა.</w:t>
      </w:r>
    </w:p>
    <w:p/>
    <w:p>
      <w:r xmlns:w="http://schemas.openxmlformats.org/wordprocessingml/2006/main">
        <w:t xml:space="preserve">მსაჯულები 20:14 მაგრამ ბენიამინის ძეები შეიკრიბნენ ქალაქებიდან გიბეაში, რათა გამოსულიყვნენ საბრძოლველად ისრაელიანთა წინააღმდეგ.</w:t>
      </w:r>
    </w:p>
    <w:p/>
    <w:p>
      <w:r xmlns:w="http://schemas.openxmlformats.org/wordprocessingml/2006/main">
        <w:t xml:space="preserve">ბენიამინის ძეები შეიკრიბნენ გიბეახში, რათა შეებრძოლონ ისრაელის ძეებს.</w:t>
      </w:r>
    </w:p>
    <w:p/>
    <w:p>
      <w:r xmlns:w="http://schemas.openxmlformats.org/wordprocessingml/2006/main">
        <w:t xml:space="preserve">1. კონფლიქტის დაძლევა პატიების და შერიგების გზით</w:t>
      </w:r>
    </w:p>
    <w:p/>
    <w:p>
      <w:r xmlns:w="http://schemas.openxmlformats.org/wordprocessingml/2006/main">
        <w:t xml:space="preserve">2. განსხვავებების პატივისცემა და ერთიანობის აღნიშვნა</w:t>
      </w:r>
    </w:p>
    <w:p/>
    <w:p>
      <w:r xmlns:w="http://schemas.openxmlformats.org/wordprocessingml/2006/main">
        <w:t xml:space="preserve">1. ეფესელთა 4:1-3 - „მაშ, მე, უფლის ტყვე, გევედრებით, იაროთ ღირსი მოწოდებისა, რომლითაც თქვენ ხართ მოწოდებულნი, მთელი თავმდაბლობითა და სიმშვიდით, სულგრძელობით, ერთმანეთის სიყვარულით მოთმინებით. ცდილობს შეინარჩუნოს სულის ერთიანობა მშვიდობის კავშირში."</w:t>
      </w:r>
    </w:p>
    <w:p/>
    <w:p>
      <w:r xmlns:w="http://schemas.openxmlformats.org/wordprocessingml/2006/main">
        <w:t xml:space="preserve">2. კოლოსელები 3:12-13 - „ამიტომ, როგორც ღვთის რჩეულები, წმიდა და საყვარელო, შეიმოსეთ სათუთი მოწყალება, სიკეთე, თავმდაბლობა, თვინიერება, სულგრძელობა. სხვის წინააღმდეგ; როგორც ქრისტემ გაპატია, შენც ასე მოიქცე."</w:t>
      </w:r>
    </w:p>
    <w:p/>
    <w:p>
      <w:r xmlns:w="http://schemas.openxmlformats.org/wordprocessingml/2006/main">
        <w:t xml:space="preserve">მსაჯულები 20:15 და დაითვალეს ბენიამინის ძეები იმ დროს ქალაქებიდან ოცდაექვსი ათასი მახვილის ამშლელი, გარდა გიბეას მკვიდრთა, რომლებიც ირიცხებოდნენ შვიდასი რჩეული კაცი.</w:t>
      </w:r>
    </w:p>
    <w:p/>
    <w:p>
      <w:r xmlns:w="http://schemas.openxmlformats.org/wordprocessingml/2006/main">
        <w:t xml:space="preserve">ბენიამინის შვილები დაითვალეს 26000 მახვილით დახელოვნებულ კაცად, დამატებით 700 რჩეულ კაცად ქალაქ გიბეადან.</w:t>
      </w:r>
    </w:p>
    <w:p/>
    <w:p>
      <w:r xmlns:w="http://schemas.openxmlformats.org/wordprocessingml/2006/main">
        <w:t xml:space="preserve">1. ღმერთს შეუძლია გამოიყენოს ნებისმიერი ადამიანი, განურჩევლად მათი ზომისა თუ რაოდენობისა, თავისი ნების შესასრულებლად.</w:t>
      </w:r>
    </w:p>
    <w:p/>
    <w:p>
      <w:r xmlns:w="http://schemas.openxmlformats.org/wordprocessingml/2006/main">
        <w:t xml:space="preserve">2. ღმერთს შეუძლია გამოიყენოს უმცირესი რამ დიდი ცვლილებების შესაქმნელად.</w:t>
      </w:r>
    </w:p>
    <w:p/>
    <w:p>
      <w:r xmlns:w="http://schemas.openxmlformats.org/wordprocessingml/2006/main">
        <w:t xml:space="preserve">1. 1 კორინთელები 1:27-29 - მაგრამ ღმერთმა აირჩია სამყაროს უგუნურება ბრძენთა შესარცხვენად; ღმერთმა აირჩია ქვეყნიერების სუსტი საგნები ძლიერების შესარცხვენად. მან აირჩია ამქვეყნიური მდაბალი, საზიზღარი და რაც არ უნდა გააუქმოს, რათა არავინ დაიკვეხნოს მის წინაშე.</w:t>
      </w:r>
    </w:p>
    <w:p/>
    <w:p>
      <w:r xmlns:w="http://schemas.openxmlformats.org/wordprocessingml/2006/main">
        <w:t xml:space="preserve">2. მათე 17:20 - მან უპასუხა: იმიტომ, რომ ძალიან მცირე რწმენა გაქვს. ჭეშმარიტად გეუბნებით თქვენ, თუ მდოგვის მარცვალივით პატარა რწმენა გაქვთ, შეგიძლიათ უთხრათ ამ მთას: გადადი აქედან იქით და ის გადავა. შეუძლებელი არაფერი იქნება თქვენთვის.</w:t>
      </w:r>
    </w:p>
    <w:p/>
    <w:p>
      <w:r xmlns:w="http://schemas.openxmlformats.org/wordprocessingml/2006/main">
        <w:t xml:space="preserve">მსაჯულები 20:16 მთელ ამ ხალხს შორის იყო შვიდასი რჩეული მემარცხენე კაცი; ყველას შეეძლო ქვები თმების სიგანეზე აეტანა და არ გაუშვა.</w:t>
      </w:r>
    </w:p>
    <w:p/>
    <w:p>
      <w:r xmlns:w="http://schemas.openxmlformats.org/wordprocessingml/2006/main">
        <w:t xml:space="preserve">ისრაელის 700 მემარცხენე კაცმა შეძლო ქვების ზუსტად დაჭერა ძალიან მცირე სამიზნეზე.</w:t>
      </w:r>
    </w:p>
    <w:p/>
    <w:p>
      <w:r xmlns:w="http://schemas.openxmlformats.org/wordprocessingml/2006/main">
        <w:t xml:space="preserve">1. სიზუსტის ძალა: ვისწავლოთ სიზუსტე ჩვენს ნიჭიერებაში</w:t>
      </w:r>
    </w:p>
    <w:p/>
    <w:p>
      <w:r xmlns:w="http://schemas.openxmlformats.org/wordprocessingml/2006/main">
        <w:t xml:space="preserve">2. ფარული შესაძლებლობების გამოვლენა: ღვთის ხალხის მოულოდნელი ძლიერი მხარეები</w:t>
      </w:r>
    </w:p>
    <w:p/>
    <w:p>
      <w:r xmlns:w="http://schemas.openxmlformats.org/wordprocessingml/2006/main">
        <w:t xml:space="preserve">1. იგავები 16:3 - მიეცი უფალს, რასაც აკეთებ და შენი გეგმები შესრულდება.</w:t>
      </w:r>
    </w:p>
    <w:p/>
    <w:p>
      <w:r xmlns:w="http://schemas.openxmlformats.org/wordprocessingml/2006/main">
        <w:t xml:space="preserve">2. 2 კორინთელები 10:12 - ჩვენ არ ვბედავთ კლასიფიკაციას ან შედარებას ზოგიერთთან, ვინც საკუთარ თავს აქებს. ამის ნაცვლად, ჩვენ შევადარებთ საკუთარ თავს ყველაზე ჩინებულს.</w:t>
      </w:r>
    </w:p>
    <w:p/>
    <w:p>
      <w:r xmlns:w="http://schemas.openxmlformats.org/wordprocessingml/2006/main">
        <w:t xml:space="preserve">მსაჯულები 20:17 და ისრაელის კაცები, ბენიამინის გარდა, დათვლილი იყვნენ ოთხასი ათასი მახვილის ამჭერი: ყველა ეს იყო მებრძოლი.</w:t>
      </w:r>
    </w:p>
    <w:p/>
    <w:p>
      <w:r xmlns:w="http://schemas.openxmlformats.org/wordprocessingml/2006/main">
        <w:t xml:space="preserve">ისრაელის კაცები, ბენიამინის გამოკლებით, ოთხასი ათასი კაცი იყო დათვლილი, ყველა მეომარი.</w:t>
      </w:r>
    </w:p>
    <w:p/>
    <w:p>
      <w:r xmlns:w="http://schemas.openxmlformats.org/wordprocessingml/2006/main">
        <w:t xml:space="preserve">1. ერთიანობის ძალა: როგორია ძალა ერთად დგომაში.</w:t>
      </w:r>
    </w:p>
    <w:p/>
    <w:p>
      <w:r xmlns:w="http://schemas.openxmlformats.org/wordprocessingml/2006/main">
        <w:t xml:space="preserve">2. გამბედაობის მნიშვნელობა: როგორ შეიძლება გამბედაობამ გადაგვიყვანოს რთულ დროს.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მსაჯულები 20:18 და ადგნენ ისრაელის ძეები, ავიდნენ ღვთის სახლში, ჰკითხეს ღმერთს რჩევა და უთხრეს: რომელი ჩვენგანი წავა პირველი ბენიამინის ძეთა წინააღმდეგ ბრძოლაში? თქვა უფალმა: პირველი იუდა ავა.</w:t>
      </w:r>
    </w:p>
    <w:p/>
    <w:p>
      <w:r xmlns:w="http://schemas.openxmlformats.org/wordprocessingml/2006/main">
        <w:t xml:space="preserve">ისრაელის ძეები წავიდნენ ღვთის სახლში, რათა ეთხოვათ ხელმძღვანელობა ღმერთისგან, რათა დაედგინათ, ვინ უნდა წასულიყო პირველი საბრძოლველად ბენიამინის ძეთა წინააღმდეგ და ღმერთმა უპასუხა, რომ პირველი იუდა უნდა წასულიყო.</w:t>
      </w:r>
    </w:p>
    <w:p/>
    <w:p>
      <w:r xmlns:w="http://schemas.openxmlformats.org/wordprocessingml/2006/main">
        <w:t xml:space="preserve">1. ლოცვის ძალა: ღვთისგან ხელმძღვანელობის ძიება</w:t>
      </w:r>
    </w:p>
    <w:p/>
    <w:p>
      <w:r xmlns:w="http://schemas.openxmlformats.org/wordprocessingml/2006/main">
        <w:t xml:space="preserve">2. ერთიანობის სიძლიერე: ერთობლივი მუშაობა საერთო მიზნისთვის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საქმეები 4:31 - და როცა ილოცეს, შეირყა ადგილი, სადაც ისინი შეიკრიბნენ და ყველანი აღივსო სულიწმიდით და აგრძელებდნენ ღვთის სიტყვის გაბედულებას.</w:t>
      </w:r>
    </w:p>
    <w:p/>
    <w:p>
      <w:r xmlns:w="http://schemas.openxmlformats.org/wordprocessingml/2006/main">
        <w:t xml:space="preserve">მსაჯულები 20:19 ადგნენ ისრაელის ძეები დილით და დაბანაკდნენ გიბეას წინააღმდეგ.</w:t>
      </w:r>
    </w:p>
    <w:p/>
    <w:p>
      <w:r xmlns:w="http://schemas.openxmlformats.org/wordprocessingml/2006/main">
        <w:t xml:space="preserve">დილით ისრაელიანები გიბეას გარეთ დაბანაკდნენ.</w:t>
      </w:r>
    </w:p>
    <w:p/>
    <w:p>
      <w:r xmlns:w="http://schemas.openxmlformats.org/wordprocessingml/2006/main">
        <w:t xml:space="preserve">1. ღვთისთვის ცხოვრება ნებისმიერ სიტუაციაში - მსაჯულების 20:19-ში მოცემული ღვთის მაგალითზე ვისწავლოთ გამძლეობა რთული ვითარების მიუხედავად და ვენდოთ ღმერთს.</w:t>
      </w:r>
    </w:p>
    <w:p/>
    <w:p>
      <w:r xmlns:w="http://schemas.openxmlformats.org/wordprocessingml/2006/main">
        <w:t xml:space="preserve">2. ერთიანობის სიძლიერე - მსაჯულთა 20:19 გვიჩვენებს, თუ რამდენად გაერთიანებულნი იყვნენ ისრაელები და როგორ შეუძლია ერთიანი ხალხის ძალას დიდი საქმეების მიღწევა.</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მსაჯულები 20:20 და გავიდნენ ისრაელიანები ბენიამინის წინააღმდეგ საბრძოლველად; და ისრაელის კაცები შეიკრიბნენ მათ წინააღმდეგ საბრძოლველად გიბეახში.</w:t>
      </w:r>
    </w:p>
    <w:p/>
    <w:p>
      <w:r xmlns:w="http://schemas.openxmlformats.org/wordprocessingml/2006/main">
        <w:t xml:space="preserve">ისრაელის კაცები ბენიამინის წინააღმდეგ საბრძოლველად გავიდნენ გიბეახში.</w:t>
      </w:r>
    </w:p>
    <w:p/>
    <w:p>
      <w:r xmlns:w="http://schemas.openxmlformats.org/wordprocessingml/2006/main">
        <w:t xml:space="preserve">1. "ერთობის ძალა"</w:t>
      </w:r>
    </w:p>
    <w:p/>
    <w:p>
      <w:r xmlns:w="http://schemas.openxmlformats.org/wordprocessingml/2006/main">
        <w:t xml:space="preserve">2. "შიშის დაძლევა კონფლიქტის ფონზე"</w:t>
      </w:r>
    </w:p>
    <w:p/>
    <w:p>
      <w:r xmlns:w="http://schemas.openxmlformats.org/wordprocessingml/2006/main">
        <w:t xml:space="preserve">1. ეფესელთა 6:13-18 -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იგავები 16:32 - რისხვაში ნელი სჯობია ძლევამოსილს და ვინც მართავს თავის სულს ქალაქს.</w:t>
      </w:r>
    </w:p>
    <w:p/>
    <w:p>
      <w:r xmlns:w="http://schemas.openxmlformats.org/wordprocessingml/2006/main">
        <w:t xml:space="preserve">მსაჯულები 20:21 გამოვიდნენ ბენიამინის ძეები გიბეადან და იმ დღეს მიწამდე გაანადგურეს ისრაელის ძეები ოცდაორი ათასი კაცი.</w:t>
      </w:r>
    </w:p>
    <w:p/>
    <w:p>
      <w:r xmlns:w="http://schemas.openxmlformats.org/wordprocessingml/2006/main">
        <w:t xml:space="preserve">ბენიამინის ძეები თავს დაესხნენ ისრაელიანებს და დახოცეს 22000 კაცი.</w:t>
      </w:r>
    </w:p>
    <w:p/>
    <w:p>
      <w:r xmlns:w="http://schemas.openxmlformats.org/wordprocessingml/2006/main">
        <w:t xml:space="preserve">1. ღვთის ძალა ჩვენს სისუსტეში სრულდება</w:t>
      </w:r>
    </w:p>
    <w:p/>
    <w:p>
      <w:r xmlns:w="http://schemas.openxmlformats.org/wordprocessingml/2006/main">
        <w:t xml:space="preserve">2. ჩვენს ურთიერთობებში ერთიანობის საჭიროება</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მსაჯულები 20:22 და გაამხნევეს ხალხმა, ისრაელის კაცებმა, და კვლავ მოაწყვეს ბრძოლა იმ ადგილას, სადაც პირველ დღეს ჩასვეს.</w:t>
      </w:r>
    </w:p>
    <w:p/>
    <w:p>
      <w:r xmlns:w="http://schemas.openxmlformats.org/wordprocessingml/2006/main">
        <w:t xml:space="preserve">ისრაელის კაცები შეიკრიბნენ და საბრძოლველად მოემზადნენ იმავე ადგილას, სადაც წინა დღეს იბრძოდნენ.</w:t>
      </w:r>
    </w:p>
    <w:p/>
    <w:p>
      <w:r xmlns:w="http://schemas.openxmlformats.org/wordprocessingml/2006/main">
        <w:t xml:space="preserve">1. ღმერთი მოგვიწოდებს გავერთიანდეთ და ვიყოთ უბედურების წინაშე.</w:t>
      </w:r>
    </w:p>
    <w:p/>
    <w:p>
      <w:r xmlns:w="http://schemas.openxmlformats.org/wordprocessingml/2006/main">
        <w:t xml:space="preserve">2. ჩვენი სულიერი ბრძოლების საბრძოლველად ღვთის ძალას უნდა დავეყრდნოთ.</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მსაჯულები 20:23 (და წავიდნენ ისრაელის ძეები და ტიროდნენ უფლის წინაშე საღამომდე და სთხოვეს უფალს რჩევა და უთხრეს: ავედი კიდევ საბრძოლველად ჩემი ძმის ბენიამინის ძეებთან? და უთხრა უფალმა: წადი. მის წინააღმდეგ.)</w:t>
      </w:r>
    </w:p>
    <w:p/>
    <w:p>
      <w:r xmlns:w="http://schemas.openxmlformats.org/wordprocessingml/2006/main">
        <w:t xml:space="preserve">ისრაელიანები ცდილობდნენ უფლის ხელმძღვანელობას, ებრძოლათ თუ არა ბენიამინის წინააღმდეგ.</w:t>
      </w:r>
    </w:p>
    <w:p/>
    <w:p>
      <w:r xmlns:w="http://schemas.openxmlformats.org/wordprocessingml/2006/main">
        <w:t xml:space="preserve">1. რთულ გადაწყვეტილებებში ღვთის რჩევის მოძიების მნიშვნელობა.</w:t>
      </w:r>
    </w:p>
    <w:p/>
    <w:p>
      <w:r xmlns:w="http://schemas.openxmlformats.org/wordprocessingml/2006/main">
        <w:t xml:space="preserve">2. ლოცვის ძალა ღმერთთან დაახლოების მიზნით.</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ფსალმუნი 27:14 - "დაელოდე უფალს, გამაგრდი და გული გაგიბედე, დაელოდე უფალს!"</w:t>
      </w:r>
    </w:p>
    <w:p/>
    <w:p>
      <w:r xmlns:w="http://schemas.openxmlformats.org/wordprocessingml/2006/main">
        <w:t xml:space="preserve">მსაჯულები 20:24 და მიუახლოვდნენ ისრაელიანები ბენიამინის ძეებს მეორე დღეს.</w:t>
      </w:r>
    </w:p>
    <w:p/>
    <w:p>
      <w:r xmlns:w="http://schemas.openxmlformats.org/wordprocessingml/2006/main">
        <w:t xml:space="preserve">ისრაელები მეორე დღეს ბენიამინელთა წინააღმდეგ საბრძოლველად მოემზადნენ.</w:t>
      </w:r>
    </w:p>
    <w:p/>
    <w:p>
      <w:r xmlns:w="http://schemas.openxmlformats.org/wordprocessingml/2006/main">
        <w:t xml:space="preserve">1. ღმერთი ჩვენთანაა ყოველ ბრძოლაში.</w:t>
      </w:r>
    </w:p>
    <w:p/>
    <w:p>
      <w:r xmlns:w="http://schemas.openxmlformats.org/wordprocessingml/2006/main">
        <w:t xml:space="preserve">2. რწმენის მეშვეობით შანსების დაძლევა.</w:t>
      </w:r>
    </w:p>
    <w:p/>
    <w:p>
      <w:r xmlns:w="http://schemas.openxmlformats.org/wordprocessingml/2006/main">
        <w:t xml:space="preserve">1. მეორე რჯული 31:6-8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მსაჯულები 20:25 და გამოვიდა ბენიამინი მათ წინააღმდეგ გიბეადან მეორე დღეს და გაანადგურა ისრაელის ძეთა კვლავ თვრამეტი ათასი კაცი. ამ ყველამ იშიშვლა ხმალი.</w:t>
      </w:r>
    </w:p>
    <w:p/>
    <w:p>
      <w:r xmlns:w="http://schemas.openxmlformats.org/wordprocessingml/2006/main">
        <w:t xml:space="preserve">ბრძოლის მეორე დღეს ბენიამინმა გაანადგურა ისრაელის 18000 კაცი.</w:t>
      </w:r>
    </w:p>
    <w:p/>
    <w:p>
      <w:r xmlns:w="http://schemas.openxmlformats.org/wordprocessingml/2006/main">
        <w:t xml:space="preserve">1. რწმენის ძალა: როგორ შეიძლება ღმერთისადმი ერთგულებამ მიგვიყვანოს გამარჯვებამდე</w:t>
      </w:r>
    </w:p>
    <w:p/>
    <w:p>
      <w:r xmlns:w="http://schemas.openxmlformats.org/wordprocessingml/2006/main">
        <w:t xml:space="preserve">2. ომის ღირებულება: კონფლიქტის ფასის გამოკვლევა</w:t>
      </w:r>
    </w:p>
    <w:p/>
    <w:p>
      <w:r xmlns:w="http://schemas.openxmlformats.org/wordprocessingml/2006/main">
        <w:t xml:space="preserve">1. რომაელთა 8:31: თუ ღმერთი ჩვენთანაა, ვინ შეიძლება იყოს ჩვენს წინააღმდეგ?</w:t>
      </w:r>
    </w:p>
    <w:p/>
    <w:p>
      <w:r xmlns:w="http://schemas.openxmlformats.org/wordprocessingml/2006/main">
        <w:t xml:space="preserve">2. იოანე 15:13: ამაზე დიდი სიყვარული არავის აქვს, რომ ვინმემ თავისი სული გაწიროს მეგობრებისთვის.</w:t>
      </w:r>
    </w:p>
    <w:p/>
    <w:p>
      <w:r xmlns:w="http://schemas.openxmlformats.org/wordprocessingml/2006/main">
        <w:t xml:space="preserve">მსაჯულები 20:26 ავიდა მთელი ისრაელის ძე და მთელი ხალხი, მივიდნენ ღვთის სახლში და ტიროდნენ და ისხდნენ უფლის წინაშე და იმ დღეს მარხულობდნენ საღამომდე, შესწირეს დასაწვავი მსხვერპლი და მშვიდობა. შესაწირავი უფლის წინაშე.</w:t>
      </w:r>
    </w:p>
    <w:p/>
    <w:p>
      <w:r xmlns:w="http://schemas.openxmlformats.org/wordprocessingml/2006/main">
        <w:t xml:space="preserve">ისრაელის ძეები შეიკრიბნენ ღვთის სახლში, რათა გლოვობდნენ, მარხულობდნენ და უფალს დასაწვავი და სამშვიდობო შესაწირავი შეეწირათ.</w:t>
      </w:r>
    </w:p>
    <w:p/>
    <w:p>
      <w:r xmlns:w="http://schemas.openxmlformats.org/wordprocessingml/2006/main">
        <w:t xml:space="preserve">1. კოლექტიური თაყვანისცემის ძალა</w:t>
      </w:r>
    </w:p>
    <w:p/>
    <w:p>
      <w:r xmlns:w="http://schemas.openxmlformats.org/wordprocessingml/2006/main">
        <w:t xml:space="preserve">2. მსხვერპლშეწირული ცხოვრების სილამაზე</w:t>
      </w:r>
    </w:p>
    <w:p/>
    <w:p>
      <w:r xmlns:w="http://schemas.openxmlformats.org/wordprocessingml/2006/main">
        <w:t xml:space="preserve">1. ფსალმუნი 122:1 – „გამიხარდა, როცა მითხრეს: წავიდეთ უფლის სახლში!</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მსაჯულები 20:27 და შეეკითხნენ ისრაელის ძეები უფალს, რადგან იქ იყო იმ დღეებში ღვთის აღთქმის კიდობანი,</w:t>
      </w:r>
    </w:p>
    <w:p/>
    <w:p>
      <w:r xmlns:w="http://schemas.openxmlformats.org/wordprocessingml/2006/main">
        <w:t xml:space="preserve">ღმერთი არის ჩვენი ძალა და იმედი რთულ დროს.</w:t>
      </w:r>
    </w:p>
    <w:p/>
    <w:p>
      <w:r xmlns:w="http://schemas.openxmlformats.org/wordprocessingml/2006/main">
        <w:t xml:space="preserve">1: ჩვენ შეგვიძლია მივმართოთ ღმერთს მისი ძალისა და ხელმძღვანელობის საჭიროების დროს.</w:t>
      </w:r>
    </w:p>
    <w:p/>
    <w:p>
      <w:r xmlns:w="http://schemas.openxmlformats.org/wordprocessingml/2006/main">
        <w:t xml:space="preserve">2: მიენდე ღმერთს, ის არასოდეს გაგაბრაზებს.</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მსაჯულები 20:28 ფინხასი, ელეაზარის ძე, აარონის ძე, იდგა მის წინაშე იმ დღეებში და თქვა: კიდევ გავიდე საბრძოლველად ჩემი ძმის ბენიამინის ძეებთან, თუ შევწყვიტო? და უთხრა უფალმა: ადექი; რადგან ხვალ ჩაგიგდებ მათ ხელში.</w:t>
      </w:r>
    </w:p>
    <w:p/>
    <w:p>
      <w:r xmlns:w="http://schemas.openxmlformats.org/wordprocessingml/2006/main">
        <w:t xml:space="preserve">ფინჰასმა სთხოვა ღმერთს, წასულიყო თუ არა ბენიამინის წინააღმდეგ საბრძოლველად და ღმერთმა უთხრა, წასულიყო და ხელში ჩაებარებინა.</w:t>
      </w:r>
    </w:p>
    <w:p/>
    <w:p>
      <w:r xmlns:w="http://schemas.openxmlformats.org/wordprocessingml/2006/main">
        <w:t xml:space="preserve">1. ღმერთი ყოველთვის ერთგულია - ის მოგვცემს ძალას ჩვენი ბრძოლების დასაძლევად</w:t>
      </w:r>
    </w:p>
    <w:p/>
    <w:p>
      <w:r xmlns:w="http://schemas.openxmlformats.org/wordprocessingml/2006/main">
        <w:t xml:space="preserve">2. მიენდე უფალს - ის დაგვეხმარება ჩვენი მიზნების მიღწევაში</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მსაჯულები 20:29 და დააყენა ისრაელმა მცველები გიბეას გარშემო.</w:t>
      </w:r>
    </w:p>
    <w:p/>
    <w:p>
      <w:r xmlns:w="http://schemas.openxmlformats.org/wordprocessingml/2006/main">
        <w:t xml:space="preserve">ისრაელიანებმა ჩასაფრება მოაწყვეს გიბეას გარშემო.</w:t>
      </w:r>
    </w:p>
    <w:p/>
    <w:p>
      <w:r xmlns:w="http://schemas.openxmlformats.org/wordprocessingml/2006/main">
        <w:t xml:space="preserve">1. ლოცვის ძალა: იცოდეთ როდის უნდა მიიღოთ მოქმედება</w:t>
      </w:r>
    </w:p>
    <w:p/>
    <w:p>
      <w:r xmlns:w="http://schemas.openxmlformats.org/wordprocessingml/2006/main">
        <w:t xml:space="preserve">2. ერთიანობის სიძლიერე: ერთად დგომა რწმენაში</w:t>
      </w:r>
    </w:p>
    <w:p/>
    <w:p>
      <w:r xmlns:w="http://schemas.openxmlformats.org/wordprocessingml/2006/main">
        <w:t xml:space="preserve">1. ფსალმუნი 27:3: ლაშქარმა რომ ალყა შემომიცვას, გული არ შემეშინდება; მიუხედავად იმისა, რომ ჩემ წინააღმდეგ ომი დაიწყო, მაშინაც დარწმუნებული ვიქნები.</w:t>
      </w:r>
    </w:p>
    <w:p/>
    <w:p>
      <w:r xmlns:w="http://schemas.openxmlformats.org/wordprocessingml/2006/main">
        <w:t xml:space="preserve">2. მათე 18:20: რადგან სადაც ორი ან სამი შეიკრიბება ჩემი სახელით, იქ ვარ მათთან ერთად.</w:t>
      </w:r>
    </w:p>
    <w:p/>
    <w:p>
      <w:r xmlns:w="http://schemas.openxmlformats.org/wordprocessingml/2006/main">
        <w:t xml:space="preserve">მსაჯულები 20:30 და გავიდნენ ისრაელის ძეები ბენიამინის ძეთა წინააღმდეგ მესამე დღეს და დალაგდნენ გიბეას წინააღმდეგ, როგორც სხვა დროს.</w:t>
      </w:r>
    </w:p>
    <w:p/>
    <w:p>
      <w:r xmlns:w="http://schemas.openxmlformats.org/wordprocessingml/2006/main">
        <w:t xml:space="preserve">ისრაელიანები მესამე დღეს ბენიამინელთა წინააღმდეგ საბრძოლველად წავიდნენ და ჩვეულებისამებრ დაიკავეს პოზიციები გიბეას წინააღმდეგ.</w:t>
      </w:r>
    </w:p>
    <w:p/>
    <w:p>
      <w:r xmlns:w="http://schemas.openxmlformats.org/wordprocessingml/2006/main">
        <w:t xml:space="preserve">1. სიმტკიცის ძალა: როგორ თქვეს ისრაელიანებმა დანებება</w:t>
      </w:r>
    </w:p>
    <w:p/>
    <w:p>
      <w:r xmlns:w="http://schemas.openxmlformats.org/wordprocessingml/2006/main">
        <w:t xml:space="preserve">2. გამბედაობის საჭიროება: როგორ შეხვდნენ ისრაელები ბენიამინელებს</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ეფესელთა 6:10-18 -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მსაჯულები 20:31 და გავიდნენ ბენიამინის ძეები ხალხის წინააღმდეგ და გაიყვანეს ქალაქიდან; და დაიწყეს ხალხის ცემა და მოკვლა, როგორც სხვა დროს, გზატკეცილებზე, რომელთაგან ერთი ადის ღვთის სახლამდე, მეორე კი გიბეასკენ მინდორში, დაახლოებით ოცდაათი ისრაელის კაცი.</w:t>
      </w:r>
    </w:p>
    <w:p/>
    <w:p>
      <w:r xmlns:w="http://schemas.openxmlformats.org/wordprocessingml/2006/main">
        <w:t xml:space="preserve">ბენიამინელები გავიდნენ ისრაელიანებთან საბრძოლველად და ოცდაათამდე კაცი დახოცეს ღვთის სახლსა და გიბეას შორის არსებულ გზატკეცილზე.</w:t>
      </w:r>
    </w:p>
    <w:p/>
    <w:p>
      <w:r xmlns:w="http://schemas.openxmlformats.org/wordprocessingml/2006/main">
        <w:t xml:space="preserve">1. კონფლიქტის ღირებულება: ომის გავლენა უდანაშაულოებზე</w:t>
      </w:r>
    </w:p>
    <w:p/>
    <w:p>
      <w:r xmlns:w="http://schemas.openxmlformats.org/wordprocessingml/2006/main">
        <w:t xml:space="preserve">2. ცხოვრება წმინდა ომის მდგომარეობაში: ბიბლიური კონფლიქტის გაგება</w:t>
      </w:r>
    </w:p>
    <w:p/>
    <w:p>
      <w:r xmlns:w="http://schemas.openxmlformats.org/wordprocessingml/2006/main">
        <w:t xml:space="preserve">1. ესაია 2:4 - ხმლებს გუთანს ურტყამენ და შუბებს სასხლეტებად: ერი არ აღმართავს მახვილს ერზე და აღარ ისწავლიან ომს.</w:t>
      </w:r>
    </w:p>
    <w:p/>
    <w:p>
      <w:r xmlns:w="http://schemas.openxmlformats.org/wordprocessingml/2006/main">
        <w:t xml:space="preserve">2. იაკობი 4:1-3 - რა იწვევს ჩხუბს და რა იწვევს თქვენ შორის ჩხუბს? განა ეს არ არის, რომ თქვენი ვნებები იბრძვიან თქვენში? გინდა და არ გაქვს, ამიტომ კლავ. გსურს და ვერ მიიღებ, ამიტომ ჩხუბობ და ჩხუბობ. არ გაქვს, იმიტომ რომ არ გთხოვ.</w:t>
      </w:r>
    </w:p>
    <w:p/>
    <w:p>
      <w:r xmlns:w="http://schemas.openxmlformats.org/wordprocessingml/2006/main">
        <w:t xml:space="preserve">მსაჯულები 20:32 და თქვეს ბენიამინის ძეებმა: ჩვენს წინაშე დაცემული არიან, როგორც თავიდან. მაგრამ ისრაელიანებმა თქვეს: გავიქცეთ და გავიყვანოთ ისინი ქალაქიდან ტრასებზე.</w:t>
      </w:r>
    </w:p>
    <w:p/>
    <w:p>
      <w:r xmlns:w="http://schemas.openxmlformats.org/wordprocessingml/2006/main">
        <w:t xml:space="preserve">ბენიამინის შვილებმა გაიმარჯვეს ბრძოლაში, მაგრამ ისრაელიანებს სურდათ ბრძოლის გზატკეცილზე გაყვანა.</w:t>
      </w:r>
    </w:p>
    <w:p/>
    <w:p>
      <w:r xmlns:w="http://schemas.openxmlformats.org/wordprocessingml/2006/main">
        <w:t xml:space="preserve">1. ღმერთი ყოველთვის ჩვენთანაა ბრძოლაში</w:t>
      </w:r>
    </w:p>
    <w:p/>
    <w:p>
      <w:r xmlns:w="http://schemas.openxmlformats.org/wordprocessingml/2006/main">
        <w:t xml:space="preserve">2. ჩვენ უნდა ვიყოთ რთულ დროში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მსაჯულები 20:33 ადგნენ მთელი ისრაელი თავიანთი ადგილიდან და დალაგდნენ ბაალთამარში, და გამოვიდნენ ისრაელის მაყუჩები თავიანთი ადგილებიდან, გიბეას მდელოებიდან.</w:t>
      </w:r>
    </w:p>
    <w:p/>
    <w:p>
      <w:r xmlns:w="http://schemas.openxmlformats.org/wordprocessingml/2006/main">
        <w:t xml:space="preserve">ყველა ისრაელი შეიკრიბა ბაალთამარში, ხოლო ისრაელის მლოცველები გიბეას მდელოებიდან მოვიდნენ.</w:t>
      </w:r>
    </w:p>
    <w:p/>
    <w:p>
      <w:r xmlns:w="http://schemas.openxmlformats.org/wordprocessingml/2006/main">
        <w:t xml:space="preserve">1. შიშების დაძლევა - როგორ ავდგეთ და ვებრძოლოთ იმას, რისიც გვეშინია</w:t>
      </w:r>
    </w:p>
    <w:p/>
    <w:p>
      <w:r xmlns:w="http://schemas.openxmlformats.org/wordprocessingml/2006/main">
        <w:t xml:space="preserve">2. ერთიანი სიძლიერე - როგორ უნდა დაეყრდნოთ სხვებს, რომ ფეხზე წამოდგნენ და გამოწვევების წინაშე აღმოჩნდნენ</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 ისევ, თუ ორი ერთად იწვა, ისინი თბებიან, მაგრამ როგორ შეიძლება მარტო გათბება? და თუკი კაცმა შეიძლება სძლიოს მას, ვინც მარტოა, ორი გაუძლებს მას, სამმაგი თოკი სწრაფად არ წყდება. "</w:t>
      </w:r>
    </w:p>
    <w:p/>
    <w:p>
      <w:r xmlns:w="http://schemas.openxmlformats.org/wordprocessingml/2006/main">
        <w:t xml:space="preserve">მსაჯულები 20:34 და მივიდა გიბეას წინააღმდეგ ათი ათასი რჩეული კაცი მთელი ისრაელიდან და ბრძოლა გაჩაღდა, მაგრამ მათ არ იცოდნენ, რომ ბოროტება იყო მათთან.</w:t>
      </w:r>
    </w:p>
    <w:p/>
    <w:p>
      <w:r xmlns:w="http://schemas.openxmlformats.org/wordprocessingml/2006/main">
        <w:t xml:space="preserve">ისრაელიდან ათი ათასი რჩეული კაცი მივიდა გიბეას წინააღმდეგ საბრძოლველად და ბრძოლა სასტიკი იყო. თუმცა, მათ ვერ გააცნობიერეს, რომ საფრთხე ახლოს იყო.</w:t>
      </w:r>
    </w:p>
    <w:p/>
    <w:p>
      <w:r xmlns:w="http://schemas.openxmlformats.org/wordprocessingml/2006/main">
        <w:t xml:space="preserve">1. უმეცრების საფრთხე -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სიბრძნის კურთხევა - იგავები 3:13 ნეტარია სიბრძნის მპოვნელი და გონების მომპოვებელი.</w:t>
      </w:r>
    </w:p>
    <w:p/>
    <w:p>
      <w:r xmlns:w="http://schemas.openxmlformats.org/wordprocessingml/2006/main">
        <w:t xml:space="preserve">1.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იგავები 3:13 ნეტარია სიბრძნის მპოვნელი და გონების მომპოვებელი.</w:t>
      </w:r>
    </w:p>
    <w:p/>
    <w:p>
      <w:r xmlns:w="http://schemas.openxmlformats.org/wordprocessingml/2006/main">
        <w:t xml:space="preserve">მსაჯულები 20:35 და მოსჭრა უფალმა ბენიამინი ისრაელის წინაშე და გაანადგურეს ისრაელიანებმა ბენიამინელთაგან იმ დღეს ოცდახუთი ათას ასი კაცი.</w:t>
      </w:r>
    </w:p>
    <w:p/>
    <w:p>
      <w:r xmlns:w="http://schemas.openxmlformats.org/wordprocessingml/2006/main">
        <w:t xml:space="preserve">უფალმა დაარტყა ბენიამინს, რის შედეგადაც დაიღუპა 25100 კაცი.</w:t>
      </w:r>
    </w:p>
    <w:p/>
    <w:p>
      <w:r xmlns:w="http://schemas.openxmlformats.org/wordprocessingml/2006/main">
        <w:t xml:space="preserve">1. უფლის რისხვა: გაფრთხილება ურწმუნოებისთვის</w:t>
      </w:r>
    </w:p>
    <w:p/>
    <w:p>
      <w:r xmlns:w="http://schemas.openxmlformats.org/wordprocessingml/2006/main">
        <w:t xml:space="preserve">2. რწმენის ძალა: კურთხევა მართალთათვის</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იაკობი 1:20 - რადგან ადამიანის რისხვა არ ახდენს ღვთის სიმართლეს.</w:t>
      </w:r>
    </w:p>
    <w:p/>
    <w:p>
      <w:r xmlns:w="http://schemas.openxmlformats.org/wordprocessingml/2006/main">
        <w:t xml:space="preserve">მსაჯულები 20:36 დაინახეს ბენიამინის ძეებმა, რომ სცემეს, რადგან ისრაელის კაცებმა ადგილი დაუთმეს ბენიამინელებს, რადგან მიენდო მატყუარებს, რომლებიც დააყენეს გიბეას გვერდით.</w:t>
      </w:r>
    </w:p>
    <w:p/>
    <w:p>
      <w:r xmlns:w="http://schemas.openxmlformats.org/wordprocessingml/2006/main">
        <w:t xml:space="preserve">ისრაელის კაცებმა ბენიამინელებს ბრძოლაში გამარჯვების საშუალება მისცეს, რადგან ისინი ენდობოდნენ მათ მიერ მოწყობილ ჩასაფრებას.</w:t>
      </w:r>
    </w:p>
    <w:p/>
    <w:p>
      <w:r xmlns:w="http://schemas.openxmlformats.org/wordprocessingml/2006/main">
        <w:t xml:space="preserve">1: ფრთხილად უნდა ვიყოთ ვის ვენდობით ცხოვრებაში, რადგან ადვილია მოტყუება.</w:t>
      </w:r>
    </w:p>
    <w:p/>
    <w:p>
      <w:r xmlns:w="http://schemas.openxmlformats.org/wordprocessingml/2006/main">
        <w:t xml:space="preserve">2: უფალი ერთგულია და ყოველთვის დაგვიფარავს მათგან, ვინც ჩვენთვის ზიანის მიყენებას ცდილობს.</w:t>
      </w:r>
    </w:p>
    <w:p/>
    <w:p>
      <w:r xmlns:w="http://schemas.openxmlformats.org/wordprocessingml/2006/main">
        <w:t xml:space="preserve">1: ფსალმუნი 37:3-4 "მიენდე უფალს და აკეთე სიკეთე; ასე იცხოვრებ მიწაზე და ჭეშმარიტად იკვებება. იხარებ შენც უფალში და ის მოგცემს შენს გულის სურვილებს. ."</w:t>
      </w:r>
    </w:p>
    <w:p/>
    <w:p>
      <w:r xmlns:w="http://schemas.openxmlformats.org/wordprocessingml/2006/main">
        <w:t xml:space="preserve">2: იგავები 3:5-6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მსაჯულები 20:37 და მყუდროები ჩქარობდნენ და შევარდნენ გიბეას; და მწოლიარეები მიიზიდნენ და მახვილის პირით სცხეს მთელი ქალაქი.</w:t>
      </w:r>
    </w:p>
    <w:p/>
    <w:p>
      <w:r xmlns:w="http://schemas.openxmlformats.org/wordprocessingml/2006/main">
        <w:t xml:space="preserve">ისრაელის ჯარმა ალყა შემოარტყა ქალაქ გიბეას და ხმლებით შეუტია მას.</w:t>
      </w:r>
    </w:p>
    <w:p/>
    <w:p>
      <w:r xmlns:w="http://schemas.openxmlformats.org/wordprocessingml/2006/main">
        <w:t xml:space="preserve">1. „გაერთიანების ძალა: როგორ გვაძლიერებს ღმერთი ერთიანობით“</w:t>
      </w:r>
    </w:p>
    <w:p/>
    <w:p>
      <w:r xmlns:w="http://schemas.openxmlformats.org/wordprocessingml/2006/main">
        <w:t xml:space="preserve">2. „გიბეას განადგურება: რა შეგვიძლია ვისწავლოთ ქალაქის დაცემიდან“</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იესო ნავეს ძის 6:20 - "როდესაც საყვირები გაისმა, ხალხი ყვიროდა და საყვირის ხმაზე, როცა ხალხი ხმამაღლა ყვიროდა, კედელი ჩამოინგრა; ამიტომ ყველა პირდაპირ შემოვიდა და აიღეს ქალაქი".</w:t>
      </w:r>
    </w:p>
    <w:p/>
    <w:p>
      <w:r xmlns:w="http://schemas.openxmlformats.org/wordprocessingml/2006/main">
        <w:t xml:space="preserve">მსაჯულები 20:38 იყო დანიშნული ნიშანი ისრაელის კაცებსა და მწოლიარეებს შორის, რომ ქალაქიდან კვამლით დიდი ცეცხლი აედგათ.</w:t>
      </w:r>
    </w:p>
    <w:p/>
    <w:p>
      <w:r xmlns:w="http://schemas.openxmlformats.org/wordprocessingml/2006/main">
        <w:t xml:space="preserve">ისრაელის კაცებსა და ლოდინში მყოფებს ჰქონდათ დანიშნული დიდი ალი კვამლით, რომელიც ქალაქიდან ამოდიოდა.</w:t>
      </w:r>
    </w:p>
    <w:p/>
    <w:p>
      <w:r xmlns:w="http://schemas.openxmlformats.org/wordprocessingml/2006/main">
        <w:t xml:space="preserve">1. ნიშნები და სიმბოლოების ძალა: როგორ გამოვიყენოთ ისინი ღვთის გზავნილის გადასაცემად</w:t>
      </w:r>
    </w:p>
    <w:p/>
    <w:p>
      <w:r xmlns:w="http://schemas.openxmlformats.org/wordprocessingml/2006/main">
        <w:t xml:space="preserve">2. გაერთიანების სიძლიერე: როგორ გავერთიანდეთ როგორც ერთი</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რომაელთა 12:4-5 -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 "</w:t>
      </w:r>
    </w:p>
    <w:p/>
    <w:p>
      <w:r xmlns:w="http://schemas.openxmlformats.org/wordprocessingml/2006/main">
        <w:t xml:space="preserve">მსაჯულები 20:39 და როცა ისრაელის კაცები გადადგნენ ბრძოლაში, ბენიამინმა დაიწყო ისრაელის კაცების ცემა და მოკვლა ოცდაათი ადამიანისგან, რადგან მათ თქვეს: რა თქმა უნდა, ისინი ჩვენს თვალწინ დაიმსხვრეს, როგორც პირველ ბრძოლაში.</w:t>
      </w:r>
    </w:p>
    <w:p/>
    <w:p>
      <w:r xmlns:w="http://schemas.openxmlformats.org/wordprocessingml/2006/main">
        <w:t xml:space="preserve">ისრაელის კაცები ბრძოლაში დამარცხდნენ ბენიამინმა, რომელმაც მოკლა ოცდაათი მათგანი.</w:t>
      </w:r>
    </w:p>
    <w:p/>
    <w:p>
      <w:r xmlns:w="http://schemas.openxmlformats.org/wordprocessingml/2006/main">
        <w:t xml:space="preserve">1. მიენდე უფალს და არა საკუთარ ძალებს. იგავები 3:5-6</w:t>
      </w:r>
    </w:p>
    <w:p/>
    <w:p>
      <w:r xmlns:w="http://schemas.openxmlformats.org/wordprocessingml/2006/main">
        <w:t xml:space="preserve">2. ნუ მისცე უფლება ამპარტავნებას განადგურებაში მიგიყვანოს. იგავები 16:18</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მსაჯულები 20:40 მაგრამ როცა ქალაქიდან ალი კვამლის სვეტით ამოვიდა, ბენიამინელებმა უკან მიიხედეს და აჰა, ქალაქის ალი ზეცამდე ავიდა.</w:t>
      </w:r>
    </w:p>
    <w:p/>
    <w:p>
      <w:r xmlns:w="http://schemas.openxmlformats.org/wordprocessingml/2006/main">
        <w:t xml:space="preserve">ბენიამინელები გაოცდნენ, როცა დაინახეს, რომ ქალაქიდან ამოსული ალი ცაში აწვებოდა კვამლის სვეტს.</w:t>
      </w:r>
    </w:p>
    <w:p/>
    <w:p>
      <w:r xmlns:w="http://schemas.openxmlformats.org/wordprocessingml/2006/main">
        <w:t xml:space="preserve">1. ღმერთის ძალა ჩვენს გაგებას აღემატება.</w:t>
      </w:r>
    </w:p>
    <w:p/>
    <w:p>
      <w:r xmlns:w="http://schemas.openxmlformats.org/wordprocessingml/2006/main">
        <w:t xml:space="preserve">2. კატასტროფის პირობებშიც კი, ჩვენ შეგვიძლია ვეძიოთ ღმერთს იმედისთვის.</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მსაჯულები 20:41 და როცა გაბრუნდნენ ისრაელიანები, გაოცდნენ ბენიამინელები, რადგან დაინახეს, რომ ბოროტება დაემართა მათ.</w:t>
      </w:r>
    </w:p>
    <w:p/>
    <w:p>
      <w:r xmlns:w="http://schemas.openxmlformats.org/wordprocessingml/2006/main">
        <w:t xml:space="preserve">ისრაელის კაცებმა გაიმარჯვეს ბენიამინის კაცებთან ბრძოლაში და ეს უკანასკნელნი გაოცებულები დარჩნენ, როცა მიხვდნენ, რა უბედურება შეექმნათ.</w:t>
      </w:r>
    </w:p>
    <w:p/>
    <w:p>
      <w:r xmlns:w="http://schemas.openxmlformats.org/wordprocessingml/2006/main">
        <w:t xml:space="preserve">1. უბედურება გარდაუვალია: მიენდეთ ღმერთს რთულ დროსაც კი (მსაჯულები 20:41)</w:t>
      </w:r>
    </w:p>
    <w:p/>
    <w:p>
      <w:r xmlns:w="http://schemas.openxmlformats.org/wordprocessingml/2006/main">
        <w:t xml:space="preserve">2. ნუ მისცემთ უფლებას შიშს და ეჭვს თქვენი რწმენა დაარღვიოს (მსაჯულები 20:41).</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მსაჯულები 20:42 ამიტომ ზურგი აქციეს ისრაელიანებს უდაბნოს გზაზე; მაგრამ ბრძოლამ გაუსწრო მათ; და ქალაქებიდან გამოსულნი დაანგრიეს მათ შორის.</w:t>
      </w:r>
    </w:p>
    <w:p/>
    <w:p>
      <w:r xmlns:w="http://schemas.openxmlformats.org/wordprocessingml/2006/main">
        <w:t xml:space="preserve">ისრაელიანები დაედევნენ ბენიამინელებს და გაანადგურეს ისინი უდაბნოში.</w:t>
      </w:r>
    </w:p>
    <w:p/>
    <w:p>
      <w:r xmlns:w="http://schemas.openxmlformats.org/wordprocessingml/2006/main">
        <w:t xml:space="preserve">1: ღვთის სამართლიანობა ყოველთვის იმარჯვებს.</w:t>
      </w:r>
    </w:p>
    <w:p/>
    <w:p>
      <w:r xmlns:w="http://schemas.openxmlformats.org/wordprocessingml/2006/main">
        <w:t xml:space="preserve">2: არასოდეს არ უნდა გადავუხვიოთ ღვთის ნებას.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37:25 - ახალგაზრდა ვიყავი და ახლა მოხუცი ვარ, მაგრამ არასოდეს მინახავს მიტოვებული მართალი ან მათი შვილები პურის მათხოვრობაში.</w:t>
      </w:r>
    </w:p>
    <w:p/>
    <w:p>
      <w:r xmlns:w="http://schemas.openxmlformats.org/wordprocessingml/2006/main">
        <w:t xml:space="preserve">მსაჯულები 20:43 შემოეხვივნენ ბენიამინელები ირგვლივ, დაედევნენ და მსუბუქად დააბიჯეს გიბეას წინ მზის ამოსვლისკენ.</w:t>
      </w:r>
    </w:p>
    <w:p/>
    <w:p>
      <w:r xmlns:w="http://schemas.openxmlformats.org/wordprocessingml/2006/main">
        <w:t xml:space="preserve">ბენიამინელები გადევნდნენ და მსუბუქად დააბიჯებდნენ გიბეადან მზის ამოსვლისკენ.</w:t>
      </w:r>
    </w:p>
    <w:p/>
    <w:p>
      <w:r xmlns:w="http://schemas.openxmlformats.org/wordprocessingml/2006/main">
        <w:t xml:space="preserve">1. ღმერთის მფარველობის ძალა</w:t>
      </w:r>
    </w:p>
    <w:p/>
    <w:p>
      <w:r xmlns:w="http://schemas.openxmlformats.org/wordprocessingml/2006/main">
        <w:t xml:space="preserve">2. ღვთის წყალობა რთულ დროში</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გამოსვლა 14:13 - უთხრა მოსემ ხალხს: ნუ გეშინიათ, მტკიცედ დადექით და იხილეთ უფლის ხსნა, რომელსაც ის დღეს დაგიმუშავებთ. ეგვიპტელებისთვის, რომლებსაც დღეს ხედავთ, აღარასოდეს იხილავთ.</w:t>
      </w:r>
    </w:p>
    <w:p/>
    <w:p>
      <w:r xmlns:w="http://schemas.openxmlformats.org/wordprocessingml/2006/main">
        <w:t xml:space="preserve">მსაჯულები 20:44 და დაეცა ბენიამინი თვრამეტი ათასი კაცი; ყველა ეს ვაჟკაცი იყო.</w:t>
      </w:r>
    </w:p>
    <w:p/>
    <w:p>
      <w:r xmlns:w="http://schemas.openxmlformats.org/wordprocessingml/2006/main">
        <w:t xml:space="preserve">მსაჯულთა 20:44-ში ნათქვამია, რომ ბრძოლაში დაიღუპა ბენიამინის 18000 კაცი.</w:t>
      </w:r>
    </w:p>
    <w:p/>
    <w:p>
      <w:r xmlns:w="http://schemas.openxmlformats.org/wordprocessingml/2006/main">
        <w:t xml:space="preserve">1. ღმერთი სუვერენულია ომისა და მშვიდობის დროს.</w:t>
      </w:r>
    </w:p>
    <w:p/>
    <w:p>
      <w:r xmlns:w="http://schemas.openxmlformats.org/wordprocessingml/2006/main">
        <w:t xml:space="preserve">2. ნუ შეგცდენთ ცრუ გულებმა.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იგავები 4:23-24 - შეინარჩუნე გული მთელი მონდომებით, რადგან მისგან ჩნდება ცხოვრებისეული საკითხები. მოაშორე შენგან მატყუარა პირი და მოშორდი გარყვნილ ბაგეებს.</w:t>
      </w:r>
    </w:p>
    <w:p/>
    <w:p>
      <w:r xmlns:w="http://schemas.openxmlformats.org/wordprocessingml/2006/main">
        <w:t xml:space="preserve">მსაჯულები 20:45 და შებრუნდნენ და გაიქცნენ უდაბნოში რიმონის კლდეში და შეკრიბეს მათგან გზატკეცილზე ხუთი ათასი კაცი; და დაედევნა მათ გიდომამდე და მოკლა ორი ათასი კაცი.</w:t>
      </w:r>
    </w:p>
    <w:p/>
    <w:p>
      <w:r xmlns:w="http://schemas.openxmlformats.org/wordprocessingml/2006/main">
        <w:t xml:space="preserve">ისრაელიანები დაედევნენ მტერს და დახოცეს ორი ათასი მათგანი, ხოლო ხუთი ათასი შეკრიბეს რიმონის უდაბნოში გაქცევისას.</w:t>
      </w:r>
    </w:p>
    <w:p/>
    <w:p>
      <w:r xmlns:w="http://schemas.openxmlformats.org/wordprocessingml/2006/main">
        <w:t xml:space="preserve">1: ჩვენ შეგვიძლია ვისწავლოთ ისრაელიანებისგან, რომ არასოდეს დანებდნენ უბედურების წინაშე და განაგრძონ ბრძოლა იმისთვის, რისიც გვჯერა.</w:t>
      </w:r>
    </w:p>
    <w:p/>
    <w:p>
      <w:r xmlns:w="http://schemas.openxmlformats.org/wordprocessingml/2006/main">
        <w:t xml:space="preserve">2: ჩვენ უნდა ვიყოთ მზად, გავწიროთ ჩვენი სიცოცხლე უფრო დიდი საქმისთვის, ისევე როგორც ისრაელებმა.</w:t>
      </w:r>
    </w:p>
    <w:p/>
    <w:p>
      <w:r xmlns:w="http://schemas.openxmlformats.org/wordprocessingml/2006/main">
        <w:t xml:space="preserve">1: მათე 10:38-39 - და ვინც არ აიღებს თავის ჯვარს და არ გამომყვება, არ არის ჩემი ღირსი. ის, ვინც იპოვის თავის სიცოცხლეს, დაკარგავს მას და ვინც დაკარგავს სიცოცხლეს ჩემი გულისთვის, იპოვის მას.</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ცოცხალ მსხვერპლად, წმიდა, ღვთისთვის მოსაწონად, რაც არის თქვენი გონივრული სამსახური. და ნუ დაემსგავსებით ამ სამყაროს, არამედ გარდაიქმნეთ თქვენი გონების განახლებით, რათა დაამტკიცოთ, რა არის ღვთის ეს კეთილი, მისაღები და სრულყოფილი ნება.</w:t>
      </w:r>
    </w:p>
    <w:p/>
    <w:p>
      <w:r xmlns:w="http://schemas.openxmlformats.org/wordprocessingml/2006/main">
        <w:t xml:space="preserve">მსაჯულები 20:46 ასე რომ, ყველა, ვინც დაეცა ბენიამინის დღეს, იყო ოცდახუთი ათასი მახვილის ამზიდი კაცი; ყველა ეს ვაჟკაცი იყო.</w:t>
      </w:r>
    </w:p>
    <w:p/>
    <w:p>
      <w:r xmlns:w="http://schemas.openxmlformats.org/wordprocessingml/2006/main">
        <w:t xml:space="preserve">ბენიამინის ტომმა ბრძოლაში 25000 კაცი დაკარგა.</w:t>
      </w:r>
    </w:p>
    <w:p/>
    <w:p>
      <w:r xmlns:w="http://schemas.openxmlformats.org/wordprocessingml/2006/main">
        <w:t xml:space="preserve">1: ჩვენ შეგვიძლია ვისწავლოთ ბენიამინის ტომის გამბედაობა და გამბედაობა, რომლებიც მზად იყვნენ ებრძოლათ იმისთვის, რისიც სწამდათ.</w:t>
      </w:r>
    </w:p>
    <w:p/>
    <w:p>
      <w:r xmlns:w="http://schemas.openxmlformats.org/wordprocessingml/2006/main">
        <w:t xml:space="preserve">2: გაჭირვებისა და გაჭირვების დროს ჩვენ, როგორც ქრისტიანებს, უნდა გვახსოვდეს, რომ ღმერთი არასოდეს მიგვატოვებს და ყოველთვის ჩვენს გვერდით იქნება.</w:t>
      </w:r>
    </w:p>
    <w:p/>
    <w:p>
      <w:r xmlns:w="http://schemas.openxmlformats.org/wordprocessingml/2006/main">
        <w:t xml:space="preserve">1: იესო ნავეს ძე 1:9 - "არ მიბრძანე? იყავი ძლიერი და გაბედული. ნუ გეშინია,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მსაჯულები 20:47 მაგრამ ექვსასი კაცი შებრუნდა და გაიქცა უდაბნოში რიმონის კლდეში და დარჩა რიმონის კლდეში ოთხი თვე.</w:t>
      </w:r>
    </w:p>
    <w:p/>
    <w:p>
      <w:r xmlns:w="http://schemas.openxmlformats.org/wordprocessingml/2006/main">
        <w:t xml:space="preserve">ექვსასი კაცი გაიქცა როკ რიმონში და იქ დარჩა ოთხი თვე.</w:t>
      </w:r>
    </w:p>
    <w:p/>
    <w:p>
      <w:r xmlns:w="http://schemas.openxmlformats.org/wordprocessingml/2006/main">
        <w:t xml:space="preserve">1. ერთგული გამძლეობის ძალა</w:t>
      </w:r>
    </w:p>
    <w:p/>
    <w:p>
      <w:r xmlns:w="http://schemas.openxmlformats.org/wordprocessingml/2006/main">
        <w:t xml:space="preserve">2. ძალების პოვნა რთულ დროს</w:t>
      </w:r>
    </w:p>
    <w:p/>
    <w:p>
      <w:r xmlns:w="http://schemas.openxmlformats.org/wordprocessingml/2006/main">
        <w:t xml:space="preserve">1. მეორე რჯული 33:27 - მარადიული ღმერთი შენი თავშესაფარია, ქვევით კი მარადიული მკლავები.</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გადმოგდიოდნენ.</w:t>
      </w:r>
    </w:p>
    <w:p/>
    <w:p>
      <w:r xmlns:w="http://schemas.openxmlformats.org/wordprocessingml/2006/main">
        <w:t xml:space="preserve">მსაჯულები 20:48 და კვლავ მიუბრუნდნენ ისრაელის კაცები ბენიამინის ძეებს და მახვილის პირით სცხეს ისინი, ისევე როგორც ყველა ქალაქის კაცები, როგორც მხეცი და ყველა, ვინც ხელთ იგდებდა. გაათავისუფლეს ყველა ქალაქი, სადაც ისინი მოვიდნენ.</w:t>
      </w:r>
    </w:p>
    <w:p/>
    <w:p>
      <w:r xmlns:w="http://schemas.openxmlformats.org/wordprocessingml/2006/main">
        <w:t xml:space="preserve">ისრაელიანებმა ხმლებით შეუტიეს ბენიამინის ძეებს და გაანადგურეს ყველაფერი, რაც მათ გზაზე იყო.</w:t>
      </w:r>
    </w:p>
    <w:p/>
    <w:p>
      <w:r xmlns:w="http://schemas.openxmlformats.org/wordprocessingml/2006/main">
        <w:t xml:space="preserve">1. სიძნელეების წინაშე მყარად დგომის მნიშვნელობა.</w:t>
      </w:r>
    </w:p>
    <w:p/>
    <w:p>
      <w:r xmlns:w="http://schemas.openxmlformats.org/wordprocessingml/2006/main">
        <w:t xml:space="preserve">2. ღვთის ერთგულების გახსენება ყველაზე ბნელ დროსაც კი.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მოსამართლე 21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მსაჯულთა 21:1—14 წარმოგიდგენთ ისრაელსა და ბენიამინს შორის ომის შედეგებს. ამ თავში ისრაელები იკრიბებიან მიცფაში, რათა ეძიონ ღვთისგან ხელმძღვანელობა ბენიამინის ტომის წინააღმდეგ მათ ქმედებებთან დაკავშირებით. ისინი საზეიმო ფიცს დებენ, რომ თავიანთი ქალიშვილები ბენიამინის კაცს არ მისცენ ცოლად. თუმცა, ისინი მალე ხვდებიან, რომ ამით ისინი რისკავს ბენიამინის ტომის გადაშენებას, რადგან არცერთი ქალი არ იქნება ხელმისაწვდომი მათთვის დაქორწინებისთვის.</w:t>
      </w:r>
    </w:p>
    <w:p/>
    <w:p>
      <w:r xmlns:w="http://schemas.openxmlformats.org/wordprocessingml/2006/main">
        <w:t xml:space="preserve">მე-2 პუნქტი: მსაჯულების 21:15—23-ში გაგრძელებული, ის მოგვითხრობს ისრაელების მიერ მოფიქრებულ გადაწყვეტილებაზე, რათა დარჩენილი ბენიამინელებისთვის ცოლები გამოეყოთ. ისინი ვარაუდობენ, რომ რადგან იაბეშ-გალაადი არ მონაწილეობდა ბენიამინის წინააღმდეგ ბრძოლაში, ისინი უნდა დაისაჯონ იმით, რომ მათი გაუთხოვარი ქალები ბენიამინელებისთვის ცოლად წაიყვანეს. ისრაელიანებმა ჯაბეშ-გალაადში გაგზავნეს ჯარი და დაზოგეს ოთხასი ქალწული ბენიამინისთვის.</w:t>
      </w:r>
    </w:p>
    <w:p/>
    <w:p>
      <w:r xmlns:w="http://schemas.openxmlformats.org/wordprocessingml/2006/main">
        <w:t xml:space="preserve">პუნქტი 3: მოსამართლეები 21 მთავრდება ანგარიშით, სადაც დამატებითი ზომები მიიღება ცოლების უზრუნველსაყოფად მათთვის, ვინც ბენიამინის ტომში ერთის გარეშე დარჩება. მსაჯულთა 21:24-25-ში აღნიშნულია, რომ ჯერ კიდევ არიან ბენიამინელი კაცები, რომლებსაც ცოლები არ ჰყავთ გალაადის იაბეშში ქალების მიღების შემდეგაც კი. ამ საკითხის გადასაჭრელად, შილოში გამართული ფესტივალის დროს ისინი ამ მამაკაცებს ურჩევენ დამალონ ვენახებში და გაიტაცეს საცეკვაოდ გამოსული ახალგაზრდა ქალები და გახადონ ცოლები.</w:t>
      </w:r>
    </w:p>
    <w:p/>
    <w:p>
      <w:r xmlns:w="http://schemas.openxmlformats.org/wordprocessingml/2006/main">
        <w:t xml:space="preserve">Ჯამში:</w:t>
      </w:r>
    </w:p>
    <w:p>
      <w:r xmlns:w="http://schemas.openxmlformats.org/wordprocessingml/2006/main">
        <w:t xml:space="preserve">მოსამართლე 21 წარმოგიდგენთ:</w:t>
      </w:r>
    </w:p>
    <w:p>
      <w:r xmlns:w="http://schemas.openxmlformats.org/wordprocessingml/2006/main">
        <w:t xml:space="preserve">ომის შემდგომ ისრაელის ფიცი ქალიშვილების გათხოვების წინააღმდეგ;</w:t>
      </w:r>
    </w:p>
    <w:p>
      <w:r xmlns:w="http://schemas.openxmlformats.org/wordprocessingml/2006/main">
        <w:t xml:space="preserve">გამოსავალი მოიფიქრა იაბეშ-გალაადიდან გაუთხოვარი ქალების წაყვანა;</w:t>
      </w:r>
    </w:p>
    <w:p>
      <w:r xmlns:w="http://schemas.openxmlformats.org/wordprocessingml/2006/main">
        <w:t xml:space="preserve">დამატებითი ზომები ფესტივალის დროს ახალგაზრდა ქალების გატაცება.</w:t>
      </w:r>
    </w:p>
    <w:p/>
    <w:p>
      <w:r xmlns:w="http://schemas.openxmlformats.org/wordprocessingml/2006/main">
        <w:t xml:space="preserve">აქცენტი:</w:t>
      </w:r>
    </w:p>
    <w:p>
      <w:r xmlns:w="http://schemas.openxmlformats.org/wordprocessingml/2006/main">
        <w:t xml:space="preserve">ომის შემდგომ ისრაელის ფიცი ქალიშვილების გათხოვების წინააღმდეგ;</w:t>
      </w:r>
    </w:p>
    <w:p>
      <w:r xmlns:w="http://schemas.openxmlformats.org/wordprocessingml/2006/main">
        <w:t xml:space="preserve">გამოსავალი მოიფიქრა იაბეშ-გალაადიდან გაუთხოვარი ქალების წაყვანა;</w:t>
      </w:r>
    </w:p>
    <w:p>
      <w:r xmlns:w="http://schemas.openxmlformats.org/wordprocessingml/2006/main">
        <w:t xml:space="preserve">დამატებითი ზომები ფესტივალის დროს ახალგაზრდა ქალების გატაცება.</w:t>
      </w:r>
    </w:p>
    <w:p/>
    <w:p>
      <w:r xmlns:w="http://schemas.openxmlformats.org/wordprocessingml/2006/main">
        <w:t xml:space="preserve">თავი ყურადღებას ამახვილებს ისრაელსა და ბენიამინს შორის ომის შემდგომ შედეგებზე, გამოსავალზე, რომელიც მოფიქრებულია დარჩენილი ბენიამინელებისთვის ცოლების მიცემაზე და დამატებით ზომებზე, რომლებიც მიიღეს ცოლების უზრუნველსაყოფად მათთვის, ვინც ბენიამინის ტომში ერთის გარეშე დარჩება. მსაჯულთა 21-ში აღნიშნულია, რომ ომის შემდეგ ისრაელები იკრიბებიან მიცფაში და საზეიმო ფიცს დებენ, რომ არ დაუშვან თავიანთ ქალიშვილებს ბენიამინის რომელიმე კაცზე დაქორწინება მათი ქმედებების გამო. თუმცა, ისინი მალე ხვდებიან, რომ ეს გამოიწვევს ბენიამინის ტომის პოტენციურ გადაშენებას, რადგან არცერთი ქალი არ იქნება ხელმისაწვდომი მათთვის დაქორწინებისთვის.</w:t>
      </w:r>
    </w:p>
    <w:p/>
    <w:p>
      <w:r xmlns:w="http://schemas.openxmlformats.org/wordprocessingml/2006/main">
        <w:t xml:space="preserve">მსაჯულები 21-ში გაგრძელდება, გამოსავალი შემოთავაზებულია ისრაელების მიერ. ისინი გვთავაზობენ იაბეშ-გალაადის დასჯას ბენიამინის წინააღმდეგ ბრძოლაში არ მონაწილეობის გამო და მათი ქალაქიდან გაუთხოვარი ქალების წაყვანა ბენიამინელთა ცოლებად. ჯაბეშ-გალაადში გაიგზავნა ჯარი და ზოგავს ოთხას ქალწულს, რომლებიც ბენიამინს ცოლებად აძლევენ.</w:t>
      </w:r>
    </w:p>
    <w:p/>
    <w:p>
      <w:r xmlns:w="http://schemas.openxmlformats.org/wordprocessingml/2006/main">
        <w:t xml:space="preserve">მსაჯულები 21 ამთავრებს ანგარიშს, სადაც დამატებითი ზომები მიიღება ცოლების უზრუნველსაყოფად მათთვის, ვინც ბენიამინის ტომში ერთის გარეშე დარჩება. შილოში ფესტივალის დროს ისინი ურჩევენ ამ უცოლო კაცებს დამალონ ვენახებში და გაიტაცეს საცეკვაოდ გამოსული ახალგაზრდა ქალები. ამით ისინი აძლევენ ცოლებს ამ კაცებს და უზრუნველყოფენ, რომ ბენიამინიდან არავინ დარჩეს ცოლის გარეშე.</w:t>
      </w:r>
    </w:p>
    <w:p/>
    <w:p>
      <w:r xmlns:w="http://schemas.openxmlformats.org/wordprocessingml/2006/main">
        <w:t xml:space="preserve">მსაჯულები 21:1 ისრაელის კაცებმა ფიცი დადეს მიცფეში და თქვეს: არცერთმა ჩვენგანმა არ მისცეს თავისი ქალიშვილი ბენიამინს ცოლად.</w:t>
      </w:r>
    </w:p>
    <w:p/>
    <w:p>
      <w:r xmlns:w="http://schemas.openxmlformats.org/wordprocessingml/2006/main">
        <w:t xml:space="preserve">ისრაელებმა აღთქმა დადეს, რომ თავიანთი ქალიშვილები ბენიამინის ტომის რომელიმე წევრს არ მისცემდნენ ცოლად.</w:t>
      </w:r>
    </w:p>
    <w:p/>
    <w:p>
      <w:r xmlns:w="http://schemas.openxmlformats.org/wordprocessingml/2006/main">
        <w:t xml:space="preserve">1. თქვენი დაპირებების შესრულება: თქვენი სიტყვის პატივისცემის მნიშვნელობა.</w:t>
      </w:r>
    </w:p>
    <w:p/>
    <w:p>
      <w:r xmlns:w="http://schemas.openxmlformats.org/wordprocessingml/2006/main">
        <w:t xml:space="preserve">2. საზოგადოების ძალა: ერთობლივი მუშაობა საერთო ვალდებულების შესანარჩუნებლად.</w:t>
      </w:r>
    </w:p>
    <w:p/>
    <w:p>
      <w:r xmlns:w="http://schemas.openxmlformats.org/wordprocessingml/2006/main">
        <w:t xml:space="preserve">1. მათე 5:33-37 - იესოს სწავლება სიტყვის დაცვის მნიშვნელობაზე.</w:t>
      </w:r>
    </w:p>
    <w:p/>
    <w:p>
      <w:r xmlns:w="http://schemas.openxmlformats.org/wordprocessingml/2006/main">
        <w:t xml:space="preserve">2. გალატელები 6:9-10 - კეთილი საქმეების კეთება და სხვებისთვის კურთხევა.</w:t>
      </w:r>
    </w:p>
    <w:p/>
    <w:p>
      <w:r xmlns:w="http://schemas.openxmlformats.org/wordprocessingml/2006/main">
        <w:t xml:space="preserve">მსაჯულები 21:2 და მივიდა ხალხი ღვთის სახლთან და დარჩნენ იქ ღვთის წინაშე, აიღეს ხმა და ტიროდნენ.</w:t>
      </w:r>
    </w:p>
    <w:p/>
    <w:p>
      <w:r xmlns:w="http://schemas.openxmlformats.org/wordprocessingml/2006/main">
        <w:t xml:space="preserve">ხალხი ღვთის სახლში შეიკრიბა და ერთად გლოვობდა მწუხარებით.</w:t>
      </w:r>
    </w:p>
    <w:p/>
    <w:p>
      <w:r xmlns:w="http://schemas.openxmlformats.org/wordprocessingml/2006/main">
        <w:t xml:space="preserve">1. ერთიანობის სიძლიერე გლოვაში</w:t>
      </w:r>
    </w:p>
    <w:p/>
    <w:p>
      <w:r xmlns:w="http://schemas.openxmlformats.org/wordprocessingml/2006/main">
        <w:t xml:space="preserve">2. ნუგეშის პოვნა ღვთის სახლში</w:t>
      </w:r>
    </w:p>
    <w:p/>
    <w:p>
      <w:r xmlns:w="http://schemas.openxmlformats.org/wordprocessingml/2006/main">
        <w:t xml:space="preserve">1. ფსალმუნი 34:17-18 - „მართალნი ღაღადებენ და უფალი ისმენს და იხსნის მათ ყოველგვარი გასაჭირისაგან. უფალი ახლოსაა გულმოტეხილებთან და იხსნის სულისმომგვრელებს. ."</w:t>
      </w:r>
    </w:p>
    <w:p/>
    <w:p>
      <w:r xmlns:w="http://schemas.openxmlformats.org/wordprocessingml/2006/main">
        <w:t xml:space="preserve">2. ესაია 61:1-2 - „უფალი ღმერთის სული ჩემზეა, რადგან მცხო უფალმა, რომ სასიხარულო ცნობა მექადაგა თვინიერებისთვის; მან გამომგზავნა, რომ შემეკრა გულგატეხილი, თავისუფლება გამომეცხადებინა ტყვეებს. და ციხის გახსნა შეკრულთათვის“.</w:t>
      </w:r>
    </w:p>
    <w:p/>
    <w:p>
      <w:r xmlns:w="http://schemas.openxmlformats.org/wordprocessingml/2006/main">
        <w:t xml:space="preserve">მსაჯულთა 21:3 და თქვა: უფალო, ისრაელის ღმერთო, რატომ მოხდა ეს ისრაელში, რომ დღეს ერთი ტომი აკლია ისრაელს?</w:t>
      </w:r>
    </w:p>
    <w:p/>
    <w:p>
      <w:r xmlns:w="http://schemas.openxmlformats.org/wordprocessingml/2006/main">
        <w:t xml:space="preserve">ისრაელებს აწუხებთ, რატომ აკლია ისრაელს ერთი ტომი.</w:t>
      </w:r>
    </w:p>
    <w:p/>
    <w:p>
      <w:r xmlns:w="http://schemas.openxmlformats.org/wordprocessingml/2006/main">
        <w:t xml:space="preserve">1. ღმერთის გეგმა - ღმერთის გეგმისადმი ნდობის მნიშვნელობაზე, მაშინაც კი, როდესაც შედეგი არ არის ის, რასაც შეიძლება ველოდით.</w:t>
      </w:r>
    </w:p>
    <w:p/>
    <w:p>
      <w:r xmlns:w="http://schemas.openxmlformats.org/wordprocessingml/2006/main">
        <w:t xml:space="preserve">2. გამძლეობა გაურკვევლობაში - A საჭიროება დარჩეს ერთგული და მოთმინება მაშინაც კი, როცა გაურკვევლობის წინაშე დგას.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მსაჯულები 21:4 და იყო ხვალ, რომ ხალხი ადრე ადგა, ააგო იქ სამსხვერპლო და შესწირა დასაწვავი და სამშვიდობო შესაწირავი.</w:t>
      </w:r>
    </w:p>
    <w:p/>
    <w:p>
      <w:r xmlns:w="http://schemas.openxmlformats.org/wordprocessingml/2006/main">
        <w:t xml:space="preserve">ისრაელის ხალხი ადრე ადგა და ააგო სამსხვერპლო დასაწვავი და სამშვიდობო შესაწირავის შესაწირავად.</w:t>
      </w:r>
    </w:p>
    <w:p/>
    <w:p>
      <w:r xmlns:w="http://schemas.openxmlformats.org/wordprocessingml/2006/main">
        <w:t xml:space="preserve">1: ღმერთი ყოველთვის ერთგულია და მოგვიწოდებს, როცა მივმართავთ მას.</w:t>
      </w:r>
    </w:p>
    <w:p/>
    <w:p>
      <w:r xmlns:w="http://schemas.openxmlformats.org/wordprocessingml/2006/main">
        <w:t xml:space="preserve">2: ჩვენ უნდა მივუდგეთ უფალს პატივისცემით და თავმდაბლობით.</w:t>
      </w:r>
    </w:p>
    <w:p/>
    <w:p>
      <w:r xmlns:w="http://schemas.openxmlformats.org/wordprocessingml/2006/main">
        <w:t xml:space="preserve">1: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p>
      <w:r xmlns:w="http://schemas.openxmlformats.org/wordprocessingml/2006/main">
        <w:t xml:space="preserve">2: ებრაელები 13:15-16 "მაშ, იესოს მეშვეობით განუწყვეტლივ შევწიროთ ღმერთს სადიდებელი მსხვერპლი ტუჩების ნაყოფი, რომელიც აშკარად აღიარებს მის სახელს. მსხვერპლს სწირავს ღმერთი კმაყოფილია“.</w:t>
      </w:r>
    </w:p>
    <w:p/>
    <w:p>
      <w:r xmlns:w="http://schemas.openxmlformats.org/wordprocessingml/2006/main">
        <w:t xml:space="preserve">მსაჯულები 21:5 და თქვეს ისრაელიანებმა: ვინ არის ისრაელის ყველა ტომიდან, რომელიც არ გამოსულა კრებულთან ერთად უფალთან? რადგან დიდი ფიცი დადეს მასზე, რომელიც არ მივიდა უფალთან მიცფაში და თქვა: აუცილებლად მოკვდებაო.</w:t>
      </w:r>
    </w:p>
    <w:p/>
    <w:p>
      <w:r xmlns:w="http://schemas.openxmlformats.org/wordprocessingml/2006/main">
        <w:t xml:space="preserve">ისრაელიანებმა დიდი ფიცი დადეს, რომ მოეკლათ ნებისმიერი ისრაელი, რომელიც არ ავიდა მიცფეში კრებულთან ერთად უფალთან.</w:t>
      </w:r>
    </w:p>
    <w:p/>
    <w:p>
      <w:r xmlns:w="http://schemas.openxmlformats.org/wordprocessingml/2006/main">
        <w:t xml:space="preserve">1. უფლის მცნებების შესრულების მნიშვნელობა ჩვენს ცხოვრებაში</w:t>
      </w:r>
    </w:p>
    <w:p/>
    <w:p>
      <w:r xmlns:w="http://schemas.openxmlformats.org/wordprocessingml/2006/main">
        <w:t xml:space="preserve">2. აღთქმისა და ფიცის ძალა ჩვენს რწმენაში</w:t>
      </w:r>
    </w:p>
    <w:p/>
    <w:p>
      <w:r xmlns:w="http://schemas.openxmlformats.org/wordprocessingml/2006/main">
        <w:t xml:space="preserve">1. მეორე რჯული 30:19-20 - დღეს შენს წინააღმდეგ მოწმედ მოვუწოდებ ცას და დედამიწას, რომ დაგიდგინე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20, რათა გიყვარდეს უფალი, შენი ღმერთი, მოუსმინე მის ხმას და ჩაეჭიდო მას, რადგან ის არის შენი სიცოცხლე და დღეების ხანგრძლივობა.</w:t>
      </w:r>
    </w:p>
    <w:p/>
    <w:p>
      <w:r xmlns:w="http://schemas.openxmlformats.org/wordprocessingml/2006/main">
        <w:t xml:space="preserve">2. მათე 5:33-37 -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მსაჯულები 21:6 მოინანიეს ისრაელიანებმა თავიანთი ძმის ბენიამინისთვის და უთხრეს: დღეს ერთი ტომია ისრაელიდან მოწყვეტილი.</w:t>
      </w:r>
    </w:p>
    <w:p/>
    <w:p>
      <w:r xmlns:w="http://schemas.openxmlformats.org/wordprocessingml/2006/main">
        <w:t xml:space="preserve">ისრაელის ძეებმა შეწუხდნენ თავიანთი ძმის, ბენიამინის გამო, რადგან ერთი ტომი ამოწყდა ისრაელს.</w:t>
      </w:r>
    </w:p>
    <w:p/>
    <w:p>
      <w:r xmlns:w="http://schemas.openxmlformats.org/wordprocessingml/2006/main">
        <w:t xml:space="preserve">1: უნდა გვახსოვდეს, რომ გვიყვარდეს ჩვენი ძმები და დები, როგორც ღმერთს უყვარს ჩვენ.</w:t>
      </w:r>
    </w:p>
    <w:p/>
    <w:p>
      <w:r xmlns:w="http://schemas.openxmlformats.org/wordprocessingml/2006/main">
        <w:t xml:space="preserve">2: ჩვენ უნდა გვქონდეს რწმენა, რომ ღმერთი გვიშველის, თუნდაც რთულ დროს.</w:t>
      </w:r>
    </w:p>
    <w:p/>
    <w:p>
      <w:r xmlns:w="http://schemas.openxmlformats.org/wordprocessingml/2006/main">
        <w:t xml:space="preserve">1: 1 პეტრე 4:8 - უპირველეს ყოვლისა, გულწრფელად გიყვარდეთ ერთმანეთი, რადგან სიყვარული ფარავს ცოდვების სიმრავლეს.</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მსაჯულთა 21:7 როგორ მოვიქცეთ დარჩენილთათვის ცოლებს, რადგან დავიფიცეთ უფლის მიერ, რომ არ მივცემთ მათ ცოლებს ჩვენი ქალიშვილებიდან?</w:t>
      </w:r>
    </w:p>
    <w:p/>
    <w:p>
      <w:r xmlns:w="http://schemas.openxmlformats.org/wordprocessingml/2006/main">
        <w:t xml:space="preserve">ისრაელებმა აღთქმა დადეს, რომ არ მისცემდნენ თავიანთ ქალიშვილებს ბენიამინის ტომის დარჩენილ მამაკაცებს და ეძებდნენ გამოსავალს, რათა მათ ცოლები მიეღოთ.</w:t>
      </w:r>
    </w:p>
    <w:p/>
    <w:p>
      <w:r xmlns:w="http://schemas.openxmlformats.org/wordprocessingml/2006/main">
        <w:t xml:space="preserve">1. აღთქმის ძალა: დაპირებების შესრულება ცვალებად სამყაროში</w:t>
      </w:r>
    </w:p>
    <w:p/>
    <w:p>
      <w:r xmlns:w="http://schemas.openxmlformats.org/wordprocessingml/2006/main">
        <w:t xml:space="preserve">2. საზოგადოების პოვნა უცნობ ადგილებში</w:t>
      </w:r>
    </w:p>
    <w:p/>
    <w:p>
      <w:r xmlns:w="http://schemas.openxmlformats.org/wordprocessingml/2006/main">
        <w:t xml:space="preserve">1. მათე 5:33-37 (კიდევ გსმენიათ, რომ ძველებს ეუბნებოდნენ: ტყუილად ნუ დაიფიცებ, არამედ შეასრულე უფალს ის, რაც დაიფიცე, მაგრამ მე გეუბნები: ნუ დაიფიცებ. საერთოდ... )</w:t>
      </w:r>
    </w:p>
    <w:p/>
    <w:p>
      <w:r xmlns:w="http://schemas.openxmlformats.org/wordprocessingml/2006/main">
        <w:t xml:space="preserve">2. რუთი 1:16-17 (მაგრამ რუთმა თქვა: ნუ მთხოვ, რომ მიგატოვო და არ მოგყვე, რადგან სადაც შენ წახვალ, მე წავალ და სადაც შენ დაბინავდები,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მსაჯულები 21:8 და უთხრეს: რომელია ისრაელის ტომებიდან, რომელიც არ მივიდა მიცფეში უფალთან? და აჰა, არავინ მოვიდა ბანაკში გალაადის იაბეშიდან კრებაზე.</w:t>
      </w:r>
    </w:p>
    <w:p/>
    <w:p>
      <w:r xmlns:w="http://schemas.openxmlformats.org/wordprocessingml/2006/main">
        <w:t xml:space="preserve">ისრაელის ტომები მიცფაში შეკრებილიყვნენ უფალთან, მაგრამ იაბეშგალაადიდან არავინ მისულა.</w:t>
      </w:r>
    </w:p>
    <w:p/>
    <w:p>
      <w:r xmlns:w="http://schemas.openxmlformats.org/wordprocessingml/2006/main">
        <w:t xml:space="preserve">1. უფლის თაყვანისცემისათვის ერთად შეკრების მნიშვნელობა</w:t>
      </w:r>
    </w:p>
    <w:p/>
    <w:p>
      <w:r xmlns:w="http://schemas.openxmlformats.org/wordprocessingml/2006/main">
        <w:t xml:space="preserve">2. საზოგადოების ძალა: როგორ მოქმედებს ჩვენი ყოფნა</w:t>
      </w:r>
    </w:p>
    <w:p/>
    <w:p>
      <w:r xmlns:w="http://schemas.openxmlformats.org/wordprocessingml/2006/main">
        <w:t xml:space="preserve">1. ებრაელთა 10:24-25: „და ვიფიქროთ, როგორ გავუწოდოთ ერთმანეთი სიყვარულისა და კეთილი საქმეებისკენ, არ დავტოვოთ შეხვედრა, როგორც ამას ზოგს სჩვევია, არამედ ვამხნევოთ ერთმანეთი და მით უმეტეს. როგორც ხედავთ, რომ დღე მოახლოვდა."</w:t>
      </w:r>
    </w:p>
    <w:p/>
    <w:p>
      <w:r xmlns:w="http://schemas.openxmlformats.org/wordprocessingml/2006/main">
        <w:t xml:space="preserve">2. მათე 18:20: „რადგან, სადაც ორი ან სამი შეიკრიბება ჩემი სახელით, იქ ვარ მათთან ერთად.</w:t>
      </w:r>
    </w:p>
    <w:p/>
    <w:p>
      <w:r xmlns:w="http://schemas.openxmlformats.org/wordprocessingml/2006/main">
        <w:t xml:space="preserve">მსაჯულები 21:9 რადგან ხალხი იყო დათვლილი და, აჰა, არ იყო იქ იაბეშგალაადის მკვიდრი.</w:t>
      </w:r>
    </w:p>
    <w:p/>
    <w:p>
      <w:r xmlns:w="http://schemas.openxmlformats.org/wordprocessingml/2006/main">
        <w:t xml:space="preserve">იაბეშგალაადის ხალხი არ იყო დასათვლელად.</w:t>
      </w:r>
    </w:p>
    <w:p/>
    <w:p>
      <w:r xmlns:w="http://schemas.openxmlformats.org/wordprocessingml/2006/main">
        <w:t xml:space="preserve">1. ქრისტეს სხეულში ჩათვლის მნიშვნელობა.</w:t>
      </w:r>
    </w:p>
    <w:p/>
    <w:p>
      <w:r xmlns:w="http://schemas.openxmlformats.org/wordprocessingml/2006/main">
        <w:t xml:space="preserve">2. ღვთის მადლი ხელმისაწვდომია ყველასთვის, ვინც მას ეძებს.</w:t>
      </w:r>
    </w:p>
    <w:p/>
    <w:p>
      <w:r xmlns:w="http://schemas.openxmlformats.org/wordprocessingml/2006/main">
        <w:t xml:space="preserve">1. გამოცხადება 7:9-17 - დიდი სიმრავლე ყოველი ერიდან, ტომიდან, ხალხიდან და ენიდან, რომელიც დგას ტახტისა და კრავის წინაშე.</w:t>
      </w:r>
    </w:p>
    <w:p/>
    <w:p>
      <w:r xmlns:w="http://schemas.openxmlformats.org/wordprocessingml/2006/main">
        <w:t xml:space="preserve">2.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მსაჯულები 21:10 გაგზავნა კრებამ იქ თორმეტი ათასი ვაჟკაცი და უბრძანა მათ და უთხრა: წადით და მახვილის პირით დაარტყით იაბეშგალაადის მკვიდრებს, ქალებსა და ბავშვებს.</w:t>
      </w:r>
    </w:p>
    <w:p/>
    <w:p>
      <w:r xmlns:w="http://schemas.openxmlformats.org/wordprocessingml/2006/main">
        <w:t xml:space="preserve">ისრაელის კრებამ გაგზავნა თორმეტი ათასი თავისი ვაჟკაცი იაბეშგალაადის მკვიდრებზე, მათ შორის ქალები და ბავშვები.</w:t>
      </w:r>
    </w:p>
    <w:p/>
    <w:p>
      <w:r xmlns:w="http://schemas.openxmlformats.org/wordprocessingml/2006/main">
        <w:t xml:space="preserve">1. ღმერთის სიყვარული ომის წინაშე</w:t>
      </w:r>
    </w:p>
    <w:p/>
    <w:p>
      <w:r xmlns:w="http://schemas.openxmlformats.org/wordprocessingml/2006/main">
        <w:t xml:space="preserve">2. ძალადობრივი გადაწყვეტილებების თვალთმაქცობა</w:t>
      </w:r>
    </w:p>
    <w:p/>
    <w:p>
      <w:r xmlns:w="http://schemas.openxmlformats.org/wordprocessingml/2006/main">
        <w:t xml:space="preserve">1. რომაელთა 12:14-21 - აკურთხეთ ისინი, ვინც გდევნიან; არავის გადაუხადე ბოროტი ბოროტების ნაცვლად; იცხოვრე მშვიდობიანად ყველასთან; დაძლიე ბოროტება სიკეთით</w:t>
      </w:r>
    </w:p>
    <w:p/>
    <w:p>
      <w:r xmlns:w="http://schemas.openxmlformats.org/wordprocessingml/2006/main">
        <w:t xml:space="preserve">2. ესაია 2:4 - ის განსჯის ერებს შორის და გადაწყვეტს დავა მრავალი ხალხისთვის; და სცემენ მათ ხმლებს გუთანებად და შუბებს სასხლეტი კაუჭებად; ერი არ აღმართავს მახვილს ერზე და აღარ ისწავლიან ომს.</w:t>
      </w:r>
    </w:p>
    <w:p/>
    <w:p>
      <w:r xmlns:w="http://schemas.openxmlformats.org/wordprocessingml/2006/main">
        <w:t xml:space="preserve">მსაჯულთა 21:11 და ეს არის ის, რაც თქვენ უნდა გააკეთოთ: გაანადგურეთ ყოველი მამრი და ყველა ქალი, რომელიც მამაკაცის მიერ არის დაწოლილი.</w:t>
      </w:r>
    </w:p>
    <w:p/>
    <w:p>
      <w:r xmlns:w="http://schemas.openxmlformats.org/wordprocessingml/2006/main">
        <w:t xml:space="preserve">ისრაელის ხალხს უბრძანა გაანადგუროს ყველა მამაკაცი და ქალი, ვინც სექსუალურ ურთიერთობაშია ჩართული.</w:t>
      </w:r>
    </w:p>
    <w:p/>
    <w:p>
      <w:r xmlns:w="http://schemas.openxmlformats.org/wordprocessingml/2006/main">
        <w:t xml:space="preserve">1. უზნეობის ცოდვა: ღვთის მოწოდება სამართლიანობისთვის</w:t>
      </w:r>
    </w:p>
    <w:p/>
    <w:p>
      <w:r xmlns:w="http://schemas.openxmlformats.org/wordprocessingml/2006/main">
        <w:t xml:space="preserve">2. სექსუალური სიწმინდის მნიშვნელობა ჩვენს ცხოვრებაში</w:t>
      </w:r>
    </w:p>
    <w:p/>
    <w:p>
      <w:r xmlns:w="http://schemas.openxmlformats.org/wordprocessingml/2006/main">
        <w:t xml:space="preserve">1. გალატელები 5:19 21 - ახლა აშკარაა ხორციელი საქმეები: უზნეობა, უბიწოება, გრძნობა, კერპთაყვანისმცემლობა, ჯადოქრობა, მტრობა, კამათი,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p>
      <w:r xmlns:w="http://schemas.openxmlformats.org/wordprocessingml/2006/main">
        <w:t xml:space="preserve">2. 1 კორინთელები 6:18 20 -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 ან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მსაჯულები 21:12 და იპოვეს იაბეშგალაადის მკვიდრთა შორის ოთხასი ახალგაზრდა ქალწული, რომლებიც არ იცნობდნენ არცერთ მამრობით დაწოლას და მიიყვანეს ბანაკში შილოში, რომელიც არის ქანაანის ქვეყანაში.</w:t>
      </w:r>
    </w:p>
    <w:p/>
    <w:p>
      <w:r xmlns:w="http://schemas.openxmlformats.org/wordprocessingml/2006/main">
        <w:t xml:space="preserve">ეს მონაკვეთი აღწერს, თუ როგორ იპოვეს იაბეშგალაადის ხალხმა ოთხასი ახალგაზრდა ქალწული, რომლებიც არანაირ სექსუალურ აქტივობას არ ეწეოდნენ და მიიყვანეს შილოში.</w:t>
      </w:r>
    </w:p>
    <w:p/>
    <w:p>
      <w:r xmlns:w="http://schemas.openxmlformats.org/wordprocessingml/2006/main">
        <w:t xml:space="preserve">1. სექსუალური სიწმინდისა და სიწმინდის მნიშვნელობა</w:t>
      </w:r>
    </w:p>
    <w:p/>
    <w:p>
      <w:r xmlns:w="http://schemas.openxmlformats.org/wordprocessingml/2006/main">
        <w:t xml:space="preserve">2. რწმენის ძალა გაჭირვების დროს</w:t>
      </w:r>
    </w:p>
    <w:p/>
    <w:p>
      <w:r xmlns:w="http://schemas.openxmlformats.org/wordprocessingml/2006/main">
        <w:t xml:space="preserve">1. 1 თესალონიკელთა 4:3-8 - „რადგან ეს არის ღვთის ნება, თქვენი განწმენდა,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სურვილის სურვილი, ისევე, როგორც წარმართები, რომლებიც არ იცნობენ ღმერთს, რომ არავინ გასცდეს და არ მოატყუოს თავისი ძმა რაიმე საქმეში, რადგან უფალი არის შურისმაძიებელი ყველა მათგანზე, როგორც ჩვენც გაგაფრთხილეთ და დაგვამოწმეთ, რადგან ღმერთს არ აქვს მოგვიწოდა უწმინდურებისაკენ, არამედ სიწმინდისაკენ. ამიტომ, ვინც სძულს, სძულს არა ადამიანს, არამედ ღმერთს, რომელმაც ჩვენც მოგვცა თავისი წმინდა სული."</w:t>
      </w:r>
    </w:p>
    <w:p/>
    <w:p>
      <w:r xmlns:w="http://schemas.openxmlformats.org/wordprocessingml/2006/main">
        <w:t xml:space="preserve">2. ტიტე 2:11-14 - "რადგან ღვთის მადლი, რომელიც მოაქვს ხსნას, მოევლინა ყველა ადამიანს და გვასწავლის, რომ უარვყოთ უღმერთოება და ამქვეყნიური ვნებები, ვიცხოვროთ ფხიზლად, სამართლიანად და ღვთისმოსაად ამ ქვეყნიერებაში. იმ კურთხეული იმედისა და დიდი ღმერთისა და ჩვენი მაცხოვრის იესო ქრისტეს დიდებული გამოჩენისთვის, რომელმაც თავი გაიღო ჩვენთვის, რათა გამოგვესყიდა ყოველგვარი ურჯულოებისაგან და განეწმინდა თავისთვის განსაკუთრებული ხალხი, კეთილი საქმეების მოშურნე.</w:t>
      </w:r>
    </w:p>
    <w:p/>
    <w:p>
      <w:r xmlns:w="http://schemas.openxmlformats.org/wordprocessingml/2006/main">
        <w:t xml:space="preserve">მსაჯულები 21:13 და მთელმა კრებამ გაგზავნა რამდენიმე, რათა ესაუბრონ ბენიამინის შვილებს, რომლებიც იყვნენ რიმონის კლდეში, და მშვიდობიანად დაეძახათ მათ.</w:t>
      </w:r>
    </w:p>
    <w:p/>
    <w:p>
      <w:r xmlns:w="http://schemas.openxmlformats.org/wordprocessingml/2006/main">
        <w:t xml:space="preserve">ისრაელის ხალხმა გაგზავნა ელჩი ბენიამინელებთან მათთან მშვიდობის დასამყარებლად.</w:t>
      </w:r>
    </w:p>
    <w:p/>
    <w:p>
      <w:r xmlns:w="http://schemas.openxmlformats.org/wordprocessingml/2006/main">
        <w:t xml:space="preserve">1. მშვიდობის დამყარება ჩვენს ძმებთან და დებთან</w:t>
      </w:r>
    </w:p>
    <w:p/>
    <w:p>
      <w:r xmlns:w="http://schemas.openxmlformats.org/wordprocessingml/2006/main">
        <w:t xml:space="preserve">2. შერიგების ძალა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მსაჯულები 21:14 და კვლავ მოვიდა ბენიამინი იმ დროს; და მისცეს მათ ცოლები, რომლებიც ცოცხლად გადაარჩინეს იაბეშგალაადის ქალთაგან, მაგრამ ისინი არ კმარა.</w:t>
      </w:r>
    </w:p>
    <w:p/>
    <w:p>
      <w:r xmlns:w="http://schemas.openxmlformats.org/wordprocessingml/2006/main">
        <w:t xml:space="preserve">ბენიამინის ტომს არ ჰყავდა საკმარისი ცოლები, ამიტომ მათ მიართვეს ქალები, რომლებიც იხსნეს ქალაქ იაბეშგალაადიდან.</w:t>
      </w:r>
    </w:p>
    <w:p/>
    <w:p>
      <w:r xmlns:w="http://schemas.openxmlformats.org/wordprocessingml/2006/main">
        <w:t xml:space="preserve">1. თავგანწირვის ძალა - როგორ შეუძლია სხვებისთვის თავგანწირვის მოტანა დიდი ჯილდოს მომტანი.</w:t>
      </w:r>
    </w:p>
    <w:p/>
    <w:p>
      <w:r xmlns:w="http://schemas.openxmlformats.org/wordprocessingml/2006/main">
        <w:t xml:space="preserve">2. ბოლომდე ერთგული - არასოდეს დანებდეთ შეუძლებელი შანსების წინაშე.</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მსაჯულები 21:15 ხალხმა მოინანია ისინი ბენიამინისთვის, რადგან უფალმა გატეხა ისრაელის ტომები.</w:t>
      </w:r>
    </w:p>
    <w:p/>
    <w:p>
      <w:r xmlns:w="http://schemas.openxmlformats.org/wordprocessingml/2006/main">
        <w:t xml:space="preserve">მას შემდეგ, რაც ისრაელის ტომებმა ბენიამინს დაუპირისპირდნენ, ხალხმა მოინანია თავისი ქმედებები და გააცნობიერა, რომ ღმერთი იყო, ვინც ტომებს შორის დარღვევის მიზეზი გახდა.</w:t>
      </w:r>
    </w:p>
    <w:p/>
    <w:p>
      <w:r xmlns:w="http://schemas.openxmlformats.org/wordprocessingml/2006/main">
        <w:t xml:space="preserve">1. ჩვენ უნდა გვახსოვდეს, რომ ღმერთი აკონტროლებს.</w:t>
      </w:r>
    </w:p>
    <w:p/>
    <w:p>
      <w:r xmlns:w="http://schemas.openxmlformats.org/wordprocessingml/2006/main">
        <w:t xml:space="preserve">2. მონანიება და პატიება ტრაგედიის წინაშე.</w:t>
      </w:r>
    </w:p>
    <w:p/>
    <w:p>
      <w:r xmlns:w="http://schemas.openxmlformats.org/wordprocessingml/2006/main">
        <w:t xml:space="preserve">1. ესაია 14:24-27 - დაიფიცა ცაბაოთ უფალმა და თქვა: რა თქმა უნდა, როგორც ვიფიქრე, ისე მოხდება; და როგორც განზრახული მაქვს, ისე დადგება:</w:t>
      </w:r>
    </w:p>
    <w:p/>
    <w:p>
      <w:r xmlns:w="http://schemas.openxmlformats.org/wordprocessingml/2006/main">
        <w:t xml:space="preserve">2. რომაელთა 12:19-21 -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მსაჯულები 21:16 მაშინ კრების უხუცესებმა უთხრეს: როგორ მოვიქცეთ ცოლებისთვის დარჩენილთათვის, როცა დავინახეთ, რომ ქალები ბენიამინიდან არიან განადგურებული?</w:t>
      </w:r>
    </w:p>
    <w:p/>
    <w:p>
      <w:r xmlns:w="http://schemas.openxmlformats.org/wordprocessingml/2006/main">
        <w:t xml:space="preserve">კრების უხუცესები ეკითხებიან, როგორ შეუძლიათ ბენიამინის დარჩენილ კაცებს ცოლების გამოყოფა, რადგან ბენიამინელი ქალები მოკლეს.</w:t>
      </w:r>
    </w:p>
    <w:p/>
    <w:p>
      <w:r xmlns:w="http://schemas.openxmlformats.org/wordprocessingml/2006/main">
        <w:t xml:space="preserve">1. ღვთის ხალხი თანაუგრძნობს თავის მოყვასს - მსაჯულები 21:16</w:t>
      </w:r>
    </w:p>
    <w:p/>
    <w:p>
      <w:r xmlns:w="http://schemas.openxmlformats.org/wordprocessingml/2006/main">
        <w:t xml:space="preserve">2. როდესაც უბედურება გველის, ჩვენ ვპოულობთ ძალას საზოგადოებაში - მსაჯულები 21:16</w:t>
      </w:r>
    </w:p>
    <w:p/>
    <w:p>
      <w:r xmlns:w="http://schemas.openxmlformats.org/wordprocessingml/2006/main">
        <w:t xml:space="preserve">1. რომაელთა 12:15 - „გახარებულებთან ერთად იხარეთ და ტირილით ერთად“.</w:t>
      </w:r>
    </w:p>
    <w:p/>
    <w:p>
      <w:r xmlns:w="http://schemas.openxmlformats.org/wordprocessingml/2006/main">
        <w:t xml:space="preserve">2. ებრაელთა 13:3 - "გაიხსენეთ ბორკილები, როგორც მათთან შეკრულნი და გაჭირვებულნი, როგორც თქვენ სხეულში."</w:t>
      </w:r>
    </w:p>
    <w:p/>
    <w:p>
      <w:r xmlns:w="http://schemas.openxmlformats.org/wordprocessingml/2006/main">
        <w:t xml:space="preserve">მსაჯულები 21:17 და მათ თქვეს: ბენიამინისგან გაქცეულებს უნდა ჰქონდეთ სამკვიდრო, რათა არ განადგურდეს ტომი ისრაელიდან.</w:t>
      </w:r>
    </w:p>
    <w:p/>
    <w:p>
      <w:r xmlns:w="http://schemas.openxmlformats.org/wordprocessingml/2006/main">
        <w:t xml:space="preserve">ისრაელის ტომებმა გადაწყვიტეს არ დაეშვათ ბენიამინის ტომის განადგურება, რათა შეენარჩუნებინათ გაქცეული ბენიამინელთა მემკვიდრეობა.</w:t>
      </w:r>
    </w:p>
    <w:p/>
    <w:p>
      <w:r xmlns:w="http://schemas.openxmlformats.org/wordprocessingml/2006/main">
        <w:t xml:space="preserve">1: ღვთის წყალობასა და წყალობას შეუძლია გვიხსნას განადგურებისგან და დაგვეხმაროს მემკვიდრეობის მიღებაში.</w:t>
      </w:r>
    </w:p>
    <w:p/>
    <w:p>
      <w:r xmlns:w="http://schemas.openxmlformats.org/wordprocessingml/2006/main">
        <w:t xml:space="preserve">2: ჩვენ შეგვიძლია ვისწავლოთ ისრაელიანებისგან, ვიყოთ გულუხვები და გავუფრთხილდეთ გაჭირვებულებს.</w:t>
      </w:r>
    </w:p>
    <w:p/>
    <w:p>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ებრაელები 10:24-25 და მივხედოთ ერთმანეთს სიყვარულისა და კეთილი საქმეების აღმძვრელად.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მსაჯულები 21:18 მაგრამ არ უნდა მივცეთ მათ ჩვენი ქალიშვილების ცოლები, რადგან ისრაელიანებმა დაიფიცეს და თქვეს: წყეულიმც იყოს ის, ვინც ბენიამინს მისცემს ცოლს.</w:t>
      </w:r>
    </w:p>
    <w:p/>
    <w:p>
      <w:r xmlns:w="http://schemas.openxmlformats.org/wordprocessingml/2006/main">
        <w:t xml:space="preserve">ისრაელიანებმა ფიცი დადეს, რომ ბენიამინელებს ცოლები არ მისცენ.</w:t>
      </w:r>
    </w:p>
    <w:p/>
    <w:p>
      <w:r xmlns:w="http://schemas.openxmlformats.org/wordprocessingml/2006/main">
        <w:t xml:space="preserve">1: ფიცი არის სავალდებულო შეთანხმება - ჩვენი სიტყვების ძალა.</w:t>
      </w:r>
    </w:p>
    <w:p/>
    <w:p>
      <w:r xmlns:w="http://schemas.openxmlformats.org/wordprocessingml/2006/main">
        <w:t xml:space="preserve">2: საზოგადოების და ერთიანობის მნიშვნელობა.</w:t>
      </w:r>
    </w:p>
    <w:p/>
    <w:p>
      <w:r xmlns:w="http://schemas.openxmlformats.org/wordprocessingml/2006/main">
        <w:t xml:space="preserve">1: მათე 5:33-37 - დაე, თქვენი „დიახ“ იყოს „დიახ“ და თქვენი „არა“ იყოს „არა“.</w:t>
      </w:r>
    </w:p>
    <w:p/>
    <w:p>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მსაჯულები 21:19 თქვეს: აჰა, ყოველწლიურად არის უფლის დღესასწაული შილოში, ბეთელის ჩრდილოეთ მხარეს, გზის აღმოსავლეთ მხარეს, რომელიც ადის ბეთელიდან შექემამდე, და ლებონას სამხრეთით.</w:t>
      </w:r>
    </w:p>
    <w:p/>
    <w:p>
      <w:r xmlns:w="http://schemas.openxmlformats.org/wordprocessingml/2006/main">
        <w:t xml:space="preserve">ისრაელებს დაევალათ, დაესწრებოდნენ უფლის ყოველწლიურ დღესასწაულს ბეთელის ჩრდილოეთით, ბეთელიდან შექემისკენ მიმავალი გზის აღმოსავლეთით და ლებონას სამხრეთით.</w:t>
      </w:r>
    </w:p>
    <w:p/>
    <w:p>
      <w:r xmlns:w="http://schemas.openxmlformats.org/wordprocessingml/2006/main">
        <w:t xml:space="preserve">1. უფლის მოწოდება თაყვანისცემისკენ: როგორ გამოეხმაურნენ ისრაელები მოწვევას</w:t>
      </w:r>
    </w:p>
    <w:p/>
    <w:p>
      <w:r xmlns:w="http://schemas.openxmlformats.org/wordprocessingml/2006/main">
        <w:t xml:space="preserve">2. რწმენის გაზრდა მორჩილებით: რატომ დაესწრნენ ისრაელები უფლის დღესასწაულს</w:t>
      </w:r>
    </w:p>
    <w:p/>
    <w:p>
      <w:r xmlns:w="http://schemas.openxmlformats.org/wordprocessingml/2006/main">
        <w:t xml:space="preserve">1. მეორე რჯული 12:5-7: „მაგრამ ეძებეთ ადგილი, რომელსაც უფალი, თქვენი ღმერთი აირჩევს თქვენი ტომებიდან, რომ დაასახელოს თავისი სახელი და იქ დასახლდეს. იქ წახვალ და იქ მიიყვან შენი დასაწვავი შესაწირავი და შენი მსხვერპლი, შენი მეათედი და შესაწირავი, რომელსაც სწირავ, შენი აღთქმის შესაწირავი, შენი ნებაყოფლობითი შესაწირავი და შენი ცხვრისა და ფარის პირმშო. და იქ ჭამ უფლის, შენი ღმერთის წინაშე და იხარებ. , შენ და შენს სახლეულობებში, ყველაფერში, რასაც აკეთებ, რაშიც გაკურთხა უფალმა, შენმა ღმერთმა.</w:t>
      </w:r>
    </w:p>
    <w:p/>
    <w:p>
      <w:r xmlns:w="http://schemas.openxmlformats.org/wordprocessingml/2006/main">
        <w:t xml:space="preserve">2. ებრაელთა 10:25: „არ უგულებელვყოთ ერთად შეკრება, როგორც ეს ზოგს ჩვევია, არამედ ვამხნევებთ ერთმანეთს და მით უმეტეს, როცა ხედავთ, რომ ახლოვდება დღე“.</w:t>
      </w:r>
    </w:p>
    <w:p/>
    <w:p>
      <w:r xmlns:w="http://schemas.openxmlformats.org/wordprocessingml/2006/main">
        <w:t xml:space="preserve">მსაჯულები 21:20 ამიტომ უბრძანეს ბენიამინის ძეებს: წადით და დადექით ვენახებში;</w:t>
      </w:r>
    </w:p>
    <w:p/>
    <w:p>
      <w:r xmlns:w="http://schemas.openxmlformats.org/wordprocessingml/2006/main">
        <w:t xml:space="preserve">ბენიამინის შვილებს უბრძანეს, ვენახებში გამოეყოთ.</w:t>
      </w:r>
    </w:p>
    <w:p/>
    <w:p>
      <w:r xmlns:w="http://schemas.openxmlformats.org/wordprocessingml/2006/main">
        <w:t xml:space="preserve">1. რწმენით ლოდინი: გაურკვევლობის დროს ღმერთის დროზე მინდობა.</w:t>
      </w:r>
    </w:p>
    <w:p/>
    <w:p>
      <w:r xmlns:w="http://schemas.openxmlformats.org/wordprocessingml/2006/main">
        <w:t xml:space="preserve">2. ღვთის ხელმძღვანელობა: მისი ნების ნდობა მაშინაც კი, როცა მას აზრი არ აქვს.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37:7,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მსაჯულები 21:21 და ნახეთ, და, აჰა, თუ შილოს ასულები გამოვიდნენ საცეკვაოდ, გამოდით ვენახებიდან და დაიჭირეთ თითოეული მისი ცოლი შილოს ასულებიდან და წადით ქვეყანაში. ბენიამინი.</w:t>
      </w:r>
    </w:p>
    <w:p/>
    <w:p>
      <w:r xmlns:w="http://schemas.openxmlformats.org/wordprocessingml/2006/main">
        <w:t xml:space="preserve">ბენიამინის ტომის კაცებს ევალებათ, ცოლები მოძებნონ შილოს ასულებს შორის, ვენახებში დაელოდონ და შემდეგ წაიყვანონ ისინი ბენიამინის ქვეყანაში, როცა გამოვლენ საცეკვაოდ.</w:t>
      </w:r>
    </w:p>
    <w:p/>
    <w:p>
      <w:r xmlns:w="http://schemas.openxmlformats.org/wordprocessingml/2006/main">
        <w:t xml:space="preserve">1. ღვთიური არჩევანის გაკეთება მეუღლის პოვნაში</w:t>
      </w:r>
    </w:p>
    <w:p/>
    <w:p>
      <w:r xmlns:w="http://schemas.openxmlformats.org/wordprocessingml/2006/main">
        <w:t xml:space="preserve">2. უფლის ლოდინის მნიშვნელობა ყველაფერში</w:t>
      </w:r>
    </w:p>
    <w:p/>
    <w:p>
      <w:r xmlns:w="http://schemas.openxmlformats.org/wordprocessingml/2006/main">
        <w:t xml:space="preserve">1. ეფესელთა 5:25-27 -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იგავები 19:14 - სახლი და სიმდიდრე მშობლებისგან არის მემკვიდრეობით, გონიერი ცოლი კი უფლისგანაა.</w:t>
      </w:r>
    </w:p>
    <w:p/>
    <w:p>
      <w:r xmlns:w="http://schemas.openxmlformats.org/wordprocessingml/2006/main">
        <w:t xml:space="preserve">მსაჯულები 21:22 და როდესაც მათი მამები ან მათი ძმები ჩვენთან მოვიდნენ საჩივრად, ჩვენ ვეუბნებით მათ: მოექეცით მათ ჩვენი გულისთვის, რადგან ომში თითოეულს არ ვუტოვებდით თავის ცოლს. თქვენ არ მისცეს მათ ამ დროს, რომ თქვენ უნდა იყოს დამნაშავე.</w:t>
      </w:r>
    </w:p>
    <w:p/>
    <w:p>
      <w:r xmlns:w="http://schemas.openxmlformats.org/wordprocessingml/2006/main">
        <w:t xml:space="preserve">მსაჯულების 21:22-ის ეს მონაკვეთი საუბრობს ისრაელების მზადყოფნაზე, გამოისყიდონ თავიანთი ცოდვები, სთავაზობდნენ ცოლების მიცემას თავიანთი თანამემამულე ისრაელებისთვის, რომლებმაც ვერ შეძლეს დაქორწინება ომის დროს.</w:t>
      </w:r>
    </w:p>
    <w:p/>
    <w:p>
      <w:r xmlns:w="http://schemas.openxmlformats.org/wordprocessingml/2006/main">
        <w:t xml:space="preserve">1. პასუხისმგებლობის აღება ჩვენს ქმედებებზე: გაკვეთილი მსაჯულებიდან 21:22</w:t>
      </w:r>
    </w:p>
    <w:p/>
    <w:p>
      <w:r xmlns:w="http://schemas.openxmlformats.org/wordprocessingml/2006/main">
        <w:t xml:space="preserve">2. პატიების ძალა: სწავლა ისრაელებისგან მსაჯულთა 21:22-ში</w:t>
      </w:r>
    </w:p>
    <w:p/>
    <w:p>
      <w:r xmlns:w="http://schemas.openxmlformats.org/wordprocessingml/2006/main">
        <w:t xml:space="preserve">1. მათე 6:14-15,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ეფესოელები 4:32, იყავით კეთილგანწყობილი ერთმანეთის მიმართ, გულთბილი, მიუტევეთ ერთმანეთს, როგორც ღმერთმა გაპატია თქვენ ქრისტეში.</w:t>
      </w:r>
    </w:p>
    <w:p/>
    <w:p>
      <w:r xmlns:w="http://schemas.openxmlformats.org/wordprocessingml/2006/main">
        <w:t xml:space="preserve">მსაჯულები 21:23 ასეც მოიქცნენ ბენიამინის ძეებმა და მოიყვანეს ცოლები მათი რაოდენობის მიხედვით, მოცეკვავეთაგან, ვინც დაიჭირეს; წავიდნენ და დაბრუნდნენ თავიანთ სამკვიდროში, შეაკეთეს ქალაქები და დასახლდნენ მათში.</w:t>
      </w:r>
    </w:p>
    <w:p/>
    <w:p>
      <w:r xmlns:w="http://schemas.openxmlformats.org/wordprocessingml/2006/main">
        <w:t xml:space="preserve">ბენიამინელებმა მოიყვანეს ცოლები იმ ქალთაგან, რომლებიც დღესასწაულზე ცეკვავდნენ, შემდეგ კი დაბრუნდნენ თავიანთ ქალაქებში საცხოვრებლად.</w:t>
      </w:r>
    </w:p>
    <w:p/>
    <w:p>
      <w:r xmlns:w="http://schemas.openxmlformats.org/wordprocessingml/2006/main">
        <w:t xml:space="preserve">1. არჩევანის ძალა: როგორ მოქმედებს ჩვენი არჩევანი ჩვენს ცხოვრებაზე</w:t>
      </w:r>
    </w:p>
    <w:p/>
    <w:p>
      <w:r xmlns:w="http://schemas.openxmlformats.org/wordprocessingml/2006/main">
        <w:t xml:space="preserve">2. სწორ ადგილას ცხოვრება: ჩვენი ადგილის პოვნა ცხოვრებაში</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მსაჯულები 21:24 და წავიდნენ ისრაელის ძეები იქიდან იმ დროს, თითოეული თავის ტომსა და თავის ოჯახს, და წავიდნენ იქიდან თითოეული თავის სამკვიდროში.</w:t>
      </w:r>
    </w:p>
    <w:p/>
    <w:p>
      <w:r xmlns:w="http://schemas.openxmlformats.org/wordprocessingml/2006/main">
        <w:t xml:space="preserve">დაბრუნდნენ ისრაელიანები თავიანთ ოჯახებსა და სამკვიდროში.</w:t>
      </w:r>
    </w:p>
    <w:p/>
    <w:p>
      <w:r xmlns:w="http://schemas.openxmlformats.org/wordprocessingml/2006/main">
        <w:t xml:space="preserve">1: ღმერთი ზრუნავს ჩვენზე და გვაძლევს რესურსებს ჩვენი ბედის შესასრულებლად.</w:t>
      </w:r>
    </w:p>
    <w:p/>
    <w:p>
      <w:r xmlns:w="http://schemas.openxmlformats.org/wordprocessingml/2006/main">
        <w:t xml:space="preserve">2: ჩვენ ყველას გვაქვს ინდივიდუალური როლი ღვთის განზრახვის შესრულებაში.</w:t>
      </w:r>
    </w:p>
    <w:p/>
    <w:p>
      <w:r xmlns:w="http://schemas.openxmlformats.org/wordprocessingml/2006/main">
        <w:t xml:space="preserve">1: მათე 6:33 ოღონდ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2: იესო ნავეს ძის 1:9 იყავი ძლიერი და გაბედული.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მსაჯულები 21:25 იმ დღეებში ისრაელში მეფე არ იყო: ყველა იმას აკეთებდა, რაც თავის თვალში იყო.</w:t>
      </w:r>
    </w:p>
    <w:p/>
    <w:p>
      <w:r xmlns:w="http://schemas.openxmlformats.org/wordprocessingml/2006/main">
        <w:t xml:space="preserve">ისრაელის ხალხს მეფე არ ჰყავდა, ამიტომ ყველა ისე მოიქცა, როგორც სჭირდებოდა.</w:t>
      </w:r>
    </w:p>
    <w:p/>
    <w:p>
      <w:r xmlns:w="http://schemas.openxmlformats.org/wordprocessingml/2006/main">
        <w:t xml:space="preserve">1: ჩვენ უნდა ვიცოდეთ დამოუკიდებლად მოქმედების შედეგები კოლექტიური სიკეთის გათვალისწინების გარეშე.</w:t>
      </w:r>
    </w:p>
    <w:p/>
    <w:p>
      <w:r xmlns:w="http://schemas.openxmlformats.org/wordprocessingml/2006/main">
        <w:t xml:space="preserve">2: ჩვენ უნდა ვეძიოთ ხელმძღვანელობას ღმერთისგან, რათა განვსაზღვროთ რა არის სწორი და არასწორი.</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მადლიერებით ღმერთს და მამას მის მიერ."</w:t>
      </w:r>
    </w:p>
    <w:p/>
    <w:p>
      <w:r xmlns:w="http://schemas.openxmlformats.org/wordprocessingml/2006/main">
        <w:t xml:space="preserve">რუთი 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რუთი 1:1—5 წარმოგიდგენთ ელიმელექის გარემოს და ოჯახს. ამ თავში შიმშილობაა ისრაელის ქვეყანაში, კონკრეტულად ბეთლემში. კაცი, სახელად ელიმელექი, თავის ცოლ ნაომისთან და ორ ვაჟთან, მაჰლონთან და კილიონთან ერთად, ტოვებს ბეთლემს მოაბში თავშესაფრის საძებნელად. იქ გარკვეული დროით სახლდებიან. ტრაგიკულად, ელიმელექი მოაბში ყოფნისას კვდება. ნაომი ორ ვაჟთან ერთად დაქვრივდა.</w:t>
      </w:r>
    </w:p>
    <w:p/>
    <w:p>
      <w:r xmlns:w="http://schemas.openxmlformats.org/wordprocessingml/2006/main">
        <w:t xml:space="preserve">მე-2 პუნქტი: რუთის 1:6—14-ში გაგრძელებით მოთხრობილია ნაომის გადაწყვეტილება ბეთლემში დაბრუნების შესახებ. მოააბში დაახლოებით ათი წლის განმავლობაში ცხოვრების შემდეგ, მაჰლონიც და კილიონიც კვდებიან ისე, რომ შთამომავლები არ დატოვებენ. როდესაც გაიგო, რომ ბეთლემში შიმშილობა დასრულდა, ნაომი გადაწყვეტს სახლში დაბრუნდეს, რადგან გაიგო, რომ ღმერთმა მოამარაგა თავისი ხალხი იქ. ის მოუწოდებს თავის რძლებს ორფას და რუთს, რომ დარჩნენ და იპოვონ ახალი ქმრები საკუთარ ხალხში.</w:t>
      </w:r>
    </w:p>
    <w:p/>
    <w:p>
      <w:r xmlns:w="http://schemas.openxmlformats.org/wordprocessingml/2006/main">
        <w:t xml:space="preserve">პუნქტი 3: რუთი 1 მთავრდება რუთის ვალდებულებით, დარჩეს ნაომისთან. რუთის 1:15—22-ში აღნიშნულია, რომ მიუხედავად იმისა, რომ ნაომი მოუწოდებს მათ დაბრუნებულიყვნენ, რუთი მტკიცედ ეკიდება დედამთილს და გამოხატავს გადაწყვეტილებას, დარჩეს მის გვერდით, მიუხედავად იმისა, თუ რა გამოწვევები ელის. ისინი ორივე ერთად ბრუნდებიან ბეთლემში ქერის მოსავლის სეზონის დასაწყისში, მნიშვნელოვანი გარდამტეხი მომენტი, სადაც აშკარა ხდება რუთის ერთგულება ნაომის მიმართ.</w:t>
      </w:r>
    </w:p>
    <w:p/>
    <w:p>
      <w:r xmlns:w="http://schemas.openxmlformats.org/wordprocessingml/2006/main">
        <w:t xml:space="preserve">Ჯამში:</w:t>
      </w:r>
    </w:p>
    <w:p>
      <w:r xmlns:w="http://schemas.openxmlformats.org/wordprocessingml/2006/main">
        <w:t xml:space="preserve">რუთი 1 წარმოგიდგენთ:</w:t>
      </w:r>
    </w:p>
    <w:p>
      <w:r xmlns:w="http://schemas.openxmlformats.org/wordprocessingml/2006/main">
        <w:t xml:space="preserve">შიმშილი მიჰყავს ელიმელექის ოჯახს ბეთლემიდან მოააბში;</w:t>
      </w:r>
    </w:p>
    <w:p>
      <w:r xmlns:w="http://schemas.openxmlformats.org/wordprocessingml/2006/main">
        <w:t xml:space="preserve">ნაომი ქმარი და ვაჟების დაკარგვის შემდეგ გადაწყვეტს დაბრუნებას;</w:t>
      </w:r>
    </w:p>
    <w:p>
      <w:r xmlns:w="http://schemas.openxmlformats.org/wordprocessingml/2006/main">
        <w:t xml:space="preserve">რუთი ვალდებულებას იღებს დარჩეს ნაომისთან, როდესაც ისინი ერთად დაბრუნდებიან.</w:t>
      </w:r>
    </w:p>
    <w:p/>
    <w:p>
      <w:r xmlns:w="http://schemas.openxmlformats.org/wordprocessingml/2006/main">
        <w:t xml:space="preserve">აქცენტი:</w:t>
      </w:r>
    </w:p>
    <w:p>
      <w:r xmlns:w="http://schemas.openxmlformats.org/wordprocessingml/2006/main">
        <w:t xml:space="preserve">შიმშილი მიჰყავს ელიმელექის ოჯახს ბეთლემიდან მოააბში;</w:t>
      </w:r>
    </w:p>
    <w:p>
      <w:r xmlns:w="http://schemas.openxmlformats.org/wordprocessingml/2006/main">
        <w:t xml:space="preserve">ნაომი ქმარი და ვაჟების დაკარგვის შემდეგ გადაწყვეტს დაბრუნებას;</w:t>
      </w:r>
    </w:p>
    <w:p>
      <w:r xmlns:w="http://schemas.openxmlformats.org/wordprocessingml/2006/main">
        <w:t xml:space="preserve">რუთი ვალდებულებას იღებს დარჩეს ნაომისთან, როდესაც ისინი ერთად დაბრუნდებიან.</w:t>
      </w:r>
    </w:p>
    <w:p/>
    <w:p>
      <w:r xmlns:w="http://schemas.openxmlformats.org/wordprocessingml/2006/main">
        <w:t xml:space="preserve">თავი ფოკუსირებულია ელიმელექის ოჯახის ამბავზე, მათ მოგზაურობაზე ბეთლემიდან მოააბში შიმშილის გამო, ნაომის გადაწყვეტილებაზე დაბრუნებულიყო სახლში ქმარი და ვაჟები და რუთის ურყევი ვალდებულება დარჩეს ნაომის გვერდით. რუთის 1-ში ნახსენებია, რომ ძლიერი შიმშილობა დაატყდა თავს ისრაელის მიწაზე, რის გამოც ელიმელექი, მისი ცოლი ნაომი და მათი ორი ვაჟი მაჰლონი და კილიონი დაეტოვებინათ ბეთლემი და ეპოვათ თავშესაფარი მოააბში. ისინი იქ სახლდებიან დიდი ხნის განმავლობაში.</w:t>
      </w:r>
    </w:p>
    <w:p/>
    <w:p>
      <w:r xmlns:w="http://schemas.openxmlformats.org/wordprocessingml/2006/main">
        <w:t xml:space="preserve">რუთ 1-ში გრძელდება ტრაგედია, როდესაც ელიმელექი კვდება, როცა ისინი მოაბში ცხოვრობენ. მაჰლონიც და კილიონიც ისე იღუპებიან შთამომავლობის დატოვების გარეშე. როდესაც გაიგო, რომ ბეთლემში შიმშილობა დასრულდა, ნაომი გადაწყვეტს სახლში დაბრუნდეს, რადგან გაიგო, რომ ღმერთმა მოამარაგა თავისი ხალხი იქ. ის მოუწოდებს თავის რძლებს ორფას და რუთს დარჩნენ მოააბში და იპოვონ ახალი ქმრები საკუთარ ხალხში.</w:t>
      </w:r>
    </w:p>
    <w:p/>
    <w:p>
      <w:r xmlns:w="http://schemas.openxmlformats.org/wordprocessingml/2006/main">
        <w:t xml:space="preserve">რუთი 1 მთავრდება მნიშვნელოვანი მომენტით, სადაც რუთი გამოხატავს თავის ღრმა ერთგულებას ნაომის მიმართ. მიუხედავად იმისა, რომ ნაომიმ რამდენჯერმე მოუწოდა დაბრუნებულიყო ორფას მსგავსად, რუთი მტკიცედ ეკიდება დედამთილს. ის გამოხატავს გადაწყვეტილებას დარჩეს ნაომისთან, მიუხედავად იმისა, თუ რა გამოწვევები ელის წინ. ისინი ერთად იწყებენ მოგზაურობას ბეთლემში ქერის მოსავლის სეზონის დასაწყისში, გადამწყვეტი გადაწყვეტილება, რომელიც ადგენს საფუძველს რუთის წიგნში ნაპოვნი ერთგულებისა და ერთგულების შესანიშნავი ისტორიისთვის.</w:t>
      </w:r>
    </w:p>
    <w:p/>
    <w:p>
      <w:r xmlns:w="http://schemas.openxmlformats.org/wordprocessingml/2006/main">
        <w:t xml:space="preserve">რუთი 1:1: იმ დღეებში, როცა მსაჯულები მართავდნენ, შიმშილი იყო ქვეყანაში. ერთი ბეთლემელი კაცი წავიდა მოაბის ქვეყანაში საცხოვრებლად, ის, მისი ცოლი და მისი ორი ვაჟი.</w:t>
      </w:r>
    </w:p>
    <w:p/>
    <w:p>
      <w:r xmlns:w="http://schemas.openxmlformats.org/wordprocessingml/2006/main">
        <w:t xml:space="preserve">ერთი კაცი და მისი ოჯახი გაემგზავრნენ მოაბის ქვეყანაში იმ დროს, როდესაც მსაჯულები მართავდნენ ბეთლემ იუდას ქვეყანაში შიმშილის გამო.</w:t>
      </w:r>
    </w:p>
    <w:p/>
    <w:p>
      <w:r xmlns:w="http://schemas.openxmlformats.org/wordprocessingml/2006/main">
        <w:t xml:space="preserve">1. ნება მიეცით ღმერთს გაგიწიოთ რთულ დროს.</w:t>
      </w:r>
    </w:p>
    <w:p/>
    <w:p>
      <w:r xmlns:w="http://schemas.openxmlformats.org/wordprocessingml/2006/main">
        <w:t xml:space="preserve">2. გააცნობიერე, რომ ღმერთს აქვს გეგმა ჩვენთვის მაშინაც კი, როცა რთული გარემოებების წინაშე ვდგავართ.</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რუთი 1:2 იმ კაცის სახელი იყო ელიმელექი, მისი ცოლის, ნაომის სახელი და მისი ორი ვაჟის, მაჰლონისა და ქილიონის სახელი, ბეთლემ იუდას ეფრათელები. და მივიდნენ მოაბის ქვეყანაში და დარჩნენ იქ.</w:t>
      </w:r>
    </w:p>
    <w:p/>
    <w:p>
      <w:r xmlns:w="http://schemas.openxmlformats.org/wordprocessingml/2006/main">
        <w:t xml:space="preserve">ელიმელექი, მისი ცოლი ნაომი და მისი ორი ვაჟი მაჰლონი და ქილიონი გადავიდნენ ბეთლემ იუდიდან მოაბის ქვეყანაში.</w:t>
      </w:r>
    </w:p>
    <w:p/>
    <w:p>
      <w:r xmlns:w="http://schemas.openxmlformats.org/wordprocessingml/2006/main">
        <w:t xml:space="preserve">1. რწმენაში წინსვლა: ნაომის ცხოვრების შესწავლა</w:t>
      </w:r>
    </w:p>
    <w:p/>
    <w:p>
      <w:r xmlns:w="http://schemas.openxmlformats.org/wordprocessingml/2006/main">
        <w:t xml:space="preserve">2. რწმენის ნახტომი: გაკვეთილები ელიმელექისა და მისი ოჯახისგან</w:t>
      </w:r>
    </w:p>
    <w:p/>
    <w:p>
      <w:r xmlns:w="http://schemas.openxmlformats.org/wordprocessingml/2006/main">
        <w:t xml:space="preserve">1. რუთი 1:2</w:t>
      </w:r>
    </w:p>
    <w:p/>
    <w:p>
      <w:r xmlns:w="http://schemas.openxmlformats.org/wordprocessingml/2006/main">
        <w:t xml:space="preserve">2.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რუთი 1:3 მოკვდა ელიმელექ ნაომის ქმარი; და დარჩა იგი და მისი ორი ვაჟი.</w:t>
      </w:r>
    </w:p>
    <w:p/>
    <w:p>
      <w:r xmlns:w="http://schemas.openxmlformats.org/wordprocessingml/2006/main">
        <w:t xml:space="preserve">ელიმელექი, ნაომის ქმარი, გარდაიცვალა და მარტო დარჩა იგი და მისი ორი ვაჟი.</w:t>
      </w:r>
    </w:p>
    <w:p/>
    <w:p>
      <w:r xmlns:w="http://schemas.openxmlformats.org/wordprocessingml/2006/main">
        <w:t xml:space="preserve">1. ღმერთის გამოსყიდვა რუთში: იმედი რთულ დროში</w:t>
      </w:r>
    </w:p>
    <w:p/>
    <w:p>
      <w:r xmlns:w="http://schemas.openxmlformats.org/wordprocessingml/2006/main">
        <w:t xml:space="preserve">2. დაკარგვისა და მწუხარების გამოწვევა: რუთის შესწავლა 1</w:t>
      </w:r>
    </w:p>
    <w:p/>
    <w:p>
      <w:r xmlns:w="http://schemas.openxmlformats.org/wordprocessingml/2006/main">
        <w:t xml:space="preserve">1. ფსალმუნი 34:18 უფალი ახლოსაა გულმოტეხილებთან და იხსნის სულით დამსხვრეულებს.</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რუთი 1:4 და მიიყვანეს მოაბის ქალების ცოლები; ერთს ერქვა ორფა, მეორეს კი რუთი. და ცხოვრობდნენ იქ დაახლოებით ათი წელი.</w:t>
      </w:r>
    </w:p>
    <w:p/>
    <w:p>
      <w:r xmlns:w="http://schemas.openxmlformats.org/wordprocessingml/2006/main">
        <w:t xml:space="preserve">ელიმელექი და მისი ორი ვაჟი, მაჰლონი და ქილიონი, გაემგზავრნენ მოააბში ბეთლემში შიმშილისგან თავის დასაღწევად. დაქორწინდნენ ორი მოაბიელი ქალი, ორფა და რუთი და დაახლოებით ათი წელი დარჩნენ მოააბში.</w:t>
      </w:r>
    </w:p>
    <w:p/>
    <w:p>
      <w:r xmlns:w="http://schemas.openxmlformats.org/wordprocessingml/2006/main">
        <w:t xml:space="preserve">1. ძალების პოვნა რთულ დროს</w:t>
      </w:r>
    </w:p>
    <w:p/>
    <w:p>
      <w:r xmlns:w="http://schemas.openxmlformats.org/wordprocessingml/2006/main">
        <w:t xml:space="preserve">2. სიყვარულისა და ერთგულების ძალა</w:t>
      </w:r>
    </w:p>
    <w:p/>
    <w:p>
      <w:r xmlns:w="http://schemas.openxmlformats.org/wordprocessingml/2006/main">
        <w:t xml:space="preserve">1. რომაელთა 12:12, იხარებს იმედით; პაციენტი გასაჭირში; მყისიერი ლოცვის გაგრძელება.</w:t>
      </w:r>
    </w:p>
    <w:p/>
    <w:p>
      <w:r xmlns:w="http://schemas.openxmlformats.org/wordprocessingml/2006/main">
        <w:t xml:space="preserve">2. გალატელები 6:2, იტვირთეთ ერთმანეთის ტვირთი და ასე აღასრულეთ ქრისტეს კანონი.</w:t>
      </w:r>
    </w:p>
    <w:p/>
    <w:p>
      <w:r xmlns:w="http://schemas.openxmlformats.org/wordprocessingml/2006/main">
        <w:t xml:space="preserve">რუთი 1:5 და მაჰლონიც და ქილიონიც მოკვდნენ ორივენი; და დარჩა დედაკაცი ორი ვაჟისაგან და ქმრისგან.</w:t>
      </w:r>
    </w:p>
    <w:p/>
    <w:p>
      <w:r xmlns:w="http://schemas.openxmlformats.org/wordprocessingml/2006/main">
        <w:t xml:space="preserve">ქალი ქმრისა და ორი ვაჟის გარდაცვალების შემდეგ მარტო დარჩა.</w:t>
      </w:r>
    </w:p>
    <w:p/>
    <w:p>
      <w:r xmlns:w="http://schemas.openxmlformats.org/wordprocessingml/2006/main">
        <w:t xml:space="preserve">1: ყველაზე ბნელ მომენტებშიც კი ღმერთი ჩვენთანაა.</w:t>
      </w:r>
    </w:p>
    <w:p/>
    <w:p>
      <w:r xmlns:w="http://schemas.openxmlformats.org/wordprocessingml/2006/main">
        <w:t xml:space="preserve">2: განსაცდელის დროს შეუპოვრობამ შეიძლება მოიტანოს დიდი ძალა და იმედი.</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იწვევს მოთმინებას; შეუპოვრობა - ხასიათი, და ხასიათი - იმედი. და იმედი არ გვარცხვენს, რადგან ღმერთი სიყვარული ჩვენს გულებში დაიღვარა სულიწმიდის მეშვეობით, რომელიც მოგვეცა“.</w:t>
      </w:r>
    </w:p>
    <w:p/>
    <w:p>
      <w:r xmlns:w="http://schemas.openxmlformats.org/wordprocessingml/2006/main">
        <w:t xml:space="preserve">2: ესაია 43:2 - "როდესაც წყლებში გაივლი, მე ვიქნები შენთან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რუთი 1:6 ადგა იგი თავის რძალებთან ერთად, რათა დაბრუნებულიყო მოაბის ქვეყნიდან, რადგან მოაბის ქვეყანაში გაიგო, როგორ ეწვია უფალმა თავის ხალხს პურისთვის.</w:t>
      </w:r>
    </w:p>
    <w:p/>
    <w:p>
      <w:r xmlns:w="http://schemas.openxmlformats.org/wordprocessingml/2006/main">
        <w:t xml:space="preserve">ნაომიმ გადაწყვიტა დაბრუნებულიყო იუდაში თავის რძალთან ერთად მას შემდეგ რაც გაიგო ამბავი, რომ ღმერთმა აკურთხა თავისი ხალხი საკვებით.</w:t>
      </w:r>
    </w:p>
    <w:p/>
    <w:p>
      <w:r xmlns:w="http://schemas.openxmlformats.org/wordprocessingml/2006/main">
        <w:t xml:space="preserve">1. ღვთის წყალობა საკმარისია ჩვენთვის ყველა ვითარებაში.</w:t>
      </w:r>
    </w:p>
    <w:p/>
    <w:p>
      <w:r xmlns:w="http://schemas.openxmlformats.org/wordprocessingml/2006/main">
        <w:t xml:space="preserve">2. რწმენის ძალა გაჭირვების დროს.</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იყოს. შეიძლება დაისვენო ჩემზე.</w:t>
      </w:r>
    </w:p>
    <w:p/>
    <w:p>
      <w:r xmlns:w="http://schemas.openxmlformats.org/wordprocessingml/2006/main">
        <w:t xml:space="preserve">2. აბაკუმი 2:4 - აჰა, მტერი აფორიაქებულია; მისი სურვილები არ არის სწორი, მაგრამ მართალი ადამიანი იცხოვრებს თავისი ერთგულებით.</w:t>
      </w:r>
    </w:p>
    <w:p/>
    <w:p>
      <w:r xmlns:w="http://schemas.openxmlformats.org/wordprocessingml/2006/main">
        <w:t xml:space="preserve">რუთი 1:7 ამიტომ გამოვიდა ის ადგილიდან, სადაც იყო და მისი ორი რძალი მასთან ერთად; და წავიდნენ გზაზე იუდას ქვეყანაში დასაბრუნებლად.</w:t>
      </w:r>
    </w:p>
    <w:p/>
    <w:p>
      <w:r xmlns:w="http://schemas.openxmlformats.org/wordprocessingml/2006/main">
        <w:t xml:space="preserve">ნაომი და მისი ორი რძალი ტოვებენ მოააბს იუდას ქვეყანაში დასაბრუნებლად.</w:t>
      </w:r>
    </w:p>
    <w:p/>
    <w:p>
      <w:r xmlns:w="http://schemas.openxmlformats.org/wordprocessingml/2006/main">
        <w:t xml:space="preserve">1. სიმტკიცის ძალა: ნაომის მოგზაურობა</w:t>
      </w:r>
    </w:p>
    <w:p/>
    <w:p>
      <w:r xmlns:w="http://schemas.openxmlformats.org/wordprocessingml/2006/main">
        <w:t xml:space="preserve">2. როგორ შეცვალა რუთის ერთგულებამ ისტორიის მსვლელობა</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4 perseverance, ხასიათი; და ხასიათი, იმედი. 5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რუთი 1:8 უთხრა ნაომიმ თავის ორ რძალს: წადით, დაბრუნდით თითოეული დედის სახლში; უფალი მოგექცევა თქვენთან, როგორც მიცვალებულს და მე.</w:t>
      </w:r>
    </w:p>
    <w:p/>
    <w:p>
      <w:r xmlns:w="http://schemas.openxmlformats.org/wordprocessingml/2006/main">
        <w:t xml:space="preserve">ნაომი მოუწოდებს თავის ორ რძალს, დაბრუნდნენ დედის სახლში და ევედრებოდეს ღმერთს მათ მიმართ სიკეთისთვის.</w:t>
      </w:r>
    </w:p>
    <w:p/>
    <w:p>
      <w:r xmlns:w="http://schemas.openxmlformats.org/wordprocessingml/2006/main">
        <w:t xml:space="preserve">1. სიკეთის ძალა: ნაომის რძლის კურთხევის მაგალითი.</w:t>
      </w:r>
    </w:p>
    <w:p/>
    <w:p>
      <w:r xmlns:w="http://schemas.openxmlformats.org/wordprocessingml/2006/main">
        <w:t xml:space="preserve">2. სახლის კომფორტი: ოჯახთან და მეგობრებთან დაბრუნების მნიშვნელობა.</w:t>
      </w:r>
    </w:p>
    <w:p/>
    <w:p>
      <w:r xmlns:w="http://schemas.openxmlformats.org/wordprocessingml/2006/main">
        <w:t xml:space="preserve">1. გალატელები 6:10 - "მაშ, როგორც კი შესაძლებლობა გვაქვს,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2. იოანე 15:12 - "ეს არის ჩემი მცნება, გიყვარდეთ ერთმანეთი, როგორც მე შეგიყვარეთ თქვენ"</w:t>
      </w:r>
    </w:p>
    <w:p/>
    <w:p>
      <w:r xmlns:w="http://schemas.openxmlformats.org/wordprocessingml/2006/main">
        <w:t xml:space="preserve">რუთი 1:9 მოგცეთ უფალმა, რომ ჰპოვოთ სიმშვიდე ქმრის სახლში. მერე აკოცა მათ; და აღიღეს ხმა და ატირდნენ.</w:t>
      </w:r>
    </w:p>
    <w:p/>
    <w:p>
      <w:r xmlns:w="http://schemas.openxmlformats.org/wordprocessingml/2006/main">
        <w:t xml:space="preserve">აკურთხა უფალმა რუთი და მისი დედამთილი ნაომი და დაასვენა ისინი ერთმანეთის სახლებში.</w:t>
      </w:r>
    </w:p>
    <w:p/>
    <w:p>
      <w:r xmlns:w="http://schemas.openxmlformats.org/wordprocessingml/2006/main">
        <w:t xml:space="preserve">1. კურთხევის ძალა: როგორ ანიჭებს მოსვენებას ღვთის მადლი</w:t>
      </w:r>
    </w:p>
    <w:p/>
    <w:p>
      <w:r xmlns:w="http://schemas.openxmlformats.org/wordprocessingml/2006/main">
        <w:t xml:space="preserve">2. ოჯახის კომფორტი: თავშესაფრის პოვნა ჩვენს საყვარელ ადამიანებში</w:t>
      </w:r>
    </w:p>
    <w:p/>
    <w:p>
      <w:r xmlns:w="http://schemas.openxmlformats.org/wordprocessingml/2006/main">
        <w:t xml:space="preserve">1. დაბადება 28:15 „აჰა, მე შენთან ვარ და დაგიცავ სადაც არ უნდა წახვიდე და დაგაბრუნებ ამ ქვეყანაში, რადგან არ მიგატოვებ, სანამ არ შეგისრულებ იმას, რაც გითხარი“.</w:t>
      </w:r>
    </w:p>
    <w:p/>
    <w:p>
      <w:r xmlns:w="http://schemas.openxmlformats.org/wordprocessingml/2006/main">
        <w:t xml:space="preserve">2. ფსალმუნი 91:1 „უზენაესის თავშესაფარში მცხოვრები ყოვლისშემძლის ჩრდილში დარჩება“.</w:t>
      </w:r>
    </w:p>
    <w:p/>
    <w:p>
      <w:r xmlns:w="http://schemas.openxmlformats.org/wordprocessingml/2006/main">
        <w:t xml:space="preserve">რუთი 1:10 და უთხრეს მას: ჩვენ შენთან ერთად დავბრუნდებით შენს ხალხთან.</w:t>
      </w:r>
    </w:p>
    <w:p/>
    <w:p>
      <w:r xmlns:w="http://schemas.openxmlformats.org/wordprocessingml/2006/main">
        <w:t xml:space="preserve">ნაომიმ და მისმა რძლებმა რუთმა და ორფამ განიხილეს თავიანთი სამომავლო გეგმები. ნაომიმ მათ ოჯახებში დაბრუნება მოუწოდა, მაგრამ რუთი დაჟინებით მოითხოვდა ნაომისთან დარჩენილიყო.</w:t>
      </w:r>
    </w:p>
    <w:p/>
    <w:p>
      <w:r xmlns:w="http://schemas.openxmlformats.org/wordprocessingml/2006/main">
        <w:t xml:space="preserve">1. ერთგულების ძალა: რუთის ვალდებულების შესწავლა ნაომის მიმართ</w:t>
      </w:r>
    </w:p>
    <w:p/>
    <w:p>
      <w:r xmlns:w="http://schemas.openxmlformats.org/wordprocessingml/2006/main">
        <w:t xml:space="preserve">2. არჩევანის ძალა: რუთის და ორფას სხვადასხვა გზების გაგება</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რუთი 1:11 და თქვა ნაომიმ: დაბრუნდით, ჩემო ქალიშვილებო, რატომ წამოხვალთ ჩემთან? კიდევ არის კიდევ სხვა ვაჟები ჩემს მუცელში, რომ თქვენი ქმრები იყვნენ?</w:t>
      </w:r>
    </w:p>
    <w:p/>
    <w:p>
      <w:r xmlns:w="http://schemas.openxmlformats.org/wordprocessingml/2006/main">
        <w:t xml:space="preserve">ნაომის ქალიშვილები სთხოვენ დარჩეს მასთან, მიუხედავად იმისა, რომ ის გაჭირვებულია, მაგრამ ის უარს ამბობს, არ სურს მათთვის ტვირთი იყოს.</w:t>
      </w:r>
    </w:p>
    <w:p/>
    <w:p>
      <w:r xmlns:w="http://schemas.openxmlformats.org/wordprocessingml/2006/main">
        <w:t xml:space="preserve">1. ღვთის ერთგულება ტანჯვისა და დანაკარგის შუაგულში.</w:t>
      </w:r>
    </w:p>
    <w:p/>
    <w:p>
      <w:r xmlns:w="http://schemas.openxmlformats.org/wordprocessingml/2006/main">
        <w:t xml:space="preserve">2. ოჯახისა და მეგობრობის ძალა გაჭირვების დროს.</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რომაელთა 12:15 - „გახარებულებთან ერთად იხარეთ, მტირალთან ერთად იტირეთ“.</w:t>
      </w:r>
    </w:p>
    <w:p/>
    <w:p>
      <w:r xmlns:w="http://schemas.openxmlformats.org/wordprocessingml/2006/main">
        <w:t xml:space="preserve">რუთი 1:12 შემობრუნდით, ჩემო ქალიშვილებო, წადით; რადგან მე ძალიან ბებერი ვარ ქმარი მყავს. თუ ვიტყვი, იმედი მაქვს, ღამეც ქმარი მყავს და ვაჟები უნდა გავაჩინო;</w:t>
      </w:r>
    </w:p>
    <w:p/>
    <w:p>
      <w:r xmlns:w="http://schemas.openxmlformats.org/wordprocessingml/2006/main">
        <w:t xml:space="preserve">რუთის დედამთილი ნაომი მოუწოდებს თავის რძლებს, დაუბრუნდნენ საკუთარ ხალხს და იპოვონ ახალი ქმრები.</w:t>
      </w:r>
    </w:p>
    <w:p/>
    <w:p>
      <w:r xmlns:w="http://schemas.openxmlformats.org/wordprocessingml/2006/main">
        <w:t xml:space="preserve">1. ღვთის გეგმა ხშირად ჩვენზე დიდია: რუთი 1:12</w:t>
      </w:r>
    </w:p>
    <w:p/>
    <w:p>
      <w:r xmlns:w="http://schemas.openxmlformats.org/wordprocessingml/2006/main">
        <w:t xml:space="preserve">2. ერთგულება რთულ დროს: რუთი 1:12</w:t>
      </w:r>
    </w:p>
    <w:p/>
    <w:p>
      <w:r xmlns:w="http://schemas.openxmlformats.org/wordprocessingml/2006/main">
        <w:t xml:space="preserve">1. მათე 19:26 - „ადამიანთან ეს შეუძლებელია, ღმერთთან კი ყველაფერი შესაძლებელია“.</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რუთი 1:13 დარჩებოდით მათზე, სანამ გაიზრდებიან? დარჩებოდით მათთვის, რომ არ ჰყავდეთ ქმრები? არა, ჩემი ქალიშვილები; რადგან ძალიან მტკივა თქვენი გულისთვის, რომ უფლის ხელი ჩემზე გამოვიდა.</w:t>
      </w:r>
    </w:p>
    <w:p/>
    <w:p>
      <w:r xmlns:w="http://schemas.openxmlformats.org/wordprocessingml/2006/main">
        <w:t xml:space="preserve">ნაომი ეუბნება თავის რძლებს, რომ ვერ მოითმენს მათ გაზრდას, რათა ქმრები იპოვონ და წუხს, რომ უფლის ხელი მის წინააღმდეგ არის.</w:t>
      </w:r>
    </w:p>
    <w:p/>
    <w:p>
      <w:r xmlns:w="http://schemas.openxmlformats.org/wordprocessingml/2006/main">
        <w:t xml:space="preserve">1. ღვთის განგებულება: უფალს მინდობა რთულ დროში</w:t>
      </w:r>
    </w:p>
    <w:p/>
    <w:p>
      <w:r xmlns:w="http://schemas.openxmlformats.org/wordprocessingml/2006/main">
        <w:t xml:space="preserve">2. მწუხარების დაძლევა: უფლის ხელით ცხოვრება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რუთი 1:14 და აღიღეს ხმა და კვლავ ატირდნენ: და აკოცა ორფამ დედამთილი; მაგრამ რუთი მიუახლოვდა მას.</w:t>
      </w:r>
    </w:p>
    <w:p/>
    <w:p>
      <w:r xmlns:w="http://schemas.openxmlformats.org/wordprocessingml/2006/main">
        <w:t xml:space="preserve">ორფამ დაემშვიდობა დედამთილს, ხოლო რუთმა გადაწყვიტა დარჩენა და მასთან დარჩენა.</w:t>
      </w:r>
    </w:p>
    <w:p/>
    <w:p>
      <w:r xmlns:w="http://schemas.openxmlformats.org/wordprocessingml/2006/main">
        <w:t xml:space="preserve">1. ვალდებულების ძალა: რუთის ერთგულების გამოკვლევა</w:t>
      </w:r>
    </w:p>
    <w:p/>
    <w:p>
      <w:r xmlns:w="http://schemas.openxmlformats.org/wordprocessingml/2006/main">
        <w:t xml:space="preserve">2. არჩევანი ვალდებულებებსა და სურვილებს შორის: ორფას დილემა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119:30 - „მე ავირჩიე გზა ჭეშმარიტებისა, გულით ვდებ შენს კანონებს“.</w:t>
      </w:r>
    </w:p>
    <w:p/>
    <w:p>
      <w:r xmlns:w="http://schemas.openxmlformats.org/wordprocessingml/2006/main">
        <w:t xml:space="preserve">რუთი 1:15 მან თქვა: აჰა, შენი რძალი დაბრუნდა თავის ხალხთან და თავის ღმერთებთან; დაბრუნდი შენს რძალთან.</w:t>
      </w:r>
    </w:p>
    <w:p/>
    <w:p>
      <w:r xmlns:w="http://schemas.openxmlformats.org/wordprocessingml/2006/main">
        <w:t xml:space="preserve">რუთი ავლენს ერთგულებასა და რწმენას თავისი გადაწყვეტილებით, დარჩეს ბეთლემში ნაომისთან ერთად, ნაცვლად იმისა, რომ დაბრუნდეს საკუთარ ხალხთან და ღმერთებთან.</w:t>
      </w:r>
    </w:p>
    <w:p/>
    <w:p>
      <w:r xmlns:w="http://schemas.openxmlformats.org/wordprocessingml/2006/main">
        <w:t xml:space="preserve">1: ჩვენი ერთგულება და ერთგულება ღმერთისა და სხვა მორწმუნეების მიმართ უპირატესი უნდა იყოს ჩვენს სურვილებსა და კომფორტზე.</w:t>
      </w:r>
    </w:p>
    <w:p/>
    <w:p>
      <w:r xmlns:w="http://schemas.openxmlformats.org/wordprocessingml/2006/main">
        <w:t xml:space="preserve">2: რუთის მაგალითი უანგარობისა და ღმერთისა და სხვებისადმი თავდადების შესახებ ყველა მორწმუნემ უნდა მიბაძოს.</w:t>
      </w:r>
    </w:p>
    <w:p/>
    <w:p>
      <w:r xmlns:w="http://schemas.openxmlformats.org/wordprocessingml/2006/main">
        <w:t xml:space="preserve">1: მათე 22:37-39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w:t>
      </w:r>
    </w:p>
    <w:p/>
    <w:p>
      <w:r xmlns:w="http://schemas.openxmlformats.org/wordprocessingml/2006/main">
        <w:t xml:space="preserve">2: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რუთი 1:16 და თქვა რუთმა: ევედრე, არ მიგატოვო და არ დავბრუნდე შენი გვერდიდან, რადგან სადაც წახვალ, მე წავალ; და სადაც შენ იცხოვრებ,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რუთი ავლენს ერთგულებას და ერთგულებას ნაომის მიმართ.</w:t>
      </w:r>
    </w:p>
    <w:p/>
    <w:p>
      <w:r xmlns:w="http://schemas.openxmlformats.org/wordprocessingml/2006/main">
        <w:t xml:space="preserve">1. ერთგულების და ერთგულების მნიშვნელობა ურთიერთობებში.</w:t>
      </w:r>
    </w:p>
    <w:p/>
    <w:p>
      <w:r xmlns:w="http://schemas.openxmlformats.org/wordprocessingml/2006/main">
        <w:t xml:space="preserve">2. ღვთის უზრუნველყოფა და დაპირება თავისი ხალხისთვის.</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რუთი 1:17 სადაც შენ მოკვდები, მე მოვკვდები და იქ დავიმარხები: ასე მომექცევა უფალი და უფრო მეტიც, თუკი სიკვდილი არ გყოფს შენ და მე.</w:t>
      </w:r>
    </w:p>
    <w:p/>
    <w:p>
      <w:r xmlns:w="http://schemas.openxmlformats.org/wordprocessingml/2006/main">
        <w:t xml:space="preserve">რუთის ერთგულება დედამთილისადმი ასახულია ამ ლექსში.</w:t>
      </w:r>
    </w:p>
    <w:p/>
    <w:p>
      <w:r xmlns:w="http://schemas.openxmlformats.org/wordprocessingml/2006/main">
        <w:t xml:space="preserve">1. ერთგულების ძალა ურთიერთობებში</w:t>
      </w:r>
    </w:p>
    <w:p/>
    <w:p>
      <w:r xmlns:w="http://schemas.openxmlformats.org/wordprocessingml/2006/main">
        <w:t xml:space="preserve">2. ლოიალობის მნიშვნელობა</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რუთი 1:18 როცა დაინახა, რომ მტკიცედ აპირებდა მასთან წასვლას, დატოვა მასთან საუბარი.</w:t>
      </w:r>
    </w:p>
    <w:p/>
    <w:p>
      <w:r xmlns:w="http://schemas.openxmlformats.org/wordprocessingml/2006/main">
        <w:t xml:space="preserve">ნაომი და რუთი საუბრობდნენ რუთის მომავალზე და რუთმა აჩვენა, რომ ნაომისთან დარჩენის ვალდებულება აღარ ლაპარაკობდა.</w:t>
      </w:r>
    </w:p>
    <w:p/>
    <w:p>
      <w:r xmlns:w="http://schemas.openxmlformats.org/wordprocessingml/2006/main">
        <w:t xml:space="preserve">1. ჩვენი ვალდებულება მათთვის, ვინც გვიყვარს</w:t>
      </w:r>
    </w:p>
    <w:p/>
    <w:p>
      <w:r xmlns:w="http://schemas.openxmlformats.org/wordprocessingml/2006/main">
        <w:t xml:space="preserve">2. დარჩეთ ფოკუსირებული ჩვენს მოწოდებაზე</w:t>
      </w:r>
    </w:p>
    <w:p/>
    <w:p>
      <w:r xmlns:w="http://schemas.openxmlformats.org/wordprocessingml/2006/main">
        <w:t xml:space="preserve">1. რუთი 1:18</w:t>
      </w:r>
    </w:p>
    <w:p/>
    <w:p>
      <w:r xmlns:w="http://schemas.openxmlformats.org/wordprocessingml/2006/main">
        <w:t xml:space="preserve">2. მათე 22:37-39 -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საკუთარი თავი“.</w:t>
      </w:r>
    </w:p>
    <w:p/>
    <w:p>
      <w:r xmlns:w="http://schemas.openxmlformats.org/wordprocessingml/2006/main">
        <w:t xml:space="preserve">რუთი 1:19 ასე წავიდნენ ორივენი ბეთლემში მისვლამდე. და იყო ასე, როცა მივიდნენ ბეთლემში, მთელი ქალაქი დაიძრა მათ გარშემო და თქვეს: ეს ნაომია?</w:t>
      </w:r>
    </w:p>
    <w:p/>
    <w:p>
      <w:r xmlns:w="http://schemas.openxmlformats.org/wordprocessingml/2006/main">
        <w:t xml:space="preserve">ორი ქალი, ნაომი და რუთი, გაემგზავრნენ ბეთლემში და როცა ჩავიდნენ, მთელი ქალაქი ნაომით იყო შეშინებული.</w:t>
      </w:r>
    </w:p>
    <w:p/>
    <w:p>
      <w:r xmlns:w="http://schemas.openxmlformats.org/wordprocessingml/2006/main">
        <w:t xml:space="preserve">1. ერთგული თანამეგობრობის ძალა - შეისწავლეთ რუთის და ნაომის მეგობრობის ამბავი და როგორ იძლევა ის რწმენისა და ერთგულების მაგალითს.</w:t>
      </w:r>
    </w:p>
    <w:p/>
    <w:p>
      <w:r xmlns:w="http://schemas.openxmlformats.org/wordprocessingml/2006/main">
        <w:t xml:space="preserve">2. ღვთისმოსაობის ღირებულება - ბეთლემის ხალხის პასუხის შესწავლა ნაომის დაბრუნებაზე და იმის დემონსტრირება, თუ რამდენად მნიშვნელოვანია პატივისცემით იცხოვრო რწმენით.</w:t>
      </w:r>
    </w:p>
    <w:p/>
    <w:p>
      <w:r xmlns:w="http://schemas.openxmlformats.org/wordprocessingml/2006/main">
        <w:t xml:space="preserve">1. რუთი 1:19 - და იყო ასე, როდესაც ისინი მივიდნენ ბეთლემში, მთელმა ქალაქმა მოიცვა მათ გარშემო და თქვეს: ეს ნაომია?</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რუთი 1:20 და უთხრა მათ: ნუ მეძახით ნაომი, დამიძახეთ მარა, რადგან ყოვლისშემძლე ძალიან მწარედ მომექცია.</w:t>
      </w:r>
    </w:p>
    <w:p/>
    <w:p>
      <w:r xmlns:w="http://schemas.openxmlformats.org/wordprocessingml/2006/main">
        <w:t xml:space="preserve">ნაომი გამოხატავს მწუხარებას ცხოვრებისეული გაჭირვების გამო.</w:t>
      </w:r>
    </w:p>
    <w:p/>
    <w:p>
      <w:r xmlns:w="http://schemas.openxmlformats.org/wordprocessingml/2006/main">
        <w:t xml:space="preserve">1: ღმერთი იმყოფება ჩვენს ტანჯვაში და ჩვენი რწმენა მისდამი გვამხნევებს.</w:t>
      </w:r>
    </w:p>
    <w:p/>
    <w:p>
      <w:r xmlns:w="http://schemas.openxmlformats.org/wordprocessingml/2006/main">
        <w:t xml:space="preserve">2: ღმერთი არის ნუგეშის მთავარი წყარო მწუხარების დროს.</w:t>
      </w:r>
    </w:p>
    <w:p/>
    <w:p>
      <w:r xmlns:w="http://schemas.openxmlformats.org/wordprocessingml/2006/main">
        <w:t xml:space="preserve">1: ესაია 43:2: „როცა წყლებში გაივლი, მე ვიქნები შენთან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2:2 კორინთელები 1:3-4: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რუთი 1:21 სავსე გამოვედი და უფალმა ისევ ცარიელი მიმიყვანა სახლში: რატომ მეძახით ნაომი, რადგან უფალმა მოწმობს ჩემ წინააღმდეგ და ყოვლისშემძლე მტანჯავს?</w:t>
      </w:r>
    </w:p>
    <w:p/>
    <w:p>
      <w:r xmlns:w="http://schemas.openxmlformats.org/wordprocessingml/2006/main">
        <w:t xml:space="preserve">ნაომის ცხოვრება სავსე იყო გაჭირვებით და ტანჯვით.</w:t>
      </w:r>
    </w:p>
    <w:p/>
    <w:p>
      <w:r xmlns:w="http://schemas.openxmlformats.org/wordprocessingml/2006/main">
        <w:t xml:space="preserve">1. ღმერთის გეგმა ჩვენთვის შეიძლება ყოველთვის არ გვეჩვენებოდეს საუკეთესოდ, მაგრამ მან მაინც იცის, რა არის ჩვენთვის საუკეთესო.</w:t>
      </w:r>
    </w:p>
    <w:p/>
    <w:p>
      <w:r xmlns:w="http://schemas.openxmlformats.org/wordprocessingml/2006/main">
        <w:t xml:space="preserve">2. ჩვენ შეგვიძლია ვენდოთ ღმერთს მაშინაც კი, როცა ცხოვრება რთულია და მას შეუძლია ჩვენი განსაცდელების გადალახვა.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რუთი 1:22 დაბრუნდა ნაომი და მოაბელი რუთი, მისი რძალი, რომელიც დაბრუნდა მოაბის ქვეყნიდან და მივიდნენ ბეთლემში ქერის მოსავლის დასაწყისში.</w:t>
      </w:r>
    </w:p>
    <w:p/>
    <w:p>
      <w:r xmlns:w="http://schemas.openxmlformats.org/wordprocessingml/2006/main">
        <w:t xml:space="preserve">ნაომი და რუთი ბეთლემში ბრუნდებიან ქერის მოსავლის დაწყებისას.</w:t>
      </w:r>
    </w:p>
    <w:p/>
    <w:p>
      <w:r xmlns:w="http://schemas.openxmlformats.org/wordprocessingml/2006/main">
        <w:t xml:space="preserve">1: ნაომისა და რუთის დაბრუნება - ღვთის ერთგული უზრუნველყოფა</w:t>
      </w:r>
    </w:p>
    <w:p/>
    <w:p>
      <w:r xmlns:w="http://schemas.openxmlformats.org/wordprocessingml/2006/main">
        <w:t xml:space="preserve">2: რუთის ვალდებულება ნაომისადმი - უპირობო სიყვარულის მაგალითი</w:t>
      </w:r>
    </w:p>
    <w:p/>
    <w:p>
      <w:r xmlns:w="http://schemas.openxmlformats.org/wordprocessingml/2006/main">
        <w:t xml:space="preserve">1: კოლოსელები 3:12-14 -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 მოითმინეთ ერთმანეთი და აპატიეთ ერთმანეთს, თუ ვინმეს უჩხუბია ვინმესთან: როგორც ქრისტემ გაპატიათ, ასევე თქვენც. და უპირველეს ყოვლისა, შეიმოსეთ ქველმოქმედება, რომელიც არის სრულყოფილების კავშირი.</w:t>
      </w:r>
    </w:p>
    <w:p/>
    <w:p>
      <w:r xmlns:w="http://schemas.openxmlformats.org/wordprocessingml/2006/main">
        <w:t xml:space="preserve">2: იოანე 15:12-13 - ეს არის ჩემი მცნება: გიყვარდეთ ერთმანეთი, როგორც მე შეგიყვარეთ თქვენ. ამაზე დიდი სიყვარული არავის აქვს, რომ ადამიანმა სიცოცხლე გაწიროს თავისი მეგობრებისთვის.</w:t>
      </w:r>
    </w:p>
    <w:p/>
    <w:p>
      <w:r xmlns:w="http://schemas.openxmlformats.org/wordprocessingml/2006/main">
        <w:t xml:space="preserve">რუთი 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რუთი 2:1—7 წარმოგიდგენთ რუთის შეხვედრას ბოაზთან. ამ თავში რუთი მიდის მოსაკრეფად მინდორში მკების შემდეგ, ეძებს კეთილგანწყობას და მოაგროვოს მარცვლეული თავისთვის და ნაომისთვის. შემთხვევით ის ხვდება ბოაზის მინდორში, რომელიც ელიმელექის ნათესავია. ბოაზი მინდორზე მივიდა და მუშებს შორის რუთი შენიშნა. ის თავის ზედამხედველს ეკითხება მისი ვინაობის შესახებ და გაიგებს, რომ ის მოაბელი ქალია, რომელიც ნაომისთან ერთად დაბრუნდა მოააბიდან.</w:t>
      </w:r>
    </w:p>
    <w:p/>
    <w:p>
      <w:r xmlns:w="http://schemas.openxmlformats.org/wordprocessingml/2006/main">
        <w:t xml:space="preserve">მე-2 პუნქტი: რუთის 2:8—16-ში გაგრძელებით მოთხრობილია ბოაზის სიკეთე რუთის მიმართ. ბოაზი უახლოვდება რუთს და ეუბნება, რომ დარჩეს თავის მინდორში, დაარწმუნოს იგი მის დაცვაში და უზრუნველყოფაში. ის ავალებს თავის მუშაკებს, რომ არ დააზიანონ ან ცუდად მოექცნენ მას, არამედ მიეცით დამატებითი მარცვლეული მისთვის მოსაგროვებლად. ბოაზი კი ეპატიჟება მას საჭმელად თავის მსახურებს.</w:t>
      </w:r>
    </w:p>
    <w:p/>
    <w:p>
      <w:r xmlns:w="http://schemas.openxmlformats.org/wordprocessingml/2006/main">
        <w:t xml:space="preserve">პუნქტი 3: რუთი 2 მთავრდება ნაომის პასუხით, როდესაც გაიგო ბოაზის სიკეთე რუთის მიმართ. რუთის 2:17—23-ში ნახსენებია, რომ როდესაც რუთი ბოაზის მინდვრიდან დიდი რაოდენობით ქერით ბრუნდება სახლში, ნაომი უზომოდ გახარებულია ღვთის მიერ მისი მეშვეობით. იგი აცნობიერებს, რომ ის ახლო ნათესავია და პოტენციური ნათესავი-გამომსყიდველი და ხვდება, რომ ამ შეხვედრას დიდი მნიშვნელობა აქვს მათი მომავლისთვის.</w:t>
      </w:r>
    </w:p>
    <w:p/>
    <w:p>
      <w:r xmlns:w="http://schemas.openxmlformats.org/wordprocessingml/2006/main">
        <w:t xml:space="preserve">Ჯამში:</w:t>
      </w:r>
    </w:p>
    <w:p>
      <w:r xmlns:w="http://schemas.openxmlformats.org/wordprocessingml/2006/main">
        <w:t xml:space="preserve">რუთი 2 წარმოგიდგენთ:</w:t>
      </w:r>
    </w:p>
    <w:p>
      <w:r xmlns:w="http://schemas.openxmlformats.org/wordprocessingml/2006/main">
        <w:t xml:space="preserve">რუთი აგროვებს ბოაზის საველე შეტაკებას მათ შორის;</w:t>
      </w:r>
    </w:p>
    <w:p>
      <w:r xmlns:w="http://schemas.openxmlformats.org/wordprocessingml/2006/main">
        <w:t xml:space="preserve">ბოაზი ავლენს სიკეთეს და მფარველობას რუთის მიმართ;</w:t>
      </w:r>
    </w:p>
    <w:p>
      <w:r xmlns:w="http://schemas.openxmlformats.org/wordprocessingml/2006/main">
        <w:t xml:space="preserve">ნაომი აღიარებს მათი შეხვედრის პოტენციურ მნიშვნელობას.</w:t>
      </w:r>
    </w:p>
    <w:p/>
    <w:p>
      <w:r xmlns:w="http://schemas.openxmlformats.org/wordprocessingml/2006/main">
        <w:t xml:space="preserve">აქცენტი:</w:t>
      </w:r>
    </w:p>
    <w:p>
      <w:r xmlns:w="http://schemas.openxmlformats.org/wordprocessingml/2006/main">
        <w:t xml:space="preserve">რუთი აგროვებს ბოაზის საველე შეტაკებას მათ შორის;</w:t>
      </w:r>
    </w:p>
    <w:p>
      <w:r xmlns:w="http://schemas.openxmlformats.org/wordprocessingml/2006/main">
        <w:t xml:space="preserve">ბოაზი ავლენს სიკეთეს და მფარველობას რუთის მიმართ;</w:t>
      </w:r>
    </w:p>
    <w:p>
      <w:r xmlns:w="http://schemas.openxmlformats.org/wordprocessingml/2006/main">
        <w:t xml:space="preserve">ნაომი აღიარებს მათი შეხვედრის პოტენციურ მნიშვნელობას.</w:t>
      </w:r>
    </w:p>
    <w:p/>
    <w:p>
      <w:r xmlns:w="http://schemas.openxmlformats.org/wordprocessingml/2006/main">
        <w:t xml:space="preserve">თავი ყურადღებას ამახვილებს რუთის შეხვედრაზე ბოაზთან მის მინდორში შეგროვების დროს, ბოაზის კეთილგანწყობასა და დაცვაზე რუთის მიმართ და ნაომის მიერ მათი შეხვედრის პოტენციური მნიშვნელობის აღიარებაზე. რუთ 2-ში აღნიშნულია, რომ რუთი მიდის მოსაკრეფად მინდორში მოსავლის აღების შემდეგ, იმ იმედით, რომ მოიპოვებს კეთილგანწყობას და მოაგროვებს მარცვლეულს თავისთვის და ნაომისთვის. შემთხვევით, ის ხვდება ბოაზის მინდორში, რომელიც ელიმელექის ნათესავია.</w:t>
      </w:r>
    </w:p>
    <w:p/>
    <w:p>
      <w:r xmlns:w="http://schemas.openxmlformats.org/wordprocessingml/2006/main">
        <w:t xml:space="preserve">რუთ 2-ში გაგრძელებით, ბოაზი ამჩნევს რუთს მუშებს შორის და გაიგებს მის ვინაობას. იგი კეთილგანწყობით უახლოვდება მას და არწმუნებს მის დაცვაში. ბოაზი ავალებს თავის მუშებს, რომ არ დააზიანონ და არ მოექცნენ მას, არამედ დამატებით მარცვლეულს აძლევდნენ მის შესაგროვებლად. ის თავის მსახურებს საჭმელზეც კი ეპატიჟება, ჟესტით, რომელიც აჩვენებს მის გულუხვობასა და ზრუნვას რუთის მიმართ.</w:t>
      </w:r>
    </w:p>
    <w:p/>
    <w:p>
      <w:r xmlns:w="http://schemas.openxmlformats.org/wordprocessingml/2006/main">
        <w:t xml:space="preserve">რუთი 2 მთავრდება ნაომის პასუხით, როცა გაიგო ბოაზის სიკეთე რუთის მიმართ. როდესაც რუთი შინ ბრუნდება დიდი რაოდენობით ქერით ბოაზის მინდვრიდან, ნაომი ცნობს ღვთის ზრახვას მისი მეშვეობით. იგი ხვდება, რომ ის ახლო ნათესავია, პოტენციური ნათესავი-გამომსყიდველი, რომელსაც დიდი მნიშვნელობა აქვს მათი მომავლისთვის. ეს გაცნობიერება ქმნის საფუძველს მათი მოგზაურობის შემდგომი განვითარებისთვის, როდესაც ისინი იკვლევენ ღვთის განგებულებასა და ხელმძღვანელობას თავიანთი ოჯახის საგვარეულოში უსაფრთხოებისა და გამოსყიდვის საპოვნელად.</w:t>
      </w:r>
    </w:p>
    <w:p/>
    <w:p>
      <w:r xmlns:w="http://schemas.openxmlformats.org/wordprocessingml/2006/main">
        <w:t xml:space="preserve">რუთი 2:1 ნაომის ჰყავდა ქმრის ნათესავი, ძლევამოსილი კაცი, ელიმელექის საგვარეულოდან; და ერქვა ბოაზი.</w:t>
      </w:r>
    </w:p>
    <w:p/>
    <w:p>
      <w:r xmlns:w="http://schemas.openxmlformats.org/wordprocessingml/2006/main">
        <w:t xml:space="preserve">ნაომის ჰყავდა მდიდარი ნათესავი, ბოაზი, გარდაცვლილი მეუღლის ელიმელექის ოჯახიდან.</w:t>
      </w:r>
    </w:p>
    <w:p/>
    <w:p>
      <w:r xmlns:w="http://schemas.openxmlformats.org/wordprocessingml/2006/main">
        <w:t xml:space="preserve">1. ღმერთი იყენებს ადამიანებს ჩვენი საჭიროებების დასაკმაყოფილებლად.</w:t>
      </w:r>
    </w:p>
    <w:p/>
    <w:p>
      <w:r xmlns:w="http://schemas.openxmlformats.org/wordprocessingml/2006/main">
        <w:t xml:space="preserve">2. ჩვენ შეგვიძლია ვენდოთ ღმერთს, რომ სხვების მეშვეობით გვეხმარება რთულ დროს.</w:t>
      </w:r>
    </w:p>
    <w:p/>
    <w:p>
      <w:r xmlns:w="http://schemas.openxmlformats.org/wordprocessingml/2006/main">
        <w:t xml:space="preserve">1. რუთი 2:1</w:t>
      </w:r>
    </w:p>
    <w:p/>
    <w:p>
      <w:r xmlns:w="http://schemas.openxmlformats.org/wordprocessingml/2006/main">
        <w:t xml:space="preserve">2. ფილიპელები 4:19 (და ჩემი ღმერთი დააკმაყოფილებს თქვენს ყველა მოთხოვნილებას ქრისტე იესოში თავისი დიდების სიმდიდრის მიხედვით).</w:t>
      </w:r>
    </w:p>
    <w:p/>
    <w:p>
      <w:r xmlns:w="http://schemas.openxmlformats.org/wordprocessingml/2006/main">
        <w:t xml:space="preserve">რუთი 2:2 უთხრა მოაბელმა რუთმა ნაომის: ნება მიბოძეთ, ახლა მინდორში წავიდე და ყურმილი მოვკრიფო მის შემდეგ, რომლის თვალშიც მადლს ვიპოვი. და უთხრა მას: წადი, ასულო ჩემო.</w:t>
      </w:r>
    </w:p>
    <w:p/>
    <w:p>
      <w:r xmlns:w="http://schemas.openxmlformats.org/wordprocessingml/2006/main">
        <w:t xml:space="preserve">ნაომი ნებას რთავს რუთს წავიდეს და მინდორში ყურმილი მოაგროვოს, რათა უზრუნველყოს ისინი.</w:t>
      </w:r>
    </w:p>
    <w:p/>
    <w:p>
      <w:r xmlns:w="http://schemas.openxmlformats.org/wordprocessingml/2006/main">
        <w:t xml:space="preserve">1. ღვთის მადლი ყოველთვის ხელმისაწვდომია და შეგიძლიათ იპოვოთ მოულოდნელ ადგილებში.</w:t>
      </w:r>
    </w:p>
    <w:p/>
    <w:p>
      <w:r xmlns:w="http://schemas.openxmlformats.org/wordprocessingml/2006/main">
        <w:t xml:space="preserve">2. ჩვენ უნდა ვაღიაროთ და ვისარგებლოთ ჩვენთვის მოწოდებული შესაძლებლობებით.</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p>
      <w:r xmlns:w="http://schemas.openxmlformats.org/wordprocessingml/2006/main">
        <w:t xml:space="preserve">რუთი 2:3 და წავიდა, მივიდა და მოაგროვა მინდორში მმკების შემდეგ; და მისი უბედურება იყო აანთებულიყო მინდვრის ნაწილი, რომელიც ეკუთვნოდა ბოაზს, რომელიც იყო ელიმელექის საგვარეულოდან.</w:t>
      </w:r>
    </w:p>
    <w:p/>
    <w:p>
      <w:r xmlns:w="http://schemas.openxmlformats.org/wordprocessingml/2006/main">
        <w:t xml:space="preserve">რუთი მიდის მინდორში მოსაკრებლის მოსაგროვებლად და ხდება ბოაზის მიწაზე, რომელიც მისი გარდაცვლილი ქმრის ნათესავია.</w:t>
      </w:r>
    </w:p>
    <w:p/>
    <w:p>
      <w:r xmlns:w="http://schemas.openxmlformats.org/wordprocessingml/2006/main">
        <w:t xml:space="preserve">1. ღვთის განგებულების ძალა: რუთის გამოკვლევა 2:3</w:t>
      </w:r>
    </w:p>
    <w:p/>
    <w:p>
      <w:r xmlns:w="http://schemas.openxmlformats.org/wordprocessingml/2006/main">
        <w:t xml:space="preserve">2. ღვთის გეგმისადმი მინდობა: სწავლა რუთის ისტორიიდან</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რუთი 2:4 და, აჰა, მოვიდა ბოაზი ბეთლემიდან და უთხრა მკელებს: უფალი იყოს თქვენთან. და მიუგეს მას: უფალმა დაგლოცოს.</w:t>
      </w:r>
    </w:p>
    <w:p/>
    <w:p>
      <w:r xmlns:w="http://schemas.openxmlformats.org/wordprocessingml/2006/main">
        <w:t xml:space="preserve">ბოაზი, ბეთლემელი კაცი, მიესალმა მკის კურთხევით და სანაცვლოდ ერთი მიიღო.</w:t>
      </w:r>
    </w:p>
    <w:p/>
    <w:p>
      <w:r xmlns:w="http://schemas.openxmlformats.org/wordprocessingml/2006/main">
        <w:t xml:space="preserve">1. კურთხევის ძალა: როგორ შეგვიძლია გავავრცელოთ ღვთის სიყვარული ჩვენი სიტყვებით</w:t>
      </w:r>
    </w:p>
    <w:p/>
    <w:p>
      <w:r xmlns:w="http://schemas.openxmlformats.org/wordprocessingml/2006/main">
        <w:t xml:space="preserve">2. საზოგადოების ძალა: როგორ აყალიბებს ჩვენი ერთგული საზოგადოება დამხმარე ქსელს</w:t>
      </w:r>
    </w:p>
    <w:p/>
    <w:p>
      <w:r xmlns:w="http://schemas.openxmlformats.org/wordprocessingml/2006/main">
        <w:t xml:space="preserve">1. 1 თესალონიკელთა 5:16-18 „ყოველთვის იხარეთ, ილოცეთ განუწყვეტლივ, მადლობელი იყავით ყველა ვითარებაში, რადგან ეს არის თქვენთვის ღვთის ნება ქრისტე იესოში“.</w:t>
      </w:r>
    </w:p>
    <w:p/>
    <w:p>
      <w:r xmlns:w="http://schemas.openxmlformats.org/wordprocessingml/2006/main">
        <w:t xml:space="preserve">2. ებრაელთა 10:24-25 „და ვიფიქროთ, როგორ აღვივყოთ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რუთი 2:5 უთხრა ბოაზმა თავის მსახურს, რომელიც მკის მეთაურზე იყო დაყენებული: ვისი ქალიშვილია ეს?</w:t>
      </w:r>
    </w:p>
    <w:p/>
    <w:p>
      <w:r xmlns:w="http://schemas.openxmlformats.org/wordprocessingml/2006/main">
        <w:t xml:space="preserve">ბოაზმა შეამჩნია რუთი და ჰკითხა მის შესახებ.</w:t>
      </w:r>
    </w:p>
    <w:p/>
    <w:p>
      <w:r xmlns:w="http://schemas.openxmlformats.org/wordprocessingml/2006/main">
        <w:t xml:space="preserve">1. შენიშვნის ძალა: როგორ ხედავს ღმერთი შეუმჩნეველს</w:t>
      </w:r>
    </w:p>
    <w:p/>
    <w:p>
      <w:r xmlns:w="http://schemas.openxmlformats.org/wordprocessingml/2006/main">
        <w:t xml:space="preserve">2. ღვთის განგებულება: როგორ ზრუნავს ღმერთი დავიწყებულებზე</w:t>
      </w:r>
    </w:p>
    <w:p/>
    <w:p>
      <w:r xmlns:w="http://schemas.openxmlformats.org/wordprocessingml/2006/main">
        <w:t xml:space="preserve">1. ესაია 43:1-4,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შენ. ჩემია."</w:t>
      </w:r>
    </w:p>
    <w:p/>
    <w:p>
      <w:r xmlns:w="http://schemas.openxmlformats.org/wordprocessingml/2006/main">
        <w:t xml:space="preserve">2. მათე 25:35-36, რამეთუ მშიოდა და მომეცი საჭმელი, მწყუროდა და დამსვით, უცხო ვიყავი და მიმიღეთ.</w:t>
      </w:r>
    </w:p>
    <w:p/>
    <w:p>
      <w:r xmlns:w="http://schemas.openxmlformats.org/wordprocessingml/2006/main">
        <w:t xml:space="preserve">რუთი 2:6 მიუგო მსახურმა, რომელიც მკის მეთაურზე იყო დაყენებული, და თქვა: მოაბიტელი ქალია, რომელიც ნაომისთან ერთად დაბრუნდა მოაბის ქვეყნიდან.</w:t>
      </w:r>
    </w:p>
    <w:p/>
    <w:p>
      <w:r xmlns:w="http://schemas.openxmlformats.org/wordprocessingml/2006/main">
        <w:t xml:space="preserve">მოაბიტელი ქალი ნაომისთან ერთად დაბრუნდა მოააბიდან.</w:t>
      </w:r>
    </w:p>
    <w:p/>
    <w:p>
      <w:r xmlns:w="http://schemas.openxmlformats.org/wordprocessingml/2006/main">
        <w:t xml:space="preserve">1. როგორ გვაძლევს ღვთის ერთგულება კომფორტს და ძალას რთულ დროს</w:t>
      </w:r>
    </w:p>
    <w:p/>
    <w:p>
      <w:r xmlns:w="http://schemas.openxmlformats.org/wordprocessingml/2006/main">
        <w:t xml:space="preserve">2. სახლში დაბრუნებისა და ჩვენს ფესვებთან დაბრუნების ძალა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რუთი 1:16 - "მაგრამ რუთმა თქვა: ნუ მთხოვ, რომ მიგატოვო და არ მოგყვე, რადგან სადაც შენ წახვალ, მე წავალ და სადაც შენ დაბინავდები, მე დავბინავდები. შენი ხალხი იქნება ჩემი ხალხი. შენი ღმერთი ჩემო ღმერთო."</w:t>
      </w:r>
    </w:p>
    <w:p/>
    <w:p>
      <w:r xmlns:w="http://schemas.openxmlformats.org/wordprocessingml/2006/main">
        <w:t xml:space="preserve">რუთი 2:7 და მან თქვა: გევედრები, ნება მომეცით მოვკრიფო და შევკრიბო მკის შემდეგ თასებს შორის; ასე მოვიდა იგი და განაგრძო დილიდან ამ დრომდე, რომ ცოტა ხანი დარჩა სახლში.</w:t>
      </w:r>
    </w:p>
    <w:p/>
    <w:p>
      <w:r xmlns:w="http://schemas.openxmlformats.org/wordprocessingml/2006/main">
        <w:t xml:space="preserve">რუთმა სთხოვა ბოაზს, მისი დედამთილის ნაომის ნათესავს, შეეძლო თუ არა მოკრიფოს და მოაგროვოს დარჩენილი მარცვლეული მის მინდვრებში, და ის დათანხმდა.</w:t>
      </w:r>
    </w:p>
    <w:p/>
    <w:p>
      <w:r xmlns:w="http://schemas.openxmlformats.org/wordprocessingml/2006/main">
        <w:t xml:space="preserve">1. სიკეთის ძალა - გაუზიარე ის რაც გაქვს გაჭირვებულებს.</w:t>
      </w:r>
    </w:p>
    <w:p/>
    <w:p>
      <w:r xmlns:w="http://schemas.openxmlformats.org/wordprocessingml/2006/main">
        <w:t xml:space="preserve">2. ღვთის ზრახვა - ღვთის წყალობაზე დაყრდნობა თქვენი საჭიროებების დასაკმაყოფილებლად.</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იგავები 11:25 „კეთილშობილი სული გამდიდრდება და მორწყული თავადაც ირწყვება“.</w:t>
      </w:r>
    </w:p>
    <w:p/>
    <w:p>
      <w:r xmlns:w="http://schemas.openxmlformats.org/wordprocessingml/2006/main">
        <w:t xml:space="preserve">რუთი 2:8 უთხრა ბოაზმა რუთს: არ გესმის, ქალიშვილო? ნუ წახვალ სხვა მინდორში მოსაკრეფად და არც აქედან წახვალ, არამედ დარჩი აქ ჩემს ქალწულებთან.</w:t>
      </w:r>
    </w:p>
    <w:p/>
    <w:p>
      <w:r xmlns:w="http://schemas.openxmlformats.org/wordprocessingml/2006/main">
        <w:t xml:space="preserve">რუთი ავლენს თავის ერთგულებას ღვთის კანონისა და დედამთილისადმი ერთგულებას ბოაზის მინდორში დარჩენის არჩევით.</w:t>
      </w:r>
    </w:p>
    <w:p/>
    <w:p>
      <w:r xmlns:w="http://schemas.openxmlformats.org/wordprocessingml/2006/main">
        <w:t xml:space="preserve">1: ჩვენ უნდა ვიყოთ ღვთის კანონის ერთგული და ერთგული ვიყოთ ჩვენთან ყველაზე ახლოს.</w:t>
      </w:r>
    </w:p>
    <w:p/>
    <w:p>
      <w:r xmlns:w="http://schemas.openxmlformats.org/wordprocessingml/2006/main">
        <w:t xml:space="preserve">2: რუთის ერთგულების, ერთგულებისა და ერთგულების მაგალითი უნდა მივბაძოთ საკუთარ ცხოვრებაში.</w:t>
      </w:r>
    </w:p>
    <w:p/>
    <w:p>
      <w:r xmlns:w="http://schemas.openxmlformats.org/wordprocessingml/2006/main">
        <w:t xml:space="preserve">1: გალატელები 5:13-14, "რადგან, ძმებო, თქვენ მოწოდებულნი ხართ თავისუფლებისთვის; მხოლოდ თავისუფლება ნუ გამოიყენებთ ხორციელ საქმეს, არამედ სიყვარულით ემსახურეთ ერთმანეთს. რადგან მთელი კანონი ერთი სიტყვით სრულდება. ამაში შეიყვარე მოყვასი შენი, როგორც შენი თავი“.</w:t>
      </w:r>
    </w:p>
    <w:p/>
    <w:p>
      <w:r xmlns:w="http://schemas.openxmlformats.org/wordprocessingml/2006/main">
        <w:t xml:space="preserve">2: მათე 22:37-40, იესომ უთხრა მას: გიყვარდეს უფალი ღმერთი შენი მთელი გულით, მთელი სულით და მთელი შენი გონებით. ეს არის პირველი და დიდი მცნება და მეორე. ამის მსგავსია: შეიყვარე მოყვასი შენი, როგორც საკუთარი თავი. ამ ორ მცნებაზეა დაკიდებული მთელი კანონი და წინასწარმეტყველები“.</w:t>
      </w:r>
    </w:p>
    <w:p/>
    <w:p>
      <w:r xmlns:w="http://schemas.openxmlformats.org/wordprocessingml/2006/main">
        <w:t xml:space="preserve">რუთი 2:9 მიაპყრო შენი თვალები მინდორს, რომელსაც მკიან, და გაჰყევი მათ: განა მე არ ვუთხარი ახალგაზრდებს, რომ არ შეგეხონ? და როცა გწყურია, მიდი ჭურჭელთან და დალიე ის, რაც ჭაბუკებმა გამოიღეს.</w:t>
      </w:r>
    </w:p>
    <w:p/>
    <w:p>
      <w:r xmlns:w="http://schemas.openxmlformats.org/wordprocessingml/2006/main">
        <w:t xml:space="preserve">ბოაზმა რუთს უბრძანა, მოაგროვოს მარცვლეული თავის მინდვრებში და დალიოს ახალგაზრდების მიერ მოწოდებული ჭურჭლებიდან.</w:t>
      </w:r>
    </w:p>
    <w:p/>
    <w:p>
      <w:r xmlns:w="http://schemas.openxmlformats.org/wordprocessingml/2006/main">
        <w:t xml:space="preserve">1. ბოაზის გულუხვობა: მოდელი ჩვენთვის.</w:t>
      </w:r>
    </w:p>
    <w:p/>
    <w:p>
      <w:r xmlns:w="http://schemas.openxmlformats.org/wordprocessingml/2006/main">
        <w:t xml:space="preserve">2. ღმერთის დებულება გაურკვეველ დროში.</w:t>
      </w:r>
    </w:p>
    <w:p/>
    <w:p>
      <w:r xmlns:w="http://schemas.openxmlformats.org/wordprocessingml/2006/main">
        <w:t xml:space="preserve">1. გალატელები 6:9-10: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2. იგავები 19:17: ვინც გულუხვია ღარიბების მიმართ, სესხს აძლევს უფალს და ის გადაუხდის მას მის საქმეს.</w:t>
      </w:r>
    </w:p>
    <w:p/>
    <w:p>
      <w:r xmlns:w="http://schemas.openxmlformats.org/wordprocessingml/2006/main">
        <w:t xml:space="preserve">რუთი 2:10 პირქვე დაემხო, თაყვანი სცა მიწამდე და უთხრა: რატომ ვიპოვე მადლი შენს თვალებში, რომ შემეცნო, რადგან უცხო ვარ?</w:t>
      </w:r>
    </w:p>
    <w:p/>
    <w:p>
      <w:r xmlns:w="http://schemas.openxmlformats.org/wordprocessingml/2006/main">
        <w:t xml:space="preserve">რუთი ხვდება ბოაზს და გამოხატავს გაკვირვებას, რომ იგი დაინტერესდება მისით, რადგან ის უცხოა.</w:t>
      </w:r>
    </w:p>
    <w:p/>
    <w:p>
      <w:r xmlns:w="http://schemas.openxmlformats.org/wordprocessingml/2006/main">
        <w:t xml:space="preserve">1: ღვთის წყალობა ყველასთვისაა, განურჩევლად მათი წარმოშობისა, სტატუსისა თუ გამოცდილებისა.</w:t>
      </w:r>
    </w:p>
    <w:p/>
    <w:p>
      <w:r xmlns:w="http://schemas.openxmlformats.org/wordprocessingml/2006/main">
        <w:t xml:space="preserve">2: ღვთის წყალობა არის საჩუქარი, რომელიც გაგვაოცებს და ხშირად აღემატება ჩვენს მოლოდინს.</w:t>
      </w:r>
    </w:p>
    <w:p/>
    <w:p>
      <w:r xmlns:w="http://schemas.openxmlformats.org/wordprocessingml/2006/main">
        <w:t xml:space="preserve">1: ეფესელთა 2:8-9 რადგან მადლით ხართ გადარჩენილი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2: ტიტე 3:5-7 არა სიმართლის საქმეებით, რაც ჩვენ გავაკეთეთ, არამედ მისი წყალობისამებრ გადაგვარჩინეთ აღორძინებითა და სულიწმიდის განახლებით; რომელიც მან უხვად დაგვიღვარა ჩვენი მაცხოვრის იესო ქრისტეს მეშვეობით; რომ მისი მადლით გამართლებული ვიყოთ საუკუნო სიცოცხლის იმედის მიხედვით მემკვიდრეები.</w:t>
      </w:r>
    </w:p>
    <w:p/>
    <w:p>
      <w:r xmlns:w="http://schemas.openxmlformats.org/wordprocessingml/2006/main">
        <w:t xml:space="preserve">რუთი 2:11 მიუგო ბოაზმა და უთხრა მას: სავსებით გამაგებინა ყველაფერი, რაც გაუკეთე შენს დედამთილს შენი ქმრის სიკვდილის შემდეგ და როგორ მიატოვე მამა და დედა და მიწა. შენი შობის შესახებ და მოვიდა ხალხთან, რომელსაც აქამდე არ იცნობდი.</w:t>
      </w:r>
    </w:p>
    <w:p/>
    <w:p>
      <w:r xmlns:w="http://schemas.openxmlformats.org/wordprocessingml/2006/main">
        <w:t xml:space="preserve">ბოაზმა აღფრთოვანება გამოხატა რუთის ერთგულებით დედამთილისადმი და მისი მზადყოფნა დაეტოვებინა სამშობლო და ოჯახი და მისულიყო მისთვის უცნობ ადგილას.</w:t>
      </w:r>
    </w:p>
    <w:p/>
    <w:p>
      <w:r xmlns:w="http://schemas.openxmlformats.org/wordprocessingml/2006/main">
        <w:t xml:space="preserve">1. ვალდებულების ძალა: რუთის ერთგულების შესწავლა ნაომის მიმართ</w:t>
      </w:r>
    </w:p>
    <w:p/>
    <w:p>
      <w:r xmlns:w="http://schemas.openxmlformats.org/wordprocessingml/2006/main">
        <w:t xml:space="preserve">2. ახალი მიწა: რუთის გაბედული მოგზაურობის გაგება</w:t>
      </w:r>
    </w:p>
    <w:p/>
    <w:p>
      <w:r xmlns:w="http://schemas.openxmlformats.org/wordprocessingml/2006/main">
        <w:t xml:space="preserve">1. ლუკა 9:23-25 - და მან ყველას უთხრა: თუ ვინმე მინდა გამომყვეს, უარყოს თავისი თავი, აიღოს თავისი ჯვარი ყოველდღე და გამომყვეს. რადგან ვინც იხსნის თავის სულს, დაკარგავს მას, ხოლო ვინც დაკარგავს თავის სულს ჩემი გულისთვის, იხსნის მას. რაღა უპირატესობა აქვს ადამიანს, თუ მოიპოვებს მთელ ქვეყნიერებას და თავს დაკარგავს ან განდევნის?</w:t>
      </w:r>
    </w:p>
    <w:p/>
    <w:p>
      <w:r xmlns:w="http://schemas.openxmlformats.org/wordprocessingml/2006/main">
        <w:t xml:space="preserve">2. მეორე რჯული 10:19 - მაშ, გიყვარდეთ უცხო, რადგან უცხოები იყავით ეგვიპტის ქვეყანაში.</w:t>
      </w:r>
    </w:p>
    <w:p/>
    <w:p>
      <w:r xmlns:w="http://schemas.openxmlformats.org/wordprocessingml/2006/main">
        <w:t xml:space="preserve">რუთი 2:12 უფალმა აგინაზღაუროს შენი შრომა და სრული ჯილდო მოგცეს უფალი, ისრაელის ღმერთი, რომლის ფრთებსაც მიენდე.</w:t>
      </w:r>
    </w:p>
    <w:p/>
    <w:p>
      <w:r xmlns:w="http://schemas.openxmlformats.org/wordprocessingml/2006/main">
        <w:t xml:space="preserve">უფალი აჯილდოებს მათ, ვინც მას ენდობა.</w:t>
      </w:r>
    </w:p>
    <w:p/>
    <w:p>
      <w:r xmlns:w="http://schemas.openxmlformats.org/wordprocessingml/2006/main">
        <w:t xml:space="preserve">1. უფალზე მინდობის ძალა</w:t>
      </w:r>
    </w:p>
    <w:p/>
    <w:p>
      <w:r xmlns:w="http://schemas.openxmlformats.org/wordprocessingml/2006/main">
        <w:t xml:space="preserve">2. ღვთის ჯილდოს დაპირება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რუთი 2:13 მაშინ მან თქვა: ნება მომეცით ვიპოვო წყალობა შენს თვალში, ჩემო ბატონო; რამეთუ დამამშვიდე და მეგობრულად ელაპარაკე შენს მოახლეს, თუმცა მე არ ვგავარ შენს ერთ-ერთ მხევალს.</w:t>
      </w:r>
    </w:p>
    <w:p/>
    <w:p>
      <w:r xmlns:w="http://schemas.openxmlformats.org/wordprocessingml/2006/main">
        <w:t xml:space="preserve">რუთმა დიდი თავმდაბლობა და რწმენა გამოავლინა ბოაზისადმი თხოვნით.</w:t>
      </w:r>
    </w:p>
    <w:p/>
    <w:p>
      <w:r xmlns:w="http://schemas.openxmlformats.org/wordprocessingml/2006/main">
        <w:t xml:space="preserve">1. სიმდაბლისა და რწმენის ძალა</w:t>
      </w:r>
    </w:p>
    <w:p/>
    <w:p>
      <w:r xmlns:w="http://schemas.openxmlformats.org/wordprocessingml/2006/main">
        <w:t xml:space="preserve">2. მორჩილების კურთხევა</w:t>
      </w:r>
    </w:p>
    <w:p/>
    <w:p>
      <w:r xmlns:w="http://schemas.openxmlformats.org/wordprocessingml/2006/main">
        <w:t xml:space="preserve">1. იაკობი 4:10 დამდაბლდით უფლის წინაშე და ის აგამაღლებთ თქვენ.</w:t>
      </w:r>
    </w:p>
    <w:p/>
    <w:p>
      <w:r xmlns:w="http://schemas.openxmlformats.org/wordprocessingml/2006/main">
        <w:t xml:space="preserve">2. ებრაელთა 11:6,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ჯილდო მათთვის, ვინც გულმოდგინედ ეძებს მას.</w:t>
      </w:r>
    </w:p>
    <w:p/>
    <w:p>
      <w:r xmlns:w="http://schemas.openxmlformats.org/wordprocessingml/2006/main">
        <w:t xml:space="preserve">რუთი 2:14 უთხრა მას ბოაზმა: სადილის დროს მოდი აქ, ჭამე პური და ჩაყარე ნაჭერი ძმარში. და დაჯდა მკის გვერდით, და მიაღწია მის გამომშრალს, შეჭამა, კმარა და წავიდა.</w:t>
      </w:r>
    </w:p>
    <w:p/>
    <w:p>
      <w:r xmlns:w="http://schemas.openxmlformats.org/wordprocessingml/2006/main">
        <w:t xml:space="preserve">ეს მონაკვეთი ხაზს უსვამს ბოაზის გულუხვი სტუმართმოყვარეობას რუთის მიმართ, რაც მას საშუალებას აძლევს შეუერთდეს მკირებს საჭმელად და მიაწოდოს მას გამომშრალი სიმინდი.</w:t>
      </w:r>
    </w:p>
    <w:p/>
    <w:p>
      <w:r xmlns:w="http://schemas.openxmlformats.org/wordprocessingml/2006/main">
        <w:t xml:space="preserve">1: "კეთილშობილება სტუმართმოყვარეობაში: ბოაზის მაგალითი"</w:t>
      </w:r>
    </w:p>
    <w:p/>
    <w:p>
      <w:r xmlns:w="http://schemas.openxmlformats.org/wordprocessingml/2006/main">
        <w:t xml:space="preserve">2: "ღვთის კურთხევა სტუმართმოყვარეობით: რუთის ამბავი"</w:t>
      </w:r>
    </w:p>
    <w:p/>
    <w:p>
      <w:r xmlns:w="http://schemas.openxmlformats.org/wordprocessingml/2006/main">
        <w:t xml:space="preserve">1: 1 თესალონიკელთა 5:12-13 - "და ჩვენ მოგიწოდებთ, ძმებო, პატივი სცეთ თქვენ შორის შრომას და თქვენზე მყოფნი უფალში და შეგაგონებთ და დიდი სიყვარულით დააფასეთ ისინი მათი საქმის გამო."</w:t>
      </w:r>
    </w:p>
    <w:p/>
    <w:p>
      <w:r xmlns:w="http://schemas.openxmlformats.org/wordprocessingml/2006/main">
        <w:t xml:space="preserve">2: ლუკა 14:12-14 - შემდეგ მან უთხრა კაცს [მასპინძელს]: როცა სადილს ან ბანკეტს გამართავ, ნუ დაპატიჟებ შენს მეგობრებს, ძმებს, ნათესავებს ან მდიდარ მეზობლებს, რომ ისინიც არ დაგპატიჟონ. დაბრუნდი და სამაგიეროს გადაგიხდის. მაგრამ როცა ქეიფს გამართავ, მოიწვიე ღარიბები, ინვალიდები, კოჭლები, ბრმები და კურთხეული იქნები, რადგან ვერ გადაგიხდიენ“.</w:t>
      </w:r>
    </w:p>
    <w:p/>
    <w:p>
      <w:r xmlns:w="http://schemas.openxmlformats.org/wordprocessingml/2006/main">
        <w:t xml:space="preserve">რუთი 2:15 და როდესაც იგი ადგა მოსაკრებად, უბრძანა ბოაზმა თავის ჭაბუკებს და უთხრა: დაე, ცურებს შორისაც მოაგროვოს და ნუ შეურაცხყოფთ მას.</w:t>
      </w:r>
    </w:p>
    <w:p/>
    <w:p>
      <w:r xmlns:w="http://schemas.openxmlformats.org/wordprocessingml/2006/main">
        <w:t xml:space="preserve">ბოაზმა თავის ჭაბუკებს უბრძანა, რომ რუთს უსაყვედუროდ მიეღოთ თაფლები.</w:t>
      </w:r>
    </w:p>
    <w:p/>
    <w:p>
      <w:r xmlns:w="http://schemas.openxmlformats.org/wordprocessingml/2006/main">
        <w:t xml:space="preserve">1. სიკეთის ძალა: ბოაზი რუთის მიმართ თანაგრძნობის გამოვლენის მაგალითი</w:t>
      </w:r>
    </w:p>
    <w:p/>
    <w:p>
      <w:r xmlns:w="http://schemas.openxmlformats.org/wordprocessingml/2006/main">
        <w:t xml:space="preserve">2. სხვების განძების მნიშვნელობა: ბოაზი რუთისადმი პატივისცემის დემონსტრირება</w:t>
      </w:r>
    </w:p>
    <w:p/>
    <w:p>
      <w:r xmlns:w="http://schemas.openxmlformats.org/wordprocessingml/2006/main">
        <w:t xml:space="preserve">1. მათე 7:12 - "ასე რომ, ყველაფერში მოექეცით სხვებს, როგორც გინდათ, რომ გაგიკეთონ, რადგან ეს აჯამებს რჯულს და წინასწარმეტყველებს".</w:t>
      </w:r>
    </w:p>
    <w:p/>
    <w:p>
      <w:r xmlns:w="http://schemas.openxmlformats.org/wordprocessingml/2006/main">
        <w:t xml:space="preserve">2. ფილიპელები 2:3-4 - "არაფერი გააკეთეთ ეგოისტური ამბიციების ან ამაო მონდომების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p>
      <w:r xmlns:w="http://schemas.openxmlformats.org/wordprocessingml/2006/main">
        <w:t xml:space="preserve">რუთი 2:16 და დაეცეს მას რამდენიმე მუჭა განზრახვა და მიატოვოს ისინი, რათა შეაგროვოს ისინი და არ გაკიცხოს იგი.</w:t>
      </w:r>
    </w:p>
    <w:p/>
    <w:p>
      <w:r xmlns:w="http://schemas.openxmlformats.org/wordprocessingml/2006/main">
        <w:t xml:space="preserve">ბოაზი თავის მუშაკებს ეუბნება, რომ რუთისთვის მარცვლეული დატოვონ მოსაკრეფად, რათა მან თავი და დედამთილი უზრუნველყოს საყვედურის გარეშე.</w:t>
      </w:r>
    </w:p>
    <w:p/>
    <w:p>
      <w:r xmlns:w="http://schemas.openxmlformats.org/wordprocessingml/2006/main">
        <w:t xml:space="preserve">1. დიდსულოვნების ძალა - როგორ გვაკურთხებს ღმერთი საკუთარი თავის და ჩვენი რესურსების გაცემის გზით.</w:t>
      </w:r>
    </w:p>
    <w:p/>
    <w:p>
      <w:r xmlns:w="http://schemas.openxmlformats.org/wordprocessingml/2006/main">
        <w:t xml:space="preserve">2. სხვების მიმართ თანაგრძნობის გამოვლენა - სიკეთისა და გაგების მნიშვნელობა, განსაკუთრებით გაჭირვებულთა მიმართ.</w:t>
      </w:r>
    </w:p>
    <w:p/>
    <w:p>
      <w:r xmlns:w="http://schemas.openxmlformats.org/wordprocessingml/2006/main">
        <w:t xml:space="preserve">1. მათე 25:40 -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იგავები 19:17 - „ვინც გულუხვია ღარიბების მიმართ, სესხს აძლევს უფალს და ის გადაუხდის მას თავის საქმეს“.</w:t>
      </w:r>
    </w:p>
    <w:p/>
    <w:p>
      <w:r xmlns:w="http://schemas.openxmlformats.org/wordprocessingml/2006/main">
        <w:t xml:space="preserve">რუთი 2:17 ასე აგროვებდა მინდორში საღამომდე და სცემდა იმას, რაც მოგროვდა: და ეს იყო დაახლოებით ერთი ეფა ქერი.</w:t>
      </w:r>
    </w:p>
    <w:p/>
    <w:p>
      <w:r xmlns:w="http://schemas.openxmlformats.org/wordprocessingml/2006/main">
        <w:t xml:space="preserve">რუთი თავდადებულად მუშაობდა მინდვრებში მისი და ნაომის შესანახად.</w:t>
      </w:r>
    </w:p>
    <w:p/>
    <w:p>
      <w:r xmlns:w="http://schemas.openxmlformats.org/wordprocessingml/2006/main">
        <w:t xml:space="preserve">1: ჩვენ შეგვიძლია ვისწავლოთ რუთის მაგალითიდან, რომელიც დაჟინებითა და ერთგულებით ზრუნავს ოჯახზე.</w:t>
      </w:r>
    </w:p>
    <w:p/>
    <w:p>
      <w:r xmlns:w="http://schemas.openxmlformats.org/wordprocessingml/2006/main">
        <w:t xml:space="preserve">2: რუთის ერთგულება ოჯახისადმი არის მაგალითი იმისა, თუ როგორ უნდა მივცეთ პრიორიტეტი ჩვენს ცხოვრებას.</w:t>
      </w:r>
    </w:p>
    <w:p/>
    <w:p>
      <w:r xmlns:w="http://schemas.openxmlformats.org/wordprocessingml/2006/main">
        <w:t xml:space="preserve">1: მათე 6:33 - მაგრამ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გალატელები 6:7-9 -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რუთი 2:18 და აიღო იგი და წავიდა ქალაქში, და დაინახა დედამისმა, რაც მოიპოვა, გამოიყვანა და მისცა მას, რაც კმარა.</w:t>
      </w:r>
    </w:p>
    <w:p/>
    <w:p>
      <w:r xmlns:w="http://schemas.openxmlformats.org/wordprocessingml/2006/main">
        <w:t xml:space="preserve">რუთმა მოაგროვა მარცვლეული მინდვრიდან და მიუტანა დედამთილს, რომელმაც დაინახა, რამდენი შეაგროვა.</w:t>
      </w:r>
    </w:p>
    <w:p/>
    <w:p>
      <w:r xmlns:w="http://schemas.openxmlformats.org/wordprocessingml/2006/main">
        <w:t xml:space="preserve">1. ღვთის უზრუნველყოფა: როგორ აჩვენეს რუთმა და ბოაზმა ღვთის სიმრავლის რწმენა</w:t>
      </w:r>
    </w:p>
    <w:p/>
    <w:p>
      <w:r xmlns:w="http://schemas.openxmlformats.org/wordprocessingml/2006/main">
        <w:t xml:space="preserve">2. დიდსულოვნების ძალა: რუთის უანგარობის მაგალითი</w:t>
      </w:r>
    </w:p>
    <w:p/>
    <w:p>
      <w:r xmlns:w="http://schemas.openxmlformats.org/wordprocessingml/2006/main">
        <w:t xml:space="preserve">1. იგავები 3:9-10 - „პატივი ეცი უფალს შენი სიმდიდრითა და მთელი შენი ნაყოფის პირველი ნაყოფით, მაშინ შენი ბეღლები უხვად გაივსება და ღვინით იფეთქება შენი ურნები“.</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თესვენ, არც მკიან და არც ბეღელებში აგროვებენ და თქვენი ზეციერი მამა კვებავს მათ. განა თქვენ მათზე ძვირფასი არ ხართ?...</w:t>
      </w:r>
    </w:p>
    <w:p/>
    <w:p>
      <w:r xmlns:w="http://schemas.openxmlformats.org/wordprocessingml/2006/main">
        <w:t xml:space="preserve">რუთი 2:19 და უთხრა მას დედამთილმა: სად შეაგროვე დღეს? და სად აკეთე? კურთხეული იყოს ის, ვინც შეიცნო შენი. მან აჩვენა თავისი დედამთილი, ვისთან ერთადაც შრომობდა, და უთხრა: იმ კაცის სახელი, ვისთანაც დღეს ვმუშაობ, არის ბოაზი.</w:t>
      </w:r>
    </w:p>
    <w:p/>
    <w:p>
      <w:r xmlns:w="http://schemas.openxmlformats.org/wordprocessingml/2006/main">
        <w:t xml:space="preserve">რუთის დედამთილმა ჰკითხა, სად აგროვებდა და ვისთან მუშაობდა. რუთმა უთხრა, რომ ბოაზთან მუშაობდა.</w:t>
      </w:r>
    </w:p>
    <w:p/>
    <w:p>
      <w:r xmlns:w="http://schemas.openxmlformats.org/wordprocessingml/2006/main">
        <w:t xml:space="preserve">1. იმის ცოდნა, თუ სად ვმუშაობთ - რუთი 2:19</w:t>
      </w:r>
    </w:p>
    <w:p/>
    <w:p>
      <w:r xmlns:w="http://schemas.openxmlformats.org/wordprocessingml/2006/main">
        <w:t xml:space="preserve">2. გაფრთხილება, ვისთანაც ვმუშაობთ - რუთი 2:19</w:t>
      </w:r>
    </w:p>
    <w:p/>
    <w:p>
      <w:r xmlns:w="http://schemas.openxmlformats.org/wordprocessingml/2006/main">
        <w:t xml:space="preserve">1. იგავები 3:6 - აღიარე იგი ყველა შენს გზაზე და ის წარმართავს შენს ბილიკებს.</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რუთი 2:20 და უთხრა ნაომიმ თავის რძალს: კურთხეული იყოს უფლისგან, რომელმაც არ დაუტოვა სიკეთე ცოცხლებისა და მკვდრების მიმართ. უთხრა მას ნაომიმ: ეს კაცი ჩვენთან ახლო ნათესაურია, ჩვენი შემდეგი ნათესავი.</w:t>
      </w:r>
    </w:p>
    <w:p/>
    <w:p>
      <w:r xmlns:w="http://schemas.openxmlformats.org/wordprocessingml/2006/main">
        <w:t xml:space="preserve">ნაომი ადიდებს უფალს მისი სიკეთისთვის როგორც ცოცხლების, ისე მკვდრების მიმართ და ამბობს, რომ ეს კაცი მათთან ახლო ნათესაობაა.</w:t>
      </w:r>
    </w:p>
    <w:p/>
    <w:p>
      <w:r xmlns:w="http://schemas.openxmlformats.org/wordprocessingml/2006/main">
        <w:t xml:space="preserve">1. ღვთის სიკეთე მარადიულია</w:t>
      </w:r>
    </w:p>
    <w:p/>
    <w:p>
      <w:r xmlns:w="http://schemas.openxmlformats.org/wordprocessingml/2006/main">
        <w:t xml:space="preserve">2. ნათესაობის ძალა</w:t>
      </w:r>
    </w:p>
    <w:p/>
    <w:p>
      <w:r xmlns:w="http://schemas.openxmlformats.org/wordprocessingml/2006/main">
        <w:t xml:space="preserve">1.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იქნება.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2. ებრაელთა 13:1-2 - "გიყვარდეთ ერთმანეთი, როგორც ძმები და დები. ნუ დაგავიწყდებათ სტუმართმოყვარეობის გამოვლენა უცხოთა მიმართ, რადგან ამით ზოგიერთმა ანგელოზებმა არ იციან სტუმართმოყვარეობა."</w:t>
      </w:r>
    </w:p>
    <w:p/>
    <w:p>
      <w:r xmlns:w="http://schemas.openxmlformats.org/wordprocessingml/2006/main">
        <w:t xml:space="preserve">რუთი 2:21 და თქვა მოაბელმა რუთმა: მანაც მითხრა: მარხულობ ჩემს ჭაბუკებთან, სანამ არ დაასრულებენ ჩემს მოსავალს.</w:t>
      </w:r>
    </w:p>
    <w:p/>
    <w:p>
      <w:r xmlns:w="http://schemas.openxmlformats.org/wordprocessingml/2006/main">
        <w:t xml:space="preserve">რუთის ერთგულება და ერთგულება ნაომის მიმართ ნაჩვენებია ამ მონაკვეთში.</w:t>
      </w:r>
    </w:p>
    <w:p/>
    <w:p>
      <w:r xmlns:w="http://schemas.openxmlformats.org/wordprocessingml/2006/main">
        <w:t xml:space="preserve">1. ერთგულების და ერთგულების მნიშვნელობა ურთიერთობებში</w:t>
      </w:r>
    </w:p>
    <w:p/>
    <w:p>
      <w:r xmlns:w="http://schemas.openxmlformats.org/wordprocessingml/2006/main">
        <w:t xml:space="preserve">2. შრომისმოყვარეობისა და შეუპოვრობის ღირებულება</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ლუკა 9:23 - მაშინ მან ყველას უთხრა: ვისაც სურს იყოს ჩემი მოწაფე, უარყოს საკუთარი თავი და აიღოს თავისი ჯვარი ყოველდღიურად და გამომყვეს.</w:t>
      </w:r>
    </w:p>
    <w:p/>
    <w:p>
      <w:r xmlns:w="http://schemas.openxmlformats.org/wordprocessingml/2006/main">
        <w:t xml:space="preserve">რუთი 2:22 უთხრა ნაომიმ რუთს თავის რძალს: კარგია, ქალიშვილო, რომ გამოხვიდე მის ქალებთან ერთად, სხვა მინდორში არ შეგხვდნენ.</w:t>
      </w:r>
    </w:p>
    <w:p/>
    <w:p>
      <w:r xmlns:w="http://schemas.openxmlformats.org/wordprocessingml/2006/main">
        <w:t xml:space="preserve">ნაომი მოუწოდებს რუთს წავიდეს და ბოაზის მინდვრებში მოაგროვოს, რათა მას საფრთხე არ შეექმნას.</w:t>
      </w:r>
    </w:p>
    <w:p/>
    <w:p>
      <w:r xmlns:w="http://schemas.openxmlformats.org/wordprocessingml/2006/main">
        <w:t xml:space="preserve">1. გამხნევების ძალა: როგორ მისცა მას ნაომის მხარდაჭერა რუთისადმი.</w:t>
      </w:r>
    </w:p>
    <w:p/>
    <w:p>
      <w:r xmlns:w="http://schemas.openxmlformats.org/wordprocessingml/2006/main">
        <w:t xml:space="preserve">2. გამძლეობა უბედურების წინაშე: რუთის ისტორია რწმენისა და გამძლეობის შესახებ.</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რომაელთა 8:28, „და ჩვენ ვიცით, რომ ყველაფერი სიკეთისთვის მუშაობს ღვთის მოყვარულთათვის, მისი განზრახვის მიხედვით მოწოდებულთათვის“.</w:t>
      </w:r>
    </w:p>
    <w:p/>
    <w:p>
      <w:r xmlns:w="http://schemas.openxmlformats.org/wordprocessingml/2006/main">
        <w:t xml:space="preserve">რუთი 2:23 ასე რომ, ის მარხულობდა ბოაზის ქალწულებთან, რათა მოაგროვა ქერის მოსავლისა და ხორბლის მოსავლის ბოლომდე; და ცხოვრობდა დედამთილთან.</w:t>
      </w:r>
    </w:p>
    <w:p/>
    <w:p>
      <w:r xmlns:w="http://schemas.openxmlformats.org/wordprocessingml/2006/main">
        <w:t xml:space="preserve">რუთი ბოაზის მინდვრებიდან ქერისა და ხორბლის მოსავლის დასრულებამდე გროვდება და ამასობაში დედამთილთან ერთად ცხოვრობს.</w:t>
      </w:r>
    </w:p>
    <w:p/>
    <w:p>
      <w:r xmlns:w="http://schemas.openxmlformats.org/wordprocessingml/2006/main">
        <w:t xml:space="preserve">1. სიყვარულის ძალა: რუთის ისტორია ერთგულებისა და რწმენის შესახებ</w:t>
      </w:r>
    </w:p>
    <w:p/>
    <w:p>
      <w:r xmlns:w="http://schemas.openxmlformats.org/wordprocessingml/2006/main">
        <w:t xml:space="preserve">2. სიცოცხლის შემგროვებლები: რუთის მოგზაურობა საკუთარი თავის აღმოჩენაში</w:t>
      </w:r>
    </w:p>
    <w:p/>
    <w:p>
      <w:r xmlns:w="http://schemas.openxmlformats.org/wordprocessingml/2006/main">
        <w:t xml:space="preserve">1. იგავები 31:10-31 - შესანიშნავი ცოლის აღწერა</w:t>
      </w:r>
    </w:p>
    <w:p/>
    <w:p>
      <w:r xmlns:w="http://schemas.openxmlformats.org/wordprocessingml/2006/main">
        <w:t xml:space="preserve">2. გალატელები 6:7-9 - შეხსენება, რომ დათესოთ და მოიმოთ სწორი გზით</w:t>
      </w:r>
    </w:p>
    <w:p/>
    <w:p>
      <w:r xmlns:w="http://schemas.openxmlformats.org/wordprocessingml/2006/main">
        <w:t xml:space="preserve">რუთი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რუთი 3:1—6 გვაცნობს ნაომის გეგმას, რომ რუთს ეძია ბოაზის დაცვა. ამ თავში ნაომი აყალიბებს გეგმას რუთისთვის მომავლის უზრუნველსაყოფად. ის ავალებს მას, წავიდეს კალოზე, სადაც ბოაზი მუშაობს და ძილში გაშალოს ფეხები. ამის შემდეგ რუთს ურჩევენ მის ფეხებთან დაწოლას, რაც სიმბოლურად მიუთითებს მის მზადყოფნაზე დადოს მასთან ქორწინება.</w:t>
      </w:r>
    </w:p>
    <w:p/>
    <w:p>
      <w:r xmlns:w="http://schemas.openxmlformats.org/wordprocessingml/2006/main">
        <w:t xml:space="preserve">მე-2 პუნქტი: რუთის 3:7—13-ში გაგრძელებით მოთხრობილია რუთის და ბოაზის შეხვედრა კალოზე. მას შემდეგ, რაც ბოაზი ჭამს და სვამს, ის წევს მარცვლეულის გროვასთან. შუაღამისას რუთი ჩუმად უახლოვდება მას და ნაომის მითითებისამებრ ფეხებს იფარებს. გაოგნებული ბოაზი იღვიძებს და რუთს ფეხებთან მწოლიარე აღმოაჩენს. იგი გამოხატავს თავის სურვილს, რომ მან გადააფაროს მასზე თავისი სამოსი, ჟესტით, რომელიც სიმბოლურად გამოხატავს მის სურვილს, მიიღოს იგი ცოლად.</w:t>
      </w:r>
    </w:p>
    <w:p/>
    <w:p>
      <w:r xmlns:w="http://schemas.openxmlformats.org/wordprocessingml/2006/main">
        <w:t xml:space="preserve">პუნქტი 3: რუთი 3 მთავრდება ბოაზის პასუხით და რუთის მიმართ ერთგულებით. რუთის 3:14—18-ში აღნიშნულია, რომ ბოაზი შეაქებს რუთს მისი ერთგულებისა და სათნო ხასიათისთვის. ის აღიარებს, რომ არის კიდევ ერთი ნათესავი, რომელსაც უფრო ახლო პრეტენზია აქვს, როგორც პოტენციურ ნათესაურ-გამომსყიდველს, მაგრამ არწმუნებს, რომ ყველაფერს თავის დროზე იზრუნებს. გათენებამდე ბოაზი აგზავნის რუთს სახლში ექვსი საზომი ქერით, რაც ადასტურებს მის ერთგულებას მისი კეთილდღეობისადმი და საკუთარი თავისა და ნაომის უზრუნველყოფას.</w:t>
      </w:r>
    </w:p>
    <w:p/>
    <w:p>
      <w:r xmlns:w="http://schemas.openxmlformats.org/wordprocessingml/2006/main">
        <w:t xml:space="preserve">Ჯამში:</w:t>
      </w:r>
    </w:p>
    <w:p>
      <w:r xmlns:w="http://schemas.openxmlformats.org/wordprocessingml/2006/main">
        <w:t xml:space="preserve">რუთი 3 წარმოგიდგენთ:</w:t>
      </w:r>
    </w:p>
    <w:p>
      <w:r xmlns:w="http://schemas.openxmlformats.org/wordprocessingml/2006/main">
        <w:t xml:space="preserve">ნაომის გეგმა მომავალი რუთის უზრუნველსაყოფად, რომელიც ბოაზისგან მფარველობას ეძებს;</w:t>
      </w:r>
    </w:p>
    <w:p>
      <w:r xmlns:w="http://schemas.openxmlformats.org/wordprocessingml/2006/main">
        <w:t xml:space="preserve">რუთსა და ბოაზს შორის შეხვედრა კალოზე;</w:t>
      </w:r>
    </w:p>
    <w:p>
      <w:r xmlns:w="http://schemas.openxmlformats.org/wordprocessingml/2006/main">
        <w:t xml:space="preserve">ბოაზის პასუხი და ვალდებულება რუთის მიმართ.</w:t>
      </w:r>
    </w:p>
    <w:p/>
    <w:p>
      <w:r xmlns:w="http://schemas.openxmlformats.org/wordprocessingml/2006/main">
        <w:t xml:space="preserve">აქცენტი:</w:t>
      </w:r>
    </w:p>
    <w:p>
      <w:r xmlns:w="http://schemas.openxmlformats.org/wordprocessingml/2006/main">
        <w:t xml:space="preserve">ნაომის გეგმა მომავალი რუთის უზრუნველსაყოფად, რომელიც ბოაზისგან მფარველობას ეძებს;</w:t>
      </w:r>
    </w:p>
    <w:p>
      <w:r xmlns:w="http://schemas.openxmlformats.org/wordprocessingml/2006/main">
        <w:t xml:space="preserve">რუთსა და ბოაზს შორის შეხვედრა კალოზე;</w:t>
      </w:r>
    </w:p>
    <w:p>
      <w:r xmlns:w="http://schemas.openxmlformats.org/wordprocessingml/2006/main">
        <w:t xml:space="preserve">ბოაზის პასუხი და ვალდებულება რუთის მიმართ.</w:t>
      </w:r>
    </w:p>
    <w:p/>
    <w:p>
      <w:r xmlns:w="http://schemas.openxmlformats.org/wordprocessingml/2006/main">
        <w:t xml:space="preserve">თავი ყურადღებას ამახვილებს ნაომის გეგმაზე რუთისთვის მომავლის უზრუნველსაყოფად, რუთის და ბოაზის შეხვედრას კალოზე და ბოაზის პასუხსა და ერთგულებაზე რუთის მიმართ. რუთ 3-ში ნაომი შეიმუშავებს გეგმას რუთისთვის, რომ ეძიოს დაცვა ბოაზისგან. იგი ავალებს მას, წავიდეს კალოზე, სადაც ის მუშაობს, გაშალოს მისი ფეხები ძილის დროს და დააწვინოს მის ფეხებთან სიმბოლური ჟესტით, რომელიც მიუთითებს მის მზადყოფნაზე დადოს მასთან ქორწინება.</w:t>
      </w:r>
    </w:p>
    <w:p/>
    <w:p>
      <w:r xmlns:w="http://schemas.openxmlformats.org/wordprocessingml/2006/main">
        <w:t xml:space="preserve">რუთი 3-ის გაგრძელება, ნაომის მითითებით, ღამის განმავლობაში რუთი უახლოვდება ბოაზს კალოსთან. ის აფარებს მის ფეხებს ძილის დროს. მისი თანდასწრებით გაოგნებული ბოაზი იღვიძებს და იპოვის იქ მწოლიარეს. იგი გამოხატავს თავის სურვილს, რომ იგი მფარველობის ქვეშ აიყვანოს მასზე ტანსაცმლის გაშლით, რაც ნიშნავს მასთან ქორწინებაში შესვლის იმედს.</w:t>
      </w:r>
    </w:p>
    <w:p/>
    <w:p>
      <w:r xmlns:w="http://schemas.openxmlformats.org/wordprocessingml/2006/main">
        <w:t xml:space="preserve">რუთი 3 მთავრდება ბოაზის პასუხით რუთის თხოვნაზე. ის აფასებს მის ერთგულებას და სათნო ხასიათს, მაგრამ აღიარებს, რომ არის კიდევ ერთი ნათესავი, რომელიც უფრო ახლო პრეტენზიას ფლობს, როგორც პოტენციურ ნათესავ-გამომსყიდველს. მიუხედავად ამისა, ის არწმუნებს, რომ ყველაფერს თავის დროზე იზრუნებს. სანამ გათენებამდე დაბრუნდება სახლში, ბოაზი აწვდის ქერის ექვს ზომას, რაც ადასტურებს როგორც მის ერთგულებას რუთის კეთილდღეობის მიმართ, ასევე საკუთარი თავისა და ნაომისთვის ამ ლოდინის პერიოდში.</w:t>
      </w:r>
    </w:p>
    <w:p/>
    <w:p>
      <w:r xmlns:w="http://schemas.openxmlformats.org/wordprocessingml/2006/main">
        <w:t xml:space="preserve">რუთი 3:1 უთხრა ნაომიმ, მისმა დედამთილმა: შვილო, განა არ გეძიებ შენთვის სიმშვიდეს, რომ კარგად გქონდეს?</w:t>
      </w:r>
    </w:p>
    <w:p/>
    <w:p>
      <w:r xmlns:w="http://schemas.openxmlformats.org/wordprocessingml/2006/main">
        <w:t xml:space="preserve">ნაომი მოუწოდებს რუთს დასვენებისა და უკეთესი მომავლისკენ.</w:t>
      </w:r>
    </w:p>
    <w:p/>
    <w:p>
      <w:r xmlns:w="http://schemas.openxmlformats.org/wordprocessingml/2006/main">
        <w:t xml:space="preserve">1. დასვენების ძიება: როგორ ვიპოვოთ კმაყოფილება რთულ სიტუაციებში</w:t>
      </w:r>
    </w:p>
    <w:p/>
    <w:p>
      <w:r xmlns:w="http://schemas.openxmlformats.org/wordprocessingml/2006/main">
        <w:t xml:space="preserve">2. ღვთისკენ მიბრუნება: ნათელი მომავლისთვის მის დაპირებებზე დაყრდნობა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რუთი 3:2 და ახლა არ არის ბოაზი ჩვენი ნათესავი, რომლის ქალწულებთან ერთად იყავი? აჰა, ის ღამდება ქერს კალოზე.</w:t>
      </w:r>
    </w:p>
    <w:p/>
    <w:p>
      <w:r xmlns:w="http://schemas.openxmlformats.org/wordprocessingml/2006/main">
        <w:t xml:space="preserve">რუთი ესაუბრება ნაომის და ეუბნება, რომ მათი ნათესავი ბოაზი კალოზე ქერს რთავს.</w:t>
      </w:r>
    </w:p>
    <w:p/>
    <w:p>
      <w:r xmlns:w="http://schemas.openxmlformats.org/wordprocessingml/2006/main">
        <w:t xml:space="preserve">1. ღვთის ერთგულება და განგებულება რუთის და ნაომის ცხოვრებაში.</w:t>
      </w:r>
    </w:p>
    <w:p/>
    <w:p>
      <w:r xmlns:w="http://schemas.openxmlformats.org/wordprocessingml/2006/main">
        <w:t xml:space="preserve">2. როგორ შეიძლება მოჰყვეს ღმერთისადმი მორჩილებას მოულოდნელი კურთხევები.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რუთი 3:3 მაშ, დაიბანე თავი, გცხო, ჩაიცვი შენი სამოსელი და ჩამოდი იატაკზე, მაგრამ არ გაუმხილო თავი კაცს, სანამ არ დაასრულებს ჭამას და სვას.</w:t>
      </w:r>
    </w:p>
    <w:p/>
    <w:p>
      <w:r xmlns:w="http://schemas.openxmlformats.org/wordprocessingml/2006/main">
        <w:t xml:space="preserve">რუთს დაევალა გაწმენდა, ლამაზად ჩაცმა და კალოზე წასვლა, მაგრამ დამალული დარჩენილიყო, სანამ კაცი ჭამას და სვას არ დაასრულებდა.</w:t>
      </w:r>
    </w:p>
    <w:p/>
    <w:p>
      <w:r xmlns:w="http://schemas.openxmlformats.org/wordprocessingml/2006/main">
        <w:t xml:space="preserve">1. ღმერთს ხშირად აქვს ჩვენთვის გეგმა, რომელიც მოითხოვს, რომ ვიყოთ დამალული და მივენდოთ უფლის დროს.</w:t>
      </w:r>
    </w:p>
    <w:p/>
    <w:p>
      <w:r xmlns:w="http://schemas.openxmlformats.org/wordprocessingml/2006/main">
        <w:t xml:space="preserve">2. ჩვენ უნდა დავემორჩილოთ ღვთის ბრძანებებს, მაშინაც კი, თუ არ გვესმის, რატომ უნდა გავაკეთოთ რაღაც.</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რუთი 3:4 და როცა დაიწვება, მონიშნე ადგილი, სადაც დაიწვება, შეხვალ, გახსენი მისი ფეხები და დაწექი; და ის გეტყვის, რაც უნდა გააკეთო.</w:t>
      </w:r>
    </w:p>
    <w:p/>
    <w:p>
      <w:r xmlns:w="http://schemas.openxmlformats.org/wordprocessingml/2006/main">
        <w:t xml:space="preserve">რუთს დაევალა, წავიდეს ბოაზთან, გაშალოს მისი ფეხები და დაწექი, ბოაზი კი ეტყვის, რა უნდა გააკეთოს.</w:t>
      </w:r>
    </w:p>
    <w:p/>
    <w:p>
      <w:r xmlns:w="http://schemas.openxmlformats.org/wordprocessingml/2006/main">
        <w:t xml:space="preserve">1. ღმერთი მოგვცემს მიმართულებას, როდესაც ჩვენ მას ვეძებთ.</w:t>
      </w:r>
    </w:p>
    <w:p/>
    <w:p>
      <w:r xmlns:w="http://schemas.openxmlformats.org/wordprocessingml/2006/main">
        <w:t xml:space="preserve">2. ჩვენ გვაქვს გამბედაობა, მივყვეთ ღვთის მითითებებს, მაშინაც კი, როცა ეს მოულოდნელია.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რუთი 3:5 და უთხრა მას: ყველაფერს გავაკეთებ, რასაც მეუბნები.</w:t>
      </w:r>
    </w:p>
    <w:p/>
    <w:p>
      <w:r xmlns:w="http://schemas.openxmlformats.org/wordprocessingml/2006/main">
        <w:t xml:space="preserve">რუთმა პირობა დადო, რომ შეასრულებდა ნაომის მითითებებს.</w:t>
      </w:r>
    </w:p>
    <w:p/>
    <w:p>
      <w:r xmlns:w="http://schemas.openxmlformats.org/wordprocessingml/2006/main">
        <w:t xml:space="preserve">1. ღვთის ნების შესრულება - რუთის ვალდებულება დაემორჩილოს</w:t>
      </w:r>
    </w:p>
    <w:p/>
    <w:p>
      <w:r xmlns:w="http://schemas.openxmlformats.org/wordprocessingml/2006/main">
        <w:t xml:space="preserve">2. დაჯილდოვებული ერთგულება - მორჩილების კურთხევა</w:t>
      </w:r>
    </w:p>
    <w:p/>
    <w:p>
      <w:r xmlns:w="http://schemas.openxmlformats.org/wordprocessingml/2006/main">
        <w:t xml:space="preserve">1. იაკობი 1:22, მაგრამ იყავით სიტყვის შემსრულებლები და არა მხოლოდ მსმენელები, საკუთარი თავის მოტყუება.</w:t>
      </w:r>
    </w:p>
    <w:p/>
    <w:p>
      <w:r xmlns:w="http://schemas.openxmlformats.org/wordprocessingml/2006/main">
        <w:t xml:space="preserve">2. იგავები 3:1-2, შვილო, ნუ დაივიწყებ ჩემს სწავლებას, მაგრამ გულში დაიცავი ჩემი მცნებები, რადგან მრავალი წელი გაგიხანგრძლივებს სიცოცხლეს და მოგიტანს მშვიდობასა და კეთილდღეობას.</w:t>
      </w:r>
    </w:p>
    <w:p/>
    <w:p>
      <w:r xmlns:w="http://schemas.openxmlformats.org/wordprocessingml/2006/main">
        <w:t xml:space="preserve">რუთი 3:6 და დაეშვა იატაკზე და ისე მოიქცა, როგორც დედამთილი უბრძანა მას.</w:t>
      </w:r>
    </w:p>
    <w:p/>
    <w:p>
      <w:r xmlns:w="http://schemas.openxmlformats.org/wordprocessingml/2006/main">
        <w:t xml:space="preserve">რუთმა დედამთილის მითითებები შეასრულა.</w:t>
      </w:r>
    </w:p>
    <w:p/>
    <w:p>
      <w:r xmlns:w="http://schemas.openxmlformats.org/wordprocessingml/2006/main">
        <w:t xml:space="preserve">1. დაემორჩილე უფროსებს</w:t>
      </w:r>
    </w:p>
    <w:p/>
    <w:p>
      <w:r xmlns:w="http://schemas.openxmlformats.org/wordprocessingml/2006/main">
        <w:t xml:space="preserve">2. ერთგულება მორჩილებაში</w:t>
      </w:r>
    </w:p>
    <w:p/>
    <w:p>
      <w:r xmlns:w="http://schemas.openxmlformats.org/wordprocessingml/2006/main">
        <w:t xml:space="preserve">1. ეფესელთა 6:1-3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გამოგივიდეს და დიდხანს იხარო. სიცოცხლე დედამიწაზე.</w:t>
      </w:r>
    </w:p>
    <w:p/>
    <w:p>
      <w:r xmlns:w="http://schemas.openxmlformats.org/wordprocessingml/2006/main">
        <w:t xml:space="preserve">2. კოლოსელები 3:20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რუთი 3:7 და როცა ბოაზმა შეჭამა და დალია და გული გაუხარდა, დაწვა სიმინდის გროვის ბოლოს; და მოვიდა რბილად, აუხსნა მისი ფეხები და დაასვენა.</w:t>
      </w:r>
    </w:p>
    <w:p/>
    <w:p>
      <w:r xmlns:w="http://schemas.openxmlformats.org/wordprocessingml/2006/main">
        <w:t xml:space="preserve">ბოაზი ჭამდა და სვამდა და მხიარულ ხასიათზე იყო. მაშინ მივიდა რუთი, გაშალა ბოაზის ფეხები და დაწვა.</w:t>
      </w:r>
    </w:p>
    <w:p/>
    <w:p>
      <w:r xmlns:w="http://schemas.openxmlformats.org/wordprocessingml/2006/main">
        <w:t xml:space="preserve">1. შესწავლა თავმდაბლობაში: რუთის მორჩილების აქტი</w:t>
      </w:r>
    </w:p>
    <w:p/>
    <w:p>
      <w:r xmlns:w="http://schemas.openxmlformats.org/wordprocessingml/2006/main">
        <w:t xml:space="preserve">2. სტუმართმოყვარეობის ძალა: ბოაზის კეთილშობილების მაგალითი</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რომაელთა 12:13 -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რუთი 3:8 და იყო შუაღამისას, რომ შეეშინდა კაცს და შებრუნდა, და აჰა, ქალი იწვა მის ფეხებთან.</w:t>
      </w:r>
    </w:p>
    <w:p/>
    <w:p>
      <w:r xmlns:w="http://schemas.openxmlformats.org/wordprocessingml/2006/main">
        <w:t xml:space="preserve">რუთის წიგნში მამაკაცი შუაღამისას ფეხებთან მძინარე ქალს პოულობს და ეშინია.</w:t>
      </w:r>
    </w:p>
    <w:p/>
    <w:p>
      <w:r xmlns:w="http://schemas.openxmlformats.org/wordprocessingml/2006/main">
        <w:t xml:space="preserve">1. საშინელი გული: ვისწავლოთ ჩვენი შიშების დაძლევა</w:t>
      </w:r>
    </w:p>
    <w:p/>
    <w:p>
      <w:r xmlns:w="http://schemas.openxmlformats.org/wordprocessingml/2006/main">
        <w:t xml:space="preserve">2. სინათლეზე სიარული: უფალზე მინდობის სწავლა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56:3-4 როცა მეშინია, შენზე ვენდობი. ღმერთს, რომლის სიტყვასაც ვადიდებ, ღმერთს ვენდობი; არ მეშინია. ხორცმა რა შეიძლება გამიკეთოს?</w:t>
      </w:r>
    </w:p>
    <w:p/>
    <w:p>
      <w:r xmlns:w="http://schemas.openxmlformats.org/wordprocessingml/2006/main">
        <w:t xml:space="preserve">რუთი 3:9 და მან თქვა: ვინ ხარ შენ? მან მიუგო: მე ვარ რუთი, შენი მოახლე. რამეთუ ახლო ნათესავი ხარ.</w:t>
      </w:r>
    </w:p>
    <w:p/>
    <w:p>
      <w:r xmlns:w="http://schemas.openxmlformats.org/wordprocessingml/2006/main">
        <w:t xml:space="preserve">რუთი საოცარ რწმენასა და გამბედაობას ავლენს ბოაზისადმი თხოვნით, რომ კალთა გადაეფარებინა მასზე.</w:t>
      </w:r>
    </w:p>
    <w:p/>
    <w:p>
      <w:r xmlns:w="http://schemas.openxmlformats.org/wordprocessingml/2006/main">
        <w:t xml:space="preserve">1. გაბედული რწმენის ძალა - რუთის გაბედული თხოვნის და რწმენის შესწავლა, რამაც გამოიწვია იგი.</w:t>
      </w:r>
    </w:p>
    <w:p/>
    <w:p>
      <w:r xmlns:w="http://schemas.openxmlformats.org/wordprocessingml/2006/main">
        <w:t xml:space="preserve">2. კურთხევა მორჩილებით - იმის გამოკვლევა, თუ როგორ მოუტანა რუთის მორჩილებამ ნაომის მითითებები მის კეთილგანწყობასა და დაცვას.</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რუთი 3:10 და თქვა: კურთხეული ხარ უფლისგან, ჩემო ასულო!</w:t>
      </w:r>
    </w:p>
    <w:p/>
    <w:p>
      <w:r xmlns:w="http://schemas.openxmlformats.org/wordprocessingml/2006/main">
        <w:t xml:space="preserve">რუთი დიდ სიკეთესა და ერთგულებას ავლენს იმით, რომ არ არის დამოკიდებული ახალგაზრდების სიმდიდრეზე ან სტატუსზე.</w:t>
      </w:r>
    </w:p>
    <w:p/>
    <w:p>
      <w:r xmlns:w="http://schemas.openxmlformats.org/wordprocessingml/2006/main">
        <w:t xml:space="preserve">1. სიკეთის ძალა: როგორ შეცვალა რუთის ერთგულებამ ღმერთისადმი მისი ცხოვრება</w:t>
      </w:r>
    </w:p>
    <w:p/>
    <w:p>
      <w:r xmlns:w="http://schemas.openxmlformats.org/wordprocessingml/2006/main">
        <w:t xml:space="preserve">2. ნამდვილი სიმდიდრე: როგორ გადააჭარბა რუთის უანგარობამ მისი სიმდიდრე</w:t>
      </w:r>
    </w:p>
    <w:p/>
    <w:p>
      <w:r xmlns:w="http://schemas.openxmlformats.org/wordprocessingml/2006/main">
        <w:t xml:space="preserve">1. რომაელთა 12:10: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2. იგავები 19:22: კაცის სურვილი მისი სიკეთეა, ღარიბი კი მატყუარას სჯობს.</w:t>
      </w:r>
    </w:p>
    <w:p/>
    <w:p>
      <w:r xmlns:w="http://schemas.openxmlformats.org/wordprocessingml/2006/main">
        <w:t xml:space="preserve">რუთი 3:11 და ახლა, ჩემო ქალიშვილო, ნუ გეშინია; ყველაფერს გაგიკეთებ, რასაც მოითხოვ, რადგან ჩემი ხალხის მთელმა ქალაქმა იცის, რომ სათნო ქალი ხარ.</w:t>
      </w:r>
    </w:p>
    <w:p/>
    <w:p>
      <w:r xmlns:w="http://schemas.openxmlformats.org/wordprocessingml/2006/main">
        <w:t xml:space="preserve">ბოაზი ჰპირდება რუთზე ზრუნვას და მას სათნო ქალად აღიარებს.</w:t>
      </w:r>
    </w:p>
    <w:p/>
    <w:p>
      <w:r xmlns:w="http://schemas.openxmlformats.org/wordprocessingml/2006/main">
        <w:t xml:space="preserve">1. ღმერთმა გვაკურთხა სათნო ქალები და პატივი უნდა ვცეთ მათ.</w:t>
      </w:r>
    </w:p>
    <w:p/>
    <w:p>
      <w:r xmlns:w="http://schemas.openxmlformats.org/wordprocessingml/2006/main">
        <w:t xml:space="preserve">2. ჩვენი ქმედებები უნდა ასახავდეს ღვთის ხალხის სათნოებას.</w:t>
      </w:r>
    </w:p>
    <w:p/>
    <w:p>
      <w:r xmlns:w="http://schemas.openxmlformats.org/wordprocessingml/2006/main">
        <w:t xml:space="preserve">1. იგავები 31:10-31; სათნო ქალის აღწერა.</w:t>
      </w:r>
    </w:p>
    <w:p/>
    <w:p>
      <w:r xmlns:w="http://schemas.openxmlformats.org/wordprocessingml/2006/main">
        <w:t xml:space="preserve">2. 1 პეტრე 3:1-7; ასწავლიან ერთმანეთს პატივი და პატივისცემა.</w:t>
      </w:r>
    </w:p>
    <w:p/>
    <w:p>
      <w:r xmlns:w="http://schemas.openxmlformats.org/wordprocessingml/2006/main">
        <w:t xml:space="preserve">რუთი 3:12 და ახლა მართალია, რომ მე შენი ახლო ნათესავი ვარ, მაგრამ არის ჩემზე უფრო ახლო ნათესავი.</w:t>
      </w:r>
    </w:p>
    <w:p/>
    <w:p>
      <w:r xmlns:w="http://schemas.openxmlformats.org/wordprocessingml/2006/main">
        <w:t xml:space="preserve">რუთი აღმოაჩენს, რომ არის სხვა ადამიანი, რომელიც უფრო ახლოსაა მასთან, ვიდრე მისი სისხლით ნათესავი.</w:t>
      </w:r>
    </w:p>
    <w:p/>
    <w:p>
      <w:r xmlns:w="http://schemas.openxmlformats.org/wordprocessingml/2006/main">
        <w:t xml:space="preserve">1. კავშირის ძალა: როგორ გვასწავლის რუთის ამბავი მეზობლად ყოფნის შესახებ</w:t>
      </w:r>
    </w:p>
    <w:p/>
    <w:p>
      <w:r xmlns:w="http://schemas.openxmlformats.org/wordprocessingml/2006/main">
        <w:t xml:space="preserve">2. რწმენის მოდელი: რუთის ისტორია თავდადებისა და ერთგულების შესახებ</w:t>
      </w:r>
    </w:p>
    <w:p/>
    <w:p>
      <w:r xmlns:w="http://schemas.openxmlformats.org/wordprocessingml/2006/main">
        <w:t xml:space="preserve">1. ლუკა 10:25-37 - იგავი კეთილი სამარიელის შესახებ</w:t>
      </w:r>
    </w:p>
    <w:p/>
    <w:p>
      <w:r xmlns:w="http://schemas.openxmlformats.org/wordprocessingml/2006/main">
        <w:t xml:space="preserve">2. გალატელები 6:10 - სიკეთის კეთება ყველა ადამიანს</w:t>
      </w:r>
    </w:p>
    <w:p/>
    <w:p>
      <w:r xmlns:w="http://schemas.openxmlformats.org/wordprocessingml/2006/main">
        <w:t xml:space="preserve">რუთი 3:13 დადექი ამ ღამეს და დილა იქნება, თუ ის შეგისრულებს ნათესავის საქმეს, კარგად; დაე, ნათესავის საქმე შეასრულოს, მაგრამ თუ ნათესავის საქმეს არ გაგიკეთებს, ნათესავობას გაგიკეთებ, როგორც ცოცხალია უფალი: დაწექი დილამდე.</w:t>
      </w:r>
    </w:p>
    <w:p/>
    <w:p>
      <w:r xmlns:w="http://schemas.openxmlformats.org/wordprocessingml/2006/main">
        <w:t xml:space="preserve">რუთი სთავაზობს ბოაზს, რომ თუ მას არ სურს შეასრულოს თავისი ვალდებულებები, როგორც ნათესავი გამომსყიდველი, მაშინ ის შეასრულებს მათ მის ნაცვლად.</w:t>
      </w:r>
    </w:p>
    <w:p/>
    <w:p>
      <w:r xmlns:w="http://schemas.openxmlformats.org/wordprocessingml/2006/main">
        <w:t xml:space="preserve">1. რუთის რწმენის ძალა - შეისწავლეთ რუთის რწმენის სიძლიერე ღვთის უზრუნველყოფისა და დაცვის მიმართ.</w:t>
      </w:r>
    </w:p>
    <w:p/>
    <w:p>
      <w:r xmlns:w="http://schemas.openxmlformats.org/wordprocessingml/2006/main">
        <w:t xml:space="preserve">2. რა არის Kinsman Redeemer? - ნათესავის გამომსყიდველის კონცეფციის შესწავლა რუთის ისტორიის პერსპექტივიდან.</w:t>
      </w:r>
    </w:p>
    <w:p/>
    <w:p>
      <w:r xmlns:w="http://schemas.openxmlformats.org/wordprocessingml/2006/main">
        <w:t xml:space="preserve">1. ებრაელები 11:17-19 - რწმენით აბრაამმა, როცა გამოსცადა, შესწირა ისააკი, და ვინც მიიღო აღთქმები, შესწირა თავისი ერთადერთი ვაჟი, რომლის შესახებაც ითქვა: ისააკის მეშვეობით დასახელდეს შთამომავლობა. მან ჩათვალა, რომ ღმერთს შეეძლო მისი მკვდრეთით აღდგომაც კი, საიდანაც, გადატანითი მნიშვნელობით, მან კვლავ მიიღო იგი.</w:t>
      </w:r>
    </w:p>
    <w:p/>
    <w:p>
      <w:r xmlns:w="http://schemas.openxmlformats.org/wordprocessingml/2006/main">
        <w:t xml:space="preserve">2. მათე 19:16-22 - და აჰა, მივიდა მასთან კაცი და უთხრა: მოძღვარო, რა კარგი საქმე უნდა გავაკეთო, რომ საუკუნო სიცოცხლე მქონდეს? და უთხრა მას: რატომ მეკითხები, რა არის კარგი? მხოლოდ ერთია კარგი. თუ ცხოვრებაში შესვლას აპირებთ, დაიცავით მცნებები. უთხრა მას: რომელი? იესომ თქვა: არ მოკლა, არ იმრუშო, არ მოიპარო, ცრუმოწმე არ გამოავლინო, პატივი ეცი მამას და დედას და გიყვარდეს მოყვასი შენი, როგორც საკუთარი თავი.</w:t>
      </w:r>
    </w:p>
    <w:p/>
    <w:p>
      <w:r xmlns:w="http://schemas.openxmlformats.org/wordprocessingml/2006/main">
        <w:t xml:space="preserve">რუთი 3:14 და იწვა მის ფეხებთან დილამდე და ადგა, სანამ ერთი მეორეს შეეცნო. და მან თქვა: არ იცოდეს, რომ ქალი შემოვიდა იატაკზე.</w:t>
      </w:r>
    </w:p>
    <w:p/>
    <w:p>
      <w:r xmlns:w="http://schemas.openxmlformats.org/wordprocessingml/2006/main">
        <w:t xml:space="preserve">რუთმა ღამე ბოაზის ფეხებთან გააჩერა და სანამ ვინმე შეამჩნევდა, წავიდა. ბოაზმა სთხოვა, რომ არავინ იცოდა, რომ ის იქ იყო.</w:t>
      </w:r>
    </w:p>
    <w:p/>
    <w:p>
      <w:r xmlns:w="http://schemas.openxmlformats.org/wordprocessingml/2006/main">
        <w:t xml:space="preserve">1. ღმერთის დაცვის ძალა: რუთის ამბავი</w:t>
      </w:r>
    </w:p>
    <w:p/>
    <w:p>
      <w:r xmlns:w="http://schemas.openxmlformats.org/wordprocessingml/2006/main">
        <w:t xml:space="preserve">2. ბოაზის თანაგრძნობა და გონიერება: შთამაგონებელი მაგალითი</w:t>
      </w:r>
    </w:p>
    <w:p/>
    <w:p>
      <w:r xmlns:w="http://schemas.openxmlformats.org/wordprocessingml/2006/main">
        <w:t xml:space="preserve">1. ფსალმუნი 91:4 დაგიფარავს თავისი ბუმბულით და მისი ფრთების ქვეშ იპოვი თავშესაფარს.</w:t>
      </w:r>
    </w:p>
    <w:p/>
    <w:p>
      <w:r xmlns:w="http://schemas.openxmlformats.org/wordprocessingml/2006/main">
        <w:t xml:space="preserve">2. იგავები 11:13 ვინც ცილისწამებაში მიდის, საიდუმლოს ამხელს, ხოლო სულით სანდო, რაღაცას ფარავს.</w:t>
      </w:r>
    </w:p>
    <w:p/>
    <w:p>
      <w:r xmlns:w="http://schemas.openxmlformats.org/wordprocessingml/2006/main">
        <w:t xml:space="preserve">რუთი 3:15 მან ასევე თქვა: მოიტანე ფარდა, რომელიც გაქვს და დაიჭირე. და როცა დაიჭირა, ექვსი საზომი ქერი გაზომა და დაასხა მას და წავიდა ქალაქში.</w:t>
      </w:r>
    </w:p>
    <w:p/>
    <w:p>
      <w:r xmlns:w="http://schemas.openxmlformats.org/wordprocessingml/2006/main">
        <w:t xml:space="preserve">ბოაზი ეუბნება რუთს, მოიტანოს ის ფარდა, რომელიც მას აცვია და როცა ამას აკეთებს, აავსებს მას ექვსი საზომი ქერით.</w:t>
      </w:r>
    </w:p>
    <w:p/>
    <w:p>
      <w:r xmlns:w="http://schemas.openxmlformats.org/wordprocessingml/2006/main">
        <w:t xml:space="preserve">1. ბოაზის გულუხვობა: მაგალითი ჩვენთვის ყველასთვის</w:t>
      </w:r>
    </w:p>
    <w:p/>
    <w:p>
      <w:r xmlns:w="http://schemas.openxmlformats.org/wordprocessingml/2006/main">
        <w:t xml:space="preserve">2. გამოვიყენოთ ის, რასაც ღმერთი გვაძლევს, რათა ვემსახუროთ სხვებს</w:t>
      </w:r>
    </w:p>
    <w:p/>
    <w:p>
      <w:r xmlns:w="http://schemas.openxmlformats.org/wordprocessingml/2006/main">
        <w:t xml:space="preserve">1.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1 პეტრე 4:10, "როგორც ყველამ მიიღო ძღვენი, ასევე ემსახურეთ ერთმანეთს, როგორც ღვთის მრავალმხრივი მადლის კარგი მმართველები."</w:t>
      </w:r>
    </w:p>
    <w:p/>
    <w:p>
      <w:r xmlns:w="http://schemas.openxmlformats.org/wordprocessingml/2006/main">
        <w:t xml:space="preserve">რუთი 3:16 და როცა მივიდა დედამთილთან, უთხრა: ვინ ხარ, შვილო? და მან უთხრა მას ყველაფერი, რაც კაცმა გაუკეთა მას.</w:t>
      </w:r>
    </w:p>
    <w:p/>
    <w:p>
      <w:r xmlns:w="http://schemas.openxmlformats.org/wordprocessingml/2006/main">
        <w:t xml:space="preserve">რუთი უბრუნდება დედამთილს იმ ამბებით, რაც კაცმა გააკეთა მისთვის.</w:t>
      </w:r>
    </w:p>
    <w:p/>
    <w:p>
      <w:r xmlns:w="http://schemas.openxmlformats.org/wordprocessingml/2006/main">
        <w:t xml:space="preserve">1. რწმენის ძალა: რუთის შესწავლა 3:16</w:t>
      </w:r>
    </w:p>
    <w:p/>
    <w:p>
      <w:r xmlns:w="http://schemas.openxmlformats.org/wordprocessingml/2006/main">
        <w:t xml:space="preserve">2. უცნობთა სიკეთე: რუთის შესწავლა 3:16</w:t>
      </w:r>
    </w:p>
    <w:p/>
    <w:p>
      <w:r xmlns:w="http://schemas.openxmlformats.org/wordprocessingml/2006/main">
        <w:t xml:space="preserve">1. დაბადება 16:13 - და უწოდა სახელი უფლისა, რომელიც ელაპარაკებოდა მას: შენ მხედავ ღმერთო, რადგან თქვა: ნუთუ მე აქაც მივხედე მას, ვინც მხედავს?</w:t>
      </w:r>
    </w:p>
    <w:p/>
    <w:p>
      <w:r xmlns:w="http://schemas.openxmlformats.org/wordprocessingml/2006/main">
        <w:t xml:space="preserve">2. ფსალმუნი 145:9 - კეთილია უფალი ყველას მიმართ და მისი სათნოებაა მის ყველა საქმეზე.</w:t>
      </w:r>
    </w:p>
    <w:p/>
    <w:p>
      <w:r xmlns:w="http://schemas.openxmlformats.org/wordprocessingml/2006/main">
        <w:t xml:space="preserve">რუთი 3:17 მან თქვა: ეს ექვსი ქერი მომცა; რადგან მითხრა: ცარიელად ნუ წახვალ შენს დედამთილთან.</w:t>
      </w:r>
    </w:p>
    <w:p/>
    <w:p>
      <w:r xmlns:w="http://schemas.openxmlformats.org/wordprocessingml/2006/main">
        <w:t xml:space="preserve">რუთი დედამთილის სახლში ექვსი საზომი ქერი საჩუქრად წავიდა.</w:t>
      </w:r>
    </w:p>
    <w:p/>
    <w:p>
      <w:r xmlns:w="http://schemas.openxmlformats.org/wordprocessingml/2006/main">
        <w:t xml:space="preserve">1. სიკეთის ძალა უბედურების წინაშე</w:t>
      </w:r>
    </w:p>
    <w:p/>
    <w:p>
      <w:r xmlns:w="http://schemas.openxmlformats.org/wordprocessingml/2006/main">
        <w:t xml:space="preserve">2. მორჩილებისა და პატივისცემის მნიშვნელობა</w:t>
      </w:r>
    </w:p>
    <w:p/>
    <w:p>
      <w:r xmlns:w="http://schemas.openxmlformats.org/wordprocessingml/2006/main">
        <w:t xml:space="preserve">1. იგავები 19:17,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2. 1 პეტრე 2:13-17, დაემორჩილეთ უფლის გულისთვის ყველა ადამიანურ დაწესებულებას, იქნება ეს იმპერატორს, როგორც უზენაესს, თუ მის მიერ გაგზავნილ გამგებლებს, რათა დასაჯონ ბოროტები და ადიდონ ვინც აკეთებს. კარგი. რადგან ეს არის ღვთის ნება, რომ სიკეთის კეთებით გააჩუმოთ უგუნური ხალხის უმეცრება. იცხოვრეთ როგორც თავისუფალი ადამიანები, არა იყენებთ თქვენს თავისუფლებას ბოროტების დასაფარად, არამედ იცხოვრეთ როგორც ღვთის მსახურები. პატივი ეცით ყველას. მიყვარს ძმობა. ღმერთის გეშინოდეს. პატივი ეცი იმპერატორს.</w:t>
      </w:r>
    </w:p>
    <w:p/>
    <w:p>
      <w:r xmlns:w="http://schemas.openxmlformats.org/wordprocessingml/2006/main">
        <w:t xml:space="preserve">რუთი 3:18 მაშინ თქვა: დაჯექი, ქალიშვილო, სანამ არ გაიგებ, როგორ განვითარდება საქმე, რადგან კაცი არ იქნება მოსვენებული, სანამ არ დაასრულებს საქმეს დღეს.</w:t>
      </w:r>
    </w:p>
    <w:p/>
    <w:p>
      <w:r xmlns:w="http://schemas.openxmlformats.org/wordprocessingml/2006/main">
        <w:t xml:space="preserve">რუთი ენდობა ღმერთს, რომ მოაქვს სწორი შედეგი მისთვის და ნაომისთვის.</w:t>
      </w:r>
    </w:p>
    <w:p/>
    <w:p>
      <w:r xmlns:w="http://schemas.openxmlformats.org/wordprocessingml/2006/main">
        <w:t xml:space="preserve">1. ღმერთის მინდობა გაურკვევლობის დროს</w:t>
      </w:r>
    </w:p>
    <w:p/>
    <w:p>
      <w:r xmlns:w="http://schemas.openxmlformats.org/wordprocessingml/2006/main">
        <w:t xml:space="preserve">2. ფოკუსირება იმაზე, რისი კონტროლი შეგვიძლია</w:t>
      </w:r>
    </w:p>
    <w:p/>
    <w:p>
      <w:r xmlns:w="http://schemas.openxmlformats.org/wordprocessingml/2006/main">
        <w:t xml:space="preserve">1. ესაია 26:3-4 - სრულ სიმშვიდეში შეინარჩუნებ მას, ვისი გონებაც შენზეა მიდრეკილი, რადგან ის შენზეა მინდობილი.</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რუთი 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რუთი 4:1—8 წარმოგიდგენთ რუთის გამოსყიდვის სამართლებრივ პროცესს. ამ თავში ბოაზი მიდის ქალაქის კარიბჭესთან, სადაც იურიდიული საკითხები განიხილება და გადაწყვეტილია, შეხვდეს ახლო ნათესავს, რომელსაც აქვს პრეტენზია გამოისყიდოს ელიმელექის მიწა და დაქორწინდეს რუთზე. ბოაზი აძლევს მას შესაძლებლობას და აცნობებს მისი, როგორც უახლოესი ნათესავის მოვალეობის შესახებ. თუმცა, როდესაც ნათესავი გაიგებს, რომ ელიმელექის მიწის შეძენა ასევე გულისხმობს რუთის დაქორწინებას, ის უარს ამბობს გამოსყიდვის უფლების გამოყენებაზე.</w:t>
      </w:r>
    </w:p>
    <w:p/>
    <w:p>
      <w:r xmlns:w="http://schemas.openxmlformats.org/wordprocessingml/2006/main">
        <w:t xml:space="preserve">პუნქტი 2: რუთის 4:9—12-ში გაგრძელებული, იგი მოგვითხრობს ბოაზის ერთგულებას რუთის მიმართ. ახლო ნათესავის წინააღმდეგობის გარეშე, ბოაზი იკავებს თავის პოზიციას, როგორც ნათესავი-გამომსყიდველი. ის საჯაროდ აცხადებს თავის განზრახვას გამოისყიდოს ელიმელექის ქონება და რუთი ცოლად წაიყვანოს. ქალაქის კარიბჭესთან მყოფი მოწმეები აკურთხებენ მათ კავშირს და ლოცულობენ მათი კეთილდღეობისთვის.</w:t>
      </w:r>
    </w:p>
    <w:p/>
    <w:p>
      <w:r xmlns:w="http://schemas.openxmlformats.org/wordprocessingml/2006/main">
        <w:t xml:space="preserve">პუნქტი 3: რუთი 4 მთავრდება ბოაზისა და რუთის ქორწინებისა და ნაომისთვის მისი მნიშვნელობის შესახებ. რუთის 4:13—22-ში ნახსენებია, რომ ბოაზი დაქორწინდა რუთზე და მათ შეეძინათ ვაჟი, სახელად ობედი, მნიშვნელოვანი მოვლენა, რომელიც სიხარულს ანიჭებს არა მხოლოდ მათ, არამედ ნაომისაც, რომელმაც დიდი დანაკლისი განიცადა საკუთარ ოჯახში. ობედი ხდება მეფე დავითის ბაბუა, მნიშვნელოვანი საგვარეულო კავშირი ისრაელის ისტორიაში.</w:t>
      </w:r>
    </w:p>
    <w:p/>
    <w:p>
      <w:r xmlns:w="http://schemas.openxmlformats.org/wordprocessingml/2006/main">
        <w:t xml:space="preserve">Ჯამში:</w:t>
      </w:r>
    </w:p>
    <w:p>
      <w:r xmlns:w="http://schemas.openxmlformats.org/wordprocessingml/2006/main">
        <w:t xml:space="preserve">რუთი 4 წარმოგიდგენთ:</w:t>
      </w:r>
    </w:p>
    <w:p>
      <w:r xmlns:w="http://schemas.openxmlformats.org/wordprocessingml/2006/main">
        <w:t xml:space="preserve">გამოსყიდვის სასამართლო პროცესი ბოაზი ხვდება უახლოეს ნათესავს;</w:t>
      </w:r>
    </w:p>
    <w:p>
      <w:r xmlns:w="http://schemas.openxmlformats.org/wordprocessingml/2006/main">
        <w:t xml:space="preserve">ბოაზის ვალდებულება რუთის მიმართ გამოსყიდვის განზრახვის გამოცხადების შესახებ;</w:t>
      </w:r>
    </w:p>
    <w:p>
      <w:r xmlns:w="http://schemas.openxmlformats.org/wordprocessingml/2006/main">
        <w:t xml:space="preserve">ბოაზსა და რუთს შორის ქორწინება ობადის დაბადება და მნიშვნელობა ნაომისთვის.</w:t>
      </w:r>
    </w:p>
    <w:p/>
    <w:p>
      <w:r xmlns:w="http://schemas.openxmlformats.org/wordprocessingml/2006/main">
        <w:t xml:space="preserve">აქცენტი:</w:t>
      </w:r>
    </w:p>
    <w:p>
      <w:r xmlns:w="http://schemas.openxmlformats.org/wordprocessingml/2006/main">
        <w:t xml:space="preserve">გამოსყიდვის სასამართლო პროცესი ბოაზი ხვდება უახლოეს ნათესავს;</w:t>
      </w:r>
    </w:p>
    <w:p>
      <w:r xmlns:w="http://schemas.openxmlformats.org/wordprocessingml/2006/main">
        <w:t xml:space="preserve">ბოაზის ვალდებულება რუთის მიმართ გამოსყიდვის განზრახვის გამოცხადების შესახებ;</w:t>
      </w:r>
    </w:p>
    <w:p>
      <w:r xmlns:w="http://schemas.openxmlformats.org/wordprocessingml/2006/main">
        <w:t xml:space="preserve">ბოაზსა და რუთს შორის ქორწინება ობადის დაბადება და მნიშვნელობა ნაომისთვის.</w:t>
      </w:r>
    </w:p>
    <w:p/>
    <w:p>
      <w:r xmlns:w="http://schemas.openxmlformats.org/wordprocessingml/2006/main">
        <w:t xml:space="preserve">თავი ყურადღებას ამახვილებს რუთის გამოსყიდვის სამართლებრივ სამართალწარმოებაზე, ბოაზი რუთისადმი ერთგულებაზე და ბოაზსა და რუთს შორის ქორწინებაზე, რომელსაც მივყავართ ობედის დაბადებამდე მნიშვნელოვანი მოვლენა ნაომისთვის. რუთ 4-ში ბოაზი მიდის ქალაქის კარიბჭესთან, რათა შეხვდეს უფრო ახლო ნათესავს, რომელიც პრეტენზია აქვს გამოისყიდოს ელიმელექის მიწა და დაქორწინდეს რუთზე. ის აძლევს მას შესაძლებლობას, უხსნის მის მოვალეობას, როგორც უახლოეს ნათესავს. თუმცა, როდესაც გაიგებს, რომ ელიმელექის მიწის შეძენა ასევე გულისხმობს რუთის დაქორწინებას, ის უარს ამბობს გამოსყიდვის უფლების გამოყენებაზე.</w:t>
      </w:r>
    </w:p>
    <w:p/>
    <w:p>
      <w:r xmlns:w="http://schemas.openxmlformats.org/wordprocessingml/2006/main">
        <w:t xml:space="preserve">განაგრძობს რუთ 4-ში, ახლო ნათესავის წინააღმდეგობის გარეშე, ბოაზი იკავებს თავის პოზიციას, როგორც ნათესავის-გამომსყიდველი. ის საჯაროდ აცხადებს თავის განზრახვას გამოისყიდოს ელიმელექის ქონება და რუთი ცოლად წაიყვანოს. ქალაქის კარიბჭესთან დამსწრე მოწმეები აკურთხებენ მათ კავშირს და ლოცულობენ მათი კეთილდღეობისთვის მნიშვნელოვანი მომენტით, რაც ადასტურებენ მათ ვალდებულებას.</w:t>
      </w:r>
    </w:p>
    <w:p/>
    <w:p>
      <w:r xmlns:w="http://schemas.openxmlformats.org/wordprocessingml/2006/main">
        <w:t xml:space="preserve">რუთი 4 მთავრდება ბოაზისა და რუთის ქორწინებისა და მისი მნიშვნელობის შესახებ ნაომისთვის. მათ ჰყავთ ვაჟი, სახელად ობედი, რომელიც დიდ სიხარულს ანიჭებს არა მხოლოდ მათ, არამედ ნაომისაც, რომელმაც დიდი დანაკლისი განიცადა საკუთარ ოჯახში. ობედი ხდება მეფე დავითის ბაბუა, მნიშვნელოვანი საგვარეულო კავშირი ისრაელის ისტორიაში, რომელიც ხაზს უსვამს ღვთის განგებულებას ბოაზსა და რუთს შორის კურთხევების მოტანაში.</w:t>
      </w:r>
    </w:p>
    <w:p/>
    <w:p>
      <w:r xmlns:w="http://schemas.openxmlformats.org/wordprocessingml/2006/main">
        <w:t xml:space="preserve">რუთი 4:1 ავიდა ბოაზი ჭიშკართან და დაჯდა იქ. რომელსაც უთხრა: ჰო, ასეთი! გადაუხვიე, დაჯექი აქ. და შებრუნდა და დაჯდა.</w:t>
      </w:r>
    </w:p>
    <w:p/>
    <w:p>
      <w:r xmlns:w="http://schemas.openxmlformats.org/wordprocessingml/2006/main">
        <w:t xml:space="preserve">ბოაზი მიდის ქალაქის კარიბჭესთან და ხვდება ნათესავს, რომელიც მან ადრე ახსენა და მიიწვია დასაჯდომად.</w:t>
      </w:r>
    </w:p>
    <w:p/>
    <w:p>
      <w:r xmlns:w="http://schemas.openxmlformats.org/wordprocessingml/2006/main">
        <w:t xml:space="preserve">1. ღმერთი მოგვცემს დამხმარეს, თუ მას ვეძებთ.</w:t>
      </w:r>
    </w:p>
    <w:p/>
    <w:p>
      <w:r xmlns:w="http://schemas.openxmlformats.org/wordprocessingml/2006/main">
        <w:t xml:space="preserve">2. ჩვენ შეგვიძლია მივენდოთ ღმერთს, რომ დაგვაახლოოს ჩვენს მიზნებთან.</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რუთი 4:2 და აიყვანა ათი კაცი ქალაქის უხუცესთაგან და უთხრა: დაჯექით აქ. და დასხდნენ.</w:t>
      </w:r>
    </w:p>
    <w:p/>
    <w:p>
      <w:r xmlns:w="http://schemas.openxmlformats.org/wordprocessingml/2006/main">
        <w:t xml:space="preserve">ბოაზმა ქალაქიდან 10 უხუცესი შეკრიბა, რათა მასთან დამსხდარიყვნენ.</w:t>
      </w:r>
    </w:p>
    <w:p/>
    <w:p>
      <w:r xmlns:w="http://schemas.openxmlformats.org/wordprocessingml/2006/main">
        <w:t xml:space="preserve">1. ბრძნული რჩევის მოსმენის მნიშვნელობა.</w:t>
      </w:r>
    </w:p>
    <w:p/>
    <w:p>
      <w:r xmlns:w="http://schemas.openxmlformats.org/wordprocessingml/2006/main">
        <w:t xml:space="preserve">2. კოლექტივის ძალა.</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ეფესელთა 4:16: „მისგან მთელი სხეული, შეერთებული და შეკრული ყოველი სახსრით, რომლითაც იგი აღჭურვილია, ყოველი ნაწილი გამართულად მუშაობს, სხეულს ზრდის ისე, რომ სიყვარულში აშენდება“.</w:t>
      </w:r>
    </w:p>
    <w:p/>
    <w:p>
      <w:r xmlns:w="http://schemas.openxmlformats.org/wordprocessingml/2006/main">
        <w:t xml:space="preserve">რუთი 4:3 და უთხრა ნათესავს: ნაომი, რომელიც კვლავ გამოვიდა მოაბის ქვეყნიდან, ყიდის მიწის ნაკვეთს, რომელიც ჩვენი ძმის ელიმელექის იყო.</w:t>
      </w:r>
    </w:p>
    <w:p/>
    <w:p>
      <w:r xmlns:w="http://schemas.openxmlformats.org/wordprocessingml/2006/main">
        <w:t xml:space="preserve">ნაომის გარდაცვლილი მეუღლის, ელიმელექის ნათესავი სთავაზობს იყიდოს მიწის ნაკვეთი, რომელიც ელიმელექის იყო.</w:t>
      </w:r>
    </w:p>
    <w:p/>
    <w:p>
      <w:r xmlns:w="http://schemas.openxmlformats.org/wordprocessingml/2006/main">
        <w:t xml:space="preserve">1. ღვთის განგებულება: გამომსყიდველის კურთხევა</w:t>
      </w:r>
    </w:p>
    <w:p/>
    <w:p>
      <w:r xmlns:w="http://schemas.openxmlformats.org/wordprocessingml/2006/main">
        <w:t xml:space="preserve">2. ერთგულება დაჯილდოვდა: ნაომის გამოსყიდვის მოგზაურობა</w:t>
      </w:r>
    </w:p>
    <w:p/>
    <w:p>
      <w:r xmlns:w="http://schemas.openxmlformats.org/wordprocessingml/2006/main">
        <w:t xml:space="preserve">1. რუთი 3:12-13 და ახლა მართალია, რომ მე ახლო ნათესავი ვარ, მაგრამ არის ჩემზე უფრო ახლოს ნათესავი. დადექი ამ ღამეს და დილით იქნება, თუ ის შეგისრულებს ნაწილს. ნათესავისა, კარგად; დაე, ნათესავის საქმე გააკეთოს.</w:t>
      </w:r>
    </w:p>
    <w:p/>
    <w:p>
      <w:r xmlns:w="http://schemas.openxmlformats.org/wordprocessingml/2006/main">
        <w:t xml:space="preserve">2. ებრაელები 2:17 ამიტომ ყველაფერში სჭირდებოდა იგი დაემსგავსებინა თავის ძმებს, რათა ყოფილიყო მოწყალე და ერთგული მღვდელმთავარი ღმერთთან დაკავშირებით, ხალხის ცოდვების შესარიგებლად.</w:t>
      </w:r>
    </w:p>
    <w:p/>
    <w:p>
      <w:r xmlns:w="http://schemas.openxmlformats.org/wordprocessingml/2006/main">
        <w:t xml:space="preserve">რუთი 4:4 და ვიფიქრე, გამეცხადებინა და მეთქვა: იყიდე მკვიდრთა და ჩემი ხალხის უხუცესების წინაშე. თუ გამოისყიდი, გამოისყიდე; და მე შენს შემდეგ ვარ. და მან თქვა: მე გამოისყიდი.</w:t>
      </w:r>
    </w:p>
    <w:p/>
    <w:p>
      <w:r xmlns:w="http://schemas.openxmlformats.org/wordprocessingml/2006/main">
        <w:t xml:space="preserve">ბოაზი თანახმაა იყიდოს მიწის ნაკვეთი ნათესავისგან.</w:t>
      </w:r>
    </w:p>
    <w:p/>
    <w:p>
      <w:r xmlns:w="http://schemas.openxmlformats.org/wordprocessingml/2006/main">
        <w:t xml:space="preserve">1. გამოსყიდვის ძალა: როგორ განვაახლოთ და აღვადგინოთ საკუთარი თავი და ჩვენი ურთიერთობები</w:t>
      </w:r>
    </w:p>
    <w:p/>
    <w:p>
      <w:r xmlns:w="http://schemas.openxmlformats.org/wordprocessingml/2006/main">
        <w:t xml:space="preserve">2. კეთილშობილების ღირებულება: როგორ ვიცხოვროთ თავგანწირვითა და თავგანწირვით</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რუთი 4:5 მაშინ თქვა ბოაზმა: რა დღეს იყიდი ნაომის ხელის მინდორს, ის უნდა იყიდო მოაბელი რუთისგან, გარდაცვლილის ცოლისგან, რათა აღადგინო მკვდრის სახელი მის სამკვიდროზე.</w:t>
      </w:r>
    </w:p>
    <w:p/>
    <w:p>
      <w:r xmlns:w="http://schemas.openxmlformats.org/wordprocessingml/2006/main">
        <w:t xml:space="preserve">ბოაზი ეუბნება ნაომის მინდვრის მყიდველს, რომ ის ასევე იყიდოს რუთისგან, გარდაცვლილის მოაბელი ცოლისგან, რათა გარდაცვლილის სახელი შეინახოს მის მემკვიდრეობაში.</w:t>
      </w:r>
    </w:p>
    <w:p/>
    <w:p>
      <w:r xmlns:w="http://schemas.openxmlformats.org/wordprocessingml/2006/main">
        <w:t xml:space="preserve">1. კარგი სახელის ძალა: გარდაცვლილის მემკვიდრეობის შენარჩუნების მნიშვნელობის შესწავლა.</w:t>
      </w:r>
    </w:p>
    <w:p/>
    <w:p>
      <w:r xmlns:w="http://schemas.openxmlformats.org/wordprocessingml/2006/main">
        <w:t xml:space="preserve">2. რუთი: ერთგულების მოდელი: რუთის ერთგულების გამოკვლევა და როგორ განაპირობა ის, რომ დაჯილდოვდა მისი ერთგული ქმედებებისთვის.</w:t>
      </w:r>
    </w:p>
    <w:p/>
    <w:p>
      <w:r xmlns:w="http://schemas.openxmlformats.org/wordprocessingml/2006/main">
        <w:t xml:space="preserve">1. იგავები 22:1,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2. ებრაელთა 11:8,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თუმცა არ იცოდა სად მიდიოდა“.</w:t>
      </w:r>
    </w:p>
    <w:p/>
    <w:p>
      <w:r xmlns:w="http://schemas.openxmlformats.org/wordprocessingml/2006/main">
        <w:t xml:space="preserve">რუთი 4:6 და ნათესავმა თქვა: მე არ შემიძლია გამოისყიდო ეს ჩემთვის, რომ არ დავკარგო ჩემი მემკვიდრეობა. გამოისყიდე ჩემი უფლება შენზე; რადგან მე არ შემიძლია მისი გამოსყიდვა.</w:t>
      </w:r>
    </w:p>
    <w:p/>
    <w:p>
      <w:r xmlns:w="http://schemas.openxmlformats.org/wordprocessingml/2006/main">
        <w:t xml:space="preserve">ბოაზის ნათესავმა ვერ შეძლო ელიმელექის სამკვიდროს გამოსყიდვა, ამიტომ ბოაზმა შესთავაზა მისი გამოსყიდვა.</w:t>
      </w:r>
    </w:p>
    <w:p/>
    <w:p>
      <w:r xmlns:w="http://schemas.openxmlformats.org/wordprocessingml/2006/main">
        <w:t xml:space="preserve">1. დიდსულოვნების ძალა: როგორ დაგვანახა ბოაზმა დიდსულოვნებისა და თავგანწირვის მნიშვნელობა.</w:t>
      </w:r>
    </w:p>
    <w:p/>
    <w:p>
      <w:r xmlns:w="http://schemas.openxmlformats.org/wordprocessingml/2006/main">
        <w:t xml:space="preserve">2. გამოსყიდვის წყალობა: როგორ გვაძლევს ღვთის მადლი გამოსყიდვის საშუალებას ჩვენი ცოდვებისთვის.</w:t>
      </w:r>
    </w:p>
    <w:p/>
    <w:p>
      <w:r xmlns:w="http://schemas.openxmlformats.org/wordprocessingml/2006/main">
        <w:t xml:space="preserve">1. 2 კორინთელთა 8:9 - რადგან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სიღარიბის წყალობით გამდიდრდეთ.</w:t>
      </w:r>
    </w:p>
    <w:p/>
    <w:p>
      <w:r xmlns:w="http://schemas.openxmlformats.org/wordprocessingml/2006/main">
        <w:t xml:space="preserve">2. იგავები 11:25 - ლმობიერი სული მსუქდება და მორწყული თავადაც ირწყვება.</w:t>
      </w:r>
    </w:p>
    <w:p/>
    <w:p>
      <w:r xmlns:w="http://schemas.openxmlformats.org/wordprocessingml/2006/main">
        <w:t xml:space="preserve">რუთი 4:7 ასე იყო ადრე ისრაელში გამოსყიდვისა და შეცვლის შესახებ, ყველაფრის დასადასტურებლად; გაიძრო კაცმა ფეხსაცმელი და მისცა მეზობელს და ეს იყო ჩვენება ისრაელში.</w:t>
      </w:r>
    </w:p>
    <w:p/>
    <w:p>
      <w:r xmlns:w="http://schemas.openxmlformats.org/wordprocessingml/2006/main">
        <w:t xml:space="preserve">ეს მონაკვეთი აღწერს ყოფილ ჩვეულებას ისრაელში, როდესაც გარიგებაში მონაწილე მამაკაცი იხსნიდა ფეხსაცმელს და აძლევდა მეზობელს, რათა დაადასტუროს შეთანხმება.</w:t>
      </w:r>
    </w:p>
    <w:p/>
    <w:p>
      <w:r xmlns:w="http://schemas.openxmlformats.org/wordprocessingml/2006/main">
        <w:t xml:space="preserve">1. სიმბოლური ჟესტების ძალა შეთანხმებების დადასტურებაში</w:t>
      </w:r>
    </w:p>
    <w:p/>
    <w:p>
      <w:r xmlns:w="http://schemas.openxmlformats.org/wordprocessingml/2006/main">
        <w:t xml:space="preserve">2. უძველესი წეს-ჩვეულებების დაცვა</w:t>
      </w:r>
    </w:p>
    <w:p/>
    <w:p>
      <w:r xmlns:w="http://schemas.openxmlformats.org/wordprocessingml/2006/main">
        <w:t xml:space="preserve">1. დაბადება 14:23 - "ძაფიდან ფეხსაცმლის თასმამდეც არ წავიღო და არც შენი ავიღო, რომ არ თქვა, გავამდიდრე აბრამი".</w:t>
      </w:r>
    </w:p>
    <w:p/>
    <w:p>
      <w:r xmlns:w="http://schemas.openxmlformats.org/wordprocessingml/2006/main">
        <w:t xml:space="preserve">2. მათე 3:11 - „მე გნათლავთ თქვენ წყლით მოსანანიებლად, ხოლო ჩემ შემდეგ მომავალი ჩემზე ძლიერია, რომლის ტარების ღირსი არ ვარ; ის მოგნათლავთ სულიწმიდით და ცეცხლით. "</w:t>
      </w:r>
    </w:p>
    <w:p/>
    <w:p>
      <w:r xmlns:w="http://schemas.openxmlformats.org/wordprocessingml/2006/main">
        <w:t xml:space="preserve">რუთი 4:8 უთხრა ნათესავმა ბოაზს: იყიდე შენთვის. ამიტომ მან ფეხსაცმელი გაიხადა.</w:t>
      </w:r>
    </w:p>
    <w:p/>
    <w:p>
      <w:r xmlns:w="http://schemas.openxmlformats.org/wordprocessingml/2006/main">
        <w:t xml:space="preserve">ბოაზს დაევალა იყიდოს მიწის ნაკვეთი ნათესავისგან და იმის დასამტკიცებლად, რომ სერიოზულად არის შეძენის შესახებ, ფეხსაცმელს ხსნის.</w:t>
      </w:r>
    </w:p>
    <w:p/>
    <w:p>
      <w:r xmlns:w="http://schemas.openxmlformats.org/wordprocessingml/2006/main">
        <w:t xml:space="preserve">1. საკუთარი ვალდებულებებისა და დაპირებების შესრულების მნიშვნელობა.</w:t>
      </w:r>
    </w:p>
    <w:p/>
    <w:p>
      <w:r xmlns:w="http://schemas.openxmlformats.org/wordprocessingml/2006/main">
        <w:t xml:space="preserve">2. ღვთის ნების შესასრულებლად მოქმედების მნიშვნელობა.</w:t>
      </w:r>
    </w:p>
    <w:p/>
    <w:p>
      <w:r xmlns:w="http://schemas.openxmlformats.org/wordprocessingml/2006/main">
        <w:t xml:space="preserve">1. მათე 5:37 „თქვენი „დიახ“ იყოს „დიახ“ და „არა“ იყოს „არა“.</w:t>
      </w:r>
    </w:p>
    <w:p/>
    <w:p>
      <w:r xmlns:w="http://schemas.openxmlformats.org/wordprocessingml/2006/main">
        <w:t xml:space="preserve">2. ფსალმუნი 37:5 „მიეცი შენი გზა უფალს, მიენდე მას და იმოქმედებს“.</w:t>
      </w:r>
    </w:p>
    <w:p/>
    <w:p>
      <w:r xmlns:w="http://schemas.openxmlformats.org/wordprocessingml/2006/main">
        <w:t xml:space="preserve">რუთი 4:9 და უთხრა ბოაზმა უხუცესებს და მთელ ხალხს: თქვენ ხართ მოწმეები დღეს, რომ მე ვიყიდე ყველაფერი, რაც იყო ელიმელექისა და ქილიონისა და მალონის ნაომის ხელიდან.</w:t>
      </w:r>
    </w:p>
    <w:p/>
    <w:p>
      <w:r xmlns:w="http://schemas.openxmlformats.org/wordprocessingml/2006/main">
        <w:t xml:space="preserve">ბოაზმა უხუცესებსა და ხალხს განუცხადა, რომ ნაომისგან იყიდა ელიმელექის, ქილიონისა და მალონის მთელი ქონება.</w:t>
      </w:r>
    </w:p>
    <w:p/>
    <w:p>
      <w:r xmlns:w="http://schemas.openxmlformats.org/wordprocessingml/2006/main">
        <w:t xml:space="preserve">1. ღვთის ზრახვა გაჭირვების დროს</w:t>
      </w:r>
    </w:p>
    <w:p/>
    <w:p>
      <w:r xmlns:w="http://schemas.openxmlformats.org/wordprocessingml/2006/main">
        <w:t xml:space="preserve">2. გამოსყიდვა ქრისტეს მეშვეობით</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1 კორინთელთა 6:20 - „ფასად იყიდეთ, ნუ გახდებით ადამიანთა მონები“.</w:t>
      </w:r>
    </w:p>
    <w:p/>
    <w:p>
      <w:r xmlns:w="http://schemas.openxmlformats.org/wordprocessingml/2006/main">
        <w:t xml:space="preserve">რუთი 4:10 გარდა ამისა, მოაბელი რუთი, მაჰლონის ცოლი, ვიყიდე ჩემი ცოლად, რათა მკვდრის სახელი აღედგინა მის სამკვიდროზე, რათა მკვდრის სახელი არ მოიკვეთოს მის ძმებს შორის, მისი ადგილის კარიბჭიდან: თქვენ მოწმეები ხართ დღეს.</w:t>
      </w:r>
    </w:p>
    <w:p/>
    <w:p>
      <w:r xmlns:w="http://schemas.openxmlformats.org/wordprocessingml/2006/main">
        <w:t xml:space="preserve">ბოაზი ყიდულობს მოაბელს რუთს, რათა მისი ცოლი იყოს და დარწმუნდეს, რომ გარდაცვლილის სახელი, მაჰლონი, არ მოწყვეტილიყო მისი მემკვიდრეობისა და ხალხისგან.</w:t>
      </w:r>
    </w:p>
    <w:p/>
    <w:p>
      <w:r xmlns:w="http://schemas.openxmlformats.org/wordprocessingml/2006/main">
        <w:t xml:space="preserve">1. ბოაზის გულუხვობა: როგორ შეიძლება გაცემამ გადალახოს ნებისმიერი დაბრკოლება</w:t>
      </w:r>
    </w:p>
    <w:p/>
    <w:p>
      <w:r xmlns:w="http://schemas.openxmlformats.org/wordprocessingml/2006/main">
        <w:t xml:space="preserve">2. გამოსყიდვის ძალა: როგორ ავლენს რუთის ისტორია ღვთის წყალობას</w:t>
      </w:r>
    </w:p>
    <w:p/>
    <w:p>
      <w:r xmlns:w="http://schemas.openxmlformats.org/wordprocessingml/2006/main">
        <w:t xml:space="preserve">1.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რუთი 4:11 და მთელმა ხალხმა, რომელიც კარიბჭეში იყო, და უხუცესებმა თქვეს: ჩვენ მოწმეები ვართ. უფალმა შეადგინა შენს სახლში შესული ქალი რახელისა და ლეას მსგავსად, რომლებმაც ააშენეს ისრაელის სახლი და ღირსეულად მოიქეცი ეფრატაში და იყავი ცნობილი ბეთლემში.</w:t>
      </w:r>
    </w:p>
    <w:p/>
    <w:p>
      <w:r xmlns:w="http://schemas.openxmlformats.org/wordprocessingml/2006/main">
        <w:t xml:space="preserve">კარიბჭის ხალხმა და უხუცესებმა გამოაცხადეს, რომ რუთის სახლში შემოსული ქალი კურთხეული უნდა ყოფილიყო, როგორც რახელი და ლეა, რომლებმაც ააშენეს ისრაელის სახლი.</w:t>
      </w:r>
    </w:p>
    <w:p/>
    <w:p>
      <w:r xmlns:w="http://schemas.openxmlformats.org/wordprocessingml/2006/main">
        <w:t xml:space="preserve">1. ერთობლივი ძალისხმევის ძალა ღვთის სამეფოს მშენებლობაში</w:t>
      </w:r>
    </w:p>
    <w:p/>
    <w:p>
      <w:r xmlns:w="http://schemas.openxmlformats.org/wordprocessingml/2006/main">
        <w:t xml:space="preserve">2. როგორ აკურთხებს ღმერთი ერთგულ ქალებს</w:t>
      </w:r>
    </w:p>
    <w:p/>
    <w:p>
      <w:r xmlns:w="http://schemas.openxmlformats.org/wordprocessingml/2006/main">
        <w:t xml:space="preserve">1. დაბადება 29:31-35 - რახელისა და ლეას ერთობლივი ძალისხმევა ოჯახის შესაქმნელად</w:t>
      </w:r>
    </w:p>
    <w:p/>
    <w:p>
      <w:r xmlns:w="http://schemas.openxmlformats.org/wordprocessingml/2006/main">
        <w:t xml:space="preserve">2. გალატელები 3:26-29 - როგორ აკურთხებს ღმერთი მორწმუნეებს, განურჩევლად სქესისა</w:t>
      </w:r>
    </w:p>
    <w:p/>
    <w:p>
      <w:r xmlns:w="http://schemas.openxmlformats.org/wordprocessingml/2006/main">
        <w:t xml:space="preserve">რუთი 4:12 და იყოს შენი სახლი ფარეზის სახლსავით, რომელიც თამარმა შვა იუდას, შთამომავლობიდან, რომელსაც უფალი მოგცემს ამ ახალგაზრდა ქალისგან.</w:t>
      </w:r>
    </w:p>
    <w:p/>
    <w:p>
      <w:r xmlns:w="http://schemas.openxmlformats.org/wordprocessingml/2006/main">
        <w:t xml:space="preserve">ეს მონაკვეთი საუბრობს ღვთის კურთხევაზე რუთის სახლზე, რომ ეს იქნება თამარის შობილი ფარეზის სახლი და რომ ღმერთი მის შთამომავლებს აძლევს.</w:t>
      </w:r>
    </w:p>
    <w:p/>
    <w:p>
      <w:r xmlns:w="http://schemas.openxmlformats.org/wordprocessingml/2006/main">
        <w:t xml:space="preserve">1: ღვთის კურთხევა და ჩვენი ერთგულება - ღმერთი აკურთხებს მათ, ვინც ერთგულია, როგორც ეს ჩანს რუთის ისტორიიდან.</w:t>
      </w:r>
    </w:p>
    <w:p/>
    <w:p>
      <w:r xmlns:w="http://schemas.openxmlformats.org/wordprocessingml/2006/main">
        <w:t xml:space="preserve">2: ღმერთის მიერ დაპირებების შესრულება - ღმერთის დაპირებები ყოველთვის სრულდება, როგორც ჩანს ფარესის სახლიდან და რუთის შთამომავლებიდან.</w:t>
      </w:r>
    </w:p>
    <w:p/>
    <w:p>
      <w:r xmlns:w="http://schemas.openxmlformats.org/wordprocessingml/2006/main">
        <w:t xml:space="preserve">1: დაბადება 18:14: არის თუ არა რაიმე რთული უფლისთვის? დანიშნულ დროს მე დავბრუნდები შენთან სიცოცხლის დროის მიხედვით და სარას ეყოლება ვაჟი.</w:t>
      </w:r>
    </w:p>
    <w:p/>
    <w:p>
      <w:r xmlns:w="http://schemas.openxmlformats.org/wordprocessingml/2006/main">
        <w:t xml:space="preserve">2: ლუკა 1:37: რადგან ღმერთთან არაფერი იქნება შეუძლებელი.</w:t>
      </w:r>
    </w:p>
    <w:p/>
    <w:p>
      <w:r xmlns:w="http://schemas.openxmlformats.org/wordprocessingml/2006/main">
        <w:t xml:space="preserve">რუთი 4:13 აიყვანა ბოაზმა რუთი და ის იყო მისი ცოლი; და როცა შევიდა მასთან, უფალმა დაორსულდა და შვა ვაჟი.</w:t>
      </w:r>
    </w:p>
    <w:p/>
    <w:p>
      <w:r xmlns:w="http://schemas.openxmlformats.org/wordprocessingml/2006/main">
        <w:t xml:space="preserve">ბოაზმა ცოლად შეირთო რუთი და უფალმა აკურთხა ისინი ვაჟი.</w:t>
      </w:r>
    </w:p>
    <w:p/>
    <w:p>
      <w:r xmlns:w="http://schemas.openxmlformats.org/wordprocessingml/2006/main">
        <w:t xml:space="preserve">1. ღვთის კურთხევის ძალა ქორწინებაზე</w:t>
      </w:r>
    </w:p>
    <w:p/>
    <w:p>
      <w:r xmlns:w="http://schemas.openxmlformats.org/wordprocessingml/2006/main">
        <w:t xml:space="preserve">2. რუთის ერთგულება</w:t>
      </w:r>
    </w:p>
    <w:p/>
    <w:p>
      <w:r xmlns:w="http://schemas.openxmlformats.org/wordprocessingml/2006/main">
        <w:t xml:space="preserve">1. ეფესელთა 5:22-33</w:t>
      </w:r>
    </w:p>
    <w:p/>
    <w:p>
      <w:r xmlns:w="http://schemas.openxmlformats.org/wordprocessingml/2006/main">
        <w:t xml:space="preserve">2. რუთი 2:11-12</w:t>
      </w:r>
    </w:p>
    <w:p/>
    <w:p>
      <w:r xmlns:w="http://schemas.openxmlformats.org/wordprocessingml/2006/main">
        <w:t xml:space="preserve">რუთი 4:14 უთხრეს ქალებმა ნაომის: კურთხეული იყოს უფალი, რომელმაც არ დაგტოვა დღეს ნათესავის გარეშე, რათა მისი სახელი იყოს ცნობილი ისრაელში.</w:t>
      </w:r>
    </w:p>
    <w:p/>
    <w:p>
      <w:r xmlns:w="http://schemas.openxmlformats.org/wordprocessingml/2006/main">
        <w:t xml:space="preserve">ნაომი უფალმა აკურთხა, რადგან ნათესავის გარეშე არ დარჩენილა.</w:t>
      </w:r>
    </w:p>
    <w:p/>
    <w:p>
      <w:r xmlns:w="http://schemas.openxmlformats.org/wordprocessingml/2006/main">
        <w:t xml:space="preserve">1. ღმერთი გაგვიწევს ჩვენს გაჭირვებაში.</w:t>
      </w:r>
    </w:p>
    <w:p/>
    <w:p>
      <w:r xmlns:w="http://schemas.openxmlformats.org/wordprocessingml/2006/main">
        <w:t xml:space="preserve">2. უფალი ერთგულია მაშინაც კი, როცა თავს მიტოვებულად ვგრძნობთ.</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რუთი 4:15 და ის იქნება შენთვის შენი სიცოცხლის აღმდგენი და შენი სიბერის მკვებავი, რადგან შენმა რძალმა, რომელსაც უყვარხარ, შვიდ ვაჟზე უკეთესი შენთვის, გააჩინა იგი.</w:t>
      </w:r>
    </w:p>
    <w:p/>
    <w:p>
      <w:r xmlns:w="http://schemas.openxmlformats.org/wordprocessingml/2006/main">
        <w:t xml:space="preserve">რუთის რძალს ახლახან შეეძინა ვაჟი, რომელიც, მისი აზრით, შვიდ ვაჟზე უკეთესია და მისი სიბერის აღმდგენი და მკვებავი იქნება.</w:t>
      </w:r>
    </w:p>
    <w:p/>
    <w:p>
      <w:r xmlns:w="http://schemas.openxmlformats.org/wordprocessingml/2006/main">
        <w:t xml:space="preserve">1. რუთი 4:15 - ღმერთი გვაძლევს ჩვენთვის მოულოდნელი გზებით</w:t>
      </w:r>
    </w:p>
    <w:p/>
    <w:p>
      <w:r xmlns:w="http://schemas.openxmlformats.org/wordprocessingml/2006/main">
        <w:t xml:space="preserve">2. რუთი 4:15 - შვილის კურთხევა</w:t>
      </w:r>
    </w:p>
    <w:p/>
    <w:p>
      <w:r xmlns:w="http://schemas.openxmlformats.org/wordprocessingml/2006/main">
        <w:t xml:space="preserve">1. ფსალმუნი 103:2-5 - ადიდე უფალი, სულო ჩემო, და ნუ დაივიწყებ მის ყოველგვარ სარგებელს.</w:t>
      </w:r>
    </w:p>
    <w:p/>
    <w:p>
      <w:r xmlns:w="http://schemas.openxmlformats.org/wordprocessingml/2006/main">
        <w:t xml:space="preserve">2. ესაია 46:4 - შენს სიბერემდე მე ვარ ის; და თმებამდეც კი წაგიყვან</w:t>
      </w:r>
    </w:p>
    <w:p/>
    <w:p>
      <w:r xmlns:w="http://schemas.openxmlformats.org/wordprocessingml/2006/main">
        <w:t xml:space="preserve">რუთი 4:16 და წაიყვანა ნაომიმ ბავშვი, ჩააწვინა მის წიაღში და ექთანი გახდა.</w:t>
      </w:r>
    </w:p>
    <w:p/>
    <w:p>
      <w:r xmlns:w="http://schemas.openxmlformats.org/wordprocessingml/2006/main">
        <w:t xml:space="preserve">ნაომიმ ბავშვი წაიყვანა და მედდად უვლიდა.</w:t>
      </w:r>
    </w:p>
    <w:p/>
    <w:p>
      <w:r xmlns:w="http://schemas.openxmlformats.org/wordprocessingml/2006/main">
        <w:t xml:space="preserve">1. სიყვარულის ძალა - როგორ აჩვენებს ნაომის სიყვარულის თავდაუზოგავი მოქმედება ჩვენდამი ღვთის სიყვარულის ძალას.</w:t>
      </w:r>
    </w:p>
    <w:p/>
    <w:p>
      <w:r xmlns:w="http://schemas.openxmlformats.org/wordprocessingml/2006/main">
        <w:t xml:space="preserve">2. ოჯახის სიძლიერე - როგორ გვასწავლის ნაომის ერთგულება ოჯახისადმი, თუ რამდენად მნიშვნელოვანია ერთმანეთის სიყვარული და მხარდაჭერა.</w:t>
      </w:r>
    </w:p>
    <w:p/>
    <w:p>
      <w:r xmlns:w="http://schemas.openxmlformats.org/wordprocessingml/2006/main">
        <w:t xml:space="preserve">1. იოანე 15:12-13 - ეს არის ჩემი მცნება, გიყვარდეთ ერთმანეთი, როგორც მე შეგიყვარეთ. ამაზე დიდი სიყვარული არავის აქვს, რომ ვიღაცამ სიცოცხლე გაწიროს მეგობრებისთვის.</w:t>
      </w:r>
    </w:p>
    <w:p/>
    <w:p>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რუთი 4:17 ქალებმა, მისმა მეზობლებმა დაარქვეს მას სახელი და უთხრეს: შეეძინა ვაჟი ნაომის; და უწოდეს მას ობედი: ის არის იესეს მამა, დავითის მამა.</w:t>
      </w:r>
    </w:p>
    <w:p/>
    <w:p>
      <w:r xmlns:w="http://schemas.openxmlformats.org/wordprocessingml/2006/main">
        <w:t xml:space="preserve">ნაომის შეეძინა ვაჟი ობედი, რომელიც იყო იესეს მამა და მეფე დავითის ბაბუა.</w:t>
      </w:r>
    </w:p>
    <w:p/>
    <w:p>
      <w:r xmlns:w="http://schemas.openxmlformats.org/wordprocessingml/2006/main">
        <w:t xml:space="preserve">1. ღვთის გამოსყიდვის გეგმა: რუთის და ნაომის ამბავი</w:t>
      </w:r>
    </w:p>
    <w:p/>
    <w:p>
      <w:r xmlns:w="http://schemas.openxmlformats.org/wordprocessingml/2006/main">
        <w:t xml:space="preserve">2. ღვთის გეგმის შესრულება რთულ სიტუაციებში</w:t>
      </w:r>
    </w:p>
    <w:p/>
    <w:p>
      <w:r xmlns:w="http://schemas.openxmlformats.org/wordprocessingml/2006/main">
        <w:t xml:space="preserve">1. ლუკა 1:68-74 დიდება ღმერთს მისი გამოსყიდვის გეგმისთვის</w:t>
      </w:r>
    </w:p>
    <w:p/>
    <w:p>
      <w:r xmlns:w="http://schemas.openxmlformats.org/wordprocessingml/2006/main">
        <w:t xml:space="preserve">2. გალატელები 4:4-5 ღვთის დაპირება გამოსყიდვის შესახებ იესოს მეშვეობით</w:t>
      </w:r>
    </w:p>
    <w:p/>
    <w:p>
      <w:r xmlns:w="http://schemas.openxmlformats.org/wordprocessingml/2006/main">
        <w:t xml:space="preserve">რუთი 4:18 ეს არის ფარეზის თაობა: ფარესმა შვა ხეცრონი,</w:t>
      </w:r>
    </w:p>
    <w:p/>
    <w:p>
      <w:r xmlns:w="http://schemas.openxmlformats.org/wordprocessingml/2006/main">
        <w:t xml:space="preserve">მოთხრობილია ფარეზის თაობები.</w:t>
      </w:r>
    </w:p>
    <w:p/>
    <w:p>
      <w:r xmlns:w="http://schemas.openxmlformats.org/wordprocessingml/2006/main">
        <w:t xml:space="preserve">1. ღვთის ხალხის მემკვიდრეობა: რწმენის გადაცემა თაობიდან თაობას</w:t>
      </w:r>
    </w:p>
    <w:p/>
    <w:p>
      <w:r xmlns:w="http://schemas.openxmlformats.org/wordprocessingml/2006/main">
        <w:t xml:space="preserve">2. მორწმუნეთა უწყვეტი რწმენა: ჩვენი წინაპრების კვალდაკვალ</w:t>
      </w:r>
    </w:p>
    <w:p/>
    <w:p>
      <w:r xmlns:w="http://schemas.openxmlformats.org/wordprocessingml/2006/main">
        <w:t xml:space="preserve">1. 1 ტიმოთე 4:12 - ნურავინ შეგამცირებთ სიყმაწვილეში, არამედ მიეცით მორწმუნეებს მაგალითი მეტყველებაში, ქცევაში, სიყვარულში, რწმენაში, სიწმინდეში.</w:t>
      </w:r>
    </w:p>
    <w:p/>
    <w:p>
      <w:r xmlns:w="http://schemas.openxmlformats.org/wordprocessingml/2006/main">
        <w:t xml:space="preserve">2. 2 ტიმოთე 3:14-17 - შენ კი გააგრძელე ის, რაც ისწავლე და მტკიცედ გწამს, იცოდე ვისგან ისწავლე და ბავშვობიდან როგორ იცნობდი წმინდა წერილებს, რომლებსაც შეუძლიათ. თქვენ ბრძენი ხართ ქრისტე იესოს რწმენით გადასარჩენად.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რუთი 4:19 და ჰეცრონმა შვა რამი და რამმა შვა ამინადაბი,</w:t>
      </w:r>
    </w:p>
    <w:p/>
    <w:p>
      <w:r xmlns:w="http://schemas.openxmlformats.org/wordprocessingml/2006/main">
        <w:t xml:space="preserve">ჰეცრონმა რამის მამა და რამმა ამინადაბის მამა იყო.</w:t>
      </w:r>
    </w:p>
    <w:p/>
    <w:p>
      <w:r xmlns:w="http://schemas.openxmlformats.org/wordprocessingml/2006/main">
        <w:t xml:space="preserve">1. რწმენის თაობათა გადაცემის მნიშვნელობა</w:t>
      </w:r>
    </w:p>
    <w:p/>
    <w:p>
      <w:r xmlns:w="http://schemas.openxmlformats.org/wordprocessingml/2006/main">
        <w:t xml:space="preserve">2. ღმერთის ძალა თაობათა ურთიერთობის მეშვეობით</w:t>
      </w:r>
    </w:p>
    <w:p/>
    <w:p>
      <w:r xmlns:w="http://schemas.openxmlformats.org/wordprocessingml/2006/main">
        <w:t xml:space="preserve">1. ფსალმუნი 78:5-6 - „ვინაიდან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შვილებიც კი, რომლებიც უნდა დაიბადონ, რომლებიც უნდა აღდგეს და გამოაცხადონ ისინი შვილებს:</w:t>
      </w:r>
    </w:p>
    <w:p/>
    <w:p>
      <w:r xmlns:w="http://schemas.openxmlformats.org/wordprocessingml/2006/main">
        <w:t xml:space="preserve">2. 2 ტიმოთე 1:5 - "როცა მოვიხმობ შენში არსებულ უტყუარ სარწმუნოებას, რომელიც დამკვიდრდა ჯერ ბებია შენს ლოისში და შენს დედა ევნიკეში; და დავრწმუნდი, რომ შენშიც".</w:t>
      </w:r>
    </w:p>
    <w:p/>
    <w:p>
      <w:r xmlns:w="http://schemas.openxmlformats.org/wordprocessingml/2006/main">
        <w:t xml:space="preserve">რუთი 4:20 და ამინადაბმა შვა ნახშონი და ნაჰშონმა შვა სალმონი,</w:t>
      </w:r>
    </w:p>
    <w:p/>
    <w:p>
      <w:r xmlns:w="http://schemas.openxmlformats.org/wordprocessingml/2006/main">
        <w:t xml:space="preserve">პასაჟში ნათქვამია, რომ ამინადაბი იყო ნაჰშონის მამა, რომელსაც შემდეგ შეეძინა სალმონი.</w:t>
      </w:r>
    </w:p>
    <w:p/>
    <w:p>
      <w:r xmlns:w="http://schemas.openxmlformats.org/wordprocessingml/2006/main">
        <w:t xml:space="preserve">1. მამის გავლენის მნიშვნელობა ბავშვის ცხოვრებაში.</w:t>
      </w:r>
    </w:p>
    <w:p/>
    <w:p>
      <w:r xmlns:w="http://schemas.openxmlformats.org/wordprocessingml/2006/main">
        <w:t xml:space="preserve">2. თაობიდან თაობას გადაცემული რწმენის მემკვიდრეობა.</w:t>
      </w:r>
    </w:p>
    <w:p/>
    <w:p>
      <w:r xmlns:w="http://schemas.openxmlformats.org/wordprocessingml/2006/main">
        <w:t xml:space="preserve">1. მეორე რჯული 6:4-9 - ისმინე, ისრაელო: ერთია უფალი ღმერთი ჩვენი, უფალი. შეიყვარე უფალი, შენი ღმერთი, მთელი გულით, მთელი სულითა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 შეაკრა ისინი, როგორც ნიშანი შენს ხელზე და იქნება ისინი, როგორც წინა ზოლები შენს თვალებს შორის. დაწერე ისინი შენი სახლის კარებზე და კარიბჭეებზე.</w:t>
      </w:r>
    </w:p>
    <w:p/>
    <w:p>
      <w:r xmlns:w="http://schemas.openxmlformats.org/wordprocessingml/2006/main">
        <w:t xml:space="preserve">2.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რუთი 4:21 და სალმონმა შვა ბოაზი, ბოაზმა შვა ობედი,</w:t>
      </w:r>
    </w:p>
    <w:p/>
    <w:p>
      <w:r xmlns:w="http://schemas.openxmlformats.org/wordprocessingml/2006/main">
        <w:t xml:space="preserve">სალმონის ძე ბოაზმა შვა ობადი.</w:t>
      </w:r>
    </w:p>
    <w:p/>
    <w:p>
      <w:r xmlns:w="http://schemas.openxmlformats.org/wordprocessingml/2006/main">
        <w:t xml:space="preserve">1. ჩვენი მამებისა და დედების პატივისცემის მნიშვნელობა.</w:t>
      </w:r>
    </w:p>
    <w:p/>
    <w:p>
      <w:r xmlns:w="http://schemas.openxmlformats.org/wordprocessingml/2006/main">
        <w:t xml:space="preserve">2. საგვარეულო მოდგმის მნიშვნელობა.</w:t>
      </w:r>
    </w:p>
    <w:p/>
    <w:p>
      <w:r xmlns:w="http://schemas.openxmlformats.org/wordprocessingml/2006/main">
        <w:t xml:space="preserve">1. გამოსვლა 20:12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2. მათე 1:1-17 „წიგნი გენეალოგიისა იესო ქრისტესი, დავითის ძისა, აბრაამის ძისა“.</w:t>
      </w:r>
    </w:p>
    <w:p/>
    <w:p>
      <w:r xmlns:w="http://schemas.openxmlformats.org/wordprocessingml/2006/main">
        <w:t xml:space="preserve">რუთი 4:22 და ობედს შვა იესე და იესემ შვა დავითი.</w:t>
      </w:r>
    </w:p>
    <w:p/>
    <w:p>
      <w:r xmlns:w="http://schemas.openxmlformats.org/wordprocessingml/2006/main">
        <w:t xml:space="preserve">ეს მონაკვეთი განმარტავს, თუ როგორ წარმოიშვა დავითი ობედიდან, რომელიც იყო რუთის და ბოაზის ვაჟი.</w:t>
      </w:r>
    </w:p>
    <w:p/>
    <w:p>
      <w:r xmlns:w="http://schemas.openxmlformats.org/wordprocessingml/2006/main">
        <w:t xml:space="preserve">1. ღვთის ერთგულება რუთის და ბოაზის ამბავში</w:t>
      </w:r>
    </w:p>
    <w:p/>
    <w:p>
      <w:r xmlns:w="http://schemas.openxmlformats.org/wordprocessingml/2006/main">
        <w:t xml:space="preserve">2. მემკვიდრეობის მნიშვნელობა და მომავალი თაობების კურთხევა</w:t>
      </w:r>
    </w:p>
    <w:p/>
    <w:p>
      <w:r xmlns:w="http://schemas.openxmlformats.org/wordprocessingml/2006/main">
        <w:t xml:space="preserve">1. რუთი 1:16 - "მაგრამ რუთმა თქვა: ნუ მთხოვ, რომ მიგატოვო და არ მოგყვე, რადგან სადაც შენ წახვალ, მე წავალ და სადაც შენ დაბინავდები, მე დავბინავდები. შენი ხალხი იქნება ჩემი ხალხი. შენი ღმერთი ჩემო ღმერთო."</w:t>
      </w:r>
    </w:p>
    <w:p/>
    <w:p>
      <w:r xmlns:w="http://schemas.openxmlformats.org/wordprocessingml/2006/main">
        <w:t xml:space="preserve">2. 2 სამუელი 7:16 - "და შენი სახლი და შენი სამეფო მარადიულად იქნება ჩემს წინაშე, შენი ტახტი სამუდამოდ დამყარდება.</w:t>
      </w:r>
    </w:p>
    <w:p/>
    <w:p>
      <w:r xmlns:w="http://schemas.openxmlformats.org/wordprocessingml/2006/main">
        <w:t xml:space="preserve">1 სამუელ 1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 1:1—8 გვაცნობს ხანას შვილისადმი ლტოლვის ისტორიას. ამ თავში ელკანას, კაცს ეფრემის ტომიდან, ჰყავს ორი ცოლი ხანა და ფენინა. პენინას ჰყავს შვილები, მაგრამ ჰანა უნაყოფო და ღრმად შეწუხებულია დაორსულების შეუძლებლობის გამო. ყოველწლიურად ისინი მიდიან თაყვანისცემად შილოში, კარავში, სადაც ფენინა დასცინის და აღიზიანებს ხანას მისი უნაყოფობის გამო.</w:t>
      </w:r>
    </w:p>
    <w:p/>
    <w:p>
      <w:r xmlns:w="http://schemas.openxmlformats.org/wordprocessingml/2006/main">
        <w:t xml:space="preserve">პუნქტი 2: გრძელდება 1 სამუელის 1:9—18-ში, იგი მოგვითხრობს ხანას ლოცვას კარავში. ერთი წლის განმავლობაში, როცა ჰანა შილოში სტუმრობდნენ, ტაძარში მიდის და მხურვალე ლოცვაში გულს ღვრიდა ღვთის წინაშე. იგი მწარედ ტირის, როცა შვილს ევედრება და პირობას დებს, რომ თუ ღმერთი შეასრულებს მის თხოვნას, დაუთმობს მას, როგორც ნაზირი, ღვთის მსახურებისთვის გამორჩეულ პიროვნებას.</w:t>
      </w:r>
    </w:p>
    <w:p/>
    <w:p>
      <w:r xmlns:w="http://schemas.openxmlformats.org/wordprocessingml/2006/main">
        <w:t xml:space="preserve">პარაგრაფი 3: 1 სამუელ 1 მთავრდება ელის კურთხევით ხანას ლოცვაზე. 1 სამუელის 1:19-28-ში აღნიშნულია, რომ გულმოდგინე ლოცვის შემდეგ ხანა ტოვებს ტაძარს განახლებული იმედითა და გულში მშვიდობით. თავის დროზე დაორსულდა და შეეძინა ვაჟი, სახელად სამუელი, სახელად რაც ნიშნავს „ღვთის მოსმენილს“. როდესაც სამუელი ძუძუმწოვრებს აცილებს, ხანამ შეასრულა თავისი აღთქმა და დააბრუნა იგი შილოში, კარავში, რათა ემსახუროს ელის მეთვალყურეობის ქვეშ.</w:t>
      </w:r>
    </w:p>
    <w:p/>
    <w:p>
      <w:r xmlns:w="http://schemas.openxmlformats.org/wordprocessingml/2006/main">
        <w:t xml:space="preserve">Ჯამში:</w:t>
      </w:r>
    </w:p>
    <w:p>
      <w:r xmlns:w="http://schemas.openxmlformats.org/wordprocessingml/2006/main">
        <w:t xml:space="preserve">1 სამუელ 1 წარმოგიდგენთ:</w:t>
      </w:r>
    </w:p>
    <w:p>
      <w:r xmlns:w="http://schemas.openxmlformats.org/wordprocessingml/2006/main">
        <w:t xml:space="preserve">ჰანას ლტოლვა ბავშვისკენ უნაყოფობის ფონზე;</w:t>
      </w:r>
    </w:p>
    <w:p>
      <w:r xmlns:w="http://schemas.openxmlformats.org/wordprocessingml/2006/main">
        <w:t xml:space="preserve">ჰანას მხურვალე ლოცვა კარავში;</w:t>
      </w:r>
    </w:p>
    <w:p>
      <w:r xmlns:w="http://schemas.openxmlformats.org/wordprocessingml/2006/main">
        <w:t xml:space="preserve">ელის კურთხევა ხანას სამუელის დაბადებისას.</w:t>
      </w:r>
    </w:p>
    <w:p/>
    <w:p>
      <w:r xmlns:w="http://schemas.openxmlformats.org/wordprocessingml/2006/main">
        <w:t xml:space="preserve">აქცენტი:</w:t>
      </w:r>
    </w:p>
    <w:p>
      <w:r xmlns:w="http://schemas.openxmlformats.org/wordprocessingml/2006/main">
        <w:t xml:space="preserve">ჰანას ლტოლვა ბავშვისკენ უნაყოფობის ფონზე;</w:t>
      </w:r>
    </w:p>
    <w:p>
      <w:r xmlns:w="http://schemas.openxmlformats.org/wordprocessingml/2006/main">
        <w:t xml:space="preserve">ჰანას მხურვალე ლოცვა კარავში;</w:t>
      </w:r>
    </w:p>
    <w:p>
      <w:r xmlns:w="http://schemas.openxmlformats.org/wordprocessingml/2006/main">
        <w:t xml:space="preserve">ელის კურთხევა ხანას სამუელის დაბადებისას.</w:t>
      </w:r>
    </w:p>
    <w:p/>
    <w:p>
      <w:r xmlns:w="http://schemas.openxmlformats.org/wordprocessingml/2006/main">
        <w:t xml:space="preserve">თავი ყურადღებას ამახვილებს ჰანას ამბავზე, ბავშვისადმი მის ღრმა ლტოლვაზე, მიუხედავად მისი უნაყოფობისა, მის მხურვალე ლოცვაზე კარავში და ელის კურთხევაზე. 1 სამუელ 1-ში ელკანას ჰყავს ორი ცოლი ხანა და ფენინა. სანამ პენინას შვილები ჰყავს, ჰანა დაორსულებას ვერ ახერხებს, რამაც დიდი უბედურება გამოიწვია. ყოველწლიურად ისინი მიდიან თაყვანისმცემლად შილოში, კარავში, სადაც ფენინა დასცინის და აღიზიანებს ხანას მისი უნაყოფობის გამო.</w:t>
      </w:r>
    </w:p>
    <w:p/>
    <w:p>
      <w:r xmlns:w="http://schemas.openxmlformats.org/wordprocessingml/2006/main">
        <w:t xml:space="preserve">გრძელდება 1 სამუელ 1-ში, შილოში ერთი ვიზიტის დროს, ხანა შედის ტაძარში და ღრმა ემოციებით აღსავსე ლოცვაში ღვთის წინაშე აფრქვევს გულს. იგი მწარედ ტირის, როცა შვილს ევედრება და აღთქმას დებს, რომ თუ ღმერთი შეასრულებს მის თხოვნას, დაუთმობს მას, როგორც ნაზირით, ღვთის მსახურებისთვის გამორჩეულ ადამიანს.</w:t>
      </w:r>
    </w:p>
    <w:p/>
    <w:p>
      <w:r xmlns:w="http://schemas.openxmlformats.org/wordprocessingml/2006/main">
        <w:t xml:space="preserve">1 სამუელ 1 მთავრდება ელის კურთხევით ხანას ლოცვაზე. მას შემდეგ, რაც მან გულმოდგინედ და გულწრფელად გადმოიღვარა თავისი გული ღვთის წინაშე, ჰანა ტოვებს ტაძარს განახლებული იმედითა და მშვიდობით საკუთარ თავში. თავის დროზე ის დაორსულდება და შეეძინება ვაჟი, სახელად სამუელი, სახელი, რომელიც ნიშნავს „ღვთის მოსმენას“. როდესაც სამუელს ძუძუთი აშორებენ, ხანამ შეასრულა თავისი აღთქმა და დააბრუნა იგი შილოში, კარავში, რომ მოემსახუროს ელის მზრუნველობის ქვეშ ერთგულების მოქმედებას, რომელიც მნიშვნელოვან შემობრუნებას ნიშნავს მათ ცხოვრებაში.</w:t>
      </w:r>
    </w:p>
    <w:p/>
    <w:p>
      <w:r xmlns:w="http://schemas.openxmlformats.org/wordprocessingml/2006/main">
        <w:t xml:space="preserve">1 სამუელი 1:1 იყო ერთი კაცი რამთაიმცოფიმიდან, ეფრემის მთიდან, და ერქვა ელკანა, იეროჰამის ძე, ელიჰუს ძე, თოჰუს ძე, ცუფის ძე, ეფრათელი.</w:t>
      </w:r>
    </w:p>
    <w:p/>
    <w:p>
      <w:r xmlns:w="http://schemas.openxmlformats.org/wordprocessingml/2006/main">
        <w:t xml:space="preserve">ელკანა, კაცი რამათაიმცოფიმიდან ეფრემის მხარეში, იყო იეროჰამის, ელიჰუს, ტოჰუს და ცუფის, ეფრათელის ვაჟი.</w:t>
      </w:r>
    </w:p>
    <w:p/>
    <w:p>
      <w:r xmlns:w="http://schemas.openxmlformats.org/wordprocessingml/2006/main">
        <w:t xml:space="preserve">1. მინდობა ღვთის ზრუნვაზე - 1 თესალონიკელები 5:24</w:t>
      </w:r>
    </w:p>
    <w:p/>
    <w:p>
      <w:r xmlns:w="http://schemas.openxmlformats.org/wordprocessingml/2006/main">
        <w:t xml:space="preserve">2. ღვთის ერთგულება რთულ დროს - მეორე რჯული 7:9</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1 სამუელი 1:2 და ჰყავდა ორი ცოლი; ერთის სახელი იყო ხანა, ხოლო მეორეს - ფენინა.</w:t>
      </w:r>
    </w:p>
    <w:p/>
    <w:p>
      <w:r xmlns:w="http://schemas.openxmlformats.org/wordprocessingml/2006/main">
        <w:t xml:space="preserve">ელკანას ორი ცოლი ჰყავდა, ხანა და ფენინა, ხოლო ფენინას ჰყავდა შვილები, ხოლო ხანა უშვილო დარჩა.</w:t>
      </w:r>
    </w:p>
    <w:p/>
    <w:p>
      <w:r xmlns:w="http://schemas.openxmlformats.org/wordprocessingml/2006/main">
        <w:t xml:space="preserve">1. ღვთის ერთგულება მოულოდნელ ვითარებაში - 1 სამუელი 1:2</w:t>
      </w:r>
    </w:p>
    <w:p/>
    <w:p>
      <w:r xmlns:w="http://schemas.openxmlformats.org/wordprocessingml/2006/main">
        <w:t xml:space="preserve">2. კმაყოფილების კურთხევა - 1 სამუელი 1:2</w:t>
      </w:r>
    </w:p>
    <w:p/>
    <w:p>
      <w:r xmlns:w="http://schemas.openxmlformats.org/wordprocessingml/2006/main">
        <w:t xml:space="preserve">1. ესაია 54:1 იმღერე, უნაყოფო, ვინც არ შობს; იმღერეთ და ხმამაღლა იტირეთ, ვინც არ მშობიარობა! რადგან მიტოვებულის შვილები ცოლ-ქმრის შვილებზე მეტი იქნებიან, ამბობს უფალი.</w:t>
      </w:r>
    </w:p>
    <w:p/>
    <w:p>
      <w:r xmlns:w="http://schemas.openxmlformats.org/wordprocessingml/2006/main">
        <w:t xml:space="preserve">2. რომაელთა 4:18-21 იმედის საწინააღმდეგოდ ირწმუნა, რომ მრავალი ხალხის მამა გამხდარიყო, როგორც უთხრეს: ასე იქნება შენი შთამომავლობა. ის არ დასუსტებულა რწმენაში, როცა თვლიდა საკუთარ სხეულს, რომელიც მკვდარი იყო (დაახლოებით ასი წლის ასაკიდან), ან როცა ფიქრობდა სარას საშვილოსნოს უნაყოფობაზე. არავითარი ურწმუნოება არ აიძულებდა მას მერყეობდეს ღვთის დაპირებასთან დაკავშირებით, მაგრამ ის განმტკიცდა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p>
      <w:r xmlns:w="http://schemas.openxmlformats.org/wordprocessingml/2006/main">
        <w:t xml:space="preserve">1 სამუელი 1:3 და ეს კაცი ყოველწლიურად გამოდიოდა თავისი ქალაქიდან, რათა თაყვანი ეცა და მსხვერპლი შესწირა ცაბაოთ უფალს შილოში. იქ იყვნენ ელის ორი ვაჟი, ხოფნი და ფინხასი, უფლის მღვდლები.</w:t>
      </w:r>
    </w:p>
    <w:p/>
    <w:p>
      <w:r xmlns:w="http://schemas.openxmlformats.org/wordprocessingml/2006/main">
        <w:t xml:space="preserve">ყოველწლიურად ერთი კაცი მიდიოდა ლაშქართა უფალთან შილოში თაყვანისცემისა და მსხვერპლის შესაწირად. იქ იყვნენ ელის ძეები ხოფნი და ფინხასი, როგორც უფლის მღვდლები.</w:t>
      </w:r>
    </w:p>
    <w:p/>
    <w:p>
      <w:r xmlns:w="http://schemas.openxmlformats.org/wordprocessingml/2006/main">
        <w:t xml:space="preserve">1. თაყვანისცემისა და მსხვერპლშეწირვის მნიშვნელობა</w:t>
      </w:r>
    </w:p>
    <w:p/>
    <w:p>
      <w:r xmlns:w="http://schemas.openxmlformats.org/wordprocessingml/2006/main">
        <w:t xml:space="preserve">2. მღვდლობის ძალა</w:t>
      </w:r>
    </w:p>
    <w:p/>
    <w:p>
      <w:r xmlns:w="http://schemas.openxmlformats.org/wordprocessingml/2006/main">
        <w:t xml:space="preserve">1. ფსალმუნი 96:8-9 - მიეცით უფალს მისი სახელის დიდება; შეიტანეთ შესაწირავი და შედით მის სასამართლოებში!</w:t>
      </w:r>
    </w:p>
    <w:p/>
    <w:p>
      <w:r xmlns:w="http://schemas.openxmlformats.org/wordprocessingml/2006/main">
        <w:t xml:space="preserve">2. ებრაელთა 5:1-4 - რადგან კაცთაგან არჩეული ყოველი მღვდელმთავარი ინიშნება ღმერთთან მიმართებაში ადამიანთა სასარგებლოდ, ძღვენისა და მსხვერპლშეწირვის შესაწირავად ცოდვებისთვის. მას შეუძლია ნაზად მოიქცეს უცოდინრებთან და თავხედებთან, რადგან თვითონაც სისუსტით არის გაჟღენთილი.</w:t>
      </w:r>
    </w:p>
    <w:p/>
    <w:p>
      <w:r xmlns:w="http://schemas.openxmlformats.org/wordprocessingml/2006/main">
        <w:t xml:space="preserve">1 სამუელი 1:4 ელკანამ შესწირა ჟამი, მისცა ფენინას თავის ცოლს და ყველა მის ვაჟს და მის ქალიშვილს.</w:t>
      </w:r>
    </w:p>
    <w:p/>
    <w:p>
      <w:r xmlns:w="http://schemas.openxmlformats.org/wordprocessingml/2006/main">
        <w:t xml:space="preserve">ელკანამ თავისი შესაწირავის ნაწილი მისცა ფენინას და მის ოჯახს.</w:t>
      </w:r>
    </w:p>
    <w:p/>
    <w:p>
      <w:r xmlns:w="http://schemas.openxmlformats.org/wordprocessingml/2006/main">
        <w:t xml:space="preserve">1. კეთილშობილების ძალა: როგორ შთააგონებს ღვთის წყალობა ჩვენს გაცემას</w:t>
      </w:r>
    </w:p>
    <w:p/>
    <w:p>
      <w:r xmlns:w="http://schemas.openxmlformats.org/wordprocessingml/2006/main">
        <w:t xml:space="preserve">2. ცხოვრება სამართლიანობაში: სამართლიანობის პრინციპის გაგება ბიბლიაში</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მეორე რჯული 16:17 - ყველამ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1 სამუელი 1:5 მაგრამ მან მისცა ხანას ღირსი ნაწილი; რადგან უყვარდა ხანა, მაგრამ უფალმა დახურა მისი საშვილოსნო.</w:t>
      </w:r>
    </w:p>
    <w:p/>
    <w:p>
      <w:r xmlns:w="http://schemas.openxmlformats.org/wordprocessingml/2006/main">
        <w:t xml:space="preserve">ელიმ ხანას შესაწირის განსაკუთრებული ნაწილი მისცა, რადგან უყვარდა იგი, მაგრამ უფალმა დახურა მისი საშვილოსნო და მას არ შეეძლო შვილის გაჩენა.</w:t>
      </w:r>
    </w:p>
    <w:p/>
    <w:p>
      <w:r xmlns:w="http://schemas.openxmlformats.org/wordprocessingml/2006/main">
        <w:t xml:space="preserve">1. ღვთის გეგმები ჩვენზე დიდია</w:t>
      </w:r>
    </w:p>
    <w:p/>
    <w:p>
      <w:r xmlns:w="http://schemas.openxmlformats.org/wordprocessingml/2006/main">
        <w:t xml:space="preserve">2. იმედგაცრუების დაძლევა და სიხარულის პოვნა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30:5 - ტირილი შეიძლება ღამით დარჩეს, მაგრამ სიხარული მოდის დილით.</w:t>
      </w:r>
    </w:p>
    <w:p/>
    <w:p>
      <w:r xmlns:w="http://schemas.openxmlformats.org/wordprocessingml/2006/main">
        <w:t xml:space="preserve">1 სამუელი 1:6 და მისმა მტერმაც გააღიზიანა იგი, რათა აწუხებდა, რადგან უფალმა დაკეტა მისი საშვილოსნო.</w:t>
      </w:r>
    </w:p>
    <w:p/>
    <w:p>
      <w:r xmlns:w="http://schemas.openxmlformats.org/wordprocessingml/2006/main">
        <w:t xml:space="preserve">ხანას აღიზიანებდა და აწუხებდა მისი მოწინააღმდეგე, რადგან უფალმა დახურა მისი საშვილოსნო.</w:t>
      </w:r>
    </w:p>
    <w:p/>
    <w:p>
      <w:r xmlns:w="http://schemas.openxmlformats.org/wordprocessingml/2006/main">
        <w:t xml:space="preserve">1: ღმერთს ყოველთვის ექნება გეგმა, მაშინაც კი, როდესაც ის შეიძლება აშკარად არ ჩანდეს ამ მომენტში.</w:t>
      </w:r>
    </w:p>
    <w:p/>
    <w:p>
      <w:r xmlns:w="http://schemas.openxmlformats.org/wordprocessingml/2006/main">
        <w:t xml:space="preserve">2: ღმერთს არ მოაქვს ტანჯვა, მაგრამ მას შეუძლია გამოიყენოს ჩვენი ტანჯვა თავისი საბოლოო მიზნისთვის.</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1 სამუელი 1:7 და როგორც ამას აკეთებდა ყოველწლიურად, როცა იგი უფლის სახლში ადიოდა, ისე აბრაზებდა მას; ამიტომ ტიროდა და არ ჭამდა.</w:t>
      </w:r>
    </w:p>
    <w:p/>
    <w:p>
      <w:r xmlns:w="http://schemas.openxmlformats.org/wordprocessingml/2006/main">
        <w:t xml:space="preserve">ყოველწლიურად, როცა ჰანა ტაძარს სტუმრობდა, მისი მეტოქე მას პროვოცირებას ახდენდა, რის გამოც იგი ტიროდა და არ ჭამდა.</w:t>
      </w:r>
    </w:p>
    <w:p/>
    <w:p>
      <w:r xmlns:w="http://schemas.openxmlformats.org/wordprocessingml/2006/main">
        <w:t xml:space="preserve">1. ეჭვიანობისა და შურის დაძლევა სიმშვიდის მოსაპოვებლად.</w:t>
      </w:r>
    </w:p>
    <w:p/>
    <w:p>
      <w:r xmlns:w="http://schemas.openxmlformats.org/wordprocessingml/2006/main">
        <w:t xml:space="preserve">2. ღმერთის მინდობა რთულ დროს.</w:t>
      </w:r>
    </w:p>
    <w:p/>
    <w:p>
      <w:r xmlns:w="http://schemas.openxmlformats.org/wordprocessingml/2006/main">
        <w:t xml:space="preserve">1. იაკობი 4:7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w:t>
      </w:r>
    </w:p>
    <w:p/>
    <w:p>
      <w:r xmlns:w="http://schemas.openxmlformats.org/wordprocessingml/2006/main">
        <w:t xml:space="preserve">1 სამუელი 1:8 უთხრა ელკანამ, მისმა ქმარმა: ხანა, რატომ ტირი? და რატომ არ ჭამთ? და რატომ გწყინს გული? ათ ვაჟზე უკეთესი არ ვარ შენთვის?</w:t>
      </w:r>
    </w:p>
    <w:p/>
    <w:p>
      <w:r xmlns:w="http://schemas.openxmlformats.org/wordprocessingml/2006/main">
        <w:t xml:space="preserve">ელკანამ ესაუბრა თავის ცოლ ჰანას, ჰკითხა, რატომ არ ჭამდა და რატომ იყო ასე მოწყენილი, შეახსენა, რომ მას ისე უყვარდა, თითქოს ათი ვაჟი ჰყოლოდა.</w:t>
      </w:r>
    </w:p>
    <w:p/>
    <w:p>
      <w:r xmlns:w="http://schemas.openxmlformats.org/wordprocessingml/2006/main">
        <w:t xml:space="preserve">1. ღმერთს გვიყვარს და ზრუნავს ჩვენზე მაშინაც კი, როცა ცხოვრება რთულია.</w:t>
      </w:r>
    </w:p>
    <w:p/>
    <w:p>
      <w:r xmlns:w="http://schemas.openxmlformats.org/wordprocessingml/2006/main">
        <w:t xml:space="preserve">2. მეუღლის სიყვარული შეიძლება იყოს კომფორტის წყარო გასაჭირის დროს.</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1 სამუელი 1:9 ადგა ხანა შილოში ჭამისა და დალევის შემდეგ. ელი მღვდელი იჯდა უფლის ტაძრის სკამზე.</w:t>
      </w:r>
    </w:p>
    <w:p/>
    <w:p>
      <w:r xmlns:w="http://schemas.openxmlformats.org/wordprocessingml/2006/main">
        <w:t xml:space="preserve">შილოში ჭამისა და დალევის შემდეგ ელი მღვდელი დაჯდა უფლის ტაძრის წინ.</w:t>
      </w:r>
    </w:p>
    <w:p/>
    <w:p>
      <w:r xmlns:w="http://schemas.openxmlformats.org/wordprocessingml/2006/main">
        <w:t xml:space="preserve">1. როგორ ვიცხოვროთ ერთგული ცხოვრებით უფლის ტაძარში</w:t>
      </w:r>
    </w:p>
    <w:p/>
    <w:p>
      <w:r xmlns:w="http://schemas.openxmlformats.org/wordprocessingml/2006/main">
        <w:t xml:space="preserve">2. ღვთის ყოფნა ტაძარში: მოწოდება თაყვანისცემისა და პატივისცემისკენ</w:t>
      </w:r>
    </w:p>
    <w:p/>
    <w:p>
      <w:r xmlns:w="http://schemas.openxmlformats.org/wordprocessingml/2006/main">
        <w:t xml:space="preserve">1. 1 მატიანე 9:22-24 - რადგან ისრაელისა და იუდას ძეები იუდას ქალაქებში დარჩნენ, თითოეული თავის საკუთრებაში. და ზოგიერთი ლევიანი, მათი ზედამხედველი, იყო იერუსალიმში. შიმეი, ელიეზერის ძე, კეჰათის ძეთაგან, იყო საწყობის მმართველი. და იეხიელი, ზაქარიას ძე, შებუელის ძეთაგან, იყო საწყობის მმართველი.</w:t>
      </w:r>
    </w:p>
    <w:p/>
    <w:p>
      <w:r xmlns:w="http://schemas.openxmlformats.org/wordprocessingml/2006/main">
        <w:t xml:space="preserve">2. ებრაელები 9:1-4 - ახლა კი პირველ შეთანხმებას ჰქონდა თაყვანისმცემლობის წესები და მიწიერი სიწმინდის ადგილი. მომზადდა კარავი, პირველი ნაწილი, რომელშიც იყო სალამპრე, სუფრა და პური. მას წმინდა ადგილი ჰქვია. მეორე ფარდის უკან იყო მეორე ნაწილი, რომელსაც უწმიდესი ადგილი ერქვა, საკმევლის ოქროს სამსხვერპლო და აღთქმის კიდობანი ყოველი მხრიდან ოქროთი იყო დაფარული, რომელშიც იყო ოქროს ურნა, რომელსაც ეჭირა მანანა, და აარონის კვერთხი, რომელიც ყვავილობდა. და აღთქმის დაფები.</w:t>
      </w:r>
    </w:p>
    <w:p/>
    <w:p>
      <w:r xmlns:w="http://schemas.openxmlformats.org/wordprocessingml/2006/main">
        <w:t xml:space="preserve">1 სამუელი 1:10 იგი სულის სიმწარეში იყო და ლოცულობდა უფალს და ატირდა.</w:t>
      </w:r>
    </w:p>
    <w:p/>
    <w:p>
      <w:r xmlns:w="http://schemas.openxmlformats.org/wordprocessingml/2006/main">
        <w:t xml:space="preserve">ხანა დიდ გასაჭირში იყო და მწუხარებით ევედრებოდა უფალს, უხვად ტიროდა.</w:t>
      </w:r>
    </w:p>
    <w:p/>
    <w:p>
      <w:r xmlns:w="http://schemas.openxmlformats.org/wordprocessingml/2006/main">
        <w:t xml:space="preserve">1. ღმერთი ჩვენთანაა ჩვენს ბრძოლასა და მწუხარებაში.</w:t>
      </w:r>
    </w:p>
    <w:p/>
    <w:p>
      <w:r xmlns:w="http://schemas.openxmlformats.org/wordprocessingml/2006/main">
        <w:t xml:space="preserve">2. ღმერთი ისმენს გულგატეხილის ძახილს.</w:t>
      </w:r>
    </w:p>
    <w:p/>
    <w:p>
      <w:r xmlns:w="http://schemas.openxmlformats.org/wordprocessingml/2006/main">
        <w:t xml:space="preserve">1.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61:1-2 „უფალი ღმერთის სული ჩემზეა, რადგან მცხო უფალმა ღარიბებისთვის სასიხარულო ცნობის მოსატანად, გამომგზავნა დამტვრეულის შესაკრავად, ტყვეებისთვის თავისუფლების გასაცხადებად. და ციხის გახსნა შეკრულთათვის, რათა გამოაცხადონ უფლის მადლის წელი და ჩვენი ღმერთის შურისძიების დღე, რათა ნუგეშინდეს ყველა მგლოვიარე“.</w:t>
      </w:r>
    </w:p>
    <w:p/>
    <w:p>
      <w:r xmlns:w="http://schemas.openxmlformats.org/wordprocessingml/2006/main">
        <w:t xml:space="preserve">1 სამუელი 1:11 მან აღთქმა დადო და თქვა: უფალო ცაბაოთო, თუ მართლა შეხედავ შენი მოახლის გასაჭირს და გამახსენდები და არ დაივიწყებ შენს მხევალს, არამედ მისცე შენს მხევალს შვილს. , მაშინ მივცემ მას უფალს მთელი მისი სიცოცხლის დღეებში და არ დაეცემა მას თავზე საპარსი.</w:t>
      </w:r>
    </w:p>
    <w:p/>
    <w:p>
      <w:r xmlns:w="http://schemas.openxmlformats.org/wordprocessingml/2006/main">
        <w:t xml:space="preserve">პასაჟი ჰანამ აღთქმა დადო უფალს, რომ მის შვილს უფალს მისცემს, თუ ის უპასუხებს მის ლოცვას ბავშვისთვის.</w:t>
      </w:r>
    </w:p>
    <w:p/>
    <w:p>
      <w:r xmlns:w="http://schemas.openxmlformats.org/wordprocessingml/2006/main">
        <w:t xml:space="preserve">1. ღვთის ერთგულება ლოცვებზე პასუხის გაცემაში</w:t>
      </w:r>
    </w:p>
    <w:p/>
    <w:p>
      <w:r xmlns:w="http://schemas.openxmlformats.org/wordprocessingml/2006/main">
        <w:t xml:space="preserve">2. შვილების მიძღვნა უფალს</w:t>
      </w:r>
    </w:p>
    <w:p/>
    <w:p>
      <w:r xmlns:w="http://schemas.openxmlformats.org/wordprocessingml/2006/main">
        <w:t xml:space="preserve">1. ლუკა 1:38 - თქვა მარიამმა: აჰა, უფლის მხევალი; იყოს მე შენი სიტყვისამებრ.</w:t>
      </w:r>
    </w:p>
    <w:p/>
    <w:p>
      <w:r xmlns:w="http://schemas.openxmlformats.org/wordprocessingml/2006/main">
        <w:t xml:space="preserve">2. 1 სამუელი 1:27 - ამ ბავშვისთვის ვლოცულობდი; და მომცა უფალმა ჩემი სათხოვარი, რომელიც მე ვთხოვე მას.</w:t>
      </w:r>
    </w:p>
    <w:p/>
    <w:p>
      <w:r xmlns:w="http://schemas.openxmlformats.org/wordprocessingml/2006/main">
        <w:t xml:space="preserve">1 სამუელი 1:12 და იყო ასე, როცა იგი უფლის წინაშე ლოცულობდა, ელიმ მონიშნა მისი პირი.</w:t>
      </w:r>
    </w:p>
    <w:p/>
    <w:p>
      <w:r xmlns:w="http://schemas.openxmlformats.org/wordprocessingml/2006/main">
        <w:t xml:space="preserve">ხანა ლოცულობდა უფლის წინაშე და ელიმ შეამჩნია, რომ ლოცვით მოძრაობდა მისი პირი.</w:t>
      </w:r>
    </w:p>
    <w:p/>
    <w:p>
      <w:r xmlns:w="http://schemas.openxmlformats.org/wordprocessingml/2006/main">
        <w:t xml:space="preserve">1. ლოცვის ძალა: როგორ გამოავლინა ჰანას რწმენამ ღმერთისადმი მისი ერთგულება</w:t>
      </w:r>
    </w:p>
    <w:p/>
    <w:p>
      <w:r xmlns:w="http://schemas.openxmlformats.org/wordprocessingml/2006/main">
        <w:t xml:space="preserve">2. უფლის მოსმენა: ელის გარჩევა ჰანას ლოცვის შესახებ</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1 თესალონიკელთა 5:17 - ილოცეთ განუწყვეტლივ.</w:t>
      </w:r>
    </w:p>
    <w:p/>
    <w:p>
      <w:r xmlns:w="http://schemas.openxmlformats.org/wordprocessingml/2006/main">
        <w:t xml:space="preserve">1 სამუელი 1:13 თქვა ხანამ გულში; მხოლოდ ტუჩები ამოძრავდა, მაგრამ ხმა არ ისმოდა: ამიტომ ელიმ მთვრალი ეგონა.</w:t>
      </w:r>
    </w:p>
    <w:p/>
    <w:p>
      <w:r xmlns:w="http://schemas.openxmlformats.org/wordprocessingml/2006/main">
        <w:t xml:space="preserve">ჰანა ჩუმად მხურვალედ ლოცულობდა ღმერთს შვილისთვის და ელიმ შეცდა, რომ მთვრალი იყო.</w:t>
      </w:r>
    </w:p>
    <w:p/>
    <w:p>
      <w:r xmlns:w="http://schemas.openxmlformats.org/wordprocessingml/2006/main">
        <w:t xml:space="preserve">1. სიჩუმეში ლოცვის ძალა</w:t>
      </w:r>
    </w:p>
    <w:p/>
    <w:p>
      <w:r xmlns:w="http://schemas.openxmlformats.org/wordprocessingml/2006/main">
        <w:t xml:space="preserve">2. მოთმინებისა და ღმერთისადმი რწმენის საჭიროება</w:t>
      </w:r>
    </w:p>
    <w:p/>
    <w:p>
      <w:r xmlns:w="http://schemas.openxmlformats.org/wordprocessingml/2006/main">
        <w:t xml:space="preserve">1. იაკობი 5:17-18 - „ელია ჩვენნაირი ბუნების კაცი იყო და გულმოდგინედ ლოცულობდა, რომ არ წვიმდა და არ წვიმდა მიწაზე სამი წელი და ექვსი თვე. და კვლავ ილოცა. და ცა წვიმა მისცა და მიწამ გამოიღო თავისი ნაყოფი.</w:t>
      </w:r>
    </w:p>
    <w:p/>
    <w:p>
      <w:r xmlns:w="http://schemas.openxmlformats.org/wordprocessingml/2006/main">
        <w:t xml:space="preserve">2. მარკოზი 11:24 - ამიტომ გეუბნებით, რასაც ლოცვაში ითხოვთ, ირწმუნეთ, რომ მიიღეთ და თქვენი იქნება.</w:t>
      </w:r>
    </w:p>
    <w:p/>
    <w:p>
      <w:r xmlns:w="http://schemas.openxmlformats.org/wordprocessingml/2006/main">
        <w:t xml:space="preserve">1 სამუელი 1:14 უთხრა ელიმ: როდემდე იქნები მთვრალი? გადააგდე შენი ღვინო შენგან.</w:t>
      </w:r>
    </w:p>
    <w:p/>
    <w:p>
      <w:r xmlns:w="http://schemas.openxmlformats.org/wordprocessingml/2006/main">
        <w:t xml:space="preserve">ელიმ ჰკითხა ჰანას რამდენ ხანს აპირებდა მთვრალი დარჩენილიყო და უთხრა, რომ ღვინო გადაეღო.</w:t>
      </w:r>
    </w:p>
    <w:p/>
    <w:p>
      <w:r xmlns:w="http://schemas.openxmlformats.org/wordprocessingml/2006/main">
        <w:t xml:space="preserve">1. უნდა ვეცადოთ დალიოთ მხოლოდ ზომიერად და ვიცოდეთ სიმთვრალის საშიშროება.</w:t>
      </w:r>
    </w:p>
    <w:p/>
    <w:p>
      <w:r xmlns:w="http://schemas.openxmlformats.org/wordprocessingml/2006/main">
        <w:t xml:space="preserve">2. ყოველთვის უნდა ვიყოთ ყურადღებიანი ჩვენი ენისა და სიტყვების მიმართ და მათი გავლენა სხვებზე.</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2. იგავები 20:1 – „ღვინო დამცინავია, სასმელი – მეჩხუბარი, და ვინც მას ატყუებს, ბრძენი არ არის“.</w:t>
      </w:r>
    </w:p>
    <w:p/>
    <w:p>
      <w:r xmlns:w="http://schemas.openxmlformats.org/wordprocessingml/2006/main">
        <w:t xml:space="preserve">1 სამუელი 1:15 მიუგო ხანამ და თქვა: არა, ბატონო ჩემო, მე ვარ სევდიანი სულის ქალი, არც ღვინო დავლიე და არც სასმელი, არამედ დავღვარე ჩემი სული უფლის წინაშე.</w:t>
      </w:r>
    </w:p>
    <w:p/>
    <w:p>
      <w:r xmlns:w="http://schemas.openxmlformats.org/wordprocessingml/2006/main">
        <w:t xml:space="preserve">უპასუხა ხანამ მღვდელ ელის და უთხრა, რომ იგი არ სვამდა ღვინოს ან სასმელს, არამედ უფლის წინაშე ასხამდა სულს.</w:t>
      </w:r>
    </w:p>
    <w:p/>
    <w:p>
      <w:r xmlns:w="http://schemas.openxmlformats.org/wordprocessingml/2006/main">
        <w:t xml:space="preserve">1. ღმერთი გვაძლევს შესაძლებლობას, რომ ჩვენი მწუხარება გადმოვცეთ მას, როგორც მას ესმის ჩვენი ტკივილი.</w:t>
      </w:r>
    </w:p>
    <w:p/>
    <w:p>
      <w:r xmlns:w="http://schemas.openxmlformats.org/wordprocessingml/2006/main">
        <w:t xml:space="preserve">2. ღმერთს სურს, რომ ვენდოთ მას მწუხარებისა და გაჭირვების დროს.</w:t>
      </w:r>
    </w:p>
    <w:p/>
    <w:p>
      <w:r xmlns:w="http://schemas.openxmlformats.org/wordprocessingml/2006/main">
        <w:t xml:space="preserve">1. ფსალმუნი 34:18 უფალი ახლოსაა გულმოკლულებთან; და იხსნის სულისმომგვრელებს.</w:t>
      </w:r>
    </w:p>
    <w:p/>
    <w:p>
      <w:r xmlns:w="http://schemas.openxmlformats.org/wordprocessingml/2006/main">
        <w:t xml:space="preserve">2. რომაელთა 8:26-27 ასევე სული გვეხმარება ჩვენს უძლურებაზე, რადგან არ ვიცით, რისთვის უნდა ვილოცოთ, როგორც უნდა, არამედ თავად სული შუამდგომლობს ჩვენთვის გამოთქმადი კვნესით. და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p>
      <w:r xmlns:w="http://schemas.openxmlformats.org/wordprocessingml/2006/main">
        <w:t xml:space="preserve">1 სამუელი 1:16 არ ჩათვალე შენი მსახური ბელიალის ასულად, რადგან ჩემი ჩივილისა და მწუხარების სიმრავლის გამო ვლაპარაკობდი აქამდე.</w:t>
      </w:r>
    </w:p>
    <w:p/>
    <w:p>
      <w:r xmlns:w="http://schemas.openxmlformats.org/wordprocessingml/2006/main">
        <w:t xml:space="preserve">ჰანა მწუხარებას უცხადებს უფალს და სთხოვს, არ ჩათვალოს იგი ბელიალის ქალიშვილად.</w:t>
      </w:r>
    </w:p>
    <w:p/>
    <w:p>
      <w:r xmlns:w="http://schemas.openxmlformats.org/wordprocessingml/2006/main">
        <w:t xml:space="preserve">1. ღმერთს ესმის ჩვენი ტანჯვა, რაც არ უნდა ღრმა იყოს ტკივილი.</w:t>
      </w:r>
    </w:p>
    <w:p/>
    <w:p>
      <w:r xmlns:w="http://schemas.openxmlformats.org/wordprocessingml/2006/main">
        <w:t xml:space="preserve">2. ჰანას რწმენა ღმერთის ყველაზე ბნელ დროსაც კი.</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ესაია 53:3 - კაცობრიობამ სძულდა და უარყო, ტანჯვის ადამიანი და ტკივილის ნაცნობი.</w:t>
      </w:r>
    </w:p>
    <w:p/>
    <w:p>
      <w:r xmlns:w="http://schemas.openxmlformats.org/wordprocessingml/2006/main">
        <w:t xml:space="preserve">1 სამუელი 1:17 მიუგო ელიმ და უთხრა: წადი მშვიდობით და შეგსრულე ისრაელის ღმერთმა შენი სათხოვარი, რაც მთხოვე.</w:t>
      </w:r>
    </w:p>
    <w:p/>
    <w:p>
      <w:r xmlns:w="http://schemas.openxmlformats.org/wordprocessingml/2006/main">
        <w:t xml:space="preserve">ელი აკურთხებს ხანას ღვთის მშვიდობით და მოუწოდებს მას, განაგრძოს ლოცვა ღმერთს, რომ მისი თხოვნა შესრულდეს.</w:t>
      </w:r>
    </w:p>
    <w:p/>
    <w:p>
      <w:r xmlns:w="http://schemas.openxmlformats.org/wordprocessingml/2006/main">
        <w:t xml:space="preserve">1. რწმენით ლოცვის ძალა: ღმერთის მინდობა, რომ უპასუხოს თქვენს ლოცვებს</w:t>
      </w:r>
    </w:p>
    <w:p/>
    <w:p>
      <w:r xmlns:w="http://schemas.openxmlformats.org/wordprocessingml/2006/main">
        <w:t xml:space="preserve">2. მენტორის ყოლის კურთხევა: როგორ გაამხნევა და აკურთხა ელი ჰანა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1 სამუელი 1:18 მან თქვა: დაე, შენმა მხევალმა ჰპოვოს მადლი შენს თვალში. ასე წავიდა ქალი და ჭამდა და სახე აღარ იყო სევდიანი.</w:t>
      </w:r>
    </w:p>
    <w:p/>
    <w:p>
      <w:r xmlns:w="http://schemas.openxmlformats.org/wordprocessingml/2006/main">
        <w:t xml:space="preserve">ჰანა ევედრებოდა უფალს, რომ მიეღო მადლი, შემდეგ კი მისი სევდიანი სახე აღარ იყო.</w:t>
      </w:r>
    </w:p>
    <w:p/>
    <w:p>
      <w:r xmlns:w="http://schemas.openxmlformats.org/wordprocessingml/2006/main">
        <w:t xml:space="preserve">1. ღვთის წყალობას შეუძლია სიხარული და მშვიდობა მოგვიტანოს.</w:t>
      </w:r>
    </w:p>
    <w:p/>
    <w:p>
      <w:r xmlns:w="http://schemas.openxmlformats.org/wordprocessingml/2006/main">
        <w:t xml:space="preserve">2. ღმერთის რწმენა დაგვეხმარება განსაცდელებისა და მწუხარების გადალახვაში.</w:t>
      </w:r>
    </w:p>
    <w:p/>
    <w:p>
      <w:r xmlns:w="http://schemas.openxmlformats.org/wordprocessingml/2006/main">
        <w:t xml:space="preserve">1. ესაია 40:29, „იგი ძალას აძლევს დაღლილს და აძლიერებს უძლურს“.</w:t>
      </w:r>
    </w:p>
    <w:p/>
    <w:p>
      <w:r xmlns:w="http://schemas.openxmlformats.org/wordprocessingml/2006/main">
        <w:t xml:space="preserve">2. ფსალმუნი 34:18, „უფალი ახლოსაა გულგატეხილებთან და იხსნის სულით დამსხვრეულებს“.</w:t>
      </w:r>
    </w:p>
    <w:p/>
    <w:p>
      <w:r xmlns:w="http://schemas.openxmlformats.org/wordprocessingml/2006/main">
        <w:t xml:space="preserve">1 სამუელი 1:19 და ადგნენ დილით ადრე და თაყვანი სცეს უფლის წინაშე, დაბრუნდნენ და მივიდნენ თავიანთ სახლში რამაში. და გაიხსენა უფალმა იგი.</w:t>
      </w:r>
    </w:p>
    <w:p/>
    <w:p>
      <w:r xmlns:w="http://schemas.openxmlformats.org/wordprocessingml/2006/main">
        <w:t xml:space="preserve">ელკანა და ხანა დილით ადრე ადგნენ უფლის თაყვანისცემისათვის და ლოცვის შემდეგ დაბრუნდნენ სახლში, რამაში. გაიხსენა უფალმა ხანა და ელკანამ იცნო იგი, როგორც მისი ცოლი.</w:t>
      </w:r>
    </w:p>
    <w:p/>
    <w:p>
      <w:r xmlns:w="http://schemas.openxmlformats.org/wordprocessingml/2006/main">
        <w:t xml:space="preserve">1. უფლის გახსენება: გაკვეთილი ხანას და ელკანას მხრიდან</w:t>
      </w:r>
    </w:p>
    <w:p/>
    <w:p>
      <w:r xmlns:w="http://schemas.openxmlformats.org/wordprocessingml/2006/main">
        <w:t xml:space="preserve">2. თაყვანისცემის ძალა: უფლის ხსოვნის გამოცდილება</w:t>
      </w:r>
    </w:p>
    <w:p/>
    <w:p>
      <w:r xmlns:w="http://schemas.openxmlformats.org/wordprocessingml/2006/main">
        <w:t xml:space="preserve">1. ფსალმუნი 103:17-18: მაგრამ უფლის სიყვარული მარადიულად არის მისი მოშიშთა მიმართ და მისი სიმართლე მათი შვილების მიმართ მათთან, ვინც იცავს მის აღთქმას და ახსოვს მისი მცნებების შესრულება.</w:t>
      </w:r>
    </w:p>
    <w:p/>
    <w:p>
      <w:r xmlns:w="http://schemas.openxmlformats.org/wordprocessingml/2006/main">
        <w:t xml:space="preserve">2. ესაია 49:15: შეუძლია თუ არა დედამ დაივიწყოს ბავშვი მკერდზე და არ იყოს თანაგრძნობა მის მიერ გაჩენილ შვილზე? თუმცა მან შეიძლება დაივიწყოს, მე არ დაგივიწყებ!</w:t>
      </w:r>
    </w:p>
    <w:p/>
    <w:p>
      <w:r xmlns:w="http://schemas.openxmlformats.org/wordprocessingml/2006/main">
        <w:t xml:space="preserve">1 სამუელი 1:20 ამიტომ იყო, როცა ხანას დაორსულების ჟამი დადგა, შვა ვაჟი და უწოდა სახელი სამუელი და თქვა: იმიტომ, რომ ვთხოვე იგი უფალს.</w:t>
      </w:r>
    </w:p>
    <w:p/>
    <w:p>
      <w:r xmlns:w="http://schemas.openxmlformats.org/wordprocessingml/2006/main">
        <w:t xml:space="preserve">ჰანა ევედრებოდა ღმერთს ვაჟის მოსაპოვებლად და როცა დრო დადგა, სამუელი შეეძინა და სახელი დაარქვა, რადგან ღმერთმა უპასუხა მის ლოცვას.</w:t>
      </w:r>
    </w:p>
    <w:p/>
    <w:p>
      <w:r xmlns:w="http://schemas.openxmlformats.org/wordprocessingml/2006/main">
        <w:t xml:space="preserve">1. ღმერთი უპასუხებს მათ ლოცვას, ვინც მას ენდობა.</w:t>
      </w:r>
    </w:p>
    <w:p/>
    <w:p>
      <w:r xmlns:w="http://schemas.openxmlformats.org/wordprocessingml/2006/main">
        <w:t xml:space="preserve">2. ლოცვის ძალა რეალურია და ღმერთი თავის დროზე აგებს პასუხს.</w:t>
      </w:r>
    </w:p>
    <w:p/>
    <w:p>
      <w:r xmlns:w="http://schemas.openxmlformats.org/wordprocessingml/2006/main">
        <w:t xml:space="preserve">1. მათე 7:7-8 -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2. ლუკა 11:9-10 - და გეუბნებით თქვენ: ითხოვეთ და მოგეცემათ; ეძიეთ და იპოვით; დააკაკუნე და გაიხსნება შენთვის.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1 სამუელი 1:21 და წავიდა კაცი ელკანა და მთელი მისი სახლი, რათა შესწირონ უფალს წლიური მსხვერპლი და მისი აღთქმა.</w:t>
      </w:r>
    </w:p>
    <w:p/>
    <w:p>
      <w:r xmlns:w="http://schemas.openxmlformats.org/wordprocessingml/2006/main">
        <w:t xml:space="preserve">ელკანა და მისი ოჯახი წავიდნენ ტაძარში, რათა თავიანთი წლიური მსხვერპლი შეეწირათ უფალს.</w:t>
      </w:r>
    </w:p>
    <w:p/>
    <w:p>
      <w:r xmlns:w="http://schemas.openxmlformats.org/wordprocessingml/2006/main">
        <w:t xml:space="preserve">1. მსხვერპლი: თაყვანისცემის სიცოცხლე</w:t>
      </w:r>
    </w:p>
    <w:p/>
    <w:p>
      <w:r xmlns:w="http://schemas.openxmlformats.org/wordprocessingml/2006/main">
        <w:t xml:space="preserve">2. აღთქმა: ღვთისთვის მიცემული დაპირებების შესრულება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ფსალმუნი 116:14 - შემოგწირავ სამადლობელ მსხვერპლს და მოვუხმო უფლის სახელს.</w:t>
      </w:r>
    </w:p>
    <w:p/>
    <w:p>
      <w:r xmlns:w="http://schemas.openxmlformats.org/wordprocessingml/2006/main">
        <w:t xml:space="preserve">1 სამუელი 1:22 მაგრამ ხანა არ წასულა; რადგან უთხრა მან თავის ქმარს: არ ავალ, სანამ ბავშვი არ ჩამოიყვანება ძუძუთი და შემდეგ მოვიყვან, რათა გამოჩნდეს უფლის წინაშე და იქ დარჩეს სამუდამოდ.</w:t>
      </w:r>
    </w:p>
    <w:p/>
    <w:p>
      <w:r xmlns:w="http://schemas.openxmlformats.org/wordprocessingml/2006/main">
        <w:t xml:space="preserve">ჰანა ქმარს დაჰპირდა, რომ მათ შვილს უფალთან მიიყვანდა მას შემდეგ, რაც მას ძუძუთი მოწყვეტდნენ.</w:t>
      </w:r>
    </w:p>
    <w:p/>
    <w:p>
      <w:r xmlns:w="http://schemas.openxmlformats.org/wordprocessingml/2006/main">
        <w:t xml:space="preserve">1. ჰანას რწმენის სიმტკიცე</w:t>
      </w:r>
    </w:p>
    <w:p/>
    <w:p>
      <w:r xmlns:w="http://schemas.openxmlformats.org/wordprocessingml/2006/main">
        <w:t xml:space="preserve">2. მშობლის პასუხისმგებლობა რწმენის აღზრდაზე</w:t>
      </w:r>
    </w:p>
    <w:p/>
    <w:p>
      <w:r xmlns:w="http://schemas.openxmlformats.org/wordprocessingml/2006/main">
        <w:t xml:space="preserve">1. დაბადება 22:2-3 „მაშინ თქვა: წაიყვანე შენი ძე, შენი ერთადერთი ვაჟი ისააკი, რომელიც გიყვარს, წადი მორიას ქვეყანაში და შესწირე იგი დასაწვავად, როგორც ერთ-ერთ მთაზე. მე გეტყვი.</w:t>
      </w:r>
    </w:p>
    <w:p/>
    <w:p>
      <w:r xmlns:w="http://schemas.openxmlformats.org/wordprocessingml/2006/main">
        <w:t xml:space="preserve">2. ფსალმუნი 71:17-18 ღმერთო, შენ მასწავლე ბავშვობიდან; და დღემდე ვაცხადებ შენს საოცარ საქმეებს. ახლაც, როცა მოხუცებული ვარ და ნაცრისფერი ვარ, ღმერთო, ნუ მიმატოვებ, სანამ არ გამოვუცხადებ შენს ძალას ამ თაობას, შენს ძალას ყველას, ვინც მოვა.</w:t>
      </w:r>
    </w:p>
    <w:p/>
    <w:p>
      <w:r xmlns:w="http://schemas.openxmlformats.org/wordprocessingml/2006/main">
        <w:t xml:space="preserve">1 სამუელი 1:23 უთხრა მას ელკანამ, მისმა ქმარმა: აკეთე, რაც კარგი გგონია; მოითმინე, სანამ არ მოიშორებ მას; მხოლოდ უფალი ამტკიცებს თავის სიტყვას. ასე დარჩა დედაკაცი და აწოვებდა შვილს, სანამ ძუძუს არ მოწყვეტდა.</w:t>
      </w:r>
    </w:p>
    <w:p/>
    <w:p>
      <w:r xmlns:w="http://schemas.openxmlformats.org/wordprocessingml/2006/main">
        <w:t xml:space="preserve">ელკანამ წაახალისა თავისი ცოლი, გაეკეთებინა ის, რაც თვლიდა, რომ საუკეთესო იყო მისთვის და მისი შვილისთვის და ის დარჩა მასთან, სანამ არ მოწყვეტდა მას.</w:t>
      </w:r>
    </w:p>
    <w:p/>
    <w:p>
      <w:r xmlns:w="http://schemas.openxmlformats.org/wordprocessingml/2006/main">
        <w:t xml:space="preserve">1. ღვთის სიტყვა დამკვიდრებულია - ღვთის დაპირებები ჭეშმარიტია და ის უზრუნველყოფს მის მიერ ნათქვამის შესრულებას.</w:t>
      </w:r>
    </w:p>
    <w:p/>
    <w:p>
      <w:r xmlns:w="http://schemas.openxmlformats.org/wordprocessingml/2006/main">
        <w:t xml:space="preserve">2. დაიცავით ის, რაც კარგია - ღვთის დაპირებების მინდობისას, ჩვენ ასევე უნდა გავაკეთოთ კარგი არჩევანი და ვიყოთ მათი ერთგული.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1:24 და აიღო იგი ძუძუმწოვართაგან, სამი ხარი, ერთი ეფა ფქვილი და ღვინის ბოთლი და მიიყვანა იგი უფლის სახლში შილოში. ახალგაზრდა იყო.</w:t>
      </w:r>
    </w:p>
    <w:p/>
    <w:p>
      <w:r xmlns:w="http://schemas.openxmlformats.org/wordprocessingml/2006/main">
        <w:t xml:space="preserve">ხანამ მიიყვანა თავისი ვაჟი სამუელი უფლის სახლში, შილოში, შესწირა სამი ხარი, ფქვილი და ერთი ბოთლი ღვინო.</w:t>
      </w:r>
    </w:p>
    <w:p/>
    <w:p>
      <w:r xmlns:w="http://schemas.openxmlformats.org/wordprocessingml/2006/main">
        <w:t xml:space="preserve">1. დედის სიყვარულის სიძლიერე: ჰანას ვალდებულება აღზარდოს სამუელი</w:t>
      </w:r>
    </w:p>
    <w:p/>
    <w:p>
      <w:r xmlns:w="http://schemas.openxmlformats.org/wordprocessingml/2006/main">
        <w:t xml:space="preserve">2. გაცემის ძალა: ჰანას შეთავაზება უფლის სახლისთვის</w:t>
      </w:r>
    </w:p>
    <w:p/>
    <w:p>
      <w:r xmlns:w="http://schemas.openxmlformats.org/wordprocessingml/2006/main">
        <w:t xml:space="preserve">1. ლუკა 2:22-24 - და როდესაც დასრულდა მისი განწმენდის დღეები მოსეს რჯულის მიხედვით, მიიყვანეს იგი იერუსალიმში, რათა წარედგინათ იგი უფალს; როგორც უფლის კანონში წერია: ყოველი მამრი, რომელიც საშვილოსნოს გახსნის, წმიდად იწოდება უფალს; და შესწიროს მსხვერპლი უფლის რჯულში ნათქვამის მიხედვით, წყვილი ტურტი ან ორი ახალგაზრდა მტრედი.</w:t>
      </w:r>
    </w:p>
    <w:p/>
    <w:p>
      <w:r xmlns:w="http://schemas.openxmlformats.org/wordprocessingml/2006/main">
        <w:t xml:space="preserve">2. 1 მატიანე 28:9 - შენ კი, შვილო, სოლომონ, იცნობ მამაშენის ღმერთს და ემსახურე მას სრული გულით და გონებით, რადგან უფალი იკვლევს ყველა გულს და ესმის ყველა ფანტაზიას. ფიქრები: თუ მას ეძებ, ის შენგან მოიპოვება; მაგრამ თუ მიატოვებ მას, სამუდამოდ გაგაგდებს.</w:t>
      </w:r>
    </w:p>
    <w:p/>
    <w:p>
      <w:r xmlns:w="http://schemas.openxmlformats.org/wordprocessingml/2006/main">
        <w:t xml:space="preserve">1 სამუელი 1:25 და მოკლეს ხარი და მიიყვანეს ბავშვი ელისთან.</w:t>
      </w:r>
    </w:p>
    <w:p/>
    <w:p>
      <w:r xmlns:w="http://schemas.openxmlformats.org/wordprocessingml/2006/main">
        <w:t xml:space="preserve">ჰანამ თავისი ვაჟი სამუელი მღვდელ ელისთან მიიყვანა უფალს მსხვერპლის შეწირვის შემდეგ.</w:t>
      </w:r>
    </w:p>
    <w:p/>
    <w:p>
      <w:r xmlns:w="http://schemas.openxmlformats.org/wordprocessingml/2006/main">
        <w:t xml:space="preserve">1. უფლისთვის მსხვერპლშეწირვის მნიშვნელობა</w:t>
      </w:r>
    </w:p>
    <w:p/>
    <w:p>
      <w:r xmlns:w="http://schemas.openxmlformats.org/wordprocessingml/2006/main">
        <w:t xml:space="preserve">2. მინდობა ღმერთსა და მის გეგმას ჩვენი ცხოვრებისათვის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ებრაელები 13:15 -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1 სამუელი 1:26 და თქვა: ბატონო ჩემო, ცოცხალია შენი სული, ბატონო, მე ვარ ის ქალი, რომელიც აქ იდგა შენთან და ლოცულობდა უფალს.</w:t>
      </w:r>
    </w:p>
    <w:p/>
    <w:p>
      <w:r xmlns:w="http://schemas.openxmlformats.org/wordprocessingml/2006/main">
        <w:t xml:space="preserve">ქალი უფლისადმი რწმენას გამოხატავს მის მიმართ ლოცვისას.</w:t>
      </w:r>
    </w:p>
    <w:p/>
    <w:p>
      <w:r xmlns:w="http://schemas.openxmlformats.org/wordprocessingml/2006/main">
        <w:t xml:space="preserve">1. „ერთგული ლოცვის ძალა“.</w:t>
      </w:r>
    </w:p>
    <w:p/>
    <w:p>
      <w:r xmlns:w="http://schemas.openxmlformats.org/wordprocessingml/2006/main">
        <w:t xml:space="preserve">2. „უფლის მინდობა“.</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1 სამუელი 1:27 ამ ბავშვისთვის ვლოცულობდი; და მომცა უფალმა ჩემი ვედრება, რომელიც მე ვთხოვე მას:</w:t>
      </w:r>
    </w:p>
    <w:p/>
    <w:p>
      <w:r xmlns:w="http://schemas.openxmlformats.org/wordprocessingml/2006/main">
        <w:t xml:space="preserve">ჰანა ევედრებოდა უფალს და მან უპასუხა მის ლოცვას და შვილი აჩუქა.</w:t>
      </w:r>
    </w:p>
    <w:p/>
    <w:p>
      <w:r xmlns:w="http://schemas.openxmlformats.org/wordprocessingml/2006/main">
        <w:t xml:space="preserve">1. ღმერთი პასუხობს ლოცვას და ყოველთვის ერთგულია თავისი დანაპირების.</w:t>
      </w:r>
    </w:p>
    <w:p/>
    <w:p>
      <w:r xmlns:w="http://schemas.openxmlformats.org/wordprocessingml/2006/main">
        <w:t xml:space="preserve">2. ჩვენს რწმენას შეუძლია მთების გადაადგილება და გაჭირვების დროს ნუგეშისცემა.</w:t>
      </w:r>
    </w:p>
    <w:p/>
    <w:p>
      <w:r xmlns:w="http://schemas.openxmlformats.org/wordprocessingml/2006/main">
        <w:t xml:space="preserve">1. მათე 17:20 - მან უპასუხა: "რადგან ასე მცირე რწმენა გაქვთ. ჭეშმარიტად გეუბნებით თქვენ, თუ მდოგვის მარცვალივით პატარა რწმენა გაქვთ, შეგიძლიათ თქვათ ამ მთაზე: გადადი აქედან იქამდე" გადავა.შენთვის შეუძლებელი არაფერი იქნება“.</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1 სამუელი 1:28 ამიტომაც მივესესხე იგი უფალს; სანამ ცოცხალია, მას ესესხება უფალს. და იქ თაყვანი სცა უფალს.</w:t>
      </w:r>
    </w:p>
    <w:p/>
    <w:p>
      <w:r xmlns:w="http://schemas.openxmlformats.org/wordprocessingml/2006/main">
        <w:t xml:space="preserve">ეს მონაკვეთი 1 სამუელის 1:28-დან აღწერს ხანას მზადყოფნას ისესხოს თავისი ვაჟი სამუელი უფალს, სანამ ის ცოცხალი იყო.</w:t>
      </w:r>
    </w:p>
    <w:p/>
    <w:p>
      <w:r xmlns:w="http://schemas.openxmlformats.org/wordprocessingml/2006/main">
        <w:t xml:space="preserve">1. ჩვენი მოწოდება ერთგულებისკენ: ვიცხოვროთ ჩვენი ცხოვრებით ღვთის დიდებისთვის</w:t>
      </w:r>
    </w:p>
    <w:p/>
    <w:p>
      <w:r xmlns:w="http://schemas.openxmlformats.org/wordprocessingml/2006/main">
        <w:t xml:space="preserve">2. დანებების ძალა: როგორ გვაახლოებს ჩვენი მსხვერპლშეწირვა ღმერთთან</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მათე 10:37-39 - ვისაც მამა ან დედა ჩემზე მეტად უყვარს, არ არის ჩემი ღირსი; ვისაც ჩემზე მეტად უყვარს თავისი ვაჟი ან ქალიშვილი, არ არის ჩემი ღირსი. ვინც არ აიღებს თავის ჯვარს და არ გამომყვება, არ არის ჩემი ღირსი. ვინც იპოვის სიცოცხლეს, დაკარგავს მას და ვინც ჩემს გამო დაკარგავს სიცოცხლეს, იპოვის მას.</w:t>
      </w:r>
    </w:p>
    <w:p/>
    <w:p>
      <w:r xmlns:w="http://schemas.openxmlformats.org/wordprocessingml/2006/main">
        <w:t xml:space="preserve">1 სამუელ 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4:1—11 შეიცავს ბრძოლას ისრაელსა და ფილისტიმელებს შორის. ამ თავში ისრაელები ფილისტიმელების წინააღმდეგ საბრძოლველად გამოდიან. მათ მოაქვთ აღთქმის კიდობანი, თვლიან, რომ მისი ყოფნა უზრუნველყოფს მათ გამარჯვებას. თუმცა, ფილისტიმელები ძლიერი მოწინააღმდეგეები აღმოჩნდნენ და ბრძოლაში დაამარცხეს ისრაელი, დახოცეს დაახლოებით ოთხი ათასი ჯარისკაცი. ისრაელის ლიდერები განადგურებულნი არიან მათი დანაკარგით.</w:t>
      </w:r>
    </w:p>
    <w:p/>
    <w:p>
      <w:r xmlns:w="http://schemas.openxmlformats.org/wordprocessingml/2006/main">
        <w:t xml:space="preserve">პუნქტი 2: გრძელდება 1 სამუელის 4:12-18-ში, იგი მოგვითხრობს ფილისტიმელების მიერ ღვთის კიდობნის აღების შესახებ. დამარცხების შემდეგ, ისრაელიანებმა შეიმუშავეს გეგმა, რომლითაც გადაწყვიტეს ღვთის კიდობანი შილოდან საბრძოლველად გამოიყვანონ, იმ იმედით, რომ ეს მათ შეაბრუნებს. თუმცა, გამარჯვების მოტანის ნაცვლად, ისინი კიდევ უფრო დიდ ზარალს განიცდიან, ფილისტიმელები არა მხოლოდ დაამარცხეს ისინი, არამედ აიღეს და წაართვეს კიდობანი.</w:t>
      </w:r>
    </w:p>
    <w:p/>
    <w:p>
      <w:r xmlns:w="http://schemas.openxmlformats.org/wordprocessingml/2006/main">
        <w:t xml:space="preserve">პუნქტი 3: 1 სამუელ 4 მთავრდება იმით, რომ ელის მოვიდა მისი ვაჟების გარდაცვალების შესახებ და მისი რეაქცია მასზე. 1 სამუელის 4:19-22-ში აღნიშნულია, რომ როცა გაიგო მათი დამანგრეველი დამარცხების შესახებ და როგორ დაიღუპნენ მისი ვაჟები ბრძოლაში, ელი შილოში ადგილიდან უკან ჩამოვარდა და სიბერის გამო კვდება. გარდა ამისა, როდესაც ელის რძალმა გაიგო მისი ქმრის გარდაცვალების და სიმამრის გარდაცვალების შესახებ და ღვთის კიდობანი დაკარგა, ნაადრევად მშობიარობს და შეეძინა ვაჟი, სახელად იჩაბოდი, სახელწოდებით, რომელიც ნიშნავს "დიდებას". წავიდა“, რადგან მას სჯერა, რომ ღვთის დიდებამ დატოვა ისრაელი.</w:t>
      </w:r>
    </w:p>
    <w:p/>
    <w:p>
      <w:r xmlns:w="http://schemas.openxmlformats.org/wordprocessingml/2006/main">
        <w:t xml:space="preserve">Ჯამში:</w:t>
      </w:r>
    </w:p>
    <w:p>
      <w:r xmlns:w="http://schemas.openxmlformats.org/wordprocessingml/2006/main">
        <w:t xml:space="preserve">1 სამუელ 4 წარმოგიდგენთ:</w:t>
      </w:r>
    </w:p>
    <w:p>
      <w:r xmlns:w="http://schemas.openxmlformats.org/wordprocessingml/2006/main">
        <w:t xml:space="preserve">ბრძოლა ისრაელსა და ფილისტიმელებს შორის ისრაელის დამარცხება;</w:t>
      </w:r>
    </w:p>
    <w:p>
      <w:r xmlns:w="http://schemas.openxmlformats.org/wordprocessingml/2006/main">
        <w:t xml:space="preserve">ფილისტიმელების მიერ ღვთის კიდობნის აღება;</w:t>
      </w:r>
    </w:p>
    <w:p>
      <w:r xmlns:w="http://schemas.openxmlformats.org/wordprocessingml/2006/main">
        <w:t xml:space="preserve">ელის შესახებ მოვიდა ამბავი მისი სიკვდილი და იჩაბოდის დაბადება.</w:t>
      </w:r>
    </w:p>
    <w:p/>
    <w:p>
      <w:r xmlns:w="http://schemas.openxmlformats.org/wordprocessingml/2006/main">
        <w:t xml:space="preserve">აქცენტი:</w:t>
      </w:r>
    </w:p>
    <w:p>
      <w:r xmlns:w="http://schemas.openxmlformats.org/wordprocessingml/2006/main">
        <w:t xml:space="preserve">ბრძოლა ისრაელსა და ფილისტიმელებს შორის ისრაელის დამარცხება;</w:t>
      </w:r>
    </w:p>
    <w:p>
      <w:r xmlns:w="http://schemas.openxmlformats.org/wordprocessingml/2006/main">
        <w:t xml:space="preserve">ფილისტიმელების მიერ ღვთის კიდობნის აღება;</w:t>
      </w:r>
    </w:p>
    <w:p>
      <w:r xmlns:w="http://schemas.openxmlformats.org/wordprocessingml/2006/main">
        <w:t xml:space="preserve">ელის შესახებ მოვიდა ამბავი მისი სიკვდილი და იჩაბოდის დაბადება.</w:t>
      </w:r>
    </w:p>
    <w:p/>
    <w:p>
      <w:r xmlns:w="http://schemas.openxmlformats.org/wordprocessingml/2006/main">
        <w:t xml:space="preserve">თავი ყურადღებას ამახვილებს ისრაელსა და ფილისტიმელებს შორის ბრძოლაზე, ღვთის კიდობნის აღებაზე და ელიზე მოსულ ამბებზე მისი ვაჟების გარდაცვალების შესახებ, ასევე იხაბოდის დაბადების შესახებ. 1 სამუელ 4-ში ისრაელი გამოდის თავისი მტრების წინააღმდეგ საბრძოლველად და თან მიაქვს აღთქმის კიდობანი იმ იმედით, რომ მისი ყოფნა გამარჯვებას უზრუნველყოფს. თუმცა, ისინი დამანგრეველ დამარცხებას განიცდიან მათი მოწინააღმდეგე ფილისტიმელებისგან, რომლებიც ათასობით ისრაელის ჯარისკაცს კლავენ.</w:t>
      </w:r>
    </w:p>
    <w:p/>
    <w:p>
      <w:r xmlns:w="http://schemas.openxmlformats.org/wordprocessingml/2006/main">
        <w:t xml:space="preserve">გაგრძელდება 1 სამუელ 4-ში, მათი თავდაპირველი დამარცხების შემდეგ, ისრაელი შეიმუშავებს გეგმას თავისი საიდუმლო იარაღის ღვთის კიდობნის გამოსატანად, რათა ყველაფერი შემობრუნდეს. თუმცა, ეს სტრატეგია უკუშედეგს განიცდის, რადგან ისინი არა მხოლოდ სხვა დამარცხების წინაშე დგანან, არამედ თავად კარგავენ წმინდა კიდობნის ფლობას, რომელიც მტრის ხელშია.</w:t>
      </w:r>
    </w:p>
    <w:p/>
    <w:p>
      <w:r xmlns:w="http://schemas.openxmlformats.org/wordprocessingml/2006/main">
        <w:t xml:space="preserve">1 სამუელ 4 ამთავრებს ელის ცნობას, რომელიც მოვიდა ელისთან ბრძოლაში მისი ვაჟების დაღუპვის შესახებ და როგორ დაკარგეს კიდობანი. ამ ტრაგიკული ამბის გაგონებაზე, თავის ასაკთან ერთად, ელი შილოში მდებარე ადგილიდან უკან ჩამოვარდა და კვდება. გარდა ამისა, როდესაც ელის რძალი შეიტყობს ქმრის გარდაცვალებისა და სიმამრის გარდაცვალების შესახებ და დაკარგა ღვთის არსებობა, რომელიც სიმბოლოა დატყვევებული კიდობნით, იგი ნაადრევ მშობიარობას იწყებს და შობს ვაჟს, სახელად იჩაბოდს. რომ ამ უბედურების გამო „დიდება წავიდა“ ისრაელიდან.</w:t>
      </w:r>
    </w:p>
    <w:p/>
    <w:p>
      <w:r xmlns:w="http://schemas.openxmlformats.org/wordprocessingml/2006/main">
        <w:t xml:space="preserve">1 სამუელ 2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1 სამუელი 2:1—10 წარმოგვიდგენს ხანას მადლიერების ლოცვას. ამ თავში ხანა ხარობს და ადიდებს ღმერთს, რომ უპასუხა მის ლოცვას და მიანიჭა ვაჟი, სამუელი. ის ამაღლებს ღვთის ძალას, სიწმინდეს და სუვერენიტეტს ყველაფერზე. ჰანა აღიარებს, რომ ღმერთი ამპარტავანებს ჩამოაგდებს და თავმდაბლებს ამაღლებს. ის უპირისპირებს საკუთარ ტრანსფორმაციას უნაყოფობიდან დედობამდე იმ ბედთან, ვინც ეწინააღმდეგება ღვთის გზებს.</w:t>
      </w:r>
    </w:p>
    <w:p/>
    <w:p>
      <w:r xmlns:w="http://schemas.openxmlformats.org/wordprocessingml/2006/main">
        <w:t xml:space="preserve">პუნქტი 2: გრძელდება 1 სამუელის 2:11—26-ში, ის მოგვითხრობს ელის ვაჟების ხოფნისა და ფინხასის გახრწნილებაზე და მათ მიერ სამღვდელო მოვალეობების უგულებელყოფაზე. მიუხედავად იმისა, რომ თავად არიან მღვდლები, ისინი ბოროტ საქციელს სჩადიან თავიანთი პოზიციით საკუთარი სურვილების დასაკმაყოფილებლად. მათი ქმედება აღძრავს უფლის რისხვას და ღვთის კაცი მიდის ელისთან მისი ოჯახის წინააღმდეგ განაჩენის გაგზავნით.</w:t>
      </w:r>
    </w:p>
    <w:p/>
    <w:p>
      <w:r xmlns:w="http://schemas.openxmlformats.org/wordprocessingml/2006/main">
        <w:t xml:space="preserve">პუნქტი 3: 1 სამუელ 2 მთავრდება წინასწარმეტყველებით ელის სახლისა და სამუელის ერთგული მსახურის აღზევების წინააღმდეგ. 1 სამუელის 2:27-36-ში ნახსენებია, რომ ღმერთი საუბრობს ღვთის კაცის მეშვეობით, უწინასწარმეტყველებს მძიმე შედეგებს ელის ოჯახისთვის მათი დაუმორჩილებლობისა და მის მიმართ შეურაცხყოფის გამო. თუმცა, ამ განსჯის ფონზე, არსებობს იმედი, რადგან ღმერთი გვპირდება, რომ აღადგენს ერთგულ მღვდელს, რომელიც თავისი გულის მიხედვით გააკეთებს სამუელს მითითებას.</w:t>
      </w:r>
    </w:p>
    <w:p/>
    <w:p>
      <w:r xmlns:w="http://schemas.openxmlformats.org/wordprocessingml/2006/main">
        <w:t xml:space="preserve">Ჯამში:</w:t>
      </w:r>
    </w:p>
    <w:p>
      <w:r xmlns:w="http://schemas.openxmlformats.org/wordprocessingml/2006/main">
        <w:t xml:space="preserve">1 სამუელ 2 წარმოგიდგენთ:</w:t>
      </w:r>
    </w:p>
    <w:p>
      <w:r xmlns:w="http://schemas.openxmlformats.org/wordprocessingml/2006/main">
        <w:t xml:space="preserve">ჰანას მადლიერების ლოცვა ამაღლებს ღვთის ძალას;</w:t>
      </w:r>
    </w:p>
    <w:p>
      <w:r xmlns:w="http://schemas.openxmlformats.org/wordprocessingml/2006/main">
        <w:t xml:space="preserve">ელის ვაჟების მღვდელმსახურების უგულებელყოფა;</w:t>
      </w:r>
    </w:p>
    <w:p>
      <w:r xmlns:w="http://schemas.openxmlformats.org/wordprocessingml/2006/main">
        <w:t xml:space="preserve">წინასწარმეტყველება ერთგული მსახურის (სამუელის) ელის სახლის ამაღლების წინააღმდეგ.</w:t>
      </w:r>
    </w:p>
    <w:p/>
    <w:p>
      <w:r xmlns:w="http://schemas.openxmlformats.org/wordprocessingml/2006/main">
        <w:t xml:space="preserve">აქცენტი:</w:t>
      </w:r>
    </w:p>
    <w:p>
      <w:r xmlns:w="http://schemas.openxmlformats.org/wordprocessingml/2006/main">
        <w:t xml:space="preserve">ჰანას მადლიერების ლოცვა ამაღლებს ღვთის ძალას;</w:t>
      </w:r>
    </w:p>
    <w:p>
      <w:r xmlns:w="http://schemas.openxmlformats.org/wordprocessingml/2006/main">
        <w:t xml:space="preserve">ელის ვაჟების მღვდელმსახურების უგულებელყოფა;</w:t>
      </w:r>
    </w:p>
    <w:p>
      <w:r xmlns:w="http://schemas.openxmlformats.org/wordprocessingml/2006/main">
        <w:t xml:space="preserve">წინასწარმეტყველება ერთგული მსახურის (სამუელის) ელის სახლის ამაღლების წინააღმდეგ.</w:t>
      </w:r>
    </w:p>
    <w:p/>
    <w:p>
      <w:r xmlns:w="http://schemas.openxmlformats.org/wordprocessingml/2006/main">
        <w:t xml:space="preserve">თავი ყურადღებას ამახვილებს ჰანას მადლიერების ლოცვაზე, ელის ვაჟების გაფუჭებაზე და წინასწარმეტყველებაზე ელის სახლის წინააღმდეგ ერთგული მსახურის აღდგომის დაპირებით. 1 სამუელის 2-ში ხანა გამოხატავს სიხარულს და მადლიერებას ღმერთის მიმართ, რომ უპასუხა მის ლოცვას და შვილი მიანიჭა. იგი ადიდებს ღმერთს მისი ძალისთვის, სიწმინდისთვის და ყველაფერზე სუვერენიტეტისთვის. ჰანა საკუთარ ტრანსფორმაციას უნაყოფობიდან დედობამდე უპირისპირებს იმ ბედს, ვინც ღმერთს ეწინააღმდეგება.</w:t>
      </w:r>
    </w:p>
    <w:p/>
    <w:p>
      <w:r xmlns:w="http://schemas.openxmlformats.org/wordprocessingml/2006/main">
        <w:t xml:space="preserve">გრძელდება 1 სამუელ 2-ში, აქცენტი გადადის ელის ვაჟების, ხოფნისა და ფინეჰასის კორუმპირებულ ქცევაზე. მიუხედავად იმისა, რომ თავად არიან მღვდლები, ისინი ეწევიან ბოროტ ქმედებებს და თავიანთი სამღვდელო პოზიციის გამოყენებას პირადი სარგებლისთვის. მათი უგულებელყოფა მათი წმინდა მოვალეობების მიმართ იწვევს ღვთის რისხვას.</w:t>
      </w:r>
    </w:p>
    <w:p/>
    <w:p>
      <w:r xmlns:w="http://schemas.openxmlformats.org/wordprocessingml/2006/main">
        <w:t xml:space="preserve">1 სამუელ 2 მთავრდება წინასწარმეტყველებით ელის ოჯახის წინააღმდეგ მათი დაუმორჩილებლობისა და ღვთისადმი შეურაცხყოფის გამო. ღვთის კაცი ამ ცნობას ელის, უწინასწარმეტყველებს მძიმე შედეგებს მისი ოჯახისთვის. თუმცა, ამ განსჯის ფონზე, არსებობს იმედი, რადგან ღმერთი გვპირდება აღადგინოს ერთგული მღვდელი, რომელიც თავისი გულის შესაბამისად გააკეთებს ცნობას სამუელზე, რომელიც მნიშვნელოვან როლს შეასრულებს მომავალ მოვლენებში.</w:t>
      </w:r>
    </w:p>
    <w:p/>
    <w:p>
      <w:r xmlns:w="http://schemas.openxmlformats.org/wordprocessingml/2006/main">
        <w:t xml:space="preserve">1 სამუელი 2:1 ილოცა ხანამ და თქვა: უხარია ჩემი გული უფალში, რქა ჩემი ამაღლებულია უფალში. რადგან მიხარია შენი ხსნა.</w:t>
      </w:r>
    </w:p>
    <w:p/>
    <w:p>
      <w:r xmlns:w="http://schemas.openxmlformats.org/wordprocessingml/2006/main">
        <w:t xml:space="preserve">ჰანა ადიდებს უფალს მისი ხსნისთვის და ხარობს ამით.</w:t>
      </w:r>
    </w:p>
    <w:p/>
    <w:p>
      <w:r xmlns:w="http://schemas.openxmlformats.org/wordprocessingml/2006/main">
        <w:t xml:space="preserve">1. სიხარული უფალში: როგორ ვიპოვოთ სიხარული ღვთის ხსნაში</w:t>
      </w:r>
    </w:p>
    <w:p/>
    <w:p>
      <w:r xmlns:w="http://schemas.openxmlformats.org/wordprocessingml/2006/main">
        <w:t xml:space="preserve">2. უფალზე მინდობა: ღმერთის ძალისა და განგებულების აღიარება</w:t>
      </w:r>
    </w:p>
    <w:p/>
    <w:p>
      <w:r xmlns:w="http://schemas.openxmlformats.org/wordprocessingml/2006/main">
        <w:t xml:space="preserve">1. ფსალმუნი 34:2 - ჩემი სული იკვეხნის უფალში; მოკრძალებულნი მოისმენენ და გაიხარებენ.</w:t>
      </w:r>
    </w:p>
    <w:p/>
    <w:p>
      <w:r xmlns:w="http://schemas.openxmlformats.org/wordprocessingml/2006/main">
        <w:t xml:space="preserve">2. ესაია 12:2 - აჰა, ღმერთია ჩემი ხსნა; ვენდობი და არ მეშინია; რადგან უფალი ღმერთი არის ჩემი ძალა და ჩემი სიმღერა და ის გახდა ჩემი ხსნა.</w:t>
      </w:r>
    </w:p>
    <w:p/>
    <w:p>
      <w:r xmlns:w="http://schemas.openxmlformats.org/wordprocessingml/2006/main">
        <w:t xml:space="preserve">1 სამუელი 2:2 უფალივით წმიდა არავინაა, რადგან შენს გარდა არავინ არის და არც ჩვენი ღმერთის მსგავსი კლდეა.</w:t>
      </w:r>
    </w:p>
    <w:p/>
    <w:p>
      <w:r xmlns:w="http://schemas.openxmlformats.org/wordprocessingml/2006/main">
        <w:t xml:space="preserve">უფალი მხოლოდ წმინდაა და მისი მსგავსი არავინაა.</w:t>
      </w:r>
    </w:p>
    <w:p/>
    <w:p>
      <w:r xmlns:w="http://schemas.openxmlformats.org/wordprocessingml/2006/main">
        <w:t xml:space="preserve">1. უფლის სიწმინდე: მისი უნიკალურობის ზეიმი</w:t>
      </w:r>
    </w:p>
    <w:p/>
    <w:p>
      <w:r xmlns:w="http://schemas.openxmlformats.org/wordprocessingml/2006/main">
        <w:t xml:space="preserve">2. ხსნის კლდის ხილვა: ჩვენი თავშესაფარი ღმერთში</w:t>
      </w:r>
    </w:p>
    <w:p/>
    <w:p>
      <w:r xmlns:w="http://schemas.openxmlformats.org/wordprocessingml/2006/main">
        <w:t xml:space="preserve">1. ფსალმუნი 71:3 - იყავი ჩემი ძლიერი კლდე, თავდაცვითი სახლი ჩემი გადასარჩენად.</w:t>
      </w:r>
    </w:p>
    <w:p/>
    <w:p>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w:t>
      </w:r>
    </w:p>
    <w:p/>
    <w:p>
      <w:r xmlns:w="http://schemas.openxmlformats.org/wordprocessingml/2006/main">
        <w:t xml:space="preserve">1 სამუელი 2:3 ნუ ლაპარაკობ ასე ამაყად; არ გამოვიდეს ამპარტავნება შენი პირიდან, რადგან უფალი არის ცოდნის ღმერთი და მისით იწონება საქმეები.</w:t>
      </w:r>
    </w:p>
    <w:p/>
    <w:p>
      <w:r xmlns:w="http://schemas.openxmlformats.org/wordprocessingml/2006/main">
        <w:t xml:space="preserve">1 სამუელის ეს მუხლი გვაფრთხილებს სიამაყის წინააღმდეგ და გვახსენებს, რომ ღმერთი ყოვლისმცოდნეა, რაც ნიშნავს, რომ მან იცის და განსჯის ჩვენი ქმედებები.</w:t>
      </w:r>
    </w:p>
    <w:p/>
    <w:p>
      <w:r xmlns:w="http://schemas.openxmlformats.org/wordprocessingml/2006/main">
        <w:t xml:space="preserve">1. „სიამაყის საფრთხე: გაკვეთილი 1 სამუელის 2:3-დან“</w:t>
      </w:r>
    </w:p>
    <w:p/>
    <w:p>
      <w:r xmlns:w="http://schemas.openxmlformats.org/wordprocessingml/2006/main">
        <w:t xml:space="preserve">2. "ღმერთო, ჩვენი მსაჯული: გაგება 1 სამუელის 2:3"</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1 სამუელი 2:4 ძლევამოსილი კაცების მშვილდები დამტვრეულია და დაბრკოლებულები შემოსილია ძლიერებით.</w:t>
      </w:r>
    </w:p>
    <w:p/>
    <w:p>
      <w:r xmlns:w="http://schemas.openxmlformats.org/wordprocessingml/2006/main">
        <w:t xml:space="preserve">ძლიერნი და ძლევამოსილნი დასუსტდებიან და სუსტები ახლა გაძლიერდებიან.</w:t>
      </w:r>
    </w:p>
    <w:p/>
    <w:p>
      <w:r xmlns:w="http://schemas.openxmlformats.org/wordprocessingml/2006/main">
        <w:t xml:space="preserve">1. ღვთის სიძლიერე სრულყოფილდება სისუსტეში</w:t>
      </w:r>
    </w:p>
    <w:p/>
    <w:p>
      <w:r xmlns:w="http://schemas.openxmlformats.org/wordprocessingml/2006/main">
        <w:t xml:space="preserve">2. რწმენის ძალა სირთულეების დაძლევაში</w:t>
      </w:r>
    </w:p>
    <w:p/>
    <w:p>
      <w:r xmlns:w="http://schemas.openxmlformats.org/wordprocessingml/2006/main">
        <w:t xml:space="preserve">1. 2 კორინთელთა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სამუელი 2:5 სავსეებმა დაიქირავეს პური; და მშიერნი შეწყვიტეს. და მრავალშვილიანს უძლურია.</w:t>
      </w:r>
    </w:p>
    <w:p/>
    <w:p>
      <w:r xmlns:w="http://schemas.openxmlformats.org/wordprocessingml/2006/main">
        <w:t xml:space="preserve">ვისაც ბევრი ჰქონდა, სასოწარკვეთილი გახდა საჭმელი, ხოლო ვინც მშიერი იყო, ახლა კმაყოფილია. მანამდე უნაყოფო ქალს შვიდი შვილი შეეძინა, ხოლო ქალი, რომელსაც უკვე ბევრი შვილი ჰყავდა, დასუსტდა.</w:t>
      </w:r>
    </w:p>
    <w:p/>
    <w:p>
      <w:r xmlns:w="http://schemas.openxmlformats.org/wordprocessingml/2006/main">
        <w:t xml:space="preserve">1. ღმერთი უხვად უზრუნველყოფს მათ, ვინც მას ენდობა</w:t>
      </w:r>
    </w:p>
    <w:p/>
    <w:p>
      <w:r xmlns:w="http://schemas.openxmlformats.org/wordprocessingml/2006/main">
        <w:t xml:space="preserve">2. ღმერთი ზრუნავს ყველას მოთხოვნილებებზე, როგორც მდიდრებზე, ასევე ღარიბებზე</w:t>
      </w:r>
    </w:p>
    <w:p/>
    <w:p>
      <w:r xmlns:w="http://schemas.openxmlformats.org/wordprocessingml/2006/main">
        <w:t xml:space="preserve">1. მათე 6:25-34 - არ ინერვიულოთ იმაზე, თუ რას ჭამთ ან სვამთ, რადგან ღმერთი დაიცავს თქვენს საჭიროებებს.</w:t>
      </w:r>
    </w:p>
    <w:p/>
    <w:p>
      <w:r xmlns:w="http://schemas.openxmlformats.org/wordprocessingml/2006/main">
        <w:t xml:space="preserve">2. იგავები 11:24-25 - ერთი ადამიანი უსასყიდლოდ გასცემს, მაგრამ კიდევ უფრო მეტს იძენს; სხვა ზედმეტად თავს იკავებს, მაგრამ სიღარიბემდე მიდის. გულუხვი ადამიანი წარმატებებს მიაღწევს; ვინც განაახლებს სხვებს, განახლდება.</w:t>
      </w:r>
    </w:p>
    <w:p/>
    <w:p>
      <w:r xmlns:w="http://schemas.openxmlformats.org/wordprocessingml/2006/main">
        <w:t xml:space="preserve">1 სამუელი 2:6 უფალი კლავს და აცოცხლებს, საფლავში ჩამოაქვს და აყვანს.</w:t>
      </w:r>
    </w:p>
    <w:p/>
    <w:p>
      <w:r xmlns:w="http://schemas.openxmlformats.org/wordprocessingml/2006/main">
        <w:t xml:space="preserve">უფალს აქვს ძალაუფლება სიცოცხლესა და სიკვდილზე.</w:t>
      </w:r>
    </w:p>
    <w:p/>
    <w:p>
      <w:r xmlns:w="http://schemas.openxmlformats.org/wordprocessingml/2006/main">
        <w:t xml:space="preserve">1. ღმერთი აკონტროლებს ჩვენს ცხოვრებას და ჩვენს ბედს.</w:t>
      </w:r>
    </w:p>
    <w:p/>
    <w:p>
      <w:r xmlns:w="http://schemas.openxmlformats.org/wordprocessingml/2006/main">
        <w:t xml:space="preserve">2. ჩვენ უნდა მივენდოთ უფალს ყველაფერში.</w:t>
      </w:r>
    </w:p>
    <w:p/>
    <w:p>
      <w:r xmlns:w="http://schemas.openxmlformats.org/wordprocessingml/2006/main">
        <w:t xml:space="preserve">1. ფსალმუნი 139:16 - შენმა თვალებმა დაინახეს ჩემი ჩამოუყალიბებელი ნივთიერება; შენს წიგნში დაწერილი იყო ყოველი მათგანი, დღეები, რომლებიც ჩამოყალიბდა ჩემთვის, როცა ჯერ არც ერთი მათგანი არ იყო.</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1 სამუელი 2:7 უფალი ღარიბებს და ამდიდრებს, ამცირებს და ამაღლებს.</w:t>
      </w:r>
    </w:p>
    <w:p/>
    <w:p>
      <w:r xmlns:w="http://schemas.openxmlformats.org/wordprocessingml/2006/main">
        <w:t xml:space="preserve">უფალს აქვს ძალა, ჩამოაგდოს ამაყები და აღამაღლოს ღარიბები.</w:t>
      </w:r>
    </w:p>
    <w:p/>
    <w:p>
      <w:r xmlns:w="http://schemas.openxmlformats.org/wordprocessingml/2006/main">
        <w:t xml:space="preserve">1: ღვთის სიყვარული ყველასთვისაა: არ აქვს მნიშვნელობა ვინ ხარ</w:t>
      </w:r>
    </w:p>
    <w:p/>
    <w:p>
      <w:r xmlns:w="http://schemas.openxmlformats.org/wordprocessingml/2006/main">
        <w:t xml:space="preserve">2: სიამაყე მიდის დაცემამდე</w:t>
      </w:r>
    </w:p>
    <w:p/>
    <w:p>
      <w:r xmlns:w="http://schemas.openxmlformats.org/wordprocessingml/2006/main">
        <w:t xml:space="preserve">1: იაკობი 4:6 - ღმერთი ეწინააღმდეგება ამაყებს, მაგრამ მადლს აძლევს თავმდაბლებს.</w:t>
      </w:r>
    </w:p>
    <w:p/>
    <w:p>
      <w:r xmlns:w="http://schemas.openxmlformats.org/wordprocessingml/2006/main">
        <w:t xml:space="preserve">2: ესაია 2:11 - დამცირდება ადამიანის ამპარტავნული მზერა, დამცირდება ადამიანთა ამპარტავნობა და მხოლოდ უფალი იქნება ამაღლებული იმ დღეს.</w:t>
      </w:r>
    </w:p>
    <w:p/>
    <w:p>
      <w:r xmlns:w="http://schemas.openxmlformats.org/wordprocessingml/2006/main">
        <w:t xml:space="preserve">1 სამუელი 2:8 ღარიბებს მტვრისგან აღადგენს და მათხოვარს ნაგლიდან აყვანს, რათა მთავრებს შორის დააყენოს და დიდების ტახტი დაიმკვიდროს, რადგან დედამიწის სვეტები უფლისა არიან, და მან დაადგინა სამყარო მათზე.</w:t>
      </w:r>
    </w:p>
    <w:p/>
    <w:p>
      <w:r xmlns:w="http://schemas.openxmlformats.org/wordprocessingml/2006/main">
        <w:t xml:space="preserve">ღმერთი ათავისუფლებს ღარიბებსა და გაჭირვებულებს მათი მძიმე მდგომარეობიდან და აყენებს მათ ძლევამოსილთა შორის, ნებას აძლევს მათ დაიმკვიდრონ დიდება და გაიზიარონ მისი ძალა.</w:t>
      </w:r>
    </w:p>
    <w:p/>
    <w:p>
      <w:r xmlns:w="http://schemas.openxmlformats.org/wordprocessingml/2006/main">
        <w:t xml:space="preserve">1. ღვთის ურყევი სიყვარული და წყალობა უმცირესთა მიმართ</w:t>
      </w:r>
    </w:p>
    <w:p/>
    <w:p>
      <w:r xmlns:w="http://schemas.openxmlformats.org/wordprocessingml/2006/main">
        <w:t xml:space="preserve">2. უფლის ძალა და მისი უცვლელი ნება</w:t>
      </w:r>
    </w:p>
    <w:p/>
    <w:p>
      <w:r xmlns:w="http://schemas.openxmlformats.org/wordprocessingml/2006/main">
        <w:t xml:space="preserve">1. იაკობი 2:5-7 - "მისმინეთ, ჩემო საყვარელო ძმებო, განა ღმერთმა არ აირჩია ღარიბები ამქვეყნად რწმენით მდიდრებად და სამეფოს მემკვიდრეებად, რომელიც აღუთქვა თავის მოყვარულებს? თქვენ კი შეურაცხყვეს ღარიბი. ნუთუ მდიდრები არ გჩაგრავენ და სასამართლოში გაყვანილნი? განა ისინი არ გმობენ იმ საპატიო სახელს, რომლითაც გიწოდებდნენ?</w:t>
      </w:r>
    </w:p>
    <w:p/>
    <w:p>
      <w:r xmlns:w="http://schemas.openxmlformats.org/wordprocessingml/2006/main">
        <w:t xml:space="preserve">2. იგავები 29:23 - „სიამაყე დაამცირებს მას, სულით მდაბალი კი პატივს მიაგებს“.</w:t>
      </w:r>
    </w:p>
    <w:p/>
    <w:p>
      <w:r xmlns:w="http://schemas.openxmlformats.org/wordprocessingml/2006/main">
        <w:t xml:space="preserve">1 სამუელი 2:9 ის დაიცავს თავის წმინდანებს ფეხებს და ბოროტები დადუმდებიან სიბნელეში; რადგან ძალით არავინ გაიმარჯვებს.</w:t>
      </w:r>
    </w:p>
    <w:p/>
    <w:p>
      <w:r xmlns:w="http://schemas.openxmlformats.org/wordprocessingml/2006/main">
        <w:t xml:space="preserve">ის დაიცავს და გააძლიერებს მართალს, ხოლო ბოროტი დარჩება სიბნელეში. ვერავინ შეძლებს წარმატებას დიდი ძალის წყალობით.</w:t>
      </w:r>
    </w:p>
    <w:p/>
    <w:p>
      <w:r xmlns:w="http://schemas.openxmlformats.org/wordprocessingml/2006/main">
        <w:t xml:space="preserve">1. ღვთის მფარველობა და ძალა ხელმისაწვდომია მათთვის, ვინც მას ეძებს.</w:t>
      </w:r>
    </w:p>
    <w:p/>
    <w:p>
      <w:r xmlns:w="http://schemas.openxmlformats.org/wordprocessingml/2006/main">
        <w:t xml:space="preserve">2. ღმერთის ძალა ყველა სხვა ძალას აღემატება.</w:t>
      </w:r>
    </w:p>
    <w:p/>
    <w:p>
      <w:r xmlns:w="http://schemas.openxmlformats.org/wordprocessingml/2006/main">
        <w:t xml:space="preserve">1. ფსალმუნი 46:1, „ღმერთია ჩვენი თავშესაფარი და ძალა, მუდმივი დახმარება უბედურებაში“.</w:t>
      </w:r>
    </w:p>
    <w:p/>
    <w:p>
      <w:r xmlns:w="http://schemas.openxmlformats.org/wordprocessingml/2006/main">
        <w:t xml:space="preserve">2. ესაია 40:29 ,,ძლევამოსილს აძლევს ძალას და უძლიერესს უმატებს ძალას.</w:t>
      </w:r>
    </w:p>
    <w:p/>
    <w:p>
      <w:r xmlns:w="http://schemas.openxmlformats.org/wordprocessingml/2006/main">
        <w:t xml:space="preserve">1 სამუელი 2:10 უფლის მოწინააღმდეგეები დაიმსხვრევიან; ზეციდან ჭექა მათზე: უფალი განიკითხავს დედამიწის კიდეებს; და მისცემს ძალას თავის მეფეს და ამაღლებს რქას თავის ცხებულს.</w:t>
      </w:r>
    </w:p>
    <w:p/>
    <w:p>
      <w:r xmlns:w="http://schemas.openxmlformats.org/wordprocessingml/2006/main">
        <w:t xml:space="preserve">ღმერთი განიკითხავს თავის მოწინააღმდეგეებს და გააძლიერებს და აამაღლებს თავის რჩეულ მეფეს.</w:t>
      </w:r>
    </w:p>
    <w:p/>
    <w:p>
      <w:r xmlns:w="http://schemas.openxmlformats.org/wordprocessingml/2006/main">
        <w:t xml:space="preserve">1. ღმერთის ძალა: ის განსჯის, აძლიერებს და ამაღლებს</w:t>
      </w:r>
    </w:p>
    <w:p/>
    <w:p>
      <w:r xmlns:w="http://schemas.openxmlformats.org/wordprocessingml/2006/main">
        <w:t xml:space="preserve">2. ღმერთზე დაყრდნობა: ძალა და გამარჯვება რთულ დროს</w:t>
      </w:r>
    </w:p>
    <w:p/>
    <w:p>
      <w:r xmlns:w="http://schemas.openxmlformats.org/wordprocessingml/2006/main">
        <w:t xml:space="preserve">1. ფსალმუნი 18:14 - მან გააგზავნა ისრები და გაფანტა მტერი, დიდი ელვა და გაანადგურა ისინი.</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1 სამუელი 2:11 და წავიდა ელკანა რამაში, თავის სახლში. და ემსახურებოდა ყრმა უფალს ელი მღვდლის წინაშე.</w:t>
      </w:r>
    </w:p>
    <w:p/>
    <w:p>
      <w:r xmlns:w="http://schemas.openxmlformats.org/wordprocessingml/2006/main">
        <w:t xml:space="preserve">წავიდნენ ელკანა და მისი ვაჟი რამაში და მისი ვაჟი ემსახურებოდა უფალს ელი მღვდლის წინაშე.</w:t>
      </w:r>
    </w:p>
    <w:p/>
    <w:p>
      <w:r xmlns:w="http://schemas.openxmlformats.org/wordprocessingml/2006/main">
        <w:t xml:space="preserve">1. ერთგული მორჩილების ძალა</w:t>
      </w:r>
    </w:p>
    <w:p/>
    <w:p>
      <w:r xmlns:w="http://schemas.openxmlformats.org/wordprocessingml/2006/main">
        <w:t xml:space="preserve">2. უფლის მსახურება თავმდაბლობის გულით</w:t>
      </w:r>
    </w:p>
    <w:p/>
    <w:p>
      <w:r xmlns:w="http://schemas.openxmlformats.org/wordprocessingml/2006/main">
        <w:t xml:space="preserve">1. 1 პეტრე 5:5-7 -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დამდაბლდით, მაშ, დაიმდაბლეთ ღვთის ძლევამოსილი ხელის ქვეშ, რათა თავის დროზე აგამაღლოთ: მთელი თქვენი ზრუნვა მასზე მიიტანეთ, რადგან ის ზრუნავს თქვენზე.</w:t>
      </w:r>
    </w:p>
    <w:p/>
    <w:p>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სამყაროს აღსასრულამდე. ამინ."</w:t>
      </w:r>
    </w:p>
    <w:p/>
    <w:p>
      <w:r xmlns:w="http://schemas.openxmlformats.org/wordprocessingml/2006/main">
        <w:t xml:space="preserve">1 სამუელი 2:12 ელის ძეები იყვნენ ბელიალის ძენი; ისინი არ იცნობდნენ უფალს.</w:t>
      </w:r>
    </w:p>
    <w:p/>
    <w:p>
      <w:r xmlns:w="http://schemas.openxmlformats.org/wordprocessingml/2006/main">
        <w:t xml:space="preserve">ელის ძეები ბოროტები იყვნენ და არ იცოდნენ უფლის შესახებ.</w:t>
      </w:r>
    </w:p>
    <w:p/>
    <w:p>
      <w:r xmlns:w="http://schemas.openxmlformats.org/wordprocessingml/2006/main">
        <w:t xml:space="preserve">1. ცოდვა ანადგურებს: კვლევა 1 სამუელის 2:12-ში</w:t>
      </w:r>
    </w:p>
    <w:p/>
    <w:p>
      <w:r xmlns:w="http://schemas.openxmlformats.org/wordprocessingml/2006/main">
        <w:t xml:space="preserve">2. უფლის შეცნობა: შესავალი 1 სამუელის 2:12-ში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9:17 - ბოროტი ჯოჯოხეთად გადაიქცევა და ყველა ერი, ვინც დაივიწყებს ღმერთს.</w:t>
      </w:r>
    </w:p>
    <w:p/>
    <w:p>
      <w:r xmlns:w="http://schemas.openxmlformats.org/wordprocessingml/2006/main">
        <w:t xml:space="preserve">1 სამუელი 2:13 და მღვდლების ჩვეულება იყო ხალხთან: როცა ვინმე სწირავდა მსხვერპლს, მოდიოდა მღვდლის მსახური, როცა ხორცი დუღდა, ხელში სამი კბილის ხორცშესხმით;</w:t>
      </w:r>
    </w:p>
    <w:p/>
    <w:p>
      <w:r xmlns:w="http://schemas.openxmlformats.org/wordprocessingml/2006/main">
        <w:t xml:space="preserve">მღვდლის მსახური მსხვერპლშეწირვისას იყენებდა სამკბილიან კაუჭს.</w:t>
      </w:r>
    </w:p>
    <w:p/>
    <w:p>
      <w:r xmlns:w="http://schemas.openxmlformats.org/wordprocessingml/2006/main">
        <w:t xml:space="preserve">1. როგორ იყენებს ღმერთი ჩვეულებრივ იარაღებს არაჩვეულებრივი მიზნებისთვის</w:t>
      </w:r>
    </w:p>
    <w:p/>
    <w:p>
      <w:r xmlns:w="http://schemas.openxmlformats.org/wordprocessingml/2006/main">
        <w:t xml:space="preserve">2. მსხვერპლშეწირვის ძალა ჩვენს ცხოვრებაში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მარკოზი 12:28-34 - მოვიდა ერთი რჯულის მასწავლებელი და მოისმინა მათი კამათი. შენიშნა, რომ იესომ მათ კარგი პასუხი გასცა, ჰკითხა მას: ყველა მცნებადან რომელია ყველაზე მნიშვნელოვანი? ყველაზე მნიშვნელოვანი, უპასუხა იესომ, არის ეს: ისმინე, ისრაელო: უფალი ღმერთი ჩვენი, უფალი ერთია. გიყვარდეს უფალი ღმერთი შენი მთელი გულით, მთელი სულით, მთელი გონებით და მთელი ძალით. მეორე ეს არის: გიყვარდეს მოყვასი შენი, როგორც საკუთარი თავი. არ არსებობს ამათზე დიდი მცნება.</w:t>
      </w:r>
    </w:p>
    <w:p/>
    <w:p>
      <w:r xmlns:w="http://schemas.openxmlformats.org/wordprocessingml/2006/main">
        <w:t xml:space="preserve">1 სამუელი 2:14 და ჩაარტყა იგი ქვაბში, ქვაბში, ქვაბში ან ქვაბში; ყველაფერი, რაც ხორცმა აღზარდა მღვდელმა თავისთვის მიიღო. ასე მოექცნენ შილოში ყველა იქ მისულ ისრაელიანს.</w:t>
      </w:r>
    </w:p>
    <w:p/>
    <w:p>
      <w:r xmlns:w="http://schemas.openxmlformats.org/wordprocessingml/2006/main">
        <w:t xml:space="preserve">მღვდელმა თავისთვის აიღო ყველაფერი, რაც ხორცმა მოიყვანა.</w:t>
      </w:r>
    </w:p>
    <w:p/>
    <w:p>
      <w:r xmlns:w="http://schemas.openxmlformats.org/wordprocessingml/2006/main">
        <w:t xml:space="preserve">1: ღმერთი გულუხვია და იმაზე მეტს გვაძლევს, ვიდრე გვჭირდება.</w:t>
      </w:r>
    </w:p>
    <w:p/>
    <w:p>
      <w:r xmlns:w="http://schemas.openxmlformats.org/wordprocessingml/2006/main">
        <w:t xml:space="preserve">2: ღმერთი გვაჯილდოებს ჩვენი ერთგულებისთვის.</w:t>
      </w:r>
    </w:p>
    <w:p/>
    <w:p>
      <w:r xmlns:w="http://schemas.openxmlformats.org/wordprocessingml/2006/main">
        <w:t xml:space="preserve">1: მათე 6:33 ეძიეთ უპირველეს ყოვლისა ღვთის სასუფეველი და მისი სიმართლე და ეს ყველაფერი დაგემატებათ.</w:t>
      </w:r>
    </w:p>
    <w:p/>
    <w:p>
      <w:r xmlns:w="http://schemas.openxmlformats.org/wordprocessingml/2006/main">
        <w:t xml:space="preserve">2: მეორე რჯული 28:1-14 თუ გულმოდგინედ მოუსმენ უფლის, შენი ღმერთის ხმას, ფხიზლად ასრულებ მის ყველა მცნებას, რასაც დღეს გიბრძანებ, უფალი, შენი ღმერთი, დაგამაღლებს დედამიწის ყველა ერს. .</w:t>
      </w:r>
    </w:p>
    <w:p/>
    <w:p>
      <w:r xmlns:w="http://schemas.openxmlformats.org/wordprocessingml/2006/main">
        <w:t xml:space="preserve">1 სამუელი 2:15 და სანამ ქონს დაწვავდნენ, მოვიდა მღვდლის მსახური და უთხრა მსხვერპლშეწირულ კაცს: მიეცით ხორცი მღვდელს შესაწვავად; რამეთუ მას არა ექნება შენი სველი ხორცი, არამედ უმი.</w:t>
      </w:r>
    </w:p>
    <w:p/>
    <w:p>
      <w:r xmlns:w="http://schemas.openxmlformats.org/wordprocessingml/2006/main">
        <w:t xml:space="preserve">მღვდლის მსახურმა სთხოვა მღვდელს, რომელიც მსხვერპლს სწირავდა, მღვდელს უმი ხორცი მიეცა შესაწვავად, ვიდრე სველი ხორცი.</w:t>
      </w:r>
    </w:p>
    <w:p/>
    <w:p>
      <w:r xmlns:w="http://schemas.openxmlformats.org/wordprocessingml/2006/main">
        <w:t xml:space="preserve">1. მსხვერპლშეწირვა: ღმერთის მიცემა ნებაყოფლობითი გულით.</w:t>
      </w:r>
    </w:p>
    <w:p/>
    <w:p>
      <w:r xmlns:w="http://schemas.openxmlformats.org/wordprocessingml/2006/main">
        <w:t xml:space="preserve">2. მღვდელი: ემსახურება როგორც შუამავალს ადამიანსა და ღმერთს შორის.</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1 სამუელი 2:16 და თუ ვინმე ეუბნება მას: ნუ დაწვავენ ქონი ახლავე და აიღეთ რამდენიც შენს სულს სურს; მაშინ უპასუხებდა მას: არა; ოღონდ ახლა მომეცი და თუ არა, ძალით ავიღებ.</w:t>
      </w:r>
    </w:p>
    <w:p/>
    <w:p>
      <w:r xmlns:w="http://schemas.openxmlformats.org/wordprocessingml/2006/main">
        <w:t xml:space="preserve">პასაჟი მოგვითხრობს კაცზე, რომელიც ითხოვდა ანაზღაურებას მისი მომსახურების გაწევის წინ და ემუქრებოდა, რომ მას ძალით წაიღებდა, თუ არ გადაიხდიდა.</w:t>
      </w:r>
    </w:p>
    <w:p/>
    <w:p>
      <w:r xmlns:w="http://schemas.openxmlformats.org/wordprocessingml/2006/main">
        <w:t xml:space="preserve">1. ღმერთი არის ყველაფრის მიმწოდებელი და ჩვენ მას უნდა მივენდოთ ჩვენს საჭიროებებზე.</w:t>
      </w:r>
    </w:p>
    <w:p/>
    <w:p>
      <w:r xmlns:w="http://schemas.openxmlformats.org/wordprocessingml/2006/main">
        <w:t xml:space="preserve">2. ჩვენ არ უნდა გამოვიყენოთ ძალა ან იძულება ჩვენი მიზნების მისაღწევად, არამედ უნდა მივენდოთ ღმერთს, რომელიც უზრუნველყოფს.</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მათე 5:7 - „ნეტარ არიან მოწყალენი, რამეთუ შეიწყალებენ“.</w:t>
      </w:r>
    </w:p>
    <w:p/>
    <w:p>
      <w:r xmlns:w="http://schemas.openxmlformats.org/wordprocessingml/2006/main">
        <w:t xml:space="preserve">1 სამუელი 2:17 ამიტომ ძალზე დიდი იყო ახალგაზრდების ცოდვა უფლის წინაშე, რადგან ეზიზღებოდათ უფლის შესაწირავი.</w:t>
      </w:r>
    </w:p>
    <w:p/>
    <w:p>
      <w:r xmlns:w="http://schemas.openxmlformats.org/wordprocessingml/2006/main">
        <w:t xml:space="preserve">ელის შვილები დიდად სცოდავდნენ უფლის წინააღმდეგ, რადგან სათანადოდ არ ასრულებდნენ თავიანთ მოვალეობებს მღვდლად.</w:t>
      </w:r>
    </w:p>
    <w:p/>
    <w:p>
      <w:r xmlns:w="http://schemas.openxmlformats.org/wordprocessingml/2006/main">
        <w:t xml:space="preserve">1. სიმართლის ძალა: როგორ ვიცხოვროთ სიწმინდით</w:t>
      </w:r>
    </w:p>
    <w:p/>
    <w:p>
      <w:r xmlns:w="http://schemas.openxmlformats.org/wordprocessingml/2006/main">
        <w:t xml:space="preserve">2. ცოდვის წონა: როგორ დავძლიოთ ცდუნების ძალა</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მათე 6:13 - და ნუ შეგვიყვან ჩვენ განსაცდელში, არამედ გვიხსენი ბოროტებისგან.</w:t>
      </w:r>
    </w:p>
    <w:p/>
    <w:p>
      <w:r xmlns:w="http://schemas.openxmlformats.org/wordprocessingml/2006/main">
        <w:t xml:space="preserve">1 სამუელი 2:18 მაგრამ სამუელი ემსახურებოდა უფალს, ბავშვი იყო, სელის ეფოდით შემოსილი.</w:t>
      </w:r>
    </w:p>
    <w:p/>
    <w:p>
      <w:r xmlns:w="http://schemas.openxmlformats.org/wordprocessingml/2006/main">
        <w:t xml:space="preserve">სამუელი ახალგაზრდა ასაკში ემსახურებოდა უფალს, ეცვა სელისგან დამზადებული ეფოდი.</w:t>
      </w:r>
    </w:p>
    <w:p/>
    <w:p>
      <w:r xmlns:w="http://schemas.openxmlformats.org/wordprocessingml/2006/main">
        <w:t xml:space="preserve">1. ახალგაზრდა ლიდერების ძალა: 1 სამუელის 2:18-ის გამოკვლევა</w:t>
      </w:r>
    </w:p>
    <w:p/>
    <w:p>
      <w:r xmlns:w="http://schemas.openxmlformats.org/wordprocessingml/2006/main">
        <w:t xml:space="preserve">2. შემთხვევისთვის ჩაცმის ძალა: 1 სამუელის 2:18-ის გამოკვლევა</w:t>
      </w:r>
    </w:p>
    <w:p/>
    <w:p>
      <w:r xmlns:w="http://schemas.openxmlformats.org/wordprocessingml/2006/main">
        <w:t xml:space="preserve">1. 1 ტიმოთე 4:12 - ნურავინ შეგამცირებთ სიყმაწვილეში, არამედ მიეცით მორწმუნეებს მაგალითი მეტყველებაში, ქცევაში, სიყვარულში, რწმენაში, სიწმინდეში.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1 სამუელი 2:19 დედამისი უმზადებდა მას პატარა ხალათს და ყოველწლიურად მოჰქონდა, როცა ქმართან ერთად მიდიოდა წლიური მსხვერპლის შესაწირად.</w:t>
      </w:r>
    </w:p>
    <w:p/>
    <w:p>
      <w:r xmlns:w="http://schemas.openxmlformats.org/wordprocessingml/2006/main">
        <w:t xml:space="preserve">ყოველწლიურად ხანა ამზადებდა თავის ვაჟს სამუელს ქურთუკს და თან მოჰქონდა, როცა ისინი მსხვერპლშეწირვისთვის მიდიოდნენ.</w:t>
      </w:r>
    </w:p>
    <w:p/>
    <w:p>
      <w:r xmlns:w="http://schemas.openxmlformats.org/wordprocessingml/2006/main">
        <w:t xml:space="preserve">1. სიყვარულის მსხვერპლი: ჰანასა და სამუელის ამბავი</w:t>
      </w:r>
    </w:p>
    <w:p/>
    <w:p>
      <w:r xmlns:w="http://schemas.openxmlformats.org/wordprocessingml/2006/main">
        <w:t xml:space="preserve">2. მშობლის სიყვარულის ძალა: ანარეკლი ჰანასა და სამუელზე</w:t>
      </w:r>
    </w:p>
    <w:p/>
    <w:p>
      <w:r xmlns:w="http://schemas.openxmlformats.org/wordprocessingml/2006/main">
        <w:t xml:space="preserve">1. დაბადება 22:13-18 - აბრაამის მიერ ისაკის მსხვერპლშეწირვა</w:t>
      </w:r>
    </w:p>
    <w:p/>
    <w:p>
      <w:r xmlns:w="http://schemas.openxmlformats.org/wordprocessingml/2006/main">
        <w:t xml:space="preserve">2. ეფესელთა 5:2 - „იარეთ სიყვარულით, როგორც ქრისტემ შეგვიყვარა და თავი გასწირა ჩვენთვის“.</w:t>
      </w:r>
    </w:p>
    <w:p/>
    <w:p>
      <w:r xmlns:w="http://schemas.openxmlformats.org/wordprocessingml/2006/main">
        <w:t xml:space="preserve">1 სამუელი 2:20 და აკურთხა ელიმ ელკანა და მისი ცოლი და თქვა: უფალმა მოგცეთ ამ ქალის შთამომავლობა უფლისთვის ნასესხებ. და წავიდნენ საკუთარ სახლში.</w:t>
      </w:r>
    </w:p>
    <w:p/>
    <w:p>
      <w:r xmlns:w="http://schemas.openxmlformats.org/wordprocessingml/2006/main">
        <w:t xml:space="preserve">ელიმ დალოცა ელკანა და მისი ცოლი და მადლობა გადაუხადა უფალს მისთვის აღებული სესხისთვის. შემდეგ ისინი სახლში დაბრუნდნენ.</w:t>
      </w:r>
    </w:p>
    <w:p/>
    <w:p>
      <w:r xmlns:w="http://schemas.openxmlformats.org/wordprocessingml/2006/main">
        <w:t xml:space="preserve">1. ღმერთი აჯილდოებს მათ, ვინც მას დიდსულოვნებას ავლენს.</w:t>
      </w:r>
    </w:p>
    <w:p/>
    <w:p>
      <w:r xmlns:w="http://schemas.openxmlformats.org/wordprocessingml/2006/main">
        <w:t xml:space="preserve">2. ძალაუფლების მქონეთაგან კურთხევის ძალა.</w:t>
      </w:r>
    </w:p>
    <w:p/>
    <w:p>
      <w:r xmlns:w="http://schemas.openxmlformats.org/wordprocessingml/2006/main">
        <w:t xml:space="preserve">1. მათე 6:1-4 - ფრთხილად იყავით, რომ არ გამოიჩინოთ თქვენი სიმართლე სხვების თვალწინ, რათა მათ დაინახონ. თუ ასე მოიქცევით, არ გექნებათ ჯილდო თქვენი ზეციერი მამისგან. ასე რომ, როცა გაჭირვებულს გასცემთ, საყვირებით ნუ აცხადებთ ამას, როგორც თვალთმაქცები აკეთებენ სინაგოგებსა და ქუჩებში, რათა სხვებმა პატივი მიაგონ. ჭეშმარიტად გეუბნებით თქვენ, მათ მიიღეს თავიანთი ჯილდო სრულად. მაგრამ როცა გაჭირვებულს გასცემ, არ იცოდეს შენმა მარცხენამ, რას აკეთებს შენი მარჯვენა, რათა შენი გაცემა ფარულად იყოს. მაშინ მამაშენი, რომელიც ხედავს დაფარულს, დააჯილდოებს შენ.</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1 სამუელი 2:21 და ეწვია უფალმა ხანას, რომ დაორსულდა და შვა სამი ვაჟი და ორი ასული. და იზრდებოდა ყრმა სამუელი უფლის წინაშე.</w:t>
      </w:r>
    </w:p>
    <w:p/>
    <w:p>
      <w:r xmlns:w="http://schemas.openxmlformats.org/wordprocessingml/2006/main">
        <w:t xml:space="preserve">უფალმა აკურთხა ხანა და შეეძინა სამი ვაჟი და ორი ასული, მათ შორის სამუელი, რომელიც უფლის მსახურებაში გაიზარდა.</w:t>
      </w:r>
    </w:p>
    <w:p/>
    <w:p>
      <w:r xmlns:w="http://schemas.openxmlformats.org/wordprocessingml/2006/main">
        <w:t xml:space="preserve">1. ღვთის ერთგულება სიძნელეში</w:t>
      </w:r>
    </w:p>
    <w:p/>
    <w:p>
      <w:r xmlns:w="http://schemas.openxmlformats.org/wordprocessingml/2006/main">
        <w:t xml:space="preserve">2. უფლის სამსახურში შვილების აღზრდის მნიშვნელობა</w:t>
      </w:r>
    </w:p>
    <w:p/>
    <w:p>
      <w:r xmlns:w="http://schemas.openxmlformats.org/wordprocessingml/2006/main">
        <w:t xml:space="preserve">1. ებრაელთა 11:11 - რწმენით თვით სარამაც მიიღო შთამომავლობის ძალა, როცა ის უკვე ასაკოვანი იყო, რადგან ერთგულად თვლიდა აღთქმულს.</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ჯილდოა.</w:t>
      </w:r>
    </w:p>
    <w:p/>
    <w:p>
      <w:r xmlns:w="http://schemas.openxmlformats.org/wordprocessingml/2006/main">
        <w:t xml:space="preserve">1 სამუელი 2:22 ელი ძალიან მოხუცდა და გაიგო ყველაფერი, რაც მისმა ვაჟებმა გაუკეთეს მთელ ისრაელს; და როგორ იწვნენ ისინი კრების კარვის კართან შეკრებილ ქალებთან.</w:t>
      </w:r>
    </w:p>
    <w:p/>
    <w:p>
      <w:r xmlns:w="http://schemas.openxmlformats.org/wordprocessingml/2006/main">
        <w:t xml:space="preserve">ელი იყო მოხუცი კაცი, რომელმაც გაიგო მისი ვაჟების უზნეო საქციელის შესახებ კრების კარავთან შეკრებილ ქალებთან.</w:t>
      </w:r>
    </w:p>
    <w:p/>
    <w:p>
      <w:r xmlns:w="http://schemas.openxmlformats.org/wordprocessingml/2006/main">
        <w:t xml:space="preserve">1. ცოდვის საშიშროება: როგორ მოაქვს უკონტროლო ცოდვა სირცხვილი ჩვენს ოჯახებს</w:t>
      </w:r>
    </w:p>
    <w:p/>
    <w:p>
      <w:r xmlns:w="http://schemas.openxmlformats.org/wordprocessingml/2006/main">
        <w:t xml:space="preserve">2. ანგარიშვალდებულების საჭიროება: გვყავს თუ არა ვინმე, ვინც ანგარიშვალდებულად გვიწევს ჩვენს ცხოვრებაში?</w:t>
      </w:r>
    </w:p>
    <w:p/>
    <w:p>
      <w:r xmlns:w="http://schemas.openxmlformats.org/wordprocessingml/2006/main">
        <w:t xml:space="preserve">1. იგავები 14:34 - სიმართლე ადიდებს ერს, მაგრამ ცოდვა არის საყვედური ნებისმიერი ხალხისთვის.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1 სამუელი 2:23 და უთხრა მათ: რატომ აკეთებთ ასეთებს? რადგან მესმის შენი ბოროტი საქმეები მთელი ამ ხალხისგან.</w:t>
      </w:r>
    </w:p>
    <w:p/>
    <w:p>
      <w:r xmlns:w="http://schemas.openxmlformats.org/wordprocessingml/2006/main">
        <w:t xml:space="preserve">ეს მონაკვეთი იმაზეა, რომ უფალი კითხვის ნიშნის ქვეშ აყენებს ხალხს მათი არასწორი ქმედებების გამო.</w:t>
      </w:r>
    </w:p>
    <w:p/>
    <w:p>
      <w:r xmlns:w="http://schemas.openxmlformats.org/wordprocessingml/2006/main">
        <w:t xml:space="preserve">1. ჩვენს ქმედებებს აქვს შედეგები და ჩვენ უნდა ვიყოთ პასუხისმგებელი მათზე.</w:t>
      </w:r>
    </w:p>
    <w:p/>
    <w:p>
      <w:r xmlns:w="http://schemas.openxmlformats.org/wordprocessingml/2006/main">
        <w:t xml:space="preserve">2. ჩვენ უნდა ვეცადოთ ვიცხოვროთ სამართლიანად და უმწიკვლოში, რათა ვასიამოვნოთ უფალს.</w:t>
      </w:r>
    </w:p>
    <w:p/>
    <w:p>
      <w:r xmlns:w="http://schemas.openxmlformats.org/wordprocessingml/2006/main">
        <w:t xml:space="preserve">1. მათე 5:16 - "ასევე ნათელს ჰფენს თქვენი შუქი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ეფესოელები 5:15-17 - "მაშ, ყურადღებით დააკვირდით, როგორ დადიხართ არა როგორც უგუნურები,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რა ნებაა. უფალი არის."</w:t>
      </w:r>
    </w:p>
    <w:p/>
    <w:p>
      <w:r xmlns:w="http://schemas.openxmlformats.org/wordprocessingml/2006/main">
        <w:t xml:space="preserve">1 სამუელი 2:24 არა, ჩემო შვილებო; რადგან არ არის კარგი ამბავი, რაც მე მესმის: თქვენ აიძულებთ უფლის ხალხს ცოდვას.</w:t>
      </w:r>
    </w:p>
    <w:p/>
    <w:p>
      <w:r xmlns:w="http://schemas.openxmlformats.org/wordprocessingml/2006/main">
        <w:t xml:space="preserve">ელის ძეების მოხსენება არ არის კარგი და ისინი სხვებს არღვევენ უფლის მცნებებს.</w:t>
      </w:r>
    </w:p>
    <w:p/>
    <w:p>
      <w:r xmlns:w="http://schemas.openxmlformats.org/wordprocessingml/2006/main">
        <w:t xml:space="preserve">1. მორჩილების ძალა: როგორ მოაქვს ღვთის მცნებების შესრულება კურთხევას</w:t>
      </w:r>
    </w:p>
    <w:p/>
    <w:p>
      <w:r xmlns:w="http://schemas.openxmlformats.org/wordprocessingml/2006/main">
        <w:t xml:space="preserve">2. გავლენის ძალა: როგორ მოქმედებს ჩვენი ქმედებები ჩვენს გარშემო მყოფებზე</w:t>
      </w:r>
    </w:p>
    <w:p/>
    <w:p>
      <w:r xmlns:w="http://schemas.openxmlformats.org/wordprocessingml/2006/main">
        <w:t xml:space="preserve">1. რომაელთა 2:12-16 - რადგან ყველა, ვინც შესცოდა კანონის გარეშე, ასევე დაიღუპება კანონის გარეშე და ყველა, ვინც შესცოდა კანონის მიხედვით, განიკითხება კანონით.</w:t>
      </w:r>
    </w:p>
    <w:p/>
    <w:p>
      <w:r xmlns:w="http://schemas.openxmlformats.org/wordprocessingml/2006/main">
        <w:t xml:space="preserve">2. იგავები 28:7 - ვინც იცავს რჯულს, გამჭრიახი შვილია, მაგრამ მჭამელთა თანამგზავრი შეურაცხყოფს მამას.</w:t>
      </w:r>
    </w:p>
    <w:p/>
    <w:p>
      <w:r xmlns:w="http://schemas.openxmlformats.org/wordprocessingml/2006/main">
        <w:t xml:space="preserve">1 სამუელი 2:25 თუ ერთი სცოდავს მეორეს, მსაჯული განსჯის მას, მაგრამ თუ ვინმე შესცოდავს უფალს, ვინ ევედრება მას? მაგრამ მათ არ მოუსმინეს მამის ხმას, რადგან უფალი მოკლავდა მათ.</w:t>
      </w:r>
    </w:p>
    <w:p/>
    <w:p>
      <w:r xmlns:w="http://schemas.openxmlformats.org/wordprocessingml/2006/main">
        <w:t xml:space="preserve">ელის ვაჟებმა არ მოუსმინეს მის გაფრთხილებებს უფლის წინააღმდეგ ცოდვის შესახებ, მიუხედავად იმისა, რომ იცოდნენ, რომ უფალი მათ ამის გამო დასჯის.</w:t>
      </w:r>
    </w:p>
    <w:p/>
    <w:p>
      <w:r xmlns:w="http://schemas.openxmlformats.org/wordprocessingml/2006/main">
        <w:t xml:space="preserve">1. ღვთის სიტყვის დაუმორჩილებლობის შედეგები.</w:t>
      </w:r>
    </w:p>
    <w:p/>
    <w:p>
      <w:r xmlns:w="http://schemas.openxmlformats.org/wordprocessingml/2006/main">
        <w:t xml:space="preserve">2. ბრძნული რჩევის მოსმენის მნიშვნელობა.</w:t>
      </w:r>
    </w:p>
    <w:p/>
    <w:p>
      <w:r xmlns:w="http://schemas.openxmlformats.org/wordprocessingml/2006/main">
        <w:t xml:space="preserve">1. იგავები 13:1 - „ბრძენი ვაჟი ისმენს მამის დარიგებას, დამცინავი კი არ ისმენს საყვედურს“.</w:t>
      </w:r>
    </w:p>
    <w:p/>
    <w:p>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1 სამუელი 2:26 და გაიზარდა ყრმა სამუელი და კეთილგანწყობილი იყო უფალთანაც და კაცებთანაც.</w:t>
      </w:r>
    </w:p>
    <w:p/>
    <w:p>
      <w:r xmlns:w="http://schemas.openxmlformats.org/wordprocessingml/2006/main">
        <w:t xml:space="preserve">სამუელი იყო ბავშვი, რომელსაც ღმერთიც და ადამიანებიც დიდად ანიჭებდნენ კეთილგანწყობას.</w:t>
      </w:r>
    </w:p>
    <w:p/>
    <w:p>
      <w:r xmlns:w="http://schemas.openxmlformats.org/wordprocessingml/2006/main">
        <w:t xml:space="preserve">1. ღვთის წყალობა: სამუელის ისტორია არის შეხსენება იმ ძალისა და კეთილგანწყობის შესახებ, რომელიც ღმერთი ანიჭებს თითოეულ ჩვენგანს.</w:t>
      </w:r>
    </w:p>
    <w:p/>
    <w:p>
      <w:r xmlns:w="http://schemas.openxmlformats.org/wordprocessingml/2006/main">
        <w:t xml:space="preserve">2. სიყვარულის ძალა: ღვთისა და ადამიანის სიყვარული სამუელის მიმართ არის სიყვარულის ძალის მაგალითი და როგორ შეუძლია მას ხანგრძლივი გავლენა მოახდინოს.</w:t>
      </w:r>
    </w:p>
    <w:p/>
    <w:p>
      <w:r xmlns:w="http://schemas.openxmlformats.org/wordprocessingml/2006/main">
        <w:t xml:space="preserve">1. ლუკა 1:30 - „და უთხრა ანგელოზმა: ნუ გეშინია, მარიამ, რამეთუ მადლი ჰპოვე ღმერთთან.</w:t>
      </w:r>
    </w:p>
    <w:p/>
    <w:p>
      <w:r xmlns:w="http://schemas.openxmlformats.org/wordprocessingml/2006/main">
        <w:t xml:space="preserve">2. რომაელთა 5:5 -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1 სამუელი 2:27 და მივიდა ღმერთის კაცი ელისთან და უთხრა: ასე ამბობს უფალი: აშკარად გამოვჩნდი მამაშენის სახლში, როცა ისინი ეგვიპტეში იყვნენ ფარაონის სახლში?</w:t>
      </w:r>
    </w:p>
    <w:p/>
    <w:p>
      <w:r xmlns:w="http://schemas.openxmlformats.org/wordprocessingml/2006/main">
        <w:t xml:space="preserve">ღვთის კაცი ეწვია ელის, რათა შეეხსენებინა, რომ ღმერთი გამოეცხადა ელის მამის ოჯახს ეგვიპტეში, როცა ისინი ფარაონის სახლში იყვნენ.</w:t>
      </w:r>
    </w:p>
    <w:p/>
    <w:p>
      <w:r xmlns:w="http://schemas.openxmlformats.org/wordprocessingml/2006/main">
        <w:t xml:space="preserve">1: ჩვენ უნდა გვახსოვდეს ღმერთის ერთგულება და როგორ იყო ის ერთგული წარსულში, თუნდაც ყველაზე ბნელ დროს.</w:t>
      </w:r>
    </w:p>
    <w:p/>
    <w:p>
      <w:r xmlns:w="http://schemas.openxmlformats.org/wordprocessingml/2006/main">
        <w:t xml:space="preserve">2: ღმერთის ერთგულება თავისი ხალხის მიმართ არის ის, რისთვისაც ყოველთვის მადლიერი უნდა ვიყოთ და ვცდილობთ მივბაძოთ.</w:t>
      </w:r>
    </w:p>
    <w:p/>
    <w:p>
      <w:r xmlns:w="http://schemas.openxmlformats.org/wordprocessingml/2006/main">
        <w:t xml:space="preserve">1: ფსალმუნი 31:14-15 მაგრამ მე შენზე ვენდობი, უფალო; მე ვამბობ, შენ ხარ ჩემი ღმერთი. ჩემი დრო შენს ხელშია; მიხსენი ჩემი მტრების ხელიდან და ჩემი მდევნელებისგან!</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2:28 და ავირჩიე ის ისრაელის ყველა ტომიდან ჩემს მღვდლად, ჩემს სამსხვერპლოზე შესაწირავად, საკმევლის დასაწვავად და ეფოდის სატარებლად ჩემს წინაშე? და მივეცი მამაშენის სახლს ისრაელიანთა ცეცხლოვანი შესაწირავი?</w:t>
      </w:r>
    </w:p>
    <w:p/>
    <w:p>
      <w:r xmlns:w="http://schemas.openxmlformats.org/wordprocessingml/2006/main">
        <w:t xml:space="preserve">ღმერთმა აირჩია აარონი და მისი შთამომავლები ისრაელის ტომებიდან მღვდლად, მსხვერპლშეწირვასა და საკმეველს თავის სამსხვერპლოზე და ეფოდს მის წინაშე. მან ასევე შესწირა აარონის ოჯახს ისრაელის ძეთა შესაწირავი.</w:t>
      </w:r>
    </w:p>
    <w:p/>
    <w:p>
      <w:r xmlns:w="http://schemas.openxmlformats.org/wordprocessingml/2006/main">
        <w:t xml:space="preserve">1. ღმერთის არჩევანი: პატივი ეცით აარონს და მის შთამომავლებს</w:t>
      </w:r>
    </w:p>
    <w:p/>
    <w:p>
      <w:r xmlns:w="http://schemas.openxmlformats.org/wordprocessingml/2006/main">
        <w:t xml:space="preserve">2. ღმერთის მოწოდება: მოწოდებაზე პასუხის გაცემა და მას მსახურება</w:t>
      </w:r>
    </w:p>
    <w:p/>
    <w:p>
      <w:r xmlns:w="http://schemas.openxmlformats.org/wordprocessingml/2006/main">
        <w:t xml:space="preserve">1. გამოსვლა 28:1-2 - მაშინ მომიყვანე შენი ძმა აარონი და მისი ვაჟები ისრაელის ხალხიდან, რათა მღვდლებად მემსახურონ აარონი და აარონის ვაჟები, ნადაბი და აბიჰუ, ელეაზარი და ითამარი. და გაუკეთე წმიდა სამოსი აარონს, შენს ძმას, დიდებისა და სილამაზისთვის.</w:t>
      </w:r>
    </w:p>
    <w:p/>
    <w:p>
      <w:r xmlns:w="http://schemas.openxmlformats.org/wordprocessingml/2006/main">
        <w:t xml:space="preserve">2. ებრაელთა 5:1-4 - რადგან კაცთაგან არჩეული ყოველი მღვდელმთავარი ინიშნება ღმერთთან მიმართებაში ადამიანთა სასარგებლოდ, ძღვენისა და მსხვერპლშეწირვის შესაწირავად ცოდვებისთვის. მას შეუძლია ნაზად მოიქცეს უცოდინრებთან და თავხედებთან, რადგან თვითონაც სისუსტით არის გაჟღენთილი. ამის გამო, ის ვალდებულია, მსხვერპლი შესწიროს საკუთარი ცოდვებისთვის, ისევე, როგორც აკეთებს ხალხის ცოდვებისთვის. და არავინ იღებს ამ პატივს თავისთვის, მაგრამ მხოლოდ მაშინ, როცა ღმერთმა მოუწოდა, ისევე როგორც აარონი.</w:t>
      </w:r>
    </w:p>
    <w:p/>
    <w:p>
      <w:r xmlns:w="http://schemas.openxmlformats.org/wordprocessingml/2006/main">
        <w:t xml:space="preserve">1 სამუელი 2:29 მაშასადამე, დაარტყით ჩემს მსხვერპლს და ჩემს შესაწირავს, რომელიც მე ვუბრძანე ჩემს საცხოვრებელში; და პატივი სცე შენს ვაჟებს ჩემზე მეტად, რათა გასუქდე ისრაელის, ჩემი ხალხის, ყველა შესაწირავით?</w:t>
      </w:r>
    </w:p>
    <w:p/>
    <w:p>
      <w:r xmlns:w="http://schemas.openxmlformats.org/wordprocessingml/2006/main">
        <w:t xml:space="preserve">ელის შვილებმა შეურაცხყოფა მიაყენეს ღმერთს იმით, რომ იპარავდნენ შესაწირავებს და საკუთარ თავს აძლევდნენ.</w:t>
      </w:r>
    </w:p>
    <w:p/>
    <w:p>
      <w:r xmlns:w="http://schemas.openxmlformats.org/wordprocessingml/2006/main">
        <w:t xml:space="preserve">1. ჩვენი სიტყვებითა და მოქმედებებით ღმერთის პატივისცემის მნიშვნელობა.</w:t>
      </w:r>
    </w:p>
    <w:p/>
    <w:p>
      <w:r xmlns:w="http://schemas.openxmlformats.org/wordprocessingml/2006/main">
        <w:t xml:space="preserve">2. ღმერთი არის ყველა კურთხევის წყარო და მას უნდა მიენიჭოს უმაღლესი პატივი და პატივისცემა.</w:t>
      </w:r>
    </w:p>
    <w:p/>
    <w:p>
      <w:r xmlns:w="http://schemas.openxmlformats.org/wordprocessingml/2006/main">
        <w:t xml:space="preserve">1. 1 კორინთელთა 10:31 - ამიტომ ჭამთ, სვამთ თუ რასაც აკეთებთ, ყველაფერი ღვთის სადიდებლად გააკეთეთ.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1 სამუელი 2:30 ამიტომ ამბობს უფალი ღმერთი ისრაელის: ჭეშმარიტად ვთქვი, რომ შენი სახლი და მამაშენის სახლი სამუდამოდ დადიოდნენ ჩემს წინაშე. მათ, ვინც პატივს მცემს, პატივს ვცემ, და ვინც მე ზიზღს, მსუბუქად დაფასდება.</w:t>
      </w:r>
    </w:p>
    <w:p/>
    <w:p>
      <w:r xmlns:w="http://schemas.openxmlformats.org/wordprocessingml/2006/main">
        <w:t xml:space="preserve">ისრაელის უფალი ღმერთი აცხადებს, რომ ისინი, ვინც მას პატივს სცემენ, სანაცვლოდ პატივს მიაგებენ, ხოლო ვინც მას უპატივცემულობას სცემს, მსუბუქად დაფასებული იქნება.</w:t>
      </w:r>
    </w:p>
    <w:p/>
    <w:p>
      <w:r xmlns:w="http://schemas.openxmlformats.org/wordprocessingml/2006/main">
        <w:t xml:space="preserve">1. ღვთის პატივისცემის კურთხევა</w:t>
      </w:r>
    </w:p>
    <w:p/>
    <w:p>
      <w:r xmlns:w="http://schemas.openxmlformats.org/wordprocessingml/2006/main">
        <w:t xml:space="preserve">2. ღმერთის უპატივცემულობის შედეგები</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იგავები 3:9-10 - „პატივი ეცი უფალს შენი სიმდიდრითა და მთელი შენი ნაყოფის პირველი ნაყოფით, მაშინ შენი ბეღლები უხვად გაივსება და ღვინით იფეთქება შენი ურნები“.</w:t>
      </w:r>
    </w:p>
    <w:p/>
    <w:p>
      <w:r xmlns:w="http://schemas.openxmlformats.org/wordprocessingml/2006/main">
        <w:t xml:space="preserve">1 სამუელი 2:31 აჰა, დადგება დღეები, როცა მოვიკვეთ შენს მკლავს და მამაშენის სახლის მკლავს, რომ არ იყოს შენს სახლში მოხუცი კაცი.</w:t>
      </w:r>
    </w:p>
    <w:p/>
    <w:p>
      <w:r xmlns:w="http://schemas.openxmlformats.org/wordprocessingml/2006/main">
        <w:t xml:space="preserve">ღმერთი ელის აფრთხილებს, რომ ის და მისი შთამომავლები დაისჯებიან ცოდვებისთვის და მის სახლში მოხუცი კაცი არ იქნება.</w:t>
      </w:r>
    </w:p>
    <w:p/>
    <w:p>
      <w:r xmlns:w="http://schemas.openxmlformats.org/wordprocessingml/2006/main">
        <w:t xml:space="preserve">1. ცოდვის შედეგები: 1 სამუელის 2:31-ის შესწავლა</w:t>
      </w:r>
    </w:p>
    <w:p/>
    <w:p>
      <w:r xmlns:w="http://schemas.openxmlformats.org/wordprocessingml/2006/main">
        <w:t xml:space="preserve">2. ღვთის განაჩენი: ასახვა 1 სამუელის 2:31-ზე</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1 სამუელი 2:32 და იხილავ მტერს ჩემს საცხოვრებელში, მთელ სიმდიდრეში, რომელსაც ღმერთი მისცემს ისრაელს; და არ იქნება შენს სახლში მოხუცი სამუდამოდ.</w:t>
      </w:r>
    </w:p>
    <w:p/>
    <w:p>
      <w:r xmlns:w="http://schemas.openxmlformats.org/wordprocessingml/2006/main">
        <w:t xml:space="preserve">ღმერთი ჰპირდება, რომ ისრაელს აკურთხებს სიმდიდრით, მაგრამ ამ სიმდიდრეს ფასი ექნება - ელის სახლში არავინ დაბერდება.</w:t>
      </w:r>
    </w:p>
    <w:p/>
    <w:p>
      <w:r xmlns:w="http://schemas.openxmlformats.org/wordprocessingml/2006/main">
        <w:t xml:space="preserve">1. ღვთის კურთხევის ღირებულება - იმის შესწავლა, თუ როგორ შეიძლება დაგვიჯდეს ღვთის კურთხევისკენ ჩვენი სწრაფვა.</w:t>
      </w:r>
    </w:p>
    <w:p/>
    <w:p>
      <w:r xmlns:w="http://schemas.openxmlformats.org/wordprocessingml/2006/main">
        <w:t xml:space="preserve">2. ღვთის აღთქმა - ღვთის აღთქმების გამოკვლევა და მათი მიღებისთვის საჭირო რწმენა.</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იაკობი 4:3 - „როდესაც ითხოვ, არ ღებულობ, რადგან არასწორი მოტივებით ითხოვ, რათა დახარჯო ის, რასაც იღებ შენს სიამოვნებაზე“.</w:t>
      </w:r>
    </w:p>
    <w:p/>
    <w:p>
      <w:r xmlns:w="http://schemas.openxmlformats.org/wordprocessingml/2006/main">
        <w:t xml:space="preserve">1 სამუელი 2:33 და შენი კაცი, რომელსაც არ მოვწყვეტ ჩემი სამსხვერპლოდან, მოისპობს შენს თვალებს და დაამწუხრებს შენს გულს, და შენი სახლის მთელი ნაყოფი მოკვდება მათი ასაკის ყვავილში.</w:t>
      </w:r>
    </w:p>
    <w:p/>
    <w:p>
      <w:r xmlns:w="http://schemas.openxmlformats.org/wordprocessingml/2006/main">
        <w:t xml:space="preserve">უფალი დასჯის მათ, ვინც შეურაცხყოფს მას, წაართმევს მათ საყვარელ ადამიანებს და ართმევს მათ კეთილდღეობას.</w:t>
      </w:r>
    </w:p>
    <w:p/>
    <w:p>
      <w:r xmlns:w="http://schemas.openxmlformats.org/wordprocessingml/2006/main">
        <w:t xml:space="preserve">1. ღვთის სამართლიანობა სრულყოფილია და სრულდება.</w:t>
      </w:r>
    </w:p>
    <w:p/>
    <w:p>
      <w:r xmlns:w="http://schemas.openxmlformats.org/wordprocessingml/2006/main">
        <w:t xml:space="preserve">2. ღვთის მცნებების უარყოფამ შეიძლება გამოიწვიოს საშინელი შედეგები.</w:t>
      </w:r>
    </w:p>
    <w:p/>
    <w:p>
      <w:r xmlns:w="http://schemas.openxmlformats.org/wordprocessingml/2006/main">
        <w:t xml:space="preserve">ჯვარი-</w:t>
      </w:r>
    </w:p>
    <w:p/>
    <w:p>
      <w:r xmlns:w="http://schemas.openxmlformats.org/wordprocessingml/2006/main">
        <w:t xml:space="preserve">1. იგავები 11:21 - „დარწმუნებული იყავით ამაში: ბოროტი დაუსჯელი არ დარჩება, მართალი კი თავისუფლდება“.</w:t>
      </w:r>
    </w:p>
    <w:p/>
    <w:p>
      <w:r xmlns:w="http://schemas.openxmlformats.org/wordprocessingml/2006/main">
        <w:t xml:space="preserve">2. იერემია 17:10 - "მე, უფალი, ვიკვლევ გულს, ვცდი გონებას, რათა მივცეთ თითოეულს მისი გზების მიხედვით, მისი საქმის ნაყოფის მიხედვით."</w:t>
      </w:r>
    </w:p>
    <w:p/>
    <w:p>
      <w:r xmlns:w="http://schemas.openxmlformats.org/wordprocessingml/2006/main">
        <w:t xml:space="preserve">1 სამუელი 2:34 და ეს იქნება შენთვის ნიშანი, რომელიც დაემართება შენს ორ ვაჟს, ხოფნიზე და ფინხასზე; ერთ დღეში მოკვდებიან ორივენი.</w:t>
      </w:r>
    </w:p>
    <w:p/>
    <w:p>
      <w:r xmlns:w="http://schemas.openxmlformats.org/wordprocessingml/2006/main">
        <w:t xml:space="preserve">1 სამუელის 2:34-ში ღმერთმა ნიშანი მისცა ელის, რომ მისი ორი ვაჟი, ხოფნი და ფინეხასი, ერთ დღეში მოკვდებოდნენ.</w:t>
      </w:r>
    </w:p>
    <w:p/>
    <w:p>
      <w:r xmlns:w="http://schemas.openxmlformats.org/wordprocessingml/2006/main">
        <w:t xml:space="preserve">1. დაუმორჩილებლობის შედეგები: ელის ვაჟების შესწავლა</w:t>
      </w:r>
    </w:p>
    <w:p/>
    <w:p>
      <w:r xmlns:w="http://schemas.openxmlformats.org/wordprocessingml/2006/main">
        <w:t xml:space="preserve">2. ღმერთის უზენაესობა: როგორ აჭარბებს ღვთის გეგმები ჩვენს გეგმებს</w:t>
      </w:r>
    </w:p>
    <w:p/>
    <w:p>
      <w:r xmlns:w="http://schemas.openxmlformats.org/wordprocessingml/2006/main">
        <w:t xml:space="preserve">1. იაკობი 1:14-15 - ყოველი ადამიანი ცდუნებას განიცდის, როცა მას საკუთარი სურვილები აშორებს და აცდუნებს. შემდეგ, სურვილის ჩასახვის შემდეგ, ის შობს ცოდვას; და ცოდვა, როცა ის სრულდება, მოაქვს სიკვდილი.</w:t>
      </w:r>
    </w:p>
    <w:p/>
    <w:p>
      <w:r xmlns:w="http://schemas.openxmlformats.org/wordprocessingml/2006/main">
        <w:t xml:space="preserve">2. იერემია 17:9-10 - გული ყველაფერზე მატყუარაა და სასოწარკვეთილი ბოროტი; ვის შეუძლია იცოდეს? მე, უფალი, ვიკვლევ გულს, ვცდილობ გონებას, რათა მივცე თითოეულს თავისი გზების მიხედვით, მისი საქმის ნაყოფის მიხედვით.</w:t>
      </w:r>
    </w:p>
    <w:p/>
    <w:p>
      <w:r xmlns:w="http://schemas.openxmlformats.org/wordprocessingml/2006/main">
        <w:t xml:space="preserve">1 სამუელი 2:35 და აღვადგენ ერთგულ მღვდელს, რომელიც ჩემს გულსა და გონებაში მყოფნისამებრ მოიქცევა. და ივლის ჩემს ცხებულს სამუდამოდ.</w:t>
      </w:r>
    </w:p>
    <w:p/>
    <w:p>
      <w:r xmlns:w="http://schemas.openxmlformats.org/wordprocessingml/2006/main">
        <w:t xml:space="preserve">ღმერთი გვპირდება, რომ აღადგენს ერთგულ მღვდელს, რომელიც მოიმოქმედებს მისი გულისა და გონების მიხედვით და იქნება მისი ცხებულის უზრუნველი სახლი.</w:t>
      </w:r>
    </w:p>
    <w:p/>
    <w:p>
      <w:r xmlns:w="http://schemas.openxmlformats.org/wordprocessingml/2006/main">
        <w:t xml:space="preserve">1. ერთგულების მნიშვნელობა მღვდელმსახურებაში</w:t>
      </w:r>
    </w:p>
    <w:p/>
    <w:p>
      <w:r xmlns:w="http://schemas.openxmlformats.org/wordprocessingml/2006/main">
        <w:t xml:space="preserve">2. ღვთის მფარველობის გარანტია</w:t>
      </w:r>
    </w:p>
    <w:p/>
    <w:p>
      <w:r xmlns:w="http://schemas.openxmlformats.org/wordprocessingml/2006/main">
        <w:t xml:space="preserve">1. 1 კორინთელთა 1:9 ერთგულია ღმერთი, რომლითაც თქვენ მოწოდებულნი ხართ მისი ძის, ჩვენი უფლის, იესო ქრისტეს საზიარებლად.</w:t>
      </w:r>
    </w:p>
    <w:p/>
    <w:p>
      <w:r xmlns:w="http://schemas.openxmlformats.org/wordprocessingml/2006/main">
        <w:t xml:space="preserve">2. ებრაელთა 6:19, რომლის იმედიც გვაქვს, როგორც სულის წამყვანად, როგორც მტკიცე, ისე მტკიცე.</w:t>
      </w:r>
    </w:p>
    <w:p/>
    <w:p>
      <w:r xmlns:w="http://schemas.openxmlformats.org/wordprocessingml/2006/main">
        <w:t xml:space="preserve">1 სამუელი 2:36 და იქნება ასე, რომ ყველა, ვინც შენს სახლში დარჩება, მოვა და იკეცება მასთან ვერცხლის და ნაჭერი პურის სანაცვლოდ და იტყვის: ჩამაგდე, გევედრები, ერთ-ერთი მღვდელმსახური, რომ შევჭამო პურის ნაჭერი.</w:t>
      </w:r>
    </w:p>
    <w:p/>
    <w:p>
      <w:r xmlns:w="http://schemas.openxmlformats.org/wordprocessingml/2006/main">
        <w:t xml:space="preserve">ელის სახლში ხალხი მოვლენ და ვერცხლის ნაჭერს და პურს სთხოვენ, რათა მის სახლში მღვდლად დანიშნონ.</w:t>
      </w:r>
    </w:p>
    <w:p/>
    <w:p>
      <w:r xmlns:w="http://schemas.openxmlformats.org/wordprocessingml/2006/main">
        <w:t xml:space="preserve">1. კეთილშობილების ძალა: ღვთის კურთხევების გაზიარების სწავლა</w:t>
      </w:r>
    </w:p>
    <w:p/>
    <w:p>
      <w:r xmlns:w="http://schemas.openxmlformats.org/wordprocessingml/2006/main">
        <w:t xml:space="preserve">2. ღვთის წყალობის სიმდიდრე: მადლის მიღება და მიცემა</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იგავები 22:9 - დიდსულოვნები თავად იქნებიან დალოცვილები, რადგან ისინი თავიანთ საჭმელს ღარიბებს უზიარებენ.</w:t>
      </w:r>
    </w:p>
    <w:p/>
    <w:p>
      <w:r xmlns:w="http://schemas.openxmlformats.org/wordprocessingml/2006/main">
        <w:t xml:space="preserve">1 სამუელ 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3:1—10 შეიცავს სამუელის მოწოდებას. ამ თავში სამუელი ახალგაზრდა ბიჭია, რომელიც ელი მღვდლის ქვეშ მსახურობს შილოში, კარავში. ამ დროს უფლის სიტყვა იშვიათია და ხილვები იშვიათია. ერთ ღამეს, როცა სამუელი იწვა დასაძინებლად, ისმის ხმა, რომელიც მის სახელს ეძახის. ფიქრობს, რომ ეს ელია, ის მიდის მასთან, მაგრამ აღმოაჩენს, რომ ელიმ არ დაურეკა მას. ეს სამჯერ ხდება, სანამ ელი არ გააცნობიერებს, რომ ღმერთი ესაუბრება სამუელს.</w:t>
      </w:r>
    </w:p>
    <w:p/>
    <w:p>
      <w:r xmlns:w="http://schemas.openxmlformats.org/wordprocessingml/2006/main">
        <w:t xml:space="preserve">პუნქტი 2: გრძელდება 1 სამუელის 3:11—18-ში, ის მოგვითხრობს ღვთის ცნობას სამუელს და მის მნიშვნელობას. უფალი გამოუცხადებს თავს სამუელს და ავრცელებს განაჩენს ელის ოჯახის წინააღმდეგ მათი ბოროტების და ვაჟების ცოდვილი საქციელის შეკავების გამო. მეორე დილით ელი ეკითხება სამუელს იმის შესახებ, თუ რა უთხრა ღმერთმა ღამით და მოუწოდა, არაფერი დაემალა მისთვის. სამუელი უხალისოდ იზიარებს ყველაფერს, რაც ღმერთმა გამოავლინა.</w:t>
      </w:r>
    </w:p>
    <w:p/>
    <w:p>
      <w:r xmlns:w="http://schemas.openxmlformats.org/wordprocessingml/2006/main">
        <w:t xml:space="preserve">პარაგრაფი 3: 1 სამუელ 3 მთავრდება სამუელის წინასწარმეტყველად დამკვიდრებით. 1 სამუელის 3:19-21-ში აღნიშნულია, რომ როცა სამუელი იზრდება, მისი, როგორც წინასწარმეტყველის რეპუტაცია ცნობილი ხდება მთელ ისრაელში დაწყებული ჩრდილოეთით დანიდან სამხრეთით ბეერშებამდე, რადგან ღმერთი აგრძელებს თავის გამოცხადებას შილოში მისი სიტყვით. .</w:t>
      </w:r>
    </w:p>
    <w:p/>
    <w:p>
      <w:r xmlns:w="http://schemas.openxmlformats.org/wordprocessingml/2006/main">
        <w:t xml:space="preserve">Ჯამში:</w:t>
      </w:r>
    </w:p>
    <w:p>
      <w:r xmlns:w="http://schemas.openxmlformats.org/wordprocessingml/2006/main">
        <w:t xml:space="preserve">1 სამუელ 3 წარმოგიდგენთ:</w:t>
      </w:r>
    </w:p>
    <w:p>
      <w:r xmlns:w="http://schemas.openxmlformats.org/wordprocessingml/2006/main">
        <w:t xml:space="preserve">ახალგაზრდა ბიჭის, სახელად სამუელის გამოძახება;</w:t>
      </w:r>
    </w:p>
    <w:p>
      <w:r xmlns:w="http://schemas.openxmlformats.org/wordprocessingml/2006/main">
        <w:t xml:space="preserve">ღვთის ცნობა ელის ოჯახის წინააღმდეგ;</w:t>
      </w:r>
    </w:p>
    <w:p>
      <w:r xmlns:w="http://schemas.openxmlformats.org/wordprocessingml/2006/main">
        <w:t xml:space="preserve">სამუელის წინასწარმეტყველად დამკვიდრება.</w:t>
      </w:r>
    </w:p>
    <w:p/>
    <w:p>
      <w:r xmlns:w="http://schemas.openxmlformats.org/wordprocessingml/2006/main">
        <w:t xml:space="preserve">აქცენტი:</w:t>
      </w:r>
    </w:p>
    <w:p>
      <w:r xmlns:w="http://schemas.openxmlformats.org/wordprocessingml/2006/main">
        <w:t xml:space="preserve">ახალგაზრდა ბიჭის სახელად სამუეს გამოძახება;</w:t>
      </w:r>
    </w:p>
    <w:p>
      <w:r xmlns:w="http://schemas.openxmlformats.org/wordprocessingml/2006/main">
        <w:t xml:space="preserve">ღვთის ცნობა ელის ოჯახის წინააღმდეგ;</w:t>
      </w:r>
    </w:p>
    <w:p>
      <w:r xmlns:w="http://schemas.openxmlformats.org/wordprocessingml/2006/main">
        <w:t xml:space="preserve">სამუეას წინასწარმეტყველის დაარსება.</w:t>
      </w:r>
    </w:p>
    <w:p/>
    <w:p>
      <w:r xmlns:w="http://schemas.openxmlformats.org/wordprocessingml/2006/main">
        <w:t xml:space="preserve">თავი ყურადღებას ამახვილებს სამუელის მოწოდებაზე, ღვთის ცნობაზე ელის ოჯახის წინააღმდეგ განკითხვის შესახებ და სამუელის წინასწარმეტყველად დამკვიდრებაზე. 1 სამუელ 3-ში სამუელი ახალგაზრდა ბიჭია, რომელიც ელის მეთაურობით შილოში კარავში მსახურობს. ერთ ღამეს მას ესმის ხმა, რომელიც მის სახელს ეძახის და შეცდომით ფიქრობს, რომ ეს ელია. მას შემდეგ რაც ეს სამჯერ მოხდება, ელი ხვდება, რომ ღმერთი ელაპარაკება სამუელს.</w:t>
      </w:r>
    </w:p>
    <w:p/>
    <w:p>
      <w:r xmlns:w="http://schemas.openxmlformats.org/wordprocessingml/2006/main">
        <w:t xml:space="preserve">გაგრძელდება 1 სამუელ 3-ში, ღმერთი გამოუცხადებს თავს სამუელს და ავრცელებს განაჩენს ელის ოჯახის წინააღმდეგ მათი ბოროტების და ვაჟების ცოდვილი საქციელის შეკავების გამო. მეორე დილით ელი მოუწოდებს სამუელს, გააცნოს ის, რაც ღმერთმა თქვა ღამით. უხალისოდ, სამუელი უზიარებს ყველაფერს, რაც მოისმინა ღვთისგან ცნობას, რომელსაც მნიშვნელოვანი შედეგები მოჰყვება ელის ოჯახისთვის.</w:t>
      </w:r>
    </w:p>
    <w:p/>
    <w:p>
      <w:r xmlns:w="http://schemas.openxmlformats.org/wordprocessingml/2006/main">
        <w:t xml:space="preserve">1 სამუელი 3 მთავრდება სამუელის წინასწარმეტყველად დამკვიდრებით. როდესაც ის იზრდება, მისი რეპუტაცია მთელ ისრაელში ვრცელდება, რადგან ღმერთი აგრძელებს თავის გამოვლენას შილოში მისთვის სიტყვის მეშვეობით. ეს არის მნიშვნელოვანი გარდამტეხი მომენტი ისრაელის ისტორიაში, როდესაც ისინი შედიან ახალ ეპოქაში, სადაც ღმერთი პირდაპირ საუბრობს თავისი რჩეული მსახურის სამუელის მეშვეობით, რომელიც გადამწყვეტ როლს შეასრულებს ერის წარმართვასა და წარმართვაში.</w:t>
      </w:r>
    </w:p>
    <w:p/>
    <w:p>
      <w:r xmlns:w="http://schemas.openxmlformats.org/wordprocessingml/2006/main">
        <w:t xml:space="preserve">1 სამუელი 3:1 და ემსახურებოდა ყრმა სამუელი უფალს ელის წინაშე. და ძვირფასი იყო უფლის სიტყვა იმ დღეებში; არ იყო ღია ხედვა.</w:t>
      </w:r>
    </w:p>
    <w:p/>
    <w:p>
      <w:r xmlns:w="http://schemas.openxmlformats.org/wordprocessingml/2006/main">
        <w:t xml:space="preserve">უფლის სიტყვა ძვირფასი იყო ელისა და სამუელის დროს, ღია ხედვის გარეშე.</w:t>
      </w:r>
    </w:p>
    <w:p/>
    <w:p>
      <w:r xmlns:w="http://schemas.openxmlformats.org/wordprocessingml/2006/main">
        <w:t xml:space="preserve">1. უფლის სიტყვის მოსმენისა და მორჩილების მნიშვნელობა</w:t>
      </w:r>
    </w:p>
    <w:p/>
    <w:p>
      <w:r xmlns:w="http://schemas.openxmlformats.org/wordprocessingml/2006/main">
        <w:t xml:space="preserve">2. ერთგულების საჭიროება შეზღუდული ხედვის დროს</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1 სამუელი 3:2 და იყო იმ დროს, როცა ელი თავის ადგილას იწვა და თვალები გაუბრწყინდა, ვერ ხედავდა;</w:t>
      </w:r>
    </w:p>
    <w:p/>
    <w:p>
      <w:r xmlns:w="http://schemas.openxmlformats.org/wordprocessingml/2006/main">
        <w:t xml:space="preserve">ელი ვერ ხედავდა იმის გამო, რომ მხედველობა გაუუარესდა, როცა საწოლში იწვა.</w:t>
      </w:r>
    </w:p>
    <w:p/>
    <w:p>
      <w:r xmlns:w="http://schemas.openxmlformats.org/wordprocessingml/2006/main">
        <w:t xml:space="preserve">1. ჩვენი ინვალიდობის მიღმა დანახვა: გაკვეთილი ელისაგან</w:t>
      </w:r>
    </w:p>
    <w:p/>
    <w:p>
      <w:r xmlns:w="http://schemas.openxmlformats.org/wordprocessingml/2006/main">
        <w:t xml:space="preserve">2. ასაკის გამოწვევების აღქმა: სწავლა ელისაგან</w:t>
      </w:r>
    </w:p>
    <w:p/>
    <w:p>
      <w:r xmlns:w="http://schemas.openxmlformats.org/wordprocessingml/2006/main">
        <w:t xml:space="preserve">1. 2 კორინთელები 12:9-10 - პავლეს ნდობა ღვთის მადლზე საკუთარი სულიერი ტანჯვის წინაშე.</w:t>
      </w:r>
    </w:p>
    <w:p/>
    <w:p>
      <w:r xmlns:w="http://schemas.openxmlformats.org/wordprocessingml/2006/main">
        <w:t xml:space="preserve">2. ფსალმუნი 71:9, 17-18 - ღვთის ერთგულება მოხუცთა და უძლურთა მიმართ.</w:t>
      </w:r>
    </w:p>
    <w:p/>
    <w:p>
      <w:r xmlns:w="http://schemas.openxmlformats.org/wordprocessingml/2006/main">
        <w:t xml:space="preserve">1 სამუელი 3:3 და სანამ ჩაქრა ღვთის ლამპარი უფლის ტაძარში, სადაც იყო ღვთის კიდობანი, და სამუელი დაასვენეს დასაძინებლად;</w:t>
      </w:r>
    </w:p>
    <w:p/>
    <w:p>
      <w:r xmlns:w="http://schemas.openxmlformats.org/wordprocessingml/2006/main">
        <w:t xml:space="preserve">1 სამუელის 3:3-ის ბიბლიური მონაკვეთი აღწერს ღვთის კიდობნის სცენას უფლის ტაძარში, როდესაც ღვთის ლამპარი ჩაქრა და სამუელს ეძინა.</w:t>
      </w:r>
    </w:p>
    <w:p/>
    <w:p>
      <w:r xmlns:w="http://schemas.openxmlformats.org/wordprocessingml/2006/main">
        <w:t xml:space="preserve">1. ღმერთის ერთგულება რთულ დროში</w:t>
      </w:r>
    </w:p>
    <w:p/>
    <w:p>
      <w:r xmlns:w="http://schemas.openxmlformats.org/wordprocessingml/2006/main">
        <w:t xml:space="preserve">2. ღვთის შუქი ბნელ სამყაროში</w:t>
      </w:r>
    </w:p>
    <w:p/>
    <w:p>
      <w:r xmlns:w="http://schemas.openxmlformats.org/wordprocessingml/2006/main">
        <w:t xml:space="preserve">1. ფსალმუნი 27:1 - "უფალი არის ჩემი ნათელი და ჩემი ხსნა, ვისი უნდა მეშინოდეს?"</w:t>
      </w:r>
    </w:p>
    <w:p/>
    <w:p>
      <w:r xmlns:w="http://schemas.openxmlformats.org/wordprocessingml/2006/main">
        <w:t xml:space="preserve">2. ესაია 60:1 - „ადექი, გაბრწყინდი, რადგან მოვიდა შენი ნათელი და უფლის დიდება აღმართა შენზე“.</w:t>
      </w:r>
    </w:p>
    <w:p/>
    <w:p>
      <w:r xmlns:w="http://schemas.openxmlformats.org/wordprocessingml/2006/main">
        <w:t xml:space="preserve">1 სამუელი 3:4 რომ უფალმა დაუძახა სამუელს და უპასუხა: აი, მე ვარ.</w:t>
      </w:r>
    </w:p>
    <w:p/>
    <w:p>
      <w:r xmlns:w="http://schemas.openxmlformats.org/wordprocessingml/2006/main">
        <w:t xml:space="preserve">ღმერთმა დაურეკა სამუელს და მან მსახურების სურვილით უპასუხა.</w:t>
      </w:r>
    </w:p>
    <w:p/>
    <w:p>
      <w:r xmlns:w="http://schemas.openxmlformats.org/wordprocessingml/2006/main">
        <w:t xml:space="preserve">1. „მოწოდებული სამსახურში: ჩვენი პასუხი ღვთის მოწვევაზე“</w:t>
      </w:r>
    </w:p>
    <w:p/>
    <w:p>
      <w:r xmlns:w="http://schemas.openxmlformats.org/wordprocessingml/2006/main">
        <w:t xml:space="preserve">2. "მზად არის პასუხის გასაცემად: პასუხი ღვთის მოწოდებაზე"</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და მე ვუთხარი: "აჰა, გამომიგზავნე!"</w:t>
      </w:r>
    </w:p>
    <w:p/>
    <w:p>
      <w:r xmlns:w="http://schemas.openxmlformats.org/wordprocessingml/2006/main">
        <w:t xml:space="preserve">2. იოანე 15:16 - თქვენ კი არ აგირჩიეთ მე, არამედ მე აგირჩიეთ და დაგნიშნეთ, რომ წახვიდეთ და გამოიღოთ ნაყოფი და თქვენი ნაყოფი დარჩეს, რათა რასაც სთხოვთ მამას ჩემი სახელით, მისცეს. შენ.</w:t>
      </w:r>
    </w:p>
    <w:p/>
    <w:p>
      <w:r xmlns:w="http://schemas.openxmlformats.org/wordprocessingml/2006/main">
        <w:t xml:space="preserve">1 სამუელი 3:5 და გაიქცა ელისთან და უთხრა: აი, მე ვარ; რადგან შენ დამიძახე. და მან თქვა: არ დავრეკე; ისევ დაწექი. და წავიდა და დაწვა.</w:t>
      </w:r>
    </w:p>
    <w:p/>
    <w:p>
      <w:r xmlns:w="http://schemas.openxmlformats.org/wordprocessingml/2006/main">
        <w:t xml:space="preserve">ახალგაზრდა ბიჭს, სახელად სამუელს, ესმის მისი მოწოდების ხმა და ის გარბის მღვდელ ელისთან, მაგრამ ელი უარყოფს, რომ დაურეკა მას.</w:t>
      </w:r>
    </w:p>
    <w:p/>
    <w:p>
      <w:r xmlns:w="http://schemas.openxmlformats.org/wordprocessingml/2006/main">
        <w:t xml:space="preserve">1. ღმერთი ყოველთვის მოგვიწოდებს, რომ ვემსახუროთ მას - 1 სამუელი 3:5</w:t>
      </w:r>
    </w:p>
    <w:p/>
    <w:p>
      <w:r xmlns:w="http://schemas.openxmlformats.org/wordprocessingml/2006/main">
        <w:t xml:space="preserve">2. მოუსმინეთ ღვთის ხმას ნებისმიერ სიტუაციაში - 1 სამუელი 3:5</w:t>
      </w:r>
    </w:p>
    <w:p/>
    <w:p>
      <w:r xmlns:w="http://schemas.openxmlformats.org/wordprocessingml/2006/main">
        <w:t xml:space="preserve">1. იგავები 8:17 - მე მიყვარს ისინი, ვინც მიყვარს; და ვინც ადრე მეძებს, მიპოვის.</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1 სამუელი 3:6 და კვლავ დაუძახა უფალმა: სამუელ. ადგა სამუელი, წავიდა ელისთან და უთხრა: აი, მე ვარ; რადგან შენ დამირეკე. მან კი მიუგო: არ დამიძახე, შვილო; ისევ დაწექი.</w:t>
      </w:r>
    </w:p>
    <w:p/>
    <w:p>
      <w:r xmlns:w="http://schemas.openxmlformats.org/wordprocessingml/2006/main">
        <w:t xml:space="preserve">უფალმა დაუძახა სამუელს და როცა უპასუხა, ელიმ უთხრა, რომ არ დაუძახა მისთვის.</w:t>
      </w:r>
    </w:p>
    <w:p/>
    <w:p>
      <w:r xmlns:w="http://schemas.openxmlformats.org/wordprocessingml/2006/main">
        <w:t xml:space="preserve">1. ღვთის მოწოდებები იმისთვისაა, რომ დავემორჩილოთ და არა უგულებელვყოთ.</w:t>
      </w:r>
    </w:p>
    <w:p/>
    <w:p>
      <w:r xmlns:w="http://schemas.openxmlformats.org/wordprocessingml/2006/main">
        <w:t xml:space="preserve">2. ღვთის მოწოდებები სერიოზულად უნდა იქნას მიღებული, მაშინაც კი, როცა ისინი უმნიშვნელოდ გვეჩვენება.</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3:7 სამუელმა ჯერ კიდევ არ იცნო უფალი და არც უფლის სიტყვა გამოუცხადა მას.</w:t>
      </w:r>
    </w:p>
    <w:p/>
    <w:p>
      <w:r xmlns:w="http://schemas.openxmlformats.org/wordprocessingml/2006/main">
        <w:t xml:space="preserve">უფალს ჯერ არ გამოუცხადებია თავი სამუელს და სამუელი ჯერ კიდევ არ იცნობდა უფალს.</w:t>
      </w:r>
    </w:p>
    <w:p/>
    <w:p>
      <w:r xmlns:w="http://schemas.openxmlformats.org/wordprocessingml/2006/main">
        <w:t xml:space="preserve">1. "უფლის მოლოდინში: სამუელის ამბავი"</w:t>
      </w:r>
    </w:p>
    <w:p/>
    <w:p>
      <w:r xmlns:w="http://schemas.openxmlformats.org/wordprocessingml/2006/main">
        <w:t xml:space="preserve">2. "მოსალოდნელი იმედი: წინასწარმეტყველის გზის გაგება"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1 სამუელი 3:8 და უფალმა მესამედ მოუწოდა სამუელს. ადგა და წავიდა ელისთან და უთხრა: აი, მე ვარ; რადგან შენ დამირეკე. და მიხვდა ელიმ, რომ უფალმა დაუძახა ბავშვს.</w:t>
      </w:r>
    </w:p>
    <w:p/>
    <w:p>
      <w:r xmlns:w="http://schemas.openxmlformats.org/wordprocessingml/2006/main">
        <w:t xml:space="preserve">ელიმ გაიგო, რომ უფალმა დაუძახა სამუელს და სამუელი წავიდა ელისთან, როცა მას მესამედ დაუძახეს.</w:t>
      </w:r>
    </w:p>
    <w:p/>
    <w:p>
      <w:r xmlns:w="http://schemas.openxmlformats.org/wordprocessingml/2006/main">
        <w:t xml:space="preserve">1. ღვთის მოწოდება უტყუარია, როცა ის მოდის; ჩვენ მზად უნდა ვიყოთ პასუხისთვის.</w:t>
      </w:r>
    </w:p>
    <w:p/>
    <w:p>
      <w:r xmlns:w="http://schemas.openxmlformats.org/wordprocessingml/2006/main">
        <w:t xml:space="preserve">2. დაემორჩილე უფლის მოწოდებას რამდენჯერაც არ უნდა მოვიდეს.</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იერემია 1:7 - მაგრამ უფალმა მითხრა: ნუ ამბობ, ძალიან ახალგაზრდა ვარ. უნდა მიხვიდე ყველასთან, ვისთანაც გიგზავნი და თქვა რასაც გიბრძანებ.</w:t>
      </w:r>
    </w:p>
    <w:p/>
    <w:p>
      <w:r xmlns:w="http://schemas.openxmlformats.org/wordprocessingml/2006/main">
        <w:t xml:space="preserve">1 სამუელი 3:9 უთხრა ელიმ სამუელს: წადი, დაწექი და თუ დაგიძახებს, იტყვი: ილაპარაკე, უფალო; რადგან შენმა მსახურმა ისმინა. წავიდა სამუელი და თავის ადგილზე დაწვა.</w:t>
      </w:r>
    </w:p>
    <w:p/>
    <w:p>
      <w:r xmlns:w="http://schemas.openxmlformats.org/wordprocessingml/2006/main">
        <w:t xml:space="preserve">ელი ავალებს სამუელს დაწოლა და მზად იყოს უპასუხოს, თუ ღმერთი დაურეკავს მას და ეუბნება: „ილაპარაკე, უფალო, რადგან შენი მსახური ისმენს“.</w:t>
      </w:r>
    </w:p>
    <w:p/>
    <w:p>
      <w:r xmlns:w="http://schemas.openxmlformats.org/wordprocessingml/2006/main">
        <w:t xml:space="preserve">1. "ღმერთი ყოველთვის ლაპარაკობს: ისწავლე მოსმენა"</w:t>
      </w:r>
    </w:p>
    <w:p/>
    <w:p>
      <w:r xmlns:w="http://schemas.openxmlformats.org/wordprocessingml/2006/main">
        <w:t xml:space="preserve">2. "ღვთის მოწოდება და ჩვენი პასუხი: ღვთის ხმის მორჩილება"</w:t>
      </w:r>
    </w:p>
    <w:p/>
    <w:p>
      <w:r xmlns:w="http://schemas.openxmlformats.org/wordprocessingml/2006/main">
        <w:t xml:space="preserve">1. იოანე 10:27 - ჩემს ცხვრებს ესმით ჩემი ხმა, მე ვიცნობ მათ და ისინი მომყვებიან.</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სამუელი 3:10 და მოვიდა უფალი, დადგა და მოუწოდა, როგორც სხვა დროს: სამუელ, სამუელ. მიუგო სამუელმა: ილაპარაკე; რადგან შენმა მსახურმა ისმინა.</w:t>
      </w:r>
    </w:p>
    <w:p/>
    <w:p>
      <w:r xmlns:w="http://schemas.openxmlformats.org/wordprocessingml/2006/main">
        <w:t xml:space="preserve">უფალი გამოეცხადა სამუელს და დაუძახა მას და მიუგო სამუელმა მოსასმენად.</w:t>
      </w:r>
    </w:p>
    <w:p/>
    <w:p>
      <w:r xmlns:w="http://schemas.openxmlformats.org/wordprocessingml/2006/main">
        <w:t xml:space="preserve">1. ღმერთი სხვადასხვა გზით მოგვიწოდებს და ჩვენი პასუხი უნდა იყოს მზადყოფნა და მორჩილება.</w:t>
      </w:r>
    </w:p>
    <w:p/>
    <w:p>
      <w:r xmlns:w="http://schemas.openxmlformats.org/wordprocessingml/2006/main">
        <w:t xml:space="preserve">2. ღმერთი იმყოფება ჩვენს ცხოვრებაში და მნიშვნელოვანია ვიყოთ ყურადღებიანი მისი ხმის მიმართ.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1 სამუელი 3:11 და უთხრა უფალმა სამუელს: აჰა, მე გავაკეთებ ისეთ რამეს ისრაელში, რომელზედაც ორივე ყური აციმციმდება ყველას, ვინც ამას ისმენს.</w:t>
      </w:r>
    </w:p>
    <w:p/>
    <w:p>
      <w:r xmlns:w="http://schemas.openxmlformats.org/wordprocessingml/2006/main">
        <w:t xml:space="preserve">უფალი ესაუბრება სამუელს და ჰპირდება მნიშვნელოვან მოვლენას ისრაელში, რომელიც შოკში ჩააგდებს ყველას, ვინც ამის შესახებ გაიგებს.</w:t>
      </w:r>
    </w:p>
    <w:p/>
    <w:p>
      <w:r xmlns:w="http://schemas.openxmlformats.org/wordprocessingml/2006/main">
        <w:t xml:space="preserve">1. ღმერთი ყოველთვის იმოქმედებს იდუმალი გზებით - 1 კორინთელები 2:7-9</w:t>
      </w:r>
    </w:p>
    <w:p/>
    <w:p>
      <w:r xmlns:w="http://schemas.openxmlformats.org/wordprocessingml/2006/main">
        <w:t xml:space="preserve">2. გქონდეს უფლის რწმენა - მათე 17:20</w:t>
      </w:r>
    </w:p>
    <w:p/>
    <w:p>
      <w:r xmlns:w="http://schemas.openxmlformats.org/wordprocessingml/2006/main">
        <w:t xml:space="preserve">1. ესაია 64:3 - როცა გააკეთე საშინელება, რასაც ჩვენ არ ველოდით, ჩამოხვედი, მთები ჩამოდიოდნენ შენს წინაშე.</w:t>
      </w:r>
    </w:p>
    <w:p/>
    <w:p>
      <w:r xmlns:w="http://schemas.openxmlformats.org/wordprocessingml/2006/main">
        <w:t xml:space="preserve">2. იობი 37:5 - ღმერთი საოცრად ჭექა თავისი ხმით; დიდ საქმეებს აკეთებს ის, რასაც ჩვენ ვერ გავიგებთ.</w:t>
      </w:r>
    </w:p>
    <w:p/>
    <w:p>
      <w:r xmlns:w="http://schemas.openxmlformats.org/wordprocessingml/2006/main">
        <w:t xml:space="preserve">1 სამუელი 3:12 იმ დღეს შევასრულებ ელის წინააღმდეგ ყველაფერს, რაც ვთქვი მის სახლზე; როცა დავიწყებ, მეც დავასრულებ.</w:t>
      </w:r>
    </w:p>
    <w:p/>
    <w:p>
      <w:r xmlns:w="http://schemas.openxmlformats.org/wordprocessingml/2006/main">
        <w:t xml:space="preserve">ღმერთი დაჰპირდა ელის, რომ შეასრულებდა ყველაფერს, რაც მან თქვა მის სახლთან დაკავშირებით, მათ დაწყებას და დასრულებას.</w:t>
      </w:r>
    </w:p>
    <w:p/>
    <w:p>
      <w:r xmlns:w="http://schemas.openxmlformats.org/wordprocessingml/2006/main">
        <w:t xml:space="preserve">1. ღმერთი ერთგულია: მისი დაპირებები შენთვის</w:t>
      </w:r>
    </w:p>
    <w:p/>
    <w:p>
      <w:r xmlns:w="http://schemas.openxmlformats.org/wordprocessingml/2006/main">
        <w:t xml:space="preserve">2. როგორ უნდა გაუძლოთ რთულ დროს</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 "</w:t>
      </w:r>
    </w:p>
    <w:p/>
    <w:p>
      <w:r xmlns:w="http://schemas.openxmlformats.org/wordprocessingml/2006/main">
        <w:t xml:space="preserve">1 სამუელი 3:13 რადგან მე ვუთხარი მას, რომ სამუდამოდ განვიკითხავ მის სახლს იმ დანაშაულისთვის, რომელიც მან იცის; რადგან მისმა შვილებმა თავი შეურაცხყვეს და ის არ აკავებდა მათ.</w:t>
      </w:r>
    </w:p>
    <w:p/>
    <w:p>
      <w:r xmlns:w="http://schemas.openxmlformats.org/wordprocessingml/2006/main">
        <w:t xml:space="preserve">ღმერთი მარადიულად განსჯის ელის სახლს მისი ვაჟების ცოდვილი საქციელის გამო, რომელიც ელიმ სათანადოდ ვერ მიმართა.</w:t>
      </w:r>
    </w:p>
    <w:p/>
    <w:p>
      <w:r xmlns:w="http://schemas.openxmlformats.org/wordprocessingml/2006/main">
        <w:t xml:space="preserve">1. ღვთის განაჩენი სამართლიანი და სამართლიანია და ჩვენ უნდა ავიღოთ პასუხისმგებლობა ჩვენს ქმედებებზე.</w:t>
      </w:r>
    </w:p>
    <w:p/>
    <w:p>
      <w:r xmlns:w="http://schemas.openxmlformats.org/wordprocessingml/2006/main">
        <w:t xml:space="preserve">2. ჩვენ უნდა ვიყოთ სიფხიზლე და ვაგებოთ საკუთარ თავს და სხვებს თავიანთი ცოდვებისთვის.</w:t>
      </w:r>
    </w:p>
    <w:p/>
    <w:p>
      <w:r xmlns:w="http://schemas.openxmlformats.org/wordprocessingml/2006/main">
        <w:t xml:space="preserve">1. რომაელთა 2:6-8 „ვინაიდან ყოველ ადამიანს თავისი საქმეებისამებრ გადაუხდის: მათ, ვინც მოთმინებით ეძებს დიდებას, პატივს და უკვდავებას, მისცემს საუკუნო სიცოცხლეს, ხოლო ცრუმორწმუნეებს. და ნუ დაემორჩილებით სიმართლეს, არამედ დაემორჩილეთ ბოროტებას, იქნება რისხვა და რისხვა."</w:t>
      </w:r>
    </w:p>
    <w:p/>
    <w:p>
      <w:r xmlns:w="http://schemas.openxmlformats.org/wordprocessingml/2006/main">
        <w:t xml:space="preserve">2. 1 პეტრე 4:17-18 "რადგან დადგა დრო, რომ სასამართლო დაიწყოს ღვთის სახლიდან და თუ ის ჩვენგან იწყება, რა იქნება დასასრული მათ, ვინც არ ემორჩილება ღვთის სახარებას? და თუ მართალი კაცი ძლივს გადარჩება, სად გამოჩნდებიან უღმერთო და ცოდვილი?”</w:t>
      </w:r>
    </w:p>
    <w:p/>
    <w:p>
      <w:r xmlns:w="http://schemas.openxmlformats.org/wordprocessingml/2006/main">
        <w:t xml:space="preserve">1 სამუელი 3:14 ამიტომ დავიფიცე ელის სახლს, რომ სამუდამოდ არ განიწმინდება ელის სახლის ურჯულოება მსხვერპლით და მსხვერპლით.</w:t>
      </w:r>
    </w:p>
    <w:p/>
    <w:p>
      <w:r xmlns:w="http://schemas.openxmlformats.org/wordprocessingml/2006/main">
        <w:t xml:space="preserve">ღმერთი აცხადებს, რომ ელის სახლის ურჯულოება არ განიწმინდება მსხვერპლით ან შესაწირავით.</w:t>
      </w:r>
    </w:p>
    <w:p/>
    <w:p>
      <w:r xmlns:w="http://schemas.openxmlformats.org/wordprocessingml/2006/main">
        <w:t xml:space="preserve">1. ერთგულება გაჭირვების წინაშე</w:t>
      </w:r>
    </w:p>
    <w:p/>
    <w:p>
      <w:r xmlns:w="http://schemas.openxmlformats.org/wordprocessingml/2006/main">
        <w:t xml:space="preserve">2. ღვთის განკითხვის ძალა</w:t>
      </w:r>
    </w:p>
    <w:p/>
    <w:p>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ჭამს პურს, ისე.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2. აბაკუმი 2:3 - რადგან ხილვა ჯერ კიდევ ელის თავის დანიშნულ დროს; ბოლომდე მიიჩქარის, არ იტყუება. თუ ნელი გეჩვენებათ, დაელოდეთ; ის აუცილებლად მოვა; არ დააყოვნებს.</w:t>
      </w:r>
    </w:p>
    <w:p/>
    <w:p>
      <w:r xmlns:w="http://schemas.openxmlformats.org/wordprocessingml/2006/main">
        <w:t xml:space="preserve">1 სამუელი 3:15 და იწვა სამუელი დილამდე და გააღო უფლის სახლის კარები. და სამუელს შეეშინდა ელის ხილვის ჩვენება.</w:t>
      </w:r>
    </w:p>
    <w:p/>
    <w:p>
      <w:r xmlns:w="http://schemas.openxmlformats.org/wordprocessingml/2006/main">
        <w:t xml:space="preserve">სამუელმა ღვთისგან ხილვა მიიღო, მაგრამ ეშინოდა ელის ამის შესახებ ეთქვა.</w:t>
      </w:r>
    </w:p>
    <w:p/>
    <w:p>
      <w:r xmlns:w="http://schemas.openxmlformats.org/wordprocessingml/2006/main">
        <w:t xml:space="preserve">1. მიენდე ღვთის ხელმძღვანელობას და გამბედაობას, რომ მიჰყვე მას</w:t>
      </w:r>
    </w:p>
    <w:p/>
    <w:p>
      <w:r xmlns:w="http://schemas.openxmlformats.org/wordprocessingml/2006/main">
        <w:t xml:space="preserve">2. იმის ცოდნა, თუ როდის უნდა გადადგას რწმენის ნაბიჯი შიშის მიუხედავად</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სამუელი 3:16 დაუძახა ელიმ სამუელს და უთხრა: სამუელ, შვილო ჩემო. და მან უპასუხა: აქ ვარ მე.</w:t>
      </w:r>
    </w:p>
    <w:p/>
    <w:p>
      <w:r xmlns:w="http://schemas.openxmlformats.org/wordprocessingml/2006/main">
        <w:t xml:space="preserve">ელი სამუელს უხმობს მასთან და სამუელი პასუხობს.</w:t>
      </w:r>
    </w:p>
    <w:p/>
    <w:p>
      <w:r xmlns:w="http://schemas.openxmlformats.org/wordprocessingml/2006/main">
        <w:t xml:space="preserve">1. „ღმერთი მოგვიწოდებს“ - შესწავლა, თუ როგორ მოგვიწოდებს ღმერთი, ვემსახუროთ მას და მივყვეთ მის ნებას ჩვენი ცხოვრებისთვის.</w:t>
      </w:r>
    </w:p>
    <w:p/>
    <w:p>
      <w:r xmlns:w="http://schemas.openxmlformats.org/wordprocessingml/2006/main">
        <w:t xml:space="preserve">2. „მორჩილების საჩუქარი“ - იმის გამოკვლევა, თუ როგორ არის სამუელის მორჩილება ღვთის მოწოდებისადმი ბიბლიური რწმენის მაგალითი.</w:t>
      </w:r>
    </w:p>
    <w:p/>
    <w:p>
      <w:r xmlns:w="http://schemas.openxmlformats.org/wordprocessingml/2006/main">
        <w:t xml:space="preserve">1. ლუკა 5:1-11 - იესო მოუწოდებს თავის მოწაფეებს გაჰყვნენ მას.</w:t>
      </w:r>
    </w:p>
    <w:p/>
    <w:p>
      <w:r xmlns:w="http://schemas.openxmlformats.org/wordprocessingml/2006/main">
        <w:t xml:space="preserve">2. ეფესელთა 6:1-3 - ბავშვები ემორჩილებიან თქვენს მშობლებს უფალში.</w:t>
      </w:r>
    </w:p>
    <w:p/>
    <w:p>
      <w:r xmlns:w="http://schemas.openxmlformats.org/wordprocessingml/2006/main">
        <w:t xml:space="preserve">1 სამუელი 3:17 და მან თქვა: რა არის ის, რაც გითხრა უფალმა? გევედრები, ნუ დამიმალავ: ღმერთმა ასე მოგექცეს და უფრო მეტად, თუ რამეს დამიმალავ ყველაფერზე, რაც მან გითხრა.</w:t>
      </w:r>
    </w:p>
    <w:p/>
    <w:p>
      <w:r xmlns:w="http://schemas.openxmlformats.org/wordprocessingml/2006/main">
        <w:t xml:space="preserve">ელიმ სთხოვა სამუელს ეთქვა მისთვის, რაც ღმერთმა უთხრა და დაჰპირდა, რომ აკურთხებდა, თუ არაფერს დაუმალავდა.</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ღმერთის პირველ ადგილზე დაყენება: ღვთის ნების პრიორიტეტი ჩვენს ცხოვრებაში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1 სამუელი 3:18 და უთხრა სამუელმა მას ყველაფერი და არაფერი დაუმალა მას. მან თქვა: უფალია, აკეთოს ის, რაც კეთილად მოეჩვენება.</w:t>
      </w:r>
    </w:p>
    <w:p/>
    <w:p>
      <w:r xmlns:w="http://schemas.openxmlformats.org/wordprocessingml/2006/main">
        <w:t xml:space="preserve">სამუელმა ელის ყველაფერი უთხრა, რაც ღმერთმა უთხრა, არაფრის დამალვის გარეშე. ელიმ უპასუხა, რომ ღმერთს უნდა მიეცეს უფლება, გააკეთოს ის, რაც მას სურს.</w:t>
      </w:r>
    </w:p>
    <w:p/>
    <w:p>
      <w:r xmlns:w="http://schemas.openxmlformats.org/wordprocessingml/2006/main">
        <w:t xml:space="preserve">1) ღმერთის უზენაესობა: დამახსოვრება ვინ აკონტროლებს</w:t>
      </w:r>
    </w:p>
    <w:p/>
    <w:p>
      <w:r xmlns:w="http://schemas.openxmlformats.org/wordprocessingml/2006/main">
        <w:t xml:space="preserve">2) ღმერთის მოსმენა: მისი ნების შესრულება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ესაია 46:10 აცხადებდა აღსასრულს თავიდანვე და უძველესი დროიდან ჯერ კიდევ შეუსრულებელ საქმეებს, ამბობდა: ჩემი რჩევა შესრულდება და ყველა ჩემს განზრახვას შევასრულებ.</w:t>
      </w:r>
    </w:p>
    <w:p/>
    <w:p>
      <w:r xmlns:w="http://schemas.openxmlformats.org/wordprocessingml/2006/main">
        <w:t xml:space="preserve">1 სამუელი 3:19 და გაიზარდა სამუელი და უფალი იყო მასთან, და არც ერთი მისი სიტყვა არ დაეცა მიწაზე.</w:t>
      </w:r>
    </w:p>
    <w:p/>
    <w:p>
      <w:r xmlns:w="http://schemas.openxmlformats.org/wordprocessingml/2006/main">
        <w:t xml:space="preserve">სამუელი გაიზარდა და უფალი იყო მასთან და დარწმუნდა, რომ მისი არც ერთი სიტყვა არ დავიწყებოდა.</w:t>
      </w:r>
    </w:p>
    <w:p/>
    <w:p>
      <w:r xmlns:w="http://schemas.openxmlformats.org/wordprocessingml/2006/main">
        <w:t xml:space="preserve">1. სიტყვების ძალა: მოდით გამოვიყენოთ ჩვენი სიტყვები ღმერთს განდიდებისთვის.</w:t>
      </w:r>
    </w:p>
    <w:p/>
    <w:p>
      <w:r xmlns:w="http://schemas.openxmlformats.org/wordprocessingml/2006/main">
        <w:t xml:space="preserve">2. ღვთის ერთგულება: ღმერთი ყოველთვის იქ არის და გვიხელმძღვანელებს მაშინაც კი, როცა ამას ვერ ვაცნობიერებთ.</w:t>
      </w:r>
    </w:p>
    <w:p/>
    <w:p>
      <w:r xmlns:w="http://schemas.openxmlformats.org/wordprocessingml/2006/main">
        <w:t xml:space="preserve">1. იაკობი 3:9-10 - ამით ვაკურთხებთ ჩვენს უფალს და მამას და ვწყევლით ღვთის მსგავსებად შექმნილ ადამიანებს.</w:t>
      </w:r>
    </w:p>
    <w:p/>
    <w:p>
      <w:r xmlns:w="http://schemas.openxmlformats.org/wordprocessingml/2006/main">
        <w:t xml:space="preserve">2. ფსალმუნი 139:7-8 -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w:t>
      </w:r>
    </w:p>
    <w:p/>
    <w:p>
      <w:r xmlns:w="http://schemas.openxmlformats.org/wordprocessingml/2006/main">
        <w:t xml:space="preserve">1 სამუელი 3:20 და მთელმა ისრაელმა დანიდან ბეერშებამდე იცოდა, რომ სამუელი იყო დადგენილი უფლის წინასწარმეტყველად.</w:t>
      </w:r>
    </w:p>
    <w:p/>
    <w:p>
      <w:r xmlns:w="http://schemas.openxmlformats.org/wordprocessingml/2006/main">
        <w:t xml:space="preserve">სამუელი დადგენილია უფლის წინასწარმეტყველად და ეს მთელმა ისრაელმა იცის.</w:t>
      </w:r>
    </w:p>
    <w:p/>
    <w:p>
      <w:r xmlns:w="http://schemas.openxmlformats.org/wordprocessingml/2006/main">
        <w:t xml:space="preserve">1. უფლის წინასწარმეტყველი: როგორ მივიღოთ შეტყობინება</w:t>
      </w:r>
    </w:p>
    <w:p/>
    <w:p>
      <w:r xmlns:w="http://schemas.openxmlformats.org/wordprocessingml/2006/main">
        <w:t xml:space="preserve">2. სამუელი: რწმენისა და მორჩილების მაგალითი</w:t>
      </w:r>
    </w:p>
    <w:p/>
    <w:p>
      <w:r xmlns:w="http://schemas.openxmlformats.org/wordprocessingml/2006/main">
        <w:t xml:space="preserve">1. იერემია 1:4-10 - ღვთის მოწოდება იერემიას მიმართ</w:t>
      </w:r>
    </w:p>
    <w:p/>
    <w:p>
      <w:r xmlns:w="http://schemas.openxmlformats.org/wordprocessingml/2006/main">
        <w:t xml:space="preserve">2. საქმეები 3:22-26 - პეტრე ქადაგებს იერუსალიმში</w:t>
      </w:r>
    </w:p>
    <w:p/>
    <w:p>
      <w:r xmlns:w="http://schemas.openxmlformats.org/wordprocessingml/2006/main">
        <w:t xml:space="preserve">1 სამუელი 3:21 და კვლავ გამოჩნდა უფალი შილოში, რადგან გამოეცხადა უფალი სამუელს შილოში უფლის სიტყვით.</w:t>
      </w:r>
    </w:p>
    <w:p/>
    <w:p>
      <w:r xmlns:w="http://schemas.openxmlformats.org/wordprocessingml/2006/main">
        <w:t xml:space="preserve">უფალმა გამოუცხადა თავი სამუელს შილოში თავისი სიტყვით საუბრით.</w:t>
      </w:r>
    </w:p>
    <w:p/>
    <w:p>
      <w:r xmlns:w="http://schemas.openxmlformats.org/wordprocessingml/2006/main">
        <w:t xml:space="preserve">1. ღვთის სიტყვის მნიშვნელობა: 1 სამუელის 3:21-ის გამოკვლევა</w:t>
      </w:r>
    </w:p>
    <w:p/>
    <w:p>
      <w:r xmlns:w="http://schemas.openxmlformats.org/wordprocessingml/2006/main">
        <w:t xml:space="preserve">2. უფლის ხმის მოსმენა: 1 სამუელის 3:21-ის გამოთქმა</w:t>
      </w:r>
    </w:p>
    <w:p/>
    <w:p>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ფსალმუნი 19:7, „უფლის კანონი სრულყოფილია, სულს აქცევს: უფლის მოწმობა უტყუარია, უბრალოებს ბრძენია“.</w:t>
      </w:r>
    </w:p>
    <w:p/>
    <w:p>
      <w:r xmlns:w="http://schemas.openxmlformats.org/wordprocessingml/2006/main">
        <w:t xml:space="preserve">1 სამუელი 4:1 და მოვიდა სამუელის სიტყვა მთელ ისრაელს. გამოვიდა ისრაელი ფილისტიმელებთან საბრძოლველად და დადგა ებანეზერის გვერდით, ხოლო ფილისტიმელები აფექში დალაგდნენ.</w:t>
      </w:r>
    </w:p>
    <w:p/>
    <w:p>
      <w:r xmlns:w="http://schemas.openxmlformats.org/wordprocessingml/2006/main">
        <w:t xml:space="preserve">სამუელის სიტყვა აცნობეს მთელ ისრაელს, რომელიც გამოვიდა ფილისტიმელების წინააღმდეგ საბრძოლველად და დაბანაკდა ებანეზერის გვერდით და ფილისტიმელთა ბანაკი აფექში.</w:t>
      </w:r>
    </w:p>
    <w:p/>
    <w:p>
      <w:r xmlns:w="http://schemas.openxmlformats.org/wordprocessingml/2006/main">
        <w:t xml:space="preserve">1. ღვთის სიტყვის ძალა - როგორ აიძულა სამუელის სიტყვამ მთელი ისრაელი ებრძოლა ფილისტიმელების წინააღმდეგ და ღვთის ერთგულება მისი დაპირებების მიმართ.</w:t>
      </w:r>
    </w:p>
    <w:p/>
    <w:p>
      <w:r xmlns:w="http://schemas.openxmlformats.org/wordprocessingml/2006/main">
        <w:t xml:space="preserve">2. ერთიანობის სიძლიერე - როგორ გამრავლდა ისრაელის ძალა, როდესაც ისინი ერთად იდგნენ.</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1 სამუელი 4:2 ფილისტიმელები დალაგდნენ ისრაელის წინააღმდეგ და როცა შეუერთდნენ ბრძოლას, ისრაელი ფილისტიმელებს შეეჯახა და მათ ველზე ოთხი ათასი კაცი დახოცეს ლაშქარიდან.</w:t>
      </w:r>
    </w:p>
    <w:p/>
    <w:p>
      <w:r xmlns:w="http://schemas.openxmlformats.org/wordprocessingml/2006/main">
        <w:t xml:space="preserve">ფილისტიმელებმა ბრძოლაში დაამარცხეს ისრაელები და დახოცეს დაახლოებით ოთხი ათასი კაცი.</w:t>
      </w:r>
    </w:p>
    <w:p/>
    <w:p>
      <w:r xmlns:w="http://schemas.openxmlformats.org/wordprocessingml/2006/main">
        <w:t xml:space="preserve">1. ღმერთის მფარველობის ძალა: როგორ შეუძლია ღმერთს დაგვიცვას უბედურების დროს.</w:t>
      </w:r>
    </w:p>
    <w:p/>
    <w:p>
      <w:r xmlns:w="http://schemas.openxmlformats.org/wordprocessingml/2006/main">
        <w:t xml:space="preserve">2. ჩვენი რწმენის სიძლიერე: როგორ შეგვიძლია მოთმინებით გავუმკლავდეთ ჩვენი რწმენის გამოცდას.</w:t>
      </w:r>
    </w:p>
    <w:p/>
    <w:p>
      <w:r xmlns:w="http://schemas.openxmlformats.org/wordprocessingml/2006/main">
        <w:t xml:space="preserve">1.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გაუშვა, მთები რომ გადაინაცვლოს ზღვის გულში."</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1 სამუელი 4:3 და როცა ხალხი შევიდა ბანაკში, უთხრეს ისრაელის უხუცესებმა: რისთვის დაგვამარცხა უფალმა დღეს ფილისტიმელთა წინაშე? გამოვიტანოთ ჩვენთან უფლის აღთქმის კიდობანი შილოდან, რათა, როცა ის ჩვენს შორის მოვა, გვიხსნას ჩვენი მტრების ხელიდან.</w:t>
      </w:r>
    </w:p>
    <w:p/>
    <w:p>
      <w:r xmlns:w="http://schemas.openxmlformats.org/wordprocessingml/2006/main">
        <w:t xml:space="preserve">ისრაელის უხუცესებს სურდათ აღთქმის კიდობანი შილოდან თავიანთ ბანაკში მიეტანათ იმ იმედით, რომ ეს მათ მტრებისგან იხსნიდა.</w:t>
      </w:r>
    </w:p>
    <w:p/>
    <w:p>
      <w:r xmlns:w="http://schemas.openxmlformats.org/wordprocessingml/2006/main">
        <w:t xml:space="preserve">1. "რწმენის ძალა: გადახედვა 1 სამუელის 4:3"</w:t>
      </w:r>
    </w:p>
    <w:p/>
    <w:p>
      <w:r xmlns:w="http://schemas.openxmlformats.org/wordprocessingml/2006/main">
        <w:t xml:space="preserve">2. „აღთქმის სიმტკიცე: რა შეგვიძლია ვისწავლოთ 1 სამუელის 4:3-დან“</w:t>
      </w:r>
    </w:p>
    <w:p/>
    <w:p>
      <w:r xmlns:w="http://schemas.openxmlformats.org/wordprocessingml/2006/main">
        <w:t xml:space="preserve">1. ებრაელები 11:1-2 - "ახლა რწმენა არის იმის დარწმუნება, რასაც იმედოვნებენ, დარწმუნება უხილავში. რადგან ამით მიიღეს ძველი ხალხის შექება."</w:t>
      </w:r>
    </w:p>
    <w:p/>
    <w:p>
      <w:r xmlns:w="http://schemas.openxmlformats.org/wordprocessingml/2006/main">
        <w:t xml:space="preserve">2. იესო ნავეს ძის 3:13-17 - „და იქნება, როგორც კი მღვდლების ფეხის ძირები, რომლებიც ატარებენ უფლის, მთელი დედამიწის უფლის კიდობანს, დაისვენებენ იორდანეს წყლებში. ზემოდან ჩამომავალი წყლებისგან იორდანის წყალი ამოიჭრება და გროვაზე დადგება“.</w:t>
      </w:r>
    </w:p>
    <w:p/>
    <w:p>
      <w:r xmlns:w="http://schemas.openxmlformats.org/wordprocessingml/2006/main">
        <w:t xml:space="preserve">1 სამუელი 4:4 გაგზავნა ხალხმა შილოში, რათა იქიდან მოეტანათ ცაბაოთ უფლის აღთქმის კიდობანი, რომელიც ცხოვრობს ქერუბიმებს შორის; და იქ იყვნენ ელის ორი ვაჟი, ხოფნი და ფინხასი ღვთის შეთანხმების კიდობანი.</w:t>
      </w:r>
    </w:p>
    <w:p/>
    <w:p>
      <w:r xmlns:w="http://schemas.openxmlformats.org/wordprocessingml/2006/main">
        <w:t xml:space="preserve">ისრაელის ხალხმა გაგზავნა შილოში ცაბაოთ უფლის აღთქმის კიდობნის მოსატანად და იქ იყვნენ ელის ორი ვაჟი, ხოფნი და ფინხასი.</w:t>
      </w:r>
    </w:p>
    <w:p/>
    <w:p>
      <w:r xmlns:w="http://schemas.openxmlformats.org/wordprocessingml/2006/main">
        <w:t xml:space="preserve">1. მორჩილების მნიშვნელობა: ისრაელის ხალხის პატივი აღთქმის კიდობნისთვის</w:t>
      </w:r>
    </w:p>
    <w:p/>
    <w:p>
      <w:r xmlns:w="http://schemas.openxmlformats.org/wordprocessingml/2006/main">
        <w:t xml:space="preserve">2. ღმერთის ერთგულება: ლაშქართა უფლის შეთანხმება თავის ხალხთან</w:t>
      </w:r>
    </w:p>
    <w:p/>
    <w:p>
      <w:r xmlns:w="http://schemas.openxmlformats.org/wordprocessingml/2006/main">
        <w:t xml:space="preserve">1. მეორე რჯული 31:9-13: ღვთის შეთანხმება ისრაელის ხალხთან</w:t>
      </w:r>
    </w:p>
    <w:p/>
    <w:p>
      <w:r xmlns:w="http://schemas.openxmlformats.org/wordprocessingml/2006/main">
        <w:t xml:space="preserve">2. 1 მატიანე 13:5-10: მეფე დავითის მორჩილება იერუსალიმში აღთქმის კიდობნის მიტანისას</w:t>
      </w:r>
    </w:p>
    <w:p/>
    <w:p>
      <w:r xmlns:w="http://schemas.openxmlformats.org/wordprocessingml/2006/main">
        <w:t xml:space="preserve">1 სამუელი 4:5 და როცა უფლის აღთქმის კიდობანი შევიდა ბანაკში, მთელმა ისრაელმა აყვირდა დიდი ღაღადი, ისე რომ დედამიწა კვლავ ატყდა.</w:t>
      </w:r>
    </w:p>
    <w:p/>
    <w:p>
      <w:r xmlns:w="http://schemas.openxmlformats.org/wordprocessingml/2006/main">
        <w:t xml:space="preserve">უფლის აღთქმის კიდობანი მივიდა ისრაელის ბანაკში და ხალხი დიდი შეძახილით გაიხარა.</w:t>
      </w:r>
    </w:p>
    <w:p/>
    <w:p>
      <w:r xmlns:w="http://schemas.openxmlformats.org/wordprocessingml/2006/main">
        <w:t xml:space="preserve">1. ღმერთი ჩვენთანაა - ადიდეთ იგი მისი ყოფნისთვის</w:t>
      </w:r>
    </w:p>
    <w:p/>
    <w:p>
      <w:r xmlns:w="http://schemas.openxmlformats.org/wordprocessingml/2006/main">
        <w:t xml:space="preserve">2. იხარეთ უფალში- იზეიმეთ მისი სიყვარული და წყალობა</w:t>
      </w:r>
    </w:p>
    <w:p/>
    <w:p>
      <w:r xmlns:w="http://schemas.openxmlformats.org/wordprocessingml/2006/main">
        <w:t xml:space="preserve">1. ესაია 12:2- "აჰა, ღმერთია ჩემი ხსნა, ვენდობი და არ შემეშინდება, რადგან უფალი იაჰოვა ჩემი ძალა და სიმღერაა; ისიც ჩემი ხსნაა."</w:t>
      </w:r>
    </w:p>
    <w:p/>
    <w:p>
      <w:r xmlns:w="http://schemas.openxmlformats.org/wordprocessingml/2006/main">
        <w:t xml:space="preserve">2. ფსალმუნი 118:14- "უფალი არის ჩემი ძალა და სიმღერა და ის გახდა ჩემი ხსნა".</w:t>
      </w:r>
    </w:p>
    <w:p/>
    <w:p>
      <w:r xmlns:w="http://schemas.openxmlformats.org/wordprocessingml/2006/main">
        <w:t xml:space="preserve">1 სამუელი 4:6 ფილისტიმელებმა რომ გაიგონეს ძახილის ხმა, უთხრეს: რას ნიშნავს ამ დიდი შეძახილის ხმა ებრაელთა ბანაკში? და მიხვდნენ, რომ უფლის კიდობანი შევიდა ბანაკში.</w:t>
      </w:r>
    </w:p>
    <w:p/>
    <w:p>
      <w:r xmlns:w="http://schemas.openxmlformats.org/wordprocessingml/2006/main">
        <w:t xml:space="preserve">ფილისტიმელებმა გაიგეს ებრაელების ხმამაღალი შეძახილი და მიხვდნენ, რომ უფლის კიდობანი მათ ბანაკში შევიდა.</w:t>
      </w:r>
    </w:p>
    <w:p/>
    <w:p>
      <w:r xmlns:w="http://schemas.openxmlformats.org/wordprocessingml/2006/main">
        <w:t xml:space="preserve">1. მიენდე უფალს და ის უზრუნველყოფს დაცვას და ხელმძღვანელობას.</w:t>
      </w:r>
    </w:p>
    <w:p/>
    <w:p>
      <w:r xmlns:w="http://schemas.openxmlformats.org/wordprocessingml/2006/main">
        <w:t xml:space="preserve">2. ღვთის ყოფნა მოაქვს სიხარულს და დღესასწაულს და მისასალმებელი უნდა იყოს ჩვენს ცხოვრებაში.</w:t>
      </w:r>
    </w:p>
    <w:p/>
    <w:p>
      <w:r xmlns:w="http://schemas.openxmlformats.org/wordprocessingml/2006/main">
        <w:t xml:space="preserve">1. ფსალმუნი 46:1 „ღმერთი ჩვენი თავშესაფარი და ძალაა, უბედურების შემწე.</w:t>
      </w:r>
    </w:p>
    <w:p/>
    <w:p>
      <w:r xmlns:w="http://schemas.openxmlformats.org/wordprocessingml/2006/main">
        <w:t xml:space="preserve">2. რომაელთა 8:31 "მაშ, რა ვუთხრათ ამას? თუ ღმერთი ჩვენთანაა, ვინ იქნება ჩვენს წინააღმდეგ?"</w:t>
      </w:r>
    </w:p>
    <w:p/>
    <w:p>
      <w:r xmlns:w="http://schemas.openxmlformats.org/wordprocessingml/2006/main">
        <w:t xml:space="preserve">1 სამუელი 4:7 ფილისტიმელებს შეეშინდათ, რადგან თქვეს: ღმერთი მოვიდა ბანაკში. და თქვეს: ვაი ჩვენ! რამეთუ აქამდე ასეთი რამ არ ყოფილა.</w:t>
      </w:r>
    </w:p>
    <w:p/>
    <w:p>
      <w:r xmlns:w="http://schemas.openxmlformats.org/wordprocessingml/2006/main">
        <w:t xml:space="preserve">ფილისტიმელები შეშინდნენ, როცა მიხვდნენ, რომ ღმერთი შევიდა მათ ბანაკში, როგორც ეს არასდროს მომხდარა.</w:t>
      </w:r>
    </w:p>
    <w:p/>
    <w:p>
      <w:r xmlns:w="http://schemas.openxmlformats.org/wordprocessingml/2006/main">
        <w:t xml:space="preserve">1. ღმერთი ჩვენთანაა: ჩვენ მარტო არ ვართ</w:t>
      </w:r>
    </w:p>
    <w:p/>
    <w:p>
      <w:r xmlns:w="http://schemas.openxmlformats.org/wordprocessingml/2006/main">
        <w:t xml:space="preserve">2. შიშის ძალა: ღმერთის ყოფნის აღიარება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მეორე რჯული 31:8 "ეს არის უფალი, რომელიც შენს წინ მიდის. ის შენთან იქნება, არ მიგატოვებს და არ მიგატოვებს. ნუ გეშინია და ნუ შეშინდები."</w:t>
      </w:r>
    </w:p>
    <w:p/>
    <w:p>
      <w:r xmlns:w="http://schemas.openxmlformats.org/wordprocessingml/2006/main">
        <w:t xml:space="preserve">1 სამუელი 4:8 ვაი ჩვენ! ვინ გვიხსნის ამ ძლევამოსილი ღმერთების ხელიდან? ესენი არიან ღმერთები, რომლებმაც უდაბნოში ყველა ჭირი დაარტყეს ეგვიპტელებს.</w:t>
      </w:r>
    </w:p>
    <w:p/>
    <w:p>
      <w:r xmlns:w="http://schemas.openxmlformats.org/wordprocessingml/2006/main">
        <w:t xml:space="preserve">ისრაელიანები შეძრწუნდნენ ფილისტიმელთა ღმერთების დიდმა ძლიერებამ, გაიხსენეს, როგორ სცემდა უფალმა ეგვიპტელებს უდაბნოში ყველა ჭირი.</w:t>
      </w:r>
    </w:p>
    <w:p/>
    <w:p>
      <w:r xmlns:w="http://schemas.openxmlformats.org/wordprocessingml/2006/main">
        <w:t xml:space="preserve">1. ღმერთი ნებისმიერ სხვა ძალაზე დიდია</w:t>
      </w:r>
    </w:p>
    <w:p/>
    <w:p>
      <w:r xmlns:w="http://schemas.openxmlformats.org/wordprocessingml/2006/main">
        <w:t xml:space="preserve">2. ღმერთის ძალა შეუდარებელია</w:t>
      </w:r>
    </w:p>
    <w:p/>
    <w:p>
      <w:r xmlns:w="http://schemas.openxmlformats.org/wordprocessingml/2006/main">
        <w:t xml:space="preserve">1. გამოსვლა 7:14-12:36 უფლის ჭირი ეგვიპტეს</w:t>
      </w:r>
    </w:p>
    <w:p/>
    <w:p>
      <w:r xmlns:w="http://schemas.openxmlformats.org/wordprocessingml/2006/main">
        <w:t xml:space="preserve">2. ფსალმუნი 24:1 უფალი არის ყველაფრის შემოქმედი</w:t>
      </w:r>
    </w:p>
    <w:p/>
    <w:p>
      <w:r xmlns:w="http://schemas.openxmlformats.org/wordprocessingml/2006/main">
        <w:t xml:space="preserve">1 სამუელი 4:9 გაძლიერდით და თავი აარიდეთ კაცთა მსგავსად, ფილისტიმელონო, რათა ნუ იქნებით ებრაელების მსახურები, როგორც ისინი იყვნენ თქვენ: თავი დაანებეთ კაცებს და იბრძოლეთ.</w:t>
      </w:r>
    </w:p>
    <w:p/>
    <w:p>
      <w:r xmlns:w="http://schemas.openxmlformats.org/wordprocessingml/2006/main">
        <w:t xml:space="preserve">ფილისტიმელებს მოუწოდებენ იყვნენ ძლიერები და ებრძოლონ ებრაელებს, როგორც კაცები.</w:t>
      </w:r>
    </w:p>
    <w:p/>
    <w:p>
      <w:r xmlns:w="http://schemas.openxmlformats.org/wordprocessingml/2006/main">
        <w:t xml:space="preserve">1. „ღვთის ძალა: ნუ იქნები სხვების მსახური“</w:t>
      </w:r>
    </w:p>
    <w:p/>
    <w:p>
      <w:r xmlns:w="http://schemas.openxmlformats.org/wordprocessingml/2006/main">
        <w:t xml:space="preserve">2. "გამბედაობის ძალა: ადექი და იბრძოლე"</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ეფესელთა 6:10-13 - ბოლოს და ბოლოს, ჩემო ძმებო, გაძლიერდით უფალში და მისი ძლევამოსილებით.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 ამიტომ წაიღეთ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w:t>
      </w:r>
    </w:p>
    <w:p/>
    <w:p>
      <w:r xmlns:w="http://schemas.openxmlformats.org/wordprocessingml/2006/main">
        <w:t xml:space="preserve">1 სამუელი 4:10 და იბრძოდნენ ფილისტიმელები და სცემდნენ ისრაელს, და გაიქცნენ ყოველი თავის კარავში. რადგან დაეცა ისრაელი ოცდაათი ათასი ფეხით.</w:t>
      </w:r>
    </w:p>
    <w:p/>
    <w:p>
      <w:r xmlns:w="http://schemas.openxmlformats.org/wordprocessingml/2006/main">
        <w:t xml:space="preserve">ფილისტიმელები იბრძოდნენ ისრაელის წინააღმდეგ და ისრაელი დამარცხდა, რასაც დიდი ხოცვა-ჟლეტა მოჰყვა, სადაც 30 000 ქვეითი დაიღუპა.</w:t>
      </w:r>
    </w:p>
    <w:p/>
    <w:p>
      <w:r xmlns:w="http://schemas.openxmlformats.org/wordprocessingml/2006/main">
        <w:t xml:space="preserve">1. ღვთის განგებულება კატასტროფის შუაგულში</w:t>
      </w:r>
    </w:p>
    <w:p/>
    <w:p>
      <w:r xmlns:w="http://schemas.openxmlformats.org/wordprocessingml/2006/main">
        <w:t xml:space="preserve">2. დაუმორჩილებლობის ღირებულება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იესო ნავეს ძე 7:10-12 - მაშინ უფალმა უთხრა იესო ნავეს ძეს: ადექი! სახეზე რას აკეთებ? ისრაელმა შესცოდა; მათ დაარღვიეს ჩემი აღთქმა, რომლის დაცვაც მე ვუბრძანე. მათ აიღეს რამდენიმე თავდადებული რამ; მოიპარეს, იცრუეს, თავიანთი ქონებით მოათავსეს. ამიტომაც ისრაელიანები ვერ დგანან თავიანთი მტრების წინააღმდეგ; ისინი ზურგს აქცევენ და გარბიან, რადგან განადგურებას ემუქრებათ. მე აღარ ვიქნები თქვენთან, თუ არ გაანადგურებთ იმას, რაც თქვენს შორის არის განადგურებისთვის მიძღვნილი.</w:t>
      </w:r>
    </w:p>
    <w:p/>
    <w:p>
      <w:r xmlns:w="http://schemas.openxmlformats.org/wordprocessingml/2006/main">
        <w:t xml:space="preserve">1 სამუელი 4:11 და აიღეს ღვთის კიდობანი; და მოკლეს ელის ორი ვაჟი, ხოფნი და ფინეხასი.</w:t>
      </w:r>
    </w:p>
    <w:p/>
    <w:p>
      <w:r xmlns:w="http://schemas.openxmlformats.org/wordprocessingml/2006/main">
        <w:t xml:space="preserve">დაიჭირეს ღვთის კიდობანი და მოკლეს ელის ორი ვაჟი, ხოფნი და ფინეხასი.</w:t>
      </w:r>
    </w:p>
    <w:p/>
    <w:p>
      <w:r xmlns:w="http://schemas.openxmlformats.org/wordprocessingml/2006/main">
        <w:t xml:space="preserve">1. ღმერთის ყოფნის დაკარგვა და დამანგრეველი შედეგები</w:t>
      </w:r>
    </w:p>
    <w:p/>
    <w:p>
      <w:r xmlns:w="http://schemas.openxmlformats.org/wordprocessingml/2006/main">
        <w:t xml:space="preserve">2. გარდაუვალობა იმკისა, რასაც ვთესავთ</w:t>
      </w:r>
    </w:p>
    <w:p/>
    <w:p>
      <w:r xmlns:w="http://schemas.openxmlformats.org/wordprocessingml/2006/main">
        <w:t xml:space="preserve">1. ფსალმუნი 78:61-64 - მან თავისი ძალა ტყვეობაში გადასცა, მისი დიდება მტრის ხელში. მან მისცა თავისი ხალხი ყველა ერისთვის დაცინვის მიზნით. მიატოვა შილოს კარავი, კარავი, რომელიც ადამიანთა შორის გაშალა. მან თავისი ძალა მისცა ტყვეობას და თავისი დიდება მტრის ხელში.</w:t>
      </w:r>
    </w:p>
    <w:p/>
    <w:p>
      <w:r xmlns:w="http://schemas.openxmlformats.org/wordprocessingml/2006/main">
        <w:t xml:space="preserve">2. იაკობი 4:17 - მაშასადამე, ვინც იცის სწორი საქციელი და არ აკეთებს, მისთვის ეს ცოდვაა.</w:t>
      </w:r>
    </w:p>
    <w:p/>
    <w:p>
      <w:r xmlns:w="http://schemas.openxmlformats.org/wordprocessingml/2006/main">
        <w:t xml:space="preserve">1 სამუელი 4:12 და გაიქცა ერთი ბენიამინელი ლაშქარიდან და მივიდა შილოში იმავე დღეს, თავისი ტანსაცმლით და თავზე მიწით.</w:t>
      </w:r>
    </w:p>
    <w:p/>
    <w:p>
      <w:r xmlns:w="http://schemas.openxmlformats.org/wordprocessingml/2006/main">
        <w:t xml:space="preserve">ისრაელის ლაშქარი ბრძოლაში დამარცხდა და ბენიამინის კაცი გაჭირვებული დაბრუნდა შილოში.</w:t>
      </w:r>
    </w:p>
    <w:p/>
    <w:p>
      <w:r xmlns:w="http://schemas.openxmlformats.org/wordprocessingml/2006/main">
        <w:t xml:space="preserve">1. რწმენის ძალა დამარცხების წინაშე</w:t>
      </w:r>
    </w:p>
    <w:p/>
    <w:p>
      <w:r xmlns:w="http://schemas.openxmlformats.org/wordprocessingml/2006/main">
        <w:t xml:space="preserve">2. გამძლეობის სიძლიერე რთულ დროს</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სამუელი 4:13 და როცა მივიდა, აჰა, ელი იჯდა გზის პირას სკამზე და თვალს ადევნებდა, რადგან მისი გული კანკალებდა ღვთის კიდობნის გამო. და როცა ის კაცი შევიდა ქალაქში და უთხრა, მთელმა ქალაქმა შესძახა.</w:t>
      </w:r>
    </w:p>
    <w:p/>
    <w:p>
      <w:r xmlns:w="http://schemas.openxmlformats.org/wordprocessingml/2006/main">
        <w:t xml:space="preserve">ელი გზის პირას იჯდა, ეშინოდა ღვთის კიდობნის ბედის გამო, როცა ქალაქში ერთი კაცი ჩავიდა ამბის შესატყობინებლად. მთელი ქალაქი შოკირებული პასუხობდა.</w:t>
      </w:r>
    </w:p>
    <w:p/>
    <w:p>
      <w:r xmlns:w="http://schemas.openxmlformats.org/wordprocessingml/2006/main">
        <w:t xml:space="preserve">1. არ შეგეშინდეთ: პრობლემების დროს შფოთვასთან გამკლავება</w:t>
      </w:r>
    </w:p>
    <w:p/>
    <w:p>
      <w:r xmlns:w="http://schemas.openxmlformats.org/wordprocessingml/2006/main">
        <w:t xml:space="preserve">2. ერთი ადამიანის ძალა: როგორ მოქმედებს ჩვენი ქმედებები ჩვენს საზოგადოებაზე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1 სამუელი 4:14 და როცა გაიგონა ელიმ ტირილის ხმა, თქვა: რას ნიშნავს ამ მღელვარების ხმა? და შემოვიდა კაცი ნაჩქარევად და უთხრა ელის.</w:t>
      </w:r>
    </w:p>
    <w:p/>
    <w:p>
      <w:r xmlns:w="http://schemas.openxmlformats.org/wordprocessingml/2006/main">
        <w:t xml:space="preserve">ელისთან კაცი მივიდა, რათა ეცნობებინა მასში ხმაურიანი.</w:t>
      </w:r>
    </w:p>
    <w:p/>
    <w:p>
      <w:r xmlns:w="http://schemas.openxmlformats.org/wordprocessingml/2006/main">
        <w:t xml:space="preserve">1. ღვთის სიტყვა არის უზენაესი ავტორიტეტი: ელი ეძებდა ჭეშმარიტებას მასთან მისულ მამაკაცს და სჯეროდა, რომ მის მიერ მოწოდებული ინფორმაცია ზუსტი იყო.</w:t>
      </w:r>
    </w:p>
    <w:p/>
    <w:p>
      <w:r xmlns:w="http://schemas.openxmlformats.org/wordprocessingml/2006/main">
        <w:t xml:space="preserve">2. იყავით ყურადღებიანი ღვთის ხმაზე: ელის სიფხიზლემ მიმდებარე ხმაურზე მისცა მას საშუალება მიეღო ინფორმაცია მამაკაცისგან.</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1 იოანე 4:1 საყვარელნო, ნუ გწამთ ყოველი სულის, არამედ გამოსცადეთ სულები ღვთისაგან არიან თუ არა, რადგან ბევრი ცრუ წინასწარმეტყველი გამოვიდა ქვეყნად.</w:t>
      </w:r>
    </w:p>
    <w:p/>
    <w:p>
      <w:r xmlns:w="http://schemas.openxmlformats.org/wordprocessingml/2006/main">
        <w:t xml:space="preserve">1 სამუელი 4:15 ელი ოთხმოცდათვრამეტი წლის იყო; და თვალები დაბნელდა, რომ ვერ ხედავდა.</w:t>
      </w:r>
    </w:p>
    <w:p/>
    <w:p>
      <w:r xmlns:w="http://schemas.openxmlformats.org/wordprocessingml/2006/main">
        <w:t xml:space="preserve">ელი, ისრაელის მღვდელმთავარი, 98 წლის იყო და მხედველობა დაქვეითებული ჰქონდა.</w:t>
      </w:r>
    </w:p>
    <w:p/>
    <w:p>
      <w:r xmlns:w="http://schemas.openxmlformats.org/wordprocessingml/2006/main">
        <w:t xml:space="preserve">1. "გრძელი სიცოცხლის კურთხევა: აზრები 1 სამუელის 4:15-ზე"</w:t>
      </w:r>
    </w:p>
    <w:p/>
    <w:p>
      <w:r xmlns:w="http://schemas.openxmlformats.org/wordprocessingml/2006/main">
        <w:t xml:space="preserve">2. „უხილავის დანახვა: რწმენის შესწავლა 1 სამუელში 4:15“</w:t>
      </w:r>
    </w:p>
    <w:p/>
    <w:p>
      <w:r xmlns:w="http://schemas.openxmlformats.org/wordprocessingml/2006/main">
        <w:t xml:space="preserve">1. 2 კორინთელთა 5:7 - „რადგან ჩვენ რწმენით დავდივართ და არა ხილვით“</w:t>
      </w:r>
    </w:p>
    <w:p/>
    <w:p>
      <w:r xmlns:w="http://schemas.openxmlformats.org/wordprocessingml/2006/main">
        <w:t xml:space="preserve">2. ფსალმუნი 90:10 - "ჩვენი სიცოცხლის დღეები სამოცდაათი წელია, ხოლო თუ ძალის გამო ისინი ოთხმოცი წელიწადი"</w:t>
      </w:r>
    </w:p>
    <w:p/>
    <w:p>
      <w:r xmlns:w="http://schemas.openxmlformats.org/wordprocessingml/2006/main">
        <w:t xml:space="preserve">1 სამუელი 4:16 და უთხრა კაცმა ელის: მე ვარ ლაშქრიდან გამოსული და დღეს გავვარდი ლაშქრიდან. მან თქვა: რა ხდება, შვილო?</w:t>
      </w:r>
    </w:p>
    <w:p/>
    <w:p>
      <w:r xmlns:w="http://schemas.openxmlformats.org/wordprocessingml/2006/main">
        <w:t xml:space="preserve">ერთმა კაცმა უთხრა ელის, რომ ის გაიქცა ჯარიდან და ჰკითხა, რა მოხდა.</w:t>
      </w:r>
    </w:p>
    <w:p/>
    <w:p>
      <w:r xmlns:w="http://schemas.openxmlformats.org/wordprocessingml/2006/main">
        <w:t xml:space="preserve">1. შიშის ნაცვლად მორჩილების არჩევა: როგორ ვუპასუხოთ, როცა ცხოვრება გართულდება</w:t>
      </w:r>
    </w:p>
    <w:p/>
    <w:p>
      <w:r xmlns:w="http://schemas.openxmlformats.org/wordprocessingml/2006/main">
        <w:t xml:space="preserve">2. მყარად დგომა უბედურების დროს: ღვთისგან ძალის აღება</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4:17 უპასუხა მაცნემ და თქვა: ისრაელი გაიქცა ფილისტიმელების წინაშე და მოხდა ასევე დიდი ხოცვა-ჟლეტა ხალხში და შენი ორი ვაჟიც, ხოფნი და ფინხასი, მკვდარი არიან და ღვთის კიდობანი არის. აღებული.</w:t>
      </w:r>
    </w:p>
    <w:p/>
    <w:p>
      <w:r xmlns:w="http://schemas.openxmlformats.org/wordprocessingml/2006/main">
        <w:t xml:space="preserve">ისრაელი ფილისტიმელებთან ბრძოლაში დამარცხდა და ბევრი დაიღუპა, მათ შორის ხოფნი და ფინხასი. აიღეს ღვთის კიდობანიც.</w:t>
      </w:r>
    </w:p>
    <w:p/>
    <w:p>
      <w:r xmlns:w="http://schemas.openxmlformats.org/wordprocessingml/2006/main">
        <w:t xml:space="preserve">1. ღვთის ნება უზენაესია ადამიანურ მოვლენებზე - 1 სამუელი 4:17</w:t>
      </w:r>
    </w:p>
    <w:p/>
    <w:p>
      <w:r xmlns:w="http://schemas.openxmlformats.org/wordprocessingml/2006/main">
        <w:t xml:space="preserve">2. ღმერთის ერთგულების იმედი უბედურების წინაშე - 1 სამუელი 4:17</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1 სამუელი 4:18 და იყო ასე, როცა ახსენა ღვთის კიდობანი, დავარდა სავარძლიდან კარიბჭის გვერდით, კისერი დაემტვრია და მოკვდა, რადგან მოხუცი იყო. კაცი და მძიმე. და ორმოცი წელი იყო ისრაელის მსაჯული.</w:t>
      </w:r>
    </w:p>
    <w:p/>
    <w:p>
      <w:r xmlns:w="http://schemas.openxmlformats.org/wordprocessingml/2006/main">
        <w:t xml:space="preserve">ელი, მოხუცი კაცი, რომელიც ორმოცი წლის განმავლობაში იყო ისრაელის მსაჯული, მოკვდა, როცა გაიგო ღვთის კიდობანი, სკამიდან ჩამოვარდა და კისერი მოიტეხა.</w:t>
      </w:r>
    </w:p>
    <w:p/>
    <w:p>
      <w:r xmlns:w="http://schemas.openxmlformats.org/wordprocessingml/2006/main">
        <w:t xml:space="preserve">1. ღვთის ძალა უფრო დიდია, ვიდრე ნებისმიერი ადამიანისა და ჩვენ უნდა ვიყოთ ფრთხილად, რომ თავმდაბლები ვიყოთ მის წინაშე.</w:t>
      </w:r>
    </w:p>
    <w:p/>
    <w:p>
      <w:r xmlns:w="http://schemas.openxmlformats.org/wordprocessingml/2006/main">
        <w:t xml:space="preserve">2. ელის ცხოვრება ემსახურება როგორც შეხსენებას, რომ ღმერთის დრო სრულყოფილია და რომ ის საბოლოოდ აკონტროლებს.</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ეკლესიასტე 3:1-2 ყველაფერს აქვს დრო და დრო ყველა საქმეს ცის ქვეშ: დაბადების დრო და სიკვდილის დრო.</w:t>
      </w:r>
    </w:p>
    <w:p/>
    <w:p>
      <w:r xmlns:w="http://schemas.openxmlformats.org/wordprocessingml/2006/main">
        <w:t xml:space="preserve">1 სამუელი 4:19 და მისი რძალი, ფინხასის ცოლი, ორსულად იყო, მშობიარობასთან ახლოს; მან თავი დაუქნია და ტკივილს იტანდა; რადგან მისი ტკივილები მოვიდა მასზე.</w:t>
      </w:r>
    </w:p>
    <w:p/>
    <w:p>
      <w:r xmlns:w="http://schemas.openxmlformats.org/wordprocessingml/2006/main">
        <w:t xml:space="preserve">ფინხასის ცოლმა, რომელიც ორსულად იყო, გაიგო, რომ ღვთის კიდობანი აიღეს და მისი სიმამრი და ქმარი გარდაიცვალნენ. ამ ამბების გაგონებაზე მშობიარობას აწუხებდა ტკივილი.</w:t>
      </w:r>
    </w:p>
    <w:p/>
    <w:p>
      <w:r xmlns:w="http://schemas.openxmlformats.org/wordprocessingml/2006/main">
        <w:t xml:space="preserve">1. ქალის სიძლიერე უსიამოვნების დროს</w:t>
      </w:r>
    </w:p>
    <w:p/>
    <w:p>
      <w:r xmlns:w="http://schemas.openxmlformats.org/wordprocessingml/2006/main">
        <w:t xml:space="preserve">2. ღმერთის კომფორტი ყველა ვითარებაში</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სამუელი 4:20 და მისი სიკვდილის ჟამს მის გვერდით მდგომმა ქალებმა უთხრეს მას: ნუ გეშინია; რამეთუ შენ შეეძინე ძე. მაგრამ მან არ უპასუხა და არც გაითვალისწინა.</w:t>
      </w:r>
    </w:p>
    <w:p/>
    <w:p>
      <w:r xmlns:w="http://schemas.openxmlformats.org/wordprocessingml/2006/main">
        <w:t xml:space="preserve">ქალი სიკვდილს უახლოვდება და მის გარშემო მყოფი ქალები ცდილობენ მისი ნუგეშისცემას იმით, რომ ვაჟი შეეძინა. თუმცა, ის არ პასუხობს და არ აღიარებს მათ.</w:t>
      </w:r>
    </w:p>
    <w:p/>
    <w:p>
      <w:r xmlns:w="http://schemas.openxmlformats.org/wordprocessingml/2006/main">
        <w:t xml:space="preserve">1. ღვთის სიყვარული და კომფორტი დაკარგვის დროს</w:t>
      </w:r>
    </w:p>
    <w:p/>
    <w:p>
      <w:r xmlns:w="http://schemas.openxmlformats.org/wordprocessingml/2006/main">
        <w:t xml:space="preserve">2. იმედი გაურკვევლობის წინაშე</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1 სამუელი 4:21 და დაარქვა ყრმას იხაბოდი და თქვა: დიდება წავიდა ისრაელს, რადგან აიღეს ღვთის კიდობანი, მისი სიმამრისა და ქმრის გამო.</w:t>
      </w:r>
    </w:p>
    <w:p/>
    <w:p>
      <w:r xmlns:w="http://schemas.openxmlformats.org/wordprocessingml/2006/main">
        <w:t xml:space="preserve">ისრაელის დიდება წავიდა, როცა ღვთის კიდობანი აიღეს, რამაც ელისა და იჩაბოდის ოჯახს უბედურება გამოიწვია.</w:t>
      </w:r>
    </w:p>
    <w:p/>
    <w:p>
      <w:r xmlns:w="http://schemas.openxmlformats.org/wordprocessingml/2006/main">
        <w:t xml:space="preserve">1. ღვთის დიდება არასოდეს შორდება მის ხალხს, თუნდაც გაჭირვებისა და გასაჭირის დროს.</w:t>
      </w:r>
    </w:p>
    <w:p/>
    <w:p>
      <w:r xmlns:w="http://schemas.openxmlformats.org/wordprocessingml/2006/main">
        <w:t xml:space="preserve">2. ღვთის დიდებაზე და დაპირებებზე მინდობამ შეიძლება მოგვცეს იმედი და გამბედაობა განსაცდელების დროს.</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4:22 მან თქვა: დიდება წავიდა ისრაელს, რადგან აღებულია ღვთის კიდობანი.</w:t>
      </w:r>
    </w:p>
    <w:p/>
    <w:p>
      <w:r xmlns:w="http://schemas.openxmlformats.org/wordprocessingml/2006/main">
        <w:t xml:space="preserve">ისრაელის დიდება წავიდა, რადგან ღვთის კიდობანი დაიპყრო.</w:t>
      </w:r>
    </w:p>
    <w:p/>
    <w:p>
      <w:r xmlns:w="http://schemas.openxmlformats.org/wordprocessingml/2006/main">
        <w:t xml:space="preserve">1. მორჩილების კურთხევა: სწავლა დაუმორჩილებლობის შედეგებზე</w:t>
      </w:r>
    </w:p>
    <w:p/>
    <w:p>
      <w:r xmlns:w="http://schemas.openxmlformats.org/wordprocessingml/2006/main">
        <w:t xml:space="preserve">2. ჩვენი იმედის პოვნა: იმის გაგება, რომ ჩვენი მომავალი უსაფრთხოა ღმერთში</w:t>
      </w:r>
    </w:p>
    <w:p/>
    <w:p>
      <w:r xmlns:w="http://schemas.openxmlformats.org/wordprocessingml/2006/main">
        <w:t xml:space="preserve">1. 2 კორინთელთა 4:7-9 - მაგრამ ჩვენ გვაქვს ეს განძი თიხის ჭურჭელში, რათა ძალაუფლების აღმატებულება იყოს ღვთისგან და არა ჩვენგანი.</w:t>
      </w:r>
    </w:p>
    <w:p/>
    <w:p>
      <w:r xmlns:w="http://schemas.openxmlformats.org/wordprocessingml/2006/main">
        <w:t xml:space="preserve">2. ფსალმუნი 16:5-6 - უფალი ჩემი მემკვიდრეობისა და ჩემი სასმისის ნაწილია: შენ ინახავ ჩემს წილს. ხაზები დაეცა ჩემთვის სასიამოვნო ადგილებში; დიახ, მე მაქვს კარგი მემკვიდრეობა.</w:t>
      </w:r>
    </w:p>
    <w:p/>
    <w:p>
      <w:r xmlns:w="http://schemas.openxmlformats.org/wordprocessingml/2006/main">
        <w:t xml:space="preserve">1 სამუელ 5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 5:1-5 წარმოგიდგენთ ფილისტიმელების მიერ კიდობნის აღებას. ამ თავში ფილისტიმელებმა მიიტანეს დატყვევებული ღვთის კიდობანი თავიანთ ქალაქ აშდოდში და განათავსეს იგი თავიანთი ღმერთის დაგონის ტაძარში. მეორე დილით ისინი აღმოაჩენენ, რომ დაგონის ქანდაკება კიდობნის წინ პირქვე დაეცა. ისინი ისევ თავდაყირა დააყენეს, მაგრამ მეორე დღეს აღმოაჩენენ, რომ დაგონი არა მხოლოდ ისევ დაეცა, არამედ ამჯერად მისი თავი და ხელები გატეხილია. გამორთულია.</w:t>
      </w:r>
    </w:p>
    <w:p/>
    <w:p>
      <w:r xmlns:w="http://schemas.openxmlformats.org/wordprocessingml/2006/main">
        <w:t xml:space="preserve">პუნქტი 2: გრძელდება 1 სამუელის 5:6-9-ში, ის მოგვითხრობს, თუ როგორ აყენებს ღმერთი აშდოდის ხალხს ჭირით. გააცნობიერეს, რომ კიდობნის შუაგულში შენახვა მათ უბედურებას მოაქვს, აშდოდის მოსახლეობა გადაწყვეტს მისი გადატანას სხვა ქალაქში გათში. თუმცა, სადაც არ უნდა წაიღონ, ღვთის ხელი აგრძელებს როგორც გათს, ისე მის მცხოვრებლებს სიმსივნეებით ან რაიმე სახის ტანჯვით.</w:t>
      </w:r>
    </w:p>
    <w:p/>
    <w:p>
      <w:r xmlns:w="http://schemas.openxmlformats.org/wordprocessingml/2006/main">
        <w:t xml:space="preserve">პარაგრაფი 3: 1 სამუელ 5 მთავრდება შემდგომი შედეგებით მათთვის, ვისაც კიდობანი აქვს. 1 სამუელის 5:10–12-ში აღნიშნულია, რომ შვიდი თვის განმავლობაში კიდობნის ფლობის შედეგად უბედურების განცდის შემდეგ, შიშისა და სასოწარკვეთის გრძნობა ეუფლება. ორივე ქალაქი აშდოდი და გათი და მათი ხალხი ღაღადებენ ღვთის განკითხვისგან განთავისუფლებას. ფილისტიმელი მმართველები იწვევენ შეხვედრას, სადაც გადაწყვეტენ, კიდობანი ისრაელში გაგზავნონ შესაწირავებთან ერთად, რათა დაემშვიდონ ღვთის რისხვა.</w:t>
      </w:r>
    </w:p>
    <w:p/>
    <w:p>
      <w:r xmlns:w="http://schemas.openxmlformats.org/wordprocessingml/2006/main">
        <w:t xml:space="preserve">Ჯამში:</w:t>
      </w:r>
    </w:p>
    <w:p>
      <w:r xmlns:w="http://schemas.openxmlformats.org/wordprocessingml/2006/main">
        <w:t xml:space="preserve">1 სამუელ 5 წარმოგიდგენთ:</w:t>
      </w:r>
    </w:p>
    <w:p>
      <w:r xmlns:w="http://schemas.openxmlformats.org/wordprocessingml/2006/main">
        <w:t xml:space="preserve">კიდობნის აღება ფილისტიმელთა დაგონის დაცემით;</w:t>
      </w:r>
    </w:p>
    <w:p>
      <w:r xmlns:w="http://schemas.openxmlformats.org/wordprocessingml/2006/main">
        <w:t xml:space="preserve">ღმერთი ადამიანებს ჭირით აყენებს;</w:t>
      </w:r>
    </w:p>
    <w:p>
      <w:r xmlns:w="http://schemas.openxmlformats.org/wordprocessingml/2006/main">
        <w:t xml:space="preserve">კიდობნის ფლობის შედეგები შვებას ტირის.</w:t>
      </w:r>
    </w:p>
    <w:p/>
    <w:p>
      <w:r xmlns:w="http://schemas.openxmlformats.org/wordprocessingml/2006/main">
        <w:t xml:space="preserve">აქცენტი:</w:t>
      </w:r>
    </w:p>
    <w:p>
      <w:r xmlns:w="http://schemas.openxmlformats.org/wordprocessingml/2006/main">
        <w:t xml:space="preserve">კიდობნის აღება ფილისტიმელთა დაგონის დაცემით;</w:t>
      </w:r>
    </w:p>
    <w:p>
      <w:r xmlns:w="http://schemas.openxmlformats.org/wordprocessingml/2006/main">
        <w:t xml:space="preserve">ღმერთი ადამიანებს ჭირით აყენებს;</w:t>
      </w:r>
    </w:p>
    <w:p>
      <w:r xmlns:w="http://schemas.openxmlformats.org/wordprocessingml/2006/main">
        <w:t xml:space="preserve">კიდობნის ფლობის შედეგები შვებას ტირის.</w:t>
      </w:r>
    </w:p>
    <w:p/>
    <w:p>
      <w:r xmlns:w="http://schemas.openxmlformats.org/wordprocessingml/2006/main">
        <w:t xml:space="preserve">თავი ყურადღებას ამახვილებს ფილისტიმელების მიერ კიდობნის ხელში ჩაგდებაზე, ღვთის ტანჯვაზე მათზე და შედეგებზე, რომლებსაც ისინი აწყდებიან კიდობნის ფლობის გამო. 1 სამუელ 5-ში, ღვთის კიდობნის აღების შემდეგ, ფილისტიმელებმა ის მიიტანეს თავიანთ ქალაქ აშდოდში და მოათავსეთ იგი დაგონის ტაძარში. თუმცა, ისინი იღვიძებენ და აღმოაჩენენ, რომ მათი კერპი დაგონი კიდობნის წინ პირქვე დაეცა. ისინი ისევ ააგებენ მას თავდაყირა, მაგრამ აღმოაჩენენ, რომ დაგონი კიდევ ერთხელ ვარდება და ამჯერად თავი და ხელები მოტეხილია.</w:t>
      </w:r>
    </w:p>
    <w:p/>
    <w:p>
      <w:r xmlns:w="http://schemas.openxmlformats.org/wordprocessingml/2006/main">
        <w:t xml:space="preserve">გაგრძელდება 1 სამუელ 5-ში, ღმერთი აყენებს ჭირს აშდოდის მოსახლეობას, რის შედეგადაც მისი წმინდა კიდობანი მათ შორის ინახავდა. გააცნობიერეს, რომ კატასტროფა მოჰყვება იქ, სადაც არ უნდა წაიყვანონ, ისინი გადაწყვეტენ გადაიტანონ იგი სხვა ქალაქ გათში, მაგრამ ღმერთი აგრძელებს როგორც გათს, ასევე მის მცხოვრებლებს სიმსივნით ან რაიმე სახის ტანჯვით.</w:t>
      </w:r>
    </w:p>
    <w:p/>
    <w:p>
      <w:r xmlns:w="http://schemas.openxmlformats.org/wordprocessingml/2006/main">
        <w:t xml:space="preserve">1 სამუელის მე-5 მთავრდება შემდგომი შედეგებით, რომელთა წინაშე დგანან ისინი, ვინც კიდობანს ფლობს. შვიდი თვის განმავლობაში მისი ფლობის გამო უბედურების გადატანის შემდეგ, შიში და სასოწარკვეთა მოიცვა ორივე ქალაქ აშდოდსა და გათში და მათი ხალხი ღაღადებს ღვთის განკითხვისგან განთავისუფლებას. ფილისტიმელი მმართველები შეიკრიბნენ და გადაწყვიტეს დატყვევებული კიდობანი ისრაელში გაგზავნონ შესაწირავებთან ერთად, რათა დაემშვიდონ ღვთის რისხვა მათზე.</w:t>
      </w:r>
    </w:p>
    <w:p/>
    <w:p>
      <w:r xmlns:w="http://schemas.openxmlformats.org/wordprocessingml/2006/main">
        <w:t xml:space="preserve">1 სამუელი 5:1 აიღეს ფილისტიმელებმა ღვთის კიდობანი და მიიტანეს ებენეზერიდან აშდოდში.</w:t>
      </w:r>
    </w:p>
    <w:p/>
    <w:p>
      <w:r xmlns:w="http://schemas.openxmlformats.org/wordprocessingml/2006/main">
        <w:t xml:space="preserve">ფილისტიმელებმა წაართვეს ღვთის კიდობანი ებენეზერს და წაიყვანეს აშდოდში.</w:t>
      </w:r>
    </w:p>
    <w:p/>
    <w:p>
      <w:r xmlns:w="http://schemas.openxmlformats.org/wordprocessingml/2006/main">
        <w:t xml:space="preserve">1. ღმერთის ძალა უბედურების წინაშე</w:t>
      </w:r>
    </w:p>
    <w:p/>
    <w:p>
      <w:r xmlns:w="http://schemas.openxmlformats.org/wordprocessingml/2006/main">
        <w:t xml:space="preserve">2. ღვთის ზრუნვა რთულ დროში</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შენ დაგმო."</w:t>
      </w:r>
    </w:p>
    <w:p/>
    <w:p>
      <w:r xmlns:w="http://schemas.openxmlformats.org/wordprocessingml/2006/main">
        <w:t xml:space="preserve">2. რომაელთა 8:37 - "თუმცა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1 სამუელი 5:2 როცა ფილისტიმელებმა აიღეს ღვთის კიდობანი, მიიტანეს დაგონის სახლში და დააგონთან დააყენეს.</w:t>
      </w:r>
    </w:p>
    <w:p/>
    <w:p>
      <w:r xmlns:w="http://schemas.openxmlformats.org/wordprocessingml/2006/main">
        <w:t xml:space="preserve">ფილისტიმელებმა დაიპყრეს ღვთის კიდობანი და დადეს თავისი ღმერთის, დაგონის ქანდაკების გვერდით.</w:t>
      </w:r>
    </w:p>
    <w:p/>
    <w:p>
      <w:r xmlns:w="http://schemas.openxmlformats.org/wordprocessingml/2006/main">
        <w:t xml:space="preserve">1. ღმერთის უზენაესობა - როგორ შეუძლია ღმერთს აიღოს ის, რაც ფილისტიმელებს გამარჯვებად მიაჩნდათ და დამარცხებად აქციოს.</w:t>
      </w:r>
    </w:p>
    <w:p/>
    <w:p>
      <w:r xmlns:w="http://schemas.openxmlformats.org/wordprocessingml/2006/main">
        <w:t xml:space="preserve">2. კერპთაყვანისმცემლობა – როგორ მიგვიყვანს ღმერთის ნაცვლად კერპებზე მინდობა საბოლოოდ წარუმატებლობამდე.</w:t>
      </w:r>
    </w:p>
    <w:p/>
    <w:p>
      <w:r xmlns:w="http://schemas.openxmlformats.org/wordprocessingml/2006/main">
        <w:t xml:space="preserve">1. ესაია 46:5-7 - "ვის დამიმსგავსებ, ვის მამსგავსებ და შევადარებ, რომ ერთნაირები ვიყოთ? ჩანთიდან ოქროს აფუჭებენ და სასწორზე ვერცხლს წონიან, ოქრომჭედელს ქირაობენ და ის. აქცევს მას ღმერთად, ეყრდნობიან, დიახ, თაყვანს სცემენ, ატარებენ მას მხარზე, ატარებენ და თავის ადგილზე დგანან და დგას, ადგილიდან არ იძვრება. , თუმცა მას არ შეუძლია უპასუხოს და ვერ იხსნას მისი უბედურებისგან. ”</w:t>
      </w:r>
    </w:p>
    <w:p/>
    <w:p>
      <w:r xmlns:w="http://schemas.openxmlformats.org/wordprocessingml/2006/main">
        <w:t xml:space="preserve">2. მათე 6:24 -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1 სამუელი 5:3 და როცა ადგნენ აშდოდელები ხვალ ადრე, აჰა, დაგონი პირქვე დაეცა მიწაზე უფლის კიდობნის წინ. აიღეს დაგონი და კვლავ თავის ადგილზე დააყენეს.</w:t>
      </w:r>
    </w:p>
    <w:p/>
    <w:p>
      <w:r xmlns:w="http://schemas.openxmlformats.org/wordprocessingml/2006/main">
        <w:t xml:space="preserve">აშდოდის მოსახლეობამ აღმოაჩინეს, რომ მათი ღმერთი დაგონი უფლის კიდობნის წინ დაეცა. მათ დაგონი თავის ადგილზე დააბრუნეს.</w:t>
      </w:r>
    </w:p>
    <w:p/>
    <w:p>
      <w:r xmlns:w="http://schemas.openxmlformats.org/wordprocessingml/2006/main">
        <w:t xml:space="preserve">1. უფლის ყოფნის ძალა: 1 სამუელის 5:3-ის შესწავლა</w:t>
      </w:r>
    </w:p>
    <w:p/>
    <w:p>
      <w:r xmlns:w="http://schemas.openxmlformats.org/wordprocessingml/2006/main">
        <w:t xml:space="preserve">2. დაგონის დაცემის მნიშვნელობა: სწავლა 1 სამუელის 5:3-დან</w:t>
      </w:r>
    </w:p>
    <w:p/>
    <w:p>
      <w:r xmlns:w="http://schemas.openxmlformats.org/wordprocessingml/2006/main">
        <w:t xml:space="preserve">1. ესაია 45:5-6 მე ვარ უფალი და სხვა არ არის; ჩემს გარდა ღმერთი არ არსებობს. მე გაგაძლიერებ, თუმცა არ მიმიღია, რათა მზის ამოსვლიდან მის ჩასვლამდე იცოდნენ, რომ ჩემს გარდა არავინ არის. მე ვარ უფალი და სხვა არ არსებობს.</w:t>
      </w:r>
    </w:p>
    <w:p/>
    <w:p>
      <w:r xmlns:w="http://schemas.openxmlformats.org/wordprocessingml/2006/main">
        <w:t xml:space="preserve">2. გამოცხადება 19:6-7 მაშინ გავიგონე, როგორ ჟღერდა დიდი სიმრავლე, როგორც მოვარდნილი წყლის ღრიალი და ჭექა-ქუხილის ხმამაღალი ხმა, რომელიც ყვიროდა: ალილუია! რადგან მეფობს ჩვენი უფალი ღმერთი ყოვლისშემძლე. ვიხაროთ და ვიხალისოთ და ვადიდოთ მას! რადგან მოვიდა კრავის ქორწილი და მისი რძალი მოემზადა.</w:t>
      </w:r>
    </w:p>
    <w:p/>
    <w:p>
      <w:r xmlns:w="http://schemas.openxmlformats.org/wordprocessingml/2006/main">
        <w:t xml:space="preserve">1 სამუელი 5:4 და როცა ადგნენ ხვალ დილით ადრე, აჰა, დაგონი პირქვე დაემხო უფლის კიდობნის წინ; დაგონს თავი და ხელის ორივე ხელი ზღურბლზე მოეკვეთა; მას მხოლოდ დაგონის ღერო დარჩა.</w:t>
      </w:r>
    </w:p>
    <w:p/>
    <w:p>
      <w:r xmlns:w="http://schemas.openxmlformats.org/wordprocessingml/2006/main">
        <w:t xml:space="preserve">ფილისტიმელებმა აღმოაჩინეს, რომ როცა გაიღვიძეს, მათი კერპი დაგონი უფლის კიდობნის წინ დაეცა და თავი და ხელები მოკვეთეს.</w:t>
      </w:r>
    </w:p>
    <w:p/>
    <w:p>
      <w:r xmlns:w="http://schemas.openxmlformats.org/wordprocessingml/2006/main">
        <w:t xml:space="preserve">1. ღმერთის ძალა ნებისმიერ კერპზე მეტია და ღმერთი ავლენს თავის უზენაესობას ყველაფერზე თავისი ძლევამოსილი საქმეებით.</w:t>
      </w:r>
    </w:p>
    <w:p/>
    <w:p>
      <w:r xmlns:w="http://schemas.openxmlformats.org/wordprocessingml/2006/main">
        <w:t xml:space="preserve">2. ჩვენ შეგვიძლია ვენდოთ ღმერთს მაშინაც კი, როცა გვეჩვენება, რომ ჩვენი მტრები უპირატესობას იძენენ, რადგან ღმერთი საბოლოოდ გაიმარჯვებს.</w:t>
      </w:r>
    </w:p>
    <w:p/>
    <w:p>
      <w:r xmlns:w="http://schemas.openxmlformats.org/wordprocessingml/2006/main">
        <w:t xml:space="preserve">1. დანიელი 5:22-23 - "და შენ მისმა ძემ, ბელშაცარ, არ დაიმდაბლე შენი გული, თუმცა ეს ყველაფერი იცოდი, არამედ აწიე თავი ზეცის უფლის წინააღმდეგ და მიიტანეს მისი სახლის ჭურჭელი. შენს წინაშე და შენ და შენმა ბატონებმა, შენმა ცოლებმა და შენმა ხარჭებმა ღვინო დალიეს მათში და ადიდებდი ვერცხლის, ოქროს, სპილენძის, რკინის, ხის და ქვის ღმერთებს, რომლებიც ვერ ხედავენ და ვერც ისმინე და არ იცოდე: და ღმერთი, რომლის ხელშია შენი სუნთქვა და რომლის ყველა გზაა შენი, არ განადიდი.</w:t>
      </w:r>
    </w:p>
    <w:p/>
    <w:p>
      <w:r xmlns:w="http://schemas.openxmlformats.org/wordprocessingml/2006/main">
        <w:t xml:space="preserve">2. 2 მეფეთა 19:14-15 - "და მიიღო ხიზკიამ წერილი მოციქულთა ხელიდან და წაიკითხა იგი და ავიდა ხიზკია უფლის სახლში და გაავრცელა იგი უფლის წინაშე. და ილოცა ხიზკიამ უფალო და თქვა: უფალო, ისრაელის ღმერთო, რომელიც მკვიდრობ ქერუბიმებს შორის, შენ ხარ ღმერთი, მხოლოდ შენ, დედამიწის ყველა სამეფოს, შენ შექმენი ცა და დედამიწა."</w:t>
      </w:r>
    </w:p>
    <w:p/>
    <w:p>
      <w:r xmlns:w="http://schemas.openxmlformats.org/wordprocessingml/2006/main">
        <w:t xml:space="preserve">1 სამუელი 5:5 ამიტომ არც დაგონის მღვდლები და არც დაგონის სახლში შესული არავინ არ ფეხზე დგას დაგონის ზღურბლზე აშდოდში დღემდე.</w:t>
      </w:r>
    </w:p>
    <w:p/>
    <w:p>
      <w:r xmlns:w="http://schemas.openxmlformats.org/wordprocessingml/2006/main">
        <w:t xml:space="preserve">აშდოდში დაგონის მღვდლებს აეკრძალათ დაგონის სახლის ზღურბლზე ფეხის გადადგმა.</w:t>
      </w:r>
    </w:p>
    <w:p/>
    <w:p>
      <w:r xmlns:w="http://schemas.openxmlformats.org/wordprocessingml/2006/main">
        <w:t xml:space="preserve">1. ნუ მისცე უფლება ამპარტავნებას განადგურებამდე მიგიყვანოს - 1 სამუელი 2:3</w:t>
      </w:r>
    </w:p>
    <w:p/>
    <w:p>
      <w:r xmlns:w="http://schemas.openxmlformats.org/wordprocessingml/2006/main">
        <w:t xml:space="preserve">2. პატივი და პატივი ღვთის სახლს - მეორე რჯული 12:5-7</w:t>
      </w:r>
    </w:p>
    <w:p/>
    <w:p>
      <w:r xmlns:w="http://schemas.openxmlformats.org/wordprocessingml/2006/main">
        <w:t xml:space="preserve">1. 1 კორინთელთა 10:12- ვინც ფიქრობს, რომ დგას, უფრთხილდეს, რომ არ დაეცეს.</w:t>
      </w:r>
    </w:p>
    <w:p/>
    <w:p>
      <w:r xmlns:w="http://schemas.openxmlformats.org/wordprocessingml/2006/main">
        <w:t xml:space="preserve">2. დანიელი 4:37 - ახლა მე, ნაბუქოდონოსორი, ვაქებ, ვადიდებ და პატივს ვცემ ზეცის მეფეს, რომლის ყველა საქმე ჭეშმარიტებაა და მისი გზები - სამართლიანობა.</w:t>
      </w:r>
    </w:p>
    <w:p/>
    <w:p>
      <w:r xmlns:w="http://schemas.openxmlformats.org/wordprocessingml/2006/main">
        <w:t xml:space="preserve">1 სამუელი 5:6 დამძიმდა უფლის ხელი აშდოდელებზე, გაანადგურა ისინი და დაარტყა ემეროდით, აშდოდი და მისი სანაპიროები.</w:t>
      </w:r>
    </w:p>
    <w:p/>
    <w:p>
      <w:r xmlns:w="http://schemas.openxmlformats.org/wordprocessingml/2006/main">
        <w:t xml:space="preserve">უფალმა დაარტყა აშდოდის მოსახლეობას, რის გამოც მათ ემეროდები განიცადეს და მიმდებარე ტერიტორიებიც დაზარალდა.</w:t>
      </w:r>
    </w:p>
    <w:p/>
    <w:p>
      <w:r xmlns:w="http://schemas.openxmlformats.org/wordprocessingml/2006/main">
        <w:t xml:space="preserve">1. ღვთის სამართლიანობა ეწვევა მათ, ვინც მას არ ემორჩილება.</w:t>
      </w:r>
    </w:p>
    <w:p/>
    <w:p>
      <w:r xmlns:w="http://schemas.openxmlformats.org/wordprocessingml/2006/main">
        <w:t xml:space="preserve">2. ჩვენ უნდა დავრჩეთ ღმერთის ერთგული, მიუხედავად ჩვენი ქმედებების შედეგებისა.</w:t>
      </w:r>
    </w:p>
    <w:p/>
    <w:p>
      <w:r xmlns:w="http://schemas.openxmlformats.org/wordprocessingml/2006/main">
        <w:t xml:space="preserve">1. ესაია 5:24 მაშასადამე, როგორც ცეცხლი შთანთქავს ღრმულს და ალი შთანთქავს ჭუჭყს, ასევე მათი ფესვი ლპობავით იქნება და მათი ყვავილი მტვერივით ავა, რადგან ჩამოაგდეს ცაბაოთ უფლის კანონი. და აბუჩად აგდებდა ისრაელის წმიდის სიტყვას.</w:t>
      </w:r>
    </w:p>
    <w:p/>
    <w:p>
      <w:r xmlns:w="http://schemas.openxmlformats.org/wordprocessingml/2006/main">
        <w:t xml:space="preserve">2. ნეემია 9:17 და უარი თქვა მორჩილებაზე და არ ახსოვდა შენი სასწაულები, რაც მათ შორის გააკეთე; მაგრამ გაიმაგრეს კისერი და აჯანყების დროს დანიშნეს კაპიტანი, რომ დაბრუნებულიყო მათ მონობაში, მაგრამ შენ ხარ ღმერთი მზად პატიებისთვის, მოწყალე და მოწყალე, რისხვაში ნელი და დიდი სიკეთის, და არ მიატოვებდი მათ.</w:t>
      </w:r>
    </w:p>
    <w:p/>
    <w:p>
      <w:r xmlns:w="http://schemas.openxmlformats.org/wordprocessingml/2006/main">
        <w:t xml:space="preserve">1 სამუელი 5:7 და დაინახეს აშდოდის კაცებმა, რომ ასე იყო, თქვეს: ისრაელის ღმერთის კიდობანი ჩვენთან არ დარჩება, რადგან მტკივა ხელი ჩვენზე და დაგონზე, ჩვენს ღმერთზე.</w:t>
      </w:r>
    </w:p>
    <w:p/>
    <w:p>
      <w:r xmlns:w="http://schemas.openxmlformats.org/wordprocessingml/2006/main">
        <w:t xml:space="preserve">აშდოდის მოსახლეობა მიხვდა, რომ ისრაელის ღმერთი მათ ღმერთზე, დაგონზე დიდი იყო, როცა დაინახეს მათი ქმედებების შედეგები.</w:t>
      </w:r>
    </w:p>
    <w:p/>
    <w:p>
      <w:r xmlns:w="http://schemas.openxmlformats.org/wordprocessingml/2006/main">
        <w:t xml:space="preserve">1. ღმერთის ძალა იმაზე მეტია, ვიდრე ჩვენ შეგვიძლია წარმოვიდგინოთ.</w:t>
      </w:r>
    </w:p>
    <w:p/>
    <w:p>
      <w:r xmlns:w="http://schemas.openxmlformats.org/wordprocessingml/2006/main">
        <w:t xml:space="preserve">2. ყოველთვის უნდა ვირწმუნოთ ღვთის ნება.</w:t>
      </w:r>
    </w:p>
    <w:p/>
    <w:p>
      <w:r xmlns:w="http://schemas.openxmlformats.org/wordprocessingml/2006/main">
        <w:t xml:space="preserve">1. ფსალმუნი 24:1 - „უფლისა არის დედამიწა და მთელი მისი სისავსე, ქვეყნიერება და მისი მკვიდრნი“.</w:t>
      </w:r>
    </w:p>
    <w:p/>
    <w:p>
      <w:r xmlns:w="http://schemas.openxmlformats.org/wordprocessingml/2006/main">
        <w:t xml:space="preserve">2. მათე 28:20 - „ასწავლე მათ დაიცვან ყველაფერი, რაც გიბრძანე და აჰა, მე შენთან ვარ მუდამ, საუკუნის აღსასრულამდეც“.</w:t>
      </w:r>
    </w:p>
    <w:p/>
    <w:p>
      <w:r xmlns:w="http://schemas.openxmlformats.org/wordprocessingml/2006/main">
        <w:t xml:space="preserve">1 სამუელი 5:8 გაგზავნეს და შეკრიბეს მათთან ფილისტიმელთა ყველა ბატონი და უთხრეს: რა ვუყოთ ისრაელის ღმერთის კიდობანს? მათ მიუგეს: ისრაელის ღმერთის კიდობანი გათში გადაიტანონ. და მიიტანეს იქ ისრაელის ღმერთის კიდობანი.</w:t>
      </w:r>
    </w:p>
    <w:p/>
    <w:p>
      <w:r xmlns:w="http://schemas.openxmlformats.org/wordprocessingml/2006/main">
        <w:t xml:space="preserve">ფილისტიმელებმა შეკრიბეს მთელი თავიანთი ბატონები, რათა ეკითხათ, რა უნდა გაეკეთებინა ისრაელის ღმერთის კიდობნის მიმართ. მათ გადაწყვიტეს კიდობანი გათში გადაეტანათ.</w:t>
      </w:r>
    </w:p>
    <w:p/>
    <w:p>
      <w:r xmlns:w="http://schemas.openxmlformats.org/wordprocessingml/2006/main">
        <w:t xml:space="preserve">1. ღვთის ხელმძღვანელობის ძიების მნიშვნელობა.</w:t>
      </w:r>
    </w:p>
    <w:p/>
    <w:p>
      <w:r xmlns:w="http://schemas.openxmlformats.org/wordprocessingml/2006/main">
        <w:t xml:space="preserve">2. როგორ ცვლის ღვთის ძალა გარემოებებს.</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მათე 17:20 - და უთხრა მათ იესომ: თქვენი ურწმუნოების გამო, რადგან ჭეშმარიტად გეუბნებით თქვენ: თუ მდოგვის მარცვლად ირწმუნეთ, უთხარით ამ მთას: წადით აქედან იქით; და ის ამოიღებს; და შეუძლებელი არაფერი იქნება თქვენთვის.</w:t>
      </w:r>
    </w:p>
    <w:p/>
    <w:p>
      <w:r xmlns:w="http://schemas.openxmlformats.org/wordprocessingml/2006/main">
        <w:t xml:space="preserve">1 სამუელი 5:9 და მოხდა ისე, რომ მას შემდეგ, რაც მათ გაატარეს, უფლის ხელი იყო ქალაქის წინააღმდეგ ძალიან დიდი განადგურებით; და სცემდა ქალაქის კაცებს, პატარას და დიდს, და ისინი საიდუმლო ნაწილებში ემეროდები ჰქონდათ.</w:t>
      </w:r>
    </w:p>
    <w:p/>
    <w:p>
      <w:r xmlns:w="http://schemas.openxmlformats.org/wordprocessingml/2006/main">
        <w:t xml:space="preserve">ქალაქ აშდოდის მოსახლეობას უფალი დიდი განადგურებით დაესხა თავს და მრავალი ადამიანი ემეროდას აწუხებდა პირის ღრუში.</w:t>
      </w:r>
    </w:p>
    <w:p/>
    <w:p>
      <w:r xmlns:w="http://schemas.openxmlformats.org/wordprocessingml/2006/main">
        <w:t xml:space="preserve">1. ღმერთი არის უზენაესი და მისი განაჩენი სამართლიანია - 1 სამუელის 5:9-ის შედეგების შესწავლა</w:t>
      </w:r>
    </w:p>
    <w:p/>
    <w:p>
      <w:r xmlns:w="http://schemas.openxmlformats.org/wordprocessingml/2006/main">
        <w:t xml:space="preserve">2. ღმერთის სასჯელის ძალა - იმის გაგება, თუ რატომ სჯის ღმერთი და როგორ ავიცილოთ თავიდან.</w:t>
      </w:r>
    </w:p>
    <w:p/>
    <w:p>
      <w:r xmlns:w="http://schemas.openxmlformats.org/wordprocessingml/2006/main">
        <w:t xml:space="preserve">1. იობი 5:17 - აჰა, ბედნიერია ის კაცი, რომელსაც ღმერთი ასწორებს;</w:t>
      </w:r>
    </w:p>
    <w:p/>
    <w:p>
      <w:r xmlns:w="http://schemas.openxmlformats.org/wordprocessingml/2006/main">
        <w:t xml:space="preserve">2. იგავები 3:11-12 - შვილო, ნუ შეურაცხყოფ უფლის დასჯას; ნუ მოგბეზრდებათ მისი გამოსწორება: ვინც უყვარს უფალს ასწორებს; როგორც მამა, ძე, რომელიც მას ახარებს.</w:t>
      </w:r>
    </w:p>
    <w:p/>
    <w:p>
      <w:r xmlns:w="http://schemas.openxmlformats.org/wordprocessingml/2006/main">
        <w:t xml:space="preserve">1 სამუელი 5:10 ამიტომ გაგზავნეს ღვთის კიდობანი ეკრონში. და იყო ასე, როცა ღვთის კიდობანი ეკრონში მივიდა, ეკრონიელებმა შესძახეს და თქვეს: მოგვიტანეს ისრაელის ღმერთის კიდობანი, რათა დაგვხოცონ ჩვენ და ჩვენი ხალხი.</w:t>
      </w:r>
    </w:p>
    <w:p/>
    <w:p>
      <w:r xmlns:w="http://schemas.openxmlformats.org/wordprocessingml/2006/main">
        <w:t xml:space="preserve">ეკრონიტებს ეშინოდათ, რომ ღვთის კიდობანი მათ და მათ ხალხს განადგურებას მოუტანდა.</w:t>
      </w:r>
    </w:p>
    <w:p/>
    <w:p>
      <w:r xmlns:w="http://schemas.openxmlformats.org/wordprocessingml/2006/main">
        <w:t xml:space="preserve">1. ღვთის ყოფნა მოაქვს როგორც კურთხევას, ასევე განსჯას და ჩვენზეა დამოკიდებული, როგორ ვუპასუხოთ მას.</w:t>
      </w:r>
    </w:p>
    <w:p/>
    <w:p>
      <w:r xmlns:w="http://schemas.openxmlformats.org/wordprocessingml/2006/main">
        <w:t xml:space="preserve">2. ჩვენ უნდა ვიყოთ ფრთხილად, რომ არ გავმწარდეთ ჩვენი გული ღვთის ნებაზე, როგორც ამას აკეთებდნენ ეკრონიტები.</w:t>
      </w:r>
    </w:p>
    <w:p/>
    <w:p>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w:t>
      </w:r>
    </w:p>
    <w:p/>
    <w:p>
      <w:r xmlns:w="http://schemas.openxmlformats.org/wordprocessingml/2006/main">
        <w:t xml:space="preserve">2. ესაია 6:10 - გაუბედეს ამ ხალხს გული, დაამძიმე ყურები და დახუჭე თვალები; რათა არ იხილონ თვალით და არ მოისმინონ ყურით და არ გაიგონ გულით, მოიქცნენ და განიკურნონ.</w:t>
      </w:r>
    </w:p>
    <w:p/>
    <w:p>
      <w:r xmlns:w="http://schemas.openxmlformats.org/wordprocessingml/2006/main">
        <w:t xml:space="preserve">1 სამუელი 5:11 გაგზავნეს, შეკრიბეს ფილისტიმელთა ყველა ბატონი და უთხრეს: გაუშვით ისრაელის ღმერთის კიდობანი და გაუშვით იგი თავის ადგილზე, რომ არ მოგვკლას ჩვენ და ჩვენი ხალხი. : რადგან იყო სასიკვდილო განადგურება მთელ ქალაქში; იქ ღვთის ხელი ძალიან მძიმე იყო.</w:t>
      </w:r>
    </w:p>
    <w:p/>
    <w:p>
      <w:r xmlns:w="http://schemas.openxmlformats.org/wordprocessingml/2006/main">
        <w:t xml:space="preserve">ფილისტიმელებმა შეკრიბეს თავიანთი წინამძღოლები და სთხოვეს, გამოეგზავნათ ისრაელის ღმერთის კიდობანი თავის ადგილზე, რადგან სასიკვდილო განადგურება ხდებოდა მთელ ქალაქში და ღვთის ხელი ძალიან მძიმე იყო.</w:t>
      </w:r>
    </w:p>
    <w:p/>
    <w:p>
      <w:r xmlns:w="http://schemas.openxmlformats.org/wordprocessingml/2006/main">
        <w:t xml:space="preserve">1. როგორ ვპასუხობთ ღვთის ხელს</w:t>
      </w:r>
    </w:p>
    <w:p/>
    <w:p>
      <w:r xmlns:w="http://schemas.openxmlformats.org/wordprocessingml/2006/main">
        <w:t xml:space="preserve">2. ღმერთის ძალა ჩვენს ცხოვრებაზე</w:t>
      </w:r>
    </w:p>
    <w:p/>
    <w:p>
      <w:r xmlns:w="http://schemas.openxmlformats.org/wordprocessingml/2006/main">
        <w:t xml:space="preserve">1. აბაკუმი 3:5 - მის წინაშე გავრცელდა ჭირი და ცეცხლოვანი ნახშირი გამოდიოდა მის ფეხებთან.</w:t>
      </w:r>
    </w:p>
    <w:p/>
    <w:p>
      <w:r xmlns:w="http://schemas.openxmlformats.org/wordprocessingml/2006/main">
        <w:t xml:space="preserve">2. ფსალმუნი 91:13 - ლომს და კობრას დააბიჯებ, ახალგაზრდა ლომს და გველს ფეხქვეშ გათელავ.</w:t>
      </w:r>
    </w:p>
    <w:p/>
    <w:p>
      <w:r xmlns:w="http://schemas.openxmlformats.org/wordprocessingml/2006/main">
        <w:t xml:space="preserve">1 სამუელი 5:12 და კაცები, რომლებიც არ დაიღუპნენ, შეძრწუნდნენ ემეროდებით და ქალაქის ღაღადი ავიდა ზეცაში.</w:t>
      </w:r>
    </w:p>
    <w:p/>
    <w:p>
      <w:r xmlns:w="http://schemas.openxmlformats.org/wordprocessingml/2006/main">
        <w:t xml:space="preserve">ქალაქის მოსახლეობას ჭირი დაემართა და ქალაქის ძახილი ზეცამდე ავიდა.</w:t>
      </w:r>
    </w:p>
    <w:p/>
    <w:p>
      <w:r xmlns:w="http://schemas.openxmlformats.org/wordprocessingml/2006/main">
        <w:t xml:space="preserve">1. ლოცვის ძალა: როგორ ვღაღადებთ ღმერთს გასაჭირის დროს</w:t>
      </w:r>
    </w:p>
    <w:p/>
    <w:p>
      <w:r xmlns:w="http://schemas.openxmlformats.org/wordprocessingml/2006/main">
        <w:t xml:space="preserve">2. რთულ დროში ღმერთისადმი მინდობის კურთხევა</w:t>
      </w:r>
    </w:p>
    <w:p/>
    <w:p>
      <w:r xmlns:w="http://schemas.openxmlformats.org/wordprocessingml/2006/main">
        <w:t xml:space="preserve">1. იაკობი 5:13-16 (გაჭირვებაშია ვინმე თქვენს შორის? ილოცოს. ბედნიერია ვინმე? იმღეროს სადიდებელი სიმღერები.)</w:t>
      </w:r>
    </w:p>
    <w:p/>
    <w:p>
      <w:r xmlns:w="http://schemas.openxmlformats.org/wordprocessingml/2006/main">
        <w:t xml:space="preserve">2. ესაია 41:10 (ასე რომ, ნუ გეშინიათ, რადგან მე თქვენთან ვარ; ნუ შეშინდებით, რადგან მე ვარ თქვენი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1 სამუელ 6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6:1-9 წარმოგიდგენთ ფილისტიმელების მიერ კიდობნის დაბრუნებას ისრაელში. ამ თავში, ღვთის ტანჯვისა და უბედურების განცდის შემდეგ, ფილისტიმელი მმართველები კონსულტაციებს მიმართავენ თავიანთ მღვდლებსა და მკითხავებს, რათა ურჩიონ, რა უნდა გააკეთონ დატყვევებულ კიდობთან. ისინი გადაწყვეტენ, რომ ის ისრაელში გაგზავნონ დანაშაულის შესაწირავთან ერთად, რათა დაემშვიდონ ღვთის რისხვა. ფილისტიმელები ამზადებენ ახალ ეტლს, ათავსებენ მასზე კიდობანს და ათავსებენ ოქროს გამოსახულებებს, რომლებიც წარმოადგენენ სიმსივნეებსა და ვირთხებს, რომლებიც მათ აწუხებდათ, როგორც მათი შესაწირის ნაწილი.</w:t>
      </w:r>
    </w:p>
    <w:p/>
    <w:p>
      <w:r xmlns:w="http://schemas.openxmlformats.org/wordprocessingml/2006/main">
        <w:t xml:space="preserve">პუნქტი 2: გრძელდება 1 სამუელის 6:10—12-ში, ის მოგვითხრობს, თუ როგორ ამოწმებენ, იყო თუ არა მათი უბედურება ღვთის ხელით გამოწვეული. ფილისტიმელებმა გაათავისუფლეს ორი ძროხა, რომლებიც ახლახანს იმშობიარა და მიამაგრეს კიდობნის გადასატან ურმზე. ისინი აკვირდებიან, ბუნებრივად მიემართებიან ეს ძროხები ისრაელის ტერიტორიისკენ თუ არა. თუ ამას აკეთებენ, ეს დაადასტურებს, რომ ღვთის ხელი მათზე იყო; თუ არა, იცოდნენ, რომ მათი უბედურება უბრალო დამთხვევა იყო.</w:t>
      </w:r>
    </w:p>
    <w:p/>
    <w:p>
      <w:r xmlns:w="http://schemas.openxmlformats.org/wordprocessingml/2006/main">
        <w:t xml:space="preserve">პუნქტი 3: 1 სამუელ მე-6 მთავრდება კიდობნის დაბრუნებით და ბეთ-შემეშის ხალხის მიერ მისი მიღებით. 1 სამუელის 6:13-21-ში ნახსენებია, რომ როგორც მოსალოდნელი იყო, ღვთის განგებულებით ხელმძღვანელობით, ძროხები პირდაპირ ბეთ-შემეშისკენ მიემართებიან ისრაელის ქალაქიდან და თან მიჰყავთ ურემიც და კიდობანიც. ბეთ-შემეშის ხალხი ხარობს მისით. ჩამოსვლა; ისინი დასაწვავ შესაწირავს სწირავენ ღმერთს, ეტლის შეშას მსხვერპლად შესაწირად.</w:t>
      </w:r>
    </w:p>
    <w:p/>
    <w:p>
      <w:r xmlns:w="http://schemas.openxmlformats.org/wordprocessingml/2006/main">
        <w:t xml:space="preserve">Ჯამში:</w:t>
      </w:r>
    </w:p>
    <w:p>
      <w:r xmlns:w="http://schemas.openxmlformats.org/wordprocessingml/2006/main">
        <w:t xml:space="preserve">1 სამუელ 6 წარმოგიდგენთ:</w:t>
      </w:r>
    </w:p>
    <w:p>
      <w:r xmlns:w="http://schemas.openxmlformats.org/wordprocessingml/2006/main">
        <w:t xml:space="preserve">კიდობნის დაბრუნება ფილისტიმელების მიერ კონსულტაცია ხელმძღვანელობისთვის;</w:t>
      </w:r>
    </w:p>
    <w:p>
      <w:r xmlns:w="http://schemas.openxmlformats.org/wordprocessingml/2006/main">
        <w:t xml:space="preserve">ტესტირება იყო თუ არა უბედურება ღვთის ხელით გამოწვეული;</w:t>
      </w:r>
    </w:p>
    <w:p>
      <w:r xmlns:w="http://schemas.openxmlformats.org/wordprocessingml/2006/main">
        <w:t xml:space="preserve">კიდობნის დაბრუნების მიღება ბეთ-შემეშის ხალხის მიერ.</w:t>
      </w:r>
    </w:p>
    <w:p/>
    <w:p>
      <w:r xmlns:w="http://schemas.openxmlformats.org/wordprocessingml/2006/main">
        <w:t xml:space="preserve">აქცენტი:</w:t>
      </w:r>
    </w:p>
    <w:p>
      <w:r xmlns:w="http://schemas.openxmlformats.org/wordprocessingml/2006/main">
        <w:t xml:space="preserve">კიდობნის დაბრუნება ფილისტიმელების მიერ კონსულტაცია ხელმძღვანელობისთვის;</w:t>
      </w:r>
    </w:p>
    <w:p>
      <w:r xmlns:w="http://schemas.openxmlformats.org/wordprocessingml/2006/main">
        <w:t xml:space="preserve">ტესტირება იყო თუ არა უბედურება ღვთის ხელით გამოწვეული;</w:t>
      </w:r>
    </w:p>
    <w:p>
      <w:r xmlns:w="http://schemas.openxmlformats.org/wordprocessingml/2006/main">
        <w:t xml:space="preserve">კიდობნის დაბრუნების მიღება ბეთ-შემეშის ხალხის მიერ.</w:t>
      </w:r>
    </w:p>
    <w:p/>
    <w:p>
      <w:r xmlns:w="http://schemas.openxmlformats.org/wordprocessingml/2006/main">
        <w:t xml:space="preserve">თავი ყურადღებას ამახვილებს ფილისტიმელების მიერ კიდობნის ისრაელში დაბრუნებაზე, მათ კონსულტაციაზე ხელმძღვანელობისთვის, იმის შემოწმებაზე, იყო თუ არა მათი უბედურება გამოწვეული ღვთის ხელით და ბეთ-შემეშის ხალხის მიერ კიდობნის მიღებაზე. 1 სამუელ მე-6-ში, მას შემდეგ, რაც დატყვევებული კიდობნის ფლობის გამო განიცადეს უბედურება და უბედურება, ფილისტიმელი მმართველები მიმართავენ თავიანთ მღვდლებსა და მკითხავებს ხელმძღვანელობისთვის. ისინი გადაწყვეტენ ისრაელში გაგზავნონ დანაშაულის შესაწირავთან ერთად, რათა დაემშვიდონ ღვთის რისხვა.</w:t>
      </w:r>
    </w:p>
    <w:p/>
    <w:p>
      <w:r xmlns:w="http://schemas.openxmlformats.org/wordprocessingml/2006/main">
        <w:t xml:space="preserve">აგრძელებენ 1 სამუელ 6-ს, როგორც გამოცდის ნაწილი, რათა დადგინდეს, მათი უბედურება მართლაც ღვთის ხელით იყო გამოწვეული თუ უბრალო დამთხვევით, მათ გაათავისუფლეს ორი ძროხა, რომლებიც ახლახანს იმშობიარა და მიამაგრეს კიდობნის გადამზიდავ ეტლზე. თუ ეს ძროხები ბუნებრივია. გაემგზავრეთ ისრაელის ტერიტორიისკენ, ეს დაადასტურებდა, რომ ღმერთი იყო პასუხისმგებელი მათ ტანჯვაზე; წინააღმდეგ შემთხვევაში, ისინი დაასკვნეს, რომ ეს უბრალო შანსი იყო.</w:t>
      </w:r>
    </w:p>
    <w:p/>
    <w:p>
      <w:r xmlns:w="http://schemas.openxmlformats.org/wordprocessingml/2006/main">
        <w:t xml:space="preserve">1 სამუელ 6 მთავრდება კიდობნის დაბრუნებით, რომელსაც ხელმძღვანელობს ღვთიური განგებულება. როგორც მოსალოდნელი იყო, ძროხები პირდაპირ ბეთ-შემეშისკენ მიემართებიან, ისრაელის ქალაქი, თან ატარებენ ურმსაც და კიდობანს. ბეთ-შემეშის ხალხი ხარობს მისი ჩასვლით და დასაწვავ შესაწირავს სწირავს ღმერთს ეტლიდან შეშის გამოყენებით მსხვერპლად შესაწირად. მადლიერებისა და პატივისცემის დემონსტრირება მათ შორის დაბრუნებული ღმერთის არსებობის მიმართ.</w:t>
      </w:r>
    </w:p>
    <w:p/>
    <w:p>
      <w:r xmlns:w="http://schemas.openxmlformats.org/wordprocessingml/2006/main">
        <w:t xml:space="preserve">1 სამუელი 6:1 და იყო უფლის კიდობანი ფილისტიმელთა ქვეყანაში შვიდი თვე.</w:t>
      </w:r>
    </w:p>
    <w:p/>
    <w:p>
      <w:r xmlns:w="http://schemas.openxmlformats.org/wordprocessingml/2006/main">
        <w:t xml:space="preserve">უფლის კიდობანი ფილისტიმელთა ხელში იყო შვიდი თვის განმავლობაში.</w:t>
      </w:r>
    </w:p>
    <w:p/>
    <w:p>
      <w:r xmlns:w="http://schemas.openxmlformats.org/wordprocessingml/2006/main">
        <w:t xml:space="preserve">1. მიენდე უფალს: როგორ დავძლიოთ განსაცდელები და განსაცდელები</w:t>
      </w:r>
    </w:p>
    <w:p/>
    <w:p>
      <w:r xmlns:w="http://schemas.openxmlformats.org/wordprocessingml/2006/main">
        <w:t xml:space="preserve">2. ერთგულების ძალა: რა შეგვიძლია ვისწავლოთ უფლის კიდობნიდან</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1 სამუელი 6:2 დაუძახეს ფილისტიმელებმა მღვდლები და მკითხავები და უთხრეს: რა ვუყოთ უფლის კიდობანს? გვითხარით, რითი გავუგზავნოთ მას მის ადგილას.</w:t>
      </w:r>
    </w:p>
    <w:p/>
    <w:p>
      <w:r xmlns:w="http://schemas.openxmlformats.org/wordprocessingml/2006/main">
        <w:t xml:space="preserve">ფილისტიმელებმა სთხოვეს მღვდლებსა და მკითხავებს, ეთქვათ, როგორ დაებრუნებინათ უფლის კიდობანი თავის ადგილზე.</w:t>
      </w:r>
    </w:p>
    <w:p/>
    <w:p>
      <w:r xmlns:w="http://schemas.openxmlformats.org/wordprocessingml/2006/main">
        <w:t xml:space="preserve">1. ღმერთის ყოფნა ძლიერია და მისი შეკავება შეუძლებელია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გამოსვლა 25:10-22 - ინსტრუქციები იმის შესახებ, თუ როგორ უნდა ავაშენოთ აღთქმის კიდობანი</w:t>
      </w:r>
    </w:p>
    <w:p/>
    <w:p>
      <w:r xmlns:w="http://schemas.openxmlformats.org/wordprocessingml/2006/main">
        <w:t xml:space="preserve">2. გამოსვლა 40:34-38 - უფლის დიდებამ აავსო კარავი, როცა კიდობანი შიგნით მოათავსეს.</w:t>
      </w:r>
    </w:p>
    <w:p/>
    <w:p>
      <w:r xmlns:w="http://schemas.openxmlformats.org/wordprocessingml/2006/main">
        <w:t xml:space="preserve">1 სამუელი 6:3 და მათ თქვეს: თუ გაგზავნით კიდობანს ისრაელის ღმერთის, ნუ გაგზავნით ცარიელი; მაგრამ ნებისმიერ შემთხვევაში მიუბრუნეთ მას დანაშაულის შესაწირავი.</w:t>
      </w:r>
    </w:p>
    <w:p/>
    <w:p>
      <w:r xmlns:w="http://schemas.openxmlformats.org/wordprocessingml/2006/main">
        <w:t xml:space="preserve">ისრაელის ხალხმა სთხოვა ღვთის კიდობანი დაებრუნებინათ დანაშაულის შესაწირავად, რათა განკურნებულიყვნენ და გაეგოთ, რატომ არ მოუშორებია ღმერთმა მათ ხელი.</w:t>
      </w:r>
    </w:p>
    <w:p/>
    <w:p>
      <w:r xmlns:w="http://schemas.openxmlformats.org/wordprocessingml/2006/main">
        <w:t xml:space="preserve">1. ღვთის წყალობა: თუნდაც ცოდვის შუაგულში</w:t>
      </w:r>
    </w:p>
    <w:p/>
    <w:p>
      <w:r xmlns:w="http://schemas.openxmlformats.org/wordprocessingml/2006/main">
        <w:t xml:space="preserve">2. მონანიებისა და დაბრუნების ძალა</w:t>
      </w:r>
    </w:p>
    <w:p/>
    <w:p>
      <w:r xmlns:w="http://schemas.openxmlformats.org/wordprocessingml/2006/main">
        <w:t xml:space="preserve">1. ესაია 30:15 - რადგან ასე თქვა უფალმა ღმერთმა, ისრაელის წმიდამ: დაბრუნებით და დასვენებისას გადარჩებით; სიმშვიდეში და თავდაჯერებულობაში იქნება თქვენი ძალა.</w:t>
      </w:r>
    </w:p>
    <w:p/>
    <w:p>
      <w:r xmlns:w="http://schemas.openxmlformats.org/wordprocessingml/2006/main">
        <w:t xml:space="preserve">2. იოელი 2:12-13 - ახლაც, ამბობს უფალი, დაბრუნდი ჩემთან მთელი გულით, მარხვით, ტირილით და გლოვით; და გაიხეხეთ გული და არა სამოსი. დაბრუნდი უფალთან, შენს ღმერთთან, რადგან ის არის მოწყალე და მოწყალე, რისხვაში ნელი და ურყევი სიყვარულით; და ის აწუხებს უბედურებას.</w:t>
      </w:r>
    </w:p>
    <w:p/>
    <w:p>
      <w:r xmlns:w="http://schemas.openxmlformats.org/wordprocessingml/2006/main">
        <w:t xml:space="preserve">1 სამუელი 6:4 თქვეს მათ: რა იქნება დანაშაულის შესაწირავი, რომელსაც დავუბრუნოთ? მათ მიუგეს: ხუთი ოქროს ემეროდი და ხუთი ოქროს თაგვი ფილისტიმელთა ბატონების რიცხვის მიხედვით, რადგან ერთი ჭირი იყო თქვენ და თქვენს ბატონებს.</w:t>
      </w:r>
    </w:p>
    <w:p/>
    <w:p>
      <w:r xmlns:w="http://schemas.openxmlformats.org/wordprocessingml/2006/main">
        <w:t xml:space="preserve">ფილისტიმელებმა ჰკითხეს ისრაელიანებს, რა უნდა შესთავაზონ დანაშაულის შესაწირავად მათთვის მიყენებული ჭირისთვის. ისრაელებმა უპასუხეს, რომ შესაწირავად უნდა მიეცეს ხუთი ოქროს ემეროდი და ხუთი ოქროს თაგვი, თითო ფილისტიმელთა ბატონისთვის.</w:t>
      </w:r>
    </w:p>
    <w:p/>
    <w:p>
      <w:r xmlns:w="http://schemas.openxmlformats.org/wordprocessingml/2006/main">
        <w:t xml:space="preserve">1. პატიების ძალა: როგორ შეგვიძლია მივიღოთ და მივცეთ იგი</w:t>
      </w:r>
    </w:p>
    <w:p/>
    <w:p>
      <w:r xmlns:w="http://schemas.openxmlformats.org/wordprocessingml/2006/main">
        <w:t xml:space="preserve">2. მონანიების მნიშვნელობა: პასუხისმგებლობის აღება ჩვენს ქმედებებზე</w:t>
      </w:r>
    </w:p>
    <w:p/>
    <w:p>
      <w:r xmlns:w="http://schemas.openxmlformats.org/wordprocessingml/2006/main">
        <w:t xml:space="preserve">1. კოლოსელები 3:13 -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ეზეკიელი 18:21-22 - მაგრამ თუ ბოროტი ერიდება ყველა ჩადენილ ცოდვას და დაიცავს ჩემს ყველა ბრძანებას და აკეთებს იმას, რაც სამართლიანია და სამართლიანია, ის აუცილებლად იცოცხლებს; ისინი არ მოკვდებიან. მათ მიერ ჩადენილი არცერთი დანაშაული არ გაახსენდება მათ მიმართ. ისინი იცხოვრებენ იმ სიმართლის გამო, რაც გააკეთეს.</w:t>
      </w:r>
    </w:p>
    <w:p/>
    <w:p>
      <w:r xmlns:w="http://schemas.openxmlformats.org/wordprocessingml/2006/main">
        <w:t xml:space="preserve">1 სამუელი 6:5 მაშასადამე, გააკეთეთ თქვენი ჭურჭლის გამოსახულებები და თქვენი თაგვების გამოსახულებები, რომლებიც მიწას ანადგურებენ; და განადიდებთ ისრაელის ღმერთს, იქნებ შეამსუბუქოს ხელი თქვენგან, თქვენი ღმერთებისგან და თქვენი მიწიდან.</w:t>
      </w:r>
    </w:p>
    <w:p/>
    <w:p>
      <w:r xmlns:w="http://schemas.openxmlformats.org/wordprocessingml/2006/main">
        <w:t xml:space="preserve">ფილისტიმელებს დაევალათ დიდება მიეცათ ისრაელის ღმერთს მონანიების ნიშნად და ეძიათ მისი წყალობა თავიანთი ტანჯვისთვის.</w:t>
      </w:r>
    </w:p>
    <w:p/>
    <w:p>
      <w:r xmlns:w="http://schemas.openxmlformats.org/wordprocessingml/2006/main">
        <w:t xml:space="preserve">1. მიენდე ღმერთს შენი ტანჯვის დროსაც კი</w:t>
      </w:r>
    </w:p>
    <w:p/>
    <w:p>
      <w:r xmlns:w="http://schemas.openxmlformats.org/wordprocessingml/2006/main">
        <w:t xml:space="preserve">2. მოინანიეთ და ეძიეთ უფლის წყალობა</w:t>
      </w:r>
    </w:p>
    <w:p/>
    <w:p>
      <w:r xmlns:w="http://schemas.openxmlformats.org/wordprocessingml/2006/main">
        <w:t xml:space="preserve">1. იერემია 29:12-13 მაშინ დამიძახეთ და წახვალთ და ილოცეთ მე და მე მოგისმენთ. და მე მეძებთ და მიპოვით, როცა მთელი გულით მეძებთ.</w:t>
      </w:r>
    </w:p>
    <w:p/>
    <w:p>
      <w:r xmlns:w="http://schemas.openxmlformats.org/wordprocessingml/2006/main">
        <w:t xml:space="preserve">2. იაკობი 4:8-10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აგამაღლებთ თქვენ.</w:t>
      </w:r>
    </w:p>
    <w:p/>
    <w:p>
      <w:r xmlns:w="http://schemas.openxmlformats.org/wordprocessingml/2006/main">
        <w:t xml:space="preserve">1 სამუელი 6:6 მაშ, რატომ გიამტვრევთ გულებს, როგორც ეგვიპტელებმა და ფარაონმა გაამაგრეს თავიანთი გული? როცა საოცრად მოქმედებდა მათ შორის, განა არ გაუშვეს ხალხი და წავიდნენ?</w:t>
      </w:r>
    </w:p>
    <w:p/>
    <w:p>
      <w:r xmlns:w="http://schemas.openxmlformats.org/wordprocessingml/2006/main">
        <w:t xml:space="preserve">ისრაელები გაფრთხილებულნი არიან, არ გაამტვრიონ გული ისე, როგორც ეგვიპტელებმა და ფარაონმა გააკეთეს, ვინც ხალხს მხოლოდ მას შემდეგ აძლევდა ნებას, რომ ღმერთმა მათ შორის მრავალი სასწაული მოახდინა.</w:t>
      </w:r>
    </w:p>
    <w:p/>
    <w:p>
      <w:r xmlns:w="http://schemas.openxmlformats.org/wordprocessingml/2006/main">
        <w:t xml:space="preserve">1. ღვთის საოცრება: ჩვენს ცხოვრებაში არსებული სასწაულების ამოცნობა</w:t>
      </w:r>
    </w:p>
    <w:p/>
    <w:p>
      <w:r xmlns:w="http://schemas.openxmlformats.org/wordprocessingml/2006/main">
        <w:t xml:space="preserve">2. ღვთის მოთმინება: სწავლა ფარაონის გამაგრებული გულიდან</w:t>
      </w:r>
    </w:p>
    <w:p/>
    <w:p>
      <w:r xmlns:w="http://schemas.openxmlformats.org/wordprocessingml/2006/main">
        <w:t xml:space="preserve">1. გამოსვლა 14:31 "და როცა დაინახეს ისრაელიანებმა უფალმა ეგვიპტელთა წინააღმდეგ გამოვლენილი დიდი ძალა, ხალხს შეეშინდა უფლისა და მას და მის მსახურს მოსეს იმედი ჰქონდა."</w:t>
      </w:r>
    </w:p>
    <w:p/>
    <w:p>
      <w:r xmlns:w="http://schemas.openxmlformats.org/wordprocessingml/2006/main">
        <w:t xml:space="preserve">2. გამოსვლა 3:20 „გავიწოდე ხელი და დავარტყი ეგვიპტეს ყველა სასწაულით, რასაც გავაკეთებ მასში...“</w:t>
      </w:r>
    </w:p>
    <w:p/>
    <w:p>
      <w:r xmlns:w="http://schemas.openxmlformats.org/wordprocessingml/2006/main">
        <w:t xml:space="preserve">1 სამუელი 6:7 აიღეთ ახალი ურემი და აიღეთ ორი რძის ძროხა, რომლებზეც უღელი არ არის დადებული, და მიამაგრეთ ურემი ურემზე და გამოიტანეთ მათი ხბოები სახლში.</w:t>
      </w:r>
    </w:p>
    <w:p/>
    <w:p>
      <w:r xmlns:w="http://schemas.openxmlformats.org/wordprocessingml/2006/main">
        <w:t xml:space="preserve">ფილისტიმელებს დაევალათ ახალი ურმის გაკეთება, აეღოთ ორი რძის ცომი, რომელსაც უღელი არ ჰქონდა, და ურმზე მიეკრათ და თავიანთი ხბოები სახლში მიეტანათ.</w:t>
      </w:r>
    </w:p>
    <w:p/>
    <w:p>
      <w:r xmlns:w="http://schemas.openxmlformats.org/wordprocessingml/2006/main">
        <w:t xml:space="preserve">1. "მორჩილების ძალა: ღვთის მითითებების შესრულება"</w:t>
      </w:r>
    </w:p>
    <w:p/>
    <w:p>
      <w:r xmlns:w="http://schemas.openxmlformats.org/wordprocessingml/2006/main">
        <w:t xml:space="preserve">2. "ახალი ურიკის მნიშვნელობა: ახლიდან დაწყება"</w:t>
      </w:r>
    </w:p>
    <w:p/>
    <w:p>
      <w:r xmlns:w="http://schemas.openxmlformats.org/wordprocessingml/2006/main">
        <w:t xml:space="preserve">1. მეორე რჯული 10:12-13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იერემია 29:11-13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მე და მომისმენ, მე მეძებ და მიპოვი, როცა მთელი გულით მეძებ.</w:t>
      </w:r>
    </w:p>
    <w:p/>
    <w:p>
      <w:r xmlns:w="http://schemas.openxmlformats.org/wordprocessingml/2006/main">
        <w:t xml:space="preserve">1 სამუელი 6:8 აიღე უფლის კიდობანი და დადე ეტლზე; და მოათავსეთ ოქროს ძვირფასეულობა, რომელსაც უბრუნებთ მას დანაშაულის შესაწირავად, ყუთში მის გვერდით; და გააგზავნე, რათა წავიდეს.</w:t>
      </w:r>
    </w:p>
    <w:p/>
    <w:p>
      <w:r xmlns:w="http://schemas.openxmlformats.org/wordprocessingml/2006/main">
        <w:t xml:space="preserve">ბეთ-შემეშის ხალხს დაევალა, აეღოთ უფლის კიდობანი და დაედოთ ეტლზე, ხოლო ოქროს ძვირფასეულობა დანაშაულის შესაწირავად ჩაეტანათ კუბოში, სანამ გააგზავნოთ.</w:t>
      </w:r>
    </w:p>
    <w:p/>
    <w:p>
      <w:r xmlns:w="http://schemas.openxmlformats.org/wordprocessingml/2006/main">
        <w:t xml:space="preserve">1. უფლის დარღვევის შეთავაზება: მადლიერების ნიშნად გაცემის სწავლა</w:t>
      </w:r>
    </w:p>
    <w:p/>
    <w:p>
      <w:r xmlns:w="http://schemas.openxmlformats.org/wordprocessingml/2006/main">
        <w:t xml:space="preserve">2. უფლის კიდობნის მნიშვნელობის გაგება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გამოსვლა 25:10-22 - დაამზადეთ კიდობანი აკაციის ხისგან, სიგრძით ორნახევარი წყრთა, სიგანით წყრთანახევარი და სიმაღლით წყრთა და ნახევარი. გადააფარეთ იგი სუფთა ოქროთი, როგორც შიგნიდან, ასევე გარედან და გააკეთეთ მის გარშემო ოქროს ჩამოსხმა.</w:t>
      </w:r>
    </w:p>
    <w:p/>
    <w:p>
      <w:r xmlns:w="http://schemas.openxmlformats.org/wordprocessingml/2006/main">
        <w:t xml:space="preserve">1 სამუელი 6:9 და ნახე, თუ ის ადის მისი ნაპირის გზით ბეთშემეშისკენ, ეს დიდი ბოროტება ჩაგვიდენია ჩვენთვის; იყო შანსი, რომელიც ჩვენთვის მოხდა.</w:t>
      </w:r>
    </w:p>
    <w:p/>
    <w:p>
      <w:r xmlns:w="http://schemas.openxmlformats.org/wordprocessingml/2006/main">
        <w:t xml:space="preserve">ბეთშემეშის ხალხი სთხოვს ფილისტიმელებს, რომ დაუბრუნონ მათ აღთქმის კიდობანი და თუ ის დაბრუნდება, ეცოდინებათ, რომ ჭირი, რომელსაც ისინი განიცდიდნენ, ღმერთმა არ გამოიწვია.</w:t>
      </w:r>
    </w:p>
    <w:p/>
    <w:p>
      <w:r xmlns:w="http://schemas.openxmlformats.org/wordprocessingml/2006/main">
        <w:t xml:space="preserve">1. ღვთის სუვერენიტეტი ადამიანთა ტანჯვის შუაგულში</w:t>
      </w:r>
    </w:p>
    <w:p/>
    <w:p>
      <w:r xmlns:w="http://schemas.openxmlformats.org/wordprocessingml/2006/main">
        <w:t xml:space="preserve">2. როგორ უნდა მივენდოთ ღმერთს, როცა ცხოვრებას აზრი არ აქვს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1 სამუელი 6:10 და კაცებმა ასეც მოიქცნენ; და აიღო ორი რძის ცომი, მიაბა ეტლზე და დაკეტა ხბოები სახლში.</w:t>
      </w:r>
    </w:p>
    <w:p/>
    <w:p>
      <w:r xmlns:w="http://schemas.openxmlformats.org/wordprocessingml/2006/main">
        <w:t xml:space="preserve">ბეთ-შემეშის კაცებმა შეასრულეს უფლის მითითებები, აიღეს ორი რძის ცომი და მიამაგრეს ეტლზე და თავიანთი ხბოები სახლში დატოვეს.</w:t>
      </w:r>
    </w:p>
    <w:p/>
    <w:p>
      <w:r xmlns:w="http://schemas.openxmlformats.org/wordprocessingml/2006/main">
        <w:t xml:space="preserve">1. უფლის მითითებების შესრულება რწმენისა და მორჩილების აქტია.</w:t>
      </w:r>
    </w:p>
    <w:p/>
    <w:p>
      <w:r xmlns:w="http://schemas.openxmlformats.org/wordprocessingml/2006/main">
        <w:t xml:space="preserve">2. ჩვენ მზად უნდა ვიყოთ საკუთარი თავის გაცემა ღვთის ნების შესასრულებლად.</w:t>
      </w:r>
    </w:p>
    <w:p/>
    <w:p>
      <w:r xmlns:w="http://schemas.openxmlformats.org/wordprocessingml/2006/main">
        <w:t xml:space="preserve">1. მათე 10:37-39 - "ვისაც უყვარს მამა ან დედა ჩემზე მეტად, ის არ არის ჩემი ღირსი და ვისაც შვილი ან ასული ჩემზე მეტად უყვარს, არ არის ჩემი ღირსი. არ არის ჩემი ღირსი.</w:t>
      </w:r>
    </w:p>
    <w:p/>
    <w:p>
      <w:r xmlns:w="http://schemas.openxmlformats.org/wordprocessingml/2006/main">
        <w:t xml:space="preserve">2. ფილიპელები 2:1-11 - ამიტომ, თუ გაქვთ რაიმე გამხნევება ქრისტესთან გაერთიანებისგან, თუ რაიმე ნუგეშისცემა მისი სიყვარულისგან, თუ რაიმე საერთო წილი სულში, თუ რაიმე სინაზე და თანაგრძნობა, მაშინ დაასრულეთ ჩემი სიხარული იმით, რომ მსგავსი ვიქნები. - მოაზროვნე, ერთნაირი სიყვარულის მქონე, სულით და ერთი გონებით.</w:t>
      </w:r>
    </w:p>
    <w:p/>
    <w:p>
      <w:r xmlns:w="http://schemas.openxmlformats.org/wordprocessingml/2006/main">
        <w:t xml:space="preserve">1 სამუელი 6:11 და დადეს უფლის კიდობანი ეტლზე და კუპიურა ოქროს თაგვებით და მათი ემეროდის გამოსახულებები.</w:t>
      </w:r>
    </w:p>
    <w:p/>
    <w:p>
      <w:r xmlns:w="http://schemas.openxmlformats.org/wordprocessingml/2006/main">
        <w:t xml:space="preserve">ისრაელებმა უფლის კიდობანი ეტლზე დადეს, სკივრით, რომელშიც ოქროს თაგვები და მათი სიმსივნეების გამოსახულებები იყო.</w:t>
      </w:r>
    </w:p>
    <w:p/>
    <w:p>
      <w:r xmlns:w="http://schemas.openxmlformats.org/wordprocessingml/2006/main">
        <w:t xml:space="preserve">1. როგორ აღემატება ღმერთის ყოფნა ადამიანის ტანჯვას</w:t>
      </w:r>
    </w:p>
    <w:p/>
    <w:p>
      <w:r xmlns:w="http://schemas.openxmlformats.org/wordprocessingml/2006/main">
        <w:t xml:space="preserve">2. სიწმინდისა და ცოდვის პარადოქსი</w:t>
      </w:r>
    </w:p>
    <w:p/>
    <w:p>
      <w:r xmlns:w="http://schemas.openxmlformats.org/wordprocessingml/2006/main">
        <w:t xml:space="preserve">1. ესაია 6:1-3 - ესაიას ხილვა ღვთის სიწმინდეზე</w:t>
      </w:r>
    </w:p>
    <w:p/>
    <w:p>
      <w:r xmlns:w="http://schemas.openxmlformats.org/wordprocessingml/2006/main">
        <w:t xml:space="preserve">2. 2 კორინთელები 4:7-12 - პავლეს ცნობა ღვთის ყოფნის ძალის შესახებ ტანჯვის მიუხედავად</w:t>
      </w:r>
    </w:p>
    <w:p/>
    <w:p>
      <w:r xmlns:w="http://schemas.openxmlformats.org/wordprocessingml/2006/main">
        <w:t xml:space="preserve">1 სამუელი 6:12 და აიღეს ძროხა ბეთშემეშის გზაზე, და წავიდნენ გზატკეცილის გასწვრივ, დაბლა რომ მიდიოდნენ, და არ გადაუხვიეს არც მარჯვნივ და არც მარცხნივ; და წავიდნენ ფილისტიმელთა მთავრები ბეთშემეშის საზღვრამდე.</w:t>
      </w:r>
    </w:p>
    <w:p/>
    <w:p>
      <w:r xmlns:w="http://schemas.openxmlformats.org/wordprocessingml/2006/main">
        <w:t xml:space="preserve">ძროხამ (ძროხებმა) ბეთშემეშის გზატკეცილი აიღო და არ მოშორდა; ფილისტიმელთა მთავრები მიჰყვებოდნენ მათ ბეთშემეშის საზღვრამდე.</w:t>
      </w:r>
    </w:p>
    <w:p/>
    <w:p>
      <w:r xmlns:w="http://schemas.openxmlformats.org/wordprocessingml/2006/main">
        <w:t xml:space="preserve">1. ღმერთის ძალა, რომ წარმართოს ჩვენი გზები</w:t>
      </w:r>
    </w:p>
    <w:p/>
    <w:p>
      <w:r xmlns:w="http://schemas.openxmlformats.org/wordprocessingml/2006/main">
        <w:t xml:space="preserve">2. უფლის ხელმძღვანელობა ჩვენს ცხოვრებაში</w:t>
      </w:r>
    </w:p>
    <w:p/>
    <w:p>
      <w:r xmlns:w="http://schemas.openxmlformats.org/wordprocessingml/2006/main">
        <w:t xml:space="preserve">1. ესაია 48:17, მე ვარ უფალი, შენი ღმერთი, რომელიც გასწავლი შენთვის საუკეთესოს, რომელიც გიხელმძღვანელებს იმ გზით, რომლითაც უნდა წახვიდე.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6:13 და ბეთშემეშელები იკრეფდნენ ხორბლის მოსავალს ველზე, ასწიეს თვალები და დაინახეს კიდობანი და გაიხარეს მისი დანახვით.</w:t>
      </w:r>
    </w:p>
    <w:p/>
    <w:p>
      <w:r xmlns:w="http://schemas.openxmlformats.org/wordprocessingml/2006/main">
        <w:t xml:space="preserve">ბეთშემეშის ხალხი ხეობაში ხორბალს კრეფდა, როცა მოულოდნელად კიდობანი დაინახეს და სიხარულით აივსო.</w:t>
      </w:r>
    </w:p>
    <w:p/>
    <w:p>
      <w:r xmlns:w="http://schemas.openxmlformats.org/wordprocessingml/2006/main">
        <w:t xml:space="preserve">1. ღვთის ყოფნა სიხარულს მოაქვს: ასახვა 1 სამუელის 6:13-ზე</w:t>
      </w:r>
    </w:p>
    <w:p/>
    <w:p>
      <w:r xmlns:w="http://schemas.openxmlformats.org/wordprocessingml/2006/main">
        <w:t xml:space="preserve">2. გაიხარე იმით, რაც გაქვს: ასახვა 1 სამუელის 6:13-ზე</w:t>
      </w:r>
    </w:p>
    <w:p/>
    <w:p>
      <w:r xmlns:w="http://schemas.openxmlformats.org/wordprocessingml/2006/main">
        <w:t xml:space="preserve">1. რომაელთა 15:13 - დაე, იმედის ღმერთმა გაგავსოთ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p>
      <w:r xmlns:w="http://schemas.openxmlformats.org/wordprocessingml/2006/main">
        <w:t xml:space="preserve">2. ესაია 35:10 - დაბრუნდებიან უფლის გამოსყიდულნი და მოვლენ სიონში სიმღერებითა და მარადიული სიხარულით მათ თავზე: მიიღებენ სიხარულს და სიხარულს, ხოლო მწუხარება და კვნესა გაიქცევიან.</w:t>
      </w:r>
    </w:p>
    <w:p/>
    <w:p>
      <w:r xmlns:w="http://schemas.openxmlformats.org/wordprocessingml/2006/main">
        <w:t xml:space="preserve">1 სამუელი 6:14 და შევიდა ეტლი ბეთშემიელი იესო ნავეს ძის მინდორში და დადგა იქ, სადაც იყო დიდი ქვა; დაჭრეს ურმის შეშა და შესწირეს ძროხა უფალს დასაწვავი შესაწირავი.</w:t>
      </w:r>
    </w:p>
    <w:p/>
    <w:p>
      <w:r xmlns:w="http://schemas.openxmlformats.org/wordprocessingml/2006/main">
        <w:t xml:space="preserve">ეტლი, რომელსაც აღთქმის კიდობანი გადაჰქონდა, ბეთშემილის, სახელად იესო ნავეს ძის მინდორში გაჩერდა და იქ დიდი ქვა იპოვეს. ურმის შეშას იყენებდნენ უფალს დასაწვავ შესაწირავად.</w:t>
      </w:r>
    </w:p>
    <w:p/>
    <w:p>
      <w:r xmlns:w="http://schemas.openxmlformats.org/wordprocessingml/2006/main">
        <w:t xml:space="preserve">1. რწმენის ღირებულება რთულ დროში</w:t>
      </w:r>
    </w:p>
    <w:p/>
    <w:p>
      <w:r xmlns:w="http://schemas.openxmlformats.org/wordprocessingml/2006/main">
        <w:t xml:space="preserve">2. ღმერთისთვის მიცემის ძალა</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ფილიპელები 4:18 - "სრული საზღაური მივიღე და მეტიც; აღვსილი ვარ, რომ მივიღე ეპაფროდიტესგან შენი გაგზავნილი ძღვენი, სურნელოვანი შესაწირავი, ღვთისთვის მისაღები და სასიამოვნო მსხვერპლი".</w:t>
      </w:r>
    </w:p>
    <w:p/>
    <w:p>
      <w:r xmlns:w="http://schemas.openxmlformats.org/wordprocessingml/2006/main">
        <w:t xml:space="preserve">1 სამუელი 6:15 და წაიღეს ლევიანებმა უფლის კიდობანი და მასში მყოფი კუპიურა, რომელშიც ოქროს ძვირფასეულობა იყო, და დადეს ისინი დიდ ქვაზე. იმავე დღეს უფალს.</w:t>
      </w:r>
    </w:p>
    <w:p/>
    <w:p>
      <w:r xmlns:w="http://schemas.openxmlformats.org/wordprocessingml/2006/main">
        <w:t xml:space="preserve">ლევიანებმა აიღეს უფლის კიდობანი და კუპიურა მისი ოქროს ძვირფასეულობით და დიდ ქვაზე დადეს. ბეთშემეშის მკვიდრებმა შესწირეს მსხვერპლშეწირვა უფალს.</w:t>
      </w:r>
    </w:p>
    <w:p/>
    <w:p>
      <w:r xmlns:w="http://schemas.openxmlformats.org/wordprocessingml/2006/main">
        <w:t xml:space="preserve">1. მსხვერპლის მნიშვნელობა: მსხვერპლშეწირვის მიზნის გაგება ჩვენს ცხოვრებაში</w:t>
      </w:r>
    </w:p>
    <w:p/>
    <w:p>
      <w:r xmlns:w="http://schemas.openxmlformats.org/wordprocessingml/2006/main">
        <w:t xml:space="preserve">2. ღვთის მცნებების შესრულება: უფლის მითითებების შესრულება</w:t>
      </w:r>
    </w:p>
    <w:p/>
    <w:p>
      <w:r xmlns:w="http://schemas.openxmlformats.org/wordprocessingml/2006/main">
        <w:t xml:space="preserve">1. ლევიანები 7:11-15 - ეს არის კანონი სამშვიდობო მსხვერპლის შესახებ, რომელიც უნდა შესწიროს უფალს. და თუ სამადლობლად შესწირავს, სამადლობელ მსხვერპლთან ერთად შესწიროს ზეთით შეზავებული უფუარი, ზეთით ზეთოვანი უფუარი და ზეთით შეზავებული ნამცხვრები, მშვენიერი ფქვილი, შემწვარი. ნამცხვრების გარდა შესაწირად უნდა შესწიროს საფუვრიანი პური სამადლობელ მსხვერპლთან ერთად. და მისგან შესწიროს ერთს მთელი შესაწირავიდან უფალს შესაწირად და მღვდლის მიერ უნდა ასხურდეს სამშვიდობო მსხვერპლის სისხლს. და მისი სამადლობელ მსხვერპლს სამადლობელ მსხვერპლს შეჭამენ იმავე დღეს, როცა შეწირულია; დილამდე არ დატოვებს არცერთს.</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1 სამუელი 6:16 და როცა იხილეს ეს ფილისტიმელთა ხუთმა ბატონმა, იმავე დღეს დაბრუნდნენ ეკრონში.</w:t>
      </w:r>
    </w:p>
    <w:p/>
    <w:p>
      <w:r xmlns:w="http://schemas.openxmlformats.org/wordprocessingml/2006/main">
        <w:t xml:space="preserve">ფილისტიმელთა ხუთმა ბატონმა დაინახა აღთქმის კიდობანი და იმავე დღეს დაბრუნდნენ ეკრონში.</w:t>
      </w:r>
    </w:p>
    <w:p/>
    <w:p>
      <w:r xmlns:w="http://schemas.openxmlformats.org/wordprocessingml/2006/main">
        <w:t xml:space="preserve">1. კიდობნის ძალა: როგორ ავლენს წმინდას არსებობა ღვთის სიწმინდეს</w:t>
      </w:r>
    </w:p>
    <w:p/>
    <w:p>
      <w:r xmlns:w="http://schemas.openxmlformats.org/wordprocessingml/2006/main">
        <w:t xml:space="preserve">2. მოგზაურობა სახლში: როგორ მიგვიყვანს ღმერთისადმი მორჩილება სიმართლემდე</w:t>
      </w:r>
    </w:p>
    <w:p/>
    <w:p>
      <w:r xmlns:w="http://schemas.openxmlformats.org/wordprocessingml/2006/main">
        <w:t xml:space="preserve">1. გამოსვლა 25:10-22 - ინსტრუქციები იმის შესახებ, თუ როგორ უნდა ავაშენოთ აღთქმის კიდობანი</w:t>
      </w:r>
    </w:p>
    <w:p/>
    <w:p>
      <w:r xmlns:w="http://schemas.openxmlformats.org/wordprocessingml/2006/main">
        <w:t xml:space="preserve">2. იესო ნავეს ძე 6:20-22 - იერიხონის კედლები იშლება აღთქმის კიდობნის თანდასწრებით</w:t>
      </w:r>
    </w:p>
    <w:p/>
    <w:p>
      <w:r xmlns:w="http://schemas.openxmlformats.org/wordprocessingml/2006/main">
        <w:t xml:space="preserve">1 სამუელი 6:17 და ეს არის ოქროს ნამცხვარი, რომელიც ფილისტიმელებმა დაუბრუნეს უფალს დანაშაულის შესაწირავად; ერთი აშდოდისთვის, ერთი ღაზასთვის, ერთი ასკელონისთვის, ერთი გათისთვის, ერთი ეკრონისთვის;</w:t>
      </w:r>
    </w:p>
    <w:p/>
    <w:p>
      <w:r xmlns:w="http://schemas.openxmlformats.org/wordprocessingml/2006/main">
        <w:t xml:space="preserve">დააბრუნეს ფილისტიმელებმა უფალს დანაშაულის შესაწირავად ოქროს ღვეზელები, თითო ხუთი ქალაქიდან: აშდოდი, ღაზა, ასკელონი, გათი და ეკრონი.</w:t>
      </w:r>
    </w:p>
    <w:p/>
    <w:p>
      <w:r xmlns:w="http://schemas.openxmlformats.org/wordprocessingml/2006/main">
        <w:t xml:space="preserve">1. ღმერთი ითხოვს მონანიებას: ფილისტიმელთა დანაშაულის შეთავაზება</w:t>
      </w:r>
    </w:p>
    <w:p/>
    <w:p>
      <w:r xmlns:w="http://schemas.openxmlformats.org/wordprocessingml/2006/main">
        <w:t xml:space="preserve">2. მონანიების ძალა: ფილისტიმელთა პასუხი ღმერთს</w:t>
      </w:r>
    </w:p>
    <w:p/>
    <w:p>
      <w:r xmlns:w="http://schemas.openxmlformats.org/wordprocessingml/2006/main">
        <w:t xml:space="preserve">1. 2 კორინთელები 7:10 - რამეთუ ღვთიური მწუხარება იწვევს მონანიებას, რომელიც მიგვიყვანს ხსნამდე სინანულის გარეშე, ხოლო ამქვეყნიური მწუხარება იწვევს სიკვდილს.</w:t>
      </w:r>
    </w:p>
    <w:p/>
    <w:p>
      <w:r xmlns:w="http://schemas.openxmlformats.org/wordprocessingml/2006/main">
        <w:t xml:space="preserve">2. ლუკა 3:8 - ამიტომ გამოიღეთ სინანულის ღირსი ნაყოფი და ნუ დაიწყებთ საკუთარ თავს თქვას: ჩვენ გვყავს აბრაამი მამად. რადგან გეუბნებით თქვენ, რომ ღმერთს შეუძლია ამ ქვებიდან აღუდგინოს აბრაამს შვილები.</w:t>
      </w:r>
    </w:p>
    <w:p/>
    <w:p>
      <w:r xmlns:w="http://schemas.openxmlformats.org/wordprocessingml/2006/main">
        <w:t xml:space="preserve">1 სამუელი 6:18 და ოქროს თაგვები, ფილისტიმელთა ყველა ქალაქის რაოდენობის მიხედვით, რომლებიც ეკუთვნოდათ ხუთ ბატონს, გალავან ქალაქებს და სოფლებს, აბელის დიდ ქვამდეც კი, რომელზეც დადეს უფლის კიდობანი: ქვა დღემდე შემორჩენილია ბეთშემელი იესო ნავეს ძის მინდორში.</w:t>
      </w:r>
    </w:p>
    <w:p/>
    <w:p>
      <w:r xmlns:w="http://schemas.openxmlformats.org/wordprocessingml/2006/main">
        <w:t xml:space="preserve">ფილისტიმელებს ხუთი ბატონი ჰყავდათ და უფალმა მათ ოქროს თაგვები მისცა ბატონების კუთვნილი ქალაქების რაოდენობის მიხედვით. უფლის კიდობანი დიდ ქვაზე იდო ბეთშემელი იესო ნავეს ძის მინდორზე, რომელიც დღემდე შემორჩენილია.</w:t>
      </w:r>
    </w:p>
    <w:p/>
    <w:p>
      <w:r xmlns:w="http://schemas.openxmlformats.org/wordprocessingml/2006/main">
        <w:t xml:space="preserve">1. უფლის სუვერენიტეტის აღიარება ჩვენს ცხოვრებაში</w:t>
      </w:r>
    </w:p>
    <w:p/>
    <w:p>
      <w:r xmlns:w="http://schemas.openxmlformats.org/wordprocessingml/2006/main">
        <w:t xml:space="preserve">2. როგორ აკურთხა ფილისტიმელებს უფლის კიდობანი</w:t>
      </w:r>
    </w:p>
    <w:p/>
    <w:p>
      <w:r xmlns:w="http://schemas.openxmlformats.org/wordprocessingml/2006/main">
        <w:t xml:space="preserve">1.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1 პეტრე 2:9 - "მაგრამ თქვენ ხართ რჩეული თაობა, სამეფო მღვდელმსახურება, წმიდა ერი, განსაკუთრებული ხალხი, რათა გამოავლინოთ ქება მისი, ვინც სიბნელიდან მოგიწოდათ თავის საოცარ ნათელში."</w:t>
      </w:r>
    </w:p>
    <w:p/>
    <w:p>
      <w:r xmlns:w="http://schemas.openxmlformats.org/wordprocessingml/2006/main">
        <w:t xml:space="preserve">1 სამუელი 6:19 და დაარტყა ბეთშემეშის კაცები, რადგან მათ შეხედეს უფლის კიდობანში, დაარტყა ხალხი ორმოცდაათას სამოცდაათი კაცი; ხალხი დიდი ხოცვა-ჟლეტით.</w:t>
      </w:r>
    </w:p>
    <w:p/>
    <w:p>
      <w:r xmlns:w="http://schemas.openxmlformats.org/wordprocessingml/2006/main">
        <w:t xml:space="preserve">უფალმა ბეთშემეშის ხალხი დიდი ხოცვა-ჟლეტით გაანადგურა და 50 070 მათგანი მოკლა უფლის კიდობანში ჩახედვის გამო.</w:t>
      </w:r>
    </w:p>
    <w:p/>
    <w:p>
      <w:r xmlns:w="http://schemas.openxmlformats.org/wordprocessingml/2006/main">
        <w:t xml:space="preserve">1. უფლის რისხვა: სწავლა ბეთშემეშის სასჯელიდან</w:t>
      </w:r>
    </w:p>
    <w:p/>
    <w:p>
      <w:r xmlns:w="http://schemas.openxmlformats.org/wordprocessingml/2006/main">
        <w:t xml:space="preserve">2. უფლის სიწმინდე: უფლის ძალისა და საზღვრების პატივისცემა</w:t>
      </w:r>
    </w:p>
    <w:p/>
    <w:p>
      <w:r xmlns:w="http://schemas.openxmlformats.org/wordprocessingml/2006/main">
        <w:t xml:space="preserve">1. გამოსვლა 25:10-22 - ღმერთი უბრძანებს მოსეს აღთქმის კიდობნის აშენებას.</w:t>
      </w:r>
    </w:p>
    <w:p/>
    <w:p>
      <w:r xmlns:w="http://schemas.openxmlformats.org/wordprocessingml/2006/main">
        <w:t xml:space="preserve">2. ებრაელთა 10:19-22 - ღმერთთან მიახლოება ჭეშმარიტი გულით და რწმენის სრული დარწმუნებით.</w:t>
      </w:r>
    </w:p>
    <w:p/>
    <w:p>
      <w:r xmlns:w="http://schemas.openxmlformats.org/wordprocessingml/2006/main">
        <w:t xml:space="preserve">1 სამუელი 6:20 და თქვეს ბეთშემეშის კაცებმა: ვინ შეძლებს ამ წმინდა უფლის ღმერთის წინაშე დგომას? და ვისთან წავა ჩვენგან?</w:t>
      </w:r>
    </w:p>
    <w:p/>
    <w:p>
      <w:r xmlns:w="http://schemas.openxmlformats.org/wordprocessingml/2006/main">
        <w:t xml:space="preserve">ბეთშემეშის კაცებმა იცოდნენ ღმერთის ძალა და კითხულობდნენ, ვის შეეძლო მის წინაშე დგომა.</w:t>
      </w:r>
    </w:p>
    <w:p/>
    <w:p>
      <w:r xmlns:w="http://schemas.openxmlformats.org/wordprocessingml/2006/main">
        <w:t xml:space="preserve">1. ვის შეუძლია დადგეს ღმერთის წინაშე?</w:t>
      </w:r>
    </w:p>
    <w:p/>
    <w:p>
      <w:r xmlns:w="http://schemas.openxmlformats.org/wordprocessingml/2006/main">
        <w:t xml:space="preserve">2. უფლის ძალის აღიარება</w:t>
      </w:r>
    </w:p>
    <w:p/>
    <w:p>
      <w:r xmlns:w="http://schemas.openxmlformats.org/wordprocessingml/2006/main">
        <w:t xml:space="preserve">1. ებრაელთა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სამუელი 6:21 და გაუგზავნეს მოციქულები კირიათ-იეარიმის მკვიდრთ და უთხრეს: ფილისტიმელებმა დაუბრუნეს უფლის კიდობანი; ჩამოდი და წამოიღე შენთან.</w:t>
      </w:r>
    </w:p>
    <w:p/>
    <w:p>
      <w:r xmlns:w="http://schemas.openxmlformats.org/wordprocessingml/2006/main">
        <w:t xml:space="preserve">ფილისტიმელებმა დააბრუნეს უფლის კიდობანი კირიათჯეარიმის მკვიდრთ, რომელთაც სთხოვეს მისულიყვნენ და დაებრუნებინათ იგი.</w:t>
      </w:r>
    </w:p>
    <w:p/>
    <w:p>
      <w:r xmlns:w="http://schemas.openxmlformats.org/wordprocessingml/2006/main">
        <w:t xml:space="preserve">1. მიიღეთ ღვთის საჩუქრები მადლიერებით</w:t>
      </w:r>
    </w:p>
    <w:p/>
    <w:p>
      <w:r xmlns:w="http://schemas.openxmlformats.org/wordprocessingml/2006/main">
        <w:t xml:space="preserve">2. ღვთის დაპირებები სანდოა</w:t>
      </w:r>
    </w:p>
    <w:p/>
    <w:p>
      <w:r xmlns:w="http://schemas.openxmlformats.org/wordprocessingml/2006/main">
        <w:t xml:space="preserve">1. ფსალმუნი 50:14 - შესწირეთ ღმერთს სამადლობელი მსხვერპლი და შეასრულეთ თქვენი აღთქმა უზენაესისთვის.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სამუელ 7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7:1-6 შემოაქვს ისრაელის მონანიებასა და განახლებას სამუელის ხელმძღვანელობით. ამ თავში ისრაელის ხალხი იკრიბება მიცფაში და აღიარებს თავის ცოდვებს, შორდება თავის კერპებს და უფალს ემორჩილება. სამუელი მათ მარხვისა და ლოცვის პერიოდში მიჰყავს, ღვთის პატიებასა და ხსნას სთხოვს ფილისტიმელებისგან, რომლებიც მათ ჩაგრავდნენ. ისრაელები აშორებენ თავიანთ უცხო ღმერთებს და ვალდებულნი არიან მხოლოდ უფალს ემსახურონ.</w:t>
      </w:r>
    </w:p>
    <w:p/>
    <w:p>
      <w:r xmlns:w="http://schemas.openxmlformats.org/wordprocessingml/2006/main">
        <w:t xml:space="preserve">პუნქტი 2: გრძელდება 1 სამუელის 7:7-11-ში, ის მოგვითხრობს ღვთის ჩარევაზე მათი მონანიების საპასუხოდ. როცა ფილისტიმელები გაიგეს, რომ ისრაელი შეიკრიბა მიცფაში, შეტევისთვის ემზადებიან. თუმცა, როდესაც სამუელი ღმერთს დასაწვავ შესაწირავს შესწირავს, ის ჭექა-ქუხილს ფილისტიმელების წინააღმდეგ დიდი ხმაურით, რაც იწვევს მათ შორის დაბნეულობას. ისრაელებმა გამოიყენეს ეს შესაძლებლობა და დაედევნენ თავიანთ მტრებს, დაამარცხეს ისინი ბრძოლაში.</w:t>
      </w:r>
    </w:p>
    <w:p/>
    <w:p>
      <w:r xmlns:w="http://schemas.openxmlformats.org/wordprocessingml/2006/main">
        <w:t xml:space="preserve">პუნქტი 3: 1 სამუელ 7 მთავრდება ებანეზერის, როგორც მემორიალური ქვის დაარსებით. 1 სამუელის 7:12-17-ში ნახსენებია, რომ ფილისტიმელებზე გამარჯვების შემდეგ სამუელმა მიცფასა და შენს შორის ქვა დაადგა, სახელად ებენეზერი, რაც ნიშნავს „დახმარების ქვას“. ეს არის შეხსენება იმისა, თუ როგორ დაეხმარა მათ ღმერთი მტრების დაძლევაში. მას შემდეგ, მთელი თავისი სიცოცხლის მანძილზე, სამუელი აგრძელებს ისრაელის განსჯას და ყოველწლიურად მოგზაურობს სხვადასხვა ქალაქებში ბეთელში, გილგალსა და მიცფაში, სადაც ის ახორციელებს სამართალს თავისი ხალხისთვის.</w:t>
      </w:r>
    </w:p>
    <w:p/>
    <w:p>
      <w:r xmlns:w="http://schemas.openxmlformats.org/wordprocessingml/2006/main">
        <w:t xml:space="preserve">Ჯამში:</w:t>
      </w:r>
    </w:p>
    <w:p>
      <w:r xmlns:w="http://schemas.openxmlformats.org/wordprocessingml/2006/main">
        <w:t xml:space="preserve">1 სამუელ 7 წარმოგიდგენთ:</w:t>
      </w:r>
    </w:p>
    <w:p>
      <w:r xmlns:w="http://schemas.openxmlformats.org/wordprocessingml/2006/main">
        <w:t xml:space="preserve">ისრაელის მონანიება და განახლება სამუელის წინამძღოლობით;</w:t>
      </w:r>
    </w:p>
    <w:p>
      <w:r xmlns:w="http://schemas.openxmlformats.org/wordprocessingml/2006/main">
        <w:t xml:space="preserve">ღვთის ჩარევა ფილისტიმელების წინააღმდეგ;</w:t>
      </w:r>
    </w:p>
    <w:p>
      <w:r xmlns:w="http://schemas.openxmlformats.org/wordprocessingml/2006/main">
        <w:t xml:space="preserve">ებნეზერის მემორიალური ქვის დაარსება.</w:t>
      </w:r>
    </w:p>
    <w:p/>
    <w:p>
      <w:r xmlns:w="http://schemas.openxmlformats.org/wordprocessingml/2006/main">
        <w:t xml:space="preserve">აქცენტი:</w:t>
      </w:r>
    </w:p>
    <w:p>
      <w:r xmlns:w="http://schemas.openxmlformats.org/wordprocessingml/2006/main">
        <w:t xml:space="preserve">ისრაელის მონანიება და განახლება სამუელის წინამძღოლობით;</w:t>
      </w:r>
    </w:p>
    <w:p>
      <w:r xmlns:w="http://schemas.openxmlformats.org/wordprocessingml/2006/main">
        <w:t xml:space="preserve">ღვთის ჩარევა ფილისტიმელების წინააღმდეგ;</w:t>
      </w:r>
    </w:p>
    <w:p>
      <w:r xmlns:w="http://schemas.openxmlformats.org/wordprocessingml/2006/main">
        <w:t xml:space="preserve">ებნეზერის მემორიალური ქვის დაარსება.</w:t>
      </w:r>
    </w:p>
    <w:p/>
    <w:p>
      <w:r xmlns:w="http://schemas.openxmlformats.org/wordprocessingml/2006/main">
        <w:t xml:space="preserve">თავი ყურადღებას ამახვილებს ისრაელის მონანიებასა და განახლებაზე სამუელის მეთაურობით, ღვთის ჩარევაზე მათ ბრძოლებში ფილისტიმელების წინააღმდეგ და ებენეზერის მემორიალურ ქვად დამკვიდრებაზე. 1 სამუელის 7-ში ისრაელის ხალხი იკრიბება მიცფაში, სადაც ისინი აღიარებენ თავიანთ ცოდვებს, აშორებენ თავიანთ უცხო ღმერთებს და ვალდებულნი არიან ემსახურონ მარტო უფალს. ისინი ღვთის პატიებას და ფილისტიმელთა ჩაგვრისგან განთავისუფლებას სთხოვენ.</w:t>
      </w:r>
    </w:p>
    <w:p/>
    <w:p>
      <w:r xmlns:w="http://schemas.openxmlformats.org/wordprocessingml/2006/main">
        <w:t xml:space="preserve">გრძელდება 1 სამუელის 7-ში, როდესაც ფილისტიმელები გაიგეს ისრაელის მიცფაში შეკრების შესახებ, ისინი ემზადებიან თავდასხმისთვის. თუმცა, როცა სამუელი ღმერთს დასაწვავ შესაწირავს შესწირავს, ის ჭექა-ქუხილით ერევა ფილისტიმელების წინააღმდეგ, რამაც მათ შორის დაბნეულობა გამოიწვია. ამ შესაძლებლობით ისარგებლა, ისრაელი მისდევს მტრებს და ბრძოლაში გამარჯვებას აღწევს.</w:t>
      </w:r>
    </w:p>
    <w:p/>
    <w:p>
      <w:r xmlns:w="http://schemas.openxmlformats.org/wordprocessingml/2006/main">
        <w:t xml:space="preserve">1 სამუელი 7 მთავრდება იმით, რომ სამუელმა დაადგა ქვა მიცფასა და შენს შორის, რომელსაც ებენეზერს უწოდა სიმბოლო, რომელიც ნიშნავს „დახმარების ქვას“. ეს ემსახურება როგორც ხსოვნას, რათა შეახსენოს მომავალ თაობებს, თუ როგორ დაეხმარა მათ ღმერთი მტრების დაძლევაში. მთელი თავისი სიცოცხლის განმავლობაში სამუელი აგრძელებს ისრაელის განსჯას და ყოველწლიურად მოგზაურობს სხვადასხვა ქალაქებში ბეთელში, გილგალსა და მიცფაში, სადაც ახორციელებს სამართალს თავისი ხალხისთვის, რაც ადასტურებს მისი ლიდერის როლს ისრაელის მეთაურობით ამ პერიოდში.</w:t>
      </w:r>
    </w:p>
    <w:p/>
    <w:p>
      <w:r xmlns:w="http://schemas.openxmlformats.org/wordprocessingml/2006/main">
        <w:t xml:space="preserve">1 სამუელი 7:1 მივიდნენ კირიათიარიმის კაცები, აიღეს უფლის კიდობანი და მიიტანეს აბინადაბის სახლში ბორცვზე, და განწმინდეს მისი ძე ელეაზარი, რათა დაეცვა უფლის კიდობანი.</w:t>
      </w:r>
    </w:p>
    <w:p/>
    <w:p>
      <w:r xmlns:w="http://schemas.openxmlformats.org/wordprocessingml/2006/main">
        <w:t xml:space="preserve">აიღეს კირჯათიარიმის კაცებმა უფლის კიდობანი და მიიტანეს აბინადაბის სახლში. მათ ასევე აკურთხეს ელეაზარი, აბინადაბის ძე, უფლის კიდობნის შესანახად.</w:t>
      </w:r>
    </w:p>
    <w:p/>
    <w:p>
      <w:r xmlns:w="http://schemas.openxmlformats.org/wordprocessingml/2006/main">
        <w:t xml:space="preserve">1. მორჩილების ერთგულება: როგორ მოაქვს ღვთის მცნებების შესრულება კურთხევებს</w:t>
      </w:r>
    </w:p>
    <w:p/>
    <w:p>
      <w:r xmlns:w="http://schemas.openxmlformats.org/wordprocessingml/2006/main">
        <w:t xml:space="preserve">2. მართალი გულის მნიშვნელობა: ღვთის მსახურებისთვის აუცილებელია სუფთა გული</w:t>
      </w:r>
    </w:p>
    <w:p/>
    <w:p>
      <w:r xmlns:w="http://schemas.openxmlformats.org/wordprocessingml/2006/main">
        <w:t xml:space="preserve">1. 1 სამუელი 3:1 - ახლა ბიჭი სამუელი ემსახურებოდა უფალს ელის წინაშე. და უფლის სიტყვა იშვიათი იყო იმ დღეებში, ხილვები იშვიათი იყო.</w:t>
      </w:r>
    </w:p>
    <w:p/>
    <w:p>
      <w:r xmlns:w="http://schemas.openxmlformats.org/wordprocessingml/2006/main">
        <w:t xml:space="preserve">2. მათე 5:8 - ნეტარ არიან გულით წმინდანი, რადგან ისინი ღმერთს იხილავენ.</w:t>
      </w:r>
    </w:p>
    <w:p/>
    <w:p>
      <w:r xmlns:w="http://schemas.openxmlformats.org/wordprocessingml/2006/main">
        <w:t xml:space="preserve">1 სამუელი 7:2 და იყო კიდობანი კირიათიარიმში ყოფნისას, რომ დიდი დრო იყო; ეს იყო ოცი წელი და გლოვობდა ისრაელის მთელი სახლი უფალს.</w:t>
      </w:r>
    </w:p>
    <w:p/>
    <w:p>
      <w:r xmlns:w="http://schemas.openxmlformats.org/wordprocessingml/2006/main">
        <w:t xml:space="preserve">ოცი წელი იდგა უფლის კიდობანი კირიათიარიმში და მთელი ისრაელი სურდა უფალს ამ დროს.</w:t>
      </w:r>
    </w:p>
    <w:p/>
    <w:p>
      <w:r xmlns:w="http://schemas.openxmlformats.org/wordprocessingml/2006/main">
        <w:t xml:space="preserve">1. ღმერთისადმი ლტოლვის ძალა</w:t>
      </w:r>
    </w:p>
    <w:p/>
    <w:p>
      <w:r xmlns:w="http://schemas.openxmlformats.org/wordprocessingml/2006/main">
        <w:t xml:space="preserve">2. ელოდება უფალს</w:t>
      </w:r>
    </w:p>
    <w:p/>
    <w:p>
      <w:r xmlns:w="http://schemas.openxmlformats.org/wordprocessingml/2006/main">
        <w:t xml:space="preserve">1. რომაელთა 8:25-27 - მაგრამ თუ იმის იმედი გვაქვს, რასაც ვერ ვხედავთ, მოთმინებით ველით. ასევე სული გვეხმარება ჩვენს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 და ვინც გულებს იკვლევს, იცის, რა არის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2.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1 სამუელი 7:3 და უთხრა სამუელმა ისრაელის მთელ სახლს: თუ მთელი გულით დაბრუნდებით უფალთან, მოაშორეთ უცხო ღმერთები და აშტაროთი თქვენგან და გაუმზადეთ თქვენი გული უფალს. მხოლოდ მას ემსახურე და ის გიხსნის ფილისტიმელთა ხელიდან.</w:t>
      </w:r>
    </w:p>
    <w:p/>
    <w:p>
      <w:r xmlns:w="http://schemas.openxmlformats.org/wordprocessingml/2006/main">
        <w:t xml:space="preserve">სამუელი ესაუბრება ისრაელის ხალხს, მოუწოდებს მათ, დაბრუნდნენ უფალთან და ემსახურონ მას მარტო, და თავის მხრივ, ის იხსნის მათ ფილისტიმელების ხელიდან.</w:t>
      </w:r>
    </w:p>
    <w:p/>
    <w:p>
      <w:r xmlns:w="http://schemas.openxmlformats.org/wordprocessingml/2006/main">
        <w:t xml:space="preserve">1. „უფლის ხსნა“ - ფოკუსირება ღვთის გადარჩენის ძალაზე და მასზე მინდობისა და მინდობის მნიშვნელობაზე.</w:t>
      </w:r>
    </w:p>
    <w:p/>
    <w:p>
      <w:r xmlns:w="http://schemas.openxmlformats.org/wordprocessingml/2006/main">
        <w:t xml:space="preserve">2. „დაბრუნდი უფალთან“ - უფალთან დაბრუნებისა და მხოლოდ მას მსახურების აუცილებლობის ხაზგასმა.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1 სამუელი 7:4 და განდევნეს ისრაელიანებმა ბაალიმი და აშტაროთი და მხოლოდ უფალს ემსახურებოდნენ.</w:t>
      </w:r>
    </w:p>
    <w:p/>
    <w:p>
      <w:r xmlns:w="http://schemas.openxmlformats.org/wordprocessingml/2006/main">
        <w:t xml:space="preserve">ისრაელებმა შეწყვიტეს ცრუ ღმერთების თაყვანისცემა და მარტო უფალს ემსახურებოდნენ.</w:t>
      </w:r>
    </w:p>
    <w:p/>
    <w:p>
      <w:r xmlns:w="http://schemas.openxmlformats.org/wordprocessingml/2006/main">
        <w:t xml:space="preserve">1. უფალს ერთგულად მსახურების მნიშვნელობა</w:t>
      </w:r>
    </w:p>
    <w:p/>
    <w:p>
      <w:r xmlns:w="http://schemas.openxmlformats.org/wordprocessingml/2006/main">
        <w:t xml:space="preserve">2. ცრუ კერპების დაძლევა და მარტო ღმერთზე ფოკუსირება</w:t>
      </w:r>
    </w:p>
    <w:p/>
    <w:p>
      <w:r xmlns:w="http://schemas.openxmlformats.org/wordprocessingml/2006/main">
        <w:t xml:space="preserve">1. ეფესოელები 6:5-7 - „მონებო, დაემორჩილეთ თქვენს მიწიერ ბატონებს, შიშით და კანკალით, ერთგულებით, როგორც ქრისტესადმი და არა თვალთვალის გზაზე, როგორც ადამიანთა მოსაწონი, არამედ როგორც ქრისტეს მსახურები, ასრულებენ ღვთის ნებას გულიდან, კეთილი ნებით ემსახურებიან უფალს და არა ადამიანებს“.</w:t>
      </w:r>
    </w:p>
    <w:p/>
    <w:p>
      <w:r xmlns:w="http://schemas.openxmlformats.org/wordprocessingml/2006/main">
        <w:t xml:space="preserve">2. კოლოსელები 3:23-24 - "რასაც აკეთებთ, გულმოდგინედ იმუშავეთ უფალს და არა კაცთათვის,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1 სამუელი 7:5 უთხრა სამუელმა: შეკრიბე მთელი ისრაელი მიცფეში და შენთვის ვლოცულობ უფალს.</w:t>
      </w:r>
    </w:p>
    <w:p/>
    <w:p>
      <w:r xmlns:w="http://schemas.openxmlformats.org/wordprocessingml/2006/main">
        <w:t xml:space="preserve">სამუელმა მოუწოდა მთელ ისრაელს შეკრებილიყო მიცფეში, სადაც ლოცულობდა უფალს მათთვის.</w:t>
      </w:r>
    </w:p>
    <w:p/>
    <w:p>
      <w:r xmlns:w="http://schemas.openxmlformats.org/wordprocessingml/2006/main">
        <w:t xml:space="preserve">1. ლოცვის ძალა: როგორ იკრიბებიან ღვთის ხალხი და ეძებენ მის დახმარებას</w:t>
      </w:r>
    </w:p>
    <w:p/>
    <w:p>
      <w:r xmlns:w="http://schemas.openxmlformats.org/wordprocessingml/2006/main">
        <w:t xml:space="preserve">2. ერთიანობის მნიშვნელობა: როგორ გავხდეთ უფრო ძლიერები ერთად ჩვენს რწმენაში</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ეფესელთა 6:18-19 - „ყოველთვის ილოცეთ სულით, ყოველგვარი ლოცვითა და ვედრებით.</w:t>
      </w:r>
    </w:p>
    <w:p/>
    <w:p>
      <w:r xmlns:w="http://schemas.openxmlformats.org/wordprocessingml/2006/main">
        <w:t xml:space="preserve">1 სამუელი 7:6 და შეიკრიბნენ მიცფეში, აიღეს წყალი და დაასხეს იგი უფლის წინაშე, იმ დღეს მარხულობდნენ და თქვეს იქ: შევცოდეთ უფლის წინაშე. და სამუელმა განიკითხა ისრაელიანები მიცფაში.</w:t>
      </w:r>
    </w:p>
    <w:p/>
    <w:p>
      <w:r xmlns:w="http://schemas.openxmlformats.org/wordprocessingml/2006/main">
        <w:t xml:space="preserve">ისრაელის ხალხი შეიკრიბა მიცპეში, ამოიღეს წყალი და დაასხეს იგი უფლის წინაშე, როგორც სინანული და ცოდვების აღიარება. მაშინ სამუელმა განიკითხა ხალხი.</w:t>
      </w:r>
    </w:p>
    <w:p/>
    <w:p>
      <w:r xmlns:w="http://schemas.openxmlformats.org/wordprocessingml/2006/main">
        <w:t xml:space="preserve">1. მონანიება: ჩვენი ცოდვების აღიარება და აღიარება</w:t>
      </w:r>
    </w:p>
    <w:p/>
    <w:p>
      <w:r xmlns:w="http://schemas.openxmlformats.org/wordprocessingml/2006/main">
        <w:t xml:space="preserve">2. მხარდაჭერისა და მონანიებისთვის ერთად შეკრების ძალა</w:t>
      </w:r>
    </w:p>
    <w:p/>
    <w:p>
      <w:r xmlns:w="http://schemas.openxmlformats.org/wordprocessingml/2006/main">
        <w:t xml:space="preserve">1. „თუ ვაღიარებთ ჩვენს ცოდვებს, ის ერთგული და მართალია, რათა მოგვიტევოს ჩვენი ცოდვები და განგვწმინდოს ყოველგვარი უსამართლობისაგან“. 1 იოანე 1:9</w:t>
      </w:r>
    </w:p>
    <w:p/>
    <w:p>
      <w:r xmlns:w="http://schemas.openxmlformats.org/wordprocessingml/2006/main">
        <w:t xml:space="preserve">2. „მაშ, მოინანიეთ და მოიქცეთ, რათა წაიშალოს თქვენი ცოდვები“. საქმეები 3:19</w:t>
      </w:r>
    </w:p>
    <w:p/>
    <w:p>
      <w:r xmlns:w="http://schemas.openxmlformats.org/wordprocessingml/2006/main">
        <w:t xml:space="preserve">1 სამუელი 7:7 როცა გაიგეს ფილისტიმელებმა, რომ ისრაელის ძეები შეიკრიბნენ მიცფეში, ფილისტიმელთა ბატონები ავიდნენ ისრაელის წინააღმდეგ. და ეს რომ გაიგონეს ისრაელიანებმა, შეშინდნენ ფილისტიმელების.</w:t>
      </w:r>
    </w:p>
    <w:p/>
    <w:p>
      <w:r xmlns:w="http://schemas.openxmlformats.org/wordprocessingml/2006/main">
        <w:t xml:space="preserve">ფილისტიმელებმა გაიგეს, რომ ისრაელის ძეები შეიკრიბნენ მიცფეში და აიძულა ფილისტიმელთა ბატონები დაესხნენ ისრაელს. ეს რომ გაიგეს ისრაელიანებმა, შიშით აღივსო.</w:t>
      </w:r>
    </w:p>
    <w:p/>
    <w:p>
      <w:r xmlns:w="http://schemas.openxmlformats.org/wordprocessingml/2006/main">
        <w:t xml:space="preserve">1. ღმერთი ჩვენთანაა შიშის დროსაც კი.</w:t>
      </w:r>
    </w:p>
    <w:p/>
    <w:p>
      <w:r xmlns:w="http://schemas.openxmlformats.org/wordprocessingml/2006/main">
        <w:t xml:space="preserve">2. ჩვენ შეგვიძლია დავძლიოთ ჩვენი შიში ღმერთის რწმენით.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1 სამუელი 7:8 და უთხრეს ისრაელიანებმა სამუელს: ნუ შეწყვეტთ უფალს, ჩვენს ღმერთს, ჩვენთვის ღაღადებს, რომ ის გვიხსნის ფილისტიმელთა ხელიდან.</w:t>
      </w:r>
    </w:p>
    <w:p/>
    <w:p>
      <w:r xmlns:w="http://schemas.openxmlformats.org/wordprocessingml/2006/main">
        <w:t xml:space="preserve">ისრაელებმა სთხოვეს სამუელს, გაეგრძელებინა ლოცვა ღმერთს ფილისტიმელებისგან განთავისუფლებისთვის.</w:t>
      </w:r>
    </w:p>
    <w:p/>
    <w:p>
      <w:r xmlns:w="http://schemas.openxmlformats.org/wordprocessingml/2006/main">
        <w:t xml:space="preserve">1. ლოცვის ძალა: ისრაელები აჩვენებენ, რომ ლოცვა ეფექტური გზაა ღვთისგან დახმარების მისაღებად.</w:t>
      </w:r>
    </w:p>
    <w:p/>
    <w:p>
      <w:r xmlns:w="http://schemas.openxmlformats.org/wordprocessingml/2006/main">
        <w:t xml:space="preserve">2. ღმერთის რწმენა: ისრაელები ავლენენ თავიანთ ნდობას ღმერთის უნარზე, უპასუხოს მათ ლოცვებს.</w:t>
      </w:r>
    </w:p>
    <w:p/>
    <w:p>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2. იაკობი 5:16, მართალი კაცის ქმედითი, მხურვალე ლოცვა ძალიან სასარგებლოა.</w:t>
      </w:r>
    </w:p>
    <w:p/>
    <w:p>
      <w:r xmlns:w="http://schemas.openxmlformats.org/wordprocessingml/2006/main">
        <w:t xml:space="preserve">1 სამუელი 7:9 და აიღო სამუელმა ძუძუმწოვარი კრავი და შესწირა იგი სრულადდასაწვავად უფალს. და შეჰღაღადა სამუელმა უფალს ისრაელისთვის; და უფალმა ისმინა იგი.</w:t>
      </w:r>
    </w:p>
    <w:p/>
    <w:p>
      <w:r xmlns:w="http://schemas.openxmlformats.org/wordprocessingml/2006/main">
        <w:t xml:space="preserve">სამუელმა აღსავლენი შესწირა უფალს და ევედრებოდა უფალს ისრაელის სახელით და უფალმა უპასუხა მის ლოცვას.</w:t>
      </w:r>
    </w:p>
    <w:p/>
    <w:p>
      <w:r xmlns:w="http://schemas.openxmlformats.org/wordprocessingml/2006/main">
        <w:t xml:space="preserve">1. ლოცვა ძლიერია: როგორ არის ღმერთთან ზიარება პასუხისმგებელი ლოცვების გასაღები</w:t>
      </w:r>
    </w:p>
    <w:p/>
    <w:p>
      <w:r xmlns:w="http://schemas.openxmlformats.org/wordprocessingml/2006/main">
        <w:t xml:space="preserve">2. მორჩილების კურთხევა: უფლის ერთგული თაყვანისცემის ჯილდო</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1 იოანე 5:14-15 - და ეს არის რწმენა, რომელიც გვაქვს მის მიმართ, რომ თუ რაიმეს ვითხოვთ მისი ნების მიხედვით, ის გვისმენს. და თუ ვიცით, რომ ის გვისმენს, რასაც ვთხოვთ, ვიცით, რომ გვაქვს ის თხოვნა, რაც მას ვთხოვეთ.</w:t>
      </w:r>
    </w:p>
    <w:p/>
    <w:p>
      <w:r xmlns:w="http://schemas.openxmlformats.org/wordprocessingml/2006/main">
        <w:t xml:space="preserve">1 სამუელი 7:10 და როცა სამუელი სწირავდა დასაწვავ შესაწირავს, მიუახლოვდნენ ფილისტიმელები ისრაელის წინააღმდეგ საბრძოლველად; და სცემეს ისრაელის წინაშე.</w:t>
      </w:r>
    </w:p>
    <w:p/>
    <w:p>
      <w:r xmlns:w="http://schemas.openxmlformats.org/wordprocessingml/2006/main">
        <w:t xml:space="preserve">სამუელმა დასაწვავი შესწირა და ფილისტიმელები თავს დაესხნენ ისრაელს, მაგრამ უფალმა ქუხდა და დაამარცხა ისინი.</w:t>
      </w:r>
    </w:p>
    <w:p/>
    <w:p>
      <w:r xmlns:w="http://schemas.openxmlformats.org/wordprocessingml/2006/main">
        <w:t xml:space="preserve">1. ღმერთი ყოველთვის ჩვენთანაა და საფრთხის დროს დაგვიცავს.</w:t>
      </w:r>
    </w:p>
    <w:p/>
    <w:p>
      <w:r xmlns:w="http://schemas.openxmlformats.org/wordprocessingml/2006/main">
        <w:t xml:space="preserve">2. რთულ დროს უნდა მივენდოთ ღმერთს და ვთხოვოთ დახმარება.</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7:11 და გავიდნენ ისრაელის კაცები მიცფიდან, დაედევნენ ფილისტიმელებს და სცემეს ისინი ბეთკარის ქვეშ მყოფამდე.</w:t>
      </w:r>
    </w:p>
    <w:p/>
    <w:p>
      <w:r xmlns:w="http://schemas.openxmlformats.org/wordprocessingml/2006/main">
        <w:t xml:space="preserve">ისრაელის კაცები გამოვიდნენ მიცფედან ფილისტიმელების დასადევნებლად და საბოლოოდ დაამარცხეს ისინი ბეთკართან.</w:t>
      </w:r>
    </w:p>
    <w:p/>
    <w:p>
      <w:r xmlns:w="http://schemas.openxmlformats.org/wordprocessingml/2006/main">
        <w:t xml:space="preserve">1. ღმერთი ყოველთვის ჩვენთანაა, თუნდაც ყველაზე ბნელ მომენტებში.</w:t>
      </w:r>
    </w:p>
    <w:p/>
    <w:p>
      <w:r xmlns:w="http://schemas.openxmlformats.org/wordprocessingml/2006/main">
        <w:t xml:space="preserve">2. რწმენით და გამბედაობით ჩვენ შეგვიძლია გადავლახოთ ნებისმიერი დაბრკოლება.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1 სამუელი 7:12 აიღო სამუელმა ქვა, დადგა მიცფესა და შენს შორის, და დაარქვა მას ებენეზერი და თქვა: აქამდე გვიშველა უფალი.</w:t>
      </w:r>
    </w:p>
    <w:p/>
    <w:p>
      <w:r xmlns:w="http://schemas.openxmlformats.org/wordprocessingml/2006/main">
        <w:t xml:space="preserve">სამუელმა ღვთის მხარდაჭერის სამახსოვროდ ქვა დადგა და მას ებენეზერი უწოდა.</w:t>
      </w:r>
    </w:p>
    <w:p/>
    <w:p>
      <w:r xmlns:w="http://schemas.openxmlformats.org/wordprocessingml/2006/main">
        <w:t xml:space="preserve">1. ღმერთი ყოველთვის არის, რათა დაგვეხმაროს - 1 სამუელი 7:12</w:t>
      </w:r>
    </w:p>
    <w:p/>
    <w:p>
      <w:r xmlns:w="http://schemas.openxmlformats.org/wordprocessingml/2006/main">
        <w:t xml:space="preserve">2. ღვთის ერთგულების დამახსოვრების მნიშვნელობა - 1 სამუელი 7:12</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7:13 დაიმორჩილეს ფილისტიმელები და აღარ მივიდნენ ისრაელის სანაპიროზე და უფლის ხელი იყო ფილისტიმელების წინააღმდეგ სამუელის მთელი დღის განმავლობაში.</w:t>
      </w:r>
    </w:p>
    <w:p/>
    <w:p>
      <w:r xmlns:w="http://schemas.openxmlformats.org/wordprocessingml/2006/main">
        <w:t xml:space="preserve">ფილისტიმელები სამუელის მეშვეობით დაამარცხეს უფალმა და აღარ დაემუქრნენ ისრაელს.</w:t>
      </w:r>
    </w:p>
    <w:p/>
    <w:p>
      <w:r xmlns:w="http://schemas.openxmlformats.org/wordprocessingml/2006/main">
        <w:t xml:space="preserve">1. ღმერთი ჩვენი მფარველი და მხსნელია.</w:t>
      </w:r>
    </w:p>
    <w:p/>
    <w:p>
      <w:r xmlns:w="http://schemas.openxmlformats.org/wordprocessingml/2006/main">
        <w:t xml:space="preserve">2. ჩვენ უნდა მივენდოთ უფალს და მის ძალას.</w:t>
      </w:r>
    </w:p>
    <w:p/>
    <w:p>
      <w:r xmlns:w="http://schemas.openxmlformats.org/wordprocessingml/2006/main">
        <w:t xml:space="preserve">1. ფსალმუნი 121:2 „ჩემი დახმარება მოდის უფლისგან, რომელმაც შექმნა ცა და დედამიწა“.</w:t>
      </w:r>
    </w:p>
    <w:p/>
    <w:p>
      <w:r xmlns:w="http://schemas.openxmlformats.org/wordprocessingml/2006/main">
        <w:t xml:space="preserve">2. 1 იოანე 4:4 „ბავშვებო, თქვენ ღვთისგან ხართ და დაამარცხეთ ისინი, რადგან თქვენში მყოფი უფრო დიდია ვიდრე სამყაროში მყოფი“.</w:t>
      </w:r>
    </w:p>
    <w:p/>
    <w:p>
      <w:r xmlns:w="http://schemas.openxmlformats.org/wordprocessingml/2006/main">
        <w:t xml:space="preserve">1 სამუელი 7:14 და ქალაქები, რომლებიც ფილისტიმელებმა წაართვეს ისრაელს, დაუბრუნეს ისრაელს, ეკრონიდან გათამდე; და მისი ნაპირები იხსნა ისრაელმა ფილისტიმელთა ხელიდან. და იყო მშვიდობა ისრაელსა და ამორეველებს შორის.</w:t>
      </w:r>
    </w:p>
    <w:p/>
    <w:p>
      <w:r xmlns:w="http://schemas.openxmlformats.org/wordprocessingml/2006/main">
        <w:t xml:space="preserve">ფილისტიმელებმა აიღეს გარკვეული ქალაქები ისრაელიდან, მაგრამ ისრაელმა შეძლო მათი დაბრუნება და ამორეველებთან მშვიდობის დამყარება.</w:t>
      </w:r>
    </w:p>
    <w:p/>
    <w:p>
      <w:r xmlns:w="http://schemas.openxmlformats.org/wordprocessingml/2006/main">
        <w:t xml:space="preserve">1. მშვიდობა შესაძლებელია მაშინ, როცა ღვთის ძალას ვეყრდნობით.</w:t>
      </w:r>
    </w:p>
    <w:p/>
    <w:p>
      <w:r xmlns:w="http://schemas.openxmlformats.org/wordprocessingml/2006/main">
        <w:t xml:space="preserve">2. ერთად მუშაობას შეუძლია კედლების დანგრევა და ურთიერთობების აღდგენა.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1 სამუელი 7:15 და სამუელი მსაჯობდა ისრაელს მთელი თავისი სიცოცხლის დღეებში.</w:t>
      </w:r>
    </w:p>
    <w:p/>
    <w:p>
      <w:r xmlns:w="http://schemas.openxmlformats.org/wordprocessingml/2006/main">
        <w:t xml:space="preserve">სამუელი ისრაელს მთელი სიცოცხლის მანძილზე ასამართლებდა.</w:t>
      </w:r>
    </w:p>
    <w:p/>
    <w:p>
      <w:r xmlns:w="http://schemas.openxmlformats.org/wordprocessingml/2006/main">
        <w:t xml:space="preserve">1. სამსახურისთვის მიძღვნილი სიცოცხლის ძალა</w:t>
      </w:r>
    </w:p>
    <w:p/>
    <w:p>
      <w:r xmlns:w="http://schemas.openxmlformats.org/wordprocessingml/2006/main">
        <w:t xml:space="preserve">2. ერთგულად გატარებული ცხოვრების გავლენა</w:t>
      </w:r>
    </w:p>
    <w:p/>
    <w:p>
      <w:r xmlns:w="http://schemas.openxmlformats.org/wordprocessingml/2006/main">
        <w:t xml:space="preserve">1.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ებრაელები 13:7 -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w:t>
      </w:r>
    </w:p>
    <w:p/>
    <w:p>
      <w:r xmlns:w="http://schemas.openxmlformats.org/wordprocessingml/2006/main">
        <w:t xml:space="preserve">1 სამუელი 7:16 და დადიოდა ყოველწლიურად ბეთელში, გილგალსა და მიცფეში და მსაჯობდა ისრაელს ყველა იმ ადგილას.</w:t>
      </w:r>
    </w:p>
    <w:p/>
    <w:p>
      <w:r xmlns:w="http://schemas.openxmlformats.org/wordprocessingml/2006/main">
        <w:t xml:space="preserve">სამუელი ყოველწლიურად გადიოდა ოთხ ქალაქში - ბეთელში, გილგალსა და მიცფეში - ისრაელის განსახილველად.</w:t>
      </w:r>
    </w:p>
    <w:p/>
    <w:p>
      <w:r xmlns:w="http://schemas.openxmlformats.org/wordprocessingml/2006/main">
        <w:t xml:space="preserve">1. სულიერი ხელმძღვანელობის მნიშვნელობა - 1 თესალონიკელთა 5:12-13</w:t>
      </w:r>
    </w:p>
    <w:p/>
    <w:p>
      <w:r xmlns:w="http://schemas.openxmlformats.org/wordprocessingml/2006/main">
        <w:t xml:space="preserve">2. დისციპლინისა და სამართლიანობის მნიშვნელობა - იგავები 16:10-11</w:t>
      </w:r>
    </w:p>
    <w:p/>
    <w:p>
      <w:r xmlns:w="http://schemas.openxmlformats.org/wordprocessingml/2006/main">
        <w:t xml:space="preserve">1. ესაია 1:17 - ისწავლეთ სიკეთის კეთება; ეძიე სამართალი; დაეხმარეთ დაჩაგრულებს</w:t>
      </w:r>
    </w:p>
    <w:p/>
    <w:p>
      <w:r xmlns:w="http://schemas.openxmlformats.org/wordprocessingml/2006/main">
        <w:t xml:space="preserve">2. იგავები 22:22-23 - ნუ გამოიყენებთ ღარიბებს, რადგან ისინი ღარიბები არიან და არ გაანადგუროთ გაჭირვებულები სასამართლოში.</w:t>
      </w:r>
    </w:p>
    <w:p/>
    <w:p>
      <w:r xmlns:w="http://schemas.openxmlformats.org/wordprocessingml/2006/main">
        <w:t xml:space="preserve">1 სამუელი 7:17 და დაბრუნდა რამაში; რადგან იქ იყო მისი სახლი; და იქ განიკითხა ისრაელი; და იქ ააგო სამსხვერპლო უფალს.</w:t>
      </w:r>
    </w:p>
    <w:p/>
    <w:p>
      <w:r xmlns:w="http://schemas.openxmlformats.org/wordprocessingml/2006/main">
        <w:t xml:space="preserve">ეს მონაკვეთი მოგვითხრობს სამუელის რამაში დაბრუნების შესახებ, სადაც მან ააგო სამსხვერპლო უფალს და განიკითხა ისრაელი.</w:t>
      </w:r>
    </w:p>
    <w:p/>
    <w:p>
      <w:r xmlns:w="http://schemas.openxmlformats.org/wordprocessingml/2006/main">
        <w:t xml:space="preserve">1: ჩვენ შეგვიძლია ვისწავლოთ სამუელის მაგალითიდან რწმენისა და უფლისადმი მორჩილების შესახებ.</w:t>
      </w:r>
    </w:p>
    <w:p/>
    <w:p>
      <w:r xmlns:w="http://schemas.openxmlformats.org/wordprocessingml/2006/main">
        <w:t xml:space="preserve">2: ჩვენ შეგვიძლია შთაგონებული მივყვეთ უფლის ხელმძღვანელობას და ავაშენოთ სამსხვერპლო ჩვენს ცხოვრებაში.</w:t>
      </w:r>
    </w:p>
    <w:p/>
    <w:p>
      <w:r xmlns:w="http://schemas.openxmlformats.org/wordprocessingml/2006/main">
        <w:t xml:space="preserve">1: იესო ნავეს ძე 22:5 მაგრამ გულმოდგინედ შეასრულეთ მცნება და კანონი, რომელიც მოგცათ მოსემ, უფლის მსახურმა, გიყვარდეთ უფალი, თქვენი ღმერთი, იაროთ ყველა მის გზაზე და დაიცვან მისი მცნებები, მიბაძეთ მას და ემსახუროთ მას მთელი გულით და მთელი სულით.</w:t>
      </w:r>
    </w:p>
    <w:p/>
    <w:p>
      <w:r xmlns:w="http://schemas.openxmlformats.org/wordprocessingml/2006/main">
        <w:t xml:space="preserve">2: მეორე რჯული 11:22 რადგან თუ გულმოდგინედ დაიცავთ ყველა ამ მცნებას, რომელსაც გიბრძანებთ, შეასრულეთ ისინი, გიყვარდეთ უფალი, თქვენი ღმერთი, იაროთ ყველა მის გზაზე და მიჰყვეთ მას;</w:t>
      </w:r>
    </w:p>
    <w:p/>
    <w:p>
      <w:r xmlns:w="http://schemas.openxmlformats.org/wordprocessingml/2006/main">
        <w:t xml:space="preserve">1 სამუელ 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8:1—9 შემოაქვს ისრაელის ხალხის მეფის თხოვნას. ამ თავში სამუელი ბერდება და თავის ვაჟებს ისრაელის მსაჯულებად ნიშნავს. თუმცა, ისინი არ დადიან მის გზაზე და გახრწნილები არიან. ისრაელის უხუცესები უახლოვდებიან სამუელს და გამოთქვამენ სურვილი, რომ სხვა ერების მსგავსად მათზე იმეფოს მეფე. ეს თხოვნა არ სიამოვნებს სამუელს, მაგრამ ის ღვთისგან ხელმძღვანელობას ეძებს.</w:t>
      </w:r>
    </w:p>
    <w:p/>
    <w:p>
      <w:r xmlns:w="http://schemas.openxmlformats.org/wordprocessingml/2006/main">
        <w:t xml:space="preserve">პუნქტი 2: გრძელდება 1 სამუელის 8:10—18-ში, ის მოთხრობილია ღვთის გაფრთხილებაზე მეფის ყოლის შედეგების შესახებ. ღმერთი ავალებს სამუელს, მოუსმინოს ხალხის ხმას და დანიშნოს მათთვის მეფე, მაგრამ აფრთხილებს მას მეფობის უარყოფითი ასპექტების შესახებ. ის ეუბნება სამუელს, რომ მეფეები წაიყვანენ თავიანთ ვაჟებს სამხედრო სამსახურში, მოსთხოვენ გადასახადებს და შრომას ქვეშევრდომებისგან და აკონტროლებენ მათ ცხოვრებას. მიუხედავად ამ გაფრთხილებისა, ხალხი დაჟინებით მოითხოვს მეფის ყოლას.</w:t>
      </w:r>
    </w:p>
    <w:p/>
    <w:p>
      <w:r xmlns:w="http://schemas.openxmlformats.org/wordprocessingml/2006/main">
        <w:t xml:space="preserve">აბზაცი 3: 1 სამუელ 8 მთავრდება საულის ისრაელის პირველ მეფედ დანიშვნით. 1 სამუელის 8:19-22-ში აღნიშნულია, რომ სამუელის მეშვეობით ღვთის გაფრთხილებების მოსმენის შემდეგ, ხალხი უარს ამბობს აზრის შეცვლაზე, მათ მაინც სურთ, რომ მეფე მათზე მართოს. ღვთის მითითებების შემდეგ, სამუელი ეუბნება მათ, დაბრუნდნენ თავიანთ ქალაქებში, სანამ ის ეძებს შესაფერის კანდიდატს ღვთის სახელით მეფობისთვის. თავი მთავრდება იმით, რომ საული წილისყრით აირჩიეს ისრაელის პირველ მეფედ.</w:t>
      </w:r>
    </w:p>
    <w:p/>
    <w:p>
      <w:r xmlns:w="http://schemas.openxmlformats.org/wordprocessingml/2006/main">
        <w:t xml:space="preserve">Ჯამში:</w:t>
      </w:r>
    </w:p>
    <w:p>
      <w:r xmlns:w="http://schemas.openxmlformats.org/wordprocessingml/2006/main">
        <w:t xml:space="preserve">1 სამუელ 8 წარმოგიდგენთ:</w:t>
      </w:r>
    </w:p>
    <w:p>
      <w:r xmlns:w="http://schemas.openxmlformats.org/wordprocessingml/2006/main">
        <w:t xml:space="preserve">ისრაელის მიერ მეფის მოთხოვნა;</w:t>
      </w:r>
    </w:p>
    <w:p>
      <w:r xmlns:w="http://schemas.openxmlformats.org/wordprocessingml/2006/main">
        <w:t xml:space="preserve">ღვთის გაფრთხილება შედეგების შესახებ;</w:t>
      </w:r>
    </w:p>
    <w:p>
      <w:r xmlns:w="http://schemas.openxmlformats.org/wordprocessingml/2006/main">
        <w:t xml:space="preserve">საულის დანიშვნა ისრაელის პირველ მეფედ.</w:t>
      </w:r>
    </w:p>
    <w:p/>
    <w:p>
      <w:r xmlns:w="http://schemas.openxmlformats.org/wordprocessingml/2006/main">
        <w:t xml:space="preserve">აქცენტი:</w:t>
      </w:r>
    </w:p>
    <w:p>
      <w:r xmlns:w="http://schemas.openxmlformats.org/wordprocessingml/2006/main">
        <w:t xml:space="preserve">ისრაელის მიერ მეფის მოთხოვნა;</w:t>
      </w:r>
    </w:p>
    <w:p>
      <w:r xmlns:w="http://schemas.openxmlformats.org/wordprocessingml/2006/main">
        <w:t xml:space="preserve">ღმერთის გაფრთხილება შედეგების შესახებ;</w:t>
      </w:r>
    </w:p>
    <w:p>
      <w:r xmlns:w="http://schemas.openxmlformats.org/wordprocessingml/2006/main">
        <w:t xml:space="preserve">საულის დანიშვნა პირველ მეფედ.</w:t>
      </w:r>
    </w:p>
    <w:p/>
    <w:p>
      <w:r xmlns:w="http://schemas.openxmlformats.org/wordprocessingml/2006/main">
        <w:t xml:space="preserve">თავი ყურადღებას ამახვილებს ისრაელის ხალხის მიერ მეფის თხოვნაზე, ღმერთის გაფრთხილებაზე მეფობის შედეგების შესახებ და საულის ისრაელის პირველ მეფედ დანიშვნაზე. 1 სამუელის 8-ში სამუელი თავის ვაჟებს ისრაელის მოსამართლედ ნიშნავდა, მაგრამ ისინი გახრწნილები არიან. უხუცესები უახლოვდებიან სამუელს და გამოთქვამენ სურვილი, რომ მეფემ მათზე სხვა ერების მსგავსად იმეფოს. მიუხედავად იმისა, რომ ეს არ სიამოვნებს სამუელს, ის ღვთისგან ხელმძღვანელობას ეძებს.</w:t>
      </w:r>
    </w:p>
    <w:p/>
    <w:p>
      <w:r xmlns:w="http://schemas.openxmlformats.org/wordprocessingml/2006/main">
        <w:t xml:space="preserve">აგრძელებს 1 სამუელის 8-ში, ღმერთი ავალებს სამუელს, მოუსმინოს ხალხის ხმას და დანიშნოს მათთვის მეფე. თუმცა, ის აფრთხილებს მეფობის ნეგატიურ ასპექტებს, თუ როგორ მოითხოვენ მეფეები თავიანთი ვაჟებისგან სამხედრო სამსახურს, ქვეშევრდომებისგან გადასახადებს და შრომას და აკონტროლებენ მათ ცხოვრებას. მიუხედავად ამ გაფრთხილებისა, ხალხი დაჟინებით მოითხოვს მეფის ყოლას.</w:t>
      </w:r>
    </w:p>
    <w:p/>
    <w:p>
      <w:r xmlns:w="http://schemas.openxmlformats.org/wordprocessingml/2006/main">
        <w:t xml:space="preserve">1 სამუელი 8 მთავრდება იმით, რომ სამუელი ხალხს ეუბნება, დაბრუნდნენ თავიანთ ქალაქებში, სანამ ის ეძებს შესაფერის კანდიდატს ღვთის სახელით მეფობისთვის. ღვთის მითითებების შემდეგ, საული წილისყრით აირჩევა ისრაელის პირველ მეფედ, რაც მნიშვნელოვანი გარდამტეხი იყო ისრაელის ისტორიაში, რადგან ისინი გადადიან ღვთის მიერ დანიშნული მოსამართლეების ხელმძღვანელობიდან საულის მმართველობის ქვეშ ცენტრალიზებულ მონარქიაზე.</w:t>
      </w:r>
    </w:p>
    <w:p/>
    <w:p>
      <w:r xmlns:w="http://schemas.openxmlformats.org/wordprocessingml/2006/main">
        <w:t xml:space="preserve">1 სამუელი 8:1 და იყო ასე, როცა სამუელი მოხუცდა, თავისი ვაჟები ისრაელის მსაჯულებად დანიშნა.</w:t>
      </w:r>
    </w:p>
    <w:p/>
    <w:p>
      <w:r xmlns:w="http://schemas.openxmlformats.org/wordprocessingml/2006/main">
        <w:t xml:space="preserve">როცა სამუელი დაბერდა, მან თავისი ვაჟები ისრაელის მსაჯულებად დანიშნა.</w:t>
      </w:r>
    </w:p>
    <w:p/>
    <w:p>
      <w:r xmlns:w="http://schemas.openxmlformats.org/wordprocessingml/2006/main">
        <w:t xml:space="preserve">1. სიბრძნისა და ხელმძღვანელობის მომავალ თაობას გადაცემის მნიშვნელობა.</w:t>
      </w:r>
    </w:p>
    <w:p/>
    <w:p>
      <w:r xmlns:w="http://schemas.openxmlformats.org/wordprocessingml/2006/main">
        <w:t xml:space="preserve">2. ლიდერობის მანტიის აღების პასუხისმგებლობა.</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2 ტიმოთე 2:2 - და რაც გსმენიათ ჩემზე მრავალ მოწმეთა შორის, იგივე მიეცი ერთგულ ადამიანებს, რომლებსაც შეუძლიათ სხვების სწავლებაც.</w:t>
      </w:r>
    </w:p>
    <w:p/>
    <w:p>
      <w:r xmlns:w="http://schemas.openxmlformats.org/wordprocessingml/2006/main">
        <w:t xml:space="preserve">1 სამუელი 8:2 მისი პირმშოს სახელი იყო იოელი; და მისი მეორეს სახელი აბია: ისინი იყვნენ მსაჯულები ბეერშებაში.</w:t>
      </w:r>
    </w:p>
    <w:p/>
    <w:p>
      <w:r xmlns:w="http://schemas.openxmlformats.org/wordprocessingml/2006/main">
        <w:t xml:space="preserve">ეს მონაკვეთი 1 სამუელის 8:2-დან აღწერს სამუელის ორი ვაჟის, იოელისა და აბიას სახელებს, რომლებიც ბეერშებაში მსაჯულები იყვნენ.</w:t>
      </w:r>
    </w:p>
    <w:p/>
    <w:p>
      <w:r xmlns:w="http://schemas.openxmlformats.org/wordprocessingml/2006/main">
        <w:t xml:space="preserve">1. ოჯახის მნიშვნელობა: გაკვეთილები სამუელის ცხოვრებიდან</w:t>
      </w:r>
    </w:p>
    <w:p/>
    <w:p>
      <w:r xmlns:w="http://schemas.openxmlformats.org/wordprocessingml/2006/main">
        <w:t xml:space="preserve">2. მოწოდება სამსახურისკენ: რა არის მოსამართლის პასუხისმგებლობა?</w:t>
      </w:r>
    </w:p>
    <w:p/>
    <w:p>
      <w:r xmlns:w="http://schemas.openxmlformats.org/wordprocessingml/2006/main">
        <w:t xml:space="preserve">1.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r xmlns:w="http://schemas.openxmlformats.org/wordprocessingml/2006/main">
        <w:t xml:space="preserve">2. იგავები 17:15 - ვინც ამართლებს ბოროტს და ვინც მართალს გმობს, ორივე ერთნაირი სისაძაგლეა უფლისთვის.</w:t>
      </w:r>
    </w:p>
    <w:p/>
    <w:p>
      <w:r xmlns:w="http://schemas.openxmlformats.org/wordprocessingml/2006/main">
        <w:t xml:space="preserve">1 სამუელი 8:3 და მისი შვილები არ დადიოდნენ მის გზაზე, არამედ გარბოდნენ შემოსავლის შემდეგ, იღებდნენ ქრთამს და არღვევდნენ განსჯას.</w:t>
      </w:r>
    </w:p>
    <w:p/>
    <w:p>
      <w:r xmlns:w="http://schemas.openxmlformats.org/wordprocessingml/2006/main">
        <w:t xml:space="preserve">სამუელის ვაჟები არ მიჰყვებოდნენ მამის კვალს, არამედ ეძებდნენ ფულს და ქრთამს, რათა გავლენა მოეხდინათ მათ გადაწყვეტილებებზე.</w:t>
      </w:r>
    </w:p>
    <w:p/>
    <w:p>
      <w:r xmlns:w="http://schemas.openxmlformats.org/wordprocessingml/2006/main">
        <w:t xml:space="preserve">1: ნუ ცდუნებთ ფულის ხიბლს და ამის ნაცვლად კონცენტრირდით იმაზე, რაც სწორია.</w:t>
      </w:r>
    </w:p>
    <w:p/>
    <w:p>
      <w:r xmlns:w="http://schemas.openxmlformats.org/wordprocessingml/2006/main">
        <w:t xml:space="preserve">2: აირჩიე მიჰყვე მშობლების კვალდაკვალ და მიიღო გადაწყვეტილებები სამართლიანობაზე და არა სიხარბეზე.</w:t>
      </w:r>
    </w:p>
    <w:p/>
    <w:p>
      <w:r xmlns:w="http://schemas.openxmlformats.org/wordprocessingml/2006/main">
        <w:t xml:space="preserve">1: იგავები 28:6 სჯობს ღარიბი, რომელიც დადის თავის სიმართლეში, ვიდრე გარყვნილი თავის გზაზე, თუმცა მდიდარია.</w:t>
      </w:r>
    </w:p>
    <w:p/>
    <w:p>
      <w:r xmlns:w="http://schemas.openxmlformats.org/wordprocessingml/2006/main">
        <w:t xml:space="preserve">2: ეფესელთა 6:1-3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1 სამუელი 8:4 შეიკრიბნენ ისრაელის მთელი უხუცესები და მივიდნენ სამუელთან რამაში,</w:t>
      </w:r>
    </w:p>
    <w:p/>
    <w:p>
      <w:r xmlns:w="http://schemas.openxmlformats.org/wordprocessingml/2006/main">
        <w:t xml:space="preserve">ისრაელის უხუცესები შეხვდნენ სამუელს რამაში.</w:t>
      </w:r>
    </w:p>
    <w:p/>
    <w:p>
      <w:r xmlns:w="http://schemas.openxmlformats.org/wordprocessingml/2006/main">
        <w:t xml:space="preserve">1. საჭიროების დროს ერთად შეკრების მნიშვნელობა.</w:t>
      </w:r>
    </w:p>
    <w:p/>
    <w:p>
      <w:r xmlns:w="http://schemas.openxmlformats.org/wordprocessingml/2006/main">
        <w:t xml:space="preserve">2. ლოცვის ძალა ადამიანების გაერთიანებაში.</w:t>
      </w:r>
    </w:p>
    <w:p/>
    <w:p>
      <w:r xmlns:w="http://schemas.openxmlformats.org/wordprocessingml/2006/main">
        <w:t xml:space="preserve">1. საქმეები 2:42-47 - ისინი მიეძღვნენ მოციქულთა სწავლებას და თანაზიარებას, პურის გატეხვას და ლოცვას.</w:t>
      </w:r>
    </w:p>
    <w:p/>
    <w:p>
      <w:r xmlns:w="http://schemas.openxmlformats.org/wordprocessingml/2006/main">
        <w:t xml:space="preserve">2. ეფესელთა 4:1-3 -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1 სამუელი 8:5 და უთხრა მას: აჰა, მოხუცებული ხარ და შენი შვილები არ დადიან შენს გზაზე;</w:t>
      </w:r>
    </w:p>
    <w:p/>
    <w:p>
      <w:r xmlns:w="http://schemas.openxmlformats.org/wordprocessingml/2006/main">
        <w:t xml:space="preserve">ისრაელის ხალხმა სთხოვა სამუელს, დაენიშნა მეფე, რათა განეკითხა ისინი, როგორც ყველა ერი.</w:t>
      </w:r>
    </w:p>
    <w:p/>
    <w:p>
      <w:r xmlns:w="http://schemas.openxmlformats.org/wordprocessingml/2006/main">
        <w:t xml:space="preserve">1. ლიდერობის საჭიროება: 1 სამუელის 8:5-ის გამოკვლევა</w:t>
      </w:r>
    </w:p>
    <w:p/>
    <w:p>
      <w:r xmlns:w="http://schemas.openxmlformats.org/wordprocessingml/2006/main">
        <w:t xml:space="preserve">2. მორჩილების ძალა: სწავლა ისრაელის თხოვნაზე მეფის შესახებ</w:t>
      </w:r>
    </w:p>
    <w:p/>
    <w:p>
      <w:r xmlns:w="http://schemas.openxmlformats.org/wordprocessingml/2006/main">
        <w:t xml:space="preserve">1. იგავები 11:14: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რომაელთა 13:1-2: „ყოველი სული დაექვემდებაროს უმაღლეს ძალებს, რადგან არ არსებობს ძალა, გარდა ღმერთისა: ძალები ღვთისგან არიან დადგენილი. "</w:t>
      </w:r>
    </w:p>
    <w:p/>
    <w:p>
      <w:r xmlns:w="http://schemas.openxmlformats.org/wordprocessingml/2006/main">
        <w:t xml:space="preserve">1 სამუელი 8:6 მაგრამ ეს არ მოეწონა სამუელს, როცა თქვეს: მოგვეცით მეფე, რომ განგვიკითხოს. და სამუელმა ევედრებოდა უფალს.</w:t>
      </w:r>
    </w:p>
    <w:p/>
    <w:p>
      <w:r xmlns:w="http://schemas.openxmlformats.org/wordprocessingml/2006/main">
        <w:t xml:space="preserve">სამუელს უკმაყოფილო დარჩა, როცა ხალხმა მეფე სთხოვა, ამიტომ ევედრებოდა უფალს.</w:t>
      </w:r>
    </w:p>
    <w:p/>
    <w:p>
      <w:r xmlns:w="http://schemas.openxmlformats.org/wordprocessingml/2006/main">
        <w:t xml:space="preserve">1. ღმერთი არის ჩვენი მსაჯული - 1 სამუელი 8:6</w:t>
      </w:r>
    </w:p>
    <w:p/>
    <w:p>
      <w:r xmlns:w="http://schemas.openxmlformats.org/wordprocessingml/2006/main">
        <w:t xml:space="preserve">2. ვეძიოთ ღვთის ნება - 1 სამუელი 8:6</w:t>
      </w:r>
    </w:p>
    <w:p/>
    <w:p>
      <w:r xmlns:w="http://schemas.openxmlformats.org/wordprocessingml/2006/main">
        <w:t xml:space="preserve">1.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2. რომაელთა 13:1 - დაე, ყოველი ადამიანი დაექვემდებაროს მმართველ ხელისუფლებას; რადგან არ არსებობს ძალაუფლება, გარდა ღმერთისა, და ის ხელისუფლება, რომელიც არსებობს, ღმერთმა დააწესა.</w:t>
      </w:r>
    </w:p>
    <w:p/>
    <w:p>
      <w:r xmlns:w="http://schemas.openxmlformats.org/wordprocessingml/2006/main">
        <w:t xml:space="preserve">1 სამუელი 8:7 და უთხრა უფალმა სამუელს: მოუსმინე ხალხის ხმას ყველაფერში, რასაც გეტყვიან, რადგან მათ არ უარყვეს შენ, არამედ უარყვეს მე, რომ არ მეფოდეს მათზე.</w:t>
      </w:r>
    </w:p>
    <w:p/>
    <w:p>
      <w:r xmlns:w="http://schemas.openxmlformats.org/wordprocessingml/2006/main">
        <w:t xml:space="preserve">ისრაელის ხალხმა უარყო ღვთის მმართველობა და სთხოვა ადამიანთა მეფობა მათზე.</w:t>
      </w:r>
    </w:p>
    <w:p/>
    <w:p>
      <w:r xmlns:w="http://schemas.openxmlformats.org/wordprocessingml/2006/main">
        <w:t xml:space="preserve">1. ღმერთი არის უზენაესი: ღმერთის უზენაესობის გაგება 1 სამუელის 8:7-ის შუქზე</w:t>
      </w:r>
    </w:p>
    <w:p/>
    <w:p>
      <w:r xmlns:w="http://schemas.openxmlformats.org/wordprocessingml/2006/main">
        <w:t xml:space="preserve">2. ღვთის მეფობის უარყოფა: გაფრთხილება 1 სამუელის 8:7-დან</w:t>
      </w:r>
    </w:p>
    <w:p/>
    <w:p>
      <w:r xmlns:w="http://schemas.openxmlformats.org/wordprocessingml/2006/main">
        <w:t xml:space="preserve">1. იერემია 17:9-10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რათა მივცე თითოეულს მისი გზების მიხედვით და შესაბამისად. მისი საქმის ნაყოფს.</w:t>
      </w:r>
    </w:p>
    <w:p/>
    <w:p>
      <w:r xmlns:w="http://schemas.openxmlformats.org/wordprocessingml/2006/main">
        <w:t xml:space="preserve">2. იგავები 14:12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1 სამუელი 8:8 ყველა იმ საქმის მიხედვით, რაც მათ გააკეთეს იმ დღიდან, რაც მე გამოვიყვანე ისინი ეგვიპტიდან დღემდე, რომლითაც მიმატოვეს და სხვა ღმერთებს ემსახურებოდნენ, ასევე შენც გექცევიან.</w:t>
      </w:r>
    </w:p>
    <w:p/>
    <w:p>
      <w:r xmlns:w="http://schemas.openxmlformats.org/wordprocessingml/2006/main">
        <w:t xml:space="preserve">სამუელი აფრთხილებს ისრაელებს, რომ თუ ისინი განაგრძობენ ღმერთის უარყოფას და სხვა ღმერთების თაყვანისცემას, იგივე შედეგები, რაც მათ ეგვიპტის დატოვების შემდეგ განიცადეს, მათაც დაემართებათ.</w:t>
      </w:r>
    </w:p>
    <w:p/>
    <w:p>
      <w:r xmlns:w="http://schemas.openxmlformats.org/wordprocessingml/2006/main">
        <w:t xml:space="preserve">1. ჩვენ არასოდეს არ უნდა მოვექცეთ ღმერთს, წინააღმდეგ შემთხვევაში ჩვენ განვიცდით იგივე შედეგებს, როგორც ისრაელები.</w:t>
      </w:r>
    </w:p>
    <w:p/>
    <w:p>
      <w:r xmlns:w="http://schemas.openxmlformats.org/wordprocessingml/2006/main">
        <w:t xml:space="preserve">2. მიუხედავად იმისა, რომ ღმერთი ყოველთვის ჩვენთანაა, ის არ დააყოვნებს ჩვენს დასჯას, თუ ჩვენ მას მივატოვებთ.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11:16 - გაუფრთხილდით საკუთარ თავს, რომ არ მოტყუვდეთ თქვენი გული და განუხვიოთ, ემსახუროთ სხვა ღმერთებს და ეთაყვანოთ მათ.</w:t>
      </w:r>
    </w:p>
    <w:p/>
    <w:p>
      <w:r xmlns:w="http://schemas.openxmlformats.org/wordprocessingml/2006/main">
        <w:t xml:space="preserve">1 სამუელი 8:9 ახლა კი მოუსმინეთ მათ ხმას, მაგრამ საზეიმოდ გააპროტესტეთ მათ და აჩვენეთ მეფის წესი, რომელიც მეფობს მათზე.</w:t>
      </w:r>
    </w:p>
    <w:p/>
    <w:p>
      <w:r xmlns:w="http://schemas.openxmlformats.org/wordprocessingml/2006/main">
        <w:t xml:space="preserve">ისრაელის ხალხმა სთხოვა მეფე და ღმერთმა უთხრა წინასწარმეტყველ სამუელს, რომ გააფრთხილა ისინი მეფის ყოლის შედეგების შესახებ, სანამ ისინი არჩევანს გააკეთებდნენ.</w:t>
      </w:r>
    </w:p>
    <w:p/>
    <w:p>
      <w:r xmlns:w="http://schemas.openxmlformats.org/wordprocessingml/2006/main">
        <w:t xml:space="preserve">1. ღმერთის უზენაესობა: როგორ მართავს ღმერთი ყველაფერზე</w:t>
      </w:r>
    </w:p>
    <w:p/>
    <w:p>
      <w:r xmlns:w="http://schemas.openxmlformats.org/wordprocessingml/2006/main">
        <w:t xml:space="preserve">2. არჩევანის ძალა: იმის ცოდნა, როდის უნდა გაჰყვე და როდის გააპროტესტო</w:t>
      </w:r>
    </w:p>
    <w:p/>
    <w:p>
      <w:r xmlns:w="http://schemas.openxmlformats.org/wordprocessingml/2006/main">
        <w:t xml:space="preserve">1. მეორე რჯული 17:14-20 - ღვთის ბრძანებები ისრაელის მეფესთან დაკავშირებით</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1 სამუელი 8:10 და უთხრა სამუელმა უფლის ყველა სიტყვა იმ ხალხს, ვინც მისგან მეფეს ითხოვდა.</w:t>
      </w:r>
    </w:p>
    <w:p/>
    <w:p>
      <w:r xmlns:w="http://schemas.openxmlformats.org/wordprocessingml/2006/main">
        <w:t xml:space="preserve">სამუელმა ღვთის სიტყვები გადასცა ხალხს, ვინც მეფეს ითხოვდა.</w:t>
      </w:r>
    </w:p>
    <w:p/>
    <w:p>
      <w:r xmlns:w="http://schemas.openxmlformats.org/wordprocessingml/2006/main">
        <w:t xml:space="preserve">1. არ შეგეშინდეთ ღმერთის გეგმის ნდობა, თუნდაც ის არ გამოიყურებოდეს, რასაც თქვენ ითხოვდით.</w:t>
      </w:r>
    </w:p>
    <w:p/>
    <w:p>
      <w:r xmlns:w="http://schemas.openxmlformats.org/wordprocessingml/2006/main">
        <w:t xml:space="preserve">2. ჩვენ მზად უნდა ვიყოთ ღვთის ნების მისაღებად, მაშინაც კი, როდესაც ის არ შეესაბამება ჩვენს სურვილებს.</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იგავები 19:21: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1 სამუელი 8:11 მან თქვა: ეს იქნება მეფის წესი, რომელიც მეფობს თქვენზე: წაიყვანს შენს ვაჟებს და დანიშნავს მათ თავის ეტლებად და მის მხედრებად; და ზოგი გაიქცევა მის ეტლამდე.</w:t>
      </w:r>
    </w:p>
    <w:p/>
    <w:p>
      <w:r xmlns:w="http://schemas.openxmlformats.org/wordprocessingml/2006/main">
        <w:t xml:space="preserve">ღმერთმა გააფრთხილა ისრაელები, რომ მეფე, რომელსაც ისინი დანიშნავენ, მათ ვაჟებს საკუთარი მიზნებისთვის წაიყვანს.</w:t>
      </w:r>
    </w:p>
    <w:p/>
    <w:p>
      <w:r xmlns:w="http://schemas.openxmlformats.org/wordprocessingml/2006/main">
        <w:t xml:space="preserve">1. ღვთიური ლიდერობის მნიშვნელობა.</w:t>
      </w:r>
    </w:p>
    <w:p/>
    <w:p>
      <w:r xmlns:w="http://schemas.openxmlformats.org/wordprocessingml/2006/main">
        <w:t xml:space="preserve">2. ადამიანის ავტორიტეტის საფრთხეები.</w:t>
      </w:r>
    </w:p>
    <w:p/>
    <w:p>
      <w:r xmlns:w="http://schemas.openxmlformats.org/wordprocessingml/2006/main">
        <w:t xml:space="preserve">1. იოანე 14:15 - „თუ გიყვარვართ, დაიცავით ჩემი მცნებები“.</w:t>
      </w:r>
    </w:p>
    <w:p/>
    <w:p>
      <w:r xmlns:w="http://schemas.openxmlformats.org/wordprocessingml/2006/main">
        <w:t xml:space="preserve">2. იგავები 29:2 - "როცა მართალნი არიან ხელისუფლებაში, ხალხი ხარობს, ხოლო როცა ბოროტი მეფობს, ხალხი კვნესა".</w:t>
      </w:r>
    </w:p>
    <w:p/>
    <w:p>
      <w:r xmlns:w="http://schemas.openxmlformats.org/wordprocessingml/2006/main">
        <w:t xml:space="preserve">1 სამუელი 8:12 და დანიშნავს მას ათასობით კაპიტანად და ორმოცდაათზე მეტი კაპიტანად; და დააყენებს მათ, რათა დაასმინონ მისი მიწა, მოიმკის მისი მოსავალი და დაამზადონ მისი საბრძოლო იარაღები და მისი ეტლების იარაღები.</w:t>
      </w:r>
    </w:p>
    <w:p/>
    <w:p>
      <w:r xmlns:w="http://schemas.openxmlformats.org/wordprocessingml/2006/main">
        <w:t xml:space="preserve">სამუელი აფრთხილებს ისრაელებს, რომ თუ ისინი დანიშნავენ მეფეს, ის მათზე ოფიცრებს დანიშნავს, რათა მეთაურობდნენ და დაავალდებულებენ მათ სამუშაოდ.</w:t>
      </w:r>
    </w:p>
    <w:p/>
    <w:p>
      <w:r xmlns:w="http://schemas.openxmlformats.org/wordprocessingml/2006/main">
        <w:t xml:space="preserve">1. ღვთის ხალხმა ყოველთვის უნდა იცოდეს მიწიერი ძალაუფლებისა და ავტორიტეტის ძიების საშიშროება.</w:t>
      </w:r>
    </w:p>
    <w:p/>
    <w:p>
      <w:r xmlns:w="http://schemas.openxmlformats.org/wordprocessingml/2006/main">
        <w:t xml:space="preserve">2. არ უნდა დავივიწყოთ ღმერთის ავტორიტეტი და ის პირველ ადგილზე დავაყენოთ ჩვენს ცხოვრებაში.</w:t>
      </w:r>
    </w:p>
    <w:p/>
    <w:p>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1 პეტრე 5:5-7 -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1 სამუელი 8:13 და წაიყვანს თქვენს ქალიშვილებს საკონდიტროდ, მზარეულებად და მცხობლად.</w:t>
      </w:r>
    </w:p>
    <w:p/>
    <w:p>
      <w:r xmlns:w="http://schemas.openxmlformats.org/wordprocessingml/2006/main">
        <w:t xml:space="preserve">სამუელი აფრთხილებს ისრაელის ხალხს, რომ მათი მეფე წაიყვანს მათ ქალიშვილებს კონდიტერებად, მზარეულებად და მცხობებად.</w:t>
      </w:r>
    </w:p>
    <w:p/>
    <w:p>
      <w:r xmlns:w="http://schemas.openxmlformats.org/wordprocessingml/2006/main">
        <w:t xml:space="preserve">1. ღვთის სამეფო უფრო დიდია, ვიდრე მიწიერი მეფეები - მათე 6:33</w:t>
      </w:r>
    </w:p>
    <w:p/>
    <w:p>
      <w:r xmlns:w="http://schemas.openxmlformats.org/wordprocessingml/2006/main">
        <w:t xml:space="preserve">2. ჩვენი საყვარელი ადამიანების დაცვის მნიშვნელობა - ეფესოელები 6:4</w:t>
      </w:r>
    </w:p>
    <w:p/>
    <w:p>
      <w:r xmlns:w="http://schemas.openxmlformats.org/wordprocessingml/2006/main">
        <w:t xml:space="preserve">1. იგავები 14:34 - სიმართლე ადიდებს ერს, მაგრამ ცოდვა არის საყვედური ნებისმიერი ხალხისთვის.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8:14 წაიღებს თქვენს მინდვრებს, ვენახებს და ზეთისხილის ბაღებს, მათგან საუკეთესოს და მისცემს თავის მსახურებს.</w:t>
      </w:r>
    </w:p>
    <w:p/>
    <w:p>
      <w:r xmlns:w="http://schemas.openxmlformats.org/wordprocessingml/2006/main">
        <w:t xml:space="preserve">უფალი აფრთხილებს თავის ხალხს მეფის მოთხოვნის შედეგებზე: მათ მინდვრებს, ვენახებსა და ზეთისხილის ბაღებს, თუნდაც საუკეთესოებს, წაართმევენ და გადაეცემათ მეფის მსახურებს.</w:t>
      </w:r>
    </w:p>
    <w:p/>
    <w:p>
      <w:r xmlns:w="http://schemas.openxmlformats.org/wordprocessingml/2006/main">
        <w:t xml:space="preserve">1. უფლის უზენაესობა და ჩვენი დამორჩილება</w:t>
      </w:r>
    </w:p>
    <w:p/>
    <w:p>
      <w:r xmlns:w="http://schemas.openxmlformats.org/wordprocessingml/2006/main">
        <w:t xml:space="preserve">2. ღვთის ნების დაყენება საკუთარ სურვილებზე მაღლა</w:t>
      </w:r>
    </w:p>
    <w:p/>
    <w:p>
      <w:r xmlns:w="http://schemas.openxmlformats.org/wordprocessingml/2006/main">
        <w:t xml:space="preserve">1. 1 პეტრე 5:5-7 -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2. ესაია 55:7-9 -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 რადგან ჩემი აზრები არ არის შენი აზრები და არც შენი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სამუელი 8:15 აიღებს მეათედს შენი თესლიდან და შენი ვენახებიდან და მისცემს თავის მოხელეებს და თავის მსახურებს.</w:t>
      </w:r>
    </w:p>
    <w:p/>
    <w:p>
      <w:r xmlns:w="http://schemas.openxmlformats.org/wordprocessingml/2006/main">
        <w:t xml:space="preserve">მონაკვეთი აღწერს, თუ როგორ აიღებს მმართველი ჯგუფის მოსავლის მეათედს და გადასცემს თავის მსახურებს და ოფიცრებს.</w:t>
      </w:r>
    </w:p>
    <w:p/>
    <w:p>
      <w:r xmlns:w="http://schemas.openxmlformats.org/wordprocessingml/2006/main">
        <w:t xml:space="preserve">1. მოსავლის გაზიარება: დიდსულოვნების მნიშვნელობა</w:t>
      </w:r>
    </w:p>
    <w:p/>
    <w:p>
      <w:r xmlns:w="http://schemas.openxmlformats.org/wordprocessingml/2006/main">
        <w:t xml:space="preserve">2. სხვების მსახურების ძალა</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მათე 25:14-30 - რამეთუ თითქოს სამოგზაუროდ მიმავალმა კაცმა მოიწვია თავისი მონები და მათ ანდო თავისი ქონება; ერთს მისცა ხუთი ტალანტი, მეორეს ორი, მეორეს ერთი, თითოეულს თავისი შესაძლებლობების მიხედვით. მერე წავიდა.</w:t>
      </w:r>
    </w:p>
    <w:p/>
    <w:p>
      <w:r xmlns:w="http://schemas.openxmlformats.org/wordprocessingml/2006/main">
        <w:t xml:space="preserve">1 სამუელი 8:16 წაიყვანს შენს მსახურებს, შენს მოახლეებს, შენს ყველაზე კეთილშობილ ჭაბუკებს და შენს ვირებს და თავის საქმეს დააყენებს.</w:t>
      </w:r>
    </w:p>
    <w:p/>
    <w:p>
      <w:r xmlns:w="http://schemas.openxmlformats.org/wordprocessingml/2006/main">
        <w:t xml:space="preserve">სამუელი აფრთხილებს ისრაელებს მეფის მოთხოვნის შედეგების შესახებ, მაგალითად, მეფემ აიღოს მათი მსახურები და რესურსები საკუთარი საქმისთვის.</w:t>
      </w:r>
    </w:p>
    <w:p/>
    <w:p>
      <w:r xmlns:w="http://schemas.openxmlformats.org/wordprocessingml/2006/main">
        <w:t xml:space="preserve">1. მეფის გაფრთხილება: როგორ დაუჯდა მათ ისრაელის თხოვნა მეფეზე იმაზე მეტად, ვიდრე მოელოდნენ.</w:t>
      </w:r>
    </w:p>
    <w:p/>
    <w:p>
      <w:r xmlns:w="http://schemas.openxmlformats.org/wordprocessingml/2006/main">
        <w:t xml:space="preserve">2. ღვთის სუვერენული გეგმა: 1 სამუელის 8:16-ის შესწავლა და როგორ იყენებს ღმერთი ჩვენს გარემოებებს თავისი ნების შესასრულებლად.</w:t>
      </w:r>
    </w:p>
    <w:p/>
    <w:p>
      <w:r xmlns:w="http://schemas.openxmlformats.org/wordprocessingml/2006/main">
        <w:t xml:space="preserve">1. 1 სამუელი 8:16- "და წაიყვანს შენს მსახურებს, შენს მოახლეებს, შენს ყველაზე კეთილშობილ ჭაბუკებს და შენს ვირებს და თავის საქმეს დააყენებს."</w:t>
      </w:r>
    </w:p>
    <w:p/>
    <w:p>
      <w:r xmlns:w="http://schemas.openxmlformats.org/wordprocessingml/2006/main">
        <w:t xml:space="preserve">2. ეფესელთა 1:11- „მასში მივიღეთ სამკვიდრო, წინასწარ განსაზღვრული მისი განზრახვისამებრ, ვინც ყველაფერს თავისი ნების რჩევის მიხედვით ასრულებს“.</w:t>
      </w:r>
    </w:p>
    <w:p/>
    <w:p>
      <w:r xmlns:w="http://schemas.openxmlformats.org/wordprocessingml/2006/main">
        <w:t xml:space="preserve">1 სამუელი 8:17 აიღებს თქვენი ცხვრის მეათედს და იქნებით მისი მსახურები.</w:t>
      </w:r>
    </w:p>
    <w:p/>
    <w:p>
      <w:r xmlns:w="http://schemas.openxmlformats.org/wordprocessingml/2006/main">
        <w:t xml:space="preserve">ღმერთი აფრთხილებს ისრაელის ხალხს, რომ თუ ისინი აირჩევენ მეფის ყოლას, ეს მეფე გადასახადად წაიღებს მათი ცხვრის ათ პროცენტს.</w:t>
      </w:r>
    </w:p>
    <w:p/>
    <w:p>
      <w:r xmlns:w="http://schemas.openxmlformats.org/wordprocessingml/2006/main">
        <w:t xml:space="preserve">1. ღვთის გაფრთხილება: გადაწყვეტილების მიღებამდე განიხილეთ შედეგები</w:t>
      </w:r>
    </w:p>
    <w:p/>
    <w:p>
      <w:r xmlns:w="http://schemas.openxmlformats.org/wordprocessingml/2006/main">
        <w:t xml:space="preserve">2. ღმერთის უზენაესობა: მხოლოდ ის განსაზღვრავს, ვინ იქნება ჩვენზე მმართველი</w:t>
      </w:r>
    </w:p>
    <w:p/>
    <w:p>
      <w:r xmlns:w="http://schemas.openxmlformats.org/wordprocessingml/2006/main">
        <w:t xml:space="preserve">1. მეორე რჯული 17:14-20</w:t>
      </w:r>
    </w:p>
    <w:p/>
    <w:p>
      <w:r xmlns:w="http://schemas.openxmlformats.org/wordprocessingml/2006/main">
        <w:t xml:space="preserve">2. ესაია 10:5-7</w:t>
      </w:r>
    </w:p>
    <w:p/>
    <w:p>
      <w:r xmlns:w="http://schemas.openxmlformats.org/wordprocessingml/2006/main">
        <w:t xml:space="preserve">1 სამუელი 8:18 და ღაღადებთ იმ დღეს თქვენი მეფის გამო, რომელიც აგირჩიეთ; და უფალი არ მოგისმენს იმ დღეს.</w:t>
      </w:r>
    </w:p>
    <w:p/>
    <w:p>
      <w:r xmlns:w="http://schemas.openxmlformats.org/wordprocessingml/2006/main">
        <w:t xml:space="preserve">ისრაელის ხალხი ირჩევს მეფეს, მაგრამ ღმერთი არ მოისმენს მათ შეძახილს იმ დღეს.</w:t>
      </w:r>
    </w:p>
    <w:p/>
    <w:p>
      <w:r xmlns:w="http://schemas.openxmlformats.org/wordprocessingml/2006/main">
        <w:t xml:space="preserve">1. ღმერთის უარყოფის შედეგები: შესწავლა 1 სამუელის 8:18-ზე</w:t>
      </w:r>
    </w:p>
    <w:p/>
    <w:p>
      <w:r xmlns:w="http://schemas.openxmlformats.org/wordprocessingml/2006/main">
        <w:t xml:space="preserve">2. არჩევანის ძალა: ღვთიური ხელმძღვანელობის საჭიროების გაგება.</w:t>
      </w:r>
    </w:p>
    <w:p/>
    <w:p>
      <w:r xmlns:w="http://schemas.openxmlformats.org/wordprocessingml/2006/main">
        <w:t xml:space="preserve">1. მეორე რჯული 17:14-20 - კონტექსტი: ღვთის მითითებები ისრაელს მეფის დანიშვნასთან დაკავშირებით.</w:t>
      </w:r>
    </w:p>
    <w:p/>
    <w:p>
      <w:r xmlns:w="http://schemas.openxmlformats.org/wordprocessingml/2006/main">
        <w:t xml:space="preserve">2. იერემია 17:5-10 - კონტექსტი: ღმერთის გაფრთხილება ისრაელის ხალხზე ადამიანზე და არა ღმერთზე მინდობის წინააღმდეგ.</w:t>
      </w:r>
    </w:p>
    <w:p/>
    <w:p>
      <w:r xmlns:w="http://schemas.openxmlformats.org/wordprocessingml/2006/main">
        <w:t xml:space="preserve">1 სამუელი 8:19 მაგრამ ხალხმა უარი თქვა სამუელის ხმაზე; და მათ თქვეს: არა; მაგრამ ჩვენ გვეყოლება მეფე;</w:t>
      </w:r>
    </w:p>
    <w:p/>
    <w:p>
      <w:r xmlns:w="http://schemas.openxmlformats.org/wordprocessingml/2006/main">
        <w:t xml:space="preserve">ისრაელის ხალხმა უარყო სამუელის რჩევა და მოითხოვა მეფის მმართველობა მათზე.</w:t>
      </w:r>
    </w:p>
    <w:p/>
    <w:p>
      <w:r xmlns:w="http://schemas.openxmlformats.org/wordprocessingml/2006/main">
        <w:t xml:space="preserve">1. „მორჩილება დაუმორჩილებლობაში: გაკვეთილები 1 სამუელის 8:19-დან“</w:t>
      </w:r>
    </w:p>
    <w:p/>
    <w:p>
      <w:r xmlns:w="http://schemas.openxmlformats.org/wordprocessingml/2006/main">
        <w:t xml:space="preserve">2. "მოწოდება მეფისთვის: ღვთის ნებაზე დამორჩილება"</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რომაელთა 6:16 - ნუთუ არ იცით, რომ თუ ვინმეს მორჩილ მონებად წარდგებით, მისი მონები ხართ, ვისაც ემორჩილებით, ან ცოდვის, რომელიც სიკვდილამდე მიდის, ან მორჩილების, რომელსაც სიმართლემდე მივყავართ?</w:t>
      </w:r>
    </w:p>
    <w:p/>
    <w:p>
      <w:r xmlns:w="http://schemas.openxmlformats.org/wordprocessingml/2006/main">
        <w:t xml:space="preserve">1 სამუელი 8:20 რათა ჩვენც ვიყოთ როგორც ყველა ერი; და რათა ჩვენმა მეფემ განგვასაჯოს, გამოვიდეს ჩვენს წინაშე და იბრძოლოს ჩვენს ბრძოლებში.</w:t>
      </w:r>
    </w:p>
    <w:p/>
    <w:p>
      <w:r xmlns:w="http://schemas.openxmlformats.org/wordprocessingml/2006/main">
        <w:t xml:space="preserve">ისრაელის ხალხი ითხოვს მეფეს, რათა სხვა ერებს დაემსგავსონ და თავიანთი ლიდერი იბრძოლოს.</w:t>
      </w:r>
    </w:p>
    <w:p/>
    <w:p>
      <w:r xmlns:w="http://schemas.openxmlformats.org/wordprocessingml/2006/main">
        <w:t xml:space="preserve">1. ღვთის ნება საზოგადოების ზეწოლის წინააღმდეგ - ისრაელების მეფის სურვილი.</w:t>
      </w:r>
    </w:p>
    <w:p/>
    <w:p>
      <w:r xmlns:w="http://schemas.openxmlformats.org/wordprocessingml/2006/main">
        <w:t xml:space="preserve">2. იდენტობის ძიება - საჭიროების შესწავლა, რომ მოერგოთ და იყოთ სხვების მსგავსი.</w:t>
      </w:r>
    </w:p>
    <w:p/>
    <w:p>
      <w:r xmlns:w="http://schemas.openxmlformats.org/wordprocessingml/2006/main">
        <w:t xml:space="preserve">1. 1 კორინთელები 1:26-27 - ძმებო, გაითვალისწინეთ თქვენი მოწოდება: თქვენგანი ბევრი არ იყო ბრძენი ამქვეყნიური სტანდარტების მიხედვით, ბევრი არ იყო ძლიერი, ბევრი არ იყო კეთილშობილი. მაგრამ ღმერთმა აირჩია რა უგუნურია ამქვეყნად ბრძენთა შერცხვენისთვის; ღმერთმა აირჩია ის, რაც ამქვეყნად სუსტია, რათა შეარცხვინოს ძლიერი.</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1 სამუელი 8:21 და მოისმინა სამუელმა ხალხის ყველა სიტყვა და გაიგო ისინი უფლის ყურში.</w:t>
      </w:r>
    </w:p>
    <w:p/>
    <w:p>
      <w:r xmlns:w="http://schemas.openxmlformats.org/wordprocessingml/2006/main">
        <w:t xml:space="preserve">სამუელმა მოისმინა ხალხის სიტყვები და უფალს გაუმეორა.</w:t>
      </w:r>
    </w:p>
    <w:p/>
    <w:p>
      <w:r xmlns:w="http://schemas.openxmlformats.org/wordprocessingml/2006/main">
        <w:t xml:space="preserve">1: ღმერთი გვისმენს, როცა ვლაპარაკობთ, მაშინაც კი, თუ სხვა არავინ გვესმის.</w:t>
      </w:r>
    </w:p>
    <w:p/>
    <w:p>
      <w:r xmlns:w="http://schemas.openxmlformats.org/wordprocessingml/2006/main">
        <w:t xml:space="preserve">2: ჩვენ ყოველთვის უნდა ვესაუბროთ ღმერთს და აუცილებლად მოვუსმინოთ მას.</w:t>
      </w:r>
    </w:p>
    <w:p/>
    <w:p>
      <w:r xmlns:w="http://schemas.openxmlformats.org/wordprocessingml/2006/main">
        <w:t xml:space="preserve">1: იაკობი 1:19 "იცოდეთ ეს,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1 თესალონიკელთა 5:17 „ილოცეთ განუწყვეტლივ“.</w:t>
      </w:r>
    </w:p>
    <w:p/>
    <w:p>
      <w:r xmlns:w="http://schemas.openxmlformats.org/wordprocessingml/2006/main">
        <w:t xml:space="preserve">1 სამუელი 8:22 და უთხრა უფალმა სამუელს: მოუსმინე მათ ხმას და გაამეფე ისინი. უთხრა სამუელმა ისრაელის კაცებს: წადით ყველა თავის ქალაქში.</w:t>
      </w:r>
    </w:p>
    <w:p/>
    <w:p>
      <w:r xmlns:w="http://schemas.openxmlformats.org/wordprocessingml/2006/main">
        <w:t xml:space="preserve">უფალი ავალებს სამუელს, მოისმინოს ხალხის თხოვნა და დანიშნოს მეფე. შემდეგ სამუელი ეუბნება ისრაელის კაცებს, დაბრუნდნენ თავიანთ ქალაქებში.</w:t>
      </w:r>
    </w:p>
    <w:p/>
    <w:p>
      <w:r xmlns:w="http://schemas.openxmlformats.org/wordprocessingml/2006/main">
        <w:t xml:space="preserve">1. ღვთის მცნებების მოსმენისა და მისი ნების შესრულების მნიშვნელობა.</w:t>
      </w:r>
    </w:p>
    <w:p/>
    <w:p>
      <w:r xmlns:w="http://schemas.openxmlformats.org/wordprocessingml/2006/main">
        <w:t xml:space="preserve">2. ძალაუფლებისადმი დამორჩილებისა და ძალაუფლების მქონე პირთა პატივისცემის აუცილებლობა.</w:t>
      </w:r>
    </w:p>
    <w:p/>
    <w:p>
      <w:r xmlns:w="http://schemas.openxmlformats.org/wordprocessingml/2006/main">
        <w:t xml:space="preserve">1. გამოსვლა 23:20-21 - "აჰა, მე ვაგზავნი შენს წინაშე ანგელოზს, რათა გზაზე დაგრჩეს და მიგიყვანოს ჩემს გამზადებულ ადგილზე. უფრთხილდი მას და დაემორჩილე მის ხმას, ნუ აბრაზებ მას. რადგან ის არ გაპატიებს თქვენს ცოდვებს, რადგან ჩემი სახელი მასშია."</w:t>
      </w:r>
    </w:p>
    <w:p/>
    <w:p>
      <w:r xmlns:w="http://schemas.openxmlformats.org/wordprocessingml/2006/main">
        <w:t xml:space="preserve">2. მათე 22:21 - "მიეცით კეისარს კეისრისა და ღმერთს - ღვთისა".</w:t>
      </w:r>
    </w:p>
    <w:p/>
    <w:p>
      <w:r xmlns:w="http://schemas.openxmlformats.org/wordprocessingml/2006/main">
        <w:t xml:space="preserve">1 სამუელ 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9:1—14 გვაცნობს საულის სამუელთან შეხვედრას. ამ თავში საული, კიშის ვაჟი, წარმოდგენილია როგორც ახალგაზრდა და სიმპათიური კაცი ბენიამინის ტომიდან. მამა მას აგზავნის დაკარგული ვირების მოსაძებნად. გარკვეული დროის უშედეგოდ ძიების შემდეგ, საული გადაწყვეტს კონსულტაციას გაუწიოს მნახველს ცუფ სამუელის ქვეყანაში, რათა დაეხმარა დაკარგული ვირების შესახებ. როდესაც ისინი უახლოვდებიან ქალაქს, სადაც სამუელი ცხოვრობს, ხვდებიან რამდენიმე ახალგაზრდა ქალს, რომლებიც აცნობებენ მათ, რომ სამუელი მსხვერპლშეწირვას აპირებს და უნდა იჩქარონ მასთან შესახვედრად.</w:t>
      </w:r>
    </w:p>
    <w:p/>
    <w:p>
      <w:r xmlns:w="http://schemas.openxmlformats.org/wordprocessingml/2006/main">
        <w:t xml:space="preserve">პუნქტი 2: გაგრძელდება 1 სამუელის 9:15—24-ში, სადაც მოთხრობილია სამუელის შეხვედრა საულთან და ღვთის გამოცხადება მისი მომავალი მეფობის შესახებ. როდესაც საული მიდის მაღალ ადგილას, სადაც სამუელი ატარებს მსხვერპლს, ღმერთი უცხადებს სამუელს, რომ საული არის ის ადამიანი, რომელიც მან აირჩია თავისი ხალხის ისრაელის მთავრად. როდესაც საული ხვდება სამუელს, გაიგებს მისი, როგორც წინასწარმეტყველის რეპუტაციის შესახებ და მიწვევას იღებს მასთან ერთად სადილად, როგორც საპატიო სტუმარი.</w:t>
      </w:r>
    </w:p>
    <w:p/>
    <w:p>
      <w:r xmlns:w="http://schemas.openxmlformats.org/wordprocessingml/2006/main">
        <w:t xml:space="preserve">პარაგრაფი 3: 1 სამუელის მე-9 მთავრდება იმით, რომ საული სცხო სამუელმა პირადად. 1 სამუელის 9:25-27-ში აღნიშნულია, რომ სადილის დროს მათი საუბრის შემდეგ, დილით ადრე, მზის ამოსვლამდე, სამუელი მოუწოდებს საულის მსახურს, წინ წასულიყო, სანამ ის პირადად სცხებს საულს ისრაელის მეფედ თავზე ზეთის გადასხმით. გაშორებამდე სამუელი აწვდის შემდგომ მითითებებს იმის შესახებ, თუ რა მოხდება შემდეგ და ეუბნება საულს, რომ გარკვეული ნიშნები დაადასტურებს ღმერთის არჩევას მეფედ.</w:t>
      </w:r>
    </w:p>
    <w:p/>
    <w:p>
      <w:r xmlns:w="http://schemas.openxmlformats.org/wordprocessingml/2006/main">
        <w:t xml:space="preserve">Ჯამში:</w:t>
      </w:r>
    </w:p>
    <w:p>
      <w:r xmlns:w="http://schemas.openxmlformats.org/wordprocessingml/2006/main">
        <w:t xml:space="preserve">1 სამუელ 9 წარმოგიდგენთ:</w:t>
      </w:r>
    </w:p>
    <w:p>
      <w:r xmlns:w="http://schemas.openxmlformats.org/wordprocessingml/2006/main">
        <w:t xml:space="preserve">საულის შეხვედრა სამუესთან;</w:t>
      </w:r>
    </w:p>
    <w:p>
      <w:r xmlns:w="http://schemas.openxmlformats.org/wordprocessingml/2006/main">
        <w:t xml:space="preserve">ღვთის გამოცხადება მისი მომავალი მეფობის შესახებ;</w:t>
      </w:r>
    </w:p>
    <w:p>
      <w:r xmlns:w="http://schemas.openxmlformats.org/wordprocessingml/2006/main">
        <w:t xml:space="preserve">საულს სამუელმა პირადად სცხო.</w:t>
      </w:r>
    </w:p>
    <w:p/>
    <w:p>
      <w:r xmlns:w="http://schemas.openxmlformats.org/wordprocessingml/2006/main">
        <w:t xml:space="preserve">აქცენტი:</w:t>
      </w:r>
    </w:p>
    <w:p>
      <w:r xmlns:w="http://schemas.openxmlformats.org/wordprocessingml/2006/main">
        <w:t xml:space="preserve">საულის შეხვედრა სამუელთან;</w:t>
      </w:r>
    </w:p>
    <w:p>
      <w:r xmlns:w="http://schemas.openxmlformats.org/wordprocessingml/2006/main">
        <w:t xml:space="preserve">ღვთის გამოცხადება მომავალი მეფობის შესახებ;</w:t>
      </w:r>
    </w:p>
    <w:p>
      <w:r xmlns:w="http://schemas.openxmlformats.org/wordprocessingml/2006/main">
        <w:t xml:space="preserve">საულს სამუელმა პირადად სცხო.</w:t>
      </w:r>
    </w:p>
    <w:p/>
    <w:p>
      <w:r xmlns:w="http://schemas.openxmlformats.org/wordprocessingml/2006/main">
        <w:t xml:space="preserve">თავი ყურადღებას ამახვილებს საულის სამუელთან შეხვედრაზე, ღვთის გამოცხადებაზე მისი მომავალი მეფობის შესახებ და სამუელის მიერ საულის პირად ცხებაზე. 1 სამუელის 9-ში საული წარმოდგენილია როგორც ახალგაზრდა და სიმპათიური მამაკაცი ბენიამინის ტომიდან. იგი მამამისის მიერ გაგზავნილია დაკარგული ვირების მოსაძებნად, მაგრამ საბოლოოდ ეძებს ხელმძღვანელობას მნახველი სამუელისგან ცუფის ქვეყანაში. როდესაც ისინი უახლოვდებიან ქალაქს, სადაც სამუელი ცხოვრობს, იღებენ ინფორმაციას მისი მომავალი მსხვერპლშეწირვის შესახებ და ურჩევენ მასთან შეხვედრას.</w:t>
      </w:r>
    </w:p>
    <w:p/>
    <w:p>
      <w:r xmlns:w="http://schemas.openxmlformats.org/wordprocessingml/2006/main">
        <w:t xml:space="preserve">გაგრძელდება 1 სამუელ 9-ში, როდესაც საული მიდის მაღალ ადგილას, სადაც სამუელი ატარებს მსხვერპლს, ღმერთი უცხადებს სამუელს, რომ საული არის რჩეული ისრაელის მთავრად. როდესაც ისინი ხვდებიან, საული გაიგებს სამუელის წინასწარმეტყველური რეპუტაციის შესახებ და მიიწვიეს სადილად მასთან, როგორც საპატიო სტუმარი, მნიშვნელოვანი შეხვედრა, რომელიც საულის მეფობისკენ მიმავალ მოვლენებს იწყებს.</w:t>
      </w:r>
    </w:p>
    <w:p/>
    <w:p>
      <w:r xmlns:w="http://schemas.openxmlformats.org/wordprocessingml/2006/main">
        <w:t xml:space="preserve">1 სამუელი 9 მთავრდება სამუელის მიერ შესრულებული პირადი ცხების ცერემონიით. დილით ადრე, მზის ამოსვლამდე, ის მოუწოდებს საულის მსახურს, წასულიყო წინ, სანამ ის სცხებს საულს ისრაელის მეფედ და პირადად თავზე ზეთს ასხამს, რაც სიმბოლოა ღვთიური დანიშვნისა და ძალაუფლებისთვის. გზების დაშორებამდე მოცემულია შემდგომი ინსტრუქციები იმის შესახებ, თუ რა მოხდება შემდეგ და ნიშნები, რომლებიც დაადასტურებს ღვთის არჩევას საულის მეფედ.</w:t>
      </w:r>
    </w:p>
    <w:p/>
    <w:p>
      <w:r xmlns:w="http://schemas.openxmlformats.org/wordprocessingml/2006/main">
        <w:t xml:space="preserve">1 სამუელი 9:1 იყო ბენიამინის კაცი, სახელად კიში, აბიელის ძე, ზერორის ძე, ბექორათის ძე, აფიას ძე, ბენიამინელი, ძლევამოსილი კაცი.</w:t>
      </w:r>
    </w:p>
    <w:p/>
    <w:p>
      <w:r xmlns:w="http://schemas.openxmlformats.org/wordprocessingml/2006/main">
        <w:t xml:space="preserve">კიში, ძალაუფლების ძლევამოსილი კაცი ბენიამინიდან, შემოდის.</w:t>
      </w:r>
    </w:p>
    <w:p/>
    <w:p>
      <w:r xmlns:w="http://schemas.openxmlformats.org/wordprocessingml/2006/main">
        <w:t xml:space="preserve">1. ღმერთი ყველაზე ნაკლებად იყენებს ადამიანებს სიდიადის მოსატანად.</w:t>
      </w:r>
    </w:p>
    <w:p/>
    <w:p>
      <w:r xmlns:w="http://schemas.openxmlformats.org/wordprocessingml/2006/main">
        <w:t xml:space="preserve">2. არ აქვს მნიშვნელობა თქვენი წარმომავლობის, ღმერთს აქვს გეგმა თქვენთვის.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1 კორინთელთა 1:26-27 - გაითვალისწინეთ თქვენი მოწოდება, ძმებო: ბევრი თქვენგანი არ იყო ბრძენი ამქვეყნიური სტანდარტების მიხედვით, ბევრი არ იყო ძლიერი, ბევრი არ იყო დიდგვაროვანი წარმოშობის. მაგრამ ღმერთმა აირჩია რა უგუნურია ამქვეყნად ბრძენთა შერცხვენისთვის; ღმერთმა აირჩია ის, რაც ამქვეყნად სუსტია, რათა შეარცხვინოს ძლიერი.</w:t>
      </w:r>
    </w:p>
    <w:p/>
    <w:p>
      <w:r xmlns:w="http://schemas.openxmlformats.org/wordprocessingml/2006/main">
        <w:t xml:space="preserve">1 სამუელი 9:2 და ჰყავდა ვაჟი, სახელად საული, რჩეული ახალგაზრდა და კეთილშობილი, და არ იყო ისრაელის ძეთა შორის მასზე კარგი ადამიანი; ხალხის.</w:t>
      </w:r>
    </w:p>
    <w:p/>
    <w:p>
      <w:r xmlns:w="http://schemas.openxmlformats.org/wordprocessingml/2006/main">
        <w:t xml:space="preserve">საული კიშის ვაჟი იყო და ის იყო ყველაზე ლამაზი და მაღალი ისრაელიანთა შორის.</w:t>
      </w:r>
    </w:p>
    <w:p/>
    <w:p>
      <w:r xmlns:w="http://schemas.openxmlformats.org/wordprocessingml/2006/main">
        <w:t xml:space="preserve">1. მადლობელი უნდა ვიყოთ იმ საჩუქრებისთვის, რაც ღმერთმა მოგვცა.</w:t>
      </w:r>
    </w:p>
    <w:p/>
    <w:p>
      <w:r xmlns:w="http://schemas.openxmlformats.org/wordprocessingml/2006/main">
        <w:t xml:space="preserve">2. საულის თავმდაბლობისა და მადლის მაგალითი უნდა იყოს შეხსენება იმისა, თუ როგორ უნდა ვცდილობთ ვემსახუროთ ღმერთს.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1 სამუელი 9:3 და დაიკარგა კიში საულის მამის ვირები. უთხრა კიშმა საულს, თავის ძეს: წაიყვანე შენთან ერთი მსახური და ადექი, წადი ეძიე ვირები.</w:t>
      </w:r>
    </w:p>
    <w:p/>
    <w:p>
      <w:r xmlns:w="http://schemas.openxmlformats.org/wordprocessingml/2006/main">
        <w:t xml:space="preserve">კიშმა, საულის მამამ, დაკარგა ვირები და საულს და მის ერთ-ერთ მსახურს გაგზავნის მათ მოსაძებნად.</w:t>
      </w:r>
    </w:p>
    <w:p/>
    <w:p>
      <w:r xmlns:w="http://schemas.openxmlformats.org/wordprocessingml/2006/main">
        <w:t xml:space="preserve">1. ღმერთი გამოიყენებს ჩვენს ძიებას, რათა გამოავლინოს თავისი გეგმები ჩვენთვის.</w:t>
      </w:r>
    </w:p>
    <w:p/>
    <w:p>
      <w:r xmlns:w="http://schemas.openxmlformats.org/wordprocessingml/2006/main">
        <w:t xml:space="preserve">2. ღმერთს შეუძლია ჩვენი უმცირესი ამოცანებიც კი გამოიყენოს ჩვენი მომავლის ფორმირებისთვის.</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ესაია 55: 8-9 - "რადგან ჩემი აზრები არ არის თქვენი აზრები და არც თქვენი გზებია ჩემი გზები", - აცხადებს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სამუელი 9:4 და გაიარა ეფრემის მთაზე და გაიარა შალიშას მიწაზე, მაგრამ ვერ იპოვეს ისინი; შემდეგ გაიარეს შალიმის ქვეყანა და იქ არ იყვნენ, და გაიარა ბენიამინელთა ქვეყანაში. , მაგრამ მათ ვერ იპოვეს.</w:t>
      </w:r>
    </w:p>
    <w:p/>
    <w:p>
      <w:r xmlns:w="http://schemas.openxmlformats.org/wordprocessingml/2006/main">
        <w:t xml:space="preserve">საული და მისი მსახური წავიდნენ სამოგზაუროდ დაკარგული ვირების მოსაძებნად, მაგრამ ვერ იპოვეს ისინი ეფრემის, შალიშას, შალიმისა და ბენიამინის მხარეებში.</w:t>
      </w:r>
    </w:p>
    <w:p/>
    <w:p>
      <w:r xmlns:w="http://schemas.openxmlformats.org/wordprocessingml/2006/main">
        <w:t xml:space="preserve">1. სიმტკიცის მნიშვნელობა: შესწავლა 1 სამუელის 9:4-ში</w:t>
      </w:r>
    </w:p>
    <w:p/>
    <w:p>
      <w:r xmlns:w="http://schemas.openxmlformats.org/wordprocessingml/2006/main">
        <w:t xml:space="preserve">2. ღვთის გეგმა და უზრუნველყოფა: სწავლა საულის მოგზაურობიდან 1 სამუელის 9:4-ში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ებრაელთა 13:5-6 -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1 სამუელი 9:5 და როცა მივიდნენ ცუფის ქვეყანაში, უთხრა საულმა თავის მსახურს, რომელიც მასთან იყო: მოდი და დავბრუნდეთ; მამაჩემმა ვირებზე ზრუნვა არ დატოვოს და ჩვენთვის არ იფიქროს.</w:t>
      </w:r>
    </w:p>
    <w:p/>
    <w:p>
      <w:r xmlns:w="http://schemas.openxmlformats.org/wordprocessingml/2006/main">
        <w:t xml:space="preserve">საული და მისი მსახური გაემგზავრნენ ცუფის ქვეყანაში და საულს სურდა სახლში დაბრუნება, თუ მამამისი წუხდა.</w:t>
      </w:r>
    </w:p>
    <w:p/>
    <w:p>
      <w:r xmlns:w="http://schemas.openxmlformats.org/wordprocessingml/2006/main">
        <w:t xml:space="preserve">1. ვისწავლოთ პასუხისმგებლობა - საულის ამბავი 1 სამუელის 9:5-ში გვასწავლის პასუხისმგებლობისა და ჩვენი ვალდებულებების გაგების მნიშვნელობას.</w:t>
      </w:r>
    </w:p>
    <w:p/>
    <w:p>
      <w:r xmlns:w="http://schemas.openxmlformats.org/wordprocessingml/2006/main">
        <w:t xml:space="preserve">2. ოჯახის პრიორიტეტი - საულის ზრუნვა მამის მიმართ 1 სამუელის 9:5-ში ცხადყოფს ოჯახის პრიორიტეტის მინიჭების მნიშვნელობას.</w:t>
      </w:r>
    </w:p>
    <w:p/>
    <w:p>
      <w:r xmlns:w="http://schemas.openxmlformats.org/wordprocessingml/2006/main">
        <w:t xml:space="preserve">1. იგავები 22:6 - ასწავლე ბავშვს გზა, რომელიც უნდა წავიდეს; მაშინაც კი, როდესაც ის მოხუცი იქნება, ის არ განშორდება მას.</w:t>
      </w:r>
    </w:p>
    <w:p/>
    <w:p>
      <w:r xmlns:w="http://schemas.openxmlformats.org/wordprocessingml/2006/main">
        <w:t xml:space="preserve">2. 1 კორინთელთა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w:t>
      </w:r>
    </w:p>
    <w:p/>
    <w:p>
      <w:r xmlns:w="http://schemas.openxmlformats.org/wordprocessingml/2006/main">
        <w:t xml:space="preserve">1 სამუელი 9:6 და უთხრა მას: აჰა, არის ამ ქალაქში ღვთის კაცი, და ის არის ღირსეული კაცი; ყველაფერი, რასაც ის ამბობს, აუცილებლად შესრულდება: ახლა წავიდეთ იქ; შესაძლოა მან გვაჩვენოს ჩვენი გზა, რომლითაც უნდა წავიდეთ.</w:t>
      </w:r>
    </w:p>
    <w:p/>
    <w:p>
      <w:r xmlns:w="http://schemas.openxmlformats.org/wordprocessingml/2006/main">
        <w:t xml:space="preserve">კაცი ეუბნება საულს ღვთის კაცზე ქალაქში, რომელიც ღირსეულია და ყველაფერი, რასაც ის ამბობს, ხდება. ისინი გადაწყვეტენ მასთან მისვლას, რათა ნახონ, შეუძლია თუ არა გზა უჩვენოს მათ.</w:t>
      </w:r>
    </w:p>
    <w:p/>
    <w:p>
      <w:r xmlns:w="http://schemas.openxmlformats.org/wordprocessingml/2006/main">
        <w:t xml:space="preserve">1. ღვთის სიტყვის ნდობის ძალა</w:t>
      </w:r>
    </w:p>
    <w:p/>
    <w:p>
      <w:r xmlns:w="http://schemas.openxmlformats.org/wordprocessingml/2006/main">
        <w:t xml:space="preserve">2. ღვთიური რჩევის მოძიების მნიშვნელობა</w:t>
      </w:r>
    </w:p>
    <w:p/>
    <w:p>
      <w:r xmlns:w="http://schemas.openxmlformats.org/wordprocessingml/2006/main">
        <w:t xml:space="preserve">1.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9:7 უთხრა საულმა თავის მსახურს: მაგრამ, აჰა, თუ წავალთ, რა მივიტანოთ ამ კაცს? რადგან პური იხარჯება ჩვენს ჭურჭელში და არ არის ძღვენი ღვთის კაცთან მისატანი: რა გვაქვს?</w:t>
      </w:r>
    </w:p>
    <w:p/>
    <w:p>
      <w:r xmlns:w="http://schemas.openxmlformats.org/wordprocessingml/2006/main">
        <w:t xml:space="preserve">საულსა და მის მსახურს არაფერი ჰქონდათ მისაცემად ღვთის კაცს, რადგან მათი მარაგი ამოწურული იყო.</w:t>
      </w:r>
    </w:p>
    <w:p/>
    <w:p>
      <w:r xmlns:w="http://schemas.openxmlformats.org/wordprocessingml/2006/main">
        <w:t xml:space="preserve">1. როდესაც ჩვენ თავს გაჭირვებაში აღმოვჩნდებით, შეგვიძლია მივმართოთ ღმერთს დახმარებისთვის</w:t>
      </w:r>
    </w:p>
    <w:p/>
    <w:p>
      <w:r xmlns:w="http://schemas.openxmlformats.org/wordprocessingml/2006/main">
        <w:t xml:space="preserve">2. ღმერთი გაგვიწევს ჩვენს გაჭირვებაში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34:10 - „ახალგაზრდა ლომები განიცდიან გაჭირვებასა და შიმშილს, მაგრამ მათ, ვინც ეძებენ უფალს, სიკეთე არ აკლიათ“.</w:t>
      </w:r>
    </w:p>
    <w:p/>
    <w:p>
      <w:r xmlns:w="http://schemas.openxmlformats.org/wordprocessingml/2006/main">
        <w:t xml:space="preserve">1 სამუელი 9:8 მიუგო მსახურმა კვლავ საულს და უთხრა: აჰა, ხელთ მაქვს ვერცხლის შეკელის მეოთხედი; ამას მივცემ ღვთის კაცს, რათა გვითხრას ჩვენი გზა.</w:t>
      </w:r>
    </w:p>
    <w:p/>
    <w:p>
      <w:r xmlns:w="http://schemas.openxmlformats.org/wordprocessingml/2006/main">
        <w:t xml:space="preserve">საულის მსახური აცნობებს მას, რომ მას აქვს ვერცხლის შეკელის მეოთხე ნაწილი, რომელიც მზადაა მისცეს ღვთის კაცს, რათა სთხოვოს ხელმძღვანელობა.</w:t>
      </w:r>
    </w:p>
    <w:p/>
    <w:p>
      <w:r xmlns:w="http://schemas.openxmlformats.org/wordprocessingml/2006/main">
        <w:t xml:space="preserve">1. ხელმძღვანელობის ღირებულება: ღვთის გზის გაყოლის სწავლა</w:t>
      </w:r>
    </w:p>
    <w:p/>
    <w:p>
      <w:r xmlns:w="http://schemas.openxmlformats.org/wordprocessingml/2006/main">
        <w:t xml:space="preserve">2. ნუ შეაფასებთ პატარა საჩუქრის ძალას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იოანე 10:14 - მე ვარ კარგი მწყემსი და ვიცნობ ჩემს ცხვრებს და ვიცნობ ჩემსას.</w:t>
      </w:r>
    </w:p>
    <w:p/>
    <w:p>
      <w:r xmlns:w="http://schemas.openxmlformats.org/wordprocessingml/2006/main">
        <w:t xml:space="preserve">1 სამუელი 9:9 (ადრე ისრაელში, როცა კაცი ღვთის შესაკითხავად მიდიოდა, ასე ამბობდა: მოდი და წავიდეთ მხილველთან, რადგან მას, ვისაც ახლა წინასწარმეტყველად ეძახიან, ადრე მნახველი ეწოდებოდა.)</w:t>
      </w:r>
    </w:p>
    <w:p/>
    <w:p>
      <w:r xmlns:w="http://schemas.openxmlformats.org/wordprocessingml/2006/main">
        <w:t xml:space="preserve">ძველ ისრაელში წინასწარმეტყველებს მნახველებად მოიხსენიებდნენ და ხალხი მათთან მიდიოდა, რათა ღმერთს ხელმძღვანელობა ეთხოვა.</w:t>
      </w:r>
    </w:p>
    <w:p/>
    <w:p>
      <w:r xmlns:w="http://schemas.openxmlformats.org/wordprocessingml/2006/main">
        <w:t xml:space="preserve">1. ღვთის ხელმძღვანელობის აღმოჩენა ჩვენს გარშემო არსებულ სამყაროში</w:t>
      </w:r>
    </w:p>
    <w:p/>
    <w:p>
      <w:r xmlns:w="http://schemas.openxmlformats.org/wordprocessingml/2006/main">
        <w:t xml:space="preserve">2. წინასწარმეტყველის ძალის გაგება</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9:10 უთხრა საულმა თავის მსახურს: კარგად თქვა; მოდი, წავიდეთ. წავიდნენ ქალაქში, სადაც ღვთის კაცი იყო.</w:t>
      </w:r>
    </w:p>
    <w:p/>
    <w:p>
      <w:r xmlns:w="http://schemas.openxmlformats.org/wordprocessingml/2006/main">
        <w:t xml:space="preserve">საული და მისი მსახური ქალაქში წავიდნენ ღვთის კაცის მოსანახულებლად.</w:t>
      </w:r>
    </w:p>
    <w:p/>
    <w:p>
      <w:r xmlns:w="http://schemas.openxmlformats.org/wordprocessingml/2006/main">
        <w:t xml:space="preserve">1. ღვთის ხელმძღვანელობის მინდობა: უფლის წინამძღოლობის მიყოლის სწავლა</w:t>
      </w:r>
    </w:p>
    <w:p/>
    <w:p>
      <w:r xmlns:w="http://schemas.openxmlformats.org/wordprocessingml/2006/main">
        <w:t xml:space="preserve">2. ღმერთთან ურთიერთობის გაგრძელება: ღვთის კაცთან დაკავშირება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მათე 6:33 -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1 სამუელი 9:11 და როცა ავიდნენ ბორცვზე ქალაქში, ნახეს ახალგაზრდა ქალწულები, რომლებიც გამოდიოდნენ წყლის ამოსაღებად და უთხრეს მათ: აქ არის მნახველი?</w:t>
      </w:r>
    </w:p>
    <w:p/>
    <w:p>
      <w:r xmlns:w="http://schemas.openxmlformats.org/wordprocessingml/2006/main">
        <w:t xml:space="preserve">ორმა კაცმა ჰკითხა ახალგაზრდა ქალწულებს, იყო თუ არა მნახველი ქალაქში, როცა ისინი ბორცვზე მიდიოდნენ.</w:t>
      </w:r>
    </w:p>
    <w:p/>
    <w:p>
      <w:r xmlns:w="http://schemas.openxmlformats.org/wordprocessingml/2006/main">
        <w:t xml:space="preserve">1. კითხვების დასმის ძალა: როგორ შეიძლება სწორი კითხვების დასმამ მიგვიყვანოს პასუხამდე</w:t>
      </w:r>
    </w:p>
    <w:p/>
    <w:p>
      <w:r xmlns:w="http://schemas.openxmlformats.org/wordprocessingml/2006/main">
        <w:t xml:space="preserve">2. სწორი მიმართულების ძიება: სიბრძნისა და გამჭრიახობის გზის გაყოლა</w:t>
      </w:r>
    </w:p>
    <w:p/>
    <w:p>
      <w:r xmlns:w="http://schemas.openxmlformats.org/wordprocessingml/2006/main">
        <w:t xml:space="preserve">1. იგავები 2:1-5 - შვილო ჩემო, თუ მიიღებ ჩემს სიტყვებს და ჩემს მცნებებს შეინახავ შენში, ყური მიუგდე სიბრძნეს და გული გონებისკენ გამოიყენე, თუ გონიერებისკენ მოუხმობ და ხმამაღლა იძახი გაგებისთვის, და თუ დაეძებ, როგორც ვერცხლს და ეძებ, როგორც ფარულ განძს, მაშინ გაიგებ უფლის შიშს და იპოვი ღვთის ცოდნას.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სამუელი 9:12 მიუგეს მათ და უთხრეს: ის არის; აჰა, ის თქვენს წინაშეა: იჩქარეთ ახლა, რადგან ის დღეს ქალაქში მოვიდა; რადგან დღეს არის ხალხის მსხვერპლი მაღლობზე.</w:t>
      </w:r>
    </w:p>
    <w:p/>
    <w:p>
      <w:r xmlns:w="http://schemas.openxmlformats.org/wordprocessingml/2006/main">
        <w:t xml:space="preserve">ორმა ადამიანმა უთხრა საულს და მის მსახურს, რომ სამუელი ქალაქშია და მაღლობზე არის მსხვერპლი.</w:t>
      </w:r>
    </w:p>
    <w:p/>
    <w:p>
      <w:r xmlns:w="http://schemas.openxmlformats.org/wordprocessingml/2006/main">
        <w:t xml:space="preserve">1. ღვთის მოწოდების ყურადღების მიქცევის და მასთან ნაჩქარევად მისვლის მნიშვნელობა.</w:t>
      </w:r>
    </w:p>
    <w:p/>
    <w:p>
      <w:r xmlns:w="http://schemas.openxmlformats.org/wordprocessingml/2006/main">
        <w:t xml:space="preserve">2. ღვთის დღესასწაულების დაცვისა და მსხვერპლშეწირვის მნიშვნელობა.</w:t>
      </w:r>
    </w:p>
    <w:p/>
    <w:p>
      <w:r xmlns:w="http://schemas.openxmlformats.org/wordprocessingml/2006/main">
        <w:t xml:space="preserve">1. ესაია 55:6 - "ეძიეთ უფალი, სანამ ის იპოვება; მოუხმეთ მას, სანამ ახლოს არის."</w:t>
      </w:r>
    </w:p>
    <w:p/>
    <w:p>
      <w:r xmlns:w="http://schemas.openxmlformats.org/wordprocessingml/2006/main">
        <w:t xml:space="preserve">2. ლევიანები 23:27 - „ასევე ამ მეშვიდე თვის მეათე დღეს იქნება გამოსყიდვის დღე: ეს იქნება თქვენთვის წმინდა შეკრება და შეაწუხეთ თქვენი სულები და შესწირეთ ცეცხლოვანი შესაწირავი უფალო."</w:t>
      </w:r>
    </w:p>
    <w:p/>
    <w:p>
      <w:r xmlns:w="http://schemas.openxmlformats.org/wordprocessingml/2006/main">
        <w:t xml:space="preserve">1 სამუელი 9:13 როგორც კი შეხვალთ ქალაქში, მაშინვე იპოვით მას, ვიდრე მაღლა ავა საჭმელად, რადგან ხალხი არ ჭამს, სანამ ის მოვა, რადგან აკურთხებს მსხვერპლს; და შემდეგ ისინი ჭამენ, რომ ნაკითხი. ახლა ამიტომ ადექი; რადგან ამ დროს თქვენ იპოვით მას.</w:t>
      </w:r>
    </w:p>
    <w:p/>
    <w:p>
      <w:r xmlns:w="http://schemas.openxmlformats.org/wordprocessingml/2006/main">
        <w:t xml:space="preserve">ქალაქის ხალხი არ ჭამს, სანამ კაცი მსხვერპლს არ აკურთხებს და ამ დროს იპოვიან მას.</w:t>
      </w:r>
    </w:p>
    <w:p/>
    <w:p>
      <w:r xmlns:w="http://schemas.openxmlformats.org/wordprocessingml/2006/main">
        <w:t xml:space="preserve">1. კურთხევის ძალა: რას ნიშნავს იყო კურთხეული</w:t>
      </w:r>
    </w:p>
    <w:p/>
    <w:p>
      <w:r xmlns:w="http://schemas.openxmlformats.org/wordprocessingml/2006/main">
        <w:t xml:space="preserve">2. ღმერთთან დაახლოება მსხვერპლშეწირვის მეშვეობით</w:t>
      </w:r>
    </w:p>
    <w:p/>
    <w:p>
      <w:r xmlns:w="http://schemas.openxmlformats.org/wordprocessingml/2006/main">
        <w:t xml:space="preserve">1. 1 კორინთელები 10:16-17 - კურთხევის სასმისი, რომელსაც ჩვენ ვაკურთხებთ, განა ეს არ არის ქრისტეს სისხლის ზიარება? პური, რომელსაც ჩვენ ვტეხავთ, განა ეს არ არის ქრისტეს სხეულის ზიარება?</w:t>
      </w:r>
    </w:p>
    <w:p/>
    <w:p>
      <w:r xmlns:w="http://schemas.openxmlformats.org/wordprocessingml/2006/main">
        <w:t xml:space="preserve">2. მათე 5:44-45 - მაგრამ მე გეუბნებით თქვენ: გიყვარდეთ თქვენი მტრები, აკურთხეთ ისინი, ვინც თქვენ გწყევლით, სიკეთე გაუკეთეთ თქვენს მოძულეებს და ილოცეთ მათთვის, ვინც შეურაცხყოფას მოგაყენებთ და გდევნით.</w:t>
      </w:r>
    </w:p>
    <w:p/>
    <w:p>
      <w:r xmlns:w="http://schemas.openxmlformats.org/wordprocessingml/2006/main">
        <w:t xml:space="preserve">1 სამუელი 9:14 და ავიდნენ ქალაქში, და როცა შევიდნენ ქალაქში, აჰა, სამუელი გამოვიდა მათ წინააღმდეგ მაღლა ასასვლელად.</w:t>
      </w:r>
    </w:p>
    <w:p/>
    <w:p>
      <w:r xmlns:w="http://schemas.openxmlformats.org/wordprocessingml/2006/main">
        <w:t xml:space="preserve">საული და მისი მსახური სამუელთან მიდიოდნენ, რათა ხელმძღვანელობა ეთხოვათ დაკარგული ცხოველის შესახებ. ქალაქში რომ ჩავიდნენ, მათ სამუელი დახვდა.</w:t>
      </w:r>
    </w:p>
    <w:p/>
    <w:p>
      <w:r xmlns:w="http://schemas.openxmlformats.org/wordprocessingml/2006/main">
        <w:t xml:space="preserve">1. გაურკვევლობის დროს ბრძნული რჩევის მოძიების მნიშვნელობა.</w:t>
      </w:r>
    </w:p>
    <w:p/>
    <w:p>
      <w:r xmlns:w="http://schemas.openxmlformats.org/wordprocessingml/2006/main">
        <w:t xml:space="preserve">2. ღვთის ხელმძღვანელობა ყოველთვის ხელმისაწვდომია მათთვის, ვინც მას ეძებს.</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1 სამუელი 9:15 უთხრა უფალმა სამუელს საულის მოსვლამდე ერთი დღით ადრე ყურში და უთხრა:</w:t>
      </w:r>
    </w:p>
    <w:p/>
    <w:p>
      <w:r xmlns:w="http://schemas.openxmlformats.org/wordprocessingml/2006/main">
        <w:t xml:space="preserve">პასაჟი უფალმა უთხრა სამუელს საულის ჩამოსვლამდე ერთი დღით ადრე, რომ ის მოდიოდა.</w:t>
      </w:r>
    </w:p>
    <w:p/>
    <w:p>
      <w:r xmlns:w="http://schemas.openxmlformats.org/wordprocessingml/2006/main">
        <w:t xml:space="preserve">1. როგორ ამზადებს ღმერთი ჩვენს ბილიკებს - როგორ გამოუცხადა უფალმა სამუელს საულის მოსვლა და როგორ ამზადებს ღმერთი ჩვენს ბილიკებს ჩვენს წინაშე.</w:t>
      </w:r>
    </w:p>
    <w:p/>
    <w:p>
      <w:r xmlns:w="http://schemas.openxmlformats.org/wordprocessingml/2006/main">
        <w:t xml:space="preserve">2. ღმერთის მინდობა გაურკვევლობაში - როგორ გაუმხილა უფალმა მომავალი სამუელს და როგორ შეგვიძლია ვენდოთ ღმერთს გაურკვევლობის მომენტებში.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1 სამუელი 9:16 ხვალ, ამ დროს, გამოგიგზავნი კაცს ბენიამინის ქვეყნიდან და სცხო მას ჩემი ხალხის ისრაელის კაპიტანად, რათა იხსნას ჩემი ხალხი ფილისტიმელთა ხელიდან. რადგან შევხედე ჩემს ხალხს, რადგან მათი ღაღადი ჩემამდე მოვიდა.</w:t>
      </w:r>
    </w:p>
    <w:p/>
    <w:p>
      <w:r xmlns:w="http://schemas.openxmlformats.org/wordprocessingml/2006/main">
        <w:t xml:space="preserve">ღმერთი ეუბნება სამუელს, სცხოს ბენიამინელი კაცი ისრაელის ხალხის კაპიტანად, რათა იხსნას ისინი ფილისტიმელებისგან.</w:t>
      </w:r>
    </w:p>
    <w:p/>
    <w:p>
      <w:r xmlns:w="http://schemas.openxmlformats.org/wordprocessingml/2006/main">
        <w:t xml:space="preserve">1. ღვთის უზრუნველყოფა თავისი ხალხისთვის: ღვთის გეგმისადმი ნდობა</w:t>
      </w:r>
    </w:p>
    <w:p/>
    <w:p>
      <w:r xmlns:w="http://schemas.openxmlformats.org/wordprocessingml/2006/main">
        <w:t xml:space="preserve">2. ლიდერობის მოწოდება: ღვთის ხალხის მსახურება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კორინთელთა 12:9 - ჩემი მადლი საკმარისია თქვენთვის, რადგან ჩემი ძალა სრულყოფილება ხდება სისუსტეში.</w:t>
      </w:r>
    </w:p>
    <w:p/>
    <w:p>
      <w:r xmlns:w="http://schemas.openxmlformats.org/wordprocessingml/2006/main">
        <w:t xml:space="preserve">1 სამუელი 9:17 და როცა დაინახა სამუელმა საული, უთხრა უფალმა: აჰა, კაცი, რომელზეც გელაპარაკებოდი! ეს იგივე მეფობს ჩემს ხალხზე.</w:t>
      </w:r>
    </w:p>
    <w:p/>
    <w:p>
      <w:r xmlns:w="http://schemas.openxmlformats.org/wordprocessingml/2006/main">
        <w:t xml:space="preserve">აჩვენა უფალმა სამუელ საულს და გამოაცხადა, რომ ის იქნებოდა ხალხზე გამეფებული.</w:t>
      </w:r>
    </w:p>
    <w:p/>
    <w:p>
      <w:r xmlns:w="http://schemas.openxmlformats.org/wordprocessingml/2006/main">
        <w:t xml:space="preserve">1. ღვთის არჩევანი ლიდერებისთვის: 1 სამუელის 9:17-ის გამოკვლევა</w:t>
      </w:r>
    </w:p>
    <w:p/>
    <w:p>
      <w:r xmlns:w="http://schemas.openxmlformats.org/wordprocessingml/2006/main">
        <w:t xml:space="preserve">2. ღვთის სუვერენული არჩევანი ლიდერობაში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2 ტიმოთე 2:20-21 მაგრამ დიდ სახლში არის არა მხოლოდ ოქროსა და ვერცხლის ჭურჭელი, არამედ ხის და მიწიერი; და ზოგს პატივსაცემად და ზოგს შეურაცხყოფად. მაშასადამე, თუ ადამიანი განიწმინდება ამისგან, ის იქნება საპატიო ჭურჭელი, განწმენდილი და შესასრულებელი ბატონისთვის და მზად იქნება ყოველი კარგი საქმისთვის.</w:t>
      </w:r>
    </w:p>
    <w:p/>
    <w:p>
      <w:r xmlns:w="http://schemas.openxmlformats.org/wordprocessingml/2006/main">
        <w:t xml:space="preserve">1 სამუელი 9:18 მიუახლოვდა საული სამუელს კარიბჭეში და უთხრა: მითხარი, სად არის მნახველის სახლი.</w:t>
      </w:r>
    </w:p>
    <w:p/>
    <w:p>
      <w:r xmlns:w="http://schemas.openxmlformats.org/wordprocessingml/2006/main">
        <w:t xml:space="preserve">საული უახლოვდება სამუელს და ეკითხება მნახველის სახლის ადგილმდებარეობას.</w:t>
      </w:r>
    </w:p>
    <w:p/>
    <w:p>
      <w:r xmlns:w="http://schemas.openxmlformats.org/wordprocessingml/2006/main">
        <w:t xml:space="preserve">1. თავმდაბლობის მნიშვნელობა ღვთისგან ხელმძღვანელობის ძიებისას.</w:t>
      </w:r>
    </w:p>
    <w:p/>
    <w:p>
      <w:r xmlns:w="http://schemas.openxmlformats.org/wordprocessingml/2006/main">
        <w:t xml:space="preserve">2. ლოცვის ძალა სიბრძნის სათხოვნელად.</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1 სამუელი 9:19 მიუგო სამუელმა საულს და უთხრა: მე ვარ მხილველი. რადგან დღეს ჩემთან ერთად შეჭამ, ხვალ გაგიშვებ და გეტყვი ყველაფერს, რაც შენს გულშია.</w:t>
      </w:r>
    </w:p>
    <w:p/>
    <w:p>
      <w:r xmlns:w="http://schemas.openxmlformats.org/wordprocessingml/2006/main">
        <w:t xml:space="preserve">სამუელი ეუბნება საულს, რომ ის არის მხილველი და ეპატიჟება მას მაღალ ადგილას, რათა მასთან ერთად საჭმელად და დაარწმუნოს, რომ მეორე დღეს უპასუხებს გულში დასმულ კითხვებს.</w:t>
      </w:r>
    </w:p>
    <w:p/>
    <w:p>
      <w:r xmlns:w="http://schemas.openxmlformats.org/wordprocessingml/2006/main">
        <w:t xml:space="preserve">1. ღმერთის ძალა და სიბრძნე ჩვენზე მეტია.</w:t>
      </w:r>
    </w:p>
    <w:p/>
    <w:p>
      <w:r xmlns:w="http://schemas.openxmlformats.org/wordprocessingml/2006/main">
        <w:t xml:space="preserve">2. ღმერთი არის ჩვენი ხელმძღვანელობისა და გაგების საბოლოო წყარო.</w:t>
      </w:r>
    </w:p>
    <w:p/>
    <w:p>
      <w:r xmlns:w="http://schemas.openxmlformats.org/wordprocessingml/2006/main">
        <w:t xml:space="preserve">1. იოანე 16:13 - როცა ჭეშმარიტების სული მოვა, ის გაგიძღვებათ მთელ ჭეშმარიტებაში, რადგან ის არ ილაპარაკებს თავისით, არამედ რასაც მოისმენს, იტყვის და გაუწყებთ იმას, რასაც უნდა მოვიდეს.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9:20 და რაც შეეხება შენს ვირს, რომელიც სამი დღის წინ დაიკარგა, ნუ იდარდებ მათზე; რადგან ისინი აღმოჩნდნენ. და ვისზეა ისრაელის მთელი სურვილი? შენზე და მთელ მამაშენის სახლზე არ არის?</w:t>
      </w:r>
    </w:p>
    <w:p/>
    <w:p>
      <w:r xmlns:w="http://schemas.openxmlformats.org/wordprocessingml/2006/main">
        <w:t xml:space="preserve">საულმა დაკარგა ვირები და მნახველმა უთხრა, რომ ისინი იპოვეს და ისრაელის ყველა სურვილი მასზე და მამის სახლზე იყო.</w:t>
      </w:r>
    </w:p>
    <w:p/>
    <w:p>
      <w:r xmlns:w="http://schemas.openxmlformats.org/wordprocessingml/2006/main">
        <w:t xml:space="preserve">1. სირთულის დროს ღმერთს მინდობის მნიშვნელობა</w:t>
      </w:r>
    </w:p>
    <w:p/>
    <w:p>
      <w:r xmlns:w="http://schemas.openxmlformats.org/wordprocessingml/2006/main">
        <w:t xml:space="preserve">2. ჩვენი ცხოვრებისთვის ღვთის განზრახვის გაგების მნიშვნელობა</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1 სამუელი 9:21 მიუგო საულმა და თქვა: მე არ ვარ ბენიამინელი, ისრაელის უმცირესი ტომებიდან? და ჩემი ოჯახი ყველაზე პატარა ბენიამინის ტომის ყველა საგვარეულოდან? რატომ მელაპარაკები ასე?</w:t>
      </w:r>
    </w:p>
    <w:p/>
    <w:p>
      <w:r xmlns:w="http://schemas.openxmlformats.org/wordprocessingml/2006/main">
        <w:t xml:space="preserve">საული კითხულობს, რატომ მიმართავენ მას ასე, რადგან ის ისრაელის უმცირესი ტომიდანაა და მისი ოჯახი ბენიამინის ტომის ყველა გვარიდან ყველაზე პატარაა.</w:t>
      </w:r>
    </w:p>
    <w:p/>
    <w:p>
      <w:r xmlns:w="http://schemas.openxmlformats.org/wordprocessingml/2006/main">
        <w:t xml:space="preserve">1. ღმერთი ირჩევს მდაბალს: როგორ ირჩევს ღმერთი ყველაზე ნაკლებად სავარაუდო ადამიანებს დიდი საქმეების გასაკეთებლად.</w:t>
      </w:r>
    </w:p>
    <w:p/>
    <w:p>
      <w:r xmlns:w="http://schemas.openxmlformats.org/wordprocessingml/2006/main">
        <w:t xml:space="preserve">2. თავმდაბლობის ძალა: იმის შესახებ, თუ რამდენად მნიშვნელოვანია თავმდაბლობა ღვთის თვალში წარმატების მისაღწევად.</w:t>
      </w:r>
    </w:p>
    <w:p/>
    <w:p>
      <w:r xmlns:w="http://schemas.openxmlformats.org/wordprocessingml/2006/main">
        <w:t xml:space="preserve">1. მათე 23:12 - „ვინც თავის თავს ამაღლებს, დამდაბლდება და ვინც თავს დაიმდაბლებს, ამაღლდება“.</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1 სამუელი 9:22 და აიყვანა სამუელმა საული და მისი მსახური, მიიყვანა ისინი დარბაზში და დასხდნენ დაბარებულთა შორის მთავარ ადგილას, დაახლოებით ოცდაათი კაცი.</w:t>
      </w:r>
    </w:p>
    <w:p/>
    <w:p>
      <w:r xmlns:w="http://schemas.openxmlformats.org/wordprocessingml/2006/main">
        <w:t xml:space="preserve">სამუელმა საული მიიწვია ყველაზე ოცდაათ სტუმართან ერთად სადილზე მთავარ სკამზე.</w:t>
      </w:r>
    </w:p>
    <w:p/>
    <w:p>
      <w:r xmlns:w="http://schemas.openxmlformats.org/wordprocessingml/2006/main">
        <w:t xml:space="preserve">1. მადლიანი სტუმართმოყვარეობის ძალა</w:t>
      </w:r>
    </w:p>
    <w:p/>
    <w:p>
      <w:r xmlns:w="http://schemas.openxmlformats.org/wordprocessingml/2006/main">
        <w:t xml:space="preserve">2. ღირსებისა და პატივისცემის ღირებულება</w:t>
      </w:r>
    </w:p>
    <w:p/>
    <w:p>
      <w:r xmlns:w="http://schemas.openxmlformats.org/wordprocessingml/2006/main">
        <w:t xml:space="preserve">1. ებრაელები 13:2 - "ნუ უგულებელყოფთ უცხოთაადმი სტუმართმოყვარეობის გამოვლენას, რადგან ამით ზოგიერთები ანგელოზებს უმასპინძლდებიან".</w:t>
      </w:r>
    </w:p>
    <w:p/>
    <w:p>
      <w:r xmlns:w="http://schemas.openxmlformats.org/wordprocessingml/2006/main">
        <w:t xml:space="preserve">2. მათე 22:11-14 - "მაგრამ მეფე რომ შემოვიდა სტუმრების დასათვალიერებლად, დაინახა იქ კაცი, რომელსაც საქორწინო სამოსელი არ ჰქონდა და უთხრა მას: მეგობარო, როგორ შემოხვედი აქ უსასრულოდ. საქორწინო სამოსი? და უსიტყვოდ იყო და უთხრა მეფემ მოხელეებს: შეაკეთეთ ხელ-ფეხი და ჩააგდეთ გარე სიბნელეში. იქ იქნება ტირილი და კბილთა ღრჭენა. რადგან ბევრია მოწოდებული, მაგრამ ცოტაა რჩეული“.</w:t>
      </w:r>
    </w:p>
    <w:p/>
    <w:p>
      <w:r xmlns:w="http://schemas.openxmlformats.org/wordprocessingml/2006/main">
        <w:t xml:space="preserve">1 სამუელი 9:23 და უთხრა სამუელმა მზარეულს: მოიტანე ის ნაწილი, რომელიც მოგვეცი, რომელიც გითხარი: დადე შენ.</w:t>
      </w:r>
    </w:p>
    <w:p/>
    <w:p>
      <w:r xmlns:w="http://schemas.openxmlformats.org/wordprocessingml/2006/main">
        <w:t xml:space="preserve">სამუელმა მზარეულს სთხოვა, მიეტანა მისთვის გამოყოფილი საჭმელი.</w:t>
      </w:r>
    </w:p>
    <w:p/>
    <w:p>
      <w:r xmlns:w="http://schemas.openxmlformats.org/wordprocessingml/2006/main">
        <w:t xml:space="preserve">1. ისწავლეთ კმაყოფილი იყოთ იმით, რაც მოგცეს.</w:t>
      </w:r>
    </w:p>
    <w:p/>
    <w:p>
      <w:r xmlns:w="http://schemas.openxmlformats.org/wordprocessingml/2006/main">
        <w:t xml:space="preserve">2. რასაც დავთესავთ, იმას მოვიმკით.</w:t>
      </w:r>
    </w:p>
    <w:p/>
    <w:p>
      <w:r xmlns:w="http://schemas.openxmlformats.org/wordprocessingml/2006/main">
        <w:t xml:space="preserve">1. ებრაელთა 13:5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2. გალატელები 6:7 ნუ მოტყუვდებით; ღმერთს არ დასცინიან, რადგან რასაც დათესავს ადამიანი, იმას მოიმკის.</w:t>
      </w:r>
    </w:p>
    <w:p/>
    <w:p>
      <w:r xmlns:w="http://schemas.openxmlformats.org/wordprocessingml/2006/main">
        <w:t xml:space="preserve">1 სამუელი 9:24 და მზარეულმა აიღო მხარზე, რაც ზედ იყო, და წარუდგინა საულს. თქვა სამუელმა: აჰა, რაც დარჩა! დააყენე შენს წინაშე და ჭამე, რადგან აქამდე ინახება შენთვის, რაც ვთქვი: მე მოვიწვიე ხალხი. საულმა იმ დღეს სამუელთან ერთად ჭამა.</w:t>
      </w:r>
    </w:p>
    <w:p/>
    <w:p>
      <w:r xmlns:w="http://schemas.openxmlformats.org/wordprocessingml/2006/main">
        <w:t xml:space="preserve">საულმა და სამუელმა ერთად ისაუზმეს, მზარეულმა საულს გადასცა ის ნაწილი, რომელიც მისთვის იყო შენახული.</w:t>
      </w:r>
    </w:p>
    <w:p/>
    <w:p>
      <w:r xmlns:w="http://schemas.openxmlformats.org/wordprocessingml/2006/main">
        <w:t xml:space="preserve">1. ღვთის ერთგულება ჩანს საულისთვის საკვების მიწოდებაში.</w:t>
      </w:r>
    </w:p>
    <w:p/>
    <w:p>
      <w:r xmlns:w="http://schemas.openxmlformats.org/wordprocessingml/2006/main">
        <w:t xml:space="preserve">2. ჩვენ შეგვიძლია ვიპოვოთ სიხარული და კმაყოფილება სხვებთან გაზიარებულ უბრალო კერძებში.</w:t>
      </w:r>
    </w:p>
    <w:p/>
    <w:p>
      <w:r xmlns:w="http://schemas.openxmlformats.org/wordprocessingml/2006/main">
        <w:t xml:space="preserve">1. დაბადება 18:1-8 - ღვთის ზრუნვა აბრაამისთვის და სარისთვის.</w:t>
      </w:r>
    </w:p>
    <w:p/>
    <w:p>
      <w:r xmlns:w="http://schemas.openxmlformats.org/wordprocessingml/2006/main">
        <w:t xml:space="preserve">2. ლუკა 24:30-35 - იესოს მიერ მოწაფეებისთვის საკვების მიწოდება.</w:t>
      </w:r>
    </w:p>
    <w:p/>
    <w:p>
      <w:r xmlns:w="http://schemas.openxmlformats.org/wordprocessingml/2006/main">
        <w:t xml:space="preserve">1 სამუელი 9:25 და როცა ჩამოვიდნენ მაღლიდან ქალაქში, სამუელი ესაუბრებოდა საულს სახლის თავზე.</w:t>
      </w:r>
    </w:p>
    <w:p/>
    <w:p>
      <w:r xmlns:w="http://schemas.openxmlformats.org/wordprocessingml/2006/main">
        <w:t xml:space="preserve">სამუელმა და საულმა ისაუბრეს მაღალი ადგილიდან ქალაქში და განაგრძეს საუბარი სახლის სახურავზე.</w:t>
      </w:r>
    </w:p>
    <w:p/>
    <w:p>
      <w:r xmlns:w="http://schemas.openxmlformats.org/wordprocessingml/2006/main">
        <w:t xml:space="preserve">1. საუბრის ძალა ურთიერთობების დამყარებაში</w:t>
      </w:r>
    </w:p>
    <w:p/>
    <w:p>
      <w:r xmlns:w="http://schemas.openxmlformats.org/wordprocessingml/2006/main">
        <w:t xml:space="preserve">2. პატივისცემით მოსმენისა და ლაპარაკის სწავლა</w:t>
      </w:r>
    </w:p>
    <w:p/>
    <w:p>
      <w:r xmlns:w="http://schemas.openxmlformats.org/wordprocessingml/2006/main">
        <w:t xml:space="preserve">1. იგავები 18:13 ვინც საკითხს არ გაიგონებს, სისულელე და სირცხვილია მისთვის.</w:t>
      </w:r>
    </w:p>
    <w:p/>
    <w:p>
      <w:r xmlns:w="http://schemas.openxmlformats.org/wordprocessingml/2006/main">
        <w:t xml:space="preserve">2. ფილიპელები 2:3-4 ნურაფერს აკეთებთ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1 სამუელი 9:26 და ადგნენ ადრე, და იყო დღის გაზაფხულზე, რომ დაუძახა სამუელმა საულს სახლის თავზე და უთხრა: ადექი, გაგიშვებ. ადგა საული და წავიდნენ ორივე, ის და სამუელი საზღვარგარეთ.</w:t>
      </w:r>
    </w:p>
    <w:p/>
    <w:p>
      <w:r xmlns:w="http://schemas.openxmlformats.org/wordprocessingml/2006/main">
        <w:t xml:space="preserve">საული და სამუელი ადრე ადგნენ და სამუელმა დაუძახა საულს სახლის თავზე, რათა გაეშვა.</w:t>
      </w:r>
    </w:p>
    <w:p/>
    <w:p>
      <w:r xmlns:w="http://schemas.openxmlformats.org/wordprocessingml/2006/main">
        <w:t xml:space="preserve">1. მორჩილების ძალა: როგორ შეცვალა საულის მორჩილებამ სამუელის მოწოდებისადმი მისი ცხოვრება</w:t>
      </w:r>
    </w:p>
    <w:p/>
    <w:p>
      <w:r xmlns:w="http://schemas.openxmlformats.org/wordprocessingml/2006/main">
        <w:t xml:space="preserve">2. თქვენი მიზნის პრიორიტეტი: როგორ მიიყვანა სამუელის ხელმძღვანელობამ საული თავის ბედამდე</w:t>
      </w:r>
    </w:p>
    <w:p/>
    <w:p>
      <w:r xmlns:w="http://schemas.openxmlformats.org/wordprocessingml/2006/main">
        <w:t xml:space="preserve">1. მათე 11:28 - „მოდით ჩემთან, ყველა დაღლილნო და ტვირთმძიმენო, და მე მოგასვენებთ თქვენ“.</w:t>
      </w:r>
    </w:p>
    <w:p/>
    <w:p>
      <w:r xmlns:w="http://schemas.openxmlformats.org/wordprocessingml/2006/main">
        <w:t xml:space="preserve">2. რომაელთა 12:2 - "ნუ შეასრულებთ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ღმერთის ნება მისი კეთილი, სასიამოვნო და სრულყოფილი. "</w:t>
      </w:r>
    </w:p>
    <w:p/>
    <w:p>
      <w:r xmlns:w="http://schemas.openxmlformats.org/wordprocessingml/2006/main">
        <w:t xml:space="preserve">1 სამუელი 9:27 და როცა ისინი ჩადიოდნენ ქალაქის ბოლოში, უთხრა სამუელმა საულს: უბრძანე მსახურს ჩვენს წინ წავიდეს (და ისიც გავიდა), ოღონდ ცოტა ხანი გაჩერდი, რომ გაჩვენო. ღვთის სიტყვა.</w:t>
      </w:r>
    </w:p>
    <w:p/>
    <w:p>
      <w:r xmlns:w="http://schemas.openxmlformats.org/wordprocessingml/2006/main">
        <w:t xml:space="preserve">სამუელი და საული მიდიოდნენ ქალაქის ბოლოში და სამუელმა უთხრა საულს, რომ ცოტა ხანი დაელოდო, რათა მას ღვთის სიტყვა ეჩვენებინა.</w:t>
      </w:r>
    </w:p>
    <w:p/>
    <w:p>
      <w:r xmlns:w="http://schemas.openxmlformats.org/wordprocessingml/2006/main">
        <w:t xml:space="preserve">1. ველოდები ღვთის სიტყვას - როგორ ვენდოთ და დავემორჩილოთ ღვთის დროებს</w:t>
      </w:r>
    </w:p>
    <w:p/>
    <w:p>
      <w:r xmlns:w="http://schemas.openxmlformats.org/wordprocessingml/2006/main">
        <w:t xml:space="preserve">2. ღვთის სიტყვა ყოველთვის იმსახურებს ლოდინს - ისწავლეთ მოთმინება და რწმენა</w:t>
      </w:r>
    </w:p>
    <w:p/>
    <w:p>
      <w:r xmlns:w="http://schemas.openxmlformats.org/wordprocessingml/2006/main">
        <w:t xml:space="preserve">1. ფსალმუნი 27:14 - დაელოდე უფალს; გაძლიერდი და გული აიღე და დაელოდე უფალს.</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1 სამუელ 10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სამუელის 10:1—8-ში მოცემულია საულის ცხება და მისი მეფობის დამადასტურებელი ნიშნები. ამ თავში სამუელი იღებს ზეთის კოლბას და სცხებს საულს ისრაელის მეფედ და აცხადებს, რომ ღმერთი არჩევს მას. ცხების შემდეგ სამუელი საულს აწვდის რიგ ნიშნებს, რომლებიც მოხდება მის სახლში დაბრუნებისას. ეს ნიშნები მოიცავს რახელის საფლავთან ორ კაცს შეხვდება, რომლებიც მას აცნობებენ, რომ ვირები იპოვეს, შეხვდება სამ კაცს, რომლებიც სხვადასხვა შესაწირს ატარებენ, რომლებიც მას ორ პურს მისცემენ და მუსიკალური ინსტრუმენტების მქონე წინასწარმეტყველთა ჯგუფს შეხვდება, რომლებიც წინასწარმეტყველებენ.</w:t>
      </w:r>
    </w:p>
    <w:p/>
    <w:p>
      <w:r xmlns:w="http://schemas.openxmlformats.org/wordprocessingml/2006/main">
        <w:t xml:space="preserve">პუნქტი 2: გრძელდება 1 სამუელის 10:9-16-ში, იგი მოგვითხრობს საულის გარდაქმნას ღვთის სულის მეშვეობით. როდესაც საული უბრუნდება სამუელის მიტოვებას, ღმერთი ცვლის მის გულს და ავსებს მას თავისი სულით. ეს ტრანსფორმაცია აშკარაა, როდესაც ის ხვდება ადრე ნახსენებ წინასწარმეტყველთა ჯგუფს და უერთდება მათ წინასწარმეტყველებაში. ხალხი, ვინც საულს იცნობდა, გაკვირვებულია ამ ცვლილების გამო და უკვირს, რა დაემართა მას.</w:t>
      </w:r>
    </w:p>
    <w:p/>
    <w:p>
      <w:r xmlns:w="http://schemas.openxmlformats.org/wordprocessingml/2006/main">
        <w:t xml:space="preserve">პუნქტი 3: 1 სამუელ მე-10 მთავრდება საულის საჯარო გამოცხადებით მეფედ. 1 სამუელის 10:17-27-ში აღნიშნულია, რომ მიცფაში ისრაელის ყველა ტომის შეკრების შემდეგ სამუელი წარუდგენს მათ ღვთის წინაშე წილისყრით შესარჩევად. ჯერ ირჩევენ ბენიამინის ტომს, შემდეგ ბენჯამინ მატრის საგვარეულო ტომს და ბოლოს, საული თავად აირჩევა მეფედ წილისყრით ყველა დამსწრე ხალხიდან. თუმცა, როცა მას ეძებენ, რათა მეფედ წარადგინონ ყველას წინაშე, ვერ პოულობენ, რადგან ბარგში იმალება.</w:t>
      </w:r>
    </w:p>
    <w:p/>
    <w:p>
      <w:r xmlns:w="http://schemas.openxmlformats.org/wordprocessingml/2006/main">
        <w:t xml:space="preserve">Ჯამში:</w:t>
      </w:r>
    </w:p>
    <w:p>
      <w:r xmlns:w="http://schemas.openxmlformats.org/wordprocessingml/2006/main">
        <w:t xml:space="preserve">1 სამუელ 10 წარმოგიდგენთ:</w:t>
      </w:r>
    </w:p>
    <w:p>
      <w:r xmlns:w="http://schemas.openxmlformats.org/wordprocessingml/2006/main">
        <w:t xml:space="preserve">საულის ცხება და მეფობის დამადასტურებელი ნიშნები;</w:t>
      </w:r>
    </w:p>
    <w:p>
      <w:r xmlns:w="http://schemas.openxmlformats.org/wordprocessingml/2006/main">
        <w:t xml:space="preserve">საულის ტრანსფორმაცია ღვთის სულით;</w:t>
      </w:r>
    </w:p>
    <w:p>
      <w:r xmlns:w="http://schemas.openxmlformats.org/wordprocessingml/2006/main">
        <w:t xml:space="preserve">საულის საჯარო გამოცხადება მეფედ.</w:t>
      </w:r>
    </w:p>
    <w:p/>
    <w:p>
      <w:r xmlns:w="http://schemas.openxmlformats.org/wordprocessingml/2006/main">
        <w:t xml:space="preserve">აქცენტი:</w:t>
      </w:r>
    </w:p>
    <w:p>
      <w:r xmlns:w="http://schemas.openxmlformats.org/wordprocessingml/2006/main">
        <w:t xml:space="preserve">საულის ცხება და მეფობის დამადასტურებელი ნიშნები;</w:t>
      </w:r>
    </w:p>
    <w:p>
      <w:r xmlns:w="http://schemas.openxmlformats.org/wordprocessingml/2006/main">
        <w:t xml:space="preserve">საულის ტრანსფორმაცია ღვთის სულით;</w:t>
      </w:r>
    </w:p>
    <w:p>
      <w:r xmlns:w="http://schemas.openxmlformats.org/wordprocessingml/2006/main">
        <w:t xml:space="preserve">საულის საჯარო გამოცხადება მეფედ.</w:t>
      </w:r>
    </w:p>
    <w:p/>
    <w:p>
      <w:r xmlns:w="http://schemas.openxmlformats.org/wordprocessingml/2006/main">
        <w:t xml:space="preserve">თავი ყურადღებას ამახვილებს საულის ცხებაზე და მის მეფობის დამადასტურებელ ნიშნებზე, მის გარდაქმნაზე ღვთის სულით და საჯაროდ მეფედ გამოცხადებაზე. 1 სამუელის 10-ში სამუელი იღებს ზეთის კოლბას და სცხებს საულს ისრაელის მეფედ და აცხადებს ღვთის არჩევანს. ცხების შემდეგ სამუელი საულს აწვდის რამდენიმე ნიშანს, რომლებიც მოხდება მისი დანიშვნის დასადასტურებლად.</w:t>
      </w:r>
    </w:p>
    <w:p/>
    <w:p>
      <w:r xmlns:w="http://schemas.openxmlformats.org/wordprocessingml/2006/main">
        <w:t xml:space="preserve">გაგრძელდება 1 სამუელის 10-ში, როდესაც საული უბრუნდება სამუელს დატოვებს, ღმერთი ცვლის მის გულს და ავსებს მას თავისი სულით. ეს ტრანსფორმაცია აშკარა ხდება, როდესაც ის ხვდება წინასწარმეტყველთა ჯგუფს და შეუერთდება მათ წინასწარმეტყველებაში აშკარა ნიშნით, რომ მას შეეხო ღვთაებრივი ძალა. ადამიანები, რომლებიც იცნობდნენ საულს, გაოცებულები არიან მისი ამ ცვლილებით.</w:t>
      </w:r>
    </w:p>
    <w:p/>
    <w:p>
      <w:r xmlns:w="http://schemas.openxmlformats.org/wordprocessingml/2006/main">
        <w:t xml:space="preserve">1 სამუელ 10 მთავრდება მიცფაში საჯარო შეკრებით, სადაც ისრაელის ყველა ტომი იმყოფება. პროცესის მეშვეობით, რომელიც მოიცავს ლოტებს, პირველ რიგში ირჩევენ ბენჯამინს, რასაც მოჰყვება მატრი ბენიამინში. და ბოლოს, როდესაც ისინი ეძებენ საულს, რათა წარედგინა იგი მეფედ ყველა სხვაზე ადრე, აღმოაჩენენ, რომ ის იმალება ბარგს შორის, რაც თავმდაბალი დასაწყისი იყო ისრაელის პირველი დანიშნული მეფისთვის.</w:t>
      </w:r>
    </w:p>
    <w:p/>
    <w:p>
      <w:r xmlns:w="http://schemas.openxmlformats.org/wordprocessingml/2006/main">
        <w:t xml:space="preserve">1 სამუელი 10:1 მაშინ სამუელმა აიღო ფლაკონი ზეთით, დაასხა თავზე, აკოცა და უთხრა: განა იმიტომ არ გცხო უფალმა, რომ მისი სამკვიდრო მეთაური იყო?</w:t>
      </w:r>
    </w:p>
    <w:p/>
    <w:p>
      <w:r xmlns:w="http://schemas.openxmlformats.org/wordprocessingml/2006/main">
        <w:t xml:space="preserve">სამუელი სცხებს საულს ზეთით და დანიშნავს მას ისრაელის წინამძღოლად.</w:t>
      </w:r>
    </w:p>
    <w:p/>
    <w:p>
      <w:r xmlns:w="http://schemas.openxmlformats.org/wordprocessingml/2006/main">
        <w:t xml:space="preserve">1. ღვთის ცხება: როგორ მივიღოთ და ვუპასუხოთ მის მოწოდებას</w:t>
      </w:r>
    </w:p>
    <w:p/>
    <w:p>
      <w:r xmlns:w="http://schemas.openxmlformats.org/wordprocessingml/2006/main">
        <w:t xml:space="preserve">2. ღმერთის ცხების ძალა: როგორ გვამზადებს იგი ლიდერობისთვის</w:t>
      </w:r>
    </w:p>
    <w:p/>
    <w:p>
      <w:r xmlns:w="http://schemas.openxmlformats.org/wordprocessingml/2006/main">
        <w:t xml:space="preserve">1. 1 კორინთელები 12:4-11 - სულიწმიდის ძღვენი, რომლებიც მორწმუნეებს ამზადებს მსახურებისთვის.</w:t>
      </w:r>
    </w:p>
    <w:p/>
    <w:p>
      <w:r xmlns:w="http://schemas.openxmlformats.org/wordprocessingml/2006/main">
        <w:t xml:space="preserve">2. 1 იოანე 2:20-27 - ქრისტეში დარჩენა და მისი ცხება, რომელიც გვაძლევს გამარჯვებას.</w:t>
      </w:r>
    </w:p>
    <w:p/>
    <w:p>
      <w:r xmlns:w="http://schemas.openxmlformats.org/wordprocessingml/2006/main">
        <w:t xml:space="preserve">1 სამუელი 10:2 როცა წახვალ ჩემგან დღეს, მაშინ იპოვი ორ კაცს რახელის სამარხთან ბენიამინის საზღვარზე ზელცაში; და გეტყვიან: ვირები, რომელთა საძებნელადაც წახვედი, იპოვესო.</w:t>
      </w:r>
    </w:p>
    <w:p/>
    <w:p>
      <w:r xmlns:w="http://schemas.openxmlformats.org/wordprocessingml/2006/main">
        <w:t xml:space="preserve">საულს სამუელი აგზავნის და რახელის სამარხთან ორ კაცს პოულობს, რომლებიც ეუბნებიან, რომ დაკარგული ვირები იპოვეს და მამამისი წუხს მასზე.</w:t>
      </w:r>
    </w:p>
    <w:p/>
    <w:p>
      <w:r xmlns:w="http://schemas.openxmlformats.org/wordprocessingml/2006/main">
        <w:t xml:space="preserve">1. ღვთის ზრუნვა გაჭირვების დროს</w:t>
      </w:r>
    </w:p>
    <w:p/>
    <w:p>
      <w:r xmlns:w="http://schemas.openxmlformats.org/wordprocessingml/2006/main">
        <w:t xml:space="preserve">2. ღმერთის დროზე მინდობა</w:t>
      </w:r>
    </w:p>
    <w:p/>
    <w:p>
      <w:r xmlns:w="http://schemas.openxmlformats.org/wordprocessingml/2006/main">
        <w:t xml:space="preserve">1. მათე 6:25-34 - არ ინერვიულოთ</w:t>
      </w:r>
    </w:p>
    <w:p/>
    <w:p>
      <w:r xmlns:w="http://schemas.openxmlformats.org/wordprocessingml/2006/main">
        <w:t xml:space="preserve">2. ესაია 55:8-9 - ღვთის აზრები და გზები ჩვენზე მაღალია</w:t>
      </w:r>
    </w:p>
    <w:p/>
    <w:p>
      <w:r xmlns:w="http://schemas.openxmlformats.org/wordprocessingml/2006/main">
        <w:t xml:space="preserve">1 სამუელი 10:3 შემდეგ წახვალ იქიდან და მიხვალ თაბორის ველზე და შეგხვდება სამი კაცი, მიმავალი ღმერთთან ბეთელში, ერთს სამი ყრმა ატარებს, მეორეს კი სამი პური. და კიდევ ერთი ბოთლი ღვინო:</w:t>
      </w:r>
    </w:p>
    <w:p/>
    <w:p>
      <w:r xmlns:w="http://schemas.openxmlformats.org/wordprocessingml/2006/main">
        <w:t xml:space="preserve">სამი კაცი მიემგზავრება ბეთელში, თითოეულს სხვადასხვა ნივთი აქვს: სამი ბავშვი, სამი პური და ერთი ბოთლი ღვინო.</w:t>
      </w:r>
    </w:p>
    <w:p/>
    <w:p>
      <w:r xmlns:w="http://schemas.openxmlformats.org/wordprocessingml/2006/main">
        <w:t xml:space="preserve">1. თანამეგობრობის ძალა: სამი კაცის მოგზაურობა ბეთელში</w:t>
      </w:r>
    </w:p>
    <w:p/>
    <w:p>
      <w:r xmlns:w="http://schemas.openxmlformats.org/wordprocessingml/2006/main">
        <w:t xml:space="preserve">2. გაზიარების მნიშვნელობა: სამი კაცის მიერ ტარებული საჩუქრების მნიშვნელობა</w:t>
      </w:r>
    </w:p>
    <w:p/>
    <w:p>
      <w:r xmlns:w="http://schemas.openxmlformats.org/wordprocessingml/2006/main">
        <w:t xml:space="preserve">1. საქმეები 2:46-47 - და ისინი, ყოველდღიურად ერთსულოვნად რჩებოდნენ ტაძარში და ჭრიდნენ პურს კარდაკარ, ჭამდნენ თავიანთ ხორცს სიხარულით და ერთგულებით, ადიდებდნენ ღმერთს და სარგებლობდნენ მთელი ხალხის წინაშე. . და უფალი ყოველდღიურად უმატებდა ეკლესიას ისეთს, ვინც უნდა გადარჩენილიყო.</w:t>
      </w:r>
    </w:p>
    <w:p/>
    <w:p>
      <w:r xmlns:w="http://schemas.openxmlformats.org/wordprocessingml/2006/main">
        <w:t xml:space="preserve">2. ლუკა 11:5-8 - და უთხრა მათ: რომელს თქვენგანს ეყოლება მეგობარი და წავა მასთან შუაღამისას და ეტყვის: მეგობარო, ისესხე მე სამი პური; რადგან ჩემი მეგობარი მოვიდა ჩემთან მოგზაურობისას და მე არაფერი მაქვს მის წინაშე? და ის შიგნიდან უპასუხებს და იტყვის: ნუ შემაწუხებთ: კარი ახლა დაკეტილია და ჩემი შვილები ჩემთან არიან საწოლში; მე არ შემიძლია ავდგე და მოგცეთ.</w:t>
      </w:r>
    </w:p>
    <w:p/>
    <w:p>
      <w:r xmlns:w="http://schemas.openxmlformats.org/wordprocessingml/2006/main">
        <w:t xml:space="preserve">1 სამუელი 10:4 მოგესალმებიან და მოგცემენ ორ პურს; რომელსაც მიიღებ მათი ხელებიდან.</w:t>
      </w:r>
    </w:p>
    <w:p/>
    <w:p>
      <w:r xmlns:w="http://schemas.openxmlformats.org/wordprocessingml/2006/main">
        <w:t xml:space="preserve">სამუელი საულს ავალებს ორი პური მიეღო იმ ქალაქის ხალხისგან, რომელსაც ის სტუმრობს, პატივისცემის ნიშნად.</w:t>
      </w:r>
    </w:p>
    <w:p/>
    <w:p>
      <w:r xmlns:w="http://schemas.openxmlformats.org/wordprocessingml/2006/main">
        <w:t xml:space="preserve">1. ავტორიტეტების პატივისცემისა და პატივისცემის მნიშვნელობა.</w:t>
      </w:r>
    </w:p>
    <w:p/>
    <w:p>
      <w:r xmlns:w="http://schemas.openxmlformats.org/wordprocessingml/2006/main">
        <w:t xml:space="preserve">2. რამდენად მცირე სიკეთე შეიძლება ჰქონდეს ხანგრძლივი გავლენა.</w:t>
      </w:r>
    </w:p>
    <w:p/>
    <w:p>
      <w:r xmlns:w="http://schemas.openxmlformats.org/wordprocessingml/2006/main">
        <w:t xml:space="preserve">1.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მოგიტევებთ თქვენს შეცოდებებს“.</w:t>
      </w:r>
    </w:p>
    <w:p/>
    <w:p>
      <w:r xmlns:w="http://schemas.openxmlformats.org/wordprocessingml/2006/main">
        <w:t xml:space="preserve">2.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ღმერთის მიერ არის დაწესებული. და ვინც წინააღმდეგობას უწევს, განიკითხება“.</w:t>
      </w:r>
    </w:p>
    <w:p/>
    <w:p>
      <w:r xmlns:w="http://schemas.openxmlformats.org/wordprocessingml/2006/main">
        <w:t xml:space="preserve">1 სამუელი 10:5 ამის შემდეგ მიხვალ ღვთის მთაზე, სადაც არის ფილისტიმელთა გარნიზონი; მაღლიდან ფსალმუნი, ტაბლეტი, მილი და არფა, მათ წინ; და იწინასწარმეტყველებენ:</w:t>
      </w:r>
    </w:p>
    <w:p/>
    <w:p>
      <w:r xmlns:w="http://schemas.openxmlformats.org/wordprocessingml/2006/main">
        <w:t xml:space="preserve">საული ხვდება წინასწარმეტყველთა ჯგუფს ღვთის ბორცვისკენ მიმავალ გზაზე, რომელიც ფილისტიმელთა გარნიზონია, ისინი მუსიკას უკრავენ და წინასწარმეტყველებენ.</w:t>
      </w:r>
    </w:p>
    <w:p/>
    <w:p>
      <w:r xmlns:w="http://schemas.openxmlformats.org/wordprocessingml/2006/main">
        <w:t xml:space="preserve">1. ჩვენ მოწოდებულნი ვართ, გამოვიყენოთ ჩვენი ძღვენი ღმერთის სადიდებლად.</w:t>
      </w:r>
    </w:p>
    <w:p/>
    <w:p>
      <w:r xmlns:w="http://schemas.openxmlformats.org/wordprocessingml/2006/main">
        <w:t xml:space="preserve">2. ღვთის ძალა ცნობილი ხდება წინასწარმეტყველური სიტყვის მეშვეობით.</w:t>
      </w:r>
    </w:p>
    <w:p/>
    <w:p>
      <w:r xmlns:w="http://schemas.openxmlformats.org/wordprocessingml/2006/main">
        <w:t xml:space="preserve">1. 1 კორინთელები 12:7-11 - ახლა თითოეულს სულის გამოვლინება ეძლევა საერთო სიკეთისთვის.</w:t>
      </w:r>
    </w:p>
    <w:p/>
    <w:p>
      <w:r xmlns:w="http://schemas.openxmlformats.org/wordprocessingml/2006/main">
        <w:t xml:space="preserve">2. საქმეები 2:17-21 - და იქნება უკანასკნელ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w:t>
      </w:r>
    </w:p>
    <w:p/>
    <w:p>
      <w:r xmlns:w="http://schemas.openxmlformats.org/wordprocessingml/2006/main">
        <w:t xml:space="preserve">1 სამუელი 10:6 და მოვა შენზე უფლის სული, იწინასწარმეტყველებ მათთან ერთად და სხვა ადამიანად გადაიქცევი.</w:t>
      </w:r>
    </w:p>
    <w:p/>
    <w:p>
      <w:r xmlns:w="http://schemas.openxmlformats.org/wordprocessingml/2006/main">
        <w:t xml:space="preserve">უფლის სული მოდის საულზე და ის გარდაიქმნება ახალ ადამიანად, რომელსაც შეუძლია წინასწარმეტყველება.</w:t>
      </w:r>
    </w:p>
    <w:p/>
    <w:p>
      <w:r xmlns:w="http://schemas.openxmlformats.org/wordprocessingml/2006/main">
        <w:t xml:space="preserve">1. ჩვენ შეგვიძლია გარდაიქმნათ, როცა გულს გავუხსნით უფლის სულს.</w:t>
      </w:r>
    </w:p>
    <w:p/>
    <w:p>
      <w:r xmlns:w="http://schemas.openxmlformats.org/wordprocessingml/2006/main">
        <w:t xml:space="preserve">2. ღმერთს შეუძლია სასწაულების მოხდენა ჩვენს ცხოვრებაში, როდესაც ჩვენ მას ამის უფლებას ვაძლევთ.</w:t>
      </w:r>
    </w:p>
    <w:p/>
    <w:p>
      <w:r xmlns:w="http://schemas.openxmlformats.org/wordprocessingml/2006/main">
        <w:t xml:space="preserve">1. გალატელები 5:22-23 სულის ნაყოფი კი არის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p>
      <w:r xmlns:w="http://schemas.openxmlformats.org/wordprocessingml/2006/main">
        <w:t xml:space="preserve">2. ფილიპელები 2:13 რადგან ღმერთია ის, ვინც მოქმედებს თქვენში, რათა სურდეს და იმოქმედოს თავისი კეთილი განზრახვის შესასრულებლად.</w:t>
      </w:r>
    </w:p>
    <w:p/>
    <w:p>
      <w:r xmlns:w="http://schemas.openxmlformats.org/wordprocessingml/2006/main">
        <w:t xml:space="preserve">1 სამუელი 10:7 და იყოს, როცა ეს ნიშნები მოგივლენ, ისე მოიქეცი, როგორც შენ გემსახურება; რადგან ღმერთი შენთანაა.</w:t>
      </w:r>
    </w:p>
    <w:p/>
    <w:p>
      <w:r xmlns:w="http://schemas.openxmlformats.org/wordprocessingml/2006/main">
        <w:t xml:space="preserve">ღმერთი ჩვენთან იქნება ყველა შემთხვევაში და მოგვცემს ნიშნებს, რომლებიც გვიხელმძღვანელებს.</w:t>
      </w:r>
    </w:p>
    <w:p/>
    <w:p>
      <w:r xmlns:w="http://schemas.openxmlformats.org/wordprocessingml/2006/main">
        <w:t xml:space="preserve">1. ღმერთი ჩვენთანაა ყველა სიტუაციაში</w:t>
      </w:r>
    </w:p>
    <w:p/>
    <w:p>
      <w:r xmlns:w="http://schemas.openxmlformats.org/wordprocessingml/2006/main">
        <w:t xml:space="preserve">2. ნიშნები ღვთისაგან, რომელიც გვიხელმძღვანელებს ცხოვრებაში</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2 კორინთელთა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1 სამუელი 10:8 და ჩამოხვალ ჩემამდე გილგალში; და, აჰა, ჩამოვალ შენთან, აღსავლენად და სამშვიდობო მსხვერპლს შესაწირად.</w:t>
      </w:r>
    </w:p>
    <w:p/>
    <w:p>
      <w:r xmlns:w="http://schemas.openxmlformats.org/wordprocessingml/2006/main">
        <w:t xml:space="preserve">საულს წინასწარმეტყველი სამუელი ავალებს გილგალში შვიდი დღის განმავლობაში დაელოდოს, ამ დროს სამუელი მივა მასთან და ეტყვის, რა უნდა გააკეთოს.</w:t>
      </w:r>
    </w:p>
    <w:p/>
    <w:p>
      <w:r xmlns:w="http://schemas.openxmlformats.org/wordprocessingml/2006/main">
        <w:t xml:space="preserve">1. მოთმინება და მორჩილება: საულის მაგალითი</w:t>
      </w:r>
    </w:p>
    <w:p/>
    <w:p>
      <w:r xmlns:w="http://schemas.openxmlformats.org/wordprocessingml/2006/main">
        <w:t xml:space="preserve">2. ღვთის გეგმის შესრულება: გილგალში ლოდინი</w:t>
      </w:r>
    </w:p>
    <w:p/>
    <w:p>
      <w:r xmlns:w="http://schemas.openxmlformats.org/wordprocessingml/2006/main">
        <w:t xml:space="preserve">1. ფილიპელები 4:5-7 - დაე, თქვენი სიმშვიდე ცნობილი იყოს ყველასთვის. უფალი ხელთ არის.</w:t>
      </w:r>
    </w:p>
    <w:p/>
    <w:p>
      <w:r xmlns:w="http://schemas.openxmlformats.org/wordprocessingml/2006/main">
        <w:t xml:space="preserve">6 ნურაფერზე იდარდებთ, არამედ ყველაფერში ლოცვითა და ვედრებით, მადლიერებით, აცნობეთ ღმერთს თქვენი თხოვნა;</w:t>
      </w:r>
    </w:p>
    <w:p/>
    <w:p>
      <w:r xmlns:w="http://schemas.openxmlformats.org/wordprocessingml/2006/main">
        <w:t xml:space="preserve">7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იესოს მეშვეობით.</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w:t>
      </w:r>
    </w:p>
    <w:p/>
    <w:p>
      <w:r xmlns:w="http://schemas.openxmlformats.org/wordprocessingml/2006/main">
        <w:t xml:space="preserve">3 იცოდეთ, რომ თქვენი რწმენის გამოცდა მოთმინებას იწვევს.</w:t>
      </w:r>
    </w:p>
    <w:p/>
    <w:p>
      <w:r xmlns:w="http://schemas.openxmlformats.org/wordprocessingml/2006/main">
        <w:t xml:space="preserve">4 ოღონდ მოთმინებამ სრულყოფილად იმოქმედოს, რათა იყოთ სრულყოფილი და სრულფასოვანი, არაფერი გაკლდეთ.</w:t>
      </w:r>
    </w:p>
    <w:p/>
    <w:p>
      <w:r xmlns:w="http://schemas.openxmlformats.org/wordprocessingml/2006/main">
        <w:t xml:space="preserve">1 სამუელი 10:9 ასე იყო, როცა ზურგი აქცია სამუელისგან წასასვლელად, ღმერთმა სხვა გული მისცა მას და ყველა ეს ნიშანი მოხდა იმ დღეს.</w:t>
      </w:r>
    </w:p>
    <w:p/>
    <w:p>
      <w:r xmlns:w="http://schemas.openxmlformats.org/wordprocessingml/2006/main">
        <w:t xml:space="preserve">ღმერთმა საულს ახალი გული მისცა და სამუელის მიერ იმავე დღეს მითითებული ყველა ნიშანი ახდა.</w:t>
      </w:r>
    </w:p>
    <w:p/>
    <w:p>
      <w:r xmlns:w="http://schemas.openxmlformats.org/wordprocessingml/2006/main">
        <w:t xml:space="preserve">1. ღმერთს შეუძლია შეცვალოს გული და მოახდინოს ახალი დასაწყისი.</w:t>
      </w:r>
    </w:p>
    <w:p/>
    <w:p>
      <w:r xmlns:w="http://schemas.openxmlformats.org/wordprocessingml/2006/main">
        <w:t xml:space="preserve">2. ღმერთი არის ის, ვინც გვაძლევს საშუალებას განვიცადოთ ტრანსფორმაცია და განახლება.</w:t>
      </w:r>
    </w:p>
    <w:p/>
    <w:p>
      <w:r xmlns:w="http://schemas.openxmlformats.org/wordprocessingml/2006/main">
        <w:t xml:space="preserve">1. იერემია 24:7 - მივცემ მათ გულს, რომ გამიცნონ, რომ მე ვარ უფალი.</w:t>
      </w:r>
    </w:p>
    <w:p/>
    <w:p>
      <w:r xmlns:w="http://schemas.openxmlformats.org/wordprocessingml/2006/main">
        <w:t xml:space="preserve">2. ეზეკიელი 11:19-20 - მივცემ მათ განუყოფელ გულს და ახალ სულს ჩავდებ მათში; მოვხსნი მათ ქვის გულს და ხორციელ გულს მივცემ.</w:t>
      </w:r>
    </w:p>
    <w:p/>
    <w:p>
      <w:r xmlns:w="http://schemas.openxmlformats.org/wordprocessingml/2006/main">
        <w:t xml:space="preserve">1 სამუელი 10:10 და როცა მივიდნენ იქ ბორცვზე, აჰა, წინასწარმეტყველთა ჯგუფი შეხვდა მას; და სული ღმრთისაჲ მოვიდა მას ზედა და იწინასწარმეტყველა მათ შორის.</w:t>
      </w:r>
    </w:p>
    <w:p/>
    <w:p>
      <w:r xmlns:w="http://schemas.openxmlformats.org/wordprocessingml/2006/main">
        <w:t xml:space="preserve">საული გაემგზავრა ბორცვზე და შეხვდა წინასწარმეტყველთა ჯგუფი, რომლებზეც ღვთის სული მოვიდა და მათ შორის იწინასწარმეტყველა საული.</w:t>
      </w:r>
    </w:p>
    <w:p/>
    <w:p>
      <w:r xmlns:w="http://schemas.openxmlformats.org/wordprocessingml/2006/main">
        <w:t xml:space="preserve">1. ღმერთი ყოველთვის ჩვენთანაა, მაშინაც კი, როცა თავს მარტოდ ვგრძნობთ და მას შეუძლია გამოგვიყენოს დიდი საქმეების გასაკეთებლად.</w:t>
      </w:r>
    </w:p>
    <w:p/>
    <w:p>
      <w:r xmlns:w="http://schemas.openxmlformats.org/wordprocessingml/2006/main">
        <w:t xml:space="preserve">2. ღვთის სულის ძალა ჩანს ჩვენი რწმენითა და მორჩილებით.</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საქმეები 2:1-4 - და როცა სულთმოფენობის დღე დადგა, ყველანი ერთად იყვნენ ერთ ადგილზე. და უცებ გაისმა ზეციდან ძლიერი ქარის ხმა და აავსო მთელი სახლი, სადაც ისინი ისხდნენ. და ეჩვენა მათ გახეთქილი ენები, როგორც ცეცხლის, და დაჯდა თითოეულ მათგანზე. და ყველანი აღივსნენ სულიწმიდით და დაიწყეს ლაპარაკი სხვა ენებზე, როგორც სული აძლევდა მათ ლაპარაკს.</w:t>
      </w:r>
    </w:p>
    <w:p/>
    <w:p>
      <w:r xmlns:w="http://schemas.openxmlformats.org/wordprocessingml/2006/main">
        <w:t xml:space="preserve">1 სამუელი 10:11 და იყო ასე, როცა ყველამ, ვინც ადრე იცნობდა მას, დაინახა, რომ აჰა, წინასწარმეტყველებს შორის იწინასწარმეტყველა, მაშინ ხალხმა უთხრა ერთმანეთს: რა არის ეს, რაც მოუვიდა კიშის ძეს? საულიც არის წინასწარმეტყველთა შორის?</w:t>
      </w:r>
    </w:p>
    <w:p/>
    <w:p>
      <w:r xmlns:w="http://schemas.openxmlformats.org/wordprocessingml/2006/main">
        <w:t xml:space="preserve">როდესაც ადამიანებმა, რომლებიც ადრე იცნობდნენ საულს, დაინახეს, რომ ის წინასწარმეტყველებდა წინასწარმეტყველებს შორის, გაოცდნენ და ერთმანეთს ჰკითხეს, მართლა წინასწარმეტყველი იყო თუ არა საული.</w:t>
      </w:r>
    </w:p>
    <w:p/>
    <w:p>
      <w:r xmlns:w="http://schemas.openxmlformats.org/wordprocessingml/2006/main">
        <w:t xml:space="preserve">1. ღმერთს შეუძლია გამოიყენოს ყველაზე ნაკლებად სავარაუდო ადამიანები თავისი გეგმების შესასრულებლად.</w:t>
      </w:r>
    </w:p>
    <w:p/>
    <w:p>
      <w:r xmlns:w="http://schemas.openxmlformats.org/wordprocessingml/2006/main">
        <w:t xml:space="preserve">2. ნუ შეგეშინდებათ კომფორტის ზონიდან გასვლის და ღმერთს მიჰყვეთ.</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იერემია 29:11-13 "რადგან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 იმედი და მომავალი. მაშინ დამიძახებ და მოხვალ. და ილოცეთ მე და მოგისმენთ, მე მეძებთ და მიპოვით, როცა მთელი გულით მეძებთ“.</w:t>
      </w:r>
    </w:p>
    <w:p/>
    <w:p>
      <w:r xmlns:w="http://schemas.openxmlformats.org/wordprocessingml/2006/main">
        <w:t xml:space="preserve">1 სამუელი 10:12 მიუგო ერთმა იმავე ადგილას და უთხრა: ვინ არის მათი მამა? ამიტომ გახდა ანდაზა: საულიც არის წინასწარმეტყველთა შორის?</w:t>
      </w:r>
    </w:p>
    <w:p/>
    <w:p>
      <w:r xmlns:w="http://schemas.openxmlformats.org/wordprocessingml/2006/main">
        <w:t xml:space="preserve">ანდაზა შეიქმნა, რომ საული იყო თუ არა წინასწარმეტყველთა შორის მამის შესახებ ცოდნის ნაკლებობის გამო.</w:t>
      </w:r>
    </w:p>
    <w:p/>
    <w:p>
      <w:r xmlns:w="http://schemas.openxmlformats.org/wordprocessingml/2006/main">
        <w:t xml:space="preserve">1. ღმერთმა იცის ვინ ვართ ჩვენ: მაშინაც კი, თუ არა</w:t>
      </w:r>
    </w:p>
    <w:p/>
    <w:p>
      <w:r xmlns:w="http://schemas.openxmlformats.org/wordprocessingml/2006/main">
        <w:t xml:space="preserve">2. ჩვენთვის ღვთის გეგმის ნდობა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სამუელი 10:13 და დაასრულა წინასწარმეტყველება და მივიდა მაღლობზე.</w:t>
      </w:r>
    </w:p>
    <w:p/>
    <w:p>
      <w:r xmlns:w="http://schemas.openxmlformats.org/wordprocessingml/2006/main">
        <w:t xml:space="preserve">საული გამეფდა და ცხების შემდეგ, წინასწარმეტყველების შემდეგ მაღალ ადგილას წავიდა.</w:t>
      </w:r>
    </w:p>
    <w:p/>
    <w:p>
      <w:r xmlns:w="http://schemas.openxmlformats.org/wordprocessingml/2006/main">
        <w:t xml:space="preserve">1. ღმერთი ქმნის მეფეებს და აძლევს მათ ძალაუფლებას თავის ხალხზე.</w:t>
      </w:r>
    </w:p>
    <w:p/>
    <w:p>
      <w:r xmlns:w="http://schemas.openxmlformats.org/wordprocessingml/2006/main">
        <w:t xml:space="preserve">2. ჩვენი ცხოვრებისათვის ღვთის ნებისა და განზრახვის მიყოლის მნიშვნელობა.</w:t>
      </w:r>
    </w:p>
    <w:p/>
    <w:p>
      <w:r xmlns:w="http://schemas.openxmlformats.org/wordprocessingml/2006/main">
        <w:t xml:space="preserve">1. იერემია 29:11 - „რადგან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1 სამუელი 10:14 უთხრა საულის ბიძამ მას და მის მსახურს: სად წახვედით? მან თქვა: ვირების მოსაძებნად და დავინახეთ, რომ ისინი არსად იყვნენ, მივედით სამუელთან.</w:t>
      </w:r>
    </w:p>
    <w:p/>
    <w:p>
      <w:r xmlns:w="http://schemas.openxmlformats.org/wordprocessingml/2006/main">
        <w:t xml:space="preserve">საულის ბიძამ ჰკითხა საულს და მის მსახურს, სად წავიდნენ ისინი, საულმა კი უპასუხა, რომ ისინი წავიდნენ დაკარგული ვირების მოსაძებნად და როგორც კი ვერ იპოვეს, წავიდნენ სამუელთან.</w:t>
      </w:r>
    </w:p>
    <w:p/>
    <w:p>
      <w:r xmlns:w="http://schemas.openxmlformats.org/wordprocessingml/2006/main">
        <w:t xml:space="preserve">1. სიმტკიცის ძალა უბედურების წინაშე.</w:t>
      </w:r>
    </w:p>
    <w:p/>
    <w:p>
      <w:r xmlns:w="http://schemas.openxmlformats.org/wordprocessingml/2006/main">
        <w:t xml:space="preserve">2. ბრძნული რჩევის მოძიების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სამუელი 10:15 უთხრა საულის ბიძამ: მითხარი, რა გითხრა სამუელმა.</w:t>
      </w:r>
    </w:p>
    <w:p/>
    <w:p>
      <w:r xmlns:w="http://schemas.openxmlformats.org/wordprocessingml/2006/main">
        <w:t xml:space="preserve">საულის ბიძამ ჰკითხა, რა უთხრა სამუელმა საულს.</w:t>
      </w:r>
    </w:p>
    <w:p/>
    <w:p>
      <w:r xmlns:w="http://schemas.openxmlformats.org/wordprocessingml/2006/main">
        <w:t xml:space="preserve">1. ღვთის ხელმძღვანელობა შეიძლება იყოს მოულოდნელი წყაროებიდან.</w:t>
      </w:r>
    </w:p>
    <w:p/>
    <w:p>
      <w:r xmlns:w="http://schemas.openxmlformats.org/wordprocessingml/2006/main">
        <w:t xml:space="preserve">2. ეძიეთ სიბრძნე, რომელიც შეიძლება იპოვოთ ურთიერთობებში.</w:t>
      </w:r>
    </w:p>
    <w:p/>
    <w:p>
      <w:r xmlns:w="http://schemas.openxmlformats.org/wordprocessingml/2006/main">
        <w:t xml:space="preserve">1. იგავები 11:14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ლუკა 2:47-48 "და ყველა, ვინც მას უსმენდა, გაოცებული დარჩა მისი გონებით და პასუხებით. და როცა დაინახეს იგი, გაოცდნენ და უთხრა მას დედამ: შვილო, რატომ მოგვექცე ასე? აჰა, მე და მამაშენი მწუხარებით გეძებდით“.</w:t>
      </w:r>
    </w:p>
    <w:p/>
    <w:p>
      <w:r xmlns:w="http://schemas.openxmlformats.org/wordprocessingml/2006/main">
        <w:t xml:space="preserve">1 სამუელი 10:16 და უთხრა საულმა ბიძას: მან გვითხრა აშკარად, რომ ვირები იპოვეს. მაგრამ სამეფოს შესახებ, რომელზეც სამუელმა თქვა, არ უთხრა მას.</w:t>
      </w:r>
    </w:p>
    <w:p/>
    <w:p>
      <w:r xmlns:w="http://schemas.openxmlformats.org/wordprocessingml/2006/main">
        <w:t xml:space="preserve">საულმა ჰკითხა ბიძას ვირებზე, რომლებსაც ეძებდნენ და ბიძამ უთხრა, რომ ისინი იპოვეს. თუმცა, მან არ უთხრა საულს სამეფოს შესახებ სამუელის ნათქვამის დეტალები.</w:t>
      </w:r>
    </w:p>
    <w:p/>
    <w:p>
      <w:r xmlns:w="http://schemas.openxmlformats.org/wordprocessingml/2006/main">
        <w:t xml:space="preserve">1. გაიაზრეთ ღვთის სიტყვების მოსმენისა და მათი მორჩილების მნიშვნელობა.</w:t>
      </w:r>
    </w:p>
    <w:p/>
    <w:p>
      <w:r xmlns:w="http://schemas.openxmlformats.org/wordprocessingml/2006/main">
        <w:t xml:space="preserve">2. აღიარეთ, რომ ღმერთის ყველა გეგმა ერთდროულად არ გვევლინება.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14:15 თუ გიყვარვარ, დაიცავ ჩემს მცნებებს.</w:t>
      </w:r>
    </w:p>
    <w:p/>
    <w:p>
      <w:r xmlns:w="http://schemas.openxmlformats.org/wordprocessingml/2006/main">
        <w:t xml:space="preserve">1 სამუელი 10:17 და მოუწოდა სამუელმა ხალხი უფალთან მიცფაში;</w:t>
      </w:r>
    </w:p>
    <w:p/>
    <w:p>
      <w:r xmlns:w="http://schemas.openxmlformats.org/wordprocessingml/2006/main">
        <w:t xml:space="preserve">სამუელმა შეკრიბა ისრაელის ხალხი მიცფეში უფალთან სასაუბროდ.</w:t>
      </w:r>
    </w:p>
    <w:p/>
    <w:p>
      <w:r xmlns:w="http://schemas.openxmlformats.org/wordprocessingml/2006/main">
        <w:t xml:space="preserve">1. უფლის მოწვევა: გაერთიანებისკენ სწრაფვა</w:t>
      </w:r>
    </w:p>
    <w:p/>
    <w:p>
      <w:r xmlns:w="http://schemas.openxmlformats.org/wordprocessingml/2006/main">
        <w:t xml:space="preserve">2. უფლის საძიებლად ერთად შეკრების მნიშვნელობა</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ებრაელთა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w:t>
      </w:r>
    </w:p>
    <w:p/>
    <w:p>
      <w:r xmlns:w="http://schemas.openxmlformats.org/wordprocessingml/2006/main">
        <w:t xml:space="preserve">1 სამუელი 10:18 და უთხრა ისრაელის ძეებს: ასე ამბობს უფალი ღმერთი ისრაელის: მე გამოვიყვანე ისრაელი ეგვიპტიდან და გიხსნით ეგვიპტელთა ხელიდან და ყველა სამეფოს ხელიდან. მათგან, ვინც დაჩაგრა:</w:t>
      </w:r>
    </w:p>
    <w:p/>
    <w:p>
      <w:r xmlns:w="http://schemas.openxmlformats.org/wordprocessingml/2006/main">
        <w:t xml:space="preserve">ელაპარაკა სამუელმა ისრაელის ძეებს და შეახსენა, თუ როგორ გამოიყვანა ისინი ღმერთმა ეგვიპტიდან და იხსნა ისინი მჩაგვრელთა ხელიდან.</w:t>
      </w:r>
    </w:p>
    <w:p/>
    <w:p>
      <w:r xmlns:w="http://schemas.openxmlformats.org/wordprocessingml/2006/main">
        <w:t xml:space="preserve">1. ღმერთი ყოველთვის ჩვენთანაა - როგორ ვენდოთ მის დაცვას და უზრუნველყოფას</w:t>
      </w:r>
    </w:p>
    <w:p/>
    <w:p>
      <w:r xmlns:w="http://schemas.openxmlformats.org/wordprocessingml/2006/main">
        <w:t xml:space="preserve">2. უფლის სასწაულებრივი ძალა - ანარეკლები გამოსვლაზე</w:t>
      </w:r>
    </w:p>
    <w:p/>
    <w:p>
      <w:r xmlns:w="http://schemas.openxmlformats.org/wordprocessingml/2006/main">
        <w:t xml:space="preserve">1. გამოსვლა 3:7-10 - ღმერთი ეცხადება მოსეს ცეცხლმოკიდებულ ბუჩქთან</w:t>
      </w:r>
    </w:p>
    <w:p/>
    <w:p>
      <w:r xmlns:w="http://schemas.openxmlformats.org/wordprocessingml/2006/main">
        <w:t xml:space="preserve">2. ესაია 63:9 - ღვთის წყალობა მარადიულია და ის იხსნის თავის ხალხს ჩაგვრისგან.</w:t>
      </w:r>
    </w:p>
    <w:p/>
    <w:p>
      <w:r xmlns:w="http://schemas.openxmlformats.org/wordprocessingml/2006/main">
        <w:t xml:space="preserve">1 სამუელი 10:19 და თქვენ დღეს უარყავით თქვენი ღმერთი, რომელმაც გიხსნათ ყველა თქვენი უბედურებისგან და თქვენი გასაჭირისაგან; და თქვენ უთხარით მას: არა, არამედ დანიშნეთ მეფე ჩვენზე. ახლა წარუდგინეთ თავი უფლის წინაშე თქვენი ტომების მიხედვით და თქვენი ათასობით.</w:t>
      </w:r>
    </w:p>
    <w:p/>
    <w:p>
      <w:r xmlns:w="http://schemas.openxmlformats.org/wordprocessingml/2006/main">
        <w:t xml:space="preserve">ისრაელის ხალხი უარყოფს ღმერთს და ითხოვს მეფეს, ამიტომ სამუელი ეუბნება მათ, წარსდგნენ უფლის წინაშე თავიანთი ტომებით და ათასობით.</w:t>
      </w:r>
    </w:p>
    <w:p/>
    <w:p>
      <w:r xmlns:w="http://schemas.openxmlformats.org/wordprocessingml/2006/main">
        <w:t xml:space="preserve">1. ღვთის სუვერენიტეტის უარყოფა და ადამიანთა ლიდერებში გადაწყვეტილებების ძიება.</w:t>
      </w:r>
    </w:p>
    <w:p/>
    <w:p>
      <w:r xmlns:w="http://schemas.openxmlformats.org/wordprocessingml/2006/main">
        <w:t xml:space="preserve">2. საჭიროება კიდევ ერთხელ დავადასტუროთ ჩვენი ვალდებულება ღმერთის წინაშე.</w:t>
      </w:r>
    </w:p>
    <w:p/>
    <w:p>
      <w:r xmlns:w="http://schemas.openxmlformats.org/wordprocessingml/2006/main">
        <w:t xml:space="preserve">1. ესაია 33:22 -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2. იერემია 17:5 - ასე ამბობს უფალი; წყეულიმც იყოს ის კაცი, ვინც ადამიანზეა მინდობილი და ხორცს აქცევს მის მკლავს და რომლის გულიც უფალს შორდება.</w:t>
      </w:r>
    </w:p>
    <w:p/>
    <w:p>
      <w:r xmlns:w="http://schemas.openxmlformats.org/wordprocessingml/2006/main">
        <w:t xml:space="preserve">1 სამუელი 10:20 და როცა სამუელმა მოახლოვდა ისრაელის ყველა ტომი, დაიჭირეს ბენიამინის ტომი.</w:t>
      </w:r>
    </w:p>
    <w:p/>
    <w:p>
      <w:r xmlns:w="http://schemas.openxmlformats.org/wordprocessingml/2006/main">
        <w:t xml:space="preserve">შეკრიბა ისრაელის ყველა ტომი და შეირჩა ბენიამინის ტომი.</w:t>
      </w:r>
    </w:p>
    <w:p/>
    <w:p>
      <w:r xmlns:w="http://schemas.openxmlformats.org/wordprocessingml/2006/main">
        <w:t xml:space="preserve">1. ღმერთი გვაძლევს შესაძლებლობას ვიმსახუროთ და ვიყოთ რჩეული.</w:t>
      </w:r>
    </w:p>
    <w:p/>
    <w:p>
      <w:r xmlns:w="http://schemas.openxmlformats.org/wordprocessingml/2006/main">
        <w:t xml:space="preserve">2. ღვთის მიერ არჩევა დიდი პატივი და პრივილეგიაა.</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2. ესაია 6:8 - და გავიგონე უფლის ხმა, რომელიც ამბობდა: ვის გავუგზავნო და ვინ წავა ჩვენთვის? შემდეგ მე ვთქვი: აქ ვარ! Გამომიგზავნე.</w:t>
      </w:r>
    </w:p>
    <w:p/>
    <w:p>
      <w:r xmlns:w="http://schemas.openxmlformats.org/wordprocessingml/2006/main">
        <w:t xml:space="preserve">1 სამუელი 10:21 როცა მიიყვანა ბენიამინის ტომი მათი საგვარეულოებით, აიყვანეს მატრის საგვარეულო და შეიპყრეს საული კიშის ძე; და როცა ეძებდნენ, ვერ იპოვეს.</w:t>
      </w:r>
    </w:p>
    <w:p/>
    <w:p>
      <w:r xmlns:w="http://schemas.openxmlformats.org/wordprocessingml/2006/main">
        <w:t xml:space="preserve">საული, კიშის ვაჟი, აირჩიეს ბენიამინის ტომიდან, მაგრამ ძებნისას ვერ იპოვეს.</w:t>
      </w:r>
    </w:p>
    <w:p/>
    <w:p>
      <w:r xmlns:w="http://schemas.openxmlformats.org/wordprocessingml/2006/main">
        <w:t xml:space="preserve">2</w:t>
      </w:r>
    </w:p>
    <w:p/>
    <w:p>
      <w:r xmlns:w="http://schemas.openxmlformats.org/wordprocessingml/2006/main">
        <w:t xml:space="preserve">1. ღვთის უზენაესობა აშკარაა საულის ისრაელის მეფედ არჩევისას, მიუხედავად იმისა, რომ მისი პოვნა შეუძლებელია.</w:t>
      </w:r>
    </w:p>
    <w:p/>
    <w:p>
      <w:r xmlns:w="http://schemas.openxmlformats.org/wordprocessingml/2006/main">
        <w:t xml:space="preserve">2. ჩვენ შეგვიძლია ვენდოთ ღვთის გეგმას, მაშინაც კი, როცა ის ჩვენთვის გაუგებარია.</w:t>
      </w:r>
    </w:p>
    <w:p/>
    <w:p>
      <w:r xmlns:w="http://schemas.openxmlformats.org/wordprocessingml/2006/main">
        <w:t xml:space="preserve">2</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სამუელი 10:22 ამიტომ კვლავ ჰკითხეს უფალს, უნდა თუ არა ის კაცი იქ მისვლა. უფალმა უპასუხა: აჰა, ჭურჭელში დაიმალა.</w:t>
      </w:r>
    </w:p>
    <w:p/>
    <w:p>
      <w:r xmlns:w="http://schemas.openxmlformats.org/wordprocessingml/2006/main">
        <w:t xml:space="preserve">ხალხმა ღმერთს ჰკითხა, იყო თუ არა ის კაცი, რომელსაც ეძებდნენ, ჯერ კიდევ ამ მხარეში, ღმერთმა უპასუხა მათ და თქვა, რომ ის ნივთებს შორის იმალებოდა.</w:t>
      </w:r>
    </w:p>
    <w:p/>
    <w:p>
      <w:r xmlns:w="http://schemas.openxmlformats.org/wordprocessingml/2006/main">
        <w:t xml:space="preserve">1. ღმერთმა იცის სად ვართ და რას ვაკეთებთ, რაც არ უნდა კარგად ვეცადოთ დამალვას.</w:t>
      </w:r>
    </w:p>
    <w:p/>
    <w:p>
      <w:r xmlns:w="http://schemas.openxmlformats.org/wordprocessingml/2006/main">
        <w:t xml:space="preserve">2. ჩვენ შეგვიძლია ვენდოთ ღმერთს, რომ მოგაწოდოთ პასუხები, რომლებსაც ჩვენ ვეძებთ.</w:t>
      </w:r>
    </w:p>
    <w:p/>
    <w:p>
      <w:r xmlns:w="http://schemas.openxmlformats.org/wordprocessingml/2006/main">
        <w:t xml:space="preserve">1. ფსალმუნი 139:7-10 -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 ცისკრის ფრთებზე რომ ავდგები, ზღვის შორს რომ დავმკვიდრდე, იქაც შენი ხელი მიმყავს, შენი მარჯვენა ძლიერად მიჭერს.</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1 სამუელი 10:23 და გაიქცნენ და მიიყვანეს იქიდან; და როცა იდგა ხალხში, მხრებიდან და ზევით ხალხზე მაღალი იყო.</w:t>
      </w:r>
    </w:p>
    <w:p/>
    <w:p>
      <w:r xmlns:w="http://schemas.openxmlformats.org/wordprocessingml/2006/main">
        <w:t xml:space="preserve">საული სამუელმა აირჩია ისრაელის პირველ მეფედ. როცა ხალხში იდგა, სხვებზე მაღალი იყო.</w:t>
      </w:r>
    </w:p>
    <w:p/>
    <w:p>
      <w:r xmlns:w="http://schemas.openxmlformats.org/wordprocessingml/2006/main">
        <w:t xml:space="preserve">1. უფალი ამაღლებს თავმდაბალს</w:t>
      </w:r>
    </w:p>
    <w:p/>
    <w:p>
      <w:r xmlns:w="http://schemas.openxmlformats.org/wordprocessingml/2006/main">
        <w:t xml:space="preserve">2. ერთგულება დაჯილდოვდა</w:t>
      </w:r>
    </w:p>
    <w:p/>
    <w:p>
      <w:r xmlns:w="http://schemas.openxmlformats.org/wordprocessingml/2006/main">
        <w:t xml:space="preserve">1. 1 პეტრე 5:5-6 - „ასევე, უმცროსნი, დაემორჩილეთ უფროსებს, შეიმოსეთ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22:4 - სიმდაბლისა და უფლის შიშის ჯილდო არის სიმდიდრე, პატივი და სიცოცხლე.</w:t>
      </w:r>
    </w:p>
    <w:p/>
    <w:p>
      <w:r xmlns:w="http://schemas.openxmlformats.org/wordprocessingml/2006/main">
        <w:t xml:space="preserve">1 სამუელი 10:24 და უთხრა სამუელმა მთელ ხალხს: ხედავთ მას, ვინც აირჩია უფალმა, რომ არ არის მისი მსგავსი მთელ ხალხში? მთელი ხალხი ყვიროდა და ამბობდა: ღმერთო, დაიფარე მეფეო.</w:t>
      </w:r>
    </w:p>
    <w:p/>
    <w:p>
      <w:r xmlns:w="http://schemas.openxmlformats.org/wordprocessingml/2006/main">
        <w:t xml:space="preserve">ღმერთმა აირჩია წინამძღოლი და მისნაირი არავინაა.</w:t>
      </w:r>
    </w:p>
    <w:p/>
    <w:p>
      <w:r xmlns:w="http://schemas.openxmlformats.org/wordprocessingml/2006/main">
        <w:t xml:space="preserve">1: ღმერთი არის სუვერენული და ის ირჩევს, ვინც მას სურს, რომ გვიხელმძღვანელოს.</w:t>
      </w:r>
    </w:p>
    <w:p/>
    <w:p>
      <w:r xmlns:w="http://schemas.openxmlformats.org/wordprocessingml/2006/main">
        <w:t xml:space="preserve">2: ჩვენ პატივი უნდა ვცეთ ღვთის არჩევანს და დავემორჩილოთ მის ხელმძღვანელობას.</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ფილიპელები 2:3-4 - ნურაფერს გააკეთებთ მეტოქეობისა და ამპარტავნების გამო, არამედ თავმდაბლობით მიიჩნიეთ სხვები საკუთარ თავზე უფრო მნიშვნელოვანი.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1 სამუელი 10:25 უთხრა სამუელმა ხალხს სამეფოს წესი, დაწერა წიგნში და დადო უფლის წინაშე. და გაგზავნა სამუელმა მთელი ხალხი, ყველა თავის სახლში.</w:t>
      </w:r>
    </w:p>
    <w:p/>
    <w:p>
      <w:r xmlns:w="http://schemas.openxmlformats.org/wordprocessingml/2006/main">
        <w:t xml:space="preserve">სამუელმა ხალხს აცნობა სამეფოს წესები და დაწერა წიგნში, შემდეგ კი ყველა სახლში გაგზავნა.</w:t>
      </w:r>
    </w:p>
    <w:p/>
    <w:p>
      <w:r xmlns:w="http://schemas.openxmlformats.org/wordprocessingml/2006/main">
        <w:t xml:space="preserve">1. ღვთის სამეფოს მართავს მისი წესები</w:t>
      </w:r>
    </w:p>
    <w:p/>
    <w:p>
      <w:r xmlns:w="http://schemas.openxmlformats.org/wordprocessingml/2006/main">
        <w:t xml:space="preserve">2. ღვთის კანონის დაცვა კურთხევებს მოაქვს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3:1-2 - შვილო, არ დაივიწყო ჩემი კანონი, მაგრამ შენმა გულმა დაიცვა ჩემი მცნებები; დღეების ხანგრძლივობისა და ხანგრძლივობისა და სიმშვიდისთვის ისინი შეგმატებენ.</w:t>
      </w:r>
    </w:p>
    <w:p/>
    <w:p>
      <w:r xmlns:w="http://schemas.openxmlformats.org/wordprocessingml/2006/main">
        <w:t xml:space="preserve">1 სამუელი 10:26 და საულიც წავიდა სახლში გიბეაში; და წავიდა მასთან კაცთა ჯგუფი, რომელთა გულებს ღმერთი შეეხო.</w:t>
      </w:r>
    </w:p>
    <w:p/>
    <w:p>
      <w:r xmlns:w="http://schemas.openxmlformats.org/wordprocessingml/2006/main">
        <w:t xml:space="preserve">საული დაბრუნდა გიბეაში ადამიანთა ჯგუფთან ერთად, რომლებიც ღმერთმა აღძრა.</w:t>
      </w:r>
    </w:p>
    <w:p/>
    <w:p>
      <w:r xmlns:w="http://schemas.openxmlformats.org/wordprocessingml/2006/main">
        <w:t xml:space="preserve">1. როგორ შეიძლება ჩვენს გულებს შეეხოს ღმერთი</w:t>
      </w:r>
    </w:p>
    <w:p/>
    <w:p>
      <w:r xmlns:w="http://schemas.openxmlformats.org/wordprocessingml/2006/main">
        <w:t xml:space="preserve">2. ღმერთის ძალა, რომ გარდაქმნას ცხოვრება</w:t>
      </w:r>
    </w:p>
    <w:p/>
    <w:p>
      <w:r xmlns:w="http://schemas.openxmlformats.org/wordprocessingml/2006/main">
        <w:t xml:space="preserve">1. ეფესოელები 3:16-19 - რომ თავისი დიდების სიმდიდრის მიხედვით მოგცეთ ძალაუფლებით გაძლიერება მისი სულით თქვენს შინაგან არსებაში, რათა ქრისტე დამკვიდრდეს თქვენს გულებში რწმენით, რომ თქვენ, ფესვგადგმული და სიყვარულზე დაფუძნებულს, შეიძლება ჰქონდეს ძალა, რომ გაიგოს ყველა წმინდანთან, რა არის სიგანე და სიგრძე, სიმაღლე და სიღრმე, და იცოდე ქრისტეს სიყვარული, რომელიც აღემატება ცოდნას, რათა აღივსო ღმერთის მთელი სისავსით.</w:t>
      </w:r>
    </w:p>
    <w:p/>
    <w:p>
      <w:r xmlns:w="http://schemas.openxmlformats.org/wordprocessingml/2006/main">
        <w:t xml:space="preserve">2. რომაელთა 5:5 - და იმედი არ გვარცხვენს, რადგან ღვთის სიყვარული ჩვენს გულებში ჩაიღვარა სულიწმიდის მეშვეობით, რომელიც მოგვეცა.</w:t>
      </w:r>
    </w:p>
    <w:p/>
    <w:p>
      <w:r xmlns:w="http://schemas.openxmlformats.org/wordprocessingml/2006/main">
        <w:t xml:space="preserve">1 სამუელი 10:27 მაგრამ ბელიალის ძეებმა თქვეს: როგორ გვიხსნის ეს? და აბუჩად იგდეს იგი და არ მიუტანეს საჩუქრები. მაგრამ ის გაჩუმდა.</w:t>
      </w:r>
    </w:p>
    <w:p/>
    <w:p>
      <w:r xmlns:w="http://schemas.openxmlformats.org/wordprocessingml/2006/main">
        <w:t xml:space="preserve">ბელიელებმა იკითხეს, როგორ შეეძლო საულს მათი გადარჩენა და უარი თქვეს მისთვის საჩუქრების მიცემაზე, მაგრამ საული დუმდა.</w:t>
      </w:r>
    </w:p>
    <w:p/>
    <w:p>
      <w:r xmlns:w="http://schemas.openxmlformats.org/wordprocessingml/2006/main">
        <w:t xml:space="preserve">1. სიჩუმის ძალა: როგორ ვუპასუხოთ საეჭვო ხმებს</w:t>
      </w:r>
    </w:p>
    <w:p/>
    <w:p>
      <w:r xmlns:w="http://schemas.openxmlformats.org/wordprocessingml/2006/main">
        <w:t xml:space="preserve">2. რწმენის პოვნა უბედურების წინაშე</w:t>
      </w:r>
    </w:p>
    <w:p/>
    <w:p>
      <w:r xmlns:w="http://schemas.openxmlformats.org/wordprocessingml/2006/main">
        <w:t xml:space="preserve">1. იაკობი 1:19 - იცოდეთ ეს, ჩემო საყვარელო ძმებო: ყოველი იყოს ჩქარი სმენაში, ნელი ლაპარაკში, ნელი რისხვაში.</w:t>
      </w:r>
    </w:p>
    <w:p/>
    <w:p>
      <w:r xmlns:w="http://schemas.openxmlformats.org/wordprocessingml/2006/main">
        <w:t xml:space="preserve">2. იგავები 17:28 - სულელიც კი ბრძნულად ითვლება, როცა დუმდება; როდესაც ის ტუჩებს იხურავს, იგი აღქმად ითვლება.</w:t>
      </w:r>
    </w:p>
    <w:p/>
    <w:p>
      <w:r xmlns:w="http://schemas.openxmlformats.org/wordprocessingml/2006/main">
        <w:t xml:space="preserve">1 სამუელის 11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11:1—5 შეიცავს ნახაშის მუქარას და საულის პასუხს. ამ თავში ნაჰაშ ამონიელმა ალყა შემოარტყა ქალაქ იაბეშ-გალაადს. იაბეშ-გალაადის მკვიდრნი სთავაზობენ შეთანხმებას ნაჰაშთან, მაგრამ ის პასუხობს იმით, რომ დამცირების ნიშნად მარჯვენა თვალების ამოღება მოსთხოვა. ამ მუქარით შეწუხებული იაბეშ-გალაადის ხალხი მაცნეებს გზავნის მთელ ისრაელში დახმარების სათხოვნელად. როდესაც საული გაიგებს მათ გასაჭირს, სამართლიანი რისხვით ივსება.</w:t>
      </w:r>
    </w:p>
    <w:p/>
    <w:p>
      <w:r xmlns:w="http://schemas.openxmlformats.org/wordprocessingml/2006/main">
        <w:t xml:space="preserve">პუნქტი 2: გრძელდება 1 სამუელის 11:6-9-ში, ის მოგვითხრობს საულის ხელმძღვანელობასა და ამონიტებზე გამარჯვებაზე. როდესაც გაიგო იაბეშ-გალაადში არსებული საშინელი სიტუაციის შესახებ, საულს სძლია ღვთის სული და აღივსება დიდი რისხვით. ის იღებს წყვილ ხარს, ჭრის მათ ნაჭრებად და აგზავნის ამ ნაჭრებს მთელს ისრაელში, როგორც მოწოდება ნაჰაშისა და მისი ჯარის წინააღმდეგ. ხალხი პასუხობს მის მოწოდებას, შეიკრიბა ბეზეკში საულის მეთაურობით და დაამარცხა ამონიტები ბრძოლაში.</w:t>
      </w:r>
    </w:p>
    <w:p/>
    <w:p>
      <w:r xmlns:w="http://schemas.openxmlformats.org/wordprocessingml/2006/main">
        <w:t xml:space="preserve">პარაგრაფი 3: 1 სამუელის 11 მთავრდება საულის მეფედ დამტკიცებით ამონიტებზე გამარჯვების შემდეგ. 1 სამუელის 11:10-15-ში აღნიშნულია, რომ ნაჰაშსა და მის ჯარებზე გამარჯვების შემდეგ ხალხი დიდად წახალისებულია საულის ხელმძღვანელობით. ისინი იკრიბებიან გილგალში, სადაც ოფიციალურად ადასტურებენ მას, როგორც მეფეს ღმერთის წინაშე, რათა აღიარონ და დაადასტურონ მისი ძალაუფლება ისრაელზე.</w:t>
      </w:r>
    </w:p>
    <w:p/>
    <w:p>
      <w:r xmlns:w="http://schemas.openxmlformats.org/wordprocessingml/2006/main">
        <w:t xml:space="preserve">Ჯამში:</w:t>
      </w:r>
    </w:p>
    <w:p>
      <w:r xmlns:w="http://schemas.openxmlformats.org/wordprocessingml/2006/main">
        <w:t xml:space="preserve">1 სამუელ 11 წარმოგიდგენთ:</w:t>
      </w:r>
    </w:p>
    <w:p>
      <w:r xmlns:w="http://schemas.openxmlformats.org/wordprocessingml/2006/main">
        <w:t xml:space="preserve">ნახაშის მუქარა იაბეშ-გალაადის წინააღმდეგ;</w:t>
      </w:r>
    </w:p>
    <w:p>
      <w:r xmlns:w="http://schemas.openxmlformats.org/wordprocessingml/2006/main">
        <w:t xml:space="preserve">საულის პასუხი და ხელმძღვანელობა;</w:t>
      </w:r>
    </w:p>
    <w:p>
      <w:r xmlns:w="http://schemas.openxmlformats.org/wordprocessingml/2006/main">
        <w:t xml:space="preserve">საულის მეფედ დამტკიცება გამარჯვების შემდეგ.</w:t>
      </w:r>
    </w:p>
    <w:p/>
    <w:p>
      <w:r xmlns:w="http://schemas.openxmlformats.org/wordprocessingml/2006/main">
        <w:t xml:space="preserve">აქცენტი:</w:t>
      </w:r>
    </w:p>
    <w:p>
      <w:r xmlns:w="http://schemas.openxmlformats.org/wordprocessingml/2006/main">
        <w:t xml:space="preserve">ნახაშის მუქარა იაბეშ-გალაადის წინააღმდეგ;</w:t>
      </w:r>
    </w:p>
    <w:p>
      <w:r xmlns:w="http://schemas.openxmlformats.org/wordprocessingml/2006/main">
        <w:t xml:space="preserve">საულის პასუხი და ხელმძღვანელობა;</w:t>
      </w:r>
    </w:p>
    <w:p>
      <w:r xmlns:w="http://schemas.openxmlformats.org/wordprocessingml/2006/main">
        <w:t xml:space="preserve">საულის მეფედ დამტკიცება გამარჯვების შემდეგ.</w:t>
      </w:r>
    </w:p>
    <w:p/>
    <w:p>
      <w:r xmlns:w="http://schemas.openxmlformats.org/wordprocessingml/2006/main">
        <w:t xml:space="preserve">თავი ყურადღებას ამახვილებს ნაჰაშის მუქარაზე იაბეშ-გალაადის წინააღმდეგ, საულის პასუხსა და ლიდერობაზე ისრაელის შეკრებაზე ქალაქის დასაცავად და მის შემდგომ გამეფებაზე გამარჯვების შემდეგ. 1 სამუელის 11-ში ნაჰაშ ამონიელმა ალყა შემოარტყა იაბეშ-გალაადს და ითხოვს დამამცირებელ ხელშეკრულებას მარჯვენა თვალების ამოკვეთით. ამ საფრთხის გამო შეწუხებული იაბეშ-გალაადის ხალხი დახმარებას სთხოვს მთელ ისრაელს.</w:t>
      </w:r>
    </w:p>
    <w:p/>
    <w:p>
      <w:r xmlns:w="http://schemas.openxmlformats.org/wordprocessingml/2006/main">
        <w:t xml:space="preserve">გაგრძელდება 1 სამუელის 11-ში, როდესაც საული გაიგებს მათ გასაჭირში მყოფი მდგომარეობის შესახებ, იგი სავსეა სამართლიანი რისხვით. ის იღებს გადამწყვეტ მოქმედებას, ჭრის წყვილ ხარს ნაჭრებად და აგზავნის მთელ ისრაელში ნახაშის წინააღმდეგ იარაღად მოწოდების მიზნით. ხალხი გამოეხმაურა მის მოწოდებას, შეიკრიბა საულის მეთაურობით ბეზეკში და დაამარცხა ამონიტები ბრძოლაში, რაც საულის ხელმძღვანელობის დადასტურებაა.</w:t>
      </w:r>
    </w:p>
    <w:p/>
    <w:p>
      <w:r xmlns:w="http://schemas.openxmlformats.org/wordprocessingml/2006/main">
        <w:t xml:space="preserve">1 სამუელის 11 მთავრდება იმით, რომ ხალხი დიდად გაამხნევა საულის მიერ ნაჰაშსა და მის ძალებზე გამარჯვებული ლიდერობით. ისინი იკრიბებიან გილგალში, სადაც ოფიციალურად ადასტურებენ მას, როგორც მეფეს ღვთის წინაშე, მნიშვნელოვანი მომენტი, რომელიც აძლიერებს მის პოზიციას, როგორც ისრაელის აღიარებულ ლიდერს. ეს თავი გვიჩვენებს როგორც საულის სამხედრო ძლევამოსილებას, ასევე მის მზარდ აღიარებას ხალხში, როგორც მათ რჩეულ მეფედ.</w:t>
      </w:r>
    </w:p>
    <w:p/>
    <w:p>
      <w:r xmlns:w="http://schemas.openxmlformats.org/wordprocessingml/2006/main">
        <w:t xml:space="preserve">1 სამუელი 11:1 მივიდა ნახაში ამონიელი და დაბანაკდა იაბეშ-გალაადის წინააღმდეგ და უთხრეს იაბეშის ყველა კაცმა ნაჰასს: დადე შეთანხმება ჩვენთან და გემსახურებით.</w:t>
      </w:r>
    </w:p>
    <w:p/>
    <w:p>
      <w:r xmlns:w="http://schemas.openxmlformats.org/wordprocessingml/2006/main">
        <w:t xml:space="preserve">ნაჰაშმა ამონიელმა ალყა შემოარტყა გალაადს იაბეშს და იაბეშის ხალხმა სთხოვა მას შეთანხმება დადო მათთან.</w:t>
      </w:r>
    </w:p>
    <w:p/>
    <w:p>
      <w:r xmlns:w="http://schemas.openxmlformats.org/wordprocessingml/2006/main">
        <w:t xml:space="preserve">1. შეთანხმების ძალა: როგორ იყენებს ღმერთი აღთქმას თავისი დაპირებების შესასრულებლად</w:t>
      </w:r>
    </w:p>
    <w:p/>
    <w:p>
      <w:r xmlns:w="http://schemas.openxmlformats.org/wordprocessingml/2006/main">
        <w:t xml:space="preserve">2. რწმენაში გამძლეობა: მტკიცედ დგომა უბედურების წინაშე</w:t>
      </w:r>
    </w:p>
    <w:p/>
    <w:p>
      <w:r xmlns:w="http://schemas.openxmlformats.org/wordprocessingml/2006/main">
        <w:t xml:space="preserve">1. იერემია 32:40 და დავდებ მათთან საუკუნო აღთქმას, რომ არ გადავუხვიო მათ, რათა სიკეთე გავაკეთო; მაგრამ ჩემს შიშს ჩავდებ მათ გულებში, რომ არ მომშორდნენ.</w:t>
      </w:r>
    </w:p>
    <w:p/>
    <w:p>
      <w:r xmlns:w="http://schemas.openxmlformats.org/wordprocessingml/2006/main">
        <w:t xml:space="preserve">2. ებრაელები 10:23 მტკიცედ დავიჭიროთ ჩვენი რწმენის აღიარება ურყევად; (რადგან აღთქმულის ერთგულია;)</w:t>
      </w:r>
    </w:p>
    <w:p/>
    <w:p>
      <w:r xmlns:w="http://schemas.openxmlformats.org/wordprocessingml/2006/main">
        <w:t xml:space="preserve">1 სამუელი 11:2 მიუგო მათ ნაჰაშმა ამონელმა: ამ პირობით დავდებ აღთქმას თქვენთან, რომ მოვახერხო ყველა თქვენი მარჯვენა თვალი და დავაგდოთ იგი მთელი ისრაელისთვის.</w:t>
      </w:r>
    </w:p>
    <w:p/>
    <w:p>
      <w:r xmlns:w="http://schemas.openxmlformats.org/wordprocessingml/2006/main">
        <w:t xml:space="preserve">ამონიტების მეფე ნაჰაშმა შესთავაზა შეთანხმება დადებულიყო ისრაელებთან, მაგრამ მან მოითხოვა, რომ ყველა მათგანს მარჯვენა თვალის ამოკვეთა შეურაცხყოფის სახით.</w:t>
      </w:r>
    </w:p>
    <w:p/>
    <w:p>
      <w:r xmlns:w="http://schemas.openxmlformats.org/wordprocessingml/2006/main">
        <w:t xml:space="preserve">1. თავმდაბლობის ძალა: სწავლა მეფე ნაჰაშის მაგალითიდან</w:t>
      </w:r>
    </w:p>
    <w:p/>
    <w:p>
      <w:r xmlns:w="http://schemas.openxmlformats.org/wordprocessingml/2006/main">
        <w:t xml:space="preserve">2. სიამაყის საფრთხე: მეფე ნაჰაშის შეცდომების თავიდან აცილება</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1 სამუელი 11:3 და უთხრეს მას იაბეშის უხუცესებმა: შვიდი დღე მოგვეცით, რათა გამოვგზავნოთ მაცნეები ისრაელის მთელ სანაპიროზე და, თუ არავინ იქნება ჩვენი გადარჩენა, გამოვალთ. შენ.</w:t>
      </w:r>
    </w:p>
    <w:p/>
    <w:p>
      <w:r xmlns:w="http://schemas.openxmlformats.org/wordprocessingml/2006/main">
        <w:t xml:space="preserve">იაბეშის უხუცესებმა შვიდი დღე სთხოვეს, რათა ისრაელის ყველა სანაპიროზე მაცნეები გაეგზავნათ ვინმეს მოსაძებნად, ვინც მათ გადაარჩენს და თუ არავინ იქნება, გამოვლენ მოსაუბრესთან.</w:t>
      </w:r>
    </w:p>
    <w:p/>
    <w:p>
      <w:r xmlns:w="http://schemas.openxmlformats.org/wordprocessingml/2006/main">
        <w:t xml:space="preserve">1. ლოცვის ძალა: გაჭირვების დროს ღმერთზე მინდობის სწავლა</w:t>
      </w:r>
    </w:p>
    <w:p/>
    <w:p>
      <w:r xmlns:w="http://schemas.openxmlformats.org/wordprocessingml/2006/main">
        <w:t xml:space="preserve">2. უფლის დროზე მინდობა: ღვთის სრულყოფილ გეგმის მოლოდინში</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1 სამუელი 11:4 მაშინ მივიდნენ მაცნეები საულის გიბეაში და უთხრეს ხალხის ცნობას.</w:t>
      </w:r>
    </w:p>
    <w:p/>
    <w:p>
      <w:r xmlns:w="http://schemas.openxmlformats.org/wordprocessingml/2006/main">
        <w:t xml:space="preserve">მაცნეები მივიდნენ გიბაჰში და აუწყეს ხალხს ეს ამბავი და მთელი ხალხი ატირდა.</w:t>
      </w:r>
    </w:p>
    <w:p/>
    <w:p>
      <w:r xmlns:w="http://schemas.openxmlformats.org/wordprocessingml/2006/main">
        <w:t xml:space="preserve">1. ღვთის უზენაესობა რთულ დროსაც ჩანს.</w:t>
      </w:r>
    </w:p>
    <w:p/>
    <w:p>
      <w:r xmlns:w="http://schemas.openxmlformats.org/wordprocessingml/2006/main">
        <w:t xml:space="preserve">2. ჩვენ უნდა ვიტიროთ მათთან ერთად ვინც გლოვობს.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12:15 - იხარეთ გახარებულებთან ერთად, იტირეთ ტირილთან ერთად.</w:t>
      </w:r>
    </w:p>
    <w:p/>
    <w:p>
      <w:r xmlns:w="http://schemas.openxmlformats.org/wordprocessingml/2006/main">
        <w:t xml:space="preserve">1 სამუელი 11:5 და, აჰა, საული გამოვიდა ნახირს მინდვრიდან; თქვა საულმა: რა სჭირს ხალხს, რომ ტირის? და უთხრეს მას იაბეშის კაცთა ამბავი.</w:t>
      </w:r>
    </w:p>
    <w:p/>
    <w:p>
      <w:r xmlns:w="http://schemas.openxmlformats.org/wordprocessingml/2006/main">
        <w:t xml:space="preserve">იაბეშის ხალხი ამბებს უზიარებს საულს, რის გამოც მას ეკითხება, რატომ ტირის ხალხი.</w:t>
      </w:r>
    </w:p>
    <w:p/>
    <w:p>
      <w:r xmlns:w="http://schemas.openxmlformats.org/wordprocessingml/2006/main">
        <w:t xml:space="preserve">1. თანაგრძნობის ძალა: როგორ ასახავს საულის პასუხი ამბებზე ღვთის გულს</w:t>
      </w:r>
    </w:p>
    <w:p/>
    <w:p>
      <w:r xmlns:w="http://schemas.openxmlformats.org/wordprocessingml/2006/main">
        <w:t xml:space="preserve">2. თემის ძალა: როგორ იკრიბებიან ჯაბეშის ხალხი ერთმანეთის დასანუგეშებლად და გასამხნევებლად</w:t>
      </w:r>
    </w:p>
    <w:p/>
    <w:p>
      <w:r xmlns:w="http://schemas.openxmlformats.org/wordprocessingml/2006/main">
        <w:t xml:space="preserve">1. 1 კორინთელთა 12:26 - "თუ ერთი ნაწილი იტანჯება, ყოველი ნაწილი იტანჯება მასთან ერთად, თუ ერთი ნაწილი პატივს სცემს, ყველა ნაწილი ხარობს მასთან ერთად."</w:t>
      </w:r>
    </w:p>
    <w:p/>
    <w:p>
      <w:r xmlns:w="http://schemas.openxmlformats.org/wordprocessingml/2006/main">
        <w:t xml:space="preserve">2. რომაელთა 12:15 - „გახარებულებთან ერთად იხარეთ, მგლოვიარეებთან ერთად გლოვობთ“.</w:t>
      </w:r>
    </w:p>
    <w:p/>
    <w:p>
      <w:r xmlns:w="http://schemas.openxmlformats.org/wordprocessingml/2006/main">
        <w:t xml:space="preserve">1 სამუელი 11:6 და ღვთის სული გადმოვიდა საულზე, როცა გაიგო ეს ამბავი, და მისი რისხვა ძლიერ აენთო.</w:t>
      </w:r>
    </w:p>
    <w:p/>
    <w:p>
      <w:r xmlns:w="http://schemas.openxmlformats.org/wordprocessingml/2006/main">
        <w:t xml:space="preserve">საული ძალიან განრისხდა, როცა ეს ამბავი გაიგო.</w:t>
      </w:r>
    </w:p>
    <w:p/>
    <w:p>
      <w:r xmlns:w="http://schemas.openxmlformats.org/wordprocessingml/2006/main">
        <w:t xml:space="preserve">1. სიბრაზის ძალა – როგორ შეიძლება ჩვენი რისხვა იყოს ძალისა და მოტივაციის წყარო.</w:t>
      </w:r>
    </w:p>
    <w:p/>
    <w:p>
      <w:r xmlns:w="http://schemas.openxmlformats.org/wordprocessingml/2006/main">
        <w:t xml:space="preserve">2. სულის ძალა – როგორ შეუძლია ღმერთის სულს მოქმედებისკენ გვიბიძგოს.</w:t>
      </w:r>
    </w:p>
    <w:p/>
    <w:p>
      <w:r xmlns:w="http://schemas.openxmlformats.org/wordprocessingml/2006/main">
        <w:t xml:space="preserve">1. იგავები 16:32 - რისხვაში ნელი სჯობია ძლიერს და ვინც მართავს თავის სულს ქალაქს.</w:t>
      </w:r>
    </w:p>
    <w:p/>
    <w:p>
      <w:r xmlns:w="http://schemas.openxmlformats.org/wordprocessingml/2006/main">
        <w:t xml:space="preserve">2. ეფესელთა 4:26-27 - გაბრაზდით და ნუ შესცოდავთ; არ დაუშვათ მზე თქვენს რისხვაზე და არ მისცეთ საშუალება ეშმაკს.</w:t>
      </w:r>
    </w:p>
    <w:p/>
    <w:p>
      <w:r xmlns:w="http://schemas.openxmlformats.org/wordprocessingml/2006/main">
        <w:t xml:space="preserve">1 სამუელი 11:7 და აიღო უღელი ხარები, დაჭრა ისინი და გაგზავნა ისრაელის მთელ სანაპიროზე მაცნეების ხელით და თქვა: ვინც არ გამოვა საულისა და სამუელის შემდეგ, ასე იქნება. გაუკეთა თავის ხარებს. უფლის შიში დაეცა ხალხზე და გამოვიდნენ ერთიანი თანხმობით.</w:t>
      </w:r>
    </w:p>
    <w:p/>
    <w:p>
      <w:r xmlns:w="http://schemas.openxmlformats.org/wordprocessingml/2006/main">
        <w:t xml:space="preserve">საულმა და სამუელმა გაგზავნეს მაცნეები მთელს ისრაელში, რათა გააფრთხილეს, რომ ვინც მათთან არ გამოვიდოდა, ხარებს დაჭრიდნენ. ამან ძლიერი გავლენა მოახდინა და ხალხი ერთი თანხმობით გამოვიდა.</w:t>
      </w:r>
    </w:p>
    <w:p/>
    <w:p>
      <w:r xmlns:w="http://schemas.openxmlformats.org/wordprocessingml/2006/main">
        <w:t xml:space="preserve">1. შიშის ძალა: როგორ გამოიყენეს საული და სამუელი შიში ხალხის ხელმძღვანელობისთვის</w:t>
      </w:r>
    </w:p>
    <w:p/>
    <w:p>
      <w:r xmlns:w="http://schemas.openxmlformats.org/wordprocessingml/2006/main">
        <w:t xml:space="preserve">2. ერთიანობის ძალა: როგორ გააერთიანა საულმა და სამუელმა ხალხი</w:t>
      </w:r>
    </w:p>
    <w:p/>
    <w:p>
      <w:r xmlns:w="http://schemas.openxmlformats.org/wordprocessingml/2006/main">
        <w:t xml:space="preserve">1. ებრაელები 13:17 - დაემორჩილეთ თქვენზე მბრძანებელებს და დაემორჩილეთ, რადგან ისინი ფხიზლდებიან თქვენი სულებისთვის, როგორც პასუხის მომცემი, რათა გააკეთონ ეს სიხარულით და არა მწუხარებით. თქვენთვის წამგებიანი.</w:t>
      </w:r>
    </w:p>
    <w:p/>
    <w:p>
      <w:r xmlns:w="http://schemas.openxmlformats.org/wordprocessingml/2006/main">
        <w:t xml:space="preserve">2. 1 პეტრე 5:2-3 - გამოკვებეთ თქვენს შორის მყოფი ღმერთის სამწყსო და აკონტროლებთ მას არა შეზღუდვით, არამედ ნებით; არა ბინძური შემოსავლისთვის, არამედ მზა გონებისთვის; არა როგორც ღმერთის მემკვიდრეობის ბატონობა, არამედ სამწყსოს ნიმუშები.</w:t>
      </w:r>
    </w:p>
    <w:p/>
    <w:p>
      <w:r xmlns:w="http://schemas.openxmlformats.org/wordprocessingml/2006/main">
        <w:t xml:space="preserve">1 სამუელი 11:8 და როცა დაითვალა ისინი ბეზეკში, ისრაელის ძეები იყვნენ სამასი ათასი და იუდას კაცები ოცდაათი ათასი.</w:t>
      </w:r>
    </w:p>
    <w:p/>
    <w:p>
      <w:r xmlns:w="http://schemas.openxmlformats.org/wordprocessingml/2006/main">
        <w:t xml:space="preserve">ბეზეკში 300 000 ისრაელელი და 30 000 იუდას კაცი იყო.</w:t>
      </w:r>
    </w:p>
    <w:p/>
    <w:p>
      <w:r xmlns:w="http://schemas.openxmlformats.org/wordprocessingml/2006/main">
        <w:t xml:space="preserve">1: ჩვენ შეგვიძლია ვიპოვოთ ძალა რიცხვებში, როდესაც შევიკრიბებით.</w:t>
      </w:r>
    </w:p>
    <w:p/>
    <w:p>
      <w:r xmlns:w="http://schemas.openxmlformats.org/wordprocessingml/2006/main">
        <w:t xml:space="preserve">2: ჩვენ შეგვიძლია ვიპოვოთ ერთიანობა ჩვენს მრავალფეროვნებაში, როდესაც ერთად ვიკრიბებით.</w:t>
      </w:r>
    </w:p>
    <w:p/>
    <w:p>
      <w:r xmlns:w="http://schemas.openxmlformats.org/wordprocessingml/2006/main">
        <w:t xml:space="preserve">1: იოანე 17:21 - რომ ყველა იყოს ერთი; როგორც შენ, მამაო, ჩემში ხარ, მე კი შენში, რათა ისინიც ერთნი იყვნენ ჩვენში, რათა ირწმუნოს ქვეყნიერებამ, რომ შენ მომავლინე.</w:t>
      </w:r>
    </w:p>
    <w:p/>
    <w:p>
      <w:r xmlns:w="http://schemas.openxmlformats.org/wordprocessingml/2006/main">
        <w:t xml:space="preserve">2: ფსალმუნი 133:1 - აჰა, რა კარგია და რა სასიამოვნოა ძმებისთვის ერთად ყოფნა!</w:t>
      </w:r>
    </w:p>
    <w:p/>
    <w:p>
      <w:r xmlns:w="http://schemas.openxmlformats.org/wordprocessingml/2006/main">
        <w:t xml:space="preserve">1 სამუელი 11:9 უთხრეს მოსულ მაცნეებს: ასე უთხარით იაბეშგალაადის კაცებს: ხვალ, როცა მზე გაცხელდება, გექნებათ დახმარება. მოვიდნენ მაცნეები და აჩვენეს ეს იაბეშის კაცებს. და გაიხარეს.</w:t>
      </w:r>
    </w:p>
    <w:p/>
    <w:p>
      <w:r xmlns:w="http://schemas.openxmlformats.org/wordprocessingml/2006/main">
        <w:t xml:space="preserve">მაცნეებმა საულიდან იაბეშგალაადში აცნობეს მათ, რომ დახმარებას მიიღებდნენ მეორე დღეს, როცა მზე ანათებდა. იაბეშელებს ეს ამბავი გაუხარდათ.</w:t>
      </w:r>
    </w:p>
    <w:p/>
    <w:p>
      <w:r xmlns:w="http://schemas.openxmlformats.org/wordprocessingml/2006/main">
        <w:t xml:space="preserve">1. ღმერთი ყოველთვის ჩვენთანაა და მისი დრო სრულყოფილია.</w:t>
      </w:r>
    </w:p>
    <w:p/>
    <w:p>
      <w:r xmlns:w="http://schemas.openxmlformats.org/wordprocessingml/2006/main">
        <w:t xml:space="preserve">2. იმედი გვაქვს სასოწარკვეთილებაში, როცა ვენდობით უფალს.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15:13 -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1 სამუელი 11:10 ამიტომ უთხრეს იაბეშის კაცებმა: ხვალ ჩვენ გამოვალთ თქვენთან და გააკეთეთ ჩვენთან ყველაფერი, რაც კარგი გეჩვენებათ.</w:t>
      </w:r>
    </w:p>
    <w:p/>
    <w:p>
      <w:r xmlns:w="http://schemas.openxmlformats.org/wordprocessingml/2006/main">
        <w:t xml:space="preserve">იაბეშის კაცები შეთანხმდნენ, რომ დანებდებოდნენ საულს და მიეღოთ ის, რაც გადაწყვიტა.</w:t>
      </w:r>
    </w:p>
    <w:p/>
    <w:p>
      <w:r xmlns:w="http://schemas.openxmlformats.org/wordprocessingml/2006/main">
        <w:t xml:space="preserve">1. წარდგენა ხელისუფლებისადმი: გაკვეთილი იაბეშის კაცებისგან</w:t>
      </w:r>
    </w:p>
    <w:p/>
    <w:p>
      <w:r xmlns:w="http://schemas.openxmlformats.org/wordprocessingml/2006/main">
        <w:t xml:space="preserve">2. გონივრული გადაწყვეტილებების მიღება კონფლიქტის ფონზე</w:t>
      </w:r>
    </w:p>
    <w:p/>
    <w:p>
      <w:r xmlns:w="http://schemas.openxmlformats.org/wordprocessingml/2006/main">
        <w:t xml:space="preserve">1. რომაელთა 13:1-7</w:t>
      </w:r>
    </w:p>
    <w:p/>
    <w:p>
      <w:r xmlns:w="http://schemas.openxmlformats.org/wordprocessingml/2006/main">
        <w:t xml:space="preserve">2. იგავები 3:5-7</w:t>
      </w:r>
    </w:p>
    <w:p/>
    <w:p>
      <w:r xmlns:w="http://schemas.openxmlformats.org/wordprocessingml/2006/main">
        <w:t xml:space="preserve">1 სამუელი 11:11 ხვალინდელი დღეც ასე იყო, რომ საულმა ხალხი სამ ჯგუფად დააყოლა; და შევიდნენ ლაშქართა შორის დილის გუშაგად და დახოცეს ამონიელები დღის სიცხემდე.</w:t>
      </w:r>
    </w:p>
    <w:p/>
    <w:p>
      <w:r xmlns:w="http://schemas.openxmlformats.org/wordprocessingml/2006/main">
        <w:t xml:space="preserve">საულმა თავისი ხალხი სამ ჯგუფად დაყო და ისინი დილით თავს დაესხნენ ამონელებს და დახოცეს ისინი დღის სიცხემდე. ბრძოლის დასასრულს ამონიტიდან მხოლოდ ორი დარჩა ცოცხალი.</w:t>
      </w:r>
    </w:p>
    <w:p/>
    <w:p>
      <w:r xmlns:w="http://schemas.openxmlformats.org/wordprocessingml/2006/main">
        <w:t xml:space="preserve">1. ღმერთის ძალა არასოდეს იშლება - 1 სამუელის 11:11 გვაჩვენებს, რომ ღვთის ძალა იმდენად დიდია, რომ მაშინაც კი, როცა საულის ჯარი ჭარბობდა, მათ მაინც შეძლეს ბრძოლის მოგება.</w:t>
      </w:r>
    </w:p>
    <w:p/>
    <w:p>
      <w:r xmlns:w="http://schemas.openxmlformats.org/wordprocessingml/2006/main">
        <w:t xml:space="preserve">2. მიენდეთ ღმერთის გეგმას - 1 სამუელის 11:11 გვასწავლის, რომ დიდი შანსების პირობებშიც კი შეგვიძლია გვჯეროდეს, რომ ღმერთის გეგმა საბოლოოდ განხორციელდება.</w:t>
      </w:r>
    </w:p>
    <w:p/>
    <w:p>
      <w:r xmlns:w="http://schemas.openxmlformats.org/wordprocessingml/2006/main">
        <w:t xml:space="preserve">1. გამოსვლა 14:14 - უფალი იბრძვის შენთვის; თქვენ მხოლოდ მშვიდად უნდა იყოთ.</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1 სამუელი 11:12 უთხრა ხალხმა სამუელს: ვინ არის ის, ვინც თქვა: საული იმეფებს ჩვენზე? მოიყვანეთ კაცები, რომ მოვკლათ ისინი.</w:t>
      </w:r>
    </w:p>
    <w:p/>
    <w:p>
      <w:r xmlns:w="http://schemas.openxmlformats.org/wordprocessingml/2006/main">
        <w:t xml:space="preserve">ისრაელის ხალხმა სთხოვა სამუელს, დაედგინა და დაესაჯა ის პირები, რომლებიც ლაპარაკობდნენ მათზე საულის მმართველობის წინააღმდეგ.</w:t>
      </w:r>
    </w:p>
    <w:p/>
    <w:p>
      <w:r xmlns:w="http://schemas.openxmlformats.org/wordprocessingml/2006/main">
        <w:t xml:space="preserve">1. სიტყვების ძალა: როგორ შეუძლია ჩვენს სიტყვებს გავლენა მოახდინოს სხვების ცხოვრებაზე</w:t>
      </w:r>
    </w:p>
    <w:p/>
    <w:p>
      <w:r xmlns:w="http://schemas.openxmlformats.org/wordprocessingml/2006/main">
        <w:t xml:space="preserve">2. მორჩილების მნიშვნელობა: მიჰყევით ღვთის ხელმძღვანელობას</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საქმეები 5:29 - მაგრამ პეტრემ და სხვა მოციქულებმა უპასუხეს და თქვეს: ჩვენ უფრო მეტად უნდა დავემორჩილოთ ღმერთს, ვიდრე ადამიანებს.</w:t>
      </w:r>
    </w:p>
    <w:p/>
    <w:p>
      <w:r xmlns:w="http://schemas.openxmlformats.org/wordprocessingml/2006/main">
        <w:t xml:space="preserve">1 სამუელი 11:13 და თქვა საულმა: არავინ მოკვდეს დღეს, რადგან დღეს უფალმა მოახდინა ხსნა ისრაელში.</w:t>
      </w:r>
    </w:p>
    <w:p/>
    <w:p>
      <w:r xmlns:w="http://schemas.openxmlformats.org/wordprocessingml/2006/main">
        <w:t xml:space="preserve">საულმა თქვა, რომ არავინ უნდა მოკვდეს ამ დღეს, რადგან უფალმა მიანიჭა ხსნა ისრაელს.</w:t>
      </w:r>
    </w:p>
    <w:p/>
    <w:p>
      <w:r xmlns:w="http://schemas.openxmlformats.org/wordprocessingml/2006/main">
        <w:t xml:space="preserve">1. ხსნის ძალა: როგორ გვიხსნის ღმერთი ცოდვისგან</w:t>
      </w:r>
    </w:p>
    <w:p/>
    <w:p>
      <w:r xmlns:w="http://schemas.openxmlformats.org/wordprocessingml/2006/main">
        <w:t xml:space="preserve">2. ერთი ხმის სიძლიერე: როგორ შეგვიძლია განსხვავება</w:t>
      </w:r>
    </w:p>
    <w:p/>
    <w:p>
      <w:r xmlns:w="http://schemas.openxmlformats.org/wordprocessingml/2006/main">
        <w:t xml:space="preserve">1. რომაელთა 10:9 - რომ თუ შენი პირით აღიარებ უფალ იესოს და გულით გწამს, რომ ღმერთმა აღადგინა იგი მკვდრეთით, გადარჩები.</w:t>
      </w:r>
    </w:p>
    <w:p/>
    <w:p>
      <w:r xmlns:w="http://schemas.openxmlformats.org/wordprocessingml/2006/main">
        <w:t xml:space="preserve">2. 1 პეტრე 1:3-5 - კურთხეულ იყოს ღმერთი და მამა ჩვენი უფლის იესო ქრისტეს, რომელმაც თავისი უხვი წყალობისამებრ აღგვძინა ცოცხალი იმედით იესო ქრისტეს მკვდრეთით აღდგომით, უხრწნელი მემკვიდრეობისთვის. , და უბიწო, და რომელიც არ ქრებოდა, დაცულია ზეცაში თქვენთვის, ვინც ინახება ღვთის ძალით რწმენით გადარჩენისთვის, რომელიც მზად არის გამოცხადდეს უკანასკნელ დროს.</w:t>
      </w:r>
    </w:p>
    <w:p/>
    <w:p>
      <w:r xmlns:w="http://schemas.openxmlformats.org/wordprocessingml/2006/main">
        <w:t xml:space="preserve">1 სამუელი 11:14 უთხრა სამუელმა ხალხს: მოდი, წავიდეთ გილგალში და განვაახლოთ იქ სამეფო.</w:t>
      </w:r>
    </w:p>
    <w:p/>
    <w:p>
      <w:r xmlns:w="http://schemas.openxmlformats.org/wordprocessingml/2006/main">
        <w:t xml:space="preserve">სამუელმა ხალხს მოუწოდა გილგალში, რათა აღედგინა სამეფო.</w:t>
      </w:r>
    </w:p>
    <w:p/>
    <w:p>
      <w:r xmlns:w="http://schemas.openxmlformats.org/wordprocessingml/2006/main">
        <w:t xml:space="preserve">1. ღვთის სამეფოს ხელახლა მიძღვნა</w:t>
      </w:r>
    </w:p>
    <w:p/>
    <w:p>
      <w:r xmlns:w="http://schemas.openxmlformats.org/wordprocessingml/2006/main">
        <w:t xml:space="preserve">2. ჩვენი ვალდებულების განახლება ღვთის გეგმისადმი</w:t>
      </w:r>
    </w:p>
    <w:p/>
    <w:p>
      <w:r xmlns:w="http://schemas.openxmlformats.org/wordprocessingml/2006/main">
        <w:t xml:space="preserve">1. 1 სამუელი 11:14</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1 სამუელი 11:15 და წავიდა მთელი ხალხი გილგალში; იქ გაამეფეს საული უფლის წინაშე გილგალში; და იქ სწირავდნენ სამშვიდობო მსხვერპლს უფლის წინაშე; და იქ საულმა და ყველა ისრაელიანმა გაიხარეს დიდად.</w:t>
      </w:r>
    </w:p>
    <w:p/>
    <w:p>
      <w:r xmlns:w="http://schemas.openxmlformats.org/wordprocessingml/2006/main">
        <w:t xml:space="preserve">მთელი ისრაელი შეიკრიბა გილგალში საულის გასამეფებლად და სამშვიდობო მსხვერპლი შესწირეს უფალს. საული და ისრაელის ხალხი ზეიმობდნენ.</w:t>
      </w:r>
    </w:p>
    <w:p/>
    <w:p>
      <w:r xmlns:w="http://schemas.openxmlformats.org/wordprocessingml/2006/main">
        <w:t xml:space="preserve">1. ღვთის სიკეთის აღნიშვნის მნიშვნელობა ჩვენს ცხოვრებაში</w:t>
      </w:r>
    </w:p>
    <w:p/>
    <w:p>
      <w:r xmlns:w="http://schemas.openxmlformats.org/wordprocessingml/2006/main">
        <w:t xml:space="preserve">2. ერთიანობისა და მსხვერპლის საჭიროება ღვთის გეგმის განხორციელებისას</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2.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1 სამუელის 12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12:1-5 ყურადღებას ამახვილებს სამუელის პატიოსნებასა და პასუხისმგებლობაზე. ამ თავში სამუელი მიმართავს ისრაელის ხალხს და მოწმობს მის მართალ საქციელს, როგორც მათი ლიდერი. ის ახსენებს მათ, რომ ახალგაზრდობიდან იმ დღემდე დადიოდა მათ წინაშე და ისინი მოწმობენ მის პატიოსნებასა და პატიოსნებაზე. სამუელი მოუწოდებს ხალხს, წაუყენონ რაიმე ბრალდება მის წინააღმდეგ, თუ მან რაიმე უსამართლოდ აიყვანა ან ჩაგრავდა ვინმეს მათი მოსამართლეობის დროს.</w:t>
      </w:r>
    </w:p>
    <w:p/>
    <w:p>
      <w:r xmlns:w="http://schemas.openxmlformats.org/wordprocessingml/2006/main">
        <w:t xml:space="preserve">პუნქტი 2: გრძელდება 1 სამუელის 12:6—15-ში, ის მოგვითხრობს სამუელის შეხსენებაზე ღვთის ერთგულების და ისრაელის ორგულობის შესახებ. სამუელი ხალხს ახსენებს ღვთის უწყვეტ ერთგულებას მათი ისტორიის მანძილზე, დაწყებული მათი ეგვიპტიდან გათავისუფლებით დამთავრებული ისეთი მსაჯულებით, როგორიც იყო გედეონი, ბარაკი, იფთახი და თავად. ღმერთის ერთგულების მიუხედავად, ხალხი არაერთხელ აშორებდა მას სხვა ღმერთების თაყვანისცემით.</w:t>
      </w:r>
    </w:p>
    <w:p/>
    <w:p>
      <w:r xmlns:w="http://schemas.openxmlformats.org/wordprocessingml/2006/main">
        <w:t xml:space="preserve">პარაგრაფი 3: 1 სამუელის მე-12 მთავრდება ღმერთის ძალის დემონსტრირებით ჭექა-ქუხილისა და წვიმის საშუალებით. ისეთ მუხლებში, როგორიც არის 1 სამუელის 12:16—19, ნახსენებია, რომ სამუელის სიტყვების მოსმენის შემდეგ, ხალხი აღიარებს მათ ცოდვას და აცნობიერებს, რომ საჭიროა ღვთისა და სამუელის პატიება. მათი მონანიების საპასუხოდ, ღმერთი უგზავნის ჭექა-ქუხილს და წვიმას თავისი ძალის ნიშანს, რათა გამოავლინოს თავისი უკმაყოფილება მეფისთვის მათი თხოვნით და დაარწმუნოს ისინი, რომ არ მიატოვებს მათ, თუკი ერთგულად მიჰყვებიან მას.</w:t>
      </w:r>
    </w:p>
    <w:p/>
    <w:p>
      <w:r xmlns:w="http://schemas.openxmlformats.org/wordprocessingml/2006/main">
        <w:t xml:space="preserve">Ჯამში:</w:t>
      </w:r>
    </w:p>
    <w:p>
      <w:r xmlns:w="http://schemas.openxmlformats.org/wordprocessingml/2006/main">
        <w:t xml:space="preserve">1 სამუელ 12 წარმოგიდგენთ:</w:t>
      </w:r>
    </w:p>
    <w:p>
      <w:r xmlns:w="http://schemas.openxmlformats.org/wordprocessingml/2006/main">
        <w:t xml:space="preserve">სამუელის მთლიანობა და პასუხისმგებლობა;</w:t>
      </w:r>
    </w:p>
    <w:p>
      <w:r xmlns:w="http://schemas.openxmlformats.org/wordprocessingml/2006/main">
        <w:t xml:space="preserve">შეხსენება ღვთის ერთგულებისა და ისრაელის ორგულობის შესახებ;</w:t>
      </w:r>
    </w:p>
    <w:p>
      <w:r xmlns:w="http://schemas.openxmlformats.org/wordprocessingml/2006/main">
        <w:t xml:space="preserve">ღვთის ძალის დემონსტრირება ჭექა-ქუხილის და წვიმის საშუალებით.</w:t>
      </w:r>
    </w:p>
    <w:p/>
    <w:p>
      <w:r xmlns:w="http://schemas.openxmlformats.org/wordprocessingml/2006/main">
        <w:t xml:space="preserve">აქცენტი:</w:t>
      </w:r>
    </w:p>
    <w:p>
      <w:r xmlns:w="http://schemas.openxmlformats.org/wordprocessingml/2006/main">
        <w:t xml:space="preserve">სამუელის მთლიანობა და პასუხისმგებლობა;</w:t>
      </w:r>
    </w:p>
    <w:p>
      <w:r xmlns:w="http://schemas.openxmlformats.org/wordprocessingml/2006/main">
        <w:t xml:space="preserve">ღვთის ერთგულების შეხსენება;</w:t>
      </w:r>
    </w:p>
    <w:p>
      <w:r xmlns:w="http://schemas.openxmlformats.org/wordprocessingml/2006/main">
        <w:t xml:space="preserve">ღვთის ძალის დემონსტრირება ჭექა-ქუხილის და წვიმის საშუალებით.</w:t>
      </w:r>
    </w:p>
    <w:p/>
    <w:p>
      <w:r xmlns:w="http://schemas.openxmlformats.org/wordprocessingml/2006/main">
        <w:t xml:space="preserve">თავი ყურადღებას ამახვილებს სამუელის, როგორც ლიდერის მთლიანობასა და პასუხისმგებლობაზე, ისრაელის ისტორიის მანძილზე ღვთის ერთგულების შეხსენებაზე და ჭექა-ქუხილის და წვიმის მეშვეობით ღმერთის ძალის დემონსტრირებაზე. 1 სამუელის 12-ში სამუელი მიმართავს ისრაელის ხალხს და მოწმობს მის მართალ საქციელზე, როდესაც ის იყო მათი მოსამართლე. ის სთხოვს მათ, წაუყენონ რაიმე ბრალდება მის წინააღმდეგ, თუკი რაიმე უსამართლოდ აიღო ან ვინმეს ჩაგრავდა.</w:t>
      </w:r>
    </w:p>
    <w:p/>
    <w:p>
      <w:r xmlns:w="http://schemas.openxmlformats.org/wordprocessingml/2006/main">
        <w:t xml:space="preserve">გაგრძელდება 1 სამუელის 12-ში, სამუელი ახსენებს ხალხს ღვთის ერთგულების შესახებ მთელი მათი ისტორიის მანძილზე, ეგვიპტიდან მათი გათავისუფლებით და მათი გადასარჩენად მოსამართლეების უზრუნველყოფამდე. მიუხედავად ამ ერთგულებისა, ხალხი არაერთხელ აშორებდა ღმერთს სხვა ღმერთებს თაყვანს სცემდა ორგულობის ნიმუშს, რომელსაც სამუელი ხაზს უსვამს.</w:t>
      </w:r>
    </w:p>
    <w:p/>
    <w:p>
      <w:r xmlns:w="http://schemas.openxmlformats.org/wordprocessingml/2006/main">
        <w:t xml:space="preserve">1 სამუელის 12 მთავრდება ღვთის ძალის დემონსტრირებით, როგორც ხალხის მონანიების საპასუხოდ. სამუელის სიტყვების მოსმენის შემდეგ, ხალხი აღიარებს მათ ცოდვას და აცნობიერებს, რომ საჭიროა ღვთისა და სამუელის პატიება. მათი მონანიების საპასუხოდ, ღმერთი უგზავნის ჭექა-ქუხილს და წვიმას თავისი ძალის ჩვენებას, რათა გამოავლინოს თავისი უკმაყოფილება მეფისადმი მათი თხოვნით და დაარწმუნოს ისინი, რომ არ მიატოვებს მათ, თუკი ერთგულად მიჰყვებიან მას.</w:t>
      </w:r>
    </w:p>
    <w:p/>
    <w:p>
      <w:r xmlns:w="http://schemas.openxmlformats.org/wordprocessingml/2006/main">
        <w:t xml:space="preserve">1 სამუელი 12:1 და უთხრა სამუელმა მთელ ისრაელს: აჰა, ყური ვუგდე შენს ხმას ყველაფერში, რაც მითხარი და გამეფდი შენზე.</w:t>
      </w:r>
    </w:p>
    <w:p/>
    <w:p>
      <w:r xmlns:w="http://schemas.openxmlformats.org/wordprocessingml/2006/main">
        <w:t xml:space="preserve">სამუელმა მოისმინა ისრაელების თხოვნა მეფისთვის და დააკმაყოფილა.</w:t>
      </w:r>
    </w:p>
    <w:p/>
    <w:p>
      <w:r xmlns:w="http://schemas.openxmlformats.org/wordprocessingml/2006/main">
        <w:t xml:space="preserve">1. ღმერთი ისმენს ჩვენს თხოვნებს და უპასუხებს მათ თავის დროზე.</w:t>
      </w:r>
    </w:p>
    <w:p/>
    <w:p>
      <w:r xmlns:w="http://schemas.openxmlformats.org/wordprocessingml/2006/main">
        <w:t xml:space="preserve">2. ღმერთი გვაწვდის, თუ ჩვენ ერთგულები და მორჩილები ვიქნებით.</w:t>
      </w:r>
    </w:p>
    <w:p/>
    <w:p>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1 სამუელი 12:2 და აჰა, აჰა, მეფე დადის თქვენს წინაშე: მე ვარ ბებერი და ნაცრისფერი; და, აჰა, ჩემი ვაჟები არიან თქვენთან, და მე ვივლი თქვენს წინაშე ჩემი ბავშვობიდან დღემდე.</w:t>
      </w:r>
    </w:p>
    <w:p/>
    <w:p>
      <w:r xmlns:w="http://schemas.openxmlformats.org/wordprocessingml/2006/main">
        <w:t xml:space="preserve">სამუელი, მოხუცი და ჭაღარა წინასწარმეტყველი, შეახსენებს ისრაელებს, რომ ბავშვობიდან მათთან ერთად დადიოდა და რომ მეფე ახლა მათ წინ დადის.</w:t>
      </w:r>
    </w:p>
    <w:p/>
    <w:p>
      <w:r xmlns:w="http://schemas.openxmlformats.org/wordprocessingml/2006/main">
        <w:t xml:space="preserve">1. ერთგული ლიდერობის მნიშვნელობა</w:t>
      </w:r>
    </w:p>
    <w:p/>
    <w:p>
      <w:r xmlns:w="http://schemas.openxmlformats.org/wordprocessingml/2006/main">
        <w:t xml:space="preserve">2. ერთგული სიარულის ძალა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4:25-26 თვალი ახედე შენს თვალებს და ქუთუთოები პირდაპირ შენს წინაშე. იფიქრე შენი ფეხის გზაზე და დაე, ყველა შენი გზა განმტკიცდეს.</w:t>
      </w:r>
    </w:p>
    <w:p/>
    <w:p>
      <w:r xmlns:w="http://schemas.openxmlformats.org/wordprocessingml/2006/main">
        <w:t xml:space="preserve">1 სამუელი 12:3 აჰა, აქ ვარ: მოწმე ჩემს წინააღმდეგ უფლისა და მისი ცხებულის წინაშე: ვისი ხარი ავიღე? ან ვისი უკანალი მაქვს აღებული? ან ვის მოვატყუე? ვის დავაჩაგრე? ან ვისი ხელით მივიღე ქრთამი, რომ ამით თვალები დამიბრმავა? და მე აღგიადგენ შენ.</w:t>
      </w:r>
    </w:p>
    <w:p/>
    <w:p>
      <w:r xmlns:w="http://schemas.openxmlformats.org/wordprocessingml/2006/main">
        <w:t xml:space="preserve">სამუელი შეახსენებს ისრაელის ხალხს, რომ არასოდეს ისარგებლა მათთვის ან ქრთამი არ აუღია, რათა თვალი აარიდოს მათ დანაშაულს. ის მოუწოდებს მათ, რომ იყვნენ მისი მოწმეები უფლისა და მისი ცხებულის წინაშე და ჰპირდება, რომ აღადგენს ცოდვებს, თუკი მათ ამის დამტკიცება შეძლებენ.</w:t>
      </w:r>
    </w:p>
    <w:p/>
    <w:p>
      <w:r xmlns:w="http://schemas.openxmlformats.org/wordprocessingml/2006/main">
        <w:t xml:space="preserve">1. უმწიკვლობის ძალა: როგორ მოაქვს ღვთის ზნეობრივი ნორმების დაცვა პატივი და კურთხევა.</w:t>
      </w:r>
    </w:p>
    <w:p/>
    <w:p>
      <w:r xmlns:w="http://schemas.openxmlformats.org/wordprocessingml/2006/main">
        <w:t xml:space="preserve">2. ანგარიშვალდებულების საჭიროება: როგორ უნდა დადგეს ყველა უფრო მაღალი სტანდარტით უფლის წინაშე.</w:t>
      </w:r>
    </w:p>
    <w:p/>
    <w:p>
      <w:r xmlns:w="http://schemas.openxmlformats.org/wordprocessingml/2006/main">
        <w:t xml:space="preserve">1. იგავები 11:3 - მართალთა უმწიკვლობა წარმართავს მათ, მაგრამ მოღალატეთა მრუშობა ანადგურებს მათ.</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სხვა რაიმე ფიცი, არამედ თქვენი დიახ იყოს დიახ და არა, რათა არ მოხვდეთ მსჯავრდებული. .</w:t>
      </w:r>
    </w:p>
    <w:p/>
    <w:p>
      <w:r xmlns:w="http://schemas.openxmlformats.org/wordprocessingml/2006/main">
        <w:t xml:space="preserve">1 სამუელი 12:4 და მათ თქვეს: შენ არ მოგვატყუებ და არ დაგვჩაგრავია და არც ვინმეს აიღე ხელი.</w:t>
      </w:r>
    </w:p>
    <w:p/>
    <w:p>
      <w:r xmlns:w="http://schemas.openxmlformats.org/wordprocessingml/2006/main">
        <w:t xml:space="preserve">ისრაელის ხალხმა განაცხადა, რომ სამუელმა მათგან არ ისარგებლა და არც ვინმესგან წაუღია რამე.</w:t>
      </w:r>
    </w:p>
    <w:p/>
    <w:p>
      <w:r xmlns:w="http://schemas.openxmlformats.org/wordprocessingml/2006/main">
        <w:t xml:space="preserve">1. ღვთისმოსავი ლიდერები არიან ისინი, ვინც ერთგულად ემსახურებიან და არ სარგებლობენ თავიანთი პოზიციით.</w:t>
      </w:r>
    </w:p>
    <w:p/>
    <w:p>
      <w:r xmlns:w="http://schemas.openxmlformats.org/wordprocessingml/2006/main">
        <w:t xml:space="preserve">2. უნდა ვისწრაფოდეთ ერთგულად ვიმსახუროთ და ვიყოთ ფრთხილად, რომ არ გამოვიყენოთ ჩვენი თანამდებობა პირადი სარგებლობისთვის.</w:t>
      </w:r>
    </w:p>
    <w:p/>
    <w:p>
      <w:r xmlns:w="http://schemas.openxmlformats.org/wordprocessingml/2006/main">
        <w:t xml:space="preserve">1. ეფესელთა 4:28 - ვინც მოიპარა, აღარ მოიპაროს, არამედ იშრომოს და თავისი ხელით ამუშაოს კარგი, რათა მას, ვისაც სჭირდება, უნდა მისცეს.</w:t>
      </w:r>
    </w:p>
    <w:p/>
    <w:p>
      <w:r xmlns:w="http://schemas.openxmlformats.org/wordprocessingml/2006/main">
        <w:t xml:space="preserve">2. 1 პეტრე 5:2 - გამოკვებეთ თქვენს შორის მყოფი ღვთის სამწყსოს და აკონტროლებთ მას არა შეზღუდვით, არამედ ნებით; არა ბინძური შემოსავლისთვის, არამედ მზა გონებისთვის.</w:t>
      </w:r>
    </w:p>
    <w:p/>
    <w:p>
      <w:r xmlns:w="http://schemas.openxmlformats.org/wordprocessingml/2006/main">
        <w:t xml:space="preserve">1 სამუელი 12:5 და უთხრა მათ: უფალი მოწმეა თქვენს წინააღმდეგ და მისი ცხებული მოწმეა დღეს, რომ ვერაფერი იპოვეთ ჩემს ხელში. და მიუგეს: მოწმეა.</w:t>
      </w:r>
    </w:p>
    <w:p/>
    <w:p>
      <w:r xmlns:w="http://schemas.openxmlformats.org/wordprocessingml/2006/main">
        <w:t xml:space="preserve">სამუელმა შეახსენა ისრაელებს, რომ უფალი და მისი ცხებული მოწმეები იყვნენ, რომ მათ ვერაფერი იპოვეს მის წინააღმდეგ.</w:t>
      </w:r>
    </w:p>
    <w:p/>
    <w:p>
      <w:r xmlns:w="http://schemas.openxmlformats.org/wordprocessingml/2006/main">
        <w:t xml:space="preserve">1. ღვთისა და ადამიანის წინაშე უმწიკვლო ცხოვრება.</w:t>
      </w:r>
    </w:p>
    <w:p/>
    <w:p>
      <w:r xmlns:w="http://schemas.openxmlformats.org/wordprocessingml/2006/main">
        <w:t xml:space="preserve">2. იყო შენი სიტყვის ერთგული და დაპირებების შესრულება.</w:t>
      </w:r>
    </w:p>
    <w:p/>
    <w:p>
      <w:r xmlns:w="http://schemas.openxmlformats.org/wordprocessingml/2006/main">
        <w:t xml:space="preserve">1. იაკობი 5:12 მაგრამ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p>
      <w:r xmlns:w="http://schemas.openxmlformats.org/wordprocessingml/2006/main">
        <w:t xml:space="preserve">2. რომაელთა 2:21-24 მაშ, შენ, ვინც სხვას ასწავლი, შენ თვითონ არ ასწავლი? შენ, ვინც კაცს ქადაგებ, არ იპარო, იპარავ? შენ, ვინც ამბობ, რომ კაცმა არ იმრუშო, მრუშობ? კერპებს რომ ეზიზღები, სჯულობ? შენ, ვინც კანონით ტრაბახობ, კანონის დარღვევით შეურაცხყოფ ღმერთს? ვინაიდან ღვთის სახელი გმობენ წარმართებს შორის თქვენი მეშვეობით, როგორც დაწერილია.</w:t>
      </w:r>
    </w:p>
    <w:p/>
    <w:p>
      <w:r xmlns:w="http://schemas.openxmlformats.org/wordprocessingml/2006/main">
        <w:t xml:space="preserve">1 სამუელი 12:6 უთხრა სამუელმა ხალხს: ეს არის უფალი, რომელმაც წამოაყენა მოსე და აარონი და გამოიყვანა თქვენი მამები ეგვიპტის ქვეყნიდან.</w:t>
      </w:r>
    </w:p>
    <w:p/>
    <w:p>
      <w:r xmlns:w="http://schemas.openxmlformats.org/wordprocessingml/2006/main">
        <w:t xml:space="preserve">სამუელმა შეახსენა ისრაელის ხალხს, რომ ეს იყო უფალმა, რომელმაც გამოიყვანა მათი წინაპრები ეგვიპტიდან და უზრუნველყო მათთვის მოსესა და აარონის მეშვეობით.</w:t>
      </w:r>
    </w:p>
    <w:p/>
    <w:p>
      <w:r xmlns:w="http://schemas.openxmlformats.org/wordprocessingml/2006/main">
        <w:t xml:space="preserve">1. ღმერთი ერთგულია და მოგვიწოდებს ისევე, როგორც ისრაელის ხალხს.</w:t>
      </w:r>
    </w:p>
    <w:p/>
    <w:p>
      <w:r xmlns:w="http://schemas.openxmlformats.org/wordprocessingml/2006/main">
        <w:t xml:space="preserve">2. ჩვენ შეგვიძლია ვენდოთ უფალს და მის სასწაულებს.</w:t>
      </w:r>
    </w:p>
    <w:p/>
    <w:p>
      <w:r xmlns:w="http://schemas.openxmlformats.org/wordprocessingml/2006/main">
        <w:t xml:space="preserve">1. ფსალმუნი 23:6 - რა თქმა უნდა, სიკეთე და წყალობა მომყვება მთელი ჩემი ცხოვრების დღეებში.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12:7 ახლა კი გაჩერდით, რათა ვიმსჯელოთ თქვენთან უფლის წინაშე უფლის ყველა სამართლიანობის შესახებ, რაც მან გააკეთა თქვენთან და თქვენს მამებთან.</w:t>
      </w:r>
    </w:p>
    <w:p/>
    <w:p>
      <w:r xmlns:w="http://schemas.openxmlformats.org/wordprocessingml/2006/main">
        <w:t xml:space="preserve">ეს მონაკვეთი საუბრობს ღვთის სამართლიან ქმედებებზე და იმაზე, თუ როგორ მიენიჭა ისინი ხალხს საუკუნეების მანძილზე.</w:t>
      </w:r>
    </w:p>
    <w:p/>
    <w:p>
      <w:r xmlns:w="http://schemas.openxmlformats.org/wordprocessingml/2006/main">
        <w:t xml:space="preserve">1. ღვთის საოცარი მადლი: მისი მართალი ქმედებების გაგება</w:t>
      </w:r>
    </w:p>
    <w:p/>
    <w:p>
      <w:r xmlns:w="http://schemas.openxmlformats.org/wordprocessingml/2006/main">
        <w:t xml:space="preserve">2. უხვი კურთხევა: განიცადე ღვთის მართალი საქმეები</w:t>
      </w:r>
    </w:p>
    <w:p/>
    <w:p>
      <w:r xmlns:w="http://schemas.openxmlformats.org/wordprocessingml/2006/main">
        <w:t xml:space="preserve">1. ფსალმუნი 103:6-7 უფალი მოქმედებს სიმართლესა და სამართალზე ყველა დაჩაგრულზე. მან გაამხილა თავისი გზები მოსეს, თავისი საქმეები ისრაელის ძეებს.</w:t>
      </w:r>
    </w:p>
    <w:p/>
    <w:p>
      <w:r xmlns:w="http://schemas.openxmlformats.org/wordprocessingml/2006/main">
        <w:t xml:space="preserve">2. რომაელთა 5:17 რადგან თუ ერთი კაცის ცოდვის გამო სიკვდილი მეფობდა ამ ერთი კაცის მეშვეობით, ბევრად უფრო იმეფებენ ისინი, ვინც იღებენ მადლის სიუხვეს და სიმართლის უსასყიდლო ძღვენს, ერთი კაცის იესო ქრისტეს მეშვეობით.</w:t>
      </w:r>
    </w:p>
    <w:p/>
    <w:p>
      <w:r xmlns:w="http://schemas.openxmlformats.org/wordprocessingml/2006/main">
        <w:t xml:space="preserve">1 სამუელი 12:8 როდესაც იაკობი შევიდა ეგვიპტეში და თქვენი მამები შეჰღაღადეს უფალს, გამოგზავნა უფალმა მოსე და აარონი, რომლებმაც გამოიყვანეს თქვენი მამები ეგვიპტიდან და დაასახლეს ისინი ამ ადგილას.</w:t>
      </w:r>
    </w:p>
    <w:p/>
    <w:p>
      <w:r xmlns:w="http://schemas.openxmlformats.org/wordprocessingml/2006/main">
        <w:t xml:space="preserve">უფალმა გამოგზავნა მოსე და აარონი ეგვიპტიდან ისრაელიანების გამოსახსნელად და აღთქმულ მიწაზე მოსაყვანად.</w:t>
      </w:r>
    </w:p>
    <w:p/>
    <w:p>
      <w:r xmlns:w="http://schemas.openxmlformats.org/wordprocessingml/2006/main">
        <w:t xml:space="preserve">1. ღმერთი ყოველთვის გვაწვდის: ეგვიპტიდან ისრაელების გადარჩენის ამბის გამოკვლევა</w:t>
      </w:r>
    </w:p>
    <w:p/>
    <w:p>
      <w:r xmlns:w="http://schemas.openxmlformats.org/wordprocessingml/2006/main">
        <w:t xml:space="preserve">2. რწმენის ძალა: როგორ მიიყვანა ისრაელების რწმენამ უფალში მათი ხსნა</w:t>
      </w:r>
    </w:p>
    <w:p/>
    <w:p>
      <w:r xmlns:w="http://schemas.openxmlformats.org/wordprocessingml/2006/main">
        <w:t xml:space="preserve">1. გამოსვლა 14:13-14 - უთხრა მოსემ ისრაელებს: "ნუ გეშინიათ, მტკიცედ დადექით და იხილავთ ხსნას, რომელსაც უფალი მოგიტანს დღეს. ეგვიპტელებს, რომლებსაც დღეს ხედავთ, ვეღარასოდეს იხილავთ".</w:t>
      </w:r>
    </w:p>
    <w:p/>
    <w:p>
      <w:r xmlns:w="http://schemas.openxmlformats.org/wordprocessingml/2006/main">
        <w:t xml:space="preserve">2. მეორე რჯული 6:20-21 - „როცა შენი ვაჟი გკითხავს მომავალ დროს: რა მნიშვნელობა აქვს მოწმობებს, წესებს და წესებს, რომლებიც გიბრძანა უფალმა, ჩვენმა ღმერთმა? მაშინ უთხარი შენს შვილს..."</w:t>
      </w:r>
    </w:p>
    <w:p/>
    <w:p>
      <w:r xmlns:w="http://schemas.openxmlformats.org/wordprocessingml/2006/main">
        <w:t xml:space="preserve">1 სამუელი 12:9 და როცა დაივიწყეს უფალი, თავიანთი ღმერთი, მან მიჰყიდა ისინი სისერას, ჰაცორის ლაშქრის მხედართმთავრის, ფილისტიმელების ხელში და მოაბის მეფის ხელში, და ისინი იბრძოდა მათ წინააღმდეგ.</w:t>
      </w:r>
    </w:p>
    <w:p/>
    <w:p>
      <w:r xmlns:w="http://schemas.openxmlformats.org/wordprocessingml/2006/main">
        <w:t xml:space="preserve">დაივიწყეს ისრაელიანებმა უფალი, თავიანთი ღმერთი, და მიჰყიდა ისინი მათ მტრებს, მათ შორის სისერას, ფილისტიმელებსა და მოაბის მეფეს.</w:t>
      </w:r>
    </w:p>
    <w:p/>
    <w:p>
      <w:r xmlns:w="http://schemas.openxmlformats.org/wordprocessingml/2006/main">
        <w:t xml:space="preserve">1. „ღმერთის დავიწყების შედეგები“</w:t>
      </w:r>
    </w:p>
    <w:p/>
    <w:p>
      <w:r xmlns:w="http://schemas.openxmlformats.org/wordprocessingml/2006/main">
        <w:t xml:space="preserve">2. „ღმერთის გახსენების ძალა“</w:t>
      </w:r>
    </w:p>
    <w:p/>
    <w:p>
      <w:r xmlns:w="http://schemas.openxmlformats.org/wordprocessingml/2006/main">
        <w:t xml:space="preserve">1. მეორე რჯული 8:11-14</w:t>
      </w:r>
    </w:p>
    <w:p/>
    <w:p>
      <w:r xmlns:w="http://schemas.openxmlformats.org/wordprocessingml/2006/main">
        <w:t xml:space="preserve">2. ესაია 5:12-14</w:t>
      </w:r>
    </w:p>
    <w:p/>
    <w:p>
      <w:r xmlns:w="http://schemas.openxmlformats.org/wordprocessingml/2006/main">
        <w:t xml:space="preserve">1 სამუელი 12:10 შეჰღაღადეს უფალს და უთხრეს: შევცოდეთ, რადგან მივატოვეთ უფალი და ვემსახურეთ ბაალიმს და აშტაროთს; ახლა კი გვიხსენ ჩვენი მტრების ხელიდან და გემსახურებით. .</w:t>
      </w:r>
    </w:p>
    <w:p/>
    <w:p>
      <w:r xmlns:w="http://schemas.openxmlformats.org/wordprocessingml/2006/main">
        <w:t xml:space="preserve">ისრაელის ხალხი შეჰღაღადა უფალს და ითხოვდა კერპთაყვანისმცემლობის ცოდვების მიტევებას და მტრებისგან განთავისუფლებას.</w:t>
      </w:r>
    </w:p>
    <w:p/>
    <w:p>
      <w:r xmlns:w="http://schemas.openxmlformats.org/wordprocessingml/2006/main">
        <w:t xml:space="preserve">1. როგორ მოვინანიოთ და ვეძიოთ პატიება</w:t>
      </w:r>
    </w:p>
    <w:p/>
    <w:p>
      <w:r xmlns:w="http://schemas.openxmlformats.org/wordprocessingml/2006/main">
        <w:t xml:space="preserve">2. ლოცვის ძალა და ღმერთის რწმენა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და ჩემს სახეს ეძებს და თავის ბოროტ გზებს გადაუხვევს; მაშინ მოვისმენ ზეციდან და მივუტევებ მათ ცოდვას და განვკურნავ მათ მიწას.</w:t>
      </w:r>
    </w:p>
    <w:p/>
    <w:p>
      <w:r xmlns:w="http://schemas.openxmlformats.org/wordprocessingml/2006/main">
        <w:t xml:space="preserve">1 სამუელი 12:11 და გამოგზავნა უფალმა იერუბაალი, ბედანი, იფთახი და სამუელი, და გიხსნათ ყველა მხრიდან თქვენი მტრების ხელიდან, და დასახლდით უსაფრთხოდ.</w:t>
      </w:r>
    </w:p>
    <w:p/>
    <w:p>
      <w:r xmlns:w="http://schemas.openxmlformats.org/wordprocessingml/2006/main">
        <w:t xml:space="preserve">უფალმა გამოგზავნა ოთხი წინამძღოლი - იერუბაალი, ბედანი, იფთახი და სამუელი, რათა გაეხსნათ ისრაელის ხალხი მათი მტრებისგან და უზრუნველყოფდნენ მათ უსაფრთხოებას.</w:t>
      </w:r>
    </w:p>
    <w:p/>
    <w:p>
      <w:r xmlns:w="http://schemas.openxmlformats.org/wordprocessingml/2006/main">
        <w:t xml:space="preserve">1. ღმერთი იყენებს როგორც მოსალოდნელს, ისე მოულოდნელს, რათა გვიხსნას ჩვენი მტრებისგან და უზრუნველყოს უსაფრთხოება.</w:t>
      </w:r>
    </w:p>
    <w:p/>
    <w:p>
      <w:r xmlns:w="http://schemas.openxmlformats.org/wordprocessingml/2006/main">
        <w:t xml:space="preserve">2. ჩვენ შეგვიძლია ვენდოთ ღმერთს, რომ გამოიყენებს ყველა საჭირო საშუალებას ჩვენთვის კომფორტისა და უსაფრთხოების მოსატანად.</w:t>
      </w:r>
    </w:p>
    <w:p/>
    <w:p>
      <w:r xmlns:w="http://schemas.openxmlformats.org/wordprocessingml/2006/main">
        <w:t xml:space="preserve">1. რომაელთა 8:31-32 -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1 სამუელი 12:12 და როცა იხილეთ, რომ ნახაში, ამონის ძეთა მეფე წამოვიდა თქვენ წინააღმდეგ, მითხარით: არა; მაგრამ მეფე იბატონებს ჩვენზე, როცა შენი მეფე იყო უფალი, შენი ღმერთი.</w:t>
      </w:r>
    </w:p>
    <w:p/>
    <w:p>
      <w:r xmlns:w="http://schemas.openxmlformats.org/wordprocessingml/2006/main">
        <w:t xml:space="preserve">ისრაელიანებმა სთხოვეს მეფე, რათა მათზე გამეფებულიყო, მიუხედავად იმისა, რომ ღმერთი უკვე მათი მეფე იყო.</w:t>
      </w:r>
    </w:p>
    <w:p/>
    <w:p>
      <w:r xmlns:w="http://schemas.openxmlformats.org/wordprocessingml/2006/main">
        <w:t xml:space="preserve">1. ღმერთი ყოველთვის იმყოფება და ყოველთვის უნდა იყოს ჩვენი პირველი არჩევანი მეფობისთვის.</w:t>
      </w:r>
    </w:p>
    <w:p/>
    <w:p>
      <w:r xmlns:w="http://schemas.openxmlformats.org/wordprocessingml/2006/main">
        <w:t xml:space="preserve">2. როცა რთული გადაწყვეტილებების წინაშე ვდგავართ, უნდა გვახსოვდეს, რომ ღმერთი ყოველთვის ჩვენი საბოლოო ლიდერია.</w:t>
      </w:r>
    </w:p>
    <w:p/>
    <w:p>
      <w:r xmlns:w="http://schemas.openxmlformats.org/wordprocessingml/2006/main">
        <w:t xml:space="preserve">1. იოანე 1:14 - და სიტყვა ხორცად იქცა და დამკვიდრდა ჩვენ შორის და ვიხილეთ მისი დიდება, დიდება, როგორც მამისაგან მხოლოდშობილის, მადლითა და ჭეშმარიტებით სავსე.</w:t>
      </w:r>
    </w:p>
    <w:p/>
    <w:p>
      <w:r xmlns:w="http://schemas.openxmlformats.org/wordprocessingml/2006/main">
        <w:t xml:space="preserve">2. ესაია 40:28 -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1 სამუელი 12:13 ახლა აჰა, აჰა, მეფე, რომელიც აირჩიე და რომელიც გინდოდა! და აჰა, უფალმა დაადგინა თქვენზე მეფე.</w:t>
      </w:r>
    </w:p>
    <w:p/>
    <w:p>
      <w:r xmlns:w="http://schemas.openxmlformats.org/wordprocessingml/2006/main">
        <w:t xml:space="preserve">ისრაელის ხალხმა აირჩია მეფე და ნება დართო უფალმა.</w:t>
      </w:r>
    </w:p>
    <w:p/>
    <w:p>
      <w:r xmlns:w="http://schemas.openxmlformats.org/wordprocessingml/2006/main">
        <w:t xml:space="preserve">1. უფალი გვაძლევს საშუალებას ავირჩიოთ საკუთარი გზები და ღვთის მადლი მუდამ ჩვენთან იქნება.</w:t>
      </w:r>
    </w:p>
    <w:p/>
    <w:p>
      <w:r xmlns:w="http://schemas.openxmlformats.org/wordprocessingml/2006/main">
        <w:t xml:space="preserve">2. ჩვენ შეგვიძლია ვიპოვოთ ძალა და ნუგეში იმის ცოდნაში, რომ ღმერთი ყოველთვის ჩვენთანაა, მაშინაც კი, როცა არჩევანს ვაკეთებთ.</w:t>
      </w:r>
    </w:p>
    <w:p/>
    <w:p>
      <w:r xmlns:w="http://schemas.openxmlformats.org/wordprocessingml/2006/main">
        <w:t xml:space="preserve">1.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ფსალმუნი 37:23-24 კეთილი კაცის ნაბიჯებს უფალი ბრძანებს და სიამოვნებს მისი გზა. დაცემულიც არ უნდა იყოს, მთლად ჩამოგდებული არ იქნება; რადგან უფალი მას თავისი ხელით უჭერს მხარს.</w:t>
      </w:r>
    </w:p>
    <w:p/>
    <w:p>
      <w:r xmlns:w="http://schemas.openxmlformats.org/wordprocessingml/2006/main">
        <w:t xml:space="preserve">1 სამუელი 12:14 თუ გეშინიათ უფლისა, ემსახურებით მას, დაემორჩილებით მის ხმას და არ ეწინააღმდეგებით უფლის ბრძანებას, მაშინ თქვენც და თქვენზე გამეფებული მეფეც მიჰყვებით უფალს, თქვენს ღმერთს.</w:t>
      </w:r>
    </w:p>
    <w:p/>
    <w:p>
      <w:r xmlns:w="http://schemas.openxmlformats.org/wordprocessingml/2006/main">
        <w:t xml:space="preserve">ეს მონაკვეთი მოუწოდებს ისრაელის ხალხს დაემორჩილონ უფალს და ემსახურონ მას, რათა ხალხმაც და მეფემაც დარჩეს ღმერთის ერთგული.</w:t>
      </w:r>
    </w:p>
    <w:p/>
    <w:p>
      <w:r xmlns:w="http://schemas.openxmlformats.org/wordprocessingml/2006/main">
        <w:t xml:space="preserve">1. ღვთის მოწოდება მორჩილებისკენ: როგორ დარჩეს ღმერთის ერთგული</w:t>
      </w:r>
    </w:p>
    <w:p/>
    <w:p>
      <w:r xmlns:w="http://schemas.openxmlformats.org/wordprocessingml/2006/main">
        <w:t xml:space="preserve">2. ღვთის მსახურება მთელი გულით: უფლის მორჩილების კურთხევა</w:t>
      </w:r>
    </w:p>
    <w:p/>
    <w:p>
      <w:r xmlns:w="http://schemas.openxmlformats.org/wordprocessingml/2006/main">
        <w:t xml:space="preserve">1. მეორე რჯული 6:4-7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მე გიბრძანებ დღეს გულზე გქონდეს,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1 სამუელი 12:15 მაგრამ თუ არ დაემორჩილებით უფლის ხმას, არამედ ეწინააღმდეგებით უფლის ბრძანებას, მაშინ უფლის ხელი იქნება თქვენს წინააღმდეგ, როგორც ეს იყო თქვენი მამების წინააღმდეგ.</w:t>
      </w:r>
    </w:p>
    <w:p/>
    <w:p>
      <w:r xmlns:w="http://schemas.openxmlformats.org/wordprocessingml/2006/main">
        <w:t xml:space="preserve">ხალხი უნდა დაემორჩილოს უფლის ხმას, წინააღმდეგ შემთხვევაში, ისინიც წინაპრების მსგავსად მისი რისხვის შედეგების წინაშე აღმოჩნდებიან.</w:t>
      </w:r>
    </w:p>
    <w:p/>
    <w:p>
      <w:r xmlns:w="http://schemas.openxmlformats.org/wordprocessingml/2006/main">
        <w:t xml:space="preserve">1. ღვთის მცნებების შესრულება მოაქვს კურთხევას, დაუმორჩილებლობა წყევლას</w:t>
      </w:r>
    </w:p>
    <w:p/>
    <w:p>
      <w:r xmlns:w="http://schemas.openxmlformats.org/wordprocessingml/2006/main">
        <w:t xml:space="preserve">2. ღვთის ხმის უარყოფას აქვს შედეგები</w:t>
      </w:r>
    </w:p>
    <w:p/>
    <w:p>
      <w:r xmlns:w="http://schemas.openxmlformats.org/wordprocessingml/2006/main">
        <w:t xml:space="preserve">1. მეორე რჯული 28:15-68 - მორჩილების კურთხევა და ურჩობის წყევლა</w:t>
      </w:r>
    </w:p>
    <w:p/>
    <w:p>
      <w:r xmlns:w="http://schemas.openxmlformats.org/wordprocessingml/2006/main">
        <w:t xml:space="preserve">2. რომაელთა 6:23 - ცოდვის საზღაური სიკვდილია</w:t>
      </w:r>
    </w:p>
    <w:p/>
    <w:p>
      <w:r xmlns:w="http://schemas.openxmlformats.org/wordprocessingml/2006/main">
        <w:t xml:space="preserve">1 სამუელი 12:16 ახლა დადექი და ნახე ეს დიდი რამ, რასაც უფალი გააკეთებს თქვენს თვალწინ.</w:t>
      </w:r>
    </w:p>
    <w:p/>
    <w:p>
      <w:r xmlns:w="http://schemas.openxmlformats.org/wordprocessingml/2006/main">
        <w:t xml:space="preserve">უფალი დიდ საქმეს აღასრულებს ისრაელის ხალხის წინაშე.</w:t>
      </w:r>
    </w:p>
    <w:p/>
    <w:p>
      <w:r xmlns:w="http://schemas.openxmlformats.org/wordprocessingml/2006/main">
        <w:t xml:space="preserve">1. დადექი და ნახე: რწმენის ძალა მოქმედებაში</w:t>
      </w:r>
    </w:p>
    <w:p/>
    <w:p>
      <w:r xmlns:w="http://schemas.openxmlformats.org/wordprocessingml/2006/main">
        <w:t xml:space="preserve">2. ნიშანი უფლისგან: ღვთის სასწაულების გაფრთხილება</w:t>
      </w:r>
    </w:p>
    <w:p/>
    <w:p>
      <w:r xmlns:w="http://schemas.openxmlformats.org/wordprocessingml/2006/main">
        <w:t xml:space="preserve">1. რომაელთა 4:20-21 - ის არ შეირყევა ურწმუნოების გამო ღვთის აღთქმასთან დაკავშირებით,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1 სამუელი 12:17 ხორბლის მოსავალი არ არის დღეს? მოვუწოდებ უფალს და ის ჭექა-ქუხილს და წვიმას გამოგზავნის; რათა გაიგოთ და დაინახოთ, რომ დიდია თქვენი ბოროტება, რაც გააკეთეთ უფლის თვალში, როცა გთხოვთ მეფეს.</w:t>
      </w:r>
    </w:p>
    <w:p/>
    <w:p>
      <w:r xmlns:w="http://schemas.openxmlformats.org/wordprocessingml/2006/main">
        <w:t xml:space="preserve">წინასწარმეტყველმა სამუელმა გააფრთხილა ისრაელები მათი ბოროტების შესახებ და მოუწოდა უფალს, გამოეგზავნა ჭექა-ქუხილი და წვიმა იმის ნიშნად, რომ არ ეთანხმებოდა მათ მეფის თხოვნას.</w:t>
      </w:r>
    </w:p>
    <w:p/>
    <w:p>
      <w:r xmlns:w="http://schemas.openxmlformats.org/wordprocessingml/2006/main">
        <w:t xml:space="preserve">1. უფალი გვაფრთხილებს ჩვენი ბოროტების შესახებ</w:t>
      </w:r>
    </w:p>
    <w:p/>
    <w:p>
      <w:r xmlns:w="http://schemas.openxmlformats.org/wordprocessingml/2006/main">
        <w:t xml:space="preserve">2. ღმერთზე დაყრდნობა რთულ დროს</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ფსალმუნი 32:8 - „დაგასწავლი და გასწავლი გზას, რომელზედაც მიდიხარ, თვალით გაგიძღვები“.</w:t>
      </w:r>
    </w:p>
    <w:p/>
    <w:p>
      <w:r xmlns:w="http://schemas.openxmlformats.org/wordprocessingml/2006/main">
        <w:t xml:space="preserve">1 სამუელი 12:18 მოუწოდა სამუელმა უფალს; და გაგზავნა უფალმა ჭექა-ქუხილი და წვიმა იმ დღეს, და მთელ ხალხს ეშინოდა უფლისა და სამუელის.</w:t>
      </w:r>
    </w:p>
    <w:p/>
    <w:p>
      <w:r xmlns:w="http://schemas.openxmlformats.org/wordprocessingml/2006/main">
        <w:t xml:space="preserve">ეს მონაკვეთი აღწერს, თუ როგორ გამოეხმაურნენ ისრაელის ხალხი სამუელის მოწოდებას უფლისადმი დიდი პატივისცემის გამოვლენით უფლისა და სამუელის შიშით.</w:t>
      </w:r>
    </w:p>
    <w:p/>
    <w:p>
      <w:r xmlns:w="http://schemas.openxmlformats.org/wordprocessingml/2006/main">
        <w:t xml:space="preserve">1. უფლის შიში: ღმერთის პატივისცემის ძალა</w:t>
      </w:r>
    </w:p>
    <w:p/>
    <w:p>
      <w:r xmlns:w="http://schemas.openxmlformats.org/wordprocessingml/2006/main">
        <w:t xml:space="preserve">2. სამუელი: ერთგული ლიდერობის მოდელი</w:t>
      </w:r>
    </w:p>
    <w:p/>
    <w:p>
      <w:r xmlns:w="http://schemas.openxmlformats.org/wordprocessingml/2006/main">
        <w:t xml:space="preserve">1. ფსალმუნი 111:10 - უფლის შიში სიბრძნის დასაწყისია: კეთილგონიერება ყველა მის მცნებებს აღასრულებს: მისი ქება მარადიულია.</w:t>
      </w:r>
    </w:p>
    <w:p/>
    <w:p>
      <w:r xmlns:w="http://schemas.openxmlformats.org/wordprocessingml/2006/main">
        <w:t xml:space="preserve">2. 1 კორინთელები 11:1 - იყავით ჩემი მიმდევრები, როგორც მე ქრისტეს ვარ.</w:t>
      </w:r>
    </w:p>
    <w:p/>
    <w:p>
      <w:r xmlns:w="http://schemas.openxmlformats.org/wordprocessingml/2006/main">
        <w:t xml:space="preserve">1 სამუელი 12:19 და უთხრა მთელმა ხალხმა სამუელს: ევედრე შენს მსახურებს უფალს, შენს ღმერთს, რომ არ მოვკვდეთ, რადგან ყველა ჩვენს ცოდვას დავამატეთ ეს ბოროტება, რომ გვთხოვოს მეფე.</w:t>
      </w:r>
    </w:p>
    <w:p/>
    <w:p>
      <w:r xmlns:w="http://schemas.openxmlformats.org/wordprocessingml/2006/main">
        <w:t xml:space="preserve">ისრაელის ხალხი სთხოვს სამუელს, ილოცოს უფალს მათი სახელით და სთხოვოს, რომ არ მოკვდნენ მეფის თხოვნის ცოდვის გამო.</w:t>
      </w:r>
    </w:p>
    <w:p/>
    <w:p>
      <w:r xmlns:w="http://schemas.openxmlformats.org/wordprocessingml/2006/main">
        <w:t xml:space="preserve">1. ცოდვის საფრთხე: როგორ შეიძლება ცოდვამ გამოიწვიოს განადგურება</w:t>
      </w:r>
    </w:p>
    <w:p/>
    <w:p>
      <w:r xmlns:w="http://schemas.openxmlformats.org/wordprocessingml/2006/main">
        <w:t xml:space="preserve">2. ლოცვის ძალა: ღმერთის ნდობა, რომ გვიხელმძღვანელებს რთულ დროს</w:t>
      </w:r>
    </w:p>
    <w:p/>
    <w:p>
      <w:r xmlns:w="http://schemas.openxmlformats.org/wordprocessingml/2006/main">
        <w:t xml:space="preserve">1. იაკობი 1:15 -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1 სამუელი 12:20 უთხრა სამუელმა ხალხს: ნუ გეშინიათ, თქვენ ჩაიდინეთ მთელი ეს ბოროტება.</w:t>
      </w:r>
    </w:p>
    <w:p/>
    <w:p>
      <w:r xmlns:w="http://schemas.openxmlformats.org/wordprocessingml/2006/main">
        <w:t xml:space="preserve">სამუელი ხალხს ეუბნება, რომ არ შეგეშინდეთ, მიუხედავად იმისა, რომ მათ ჩაიდინეს ბოროტი საქმეები და დარჩნენ უფლის ერთგული და ემსახურონ მას მთელი გულით.</w:t>
      </w:r>
    </w:p>
    <w:p/>
    <w:p>
      <w:r xmlns:w="http://schemas.openxmlformats.org/wordprocessingml/2006/main">
        <w:t xml:space="preserve">1. „მიტევების ძალა: ღვთის სიყვარული თავისი ხალხის მიმართ“</w:t>
      </w:r>
    </w:p>
    <w:p/>
    <w:p>
      <w:r xmlns:w="http://schemas.openxmlformats.org/wordprocessingml/2006/main">
        <w:t xml:space="preserve">2. „მორჩილების გულით ცხოვრება: ემსახურე უფალს მთელი გულით“</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1 სამუელი 12:21 და ნუ გარბიხართ, რადგან მაშინ უნდა წახვიდეთ ფუჭი საქმეებისკენ, რომლებსაც არ შეუძლიათ სარგებელი და ხსნა; რადგან ისინი ამაოები არიან.</w:t>
      </w:r>
    </w:p>
    <w:p/>
    <w:p>
      <w:r xmlns:w="http://schemas.openxmlformats.org/wordprocessingml/2006/main">
        <w:t xml:space="preserve">ჩვენ არ უნდა ავუბრუნდეთ ღმერთს, რადგან ეს მიგვიყვანს ამაო საქმეებამდე, რომელიც ვერ დაგვეხმარება და ვერ გვიხსნის.</w:t>
      </w:r>
    </w:p>
    <w:p/>
    <w:p>
      <w:r xmlns:w="http://schemas.openxmlformats.org/wordprocessingml/2006/main">
        <w:t xml:space="preserve">1. საკმარისია ღვთის ზრუნვა: ამაო ნივთების ნაცვლად მასზე დაყრდნობა</w:t>
      </w:r>
    </w:p>
    <w:p/>
    <w:p>
      <w:r xmlns:w="http://schemas.openxmlformats.org/wordprocessingml/2006/main">
        <w:t xml:space="preserve">2. ღმერთის ერთგული დარჩენა: მოშორების უაზრობა</w:t>
      </w:r>
    </w:p>
    <w:p/>
    <w:p>
      <w:r xmlns:w="http://schemas.openxmlformats.org/wordprocessingml/2006/main">
        <w:t xml:space="preserve">1. ფსალმუნი 62:8 - მიენდე მას ყოველთვის;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12:22 რადგან არ მიატოვებს უფალი თავის ხალხს თავისი დიდი სახელის გამო, რადგან მოეწონა უფალს, რომ თქვენი ხალხი გაგხადოთ.</w:t>
      </w:r>
    </w:p>
    <w:p/>
    <w:p>
      <w:r xmlns:w="http://schemas.openxmlformats.org/wordprocessingml/2006/main">
        <w:t xml:space="preserve">უფალი არასოდეს მიატოვებს თავის ხალხს თავისი დიდი სახელის გამო და იმიტომ, რომ მოეწონა, რომ ისინი თავის ხალხად აქციოს.</w:t>
      </w:r>
    </w:p>
    <w:p/>
    <w:p>
      <w:r xmlns:w="http://schemas.openxmlformats.org/wordprocessingml/2006/main">
        <w:t xml:space="preserve">1. მიენდე უფალს, რადგან ის არასოდეს მიატოვებს თავის ხალხს.</w:t>
      </w:r>
    </w:p>
    <w:p/>
    <w:p>
      <w:r xmlns:w="http://schemas.openxmlformats.org/wordprocessingml/2006/main">
        <w:t xml:space="preserve">2. ნუ შეგეშინდებათ ღმერთზე მინდობის, რადგან ის არასოდეს გადაუხვევს მათ, ვინც აირჩია.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და ვინც ეშინია, სიყვარულში სრულყოფილება არ ყოფილა.</w:t>
      </w:r>
    </w:p>
    <w:p/>
    <w:p>
      <w:r xmlns:w="http://schemas.openxmlformats.org/wordprocessingml/2006/main">
        <w:t xml:space="preserve">1 სამუელი 12:23 გარდა ამისა, ღმერთმა დამიფაროს, რომ შევცოდო უფალს, რომ შევწყვიტო შენთვის ლოცვა, მაგრამ გასწავლი კარგსა და სწორ გზას.</w:t>
      </w:r>
    </w:p>
    <w:p/>
    <w:p>
      <w:r xmlns:w="http://schemas.openxmlformats.org/wordprocessingml/2006/main">
        <w:t xml:space="preserve">სამუელი შეახსენებს ისრაელ ხალხს, რომ ის ყოველთვის ლოცულობს მათთვის და გააგრძელებს ასწავლოს მათ კარგი და სწორი გზა.</w:t>
      </w:r>
    </w:p>
    <w:p/>
    <w:p>
      <w:r xmlns:w="http://schemas.openxmlformats.org/wordprocessingml/2006/main">
        <w:t xml:space="preserve">1. როგორ ვიცხოვროთ ლოცვაში ერთგულებით</w:t>
      </w:r>
    </w:p>
    <w:p/>
    <w:p>
      <w:r xmlns:w="http://schemas.openxmlformats.org/wordprocessingml/2006/main">
        <w:t xml:space="preserve">2. კარგი და სწორი გზით სიარულის სწავლა</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თუ არა ჩემით."</w:t>
      </w:r>
    </w:p>
    <w:p/>
    <w:p>
      <w:r xmlns:w="http://schemas.openxmlformats.org/wordprocessingml/2006/main">
        <w:t xml:space="preserve">1 სამუელი 12:24 მხოლოდ უფლის გეშინოდეთ და მთელი გულით ემსახურეთ მას ჭეშმარიტად, რადგან დაფიქრდით, რა დიდი საქმეები გააკეთა მან თქვენთვის.</w:t>
      </w:r>
    </w:p>
    <w:p/>
    <w:p>
      <w:r xmlns:w="http://schemas.openxmlformats.org/wordprocessingml/2006/main">
        <w:t xml:space="preserve">ეს მონაკვეთი მოგვიწოდებს, ჭეშმარიტად ვემსახუროთ უფალს და გავითვალისწინოთ ის დიდი საქმეები, რაც მან გააკეთა ჩვენთვის.</w:t>
      </w:r>
    </w:p>
    <w:p/>
    <w:p>
      <w:r xmlns:w="http://schemas.openxmlformats.org/wordprocessingml/2006/main">
        <w:t xml:space="preserve">1. იხარეთ უფალში: იზეიმეთ ღვთის ერთგულება და სარგებლობა</w:t>
      </w:r>
    </w:p>
    <w:p/>
    <w:p>
      <w:r xmlns:w="http://schemas.openxmlformats.org/wordprocessingml/2006/main">
        <w:t xml:space="preserve">2. ღვთის მსახურება მთელი გულით: მოწოდება ვალდებულებისკენ</w:t>
      </w:r>
    </w:p>
    <w:p/>
    <w:p>
      <w:r xmlns:w="http://schemas.openxmlformats.org/wordprocessingml/2006/main">
        <w:t xml:space="preserve">1. ფსალმუნი 107:1-2 - "მადლობა უფალს, რამეთუ კეთილია, რამეთუ მისი სიყვარული მარადიულია! ასე თქვან უფლის გამოსყიდულებმა, ვინც მან გამოისყიდა უბედურებისგან."</w:t>
      </w:r>
    </w:p>
    <w:p/>
    <w:p>
      <w:r xmlns:w="http://schemas.openxmlformats.org/wordprocessingml/2006/main">
        <w:t xml:space="preserve">2. 2 კორინთელთა 9:8 - „და ღმერთს ძალუძს გამრავლდეს თქვენზე ყოველგვარი მადლი, რათა ყველაფერში საკმარისად გქონდეთ ყოველთვის და გამრავლდეთ ყოველ კეთილ საქმეში“.</w:t>
      </w:r>
    </w:p>
    <w:p/>
    <w:p>
      <w:r xmlns:w="http://schemas.openxmlformats.org/wordprocessingml/2006/main">
        <w:t xml:space="preserve">1 სამუელი 12:25 მაგრამ თუ მაინც მოიქცევით ბოროტებას, დაიღუპებით თქვენც და თქვენი მეფეც.</w:t>
      </w:r>
    </w:p>
    <w:p/>
    <w:p>
      <w:r xmlns:w="http://schemas.openxmlformats.org/wordprocessingml/2006/main">
        <w:t xml:space="preserve">ისრაელის ხალხი გაფრთხილებულია, რომ თუ ისინი გააგრძელებენ ბოროტებას, ისინი და მათი მეფე განადგურდებიან.</w:t>
      </w:r>
    </w:p>
    <w:p/>
    <w:p>
      <w:r xmlns:w="http://schemas.openxmlformats.org/wordprocessingml/2006/main">
        <w:t xml:space="preserve">1. დაუმორჩილებლობის შედეგები: კვლევა 1 სამუელის 12:25</w:t>
      </w:r>
    </w:p>
    <w:p/>
    <w:p>
      <w:r xmlns:w="http://schemas.openxmlformats.org/wordprocessingml/2006/main">
        <w:t xml:space="preserve">2. ბოროტების საშიშროება: 1 სამუელის 12:25-ის გაფრთხილების გაგება</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ეზეკიელი 33:11 - უთხარი მათ: ცოცხალი ვარ, ამბობს უფალი ღმერთი, არ მსიამოვნებს ბოროტების სიკვდილი; არამედ რომ ბოროტი მობრუნდეს თავისი გზიდან და იცოცხლოს; რატომ მოკვდები?</w:t>
      </w:r>
    </w:p>
    <w:p/>
    <w:p>
      <w:r xmlns:w="http://schemas.openxmlformats.org/wordprocessingml/2006/main">
        <w:t xml:space="preserve">1 სამუელის 13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სამუელის 13:1—7 მიუთითებს საულის მოუთმენლობასა და ფილისტიმელების მზარდ საფრთხეზე. ამ თავში საული ხდება მეფე და იწყებს მეფობას. ის ისრაელიდან სამ ათას კაცს ირჩევს თავის ჯარში, ხოლო იონათანი, მისი ვაჟი, ათას კაცს ხელმძღვანელობს. ფილისტიმელებმა შეკრიბეს დიდი ჯარი ეტლებითა და ცხენებით ისრაელის წინააღმდეგ საომრად. ისრაელიანებს შეეშინდათ და იმალებოდნენ გამოქვაბულებში, ბუჩქებში, კლდეებში, სამარხებსა და ორმოებში.</w:t>
      </w:r>
    </w:p>
    <w:p/>
    <w:p>
      <w:r xmlns:w="http://schemas.openxmlformats.org/wordprocessingml/2006/main">
        <w:t xml:space="preserve">პუნქტი 2: გრძელდება 1 სამუელის 13:8-14-ში, იგი მოგვითხრობს საულის მოუთმენლობასა და დაუმორჩილებლობაზე სამუელის მეშვეობით ღვთის ბრძანების მიმართ. როდესაც ისრაელები ფილისტიმელებთან საბრძოლველად სამუელის მისვლას გილგალში შესაწირავად ელიან, ისინი წუხან მისი დაგვიანების გამო. საული თავის ხელში აიღებს საკითხს და თავად შესწირავს დასაწვავ შესაწირავს, რომელიც განკუთვნილია მღვდლებისა თუ წინასწარმეტყველებისთვის, რომლებიც არ ემორჩილებიან ღვთის ბრძანებას სამუელის მეშვეობით.</w:t>
      </w:r>
    </w:p>
    <w:p/>
    <w:p>
      <w:r xmlns:w="http://schemas.openxmlformats.org/wordprocessingml/2006/main">
        <w:t xml:space="preserve">პუნქტი 3: 1 სამუელის მე-13 მთავრდება საულის ქმედებების შედეგებით და ფილისტიმელების მუდმივი მუქარით. ისეთ მუხლებში, როგორიც არის 1 სამუელის 13:15-23, ნახსენებია, რომ როდესაც სამუელი მიდის გილგალში მას შემდეგ, რაც საულმა შესწირა დასაწვავი, ის გაკიცხავს მას დაუმორჩილებლობის გამო. საულის ქმედებების შედეგად ღმერთი აცხადებს, რომ მისი სამეფო არ გაგრძელდება მისი მეშვეობით, არამედ გადაეცემა სხვა ადამიანს, რომელიც ერთგულია მის მიმართ. გარდა ამისა, იარაღის ნაკლებობის გამო, რაც გამოწვეული იყო ფილისტიმელებთან წინა კონფლიქტებით, რომლებიც აკონტროლებდნენ რკინის დამუშავების ტექნოლოგიას მათ რეგიონში, ისრაელები არახელსაყრელ მდგომარეობაში არიან თავიანთი მტრების წინააღმდეგ.</w:t>
      </w:r>
    </w:p>
    <w:p/>
    <w:p>
      <w:r xmlns:w="http://schemas.openxmlformats.org/wordprocessingml/2006/main">
        <w:t xml:space="preserve">Ჯამში:</w:t>
      </w:r>
    </w:p>
    <w:p>
      <w:r xmlns:w="http://schemas.openxmlformats.org/wordprocessingml/2006/main">
        <w:t xml:space="preserve">1 სამუელ 13 წარმოგიდგენთ:</w:t>
      </w:r>
    </w:p>
    <w:p>
      <w:r xmlns:w="http://schemas.openxmlformats.org/wordprocessingml/2006/main">
        <w:t xml:space="preserve">საულის მოუთმენლობა და გამეფება;</w:t>
      </w:r>
    </w:p>
    <w:p>
      <w:r xmlns:w="http://schemas.openxmlformats.org/wordprocessingml/2006/main">
        <w:t xml:space="preserve">საულის მოუთმენლობა და დაუმორჩილებლობა ღვთის ბრძანების მიმართ;</w:t>
      </w:r>
    </w:p>
    <w:p>
      <w:r xmlns:w="http://schemas.openxmlformats.org/wordprocessingml/2006/main">
        <w:t xml:space="preserve">საულის ქმედებების შედეგები და ფილისტიმელთა მუდმივი საფრთხე.</w:t>
      </w:r>
    </w:p>
    <w:p/>
    <w:p>
      <w:r xmlns:w="http://schemas.openxmlformats.org/wordprocessingml/2006/main">
        <w:t xml:space="preserve">აქცენტი:</w:t>
      </w:r>
    </w:p>
    <w:p>
      <w:r xmlns:w="http://schemas.openxmlformats.org/wordprocessingml/2006/main">
        <w:t xml:space="preserve">საულის მოუთმენლობა და გამეფება;</w:t>
      </w:r>
    </w:p>
    <w:p>
      <w:r xmlns:w="http://schemas.openxmlformats.org/wordprocessingml/2006/main">
        <w:t xml:space="preserve">საულის მოუთმენლობა და დაუმორჩილებლობა ღვთის ბრძანების მიმართ;</w:t>
      </w:r>
    </w:p>
    <w:p>
      <w:r xmlns:w="http://schemas.openxmlformats.org/wordprocessingml/2006/main">
        <w:t xml:space="preserve">საულის ქმედებების შედეგები და ფილისტიმელთა მუდმივი საფრთხე.</w:t>
      </w:r>
    </w:p>
    <w:p/>
    <w:p>
      <w:r xmlns:w="http://schemas.openxmlformats.org/wordprocessingml/2006/main">
        <w:t xml:space="preserve">თავი ყურადღებას ამახვილებს საულის მოუთმენლობასა და მეფედ აღზევებაზე, მის დაუმორჩილებლობაზე ღვთის ბრძანების მიმართ და იმ შედეგებზე, რაც მოჰყვება ფილისტიმელთა მუდმივ საფრთხეს. 1 სამუელის 13-ში საული ხდება მეფე და ირჩევს დიდ ჯარს მის ქვეშ მყოფი სამსახურში. ამასობაში ფილისტიმელები აგროვებენ დიდ ძალას ისრაელის წინააღმდეგ საომრად. ისრაელები შიშობენ და თავშესაფარს სხვადასხვა სამალავში ეძებენ.</w:t>
      </w:r>
    </w:p>
    <w:p/>
    <w:p>
      <w:r xmlns:w="http://schemas.openxmlformats.org/wordprocessingml/2006/main">
        <w:t xml:space="preserve">გაგრძელდება 1 სამუელ 13-ში, როდესაც ისინი ელიან სამუელის ჩამოსვლას გილგალში შესაწირავებისთვის ბრძოლაში წასვლამდე, საული მოუთმენელია სამუელის დაგვიანების გამო. ის იღებს თავის თავზე აღსავლენი შესაწირავის შეთავაზებას მღვდლებისა თუ წინასწარმეტყველებისთვის, რომლებიც არ ემორჩილებიან ღვთის ბრძანებას სამუელის მეშვეობით. ეს აქტი ცხადყოფს საულის იმპულსურ ბუნებას და ღმერთისადმი ნდობის ნაკლებობას.</w:t>
      </w:r>
    </w:p>
    <w:p/>
    <w:p>
      <w:r xmlns:w="http://schemas.openxmlformats.org/wordprocessingml/2006/main">
        <w:t xml:space="preserve">1 სამუელი 13 მთავრდება იმით, რომ სამუელმა გაკიცხა საული მისი დაუმორჩილებელი ქმედებების გამო. შედეგად, ღმერთი აცხადებს, რომ მისი სამეფო არ გაგრძელდება საულის მეშვეობით, არამედ გადაეცემა სხვა ადამიანს, რომელიც ერთგულია მის მიმართ. გარდა ამისა, წინა კონფლიქტების გამო ფილისტიმელებთან, რომლებიც აკონტროლებენ რკინის დამუშავების ტექნოლოგიას მათ რეგიონში, ისრაელს არ გააჩნია სათანადო იარაღი, რაც მუდმივ საფრთხეს წარმოადგენს, რაც მათ არახელსაყრელ მდგომარეობაში აყენებს მათი მტრების წინააღმდეგ. ეს თავი მნიშვნელოვანი გარდამტეხი მომენტია, რომელიც ხაზს უსვამს საულის, როგორც ლიდერის, ნაკლოვანებებს და ასახავს მომავალ გამოწვევებს, რომლებსაც ისრაელი მისი მმართველობის დროს შეხვდება.</w:t>
      </w:r>
    </w:p>
    <w:p/>
    <w:p>
      <w:r xmlns:w="http://schemas.openxmlformats.org/wordprocessingml/2006/main">
        <w:t xml:space="preserve">1 სამუელი 13:1 საული ერთი წელი იმეფა; და როცა ორ წელიწადს მეფობდა ისრაელზე,</w:t>
      </w:r>
    </w:p>
    <w:p/>
    <w:p>
      <w:r xmlns:w="http://schemas.openxmlformats.org/wordprocessingml/2006/main">
        <w:t xml:space="preserve">საული ორი წელი იმეფა ისრაელის მეფედ.</w:t>
      </w:r>
    </w:p>
    <w:p/>
    <w:p>
      <w:r xmlns:w="http://schemas.openxmlformats.org/wordprocessingml/2006/main">
        <w:t xml:space="preserve">1. საულის ამბავი: ღვთის უზენაესობის შეხსენება</w:t>
      </w:r>
    </w:p>
    <w:p/>
    <w:p>
      <w:r xmlns:w="http://schemas.openxmlformats.org/wordprocessingml/2006/main">
        <w:t xml:space="preserve">2. საულის მეფობა: ღვთის ძალაუფლების ხანმოკლე ასახვა</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დანიელი 4:35 -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1 სამუელი 13:2 აირჩია საულმა ისრაელის სამი ათასი კაცი; აქედან ორი ათასი საულთან იყო მიქმაშში და ბეთელის მთაზე, ათასი კი იონათანთან ბენიამინის გიბეაში. დანარჩენი ხალხი კი ყველა თავის კარავში გაგზავნა.</w:t>
      </w:r>
    </w:p>
    <w:p/>
    <w:p>
      <w:r xmlns:w="http://schemas.openxmlformats.org/wordprocessingml/2006/main">
        <w:t xml:space="preserve">ფილისტიმელებთან ბრძოლაში საულმა სამი ათასი ისრაელი აირჩია. ორი ათასი იყო მასთან მიქმაშში და ბეთელის მთაზე, ხოლო ათასი იყო იონათანთან ბენიამინის გიბეაში. დანარჩენი ხალხი კარვებში დააბრუნეს.</w:t>
      </w:r>
    </w:p>
    <w:p/>
    <w:p>
      <w:r xmlns:w="http://schemas.openxmlformats.org/wordprocessingml/2006/main">
        <w:t xml:space="preserve">1. ერთიანობის ძალა: როგორ დასრულდა საულის მიერ მისი ხალხის დაყოფა გამარჯვებაში</w:t>
      </w:r>
    </w:p>
    <w:p/>
    <w:p>
      <w:r xmlns:w="http://schemas.openxmlformats.org/wordprocessingml/2006/main">
        <w:t xml:space="preserve">2. გუნდური მუშაობის მნიშვნელობა: გაკვეთილები საულის ლიდერობიდან</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ღირსად, რომლისკენაც ხართ მოწოდებული, მთელი თავმდაბლობითა და სიმშვიდით, მოთმინებით და მოთმინებით. სხვა შეყვარებული, რომელსაც სურს შეინარჩუნოს სულის ერთიანობა მშვიდობის კავშირში."</w:t>
      </w:r>
    </w:p>
    <w:p/>
    <w:p>
      <w:r xmlns:w="http://schemas.openxmlformats.org/wordprocessingml/2006/main">
        <w:t xml:space="preserve">2. 1 კორინთელთა 12:12-14 - „როგორც სხეული ერთია და მრავალი წევრი აქვს და სხეულის ყველა წევრი, თუმც ბევრია, ერთი სხეულია, ასეა ქრისტეშიც, რადგან ერთ სულში ვიყავით. ყველა მოინათლა ერთ სხეულად ებრაელები თუ ბერძნები, მონები თუ თავისუფალნი და ყველა დალევდა ერთი სულით."</w:t>
      </w:r>
    </w:p>
    <w:p/>
    <w:p>
      <w:r xmlns:w="http://schemas.openxmlformats.org/wordprocessingml/2006/main">
        <w:t xml:space="preserve">1 სამუელი 13:3 დაარტყა იონათანმა ფილისტიმელთა გარნიზონი, რომელიც გებაში იყო და ფილისტიმელებმა გაიგეს ამის შესახებ. დაუბერა საულმა საყვირს მთელს ქვეყანაში და თქვა: მოისმინონ ებრაელებმა.</w:t>
      </w:r>
    </w:p>
    <w:p/>
    <w:p>
      <w:r xmlns:w="http://schemas.openxmlformats.org/wordprocessingml/2006/main">
        <w:t xml:space="preserve">იონათანი ამარცხებს ფილისტიმელთა გარნიზონს გებასთან, საული კი საყვირს უკრავს მთელ მიწაზე ებრაელების გასაფრთხილებლად.</w:t>
      </w:r>
    </w:p>
    <w:p/>
    <w:p>
      <w:r xmlns:w="http://schemas.openxmlformats.org/wordprocessingml/2006/main">
        <w:t xml:space="preserve">1. ერთის ძალა: როგორ შეცვალა ჯონათანის მამაცმა მოქმედებამ ისტორიის კურსი</w:t>
      </w:r>
    </w:p>
    <w:p/>
    <w:p>
      <w:r xmlns:w="http://schemas.openxmlformats.org/wordprocessingml/2006/main">
        <w:t xml:space="preserve">2. სიმამაცე, რომ დგომა შანსების წინააღმდეგ: შეხედე ჯონათანის ტრიუმფს</w:t>
      </w:r>
    </w:p>
    <w:p/>
    <w:p>
      <w:r xmlns:w="http://schemas.openxmlformats.org/wordprocessingml/2006/main">
        <w:t xml:space="preserve">1. იესო ნავეს ძე 6:20 ყვიროდა ხალხი, როცა მღვდლები საყვირებს უბერავდნენ;</w:t>
      </w:r>
    </w:p>
    <w:p/>
    <w:p>
      <w:r xmlns:w="http://schemas.openxmlformats.org/wordprocessingml/2006/main">
        <w:t xml:space="preserve">2. მსაჯულები 7:21 დაუბერეს საყვირებს და დაამტვრიეს ქვევრები, რომლებიც ხელში იყო. სამასმა საყვირს დაუბერა და უფალმა ყველას მახვილი დაუკრა თავის თანამემამულეს, მთელ ლაშქარს.</w:t>
      </w:r>
    </w:p>
    <w:p/>
    <w:p>
      <w:r xmlns:w="http://schemas.openxmlformats.org/wordprocessingml/2006/main">
        <w:t xml:space="preserve">1 სამუელი 13:4 და მთელმა ისრაელმა გაიგო, რომ საულმა დაამარცხა ფილისტიმელთა გარნიზონი და რომ ისრაელიც სისაძაგლე იყო ფილისტიმელებთან. და შეკრიბეს ხალხი საულის შემდეგ გილგალში.</w:t>
      </w:r>
    </w:p>
    <w:p/>
    <w:p>
      <w:r xmlns:w="http://schemas.openxmlformats.org/wordprocessingml/2006/main">
        <w:t xml:space="preserve">საულმა გაანადგურა ფილისტიმელთა გარნიზონი, რითაც ისრაელი ფილისტიმელების ზიზღი გახდა. ისრაელის ხალხი გილგალში შესაკრებად გამოიძახეს.</w:t>
      </w:r>
    </w:p>
    <w:p/>
    <w:p>
      <w:r xmlns:w="http://schemas.openxmlformats.org/wordprocessingml/2006/main">
        <w:t xml:space="preserve">1. ღმერთი ყოველთვის ჩვენთანაა, თუნდაც უბედურების დროს.</w:t>
      </w:r>
    </w:p>
    <w:p/>
    <w:p>
      <w:r xmlns:w="http://schemas.openxmlformats.org/wordprocessingml/2006/main">
        <w:t xml:space="preserve">2. დაამყარეთ თქვენი რწმენა ღმერთისადმი და არა ამქვეყნიური საგნების.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13:5 და შეიკრიბნენ ფილისტიმელები ისრაელთან საბრძოლველად, ოცდაათი ათასი ეტლი და ექვსი ათასი მხედარი და ხალხი, როგორც ქვიშა ზღვის სანაპიროზე მრავლობითი. ბეთავენიდან.</w:t>
      </w:r>
    </w:p>
    <w:p/>
    <w:p>
      <w:r xmlns:w="http://schemas.openxmlformats.org/wordprocessingml/2006/main">
        <w:t xml:space="preserve">ფილისტიმელებმა შეკრიბეს უამრავი ეტლი, მხედრები და ხალხი ისრაელთან საბრძოლველად და დაბანაკდნენ მიქმაშში, ბეთავენის აღმოსავლეთით.</w:t>
      </w:r>
    </w:p>
    <w:p/>
    <w:p>
      <w:r xmlns:w="http://schemas.openxmlformats.org/wordprocessingml/2006/main">
        <w:t xml:space="preserve">1. კოლექტიური ძალისხმევის ძალა: როგორ ვართ ერთად უფრო ძლიერები</w:t>
      </w:r>
    </w:p>
    <w:p/>
    <w:p>
      <w:r xmlns:w="http://schemas.openxmlformats.org/wordprocessingml/2006/main">
        <w:t xml:space="preserve">2. შიშის დაძლევა უცნობის წინაშე: ერთგული გამბედაობა უბედურების დროს</w:t>
      </w:r>
    </w:p>
    <w:p/>
    <w:p>
      <w:r xmlns:w="http://schemas.openxmlformats.org/wordprocessingml/2006/main">
        <w:t xml:space="preserve">1. ეფესელთა 6:10-12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2. ფსალმუნი 46:1-3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1 სამუელი 13:6 როცა დაინახეს ისრაელის კაცებმა, რომ სიძნელეში იყვნენ (რადგან ხალხი შეწუხდა), მაშინ ხალხი დაიმალა გამოქვაბულებში, სქელებში, კლდეებში, მაღლობებში და ორმოები.</w:t>
      </w:r>
    </w:p>
    <w:p/>
    <w:p>
      <w:r xmlns:w="http://schemas.openxmlformats.org/wordprocessingml/2006/main">
        <w:t xml:space="preserve">ისრაელის კაცები მძიმე მდგომარეობაში იყვნენ და თავის დასაცავად სხვადასხვა ადგილას იმალებოდნენ.</w:t>
      </w:r>
    </w:p>
    <w:p/>
    <w:p>
      <w:r xmlns:w="http://schemas.openxmlformats.org/wordprocessingml/2006/main">
        <w:t xml:space="preserve">1. რწმენის სიმტკიცე რთულ დროს</w:t>
      </w:r>
    </w:p>
    <w:p/>
    <w:p>
      <w:r xmlns:w="http://schemas.openxmlformats.org/wordprocessingml/2006/main">
        <w:t xml:space="preserve">2. გაჭირვების დროს ღმერთისადმი მიბრუნება</w:t>
      </w:r>
    </w:p>
    <w:p/>
    <w:p>
      <w:r xmlns:w="http://schemas.openxmlformats.org/wordprocessingml/2006/main">
        <w:t xml:space="preserve">1. ფსალმუნი 27:5 – რამეთუ უბედურების ჟამს იგი დამამალავს თავის სასახლეში; თავისი კარვის ფარულ ადგილას დამმალავს; კლდეზე მაღლა დამაყენებს.</w:t>
      </w:r>
    </w:p>
    <w:p/>
    <w:p>
      <w:r xmlns:w="http://schemas.openxmlformats.org/wordprocessingml/2006/main">
        <w:t xml:space="preserve">2. ებრაელთა 11:23 - რწმენით მოსე, როცა დაიბადა, მშობლებმა სამი თვე დამალეს, რადგან ნახეს, რომ მშვენიერი ბავშვი იყო; და არ ეშინოდათ მეფის ბრძანებისა.</w:t>
      </w:r>
    </w:p>
    <w:p/>
    <w:p>
      <w:r xmlns:w="http://schemas.openxmlformats.org/wordprocessingml/2006/main">
        <w:t xml:space="preserve">1 სამუელი 13:7 და ზოგიერთი ებრაელი გადავიდა იორდანეზე გადისა და გალაადის ქვეყანაში. რაც შეეხება საულს, ის ჯერ კიდევ გილგალში იყო და მთელი ხალხი კანკალით მიჰყვებოდა მას.</w:t>
      </w:r>
    </w:p>
    <w:p/>
    <w:p>
      <w:r xmlns:w="http://schemas.openxmlformats.org/wordprocessingml/2006/main">
        <w:t xml:space="preserve">საული და ებრაელები წავიდნენ გადსა და გალაადში, ხოლო საული დარჩა გილგალში და ხალხი შიშით გაჰყვა მას.</w:t>
      </w:r>
    </w:p>
    <w:p/>
    <w:p>
      <w:r xmlns:w="http://schemas.openxmlformats.org/wordprocessingml/2006/main">
        <w:t xml:space="preserve">1. ღმერთზე მინდობის მნიშვნელობა და არა საკუთარ თავზე.</w:t>
      </w:r>
    </w:p>
    <w:p/>
    <w:p>
      <w:r xmlns:w="http://schemas.openxmlformats.org/wordprocessingml/2006/main">
        <w:t xml:space="preserve">2. შიშის ძალა და როგორ შეუძლია მას ჩვენი გადაწყვეტილებების წარმართვა.</w:t>
      </w:r>
    </w:p>
    <w:p/>
    <w:p>
      <w:r xmlns:w="http://schemas.openxmlformats.org/wordprocessingml/2006/main">
        <w:t xml:space="preserve">1.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სამუელი 13:8 და დაყო შვიდი დღე სამუელის მიერ დაწესებული დროის მიხედვით. და ხალხი მიმოიფანტა მისგან.</w:t>
      </w:r>
    </w:p>
    <w:p/>
    <w:p>
      <w:r xmlns:w="http://schemas.openxmlformats.org/wordprocessingml/2006/main">
        <w:t xml:space="preserve">სამუელმა დანიშნა დრო გილგალის ხალხთან შესახვედრად, მაგრამ ის არ გამოცხადდა და ხალხმა გაიფანტა.</w:t>
      </w:r>
    </w:p>
    <w:p/>
    <w:p>
      <w:r xmlns:w="http://schemas.openxmlformats.org/wordprocessingml/2006/main">
        <w:t xml:space="preserve">1. ვალდებულების ძალა გაურკვევლობის პირობებში</w:t>
      </w:r>
    </w:p>
    <w:p/>
    <w:p>
      <w:r xmlns:w="http://schemas.openxmlformats.org/wordprocessingml/2006/main">
        <w:t xml:space="preserve">2. მიყოლის მნიშვნელობა</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 მაგრამ მე გეუბნები შენ: სულაც ნუ დაიფიცებ. ; არც ზეცით; რადგან ის არის ღვთის ტახტი: არც მიწაზე; რადგან ეს არის მისი ფეხქვეშა: არც იერუსალიმში; რადგან ის არის ქალაქი დიდი მეფისა. არც შენს თავს დაიფიცებ, რადგან ერთი თმის გათეთრება ან შავის გაკეთება არ შეგიძლია. მაგრამ თქვენი კომუნიკაცია იყოს, დიახ, დიახ; არა, არა, რადგან რაც უფრო მეტია, ბოროტებაა.</w:t>
      </w:r>
    </w:p>
    <w:p/>
    <w:p>
      <w:r xmlns:w="http://schemas.openxmlformats.org/wordprocessingml/2006/main">
        <w:t xml:space="preserve">1 სამუელი 13:9 და თქვა საულმა: მომიტანე აქ დასაწვავი შესაწირავი და სამშვიდობო მსხვერპლი. და შესწირა აღსავლენი.</w:t>
      </w:r>
    </w:p>
    <w:p/>
    <w:p>
      <w:r xmlns:w="http://schemas.openxmlformats.org/wordprocessingml/2006/main">
        <w:t xml:space="preserve">საულმა სთხოვა დასაწვავი და სამშვიდობო შესაწირავი, შემდეგ კი აღასრულა.</w:t>
      </w:r>
    </w:p>
    <w:p/>
    <w:p>
      <w:r xmlns:w="http://schemas.openxmlformats.org/wordprocessingml/2006/main">
        <w:t xml:space="preserve">1. ღმერთისთვის მსხვერპლის გულწრფელობითა და ერთგულებით შეწირვის მნიშვნელობა.</w:t>
      </w:r>
    </w:p>
    <w:p/>
    <w:p>
      <w:r xmlns:w="http://schemas.openxmlformats.org/wordprocessingml/2006/main">
        <w:t xml:space="preserve">2. შესაწირავით ღმერთის თაყვანისცემის მნიშვნელობა.</w:t>
      </w:r>
    </w:p>
    <w:p/>
    <w:p>
      <w:r xmlns:w="http://schemas.openxmlformats.org/wordprocessingml/2006/main">
        <w:t xml:space="preserve">1. ებრაელთა 13:15-16 - „მაშ, მისი მეშვეობით მუდმივად შევწიროთ სადიდებელი მსხვერპლი ღმერთს, ანუ ბაგეების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2. ლევიანები 1:1-17 - „დაუძახა უფალმა მოსეს და ელაპარაკა მას შეხვედრის კარვიდან: ელაპარაკე ისრაელის ხალხს და უთხარი მათ: როცა რომელიმე თქვენგანი შესწირავს უფალს, მოგიტანეთ თქვენი შესაწირავი პირუტყვი ნახირიდან ან ფარიდან“.</w:t>
      </w:r>
    </w:p>
    <w:p/>
    <w:p>
      <w:r xmlns:w="http://schemas.openxmlformats.org/wordprocessingml/2006/main">
        <w:t xml:space="preserve">1 სამუელი 13:10 და იყო ასე, რომ როგორც კი დაასრულა დასაწვავი შესაწირავი, აჰა, მოვიდა სამუელი; და საული გამოვიდა მის შესახვედრად, რათა მიესალმა.</w:t>
      </w:r>
    </w:p>
    <w:p/>
    <w:p>
      <w:r xmlns:w="http://schemas.openxmlformats.org/wordprocessingml/2006/main">
        <w:t xml:space="preserve">საულმა დასაწვავი შესაწირავი შესწირა ღმერთს და სამუელი მის შესახვედრად მივიდა.</w:t>
      </w:r>
    </w:p>
    <w:p/>
    <w:p>
      <w:r xmlns:w="http://schemas.openxmlformats.org/wordprocessingml/2006/main">
        <w:t xml:space="preserve">1. ღმერთისთვის მსხვერპლის შეწირვის მნიშვნელობა.</w:t>
      </w:r>
    </w:p>
    <w:p/>
    <w:p>
      <w:r xmlns:w="http://schemas.openxmlformats.org/wordprocessingml/2006/main">
        <w:t xml:space="preserve">2. ღვთისმოსავი მოძღვრის ყოლის კურთხევა.</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1 სამუელი 13:11 უთხრა სამუელმა: რა ჩაიდინე? თქვა საულმა: რაკი დავინახე, რომ ხალხი მიმოიფანტა ჩემგან და არ მოხვედი დანიშნულ დღეებში და ფილისტიმელები შეიკრიბნენ მიქმაშში.</w:t>
      </w:r>
    </w:p>
    <w:p/>
    <w:p>
      <w:r xmlns:w="http://schemas.openxmlformats.org/wordprocessingml/2006/main">
        <w:t xml:space="preserve">საულმა არ დაემორჩილა ღმერთს და შესწირა მსხვერპლი სამუელის ადგილას, როცა ის დროულად არ მივიდა.</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1. მეორე რჯული 28:15 - მაგრამ ასე იქნება, თუ არ მოუსმენ უფლის, შენი ღმერთის ხმას, დაიცავი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2.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1 სამუელი 13:12 ამიტომ ვთქვი: ფილისტიმელები ჩამოვლენ ჩემთან გილგალში და არ მივემართები უფალს.</w:t>
      </w:r>
    </w:p>
    <w:p/>
    <w:p>
      <w:r xmlns:w="http://schemas.openxmlformats.org/wordprocessingml/2006/main">
        <w:t xml:space="preserve">საულმა გააცნობიერა თავისი შეცდომა, როდესაც არ ეძებდა უფლის ხელმძღვანელობას და თავის თავზე აიღო დასაწვავი შესაწირავი.</w:t>
      </w:r>
    </w:p>
    <w:p/>
    <w:p>
      <w:r xmlns:w="http://schemas.openxmlformats.org/wordprocessingml/2006/main">
        <w:t xml:space="preserve">1. სინანულის ძალა - ვაღიარებთ ჩვენს საჭიროებას, ვეძიოთ ღვთის ხელმძღვანელობა და ჩვენი შეცდომები, როცა ამას არ ვაკეთებთ.</w:t>
      </w:r>
    </w:p>
    <w:p/>
    <w:p>
      <w:r xmlns:w="http://schemas.openxmlformats.org/wordprocessingml/2006/main">
        <w:t xml:space="preserve">2. თვითმოტივაციის სიძლიერე - ზომების მიღება ჩვენი შეცდომების გამოსასწორებლად, მიუხედავად გაურკვევლობისა.</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და ჩემს სახეს ეძებს და თავის ბოროტ გზებს გადაუხვევს; მაშინ მოვისმენ ზეციდან და მივუტევებ მათ ცოდვას და განვკურნავ მათ მიწას.</w:t>
      </w:r>
    </w:p>
    <w:p/>
    <w:p>
      <w:r xmlns:w="http://schemas.openxmlformats.org/wordprocessingml/2006/main">
        <w:t xml:space="preserve">2.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აგიმაღლებთ.</w:t>
      </w:r>
    </w:p>
    <w:p/>
    <w:p>
      <w:r xmlns:w="http://schemas.openxmlformats.org/wordprocessingml/2006/main">
        <w:t xml:space="preserve">1 სამუელი 13:13 უთხრა სამუელმა საულს: სისულელე მოიქეცი, არ დაიცავი უფლის, შენი ღმერთის მცნება, რომელიც გიბრძანა, რადგან ახლა უფალი სამუდამოდ დაამყარებდა შენს სამეფოს ისრაელზე.</w:t>
      </w:r>
    </w:p>
    <w:p/>
    <w:p>
      <w:r xmlns:w="http://schemas.openxmlformats.org/wordprocessingml/2006/main">
        <w:t xml:space="preserve">სამუელმა უსაყვედურა საულს უფლის მცნებების შეუსრულებლობის გამო და უთხრა, რომ ამის გამო უფალი სამუდამოდ არ დაამყარებდა საულის სამეფოს.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სიტყვის დაუმორჩილებლობის შედეგები</w:t>
      </w:r>
    </w:p>
    <w:p/>
    <w:p>
      <w:r xmlns:w="http://schemas.openxmlformats.org/wordprocessingml/2006/main">
        <w:t xml:space="preserve">1.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ერს.</w:t>
      </w:r>
    </w:p>
    <w:p/>
    <w:p>
      <w:r xmlns:w="http://schemas.openxmlformats.org/wordprocessingml/2006/main">
        <w:t xml:space="preserve">2. იაკობი 1:22-25 -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w:t>
      </w:r>
    </w:p>
    <w:p/>
    <w:p>
      <w:r xmlns:w="http://schemas.openxmlformats.org/wordprocessingml/2006/main">
        <w:t xml:space="preserve">1 სამუელი 13:14 მაგრამ ახლა შენი სამეფო აღარ გაგრძელდება: უფალი ეძებდა მას კაცს თავისი გულის მიხედვით და უფალმა უბრძანა, ყოფილიყო თავისი ხალხის წინამძღოლი, რადგან არ დაიცავი ის, რაც უფალმა გიბრძანა.</w:t>
      </w:r>
    </w:p>
    <w:p/>
    <w:p>
      <w:r xmlns:w="http://schemas.openxmlformats.org/wordprocessingml/2006/main">
        <w:t xml:space="preserve">საულის სამეფო დასრულდება, რადგან მან ვერ შეასრულა უფლის ბრძანებები და უფალმა აირჩია სხვა კაცი თავისი ხალხის სათავეში.</w:t>
      </w:r>
    </w:p>
    <w:p/>
    <w:p>
      <w:r xmlns:w="http://schemas.openxmlformats.org/wordprocessingml/2006/main">
        <w:t xml:space="preserve">1. უფლის გზა: ღვთის მცნებების შესრულება</w:t>
      </w:r>
    </w:p>
    <w:p/>
    <w:p>
      <w:r xmlns:w="http://schemas.openxmlformats.org/wordprocessingml/2006/main">
        <w:t xml:space="preserve">2. დაუმორჩილებლობა და ღვთის გეგმა</w:t>
      </w:r>
    </w:p>
    <w:p/>
    <w:p>
      <w:r xmlns:w="http://schemas.openxmlformats.org/wordprocessingml/2006/main">
        <w:t xml:space="preserve">1. ფსალმუნი 37:5 - მიეცი შენი გზა უფალს; ასევე ენდობა მას; და აღასრულოს იგი.</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1 სამუელი 13:15 ადგა სამუელი და ავიდა გილგალიდან ბენიამინის გიბეაში. და დათვალა საულმა მასთან მყოფი ხალხი, დაახლოებით ექვსასი კაცი.</w:t>
      </w:r>
    </w:p>
    <w:p/>
    <w:p>
      <w:r xmlns:w="http://schemas.openxmlformats.org/wordprocessingml/2006/main">
        <w:t xml:space="preserve">სამუელი და საული გაემგზავრნენ გილგალიდან ბენიამინის გიბეაში და დათვალა საულმა მასთან ერთად მყოფი 600 კაცი.</w:t>
      </w:r>
    </w:p>
    <w:p/>
    <w:p>
      <w:r xmlns:w="http://schemas.openxmlformats.org/wordprocessingml/2006/main">
        <w:t xml:space="preserve">1. ღვთის ერთგულება ჩანს გილგალიდან გიბეაში მოგზაურობისას.</w:t>
      </w:r>
    </w:p>
    <w:p/>
    <w:p>
      <w:r xmlns:w="http://schemas.openxmlformats.org/wordprocessingml/2006/main">
        <w:t xml:space="preserve">2. საულის მორჩილება აშკარად ჩანს 600 კაცის დათვლაში.</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იესო ნავეს ძე 6:2-5 - მაშინ უთხრა უფალმა იესო ნავეს ძეს: აჰა, მე ჩაგიგდე ხელში იერიქონი მისი მეფე და ძლევამოსილი ვაჟკაცები. თქვენ იარეთ ქალაქში, ყველა მეომარი ერთხელ შემოივლის ქალაქში. ასე მოიქეცი ექვსი დღის განმავლობაში. შვიდმა მღვდელმა კიდობანის წინ ვერძის რქების შვიდი საყვირი ატაროს. მეშვიდე დღეს შვიდჯერ მოიარეთ ქალაქი და მღვდლები დაუბერავთ საყვირებს. და როცა ვერძის საყვირს ხანგრძლივად დაუკრავენ, როცა საყვირის ხმას გაიგონებთ, მაშინ მთელი ხალხი დიდი შეძახილით შეჰყვირებს და ქალაქის კედელი დაინგრევა და ხალხი ავა, ყველა პირდაპირ მის წინაშე.</w:t>
      </w:r>
    </w:p>
    <w:p/>
    <w:p>
      <w:r xmlns:w="http://schemas.openxmlformats.org/wordprocessingml/2006/main">
        <w:t xml:space="preserve">1 სამუელი 13:16 და საული და მისი ძე იონათანი და მათთან მყოფი ხალხი დასახლდნენ ბენიამინის გიბაჰში, ხოლო ფილისტიმელები დაბანაკდნენ მიქმაშში.</w:t>
      </w:r>
    </w:p>
    <w:p/>
    <w:p>
      <w:r xmlns:w="http://schemas.openxmlformats.org/wordprocessingml/2006/main">
        <w:t xml:space="preserve">საული და მისი ვაჟი იონათანი და მათი ხალხი დარჩნენ ბენიამინის გიბეახში, ხოლო ფილისტიმელები დაბანაკდნენ მიქმაშში.</w:t>
      </w:r>
    </w:p>
    <w:p/>
    <w:p>
      <w:r xmlns:w="http://schemas.openxmlformats.org/wordprocessingml/2006/main">
        <w:t xml:space="preserve">1. არ მისცეთ შიშს უფლებას შეგიშალოთ ბრძოლა რწმენის კეთილ ბრძოლაში.</w:t>
      </w:r>
    </w:p>
    <w:p/>
    <w:p>
      <w:r xmlns:w="http://schemas.openxmlformats.org/wordprocessingml/2006/main">
        <w:t xml:space="preserve">2. ღმერთი უზრუნველჰყოფს გასაჭირის დროს.</w:t>
      </w:r>
    </w:p>
    <w:p/>
    <w:p>
      <w:r xmlns:w="http://schemas.openxmlformats.org/wordprocessingml/2006/main">
        <w:t xml:space="preserve">1. იოანე 16:33 - ეს გითხარით, რათა ჩემში გქონდეთ მშვიდობა. მსოფლიოში გექნებათ გასაჭირი. ოღონდ გული მიიღე; მე დავძლიე სამყარო.</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1 სამუელი 13:17 და გამოვიდნენ გამანადგურებლები ფილისტიმელთა ბანაკიდან სამ ჯგუფად: ერთი ჯგუფი მიუბრუნდა გზას, რომელიც მიდის ოფრაში, შუალის ქვეყანაში.</w:t>
      </w:r>
    </w:p>
    <w:p/>
    <w:p>
      <w:r xmlns:w="http://schemas.openxmlformats.org/wordprocessingml/2006/main">
        <w:t xml:space="preserve">ფილისტიმელებმა გაგზავნეს მტერთა სამი ჯგუფი ისრაელებზე თავდასხმისთვის, ერთი ჯგუფი ოფრასა და შუალის მიწისაკენ გაემართა.</w:t>
      </w:r>
    </w:p>
    <w:p/>
    <w:p>
      <w:r xmlns:w="http://schemas.openxmlformats.org/wordprocessingml/2006/main">
        <w:t xml:space="preserve">1. უფლის მფარველობა გაჭირვების დროს</w:t>
      </w:r>
    </w:p>
    <w:p/>
    <w:p>
      <w:r xmlns:w="http://schemas.openxmlformats.org/wordprocessingml/2006/main">
        <w:t xml:space="preserve">2. განსაცდელის დროს ღმერთს მინდობის მნიშვნელობა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1 სამუელი 13:18 და სხვა ჯგუფმა მიუბრუნდა გზას ბეთჰორონისაკენ, და მეორე ჯგუფმა მიუბრუნდა საზღვრის გზას, რომელიც გადაჰყურებს ზებოიმის ველს უდაბნოსკენ.</w:t>
      </w:r>
    </w:p>
    <w:p/>
    <w:p>
      <w:r xmlns:w="http://schemas.openxmlformats.org/wordprocessingml/2006/main">
        <w:t xml:space="preserve">ისრაელებმა გაიყვეს ჯარები, ზოგი ბეთჰორონში წავიდა, ზოგი კი ზებოიმის ხეობის საზღვრამდე.</w:t>
      </w:r>
    </w:p>
    <w:p/>
    <w:p>
      <w:r xmlns:w="http://schemas.openxmlformats.org/wordprocessingml/2006/main">
        <w:t xml:space="preserve">1. ერთიანობის ძალა: როგორ შეიძლება ერთად მუშაობამ მიაღწიოს დიდ საქმეებს</w:t>
      </w:r>
    </w:p>
    <w:p/>
    <w:p>
      <w:r xmlns:w="http://schemas.openxmlformats.org/wordprocessingml/2006/main">
        <w:t xml:space="preserve">2. უბედურების დაძლევა: რთულ დროში მოთმინების ძალა</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რომაელთა 8:31-37 -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რჩეულებს?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w:t>
      </w:r>
    </w:p>
    <w:p/>
    <w:p>
      <w:r xmlns:w="http://schemas.openxmlformats.org/wordprocessingml/2006/main">
        <w:t xml:space="preserve">1 სამუელი 13:19 არ იყო მჭედელი მთელ ისრაელის მიწაზე, რადგან ფილისტიმელებმა თქვეს: ებრაელებმა არ გააკეთონ ისინი მახვილები ან შუბები.</w:t>
      </w:r>
    </w:p>
    <w:p/>
    <w:p>
      <w:r xmlns:w="http://schemas.openxmlformats.org/wordprocessingml/2006/main">
        <w:t xml:space="preserve">ფილისტიმელებმა ხელი შეუშალეს ისრაელებს ხმლებისა და შუბების დამზადებაში, რადგან არ დაუშვეს მჭედლების პოვნა ისრაელის მიწაზე.</w:t>
      </w:r>
    </w:p>
    <w:p/>
    <w:p>
      <w:r xmlns:w="http://schemas.openxmlformats.org/wordprocessingml/2006/main">
        <w:t xml:space="preserve">1. შიშის ძალა: როგორ იყენებდნენ ფილისტიმელები შიშს ისრაელების გასაკონტროლებლად</w:t>
      </w:r>
    </w:p>
    <w:p/>
    <w:p>
      <w:r xmlns:w="http://schemas.openxmlformats.org/wordprocessingml/2006/main">
        <w:t xml:space="preserve">2. ერთიანობის სიძლიერე: როგორ დაძლიეს ისრაელიანებმა ფილისტიმელების მჩაგვრელი შიში</w:t>
      </w:r>
    </w:p>
    <w:p/>
    <w:p>
      <w:r xmlns:w="http://schemas.openxmlformats.org/wordprocessingml/2006/main">
        <w:t xml:space="preserve">1. გამოსვლა 14:14 - უფალი იბრძვის შენთვის; თქვენ მხოლოდ მშვიდად უნდა იყოთ.</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1 სამუელი 13:20 მაგრამ ყველა ისრაელი ჩავიდა ფილისტიმელებთან, რათა გაესწორებინათ თითოეულმა თავისი წილი, ჯოხი, ცული და ტილო.</w:t>
      </w:r>
    </w:p>
    <w:p/>
    <w:p>
      <w:r xmlns:w="http://schemas.openxmlformats.org/wordprocessingml/2006/main">
        <w:t xml:space="preserve">ისრაელები ფილისტიმელებთან წავიდნენ თავიანთი სასოფლო-სამეურნეო იარაღების დასალესად.</w:t>
      </w:r>
    </w:p>
    <w:p/>
    <w:p>
      <w:r xmlns:w="http://schemas.openxmlformats.org/wordprocessingml/2006/main">
        <w:t xml:space="preserve">1. მომზადების ღირებულება: მზადყოფნა იმისთვის, რაც წინ ელის ცხოვრებაში.</w:t>
      </w:r>
    </w:p>
    <w:p/>
    <w:p>
      <w:r xmlns:w="http://schemas.openxmlformats.org/wordprocessingml/2006/main">
        <w:t xml:space="preserve">2. თემის ძალა: საჭიროების დროს გაერთიანება.</w:t>
      </w:r>
    </w:p>
    <w:p/>
    <w:p>
      <w:r xmlns:w="http://schemas.openxmlformats.org/wordprocessingml/2006/main">
        <w:t xml:space="preserve">1.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2. ეფესელთა 4:16 - მისგან მთელი სხეული, შეერთებული და შეკრული ყოველი საყრდენი ლიგატით, იზრდება და ყალიბდება სიყვარულში, როგორც ყოველი ნაწილი თავის საქმეს აკეთებს.</w:t>
      </w:r>
    </w:p>
    <w:p/>
    <w:p>
      <w:r xmlns:w="http://schemas.openxmlformats.org/wordprocessingml/2006/main">
        <w:t xml:space="preserve">1 სამუელი 13:21 მაგრამ მათ ჰქონდათ თოკი ჯოხებისთვის, თხრილებისთვის, ჩანგლებისთვის, ცულებისთვის და გოჭების დასათლელად.</w:t>
      </w:r>
    </w:p>
    <w:p/>
    <w:p>
      <w:r xmlns:w="http://schemas.openxmlformats.org/wordprocessingml/2006/main">
        <w:t xml:space="preserve">ისრაელებმა გადადგნენ ნაბიჯები, რათა იარაღები მკვეთრი და გამოსაყენებლად მზად ყოფილიყო.</w:t>
      </w:r>
    </w:p>
    <w:p/>
    <w:p>
      <w:r xmlns:w="http://schemas.openxmlformats.org/wordprocessingml/2006/main">
        <w:t xml:space="preserve">1: ღმერთი მოგვიწოდებს, ვიყოთ მზად და მზად ვიყოთ მისთვის მსახურებისთვის.</w:t>
      </w:r>
    </w:p>
    <w:p/>
    <w:p>
      <w:r xmlns:w="http://schemas.openxmlformats.org/wordprocessingml/2006/main">
        <w:t xml:space="preserve">2: ჩვენ უნდა გადავდგათ ნაბიჯები იმისათვის, რომ ჩვენი რწმენა იყოს მკვეთრი, რათა შევძლოთ ღმერთს ერთგულად ვემსახუროთ.</w:t>
      </w:r>
    </w:p>
    <w:p/>
    <w:p>
      <w:r xmlns:w="http://schemas.openxmlformats.org/wordprocessingml/2006/main">
        <w:t xml:space="preserve">1: ებრაელები 11:6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ეფესელთა 6:10-18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 მაშ, დადექით ჭეშმარიტების სარტყელზე შეკრული, სიმართლის სამკერდე ჩასაცმელი და თქვენი ფეხების ფეხსაცმელი, მშვიდობის სახარებით მოცემული მზადყოფნა. ყველა ვითარებაში აიღე რწმენის ფარი, რომლითაც შეგიძლია ჩააქრო ბოროტის ყველა ცეცხლოვანი ისრები; და აიღეთ ხსნის მუზარადი და სულის მახვილი, რომელიც არის ღვთის სიტყვა.</w:t>
      </w:r>
    </w:p>
    <w:p/>
    <w:p>
      <w:r xmlns:w="http://schemas.openxmlformats.org/wordprocessingml/2006/main">
        <w:t xml:space="preserve">1 სამუელი 13:22 ასე იყო, რომ ბრძოლის დღეს არ იყო არც ხმალი და არც შუბი საულთან და იონათანთან მყოფი ხალხის ხელში, ხოლო საულთან და მის ვაჟთან იონათანთან იყო .</w:t>
      </w:r>
    </w:p>
    <w:p/>
    <w:p>
      <w:r xmlns:w="http://schemas.openxmlformats.org/wordprocessingml/2006/main">
        <w:t xml:space="preserve">საულისა და იონათანის ლაშქარი მახვილისა და შუბის გარეშე იყო ბრძოლის დღეს.</w:t>
      </w:r>
    </w:p>
    <w:p/>
    <w:p>
      <w:r xmlns:w="http://schemas.openxmlformats.org/wordprocessingml/2006/main">
        <w:t xml:space="preserve">1. ბრძოლისთვის მომზადების მნიშვნელობა.</w:t>
      </w:r>
    </w:p>
    <w:p/>
    <w:p>
      <w:r xmlns:w="http://schemas.openxmlformats.org/wordprocessingml/2006/main">
        <w:t xml:space="preserve">2. ღვთის მფარველობა საფრთხის შუაგულში.</w:t>
      </w:r>
    </w:p>
    <w:p/>
    <w:p>
      <w:r xmlns:w="http://schemas.openxmlformats.org/wordprocessingml/2006/main">
        <w:t xml:space="preserve">1. ეფესელთა 6:13-17 ამიტომ შეიმოსეთ ღვთის სრული საჭურველი, რათა ბოროტების დღის დადგომა შეგეძლოთ ფეხზე დგომა და ყოველივეს შესრულების შემდეგ დგომა. მაშინ დადექით მტკიცედ, ჭეშმარიტების ქამარი წელზე მოხრილი, სიმართლის სამკერდე ღვეზელით და ფეხებით მორგებული მზადყოფნით, რომელიც მოდის მშვიდობის სახარებიდან. ამ ყველაფრის გარდა, აიღე რწმენის ფარი, რომლითაც შეგიძლია ჩააქრო ბოროტის ყველა ცეცხლოვანი ისარი. აიღეთ ხსნის მუზარადი და სულის მახვილი, რომელიც არის ღვთის სიტყვა.</w:t>
      </w:r>
    </w:p>
    <w:p/>
    <w:p>
      <w:r xmlns:w="http://schemas.openxmlformats.org/wordprocessingml/2006/main">
        <w:t xml:space="preserve">2. 1 პეტრე 5:8-9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მტკიცედ დადექით რწმენაში, რადგან იცით, რომ მთელ მსოფლიოში მორწმუნეთა ოჯახი იგივე ტანჯვას განიცდის.</w:t>
      </w:r>
    </w:p>
    <w:p/>
    <w:p>
      <w:r xmlns:w="http://schemas.openxmlformats.org/wordprocessingml/2006/main">
        <w:t xml:space="preserve">1 სამუელი 13:23 და გამოვიდა ფილისტიმელთა გარნიზონი მიქმაშის გზაზე.</w:t>
      </w:r>
    </w:p>
    <w:p/>
    <w:p>
      <w:r xmlns:w="http://schemas.openxmlformats.org/wordprocessingml/2006/main">
        <w:t xml:space="preserve">ფილისტიმელთა გარნიზონი მიჩმაშის უღელტეხილისკენ გაემართა.</w:t>
      </w:r>
    </w:p>
    <w:p/>
    <w:p>
      <w:r xmlns:w="http://schemas.openxmlformats.org/wordprocessingml/2006/main">
        <w:t xml:space="preserve">1. ღმერთი ყოველთვის აღჭურავს თავის ხალხს, რათა ებრძოლონ სულიერ ბრძოლებს, რომლებსაც ისინი აწყდებიან.</w:t>
      </w:r>
    </w:p>
    <w:p/>
    <w:p>
      <w:r xmlns:w="http://schemas.openxmlformats.org/wordprocessingml/2006/main">
        <w:t xml:space="preserve">2. არასოდეს შეაფასოთ ადამიანთა მცირე ჯგუფის ძალა, რომელსაც აქვს გადაწყვეტილი ღვთის საქმის შესრულება.</w:t>
      </w:r>
    </w:p>
    <w:p/>
    <w:p>
      <w:r xmlns:w="http://schemas.openxmlformats.org/wordprocessingml/2006/main">
        <w:t xml:space="preserve">1. ეფესელთა 6:10-18 - ღვთის მთელი საჭურველის ჩაცმა ეშმაკის ზრახვების წინააღმდეგ.</w:t>
      </w:r>
    </w:p>
    <w:p/>
    <w:p>
      <w:r xmlns:w="http://schemas.openxmlformats.org/wordprocessingml/2006/main">
        <w:t xml:space="preserve">2. მსაჯულთა 7:7 - უფალმა გედეონის ჯარი 300 კაცამდე შეამცირა, რათა ისრაელს არ ეფიქრა, რომ გამარჯვება მათივე ძალით იყო.</w:t>
      </w:r>
    </w:p>
    <w:p/>
    <w:p>
      <w:r xmlns:w="http://schemas.openxmlformats.org/wordprocessingml/2006/main">
        <w:t xml:space="preserve">1 სამუელის 14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სამუელის 14:1—15-ში მოცემულია იონათანის გაბედული თავდასხმა ფილისტიმელებზე. ამ თავში იონათანი, საულის ვაჟი, შეიმუშავებს გეგმას ფილისტიმელების წინააღმდეგ დარტყმის მიზნით. თავისი ჯავშნის მატარებლის თანხლებით, ის ფარულად გამოდის ისრაელის ბანაკიდან და კლდოვან კლდეზე ადის ფილისტიმელთა საგუშაგოსკენ. იონათანი ამას ღმერთის ნიშნად აღიქვამს, როცა ფილისტიმელები მათთან მისვლას ეპატიჟებიან. ის ამ მოწვევას განმარტავს, როგორც გამარჯვების შესაძლებლობას და აგრძელებს თავის გეგმას.</w:t>
      </w:r>
    </w:p>
    <w:p/>
    <w:p>
      <w:r xmlns:w="http://schemas.openxmlformats.org/wordprocessingml/2006/main">
        <w:t xml:space="preserve">მე-2 პუნქტი: 1 სამუელის 14:16—23-ში გაგრძელებით, იგი მოთხრობილია იონათანის წარმატებულ თავდასხმაზე და ფილისტიმელებს შორის დაბნეულობაზე. როდესაც ჯონათანი და მისი ჯავშნის მატარებელი უახლოვდებიან ფორპოსტს, ისინი ოცამდე კაცს კლავენ თავდაპირველი თავდასხმისას. აგრესიის ეს უეცარი აქტი ფილისტიმელებს შორის პანიკას იწვევს, რაც მათ რიგებში დაბნეულობას იწვევს. ამ დროს საულის დარაჯებმა შეამჩნიეს, რომ მტრის ძალებს შორის ქაოსი დაიწყო.</w:t>
      </w:r>
    </w:p>
    <w:p/>
    <w:p>
      <w:r xmlns:w="http://schemas.openxmlformats.org/wordprocessingml/2006/main">
        <w:t xml:space="preserve">პუნქტი 3: 1 სამუელის მე-14 მთავრდება საულის დაუფიქრებელი ფიცი და მისი შედეგები მისი არმიისთვის. ისეთ მუხლებში, როგორიც არის 1 სამუელის 14:24-46, ნახსენებია, რომ საული უბრძანებს თავის ჯარს, საღამომდე არ ეჭამათ ნაჩქარევი ფიცი, რომელიც მან არ იცოდა, რომ იონათანმა უკვე დაარღვია იგი ბრძოლის დროს თაფლის ჭამით. ეს ფიცი ასუსტებს მის ჯარს, როგორც ფიზიკურად, ასევე მორალურად, რადგან ისინი დაღლილები არიან მთელი დღის ბრძოლით, სარჩოს გარეშე. როცა საღამო დგება, არ იცოდნენ საულის ბრძანების შესახებ ადრე ბრძოლებში მონაწილეობის გამო, ისინი ჭამენ ცხოველებს სისხლის სათანადოდ გამოწურვის გარეშე, რაც არღვევს ღვთის კანონს.</w:t>
      </w:r>
    </w:p>
    <w:p/>
    <w:p>
      <w:r xmlns:w="http://schemas.openxmlformats.org/wordprocessingml/2006/main">
        <w:t xml:space="preserve">Ჯამში:</w:t>
      </w:r>
    </w:p>
    <w:p>
      <w:r xmlns:w="http://schemas.openxmlformats.org/wordprocessingml/2006/main">
        <w:t xml:space="preserve">1 სამუელ 14 წარმოგიდგენთ:</w:t>
      </w:r>
    </w:p>
    <w:p>
      <w:r xmlns:w="http://schemas.openxmlformats.org/wordprocessingml/2006/main">
        <w:t xml:space="preserve">იონათანის გაბედული თავდასხმა ფილისტიმელებზე;</w:t>
      </w:r>
    </w:p>
    <w:p>
      <w:r xmlns:w="http://schemas.openxmlformats.org/wordprocessingml/2006/main">
        <w:t xml:space="preserve">ჯონათანის წარმატებულმა თავდასხმამ მტერს შორის დაბნეულობა გამოიწვია;</w:t>
      </w:r>
    </w:p>
    <w:p>
      <w:r xmlns:w="http://schemas.openxmlformats.org/wordprocessingml/2006/main">
        <w:t xml:space="preserve">საულის ნაჩქარევი ფიცი და მისი შედეგები მისი ჯარისთვის.</w:t>
      </w:r>
    </w:p>
    <w:p/>
    <w:p>
      <w:r xmlns:w="http://schemas.openxmlformats.org/wordprocessingml/2006/main">
        <w:t xml:space="preserve">აქცენტი:</w:t>
      </w:r>
    </w:p>
    <w:p>
      <w:r xmlns:w="http://schemas.openxmlformats.org/wordprocessingml/2006/main">
        <w:t xml:space="preserve">იონათანის გაბედული თავდასხმა ფილისტიმელებზე;</w:t>
      </w:r>
    </w:p>
    <w:p>
      <w:r xmlns:w="http://schemas.openxmlformats.org/wordprocessingml/2006/main">
        <w:t xml:space="preserve">ჯონათანის წარმატებულმა თავდასხმამ მტერს შორის დაბნეულობა გამოიწვია;</w:t>
      </w:r>
    </w:p>
    <w:p>
      <w:r xmlns:w="http://schemas.openxmlformats.org/wordprocessingml/2006/main">
        <w:t xml:space="preserve">საულის ნაჩქარევი ფიცი და მისი შედეგები მისი ჯარისთვის.</w:t>
      </w:r>
    </w:p>
    <w:p/>
    <w:p>
      <w:r xmlns:w="http://schemas.openxmlformats.org/wordprocessingml/2006/main">
        <w:t xml:space="preserve">თავი ყურადღებას ამახვილებს იონათანის გაბედულ თავდასხმაზე ფილისტიმელების წინააღმდეგ, მის წარმატებულ თავდასხმაზე, რამაც გამოიწვია დაბნეულობა მტერში და საულის დაუფიქრებელ ფიცზე, რომელიც უარყოფითად აისახება მის ჯარზე. 1 სამუელ 14-ში იონათანი შეიმუშავებს გეგმას ფილისტიმელთა ფორპოსტზე დარტყმის მიზნით. თავისი საჭურველმტვირთველის თანხლებით ის სარგებლობს ფილისტიმელთა მოწვევით ღვთის ნიშნად და განაგრძობს თავის გაბედულ შეტევას.</w:t>
      </w:r>
    </w:p>
    <w:p/>
    <w:p>
      <w:r xmlns:w="http://schemas.openxmlformats.org/wordprocessingml/2006/main">
        <w:t xml:space="preserve">გაგრძელდა 1 სამუელ 14-ში, იონათანი და მისი საჭურველმტვირთველი წარმატებით ახორციელებენ თავდასხმას და მოკლეს რამდენიმე ფილისტიმელი ჯარისკაცი. ეს მოულოდნელი აგრესია იწვევს პანიკას და დაბნეულობას მტრის ძალებს შორის. ამასობაში საულის დარაჯები აკვირდებიან ფილისტიმელებს შორის ამ ქაოსს.</w:t>
      </w:r>
    </w:p>
    <w:p/>
    <w:p>
      <w:r xmlns:w="http://schemas.openxmlformats.org/wordprocessingml/2006/main">
        <w:t xml:space="preserve">1 სამუელი 14 მთავრდება იმით, რომ საულმა დაუფიქრებლად დადო ფიცი, რომელიც აფერხებს მის ჯარს. ის უბრძანებს მათ საღამომდე არ ეჭამათ, მაგრამ არ იცის, რომ იონათანმა უკვე დაარღვია ეს მცნება ბრძოლის დროს თაფლის ჭამით. ეს დაუფიქრებელი ფიცი ასუსტებს საულის ჯარებს როგორც ფიზიკურად, ისე მორალურად, რადგან ისინი მთელი დღე იბრძოდნენ სასუქის გარეშე. საღამოს დადგომისას ისინი ჭამენ ცხოველებს სისხლის სათანადოდ გამოწურვის გარეშე, რაც არღვევს ღვთის კანონს, რადგან არ იცოდნენ საულის მცნება ადრე, რადგან ისინი ბრძოლაში იყვნენ ჩართულნი.</w:t>
      </w:r>
    </w:p>
    <w:p/>
    <w:p>
      <w:r xmlns:w="http://schemas.openxmlformats.org/wordprocessingml/2006/main">
        <w:t xml:space="preserve">1 სამუელი 14:1 იყო ერთ დღეს, როცა იონათანმა, საულის ძემ, უთხრა ჭაბუკს, რომელიც ატარებდა თავის საჭურველს: მოდი, გადავიდეთ ფილისტიმელთა გარნიზონში, რომელიც არის გაღმა. მაგრამ მან არ უთხრა მამას.</w:t>
      </w:r>
    </w:p>
    <w:p/>
    <w:p>
      <w:r xmlns:w="http://schemas.openxmlformats.org/wordprocessingml/2006/main">
        <w:t xml:space="preserve">იონათანმა, საულის ძემ, გადაწყვიტა, რომ მამამისს არ ეთქვა, ფილისტიმელთა გარნიზონში წასულიყო.</w:t>
      </w:r>
    </w:p>
    <w:p/>
    <w:p>
      <w:r xmlns:w="http://schemas.openxmlformats.org/wordprocessingml/2006/main">
        <w:t xml:space="preserve">1. ღვთისთვის რისკების აღება: როგორ ცხოვრობდა ჯონათანი გაბედულად ღვთის სადიდებლად</w:t>
      </w:r>
    </w:p>
    <w:p/>
    <w:p>
      <w:r xmlns:w="http://schemas.openxmlformats.org/wordprocessingml/2006/main">
        <w:t xml:space="preserve">2. მორჩილების ძალა: როგორ შეიძლება ღვთისადმი მორჩილების არჩევამ სასწაულები გამოიწვიოს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1 სამუელი 14:2 და იჯდა საული გიბეას ბოლოში, ბროწეულის ხის ქვეშ, რომელიც არის მიგრონში.</w:t>
      </w:r>
    </w:p>
    <w:p/>
    <w:p>
      <w:r xmlns:w="http://schemas.openxmlformats.org/wordprocessingml/2006/main">
        <w:t xml:space="preserve">საულმა და 600 კაცმა დაბანაკდნენ გიბეას კიდეზე, ბროწეულის ხის ქვეშ, მიგრონში.</w:t>
      </w:r>
    </w:p>
    <w:p/>
    <w:p>
      <w:r xmlns:w="http://schemas.openxmlformats.org/wordprocessingml/2006/main">
        <w:t xml:space="preserve">1. „ღვთის ზრუნვა: ბროწეულის ხე მიგრონში“</w:t>
      </w:r>
    </w:p>
    <w:p/>
    <w:p>
      <w:r xmlns:w="http://schemas.openxmlformats.org/wordprocessingml/2006/main">
        <w:t xml:space="preserve">2. "600-ის ძალა: საულის არმია"</w:t>
      </w:r>
    </w:p>
    <w:p/>
    <w:p>
      <w:r xmlns:w="http://schemas.openxmlformats.org/wordprocessingml/2006/main">
        <w:t xml:space="preserve">1. მათე 6:33: „მაგრამ თქვენ უპირველეს ყოვლისა ეძიეთ ღვთის სასუფეველი და მისი სიმართლე და ყოველივე ეს მოგემატებათ“.</w:t>
      </w:r>
    </w:p>
    <w:p/>
    <w:p>
      <w:r xmlns:w="http://schemas.openxmlformats.org/wordprocessingml/2006/main">
        <w:t xml:space="preserve">2. 1 სამუელი 14:6, "და უთხრა იონათანმა ჭაბუკს, რომელიც ატარებდა თავის საჭურველს: მოდი და წავიდეთ ამ წინადაუცვეთელების გარნიზონში; შესაძლოა, უფალი იმოქმედოს ჩვენთვის, რადგან არ არსებობს. თავშეკავება უფალს, რათა გადაარჩინოს ბევრი ან ცოტა“.</w:t>
      </w:r>
    </w:p>
    <w:p/>
    <w:p>
      <w:r xmlns:w="http://schemas.openxmlformats.org/wordprocessingml/2006/main">
        <w:t xml:space="preserve">1 სამუელი 14:3 და ახიაჰ, ახიტუბის ძე, იხაბოდის ძმის, ფინეჰასის, ელის ძის, უფლის მღვდლის შილოში, ეფოდით. და ხალხმა არ იცოდა, რომ იონათანი წავიდა.</w:t>
      </w:r>
    </w:p>
    <w:p/>
    <w:p>
      <w:r xmlns:w="http://schemas.openxmlformats.org/wordprocessingml/2006/main">
        <w:t xml:space="preserve">იონათანი, საულის ძე, ხალხის ცოდნის გარეშე საბრძოლველად გამოვიდა და მას ახლდა შილოში უფლის მღვდელი ახია.</w:t>
      </w:r>
    </w:p>
    <w:p/>
    <w:p>
      <w:r xmlns:w="http://schemas.openxmlformats.org/wordprocessingml/2006/main">
        <w:t xml:space="preserve">1. ბრძოლის დროს ღმერთზე მინდობის მნიშვნელობა.</w:t>
      </w:r>
    </w:p>
    <w:p/>
    <w:p>
      <w:r xmlns:w="http://schemas.openxmlformats.org/wordprocessingml/2006/main">
        <w:t xml:space="preserve">2. ღვთის ნების შესრულება, მაშინაც კი, როდესაც ეს არ არის იგივე, რაც სხვები აკეთებენ.</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1 იოანე 4:4 - „ბავშვებო, თქვენ ღვთისგან ხართ და სძლიეთ მათ, რადგან თქვენში მყოფი უფრო დიდია ვიდრე სამყაროში მყოფი“.</w:t>
      </w:r>
    </w:p>
    <w:p/>
    <w:p>
      <w:r xmlns:w="http://schemas.openxmlformats.org/wordprocessingml/2006/main">
        <w:t xml:space="preserve">1 სამუელი 14:4 და იმ გადასასვლელებს შორის, რომლითაც იონათანი ცდილობდა ფილისტიმელთა გარნიზონში გადასვლას, იყო ბასრი კლდე ერთი მხრიდან და ბასრი კლდე მეორე მხარეს; და ერთის სახელი იყო ბოზეზი. და მეორე სენეს სახელი.</w:t>
      </w:r>
    </w:p>
    <w:p/>
    <w:p>
      <w:r xmlns:w="http://schemas.openxmlformats.org/wordprocessingml/2006/main">
        <w:t xml:space="preserve">იონათანი ცდილობდა გაევლო გადასასვლელში, რომელსაც ორივე მხარეს ორი ბასრი კლდე ერქვა, სახელად ბოზეზი და სენე.</w:t>
      </w:r>
    </w:p>
    <w:p/>
    <w:p>
      <w:r xmlns:w="http://schemas.openxmlformats.org/wordprocessingml/2006/main">
        <w:t xml:space="preserve">1. ჩვენ უნდა გამოვიჩინოთ რწმენა და გამბედაობა დაბრკოლებების წინაშე.</w:t>
      </w:r>
    </w:p>
    <w:p/>
    <w:p>
      <w:r xmlns:w="http://schemas.openxmlformats.org/wordprocessingml/2006/main">
        <w:t xml:space="preserve">2. იონათანის მაგალითიდან შეგვიძლია ვისწავლოთ რწმენა რთულ ვითარებაში.</w:t>
      </w:r>
    </w:p>
    <w:p/>
    <w:p>
      <w:r xmlns:w="http://schemas.openxmlformats.org/wordprocessingml/2006/main">
        <w:t xml:space="preserve">1. ებრაელები 11:1-2 -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1 სამუელი 14:5 ერთის წინა მხარე მდებარეობდა ჩრდილოეთით მიქმაშის წინააღმდეგ, მეორე კი სამხრეთით, გიბეას წინააღმდეგ.</w:t>
      </w:r>
    </w:p>
    <w:p/>
    <w:p>
      <w:r xmlns:w="http://schemas.openxmlformats.org/wordprocessingml/2006/main">
        <w:t xml:space="preserve">ისრაელისა და ფილისტიმელთა ორი ლაშქარი ერთმანეთის საპირისპიროდ იყო განლაგებული, ერთი ჯარი მიქმაშის ჩრდილოეთით, მეორე კი გიბეას სამხრეთით.</w:t>
      </w:r>
    </w:p>
    <w:p/>
    <w:p>
      <w:r xmlns:w="http://schemas.openxmlformats.org/wordprocessingml/2006/main">
        <w:t xml:space="preserve">1. ღვთის ძალა შიშის დაძლევაში - 1 სამუელი 17:45-47</w:t>
      </w:r>
    </w:p>
    <w:p/>
    <w:p>
      <w:r xmlns:w="http://schemas.openxmlformats.org/wordprocessingml/2006/main">
        <w:t xml:space="preserve">2. ლოცვის მნიშვნელობა კონფლიქტის დროს - იაკობი 5:16</w:t>
      </w:r>
    </w:p>
    <w:p/>
    <w:p>
      <w:r xmlns:w="http://schemas.openxmlformats.org/wordprocessingml/2006/main">
        <w:t xml:space="preserve">1. ფსალმუნი 18:29 - რადგან შენით შემიძლია ჯარს ვებრძოლო; ღმერთო ჩემო მე შემიძლია კედელზე გადახტომა.</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1 სამუელი 14:6 და უთხრა იონათანმა ჭაბუკს, რომელიც ატარებდა თავის საჭურველს: მოდი და წავიდეთ ამ წინადაუცვეთელების გარნიზონში; შესაძლოა, უფალი იმოქმედოს ჩვენთვის, რადგან უფალს არ აქვს შეზღუდვა. გადარჩენა ბევრმა ან ცოტამ.</w:t>
      </w:r>
    </w:p>
    <w:p/>
    <w:p>
      <w:r xmlns:w="http://schemas.openxmlformats.org/wordprocessingml/2006/main">
        <w:t xml:space="preserve">იონათანმა შესთავაზა ახალგაზრდა კაცს, წასულიყვნენ ფილისტიმელთა გარნიზონში იმ იმედით, რომ უფალი იმუშავებდა მათთვის, რადგან ის არ არის შეზღუდული ხალხის რაოდენობით.</w:t>
      </w:r>
    </w:p>
    <w:p/>
    <w:p>
      <w:r xmlns:w="http://schemas.openxmlformats.org/wordprocessingml/2006/main">
        <w:t xml:space="preserve">1. ღვთის ძალა არ შემოიფარგლება ჩვენი რესურსებით - 1 სამუელი 14:6</w:t>
      </w:r>
    </w:p>
    <w:p/>
    <w:p>
      <w:r xmlns:w="http://schemas.openxmlformats.org/wordprocessingml/2006/main">
        <w:t xml:space="preserve">2. მიენდე უფალს და არა რიცხვებს - 1 სამუელი 14:6</w:t>
      </w:r>
    </w:p>
    <w:p/>
    <w:p>
      <w:r xmlns:w="http://schemas.openxmlformats.org/wordprocessingml/2006/main">
        <w:t xml:space="preserve">1. 2 მატიანე 20:15 - ნუ შეგეშინდებათ და ნუ შეშინდებით ამ დიდი სიმრავლის გამო; რადგან ბრძოლა შენი არაა, არამედ ღვთისა</w:t>
      </w:r>
    </w:p>
    <w:p/>
    <w:p>
      <w:r xmlns:w="http://schemas.openxmlformats.org/wordprocessingml/2006/main">
        <w:t xml:space="preserve">2. ესაია 40:28-29 -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w:t>
      </w:r>
    </w:p>
    <w:p/>
    <w:p>
      <w:r xmlns:w="http://schemas.openxmlformats.org/wordprocessingml/2006/main">
        <w:t xml:space="preserve">1 სამუელი 14:7 და ჰრქუა მას საჭურველმტვირთველმა: აკეთე ყველაფერი, რაც გულში გაქვს. აჰა, შენი გულის მიხედვით ვარ შენთან.</w:t>
      </w:r>
    </w:p>
    <w:p/>
    <w:p>
      <w:r xmlns:w="http://schemas.openxmlformats.org/wordprocessingml/2006/main">
        <w:t xml:space="preserve">ჯონათანის საჭურველმტვირთველი მოუწოდებს მას მიჰყვეს მის გულს და არწმუნებს, რომ ის მასთან იქნება, რაც არ უნდა მოხდეს.</w:t>
      </w:r>
    </w:p>
    <w:p/>
    <w:p>
      <w:r xmlns:w="http://schemas.openxmlformats.org/wordprocessingml/2006/main">
        <w:t xml:space="preserve">1. არჩევა გამბედაობა, რათა დაიცვას თქვენი გული</w:t>
      </w:r>
    </w:p>
    <w:p/>
    <w:p>
      <w:r xmlns:w="http://schemas.openxmlformats.org/wordprocessingml/2006/main">
        <w:t xml:space="preserve">2. კომფორტი იმის ცოდნა, რომ მარტო არ ხარ</w:t>
      </w:r>
    </w:p>
    <w:p/>
    <w:p>
      <w:r xmlns:w="http://schemas.openxmlformats.org/wordprocessingml/2006/main">
        <w:t xml:space="preserve">1. ებრაელთა 13:5-6 - „დაიცავი შენი ცხოვრება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14:8 მაშინ თქვა იონათანმა: აჰა, ჩვენ გადავალთ ამ კაცებთან და აღმოვაჩენთ საკუთარ თავს მათთან.</w:t>
      </w:r>
    </w:p>
    <w:p/>
    <w:p>
      <w:r xmlns:w="http://schemas.openxmlformats.org/wordprocessingml/2006/main">
        <w:t xml:space="preserve">იონათანი და მისი საჭურველმტვირთველი გეგმავენ გამოვლენილიყვნენ ფილისტიმელ ჯარებს.</w:t>
      </w:r>
    </w:p>
    <w:p/>
    <w:p>
      <w:r xmlns:w="http://schemas.openxmlformats.org/wordprocessingml/2006/main">
        <w:t xml:space="preserve">1. უცნობის რისკის ქვეშ: რწმენით შანსის მიღება</w:t>
      </w:r>
    </w:p>
    <w:p/>
    <w:p>
      <w:r xmlns:w="http://schemas.openxmlformats.org/wordprocessingml/2006/main">
        <w:t xml:space="preserve">2. გამბედაობა უბედურების წინაშე: ჯონათანის ერთგული მაგალითი</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1 სამუელი 14:9 თუ ასე გვეტყვიან: მოითმინეთ, სანამ თქვენთან მოვალთ; მაშინ ჩვენ დავრჩებით ჩვენს ადგილზე და არ ავალთ მათთან.</w:t>
      </w:r>
    </w:p>
    <w:p/>
    <w:p>
      <w:r xmlns:w="http://schemas.openxmlformats.org/wordprocessingml/2006/main">
        <w:t xml:space="preserve">1 სამუელის 14:9-ში საული ავალებს ისრაელებს დაელოდონ ფილისტიმელების მოსვლას, სანამ ბრძოლაში ჩაერთვებიან.</w:t>
      </w:r>
    </w:p>
    <w:p/>
    <w:p>
      <w:r xmlns:w="http://schemas.openxmlformats.org/wordprocessingml/2006/main">
        <w:t xml:space="preserve">1. მოთმინების ღირებულება რთულ სიტუაციებში</w:t>
      </w:r>
    </w:p>
    <w:p/>
    <w:p>
      <w:r xmlns:w="http://schemas.openxmlformats.org/wordprocessingml/2006/main">
        <w:t xml:space="preserve">2. დგომა რა არის სწორი</w:t>
      </w:r>
    </w:p>
    <w:p/>
    <w:p>
      <w:r xmlns:w="http://schemas.openxmlformats.org/wordprocessingml/2006/main">
        <w:t xml:space="preserve">1. იაკობი 1:4 -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2. ეფესოელები 6:13 - ამიტომ ჩაიცვით ღვთის სრული საჭურველი, რათა როცა ბოროტების დღე დადგება, შეძლებთ ფეხზე დგომას.</w:t>
      </w:r>
    </w:p>
    <w:p/>
    <w:p>
      <w:r xmlns:w="http://schemas.openxmlformats.org/wordprocessingml/2006/main">
        <w:t xml:space="preserve">1 სამუელი 14:10 მაგრამ თუ ასე იტყვიან: ავედით ჩვენთან; მაშინ ჩვენ ავალთ, რადგან უფალმა ჩაგვიგდო ისინი ხელში და ეს იქნება ჩვენთვის ნიშანი.</w:t>
      </w:r>
    </w:p>
    <w:p/>
    <w:p>
      <w:r xmlns:w="http://schemas.openxmlformats.org/wordprocessingml/2006/main">
        <w:t xml:space="preserve">საულის ლაშქარი მზად იყო ფილისტიმელებთან საბრძოლველად და ღმერთს სთხოვეს, რა გაეკეთებინათ. ღმერთმა უთხრა მათ, რომ თუ ფილისტიმელები იტყვიან მათთან ასვლა, ასვლა და ეს მათთვის იმის ნიშანი იქნებოდა, რომ ღმერთმა მათ ხელში ჩააბარა.</w:t>
      </w:r>
    </w:p>
    <w:p/>
    <w:p>
      <w:r xmlns:w="http://schemas.openxmlformats.org/wordprocessingml/2006/main">
        <w:t xml:space="preserve">1. ღმერთი მოგვცემს ძალასა და გამბედაობას, რომელიც გვჭირდება გაჭირვების დროს.</w:t>
      </w:r>
    </w:p>
    <w:p/>
    <w:p>
      <w:r xmlns:w="http://schemas.openxmlformats.org/wordprocessingml/2006/main">
        <w:t xml:space="preserve">2. იყავით დარწმუნებული უფალში და ის დაგეხმარებათ სწორი მიმართულებით.</w:t>
      </w:r>
    </w:p>
    <w:p/>
    <w:p>
      <w:r xmlns:w="http://schemas.openxmlformats.org/wordprocessingml/2006/main">
        <w:t xml:space="preserve">1.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37:5 მიეცი შენი გზა უფალს; ასევე ენდობა მას; და აღასრულოს იგი.</w:t>
      </w:r>
    </w:p>
    <w:p/>
    <w:p>
      <w:r xmlns:w="http://schemas.openxmlformats.org/wordprocessingml/2006/main">
        <w:t xml:space="preserve">1 სამუელი 14:11 და აღმოჩნდნენ ორივენი ფილისტიმელთა გარნიზონთან, და თქვეს ფილისტიმელებმა: აჰა, ებრაელები გამოდიან ხვრელებისგან, სადაც დაიმალეს.</w:t>
      </w:r>
    </w:p>
    <w:p/>
    <w:p>
      <w:r xmlns:w="http://schemas.openxmlformats.org/wordprocessingml/2006/main">
        <w:t xml:space="preserve">ორი ებრაელი გამოეცხადა ფილისტიმელთა გარნიზონს და ფილისტიმელები მიხვდნენ, რომ ისინი ხვრელებში იმალებოდნენ.</w:t>
      </w:r>
    </w:p>
    <w:p/>
    <w:p>
      <w:r xmlns:w="http://schemas.openxmlformats.org/wordprocessingml/2006/main">
        <w:t xml:space="preserve">1. შიშისა და გაურკვევლობის დროს ღმერთი მოგვცემს ძალასა და გამბედაობას.</w:t>
      </w:r>
    </w:p>
    <w:p/>
    <w:p>
      <w:r xmlns:w="http://schemas.openxmlformats.org/wordprocessingml/2006/main">
        <w:t xml:space="preserve">2. ჩვენ უნდა გვქონდეს ღმერთის რწმენა და ვენდოთ მის ღვთაებრივ გეგმას მაშინაც კი, როცა ეს არ გვესმის.</w:t>
      </w:r>
    </w:p>
    <w:p/>
    <w:p>
      <w:r xmlns:w="http://schemas.openxmlformats.org/wordprocessingml/2006/main">
        <w:t xml:space="preserve">1.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56:3, როცა მეშინია, შენზე ვენდობი.</w:t>
      </w:r>
    </w:p>
    <w:p/>
    <w:p>
      <w:r xmlns:w="http://schemas.openxmlformats.org/wordprocessingml/2006/main">
        <w:t xml:space="preserve">1 სამუელი 14:12 მიუგეს გარნიზონის კაცებმა იონათანს და მის საჭურველმტვირთველს და უთხრეს: წამოდით ჩვენთან და გაჩვენებთ რამეს. უთხრა იონათანმა თავის საჭურველმტვირთველს: გამომყევი, რადგან უფალმა ჩააბარა ისინი ისრაელის ხელში.</w:t>
      </w:r>
    </w:p>
    <w:p/>
    <w:p>
      <w:r xmlns:w="http://schemas.openxmlformats.org/wordprocessingml/2006/main">
        <w:t xml:space="preserve">გარნიზონის კაცები დაუპირისპირდნენ იონათანს და მის ჯავშანს, და იონათანმა დარწმუნებით განაცხადა, რომ უფალმა ჩააბარა ისინი ისრაელის ხელში.</w:t>
      </w:r>
    </w:p>
    <w:p/>
    <w:p>
      <w:r xmlns:w="http://schemas.openxmlformats.org/wordprocessingml/2006/main">
        <w:t xml:space="preserve">1. ღვთის ერთგულება და ძალა თავისი ხალხის მტრებისგან თავის დახსნაში.</w:t>
      </w:r>
    </w:p>
    <w:p/>
    <w:p>
      <w:r xmlns:w="http://schemas.openxmlformats.org/wordprocessingml/2006/main">
        <w:t xml:space="preserve">2. უფალზე მინდობის მნიშვნელობა და მისი გამარჯვების მოტანის უნარი.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1 სამუელი 14:13 და ავიდა იონათანი ხელებზე და ფეხებზე, და მისი საჭურველმტვირთველი მისდევდა; და დაეცნენ იონათანს; და მისმა საჭურველმტვირთველმა მოკლა.</w:t>
      </w:r>
    </w:p>
    <w:p/>
    <w:p>
      <w:r xmlns:w="http://schemas.openxmlformats.org/wordprocessingml/2006/main">
        <w:t xml:space="preserve">იონათანი და მისი საჭურველმტვირთველი ერთად იბრძოდნენ და მოკლეს მათი მტრები.</w:t>
      </w:r>
    </w:p>
    <w:p/>
    <w:p>
      <w:r xmlns:w="http://schemas.openxmlformats.org/wordprocessingml/2006/main">
        <w:t xml:space="preserve">1. ღმერთი მისცემს ძალას და გამბედაობას მის ერთგულებს.</w:t>
      </w:r>
    </w:p>
    <w:p/>
    <w:p>
      <w:r xmlns:w="http://schemas.openxmlformats.org/wordprocessingml/2006/main">
        <w:t xml:space="preserve">2. სხვებთან ერთად მუშაობა დაგვეხმარება ღვთის ნების მიღწევაში.</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1 სამუელი 14:14 და პირველი საკლავი, რომელიც იონათანმა და მისმა საჭურველმტვირთველმა გააკეთეს, დაახლოებით ოცი კაცი იყო, როგორც ნახევარი ჰექტარი მიწა, რომელსაც ხარების უღელი ხვნავდა.</w:t>
      </w:r>
    </w:p>
    <w:p/>
    <w:p>
      <w:r xmlns:w="http://schemas.openxmlformats.org/wordprocessingml/2006/main">
        <w:t xml:space="preserve">იონათანმა და მისმა ჯავშანმტვირთველმა ნახევარ ჰექტარზე დაახლოებით ოცი კაცი მოკლეს.</w:t>
      </w:r>
    </w:p>
    <w:p/>
    <w:p>
      <w:r xmlns:w="http://schemas.openxmlformats.org/wordprocessingml/2006/main">
        <w:t xml:space="preserve">1. რწმენისა და მოქმედების ძალა</w:t>
      </w:r>
    </w:p>
    <w:p/>
    <w:p>
      <w:r xmlns:w="http://schemas.openxmlformats.org/wordprocessingml/2006/main">
        <w:t xml:space="preserve">2. ღვთის მფარველობა ბრძოლაში</w:t>
      </w:r>
    </w:p>
    <w:p/>
    <w:p>
      <w:r xmlns:w="http://schemas.openxmlformats.org/wordprocessingml/2006/main">
        <w:t xml:space="preserve">1. ეფესელთა 6:10-18</w:t>
      </w:r>
    </w:p>
    <w:p/>
    <w:p>
      <w:r xmlns:w="http://schemas.openxmlformats.org/wordprocessingml/2006/main">
        <w:t xml:space="preserve">2. იესო ნავეს ძის 1:9</w:t>
      </w:r>
    </w:p>
    <w:p/>
    <w:p>
      <w:r xmlns:w="http://schemas.openxmlformats.org/wordprocessingml/2006/main">
        <w:t xml:space="preserve">1 სამუელი 14:15 და იყო კანკალი ლაშქარში, მინდორში და მთელ ხალხში: გარნიზონი და გამანადგურებლები, ისინიც შეძრწუნდნენ და მიწა შეირყა, ამიტომ იყო ძალიან დიდი კანკალი.</w:t>
      </w:r>
    </w:p>
    <w:p/>
    <w:p>
      <w:r xmlns:w="http://schemas.openxmlformats.org/wordprocessingml/2006/main">
        <w:t xml:space="preserve">ისრაელის ხალხი შიშითა და კანკალით იყო სავსე, როცა მიწა ირყევა და ირყევა.</w:t>
      </w:r>
    </w:p>
    <w:p/>
    <w:p>
      <w:r xmlns:w="http://schemas.openxmlformats.org/wordprocessingml/2006/main">
        <w:t xml:space="preserve">1. ღმერთი აკონტროლებს: მინდობა უფალზე ჩვენი შიშის მიუხედავად</w:t>
      </w:r>
    </w:p>
    <w:p/>
    <w:p>
      <w:r xmlns:w="http://schemas.openxmlformats.org/wordprocessingml/2006/main">
        <w:t xml:space="preserve">2. ჩვენი რწმენის სიმტკიცე: მტკიცედ დგომა უფლის ძლევამოსილებაში</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 დანებდება, თუკი მთები გადაინაცვლებენ ზღვის გულში და მისი წყლები იღრიანებენ. და ქაფდება, თუმცა მთები კანკალებენ მის შეშუპებაზე“.</w:t>
      </w:r>
    </w:p>
    <w:p/>
    <w:p>
      <w:r xmlns:w="http://schemas.openxmlformats.org/wordprocessingml/2006/main">
        <w:t xml:space="preserve">1 სამუელი 14:16 და იხილეს საულის დარაჯებმა ბენიამინის გიბეაში; და, აჰა, გადნა სიმრავლე და სცემდნენ ერთმანეთს.</w:t>
      </w:r>
    </w:p>
    <w:p/>
    <w:p>
      <w:r xmlns:w="http://schemas.openxmlformats.org/wordprocessingml/2006/main">
        <w:t xml:space="preserve">საულის გუშაგებმა ბენიამინის გიბეაში შეამჩნიეს ქაოტური სცენა, როდესაც ხალხის სიმრავლე დაიწყო დაშლა და ერთმანეთის წინააღმდეგ ბრძოლა.</w:t>
      </w:r>
    </w:p>
    <w:p/>
    <w:p>
      <w:r xmlns:w="http://schemas.openxmlformats.org/wordprocessingml/2006/main">
        <w:t xml:space="preserve">1. ლიდერის მიყოლის საფრთხე გამჭრიახობის გარეშე</w:t>
      </w:r>
    </w:p>
    <w:p/>
    <w:p>
      <w:r xmlns:w="http://schemas.openxmlformats.org/wordprocessingml/2006/main">
        <w:t xml:space="preserve">2. მოთმინებისა და გამჭრიახობის მნიშვნელობა გადაწყვეტილების მიღებისას</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ესაია 11:3 - და მისი სიამოვნება იქნება უფლის შიში. ის არ განსჯის იმის მიხედვით, თუ რას ხედავს მისი თვალები და არ გადაწყვეტს კამათს იმის მიხედვით, რაც მისი ყურები ისმენს.</w:t>
      </w:r>
    </w:p>
    <w:p/>
    <w:p>
      <w:r xmlns:w="http://schemas.openxmlformats.org/wordprocessingml/2006/main">
        <w:t xml:space="preserve">1 სამუელი 14:17 უთხრა საულმა თავისთან მყოფ ხალხს: დაითვალეთ და ნახეთ, ვინ წავიდა ჩვენგან. და როცა დათვალეს, აჰა, იონათანი და მისი საჭურველმტვირთველი იქ არ იყვნენ.</w:t>
      </w:r>
    </w:p>
    <w:p/>
    <w:p>
      <w:r xmlns:w="http://schemas.openxmlformats.org/wordprocessingml/2006/main">
        <w:t xml:space="preserve">საული უბრძანებს თავის ხალხს დათვლას და აღმოაჩენს, რომ იონათანი და მისი საჭურველმტვირთველი არ იმყოფებოდნენ.</w:t>
      </w:r>
    </w:p>
    <w:p/>
    <w:p>
      <w:r xmlns:w="http://schemas.openxmlformats.org/wordprocessingml/2006/main">
        <w:t xml:space="preserve">1. ღმერთის ნდობა გაურკვევლობის პირობებში: როგორ გაბედულად მიჰყვებოდნენ იონათანი და მისი საჭურველმტვირთველი ღვთის ნებას</w:t>
      </w:r>
    </w:p>
    <w:p/>
    <w:p>
      <w:r xmlns:w="http://schemas.openxmlformats.org/wordprocessingml/2006/main">
        <w:t xml:space="preserve">2. ინიციატივის აღება რწმენაში: გაკვეთილები ჯონათანის ერთგული ლიდერობიდან</w:t>
      </w:r>
    </w:p>
    <w:p/>
    <w:p>
      <w:r xmlns:w="http://schemas.openxmlformats.org/wordprocessingml/2006/main">
        <w:t xml:space="preserve">1. 2 მატიანე 20:12 - „რადგან ჩვენ არ გვაქვს ძალა ამ დიდი ჯგუფის წინააღმდეგ, რომელიც ჩვენს წინააღმდეგ მოდის, არც ვიცით, რა ვქნათ, მაგრამ ჩვენი თვალები შენზეა.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14:18 უთხრა საულმა ახიას: მოიტანე აქ ღვთის კიდობანი. რადგან იმ დროს ღვთის კიდობანი ისრაელის ძეებთან იყო.</w:t>
      </w:r>
    </w:p>
    <w:p/>
    <w:p>
      <w:r xmlns:w="http://schemas.openxmlformats.org/wordprocessingml/2006/main">
        <w:t xml:space="preserve">საულმა სთხოვა ახიას, მიეტანა მისთვის ღვთის კიდობანი, რომელიც იმ დროს ისრაელებთან იყო.</w:t>
      </w:r>
    </w:p>
    <w:p/>
    <w:p>
      <w:r xmlns:w="http://schemas.openxmlformats.org/wordprocessingml/2006/main">
        <w:t xml:space="preserve">1. ღვთის კიდობნის მნიშვნელობა: როგორ შეგვიძლია ვისწავლოთ საულის თხოვნით</w:t>
      </w:r>
    </w:p>
    <w:p/>
    <w:p>
      <w:r xmlns:w="http://schemas.openxmlformats.org/wordprocessingml/2006/main">
        <w:t xml:space="preserve">2. მორჩილების გაგება: საულის მოთხოვნა ღვთის კიდობნის შესახებ</w:t>
      </w:r>
    </w:p>
    <w:p/>
    <w:p>
      <w:r xmlns:w="http://schemas.openxmlformats.org/wordprocessingml/2006/main">
        <w:t xml:space="preserve">1. ებრაელები 11:1-2 -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w:t>
      </w:r>
    </w:p>
    <w:p/>
    <w:p>
      <w:r xmlns:w="http://schemas.openxmlformats.org/wordprocessingml/2006/main">
        <w:t xml:space="preserve">2. გამოსვლა 25:10-22 - გააკეთებენ კიდობანი აკაციის ხისგან. ორ-ნახევარი წყრთა იყოს მისი სიგრძე, წყრთა ნახევარი სიგანე და წყრთა ნახევარი სიმაღლე.</w:t>
      </w:r>
    </w:p>
    <w:p/>
    <w:p>
      <w:r xmlns:w="http://schemas.openxmlformats.org/wordprocessingml/2006/main">
        <w:t xml:space="preserve">1 სამუელი 14:19 და იყო ასე, როცა საული ესაუბრებოდა მღვდელს, გაგრძელდა ხმაური, რომელიც იყო ფილისტიმელთა ლაშქარში, და უთხრა საულმა მღვდელს: გაიქეცი ხელი.</w:t>
      </w:r>
    </w:p>
    <w:p/>
    <w:p>
      <w:r xmlns:w="http://schemas.openxmlformats.org/wordprocessingml/2006/main">
        <w:t xml:space="preserve">საული ესაუბრებოდა მღვდელს, როცა ფილისტიმელთა ჯარის ხმაური გაძლიერდა, ამიტომ საულმა მღვდელს უთხრა, რომ საუბარი შეეწყვიტა.</w:t>
      </w:r>
    </w:p>
    <w:p/>
    <w:p>
      <w:r xmlns:w="http://schemas.openxmlformats.org/wordprocessingml/2006/main">
        <w:t xml:space="preserve">1. სიფხიზლისა და გარემოს შეცნობის მნიშვნელობა.</w:t>
      </w:r>
    </w:p>
    <w:p/>
    <w:p>
      <w:r xmlns:w="http://schemas.openxmlformats.org/wordprocessingml/2006/main">
        <w:t xml:space="preserve">2. ღმერთის ძალის აღიარება ყველაზე მძიმე ვითარებაშიც კი.</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მათე 10:28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1 სამუელი 14:20 და შეიკრიბნენ საული და მთელი ხალხი, ვინც მასთან იყო, და მივიდნენ ბრძოლაში;</w:t>
      </w:r>
    </w:p>
    <w:p/>
    <w:p>
      <w:r xmlns:w="http://schemas.openxmlformats.org/wordprocessingml/2006/main">
        <w:t xml:space="preserve">საული და მისი ხალხი შეიკრიბნენ საბრძოლველად, მაგრამ ისინი ერთმანეთს დაუპირისპირდნენ, რასაც დიდი არეულობა მოჰყვა.</w:t>
      </w:r>
    </w:p>
    <w:p/>
    <w:p>
      <w:r xmlns:w="http://schemas.openxmlformats.org/wordprocessingml/2006/main">
        <w:t xml:space="preserve">1. ყველაზე დიდი დისკომფორტი ჩვენგან მოდის</w:t>
      </w:r>
    </w:p>
    <w:p/>
    <w:p>
      <w:r xmlns:w="http://schemas.openxmlformats.org/wordprocessingml/2006/main">
        <w:t xml:space="preserve">2. უფრთხილდით სიამაყისა და საკუთარი თავის მნიშვნელოვნების მოტყუებას</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1 სამუელი 14:21 გარდა ამისა, ებრაელები, რომლებიც იმ დრომდე იყვნენ ფილისტიმელებთან, რომლებიც მათთან ერთად ავიდნენ ბანაკში მიმდებარე ტერიტორიიდან, ისინიც იყვნენ ისრაელიანებთან, რომლებიც იყვნენ საულთან და იონათანთან.</w:t>
      </w:r>
    </w:p>
    <w:p/>
    <w:p>
      <w:r xmlns:w="http://schemas.openxmlformats.org/wordprocessingml/2006/main">
        <w:t xml:space="preserve">ადრე ფილისტიმელებთან მოკავშირე ებრაელებმა მხარე შეცვალეს და შეუერთდნენ ისრაელიან საულსა და იონათანს.</w:t>
      </w:r>
    </w:p>
    <w:p/>
    <w:p>
      <w:r xmlns:w="http://schemas.openxmlformats.org/wordprocessingml/2006/main">
        <w:t xml:space="preserve">1. მეგობრობის ძალა: როგორ შეიძლება მეგობრობამ ერთიანობამდე მიგვიყვანოს</w:t>
      </w:r>
    </w:p>
    <w:p/>
    <w:p>
      <w:r xmlns:w="http://schemas.openxmlformats.org/wordprocessingml/2006/main">
        <w:t xml:space="preserve">2. ძალა ერთიანობის მეშვეობით: ერთად მუშაობის სარგებელი</w:t>
      </w:r>
    </w:p>
    <w:p/>
    <w:p>
      <w:r xmlns:w="http://schemas.openxmlformats.org/wordprocessingml/2006/main">
        <w:t xml:space="preserve">1. იგავები 27:17 „რკინა მკვეთს რკინას და ერთი ამახვილებს მეორეს“.</w:t>
      </w:r>
    </w:p>
    <w:p/>
    <w:p>
      <w:r xmlns:w="http://schemas.openxmlformats.org/wordprocessingml/2006/main">
        <w:t xml:space="preserve">2. ფილიპელები 2:2-4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1 სამუელი 14:22 ისევე, როგორც ყველა ისრაელის კაცი, რომლებიც დაიმალეს ეფრემის მთაზე, როცა გაიგეს, რომ ფილისტიმელები გაიქცნენ, ისინიც გაჰყვნენ მათ ბრძოლაში.</w:t>
      </w:r>
    </w:p>
    <w:p/>
    <w:p>
      <w:r xmlns:w="http://schemas.openxmlformats.org/wordprocessingml/2006/main">
        <w:t xml:space="preserve">ისრაელის კაცები, რომლებიც იმალებოდნენ ეფრემის მთაზე, შეუერთდნენ ბრძოლას ფილისტიმელების წინააღმდეგ, როცა გაიგეს მათი უკანდახევის შესახებ.</w:t>
      </w:r>
    </w:p>
    <w:p/>
    <w:p>
      <w:r xmlns:w="http://schemas.openxmlformats.org/wordprocessingml/2006/main">
        <w:t xml:space="preserve">1. საზოგადოების ძალა: როგორ შეუძლია ღმერთს გაგვაერთიანოს დიდი საქმეების მისაღწევად</w:t>
      </w:r>
    </w:p>
    <w:p/>
    <w:p>
      <w:r xmlns:w="http://schemas.openxmlformats.org/wordprocessingml/2006/main">
        <w:t xml:space="preserve">2. შიშის დაძლევა: ღმერთის ძალა უცნობის დასაპყრობად</w:t>
      </w:r>
    </w:p>
    <w:p/>
    <w:p>
      <w:r xmlns:w="http://schemas.openxmlformats.org/wordprocessingml/2006/main">
        <w:t xml:space="preserve">1. ეფესელთა 4:3-6 -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სამუელი 14:23 იხსნა უფალმა ისრაელი იმ დღეს და ბრძოლა გადავიდა ბეთავენამდე.</w:t>
      </w:r>
    </w:p>
    <w:p/>
    <w:p>
      <w:r xmlns:w="http://schemas.openxmlformats.org/wordprocessingml/2006/main">
        <w:t xml:space="preserve">იმ დღეს უფალმა იხსნა ისრაელი მათი მტრებისგან და ბრძოლა ბეთავენში გადავიდა.</w:t>
      </w:r>
    </w:p>
    <w:p/>
    <w:p>
      <w:r xmlns:w="http://schemas.openxmlformats.org/wordprocessingml/2006/main">
        <w:t xml:space="preserve">1. უფალი არის ჩვენი მფარველი და მხსნელი.</w:t>
      </w:r>
    </w:p>
    <w:p/>
    <w:p>
      <w:r xmlns:w="http://schemas.openxmlformats.org/wordprocessingml/2006/main">
        <w:t xml:space="preserve">2. უფალი ჩვენთანაა ჩვენს ბრძოლებში.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გამოსვლა 14:13-14 - უთხრა მოსემ ხალხს: ნუ გეშინიათ, მტკიცედ დადექით და იხილეთ უფლის ხსნა, რომელსაც ის დღეს შეგიმუშავებთ. ეგვიპტელებისთვის, რომლებსაც დღეს ხედავთ, აღარასოდეს იხილავთ. უფალი იბრძვის შენთვის და შენ მხოლოდ გაჩუმდი.</w:t>
      </w:r>
    </w:p>
    <w:p/>
    <w:p>
      <w:r xmlns:w="http://schemas.openxmlformats.org/wordprocessingml/2006/main">
        <w:t xml:space="preserve">1 სამუელი 14:24 და შეწუხდნენ ისრაელის კაცები იმ დღეს, რადგან საულმა შეაფიცა ხალხი და თქვა: წყეულიმც იყოს ის, ვინც საღამომდე ჭამს რაიმე საჭმელს, რათა შური ვიძიო ჩემს მტრებზე. ასე რომ, არც ერთმა ხალხმა არ გასინჯა საჭმელი.</w:t>
      </w:r>
    </w:p>
    <w:p/>
    <w:p>
      <w:r xmlns:w="http://schemas.openxmlformats.org/wordprocessingml/2006/main">
        <w:t xml:space="preserve">ერთ დღეს საულმა გამოსცა განკარგულება, რომ არცერთ ისრაელს არ უნდა ეჭამა საჭმელი საღამომდე, რათა შური იძია მტრებზე.</w:t>
      </w:r>
    </w:p>
    <w:p/>
    <w:p>
      <w:r xmlns:w="http://schemas.openxmlformats.org/wordprocessingml/2006/main">
        <w:t xml:space="preserve">1. ჩვენი სიტყვების ძალა: როგორ შეუძლია ჩვენს სიტყვებს გავლენა მოახდინოს სხვებზე</w:t>
      </w:r>
    </w:p>
    <w:p/>
    <w:p>
      <w:r xmlns:w="http://schemas.openxmlformats.org/wordprocessingml/2006/main">
        <w:t xml:space="preserve">2. გული სამართლიანობისთვის: სამართლიანობისა და სამართლიანობის დევნა ჩვენს ცხოვრებაში</w:t>
      </w:r>
    </w:p>
    <w:p/>
    <w:p>
      <w:r xmlns:w="http://schemas.openxmlformats.org/wordprocessingml/2006/main">
        <w:t xml:space="preserve">1. მათე 12:36-37: „მაგრამ მე გეუბნებით, რომ ყველამ უნდა აგოს ანგარიში განკითხვის დღეს ყოველი ცარიელ სიტყვაზე, რაც თქვა. რადგან თქვენი სიტყვებით გამართლდებით და თქვენი სიტყვებით იქნებით. დაგმო.</w:t>
      </w:r>
    </w:p>
    <w:p/>
    <w:p>
      <w:r xmlns:w="http://schemas.openxmlformats.org/wordprocessingml/2006/main">
        <w:t xml:space="preserve">2. იაკობი 3:5-6: ანალოგიურად, ენა სხეულის მცირე ნაწილია, მაგრამ ის დიდ ტრაბახობს. დაფიქრდით, რა დიდ ტყეს უკიდებს ცეცხლს პატარა ნაპერწკალი. ენა ასევე არის ცეცხლი, ბოროტების სამყარო სხეულის ნაწილებს შორის. ის ანადგურებს მთელ სხეულს, ცეცხლს უკიდებს ადამიანის ცხოვრების მთელ კურსს და თავად ცეცხლს უკიდებს ჯოჯოხეთს.</w:t>
      </w:r>
    </w:p>
    <w:p/>
    <w:p>
      <w:r xmlns:w="http://schemas.openxmlformats.org/wordprocessingml/2006/main">
        <w:t xml:space="preserve">1 სამუელი 14:25 და მივიდა მთელი ქვეყნიდან ტყესთან; და იყო თაფლი მიწაზე.</w:t>
      </w:r>
    </w:p>
    <w:p/>
    <w:p>
      <w:r xmlns:w="http://schemas.openxmlformats.org/wordprocessingml/2006/main">
        <w:t xml:space="preserve">მთელი ქვეყნის ხალხი მივიდა ტყესთან და იპოვა თაფლი მიწაზე.</w:t>
      </w:r>
    </w:p>
    <w:p/>
    <w:p>
      <w:r xmlns:w="http://schemas.openxmlformats.org/wordprocessingml/2006/main">
        <w:t xml:space="preserve">1. უფალი უზრუნველყოფს: როგორ აჯილდოებს ღმერთი ერთგულებას.</w:t>
      </w:r>
    </w:p>
    <w:p/>
    <w:p>
      <w:r xmlns:w="http://schemas.openxmlformats.org/wordprocessingml/2006/main">
        <w:t xml:space="preserve">2. სიმრავლე მოულოდნელ ადგილებში: ღვთის კურთხევის პოვნა უჩვეულო ვითარებაში.</w:t>
      </w:r>
    </w:p>
    <w:p/>
    <w:p>
      <w:r xmlns:w="http://schemas.openxmlformats.org/wordprocessingml/2006/main">
        <w:t xml:space="preserve">1. მეორე რჯული 8:7-10 - ღმერთის ერთგულება თავისი ხალხისთვის.</w:t>
      </w:r>
    </w:p>
    <w:p/>
    <w:p>
      <w:r xmlns:w="http://schemas.openxmlformats.org/wordprocessingml/2006/main">
        <w:t xml:space="preserve">2. მათე 6:25-34 - ღმერთს მინდობა ყოველდღიური საჭიროებებისთვის რთულ ვითარებაშიც კი.</w:t>
      </w:r>
    </w:p>
    <w:p/>
    <w:p>
      <w:r xmlns:w="http://schemas.openxmlformats.org/wordprocessingml/2006/main">
        <w:t xml:space="preserve">1 სამუელი 14:26 და როცა ხალხი მივიდა ტყეში, აჰა, თაფლი ჩამოვარდა; პირზე ხელი არავინ მიიდო, რადგან ხალხს ფიცის ეშინოდა.</w:t>
      </w:r>
    </w:p>
    <w:p/>
    <w:p>
      <w:r xmlns:w="http://schemas.openxmlformats.org/wordprocessingml/2006/main">
        <w:t xml:space="preserve">ისრაელის ხალხმა უარი თქვა ტყეში ნაპოვნი თაფლის მირთმევაზე, რადგან დადეს ფიცი, რომ არ გაეკეთებინა ეს.</w:t>
      </w:r>
    </w:p>
    <w:p/>
    <w:p>
      <w:r xmlns:w="http://schemas.openxmlformats.org/wordprocessingml/2006/main">
        <w:t xml:space="preserve">1. ფიცის ძალა - როგორ აქვს ჩვენს სიტყვებს ჩვენი ცხოვრების ფორმირების ძალა.</w:t>
      </w:r>
    </w:p>
    <w:p/>
    <w:p>
      <w:r xmlns:w="http://schemas.openxmlformats.org/wordprocessingml/2006/main">
        <w:t xml:space="preserve">2. ვალდებულების სიძლიერე - როგორ შეიძლება იმოქმედოს ჩვენზე და ჩვენს გარშემო მყოფებზე ჩვენი რწმენისადმი ერთგულებამ.</w:t>
      </w:r>
    </w:p>
    <w:p/>
    <w:p>
      <w:r xmlns:w="http://schemas.openxmlformats.org/wordprocessingml/2006/main">
        <w:t xml:space="preserve">1. მათე 5:33-37 - იესოს სწავლება ჩვენი სიტყვების ძალაზე.</w:t>
      </w:r>
    </w:p>
    <w:p/>
    <w:p>
      <w:r xmlns:w="http://schemas.openxmlformats.org/wordprocessingml/2006/main">
        <w:t xml:space="preserve">2. იაკობი 5:12 - ჩვენი ფიცის შესრულების მნიშვნელობა.</w:t>
      </w:r>
    </w:p>
    <w:p/>
    <w:p>
      <w:r xmlns:w="http://schemas.openxmlformats.org/wordprocessingml/2006/main">
        <w:t xml:space="preserve">1 სამუელი 14:27 მაგრამ იონათანს არ გაუგია, როცა მამამისმა ხალხს ფიცი დაადო, ამიტომ გამოიღო კვერთხის ბოლო, რომელიც ხელში ეჭირა, თაფლში ჩააყო და ხელი პირთან მიიტანა. და თვალები გაუბრწყინდა.</w:t>
      </w:r>
    </w:p>
    <w:p/>
    <w:p>
      <w:r xmlns:w="http://schemas.openxmlformats.org/wordprocessingml/2006/main">
        <w:t xml:space="preserve">იონათანმა, საულის ძემ, არ დაემორჩილა მამის ფიცი, კვერთხის ბოლო თაფლში ჩაყო და მისგან შეჭამა.</w:t>
      </w:r>
    </w:p>
    <w:p/>
    <w:p>
      <w:r xmlns:w="http://schemas.openxmlformats.org/wordprocessingml/2006/main">
        <w:t xml:space="preserve">1. მორჩილება არის გზა განმანათლებლობისაკენ.</w:t>
      </w:r>
    </w:p>
    <w:p/>
    <w:p>
      <w:r xmlns:w="http://schemas.openxmlformats.org/wordprocessingml/2006/main">
        <w:t xml:space="preserve">2. ჩვენი რწმენა შეიძლება საზრდოობდეს და განმტკიცდეს ღვთის ტკბილი დაპირებებით.</w:t>
      </w:r>
    </w:p>
    <w:p/>
    <w:p>
      <w:r xmlns:w="http://schemas.openxmlformats.org/wordprocessingml/2006/main">
        <w:t xml:space="preserve">1. ფსალმუნი 19:11 - მათშია ჩემი სულის სიცოცხლე; შენ დამიბრუნე ჯანმრთელობა და მაცოცხლე.</w:t>
      </w:r>
    </w:p>
    <w:p/>
    <w:p>
      <w:r xmlns:w="http://schemas.openxmlformats.org/wordprocessingml/2006/main">
        <w:t xml:space="preserve">2. ესაია 28:23-29 - მოუსმინეთ და ისმინეთ ჩემი ხმა; მიაქციე ყურადღება და გაიგე რასაც ვამბობ. როცა ფერმერი ხვნას დარგვისთვის, განაგრძობს ხვნას? განაგრძობს თუ არა ის ნიადაგის დაშლას და ტანჯვას? როცა ზედაპირს გაასწორებს, არ თესავს კვარცხლბეკს და არ აფანტავს კვერნას? განა არ რგავს თავის ადგილას ხორბალს, ნაკვეთში ქერს და ყანაში მართლწერს?</w:t>
      </w:r>
    </w:p>
    <w:p/>
    <w:p>
      <w:r xmlns:w="http://schemas.openxmlformats.org/wordprocessingml/2006/main">
        <w:t xml:space="preserve">1 სამუელი 14:28 მიუგო ერთ-ერთმა ხალხმა და უთხრა: მამაშენმა მკაცრად დააფიცა ხალხი და თქვა: წყეულიმც იყოს ის, ვინც დღეს ჭამს რაიმე საჭმელს. და ხალხი გაფითრდა.</w:t>
      </w:r>
    </w:p>
    <w:p/>
    <w:p>
      <w:r xmlns:w="http://schemas.openxmlformats.org/wordprocessingml/2006/main">
        <w:t xml:space="preserve">ისრაელის ხალხი დაღლილი და მშიერი იყო, მაგრამ საულმა მათ აუკრძალა ბრძოლის დროს რაიმეს ჭამა.</w:t>
      </w:r>
    </w:p>
    <w:p/>
    <w:p>
      <w:r xmlns:w="http://schemas.openxmlformats.org/wordprocessingml/2006/main">
        <w:t xml:space="preserve">1. ღმერთი გვაძლევს ძალას და საზრდოს გაჭირვების დროს.</w:t>
      </w:r>
    </w:p>
    <w:p/>
    <w:p>
      <w:r xmlns:w="http://schemas.openxmlformats.org/wordprocessingml/2006/main">
        <w:t xml:space="preserve">2. ღვთის მცნებების შესრულებას მოაქვს კურთხევა და არა წყევლა.</w:t>
      </w:r>
    </w:p>
    <w:p/>
    <w:p>
      <w:r xmlns:w="http://schemas.openxmlformats.org/wordprocessingml/2006/main">
        <w:t xml:space="preserve">1. გამოსვლა 16:15 - ისრაელიანებმა ეს რომ დაინახეს, ერთმანეთს უთხრეს: ეს მანანაა, რადგან არ იცოდნენ, რა იყო. უთხრა მათ მოსემ: ეს არის პური, რომელიც მოგცათ უფალმა საჭმელად.</w:t>
      </w:r>
    </w:p>
    <w:p/>
    <w:p>
      <w:r xmlns:w="http://schemas.openxmlformats.org/wordprocessingml/2006/main">
        <w:t xml:space="preserve">2. ფსალმუნი 34:8 - გასინჯე და ნახე კარგია უფალი: ნეტარია მასზე მინდობილი.</w:t>
      </w:r>
    </w:p>
    <w:p/>
    <w:p>
      <w:r xmlns:w="http://schemas.openxmlformats.org/wordprocessingml/2006/main">
        <w:t xml:space="preserve">1 სამუელი 14:29 თქვა იონათანმა: მამაჩემმა შეაწუხა ქვეყანა; ნახე, როგორ გაბრწყინდა ჩემი თვალები, რადგან ცოტა გავსინჯე ამ თაფლისგან.</w:t>
      </w:r>
    </w:p>
    <w:p/>
    <w:p>
      <w:r xmlns:w="http://schemas.openxmlformats.org/wordprocessingml/2006/main">
        <w:t xml:space="preserve">იონათანი ხვდება, რომ მამამისმა საულმა ქვეყანა შეაწუხა და ცოტაოდენი თაფლის გასინჯვის შემდეგ თვალები გაუბრწყინდა.</w:t>
      </w:r>
    </w:p>
    <w:p/>
    <w:p>
      <w:r xmlns:w="http://schemas.openxmlformats.org/wordprocessingml/2006/main">
        <w:t xml:space="preserve">1. საგნების განსხვავებულად დანახვის ძალა</w:t>
      </w:r>
    </w:p>
    <w:p/>
    <w:p>
      <w:r xmlns:w="http://schemas.openxmlformats.org/wordprocessingml/2006/main">
        <w:t xml:space="preserve">2. მცირე ცვლილების გავლენა</w:t>
      </w:r>
    </w:p>
    <w:p/>
    <w:p>
      <w:r xmlns:w="http://schemas.openxmlformats.org/wordprocessingml/2006/main">
        <w:t xml:space="preserve">1. იგავები 15:13-14 - მხიარული გული ხალისიან სახეს აჩენს, მაგრამ როცა გული მოწყენილია, სული იშლება. გონიერების გონება ეძებს ცოდნას, სულელების პირი კი სისულელეებით იკვებება.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სამუელი 14:30 მით უმეტეს, რომ ხალხმა დღეს თავისუფლად ეჭამა თავისი მტრების ნადავლი, რომელიც იპოვა? რადგან ახლა უფრო დიდი ხოცვა-ჟლეტა არ მომხდარა ფილისტიმელებს შორის?</w:t>
      </w:r>
    </w:p>
    <w:p/>
    <w:p>
      <w:r xmlns:w="http://schemas.openxmlformats.org/wordprocessingml/2006/main">
        <w:t xml:space="preserve">ფილისტიმელებზე იონათანის გამარჯვებას ხელი შეუშალა ხალხის შიმშილის ნაკლებობამ, რამაც გამოიწვია უფრო დიდი ხოცვა-ჟლეტა, როცა ისინი ტკბებოდნენ თავიანთი მტრების ნადავლებით.</w:t>
      </w:r>
    </w:p>
    <w:p/>
    <w:p>
      <w:r xmlns:w="http://schemas.openxmlformats.org/wordprocessingml/2006/main">
        <w:t xml:space="preserve">1. შიმშილის ძალა: რა შეიძლება ყოფილიყო.</w:t>
      </w:r>
    </w:p>
    <w:p/>
    <w:p>
      <w:r xmlns:w="http://schemas.openxmlformats.org/wordprocessingml/2006/main">
        <w:t xml:space="preserve">2. ერთიანობის სიძლიერე: ერთად მუშაობა განსხვავებულობის მისაღწევად.</w:t>
      </w:r>
    </w:p>
    <w:p/>
    <w:p>
      <w:r xmlns:w="http://schemas.openxmlformats.org/wordprocessingml/2006/main">
        <w:t xml:space="preserve">1. იგავები 13:4 - „ზარმაცის სული სწყურია და ვერაფერს იღებს, მონდომებულის სული კი უხვად არის მომარაგებული“.</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 ისევ, თუ ორი ერთად იწვა, ისინი თბებიან, მაგრამ როგორ შეიძლება მარტო გათბება? და თუკი კაცმა შეიძლება სძლიოს მას, ვინც მარტოა, ორი გაუძლებს მას, სამმაგი თოკი სწრაფად არ წყდება. "</w:t>
      </w:r>
    </w:p>
    <w:p/>
    <w:p>
      <w:r xmlns:w="http://schemas.openxmlformats.org/wordprocessingml/2006/main">
        <w:t xml:space="preserve">1 სამუელი 14:31 და სცეს ფილისტიმელები იმ დღეს მიქმაშიდან აიალონამდე და ხალხი ძალიან დაღლილი იყო.</w:t>
      </w:r>
    </w:p>
    <w:p/>
    <w:p>
      <w:r xmlns:w="http://schemas.openxmlformats.org/wordprocessingml/2006/main">
        <w:t xml:space="preserve">ისრაელიანებმა დაამარცხეს ფილისტიმელები მიქმაშიდან აიალონამდე, მაგრამ გამარჯვება დამღლელი იყო.</w:t>
      </w:r>
    </w:p>
    <w:p/>
    <w:p>
      <w:r xmlns:w="http://schemas.openxmlformats.org/wordprocessingml/2006/main">
        <w:t xml:space="preserve">1. "გამარჯვების ღირებულება: დაღლილობის რეალობა"</w:t>
      </w:r>
    </w:p>
    <w:p/>
    <w:p>
      <w:r xmlns:w="http://schemas.openxmlformats.org/wordprocessingml/2006/main">
        <w:t xml:space="preserve">2. „ღვთის ძალა ჩვენს სისუსტეში“</w:t>
      </w:r>
    </w:p>
    <w:p/>
    <w:p>
      <w:r xmlns:w="http://schemas.openxmlformats.org/wordprocessingml/2006/main">
        <w:t xml:space="preserve">1. 2 კორინთელები 12:9 - ჩემი მადლი საკმარისია თქვენთვის, რადგან ჩემი ძალა სრულყოფილდება სისუსტეში.</w:t>
      </w:r>
    </w:p>
    <w:p/>
    <w:p>
      <w:r xmlns:w="http://schemas.openxmlformats.org/wordprocessingml/2006/main">
        <w:t xml:space="preserve">2. ესაია 40:29-31 -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14:32 და დაფრინდნენ ხალხი ნადავლზე, აიღეს ცხვრები, ხარები და ხბოები და დახოცეს ისინი მიწაზე, და ხალხმა შეჭამა ისინი სისხლით.</w:t>
      </w:r>
    </w:p>
    <w:p/>
    <w:p>
      <w:r xmlns:w="http://schemas.openxmlformats.org/wordprocessingml/2006/main">
        <w:t xml:space="preserve">ისრაელიანებმა მტრების დამარცხების შემდეგ წაიღეს ცხვარი, ხარი და ხბო, შემდეგ დახოცეს და სისხლით შეჭამეს.</w:t>
      </w:r>
    </w:p>
    <w:p/>
    <w:p>
      <w:r xmlns:w="http://schemas.openxmlformats.org/wordprocessingml/2006/main">
        <w:t xml:space="preserve">1. ღვთის სიმრავლეში ცხოვრება: ისწავლეთ მადლობის მიღება და მადლობის გადახდა</w:t>
      </w:r>
    </w:p>
    <w:p/>
    <w:p>
      <w:r xmlns:w="http://schemas.openxmlformats.org/wordprocessingml/2006/main">
        <w:t xml:space="preserve">2. მსხვერპლის ძალა: როგორ გვაერთიანებს</w:t>
      </w:r>
    </w:p>
    <w:p/>
    <w:p>
      <w:r xmlns:w="http://schemas.openxmlformats.org/wordprocessingml/2006/main">
        <w:t xml:space="preserve">1. მეორე რჯული 12:20-24 - ცხოველის ხორცის ჭამა ჯერ კიდევ სისხლით</w:t>
      </w:r>
    </w:p>
    <w:p/>
    <w:p>
      <w:r xmlns:w="http://schemas.openxmlformats.org/wordprocessingml/2006/main">
        <w:t xml:space="preserve">2. ლევიანები 17:10-14 - ცხოველის ხორცის ჭამა ჯერ კიდევ სისხლით</w:t>
      </w:r>
    </w:p>
    <w:p/>
    <w:p>
      <w:r xmlns:w="http://schemas.openxmlformats.org/wordprocessingml/2006/main">
        <w:t xml:space="preserve">1 სამუელი 14:33 უთხრეს საულს: აჰა, ხალხი სცოდავს უფალს, რომ სისხლით ჭამს. და მან თქვა: თქვენ სცოდით, გადააგორეთ დიდი ლოდი ჩემსკენ დღეს.</w:t>
      </w:r>
    </w:p>
    <w:p/>
    <w:p>
      <w:r xmlns:w="http://schemas.openxmlformats.org/wordprocessingml/2006/main">
        <w:t xml:space="preserve">საულს შეატყობინეს, რომ ხალხი სისხლით ჭამდა ცოდვას და უბრძანა, სასჯელად დაეგორებინათ დიდი ქვა.</w:t>
      </w:r>
    </w:p>
    <w:p/>
    <w:p>
      <w:r xmlns:w="http://schemas.openxmlformats.org/wordprocessingml/2006/main">
        <w:t xml:space="preserve">1. ღვთის სამართლიანობა: ცოდვის შედეგების გაგება</w:t>
      </w:r>
    </w:p>
    <w:p/>
    <w:p>
      <w:r xmlns:w="http://schemas.openxmlformats.org/wordprocessingml/2006/main">
        <w:t xml:space="preserve">2. მორჩილების ძალა: ღვთის მცნებების შესრულების არჩევა</w:t>
      </w:r>
    </w:p>
    <w:p/>
    <w:p>
      <w:r xmlns:w="http://schemas.openxmlformats.org/wordprocessingml/2006/main">
        <w:t xml:space="preserve">1. ფსალმუნი 119:11 - შენი სიტყვა დავმალე გულში, რომ არ შეგცოდო.</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14:34 და თქვა საულმა: გაიფანტეთ ხალხში და უთხარით მათ: მომიტანეთ ყველამ თავისი ხარი და თითოეულმა თავისი ცხვარი და დაკალი აქ და ჭამე; და ნუ შესცოდავთ უფალს სისხლით ჭამით. და მთელმა ხალხმა მოიყვანა თავისი ხარი იმ ღამეს და იქ დახოცა.</w:t>
      </w:r>
    </w:p>
    <w:p/>
    <w:p>
      <w:r xmlns:w="http://schemas.openxmlformats.org/wordprocessingml/2006/main">
        <w:t xml:space="preserve">საულმა უბრძანა ისრაელის ხალხს, მიეტანათ მათი პირუტყვი დასაკლავად და დალევა და გაფრთხილებით, რომ უფლის წინაშე ცოდვად ჩაითვლებოდა, თუ ხორცს სისხლით შეჭამდნენ. იმ ღამეს ყველამ თავისი ცხოველები მოიყვანა და დახოცა.</w:t>
      </w:r>
    </w:p>
    <w:p/>
    <w:p>
      <w:r xmlns:w="http://schemas.openxmlformats.org/wordprocessingml/2006/main">
        <w:t xml:space="preserve">1: ჩვენს ქმედებებს აქვს შედეგები და ჩვენ უნდა ვიზრუნოთ იმაზე, რომ მივყვეთ უფლის კანონებს. ჩვენ უნდა ავიღოთ პასუხისმგებლობა ჩვენს ქმედებებზე და არ შევცოდოთ უფლის წინაშე.</w:t>
      </w:r>
    </w:p>
    <w:p/>
    <w:p>
      <w:r xmlns:w="http://schemas.openxmlformats.org/wordprocessingml/2006/main">
        <w:t xml:space="preserve">2: ჩვენ უნდა გვახსოვდეს უფლის ბრძანებების შესრულება, მაშინაც კი, როცა ეს რთულია. ჩვენ უნდა მივიღოთ ზომები, რათა დავრწმუნდეთ, რომ არ ვცოდავთ უფლის წინაშე და ჩვენ უნდა ავიღოთ პასუხისმგებლობა ჩვენს ქმედებებზე.</w:t>
      </w:r>
    </w:p>
    <w:p/>
    <w:p>
      <w:r xmlns:w="http://schemas.openxmlformats.org/wordprocessingml/2006/main">
        <w:t xml:space="preserve">1: მეორე რჯული 12:23-25 - მხოლოდ დარწმუნებული იყავით, რომ არ შეჭამთ სისხლს, რადგან სისხლი არის სიცოცხლე; და არ შეიძლება ჭამოთ სიცოცხლე ხორცით. არ ჭამო; წყალივით დაასხა მიწაზე. არ ჭამო; რომ კარგი იყოს შენც და შენს შვილებზეც, როცა მართალს გააკეთებ უფლის თვალში.</w:t>
      </w:r>
    </w:p>
    <w:p/>
    <w:p>
      <w:r xmlns:w="http://schemas.openxmlformats.org/wordprocessingml/2006/main">
        <w:t xml:space="preserve">2: ლევიანები 17:10-12 - და ნებისმიერი ადამიანი ისრაელის სახლიდან ან თქვენ შორის მცხოვრები უცხო ქვეყნებიდან, ვინც ჭამს რაიმე სახის სისხლს; მე კი სახეს გავუსწორებ იმ სულს, რომელიც სისხლს ჭამს და მოვწყვეტ მას თავისი ხალხიდან. რადგან ხორციელი სიცოცხლე სისხლშია და მე მოგეცით იგი სამსხვერპლოზე თქვენი სულების გამოსასყიდად. ამიტომ ვუთხარი ისრაელის ძეებს: არც ერთი თქვენგანი არ შეჭამს სისხლს და არც ერთმა უცხომ, ვინც თქვენ შორის ცხოვრობს, არ შეჭამოს სისხლი.</w:t>
      </w:r>
    </w:p>
    <w:p/>
    <w:p>
      <w:r xmlns:w="http://schemas.openxmlformats.org/wordprocessingml/2006/main">
        <w:t xml:space="preserve">1 სამუელი 14:35 და ააგო საულმა სამსხვერპლო უფალს: ეს იყო პირველი სამსხვერპლო, რომელიც ააგო უფალს.</w:t>
      </w:r>
    </w:p>
    <w:p/>
    <w:p>
      <w:r xmlns:w="http://schemas.openxmlformats.org/wordprocessingml/2006/main">
        <w:t xml:space="preserve">საულმა ააგო სამსხვერპლო უფალს, რომელიც იყო მისი პირველი სამსხვერპლო, რომელიც უფალს მიუძღვნა.</w:t>
      </w:r>
    </w:p>
    <w:p/>
    <w:p>
      <w:r xmlns:w="http://schemas.openxmlformats.org/wordprocessingml/2006/main">
        <w:t xml:space="preserve">1. ღმერთის თაყვანისცემა ყოველთვის ღირს, მაშინაც კი, როცა რთული დროა.</w:t>
      </w:r>
    </w:p>
    <w:p/>
    <w:p>
      <w:r xmlns:w="http://schemas.openxmlformats.org/wordprocessingml/2006/main">
        <w:t xml:space="preserve">2. არასოდეს არ უნდა დაგვავიწყდეს, მივცეთ ღმერთს ის დიდება, რომელიც მას იმსახურებს.</w:t>
      </w:r>
    </w:p>
    <w:p/>
    <w:p>
      <w:r xmlns:w="http://schemas.openxmlformats.org/wordprocessingml/2006/main">
        <w:t xml:space="preserve">1. ფსალმუნი 150:6 - ადიდოს უფალს ყოველი სუნთქვა. დიდება უფალს.</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1 სამუელი 14:36 და თქვა საულმა: ჩავიდეთ ფილისტიმელების უკან ღამით და გავანადგუროთ ისინი დილის შუქამდე და არ დავტოვოთ არც ერთი მათგანი. და მათ თქვეს: აკეთე ყველაფერი, რაც შენ გგონია. მაშინ თქვა მღვდელმა: მივუახლოვდეთ ღმერთს.</w:t>
      </w:r>
    </w:p>
    <w:p/>
    <w:p>
      <w:r xmlns:w="http://schemas.openxmlformats.org/wordprocessingml/2006/main">
        <w:t xml:space="preserve">საულმა და მისმა კაცებმა შესთავაზეს ღამით თავდასხმა ფილისტიმელებზე და დილამდე გაძარცვა. ხალხი ეთანხმება საულის წინადადებას და მღვდელი სთავაზობს ღმერთთან მიახლოებას ხელმძღვანელობისთვის.</w:t>
      </w:r>
    </w:p>
    <w:p/>
    <w:p>
      <w:r xmlns:w="http://schemas.openxmlformats.org/wordprocessingml/2006/main">
        <w:t xml:space="preserve">1. „ღმერთი ჩვენი მეგზურია: ღვთის ნების ძიება რთულ სიტუაციებში“</w:t>
      </w:r>
    </w:p>
    <w:p/>
    <w:p>
      <w:r xmlns:w="http://schemas.openxmlformats.org/wordprocessingml/2006/main">
        <w:t xml:space="preserve">2. "მორჩილების ძალა: ღვთის ბრძანების შესრულება მაშინაც კი, როცა ეს რთულია"</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1 იოანე 5:14 - და ეს არის რწმენა, რომელიც გვაქვს მის მიმართ, რომ თუ რაიმეს ვითხოვთ მისი ნების მიხედვით, ის გვისმენს.</w:t>
      </w:r>
    </w:p>
    <w:p/>
    <w:p>
      <w:r xmlns:w="http://schemas.openxmlformats.org/wordprocessingml/2006/main">
        <w:t xml:space="preserve">1 სამუელი 14:37 და ჰკითხა საულმა ღმერთს: ჩავიდე ფილისტიმელების უკან? ჩააბარებ მათ ისრაელის ხელში? მაგრამ მან არ უპასუხა მას იმ დღეს.</w:t>
      </w:r>
    </w:p>
    <w:p/>
    <w:p>
      <w:r xmlns:w="http://schemas.openxmlformats.org/wordprocessingml/2006/main">
        <w:t xml:space="preserve">პასაჟი საულმა სთხოვა ღმერთს, დაედევნა თუ არა ფილისტიმელებს, მაგრამ ღმერთმა არ უპასუხა მას იმ დღეს.</w:t>
      </w:r>
    </w:p>
    <w:p/>
    <w:p>
      <w:r xmlns:w="http://schemas.openxmlformats.org/wordprocessingml/2006/main">
        <w:t xml:space="preserve">1. ღვთის დროისა და ხელმძღვანელობისადმი მინდობის მნიშვნელობა.</w:t>
      </w:r>
    </w:p>
    <w:p/>
    <w:p>
      <w:r xmlns:w="http://schemas.openxmlformats.org/wordprocessingml/2006/main">
        <w:t xml:space="preserve">2. ღმერთის მოლოდინში სწორ პასუხს.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16:9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1 სამუელი 14:38 და თქვა საულმა: მიუახლოვდით აქ, ხალხის მთავარნო, და გაიგე და ნახე, სად არის ეს ცოდვა დღეს.</w:t>
      </w:r>
    </w:p>
    <w:p/>
    <w:p>
      <w:r xmlns:w="http://schemas.openxmlformats.org/wordprocessingml/2006/main">
        <w:t xml:space="preserve">საულმა მოუწოდა ხალხის მეთაურებს, რათა გამოეძიათ იმ დღეს ჩადენილი ცოდვა.</w:t>
      </w:r>
    </w:p>
    <w:p/>
    <w:p>
      <w:r xmlns:w="http://schemas.openxmlformats.org/wordprocessingml/2006/main">
        <w:t xml:space="preserve">1. ანგარიშვალდებულების ძალა: როგორ შეგვიძლია ვისწავლოთ საულის მაგალითიდან</w:t>
      </w:r>
    </w:p>
    <w:p/>
    <w:p>
      <w:r xmlns:w="http://schemas.openxmlformats.org/wordprocessingml/2006/main">
        <w:t xml:space="preserve">2. ღმერთი არის საბოლოო მსაჯული: სწორისა და არასწორის გარჩევის მნიშვნელობის გაგება</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მათე 18:15-17 გარდა ამისა, თუ შენი ძმა გცოდავს შენს წინააღმდეგ, წადი და უთხარი მისი დანაშაული მხოლოდ შენსა და მას შორის; მაგრამ თუ არ მოგისმენს, მაშინ წაიყვანე შენთან ერთი ან ორი კიდევ, რათა ორი ან სამი მოწმის პირით დადასტურდეს ყოველი სიტყვა. და თუ უგულებელყოფს მათ მოსმენას, უთხარი ეკლესიას;</w:t>
      </w:r>
    </w:p>
    <w:p/>
    <w:p>
      <w:r xmlns:w="http://schemas.openxmlformats.org/wordprocessingml/2006/main">
        <w:t xml:space="preserve">1 სამუელი 14:39 რადგან, როგორც ცოცხალია უფალი, რომელიც იხსნის ისრაელს, ჩემი შვილის იონათანშიც იყოს, ის აუცილებლად მოკვდება. მაგრამ მთელ ხალხში არ იყო კაცი, ვინც მას უპასუხა.</w:t>
      </w:r>
    </w:p>
    <w:p/>
    <w:p>
      <w:r xmlns:w="http://schemas.openxmlformats.org/wordprocessingml/2006/main">
        <w:t xml:space="preserve">საულმა ბრძანება გასცა, რომ იონათანი სასჯელად უნდა მოკვდეს, მაგრამ წინ არავინ წასულა მის დასათანხმებლად.</w:t>
      </w:r>
    </w:p>
    <w:p/>
    <w:p>
      <w:r xmlns:w="http://schemas.openxmlformats.org/wordprocessingml/2006/main">
        <w:t xml:space="preserve">1. ღმერთი მოელის ჩვენგან ვილაპარაკოთ იმაზე, რაც სწორია.</w:t>
      </w:r>
    </w:p>
    <w:p/>
    <w:p>
      <w:r xmlns:w="http://schemas.openxmlformats.org/wordprocessingml/2006/main">
        <w:t xml:space="preserve">2. გქონდეთ გამბედაობა, დაუჭიროთ მხარი სამართლიანობას, მაშინაც კი, როცა ის არაპოპულარულია.</w:t>
      </w:r>
    </w:p>
    <w:p/>
    <w:p>
      <w:r xmlns:w="http://schemas.openxmlformats.org/wordprocessingml/2006/main">
        <w:t xml:space="preserve">1. იგავები 31:8-9 "ილაპარაკე მათ, ვინც ვერ ლაპარაკობს თავისთვის, ყველა გაჭირვებულის უფლებებისთვის. ილაპარაკე და განსაჯო სამართლიანად, დაიცავი ღარიბებისა და გაჭირვებულების უფლებები."</w:t>
      </w:r>
    </w:p>
    <w:p/>
    <w:p>
      <w:r xmlns:w="http://schemas.openxmlformats.org/wordprocessingml/2006/main">
        <w:t xml:space="preserve">2. იოანე 15:13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1 სამუელი 14:40 და უთხრა მთელ ისრაელს: იყავით ერთ მხარეს, მე და იონათანი, ჩემი ძე, მეორე მხარეს ვიქნებით. უთხრა ხალხმა საულს: „გააკეთე ის, რაც შენ გგონია“.</w:t>
      </w:r>
    </w:p>
    <w:p/>
    <w:p>
      <w:r xmlns:w="http://schemas.openxmlformats.org/wordprocessingml/2006/main">
        <w:t xml:space="preserve">საულმა სთხოვა ისრაელის ხალხს ორ ნაწილად გაყოფა და ის და იონათანი მეორე მხარეს დადგებოდნენ. ხალხი დათანხმდა საულის თხოვნას.</w:t>
      </w:r>
    </w:p>
    <w:p/>
    <w:p>
      <w:r xmlns:w="http://schemas.openxmlformats.org/wordprocessingml/2006/main">
        <w:t xml:space="preserve">1. ღმერთი გვაძლევს ძალას და თავისუფლებას, მივიღოთ გადაწყვეტილებები, რომლებიც გვაახლოებს მასთან.</w:t>
      </w:r>
    </w:p>
    <w:p/>
    <w:p>
      <w:r xmlns:w="http://schemas.openxmlformats.org/wordprocessingml/2006/main">
        <w:t xml:space="preserve">2. ღმერთისადმი მორჩილება ყოველთვის საუკეთესო არჩევანია, რაც არ უნდა რთული ჩანდეს.</w:t>
      </w:r>
    </w:p>
    <w:p/>
    <w:p>
      <w:r xmlns:w="http://schemas.openxmlformats.org/wordprocessingml/2006/main">
        <w:t xml:space="preserve">1. იესო ნავეს ძის 24:15 - „და თუ ბოროტად მოგეჩვენებათ უფალს ემსახუროთ, აირჩიე დღეს, ვის ემსახურები, ღმერთებს, რომლებსაც შენი მამები ემსახურებოდნენ წარღვნის გაღმა, თუ ღმერთებს. ამორეველები, რომელთა ქვეყანაში ცხოვრობთ, ხოლო მე და ჩემი სახლი უფალს ვემსახურებით“.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1 სამუელი 14:41 ამიტომ უთხრა საულმა უფალს, ისრაელის ღმერთს: მიეცით სრული წილი. შეიპყრეს საული და იონათანი, მაგრამ ხალხი გაიქცა.</w:t>
      </w:r>
    </w:p>
    <w:p/>
    <w:p>
      <w:r xmlns:w="http://schemas.openxmlformats.org/wordprocessingml/2006/main">
        <w:t xml:space="preserve">საული და იონათანი აიყვანეს, სანამ ხალხი გაქცევა.</w:t>
      </w:r>
    </w:p>
    <w:p/>
    <w:p>
      <w:r xmlns:w="http://schemas.openxmlformats.org/wordprocessingml/2006/main">
        <w:t xml:space="preserve">1: ღმერთი არის უზენაესი და მისი განზრახვები არასოდეს ჩაიშლება.</w:t>
      </w:r>
    </w:p>
    <w:p/>
    <w:p>
      <w:r xmlns:w="http://schemas.openxmlformats.org/wordprocessingml/2006/main">
        <w:t xml:space="preserve">2: ჩვენ უნდა ვენდოთ ღვთის გეგმას მაშინაც კი, როცა ის გაურკვეველია.</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სამუელი 14:42 თქვა საულმა: წილისყრა ჩემსა და იონათანს შორის, ჩემს ძეს შორის. და იონათანი წაიყვანეს.</w:t>
      </w:r>
    </w:p>
    <w:p/>
    <w:p>
      <w:r xmlns:w="http://schemas.openxmlformats.org/wordprocessingml/2006/main">
        <w:t xml:space="preserve">საული და იონათანი გადაწყვეტენ წილისყრას, რათა დადგინდეს ვინ არის დამნაშავე საულის ფიცის დარღვევაში და ჯონათანი აირჩევა.</w:t>
      </w:r>
    </w:p>
    <w:p/>
    <w:p>
      <w:r xmlns:w="http://schemas.openxmlformats.org/wordprocessingml/2006/main">
        <w:t xml:space="preserve">1. ღმერთი სუვერენულია და მუშაობს იდუმალი გზებით.</w:t>
      </w:r>
    </w:p>
    <w:p/>
    <w:p>
      <w:r xmlns:w="http://schemas.openxmlformats.org/wordprocessingml/2006/main">
        <w:t xml:space="preserve">2. ჩვენ მზად უნდა ვიყოთ დავემორჩილოთ უფლის ნებას მაშინაც კი, როცა ის ჩვენს გზაზე არ მიდის.</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 წელიწადს გავატარებთ იქ, ვაჭრობით და მოგებას მივიღებთ“ - მაგრამ არ იცით, რა იქნება ხვალ. მოიტანეთ.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 ან ამას".</w:t>
      </w:r>
    </w:p>
    <w:p/>
    <w:p>
      <w:r xmlns:w="http://schemas.openxmlformats.org/wordprocessingml/2006/main">
        <w:t xml:space="preserve">2. იგავები 16:33 - წილისყრა კალთაშია გადაყრილი, მაგრამ მისი ყოველი გადაწყვეტილება უფლისგანაა.</w:t>
      </w:r>
    </w:p>
    <w:p/>
    <w:p>
      <w:r xmlns:w="http://schemas.openxmlformats.org/wordprocessingml/2006/main">
        <w:t xml:space="preserve">1 სამუელი 14:43 უთხრა საულმა იონათანს: მითხარი, რა ჩაიდინე. უთხრა იონათანმა და უთხრა: ცოტა თაფლი გავსინჯე იმ კვერთხის ბოლოდან, რომელიც ხელში მეჭირა და, აჰა, უნდა მოვკვდე.</w:t>
      </w:r>
    </w:p>
    <w:p/>
    <w:p>
      <w:r xmlns:w="http://schemas.openxmlformats.org/wordprocessingml/2006/main">
        <w:t xml:space="preserve">საულმა სთხოვა იონათანს აეხსნა თავისი ქმედებები და იონათანმა აღიარა, რომ ცოტაოდენი თაფლი გასინჯა თავისი კვერთხის ბოლოს.</w:t>
      </w:r>
    </w:p>
    <w:p/>
    <w:p>
      <w:r xmlns:w="http://schemas.openxmlformats.org/wordprocessingml/2006/main">
        <w:t xml:space="preserve">1. როგორ ანათებს იონათანის პატიოსნება და თავმდაბლობა ჩვენს საჭიროებას, ვაღიაროთ ჩვენი ცოდვები და მივიღოთ შედეგები.</w:t>
      </w:r>
    </w:p>
    <w:p/>
    <w:p>
      <w:r xmlns:w="http://schemas.openxmlformats.org/wordprocessingml/2006/main">
        <w:t xml:space="preserve">2. სიმართლისა და მთლიანობის მნიშვნელობა, თუნდაც არასახარბიელო შედეგების პირობებში.</w:t>
      </w:r>
    </w:p>
    <w:p/>
    <w:p>
      <w:r xmlns:w="http://schemas.openxmlformats.org/wordprocessingml/2006/main">
        <w:t xml:space="preserve">1. იგავები 28:13 ვინც თავის ცოდვებს ფარავს, არ გაიმარჯვებს, ხოლო ვინც აღიარებს და მიატოვებს მათ, შეიწყალებს.</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1 სამუელი 14:44 უპასუხა საულმა: ღმერთო ასე და უფრო მეტიც, რადგან მოკვდები, იონათან.</w:t>
      </w:r>
    </w:p>
    <w:p/>
    <w:p>
      <w:r xmlns:w="http://schemas.openxmlformats.org/wordprocessingml/2006/main">
        <w:t xml:space="preserve">საულმა განაცხადა, რომ იონათანი მოკვდებოდა მისი საქციელის გამო.</w:t>
      </w:r>
    </w:p>
    <w:p/>
    <w:p>
      <w:r xmlns:w="http://schemas.openxmlformats.org/wordprocessingml/2006/main">
        <w:t xml:space="preserve">1. შედეგების ცხოვრება: რა ხდება, როდესაც არასწორ არჩევანს ვაკეთებთ?</w:t>
      </w:r>
    </w:p>
    <w:p/>
    <w:p>
      <w:r xmlns:w="http://schemas.openxmlformats.org/wordprocessingml/2006/main">
        <w:t xml:space="preserve">2. ღვთის სამართლიანობა: რას ნიშნავს პასუხისმგებლობის აღება ჩვენს ქმედებებზე?</w:t>
      </w:r>
    </w:p>
    <w:p/>
    <w:p>
      <w:r xmlns:w="http://schemas.openxmlformats.org/wordprocessingml/2006/main">
        <w:t xml:space="preserve">1. გალატელები 6:7-8 „ნუ მოტყუვდებით: ღმერთის დაცინვა შეუძლებელია. ადამიანი იმას მოიმკის, რასაც თესავს. ვინც თესავს ხორცის მოსაწონად, ხორციდან მოიმკის განადგურებას; ვინც თესავს სულის მოსაწონად, სულისაგან. მოიმკის მარადიული სიცოცხლე."</w:t>
      </w:r>
    </w:p>
    <w:p/>
    <w:p>
      <w:r xmlns:w="http://schemas.openxmlformats.org/wordprocessingml/2006/main">
        <w:t xml:space="preserve">2. რომაელთა 6:23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1 სამუელი 14:45 და უთხრა ხალხმა საულს: მოკვდება იონათანი, რომელმაც მოახდინა ეს დიდი ხსნა ისრაელში? ღმერთმა ნუ ქნას: ცოცხალია უფალი, არც ერთი თმა არ ჩამოვარდეს მიწაზე; რამეთუ ღმრთისა თანა იმოქმედა დღეს. ხალხმა იხსნა იონათანი, რომ არ მომკვდარა.</w:t>
      </w:r>
    </w:p>
    <w:p/>
    <w:p>
      <w:r xmlns:w="http://schemas.openxmlformats.org/wordprocessingml/2006/main">
        <w:t xml:space="preserve">ისრაელის ხალხმა სთხოვა საულს სიცოცხლე შეეწირა იონათანს, რადგან სწორედ მან მიაღწია მათ დიდ გამარჯვებას. ღმერთმა გადაარჩინა იონათანი და ხალხმა გადაარჩინა იგი.</w:t>
      </w:r>
    </w:p>
    <w:p/>
    <w:p>
      <w:r xmlns:w="http://schemas.openxmlformats.org/wordprocessingml/2006/main">
        <w:t xml:space="preserve">1. ღვთის სასწაულებრივი დებულება: ისწავლეთ ღვთის ზრუნვის ნდობა რთულ დროს</w:t>
      </w:r>
    </w:p>
    <w:p/>
    <w:p>
      <w:r xmlns:w="http://schemas.openxmlformats.org/wordprocessingml/2006/main">
        <w:t xml:space="preserve">2. ჯონათანის ერთგულება: რწმენისა და მორჩილების ძალა</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14:46 მაშინ საული ავიდა ფილისტიმელების გაყოლებიდან და ფილისტიმელები წავიდნენ თავიანთ ადგილას.</w:t>
      </w:r>
    </w:p>
    <w:p/>
    <w:p>
      <w:r xmlns:w="http://schemas.openxmlformats.org/wordprocessingml/2006/main">
        <w:t xml:space="preserve">საულმა შეწყვიტა ფილისტიმელთა დევნა და ისინი დაბრუნდნენ თავიანთ ქვეყანაში.</w:t>
      </w:r>
    </w:p>
    <w:p/>
    <w:p>
      <w:r xmlns:w="http://schemas.openxmlformats.org/wordprocessingml/2006/main">
        <w:t xml:space="preserve">1. ღმერთს შეუძლია მოიტანოს გამარჯვება და მშვიდობა მოულოდნელი გზებით.</w:t>
      </w:r>
    </w:p>
    <w:p/>
    <w:p>
      <w:r xmlns:w="http://schemas.openxmlformats.org/wordprocessingml/2006/main">
        <w:t xml:space="preserve">2. უნდა ვიყოთ თავმდაბლები და გვახსოვდეს, რომ ღმერთს აქვს საბოლოო ძალა.</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მიწაზე“.</w:t>
      </w:r>
    </w:p>
    <w:p/>
    <w:p>
      <w:r xmlns:w="http://schemas.openxmlformats.org/wordprocessingml/2006/main">
        <w:t xml:space="preserve">1 სამუელი 14:47 აიღო საულმა ისრაელის სამეფო და შეებრძოლა ყველა თავის მტერს ყოველი მხრიდან, მოაბის, ამონის ძეების წინააღმდეგ, ედომის წინააღმდეგ, ცობახის მეფეების წინააღმდეგ და ფილისტიმელების წინააღმდეგ. საითაც ის თავს იქცევდა, აწუხებდა მათ.</w:t>
      </w:r>
    </w:p>
    <w:p/>
    <w:p>
      <w:r xmlns:w="http://schemas.openxmlformats.org/wordprocessingml/2006/main">
        <w:t xml:space="preserve">საული გახდა ისრაელის მეფე და ებრძოდა თავის მტრებს ყველა მიმართულებით.</w:t>
      </w:r>
    </w:p>
    <w:p/>
    <w:p>
      <w:r xmlns:w="http://schemas.openxmlformats.org/wordprocessingml/2006/main">
        <w:t xml:space="preserve">1. უბედურების დროს ღმერთს შეუძლია მოგვცეს ძალა და გამბედაობა ჩვენი მტრების დასაძლევად.</w:t>
      </w:r>
    </w:p>
    <w:p/>
    <w:p>
      <w:r xmlns:w="http://schemas.openxmlformats.org/wordprocessingml/2006/main">
        <w:t xml:space="preserve">2. ჩვენ უნდა გავუძლოთ უბედურებას და ვენდოთ ღვთის ხელმძღვანელობას.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1 სამუელი 14:48 და შეკრიბა ლაშქარი, დაამარცხა ამალეკელები და იხსნა ისრაელი მათი გაძარცვის ხელიდან.</w:t>
      </w:r>
    </w:p>
    <w:p/>
    <w:p>
      <w:r xmlns:w="http://schemas.openxmlformats.org/wordprocessingml/2006/main">
        <w:t xml:space="preserve">შეკრიბა საულმა ჯარი და დაამარცხა ამალეკიელები, რითაც გაათავისუფლა ისრაელი მათი ჩაგვრისგან.</w:t>
      </w:r>
    </w:p>
    <w:p/>
    <w:p>
      <w:r xmlns:w="http://schemas.openxmlformats.org/wordprocessingml/2006/main">
        <w:t xml:space="preserve">1. ჩვენი ხსნა ღვთის ძალით</w:t>
      </w:r>
    </w:p>
    <w:p/>
    <w:p>
      <w:r xmlns:w="http://schemas.openxmlformats.org/wordprocessingml/2006/main">
        <w:t xml:space="preserve">2. ღვთის უზრუნველყოფა ჩვენი ხსნისთვის</w:t>
      </w:r>
    </w:p>
    <w:p/>
    <w:p>
      <w:r xmlns:w="http://schemas.openxmlformats.org/wordprocessingml/2006/main">
        <w:t xml:space="preserve">1. ფსალმუნი 18:32-34 ეს არის ღმერთი, რომელიც მკლავს ძალით და სრულყოფს ჩემს გზას. ის ჩემს ფეხებს ირმის ფეხებს ჰგავს; ის მაძლევს საშუალებას, რომ სიმაღლეზე დავდგე. ის ჩემს ხელებს საბრძოლველად ავარჯიშებს; ჩემს მკლავებს შეუძლიათ ბრინჯაოს მშვილდი მოხარონ.</w:t>
      </w:r>
    </w:p>
    <w:p/>
    <w:p>
      <w:r xmlns:w="http://schemas.openxmlformats.org/wordprocessingml/2006/main">
        <w:t xml:space="preserve">2. გამოსვლა 15:2 უფალი არის ჩემი ძალა და ჩემი სიმღერა; ის გახდა ჩემი ხსნა.</w:t>
      </w:r>
    </w:p>
    <w:p/>
    <w:p>
      <w:r xmlns:w="http://schemas.openxmlformats.org/wordprocessingml/2006/main">
        <w:t xml:space="preserve">1 სამუელი 14:49 საულის ვაჟები იყვნენ იონათანი, ისუი და მელქიშუა. პირმშო მერაბის სახელი და უმცროსი მიქალის სახელი:</w:t>
      </w:r>
    </w:p>
    <w:p/>
    <w:p>
      <w:r xmlns:w="http://schemas.openxmlformats.org/wordprocessingml/2006/main">
        <w:t xml:space="preserve">საულს ჰყავდა სამი ვაჟი, იონათანი, ისუი და მელქიშუა, და ორი ქალიშვილი, მერაბი და მიქალი.</w:t>
      </w:r>
    </w:p>
    <w:p/>
    <w:p>
      <w:r xmlns:w="http://schemas.openxmlformats.org/wordprocessingml/2006/main">
        <w:t xml:space="preserve">1. ღმერთს განზრახული აქვს განსაკუთრებული ურთიერთობა გვქონდეს ოჯახის წევრებთან.</w:t>
      </w:r>
    </w:p>
    <w:p/>
    <w:p>
      <w:r xmlns:w="http://schemas.openxmlformats.org/wordprocessingml/2006/main">
        <w:t xml:space="preserve">2. ღმერთს შეუძლია მოგვცეს მოულოდნელი კურთხევები ჩვენი ოჯახის წევრების მეშვეობით.</w:t>
      </w:r>
    </w:p>
    <w:p/>
    <w:p>
      <w:r xmlns:w="http://schemas.openxmlformats.org/wordprocessingml/2006/main">
        <w:t xml:space="preserve">1. მეორე რჯული 6:5-6 გიყვარდეს უფალი ღმერთი შენი მთელი გულით, მთელი სულითა და მთელი ძალით. ეს მცნებები, რომლებსაც დღეს გაძლევ, შენს გულზე უნდა იყოს.</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14:50 საულის ცოლის სახელი იყო ახინოამი, აჰიმააზის ასული, ხოლო მისი ლაშქრის მეთაურის სახელი იყო აბნერი, ნერის ძე, საულის ბიძა.</w:t>
      </w:r>
    </w:p>
    <w:p/>
    <w:p>
      <w:r xmlns:w="http://schemas.openxmlformats.org/wordprocessingml/2006/main">
        <w:t xml:space="preserve">ამ მონაკვეთში ჩანს მეფე საულის მეუღლისა და მისი მასპინძლის კაპიტნის სახელები.</w:t>
      </w:r>
    </w:p>
    <w:p/>
    <w:p>
      <w:r xmlns:w="http://schemas.openxmlformats.org/wordprocessingml/2006/main">
        <w:t xml:space="preserve">1. კარგი ურთიერთობების ძალა: ჩვენს ცხოვრებაში ძლიერი ურთიერთობების ჩამოყალიბების მნიშვნელობის შესწავლა.</w:t>
      </w:r>
    </w:p>
    <w:p/>
    <w:p>
      <w:r xmlns:w="http://schemas.openxmlformats.org/wordprocessingml/2006/main">
        <w:t xml:space="preserve">2. გული სამსახურისთვის: სიყვარულის სულისკვეთებით სხვების მსახურების ძალის გამოკვლევა.</w:t>
      </w:r>
    </w:p>
    <w:p/>
    <w:p>
      <w:r xmlns:w="http://schemas.openxmlformats.org/wordprocessingml/2006/main">
        <w:t xml:space="preserve">1. რუთი 3:1-13 - რუთის ერთგულება დედამთილის ნაომისადმი და ერთგული ურთიერთობების ძალა.</w:t>
      </w:r>
    </w:p>
    <w:p/>
    <w:p>
      <w:r xmlns:w="http://schemas.openxmlformats.org/wordprocessingml/2006/main">
        <w:t xml:space="preserve">2. საქმეები 20:35 - პავლეს შეგონება ეკლესიას ემსახურონ ერთმანეთს სიყვარულით.</w:t>
      </w:r>
    </w:p>
    <w:p/>
    <w:p>
      <w:r xmlns:w="http://schemas.openxmlformats.org/wordprocessingml/2006/main">
        <w:t xml:space="preserve">1 სამუელი 14:51 კიში იყო საულის მამა; ხოლო ნერი, აბნერის მამა, იყო აბიელის ძე.</w:t>
      </w:r>
    </w:p>
    <w:p/>
    <w:p>
      <w:r xmlns:w="http://schemas.openxmlformats.org/wordprocessingml/2006/main">
        <w:t xml:space="preserve">საული კიშის ძე იყო, აბნერი კი ნერის ძე, აბიელის ძე.</w:t>
      </w:r>
    </w:p>
    <w:p/>
    <w:p>
      <w:r xmlns:w="http://schemas.openxmlformats.org/wordprocessingml/2006/main">
        <w:t xml:space="preserve">1) ოჯახისა და წინაპრების მნიშვნელობა.</w:t>
      </w:r>
    </w:p>
    <w:p/>
    <w:p>
      <w:r xmlns:w="http://schemas.openxmlformats.org/wordprocessingml/2006/main">
        <w:t xml:space="preserve">2) როგორ იყენებს ღმერთი თაობებს თავისი გეგმების განსახორციელებლად.</w:t>
      </w:r>
    </w:p>
    <w:p/>
    <w:p>
      <w:r xmlns:w="http://schemas.openxmlformats.org/wordprocessingml/2006/main">
        <w:t xml:space="preserve">1) მათე 1:1-17 - იესო ქრისტეს გენეალოგია.</w:t>
      </w:r>
    </w:p>
    <w:p/>
    <w:p>
      <w:r xmlns:w="http://schemas.openxmlformats.org/wordprocessingml/2006/main">
        <w:t xml:space="preserve">2) საქმეები 13:22 - თაობები ღმერთმა გამოიყენა თავისი გადარჩენის გეგმა.</w:t>
      </w:r>
    </w:p>
    <w:p/>
    <w:p>
      <w:r xmlns:w="http://schemas.openxmlformats.org/wordprocessingml/2006/main">
        <w:t xml:space="preserve">1 სამუელი 14:52 საულის მთელი დღეები იყო ფილისტიმელთა წინააღმდეგ მძაფრი ომი; და როცა საული ხედავდა რომელიმე ძლიერს ან ვაჟკაცს, წაიყვანდა მასთან.</w:t>
      </w:r>
    </w:p>
    <w:p/>
    <w:p>
      <w:r xmlns:w="http://schemas.openxmlformats.org/wordprocessingml/2006/main">
        <w:t xml:space="preserve">საული იბრძოდა ფილისტიმელების წინააღმდეგ თავისი მეფობის მთელი დღეების განმავლობაში და იწვევდა ძლიერ და ვაჟკაცებს მის რიგებში.</w:t>
      </w:r>
    </w:p>
    <w:p/>
    <w:p>
      <w:r xmlns:w="http://schemas.openxmlformats.org/wordprocessingml/2006/main">
        <w:t xml:space="preserve">1. ღვთის ხალხის სიძლიერე: როგორ გავხდეთ ღვთის ვაჟკაცი</w:t>
      </w:r>
    </w:p>
    <w:p/>
    <w:p>
      <w:r xmlns:w="http://schemas.openxmlformats.org/wordprocessingml/2006/main">
        <w:t xml:space="preserve">2. საულის მემკვიდრეობა: დაქირავებისა და თავდადების ძალა</w:t>
      </w:r>
    </w:p>
    <w:p/>
    <w:p>
      <w:r xmlns:w="http://schemas.openxmlformats.org/wordprocessingml/2006/main">
        <w:t xml:space="preserve">1. ეფესელთა 6:10-18 - ღვთის საჭურველი</w:t>
      </w:r>
    </w:p>
    <w:p/>
    <w:p>
      <w:r xmlns:w="http://schemas.openxmlformats.org/wordprocessingml/2006/main">
        <w:t xml:space="preserve">2. იგავები 27:17 - რკინა ამახვილებს რკინას</w:t>
      </w:r>
    </w:p>
    <w:p/>
    <w:p>
      <w:r xmlns:w="http://schemas.openxmlformats.org/wordprocessingml/2006/main">
        <w:t xml:space="preserve">1 სამუელის 15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15:1—9 წარმოგიდგენთ საულის მისიას ამალეკელების განადგურების მიზნით. ამ თავში სამუელი ღმერთისგან გზავნის საულს, ავალებს მას მთლიანად გაანადგუროს ამალეკიელები, როგორც განკითხვის აქტი ისრაელის წინააღმდეგ მათი წარსული ქმედებების გამო. საულმა შეკრიბა ორასი ათასი კაციანი ლაშქარი და შეუტია ამალეკელებს. თუმცა, ის წყალობას იჩენს მათი მეფის, აგაგის მიმართ და ზოგავს საუკეთესო პირუტყვს.</w:t>
      </w:r>
    </w:p>
    <w:p/>
    <w:p>
      <w:r xmlns:w="http://schemas.openxmlformats.org/wordprocessingml/2006/main">
        <w:t xml:space="preserve">პუნქტი 2: გრძელდება 1 სამუელის 15:10—23-ში, ის მოგვითხრობს სამუელის დაპირისპირებას საულთან მისი დაუმორჩილებლობის გამო. მას შემდეგ, რაც საული დაბრუნდა ამალეკიელთა წინააღმდეგ ლაშქრობიდან, სამუელი მას დაუპირისპირდა აგაგის დაზოგვას და საუკეთესო პირუტყვის შენახვას. საული თავის საქციელს იმით ამართლებს, რომ პირუტყვი ღმერთს მსხვერპლად შესწირა. თუმცა სამუელი მას ურჩობის გამო უსაყვედურებს და აცხადებს, რომ მორჩილება უფრო მნიშვნელოვანია, ვიდრე მსხვერპლი.</w:t>
      </w:r>
    </w:p>
    <w:p/>
    <w:p>
      <w:r xmlns:w="http://schemas.openxmlformats.org/wordprocessingml/2006/main">
        <w:t xml:space="preserve">პარაგრაფი 3: 1 სამუელის 15 მთავრდება იმით, რომ ღმერთმა უარყო საული მეფედ მისი დაუმორჩილებლობის გამო. ისეთ მუხლებში, როგორიცაა 1 სამუელის 15:24—35, ნახსენებია, რომ როდესაც სამუელს შეხვდება მისი დაუმორჩილებლობის შესახებ, საული აღიარებს თავის ცოდვას, მაგრამ ამართლებს თავის საქციელს. გააცნობიერა, რომ ღმერთმა უარყო იგი მეფედ მისი ურჩობისა და მონანიების გამო, საული ევედრება სამუელს, საჯაროდ არ დაამციროს იგი ხალხის წინაშე. მიუხედავად ამ თხოვნისა, სამუელი მტკიცედ რჩება ღვთის განაჩენის გამოტანაში და ტოვებს საულს.</w:t>
      </w:r>
    </w:p>
    <w:p/>
    <w:p>
      <w:r xmlns:w="http://schemas.openxmlformats.org/wordprocessingml/2006/main">
        <w:t xml:space="preserve">Ჯამში:</w:t>
      </w:r>
    </w:p>
    <w:p>
      <w:r xmlns:w="http://schemas.openxmlformats.org/wordprocessingml/2006/main">
        <w:t xml:space="preserve">1 სამუელ 15 წარმოგიდგენთ:</w:t>
      </w:r>
    </w:p>
    <w:p>
      <w:r xmlns:w="http://schemas.openxmlformats.org/wordprocessingml/2006/main">
        <w:t xml:space="preserve">საულის მისია ამალეკელების განადგურება;</w:t>
      </w:r>
    </w:p>
    <w:p>
      <w:r xmlns:w="http://schemas.openxmlformats.org/wordprocessingml/2006/main">
        <w:t xml:space="preserve">სამუელის დაპირისპირება საულთან მისი დაუმორჩილებლობის გამო;</w:t>
      </w:r>
    </w:p>
    <w:p>
      <w:r xmlns:w="http://schemas.openxmlformats.org/wordprocessingml/2006/main">
        <w:t xml:space="preserve">ღმერთი უარყოფს საულს მეფედ მისი დაუმორჩილებლობის გამო.</w:t>
      </w:r>
    </w:p>
    <w:p/>
    <w:p>
      <w:r xmlns:w="http://schemas.openxmlformats.org/wordprocessingml/2006/main">
        <w:t xml:space="preserve">აქცენტი:</w:t>
      </w:r>
    </w:p>
    <w:p>
      <w:r xmlns:w="http://schemas.openxmlformats.org/wordprocessingml/2006/main">
        <w:t xml:space="preserve">საულის მისია ამალეკელების განადგურება;</w:t>
      </w:r>
    </w:p>
    <w:p>
      <w:r xmlns:w="http://schemas.openxmlformats.org/wordprocessingml/2006/main">
        <w:t xml:space="preserve">სამუელის დაპირისპირება საულთან მისი დაუმორჩილებლობის გამო;</w:t>
      </w:r>
    </w:p>
    <w:p>
      <w:r xmlns:w="http://schemas.openxmlformats.org/wordprocessingml/2006/main">
        <w:t xml:space="preserve">ღმერთი უარყოფს საულს მეფედ მისი დაუმორჩილებლობის გამო.</w:t>
      </w:r>
    </w:p>
    <w:p/>
    <w:p>
      <w:r xmlns:w="http://schemas.openxmlformats.org/wordprocessingml/2006/main">
        <w:t xml:space="preserve">თავი ყურადღებას ამახვილებს საულის მისიაზე, გაენადგურებინა ამალეკიელები, სამუელის დაპირისპირება მასთან მისი დაუმორჩილებლობის გამო და ღმერთმა უარყო საული, როგორც მეფე მისი ქმედებების გამო. 1 სამუელის 15-ში საული იღებს ბრძანებას ღვთისგან სამუელის მეშვეობით, რომ მთლიანად გაენადგურებინა ამალეკიელები. ის ხელმძღვანელობს ჯარს მათ წინააღმდეგ, მაგრამ ზოგავს მათ მეფეს და ინახავს საუკეთესო პირუტყვს.</w:t>
      </w:r>
    </w:p>
    <w:p/>
    <w:p>
      <w:r xmlns:w="http://schemas.openxmlformats.org/wordprocessingml/2006/main">
        <w:t xml:space="preserve">გაგრძელდება 1 სამუელის 15-ში, სამუელი უპირისპირდება საულს მისი დაუმორჩილებლობის შესახებ აგაგის დაზოგვისა და პირუტყვის შენახვაში. მიუხედავად საულის მცდელობისა გაემართლებინა თავისი ქმედებები და ამტკიცებდა, რომ ისინი ღმერთს შეეწირა, სამუელი საყვედურობს მას და ხაზს უსვამს, რომ მორჩილება უფრო მნიშვნელოვანია, ვიდრე მსხვერპლი.</w:t>
      </w:r>
    </w:p>
    <w:p/>
    <w:p>
      <w:r xmlns:w="http://schemas.openxmlformats.org/wordprocessingml/2006/main">
        <w:t xml:space="preserve">1 სამუელის 15 მთავრდება იმით, რომ ღმერთმა უარყო საული, როგორც მეფე მისი დაუმორჩილებლობის გამო. როდესაც სამუელს შეხვდება, საული აღიარებს თავის ცოდვას, მაგრამ ამართლებს თავის საქციელს. მიხვდა, რომ დაკარგა ღვთის კეთილგანწყობა, ევედრებოდა სამუელს, არ დაამციროს იგი ხალხის წინაშე. თუმცა, სამუელი მტკიცედ რჩება მასზე ღვთის განაჩენის გამოტანაში. ეს თავი აღნიშნავს საულის მეფობის მნიშვნელოვან შემობრუნებას, რადგან ცხადყოფს მის უგულებელყოფას ღვთის მცნებებისადმი და შემდგომ შედეგებზე.</w:t>
      </w:r>
    </w:p>
    <w:p/>
    <w:p>
      <w:r xmlns:w="http://schemas.openxmlformats.org/wordprocessingml/2006/main">
        <w:t xml:space="preserve">1 სამუელი 15:1 უთხრა სამუელმა საულს: უფალმა გამომგზავნა, რომ გცხო შენს მეფედ მის ხალხზე, ისრაელზე; ახლა კი მოუსმინე უფლის სიტყვებს.</w:t>
      </w:r>
    </w:p>
    <w:p/>
    <w:p>
      <w:r xmlns:w="http://schemas.openxmlformats.org/wordprocessingml/2006/main">
        <w:t xml:space="preserve">სამუელი ეუბნება საულს, რომ ღმერთმა ის აირჩია ისრაელის მეფედ და მან უნდა შეასრულოს ღვთის ბრძანებები.</w:t>
      </w:r>
    </w:p>
    <w:p/>
    <w:p>
      <w:r xmlns:w="http://schemas.openxmlformats.org/wordprocessingml/2006/main">
        <w:t xml:space="preserve">1. ღმერთს აქვს ჩვენი ცხოვრების გეგმა და ჩვენ უნდა ვიყოთ მისი ნების მორჩილი.</w:t>
      </w:r>
    </w:p>
    <w:p/>
    <w:p>
      <w:r xmlns:w="http://schemas.openxmlformats.org/wordprocessingml/2006/main">
        <w:t xml:space="preserve">2. ღმერთს შეუძლია ნებისმიერის მეშვეობით იმუშაოს, მიუხედავად მათი წარმოშობისა და გარემოებებისა.</w:t>
      </w:r>
    </w:p>
    <w:p/>
    <w:p>
      <w:r xmlns:w="http://schemas.openxmlformats.org/wordprocessingml/2006/main">
        <w:t xml:space="preserve">1. იესო ნავეს ძის 1:8 - "არ დაუშვა შენი პირიდან კანონის ეს წიგნი, იფიქრე მასზე დღე და ღამე, რათა ფრთხილად შეასრულო ყველაფერი, რაც მასშია დაწერილი. მაშინ იქნები წარმატებული და წარმატებული."</w:t>
      </w:r>
    </w:p>
    <w:p/>
    <w:p>
      <w:r xmlns:w="http://schemas.openxmlformats.org/wordprocessingml/2006/main">
        <w:t xml:space="preserve">2. ფილიპელები 2:12-13 - „ამიტომ, ჩემო ძვირფასო მეგობრებო, როგორც ყოველთვის ემორჩილებოდით არა მხოლოდ ჩემს თანდასწრებით, არამედ ახლა უფრო მეტად ჩემს არყოფნისას განაგრძეთ თქვენი ხსნა შიშითა და კანკალით, რადგან ღმერთია ის, ვინც მუშაობს შენში ნებისყოფად და მოქმედების შესასრულებლად მისი კეთილი მიზნის შესასრულებლად“.</w:t>
      </w:r>
    </w:p>
    <w:p/>
    <w:p>
      <w:r xmlns:w="http://schemas.openxmlformats.org/wordprocessingml/2006/main">
        <w:t xml:space="preserve">1 სამუელი 15:2 ასე ამბობს ცაბაოთ უფალი: მახსოვს ის, რაც გაუკეთა ამალეკმა ისრაელს, როგორ დადგა გზაზე, როცა ეგვიპტიდან ამოვიდა.</w:t>
      </w:r>
    </w:p>
    <w:p/>
    <w:p>
      <w:r xmlns:w="http://schemas.openxmlformats.org/wordprocessingml/2006/main">
        <w:t xml:space="preserve">ღმერთს ახსოვს ამალეკის ბოროტი ქმედებები ისრაელების წინააღმდეგ, როცა ისინი ეგვიპტიდან გამოდიოდნენ.</w:t>
      </w:r>
    </w:p>
    <w:p/>
    <w:p>
      <w:r xmlns:w="http://schemas.openxmlformats.org/wordprocessingml/2006/main">
        <w:t xml:space="preserve">1. როგორ ვუპასუხოთ ბოროტებას მადლითა და წყალობით.</w:t>
      </w:r>
    </w:p>
    <w:p/>
    <w:p>
      <w:r xmlns:w="http://schemas.openxmlformats.org/wordprocessingml/2006/main">
        <w:t xml:space="preserve">2. ღვთის ერთგულების დამახსოვრების მნიშვნელობა უბედურების დროს.</w:t>
      </w:r>
    </w:p>
    <w:p/>
    <w:p>
      <w:r xmlns:w="http://schemas.openxmlformats.org/wordprocessingml/2006/main">
        <w:t xml:space="preserve">1. რომაელთა 12:19-21 -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 ნუ სძლიო ბოროტებას, არამედ სძლიე ბოროტებას სიკეთით.</w:t>
      </w:r>
    </w:p>
    <w:p/>
    <w:p>
      <w:r xmlns:w="http://schemas.openxmlformats.org/wordprocessingml/2006/main">
        <w:t xml:space="preserve">2. ფსალმუნი 103:6-10 - უფალი მოქმედებს სიმართლესა და სამართალზე ყველა დაჩაგრულზე. მან გაამხილა თავისი გზები მოსეს, თავისი საქმეები ისრაელის ძეებს. უფალი მოწყალეა და მოწყალე,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რადგან რამდენადაც ზეცაა დედამიწაზე, იმდენად დიდია მისი ურყევი სიყვარული მის მოშიშთა მიმართ.</w:t>
      </w:r>
    </w:p>
    <w:p/>
    <w:p>
      <w:r xmlns:w="http://schemas.openxmlformats.org/wordprocessingml/2006/main">
        <w:t xml:space="preserve">1 სამუელი 15:3 ახლა წადი, დაარტყი ამალეკს და გაანადგურე ყველაფერი, რაც აქვთ და არ დაინდო მათ; მაგრამ დაკალი კაციც და ქალიც, ჩვილიც და ძუძუთიაც, ხარი და ცხვარი, აქლემი და ვირი.</w:t>
      </w:r>
    </w:p>
    <w:p/>
    <w:p>
      <w:r xmlns:w="http://schemas.openxmlformats.org/wordprocessingml/2006/main">
        <w:t xml:space="preserve">ღმერთმა უბრძანა საულს ამალეკიელთა სრული განადგურება.</w:t>
      </w:r>
    </w:p>
    <w:p/>
    <w:p>
      <w:r xmlns:w="http://schemas.openxmlformats.org/wordprocessingml/2006/main">
        <w:t xml:space="preserve">1. ღვთის მცნებების შესრულება: მისი ნების შესრულების ძალა</w:t>
      </w:r>
    </w:p>
    <w:p/>
    <w:p>
      <w:r xmlns:w="http://schemas.openxmlformats.org/wordprocessingml/2006/main">
        <w:t xml:space="preserve">2. დაუმორჩილებლობის შედეგები: ღვთის ავტორიტეტის უარყოფა</w:t>
      </w:r>
    </w:p>
    <w:p/>
    <w:p>
      <w:r xmlns:w="http://schemas.openxmlformats.org/wordprocessingml/2006/main">
        <w:t xml:space="preserve">1. მათე 4:4, „მან მიუგო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2. რომაელთა 12:2, „და ნუ შეგემსგავსებით ამ წუთისოფელთან,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1 სამუელი 15:4 შეკრიბა საულმა ხალხი და დათვალა ისინი თელაიმში, ორასი ათასი ქვეითი და ათი ათასი იუდას კაცი.</w:t>
      </w:r>
    </w:p>
    <w:p/>
    <w:p>
      <w:r xmlns:w="http://schemas.openxmlformats.org/wordprocessingml/2006/main">
        <w:t xml:space="preserve">საულმა შეკრიბა 210 000 ჯარისკაცი.</w:t>
      </w:r>
    </w:p>
    <w:p/>
    <w:p>
      <w:r xmlns:w="http://schemas.openxmlformats.org/wordprocessingml/2006/main">
        <w:t xml:space="preserve">1. ერთიანობის ძალა - როგორ შეიძლება ერთად მუშაობამ შექმნას ძლიერი შედეგები.</w:t>
      </w:r>
    </w:p>
    <w:p/>
    <w:p>
      <w:r xmlns:w="http://schemas.openxmlformats.org/wordprocessingml/2006/main">
        <w:t xml:space="preserve">2. ღმერთის რწმენა - მისი ძალისა და ხელმძღვანელობის მინდობა.</w:t>
      </w:r>
    </w:p>
    <w:p/>
    <w:p>
      <w:r xmlns:w="http://schemas.openxmlformats.org/wordprocessingml/2006/main">
        <w:t xml:space="preserve">1. ეფესელთა 4:1-3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სიყვარულით მოთმინებით. , მსურველი შეინარჩუნოს სულის ერთიანობა მშვიდობის კავშირში.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15:5 მივიდა საული ქალაქ ამალეკში და დადგა ველზე.</w:t>
      </w:r>
    </w:p>
    <w:p/>
    <w:p>
      <w:r xmlns:w="http://schemas.openxmlformats.org/wordprocessingml/2006/main">
        <w:t xml:space="preserve">საულმა და მისმა ლაშქარმა ამალეკელების კუთვნილი ქალაქის ხეობაში დაასვენეს.</w:t>
      </w:r>
    </w:p>
    <w:p/>
    <w:p>
      <w:r xmlns:w="http://schemas.openxmlformats.org/wordprocessingml/2006/main">
        <w:t xml:space="preserve">1. მოთმინების მნიშვნელობა და უფლის დროზე ლოდინი.</w:t>
      </w:r>
    </w:p>
    <w:p/>
    <w:p>
      <w:r xmlns:w="http://schemas.openxmlformats.org/wordprocessingml/2006/main">
        <w:t xml:space="preserve">2. რწმენით მოქმედების ძალა.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2:14-17 - რა სარგებლობა მოაქვს, ჩემო ძმებო, თუ ადამიანი ამბობს, რომ რწმენა აქვს და საქმეები არ აქვს? შეუძლია თუ არა რწმენას მისი გადარჩენა? თუ და-ძმა შიშველია და ყოველდღიური საჭმელს მოკლებულია, და ერთ-ერთი თქვენგანი ეტყვის მათ: წადით მშვიდობით, გათბეთ და გაივსეთ; მიუხედავად იმისა, რომ თქვენ არ აძლევთ მათ სხეულისთვის საჭირო ნივთებს; რა მოგება აქვს? რწმენაც, თუ საქმეები არ აქვს, მკვდარია, მარტოდ ყოფნა.</w:t>
      </w:r>
    </w:p>
    <w:p/>
    <w:p>
      <w:r xmlns:w="http://schemas.openxmlformats.org/wordprocessingml/2006/main">
        <w:t xml:space="preserve">1 სამუელი 15:6 და უთხრა საულმა კენიელებს: წადით, წადით, ჩამოდით ამალეკეელთაგან, რომ არ გაგანადგურებთ მათთან ერთად, რადგან სიკეთე გამოავლინეთ ისრაელის ყველა ძესთან, როცა ისინი გამოვიდნენ ეგვიპტიდან. წავიდნენ კენიელები ამალეკთაგან.</w:t>
      </w:r>
    </w:p>
    <w:p/>
    <w:p>
      <w:r xmlns:w="http://schemas.openxmlformats.org/wordprocessingml/2006/main">
        <w:t xml:space="preserve">საულმა უბრძანა კენიელებს, დაეტოვებინათ ამალეკიელები, რათა მათთან ერთად არ განადგურებულიყვნენ, რადგან კენიელები კეთილგანწყობილნი იყვნენ ისრაელების მიმართ, როცა ისინი ეგვიპტეს დატოვეს.</w:t>
      </w:r>
    </w:p>
    <w:p/>
    <w:p>
      <w:r xmlns:w="http://schemas.openxmlformats.org/wordprocessingml/2006/main">
        <w:t xml:space="preserve">1. სიკეთის ძალა: 1 სამუელის 15:6-ის შესწავლა</w:t>
      </w:r>
    </w:p>
    <w:p/>
    <w:p>
      <w:r xmlns:w="http://schemas.openxmlformats.org/wordprocessingml/2006/main">
        <w:t xml:space="preserve">2. მორჩილების სარგებელი: 1 სამუელის 15:6-ის გამოკვლევა</w:t>
      </w:r>
    </w:p>
    <w:p/>
    <w:p>
      <w:r xmlns:w="http://schemas.openxmlformats.org/wordprocessingml/2006/main">
        <w:t xml:space="preserve">1. რომაელთა 12:10: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2. ებრაელები 13:2: ნუ დაივიწყებთ უცხოების გართობას, რადგან ამით ზოგიერთებმა ანგელოზები შეუმჩნევლად უმასპინძლეს.</w:t>
      </w:r>
    </w:p>
    <w:p/>
    <w:p>
      <w:r xmlns:w="http://schemas.openxmlformats.org/wordprocessingml/2006/main">
        <w:t xml:space="preserve">1 სამუელი 15:7 და დაამარცხა საულმა ამალეკელები ჰავილადან შურამდე, ეგვიპტის მახლობლად.</w:t>
      </w:r>
    </w:p>
    <w:p/>
    <w:p>
      <w:r xmlns:w="http://schemas.openxmlformats.org/wordprocessingml/2006/main">
        <w:t xml:space="preserve">ეს მონაკვეთი აღწერს საულის გამარჯვებას ამალეკებზე ჰავილასა და შურში, რომელიც ეგვიპტის მახლობლად მდებარეობს.</w:t>
      </w:r>
    </w:p>
    <w:p/>
    <w:p>
      <w:r xmlns:w="http://schemas.openxmlformats.org/wordprocessingml/2006/main">
        <w:t xml:space="preserve">1. ღმერთისადმი ჩვენს რწმენას შეუძლია მოგვცეს ძალა, რომ გადავლახოთ ყველა გამოწვევა.</w:t>
      </w:r>
    </w:p>
    <w:p/>
    <w:p>
      <w:r xmlns:w="http://schemas.openxmlformats.org/wordprocessingml/2006/main">
        <w:t xml:space="preserve">2. გამარჯვება მაშინ მოდის, როცა ვენდობით და ვემორჩილებით ღვთის მცნებებს.</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1 იოანე 5:4-5 - რადგან ყველა, ვინც ღვთისგან არის დაბადებული, სძლევს სამყაროს. და ეს არის გამარჯვება, რომელმაც სძლია მსოფლიოს ჩვენს რწმენას. ვინ სძლევს სამყაროს? მხოლოდ მას, ვისაც სწამს, რომ იესო არის ღვთის ძე.</w:t>
      </w:r>
    </w:p>
    <w:p/>
    <w:p>
      <w:r xmlns:w="http://schemas.openxmlformats.org/wordprocessingml/2006/main">
        <w:t xml:space="preserve">1 სამუელი 15:8 და აიყვანა ცოცხლად აგაგი ამალეკეელთა მეფე და გაანადგურა მთელი ხალხი მახვილის პირით.</w:t>
      </w:r>
    </w:p>
    <w:p/>
    <w:p>
      <w:r xmlns:w="http://schemas.openxmlformats.org/wordprocessingml/2006/main">
        <w:t xml:space="preserve">საულმა შეიწყალა ამალეკის მეფე აგაგი და მთელი ხალხი თავისი მახვილით მოკლა.</w:t>
      </w:r>
    </w:p>
    <w:p/>
    <w:p>
      <w:r xmlns:w="http://schemas.openxmlformats.org/wordprocessingml/2006/main">
        <w:t xml:space="preserve">1. მოწყალების ძალა: რამდენად აღემატება ღვთის სიყვარული ჩვენს შიშს</w:t>
      </w:r>
    </w:p>
    <w:p/>
    <w:p>
      <w:r xmlns:w="http://schemas.openxmlformats.org/wordprocessingml/2006/main">
        <w:t xml:space="preserve">2. მორჩილების მნიშვნელობა: ღვთის ნების შესრულება ჩვენი გრძნობების მიუხედავად</w:t>
      </w:r>
    </w:p>
    <w:p/>
    <w:p>
      <w:r xmlns:w="http://schemas.openxmlformats.org/wordprocessingml/2006/main">
        <w:t xml:space="preserve">1. მათე 5:7 - „ნეტარ არიან მოწყალენი, რამეთუ შეიწყალებენ“.</w:t>
      </w:r>
    </w:p>
    <w:p/>
    <w:p>
      <w:r xmlns:w="http://schemas.openxmlformats.org/wordprocessingml/2006/main">
        <w:t xml:space="preserve">2. ეფესელთა 6:1 - "ბავშვებო, დაემორჩილეთ თქვენს მშობლებს უფალში, რადგან ეს მართალია".</w:t>
      </w:r>
    </w:p>
    <w:p/>
    <w:p>
      <w:r xmlns:w="http://schemas.openxmlformats.org/wordprocessingml/2006/main">
        <w:t xml:space="preserve">1 სამუელი 15:9 მაგრამ საულმა და ხალხმა შეიწყნარეს აგაგი, საუკეთესო ცხვრები, ხარები, მსუქანი, ბატკნები და ყოველივე კარგი, და არ სურდათ მათი მოსპობა, არამედ ყველაფერი. ეს იყო საზიზღარი და ნაგავი, რომელიც მათ მთლიანად გაანადგურეს.</w:t>
      </w:r>
    </w:p>
    <w:p/>
    <w:p>
      <w:r xmlns:w="http://schemas.openxmlformats.org/wordprocessingml/2006/main">
        <w:t xml:space="preserve">საულმა და ხალხმა შეინახეს აგაგი და საუკეთესო ცხვრები, ხარები, მსუქანი და ბატკნები, მაგრამ გაანადგურეს ბოროტი და ნაგავი.</w:t>
      </w:r>
    </w:p>
    <w:p/>
    <w:p>
      <w:r xmlns:w="http://schemas.openxmlformats.org/wordprocessingml/2006/main">
        <w:t xml:space="preserve">1. წყალობისა და თანაგრძნობის ძალა</w:t>
      </w:r>
    </w:p>
    <w:p/>
    <w:p>
      <w:r xmlns:w="http://schemas.openxmlformats.org/wordprocessingml/2006/main">
        <w:t xml:space="preserve">2. ღვთიური არჩევანის გაკეთება ცხოვრებაში</w:t>
      </w:r>
    </w:p>
    <w:p/>
    <w:p>
      <w:r xmlns:w="http://schemas.openxmlformats.org/wordprocessingml/2006/main">
        <w:t xml:space="preserve">1. გამოსვლა 34:6-7: და გაიარა უფალი მის წინაშე და გამოაცხადა: უფალი, უფალი ღმერთი, მოწყალე და მოწყალე, სულგრძელი და სიკეთითა და ჭეშმარიტებით უხვი. გულმოწყალების შენარჩუნება ათასობით, პატიება უსამართლობის, დანაშაულისა და ცოდვისთვის.</w:t>
      </w:r>
    </w:p>
    <w:p/>
    <w:p>
      <w:r xmlns:w="http://schemas.openxmlformats.org/wordprocessingml/2006/main">
        <w:t xml:space="preserve">2. იესო ნავეს ძე 24:15: აირჩიე დღეს ვის ემსახურები.</w:t>
      </w:r>
    </w:p>
    <w:p/>
    <w:p>
      <w:r xmlns:w="http://schemas.openxmlformats.org/wordprocessingml/2006/main">
        <w:t xml:space="preserve">1 სამუელი 15:10 მაშინ გამოეცხადა უფლის სიტყვა სამუელს და უთხრა:</w:t>
      </w:r>
    </w:p>
    <w:p/>
    <w:p>
      <w:r xmlns:w="http://schemas.openxmlformats.org/wordprocessingml/2006/main">
        <w:t xml:space="preserve">ეს მონაკვეთი ეხება უფალს, რომელიც ესაუბრება სამუელს.</w:t>
      </w:r>
    </w:p>
    <w:p/>
    <w:p>
      <w:r xmlns:w="http://schemas.openxmlformats.org/wordprocessingml/2006/main">
        <w:t xml:space="preserve">1. ღვთის სიტყვის ძალა: მოსმენის სწავლა</w:t>
      </w:r>
    </w:p>
    <w:p/>
    <w:p>
      <w:r xmlns:w="http://schemas.openxmlformats.org/wordprocessingml/2006/main">
        <w:t xml:space="preserve">2. მორჩილება: გზა ჭეშმარიტი შესრულებისკენ</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1 სამუელი 15:11 ვნანობ, რომ საული დავადგინე მეფედ, რადგან ის უკან გამომიყვა და არ შეასრულა ჩემი მცნებები. და დაამწუხრა სამუელი; და მთელი ღამე ღაღადებდა უფალს.</w:t>
      </w:r>
    </w:p>
    <w:p/>
    <w:p>
      <w:r xmlns:w="http://schemas.openxmlformats.org/wordprocessingml/2006/main">
        <w:t xml:space="preserve">სამუელი ძალიან შეწუხდა, როდესაც საულმა ვერ შეასრულა ღვთის მცნებები და არ დაემორჩილა ღმერთს.</w:t>
      </w:r>
    </w:p>
    <w:p/>
    <w:p>
      <w:r xmlns:w="http://schemas.openxmlformats.org/wordprocessingml/2006/main">
        <w:t xml:space="preserve">1. ღვთის მცნებები არ უნდა იქნას მიღებული მსუბუქად და მნიშვნელოვანია მისი ერთგული დარჩენა.</w:t>
      </w:r>
    </w:p>
    <w:p/>
    <w:p>
      <w:r xmlns:w="http://schemas.openxmlformats.org/wordprocessingml/2006/main">
        <w:t xml:space="preserve">2. ღვთის მცნებებს მორჩილებითა და თავმდაბლობით უნდა ვუპასუხოთ.</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119:1-2 -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1 სამუელი 15:12 და როცა სამუელი დილით ადრე ადგა საულის შესახვედრად, უთხრეს სამუელს: მივიდა საული კარმელში და, აჰა, დაუდგა მას ადგილი, წავიდა და გაიარა. გილგალში ჩავიდა.</w:t>
      </w:r>
    </w:p>
    <w:p/>
    <w:p>
      <w:r xmlns:w="http://schemas.openxmlformats.org/wordprocessingml/2006/main">
        <w:t xml:space="preserve">საულმა მოინახულა კარმელი და თავისთვის ადგილი გაუჩინა, შემდეგ კი გილგალში გადავიდა.</w:t>
      </w:r>
    </w:p>
    <w:p/>
    <w:p>
      <w:r xmlns:w="http://schemas.openxmlformats.org/wordprocessingml/2006/main">
        <w:t xml:space="preserve">1. დრო დაუთმეთ რეფლექსიას: საულის მოგზაურობა გილგალში</w:t>
      </w:r>
    </w:p>
    <w:p/>
    <w:p>
      <w:r xmlns:w="http://schemas.openxmlformats.org/wordprocessingml/2006/main">
        <w:t xml:space="preserve">2. ზრდა მორჩილებაში: საულის ვიზიტი კარმელში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15:13 და მივიდა სამუელი საულთან და უთხრა საულმა: კურთხეული ხარ უფლისგან: მე შევასრულე უფლის მცნება.</w:t>
      </w:r>
    </w:p>
    <w:p/>
    <w:p>
      <w:r xmlns:w="http://schemas.openxmlformats.org/wordprocessingml/2006/main">
        <w:t xml:space="preserve">საული აცნობებს სამუელს, რომ მან შეასრულა უფლის მცნება.</w:t>
      </w:r>
    </w:p>
    <w:p/>
    <w:p>
      <w:r xmlns:w="http://schemas.openxmlformats.org/wordprocessingml/2006/main">
        <w:t xml:space="preserve">1. ღვთის მცნებები სერიოზულად უნდა იქნას მიღებული და მთელი გულით შესრულდეს.</w:t>
      </w:r>
    </w:p>
    <w:p/>
    <w:p>
      <w:r xmlns:w="http://schemas.openxmlformats.org/wordprocessingml/2006/main">
        <w:t xml:space="preserve">2. ღმერთის მორჩილებას მოაქვს კურთხევა და შესრულება.</w:t>
      </w:r>
    </w:p>
    <w:p/>
    <w:p>
      <w:r xmlns:w="http://schemas.openxmlformats.org/wordprocessingml/2006/main">
        <w:t xml:space="preserve">1. ეფესელთა 6:5-6 მონებო, დაემორჩილეთ თქვენს მიწიერ ბატონებს პატივისცემით, შიშით და გულის გულწრფელობით, ისევე როგორც ქრისტეს. დაემორჩილეთ მათ არა მხოლოდ იმისთვის, რომ მოიპოვოთ მათი კეთილგანწყობა, როცა მათი თვალი თქვენზეა მოქცეული, არამედ როგორც ქრისტეს მონები, რომლებიც ასრულებენ ღვთის ნებას თქვენი გულიდან.</w:t>
      </w:r>
    </w:p>
    <w:p/>
    <w:p>
      <w:r xmlns:w="http://schemas.openxmlformats.org/wordprocessingml/2006/main">
        <w:t xml:space="preserve">2. მათე 7:21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1 სამუელი 15:14 და თქვა სამუელმა: რას ნიშნავს ეს ცხვრის კვნესა ჩემს ყურებში და ხარების კვნესა, რომელიც მესმის?</w:t>
      </w:r>
    </w:p>
    <w:p/>
    <w:p>
      <w:r xmlns:w="http://schemas.openxmlformats.org/wordprocessingml/2006/main">
        <w:t xml:space="preserve">სამუელმა ჰკითხა, რა ხმაური იყო მის ყურებში ცხვრისა და ხარის.</w:t>
      </w:r>
    </w:p>
    <w:p/>
    <w:p>
      <w:r xmlns:w="http://schemas.openxmlformats.org/wordprocessingml/2006/main">
        <w:t xml:space="preserve">1. ჩვენი სიტყვების ძალა: როგორ ვესაუბრებით ღმერთს და სხვებს</w:t>
      </w:r>
    </w:p>
    <w:p/>
    <w:p>
      <w:r xmlns:w="http://schemas.openxmlformats.org/wordprocessingml/2006/main">
        <w:t xml:space="preserve">2. მოსმენის სწავლა: ღმერთისა და სხვების მოსმენის მნიშვნელობა</w:t>
      </w:r>
    </w:p>
    <w:p/>
    <w:p>
      <w:r xmlns:w="http://schemas.openxmlformats.org/wordprocessingml/2006/main">
        <w:t xml:space="preserve">1. იაკობი 3:1-10 -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2. იგავები 18:2 - სულელს არ სიამოვნებს გაგება, არამედ მხოლოდ საკუთარი აზრის გამოხატვა.</w:t>
      </w:r>
    </w:p>
    <w:p/>
    <w:p>
      <w:r xmlns:w="http://schemas.openxmlformats.org/wordprocessingml/2006/main">
        <w:t xml:space="preserve">1 სამუელი 15:15 და თქვა საულმა: მოიყვანეს ისინი ამალეკელებიდან, რადგან ხალხმა დაზოგა საუკეთესო ცხვრები და ხარები უფალს, შენს ღმერთს, შესაწირად. დანარჩენი კი ჩვენ მთლიანად გავანადგურეთ.</w:t>
      </w:r>
    </w:p>
    <w:p/>
    <w:p>
      <w:r xmlns:w="http://schemas.openxmlformats.org/wordprocessingml/2006/main">
        <w:t xml:space="preserve">საული ამტკიცებს, რომ ხალხმა დაზოგა საუკეთესო ცხვარი და ხარი უფალს შესაწირად, დანარჩენი კი გაანადგურა.</w:t>
      </w:r>
    </w:p>
    <w:p/>
    <w:p>
      <w:r xmlns:w="http://schemas.openxmlformats.org/wordprocessingml/2006/main">
        <w:t xml:space="preserve">1. ღმერთის სიყვარული ყველაფრით, რაც გვაქვს: საულის მაგალითი</w:t>
      </w:r>
    </w:p>
    <w:p/>
    <w:p>
      <w:r xmlns:w="http://schemas.openxmlformats.org/wordprocessingml/2006/main">
        <w:t xml:space="preserve">2. მსხვერპლშეწირვა უფალს: ღმერთის დაყენება ჩვენს სურვილებზე მაღლა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მეორე რჯული 14:23 - და ჭამე უფლის, შენი ღმერთის წინაშე, იმ ადგილას, სადაც ის აირჩევს თავისი სახელის დასამკვიდრებლად, შენი სიმინდის მეათედი, შენი ღვინისა და ზეთისა და შენი პირმშოების მეათედი. ნახირი და შენი ფარა; რათა ისწავლო უფლის, შენი ღმერთის, მუდამ შიში.</w:t>
      </w:r>
    </w:p>
    <w:p/>
    <w:p>
      <w:r xmlns:w="http://schemas.openxmlformats.org/wordprocessingml/2006/main">
        <w:t xml:space="preserve">1 სამუელი 15:16 უთხრა სამუელმა საულს: დარჩი და გეტყვი, რაც მითხრა უფალმა ამ ღამით. და უთხრა მას: თქვი.</w:t>
      </w:r>
    </w:p>
    <w:p/>
    <w:p>
      <w:r xmlns:w="http://schemas.openxmlformats.org/wordprocessingml/2006/main">
        <w:t xml:space="preserve">სამუელი ეუბნება საულს, რომ ის მოუყვება მას, რაც უფალმა უთხრა იმ ღამეს.</w:t>
      </w:r>
    </w:p>
    <w:p/>
    <w:p>
      <w:r xmlns:w="http://schemas.openxmlformats.org/wordprocessingml/2006/main">
        <w:t xml:space="preserve">1. ღმერთი გველაპარაკება მოულოდნელი გზებით.</w:t>
      </w:r>
    </w:p>
    <w:p/>
    <w:p>
      <w:r xmlns:w="http://schemas.openxmlformats.org/wordprocessingml/2006/main">
        <w:t xml:space="preserve">2. იყავი მშვიდად და მოუსმინე ღვთის ხმას.</w:t>
      </w:r>
    </w:p>
    <w:p/>
    <w:p>
      <w:r xmlns:w="http://schemas.openxmlformats.org/wordprocessingml/2006/main">
        <w:t xml:space="preserve">1. ეკლესიასტე 5:2 - „ნუ იჩქარებ შენს პირს და ნუ აჩქარებ შენს გულს ღვთის წინაშე რაიმეს წარმოთქმას, რადგან ღმერთი ცაშია, შენ კი დედამიწაზე, ამიტომ ცოტა იყოს შენი სიტყვები“.</w:t>
      </w:r>
    </w:p>
    <w:p/>
    <w:p>
      <w:r xmlns:w="http://schemas.openxmlformats.org/wordprocessingml/2006/main">
        <w:t xml:space="preserve">2. ფილიპელთა 4:6-7 - "არაფერზე იზრუნეთ,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გონება ქრისტე იესოს მეშვეობით“.</w:t>
      </w:r>
    </w:p>
    <w:p/>
    <w:p>
      <w:r xmlns:w="http://schemas.openxmlformats.org/wordprocessingml/2006/main">
        <w:t xml:space="preserve">1 სამუელი 15:17 და თქვა სამუელმა: როცა პატარა იყავი შენს თვალში, განა არ დაგაყენე ისრაელის ტომების მეთაური და არ გცხო უფალმა ისრაელის მეფე?</w:t>
      </w:r>
    </w:p>
    <w:p/>
    <w:p>
      <w:r xmlns:w="http://schemas.openxmlformats.org/wordprocessingml/2006/main">
        <w:t xml:space="preserve">სამუელი უსაყვედურებს საულს ღვთის ბრძანების დაუმორჩილებლობის გამო და კითხვის ნიშნის ქვეშ აყენებს, თუ რატომ დაადგინეს საული ისრაელის სათავეში, როცა თავს ასე პატარად გრძნობდა.</w:t>
      </w:r>
    </w:p>
    <w:p/>
    <w:p>
      <w:r xmlns:w="http://schemas.openxmlformats.org/wordprocessingml/2006/main">
        <w:t xml:space="preserve">1. თავმდაბლობის ძალა - როგორ მიგვიყვანს ღვთის წინაშე ჩვენი სიმცირის აღიარება სიდიადემდე.</w:t>
      </w:r>
    </w:p>
    <w:p/>
    <w:p>
      <w:r xmlns:w="http://schemas.openxmlformats.org/wordprocessingml/2006/main">
        <w:t xml:space="preserve">2. მორჩილება უპირველეს ყოვლისა - ღვთის მცნებების ერთგულად შესრულების მნიშვნელობა.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1 სამუელი 15:18 და გამოგგზავნა უფალმა სამოგზაუროდ და უთხრა: წადი და გაანადგურე ცოდვილები ამალეკელები და შეებრძოლე მათ, სანამ არ დაიღუპებიან.</w:t>
      </w:r>
    </w:p>
    <w:p/>
    <w:p>
      <w:r xmlns:w="http://schemas.openxmlformats.org/wordprocessingml/2006/main">
        <w:t xml:space="preserve">ღმერთმა უბრძანა საულს, მთლიანად გაენადგურებინა ამალეკიელები, ცოდვილთა ჯგუფი და ებრძოლა მათ, სანამ ისინი მთლიანად არ განადგურდებოდნენ.</w:t>
      </w:r>
    </w:p>
    <w:p/>
    <w:p>
      <w:r xmlns:w="http://schemas.openxmlformats.org/wordprocessingml/2006/main">
        <w:t xml:space="preserve">1. ღვთის მცნებების შესრულების მნიშვნელობა და მათი დაუმორჩილებლობის საშიშროება.</w:t>
      </w:r>
    </w:p>
    <w:p/>
    <w:p>
      <w:r xmlns:w="http://schemas.openxmlformats.org/wordprocessingml/2006/main">
        <w:t xml:space="preserve">2. რწმენის ძალა და ღვთის ნებისადმი მორჩილება.</w:t>
      </w:r>
    </w:p>
    <w:p/>
    <w:p>
      <w:r xmlns:w="http://schemas.openxmlformats.org/wordprocessingml/2006/main">
        <w:t xml:space="preserve">1. იესო ნავეს ძე 6:17 - „დაწყევლილი იქნება ქალაქი, ის და ყველაფერი, რაც მასშია, უფალს: იცოცხლებს მხოლოდ მეძავი რახაბი, ის და ყველა მასთან ერთად სახლში, რადგან დამალა მესინჯერები, რომლებიც ჩვენ გავგზავნეთ“.</w:t>
      </w:r>
    </w:p>
    <w:p/>
    <w:p>
      <w:r xmlns:w="http://schemas.openxmlformats.org/wordprocessingml/2006/main">
        <w:t xml:space="preserve">2. მეორე რჯული 7:2 - "და როცა უფალი, შენი ღმერთი გადაგიხსნის მათ შენს წინაშე, დაარტყამ მათ და მოსპობ მათ, არ დადო მათთან შეთანხმება და არ შეიწყალო".</w:t>
      </w:r>
    </w:p>
    <w:p/>
    <w:p>
      <w:r xmlns:w="http://schemas.openxmlformats.org/wordprocessingml/2006/main">
        <w:t xml:space="preserve">1 სამუელი 15:19 მაშ, რატომ არ დაემორჩილე უფლის ხმას, არამედ დაფრინავდი ნადავლზე და ბოროტებას ასრულებდი უფლის თვალში?</w:t>
      </w:r>
    </w:p>
    <w:p/>
    <w:p>
      <w:r xmlns:w="http://schemas.openxmlformats.org/wordprocessingml/2006/main">
        <w:t xml:space="preserve">საული არ დაემორჩილა ღვთის ბრძანებებს და ამის ნაცვლად არჩია საკუთარი სურვილების შესრულება.</w:t>
      </w:r>
    </w:p>
    <w:p/>
    <w:p>
      <w:r xmlns:w="http://schemas.openxmlformats.org/wordprocessingml/2006/main">
        <w:t xml:space="preserve">1. „ღვთის დაუმორჩილებლობის საშიშროება“</w:t>
      </w:r>
    </w:p>
    <w:p/>
    <w:p>
      <w:r xmlns:w="http://schemas.openxmlformats.org/wordprocessingml/2006/main">
        <w:t xml:space="preserve">2. „ღმერთის მორჩილების სარგებელი“</w:t>
      </w:r>
    </w:p>
    <w:p/>
    <w:p>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გამოგივათ და ისარგებლოთ. დიდხანს სიცოცხლე დედამიწაზე."</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1 სამუელი 15:20 უთხრა საულმა სამუელს: დიახ, ვისმენდი უფლის ხმას და წავედი იმ გზით, რომელიც უფალმა გამომიგზავნა, მოვიყვანე ამალეკის მეფე აგაგი და გავანადგურე ყამალეკები.</w:t>
      </w:r>
    </w:p>
    <w:p/>
    <w:p>
      <w:r xmlns:w="http://schemas.openxmlformats.org/wordprocessingml/2006/main">
        <w:t xml:space="preserve">საული არ ემორჩილება ღვთის ბრძანებას ამალეკელების განადგურების შესახებ და ამის ნაცვლად ამალეკიელთა მეფე აგაგი სამუელთან მიიყვანს.</w:t>
      </w:r>
    </w:p>
    <w:p/>
    <w:p>
      <w:r xmlns:w="http://schemas.openxmlformats.org/wordprocessingml/2006/main">
        <w:t xml:space="preserve">1. ღვთის მცნებების დაუმორჩილებლობას აქვს შედეგები.</w:t>
      </w:r>
    </w:p>
    <w:p/>
    <w:p>
      <w:r xmlns:w="http://schemas.openxmlformats.org/wordprocessingml/2006/main">
        <w:t xml:space="preserve">2. ყოველთვის უნდა მოვუსმინოთ და დავემორჩილოთ უფალს.</w:t>
      </w:r>
    </w:p>
    <w:p/>
    <w:p>
      <w:r xmlns:w="http://schemas.openxmlformats.org/wordprocessingml/2006/main">
        <w:t xml:space="preserve">1. რომაელთა 13:1-7 - დაემორჩილეთ მმართველ ხელისუფლებას, რადგან არ არსებობს ძალაუფლება გარდა იმისა, რაც ღმერთმა დაადგინა.</w:t>
      </w:r>
    </w:p>
    <w:p/>
    <w:p>
      <w:r xmlns:w="http://schemas.openxmlformats.org/wordprocessingml/2006/main">
        <w:t xml:space="preserve">2. მათე 7:21-23 - არა ყველა, ვინც ამბობს უფალო, უფალო, შევა ცათა სასუფეველში, არამედ მხოლოდ ისინი, ვინც ასრულებენ მამის ნებას.</w:t>
      </w:r>
    </w:p>
    <w:p/>
    <w:p>
      <w:r xmlns:w="http://schemas.openxmlformats.org/wordprocessingml/2006/main">
        <w:t xml:space="preserve">1 სამუელი 15:21 ხალხმა აიღო ნადავლი, ცხვარი და ხარი, მთავარი, რაც უნდა განადგურდეს, რათა შეეწირა უფალს, შენს ღმერთს გილგალში.</w:t>
      </w:r>
    </w:p>
    <w:p/>
    <w:p>
      <w:r xmlns:w="http://schemas.openxmlformats.org/wordprocessingml/2006/main">
        <w:t xml:space="preserve">ხალხმა აიღო საომარი ნადავლი, რათა შეეწირა უფალ ღმერთს გილგალში.</w:t>
      </w:r>
    </w:p>
    <w:p/>
    <w:p>
      <w:r xmlns:w="http://schemas.openxmlformats.org/wordprocessingml/2006/main">
        <w:t xml:space="preserve">1. მსხვერპლშეწირვის ძალა: როგორ შეიძლება გვიხსნას ჩვენი შეთავაზება ღმერთისთვის</w:t>
      </w:r>
    </w:p>
    <w:p/>
    <w:p>
      <w:r xmlns:w="http://schemas.openxmlformats.org/wordprocessingml/2006/main">
        <w:t xml:space="preserve">2. მორჩილების ძალა: რატომ უნდა მივყვეთ ღვთის მცნებებს</w:t>
      </w:r>
    </w:p>
    <w:p/>
    <w:p>
      <w:r xmlns:w="http://schemas.openxmlformats.org/wordprocessingml/2006/main">
        <w:t xml:space="preserve">1. ეფესელთა 5:2 და იარეთ სიყვარულით, როგორც ქრისტემ შეგვიყვარა ჩვენ და მისცა თავი ჩვენთვის შესაწირავი და მსხვერპლი ღმერთს ტკბილი სურნელისთვის.</w:t>
      </w:r>
    </w:p>
    <w:p/>
    <w:p>
      <w:r xmlns:w="http://schemas.openxmlformats.org/wordprocessingml/2006/main">
        <w:t xml:space="preserve">2. ებრაელები 11:4 რწმენით შესწირა აბელმა ღმერთს კაენზე უფრო კარგი მსხვერპლი, რომლითაც მან მიიღო მოწმობა, რომ ის იყო მართალი, ღმერთი მოწმობდა მის ძღვენებზე და მკვდარია, მაგრამ ლაპარაკობს.</w:t>
      </w:r>
    </w:p>
    <w:p/>
    <w:p>
      <w:r xmlns:w="http://schemas.openxmlformats.org/wordprocessingml/2006/main">
        <w:t xml:space="preserve">1 სამუელი 15:22 და თქვა სამუელმა: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სამუელი გადმოგვცემს, რომ ღვთისადმი მორჩილება უფრო მნიშვნელოვანია, ვიდრე შესაწირავი და მსხვერპლი.</w:t>
      </w:r>
    </w:p>
    <w:p/>
    <w:p>
      <w:r xmlns:w="http://schemas.openxmlformats.org/wordprocessingml/2006/main">
        <w:t xml:space="preserve">1. "მორჩილება მსხვერპლზე უკეთესია"</w:t>
      </w:r>
    </w:p>
    <w:p/>
    <w:p>
      <w:r xmlns:w="http://schemas.openxmlformats.org/wordprocessingml/2006/main">
        <w:t xml:space="preserve">2. „მოისმინე და დაემორჩილე უფლის ხმას“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1 სამუელი 15:23 რადგან აჯანყება ჯადოქრობის ცოდვაა, სიჯიუტე კი ურჯულოება და კერპთაყვანისმცემლობა. რადგან შენ უარყავი უფლის სიტყვა, მანაც უარყო შენ, რომ მეფობა არ იყო.</w:t>
      </w:r>
    </w:p>
    <w:p/>
    <w:p>
      <w:r xmlns:w="http://schemas.openxmlformats.org/wordprocessingml/2006/main">
        <w:t xml:space="preserve">პასაჟი საული უარყო უფალმა, როგორც მეფემ უფლის სიტყვის უარყოფისა და მისი მეამბოხე და ჯიუტი საქციელის გამო.</w:t>
      </w:r>
    </w:p>
    <w:p/>
    <w:p>
      <w:r xmlns:w="http://schemas.openxmlformats.org/wordprocessingml/2006/main">
        <w:t xml:space="preserve">1. ღმერთის წინააღმდეგ აჯანყების საფრთხე</w:t>
      </w:r>
    </w:p>
    <w:p/>
    <w:p>
      <w:r xmlns:w="http://schemas.openxmlformats.org/wordprocessingml/2006/main">
        <w:t xml:space="preserve">2. ღვთის სიტყვისადმი მორჩილების მნიშვნელობა</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2. იგავები 16:2 - ადამიანის ყველა გზა სუფთაა მის თვალში; მაგრამ უფალი აწონებს სულებს.</w:t>
      </w:r>
    </w:p>
    <w:p/>
    <w:p>
      <w:r xmlns:w="http://schemas.openxmlformats.org/wordprocessingml/2006/main">
        <w:t xml:space="preserve">1 სამუელი 15:24 და უთხრა საულმა სამუელს: შევცოდე, რადგან დავრღვევ უფლის მცნებას და შენს სიტყვებს, რადგან მეშინოდა ხალხის და ვემორჩილებოდი მათ ხმას.</w:t>
      </w:r>
    </w:p>
    <w:p/>
    <w:p>
      <w:r xmlns:w="http://schemas.openxmlformats.org/wordprocessingml/2006/main">
        <w:t xml:space="preserve">საული აღიარებს სამუელს, რომ მან შესცოდა უფლის მცნების დაუმორჩილებლობა.</w:t>
      </w:r>
    </w:p>
    <w:p/>
    <w:p>
      <w:r xmlns:w="http://schemas.openxmlformats.org/wordprocessingml/2006/main">
        <w:t xml:space="preserve">1: ჩვენ ყოველთვის უნდა დავემორჩილოთ ღმერთს და არ დავთმობდეთ ჩვენს რწმენას, რაც არ უნდა მოხდეს.</w:t>
      </w:r>
    </w:p>
    <w:p/>
    <w:p>
      <w:r xmlns:w="http://schemas.openxmlformats.org/wordprocessingml/2006/main">
        <w:t xml:space="preserve">2: ადამიანის შიში არასოდეს უნდა აღემატებოდეს ჩვენს შიშს ღვთისადმი.</w:t>
      </w:r>
    </w:p>
    <w:p/>
    <w:p>
      <w:r xmlns:w="http://schemas.openxmlformats.org/wordprocessingml/2006/main">
        <w:t xml:space="preserve">1: იგავები 29:25 "ადამიანის შიშს მოაქვს მახე, მაგრამ ვინც უფალს ენდობა, უსაფრთხო იქნება".</w:t>
      </w:r>
    </w:p>
    <w:p/>
    <w:p>
      <w:r xmlns:w="http://schemas.openxmlformats.org/wordprocessingml/2006/main">
        <w:t xml:space="preserve">2: რომაელთა 12:2 "და ნუ შეგემსგავსებით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1 სამუელი 15:25 ახლა გევედრები, მაპატიე ჩემი ცოდვა და დაბრუნდი ჩემთან ერთად, რათა თაყვანი ვცემ უფალს.</w:t>
      </w:r>
    </w:p>
    <w:p/>
    <w:p>
      <w:r xmlns:w="http://schemas.openxmlformats.org/wordprocessingml/2006/main">
        <w:t xml:space="preserve">საული ევედრება სამუელს, აპატიოს ცოდვა და დაბრუნდეს მასთან, რათა თაყვანი სცეს უფალს.</w:t>
      </w:r>
    </w:p>
    <w:p/>
    <w:p>
      <w:r xmlns:w="http://schemas.openxmlformats.org/wordprocessingml/2006/main">
        <w:t xml:space="preserve">1. მონანიების ძალა: როგორ შეიძლება პატიების თხოვნამ განახლდეს თაყვანისცემა</w:t>
      </w:r>
    </w:p>
    <w:p/>
    <w:p>
      <w:r xmlns:w="http://schemas.openxmlformats.org/wordprocessingml/2006/main">
        <w:t xml:space="preserve">2. ღმერთთან მიყოლის მოგზაურობა: როგორ შეიძლება ღმერთთან ურთიერთობამ მონანიებამდე და აღდგენამდე მიგვიყვანოს</w:t>
      </w:r>
    </w:p>
    <w:p/>
    <w:p>
      <w:r xmlns:w="http://schemas.openxmlformats.org/wordprocessingml/2006/main">
        <w:t xml:space="preserve">1. ლუკა 13:3 - "გეუბნებით თქვენ, არა! მაგრამ თუ არ მოინანიებთ, თქვენც დაიღუპებით."</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1 სამუელი 15:26 უთხრა სამუელმა საულს: არ დავბრუნდები შენთან, რადგან უარყავი უფლის სიტყვა და უარყავი უფალმა ისრაელის მეფედ.</w:t>
      </w:r>
    </w:p>
    <w:p/>
    <w:p>
      <w:r xmlns:w="http://schemas.openxmlformats.org/wordprocessingml/2006/main">
        <w:t xml:space="preserve">სამუელმა აცნობა საულს, რომ იმის გამო, რომ საულმა უარყო უფლის სიტყვა, უფალმა უარყო საული ისრაელის მეფედ.</w:t>
      </w:r>
    </w:p>
    <w:p/>
    <w:p>
      <w:r xmlns:w="http://schemas.openxmlformats.org/wordprocessingml/2006/main">
        <w:t xml:space="preserve">1. ღვთის სიტყვის უარყოფის შედეგები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ეფესელთა 5:1-2 -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1 სამუელი 15:27 და როცა სამუელი მიბრუნდა წასასვლელად, ჩაეჭიდა თავისი მოსასხამის კალთას და გაიხია.</w:t>
      </w:r>
    </w:p>
    <w:p/>
    <w:p>
      <w:r xmlns:w="http://schemas.openxmlformats.org/wordprocessingml/2006/main">
        <w:t xml:space="preserve">სამუელი იშლება მანტია, როცა საულის დაუმორჩილებლობის შემდეგ მიბრუნდა და დატოვა.</w:t>
      </w:r>
    </w:p>
    <w:p/>
    <w:p>
      <w:r xmlns:w="http://schemas.openxmlformats.org/wordprocessingml/2006/main">
        <w:t xml:space="preserve">1. მორჩილების ძალა: საულის დაუმორჩილებლობის გამოკვლევა 1 სამუელ 15-ში</w:t>
      </w:r>
    </w:p>
    <w:p/>
    <w:p>
      <w:r xmlns:w="http://schemas.openxmlformats.org/wordprocessingml/2006/main">
        <w:t xml:space="preserve">2. წინასწარმეტყველის გული: სამუელის მწუხარების გამოკვლევა 1 სამუელ 15-ში</w:t>
      </w:r>
    </w:p>
    <w:p/>
    <w:p>
      <w:r xmlns:w="http://schemas.openxmlformats.org/wordprocessingml/2006/main">
        <w:t xml:space="preserve">1. მეორე რჯული 11:26-28 - მორჩილებას მოაქვს კურთხევა</w:t>
      </w:r>
    </w:p>
    <w:p/>
    <w:p>
      <w:r xmlns:w="http://schemas.openxmlformats.org/wordprocessingml/2006/main">
        <w:t xml:space="preserve">2. ესაია 50:7 - ღვთის ძალა მწუხარების დროს</w:t>
      </w:r>
    </w:p>
    <w:p/>
    <w:p>
      <w:r xmlns:w="http://schemas.openxmlformats.org/wordprocessingml/2006/main">
        <w:t xml:space="preserve">1 სამუელი 15:28 უთხრა მას სამუელმა: ჩამოგლიჯა დღეს უფალმა ისრაელის სამეფო და მისცა შენს მეზობელს, რომელიც შენზე უკეთესია.</w:t>
      </w:r>
    </w:p>
    <w:p/>
    <w:p>
      <w:r xmlns:w="http://schemas.openxmlformats.org/wordprocessingml/2006/main">
        <w:t xml:space="preserve">სამუელი ეუბნება საულს, რომ ღმერთმა წაართვა მას ისრაელის სამეფო და მისცა მასზე უკეთესს.</w:t>
      </w:r>
    </w:p>
    <w:p/>
    <w:p>
      <w:r xmlns:w="http://schemas.openxmlformats.org/wordprocessingml/2006/main">
        <w:t xml:space="preserve">1. ღვთის სამართლიანობა: არავინ არის მის განსჯას მიღმა.</w:t>
      </w:r>
    </w:p>
    <w:p/>
    <w:p>
      <w:r xmlns:w="http://schemas.openxmlformats.org/wordprocessingml/2006/main">
        <w:t xml:space="preserve">2. მორჩილება: ჩვენ უნდა მივყვეთ ღვთის მცნებებს მაშინაც კი, როცა ეს რთულია.</w:t>
      </w:r>
    </w:p>
    <w:p/>
    <w:p>
      <w:r xmlns:w="http://schemas.openxmlformats.org/wordprocessingml/2006/main">
        <w:t xml:space="preserve">1.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2. ეფესელთა 6:1-3 - "ბავშვებო,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რომ კარგად იყოს შენთვის და იცოცხლო. დიდხანს დედამიწაზე."</w:t>
      </w:r>
    </w:p>
    <w:p/>
    <w:p>
      <w:r xmlns:w="http://schemas.openxmlformats.org/wordprocessingml/2006/main">
        <w:t xml:space="preserve">1 სამუელი 15:29 ასევე ისრაელის სიძლიერე არ იტყუება და არ მოინანიებს, რადგან ის კაცი არ არის, რომ მოინანიოს.</w:t>
      </w:r>
    </w:p>
    <w:p/>
    <w:p>
      <w:r xmlns:w="http://schemas.openxmlformats.org/wordprocessingml/2006/main">
        <w:t xml:space="preserve">ისრაელის სიძლიერე არ იტყუება და არ მოინანიებს, რადგან ის კაცი არ არის და ამიტომ არ შეუძლია მოინანიოს.</w:t>
      </w:r>
    </w:p>
    <w:p/>
    <w:p>
      <w:r xmlns:w="http://schemas.openxmlformats.org/wordprocessingml/2006/main">
        <w:t xml:space="preserve">1. ღმერთის ხასიათი - უცვლელი და ურყევი</w:t>
      </w:r>
    </w:p>
    <w:p/>
    <w:p>
      <w:r xmlns:w="http://schemas.openxmlformats.org/wordprocessingml/2006/main">
        <w:t xml:space="preserve">2. ღმერთის სრულყოფილებასა და სიყვარულზე მინდობა</w:t>
      </w:r>
    </w:p>
    <w:p/>
    <w:p>
      <w:r xmlns:w="http://schemas.openxmlformats.org/wordprocessingml/2006/main">
        <w:t xml:space="preserve">1. მალაქია 3:6 - „რადგან მე ვარ უფალი, არ ვიცვლი, ამიტომ არ დაიღუპებით, იაკობის ძეებო.</w:t>
      </w:r>
    </w:p>
    <w:p/>
    <w:p>
      <w:r xmlns:w="http://schemas.openxmlformats.org/wordprocessingml/2006/main">
        <w:t xml:space="preserve">2. ფსალმუნი 33:4 - „რადგან უფლის სიტყვა სწორია და მისი მთელი საქმე ჭეშმარიტად სრულდება.</w:t>
      </w:r>
    </w:p>
    <w:p/>
    <w:p>
      <w:r xmlns:w="http://schemas.openxmlformats.org/wordprocessingml/2006/main">
        <w:t xml:space="preserve">1 სამუელი 15:30 მან თქვა: შევცოდე, მაგრამ გევედრები ახლა, ჩემი ხალხის უხუცესთა და ისრაელის წინაშე, და დაბრუნდი ჩემთან ერთად, რათა თაყვანი ვცემ უფალს, შენს ღმერთს.</w:t>
      </w:r>
    </w:p>
    <w:p/>
    <w:p>
      <w:r xmlns:w="http://schemas.openxmlformats.org/wordprocessingml/2006/main">
        <w:t xml:space="preserve">საულმა აღიარა თავისი ცოდვა და სთხოვს ღმერთს, პატივი სცეს თავისი ხალხის უხუცესებმა და ისრაელის ხალხმა და მიეცა ნება, თაყვანი სცეს უფალს.</w:t>
      </w:r>
    </w:p>
    <w:p/>
    <w:p>
      <w:r xmlns:w="http://schemas.openxmlformats.org/wordprocessingml/2006/main">
        <w:t xml:space="preserve">1. მონანიების ძალა: სწავლა საულის მაგალითიდან</w:t>
      </w:r>
    </w:p>
    <w:p/>
    <w:p>
      <w:r xmlns:w="http://schemas.openxmlformats.org/wordprocessingml/2006/main">
        <w:t xml:space="preserve">2. ღირსების აღდგენა სხვების თვალში: სიმართლის გავლენა</w:t>
      </w:r>
    </w:p>
    <w:p/>
    <w:p>
      <w:r xmlns:w="http://schemas.openxmlformats.org/wordprocessingml/2006/main">
        <w:t xml:space="preserve">1. ფსალმუნი 51:17 „ჩემი მსხვერპლშეწირვა, ღმერთო, სული დამტვრეულია, გატეხილი და მოწყენილი გული შენ, ღმერთო, არ შეურაცხყოფ“.</w:t>
      </w:r>
    </w:p>
    <w:p/>
    <w:p>
      <w:r xmlns:w="http://schemas.openxmlformats.org/wordprocessingml/2006/main">
        <w:t xml:space="preserve">2. ესაია 57:15 „რადგან ასე ამბობს მაღლა და ამაღლებული, მარადისობის მცხოვრები, რომლის სახელიც წმიდაა: მე ვცხოვრობ მაღლობზე და წმიდაში, და მასთან ერთად, ვინც არის მომნანიე და მდაბალი. მდაბალთა სულის აღორძინება და მდაბალთა გულის გაცოცხლება“.</w:t>
      </w:r>
    </w:p>
    <w:p/>
    <w:p>
      <w:r xmlns:w="http://schemas.openxmlformats.org/wordprocessingml/2006/main">
        <w:t xml:space="preserve">1 სამუელი 15:31 მიუბრუნდა სამუელი საულის უკან; და საულმა თაყვანი სცა უფალს.</w:t>
      </w:r>
    </w:p>
    <w:p/>
    <w:p>
      <w:r xmlns:w="http://schemas.openxmlformats.org/wordprocessingml/2006/main">
        <w:t xml:space="preserve">საული ინანიებს და თაყვანს სცემს უფალს.</w:t>
      </w:r>
    </w:p>
    <w:p/>
    <w:p>
      <w:r xmlns:w="http://schemas.openxmlformats.org/wordprocessingml/2006/main">
        <w:t xml:space="preserve">1. მონანიება აღადგენს ჩვენს ურთიერთობას ღმერთთან.</w:t>
      </w:r>
    </w:p>
    <w:p/>
    <w:p>
      <w:r xmlns:w="http://schemas.openxmlformats.org/wordprocessingml/2006/main">
        <w:t xml:space="preserve">2. ჭეშმარიტი თაყვანისცემა მომდინარეობს სინანულის გულიდან.</w:t>
      </w:r>
    </w:p>
    <w:p/>
    <w:p>
      <w:r xmlns:w="http://schemas.openxmlformats.org/wordprocessingml/2006/main">
        <w:t xml:space="preserve">1. ეზეკიელი 18:30-32 - "ამიტომ განგსჯით თქვენ, ისრაელის სახლო, ყველას თავისი გზების მიხედვით", -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2. საქმეები 3:19 - მაშ, მოინანიეთ და მოიქცეთ, რათა წაიშალოს თქვენი ცოდვები, როცა გამოცოცხლების დრო მოვა უფლის თანდასწრებიდან.</w:t>
      </w:r>
    </w:p>
    <w:p/>
    <w:p>
      <w:r xmlns:w="http://schemas.openxmlformats.org/wordprocessingml/2006/main">
        <w:t xml:space="preserve">1 სამუელი 15:32 თქვა სამუელმა: მომიყვანე აქაგი, ამალეკის მეფე. და აგაგი მივიდა მასთან დელიკატურად. თქვა აგაგმა: რა თქმა უნდა, სიკვდილის სიმწარე წარსულია.</w:t>
      </w:r>
    </w:p>
    <w:p/>
    <w:p>
      <w:r xmlns:w="http://schemas.openxmlformats.org/wordprocessingml/2006/main">
        <w:t xml:space="preserve">სამუელი თავის მიმდევრებს ავალებს, მიიყვანონ ამალეკითა მეფე აგაგი. აგაგი თავდაჯერებულად მოდის მასთან და აცხადებს, რომ სიკვდილი აღარ არის მწარე.</w:t>
      </w:r>
    </w:p>
    <w:p/>
    <w:p>
      <w:r xmlns:w="http://schemas.openxmlformats.org/wordprocessingml/2006/main">
        <w:t xml:space="preserve">1. ნდობის ძალის გაგება: აგაგის მაგალითი 1 სამუელის 15:32-ში</w:t>
      </w:r>
    </w:p>
    <w:p/>
    <w:p>
      <w:r xmlns:w="http://schemas.openxmlformats.org/wordprocessingml/2006/main">
        <w:t xml:space="preserve">2. ღვთის უზენაესობა სიკვდილის წინაშე: გაკვეთილები 1 სამუელის 15:32-დან</w:t>
      </w:r>
    </w:p>
    <w:p/>
    <w:p>
      <w:r xmlns:w="http://schemas.openxmlformats.org/wordprocessingml/2006/main">
        <w:t xml:space="preserve">1. 1 პეტრე 2:24 - "მან აიღო ჩვენი ცოდვები თავის სხეულში ხეზე, რათა მოვკვდეთ ცოდვისთვის და ვიცოცხლოთ სიმართლისთვის. მისი ჭრილობებით თქვენ განიკურნე."</w:t>
      </w:r>
    </w:p>
    <w:p/>
    <w:p>
      <w:r xmlns:w="http://schemas.openxmlformats.org/wordprocessingml/2006/main">
        <w:t xml:space="preserve">2. რომაელთა 5:17 - „ვინაიდან თუ ერთი კაცის ცოდვის გამო სიკვდილი გამეფდა ამ ერთი კაცის მეშვეობით, ბევრად უფრო იმეფებენ ისინი, ვინც იღებენ მადლის სიუხვეს და სიმართლის უსასყიდლო ძღვენს, ერთი კაცის იესო ქრისტეს მეშვეობით. "</w:t>
      </w:r>
    </w:p>
    <w:p/>
    <w:p>
      <w:r xmlns:w="http://schemas.openxmlformats.org/wordprocessingml/2006/main">
        <w:t xml:space="preserve">1 სამუელი 15:33 და თქვა სამუელმა: როგორც შენმა მახვილმა უშვილო ქალებს, ასევე დედაშენი უშვილო იქნება ქალებში. სამუელმა დაჭრა აგაგი უფლის წინაშე გილგალში.</w:t>
      </w:r>
    </w:p>
    <w:p/>
    <w:p>
      <w:r xmlns:w="http://schemas.openxmlformats.org/wordprocessingml/2006/main">
        <w:t xml:space="preserve">სამუელმა აღაგი სიკვდილით დასაჯა უფლის წინაშე გილგალში ბოროტების გამო.</w:t>
      </w:r>
    </w:p>
    <w:p/>
    <w:p>
      <w:r xmlns:w="http://schemas.openxmlformats.org/wordprocessingml/2006/main">
        <w:t xml:space="preserve">1. ღვთის სამართლიანობა სრულყოფილია და პატივი უნდა სცეს.</w:t>
      </w:r>
    </w:p>
    <w:p/>
    <w:p>
      <w:r xmlns:w="http://schemas.openxmlformats.org/wordprocessingml/2006/main">
        <w:t xml:space="preserve">2. ყველა ჩვენს გადაწყვეტილებაში უნდა ვენდოთ ღვთის წყალობას.</w:t>
      </w:r>
    </w:p>
    <w:p/>
    <w:p>
      <w:r xmlns:w="http://schemas.openxmlformats.org/wordprocessingml/2006/main">
        <w:t xml:space="preserve">1.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2. ესაია 28:17 - "და ვაქცევ სამართლიანობას ხაზს და სიმართლეს ძირს, და სეტყვა მოსპობს სიცრუის თავშესაფარს და ადიდებს წყლები სამალავში".</w:t>
      </w:r>
    </w:p>
    <w:p/>
    <w:p>
      <w:r xmlns:w="http://schemas.openxmlformats.org/wordprocessingml/2006/main">
        <w:t xml:space="preserve">1 სამუელი 15:34 წავიდა სამუელი რამაში; და ავიდა საული თავის სახლში საულის გიბეაში.</w:t>
      </w:r>
    </w:p>
    <w:p/>
    <w:p>
      <w:r xmlns:w="http://schemas.openxmlformats.org/wordprocessingml/2006/main">
        <w:t xml:space="preserve">სამუელი წავიდა რამაში, ხოლო საული დაბრუნდა საკუთარ სახლში, გიბეაში.</w:t>
      </w:r>
    </w:p>
    <w:p/>
    <w:p>
      <w:r xmlns:w="http://schemas.openxmlformats.org/wordprocessingml/2006/main">
        <w:t xml:space="preserve">1: ჩვენ უნდა ვისწავლოთ ერთმანეთისგან განასხვავოთ ჩვენი მიწიერი სახლი და ჩვენი ზეციური სახლი.</w:t>
      </w:r>
    </w:p>
    <w:p/>
    <w:p>
      <w:r xmlns:w="http://schemas.openxmlformats.org/wordprocessingml/2006/main">
        <w:t xml:space="preserve">2: როდესაც ღმერთი გვიხმობს, ჩვენ მზად უნდა ვიყოთ დავტოვოთ ჩვენი მიწიერი სახლი და მივყვეთ მას.</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მათე 19:29 და ყველა, ვინც დატოვა სახლები ან ძმები, ან დები, ან მამა ან დედა, ან შვილები ან მამულები ჩემი სახელის გამო, მიიღებს ასჯერ და დაიმკვიდრებს საუკუნო სიცოცხლეს.</w:t>
      </w:r>
    </w:p>
    <w:p/>
    <w:p>
      <w:r xmlns:w="http://schemas.openxmlformats.org/wordprocessingml/2006/main">
        <w:t xml:space="preserve">1 სამუელი 15:35 და აღარ მივიდა სამუელი საულის სანახავად მისი სიკვდილის დღემდე; მაგრამ სამუელი გლოვობდა საულს და შეინანა უფალმა, რომ მან საული გაამეფა ისრაელზე.</w:t>
      </w:r>
    </w:p>
    <w:p/>
    <w:p>
      <w:r xmlns:w="http://schemas.openxmlformats.org/wordprocessingml/2006/main">
        <w:t xml:space="preserve">სამუელმა შეწყვიტა საულის მონახულება მას შემდეგ, რაც საული ღმერთს არ დაემორჩილა, მაგრამ ის მაინც გლოვობდა მასზე და ღმერთმა ინანა, რომ საული ისრაელის მეფედ აქცია.</w:t>
      </w:r>
    </w:p>
    <w:p/>
    <w:p>
      <w:r xmlns:w="http://schemas.openxmlformats.org/wordprocessingml/2006/main">
        <w:t xml:space="preserve">1. მიუხედავად ჩვენი შეცდომებისა, ღმერთს მაინც გვიყვარს და ცდილობს ჩვენს გამოსყიდვას.</w:t>
      </w:r>
    </w:p>
    <w:p/>
    <w:p>
      <w:r xmlns:w="http://schemas.openxmlformats.org/wordprocessingml/2006/main">
        <w:t xml:space="preserve">2. მაშინაც კი, როდესაც ჩვენ არ ვემორჩილებით ღმერთს, ის მაინც თანაგრძნობაა ჩვენდამი.</w:t>
      </w:r>
    </w:p>
    <w:p/>
    <w:p>
      <w:r xmlns:w="http://schemas.openxmlformats.org/wordprocessingml/2006/main">
        <w:t xml:space="preserve">1. ესაია 43:25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იაკობი 4:17 ასე რომ, ვინც იცის სწორი და არ აკეთებს ამას, მისთვის ეს ცოდვაა.</w:t>
      </w:r>
    </w:p>
    <w:p/>
    <w:p>
      <w:r xmlns:w="http://schemas.openxmlformats.org/wordprocessingml/2006/main">
        <w:t xml:space="preserve">1 სამუელის 16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სამუელის 16:1—7 წარმოგიდგენთ სამუელის მიერ დავითის სცხეს მომავალ მეფედ. ამ თავში ღმერთი სამუელს ავალებს წასულიყო ბეთლემში და სცხოს იესეს ერთ-ერთი ვაჟი ისრაელის მომავალ მეფედ. სამუელი თავდაპირველად ყოყმანობს საულის შიშის გამო, მაგრამ ღმერთი არწმუნებს მას თავისი ბრძანების შესრულებაში. როდესაც სამუელი ბეთლემში ჩადის, იესეს და მის ვაჟებს მსხვერპლზე ეპატიჟება. ყოველი ვაჟი მის წინ გადის, სამუელი თვლის, რომ უფროსი ვაჟი, ელიაბი, რჩეულია მისი შთამბეჭდავი გარეგნობის გამო. თუმცა, ღმერთი შეახსენებს სამუელს, რომ ის გულს უყურებს და არა გარეგნობას.</w:t>
      </w:r>
    </w:p>
    <w:p/>
    <w:p>
      <w:r xmlns:w="http://schemas.openxmlformats.org/wordprocessingml/2006/main">
        <w:t xml:space="preserve">პუნქტი 2: გრძელდება 1 სამუელის 16:8-13-ში, იგი მოგვითხრობს დავითის ცხებაზე და ღვთის სულით გაძლიერებაზე. როდესაც იესეს ყველა ვაჟი ღვთის მიერ არჩეული იყო მის წინაშე, სამუელი ეკითხება, დარჩა თუ არა სხვა ვაჟები. ჯესი ცხადყოფს, რომ უმცროსი დავითი მინდორში ცხვრებს მწყემსავს. დავითის მოსვლისთანავე ღმერთი თავისი სულით ადასტურებს, რომ ის არის რჩეული და უბრძანებს სამუელს, სცხოს იგი მეფედ მისი ძმების წინაშე.</w:t>
      </w:r>
    </w:p>
    <w:p/>
    <w:p>
      <w:r xmlns:w="http://schemas.openxmlformats.org/wordprocessingml/2006/main">
        <w:t xml:space="preserve">აბზაცი 3: 1 სამუელის მე-16 მთავრდება დავითი საულის სამსახურში მიყვანით და ღვთის კეთილგანწყობით. ისეთ მუხლებში, როგორიცაა 1 სამუელის 16:14—23, ნახსენებია, რომ სამუელის მიერ ცხების შემდეგ, დავითი საულის სამსახურში შედის, როგორც მუსიკოსი, რომელიც უკრავს ლირაზე, როდესაც საული განიცდის წუხილს ღვთის მიერ გაგზავნილი ბოროტი სულისგან. დავითის მუსიკისა და თანდასწრებით, საული დროებით შვებას პოულობს მისი პრობლემური მდგომარეობიდან.</w:t>
      </w:r>
    </w:p>
    <w:p/>
    <w:p>
      <w:r xmlns:w="http://schemas.openxmlformats.org/wordprocessingml/2006/main">
        <w:t xml:space="preserve">Ჯამში:</w:t>
      </w:r>
    </w:p>
    <w:p>
      <w:r xmlns:w="http://schemas.openxmlformats.org/wordprocessingml/2006/main">
        <w:t xml:space="preserve">1 სამუელ 16 წარმოგიდგენთ:</w:t>
      </w:r>
    </w:p>
    <w:p>
      <w:r xmlns:w="http://schemas.openxmlformats.org/wordprocessingml/2006/main">
        <w:t xml:space="preserve">სამუელის მიერ დავითის სცხო მომავალ მეფედ;</w:t>
      </w:r>
    </w:p>
    <w:p>
      <w:r xmlns:w="http://schemas.openxmlformats.org/wordprocessingml/2006/main">
        <w:t xml:space="preserve">დავითის ცხება და ღვთის სულით გაძლიერება;</w:t>
      </w:r>
    </w:p>
    <w:p>
      <w:r xmlns:w="http://schemas.openxmlformats.org/wordprocessingml/2006/main">
        <w:t xml:space="preserve">დავითი საულის სამსახურში მიიყვანეს და ღვთისგან კეთილგანწყობა მიიღო.</w:t>
      </w:r>
    </w:p>
    <w:p/>
    <w:p>
      <w:r xmlns:w="http://schemas.openxmlformats.org/wordprocessingml/2006/main">
        <w:t xml:space="preserve">აქცენტი:</w:t>
      </w:r>
    </w:p>
    <w:p>
      <w:r xmlns:w="http://schemas.openxmlformats.org/wordprocessingml/2006/main">
        <w:t xml:space="preserve">სამუელის მიერ დავითის სცხო მომავალ მეფედ;</w:t>
      </w:r>
    </w:p>
    <w:p>
      <w:r xmlns:w="http://schemas.openxmlformats.org/wordprocessingml/2006/main">
        <w:t xml:space="preserve">დავითის ცხება და ღვთის სულით გაძლიერება;</w:t>
      </w:r>
    </w:p>
    <w:p>
      <w:r xmlns:w="http://schemas.openxmlformats.org/wordprocessingml/2006/main">
        <w:t xml:space="preserve">დავითი საულის სამსახურში მიიყვანეს და ღვთისგან კეთილგანწყობა მიიღო.</w:t>
      </w:r>
    </w:p>
    <w:p/>
    <w:p>
      <w:r xmlns:w="http://schemas.openxmlformats.org/wordprocessingml/2006/main">
        <w:t xml:space="preserve">თავი ყურადღებას ამახვილებს სამუელზე, რომელიც სცხო დავითს მომავალ მეფედ, დავითის ცხება და ღვთის სულით გაძლიერება და მისი შემდგომი შესვლა საულის სამსახურში. 1 სამუელის 16-ში ღმერთი ავალებს სამუელს წასულიყო ბეთლემში და სცხოს იესეს ერთ-ერთი ვაჟი მომდევნო მეფედ. თავდაპირველად ყოყმანი, სამუელი ემორჩილება და იესეს და მის ვაჟებს მსხვერპლზე იწვევს. მიუხედავად იმისა, რომ ვარაუდობს, რომ ელიაბი არჩეულია მისი გარეგნობის გამო, ღმერთი შეახსენებს სამუელს, რომ ის გულს უყურებს.</w:t>
      </w:r>
    </w:p>
    <w:p/>
    <w:p>
      <w:r xmlns:w="http://schemas.openxmlformats.org/wordprocessingml/2006/main">
        <w:t xml:space="preserve">გრძელდება 1 სამუელის 16-ში, როდესაც იესეს ყველა ვაჟი ღვთის მიერ არჩეული არ ყოფილა, დავით უმცროსი ვაჟი გამოცხადდა რჩეულად, როცა ცხვრებს მწყემსავდა მინდორში. სამუელის მიერ ძმების წინაშე ცხებული დავითი დადასტურებას იღებს ღვთის სულის მეშვეობით. ეს არის მნიშვნელოვანი მომენტი დავითის ცხოვრებაში, რადგან მას მიენიჭა უფლებამოსილება მისი მომავალი მეფის როლისთვის.</w:t>
      </w:r>
    </w:p>
    <w:p/>
    <w:p>
      <w:r xmlns:w="http://schemas.openxmlformats.org/wordprocessingml/2006/main">
        <w:t xml:space="preserve">1 სამუელი 16 მთავრდება იმით, რომ დავითი შევიდა საულის მსახურებაში, როგორც მუსიკოსი, რომელიც უკრავს ლირაზე. მისი მუსიკისა და თანდასწრებით, ის დროებით შვებას ანიჭებს საულს, რომელიც განიცდის უბედურებას ღვთის მიერ გამოგზავნილი ბოროტი სულისგან. ეს აყალიბებს კავშირს დავითსა და საულს შორის და ასევე ხაზს უსვამს იმას, თუ რა კეთილგანწყობა ეკისრება დავითს ღვთიური ჩარევით. თავი აყალიბებს დავითის მოგზაურობის საფუძველს მეფობისკენ და აჩვენებს, თუ როგორ იწვევს ღმერთისადმი მორჩილებას მისი კურთხევები.</w:t>
      </w:r>
    </w:p>
    <w:p/>
    <w:p>
      <w:r xmlns:w="http://schemas.openxmlformats.org/wordprocessingml/2006/main">
        <w:t xml:space="preserve">1 სამუელი 16:1 და უთხრა უფალმა სამუელს: როდემდე გლოვობ საულს, რადგან უარვყავი ის ისრაელზე მეფობისგან? შეავსე შენი რქა ზეთით და წადი, ბეთლემელ იესეს გამოგიგზავნი, რადგან მის ვაჟებს შორის მეფე გამომიჩინე.</w:t>
      </w:r>
    </w:p>
    <w:p/>
    <w:p>
      <w:r xmlns:w="http://schemas.openxmlformats.org/wordprocessingml/2006/main">
        <w:t xml:space="preserve">მონაკვეთი ღმერთი ეუბნება სამუელს, შეწყვიტოს საულისთვის გლოვა და წავიდეს ბეთლემში იესეს ვაჟებისგან ახალი მეფის საცხებლად.</w:t>
      </w:r>
    </w:p>
    <w:p/>
    <w:p>
      <w:r xmlns:w="http://schemas.openxmlformats.org/wordprocessingml/2006/main">
        <w:t xml:space="preserve">1. ღვთის სამეფოში ცვლილებების შესწავლის მნიშვნელობა</w:t>
      </w:r>
    </w:p>
    <w:p/>
    <w:p>
      <w:r xmlns:w="http://schemas.openxmlformats.org/wordprocessingml/2006/main">
        <w:t xml:space="preserve">2. ღვთის ერთგულება ახალი ლიდერების ცხებისას</w:t>
      </w:r>
    </w:p>
    <w:p/>
    <w:p>
      <w:r xmlns:w="http://schemas.openxmlformats.org/wordprocessingml/2006/main">
        <w:t xml:space="preserve">1. ლუკა 1:37 - „რამეთუ შეუძლებელი არაფერია ღმერთთან“.</w:t>
      </w:r>
    </w:p>
    <w:p/>
    <w:p>
      <w:r xmlns:w="http://schemas.openxmlformats.org/wordprocessingml/2006/main">
        <w:t xml:space="preserve">2. ფსალმუნი 102:25-27 - „უკუნითი უკუნისამდე, შენ ხარ ღმერთი, ისევ მტვერში დაგვაბრუნებ და იტყვი: დაბრუნდი, მოკვდავნო, რადგან დიდია შენი წყალობა ზეცამდე და შენი ჭეშმარიტება. ცა."</w:t>
      </w:r>
    </w:p>
    <w:p/>
    <w:p>
      <w:r xmlns:w="http://schemas.openxmlformats.org/wordprocessingml/2006/main">
        <w:t xml:space="preserve">1 სამუელი 16:2 და თქვა სამუელმა: როგორ წავიდე? თუ საულმა გაიგო, მომკლავს. თქვა უფალმა: წაიღე შენთან ერთად ძუ და უთხარი: უფალს შესაწირად მოვედი.</w:t>
      </w:r>
    </w:p>
    <w:p/>
    <w:p>
      <w:r xmlns:w="http://schemas.openxmlformats.org/wordprocessingml/2006/main">
        <w:t xml:space="preserve">სამუელს უფალმა უბრძანა, თან წაიღოს ძუ და აუხსნას, რომ მსხვერპლს შესწირავს უფალს, მიუხედავად იმისა, რომ საულს შეეძლო მისი მოსმენა და მოკვლა.</w:t>
      </w:r>
    </w:p>
    <w:p/>
    <w:p>
      <w:r xmlns:w="http://schemas.openxmlformats.org/wordprocessingml/2006/main">
        <w:t xml:space="preserve">1. რწმენის გამბედაობა: შიშის წინაშე ღმერთის ნდობის სწავლა</w:t>
      </w:r>
    </w:p>
    <w:p/>
    <w:p>
      <w:r xmlns:w="http://schemas.openxmlformats.org/wordprocessingml/2006/main">
        <w:t xml:space="preserve">2. მორჩილების ძალა: იმის კეთება, რასაც ღმერთი ბრძანებს, მიუხედავად შედეგებისა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სამუელი 16:3 და დაუძახე იესეს მსხვერპლად და მე გაჩვენებ, რას გააკეთებ, და სცხო მას, ვისაც დაგისახელებ.</w:t>
      </w:r>
    </w:p>
    <w:p/>
    <w:p>
      <w:r xmlns:w="http://schemas.openxmlformats.org/wordprocessingml/2006/main">
        <w:t xml:space="preserve">ღმერთი ავალებს სამუელს, წავიდეს მსხვერპლშეწირვაზე იესესთან და სცხო მას, ვისაც ასახელებს.</w:t>
      </w:r>
    </w:p>
    <w:p/>
    <w:p>
      <w:r xmlns:w="http://schemas.openxmlformats.org/wordprocessingml/2006/main">
        <w:t xml:space="preserve">1. ღმერთმა იცის, ვინ გვჭირდება - 1 სამუელი 16:3</w:t>
      </w:r>
    </w:p>
    <w:p/>
    <w:p>
      <w:r xmlns:w="http://schemas.openxmlformats.org/wordprocessingml/2006/main">
        <w:t xml:space="preserve">2. ღვთის მითითების ძალა - 1 სამუელი 16:3</w:t>
      </w:r>
    </w:p>
    <w:p/>
    <w:p>
      <w:r xmlns:w="http://schemas.openxmlformats.org/wordprocessingml/2006/main">
        <w:t xml:space="preserve">1. 1 კორინთელთა 1:26-29 - რამეთუ ხედავთ თქვენს მოწოდებას, ძმებო, რომ არა ბევრი ბრძენი ხორციელი, არც ბევრი ძლევამოსილი, არც ბევრი კეთილშობილი იწოდება:</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რაც ღმერთმა ადრე დააწესა, რომ მათში ვიაროთ.</w:t>
      </w:r>
    </w:p>
    <w:p/>
    <w:p>
      <w:r xmlns:w="http://schemas.openxmlformats.org/wordprocessingml/2006/main">
        <w:t xml:space="preserve">1 სამუელი 16:4 და გააკეთა სამუელმა, რაც თქვა უფალმა, და მივიდა ბეთლემში. ქალაქის უხუცესები შეძრწუნდნენ მისი მოსვლაზე და თქვეს: მშვიდობით მოდიხარ?</w:t>
      </w:r>
    </w:p>
    <w:p/>
    <w:p>
      <w:r xmlns:w="http://schemas.openxmlformats.org/wordprocessingml/2006/main">
        <w:t xml:space="preserve">სამუელი უფლის მითითებისამებრ წავიდა ბეთლემში და ქალაქის უხუცესებს შეეშინდათ მისი ჩამოსვლა.</w:t>
      </w:r>
    </w:p>
    <w:p/>
    <w:p>
      <w:r xmlns:w="http://schemas.openxmlformats.org/wordprocessingml/2006/main">
        <w:t xml:space="preserve">1. რწმენის ძალა: როგორ მოჰყვა სამუელის ერთგულმა სიარული სასწაულებს</w:t>
      </w:r>
    </w:p>
    <w:p/>
    <w:p>
      <w:r xmlns:w="http://schemas.openxmlformats.org/wordprocessingml/2006/main">
        <w:t xml:space="preserve">2. ღვთის ზრუნვა: როგორ დააკმაყოფილა ჩვენი უფალი თავისი ხალხის საჭიროებებს</w:t>
      </w:r>
    </w:p>
    <w:p/>
    <w:p>
      <w:r xmlns:w="http://schemas.openxmlformats.org/wordprocessingml/2006/main">
        <w:t xml:space="preserve">1. ებრაელები 11:1-2 "ახლა რწმენა არის იმის გარანტია, რასაც იმედოვნებენ, დარწმუნება უხილავზე. რადგან ამით მიიღეს ძველი ხალხის შექება."</w:t>
      </w:r>
    </w:p>
    <w:p/>
    <w:p>
      <w:r xmlns:w="http://schemas.openxmlformats.org/wordprocessingml/2006/main">
        <w:t xml:space="preserve">2. ფილიპელები 4:19 „და ჩემი ღმერთი მოგაწოდებს ყოველ თქვენგანს თავისი სიმდიდრის მიხედვით დიდებაში ქრისტე იესოში“.</w:t>
      </w:r>
    </w:p>
    <w:p/>
    <w:p>
      <w:r xmlns:w="http://schemas.openxmlformats.org/wordprocessingml/2006/main">
        <w:t xml:space="preserve">1 სამუელი 16:5 და თქვა: მშვიდობიანად, მოვედი შესაწირად უფალს, განიწმინდეთ და ჩემთან ერთად მოდით მსხვერპლზე. და განწმიდა იესე და მისი ვაჟები და მოუწოდა მათ მსხვერპლად.</w:t>
      </w:r>
    </w:p>
    <w:p/>
    <w:p>
      <w:r xmlns:w="http://schemas.openxmlformats.org/wordprocessingml/2006/main">
        <w:t xml:space="preserve">ღმერთმა უბრძანა იესეს და მის ვაჟებს, განეწმინდათ თავი და შეერთებოდნენ მას მსხვერპლად.</w:t>
      </w:r>
    </w:p>
    <w:p/>
    <w:p>
      <w:r xmlns:w="http://schemas.openxmlformats.org/wordprocessingml/2006/main">
        <w:t xml:space="preserve">1. ღმერთისადმი მორჩილება აუცილებელია</w:t>
      </w:r>
    </w:p>
    <w:p/>
    <w:p>
      <w:r xmlns:w="http://schemas.openxmlformats.org/wordprocessingml/2006/main">
        <w:t xml:space="preserve">2. მსხვერპლშეწირვის ძალა</w:t>
      </w:r>
    </w:p>
    <w:p/>
    <w:p>
      <w:r xmlns:w="http://schemas.openxmlformats.org/wordprocessingml/2006/main">
        <w:t xml:space="preserve">1. 1 სამუელი 16:5</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1 სამუელი 16:6 როცა მოვიდნენ, შეხედა ელიაბს და თქვა: უფლის ცხებული არის მის წინაშე.</w:t>
      </w:r>
    </w:p>
    <w:p/>
    <w:p>
      <w:r xmlns:w="http://schemas.openxmlformats.org/wordprocessingml/2006/main">
        <w:t xml:space="preserve">ღმერთმა დავითი აირჩია ისრაელის მეფედ მისი უფროსი ძმის, ელიაბის ნაცვლად, რომელიც ჩანდა.</w:t>
      </w:r>
    </w:p>
    <w:p/>
    <w:p>
      <w:r xmlns:w="http://schemas.openxmlformats.org/wordprocessingml/2006/main">
        <w:t xml:space="preserve">1. ღმერთის გეგმები ყოველთვის არ არის ჩვენი გეგმები: როგორ ხედავს ღმერთი ზედაპირის მიღმა.</w:t>
      </w:r>
    </w:p>
    <w:p/>
    <w:p>
      <w:r xmlns:w="http://schemas.openxmlformats.org/wordprocessingml/2006/main">
        <w:t xml:space="preserve">2. რწმენის ძალა: როგორ უწოდებს ღმერთი გამოუცდელებს დიდი საქმეების გასაკეთებლად.</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 და მაშინ გამოვუცხადებ მათ, არასოდეს გიცნობდი; წადით ჩემგან, უკანონობის მუშაკნო.</w:t>
      </w:r>
    </w:p>
    <w:p/>
    <w:p>
      <w:r xmlns:w="http://schemas.openxmlformats.org/wordprocessingml/2006/main">
        <w:t xml:space="preserve">1 სამუელი 16:7 უთხრა უფალმა სამუელს: ნუ უყურებ მის სახეს და სიმაღლის სიმაღლეს; რადგან მე უარვყავი მას, რადგან უფალი არ ხედავს, როგორც ადამიანს ხედავს; რადგან ადამიანი გარეგნობას უყურებს, უფალი კი გულს უყურებს.</w:t>
      </w:r>
    </w:p>
    <w:p/>
    <w:p>
      <w:r xmlns:w="http://schemas.openxmlformats.org/wordprocessingml/2006/main">
        <w:t xml:space="preserve">ღმერთი გულს უყურებს; გარეგნობას არ აქვს მნიშვნელობა.</w:t>
      </w:r>
    </w:p>
    <w:p/>
    <w:p>
      <w:r xmlns:w="http://schemas.openxmlformats.org/wordprocessingml/2006/main">
        <w:t xml:space="preserve">1: ადამიანები გარეგნობის მიხედვით კი არ უნდა ვიმსჯელოთ, არამედ გულით.</w:t>
      </w:r>
    </w:p>
    <w:p/>
    <w:p>
      <w:r xmlns:w="http://schemas.openxmlformats.org/wordprocessingml/2006/main">
        <w:t xml:space="preserve">2: ღმერთი გულს უყურებს და არა გარეგნობას.</w:t>
      </w:r>
    </w:p>
    <w:p/>
    <w:p>
      <w:r xmlns:w="http://schemas.openxmlformats.org/wordprocessingml/2006/main">
        <w:t xml:space="preserve">1: მათე 7:15-20 - იესო აფრთხილებს გარეგნობით განსჯას.</w:t>
      </w:r>
    </w:p>
    <w:p/>
    <w:p>
      <w:r xmlns:w="http://schemas.openxmlformats.org/wordprocessingml/2006/main">
        <w:t xml:space="preserve">2: 1 იოანე 4:20 - ღმერთი სიყვარულია და უყვარს ჩვენ, რაც არ უნდა მოხდეს.</w:t>
      </w:r>
    </w:p>
    <w:p/>
    <w:p>
      <w:r xmlns:w="http://schemas.openxmlformats.org/wordprocessingml/2006/main">
        <w:t xml:space="preserve">1 სამუელი 16:8 დაუძახა იესემ აბინადაბს და გადასცა სამუელის წინაშე. მან თქვა: არც უფალმა აირჩია ეს.</w:t>
      </w:r>
    </w:p>
    <w:p/>
    <w:p>
      <w:r xmlns:w="http://schemas.openxmlformats.org/wordprocessingml/2006/main">
        <w:t xml:space="preserve">იესემ თავისი ვაჟები სამუელის წინაშე წარსდგა, რათა მათგან ერთ-ერთი სცხო ისრაელის მომავალ მეფედ, მაგრამ არცერთი მათგანი არ აირჩია უფალმა.</w:t>
      </w:r>
    </w:p>
    <w:p/>
    <w:p>
      <w:r xmlns:w="http://schemas.openxmlformats.org/wordprocessingml/2006/main">
        <w:t xml:space="preserve">1. უფლის ნება ყოველთვის ცხადი არ არის - როგორ შეგვიძლია მივიღოთ მისი არჩევანი მაშინაც კი, როცა არ გვესმის ისინი</w:t>
      </w:r>
    </w:p>
    <w:p/>
    <w:p>
      <w:r xmlns:w="http://schemas.openxmlformats.org/wordprocessingml/2006/main">
        <w:t xml:space="preserve">2. უფლის ნების ძიება - როგორ განვასხვავოთ ღვთის ნება ჩვენი ცხოვრების შესახებ და ვიყოთ მისი მორჩილი</w:t>
      </w:r>
    </w:p>
    <w:p/>
    <w:p>
      <w:r xmlns:w="http://schemas.openxmlformats.org/wordprocessingml/2006/main">
        <w:t xml:space="preserve">1. იაკობი 4:13-15 - დაემორჩილეთ უფალს და ის აგამაღლებთ</w:t>
      </w:r>
    </w:p>
    <w:p/>
    <w:p>
      <w:r xmlns:w="http://schemas.openxmlformats.org/wordprocessingml/2006/main">
        <w:t xml:space="preserve">2. მათე 6:33-34 - ეძიეთ ჯერ ღვთის სასუფეველი და ყველაფერი დაემატება</w:t>
      </w:r>
    </w:p>
    <w:p/>
    <w:p>
      <w:r xmlns:w="http://schemas.openxmlformats.org/wordprocessingml/2006/main">
        <w:t xml:space="preserve">1 სამუელი 16:9 მაშინ იესემ გაიარა შამა. მან თქვა: არც უფალმა აირჩია ეს.</w:t>
      </w:r>
    </w:p>
    <w:p/>
    <w:p>
      <w:r xmlns:w="http://schemas.openxmlformats.org/wordprocessingml/2006/main">
        <w:t xml:space="preserve">უფალმა არ აირჩია იესეს წარდგენილი პიროვნება.</w:t>
      </w:r>
    </w:p>
    <w:p/>
    <w:p>
      <w:r xmlns:w="http://schemas.openxmlformats.org/wordprocessingml/2006/main">
        <w:t xml:space="preserve">1. არ დავთრგუნოთ, როცა ღმერთი არ გვირჩევს - მისი გეგმები ყოველთვის სრულყოფილია.</w:t>
      </w:r>
    </w:p>
    <w:p/>
    <w:p>
      <w:r xmlns:w="http://schemas.openxmlformats.org/wordprocessingml/2006/main">
        <w:t xml:space="preserve">2. ღმერთის არჩევანი ყოველთვის სწორია - მიენდეთ მის სიბრძნეს და მადლს.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სამუელი 16:10 იესემ კვლავ გააყოლა თავისი შვიდი ვაჟი სამუელის წინაშე. უთხრა სამუელმა იესეს: უფალმა არ აირჩია ესენი.</w:t>
      </w:r>
    </w:p>
    <w:p/>
    <w:p>
      <w:r xmlns:w="http://schemas.openxmlformats.org/wordprocessingml/2006/main">
        <w:t xml:space="preserve">იესემ სამუელს წარუდგინა თავისი შვიდი ვაჟი, მაგრამ უფალს არც ერთი არ გამოურჩევია.</w:t>
      </w:r>
    </w:p>
    <w:p/>
    <w:p>
      <w:r xmlns:w="http://schemas.openxmlformats.org/wordprocessingml/2006/main">
        <w:t xml:space="preserve">1. ჩვენ შეგვიძლია ვენდოთ ღმერთს, რომ ჩვენთვის საუკეთესო არჩევანი გააკეთებს.</w:t>
      </w:r>
    </w:p>
    <w:p/>
    <w:p>
      <w:r xmlns:w="http://schemas.openxmlformats.org/wordprocessingml/2006/main">
        <w:t xml:space="preserve">2. ღვთის არჩევანი ბევრად მეტია, ვიდრე ჩვენი.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16:11 უთხრა სამუელმა იესეს: აქ არიან ყველა შენი შვილი? და მან თქვა: დარჩა ჯერ კიდევ უმცროსი და აჰა, ის მფარველობს ცხვრებს. უთხრა სამუელმა იესეს: გაგზავნე და მოიყვანე, რადგან არ დავსხდებით, სანამ ის აქ მოვა.</w:t>
      </w:r>
    </w:p>
    <w:p/>
    <w:p>
      <w:r xmlns:w="http://schemas.openxmlformats.org/wordprocessingml/2006/main">
        <w:t xml:space="preserve">სამუელმა ჰკითხა იესეს, ჰყავდა თუ არა სხვა ვაჟები და იესემ თქვა, რომ ჰყავდა უმცროსი ვაჟი, რომელიც ცხვრებს მწყემსავდა. სამუელმა დაავალა იესეს გამოეგზავნა ვაჟი და თქვა, რომ არ დაჯდებოდნენ, სანამ ის მოვიდოდა.</w:t>
      </w:r>
    </w:p>
    <w:p/>
    <w:p>
      <w:r xmlns:w="http://schemas.openxmlformats.org/wordprocessingml/2006/main">
        <w:t xml:space="preserve">1. უმცროსის მოწოდება: ღმერთის მიერ უხილავი და არაკვალიფიციური დანიშნულების გაგება</w:t>
      </w:r>
    </w:p>
    <w:p/>
    <w:p>
      <w:r xmlns:w="http://schemas.openxmlformats.org/wordprocessingml/2006/main">
        <w:t xml:space="preserve">2. მორჩილების ძალა: რწმენით გამოსვლა, როცა არ იცი შედეგი</w:t>
      </w:r>
    </w:p>
    <w:p/>
    <w:p>
      <w:r xmlns:w="http://schemas.openxmlformats.org/wordprocessingml/2006/main">
        <w:t xml:space="preserve">1. ფილიპელთა 2:13 - „რადგან ღმერთია, ვინც მოქმედებს თქვენში, რათა სურდეს და იმოქმედოს მისი კეთილი განზრახვის მიხედვით“.</w:t>
      </w:r>
    </w:p>
    <w:p/>
    <w:p>
      <w:r xmlns:w="http://schemas.openxmlformats.org/wordprocessingml/2006/main">
        <w:t xml:space="preserve">2.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1 სამუელი 16:12 და გაგზავნა და შემოიყვანა იგი. ახლა ის იყო წითური და მშვენიერი სახე და კეთილგანწყობილი. და უთხრა უფალმა: ადექი, სცხე მას, რადგან ეს არის ის.</w:t>
      </w:r>
    </w:p>
    <w:p/>
    <w:p>
      <w:r xmlns:w="http://schemas.openxmlformats.org/wordprocessingml/2006/main">
        <w:t xml:space="preserve">ღმერთმა აირჩია დავითი ისრაელის მომდევნო მეფედ ცხებულად.</w:t>
      </w:r>
    </w:p>
    <w:p/>
    <w:p>
      <w:r xmlns:w="http://schemas.openxmlformats.org/wordprocessingml/2006/main">
        <w:t xml:space="preserve">1. ღვთის ნების ძალა: როგორ აყალიბებს ღვთის არჩევანი ჩვენს ცხოვრებას</w:t>
      </w:r>
    </w:p>
    <w:p/>
    <w:p>
      <w:r xmlns:w="http://schemas.openxmlformats.org/wordprocessingml/2006/main">
        <w:t xml:space="preserve">2. ლიდერობის ნამდვილი ხასიათი: თვისებები, რომლებიც უნდა ვეძებოთ ლიდერებში</w:t>
      </w:r>
    </w:p>
    <w:p/>
    <w:p>
      <w:r xmlns:w="http://schemas.openxmlformats.org/wordprocessingml/2006/main">
        <w:t xml:space="preserve">1. ფსალმუნი 89:20-21: ვიპოვე დავითი ჩემი მსახური; ჩემი წმიდა ზეთით სცხე მას, ვისთანაც გამყარდება ხელი, ჩემი მკლავიც განმტკიცდება მას.</w:t>
      </w:r>
    </w:p>
    <w:p/>
    <w:p>
      <w:r xmlns:w="http://schemas.openxmlformats.org/wordprocessingml/2006/main">
        <w:t xml:space="preserve">2. ეფესელთა 5:15-17: ყურადღებით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1 სამუელი 16:13 აიღო სამუელმა ზეთის რქა და სცხო მას თავის ძმებს შორის და უფლის სული გადმოვიდა დავითზე იმ დღიდან. ადგა სამუელი და წავიდა რამაში.</w:t>
      </w:r>
    </w:p>
    <w:p/>
    <w:p>
      <w:r xmlns:w="http://schemas.openxmlformats.org/wordprocessingml/2006/main">
        <w:t xml:space="preserve">სამუელმა სცხო დავითი ისრაელის მომდევნო მეფედ და იმ დღიდან უფლის სული იყო დავითზე.</w:t>
      </w:r>
    </w:p>
    <w:p/>
    <w:p>
      <w:r xmlns:w="http://schemas.openxmlformats.org/wordprocessingml/2006/main">
        <w:t xml:space="preserve">1. ღმერთს აქვს გეგმა: როგორ მოვძებნოთ მიმართულება გაურკვეველ დროში</w:t>
      </w:r>
    </w:p>
    <w:p/>
    <w:p>
      <w:r xmlns:w="http://schemas.openxmlformats.org/wordprocessingml/2006/main">
        <w:t xml:space="preserve">2. სულის ცხება: რას ნიშნავს ეს ჩვენი ცხოვრებისთვის</w:t>
      </w:r>
    </w:p>
    <w:p/>
    <w:p>
      <w:r xmlns:w="http://schemas.openxmlformats.org/wordprocessingml/2006/main">
        <w:t xml:space="preserve">1. ესაია 11:2 - „და დაისვენებს მასზე უფლის სული, სიბრძნისა და გონების სული, რჩევისა და ძალის სული, ცოდნისა და უფლის შიშის სული“.</w:t>
      </w:r>
    </w:p>
    <w:p/>
    <w:p>
      <w:r xmlns:w="http://schemas.openxmlformats.org/wordprocessingml/2006/main">
        <w:t xml:space="preserve">2. 2 კორინთელთა 1:21-22 - "ახლა ის, ვინც თქვენთან ერთად გვამყარებს ქრისტეში და გვცხებს, არის ღმერთი, რომელმაც დაგვიბეჭდა და მოგვცა სულის ღვაწლი ჩვენს გულებში."</w:t>
      </w:r>
    </w:p>
    <w:p/>
    <w:p>
      <w:r xmlns:w="http://schemas.openxmlformats.org/wordprocessingml/2006/main">
        <w:t xml:space="preserve">1 სამუელი 16:14 მაგრამ უფლის სული წავიდა საულს და ბოროტმა სულმა შეაშფოთა იგი.</w:t>
      </w:r>
    </w:p>
    <w:p/>
    <w:p>
      <w:r xmlns:w="http://schemas.openxmlformats.org/wordprocessingml/2006/main">
        <w:t xml:space="preserve">საული, ისრაელის მეფე, შეაშფოთა უფლისგან გამოგზავნილმა ბოროტმა სულმა.</w:t>
      </w:r>
    </w:p>
    <w:p/>
    <w:p>
      <w:r xmlns:w="http://schemas.openxmlformats.org/wordprocessingml/2006/main">
        <w:t xml:space="preserve">1. ღვთის სულის ძალა: როგორ შეუძლია უფლის სულს გარდაქმნას ჩვენი ცხოვრება</w:t>
      </w:r>
    </w:p>
    <w:p/>
    <w:p>
      <w:r xmlns:w="http://schemas.openxmlformats.org/wordprocessingml/2006/main">
        <w:t xml:space="preserve">2. დაუმორჩილებლობის შედეგები: როგორ გამოიწვია საულის ურჩობამ მისი დაცემა</w:t>
      </w:r>
    </w:p>
    <w:p/>
    <w:p>
      <w:r xmlns:w="http://schemas.openxmlformats.org/wordprocessingml/2006/main">
        <w:t xml:space="preserve">1. რომაელთა 8:14-15 რადგან ყველა, ვისაც ღვთის სული ხელმძღვანელობს, ღვთის ძეა. რამეთუ არ მიგიღიათ მონობის სული, რათა ისევ შიშის ქვეშ ჩავარდეთ, არამედ მიიღეთ შვილად აყვანის სული, რომლითაც ჩვენ ვღაღადებთ, აბა! მამაო!</w:t>
      </w:r>
    </w:p>
    <w:p/>
    <w:p>
      <w:r xmlns:w="http://schemas.openxmlformats.org/wordprocessingml/2006/main">
        <w:t xml:space="preserve">2. გალატელები 5:16-17 მაგრამ მე ვამბობ: იარეთ სულით და არ დააკმაყოფილებთ ხორციელ სურვილებს. რადგან ხორციელი სურვილები სულის წინააღმდეგაა, სულის სურვილები კი ხორცს ეწინააღმდეგება, რადგან ისინი ეწინააღმდეგებიან ერთმანეთს, რათა არ გააკეთო ის, რისი გაკეთებაც გსურს.</w:t>
      </w:r>
    </w:p>
    <w:p/>
    <w:p>
      <w:r xmlns:w="http://schemas.openxmlformats.org/wordprocessingml/2006/main">
        <w:t xml:space="preserve">1 სამუელი 16:15 უთხრეს მას საულის მსახურებმა: აჰა, ბოროტი სული შეგაწუხებს ღვთისგან.</w:t>
      </w:r>
    </w:p>
    <w:p/>
    <w:p>
      <w:r xmlns:w="http://schemas.openxmlformats.org/wordprocessingml/2006/main">
        <w:t xml:space="preserve">საულის მსახურებმა შენიშნეს, რომ მას ღვთის ბოროტი სული აწუხებდა.</w:t>
      </w:r>
    </w:p>
    <w:p/>
    <w:p>
      <w:r xmlns:w="http://schemas.openxmlformats.org/wordprocessingml/2006/main">
        <w:t xml:space="preserve">1. ღმერთის ყოფნის ძალა ჩვენს ცხოვრებაში</w:t>
      </w:r>
    </w:p>
    <w:p/>
    <w:p>
      <w:r xmlns:w="http://schemas.openxmlformats.org/wordprocessingml/2006/main">
        <w:t xml:space="preserve">2. მოთვინიერება ურჩხულის შიგნით</w:t>
      </w:r>
    </w:p>
    <w:p/>
    <w:p>
      <w:r xmlns:w="http://schemas.openxmlformats.org/wordprocessingml/2006/main">
        <w:t xml:space="preserve">1. ებრაელები 13:5-6 - "დაე,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მე არ მეშინია, რას დამიშავებს ადამიანი“.</w:t>
      </w:r>
    </w:p>
    <w:p/>
    <w:p>
      <w:r xmlns:w="http://schemas.openxmlformats.org/wordprocessingml/2006/main">
        <w:t xml:space="preserve">2.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1 სამუელი 16:16 დაე, უბრძანოს ჩვენმა ბატონმა შენს მსახურებს, რომლებიც შენს წინაშე არიან, მოიძიონ კაცი, რომელიც არფაზე მზაკვარი დამკვრელია და იქნება, როცა ღვთის ბოროტი სული იქნება შენზე ხელით რომ ითამაშებს და კარგად იქნები.</w:t>
      </w:r>
    </w:p>
    <w:p/>
    <w:p>
      <w:r xmlns:w="http://schemas.openxmlformats.org/wordprocessingml/2006/main">
        <w:t xml:space="preserve">ნაწყვეტი განიხილავს საულის თხოვნას, რომ გამოცდილი არფისტი დაუკრას, როდესაც მასზე ღვთის ბოროტი სული გადმოვიდა.</w:t>
      </w:r>
    </w:p>
    <w:p/>
    <w:p>
      <w:r xmlns:w="http://schemas.openxmlformats.org/wordprocessingml/2006/main">
        <w:t xml:space="preserve">1. კომფორტის პოვნა მუსიკის საშუალებით: როგორ ვენდობით ხელოვნებას პრობლემების დროს</w:t>
      </w:r>
    </w:p>
    <w:p/>
    <w:p>
      <w:r xmlns:w="http://schemas.openxmlformats.org/wordprocessingml/2006/main">
        <w:t xml:space="preserve">2. ღვთის წყალობა: როგორ იყო დაცული საული ბოროტი სულისგან</w:t>
      </w:r>
    </w:p>
    <w:p/>
    <w:p>
      <w:r xmlns:w="http://schemas.openxmlformats.org/wordprocessingml/2006/main">
        <w:t xml:space="preserve">1. ფსალმუნი 150:3-5 - ადიდეთ იგი საყვირის ხმით, ადიდეთ იგი არპითა და ლირით, ადიდეთ იგი ტამბურითა და ცეკვით, ადიდეთ იგი სიმებითა და მილით.</w:t>
      </w:r>
    </w:p>
    <w:p/>
    <w:p>
      <w:r xmlns:w="http://schemas.openxmlformats.org/wordprocessingml/2006/main">
        <w:t xml:space="preserve">2. 1 კორინთელები 14:15 - რა ვქნა? ვლოცულობ ჩემი სულით, მაგრამ ასევე ვლოცულობ ჩემი გონებით; ვიმღერებ ჩემი სულით, მაგრამ ასევე ვიმღერებ ჩემი გაგებით.</w:t>
      </w:r>
    </w:p>
    <w:p/>
    <w:p>
      <w:r xmlns:w="http://schemas.openxmlformats.org/wordprocessingml/2006/main">
        <w:t xml:space="preserve">1 სამუელი 16:17 უთხრა საულმა თავის მსახურებს: მომეცი ახლა კაცი, რომელიც კარგად თამაშობს და მომიყვანე.</w:t>
      </w:r>
    </w:p>
    <w:p/>
    <w:p>
      <w:r xmlns:w="http://schemas.openxmlformats.org/wordprocessingml/2006/main">
        <w:t xml:space="preserve">საულმა სთხოვა თავის მსახურებს, მოეყვანათ მისთვის მუსიკოსი, რომელიც კარგად დაკვრას შეძლებდა.</w:t>
      </w:r>
    </w:p>
    <w:p/>
    <w:p>
      <w:r xmlns:w="http://schemas.openxmlformats.org/wordprocessingml/2006/main">
        <w:t xml:space="preserve">1. ჩვენ ყველას შეგვიძლია ვისწავლოთ საულის მაგალითიდან მოძებნოთ განსაკუთრებული ნიჭი და უნარები.</w:t>
      </w:r>
    </w:p>
    <w:p/>
    <w:p>
      <w:r xmlns:w="http://schemas.openxmlformats.org/wordprocessingml/2006/main">
        <w:t xml:space="preserve">2. ღმერთს შეუძლია გამოიყენოს ჩვენი უნიკალური ნიჭი, რათა ვემსახუროთ სხვებს და განადიდოს თავისი სახელი.</w:t>
      </w:r>
    </w:p>
    <w:p/>
    <w:p>
      <w:r xmlns:w="http://schemas.openxmlformats.org/wordprocessingml/2006/main">
        <w:t xml:space="preserve">1. 1 კორინთელთა 12:4-6 - ახლა არის ძღვენი სხვადასხვაგვარი, მაგრამ იგივე სული; და არსებობს მსახურება, მაგრამ იგივე უფალი; და არსებობს სხვადასხვა სახის საქმიანობა, მაგრამ ეს არის იგივე ღმერთი, რომელიც აძლიერებს მათ ყველას ყველაში.</w:t>
      </w:r>
    </w:p>
    <w:p/>
    <w:p>
      <w:r xmlns:w="http://schemas.openxmlformats.org/wordprocessingml/2006/main">
        <w:t xml:space="preserve">2. ეფესოელები 4:11-13 -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1 სამუელი 16:18 უპასუხა ერთმა მსახურმა და უთხრა: აჰა, ვნახე ბეთლემელი იესეს ვაჟი, მზაკვარი თამაშიში, ძლევამოსილი ვაჟკაცი, მებრძოლი და საქმეებში გონიერი, და მშვენიერი ადამიანი და უფალი მასთანაა.</w:t>
      </w:r>
    </w:p>
    <w:p/>
    <w:p>
      <w:r xmlns:w="http://schemas.openxmlformats.org/wordprocessingml/2006/main">
        <w:t xml:space="preserve">მეფე საულის მსახურმა აღწერა დავით, იესეს ვაჟი ბეთლემიდან, როგორც დახელოვნებული მუსიკოსი, მამაცი მეომარი, ბრძენი მრჩეველი და სიმპათიური კაცი და აღნიშნა, რომ უფალი მასთან იყო.</w:t>
      </w:r>
    </w:p>
    <w:p/>
    <w:p>
      <w:r xmlns:w="http://schemas.openxmlformats.org/wordprocessingml/2006/main">
        <w:t xml:space="preserve">1. ღმერთი იყენებს ნაკლებად სავარაუდოს: გაკვეთილები დავითის მოწოდებიდან</w:t>
      </w:r>
    </w:p>
    <w:p/>
    <w:p>
      <w:r xmlns:w="http://schemas.openxmlformats.org/wordprocessingml/2006/main">
        <w:t xml:space="preserve">2. ღმერთის ყოფნა ყველა განსხვავებას ქმნის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1 სამუელი 16:19 ამიტომ გაგზავნა საულმა მოციქულები იესეს და უთხრა: გამომიგზავნე დავით შენი ძე, რომელიც ცხვრებთანაა.</w:t>
      </w:r>
    </w:p>
    <w:p/>
    <w:p>
      <w:r xmlns:w="http://schemas.openxmlformats.org/wordprocessingml/2006/main">
        <w:t xml:space="preserve">საული უგზავნის მოციქულებს იესეს, რათა სთხოვონ დავითს შეერთოს მასთან.</w:t>
      </w:r>
    </w:p>
    <w:p/>
    <w:p>
      <w:r xmlns:w="http://schemas.openxmlformats.org/wordprocessingml/2006/main">
        <w:t xml:space="preserve">1. ღმერთის გეგმები ჩვენთვის აშკარა იქნება, მაშინაც კი, როდესაც გარშემომყოფები არ ცნობენ მათ.</w:t>
      </w:r>
    </w:p>
    <w:p/>
    <w:p>
      <w:r xmlns:w="http://schemas.openxmlformats.org/wordprocessingml/2006/main">
        <w:t xml:space="preserve">2. ჩვენ უნდა ვეძიოთ ღვთის ნება ჩვენი ცხოვრებისთვის და არა სხვების მოწონება.</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1 სამუელი 16:20 და აიღო იესემ პურით დატვირთული ვირი, ღვინით და ერთი ბავშვი და გაუგზავნა ისინი დავითს თავისი ძის მიერ საულთან.</w:t>
      </w:r>
    </w:p>
    <w:p/>
    <w:p>
      <w:r xmlns:w="http://schemas.openxmlformats.org/wordprocessingml/2006/main">
        <w:t xml:space="preserve">იესემ დავითს გაუგზავნა საულს პურით დატვირთული ვირი, ბოთლი ღვინო და ბავშვი.</w:t>
      </w:r>
    </w:p>
    <w:p/>
    <w:p>
      <w:r xmlns:w="http://schemas.openxmlformats.org/wordprocessingml/2006/main">
        <w:t xml:space="preserve">1. გამოვიყენოთ ჩვენი საჩუქრები სხვების მსახურებაში.</w:t>
      </w:r>
    </w:p>
    <w:p/>
    <w:p>
      <w:r xmlns:w="http://schemas.openxmlformats.org/wordprocessingml/2006/main">
        <w:t xml:space="preserve">2. დავითის მაგალითიდან შეგვიძლია ვისწავლოთ თავმდაბალი მორჩილება.</w:t>
      </w:r>
    </w:p>
    <w:p/>
    <w:p>
      <w:r xmlns:w="http://schemas.openxmlformats.org/wordprocessingml/2006/main">
        <w:t xml:space="preserve">1.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მათე 5:5 - ნეტარ არიან თვინიერნი, რადგან ისინი დაიმკვიდრებენ დედამიწას.</w:t>
      </w:r>
    </w:p>
    <w:p/>
    <w:p>
      <w:r xmlns:w="http://schemas.openxmlformats.org/wordprocessingml/2006/main">
        <w:t xml:space="preserve">1 სამუელი 16:21 და მივიდა დავითი საულთან და დადგა მის წინაშე და უყვარდა იგი დიდად; და იგი გახდა მისი საჭურველმტვირთველი.</w:t>
      </w:r>
    </w:p>
    <w:p/>
    <w:p>
      <w:r xmlns:w="http://schemas.openxmlformats.org/wordprocessingml/2006/main">
        <w:t xml:space="preserve">დავითი საულმა მიიღო და მისი საჭურველმტვირთველი გახდა.</w:t>
      </w:r>
    </w:p>
    <w:p/>
    <w:p>
      <w:r xmlns:w="http://schemas.openxmlformats.org/wordprocessingml/2006/main">
        <w:t xml:space="preserve">1. ღმერთს შეუძლია გამოიყენოს ნებისმიერი, მიუხედავად მათი წარმოშობისა, თავისი სრულყოფილი გეგმის შესასრულებლად.</w:t>
      </w:r>
    </w:p>
    <w:p/>
    <w:p>
      <w:r xmlns:w="http://schemas.openxmlformats.org/wordprocessingml/2006/main">
        <w:t xml:space="preserve">2. ღმერთს შეუძლია გამოიყენოს ჩვენი მდგომარეობა სხვების დასახმარებლად, რაც არ უნდა რთული იყოს ეს.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სამუელი 16:22 და გაგზავნა საულმა იესეს და უთხრა: დაე, დავით, დადგეს ჩემს წინაშე; რამეთუ მან ჰპოვა მადლი ჩემს წინაშე.</w:t>
      </w:r>
    </w:p>
    <w:p/>
    <w:p>
      <w:r xmlns:w="http://schemas.openxmlformats.org/wordprocessingml/2006/main">
        <w:t xml:space="preserve">საულმა დაინახა რაღაც განსაკუთრებული დავითში და სთხოვა იესეს გამოეგზავნა მის წინაშე.</w:t>
      </w:r>
    </w:p>
    <w:p/>
    <w:p>
      <w:r xmlns:w="http://schemas.openxmlformats.org/wordprocessingml/2006/main">
        <w:t xml:space="preserve">1. ჩვენს ცხოვრებაში ღვთის კეთილგანწყობის აღიარებისა და ძიების მნიშვნელობა.</w:t>
      </w:r>
    </w:p>
    <w:p/>
    <w:p>
      <w:r xmlns:w="http://schemas.openxmlformats.org/wordprocessingml/2006/main">
        <w:t xml:space="preserve">2. ღმერთს შეუძლია გამოგვიყენოს დიდი საქმეებისთვის, მაშინაც კი, როცა ამას არ ველით.</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იოანე 15:16, „თქვენ არ ამირჩიეთ მე, არამედ მე აგირჩიეთ და დაგინიშნეთ, რათა წახვიდეთ და გამოიღოთ ნაყოფი, რომელიც მდგრადია და, რასაც ჩემი სახელით ითხოვთ, მამა მოგცემთ“.</w:t>
      </w:r>
    </w:p>
    <w:p/>
    <w:p>
      <w:r xmlns:w="http://schemas.openxmlformats.org/wordprocessingml/2006/main">
        <w:t xml:space="preserve">1 სამუელი 16:23 და იყო ასე, როცა ღვთის ბოროტი სული იყო საულზე, დავითმა აიღო არფა და დაუკრა ხელი; ასე რომ, საული გამოცოცხლდა და გამოჯანმრთელდა, და ბოროტი სული გავიდა მისგან.</w:t>
      </w:r>
    </w:p>
    <w:p/>
    <w:p>
      <w:r xmlns:w="http://schemas.openxmlformats.org/wordprocessingml/2006/main">
        <w:t xml:space="preserve">ამ მონაკვეთში საუბარია იმაზე, თუ როგორ შეძლო დავითმა არფაზე დაკვრით დაემშვიდებინა საულის ბოროტი სული.</w:t>
      </w:r>
    </w:p>
    <w:p/>
    <w:p>
      <w:r xmlns:w="http://schemas.openxmlformats.org/wordprocessingml/2006/main">
        <w:t xml:space="preserve">1. ღმერთს შეუძლია გამოიყენოს მუსიკა რთულ დროს დასამშვიდებლად და ჩვენთვის სიმშვიდისთვის.</w:t>
      </w:r>
    </w:p>
    <w:p/>
    <w:p>
      <w:r xmlns:w="http://schemas.openxmlformats.org/wordprocessingml/2006/main">
        <w:t xml:space="preserve">2. ჩვენ შეგვიძლია გამოვიყენოთ ჩვენი საჩუქრები და ნიჭი სხვებისთვის სიხარულისა და კომფორტის მოსატანად.</w:t>
      </w:r>
    </w:p>
    <w:p/>
    <w:p>
      <w:r xmlns:w="http://schemas.openxmlformats.org/wordprocessingml/2006/main">
        <w:t xml:space="preserve">1. ეფესელთა 5:19 - "ელაპარაკეთ ერთმანეთს ფსალმუნებით, საგალობლებით და სულიერი სიმღერებით, უგალობდით და ამღერებთ თქვენს გულში უფალს"</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1 სამუელის 17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 17:1—11 წარმოგიდგენთ ფილისტიმელ ჩემპიონ გოლიათს და ის გამოწვევას, რომელსაც ის წარუდგენს ისრაელს. ამ თავში ფილისტიმელები იკრიბებიან ისრაელის წინააღმდეგ საბრძოლველად და გოლიათი გიგანტური მეომარი გამოდის მათ ჩემპიონად. ის ნებისმიერ ისრაელელ ჯარისკაცს უპირისპირდება, რომ ჩაერთონ მასთან ერთად ერთ ბრძოლაში, რომლის შედეგიც მთელ ბრძოლაში გამარჯვებულს განსაზღვრავს. გოლიათის შთამბეჭდავი აღნაგობა და დაცინვა აშინებს ისრაელის არმიას, რის გამოც ისინი შიშით ივსებიან.</w:t>
      </w:r>
    </w:p>
    <w:p/>
    <w:p>
      <w:r xmlns:w="http://schemas.openxmlformats.org/wordprocessingml/2006/main">
        <w:t xml:space="preserve">პუნქტი 2: გრძელდება 1 სამუელის 17:12-32-ში, იგი მოგვითხრობს დავითის მისვლას ბრძოლის ველზე და მის პასუხზე გოლიათის გამოწვევაზე. დავითი, რომელიც თავდაპირველად მამამისმა იესემ გაგზავნა საულის ჯარში მომსახურე ძმებისთვის საკვების მოსატანად, შეესწრო გოლიათის დაუმორჩილებლობას ღმერთისადმი და აღივსება სამართლიანი რისხვით. ის გოლიათის წინააღმდეგ მეტოქედ გვთავაზობს, მიუხედავად იმისა, რომ ახალგაზრდა და გამოუცდელია ომში.</w:t>
      </w:r>
    </w:p>
    <w:p/>
    <w:p>
      <w:r xmlns:w="http://schemas.openxmlformats.org/wordprocessingml/2006/main">
        <w:t xml:space="preserve">პარაგრაფი 3: 1 სამუელის მე-17 მთავრდება იმით, რომ დავითმა დაამარცხა გოლიათი ღვთის ძალით. ისეთ მუხლებში, როგორიც არის 1 სამუელის 17:33—58, ნახსენებია, რომ საულს თავდაპირველად ეჭვი ეპარებოდა დავითის შესაძლებლობებში, მაგრამ საბოლოოდ ნებას რთავს მას გოლიათთან შეხვედრის. მხოლოდ სლიკითა და ქვებით შეიარაღებული დავითი უპირისპირდება გოლიათს და აცხადებდა, რომ ენდობა ღვთის ხსნას. ერთი ქვით დავითმა დაარტყა გოლიათს, მოკლა იგი მყისიერად და შემდგომში თავი მოკვეთა გიგანტის საკუთარი მახვილით.</w:t>
      </w:r>
    </w:p>
    <w:p/>
    <w:p>
      <w:r xmlns:w="http://schemas.openxmlformats.org/wordprocessingml/2006/main">
        <w:t xml:space="preserve">Ჯამში:</w:t>
      </w:r>
    </w:p>
    <w:p>
      <w:r xmlns:w="http://schemas.openxmlformats.org/wordprocessingml/2006/main">
        <w:t xml:space="preserve">1 სამუელ 17 წარმოგიდგენთ:</w:t>
      </w:r>
    </w:p>
    <w:p>
      <w:r xmlns:w="http://schemas.openxmlformats.org/wordprocessingml/2006/main">
        <w:t xml:space="preserve">გოლიათის გამოწვევა ისრაელთან;</w:t>
      </w:r>
    </w:p>
    <w:p>
      <w:r xmlns:w="http://schemas.openxmlformats.org/wordprocessingml/2006/main">
        <w:t xml:space="preserve">დავითის პასუხი გოლიათთან პირისპირ;</w:t>
      </w:r>
    </w:p>
    <w:p>
      <w:r xmlns:w="http://schemas.openxmlformats.org/wordprocessingml/2006/main">
        <w:t xml:space="preserve">დავითმა დაამარცხა გოლიათი ღვთის ძალით.</w:t>
      </w:r>
    </w:p>
    <w:p/>
    <w:p>
      <w:r xmlns:w="http://schemas.openxmlformats.org/wordprocessingml/2006/main">
        <w:t xml:space="preserve">აქცენტი:</w:t>
      </w:r>
    </w:p>
    <w:p>
      <w:r xmlns:w="http://schemas.openxmlformats.org/wordprocessingml/2006/main">
        <w:t xml:space="preserve">გოლიათის გამოწვევა ისრაელთან;</w:t>
      </w:r>
    </w:p>
    <w:p>
      <w:r xmlns:w="http://schemas.openxmlformats.org/wordprocessingml/2006/main">
        <w:t xml:space="preserve">დავითის პასუხი გოლიათთან პირისპირ;</w:t>
      </w:r>
    </w:p>
    <w:p>
      <w:r xmlns:w="http://schemas.openxmlformats.org/wordprocessingml/2006/main">
        <w:t xml:space="preserve">დავითმა დაამარცხა გოლიათი ღვთის ძალით.</w:t>
      </w:r>
    </w:p>
    <w:p/>
    <w:p>
      <w:r xmlns:w="http://schemas.openxmlformats.org/wordprocessingml/2006/main">
        <w:t xml:space="preserve">თავი ყურადღებას ამახვილებს გოლიათის გამოწვევაზე ისრაელის არმიისადმი, დავითის პასუხზე მის წინააღმდეგ და გოლიათზე დავითის გამარჯვებაზე ღვთის ძალით. 1 სამუელ 17-ში ფილისტიმელები იკრიბებიან ისრაელის წინააღმდეგ საბრძოლველად და გოლიათი ძლიერი გიგანტი გამოდის მათ ჩემპიონად. ის ნებისმიერ ისრაელ ჯარისკაცს უბიძგებს მასთან ერთად ერთ ბრძოლაში ჩაერთოს, რაც შიშს უნერგავს ისრაელის არმიას გულებში.</w:t>
      </w:r>
    </w:p>
    <w:p/>
    <w:p>
      <w:r xmlns:w="http://schemas.openxmlformats.org/wordprocessingml/2006/main">
        <w:t xml:space="preserve">გაგრძელდება 1 სამუელ 17-ში, დავითი მიდის ბრძოლის ველზე და ხედავს გოლიათის დაუმორჩილებლობას ღმერთს. სამართლიანი ბრაზით აღსავსე, იგი თავის თავს სთავაზობს, როგორც მეტოქე, მიუხედავად მისი ახალგაზრდობისა და ომში გამოცდილების ნაკლებობისა. დავითის გამბედაობა სრულიად ეწინააღმდეგება საულისა და მისი ჯარისკაცების შიშს.</w:t>
      </w:r>
    </w:p>
    <w:p/>
    <w:p>
      <w:r xmlns:w="http://schemas.openxmlformats.org/wordprocessingml/2006/main">
        <w:t xml:space="preserve">1 სამუელის მე-17 მთავრდება დავითი გოლიათის წინაშე და ღვთის ძალით გამარჯვებული გამოდის. მიუხედავად იმისა, რომ საულს თავდაპირველად ეჭვი ეპარებოდა, მას ნება დართეს დაუპირისპირდეს გოლიათს, რომელიც შეიარაღებული იყო მხოლოდ სლიპითა და ქვებით. ღმერთის ხსნაზე მინდობილი დავითი ურტყამს გოლიათს ერთი ქვით მისი სამაგრიდან გადამწყვეტი დარტყმით, რომელიც იწვევს გიგანტის სიკვდილს და შემდგომში მას თავი მოჰკვეთს საკუთარი მახვილით. ეს შესანიშნავი მოვლენა ასახავს როგორც დავითის რწმენას ღმერთისადმი, ასევე ღვთის ძალას, რომელიც მოქმედებს საეჭვო გმირის მეშვეობით.</w:t>
      </w:r>
    </w:p>
    <w:p/>
    <w:p>
      <w:r xmlns:w="http://schemas.openxmlformats.org/wordprocessingml/2006/main">
        <w:t xml:space="preserve">1 სამუელი 17:1 შეკრიბეს ფილისტიმელებმა თავიანთი ლაშქარი საბრძოლველად და შეკრიბეს შოხოჰში, რომელიც ეკუთვნის იუდას, და დალაგდნენ შოხოსა და აზექას შორის, ეფესდამიმში.</w:t>
      </w:r>
    </w:p>
    <w:p/>
    <w:p>
      <w:r xmlns:w="http://schemas.openxmlformats.org/wordprocessingml/2006/main">
        <w:t xml:space="preserve">ფილისტიმელებმა შეკრიბეს ჯარები საბრძოლველად და დაბანაკდნენ იუდას ორ ქალაქს შორის.</w:t>
      </w:r>
    </w:p>
    <w:p/>
    <w:p>
      <w:r xmlns:w="http://schemas.openxmlformats.org/wordprocessingml/2006/main">
        <w:t xml:space="preserve">1. მომზადების ძალა: მტკიცედ დგომა ზეწოლის წინაშე</w:t>
      </w:r>
    </w:p>
    <w:p/>
    <w:p>
      <w:r xmlns:w="http://schemas.openxmlformats.org/wordprocessingml/2006/main">
        <w:t xml:space="preserve">2. მტერი მზად არის: შენ ხარ?</w:t>
      </w:r>
    </w:p>
    <w:p/>
    <w:p>
      <w:r xmlns:w="http://schemas.openxmlformats.org/wordprocessingml/2006/main">
        <w:t xml:space="preserve">1. ეფესელთა 6:13-17, ამიტომ შეიმოსეთ ღვთის სრული საჭურველი, რათა ბოროტების დღის დადგომა შეგეძლოთ, ფეხზე დადგომა და ყველაფრის გაკეთების შემდეგ დგომა.</w:t>
      </w:r>
    </w:p>
    <w:p/>
    <w:p>
      <w:r xmlns:w="http://schemas.openxmlformats.org/wordprocessingml/2006/main">
        <w:t xml:space="preserve">2. 1 პეტრე 5:8-9,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მტკიცედ დადექით რწმენაში.</w:t>
      </w:r>
    </w:p>
    <w:p/>
    <w:p>
      <w:r xmlns:w="http://schemas.openxmlformats.org/wordprocessingml/2006/main">
        <w:t xml:space="preserve">1 სამუელი 17:2 შეიკრიბნენ საული და ისრაელის კაცები, დალაშქრეს ელას ველთან და მოაწყვეს ბრძოლა ფილისტიმელების წინააღმდეგ.</w:t>
      </w:r>
    </w:p>
    <w:p/>
    <w:p>
      <w:r xmlns:w="http://schemas.openxmlformats.org/wordprocessingml/2006/main">
        <w:t xml:space="preserve">ისრაელის კაცები საულის მეთაურობით შეიკრიბნენ და მოემზადნენ ფილისტიმელებთან საბრძოლველად.</w:t>
      </w:r>
    </w:p>
    <w:p/>
    <w:p>
      <w:r xmlns:w="http://schemas.openxmlformats.org/wordprocessingml/2006/main">
        <w:t xml:space="preserve">1. ღმერთი იბრძვის ჩვენთვის, თუ მტკიცედ დავდგებით რწმენაში.</w:t>
      </w:r>
    </w:p>
    <w:p/>
    <w:p>
      <w:r xmlns:w="http://schemas.openxmlformats.org/wordprocessingml/2006/main">
        <w:t xml:space="preserve">2. ჩვენ მზად უნდა ვიყოთ სწორი პოზიცია დავიკავოთ.</w:t>
      </w:r>
    </w:p>
    <w:p/>
    <w:p>
      <w:r xmlns:w="http://schemas.openxmlformats.org/wordprocessingml/2006/main">
        <w:t xml:space="preserve">1. გამოსვლა 14:14 - "უფალი იბრძვის შენთვის, შენ მხოლოდ მშვიდად იყავი."</w:t>
      </w:r>
    </w:p>
    <w:p/>
    <w:p>
      <w:r xmlns:w="http://schemas.openxmlformats.org/wordprocessingml/2006/main">
        <w:t xml:space="preserve">2. ეფესელთა 6:13 - „ამიტომ შეიმოსეთ ღვთის სრული საჭურველი, რათა ბოროტების დღის დადგომა შეგეძლოთ, და მას შემდეგ რაც ყველაფერს გააკეთებთ, დგომა.</w:t>
      </w:r>
    </w:p>
    <w:p/>
    <w:p>
      <w:r xmlns:w="http://schemas.openxmlformats.org/wordprocessingml/2006/main">
        <w:t xml:space="preserve">1 სამუელი 17:3 და ფილისტიმელები იდგნენ მთაზე ერთი მხრიდან, ისრაელი კი მთაზე მეორე მხარეს, და იყო მათ შორის ველი.</w:t>
      </w:r>
    </w:p>
    <w:p/>
    <w:p>
      <w:r xmlns:w="http://schemas.openxmlformats.org/wordprocessingml/2006/main">
        <w:t xml:space="preserve">ფილისტიმელები და ისრაელი ერთმანეთს დაუპირისპირდნენ ორ დაპირისპირებულ მთაზე, რომელთა შორის იყო ხეობა.</w:t>
      </w:r>
    </w:p>
    <w:p/>
    <w:p>
      <w:r xmlns:w="http://schemas.openxmlformats.org/wordprocessingml/2006/main">
        <w:t xml:space="preserve">1. ჩვენების ძალა: ისწავლეთ ღმერთს მიჰყვეთ კონფლიქტის დროს</w:t>
      </w:r>
    </w:p>
    <w:p/>
    <w:p>
      <w:r xmlns:w="http://schemas.openxmlformats.org/wordprocessingml/2006/main">
        <w:t xml:space="preserve">2. მტკიცედ დგომა უბედურების წინაშე: ღვთის ძალაზე დაყრდნობა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1 სამუელი 17:4 და გამოვიდა ფილისტიმელთა ბანაკიდან ერთი მებრძოლი, სახელად გოლიათი, გათიდან, რომლის სიმაღლე იყო ექვსი წყრთა და ღერი.</w:t>
      </w:r>
    </w:p>
    <w:p/>
    <w:p>
      <w:r xmlns:w="http://schemas.openxmlformats.org/wordprocessingml/2006/main">
        <w:t xml:space="preserve">ფილისტიმელი ჩემპიონი, სახელად გოლიათი, გათიდან, იდგა ექვს წყრთა სიმაღლეზე და სიმაღლეზე.</w:t>
      </w:r>
    </w:p>
    <w:p/>
    <w:p>
      <w:r xmlns:w="http://schemas.openxmlformats.org/wordprocessingml/2006/main">
        <w:t xml:space="preserve">1. დავითი და გოლიათი: რწმენის ამბავი</w:t>
      </w:r>
    </w:p>
    <w:p/>
    <w:p>
      <w:r xmlns:w="http://schemas.openxmlformats.org/wordprocessingml/2006/main">
        <w:t xml:space="preserve">2. შიშის დაძლევა უცნობის წინაშე</w:t>
      </w:r>
    </w:p>
    <w:p/>
    <w:p>
      <w:r xmlns:w="http://schemas.openxmlformats.org/wordprocessingml/2006/main">
        <w:t xml:space="preserve">1. 1 კორინთელები 16:13 - იყავით ფხიზლად; მტკიცედ დადექი რწმენაში; იყავი მამაცი; იყავი ძლიერი.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17:5 და ჰქონდა თავზე სპილენძის ჩაფხუტი და შეიარაღებული იყო ქურთუკით; და ქურთუკის წონა იყო სპილენძის ხუთი ათასი შეკელი.</w:t>
      </w:r>
    </w:p>
    <w:p/>
    <w:p>
      <w:r xmlns:w="http://schemas.openxmlformats.org/wordprocessingml/2006/main">
        <w:t xml:space="preserve">გოლიათი საბრძოლველად მოამზადეს სპილენძის ჩაფხუტით და ხუთი ათასი შეკელი სპილენძის ქურთუკით.</w:t>
      </w:r>
    </w:p>
    <w:p/>
    <w:p>
      <w:r xmlns:w="http://schemas.openxmlformats.org/wordprocessingml/2006/main">
        <w:t xml:space="preserve">1. მომზადების ძალა: სწავლა გოლიათისგან</w:t>
      </w:r>
    </w:p>
    <w:p/>
    <w:p>
      <w:r xmlns:w="http://schemas.openxmlformats.org/wordprocessingml/2006/main">
        <w:t xml:space="preserve">2. ჩვენი ჯავშნის წონა: სულიერი სიმტკიცის ჩაცმა</w:t>
      </w:r>
    </w:p>
    <w:p/>
    <w:p>
      <w:r xmlns:w="http://schemas.openxmlformats.org/wordprocessingml/2006/main">
        <w:t xml:space="preserve">1. ეფესელთა 6:10-18</w:t>
      </w:r>
    </w:p>
    <w:p/>
    <w:p>
      <w:r xmlns:w="http://schemas.openxmlformats.org/wordprocessingml/2006/main">
        <w:t xml:space="preserve">2. 1 პეტრე 5:8-9</w:t>
      </w:r>
    </w:p>
    <w:p/>
    <w:p>
      <w:r xmlns:w="http://schemas.openxmlformats.org/wordprocessingml/2006/main">
        <w:t xml:space="preserve">1 სამუელი 17:6 ფეხებზე ჰქონდა სპილენძის ღეროები და მხრებს შორის სპილენძის სამიზნე.</w:t>
      </w:r>
    </w:p>
    <w:p/>
    <w:p>
      <w:r xmlns:w="http://schemas.openxmlformats.org/wordprocessingml/2006/main">
        <w:t xml:space="preserve">დავითი აღჭურვილი იყო ჯავშნით გოლიათთან საბრძოლველად, რომელიც მოიცავდა სპილენძის ღვეზელებს და სპილენძის სამიზნეს.</w:t>
      </w:r>
    </w:p>
    <w:p/>
    <w:p>
      <w:r xmlns:w="http://schemas.openxmlformats.org/wordprocessingml/2006/main">
        <w:t xml:space="preserve">1. გამარჯვება ღმერთის რწმენით: დავითისა და გოლიათის ამბავი</w:t>
      </w:r>
    </w:p>
    <w:p/>
    <w:p>
      <w:r xmlns:w="http://schemas.openxmlformats.org/wordprocessingml/2006/main">
        <w:t xml:space="preserve">2. მომზადების ძალა: როგორ იყო დავით აღჭურვილი გოლიათის დასამარცხებლად</w:t>
      </w:r>
    </w:p>
    <w:p/>
    <w:p>
      <w:r xmlns:w="http://schemas.openxmlformats.org/wordprocessingml/2006/main">
        <w:t xml:space="preserve">1. ეფესელთა 6:10-17 - შეიმოსეთ ღვთის მთელი საჭურველი</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1 სამუელი 17:7 და მისი შუბის კვერთხი ქსოვის ძელს ჰგავდა; და მისი შუბის თავი იწონიდა ექვსასი შეკელი რკინას და ერთი ფარის მატარებელი მიდიოდა მის წინ.</w:t>
      </w:r>
    </w:p>
    <w:p/>
    <w:p>
      <w:r xmlns:w="http://schemas.openxmlformats.org/wordprocessingml/2006/main">
        <w:t xml:space="preserve">გოლიათი იყო გიგანტური მეომარი, რომელიც მძიმედ იყო შეიარაღებული შუბითა და ფარით. შუბის თავი 600 შეკელი რკინას იწონიდა.</w:t>
      </w:r>
    </w:p>
    <w:p/>
    <w:p>
      <w:r xmlns:w="http://schemas.openxmlformats.org/wordprocessingml/2006/main">
        <w:t xml:space="preserve">1. ძალა და აბჯარი უფალში: გაკვეთილები გოლიათიდან</w:t>
      </w:r>
    </w:p>
    <w:p/>
    <w:p>
      <w:r xmlns:w="http://schemas.openxmlformats.org/wordprocessingml/2006/main">
        <w:t xml:space="preserve">2. ღმერთის ძალა: დავითის გამარჯვება გოლიათზე</w:t>
      </w:r>
    </w:p>
    <w:p/>
    <w:p>
      <w:r xmlns:w="http://schemas.openxmlformats.org/wordprocessingml/2006/main">
        <w:t xml:space="preserve">1. ეფესელთა 6:11-18 (შეიცვით ღვთის მთელი საჭურველი)</w:t>
      </w:r>
    </w:p>
    <w:p/>
    <w:p>
      <w:r xmlns:w="http://schemas.openxmlformats.org/wordprocessingml/2006/main">
        <w:t xml:space="preserve">2. 1 კორინთელები 15:57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1 სამუელი 17:8 და დადგა და შეჰღაღადა ისრაელის ჯარებს და უთხრა მათ: რატომ გამოხვედით თქვენი ბრძოლის დასალაგებლად? მე არ ვარ ფილისტიმელი და თქვენ საულის მსახურები? აირჩიე კაცი შენთვის და დაე ჩემთან ჩამოვიდეს.</w:t>
      </w:r>
    </w:p>
    <w:p/>
    <w:p>
      <w:r xmlns:w="http://schemas.openxmlformats.org/wordprocessingml/2006/main">
        <w:t xml:space="preserve">ფილისტიმელი დაუპირისპირდება ისრაელის ჯარს, გაგზავნონ კაცი მასთან საბრძოლველად ერთ ბრძოლაში.</w:t>
      </w:r>
    </w:p>
    <w:p/>
    <w:p>
      <w:r xmlns:w="http://schemas.openxmlformats.org/wordprocessingml/2006/main">
        <w:t xml:space="preserve">1. მარტოხელა ბრძოლის ძალა: ღვთის ძალის დანახვა ადამიანის ძალის მეშვეობით</w:t>
      </w:r>
    </w:p>
    <w:p/>
    <w:p>
      <w:r xmlns:w="http://schemas.openxmlformats.org/wordprocessingml/2006/main">
        <w:t xml:space="preserve">2. ერთიანობის ძალა: გამოწვევების დაძლევა ერთად დგომით</w:t>
      </w:r>
    </w:p>
    <w:p/>
    <w:p>
      <w:r xmlns:w="http://schemas.openxmlformats.org/wordprocessingml/2006/main">
        <w:t xml:space="preserve">1. ეფესელთა 6:10-17 - ღვთის მთელი ჯავშნის ჩაცმა</w:t>
      </w:r>
    </w:p>
    <w:p/>
    <w:p>
      <w:r xmlns:w="http://schemas.openxmlformats.org/wordprocessingml/2006/main">
        <w:t xml:space="preserve">2. 1 კორინთელები 16:13-14 - მტკიცედ დგომა უფლის ძალაში</w:t>
      </w:r>
    </w:p>
    <w:p/>
    <w:p>
      <w:r xmlns:w="http://schemas.openxmlformats.org/wordprocessingml/2006/main">
        <w:t xml:space="preserve">1 სამუელი 17:9 თუ შეძლებს ჩემთან ბრძოლას და ჩემს მოკვლას, მაშინ ჩვენ ვიქნებით თქვენი მსახურები;</w:t>
      </w:r>
    </w:p>
    <w:p/>
    <w:p>
      <w:r xmlns:w="http://schemas.openxmlformats.org/wordprocessingml/2006/main">
        <w:t xml:space="preserve">ფილისტიმელები ისრაელებს სთავაზობენ გამოწვევას: თუ ისრაელის ჩემპიონს შეუძლია დაამარცხოს ფილისტიმელთა ჩემპიონი, მაშინ ფილისტიმელები იქნებიან ისრაელის მსახურები; მაგრამ თუ ფილისტიმელთა ჩემპიონი დაამარცხებს ისრაელის ჩემპიონს, მაშინ ისრაელები ფილისტიმელთა მსახურები უნდა იყვნენ.</w:t>
      </w:r>
    </w:p>
    <w:p/>
    <w:p>
      <w:r xmlns:w="http://schemas.openxmlformats.org/wordprocessingml/2006/main">
        <w:t xml:space="preserve">1. არ შეგეშინდეთ თქვენი რწმენის დაცვა.</w:t>
      </w:r>
    </w:p>
    <w:p/>
    <w:p>
      <w:r xmlns:w="http://schemas.openxmlformats.org/wordprocessingml/2006/main">
        <w:t xml:space="preserve">2. ჩვენ ერთად უფრო ძლიერები ვართ, ვიდრე მარტონი.</w:t>
      </w:r>
    </w:p>
    <w:p/>
    <w:p>
      <w:r xmlns:w="http://schemas.openxmlformats.org/wordprocessingml/2006/main">
        <w:t xml:space="preserve">1. 1 კორინთელთა 16:13-14 - იყავით ფხიზლად; მტკიცედ დადექი რწმენაში; იყავი მამაცი; იყავი ძლიერი.</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1 სამუელი 17:10 თქვა ფილისტიმელმა: ვეწინააღმდეგები ისრაელის ჯარებს დღეს. მომეცი კაცი, რომ ერთად ვიბრძოლოთ.</w:t>
      </w:r>
    </w:p>
    <w:p/>
    <w:p>
      <w:r xmlns:w="http://schemas.openxmlformats.org/wordprocessingml/2006/main">
        <w:t xml:space="preserve">ეს მონაკვეთი აღწერს ფილისტიმელების გამოწვევას ისრაელებისადმი, რომ შეებრძოლონ მას ერთი-ერთზე.</w:t>
      </w:r>
    </w:p>
    <w:p/>
    <w:p>
      <w:r xmlns:w="http://schemas.openxmlformats.org/wordprocessingml/2006/main">
        <w:t xml:space="preserve">1. ღმერთის ძალა სისუსტეში სრულდება</w:t>
      </w:r>
    </w:p>
    <w:p/>
    <w:p>
      <w:r xmlns:w="http://schemas.openxmlformats.org/wordprocessingml/2006/main">
        <w:t xml:space="preserve">2. რწმენა შიშზე</w:t>
      </w:r>
    </w:p>
    <w:p/>
    <w:p>
      <w:r xmlns:w="http://schemas.openxmlformats.org/wordprocessingml/2006/main">
        <w:t xml:space="preserve">1. 2 კორინთელთა 12:9-10 (და მან მითხრა: ჩემი მადლი საკმარისია შენთვის, რადგან ჩემი ძალა სრულდება სისუსტეში. ამიტომ, დიდი სიამოვნებით ვიქნები ჩემს უძლურებაში, რათა განისვენოს ქრისტეს ძალა. ჩემზე.)</w:t>
      </w:r>
    </w:p>
    <w:p/>
    <w:p>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უფლებით დაგიცავ. ჩემი სიმართლის ხელი. აჰა, ყველა, ვინც შენს წინააღმდეგ იყო გაბრაზებული, შერცხვენილი და შერცხვენილი იქნებიან; ისინი არაფრად იქცევიან და შენთან მებრძოლები დაიღუპებიან.)</w:t>
      </w:r>
    </w:p>
    <w:p/>
    <w:p>
      <w:r xmlns:w="http://schemas.openxmlformats.org/wordprocessingml/2006/main">
        <w:t xml:space="preserve">1 სამუელი 17:11 როცა საულმა და მთელმა ისრაელმა მოისმინეს ფილისტიმელის ეს სიტყვები, შეძრწუნდნენ და ძალიან შეშინდნენ.</w:t>
      </w:r>
    </w:p>
    <w:p/>
    <w:p>
      <w:r xmlns:w="http://schemas.openxmlformats.org/wordprocessingml/2006/main">
        <w:t xml:space="preserve">საულს და მთელ ისრაელს ფილისტიმელის სიტყვები რომ მოისმინეს, ძალიან შეეშინდათ.</w:t>
      </w:r>
    </w:p>
    <w:p/>
    <w:p>
      <w:r xmlns:w="http://schemas.openxmlformats.org/wordprocessingml/2006/main">
        <w:t xml:space="preserve">1. "უცნობის შიში"</w:t>
      </w:r>
    </w:p>
    <w:p/>
    <w:p>
      <w:r xmlns:w="http://schemas.openxmlformats.org/wordprocessingml/2006/main">
        <w:t xml:space="preserve">2. "შიშის დაძლევა რწმენით"</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56:3-4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1 სამუელი 17:12 დავითი იყო ბეთლემ იუდას ეფრათელის ვაჟი, რომლის სახელი იყო იესე; და ჰყავდა რვა ვაჟი.</w:t>
      </w:r>
    </w:p>
    <w:p/>
    <w:p>
      <w:r xmlns:w="http://schemas.openxmlformats.org/wordprocessingml/2006/main">
        <w:t xml:space="preserve">იესეს რვა ვაჟი ჰყავდა, რომელთაგან ერთი იყო დავითი. ის იყო ეფრათელი ბეთლემ იუდას და საულის დროს მოხუცი.</w:t>
      </w:r>
    </w:p>
    <w:p/>
    <w:p>
      <w:r xmlns:w="http://schemas.openxmlformats.org/wordprocessingml/2006/main">
        <w:t xml:space="preserve">1. ოჯახის სიძლიერე: იესე და მისი რვა ვაჟი 2. ღმერთის დრო: დავითის აღზევება.</w:t>
      </w:r>
    </w:p>
    <w:p/>
    <w:p>
      <w:r xmlns:w="http://schemas.openxmlformats.org/wordprocessingml/2006/main">
        <w:t xml:space="preserve">1. 1 სამუელი 16:11-13 - ღმერთის მიერ დავითის არჩევა ისრაელის მეფედ 2. ფსალმუნი 78:70-71 - ღვთის ერთგულება იესეს სახლის მიმართ.</w:t>
      </w:r>
    </w:p>
    <w:p/>
    <w:p>
      <w:r xmlns:w="http://schemas.openxmlformats.org/wordprocessingml/2006/main">
        <w:t xml:space="preserve">1 სამუელი 17:13 წავიდნენ იესეს სამი უფროსი ვაჟი და გაჰყვნენ საულს ბრძოლაში; და მისი სამი ვაჟის სახელები, რომლებიც წავიდნენ ბრძოლაში, იყო ელიაბი პირმშო, მის გვერდით აბინადაბ და მესამე შამა.</w:t>
      </w:r>
    </w:p>
    <w:p/>
    <w:p>
      <w:r xmlns:w="http://schemas.openxmlformats.org/wordprocessingml/2006/main">
        <w:t xml:space="preserve">იესეს სამი უფროსი ვაჟი შეუერთდა საულს საომრად: ელიაბი, აბინადაბი და შამა.</w:t>
      </w:r>
    </w:p>
    <w:p/>
    <w:p>
      <w:r xmlns:w="http://schemas.openxmlformats.org/wordprocessingml/2006/main">
        <w:t xml:space="preserve">1. "ოჯახის სიმტკიცე: დავითის ძმები"</w:t>
      </w:r>
    </w:p>
    <w:p/>
    <w:p>
      <w:r xmlns:w="http://schemas.openxmlformats.org/wordprocessingml/2006/main">
        <w:t xml:space="preserve">2. "საქმისადმი ვალდებულება: იესეს ვაჟების ერთგულება"</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იგავები 18:24 -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1 სამუელი 17:14 დავით იყო უმცროსი და სამი უფროსი გაჰყვა საულს.</w:t>
      </w:r>
    </w:p>
    <w:p/>
    <w:p>
      <w:r xmlns:w="http://schemas.openxmlformats.org/wordprocessingml/2006/main">
        <w:t xml:space="preserve">დავითი იყო უმცროსი იესეს ოთხი ვაჟიდან, რომლებიც გაჰყვნენ საულს.</w:t>
      </w:r>
    </w:p>
    <w:p/>
    <w:p>
      <w:r xmlns:w="http://schemas.openxmlformats.org/wordprocessingml/2006/main">
        <w:t xml:space="preserve">1. ღმერთი ხშირად იყენებს ყველაზე ნაკლებად სავარაუდოა თავისი მიზნების შესასრულებლად.</w:t>
      </w:r>
    </w:p>
    <w:p/>
    <w:p>
      <w:r xmlns:w="http://schemas.openxmlformats.org/wordprocessingml/2006/main">
        <w:t xml:space="preserve">2. ღვთის გზები არ არის ჩვენი გზები.</w:t>
      </w:r>
    </w:p>
    <w:p/>
    <w:p>
      <w:r xmlns:w="http://schemas.openxmlformats.org/wordprocessingml/2006/main">
        <w:t xml:space="preserve">1. 1 კორინთელთა 1:27 - მაგრამ ღმერთმა აირჩია ქვეყნიერების უგუნურები ბრძენთა დასაბნევად; და ღმერთმა აირჩია ქვეყნიერების სუსტი საგნები, რათა შეარცხვინოს ძლევამოსილი.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სამუელი 17:15 მაგრამ დავითი წავიდა და დაბრუნდა საულიდან, რომ ბეთლემში მამამისის ცხვრები გამოეტანა.</w:t>
      </w:r>
    </w:p>
    <w:p/>
    <w:p>
      <w:r xmlns:w="http://schemas.openxmlformats.org/wordprocessingml/2006/main">
        <w:t xml:space="preserve">დავითმა დატოვა საული, რათა დაბრუნებულიყო ბეთლემში მამის ცხვრების მოსავლელად.</w:t>
      </w:r>
    </w:p>
    <w:p/>
    <w:p>
      <w:r xmlns:w="http://schemas.openxmlformats.org/wordprocessingml/2006/main">
        <w:t xml:space="preserve">1. ღმერთი მოგვიწოდებს ვემსახუროთ მას ჩვენი ცხოვრების ყველა ვითარებაში.</w:t>
      </w:r>
    </w:p>
    <w:p/>
    <w:p>
      <w:r xmlns:w="http://schemas.openxmlformats.org/wordprocessingml/2006/main">
        <w:t xml:space="preserve">2. ღმერთი ერთგულია იმისთვის, რომ გაჭირვებაში მოგვცეს.</w:t>
      </w:r>
    </w:p>
    <w:p/>
    <w:p>
      <w:r xmlns:w="http://schemas.openxmlformats.org/wordprocessingml/2006/main">
        <w:t xml:space="preserve">1. ებრაელთა 13:5-6 „დაიცავი შენი სიცოცხლე ფულის სიყვარულისგან და კმაყოფილი იყავი იმით, რაც გაქვს, რადგან თქვა: არასოდეს მიგატოვებ და არ მიგატოვებ.</w:t>
      </w:r>
    </w:p>
    <w:p/>
    <w:p>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1 სამუელი 17:16 და მიუახლოვდა ფილისტიმელი დილა-საღამოს და წარსდგა ორმოცი დღის განმავლობაში.</w:t>
      </w:r>
    </w:p>
    <w:p/>
    <w:p>
      <w:r xmlns:w="http://schemas.openxmlformats.org/wordprocessingml/2006/main">
        <w:t xml:space="preserve">ფილისტიმელი ორმოცი დღე წარუდგინა ისრაელებს, დილა-საღამოს.</w:t>
      </w:r>
    </w:p>
    <w:p/>
    <w:p>
      <w:r xmlns:w="http://schemas.openxmlformats.org/wordprocessingml/2006/main">
        <w:t xml:space="preserve">1. მოთმინების ძალა: სირთულეების დაძლევა შრომისმოყვარეობით</w:t>
      </w:r>
    </w:p>
    <w:p/>
    <w:p>
      <w:r xmlns:w="http://schemas.openxmlformats.org/wordprocessingml/2006/main">
        <w:t xml:space="preserve">2. მტკიცედ დგომა რწმენაში: უარის თქმა უბედურების წინაშე</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2 კორინთელები 4:8-9 - ჩვენ ყველანაირად ვტანჯულვართ, მაგრამ არ დაგვჩაგრათ; დაბნეული, მაგრამ არა სასოწარკვეთილებამდე მიყვანილი; დევნილი, მაგრამ არა მიტოვებული; დაარტყა, მაგრამ არ განადგურდა.</w:t>
      </w:r>
    </w:p>
    <w:p/>
    <w:p>
      <w:r xmlns:w="http://schemas.openxmlformats.org/wordprocessingml/2006/main">
        <w:t xml:space="preserve">1 სამუელი 17:17 უთხრა იესემ დავითს თავის ძეს: აიღე შენი ძმებისთვის ეფა ამ გამომშრალი სიმინდიდან და ეს ათი პური და გაიქეცი ბანაკში შენს ძმებთან.</w:t>
      </w:r>
    </w:p>
    <w:p/>
    <w:p>
      <w:r xmlns:w="http://schemas.openxmlformats.org/wordprocessingml/2006/main">
        <w:t xml:space="preserve">იესე ავალებს თავის შვილს დავითს, რომ ბანაკში მყოფ ძმებს აიღოს გამომშრალი სიმინდი და ათი პური.</w:t>
      </w:r>
    </w:p>
    <w:p/>
    <w:p>
      <w:r xmlns:w="http://schemas.openxmlformats.org/wordprocessingml/2006/main">
        <w:t xml:space="preserve">1. უზრუნველყოფის ძალა: იესოს უზრუნველყოფა ჩვენი საჭიროებისთვის</w:t>
      </w:r>
    </w:p>
    <w:p/>
    <w:p>
      <w:r xmlns:w="http://schemas.openxmlformats.org/wordprocessingml/2006/main">
        <w:t xml:space="preserve">2. მამის სიყვარული: იესესა და დავითის მაგალითი</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1 სამუელი 17:18 და მიიტანეთ ეს ათი ყველი მათი ათასის კაპიტანთან და ნახეთ, როგორ მიდიან შენი ძმები და აიღეთ მათი გირავნობა.</w:t>
      </w:r>
    </w:p>
    <w:p/>
    <w:p>
      <w:r xmlns:w="http://schemas.openxmlformats.org/wordprocessingml/2006/main">
        <w:t xml:space="preserve">დავითს მისცეს ათი ყველი, რათა წაეღო ათასის კაპიტანს, რათა ეკითხა თავისი ძმების კეთილდღეობა და მათი გირავნობა მიეღო.</w:t>
      </w:r>
    </w:p>
    <w:p/>
    <w:p>
      <w:r xmlns:w="http://schemas.openxmlformats.org/wordprocessingml/2006/main">
        <w:t xml:space="preserve">1. ღმერთის რწმენა გაჭირვებაში გამარჯვებამდე მიგვიყვანს.</w:t>
      </w:r>
    </w:p>
    <w:p/>
    <w:p>
      <w:r xmlns:w="http://schemas.openxmlformats.org/wordprocessingml/2006/main">
        <w:t xml:space="preserve">2. ღმერთი უზრუნველყოფს ჩვენს ყველა საჭიროებას მოულოდნელი გზებით.</w:t>
      </w:r>
    </w:p>
    <w:p/>
    <w:p>
      <w:r xmlns:w="http://schemas.openxmlformats.org/wordprocessingml/2006/main">
        <w:t xml:space="preserve">1. რომაელთა 8:31: "მაშ, რა ვთქვათ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ფსალმუნი 23:1: „უფალი არის ჩემი მწყემსი, არ მომიწევს“.</w:t>
      </w:r>
    </w:p>
    <w:p/>
    <w:p>
      <w:r xmlns:w="http://schemas.openxmlformats.org/wordprocessingml/2006/main">
        <w:t xml:space="preserve">1 სამუელი 17:19 საული და ისინი და მთელი ისრაელის კაცები იყვნენ ელას ველზე და ებრძოდნენ ფილისტიმელებს.</w:t>
      </w:r>
    </w:p>
    <w:p/>
    <w:p>
      <w:r xmlns:w="http://schemas.openxmlformats.org/wordprocessingml/2006/main">
        <w:t xml:space="preserve">საული და ისრაელიანები ელას ხეობაში იყვნენ ფილისტიმელების წინააღმდეგ საბრძოლველად.</w:t>
      </w:r>
    </w:p>
    <w:p/>
    <w:p>
      <w:r xmlns:w="http://schemas.openxmlformats.org/wordprocessingml/2006/main">
        <w:t xml:space="preserve">1. გამბედაობა შიშის წინაშე: გაკვეთილები დავითისა და გოლიათისაგან</w:t>
      </w:r>
    </w:p>
    <w:p/>
    <w:p>
      <w:r xmlns:w="http://schemas.openxmlformats.org/wordprocessingml/2006/main">
        <w:t xml:space="preserve">2. რწმენის ძალა: უბედურების დაძლევა უფლის დახმარებით</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რომაელთა 8:31 - თუ ღმერთი ჩვენთანაა, ვინ შეიძლება იყოს ჩვენს წინააღმდეგ?</w:t>
      </w:r>
    </w:p>
    <w:p/>
    <w:p>
      <w:r xmlns:w="http://schemas.openxmlformats.org/wordprocessingml/2006/main">
        <w:t xml:space="preserve">1 სამუელი 17:20 და ადგა დავითი დილით ადრე, დატოვა ცხვრები მცველთან და აიღო და წავიდა, როგორც უბრძანა მას იესემ. და მივიდა თხრილთან, ვითარცა მასპინძელი ბრძოლად გამოსული, და ღაღადებდა ბრძოლასა.</w:t>
      </w:r>
    </w:p>
    <w:p/>
    <w:p>
      <w:r xmlns:w="http://schemas.openxmlformats.org/wordprocessingml/2006/main">
        <w:t xml:space="preserve">დავითი დილაადრიან ადგა, ცხვარი მცველთან დატოვა და ბრძოლის ველზე წავიდა ბრძოლაში შეძახილით.</w:t>
      </w:r>
    </w:p>
    <w:p/>
    <w:p>
      <w:r xmlns:w="http://schemas.openxmlformats.org/wordprocessingml/2006/main">
        <w:t xml:space="preserve">1. ჩვენ მზად უნდა ვიყოთ ვიმოქმედოთ, როცა ღმერთი მოგვიწოდებს ბრძოლაში.</w:t>
      </w:r>
    </w:p>
    <w:p/>
    <w:p>
      <w:r xmlns:w="http://schemas.openxmlformats.org/wordprocessingml/2006/main">
        <w:t xml:space="preserve">2. ღმერთს შეუძლია მოგვცეს გამბედაობა და ძალა ნებისმიერი გამოწვევისთვის.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1 სამუელი 17:21 რადგან ისრაელმა და ფილისტიმელებმა განალაგეს ბრძოლა, ჯარი ჯარის წინააღმდეგ.</w:t>
      </w:r>
    </w:p>
    <w:p/>
    <w:p>
      <w:r xmlns:w="http://schemas.openxmlformats.org/wordprocessingml/2006/main">
        <w:t xml:space="preserve">ისრაელისა და ფილისტიმელთა ჯარები საომრად ემზადებოდნენ.</w:t>
      </w:r>
    </w:p>
    <w:p/>
    <w:p>
      <w:r xmlns:w="http://schemas.openxmlformats.org/wordprocessingml/2006/main">
        <w:t xml:space="preserve">1. ჩვენ მზად უნდა ვიყოთ სიცოცხლის ბრძოლებში გაბედულებითა და რწმენით საბრძოლველად.</w:t>
      </w:r>
    </w:p>
    <w:p/>
    <w:p>
      <w:r xmlns:w="http://schemas.openxmlformats.org/wordprocessingml/2006/main">
        <w:t xml:space="preserve">2. ღვთის ძალა იქნება საკმარისი იმისათვის, რომ გადავლახოთ ნებისმიერი უბედურება, რომელსაც ჩვენ ვაწყდებით.</w:t>
      </w:r>
    </w:p>
    <w:p/>
    <w:p>
      <w:r xmlns:w="http://schemas.openxmlformats.org/wordprocessingml/2006/main">
        <w:t xml:space="preserve">1. ეფესელთა 6:10-18 - შეიმოსეთ ღვთის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17:22 და დაუტოვა დავითმა თავისი ეტლი ეტლის მცველს და შევარდა ლაშქარში, მივიდა და მიესალმა თავის ძმებს.</w:t>
      </w:r>
    </w:p>
    <w:p/>
    <w:p>
      <w:r xmlns:w="http://schemas.openxmlformats.org/wordprocessingml/2006/main">
        <w:t xml:space="preserve">დავითმა დატოვა ეტლი მზრუნველთან და გაიქცა ჯარში ძმებთან შესაერთებლად.</w:t>
      </w:r>
    </w:p>
    <w:p/>
    <w:p>
      <w:r xmlns:w="http://schemas.openxmlformats.org/wordprocessingml/2006/main">
        <w:t xml:space="preserve">1. მიენდეთ ღმერთს და ის მოგცემთ ძალას ნებისმიერ გამოწვევასთან გასამკლავებლად.</w:t>
      </w:r>
    </w:p>
    <w:p/>
    <w:p>
      <w:r xmlns:w="http://schemas.openxmlformats.org/wordprocessingml/2006/main">
        <w:t xml:space="preserve">2. ჩვენ ყველანი ერთი ოჯახი ვართ და უნდა გავერთიანდეთ გაჭირვების დროს.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გალატელები 3:28 - არ არსებობს არც იუდეველი და არც წარმართი, არც მონა და არც თავისუფალი, არც კაცი და ქალი, რადგან ყველანი ერთი ხართ ქრისტე იესოში.</w:t>
      </w:r>
    </w:p>
    <w:p/>
    <w:p>
      <w:r xmlns:w="http://schemas.openxmlformats.org/wordprocessingml/2006/main">
        <w:t xml:space="preserve">1 სამუელი 17:23 და როცა ესაუბრებოდა მათ, აჰა, გამოვიდა გათელი ფილისტიმელი, სახელით გოლიათი, ფილისტიმელთა ლაშქარიდან და ილაპარაკა იმავე სიტყვების მიხედვით: და მოისმინა ისინი დავითმა.</w:t>
      </w:r>
    </w:p>
    <w:p/>
    <w:p>
      <w:r xmlns:w="http://schemas.openxmlformats.org/wordprocessingml/2006/main">
        <w:t xml:space="preserve">დავითმა გაიგო გოლიათის, ფილისტიმელი ჩემპიონის გათელი სიტყვები, როცა ის ესაუბრებოდა ისრაელის ჯარებს.</w:t>
      </w:r>
    </w:p>
    <w:p/>
    <w:p>
      <w:r xmlns:w="http://schemas.openxmlformats.org/wordprocessingml/2006/main">
        <w:t xml:space="preserve">1. ჩვენ გაბედულად და რწმენით უნდა დავუპირისპირდეთ გამოწვევებს.</w:t>
      </w:r>
    </w:p>
    <w:p/>
    <w:p>
      <w:r xmlns:w="http://schemas.openxmlformats.org/wordprocessingml/2006/main">
        <w:t xml:space="preserve">2. ღმერთი მოგვცემს ძალასა და რესურსებს ჩვენი მტრების დასამარცხებლად.</w:t>
      </w:r>
    </w:p>
    <w:p/>
    <w:p>
      <w:r xmlns:w="http://schemas.openxmlformats.org/wordprocessingml/2006/main">
        <w:t xml:space="preserve">1. 1 სამუელი 17:23</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1 სამუელი 17:24 და ყველა ისრაელის კაცი, როცა დაინახეს ის კაცი, გაიქცნენ მისგან და შეშინდნენ.</w:t>
      </w:r>
    </w:p>
    <w:p/>
    <w:p>
      <w:r xmlns:w="http://schemas.openxmlformats.org/wordprocessingml/2006/main">
        <w:t xml:space="preserve">ისრაელის კაცები შეშინდნენ, როცა დაინახეს ფილისტიმელი გიგანტი გოლიათი.</w:t>
      </w:r>
    </w:p>
    <w:p/>
    <w:p>
      <w:r xmlns:w="http://schemas.openxmlformats.org/wordprocessingml/2006/main">
        <w:t xml:space="preserve">1. არ უნდა გვეშინოდეს გიგანტების ცხოვრებაში.</w:t>
      </w:r>
    </w:p>
    <w:p/>
    <w:p>
      <w:r xmlns:w="http://schemas.openxmlformats.org/wordprocessingml/2006/main">
        <w:t xml:space="preserve">2. ღმერთს შეუძლია დაგვეხმაროს ნებისმიერი შიშისა და დაბრკოლების დაძლევაში.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ხოლო ვინც ეშინია, სიყვარულში არ არის სრულყოფილი."</w:t>
      </w:r>
    </w:p>
    <w:p/>
    <w:p>
      <w:r xmlns:w="http://schemas.openxmlformats.org/wordprocessingml/2006/main">
        <w:t xml:space="preserve">1 სამუელი 17:25 და უთხრეს ისრაელის კაცებმა: გინახავთ ეს ამოსული კაცი? უეჭველად ისრაელის წინააღმდეგ გამოდის ის, და იქნება ის, ვინც მას მოკლავს, მეფე დიდი სიმდიდრით გაამდიდრებს მას, მისცემს თავის ქალიშვილს და გაათავისუფლებს მამის სახლს ისრაელში.</w:t>
      </w:r>
    </w:p>
    <w:p/>
    <w:p>
      <w:r xmlns:w="http://schemas.openxmlformats.org/wordprocessingml/2006/main">
        <w:t xml:space="preserve">ისრაელის კაცებმა განაცხადეს, რომ ვინც მოკლავს მათ, ვინც მათ დაუპირისპირდება, დაჯილდოვდება დიდი სიმდიდრით, მეფის ასულით და თავისუფლებით ისრაელში მათი ოჯახისთვის.</w:t>
      </w:r>
    </w:p>
    <w:p/>
    <w:p>
      <w:r xmlns:w="http://schemas.openxmlformats.org/wordprocessingml/2006/main">
        <w:t xml:space="preserve">1. ღმერთი ყოველთვის აჯილდოებს მათ, ვინც მას ერთგულად ემსახურება.</w:t>
      </w:r>
    </w:p>
    <w:p/>
    <w:p>
      <w:r xmlns:w="http://schemas.openxmlformats.org/wordprocessingml/2006/main">
        <w:t xml:space="preserve">2. ღმერთი აძლევს ძალას და მფარველობას მათ, ვინც მას მიჰყვება.</w:t>
      </w:r>
    </w:p>
    <w:p/>
    <w:p>
      <w:r xmlns:w="http://schemas.openxmlformats.org/wordprocessingml/2006/main">
        <w:t xml:space="preserve">1. რომაელთა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მეორე რჯული 31:6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1 სამუელი 17:26 ელაპარაკა დავითმა მის გვერდით მდგომ კაცებს და უთხრა: რა უყოს იმ კაცს, რომელიც მოკლავს ამ ფილისტიმელს და მოუხსნის სირცხვილს ისრაელს? ვინ არის ეს წინადაუცვეთელი ფილისტიმელი, რომ ეწინააღმდეგებოდეს ცოცხალი ღმერთის ლაშქარს?</w:t>
      </w:r>
    </w:p>
    <w:p/>
    <w:p>
      <w:r xmlns:w="http://schemas.openxmlformats.org/wordprocessingml/2006/main">
        <w:t xml:space="preserve">დავითმა ესაუბრა გარშემომყოფებს და ჰკითხა, რა ჯილდო უნდა მიეცეს იმ ადამიანს, ვინც მოკლავს ფილისტიმელს და მოხსნის შეურაცხყოფას ისრაელს.</w:t>
      </w:r>
    </w:p>
    <w:p/>
    <w:p>
      <w:r xmlns:w="http://schemas.openxmlformats.org/wordprocessingml/2006/main">
        <w:t xml:space="preserve">1. რწმენის ძალა: წარმოუდგენელის დაძლევა</w:t>
      </w:r>
    </w:p>
    <w:p/>
    <w:p>
      <w:r xmlns:w="http://schemas.openxmlformats.org/wordprocessingml/2006/main">
        <w:t xml:space="preserve">2. ღმერთის სახელის დაცვის მნიშვნელობა</w:t>
      </w:r>
    </w:p>
    <w:p/>
    <w:p>
      <w:r xmlns:w="http://schemas.openxmlformats.org/wordprocessingml/2006/main">
        <w:t xml:space="preserve">1. ებრაელთა 11:32-34 - და მეტი რა ვთქვა? დრო არ მეტყობა გედეონზე, ბარაკზე, სამსონზე, იფთაჰზე, დავითსა და სამუელზე და წინასწარმეტყველებზე, რომლებმაც რწმენით დაიპყრეს სამეფოები, აღასრულეს სამართალი, მიიღეს დაპირებები, შეაჩერეს ლომების პირი, ჩაქრეს ცეცხლის ძალა, გაექცნენ ზღვარს. ხმლისა, გაძლიერდნენ სისუსტისგან, გაძლიერდნენ ომში, გაიქცნენ უცხო ჯარები.</w:t>
      </w:r>
    </w:p>
    <w:p/>
    <w:p>
      <w:r xmlns:w="http://schemas.openxmlformats.org/wordprocessingml/2006/main">
        <w:t xml:space="preserve">2. 1 კორინთელები 15:57 -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1 სამუელი 17:27 მიუგო ხალხმა მას ასე და თქვა: ასე დაემართება მას, ვინც მას მოკლავს.</w:t>
      </w:r>
    </w:p>
    <w:p/>
    <w:p>
      <w:r xmlns:w="http://schemas.openxmlformats.org/wordprocessingml/2006/main">
        <w:t xml:space="preserve">ისრაელმა ხალხმა უპასუხა დავითის გამოწვევას გოლიათის წინაშე დაპირებით, რომ თუ ის მოკლავდა გოლიათს, პატივს მიაგებდნენ მას.</w:t>
      </w:r>
    </w:p>
    <w:p/>
    <w:p>
      <w:r xmlns:w="http://schemas.openxmlformats.org/wordprocessingml/2006/main">
        <w:t xml:space="preserve">1. რწმენის ძალა: როგორ დაუპირისპირდა დავითი გოლიათს გამბედაობით</w:t>
      </w:r>
    </w:p>
    <w:p/>
    <w:p>
      <w:r xmlns:w="http://schemas.openxmlformats.org/wordprocessingml/2006/main">
        <w:t xml:space="preserve">2. საზოგადოების სიძლიერე: როგორ უჭერდა მხარს ისრაელის ხალხი დავითს</w:t>
      </w:r>
    </w:p>
    <w:p/>
    <w:p>
      <w:r xmlns:w="http://schemas.openxmlformats.org/wordprocessingml/2006/main">
        <w:t xml:space="preserve">1. ეფესელთა 6:10-18 - ღვთის სრული შეიარაღების ჩაცმა</w:t>
      </w:r>
    </w:p>
    <w:p/>
    <w:p>
      <w:r xmlns:w="http://schemas.openxmlformats.org/wordprocessingml/2006/main">
        <w:t xml:space="preserve">2. იესო ნავეს ძის 1:9 - იყო ძლიერი და მამაცი</w:t>
      </w:r>
    </w:p>
    <w:p/>
    <w:p>
      <w:r xmlns:w="http://schemas.openxmlformats.org/wordprocessingml/2006/main">
        <w:t xml:space="preserve">1 სამუელი 17:28 და გაიგონა ელიაბმა, მისმა უფროსმა ძმამ, როცა ესაუბრებოდა კაცებს; განრისხდა ელიაბი დავითზე და უთხრა: რატომ ჩამოხვედი აქ? და ვისთან დატოვე ეს რამდენიმე ცხვარი უდაბნოში? მე ვიცი შენი სიამაყე და შენი გულის ბოროტება; რადგან შენ ჩამოხვედი, რათა იხილო ბრძოლა.</w:t>
      </w:r>
    </w:p>
    <w:p/>
    <w:p>
      <w:r xmlns:w="http://schemas.openxmlformats.org/wordprocessingml/2006/main">
        <w:t xml:space="preserve">ელიაბი, დავითის უფროსი ძმა, გაბრაზდა, როცა მოისმინა დავითის საუბარი კაცებთან და ჰკითხა, რატომ ჩამოვიდა და რატომ დატოვა ცხვარი უდაბნოში. მან დავითს ამპარტავნებასა და გულის ცელქობაში დაადანაშაულა.</w:t>
      </w:r>
    </w:p>
    <w:p/>
    <w:p>
      <w:r xmlns:w="http://schemas.openxmlformats.org/wordprocessingml/2006/main">
        <w:t xml:space="preserve">1. ღვთის სიყვარული სძლევს რისხვას - 1 იოანე 4:18</w:t>
      </w:r>
    </w:p>
    <w:p/>
    <w:p>
      <w:r xmlns:w="http://schemas.openxmlformats.org/wordprocessingml/2006/main">
        <w:t xml:space="preserve">2. ღვთის მიტევების ძალა - ესაია 43:25</w:t>
      </w:r>
    </w:p>
    <w:p/>
    <w:p>
      <w:r xmlns:w="http://schemas.openxmlformats.org/wordprocessingml/2006/main">
        <w:t xml:space="preserve">1.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1 სამუელი 17:29 და თქვა დავითმა: რა გავაკეთე ახლა? მიზეზი არ არის?</w:t>
      </w:r>
    </w:p>
    <w:p/>
    <w:p>
      <w:r xmlns:w="http://schemas.openxmlformats.org/wordprocessingml/2006/main">
        <w:t xml:space="preserve">დავითმა კითხვა დაუსვა, თუ რატომ აკრიტიკებდნენ მას მისი ქმედებების გამო და ეკითხებოდა: "არ არის მიზეზი?".</w:t>
      </w:r>
    </w:p>
    <w:p/>
    <w:p>
      <w:r xmlns:w="http://schemas.openxmlformats.org/wordprocessingml/2006/main">
        <w:t xml:space="preserve">1. ჭეშმარიტი გამბედაობა ღმერთის რწმენიდან მოდის</w:t>
      </w:r>
    </w:p>
    <w:p/>
    <w:p>
      <w:r xmlns:w="http://schemas.openxmlformats.org/wordprocessingml/2006/main">
        <w:t xml:space="preserve">2. წინააღმდეგობის დაძლევა ღმერთისადმი ნდობით</w:t>
      </w:r>
    </w:p>
    <w:p/>
    <w:p>
      <w:r xmlns:w="http://schemas.openxmlformats.org/wordprocessingml/2006/main">
        <w:t xml:space="preserve">1. რომაელთა 10:11 - რადგან წმინდა წერილში ნათქვამია: ყოველი, ვინც მას სწამს, არ შერცხვება.</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1 სამუელი 17:30 და მიუბრუნდა მისგან მეორეს და ილაპარაკა იმავე გზით, და ხალხმა ისევ ისე უპასუხა მას, როგორც წინა.</w:t>
      </w:r>
    </w:p>
    <w:p/>
    <w:p>
      <w:r xmlns:w="http://schemas.openxmlformats.org/wordprocessingml/2006/main">
        <w:t xml:space="preserve">ხალხი დავითს ერთნაირად უპასუხა, მიუხედავად იმისა, ვის ესაუბრებოდა.</w:t>
      </w:r>
    </w:p>
    <w:p/>
    <w:p>
      <w:r xmlns:w="http://schemas.openxmlformats.org/wordprocessingml/2006/main">
        <w:t xml:space="preserve">1. განმეორების ძალა - როგორ დაგვეხმარება გამეორება მტკიცედ დავდგეთ ჩვენს რწმენაში.</w:t>
      </w:r>
    </w:p>
    <w:p/>
    <w:p>
      <w:r xmlns:w="http://schemas.openxmlformats.org/wordprocessingml/2006/main">
        <w:t xml:space="preserve">2. ერთიანობის ძალა - როგორ შეიძლება ერთად მუშაობამ გაგვაძლიეროს.</w:t>
      </w:r>
    </w:p>
    <w:p/>
    <w:p>
      <w:r xmlns:w="http://schemas.openxmlformats.org/wordprocessingml/2006/main">
        <w:t xml:space="preserve">1. მათე 18:20 - "რადგან ორი ან სამი შეკრებილია ჩემი სახელით, იქ ვარ მე მათ შორის."</w:t>
      </w:r>
    </w:p>
    <w:p/>
    <w:p>
      <w:r xmlns:w="http://schemas.openxmlformats.org/wordprocessingml/2006/main">
        <w:t xml:space="preserve">2. ეკლესიასტე 4:12 - "თუმცა ერთი მეორეს ძლევს, ორს შეუძლია გაუძლოს მას. და სამმაგი თოკი სწრაფად არ წყდება."</w:t>
      </w:r>
    </w:p>
    <w:p/>
    <w:p>
      <w:r xmlns:w="http://schemas.openxmlformats.org/wordprocessingml/2006/main">
        <w:t xml:space="preserve">1 სამუელი 17:31 და როცა გაიგეს სიტყვები, რომლებიც თქვა დავითმა, განიხილეს ისინი საულის წინაშე და გაგზავნა იგი.</w:t>
      </w:r>
    </w:p>
    <w:p/>
    <w:p>
      <w:r xmlns:w="http://schemas.openxmlformats.org/wordprocessingml/2006/main">
        <w:t xml:space="preserve">დავითის რწმენამ და გამბედაობამ შთააგონა ისრაელი კაცები, შეკრებილიყვნენ მის უკან გოლიათის წინააღმდეგ.</w:t>
      </w:r>
    </w:p>
    <w:p/>
    <w:p>
      <w:r xmlns:w="http://schemas.openxmlformats.org/wordprocessingml/2006/main">
        <w:t xml:space="preserve">1. რწმენის ძალა და გამბედაობა შთააგონოს სხვები.</w:t>
      </w:r>
    </w:p>
    <w:p/>
    <w:p>
      <w:r xmlns:w="http://schemas.openxmlformats.org/wordprocessingml/2006/main">
        <w:t xml:space="preserve">2. მართებულობისთვის დგომის მნიშვნელობა მაშინაც კი, როცა ეს შეუძლებელია.</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მათე 5:38-41 - თქვენ გსმენიათ, რომ ნათქვამია: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 და თუ ვინმე გიჩივლებს და წაართმევს შენს ტანსაცმელს, დაე, შენი მოსასხამიც ჰქონდეს. და თუ ვინმე გაიძულებს ერთი მილის გავლას, წადი მასთან ერთად ორი მილი.</w:t>
      </w:r>
    </w:p>
    <w:p/>
    <w:p>
      <w:r xmlns:w="http://schemas.openxmlformats.org/wordprocessingml/2006/main">
        <w:t xml:space="preserve">1 სამუელი 17:32 და უთხრა დავითმა საულს: ნურავის გული არ წყდება მის გამო; წავა შენი მსახური და შეებრძოლება ამ ფილისტიმელს.</w:t>
      </w:r>
    </w:p>
    <w:p/>
    <w:p>
      <w:r xmlns:w="http://schemas.openxmlformats.org/wordprocessingml/2006/main">
        <w:t xml:space="preserve">დავითი მოუწოდებს საულს გაბედულიყო და ფილისტიმელთან ბრძოლა.</w:t>
      </w:r>
    </w:p>
    <w:p/>
    <w:p>
      <w:r xmlns:w="http://schemas.openxmlformats.org/wordprocessingml/2006/main">
        <w:t xml:space="preserve">1. გამბედაობა უბედურების წინაშე</w:t>
      </w:r>
    </w:p>
    <w:p/>
    <w:p>
      <w:r xmlns:w="http://schemas.openxmlformats.org/wordprocessingml/2006/main">
        <w:t xml:space="preserve">2. შიშის დაძლევა რწმენის მეშვეობით</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1 კორინთელთა 16:13 - იყავით ფხიზლად; მტკიცედ დადექი რწმენაში; იყავი მამაცი; იყავი ძლიერი.</w:t>
      </w:r>
    </w:p>
    <w:p/>
    <w:p>
      <w:r xmlns:w="http://schemas.openxmlformats.org/wordprocessingml/2006/main">
        <w:t xml:space="preserve">1 სამუელი 17:33 და უთხრა საულმა დავითს: შენ არ შეგიძლია წახვიდე ამ ფილისტიმელთან საბრძოლველად, რადგან ახალგაზრდა ხარ და ის მეომარი ყრმობიდანვე.</w:t>
      </w:r>
    </w:p>
    <w:p/>
    <w:p>
      <w:r xmlns:w="http://schemas.openxmlformats.org/wordprocessingml/2006/main">
        <w:t xml:space="preserve">საული ხელს უშლის დავითს ფილისტიმელი გოლიათის წინააღმდეგ წასვლისგან მათი ასაკისა და ომის გამოცდილების დიდი უთანასწორობის გამო.</w:t>
      </w:r>
    </w:p>
    <w:p/>
    <w:p>
      <w:r xmlns:w="http://schemas.openxmlformats.org/wordprocessingml/2006/main">
        <w:t xml:space="preserve">1. რწმენის ძალა: როგორ დაძლია დავითის რწმენამ ღმერთისადმი გადაულახავი შანსები.</w:t>
      </w:r>
    </w:p>
    <w:p/>
    <w:p>
      <w:r xmlns:w="http://schemas.openxmlformats.org/wordprocessingml/2006/main">
        <w:t xml:space="preserve">2. შიშის დაძლევა: როგორ დაგვეხმარება გამბედაობა და ღმერთისადმი ნდობა ჩვენი შიშების დაძლევაში.</w:t>
      </w:r>
    </w:p>
    <w:p/>
    <w:p>
      <w:r xmlns:w="http://schemas.openxmlformats.org/wordprocessingml/2006/main">
        <w:t xml:space="preserve">1. ეფესელთა 6:10-17 - ღვთის საჭურველი.</w:t>
      </w:r>
    </w:p>
    <w:p/>
    <w:p>
      <w:r xmlns:w="http://schemas.openxmlformats.org/wordprocessingml/2006/main">
        <w:t xml:space="preserve">2. 1 კორინთელები 16:13-14 - იყავი მამაცი და ძლიერი.</w:t>
      </w:r>
    </w:p>
    <w:p/>
    <w:p>
      <w:r xmlns:w="http://schemas.openxmlformats.org/wordprocessingml/2006/main">
        <w:t xml:space="preserve">1 სამუელი 17:34 და უთხრა დავითმა საულს: შენმა მსახურმა ინახულა მამამისის ცხვარი, მოვიდა ლომი და დათვი და აიღო ცხვარი ფარიდან.</w:t>
      </w:r>
    </w:p>
    <w:p/>
    <w:p>
      <w:r xmlns:w="http://schemas.openxmlformats.org/wordprocessingml/2006/main">
        <w:t xml:space="preserve">დავითი საულს უყვება ლომს და დათვს შეხვდა მამის ფარას.</w:t>
      </w:r>
    </w:p>
    <w:p/>
    <w:p>
      <w:r xmlns:w="http://schemas.openxmlformats.org/wordprocessingml/2006/main">
        <w:t xml:space="preserve">1. იყავი მამაცი: დევიდის ლომისა და დათვის დაპირისპირების ექსპოზიცია</w:t>
      </w:r>
    </w:p>
    <w:p/>
    <w:p>
      <w:r xmlns:w="http://schemas.openxmlformats.org/wordprocessingml/2006/main">
        <w:t xml:space="preserve">2. ღვთის ერთგულება: უფალთან დავითის ნდობის შემოწმება ლომთან და დათთან შეჯახებისას</w:t>
      </w:r>
    </w:p>
    <w:p/>
    <w:p>
      <w:r xmlns:w="http://schemas.openxmlformats.org/wordprocessingml/2006/main">
        <w:t xml:space="preserve">1. ფსალმუნი 23:4 - "დიახ, სიკვდილის ჩრდილის ველზე რომ გავივლო,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1 იოანე 4:4 - „თქვენ, შვილებო, ღვთისგან ხართ და სძლეთ მათ, რადგან თქვენში მყოფი უფრო დიდია, ვიდრე სამყაროში მყოფი“.</w:t>
      </w:r>
    </w:p>
    <w:p/>
    <w:p>
      <w:r xmlns:w="http://schemas.openxmlformats.org/wordprocessingml/2006/main">
        <w:t xml:space="preserve">1 სამუელი 17:35 და გამოვედი მის უკან, დავარტყი და გამოვეცი პირიდან;</w:t>
      </w:r>
    </w:p>
    <w:p/>
    <w:p>
      <w:r xmlns:w="http://schemas.openxmlformats.org/wordprocessingml/2006/main">
        <w:t xml:space="preserve">იბრძოდა დავითმა და დაამარცხა გოლიათი ერთი ქვით მისი შლიდან.</w:t>
      </w:r>
    </w:p>
    <w:p/>
    <w:p>
      <w:r xmlns:w="http://schemas.openxmlformats.org/wordprocessingml/2006/main">
        <w:t xml:space="preserve">1. ღმერთი გვამზადებს ერთი შეხედვით გადაულახავი გამოწვევების წინაშე.</w:t>
      </w:r>
    </w:p>
    <w:p/>
    <w:p>
      <w:r xmlns:w="http://schemas.openxmlformats.org/wordprocessingml/2006/main">
        <w:t xml:space="preserve">2. ჩვენი რწმენა შეიძლება იყოს უფრო ძლიერი ვიდრე ნებისმიერი იარაღი.</w:t>
      </w:r>
    </w:p>
    <w:p/>
    <w:p>
      <w:r xmlns:w="http://schemas.openxmlformats.org/wordprocessingml/2006/main">
        <w:t xml:space="preserve">1. მათე 17:20 - „უთხრა მათ: „თქვენი მცირე რწმენის გამო. ჭეშმარიტად გეუბნებით თქვენ, თუ მდოგვის მარცვლის მსგავსი რწმენა გაქვთ, ამ მთას ეტყვით: გადადი აქედან იქით. , და გადავა და შეუძლებელი არაფერი იქნება თქვენთვის.</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 რადგან ჩვენ ვაკეთებთ. ნუ ეჭიდებით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შეძლოთ. წინააღმდეგობა გაუწიეთ ბოროტ დღეს და ყველაფერი გააკეთეთ, დადექით მტკიცედ. ამიტომ, ადექით ჭეშმარიტების სარტყელზე შეკრული და სიმართლის სამკერდე ჩასაცმელი და ფეხზე ფეხსაცმლის სახით, ჩაიცვით მზადყოფნა. მშვიდობის სახარებით. ყველა შემთხვევაში აიღე რწმენის ფარი, რომლითაც შეგიძლია ჩააქრო ბოროტის ყველა ცეცხლოვანი ისრები და აიღე ხსნის ჩაფხუტი და სულის მახვილი, რომელიც არის ღვთის სიტყვა. ."</w:t>
      </w:r>
    </w:p>
    <w:p/>
    <w:p>
      <w:r xmlns:w="http://schemas.openxmlformats.org/wordprocessingml/2006/main">
        <w:t xml:space="preserve">1 სამუელი 17:36 შენმა მსახურმა მოკლა ლომიც და დათვიც, და ეს წინადაუცვეთელი ფილისტიმელი იქნება, როგორც მათგანი, რადგან ეწინააღმდეგება ცოცხალი ღმერთის ლაშქარს.</w:t>
      </w:r>
    </w:p>
    <w:p/>
    <w:p>
      <w:r xmlns:w="http://schemas.openxmlformats.org/wordprocessingml/2006/main">
        <w:t xml:space="preserve">დავითი თავდაჯერებულად უცხადებს მეფე საულს, რომ დაამარცხებს გოლიათს, მიუხედავად იმისა, რომ ფილისტიმელი გიგანტი ცოცხალი ღმერთის ჯარებს ეწინააღმდეგება.</w:t>
      </w:r>
    </w:p>
    <w:p/>
    <w:p>
      <w:r xmlns:w="http://schemas.openxmlformats.org/wordprocessingml/2006/main">
        <w:t xml:space="preserve">1. დავითის გაბედული რწმენა: ძლიერად დგომა უბედურების წინაშე</w:t>
      </w:r>
    </w:p>
    <w:p/>
    <w:p>
      <w:r xmlns:w="http://schemas.openxmlformats.org/wordprocessingml/2006/main">
        <w:t xml:space="preserve">2. გამბედაობისა და დარწმუნების განვითარება: შიშისა და ეჭვის დაძლევა</w:t>
      </w:r>
    </w:p>
    <w:p/>
    <w:p>
      <w:r xmlns:w="http://schemas.openxmlformats.org/wordprocessingml/2006/main">
        <w:t xml:space="preserve">1. 1 იოანე 4:4 - „თქვენ, შვილებო, ღვთისგან ხართ და სძლიეთ მათ, რადგან თქვენში მყოფი უფრო დიდია, ვიდრე სამყაროში მყოფი“.</w:t>
      </w:r>
    </w:p>
    <w:p/>
    <w:p>
      <w:r xmlns:w="http://schemas.openxmlformats.org/wordprocessingml/2006/main">
        <w:t xml:space="preserve">2. 2 ტიმოთე 1:7 - "რადგან ღმერთმა არ მოგვცა შიშის სული, არამედ ძალის, სიყვარულისა და გონების".</w:t>
      </w:r>
    </w:p>
    <w:p/>
    <w:p>
      <w:r xmlns:w="http://schemas.openxmlformats.org/wordprocessingml/2006/main">
        <w:t xml:space="preserve">1 სამუელი 17:37 დავითმა თქვა: უფალი, რომელმაც გამომიხსნა ლომის თათიდან და დათვის თათიდან, მიხსნის ამ ფილისტიმელის ხელიდან. უთხრა საულმა დავითს: წადი და უფალი იყოს შენთან.</w:t>
      </w:r>
    </w:p>
    <w:p/>
    <w:p>
      <w:r xmlns:w="http://schemas.openxmlformats.org/wordprocessingml/2006/main">
        <w:t xml:space="preserve">დავითი დარწმუნებული იყო, რომ უფალი იხსნიდა მას ფილისტიმელისგან და საულმა მოუწოდა მას წასულიყო და ებრძოლა უფლის დახმარებით.</w:t>
      </w:r>
    </w:p>
    <w:p/>
    <w:p>
      <w:r xmlns:w="http://schemas.openxmlformats.org/wordprocessingml/2006/main">
        <w:t xml:space="preserve">1. ღმერთი გვაძლევს ძალასა და გამხნევებას გაჭირვების დროს.</w:t>
      </w:r>
    </w:p>
    <w:p/>
    <w:p>
      <w:r xmlns:w="http://schemas.openxmlformats.org/wordprocessingml/2006/main">
        <w:t xml:space="preserve">2. მიენდეთ უფლის ძალას დაბრკოლებების დასაძლევად.</w:t>
      </w:r>
    </w:p>
    <w:p/>
    <w:p>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1 სამუელი 17:38 საულმა შეიარაღდა დავითი თავისი ჯავშნით და თავზე სპილენძის ჩაფხუტი დაადო. ასევე მან შეიარაღდა ქურთუკი.</w:t>
      </w:r>
    </w:p>
    <w:p/>
    <w:p>
      <w:r xmlns:w="http://schemas.openxmlformats.org/wordprocessingml/2006/main">
        <w:t xml:space="preserve">საულმა დავითს ჯავშანი შეაკეთა, მათ შორის სპილენძის ჩაფხუტი და საფოსტო ქურთუკი.</w:t>
      </w:r>
    </w:p>
    <w:p/>
    <w:p>
      <w:r xmlns:w="http://schemas.openxmlformats.org/wordprocessingml/2006/main">
        <w:t xml:space="preserve">1. ღმერთის ჯავშანი: როგორ ვეყრდნობით ღვთის დაცვას რთულ დროს</w:t>
      </w:r>
    </w:p>
    <w:p/>
    <w:p>
      <w:r xmlns:w="http://schemas.openxmlformats.org/wordprocessingml/2006/main">
        <w:t xml:space="preserve">2. რწმენის ძალა: როგორ შეხვდა დავითი გოლიათს ღმერთისადმი ნდობით</w:t>
      </w:r>
    </w:p>
    <w:p/>
    <w:p>
      <w:r xmlns:w="http://schemas.openxmlformats.org/wordprocessingml/2006/main">
        <w:t xml:space="preserve">1. ეფესელთა 6:10-18 - შეიმოსეთ ღვთის მთელი საჭურველი</w:t>
      </w:r>
    </w:p>
    <w:p/>
    <w:p>
      <w:r xmlns:w="http://schemas.openxmlformats.org/wordprocessingml/2006/main">
        <w:t xml:space="preserve">2. ესაია 11:5 - სიმართლე იქნება მისი წელის სარტყელი და ერთგულება - წელის ქამარი.</w:t>
      </w:r>
    </w:p>
    <w:p/>
    <w:p>
      <w:r xmlns:w="http://schemas.openxmlformats.org/wordprocessingml/2006/main">
        <w:t xml:space="preserve">1 სამუელი 17:39 და შემოარტყა დავითმა მახვილი თავის საჭურველს და სცადა წასვლა; რადგან მას ეს არ დაუმტკიცებია. უთხრა დავითმა საულს: მე არ შემიძლია მათთან წასვლა; რადგან მე არ დამიმტკიცებია ისინი. და დავითმა განდევნა ისინი.</w:t>
      </w:r>
    </w:p>
    <w:p/>
    <w:p>
      <w:r xmlns:w="http://schemas.openxmlformats.org/wordprocessingml/2006/main">
        <w:t xml:space="preserve">დავითმა, როგორც ახალგაზრდა კაცი, ვერ ატარებდა საულის აბჯარსა და იარაღს, რადგან ჯერ არ იყო გაწვრთნილი მის გამოყენებაში. ამიტომ დაუბრუნა საულს.</w:t>
      </w:r>
    </w:p>
    <w:p/>
    <w:p>
      <w:r xmlns:w="http://schemas.openxmlformats.org/wordprocessingml/2006/main">
        <w:t xml:space="preserve">1. ღმერთი აღჭურვა თითოეულ ჩვენგანს იმ ამოცანისთვის, რომელიც მას ჩვენთვის აქვს.</w:t>
      </w:r>
    </w:p>
    <w:p/>
    <w:p>
      <w:r xmlns:w="http://schemas.openxmlformats.org/wordprocessingml/2006/main">
        <w:t xml:space="preserve">2. ჩვენ უნდა ვიყოთ ერთგულები და მზად ვართ მივიღოთ ის გამოწვევები, რომლებსაც ღმერთი აყენებს ჩვენს წინაშე.</w:t>
      </w:r>
    </w:p>
    <w:p/>
    <w:p>
      <w:r xmlns:w="http://schemas.openxmlformats.org/wordprocessingml/2006/main">
        <w:t xml:space="preserve">1. ეფესელთა 6:10-18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მათე 4:4 მან კი მიუგო და თქვა: დაწერილია: მარტო პურით კი არ იცოცხლებს ადამიანი, არამედ ყოველი სიტყვით, რომელიც ღვთის პირიდან გამოდის.</w:t>
      </w:r>
    </w:p>
    <w:p/>
    <w:p>
      <w:r xmlns:w="http://schemas.openxmlformats.org/wordprocessingml/2006/main">
        <w:t xml:space="preserve">1 სამუელი 17:40 და აიღო თავისი კვერთხი, ამოარჩია მას ხუთი თლილი ქვა ნაკადულიდან და ჩასვა ისინი მწყემსის ტომარაში, რომელიც ჰქონდა, ქაღალდში. ხელში ეჭირა მისი სლაპი და მიუახლოვდა ფილისტიმელს.</w:t>
      </w:r>
    </w:p>
    <w:p/>
    <w:p>
      <w:r xmlns:w="http://schemas.openxmlformats.org/wordprocessingml/2006/main">
        <w:t xml:space="preserve">დავითმა მდინარედან ხუთი ქვა აიღო და მწყემსის ჩანთაში ჩადო. მასაც ეჭირა სლაპი ხელში და მიუახლოვდა ფილისტიმელს.</w:t>
      </w:r>
    </w:p>
    <w:p/>
    <w:p>
      <w:r xmlns:w="http://schemas.openxmlformats.org/wordprocessingml/2006/main">
        <w:t xml:space="preserve">1. ღმერთი გვამზადებს იმ ინსტრუმენტებით, რაც გვჭირდება ჩვენი ბრძოლებისთვის.</w:t>
      </w:r>
    </w:p>
    <w:p/>
    <w:p>
      <w:r xmlns:w="http://schemas.openxmlformats.org/wordprocessingml/2006/main">
        <w:t xml:space="preserve">2. უნდა ვიპოვოთ გამბედაობა განსაცდელში და გვქონდეს რწმენა უფლის დებულების.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1 სამუელი 17:41 მივიდა ფილისტიმელი და მიუახლოვდა დავითს; და კაცი, რომელიც ფარს ატარებდა, წინ წავიდა.</w:t>
      </w:r>
    </w:p>
    <w:p/>
    <w:p>
      <w:r xmlns:w="http://schemas.openxmlformats.org/wordprocessingml/2006/main">
        <w:t xml:space="preserve">დავითი ფილისტიმელს ბრძოლაში დაუპირისპირდა ფარის მატარებელს, რომელიც მის წინ იდგა.</w:t>
      </w:r>
    </w:p>
    <w:p/>
    <w:p>
      <w:r xmlns:w="http://schemas.openxmlformats.org/wordprocessingml/2006/main">
        <w:t xml:space="preserve">1. დავითის გამბედაობა ერთი შეხედვით გადაულახავი გამოწვევის წინაშე</w:t>
      </w:r>
    </w:p>
    <w:p/>
    <w:p>
      <w:r xmlns:w="http://schemas.openxmlformats.org/wordprocessingml/2006/main">
        <w:t xml:space="preserve">2. რთულ დროს დამხმარე სისტემის არსებობის მნიშვნელობა</w:t>
      </w:r>
    </w:p>
    <w:p/>
    <w:p>
      <w:r xmlns:w="http://schemas.openxmlformats.org/wordprocessingml/2006/main">
        <w:t xml:space="preserve">1. იესო ნავეს ძის 1:9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ეკლესიასტე 4:9-10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1 სამუელი 17:42 ფილისტიმელმა მიმოიხედა და დაინახა დავითი, შეურაცხყოფა მიაყენა მას, რადგან ის იყო მხოლოდ ახალგაზრდა, მოწითალო და ლამაზი.</w:t>
      </w:r>
    </w:p>
    <w:p/>
    <w:p>
      <w:r xmlns:w="http://schemas.openxmlformats.org/wordprocessingml/2006/main">
        <w:t xml:space="preserve">დაინახა ფილისტიმელმა დავითი და შეურაცხყო იგი მისი ახალგაზრდობისა და გარეგნობის გამო.</w:t>
      </w:r>
    </w:p>
    <w:p/>
    <w:p>
      <w:r xmlns:w="http://schemas.openxmlformats.org/wordprocessingml/2006/main">
        <w:t xml:space="preserve">1. ღმერთი იყენებს სუსტებს და ნაკლებად სავარაუდოა, რომ შეასრულოს თავისი ნება.</w:t>
      </w:r>
    </w:p>
    <w:p/>
    <w:p>
      <w:r xmlns:w="http://schemas.openxmlformats.org/wordprocessingml/2006/main">
        <w:t xml:space="preserve">2. ჩვენ არ უნდა ვიმსჯელოთ გარეგნულად, არამედ ღვთის თვალით.</w:t>
      </w:r>
    </w:p>
    <w:p/>
    <w:p>
      <w:r xmlns:w="http://schemas.openxmlformats.org/wordprocessingml/2006/main">
        <w:t xml:space="preserve">1. 1 კორინთელთა 1:27-28 - "მაგრამ ღმერთმა აირჩია ქვეყნიერების უგუნურები ბრძენთა დასაბნევად და ღმერთმა აირჩია ქვეყნიერების სუსტები, რათა შეურაცხყოთ ძლევამოსილი, და ამქვეყნიური ძირი. და რაც საძულველია, ღმერთმა აირჩია, დიახ, და რაც არ არის, რათა გააუქმოს ის, რაც არის“.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1 სამუელი 17:43 ჰრქუა ფილისტიმელმა დავითს: ძაღლი ვარ, ჯოხებით რომ მოდიხარ ჩემთან? და დაწყევლა ფილისტიმელმა დავითი თავისი ღმერთებით.</w:t>
      </w:r>
    </w:p>
    <w:p/>
    <w:p>
      <w:r xmlns:w="http://schemas.openxmlformats.org/wordprocessingml/2006/main">
        <w:t xml:space="preserve">ფილისტიმელმა დაცინვით ჰკითხა დავითს, რატომ მიუახლოვდა მას ჯოხი, შემდეგ დაწყევლა ღმერთების მიერ.</w:t>
      </w:r>
    </w:p>
    <w:p/>
    <w:p>
      <w:r xmlns:w="http://schemas.openxmlformats.org/wordprocessingml/2006/main">
        <w:t xml:space="preserve">1. არასოდეს არ უნდა შეგვაშინოს ჩვენი დაბრკოლებები, რაც არ უნდა ძლიერი ჩანდეს ისინი.</w:t>
      </w:r>
    </w:p>
    <w:p/>
    <w:p>
      <w:r xmlns:w="http://schemas.openxmlformats.org/wordprocessingml/2006/main">
        <w:t xml:space="preserve">2. ჩვენ არ უნდა დავკარგოთ გული, როცა დაგცინიან ღმერთის რწმენის გამო.</w:t>
      </w:r>
    </w:p>
    <w:p/>
    <w:p>
      <w:r xmlns:w="http://schemas.openxmlformats.org/wordprocessingml/2006/main">
        <w:t xml:space="preserve">1. ეფესელთა 6:10-11 - და ბოლოს, გაძლიერდით უფალში და მისი ძლევამოსილებით. შეიმოსეთ ღმერთის სრული საჭურველი, რათა შეძლოთ ეშმაკის ზრახვების წინააღმდეგ მტკიცედ დგომა.</w:t>
      </w:r>
    </w:p>
    <w:p/>
    <w:p>
      <w:r xmlns:w="http://schemas.openxmlformats.org/wordprocessingml/2006/main">
        <w:t xml:space="preserve">2. ებრაელთა 10:35-36 - ამიტომ, ნუ გადააგდებთ თქვენს ნდობას, რომელსაც დიდი ჯილდო აქვს. რადგან გჭირდება მოთმინება, რათა, როცა ღვთის ნებას შეასრულებ, მიიღე დაპირებული.</w:t>
      </w:r>
    </w:p>
    <w:p/>
    <w:p>
      <w:r xmlns:w="http://schemas.openxmlformats.org/wordprocessingml/2006/main">
        <w:t xml:space="preserve">1 სამუელი 17:44 და უთხრა ფილისტიმელმა დავითს: მოდი ჩემთან და მივცემ შენს ხორცს ცის ფრინველებს და მინდვრის მხეცებს.</w:t>
      </w:r>
    </w:p>
    <w:p/>
    <w:p>
      <w:r xmlns:w="http://schemas.openxmlformats.org/wordprocessingml/2006/main">
        <w:t xml:space="preserve">ფილისტიმელმა დაუპირისპირა დავითს მასთან მისვლა და დაჰპირდა, რომ მის ხორცს ფრინველებსა და ცხოველებს გადასცემდა.</w:t>
      </w:r>
    </w:p>
    <w:p/>
    <w:p>
      <w:r xmlns:w="http://schemas.openxmlformats.org/wordprocessingml/2006/main">
        <w:t xml:space="preserve">1. რწმენის ძალა შიშის წინაშე</w:t>
      </w:r>
    </w:p>
    <w:p/>
    <w:p>
      <w:r xmlns:w="http://schemas.openxmlformats.org/wordprocessingml/2006/main">
        <w:t xml:space="preserve">2. დაბრკოლებების გამბედაობით გადალახვა</w:t>
      </w:r>
    </w:p>
    <w:p/>
    <w:p>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1 პეტრე 5:8 -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1 სამუელი 17:45 უთხრა დავითმა ფილისტიმელს: შენ მოდიხარ ჩემთან მახვილით, შუბითა და ფარით, მაგრამ მე მოვალ შენთან ცაბაოთ უფლის, ლაშქართა ღმერთის სახელით. ისრაელი, რომელსაც შენ ეწინააღმდეგები.</w:t>
      </w:r>
    </w:p>
    <w:p/>
    <w:p>
      <w:r xmlns:w="http://schemas.openxmlformats.org/wordprocessingml/2006/main">
        <w:t xml:space="preserve">დავითი, ისრაელის მომავალი მეფე, გაბედულად უპირისპირდება გოლიათს, ფილისტიმელ ჩემპიონს და აცხადებს, რომ ის მოდის ცაბაოთ უფლის, ისრაელის ლაშქართა ღმერთის სახელით.</w:t>
      </w:r>
    </w:p>
    <w:p/>
    <w:p>
      <w:r xmlns:w="http://schemas.openxmlformats.org/wordprocessingml/2006/main">
        <w:t xml:space="preserve">1. რწმენის ძალა: როგორ მისცა დავითის უფლის რწმენამ მას გოლიათის მოკვლა</w:t>
      </w:r>
    </w:p>
    <w:p/>
    <w:p>
      <w:r xmlns:w="http://schemas.openxmlformats.org/wordprocessingml/2006/main">
        <w:t xml:space="preserve">2. მტკიცედ დგომა ჩვენს რწმენაში: დავითის გამბედაობის შესწავლა უბედურების წინაშე</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რომაელთა 10:13 - რადგან ვინც მოუხმობს უფლის სახელს, გადარჩება.</w:t>
      </w:r>
    </w:p>
    <w:p/>
    <w:p>
      <w:r xmlns:w="http://schemas.openxmlformats.org/wordprocessingml/2006/main">
        <w:t xml:space="preserve">1 სამუელი 17:46 დღეს უფალი ჩაგაგდებს ხელში ჩემს ხელში; და მე დაგირტყამ შენ და მოგართმევს თავი შენგან; და მივცემ ფილისტიმელთა ლაშქრის ცხედრებს დღეს ცის ფრინველებს და დედამიწის მხეცებს; რათა მთელმა დედამიწამ იცოდეს, რომ არის ღმერთი ისრაელში.</w:t>
      </w:r>
    </w:p>
    <w:p/>
    <w:p>
      <w:r xmlns:w="http://schemas.openxmlformats.org/wordprocessingml/2006/main">
        <w:t xml:space="preserve">დავითი ამბობს, რომ ღმერთი ხელში ჩაუგდებს ფილისტიმელ გოლიათს, დაარტყამს მას და წაართმევს თავს, რათა მთელმა დედამიწამ გაიგოს, რომ არის ღმერთი ისრაელში.</w:t>
      </w:r>
    </w:p>
    <w:p/>
    <w:p>
      <w:r xmlns:w="http://schemas.openxmlformats.org/wordprocessingml/2006/main">
        <w:t xml:space="preserve">1. ღმერთისადმი რწმენის ძალა</w:t>
      </w:r>
    </w:p>
    <w:p/>
    <w:p>
      <w:r xmlns:w="http://schemas.openxmlformats.org/wordprocessingml/2006/main">
        <w:t xml:space="preserve">2. ღმერთის ძალა რთულ სიტუაციებში</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სამუელი 17:47 და გაიგებს მთელმა ამ კრებულმა, რომ უფალი არ იხსნის მახვილითა და შუბით, რადგან ბრძოლა უფალს ეკუთვნის და ის მოგცემთ ხელში.</w:t>
      </w:r>
    </w:p>
    <w:p/>
    <w:p>
      <w:r xmlns:w="http://schemas.openxmlformats.org/wordprocessingml/2006/main">
        <w:t xml:space="preserve">უფალი მოგცემს ბრძოლაში გამარჯვებას არა მახვილებითა და შუბებით, არამედ თავისი ძალით.</w:t>
      </w:r>
    </w:p>
    <w:p/>
    <w:p>
      <w:r xmlns:w="http://schemas.openxmlformats.org/wordprocessingml/2006/main">
        <w:t xml:space="preserve">1. "უფალი ჩვენი გამარჯვება" - ღვთის ძალის შესახებ ბრძოლაში გამარჯვების უზრუნველყოფის შესახებ.</w:t>
      </w:r>
    </w:p>
    <w:p/>
    <w:p>
      <w:r xmlns:w="http://schemas.openxmlformats.org/wordprocessingml/2006/main">
        <w:t xml:space="preserve">2. "უფალი ჩვენი დახმარება" - იმის შესახებ, თუ როგორ არის ღმერთი ჩვენი დახმარების წყარო გაჭირვების დროს.</w:t>
      </w:r>
    </w:p>
    <w:p/>
    <w:p>
      <w:r xmlns:w="http://schemas.openxmlformats.org/wordprocessingml/2006/main">
        <w:t xml:space="preserve">1. ფსალმუნი 20:7 - „ზოგი იმედოვნებს ეტლებს, ზოგს ცხენებს, მაგრამ ჩვენ გავიხსენებთ უფლის, ჩვენი ღმერთის სახელს“.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1 სამუელი 17:48 და იყო, როცა ფილისტიმელი ადგა და მივიდა და მიუახლოვდა დავითს, დავითმა სასწრაფოდ გაიქცა ლაშქრისკენ ფილისტიმელთან შესახვედრად.</w:t>
      </w:r>
    </w:p>
    <w:p/>
    <w:p>
      <w:r xmlns:w="http://schemas.openxmlformats.org/wordprocessingml/2006/main">
        <w:t xml:space="preserve">დავითი გაიქცა ბრძოლაში ფილისტიმელთა ჯართან შესახვედრად.</w:t>
      </w:r>
    </w:p>
    <w:p/>
    <w:p>
      <w:r xmlns:w="http://schemas.openxmlformats.org/wordprocessingml/2006/main">
        <w:t xml:space="preserve">1. შიშის დაძლევა რწმენით</w:t>
      </w:r>
    </w:p>
    <w:p/>
    <w:p>
      <w:r xmlns:w="http://schemas.openxmlformats.org/wordprocessingml/2006/main">
        <w:t xml:space="preserve">2. გამბედაობით გამოსვლა</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1 სამუელი 17:49 და ჩასვა დავითმა ხელი თავის ჩანთაში, აიღო იქიდან ქვა და ჟარგონით დაარტყა ფილისტიმელს შუბლში, რომ ლოდი შუბლში ჩაიძირა; და პირქვე დაეცა მიწაზე.</w:t>
      </w:r>
    </w:p>
    <w:p/>
    <w:p>
      <w:r xmlns:w="http://schemas.openxmlformats.org/wordprocessingml/2006/main">
        <w:t xml:space="preserve">დავითმა დაამარცხა ფილისტიმელი და შუბლში ჩაძირული ლოდი მიაჭედა, რის გამოც იგი პირქვე დაეცა მიწაზე.</w:t>
      </w:r>
    </w:p>
    <w:p/>
    <w:p>
      <w:r xmlns:w="http://schemas.openxmlformats.org/wordprocessingml/2006/main">
        <w:t xml:space="preserve">1. ღვთის ძალა მრავალი ფორმით მოდის და ზოგჯერ ყველაზე ნაკლებად სავარაუდო ადგილებშიც კი.</w:t>
      </w:r>
    </w:p>
    <w:p/>
    <w:p>
      <w:r xmlns:w="http://schemas.openxmlformats.org/wordprocessingml/2006/main">
        <w:t xml:space="preserve">2. გამარჯვება უფალსა და მის ძალაზე მინდობაშია, განურჩევლად ვითარებისა.</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ესაია 40:28-31 -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 ის ძალაუფლებას ანიჭებს სუსტს; და მათ, ვისაც არ აქვს ძალა, უმატებს ძალას.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1 სამუელი 17:50 და სძლია დავითმა ფილისტიმელს ძეწკვითა და ქვით, და სცემა ფილისტიმელს და მოკლა იგი; მაგრამ დავითის ხელში მახვილი არ იყო.</w:t>
      </w:r>
    </w:p>
    <w:p/>
    <w:p>
      <w:r xmlns:w="http://schemas.openxmlformats.org/wordprocessingml/2006/main">
        <w:t xml:space="preserve">დავითი ამარცხებს გოლიათს მხოლოდ სლიპითა და ქვით.</w:t>
      </w:r>
    </w:p>
    <w:p/>
    <w:p>
      <w:r xmlns:w="http://schemas.openxmlformats.org/wordprocessingml/2006/main">
        <w:t xml:space="preserve">1. რწმენისა და ვაჟკაცობის ძალა: როგორ დაიპყრო დავითმა გოლიათი ხმლის გარეშე.</w:t>
      </w:r>
    </w:p>
    <w:p/>
    <w:p>
      <w:r xmlns:w="http://schemas.openxmlformats.org/wordprocessingml/2006/main">
        <w:t xml:space="preserve">2. ღვთის ერთგულება: როგორ აკურთხა ღმერთმა დავითს გოლიათის წინააღმდეგ გამარჯვება.</w:t>
      </w:r>
    </w:p>
    <w:p/>
    <w:p>
      <w:r xmlns:w="http://schemas.openxmlformats.org/wordprocessingml/2006/main">
        <w:t xml:space="preserve">1.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1 კორინთელთა 15:57: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1 სამუელი 17:51 ამიტომ გაიქცა დავითი, დადგა ფილისტიმელზე, აიღო მისი მახვილი, ამოიღო იგი გარსიდან, მოკლა იგი და თავი მოჰკვეთა. და როცა ფილისტიმელებმა დაინახეს, რომ მათი ჩემპიონი მკვდარი იყო, გაიქცნენ.</w:t>
      </w:r>
    </w:p>
    <w:p/>
    <w:p>
      <w:r xmlns:w="http://schemas.openxmlformats.org/wordprocessingml/2006/main">
        <w:t xml:space="preserve">დავითმა დაამარცხა ფილისტიმელი ჩემპიონი ხმლით თავის მოკვეთით. როდესაც ფილისტიმელებმა დაინახეს, რომ მათი ჩემპიონი მკვდარი იყო, გაიქცნენ.</w:t>
      </w:r>
    </w:p>
    <w:p/>
    <w:p>
      <w:r xmlns:w="http://schemas.openxmlformats.org/wordprocessingml/2006/main">
        <w:t xml:space="preserve">1. გამბედაობა უბედურების წინაშე: დავითისა და გოლიათის ამბავი</w:t>
      </w:r>
    </w:p>
    <w:p/>
    <w:p>
      <w:r xmlns:w="http://schemas.openxmlformats.org/wordprocessingml/2006/main">
        <w:t xml:space="preserve">2. რწმენის ძალა: როგორ დაამარცხა დავითმა გიგანტი</w:t>
      </w:r>
    </w:p>
    <w:p/>
    <w:p>
      <w:r xmlns:w="http://schemas.openxmlformats.org/wordprocessingml/2006/main">
        <w:t xml:space="preserve">1. იესო ნავეს ძე 1:9 - "იყავი გამაგრებული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1 სამუელი 17:52 და ადგნენ ისრაელისა და იუდას კაცები, ყვირილი და დაედევნენ ფილისტიმელებს, სანამ არ მიხვალ ველამდე და ეკრონის კარიბჭემდე. და დაეცნენ ფილისტიმელთა დაჭრილები შაარაიმამდე, გათამდე და ეკრონამდე.</w:t>
      </w:r>
    </w:p>
    <w:p/>
    <w:p>
      <w:r xmlns:w="http://schemas.openxmlformats.org/wordprocessingml/2006/main">
        <w:t xml:space="preserve">ადგნენ ისრაელისა და იუდას ხალხი და ყვირილი ადევნეს ფილისტიმელებს, სანამ არ მიაღწიეს ეკრონის კარიბჭეს. ფილისტიმელები დაიჭრნენ და დაეცნენ შაარაიმიდან გათისა და ეკრონისკენ მიმავალ გზაზე.</w:t>
      </w:r>
    </w:p>
    <w:p/>
    <w:p>
      <w:r xmlns:w="http://schemas.openxmlformats.org/wordprocessingml/2006/main">
        <w:t xml:space="preserve">1. რწმენის ძალა: როგორ დაამარცხეს ისრაელისა და იუდას ხალხმა ფილისტიმელები</w:t>
      </w:r>
    </w:p>
    <w:p/>
    <w:p>
      <w:r xmlns:w="http://schemas.openxmlformats.org/wordprocessingml/2006/main">
        <w:t xml:space="preserve">2. ერთიანობის სიძლიერე: როგორ მიგვიყვანა ერთად მუშაობამ გამარჯვებამდე</w:t>
      </w:r>
    </w:p>
    <w:p/>
    <w:p>
      <w:r xmlns:w="http://schemas.openxmlformats.org/wordprocessingml/2006/main">
        <w:t xml:space="preserve">1. იესო ნავეს ძე 1:9 - იყავი ძლიერი და გაბედული.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1 სამუელი 17:53 დაბრუნდნენ ისრაელიანები ფილისტიმელების დევნიდან და გაძარცვეს მათი კარვები.</w:t>
      </w:r>
    </w:p>
    <w:p/>
    <w:p>
      <w:r xmlns:w="http://schemas.openxmlformats.org/wordprocessingml/2006/main">
        <w:t xml:space="preserve">ისრაელებმა ბრძოლაში დაამარცხეს ფილისტიმელები და გაძარცვეს მათი კარვები.</w:t>
      </w:r>
    </w:p>
    <w:p/>
    <w:p>
      <w:r xmlns:w="http://schemas.openxmlformats.org/wordprocessingml/2006/main">
        <w:t xml:space="preserve">1. ღმერთი არის ჩვენი გამარჯვებისა და უზრუნველყოფის მომწოდებელი.</w:t>
      </w:r>
    </w:p>
    <w:p/>
    <w:p>
      <w:r xmlns:w="http://schemas.openxmlformats.org/wordprocessingml/2006/main">
        <w:t xml:space="preserve">2. ერთგული მორჩილება მოაქვს ღვთის კურთხევას.</w:t>
      </w:r>
    </w:p>
    <w:p/>
    <w:p>
      <w:r xmlns:w="http://schemas.openxmlformats.org/wordprocessingml/2006/main">
        <w:t xml:space="preserve">1. 2 მატიანე 20:20-22 - ირწმუნე უფალი შენი ღმერთი და განმტკიცდები; დაუჯერეთ მის წინასწარმეტყველებს და წარმატებას მიაღწევთ.</w:t>
      </w:r>
    </w:p>
    <w:p/>
    <w:p>
      <w:r xmlns:w="http://schemas.openxmlformats.org/wordprocessingml/2006/main">
        <w:t xml:space="preserve">2. იესო ნავეს ძე 6:16-20 - უფალმა ისრაელის ხალხს გამარჯვება იერიხოზე მისცა, ქალაქის ირგვლივ ლაშქრობით აღთქმის კიდობნით.</w:t>
      </w:r>
    </w:p>
    <w:p/>
    <w:p>
      <w:r xmlns:w="http://schemas.openxmlformats.org/wordprocessingml/2006/main">
        <w:t xml:space="preserve">1 სამუელი 17:54 და აიღო დავითმა ფილისტიმელის თავი და მიიყვანა იერუსალიმში; მაგრამ მან თავისი ჯავშანი კარავში ჩადო.</w:t>
      </w:r>
    </w:p>
    <w:p/>
    <w:p>
      <w:r xmlns:w="http://schemas.openxmlformats.org/wordprocessingml/2006/main">
        <w:t xml:space="preserve">დავითმა მოკლა ფილისტიმელი და თავი იერუსალიმში მიიტანა, მაგრამ საჭურველი თავის კარავში შეინახა.</w:t>
      </w:r>
    </w:p>
    <w:p/>
    <w:p>
      <w:r xmlns:w="http://schemas.openxmlformats.org/wordprocessingml/2006/main">
        <w:t xml:space="preserve">1. გამარჯვება ქრისტეში: ცხოვრებისეული გამოწვევების დაძლევა</w:t>
      </w:r>
    </w:p>
    <w:p/>
    <w:p>
      <w:r xmlns:w="http://schemas.openxmlformats.org/wordprocessingml/2006/main">
        <w:t xml:space="preserve">2. ჩვენი რწმენის დაცვა: ღმერთის მხარდამჭერი გაჭირვების დროს</w:t>
      </w:r>
    </w:p>
    <w:p/>
    <w:p>
      <w:r xmlns:w="http://schemas.openxmlformats.org/wordprocessingml/2006/main">
        <w:t xml:space="preserve">1. ეფესელთა 6:10-18 - ღვთის საჭურველი</w:t>
      </w:r>
    </w:p>
    <w:p/>
    <w:p>
      <w:r xmlns:w="http://schemas.openxmlformats.org/wordprocessingml/2006/main">
        <w:t xml:space="preserve">2. 1 კორინთელები 15:57 - გამარჯვება ქრისტეში მისი სიკვდილითა და აღდგომით</w:t>
      </w:r>
    </w:p>
    <w:p/>
    <w:p>
      <w:r xmlns:w="http://schemas.openxmlformats.org/wordprocessingml/2006/main">
        <w:t xml:space="preserve">1 სამუელი 17:55 და დაინახა საულმა ფილისტიმელის წინააღმდეგ გამოსული დავითი, უთხრა აბნერს, ლაშქრის მთავარს: აბნერ, ვისი ვაჟია ეს ახალგაზრდა? თქვა აბნერმა: ცოცხალია შენი სული, მეფეო, ვერ ვიტყვი.</w:t>
      </w:r>
    </w:p>
    <w:p/>
    <w:p>
      <w:r xmlns:w="http://schemas.openxmlformats.org/wordprocessingml/2006/main">
        <w:t xml:space="preserve">საული ეკითხება აბნერს ფილისტიმელებთან საბრძოლველად მიმავალი ახალგაზრდა დავითის ვინაობაზე.</w:t>
      </w:r>
    </w:p>
    <w:p/>
    <w:p>
      <w:r xmlns:w="http://schemas.openxmlformats.org/wordprocessingml/2006/main">
        <w:t xml:space="preserve">1. მაშინაც კი, როცა არ ვიცით ვინმეს ვინაობა, მაინც შეგვიძლია ვაღიაროთ მისი სიმამაცე და ძალა.</w:t>
      </w:r>
    </w:p>
    <w:p/>
    <w:p>
      <w:r xmlns:w="http://schemas.openxmlformats.org/wordprocessingml/2006/main">
        <w:t xml:space="preserve">2. ჩვენ ყველას შეგვიძლია დიდი რამ, თუ გვაქვს რწმენა და გამბედაობა.</w:t>
      </w:r>
    </w:p>
    <w:p/>
    <w:p>
      <w:r xmlns:w="http://schemas.openxmlformats.org/wordprocessingml/2006/main">
        <w:t xml:space="preserve">1. იოანე 8:12- "მე ვარ ქვეყნიერების ნათელი, ვინც გამომყვება, არასოდეს სიბნელეში ივლის, არამედ ექნება სიცოცხლის ნათელი."</w:t>
      </w:r>
    </w:p>
    <w:p/>
    <w:p>
      <w:r xmlns:w="http://schemas.openxmlformats.org/wordprocessingml/2006/main">
        <w:t xml:space="preserve">2. ფილიპელები 4:13 - „ყველაფერი შემიძლია ჩემი გამაძლიერებლის მეშვეობით“.</w:t>
      </w:r>
    </w:p>
    <w:p/>
    <w:p>
      <w:r xmlns:w="http://schemas.openxmlformats.org/wordprocessingml/2006/main">
        <w:t xml:space="preserve">1 სამუელი 17:56 და თქვა მეფემ: იკითხე, ვისი შვილია მოზარდი.</w:t>
      </w:r>
    </w:p>
    <w:p/>
    <w:p>
      <w:r xmlns:w="http://schemas.openxmlformats.org/wordprocessingml/2006/main">
        <w:t xml:space="preserve">მეფე საული ეკითხება ახალგაზრდა მამაკაცის ვინაობას, რომელიც მოვიდა ფილისტიმელთა ჩემპიონის წინააღმდეგ.</w:t>
      </w:r>
    </w:p>
    <w:p/>
    <w:p>
      <w:r xmlns:w="http://schemas.openxmlformats.org/wordprocessingml/2006/main">
        <w:t xml:space="preserve">1. „სტრიპლინგის გამბედაობა: ასახვა 1 სამუელის 17:56-ზე“</w:t>
      </w:r>
    </w:p>
    <w:p/>
    <w:p>
      <w:r xmlns:w="http://schemas.openxmlformats.org/wordprocessingml/2006/main">
        <w:t xml:space="preserve">2. „ახალგაზრდა კაცის რწმენა: სწავლა 1 სამუელის 17:56-დან“</w:t>
      </w:r>
    </w:p>
    <w:p/>
    <w:p>
      <w:r xmlns:w="http://schemas.openxmlformats.org/wordprocessingml/2006/main">
        <w:t xml:space="preserve">1. მათე 17:20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ამ მთას ეტყვით: გადადი აქედან იქით. და ის გადავა და შეუძლებელი არაფერი იქნება თქვენთვის.)</w:t>
      </w:r>
    </w:p>
    <w:p/>
    <w:p>
      <w:r xmlns:w="http://schemas.openxmlformats.org/wordprocessingml/2006/main">
        <w:t xml:space="preserve">2. ესაია 40:31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1 სამუელი 17:57 და როცა დავითი დაბრუნდა ფილისტიმელის მკვლელობიდან, აიყვანა იგი აბნერმა და მიიყვანა საულის წინაშე ფილისტიმელის თავით ხელში.</w:t>
      </w:r>
    </w:p>
    <w:p/>
    <w:p>
      <w:r xmlns:w="http://schemas.openxmlformats.org/wordprocessingml/2006/main">
        <w:t xml:space="preserve">დავითი ამარცხებს ფილისტიმელ გოლიათს და ბრუნდება ფილისტიმელის თავით ხელში, სადაც მას აბნერი ხვდება და საულთან მიჰყავს.</w:t>
      </w:r>
    </w:p>
    <w:p/>
    <w:p>
      <w:r xmlns:w="http://schemas.openxmlformats.org/wordprocessingml/2006/main">
        <w:t xml:space="preserve">1. რას გვასწავლის დავითის გამარჯვება გოლიათზე რწმენის შესახებ?</w:t>
      </w:r>
    </w:p>
    <w:p/>
    <w:p>
      <w:r xmlns:w="http://schemas.openxmlformats.org/wordprocessingml/2006/main">
        <w:t xml:space="preserve">2. როგორ შეგვიძლია გამოვიყენოთ დავითის რწმენა ღვთისადმი ჩვენს ცხოვრებაში?</w:t>
      </w:r>
    </w:p>
    <w:p/>
    <w:p>
      <w:r xmlns:w="http://schemas.openxmlformats.org/wordprocessingml/2006/main">
        <w:t xml:space="preserve">1. 1 კორინთელთა 15:10 - მაგრამ ღვთის მადლით ვარ ის, რაც ვარ და მისი მადლი ჩემდამი უშედეგო არ ყოფილა.</w:t>
      </w:r>
    </w:p>
    <w:p/>
    <w:p>
      <w:r xmlns:w="http://schemas.openxmlformats.org/wordprocessingml/2006/main">
        <w:t xml:space="preserve">2. ებრაელები 11:1 - ახლა რწმენა არის დარწმუნებული იმაში, რისი იმედიც გვაქვს და დარწმუნებულია იმას, რასაც ვერ ვხედავთ.</w:t>
      </w:r>
    </w:p>
    <w:p/>
    <w:p>
      <w:r xmlns:w="http://schemas.openxmlformats.org/wordprocessingml/2006/main">
        <w:t xml:space="preserve">1 სამუელი 17:58 ჰრქუა მას საულმა: ვისი ძე ხარ, ყმაწვილო? მიუგო დავითმა: მე ვარ შენი მსახურის, ბეთლემელი იესეს ვაჟი.</w:t>
      </w:r>
    </w:p>
    <w:p/>
    <w:p>
      <w:r xmlns:w="http://schemas.openxmlformats.org/wordprocessingml/2006/main">
        <w:t xml:space="preserve">საულმა ჰკითხა დავითს, ვინ იყო მისი მამა და დავითმა უპასუხა, რომ ის იყო მისი მსახურის, ბეთლემელი იესეს ვაჟი.</w:t>
      </w:r>
    </w:p>
    <w:p/>
    <w:p>
      <w:r xmlns:w="http://schemas.openxmlformats.org/wordprocessingml/2006/main">
        <w:t xml:space="preserve">1. შიშის დაძლევა რწმენის მეშვეობით: დავითისა და გოლიათის ამბავი</w:t>
      </w:r>
    </w:p>
    <w:p/>
    <w:p>
      <w:r xmlns:w="http://schemas.openxmlformats.org/wordprocessingml/2006/main">
        <w:t xml:space="preserve">2. გამბედაობის არჩევა სიმხდალეზე: გაკვეთილი დავითისგან</w:t>
      </w:r>
    </w:p>
    <w:p/>
    <w:p>
      <w:r xmlns:w="http://schemas.openxmlformats.org/wordprocessingml/2006/main">
        <w:t xml:space="preserve">1. 1 იოანე 4:18: „სიყვარულში შიში არ არის, მაგრამ სრულყოფილი სიყვარული განდევნის შიშს“.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1 სამუელის 18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სამუელის 18:1—9 გვაცნობს დავითსა და საულის ვაჟს, იონათანს შორის მჭიდრო მეგობრობას. ამ თავში დავითის გამარჯვებამ ბრძოლაში მოიპოვა ის კეთილგანწყობა და აღტაცება ისრაელის ხალხში. იონათანი, რომელმაც აღიარა დავითის სიმამაცე, ღრმა კავშირს ამყარებს მასთან და დებს მეგობრობის შეთანხმებას. თუმცა, საული სულ უფრო ეჭვიანობს დავითის პოპულარობასა და წარმატებაზე.</w:t>
      </w:r>
    </w:p>
    <w:p/>
    <w:p>
      <w:r xmlns:w="http://schemas.openxmlformats.org/wordprocessingml/2006/main">
        <w:t xml:space="preserve">პუნქტი 2: გრძელდება 1 სამუელის 18:10—19-ში, იგი მოგვითხრობს საულის მზარდ მტრობაზე დავითის მიმართ. როდესაც საული აკვირდება დავითის მიღწევებს და პოპულარობას, ის შთანთქავს ეჭვიანობას და შიშობს, რომ დავითმა შეიძლება მიითვისოს მისი ტახტი. ეს იწვევს შემაშფოთებელ სულს ღვთისგან, რომელიც ტანჯავს საულს. დავითის მიერ სავარაუდო საფრთხის აღმოფხვრის მცდელობისას საული ორჯერ ესვრის შუბს, მაგრამ ვერ აყენებს ზიანს.</w:t>
      </w:r>
    </w:p>
    <w:p/>
    <w:p>
      <w:r xmlns:w="http://schemas.openxmlformats.org/wordprocessingml/2006/main">
        <w:t xml:space="preserve">აბზაცი 3: 1 სამუელ მე-18 მთავრდება საულის მცდელობებით, მანიპულირებინა გარემოებები დავითის წინააღმდეგ. ისეთ მუხლებში, როგორიც არის 1 სამუელის 18:20-30, ნახსენებია, რომ საული შეიმუშავებს გეგმას დავითს დაქორწინებულიყო მისი ქალიშვილი მიქალი, იმ იმედით, რომ ის მისთვის მახე გახდება. თუმცა, როდესაც დადგება დრო, როცა მიქალი დავითს ცოლად აქცევს, მას გულწრფელად უყვარს იგი და აფრთხილებს მას მამის გეგმებზე. ეს კიდევ უფრო აღაშფოთებს საულს, რომელიც ამას დავითის მიმართ კეთილგანწყობის კიდევ ერთ ნიშანს ხედავს.</w:t>
      </w:r>
    </w:p>
    <w:p/>
    <w:p>
      <w:r xmlns:w="http://schemas.openxmlformats.org/wordprocessingml/2006/main">
        <w:t xml:space="preserve">Ჯამში:</w:t>
      </w:r>
    </w:p>
    <w:p>
      <w:r xmlns:w="http://schemas.openxmlformats.org/wordprocessingml/2006/main">
        <w:t xml:space="preserve">1 სამუელ 18 წარმოგიდგენთ:</w:t>
      </w:r>
    </w:p>
    <w:p>
      <w:r xmlns:w="http://schemas.openxmlformats.org/wordprocessingml/2006/main">
        <w:t xml:space="preserve">დავითის და იონათანის ახლო მეგობრობა;</w:t>
      </w:r>
    </w:p>
    <w:p>
      <w:r xmlns:w="http://schemas.openxmlformats.org/wordprocessingml/2006/main">
        <w:t xml:space="preserve">საულის მზარდი მტრობა დავითის მიმართ;</w:t>
      </w:r>
    </w:p>
    <w:p>
      <w:r xmlns:w="http://schemas.openxmlformats.org/wordprocessingml/2006/main">
        <w:t xml:space="preserve">საულის მცდელობა მანიპულირება გარემოებებით დავითის წინააღმდეგ.</w:t>
      </w:r>
    </w:p>
    <w:p/>
    <w:p>
      <w:r xmlns:w="http://schemas.openxmlformats.org/wordprocessingml/2006/main">
        <w:t xml:space="preserve">აქცენტი:</w:t>
      </w:r>
    </w:p>
    <w:p>
      <w:r xmlns:w="http://schemas.openxmlformats.org/wordprocessingml/2006/main">
        <w:t xml:space="preserve">დავითის და იონათანის ახლო მეგობრობა;</w:t>
      </w:r>
    </w:p>
    <w:p>
      <w:r xmlns:w="http://schemas.openxmlformats.org/wordprocessingml/2006/main">
        <w:t xml:space="preserve">საულის მზარდი მტრობა დავითის მიმართ;</w:t>
      </w:r>
    </w:p>
    <w:p>
      <w:r xmlns:w="http://schemas.openxmlformats.org/wordprocessingml/2006/main">
        <w:t xml:space="preserve">საულის მცდელობა მანიპულირება გარემოებებით დევის წინააღმდეგ.</w:t>
      </w:r>
    </w:p>
    <w:p/>
    <w:p>
      <w:r xmlns:w="http://schemas.openxmlformats.org/wordprocessingml/2006/main">
        <w:t xml:space="preserve">თავი ყურადღებას ამახვილებს დავითსა და იონათანს შორის ღრმა მეგობრობაზე, საულის მზარდ მტრობაზე დავითის მიმართ და საულის მცდელობებზე მანიპულირება მოახდინოს მის წინააღმდეგ გარემოებებით. 1 სამუელ 18-ში დავითის გამარჯვებამ ბრძოლაში განაპირობა მისი მზარდი პოპულარობა ისრაელ ხალხში. იონათანი აღიარებს დავითის სიმამაცეს და მეგობრობის შეთანხმებას დებს მასთან. თუმცა, საულს შეშურდება დავითის წარმატება.</w:t>
      </w:r>
    </w:p>
    <w:p/>
    <w:p>
      <w:r xmlns:w="http://schemas.openxmlformats.org/wordprocessingml/2006/main">
        <w:t xml:space="preserve">გრძელდება 1 სამუელის მე-18-ში, საულის ეჭვიანობა ძლიერდება, როდესაც ის აკვირდება დავითის მიღწევებსა და პოპულარობას. მას ეშინია, რომ დავითი დაემუქრა მის მეფობას. ეს ეჭვიანობა შთანთქავს საულს იმ დონემდე, რომ მას ღვთის შემაშფოთებელი სული ტანჯავს. დავითს ზიანის მიყენების ან განადგურების მცდელობისას საული ორჯერ ესვრის შუბს, მაგრამ ვერ აზარალებს.</w:t>
      </w:r>
    </w:p>
    <w:p/>
    <w:p>
      <w:r xmlns:w="http://schemas.openxmlformats.org/wordprocessingml/2006/main">
        <w:t xml:space="preserve">1 სამუელი 18 მთავრდება იმით, რომ საულმა მიმართა დავითის წინააღმდეგ მანიპულაციურ ტაქტიკას. ის გეგმავს დავითს დაქორწინდეს თავის ქალიშვილზე მიხალზე იმ იმედით, რომ ის მისთვის მახე გახდება. თუმცა, მიქალს გულწრფელად უყვარს დავითი და აფრთხილებს მას მამის გეგმების შესახებ, რაც კიდევ უფრო აღაშფოთებს საულს, რომელიც ამას ხედავს, როგორც დევიდის მიმართ მზარდი კეთილგანწყობის კიდევ ერთ ნიშანს. ეს თავი ხაზს უსვამს რთულ დინამიკას ერთგულებასა და შურს შორის ურთიერთობებში და ასახავს ჯონათანის ურყევ მეგობრობას დავითთან და საულის მზარდ მტრულ დამოკიდებულებას მის მიმართ.</w:t>
      </w:r>
    </w:p>
    <w:p/>
    <w:p>
      <w:r xmlns:w="http://schemas.openxmlformats.org/wordprocessingml/2006/main">
        <w:t xml:space="preserve">1 სამუელი 18:1 და იყო ასე, როცა დაასრულა საულთან ლაპარაკი, იონათანის სული დავითის სულთან იყო მოქსოვილი და იონათანს უყვარდა იგი, როგორც საკუთარი სული.</w:t>
      </w:r>
    </w:p>
    <w:p/>
    <w:p>
      <w:r xmlns:w="http://schemas.openxmlformats.org/wordprocessingml/2006/main">
        <w:t xml:space="preserve">იონათანმა და დავითმა დაამყარეს ძლიერი კავშირი და იონათანს ღრმად უყვარდა დავითი.</w:t>
      </w:r>
    </w:p>
    <w:p/>
    <w:p>
      <w:r xmlns:w="http://schemas.openxmlformats.org/wordprocessingml/2006/main">
        <w:t xml:space="preserve">1. სულის ღრმა კავშირების ძალა</w:t>
      </w:r>
    </w:p>
    <w:p/>
    <w:p>
      <w:r xmlns:w="http://schemas.openxmlformats.org/wordprocessingml/2006/main">
        <w:t xml:space="preserve">2. ოჯახური სიყვარულის სიძლიერე</w:t>
      </w:r>
    </w:p>
    <w:p/>
    <w:p>
      <w:r xmlns:w="http://schemas.openxmlformats.org/wordprocessingml/2006/main">
        <w:t xml:space="preserve">1. ფილიპელთა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დაასრულეთ ჩემი სიხარული იმით, რომ ვიყოთ ერთი და იგივე სიყვარულით, სრული თანხმობითა და ერთსულოვნებით“.</w:t>
      </w:r>
    </w:p>
    <w:p/>
    <w:p>
      <w:r xmlns:w="http://schemas.openxmlformats.org/wordprocessingml/2006/main">
        <w:t xml:space="preserve">2. რომაელთა 12:9-10 -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p>
      <w:r xmlns:w="http://schemas.openxmlformats.org/wordprocessingml/2006/main">
        <w:t xml:space="preserve">1 სამუელი 18:2 წაიყვანა საულმა იგი იმ დღეს და აღარ უშვებდა სახლში მამის სახლში.</w:t>
      </w:r>
    </w:p>
    <w:p/>
    <w:p>
      <w:r xmlns:w="http://schemas.openxmlformats.org/wordprocessingml/2006/main">
        <w:t xml:space="preserve">წაიყვანა საულმა დავითი და არ გაუშვა სახლში მამის სახლში.</w:t>
      </w:r>
    </w:p>
    <w:p/>
    <w:p>
      <w:r xmlns:w="http://schemas.openxmlformats.org/wordprocessingml/2006/main">
        <w:t xml:space="preserve">1. ვალდებულების ძალა: როგორ მიიყვანა დავითის ურყევმა ერთგულება საულისადმი დიდ წარმატებამდე</w:t>
      </w:r>
    </w:p>
    <w:p/>
    <w:p>
      <w:r xmlns:w="http://schemas.openxmlformats.org/wordprocessingml/2006/main">
        <w:t xml:space="preserve">2. ღვთის ერთგულება: როგორ დაჯილდოვდა საულის ერთგულება დავითისადმი</w:t>
      </w:r>
    </w:p>
    <w:p/>
    <w:p>
      <w:r xmlns:w="http://schemas.openxmlformats.org/wordprocessingml/2006/main">
        <w:t xml:space="preserve">1. მეორე რჯული 7:9 ამიტომ იცოდეთ, რომ უფალი, თქვენი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გალატელები 6:9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1 სამუელი 18:3 მაშინ იონათანმა და დავითმა შეთანხმება დადეს, რადგან უყვარდა იგი, როგორც საკუთარი სული.</w:t>
      </w:r>
    </w:p>
    <w:p/>
    <w:p>
      <w:r xmlns:w="http://schemas.openxmlformats.org/wordprocessingml/2006/main">
        <w:t xml:space="preserve">ჯონათანი და დავითი დადებენ მეგობრობის შეთანხმებას მათი ძლიერი სიყვარულის გამო.</w:t>
      </w:r>
    </w:p>
    <w:p/>
    <w:p>
      <w:r xmlns:w="http://schemas.openxmlformats.org/wordprocessingml/2006/main">
        <w:t xml:space="preserve">1. მეგობრობის კავშირი: როგორ გვაძლიერებს ჩვენი კავშირები</w:t>
      </w:r>
    </w:p>
    <w:p/>
    <w:p>
      <w:r xmlns:w="http://schemas.openxmlformats.org/wordprocessingml/2006/main">
        <w:t xml:space="preserve">2. სიყვარულის ძალა: ურთიერთობების ნამდვილი საფუძველი</w:t>
      </w:r>
    </w:p>
    <w:p/>
    <w:p>
      <w:r xmlns:w="http://schemas.openxmlformats.org/wordprocessingml/2006/main">
        <w:t xml:space="preserve">1. იგავები 17:17 „მეგობარს ყოველთვის უყვარს, ძმა კი გაჭირვების დროს იბადება“.</w:t>
      </w:r>
    </w:p>
    <w:p/>
    <w:p>
      <w:r xmlns:w="http://schemas.openxmlformats.org/wordprocessingml/2006/main">
        <w:t xml:space="preserve">2. იოანე 15:13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1 სამუელი 18:4 იონათანმა გაიხადა მოსასხამი, რომელიც მასზე იყო, და მისცა დავითს და მისი სამოსი, მახვილი, მშვილდი და სარტყელი.</w:t>
      </w:r>
    </w:p>
    <w:p/>
    <w:p>
      <w:r xmlns:w="http://schemas.openxmlformats.org/wordprocessingml/2006/main">
        <w:t xml:space="preserve">იონათანმა დავითს ხალათი, ხმალი, მშვილდი და ქამარი მისცა მეგობრობისა და ერთგულების ნიშნად.</w:t>
      </w:r>
    </w:p>
    <w:p/>
    <w:p>
      <w:r xmlns:w="http://schemas.openxmlformats.org/wordprocessingml/2006/main">
        <w:t xml:space="preserve">1. მეგობრობის ღირებულება: ჯონათანის და დავითის ერთგულება</w:t>
      </w:r>
    </w:p>
    <w:p/>
    <w:p>
      <w:r xmlns:w="http://schemas.openxmlformats.org/wordprocessingml/2006/main">
        <w:t xml:space="preserve">2. გაცემის ძალა: სიკეთე მსხვერპლშეწირული საჩუქრებით</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18:5 და მიდიოდა დავითი, სადაც კი საული გაგზავნა და გონივრულად მოიქცა; და საულმა დაადგინა იგი მეომრებზე და მიიღეს იგი მთელი ხალხისა და საულის მსახურების თვალწინ.</w:t>
      </w:r>
    </w:p>
    <w:p/>
    <w:p>
      <w:r xmlns:w="http://schemas.openxmlformats.org/wordprocessingml/2006/main">
        <w:t xml:space="preserve">მიდიოდა დავითი, სადაც საული გაგზავნა და გონივრულად მოიქცა, რითაც საულმა სამხედრო კაცების მეთაურად დააყენა. ის მიიღეს როგორც ხალხმა, ისე საულის მსახურებმა.</w:t>
      </w:r>
    </w:p>
    <w:p/>
    <w:p>
      <w:r xmlns:w="http://schemas.openxmlformats.org/wordprocessingml/2006/main">
        <w:t xml:space="preserve">1. მიენდე უფალს და ნუ დაეყრდნობი საკუთარ გონებას; ის დაგეხმარებათ წარმატებისა და მიღებისკენ.</w:t>
      </w:r>
    </w:p>
    <w:p/>
    <w:p>
      <w:r xmlns:w="http://schemas.openxmlformats.org/wordprocessingml/2006/main">
        <w:t xml:space="preserve">2. დაიცავით ღვთის მცნებები და იყავით ბრძენი ყველა თქვენს გზაზე; ის მოგცემთ კურთხევის შესაძლებლობებს.</w:t>
      </w:r>
    </w:p>
    <w:p/>
    <w:p>
      <w:r xmlns:w="http://schemas.openxmlformats.org/wordprocessingml/2006/main">
        <w:t xml:space="preserve">1. იგავები 3:5-6 "მიენდე უფალს მთელი გულით და ნუ დაეყრდნობი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1 პეტრე 3:15 "მაგრამ თქვენს გულებში პატივს სცემთ ქრისტეს, როგორც უფალს. ყოველთვის მზად იყავით პასუხის გასაცემად ყველას, ვინც გთხოვთ, დაასაბუთოთ თქვენი იმედის მიზეზი. ოღონდ ეს გააკეთეთ სიმშვიდით და პატივისცემით."</w:t>
      </w:r>
    </w:p>
    <w:p/>
    <w:p>
      <w:r xmlns:w="http://schemas.openxmlformats.org/wordprocessingml/2006/main">
        <w:t xml:space="preserve">1 სამუელი 18:6 და იყო ასე, როცა მივიდნენ, როცა დავითი დაბრუნდა ფილისტიმელთა სასაკლაოდან, გამოვიდნენ ქალები ისრაელის ყველა ქალაქიდან, მღეროდნენ და ცეკვავდნენ, რათა შეხვდნენ მეფე საულს ტაბლეტებით და სიხარულით. და მუსიკის ინსტრუმენტებით.</w:t>
      </w:r>
    </w:p>
    <w:p/>
    <w:p>
      <w:r xmlns:w="http://schemas.openxmlformats.org/wordprocessingml/2006/main">
        <w:t xml:space="preserve">როდესაც დავითი დაბრუნდა ფილისტიმელის დამარცხებიდან, ისრაელის ქალები ყველა ქალაქიდან გამოვიდნენ მის შესახვედრად ტაბლეტებით, სიხარულითა და მუსიკალური ინსტრუმენტებით.</w:t>
      </w:r>
    </w:p>
    <w:p/>
    <w:p>
      <w:r xmlns:w="http://schemas.openxmlformats.org/wordprocessingml/2006/main">
        <w:t xml:space="preserve">1. ქების ძალა: როგორ შეიძლება სხვების გამარჯვების აღნიშვნამ განამტკიცოს ჩვენი რწმენა</w:t>
      </w:r>
    </w:p>
    <w:p/>
    <w:p>
      <w:r xmlns:w="http://schemas.openxmlformats.org/wordprocessingml/2006/main">
        <w:t xml:space="preserve">2. ერთად გახარება: ერთიანი ზეიმის სიხარული</w:t>
      </w:r>
    </w:p>
    <w:p/>
    <w:p>
      <w:r xmlns:w="http://schemas.openxmlformats.org/wordprocessingml/2006/main">
        <w:t xml:space="preserve">1. ფსალმუნი 47:1 - „ხელები დაუკარით, ხალხნო, შეჰღაღადეთ ღმერთს სიხარულის შეძახილებით“.</w:t>
      </w:r>
    </w:p>
    <w:p/>
    <w:p>
      <w:r xmlns:w="http://schemas.openxmlformats.org/wordprocessingml/2006/main">
        <w:t xml:space="preserve">2. 1 მატიანე 16:23-24 - "უგალობეთ უფალს, დედამიწავ, აუხსენით მისი ხსნა დღითი დღე, აუხსენით მისი დიდება ხალხებს შორის, მისი საკვირველი საქმეები ყველა ხალხში."</w:t>
      </w:r>
    </w:p>
    <w:p/>
    <w:p>
      <w:r xmlns:w="http://schemas.openxmlformats.org/wordprocessingml/2006/main">
        <w:t xml:space="preserve">1 სამუელი 18:7 მიუგეს დედაკაცებმა ერთმანეთს თამაშისას და უთხრეს: საულმა მოკლა თავისი ათასობით, დავითმა კი - ათი ათასი.</w:t>
      </w:r>
    </w:p>
    <w:p/>
    <w:p>
      <w:r xmlns:w="http://schemas.openxmlformats.org/wordprocessingml/2006/main">
        <w:t xml:space="preserve">საულისა და დავითის ბრძოლაში გამარჯვებას ისრაელი ქალები აღნიშნავენ.</w:t>
      </w:r>
    </w:p>
    <w:p/>
    <w:p>
      <w:r xmlns:w="http://schemas.openxmlformats.org/wordprocessingml/2006/main">
        <w:t xml:space="preserve">1. რწმენის ძალა: საულისა და დავითის ისტორია რწმენისა და გამარჯვების შესახებ</w:t>
      </w:r>
    </w:p>
    <w:p/>
    <w:p>
      <w:r xmlns:w="http://schemas.openxmlformats.org/wordprocessingml/2006/main">
        <w:t xml:space="preserve">2. სახელის ძალა: როგორ აღნიშნავდნენ საულისა და დავითის სახელებს ისრაელი ხალხი</w:t>
      </w:r>
    </w:p>
    <w:p/>
    <w:p>
      <w:r xmlns:w="http://schemas.openxmlformats.org/wordprocessingml/2006/main">
        <w:t xml:space="preserve">1. 1 მატიანე 16:8-12 - მადლობა შესწირეთ უფალს, მოუხმეთ მისი სახელი; აჩვენე მისი საქმეები ხალხებს შორის</w:t>
      </w:r>
    </w:p>
    <w:p/>
    <w:p>
      <w:r xmlns:w="http://schemas.openxmlformats.org/wordprocessingml/2006/main">
        <w:t xml:space="preserve">2. ფსალმუნი 9:1-2 - მთელი გულით ვმადლობ უფალს; მე მოვყვები შენს ყველა მშვენიერ საქმეს</w:t>
      </w:r>
    </w:p>
    <w:p/>
    <w:p>
      <w:r xmlns:w="http://schemas.openxmlformats.org/wordprocessingml/2006/main">
        <w:t xml:space="preserve">1 სამუელი 18:8 და განრისხდა საული ძალზედ და ეს სიტყვა არ მოეწონა მას; და მან თქვა: დავითს ათი ათასი მიუწერეს, მე კი ათასები.</w:t>
      </w:r>
    </w:p>
    <w:p/>
    <w:p>
      <w:r xmlns:w="http://schemas.openxmlformats.org/wordprocessingml/2006/main">
        <w:t xml:space="preserve">საული განრისხდა მას შემდეგ, რაც შეიტყო, რომ დავითს ადიდებდნენ მასზე გმირული საქციელისთვის და შეშურდა და იკითხა, რატომ მისცეს დავითს მასზე მეტი.</w:t>
      </w:r>
    </w:p>
    <w:p/>
    <w:p>
      <w:r xmlns:w="http://schemas.openxmlformats.org/wordprocessingml/2006/main">
        <w:t xml:space="preserve">1. ეჭვიანობა ცოდვაა: შურის აღიარება და დაძლევა</w:t>
      </w:r>
    </w:p>
    <w:p/>
    <w:p>
      <w:r xmlns:w="http://schemas.openxmlformats.org/wordprocessingml/2006/main">
        <w:t xml:space="preserve">2. სხვისი წარმატების დაფასების და აღნიშვნის სწავლა</w:t>
      </w:r>
    </w:p>
    <w:p/>
    <w:p>
      <w:r xmlns:w="http://schemas.openxmlformats.org/wordprocessingml/2006/main">
        <w:t xml:space="preserve">1. იგავები 14:30 - „მშვიდი გული სხეულს აცოცხლებს, შური კი ძვლებს აფუჭებს“.</w:t>
      </w:r>
    </w:p>
    <w:p/>
    <w:p>
      <w:r xmlns:w="http://schemas.openxmlformats.org/wordprocessingml/2006/main">
        <w:t xml:space="preserve">2. რომაელთა 12:15 - „გახარებულებთან ერთად იხარეთ, მგლოვიარეებთან ერთად გლოვობთ“.</w:t>
      </w:r>
    </w:p>
    <w:p/>
    <w:p>
      <w:r xmlns:w="http://schemas.openxmlformats.org/wordprocessingml/2006/main">
        <w:t xml:space="preserve">1 სამუელი 18:9 და საული უყურებდა დავითს იმ დღიდან და შემდეგ.</w:t>
      </w:r>
    </w:p>
    <w:p/>
    <w:p>
      <w:r xmlns:w="http://schemas.openxmlformats.org/wordprocessingml/2006/main">
        <w:t xml:space="preserve">საულს შეშურდა დავითი და მას შემდეგ დაუწყო ყურება.</w:t>
      </w:r>
    </w:p>
    <w:p/>
    <w:p>
      <w:r xmlns:w="http://schemas.openxmlformats.org/wordprocessingml/2006/main">
        <w:t xml:space="preserve">1. ფრთხილად უნდა ვიყოთ ეჭვიანობისა და შურის ცდუნებისგან.</w:t>
      </w:r>
    </w:p>
    <w:p/>
    <w:p>
      <w:r xmlns:w="http://schemas.openxmlformats.org/wordprocessingml/2006/main">
        <w:t xml:space="preserve">2. ღვთის წყალობა შეიძლება იყოს კურთხევა და ცდუნების წყარო.</w:t>
      </w:r>
    </w:p>
    <w:p/>
    <w:p>
      <w:r xmlns:w="http://schemas.openxmlformats.org/wordprocessingml/2006/main">
        <w:t xml:space="preserve">1. იაკობი 3:16 - რადგან, სადაც არის ეჭვიანობა და ეგოისტური ამბიცია, იქნება უწესრიგობა და ყოველგვარი ბოროტი პრაქტიკა.</w:t>
      </w:r>
    </w:p>
    <w:p/>
    <w:p>
      <w:r xmlns:w="http://schemas.openxmlformats.org/wordprocessingml/2006/main">
        <w:t xml:space="preserve">2. ფსალმუნი 25:16 - მობრუნდი ჩემკენ და შემიწყალე, რადგან მარტოსული და ტანჯული ვარ.</w:t>
      </w:r>
    </w:p>
    <w:p/>
    <w:p>
      <w:r xmlns:w="http://schemas.openxmlformats.org/wordprocessingml/2006/main">
        <w:t xml:space="preserve">1 სამუელი 18:10 ხვალ იყო ბოროტი სული ღვთისაგან საულზე და იწინასწარმეტყველა სახლის შუაგულში; ჯაველინი საულის ხელში.</w:t>
      </w:r>
    </w:p>
    <w:p/>
    <w:p>
      <w:r xmlns:w="http://schemas.openxmlformats.org/wordprocessingml/2006/main">
        <w:t xml:space="preserve">მეორე დღეს საული ღვთის ბოროტი სულით აღივსო და საკუთარ სახლში წინასწარმეტყველება დაიწყო. დავითი ჩვეულებრივად უკრავდა თავის მუსიკას, საულს კი ჯაველი ეჭირა ხელში.</w:t>
      </w:r>
    </w:p>
    <w:p/>
    <w:p>
      <w:r xmlns:w="http://schemas.openxmlformats.org/wordprocessingml/2006/main">
        <w:t xml:space="preserve">1. მუსიკის ძალა: როგორ შეუძლია მას ბოროტების დაძლევა</w:t>
      </w:r>
    </w:p>
    <w:p/>
    <w:p>
      <w:r xmlns:w="http://schemas.openxmlformats.org/wordprocessingml/2006/main">
        <w:t xml:space="preserve">2. საულის გაფრთხილება: სიამაყის საფრთხე</w:t>
      </w:r>
    </w:p>
    <w:p/>
    <w:p>
      <w:r xmlns:w="http://schemas.openxmlformats.org/wordprocessingml/2006/main">
        <w:t xml:space="preserve">1. ფსალმუნი 150:6 - ადიდოს უფალს ყოველი სუნთქვა. დიდება უფალს.</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1 სამუელი 18:11 და ესროლა საულმა ჯაველი; რადგან თქვა: დავითს კედელამდეც მივაჯავრებ. და დავითი ორჯერ მოერიდა თავის ადგილს.</w:t>
      </w:r>
    </w:p>
    <w:p/>
    <w:p>
      <w:r xmlns:w="http://schemas.openxmlformats.org/wordprocessingml/2006/main">
        <w:t xml:space="preserve">საულმა ორჯერ სცადა დავითის მოკვლა შუბის სროლით, მაგრამ დავითმა ორივეჯერ მოახერხა აცილება.</w:t>
      </w:r>
    </w:p>
    <w:p/>
    <w:p>
      <w:r xmlns:w="http://schemas.openxmlformats.org/wordprocessingml/2006/main">
        <w:t xml:space="preserve">1. ღვთის მფარველობა: როგორ შეუძლია ღმერთს დაგიფაროთ ნებისმიერი თავდასხმისგან</w:t>
      </w:r>
    </w:p>
    <w:p/>
    <w:p>
      <w:r xmlns:w="http://schemas.openxmlformats.org/wordprocessingml/2006/main">
        <w:t xml:space="preserve">2. რწმენის ძალა: როგორ დაგეხმარება ღმერთის რწმენა ნებისმიერი დაბრკოლების გადალახვაში</w:t>
      </w:r>
    </w:p>
    <w:p/>
    <w:p>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2.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მსახურთა მემკვიდრეობა და მათი სიმართლე ჩემგანაა“, - ამბობს უფალი.</w:t>
      </w:r>
    </w:p>
    <w:p/>
    <w:p>
      <w:r xmlns:w="http://schemas.openxmlformats.org/wordprocessingml/2006/main">
        <w:t xml:space="preserve">1 სამუელი 18:12 და შეეშინდა საულს დავითის, რადგან უფალი იყო მასთან და დაშორდა საულს.</w:t>
      </w:r>
    </w:p>
    <w:p/>
    <w:p>
      <w:r xmlns:w="http://schemas.openxmlformats.org/wordprocessingml/2006/main">
        <w:t xml:space="preserve">საულს შეეშინდა დავითის, რადგან უფალი იყო მასთან და წავიდა საულისგან.</w:t>
      </w:r>
    </w:p>
    <w:p/>
    <w:p>
      <w:r xmlns:w="http://schemas.openxmlformats.org/wordprocessingml/2006/main">
        <w:t xml:space="preserve">1. უფლის ძალა: როგორ შეუძლია ღვთის ყოფნამ შეცვალოს ჩვენი ცხოვრება</w:t>
      </w:r>
    </w:p>
    <w:p/>
    <w:p>
      <w:r xmlns:w="http://schemas.openxmlformats.org/wordprocessingml/2006/main">
        <w:t xml:space="preserve">2. უფლის შიში: როგორ შეუძლია ღმერთის შეცნობამ შეცვალოს ჩვენი დამოკიდებულება</w:t>
      </w:r>
    </w:p>
    <w:p/>
    <w:p>
      <w:r xmlns:w="http://schemas.openxmlformats.org/wordprocessingml/2006/main">
        <w:t xml:space="preserve">1. ესაია 8:13 - „განწმინდეთ ცაბაოთ უფალი, ის იყოს თქვენი შიში და იყოს თქვენი შიში“.</w:t>
      </w:r>
    </w:p>
    <w:p/>
    <w:p>
      <w:r xmlns:w="http://schemas.openxmlformats.org/wordprocessingml/2006/main">
        <w:t xml:space="preserve">2. ფსალმუნი 34:9 - „გეშინოდეთ უფლისა, წმიდაო მისო ხალხო, რადგან მისი მოშიშებს არაფერი აკლიათ“.</w:t>
      </w:r>
    </w:p>
    <w:p/>
    <w:p>
      <w:r xmlns:w="http://schemas.openxmlformats.org/wordprocessingml/2006/main">
        <w:t xml:space="preserve">1 სამუელი 18:13 ამიტომ საულმა ჩამოიშორა იგი და დაადგინა ათასზე მეტი კაპიტანი; და გამოვიდა და შევიდა ხალხის წინაშე.</w:t>
      </w:r>
    </w:p>
    <w:p/>
    <w:p>
      <w:r xmlns:w="http://schemas.openxmlformats.org/wordprocessingml/2006/main">
        <w:t xml:space="preserve">საულმა დავითს დანიშნა ათასი კაცის წინამძღოლობა, რაც მას ჯარის კაპიტანად აქცევს.</w:t>
      </w:r>
    </w:p>
    <w:p/>
    <w:p>
      <w:r xmlns:w="http://schemas.openxmlformats.org/wordprocessingml/2006/main">
        <w:t xml:space="preserve">1. ღმერთი გვიღებს კარებს, როცა ერთგულები ვართ.</w:t>
      </w:r>
    </w:p>
    <w:p/>
    <w:p>
      <w:r xmlns:w="http://schemas.openxmlformats.org/wordprocessingml/2006/main">
        <w:t xml:space="preserve">2. ღმერთი გვამზადებს მომავლისთვის იმ საჩუქრებით, რომელიც მან მოგვცა.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18:14 და დავითი გონივრულად იქცეოდა ყველა თავის გზაზე; და იყო უფალი მასთან.</w:t>
      </w:r>
    </w:p>
    <w:p/>
    <w:p>
      <w:r xmlns:w="http://schemas.openxmlformats.org/wordprocessingml/2006/main">
        <w:t xml:space="preserve">ბრძენი იყო დავითი თავის გზაზე და უფალი იყო მასთან.</w:t>
      </w:r>
    </w:p>
    <w:p/>
    <w:p>
      <w:r xmlns:w="http://schemas.openxmlformats.org/wordprocessingml/2006/main">
        <w:t xml:space="preserve">1. „სიბრძნე მიჰყვება უფალს“</w:t>
      </w:r>
    </w:p>
    <w:p/>
    <w:p>
      <w:r xmlns:w="http://schemas.openxmlformats.org/wordprocessingml/2006/main">
        <w:t xml:space="preserve">2. „უფლის ყოფნა კურთხევაა“</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1 სამუელი 18:15 ამიტომ, როცა დაინახა საულმა, რომ ძალიან გონივრულად იქცეოდა, შეეშინდა მისი.</w:t>
      </w:r>
    </w:p>
    <w:p/>
    <w:p>
      <w:r xmlns:w="http://schemas.openxmlformats.org/wordprocessingml/2006/main">
        <w:t xml:space="preserve">საულს დიდი შთაბეჭდილება მოახდინა დავითის ბრძნულმა საქციელმა და შეეშინდა მისი.</w:t>
      </w:r>
    </w:p>
    <w:p/>
    <w:p>
      <w:r xmlns:w="http://schemas.openxmlformats.org/wordprocessingml/2006/main">
        <w:t xml:space="preserve">1. ღვთის სიბრძნე გამოგაარჩევთ ბრბოსგან და დააშინებთ კიდეც თქვენს მტრებს.</w:t>
      </w:r>
    </w:p>
    <w:p/>
    <w:p>
      <w:r xmlns:w="http://schemas.openxmlformats.org/wordprocessingml/2006/main">
        <w:t xml:space="preserve">2. იყავი მადლობელი სიბრძნისთვის, რომელიც ღმერთი გაძლევს და გამოიყენე იგი მის სადიდებლად.</w:t>
      </w:r>
    </w:p>
    <w:p/>
    <w:p>
      <w:r xmlns:w="http://schemas.openxmlformats.org/wordprocessingml/2006/main">
        <w:t xml:space="preserve">1. იგავები 2:6-7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w:t>
      </w:r>
    </w:p>
    <w:p/>
    <w:p>
      <w:r xmlns:w="http://schemas.openxmlformats.org/wordprocessingml/2006/main">
        <w:t xml:space="preserve">2. კოლოსელები 3:16 დაე, ქრისტეს სიტყვა დამკვიდრდეს თქვენში უხვად, ასწავლიდეთ და შეაგონებდეთ ერთმანეთს მთელი სიბრძნით, გალობით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1 სამუელი 18:16 მაგრამ მთელ ისრაელს და იუდას უყვარდა დავითი, რადგან გამოვიდა და შემოვიდა მათ წინაშე.</w:t>
      </w:r>
    </w:p>
    <w:p/>
    <w:p>
      <w:r xmlns:w="http://schemas.openxmlformats.org/wordprocessingml/2006/main">
        <w:t xml:space="preserve">მთელ ისრაელსა და იუდას უყვარდა დავითი, რადგან ის ძლიერი ლიდერი იყო.</w:t>
      </w:r>
    </w:p>
    <w:p/>
    <w:p>
      <w:r xmlns:w="http://schemas.openxmlformats.org/wordprocessingml/2006/main">
        <w:t xml:space="preserve">1. ლიდერობის ძალა: როგორ მოიგო დავითმა ისრაელისა და იუდას გული</w:t>
      </w:r>
    </w:p>
    <w:p/>
    <w:p>
      <w:r xmlns:w="http://schemas.openxmlformats.org/wordprocessingml/2006/main">
        <w:t xml:space="preserve">2. მოსიყვარულე დავითი: რატომ მიესალმა მას ისრაელმა და იუდამ</w:t>
      </w:r>
    </w:p>
    <w:p/>
    <w:p>
      <w:r xmlns:w="http://schemas.openxmlformats.org/wordprocessingml/2006/main">
        <w:t xml:space="preserve">1. საქმეები 9:31 - ასე რომ, ეკლესია მთელ იუდეაში, გალილეასა და სამარიაში მშვიდობა იყო და შენდებოდა. და სიარული უფლის შიშითა და სულიწმიდის ნუგეშით, გამრავლდა.</w:t>
      </w:r>
    </w:p>
    <w:p/>
    <w:p>
      <w:r xmlns:w="http://schemas.openxmlformats.org/wordprocessingml/2006/main">
        <w:t xml:space="preserve">2. ფსალმუნი 18:2- უფალი არის ჩემი კლდე და ჩემი ციხე-სიმაგრე და ჩემი მხსნელი, ჩემი ღმერთი, ჩემი კლდე, რომელსაც ვეფარები, ჩემი ფარი და ჩემი ხსნის რქა, ჩემი სიმაგრე.</w:t>
      </w:r>
    </w:p>
    <w:p/>
    <w:p>
      <w:r xmlns:w="http://schemas.openxmlformats.org/wordprocessingml/2006/main">
        <w:t xml:space="preserve">1 სამუელი 18:17 და უთხრა საულმა დავითს: აჰა, ჩემი უფროსი ასული მერაბი, მოგცემ მას ცოლად; მხოლოდ შენ იყავი მამაცი ჩემთვის და შეებრძოლე უფლის ბრძოლებს. რადგან საულმა თქვა: ჩემი ხელი არ იყოს მასზე, არამედ ფილისტიმელთა ხელი იყოს მასზე.</w:t>
      </w:r>
    </w:p>
    <w:p/>
    <w:p>
      <w:r xmlns:w="http://schemas.openxmlformats.org/wordprocessingml/2006/main">
        <w:t xml:space="preserve">საულმა შესთავაზა დავითს თავისი ქალიშვილი მერაბი, თუ ის უფლის ბრძოლებს მის გამო იბრძოდა, რათა საულის ხელი დავითზე არ ყოფილიყო.</w:t>
      </w:r>
    </w:p>
    <w:p/>
    <w:p>
      <w:r xmlns:w="http://schemas.openxmlformats.org/wordprocessingml/2006/main">
        <w:t xml:space="preserve">1. დავითის გამბედაობა: მოდელი ჩვენი დროისთვის</w:t>
      </w:r>
    </w:p>
    <w:p/>
    <w:p>
      <w:r xmlns:w="http://schemas.openxmlformats.org/wordprocessingml/2006/main">
        <w:t xml:space="preserve">2. რწმენის ძალა: გაკვეთილი დავითისგან</w:t>
      </w:r>
    </w:p>
    <w:p/>
    <w:p>
      <w:r xmlns:w="http://schemas.openxmlformats.org/wordprocessingml/2006/main">
        <w:t xml:space="preserve">1. მათე 10:38 („და ვინც არ აიღებს თავის ჯვარს და არ გამომყვება, არ არის ჩემი ღირსი“).</w:t>
      </w:r>
    </w:p>
    <w:p/>
    <w:p>
      <w:r xmlns:w="http://schemas.openxmlformats.org/wordprocessingml/2006/main">
        <w:t xml:space="preserve">2. იესო ნავეს ძის 1:9 („არ გიბრძანე? იყავი ძლიერი და გამბედავი; ნუ გეშინია და ნუ შეშინდები, რადგან უფალი, შენი ღმერთი, ყველგან შენთანაა, სადაც კი წახვალ“).</w:t>
      </w:r>
    </w:p>
    <w:p/>
    <w:p>
      <w:r xmlns:w="http://schemas.openxmlformats.org/wordprocessingml/2006/main">
        <w:t xml:space="preserve">1 სამუელი 18:18 და უთხრა დავითმა საულს: ვინ ვარ მე? და რა არის ჩემი სიცოცხლე ან მამაჩემის ოჯახი ისრაელში, რომ მე ვიყო მეფის სიძე?</w:t>
      </w:r>
    </w:p>
    <w:p/>
    <w:p>
      <w:r xmlns:w="http://schemas.openxmlformats.org/wordprocessingml/2006/main">
        <w:t xml:space="preserve">დავითი კითხულობს, რატომ აირჩია საული სიძედ.</w:t>
      </w:r>
    </w:p>
    <w:p/>
    <w:p>
      <w:r xmlns:w="http://schemas.openxmlformats.org/wordprocessingml/2006/main">
        <w:t xml:space="preserve">1. როგორ ამოვიცნოთ ღვთის მოწოდება თქვენს ცხოვრებაში</w:t>
      </w:r>
    </w:p>
    <w:p/>
    <w:p>
      <w:r xmlns:w="http://schemas.openxmlformats.org/wordprocessingml/2006/main">
        <w:t xml:space="preserve">2. რწმენა, თავმდაბლობა და მორჩილება გაურკვევლობის დროს</w:t>
      </w:r>
    </w:p>
    <w:p/>
    <w:p>
      <w:r xmlns:w="http://schemas.openxmlformats.org/wordprocessingml/2006/main">
        <w:t xml:space="preserve">1. ესაია 6:8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ფილიპელები 2:3-8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 ერთმანეთთან ურთიერთობისას გქონდეთ იგივე აზროვნება, როგორც ქრისტე იესო: რომელიც ბუნებით ღმერთი იყო, ღმერთთან თანასწორობას არ თვლიდა თავის სასარგებლოდ; უფრო მეტიც, მან თავი ვერაფრით შექმნა მსახურის ბუნების აღებით, ადამიანური მსგავსებით შექმნილმა. გარეგნულად, როგორც ადამიანმა, დაიმდაბლა თავი და დაემორჩილა სიკვდილამდე, თუნდაც ჯვარზე სიკვდილამდე!</w:t>
      </w:r>
    </w:p>
    <w:p/>
    <w:p>
      <w:r xmlns:w="http://schemas.openxmlformats.org/wordprocessingml/2006/main">
        <w:t xml:space="preserve">1 სამუელი 18:19 მაგრამ იყო იმ დროს, როცა მერაბ საულის ასული დავითს უნდა მიეცათ, ცოლად მიეცა მეოლათელი ადრიელი.</w:t>
      </w:r>
    </w:p>
    <w:p/>
    <w:p>
      <w:r xmlns:w="http://schemas.openxmlformats.org/wordprocessingml/2006/main">
        <w:t xml:space="preserve">მერაბი, საულის ქალიშვილი, თავდაპირველად განზრახული იყო დავითის ნიშნობაზე, მაგრამ მის ნაცვლად გადაეცა მელოლათელი ადრიელ.</w:t>
      </w:r>
    </w:p>
    <w:p/>
    <w:p>
      <w:r xmlns:w="http://schemas.openxmlformats.org/wordprocessingml/2006/main">
        <w:t xml:space="preserve">1. ღვთის გეგმის საკუთარ თავზე მინდობის მნიშვნელობა.</w:t>
      </w:r>
    </w:p>
    <w:p/>
    <w:p>
      <w:r xmlns:w="http://schemas.openxmlformats.org/wordprocessingml/2006/main">
        <w:t xml:space="preserve">2. ღმერთის დრო ყოველთვის სრულყოფილია.</w:t>
      </w:r>
    </w:p>
    <w:p/>
    <w:p>
      <w:r xmlns:w="http://schemas.openxmlformats.org/wordprocessingml/2006/main">
        <w:t xml:space="preserve">1. იერემია 29:11 - „რადგან მე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ეკლესიასტე 3:1 - "ყველაფერს აქვს დრო და დრო ყველა საქმეს ცის ქვეშ".</w:t>
      </w:r>
    </w:p>
    <w:p/>
    <w:p>
      <w:r xmlns:w="http://schemas.openxmlformats.org/wordprocessingml/2006/main">
        <w:t xml:space="preserve">1 სამუელი 18:20 და მიქალ საულის ასულს უყვარდა დავითი და უთხრეს საულს და ეს მოეწონა მას.</w:t>
      </w:r>
    </w:p>
    <w:p/>
    <w:p>
      <w:r xmlns:w="http://schemas.openxmlformats.org/wordprocessingml/2006/main">
        <w:t xml:space="preserve">მიქალს, საულის ასულს, უყვარდა დავითი და საულს ეს მოეწონა.</w:t>
      </w:r>
    </w:p>
    <w:p/>
    <w:p>
      <w:r xmlns:w="http://schemas.openxmlformats.org/wordprocessingml/2006/main">
        <w:t xml:space="preserve">1. სიყვარული, რომელიც ახარებს ღმერთს: როგორ შეუძლია ჩვენს სიყვარულს ერთმანეთისადმი სიხარული მოუტანოს უფალს.</w:t>
      </w:r>
    </w:p>
    <w:p/>
    <w:p>
      <w:r xmlns:w="http://schemas.openxmlformats.org/wordprocessingml/2006/main">
        <w:t xml:space="preserve">2. სიყვარულის კურთხევა: როგორ შეუძლია ღმერთს ჩვენი სიყვარული ერთმანეთის მიმართ კურთხევის მოსატანად.</w:t>
      </w:r>
    </w:p>
    <w:p/>
    <w:p>
      <w:r xmlns:w="http://schemas.openxmlformats.org/wordprocessingml/2006/main">
        <w:t xml:space="preserve">1. 1 იოანე 4:7-8 -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1 სამუელი 18:21 თქვა საულმა: მე მივცემ მას, რათა იყოს მახე მისთვის და ფილისტიმელთა ხელი იყოს მის წინააღმდეგ. ამიტომ უთხრა საულმა დავითს: შენ იქნები ჩემი სიძე ამ ორთაგანში.</w:t>
      </w:r>
    </w:p>
    <w:p/>
    <w:p>
      <w:r xmlns:w="http://schemas.openxmlformats.org/wordprocessingml/2006/main">
        <w:t xml:space="preserve">საული ჰპირდება, რომ თავის ქალიშვილს დავითს ცოლად მისცემს, იმ იმედით, რომ ეს მისთვის მახე იქნება და ფილისტიმელთა რისხვას გამოიწვევს.</w:t>
      </w:r>
    </w:p>
    <w:p/>
    <w:p>
      <w:r xmlns:w="http://schemas.openxmlformats.org/wordprocessingml/2006/main">
        <w:t xml:space="preserve">1. შეთანხმებისა და სიყვარულის ძალა ღვთის გეგმაში</w:t>
      </w:r>
    </w:p>
    <w:p/>
    <w:p>
      <w:r xmlns:w="http://schemas.openxmlformats.org/wordprocessingml/2006/main">
        <w:t xml:space="preserve">2. ადამიანური ურთიერთობების სიმტკიცე და მისი საზღვრები</w:t>
      </w:r>
    </w:p>
    <w:p/>
    <w:p>
      <w:r xmlns:w="http://schemas.openxmlformats.org/wordprocessingml/2006/main">
        <w:t xml:space="preserve">1. რომაელთა 8:28- და ჩვენ ვიცით, რომ მათთვის, ვისაც ღმერთი უყვარს, ყველაფერი ერთად მუშაობს სიკეთისთვის.</w:t>
      </w:r>
    </w:p>
    <w:p/>
    <w:p>
      <w:r xmlns:w="http://schemas.openxmlformats.org/wordprocessingml/2006/main">
        <w:t xml:space="preserve">2. ეკლესიასტე 4:9 - ორი ჯობია ერთს; რადგან მათ აქვთ კარგი ჯილდო თავიანთი შრომისთვის.</w:t>
      </w:r>
    </w:p>
    <w:p/>
    <w:p>
      <w:r xmlns:w="http://schemas.openxmlformats.org/wordprocessingml/2006/main">
        <w:t xml:space="preserve">1 სამუელი 18:22 და უბრძანა საულმა თავის მსახურებს: ესაუბრეთ დავითს ფარულად და თქვით: აჰა, მეფეს უყვარხარ შენ და ყველა მის მსახურს უყვარხარ.</w:t>
      </w:r>
    </w:p>
    <w:p/>
    <w:p>
      <w:r xmlns:w="http://schemas.openxmlformats.org/wordprocessingml/2006/main">
        <w:t xml:space="preserve">საულმა თავის მსახურებს უბრძანა, ეთქვათ დავითისთვის, რომ მეფეს ესიამოვნა და მის ყველა მსახურს უყვარდა იგი და ამიტომ უნდა გამხდარიყო მეფის სიძე.</w:t>
      </w:r>
    </w:p>
    <w:p/>
    <w:p>
      <w:r xmlns:w="http://schemas.openxmlformats.org/wordprocessingml/2006/main">
        <w:t xml:space="preserve">1. სიყვარულის ძალა: როგორ შეუძლია სიყვარულს შეცვალოს ცხოვრება</w:t>
      </w:r>
    </w:p>
    <w:p/>
    <w:p>
      <w:r xmlns:w="http://schemas.openxmlformats.org/wordprocessingml/2006/main">
        <w:t xml:space="preserve">2. ემსახურება სხვებს ბრწყინვალებით: ვალდებულების ძალა</w:t>
      </w:r>
    </w:p>
    <w:p/>
    <w:p>
      <w:r xmlns:w="http://schemas.openxmlformats.org/wordprocessingml/2006/main">
        <w:t xml:space="preserve">1. მათე 22:37-40 - იესოს მცნება, გიყვარდეს ღმერთი და გიყვარდეს სხვები</w:t>
      </w:r>
    </w:p>
    <w:p/>
    <w:p>
      <w:r xmlns:w="http://schemas.openxmlformats.org/wordprocessingml/2006/main">
        <w:t xml:space="preserve">2. ეფესელთა 5:25-27 - პავლეს მითითება ქმრებს, რომ უყვარდეთ ცოლები, როგორც ქრისტეს უყვარს ეკლესია.</w:t>
      </w:r>
    </w:p>
    <w:p/>
    <w:p>
      <w:r xmlns:w="http://schemas.openxmlformats.org/wordprocessingml/2006/main">
        <w:t xml:space="preserve">1 სამუელი 18:23 და საულის მსახურებმა თქვეს ეს სიტყვები დავითის ყურში. და თქვა დავითმა: მსუბუქად გეჩვენებათ მეფის სიძე, რადგან ღარიბი კაცი ვარ და მსუბუქად პატივცემული?</w:t>
      </w:r>
    </w:p>
    <w:p/>
    <w:p>
      <w:r xmlns:w="http://schemas.openxmlformats.org/wordprocessingml/2006/main">
        <w:t xml:space="preserve">დავითს სთხოვენ, რომ გახდეს მეფის სიძე და ის პასუხობს კითხვით, ადვილი იქნებოდა თუ არა ამის გაკეთება, მისი ამჟამინდელი ფინანსური და სოციალური მდგომარეობის გათვალისწინებით.</w:t>
      </w:r>
    </w:p>
    <w:p/>
    <w:p>
      <w:r xmlns:w="http://schemas.openxmlformats.org/wordprocessingml/2006/main">
        <w:t xml:space="preserve">1. ღვთის მადლი და უზრუნველყოფა შეიძლება აღმოჩნდეს საეჭვო ადგილებში.</w:t>
      </w:r>
    </w:p>
    <w:p/>
    <w:p>
      <w:r xmlns:w="http://schemas.openxmlformats.org/wordprocessingml/2006/main">
        <w:t xml:space="preserve">2. ღმერთისადმი ჩვენი ნდობა უნდა აღემატებოდეს ჩვენი სოციალური სტატუსის ნებისმიერ შიშს.</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18:24 უთხრეს მას საულის მსახურებმა და უთხრეს: ასე ლაპარაკობდა დავითი.</w:t>
      </w:r>
    </w:p>
    <w:p/>
    <w:p>
      <w:r xmlns:w="http://schemas.openxmlformats.org/wordprocessingml/2006/main">
        <w:t xml:space="preserve">საულის მსახურებმა უთხრეს, რომ დავითი ასე ლაპარაკობდა.</w:t>
      </w:r>
    </w:p>
    <w:p/>
    <w:p>
      <w:r xmlns:w="http://schemas.openxmlformats.org/wordprocessingml/2006/main">
        <w:t xml:space="preserve">1. ღვთის ერთგულება გამოწვევის დროს</w:t>
      </w:r>
    </w:p>
    <w:p/>
    <w:p>
      <w:r xmlns:w="http://schemas.openxmlformats.org/wordprocessingml/2006/main">
        <w:t xml:space="preserve">2. ღვთის ზრუნვა გაჭირვების დროს</w:t>
      </w:r>
    </w:p>
    <w:p/>
    <w:p>
      <w:r xmlns:w="http://schemas.openxmlformats.org/wordprocessingml/2006/main">
        <w:t xml:space="preserve">1. 1 სამუელი 18:24</w:t>
      </w:r>
    </w:p>
    <w:p/>
    <w:p>
      <w:r xmlns:w="http://schemas.openxmlformats.org/wordprocessingml/2006/main">
        <w:t xml:space="preserve">2. 2 კორინთელთა 12:9-10,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ვიამაყებ ჩემი სისუსტეებით, რათა ძალა ქრისტე შეიძლება დაისვენოს ჩემზე."</w:t>
      </w:r>
    </w:p>
    <w:p/>
    <w:p>
      <w:r xmlns:w="http://schemas.openxmlformats.org/wordprocessingml/2006/main">
        <w:t xml:space="preserve">1 სამუელი 18:25 და თქვა საულმა: ასე უთხარით დავითს: მეფეს მზიტი კი არ სურს, არამედ ფილისტიმელთა ასი წინამძღვარი, რათა შური იძიოს მეფის მტრებზე. მაგრამ საულმა იფიქრა, რომ დავითი ფილისტიმელთა ხელით დაეცემა.</w:t>
      </w:r>
    </w:p>
    <w:p/>
    <w:p>
      <w:r xmlns:w="http://schemas.openxmlformats.org/wordprocessingml/2006/main">
        <w:t xml:space="preserve">საულმა მოსთხოვა დავითს 100 ფილისტიმელი წინამორბედი მზითვად მიეტანა, რათა ცოლად მოეყვანა თავისი ქალიშვილი, მიქალი, ფილისტიმელების მიერ მისი მოკვლის მცდელობისას.</w:t>
      </w:r>
    </w:p>
    <w:p/>
    <w:p>
      <w:r xmlns:w="http://schemas.openxmlformats.org/wordprocessingml/2006/main">
        <w:t xml:space="preserve">1. ღვთის გეგმები უფრო დიდია ვიდრე ჩვენი გარემოებები - რომაელები 8:28</w:t>
      </w:r>
    </w:p>
    <w:p/>
    <w:p>
      <w:r xmlns:w="http://schemas.openxmlformats.org/wordprocessingml/2006/main">
        <w:t xml:space="preserve">2. რწმენა უბედურების შუაგულში - ებრაელები 11:1-2</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სამუელი 18:26 და როცა მისმა მსახურებმა უთხრეს დავითს ეს სიტყვები, მოეწონა დავითს, რომ მეფის სიძე იყო და დღეები არ იყო გასული.</w:t>
      </w:r>
    </w:p>
    <w:p/>
    <w:p>
      <w:r xmlns:w="http://schemas.openxmlformats.org/wordprocessingml/2006/main">
        <w:t xml:space="preserve">დავითს მოეწონა, რომ მეფე საულის სიძე იყო და შეთანხმების დასრულების დღეები ჯერ არ იყო გასული.</w:t>
      </w:r>
    </w:p>
    <w:p/>
    <w:p>
      <w:r xmlns:w="http://schemas.openxmlformats.org/wordprocessingml/2006/main">
        <w:t xml:space="preserve">1. მეფის მსახურების სიხარული: 1 სამუელის 18:26-ის ნახვა</w:t>
      </w:r>
    </w:p>
    <w:p/>
    <w:p>
      <w:r xmlns:w="http://schemas.openxmlformats.org/wordprocessingml/2006/main">
        <w:t xml:space="preserve">2. როგორ გამოვიყენოთ თქვენი დრო მაქსიმალურად: ვისწავლოთ დავითისგან 1 სამუელის 18:26-ში</w:t>
      </w:r>
    </w:p>
    <w:p/>
    <w:p>
      <w:r xmlns:w="http://schemas.openxmlformats.org/wordprocessingml/2006/main">
        <w:t xml:space="preserve">1. მათე 6:33-34 - ოღონდ უპირველეს ყოვლისა ეძიეთ ღვთის სასუფეველი და მისი სიმართლე და ეს ყველაფერი დაგემატებათ. ამიტომ ნუ იდარდებ ხვალინდელ დღეზე, რადგან ხვალინდელი დღე თავისთვის შეშფოთდება.</w:t>
      </w:r>
    </w:p>
    <w:p/>
    <w:p>
      <w:r xmlns:w="http://schemas.openxmlformats.org/wordprocessingml/2006/main">
        <w:t xml:space="preserve">2. რომაელთა 12:11 - ნუ იქნებით ზარმაცი გულმოდგინებით, იყავით მხურვალე სულით, ემსახურეთ უფალს.</w:t>
      </w:r>
    </w:p>
    <w:p/>
    <w:p>
      <w:r xmlns:w="http://schemas.openxmlformats.org/wordprocessingml/2006/main">
        <w:t xml:space="preserve">1 სამუელი 18:27 და ადგა დავითი და წავიდა ის და მისი კაცები, და მოკლა ფილისტიმელთაგან ორასი კაცი; და დავითმა მოიტანა მათი წინამორბედები და აჩუქეს ისინი მეფეს, რათა ყოფილიყო მეფის სიძე. და მისცა საულმა ცოლად თავისი ასული მიქალი.</w:t>
      </w:r>
    </w:p>
    <w:p/>
    <w:p>
      <w:r xmlns:w="http://schemas.openxmlformats.org/wordprocessingml/2006/main">
        <w:t xml:space="preserve">საულმა დავითს თავისი ქალიშვილი მიქალი ცოლად მისცა მას შემდეგ, რაც დავითმა მოკლა 200 ფილისტიმელი და მოიტანა მათი წინამორბედი გამარჯვების დასამტკიცებლად.</w:t>
      </w:r>
    </w:p>
    <w:p/>
    <w:p>
      <w:r xmlns:w="http://schemas.openxmlformats.org/wordprocessingml/2006/main">
        <w:t xml:space="preserve">1. მამაცი რწმენის ამბავი: დავითის და საულის ამბის გამოკვლევა 1 სამუელ 18-ში</w:t>
      </w:r>
    </w:p>
    <w:p/>
    <w:p>
      <w:r xmlns:w="http://schemas.openxmlformats.org/wordprocessingml/2006/main">
        <w:t xml:space="preserve">2. ქორწინების მნიშვნელობა: ქორწინების შეთანხმების შესწავლა 1 სამუელ 18-ში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ეფესოელები 5:25-33 - ქმრებო, გიყვარდეთ თქვენი ცოლები, როგორც ქრისტემ შეიყვარა ეკლესია და თავი გასწირა მისთვის, რათა გაეწმინდა იგი, განწმინდა იგი წყლით განბანვით სიტყვით და წარუდგინა თავის თავს, როგორც. გაბრწყინებული ეკლესია, ლაქისა და ნაოჭის ან სხვა რაიმე ნაკლის გარეშე, მაგრამ წმინდა და უმწიკვლო. ამგვარად, ქმრებსაც უნდა უყვარდეთ ცოლები, როგორც საკუთარი სხეული. ვისაც უყვარს ცოლი, უყვარს საკუთარი თავი. ყოველივე ამის შემდეგ, არავის არასოდეს სძულდა საკუთარი სხეული, მაგრამ ისინი კვებავენ და ზრუნავენ თავიანთ სხეულზე, ისევე როგორც ქრისტე აკეთებს ეკლესიას, რადგან ჩვენ მისი სხეულის წევრები ვართ.</w:t>
      </w:r>
    </w:p>
    <w:p/>
    <w:p>
      <w:r xmlns:w="http://schemas.openxmlformats.org/wordprocessingml/2006/main">
        <w:t xml:space="preserve">1 სამუელი 18:28 დაინახა საულმა და იცოდა, რომ უფალი იყო დავითთან, და რომ მიქალ საულის ასულს უყვარდა იგი.</w:t>
      </w:r>
    </w:p>
    <w:p/>
    <w:p>
      <w:r xmlns:w="http://schemas.openxmlformats.org/wordprocessingml/2006/main">
        <w:t xml:space="preserve">საულმა ესმოდა, რომ დავითი უფლის კეთილგანწყობილია და რომ მის ქალიშვილს, მიქალს, უყვარს იგი.</w:t>
      </w:r>
    </w:p>
    <w:p/>
    <w:p>
      <w:r xmlns:w="http://schemas.openxmlformats.org/wordprocessingml/2006/main">
        <w:t xml:space="preserve">1. ღვთის წყალობა უფრო დიდია, ვიდრე ნებისმიერი მიწიერი სიყვარული.</w:t>
      </w:r>
    </w:p>
    <w:p/>
    <w:p>
      <w:r xmlns:w="http://schemas.openxmlformats.org/wordprocessingml/2006/main">
        <w:t xml:space="preserve">2. როცა ღმერთი ჩვენთანაა, ის დიდ საქმეებს შეასრულებს.</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ფსალმუნი 33:18-22 – მაგრამ უფლის თვალი მის მოშიშებზეა, მათზე, ვისი იმედიც მის ურყევ სიყვარულზეა, რათა სიკვდილისგან იხსნას და შიმშილში გააცოცხლოს. უფლის იმედით ველოდებით; ის არის ჩვენი დამხმარე და ჩვენი ფარი. მას უხარია ჩვენი გული, რადგან მის წმინდა სახელს ვენდობით. შენი ურყევი სიყვარული იყოს ჩვენთან, უფალო, მაშინაც კი, როცა შენზე გვაქვს იმედი.</w:t>
      </w:r>
    </w:p>
    <w:p/>
    <w:p>
      <w:r xmlns:w="http://schemas.openxmlformats.org/wordprocessingml/2006/main">
        <w:t xml:space="preserve">1 სამუელი 18:29 და საულს კიდევ უფრო ეშინოდა დავითის; და საული გამუდმებით გახდა დავითის მტერი.</w:t>
      </w:r>
    </w:p>
    <w:p/>
    <w:p>
      <w:r xmlns:w="http://schemas.openxmlformats.org/wordprocessingml/2006/main">
        <w:t xml:space="preserve">საულს სულ უფრო ეშინოდა დავითის და მას მტრად თვლიდა.</w:t>
      </w:r>
    </w:p>
    <w:p/>
    <w:p>
      <w:r xmlns:w="http://schemas.openxmlformats.org/wordprocessingml/2006/main">
        <w:t xml:space="preserve">1. შიშმა შეიძლება გვაიძულებს ვიმოქმედოთ ჩვენი მეგობრებისა და ოჯახის მიმართ სიძულვილისა და უკმაყოფილების გამო.</w:t>
      </w:r>
    </w:p>
    <w:p/>
    <w:p>
      <w:r xmlns:w="http://schemas.openxmlformats.org/wordprocessingml/2006/main">
        <w:t xml:space="preserve">2. უნდა ვეცადოთ, რომ შიშს სიყვარული ავირჩიოთ, რათა თავიდან ავიცილოთ ზედმეტი კონფლიქტი.</w:t>
      </w:r>
    </w:p>
    <w:p/>
    <w:p>
      <w:r xmlns:w="http://schemas.openxmlformats.org/wordprocessingml/2006/main">
        <w:t xml:space="preserve">1. იგავები 14:16 - ბრძენი ფრთხილია და ბოროტებას აცილებს, სულელი კი უგუნური და უყურადღებოა.</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ტანჯვას მოიცავს. მაგრამ ვინც შიშობს, სიყვარულში არ გახდა სრულყოფილი.</w:t>
      </w:r>
    </w:p>
    <w:p/>
    <w:p>
      <w:r xmlns:w="http://schemas.openxmlformats.org/wordprocessingml/2006/main">
        <w:t xml:space="preserve">1 სამუელი 18:30 მაშინ გამოვიდნენ ფილისტიმელთა მთავრები, და იყო მათი გამოსვლის შემდეგ, რომ დავითი უფრო გონივრულად მოიქცა, ვიდრე საულის ყველა მსახური; ისე, რომ მისი სახელი ბევრს დაერქვა.</w:t>
      </w:r>
    </w:p>
    <w:p/>
    <w:p>
      <w:r xmlns:w="http://schemas.openxmlformats.org/wordprocessingml/2006/main">
        <w:t xml:space="preserve">გამოვიდნენ ფილისტიმელთა მთავრები და დავითი უფრო გონივრულად მოიქცა, ვიდრე საულის ყველა მსახური, რის გამოც მისი სახელი დიდად ფასობდა.</w:t>
      </w:r>
    </w:p>
    <w:p/>
    <w:p>
      <w:r xmlns:w="http://schemas.openxmlformats.org/wordprocessingml/2006/main">
        <w:t xml:space="preserve">1. ღმერთი გვაძლევს ძალას, ვაკეთოთ დიდი საქმეები და ვიყოთ ნათელი სამყაროში.</w:t>
      </w:r>
    </w:p>
    <w:p/>
    <w:p>
      <w:r xmlns:w="http://schemas.openxmlformats.org/wordprocessingml/2006/main">
        <w:t xml:space="preserve">2. როდესაც ჩვენ ღვთის ერთგულები ვართ, ჩვენი ქმედებები და რეპუტაცია დიდად იქნება დაფასებული.</w:t>
      </w:r>
    </w:p>
    <w:p/>
    <w:p>
      <w:r xmlns:w="http://schemas.openxmlformats.org/wordprocessingml/2006/main">
        <w:t xml:space="preserve">1. ფილიპელები 2:15 - "რათა უმანკო და უწყინარი იყოთ, ძენი ღმრთისა, უსაყვედუროდ, გარყვნილი და გარყვნილი ერის შუაგულში, რომელთა შორისაც ანათებთ როგორც მნათობნი სამყაროში".</w:t>
      </w:r>
    </w:p>
    <w:p/>
    <w:p>
      <w:r xmlns:w="http://schemas.openxmlformats.org/wordprocessingml/2006/main">
        <w:t xml:space="preserve">2. იგავები 10:7 - „კურთხეულია ხსოვნა მართალთა, ხოლო ბოროტთა სახელი ლპება“.</w:t>
      </w:r>
    </w:p>
    <w:p/>
    <w:p>
      <w:r xmlns:w="http://schemas.openxmlformats.org/wordprocessingml/2006/main">
        <w:t xml:space="preserve">1 სამუელ 19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 19:1—7 გვაცნობს, რომ საული უწყვეტად ცდილობდა დავითის და იონათანის ჩარევას. ამ თავში საული განიხილავს დავითის მოკვლის გეგმას თავის ვაჟ იონათანთან და სხვა მსახურებთან ერთად. თუმცა, იონათანი, რომელიც დავითის ერთგული რჩება, არწმუნებს მამას, რომ ზიანი არ მიაყენოს მას და შეახსენა საულს დავითის ერთგულება და სამეფოსთვის მიღებული სარგებლობა. შედეგად, საული დროებით ნებდება, მაგრამ მოგვიანებით განაახლებს დავითის დევნას.</w:t>
      </w:r>
    </w:p>
    <w:p/>
    <w:p>
      <w:r xmlns:w="http://schemas.openxmlformats.org/wordprocessingml/2006/main">
        <w:t xml:space="preserve">პუნქტი 2: გრძელდება 1 სამუელის 19:8—17-ში, იგი მოგვითხრობს საულის მცდელობებზე, მოეკლა დავითი და მიქალის დახმარება გაქცევაში. საული სულ უფრო მეტად იპყრობს ეჭვიანობას და დავითის მზარდი პოპულარობის შიშს. მუსიკის დაკვრის დროს შუბს ესვრის, მაგრამ აცდენს. მიხვდა, რომ მის ქმარს საფრთხე ემუქრება, მიქალი აფრთხილებს დავითს მამის გეგმების შესახებ და ეხმარება მას ფანჯრიდან გაქცევაში.</w:t>
      </w:r>
    </w:p>
    <w:p/>
    <w:p>
      <w:r xmlns:w="http://schemas.openxmlformats.org/wordprocessingml/2006/main">
        <w:t xml:space="preserve">პარაგრაფი 3: 1 სამუელის მე-19 მთავრდება იმით, რომ დავითი თავშესაფარს ეძებდა სამუელთან და წააწყდა წინასწარმეტყველურ გამოცდილებას. ისეთ მუხლებში, როგორიცაა 1 სამუელის 19:18-24, ნახსენებია, რომ საულის სახლიდან გაქცევის შემდეგ დავითი მიდის რამაში, სადაც სამუელი ცხოვრობს. როდესაც საული აგზავნის მოციქულებს მის დასაჭერად, ისინი სძლევენ ღვთის სულს და იწყებენ წინასწარმეტყველებას. ეს ხდება სამჯერ, სანამ საბოლოოდ თვით საულიც კი არ მოვა რამაში, მაგრამ ასევე არ მოხვდება სულის გავლენის ქვეშ.</w:t>
      </w:r>
    </w:p>
    <w:p/>
    <w:p>
      <w:r xmlns:w="http://schemas.openxmlformats.org/wordprocessingml/2006/main">
        <w:t xml:space="preserve">Ჯამში:</w:t>
      </w:r>
    </w:p>
    <w:p>
      <w:r xmlns:w="http://schemas.openxmlformats.org/wordprocessingml/2006/main">
        <w:t xml:space="preserve">1 სამუელ 19 წარმოგიდგენთ:</w:t>
      </w:r>
    </w:p>
    <w:p>
      <w:r xmlns:w="http://schemas.openxmlformats.org/wordprocessingml/2006/main">
        <w:t xml:space="preserve">საული განაგრძობდა დევის დევნას;</w:t>
      </w:r>
    </w:p>
    <w:p>
      <w:r xmlns:w="http://schemas.openxmlformats.org/wordprocessingml/2006/main">
        <w:t xml:space="preserve">ჯონათანის ჩარევა დავითის სახელით;</w:t>
      </w:r>
    </w:p>
    <w:p>
      <w:r xmlns:w="http://schemas.openxmlformats.org/wordprocessingml/2006/main">
        <w:t xml:space="preserve">დავითი თავშესაფარს ეძებს სამუეს;</w:t>
      </w:r>
    </w:p>
    <w:p/>
    <w:p>
      <w:r xmlns:w="http://schemas.openxmlformats.org/wordprocessingml/2006/main">
        <w:t xml:space="preserve">აქცენტი:</w:t>
      </w:r>
    </w:p>
    <w:p>
      <w:r xmlns:w="http://schemas.openxmlformats.org/wordprocessingml/2006/main">
        <w:t xml:space="preserve">საული განაგრძობდა დევის დევნას;</w:t>
      </w:r>
    </w:p>
    <w:p>
      <w:r xmlns:w="http://schemas.openxmlformats.org/wordprocessingml/2006/main">
        <w:t xml:space="preserve">ჯონათანის ჩარევა დავითის სახელით;</w:t>
      </w:r>
    </w:p>
    <w:p>
      <w:r xmlns:w="http://schemas.openxmlformats.org/wordprocessingml/2006/main">
        <w:t xml:space="preserve">დავითი თავშესაფარს ეძებს სამუეს;</w:t>
      </w:r>
    </w:p>
    <w:p/>
    <w:p>
      <w:r xmlns:w="http://schemas.openxmlformats.org/wordprocessingml/2006/main">
        <w:t xml:space="preserve">თავი ყურადღებას ამახვილებს საულის დაუღალავ დევნაზე დავითზე, იონათანის ჩარევაზე მის დასაცავად და დავითი თავშესაფარს სამუელთან ეძებს. 1 სამუელის 19-ში საული განიხილავს დავითის მოკვლის გეგმას იონათანთან და სხვებთან ერთად. თუმცა, იონათანი არწმუნებს საულს, რომ დავითს ზიანი არ მიაყენოს დავითის ერთგულებასა და სამეფოს მოტანილ სარგებელს შეახსენებს. ამ დროებითი შესვენების მიუხედავად, საული განაახლებს დავითის დევნას.</w:t>
      </w:r>
    </w:p>
    <w:p/>
    <w:p>
      <w:r xmlns:w="http://schemas.openxmlformats.org/wordprocessingml/2006/main">
        <w:t xml:space="preserve">გაგრძელდება 1 სამუელის 19-ში, საული სულ უფრო მეტად იპყრობს დავითის მიმართ ეჭვიანობასა და შიშს. ის ცდილობს მის მოკვლას შუბის სროლით, როდესაც ის უკრავს მუსიკას, მაგრამ ვერ ხვდება მიზანს. ხვდება რა საფრთხე ემუქრება ქმარს, მიქალი აფრთხილებს დავითს მამის გეგმების შესახებ და ეხმარება მას ფანჯრიდან გაქცევაში.</w:t>
      </w:r>
    </w:p>
    <w:p/>
    <w:p>
      <w:r xmlns:w="http://schemas.openxmlformats.org/wordprocessingml/2006/main">
        <w:t xml:space="preserve">1 სამუელი 19 მთავრდება იმით, რომ დავითი თავშესაფარს ეძებდა სამუელთან რამაში. როდესაც საული აგზავნის მოციქულებს მის დასაჭერად, ისინი სძლევენ ღვთის სულს და იწყებენ წინასწარმეტყველებას. ეს ხდება სამჯერ, სანამ თვით საულიც კი არ მოვა რამაში, მაგრამ ასევე არ მოხვდება სულის გავლენის ქვეშ. ეს თავი გვიჩვენებს როგორც იონათანის ერთგულებას დავითის მიმართ მამის მტრობის ფონზე, ასევე ღვთის მფარველობას დავითზე, როცა ის სამუელთან ერთად ეძებს სიწმინდეს.</w:t>
      </w:r>
    </w:p>
    <w:p/>
    <w:p>
      <w:r xmlns:w="http://schemas.openxmlformats.org/wordprocessingml/2006/main">
        <w:t xml:space="preserve">1 სამუელი 19:1 და ელაპარაკა საულმა იონათანს, თავის ძეს და მის ყველა მსახურს, რომ მოეკლათ დავითი.</w:t>
      </w:r>
    </w:p>
    <w:p/>
    <w:p>
      <w:r xmlns:w="http://schemas.openxmlformats.org/wordprocessingml/2006/main">
        <w:t xml:space="preserve">საულმა უბრძანა იონათანს და მის მსახურებს დავითის მოკვლა.</w:t>
      </w:r>
    </w:p>
    <w:p/>
    <w:p>
      <w:r xmlns:w="http://schemas.openxmlformats.org/wordprocessingml/2006/main">
        <w:t xml:space="preserve">1. როცა შური და ეჭვიანობა გვაწუხებს, ამან შეიძლება საშინელებამდე მიგვიყვანოს.</w:t>
      </w:r>
    </w:p>
    <w:p/>
    <w:p>
      <w:r xmlns:w="http://schemas.openxmlformats.org/wordprocessingml/2006/main">
        <w:t xml:space="preserve">2. ჩვენ უნდა დავიცვათ საკუთარი ცოდვილი სურვილები და ვენდოთ ღვთის გეგმას ჩვენი ცხოვრების შესახებ.</w:t>
      </w:r>
    </w:p>
    <w:p/>
    <w:p>
      <w:r xmlns:w="http://schemas.openxmlformats.org/wordprocessingml/2006/main">
        <w:t xml:space="preserve">1. იგავები 6:16-19 ექვსი რამ სძულს უფალს, შვიდი საზიზღარია მისთვის: ამპარტავნული თვალები, ცრუ ენა და ხელები, რომლებიც ღვრიან უდანაშაულო სისხლს, გული, რომელიც აწყობს ბოროტ გეგმებს, ფეხები, რომლებიც აჩქარებენ. ბოროტებისკენ სირბილი, ცრუ მოწმე, რომელიც ტყუილებს ამოისუნთქავს და ძმებს შორის უთანხმოებას თესავს.</w:t>
      </w:r>
    </w:p>
    <w:p/>
    <w:p>
      <w:r xmlns:w="http://schemas.openxmlformats.org/wordprocessingml/2006/main">
        <w:t xml:space="preserve">2. მათე 5:43-45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 რადგან ის თავის მზეს ამაღლებს ბოროტებზე და კეთილებზე და წვიმს მართალზე და უსამართლოზე.</w:t>
      </w:r>
    </w:p>
    <w:p/>
    <w:p>
      <w:r xmlns:w="http://schemas.openxmlformats.org/wordprocessingml/2006/main">
        <w:t xml:space="preserve">1 სამუელი 19:2 მაგრამ იონათან საულის ძეს ძალიან მოეწონა დავითი და უთხრა იონათანმა დავითს: საული მამაჩემი შენს მოკვლას ეძებს. და დაიმალე თავი:</w:t>
      </w:r>
    </w:p>
    <w:p/>
    <w:p>
      <w:r xmlns:w="http://schemas.openxmlformats.org/wordprocessingml/2006/main">
        <w:t xml:space="preserve">იონათანმა, საულის ვაჟმა, გააფრთხილა დავითი, რომ საული მის მოკვლას ცდილობდა და დაავალა, დილამდე დამალულიყო.</w:t>
      </w:r>
    </w:p>
    <w:p/>
    <w:p>
      <w:r xmlns:w="http://schemas.openxmlformats.org/wordprocessingml/2006/main">
        <w:t xml:space="preserve">1. ერთგულების მნიშვნელობა ურთიერთობებში.</w:t>
      </w:r>
    </w:p>
    <w:p/>
    <w:p>
      <w:r xmlns:w="http://schemas.openxmlformats.org/wordprocessingml/2006/main">
        <w:t xml:space="preserve">2. ისწავლეთ ენდოთ მათ, ვინც ეძებს თქვენს ინტერესებს.</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19:3 და გამოვალ და დავდგები მამაჩემის გვერდით მინდორში, სადაც შენ ხარ, და ვესაუბრები შენს მამას; და რასაც ვხედავ, იმას გეტყვი.</w:t>
      </w:r>
    </w:p>
    <w:p/>
    <w:p>
      <w:r xmlns:w="http://schemas.openxmlformats.org/wordprocessingml/2006/main">
        <w:t xml:space="preserve">საული აგზავნის კაცებს დავითის დასაჭერად, ამიტომ დავითი გაიქცა და მიდის მამის მინდორში, რათა ესაუბროს მას საულზე.</w:t>
      </w:r>
    </w:p>
    <w:p/>
    <w:p>
      <w:r xmlns:w="http://schemas.openxmlformats.org/wordprocessingml/2006/main">
        <w:t xml:space="preserve">1. ღმერთი ყოველთვის ჩვენთანაა, თუნდაც რთულ დროს.</w:t>
      </w:r>
    </w:p>
    <w:p/>
    <w:p>
      <w:r xmlns:w="http://schemas.openxmlformats.org/wordprocessingml/2006/main">
        <w:t xml:space="preserve">2. ჩვენ შეგვიძლია ვიპოვოთ ძალა ოჯახთან და მეგობრებთან ურთიერთობაში.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1 სამუელი 19:4 და ილაპარაკა იონათანმა დავითზე საულს, მამამისს, და უთხრა მას: ნუ შესცოდავს მეფეს თავის მსახურს, დავითის წინააღმდეგ; რადგან არ შესცოდა შენს წინააღმდეგ და რადგან მისი საქმეები ძალიან კარგი იყო შენთვის.</w:t>
      </w:r>
    </w:p>
    <w:p/>
    <w:p>
      <w:r xmlns:w="http://schemas.openxmlformats.org/wordprocessingml/2006/main">
        <w:t xml:space="preserve">იონათანი დადებითად ესაუბრებოდა დავითს საულს, მის მამას, და იცავდა დავითს იმით, რომ მან არ შესცოდა საულის და კარგი საქმეები ჩაუდენია.</w:t>
      </w:r>
    </w:p>
    <w:p/>
    <w:p>
      <w:r xmlns:w="http://schemas.openxmlformats.org/wordprocessingml/2006/main">
        <w:t xml:space="preserve">1. "კარგი საქმეები სიტყვებზე უფრო ხმამაღლა ლაპარაკობენ"</w:t>
      </w:r>
    </w:p>
    <w:p/>
    <w:p>
      <w:r xmlns:w="http://schemas.openxmlformats.org/wordprocessingml/2006/main">
        <w:t xml:space="preserve">2. "პოზიტიური აზროვნების ძალა"</w:t>
      </w:r>
    </w:p>
    <w:p/>
    <w:p>
      <w:r xmlns:w="http://schemas.openxmlformats.org/wordprocessingml/2006/main">
        <w:t xml:space="preserve">1. გალატელები 6:9 - "და არ დავიღალოთ სიკეთის კეთებით, რადგან თავის დროზე მოვიმკით, თუ არ დავიღალეთ."</w:t>
      </w:r>
    </w:p>
    <w:p/>
    <w:p>
      <w:r xmlns:w="http://schemas.openxmlformats.org/wordprocessingml/2006/main">
        <w:t xml:space="preserve">2. იაკობი 2:18 - "დიახ, კაცმა შეიძლება თქვას: შენ გაქვს რწმენა და მე მაქვს საქმეები; მაჩვენე შენი რწმენა შენი საქმეების გარეშე და მე გაჩვენებ ჩემს რწმენას ჩემი საქმეებით."</w:t>
      </w:r>
    </w:p>
    <w:p/>
    <w:p>
      <w:r xmlns:w="http://schemas.openxmlformats.org/wordprocessingml/2006/main">
        <w:t xml:space="preserve">1 სამუელი 19:5 რადგან მან ჩაატარა თავისი სული ხელში და მოკლა ფილისტიმელი და უფალმა დიდი ხსნა მოახდინა მთელ ისრაელს; შენ ნახე ეს და გაიხარე; ამიტომ სცოდავთ უდანაშაულო სისხლს და მოკლავთ. დავითი უმიზეზოდ?</w:t>
      </w:r>
    </w:p>
    <w:p/>
    <w:p>
      <w:r xmlns:w="http://schemas.openxmlformats.org/wordprocessingml/2006/main">
        <w:t xml:space="preserve">უფალმა დიდი ხსნა მოახდინა ისრაელისთვის, როცა დავითმა მოკლა ფილისტიმელი და საულმა არ უნდა შესცოდოს უდანაშაულო სისხლი დავითის უმიზეზოდ მოკვლით.</w:t>
      </w:r>
    </w:p>
    <w:p/>
    <w:p>
      <w:r xmlns:w="http://schemas.openxmlformats.org/wordprocessingml/2006/main">
        <w:t xml:space="preserve">1. უფლის დიდი ხსნა და მისი წყალობა ისრაელზე</w:t>
      </w:r>
    </w:p>
    <w:p/>
    <w:p>
      <w:r xmlns:w="http://schemas.openxmlformats.org/wordprocessingml/2006/main">
        <w:t xml:space="preserve">2. უდანაშაულობის ძალა ბოროტების წინაშე</w:t>
      </w:r>
    </w:p>
    <w:p/>
    <w:p>
      <w:r xmlns:w="http://schemas.openxmlformats.org/wordprocessingml/2006/main">
        <w:t xml:space="preserve">1. ფსალმუნი 9:7-8 - "უფალი შეიცნობს, როცა განაჩენს აღასრულებს: ბოროტი თავისი ხელის საქმეშია მოქცეული. ბოროტი ჯოჯოხეთად გადაიქცევა და ყველა ერი, ვინც დაივიწყებს ღმერთს."</w:t>
      </w:r>
    </w:p>
    <w:p/>
    <w:p>
      <w:r xmlns:w="http://schemas.openxmlformats.org/wordprocessingml/2006/main">
        <w:t xml:space="preserve">2. ესაია 1:17 - "ისწავლეთ კარგის კეთება, ეძიეთ სამართალი, გაათავისუფლეთ დაჩაგრული, განსაჯეთ ობოლი, ევედრეთ ქვრივს".</w:t>
      </w:r>
    </w:p>
    <w:p/>
    <w:p>
      <w:r xmlns:w="http://schemas.openxmlformats.org/wordprocessingml/2006/main">
        <w:t xml:space="preserve">1 სამუელი 19:6 მოისმინა საულმა იონათანის ხმა და დაიფიცა საულმა: ცოცხალია უფალი, არ მოკლულიყო.</w:t>
      </w:r>
    </w:p>
    <w:p/>
    <w:p>
      <w:r xmlns:w="http://schemas.openxmlformats.org/wordprocessingml/2006/main">
        <w:t xml:space="preserve">საულმა მოუსმინა იონათანს და დაჰპირდა, რომ არ მოკლავდა დავითს.</w:t>
      </w:r>
    </w:p>
    <w:p/>
    <w:p>
      <w:r xmlns:w="http://schemas.openxmlformats.org/wordprocessingml/2006/main">
        <w:t xml:space="preserve">1. მეგობრობის ძალა: როგორ იცავდა დავითი იონათანის სიტყვებმა.</w:t>
      </w:r>
    </w:p>
    <w:p/>
    <w:p>
      <w:r xmlns:w="http://schemas.openxmlformats.org/wordprocessingml/2006/main">
        <w:t xml:space="preserve">2. ღვთის დაპირება მფარველობაზე: როდესაც ჩვენ ვენდობით უფალს, ის დაგვიცავს.</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1 სამუელი 19:7 დაუძახა იონათანმა დავითს და აჩვენა იონათანმა ყოველივე ეს. მიიყვანა იონათანმა დავითი საულთან და ის იყო მის წინაშე, როგორც წარსულში.</w:t>
      </w:r>
    </w:p>
    <w:p/>
    <w:p>
      <w:r xmlns:w="http://schemas.openxmlformats.org/wordprocessingml/2006/main">
        <w:t xml:space="preserve">იონათანმა დავითი საულთან მიიყვანა, როგორც ამას წინათ აკეთებდნენ.</w:t>
      </w:r>
    </w:p>
    <w:p/>
    <w:p>
      <w:r xmlns:w="http://schemas.openxmlformats.org/wordprocessingml/2006/main">
        <w:t xml:space="preserve">1. ტრადიციის მნიშვნელობა ჩვენს ცხოვრებაში</w:t>
      </w:r>
    </w:p>
    <w:p/>
    <w:p>
      <w:r xmlns:w="http://schemas.openxmlformats.org/wordprocessingml/2006/main">
        <w:t xml:space="preserve">2. ერთგულება და მეგობრობა რთულ დროს</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ეფესელთა 6:24 - მადლი იყოს ყველა მათთან, ვისაც უკვდავი სიყვარულით უყვარს უფალი ჩვენი იესო ქრისტე.</w:t>
      </w:r>
    </w:p>
    <w:p/>
    <w:p>
      <w:r xmlns:w="http://schemas.openxmlformats.org/wordprocessingml/2006/main">
        <w:t xml:space="preserve">1 სამუელი 19:8 და კვლავ იყო ომი: გამოვიდა დავითი, შეებრძოლა ფილისტიმელებს და დახოცა ისინი დიდი ხოცვა-ჟლეტით; და გაიქცნენ მისგან.</w:t>
      </w:r>
    </w:p>
    <w:p/>
    <w:p>
      <w:r xmlns:w="http://schemas.openxmlformats.org/wordprocessingml/2006/main">
        <w:t xml:space="preserve">შეებრძოლა დავითი ფილისტიმელებს და დაამარცხა ისინი დიდ ბრძოლაში.</w:t>
      </w:r>
    </w:p>
    <w:p/>
    <w:p>
      <w:r xmlns:w="http://schemas.openxmlformats.org/wordprocessingml/2006/main">
        <w:t xml:space="preserve">1. რწმენის ძალა: როგორ მიიყვანა დავითის რწმენამ ღმერთისადმი გამარჯვებამდე</w:t>
      </w:r>
    </w:p>
    <w:p/>
    <w:p>
      <w:r xmlns:w="http://schemas.openxmlformats.org/wordprocessingml/2006/main">
        <w:t xml:space="preserve">2. უბედურების დაძლევა: როგორ მიიყვანა დავითის მონდომებამ ტრიუმფი</w:t>
      </w:r>
    </w:p>
    <w:p/>
    <w:p>
      <w:r xmlns:w="http://schemas.openxmlformats.org/wordprocessingml/2006/main">
        <w:t xml:space="preserve">1. იესო ნავეს ძე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31:24 - გამაგრდით და გულმა გამბედაობა, ყველა, ვინც ელოდებით უფალს!</w:t>
      </w:r>
    </w:p>
    <w:p/>
    <w:p>
      <w:r xmlns:w="http://schemas.openxmlformats.org/wordprocessingml/2006/main">
        <w:t xml:space="preserve">1 სამუელი 19:9 უფლის ბოროტი სული იყო საულზე, როცა ის იჯდა თავის სახლში ჯაველით ხელში; და დავითი უკრავდა თავის ხელს.</w:t>
      </w:r>
    </w:p>
    <w:p/>
    <w:p>
      <w:r xmlns:w="http://schemas.openxmlformats.org/wordprocessingml/2006/main">
        <w:t xml:space="preserve">უფალმა ბოროტი სული გამოგზავნა საულს, სანამ დავითი მუსიკას უკრავდა.</w:t>
      </w:r>
    </w:p>
    <w:p/>
    <w:p>
      <w:r xmlns:w="http://schemas.openxmlformats.org/wordprocessingml/2006/main">
        <w:t xml:space="preserve">1. უფლის სუვერენიტეტი ჩვენს ბრძოლებში</w:t>
      </w:r>
    </w:p>
    <w:p/>
    <w:p>
      <w:r xmlns:w="http://schemas.openxmlformats.org/wordprocessingml/2006/main">
        <w:t xml:space="preserve">2. მუსიკის ძალა ღვთისმსახურებაში</w:t>
      </w:r>
    </w:p>
    <w:p/>
    <w:p>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1 მატიანე 16:23-27 - უგალობეთ უფალს მთელ დედამიწაზე; აჩვენე დღითი დღე მისი ხსნა.</w:t>
      </w:r>
    </w:p>
    <w:p/>
    <w:p>
      <w:r xmlns:w="http://schemas.openxmlformats.org/wordprocessingml/2006/main">
        <w:t xml:space="preserve">1 სამუელი 19:10 და საული ცდილობდა დავითს კედელამდეც მიეჯაჭვა ჯაველით, მაგრამ ის მოშორდა საულის თვალს და ჩაარტყა ჯაველი კედელში; და გაიქცა დავითი და გაიქცა იმ ღამით.</w:t>
      </w:r>
    </w:p>
    <w:p/>
    <w:p>
      <w:r xmlns:w="http://schemas.openxmlformats.org/wordprocessingml/2006/main">
        <w:t xml:space="preserve">საულმა დავითის მოკვლა სცადა შუბის სროლით, მაგრამ დავითი გაიქცა და საფრთხეს გადაურჩა.</w:t>
      </w:r>
    </w:p>
    <w:p/>
    <w:p>
      <w:r xmlns:w="http://schemas.openxmlformats.org/wordprocessingml/2006/main">
        <w:t xml:space="preserve">1. ღმერთი დაგვიცავს სიცოცხლის საფრთხისგან, თუკი მისი ერთგულები დავრჩებით.</w:t>
      </w:r>
    </w:p>
    <w:p/>
    <w:p>
      <w:r xmlns:w="http://schemas.openxmlformats.org/wordprocessingml/2006/main">
        <w:t xml:space="preserve">2. ყოველთვის უნდა ვენდოთ ღვთის გეგმასა და ხელმძღვანელობას მაშინაც კი, როცა საფრთხეში ვართ.</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19:11 საულმაც გაგზავნა მაცნეები დავითის სახლში, რათა დაენახათ იგი და მოეკლათ იგი დილით, და უთხრა მას მიქალ დავითის ცოლმა და უთხრა: თუ ღამე არ გადაარჩინე, ხვალ მოგკლავ.</w:t>
      </w:r>
    </w:p>
    <w:p/>
    <w:p>
      <w:r xmlns:w="http://schemas.openxmlformats.org/wordprocessingml/2006/main">
        <w:t xml:space="preserve">გადასასვლელი საულმა გაგზავნა მაცნეები დავითის სახლში მის მოსაკლავად და მიქალმა გააფრთხილა, რომ მოკლავდნენ, თუ თავს არ იხსნიდა.</w:t>
      </w:r>
    </w:p>
    <w:p/>
    <w:p>
      <w:r xmlns:w="http://schemas.openxmlformats.org/wordprocessingml/2006/main">
        <w:t xml:space="preserve">1. ჩვენს არჩევანს აქვს შედეგები: სწავლა დავითის და საულის ისტორიიდან</w:t>
      </w:r>
    </w:p>
    <w:p/>
    <w:p>
      <w:r xmlns:w="http://schemas.openxmlformats.org/wordprocessingml/2006/main">
        <w:t xml:space="preserve">2. როცა შენს სიცოცხლეს საფრთხე ემუქრება: ღვთის მფარველობის ნდობა</w:t>
      </w:r>
    </w:p>
    <w:p/>
    <w:p>
      <w:r xmlns:w="http://schemas.openxmlformats.org/wordprocessingml/2006/main">
        <w:t xml:space="preserve">1. ფსალმუნი 91:14-15 - "რადგან მან დამიდო თავისი სიყვარული, ამიტომ ვიხსნი მას, მაღლა დავაყენებ მას, რადგან იცოდა ჩემი სახელი. დამიძახის და მე ვუპასუხებ მას. : მე ვიქნები მასთან გასაჭირში, ვიხსნი მას და პატივს ვცემ მას“.</w:t>
      </w:r>
    </w:p>
    <w:p/>
    <w:p>
      <w:r xmlns:w="http://schemas.openxmlformats.org/wordprocessingml/2006/main">
        <w:t xml:space="preserve">2. იგავები 22:3 - „გონიერი კაცი ხედავს ბოროტებას და თავს მალავს, უბრალო კი მიდის და ისჯება“.</w:t>
      </w:r>
    </w:p>
    <w:p/>
    <w:p>
      <w:r xmlns:w="http://schemas.openxmlformats.org/wordprocessingml/2006/main">
        <w:t xml:space="preserve">1 სამუელი 19:12 დაუშვა მიქალმა დავითი სარკმლიდან და წავიდა, გაიქცა და გაიქცა.</w:t>
      </w:r>
    </w:p>
    <w:p/>
    <w:p>
      <w:r xmlns:w="http://schemas.openxmlformats.org/wordprocessingml/2006/main">
        <w:t xml:space="preserve">მიქალი დაეხმარა დავითს გაქცევაში და ფანჯრიდან ჩამოაგდო.</w:t>
      </w:r>
    </w:p>
    <w:p/>
    <w:p>
      <w:r xmlns:w="http://schemas.openxmlformats.org/wordprocessingml/2006/main">
        <w:t xml:space="preserve">1. საფრთხის დროს ღვთის მფარველობის მინდობა</w:t>
      </w:r>
    </w:p>
    <w:p/>
    <w:p>
      <w:r xmlns:w="http://schemas.openxmlformats.org/wordprocessingml/2006/main">
        <w:t xml:space="preserve">2. რწმენით აღძრული გამბედაობის ძალა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1 სამუელი 19:13 და აიღო მიქალმა ქანდაკება, დადო საწოლში, თხის ბეწვის ბალიში დაადო სამაგრს და დაფარა ქსოვილით.</w:t>
      </w:r>
    </w:p>
    <w:p/>
    <w:p>
      <w:r xmlns:w="http://schemas.openxmlformats.org/wordprocessingml/2006/main">
        <w:t xml:space="preserve">მიქალი იღებს სურათს და ათავსებს საწოლში, თხის თმის ბალიშით და ქსოვილით დაფარავს.</w:t>
      </w:r>
    </w:p>
    <w:p/>
    <w:p>
      <w:r xmlns:w="http://schemas.openxmlformats.org/wordprocessingml/2006/main">
        <w:t xml:space="preserve">1. სიმბოლოების ძალის გაგება: როგორ წარმოვადგენთ ჩვენს რწმენას</w:t>
      </w:r>
    </w:p>
    <w:p/>
    <w:p>
      <w:r xmlns:w="http://schemas.openxmlformats.org/wordprocessingml/2006/main">
        <w:t xml:space="preserve">2. მიქალის ქმედებების მნიშვნელობა: როგორ ასახავს ჩვენი არჩევანი ჩვენს რწმენას</w:t>
      </w:r>
    </w:p>
    <w:p/>
    <w:p>
      <w:r xmlns:w="http://schemas.openxmlformats.org/wordprocessingml/2006/main">
        <w:t xml:space="preserve">1. 2 კორინთელები 10:4-5 - "რადგან ჩვენი საომარი იარაღი ხორციელი არ არის, არამედ აქვს ღვთაებრივი ძალა, გაანადგუროს ციხესიმაგრეები. ჩვენ ვანადგურებთ არგუმენტებს და ყოველ ამაღლებულ აზრს, რომელიც წამოიჭრება ღმერთის ცოდნის წინააღმდეგ და ყოველი აზრი ტყვედ ვატარებთ. დაემორჩილე ქრისტეს“.</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1 სამუელი 19:14 და როცა საულმა გაგზავნა მაცნეები დავითის წასაყვანად, მან თქვა: ის ავად არის.</w:t>
      </w:r>
    </w:p>
    <w:p/>
    <w:p>
      <w:r xmlns:w="http://schemas.openxmlformats.org/wordprocessingml/2006/main">
        <w:t xml:space="preserve">საულმა გაგზავნა მაცნეები დავითის წასაყვანად, მაგრამ მისმა ცოლმა, მიქალმა უთხრა, რომ ავად იყო.</w:t>
      </w:r>
    </w:p>
    <w:p/>
    <w:p>
      <w:r xmlns:w="http://schemas.openxmlformats.org/wordprocessingml/2006/main">
        <w:t xml:space="preserve">1. ღმერთს შეუძლია გამოიყენოს ყველაზე ნაკლებად სავარაუდო ადამიანები თავისი მიზნების შესასრულებლად.</w:t>
      </w:r>
    </w:p>
    <w:p/>
    <w:p>
      <w:r xmlns:w="http://schemas.openxmlformats.org/wordprocessingml/2006/main">
        <w:t xml:space="preserve">2. ჩვენ ყოველთვის მზად უნდა ვიყოთ, ვუპასუხოთ ღვთის მოწოდებას მაშინაც კი, როცა ეს შეუძლებელია.</w:t>
      </w:r>
    </w:p>
    <w:p/>
    <w:p>
      <w:r xmlns:w="http://schemas.openxmlformats.org/wordprocessingml/2006/main">
        <w:t xml:space="preserve">1. მათე 19:26 - იესომ თქვა: „ადამიანისთვის ეს შეუძლებელია, მაგრამ ღმერთთან ყველაფერი შესაძლებელია“.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სამუელი 19:15 და გაგზავნა საულმა მაცნეები დავითის სანახავად და უთხრა: წამოიყვანე ჩემთან საწოლში, რომ მოვკლა.</w:t>
      </w:r>
    </w:p>
    <w:p/>
    <w:p>
      <w:r xmlns:w="http://schemas.openxmlformats.org/wordprocessingml/2006/main">
        <w:t xml:space="preserve">საულმა გაგზავნა მაცნეები დავითის დასაჭერად, რათა მოეკლა იგი.</w:t>
      </w:r>
    </w:p>
    <w:p/>
    <w:p>
      <w:r xmlns:w="http://schemas.openxmlformats.org/wordprocessingml/2006/main">
        <w:t xml:space="preserve">1. გააცნობიერე ეჭვიანობის შედეგები და როგორ შეიძლება გამოიწვიოს მას დესტრუქციული ქცევა.</w:t>
      </w:r>
    </w:p>
    <w:p/>
    <w:p>
      <w:r xmlns:w="http://schemas.openxmlformats.org/wordprocessingml/2006/main">
        <w:t xml:space="preserve">2. აღიარეთ, რომ მნიშვნელოვანია არა შურისძიების ან შურისძიების, არამედ ღმერთს ნება დართოთ სიტუაცია გაუმკლავდეს.</w:t>
      </w:r>
    </w:p>
    <w:p/>
    <w:p>
      <w:r xmlns:w="http://schemas.openxmlformats.org/wordprocessingml/2006/main">
        <w:t xml:space="preserve">1. რომაელთა 12:17-19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მათე 5:43-44 გსმენიათ, რომ ნათქვამია: გიყვარდეს მოყვასი შენი და გძულდეს მტერი შენი. მაგრამ მე გეუბნებით, გიყვარდეთ თქვენი მტრები და ილოცეთ მათთვის, ვინც გდევნის.</w:t>
      </w:r>
    </w:p>
    <w:p/>
    <w:p>
      <w:r xmlns:w="http://schemas.openxmlformats.org/wordprocessingml/2006/main">
        <w:t xml:space="preserve">1 სამუელი 19:16 და როდესაც შემოვიდნენ მაცნეები, აჰა, საწოლში იყო გამოსახულება, რომელსაც თხის თმის ბალიში ჰქონდა დასამაგრებელი.</w:t>
      </w:r>
    </w:p>
    <w:p/>
    <w:p>
      <w:r xmlns:w="http://schemas.openxmlformats.org/wordprocessingml/2006/main">
        <w:t xml:space="preserve">მესინჯერი ჩამოდის და საწოლში აღმოაჩენს მოჩუქურთმებულ გამოსახულებას თხის თმის ბალიში დასამაგრებლად.</w:t>
      </w:r>
    </w:p>
    <w:p/>
    <w:p>
      <w:r xmlns:w="http://schemas.openxmlformats.org/wordprocessingml/2006/main">
        <w:t xml:space="preserve">1: ფრთხილად უნდა ვიყოთ, რათა დავრწმუნდეთ, რომ ჩვენი სახლები არ იყოს კერპებისა და გამოსახულებებისგან, რომლებიც ხელს უშლის ღვთის თაყვანისცემას.</w:t>
      </w:r>
    </w:p>
    <w:p/>
    <w:p>
      <w:r xmlns:w="http://schemas.openxmlformats.org/wordprocessingml/2006/main">
        <w:t xml:space="preserve">2: ჩვენ შეგვიძლია ვისწავლოთ სამუელის მაგალითიდან, რომ ვიყოთ ღვთის მორჩილი და ერთგული რთულ ვითარებაშიც კი.</w:t>
      </w:r>
    </w:p>
    <w:p/>
    <w:p>
      <w:r xmlns:w="http://schemas.openxmlformats.org/wordprocessingml/2006/main">
        <w:t xml:space="preserve">1: გამოსვლა 20:4-6 - არ გაიკეთო შენთვის გამოსახულება რაიმეს სახით ზეცაში, ქვემოთ მიწაზე ან ქვემოთ წყლებში. არ თაყვანი სცე მათ და არ სცე თაყვანი; რადგან მე, უფალი, შენი ღმერთი, ვარ შურიანი ღმერთი.</w:t>
      </w:r>
    </w:p>
    <w:p/>
    <w:p>
      <w:r xmlns:w="http://schemas.openxmlformats.org/wordprocessingml/2006/main">
        <w:t xml:space="preserve">2: 1 პეტრე 5:8-9 -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მტკიცედ დადექით რწმენაში, რადგან იცით, რომ მთელ მსოფლიოში მორწმუნეთა ოჯახი იგივე ტანჯვას განიცდის.</w:t>
      </w:r>
    </w:p>
    <w:p/>
    <w:p>
      <w:r xmlns:w="http://schemas.openxmlformats.org/wordprocessingml/2006/main">
        <w:t xml:space="preserve">1 სამუელი 19:17 უთხრა საულმა მიქალს: რატომ მომატყუე ასე და გაუშვი ჩემი მტერი, რომ გადარჩა? მიუგო მიქალმა საულს: მითხრა: გამიშვი. რატომ უნდა მოგკლა?</w:t>
      </w:r>
    </w:p>
    <w:p/>
    <w:p>
      <w:r xmlns:w="http://schemas.openxmlformats.org/wordprocessingml/2006/main">
        <w:t xml:space="preserve">საულმა დაადანაშაულა მიქალი დავითს გაქცევაში დახმარებაში, ხოლო მიქალი იცავდა მის ქმედებებს იმით, რომ დავითმა სთხოვა გაუშვა და არ სურდა მისი მოკვლა.</w:t>
      </w:r>
    </w:p>
    <w:p/>
    <w:p>
      <w:r xmlns:w="http://schemas.openxmlformats.org/wordprocessingml/2006/main">
        <w:t xml:space="preserve">1. ღმერთის გეგმის მინდობა, როცა ძნელი გასაგებია.</w:t>
      </w:r>
    </w:p>
    <w:p/>
    <w:p>
      <w:r xmlns:w="http://schemas.openxmlformats.org/wordprocessingml/2006/main">
        <w:t xml:space="preserve">2. მოწყალების და სიკეთის ძალა რთულ სიტუაციებში.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1 სამუელი 19:18 გაიქცა დავითი და გაიქცა და მივიდა სამუელთან რამაში და უთხრა მას ყველაფერი, რაც საულმა გაუკეთა მას. წავიდნენ ის და სამუელი და დასახლდნენ ნაიოთში.</w:t>
      </w:r>
    </w:p>
    <w:p/>
    <w:p>
      <w:r xmlns:w="http://schemas.openxmlformats.org/wordprocessingml/2006/main">
        <w:t xml:space="preserve">დავითი გაიქცა საულს და უთხრა სამუელს ყველაფერი, რაც საულმა გააკეთა. შემდეგ წავიდნენ და ცხოვრობდნენ ნაიოთში.</w:t>
      </w:r>
    </w:p>
    <w:p/>
    <w:p>
      <w:r xmlns:w="http://schemas.openxmlformats.org/wordprocessingml/2006/main">
        <w:t xml:space="preserve">1. ცდუნებისგან თავის დაღწევის ძალა</w:t>
      </w:r>
    </w:p>
    <w:p/>
    <w:p>
      <w:r xmlns:w="http://schemas.openxmlformats.org/wordprocessingml/2006/main">
        <w:t xml:space="preserve">2. იმის ცოდნა, თუ როდის უნდა გაექცეთ საფრთხეს</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ფსალმუნი 34:4 - ვეძებდი უფალს, მან მიპასუხა და მიხსნა ყველა ჩემი შიშისგან.</w:t>
      </w:r>
    </w:p>
    <w:p/>
    <w:p>
      <w:r xmlns:w="http://schemas.openxmlformats.org/wordprocessingml/2006/main">
        <w:t xml:space="preserve">1 სამუელი 19:19 უთხრეს საულს: აჰა, დავითი ნაიოთშია რამაში.</w:t>
      </w:r>
    </w:p>
    <w:p/>
    <w:p>
      <w:r xmlns:w="http://schemas.openxmlformats.org/wordprocessingml/2006/main">
        <w:t xml:space="preserve">საულს შეატყობინეს, რომ დავითი ნაიოთში იყო რამაში.</w:t>
      </w:r>
    </w:p>
    <w:p/>
    <w:p>
      <w:r xmlns:w="http://schemas.openxmlformats.org/wordprocessingml/2006/main">
        <w:t xml:space="preserve">1. ფოკუსირება იმაზე, რაც ყველაზე მნიშვნელოვანია: საულისა და დავითის ისტორია</w:t>
      </w:r>
    </w:p>
    <w:p/>
    <w:p>
      <w:r xmlns:w="http://schemas.openxmlformats.org/wordprocessingml/2006/main">
        <w:t xml:space="preserve">2. ღვთის გზის გაყოლება: სწავლა დავითის ცხოვრებიდან</w:t>
      </w:r>
    </w:p>
    <w:p/>
    <w:p>
      <w:r xmlns:w="http://schemas.openxmlformats.org/wordprocessingml/2006/main">
        <w:t xml:space="preserve">1. ფსალმუნი 18:1-3 - „მიყვარხარ, უფალო, ძალა ჩემო, უფალი ჩემი კლდეა, ჩემი ციხე-სიმაგრე და მხსნელი, ჩემი ღმერთია ჩემი კლდე, რომელსაც ვეფარები, ჩემი ფარი და ჩემი რქა. ხსნა ჩემო სიმაგრე, ქების ღირსი უფალს მოვუწოდებ და მტერთაგან ვხსნი“.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სამუელი 19:20 და გაგზავნა საულმა მაცნეები დავითის წასაყვანად: და დაინახეს წინასწარმეტყველთა ჯგუფი, რომლებიც წინასწარმეტყველებდნენ და სამუელი იდგა მათზე დანიშნულ, ღვთის სული იყო საულის მაცნეებზე და ისინიც წინასწარმეტყველებდნენ.</w:t>
      </w:r>
    </w:p>
    <w:p/>
    <w:p>
      <w:r xmlns:w="http://schemas.openxmlformats.org/wordprocessingml/2006/main">
        <w:t xml:space="preserve">საულმა გაგზავნა მაცნეები დავითის დასაჭერად, მაგრამ როდესაც ისინი მივიდნენ, მათ ღვთის სული სძლია და წინასწარმეტყველებთან ერთად წინასწარმეტყველებდნენ.</w:t>
      </w:r>
    </w:p>
    <w:p/>
    <w:p>
      <w:r xmlns:w="http://schemas.openxmlformats.org/wordprocessingml/2006/main">
        <w:t xml:space="preserve">1. ღმერთის ძალა ჩვენზე მეტია და როდესაც ჩვენ დავნებდებით და მივიღებთ მას, მას შეუძლია საოცარი რამ გააკეთოს.</w:t>
      </w:r>
    </w:p>
    <w:p/>
    <w:p>
      <w:r xmlns:w="http://schemas.openxmlformats.org/wordprocessingml/2006/main">
        <w:t xml:space="preserve">2. ნუ შეგეშინდებათ ღმერთს მისცეთ უფლება აიღოს კონტროლი და გახადოთ ისეთ დიდად, ვიდრე ოდესმე შეგეძლო მარტო იყოთ.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სამუელი 19:21 და როცა უთხრეს საულს, გაგზავნა სხვა მაცნეები და ისინიც ასევე იწინასწარმეტყველეს. საულმა კვლავ გაგზავნა მაცნეები მესამედ და ისინიც იწინასწარმეტყველეს.</w:t>
      </w:r>
    </w:p>
    <w:p/>
    <w:p>
      <w:r xmlns:w="http://schemas.openxmlformats.org/wordprocessingml/2006/main">
        <w:t xml:space="preserve">საულმა გაგზავნა მაცნეები, რათა გაეგოთ, რას აკეთებდა დავითი, და მაცნეებმაც იგივე წინასწარმეტყველებდნენ.</w:t>
      </w:r>
    </w:p>
    <w:p/>
    <w:p>
      <w:r xmlns:w="http://schemas.openxmlformats.org/wordprocessingml/2006/main">
        <w:t xml:space="preserve">1. ჩვენ შეგვიძლია ვისწავლოთ საულის მაგალითიდან ჭეშმარიტების ძიება მრავალი წყაროდან.</w:t>
      </w:r>
    </w:p>
    <w:p/>
    <w:p>
      <w:r xmlns:w="http://schemas.openxmlformats.org/wordprocessingml/2006/main">
        <w:t xml:space="preserve">2. ღვთის ჭეშმარიტება იგივე დარჩება, ვის არ უნდა ვთხოვოთ.</w:t>
      </w:r>
    </w:p>
    <w:p/>
    <w:p>
      <w:r xmlns:w="http://schemas.openxmlformats.org/wordprocessingml/2006/main">
        <w:t xml:space="preserve">1. იგავები 18:17 - ის, ვინც პირველ რიგში ამტკიცებს თავის საქმეს, მართალია, სანამ მეორე მოვა და არ გამოიკვლევს მას.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1 სამუელი 19:22 წავიდა ისიც რამაში და მივიდა დიდ ჭასთან, რომელიც არის სეჩუში, ჰკითხა და თქვა: სად არიან სამუელი და დავითი? და ერთმა თქვა: აჰა, არიან ნაიოთში, რამაში.</w:t>
      </w:r>
    </w:p>
    <w:p/>
    <w:p>
      <w:r xmlns:w="http://schemas.openxmlformats.org/wordprocessingml/2006/main">
        <w:t xml:space="preserve">დავითი და სამუელი რამაში ნაიოთში წავიდნენ და საული წავიდა მათ მოსაძებნად.</w:t>
      </w:r>
    </w:p>
    <w:p/>
    <w:p>
      <w:r xmlns:w="http://schemas.openxmlformats.org/wordprocessingml/2006/main">
        <w:t xml:space="preserve">1: ღმერთი აკონტროლებს მაშინაც კი, როცა ჩანს, რომ ქაოსი სუფევს.</w:t>
      </w:r>
    </w:p>
    <w:p/>
    <w:p>
      <w:r xmlns:w="http://schemas.openxmlformats.org/wordprocessingml/2006/main">
        <w:t xml:space="preserve">2: ღმერთი ყოველთვის გვიცავს და სწორ გზაზე მიგვიყვანს, თუნდაც ის არ იყოს ის, რასაც ჩვენ ვირჩევთ.</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მანუგეშებენ“.</w:t>
      </w:r>
    </w:p>
    <w:p/>
    <w:p>
      <w:r xmlns:w="http://schemas.openxmlformats.org/wordprocessingml/2006/main">
        <w:t xml:space="preserve">1 სამუელი 19:23 და წავიდა იქ ნაიოთში, რამაში, და ღვთის სული იყო მასზე, და განაგრძო და წინასწარმეტყველებდა, სანამ არ მივიდა ნაიოთში რამაში.</w:t>
      </w:r>
    </w:p>
    <w:p/>
    <w:p>
      <w:r xmlns:w="http://schemas.openxmlformats.org/wordprocessingml/2006/main">
        <w:t xml:space="preserve">საულმა გაგზავნა კაცები დავითის დასაჭერად, მაგრამ როდესაც ისინი მივიდნენ რამაში, ნაიოთში, ღვთის სული გადმოვიდა დავითზე და მან იწინასწარმეტყველა ნაიოთამდე.</w:t>
      </w:r>
    </w:p>
    <w:p/>
    <w:p>
      <w:r xmlns:w="http://schemas.openxmlformats.org/wordprocessingml/2006/main">
        <w:t xml:space="preserve">1. ღვთის სული გვაძლევს ძალას, გადავლახოთ ნებისმიერი დაბრკოლება, რომელსაც ვხვდებით.</w:t>
      </w:r>
    </w:p>
    <w:p/>
    <w:p>
      <w:r xmlns:w="http://schemas.openxmlformats.org/wordprocessingml/2006/main">
        <w:t xml:space="preserve">2. როცა გვაქვს ღვთის სული, შეგვიძლია ვიყოთ უშიშარი და გაბედული ჩვენი რწმენით.</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მათე 10:19-20 - "მაგრამ როცა დაგიჭერენ, ნუ იდარდებ იმაზე, თუ რა თქვა ან როგორ თქვა; მაშინ მოგეცემათ, რა თქვათ, რადგან თქვენ არ ლაპარაკობთ, არამედ თქვენი მამის სული ლაპარაკობს თქვენში“.</w:t>
      </w:r>
    </w:p>
    <w:p/>
    <w:p>
      <w:r xmlns:w="http://schemas.openxmlformats.org/wordprocessingml/2006/main">
        <w:t xml:space="preserve">1 სამუელი 19:24 მანაც გაიხადა სამოსი და იწინასწარმეტყველა სამუელის წინაშე ისევე, და იწვა შიშველი მთელი ის დღე და მთელი ღამე. რატომ ამბობენ: საულიც არის წინასწარმეტყველთა შორის?</w:t>
      </w:r>
    </w:p>
    <w:p/>
    <w:p>
      <w:r xmlns:w="http://schemas.openxmlformats.org/wordprocessingml/2006/main">
        <w:t xml:space="preserve">საულმა გაიხადა ტანსაცმელი და იწინასწარმეტყველა სამუელის წინაშე და მთელი დღე და ღამე შიშველი იწვა, რითაც ხალხს ეკითხებოდა, იყო თუ არა საული წინასწარმეტყველი.</w:t>
      </w:r>
    </w:p>
    <w:p/>
    <w:p>
      <w:r xmlns:w="http://schemas.openxmlformats.org/wordprocessingml/2006/main">
        <w:t xml:space="preserve">1. "ტანსაცმლის შეცვლა: როგორ ავლენს საულის ქმედებები მის ტრანსფორმაციას"</w:t>
      </w:r>
    </w:p>
    <w:p/>
    <w:p>
      <w:r xmlns:w="http://schemas.openxmlformats.org/wordprocessingml/2006/main">
        <w:t xml:space="preserve">2. "საულის მოგზაურობა: მეფიდან წინასწარმეტყველამდე"</w:t>
      </w:r>
    </w:p>
    <w:p/>
    <w:p>
      <w:r xmlns:w="http://schemas.openxmlformats.org/wordprocessingml/2006/main">
        <w:t xml:space="preserve">1. იონა 3:4-6 - იონამ გამოაცხადა ღვთის ცნობა ნინევეში მას შემდეგ, რაც მას ამის შესახებ უბრძანა.</w:t>
      </w:r>
    </w:p>
    <w:p/>
    <w:p>
      <w:r xmlns:w="http://schemas.openxmlformats.org/wordprocessingml/2006/main">
        <w:t xml:space="preserve">2. მათე 3:4-6 - იოანე ნათლისმცემელი ქადაგებდა მონანიების ნათლობას ცოდვების მიტევებისთვის.</w:t>
      </w:r>
    </w:p>
    <w:p/>
    <w:p>
      <w:r xmlns:w="http://schemas.openxmlformats.org/wordprocessingml/2006/main">
        <w:t xml:space="preserve">1 სამუელ 20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 20:1—10 შეიცავს იონათანსა და დავითს შორის დადებულ შეთანხმებას. ამ თავში დავითი დახმარებას სთხოვს იონათანს, რათა გაიგოს საულის განზრახვები მის მიმართ. ისინი შეიმუშავებენ გეგმას, რომ დავითი დაიმალოს ახალი მთვარის დღესასწაულზე, სანამ იონათანი აკვირდება საულის რეაქციას. თუ საული არ იჩენს მტრობას, ეს მიანიშნებს იმაზე, რომ დავითი უსაფრთხოდ არის. ისინი ერთმანეთთან მეგობრობისა და ერთგულების შეთანხმებას დებენ და თანხმდებიან კომუნიკაციის სიგნალზე.</w:t>
      </w:r>
    </w:p>
    <w:p/>
    <w:p>
      <w:r xmlns:w="http://schemas.openxmlformats.org/wordprocessingml/2006/main">
        <w:t xml:space="preserve">პუნქტი 2: გრძელდება 1 სამუელის 20:11-23-ში, ის მოგვითხრობს ახალმთვარეობის დღესასწაულზე და საულის რეაქციაზე დავითის არყოფნაზე. დღესასწაულზე, როდესაც საულმა შეამჩნია დავითის არყოფნა, კითხვებს კითხულობს იონათანს ამის შესახებ. ჯონათანი თავდაპირველად ცდილობს სიტუაციის დაკნინებას და განაცხადა, რომ დავითმა მიიღო ნებართვა ბეთლემში ოჯახისთვის ყოველწლიური მსხვერპლშეწირვისთვის. თუმცა, როდესაც საული გაბრაზდება და იონათანს ადანაშაულებს დავითთან მის წინააღმდეგ დგომაში, იონათანი ხვდება, რომ მამამისს ნამდვილად სურდა დავითისთვის ზიანი მიაყენოს.</w:t>
      </w:r>
    </w:p>
    <w:p/>
    <w:p>
      <w:r xmlns:w="http://schemas.openxmlformats.org/wordprocessingml/2006/main">
        <w:t xml:space="preserve">პარაგრაფი 3: 1 სამუელ 20 მთავრდება იმით, რომ იონათანმა გააფრთხილა დავითი საულის განზრახვებისა და მათი დამშვიდობების შესახებ. ისეთ მუხლებში, როგორიც არის 1 სამუელის 20:24-42, ნახსენებია, რომ მამის დავითის მიმართ მტრული განზრახვის დადასტურების შემდეგ, იონათანი მინდორში გადის, სადაც მას ფარულად შეხვდა. ის ისვრის ისრებს ქვის მარკერის მიღმა, როგორც სიგნალი დავითისთვის მათი გაქცევის გეგმის შესახებ. ორი მეგობარი აცრემლებული დაემშვიდობა, მაგრამ ერთმანეთს სამუდამოდ ერთგულებას ჰპირდებიან.</w:t>
      </w:r>
    </w:p>
    <w:p/>
    <w:p>
      <w:r xmlns:w="http://schemas.openxmlformats.org/wordprocessingml/2006/main">
        <w:t xml:space="preserve">Ჯამში:</w:t>
      </w:r>
    </w:p>
    <w:p>
      <w:r xmlns:w="http://schemas.openxmlformats.org/wordprocessingml/2006/main">
        <w:t xml:space="preserve">1 სამუელ 20 წარმოგიდგენთ:</w:t>
      </w:r>
    </w:p>
    <w:p>
      <w:r xmlns:w="http://schemas.openxmlformats.org/wordprocessingml/2006/main">
        <w:t xml:space="preserve">შეთანხმება იონათანსა და დავის შორის;</w:t>
      </w:r>
    </w:p>
    <w:p>
      <w:r xmlns:w="http://schemas.openxmlformats.org/wordprocessingml/2006/main">
        <w:t xml:space="preserve">საულის რეაქცია დავიზე;</w:t>
      </w:r>
    </w:p>
    <w:p>
      <w:r xmlns:w="http://schemas.openxmlformats.org/wordprocessingml/2006/main">
        <w:t xml:space="preserve">ჯონათანი აფრთხილებს დავის საუს შესახებ;</w:t>
      </w:r>
    </w:p>
    <w:p/>
    <w:p>
      <w:r xmlns:w="http://schemas.openxmlformats.org/wordprocessingml/2006/main">
        <w:t xml:space="preserve">აქცენტი:</w:t>
      </w:r>
    </w:p>
    <w:p>
      <w:r xmlns:w="http://schemas.openxmlformats.org/wordprocessingml/2006/main">
        <w:t xml:space="preserve">შეთანხმება იონათანსა და დავის შორის;</w:t>
      </w:r>
    </w:p>
    <w:p>
      <w:r xmlns:w="http://schemas.openxmlformats.org/wordprocessingml/2006/main">
        <w:t xml:space="preserve">საულის რეაქცია დავიზე;</w:t>
      </w:r>
    </w:p>
    <w:p>
      <w:r xmlns:w="http://schemas.openxmlformats.org/wordprocessingml/2006/main">
        <w:t xml:space="preserve">ჯონათანი აფრთხილებს დავის საუს შესახებ;</w:t>
      </w:r>
    </w:p>
    <w:p/>
    <w:p>
      <w:r xmlns:w="http://schemas.openxmlformats.org/wordprocessingml/2006/main">
        <w:t xml:space="preserve">თავი ყურადღებას ამახვილებს იონათანსა და დავითს შორის დადებულ შეთანხმებაზე, საულის რეაქციაზე დავითის მიმართ და იონათანი აფრთხილებს დავითს საულის განზრახვების შესახებ. 1 სამუელის 20-ში დავითი დახმარებას სთხოვს იონათანს, რათა გაიგოს საულის დამოკიდებულება მის მიმართ. ისინი შეიმუშავებენ გეგმას, რომ დავითი დაიმალოს ახალი მთვარის დღესასწაულზე, სანამ იონათანი აკვირდება საულის რეაქციას. ისინი ერთმანეთს მეგობრობისა და ერთგულების აღთქმას დებენ.</w:t>
      </w:r>
    </w:p>
    <w:p/>
    <w:p>
      <w:r xmlns:w="http://schemas.openxmlformats.org/wordprocessingml/2006/main">
        <w:t xml:space="preserve">გრძელდება 1 სამუელ 20-ში, ახალი მთვარის დღესასწაულის დროს, საული შენიშნავს დავითის არყოფნას და კითხავს იონათანს ამის შესახებ. თავდაპირველად სიტუაციის დაკნინებას ცდილობდა, ჯონათანი საბოლოოდ ხვდება, რომ მამამისს ნამდვილად სურდა ზიანი მიაყენოს დავითს, როდესაც საული გაბრაზდება და ადანაშაულებს მას დავითთან მის წინააღმდეგ.</w:t>
      </w:r>
    </w:p>
    <w:p/>
    <w:p>
      <w:r xmlns:w="http://schemas.openxmlformats.org/wordprocessingml/2006/main">
        <w:t xml:space="preserve">1 სამუელი 20 მთავრდება იმით, რომ იონათანმა გააფრთხილა დავითი მამის განზრახვებისა და მათი ემოციური დამშვიდობების შესახებ. მას შემდეგ რაც დაადასტურა, რომ საული დავითს ზიანს აყენებს, იონათანი მას ფარულად ხვდება მინდორში. ის ისვრის ისრებს ქვის მარკერის მიღმა, როგორც სიგნალი მათი გაქცევის გეგმისთვის. ორი მეგობარი ერთმანეთს აცრემლებული დაემშვიდობა, მაგრამ ერთგულებას ჰპირდებიან ერთმანეთს. ეს თავი ხაზს უსვამს ჯონათანსა და დავითს შორის არსებულ ღრმა კავშირს, როდესაც ისინი სახიფათო გარემოებებში გადადიან და ავლენენ თავიანთ ურყევ ერთგულებას ერთმანეთის მიმართ უბედურების ფონზე.</w:t>
      </w:r>
    </w:p>
    <w:p/>
    <w:p>
      <w:r xmlns:w="http://schemas.openxmlformats.org/wordprocessingml/2006/main">
        <w:t xml:space="preserve">1 სამუელი 20:1 გაიქცა დავითი ნაიოთიდან რამაში, მივიდა და უთხრა იონათანს: რა გავაკეთე? რა არის ჩემი დანაშაული? და რა არის ჩემი ცოდვა მამის წინაშე, რომ ეძებს ჩემს სულს?</w:t>
      </w:r>
    </w:p>
    <w:p/>
    <w:p>
      <w:r xmlns:w="http://schemas.openxmlformats.org/wordprocessingml/2006/main">
        <w:t xml:space="preserve">დავითი გაიქცა რამაში ნაიოთიდან და მივიდა იონათანთან და ეკითხა, რა დააშავა და რატომ ეძებს მამამისი სიცოცხლეს.</w:t>
      </w:r>
    </w:p>
    <w:p/>
    <w:p>
      <w:r xmlns:w="http://schemas.openxmlformats.org/wordprocessingml/2006/main">
        <w:t xml:space="preserve">1. ნდობის ძალა: ჯონათანსა და დავითს შორის ურთიერთობის შემოწმება</w:t>
      </w:r>
    </w:p>
    <w:p/>
    <w:p>
      <w:r xmlns:w="http://schemas.openxmlformats.org/wordprocessingml/2006/main">
        <w:t xml:space="preserve">2. უბედურებისგან გაქცევა: რა შეგვიძლია ვისწავლოთ დავითის ნაიოთიდან გაფრენიდან</w:t>
      </w:r>
    </w:p>
    <w:p/>
    <w:p>
      <w:r xmlns:w="http://schemas.openxmlformats.org/wordprocessingml/2006/main">
        <w:t xml:space="preserve">1. ფსალმუნი 54:3-4 - "რადგან უცხონი აღდგნენ ჩემს წინააღმდეგ და მჩაგვრელები ეძებენ ჩემს სულს, ღმერთს არ დაუყენებიათ მათ წინაშე. სელაჰ. აჰა, ღმერთია ჩემი შემწე, უფალი მათთანაა, ვინც მხარს უჭერს ჩემს სული."</w:t>
      </w:r>
    </w:p>
    <w:p/>
    <w:p>
      <w:r xmlns:w="http://schemas.openxmlformats.org/wordprocessingml/2006/main">
        <w:t xml:space="preserve">2. იგავები 18:10 - "უფლის სახელი ძლიერი კოშკია, მართალი დარბის მასში და დაცულია".</w:t>
      </w:r>
    </w:p>
    <w:p/>
    <w:p>
      <w:r xmlns:w="http://schemas.openxmlformats.org/wordprocessingml/2006/main">
        <w:t xml:space="preserve">1 სამუელი 20:2 და უთხრა მას: ღმერთმა ქნას; შენ არ მოკვდები, აჰა, მამაჩემი არაფერს გააკეთებს არც დიდსა და არც მცირეს, გარდა იმისა, რომ მაჩვენებს და რატომ უნდა დამამალოს ეს მამაჩემმა? ეს ასე არ არის.</w:t>
      </w:r>
    </w:p>
    <w:p/>
    <w:p>
      <w:r xmlns:w="http://schemas.openxmlformats.org/wordprocessingml/2006/main">
        <w:t xml:space="preserve">დავითი და იონათანი დადებენ შეთანხმებას და იონათანი პირობას დებს, რომ დავითს შეატყობინებს ნებისმიერ ამბავს, რომელსაც მამამისი, მეფე საული აპირებს მის წინააღმდეგ გაკეთებას.</w:t>
      </w:r>
    </w:p>
    <w:p/>
    <w:p>
      <w:r xmlns:w="http://schemas.openxmlformats.org/wordprocessingml/2006/main">
        <w:t xml:space="preserve">1. ღვთის დაპირებები: ღვთის ერთგულების ნდობა</w:t>
      </w:r>
    </w:p>
    <w:p/>
    <w:p>
      <w:r xmlns:w="http://schemas.openxmlformats.org/wordprocessingml/2006/main">
        <w:t xml:space="preserve">2. შეთანხმებების დადება და დაცვა: ორმხრივი ვალდებულების ძალა</w:t>
      </w:r>
    </w:p>
    <w:p/>
    <w:p>
      <w:r xmlns:w="http://schemas.openxmlformats.org/wordprocessingml/2006/main">
        <w:t xml:space="preserve">1. ეკლესიასტე 4:12 - ორი ჯობია ერთს, რადგან მათ აქვთ კარგი ჯილდო თავიანთი შრომისთვის.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20:3 და დაიფიცა დავითმა და თქვა: მამაშენმა იცის, რომ მადლი ვიპოვე შენს თვალში; და თქვა: იონათანმა არ იცოდეს ეს, რომ არ შეწუხდეს.</w:t>
      </w:r>
    </w:p>
    <w:p/>
    <w:p>
      <w:r xmlns:w="http://schemas.openxmlformats.org/wordprocessingml/2006/main">
        <w:t xml:space="preserve">დავითი პირობას დებს იონათანს, რომ ჯონათანთან ურთიერთობას მამისგან საიდუმლოდ დაიცავს და ღმერთს დაიფიცებს, როგორც მის მოწმეს.</w:t>
      </w:r>
    </w:p>
    <w:p/>
    <w:p>
      <w:r xmlns:w="http://schemas.openxmlformats.org/wordprocessingml/2006/main">
        <w:t xml:space="preserve">1. "დაპირების სიძლიერე"</w:t>
      </w:r>
    </w:p>
    <w:p/>
    <w:p>
      <w:r xmlns:w="http://schemas.openxmlformats.org/wordprocessingml/2006/main">
        <w:t xml:space="preserve">2. "ერთგულების ძალა"</w:t>
      </w:r>
    </w:p>
    <w:p/>
    <w:p>
      <w:r xmlns:w="http://schemas.openxmlformats.org/wordprocessingml/2006/main">
        <w:t xml:space="preserve">1. 2 კორინთელები 1:21 - რადგან ღმერთია ის, ვინც მუშაობს თქვენში, რათა სურდეს და იმოქმედოს თავისი კეთილი განზრახვის შესასრულებლად.</w:t>
      </w:r>
    </w:p>
    <w:p/>
    <w:p>
      <w:r xmlns:w="http://schemas.openxmlformats.org/wordprocessingml/2006/main">
        <w:t xml:space="preserve">2. იგავები 3:3-4 - დაე, სიყვარული და ერთგულება არასოდეს დაგტოვოთ; შემოახვიეთ ისინი კისერზე, დაწერეთ ისინი თქვენი გულის ტაბლეტზე.</w:t>
      </w:r>
    </w:p>
    <w:p/>
    <w:p>
      <w:r xmlns:w="http://schemas.openxmlformats.org/wordprocessingml/2006/main">
        <w:t xml:space="preserve">1 სამუელი 20:4 უთხრა იონათანმა დავითს: რასაც შენს სულს მოინდომებს, გავაკეთებ შენთვის.</w:t>
      </w:r>
    </w:p>
    <w:p/>
    <w:p>
      <w:r xmlns:w="http://schemas.openxmlformats.org/wordprocessingml/2006/main">
        <w:t xml:space="preserve">იონათანი პირობას დებს, რომ ყველაფერს გააკეთებს, რაც დავითს სურს.</w:t>
      </w:r>
    </w:p>
    <w:p/>
    <w:p>
      <w:r xmlns:w="http://schemas.openxmlformats.org/wordprocessingml/2006/main">
        <w:t xml:space="preserve">1. ჯონათანის უპირობო სიყვარული და ერთგულება</w:t>
      </w:r>
    </w:p>
    <w:p/>
    <w:p>
      <w:r xmlns:w="http://schemas.openxmlformats.org/wordprocessingml/2006/main">
        <w:t xml:space="preserve">2. მეგობრობის ძალა</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1 კორინთელები 13:4-7 - სიყვარული მომთმენია, სიყვარული კეთილია. არ შურს, არ ტრაბახობს, არ ამაყობს. ის არ შეურაცხყოფს სხვებს, არ არის თავმოყვარეობა, არ არის ადვილად გაბრაზებული, არ ინახავს შეცდომებს. სიყვარული არ ხარობს ბოროტებით, მაგრამ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p>
      <w:r xmlns:w="http://schemas.openxmlformats.org/wordprocessingml/2006/main">
        <w:t xml:space="preserve">1 სამუელი 20:5 და უთხრა დავითმა იონათანს: აჰა, ხვალ ახალი მთვარეა და მე არ უნდა დავჯდე მეფესთან საჭმელად, მაგრამ გამიშვი, რომ მესამე დღეს დავიმალო მინდორში. თუნდაც.</w:t>
      </w:r>
    </w:p>
    <w:p/>
    <w:p>
      <w:r xmlns:w="http://schemas.openxmlformats.org/wordprocessingml/2006/main">
        <w:t xml:space="preserve">დავითი ეუბნება ჯონათანს, რომ მეორე დღეს უნდა წავიდეს მინდორში დასამალი მესამე დღეს საღამომდე.</w:t>
      </w:r>
    </w:p>
    <w:p/>
    <w:p>
      <w:r xmlns:w="http://schemas.openxmlformats.org/wordprocessingml/2006/main">
        <w:t xml:space="preserve">1. ღვთის გეგმებმა შეიძლება მიგვიყვანოს გაურკვევლობის ადგილებში, მაგრამ მისი ერთგულება მუდმივი რჩება.</w:t>
      </w:r>
    </w:p>
    <w:p/>
    <w:p>
      <w:r xmlns:w="http://schemas.openxmlformats.org/wordprocessingml/2006/main">
        <w:t xml:space="preserve">2. როდესაც ღმერთი მოგვიწოდებს დავალების შესასრულებლად, მისი მადლი გვაძლევს ძალას, რომ დავასრულოთ იგი.</w:t>
      </w:r>
    </w:p>
    <w:p/>
    <w:p>
      <w:r xmlns:w="http://schemas.openxmlformats.org/wordprocessingml/2006/main">
        <w:t xml:space="preserve">1. 2 კორინთელთა 12:9 - და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2. ფსალმუნი 37:5 - მიეცი შენი გზა უფალს; ასევე ენდობა მას; და აღასრულოს იგი.</w:t>
      </w:r>
    </w:p>
    <w:p/>
    <w:p>
      <w:r xmlns:w="http://schemas.openxmlformats.org/wordprocessingml/2006/main">
        <w:t xml:space="preserve">1 სამუელი 20:6 თუ მამაშენს საერთოდ მომენატრე, უთხარი: დავითმა გულმოდგინედ მთხოვა ნება, რომ გაქცეულიყო თავის ქალაქში ბეთლემში, რადგან იქ ყოველწლიური მსხვერპლია მთელი ოჯახისთვის.</w:t>
      </w:r>
    </w:p>
    <w:p/>
    <w:p>
      <w:r xmlns:w="http://schemas.openxmlformats.org/wordprocessingml/2006/main">
        <w:t xml:space="preserve">დავითმა საულს ნებართვა სთხოვა ბეთლემში წასულიყო ყოველწლიური ოჯახის შესაწირავად.</w:t>
      </w:r>
    </w:p>
    <w:p/>
    <w:p>
      <w:r xmlns:w="http://schemas.openxmlformats.org/wordprocessingml/2006/main">
        <w:t xml:space="preserve">1. ოჯახის ძალა: ოჯახის მსხვერპლის მნიშვნელობის აღნიშვნა</w:t>
      </w:r>
    </w:p>
    <w:p/>
    <w:p>
      <w:r xmlns:w="http://schemas.openxmlformats.org/wordprocessingml/2006/main">
        <w:t xml:space="preserve">2. მორჩილება და პატივისცემა: რატომ უნდა დავიცვათ ღვთის წესები და პატივი ვცეთ ავტორიტეტს?</w:t>
      </w:r>
    </w:p>
    <w:p/>
    <w:p>
      <w:r xmlns:w="http://schemas.openxmlformats.org/wordprocessingml/2006/main">
        <w:t xml:space="preserve">1. კოლოსელები 3:18-21 - ცოლებო, დაემორჩილეთ თქვენს ქმრებს, როგორც ეს უხდება უფალს. ქმრებო, გიყვარდეთ თქვენი ცოლები და ნუ იქნებით მკაცრი მათ მიმართ. შვილებო, ყველაფერში დაემორჩილეთ თქვენს მშობლებს, რადგან ეს სიამოვნებს უფალს. მამებო, ნუ გააბრაზებთ თქვენს შვილებს, თორემ დაითრგუნებიან. მონები, დაემორჩილეთ თქვენს მიწიერ ბატონებს ყველაფერში; და გააკეთე ეს არა მხოლოდ მაშინ, როცა მათი თვალი შენზეა და მათი კეთილგანწყობის მოსაპოვებლად, არამედ გულწრფელად გულითა და უფლისადმი პატივისცემით.</w:t>
      </w:r>
    </w:p>
    <w:p/>
    <w:p>
      <w:r xmlns:w="http://schemas.openxmlformats.org/wordprocessingml/2006/main">
        <w:t xml:space="preserve">2. მეორე რჯული 28:1-14 - თუ სრულად დაემორჩილები უფალს, შენს ღმერთს და გულდასმით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შენზე და თან გაჰყვება, თუ დაემორჩილები უფალს, შენს ღმერთს.</w:t>
      </w:r>
    </w:p>
    <w:p/>
    <w:p>
      <w:r xmlns:w="http://schemas.openxmlformats.org/wordprocessingml/2006/main">
        <w:t xml:space="preserve">1 სამუელი 20:7 თუ ასე იტყვის: კარგია; შენს მსახურს მშვიდობა ექნება, მაგრამ თუ ძალიან განრისხდება, დარწმუნებული იყავი, რომ ბოროტება მას განესაზღვრა.</w:t>
      </w:r>
    </w:p>
    <w:p/>
    <w:p>
      <w:r xmlns:w="http://schemas.openxmlformats.org/wordprocessingml/2006/main">
        <w:t xml:space="preserve">იონათანი აფრთხილებს დავითს, რომ თუ საული ძალიან გაბრაზებულია მასზე, მაშინ ბოროტება განიზრახავს მის წინააღმდეგ.</w:t>
      </w:r>
    </w:p>
    <w:p/>
    <w:p>
      <w:r xmlns:w="http://schemas.openxmlformats.org/wordprocessingml/2006/main">
        <w:t xml:space="preserve">1. ღმერთი აკონტროლებს: ღმერთის ნდობა რთულ დროს</w:t>
      </w:r>
    </w:p>
    <w:p/>
    <w:p>
      <w:r xmlns:w="http://schemas.openxmlformats.org/wordprocessingml/2006/main">
        <w:t xml:space="preserve">2. შიშის დაძლევა რწმენით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1 სამუელი 20:8 ამიტომ კეთილად მოექეცი შენს მსახურს; რამეთუ უფლის აღთქმა დადეს შენი მსახური შენთან. რატომ უნდა მიმიყვანო მამაშენთან?</w:t>
      </w:r>
    </w:p>
    <w:p/>
    <w:p>
      <w:r xmlns:w="http://schemas.openxmlformats.org/wordprocessingml/2006/main">
        <w:t xml:space="preserve">იონათანი, საულის ვაჟი, ევედრება დავითს, რომ კეთილგანწყობილი მოეპყროს მას, თუნდაც ის აღმოაჩინოს მასში რაიმე დანაშაული. ის სთავაზობს მოკვლას, თუ მასში რაიმე დანაშაული აღმოჩნდება.</w:t>
      </w:r>
    </w:p>
    <w:p/>
    <w:p>
      <w:r xmlns:w="http://schemas.openxmlformats.org/wordprocessingml/2006/main">
        <w:t xml:space="preserve">1. შეთანხმების ძალა: როგორ შეიძლება გავლენა იქონიოს სხვებისადმი მიცემულმა დაპირებებმა ჩვენს ცხოვრებაზე</w:t>
      </w:r>
    </w:p>
    <w:p/>
    <w:p>
      <w:r xmlns:w="http://schemas.openxmlformats.org/wordprocessingml/2006/main">
        <w:t xml:space="preserve">2. თავგანწირვის მსხვერპლი: საკუთარი სიცოცხლის დათმობა სხვების გულისთვის</w:t>
      </w:r>
    </w:p>
    <w:p/>
    <w:p>
      <w:r xmlns:w="http://schemas.openxmlformats.org/wordprocessingml/2006/main">
        <w:t xml:space="preserve">1. მათე 5:36-37 - "არც დაიფიცო შენი თავი, რადგან ვერც ერთი თმის გათეთრება და ვერც გაშავება შეგიძლია. მაგრამ შენი სიტყვა იყოს დიახ, დიახ; არა, არა, რადგან რაც მეტია, მოდის. ბოროტების“.</w:t>
      </w:r>
    </w:p>
    <w:p/>
    <w:p>
      <w:r xmlns:w="http://schemas.openxmlformats.org/wordprocessingml/2006/main">
        <w:t xml:space="preserve">2. ეკლესიასტე 5:4-5 - „როცა აღთქმას დადებ ღმერთს, ნუ გადადებ მის შესრულებას, რადგან მას არ სიამოვნებს სულელები; გადაიხადე ის, რაც აღთქვი. სჯობს არ აღუთქვა უნდა აღუთქვა და არ გადაიხადო“.</w:t>
      </w:r>
    </w:p>
    <w:p/>
    <w:p>
      <w:r xmlns:w="http://schemas.openxmlformats.org/wordprocessingml/2006/main">
        <w:t xml:space="preserve">1 სამუელი 20:9 და თქვა იონათანმა: შორს იყოს შენგან, რადგან რომ ვიცოდე, რომ მამაჩემმა განიზრახა შენზე ბოროტება, მაშინ არ გეტყვი?</w:t>
      </w:r>
    </w:p>
    <w:p/>
    <w:p>
      <w:r xmlns:w="http://schemas.openxmlformats.org/wordprocessingml/2006/main">
        <w:t xml:space="preserve">ჯონათანი პირობას დებს, რომ ერთგულება დავითს და პირობას დებს, რომ არასოდეს გამოავლენს რაიმე ბოროტ გეგმებს, რომლებიც შეიძლება ჰქონდეს მამამისს მის წინააღმდეგ.</w:t>
      </w:r>
    </w:p>
    <w:p/>
    <w:p>
      <w:r xmlns:w="http://schemas.openxmlformats.org/wordprocessingml/2006/main">
        <w:t xml:space="preserve">1. ერთგულება პრობლემების დროს: როგორ დარჩეთ ერთგული, როდესაც რთული გადაწყვეტილებების წინაშე ვდგავართ</w:t>
      </w:r>
    </w:p>
    <w:p/>
    <w:p>
      <w:r xmlns:w="http://schemas.openxmlformats.org/wordprocessingml/2006/main">
        <w:t xml:space="preserve">2. შეთანხმებული სიყვარულის ძალა: როგორ გავამყაროთ ურღვევი კავშირი მათთან, ვისზეც ვზრუნავთ</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თქვენი მდევნელთათვის"</w:t>
      </w:r>
    </w:p>
    <w:p/>
    <w:p>
      <w:r xmlns:w="http://schemas.openxmlformats.org/wordprocessingml/2006/main">
        <w:t xml:space="preserve">2. რომაელთა 12:10 - "იყავით ერთმანეთი სიყვარულით. პატივი ეცი ერთმანეთს საკუთარ თავზე".</w:t>
      </w:r>
    </w:p>
    <w:p/>
    <w:p>
      <w:r xmlns:w="http://schemas.openxmlformats.org/wordprocessingml/2006/main">
        <w:t xml:space="preserve">1 სამუელი 20:10 უთხრა დავითმა იონათანს: ვინ მეტყვის? ან რა მოხდება, თუ მამაშენმა უხეშად გიპასუხოს?</w:t>
      </w:r>
    </w:p>
    <w:p/>
    <w:p>
      <w:r xmlns:w="http://schemas.openxmlformats.org/wordprocessingml/2006/main">
        <w:t xml:space="preserve">ჯონათანის მეგობრობა დევიდთან უპირობოა და ის დაეხმარება დავითს, თუნდაც მამამ მკაცრად უპასუხოს.</w:t>
      </w:r>
    </w:p>
    <w:p/>
    <w:p>
      <w:r xmlns:w="http://schemas.openxmlformats.org/wordprocessingml/2006/main">
        <w:t xml:space="preserve">1: ნამდვილი მეგობრობა უპირობოა, მიუხედავად გარემოებებისა.</w:t>
      </w:r>
    </w:p>
    <w:p/>
    <w:p>
      <w:r xmlns:w="http://schemas.openxmlformats.org/wordprocessingml/2006/main">
        <w:t xml:space="preserve">2: ყოველთვის მზად უნდა ვიყოთ დავეხმაროთ ჩვენს მეგობრებს, მაშინაც კი, როცა ეს რთულია.</w:t>
      </w:r>
    </w:p>
    <w:p/>
    <w:p>
      <w:r xmlns:w="http://schemas.openxmlformats.org/wordprocessingml/2006/main">
        <w:t xml:space="preserve">1: იოანე 15:13 - ამაზე დიდი სიყვარული არავის აქვს, რომ ვიღაცამ თავისი სული გაწიროს მეგობრებისთვის.</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1 სამუელი 20:11 უთხრა იონათანმა დავითს: მოდი და გავიდეთ მინდორში. და გავიდნენ ორივენი მინდორში.</w:t>
      </w:r>
    </w:p>
    <w:p/>
    <w:p>
      <w:r xmlns:w="http://schemas.openxmlformats.org/wordprocessingml/2006/main">
        <w:t xml:space="preserve">იონათანი და დავითი ერთად გავიდნენ მინდორში.</w:t>
      </w:r>
    </w:p>
    <w:p/>
    <w:p>
      <w:r xmlns:w="http://schemas.openxmlformats.org/wordprocessingml/2006/main">
        <w:t xml:space="preserve">1. ღმერთი მოგვიწოდებს, ვიყოთ საზოგადოებაში სხვებთან.</w:t>
      </w:r>
    </w:p>
    <w:p/>
    <w:p>
      <w:r xmlns:w="http://schemas.openxmlformats.org/wordprocessingml/2006/main">
        <w:t xml:space="preserve">2. იყავი მამაცი და გადადგი ნაბიჯები მეგობრობის გასაგრძელებლად.</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იგავები 18:24 - ადამიანი, რომელსაც ჰყავს მეგობრები, თავად უნდა იყოს მეგობრული, მაგრამ არის მეგობარი, რომელიც უფრო ახლოს არის ვიდრე ძმა.</w:t>
      </w:r>
    </w:p>
    <w:p/>
    <w:p>
      <w:r xmlns:w="http://schemas.openxmlformats.org/wordprocessingml/2006/main">
        <w:t xml:space="preserve">1 სამუელი 20:12 და უთხრა იონათანმა დავითს: უფალო, ისრაელის ღმერთო, ხვალ, მესამე დღეს, მამაჩემს რომ გავუძახებ, და აჰა, თუ კარგი იქნება დავითის მიმართ და არ გამოვგზავნი. შენ და გაჩვენე იგი;</w:t>
      </w:r>
    </w:p>
    <w:p/>
    <w:p>
      <w:r xmlns:w="http://schemas.openxmlformats.org/wordprocessingml/2006/main">
        <w:t xml:space="preserve">იონათანი ღმერთს აღუთქვამს დავითს, თუ მამამისს რაიმე კარგი სათქმელი ექნება მასზე მეორე დღეს ან მეორე დღეს.</w:t>
      </w:r>
    </w:p>
    <w:p/>
    <w:p>
      <w:r xmlns:w="http://schemas.openxmlformats.org/wordprocessingml/2006/main">
        <w:t xml:space="preserve">1. ღმერთი მოელის ჩვენგან, რომ შევასრულოთ ჩვენი დანაპირები, რაც არ უნდა რთული იყოს ეს.</w:t>
      </w:r>
    </w:p>
    <w:p/>
    <w:p>
      <w:r xmlns:w="http://schemas.openxmlformats.org/wordprocessingml/2006/main">
        <w:t xml:space="preserve">2. ერთგულების მნიშვნელობა ურთიერთობებში.</w:t>
      </w:r>
    </w:p>
    <w:p/>
    <w:p>
      <w:r xmlns:w="http://schemas.openxmlformats.org/wordprocessingml/2006/main">
        <w:t xml:space="preserve">1. ეკლესიასტე 5:4-5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დადო და არ შეასრულო. ის.</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20:13 უფალმა ასეც და კიდევ ბევრი რამ იონათანს: მაგრამ თუ მამაჩემს მოესურვება, რომ ბოროტება გაგიკეთოს, გაჩვენებ ამას და გაგიშვებ, რომ მშვიდობით წახვიდე და უფალი იყოს მასთან. შენ, როგორც მამაჩემთან იყო.</w:t>
      </w:r>
    </w:p>
    <w:p/>
    <w:p>
      <w:r xmlns:w="http://schemas.openxmlformats.org/wordprocessingml/2006/main">
        <w:t xml:space="preserve">იონათანის ერთგულება თავისი მეგობრის დავითის მიმართ გამოიხატება მის დაპირებაში, რომ გააფრთხილებს მას რაიმე საფრთხის შესახებ, თუნდაც ეს ნიშნავს მამის დაუმორჩილებლობას.</w:t>
      </w:r>
    </w:p>
    <w:p/>
    <w:p>
      <w:r xmlns:w="http://schemas.openxmlformats.org/wordprocessingml/2006/main">
        <w:t xml:space="preserve">1: ერთგული მეგობარი ოქროზე მეტი ღირს. იგავები 18:24</w:t>
      </w:r>
    </w:p>
    <w:p/>
    <w:p>
      <w:r xmlns:w="http://schemas.openxmlformats.org/wordprocessingml/2006/main">
        <w:t xml:space="preserve">2: ღმერთი ჩვენთან იქნება რთულ დროსაც კი. ესაია 41:10</w:t>
      </w:r>
    </w:p>
    <w:p/>
    <w:p>
      <w:r xmlns:w="http://schemas.openxmlformats.org/wordprocessingml/2006/main">
        <w:t xml:space="preserve">1: რუთი 1:16-17 - და რუთმა თქვა: ევედრე, არ მიგატოვო და არ დავბრუნდე შენს შემდეგ, რადგან სადაც წახვალ, მე წავალ; და სადაც შენ იცხოვრებ,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2: 2 კორინთელები 5:21 - რადგან მან ის ცოდვად აქცია ჩვენთვის, ვინც არ იცოდა ცოდვა; რათა მასში ღვთის სიმართლე გავხდეთ.</w:t>
      </w:r>
    </w:p>
    <w:p/>
    <w:p>
      <w:r xmlns:w="http://schemas.openxmlformats.org/wordprocessingml/2006/main">
        <w:t xml:space="preserve">1 სამუელი 20:14 და სანამ ცოცხალი ვარ, მაჩვენე უფლის სიკეთე, რომ არ მოვკვდე.</w:t>
      </w:r>
    </w:p>
    <w:p/>
    <w:p>
      <w:r xmlns:w="http://schemas.openxmlformats.org/wordprocessingml/2006/main">
        <w:t xml:space="preserve">იონათანი და დავითი დადებენ შეთანხმებას, რომელშიც იონათანი ჰპირდება დავითს უფლის სიკეთეს სიკვდილამდე გამოავლენს.</w:t>
      </w:r>
    </w:p>
    <w:p/>
    <w:p>
      <w:r xmlns:w="http://schemas.openxmlformats.org/wordprocessingml/2006/main">
        <w:t xml:space="preserve">1. შეთანხმებული ურთიერთობების მნიშვნელობა</w:t>
      </w:r>
    </w:p>
    <w:p/>
    <w:p>
      <w:r xmlns:w="http://schemas.openxmlformats.org/wordprocessingml/2006/main">
        <w:t xml:space="preserve">2. ღვთის სიკეთის ძალა</w:t>
      </w:r>
    </w:p>
    <w:p/>
    <w:p>
      <w:r xmlns:w="http://schemas.openxmlformats.org/wordprocessingml/2006/main">
        <w:t xml:space="preserve">1. რომაელთა 15:5-7 - მოთმინებისა და გამხნევების ღმერთმა მოგცეთ, რომ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p>
      <w:r xmlns:w="http://schemas.openxmlformats.org/wordprocessingml/2006/main">
        <w:t xml:space="preserve">2. იოანე 15:12-14 - ეს არის ჩემი მცნება, გიყვარდეთ ერთმანეთი, როგორც მე შეგიყვარეთ. ამაზე დიდი სიყვარული არავის აქვს, რომ ვიღაცამ სიცოცხლე გაწიროს მეგობრებისთვის.</w:t>
      </w:r>
    </w:p>
    <w:p/>
    <w:p>
      <w:r xmlns:w="http://schemas.openxmlformats.org/wordprocessingml/2006/main">
        <w:t xml:space="preserve">1 სამუელი 20:15 ოღონდ სამუდამოდ არ მოწყვეტ შენი სიკეთე ჩემს სახლს: არა, როცა უფალმა მოსპობა დავითის მტრები ყოველი მიწის პირიდან.</w:t>
      </w:r>
    </w:p>
    <w:p/>
    <w:p>
      <w:r xmlns:w="http://schemas.openxmlformats.org/wordprocessingml/2006/main">
        <w:t xml:space="preserve">იონათანი პირობას აძლევს მამამისს დავითს, რომ მისი სიკეთე დავითის სახლის მიმართ მარადიული იქნება, თუნდაც დავითის ყველა მტერი განადგურდეს.</w:t>
      </w:r>
    </w:p>
    <w:p/>
    <w:p>
      <w:r xmlns:w="http://schemas.openxmlformats.org/wordprocessingml/2006/main">
        <w:t xml:space="preserve">1. ღმერთის ერთგულება მისი დაპირებების მიმართ, მაშინაც კი, როდესაც ჩვენ წინააღმდეგი ვართ.</w:t>
      </w:r>
    </w:p>
    <w:p/>
    <w:p>
      <w:r xmlns:w="http://schemas.openxmlformats.org/wordprocessingml/2006/main">
        <w:t xml:space="preserve">2. ჩვენი ოჯახისა და მეგობრების მიმართ სიკეთისა და ერთგულების გამოვლენის მნიშვნელობა.</w:t>
      </w:r>
    </w:p>
    <w:p/>
    <w:p>
      <w:r xmlns:w="http://schemas.openxmlformats.org/wordprocessingml/2006/main">
        <w:t xml:space="preserve">1. ებრაელები 10:23 ურყევად მივუდგეთ იმ იმედს, რომელსაც ვაღიარებთ, რადგან აღთქმული ერთგულია.</w:t>
      </w:r>
    </w:p>
    <w:p/>
    <w:p>
      <w:r xmlns:w="http://schemas.openxmlformats.org/wordprocessingml/2006/main">
        <w:t xml:space="preserve">2. იგავები 17:17 მეგობარს ყოველთვის უყვარს, ძმა კი გაჭირვების დროს იბადება.</w:t>
      </w:r>
    </w:p>
    <w:p/>
    <w:p>
      <w:r xmlns:w="http://schemas.openxmlformats.org/wordprocessingml/2006/main">
        <w:t xml:space="preserve">1 სამუელი 20:16 დადო იონათანმა შეთანხმება დავითის სახლთან და უთხრა: უფალმა მოითხოვოს ეს დავითის მტრებისგან.</w:t>
      </w:r>
    </w:p>
    <w:p/>
    <w:p>
      <w:r xmlns:w="http://schemas.openxmlformats.org/wordprocessingml/2006/main">
        <w:t xml:space="preserve">იონათანი და დავითი აღთქმას დებენ, რომ დაეხმარებიან ერთმანეთს მტრების წინააღმდეგ, და ენდობიან ღმერთს, რომ დაეხმარება მათ.</w:t>
      </w:r>
    </w:p>
    <w:p/>
    <w:p>
      <w:r xmlns:w="http://schemas.openxmlformats.org/wordprocessingml/2006/main">
        <w:t xml:space="preserve">1. ღმერთის მინდობა პრობლემების დროს</w:t>
      </w:r>
    </w:p>
    <w:p/>
    <w:p>
      <w:r xmlns:w="http://schemas.openxmlformats.org/wordprocessingml/2006/main">
        <w:t xml:space="preserve">2. აღთქმის დაპირებები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იგავები 18:24 - "ვისაც არასანდო მეგობრები ჰყავს, მალე ნადგურდება, მაგრამ არის მეგობარი, რომელიც ძმაზე უფრო ახლოსაა."</w:t>
      </w:r>
    </w:p>
    <w:p/>
    <w:p>
      <w:r xmlns:w="http://schemas.openxmlformats.org/wordprocessingml/2006/main">
        <w:t xml:space="preserve">1 სამუელი 20:17 იონათანმა კვლავ დაიფიცა დავითს, რადგან უყვარდა იგი, რადგან უყვარდა იგი, როგორც საკუთარი სული.</w:t>
      </w:r>
    </w:p>
    <w:p/>
    <w:p>
      <w:r xmlns:w="http://schemas.openxmlformats.org/wordprocessingml/2006/main">
        <w:t xml:space="preserve">იონათანს ღრმად უყვარდა დავითი და სთხოვა ფიცი დაედო.</w:t>
      </w:r>
    </w:p>
    <w:p/>
    <w:p>
      <w:r xmlns:w="http://schemas.openxmlformats.org/wordprocessingml/2006/main">
        <w:t xml:space="preserve">1. სიყვარული არის ძლიერი კავშირი, რომელიც დაგვეხმარება სხვებთან ღრმა ურთიერთობების დამყარებაში.</w:t>
      </w:r>
    </w:p>
    <w:p/>
    <w:p>
      <w:r xmlns:w="http://schemas.openxmlformats.org/wordprocessingml/2006/main">
        <w:t xml:space="preserve">2. ღმერთი მოგვიწოდებს, გვიყვარდეს სხვები, როგორც ჩვენ გვიყვარს საკუთარი თავი.</w:t>
      </w:r>
    </w:p>
    <w:p/>
    <w:p>
      <w:r xmlns:w="http://schemas.openxmlformats.org/wordprocessingml/2006/main">
        <w:t xml:space="preserve">1. იოანე 13:34-35 ახალ მცნებას გაძლევთ, რომ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20:18 უთხრა იონათანმა დავითს: ხვალ ახალი მთვარეა და მოგენატრება, რადგან ცარიელი იქნება შენი ადგილი.</w:t>
      </w:r>
    </w:p>
    <w:p/>
    <w:p>
      <w:r xmlns:w="http://schemas.openxmlformats.org/wordprocessingml/2006/main">
        <w:t xml:space="preserve">ჯონათანი შეახსენებს დავითს, რომ მეორე დღეს ახალი მთვარეა და თუ არ დაესწრება, ის გამოტოვებს.</w:t>
      </w:r>
    </w:p>
    <w:p/>
    <w:p>
      <w:r xmlns:w="http://schemas.openxmlformats.org/wordprocessingml/2006/main">
        <w:t xml:space="preserve">1. რწმენის საზოგადოებაში ყოფნის მნიშვნელობა.</w:t>
      </w:r>
    </w:p>
    <w:p/>
    <w:p>
      <w:r xmlns:w="http://schemas.openxmlformats.org/wordprocessingml/2006/main">
        <w:t xml:space="preserve">2. როგორ შეგვიძლია ხელი შევუწყოთ სიყვარულისა და მხარდაჭერის ურთიერთობებს, როგორიცაა ჯონათანი და დავითი?</w:t>
      </w:r>
    </w:p>
    <w:p/>
    <w:p>
      <w:r xmlns:w="http://schemas.openxmlformats.org/wordprocessingml/2006/main">
        <w:t xml:space="preserve">1. იგავები 27:17, რკინა მკვეთს რკინას, ერთი კი მეორეს.</w:t>
      </w:r>
    </w:p>
    <w:p/>
    <w:p>
      <w:r xmlns:w="http://schemas.openxmlformats.org/wordprocessingml/2006/main">
        <w:t xml:space="preserve">2. ებრაელები 10:25, და განვიხილოთ, როგორ აღვივოთ ერთმანეთი სიყვარულისა და კეთილი საქმეებისკენ.</w:t>
      </w:r>
    </w:p>
    <w:p/>
    <w:p>
      <w:r xmlns:w="http://schemas.openxmlformats.org/wordprocessingml/2006/main">
        <w:t xml:space="preserve">1 სამუელი 20:19 და როცა დარჩები სამი დღის განმავლობაში, მაშინ სწრაფად ჩადი და მიხვალ იმ ადგილას, სადაც იმალებოდი, როცა საქმე იყო, და დარჩები ეზელის ქვასთან.</w:t>
      </w:r>
    </w:p>
    <w:p/>
    <w:p>
      <w:r xmlns:w="http://schemas.openxmlformats.org/wordprocessingml/2006/main">
        <w:t xml:space="preserve">იონათანი ეუბნება დავითს, რომ სამი დღით იმალებოდეს ქვის ეზელის მახლობლად, შემდეგ დაბრუნდეს სამალავში, სადაც იმყოფებოდა, როცა საული ეძებდა მას.</w:t>
      </w:r>
    </w:p>
    <w:p/>
    <w:p>
      <w:r xmlns:w="http://schemas.openxmlformats.org/wordprocessingml/2006/main">
        <w:t xml:space="preserve">1. ღმერთს შეუძლია უზრუნველყოს ჩვენთვის უსაფრთხო თავშესაფარი უბედურების დროს.</w:t>
      </w:r>
    </w:p>
    <w:p/>
    <w:p>
      <w:r xmlns:w="http://schemas.openxmlformats.org/wordprocessingml/2006/main">
        <w:t xml:space="preserve">2. ღმერთი ყოველთვის ჩვენთანაა, თუნდაც ყველაზე ბნელ საათებში.</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1 სამუელი 20:20 და ვესროლე სამ ისარს მის გვერდით, თითქოს ნიშანს ვესროლე.</w:t>
      </w:r>
    </w:p>
    <w:p/>
    <w:p>
      <w:r xmlns:w="http://schemas.openxmlformats.org/wordprocessingml/2006/main">
        <w:t xml:space="preserve">იონათანი ავალებს დავითს სამი ისრის გასროლას, როგორც სიგნალი, რათა უთხრას, სად უნდა მივიდეს და შეხვდეს მას.</w:t>
      </w:r>
    </w:p>
    <w:p/>
    <w:p>
      <w:r xmlns:w="http://schemas.openxmlformats.org/wordprocessingml/2006/main">
        <w:t xml:space="preserve">1. "სიმბოლოების ძალა რწმენაში"</w:t>
      </w:r>
    </w:p>
    <w:p/>
    <w:p>
      <w:r xmlns:w="http://schemas.openxmlformats.org/wordprocessingml/2006/main">
        <w:t xml:space="preserve">2. „ღვთის ერთგული შეთანხმება თავის ხალხთან“</w:t>
      </w:r>
    </w:p>
    <w:p/>
    <w:p>
      <w:r xmlns:w="http://schemas.openxmlformats.org/wordprocessingml/2006/main">
        <w:t xml:space="preserve">1. იერემია 31:35-36 - "ასე ამბობს უფალი, რომელიც აძლევს მზეს დღის სინათლეზე და მთვარის წესრიგს და ვარსკვლავებს ღამით სინათლისთვის, რომელიც აღძრავს ზღვას ისე, რომ მისი ტალღები ღრიალებენ - ცაბაოთ უფალი არის მისი სახელი: „თუ ეს მტკიცე წესრიგი წავა ჩემს წინაშე, ამბობს უფალი, მაშინ ისრაელის შთამომავლობა სამუდამოდ შეწყვეტს ჩემს წინაშე ერს“.</w:t>
      </w:r>
    </w:p>
    <w:p/>
    <w:p>
      <w:r xmlns:w="http://schemas.openxmlformats.org/wordprocessingml/2006/main">
        <w:t xml:space="preserve">2. მათე 28:16-20 - „თერთმეტი მოწაფე წავიდნენ გალილეაში, მთაზე, რომელზედაც უბრძანა მათ იესომ. და დაინახეს, თაყვანი სცეს, მაგრამ ზოგი დაეჭვდა. მივიდა იესო და უთხრა მათ: ყველა მე მომეცა ძალაუფლება ზეცაში და დედამიწაზე,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1 სამუელი 20:21 და, აჰა, გავგზავნი ყმაწვილს და ვეტყვი: წადი, იპოვე ისრები. თუ პირდაპირ ვეტყვი ყმაწვილს: აჰა, ისრები შენს მხარესაა, აიღე ისინი; მაშინ მოდი, რამეთუ მშვიდობაა შენდა და არავითარი საწყენი; როგორც ცოცხალია უფალი.</w:t>
      </w:r>
    </w:p>
    <w:p/>
    <w:p>
      <w:r xmlns:w="http://schemas.openxmlformats.org/wordprocessingml/2006/main">
        <w:t xml:space="preserve">იონათანი ეუბნება დავითს, რომ გამოგზავნის ყმაწვილს ისრების საპოვნელად და თუ ბიჭი იპოვის მათ და ეტყვის დავითს, რომ ისინი მის გვერდით არიან, შეუძლია უსაფრთხოდ მივიდეს იონათანთან.</w:t>
      </w:r>
    </w:p>
    <w:p/>
    <w:p>
      <w:r xmlns:w="http://schemas.openxmlformats.org/wordprocessingml/2006/main">
        <w:t xml:space="preserve">1. ღმერთი მშვიდობის ღმერთია და დაგვიცავს გაჭირვების დროს</w:t>
      </w:r>
    </w:p>
    <w:p/>
    <w:p>
      <w:r xmlns:w="http://schemas.openxmlformats.org/wordprocessingml/2006/main">
        <w:t xml:space="preserve">2. უნდა გვახსოვდეს, რომ საფრთხის დროს ღვთის მფარველობა მივიღოთ</w:t>
      </w:r>
    </w:p>
    <w:p/>
    <w:p>
      <w:r xmlns:w="http://schemas.openxmlformats.org/wordprocessingml/2006/main">
        <w:t xml:space="preserve">1. ფსალმუნი 46:11 ჩვენთანაა ცაბაოთ უფალი; იაკობის ღმერთი ჩვენი თავშესაფარია.</w:t>
      </w:r>
    </w:p>
    <w:p/>
    <w:p>
      <w:r xmlns:w="http://schemas.openxmlformats.org/wordprocessingml/2006/main">
        <w:t xml:space="preserve">2. ესაია 26:3 სრულ მშვიდობაში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1 სამუელი 20:22 მაგრამ თუ ასე ვეტყვი ჭაბუკს: აჰა, ისრები შენს მიღმაა; წადი, რადგან უფალმა გამოგგზავნა.</w:t>
      </w:r>
    </w:p>
    <w:p/>
    <w:p>
      <w:r xmlns:w="http://schemas.openxmlformats.org/wordprocessingml/2006/main">
        <w:t xml:space="preserve">უფალმა გაგზავნა იონათანი და დაავალა, ეთქვა დავითს, რომ ისრები მის მიღმა იყო.</w:t>
      </w:r>
    </w:p>
    <w:p/>
    <w:p>
      <w:r xmlns:w="http://schemas.openxmlformats.org/wordprocessingml/2006/main">
        <w:t xml:space="preserve">1. დაემორჩილე ღვთის ბრძანებებს მაშინაც კი, როცა ამას აზრი არ აქვს</w:t>
      </w:r>
    </w:p>
    <w:p/>
    <w:p>
      <w:r xmlns:w="http://schemas.openxmlformats.org/wordprocessingml/2006/main">
        <w:t xml:space="preserve">2. ენდეთ ღმერთის გეგმასა და მიზანს ჩვენი ცხოვრებისათვის</w:t>
      </w:r>
    </w:p>
    <w:p/>
    <w:p>
      <w:r xmlns:w="http://schemas.openxmlformats.org/wordprocessingml/2006/main">
        <w:t xml:space="preserve">1. ეფესელთა 4:1-3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სიყვარულით მოთმინებით. , მსურველი შეინარჩუნოს სულის ერთიანობა მშვიდობის კავშირში.</w:t>
      </w:r>
    </w:p>
    <w:p/>
    <w:p>
      <w:r xmlns:w="http://schemas.openxmlformats.org/wordprocessingml/2006/main">
        <w:t xml:space="preserve">2. ებრაელები 11:1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1 სამუელი 20:23 და რაც შეეხება იმას, რაზეც მე და შენ ვისაუბრეთ, აჰა, უფალი იქნება ჩემსა და შენს შორის სამუდამოდ.</w:t>
      </w:r>
    </w:p>
    <w:p/>
    <w:p>
      <w:r xmlns:w="http://schemas.openxmlformats.org/wordprocessingml/2006/main">
        <w:t xml:space="preserve">იონათანი და დავითი დადებენ შეთანხმებას უფლის წინაშე და შეთანხმდნენ, რომ უფალი მათ შორის მარადიულად უნდა იყოს.</w:t>
      </w:r>
    </w:p>
    <w:p/>
    <w:p>
      <w:r xmlns:w="http://schemas.openxmlformats.org/wordprocessingml/2006/main">
        <w:t xml:space="preserve">1. შეთანხმების ურთიერთობების ძალა</w:t>
      </w:r>
    </w:p>
    <w:p/>
    <w:p>
      <w:r xmlns:w="http://schemas.openxmlformats.org/wordprocessingml/2006/main">
        <w:t xml:space="preserve">2. ღვთის ერთგულება შეთანხმებულ ურთიერთობებში</w:t>
      </w:r>
    </w:p>
    <w:p/>
    <w:p>
      <w:r xmlns:w="http://schemas.openxmlformats.org/wordprocessingml/2006/main">
        <w:t xml:space="preserve">1. რომაელთა 12:10 - გიყვარდეთ ერთმანეთი ძმური სიყვარულით; აჯობებენ ერთმანეთს პატივისცემით.</w:t>
      </w:r>
    </w:p>
    <w:p/>
    <w:p>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1 სამუელი 20:24 დაიმალა დავითი მინდორში და როცა ახალი მთვარე დადგა, მეფემ დაჯდა იგი ხორცის საჭმელად.</w:t>
      </w:r>
    </w:p>
    <w:p/>
    <w:p>
      <w:r xmlns:w="http://schemas.openxmlformats.org/wordprocessingml/2006/main">
        <w:t xml:space="preserve">დავითმა მინდორში დაიმალა ახალი მთვარე და მეფე დაჯდა საჭმელად.</w:t>
      </w:r>
    </w:p>
    <w:p/>
    <w:p>
      <w:r xmlns:w="http://schemas.openxmlformats.org/wordprocessingml/2006/main">
        <w:t xml:space="preserve">1. ღვთის მფარველობა ჩანს დავითის ცხოვრებაში.</w:t>
      </w:r>
    </w:p>
    <w:p/>
    <w:p>
      <w:r xmlns:w="http://schemas.openxmlformats.org/wordprocessingml/2006/main">
        <w:t xml:space="preserve">2. როგორ დავიმალოთ თავი, როცა დაცვა გვჭირდება?</w:t>
      </w:r>
    </w:p>
    <w:p/>
    <w:p>
      <w:r xmlns:w="http://schemas.openxmlformats.org/wordprocessingml/2006/main">
        <w:t xml:space="preserve">1. ფსალმუნი 27:5 - რამეთუ უბედურების დღეს დამამალავს თავის სავანეში; კლდეზე დამაყენებს.</w:t>
      </w:r>
    </w:p>
    <w:p/>
    <w:p>
      <w:r xmlns:w="http://schemas.openxmlformats.org/wordprocessingml/2006/main">
        <w:t xml:space="preserve">2. იგავები 18:10 - უფლის სახელი ძლიერი კოშკია: მართალი დარბის მასში და დაცულია.</w:t>
      </w:r>
    </w:p>
    <w:p/>
    <w:p>
      <w:r xmlns:w="http://schemas.openxmlformats.org/wordprocessingml/2006/main">
        <w:t xml:space="preserve">1 სამუელი 20:25 და დაჯდა მეფე თავის სკამზე, როგორც სხვა დროს, კედელთან მდებარე სავარძელზე; და ადგა იონათანი, და აბნერი დაჯდა საულის გვერდით, და დავითის ადგილი ცარიელი იყო.</w:t>
      </w:r>
    </w:p>
    <w:p/>
    <w:p>
      <w:r xmlns:w="http://schemas.openxmlformats.org/wordprocessingml/2006/main">
        <w:t xml:space="preserve">გადასასვლელი საული თავის ტახტზე იჯდა აბნერთან ერთად, მაგრამ დავითის ადგილი ცარიელი იყო.</w:t>
      </w:r>
    </w:p>
    <w:p/>
    <w:p>
      <w:r xmlns:w="http://schemas.openxmlformats.org/wordprocessingml/2006/main">
        <w:t xml:space="preserve">1. უცნობის შიშის წინაშე: როგორ გავუმკლავდეთ მოულოდნელს</w:t>
      </w:r>
    </w:p>
    <w:p/>
    <w:p>
      <w:r xmlns:w="http://schemas.openxmlformats.org/wordprocessingml/2006/main">
        <w:t xml:space="preserve">2. ერთგულების საჭიროება: რთულ სიტუაციებში ღმერთის ერთგულების შენარჩუნება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37:5 - მიეცი შენი გზა უფალს; ენდობი მას და ის იმოქმედებს.</w:t>
      </w:r>
    </w:p>
    <w:p/>
    <w:p>
      <w:r xmlns:w="http://schemas.openxmlformats.org/wordprocessingml/2006/main">
        <w:t xml:space="preserve">1 სამუელი 20:26 მაგრამ საულმა არაფერი თქვა იმ დღეს; რა თქმა უნდა, ის არ არის სუფთა.</w:t>
      </w:r>
    </w:p>
    <w:p/>
    <w:p>
      <w:r xmlns:w="http://schemas.openxmlformats.org/wordprocessingml/2006/main">
        <w:t xml:space="preserve">საულს არაფერი უთქვამს იონათანს იმ დღეს, რადგან ეგონა, რომ მას რაღაც დაემართა და ცერემონიულად სუფთა არ იყო.</w:t>
      </w:r>
    </w:p>
    <w:p/>
    <w:p>
      <w:r xmlns:w="http://schemas.openxmlformats.org/wordprocessingml/2006/main">
        <w:t xml:space="preserve">1. ღმერთის სიყვარული და წყალობა ყველაზე საეჭვო ადგილებში შეიძლება.</w:t>
      </w:r>
    </w:p>
    <w:p/>
    <w:p>
      <w:r xmlns:w="http://schemas.openxmlformats.org/wordprocessingml/2006/main">
        <w:t xml:space="preserve">2. ჩვენ ყველას შეგვიძლია განწმენდა, განურჩევლად წარსულისა.</w:t>
      </w:r>
    </w:p>
    <w:p/>
    <w:p>
      <w:r xmlns:w="http://schemas.openxmlformats.org/wordprocessingml/2006/main">
        <w:t xml:space="preserve">1. ესაია 1:18 მოდი ახლა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2 კორინთელთა 5:17 ამიტომ, თუ ვინმე ქრისტეშია, ის ახალი ქმნილებაა; ძველი წავიდა, ახალი მოვიდა!</w:t>
      </w:r>
    </w:p>
    <w:p/>
    <w:p>
      <w:r xmlns:w="http://schemas.openxmlformats.org/wordprocessingml/2006/main">
        <w:t xml:space="preserve">1 სამუელი 20:27 ხვალ, თვის მეორე დღეს იყო, დავითის ადგილი ცარიელი იყო და უთხრა საულმა იონათანს, თავის ძეს: რატომ არ მოვიდა იესეს ძე საჭმელად და არც გუშინ, არც დღეს?</w:t>
      </w:r>
    </w:p>
    <w:p/>
    <w:p>
      <w:r xmlns:w="http://schemas.openxmlformats.org/wordprocessingml/2006/main">
        <w:t xml:space="preserve">თვის მეორე დღეს საულმა შენიშნა, რომ დავითი საჭმელად არ იყო და ჰკითხა თავის ვაჟს, იონათანს, რატომ არ იყო იქ.</w:t>
      </w:r>
    </w:p>
    <w:p/>
    <w:p>
      <w:r xmlns:w="http://schemas.openxmlformats.org/wordprocessingml/2006/main">
        <w:t xml:space="preserve">1. ღმერთს სურს ჩვენთან ურთიერთობა გვქონდეს მასთან, ისევე როგორც საულს სურდა დავითის ყოფნა.</w:t>
      </w:r>
    </w:p>
    <w:p/>
    <w:p>
      <w:r xmlns:w="http://schemas.openxmlformats.org/wordprocessingml/2006/main">
        <w:t xml:space="preserve">2. ჩვენი საზრუნავი და ბრძოლა ღმერთთან უნდა მივიტანოთ, როგორც საულმა ჰკითხა იონათანს, რატომ არ იყო დავითი.</w:t>
      </w:r>
    </w:p>
    <w:p/>
    <w:p>
      <w:r xmlns:w="http://schemas.openxmlformats.org/wordprocessingml/2006/main">
        <w:t xml:space="preserve">1. ფსალმუნი 55:22 მიანდე შენი ტვირთი უფალს და ის დაგიჭერს მხარს, არასოდეს დაუშვებს მართალს შეძრას.</w:t>
      </w:r>
    </w:p>
    <w:p/>
    <w:p>
      <w:r xmlns:w="http://schemas.openxmlformats.org/wordprocessingml/2006/main">
        <w:t xml:space="preserve">2. მათე 11:28-30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1 სამუელი 20:28 მიუგო იონათანმა საულს: დავითმა გულმოდგინედ მთხოვა ბეთლემში წასვლა.</w:t>
      </w:r>
    </w:p>
    <w:p/>
    <w:p>
      <w:r xmlns:w="http://schemas.openxmlformats.org/wordprocessingml/2006/main">
        <w:t xml:space="preserve">იონათანი ეუბნება საულს, რომ დავითმა ბეთლემში წასვლის ნებართვა სთხოვა.</w:t>
      </w:r>
    </w:p>
    <w:p/>
    <w:p>
      <w:r xmlns:w="http://schemas.openxmlformats.org/wordprocessingml/2006/main">
        <w:t xml:space="preserve">1. როგორ ვიყოთ კარგი მეგობარი: ჯონათანისა და დავითის მაგალითი</w:t>
      </w:r>
    </w:p>
    <w:p/>
    <w:p>
      <w:r xmlns:w="http://schemas.openxmlformats.org/wordprocessingml/2006/main">
        <w:t xml:space="preserve">2. ღვთის სუვერენიტეტი ადამიანთა არჩევანის შუაგულში</w:t>
      </w:r>
    </w:p>
    <w:p/>
    <w:p>
      <w:r xmlns:w="http://schemas.openxmlformats.org/wordprocessingml/2006/main">
        <w:t xml:space="preserve">1. 1 სამუელი 20:28</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სამუელი 20:29 და უთხრა: გამიშვი, გევედრები; რადგან ჩვენს ოჯახს აქვს მსხვერპლი ქალაქში; და ჩემმა ძმამ, მან მიბრძანა იქ ყოფნა და ახლა, თუ მადლი ვიპოვე შენს თვალში, ნება მომეცით, წავიდე, და ვნახო ჩემი ძმები. ამიტომ არ მიდის მეფის სუფრასთან.</w:t>
      </w:r>
    </w:p>
    <w:p/>
    <w:p>
      <w:r xmlns:w="http://schemas.openxmlformats.org/wordprocessingml/2006/main">
        <w:t xml:space="preserve">ჯონათანსა და დავითს ღრმა მეგობრობა აკავშირებთ და ჯონათანმა სთხოვა დავითს, რომ ქალაქში ოჯახის მსხვერპლშეწირვაზე მისულიყო. თუმცა მეფის სუფრასთან მისვლის უფლებას არ აძლევენ.</w:t>
      </w:r>
    </w:p>
    <w:p/>
    <w:p>
      <w:r xmlns:w="http://schemas.openxmlformats.org/wordprocessingml/2006/main">
        <w:t xml:space="preserve">1. მეგობრობის ძალა: იონათანისა და დავითის მეგობრობის აღნიშვნა</w:t>
      </w:r>
    </w:p>
    <w:p/>
    <w:p>
      <w:r xmlns:w="http://schemas.openxmlformats.org/wordprocessingml/2006/main">
        <w:t xml:space="preserve">2. ოჯახის მნიშვნელობა: როგორ ანიჭებდა ჯონათანს პრიორიტეტი თავის ოჯახს</w:t>
      </w:r>
    </w:p>
    <w:p/>
    <w:p>
      <w:r xmlns:w="http://schemas.openxmlformats.org/wordprocessingml/2006/main">
        <w:t xml:space="preserve">1. იგავები 18:24 -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20:30 საულის რისხვა აღეძრა იონათანს და უთხრა მას: აჯანყებული მეამბოხე ქალის შვილო, განა არ ვიცი, რომ იესეს ძე აირჩიე შენს საგონებელში და საგონებელში. დედის სიშიშვლე?</w:t>
      </w:r>
    </w:p>
    <w:p/>
    <w:p>
      <w:r xmlns:w="http://schemas.openxmlformats.org/wordprocessingml/2006/main">
        <w:t xml:space="preserve">საული განრისხდა იონათანზე დავითის კეთილგანწყობის გამო და შეურაცხყოფას აყენებს მას და უწოდებს გარყვნილი მეამბოხე ქალის შვილს.</w:t>
      </w:r>
    </w:p>
    <w:p/>
    <w:p>
      <w:r xmlns:w="http://schemas.openxmlformats.org/wordprocessingml/2006/main">
        <w:t xml:space="preserve">1. ღმერთი გულს უყურებს და არა გარეგნობას.</w:t>
      </w:r>
    </w:p>
    <w:p/>
    <w:p>
      <w:r xmlns:w="http://schemas.openxmlformats.org/wordprocessingml/2006/main">
        <w:t xml:space="preserve">2. ღვთისა და სხვების სიყვარულს ოჯახურ კავშირებზე უპირატესობა უნდა ენიჭებოდეს.</w:t>
      </w:r>
    </w:p>
    <w:p/>
    <w:p>
      <w:r xmlns:w="http://schemas.openxmlformats.org/wordprocessingml/2006/main">
        <w:t xml:space="preserve">1. 1 სამუელი 16:7 - "მაგრამ უთხრა უფალმა სამუელს: არ გაითვალისწინო მისი გარეგნობა და სიმაღლე, რადგან მე უარვყავი იგი. უფალი არ უყურებს იმას, რასაც ადამიანი უყურებს, ადამიანი უყურებს გარეგნობას, მაგრამ უფალი უყურებს გულს.</w:t>
      </w:r>
    </w:p>
    <w:p/>
    <w:p>
      <w:r xmlns:w="http://schemas.openxmlformats.org/wordprocessingml/2006/main">
        <w:t xml:space="preserve">2. მათე 10:37 - ვისაც მამა ან დედა ჩემზე მეტად უყვარს, არ არის ჩემი ღირსი; ვისაც ჩემზე მეტად უყვარს თავისი ვაჟი ან ქალიშვილი, არ არის ჩემი ღირსი.</w:t>
      </w:r>
    </w:p>
    <w:p/>
    <w:p>
      <w:r xmlns:w="http://schemas.openxmlformats.org/wordprocessingml/2006/main">
        <w:t xml:space="preserve">1 სამუელი 20:31 რადგან სანამ იესეს ძე ცხოვრობს მიწაზე, არ იქნები დამყარებული შენ და არც შენი სამეფო. მაშასადამე, ახლა გაგზავნეთ და მომიტანეთ იგი, რადგან ის აუცილებლად მოკვდება.</w:t>
      </w:r>
    </w:p>
    <w:p/>
    <w:p>
      <w:r xmlns:w="http://schemas.openxmlformats.org/wordprocessingml/2006/main">
        <w:t xml:space="preserve">საული დაემუქრა დავითს მოკვლით, რადგან ეშინია, რომ სანამ დავითი ცოცხალია, მისი სამეფო არ დამყარდება.</w:t>
      </w:r>
    </w:p>
    <w:p/>
    <w:p>
      <w:r xmlns:w="http://schemas.openxmlformats.org/wordprocessingml/2006/main">
        <w:t xml:space="preserve">1. ეჭვიანობის საფრთხე: საულისა და დავითის ამბავი</w:t>
      </w:r>
    </w:p>
    <w:p/>
    <w:p>
      <w:r xmlns:w="http://schemas.openxmlformats.org/wordprocessingml/2006/main">
        <w:t xml:space="preserve">2. სიამაყის შედეგი: საულის სამეფო</w:t>
      </w:r>
    </w:p>
    <w:p/>
    <w:p>
      <w:r xmlns:w="http://schemas.openxmlformats.org/wordprocessingml/2006/main">
        <w:t xml:space="preserve">1. იაკობი 3:16 რადგან სადაც არის შური და ჩხუბი, იქ არის დაბნეულობა და ყოველი ბოროტი საქმე.</w:t>
      </w:r>
    </w:p>
    <w:p/>
    <w:p>
      <w:r xmlns:w="http://schemas.openxmlformats.org/wordprocessingml/2006/main">
        <w:t xml:space="preserve">2. იგავები 16:18 სიამაყე დაღუპვის წინ მიდის და ამპარტავანი სული დაცემამდე.</w:t>
      </w:r>
    </w:p>
    <w:p/>
    <w:p>
      <w:r xmlns:w="http://schemas.openxmlformats.org/wordprocessingml/2006/main">
        <w:t xml:space="preserve">1 სამუელი 20:32 მიუგო იონათანმა საულს, მამამისს, და უთხრა მას: რისთვის უნდა მოკლდეს იგი? რა გააკეთა მან?</w:t>
      </w:r>
    </w:p>
    <w:p/>
    <w:p>
      <w:r xmlns:w="http://schemas.openxmlformats.org/wordprocessingml/2006/main">
        <w:t xml:space="preserve">იონათანი აპროტესტებს საულის განზრახვას დავითის მოკვლა და ეკითხება, რატომ უნდა მოეკლა იგი, რადგან არაფერი დაუშავებია.</w:t>
      </w:r>
    </w:p>
    <w:p/>
    <w:p>
      <w:r xmlns:w="http://schemas.openxmlformats.org/wordprocessingml/2006/main">
        <w:t xml:space="preserve">1. არცერთი სიცოცხლე არ არის გამოსყიდვის მიღმა.</w:t>
      </w:r>
    </w:p>
    <w:p/>
    <w:p>
      <w:r xmlns:w="http://schemas.openxmlformats.org/wordprocessingml/2006/main">
        <w:t xml:space="preserve">2. წყალობა და არა რისხვა, სიმართლის გზაა.</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იოანე 8:11 არც მე გგმობთ; წადი და აღარ შესცოდე.</w:t>
      </w:r>
    </w:p>
    <w:p/>
    <w:p>
      <w:r xmlns:w="http://schemas.openxmlformats.org/wordprocessingml/2006/main">
        <w:t xml:space="preserve">1 სამუელი 20:33 და ესროლა საულმა შუბი მის დასარტყმელად, რომლითაც იცოდა იონათანმა, რომ მამამისს ჰქონდა გადაწყვეტილი დავითის მოკვლა.</w:t>
      </w:r>
    </w:p>
    <w:p/>
    <w:p>
      <w:r xmlns:w="http://schemas.openxmlformats.org/wordprocessingml/2006/main">
        <w:t xml:space="preserve">საული, დავითზე ეჭვიანობის გამო, ცდილობს მის მოკვლას ჯაველით, მაგრამ იონათანი ერევა და ხვდება საულის განზრახვას.</w:t>
      </w:r>
    </w:p>
    <w:p/>
    <w:p>
      <w:r xmlns:w="http://schemas.openxmlformats.org/wordprocessingml/2006/main">
        <w:t xml:space="preserve">1. „ღვთის განგებულება ღალატის წინაშე“</w:t>
      </w:r>
    </w:p>
    <w:p/>
    <w:p>
      <w:r xmlns:w="http://schemas.openxmlformats.org/wordprocessingml/2006/main">
        <w:t xml:space="preserve">2. „ღვთის ნებისადმი მორჩილების ძალა“</w:t>
      </w:r>
    </w:p>
    <w:p/>
    <w:p>
      <w:r xmlns:w="http://schemas.openxmlformats.org/wordprocessingml/2006/main">
        <w:t xml:space="preserve">1. მათე 10:28 - და ნუ გეშინიათ მათი, ვინც სხეულს კლავს, მაგრამ არ ძალუძთ სულის მოკვლა, არამედ გეშინოდეთ მისი, ვისაც ძალუძს ჯოჯოხეთში სულისა და სხეულის მოსპობა.</w:t>
      </w:r>
    </w:p>
    <w:p/>
    <w:p>
      <w:r xmlns:w="http://schemas.openxmlformats.org/wordprocessingml/2006/main">
        <w:t xml:space="preserve">2.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1 სამუელი 20:34 ადგა იონათანი სუფრიდან მრისხანე და არ ჭამა ხორცი თვის მეორე დღეს, რადგან წუხდა დავითზე, რადგან მამამისმა შეარცხვინა იგი.</w:t>
      </w:r>
    </w:p>
    <w:p/>
    <w:p>
      <w:r xmlns:w="http://schemas.openxmlformats.org/wordprocessingml/2006/main">
        <w:t xml:space="preserve">იონათანი განრისხდა და უარი თქვა ჭამაზე მამის მიერ დავითის მიმართ არასათანადო მოპყრობის საპასუხოდ.</w:t>
      </w:r>
    </w:p>
    <w:p/>
    <w:p>
      <w:r xmlns:w="http://schemas.openxmlformats.org/wordprocessingml/2006/main">
        <w:t xml:space="preserve">1. მართალი ბრაზის ძალა: როგორ ვუპასუხოთ უსამართლობას</w:t>
      </w:r>
    </w:p>
    <w:p/>
    <w:p>
      <w:r xmlns:w="http://schemas.openxmlformats.org/wordprocessingml/2006/main">
        <w:t xml:space="preserve">2. სიყვარულის ძალა: როგორ ვუპასუხოთ უსამართლობას თანაგრძნობით</w:t>
      </w:r>
    </w:p>
    <w:p/>
    <w:p>
      <w:r xmlns:w="http://schemas.openxmlformats.org/wordprocessingml/2006/main">
        <w:t xml:space="preserve">1. კოლოსელები 3:12-13 - „მაშინ, როგორც ღვთის რჩეულებმა, წმიდა და საყვარელნი, მოწყალე გულები, სიკეთე, თავმდაბლობა, თვინიერება და მოთმინება ჩაიცვით, ერთმანეთის მოთმინება და თუ ვინმეს საჩივარი აქვს მეორეს, ვაპატიოთ ერთმანეთს; როგორც უფალმა გაპატიეთ, თქვენც უნდა აპატიოთ“.</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1 სამუელი 20:35 და იყო დილით, რომ იონათანი გამოვიდა მინდორში დავითთან დანიშნულ დროს და პატარა ბიჭი მასთან ერთად.</w:t>
      </w:r>
    </w:p>
    <w:p/>
    <w:p>
      <w:r xmlns:w="http://schemas.openxmlformats.org/wordprocessingml/2006/main">
        <w:t xml:space="preserve">ჯონათანი და დავითი ახალგაზრდა ბიჭის თანხლებით მინდორზე გავიდნენ.</w:t>
      </w:r>
    </w:p>
    <w:p/>
    <w:p>
      <w:r xmlns:w="http://schemas.openxmlformats.org/wordprocessingml/2006/main">
        <w:t xml:space="preserve">1. ახალგაზრდა ბიჭის ერთგულება იონათანისა და დავითის მიმართ</w:t>
      </w:r>
    </w:p>
    <w:p/>
    <w:p>
      <w:r xmlns:w="http://schemas.openxmlformats.org/wordprocessingml/2006/main">
        <w:t xml:space="preserve">2. გაჭირვების დროს თანამგზავრობის მნიშვნელობა</w:t>
      </w:r>
    </w:p>
    <w:p/>
    <w:p>
      <w:r xmlns:w="http://schemas.openxmlformats.org/wordprocessingml/2006/main">
        <w:t xml:space="preserve">1. იგავები 27:17 - „რკინა ამახვილებს რკინას, ასე რომ, ერთი ადამიანი ამახვილებს მეორეს“.</w:t>
      </w:r>
    </w:p>
    <w:p/>
    <w:p>
      <w:r xmlns:w="http://schemas.openxmlformats.org/wordprocessingml/2006/main">
        <w:t xml:space="preserve">2. იოანე 15:12-14 - "ჩემი ბრძანება ასეთია: გიყვარდეთ ერთმანეთი, როგორც მე შეგიყვარეთ.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1 სამუელი 20:36 და უთხრა თავის ყმაწვილს: გაიქეცი, გაიგე ახლა ის ისრები, რომლებსაც მე ვესროლე. და როცა ყმაწვილი გარბოდა, მან ესროლა ისარი მის მიღმა.</w:t>
      </w:r>
    </w:p>
    <w:p/>
    <w:p>
      <w:r xmlns:w="http://schemas.openxmlformats.org/wordprocessingml/2006/main">
        <w:t xml:space="preserve">ჯონათანი და მისი ყმაწვილი ისრებს ისროდნენ და ჯონათანმა უთხრა ყმაწვილს, წასულიყო ეპოვა ის ისრები, რომლებიც მან ესროლა.</w:t>
      </w:r>
    </w:p>
    <w:p/>
    <w:p>
      <w:r xmlns:w="http://schemas.openxmlformats.org/wordprocessingml/2006/main">
        <w:t xml:space="preserve">1. ღმერთი ჩვენთანაა, მაშინაც კი, როცა არ გვესმის, რა ხდება.</w:t>
      </w:r>
    </w:p>
    <w:p/>
    <w:p>
      <w:r xmlns:w="http://schemas.openxmlformats.org/wordprocessingml/2006/main">
        <w:t xml:space="preserve">2. ღვთის მცნებების შესრულებამ შეიძლება გამოიწვიოს მოულოდნელი შედეგები.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1 იოანე 2:17 - და მიდის ქვეყნიერება და მისი ვნებანი, ხოლო ვინც ასრულებს ღვთის ნებას, რჩება უკუნისამდე.</w:t>
      </w:r>
    </w:p>
    <w:p/>
    <w:p>
      <w:r xmlns:w="http://schemas.openxmlformats.org/wordprocessingml/2006/main">
        <w:t xml:space="preserve">1 სამუელი 20:37 და როცა ყმაწვილი მივიდა იმ ისრის ადგილზე, რომელიც იონათანმა ესროლა, იონათანმა შესძახა ყმაწვილს და თქვა: ისარი შენს იქით არ არის?</w:t>
      </w:r>
    </w:p>
    <w:p/>
    <w:p>
      <w:r xmlns:w="http://schemas.openxmlformats.org/wordprocessingml/2006/main">
        <w:t xml:space="preserve">ჯონათანი და ბიჭი ეძებდნენ ჯონათანის ნასროლ ისარს. ჯონათანმა ჰკითხა ყმაწვილს, იყო თუ არა ისარი მის მიღმა.</w:t>
      </w:r>
    </w:p>
    <w:p/>
    <w:p>
      <w:r xmlns:w="http://schemas.openxmlformats.org/wordprocessingml/2006/main">
        <w:t xml:space="preserve">1. როგორ შეგვიძლია მივუთითოთ სხვები სწორი მიმართულებით?</w:t>
      </w:r>
    </w:p>
    <w:p/>
    <w:p>
      <w:r xmlns:w="http://schemas.openxmlformats.org/wordprocessingml/2006/main">
        <w:t xml:space="preserve">2. კითხვების დასმის ძალა</w:t>
      </w:r>
    </w:p>
    <w:p/>
    <w:p>
      <w:r xmlns:w="http://schemas.openxmlformats.org/wordprocessingml/2006/main">
        <w:t xml:space="preserve">1.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1 სამუელი 20:38 იონათანმა შესძახა ყმაწვილს: იჩქარე, იჩქარე, ნუ დარჩი. იონათანის ყმაწვილმა შეკრიბა ისრები და მივიდა თავის ბატონთან.</w:t>
      </w:r>
    </w:p>
    <w:p/>
    <w:p>
      <w:r xmlns:w="http://schemas.openxmlformats.org/wordprocessingml/2006/main">
        <w:t xml:space="preserve">იონათანის ბიჭი ისრებით გაგზავნეს და იონათანმა შესძახა, რომ სასწრაფოდ დაბრუნდა.</w:t>
      </w:r>
    </w:p>
    <w:p/>
    <w:p>
      <w:r xmlns:w="http://schemas.openxmlformats.org/wordprocessingml/2006/main">
        <w:t xml:space="preserve">1. ღმერთი მოგვიწოდებს რთული ამოცანების შესასრულებლად და ჩვენ სწრაფად და ლოცვით უნდა ვუპასუხოთ.</w:t>
      </w:r>
    </w:p>
    <w:p/>
    <w:p>
      <w:r xmlns:w="http://schemas.openxmlformats.org/wordprocessingml/2006/main">
        <w:t xml:space="preserve">2. ღმერთი ხშირად იყენებს ჩვეულებრივ ადამიანებს არაჩვეულებრივი საქმეების გასაკეთებლად.</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შიშითა და კანკალით იმუშავეთ თქვენი ხსნით.</w:t>
      </w:r>
    </w:p>
    <w:p/>
    <w:p>
      <w:r xmlns:w="http://schemas.openxmlformats.org/wordprocessingml/2006/main">
        <w:t xml:space="preserve">2. ფსალმუნი 119:60 - მე ვჩქარობ და არ ვაყოვნებ შენი მცნებების დაცვას.</w:t>
      </w:r>
    </w:p>
    <w:p/>
    <w:p>
      <w:r xmlns:w="http://schemas.openxmlformats.org/wordprocessingml/2006/main">
        <w:t xml:space="preserve">1 სამუელი 20:39 მაგრამ ყმაწვილმა არაფერი იცოდა: მხოლოდ იონათანმა და დავითმა იცოდნენ ეს.</w:t>
      </w:r>
    </w:p>
    <w:p/>
    <w:p>
      <w:r xmlns:w="http://schemas.openxmlformats.org/wordprocessingml/2006/main">
        <w:t xml:space="preserve">ჯონათანმა და დავითმა რაღაც იცოდნენ, რაც ბიჭმა არ იცოდა.</w:t>
      </w:r>
    </w:p>
    <w:p/>
    <w:p>
      <w:r xmlns:w="http://schemas.openxmlformats.org/wordprocessingml/2006/main">
        <w:t xml:space="preserve">1. ფრთხილად უნდა ვიყოთ, დავიცვათ ჩვენი საიდუმლოებები და არ გავუზიაროთ მათ, ვინც შესაძლოა სიმართლეს ვერ უმკლავდება.</w:t>
      </w:r>
    </w:p>
    <w:p/>
    <w:p>
      <w:r xmlns:w="http://schemas.openxmlformats.org/wordprocessingml/2006/main">
        <w:t xml:space="preserve">2. მაშინაც კი, როცა ვინმესთან ახლოს ვგრძნობთ თავს, ყურადღება უნდა მივაქციოთ მგრძნობიარე ინფორმაციის დაცვას.</w:t>
      </w:r>
    </w:p>
    <w:p/>
    <w:p>
      <w:r xmlns:w="http://schemas.openxmlformats.org/wordprocessingml/2006/main">
        <w:t xml:space="preserve">1. ფსალმუნი 25:14: „უფლის საიდუმლო მის მოშიშებთანაა და უჩვენებს მათ თავის აღთქმას“.</w:t>
      </w:r>
    </w:p>
    <w:p/>
    <w:p>
      <w:r xmlns:w="http://schemas.openxmlformats.org/wordprocessingml/2006/main">
        <w:t xml:space="preserve">2. იგავები 11:13: „მთხრობელი საიდუმლოს ამხელს, ხოლო ერთგული სული მალავს საქმეს“.</w:t>
      </w:r>
    </w:p>
    <w:p/>
    <w:p>
      <w:r xmlns:w="http://schemas.openxmlformats.org/wordprocessingml/2006/main">
        <w:t xml:space="preserve">1 სამუელი 20:40 მისცა იონათანმა თავისი არტილერია თავის ყმაწვილს და უთხრა: წადი, წაიყვანე ისინი ქალაქში.</w:t>
      </w:r>
    </w:p>
    <w:p/>
    <w:p>
      <w:r xmlns:w="http://schemas.openxmlformats.org/wordprocessingml/2006/main">
        <w:t xml:space="preserve">იონათანმა იარაღი მისცა თავის მსახურს და დაავალა, ქალაქში წაეყვანა.</w:t>
      </w:r>
    </w:p>
    <w:p/>
    <w:p>
      <w:r xmlns:w="http://schemas.openxmlformats.org/wordprocessingml/2006/main">
        <w:t xml:space="preserve">1. მორჩილების ძალა: ინსტრუქციების მიყოლა მაშინაც კი, როდესაც ჩვენ არ გვესმის ისინი</w:t>
      </w:r>
    </w:p>
    <w:p/>
    <w:p>
      <w:r xmlns:w="http://schemas.openxmlformats.org/wordprocessingml/2006/main">
        <w:t xml:space="preserve">2. მსხვერპლშეწირვის რეალობა: ღმერთის ნების შესრულების ღირებულების გაგება</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25 წვიმა წამოვიდა, ნაკადულები ამოვიდა,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2. ლუკა 16:10 - ვისაც ძალიან ცოტას ენდობა, შეიძლება ბევრიც იყოს და ვინც ძალიან ცოტას არაკეთილსინდისიერია, ბევრთანაც უპატიოსნო იქნება.</w:t>
      </w:r>
    </w:p>
    <w:p/>
    <w:p>
      <w:r xmlns:w="http://schemas.openxmlformats.org/wordprocessingml/2006/main">
        <w:t xml:space="preserve">1 სამუელი 20:41 და როგორც კი წავიდა ყმაწვილი, ადგა დავითი სამხრეთით მდებარე ადგილიდან, პირქვე დაემხო მიწაზე და სამჯერ თაყვანი სცა, და კოცნიდნენ ერთმანეთს და ატირდნენ. , სანამ დავითმა გადააჭარბა.</w:t>
      </w:r>
    </w:p>
    <w:p/>
    <w:p>
      <w:r xmlns:w="http://schemas.openxmlformats.org/wordprocessingml/2006/main">
        <w:t xml:space="preserve">დევიდი და ჯონათანი ემოციური დამშვიდობების გზით გამოხატავენ ერთმანეთის ღრმა სიყვარულსა და ერთგულებას.</w:t>
      </w:r>
    </w:p>
    <w:p/>
    <w:p>
      <w:r xmlns:w="http://schemas.openxmlformats.org/wordprocessingml/2006/main">
        <w:t xml:space="preserve">1. ჭეშმარიტი მეგობრობის ძალა: დავითსა და ჯონათანს შორის ურთიერთობის გამოკვლევა.</w:t>
      </w:r>
    </w:p>
    <w:p/>
    <w:p>
      <w:r xmlns:w="http://schemas.openxmlformats.org/wordprocessingml/2006/main">
        <w:t xml:space="preserve">2. ერთგულების მნიშვნელობა: გაკვეთილები დავითის და იონათანის გამოსამშვიდობებლიდან.</w:t>
      </w:r>
    </w:p>
    <w:p/>
    <w:p>
      <w:r xmlns:w="http://schemas.openxmlformats.org/wordprocessingml/2006/main">
        <w:t xml:space="preserve">1. 1 იოანე 4:7-12 -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2. იგავები 17:17 - მეგობარს ყოველთვის უყვარს, ძმა კი უბედურების დროს იბადება.</w:t>
      </w:r>
    </w:p>
    <w:p/>
    <w:p>
      <w:r xmlns:w="http://schemas.openxmlformats.org/wordprocessingml/2006/main">
        <w:t xml:space="preserve">1 სამუელი 20:42 უთხრა იონათანმა დავითს: წადი მშვიდობით, რადგან დავიფიცეთ ორივემ უფლის სახელით და ვთქვით: უფალი იყოს ჩემსა და შენს შორის, ჩემს შთამომავლობასა და შენს შთამომავლობას შორის სამუდამოდ. ადგა და წავიდა და იონათანი შევიდა ქალაქში.</w:t>
      </w:r>
    </w:p>
    <w:p/>
    <w:p>
      <w:r xmlns:w="http://schemas.openxmlformats.org/wordprocessingml/2006/main">
        <w:t xml:space="preserve">იონათანი და დავითი აღთქმას დებენ უფალთან და დავითი წავიდა.</w:t>
      </w:r>
    </w:p>
    <w:p/>
    <w:p>
      <w:r xmlns:w="http://schemas.openxmlformats.org/wordprocessingml/2006/main">
        <w:t xml:space="preserve">1. ღმერთის დაცვა აღთქმაში: იონათანისა და დავითის ამბავი</w:t>
      </w:r>
    </w:p>
    <w:p/>
    <w:p>
      <w:r xmlns:w="http://schemas.openxmlformats.org/wordprocessingml/2006/main">
        <w:t xml:space="preserve">2. დაპირების ძალა: აღთქმების შესრულების მნიშვნელობა</w:t>
      </w:r>
    </w:p>
    <w:p/>
    <w:p>
      <w:r xmlns:w="http://schemas.openxmlformats.org/wordprocessingml/2006/main">
        <w:t xml:space="preserve">1. რომაელთა 15:5-7 - მოთმინებისა და გამხნევების ღმერთმა მოგცეთ, რომ იცხოვროთ ერთმანეთში ისე ჰარმონიაში, ქრისტე იესოს მიხედვით, რათა ერთად ერთი ხმით განადიდეთ ღმერთი და ჩვენი უფლის იესო ქრისტეს მამა. .</w:t>
      </w:r>
    </w:p>
    <w:p/>
    <w:p>
      <w:r xmlns:w="http://schemas.openxmlformats.org/wordprocessingml/2006/main">
        <w:t xml:space="preserve">2. ეფესელთა 4:3 -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1 სამუელის 21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სამუელის 21:1—6 მოთხრობილია დავითის ვიზიტის შესახებ ახიმელექ მღვდელთან და მის თხოვნაზე. ამ თავში დავითი, საულის მტრული განზრახვების შემდეგ თავისი სიცოცხლის შიშით, მიდის ნობში და დახმარებას სთხოვს ახიმელექს. დავითი ატყუებს მღვდელს მეფისგან საიდუმლო მისიაში ყოფნის შესახებ და ითხოვს პურს თავისთვის და მისი ხალხისთვის. ვინაიდან ჩვეულებრივი პური არ არის ხელმისაწვდომი, ახიმელექი მათ სთავაზობს ნაკურთხ პურს, რომელიც განკუთვნილია მხოლოდ მღვდლებისთვის, მაგრამ გამონაკლისს აკეთებს მათი გადაუდებელი საჭიროების გამო.</w:t>
      </w:r>
    </w:p>
    <w:p/>
    <w:p>
      <w:r xmlns:w="http://schemas.openxmlformats.org/wordprocessingml/2006/main">
        <w:t xml:space="preserve">პუნქტი 2: გრძელდება 1 სამუელის 21:7-9-ში, იგი აღწერს დავითის შეხვედრას გოლიათის მახვილთან. როდესაც დავითი მიდის ნობიდან, მიდის გათში, ფილისტიმელთა ქალაქში, იმ იმედით, რომ იქ თავშესაფარს იპოვის. თუმცა, როდესაც იგი აღიარებულია მათი ჩემპიონი გოლიათის მკვლელად, მას კიდევ ერთხელ ეშინია მისი სიცოცხლის. ზიანის თავიდან აცილების მიზნით, დავითი თავს გიჟად აჩენს გათის მეფის აქიშის წინაშე, რომელიც მას თანამდებობიდან ათავისუფლებს და ფიქრობს, რომ საფრთხეს არ წარმოადგენს.</w:t>
      </w:r>
    </w:p>
    <w:p/>
    <w:p>
      <w:r xmlns:w="http://schemas.openxmlformats.org/wordprocessingml/2006/main">
        <w:t xml:space="preserve">პუნქტი 3: 1 სამუელის 21-ე მთავრდება იმით, რომ დავითი თავშესაფარს ეძებდა ადულამის გამოქვაბულში და მას შეუერთდნენ გაჭირვებული ადამიანები, რომლებიც გახდნენ მისი მიმდევრები. ისეთ მუხლებში, როგორიცაა 1 სამუელის 21:10-15, ნახსენებია, რომ გათიდან წასვლის შემდეგ დავითი თავშესაფარს პოულობს ადულამში გამოქვაბულში. მალე მას უერთდებიან გაჭირვებული ან ვალში მყოფი ადამიანები, დაახლოებით ოთხასი კაცი და ისინი გახდებიან ცნობილი როგორც "დავითის ძლევამოსილი კაცები". მიუხედავად საკუთარი პრობლემებისა და გაურკვევლობისა, დევიდი ხელმძღვანელობს ამ პიროვნებებს, რომლებიც მის გარშემო იკრიბებიან.</w:t>
      </w:r>
    </w:p>
    <w:p/>
    <w:p>
      <w:r xmlns:w="http://schemas.openxmlformats.org/wordprocessingml/2006/main">
        <w:t xml:space="preserve">Ჯამში:</w:t>
      </w:r>
    </w:p>
    <w:p>
      <w:r xmlns:w="http://schemas.openxmlformats.org/wordprocessingml/2006/main">
        <w:t xml:space="preserve">1 სამუელ 21 წარმოგიდგენთ:</w:t>
      </w:r>
    </w:p>
    <w:p>
      <w:r xmlns:w="http://schemas.openxmlformats.org/wordprocessingml/2006/main">
        <w:t xml:space="preserve">დავითი დახმარებას სთხოვს ახიმელექტს;</w:t>
      </w:r>
    </w:p>
    <w:p>
      <w:r xmlns:w="http://schemas.openxmlformats.org/wordprocessingml/2006/main">
        <w:t xml:space="preserve">დავითის შეხვედრა გოლიათის მახვილთან;</w:t>
      </w:r>
    </w:p>
    <w:p>
      <w:r xmlns:w="http://schemas.openxmlformats.org/wordprocessingml/2006/main">
        <w:t xml:space="preserve">დავითი ეძებს თავშესაფარს ადულამის გამოქვაბულში და აგროვებს მიმდევრებს.</w:t>
      </w:r>
    </w:p>
    <w:p/>
    <w:p>
      <w:r xmlns:w="http://schemas.openxmlformats.org/wordprocessingml/2006/main">
        <w:t xml:space="preserve">აქცენტი:</w:t>
      </w:r>
    </w:p>
    <w:p>
      <w:r xmlns:w="http://schemas.openxmlformats.org/wordprocessingml/2006/main">
        <w:t xml:space="preserve">დავითი დახმარებას სთხოვს ახიმელექტს;</w:t>
      </w:r>
    </w:p>
    <w:p>
      <w:r xmlns:w="http://schemas.openxmlformats.org/wordprocessingml/2006/main">
        <w:t xml:space="preserve">დავითის შეხვედრა გოლიათის მახვილთან;</w:t>
      </w:r>
    </w:p>
    <w:p>
      <w:r xmlns:w="http://schemas.openxmlformats.org/wordprocessingml/2006/main">
        <w:t xml:space="preserve">დავითი ეძებს თავშესაფარს ადულამის გამოქვაბულში და აგროვებს მიმდევრებს.</w:t>
      </w:r>
    </w:p>
    <w:p/>
    <w:p>
      <w:r xmlns:w="http://schemas.openxmlformats.org/wordprocessingml/2006/main">
        <w:t xml:space="preserve">თავი ყურადღებას ამახვილებს დავითის დახმარებაზე, მის შეხვედრაზე გოლიათის მახვილთან და მის შემდგომ თავშესაფარზე ადულამში გამოქვაბულში. 1 სამუელის 21-ში დავითი, თავისი სიცოცხლის შიშით, ეწვია ნობში მღვდელ ახიმელექს. ის იტყუება, რომ მეფისგან საიდუმლო მისიაშია და ითხოვს დებულებებს თავისთვის და მისი ხალხისთვის. ახიმელექი მათ გადაუდებელი საჭიროების გამო ნაკურთხ პურს სთავაზობს.</w:t>
      </w:r>
    </w:p>
    <w:p/>
    <w:p>
      <w:r xmlns:w="http://schemas.openxmlformats.org/wordprocessingml/2006/main">
        <w:t xml:space="preserve">აგრძელებს 1 სამუელ 21-ში, როდესაც დავითი მიდის ნობიდან, ის მიდის გათში, მაგრამ შეშინებულია, როდესაც აღიარებულია მათი ჩემპიონი გოლიათის მკვლელად. ზიანის თავიდან აცილების მიზნით, ის თავს გიჟად აჩენს გათის მეფის აქიშის წინაშე, რომელიც ათავისუფლებს მას და ფიქრობს, რომ საფრთხეს არ წარმოადგენს.</w:t>
      </w:r>
    </w:p>
    <w:p/>
    <w:p>
      <w:r xmlns:w="http://schemas.openxmlformats.org/wordprocessingml/2006/main">
        <w:t xml:space="preserve">1 სამუელი 21 მთავრდება იმით, რომ დავითმა თავშესაფარი იპოვა ადულამში გამოქვაბულში. შეწუხებული პიროვნებები მას უერთდებიან ოთხასამდე კაცს, რომლებიც გახდნენ ცნობილი როგორც „დავითის ძლევამოსილი ადამიანები“. მიუხედავად პირადი პრობლემებისა და გაურკვევლობისა, დევიდი ხელმძღვანელობს ამ პიროვნებებს, რომლებიც მის გარშემო იკრიბებიან. ეს თავი გვიჩვენებს როგორც დავითის მონდომებას, როცა ის დახმარებას ეძებს რთულ დროს, ასევე მისი მოგზაურობის დასაწყისს ერთგული მიმდევრების შესაქმნელად.</w:t>
      </w:r>
    </w:p>
    <w:p/>
    <w:p>
      <w:r xmlns:w="http://schemas.openxmlformats.org/wordprocessingml/2006/main">
        <w:t xml:space="preserve">1 სამუელი 21:1 მივიდა დავითი ნობში ახიმელექ მღვდელთან, და შეეშინდა ახიმელექს დავითის შეხვედრაზე და უთხრა მას: რატომ ხარ მარტო და არავინ შენთან?</w:t>
      </w:r>
    </w:p>
    <w:p/>
    <w:p>
      <w:r xmlns:w="http://schemas.openxmlformats.org/wordprocessingml/2006/main">
        <w:t xml:space="preserve">დავითმა ნობში მოინახულა მღვდელი ახიმელექი და ჰკითხეს, რატომ იყო მარტო.</w:t>
      </w:r>
    </w:p>
    <w:p/>
    <w:p>
      <w:r xmlns:w="http://schemas.openxmlformats.org/wordprocessingml/2006/main">
        <w:t xml:space="preserve">1. თანამგზავრობის მნიშვნელობა ჩვენს რწმენაში</w:t>
      </w:r>
    </w:p>
    <w:p/>
    <w:p>
      <w:r xmlns:w="http://schemas.openxmlformats.org/wordprocessingml/2006/main">
        <w:t xml:space="preserve">2. მარტოობის დროს ღმერთზე მინდობის სწავლა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1 სამუელი 21:2 და უთხრა დავითმა ახიმელექ მღვდელს: მეფემ მიბრძანა საქმე და მითხრა: ნურავინ გაიგებს საქმეს, სად გამოგიგზავნი და რა გიბრძანე. დანიშნეს ჩემი მსახურები ამა თუ იმ ადგილას.</w:t>
      </w:r>
    </w:p>
    <w:p/>
    <w:p>
      <w:r xmlns:w="http://schemas.openxmlformats.org/wordprocessingml/2006/main">
        <w:t xml:space="preserve">დავითმა სთხოვა ახიმელექ მღვდელს, შეენარჩუნებინა საიდუმლო მისია, რომელიც მეფემ მას დაავალა.</w:t>
      </w:r>
    </w:p>
    <w:p/>
    <w:p>
      <w:r xmlns:w="http://schemas.openxmlformats.org/wordprocessingml/2006/main">
        <w:t xml:space="preserve">1. საიდუმლოების შენახვის მნიშვნელობა ღვთის სამსახურში.</w:t>
      </w:r>
    </w:p>
    <w:p/>
    <w:p>
      <w:r xmlns:w="http://schemas.openxmlformats.org/wordprocessingml/2006/main">
        <w:t xml:space="preserve">2. ავტორიტეტისადმი მორჩილების მნიშვნელობა.</w:t>
      </w:r>
    </w:p>
    <w:p/>
    <w:p>
      <w:r xmlns:w="http://schemas.openxmlformats.org/wordprocessingml/2006/main">
        <w:t xml:space="preserve">1. იგავები 11:13 - ჭორი საიდუმლოებას ამხელს, სანდო ადამიანი კი თავდაჯერებულობას ინარჩუნებს.</w:t>
      </w:r>
    </w:p>
    <w:p/>
    <w:p>
      <w:r xmlns:w="http://schemas.openxmlformats.org/wordprocessingml/2006/main">
        <w:t xml:space="preserve">2. რომაელთა 13:1-2 -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p>
      <w:r xmlns:w="http://schemas.openxmlformats.org/wordprocessingml/2006/main">
        <w:t xml:space="preserve">1 სამუელი 21:3 მაშ, რა არის შენი ხელის ქვეშ? მომეცი ხუთი პური ხელში, ან რაც არის.</w:t>
      </w:r>
    </w:p>
    <w:p/>
    <w:p>
      <w:r xmlns:w="http://schemas.openxmlformats.org/wordprocessingml/2006/main">
        <w:t xml:space="preserve">დავითი აჰიმელექ მღვდელს სთხოვს ხუთ პურს, რათა მგზავრობისას დაეხმარა.</w:t>
      </w:r>
    </w:p>
    <w:p/>
    <w:p>
      <w:r xmlns:w="http://schemas.openxmlformats.org/wordprocessingml/2006/main">
        <w:t xml:space="preserve">1. უზრუნველყოფის ძალა: როგორ აკმაყოფილებს ღმერთი ჩვენს საჭიროებებს.</w:t>
      </w:r>
    </w:p>
    <w:p/>
    <w:p>
      <w:r xmlns:w="http://schemas.openxmlformats.org/wordprocessingml/2006/main">
        <w:t xml:space="preserve">2. ღმერთის ურყევი ერთგულება: რთულ დროშიც კი.</w:t>
      </w:r>
    </w:p>
    <w:p/>
    <w:p>
      <w:r xmlns:w="http://schemas.openxmlformats.org/wordprocessingml/2006/main">
        <w:t xml:space="preserve">1. მათე 6:25-34 - იესო გვახსენებს, რომ არ ინერვიულოთ და რომ ჩვენი ზეციერი მამა მოგვიწოდებს.</w:t>
      </w:r>
    </w:p>
    <w:p/>
    <w:p>
      <w:r xmlns:w="http://schemas.openxmlformats.org/wordprocessingml/2006/main">
        <w:t xml:space="preserve">2. ფილიპელები 4:19 - პავლე შეგვახსენებს, რომ ღმერთი დააკმაყოფილებს ჩვენს ყველა მოთხოვნილებას მისი დიდების სიმდიდრის მიხედვით.</w:t>
      </w:r>
    </w:p>
    <w:p/>
    <w:p>
      <w:r xmlns:w="http://schemas.openxmlformats.org/wordprocessingml/2006/main">
        <w:t xml:space="preserve">1 სამუელი 21:4 მიუგო მღვდელმა დავითს და უთხრა: არ არის საერთო პური ჩემს ხელში, არამედ არის წმინდა პური; თუ ახალგაზრდებმა თავი მაინც შეიკავეს ქალებისგან.</w:t>
      </w:r>
    </w:p>
    <w:p/>
    <w:p>
      <w:r xmlns:w="http://schemas.openxmlformats.org/wordprocessingml/2006/main">
        <w:t xml:space="preserve">მღვდელმა დავითს შეატყობინა, რომ ჩვეულებრივი პური არ იყო, მაგრამ ნაკურთხი პური იყო, მაგრამ მხოლოდ იმ შემთხვევაში, თუ ახალგაზრდები არცერთ ქალთან არ იყვნენ.</w:t>
      </w:r>
    </w:p>
    <w:p/>
    <w:p>
      <w:r xmlns:w="http://schemas.openxmlformats.org/wordprocessingml/2006/main">
        <w:t xml:space="preserve">1. წმიდა და განწმენდილი ცხოვრების მნიშვნელობა.</w:t>
      </w:r>
    </w:p>
    <w:p/>
    <w:p>
      <w:r xmlns:w="http://schemas.openxmlformats.org/wordprocessingml/2006/main">
        <w:t xml:space="preserve">2. ნაკურთხი პურის ძალა.</w:t>
      </w:r>
    </w:p>
    <w:p/>
    <w:p>
      <w:r xmlns:w="http://schemas.openxmlformats.org/wordprocessingml/2006/main">
        <w:t xml:space="preserve">1. ებრაელები 12:14 - იდევნეთ სიწმინდე, რომლის გარეშეც ვერავინ იხილავს უფალს.</w:t>
      </w:r>
    </w:p>
    <w:p/>
    <w:p>
      <w:r xmlns:w="http://schemas.openxmlformats.org/wordprocessingml/2006/main">
        <w:t xml:space="preserve">2. გამოსვლა 12:17 - ისრაელიანებს პასექი უფუარი პურითა და მწარე ბალახებით უნდა ეჭამათ.</w:t>
      </w:r>
    </w:p>
    <w:p/>
    <w:p>
      <w:r xmlns:w="http://schemas.openxmlformats.org/wordprocessingml/2006/main">
        <w:t xml:space="preserve">1 სამუელი 21:5 მიუგო დავითმა მღვდელს და უთხრა მას: ჭეშმარიტად ქალები დაცულნი არიან ჩვენგან ამ სამი დღის განმავლობაში, რაც გამოვედი, ახალგაზრდების ჭურჭელი წმიდაა და პური შიგნითაა. ჩვეულებრივი წესით, დიახ, თუმცა ეს დღეს ჭურჭელში იყო განწმენდილი.</w:t>
      </w:r>
    </w:p>
    <w:p/>
    <w:p>
      <w:r xmlns:w="http://schemas.openxmlformats.org/wordprocessingml/2006/main">
        <w:t xml:space="preserve">დავითი უხსნის მღვდელს, რომ ის და მისი კაცები ბოლო სამი დღეა ქალის გარეშე იყვნენ და პური, რომელსაც ისინი მიირთმევენ, მხოლოდ ჩვეულებრივი პურია, მიუხედავად იმისა, რომ ის დღისთვის გამოყოფილია.</w:t>
      </w:r>
    </w:p>
    <w:p/>
    <w:p>
      <w:r xmlns:w="http://schemas.openxmlformats.org/wordprocessingml/2006/main">
        <w:t xml:space="preserve">1. ღვთის წყალობა და ზრუნვა, თუნდაც რთულ დროს.</w:t>
      </w:r>
    </w:p>
    <w:p/>
    <w:p>
      <w:r xmlns:w="http://schemas.openxmlformats.org/wordprocessingml/2006/main">
        <w:t xml:space="preserve">2. როგორ ჩანს ღმერთის ერთგულება ყველაზე ნაკლებად სავარაუდო ადგილებში.</w:t>
      </w:r>
    </w:p>
    <w:p/>
    <w:p>
      <w:r xmlns:w="http://schemas.openxmlformats.org/wordprocessingml/2006/main">
        <w:t xml:space="preserve">1. ესაია 25:6-8 - ამ მთაზე უფალი ყოვლისშემძლე მოამზადებს დღესასწაულს ყველა ხალხისთვის მდიდარი კერძებით, დაძველებული ღვინის ბანკეტს საუკეთესო ხორცითა და საუკეთესო ღვინოებით.</w:t>
      </w:r>
    </w:p>
    <w:p/>
    <w:p>
      <w:r xmlns:w="http://schemas.openxmlformats.org/wordprocessingml/2006/main">
        <w:t xml:space="preserve">7 ამ მთაზე ის გაანადგურებს სამოსელს, რომელიც მოიცავს ყველა ხალხს, ფარავს, რომელიც ფარავს ყველა ერს;</w:t>
      </w:r>
    </w:p>
    <w:p/>
    <w:p>
      <w:r xmlns:w="http://schemas.openxmlformats.org/wordprocessingml/2006/main">
        <w:t xml:space="preserve">8 ის სამუდამოდ შთანთქავს სიკვდილს. უზენაესი უფალი მოსწმენდს ცრემლებს ყველა სახიდან; ის მოაშორებს თავისი ხალხის სირცხვილს მთელი ქვეყნიდან.</w:t>
      </w:r>
    </w:p>
    <w:p/>
    <w:p>
      <w:r xmlns:w="http://schemas.openxmlformats.org/wordprocessingml/2006/main">
        <w:t xml:space="preserve">2. მათე 4:4 - მიუგო იესომ: დაწერილია: მარტო პურით კი არ იცოცხლებს ადამიანი, არამედ ყოველი სიტყვით, რომელიც ღვთის პირიდან გამოდის.</w:t>
      </w:r>
    </w:p>
    <w:p/>
    <w:p>
      <w:r xmlns:w="http://schemas.openxmlformats.org/wordprocessingml/2006/main">
        <w:t xml:space="preserve">1 სამუელი 21:6 მღვდელმა მას წმინდა პური მისცა, რადგან იქ პური არ იყო, გარდა საწინააღმდეგო პურის, უფლის წინაშე ამოღებული, ცხელი პურის დასადებად იმ დღეს, როცა წაიყვანეს.</w:t>
      </w:r>
    </w:p>
    <w:p/>
    <w:p>
      <w:r xmlns:w="http://schemas.openxmlformats.org/wordprocessingml/2006/main">
        <w:t xml:space="preserve">მღვდელმა დავითს სავანის წმინდა პური მისცა, რადგან სხვა პური არ იყო.</w:t>
      </w:r>
    </w:p>
    <w:p/>
    <w:p>
      <w:r xmlns:w="http://schemas.openxmlformats.org/wordprocessingml/2006/main">
        <w:t xml:space="preserve">1) სიცოცხლის პური: რატომ არის იესო სულიერი საზრდოს ერთადერთი ჭეშმარიტი წყარო</w:t>
      </w:r>
    </w:p>
    <w:p/>
    <w:p>
      <w:r xmlns:w="http://schemas.openxmlformats.org/wordprocessingml/2006/main">
        <w:t xml:space="preserve">2) მღვდლის გულუხვი საჩუქარი: რა შეგვიძლია ვისწავლოთ დავითის ისტორიიდან</w:t>
      </w:r>
    </w:p>
    <w:p/>
    <w:p>
      <w:r xmlns:w="http://schemas.openxmlformats.org/wordprocessingml/2006/main">
        <w:t xml:space="preserve">1) იოანე 6:35 - "და უთხრა მათ იესომ: მე ვარ სიცოცხლის პური: ვინც ჩემთან მოდის, არასოდეს მოშივდება და ვისაც ჩემი სწამს, არასოდეს მოწყურდება."</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თქვენს წიაღში ჩააქვთ. კვლავ მოგეზომონ“.</w:t>
      </w:r>
    </w:p>
    <w:p/>
    <w:p>
      <w:r xmlns:w="http://schemas.openxmlformats.org/wordprocessingml/2006/main">
        <w:t xml:space="preserve">1 სამუელი 21:7 იმ დღეს იქ იყო ერთი კაცი საულის მსახურთაგან, დაპატიმრებული უფლის წინაშე; და მისი სახელი იყო დოეგი, ედომელი, საულის მწყემსების მთავარი.</w:t>
      </w:r>
    </w:p>
    <w:p/>
    <w:p>
      <w:r xmlns:w="http://schemas.openxmlformats.org/wordprocessingml/2006/main">
        <w:t xml:space="preserve">დოეგი, ედომელი, იყო საულის მწყემსების უფროსი, რომელიც ერთ დღეს შეიპყრეს უფლის წინაშე.</w:t>
      </w:r>
    </w:p>
    <w:p/>
    <w:p>
      <w:r xmlns:w="http://schemas.openxmlformats.org/wordprocessingml/2006/main">
        <w:t xml:space="preserve">1. ღმერთის ერთგულება - როგორ არის ღმერთი ყოველთვის იქ, რათა მოგვაწოდოს ჩვენთვის საჭირო დაცვა და ხელმძღვანელობა.</w:t>
      </w:r>
    </w:p>
    <w:p/>
    <w:p>
      <w:r xmlns:w="http://schemas.openxmlformats.org/wordprocessingml/2006/main">
        <w:t xml:space="preserve">2. მოთმინების ძალა - როგორ დაგვეხმარება მოთმინება და რწმენა რთული პერიოდის გადატანაში.</w:t>
      </w:r>
    </w:p>
    <w:p/>
    <w:p>
      <w:r xmlns:w="http://schemas.openxmlformats.org/wordprocessingml/2006/main">
        <w:t xml:space="preserve">1. ფსალმუნი 118:8 – უფალს თავშესაფარი სჯობია ადამიანზე მინდობა.</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1 სამუელი 21:8 და უთხრა დავითმა ახიმელექს: არ არის აქ შენი ხელის შუბი ან მახვილი? რადგან არც ხმალი მომიტანია და არც იარაღი, რადგან მეფის საქმე ჩქარობას მოითხოვდა.</w:t>
      </w:r>
    </w:p>
    <w:p/>
    <w:p>
      <w:r xmlns:w="http://schemas.openxmlformats.org/wordprocessingml/2006/main">
        <w:t xml:space="preserve">დავითი მივიდა ახიმელექის სახლში და აინტერესებს, არის თუ არა რაიმე იარაღი, რომელსაც შეუძლია ისესხოს მეფისგან გადაუდებელი მისიისთვის.</w:t>
      </w:r>
    </w:p>
    <w:p/>
    <w:p>
      <w:r xmlns:w="http://schemas.openxmlformats.org/wordprocessingml/2006/main">
        <w:t xml:space="preserve">1. მომზადების ძალა: რატომ უნდა ვიყოთ ყოველთვის მზად</w:t>
      </w:r>
    </w:p>
    <w:p/>
    <w:p>
      <w:r xmlns:w="http://schemas.openxmlformats.org/wordprocessingml/2006/main">
        <w:t xml:space="preserve">2. მიენდეთ ღვთის ზრუნვას: უფალზე მინდობა მაშინაც კი, როცა თავს მოუმზადებლად ვგრძნობთ</w:t>
      </w:r>
    </w:p>
    <w:p/>
    <w:p>
      <w:r xmlns:w="http://schemas.openxmlformats.org/wordprocessingml/2006/main">
        <w:t xml:space="preserve">1. მათე 6:33-34 - "მაგრამ უპირველეს ყოვლისა ეძიეთ ღვთის სასუფეველი და მისი სიმართლე და ეს ყველაფერი შეგემატებათ. ამიტომ ნუ ღელავთ ხვალინდელი დღისთვის, რადგან ხვალინდელი დღე თავისთვის წუხს. საკმარისია დღე თავისი უბედურებაა“.</w:t>
      </w:r>
    </w:p>
    <w:p/>
    <w:p>
      <w:r xmlns:w="http://schemas.openxmlformats.org/wordprocessingml/2006/main">
        <w:t xml:space="preserve">2. იგავები 27:1 - „ნუ იკვეხნი ხვალინდელი დღეებით, რადგან არ იცი, რა შეიძლება მოიტანოს დღემ“.</w:t>
      </w:r>
    </w:p>
    <w:p/>
    <w:p>
      <w:r xmlns:w="http://schemas.openxmlformats.org/wordprocessingml/2006/main">
        <w:t xml:space="preserve">1 სამუელი 21:9 და თქვა მღვდელმა: გოლიათის მახვილი ფილისტიმელი, რომელიც მოკალი ელას ველზე, აჰა, აქ არის ქსოვილში გახვეული ეფოდის უკან; სხვა არაფერია ამის გარდა. თქვა დავითმა: ასეთი არავინ არის; მომეცი.</w:t>
      </w:r>
    </w:p>
    <w:p/>
    <w:p>
      <w:r xmlns:w="http://schemas.openxmlformats.org/wordprocessingml/2006/main">
        <w:t xml:space="preserve">მღვდელი ეუბნება დავითს, რომ მას შეუძლია აიღოს გოლიათის მახვილი, რომელიც მისი მსგავსი იყო და დავითი თანახმაა მის აღებაზე.</w:t>
      </w:r>
    </w:p>
    <w:p/>
    <w:p>
      <w:r xmlns:w="http://schemas.openxmlformats.org/wordprocessingml/2006/main">
        <w:t xml:space="preserve">1) "რწმენის ძალა: როგორ შეძლო დავითის ნდობამ ღმერთზე, აეღო გოლიათის მახვილი"</w:t>
      </w:r>
    </w:p>
    <w:p/>
    <w:p>
      <w:r xmlns:w="http://schemas.openxmlformats.org/wordprocessingml/2006/main">
        <w:t xml:space="preserve">2) "გამარჯვების ღირებულება: გოლიათის მახვილის მნიშვნელობის გაგება დავითის ცხოვრებაში"</w:t>
      </w:r>
    </w:p>
    <w:p/>
    <w:p>
      <w:r xmlns:w="http://schemas.openxmlformats.org/wordprocessingml/2006/main">
        <w:t xml:space="preserve">1) მათე 17:20 მან უთხრა მათ: „თქვენი მცირე რწმენის გამო, რადგან ჭეშმარიტად გეუბნებით თქვენ, თუ მდოგვის მარცვლის მსგავსი რწმენა გაქვთ, ამ მთას ეტყვით: გადადი აქედან იქით. და ის გადავა და შეუძლებელი არაფერი იქნება თქვენთვის.</w:t>
      </w:r>
    </w:p>
    <w:p/>
    <w:p>
      <w:r xmlns:w="http://schemas.openxmlformats.org/wordprocessingml/2006/main">
        <w:t xml:space="preserve">2) 1 კორინთელთა 15:57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1 სამუელი 21:10 ადგა დავითი და გაიქცა იმ დღეს საულის შიშით და წავიდა აქიშთან, გათის მეფესთან.</w:t>
      </w:r>
    </w:p>
    <w:p/>
    <w:p>
      <w:r xmlns:w="http://schemas.openxmlformats.org/wordprocessingml/2006/main">
        <w:t xml:space="preserve">დავითი შიშისგან გაურბის საულს და თავშესაფარს პოულობს გათის მეფე აქიშს.</w:t>
      </w:r>
    </w:p>
    <w:p/>
    <w:p>
      <w:r xmlns:w="http://schemas.openxmlformats.org/wordprocessingml/2006/main">
        <w:t xml:space="preserve">1. ღმერთი უზრუნველყოფს თავშესაფარს და დაცვას შიშისა და საფრთხის დროს.</w:t>
      </w:r>
    </w:p>
    <w:p/>
    <w:p>
      <w:r xmlns:w="http://schemas.openxmlformats.org/wordprocessingml/2006/main">
        <w:t xml:space="preserve">2. ღმერთი ერთგულია და არასოდეს მიგვატოვებს მაშინაც კი, როცა დევნა გვემუქრება.</w:t>
      </w:r>
    </w:p>
    <w:p/>
    <w:p>
      <w:r xmlns:w="http://schemas.openxmlformats.org/wordprocessingml/2006/main">
        <w:t xml:space="preserve">1. ფსალმუნი 23:4 თუნდაც ყველაზე ბნელ ველზე გავივლო,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სამუელი 21:11 უთხრეს მას აქიშის მსახურებმა: ეს არ არის დავითი ქვეყნის მეფე? განა არ უმღეროდნენ ერთმანეთს ცეკვაში და ამბობდნენ: საულმა მოკლა თავისი ათასობით და დავითმა ათი ათასი?</w:t>
      </w:r>
    </w:p>
    <w:p/>
    <w:p>
      <w:r xmlns:w="http://schemas.openxmlformats.org/wordprocessingml/2006/main">
        <w:t xml:space="preserve">აქიშის მსახურებმა დავითი ქვეყნის მეფედ აღიარეს. ისინი იზეიმებდნენ მის გამარჯვებას იმით, რომ მღეროდნენ საულზე, რომელმაც მოკლა თავისი ათასობით და დავითმა თავისი ათი ათასი.</w:t>
      </w:r>
    </w:p>
    <w:p/>
    <w:p>
      <w:r xmlns:w="http://schemas.openxmlformats.org/wordprocessingml/2006/main">
        <w:t xml:space="preserve">1. დიდების ძალა: ღვთის გამარჯვებების აღნიშვნა ჩვენს ცხოვრებაში</w:t>
      </w:r>
    </w:p>
    <w:p/>
    <w:p>
      <w:r xmlns:w="http://schemas.openxmlformats.org/wordprocessingml/2006/main">
        <w:t xml:space="preserve">2. მორჩილების კურთხევა: სწავლა დავითის მაგალითიდან</w:t>
      </w:r>
    </w:p>
    <w:p/>
    <w:p>
      <w:r xmlns:w="http://schemas.openxmlformats.org/wordprocessingml/2006/main">
        <w:t xml:space="preserve">1. 1 მატიანე 16:8-9 - მადლობა შესწირეთ უფალს, მოუხმეთ მისი სახელი; აცნობეთ ხალხებს, რაც მან გააკეთა. უმღერეთ მას, უმღერეთ ქება; მოუყევით მის ყველა მშვენიერ საქციელს.</w:t>
      </w:r>
    </w:p>
    <w:p/>
    <w:p>
      <w:r xmlns:w="http://schemas.openxmlformats.org/wordprocessingml/2006/main">
        <w:t xml:space="preserve">2. ფსალმუნი 136:1-3 - მადლობა შესწირეთ უფალს, რადგან ის კეთილია. მისი სიყვარული სამუდამოდ გრძელდება. მადლობა გადაუხადეთ ღმერთთა ღმერთს. მისი სიყვარული სამუდამოდ გრძელდება. მადლობა გადაუხადეთ ბატონთა უფალს: მისი სიყვარული მარადიულია.</w:t>
      </w:r>
    </w:p>
    <w:p/>
    <w:p>
      <w:r xmlns:w="http://schemas.openxmlformats.org/wordprocessingml/2006/main">
        <w:t xml:space="preserve">1 სამუელი 21:12 ჩაიდო დავითმა ეს სიტყვები გულში და ძალიან შეეშინდა გათის მეფის აქიშს.</w:t>
      </w:r>
    </w:p>
    <w:p/>
    <w:p>
      <w:r xmlns:w="http://schemas.openxmlformats.org/wordprocessingml/2006/main">
        <w:t xml:space="preserve">დავითს შეეშინდა გათის მეფის აქიშის და გაახსენდა მომხდარი.</w:t>
      </w:r>
    </w:p>
    <w:p/>
    <w:p>
      <w:r xmlns:w="http://schemas.openxmlformats.org/wordprocessingml/2006/main">
        <w:t xml:space="preserve">1. ღმერთს შეუძლია გამოიყენოს ჩვენი შიში, რათა დაგვეხმაროს გავიხსენოთ მნიშვნელოვანი გაკვეთილები და მივუახლოვდეთ მას.</w:t>
      </w:r>
    </w:p>
    <w:p/>
    <w:p>
      <w:r xmlns:w="http://schemas.openxmlformats.org/wordprocessingml/2006/main">
        <w:t xml:space="preserve">2. როცა რაღაცის გვეშინია, შეგვიძლია მივმართოთ ღმერთს ძალისა და ხელმძღვანელობისთვის.</w:t>
      </w:r>
    </w:p>
    <w:p/>
    <w:p>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2. ფსალმუნი 34:4 - „მე ვეძებდი უფალს და მან მიპასუხა და მიხსნა ყოველი შიშისაგან“.</w:t>
      </w:r>
    </w:p>
    <w:p/>
    <w:p>
      <w:r xmlns:w="http://schemas.openxmlformats.org/wordprocessingml/2006/main">
        <w:t xml:space="preserve">1 სამუელი 21:13 მან შეცვალა თავისი საქციელი მათ წინაშე და თავი შეშლილად მოეჩვენა მათ ხელში, დაარტყა კარიბჭის კარებს და დაუშვა მისი ნაფურცლები წვერზე.</w:t>
      </w:r>
    </w:p>
    <w:p/>
    <w:p>
      <w:r xmlns:w="http://schemas.openxmlformats.org/wordprocessingml/2006/main">
        <w:t xml:space="preserve">დავითმა თავი სიგიჟედ მოაჩვენა, რათა თავი დაეცვა საულისა და მისი ხალხისგან, რადგან ფსიქიკურად არასტაბილური იყო. მან ეს გააკეთა იმით, რომ ჭიშკარის კარებს აჭყიტა და ჭურჭელს წვერზე დაუშვა.</w:t>
      </w:r>
    </w:p>
    <w:p/>
    <w:p>
      <w:r xmlns:w="http://schemas.openxmlformats.org/wordprocessingml/2006/main">
        <w:t xml:space="preserve">1. სიგიჟის მოჩვენებითი სიბრძნე: როგორ გამოიყენა დავითმა ჭკუა თავის დასაცავად</w:t>
      </w:r>
    </w:p>
    <w:p/>
    <w:p>
      <w:r xmlns:w="http://schemas.openxmlformats.org/wordprocessingml/2006/main">
        <w:t xml:space="preserve">2. როდესაც ცხოვრება რთულდება: სიგიჟის მოჩვენებითი ძალა, როგორც თვითგადარჩენის საშუალება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მათე 10:16 - მე გიგზავნით, როგორც ცხვრები მგლებს შორის. ამიტომ იყავით გველივით გამჭრიახი და მტრედებივით უდანაშაულო.</w:t>
      </w:r>
    </w:p>
    <w:p/>
    <w:p>
      <w:r xmlns:w="http://schemas.openxmlformats.org/wordprocessingml/2006/main">
        <w:t xml:space="preserve">1 სამუელი 21:14 უთხრა აქიშმა თავის მსახურებს: აჰა, ხედავთ, რომ ის კაცი შეშლილია, რატომ მომიყვანეთ იგი ჩემთან?</w:t>
      </w:r>
    </w:p>
    <w:p/>
    <w:p>
      <w:r xmlns:w="http://schemas.openxmlformats.org/wordprocessingml/2006/main">
        <w:t xml:space="preserve">აქიშმა შენიშნა, რომ დავითი გაგიჟდა და ჰკითხა თავის მსახურებს, რატომ მოიყვანეს იგი.</w:t>
      </w:r>
    </w:p>
    <w:p/>
    <w:p>
      <w:r xmlns:w="http://schemas.openxmlformats.org/wordprocessingml/2006/main">
        <w:t xml:space="preserve">1. ღვთის ხალხის გამოყენება მაინც შეიძლება ღმერთმა, თუნდაც მათ განსაცდელებსა და ბრძოლაში.</w:t>
      </w:r>
    </w:p>
    <w:p/>
    <w:p>
      <w:r xmlns:w="http://schemas.openxmlformats.org/wordprocessingml/2006/main">
        <w:t xml:space="preserve">2. ღვთის ხალხი უნდა დაეყრდნოს მის დახმარებას და ძალას გაჭირვების დროს.</w:t>
      </w:r>
    </w:p>
    <w:p/>
    <w:p>
      <w:r xmlns:w="http://schemas.openxmlformats.org/wordprocessingml/2006/main">
        <w:t xml:space="preserve">1. ესაია 40:29-31 ძალას აძლევს დაღლილს და აძლიერებს უძლურებს.</w:t>
      </w:r>
    </w:p>
    <w:p/>
    <w:p>
      <w:r xmlns:w="http://schemas.openxmlformats.org/wordprocessingml/2006/main">
        <w:t xml:space="preserve">2. ფსალმუნი 46:1-3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1 სამუელი 21:15 მჭირდება შეშლილები, რომ მოიყვანე ეს კაცი ჩემს თვალწინ გიჟის გასათამაშებლად? შემოვა ეს კაცი ჩემს სახლში?</w:t>
      </w:r>
    </w:p>
    <w:p/>
    <w:p>
      <w:r xmlns:w="http://schemas.openxmlformats.org/wordprocessingml/2006/main">
        <w:t xml:space="preserve">დავითი თავშესაფარს ეძებს უფლის სახლში და მღვდელი კითხულობს, რატომ დასჭირდებოდა გიჟი უფლის წინაშე.</w:t>
      </w:r>
    </w:p>
    <w:p/>
    <w:p>
      <w:r xmlns:w="http://schemas.openxmlformats.org/wordprocessingml/2006/main">
        <w:t xml:space="preserve">1. დავითის სიძლიერე: რწმენის ძალა უბედურების დროს</w:t>
      </w:r>
    </w:p>
    <w:p/>
    <w:p>
      <w:r xmlns:w="http://schemas.openxmlformats.org/wordprocessingml/2006/main">
        <w:t xml:space="preserve">2. ღვთის სახლი: ერთგულთა სავანე</w:t>
      </w:r>
    </w:p>
    <w:p/>
    <w:p>
      <w:r xmlns:w="http://schemas.openxmlformats.org/wordprocessingml/2006/main">
        <w:t xml:space="preserve">1. ფსალმუნი 34:17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2. 1 კორინთელთა 3:16-17 „ნუთუ არ იცით, რომ თქვენ ხართ ღვთის ტაძარი და რომ ღვთის სული ცხოვრობს თქვენში? "</w:t>
      </w:r>
    </w:p>
    <w:p/>
    <w:p>
      <w:r xmlns:w="http://schemas.openxmlformats.org/wordprocessingml/2006/main">
        <w:t xml:space="preserve">1 სამუელის 22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სამუელის 22:1—5 აღწერს დავითის თავშესაფარს ადულამის გამოქვაბულში და მის ირგვლივ გაჭირვებული ადამიანების შეკრებას. ამ თავში დავითი, თავისი სიცოცხლის შიშით, თავშესაფარს ეძებს ადულამის გამოქვაბულში. გავრცელდა ინფორმაცია მისი იქ ყოფნის შესახებ და გაჭირვებაში მყოფი ან ვალში მყოფი ხალხი მას უერთდება ოთხასამდე კაცს. დავითი ხდება მათი ლიდერი და ისინი ქმნიან ერთგულ მიმდევრებს.</w:t>
      </w:r>
    </w:p>
    <w:p/>
    <w:p>
      <w:r xmlns:w="http://schemas.openxmlformats.org/wordprocessingml/2006/main">
        <w:t xml:space="preserve">პუნქტი 2: გრძელდება 1 სამუელის 22:6-10-ში, იგი მოგვითხრობს საულის რისხვას ახიმელექისა და ნობში მღვდლების მიმართ. საული გაიგებს, რომ ახიმელექი დაეხმარა დავითს და დაუპირისპირდა მას ამის შესახებ. ახიმელექი თავს იცავს იმით, რომ არ იცოდა დავითის მხრიდან რაიმე დანაშაულის შესახებ. თუმცა საული აჰიმელექს მის წინააღმდეგ შეთქმულებაში ადანაშაულებს და სხვა მღვდლებთან ერთად მისი სიკვდილით დასჯას ბრძანებს.</w:t>
      </w:r>
    </w:p>
    <w:p/>
    <w:p>
      <w:r xmlns:w="http://schemas.openxmlformats.org/wordprocessingml/2006/main">
        <w:t xml:space="preserve">პარაგრაფი 3: 1 სამუელ 22 მთავრდება იმით, რომ დოეგი ასრულებს საულის ბრძანებას ნობში მღვდლების მოკვლის შესახებ. ისეთ მუხლებში, როგორიცაა 1 სამუელის 22:17-23, ნახსენებია, რომ როდესაც საულის არცერთ ჯარისკაცს არ სურს მღვდლების სიკვდილით დასჯა, ედომელი მსახური დოეგი თავად ასრულებს სასტიკ ამოცანას. ის კლავს ოთხმოცდახუთ მღვდელს მათ ოჯახებთან ერთად და ანადგურებს ქალაქ ნობს, სადაც ისინი ცხოვრობდნენ.</w:t>
      </w:r>
    </w:p>
    <w:p/>
    <w:p>
      <w:r xmlns:w="http://schemas.openxmlformats.org/wordprocessingml/2006/main">
        <w:t xml:space="preserve">Ჯამში:</w:t>
      </w:r>
    </w:p>
    <w:p>
      <w:r xmlns:w="http://schemas.openxmlformats.org/wordprocessingml/2006/main">
        <w:t xml:space="preserve">1 სამუელ 22 წარმოგიდგენთ:</w:t>
      </w:r>
    </w:p>
    <w:p>
      <w:r xmlns:w="http://schemas.openxmlformats.org/wordprocessingml/2006/main">
        <w:t xml:space="preserve">დავითის თავშესაფარი ადულამის გამოქვაბულში;</w:t>
      </w:r>
    </w:p>
    <w:p>
      <w:r xmlns:w="http://schemas.openxmlformats.org/wordprocessingml/2006/main">
        <w:t xml:space="preserve">საულის რისხვა ახიმელექის მიმართ;</w:t>
      </w:r>
    </w:p>
    <w:p>
      <w:r xmlns:w="http://schemas.openxmlformats.org/wordprocessingml/2006/main">
        <w:t xml:space="preserve">დოეგი ასრულებს საულის ბრძანებას მღვდლის მოკვლის შესახებ;</w:t>
      </w:r>
    </w:p>
    <w:p/>
    <w:p>
      <w:r xmlns:w="http://schemas.openxmlformats.org/wordprocessingml/2006/main">
        <w:t xml:space="preserve">აქცენტი:</w:t>
      </w:r>
    </w:p>
    <w:p>
      <w:r xmlns:w="http://schemas.openxmlformats.org/wordprocessingml/2006/main">
        <w:t xml:space="preserve">დავითის თავშესაფარი ადულამის გამოქვაბულში;</w:t>
      </w:r>
    </w:p>
    <w:p>
      <w:r xmlns:w="http://schemas.openxmlformats.org/wordprocessingml/2006/main">
        <w:t xml:space="preserve">საულის რისხვა ახიმელექის მიმართ;</w:t>
      </w:r>
    </w:p>
    <w:p>
      <w:r xmlns:w="http://schemas.openxmlformats.org/wordprocessingml/2006/main">
        <w:t xml:space="preserve">დოეგი ასრულებს საულის ბრძანებას მღვდლის მოკვლის შესახებ;</w:t>
      </w:r>
    </w:p>
    <w:p/>
    <w:p>
      <w:r xmlns:w="http://schemas.openxmlformats.org/wordprocessingml/2006/main">
        <w:t xml:space="preserve">თავი ყურადღებას ამახვილებს დავითის თავშესაფარზე ადულამის გამოქვაბულში, საულის რისხვაზე ახიმელექის მიმართ და შემდგომ ტრაგიკულ შედეგებზე. 1 სამუელის 22-ში დავითი ეძებს თავშესაფარს ადულამის გამოქვაბულში მისი სიცოცხლის შიშის გამო. მას იქ უერთდებიან გაჭირვებული პიროვნებები და დაახლოებით ოთხასი კაცისგან შემდგარი ერთგული მიმდევრები შეადგენენ.</w:t>
      </w:r>
    </w:p>
    <w:p/>
    <w:p>
      <w:r xmlns:w="http://schemas.openxmlformats.org/wordprocessingml/2006/main">
        <w:t xml:space="preserve">გაგრძელდება 1 სამუელის 22-ში, საული გაიგებს ახიმელექის დავითისთვის დახმარების შესახებ და დაუპირისპირდება მას. მიუხედავად იმისა, რომ ახიმელექი იცავდა, რომ არ იცოდა დავითის მხრიდან რაიმე დანაშაულის შესახებ, საული ადანაშაულებს მას მის წინააღმდეგ შეთქმულებაში და ბრძანებს, რომ სიკვდილით დასაჯონ სხვა მღვდლებთან ერთად.</w:t>
      </w:r>
    </w:p>
    <w:p/>
    <w:p>
      <w:r xmlns:w="http://schemas.openxmlformats.org/wordprocessingml/2006/main">
        <w:t xml:space="preserve">1 სამუელი 22 მთავრდება იმით, რომ დოეგმა შეასრულა საულის ბრძანება ნობში მღვდლების მოკვლის შესახებ. როდესაც საულის არცერთ ჯარისკაცს არ სურს მღვდლების სიკვდილით დასჯა, ედომელი მსახური დოეგი თავის თავზე იღებს ამ სასტიკი დავალების შესრულებას. ის კლავს ოთხმოცდახუთ მღვდელს მათ ოჯახებთან ერთად და ანადგურებს ქალაქ ნობს, სადაც ისინი ცხოვრობდნენ. ეს თავი ასახავს როგორც დავითს, როგორ ეძებს უსაფრთხოებას გაჭირვებაში და იმ ტრაგიკულ შედეგებს, რაც საულის ეჭვიანობისა და პარანოიას მოჰყვება.</w:t>
      </w:r>
    </w:p>
    <w:p/>
    <w:p>
      <w:r xmlns:w="http://schemas.openxmlformats.org/wordprocessingml/2006/main">
        <w:t xml:space="preserve">1 სამუელი 22:1 წავიდა დავითი იქიდან და გაიქცა ადულამის გამოქვაბულში; და როცა ეს გაიგეს მისმა ძმებმა და მამამისის მთელმა სახლმა, იქ ჩავიდნენ მასთან.</w:t>
      </w:r>
    </w:p>
    <w:p/>
    <w:p>
      <w:r xmlns:w="http://schemas.openxmlformats.org/wordprocessingml/2006/main">
        <w:t xml:space="preserve">დავითი გაიქცა ადულამის გამოქვაბულში და მალე შეუერთდა მისი ოჯახი.</w:t>
      </w:r>
    </w:p>
    <w:p/>
    <w:p>
      <w:r xmlns:w="http://schemas.openxmlformats.org/wordprocessingml/2006/main">
        <w:t xml:space="preserve">1. გაჭირვების დროს ოჯახი ძალისა და კომფორტის წყაროა.</w:t>
      </w:r>
    </w:p>
    <w:p/>
    <w:p>
      <w:r xmlns:w="http://schemas.openxmlformats.org/wordprocessingml/2006/main">
        <w:t xml:space="preserve">2. ჩვენ შეგვიძლია ვიპოვოთ ღმერთის იმედი და თავშესაფარი, მაშინაც კი, როცა რთულ ვითარებაში აღმოვჩნდებით.</w:t>
      </w:r>
    </w:p>
    <w:p/>
    <w:p>
      <w:r xmlns:w="http://schemas.openxmlformats.org/wordprocessingml/2006/main">
        <w:t xml:space="preserve">1. ფსალმუნი 57:1 „შემიწყალე, ღმერთო, შემიწყალე მე, რამეთუ შენს აფარებს სული ჩემი, შენი ფრთების ჩრდილს შევეფარები, სანამ განადგურება არ გაივლის“.</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ვინც არის მოწოდებული მისი განზრახვის მიხედვით."</w:t>
      </w:r>
    </w:p>
    <w:p/>
    <w:p>
      <w:r xmlns:w="http://schemas.openxmlformats.org/wordprocessingml/2006/main">
        <w:t xml:space="preserve">1 სამუელი 22:2 და ყოველნი, ვინც გასაჭირში იყვნენ, და ყოველნი, ვინც ვალში იყვნენ და ყოველნი უკმაყოფილონი იყვნენ, შეიკრიბნენ მასთან; და გახდა მათზე კაპიტანი და იყო მასთან ოთხასამდე კაცი.</w:t>
      </w:r>
    </w:p>
    <w:p/>
    <w:p>
      <w:r xmlns:w="http://schemas.openxmlformats.org/wordprocessingml/2006/main">
        <w:t xml:space="preserve">ოთხასი კაცი შეიკრიბა დავითის გარშემო გასაჭირში, ვალში და უკმაყოფილებაში და ის გახდა მათი ლიდერი.</w:t>
      </w:r>
    </w:p>
    <w:p/>
    <w:p>
      <w:r xmlns:w="http://schemas.openxmlformats.org/wordprocessingml/2006/main">
        <w:t xml:space="preserve">1) უბედურების წინაშე დგომა: ძალის პოვნა საზოგადოებაში</w:t>
      </w:r>
    </w:p>
    <w:p/>
    <w:p>
      <w:r xmlns:w="http://schemas.openxmlformats.org/wordprocessingml/2006/main">
        <w:t xml:space="preserve">2) უკმაყოფილების მიღება: ცვლილებების შესაძლებლობების ძიება</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ესაია 43:19 - "აჰა, მე გავაკეთებ ახალს,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1 სამუელი 22:3 წავიდა იქიდან დავითი მოაბის მიცფეში და უთხრა მოაბის მეფეს: მამაჩემი და დედაჩემი გამოვიდნენ და იყვნენ შენთან, სანამ არ გავიგებ, რას გააკეთებს ღმერთი. მე.</w:t>
      </w:r>
    </w:p>
    <w:p/>
    <w:p>
      <w:r xmlns:w="http://schemas.openxmlformats.org/wordprocessingml/2006/main">
        <w:t xml:space="preserve">დავითმა თავი შეაფარა მოააბს და სთხოვა მეფეს, ეზრუნა მშობლებზე, სანამ არ გაიგებდა, რას უმზადებდა მას ღმერთი.</w:t>
      </w:r>
    </w:p>
    <w:p/>
    <w:p>
      <w:r xmlns:w="http://schemas.openxmlformats.org/wordprocessingml/2006/main">
        <w:t xml:space="preserve">1. ღმერთისადმი მინდობა გაურკვევლობის დროს</w:t>
      </w:r>
    </w:p>
    <w:p/>
    <w:p>
      <w:r xmlns:w="http://schemas.openxmlformats.org/wordprocessingml/2006/main">
        <w:t xml:space="preserve">2. ლოცვის ძალა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w:t>
      </w:r>
    </w:p>
    <w:p/>
    <w:p>
      <w:r xmlns:w="http://schemas.openxmlformats.org/wordprocessingml/2006/main">
        <w:t xml:space="preserve">1 სამუელი 22:4 და მიიყვანა ისინი მოაბის მეფის წინაშე და ცხოვრობდნენ მასთან მთელი იმ ხნის განმავლობაში, სანამ დავითი იყო ციხეში.</w:t>
      </w:r>
    </w:p>
    <w:p/>
    <w:p>
      <w:r xmlns:w="http://schemas.openxmlformats.org/wordprocessingml/2006/main">
        <w:t xml:space="preserve">დავითი გაიქცა საულს და იპოვა თავშესაფარი მოაბის ქვეყანაში, სადაც მოაბის მეფემ მას და მის მიმდევრებს დარჩენის ნება დართო.</w:t>
      </w:r>
    </w:p>
    <w:p/>
    <w:p>
      <w:r xmlns:w="http://schemas.openxmlformats.org/wordprocessingml/2006/main">
        <w:t xml:space="preserve">1. იპოვნეთ ძალა და კომფორტი რთულ დროს</w:t>
      </w:r>
    </w:p>
    <w:p/>
    <w:p>
      <w:r xmlns:w="http://schemas.openxmlformats.org/wordprocessingml/2006/main">
        <w:t xml:space="preserve">2. სტუმართმოყვარეობის ძალა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ებრაელთა 13:2 - „არ დაგავიწყდეთ უცხოებისადმი სტუმართმოყვარეობა, რადგან ამით ზოგიერთმა ანგელოზებს სტუმართმოყვარეობა გამოუცხადა, ეს არ იცის“.</w:t>
      </w:r>
    </w:p>
    <w:p/>
    <w:p>
      <w:r xmlns:w="http://schemas.openxmlformats.org/wordprocessingml/2006/main">
        <w:t xml:space="preserve">1 სამუელი 22:5 და უთხრა გად წინასწარმეტყველმა დავითს: ნუ დარჩები კალთაში; წადი და წადი იუდას ქვეყანაში. წავიდა დავითი და შევიდა ჰარეთის ტყეში.</w:t>
      </w:r>
    </w:p>
    <w:p/>
    <w:p>
      <w:r xmlns:w="http://schemas.openxmlformats.org/wordprocessingml/2006/main">
        <w:t xml:space="preserve">წინასწარმეტყველმა გადმა უთხრა დავითს, დაეტოვებინა სამფლობელო და წასულიყო იუდაში, ამიტომ დავითი წავიდა და წავიდა ჰარეთის ტყეში.</w:t>
      </w:r>
    </w:p>
    <w:p/>
    <w:p>
      <w:r xmlns:w="http://schemas.openxmlformats.org/wordprocessingml/2006/main">
        <w:t xml:space="preserve">1. ღვთის სიტყვა არის ჩვენი ცხოვრების საგზაო რუკა</w:t>
      </w:r>
    </w:p>
    <w:p/>
    <w:p>
      <w:r xmlns:w="http://schemas.openxmlformats.org/wordprocessingml/2006/main">
        <w:t xml:space="preserve">2. როგორ მივყვეთ ღვთის მითითებას</w:t>
      </w:r>
    </w:p>
    <w:p/>
    <w:p>
      <w:r xmlns:w="http://schemas.openxmlformats.org/wordprocessingml/2006/main">
        <w:t xml:space="preserve">1.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2. მათე 7:7-8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1 სამუელი 22:6 როცა გაიგო საულმა, რომ დავითი და მასთან მყოფი კაცები აღმოაჩინეს, (ახლა საული ცხოვრობდა გიბეაში, რამაში, ხის ქვეშ, შუბი ეჭირა ხელში და მის გარშემო იდგნენ ყველა მისი მსახური;)</w:t>
      </w:r>
    </w:p>
    <w:p/>
    <w:p>
      <w:r xmlns:w="http://schemas.openxmlformats.org/wordprocessingml/2006/main">
        <w:t xml:space="preserve">როცა საულმა გაიგო, რომ დავითი იპოვეს, ის იყო გიბეახში, რამაში, ხის ქვეშ, შუბით ხელში და მის გარშემო მყოფი მსახურები.</w:t>
      </w:r>
    </w:p>
    <w:p/>
    <w:p>
      <w:r xmlns:w="http://schemas.openxmlformats.org/wordprocessingml/2006/main">
        <w:t xml:space="preserve">1. ძალა იმის ცოდნა, თუ სად დგახარ</w:t>
      </w:r>
    </w:p>
    <w:p/>
    <w:p>
      <w:r xmlns:w="http://schemas.openxmlformats.org/wordprocessingml/2006/main">
        <w:t xml:space="preserve">2. სიძლიერე სწორი ადამიანებით გარემოცვაში</w:t>
      </w:r>
    </w:p>
    <w:p/>
    <w:p>
      <w:r xmlns:w="http://schemas.openxmlformats.org/wordprocessingml/2006/main">
        <w:t xml:space="preserve">1.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1 სამუელი 22:7 უთხრა საულმა მის გარშემო მდგარ მსახურებს: ისმინეთ, ბენიამინელნო; იესეს ძე მოგცემს თითოეულ თქვენგანს მინდვრებსა და ვენახებს და გაქცევს ყველას ათასთასთა და ასეულთა თავკაცებად;</w:t>
      </w:r>
    </w:p>
    <w:p/>
    <w:p>
      <w:r xmlns:w="http://schemas.openxmlformats.org/wordprocessingml/2006/main">
        <w:t xml:space="preserve">საული კითხულობს თავის მსახურებს დავითის შესახებ და ეკითხება, ფიქრობენ თუ არა, რომ მისცემს მათ მინდვრებს და ვენახებს და დააყენებს მათ კაპიტნებს.</w:t>
      </w:r>
    </w:p>
    <w:p/>
    <w:p>
      <w:r xmlns:w="http://schemas.openxmlformats.org/wordprocessingml/2006/main">
        <w:t xml:space="preserve">1. ღვთის კეთილგანწყობა არ იძლევა მიწიერ წარმატებას ან ძალაუფლებას.</w:t>
      </w:r>
    </w:p>
    <w:p/>
    <w:p>
      <w:r xmlns:w="http://schemas.openxmlformats.org/wordprocessingml/2006/main">
        <w:t xml:space="preserve">2. ფრთხილად უნდა ვიყოთ, რომ არ ვიმსჯელოთ სხვის ხასიათზე, სანამ გავიცნობთ მათ.</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1 სამუელი 22:8 ყველა თქვენგანმა შეთქმულება მოაწყვეთ ჩემს წინააღმდეგ და არავინ არის, ვინც მეუბნება, რომ ჩემმა შვილმა შეთანხმება დადო იესეს ძესთან, და არავინაა თქვენგანი, ვინც მენანება ან მეჩვენება. რომ ჩემმა შვილმა აღძრა ჩემი მსახური ჩემს წინააღმდეგ, რომ საცოდავად აეწყო, როგორც დღეს?</w:t>
      </w:r>
    </w:p>
    <w:p/>
    <w:p>
      <w:r xmlns:w="http://schemas.openxmlformats.org/wordprocessingml/2006/main">
        <w:t xml:space="preserve">მომხსენებელი ადანაშაულებს დამსწრეებს მის წინააღმდეგ შეთქმულებაში და არ გამოხატავს რაიმე თანაგრძნობას ან არ აცნობებს მას, რომ მისმა შვილმა მოკავშირეობა დადო იესეს შვილთან, ან რომ მისმა ვაჟმა მსახური მის წინააღმდეგ მიმართა მის წინააღმდეგ შეთქმულების მიზნით.</w:t>
      </w:r>
    </w:p>
    <w:p/>
    <w:p>
      <w:r xmlns:w="http://schemas.openxmlformats.org/wordprocessingml/2006/main">
        <w:t xml:space="preserve">1. მიენდე უფალს და არ დაეყრდნო საკუთარ გაგებას - იგავები 3:5-7</w:t>
      </w:r>
    </w:p>
    <w:p/>
    <w:p>
      <w:r xmlns:w="http://schemas.openxmlformats.org/wordprocessingml/2006/main">
        <w:t xml:space="preserve">2. მიუტევებლობის საფრთხე - მათე 6:14-15</w:t>
      </w:r>
    </w:p>
    <w:p/>
    <w:p>
      <w:r xmlns:w="http://schemas.openxmlformats.org/wordprocessingml/2006/main">
        <w:t xml:space="preserve">1. რომაელთა 12:14-17 - დალოცე ისინი, ვინც გდევნიან; დალოცე და ნუ წყევლი.</w:t>
      </w:r>
    </w:p>
    <w:p/>
    <w:p>
      <w:r xmlns:w="http://schemas.openxmlformats.org/wordprocessingml/2006/main">
        <w:t xml:space="preserve">2. ებრაელთა 12:15 - იზრუნეთ, რომ არავინ არ მოიპოვოს ღვთის მადლი; რომ სიმწარის არც ერთი ფესვი არ აღმოცენდება და არ იწვევს უბედურებას და ბევრი იბილწება.</w:t>
      </w:r>
    </w:p>
    <w:p/>
    <w:p>
      <w:r xmlns:w="http://schemas.openxmlformats.org/wordprocessingml/2006/main">
        <w:t xml:space="preserve">1 სამუელი 22:9 მიუგო დოეგმა ედომელმა, რომელიც საულის მსახურებზე იყო დაყენებული, და თქვა: დავინახე იესეს ძე, რომელიც ნობში მოდიოდა, ახიმელექთან, ახიტუბის ძესთან.</w:t>
      </w:r>
    </w:p>
    <w:p/>
    <w:p>
      <w:r xmlns:w="http://schemas.openxmlformats.org/wordprocessingml/2006/main">
        <w:t xml:space="preserve">ედომელმა დოეგმა აუწყა საულს, რომ დაინახა დავითი მიმავალი ახიმელექთან ნობში.</w:t>
      </w:r>
    </w:p>
    <w:p/>
    <w:p>
      <w:r xmlns:w="http://schemas.openxmlformats.org/wordprocessingml/2006/main">
        <w:t xml:space="preserve">1. სიმართლის მნიშვნელობა ჩვენს მეტყველებაში</w:t>
      </w:r>
    </w:p>
    <w:p/>
    <w:p>
      <w:r xmlns:w="http://schemas.openxmlformats.org/wordprocessingml/2006/main">
        <w:t xml:space="preserve">2. ერთგულებისა და პატიების ძალა</w:t>
      </w:r>
    </w:p>
    <w:p/>
    <w:p>
      <w:r xmlns:w="http://schemas.openxmlformats.org/wordprocessingml/2006/main">
        <w:t xml:space="preserve">1. ფსალმუნი 15:1-2 - უფალო, ვინ იქნება შენს კარავში? ვინ დასახლდება შენს წმინდა ბორცვზე? ვინც უმწიკვლოდ დადის და მართებულს აკეთებს და სიმართლეს ამბობს გულში.</w:t>
      </w:r>
    </w:p>
    <w:p/>
    <w:p>
      <w:r xmlns:w="http://schemas.openxmlformats.org/wordprocessingml/2006/main">
        <w:t xml:space="preserve">2. ლუკა 6:27-36 - მაგრამ მე გეუბნებით თქვენ, ვინც გესმით: გიყვარდეთ თქვენი მტრები, სიკეთე გაუკეთეთ თქვენს მოძულეებს, დალოცეთ ისინი, ვინც გმობენ, ილოცეთ მათთვის, ვინც შეურაცხყოფს.</w:t>
      </w:r>
    </w:p>
    <w:p/>
    <w:p>
      <w:r xmlns:w="http://schemas.openxmlformats.org/wordprocessingml/2006/main">
        <w:t xml:space="preserve">1 სამუელი 22:10 და სთხოვა უფალს მისთვის, მისცა მას საკვები და მისცა ფილისტიმელ გოლიათის მახვილი.</w:t>
      </w:r>
    </w:p>
    <w:p/>
    <w:p>
      <w:r xmlns:w="http://schemas.openxmlformats.org/wordprocessingml/2006/main">
        <w:t xml:space="preserve">საული დავითს ღვთის დახმარებას სთხოვს და მას გოლიათის მახვილით აწვდის.</w:t>
      </w:r>
    </w:p>
    <w:p/>
    <w:p>
      <w:r xmlns:w="http://schemas.openxmlformats.org/wordprocessingml/2006/main">
        <w:t xml:space="preserve">1. გაჭირვების დროს ღვთის უზრუნველყოფის ძალა.</w:t>
      </w:r>
    </w:p>
    <w:p/>
    <w:p>
      <w:r xmlns:w="http://schemas.openxmlformats.org/wordprocessingml/2006/main">
        <w:t xml:space="preserve">2. რწმენის სიძლიერე რთულ დროს.</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34:19 მრავალი ტანჯვაა მართალთა, მაგრამ უფალი იხსნის მას ყველასგან.</w:t>
      </w:r>
    </w:p>
    <w:p/>
    <w:p>
      <w:r xmlns:w="http://schemas.openxmlformats.org/wordprocessingml/2006/main">
        <w:t xml:space="preserve">1 სამუელი 22:11 გაგზავნა მეფემ ახიტუბის ძის ახიმელექ მღვდელთან და მთელი მისი მამის სახლთან, ნობში მყოფი მღვდლები, და ყველანი მივიდნენ მეფესთან.</w:t>
      </w:r>
    </w:p>
    <w:p/>
    <w:p>
      <w:r xmlns:w="http://schemas.openxmlformats.org/wordprocessingml/2006/main">
        <w:t xml:space="preserve">მეფე საულმა დაუძახა ახიმელექ მღვდელს და მთელ მის ოჯახს მასთან მისვლა.</w:t>
      </w:r>
    </w:p>
    <w:p/>
    <w:p>
      <w:r xmlns:w="http://schemas.openxmlformats.org/wordprocessingml/2006/main">
        <w:t xml:space="preserve">1. ოჯახის მნიშვნელობა და როგორ შეიძლება იყოს ის სიძლიერის წყარო გაჭირვების დროს.</w:t>
      </w:r>
    </w:p>
    <w:p/>
    <w:p>
      <w:r xmlns:w="http://schemas.openxmlformats.org/wordprocessingml/2006/main">
        <w:t xml:space="preserve">2. მნიშვნელოვანია ღვთის მიერ დანიშნული ლიდერების პატივისცემა, მაშინაც კი, როდესაც ეს შეიძლება არასასიამოვნო ჩანდეს.</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1 პეტრე 5:5 - ასევე, თქვენ, უმცროსი, დაემორჩილეთ თქვენს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1 სამუელი 22:12 თქვა საულმა: ისმინე, ახიტუბის ძეო. ხოლო მან მიუგო: აქ ვარ, ბატონო ჩემო.</w:t>
      </w:r>
    </w:p>
    <w:p/>
    <w:p>
      <w:r xmlns:w="http://schemas.openxmlformats.org/wordprocessingml/2006/main">
        <w:t xml:space="preserve">საული ესაუბრება ახიტუბის შვილს და ვაჟი პასუხობს, რომ ის იმყოფება.</w:t>
      </w:r>
    </w:p>
    <w:p/>
    <w:p>
      <w:r xmlns:w="http://schemas.openxmlformats.org/wordprocessingml/2006/main">
        <w:t xml:space="preserve">1. ყოველთვის მზად უნდა ვიყოთ პასუხის გასაცემად, როცა მოგვმართავენ.</w:t>
      </w:r>
    </w:p>
    <w:p/>
    <w:p>
      <w:r xmlns:w="http://schemas.openxmlformats.org/wordprocessingml/2006/main">
        <w:t xml:space="preserve">2. ჩვენ მზად უნდა ვიყოთ ვემსახუროთ ღმერთს, როცა ის მოუწოდებს.</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ფსალმუნი 40:8 - მიხარია შენი ნების შესრულება, ღმერთო ჩემო; შენი კანონი ჩემს გულშია.</w:t>
      </w:r>
    </w:p>
    <w:p/>
    <w:p>
      <w:r xmlns:w="http://schemas.openxmlformats.org/wordprocessingml/2006/main">
        <w:t xml:space="preserve">1 სამუელი 22:13 და უთხრა მას საულმა: რატომ შეთქმულობდით ჩემს წინააღმდეგ, შენ და იესეს ძე, რომ მიეცი მას პური და მახვილი და ღმერთს სთხოვე, რომ აღდგეს წინააღმდეგ. მე მომლოდინე, როგორც ამ დღეს?</w:t>
      </w:r>
    </w:p>
    <w:p/>
    <w:p>
      <w:r xmlns:w="http://schemas.openxmlformats.org/wordprocessingml/2006/main">
        <w:t xml:space="preserve">საული ადანაშაულებს დავითს მის წინააღმდეგ შეთქმულებაში, პურითა და მახვილით უზრუნველჰყოფდა და ღმერთს სთხოვდა, რომ დაეხმარა მის წინააღმდეგ წამოდგომაში.</w:t>
      </w:r>
    </w:p>
    <w:p/>
    <w:p>
      <w:r xmlns:w="http://schemas.openxmlformats.org/wordprocessingml/2006/main">
        <w:t xml:space="preserve">1. უკონტროლო ეჭვიანობის საფრთხე</w:t>
      </w:r>
    </w:p>
    <w:p/>
    <w:p>
      <w:r xmlns:w="http://schemas.openxmlformats.org/wordprocessingml/2006/main">
        <w:t xml:space="preserve">2. ღვთის ზრუნვის ძალა</w:t>
      </w:r>
    </w:p>
    <w:p/>
    <w:p>
      <w:r xmlns:w="http://schemas.openxmlformats.org/wordprocessingml/2006/main">
        <w:t xml:space="preserve">1. იგავები 14:30 მშვიდი გული ხორცს აცოცხლებს, შური კი ძვლებს აფუჭებს.</w:t>
      </w:r>
    </w:p>
    <w:p/>
    <w:p>
      <w:r xmlns:w="http://schemas.openxmlformats.org/wordprocessingml/2006/main">
        <w:t xml:space="preserve">2. რომაელთა 12:17-21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1 სამუელი 22:14 მიუგო ახიმელექმა მეფეს და უთხრა: ვინ არის ისე ერთგული შენს მსახურთა შორის, როგორც დავითი, რომელიც მეფის სიძეა და შენი ბრძანებით მიდის და შენს სახლში პატივცემული?</w:t>
      </w:r>
    </w:p>
    <w:p/>
    <w:p>
      <w:r xmlns:w="http://schemas.openxmlformats.org/wordprocessingml/2006/main">
        <w:t xml:space="preserve">ახიმელექმა შეაქო დავითის ერთგულება და მეფისადმი ერთგულება.</w:t>
      </w:r>
    </w:p>
    <w:p/>
    <w:p>
      <w:r xmlns:w="http://schemas.openxmlformats.org/wordprocessingml/2006/main">
        <w:t xml:space="preserve">1) ერთგულება და ერთგულება დაჯილდოვებულია; 2) ერთგულება და ავტორიტეტისადმი მორჩილება.</w:t>
      </w:r>
    </w:p>
    <w:p/>
    <w:p>
      <w:r xmlns:w="http://schemas.openxmlformats.org/wordprocessingml/2006/main">
        <w:t xml:space="preserve">1) მეორე რჯული 28:1-2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და ყველა ეს კურთხევა მოვა შენზე და მოგაღწევს, თუ დაემორჩილები უფლის, შენი ღმერთის ხმას. 2) იგავები 3:3 ნუ მიგატოვებთ მტკიცე სიყვარულმა და ერთგულებამ; მიამაგრეთ ისინი კისერზე; ჩაწერეთ ისინი თქვენი გულის ტაბლეტზე.</w:t>
      </w:r>
    </w:p>
    <w:p/>
    <w:p>
      <w:r xmlns:w="http://schemas.openxmlformats.org/wordprocessingml/2006/main">
        <w:t xml:space="preserve">1 სამუელი 22:15 დავიწყე თუ არა მისთვის ღმერთის თხოვნა? შორს იყოს ეს ჩემგან: ნურაფერს მიაწერს მეფეს თავის მსახურს და არც მამაჩემის მთელ სახლს, რადგან შენმა მსახურმა არაფერი იცოდა ამ ყველაფრის შესახებ, ნაკლები ან მეტი.</w:t>
      </w:r>
    </w:p>
    <w:p/>
    <w:p>
      <w:r xmlns:w="http://schemas.openxmlformats.org/wordprocessingml/2006/main">
        <w:t xml:space="preserve">ეს მონაკვეთი საუბრობს დავითის მსახურის უდანაშაულობასა და პატიოსნებაზე, რომელიც მეფემ ტყუილად დაადანაშაულა.</w:t>
      </w:r>
    </w:p>
    <w:p/>
    <w:p>
      <w:r xmlns:w="http://schemas.openxmlformats.org/wordprocessingml/2006/main">
        <w:t xml:space="preserve">1. ღვთის მფარველი უდანაშაულო და პატიოსანი.</w:t>
      </w:r>
    </w:p>
    <w:p/>
    <w:p>
      <w:r xmlns:w="http://schemas.openxmlformats.org/wordprocessingml/2006/main">
        <w:t xml:space="preserve">2. მთლიანობის მნიშვნელობა სიცრუის წინაშე.</w:t>
      </w:r>
    </w:p>
    <w:p/>
    <w:p>
      <w:r xmlns:w="http://schemas.openxmlformats.org/wordprocessingml/2006/main">
        <w:t xml:space="preserve">1. ფსალმუნი 103:10 - „არ მოგვმართავს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1 სამუელი 22:16 და თქვა მეფემ: აუცილებლად მოკვდები, ახიმელექ, შენ და მთელი შენი მამის სახლი.</w:t>
      </w:r>
    </w:p>
    <w:p/>
    <w:p>
      <w:r xmlns:w="http://schemas.openxmlformats.org/wordprocessingml/2006/main">
        <w:t xml:space="preserve">მეფე საული ბრძანებს ახიმელექისა და მისი ოჯახის სიკვდილით დასჯას.</w:t>
      </w:r>
    </w:p>
    <w:p/>
    <w:p>
      <w:r xmlns:w="http://schemas.openxmlformats.org/wordprocessingml/2006/main">
        <w:t xml:space="preserve">1) სიამაყის საფრთხე: გაკვეთილები მეფე საულისგან</w:t>
      </w:r>
    </w:p>
    <w:p/>
    <w:p>
      <w:r xmlns:w="http://schemas.openxmlformats.org/wordprocessingml/2006/main">
        <w:t xml:space="preserve">2) მოწყალების ძალა: როგორ ვაპატიოთ იესოს მსგავსად</w:t>
      </w:r>
    </w:p>
    <w:p/>
    <w:p>
      <w:r xmlns:w="http://schemas.openxmlformats.org/wordprocessingml/2006/main">
        <w:t xml:space="preserve">1) იგავები 16:18 - „სიამაყე გაქრებამდე მიდის და ამპარტავანი სული დაცემამდე“.</w:t>
      </w:r>
    </w:p>
    <w:p/>
    <w:p>
      <w:r xmlns:w="http://schemas.openxmlformats.org/wordprocessingml/2006/main">
        <w:t xml:space="preserve">2) ლუკა 6:36 - „მოწყალე იყავი, როგორც შენი მამაა მოწყალე“.</w:t>
      </w:r>
    </w:p>
    <w:p/>
    <w:p>
      <w:r xmlns:w="http://schemas.openxmlformats.org/wordprocessingml/2006/main">
        <w:t xml:space="preserve">1 სამუელი 22:17 და უთხრა მეფემ მის ირგვლივ მდგარ ქვეითებს: მობრუნდით და დახოცეთ უფლის მღვდლები, რადგან მათი ხელიც არის დავითთან და იცოდნენ, როდის გაიქცა და არ მიჩვენეს. . მაგრამ მეფის მსახურებმა ხელი არ გაიშვიათ, რომ უფლის მღვდლებს დაეცემოდათ.</w:t>
      </w:r>
    </w:p>
    <w:p/>
    <w:p>
      <w:r xmlns:w="http://schemas.openxmlformats.org/wordprocessingml/2006/main">
        <w:t xml:space="preserve">მეფე საული უბრძანებს თავის მსახურებს უფლის მღვდლების მოკვლას, მაგრამ ისინი უარს ამბობენ მის მორჩილებაზე.</w:t>
      </w:r>
    </w:p>
    <w:p/>
    <w:p>
      <w:r xmlns:w="http://schemas.openxmlformats.org/wordprocessingml/2006/main">
        <w:t xml:space="preserve">1. უპირველეს ყოვლისა ღვთის სიტყვისადმი მორჩილება</w:t>
      </w:r>
    </w:p>
    <w:p/>
    <w:p>
      <w:r xmlns:w="http://schemas.openxmlformats.org/wordprocessingml/2006/main">
        <w:t xml:space="preserve">2. რწმენაზე და მორალზე კომპრომისზე უარის თქმა</w:t>
      </w:r>
    </w:p>
    <w:p/>
    <w:p>
      <w:r xmlns:w="http://schemas.openxmlformats.org/wordprocessingml/2006/main">
        <w:t xml:space="preserve">1. მათე 4:1-11, იესოს ცდუნება უდაბნოში</w:t>
      </w:r>
    </w:p>
    <w:p/>
    <w:p>
      <w:r xmlns:w="http://schemas.openxmlformats.org/wordprocessingml/2006/main">
        <w:t xml:space="preserve">2. რომაელთა 12:1-2, ცხოვრობენ მსხვერპლშეწირვით და ღვთისადმი პატივისცემით</w:t>
      </w:r>
    </w:p>
    <w:p/>
    <w:p>
      <w:r xmlns:w="http://schemas.openxmlformats.org/wordprocessingml/2006/main">
        <w:t xml:space="preserve">1 სამუელი 22:18 და უთხრა მეფემ დოეგს: შებრუნდი და დაეცა მღვდლებს. შებრუნდა ედომელი დოეგი, დაეცა მღვდლებს და მოკლა იმ დღეს ოთხმოცდახუთი კაცი, რომლებიც ატარებდნენ თეთრეულს.</w:t>
      </w:r>
    </w:p>
    <w:p/>
    <w:p>
      <w:r xmlns:w="http://schemas.openxmlformats.org/wordprocessingml/2006/main">
        <w:t xml:space="preserve">მეფე საულმა უბრძანა ედომელ დოგს მღვდლების მოკვლა, დოეგმა კი დაიმორჩილა და მოკლა 85 მათგანი.</w:t>
      </w:r>
    </w:p>
    <w:p/>
    <w:p>
      <w:r xmlns:w="http://schemas.openxmlformats.org/wordprocessingml/2006/main">
        <w:t xml:space="preserve">1. ცუდი გადაწყვეტილებების შედეგები და როგორ შეგვიძლია ვისწავლოთ მათგან</w:t>
      </w:r>
    </w:p>
    <w:p/>
    <w:p>
      <w:r xmlns:w="http://schemas.openxmlformats.org/wordprocessingml/2006/main">
        <w:t xml:space="preserve">2. ავტორიტეტის ძალა და როდის უნდა დავემორჩილოთ მას</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1 სამუელი 22:19 და ნობმა, მღვდლების ქალაქმა, მახვილით დაარტყა მან კაცები და ქალები, ბავშვები და ძუძუმწოვრები, ხარები, ვირები და ცხვრები მახვილის პირით.</w:t>
      </w:r>
    </w:p>
    <w:p/>
    <w:p>
      <w:r xmlns:w="http://schemas.openxmlformats.org/wordprocessingml/2006/main">
        <w:t xml:space="preserve">საული თავს დაესხა ქალაქ ნობს და დახოცა კაცები, ქალები, ბავშვები და ცხოველები.</w:t>
      </w:r>
    </w:p>
    <w:p/>
    <w:p>
      <w:r xmlns:w="http://schemas.openxmlformats.org/wordprocessingml/2006/main">
        <w:t xml:space="preserve">1. საცოდავი ძალადობის უბედურება: როგორ ავიცილოთ თავიდან მისი შედეგები</w:t>
      </w:r>
    </w:p>
    <w:p/>
    <w:p>
      <w:r xmlns:w="http://schemas.openxmlformats.org/wordprocessingml/2006/main">
        <w:t xml:space="preserve">2. ცოდვის გავლენა საზოგადოებაზე: მისი ზემოქმედების გაგება</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რომაელთა 12:19,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1 სამუელი 22:20 და ახიმელექის, ახიტუბის ძის, ერთი ვაჟი, სახელად აბიათარი, გაიქცა და გაიქცა დავითის შემდეგ.</w:t>
      </w:r>
    </w:p>
    <w:p/>
    <w:p>
      <w:r xmlns:w="http://schemas.openxmlformats.org/wordprocessingml/2006/main">
        <w:t xml:space="preserve">ახიმელექის ერთ-ერთი ვაჟი, აბიათარი, გაიქცა და დავითს შეუერთდა.</w:t>
      </w:r>
    </w:p>
    <w:p/>
    <w:p>
      <w:r xmlns:w="http://schemas.openxmlformats.org/wordprocessingml/2006/main">
        <w:t xml:space="preserve">1. უფალი უბედურების დროს გაქცევის საშუალებას მოგცემთ.</w:t>
      </w:r>
    </w:p>
    <w:p/>
    <w:p>
      <w:r xmlns:w="http://schemas.openxmlformats.org/wordprocessingml/2006/main">
        <w:t xml:space="preserve">2. ღმერთი დაგვანახებს უსაფრთხოებისა და თავშესაფრის გზას, როცა მას მოვუწოდებთ.</w:t>
      </w:r>
    </w:p>
    <w:p/>
    <w:p>
      <w:r xmlns:w="http://schemas.openxmlformats.org/wordprocessingml/2006/main">
        <w:t xml:space="preserve">1. ფსალმუნი 18:2 "უფალი ჩემი კლდეა, ჩემი ციხესიმაგრე და მხსნელი ჩემი, ჩემი ღმერთია ჩემი კლდე, რომელსაც ვეფარები, ჩემი ფარი და ჩემი ხსნის რქა".</w:t>
      </w:r>
    </w:p>
    <w:p/>
    <w:p>
      <w:r xmlns:w="http://schemas.openxmlformats.org/wordprocessingml/2006/main">
        <w:t xml:space="preserve">2. ესაია 25:4 „თქვენ იყავით თავშესაფარი ღარიბებისთვის, თავშესაფარი გაჭირვებულებისთვის მათ გასაჭირში, თავშესაფარი ქარიშხლისგან და ჩრდილი სიცხისგან“.</w:t>
      </w:r>
    </w:p>
    <w:p/>
    <w:p>
      <w:r xmlns:w="http://schemas.openxmlformats.org/wordprocessingml/2006/main">
        <w:t xml:space="preserve">1 სამუელი 22:21 აბიათარმა აჩვენა დავითს, რომ საულმა მოკლა უფლის მღვდლები.</w:t>
      </w:r>
    </w:p>
    <w:p/>
    <w:p>
      <w:r xmlns:w="http://schemas.openxmlformats.org/wordprocessingml/2006/main">
        <w:t xml:space="preserve">აბიათარმა შეატყობინა დავითს, რომ საულმა მოკლა უფლის მღვდლები.</w:t>
      </w:r>
    </w:p>
    <w:p/>
    <w:p>
      <w:r xmlns:w="http://schemas.openxmlformats.org/wordprocessingml/2006/main">
        <w:t xml:space="preserve">1. ღვთის რისხვა: მისი ავტორიტეტის უარყოფის შედეგები</w:t>
      </w:r>
    </w:p>
    <w:p/>
    <w:p>
      <w:r xmlns:w="http://schemas.openxmlformats.org/wordprocessingml/2006/main">
        <w:t xml:space="preserve">2. ღვთისადმი მორჩილება და ერთგულება: კურთხევის გზა</w:t>
      </w:r>
    </w:p>
    <w:p/>
    <w:p>
      <w:r xmlns:w="http://schemas.openxmlformats.org/wordprocessingml/2006/main">
        <w:t xml:space="preserve">1. ფსალმუნი 101:2-8 - "კარგად ვიქცევი გონივრულად. როდის მოხვალ ჩემთან? სრულყოფილი გულით ვივლი ჩემს სახლში, ბოროტს არაფერს დავდებ თვალწინ, მძულს საქმე. დაცემულთაგან, არ მომიკრავს, გარყვნილი გული მომშორდება, ბოროტებას ვერ ვიცნობ, ვინც ფარულად ცილისწამებს თავის მოყვასს, მას გავანადგურებ; ამპარტავანი მზერისა და ამაყი გულის მქონეს. მე მას არ გავუძლებ, ჩემი თვალი მიწის ერთგულებზე იქნება, რათა ჩემთან იცხოვრონ; ვინც სრულყოფილად მიდის, ის მემსახურება; ვინც ცრუობს, არ დასახლდება ჩემს სახლში; ტყუილის თქმა არ გაგრძელდება ჩემი თანდასწრებით."</w:t>
      </w:r>
    </w:p>
    <w:p/>
    <w:p>
      <w:r xmlns:w="http://schemas.openxmlformats.org/wordprocessingml/2006/main">
        <w:t xml:space="preserve">2. იაკობი 4:7-10 - "ამიტომ დაემორჩილეთ ღმერთს. წინააღმდეგობა გაუწიეთ ეშმაკს და ის გაგექცევა. მიუახლოვდით ღმერთს და ის მოგიახლოვდებათ. განიწმინდეთ ხელები, ცოდვილნო და განიწმინდეთ თქვენი გული, თქვენ. ორმაგი მოაზროვნე. გლოვობ და იტირებ! შენი სიცილი გლოვად გადაიქცეს და შენი სიხარული სიბნელედ. დამდაბლდით უფლის წინაშე და ის აგიმაღლებთ“.</w:t>
      </w:r>
    </w:p>
    <w:p/>
    <w:p>
      <w:r xmlns:w="http://schemas.openxmlformats.org/wordprocessingml/2006/main">
        <w:t xml:space="preserve">1 სამუელი 22:22 და უთხრა დავითმა აბიათარს: მე ვიცოდი, რომ იმ დღეს, როცა ედომელი დოეგი იყო, აუცილებლად ეუბნებოდა საულს: მე მოვკვდი მამაშენის სახლის ყველა კაცს.</w:t>
      </w:r>
    </w:p>
    <w:p/>
    <w:p>
      <w:r xmlns:w="http://schemas.openxmlformats.org/wordprocessingml/2006/main">
        <w:t xml:space="preserve">დავითი აღიარებს თავის დანაშაულს აბიათარის ოჯახის სიკვდილში.</w:t>
      </w:r>
    </w:p>
    <w:p/>
    <w:p>
      <w:r xmlns:w="http://schemas.openxmlformats.org/wordprocessingml/2006/main">
        <w:t xml:space="preserve">1. ღმერთი კვლავ იყენებს მათ, ვინც შეცდომებს დაუშვა მის სამსახურში.</w:t>
      </w:r>
    </w:p>
    <w:p/>
    <w:p>
      <w:r xmlns:w="http://schemas.openxmlformats.org/wordprocessingml/2006/main">
        <w:t xml:space="preserve">2. ყველაზე ბნელ მომენტებშიც კი ღმერთი ჩვენთანაა.</w:t>
      </w:r>
    </w:p>
    <w:p/>
    <w:p>
      <w:r xmlns:w="http://schemas.openxmlformats.org/wordprocessingml/2006/main">
        <w:t xml:space="preserve">1.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22:23 დარჩი ჩემთან, ნუ გეშინია, რადგან ვინც ჩემს სულს ეძებს, შენს სიცოცხლეს ეძებს, მაგრამ ჩემთან იქნები დაცული.</w:t>
      </w:r>
    </w:p>
    <w:p/>
    <w:p>
      <w:r xmlns:w="http://schemas.openxmlformats.org/wordprocessingml/2006/main">
        <w:t xml:space="preserve">ღმერთი მფარველობასა და ძალას აძლევს მათ, ვინც მასზეა დამოკიდებული.</w:t>
      </w:r>
    </w:p>
    <w:p/>
    <w:p>
      <w:r xmlns:w="http://schemas.openxmlformats.org/wordprocessingml/2006/main">
        <w:t xml:space="preserve">1: ღმერთი არის ჩვენი თავშესაფარი და ძალა - ფსალმუნი 46:1</w:t>
      </w:r>
    </w:p>
    <w:p/>
    <w:p>
      <w:r xmlns:w="http://schemas.openxmlformats.org/wordprocessingml/2006/main">
        <w:t xml:space="preserve">2: უფალი ციხეა ჩაგრულთათვის - ფსალმუნი 9:9</w:t>
      </w:r>
    </w:p>
    <w:p/>
    <w:p>
      <w:r xmlns:w="http://schemas.openxmlformats.org/wordprocessingml/2006/main">
        <w:t xml:space="preserve">1: ფსალმუნი 91:2 - ვიტყვი უფალზე: ის არის ჩემი თავშესაფარი და ჩემი ციხე-სიმაგრე: ჩემი ღმერთი; მას ვენდობი.</w:t>
      </w:r>
    </w:p>
    <w:p/>
    <w:p>
      <w:r xmlns:w="http://schemas.openxmlformats.org/wordprocessingml/2006/main">
        <w:t xml:space="preserve">2: რომაელთა 8:31 - მაშ,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1 სამუელის 23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სამუელის 23:1—6 აღწერილია დავითის მიერ კეილას ხალხის ფილისტიმელებისგან გადარჩენა. ამ თავში დავითი გაიგებს, რომ ფილისტიმელები თავს ესხმიან ქალაქ კეილას და იპარავენ მათ მარცვლეულს. მიუხედავად იმისა, რომ საულისგან გაქცეული იყო, დავითი აბიათარ მღვდლის მეშვეობით ღმერთისგან ხელმძღვანელობას ეძებს და გადაწყვეტს კეილაში წასვლას მისი მცხოვრებლების გადასარჩენად. ღვთის გამარჯვების გარანტიით დავითი და მისი ხალხი ფილისტიმელებთან ბრძოლაში ჩაერთნენ და წარმატებით გადაარჩინეს კეილას ხალხი.</w:t>
      </w:r>
    </w:p>
    <w:p/>
    <w:p>
      <w:r xmlns:w="http://schemas.openxmlformats.org/wordprocessingml/2006/main">
        <w:t xml:space="preserve">პუნქტი 2: გრძელდება 1 სამუელის 23:7—13-ში, ის მოგვითხრობს საულის დევნაზე დავითს და მის გეგმას, დაეპყრო იგი კეილაში. როდესაც საულმა გაიგო დავითის კეილაში ყოფნის შესახებ, ხედავს, რომ ეს შესაძლებლობა იყო მისი გალავნით შემორჩენილი ქალაქი. საული კონსულტაციას უწევს თავის მრჩევლებს, რომლებიც აცნობებენ მას, რომ დავითი მართლაც იმალება იქ. თუმცა, სანამ საული შეასრულებს თავის გეგმას, დავითი აცნობიერებს მას ღვთის ჩარევით და კეილას გარბის.</w:t>
      </w:r>
    </w:p>
    <w:p/>
    <w:p>
      <w:r xmlns:w="http://schemas.openxmlformats.org/wordprocessingml/2006/main">
        <w:t xml:space="preserve">აბზაცი 3: 1 სამუელის 23-ე მთავრდება იმით, რომ იონათანმა განამტკიცა დავითის რწმენა და კიდევ ერთხელ დაადასტურა მეგობრობა. ისეთ მუხლებში, როგორიცაა 1 სამუელის 23:15—18, ნახსენებია, რომ ზიფში იმალებოდა უდაბნოში, იონათანი იქ სტუმრობს დავითს. იონათანი ამხნევებს მას იმით, რომ შეახსენებს მას, რომ ერთ დღეს ის გახდება ისრაელის მეფე, ხოლო თავად იონათანი იქნება მეორე. ისინი კიდევ ერთხელ ადასტურებენ თავიანთ მეგობრობას და დადებენ შეთანხმებას გზის გაშორებამდე.</w:t>
      </w:r>
    </w:p>
    <w:p/>
    <w:p>
      <w:r xmlns:w="http://schemas.openxmlformats.org/wordprocessingml/2006/main">
        <w:t xml:space="preserve">Ჯამში:</w:t>
      </w:r>
    </w:p>
    <w:p>
      <w:r xmlns:w="http://schemas.openxmlformats.org/wordprocessingml/2006/main">
        <w:t xml:space="preserve">1 სამუელ 23 წარმოგიდგენთ:</w:t>
      </w:r>
    </w:p>
    <w:p>
      <w:r xmlns:w="http://schemas.openxmlformats.org/wordprocessingml/2006/main">
        <w:t xml:space="preserve">დავითის მიერ კეილას ხალხის გადარჩენა;</w:t>
      </w:r>
    </w:p>
    <w:p>
      <w:r xmlns:w="http://schemas.openxmlformats.org/wordprocessingml/2006/main">
        <w:t xml:space="preserve">საულის დევნა დავიზე;</w:t>
      </w:r>
    </w:p>
    <w:p>
      <w:r xmlns:w="http://schemas.openxmlformats.org/wordprocessingml/2006/main">
        <w:t xml:space="preserve">ჯონათანი აძლიერებს დავის;</w:t>
      </w:r>
    </w:p>
    <w:p/>
    <w:p>
      <w:r xmlns:w="http://schemas.openxmlformats.org/wordprocessingml/2006/main">
        <w:t xml:space="preserve">აქცენტი:</w:t>
      </w:r>
    </w:p>
    <w:p>
      <w:r xmlns:w="http://schemas.openxmlformats.org/wordprocessingml/2006/main">
        <w:t xml:space="preserve">დავითის მიერ კეილას ხალხის გადარჩენა;</w:t>
      </w:r>
    </w:p>
    <w:p>
      <w:r xmlns:w="http://schemas.openxmlformats.org/wordprocessingml/2006/main">
        <w:t xml:space="preserve">საულის დევნა დავიზე;</w:t>
      </w:r>
    </w:p>
    <w:p>
      <w:r xmlns:w="http://schemas.openxmlformats.org/wordprocessingml/2006/main">
        <w:t xml:space="preserve">ჯონათანი აძლიერებს დავის;</w:t>
      </w:r>
    </w:p>
    <w:p/>
    <w:p>
      <w:r xmlns:w="http://schemas.openxmlformats.org/wordprocessingml/2006/main">
        <w:t xml:space="preserve">თავი ყურადღებას ამახვილებს დავითის გმირულ აქტზე კეილას ხალხის გადარჩენაზე, საულის დაუნდობელ დევნაზე და იონათანის მიერ დავითის რწმენის განმტკიცებაზე. 1 სამუელის 23-ში დავითი გაიგებს ფილისტიმელთა თავდასხმის შესახებ კეილაზე და ეძებს ღვთის ხელმძღვანელობას აბიათარის მეშვეობით. ღვთის დარწმუნებით ის თავის კაცებს მიჰყავს, რათა ქალაქი ფილისტიმელებისგან იხსნან.</w:t>
      </w:r>
    </w:p>
    <w:p/>
    <w:p>
      <w:r xmlns:w="http://schemas.openxmlformats.org/wordprocessingml/2006/main">
        <w:t xml:space="preserve">გრძელდება 1 სამუელის 23-ში, საულმა შეიტყო დავითის ყოფნა კეილაში და ხედავს მას, როგორც შესაძლებლობას დაიჭიროს იგი. ის აპირებს დავითის გალავნით შემოჭერას, მაგრამ ჩაიშლება, როდესაც დავითი მიიღებს ღვთიური ჩარევას და გარბის, სანამ საული შეასრულებს თავის გეგმას.</w:t>
      </w:r>
    </w:p>
    <w:p/>
    <w:p>
      <w:r xmlns:w="http://schemas.openxmlformats.org/wordprocessingml/2006/main">
        <w:t xml:space="preserve">1 სამუელი 23 მთავრდება იმით, რომ იონათანი ეწვია დავითს ზიფში და ამხნევებდა მას. იონათანი აძლიერებს დავითს რწმენას იმით, რომ შეახსენებს მას, რომ ის ერთ მშვენიერ დღეს გახდება ისრაელის მეფე და აღიარებს საკუთარ ერთგულებას, როგორც მეორე მეთაურს. ისინი კიდევ ერთხელ ადასტურებენ თავიანთ მეგობრობას და დადებენ შეთანხმებას გზის გაშორებამდე. ეს თავი გვიჩვენებს დავითის სიმამაცეს სხვების დაცვაში და ურყევ მხარდაჭერას, რომელსაც იგი იღებს იონათანისგან გაჭირვების დროს.</w:t>
      </w:r>
    </w:p>
    <w:p/>
    <w:p>
      <w:r xmlns:w="http://schemas.openxmlformats.org/wordprocessingml/2006/main">
        <w:t xml:space="preserve">1 სამუელი 23:1 უთხრეს დავითს: აჰა, ფილისტიმელები ებრძვიან კეილას და ძარცვავენ კალოებს.</w:t>
      </w:r>
    </w:p>
    <w:p/>
    <w:p>
      <w:r xmlns:w="http://schemas.openxmlformats.org/wordprocessingml/2006/main">
        <w:t xml:space="preserve">ფილისტიმელები თავს ესხმიან კეილას და იპარავენ მარცვლეულს.</w:t>
      </w:r>
    </w:p>
    <w:p/>
    <w:p>
      <w:r xmlns:w="http://schemas.openxmlformats.org/wordprocessingml/2006/main">
        <w:t xml:space="preserve">1. ღვთის დაცვა: უფლის დებულებისადმი ნდობის სწავლა</w:t>
      </w:r>
    </w:p>
    <w:p/>
    <w:p>
      <w:r xmlns:w="http://schemas.openxmlformats.org/wordprocessingml/2006/main">
        <w:t xml:space="preserve">2. როდესაც მტერი მოვა: ისწავლეთ ღვთის ძალაზე დაყრდნობა</w:t>
      </w:r>
    </w:p>
    <w:p/>
    <w:p>
      <w:r xmlns:w="http://schemas.openxmlformats.org/wordprocessingml/2006/main">
        <w:t xml:space="preserve">1. ფსალმუნი 91:2-3, „მე ვიტყვი უფალზე: ის არის ჩემი თავშესაფარი და ჩემი ციხე, ჩემი ღმერთი, რომელსაც ვენდობი“.</w:t>
      </w:r>
    </w:p>
    <w:p/>
    <w:p>
      <w:r xmlns:w="http://schemas.openxmlformats.org/wordprocessingml/2006/main">
        <w:t xml:space="preserve">2. ესაია 54:17,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w:t>
      </w:r>
    </w:p>
    <w:p/>
    <w:p>
      <w:r xmlns:w="http://schemas.openxmlformats.org/wordprocessingml/2006/main">
        <w:t xml:space="preserve">1 სამუელი 23:2 ჰკითხა დავითმა უფალს და უთხრა: წავიდე და დავხოცო ეს ფილისტიმელები? უთხრა უფალმა დავითს: წადი, დაარტყი ფილისტიმელებს და გადაარჩინე კეილა.</w:t>
      </w:r>
    </w:p>
    <w:p/>
    <w:p>
      <w:r xmlns:w="http://schemas.openxmlformats.org/wordprocessingml/2006/main">
        <w:t xml:space="preserve">დავითმა სთხოვა უფალს, ებრძოლა თუ არა ფილისტიმელებს კეილას გადასარჩენად და უფალმა თქვა დიახ.</w:t>
      </w:r>
    </w:p>
    <w:p/>
    <w:p>
      <w:r xmlns:w="http://schemas.openxmlformats.org/wordprocessingml/2006/main">
        <w:t xml:space="preserve">1. უფალი მოგვცემს მითითებას, როცა მას ვეძებთ.</w:t>
      </w:r>
    </w:p>
    <w:p/>
    <w:p>
      <w:r xmlns:w="http://schemas.openxmlformats.org/wordprocessingml/2006/main">
        <w:t xml:space="preserve">2. ყოველთვის მზად უნდა ვიყოთ გაჭირვებულთა დასახმარებლად.</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მათე 25:35-40 - „რამეთუ მშიოდა და მომეცი ხორცი, მწყუროდა და დამსვით, უცხო ვიყავი და შემიყვანეთ: შიშველი და შემმოსეთ. ავად ვიყავი და მომინახულეთ, საპყრობილეში ვიყავი და ჩემთან მოხვედით, მაშინ უპასუხებენ მას მართალნი და ეტყვიან: უფალო, როდის გნახეთ მშიერი და გჭამეთ, ან მწყურვალი და დალიეთ? როდის დაგინახეთ უცხო და შეგიყვანეთ, ან შიშველი და შემოგცეთ, ან როდის დაგინახეთ ავად ან ციხეში და მოვედით შენთან? უპასუხებს მეფე და ეტყვის მათ: ჭეშმარიტად გეუბნებით თქვენ. , რამდენადაც ეს გაუკეთეთ ჩემს ამ უმცირეს ძმათაგან ერთს, მე გამიკეთეთ ეს“.</w:t>
      </w:r>
    </w:p>
    <w:p/>
    <w:p>
      <w:r xmlns:w="http://schemas.openxmlformats.org/wordprocessingml/2006/main">
        <w:t xml:space="preserve">1 სამუელი 23:3 უთხრეს მას დავითის კაცებმა: აჰა, გვეშინია აქ, იუდაში, მით უმეტეს, თუ ფილისტიმელთა ლაშქრის წინააღმდეგ კეილაში მივალთ?</w:t>
      </w:r>
    </w:p>
    <w:p/>
    <w:p>
      <w:r xmlns:w="http://schemas.openxmlformats.org/wordprocessingml/2006/main">
        <w:t xml:space="preserve">დავითის კაცებს შეეშინდათ კეილაში ფილისტიმელთა ჯარზე თავდასხმა, ამიტომ ჰკითხეს დავითს, რა უნდა გაეკეთებინათ.</w:t>
      </w:r>
    </w:p>
    <w:p/>
    <w:p>
      <w:r xmlns:w="http://schemas.openxmlformats.org/wordprocessingml/2006/main">
        <w:t xml:space="preserve">1. არ შეგეშინდეთ: შფოთვის დაძლევა უბედურების წინაშე</w:t>
      </w:r>
    </w:p>
    <w:p/>
    <w:p>
      <w:r xmlns:w="http://schemas.openxmlformats.org/wordprocessingml/2006/main">
        <w:t xml:space="preserve">2. ერთად დგომა: ერთიანობის სიძლიერე საშიშროების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 ისევ, თუ ორი ერთად იწვა, ისინი თბებიან, მაგრამ როგორ შეიძლება მარტო გათბება? და თუკი კაცმა შეიძლება სძლიოს მას, ვინც მარტოა, ორი გაუძლებს მას, სამმაგი თოკი სწრაფად არ წყდება. "</w:t>
      </w:r>
    </w:p>
    <w:p/>
    <w:p>
      <w:r xmlns:w="http://schemas.openxmlformats.org/wordprocessingml/2006/main">
        <w:t xml:space="preserve">1 სამუელი 23:4 კვლავ შეეკითხა დავითი უფალს. მიუგო უფალმა და უთხრა: ადექი, ჩადი კეილაში; რადგან ფილისტიმელებს ჩაგიგდებ ხელში.</w:t>
      </w:r>
    </w:p>
    <w:p/>
    <w:p>
      <w:r xmlns:w="http://schemas.openxmlformats.org/wordprocessingml/2006/main">
        <w:t xml:space="preserve">დავითმა ღმერთს რჩევა სთხოვა და ღმერთმა უთხრა, წასულიყო კეილაში და დაჰპირდა, რომ ფილისტიმელებზე გაიმარჯვებდა.</w:t>
      </w:r>
    </w:p>
    <w:p/>
    <w:p>
      <w:r xmlns:w="http://schemas.openxmlformats.org/wordprocessingml/2006/main">
        <w:t xml:space="preserve">1. ღმერთი პასუხობს ჩვენს ლოცვებს და აჯილდოებს ერთგულ მორჩილებას</w:t>
      </w:r>
    </w:p>
    <w:p/>
    <w:p>
      <w:r xmlns:w="http://schemas.openxmlformats.org/wordprocessingml/2006/main">
        <w:t xml:space="preserve">2. ღმერთი გვაძლევს ძალას გამოწვევების დასაძლევად</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მაგრამ სთხოვოს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1 სამუელი 23:5 წავიდნენ დავითი და მისი კაცები კეილაში, შეებრძოლნენ ფილისტიმელებს, წაიყვანეს მათი პირუტყვი და დიდი ხოცვა-ჟლეტით დახოცეს. ასე გადაარჩინა დავითმა კეილას მკვიდრნი.</w:t>
      </w:r>
    </w:p>
    <w:p/>
    <w:p>
      <w:r xmlns:w="http://schemas.openxmlformats.org/wordprocessingml/2006/main">
        <w:t xml:space="preserve">დავითი და მისი ხალხი მიდიან კეილაში და იბრძვიან ქალაქის დასაცავად, დაამარცხეს ფილისტიმელები და გადაარჩინეს მოსახლეობა.</w:t>
      </w:r>
    </w:p>
    <w:p/>
    <w:p>
      <w:r xmlns:w="http://schemas.openxmlformats.org/wordprocessingml/2006/main">
        <w:t xml:space="preserve">1. უფალი დაიცავს თავის ხალხს</w:t>
      </w:r>
    </w:p>
    <w:p/>
    <w:p>
      <w:r xmlns:w="http://schemas.openxmlformats.org/wordprocessingml/2006/main">
        <w:t xml:space="preserve">2. სიმამაცე უბედურების წინაშე</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1 მატიანე 11:14 - ესენი იყვნენ ძლევამოსილი კაცების თავკაცები, რომლებიც ჰყავდა დავითს, რომლებიც გაძლიერდნენ მასთან ერთად მის სამეფოში და მთელ ისრაელთან, რათა გამეფებულიყო იგი ისრაელზე უფლის სიტყვისამებრ.</w:t>
      </w:r>
    </w:p>
    <w:p/>
    <w:p>
      <w:r xmlns:w="http://schemas.openxmlformats.org/wordprocessingml/2006/main">
        <w:t xml:space="preserve">1 სამუელი 23:6 და იყო ასე, როცა აბიათარ, ახიმელექის ძე გაიქცა დავითთან კეილაში, ჩამოვიდა ეფოდით ხელში.</w:t>
      </w:r>
    </w:p>
    <w:p/>
    <w:p>
      <w:r xmlns:w="http://schemas.openxmlformats.org/wordprocessingml/2006/main">
        <w:t xml:space="preserve">აბიათარ ახიმელექის ძე გაიქცა დავითთან კეილაში და თან ეფოდი მოიტანა.</w:t>
      </w:r>
    </w:p>
    <w:p/>
    <w:p>
      <w:r xmlns:w="http://schemas.openxmlformats.org/wordprocessingml/2006/main">
        <w:t xml:space="preserve">1. მორჩილების ძალა - 1 სამუელი 23:6</w:t>
      </w:r>
    </w:p>
    <w:p/>
    <w:p>
      <w:r xmlns:w="http://schemas.openxmlformats.org/wordprocessingml/2006/main">
        <w:t xml:space="preserve">2. ერთგული მეგობრების მნიშვნელობა - 1 სამუელი 23:6</w:t>
      </w:r>
    </w:p>
    <w:p/>
    <w:p>
      <w:r xmlns:w="http://schemas.openxmlformats.org/wordprocessingml/2006/main">
        <w:t xml:space="preserve">1. იესო ნავეს ძის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2. იგავები 27:17 - რკინა რკინას ამახვილებს; ასე რომ, ადამიანი ამძაფრებს მეგობრის სახეს.</w:t>
      </w:r>
    </w:p>
    <w:p/>
    <w:p>
      <w:r xmlns:w="http://schemas.openxmlformats.org/wordprocessingml/2006/main">
        <w:t xml:space="preserve">1 სამუელი 23:7 და უთხრეს საულს, რომ დავითი მივიდა კეილაში. და თქვა საულმა: ღმერთმა ჩამიგდო იგი ხელში; რადგან ის ჩაკეტილია ქალაქში შესვლისას, რომელსაც აქვს კარიბჭეები და გისოსები.</w:t>
      </w:r>
    </w:p>
    <w:p/>
    <w:p>
      <w:r xmlns:w="http://schemas.openxmlformats.org/wordprocessingml/2006/main">
        <w:t xml:space="preserve">საულმა გაიგო, რომ დავითი კეილაშია და სჯერა, რომ ღმერთმა ჩააბარა ხელში, რადგან კეილა გამაგრებული ქალაქია.</w:t>
      </w:r>
    </w:p>
    <w:p/>
    <w:p>
      <w:r xmlns:w="http://schemas.openxmlformats.org/wordprocessingml/2006/main">
        <w:t xml:space="preserve">1. ღმერთი არის სუვერენული და აკონტროლებს ჩვენს ცხოვრებასა და გარემოებებს.</w:t>
      </w:r>
    </w:p>
    <w:p/>
    <w:p>
      <w:r xmlns:w="http://schemas.openxmlformats.org/wordprocessingml/2006/main">
        <w:t xml:space="preserve">2. უფლის მფარველობა ჩვენთვის ხელმისაწვდომია საფრთხისა და გასაჭირის დროს.</w:t>
      </w:r>
    </w:p>
    <w:p/>
    <w:p>
      <w:r xmlns:w="http://schemas.openxmlformats.org/wordprocessingml/2006/main">
        <w:t xml:space="preserve">1. ფსალმუნი 18:2 - უფალი ჩემი კლდეა და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ფსალმუნი 91:2 - ვიტყვი უფალზე, ის არის ჩემი თავშესაფარი და ჩემი ციხე; ღმერთო ჩემო; მას ვენდობი.</w:t>
      </w:r>
    </w:p>
    <w:p/>
    <w:p>
      <w:r xmlns:w="http://schemas.openxmlformats.org/wordprocessingml/2006/main">
        <w:t xml:space="preserve">1 სამუელი 23:8 და მოუწოდა საულმა მთელი ხალხი საომრად, რომ ჩასულიყვნენ კეილაში, რათა ალყა მოექციათ დავითი და მისი ხალხი.</w:t>
      </w:r>
    </w:p>
    <w:p/>
    <w:p>
      <w:r xmlns:w="http://schemas.openxmlformats.org/wordprocessingml/2006/main">
        <w:t xml:space="preserve">შეკრიბა საულმა ლაშქარი დავითსა და მის კაცებთან შესატევად ქალაქ კეილაში.</w:t>
      </w:r>
    </w:p>
    <w:p/>
    <w:p>
      <w:r xmlns:w="http://schemas.openxmlformats.org/wordprocessingml/2006/main">
        <w:t xml:space="preserve">1. ღმერთი მოგვიწოდებს, დავუპირისპირდეთ ბოროტებას და დავდგეთ სიმართლისთვის.</w:t>
      </w:r>
    </w:p>
    <w:p/>
    <w:p>
      <w:r xmlns:w="http://schemas.openxmlformats.org/wordprocessingml/2006/main">
        <w:t xml:space="preserve">2. ღვთის ხალხი უნდა იყოს ფხიზლად და მზად უნდა იბრძოლოს სამართლიანობისთვის.</w:t>
      </w:r>
    </w:p>
    <w:p/>
    <w:p>
      <w:r xmlns:w="http://schemas.openxmlformats.org/wordprocessingml/2006/main">
        <w:t xml:space="preserve">1. ეფესელთა 6:11-13 - შეიმოსეთ ღვთის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1 პეტრე 5:8-9 -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1 სამუელი 23:9 და იცოდა დავითმა, რომ საული ფარულად სჩადიოდა მის წინააღმდეგ; და უთხრა აბიათარ მღვდელს: მოიტანე ეფოდი.</w:t>
      </w:r>
    </w:p>
    <w:p/>
    <w:p>
      <w:r xmlns:w="http://schemas.openxmlformats.org/wordprocessingml/2006/main">
        <w:t xml:space="preserve">დავითს ჰქონდა ეჭვი, რომ საული მის წინააღმდეგ შეთქმულებას აწყობდა, ამიტომ სთხოვა აბიათარ მღვდელს, მოეტანა ეფოდი.</w:t>
      </w:r>
    </w:p>
    <w:p/>
    <w:p>
      <w:r xmlns:w="http://schemas.openxmlformats.org/wordprocessingml/2006/main">
        <w:t xml:space="preserve">1. ეჭვის ძალა ჩვენს ცხოვრებაში</w:t>
      </w:r>
    </w:p>
    <w:p/>
    <w:p>
      <w:r xmlns:w="http://schemas.openxmlformats.org/wordprocessingml/2006/main">
        <w:t xml:space="preserve">2. ღმერთის მინდობა პრობლემების დროს</w:t>
      </w:r>
    </w:p>
    <w:p/>
    <w:p>
      <w:r xmlns:w="http://schemas.openxmlformats.org/wordprocessingml/2006/main">
        <w:t xml:space="preserve">1. ფსალმუნი 56:3-4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2. იგავები 3:5-6 „მიენდე უფალს მთელი გულით და ნუ დაეყრდნო შენს გონიერებას, აღიარე იგი ყველა შენს გზაზე და ის გამართავს შენს ბილიკებს“.</w:t>
      </w:r>
    </w:p>
    <w:p/>
    <w:p>
      <w:r xmlns:w="http://schemas.openxmlformats.org/wordprocessingml/2006/main">
        <w:t xml:space="preserve">1 სამუელი 23:10 მაშინ თქვა დავითმა: უფალო, ისრაელის ღმერთო, შენმა მსახურმა გაიგო, რომ საული ეძებს კეილაში მისვლას, რათა ქალაქი დაანგრიოს ჩემი გულისთვის.</w:t>
      </w:r>
    </w:p>
    <w:p/>
    <w:p>
      <w:r xmlns:w="http://schemas.openxmlformats.org/wordprocessingml/2006/main">
        <w:t xml:space="preserve">დავითი ლოცულობს უფალს დახმარებისთვის, როცა გაიგო, რომ საული მიდის კეილაში ქალაქის დასანგრევად.</w:t>
      </w:r>
    </w:p>
    <w:p/>
    <w:p>
      <w:r xmlns:w="http://schemas.openxmlformats.org/wordprocessingml/2006/main">
        <w:t xml:space="preserve">1. ღმერთი ყოველთვის გვიცავს ჩვენი მტრებისგან.</w:t>
      </w:r>
    </w:p>
    <w:p/>
    <w:p>
      <w:r xmlns:w="http://schemas.openxmlformats.org/wordprocessingml/2006/main">
        <w:t xml:space="preserve">2. უბედურების დროს ყოველთვის უნდა მივენდოთ უფალს.</w:t>
      </w:r>
    </w:p>
    <w:p/>
    <w:p>
      <w:r xmlns:w="http://schemas.openxmlformats.org/wordprocessingml/2006/main">
        <w:t xml:space="preserve">1. ფსალმუნი 18:2 - "უფალი ჩემი კლდეა, ჩემი ციხესიმაგრე და მხსნელი ჩემი, ჩემი ღმერთი, ჩემი ძალა, რომელსაც ვენდობი, ჩემი მფარველი და ჩემი ხსნის რქა და ჩემი მაღალი კოშკი".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1 სამუელი 23:11 ჩამიბარებენ კეილას კაცები მის ხელში? ჩამოვა საული, როგორც შენმა მსახურმა გაიგო? უფალო, ისრაელის ღმერთო, გევედრები, უთხარი შენს მსახურს. და თქვა უფალმა: ჩამოვა.</w:t>
      </w:r>
    </w:p>
    <w:p/>
    <w:p>
      <w:r xmlns:w="http://schemas.openxmlformats.org/wordprocessingml/2006/main">
        <w:t xml:space="preserve">დავითმა სთხოვა უფალს, ჩამოვიდოდა თუ არა საული კეილაში და უფალმა დაადასტურა, რომ ჩამოსულიყო.</w:t>
      </w:r>
    </w:p>
    <w:p/>
    <w:p>
      <w:r xmlns:w="http://schemas.openxmlformats.org/wordprocessingml/2006/main">
        <w:t xml:space="preserve">1. ღმერთის მინდობა რთულ დროს</w:t>
      </w:r>
    </w:p>
    <w:p/>
    <w:p>
      <w:r xmlns:w="http://schemas.openxmlformats.org/wordprocessingml/2006/main">
        <w:t xml:space="preserve">2. ღვთის ხელმძღვანელობისა და მიმართულების ძიება</w:t>
      </w:r>
    </w:p>
    <w:p/>
    <w:p>
      <w:r xmlns:w="http://schemas.openxmlformats.org/wordprocessingml/2006/main">
        <w:t xml:space="preserve">1. 1 სამუელი 23:11</w:t>
      </w:r>
    </w:p>
    <w:p/>
    <w:p>
      <w:r xmlns:w="http://schemas.openxmlformats.org/wordprocessingml/2006/main">
        <w:t xml:space="preserve">2. ფსალმუნი 56:3-4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1 სამუელი 23:12 თქვა დავითმა: ჩააბარებენ კეილას კაცები მე და ჩემს კაცებს საულის ხელში? და თქვა უფალმა: გადაგცემენ.</w:t>
      </w:r>
    </w:p>
    <w:p/>
    <w:p>
      <w:r xmlns:w="http://schemas.openxmlformats.org/wordprocessingml/2006/main">
        <w:t xml:space="preserve">დავითმა ჰკითხა უფალს, გადასცემდნენ თუ არა კეილას ხალხი მას და მის კაცებს საულის ხელში, და უფალმა თქვა, რომ ეს გააკეთეს.</w:t>
      </w:r>
    </w:p>
    <w:p/>
    <w:p>
      <w:r xmlns:w="http://schemas.openxmlformats.org/wordprocessingml/2006/main">
        <w:t xml:space="preserve">1. განსაცდელები ხშირად მოდის, მაგრამ ღმერთი ყოველთვის ჩვენთანაა.</w:t>
      </w:r>
    </w:p>
    <w:p/>
    <w:p>
      <w:r xmlns:w="http://schemas.openxmlformats.org/wordprocessingml/2006/main">
        <w:t xml:space="preserve">2. უფალს უნდა მივენდოთ მაშინაც კი, როცა რთულ ვითარებაში აღმოვჩნდებით.</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სამუელი 23:13 ადგნენ დავითი და მისი კაცები, დაახლოებით ექვსასი, და წავიდნენ კეილადან და წავიდნენ, სადაც კი შეეძლოთ. უთხრეს საულს, რომ დავითი გაიქცა კეილადან; და მან აიკრძალა გასვლა.</w:t>
      </w:r>
    </w:p>
    <w:p/>
    <w:p>
      <w:r xmlns:w="http://schemas.openxmlformats.org/wordprocessingml/2006/main">
        <w:t xml:space="preserve">დავითი და მისი ხალხი, 600 კაცი, გაიქცნენ კეილადან, როცა გაიგეს საულის მოახლოების შესახებ.</w:t>
      </w:r>
    </w:p>
    <w:p/>
    <w:p>
      <w:r xmlns:w="http://schemas.openxmlformats.org/wordprocessingml/2006/main">
        <w:t xml:space="preserve">1. ნუ შეგეშინდებათ გაქცევის, როცა საფრთხეს გრძნობთ.</w:t>
      </w:r>
    </w:p>
    <w:p/>
    <w:p>
      <w:r xmlns:w="http://schemas.openxmlformats.org/wordprocessingml/2006/main">
        <w:t xml:space="preserve">2. ღმერთს შეუძლია მოგცეთ მიმართულება შიშისა და გაურკვევლობის დროს.</w:t>
      </w:r>
    </w:p>
    <w:p/>
    <w:p>
      <w:r xmlns:w="http://schemas.openxmlformats.org/wordprocessingml/2006/main">
        <w:t xml:space="preserve">1. იგავები 18:10 - უფლის სახელი ძლიერი კოშკია; მართალი შერბის მასში და უსაფრთხოა.</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1 სამუელი 23:14 და ცხოვრობდა დავითი უდაბნოში, ძლიერ ციხეებში და დარჩა მთაზე, ზიფის უდაბნოში. და საული ეძებდა მას ყოველდღე, მაგრამ ღმერთმა არ ჩააბარა მას ხელში.</w:t>
      </w:r>
    </w:p>
    <w:p/>
    <w:p>
      <w:r xmlns:w="http://schemas.openxmlformats.org/wordprocessingml/2006/main">
        <w:t xml:space="preserve">დავითი დარჩა უდაბნოში და ზიფის უდაბნოში მთაზე, სადაც საული ყოველდღე ეძებდა მას, მაგრამ ღმერთმა არ დაუშვა, რომ საული ეპოვა.</w:t>
      </w:r>
    </w:p>
    <w:p/>
    <w:p>
      <w:r xmlns:w="http://schemas.openxmlformats.org/wordprocessingml/2006/main">
        <w:t xml:space="preserve">1. ღმერთი იცავს გაჭირვებულებს.</w:t>
      </w:r>
    </w:p>
    <w:p/>
    <w:p>
      <w:r xmlns:w="http://schemas.openxmlformats.org/wordprocessingml/2006/main">
        <w:t xml:space="preserve">2. ღმერთი არის ჩვენი მფარველი და მფარველი გაჭირვების დროს.</w:t>
      </w:r>
    </w:p>
    <w:p/>
    <w:p>
      <w:r xmlns:w="http://schemas.openxmlformats.org/wordprocessingml/2006/main">
        <w:t xml:space="preserve">1. ფსალმუნი 27:1 - უფალი არის ჩემი ნათელი და ჩემი ხსნა; ვისი მეშინია? უფალი არის ჩემი სიცოცხლის ციხესიმაგრე; ვისი უნდა მეშინოდეს?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1 სამუელი 23:15 და დაინახა დავითმა, რომ საული გამოვიდა მისი სიცოცხლის საძებნელად და იყო დავითი ზიფის უდაბნოში, ტყეში.</w:t>
      </w:r>
    </w:p>
    <w:p/>
    <w:p>
      <w:r xmlns:w="http://schemas.openxmlformats.org/wordprocessingml/2006/main">
        <w:t xml:space="preserve">დავითი მძიმე მდგომარეობაში აღმოჩნდა, რადგან საული მისი სიცოცხლის მოსპობას აპირებდა.</w:t>
      </w:r>
    </w:p>
    <w:p/>
    <w:p>
      <w:r xmlns:w="http://schemas.openxmlformats.org/wordprocessingml/2006/main">
        <w:t xml:space="preserve">1. საფრთხისა და შიშის დროს ღმერთს უნდა ვენდოთ.</w:t>
      </w:r>
    </w:p>
    <w:p/>
    <w:p>
      <w:r xmlns:w="http://schemas.openxmlformats.org/wordprocessingml/2006/main">
        <w:t xml:space="preserve">2. ღმერთი გვიცავს და ხელმძღვანელობს, როცა გაჭირვება გვექნება.</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1 სამუელი 23:16 ადგა იონათან საულის ძე და წავიდა დავითთან ტყეში და განამტკიცა ხელი ღმერთში.</w:t>
      </w:r>
    </w:p>
    <w:p/>
    <w:p>
      <w:r xmlns:w="http://schemas.openxmlformats.org/wordprocessingml/2006/main">
        <w:t xml:space="preserve">იონათანი, საულის ვაჟი, წავიდა დავითთან უდაბნოში, რათა გაემხნევებინა იგი ღმერთში.</w:t>
      </w:r>
    </w:p>
    <w:p/>
    <w:p>
      <w:r xmlns:w="http://schemas.openxmlformats.org/wordprocessingml/2006/main">
        <w:t xml:space="preserve">1. გამხნევების ძალა: როგორ გააძლიერა იონათანმა დავითს ღმერთის რწმენა</w:t>
      </w:r>
    </w:p>
    <w:p/>
    <w:p>
      <w:r xmlns:w="http://schemas.openxmlformats.org/wordprocessingml/2006/main">
        <w:t xml:space="preserve">2. მეგობრობის მნიშვნელობა: როგორ დაუჭირა მხარი ჯონათანმა დავითს გაჭირვების დროს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იგავები 27:17 - რკინა რკინას ამახვილებს, ერთი კი მეორეს.</w:t>
      </w:r>
    </w:p>
    <w:p/>
    <w:p>
      <w:r xmlns:w="http://schemas.openxmlformats.org/wordprocessingml/2006/main">
        <w:t xml:space="preserve">1 სამუელი 23:17 და ჰრქუა მას: ნუ გეშინინ, რამეთუ საულისა, მამაჩემის ხელი ვერ გიპოვის შენ; და შენ იქნები ისრაელის მეფე, მე კი შენს გვერდით ვიქნები; და ეს იცის მამაჩემმა საულმაც.</w:t>
      </w:r>
    </w:p>
    <w:p/>
    <w:p>
      <w:r xmlns:w="http://schemas.openxmlformats.org/wordprocessingml/2006/main">
        <w:t xml:space="preserve">დავითი და იონათანი დადებენ შეთანხმებას, რომ იონათანი დაიცავს დავითს საულისგან და დავითი გახდება ისრაელის მეფე.</w:t>
      </w:r>
    </w:p>
    <w:p/>
    <w:p>
      <w:r xmlns:w="http://schemas.openxmlformats.org/wordprocessingml/2006/main">
        <w:t xml:space="preserve">1. შეთანხმების ძალა: იონათანისა და დავითის ერთგულების გამოკვლევა</w:t>
      </w:r>
    </w:p>
    <w:p/>
    <w:p>
      <w:r xmlns:w="http://schemas.openxmlformats.org/wordprocessingml/2006/main">
        <w:t xml:space="preserve">2. სწავლა ჯონათანისა და დავითის ურთიერთობიდან: შესწავლა ერთგულებაში</w:t>
      </w:r>
    </w:p>
    <w:p/>
    <w:p>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w:t>
      </w:r>
    </w:p>
    <w:p/>
    <w:p>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1 სამუელი 23:18 და მათ ორმა შეთანხმება დადეს უფლის წინაშე, და დარჩა დავითი ტყეში და წავიდა იონათანი თავის სახლში.</w:t>
      </w:r>
    </w:p>
    <w:p/>
    <w:p>
      <w:r xmlns:w="http://schemas.openxmlformats.org/wordprocessingml/2006/main">
        <w:t xml:space="preserve">დავითმა და იონათანმა შეთანხმება დადეს უფლის წინაშე, შემდეგ კი დავითი ტყეში დარჩა, ხოლო იონათანი სახლში წავიდა.</w:t>
      </w:r>
    </w:p>
    <w:p/>
    <w:p>
      <w:r xmlns:w="http://schemas.openxmlformats.org/wordprocessingml/2006/main">
        <w:t xml:space="preserve">1. მეგობრობის შეთანხმება: როგორ გვასწავლის დავითის და ჯონათანის ურთიერთობა სხვების სიყვარულზე</w:t>
      </w:r>
    </w:p>
    <w:p/>
    <w:p>
      <w:r xmlns:w="http://schemas.openxmlformats.org/wordprocessingml/2006/main">
        <w:t xml:space="preserve">2. შეთანხმების ძალა: რატომ გარდაქმნის ღმერთს დაპირება შენს ცხოვრებას</w:t>
      </w:r>
    </w:p>
    <w:p/>
    <w:p>
      <w:r xmlns:w="http://schemas.openxmlformats.org/wordprocessingml/2006/main">
        <w:t xml:space="preserve">1.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 მაგრამ სამწუხაროა ყველას, ვინც დაეცემა და არავინ ჰყავს ადგომაში დასახმარებლად.</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w:t>
      </w:r>
    </w:p>
    <w:p/>
    <w:p>
      <w:r xmlns:w="http://schemas.openxmlformats.org/wordprocessingml/2006/main">
        <w:t xml:space="preserve">1 სამუელი 23:19 მივიდნენ ზიფიელები საულთან გიბეახში და უთხრეს: განა დავითი არ იმალავს ჩვენთან ძლიერ ციხეებში ტყეში, ხაჩილას მთაზე, იეშიმონის სამხრეთით?</w:t>
      </w:r>
    </w:p>
    <w:p/>
    <w:p>
      <w:r xmlns:w="http://schemas.openxmlformats.org/wordprocessingml/2006/main">
        <w:t xml:space="preserve">მივიდნენ ზიფიელები საულთან და უთხრეს, რომ დავითი იმალებოდა ხაჩილას ტყეში, იეშიმონის სამხრეთით.</w:t>
      </w:r>
    </w:p>
    <w:p/>
    <w:p>
      <w:r xmlns:w="http://schemas.openxmlformats.org/wordprocessingml/2006/main">
        <w:t xml:space="preserve">1. ღვთის მფარველობა უბედურების დროს</w:t>
      </w:r>
    </w:p>
    <w:p/>
    <w:p>
      <w:r xmlns:w="http://schemas.openxmlformats.org/wordprocessingml/2006/main">
        <w:t xml:space="preserve">2. გამბედაობისა და რწმენის მნიშვნელობა უბედურების წინაშე</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ებრაელები 11:32-40 - "და მეტი რა ვთქვა? დრო არ მეტყობა გედეონზე, ბარაკზე, სამსონზე, იფთაჰზე, დავითსა და სამუელზე და წინასწარმეტყველებზე 33, რომლებმაც რწმენით დაიპყრეს სამეფოები და აღასრულეს სამართალი. მიიღეს დაპირებები, შეაჩერეს ლომების პირი, 34 ჩააქრო ცეცხლის ძალა, გადაურჩნენ ხმლის კიდეს, გაძლიერდნენ სისუსტისგან, გაძლიერდნენ ომში, გაიქცნენ უცხო ჯარები.35 ქალებმა მკვდრები აღდგომით დაიბრუნეს. ზოგს აწამებდნენ, უარს აცხადებდნენ გათავისუფლებაზე, რათა კვლავ აღდგებოდნენ უკეთეს ცხოვრებაზე. 36 სხვებს დაცინვა და ტანჯვა, ჯაჭვებიც კი და პატიმრობაც კი ჰქონდათ, 37 ჩაქოლეს, ორად ნახეს, მახვილით მოკლეს. ისინი დადიოდნენ ცხვრისა და თხის ტყავებით, გაჭირვებულნი, ტანჯულნი, ეპყრობოდნენ 38, რომელთაგანაც სამყარო არ იყო ღირსი ხეტიალი უდაბნოებსა და მთებში, მიწის ბუხტებსა და გამოქვაბულებში."</w:t>
      </w:r>
    </w:p>
    <w:p/>
    <w:p>
      <w:r xmlns:w="http://schemas.openxmlformats.org/wordprocessingml/2006/main">
        <w:t xml:space="preserve">1 სამუელი 23:20 მაშ, ახლა, მეფეო, ჩამოდი, როგორც შენი სულის სურვილია, რომ ჩამოხვიდე; და ჩვენი საქმე იქნება მისი მეფის ხელში ჩაბარება.</w:t>
      </w:r>
    </w:p>
    <w:p/>
    <w:p>
      <w:r xmlns:w="http://schemas.openxmlformats.org/wordprocessingml/2006/main">
        <w:t xml:space="preserve">დავითმა და მისმა კაცებმა სთხოვეს მეფე აქიშს, დაედევნა და დაეჭირათ გაქცეული, რომელიც იმალებოდა ფილისტიმელთა ქვეყანაში.</w:t>
      </w:r>
    </w:p>
    <w:p/>
    <w:p>
      <w:r xmlns:w="http://schemas.openxmlformats.org/wordprocessingml/2006/main">
        <w:t xml:space="preserve">1. გუნდური მუშაობის ძალა: ერთობლივი მუშაობა საერთო მიზნის მისაღწევად</w:t>
      </w:r>
    </w:p>
    <w:p/>
    <w:p>
      <w:r xmlns:w="http://schemas.openxmlformats.org/wordprocessingml/2006/main">
        <w:t xml:space="preserve">2. რწმენის ძალა: საკუთარი თავის და საკუთარი შესაძლებლობების რწმენა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1 სამუელი 23:21 და თქვა საულმა: კურთხეულ იყავით უფლისგან; რამეთუ შემიწყალე მე.</w:t>
      </w:r>
    </w:p>
    <w:p/>
    <w:p>
      <w:r xmlns:w="http://schemas.openxmlformats.org/wordprocessingml/2006/main">
        <w:t xml:space="preserve">საულმა მადლობა გადაუხადა მამაკაცებს მისთვის თანაგრძნობისთვის.</w:t>
      </w:r>
    </w:p>
    <w:p/>
    <w:p>
      <w:r xmlns:w="http://schemas.openxmlformats.org/wordprocessingml/2006/main">
        <w:t xml:space="preserve">1. თანაგრძნობა არის სათნოება, რომელსაც ღმერთი და სამყარო დადებითად უყურებს.</w:t>
      </w:r>
    </w:p>
    <w:p/>
    <w:p>
      <w:r xmlns:w="http://schemas.openxmlformats.org/wordprocessingml/2006/main">
        <w:t xml:space="preserve">2. გაჭირვებულთა მიმართ თანაგრძნობის გამოვლენა შეიძლება დაეხმაროს ღმერთს დიდებას.</w:t>
      </w:r>
    </w:p>
    <w:p/>
    <w:p>
      <w:r xmlns:w="http://schemas.openxmlformats.org/wordprocessingml/2006/main">
        <w:t xml:space="preserve">1. რომაელთა 12:15 - იხარეთ გახარებულებთან ერთად, იტირეთ ტირილთან ერთად.</w:t>
      </w:r>
    </w:p>
    <w:p/>
    <w:p>
      <w:r xmlns:w="http://schemas.openxmlformats.org/wordprocessingml/2006/main">
        <w:t xml:space="preserve">2. მათე 25:40 - რაც გაგიკეთებია ამ ჩემს უმცირეს ძმებსა და დებს შორის, შენ გააკეთე ჩემთვის.</w:t>
      </w:r>
    </w:p>
    <w:p/>
    <w:p>
      <w:r xmlns:w="http://schemas.openxmlformats.org/wordprocessingml/2006/main">
        <w:t xml:space="preserve">1 სამუელი 23:22 წადი, გევედრები, კიდევ მოემზადე და იცოდე და ნახე მისი ადგილი, სადაც არის მისი თავშესაფარი და ვინ დაინახა იგი იქ, რადგან მეუბნებიან, რომ ის ძალიან ჭკუაზე იქცევა.</w:t>
      </w:r>
    </w:p>
    <w:p/>
    <w:p>
      <w:r xmlns:w="http://schemas.openxmlformats.org/wordprocessingml/2006/main">
        <w:t xml:space="preserve">უფალი ავალებს საულს მოძებნოს დავითი და გაარკვიოს სად იმალება და ვინ დაინახა იქ.</w:t>
      </w:r>
    </w:p>
    <w:p/>
    <w:p>
      <w:r xmlns:w="http://schemas.openxmlformats.org/wordprocessingml/2006/main">
        <w:t xml:space="preserve">1. უფალზე მინდობა განსაცდელისა და გასაჭირის დროს.</w:t>
      </w:r>
    </w:p>
    <w:p/>
    <w:p>
      <w:r xmlns:w="http://schemas.openxmlformats.org/wordprocessingml/2006/main">
        <w:t xml:space="preserve">2. ყველა საკითხში ღვთის ხელმძღვანელობისა და სიბრძნის ძიების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სამუელი 23:23 მაშასადამე, ნახე და შეიცანი ყველა სამალავი, სადაც ის იმალება, და ისევ ჩემთან მობრძანდით, და მე წავალ თქვენთან ერთად. მიწა, რომ მოვძებნო მას იუდას მთელ ათასობით ათასში.</w:t>
      </w:r>
    </w:p>
    <w:p/>
    <w:p>
      <w:r xmlns:w="http://schemas.openxmlformats.org/wordprocessingml/2006/main">
        <w:t xml:space="preserve">მონაკვეთი ღმერთი ეუბნება საულს, რომ გაარკვიოს სად იმალება დავითი და შემდეგ დაბრუნდეს ინფორმაციასთან ერთად, რათა საულმა შეძლოს მისი ძებნა მთელ იუდაში.</w:t>
      </w:r>
    </w:p>
    <w:p/>
    <w:p>
      <w:r xmlns:w="http://schemas.openxmlformats.org/wordprocessingml/2006/main">
        <w:t xml:space="preserve">1. რთულ დროს შეუპოვრობის მნიშვნელობა.</w:t>
      </w:r>
    </w:p>
    <w:p/>
    <w:p>
      <w:r xmlns:w="http://schemas.openxmlformats.org/wordprocessingml/2006/main">
        <w:t xml:space="preserve">2. ღვთის ერთგულება ხელმძღვანელობით.</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ესაია 45:2-3 - „მე წავალ შენს წინ და გავასწორებ ამაღლებულ ადგილებს, დავამსხვრევ ბრინჯაოს კარებს და გამოვჭრი რკინის გისოსებს, მოგცემ სიბნელის საგანძურს და განძებს. საიდუმლო ადგილები, რათა იცოდე, რომ მე ვარ, უფალი, ისრაელის ღმერთი, ვინც გიხმობ შენს სახელს“.</w:t>
      </w:r>
    </w:p>
    <w:p/>
    <w:p>
      <w:r xmlns:w="http://schemas.openxmlformats.org/wordprocessingml/2006/main">
        <w:t xml:space="preserve">1 სამუელი 23:24 ადგნენ და წავიდნენ ზიფში საულის წინაშე, მაგრამ დავითი და მისი კაცები იყვნენ მაონის უდაბნოში, იეშიმონის სამხრეთით მდებარე ველზე.</w:t>
      </w:r>
    </w:p>
    <w:p/>
    <w:p>
      <w:r xmlns:w="http://schemas.openxmlformats.org/wordprocessingml/2006/main">
        <w:t xml:space="preserve">დავითი და მისი ხალხი გაიქცნენ მაონის უდაბნოში, რომელიც მდებარეობდა იეშიმონის სამხრეთით, რათა თავიდან აეცილებინათ საულის დევნა.</w:t>
      </w:r>
    </w:p>
    <w:p/>
    <w:p>
      <w:r xmlns:w="http://schemas.openxmlformats.org/wordprocessingml/2006/main">
        <w:t xml:space="preserve">1. ნდობის განსაცდელები: როგორ შეგვიძლია ვენდოთ ღმერთს დევნის დროს</w:t>
      </w:r>
    </w:p>
    <w:p/>
    <w:p>
      <w:r xmlns:w="http://schemas.openxmlformats.org/wordprocessingml/2006/main">
        <w:t xml:space="preserve">2. ღმერთის დაცვა: როგორ გვიხელმძღვანელებს ის რთულ ვითარებაში</w:t>
      </w:r>
    </w:p>
    <w:p/>
    <w:p>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1 სამუელი 23:25 საულიც და მისი ხალხი წავიდნენ მის მოსაძებნად. და უთხრეს დავითს: ამიტომ ჩამოვიდა კლდეში და დარჩა მაონის უდაბნოში. ეს რომ გაიგო საულმა, დაედევნა დავითს მაონის უდაბნოში.</w:t>
      </w:r>
    </w:p>
    <w:p/>
    <w:p>
      <w:r xmlns:w="http://schemas.openxmlformats.org/wordprocessingml/2006/main">
        <w:t xml:space="preserve">საული და მისი ხალხი ეძებდნენ დავითს და როგორც კი იპოვეს იგი მაონის უდაბნოში, საული დაედევნა მას.</w:t>
      </w:r>
    </w:p>
    <w:p/>
    <w:p>
      <w:r xmlns:w="http://schemas.openxmlformats.org/wordprocessingml/2006/main">
        <w:t xml:space="preserve">1. ღმერთი ყოველთვის ჩვენთანაა, თუნდაც საფრთხის დროს.</w:t>
      </w:r>
    </w:p>
    <w:p/>
    <w:p>
      <w:r xmlns:w="http://schemas.openxmlformats.org/wordprocessingml/2006/main">
        <w:t xml:space="preserve">2. ჩვენ უნდა ვენდოთ ღმერთს და მის უნარს, დაგვიცვას.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91:4 - "ის დაგიფარავს თავისი ფრთებით და მისი ფრთების ქვეშ იპოვი თავშესაფარს; მისი ერთგულება ფარი და ბალიშია".</w:t>
      </w:r>
    </w:p>
    <w:p/>
    <w:p>
      <w:r xmlns:w="http://schemas.openxmlformats.org/wordprocessingml/2006/main">
        <w:t xml:space="preserve">1 სამუელი 23:26 და წავიდა საული მთის ამ მხარეს და დავითი და მისი კაცები მთის იმ მხარეს. რადგან საული და მისი ხალხი შემოეხვივნენ დავითსა და მის კაცებს, რომ წაეყვანათ ისინი.</w:t>
      </w:r>
    </w:p>
    <w:p/>
    <w:p>
      <w:r xmlns:w="http://schemas.openxmlformats.org/wordprocessingml/2006/main">
        <w:t xml:space="preserve">საული და მისი ხალხი დაედევნენ დავითს და მის კაცებს მთის ირგვლივ, მაგრამ დავითმა და მისმა კაცებმა გაქცევა შეძლეს.</w:t>
      </w:r>
    </w:p>
    <w:p/>
    <w:p>
      <w:r xmlns:w="http://schemas.openxmlformats.org/wordprocessingml/2006/main">
        <w:t xml:space="preserve">1. ღმერთისადმი მინდობის მნიშვნელობა დაცვისა და უსაფრთხოებისთვის.</w:t>
      </w:r>
    </w:p>
    <w:p/>
    <w:p>
      <w:r xmlns:w="http://schemas.openxmlformats.org/wordprocessingml/2006/main">
        <w:t xml:space="preserve">2. საფრთხისგან თავის დაღწევის სწავლა.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იგავები 22:3 - წინდახედული ხედავს საფრთხეს და თავს იკავებს, უბრალოები კი აგრძელებენ და იტანჯებიან ამის გამო.</w:t>
      </w:r>
    </w:p>
    <w:p/>
    <w:p>
      <w:r xmlns:w="http://schemas.openxmlformats.org/wordprocessingml/2006/main">
        <w:t xml:space="preserve">1 სამუელი 23:27 მოვიდა მაცნე საულთან და უთხრა: იჩქარე და მოდი; რადგან ფილისტიმელები შეიჭრნენ ქვეყანაში.</w:t>
      </w:r>
    </w:p>
    <w:p/>
    <w:p>
      <w:r xmlns:w="http://schemas.openxmlformats.org/wordprocessingml/2006/main">
        <w:t xml:space="preserve">მაცნემ უთხრა საულს, რომ ფილისტიმელები შეიჭრნენ მიწაზე და აიძულა იგი სასწრაფოდ ემოქმედა.</w:t>
      </w:r>
    </w:p>
    <w:p/>
    <w:p>
      <w:r xmlns:w="http://schemas.openxmlformats.org/wordprocessingml/2006/main">
        <w:t xml:space="preserve">1. ღმერთი ხშირად გვიგზავნის საფრთხის შესახებ გამაფრთხილებელ სიგნალებს და ამიტომ უნდა ვიყოთ ფხიზლად და მზად ვიმოქმედოთ.</w:t>
      </w:r>
    </w:p>
    <w:p/>
    <w:p>
      <w:r xmlns:w="http://schemas.openxmlformats.org/wordprocessingml/2006/main">
        <w:t xml:space="preserve">2. გასაჭირის დროს ყოველთვის ღმერთს უნდა მივმართოთ ხელმძღვანელობისა და მიმართულებისთვის.</w:t>
      </w:r>
    </w:p>
    <w:p/>
    <w:p>
      <w:r xmlns:w="http://schemas.openxmlformats.org/wordprocessingml/2006/main">
        <w:t xml:space="preserve">1. მათე 24:44 - "ამიტომ თქვენც მზად იყავით, რადგან ძე კაცისა მოვა იმ საათში, რომელსაც არ მოელით."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1 სამუელი 23:28 ამიტომ დაბრუნდა საული დავითის დევნიდან და გაემართა ფილისტიმელების წინააღმდეგ;</w:t>
      </w:r>
    </w:p>
    <w:p/>
    <w:p>
      <w:r xmlns:w="http://schemas.openxmlformats.org/wordprocessingml/2006/main">
        <w:t xml:space="preserve">საულმა შეწყვიტა დევნა დავითს და გაემართა ფილისტიმელების წინააღმდეგ და ამის გამო იმ ადგილს ეწოდა სელაჰამმაჰლეკოთი.</w:t>
      </w:r>
    </w:p>
    <w:p/>
    <w:p>
      <w:r xmlns:w="http://schemas.openxmlformats.org/wordprocessingml/2006/main">
        <w:t xml:space="preserve">1. ღვთის ერთგულება ჩვენი მტრებისგან დასაცავად.</w:t>
      </w:r>
    </w:p>
    <w:p/>
    <w:p>
      <w:r xmlns:w="http://schemas.openxmlformats.org/wordprocessingml/2006/main">
        <w:t xml:space="preserve">2. როგორ შეუძლია ღმერთს გამოიყენოს ჩვენი გარემოებები თავისი დიდებისთვის.</w:t>
      </w:r>
    </w:p>
    <w:p/>
    <w:p>
      <w:r xmlns:w="http://schemas.openxmlformats.org/wordprocessingml/2006/main">
        <w:t xml:space="preserve">1. ფსალმუნი 18:2 უფალი არის ჩემი კლდე,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1 კორინთელთა 10:13 არც ერთი განსაცდელი არ მოგივიდათ, რომელიც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1 სამუელი 23:29 და წავიდა დავითი იქიდან და დასახლდა ციხეებში ენგედიში.</w:t>
      </w:r>
    </w:p>
    <w:p/>
    <w:p>
      <w:r xmlns:w="http://schemas.openxmlformats.org/wordprocessingml/2006/main">
        <w:t xml:space="preserve">დავითი ჰებრონიდან ენგედში გადავიდა საცხოვრებლად, სადაც ცხოვრობდა ძლიერ ციხეებში.</w:t>
      </w:r>
    </w:p>
    <w:p/>
    <w:p>
      <w:r xmlns:w="http://schemas.openxmlformats.org/wordprocessingml/2006/main">
        <w:t xml:space="preserve">1) ღმერთის ერთგულება რთულ დროს: როგორ უპოვა ღმერთმა თავშესაფარი დავითს ენგედში, როცა ის საულს გარბოდა.</w:t>
      </w:r>
    </w:p>
    <w:p/>
    <w:p>
      <w:r xmlns:w="http://schemas.openxmlformats.org/wordprocessingml/2006/main">
        <w:t xml:space="preserve">2) ლოცვის ძალა: როგორ ეძებდა დავითი ღვთის ხელმძღვანელობას და მფარველობას გაფრენის დროს.</w:t>
      </w:r>
    </w:p>
    <w:p/>
    <w:p>
      <w:r xmlns:w="http://schemas.openxmlformats.org/wordprocessingml/2006/main">
        <w:t xml:space="preserve">1) ფსალმუნი 91:9-10 - იმიტომ, რომ შენ უფალი შენს საცხოვრებლად უზენაესად აქციე, რომელიც ჩემი თავშესაფარია.</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სამუელის 24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სამუელის 24:1—7 აღწერს, რომ დავითი სიცოცხლეს გამოასალმა საულს ენ გედის გამოქვაბულში. ამ თავში საული მისდევს დავითს სამი ათასი რჩეული კაცით. სანამ საული გამოქვაბულში თავის დასასვენებლად ისვენებს, შემთხვევით დავითი და მისი ხალხი იმავე გამოქვაბულში უფრო ღრმად იმალებიან. დავითის კაცები მას სთხოვენ, გამოიყენოს შესაძლებლობა, მოეკლა საული და დაასრულოს მათი პრობლემები, მაგრამ ამის ნაცვლად, დავითი ფარულად მოჭრის საულის კვართის კუთხეს ისე, რომ ზიანი არ მიაყენოს მას.</w:t>
      </w:r>
    </w:p>
    <w:p/>
    <w:p>
      <w:r xmlns:w="http://schemas.openxmlformats.org/wordprocessingml/2006/main">
        <w:t xml:space="preserve">პუნქტი 2: გრძელდება 1 სამუელის 24:8-15-ში, იგი მოგვითხრობს დავითს, რომელიც საულს გამოქვაბულის გარეთ დაუპირისპირდა. გამოქვაბულის შეუმჩნევლად დატოვების შემდეგ, დავითი ეჩვენება საულს და უჩვენებს ხალათის ნაჭერს, რომელიც მოჭრილი იყო, როგორც მტკიცებულება იმისა, რომ მას შეეძლო მოეკლა, მაგრამ არ გადაწყვიტა. ის განმარტავს, რომ ზიანს არ მიაყენებს ღვთის ცხებულ მეფეს და იმედოვნებს, რომ ღმერთი საულს თავისი სამართლიანობის შესაბამისად მოექცევა.</w:t>
      </w:r>
    </w:p>
    <w:p/>
    <w:p>
      <w:r xmlns:w="http://schemas.openxmlformats.org/wordprocessingml/2006/main">
        <w:t xml:space="preserve">პარაგრაფი 3: 1 სამუელის 24 მთავრდება დავითსა და საულს შორის ემოციური ურთიერთობით. ისეთ მუხლებში, როგორიცაა 1 სამუელის 24:16—22, ნახსენებია, რომ დავითის სიტყვების მოსმენის და მის მიმართ მისი წყალობის დანახვისას, საული აღიარებს თავის დანაშაულს და აღიარებს, რომ დავითი მართლაც გახდება ისრაელის მეფე. ისინი მშვიდობიანად შორდებიან ურთიერთდალოცვით.</w:t>
      </w:r>
    </w:p>
    <w:p/>
    <w:p>
      <w:r xmlns:w="http://schemas.openxmlformats.org/wordprocessingml/2006/main">
        <w:t xml:space="preserve">Ჯამში:</w:t>
      </w:r>
    </w:p>
    <w:p>
      <w:r xmlns:w="http://schemas.openxmlformats.org/wordprocessingml/2006/main">
        <w:t xml:space="preserve">1 სამუელ 24 წარმოგიდგენთ:</w:t>
      </w:r>
    </w:p>
    <w:p>
      <w:r xmlns:w="http://schemas.openxmlformats.org/wordprocessingml/2006/main">
        <w:t xml:space="preserve">დავითი იშურებს საუს;</w:t>
      </w:r>
    </w:p>
    <w:p>
      <w:r xmlns:w="http://schemas.openxmlformats.org/wordprocessingml/2006/main">
        <w:t xml:space="preserve">დავითი უპირისპირდება საუს;</w:t>
      </w:r>
    </w:p>
    <w:p>
      <w:r xmlns:w="http://schemas.openxmlformats.org/wordprocessingml/2006/main">
        <w:t xml:space="preserve">ემოციური გაცვლა დევის შორის;</w:t>
      </w:r>
    </w:p>
    <w:p/>
    <w:p>
      <w:r xmlns:w="http://schemas.openxmlformats.org/wordprocessingml/2006/main">
        <w:t xml:space="preserve">აქცენტი:</w:t>
      </w:r>
    </w:p>
    <w:p>
      <w:r xmlns:w="http://schemas.openxmlformats.org/wordprocessingml/2006/main">
        <w:t xml:space="preserve">დავითი იშურებს საუს;</w:t>
      </w:r>
    </w:p>
    <w:p>
      <w:r xmlns:w="http://schemas.openxmlformats.org/wordprocessingml/2006/main">
        <w:t xml:space="preserve">დავითი უპირისპირდება საუს;</w:t>
      </w:r>
    </w:p>
    <w:p>
      <w:r xmlns:w="http://schemas.openxmlformats.org/wordprocessingml/2006/main">
        <w:t xml:space="preserve">ემოციური გაცვლა დევის შორის;</w:t>
      </w:r>
    </w:p>
    <w:p/>
    <w:p>
      <w:r xmlns:w="http://schemas.openxmlformats.org/wordprocessingml/2006/main">
        <w:t xml:space="preserve">თავი ყურადღებას ამახვილებს დავითზე, რომელიც ზოგავს საულის სიცოცხლეს ენ გედის გამოქვაბულში, მათ შემდგომ დაპირისპირებას გამოქვაბულის გარეთ და მათ შორის ემოციურ გაცვლას. 1 სამუელ 24-ში, როცა საული დიდი ძალით დევნიდა, დამთხვევებმა მიიყვანა დავითი და მისი ხალხი იმავე გამოქვაბულში, სადაც საული შეისვენეს. დავითი თავს იკავებს საულის მოკვლისგან, როცა ამის საშუალება ეძლევა და მის სამოსს აჭრის.</w:t>
      </w:r>
    </w:p>
    <w:p/>
    <w:p>
      <w:r xmlns:w="http://schemas.openxmlformats.org/wordprocessingml/2006/main">
        <w:t xml:space="preserve">გაგრძელება 1 სამუელ 24-ში, გამოქვაბულის დატოვების შემდეგ, დავითი უპირისპირდება საულს და უჩვენებს მას კვართის ნაჭერს, როგორც მტკიცებულებას, რომ მას შეეძლო მოეღო სიცოცხლე, მაგრამ არ გადაწყვიტა. ის ხაზს უსვამს ღვთის ცხებული მეფისადმი ერთგულებას და სჯერა, რომ ღმერთი სამართლიანად მოექცევა საულს.</w:t>
      </w:r>
    </w:p>
    <w:p/>
    <w:p>
      <w:r xmlns:w="http://schemas.openxmlformats.org/wordprocessingml/2006/main">
        <w:t xml:space="preserve">1 სამუელის 24 მთავრდება დავითსა და საულს შორის ემოციური გაცვლით. დავითის სიტყვების მოსმენისა და მისი გულმოწყალების შემოწმების შემდეგ საული აღიარებს მის დანაშაულს და ხვდება, რომ დავითი ისრაელზე გამეფდება. ისინი მშვიდობიანად შორდებიან კურთხევებით. ეს თავი ხაზს უსვამს როგორც დავითის უმწიკვლობას საულის სიცოცხლის გაწირვის მიუხედავად, ასევე საულის დროებითი აღიარების შესახებ ღვთის მიერ დავითისთვის არჩეული გზის შესახებ.</w:t>
      </w:r>
    </w:p>
    <w:p/>
    <w:p>
      <w:r xmlns:w="http://schemas.openxmlformats.org/wordprocessingml/2006/main">
        <w:t xml:space="preserve">1 სამუელი 24:1 და იყო ასე, როცა საული დაბრუნდა ფილისტიმელების გაყოლებიდან, უთხრეს: აჰა, დავითი არის ენგედის უდაბნოში.</w:t>
      </w:r>
    </w:p>
    <w:p/>
    <w:p>
      <w:r xmlns:w="http://schemas.openxmlformats.org/wordprocessingml/2006/main">
        <w:t xml:space="preserve">საული ბრუნდება ფილისტიმელების დევნიდან და ეუბნებიან, რომ დავითი ენგედის უდაბნოშია.</w:t>
      </w:r>
    </w:p>
    <w:p/>
    <w:p>
      <w:r xmlns:w="http://schemas.openxmlformats.org/wordprocessingml/2006/main">
        <w:t xml:space="preserve">1. ღმერთის დრო: ღმერთის დროის ნდობა მაშინაც კი, როცა ჩვენ არ გვესმის</w:t>
      </w:r>
    </w:p>
    <w:p/>
    <w:p>
      <w:r xmlns:w="http://schemas.openxmlformats.org/wordprocessingml/2006/main">
        <w:t xml:space="preserve">2. სიმშვიდის პოვნა უდაბნოში: რწმენის მეშვეობით უბედურების დაძლევა</w:t>
      </w:r>
    </w:p>
    <w:p/>
    <w:p>
      <w:r xmlns:w="http://schemas.openxmlformats.org/wordprocessingml/2006/main">
        <w:t xml:space="preserve">1. ფსალმუნი 23:4 - სიკვდილის ჩრდილის ველზეც რომ ვიარო, არავითარი ბოროტების არ მეშინია,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გადმოგაგდებენ. როცა ცეცხლში გადიხარ, არ დაიწვები და ალი არ დაგწვავს.</w:t>
      </w:r>
    </w:p>
    <w:p/>
    <w:p>
      <w:r xmlns:w="http://schemas.openxmlformats.org/wordprocessingml/2006/main">
        <w:t xml:space="preserve">1 სამუელი 24:2 წაიყვანა საულმა სამი ათასი რჩეული კაცი მთელი ისრაელიდან და წავიდა დავითის და მისი ხალხის საძებნელად ველური თხის კლდეებზე.</w:t>
      </w:r>
    </w:p>
    <w:p/>
    <w:p>
      <w:r xmlns:w="http://schemas.openxmlformats.org/wordprocessingml/2006/main">
        <w:t xml:space="preserve">საულმა სამი ათასი კაცი წაიყვანა დავითსა და მის კაცებთან სანადიროდ.</w:t>
      </w:r>
    </w:p>
    <w:p/>
    <w:p>
      <w:r xmlns:w="http://schemas.openxmlformats.org/wordprocessingml/2006/main">
        <w:t xml:space="preserve">1. ერთგულებისა და ერთგულების ძალა.</w:t>
      </w:r>
    </w:p>
    <w:p/>
    <w:p>
      <w:r xmlns:w="http://schemas.openxmlformats.org/wordprocessingml/2006/main">
        <w:t xml:space="preserve">2. სიმამაცე ქონის მნიშვნელობა, რათა მხარი დაუჭიროს იმას, რაც სწორია.</w:t>
      </w:r>
    </w:p>
    <w:p/>
    <w:p>
      <w:r xmlns:w="http://schemas.openxmlformats.org/wordprocessingml/2006/main">
        <w:t xml:space="preserve">1. ეფესელთა 6:10-20 -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რომაელთა 12:9-21 - დაე, სიყვარული იყოს გაურკვეველი. ზიზღი რაც არის ბოროტი; მიჰყევით იმას, რაც კარგია.</w:t>
      </w:r>
    </w:p>
    <w:p/>
    <w:p>
      <w:r xmlns:w="http://schemas.openxmlformats.org/wordprocessingml/2006/main">
        <w:t xml:space="preserve">1 სამუელი 24:3 და მივიდა გზად ცხვართან, სადაც იყო გამოქვაბული; და შევიდა საული ფეხის დასაფარად, ხოლო დავითი და მისი კაცები გამოქვაბულში დარჩნენ.</w:t>
      </w:r>
    </w:p>
    <w:p/>
    <w:p>
      <w:r xmlns:w="http://schemas.openxmlformats.org/wordprocessingml/2006/main">
        <w:t xml:space="preserve">საული თავის კაცებთან ერთად ეწვია გამოქვაბულს, სადაც დავითი და მისი ხალხი იმალებოდნენ.</w:t>
      </w:r>
    </w:p>
    <w:p/>
    <w:p>
      <w:r xmlns:w="http://schemas.openxmlformats.org/wordprocessingml/2006/main">
        <w:t xml:space="preserve">1. ღმერთი გვაძლევს თავშესაფარს, როცა გაჭირვებაში ვართ.</w:t>
      </w:r>
    </w:p>
    <w:p/>
    <w:p>
      <w:r xmlns:w="http://schemas.openxmlformats.org/wordprocessingml/2006/main">
        <w:t xml:space="preserve">2. სიჩუმე და ღმერთის მოსმენის მნიშვნელობა.</w:t>
      </w:r>
    </w:p>
    <w:p/>
    <w:p>
      <w:r xmlns:w="http://schemas.openxmlformats.org/wordprocessingml/2006/main">
        <w:t xml:space="preserve">1. ფსალმუნი 91:2 - ვიტყვი უფალზე, ის არის ჩემი თავშესაფარი და ჩემი ციხე; ღმერთო ჩემო; მას ვენდობი.</w:t>
      </w:r>
    </w:p>
    <w:p/>
    <w:p>
      <w:r xmlns:w="http://schemas.openxmlformats.org/wordprocessingml/2006/main">
        <w:t xml:space="preserve">2. ფსალმუნი 46:10 - გაჩუმდით და იცოდეთ, რომ მე ვარ ღმერთი; ამაღლდები წარმართებს შორის, ამაღლდები მიწაზე.</w:t>
      </w:r>
    </w:p>
    <w:p/>
    <w:p>
      <w:r xmlns:w="http://schemas.openxmlformats.org/wordprocessingml/2006/main">
        <w:t xml:space="preserve">1 სამუელი 24:4 და უთხრეს დავითის კაცებმა: აჰა, დღე, როცა გითხრა უფალმა: აჰა, შენს მტერს ჩაგაგდებ შენს ხელში, რათა მოექცე მას, როგორც კარგი გეჩვენება. ადგა დავითი და ფარულად მოჭრა საულის კვართის კალთა.</w:t>
      </w:r>
    </w:p>
    <w:p/>
    <w:p>
      <w:r xmlns:w="http://schemas.openxmlformats.org/wordprocessingml/2006/main">
        <w:t xml:space="preserve">დავითის კაცებმა მას მოუწოდეს, ისარგებლოს შესაძლებლობით, შეებრძოლა თავის მტერს, საულს და დავითი ადგა საულის კვართის ნაჭერის წასაღებად.</w:t>
      </w:r>
    </w:p>
    <w:p/>
    <w:p>
      <w:r xmlns:w="http://schemas.openxmlformats.org/wordprocessingml/2006/main">
        <w:t xml:space="preserve">1. ღმერთი მოგვცემს სწორ შესაძლებლობებს ჩვენი სულიერი ბრძოლებისთვის.</w:t>
      </w:r>
    </w:p>
    <w:p/>
    <w:p>
      <w:r xmlns:w="http://schemas.openxmlformats.org/wordprocessingml/2006/main">
        <w:t xml:space="preserve">2. ჩვენ უნდა გამოვიყენოთ სიბრძნე და გამბედაობა, როდესაც გვეძლევა ღვთიური შესაძლებლობა.</w:t>
      </w:r>
    </w:p>
    <w:p/>
    <w:p>
      <w:r xmlns:w="http://schemas.openxmlformats.org/wordprocessingml/2006/main">
        <w:t xml:space="preserve">1. რომაელთა 12:12-13 - იხარეთ იმედით, იყავით მომთმენი გასაჭირში, იყავით მუდმივი ლოცვაში.</w:t>
      </w:r>
    </w:p>
    <w:p/>
    <w:p>
      <w:r xmlns:w="http://schemas.openxmlformats.org/wordprocessingml/2006/main">
        <w:t xml:space="preserve">2.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1 სამუელი 24:5 და იყო დავითს გული სტკიოდა მას, რადგან საულს კალთა მოეჭრა.</w:t>
      </w:r>
    </w:p>
    <w:p/>
    <w:p>
      <w:r xmlns:w="http://schemas.openxmlformats.org/wordprocessingml/2006/main">
        <w:t xml:space="preserve">დავითი თავს დამნაშავედ გრძნობდა საულის კალთის მოჭრის გამო.</w:t>
      </w:r>
    </w:p>
    <w:p/>
    <w:p>
      <w:r xmlns:w="http://schemas.openxmlformats.org/wordprocessingml/2006/main">
        <w:t xml:space="preserve">1: შურისძიების არარსებობის და სწორის კეთების მნიშვნელობა მაშინაც კი, როცა ეს რთულია.</w:t>
      </w:r>
    </w:p>
    <w:p/>
    <w:p>
      <w:r xmlns:w="http://schemas.openxmlformats.org/wordprocessingml/2006/main">
        <w:t xml:space="preserve">2: პატიება და ღმერთს შურისძიების უფლება ჩვენს ნაცვლად.</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ლუკა 6:37 - ნუ განიკითხავთ და არ განიკითხებით. არ დაგმო და არც დაგმეს. აპატიე და გაპატიებ.</w:t>
      </w:r>
    </w:p>
    <w:p/>
    <w:p>
      <w:r xmlns:w="http://schemas.openxmlformats.org/wordprocessingml/2006/main">
        <w:t xml:space="preserve">1 სამუელი 24:6 და უთხრა თავის კაცებს: უფალმა დამიფაროს ეს ჩემს ბატონს, უფლის ცხებულს, რომ გავწიო ხელი მის წინააღმდეგ, რადგან ის უფლის ცხებულია.</w:t>
      </w:r>
    </w:p>
    <w:p/>
    <w:p>
      <w:r xmlns:w="http://schemas.openxmlformats.org/wordprocessingml/2006/main">
        <w:t xml:space="preserve">დავითმა, მიუხედავად იმისა, რომ კაცებმა მოუწოდეს საულის მოკვლა, უარი თქვა ამის გაკეთებაზე, იმ მოტივით, რომ საული არის უფლის ცხებული.</w:t>
      </w:r>
    </w:p>
    <w:p/>
    <w:p>
      <w:r xmlns:w="http://schemas.openxmlformats.org/wordprocessingml/2006/main">
        <w:t xml:space="preserve">1. ღვთისა და მისი ცხებულისადმი პატივისცემის მნიშვნელობა.</w:t>
      </w:r>
    </w:p>
    <w:p/>
    <w:p>
      <w:r xmlns:w="http://schemas.openxmlformats.org/wordprocessingml/2006/main">
        <w:t xml:space="preserve">2. ღვთიური გადაწყვეტილებების ძალა, თუნდაც რთულ დროს.</w:t>
      </w:r>
    </w:p>
    <w:p/>
    <w:p>
      <w:r xmlns:w="http://schemas.openxmlformats.org/wordprocessingml/2006/main">
        <w:t xml:space="preserve">1. ფსალმუნი 105:15 - „თქვით: ნუ შეეხებით ჩემს ცხებულს და ნუ დაუშავებთ ჩემს წინასწარმეტყველებს“.</w:t>
      </w:r>
    </w:p>
    <w:p/>
    <w:p>
      <w:r xmlns:w="http://schemas.openxmlformats.org/wordprocessingml/2006/main">
        <w:t xml:space="preserve">2. 1 კორინთელთა 10:31 - „ამიტომ ჭამთ, სვამთ თუ რასაც აკეთებთ, ყველაფერი ღვთის სადიდებლად გააკეთეთ“.</w:t>
      </w:r>
    </w:p>
    <w:p/>
    <w:p>
      <w:r xmlns:w="http://schemas.openxmlformats.org/wordprocessingml/2006/main">
        <w:t xml:space="preserve">1 სამუელი 24:7 ასე დატოვა დავითი თავის მსახურებს ამ სიტყვებით და დაუშვა, რომ არ აედგათ საულის წინააღმდეგ. მაგრამ საული ადგა გამოქვაბულიდან და გზას გაუდგა.</w:t>
      </w:r>
    </w:p>
    <w:p/>
    <w:p>
      <w:r xmlns:w="http://schemas.openxmlformats.org/wordprocessingml/2006/main">
        <w:t xml:space="preserve">დავითმა უარი თქვა თავის მსახურებზე საულზე თავდასხმის ნებაზე, ამიტომ საულმა დატოვა გამოქვაბული და გზა განაგრძო.</w:t>
      </w:r>
    </w:p>
    <w:p/>
    <w:p>
      <w:r xmlns:w="http://schemas.openxmlformats.org/wordprocessingml/2006/main">
        <w:t xml:space="preserve">1. პატიების გული: ისწავლეთ ჩვენი მტრების სიყვარული</w:t>
      </w:r>
    </w:p>
    <w:p/>
    <w:p>
      <w:r xmlns:w="http://schemas.openxmlformats.org/wordprocessingml/2006/main">
        <w:t xml:space="preserve">2. ღვთის წყალობა და თანაგრძნობა: სიძულვილის გაშვება</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1 სამუელი 24:8 დავითიც ადგა შემდეგ, გამოვიდა გამოქვაბულიდან და შესძახა საულს და თქვა: მეფეო, ბატონო. და როცა საულმა უკან გაიხედა, დავითი პირქვე დაემხო და თაყვანი სცა.</w:t>
      </w:r>
    </w:p>
    <w:p/>
    <w:p>
      <w:r xmlns:w="http://schemas.openxmlformats.org/wordprocessingml/2006/main">
        <w:t xml:space="preserve">დავითი გამოქვაბულიდან გამოდის საულის შემდეგ და უხმობს მას, თავმდაბლად ემხრობა მას.</w:t>
      </w:r>
    </w:p>
    <w:p/>
    <w:p>
      <w:r xmlns:w="http://schemas.openxmlformats.org/wordprocessingml/2006/main">
        <w:t xml:space="preserve">1. თავმდაბლობის ძალა: დავითის მაგალითიდან სწავლა</w:t>
      </w:r>
    </w:p>
    <w:p/>
    <w:p>
      <w:r xmlns:w="http://schemas.openxmlformats.org/wordprocessingml/2006/main">
        <w:t xml:space="preserve">2. მორჩილების კურთხევა: დავითის პატივისცემა საულის მიმართ</w:t>
      </w:r>
    </w:p>
    <w:p/>
    <w:p>
      <w:r xmlns:w="http://schemas.openxmlformats.org/wordprocessingml/2006/main">
        <w:t xml:space="preserve">1. მათე 5:5 - ნეტარ არიან თვინიერნი, რადგან ისინი დაიმკვიდრებენ დედამიწას.</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1 სამუელი 24:9 და უთხრა დავითმა საულს: რატომ გესმის კაცთა სიტყვები: აჰა, დავითი შენს უბედურებას ეძებს?</w:t>
      </w:r>
    </w:p>
    <w:p/>
    <w:p>
      <w:r xmlns:w="http://schemas.openxmlformats.org/wordprocessingml/2006/main">
        <w:t xml:space="preserve">დავითი ეჭვქვეშ აყენებს საულის ინტერპრეტაციას იმის შესახებ, თუ რას ამბობენ მასზე სხვები და ეკითხება, რატომ დაუჯერებდა საული მათ, ვინც მას საულისთვის ზიანის მიყენებაში ადანაშაულებს.</w:t>
      </w:r>
    </w:p>
    <w:p/>
    <w:p>
      <w:r xmlns:w="http://schemas.openxmlformats.org/wordprocessingml/2006/main">
        <w:t xml:space="preserve">1. ჭორებისა და ჭორების საშიშროება: როგორ ვუპასუხოთ ცრუ ბრალდებებს</w:t>
      </w:r>
    </w:p>
    <w:p/>
    <w:p>
      <w:r xmlns:w="http://schemas.openxmlformats.org/wordprocessingml/2006/main">
        <w:t xml:space="preserve">2. პასუხისმგებლობის აღება რთულ სიტუაციებზე საკუთარ რეაქციაზე</w:t>
      </w:r>
    </w:p>
    <w:p/>
    <w:p>
      <w:r xmlns:w="http://schemas.openxmlformats.org/wordprocessingml/2006/main">
        <w:t xml:space="preserve">1. იგავები 18:17 - „პირველი, ვინც თავის საქმეს ამტკიცებს, მართალია, სანამ მეორე მოვა და არ გამოიკვლევს მას“.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1 სამუელი 24:10 აჰა, დღეს შენმა თვალებმა დაინახეს, როგორ ჩაგიგდო ხელში უფალმა დღეს გამოქვაბულში; და მე ვუთხარი: არ გავუწვდი ხელს ჩემს ბატონს; რადგან ის არის უფლის ცხებული.</w:t>
      </w:r>
    </w:p>
    <w:p/>
    <w:p>
      <w:r xmlns:w="http://schemas.openxmlformats.org/wordprocessingml/2006/main">
        <w:t xml:space="preserve">დავითი ზოგავს მეფე საულს სიცოცხლეს, როდესაც მას გამოქვაბულში მოკვლის შესაძლებლობა ექნება.</w:t>
      </w:r>
    </w:p>
    <w:p/>
    <w:p>
      <w:r xmlns:w="http://schemas.openxmlformats.org/wordprocessingml/2006/main">
        <w:t xml:space="preserve">1. ღმერთი მოგვიწოდებს მოწყალების გამოვლენისკენ ჩვენი მტრების მიმართ.</w:t>
      </w:r>
    </w:p>
    <w:p/>
    <w:p>
      <w:r xmlns:w="http://schemas.openxmlformats.org/wordprocessingml/2006/main">
        <w:t xml:space="preserve">2. ჩვენ უნდა შევასრულოთ ღვთის ნება და არა ჩვენი.</w:t>
      </w:r>
    </w:p>
    <w:p/>
    <w:p>
      <w:r xmlns:w="http://schemas.openxmlformats.org/wordprocessingml/2006/main">
        <w:t xml:space="preserve">1. ლუკა 6:27-36 - გიყვარდეთ თქვენი მტრები, სიკეთე გაუკეთეთ მათ, ვინც გძულთ.</w:t>
      </w:r>
    </w:p>
    <w:p/>
    <w:p>
      <w:r xmlns:w="http://schemas.openxmlformats.org/wordprocessingml/2006/main">
        <w:t xml:space="preserve">2. მათე 5:38-48 - გიყვარდეთ თქვენი მტრები და ილოცეთ მათთვის, ვინც გდევნის.</w:t>
      </w:r>
    </w:p>
    <w:p/>
    <w:p>
      <w:r xmlns:w="http://schemas.openxmlformats.org/wordprocessingml/2006/main">
        <w:t xml:space="preserve">1 სამუელი 24:11 გარდა ამისა, მამაო ჩემო, ნახე, დიახ, ნახე შენი ხალათის კალთა ჩემს ხელში, რადგან ამით მოვკვეთე შენი სამოსის კალთა და არ მოგკალი, იცოდე და ნახე, რომ ბოროტება არ არსებობს. არც დანაშაული ჩემს ხელშია და არ შემიცოდა შენს წინაშე; მაგრამ შენ ნადირობ ჩემს სულს მის წასაღებად.</w:t>
      </w:r>
    </w:p>
    <w:p/>
    <w:p>
      <w:r xmlns:w="http://schemas.openxmlformats.org/wordprocessingml/2006/main">
        <w:t xml:space="preserve">დავითი სიცოცხლეს ზოგავს მეფე საულის და ამტკიცებს, რომ მას არაფერი დაუშავებია და მაინც საული კვლავ ცდილობს მის სიცოცხლეს.</w:t>
      </w:r>
    </w:p>
    <w:p/>
    <w:p>
      <w:r xmlns:w="http://schemas.openxmlformats.org/wordprocessingml/2006/main">
        <w:t xml:space="preserve">1. ღვთის წყალობა და მადლი დავითის გულში საულის მიმართ, მიუხედავად საულის ბოროტმოქმედებისა</w:t>
      </w:r>
    </w:p>
    <w:p/>
    <w:p>
      <w:r xmlns:w="http://schemas.openxmlformats.org/wordprocessingml/2006/main">
        <w:t xml:space="preserve">2. დავითის ერთგულება და ღმერთისადმი მორჩილება საულის დევნის მიუხედავად.</w:t>
      </w:r>
    </w:p>
    <w:p/>
    <w:p>
      <w:r xmlns:w="http://schemas.openxmlformats.org/wordprocessingml/2006/main">
        <w:t xml:space="preserve">1. ფსალმუნი 11:5 უფალი სცდის მართალს, მაგრამ ბოროტი და ძალადობის მოყვარული სძულს მის სულს.</w:t>
      </w:r>
    </w:p>
    <w:p/>
    <w:p>
      <w:r xmlns:w="http://schemas.openxmlformats.org/wordprocessingml/2006/main">
        <w:t xml:space="preserve">2. მათე 5:44-45 მაგრამ მე გეუბნებით თქვენ: გიყვარდეთ თქვენი მტრები, აკურთხეთ ისინი, ვინც თქვენ გგინავთ, სიკეთე გაუკეთეთ თქვენს მოძულეებს და ილოცეთ მათთვის, ვინც შეურაცხყოფს და გდევნით; რათა იყოთ თქვენი ზეციერი მამის შვილები, რადგან ის აჩენს თავის მზეს ბოროტებზე და კეთილებზე და წვიმს მართალზე და უსამართლოზე.</w:t>
      </w:r>
    </w:p>
    <w:p/>
    <w:p>
      <w:r xmlns:w="http://schemas.openxmlformats.org/wordprocessingml/2006/main">
        <w:t xml:space="preserve">1 სამუელი 24:12 უფალი განსჯის ჩემსა და შენს შორის და უფალი შურს გამომიღებს შენზე, მაგრამ ჩემი ხელი არ იქნება შენზე.</w:t>
      </w:r>
    </w:p>
    <w:p/>
    <w:p>
      <w:r xmlns:w="http://schemas.openxmlformats.org/wordprocessingml/2006/main">
        <w:t xml:space="preserve">დავითი უარს ამბობს საულზე შურისძიებაზე და განაჩენს ღმერთს უტოვებს.</w:t>
      </w:r>
    </w:p>
    <w:p/>
    <w:p>
      <w:r xmlns:w="http://schemas.openxmlformats.org/wordprocessingml/2006/main">
        <w:t xml:space="preserve">1. "ღვთის სამართლიანობა: პატიების ძალა"</w:t>
      </w:r>
    </w:p>
    <w:p/>
    <w:p>
      <w:r xmlns:w="http://schemas.openxmlformats.org/wordprocessingml/2006/main">
        <w:t xml:space="preserve">2. „კმაყოფილების კურთხევა: ღვთის ზრუნვაზე დაყრდნობა“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1 სამუელი 24:13 როგორც ამბობს ძველთა ანდაზა: ბოროტება ბოროტებისგან მოდის, მაგრამ ჩემი ხელი არ იქნება შენზე.</w:t>
      </w:r>
    </w:p>
    <w:p/>
    <w:p>
      <w:r xmlns:w="http://schemas.openxmlformats.org/wordprocessingml/2006/main">
        <w:t xml:space="preserve">დავითი, მიუხედავად იმისა, რომ მეფე საულმა უსამართლოდ დაადანაშაულა, უარს ამბობს შურისძიებაზე და სამაგიეროდ ღმერთს ენდობა ბოროტების დასასჯელად.</w:t>
      </w:r>
    </w:p>
    <w:p/>
    <w:p>
      <w:r xmlns:w="http://schemas.openxmlformats.org/wordprocessingml/2006/main">
        <w:t xml:space="preserve">1. პატიების ძალა: წყენის გათავისუფლების სწავლა</w:t>
      </w:r>
    </w:p>
    <w:p/>
    <w:p>
      <w:r xmlns:w="http://schemas.openxmlformats.org/wordprocessingml/2006/main">
        <w:t xml:space="preserve">2. სწორის კეთება არასწორის წინაშე: ცხოვრება რწმენით</w:t>
      </w:r>
    </w:p>
    <w:p/>
    <w:p>
      <w:r xmlns:w="http://schemas.openxmlformats.org/wordprocessingml/2006/main">
        <w:t xml:space="preserve">1. მათე 6:14-15 - "ვინაიდან აპატიებ სხვა ადამიანებს, როცა შენს წინააღმდეგ გცოდავთ, შენი ზეციერი მამაც გაპატიებს შენ. მაგრამ თუ შენ არ აპატიებ სხვებს მათ ცოდვებს, შენი მამა არ გაპატიებს შენს ცოდვებს."</w:t>
      </w:r>
    </w:p>
    <w:p/>
    <w:p>
      <w:r xmlns:w="http://schemas.openxmlformats.org/wordprocessingml/2006/main">
        <w:t xml:space="preserve">2. ეფესოელები 4:31-32 - „გაათავისუფლეთ ყოველგვარი სიმწარე, ბრაზი და რისხვა, ჩხუბი და ცილისწამება, ყოველგვარ ბოროტებას. იყავით კეთილები და თანამგრძნობნი ერთმანეთის მიმართ, მიუტევეთ ერთმანეთი, როგორც ქრისტეში გაპატიეთ ღმერთმა. ."</w:t>
      </w:r>
    </w:p>
    <w:p/>
    <w:p>
      <w:r xmlns:w="http://schemas.openxmlformats.org/wordprocessingml/2006/main">
        <w:t xml:space="preserve">1 სამუელი 24:14 ვისზე გამოდის ისრაელის მეფე? ვის დევნი? მკვდარი ძაღლის შემდეგ, რწყილის შემდეგ.</w:t>
      </w:r>
    </w:p>
    <w:p/>
    <w:p>
      <w:r xmlns:w="http://schemas.openxmlformats.org/wordprocessingml/2006/main">
        <w:t xml:space="preserve">ისრაელის მეფე რაღაც უმნიშვნელოს მისდევს.</w:t>
      </w:r>
    </w:p>
    <w:p/>
    <w:p>
      <w:r xmlns:w="http://schemas.openxmlformats.org/wordprocessingml/2006/main">
        <w:t xml:space="preserve">1. ჩვენს ცხოვრებაში წვრილმანების მიდევნება.</w:t>
      </w:r>
    </w:p>
    <w:p/>
    <w:p>
      <w:r xmlns:w="http://schemas.openxmlformats.org/wordprocessingml/2006/main">
        <w:t xml:space="preserve">2. უმნიშვნელოობის ძიების უაზრობა.</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იგავები 27:20 - ჯოჯოხეთი და განადგურება არასოდეს არის სავსე; ასე რომ, ადამიანის თვალები არასოდეს კმაყოფილდება.</w:t>
      </w:r>
    </w:p>
    <w:p/>
    <w:p>
      <w:r xmlns:w="http://schemas.openxmlformats.org/wordprocessingml/2006/main">
        <w:t xml:space="preserve">1 სამუელი 24:15 მაშასადამე, უფალი იყოს მსაჯული და განსაჯო ჩემსა და შენს შორის, და ნახე, დაიცავი ჩემი საქმე და მიხსენი შენი ხელიდან.</w:t>
      </w:r>
    </w:p>
    <w:p/>
    <w:p>
      <w:r xmlns:w="http://schemas.openxmlformats.org/wordprocessingml/2006/main">
        <w:t xml:space="preserve">დავითი თავმდაბლად სთხოვდა ღმერთს, რომ ყოფილიყო მასსა და საულს შორის მსაჯული და გაეხსნა იგი საულის ხელიდან.</w:t>
      </w:r>
    </w:p>
    <w:p/>
    <w:p>
      <w:r xmlns:w="http://schemas.openxmlformats.org/wordprocessingml/2006/main">
        <w:t xml:space="preserve">1. რთული სიტუაციების დროს ღმერთზე მინდობის მნიშვნელობა.</w:t>
      </w:r>
    </w:p>
    <w:p/>
    <w:p>
      <w:r xmlns:w="http://schemas.openxmlformats.org/wordprocessingml/2006/main">
        <w:t xml:space="preserve">2. ღვთის მოსიყვარულე და სამართლიანი ბუნება, როგორც ჩვენი მსაჯული.</w:t>
      </w:r>
    </w:p>
    <w:p/>
    <w:p>
      <w:r xmlns:w="http://schemas.openxmlformats.org/wordprocessingml/2006/main">
        <w:t xml:space="preserve">1. ფსალმუნი 37:5-6 - მიეცი შენი გზა უფალს; ენდობი მას და ის იმოქმედებს. ის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ესაია 33:22 - რადგან უფალი არის ჩვენი მსაჯული; უფალი ჩვენი კანონმდებელია; უფალი ჩვენი მეფეა; ის გვიშველის.</w:t>
      </w:r>
    </w:p>
    <w:p/>
    <w:p>
      <w:r xmlns:w="http://schemas.openxmlformats.org/wordprocessingml/2006/main">
        <w:t xml:space="preserve">1 სამუელი 24:16 და იყო ასე, როცა დაასრულა დავითმა საულთან ამ სიტყვების თქმა, უთხრა საულმა: ეს შენი ხმაა, შვილო დავით? აიმაღლა ხმა საულმა და ატირდა.</w:t>
      </w:r>
    </w:p>
    <w:p/>
    <w:p>
      <w:r xmlns:w="http://schemas.openxmlformats.org/wordprocessingml/2006/main">
        <w:t xml:space="preserve">დავითი ესაუბრა საულს, რომელმაც ამოიცნო იგი და ატირდა.</w:t>
      </w:r>
    </w:p>
    <w:p/>
    <w:p>
      <w:r xmlns:w="http://schemas.openxmlformats.org/wordprocessingml/2006/main">
        <w:t xml:space="preserve">1. დავითის და საულის ისტორიიდან შეგვიძლია ვისწავლოთ პატიება და შერიგება ჩვენს მტრებთან.</w:t>
      </w:r>
    </w:p>
    <w:p/>
    <w:p>
      <w:r xmlns:w="http://schemas.openxmlformats.org/wordprocessingml/2006/main">
        <w:t xml:space="preserve">2. ჩვენ შეგვიძლია შთაგონებული ვიყოთ დავითის გამბედაობით, ეთქვათ სიმართლე ძალაუფლებისთვის.</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1 სამუელი 24:17 და უთხრა დავითს: შენ ჩემზე უფრო მართალი ხარ, რადგან სიკეთე მომიზღე, მე კი ბოროტებით გაგეცი.</w:t>
      </w:r>
    </w:p>
    <w:p/>
    <w:p>
      <w:r xmlns:w="http://schemas.openxmlformats.org/wordprocessingml/2006/main">
        <w:t xml:space="preserve">დავითი და საული აღიარებენ, რომ მიუხედავად იმისა, რომ საული ცუდად ეპყრობოდა დავითს, დავითი მაინც საულზე მართალი იყო.</w:t>
      </w:r>
    </w:p>
    <w:p/>
    <w:p>
      <w:r xmlns:w="http://schemas.openxmlformats.org/wordprocessingml/2006/main">
        <w:t xml:space="preserve">1. ღმერთი გულს უყურებს და გვაფასებს ჩვენი მოტივებისა და ქმედებების მიხედვით და არა გარეგნული გარეგნობის მიხედვით.</w:t>
      </w:r>
    </w:p>
    <w:p/>
    <w:p>
      <w:r xmlns:w="http://schemas.openxmlformats.org/wordprocessingml/2006/main">
        <w:t xml:space="preserve">2. ჩვენ მაინც შეგვიძლია ვაპატიოთ და ვიყოთ გულმოწყალე მათ მიმართ, ვინც შეურაცხყოფა მოგვაყენა, მაშინაც კი, თუ ისინი ამას არ იმსახურებენ.</w:t>
      </w:r>
    </w:p>
    <w:p/>
    <w:p>
      <w:r xmlns:w="http://schemas.openxmlformats.org/wordprocessingml/2006/main">
        <w:t xml:space="preserve">1. რომაელთა 12:19-21 -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 ნუ სძლიო ბოროტებას, არამედ სძლიე ბოროტებას სიკეთით.</w:t>
      </w:r>
    </w:p>
    <w:p/>
    <w:p>
      <w:r xmlns:w="http://schemas.openxmlformats.org/wordprocessingml/2006/main">
        <w:t xml:space="preserve">2. ეფესოელები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1 სამუელი 24:18 და აჩვენე დღეს, როგორ მომექეცი კარგად, რადგან, როცა უფალმა ჩამიგდო ხელში, არ მომკალი.</w:t>
      </w:r>
    </w:p>
    <w:p/>
    <w:p>
      <w:r xmlns:w="http://schemas.openxmlformats.org/wordprocessingml/2006/main">
        <w:t xml:space="preserve">დავითი წყალობას გამოხატავს საულის მიმართ იმით, რომ უარს ამბობს მისი მოკვლის შესაძლებლობის გამოყენებაზე, მიუხედავად იმისა, რომ უფალმა საული დავითს ჩააბარა.</w:t>
      </w:r>
    </w:p>
    <w:p/>
    <w:p>
      <w:r xmlns:w="http://schemas.openxmlformats.org/wordprocessingml/2006/main">
        <w:t xml:space="preserve">1. მოწყალების ძალა: სწავლა დავითის მაგალითიდან</w:t>
      </w:r>
    </w:p>
    <w:p/>
    <w:p>
      <w:r xmlns:w="http://schemas.openxmlformats.org/wordprocessingml/2006/main">
        <w:t xml:space="preserve">2. როგორ ვუპასუხოთ მტერს თანაგრძნობით</w:t>
      </w:r>
    </w:p>
    <w:p/>
    <w:p>
      <w:r xmlns:w="http://schemas.openxmlformats.org/wordprocessingml/2006/main">
        <w:t xml:space="preserve">1. მათე 5:44-45 - "ხოლო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სძლევს ბოროტებას, არამედ სძლიე ბოროტებას სიკეთით.</w:t>
      </w:r>
    </w:p>
    <w:p/>
    <w:p>
      <w:r xmlns:w="http://schemas.openxmlformats.org/wordprocessingml/2006/main">
        <w:t xml:space="preserve">1 სამუელი 24:19 რადგან, თუ ვინმე თავის მტერს იპოვის, გაუშვებს მას კარგად წასვლის? ამიტომ უფალმა სიკეთე მოგივლინოს იმისთვის, რაც გამიკეთე დღეს.</w:t>
      </w:r>
    </w:p>
    <w:p/>
    <w:p>
      <w:r xmlns:w="http://schemas.openxmlformats.org/wordprocessingml/2006/main">
        <w:t xml:space="preserve">დავითი სიკეთითა და გულმოწყალებით მოიქცა საულის მიმართ, მიუხედავად იმისა, რომ საული მის მოკვლას ცდილობდა.</w:t>
      </w:r>
    </w:p>
    <w:p/>
    <w:p>
      <w:r xmlns:w="http://schemas.openxmlformats.org/wordprocessingml/2006/main">
        <w:t xml:space="preserve">1. წყალობა იმარჯვებს განკითხვაზე</w:t>
      </w:r>
    </w:p>
    <w:p/>
    <w:p>
      <w:r xmlns:w="http://schemas.openxmlformats.org/wordprocessingml/2006/main">
        <w:t xml:space="preserve">2. პატიების ძალა</w:t>
      </w:r>
    </w:p>
    <w:p/>
    <w:p>
      <w:r xmlns:w="http://schemas.openxmlformats.org/wordprocessingml/2006/main">
        <w:t xml:space="preserve">1. მათე 5:7 - ნეტარ არიან მოწყალენი; რამეთუ მოიპოვებენ წყალობას</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1 სამუელი 24:20 და ახლა, აჰა, მე კარგად ვიცი, რომ შენ აუცილებლად იქნები მეფე და რომ შენს ხელში იქნება ისრაელის სამეფო.</w:t>
      </w:r>
    </w:p>
    <w:p/>
    <w:p>
      <w:r xmlns:w="http://schemas.openxmlformats.org/wordprocessingml/2006/main">
        <w:t xml:space="preserve">დავითი აღიარებს საულის მეფობის უფლებას და აღიარებს ისრაელის სამეფოს დაარსებას.</w:t>
      </w:r>
    </w:p>
    <w:p/>
    <w:p>
      <w:r xmlns:w="http://schemas.openxmlformats.org/wordprocessingml/2006/main">
        <w:t xml:space="preserve">1. დავითის თავმდაბლობა: მორჩილებისა და პატივისცემის გაკვეთილი</w:t>
      </w:r>
    </w:p>
    <w:p/>
    <w:p>
      <w:r xmlns:w="http://schemas.openxmlformats.org/wordprocessingml/2006/main">
        <w:t xml:space="preserve">2. ღვთის უზენაესობა: ისრაელის სამეფოს ურყევი საფუძველი</w:t>
      </w:r>
    </w:p>
    <w:p/>
    <w:p>
      <w:r xmlns:w="http://schemas.openxmlformats.org/wordprocessingml/2006/main">
        <w:t xml:space="preserve">1. რომაელთა 13:1-7</w:t>
      </w:r>
    </w:p>
    <w:p/>
    <w:p>
      <w:r xmlns:w="http://schemas.openxmlformats.org/wordprocessingml/2006/main">
        <w:t xml:space="preserve">2. 1 პეტრე 2:13-17</w:t>
      </w:r>
    </w:p>
    <w:p/>
    <w:p>
      <w:r xmlns:w="http://schemas.openxmlformats.org/wordprocessingml/2006/main">
        <w:t xml:space="preserve">1 სამუელი 24:21 მაშ, დაიფიცე მე უფალს, რომ არ მოწყვეტ ჩემს შთამომავლობას ჩემს შემდეგ და არ მოსპობ ჩემს სახელს მამაჩემის სახლიდან.</w:t>
      </w:r>
    </w:p>
    <w:p/>
    <w:p>
      <w:r xmlns:w="http://schemas.openxmlformats.org/wordprocessingml/2006/main">
        <w:t xml:space="preserve">დავითი სთხოვს საულს, დაიფიცოს უფალში, რომ არ მოწყვეტს დავითის შთამომავლობას და სახელს მამის სახლიდან.</w:t>
      </w:r>
    </w:p>
    <w:p/>
    <w:p>
      <w:r xmlns:w="http://schemas.openxmlformats.org/wordprocessingml/2006/main">
        <w:t xml:space="preserve">1. როგორ უზრუნველყოფს ღვთის დაპირებები უსაფრთხო მომავალს</w:t>
      </w:r>
    </w:p>
    <w:p/>
    <w:p>
      <w:r xmlns:w="http://schemas.openxmlformats.org/wordprocessingml/2006/main">
        <w:t xml:space="preserve">2. ერთგული ცხოვრება: ჩვენი მემკვიდრეობის დაცვა</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1 სამუელი 24:22 და დაიფიცა დავითმა საულს. და საული წავიდა სახლში; მაგრამ დავითმა და მისმა კაცებმა გამართეს ისინი.</w:t>
      </w:r>
    </w:p>
    <w:p/>
    <w:p>
      <w:r xmlns:w="http://schemas.openxmlformats.org/wordprocessingml/2006/main">
        <w:t xml:space="preserve">დავითმა ფიცი დადო საულს, შემდეგ საული დაბრუნდა სახლში, ხოლო დავითი და მისი ხალხი ციხესიმაგრეში წავიდნენ.</w:t>
      </w:r>
    </w:p>
    <w:p/>
    <w:p>
      <w:r xmlns:w="http://schemas.openxmlformats.org/wordprocessingml/2006/main">
        <w:t xml:space="preserve">1. ღმერთის ერთგულება უბედურების დროს.</w:t>
      </w:r>
    </w:p>
    <w:p/>
    <w:p>
      <w:r xmlns:w="http://schemas.openxmlformats.org/wordprocessingml/2006/main">
        <w:t xml:space="preserve">2. აღთქმის ძალა.</w:t>
      </w:r>
    </w:p>
    <w:p/>
    <w:p>
      <w:r xmlns:w="http://schemas.openxmlformats.org/wordprocessingml/2006/main">
        <w:t xml:space="preserve">1. ესაია 54:10 - „თუმცა შეირყევა მთები და ბორცვები, მაგრამ ჩემი ურყევი სიყვარული შენდამი არ შეირყევა და არ შეირყევა ჩემი მშვიდობის აღთქმა“, - ამბობს უფალი, რომელიც მოწყალე.</w:t>
      </w:r>
    </w:p>
    <w:p/>
    <w:p>
      <w:r xmlns:w="http://schemas.openxmlformats.org/wordprocessingml/2006/main">
        <w:t xml:space="preserve">2. ებრაელთა 6:16-18 - ადამიანები საკუთარ თავზე დიდს იფიცებენ და ფიცი ადასტურებს ნათქვამს და წყვეტს ყველა კამათს. იმის გამო, რომ ღმერთს სურდა თავისი განზრახვის უცვლელი ბუნება დაპირებულის მემკვიდრეებისთვის ნათლად გაეცხადა, მან ეს ფიცით დაადასტურა. ღმერთმა ასე მოიქცა, რომ ორი უცვლელი რამით, რომლებშიც ღმერთის მოტყუება შეუძლებელია, ჩვენ, ვინც გავეპარეთ ჩვენთვის შეთავაზებული იმედის დასაკავებლად, დიდად გავმხნევდეთ.</w:t>
      </w:r>
    </w:p>
    <w:p/>
    <w:p>
      <w:r xmlns:w="http://schemas.openxmlformats.org/wordprocessingml/2006/main">
        <w:t xml:space="preserve">1 სამუელის 25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25:1—13 გვაცნობს ნაბალის, აბიგაილისა და დავითის ისტორიას. ამ თავში სამუელი კვდება და დავითი ფარანის უდაბნოში გადადის. იქ ყოფნისას ის შეხვდება მდიდარ კაცს, სახელად ნაბალს, რომელსაც აქვს დიდი ფარები და ნახირი. დავითი გზავნის მოციქულებს, რათა მოითხოვონ ნაბალისგან საკვები კეთილგანწყობის ნიშნად, რადგან მისი ხალხი იცავდა ნაბალის მწყემსებს უდაბნოში. თუმცა ნაბალი უხეშად პასუხობს და დახმარებაზე უარს ამბობს.</w:t>
      </w:r>
    </w:p>
    <w:p/>
    <w:p>
      <w:r xmlns:w="http://schemas.openxmlformats.org/wordprocessingml/2006/main">
        <w:t xml:space="preserve">მე-2 პუნქტი: 1 სამუელის 25:14—35-ში გაგრძელებული, იგი მოგვითხრობს აბიგაილის ჩარევაზე და მის ბრძნულ ქმედებებზე. როდესაც ნაბალის ერთ-ერთი მსახური აცნობებს აბიგაილ ნაბალის ჭკვიან მეუღლეს მისი უპატივცემულო პასუხის შესახებ დავითის თხოვნაზე, ის მაშინვე იღებს მოქმედებას. ქმარს დავითთან შეხვედრის შესახებ აცნობების გარეშე, აბიგაილი აგროვებს უამრავ საკვებს და საჩუქრებს მისთვის და მისი კაცებისთვის.</w:t>
      </w:r>
    </w:p>
    <w:p/>
    <w:p>
      <w:r xmlns:w="http://schemas.openxmlformats.org/wordprocessingml/2006/main">
        <w:t xml:space="preserve">აბზაცი 3: 1 სამუელის 25-ე მთავრდება ნაბალისა და დავითის სიკვდილით, რომლებიც დაქორწინდნენ აბიგაილზე. ისეთ მუხლებში, როგორიც არის 1 სამუელის 25:36—44, ნახსენებია, რომ როდესაც აბიგაილი გზად ხვდება დავითს თავისი კვებით, იგი თავმდაბლად იხდის ბოდიშს ქმრის საქციელის გამო და გამოთქვამს რწმენას ღმერთის დაცვის შესახებ დავითის სიცოცხლეზე. მისი სიბრძნითა და სათნოებით აღფრთოვანებული დავითი ადიდებს ღმერთს, რომ გამოგზავნა აბიგაილი, რათა შური არ ეძია ნაბალზე.</w:t>
      </w:r>
    </w:p>
    <w:p/>
    <w:p>
      <w:r xmlns:w="http://schemas.openxmlformats.org/wordprocessingml/2006/main">
        <w:t xml:space="preserve">Ჯამში:</w:t>
      </w:r>
    </w:p>
    <w:p>
      <w:r xmlns:w="http://schemas.openxmlformats.org/wordprocessingml/2006/main">
        <w:t xml:space="preserve">1 სამუელ 25 წარმოგიდგენთ:</w:t>
      </w:r>
    </w:p>
    <w:p>
      <w:r xmlns:w="http://schemas.openxmlformats.org/wordprocessingml/2006/main">
        <w:t xml:space="preserve">დავითისა და ნაბის შეტაკება;</w:t>
      </w:r>
    </w:p>
    <w:p>
      <w:r xmlns:w="http://schemas.openxmlformats.org/wordprocessingml/2006/main">
        <w:t xml:space="preserve">აბიგაილის ჩარევა;</w:t>
      </w:r>
    </w:p>
    <w:p>
      <w:r xmlns:w="http://schemas.openxmlformats.org/wordprocessingml/2006/main">
        <w:t xml:space="preserve">ნაბის სიკვდილი;</w:t>
      </w:r>
    </w:p>
    <w:p/>
    <w:p>
      <w:r xmlns:w="http://schemas.openxmlformats.org/wordprocessingml/2006/main">
        <w:t xml:space="preserve">აქცენტი:</w:t>
      </w:r>
    </w:p>
    <w:p>
      <w:r xmlns:w="http://schemas.openxmlformats.org/wordprocessingml/2006/main">
        <w:t xml:space="preserve">დავით ნაბის შეხვედრა;</w:t>
      </w:r>
    </w:p>
    <w:p>
      <w:r xmlns:w="http://schemas.openxmlformats.org/wordprocessingml/2006/main">
        <w:t xml:space="preserve">აბიგაილის ჩარევა;</w:t>
      </w:r>
    </w:p>
    <w:p>
      <w:r xmlns:w="http://schemas.openxmlformats.org/wordprocessingml/2006/main">
        <w:t xml:space="preserve">ნაბის სიკვდილი;</w:t>
      </w:r>
    </w:p>
    <w:p/>
    <w:p>
      <w:r xmlns:w="http://schemas.openxmlformats.org/wordprocessingml/2006/main">
        <w:t xml:space="preserve">თავი ყურადღებას ამახვილებს დავითსა და ნაბალს შორის შეხვედრაზე, აბიგაილის ჩარევაზე კონფლიქტის თავიდან ასაცილებლად და ნაბალის შემდგომ სიკვდილზე. 1 სამუელის 25-ში დავითი ნაბალისგან კეთილგანწყობის ჟესტად ითხოვს საკვებს, მაგრამ ნაბალი უხეშად უარს ამბობს დახმარებაზე. ეს იწვევს აბიგაილს საქმეების ხელში ჩაგდებას და დავითისთვის საკვებისა და საჩუქრების დიდსულოვნად მომზადებას.</w:t>
      </w:r>
    </w:p>
    <w:p/>
    <w:p>
      <w:r xmlns:w="http://schemas.openxmlformats.org/wordprocessingml/2006/main">
        <w:t xml:space="preserve">გრძელდება 1 სამუელის 25-ში, აბიგაილი გზაში წყვეტს დავითს და თავმდაბლად ბოდიშს უხდის ქმრის საქციელის გამო. იგი გამოხატავს რწმენას, რომ დავითის სიცოცხლეს ღმერთი მფარველობს და ურჩევს მას, არ ეძიოს შურისძიება ნაბალზე. აბიგაილის სიბრძნითა და სათნოებით აღფრთოვანებული დავითი ადიდებს ღმერთს, რომ გამოგზავნა იგი იმპულსურად მოქმედებისგან.</w:t>
      </w:r>
    </w:p>
    <w:p/>
    <w:p>
      <w:r xmlns:w="http://schemas.openxmlformats.org/wordprocessingml/2006/main">
        <w:t xml:space="preserve">1 სამუელი 25 მთავრდება ნაბალის სიკვდილით, რომელიც ხდება აბიგაილის სახლში დაბრუნებისთანავე. როდესაც აბიგაილი აცნობებს ნაბალს დავითთან ურთიერთობის შესახებ, ის შიშისგან პარალიზებულია, როცა მიხვდება, თუ რა საფრთხე დაემუქრა დავითს უპატივცემულობის გამო. ცოტა ხნის შემდეგ ღმერთი ნაბალს მოკვდა. ამ მოვლენის შემდეგ დავითმა ცოლად აიყვანა აბიგაილი. ამ თავში ნაჩვენებია ამპარტავნების შედეგებიც და აბიგაილის მიერ გამოვლენილი სიბრძნე დავითსა და ნაბალს შორის შესაძლო კონფლიქტის თავიდან აცილების მიზნით.</w:t>
      </w:r>
    </w:p>
    <w:p/>
    <w:p>
      <w:r xmlns:w="http://schemas.openxmlformats.org/wordprocessingml/2006/main">
        <w:t xml:space="preserve">1 სამუელი 25:1 და მოკვდა სამუელი; შეიკრიბნენ მთელი ისრაელიანები, გლოვობდნენ მას და დამარხეს იგი თავის სახლში, რამაში. ადგა დავითი და ჩავიდა ფარანის უდაბნოში.</w:t>
      </w:r>
    </w:p>
    <w:p/>
    <w:p>
      <w:r xmlns:w="http://schemas.openxmlformats.org/wordprocessingml/2006/main">
        <w:t xml:space="preserve">სამუელის სიკვდილის შემდეგ ყველა ისრაელი შეიკრიბა გლოვისათვის და დამარხეს იგი თავის სახლში, რამაში. შემდეგ დავითი ფარანის უდაბნოში ჩავიდა.</w:t>
      </w:r>
    </w:p>
    <w:p/>
    <w:p>
      <w:r xmlns:w="http://schemas.openxmlformats.org/wordprocessingml/2006/main">
        <w:t xml:space="preserve">1. გლოვის მნიშვნელობა და ჩვენი საყვარელი ადამიანების გახსენება</w:t>
      </w:r>
    </w:p>
    <w:p/>
    <w:p>
      <w:r xmlns:w="http://schemas.openxmlformats.org/wordprocessingml/2006/main">
        <w:t xml:space="preserve">2. ღვთის გეგმა ჩვენთვის: წინსვლა რთულ დროს</w:t>
      </w:r>
    </w:p>
    <w:p/>
    <w:p>
      <w:r xmlns:w="http://schemas.openxmlformats.org/wordprocessingml/2006/main">
        <w:t xml:space="preserve">1. იოანე 14:1-4 - "ნუ შეძრწუნდებათ თქვენი გული, გწამდეთ ღმერთი, მეც გწამდეთ ჩემი მამის სახლში ბევრი ოთახია. ასე რომ არ იყოს, გეტყოდი, რომ წავალ მოსამზადებლად. შენთვის ადგილი? და თუ წავალ და ადგილს გაგიმზადებ, ისევ მოვალ და ჩემსკენ წაგიყვან, რათა სადაც მე ვარ, შენც იყო. და იცოდე გზა, სადაც მივდივარ."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25:2 და იყო კაცი მაონში, რომლის სამფლობელო იყო კარმელში; და იყო კაცი დიდად, და ჰყავდა სამი ათასი ცხვარი და ათასი თხა, და პარსავდა თავის ცხვარს კარმელში.</w:t>
      </w:r>
    </w:p>
    <w:p/>
    <w:p>
      <w:r xmlns:w="http://schemas.openxmlformats.org/wordprocessingml/2006/main">
        <w:t xml:space="preserve">მდიდარი კაცი, სახელად მაონი, კარმელში ცხვრისა და თხის დიდ ფარას ფლობდა და მათ პარსვას აწარმოებდა.</w:t>
      </w:r>
    </w:p>
    <w:p/>
    <w:p>
      <w:r xmlns:w="http://schemas.openxmlformats.org/wordprocessingml/2006/main">
        <w:t xml:space="preserve">1. ღვთის დიდსულოვნების კურთხევა</w:t>
      </w:r>
    </w:p>
    <w:p/>
    <w:p>
      <w:r xmlns:w="http://schemas.openxmlformats.org/wordprocessingml/2006/main">
        <w:t xml:space="preserve">2. მეურვეობის პასუხისმგებლობა</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1 სამუელი 25:3 ამ კაცის სახელი იყო ნაბალი; და სახელი მისი ცოლი აბიგაილი. და იყო ქალი, გონიერი და ლამაზი სახე; და ის იყო ქალების სახლიდან.</w:t>
      </w:r>
    </w:p>
    <w:p/>
    <w:p>
      <w:r xmlns:w="http://schemas.openxmlformats.org/wordprocessingml/2006/main">
        <w:t xml:space="preserve">ნაბალი და აბიგაილი დაქორწინებული წყვილი იყვნენ, აბიგაილი კარგი გაგების და სილამაზის ქალი იყო, ხოლო ნაბალი იყო ბოროტი და ბოროტი თავის საქმეებში.</w:t>
      </w:r>
    </w:p>
    <w:p/>
    <w:p>
      <w:r xmlns:w="http://schemas.openxmlformats.org/wordprocessingml/2006/main">
        <w:t xml:space="preserve">1. სათნო ქალის სილამაზე და ძალა</w:t>
      </w:r>
    </w:p>
    <w:p/>
    <w:p>
      <w:r xmlns:w="http://schemas.openxmlformats.org/wordprocessingml/2006/main">
        <w:t xml:space="preserve">2. ბოროტებისა და ჩურჩულის ქცევის საშიშროება</w:t>
      </w:r>
    </w:p>
    <w:p/>
    <w:p>
      <w:r xmlns:w="http://schemas.openxmlformats.org/wordprocessingml/2006/main">
        <w:t xml:space="preserve">1. იგავები 31:10-31 - შესანიშნავი ცოლი</w:t>
      </w:r>
    </w:p>
    <w:p/>
    <w:p>
      <w:r xmlns:w="http://schemas.openxmlformats.org/wordprocessingml/2006/main">
        <w:t xml:space="preserve">2. 1 პეტრე 3:1-6 - ნაზი და მშვიდი სულის ძალა</w:t>
      </w:r>
    </w:p>
    <w:p/>
    <w:p>
      <w:r xmlns:w="http://schemas.openxmlformats.org/wordprocessingml/2006/main">
        <w:t xml:space="preserve">1 სამუელი 25:4 და გაიგო დავითმა უდაბნოში, რომ ნაბალმა თავისი ცხვრები დაიჭრა.</w:t>
      </w:r>
    </w:p>
    <w:p/>
    <w:p>
      <w:r xmlns:w="http://schemas.openxmlformats.org/wordprocessingml/2006/main">
        <w:t xml:space="preserve">დავითმა გაიგო უდაბნოში, რომ ნაბალმა ცოტა ხნის წინ დაიჭრა თავისი ცხვარი.</w:t>
      </w:r>
    </w:p>
    <w:p/>
    <w:p>
      <w:r xmlns:w="http://schemas.openxmlformats.org/wordprocessingml/2006/main">
        <w:t xml:space="preserve">1. „ღვთის სიტყვის მოსმენისა და მოქმედების ძალა“</w:t>
      </w:r>
    </w:p>
    <w:p/>
    <w:p>
      <w:r xmlns:w="http://schemas.openxmlformats.org/wordprocessingml/2006/main">
        <w:t xml:space="preserve">2. „პოპულარობის ნაცვლად ღმერთისადმი მორჩილების არჩევა“</w:t>
      </w:r>
    </w:p>
    <w:p/>
    <w:p>
      <w:r xmlns:w="http://schemas.openxmlformats.org/wordprocessingml/2006/main">
        <w:t xml:space="preserve">1.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გამოსცადოთ, რა არის ღვთის ნება, რა არის კარგი, მისაღები და სრულყოფილი“.</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ბუნებრივ სახეს. სარკეში. რადგან ის საკუთარ თავს უყურებს, მიდის და მყისვე ავიწყდება, როგორი იყო. მაგრამ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კურთხეული იქნება თავის საქმეში“.</w:t>
      </w:r>
    </w:p>
    <w:p/>
    <w:p>
      <w:r xmlns:w="http://schemas.openxmlformats.org/wordprocessingml/2006/main">
        <w:t xml:space="preserve">1 სამუელი 25:5 გაგზავნა დავითმა ათი ჭაბუკი და უთხრა დავითმა ჭაბუკებს: წადით კარმელში, წადით ნაბალთან და მოიკითხეთ ჩემი სახელით.</w:t>
      </w:r>
    </w:p>
    <w:p/>
    <w:p>
      <w:r xmlns:w="http://schemas.openxmlformats.org/wordprocessingml/2006/main">
        <w:t xml:space="preserve">დავითმა ათი კაცი გაუგზავნა ნაბალს კარმელში, რათა მისალოცი მისი სახელით.</w:t>
      </w:r>
    </w:p>
    <w:p/>
    <w:p>
      <w:r xmlns:w="http://schemas.openxmlformats.org/wordprocessingml/2006/main">
        <w:t xml:space="preserve">1. ჩვენი ადგილის ცოდნა ღვთის სამეფოში: დავითისა და ნაბალის შესწავლა 1 სამუელის 25:5-ში</w:t>
      </w:r>
    </w:p>
    <w:p/>
    <w:p>
      <w:r xmlns:w="http://schemas.openxmlformats.org/wordprocessingml/2006/main">
        <w:t xml:space="preserve">2. „მისალმება მისი სახელით“: დავითის გზავნილის მნიშვნელობა 1 სამუელის 25:5-ში</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 ადამიანთან.</w:t>
      </w:r>
    </w:p>
    <w:p/>
    <w:p>
      <w:r xmlns:w="http://schemas.openxmlformats.org/wordprocessingml/2006/main">
        <w:t xml:space="preserve">1 სამუელი 25:6 და ასე უთხარი მას, ვინც ცხოვრობს კეთილდღეობაში: მშვიდობა იყოს შენდა და მშვიდობა იყოს შენს სახლს და მშვიდობა იყოს ყველაფერზე, რაც გაქვს.</w:t>
      </w:r>
    </w:p>
    <w:p/>
    <w:p>
      <w:r xmlns:w="http://schemas.openxmlformats.org/wordprocessingml/2006/main">
        <w:t xml:space="preserve">დავითი გზავნის ნაბალს, დახმარებას და სიკეთეს სთხოვს და მშვიდობასა და კეთილდღეობას უსურვებს ნაბალს და მის ოჯახს.</w:t>
      </w:r>
    </w:p>
    <w:p/>
    <w:p>
      <w:r xmlns:w="http://schemas.openxmlformats.org/wordprocessingml/2006/main">
        <w:t xml:space="preserve">1. სიკეთის ძალა: როგორ შეუძლია თანაგრძნობის მცირე მოქმედებამ დიდი განსხვავება მოახდინოს</w:t>
      </w:r>
    </w:p>
    <w:p/>
    <w:p>
      <w:r xmlns:w="http://schemas.openxmlformats.org/wordprocessingml/2006/main">
        <w:t xml:space="preserve">2. მშვიდობის კურთხევა: ღვთის კურთხევით სარგებლობა</w:t>
      </w:r>
    </w:p>
    <w:p/>
    <w:p>
      <w:r xmlns:w="http://schemas.openxmlformats.org/wordprocessingml/2006/main">
        <w:t xml:space="preserve">1. რომაელთა 12:17-18 არავის გადაუხადოთ ბოროტი ბოროტებით,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მათე 5:9 ნეტარ არიან მშვიდობისმყოფელნი, რამეთუ მათ ღვთის ძეებად იწოდებიან.</w:t>
      </w:r>
    </w:p>
    <w:p/>
    <w:p>
      <w:r xmlns:w="http://schemas.openxmlformats.org/wordprocessingml/2006/main">
        <w:t xml:space="preserve">1 სამუელი 25:7 და ახლა გავიგე, რომ მპარსელები გყავს: შენს მწყემსებს, რომლებიც ჩვენთან იყვნენ, ჩვენ არ დავაშავეთ ისინი და არც არაფერი დაგვრჩენია, სანამ კარმელში იყვნენ.</w:t>
      </w:r>
    </w:p>
    <w:p/>
    <w:p>
      <w:r xmlns:w="http://schemas.openxmlformats.org/wordprocessingml/2006/main">
        <w:t xml:space="preserve">დავითი ესაუბრება ნაბალს და ეუბნება, რომ მისი მწყემსები არ დაშავებულან და არაფერი აკლდათ კარმელში ყოფნისას.</w:t>
      </w:r>
    </w:p>
    <w:p/>
    <w:p>
      <w:r xmlns:w="http://schemas.openxmlformats.org/wordprocessingml/2006/main">
        <w:t xml:space="preserve">1. ღმერთი გვიყურებს ყველა ვითარებაში.</w:t>
      </w:r>
    </w:p>
    <w:p/>
    <w:p>
      <w:r xmlns:w="http://schemas.openxmlformats.org/wordprocessingml/2006/main">
        <w:t xml:space="preserve">2. სიკეთე და პატივისცემა უნდა გამოვიჩინოთ გარშემომყოფების მიმართ.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22:36-40 - "მოძღვარო, რომელია დიდი მცნება კანონში?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გიყვარდეს მოყვასი შენი, როგორც შენი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1 სამუელი 25:8 ჰკითხე შენს ჭაბუკებს და გაჩვენებენ. მაშასადამე, ახალგაზრდებმა შენს თვალში მადლი ჰპოვონ, რადგან კარგ დღეს მოვედით; რაც მოგივა, მიეცი შენს მსახურებს და შენს ძეს დავითს.</w:t>
      </w:r>
    </w:p>
    <w:p/>
    <w:p>
      <w:r xmlns:w="http://schemas.openxmlformats.org/wordprocessingml/2006/main">
        <w:t xml:space="preserve">დავითის მსახურებმა ნაბალს სთხოვეს საკვები, როგორც სიკეთე იმ კარგი დღისთვის, რომელიც მათ დახვდათ.</w:t>
      </w:r>
    </w:p>
    <w:p/>
    <w:p>
      <w:r xmlns:w="http://schemas.openxmlformats.org/wordprocessingml/2006/main">
        <w:t xml:space="preserve">1. არასოდეს დაივიწყო მადლიერება იმ სიკეთისთვის, რომელიც ღმერთმა მოგანიჭა.</w:t>
      </w:r>
    </w:p>
    <w:p/>
    <w:p>
      <w:r xmlns:w="http://schemas.openxmlformats.org/wordprocessingml/2006/main">
        <w:t xml:space="preserve">2. კეთილი ჟესტის ძალა შეიძლება იყოს შორსმიმავალი.</w:t>
      </w:r>
    </w:p>
    <w:p/>
    <w:p>
      <w:r xmlns:w="http://schemas.openxmlformats.org/wordprocessingml/2006/main">
        <w:t xml:space="preserve">1. კოლოსელები 3:15-17 - დაე, ქრისტეს მშვიდობამ იბატონოს თქვენს გულებში, რადგან როგორც ერთი სხეულის წევრები ხართ მოწოდებული მშვიდობისთვის. და იყავი მადლიერი. დაე, ქრისტეს სიტყვა დამკვიდრდეს თქვენში უხვად, ასწავლიდეთ და შეაგონებდეთ ერთმანეთს მთელი სიბრძნით, იგალობოთ ფსალმუნები, საგალობლები და სულიერი სიმღერები თქვენს გულებში ღვთისადმი მადლიერებით.</w:t>
      </w:r>
    </w:p>
    <w:p/>
    <w:p>
      <w:r xmlns:w="http://schemas.openxmlformats.org/wordprocessingml/2006/main">
        <w:t xml:space="preserve">2. რომაელთა 12:9-13 -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 ნუ იქნები ზარმაცი გულმოდგინებით, იყავი მხურვალე სულით, ემსახურე უფალს. იხარეთ იმედით, იყავით მომთმენი გასაჭირში, იყავით მუდმივი ლოცვაში. წვლილი შეიტანეთ წმინდანების საჭიროებებში და შეეცადეთ გამოიჩინოთ სტუმართმოყვარეობა.</w:t>
      </w:r>
    </w:p>
    <w:p/>
    <w:p>
      <w:r xmlns:w="http://schemas.openxmlformats.org/wordprocessingml/2006/main">
        <w:t xml:space="preserve">1 სამუელი 25:9 დავითის ჭაბუკები რომ მოვიდნენ, ელაპარაკე ნაბალს ყველა ამ სიტყვების მიხედვით დავითის სახელით და შეწყვიტეს.</w:t>
      </w:r>
    </w:p>
    <w:p/>
    <w:p>
      <w:r xmlns:w="http://schemas.openxmlformats.org/wordprocessingml/2006/main">
        <w:t xml:space="preserve">დავითის მაცნეებმა ნაბალს დავითის სახელით ესაუბრნენ და შემდეგ შეწყვიტეს საუბარი.</w:t>
      </w:r>
    </w:p>
    <w:p/>
    <w:p>
      <w:r xmlns:w="http://schemas.openxmlformats.org/wordprocessingml/2006/main">
        <w:t xml:space="preserve">1. გახსოვდეთ, რომ პატივი სცეს ავტორიტეტს, მაშინაც კი, როცა ეს რთულია.</w:t>
      </w:r>
    </w:p>
    <w:p/>
    <w:p>
      <w:r xmlns:w="http://schemas.openxmlformats.org/wordprocessingml/2006/main">
        <w:t xml:space="preserve">2. თქვით სიმართლე სიყვარულში, მაშინაც კი, როცა ეს არასასიამოვნოა.</w:t>
      </w:r>
    </w:p>
    <w:p/>
    <w:p>
      <w:r xmlns:w="http://schemas.openxmlformats.org/wordprocessingml/2006/main">
        <w:t xml:space="preserve">1. მათე 7:12, „ასე რომ,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2. იგავები 15:1, „რბილი პასუხი აშორებს რისხვას, უხეში სიტყვა კი რისხვას აღძრავს“.</w:t>
      </w:r>
    </w:p>
    <w:p/>
    <w:p>
      <w:r xmlns:w="http://schemas.openxmlformats.org/wordprocessingml/2006/main">
        <w:t xml:space="preserve">1 სამუელი 25:10 მიუგო ნაბალმა დავითის მსახურებს და უთხრა: ვინ არის დავითი? და ვინ არის იესეს ძე? ახლა ბევრი მსახურია, რომლებიც ყოველ ადამიანს აშორებენ თავის ბატონს.</w:t>
      </w:r>
    </w:p>
    <w:p/>
    <w:p>
      <w:r xmlns:w="http://schemas.openxmlformats.org/wordprocessingml/2006/main">
        <w:t xml:space="preserve">ნაბალმა უარი თქვა დავითის უფლებამოსილების აღიარებაზე.</w:t>
      </w:r>
    </w:p>
    <w:p/>
    <w:p>
      <w:r xmlns:w="http://schemas.openxmlformats.org/wordprocessingml/2006/main">
        <w:t xml:space="preserve">1. ღვთისგან ბოძებული ავტორიტეტის აღიარება აუცილებელია ერთგული ცხოვრებისათვის.</w:t>
      </w:r>
    </w:p>
    <w:p/>
    <w:p>
      <w:r xmlns:w="http://schemas.openxmlformats.org/wordprocessingml/2006/main">
        <w:t xml:space="preserve">2. ლიდერების პატივისცემა აუცილებელია წარმატებული საზოგადოების ასაშენებლად.</w:t>
      </w:r>
    </w:p>
    <w:p/>
    <w:p>
      <w:r xmlns:w="http://schemas.openxmlformats.org/wordprocessingml/2006/main">
        <w:t xml:space="preserve">1. გამოსვლა 20:12 - „პატივი ეცი მამას და დედას, რათა დიდხანს იცოცხლო იმ მიწაზე, რომელიც გაძლევს უფალი, შენი ღმერთი.</w:t>
      </w:r>
    </w:p>
    <w:p/>
    <w:p>
      <w:r xmlns:w="http://schemas.openxmlformats.org/wordprocessingml/2006/main">
        <w:t xml:space="preserve">2. რომაელთა 13:1-2 -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w:t>
      </w:r>
    </w:p>
    <w:p/>
    <w:p>
      <w:r xmlns:w="http://schemas.openxmlformats.org/wordprocessingml/2006/main">
        <w:t xml:space="preserve">1 სამუელი 25:11 ავიღო თუ არა ჩემი პური, წყალი და ხორცი, რომელიც მოვკალი ჩემი მჭრელებისთვის და მივცე ადამიანებს, რომლებიც არ ვიცი, საიდან არიან?</w:t>
      </w:r>
    </w:p>
    <w:p/>
    <w:p>
      <w:r xmlns:w="http://schemas.openxmlformats.org/wordprocessingml/2006/main">
        <w:t xml:space="preserve">დავითის მსახურები ნაბალს სთხოვენ, რომ მათთვის საკვები და მარაგები მიეწოდებინა, მაგრამ ნაბალი უარს ამბობს მათთვის რაიმეს მიცემაზე, იმის მოტივით, რომ არ იცის ვინ არიან ისინი.</w:t>
      </w:r>
    </w:p>
    <w:p/>
    <w:p>
      <w:r xmlns:w="http://schemas.openxmlformats.org/wordprocessingml/2006/main">
        <w:t xml:space="preserve">1. ღვთის განგებულება: ჩვენ უნდა მივენდოთ მას, რომ უზრუნველყოს ჩვენი საჭიროებები.</w:t>
      </w:r>
    </w:p>
    <w:p/>
    <w:p>
      <w:r xmlns:w="http://schemas.openxmlformats.org/wordprocessingml/2006/main">
        <w:t xml:space="preserve">2. სტუმართმოყვარეობა: ყოველთვის სიკეთე უნდა გამოვიჩინოთ უცხო ადამიანების მიმართ.</w:t>
      </w:r>
    </w:p>
    <w:p/>
    <w:p>
      <w:r xmlns:w="http://schemas.openxmlformats.org/wordprocessingml/2006/main">
        <w:t xml:space="preserve">1. მათე 6:25-34 - ღმერთი უზრუნველყოფს ჩვენს ყველა საჭიროებას.</w:t>
      </w:r>
    </w:p>
    <w:p/>
    <w:p>
      <w:r xmlns:w="http://schemas.openxmlformats.org/wordprocessingml/2006/main">
        <w:t xml:space="preserve">2. ლუკა 10:25-37 - იგავი კეთილი სამარიელის შესახებ, რომელიც აჩვენებს სტუმართმოყვარეობის მნიშვნელობას.</w:t>
      </w:r>
    </w:p>
    <w:p/>
    <w:p>
      <w:r xmlns:w="http://schemas.openxmlformats.org/wordprocessingml/2006/main">
        <w:t xml:space="preserve">1 სამუელი 25:12 ასე რომ, დავითის ჭაბუკებმა გზა შებრუნდნენ, კვლავ წავიდნენ და მივიდნენ და უთხრეს მას მთელი ეს სიტყვები.</w:t>
      </w:r>
    </w:p>
    <w:p/>
    <w:p>
      <w:r xmlns:w="http://schemas.openxmlformats.org/wordprocessingml/2006/main">
        <w:t xml:space="preserve">დავითის ახალგაზრდები დაბრუნდნენ და აცნობეს მას მომხდარის შესახებ.</w:t>
      </w:r>
    </w:p>
    <w:p/>
    <w:p>
      <w:r xmlns:w="http://schemas.openxmlformats.org/wordprocessingml/2006/main">
        <w:t xml:space="preserve">1. ჩვენ ყოველთვის უნდა ვაცნობოთ ფაქტების შესახებ უფლებამოსილ პირებს.</w:t>
      </w:r>
    </w:p>
    <w:p/>
    <w:p>
      <w:r xmlns:w="http://schemas.openxmlformats.org/wordprocessingml/2006/main">
        <w:t xml:space="preserve">2. ჩვენ შეგვიძლია გვჯეროდეს, რომ ღმერთი ყველაფერზე იმუშავებს.</w:t>
      </w:r>
    </w:p>
    <w:p/>
    <w:p>
      <w:r xmlns:w="http://schemas.openxmlformats.org/wordprocessingml/2006/main">
        <w:t xml:space="preserve">1. იგავები 24:6 - „რადგან ბრძნული ხელმძღვანელობით შეგიძლია აწარმოო შენი ომი და მრჩეველთა სიმრავლით არის გამარჯვება“.</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25:13 და უთხრა დავითმა თავის კაცებს: შემოირტყით თითოეულს თავისი მახვილი. და შემოარტყეს თითოეულს თავისი მახვილი; დავითმაც შემოარტყა მახვილი და წავიდა დავითის უკან ოთხასამდე კაცი. და ორასი ბინადრობს პერსონალით.</w:t>
      </w:r>
    </w:p>
    <w:p/>
    <w:p>
      <w:r xmlns:w="http://schemas.openxmlformats.org/wordprocessingml/2006/main">
        <w:t xml:space="preserve">დავითმა თავის კაცებს უბრძანა ხმლებით შეიარაღებულიყვნენ და შემდეგ ოთხასი კაცით გაემართა, ხოლო ორასი უკან დარჩა მარაგის მოსავლელად.</w:t>
      </w:r>
    </w:p>
    <w:p/>
    <w:p>
      <w:r xmlns:w="http://schemas.openxmlformats.org/wordprocessingml/2006/main">
        <w:t xml:space="preserve">1. "იყავი მზად: მომზადების მნიშვნელობა კრიზისის დროს"</w:t>
      </w:r>
    </w:p>
    <w:p/>
    <w:p>
      <w:r xmlns:w="http://schemas.openxmlformats.org/wordprocessingml/2006/main">
        <w:t xml:space="preserve">2. "მორჩილების ძალა: რთულ სიტუაციებში ბრძანებების დაცვა"</w:t>
      </w:r>
    </w:p>
    <w:p/>
    <w:p>
      <w:r xmlns:w="http://schemas.openxmlformats.org/wordprocessingml/2006/main">
        <w:t xml:space="preserve">1. ეფესელთა 6:10-18 - ღვთის საჭურველი</w:t>
      </w:r>
    </w:p>
    <w:p/>
    <w:p>
      <w:r xmlns:w="http://schemas.openxmlformats.org/wordprocessingml/2006/main">
        <w:t xml:space="preserve">2. 1 პეტრე 5:8 - იყავით ფხიზლად და ფხიზელი</w:t>
      </w:r>
    </w:p>
    <w:p/>
    <w:p>
      <w:r xmlns:w="http://schemas.openxmlformats.org/wordprocessingml/2006/main">
        <w:t xml:space="preserve">1 სამუელი 25:14 უთხრა ერთმა ჭაბუკთაგანმა აბიგაილს, ნაბალის ცოლს: აჰა, გაგზავნა დავითმა მოციქულები უდაბნოდან ჩვენი ბატონის მოსალოცად; და აჯობა მათ.</w:t>
      </w:r>
    </w:p>
    <w:p/>
    <w:p>
      <w:r xmlns:w="http://schemas.openxmlformats.org/wordprocessingml/2006/main">
        <w:t xml:space="preserve">აბიგაილს შეატყობინა დავითის მაცნეების შეურაცხყოფა მისმა ქმარმა, ნაბალმა.</w:t>
      </w:r>
    </w:p>
    <w:p/>
    <w:p>
      <w:r xmlns:w="http://schemas.openxmlformats.org/wordprocessingml/2006/main">
        <w:t xml:space="preserve">1. ღვთის მოციქულების უარყოფას შედეგები მოაქვს</w:t>
      </w:r>
    </w:p>
    <w:p/>
    <w:p>
      <w:r xmlns:w="http://schemas.openxmlformats.org/wordprocessingml/2006/main">
        <w:t xml:space="preserve">2. ნუ იქნები ნაბალივით სულელი</w:t>
      </w:r>
    </w:p>
    <w:p/>
    <w:p>
      <w:r xmlns:w="http://schemas.openxmlformats.org/wordprocessingml/2006/main">
        <w:t xml:space="preserve">1. იგავები 13:13 - ვინც სიტყვას აბუჩად იგდებს, თავის თავს ანადგურებს, მცნების შემსრულებელი კი დაჯილდოვდება.</w:t>
      </w:r>
    </w:p>
    <w:p/>
    <w:p>
      <w:r xmlns:w="http://schemas.openxmlformats.org/wordprocessingml/2006/main">
        <w:t xml:space="preserve">2. მათე 10:40-42 - ვინც თქვენ მიგიღებს, მე მიმიღებს და ვინც მე მიმღებს, მიიღებს მას, ვინც მე გამომგზავნა. ვინც მიიღებს წინასწარმეტყველს იმის გამო, რომ ის წინასწარმეტყველია, მიიღებს წინასწარმეტყველის ჯილდოს, ხოლო ვინც მიიღებს მართალს, რადგან ის მართალი ადამიანია, მიიღებს მართალი ადამიანის ჯილდოს.</w:t>
      </w:r>
    </w:p>
    <w:p/>
    <w:p>
      <w:r xmlns:w="http://schemas.openxmlformats.org/wordprocessingml/2006/main">
        <w:t xml:space="preserve">1 სამუელი 25:15 მაგრამ ეს კაცები ძალიან კარგები იყვნენ ჩვენდამი, და ჩვენ არ დაგვიშავებია, არც არაფერი გამოგვრჩა, სანამ მათთან ვსაუბრობდით, როცა მინდორში ვიყავით.</w:t>
      </w:r>
    </w:p>
    <w:p/>
    <w:p>
      <w:r xmlns:w="http://schemas.openxmlformats.org/wordprocessingml/2006/main">
        <w:t xml:space="preserve">მინდორში ყოფნისას კაცები ძალიან კეთილგანწყობილი და გულუხვი იყვნენ ხალხის მიმართ.</w:t>
      </w:r>
    </w:p>
    <w:p/>
    <w:p>
      <w:r xmlns:w="http://schemas.openxmlformats.org/wordprocessingml/2006/main">
        <w:t xml:space="preserve">1. სხვების მიმართ სიკეთის გამოვლენა: 1 სამუელი 25:15</w:t>
      </w:r>
    </w:p>
    <w:p/>
    <w:p>
      <w:r xmlns:w="http://schemas.openxmlformats.org/wordprocessingml/2006/main">
        <w:t xml:space="preserve">2. ღვთის დიდსულოვნება: 1 სამუელი 25:15</w:t>
      </w:r>
    </w:p>
    <w:p/>
    <w:p>
      <w:r xmlns:w="http://schemas.openxmlformats.org/wordprocessingml/2006/main">
        <w:t xml:space="preserve">1. მათე 5:44-45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ძეები, რადგან ის ამაღლებს თავის მზეს ბოროტებზე და კეთილზე და წვიმს მართალზე და უსამართლოზე.</w:t>
      </w:r>
    </w:p>
    <w:p/>
    <w:p>
      <w:r xmlns:w="http://schemas.openxmlformats.org/wordprocessingml/2006/main">
        <w:t xml:space="preserve">2. რომაელთა 12:17-20 არავის გადაუხადოთ ბოროტი ბოროტებით,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1 სამუელი 25:16 ისინი ჩვენთვის კედელი იყვნენ ღამითაც და დღის განმავლობაში, სანამ მათთან ვიყავით ცხვრების მნახველში.</w:t>
      </w:r>
    </w:p>
    <w:p/>
    <w:p>
      <w:r xmlns:w="http://schemas.openxmlformats.org/wordprocessingml/2006/main">
        <w:t xml:space="preserve">დავითის კაცები საფრთხისგან დაცულნი იყვნენ, როცა ცხვრებს უვლიდნენ.</w:t>
      </w:r>
    </w:p>
    <w:p/>
    <w:p>
      <w:r xmlns:w="http://schemas.openxmlformats.org/wordprocessingml/2006/main">
        <w:t xml:space="preserve">1. დაცვა და უზრუნველყოფა: ღვთის სიყვარული მოქმედებაში</w:t>
      </w:r>
    </w:p>
    <w:p/>
    <w:p>
      <w:r xmlns:w="http://schemas.openxmlformats.org/wordprocessingml/2006/main">
        <w:t xml:space="preserve">2. სანდო ურთიერთობა: ღვთის ხალხზე დაყრდნობა</w:t>
      </w:r>
    </w:p>
    <w:p/>
    <w:p>
      <w:r xmlns:w="http://schemas.openxmlformats.org/wordprocessingml/2006/main">
        <w:t xml:space="preserve">1. ფსალმუნი 91:4 ,,დაგიფარავს შენი ბუმბულით და მის ფრთების ქვეშ იპოვი თავშესაფარს“.</w:t>
      </w:r>
    </w:p>
    <w:p/>
    <w:p>
      <w:r xmlns:w="http://schemas.openxmlformats.org/wordprocessingml/2006/main">
        <w:t xml:space="preserve">2.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1 სამუელი 25:17 ახლა იცოდე და დაფიქრდი, რას გააკეთებ; რადგან ბოროტება განიზრახულია ჩვენი ბატონის წინააღმდეგ და მთელი მისი სახლის წინააღმდეგ, რადგან ის არის ბელიალის შვილი, რომ ადამიანს არ შეუძლია მასთან საუბარი.</w:t>
      </w:r>
    </w:p>
    <w:p/>
    <w:p>
      <w:r xmlns:w="http://schemas.openxmlformats.org/wordprocessingml/2006/main">
        <w:t xml:space="preserve">ბოროტება განისაზღვრა ბატონისა და მისი სახლის წინააღმდეგ და ის იმდენად ბოროტია, რომ მას ვერავინ ელაპარაკება.</w:t>
      </w:r>
    </w:p>
    <w:p/>
    <w:p>
      <w:r xmlns:w="http://schemas.openxmlformats.org/wordprocessingml/2006/main">
        <w:t xml:space="preserve">1. ბოროტების საშიშროება - როგორ შეიძლება დღევანდელმა არჩევანმა გამოიწვიოს უარყოფითი შედეგები მომავალში.</w:t>
      </w:r>
    </w:p>
    <w:p/>
    <w:p>
      <w:r xmlns:w="http://schemas.openxmlformats.org/wordprocessingml/2006/main">
        <w:t xml:space="preserve">2. მეტყველების ძალა - ჩვენი სიტყვების გონივრულად გამოყენების მნიშვნელობა.</w:t>
      </w:r>
    </w:p>
    <w:p/>
    <w:p>
      <w:r xmlns:w="http://schemas.openxmlformats.org/wordprocessingml/2006/main">
        <w:t xml:space="preserve">1. იგავები 6:16-19 - „ეს ექვსი რამ სძულს უფალს, დიახ, შვიდი სისაძაგლეა მისთვის: ამაყი მზერა, ცრუ ენა, ხელები, რომლებიც უდანაშაულო სისხლს ღვრის, გული, რომელიც აწყობს ბოროტ გეგმებს, ფეხები, რომლებიც სწრაფი ბოროტებისკენ მიმავალი, ცრუ მოწმე, რომელიც ტყუილს ლაპარაკობს და ძმებს შორის უთანხმოების ამთესავი."</w:t>
      </w:r>
    </w:p>
    <w:p/>
    <w:p>
      <w:r xmlns:w="http://schemas.openxmlformats.org/wordprocessingml/2006/main">
        <w:t xml:space="preserve">2. იგავები 10:19 - „სიტყვათა სიმრავლეში ცოდვა არ აკლია, ხოლო ბაგეების შემკავებელი ბრძენია“.</w:t>
      </w:r>
    </w:p>
    <w:p/>
    <w:p>
      <w:r xmlns:w="http://schemas.openxmlformats.org/wordprocessingml/2006/main">
        <w:t xml:space="preserve">1 სამუელი 25:18 მაშინ აბიგაილმა იჩქარა და აიღო ორასი პური, ორი ბოთლი ღვინო და ხუთი გამზადებული ცხვარი, ხუთი ღერი გამომშრალი სიმინდი, ასი მტევანი ქიშმიში და ორასი ლეღვი, და დაასვენა ისინი ვირებზე.</w:t>
      </w:r>
    </w:p>
    <w:p/>
    <w:p>
      <w:r xmlns:w="http://schemas.openxmlformats.org/wordprocessingml/2006/main">
        <w:t xml:space="preserve">მოამზადა აბიგაილმა და დატვირთა ვირებზე ორასი პური, ორი ბოთლი ღვინო, ხუთი ცხვარი, ხუთი ღერი გამომშრალი სიმინდი, ასი მტევანი ქიშმიში და ორასი ლეღვის ნამცხვარი.</w:t>
      </w:r>
    </w:p>
    <w:p/>
    <w:p>
      <w:r xmlns:w="http://schemas.openxmlformats.org/wordprocessingml/2006/main">
        <w:t xml:space="preserve">1. აბიგაილის კეთილშობილება: თავდაუზოგავი მსხვერპლის მნიშვნელობის შესწავლა</w:t>
      </w:r>
    </w:p>
    <w:p/>
    <w:p>
      <w:r xmlns:w="http://schemas.openxmlformats.org/wordprocessingml/2006/main">
        <w:t xml:space="preserve">2. აბიგაილის ერთგულება: მორჩილებისა და ნდობის მაგალითი</w:t>
      </w:r>
    </w:p>
    <w:p/>
    <w:p>
      <w:r xmlns:w="http://schemas.openxmlformats.org/wordprocessingml/2006/main">
        <w:t xml:space="preserve">1.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სამუელი 25:19 და უთხრა მან თავის მსახურებს: წადით ჩემამდე; აჰა, მოვდივარ შენს შემდეგ. მაგრამ მან არ უთხრა თავის ქმარს ნაბალს.</w:t>
      </w:r>
    </w:p>
    <w:p/>
    <w:p>
      <w:r xmlns:w="http://schemas.openxmlformats.org/wordprocessingml/2006/main">
        <w:t xml:space="preserve">აბიგაილმა თავის მსახურებს დაავალა, წინ წასულიყვნენ ისე, რომ ქმარს, ნაბალს არ ეცნობებინათ.</w:t>
      </w:r>
    </w:p>
    <w:p/>
    <w:p>
      <w:r xmlns:w="http://schemas.openxmlformats.org/wordprocessingml/2006/main">
        <w:t xml:space="preserve">1. ქორწინება კურთხევაა და ასე უნდა მოექცნენ - ეფესოელები 5:22-33</w:t>
      </w:r>
    </w:p>
    <w:p/>
    <w:p>
      <w:r xmlns:w="http://schemas.openxmlformats.org/wordprocessingml/2006/main">
        <w:t xml:space="preserve">2. ქორწინებაში კომუნიკაცია მთავარია - იგავები 15:1</w:t>
      </w:r>
    </w:p>
    <w:p/>
    <w:p>
      <w:r xmlns:w="http://schemas.openxmlformats.org/wordprocessingml/2006/main">
        <w:t xml:space="preserve">1. იგავები 31:11 - ქმრის გული უსაფრთხოდ ენდობა მას, რათა არ დასჭირდეს ნადავლები.</w:t>
      </w:r>
    </w:p>
    <w:p/>
    <w:p>
      <w:r xmlns:w="http://schemas.openxmlformats.org/wordprocessingml/2006/main">
        <w:t xml:space="preserve">2. იგავები 27:17 - რკინა ამახვილებს რკინას, ასე რომ, ერთი ადამიანი ამახვილებს მეორეს.</w:t>
      </w:r>
    </w:p>
    <w:p/>
    <w:p>
      <w:r xmlns:w="http://schemas.openxmlformats.org/wordprocessingml/2006/main">
        <w:t xml:space="preserve">1 სამუელი 25:20 და ასე იყო ვირზე ამხედრებული, რომ ჩამოვიდა ბორცვის საფართან და აჰა, დავითი და მისი კაცები ჩამოვიდნენ მის წინააღმდეგ; და ის შეხვდა მათ.</w:t>
      </w:r>
    </w:p>
    <w:p/>
    <w:p>
      <w:r xmlns:w="http://schemas.openxmlformats.org/wordprocessingml/2006/main">
        <w:t xml:space="preserve">ვირზე ამხედრებული ქალი ხედავს დავითს და მის კაცებს, რომლებიც მისკენ ჩამოდიან გორაკიდან.</w:t>
      </w:r>
    </w:p>
    <w:p/>
    <w:p>
      <w:r xmlns:w="http://schemas.openxmlformats.org/wordprocessingml/2006/main">
        <w:t xml:space="preserve">1. ღვთის ზრუნვა: როგორ გვაძლევს ის მოულოდნელი გზებით</w:t>
      </w:r>
    </w:p>
    <w:p/>
    <w:p>
      <w:r xmlns:w="http://schemas.openxmlformats.org/wordprocessingml/2006/main">
        <w:t xml:space="preserve">2. მოულოდნელი შეხვედრები: როგორ იყენებს ღმერთი მოულოდნელ შეხვედრებს თავისი გეგმების შესასრულებლად</w:t>
      </w:r>
    </w:p>
    <w:p/>
    <w:p>
      <w:r xmlns:w="http://schemas.openxmlformats.org/wordprocessingml/2006/main">
        <w:t xml:space="preserve">1. მათე 6:33 ოღონდ უპირველეს ყოვლისა ეძიეთ ღვთის სასუფეველი და მისი სიმართლე და ყოველივე ეს მოგემატებათ.</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25:21 თქვა დავითმა: ტყუილად ვინახავდი ყველაფერს, რაც ამ ადამიანს აქვს უდაბნოში, ისე რომ არაფერი გამომრჩა მასზე;</w:t>
      </w:r>
    </w:p>
    <w:p/>
    <w:p>
      <w:r xmlns:w="http://schemas.openxmlformats.org/wordprocessingml/2006/main">
        <w:t xml:space="preserve">დავითი ფიქრობს, როგორ დაეხმარა ნაბალს, მაგრამ სიკეთის ნაცვლად, ბოროტება მიიღო.</w:t>
      </w:r>
    </w:p>
    <w:p/>
    <w:p>
      <w:r xmlns:w="http://schemas.openxmlformats.org/wordprocessingml/2006/main">
        <w:t xml:space="preserve">1. სიკეთე ყოველთვის არ არის საპასუხო, მაგრამ ეს არ ნიშნავს რომ არ ღირს გაცემა.</w:t>
      </w:r>
    </w:p>
    <w:p/>
    <w:p>
      <w:r xmlns:w="http://schemas.openxmlformats.org/wordprocessingml/2006/main">
        <w:t xml:space="preserve">2. არ უნდა დავუშვათ უმანკოებამ ხელი შეგვიშალოს კეთილგანწყობაში.</w:t>
      </w:r>
    </w:p>
    <w:p/>
    <w:p>
      <w:r xmlns:w="http://schemas.openxmlformats.org/wordprocessingml/2006/main">
        <w:t xml:space="preserve">1. იგავები 19:22 - კაცში სასურველი სიკეთეა, ღარიბი კი მატყუარას სჯობს.</w:t>
      </w:r>
    </w:p>
    <w:p/>
    <w:p>
      <w:r xmlns:w="http://schemas.openxmlformats.org/wordprocessingml/2006/main">
        <w:t xml:space="preserve">2. ლუკა 6:35 - მაგრამ გიყვარდეთ თქვენი მტრები, აკეთეთ სიკეთე და გასცეთ სესხი, სანაცვლოდ არაფრის იმედით; და დიდი იქნება თქვენი ჯილდო და იქნებით უზენაესის ძეები.</w:t>
      </w:r>
    </w:p>
    <w:p/>
    <w:p>
      <w:r xmlns:w="http://schemas.openxmlformats.org/wordprocessingml/2006/main">
        <w:t xml:space="preserve">1 სამუელი 25:22 ასე და უფრო მეტად ღმერთი დავითის მტრებს, თუ დავტოვებ ყველაფერს, რაც მას ეხება დილის შუქზე, ვინც აბრაზებს კედელს.</w:t>
      </w:r>
    </w:p>
    <w:p/>
    <w:p>
      <w:r xmlns:w="http://schemas.openxmlformats.org/wordprocessingml/2006/main">
        <w:t xml:space="preserve">ეს მონაკვეთი ასახავს დავითის მტკიცე ვალდებულებას, დაიცვას თავისი ახლო წრეები, თუნდაც დიდი წინააღმდეგობის პირობებში.</w:t>
      </w:r>
    </w:p>
    <w:p/>
    <w:p>
      <w:r xmlns:w="http://schemas.openxmlformats.org/wordprocessingml/2006/main">
        <w:t xml:space="preserve">1. ერთგულების ძალა: როგორ დავუდგეთ მათ, ვისზეც ვზრუნავთ.</w:t>
      </w:r>
    </w:p>
    <w:p/>
    <w:p>
      <w:r xmlns:w="http://schemas.openxmlformats.org/wordprocessingml/2006/main">
        <w:t xml:space="preserve">2. სუსტთა დაცვა: წინააღმდეგობის დაძლევა დაუცველთა დასაცავად.</w:t>
      </w:r>
    </w:p>
    <w:p/>
    <w:p>
      <w:r xmlns:w="http://schemas.openxmlformats.org/wordprocessingml/2006/main">
        <w:t xml:space="preserve">1. დაბადება 15:1 - "ამის შემდეგ ხილვაში აბრამს უფლის სიტყვა ეუბნებოდა: ნუ გეშინია, აბრამ, მე ვარ შენი ფარი და შენი დიდი ჯილდო".</w:t>
      </w:r>
    </w:p>
    <w:p/>
    <w:p>
      <w:r xmlns:w="http://schemas.openxmlformats.org/wordprocessingml/2006/main">
        <w:t xml:space="preserve">2. რომაელთა 12:20 - "ამიტომ, თუ შენს მტერს მოშივდება, აჭამე, თუ სწყურია, დალიე, რადგან ამით დაამყარებ თავზე ცეცხლის ნახშირს".</w:t>
      </w:r>
    </w:p>
    <w:p/>
    <w:p>
      <w:r xmlns:w="http://schemas.openxmlformats.org/wordprocessingml/2006/main">
        <w:t xml:space="preserve">1 სამუელი 25:23 და დაინახა აბიგაილმა დავითი, აჩქარდა, აანთო ვირი და პირქვე დაემხო დავითის წინაშე და თავი დახარა მიწამდე.</w:t>
      </w:r>
    </w:p>
    <w:p/>
    <w:p>
      <w:r xmlns:w="http://schemas.openxmlformats.org/wordprocessingml/2006/main">
        <w:t xml:space="preserve">დაინახა აბიგაილმა დავითი, მაშინვე ჩამოხტა უკანალი და თაყვანი სცა მის წინაშე.</w:t>
      </w:r>
    </w:p>
    <w:p/>
    <w:p>
      <w:r xmlns:w="http://schemas.openxmlformats.org/wordprocessingml/2006/main">
        <w:t xml:space="preserve">1. ცხოვრებისეული გაკვეთილები აბიგაილისგან: თავმდაბლობა და სხვების პატივისცემა</w:t>
      </w:r>
    </w:p>
    <w:p/>
    <w:p>
      <w:r xmlns:w="http://schemas.openxmlformats.org/wordprocessingml/2006/main">
        <w:t xml:space="preserve">2. ღმერთის დრო: თავმდაბალი პასუხის ძალა</w:t>
      </w:r>
    </w:p>
    <w:p/>
    <w:p>
      <w:r xmlns:w="http://schemas.openxmlformats.org/wordprocessingml/2006/main">
        <w:t xml:space="preserve">1. 1 პეტრე 5:5 -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1 სამუელი 25:24 და დაეცა მის ფეხებთან და თქვა: ჩემზე, ბატონო, ჩემზე იყოს ეს დანაშაული, და გევედრები, შენმა მხევალმა ილაპარაკე შენს წინაშე და მოისმინე შენი მოახლის სიტყვები.</w:t>
      </w:r>
    </w:p>
    <w:p/>
    <w:p>
      <w:r xmlns:w="http://schemas.openxmlformats.org/wordprocessingml/2006/main">
        <w:t xml:space="preserve">აბიგაილი ევედრებოდა დავითს, ეპატიებინა მას და მის ოჯახს ჩადენილი დანაშაული.</w:t>
      </w:r>
    </w:p>
    <w:p/>
    <w:p>
      <w:r xmlns:w="http://schemas.openxmlformats.org/wordprocessingml/2006/main">
        <w:t xml:space="preserve">1. სხვების პატიება: რატომ არ უნდა ვიყოთ სიბრაზე</w:t>
      </w:r>
    </w:p>
    <w:p/>
    <w:p>
      <w:r xmlns:w="http://schemas.openxmlformats.org/wordprocessingml/2006/main">
        <w:t xml:space="preserve">2. თავმდაბლობის ძალა: აბიგაილის მაგალითი</w:t>
      </w:r>
    </w:p>
    <w:p/>
    <w:p>
      <w:r xmlns:w="http://schemas.openxmlformats.org/wordprocessingml/2006/main">
        <w:t xml:space="preserve">1. მათე 6:14-15 "ვინაიდან თუ აპატიებ სხვა ადამიანებს, როცა ისინი გცოდავთ, შენი ზეციერი მამაც გაპატიებს შენ. მაგრამ თუ არ აპატიებ სხვებს მათ ცოდვებს, შენი მამა არ გაპატიებს შენს ცოდვებს."</w:t>
      </w:r>
    </w:p>
    <w:p/>
    <w:p>
      <w:r xmlns:w="http://schemas.openxmlformats.org/wordprocessingml/2006/main">
        <w:t xml:space="preserve">2. იაკობი 4:10-11 „დაიმდაბლეთ თავი უფლის წინაშე და ის აგიმაღლებთ თქვენ, ნუ ლაპარაკობთ ბოროტებას ერთმანეთის მიმართ, ძმებო და დებო“.</w:t>
      </w:r>
    </w:p>
    <w:p/>
    <w:p>
      <w:r xmlns:w="http://schemas.openxmlformats.org/wordprocessingml/2006/main">
        <w:t xml:space="preserve">1 სამუელი 25:25, გევედრები, ჩემო ბატონო, ნუ შეხედე ამ ბელიელ კაცს, ნაბალს; ნაბალი ჰქვია მას და სისულელეა მას, მაგრამ მე არ მინახავს შენს მხევალს ჩემი ბატონის ჭაბუკები, რომლებიც შენ გამოგზავნე.</w:t>
      </w:r>
    </w:p>
    <w:p/>
    <w:p>
      <w:r xmlns:w="http://schemas.openxmlformats.org/wordprocessingml/2006/main">
        <w:t xml:space="preserve">დავითი კაცებს აგზავნის ნაბალთან საკვების სათხოვნელად, მაგრამ ნაბალი უარს ამბობს და შეურაცხყოფს დავითს.</w:t>
      </w:r>
    </w:p>
    <w:p/>
    <w:p>
      <w:r xmlns:w="http://schemas.openxmlformats.org/wordprocessingml/2006/main">
        <w:t xml:space="preserve">1. მნიშვნელოვანია იყოთ თავმდაბალი და გულუხვი, თუნდაც უბედურების დროს.</w:t>
      </w:r>
    </w:p>
    <w:p/>
    <w:p>
      <w:r xmlns:w="http://schemas.openxmlformats.org/wordprocessingml/2006/main">
        <w:t xml:space="preserve">2. არ უნდა მივცეთ რისხვას ან სიამაყეს დაგვიბრმავდეს სხვების საჭიროებებზე.</w:t>
      </w:r>
    </w:p>
    <w:p/>
    <w:p>
      <w:r xmlns:w="http://schemas.openxmlformats.org/wordprocessingml/2006/main">
        <w:t xml:space="preserve">1. იგავები 15:1 - „რბილი პასუხი აშორებს რისხვას, მკაცრი სიტყვა კი რისხვას აღძრავს“.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წარმოშობს სიმართლეს, რასაც ღმერთი მოითხოვს".</w:t>
      </w:r>
    </w:p>
    <w:p/>
    <w:p>
      <w:r xmlns:w="http://schemas.openxmlformats.org/wordprocessingml/2006/main">
        <w:t xml:space="preserve">1 სამუელი 25:26 მაშ, ახლა, ჩემო ბატონო, ცოცხალია უფალი და ცოცხალია შენი სული, რადგან უფალმა შეგიშალა სისხლის დაღვრა და შურისძიება შენივე ხელით, აცადე შენს მტრებს და მათ. ვინც ბოროტებას ეძებს ჩემს ბატონს, იყავი ნაბალივით.</w:t>
      </w:r>
    </w:p>
    <w:p/>
    <w:p>
      <w:r xmlns:w="http://schemas.openxmlformats.org/wordprocessingml/2006/main">
        <w:t xml:space="preserve">დავითი იშურებს ნაბალს და მოუწოდებს მას აპატიოს მტრები, სამართლიანობის დამყარების იმედი უფალზეა.</w:t>
      </w:r>
    </w:p>
    <w:p/>
    <w:p>
      <w:r xmlns:w="http://schemas.openxmlformats.org/wordprocessingml/2006/main">
        <w:t xml:space="preserve">1. პატიების ძალა - დავითის და ნაბალის ისტორიის გამოყენება ჩვენს ცხოვრებაში პატიების ძალის შესასწავლად.</w:t>
      </w:r>
    </w:p>
    <w:p/>
    <w:p>
      <w:r xmlns:w="http://schemas.openxmlformats.org/wordprocessingml/2006/main">
        <w:t xml:space="preserve">2. უფლის სამართლიანობა - იმის შესწავლა, თუ როგორ შეგვიძლია ვენდოთ უფალს ჩვენს ცხოვრებაში სამართლიანობის გამოვლენაში და როგორ მივატოვოთ ეს მას.</w:t>
      </w:r>
    </w:p>
    <w:p/>
    <w:p>
      <w:r xmlns:w="http://schemas.openxmlformats.org/wordprocessingml/2006/main">
        <w:t xml:space="preserve">1. მათე 6:14-15 -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მოგიტევებთ თქვენს შეცოდებებს“.</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1 სამუელი 25:27 და ახლა ეს კურთხევა, რომელიც შენმა მხევალმა მიუტანა ჩემს ბატონს, მიეცეს ახალგაზრდებსაც, რომლებიც მიჰყვებიან ჩემს ბატონს.</w:t>
      </w:r>
    </w:p>
    <w:p/>
    <w:p>
      <w:r xmlns:w="http://schemas.openxmlformats.org/wordprocessingml/2006/main">
        <w:t xml:space="preserve">კურთხევა ეძლევა ახალგაზრდებს, რომლებიც მიჰყვებიან უფალ დავითს.</w:t>
      </w:r>
    </w:p>
    <w:p/>
    <w:p>
      <w:r xmlns:w="http://schemas.openxmlformats.org/wordprocessingml/2006/main">
        <w:t xml:space="preserve">1. კეთილშობილების ძალა - როგორ შეიძლება სხვებისთვის ჩვენი კურთხევის მიცემამ გამოიწვიოს უხვი სიხარული.</w:t>
      </w:r>
    </w:p>
    <w:p/>
    <w:p>
      <w:r xmlns:w="http://schemas.openxmlformats.org/wordprocessingml/2006/main">
        <w:t xml:space="preserve">2. ერთგული მიმდევრები - ერთგულებითა და მორჩილებით ცხოვრების კურთხევები.</w:t>
      </w:r>
    </w:p>
    <w:p/>
    <w:p>
      <w:r xmlns:w="http://schemas.openxmlformats.org/wordprocessingml/2006/main">
        <w:t xml:space="preserve">1. იგავები 11:25 - გულუხვი ადამიანი გამდიდრდება, წყალს რომ აძლევს წყალს მიიღებს.</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1 სამუელი 25:28 გევედრები, აპატიე შენს მხევალს დანაშაული, რადგან უეჭველად აქცევს უფალი ჩემს ბატონს სახლად; რადგან ჩემი უფალი ებრძვის უფლის ბრძოლებს და ბოროტება არ გიპოვია შენში მთელი შენი დღეები.</w:t>
      </w:r>
    </w:p>
    <w:p/>
    <w:p>
      <w:r xmlns:w="http://schemas.openxmlformats.org/wordprocessingml/2006/main">
        <w:t xml:space="preserve">აბიგაილმა სთხოვა დავითს ეპატიებინა მისი დანაშაული, რადგან უფალი დარწმუნდება, რომ ის წარმატებას მიაღწევს თავის ბრძოლებში.</w:t>
      </w:r>
    </w:p>
    <w:p/>
    <w:p>
      <w:r xmlns:w="http://schemas.openxmlformats.org/wordprocessingml/2006/main">
        <w:t xml:space="preserve">1. ღმერთი ჩვენთანაა ჩვენს ბრძოლებში და დარწმუნდება, რომ ჩვენ გავიმარჯვებთ.</w:t>
      </w:r>
    </w:p>
    <w:p/>
    <w:p>
      <w:r xmlns:w="http://schemas.openxmlformats.org/wordprocessingml/2006/main">
        <w:t xml:space="preserve">2. პატიება ძალისა და თავმდაბლობის ნიშანია.</w:t>
      </w:r>
    </w:p>
    <w:p/>
    <w:p>
      <w:r xmlns:w="http://schemas.openxmlformats.org/wordprocessingml/2006/main">
        <w:t xml:space="preserve">1. ეფესელთა 6:10-13 - შეიმოსეთ ღმერთის მთელი საჭურველი, რათა შეგეძლოთ ეშმაკის მზაკვრებთან დგომა.</w:t>
      </w:r>
    </w:p>
    <w:p/>
    <w:p>
      <w:r xmlns:w="http://schemas.openxmlformats.org/wordprocessingml/2006/main">
        <w:t xml:space="preserve">2. მათე 18:21-35 - იგავი უმოწყალო მსახურის შესახებ.</w:t>
      </w:r>
    </w:p>
    <w:p/>
    <w:p>
      <w:r xmlns:w="http://schemas.openxmlformats.org/wordprocessingml/2006/main">
        <w:t xml:space="preserve">1 სამუელი 25:29 მაგრამ აღდგა კაცი, რომ დაგდევდეს და ეძიოს შენი სული; და შენს მტერთა სულებს გამოსცქერის, როგორც შუა სლანგს.</w:t>
      </w:r>
    </w:p>
    <w:p/>
    <w:p>
      <w:r xmlns:w="http://schemas.openxmlformats.org/wordprocessingml/2006/main">
        <w:t xml:space="preserve">ადამიანი ცდილობს ვინმეს დაედევნოს და წაართვას სიცოცხლე, მაგრამ უფალი დაიცავს ადამიანს და განდევნის მტერს.</w:t>
      </w:r>
    </w:p>
    <w:p/>
    <w:p>
      <w:r xmlns:w="http://schemas.openxmlformats.org/wordprocessingml/2006/main">
        <w:t xml:space="preserve">1. ჩვენი სიცოცხლე უფლის ხელშია და ვერაფერი წაართმევს მას.</w:t>
      </w:r>
    </w:p>
    <w:p/>
    <w:p>
      <w:r xmlns:w="http://schemas.openxmlformats.org/wordprocessingml/2006/main">
        <w:t xml:space="preserve">2. ღმერთი დაგვიფარავს და ჩვენს მტრებს განდევნის.</w:t>
      </w:r>
    </w:p>
    <w:p/>
    <w:p>
      <w:r xmlns:w="http://schemas.openxmlformats.org/wordprocessingml/2006/main">
        <w:t xml:space="preserve">1. ფსალმუნი 56:4 - ღმერთს, რომლის სიტყვასაც ვადიდებ, ღმერთს ვენდობი; არ მეშინია. ხორცმა რა შეიძლება გამიკეთოს?</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1 სამუელი 25:30 და იქნება, როცა გაუკეთებს უფალი ჩემს ბატონს ყველა სიკეთის მიხედვით, რაც თქვა შენზე, და დაგინიშნავს ისრაელის მმართველად;</w:t>
      </w:r>
    </w:p>
    <w:p/>
    <w:p>
      <w:r xmlns:w="http://schemas.openxmlformats.org/wordprocessingml/2006/main">
        <w:t xml:space="preserve">უფალი შეასრულებს თავის დანაპირებს და დავითს დააყენებს ისრაელის მმართველად.</w:t>
      </w:r>
    </w:p>
    <w:p/>
    <w:p>
      <w:r xmlns:w="http://schemas.openxmlformats.org/wordprocessingml/2006/main">
        <w:t xml:space="preserve">1. ღვთის დაპირებები დარწმუნებულია.</w:t>
      </w:r>
    </w:p>
    <w:p/>
    <w:p>
      <w:r xmlns:w="http://schemas.openxmlformats.org/wordprocessingml/2006/main">
        <w:t xml:space="preserve">2. ღმერთი შეასრულებს თავის დანაპირებს.</w:t>
      </w:r>
    </w:p>
    <w:p/>
    <w:p>
      <w:r xmlns:w="http://schemas.openxmlformats.org/wordprocessingml/2006/main">
        <w:t xml:space="preserve">1. 2 კორინთელთა 1:20 - ვინაიდან ღვთის ყველა აღთქმა მასშია, დიახ და მასში ამინ, ღვთის სადიდებლად ჩვენ მიერ.</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1 სამუელი 25:31 რომ ეს არ იყოს შენთვის მწუხარება და ჩემი ბატონისთვის გულის შეურაცხყოფა, არც ის, რომ უმიზეზოდ დაღვარე სისხლი, ან ჩემმა ბატონმა შური იძია, მაგრამ როცა უფალი კარგად მოექცევა ჩემს ბატონს, მაშინ გაიხსენე შენი მოახლე.</w:t>
      </w:r>
    </w:p>
    <w:p/>
    <w:p>
      <w:r xmlns:w="http://schemas.openxmlformats.org/wordprocessingml/2006/main">
        <w:t xml:space="preserve">ნაბალის ცოლი აბიგაილი ევედრება დავითს, რომ იგი არ იყოს ნაწყენი ან განაწყენებული ქმრის უსამართლო საქციელით და სთხოვს, გაიხსენოს მისი სიკეთე, როცა ღმერთმა აკურთხა იგი.</w:t>
      </w:r>
    </w:p>
    <w:p/>
    <w:p>
      <w:r xmlns:w="http://schemas.openxmlformats.org/wordprocessingml/2006/main">
        <w:t xml:space="preserve">1. პატიების ძალა: შეურაცხყოფისგან თავის დაღწევის სწავლა</w:t>
      </w:r>
    </w:p>
    <w:p/>
    <w:p>
      <w:r xmlns:w="http://schemas.openxmlformats.org/wordprocessingml/2006/main">
        <w:t xml:space="preserve">2. მორჩილების კურთხევები: აბიგაილის ერთგული სამსახურის მაგალითი</w:t>
      </w:r>
    </w:p>
    <w:p/>
    <w:p>
      <w:r xmlns:w="http://schemas.openxmlformats.org/wordprocessingml/2006/main">
        <w:t xml:space="preserve">1. მათე 6:14-15 - რადგან თუ აპატიებ სხვა ადამიანებს, როცა ისინი გცოდავთ,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2. იგავები 31:10-12 - შესანიშნავი ცოლი, ვისი პოვნა შეუძლია? ის ბევრად უფრო ძვირფასია, ვიდრე სამკაულები. ქმრის გული მასზეა მინდობილი და მას მოგება არ ექნება. ის მას სიკეთეს აკეთებს და არა ზიანს, მთელი ცხოვრების განმავლობაში.</w:t>
      </w:r>
    </w:p>
    <w:p/>
    <w:p>
      <w:r xmlns:w="http://schemas.openxmlformats.org/wordprocessingml/2006/main">
        <w:t xml:space="preserve">1 სამუელი 25:32 და უთხრა დავითმა აბიგაილს: კურთხეული იყოს უფალი ღმერთი ისრაელისა, რომელმაც გამოგგზავნა დღეს ჩემ შესახვედრად.</w:t>
      </w:r>
    </w:p>
    <w:p/>
    <w:p>
      <w:r xmlns:w="http://schemas.openxmlformats.org/wordprocessingml/2006/main">
        <w:t xml:space="preserve">პასაჟი დავითი აკურთხებს ისრაელის უფალ ღმერთს აბიგაილის შესახვედრად გაგზავნისთვის.</w:t>
      </w:r>
    </w:p>
    <w:p/>
    <w:p>
      <w:r xmlns:w="http://schemas.openxmlformats.org/wordprocessingml/2006/main">
        <w:t xml:space="preserve">1. უფლის დრო: აბიგაილის სრულყოფილი საჩუქარი</w:t>
      </w:r>
    </w:p>
    <w:p/>
    <w:p>
      <w:r xmlns:w="http://schemas.openxmlformats.org/wordprocessingml/2006/main">
        <w:t xml:space="preserve">2. უფალი უზრუნველყოფს: აბიგაილის კურთხევის დაფასება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ფსალმუნი 37:5 „მიეცი შენი გზა უფალს, მიენდე მას და ის გააკეთებს ამას“</w:t>
      </w:r>
    </w:p>
    <w:p/>
    <w:p>
      <w:r xmlns:w="http://schemas.openxmlformats.org/wordprocessingml/2006/main">
        <w:t xml:space="preserve">1 სამუელი 25:33 და კურთხეული იყოს შენი რჩევა და კურთხეული იყოს შენ, რომელმაც დამიფარე დღეს სისხლის დაღვრისა და ჩემი ხელით შურისძიებისგან.</w:t>
      </w:r>
    </w:p>
    <w:p/>
    <w:p>
      <w:r xmlns:w="http://schemas.openxmlformats.org/wordprocessingml/2006/main">
        <w:t xml:space="preserve">დავითი მადლობელი იყო აბიგაილის რჩევისთვის, რათა შურისძიება საკუთარი ხელით არ ეძია.</w:t>
      </w:r>
    </w:p>
    <w:p/>
    <w:p>
      <w:r xmlns:w="http://schemas.openxmlformats.org/wordprocessingml/2006/main">
        <w:t xml:space="preserve">1. „რჩევის ძალა: ხელმძღვანელობის ძიება მოქმედებამდე“</w:t>
      </w:r>
    </w:p>
    <w:p/>
    <w:p>
      <w:r xmlns:w="http://schemas.openxmlformats.org/wordprocessingml/2006/main">
        <w:t xml:space="preserve">2. „შეკავების კურთხევა: შურისძიების მოთმინების სწავლა“</w:t>
      </w:r>
    </w:p>
    <w:p/>
    <w:p>
      <w:r xmlns:w="http://schemas.openxmlformats.org/wordprocessingml/2006/main">
        <w:t xml:space="preserve">1. იგავები 13:10 "მხოლოდ ამპარტავნება მოდის კამათი, მაგრამ ჭკვიანთან არის სიბრძნე".</w:t>
      </w:r>
    </w:p>
    <w:p/>
    <w:p>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1 სამუელი 25:34 რადგან ცოცხალია ისრაელის უფალი ღმერთი, რომელმაც დამაბრკოლა შენთვის ზიანის მიყენებისგან, თუ არ ჩქარობდი ჩემს შესახვედრად, რა თქმა უნდა, ნაბალს დილის შუქი არ დარჩენია. რომ კედელს ეჯახება.</w:t>
      </w:r>
    </w:p>
    <w:p/>
    <w:p>
      <w:r xmlns:w="http://schemas.openxmlformats.org/wordprocessingml/2006/main">
        <w:t xml:space="preserve">დავითი გადაარჩინა ნაბალის ტკივილს, რადგან სწრაფად უპასუხა დავითის მოწვევას.</w:t>
      </w:r>
    </w:p>
    <w:p/>
    <w:p>
      <w:r xmlns:w="http://schemas.openxmlformats.org/wordprocessingml/2006/main">
        <w:t xml:space="preserve">1. ოპერატიულობის მნიშვნელობა გადაწყვეტილების მიღებისას.</w:t>
      </w:r>
    </w:p>
    <w:p/>
    <w:p>
      <w:r xmlns:w="http://schemas.openxmlformats.org/wordprocessingml/2006/main">
        <w:t xml:space="preserve">2. ღვთის მფარველობა საფრთხის შუაგულში.</w:t>
      </w:r>
    </w:p>
    <w:p/>
    <w:p>
      <w:r xmlns:w="http://schemas.openxmlformats.org/wordprocessingml/2006/main">
        <w:t xml:space="preserve">1. იგავები 19:2 - „სურვილი ცოდნის გარეშე არ არის კარგი და ვინც აჩქარებს ფეხებს, გზას აცდენს“.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1 სამუელი 25:35 და მიიღო დავითმა მისი ხელიდან, რაც მოიტანა და უთხრა: მშვიდობით წადი შენს სახლში; აჰა, მოვუსმინე შენს ხმას და მივიღე შენი პიროვნება.</w:t>
      </w:r>
    </w:p>
    <w:p/>
    <w:p>
      <w:r xmlns:w="http://schemas.openxmlformats.org/wordprocessingml/2006/main">
        <w:t xml:space="preserve">დავითმა მიიღო საჩუქრები აბიგაილისგან და უთხრა, რომ მშვიდობით წასულიყო სახლში, რადგან მან მოუსმინა და მიიღო იგი.</w:t>
      </w:r>
    </w:p>
    <w:p/>
    <w:p>
      <w:r xmlns:w="http://schemas.openxmlformats.org/wordprocessingml/2006/main">
        <w:t xml:space="preserve">1. ღმერთი მოისმენს ჩვენს ლოცვებს და გამოიყენებს მათ ჩვენი ცხოვრების ფორმირებისთვის.</w:t>
      </w:r>
    </w:p>
    <w:p/>
    <w:p>
      <w:r xmlns:w="http://schemas.openxmlformats.org/wordprocessingml/2006/main">
        <w:t xml:space="preserve">2. ღმერთი გვაძლევს მშვიდობას რთულ დროს.</w:t>
      </w:r>
    </w:p>
    <w:p/>
    <w:p>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სამუელი 25:36 და მივიდა აბიგაილი ნაბალთან; და, აჰა, ატარა ქეიფი თავის სახლში, როგორც მეფის დღესასწაული; და ნაბალს გული უხაროდა მასში, რადგან ძალიან მთვრალი იყო, ამიტომ არაფერი უთქვამს, ნაკლები ან მეტი, დილის შუქამდე.</w:t>
      </w:r>
    </w:p>
    <w:p/>
    <w:p>
      <w:r xmlns:w="http://schemas.openxmlformats.org/wordprocessingml/2006/main">
        <w:t xml:space="preserve">აბიგაილი მივიდა ნაბალის სახლში და იპოვა იგი მთვრალ ქეიფში, ამიტომ დილამდე დაელოდა მასთან საუბარს.</w:t>
      </w:r>
    </w:p>
    <w:p/>
    <w:p>
      <w:r xmlns:w="http://schemas.openxmlformats.org/wordprocessingml/2006/main">
        <w:t xml:space="preserve">1. ჭარბი სასმელის საშიშროება</w:t>
      </w:r>
    </w:p>
    <w:p/>
    <w:p>
      <w:r xmlns:w="http://schemas.openxmlformats.org/wordprocessingml/2006/main">
        <w:t xml:space="preserve">2. მოთმინების ძალა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იგავები 16:32 - რისხვაში ნელი სჯობს ძლიერს; და ვინც განაგებს თავის სულს, ვიდრე ის, ვინც იკავებს ქალაქს.</w:t>
      </w:r>
    </w:p>
    <w:p/>
    <w:p>
      <w:r xmlns:w="http://schemas.openxmlformats.org/wordprocessingml/2006/main">
        <w:t xml:space="preserve">1 სამუელი 25:37 მაგრამ იყო დილით, როცა ნაბალიდან ღვინო ამოვიდა და მისმა ცოლმა ეს უთხრა, გული მოკვდა მასში და ქვას დაემსგავსა.</w:t>
      </w:r>
    </w:p>
    <w:p/>
    <w:p>
      <w:r xmlns:w="http://schemas.openxmlformats.org/wordprocessingml/2006/main">
        <w:t xml:space="preserve">ნაბალს გული ჩაუკვდა მას შემდეგ, რაც ცოლმა უთხრა, რაც მოხდა და ის უძრავი გახდა.</w:t>
      </w:r>
    </w:p>
    <w:p/>
    <w:p>
      <w:r xmlns:w="http://schemas.openxmlformats.org/wordprocessingml/2006/main">
        <w:t xml:space="preserve">1. გამაგრებული გულების საფრთხე</w:t>
      </w:r>
    </w:p>
    <w:p/>
    <w:p>
      <w:r xmlns:w="http://schemas.openxmlformats.org/wordprocessingml/2006/main">
        <w:t xml:space="preserve">2. მეუღლის სიტყვების ძალა</w:t>
      </w:r>
    </w:p>
    <w:p/>
    <w:p>
      <w:r xmlns:w="http://schemas.openxmlformats.org/wordprocessingml/2006/main">
        <w:t xml:space="preserve">1. იგავები 28:14 - ნეტარია ის, ვისაც მუდამ ეშინია უფლისა, მაგრამ ვინც გულს გაუმაგრებს, უბედურებაში ჩავარდება.</w:t>
      </w:r>
    </w:p>
    <w:p/>
    <w:p>
      <w:r xmlns:w="http://schemas.openxmlformats.org/wordprocessingml/2006/main">
        <w:t xml:space="preserve">2. ეფესელთა 5:22-33 - ცოლებო, დაემორჩილეთ თქვენს ქმრებს, როგორც უფალს.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1 სამუელი 25:38 და იყო დაახლოებით ათი დღის შემდეგ, როცა უფალმა დაარტყა ნაბალს და მოკვდა.</w:t>
      </w:r>
    </w:p>
    <w:p/>
    <w:p>
      <w:r xmlns:w="http://schemas.openxmlformats.org/wordprocessingml/2006/main">
        <w:t xml:space="preserve">დავითს შეურაცხყოფის შემდეგ ნაბალი დაარტყა და ათი დღის შემდეგ უფლის ხელით მოკვდა.</w:t>
      </w:r>
    </w:p>
    <w:p/>
    <w:p>
      <w:r xmlns:w="http://schemas.openxmlformats.org/wordprocessingml/2006/main">
        <w:t xml:space="preserve">1. ღმერთი სამართლიანია: მისი შეურაცხყოფის შედეგები.</w:t>
      </w:r>
    </w:p>
    <w:p/>
    <w:p>
      <w:r xmlns:w="http://schemas.openxmlformats.org/wordprocessingml/2006/main">
        <w:t xml:space="preserve">2. ღვთის წყალობა: როგორ გვაძლევს დროს მონანიებისთვის.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2 კორინთელთა 7:10 - რამეთუ ღვთიური მწუხარება აჩენს სინანულს, რომელიც ხსნას იწვევს და არ უნდა სინანული; მაგრამ სამყაროს მწუხარება იწვევს სიკვდილს.</w:t>
      </w:r>
    </w:p>
    <w:p/>
    <w:p>
      <w:r xmlns:w="http://schemas.openxmlformats.org/wordprocessingml/2006/main">
        <w:t xml:space="preserve">1 სამუელი 25:39 და როცა გაიგო დავითმა, რომ ნაბალი მოკვდა, თქვა: კურთხეული იყოს უფალი, რომელიც იცავდა ჩემს შეურაცხყოფას ნაბალის ხელიდან და იცავდა თავის მსახურს ბოროტებისგან, რადგან უფალმა დაუბრუნა ნაბალის ბოროტება საკუთარ თავზე. გაგზავნა დავითმა და ელაპარაკა აბიგაილს, რათა ცოლად წაეყვანა იგი.</w:t>
      </w:r>
    </w:p>
    <w:p/>
    <w:p>
      <w:r xmlns:w="http://schemas.openxmlformats.org/wordprocessingml/2006/main">
        <w:t xml:space="preserve">ნაბალის სიკვდილის გაგების შემდეგ დავითმა ადიდებდა უფალს მისი სამართლიანობისთვის და სთხოვა აბიგაილს ცოლად მოეყვანა.</w:t>
      </w:r>
    </w:p>
    <w:p/>
    <w:p>
      <w:r xmlns:w="http://schemas.openxmlformats.org/wordprocessingml/2006/main">
        <w:t xml:space="preserve">1. ღვთის სამართლიანობა სრულყოფილია და აღსრულდება.</w:t>
      </w:r>
    </w:p>
    <w:p/>
    <w:p>
      <w:r xmlns:w="http://schemas.openxmlformats.org/wordprocessingml/2006/main">
        <w:t xml:space="preserve">2. ღმერთს შეუძლია ნებისმიერი სიტუაციიდან სიკეთის გამოტანა.</w:t>
      </w:r>
    </w:p>
    <w:p/>
    <w:p>
      <w:r xmlns:w="http://schemas.openxmlformats.org/wordprocessingml/2006/main">
        <w:t xml:space="preserve">1. რომაელთა 12:19-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1 სამუელი 25:40 და მივიდნენ დავითის მსახურები აბიგაილთან კარმელში, უთხრეს მას: გამოგგზავნა დავითმა შენთან, რათა ცოლად წაგიყვანო.</w:t>
      </w:r>
    </w:p>
    <w:p/>
    <w:p>
      <w:r xmlns:w="http://schemas.openxmlformats.org/wordprocessingml/2006/main">
        <w:t xml:space="preserve">დავითის მსახურები გაგზავნეს აბიგაილთან კარმელში, რათა ეთხოვათ მისი ხელი.</w:t>
      </w:r>
    </w:p>
    <w:p/>
    <w:p>
      <w:r xmlns:w="http://schemas.openxmlformats.org/wordprocessingml/2006/main">
        <w:t xml:space="preserve">1. დავითის ძლიერება: შეხედვა დიდი მეფის გამბედაობასა და თავდადებაში</w:t>
      </w:r>
    </w:p>
    <w:p/>
    <w:p>
      <w:r xmlns:w="http://schemas.openxmlformats.org/wordprocessingml/2006/main">
        <w:t xml:space="preserve">2. აბიგაილი: ქალი, რომელიც ავლენს უანგარობას და მორჩილებას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31:10-12 - შესანიშნავი ცოლი, ვისი პოვნა შეუძლია? ის ბევრად უფრო ძვირფასია, ვიდრე სამკაულები. ქმრის გული მასზეა მინდობილი და მას მოგება არ ექნება. ის მას სიკეთეს აკეთებს და არა ზიანს, მთელი ცხოვრების განმავლობაში.</w:t>
      </w:r>
    </w:p>
    <w:p/>
    <w:p>
      <w:r xmlns:w="http://schemas.openxmlformats.org/wordprocessingml/2006/main">
        <w:t xml:space="preserve">1 სამუელი 25:41 და ადგა, პირქვე დაემხო მიწას და თქვა: აჰა, შენი მოახლე იყოს მსახური ჩემი ბატონის მსახურთა ფეხების დასაბანად.</w:t>
      </w:r>
    </w:p>
    <w:p/>
    <w:p>
      <w:r xmlns:w="http://schemas.openxmlformats.org/wordprocessingml/2006/main">
        <w:t xml:space="preserve">აბიგაილი თავმდაბლად ქედს იხრის დავითის წინაშე და შესთავაზებს მსახურს, რათა მისი მსახურები ფეხები დაიბანოს.</w:t>
      </w:r>
    </w:p>
    <w:p/>
    <w:p>
      <w:r xmlns:w="http://schemas.openxmlformats.org/wordprocessingml/2006/main">
        <w:t xml:space="preserve">1. თავმდაბლობა: უდიდესი სათნოება</w:t>
      </w:r>
    </w:p>
    <w:p/>
    <w:p>
      <w:r xmlns:w="http://schemas.openxmlformats.org/wordprocessingml/2006/main">
        <w:t xml:space="preserve">2. სიყვარულით ემსახურება სხვებს</w:t>
      </w:r>
    </w:p>
    <w:p/>
    <w:p>
      <w:r xmlns:w="http://schemas.openxmlformats.org/wordprocessingml/2006/main">
        <w:t xml:space="preserve">1. ფილიპელები 2:5-8</w:t>
      </w:r>
    </w:p>
    <w:p/>
    <w:p>
      <w:r xmlns:w="http://schemas.openxmlformats.org/wordprocessingml/2006/main">
        <w:t xml:space="preserve">2. იაკობი 4:10</w:t>
      </w:r>
    </w:p>
    <w:p/>
    <w:p>
      <w:r xmlns:w="http://schemas.openxmlformats.org/wordprocessingml/2006/main">
        <w:t xml:space="preserve">1 სამუელი 25:42 და აბიგაილი აჩქარდა, ადგა და იჯდა ვირზე, ხუთი ქალთან ერთად, რომლებიც მისდევდნენ; და წავიდა დავითის მოციქულებს და გახდა მისი ცოლი.</w:t>
      </w:r>
    </w:p>
    <w:p/>
    <w:p>
      <w:r xmlns:w="http://schemas.openxmlformats.org/wordprocessingml/2006/main">
        <w:t xml:space="preserve">აბიგაილი სწრაფად წამოდგა, ვირზე ავიდა და დავითის მაცნეებს გაჰყვა, რათა მისი ცოლი გამხდარიყო.</w:t>
      </w:r>
    </w:p>
    <w:p/>
    <w:p>
      <w:r xmlns:w="http://schemas.openxmlformats.org/wordprocessingml/2006/main">
        <w:t xml:space="preserve">1. აბიგაილის მორჩილება - ერთგული სამსახურის გაკვეთილი</w:t>
      </w:r>
    </w:p>
    <w:p/>
    <w:p>
      <w:r xmlns:w="http://schemas.openxmlformats.org/wordprocessingml/2006/main">
        <w:t xml:space="preserve">2. აბიგაილი - ღვთის მოწოდებაზე სწრაფი რეაგირების მოდელი</w:t>
      </w:r>
    </w:p>
    <w:p/>
    <w:p>
      <w:r xmlns:w="http://schemas.openxmlformats.org/wordprocessingml/2006/main">
        <w:t xml:space="preserve">1. იგავები 31:10-31 - სათნო ქალის მაგალითი</w:t>
      </w:r>
    </w:p>
    <w:p/>
    <w:p>
      <w:r xmlns:w="http://schemas.openxmlformats.org/wordprocessingml/2006/main">
        <w:t xml:space="preserve">2. რუთი 1:16-17 - ღვთის ნებისადმი ერთგულების მაგალითი</w:t>
      </w:r>
    </w:p>
    <w:p/>
    <w:p>
      <w:r xmlns:w="http://schemas.openxmlformats.org/wordprocessingml/2006/main">
        <w:t xml:space="preserve">1 სამუელი 25:43 დავითმაც აიღო იზრეელი ახინოამი; და ორივენი მისი ცოლები იყვნენ.</w:t>
      </w:r>
    </w:p>
    <w:p/>
    <w:p>
      <w:r xmlns:w="http://schemas.openxmlformats.org/wordprocessingml/2006/main">
        <w:t xml:space="preserve">დავითმა იქორწინა აჰინოამ იზრეელელზე და იგი გახდა მისი ერთ-ერთი ცოლი.</w:t>
      </w:r>
    </w:p>
    <w:p/>
    <w:p>
      <w:r xmlns:w="http://schemas.openxmlformats.org/wordprocessingml/2006/main">
        <w:t xml:space="preserve">1. ვალდებულების მნიშვნელობა ქორწინებაში.</w:t>
      </w:r>
    </w:p>
    <w:p/>
    <w:p>
      <w:r xmlns:w="http://schemas.openxmlformats.org/wordprocessingml/2006/main">
        <w:t xml:space="preserve">2. ქორწინებაში სხვების პატივისცემის სწავლა.</w:t>
      </w:r>
    </w:p>
    <w:p/>
    <w:p>
      <w:r xmlns:w="http://schemas.openxmlformats.org/wordprocessingml/2006/main">
        <w:t xml:space="preserve">1. ეფესოელები 5:21-33 დაემორჩილეთ ერთმანეთს ქრისტესადმი პატივისცემით.</w:t>
      </w:r>
    </w:p>
    <w:p/>
    <w:p>
      <w:r xmlns:w="http://schemas.openxmlformats.org/wordprocessingml/2006/main">
        <w:t xml:space="preserve">2. 1 კორინთელთა 7:2-4 თითოეულ კაცს უნდა ჰყავდეს თავისი ცოლი და თითოეულ ქალს თავისი ქმარი.</w:t>
      </w:r>
    </w:p>
    <w:p/>
    <w:p>
      <w:r xmlns:w="http://schemas.openxmlformats.org/wordprocessingml/2006/main">
        <w:t xml:space="preserve">1 სამუელი 25:44 საულმა მისცა მიქალი, თავისი ასული, დავითის ცოლი, ფალტის, ლაიშის ძეს, რომელიც იყო გალიმიდან.</w:t>
      </w:r>
    </w:p>
    <w:p/>
    <w:p>
      <w:r xmlns:w="http://schemas.openxmlformats.org/wordprocessingml/2006/main">
        <w:t xml:space="preserve">საულმა თავისი ქალიშვილი მიქალი გადასცა გალიმის ფალტის, მიუხედავად იმისა, რომ იგი დავითზე იყო დაქორწინებული.</w:t>
      </w:r>
    </w:p>
    <w:p/>
    <w:p>
      <w:r xmlns:w="http://schemas.openxmlformats.org/wordprocessingml/2006/main">
        <w:t xml:space="preserve">1. ღვთის გეგმა ადამიანურ გეგმებზე მაღალია - 1 სამუელი 25:44</w:t>
      </w:r>
    </w:p>
    <w:p/>
    <w:p>
      <w:r xmlns:w="http://schemas.openxmlformats.org/wordprocessingml/2006/main">
        <w:t xml:space="preserve">2. ყოველთვის არსებობს უფრო დიდი გეგმა - 1 სამუელი 25:44</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1 სამუელის 26 შეიძლება შეჯამდეს სამ აბზაცში შემდეგნაირად, მითითებული მუხლებით:</w:t>
      </w:r>
    </w:p>
    <w:p/>
    <w:p>
      <w:r xmlns:w="http://schemas.openxmlformats.org/wordprocessingml/2006/main">
        <w:t xml:space="preserve">აბზაცი 1: 1 სამუელი 26:1—12 აღწერს, რომ დავითი მეორედ დაინდო საულის სიცოცხლე. ამ თავში საული აგრძელებს დავითის დევნას სამი ათასი რჩეული კაცით. ერთ ღამეს საული დაბანაკდა ზიფის უდაბნოში, ხოლო დავითი და მისი ხალხი იქვე იმყოფებოდნენ. სიბნელის ქვეშ დავითი და მისი ძმისშვილი აბიშაი შეიპარნენ საულის ბანაკში და ნახეს, რომ ის მძინარეს და მის გვერდით მიწაში ჩაყრილი შუბი. აბიშაი ვარაუდობს საულის მოკვლას, მაგრამ დავითი უარს ამბობს და აცხადებს, რომ მათი ადგილი არ არის ღვთის ცხებული მეფის ზიანის მიყენება.</w:t>
      </w:r>
    </w:p>
    <w:p/>
    <w:p>
      <w:r xmlns:w="http://schemas.openxmlformats.org/wordprocessingml/2006/main">
        <w:t xml:space="preserve">პუნქტი 2: გრძელდება 1 სამუელის 26:13—20-ში, ის მოგვითხრობს დავითს, რომელიც უსაფრთხო მანძილიდან უპირისპირდება საულს. მას შემდეგ რაც აიღო საულის შუბი და წყლის ქილა მასთან სიახლოვის დასადასტურებლად, დავითი მოუწოდებს აბნერს საულის ჯარის მეთაურს, რომელმაც ვერ შეძლო მეფის დაცვა. ის სვამს კითხვას, რატომ აგრძელებენ მის დევნას, როდესაც მან არაერთხელ გამოიჩინა წყალობა მათ მიმართ.</w:t>
      </w:r>
    </w:p>
    <w:p/>
    <w:p>
      <w:r xmlns:w="http://schemas.openxmlformats.org/wordprocessingml/2006/main">
        <w:t xml:space="preserve">პარაგრაფი 3: 1 სამუელ 26 მთავრდება დავითისა და საულის დიალოგით, რომელიც გამოხატავს სინანულს და შერიგებას. ისეთ მუხლებში, როგორიცაა 1 სამუელის 26:21—25, ნახსენებია, რომ დავითის სიტყვების შორიდან მოსმენის შემდეგ საული კიდევ ერთხელ აღიარებს თავის დანაშაულს და აღიარებს, რომ შესცოდა მის წინააღმდეგ. ის აკურთხებს დავითს და აღიარებს, რომ გამეფდება ისრაელზე და სთხოვს გარანტიას, რომ მისი შთამომავლები გადარჩებიან, როცა ეს დრო მოვა.</w:t>
      </w:r>
    </w:p>
    <w:p/>
    <w:p>
      <w:r xmlns:w="http://schemas.openxmlformats.org/wordprocessingml/2006/main">
        <w:t xml:space="preserve">Ჯამში:</w:t>
      </w:r>
    </w:p>
    <w:p>
      <w:r xmlns:w="http://schemas.openxmlformats.org/wordprocessingml/2006/main">
        <w:t xml:space="preserve">1 სამუელ 26 წარმოგიდგენთ:</w:t>
      </w:r>
    </w:p>
    <w:p>
      <w:r xmlns:w="http://schemas.openxmlformats.org/wordprocessingml/2006/main">
        <w:t xml:space="preserve">დავითი იშურებს საუს;</w:t>
      </w:r>
    </w:p>
    <w:p>
      <w:r xmlns:w="http://schemas.openxmlformats.org/wordprocessingml/2006/main">
        <w:t xml:space="preserve">დავითი უპირისპირდება საუს;</w:t>
      </w:r>
    </w:p>
    <w:p>
      <w:r xmlns:w="http://schemas.openxmlformats.org/wordprocessingml/2006/main">
        <w:t xml:space="preserve">დიალოგი დავით საუს შორის;</w:t>
      </w:r>
    </w:p>
    <w:p/>
    <w:p>
      <w:r xmlns:w="http://schemas.openxmlformats.org/wordprocessingml/2006/main">
        <w:t xml:space="preserve">აქცენტი:</w:t>
      </w:r>
    </w:p>
    <w:p>
      <w:r xmlns:w="http://schemas.openxmlformats.org/wordprocessingml/2006/main">
        <w:t xml:space="preserve">დავითი იშურებს საუს;</w:t>
      </w:r>
    </w:p>
    <w:p>
      <w:r xmlns:w="http://schemas.openxmlformats.org/wordprocessingml/2006/main">
        <w:t xml:space="preserve">დავითი უპირისპირდება საუს;</w:t>
      </w:r>
    </w:p>
    <w:p>
      <w:r xmlns:w="http://schemas.openxmlformats.org/wordprocessingml/2006/main">
        <w:t xml:space="preserve">დიალოგი დავით საუს შორის;</w:t>
      </w:r>
    </w:p>
    <w:p/>
    <w:p>
      <w:r xmlns:w="http://schemas.openxmlformats.org/wordprocessingml/2006/main">
        <w:t xml:space="preserve">თავი ყურადღებას ამახვილებს დავითზე, რომელიც მეორედ ზოგავს საულის სიცოცხლეს, მათ შემდგომ დაპირისპირებას უდაბნოში და დიალოგზე, რომელიც გამოხატავს სინანულსა და შერიგებას. 1 სამუელის 26-ში საული დიდი ძალით აგრძელებს დავითის დევნას. სიბნელის საფარქვეშ დავითი და აბიშაი შედიან საულის ბანაკში, სანამ ის სძინავს. მიუხედავად მისი მოკვლის შესაძლებლობისა, დავითი არჩია საულის სიცოცხლე დაინდო და ღვთის ცხებულ მეფედ აღიარა.</w:t>
      </w:r>
    </w:p>
    <w:p/>
    <w:p>
      <w:r xmlns:w="http://schemas.openxmlformats.org/wordprocessingml/2006/main">
        <w:t xml:space="preserve">გრძელდება 1 სამუელ 26-ში, მას შემდეგ, რაც საულის შუბი და წყლის დოქი აიღო, როგორც მტკიცებულება მათი სიახლოვის შესახებ, დავითი უპირისპირდება საულს უსაფრთხო მანძილიდან. ის სვამს კითხვას, რატომ აგრძელებენ მის დევნას, როდესაც ის არაერთხელ გამოუჩენია წყალობას მათ მიმართ.</w:t>
      </w:r>
    </w:p>
    <w:p/>
    <w:p>
      <w:r xmlns:w="http://schemas.openxmlformats.org/wordprocessingml/2006/main">
        <w:t xml:space="preserve">1 სამუელი 26 მთავრდება დავითისა და საულის დიალოგით, რომელიც გამოხატავს სინანულს და შერიგებას. დავითის სიტყვების შორიდან მოსმენის შემდეგ საული კიდევ ერთხელ აღიარებს მის დანაშაულს და აღიარებს, რომ შესცოდა დავითის წინააღმდეგ. ის აკურთხებს დავითს და აცნობიერებს, რომ ის გახდება ისრაელის მეფე და ეძებს გარანტიას, რომ მისი შთამომავლები გადარჩებიან, როცა ეს დრო მოვა. ეს თავი ასახავს როგორც დავითის ურყევ ერთგულებას საულის სიცოცხლის გადარჩენის მიუხედავად, დევნის მიუხედავად, ასევე თვით საულის მხრიდან ფიქრისა და მონანიების მომენტებს.</w:t>
      </w:r>
    </w:p>
    <w:p/>
    <w:p>
      <w:r xmlns:w="http://schemas.openxmlformats.org/wordprocessingml/2006/main">
        <w:t xml:space="preserve">1 სამუელი 26:1 მივიდნენ ზიფიელები საულთან გიბეახში და უთხრეს: განა დავითი არ იმალება ხაჩილას მთაზე, იეშიმონის წინ?</w:t>
      </w:r>
    </w:p>
    <w:p/>
    <w:p>
      <w:r xmlns:w="http://schemas.openxmlformats.org/wordprocessingml/2006/main">
        <w:t xml:space="preserve">ზიფებმა აცნობეს საულს, რომ დავითი იმალებოდა ხაჩილას ბორცვებზე იეშიმონის მახლობლად.</w:t>
      </w:r>
    </w:p>
    <w:p/>
    <w:p>
      <w:r xmlns:w="http://schemas.openxmlformats.org/wordprocessingml/2006/main">
        <w:t xml:space="preserve">1. არ დაკარგოთ იმედები რთული გამოწვევების წინაშეც კი.</w:t>
      </w:r>
    </w:p>
    <w:p/>
    <w:p>
      <w:r xmlns:w="http://schemas.openxmlformats.org/wordprocessingml/2006/main">
        <w:t xml:space="preserve">2. ღმერთი დაგვეხმარება გაჭირვების დროს თავშესაფრის პოვნაში.</w:t>
      </w:r>
    </w:p>
    <w:p/>
    <w:p>
      <w:r xmlns:w="http://schemas.openxmlformats.org/wordprocessingml/2006/main">
        <w:t xml:space="preserve">1. ფსალმუნი 27:5 - რადგან გაჭირვების დღეს დამიცავს თავის სამყოფელში; თავისი კარვის თავშესაფარში დამამალებს და კლდეზე მაღლა დამაყენებს.</w:t>
      </w:r>
    </w:p>
    <w:p/>
    <w:p>
      <w:r xmlns:w="http://schemas.openxmlformats.org/wordprocessingml/2006/main">
        <w:t xml:space="preserve">2. მათე 11:28-30 - მობრძანდით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1 სამუელი 26:2 ადგა საული და ჩავიდა ზიფის უდაბნოში, თან ჰყავდა ისრაელის სამი ათასი რჩეული კაცი, რათა ეძია დავითი ზიფის უდაბნოში.</w:t>
      </w:r>
    </w:p>
    <w:p/>
    <w:p>
      <w:r xmlns:w="http://schemas.openxmlformats.org/wordprocessingml/2006/main">
        <w:t xml:space="preserve">შეკრიბა საულმა სამი ათასი კაცი დავითის მოსაძებნად ზიფის უდაბნოში.</w:t>
      </w:r>
    </w:p>
    <w:p/>
    <w:p>
      <w:r xmlns:w="http://schemas.openxmlformats.org/wordprocessingml/2006/main">
        <w:t xml:space="preserve">1. მუდმივი დევნის ძალა: ანარეკლები 1 სამუელის 26:2-დან</w:t>
      </w:r>
    </w:p>
    <w:p/>
    <w:p>
      <w:r xmlns:w="http://schemas.openxmlformats.org/wordprocessingml/2006/main">
        <w:t xml:space="preserve">2. ლიდერის გამბედაობა: 1 სამუელი 26:2</w:t>
      </w:r>
    </w:p>
    <w:p/>
    <w:p>
      <w:r xmlns:w="http://schemas.openxmlformats.org/wordprocessingml/2006/main">
        <w:t xml:space="preserve">1. მათე 7:7-8, ითხოვეთ და მოგეცემათ; ეძიე და იპოვი; დააკაკუნე და გაიხსნება შენთვის. რადგან ყველა, ვინც ითხოვს, იღებს, ვინც ეძებს, პოულობს და ვინც დააკაკუნებს, გაეხსნება.</w:t>
      </w:r>
    </w:p>
    <w:p/>
    <w:p>
      <w:r xmlns:w="http://schemas.openxmlformats.org/wordprocessingml/2006/main">
        <w:t xml:space="preserve">2. იგავები 21:5,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1 სამუელი 26:3 და დადგა საული ხაჩილას ბორცვზე, რომელიც იეშიმონის წინ არის, გზად. მაგრამ დავითი დარჩა უდაბნოში და დაინახა, რომ საული მისდევდა უდაბნოში.</w:t>
      </w:r>
    </w:p>
    <w:p/>
    <w:p>
      <w:r xmlns:w="http://schemas.openxmlformats.org/wordprocessingml/2006/main">
        <w:t xml:space="preserve">საული გაჰყვა დავითს უდაბნოში, სადაც დავითი დაბანაკდა ხაჩილას ბორცვზე, იეშიმონის გზაზე.</w:t>
      </w:r>
    </w:p>
    <w:p/>
    <w:p>
      <w:r xmlns:w="http://schemas.openxmlformats.org/wordprocessingml/2006/main">
        <w:t xml:space="preserve">1. ღმერთი გვაყენებს რთულ სიტუაციებში, რათა გამოსცადო ჩვენი რწმენა და ნდობა მისდამი.</w:t>
      </w:r>
    </w:p>
    <w:p/>
    <w:p>
      <w:r xmlns:w="http://schemas.openxmlformats.org/wordprocessingml/2006/main">
        <w:t xml:space="preserve">2. მაშინაც კი, როცა უდაბნოში ვიქნებით, ღმერთი ჩვენთან იქნება.</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სამუელი 26:4 გამოგზავნა დავითმა მზვერავები და მიხვდა, რომ საული მართლაც მოვიდა.</w:t>
      </w:r>
    </w:p>
    <w:p/>
    <w:p>
      <w:r xmlns:w="http://schemas.openxmlformats.org/wordprocessingml/2006/main">
        <w:t xml:space="preserve">დავითმა გაგზავნა მზვერავები, რათა დაემოწმებინათ, რომ საული მართლაც ჩამოვიდა.</w:t>
      </w:r>
    </w:p>
    <w:p/>
    <w:p>
      <w:r xmlns:w="http://schemas.openxmlformats.org/wordprocessingml/2006/main">
        <w:t xml:space="preserve">1. გადაწყვეტილების მიღებამდე ყოველთვის უნდა გადავამოწმოთ ფაქტები.</w:t>
      </w:r>
    </w:p>
    <w:p/>
    <w:p>
      <w:r xmlns:w="http://schemas.openxmlformats.org/wordprocessingml/2006/main">
        <w:t xml:space="preserve">2. იყავით გონიერი და ფრთხილი ყველაფერში, რასაც აკეთებთ.</w:t>
      </w:r>
    </w:p>
    <w:p/>
    <w:p>
      <w:r xmlns:w="http://schemas.openxmlformats.org/wordprocessingml/2006/main">
        <w:t xml:space="preserve">1. იგავები 14:15 - უბრალოებს ყველაფრის სჯერათ, გონიერები კი ფიქრობენ თავიანთ ნაბიჯებზე.</w:t>
      </w:r>
    </w:p>
    <w:p/>
    <w:p>
      <w:r xmlns:w="http://schemas.openxmlformats.org/wordprocessingml/2006/main">
        <w:t xml:space="preserve">2. იგავები 19:5 - ცრუმოწმე დაუსჯელი არ დარჩება და ვინც სიცრუეს ასხამს, არ გათავისუფლდება.</w:t>
      </w:r>
    </w:p>
    <w:p/>
    <w:p>
      <w:r xmlns:w="http://schemas.openxmlformats.org/wordprocessingml/2006/main">
        <w:t xml:space="preserve">1 სამუელი 26:5 და ადგა დავითი და მივიდა იმ ადგილას, სადაც საული დადგა და იხილა ადგილი, სადაც იწვა საული და აბნერი, ნერის ძე, მისი ლაშქრის მეთაური. საული იწვა თხრილში და ხალხი მის გარშემო ტრიალებდა.</w:t>
      </w:r>
    </w:p>
    <w:p/>
    <w:p>
      <w:r xmlns:w="http://schemas.openxmlformats.org/wordprocessingml/2006/main">
        <w:t xml:space="preserve">დავითი მივიდა იმ ადგილას, სადაც საული დაბანაკდა და დაინახა საული, რომელიც იწვა თხრილში, გარშემორტყმული თავისი ჯარისკაცებით.</w:t>
      </w:r>
    </w:p>
    <w:p/>
    <w:p>
      <w:r xmlns:w="http://schemas.openxmlformats.org/wordprocessingml/2006/main">
        <w:t xml:space="preserve">1. ღვთის გეგმა: გაკვეთილები დავითის და საულის ისტორიიდან</w:t>
      </w:r>
    </w:p>
    <w:p/>
    <w:p>
      <w:r xmlns:w="http://schemas.openxmlformats.org/wordprocessingml/2006/main">
        <w:t xml:space="preserve">2. ღვთის ნების შესრულება და არა ჩვენი: 1 სამუელ 26-ის შესწავლა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ფსალმუნი 37:23 - კაცს უფალი ადგენს ნაბიჯებს, როცა სიამოვნებს მისი გზა;</w:t>
      </w:r>
    </w:p>
    <w:p/>
    <w:p>
      <w:r xmlns:w="http://schemas.openxmlformats.org/wordprocessingml/2006/main">
        <w:t xml:space="preserve">1 სამუელი 26:6 მიუგო დავითმა და უთხრა ხეთელ ახიმელექს და იოაბის ძმას, ცერუიას ძეს აბიშაის, და უთხრა: ვინ ჩამოვა ჩემთან ერთად საულთან ბანაკში? უთხრა აბიშაიმ: შენთან ერთად ჩავალ.</w:t>
      </w:r>
    </w:p>
    <w:p/>
    <w:p>
      <w:r xmlns:w="http://schemas.openxmlformats.org/wordprocessingml/2006/main">
        <w:t xml:space="preserve">ჰკითხა დავითმა ხეთელ ახიმელექს და აბიშაის, ცერუიას ძეს, რომელიც იოაბის ძმა იყო, ვინმე თუ გაჰყვებოდა მას საულის ბანაკში. აბიშაი დათანხმდა მასთან წასვლას.</w:t>
      </w:r>
    </w:p>
    <w:p/>
    <w:p>
      <w:r xmlns:w="http://schemas.openxmlformats.org/wordprocessingml/2006/main">
        <w:t xml:space="preserve">1. ჩვენ ყოველთვის მზად უნდა ვიყოთ მათთან ერთად, ვისაც ჩვენი დახმარება სჭირდება.</w:t>
      </w:r>
    </w:p>
    <w:p/>
    <w:p>
      <w:r xmlns:w="http://schemas.openxmlformats.org/wordprocessingml/2006/main">
        <w:t xml:space="preserve">2. ღვთის მსახურება მოიცავს გაჭირვებულთა დახმარებას.</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გალატელები 6:2 - იტვირთეთ ერთმანეთის ტვირთი და ამ გზით თქვენ შეასრულებთ ქრისტეს რჯულს.</w:t>
      </w:r>
    </w:p>
    <w:p/>
    <w:p>
      <w:r xmlns:w="http://schemas.openxmlformats.org/wordprocessingml/2006/main">
        <w:t xml:space="preserve">1 სამუელი 26:7 მივიდნენ დავითი და აბიშაი ხალხთან ღამით, და აჰა, საულს ეძინა თხრილში და შუბი მიწაში ჩაეჭედა მის საყრდენზე, ხოლო აბნერი და ხალხი იწვნენ მის ირგვლივ.</w:t>
      </w:r>
    </w:p>
    <w:p/>
    <w:p>
      <w:r xmlns:w="http://schemas.openxmlformats.org/wordprocessingml/2006/main">
        <w:t xml:space="preserve">დავითი და აბიშაი ღამით მივიდნენ საულთან და ნახეს, რომ მძინარეს ეძინა შუბით ჩაყრილი მიწაში მის საყრდენთან, გარშემორტყმული თავისი ხალხით აბნერის მეთაურობით.</w:t>
      </w:r>
    </w:p>
    <w:p/>
    <w:p>
      <w:r xmlns:w="http://schemas.openxmlformats.org/wordprocessingml/2006/main">
        <w:t xml:space="preserve">1. ღვთისადმი ერთგულების მნიშვნელობა ცდუნების წინაშე</w:t>
      </w:r>
    </w:p>
    <w:p/>
    <w:p>
      <w:r xmlns:w="http://schemas.openxmlformats.org/wordprocessingml/2006/main">
        <w:t xml:space="preserve">2. ჩვენი მხარდაჭერის სისტემების სიძლიერე</w:t>
      </w:r>
    </w:p>
    <w:p/>
    <w:p>
      <w:r xmlns:w="http://schemas.openxmlformats.org/wordprocessingml/2006/main">
        <w:t xml:space="preserve">1. იგავები 27:17 რკინა მკვეთს რკინას, ერთი კი მეორეს.</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1 სამუელი 26:8 მაშინ უთხრა აბიშაიმ დავითს: ღმერთმა ჩაგიგდო ხელში შენი მტერი დღეს, მაშ, ნება მიბოძეთ, მყისვე დავეჯახო მას შუბით მიწაზე და არ დავამარცხო. მეორედ.</w:t>
      </w:r>
    </w:p>
    <w:p/>
    <w:p>
      <w:r xmlns:w="http://schemas.openxmlformats.org/wordprocessingml/2006/main">
        <w:t xml:space="preserve">აბიშაი მოუწოდებს დავითს, ისარგებლოს შესაძლებლობით და დაამარცხოს თავისი მტერი.</w:t>
      </w:r>
    </w:p>
    <w:p/>
    <w:p>
      <w:r xmlns:w="http://schemas.openxmlformats.org/wordprocessingml/2006/main">
        <w:t xml:space="preserve">1. მნიშვნელოვანია აღიაროთ და ისარგებლოთ ღვთისგან ბოძებული შესაძლებლობებით.</w:t>
      </w:r>
    </w:p>
    <w:p/>
    <w:p>
      <w:r xmlns:w="http://schemas.openxmlformats.org/wordprocessingml/2006/main">
        <w:t xml:space="preserve">2. ცდუნების მომენტებშიც კი ღმერთს სურს, რომ სწორი არჩევანი გავაკეთოთ.</w:t>
      </w:r>
    </w:p>
    <w:p/>
    <w:p>
      <w:r xmlns:w="http://schemas.openxmlformats.org/wordprocessingml/2006/main">
        <w:t xml:space="preserve">1. 1 კორინთელთა 10:13,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p>
      <w:r xmlns:w="http://schemas.openxmlformats.org/wordprocessingml/2006/main">
        <w:t xml:space="preserve">2. იაკობი 4:17, „ასე რომ, ვინც იცის სწორი და არ აკეთებს, მისთვის ეს ცოდვაა“.</w:t>
      </w:r>
    </w:p>
    <w:p/>
    <w:p>
      <w:r xmlns:w="http://schemas.openxmlformats.org/wordprocessingml/2006/main">
        <w:t xml:space="preserve">1 სამუელი 26:9 და უთხრა დავითმა აბიშაის: ნუ გაანადგურე იგი, რადგან ვის შეუძლია ხელი გაიწოდოს უფლის ცხებულზე და იყოს უდანაშაულო?</w:t>
      </w:r>
    </w:p>
    <w:p/>
    <w:p>
      <w:r xmlns:w="http://schemas.openxmlformats.org/wordprocessingml/2006/main">
        <w:t xml:space="preserve">დავითი უარს ამბობს საულის ზიანის მიყენებაზე, მიუხედავად იმისა, რომ საული მის სიცოცხლეს ცდილობს, რადგან საული ღვთის მიერ არის ცხებული.</w:t>
      </w:r>
    </w:p>
    <w:p/>
    <w:p>
      <w:r xmlns:w="http://schemas.openxmlformats.org/wordprocessingml/2006/main">
        <w:t xml:space="preserve">1. გახსოვდეს, რომ არავინ დგას ღვთის ცხებაზე მაღლა, მაშინაც კი, როცა კონფლიქტშია ერთმანეთთან.</w:t>
      </w:r>
    </w:p>
    <w:p/>
    <w:p>
      <w:r xmlns:w="http://schemas.openxmlformats.org/wordprocessingml/2006/main">
        <w:t xml:space="preserve">2. როგორ ასახავს ჩვენი ქმედებები ჩვენს რწმენას ღმერთის ძალაში, რათა დაიცვას ისინი, ვინც მან აირჩია.</w:t>
      </w:r>
    </w:p>
    <w:p/>
    <w:p>
      <w:r xmlns:w="http://schemas.openxmlformats.org/wordprocessingml/2006/main">
        <w:t xml:space="preserve">1. ფსალმუნი 105:15 ამბობს: ნუ შეეხებით ჩემს ცხებულებს; ჩემს წინასწარმეტყველებს არაფერი დაუშავოთ.</w:t>
      </w:r>
    </w:p>
    <w:p/>
    <w:p>
      <w:r xmlns:w="http://schemas.openxmlformats.org/wordprocessingml/2006/main">
        <w:t xml:space="preserve">2. რომაელთა 12:19 საყვარელნო,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1 სამუელი 26:10 თქვა დავითმა: ცოცხალია უფალი, უფალი სცემეს მას; ან დადგება მისი სიკვდილის დღე; ან ის ჩავა ბრძოლაში და დაიღუპება.</w:t>
      </w:r>
    </w:p>
    <w:p/>
    <w:p>
      <w:r xmlns:w="http://schemas.openxmlformats.org/wordprocessingml/2006/main">
        <w:t xml:space="preserve">დავითი ადასტურებს თავის რწმენას ღმერთისადმი და სამართლიანობის აღდგენის უნარს, რადგან დარწმუნებულია, რომ საული ან დამარცხდება, მისი დღე მოკვდება, ან ის ბრძოლაში ჩავარდება და დაიღუპება.</w:t>
      </w:r>
    </w:p>
    <w:p/>
    <w:p>
      <w:r xmlns:w="http://schemas.openxmlformats.org/wordprocessingml/2006/main">
        <w:t xml:space="preserve">1. "ღვთის სამართლიანობა: დავითის სანდო გარანტია"</w:t>
      </w:r>
    </w:p>
    <w:p/>
    <w:p>
      <w:r xmlns:w="http://schemas.openxmlformats.org/wordprocessingml/2006/main">
        <w:t xml:space="preserve">2. "დავითის რწმენა: გამძლეობისა და ნდობის მაგალითი"</w:t>
      </w:r>
    </w:p>
    <w:p/>
    <w:p>
      <w:r xmlns:w="http://schemas.openxmlformats.org/wordprocessingml/2006/main">
        <w:t xml:space="preserve">1. ეფესელთა 6:13 - „ამიტომ 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 მტკიცედ“.</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1 სამუელი 26:11 უფალმა დამიფაროს ხელი უფლის ცხებულზე გაშლილი, მაგრამ, გევედრები, აიღე შუბი, რომელიც მის საყრდენზეა, და წყლის ჭურჭელი და გაგვიშვეს.</w:t>
      </w:r>
    </w:p>
    <w:p/>
    <w:p>
      <w:r xmlns:w="http://schemas.openxmlformats.org/wordprocessingml/2006/main">
        <w:t xml:space="preserve">დავითი უარს ამბობს საულზე თავდასხმაზე, მიუხედავად იმისა, რომ საული მის მოკვლას ცდილობს და ამის ნაცვლად საულს შუბი და წყლის დოქი სთხოვს.</w:t>
      </w:r>
    </w:p>
    <w:p/>
    <w:p>
      <w:r xmlns:w="http://schemas.openxmlformats.org/wordprocessingml/2006/main">
        <w:t xml:space="preserve">1. ჩვენი მტრების მიმართაც კი გულმოწყალების გამოვლენის მნიშვნელობა.</w:t>
      </w:r>
    </w:p>
    <w:p/>
    <w:p>
      <w:r xmlns:w="http://schemas.openxmlformats.org/wordprocessingml/2006/main">
        <w:t xml:space="preserve">2. რწმენის ძალა და მორჩილება ეგოისტურ სურვილებზე.</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12:17-21 -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 პირიქით: თუ შენი მტერი მშიერია, აჭამე; თუ სწყურია, მიეცი დასალევი. ამით თქვენ თავზე დააგროვებთ ცეცხლოვან ნახშირს. ნუ დაძლევ ბოროტებას, არამედ სძლიე ბოროტებას სიკეთით.</w:t>
      </w:r>
    </w:p>
    <w:p/>
    <w:p>
      <w:r xmlns:w="http://schemas.openxmlformats.org/wordprocessingml/2006/main">
        <w:t xml:space="preserve">1 სამუელი 26:12 დავითმა აიღო შუბი და წყლის ჭურჭელი საულის სამაგრიდან; და მიაღწიეს მათ და არავინ იხილა, არც იცოდა, არც გამოღვიძებულა, რადგან ყველას ეძინა; რადგან უფლის ღრმა ძილი დაეცა მათ.</w:t>
      </w:r>
    </w:p>
    <w:p/>
    <w:p>
      <w:r xmlns:w="http://schemas.openxmlformats.org/wordprocessingml/2006/main">
        <w:t xml:space="preserve">უფლის ღრმა ძილის გამო დავითმა აიღო საულის შუბი და წყლის დოქი, როცა ყველას ეძინა.</w:t>
      </w:r>
    </w:p>
    <w:p/>
    <w:p>
      <w:r xmlns:w="http://schemas.openxmlformats.org/wordprocessingml/2006/main">
        <w:t xml:space="preserve">1. ღმერთის ყოფნა ყველაზე მოულოდნელ ადგილებშიც კი იგრძნობა.</w:t>
      </w:r>
    </w:p>
    <w:p/>
    <w:p>
      <w:r xmlns:w="http://schemas.openxmlformats.org/wordprocessingml/2006/main">
        <w:t xml:space="preserve">2. ღვთის მფარველობა დაგვიფარავს მაშინაც კი, როცა თავს დაუცველად ვგრძნობთ.</w:t>
      </w:r>
    </w:p>
    <w:p/>
    <w:p>
      <w:r xmlns:w="http://schemas.openxmlformats.org/wordprocessingml/2006/main">
        <w:t xml:space="preserve">1. ფსალმუნი 4:8 - მშვიდობით ვიწექი და დავიძინებ; რამეთუ მარტო შენ, უფალო, დამამკვიდრე უსაფრთხოდ.</w:t>
      </w:r>
    </w:p>
    <w:p/>
    <w:p>
      <w:r xmlns:w="http://schemas.openxmlformats.org/wordprocessingml/2006/main">
        <w:t xml:space="preserve">2. ესაია 26:3 - სრულ სიმშვიდეში ინახავ მას, ვისი გონებაც შენზეა მიდრეკილი, რადგან შენზეა იმედი.</w:t>
      </w:r>
    </w:p>
    <w:p/>
    <w:p>
      <w:r xmlns:w="http://schemas.openxmlformats.org/wordprocessingml/2006/main">
        <w:t xml:space="preserve">1 სამუელი 26:13 წავიდა დავითი მეორე მხარეს და დადგა შორს გორაკის წვერზე; დიდი სივრცე მათ შორის:</w:t>
      </w:r>
    </w:p>
    <w:p/>
    <w:p>
      <w:r xmlns:w="http://schemas.openxmlformats.org/wordprocessingml/2006/main">
        <w:t xml:space="preserve">დავითი საულისგან მოშორებით ბორცვის მწვერვალზე ავიდა და მათ შორის დიდი მანძილი შექმნა.</w:t>
      </w:r>
    </w:p>
    <w:p/>
    <w:p>
      <w:r xmlns:w="http://schemas.openxmlformats.org/wordprocessingml/2006/main">
        <w:t xml:space="preserve">1. ღმერთს სურს, რომ პატივისცემით დავიცვათ დისტანცია მათგან, ვინც არ შეესაბამება მის ნებას.</w:t>
      </w:r>
    </w:p>
    <w:p/>
    <w:p>
      <w:r xmlns:w="http://schemas.openxmlformats.org/wordprocessingml/2006/main">
        <w:t xml:space="preserve">2. ჩვენ შეგვიძლია ვიპოვოთ ძალა იმაში, რომ მყარად ვიდგეთ ჩვენს რწმენაში, ხოლო პატივისცემა და სიკეთე გამოვხატოთ მათ მიმართ, ვინც გვეწინააღმდეგება.</w:t>
      </w:r>
    </w:p>
    <w:p/>
    <w:p>
      <w:r xmlns:w="http://schemas.openxmlformats.org/wordprocessingml/2006/main">
        <w:t xml:space="preserve">1. ლუკა 6:31 - "და როგორც გინდათ, რომ სხვებმა მოგექცნენ, ისე მოექეცით მათ."</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1 სამუელი 26:14 შესძახა დავითმა ხალხს და აბნერს, ნერის ძეს, და უთხრა: არ პასუხობ, აბნერ? მიუგო აბნერმა და უთხრა: ვინ ხარ შენ, ვინც მეფეს ეძახის?</w:t>
      </w:r>
    </w:p>
    <w:p/>
    <w:p>
      <w:r xmlns:w="http://schemas.openxmlformats.org/wordprocessingml/2006/main">
        <w:t xml:space="preserve">დავითი დაურეკავს აბნერს და ეკითხება, რატომ არ პასუხობს.</w:t>
      </w:r>
    </w:p>
    <w:p/>
    <w:p>
      <w:r xmlns:w="http://schemas.openxmlformats.org/wordprocessingml/2006/main">
        <w:t xml:space="preserve">1. ჩვენი სიტყვების ძალა</w:t>
      </w:r>
    </w:p>
    <w:p/>
    <w:p>
      <w:r xmlns:w="http://schemas.openxmlformats.org/wordprocessingml/2006/main">
        <w:t xml:space="preserve">2. მოთმინების საჭიროება</w:t>
      </w:r>
    </w:p>
    <w:p/>
    <w:p>
      <w:r xmlns:w="http://schemas.openxmlformats.org/wordprocessingml/2006/main">
        <w:t xml:space="preserve">1. იგავები 18:21 სიკვდილი და სიცოცხლე ენაზეა და ვისაც უყვარს, მის ნაყოფს შეჭამს.</w:t>
      </w:r>
    </w:p>
    <w:p/>
    <w:p>
      <w:r xmlns:w="http://schemas.openxmlformats.org/wordprocessingml/2006/main">
        <w:t xml:space="preserve">2. იაკობი 5:7-8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p>
      <w:r xmlns:w="http://schemas.openxmlformats.org/wordprocessingml/2006/main">
        <w:t xml:space="preserve">1 სამუელი 26:15 უთხრა დავითმა აბნერს: ვაჟკაცი არ ხარ? და ვინ არის შენსავით ისრაელში? მაშ, რატომ არ შეინახე შენი ბატონი მეფე? რამეთუ შემოვიდა ერთი ხალხი, რათა გაენადგურებინა მეფე შენი ბატონი.</w:t>
      </w:r>
    </w:p>
    <w:p/>
    <w:p>
      <w:r xmlns:w="http://schemas.openxmlformats.org/wordprocessingml/2006/main">
        <w:t xml:space="preserve">დავითი ეჭვქვეშ აყენებს აბნერის ერთგულებას მეფე საულის მიმართ, თუ რატომ არ იცავდა მას ერთ-ერთი ხალხის მუქარისგან.</w:t>
      </w:r>
    </w:p>
    <w:p/>
    <w:p>
      <w:r xmlns:w="http://schemas.openxmlformats.org/wordprocessingml/2006/main">
        <w:t xml:space="preserve">1: ჩვენ ყოველთვის უნდა ვიყოთ ჩვენი ლიდერების ერთგული და დავიცვათ ისინი საფრთხისგან.</w:t>
      </w:r>
    </w:p>
    <w:p/>
    <w:p>
      <w:r xmlns:w="http://schemas.openxmlformats.org/wordprocessingml/2006/main">
        <w:t xml:space="preserve">2: რთულ დროსაც კი, ჩვენ უნდა დავრჩეთ ერთგულები მათ, ვისზეც ვემსახურებით.</w:t>
      </w:r>
    </w:p>
    <w:p/>
    <w:p>
      <w:r xmlns:w="http://schemas.openxmlformats.org/wordprocessingml/2006/main">
        <w:t xml:space="preserve">1: იგავები 24:21 - შვილო, გეშინოდეს უფლისა და მეფისა და ნუ შეუერთდები მეამბოხეებს.</w:t>
      </w:r>
    </w:p>
    <w:p/>
    <w:p>
      <w:r xmlns:w="http://schemas.openxmlformats.org/wordprocessingml/2006/main">
        <w:t xml:space="preserve">2: რომაელთა 13:1 - დაე, ყოველი სული დაემორჩილოს მმართველ ხელისუფლებას. რადგან არ არსებობს ძალაუფლება, გარდა ღვთისაგან, და ხელისუფლება, რომელიც არსებობს, ღმერთის მიერ არის დანიშნული.</w:t>
      </w:r>
    </w:p>
    <w:p/>
    <w:p>
      <w:r xmlns:w="http://schemas.openxmlformats.org/wordprocessingml/2006/main">
        <w:t xml:space="preserve">1 სამუელი 26:16 ეს არ არის კარგი, რაც შენ გააკეთე. ცოცხალია უფალი, სიკვდილის ღირსი ხართ, რადგან არ დაიცავით თქვენი ბატონი, უფლის ცხებული. და ახლა ნახეთ, სად არის მეფის შუბი და წყლის ჭურჭელი, რომელიც მის საყრდენზე იყო.</w:t>
      </w:r>
    </w:p>
    <w:p/>
    <w:p>
      <w:r xmlns:w="http://schemas.openxmlformats.org/wordprocessingml/2006/main">
        <w:t xml:space="preserve">საული უპირისპირდება დავითს იმის გამო, რომ მან სიცოცხლე დაინდო, როდესაც მას მოკვლის შესაძლებლობა ჰქონდა.</w:t>
      </w:r>
    </w:p>
    <w:p/>
    <w:p>
      <w:r xmlns:w="http://schemas.openxmlformats.org/wordprocessingml/2006/main">
        <w:t xml:space="preserve">1. ღმერთი აკონტროლებს ჩვენს ცხოვრებას</w:t>
      </w:r>
    </w:p>
    <w:p/>
    <w:p>
      <w:r xmlns:w="http://schemas.openxmlformats.org/wordprocessingml/2006/main">
        <w:t xml:space="preserve">2. პატიების ძალა</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შთანთქავს“.</w:t>
      </w:r>
    </w:p>
    <w:p/>
    <w:p>
      <w:r xmlns:w="http://schemas.openxmlformats.org/wordprocessingml/2006/main">
        <w:t xml:space="preserve">2. 1 პეტრე 2:21-25 - "ამისთვის ხართ მოწოდებული, რადგანაც ქრისტემ განიცადა თქვენთვის და მაგალითი დაგიტოვათ, რათა მის კვალს მიჰყვეთ. არც ცოდვა ჩაიდინა და არც სიცრუე აღმოაჩნდა მასში. მისი პირი. როცა ლანძღავდნენ, სანაცვლოდ არ ლანძღავდა; როცა იტანჯებოდა, არ ემუქრებოდა, არამედ განაგრძობდა თავის მინდობას, ვინც სამართლიანად განიკითხავს“.</w:t>
      </w:r>
    </w:p>
    <w:p/>
    <w:p>
      <w:r xmlns:w="http://schemas.openxmlformats.org/wordprocessingml/2006/main">
        <w:t xml:space="preserve">1 სამუელი 26:17 იცოდა საულმა დავითის ხმა და თქვა: ეს შენი ხმაა, შვილო ჩემო დავით? თქვა დავითმა: ეს ჩემი ხმაა, ბატონო, მეფეო.</w:t>
      </w:r>
    </w:p>
    <w:p/>
    <w:p>
      <w:r xmlns:w="http://schemas.openxmlformats.org/wordprocessingml/2006/main">
        <w:t xml:space="preserve">საულმა აღიარა დავითის ხმა და დავითმა აღიარა საული მეფედ.</w:t>
      </w:r>
    </w:p>
    <w:p/>
    <w:p>
      <w:r xmlns:w="http://schemas.openxmlformats.org/wordprocessingml/2006/main">
        <w:t xml:space="preserve">1. აღიარების ძალა: ისწავლეთ ერთმანეთის აღიარება და პატივისცემა.</w:t>
      </w:r>
    </w:p>
    <w:p/>
    <w:p>
      <w:r xmlns:w="http://schemas.openxmlformats.org/wordprocessingml/2006/main">
        <w:t xml:space="preserve">2. იდენტურობის მნიშვნელობა: იმის აღმოჩენა, თუ ვინ ვართ ჩვენ ღმერთის თვალში.</w:t>
      </w:r>
    </w:p>
    <w:p/>
    <w:p>
      <w:r xmlns:w="http://schemas.openxmlformats.org/wordprocessingml/2006/main">
        <w:t xml:space="preserve">1. იგავები 18:24: კაცს,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2. რომაელთა 12:10: მოსიყვარულე იყავით ერთმანეთის მიმართ ძმური სიყვარულით, პატივი სცეთ ერთმანეთს.</w:t>
      </w:r>
    </w:p>
    <w:p/>
    <w:p>
      <w:r xmlns:w="http://schemas.openxmlformats.org/wordprocessingml/2006/main">
        <w:t xml:space="preserve">1 სამუელი 26:18 და თქვა: რატომ მისდევს ასე ჩემი ბატონი თავის მსახურს? რა გავაკეთე? ან რა ბოროტებაა ჩემს ხელში?</w:t>
      </w:r>
    </w:p>
    <w:p/>
    <w:p>
      <w:r xmlns:w="http://schemas.openxmlformats.org/wordprocessingml/2006/main">
        <w:t xml:space="preserve">დავითი კითხულობს, რატომ მისდევს საული მას, როცა არაფერი დაუშავებია.</w:t>
      </w:r>
    </w:p>
    <w:p/>
    <w:p>
      <w:r xmlns:w="http://schemas.openxmlformats.org/wordprocessingml/2006/main">
        <w:t xml:space="preserve">1. ჩვენ ყოველთვის უნდა ვენდოთ ღვთის სამართლიანობას და სიმართლეს, მაშინაც კი, როცა გვეჩვენება, რომ უსამართლოდ გვდევნიან.</w:t>
      </w:r>
    </w:p>
    <w:p/>
    <w:p>
      <w:r xmlns:w="http://schemas.openxmlformats.org/wordprocessingml/2006/main">
        <w:t xml:space="preserve">2. ღმერთი ყოველთვის ზრუნავს ჩვენზე და არასოდეს დაუშვებს, რომ უსამართლოდ დაგვაბრალონ.</w:t>
      </w:r>
    </w:p>
    <w:p/>
    <w:p>
      <w:r xmlns:w="http://schemas.openxmlformats.org/wordprocessingml/2006/main">
        <w:t xml:space="preserve">1. ფსალმუნი 37:1-3 ნუ იდარდებ ბოროტმოქმედთა გამო და ნუ გშურდები ბოროტმოქმედთა მიმართ. რადგან ისინი მალე მოიჭრიან, როგორც ბალახი და გახდებიან, როგორც მწვანე ბალახი.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2. რომაელთა 8:31-33 რა ვუთხრათ ამ საკითხებს?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 ვინ დაადანაშაულებს ღვთის რჩეულებს? ღმერთია, რომელიც ამართლებს.</w:t>
      </w:r>
    </w:p>
    <w:p/>
    <w:p>
      <w:r xmlns:w="http://schemas.openxmlformats.org/wordprocessingml/2006/main">
        <w:t xml:space="preserve">1 სამუელი 26:19 ახლა, გევედრები, მოისმინოს ჩემმა ბატონმა მეფემ თავისი მსახურის სიტყვები. თუ უფალმა აღგაგდო ჩემ წინააღმდეგ, მიეცი შესაწირავი, ხოლო თუ ადამიანთა შვილები არიან, წყეულიმც იყოს ისინი უფლის წინაშე; რადგან განდევნეს დღეს უფლის სამკვიდროში ყოფნიდან და თქვეს: წადი, ემსახურე სხვა ღმერთებს.</w:t>
      </w:r>
    </w:p>
    <w:p/>
    <w:p>
      <w:r xmlns:w="http://schemas.openxmlformats.org/wordprocessingml/2006/main">
        <w:t xml:space="preserve">დავითი აღიარებს, რომ საული შესაძლოა უფალმა აღძრა, მაგრამ თუ ეს უბრალო ადამიანების საქმეა, მაშინ ისინი დაწყევლილი უნდა იყვნენ დავითის უფლის მემკვიდრეობიდან განდევნის გამო.</w:t>
      </w:r>
    </w:p>
    <w:p/>
    <w:p>
      <w:r xmlns:w="http://schemas.openxmlformats.org/wordprocessingml/2006/main">
        <w:t xml:space="preserve">1. ღმერთი დაიცავს თავისას: ფსალმუნი 118:6</w:t>
      </w:r>
    </w:p>
    <w:p/>
    <w:p>
      <w:r xmlns:w="http://schemas.openxmlformats.org/wordprocessingml/2006/main">
        <w:t xml:space="preserve">2. მემკვიდრეობის კურთხევა: ეფესელთა 1:11-14</w:t>
      </w:r>
    </w:p>
    <w:p/>
    <w:p>
      <w:r xmlns:w="http://schemas.openxmlformats.org/wordprocessingml/2006/main">
        <w:t xml:space="preserve">1. ფსალმუნი 118:6 უფალი ჩემს მხარეზეა; მე არ შემეშინდება: რა შეუძლია ადამიანმა გამიკეთოს?</w:t>
      </w:r>
    </w:p>
    <w:p/>
    <w:p>
      <w:r xmlns:w="http://schemas.openxmlformats.org/wordprocessingml/2006/main">
        <w:t xml:space="preserve">2. ეფესელთა 1:11-14 მასში მივიღეთ მემკვიდრეობა, წინასწარ განწირულები ვართ იმის მიხედვით, ვინც ყველაფერს აკეთებს თავისი ნების რჩევისამებრ, რათა ჩვენ, ვინც ქრისტეს იმედოვნებდა პირველებმა, ვიყოთ. მისი დიდების სადიდებლად.</w:t>
      </w:r>
    </w:p>
    <w:p/>
    <w:p>
      <w:r xmlns:w="http://schemas.openxmlformats.org/wordprocessingml/2006/main">
        <w:t xml:space="preserve">1 სამუელი 26:20 მაშ, ნუ ჩამოვარდება ჩემი სისხლი მიწაზე უფლის წინაშე, რადგან ისრაელის მეფე გამოვიდა რწყილის საძებნელად, როგორც მთაში ქათქათაზე ნადირობისას.</w:t>
      </w:r>
    </w:p>
    <w:p/>
    <w:p>
      <w:r xmlns:w="http://schemas.openxmlformats.org/wordprocessingml/2006/main">
        <w:t xml:space="preserve">საული, ისრაელის მეფე, გამოვიდა რწყილის საძებნელად, როგორც მთებში ნადირობდა ქათქათაზე.</w:t>
      </w:r>
    </w:p>
    <w:p/>
    <w:p>
      <w:r xmlns:w="http://schemas.openxmlformats.org/wordprocessingml/2006/main">
        <w:t xml:space="preserve">1. სიმართლის მნიშვნელობა უფლის წინაშე: გაკვეთილი საულისგან</w:t>
      </w:r>
    </w:p>
    <w:p/>
    <w:p>
      <w:r xmlns:w="http://schemas.openxmlformats.org/wordprocessingml/2006/main">
        <w:t xml:space="preserve">2. უმნიშვნელოს ძიების უაზრობა: საულის ანარეკლი</w:t>
      </w:r>
    </w:p>
    <w:p/>
    <w:p>
      <w:r xmlns:w="http://schemas.openxmlformats.org/wordprocessingml/2006/main">
        <w:t xml:space="preserve">1. ფსალმუნი 139:7-12 - სად წავიდე შენი სულიდან? სად გავიქცე შენი თანდასწრებისგან?</w:t>
      </w:r>
    </w:p>
    <w:p/>
    <w:p>
      <w:r xmlns:w="http://schemas.openxmlformats.org/wordprocessingml/2006/main">
        <w:t xml:space="preserve">2. იგავები 15:3 - უფლის თვალები ყველგანაა, ბოროტსა და კეთილს ხედავს.</w:t>
      </w:r>
    </w:p>
    <w:p/>
    <w:p>
      <w:r xmlns:w="http://schemas.openxmlformats.org/wordprocessingml/2006/main">
        <w:t xml:space="preserve">1 სამუელი 26:21 თქვა საულმა: შევცოდე, დაბრუნდი, შვილო დავით, რადგან ზიანს აღარ გაგიკეთებ, რადგან ძვირფასი იყო ჩემი სული შენს თვალში დღეს. აჰა, სულელი ვითამაშე და შევცდი. უზომოდ.</w:t>
      </w:r>
    </w:p>
    <w:p/>
    <w:p>
      <w:r xmlns:w="http://schemas.openxmlformats.org/wordprocessingml/2006/main">
        <w:t xml:space="preserve">საული ხვდება თავის ცოდვას და აღიარებს, რომ დავითის სიცოცხლე ძვირფასია მის თვალში. ის აღიარებს თავის სისულელეს და სინანულს გამოხატავს შეცდომებზე.</w:t>
      </w:r>
    </w:p>
    <w:p/>
    <w:p>
      <w:r xmlns:w="http://schemas.openxmlformats.org/wordprocessingml/2006/main">
        <w:t xml:space="preserve">1. ჩვენი ცოდვის აღიარება და პატიების ძიება</w:t>
      </w:r>
    </w:p>
    <w:p/>
    <w:p>
      <w:r xmlns:w="http://schemas.openxmlformats.org/wordprocessingml/2006/main">
        <w:t xml:space="preserve">2. თვითრეფლექსიის ძალა</w:t>
      </w:r>
    </w:p>
    <w:p/>
    <w:p>
      <w:r xmlns:w="http://schemas.openxmlformats.org/wordprocessingml/2006/main">
        <w:t xml:space="preserve">1. იგავები 28:13 - ვინც თავის ცოდვებს ფარავს, არ გაიმარჯვებს, ხოლო ვინც აღიარებს და მიატოვებს მათ, შეიწყალებს.</w:t>
      </w:r>
    </w:p>
    <w:p/>
    <w:p>
      <w:r xmlns:w="http://schemas.openxmlformats.org/wordprocessingml/2006/main">
        <w:t xml:space="preserve">2. ფსალმუნი 51:3 - რადგან ვაღიარებ ჩემს ცოდვებს და ჩემი ცოდვა ყოველთვის ჩემს წინაშეა.</w:t>
      </w:r>
    </w:p>
    <w:p/>
    <w:p>
      <w:r xmlns:w="http://schemas.openxmlformats.org/wordprocessingml/2006/main">
        <w:t xml:space="preserve">1 სამუელი 26:22 მიუგო დავითმა და თქვა: აჰა მეფის შუბი! და მოვიდეს ერთი ჭაბუკი და მოიტანოს იგი.</w:t>
      </w:r>
    </w:p>
    <w:p/>
    <w:p>
      <w:r xmlns:w="http://schemas.openxmlformats.org/wordprocessingml/2006/main">
        <w:t xml:space="preserve">დავითი დაუპირისპირდება საულს, გაგზავნოს ახალგაზრდა მამაკაცი მეფის შუბის დასაბრუნებლად, რომელიც დავითის საკუთრებაშია.</w:t>
      </w:r>
    </w:p>
    <w:p/>
    <w:p>
      <w:r xmlns:w="http://schemas.openxmlformats.org/wordprocessingml/2006/main">
        <w:t xml:space="preserve">1. რწმენის სიძლიერე: რთულ დროში ღმერთისადმი ნდობის სწავლა</w:t>
      </w:r>
    </w:p>
    <w:p/>
    <w:p>
      <w:r xmlns:w="http://schemas.openxmlformats.org/wordprocessingml/2006/main">
        <w:t xml:space="preserve">2. სიმართლის ძალა: ცდუნების ფონზე ღვთის გზის გაყოლის სწავლა</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სამუელი 26:23 უფალმა უბოძოს თითოეულ კაცს მისი სიმართლე და მისი ერთგულება; რადგან დღეს უფალმა ჩაგიგდო ხელში, მაგრამ მე არ გავწვდი ხელს უფლის ცხებულს.</w:t>
      </w:r>
    </w:p>
    <w:p/>
    <w:p>
      <w:r xmlns:w="http://schemas.openxmlformats.org/wordprocessingml/2006/main">
        <w:t xml:space="preserve">დავითმა უარი თქვა საულზე ზიანის მიყენებაზე, მიუხედავად იმისა, რომ ამის შესაძლებლობა მიეცა, რადგან მან აღიარა საული უფლის ცხებულად.</w:t>
      </w:r>
    </w:p>
    <w:p/>
    <w:p>
      <w:r xmlns:w="http://schemas.openxmlformats.org/wordprocessingml/2006/main">
        <w:t xml:space="preserve">1. სიმართლისა და ერთგულების მნიშვნელობა.</w:t>
      </w:r>
    </w:p>
    <w:p/>
    <w:p>
      <w:r xmlns:w="http://schemas.openxmlformats.org/wordprocessingml/2006/main">
        <w:t xml:space="preserve">2. წყალობის ძალა.</w:t>
      </w:r>
    </w:p>
    <w:p/>
    <w:p>
      <w:r xmlns:w="http://schemas.openxmlformats.org/wordprocessingml/2006/main">
        <w:t xml:space="preserve">1.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2. რომაელთა 12:17-19 -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ეს თქვენზეა დამოკიდებული, იცხოვრეთ მშვიდობიანად ყველასთან. საყვარელო, არასოდეს შური იძიეთ, ოღონდ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1 სამუელი 26:24 და, აჰა, როგორც შენი სული იყო დღეს ჩემს თვალში, ისე იყოს ჩემი სიცოცხლე უფლის თვალში და მიშველოს ყოველგვარი გასაჭირისაგან.</w:t>
      </w:r>
    </w:p>
    <w:p/>
    <w:p>
      <w:r xmlns:w="http://schemas.openxmlformats.org/wordprocessingml/2006/main">
        <w:t xml:space="preserve">დავითი გამოხატავს თავის ღრმა სურვილს, დაიცვას უფლის მიერ ზიანისგან, გამოხატავს მის რწმენას.</w:t>
      </w:r>
    </w:p>
    <w:p/>
    <w:p>
      <w:r xmlns:w="http://schemas.openxmlformats.org/wordprocessingml/2006/main">
        <w:t xml:space="preserve">1. ღმერთი არის ჩვენი მფარველი გაჭირვების დროს.</w:t>
      </w:r>
    </w:p>
    <w:p/>
    <w:p>
      <w:r xmlns:w="http://schemas.openxmlformats.org/wordprocessingml/2006/main">
        <w:t xml:space="preserve">2. გქონდეს უფლის რწმენა, რადგან ის უზრუნველყოფს.</w:t>
      </w:r>
    </w:p>
    <w:p/>
    <w:p>
      <w:r xmlns:w="http://schemas.openxmlformats.org/wordprocessingml/2006/main">
        <w:t xml:space="preserve">1. ფსალმუნი 121:7-8 - უფალი დაგიცავს ყოველგვარი ბოროტებისგან, დაიცავს შენს სულს. უფალი დაიცავს შენს გამოსვლას და შესვლას ამიერიდან და სამუდამოდ.</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26:25 უთხრა საულმა დავითს: კურთხეული ხარ, შვილო, დავით! წავიდა დავითი და საული თავის ადგილზე დაბრუნდა.</w:t>
      </w:r>
    </w:p>
    <w:p/>
    <w:p>
      <w:r xmlns:w="http://schemas.openxmlformats.org/wordprocessingml/2006/main">
        <w:t xml:space="preserve">საულმა აკურთხა დავითი და უთხრა, რომ წარმატებული იქნებოდა, რის შემდეგაც დავითმა განაგრძო მოგზაურობა და საული სახლში დაბრუნდა.</w:t>
      </w:r>
    </w:p>
    <w:p/>
    <w:p>
      <w:r xmlns:w="http://schemas.openxmlformats.org/wordprocessingml/2006/main">
        <w:t xml:space="preserve">1. ღმერთი ყოველთვის აკურთხებს თავის ერთგულ მსახურებს წარმატებებით.</w:t>
      </w:r>
    </w:p>
    <w:p/>
    <w:p>
      <w:r xmlns:w="http://schemas.openxmlformats.org/wordprocessingml/2006/main">
        <w:t xml:space="preserve">2. ღვთის კურთხევის ძალა გვაძლევს შესაძლებლობას, ვიმარჯვოთ ნებისმიერ სიტუაციაზე.</w:t>
      </w:r>
    </w:p>
    <w:p/>
    <w:p>
      <w:r xmlns:w="http://schemas.openxmlformats.org/wordprocessingml/2006/main">
        <w:t xml:space="preserve">1. ფსალმუნი 37:3-6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 ის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ფილიპელები 4:13 მე შემიძლია ყველაფერი გავაკეთო მისი მეშვეობით, ვინც მაძლიერებს.</w:t>
      </w:r>
    </w:p>
    <w:p/>
    <w:p>
      <w:r xmlns:w="http://schemas.openxmlformats.org/wordprocessingml/2006/main">
        <w:t xml:space="preserve">1 სამუელის 27 შეიძლება შეჯამდეს სამ აბზაცში შემდეგნაირად, მითითებული მუხლებით:</w:t>
      </w:r>
    </w:p>
    <w:p/>
    <w:p>
      <w:r xmlns:w="http://schemas.openxmlformats.org/wordprocessingml/2006/main">
        <w:t xml:space="preserve">პარაგრაფი 1: 1 სამუელის 27:1—4 აღწერილია დავითის გადაწყვეტილება ფილისტიმელებთან თავშესაფრის ძიების შესახებ. ამ თავში დავითი, საულის მუდმივი დევნისგან საფრთხის გრძნობით, გადაწყვეტს გაქცევას ფილისტიმელთა ქვეყანაში უსაფრთხოების მიზნით. ის მიდის გათის მეფე აქიშთან და ითხოვს ნებართვას, დასახლდეს მის მმართველობის ქვეშ მყოფ ერთ-ერთ ქალაქში. აქიშმა დავით ზიკლაგს საცხოვრებლად ანიჭებს.</w:t>
      </w:r>
    </w:p>
    <w:p/>
    <w:p>
      <w:r xmlns:w="http://schemas.openxmlformats.org/wordprocessingml/2006/main">
        <w:t xml:space="preserve">პუნქტი 2: გრძელდება 1 სამუელის 27:5—12-ში, იგი მოგვითხრობს დავითის ქმედებებს ფილისტიმელებს შორის ცხოვრების დროს. ზიკლაგში ყოფნის დროს დავითი ატყუებს აქიშს და აფიქრებინებს, რომ ის დარბევს ისრაელის ტერიტორიებს, როდესაც ის რეალურად უტევს ისრაელის სხვა მტრებს და არ ტოვებს გადარჩენილებს მოწმეებად.</w:t>
      </w:r>
    </w:p>
    <w:p/>
    <w:p>
      <w:r xmlns:w="http://schemas.openxmlformats.org/wordprocessingml/2006/main">
        <w:t xml:space="preserve">პუნქტი 3: ისეთ მუხლში, როგორიც არის 1 სამუელის 27:11—12, ნახსენებია, რომ როცა აქიშს ეკითხება დავითის დარბევის შესახებ, დავითი გვაწვდის ცრუ ინფორმაციას იმის შესახებ, რომ ის სხვა მტრების ნაცვლად ესხმოდა ისრაელის ქალაქებსა და სოფლებს. შედეგად, აქიშს უფრო და უფრო ენდობა დავითს და ეყრდნობა მას.</w:t>
      </w:r>
    </w:p>
    <w:p/>
    <w:p>
      <w:r xmlns:w="http://schemas.openxmlformats.org/wordprocessingml/2006/main">
        <w:t xml:space="preserve">Ჯამში:</w:t>
      </w:r>
    </w:p>
    <w:p>
      <w:r xmlns:w="http://schemas.openxmlformats.org/wordprocessingml/2006/main">
        <w:t xml:space="preserve">1 სამუელ 27 წარმოგიდგენთ:</w:t>
      </w:r>
    </w:p>
    <w:p>
      <w:r xmlns:w="http://schemas.openxmlformats.org/wordprocessingml/2006/main">
        <w:t xml:space="preserve">დავითი ეძებს თავშესაფარს ფილისტიმელთან;</w:t>
      </w:r>
    </w:p>
    <w:p>
      <w:r xmlns:w="http://schemas.openxmlformats.org/wordprocessingml/2006/main">
        <w:t xml:space="preserve">დავითის ქმედებები ფილისტიმელებთან ცხოვრების დროს;</w:t>
      </w:r>
    </w:p>
    <w:p>
      <w:r xmlns:w="http://schemas.openxmlformats.org/wordprocessingml/2006/main">
        <w:t xml:space="preserve">დავითმა მოატყუა აქისი;</w:t>
      </w:r>
    </w:p>
    <w:p/>
    <w:p>
      <w:r xmlns:w="http://schemas.openxmlformats.org/wordprocessingml/2006/main">
        <w:t xml:space="preserve">აქცენტი:</w:t>
      </w:r>
    </w:p>
    <w:p>
      <w:r xmlns:w="http://schemas.openxmlformats.org/wordprocessingml/2006/main">
        <w:t xml:space="preserve">დავითი ეძებს თავშესაფარს ფილისტიმელთან;</w:t>
      </w:r>
    </w:p>
    <w:p>
      <w:r xmlns:w="http://schemas.openxmlformats.org/wordprocessingml/2006/main">
        <w:t xml:space="preserve">დავითის ქმედებები ფილისტიმელებთან ცხოვრების დროს;</w:t>
      </w:r>
    </w:p>
    <w:p>
      <w:r xmlns:w="http://schemas.openxmlformats.org/wordprocessingml/2006/main">
        <w:t xml:space="preserve">დავითმა მოატყუა აქისი;</w:t>
      </w:r>
    </w:p>
    <w:p/>
    <w:p>
      <w:r xmlns:w="http://schemas.openxmlformats.org/wordprocessingml/2006/main">
        <w:t xml:space="preserve">თავი ყურადღებას ამახვილებს დავითზე, რომელიც თავშესაფარს ეძებს ფილისტიმელებთან საულის დევნისგან, მის ქმედებებზე მათ შორის ყოფნისას და მეფე აქიშის მიმართ მოტყუებისგან. 1 სამუელის 27-ში დავითი გადაწყვეტს გაქცევას ფილისტიმელთა ქვეყანაში და სთხოვს მეფე აქიშს ნებართვას დასახლებულიყო მათ ერთ-ერთ ქალაქში. აქიშმა მას ზიყლაგი მისცა საცხოვრებლად.</w:t>
      </w:r>
    </w:p>
    <w:p/>
    <w:p>
      <w:r xmlns:w="http://schemas.openxmlformats.org/wordprocessingml/2006/main">
        <w:t xml:space="preserve">გრძელდება 1 სამუელ 27-ში, როცა ზიკლაგში ცხოვრობდა, დავითი ატყუებს აქიშს და აფიქრებინებს, რომ ის დარბევს ისრაელის ტერიტორიებს, როდესაც ის რეალურად უტევს ისრაელის სხვა მტრებს და არ ტოვებს გადარჩენილებს მოწმეებად. ყოველთვის, როცა აქიშს ეკითხება დავითის თავდასხმების შესახებ, დავითი გვაწვდის ცრუ ინფორმაციას იმის შესახებ, რომ ის სხვა მტრების ნაცვლად ესხმოდა ისრაელის ქალაქებსა და სოფლებს. შედეგად, აქიშს უფრო და უფრო ენდობა დავითს და ეყრდნობა მას.</w:t>
      </w:r>
    </w:p>
    <w:p/>
    <w:p>
      <w:r xmlns:w="http://schemas.openxmlformats.org/wordprocessingml/2006/main">
        <w:t xml:space="preserve">ეს თავი ასახავს როგორც დავითის გადაწყვეტილებას, ეძია თავშესაფარი ფილისტიმელებთან მისი უსაფრთხოებისთვის და მისი მოტყუების ქმედებები მათ შორის ცხოვრების დროს. იგი ხაზს უსვამს მისი სიტუაციის სირთულეს, როდესაც ის მოძრაობს ღვთის რჩეული ხალხისადმი ერთგულებასა და საულთან მიმდინარე კონფლიქტის ფონზე საკუთარი გადარჩენის უზრუნველყოფას შორის.</w:t>
      </w:r>
    </w:p>
    <w:p/>
    <w:p>
      <w:r xmlns:w="http://schemas.openxmlformats.org/wordprocessingml/2006/main">
        <w:t xml:space="preserve">1 სამუელი 27:1 და თქვა დავითმა გულში: მე დავიღუპები ერთ დღეს საულის ხელით. საული კი იმედგაცრუებული იქნება ჩემზე და აღარ მეძებს ისრაელის ნებისმიერ სანაპიროზე.</w:t>
      </w:r>
    </w:p>
    <w:p/>
    <w:p>
      <w:r xmlns:w="http://schemas.openxmlformats.org/wordprocessingml/2006/main">
        <w:t xml:space="preserve">დავითი ხვდება, რომ მისი გადარჩენის ერთადერთი შანსი ფილისტიმელთა ქვეყანაში გაქცევაა, სადაც საული ვერ იპოვის მას.</w:t>
      </w:r>
    </w:p>
    <w:p/>
    <w:p>
      <w:r xmlns:w="http://schemas.openxmlformats.org/wordprocessingml/2006/main">
        <w:t xml:space="preserve">1. რწმენის სიმტკიცე რთულ სიტუაციებში</w:t>
      </w:r>
    </w:p>
    <w:p/>
    <w:p>
      <w:r xmlns:w="http://schemas.openxmlformats.org/wordprocessingml/2006/main">
        <w:t xml:space="preserve">2. საჭიროების დროს მოქმედების მნიშვნელობა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რომაელთა 8:28 „და ჩვენ ვიცით, რომ ღმერთი ყველაფერში მუშაობს თავისი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1 სამუელი 27:2 ადგა დავითი და გადავიდა მასთან მყოფ ექვსასი კაცთან გათის მეფის მაოქის ძესთან აქიშთან.</w:t>
      </w:r>
    </w:p>
    <w:p/>
    <w:p>
      <w:r xmlns:w="http://schemas.openxmlformats.org/wordprocessingml/2006/main">
        <w:t xml:space="preserve">მივიდა დავითი ფილისტიმელთა მეფე აქიშთან 600 კაცთან ერთად.</w:t>
      </w:r>
    </w:p>
    <w:p/>
    <w:p>
      <w:r xmlns:w="http://schemas.openxmlformats.org/wordprocessingml/2006/main">
        <w:t xml:space="preserve">1. დავითის რწმენის მაგალითიდან შეგვიძლია ვისწავლოთ რთულ სიტუაციებშიც კი.</w:t>
      </w:r>
    </w:p>
    <w:p/>
    <w:p>
      <w:r xmlns:w="http://schemas.openxmlformats.org/wordprocessingml/2006/main">
        <w:t xml:space="preserve">2. რაც არ უნდა რთული იყოს გარემოებები, ღმერთს შეუძლია დაგვეხმაროს მოთმინებაში.</w:t>
      </w:r>
    </w:p>
    <w:p/>
    <w:p>
      <w:r xmlns:w="http://schemas.openxmlformats.org/wordprocessingml/2006/main">
        <w:t xml:space="preserve">1. რომაელთა 8:31: "მაშ, რა ვუთხრათ ამას? თუ ღმერთი ჩვენთანაა, ვინ იქნება ჩვენს წინააღმდეგ?"</w:t>
      </w:r>
    </w:p>
    <w:p/>
    <w:p>
      <w:r xmlns:w="http://schemas.openxmlformats.org/wordprocessingml/2006/main">
        <w:t xml:space="preserve">2. ფსალმუნი 18:2: „უფალია ჩემი კლდე, ციხე-სიმაგრე და მხსნელი ჩემი, ღმერთი ჩემი, კლდე ჩემი, რომელსაც თავს ვეფარები, ჩემი ფარი და ჩემი ხსნის რქა, ჩემი სიმაგრე“.</w:t>
      </w:r>
    </w:p>
    <w:p/>
    <w:p>
      <w:r xmlns:w="http://schemas.openxmlformats.org/wordprocessingml/2006/main">
        <w:t xml:space="preserve">1 სამუელი 27:3 და ცხოვრობდა დავითი აქიშთან გათში, ის და მისი კაცები, ყველა თავისი სახლით, დავითი თავის ორ ცოლთან, იზრეელელ ახინოამთან და აბიგაილ კარმელელასთან, ნაბალის ცოლთან ერთად.</w:t>
      </w:r>
    </w:p>
    <w:p/>
    <w:p>
      <w:r xmlns:w="http://schemas.openxmlformats.org/wordprocessingml/2006/main">
        <w:t xml:space="preserve">დავითი და მისი კაცები ცხოვრობენ გათში, სადაც მას თან ახლავს ორი ცოლი, აჰინოამი და აბიგაილი.</w:t>
      </w:r>
    </w:p>
    <w:p/>
    <w:p>
      <w:r xmlns:w="http://schemas.openxmlformats.org/wordprocessingml/2006/main">
        <w:t xml:space="preserve">1. ოჯახში სიმტკიცის პოვნა: 1 სამუელის 27:3-ის შესწავლა</w:t>
      </w:r>
    </w:p>
    <w:p/>
    <w:p>
      <w:r xmlns:w="http://schemas.openxmlformats.org/wordprocessingml/2006/main">
        <w:t xml:space="preserve">2. უფლის დებულების მინდობა: 1 სამუელის 27:3-ის შესწავლა</w:t>
      </w:r>
    </w:p>
    <w:p/>
    <w:p>
      <w:r xmlns:w="http://schemas.openxmlformats.org/wordprocessingml/2006/main">
        <w:t xml:space="preserve">1. რუთი 1:16-17: რუთის ერთგულება დედამთილის ნაომისადმი და მათი ერთად მოგზაურობა</w:t>
      </w:r>
    </w:p>
    <w:p/>
    <w:p>
      <w:r xmlns:w="http://schemas.openxmlformats.org/wordprocessingml/2006/main">
        <w:t xml:space="preserve">2. იგავები 18:24: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1 სამუელი 27:4 და უთხრეს საულს, რომ დავითი გაიქცა გათში და აღარ ეძებდა მას.</w:t>
      </w:r>
    </w:p>
    <w:p/>
    <w:p>
      <w:r xmlns:w="http://schemas.openxmlformats.org/wordprocessingml/2006/main">
        <w:t xml:space="preserve">საულმა უარი თქვა დავითის დევნაზე, როცა გაიგო, რომ გათში გაიქცა.</w:t>
      </w:r>
    </w:p>
    <w:p/>
    <w:p>
      <w:r xmlns:w="http://schemas.openxmlformats.org/wordprocessingml/2006/main">
        <w:t xml:space="preserve">1. სიძნელეების წინაშე გამძლეობის მნიშვნელობა.</w:t>
      </w:r>
    </w:p>
    <w:p/>
    <w:p>
      <w:r xmlns:w="http://schemas.openxmlformats.org/wordprocessingml/2006/main">
        <w:t xml:space="preserve">2. როგორ შეიძლება უძლიერესი ადამიანების დათმობის ცდუნებაც კი.</w:t>
      </w:r>
    </w:p>
    <w:p/>
    <w:p>
      <w:r xmlns:w="http://schemas.openxmlformats.org/wordprocessingml/2006/main">
        <w:t xml:space="preserve">1. რომაელთა 5:3-4: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2. ეკლესიასტე 3:1-2: „ყველაფერს აქვს დრო და დრო ცის ქვეშ ყველა საქმეს: დაბადების დრო და სიკვდილის დრო, დარგვის დრო და თესვის დრო. დარგულია“.</w:t>
      </w:r>
    </w:p>
    <w:p/>
    <w:p>
      <w:r xmlns:w="http://schemas.openxmlformats.org/wordprocessingml/2006/main">
        <w:t xml:space="preserve">1 სამუელი 27:5 და უთხრა დავითმა აქიშს: თუ ახლა ვიპოვე მადლი შენს თვალში, მომეცი ადგილი სოფლის რომელიმე ქალაქში, რომ ვიცხოვრო იქ, რადგან რატომ უნდა ცხოვრობდეს შენი მსახური სამეფო ქალაქში. შენთან ერთად?</w:t>
      </w:r>
    </w:p>
    <w:p/>
    <w:p>
      <w:r xmlns:w="http://schemas.openxmlformats.org/wordprocessingml/2006/main">
        <w:t xml:space="preserve">დავითმა ჰკითხა აქიშს, იპოვა თუ არა საცხოვრებლად ქვეყნის რომელიმე ქალაქში, ნაცვლად იმისა, რომ მასთან ერთად ეცხოვრა სამეფო ქალაქში.</w:t>
      </w:r>
    </w:p>
    <w:p/>
    <w:p>
      <w:r xmlns:w="http://schemas.openxmlformats.org/wordprocessingml/2006/main">
        <w:t xml:space="preserve">1. გრეისის პოვნა მოულოდნელ ადგილებში</w:t>
      </w:r>
    </w:p>
    <w:p/>
    <w:p>
      <w:r xmlns:w="http://schemas.openxmlformats.org/wordprocessingml/2006/main">
        <w:t xml:space="preserve">2. ცხოვრება ერთგულებითა და მთლიანობით</w:t>
      </w:r>
    </w:p>
    <w:p/>
    <w:p>
      <w:r xmlns:w="http://schemas.openxmlformats.org/wordprocessingml/2006/main">
        <w:t xml:space="preserve">1. რომაელთა 5:17 - „ვინაიდან ერთი კაცის ცოდვით სიკვდილი იმეფა ამ ერთი კაცის მეშვეობით, მით უფრო იმეფებენ ისინი, ვინც ღვთის მადლისა და სიმართლის უხვად მიმღებს იღებენ სიცოცხლეში. ერთი კაცი, იესო ქრისტე!"</w:t>
      </w:r>
    </w:p>
    <w:p/>
    <w:p>
      <w:r xmlns:w="http://schemas.openxmlformats.org/wordprocessingml/2006/main">
        <w:t xml:space="preserve">2. ფსალმუნი 18:25 - "მოწყალესთან ერთად გამოიჩინე თავი მოწყალე, უმწიკვლო კაცთან გამოიჩინე თავი უმწიკვლო".</w:t>
      </w:r>
    </w:p>
    <w:p/>
    <w:p>
      <w:r xmlns:w="http://schemas.openxmlformats.org/wordprocessingml/2006/main">
        <w:t xml:space="preserve">1 სამუელი 27:6 მაშინ აქიშმა მისცა მას ზიყლაგი იმ დღეს, ამიტომ ზიყლაგი ეკუთვნის იუდას მეფეებს დღემდე.</w:t>
      </w:r>
    </w:p>
    <w:p/>
    <w:p>
      <w:r xmlns:w="http://schemas.openxmlformats.org/wordprocessingml/2006/main">
        <w:t xml:space="preserve">აქიშმა დავითს აჩუქა ზიყლაგი და მას შემდეგ ის იუდას სამეფოს ნაწილია.</w:t>
      </w:r>
    </w:p>
    <w:p/>
    <w:p>
      <w:r xmlns:w="http://schemas.openxmlformats.org/wordprocessingml/2006/main">
        <w:t xml:space="preserve">1. ღმერთი ზრუნავს მათზე, ვინც მისი ერთგულია.</w:t>
      </w:r>
    </w:p>
    <w:p/>
    <w:p>
      <w:r xmlns:w="http://schemas.openxmlformats.org/wordprocessingml/2006/main">
        <w:t xml:space="preserve">2. ღმერთი აჯილდოვებს მორჩილებას კურთხევით.</w:t>
      </w:r>
    </w:p>
    <w:p/>
    <w:p>
      <w:r xmlns:w="http://schemas.openxmlformats.org/wordprocessingml/2006/main">
        <w:t xml:space="preserve">1. 1 სამუელი 27:6</w:t>
      </w:r>
    </w:p>
    <w:p/>
    <w:p>
      <w:r xmlns:w="http://schemas.openxmlformats.org/wordprocessingml/2006/main">
        <w:t xml:space="preserve">2. ფსალმუნი 37:3-5,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 მიეცი შენი გზა უფალს; ასევე მიენდე მას; და აღასრულოს იგი.</w:t>
      </w:r>
    </w:p>
    <w:p/>
    <w:p>
      <w:r xmlns:w="http://schemas.openxmlformats.org/wordprocessingml/2006/main">
        <w:t xml:space="preserve">1 სამუელი 27:7 და ფილისტიმელთა ქვეყანაში დამკვიდრების დრო იყო სრული წელი და ოთხი თვე.</w:t>
      </w:r>
    </w:p>
    <w:p/>
    <w:p>
      <w:r xmlns:w="http://schemas.openxmlformats.org/wordprocessingml/2006/main">
        <w:t xml:space="preserve">დავითი ფილისტიმელთა ქვეყანაში ცხოვრობდა ერთი წელი და ოთხი თვე.</w:t>
      </w:r>
    </w:p>
    <w:p/>
    <w:p>
      <w:r xmlns:w="http://schemas.openxmlformats.org/wordprocessingml/2006/main">
        <w:t xml:space="preserve">1. ღვთის გეგმები ჩვენზე დიდია: დავითის და ფილისტიმელთა ამბავი.</w:t>
      </w:r>
    </w:p>
    <w:p/>
    <w:p>
      <w:r xmlns:w="http://schemas.openxmlformats.org/wordprocessingml/2006/main">
        <w:t xml:space="preserve">2. განსაცდელების გამძლეობა: როგორ გვასწავლის დავითის ფილისტიმელთა ქვეყანაში ყოფნის დრო, რომ გვინდობდეს ღმერთს გაჭირვების დროს.</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სამუელი 27:8 ავიდა დავითი და მისი კაცები და შეიჭრნენ გეშურელებში, გეზრელებსა და ამალეკელებს, რადგან ეს ხალხები ძველად იმ ქვეყნის მკვიდრნი იყვნენ, როცა შენ მიდიხარ შურში, ეგვიპტის მიწამდე. .</w:t>
      </w:r>
    </w:p>
    <w:p/>
    <w:p>
      <w:r xmlns:w="http://schemas.openxmlformats.org/wordprocessingml/2006/main">
        <w:t xml:space="preserve">დავითი და მისი ხალხი შემოიჭრნენ გეშურელებს, გეზრელებსა და ამალეკელებს, რომლებიც დასახლდნენ ქვეყანაში შურიდან ეგვიპტემდე.</w:t>
      </w:r>
    </w:p>
    <w:p/>
    <w:p>
      <w:r xmlns:w="http://schemas.openxmlformats.org/wordprocessingml/2006/main">
        <w:t xml:space="preserve">1. ღვთის ერთგულება გამარჯვებამდე მიგვიყვანს.</w:t>
      </w:r>
    </w:p>
    <w:p/>
    <w:p>
      <w:r xmlns:w="http://schemas.openxmlformats.org/wordprocessingml/2006/main">
        <w:t xml:space="preserve">2. ჩვენი ნდობა უფლის ძალასა და ძალაშია.</w:t>
      </w:r>
    </w:p>
    <w:p/>
    <w:p>
      <w:r xmlns:w="http://schemas.openxmlformats.org/wordprocessingml/2006/main">
        <w:t xml:space="preserve">1. რომაელთა 8:37 - არც სიკვდილი, არც სიცოცხლე, არც ანგელოზები, არც სამთავროები, არც ძალები, არც ახლანდელი და არც მომავალი,</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1 სამუელი 27:9 დაარტყა დავითმა ქვეყანა და არ დატოვა ცოცხალი არც კაცი და არც ქალი, წაართვა ცხვრები, ხარები, ვირები, აქლემები და ტანსაცმელი, და დაბრუნდა და მივიდა აქიშში.</w:t>
      </w:r>
    </w:p>
    <w:p/>
    <w:p>
      <w:r xmlns:w="http://schemas.openxmlformats.org/wordprocessingml/2006/main">
        <w:t xml:space="preserve">დავითი თავს დაესხა მიწას, დახოცა ყველა და შემდეგ აიღო მთელი მათი ქონება აქიშში დაბრუნებამდე.</w:t>
      </w:r>
    </w:p>
    <w:p/>
    <w:p>
      <w:r xmlns:w="http://schemas.openxmlformats.org/wordprocessingml/2006/main">
        <w:t xml:space="preserve">1. სამართლიანობისა და წყალობის მნიშვნელობა ჩვენს ცხოვრებაში.</w:t>
      </w:r>
    </w:p>
    <w:p/>
    <w:p>
      <w:r xmlns:w="http://schemas.openxmlformats.org/wordprocessingml/2006/main">
        <w:t xml:space="preserve">2. იმის შედეგები, რაც არ გვეკუთვნის.</w:t>
      </w:r>
    </w:p>
    <w:p/>
    <w:p>
      <w:r xmlns:w="http://schemas.openxmlformats.org/wordprocessingml/2006/main">
        <w:t xml:space="preserve">1. მათე 7:12 -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2. იაკობი 2:13 - ვინაიდან მას ექნება განკითხვა უმოწყალოდ, ვინც არ გამოიჩინა წყალობა; და წყალობა ხარობს განკითხვის წინააღმდეგ.</w:t>
      </w:r>
    </w:p>
    <w:p/>
    <w:p>
      <w:r xmlns:w="http://schemas.openxmlformats.org/wordprocessingml/2006/main">
        <w:t xml:space="preserve">1 სამუელი 27:10 და თქვა აქიშმა: დღეს სად გაიარეთ გზა? თქვა დავითმა: იუდას სამხრეთით, იერამელიელთა სამხრეთით და კენიელთა სამხრეთით.</w:t>
      </w:r>
    </w:p>
    <w:p/>
    <w:p>
      <w:r xmlns:w="http://schemas.openxmlformats.org/wordprocessingml/2006/main">
        <w:t xml:space="preserve">დავითმა უპასუხა აქიშის კითხვას, თუ სად წავიდა ის დარბევის დროს იუდას, იერამეელებსა და კენიელებს.</w:t>
      </w:r>
    </w:p>
    <w:p/>
    <w:p>
      <w:r xmlns:w="http://schemas.openxmlformats.org/wordprocessingml/2006/main">
        <w:t xml:space="preserve">1. უნდა გვახსოვდეს, სად მივდივართ და რატომ მივდივართ იქ.</w:t>
      </w:r>
    </w:p>
    <w:p/>
    <w:p>
      <w:r xmlns:w="http://schemas.openxmlformats.org/wordprocessingml/2006/main">
        <w:t xml:space="preserve">2. ჩვენს ქმედებებს შეიძლება ჰქონდეს შედეგები, მაშინაც კი, თუ ჩვენ ამას ვერ ვაცნობიერებთ.</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 ღმერთს და ფულს ვერ ემსახურები.</w:t>
      </w:r>
    </w:p>
    <w:p/>
    <w:p>
      <w:r xmlns:w="http://schemas.openxmlformats.org/wordprocessingml/2006/main">
        <w:t xml:space="preserve">2. იგავები 24:3-4 სიბრძნით შენდება სახლი და გონებით დგას იგი; ცოდნით ოთახები სავსეა ყველა ძვირფასი და სასიამოვნო სიმდიდრით.</w:t>
      </w:r>
    </w:p>
    <w:p/>
    <w:p>
      <w:r xmlns:w="http://schemas.openxmlformats.org/wordprocessingml/2006/main">
        <w:t xml:space="preserve">1 სამუელი 27:11 დავითმა არ გადაარჩინა ცოცხლად არც კაცი და არც ქალი, რათა ეთქვა გათში, რომ არ გვითხრან: ასე მოიქცა დავითი და ასე იქნება მისი საქციელი, სანამ ის ცხოვრობს ქვეყანაში. ფილისტიმელები.</w:t>
      </w:r>
    </w:p>
    <w:p/>
    <w:p>
      <w:r xmlns:w="http://schemas.openxmlformats.org/wordprocessingml/2006/main">
        <w:t xml:space="preserve">ფილისტიმელთა ქვეყანაში ყოფნისას დავითმა დახოცა ყველა ის კაცი და ქალი, რომელიც შეხვდა, ისე რომ ვერავინ შეატყობინა გათს მისი ყოფნის შესახებ.</w:t>
      </w:r>
    </w:p>
    <w:p/>
    <w:p>
      <w:r xmlns:w="http://schemas.openxmlformats.org/wordprocessingml/2006/main">
        <w:t xml:space="preserve">1. ღმერთს შეუძლია გამოისყიდოს ყველაზე უარესი გარემოებებიც კი.</w:t>
      </w:r>
    </w:p>
    <w:p/>
    <w:p>
      <w:r xmlns:w="http://schemas.openxmlformats.org/wordprocessingml/2006/main">
        <w:t xml:space="preserve">2. ჩვენ შეგვიძლია ვენდოთ ღმერთს მაშინაც კი, როცა თავს უმწეოდ ვგრძნობთ.</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სამუელი 27:12 და დაუჯერა აქიშმა დავითს და თქვა: მან თავისი ხალხი ისრაელი საზიზღარი გახადა; ამიტომ ის იქნება ჩემი მსახური სამუდამოდ.</w:t>
      </w:r>
    </w:p>
    <w:p/>
    <w:p>
      <w:r xmlns:w="http://schemas.openxmlformats.org/wordprocessingml/2006/main">
        <w:t xml:space="preserve">აქიშს ენდობოდა დავითს და სჯეროდა, რომ მან თავისი ხალხი ისრაელი საზიზღრად აქცია, ამიტომ დავითი სამუდამოდ თავის მსახურად აქცია.</w:t>
      </w:r>
    </w:p>
    <w:p/>
    <w:p>
      <w:r xmlns:w="http://schemas.openxmlformats.org/wordprocessingml/2006/main">
        <w:t xml:space="preserve">1. ღვთის მსახურის ერთგულება - 1 სამუელი 27:12</w:t>
      </w:r>
    </w:p>
    <w:p/>
    <w:p>
      <w:r xmlns:w="http://schemas.openxmlformats.org/wordprocessingml/2006/main">
        <w:t xml:space="preserve">2. მორჩილების ძალა - 1 სამუელი 27:12</w:t>
      </w:r>
    </w:p>
    <w:p/>
    <w:p>
      <w:r xmlns:w="http://schemas.openxmlformats.org/wordprocessingml/2006/main">
        <w:t xml:space="preserve">1. იესო ნავეს ძის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2.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1 სამუელის 28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სამუელის 28:1—6-ში აღწერილია საულის სასოწარკვეთა და მისი ვიზიტი ენ-დორში. ამ თავში ფილისტიმელები აგროვებენ თავიანთ ძალებს ისრაელის წინააღმდეგ საომრად. გარდაუვალი ბრძოლის წინაშე და ღმერთის მიერ მიტოვებულად გრძნობს თავს, საული ეძებს ხელმძღვანელობას, მაგრამ პასუხს არ იღებს სიზმრებისა და წინასწარმეტყველების მეშვეობით. სასოწარკვეთილი საქციელით, ის შენიღბავს თავს და ეწვია მედიუმს ენ-დორში, სთხოვს მას გამოეძახოს გარდაცვლილი წინასწარმეტყველი სამუელის სული.</w:t>
      </w:r>
    </w:p>
    <w:p/>
    <w:p>
      <w:r xmlns:w="http://schemas.openxmlformats.org/wordprocessingml/2006/main">
        <w:t xml:space="preserve">პუნქტი 2: გრძელდება 1 სამუელის 28:7—15-ში, იგი მოგვითხრობს საულის შეხვედრის შესახებ სამუელის სულთან. მედიუმი წარმატებით იძახებს სამუელის სულს, რაც აოცებს და აშინებს მას. საული ესაუბრება სამუელს და გამოხატავს თავის წუხილს ფილისტიმელების წინააღმდეგ მოახლოებული ბრძოლის გამო. სამუელის სული აცნობებს მას, რომ იმის გამო, რომ მან არ დაემორჩილა ღვთის მცნებებს წინა სიტუაციებში, ღმერთმა თავი დაანება მას და დაუშვებს, რომ მისი სამეფო დავითს მიენიჭოს.</w:t>
      </w:r>
    </w:p>
    <w:p/>
    <w:p>
      <w:r xmlns:w="http://schemas.openxmlformats.org/wordprocessingml/2006/main">
        <w:t xml:space="preserve">პარაგრაფი 3: ისეთ მუხლებში, როგორიც არის 1 სამუელის 28:16—25, აღნიშნულია, რომ სამუელის სულისგან ამ გამოცხადების მოსმენისას საული შიშისა და დაღლილობისგან მიწაზე იშლება. მედიუმი მასზე ზრუნავს და გამგზავრებამდე ამზადებს საჭმელს. მიუხედავად იმისა, რომ მიიღო ეს საშინელი წინასწარმეტყველება მისი დაცემის შესახებ, საული კვლავ გადაწყვეტილია ბრძოლაში ფილისტიმელებთან დაპირისპირება.</w:t>
      </w:r>
    </w:p>
    <w:p/>
    <w:p>
      <w:r xmlns:w="http://schemas.openxmlformats.org/wordprocessingml/2006/main">
        <w:t xml:space="preserve">Ჯამში:</w:t>
      </w:r>
    </w:p>
    <w:p>
      <w:r xmlns:w="http://schemas.openxmlformats.org/wordprocessingml/2006/main">
        <w:t xml:space="preserve">1 სამუელ 28 წარმოგიდგენთ:</w:t>
      </w:r>
    </w:p>
    <w:p>
      <w:r xmlns:w="http://schemas.openxmlformats.org/wordprocessingml/2006/main">
        <w:t xml:space="preserve">საულის სასოწარკვეთა;</w:t>
      </w:r>
    </w:p>
    <w:p>
      <w:r xmlns:w="http://schemas.openxmlformats.org/wordprocessingml/2006/main">
        <w:t xml:space="preserve">საულის ვიზიტი მედიულში;</w:t>
      </w:r>
    </w:p>
    <w:p>
      <w:r xmlns:w="http://schemas.openxmlformats.org/wordprocessingml/2006/main">
        <w:t xml:space="preserve">საულის შეხვედრა სამუესთან;</w:t>
      </w:r>
    </w:p>
    <w:p/>
    <w:p>
      <w:r xmlns:w="http://schemas.openxmlformats.org/wordprocessingml/2006/main">
        <w:t xml:space="preserve">აქცენტი:</w:t>
      </w:r>
    </w:p>
    <w:p>
      <w:r xmlns:w="http://schemas.openxmlformats.org/wordprocessingml/2006/main">
        <w:t xml:space="preserve">საულის სასოწარკვეთა;</w:t>
      </w:r>
    </w:p>
    <w:p>
      <w:r xmlns:w="http://schemas.openxmlformats.org/wordprocessingml/2006/main">
        <w:t xml:space="preserve">საულის ვიზიტი მედიულში;</w:t>
      </w:r>
    </w:p>
    <w:p>
      <w:r xmlns:w="http://schemas.openxmlformats.org/wordprocessingml/2006/main">
        <w:t xml:space="preserve">საულის შეხვედრა სამუესთან;</w:t>
      </w:r>
    </w:p>
    <w:p/>
    <w:p>
      <w:r xmlns:w="http://schemas.openxmlformats.org/wordprocessingml/2006/main">
        <w:t xml:space="preserve">თავი ყურადღებას ამახვილებს საულის სასოწარკვეთილებაზე, როდესაც მას ელის გარდაუვალი ბრძოლა ფილისტიმელების წინააღმდეგ, მის გადაწყვეტილებას ეწვიოს მედიუმს ხელმძღვანელობისთვის და მის შეხვედრას სამუელის სულთან. 1 სამუელის 28-ში, საული, რომელიც გრძნობს თავს ღვთისგან მიტოვებულად და არ იღებს პასუხს ხელმძღვანელობის ძიების ტრადიციული საშუალებებით, შენიღბავს თავს და სტუმრობს ენ-დორში მედიუმს.</w:t>
      </w:r>
    </w:p>
    <w:p/>
    <w:p>
      <w:r xmlns:w="http://schemas.openxmlformats.org/wordprocessingml/2006/main">
        <w:t xml:space="preserve">გრძელდება 1 სამუელის 28-ში, მედია წარმატებით იძახებს სამუელის სულს, რომელიც გზავნის საულს. სული აცნობებს მას, რომ წარსულში ღვთის მცნებებისადმი დაუმორჩილებლობის გამო, ღმერთმა თავი დაანება მას და დაუშვებს, რომ მისი სამეფო დავითს მიენიჭოს.</w:t>
      </w:r>
    </w:p>
    <w:p/>
    <w:p>
      <w:r xmlns:w="http://schemas.openxmlformats.org/wordprocessingml/2006/main">
        <w:t xml:space="preserve">სამუელის სულისგან მისი დაცემის შესახებ წინასწარმეტყველების მოსმენის შემდეგ, საული შიშისა და დაღლილობისგან მიწაზე იშლება. მედიუმი ზრუნავს მასზე და ამზადებს საჭმელს გამგზავრებამდე. მიუხედავად ამ საშინელი გამოცხადების მიღებისა, საული რჩება გადაწყვეტილი ბრძოლაში ფილისტიმელებთან დაუპირისპირდეს. ეს თავი ასახავს საულის სასოწარკვეთას, რომელიც მას ზებუნებრივი ხელმძღვანელობისკენ უბიძგებს და ხაზს უსვამს ღვთის მცნებებისადმი მისი დაუმორჩილებლობის შედეგებს.</w:t>
      </w:r>
    </w:p>
    <w:p/>
    <w:p>
      <w:r xmlns:w="http://schemas.openxmlformats.org/wordprocessingml/2006/main">
        <w:t xml:space="preserve">1 სამუელი 28:1 და იყო იმ დღეებში, რომ შეკრიბეს ფილისტიმელებმა თავიანთი ჯარები საომრად ისრაელთან საბრძოლველად. უთხრა აქიშმა დავითს: იცოდე, რომ ჩემთან ერთად გამოხვალ საბრძოლველად შენ და შენი კაცები.</w:t>
      </w:r>
    </w:p>
    <w:p/>
    <w:p>
      <w:r xmlns:w="http://schemas.openxmlformats.org/wordprocessingml/2006/main">
        <w:t xml:space="preserve">1 სამუელის დროს ფილისტიმელებმა შეკრიბეს ჯარები ისრაელის წინააღმდეგ საბრძოლველად. აქიშმა უთხრა დავითს, რომ ის და მისი ხალხი შეუერთდებოდნენ ბრძოლას.</w:t>
      </w:r>
    </w:p>
    <w:p/>
    <w:p>
      <w:r xmlns:w="http://schemas.openxmlformats.org/wordprocessingml/2006/main">
        <w:t xml:space="preserve">1. რთულ პერიოდში ღმერთზე მინდობის მნიშვნელობა.</w:t>
      </w:r>
    </w:p>
    <w:p/>
    <w:p>
      <w:r xmlns:w="http://schemas.openxmlformats.org/wordprocessingml/2006/main">
        <w:t xml:space="preserve">2. ერთგულების ძალა საფრთხის წინაშეც კი.</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სამუელი 28:2 და უთხრა დავითმა აქიშს: რა თქმა უნდა, იცოდე, რისი გაკეთება შეუძლია შენს მსახურს. უთხრა აქიშმა დავითს: „მაშასადამე, ჩემი თავის მცველად დაგაყენებ.</w:t>
      </w:r>
    </w:p>
    <w:p/>
    <w:p>
      <w:r xmlns:w="http://schemas.openxmlformats.org/wordprocessingml/2006/main">
        <w:t xml:space="preserve">დავითმა ჰკითხა აქიშს, რისი გაკეთება შეეძლო და აჩიშმა შესთავაზა მას მუდმივი თანამდებობა თავის მცველად.</w:t>
      </w:r>
    </w:p>
    <w:p/>
    <w:p>
      <w:r xmlns:w="http://schemas.openxmlformats.org/wordprocessingml/2006/main">
        <w:t xml:space="preserve">1. თხოვნის ძალა - ჩვენ ვერასოდეს გავიგებთ, რას გვიმზადებს ღმერთი, თუ არ გადავდგამთ პირველ ნაბიჯს და არ ვთხოვთ.</w:t>
      </w:r>
    </w:p>
    <w:p/>
    <w:p>
      <w:r xmlns:w="http://schemas.openxmlformats.org/wordprocessingml/2006/main">
        <w:t xml:space="preserve">2. ერთგული სამსახური - დავითის მზადყოფნა ემსახურა აქიშს ერთგულად დაჯილდოვდა მუდმივი თანამდებობით.</w:t>
      </w:r>
    </w:p>
    <w:p/>
    <w:p>
      <w:r xmlns:w="http://schemas.openxmlformats.org/wordprocessingml/2006/main">
        <w:t xml:space="preserve">1. იაკობი 4:2 - არ გაქვთ, რადგან ღმერთს არ სთხოვთ.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სამუელი 28:3 მოკვდა სამუელი და მთელი ისრაელი გლოვობდა მას და დამარხეს იგი რამაში, თავის ქალაქში. საულმა განდევნა ქვეყნიდან ნაცნობი სულების მქონენი და ჯადოქრები.</w:t>
      </w:r>
    </w:p>
    <w:p/>
    <w:p>
      <w:r xmlns:w="http://schemas.openxmlformats.org/wordprocessingml/2006/main">
        <w:t xml:space="preserve">სამუელი, წინასწარმეტყველი ისრაელში, გარდაიცვალა და დაკრძალეს მშობლიურ ქალაქში, რამაში. საულმა, ისრაელის მეფემ, ქვეყნიდან განდევნა ყველა, ვინც ჯადოქრობასა და სხვა ოკულტურ საქმეებს ეწეოდა.</w:t>
      </w:r>
    </w:p>
    <w:p/>
    <w:p>
      <w:r xmlns:w="http://schemas.openxmlformats.org/wordprocessingml/2006/main">
        <w:t xml:space="preserve">1. ღმერთი გვაძლევს ბრძენ ლიდერებს და ერთგულ წინასწარმეტყველებს, რათა დაგვეხმარონ მისი სიტყვის ერთგული ვიყოთ.</w:t>
      </w:r>
    </w:p>
    <w:p/>
    <w:p>
      <w:r xmlns:w="http://schemas.openxmlformats.org/wordprocessingml/2006/main">
        <w:t xml:space="preserve">2. ფრთხილად უნდა ვიყოთ, რომ ღმერთს არ მოვშორდეთ და ოკულტიზმს არ მივენდოთ.</w:t>
      </w:r>
    </w:p>
    <w:p/>
    <w:p>
      <w:r xmlns:w="http://schemas.openxmlformats.org/wordprocessingml/2006/main">
        <w:t xml:space="preserve">1. 1 სამუელი 28:3 - და საულმა განდევნა ქვეყნიდან ნაცნობი სულების მქონენი და ჯადოქრები.</w:t>
      </w:r>
    </w:p>
    <w:p/>
    <w:p>
      <w:r xmlns:w="http://schemas.openxmlformats.org/wordprocessingml/2006/main">
        <w:t xml:space="preserve">2. მეორე რჯული 18:9-12 - „როდესაც შეხვალ მიწაზე, რომელსაც გაძლევს უფალი, შენი ღმერთი, არ ისწავლო იმ ხალხების საზიზღარი საქციელის მიყოლა. შენ შორის არ მოიძებნება ის, ვინც დაწვავს თავის ძეს. ან მისი ქალიშვილი შესაწირად, ვინც მკითხაობას ასრულებს, ბედისწერას ან ახსნის ნიშნებს, ან ჯადოქარს, ან მომხიბვლელს, ან მედიუმს, ან ნეკრომანტიკოსს, ან მკვდრების გამოკითხვას, რადგან ვინც ამას აკეთებს, სისაძაგლეა უფლის წინაშე. "</w:t>
      </w:r>
    </w:p>
    <w:p/>
    <w:p>
      <w:r xmlns:w="http://schemas.openxmlformats.org/wordprocessingml/2006/main">
        <w:t xml:space="preserve">1 სამუელი 28:4 შეიკრიბნენ ფილისტიმელები და მივიდნენ და დაბანაკდნენ შუნემში, შეკრიბა საულმა მთელი ისრაელი და დაბანაკდნენ გილბოაში.</w:t>
      </w:r>
    </w:p>
    <w:p/>
    <w:p>
      <w:r xmlns:w="http://schemas.openxmlformats.org/wordprocessingml/2006/main">
        <w:t xml:space="preserve">ფილისტიმელები შეიკრიბნენ შუნემში, ხოლო საულმა შეკრიბა მთელი ისრაელი გილბოაში.</w:t>
      </w:r>
    </w:p>
    <w:p/>
    <w:p>
      <w:r xmlns:w="http://schemas.openxmlformats.org/wordprocessingml/2006/main">
        <w:t xml:space="preserve">1. ერთიანობის ძალა: საულისა და ფილისტიმელების მაგალითის გამოყენებით, ჩვენ შეგვიძლია გავიგოთ ერთად მუშაობის მნიშვნელობა.</w:t>
      </w:r>
    </w:p>
    <w:p/>
    <w:p>
      <w:r xmlns:w="http://schemas.openxmlformats.org/wordprocessingml/2006/main">
        <w:t xml:space="preserve">2. რწმენის სიმტკიცე: მაშინაც კი, როცა ერთი შეხედვით გადაულახავ წინააღმდეგობებს აწყდებოდა, საულის რწმენამ ღმერთისადმი ნება მისცა მას ისრაელის ხალხი გამარჯვებისკენ მიჰყავდა.</w:t>
      </w:r>
    </w:p>
    <w:p/>
    <w:p>
      <w:r xmlns:w="http://schemas.openxmlformats.org/wordprocessingml/2006/main">
        <w:t xml:space="preserve">1. ეფესელთა 4:3-6 - "ყოველ ღონეს ვხმარობთ, რომ შევინარჩუნოთ სულის ერთიანობა მშვიდობის კავშირით. ერთია სხეული და ერთი სული, როგორც თქვენ მოწოდებული იყავით ერთი იმედისკენ, როცა მოწოდებული იყავით: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2.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1 სამუელი 28:5 და როცა დაინახა საულმა ფილისტიმელთა ლაშქარი, შეეშინდა და ძლიერ შეირხა გული.</w:t>
      </w:r>
    </w:p>
    <w:p/>
    <w:p>
      <w:r xmlns:w="http://schemas.openxmlformats.org/wordprocessingml/2006/main">
        <w:t xml:space="preserve">საულს შეეშინდა და შეძრწუნდა, როცა ფილისტიმელთა ჯარი დაინახა.</w:t>
      </w:r>
    </w:p>
    <w:p/>
    <w:p>
      <w:r xmlns:w="http://schemas.openxmlformats.org/wordprocessingml/2006/main">
        <w:t xml:space="preserve">1. ჩვენ შეგვიძლია ვისწავლოთ საულის მაგალითიდან, მივმართოთ ღმერთს შიშისა და გაურკვევლობის მომენტებში.</w:t>
      </w:r>
    </w:p>
    <w:p/>
    <w:p>
      <w:r xmlns:w="http://schemas.openxmlformats.org/wordprocessingml/2006/main">
        <w:t xml:space="preserve">2. დიდი საფრთხის დროსაც კი შეგვიძლია ვიპოვოთ ძალა და გამბედაობა უფალში.</w:t>
      </w:r>
    </w:p>
    <w:p/>
    <w:p>
      <w:r xmlns:w="http://schemas.openxmlformats.org/wordprocessingml/2006/main">
        <w:t xml:space="preserve">1. ფსალმუნი 23:4 - სიკვდილის ჩრდილის ველზეც რომ ვიარო, არავითარი ბოროტების არ მეშინია, რადგან ჩემთან ხარ.</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28:6 და როცა საულმა ჰკითხა უფალს, უფალმა არ უპასუხა მას არც სიზმრებით, არც ურიმით და არც წინასწარმეტყველებით.</w:t>
      </w:r>
    </w:p>
    <w:p/>
    <w:p>
      <w:r xmlns:w="http://schemas.openxmlformats.org/wordprocessingml/2006/main">
        <w:t xml:space="preserve">საულმა უფალს სთხოვა ხელმძღვანელობა, მაგრამ უფალმა არ გასცა პასუხი სიზმრებით, ურიმით და წინასწარმეტყველებით.</w:t>
      </w:r>
    </w:p>
    <w:p/>
    <w:p>
      <w:r xmlns:w="http://schemas.openxmlformats.org/wordprocessingml/2006/main">
        <w:t xml:space="preserve">1) ღვთის დუმილი: რას ნიშნავს და როგორ ვუპასუხოთ</w:t>
      </w:r>
    </w:p>
    <w:p/>
    <w:p>
      <w:r xmlns:w="http://schemas.openxmlformats.org/wordprocessingml/2006/main">
        <w:t xml:space="preserve">2) რწმენა გაურკვევლობის შუაგულში</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სამუელი 28:7 უთხრა საულმა თავის მსახურებს: მეძიეთ ქალი, რომელსაც ნაცნობი სული აქვს, რათა მივიდე მასთან და გამოვიკითხო. უთხრეს მას მისმა მსახურებმა: აჰა, არის ქალი, რომელსაც ნაცნობი სული აქვს ენდორში.</w:t>
      </w:r>
    </w:p>
    <w:p/>
    <w:p>
      <w:r xmlns:w="http://schemas.openxmlformats.org/wordprocessingml/2006/main">
        <w:t xml:space="preserve">საული ეძებს ქალს, რომელსაც ნაცნობი სული აქვს, რათა გამოიკითხოს იგი. მისი მსახურები აცნობებენ, რომ ენდორში არის ასეთი ქალი.</w:t>
      </w:r>
    </w:p>
    <w:p/>
    <w:p>
      <w:r xmlns:w="http://schemas.openxmlformats.org/wordprocessingml/2006/main">
        <w:t xml:space="preserve">1. არაბიბლიური წყაროებიდან ხელმძღვანელობის ძიების საფრთხე</w:t>
      </w:r>
    </w:p>
    <w:p/>
    <w:p>
      <w:r xmlns:w="http://schemas.openxmlformats.org/wordprocessingml/2006/main">
        <w:t xml:space="preserve">2. მხოლოდ ღმერთისგან ხელმძღვანელობის ძიების აუცილებლობა</w:t>
      </w:r>
    </w:p>
    <w:p/>
    <w:p>
      <w:r xmlns:w="http://schemas.openxmlformats.org/wordprocessingml/2006/main">
        <w:t xml:space="preserve">1. მეორე რჯული 18:10-12 - „არ მოიძებნება თქვენ შორის ისეთი, ვინც თავის შვილს ან ქალიშვილს ცეცხლში გადააბიჯებს, ან მკითხაობს, ან დროის დამკვირვებელი, ან ჯადოქარი ან ჯადოქარი. ან მომხიბვლელი, ან ნაცნობი სულების მრჩეველი, ან ჯადოქარი, ან ნეკრომანტი, რადგან ყველა, ვინც ამას აკეთებს, სისაძაგლეა უფლისთვის"</w:t>
      </w:r>
    </w:p>
    <w:p/>
    <w:p>
      <w:r xmlns:w="http://schemas.openxmlformats.org/wordprocessingml/2006/main">
        <w:t xml:space="preserve">2. ესაია 8:19 - „და როცა გეტყვიან: ეძიეთ ნაცნობი სულები და ჯადოქრები, რომლებიც ყვირიან და ღრიალებენ, არ უნდა ეძიოს ხალხი თავის ღმერთს? "</w:t>
      </w:r>
    </w:p>
    <w:p/>
    <w:p>
      <w:r xmlns:w="http://schemas.openxmlformats.org/wordprocessingml/2006/main">
        <w:t xml:space="preserve">1 სამუელი 28:8 საულმა გადაიცვა თავი და ჩაიცვა სხვა სამოსი, წავიდა და მასთან ერთად ორი კაცი და მივიდნენ ქალთან ღამით; და წამომიყვანე ის, ვინც დაგისახელებ.</w:t>
      </w:r>
    </w:p>
    <w:p/>
    <w:p>
      <w:r xmlns:w="http://schemas.openxmlformats.org/wordprocessingml/2006/main">
        <w:t xml:space="preserve">საული იცვამს თავს და ეწვია ქალს ორ მამაკაცთან ერთად, რათა სთხოვოს, გამოიყენოს ნაცნობი სული ვინმეს მკვდრეთით აღსაყვანად.</w:t>
      </w:r>
    </w:p>
    <w:p/>
    <w:p>
      <w:r xmlns:w="http://schemas.openxmlformats.org/wordprocessingml/2006/main">
        <w:t xml:space="preserve">1. ნუ მისცემთ თავს ზებუნებრივი ცდუნების უფლებას</w:t>
      </w:r>
    </w:p>
    <w:p/>
    <w:p>
      <w:r xmlns:w="http://schemas.openxmlformats.org/wordprocessingml/2006/main">
        <w:t xml:space="preserve">2. ცრუ ღმერთებმა ნუ შეგცდენენ</w:t>
      </w:r>
    </w:p>
    <w:p/>
    <w:p>
      <w:r xmlns:w="http://schemas.openxmlformats.org/wordprocessingml/2006/main">
        <w:t xml:space="preserve">1. მეორე რჯული 18:10-12 - „არ მოიძებნება თქვენ შორის ისეთი, ვინც თავის შვილს ან ქალიშვილს ცეცხლში გადააბიჯებს, ან მკითხაობს, ან დროის დამკვირვებელი, ან ჯადოქარი ან ჯადოქარი. , ან მომხიბვლელი, ან ნაცნობი სულების მრჩეველი, ან ჯადოქარი, ან ნეკრომანტი, რადგან ყველა, ვინც ამას აკეთებს, სისაძაგლეა უფლისთვის"</w:t>
      </w:r>
    </w:p>
    <w:p/>
    <w:p>
      <w:r xmlns:w="http://schemas.openxmlformats.org/wordprocessingml/2006/main">
        <w:t xml:space="preserve">2. ესაია 8:19-20 - „და როცა გეტყვიან: ეძიეთ ნაცნობი სულები და ჯადოქრები, რომლებიც ყვირიან და ღრიალებენ, არ უნდა ეძიოს ხალხი თავის ღმერთს? მკვდარი? რჯულს და მოწმობას: თუ ამ სიტყვისამებრ არ ლაპარაკობენ, იმიტომ რომ არ არის მათში ნათელი“.</w:t>
      </w:r>
    </w:p>
    <w:p/>
    <w:p>
      <w:r xmlns:w="http://schemas.openxmlformats.org/wordprocessingml/2006/main">
        <w:t xml:space="preserve">1 სამუელი 28:9 ქალმა უთხრა მას: აჰა, შენ იცი, რა გააკეთა საულმა, როგორ განდევნა ქვეყნიდან ნაცნობი სულები და ჯადოქრები. , რომ მომიკვდეს?</w:t>
      </w:r>
    </w:p>
    <w:p/>
    <w:p>
      <w:r xmlns:w="http://schemas.openxmlformats.org/wordprocessingml/2006/main">
        <w:t xml:space="preserve">ქალი უპირისპირდება საულს მისი მოკვლის მცდელობის გამო ჯადოქრობის გამო, რომელიც მან ადრე აკრძალა.</w:t>
      </w:r>
    </w:p>
    <w:p/>
    <w:p>
      <w:r xmlns:w="http://schemas.openxmlformats.org/wordprocessingml/2006/main">
        <w:t xml:space="preserve">1. თვალთმაქცობის საფრთხე ღვთის კანონების დაცვაში.</w:t>
      </w:r>
    </w:p>
    <w:p/>
    <w:p>
      <w:r xmlns:w="http://schemas.openxmlformats.org/wordprocessingml/2006/main">
        <w:t xml:space="preserve">2. ჩვენი საჭიროება ვიყოთ თავმდაბლები და პატიოსნები ჩვენს რწმენაში.</w:t>
      </w:r>
    </w:p>
    <w:p/>
    <w:p>
      <w:r xmlns:w="http://schemas.openxmlformats.org/wordprocessingml/2006/main">
        <w:t xml:space="preserve">1. იაკობი 2:10-11 - რადგან ვინც იცავს მთელ რჯულს, მაგრამ ერთ პუნქტში ჩავარდება, ყველაფერზე პასუხისმგებელი გახდა. რადგან ვინც თქვა: არ იმრუშო, ისიც თქვა: ნუ მოკლავ. თუ არ მრუშობ, არამედ მკვლელობ, კანონის დამრღვევი ხარ.</w:t>
      </w:r>
    </w:p>
    <w:p/>
    <w:p>
      <w:r xmlns:w="http://schemas.openxmlformats.org/wordprocessingml/2006/main">
        <w:t xml:space="preserve">2. ფსალმუნი 62:2-3 - მხოლოდ ის არის ჩემი კლდე და ჩემი ხსნა, ჩემი ციხე; არ შევძვრები. ღმერთზეა ჩემი ხსნა და დიდება; ჩემი ძლიერი კლდე, ჩემი თავშესაფარი ღმერთია.</w:t>
      </w:r>
    </w:p>
    <w:p/>
    <w:p>
      <w:r xmlns:w="http://schemas.openxmlformats.org/wordprocessingml/2006/main">
        <w:t xml:space="preserve">1 სამუელი 28:10 და დაიფიცა საულმა მას უფალი და უთხრა: ცოცხალია უფალი, არ დაგემართება სასჯელი ამის გამო.</w:t>
      </w:r>
    </w:p>
    <w:p/>
    <w:p>
      <w:r xmlns:w="http://schemas.openxmlformats.org/wordprocessingml/2006/main">
        <w:t xml:space="preserve">საულმა შეჰფიცა უფლის მიერ ქალს, რომ სასჯელი არ დაემუქრებოდა მის საქციელს.</w:t>
      </w:r>
    </w:p>
    <w:p/>
    <w:p>
      <w:r xmlns:w="http://schemas.openxmlformats.org/wordprocessingml/2006/main">
        <w:t xml:space="preserve">1. ღმერთი ყოველთვის ერთგულია თავისი დანაპირების შესასრულებლად.</w:t>
      </w:r>
    </w:p>
    <w:p/>
    <w:p>
      <w:r xmlns:w="http://schemas.openxmlformats.org/wordprocessingml/2006/main">
        <w:t xml:space="preserve">2. უფალი მოწყალე და მოწყალეა, თუნდაც რთულ დროს.</w:t>
      </w:r>
    </w:p>
    <w:p/>
    <w:p>
      <w:r xmlns:w="http://schemas.openxmlformats.org/wordprocessingml/2006/main">
        <w:t xml:space="preserve">1.2 კორ 1:20 ვინაიდან ღვთის ყველა დაპირება არის მასში დიახ და მასში ამინ, ჩვენ მიერ ღვთის სადიდებლად.</w:t>
      </w:r>
    </w:p>
    <w:p/>
    <w:p>
      <w:r xmlns:w="http://schemas.openxmlformats.org/wordprocessingml/2006/main">
        <w:t xml:space="preserve">2.ფსალმუნი 86:5 რადგან შენ, უფალო, კეთილი ხარ და მზად ხარ პატიებისთვის; და უხვად მოწყალე ყოველთა მიმართ, ვინც გიხმობს.</w:t>
      </w:r>
    </w:p>
    <w:p/>
    <w:p>
      <w:r xmlns:w="http://schemas.openxmlformats.org/wordprocessingml/2006/main">
        <w:t xml:space="preserve">1 სამუელი 28:11 ჰრქუა ქალმა: ვინ მოგიყვანო? მან თქვა: წამომიყვანე სამუელი.</w:t>
      </w:r>
    </w:p>
    <w:p/>
    <w:p>
      <w:r xmlns:w="http://schemas.openxmlformats.org/wordprocessingml/2006/main">
        <w:t xml:space="preserve">ერთმა ქალმა ჰკითხა საულს, ვინ უნდა გამოეყვანა მკვდრეთით და საულმა სთხოვა სამუელს.</w:t>
      </w:r>
    </w:p>
    <w:p/>
    <w:p>
      <w:r xmlns:w="http://schemas.openxmlformats.org/wordprocessingml/2006/main">
        <w:t xml:space="preserve">1. რწმენის მნიშვნელობა: საულის რწმენა სამუელის ძალაში, უპასუხოს მის კითხვებს სიკვდილის დროსაც კი.</w:t>
      </w:r>
    </w:p>
    <w:p/>
    <w:p>
      <w:r xmlns:w="http://schemas.openxmlformats.org/wordprocessingml/2006/main">
        <w:t xml:space="preserve">2. პასუხების ძიება: ხელმძღვანელობის ძიება მათგან, ვინც გადავიდა.</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1 სამუელი 28:12 და დაინახა დედაკაცმა სამუელი, შესძახა დიდი ხმით და ელაპარაკა ქალმა საულს და უთხრა: რატომ მომატყუე? რადგან შენ ხარ საული.</w:t>
      </w:r>
    </w:p>
    <w:p/>
    <w:p>
      <w:r xmlns:w="http://schemas.openxmlformats.org/wordprocessingml/2006/main">
        <w:t xml:space="preserve">ქალი უპირისპირდება საულს სამუელის აჩრდილის ნახვის შემდეგ და მას ადანაშაულებს მის მოტყუებაში.</w:t>
      </w:r>
    </w:p>
    <w:p/>
    <w:p>
      <w:r xmlns:w="http://schemas.openxmlformats.org/wordprocessingml/2006/main">
        <w:t xml:space="preserve">1. "ღვთის განაჩენი: საულის მოტყუება"</w:t>
      </w:r>
    </w:p>
    <w:p/>
    <w:p>
      <w:r xmlns:w="http://schemas.openxmlformats.org/wordprocessingml/2006/main">
        <w:t xml:space="preserve">2. "რწმენის ძალა: ქალის ხმა"</w:t>
      </w:r>
    </w:p>
    <w:p/>
    <w:p>
      <w:r xmlns:w="http://schemas.openxmlformats.org/wordprocessingml/2006/main">
        <w:t xml:space="preserve">1. ეფესოელები 5:15-17 "მაშ, ყურადღებით დააკვირდით, როგორ დადიხართ არა როგორც უგუნურები,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რა არის ნება. უფალი არის."</w:t>
      </w:r>
    </w:p>
    <w:p/>
    <w:p>
      <w:r xmlns:w="http://schemas.openxmlformats.org/wordprocessingml/2006/main">
        <w:t xml:space="preserve">2. იგავები 14:12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1 სამუელი 28:13 ჰრქუა მას მეფემან: ნუ გეშინია, რამეთუ რა გიხილე? უთხრა ქალმა საულს: დავინახე ღმერთები, რომლებიც ამაღლდნენ მიწიდან.</w:t>
      </w:r>
    </w:p>
    <w:p/>
    <w:p>
      <w:r xmlns:w="http://schemas.openxmlformats.org/wordprocessingml/2006/main">
        <w:t xml:space="preserve">საული სტუმრობს მედიუმს მომავლის გასარკვევად და მედიუმი ეუბნება, რომ მან დაინახა ღმერთები, რომლებიც ამაღლდნენ დედამიწიდან.</w:t>
      </w:r>
    </w:p>
    <w:p/>
    <w:p>
      <w:r xmlns:w="http://schemas.openxmlformats.org/wordprocessingml/2006/main">
        <w:t xml:space="preserve">1. "შიშის ძალა: როგორ მიიყვანა იგი საულის შიშმა"</w:t>
      </w:r>
    </w:p>
    <w:p/>
    <w:p>
      <w:r xmlns:w="http://schemas.openxmlformats.org/wordprocessingml/2006/main">
        <w:t xml:space="preserve">2. "არასწორ ადგილებში პასუხების ძიების საფრთხე"</w:t>
      </w:r>
    </w:p>
    <w:p/>
    <w:p>
      <w:r xmlns:w="http://schemas.openxmlformats.org/wordprocessingml/2006/main">
        <w:t xml:space="preserve">1. იერემია 17:5-8 ასე ამბობს უფალი: წყეულიმც იყოს ადამიანი, რომელიც ადამიანზეა მინდობილი და ხორცს ძალად აქცევს, რომლის გულიც შორდება უფალს. ის ბუჩქივითაა უდაბნოში და ვერ დაინახავს სიკეთეს. ის იცხოვრებს უდაბნოს გამშრალ ადგილებში, დაუსახლებელ მარილიან მიწაზე. ნეტარია უფალზე მინდობილი, ვისი მინდობილია უფალი.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1 სამუელი 28:14 და ჰრქუა მას: რა სახისაა იგი? მან თქვა: მოხუცი კაცი მოდის; და იგი დაფარულია მანტიით. დაინახა საულმა, რომ ეს სამუელი იყო, პირქვე დაემხო და თაყვანი სცა.</w:t>
      </w:r>
    </w:p>
    <w:p/>
    <w:p>
      <w:r xmlns:w="http://schemas.openxmlformats.org/wordprocessingml/2006/main">
        <w:t xml:space="preserve">საული მიმართავს მედიუმს, რათა დაუკავშირდეს სამუელ წინასწარმეტყველს შემდგომი ცხოვრებიდან და მას შემდეგ, რაც მას ცნობს, საული თაყვანისცემით ქედს იხრის.</w:t>
      </w:r>
    </w:p>
    <w:p/>
    <w:p>
      <w:r xmlns:w="http://schemas.openxmlformats.org/wordprocessingml/2006/main">
        <w:t xml:space="preserve">1. ჩვენ უნდა გვქონდეს თავმდაბლობა და პატივისცემა, როდესაც მივუახლოვდებით მათ, ვისაც ჩვენზე დიდი სულიერი სიბრძნე აქვს.</w:t>
      </w:r>
    </w:p>
    <w:p/>
    <w:p>
      <w:r xmlns:w="http://schemas.openxmlformats.org/wordprocessingml/2006/main">
        <w:t xml:space="preserve">2. გაჭირვებისა და გასაჭირის დროს რჩევა ბრძნულ წყაროებს უნდა მივმართოთ.</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w:t>
      </w:r>
    </w:p>
    <w:p/>
    <w:p>
      <w:r xmlns:w="http://schemas.openxmlformats.org/wordprocessingml/2006/main">
        <w:t xml:space="preserve">2. იგავები 24:6 - რადგან ბრძნული ხელმძღვანელობით შეგიძლია აწარმოო შენი ომი და მრჩეველთა სიმრავლით არის გამარჯვება.</w:t>
      </w:r>
    </w:p>
    <w:p/>
    <w:p>
      <w:r xmlns:w="http://schemas.openxmlformats.org/wordprocessingml/2006/main">
        <w:t xml:space="preserve">1 სამუელი 28:15 უთხრა სამუელმა საულს: რატომ შემაწუხე ჩემი აღზრდისთვის? უპასუხა საულმა: ძალიან შეწუხებული ვარ; რადგან ფილისტიმელები მებრძოლებენ და ღმერთი განშორდა ჩემგან და აღარ მპასუხობს არც წინასწარმეტყველებით და არც სიზმრებით.</w:t>
      </w:r>
    </w:p>
    <w:p/>
    <w:p>
      <w:r xmlns:w="http://schemas.openxmlformats.org/wordprocessingml/2006/main">
        <w:t xml:space="preserve">საული შეწუხდა იმის გამო, რომ ფილისტიმელები ებრძოდნენ მას და ღმერთი აღარ პასუხობდა მას წინასწარმეტყველებითა და სიზმრებით, ამიტომ დაუძახა სამუელს, რათა გაეგო, რა უნდა გაეკეთებინა.</w:t>
      </w:r>
    </w:p>
    <w:p/>
    <w:p>
      <w:r xmlns:w="http://schemas.openxmlformats.org/wordprocessingml/2006/main">
        <w:t xml:space="preserve">1. ღვთის ნების გარჩევა გასაჭირში</w:t>
      </w:r>
    </w:p>
    <w:p/>
    <w:p>
      <w:r xmlns:w="http://schemas.openxmlformats.org/wordprocessingml/2006/main">
        <w:t xml:space="preserve">2. იპოვნეთ იმედი და კომფორტი პრობლემურ დროში</w:t>
      </w:r>
    </w:p>
    <w:p/>
    <w:p>
      <w:r xmlns:w="http://schemas.openxmlformats.org/wordprocessingml/2006/main">
        <w:t xml:space="preserve">1. იოანე 14:18-20 - არ დაგტოვებთ ობლად; Მე მოვალ შენთან.</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28:16 თქვა სამუელმა: მაშ, რატომ მთხოვ, რომ უფალი წავიდა შენგან და შენი მტერი გახდა?</w:t>
      </w:r>
    </w:p>
    <w:p/>
    <w:p>
      <w:r xmlns:w="http://schemas.openxmlformats.org/wordprocessingml/2006/main">
        <w:t xml:space="preserve">პასაჟი სამუელი კითხულობს საულს, რატომ ეძებს მას დახმარებას, როცა ღმერთი უკვე წავიდა მისგან და გახდა მისი მტერი.</w:t>
      </w:r>
    </w:p>
    <w:p/>
    <w:p>
      <w:r xmlns:w="http://schemas.openxmlformats.org/wordprocessingml/2006/main">
        <w:t xml:space="preserve">1. ღმერთის დაუმორჩილებლობის შედეგები: საულისა და მისი ბედის შესწავლა</w:t>
      </w:r>
    </w:p>
    <w:p/>
    <w:p>
      <w:r xmlns:w="http://schemas.openxmlformats.org/wordprocessingml/2006/main">
        <w:t xml:space="preserve">2. ჩვენი არჩევანის გავლენა: ჩვენ მიერ მიღებული გადაწყვეტილებების ძალაუფლების გაგება</w:t>
      </w:r>
    </w:p>
    <w:p/>
    <w:p>
      <w:r xmlns:w="http://schemas.openxmlformats.org/wordprocessingml/2006/main">
        <w:t xml:space="preserve">1.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2. იგავები 16:25 -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1 სამუელი 28:17 და მოიქცა მას უფალმა, როგორც ჩემ მიერ მითხრა, რადგან გამოგლიჯა უფალმა სამეფო შენი ხელიდან და მისცა შენს მეზობელს, დავითს.</w:t>
      </w:r>
    </w:p>
    <w:p/>
    <w:p>
      <w:r xmlns:w="http://schemas.openxmlformats.org/wordprocessingml/2006/main">
        <w:t xml:space="preserve">უფალმა შეასრულა საულისთვის მიცემული დაპირება, ჩამოართვა მას სამეფო და მისცა დავითს.</w:t>
      </w:r>
    </w:p>
    <w:p/>
    <w:p>
      <w:r xmlns:w="http://schemas.openxmlformats.org/wordprocessingml/2006/main">
        <w:t xml:space="preserve">1. ღვთის დაპირებები ყოველთვის სრულდება</w:t>
      </w:r>
    </w:p>
    <w:p/>
    <w:p>
      <w:r xmlns:w="http://schemas.openxmlformats.org/wordprocessingml/2006/main">
        <w:t xml:space="preserve">2. როგორ ვუპასუხოთ არახელსაყრელ გარემოებებს</w:t>
      </w:r>
    </w:p>
    <w:p/>
    <w:p>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იაკობი 1:2-4,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1 სამუელი 28:18 რადგან არ დაემორჩილე უფლის ხმას და არ აღასრულე მისი სასტიკი რისხვა ამალეკზე, ამიტომ დაგიშავა უფალმა ეს დღეს.</w:t>
      </w:r>
    </w:p>
    <w:p/>
    <w:p>
      <w:r xmlns:w="http://schemas.openxmlformats.org/wordprocessingml/2006/main">
        <w:t xml:space="preserve">უფალმა დასაჯა საული, რომ არ აღასრულა თავისი რისხვა ამალეკზე.</w:t>
      </w:r>
    </w:p>
    <w:p/>
    <w:p>
      <w:r xmlns:w="http://schemas.openxmlformats.org/wordprocessingml/2006/main">
        <w:t xml:space="preserve">1. ღმერთის მორჩილებას მოაქვს კურთხევა, დაუმორჩილებლობას შედეგები.</w:t>
      </w:r>
    </w:p>
    <w:p/>
    <w:p>
      <w:r xmlns:w="http://schemas.openxmlformats.org/wordprocessingml/2006/main">
        <w:t xml:space="preserve">2. ყოველთვის უნდა ვიყოთ მხედველობაში ღვთის მცნებები და ვესწრაფოდეთ დავემორჩილოთ მას.</w:t>
      </w:r>
    </w:p>
    <w:p/>
    <w:p>
      <w:r xmlns:w="http://schemas.openxmlformats.org/wordprocessingml/2006/main">
        <w:t xml:space="preserve">1. მეორე რჯული 28:1-14 - ღვთის კურთხევა მორჩილებისთვის და ურჩობის წყევლა.</w:t>
      </w:r>
    </w:p>
    <w:p/>
    <w:p>
      <w:r xmlns:w="http://schemas.openxmlformats.org/wordprocessingml/2006/main">
        <w:t xml:space="preserve">2. რომაელთა 6:12-14 - მკვდარი ცოდვისთვის და ცოცხალი ღმერთისთვის იესო ქრისტეს მეშვეობით.</w:t>
      </w:r>
    </w:p>
    <w:p/>
    <w:p>
      <w:r xmlns:w="http://schemas.openxmlformats.org/wordprocessingml/2006/main">
        <w:t xml:space="preserve">1 სამუელი 28:19 გარდა ამისა, უფალი გადასცემს ისრაელს შენთან ერთად ფილისტიმელების ხელში და ხვალ შენ და შენი ვაჟები იქნებით ჩემთან ერთად.</w:t>
      </w:r>
    </w:p>
    <w:p/>
    <w:p>
      <w:r xmlns:w="http://schemas.openxmlformats.org/wordprocessingml/2006/main">
        <w:t xml:space="preserve">საული ეძებს ჯადოქრის დახმარებას სამუელისგან შეტყობინების მისაღებად, მაგრამ ამის ნაცვლად ეუბნებიან, რომ ის და მისი ვაჟები ფილისტიმელებთან ბრძოლაში მეორე დღეს დაიღუპებიან.</w:t>
      </w:r>
    </w:p>
    <w:p/>
    <w:p>
      <w:r xmlns:w="http://schemas.openxmlformats.org/wordprocessingml/2006/main">
        <w:t xml:space="preserve">1. გასაჭირის დროს ღვთის სიბრძნის ძიების მნიშვნელობა.</w:t>
      </w:r>
    </w:p>
    <w:p/>
    <w:p>
      <w:r xmlns:w="http://schemas.openxmlformats.org/wordprocessingml/2006/main">
        <w:t xml:space="preserve">2. ღმერთის ერთგული დარჩენა შედეგების მიუხედავად.</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1 სამუელი 28:20 საული მყისვე დაეცა მიწაზე და სამუელის სიტყვების გამო შეშინებული იყო. რადგან პური არ უჭამია მთელი დღე და მთელი ღამე.</w:t>
      </w:r>
    </w:p>
    <w:p/>
    <w:p>
      <w:r xmlns:w="http://schemas.openxmlformats.org/wordprocessingml/2006/main">
        <w:t xml:space="preserve">საული შიშით დაეცა მიწაზე სამუელის სიტყვების მოსმენის შემდეგ, მთელი დღე და ღამე უჭმელი იყო.</w:t>
      </w:r>
    </w:p>
    <w:p/>
    <w:p>
      <w:r xmlns:w="http://schemas.openxmlformats.org/wordprocessingml/2006/main">
        <w:t xml:space="preserve">1. შიშის ძალა: როგორ შეიძლება დაგვძლიოს</w:t>
      </w:r>
    </w:p>
    <w:p/>
    <w:p>
      <w:r xmlns:w="http://schemas.openxmlformats.org/wordprocessingml/2006/main">
        <w:t xml:space="preserve">2. რწმენის სიმტკიცე: როგორ გვანუგეშებს იგი</w:t>
      </w:r>
    </w:p>
    <w:p/>
    <w:p>
      <w:r xmlns:w="http://schemas.openxmlformats.org/wordprocessingml/2006/main">
        <w:t xml:space="preserve">1. ფსალმუნი 118:6 „უფალი ჩემ გვერდითაა, არ შემეშინდება: რისი გაკეთება შეუძლია ადამიანმა მე?</w:t>
      </w:r>
    </w:p>
    <w:p/>
    <w:p>
      <w:r xmlns:w="http://schemas.openxmlformats.org/wordprocessingml/2006/main">
        <w:t xml:space="preserve">2. 2 ტიმოთე 1:7 "რადგან ღმერთმა არ მოგვცა შიშის სული, არამედ ძალაუფლების, სიყვარულისა და გონების".</w:t>
      </w:r>
    </w:p>
    <w:p/>
    <w:p>
      <w:r xmlns:w="http://schemas.openxmlformats.org/wordprocessingml/2006/main">
        <w:t xml:space="preserve">1 სამუელი 28:21 და მივიდა ქალი საულთან და დაინახა, რომ იგი ძლიერ შეწუხდა და უთხრა: აჰა, შენი მსახური დაემორჩილა შენს ხმას, მე ჩავდე ჩემი სიცოცხლე ხელში და ყური ვუგდე შენს სიტყვებს. რომელიც შენ მითხარი.</w:t>
      </w:r>
    </w:p>
    <w:p/>
    <w:p>
      <w:r xmlns:w="http://schemas.openxmlformats.org/wordprocessingml/2006/main">
        <w:t xml:space="preserve">მივიდა ქალი საულთან და დაინახა, რომ ის გასაჭირშია. შემდეგ ის ეუბნება მას, რომ მან თავისი სიცოცხლე ხელში ჩაიგდო და მის მითითებებს მიჰყვა.</w:t>
      </w:r>
    </w:p>
    <w:p/>
    <w:p>
      <w:r xmlns:w="http://schemas.openxmlformats.org/wordprocessingml/2006/main">
        <w:t xml:space="preserve">1. მორჩილების ძალა და ძალა</w:t>
      </w:r>
    </w:p>
    <w:p/>
    <w:p>
      <w:r xmlns:w="http://schemas.openxmlformats.org/wordprocessingml/2006/main">
        <w:t xml:space="preserve">2. ღვთისთვის რისკების აღების მნიშვნელობა</w:t>
      </w:r>
    </w:p>
    <w:p/>
    <w:p>
      <w:r xmlns:w="http://schemas.openxmlformats.org/wordprocessingml/2006/main">
        <w:t xml:space="preserve">1. ეფესოელები 6:5-6 - "მონებო, დაემორჩილეთ თქვენს მიწიერ ბატონებს პატივისცემით, შიშით და გულწრფელობით, როგორც ქრისტეს ემორჩილებით. დაემორჩილეთ მათ არა მხოლოდ იმისთვის, რომ მოიგოთ მათი კეთილგანწყობა, როცა მათ თვალი თქვენზეა, არამედ. როგორც ქრისტეს მონები, ასრულებთ ღვთის ნებას თქვენი გულიდან."</w:t>
      </w:r>
    </w:p>
    <w:p/>
    <w:p>
      <w:r xmlns:w="http://schemas.openxmlformats.org/wordprocessingml/2006/main">
        <w:t xml:space="preserve">2. ებრაელთა 11:23-25 - "რწმენით მალავდნენ მოსეს მშობლებმა დაბადებიდან სამი თვის განმავლობაში, რადგან დაინახეს, რომ ის ჩვეულებრივი ბავშვი არ იყო და არ ეშინოდათ მეფის განკარგულების. რწმენით მოსეს, როცა გაიზარდა, უარი თქვა ფარაონის ასულის შვილად ცნობაზე. მან არჩია ღვთის ხალხთან ერთად მოპყრობა, ვიდრე ცოდვის წარმავალი სიამოვნებით ტკბებოდა."</w:t>
      </w:r>
    </w:p>
    <w:p/>
    <w:p>
      <w:r xmlns:w="http://schemas.openxmlformats.org/wordprocessingml/2006/main">
        <w:t xml:space="preserve">1 სამუელი 28:22 ახლა, გევედრები, შენც მოუსმინე შენი მოახლის ხმას და ნება მომეცით, ნაჭერი პური დაგიყენო. და ჭამე, რათა გქონდეს ძალა, როცა შენს გზაზე წახვალ.</w:t>
      </w:r>
    </w:p>
    <w:p/>
    <w:p>
      <w:r xmlns:w="http://schemas.openxmlformats.org/wordprocessingml/2006/main">
        <w:t xml:space="preserve">საული ეძებს ხელმძღვანელობას ქალისგან, რათა დაეხმაროს მას გადაწყვეტილების მიღებაში და ის შესთავაზებს მას ერთი ნაჭერი პურის ჭამა ძალის მოსაპოვებლად.</w:t>
      </w:r>
    </w:p>
    <w:p/>
    <w:p>
      <w:r xmlns:w="http://schemas.openxmlformats.org/wordprocessingml/2006/main">
        <w:t xml:space="preserve">1. როგორ აძლევდა საულს უფლება მიეღო ბრძნული გადაწყვეტილებები დახმარების თხოვნითა და ღმერთთან მინდობით.</w:t>
      </w:r>
    </w:p>
    <w:p/>
    <w:p>
      <w:r xmlns:w="http://schemas.openxmlformats.org/wordprocessingml/2006/main">
        <w:t xml:space="preserve">2. როგორ შეგვიძლია მოვიპოვოთ ძალა ღვთის დახმარებით გონივრული გადაწყვეტილებების მიღებისას.</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1 სამუელი 28:23 მაგრამ მან უარყო და თქვა: არ ვჭამ. მაგრამ მისმა მსახურებმა ქალთან ერთად აიძულეს იგი; და ისმინა მათი ხმა. ადგა მიწიდან და საწოლზე დაჯდა.</w:t>
      </w:r>
    </w:p>
    <w:p/>
    <w:p>
      <w:r xmlns:w="http://schemas.openxmlformats.org/wordprocessingml/2006/main">
        <w:t xml:space="preserve">თავდაპირველად უარის მიუხედავად, საული საბოლოოდ მისმა მსახურებმა და ქალმა დაარწმუნეს ჭამა.</w:t>
      </w:r>
    </w:p>
    <w:p/>
    <w:p>
      <w:r xmlns:w="http://schemas.openxmlformats.org/wordprocessingml/2006/main">
        <w:t xml:space="preserve">1. ძალაუფლების მქონე პირთა დამორჩილება მნიშვნელოვანია, მაშინაც კი, თუ ჩვენ არ გვესმის, რატომ.</w:t>
      </w:r>
    </w:p>
    <w:p/>
    <w:p>
      <w:r xmlns:w="http://schemas.openxmlformats.org/wordprocessingml/2006/main">
        <w:t xml:space="preserve">2. ჩვენ უნდა გვახსოვდეს, თუ როგორ შეიძლება გავლენა იქონიოს ჩვენმა ქმედებებმა სხვებზე.</w:t>
      </w:r>
    </w:p>
    <w:p/>
    <w:p>
      <w:r xmlns:w="http://schemas.openxmlformats.org/wordprocessingml/2006/main">
        <w:t xml:space="preserve">1.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იაკობი 4:7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1 სამუელი 28:24 და ქალს სახლში მსუქანი ხბო ჰყავდა; და აჩქარდა და მოკლა იგი, აიღო ფქვილი, მოზილა და გამოაცხო უფუარი პური.</w:t>
      </w:r>
    </w:p>
    <w:p/>
    <w:p>
      <w:r xmlns:w="http://schemas.openxmlformats.org/wordprocessingml/2006/main">
        <w:t xml:space="preserve">პასაჟი ქალმა სწრაფად მოკლა და მოამზადა მსუქანი ხბო უფუარი პურის მოსამზადებლად.</w:t>
      </w:r>
    </w:p>
    <w:p/>
    <w:p>
      <w:r xmlns:w="http://schemas.openxmlformats.org/wordprocessingml/2006/main">
        <w:t xml:space="preserve">1. მორჩილების სისწრაფე: მორჩილების მცირე ქმედებებმაც კი შეიძლება დიდი გავლენა მოახდინოს</w:t>
      </w:r>
    </w:p>
    <w:p/>
    <w:p>
      <w:r xmlns:w="http://schemas.openxmlformats.org/wordprocessingml/2006/main">
        <w:t xml:space="preserve">2. მომზადების ძალა: როგორ შეუძლია სწორი ინგრედიენტების სწორ დროს მიღებას ყველა განსხვავება</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ახლაც, როგორც ჩემს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2.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1 სამუელი 28:25 და მიუტანა საულს და მის მსახურებს; და ჭამეს. მერე ადგნენ და იმ ღამეს წავიდნენ.</w:t>
      </w:r>
    </w:p>
    <w:p/>
    <w:p>
      <w:r xmlns:w="http://schemas.openxmlformats.org/wordprocessingml/2006/main">
        <w:t xml:space="preserve">საულმა და მისმა მსახურებმა შეჭამეს ქალის მიერ მომზადებული საჭმელი და ღამით დატოვეს.</w:t>
      </w:r>
    </w:p>
    <w:p/>
    <w:p>
      <w:r xmlns:w="http://schemas.openxmlformats.org/wordprocessingml/2006/main">
        <w:t xml:space="preserve">1. ღმერთს შეუძლია გამოიყენოს ნებისმიერი ადამიანი თავისი ნების შესასრულებლად, მიუხედავად მათი წარმომავლობისა თუ პროფესიისა.</w:t>
      </w:r>
    </w:p>
    <w:p/>
    <w:p>
      <w:r xmlns:w="http://schemas.openxmlformats.org/wordprocessingml/2006/main">
        <w:t xml:space="preserve">2. ჩვენ მზად უნდა ვიყოთ ვემსახუროთ სხვებს გაჭირვების დროსაც კი.</w:t>
      </w:r>
    </w:p>
    <w:p/>
    <w:p>
      <w:r xmlns:w="http://schemas.openxmlformats.org/wordprocessingml/2006/main">
        <w:t xml:space="preserve">1. მათე 25:35-36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რომაელთა 12:13 "გაუზიარეთ უფლის ხალხს, რომლებიც გაჭირვებულნი არიან. იმოქმედეთ სტუმართმოყვარეობით."</w:t>
      </w:r>
    </w:p>
    <w:p/>
    <w:p>
      <w:r xmlns:w="http://schemas.openxmlformats.org/wordprocessingml/2006/main">
        <w:t xml:space="preserve">1 სამუელის 29 შეიძლება შეჯამდეს სამ აბზაცში შემდეგნაირად, მითითებული მუხლებით:</w:t>
      </w:r>
    </w:p>
    <w:p/>
    <w:p>
      <w:r xmlns:w="http://schemas.openxmlformats.org/wordprocessingml/2006/main">
        <w:t xml:space="preserve">პუნქტი 1: 1 სამუელი 29:1—5 აღწერს დავითის განდევნას ფილისტიმელთა ჯარიდან. ამ თავში ფილისტიმელები აგროვებენ თავიანთ ძალებს ისრაელის წინააღმდეგ საბრძოლველად და მათ შორის არიან დავითი და მისი ხალხი. თუმცა, როდესაც ფილისტიმელი მეთაურები დაინახავენ დავითსა და მის კაცებს მათთან ერთად ლაშქრობაში, ისინი გამოხატავენ შეშფოთებას მისი ერთგულებისა და ბრძოლის დროს შესაძლო ღალატის გამო. შედეგად, ისინი მოითხოვენ, რომ გათის მეფე აქიშს დავითი დაუბრუნოს ზიყლაგში.</w:t>
      </w:r>
    </w:p>
    <w:p/>
    <w:p>
      <w:r xmlns:w="http://schemas.openxmlformats.org/wordprocessingml/2006/main">
        <w:t xml:space="preserve">პუნქტი 2: გაგრძელდება 1 სამუელის 29:6—9-ში, სადაც მოთხრობილია აქიშის უხალისო თანხმობა დავითის გადაყენებაზე. მიუხედავად იმისა, რომ აქიშს ენდობოდა დავითს და დადებითად უყურებდა მას, ის საბოლოოდ ნებდება მისი მეთაურების მიერ წამოჭრილ წუხილს. ის აღიარებს, რომ დავითი მის თვალში უდანაშაულო იყო, მაგრამ გადაწყვეტს, რომ მისთვის საუკეთესოა სახლში დაბრუნება.</w:t>
      </w:r>
    </w:p>
    <w:p/>
    <w:p>
      <w:r xmlns:w="http://schemas.openxmlformats.org/wordprocessingml/2006/main">
        <w:t xml:space="preserve">პარაგრაფი 3: ისეთ მუხლებში, როგორიცაა 1 სამუელის 29:10—11, ნახსენებია, რომ მეორე დილით ადრე დავითი და მისი ხალხი ტოვებენ ფილისტიმელთა ბანაკს და ბრუნდებიან ზიკლაგში, ხოლო ფილისტიმელები ისრაელის წინააღმდეგ საბრძოლველად ემზადებიან. მიუხედავად იმისა, რომ ფილისტიმელების გვერდით ბრძოლიდან გაათავისუფლეს, დავითის კაცებსა და მათ ყოფილ მოკავშირეებს შორის რაიმე დაუყოვნებელი კონფლიქტი ან დაპირისპირება არ არსებობს.</w:t>
      </w:r>
    </w:p>
    <w:p/>
    <w:p>
      <w:r xmlns:w="http://schemas.openxmlformats.org/wordprocessingml/2006/main">
        <w:t xml:space="preserve">Ჯამში:</w:t>
      </w:r>
    </w:p>
    <w:p>
      <w:r xmlns:w="http://schemas.openxmlformats.org/wordprocessingml/2006/main">
        <w:t xml:space="preserve">1 სამუელ 29 წარმოგიდგენთ:</w:t>
      </w:r>
    </w:p>
    <w:p>
      <w:r xmlns:w="http://schemas.openxmlformats.org/wordprocessingml/2006/main">
        <w:t xml:space="preserve">დავითის განთავისუფლება ფილისტიმელთა მკლავიდან;</w:t>
      </w:r>
    </w:p>
    <w:p>
      <w:r xmlns:w="http://schemas.openxmlformats.org/wordprocessingml/2006/main">
        <w:t xml:space="preserve">აჩიშის უხალისობა;</w:t>
      </w:r>
    </w:p>
    <w:p>
      <w:r xmlns:w="http://schemas.openxmlformats.org/wordprocessingml/2006/main">
        <w:t xml:space="preserve">დავითის დაბრუნება ზიკლაში;</w:t>
      </w:r>
    </w:p>
    <w:p/>
    <w:p>
      <w:r xmlns:w="http://schemas.openxmlformats.org/wordprocessingml/2006/main">
        <w:t xml:space="preserve">აქცენტი:</w:t>
      </w:r>
    </w:p>
    <w:p>
      <w:r xmlns:w="http://schemas.openxmlformats.org/wordprocessingml/2006/main">
        <w:t xml:space="preserve">დავითის განთავისუფლება ფილისტიმელთა მკლავიდან;</w:t>
      </w:r>
    </w:p>
    <w:p>
      <w:r xmlns:w="http://schemas.openxmlformats.org/wordprocessingml/2006/main">
        <w:t xml:space="preserve">აჩიშის უხალისობა;</w:t>
      </w:r>
    </w:p>
    <w:p>
      <w:r xmlns:w="http://schemas.openxmlformats.org/wordprocessingml/2006/main">
        <w:t xml:space="preserve">დავითის დაბრუნება ზიკლაში;</w:t>
      </w:r>
    </w:p>
    <w:p/>
    <w:p>
      <w:r xmlns:w="http://schemas.openxmlformats.org/wordprocessingml/2006/main">
        <w:t xml:space="preserve">თავი ყურადღებას ამახვილებს იმაზე, რომ დავითი გაათავისუფლეს ფილისტიმელებთან საბრძოლველად, აქიშმა უხალისოდ დათანხმდა მის გაშვებას და დავითი დაბრუნდა ზიკლაგში. 1 სამუელის 29-ში ფილისტიმელები შეკრიბეს თავიანთი ძალები ისრაელის წინააღმდეგ საბრძოლველად და დავითი და მისი ხალხი შეუერთდნენ მათ. თუმცა ფილისტიმელი მეთაურები შეშფოთებას გამოხატავენ დავითის ერთგულების გამო და მოსთხოვენ აქიშს, რომ ის ზიყლაგში დააბრუნოს.</w:t>
      </w:r>
    </w:p>
    <w:p/>
    <w:p>
      <w:r xmlns:w="http://schemas.openxmlformats.org/wordprocessingml/2006/main">
        <w:t xml:space="preserve">გაგრძელდება 1 სამუელის 29-ში, აქიშმა უხალისოდ დათანხმდა დავითი გაათავისუფლოს, მიუხედავად იმისა, რომ მას დადებითად უყურებდა. ის აღიარებს დავითის უმწიკვლობას, მაგრამ გადაწყვეტს, რომ მისთვის საუკეთესოა სახლში დაბრუნება. მეორე დილით დავითი და მისი კაცები ტოვებენ ფილისტიმელთა ბანაკს და ზიყლაგისკენ მიდიან, ხოლო ფილისტიმელები ისრაელის წინააღმდეგ საბრძოლველად ემზადებიან.</w:t>
      </w:r>
    </w:p>
    <w:p/>
    <w:p>
      <w:r xmlns:w="http://schemas.openxmlformats.org/wordprocessingml/2006/main">
        <w:t xml:space="preserve">ეს თავი ხაზს უსვამს იმ დელიკატურ ვითარებას, რომელშიც დავითი აღმოჩნდება, როდესაც ის გაათავისუფლეს ფილისტიმელების გვერდით საბრძოლველად მისი ერთგულების გამო შეშფოთების გამო. ის ასევე ასახავს აჩის უხალისო თანხმობას და მის თვალში დავითის უდანაშაულობის აღიარებას. თავი მთავრდება იმით, რომ დავითი უსაფრთხოდ დაბრუნდა ზიკლაგში, ყოველგვარი უშუალო კონფლიქტის ან დაპირისპირების გარეშე მათ ყოფილ მოკავშირეებთან.</w:t>
      </w:r>
    </w:p>
    <w:p/>
    <w:p>
      <w:r xmlns:w="http://schemas.openxmlformats.org/wordprocessingml/2006/main">
        <w:t xml:space="preserve">1 სამუელი 29:1 შეკრიბეს ფილისტიმელებმა მთელი თავისი ლაშქარი აფექთან, ხოლო ისრაელიანებმა დალაგდნენ იზრეელში მდებარე წყაროსთან.</w:t>
      </w:r>
    </w:p>
    <w:p/>
    <w:p>
      <w:r xmlns:w="http://schemas.openxmlformats.org/wordprocessingml/2006/main">
        <w:t xml:space="preserve">ფილისტიმელები და ისრაელიანები შეიკრიბნენ იზრეელში, შადრევნის მახლობლად.</w:t>
      </w:r>
    </w:p>
    <w:p/>
    <w:p>
      <w:r xmlns:w="http://schemas.openxmlformats.org/wordprocessingml/2006/main">
        <w:t xml:space="preserve">1. საზოგადოებაში შეკრების მნიშვნელობის გაგება.</w:t>
      </w:r>
    </w:p>
    <w:p/>
    <w:p>
      <w:r xmlns:w="http://schemas.openxmlformats.org/wordprocessingml/2006/main">
        <w:t xml:space="preserve">2. ღვთის ნების საძიებლად და მისაყოლებლად გაერთიანების ძალა.</w:t>
      </w:r>
    </w:p>
    <w:p/>
    <w:p>
      <w:r xmlns:w="http://schemas.openxmlformats.org/wordprocessingml/2006/main">
        <w:t xml:space="preserve">1. ფსალმუნი 133:1-3 - "აჰა, რა კარგია და რა სასიამოვნოა ძმებისთვის ერთიანობაში ცხოვრება! ეს ძვირფასი ნელსაცხებლის მსგავსია თავზე, წვერზე, აარონის წვერზეც კი. მისი სამოსის კალთებამდე,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უკუნისამდე“.</w:t>
      </w:r>
    </w:p>
    <w:p/>
    <w:p>
      <w:r xmlns:w="http://schemas.openxmlformats.org/wordprocessingml/2006/main">
        <w:t xml:space="preserve">2. ებრაელთა 10:25 - "არ მივატოვოთ ერთად შეკრება, როგორც ზოგიერთის წესია, არამედ ვაგონებთ ერთმანეთს და მით უმეტეს, როგორც ხედავთ დღის მოახლოებას."</w:t>
      </w:r>
    </w:p>
    <w:p/>
    <w:p>
      <w:r xmlns:w="http://schemas.openxmlformats.org/wordprocessingml/2006/main">
        <w:t xml:space="preserve">1 სამუელი 29:2 და ფილისტიმელთა ბატონები ასობით და ათასობით გადიოდნენ, მაგრამ დავითი და მისი კაცები ახიშთან ერთად გადიოდნენ სანაცვლოდ.</w:t>
      </w:r>
    </w:p>
    <w:p/>
    <w:p>
      <w:r xmlns:w="http://schemas.openxmlformats.org/wordprocessingml/2006/main">
        <w:t xml:space="preserve">დავითი და მისი ხალხი აქიშთან ერთად მოგზაურობდნენ, ხოლო ფილისტიმელი ბატონები დიდ ჯგუფებად მოგზაურობდნენ.</w:t>
      </w:r>
    </w:p>
    <w:p/>
    <w:p>
      <w:r xmlns:w="http://schemas.openxmlformats.org/wordprocessingml/2006/main">
        <w:t xml:space="preserve">1. ღმერთის გეგმა ჩვენთვის ხშირად განსხვავდება გარშემომყოფების გეგმებისგან.</w:t>
      </w:r>
    </w:p>
    <w:p/>
    <w:p>
      <w:r xmlns:w="http://schemas.openxmlformats.org/wordprocessingml/2006/main">
        <w:t xml:space="preserve">2. ღვთის მზრუნველობა და მფარველობა მოულოდნელ ადგილებში ჩანს.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1 სამუელი 29:3 თქვეს ფილისტიმელთა მთავრებმა: რას აკეთებენ ეს ებრაელები აქ? უთხრა აქიშმა ფილისტიმელთა მთავრებს: ეს არ არის დავითი, ისრაელის მეფის საულის მსახური, რომელიც ჩემთან იყო ამ დღეებში ან ამ წლებში, და მე არ ვიპოვე მასში ბრალი მას შემდეგ, რაც ის ჩემთან დაეცა. ამ დღეს?</w:t>
      </w:r>
    </w:p>
    <w:p/>
    <w:p>
      <w:r xmlns:w="http://schemas.openxmlformats.org/wordprocessingml/2006/main">
        <w:t xml:space="preserve">ფილისტიმელმა მთავრებმა ჰკითხეს, რატომ იყო აქიშთან საულის მსახური დავითი. აქიშმა თქვა, რომ დავითში არავითარი ნაკლი არ უპოვია მას შემდეგ, რაც მასთან მივიდა.</w:t>
      </w:r>
    </w:p>
    <w:p/>
    <w:p>
      <w:r xmlns:w="http://schemas.openxmlformats.org/wordprocessingml/2006/main">
        <w:t xml:space="preserve">1. ღვთის ურყევი ერთგულება</w:t>
      </w:r>
    </w:p>
    <w:p/>
    <w:p>
      <w:r xmlns:w="http://schemas.openxmlformats.org/wordprocessingml/2006/main">
        <w:t xml:space="preserve">2. ღვთიური ხასიათის კურთხევა</w:t>
      </w:r>
    </w:p>
    <w:p/>
    <w:p>
      <w:r xmlns:w="http://schemas.openxmlformats.org/wordprocessingml/2006/main">
        <w:t xml:space="preserve">1. ფსალმუნი 15:1-5</w:t>
      </w:r>
    </w:p>
    <w:p/>
    <w:p>
      <w:r xmlns:w="http://schemas.openxmlformats.org/wordprocessingml/2006/main">
        <w:t xml:space="preserve">2. 1 კორინთელები 1:4-9</w:t>
      </w:r>
    </w:p>
    <w:p/>
    <w:p>
      <w:r xmlns:w="http://schemas.openxmlformats.org/wordprocessingml/2006/main">
        <w:t xml:space="preserve">1 სამუელი 29:4 და განრისხდნენ ფილისტიმელთა მთავრები მასზე; და უთხრეს ფილისტიმელთა მთავრებმა: დაბრუნდი ეს კაცი, წავიდეს ისევ თავის ადგილზე, რომელიც შენ დანიშნე და ჩვენთან ერთად არ ჩამოვიდეს საბრძოლველად, რომ ბრძოლაში არ იყოს ჩვენი მოწინააღმდეგე. : რითი უნდა შეურიგდეს თავის ბატონს? არ უნდა იყოს ამ კაცების თავებთან?</w:t>
      </w:r>
    </w:p>
    <w:p/>
    <w:p>
      <w:r xmlns:w="http://schemas.openxmlformats.org/wordprocessingml/2006/main">
        <w:t xml:space="preserve">ფილისტიმელი მთავრები განრისხდნენ დავითზე და სთხოვეს, რომ ბრძოლაში ჩართვის ნაცვლად თავის ადგილზე დაბრუნებულიყო, რათა არ გამხდარიყო მათი მოწინააღმდეგე.</w:t>
      </w:r>
    </w:p>
    <w:p/>
    <w:p>
      <w:r xmlns:w="http://schemas.openxmlformats.org/wordprocessingml/2006/main">
        <w:t xml:space="preserve">1. ნუ გახდებით საკუთარი თავის მტერი არასწორი გზის არჩევით.</w:t>
      </w:r>
    </w:p>
    <w:p/>
    <w:p>
      <w:r xmlns:w="http://schemas.openxmlformats.org/wordprocessingml/2006/main">
        <w:t xml:space="preserve">2. დარჩით თქვენი ვალდებულებების ერთგული და დაეყრდნოთ ღვთის ძალას ყველა მოწინააღმდეგის დასაძლევად.</w:t>
      </w:r>
    </w:p>
    <w:p/>
    <w:p>
      <w:r xmlns:w="http://schemas.openxmlformats.org/wordprocessingml/2006/main">
        <w:t xml:space="preserve">1.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1 სამუელი 29:5 განა ეს არ არის დავითი, რომლის შესახებაც ერთმანეთს უმღეროდნენ ცეკვებში და ამბობდნენ: საულმა მოკლა თავისი ათასობით და დავითმა ათი ათასი?</w:t>
      </w:r>
    </w:p>
    <w:p/>
    <w:p>
      <w:r xmlns:w="http://schemas.openxmlformats.org/wordprocessingml/2006/main">
        <w:t xml:space="preserve">ისრაელის ხალხი ცეკვავდა სიმღერას, რომელიც ადიდებდა დავითს ათი ათასის მოკვლის გამო, ხოლო საულმა მხოლოდ თავისი ათასობით მოკლა.</w:t>
      </w:r>
    </w:p>
    <w:p/>
    <w:p>
      <w:r xmlns:w="http://schemas.openxmlformats.org/wordprocessingml/2006/main">
        <w:t xml:space="preserve">1. ღმერთი აჯილდოებს მათ, ვინც მისი ერთგულია და მის ნებას ეძებს.</w:t>
      </w:r>
    </w:p>
    <w:p/>
    <w:p>
      <w:r xmlns:w="http://schemas.openxmlformats.org/wordprocessingml/2006/main">
        <w:t xml:space="preserve">2. ჩვენ შეგვიძლია ნუგეში ვიყოთ იმის ცოდნა, რომ ღმერთი აკონტროლებს ყველაფერს.</w:t>
      </w:r>
    </w:p>
    <w:p/>
    <w:p>
      <w:r xmlns:w="http://schemas.openxmlformats.org/wordprocessingml/2006/main">
        <w:t xml:space="preserve">1. ფსალმუნი 37:7-8 -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 თავი შეიკავეთ რისხვისგან და გადაუხვიეთ რისხვას; არ ინერვიულო, ეს იწვევს მხოლოდ ბოროტებას.</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1 სამუელი 29:6 დაუძახა აქიშმა დავითს და უთხრა: ჭეშმარიტად, ცოცხალია უფალი, მართალი იყავი, და კარგია ჩემს თვალში გამოსვლა და ჩემთან შესვლა ლაშქარში, რადგან არ მქონია. იპოვა შენში ბოროტება შენი ჩემთან მოსვლის დღიდან დღემდე, მაგრამ ბატონები არ გწყალობენ შენ.</w:t>
      </w:r>
    </w:p>
    <w:p/>
    <w:p>
      <w:r xmlns:w="http://schemas.openxmlformats.org/wordprocessingml/2006/main">
        <w:t xml:space="preserve">აქიშმა შეაქო დავითი მისი ერთგულებისა და ერთგულებისთვის, მაგრამ სხვა ბატონები მას არ სწყალობდნენ.</w:t>
      </w:r>
    </w:p>
    <w:p/>
    <w:p>
      <w:r xmlns:w="http://schemas.openxmlformats.org/wordprocessingml/2006/main">
        <w:t xml:space="preserve">1. ერთგული და ერთგული დარჩენის მნიშვნელობა მაშინაც კი, როცა ეს არ არის საპასუხო.</w:t>
      </w:r>
    </w:p>
    <w:p/>
    <w:p>
      <w:r xmlns:w="http://schemas.openxmlformats.org/wordprocessingml/2006/main">
        <w:t xml:space="preserve">2. ღვთის ერთგულება უფრო დიდია, ვიდრე ადამიანის კეთილგანწყობა.</w:t>
      </w:r>
    </w:p>
    <w:p/>
    <w:p>
      <w:r xmlns:w="http://schemas.openxmlformats.org/wordprocessingml/2006/main">
        <w:t xml:space="preserve">1. გოდება 3:22-23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სამუელი 29:7 ამიტომ ახლა დაბრუნდი და წადი მშვიდობით, რათა არ გააბრაზო ფილისტიმელთა ბატონები.</w:t>
      </w:r>
    </w:p>
    <w:p/>
    <w:p>
      <w:r xmlns:w="http://schemas.openxmlformats.org/wordprocessingml/2006/main">
        <w:t xml:space="preserve">ფილისტიმელი ბატონები დავითს ავალებენ, რომ მშვიდობიანად დაბრუნებულიყო სახლში, რათა არ მოეწონათ ისინი.</w:t>
      </w:r>
    </w:p>
    <w:p/>
    <w:p>
      <w:r xmlns:w="http://schemas.openxmlformats.org/wordprocessingml/2006/main">
        <w:t xml:space="preserve">1. მიჰყევით ღვთის ხელმძღვანელობას, თუნდაც ეს რთული არჩევანის გაკეთებას გულისხმობს.</w:t>
      </w:r>
    </w:p>
    <w:p/>
    <w:p>
      <w:r xmlns:w="http://schemas.openxmlformats.org/wordprocessingml/2006/main">
        <w:t xml:space="preserve">2. დაემორჩილეთ ხელისუფლებას, მაშინაც კი, როცა ეს რთულია.</w:t>
      </w:r>
    </w:p>
    <w:p/>
    <w:p>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29:8 და უთხრა დავითმა აქიშს: რა გავაკეთე? და რა იპოვე შენს მსახურში, სანამ მე შენთან ვარ დღემდე, რომ არ წავიდე საბრძოლველად ჩემი ბატონის, მეფის მტრებთან?</w:t>
      </w:r>
    </w:p>
    <w:p/>
    <w:p>
      <w:r xmlns:w="http://schemas.openxmlformats.org/wordprocessingml/2006/main">
        <w:t xml:space="preserve">დავითმა ჰკითხა აქიშს, რატომ არ მისცეს მას მეფის მტრების წინააღმდეგ ბრძოლის უფლება.</w:t>
      </w:r>
    </w:p>
    <w:p/>
    <w:p>
      <w:r xmlns:w="http://schemas.openxmlformats.org/wordprocessingml/2006/main">
        <w:t xml:space="preserve">1. დავითის ერთგული წარდგენა: მორჩილების მაგალითი რთულ დროში</w:t>
      </w:r>
    </w:p>
    <w:p/>
    <w:p>
      <w:r xmlns:w="http://schemas.openxmlformats.org/wordprocessingml/2006/main">
        <w:t xml:space="preserve">2. გამართლება: ემსახურება ღმერთს კეთილი სინდისით</w:t>
      </w:r>
    </w:p>
    <w:p/>
    <w:p>
      <w:r xmlns:w="http://schemas.openxmlformats.org/wordprocessingml/2006/main">
        <w:t xml:space="preserve">1. 1 პეტრე 2:13-17 - ძალაუფლებისადმი დამორჩილება და მართალი ცხოვრებით ცხოვრება</w:t>
      </w:r>
    </w:p>
    <w:p/>
    <w:p>
      <w:r xmlns:w="http://schemas.openxmlformats.org/wordprocessingml/2006/main">
        <w:t xml:space="preserve">2. 1 ტიმოთე 1:5 - ემსახურე ღმერთს სუფთა სინდისით და ერთგულებით</w:t>
      </w:r>
    </w:p>
    <w:p/>
    <w:p>
      <w:r xmlns:w="http://schemas.openxmlformats.org/wordprocessingml/2006/main">
        <w:t xml:space="preserve">1 სამუელი 29:9 მიუგო აქიშმა და უთხრა დავითს: ვიცი, რომ კარგი ხარ ჩემს თვალში, როგორც ღვთის ანგელოზი; მიუხედავად იმისა, რომ ფილისტიმელთა მთავრებმა თქვეს, ის ჩვენთან ერთად არ წავა ბრძოლაში.</w:t>
      </w:r>
    </w:p>
    <w:p/>
    <w:p>
      <w:r xmlns:w="http://schemas.openxmlformats.org/wordprocessingml/2006/main">
        <w:t xml:space="preserve">აქიშმა გააცნობიერა, რომ დავითი კარგი იყო მის თვალში, მიუხედავად იმისა, რომ ფილისტიმელ მთავრებს არ სურდათ, რომ ის მათთან ბრძოლაში შეერთებოდა.</w:t>
      </w:r>
    </w:p>
    <w:p/>
    <w:p>
      <w:r xmlns:w="http://schemas.openxmlformats.org/wordprocessingml/2006/main">
        <w:t xml:space="preserve">1. ღვთის გეგმები ჩვენზე მაღალია - 1 სამუელი 29:9</w:t>
      </w:r>
    </w:p>
    <w:p/>
    <w:p>
      <w:r xmlns:w="http://schemas.openxmlformats.org/wordprocessingml/2006/main">
        <w:t xml:space="preserve">2. იყავი ძლიერი წინააღმდეგობის წინაშე - 1 სამუელი 29:9</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სამუელი 29:10 ამიტომ ადექი დილით ადრე შენი ბატონის მსახურებთან ერთად, რომლებიც შენთან არიან;</w:t>
      </w:r>
    </w:p>
    <w:p/>
    <w:p>
      <w:r xmlns:w="http://schemas.openxmlformats.org/wordprocessingml/2006/main">
        <w:t xml:space="preserve">პასაჟი ხელს უწყობს დილით ადრე ამოსვლას, რათა მაქსიმალურად გამოიყენოთ დღე.</w:t>
      </w:r>
    </w:p>
    <w:p/>
    <w:p>
      <w:r xmlns:w="http://schemas.openxmlformats.org/wordprocessingml/2006/main">
        <w:t xml:space="preserve">1: დაიწყეთ დღე სიხარულით და მადლიერებით, მიენდეთ ღმერთს, რომელიც ხელმძღვანელობს გზას.</w:t>
      </w:r>
    </w:p>
    <w:p/>
    <w:p>
      <w:r xmlns:w="http://schemas.openxmlformats.org/wordprocessingml/2006/main">
        <w:t xml:space="preserve">2: მაქსიმალურად გამოიყენეთ ყოველი დღე, ადრე ადექით და დარჩით უფლის ნებაზე ორიენტირებული.</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იგავები 6:9-10 - როდემდე იწვები იქ, ზარმაცო? როდის ადგები ძილისგან? ცოტა ძილი, ცოტა ძილი, ცოტა ხელების მოხვევა დასასვენებლად.</w:t>
      </w:r>
    </w:p>
    <w:p/>
    <w:p>
      <w:r xmlns:w="http://schemas.openxmlformats.org/wordprocessingml/2006/main">
        <w:t xml:space="preserve">1 სამუელი 29:11 ადგნენ დავითი და მისი ხალხი დილით ადრე, რათა წასულიყვნენ ფილისტიმელთა ქვეყანაში. და ავიდნენ ფილისტიმელები იზრეელში.</w:t>
      </w:r>
    </w:p>
    <w:p/>
    <w:p>
      <w:r xmlns:w="http://schemas.openxmlformats.org/wordprocessingml/2006/main">
        <w:t xml:space="preserve">დავითი და მისი ხალხი დილით გაემგზავრნენ, რათა დაბრუნებულიყვნენ ფილისტიმელთა ქვეყანაში, რომლებიც იზრეელში ავიდა.</w:t>
      </w:r>
    </w:p>
    <w:p/>
    <w:p>
      <w:r xmlns:w="http://schemas.openxmlformats.org/wordprocessingml/2006/main">
        <w:t xml:space="preserve">1. ღვთისთვის ცხოვრება რთული გარემოებების მიუხედავად</w:t>
      </w:r>
    </w:p>
    <w:p/>
    <w:p>
      <w:r xmlns:w="http://schemas.openxmlformats.org/wordprocessingml/2006/main">
        <w:t xml:space="preserve">2. ღვთის მცნებების მორჩილების მნიშვნელობა</w:t>
      </w:r>
    </w:p>
    <w:p/>
    <w:p>
      <w:r xmlns:w="http://schemas.openxmlformats.org/wordprocessingml/2006/main">
        <w:t xml:space="preserve">ჯვარი-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აბზაცი 1: 1 სამუელის 30:1—10 აღწერს ამალეკთა თავდასხმას ზიყლაგზე და გასაჭირს, რომელიც დავითსა და მის კაცებს მოაქვს. ამ თავში, სანამ დავითი და მისი კაცები ზიყლაგს შორს არიან, ამალეკიელები თავს ესხმიან მათ ქალაქს, გადაწვეს და ტყვედ წაიყვანეს ყველა ქალი, ბავშვი და ქონება. როდესაც დავითი და მისი კაცები ბრუნდებიან ზიყლაგში, მათ ის განადგურებული დახვდათ. მწუხარებითა და რისხვით გაჟღენთილი დავითის კაცები მის წინააღმდეგ გამოდიან და ჩაქოლვას ფიქრობენ.</w:t>
      </w:r>
    </w:p>
    <w:p/>
    <w:p>
      <w:r xmlns:w="http://schemas.openxmlformats.org/wordprocessingml/2006/main">
        <w:t xml:space="preserve">მე-2 პუნქტი: 1 სამუელის 30:11—20-ში გაგრძელებული, იგი მოგვითხრობს დავითის დევნაზე ამალეკელებისკენ, რათა დაებრუნებინათ წაღებული. აბიათარ მღვდლის მეშვეობით ღვთისგან ხელმძღვანელობის მოთხოვნით, დავითი გარანტიას იღებს, რომ ის წარმატებით გაუსწრებს თავდამსხმელებს. ოთხასი კაციანი ძალით დასდევს მათ, სანამ არ მიაღწევენ მდინარეს, რომელსაც ბესორი ჰქვია.</w:t>
      </w:r>
    </w:p>
    <w:p/>
    <w:p>
      <w:r xmlns:w="http://schemas.openxmlformats.org/wordprocessingml/2006/main">
        <w:t xml:space="preserve">პუნქტი 3: ისეთ მუხლებში, როგორიც არის 1 სამუელის 30:21—31, ნახსენებია, რომ ბრძოლაში ამალეკელებს გასწრების შემდეგ დავითი იბრუნებს ყველაფერს, რაც ზიყლაგს წაართვეს, დამატებით ნადავლთან ერთად. ის ათავისუფლებს ყველა ტყვეს როგორც ისრაელს, ისე არაისრაელელს და ნადავლს თანაბრად ანაწილებს თავის ჯარებს შორის. ზიყლაგში დაბრუნების შემდეგ დავითი საჩუქრებს უგზავნის იუდას სხვადასხვა ქალაქს, როგორც მადლიერების გამოხატვა გაქცეული ყოფნის დროს მხარდაჭერისთვის.</w:t>
      </w:r>
    </w:p>
    <w:p/>
    <w:p>
      <w:r xmlns:w="http://schemas.openxmlformats.org/wordprocessingml/2006/main">
        <w:t xml:space="preserve">Ჯამში:</w:t>
      </w:r>
    </w:p>
    <w:p>
      <w:r xmlns:w="http://schemas.openxmlformats.org/wordprocessingml/2006/main">
        <w:t xml:space="preserve">1 სამუელ 30 წარმოგიდგენთ:</w:t>
      </w:r>
    </w:p>
    <w:p>
      <w:r xmlns:w="http://schemas.openxmlformats.org/wordprocessingml/2006/main">
        <w:t xml:space="preserve">ამალეკთა დარბევა ზიკლაზე;</w:t>
      </w:r>
    </w:p>
    <w:p>
      <w:r xmlns:w="http://schemas.openxmlformats.org/wordprocessingml/2006/main">
        <w:t xml:space="preserve">დავითის დევნა ამალეკით;</w:t>
      </w:r>
    </w:p>
    <w:p>
      <w:r xmlns:w="http://schemas.openxmlformats.org/wordprocessingml/2006/main">
        <w:t xml:space="preserve">დავითის აღდგენა, რაც იყო მიღებული;</w:t>
      </w:r>
    </w:p>
    <w:p/>
    <w:p>
      <w:r xmlns:w="http://schemas.openxmlformats.org/wordprocessingml/2006/main">
        <w:t xml:space="preserve">აქცენტი:</w:t>
      </w:r>
    </w:p>
    <w:p>
      <w:r xmlns:w="http://schemas.openxmlformats.org/wordprocessingml/2006/main">
        <w:t xml:space="preserve">ამალეკთა დარბევა ზიკლაზე;</w:t>
      </w:r>
    </w:p>
    <w:p>
      <w:r xmlns:w="http://schemas.openxmlformats.org/wordprocessingml/2006/main">
        <w:t xml:space="preserve">დავითის დევნა ამალეკით;</w:t>
      </w:r>
    </w:p>
    <w:p>
      <w:r xmlns:w="http://schemas.openxmlformats.org/wordprocessingml/2006/main">
        <w:t xml:space="preserve">დავითის აღდგენა, რაც იყო მიღებული;</w:t>
      </w:r>
    </w:p>
    <w:p/>
    <w:p>
      <w:r xmlns:w="http://schemas.openxmlformats.org/wordprocessingml/2006/main">
        <w:t xml:space="preserve">თავი ყურადღებას ამახვილებს ზიყლაგზე ამალეკიტების დამანგრეველ თავდასხმაზე, დავითის დევნაზე თავდამსხმელებზე წაღებულის დასაბრუნებლად და ტყვეებისა და ნადავლების წარმატებულ დაბრუნებაზე. 1 სამუელის 30-ში, სანამ დავითი და მისი ხალხი არ არიან, ამალეკიელები თავს დაესხნენ ზიყლაგს, დაწვეს და ტყვედ წაიყვანეს მისი ყველა მცხოვრები. დაბრუნების შემდეგ დავითმა და მისმა კაცებმა დაინახეს, რომ მათი ქალაქი განადგურებულია და მათი საყვარელი ადამიანები წავიდნენ.</w:t>
      </w:r>
    </w:p>
    <w:p/>
    <w:p>
      <w:r xmlns:w="http://schemas.openxmlformats.org/wordprocessingml/2006/main">
        <w:t xml:space="preserve">აგრძელებს 1 სამუელის 30-ში და აბიათარ მღვდლის მეშვეობით ღვთისგან ხელმძღვანელობას ეძებს, დავითი იღებს გარანტიას, რომ წარმატებით გაუსწრებს ამალეკელ მტერს. ოთხასი კაციანი ძალით დასდევს მათ, სანამ არ მიაღწევენ მდინარეს, რომელსაც ბესორი ჰქვია.</w:t>
      </w:r>
    </w:p>
    <w:p/>
    <w:p>
      <w:r xmlns:w="http://schemas.openxmlformats.org/wordprocessingml/2006/main">
        <w:t xml:space="preserve">ბრძოლაში ამალეკელებს გასწრების შემდეგ დავითი იბრუნებს ყველაფერს, რაც წაღებული იყო ზიყლაგიდან დამატებით ნადავლთან ერთად. ის ათავისუფლებს ყველა ტყვეს როგორც ისრაელს, ისე არაისრაელელს და ნადავლს თანაბრად ანაწილებს თავის ჯარებს შორის. მადლიერია ღვთის ხსნისა და მხარდაჭერისთვის იუდას სხვადასხვა ქალაქებიდან გაქცეული ყოფნის დროს, დავითი აგზავნის საჩუქრებს, რათა გამოხატოს თავისი მადლიერება ზიკლაგში დაბრუნების შემდეგ. ეს თავი გვიჩვენებს, როგორც დავითის გადაწყვეტილებას დაიბრუნოს დაკარგული და მისი გულუხვი ხელმძღვანელობა ნადავლის გაზიარებაში, ვინც მის გვერდით იბრძოდა.</w:t>
      </w:r>
    </w:p>
    <w:p/>
    <w:p>
      <w:r xmlns:w="http://schemas.openxmlformats.org/wordprocessingml/2006/main">
        <w:t xml:space="preserve">1 სამუელი 30:1 და იყო ასე, როცა დავითი და მისი კაცები მივიდნენ ზიყლაგში მესამე დღეს, შეიჭრნენ ამალეკელები სამხრეთით და ზიყლაგით, დაარტყეს ზიყლაგი და დაწვეს იგი;</w:t>
      </w:r>
    </w:p>
    <w:p/>
    <w:p>
      <w:r xmlns:w="http://schemas.openxmlformats.org/wordprocessingml/2006/main">
        <w:t xml:space="preserve">ამალეკელები შეიჭრნენ ზიყლაგში და დაწვეს ცეცხლში დავითის და მისი კაცების მოსვლის მესამე დღეს.</w:t>
      </w:r>
    </w:p>
    <w:p/>
    <w:p>
      <w:r xmlns:w="http://schemas.openxmlformats.org/wordprocessingml/2006/main">
        <w:t xml:space="preserve">1. ღვთის ერთგულება განსაცდელში</w:t>
      </w:r>
    </w:p>
    <w:p/>
    <w:p>
      <w:r xmlns:w="http://schemas.openxmlformats.org/wordprocessingml/2006/main">
        <w:t xml:space="preserve">2. გამძლეობის ძალა უბედურების წინაშე</w:t>
      </w:r>
    </w:p>
    <w:p/>
    <w:p>
      <w:r xmlns:w="http://schemas.openxmlformats.org/wordprocessingml/2006/main">
        <w:t xml:space="preserve">1. მეორე რჯული 31:8 - ეს არის უფალი, რომელიც შენს წინ მიდის. ის შენთან იქნება; ის არ დაგტოვებს და არ მიგატოვებს. ნუ შეგეშინდებათ და ნუ შეშინდებით.</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1 სამუელი 30:2 და ტყვედ აიყვანეს იქ მყოფი ქალები: არ დახოცეს არც ერთი, არც დიდი და არც პატარა, არამედ წაიყვანეს და წავიდნენ.</w:t>
      </w:r>
    </w:p>
    <w:p/>
    <w:p>
      <w:r xmlns:w="http://schemas.openxmlformats.org/wordprocessingml/2006/main">
        <w:t xml:space="preserve">ამალეკელები თავს დაესხნენ ქალაქს და ყველა ქალი ტყვედ წაიყვანეს, არავის მოკვლის გარეშე.</w:t>
      </w:r>
    </w:p>
    <w:p/>
    <w:p>
      <w:r xmlns:w="http://schemas.openxmlformats.org/wordprocessingml/2006/main">
        <w:t xml:space="preserve">1. ღვთის მფარველობა და ზრუნვა გაჭირვების დროს.</w:t>
      </w:r>
    </w:p>
    <w:p/>
    <w:p>
      <w:r xmlns:w="http://schemas.openxmlformats.org/wordprocessingml/2006/main">
        <w:t xml:space="preserve">2. რწმენის ძალა და ღვთის მცნებების მორჩილება.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სამუელი 30:3 მივიდნენ დავითი და მისი ხალხი ქალაქში და აჰა, იგი დაიწვა ცეცხლში; და მათი ცოლები და ვაჟები და ასულები ტყვედ წაიყვანეს.</w:t>
      </w:r>
    </w:p>
    <w:p/>
    <w:p>
      <w:r xmlns:w="http://schemas.openxmlformats.org/wordprocessingml/2006/main">
        <w:t xml:space="preserve">დავითმა და მისმა კაცებმა შოკში ჩააგდეს მათი ქალაქი დაწვეს და მათი ოჯახები ტყვედ აიყვანეს.</w:t>
      </w:r>
    </w:p>
    <w:p/>
    <w:p>
      <w:r xmlns:w="http://schemas.openxmlformats.org/wordprocessingml/2006/main">
        <w:t xml:space="preserve">1. ღმერთი ყოველთვის ჩვენთანაა ჩვენი ტანჯვის შუაგულში.</w:t>
      </w:r>
    </w:p>
    <w:p/>
    <w:p>
      <w:r xmlns:w="http://schemas.openxmlformats.org/wordprocessingml/2006/main">
        <w:t xml:space="preserve">2. ღმერთს შეუძლია გამოიყენოს ჩვენი ტკივილი და ტანჯვა სიკეთის მოსატანად.</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ჩავთვალოთ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1 სამუელი 30:4 მაშინ ამოიღეს ხმა დავითმა და მასთან მყოფმა ხალხმა, სანამ ტირილის ძალა აღარ ჰქონდათ.</w:t>
      </w:r>
    </w:p>
    <w:p/>
    <w:p>
      <w:r xmlns:w="http://schemas.openxmlformats.org/wordprocessingml/2006/main">
        <w:t xml:space="preserve">დიდი დანაკარგის შემდეგ დავითმა და მისმა ხალხმა ტიროდნენ, სანამ ცრემლები აღარ დარჩათ.</w:t>
      </w:r>
    </w:p>
    <w:p/>
    <w:p>
      <w:r xmlns:w="http://schemas.openxmlformats.org/wordprocessingml/2006/main">
        <w:t xml:space="preserve">1. კომფორტი დაკარგვაში - ძალების პოვნა რთულ დროს</w:t>
      </w:r>
    </w:p>
    <w:p/>
    <w:p>
      <w:r xmlns:w="http://schemas.openxmlformats.org/wordprocessingml/2006/main">
        <w:t xml:space="preserve">2. მწუხარების დაძლევა - წინსვლა იმედით</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სამუელი 30:5 დაიპყრეს დავითის ორი ცოლი, იზრეელი ახინოამი და ქარმელიელი ნაბალის ცოლი აბიგაილი.</w:t>
      </w:r>
    </w:p>
    <w:p/>
    <w:p>
      <w:r xmlns:w="http://schemas.openxmlformats.org/wordprocessingml/2006/main">
        <w:t xml:space="preserve">დაიპყრეს დავითის ორი ცოლი, აჰინოამი იზრეელიდან და აბიგაილი, ნაბალის ცოლი კარმელიდან.</w:t>
      </w:r>
    </w:p>
    <w:p/>
    <w:p>
      <w:r xmlns:w="http://schemas.openxmlformats.org/wordprocessingml/2006/main">
        <w:t xml:space="preserve">1. დავითის ერთგულება უბედურების წინაშე</w:t>
      </w:r>
    </w:p>
    <w:p/>
    <w:p>
      <w:r xmlns:w="http://schemas.openxmlformats.org/wordprocessingml/2006/main">
        <w:t xml:space="preserve">2. ღვთის უზენაესობა მისი ხალხის ცხოვრებაში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მათე 10:29-31 - ორი ბეღურა ერთ გროშად არ იყიდება? და არც ერთი მათგანი არ დაეცემა მიწაზე თქვენი მამის გარეშე. მაგრამ შენი თავის თმაც კი დათვლილია. ამიტომ ნუ გეშინიათ; ბევრ ბეღურაზე უფრო ღირებული ხარ.</w:t>
      </w:r>
    </w:p>
    <w:p/>
    <w:p>
      <w:r xmlns:w="http://schemas.openxmlformats.org/wordprocessingml/2006/main">
        <w:t xml:space="preserve">1 სამუელი 30:6 და იყო დავით დიდად შეწუხებული; რადგან ხალხი ლაპარაკობდა მის ჩაქოლვაზე, რადგან შეწუხდა მთელი ხალხის სული, თითოეულს თავისი ვაჟებისა და ასულების გამო, მაგრამ დავითი ამხნევებდა თავს უფალში, თავის ღმერთში.</w:t>
      </w:r>
    </w:p>
    <w:p/>
    <w:p>
      <w:r xmlns:w="http://schemas.openxmlformats.org/wordprocessingml/2006/main">
        <w:t xml:space="preserve">დავითი ძალიან შეწუხდა, როცა ხალხმა მის ჩაქოლვაზე ისაუბრა, მაგრამ მან თავი გაამხნევა უფალში.</w:t>
      </w:r>
    </w:p>
    <w:p/>
    <w:p>
      <w:r xmlns:w="http://schemas.openxmlformats.org/wordprocessingml/2006/main">
        <w:t xml:space="preserve">1. ღმერთი არის ჩვენი ძალისა და გამბედაობის წყარო გასაჭირის დროს.</w:t>
      </w:r>
    </w:p>
    <w:p/>
    <w:p>
      <w:r xmlns:w="http://schemas.openxmlformats.org/wordprocessingml/2006/main">
        <w:t xml:space="preserve">2. რთულ დროს უნდა ვეძიოთ ღვთის დახმარება და ხელმძღვანელობა.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1 სამუელი 30:7 და უთხრა დავითმა აბიათარ მღვდელს, ახიმელექის ძეს: აქ მომიტანე ეფოდი. მიუტანა აბიათარმა ეფოდი დავითს.</w:t>
      </w:r>
    </w:p>
    <w:p/>
    <w:p>
      <w:r xmlns:w="http://schemas.openxmlformats.org/wordprocessingml/2006/main">
        <w:t xml:space="preserve">სთხოვა დავითმა ეფოდი აბიათარ მღვდელს და მიიღო.</w:t>
      </w:r>
    </w:p>
    <w:p/>
    <w:p>
      <w:r xmlns:w="http://schemas.openxmlformats.org/wordprocessingml/2006/main">
        <w:t xml:space="preserve">1. ღმერთი ერთგული პასუხობს ლოცვებს და ასრულებს ჩვენს თხოვნებს.</w:t>
      </w:r>
    </w:p>
    <w:p/>
    <w:p>
      <w:r xmlns:w="http://schemas.openxmlformats.org/wordprocessingml/2006/main">
        <w:t xml:space="preserve">2. ჩვენ უნდა ვიყოთ თავმდაბლები ჩვენს თხოვნებში და გვქონდეს რწმენა, რომ ღმერთი მოგვცემს.</w:t>
      </w:r>
    </w:p>
    <w:p/>
    <w:p>
      <w:r xmlns:w="http://schemas.openxmlformats.org/wordprocessingml/2006/main">
        <w:t xml:space="preserve">1. მათე 7:7-8: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2. იაკობი 4:3, „ითხოვთ და არ იღებთ, რადგან არასწორად ითხოვთ, რათა მოიხმაროთ იგი თქვენს ვნებებზე“.</w:t>
      </w:r>
    </w:p>
    <w:p/>
    <w:p>
      <w:r xmlns:w="http://schemas.openxmlformats.org/wordprocessingml/2006/main">
        <w:t xml:space="preserve">1 სამუელი 30:8 ჰკითხა დავითმა უფალს და უთხრა: დავიდევნო ამ ჯარს? გავუსწრო მათ? ხოლო მან მიუგო: დაედევნე, რამეთუ მოუსწრებ მათ და უთუოდ აღადგინებ ყველას.</w:t>
      </w:r>
    </w:p>
    <w:p/>
    <w:p>
      <w:r xmlns:w="http://schemas.openxmlformats.org/wordprocessingml/2006/main">
        <w:t xml:space="preserve">დავითმა სთხოვა ღმერთს, დაედევნა თუ არა მტრების ჯარს, და ღმერთმა უპასუხა, რომ ასე გაეკეთებინა და დაარწმუნა, რომ გადაასწრებდა მათ და ყველა დაიბრუნებდა.</w:t>
      </w:r>
    </w:p>
    <w:p/>
    <w:p>
      <w:r xmlns:w="http://schemas.openxmlformats.org/wordprocessingml/2006/main">
        <w:t xml:space="preserve">1. ღმერთი ყოველთვის მოგვცემს ძალას, რომ მივაღწიოთ ჩვენს მიზნებს, რაც არ უნდა საშიში ჩანდეს ისინი.</w:t>
      </w:r>
    </w:p>
    <w:p/>
    <w:p>
      <w:r xmlns:w="http://schemas.openxmlformats.org/wordprocessingml/2006/main">
        <w:t xml:space="preserve">2. როდესაც ჩვენ ვეძებთ ღვთის ხელმძღვანელობას, ის პასუხობს და გვაძლევს ძალას ჩვენი მიზნების შესასრულებლად.</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1 სამუელი 30:9 წავიდა დავითი და მასთან მყოფი ექვსასი კაცი და მივიდნენ ბესორის მდინარესთან, სადაც დარჩენილები დარჩნენ.</w:t>
      </w:r>
    </w:p>
    <w:p/>
    <w:p>
      <w:r xmlns:w="http://schemas.openxmlformats.org/wordprocessingml/2006/main">
        <w:t xml:space="preserve">დავითი და ის ექვსასი კაცი, რომელთანაც ის იყო, ბესორის მდინარეში გაემგზავრნენ, სადაც დარჩენილი ჯარისკაცები ელოდნენ.</w:t>
      </w:r>
    </w:p>
    <w:p/>
    <w:p>
      <w:r xmlns:w="http://schemas.openxmlformats.org/wordprocessingml/2006/main">
        <w:t xml:space="preserve">1. ღმერთი ყოველთვის დაგვიფარავს, მაშინაც კი, როცა თავს მარტოდ ვგრძნობთ.</w:t>
      </w:r>
    </w:p>
    <w:p/>
    <w:p>
      <w:r xmlns:w="http://schemas.openxmlformats.org/wordprocessingml/2006/main">
        <w:t xml:space="preserve">2. ღმერთი გვაძლევს ძალას და გამბედაობას რთულ დროსაც კი.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1 სამუელი 30:10 დაედევნა დავითი ის და ოთხასი კაცი: ორასი დარჩა უკან, რომლებიც ისე დაღონებულნი იყვნენ, რომ ვერ გადიოდნენ ბესორის მდინარეზე.</w:t>
      </w:r>
    </w:p>
    <w:p/>
    <w:p>
      <w:r xmlns:w="http://schemas.openxmlformats.org/wordprocessingml/2006/main">
        <w:t xml:space="preserve">დავითი და მისი ხალხი ავლენენ ურყევ ერთგულებას და ერთგულებას თავიანთი საქმისადმი.</w:t>
      </w:r>
    </w:p>
    <w:p/>
    <w:p>
      <w:r xmlns:w="http://schemas.openxmlformats.org/wordprocessingml/2006/main">
        <w:t xml:space="preserve">1: ჭეშმარიტი თავდადება ჩანს უბედურების მომენტებში.</w:t>
      </w:r>
    </w:p>
    <w:p/>
    <w:p>
      <w:r xmlns:w="http://schemas.openxmlformats.org/wordprocessingml/2006/main">
        <w:t xml:space="preserve">2: მოდით, შთაგონებული ვიყოთ დავითის და მისი კაცების ერთგულებისა და ერთგულების მაგალითით.</w:t>
      </w:r>
    </w:p>
    <w:p/>
    <w:p>
      <w:r xmlns:w="http://schemas.openxmlformats.org/wordprocessingml/2006/main">
        <w:t xml:space="preserve">1: მათე 26:41 იფხიზლეთ და ილოცეთ, რათა არ ჩავარდეთ განსაცდელში. სული მსურველია, ხორცი კი სუსტია.</w:t>
      </w:r>
    </w:p>
    <w:p/>
    <w:p>
      <w:r xmlns:w="http://schemas.openxmlformats.org/wordprocessingml/2006/main">
        <w:t xml:space="preserve">2: იაკობი 1:2-4 ჩავთვალოთ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1 სამუელი 30:11 და იპოვეს ეგვიპტელი მინდორში და მიიყვანეს დავითთან და მისცეს პური და შეჭამა; და დაალევინეს მას წყალი;</w:t>
      </w:r>
    </w:p>
    <w:p/>
    <w:p>
      <w:r xmlns:w="http://schemas.openxmlformats.org/wordprocessingml/2006/main">
        <w:t xml:space="preserve">დავითმა და მისმა კაცებმა მინდორში იპოვეს ეგვიპტელი და მისცეს საჭმელი და სასმელი.</w:t>
      </w:r>
    </w:p>
    <w:p/>
    <w:p>
      <w:r xmlns:w="http://schemas.openxmlformats.org/wordprocessingml/2006/main">
        <w:t xml:space="preserve">1. თანაგრძნობის ძალა: როგორ შეიძლება ჩვენი ქმედებები შეცვალოს ცხოვრება</w:t>
      </w:r>
    </w:p>
    <w:p/>
    <w:p>
      <w:r xmlns:w="http://schemas.openxmlformats.org/wordprocessingml/2006/main">
        <w:t xml:space="preserve">2. ღვთის სიყვარულის ჩვენება სიკეთითა და გულუხვობით</w:t>
      </w:r>
    </w:p>
    <w:p/>
    <w:p>
      <w:r xmlns:w="http://schemas.openxmlformats.org/wordprocessingml/2006/main">
        <w:t xml:space="preserve">1. მათე 25:35-40 - რამეთუ მშიოდა და მომეცი საჭმელი, მწყუროდა და მომეცი დასალევი.</w:t>
      </w:r>
    </w:p>
    <w:p/>
    <w:p>
      <w:r xmlns:w="http://schemas.openxmlformats.org/wordprocessingml/2006/main">
        <w:t xml:space="preserve">2. რომაელთა 12:15 - იხარეთ გახარებულებთან ერთად; გლოვობ მათთან ერთად ვინც გლოვობს.</w:t>
      </w:r>
    </w:p>
    <w:p/>
    <w:p>
      <w:r xmlns:w="http://schemas.openxmlformats.org/wordprocessingml/2006/main">
        <w:t xml:space="preserve">1 სამუელი 30:12 და მისცეს მას ლეღვის ნამცხვრის ნაჭერი და ქიშმიშის ორი მტევანი; და როცა შეჭამა, კვლავ მოევლინა მას სული, რადგან სამი დღე არ უჭამია პური და არც წყალი დალია. და სამი ღამე.</w:t>
      </w:r>
    </w:p>
    <w:p/>
    <w:p>
      <w:r xmlns:w="http://schemas.openxmlformats.org/wordprocessingml/2006/main">
        <w:t xml:space="preserve">დავითმა და მისმა კაცებმა იპოვეს ეგვიპტელი მსახური, რომელიც სამი დღე და ღამე იყო საკვებისა და წყლის გარეშე. მათ მისცეს ნამცხვრის ნაჭერი და ორი მტევანი ქიშმიში და როცა შეჭამა, სული დაუბრუნდა.</w:t>
      </w:r>
    </w:p>
    <w:p/>
    <w:p>
      <w:r xmlns:w="http://schemas.openxmlformats.org/wordprocessingml/2006/main">
        <w:t xml:space="preserve">1. ღვთის უზრუნველყოფის ძალა: როგორ უზრუნველყოფს ღმერთი ჩვენს ყველა საჭიროებას</w:t>
      </w:r>
    </w:p>
    <w:p/>
    <w:p>
      <w:r xmlns:w="http://schemas.openxmlformats.org/wordprocessingml/2006/main">
        <w:t xml:space="preserve">2. მოთმინების ძალა: როგორ გვაძლიერებს ღმერთი რთულ დროს</w:t>
      </w:r>
    </w:p>
    <w:p/>
    <w:p>
      <w:r xmlns:w="http://schemas.openxmlformats.org/wordprocessingml/2006/main">
        <w:t xml:space="preserve">1. ფილიპელები 4:19 და ჩემი ღმერთი მოგიწოდებს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სამუელი 30:13 ჰრქუა მას დავითმა: ვისი ხარ? და საიდან ხარ? მან თქვა: მე ვარ ეგვიპტელი ჭაბუკი, ამალეკის მსახური. და ჩემმა ბატონმა მიმატოვა, რადგან სამი დღის წინ ავად გავხდი.</w:t>
      </w:r>
    </w:p>
    <w:p/>
    <w:p>
      <w:r xmlns:w="http://schemas.openxmlformats.org/wordprocessingml/2006/main">
        <w:t xml:space="preserve">დავითი შეხვდა ახალგაზრდას ეგვიპტიდან, რომელიც მისმა ამალეკელმა ბატონმა დატოვა, რადგან სამი დღით ადრე ავად გახდა.</w:t>
      </w:r>
    </w:p>
    <w:p/>
    <w:p>
      <w:r xmlns:w="http://schemas.openxmlformats.org/wordprocessingml/2006/main">
        <w:t xml:space="preserve">1. ღვთის ერთგულება სასოწარკვეთილების დროს</w:t>
      </w:r>
    </w:p>
    <w:p/>
    <w:p>
      <w:r xmlns:w="http://schemas.openxmlformats.org/wordprocessingml/2006/main">
        <w:t xml:space="preserve">2. სირთულის წინაშე გამძლეობის ძალა</w:t>
      </w:r>
    </w:p>
    <w:p/>
    <w:p>
      <w:r xmlns:w="http://schemas.openxmlformats.org/wordprocessingml/2006/main">
        <w:t xml:space="preserve">1. მეორე რჯული 31:8 - „უფალია, რომელიც შენს წინ მიდის, ის შენთან იქნება, არ მოგაკლებს და არ მიგატოვებს, ნუ გეშინია და ნუ შეშინდები.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1 სამუელი 30:14 ჩვენ შემოვიარეთ ქერეთელთა სამხრეთით, იუდას კუთვნილ სანაპიროზე და ქალების სამხრეთით; და დავწვით ზიყლაგი ცეცხლით.</w:t>
      </w:r>
    </w:p>
    <w:p/>
    <w:p>
      <w:r xmlns:w="http://schemas.openxmlformats.org/wordprocessingml/2006/main">
        <w:t xml:space="preserve">დავითმა და მისმა კაცებმა დაარბიეს ქერეთელები და გაანადგურეს ზიყლაგი.</w:t>
      </w:r>
    </w:p>
    <w:p/>
    <w:p>
      <w:r xmlns:w="http://schemas.openxmlformats.org/wordprocessingml/2006/main">
        <w:t xml:space="preserve">1. ღმერთის რწმენა ნებისმიერ სირთულეს გადაგიყვანთ, რაც არ უნდა მძიმე მდგომარეობა იყოს.</w:t>
      </w:r>
    </w:p>
    <w:p/>
    <w:p>
      <w:r xmlns:w="http://schemas.openxmlformats.org/wordprocessingml/2006/main">
        <w:t xml:space="preserve">2. სიხარული უფალში შენი ძალაა.</w:t>
      </w:r>
    </w:p>
    <w:p/>
    <w:p>
      <w:r xmlns:w="http://schemas.openxmlformats.org/wordprocessingml/2006/main">
        <w:t xml:space="preserve">1. ესაია 40:31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ფსალმუნი 28:7 "უფალია ჩემი ძალა და ჩემი ფარი, ჩემი გული მასზეა მინდობილი და მე მეხმარებიან; ამიტომ ძალიან უხარია ჩემი გული და ჩემი გალობა ვადიდებ მას."</w:t>
      </w:r>
    </w:p>
    <w:p/>
    <w:p>
      <w:r xmlns:w="http://schemas.openxmlformats.org/wordprocessingml/2006/main">
        <w:t xml:space="preserve">1 სამუელი 30:15 და უთხრა მას დავითმა: შეგიძლია ამ ჯგუფში ჩამომიყვანა? მან თქვა: დაიფიცე ღმერთს, რომ არც მომკლავ და არც ჩემი ბატონის ხელში ჩამიგდებ და მე ჩამოგიყვან ამ ჯგუფში.</w:t>
      </w:r>
    </w:p>
    <w:p/>
    <w:p>
      <w:r xmlns:w="http://schemas.openxmlformats.org/wordprocessingml/2006/main">
        <w:t xml:space="preserve">დავითმა შეთანხმება დადო ერთ კაცთან, რათა ჩამოეყვანა იგი გუნდში.</w:t>
      </w:r>
    </w:p>
    <w:p/>
    <w:p>
      <w:r xmlns:w="http://schemas.openxmlformats.org/wordprocessingml/2006/main">
        <w:t xml:space="preserve">1. აღთქმის დაცვის მნიშვნელობა.</w:t>
      </w:r>
    </w:p>
    <w:p/>
    <w:p>
      <w:r xmlns:w="http://schemas.openxmlformats.org/wordprocessingml/2006/main">
        <w:t xml:space="preserve">2. რისკზე წასვლა უფრო დიდი სიკეთის მისაღწევად.</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w:t>
      </w:r>
    </w:p>
    <w:p/>
    <w:p>
      <w:r xmlns:w="http://schemas.openxmlformats.org/wordprocessingml/2006/main">
        <w:t xml:space="preserve">2. ებრაელები 13:20-21 - ახლა კი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გაგხდით სრულყოფილნი ყოველ კეთილ საქმეში, რათა შეასრულოთ მისი ნება, იმოქმედოს თქვენში ის, რაც მის თვალში სასიამოვნოა, იესო ქრისტეს მეშვეობით; ვისაც დიდება უკუნითი უკუნისამდე. ამინ.</w:t>
      </w:r>
    </w:p>
    <w:p/>
    <w:p>
      <w:r xmlns:w="http://schemas.openxmlformats.org/wordprocessingml/2006/main">
        <w:t xml:space="preserve">1 სამუელი 30:16 და როცა ჩამოიყვანა იგი, აჰა, ისინი გავრცელდნენ მთელ დედამიწაზე, ჭამდნენ, სვამდნენ და ცეკვავდნენ მთელი იმ დიდი ნადავლის გამო, რაც მათ ფილისტიმელთა ქვეყნიდან წაიღეს და იუდას ქვეყნიდან.</w:t>
      </w:r>
    </w:p>
    <w:p/>
    <w:p>
      <w:r xmlns:w="http://schemas.openxmlformats.org/wordprocessingml/2006/main">
        <w:t xml:space="preserve">დავითმა და მისმა კაცებმა დაამარცხეს ფილისტიმელები და დიდი ნადავლი წაართვეს მათ, რომელსაც ჭამდნენ, სვამდნენ და ცეკვავდნენ.</w:t>
      </w:r>
    </w:p>
    <w:p/>
    <w:p>
      <w:r xmlns:w="http://schemas.openxmlformats.org/wordprocessingml/2006/main">
        <w:t xml:space="preserve">1. იხარეთ უფალში მისი გამარჯვებებისთვის</w:t>
      </w:r>
    </w:p>
    <w:p/>
    <w:p>
      <w:r xmlns:w="http://schemas.openxmlformats.org/wordprocessingml/2006/main">
        <w:t xml:space="preserve">2. იზეიმეთ ზომიერებით</w:t>
      </w:r>
    </w:p>
    <w:p/>
    <w:p>
      <w:r xmlns:w="http://schemas.openxmlformats.org/wordprocessingml/2006/main">
        <w:t xml:space="preserve">1. ფსალმუნი 118:24, ეს არის დღე, რომელიც შექმნა უფალმა; ვიხაროთ და ვიხაროთ ამით.</w:t>
      </w:r>
    </w:p>
    <w:p/>
    <w:p>
      <w:r xmlns:w="http://schemas.openxmlformats.org/wordprocessingml/2006/main">
        <w:t xml:space="preserve">2. ეკლესიასტე 8:15, მაშინ მე ვაქებ სიამოვნებას, რადგან კაცს არაფერი სჯობს მზის ქვეშ, ვიდრე ჭამა, სმა და მხიარულება.</w:t>
      </w:r>
    </w:p>
    <w:p/>
    <w:p>
      <w:r xmlns:w="http://schemas.openxmlformats.org/wordprocessingml/2006/main">
        <w:t xml:space="preserve">1 სამუელი 30:17 და სცემდა მათ დავითს ბინდიდან მეორე დღის საღამომდე და არც ერთი მათგანი არ გადარჩა, გარდა ოთხასი ჭაბუკისა, რომლებიც ამხედრდნენ აქლემებზე და გაიქცნენ.</w:t>
      </w:r>
    </w:p>
    <w:p/>
    <w:p>
      <w:r xmlns:w="http://schemas.openxmlformats.org/wordprocessingml/2006/main">
        <w:t xml:space="preserve">დავითმა დაამარცხა ამალეკიელები ბინდიდან მეორე დღის საღამომდე და მხოლოდ ოთხასი ახალგაზრდა გაიქცა აქლემებით.</w:t>
      </w:r>
    </w:p>
    <w:p/>
    <w:p>
      <w:r xmlns:w="http://schemas.openxmlformats.org/wordprocessingml/2006/main">
        <w:t xml:space="preserve">1. ღვთის ერთგულება უბედურების წინაშე (1 კორინთელები 10:13).</w:t>
      </w:r>
    </w:p>
    <w:p/>
    <w:p>
      <w:r xmlns:w="http://schemas.openxmlformats.org/wordprocessingml/2006/main">
        <w:t xml:space="preserve">2. რთულ დროს მოთმინების მნიშვნელობა (იაკობი 1:2-4).</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სამუელი 30:18 დაიბრუნა დავითმა ყველაფერი, რაც წაართვეს ამალეკელებს და იხსნა დავითმა თავისი ორი ცოლი.</w:t>
      </w:r>
    </w:p>
    <w:p/>
    <w:p>
      <w:r xmlns:w="http://schemas.openxmlformats.org/wordprocessingml/2006/main">
        <w:t xml:space="preserve">დავითმა წარმატებით დაიბრუნა ამალეკელების მიერ წაღებული და ასევე გადაარჩინა თავისი ორი ცოლი.</w:t>
      </w:r>
    </w:p>
    <w:p/>
    <w:p>
      <w:r xmlns:w="http://schemas.openxmlformats.org/wordprocessingml/2006/main">
        <w:t xml:space="preserve">1. აღდგენის ძალა: როგორ შეუძლია ღმერთს აღადგინოს ყველაფერი, რაც დაკარგულია</w:t>
      </w:r>
    </w:p>
    <w:p/>
    <w:p>
      <w:r xmlns:w="http://schemas.openxmlformats.org/wordprocessingml/2006/main">
        <w:t xml:space="preserve">2. სიყვარულის სიძლიერე: როგორ შეუძლია სიყვარულს გადალახოს ყველა დაბრკოლება</w:t>
      </w:r>
    </w:p>
    <w:p/>
    <w:p>
      <w:r xmlns:w="http://schemas.openxmlformats.org/wordprocessingml/2006/main">
        <w:t xml:space="preserve">1.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43:1-3 - მაგრამ ახლა ასე ამბობს უფალი, ვინც შეგქმნა, იაკობ, შენს შემქმნელმა, ისრაელო.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1 სამუელი 30:19 და არაფერი აკლდათ მათ, არც პატარა და არც დიდი, არც ვაჟები და არც ასულები, არც ნადავლი და არც ის, რაც წაართვეს მათ: დავითმა ყველაფერი დაიბრუნა.</w:t>
      </w:r>
    </w:p>
    <w:p/>
    <w:p>
      <w:r xmlns:w="http://schemas.openxmlformats.org/wordprocessingml/2006/main">
        <w:t xml:space="preserve">დავითმა და მისმა კაცებმა გაიმარჯვეს ბრძოლაში და დაიბრუნეს მთელი მათი ქონება.</w:t>
      </w:r>
    </w:p>
    <w:p/>
    <w:p>
      <w:r xmlns:w="http://schemas.openxmlformats.org/wordprocessingml/2006/main">
        <w:t xml:space="preserve">1. ღმერთი გვაძლევს და დაგიცავს გასაჭირის დროს.</w:t>
      </w:r>
    </w:p>
    <w:p/>
    <w:p>
      <w:r xmlns:w="http://schemas.openxmlformats.org/wordprocessingml/2006/main">
        <w:t xml:space="preserve">2. ჩვენ შეგვიძლია მივენდოთ ღმერთს და ის აღადგენს დაკარგულს.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37:25 - ახალგაზრდა ვიყავი და ახლა მოხუცი; მაგრამ მე არ მინახავს მიტოვებული მართალი და არც მისი შთამომავლები პურს მათხოვრობენ.</w:t>
      </w:r>
    </w:p>
    <w:p/>
    <w:p>
      <w:r xmlns:w="http://schemas.openxmlformats.org/wordprocessingml/2006/main">
        <w:t xml:space="preserve">1 სამუელი 30:20 აიღო დავითმა მთელი ფარა და ძროხა, რომელსაც ისინი სხვა პირუტყვის წინაშე ატარებდნენ და თქვა: ეს დავითის ნადავლია.</w:t>
      </w:r>
    </w:p>
    <w:p/>
    <w:p>
      <w:r xmlns:w="http://schemas.openxmlformats.org/wordprocessingml/2006/main">
        <w:t xml:space="preserve">დავითმა წაართვა ამალეკელებს ყველა ის ცხოველი, რომელიც მან და მისმა კაცებმა დაატყვევეს და თავის ნადავლად გამოაცხადა.</w:t>
      </w:r>
    </w:p>
    <w:p/>
    <w:p>
      <w:r xmlns:w="http://schemas.openxmlformats.org/wordprocessingml/2006/main">
        <w:t xml:space="preserve">1. ღვთის კურთხევა მოულოდნელ ადგილებში</w:t>
      </w:r>
    </w:p>
    <w:p/>
    <w:p>
      <w:r xmlns:w="http://schemas.openxmlformats.org/wordprocessingml/2006/main">
        <w:t xml:space="preserve">2. გამძლეობის ჯილდოები</w:t>
      </w:r>
    </w:p>
    <w:p/>
    <w:p>
      <w:r xmlns:w="http://schemas.openxmlformats.org/wordprocessingml/2006/main">
        <w:t xml:space="preserve">1. მათე 5:45 რათა იყოთ თქვენი ზეციერი მამის შვილები; რამეთუ ბოროტსა და კეთილსა მის მზეს აჩენს და მართალსა და უსამართლოს წვიმს.</w:t>
      </w:r>
    </w:p>
    <w:p/>
    <w:p>
      <w:r xmlns:w="http://schemas.openxmlformats.org/wordprocessingml/2006/main">
        <w:t xml:space="preserve">2. იაკობი 1:12 ნეტარ არს განსაცდელის ატანა; რადგან, როცა ის მოიწონება,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1 სამუელი 30:21 და მივიდა დავითი იმ ორას კაცთან, რომლებიც ისე გაფითრებულნი იყვნენ, რომ ვერ გაჰყვნენ დავითს, რომელიც ასევე დაასახლეს ბესორის მდინარესთან; და გავიდნენ დავითის შესახვედრად და ხალხის შესახვედრად. რომელნიც იყვნენ მასთან: და როცა მიუახლოვდა დავითი ხალხს, მიესალმა.</w:t>
      </w:r>
    </w:p>
    <w:p/>
    <w:p>
      <w:r xmlns:w="http://schemas.openxmlformats.org/wordprocessingml/2006/main">
        <w:t xml:space="preserve">ორასი კაცი ძალიან სუსტი იყო დავითს რომ გაჰყოლოდა, ამიტომ დარჩნენ ბესორის მდინარესთან. როცა დავითი და მისი ხალხი მიუახლოვდნენ, მიესალმა მათ.</w:t>
      </w:r>
    </w:p>
    <w:p/>
    <w:p>
      <w:r xmlns:w="http://schemas.openxmlformats.org/wordprocessingml/2006/main">
        <w:t xml:space="preserve">1. სხვების მისალმების ძალა: 1 სამუელის 30:21-ის შესწავლა</w:t>
      </w:r>
    </w:p>
    <w:p/>
    <w:p>
      <w:r xmlns:w="http://schemas.openxmlformats.org/wordprocessingml/2006/main">
        <w:t xml:space="preserve">2. თანამეგობრობის სიძლიერე: ასახვა 1 სამუელის 30:21-ზე</w:t>
      </w:r>
    </w:p>
    <w:p/>
    <w:p>
      <w:r xmlns:w="http://schemas.openxmlformats.org/wordprocessingml/2006/main">
        <w:t xml:space="preserve">1. მათე 5:44 - მაგრამ მე გეუბნებით თქვენ: გიყვარდეთ თქვენი მტრები, აკურთხეთ ისინი, ვინც თქვენ გწყევლიან,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2. ებრაელთა 10:24-25 - და ვიფიქროთ ერთმანეთის აღმძვრელად სიყვარულისა და კეთილი საქმეებისკენ: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1 სამუელი 30:22 უპასუხეს ყველა ბოროტმა კაცმა და ბელიელმა, დავითთან ერთად წასულებმა და უთხრეს: რადგან ისინი ჩვენთან არ წავიდნენ, ჩვენ არ მივცემთ მათ ნადავლს, რომელიც დავიბრუნეთ, გარდა ყველას. მოიყვანე ცოლი და შვილები, რათა წაიყვანონ ისინი და წავიდნენ.</w:t>
      </w:r>
    </w:p>
    <w:p/>
    <w:p>
      <w:r xmlns:w="http://schemas.openxmlformats.org/wordprocessingml/2006/main">
        <w:t xml:space="preserve">ბოროტმა კაცებმა და ბელიელმა კაცებმა უარი თქვეს ომის ნადავლის გაზიარებაზე, ვინც მათ გვერდით არ იბრძოდა, სამაგიეროდ, ნება დართეს, წაეყვანათ ოჯახები და წასულიყვნენ.</w:t>
      </w:r>
    </w:p>
    <w:p/>
    <w:p>
      <w:r xmlns:w="http://schemas.openxmlformats.org/wordprocessingml/2006/main">
        <w:t xml:space="preserve">1. ღვთის მადლი უფრო დიდია ვიდრე ჩვენი ეგოიზმი.</w:t>
      </w:r>
    </w:p>
    <w:p/>
    <w:p>
      <w:r xmlns:w="http://schemas.openxmlformats.org/wordprocessingml/2006/main">
        <w:t xml:space="preserve">2. ჩვენ ვიღებთ ჯილდოს სხვების მიმართ სიკეთით და პატივისცემით.</w:t>
      </w:r>
    </w:p>
    <w:p/>
    <w:p>
      <w:r xmlns:w="http://schemas.openxmlformats.org/wordprocessingml/2006/main">
        <w:t xml:space="preserve">1. მათე 25:40 - და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გალატელები 6:7 -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1 სამუელი 30:23 თქვა დავითმა: ასე არ მოიქცეთ, ჩემო ძმებო, რაც მოგვცა უფალმა, რომელმაც გადაგვარჩინა და ჩაგვიგდო ხელში ჩვენს წინააღმდეგ მოსული ჯარი.</w:t>
      </w:r>
    </w:p>
    <w:p/>
    <w:p>
      <w:r xmlns:w="http://schemas.openxmlformats.org/wordprocessingml/2006/main">
        <w:t xml:space="preserve">დავითმა უარი თქვა თავის კაცებს აეღოთ უფლის მიერ მიცემული საბრძოლო ნადავლი.</w:t>
      </w:r>
    </w:p>
    <w:p/>
    <w:p>
      <w:r xmlns:w="http://schemas.openxmlformats.org/wordprocessingml/2006/main">
        <w:t xml:space="preserve">1. "უფლის კურთხეული მფარველობა"</w:t>
      </w:r>
    </w:p>
    <w:p/>
    <w:p>
      <w:r xmlns:w="http://schemas.openxmlformats.org/wordprocessingml/2006/main">
        <w:t xml:space="preserve">2. „ჩვენი მორჩილება უფლის ნებაზე“</w:t>
      </w:r>
    </w:p>
    <w:p/>
    <w:p>
      <w:r xmlns:w="http://schemas.openxmlformats.org/wordprocessingml/2006/main">
        <w:t xml:space="preserve">1. მეორე რჯული 8:18 - "მაგრამ გაიხსენე უფალი, შენი ღმერთი, რადგან ის გაძლევს ძალას სიმდიდრის მოპოვებაში,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1 სამუელი 30:24 ვინ მოგისმენს ამ საქმეში? მაგრამ როგორც მისი ნაწილია ბრძოლაში ჩასული, ასევე იქნება მისი ნაწილი, რომელიც დგას ჭურჭლისგან: ისინი ერთნაირად დაშორდებიან.</w:t>
      </w:r>
    </w:p>
    <w:p/>
    <w:p>
      <w:r xmlns:w="http://schemas.openxmlformats.org/wordprocessingml/2006/main">
        <w:t xml:space="preserve">ეს მონაკვეთი ხაზს უსვამს თანაბრად გაზიარების მნიშვნელობას მათთან, ვინც მონაწილეობს ბრძოლაში, ისევე როგორც მათ, ვინც უკან რჩება.</w:t>
      </w:r>
    </w:p>
    <w:p/>
    <w:p>
      <w:r xmlns:w="http://schemas.openxmlformats.org/wordprocessingml/2006/main">
        <w:t xml:space="preserve">1. "თანაბარი წილი: სამართლიანობისა და პასუხისმგებლობის მნიშვნელობა"</w:t>
      </w:r>
    </w:p>
    <w:p/>
    <w:p>
      <w:r xmlns:w="http://schemas.openxmlformats.org/wordprocessingml/2006/main">
        <w:t xml:space="preserve">2. „ერთგულების ჯილდო: გაკვეთილი 1 სამუელის 30:24-დან“</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გაიზომება. შენ."</w:t>
      </w:r>
    </w:p>
    <w:p/>
    <w:p>
      <w:r xmlns:w="http://schemas.openxmlformats.org/wordprocessingml/2006/main">
        <w:t xml:space="preserve">2. გალატელები 6:7 - "ნუ მოტყუვდებით: ღმერთის დაცინვა შეუძლებელია, კაცი რასაც თესავს, იმას მოიმკის".</w:t>
      </w:r>
    </w:p>
    <w:p/>
    <w:p>
      <w:r xmlns:w="http://schemas.openxmlformats.org/wordprocessingml/2006/main">
        <w:t xml:space="preserve">1 სამუელი 30:25 და იმ დღიდან მოყოლებული ასე იყო, რომ ისრაელისთვის წესდებად და წესად იქცა დღემდე.</w:t>
      </w:r>
    </w:p>
    <w:p/>
    <w:p>
      <w:r xmlns:w="http://schemas.openxmlformats.org/wordprocessingml/2006/main">
        <w:t xml:space="preserve">დავითმა ისრაელს დააწესა დებულება და განკარგულება, რომელიც დღემდე მოქმედებს.</w:t>
      </w:r>
    </w:p>
    <w:p/>
    <w:p>
      <w:r xmlns:w="http://schemas.openxmlformats.org/wordprocessingml/2006/main">
        <w:t xml:space="preserve">1: ღვთის კანონები დღესაც მოქმედებს და ჩვენ უნდა ვცდილობთ ვიცხოვროთ მათ შესაბამისად.</w:t>
      </w:r>
    </w:p>
    <w:p/>
    <w:p>
      <w:r xmlns:w="http://schemas.openxmlformats.org/wordprocessingml/2006/main">
        <w:t xml:space="preserve">2: ჩვენ უნდა ავიღოთ მაგალითი დავითის ცხოვრებიდან და მივყვეთ ღვთის კანონებს.</w:t>
      </w:r>
    </w:p>
    <w:p/>
    <w:p>
      <w:r xmlns:w="http://schemas.openxmlformats.org/wordprocessingml/2006/main">
        <w:t xml:space="preserve">1: კოლოსელები 3:17 და რასაც აკეთებთ, სიტყვით თუ საქმით, ყველაფერი გააკეთეთ უფალი იესოს სახელით, მადლიერებით მადლობდეთ მამა ღმერთს მისი მეშვეობით.</w:t>
      </w:r>
    </w:p>
    <w:p/>
    <w:p>
      <w:r xmlns:w="http://schemas.openxmlformats.org/wordprocessingml/2006/main">
        <w:t xml:space="preserve">2: რომაელთა 12:2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1 სამუელი 30:26 და მივიდა დავითი ზიყლაგში, გაუგზავნა ნადავლი იუდას უხუცესებს, თავის მეგობრებს და უთხრა: აჰა, თქვენთვის საჩუქარი უფლის მტრების ნადავლიდან;</w:t>
      </w:r>
    </w:p>
    <w:p/>
    <w:p>
      <w:r xmlns:w="http://schemas.openxmlformats.org/wordprocessingml/2006/main">
        <w:t xml:space="preserve">დავითმა საჩუქრად გაუგზავნა უფლის მტრების ნადავლები იუდას უხუცესებს.</w:t>
      </w:r>
    </w:p>
    <w:p/>
    <w:p>
      <w:r xmlns:w="http://schemas.openxmlformats.org/wordprocessingml/2006/main">
        <w:t xml:space="preserve">1. კეთილშობილების ძალა: სხვებისთვის გაცემა იმის მეშვეობით, რაც მოგვცეს</w:t>
      </w:r>
    </w:p>
    <w:p/>
    <w:p>
      <w:r xmlns:w="http://schemas.openxmlformats.org/wordprocessingml/2006/main">
        <w:t xml:space="preserve">2. მორჩილების კურთხევა: ღვთის ნების შესრულების ჯილდო</w:t>
      </w:r>
    </w:p>
    <w:p/>
    <w:p>
      <w:r xmlns:w="http://schemas.openxmlformats.org/wordprocessingml/2006/main">
        <w:t xml:space="preserve">1. ეფესელთა 4:28 - "ქურდმა აღარ მოიპაროს, არამედ იშრომოს, აკეთოს პატიოსანი საქმე საკუთარი ხელით, რათა ჰქონდეს რაიმე გაჭირვებულს".</w:t>
      </w:r>
    </w:p>
    <w:p/>
    <w:p>
      <w:r xmlns:w="http://schemas.openxmlformats.org/wordprocessingml/2006/main">
        <w:t xml:space="preserve">2. 1 იოანე 3:17 -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w:t>
      </w:r>
    </w:p>
    <w:p/>
    <w:p>
      <w:r xmlns:w="http://schemas.openxmlformats.org/wordprocessingml/2006/main">
        <w:t xml:space="preserve">1 სამუელი 30:27 ბეთელში მყოფთ, რამოთის სამხრეთით მყოფთ და იატირში მყოფთ,</w:t>
      </w:r>
    </w:p>
    <w:p/>
    <w:p>
      <w:r xmlns:w="http://schemas.openxmlformats.org/wordprocessingml/2006/main">
        <w:t xml:space="preserve">დავითმა დაიბრუნა ყველაფერი, რაც ამალეკელებს ჰქონდათ აღებული.</w:t>
      </w:r>
    </w:p>
    <w:p/>
    <w:p>
      <w:r xmlns:w="http://schemas.openxmlformats.org/wordprocessingml/2006/main">
        <w:t xml:space="preserve">დავითმა შეძლო დაებრუნებინა ყველაფერი, რაც ამალეკებმა აიღეს ბეთელიდან, სამხრეთ რამოთიდან და ჯატირიდან.</w:t>
      </w:r>
    </w:p>
    <w:p/>
    <w:p>
      <w:r xmlns:w="http://schemas.openxmlformats.org/wordprocessingml/2006/main">
        <w:t xml:space="preserve">1. რწმენის ძალა: როგორ აღადგინა დავითმა ყველაფერი, რაც ამალეკებმა აიღეს</w:t>
      </w:r>
    </w:p>
    <w:p/>
    <w:p>
      <w:r xmlns:w="http://schemas.openxmlformats.org/wordprocessingml/2006/main">
        <w:t xml:space="preserve">2. ბრძოლა უბედურებასთან: სიძნელეების დაძლევა ღმერთის დახმარებით</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1 პეტრე 5:7 - „მთელი შენი საზრუნავი მასზე მიიტანე, რადგან ის შენზე ზრუნავს“.</w:t>
      </w:r>
    </w:p>
    <w:p/>
    <w:p>
      <w:r xmlns:w="http://schemas.openxmlformats.org/wordprocessingml/2006/main">
        <w:t xml:space="preserve">1 სამუელი 30:28 და მათ, ვინც იყვნენ აროერში, მათ, ვინც იყვნენ სიფმოთში და მათ, ვინც იყვნენ ეშტემოაში,</w:t>
      </w:r>
    </w:p>
    <w:p/>
    <w:p>
      <w:r xmlns:w="http://schemas.openxmlformats.org/wordprocessingml/2006/main">
        <w:t xml:space="preserve">დავითმა და მისმა კაცებმა გადაარჩინეს თავიანთი ოჯახები და ქონება ამალეკებისგან.</w:t>
      </w:r>
    </w:p>
    <w:p/>
    <w:p>
      <w:r xmlns:w="http://schemas.openxmlformats.org/wordprocessingml/2006/main">
        <w:t xml:space="preserve">1. ჩვენ შეგვიძლია ყველაფერი გავაკეთოთ ქრისტეს მეშვეობით, რომელიც გვაძლიერებს.</w:t>
      </w:r>
    </w:p>
    <w:p/>
    <w:p>
      <w:r xmlns:w="http://schemas.openxmlformats.org/wordprocessingml/2006/main">
        <w:t xml:space="preserve">2. ღმერთი აჯილდოებს მათ, ვინც მისი ნების ერთგულია.</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მათე 25:21 - უთხრა მისმა ბატონმა: კარგი, კეთილო და ერთგულო მსახურო. ცოტა ხანში ერთგული იყავი; ბევრზე დაგაყენებ. შედი შენი ბატონის სიხარულში.</w:t>
      </w:r>
    </w:p>
    <w:p/>
    <w:p>
      <w:r xmlns:w="http://schemas.openxmlformats.org/wordprocessingml/2006/main">
        <w:t xml:space="preserve">1 სამუელი 30:29 და რაქალში მყოფთ და იერამელიელთა ქალაქებში მყოფთ და კენიელთა ქალაქებში მყოფთ,</w:t>
      </w:r>
    </w:p>
    <w:p/>
    <w:p>
      <w:r xmlns:w="http://schemas.openxmlformats.org/wordprocessingml/2006/main">
        <w:t xml:space="preserve">ეს მონაკვეთი საუბრობს ადამიანთა სამ განსხვავებულ ჯგუფზე, რომლებიც ცხოვრობდნენ უძველესი სამყაროს სამ განსხვავებულ ქალაქში.</w:t>
      </w:r>
    </w:p>
    <w:p/>
    <w:p>
      <w:r xmlns:w="http://schemas.openxmlformats.org/wordprocessingml/2006/main">
        <w:t xml:space="preserve">1. ერთიანობის საოცრება: მაგალითად 1 სამუელის 30:29-ის გამოყენება</w:t>
      </w:r>
    </w:p>
    <w:p/>
    <w:p>
      <w:r xmlns:w="http://schemas.openxmlformats.org/wordprocessingml/2006/main">
        <w:t xml:space="preserve">2. ძალის პოვნა საზოგადოების მეშვეობით: აზრები 1 სამუელის 30:29-ზე</w:t>
      </w:r>
    </w:p>
    <w:p/>
    <w:p>
      <w:r xmlns:w="http://schemas.openxmlformats.org/wordprocessingml/2006/main">
        <w:t xml:space="preserve">1. იგავები 27:17, რკინა ამახვილებს რკინას; ასე რომ, ადამიანი ამძაფრებს მეგობრის სახეს.</w:t>
      </w:r>
    </w:p>
    <w:p/>
    <w:p>
      <w:r xmlns:w="http://schemas.openxmlformats.org/wordprocessingml/2006/main">
        <w:t xml:space="preserve">2.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1 სამუელი 30:30 და ჰორმაში მყოფთ, ქორაშანში და ათახში მყოფთ,</w:t>
      </w:r>
    </w:p>
    <w:p/>
    <w:p>
      <w:r xmlns:w="http://schemas.openxmlformats.org/wordprocessingml/2006/main">
        <w:t xml:space="preserve">დავითმა და მისმა კაცებმა გადაარჩინეს თავიანთი ოჯახები ამალეკელებისაგან.</w:t>
      </w:r>
    </w:p>
    <w:p/>
    <w:p>
      <w:r xmlns:w="http://schemas.openxmlformats.org/wordprocessingml/2006/main">
        <w:t xml:space="preserve">1. ღმერთი გვაძლევს განსაცდელისა და ბრძოლის დროს.</w:t>
      </w:r>
    </w:p>
    <w:p/>
    <w:p>
      <w:r xmlns:w="http://schemas.openxmlformats.org/wordprocessingml/2006/main">
        <w:t xml:space="preserve">2. ჩვენ არასდროს ვართ მარტონი ჩვენს ბრძოლაში - ღმერთი არის ჩვენი მხარდაჭერისთვის.</w:t>
      </w:r>
    </w:p>
    <w:p/>
    <w:p>
      <w:r xmlns:w="http://schemas.openxmlformats.org/wordprocessingml/2006/main">
        <w:t xml:space="preserve">1. მეორე რჯული 31:8 - „უფალია, რომელიც შენს წინ მიდის, ის შენთან იქნება, არ მიგატოვებს და არ მიგატოვებს, ნუ გეშინია და ნუ შეშინდები.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სამუელი 30:31 და მათ, ვინც იყვნენ ხებრონში და ყველა იმ ადგილას, სადაც თავად დავითი და მისი კაცები ჩვევად ატარებდნენ.</w:t>
      </w:r>
    </w:p>
    <w:p/>
    <w:p>
      <w:r xmlns:w="http://schemas.openxmlformats.org/wordprocessingml/2006/main">
        <w:t xml:space="preserve">დავითმა და მისმა კაცებმა დაიპყრეს რამდენიმე ადგილი, მათ შორის ჰებრონი, სადაც ადრე იმყოფებოდნენ.</w:t>
      </w:r>
    </w:p>
    <w:p/>
    <w:p>
      <w:r xmlns:w="http://schemas.openxmlformats.org/wordprocessingml/2006/main">
        <w:t xml:space="preserve">1. როგორ შეუძლია ღმერთს ჩვენი ყოფილი საცხოვრებლები გამარჯვების ადგილებად აქციოს.</w:t>
      </w:r>
    </w:p>
    <w:p/>
    <w:p>
      <w:r xmlns:w="http://schemas.openxmlformats.org/wordprocessingml/2006/main">
        <w:t xml:space="preserve">2. სიძნელეების წინაშე გამძლეობის მნიშვნელობა.</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1 კორინთელები 15:57 -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პარაგრაფი 1: 1 სამუელის 31:1—4 აღწერილია საულისა და მისი ვაჟების სიკვდილი ფილისტიმელების წინააღმდეგ ბრძოლაში. ამ თავში ფილისტიმელები სასტიკ ბრძოლას აწარმოებენ ისრაელის წინააღმდეგ. მიუხედავად მათი მცდელობისა, ისრაელებს მტრის ძალები აოხრებენ და საულის ვაჟები იონათანი, აბინადაბი და მალქიშუა დაიღუპნენ. თავად საული მძიმედ არის დაჭრილი მშვილდოსნების მიერ.</w:t>
      </w:r>
    </w:p>
    <w:p/>
    <w:p>
      <w:r xmlns:w="http://schemas.openxmlformats.org/wordprocessingml/2006/main">
        <w:t xml:space="preserve">პუნქტი 2: გრძელდება 1 სამუელის 31:5-7-ში, ის მოგვითხრობს საულის ბოლო მომენტებსა და მის თხოვნას, მოეკლათ მისი ჯავშანტექნიკა. როდესაც საული მიხვდება, რომ სასიკვდილოდ დაიჭრა და მალე ცოცხლად დაიჭერს ფილისტიმელები, თავის ჯავშანს სთხოვს, მოკლას იგი მახვილით. თუმცა, შიშისა თუ ყოყმანის გამო, ჯავშანტექნიკა უარს ამბობს საულის თხოვნის შესრულებაზე.</w:t>
      </w:r>
    </w:p>
    <w:p/>
    <w:p>
      <w:r xmlns:w="http://schemas.openxmlformats.org/wordprocessingml/2006/main">
        <w:t xml:space="preserve">პარაგრაფი 3: ისეთ მუხლებში, როგორიც არის 1 სამუელის 31:8—13, ნახსენებია, რომ როდესაც დაინახა, რომ მისი საჭურველმტვირთველი არ შეასრულებდა მის თხოვნას სიკვდილის შესახებ, საული თავის ხელში აიღებს საქმეს. ის საკუთარ მახვილს ეცემა და სამ ვაჟთან ერთად კვდება გილბოას მთაზე. ფილისტიმელები პოულობენ მათ სხეულებს და გამარჯვების ტროფებად აჭრიან მათ თავებს. ისინი აფენენ თავიანთ სხეულებს ბეთ-შანის კედელზე აშტაროთის ტაძარში ჯავშნის ჩამოკიდებისას.</w:t>
      </w:r>
    </w:p>
    <w:p/>
    <w:p>
      <w:r xmlns:w="http://schemas.openxmlformats.org/wordprocessingml/2006/main">
        <w:t xml:space="preserve">Ჯამში:</w:t>
      </w:r>
    </w:p>
    <w:p>
      <w:r xmlns:w="http://schemas.openxmlformats.org/wordprocessingml/2006/main">
        <w:t xml:space="preserve">1 სამუელ 31 წარმოგიდგენთ:</w:t>
      </w:r>
    </w:p>
    <w:p>
      <w:r xmlns:w="http://schemas.openxmlformats.org/wordprocessingml/2006/main">
        <w:t xml:space="preserve">მისი ვაჟის საუანდის სიკვდილი;</w:t>
      </w:r>
    </w:p>
    <w:p>
      <w:r xmlns:w="http://schemas.openxmlformats.org/wordprocessingml/2006/main">
        <w:t xml:space="preserve">საულის მოკვლა;</w:t>
      </w:r>
    </w:p>
    <w:p>
      <w:r xmlns:w="http://schemas.openxmlformats.org/wordprocessingml/2006/main">
        <w:t xml:space="preserve">Sauand hiarmo-ს ჩვენება;</w:t>
      </w:r>
    </w:p>
    <w:p/>
    <w:p>
      <w:r xmlns:w="http://schemas.openxmlformats.org/wordprocessingml/2006/main">
        <w:t xml:space="preserve">აქცენტი:</w:t>
      </w:r>
    </w:p>
    <w:p>
      <w:r xmlns:w="http://schemas.openxmlformats.org/wordprocessingml/2006/main">
        <w:t xml:space="preserve">მისი ვაჟის საუანდის სიკვდილი;</w:t>
      </w:r>
    </w:p>
    <w:p>
      <w:r xmlns:w="http://schemas.openxmlformats.org/wordprocessingml/2006/main">
        <w:t xml:space="preserve">საულის მოკვლა;</w:t>
      </w:r>
    </w:p>
    <w:p>
      <w:r xmlns:w="http://schemas.openxmlformats.org/wordprocessingml/2006/main">
        <w:t xml:space="preserve">Sauand hiarmo-ს ჩვენება;</w:t>
      </w:r>
    </w:p>
    <w:p/>
    <w:p>
      <w:r xmlns:w="http://schemas.openxmlformats.org/wordprocessingml/2006/main">
        <w:t xml:space="preserve">თავი ყურადღებას ამახვილებს საულისა და მისი ვაჟების ტრაგიკულ სიკვდილზე ფილისტიმელების წინააღმდეგ ბრძოლაში, საულის მოკვლის თხოვნაზე და მათი სხეულებისა და ჯავშნის ჩვენებაზე. 1 სამუელის 31-ში ისრაელები სასტიკ ბრძოლას აწარმოებენ ფილისტიმელებთან. მიუხედავად მათი მცდელობისა, ისინი დამარცხდნენ და დაიღუპნენ საულის ვაჟები იონათანი, აბინადაბი და მალქიშუა. თავად საული მძიმედ არის დაჭრილი მშვილდოსნების მიერ.</w:t>
      </w:r>
    </w:p>
    <w:p/>
    <w:p>
      <w:r xmlns:w="http://schemas.openxmlformats.org/wordprocessingml/2006/main">
        <w:t xml:space="preserve">აგრძელებს 1 სამუელ 31-ს, როდესაც ხვდება, რომ მალე ფილისტიმელები ცოცხლად დაიპყრობენ, საული სთხოვს თავის ჯავშანს, მოკლას იგი მახვილით. თუმცა, როდესაც მისი საჭურველმტვირთველი უარს ამბობს სიკვდილის თხოვნაზე შიშის ან ყოყმანის გამო, საული საქმეს თავის ხელში აიღებს. ის საკუთარ მახვილს ეცემა და სამ ვაჟთან ერთად კვდება გილბოას მთაზე.</w:t>
      </w:r>
    </w:p>
    <w:p/>
    <w:p>
      <w:r xmlns:w="http://schemas.openxmlformats.org/wordprocessingml/2006/main">
        <w:t xml:space="preserve">თავი მთავრდება იმით, რომ ფილისტიმელებმა თავიანთი სხეულები იპოვეს და გამარჯვების ტროფებად თავი მოკვეთეს. ისინი აფენენ თავიანთ სხეულებს ბეთ-შანის კედელზე აშტაროთის ტაძარში ჯავშნის ჩამოკიდებისას. ეს თავი აღნიშნავს საულის, როგორც ისრაელის მეფობის, ტრაგიკულ დასასრულს და აყალიბებს საფუძველს დავითის მეფობაზე ასვლისთვის.</w:t>
      </w:r>
    </w:p>
    <w:p/>
    <w:p>
      <w:r xmlns:w="http://schemas.openxmlformats.org/wordprocessingml/2006/main">
        <w:t xml:space="preserve">1 სამუელი 31:1 ფილისტიმელები იბრძოდნენ ისრაელის წინააღმდეგ და გაიქცნენ ისრაელიანები ფილისტიმელების წინ და დაეცნენ გილბოას მთაზე დახოცეს.</w:t>
      </w:r>
    </w:p>
    <w:p/>
    <w:p>
      <w:r xmlns:w="http://schemas.openxmlformats.org/wordprocessingml/2006/main">
        <w:t xml:space="preserve">ფილისტიმელები იბრძოდნენ ისრაელის წინააღმდეგ, რის შედეგადაც ბევრი ისრაელი დაეცა გილბოას მთაზე.</w:t>
      </w:r>
    </w:p>
    <w:p/>
    <w:p>
      <w:r xmlns:w="http://schemas.openxmlformats.org/wordprocessingml/2006/main">
        <w:t xml:space="preserve">1: ჩვენ უნდა ვიყოთ მტკიცენი ჩვენს რწმენაში, მაშინაც კი, როდესაც გადაულახავი შანსების წინაშე ვდგავართ.</w:t>
      </w:r>
    </w:p>
    <w:p/>
    <w:p>
      <w:r xmlns:w="http://schemas.openxmlformats.org/wordprocessingml/2006/main">
        <w:t xml:space="preserve">2: ჩვენ შეგვიძლია ვისწავლოთ მათ შეცდომებზე, ვინც ჩვენზე ადრე წავიდა.</w:t>
      </w:r>
    </w:p>
    <w:p/>
    <w:p>
      <w:r xmlns:w="http://schemas.openxmlformats.org/wordprocessingml/2006/main">
        <w:t xml:space="preserve">1: იესო ნავეს ძის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სამუელი 31:2 ფილისტიმელები მტკიცედ გაჰყვნენ საულს და მის ვაჟებს; და მოკლეს ფილისტიმელებმა იონათანი, აბინადაბი და მელქიშუა, საულის ვაჟები.</w:t>
      </w:r>
    </w:p>
    <w:p/>
    <w:p>
      <w:r xmlns:w="http://schemas.openxmlformats.org/wordprocessingml/2006/main">
        <w:t xml:space="preserve">ფილისტიმელებმა მოკლეს საულის სამი ვაჟი, იონათანი, აბინადაბი და მელქიშუა.</w:t>
      </w:r>
    </w:p>
    <w:p/>
    <w:p>
      <w:r xmlns:w="http://schemas.openxmlformats.org/wordprocessingml/2006/main">
        <w:t xml:space="preserve">1. სიმტკიცის ძალა: გაკვეთილები საულისა და მისი ვაჟების ისტორიიდან</w:t>
      </w:r>
    </w:p>
    <w:p/>
    <w:p>
      <w:r xmlns:w="http://schemas.openxmlformats.org/wordprocessingml/2006/main">
        <w:t xml:space="preserve">2. რწმენის ძალა: ტრაგედიის დაძლევა ღმერთისადმი ნდობით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კორინთელები 4:17-18 - რადგან ჩვენი მსუბუქი და წამიერი უბედურებები გვაძლევს მარადიულ დიდებას, რომელიც ბევრად აღემატება მათ. ასე რომ, ჩვენ თვალებს ვუყურებთ არა ხილულს, არამედ უხილავს, რადგან ხილული დროებითია, ხოლო უხილავი მარადიულია.</w:t>
      </w:r>
    </w:p>
    <w:p/>
    <w:p>
      <w:r xmlns:w="http://schemas.openxmlformats.org/wordprocessingml/2006/main">
        <w:t xml:space="preserve">1 სამუელი 31:3 და გაძლიერდა ბრძოლა საულთან და მშვილდოსნებმა დაარტყეს მას; და მშვილდოსანთაგან მტკივნეულად დაიჭრა.</w:t>
      </w:r>
    </w:p>
    <w:p/>
    <w:p>
      <w:r xmlns:w="http://schemas.openxmlformats.org/wordprocessingml/2006/main">
        <w:t xml:space="preserve">საული ბრძოლაში მშვილდოსნებმა დაჭრეს.</w:t>
      </w:r>
    </w:p>
    <w:p/>
    <w:p>
      <w:r xmlns:w="http://schemas.openxmlformats.org/wordprocessingml/2006/main">
        <w:t xml:space="preserve">1. ღმერთისადმი ნდობისა და რწმენის მნიშვნელობა რთული ბრძოლების დროსაც კი.</w:t>
      </w:r>
    </w:p>
    <w:p/>
    <w:p>
      <w:r xmlns:w="http://schemas.openxmlformats.org/wordprocessingml/2006/main">
        <w:t xml:space="preserve">2. ერთიანობისა და სიძლიერის ძალა რიცხვებში მაშინაც კი, როცა მოწინააღმდეგე ძალის წინაშე დგას.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18:29 - "რადგან შენს მეშვეობით შემიძლია ვებრძოლო ჯარს და ჩემს ღმერთს შევძლებ კედელზე გადახტომას".</w:t>
      </w:r>
    </w:p>
    <w:p/>
    <w:p>
      <w:r xmlns:w="http://schemas.openxmlformats.org/wordprocessingml/2006/main">
        <w:t xml:space="preserve">1 სამუელი 31:4 უთხრა საულმა თავის საჭურველმტვირთველს: ამოიღე შენი მახვილი და გამასრი მე მისით. რომ არ მოვიდნენ ეს წინადაუცვეთელნი და არ შემიპყრონ და შეურაცხყოფა მიაყენონ. მაგრამ მისი საჭურველმტვირთველი არა; რადგან ძალიან ეშინოდა. ამიტომ აიღო საულმა ხმალი და დაეცა მას.</w:t>
      </w:r>
    </w:p>
    <w:p/>
    <w:p>
      <w:r xmlns:w="http://schemas.openxmlformats.org/wordprocessingml/2006/main">
        <w:t xml:space="preserve">საული, სასოწარკვეთილი მცდელობისას, რომ თავიდან აიცილოს შემდგომი შეურაცხყოფა წინადაუცვეთელთაგან, სთხოვს თავის ჯავშანს, მოკლას იგი, მაგრამ ჯავშნის მატარებელი შიშის გამო უარს ამბობს. შემდეგ საული ხმლით იკლავს საკუთარ სიცოცხლეს.</w:t>
      </w:r>
    </w:p>
    <w:p/>
    <w:p>
      <w:r xmlns:w="http://schemas.openxmlformats.org/wordprocessingml/2006/main">
        <w:t xml:space="preserve">1. შიშის ძალა: როგორ შეუძლია შიშმა დაგვამარცხოს და მიგვიყვანოს ბნელ გზაზე</w:t>
      </w:r>
    </w:p>
    <w:p/>
    <w:p>
      <w:r xmlns:w="http://schemas.openxmlformats.org/wordprocessingml/2006/main">
        <w:t xml:space="preserve">2. საულის სასოწარკვეთა: როგორ შეიძლება სასოწარკვეთამ მიგვიყვანოს ტრაგიკული გადაწყვეტილებების მიღებამდე</w:t>
      </w:r>
    </w:p>
    <w:p/>
    <w:p>
      <w:r xmlns:w="http://schemas.openxmlformats.org/wordprocessingml/2006/main">
        <w:t xml:space="preserve">1. მათე 10:28 - "ნუ გეშინიათ, ვინც კლავს სხეულს, მაგრამ არ შეუძლია სულის მოკვლა, არამედ გეშინოდეთ მისი, ვისაც ძალუძს ჯოჯოხეთში სულისა და სხეულის მოსპობა."</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1 სამუელი 31:5 და როცა მისმა საჭურველმტვირთველმა დაინახა, რომ საული მოკვდა, ისიც დაეცა მის მახვილზე და მოკვდა მასთან.</w:t>
      </w:r>
    </w:p>
    <w:p/>
    <w:p>
      <w:r xmlns:w="http://schemas.openxmlformats.org/wordprocessingml/2006/main">
        <w:t xml:space="preserve">საული და მისი საჭურველმტვირთველი ერთად დაიღუპნენ ბრძოლაში.</w:t>
      </w:r>
    </w:p>
    <w:p/>
    <w:p>
      <w:r xmlns:w="http://schemas.openxmlformats.org/wordprocessingml/2006/main">
        <w:t xml:space="preserve">1. ერთგულების და მეგობრობის ღირებულება</w:t>
      </w:r>
    </w:p>
    <w:p/>
    <w:p>
      <w:r xmlns:w="http://schemas.openxmlformats.org/wordprocessingml/2006/main">
        <w:t xml:space="preserve">2. დაცემულის გახსენება</w:t>
      </w:r>
    </w:p>
    <w:p/>
    <w:p>
      <w:r xmlns:w="http://schemas.openxmlformats.org/wordprocessingml/2006/main">
        <w:t xml:space="preserve">1. იგავები 18:24 -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გამოცხადება 21:4 - „მოწმენდს მათ ყოველ ცრემლს თვალებიდან და აღარ იქნება სიკვდილი, აღარ იქნება გლოვა, ტირილი და ტკივილი, რადგან წინანდელი ყველაფერი გაქრა.</w:t>
      </w:r>
    </w:p>
    <w:p/>
    <w:p>
      <w:r xmlns:w="http://schemas.openxmlformats.org/wordprocessingml/2006/main">
        <w:t xml:space="preserve">1 სამუელი 31:6 მოკვდა საული და მისი სამი ვაჟი, მისი საჭურველმტვირთველი და ყველა მისი კაცი იმ დღეს ერთად.</w:t>
      </w:r>
    </w:p>
    <w:p/>
    <w:p>
      <w:r xmlns:w="http://schemas.openxmlformats.org/wordprocessingml/2006/main">
        <w:t xml:space="preserve">იმავე დღეს დაიღუპნენ საული და მისი სამი ვაჟი, მისი ჯავშანმტვირთველი და ყველა მისი კაცი.</w:t>
      </w:r>
    </w:p>
    <w:p/>
    <w:p>
      <w:r xmlns:w="http://schemas.openxmlformats.org/wordprocessingml/2006/main">
        <w:t xml:space="preserve">1. აწმყოში ცხოვრებისა და მისგან მაქსიმალური სარგებლობის მნიშვნელობა.</w:t>
      </w:r>
    </w:p>
    <w:p/>
    <w:p>
      <w:r xmlns:w="http://schemas.openxmlformats.org/wordprocessingml/2006/main">
        <w:t xml:space="preserve">2. ღვთის სუვერენიტეტის ძალა და როგორ შეუძლია მას გავლენა მოახდინოს ჩვენს ცხოვრებაზე.</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ეკლესიასტე 9:11 - მე სხვა რამ დავინახე მზის ქვეშ: რბოლა არ არის სწრაფებისკენ, არც ბრძოლა ძლიერისკენ, არც საკვები მოდის ბრძენებს, არც სიმდიდრე - ბრწყინვალეს, არც კეთილგანწყობა - სწავლულს; მაგრამ დრო და შანსი ყველას ემართება.</w:t>
      </w:r>
    </w:p>
    <w:p/>
    <w:p>
      <w:r xmlns:w="http://schemas.openxmlformats.org/wordprocessingml/2006/main">
        <w:t xml:space="preserve">1 სამუელი 31:7 და როცა ისრაელის კაცებმა, რომლებიც ველის გაღმა იყვნენ და იორდანეს გაღმა იყვნენ, დაინახეს, რომ ისრაელიანები გაიქცნენ და რომ საული და მისი ვაჟები მკვდრები იყვნენ, მიატოვეს. ქალაქები და გაიქცა; მივიდნენ ფილისტიმელები და დასახლდნენ მათში.</w:t>
      </w:r>
    </w:p>
    <w:p/>
    <w:p>
      <w:r xmlns:w="http://schemas.openxmlformats.org/wordprocessingml/2006/main">
        <w:t xml:space="preserve">მას შემდეგ, რაც საული და მისი ვაჟები დაიღუპნენ ბრძოლაში, ისრაელის კაცები გაიქცნენ და ფილისტიმელებმა დაიპყრეს ქალაქები.</w:t>
      </w:r>
    </w:p>
    <w:p/>
    <w:p>
      <w:r xmlns:w="http://schemas.openxmlformats.org/wordprocessingml/2006/main">
        <w:t xml:space="preserve">1. გამძლეობის ძალა: უბედურების დაძლევა დამარცხების წინაშე</w:t>
      </w:r>
    </w:p>
    <w:p/>
    <w:p>
      <w:r xmlns:w="http://schemas.openxmlformats.org/wordprocessingml/2006/main">
        <w:t xml:space="preserve">2. ერთგულებით ცხოვრების გავლენა: გაბედულების დემონსტრირება სირთულის დროს</w:t>
      </w:r>
    </w:p>
    <w:p/>
    <w:p>
      <w:r xmlns:w="http://schemas.openxmlformats.org/wordprocessingml/2006/main">
        <w:t xml:space="preserve">1. იაკობი 1:12 - „ნეტარ არს განსაცდელში ურყევი,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1 სამუელი 31:8 ხვალ, როცა ფილისტიმელები მოვიდნენ დახოცილთა გასახსნელად, იპოვეს გილბოას მთაზე დაცემული საული და მისი სამი ვაჟი.</w:t>
      </w:r>
    </w:p>
    <w:p/>
    <w:p>
      <w:r xmlns:w="http://schemas.openxmlformats.org/wordprocessingml/2006/main">
        <w:t xml:space="preserve">საული და მისი სამი ვაჟი ფილისტიმელებთან ბრძოლის შემდეგ გილბოას მთაზე მკვდარი იპოვეს.</w:t>
      </w:r>
    </w:p>
    <w:p/>
    <w:p>
      <w:r xmlns:w="http://schemas.openxmlformats.org/wordprocessingml/2006/main">
        <w:t xml:space="preserve">1. „ღვთის ნება და ადამიანის გული: საულისა და მისი ვაჟების ისტორია“</w:t>
      </w:r>
    </w:p>
    <w:p/>
    <w:p>
      <w:r xmlns:w="http://schemas.openxmlformats.org/wordprocessingml/2006/main">
        <w:t xml:space="preserve">2. „ღვთის უზენაესობა და ადამიანის თავისუფალი ნება: საულისა და მისი ვაჟების ტრაგიკული ამბავი“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სამუელი 31:9 და მოჰკვეთეს მას თავი, ჩამოართვეს საჭურველი და გაგზავნეს ფილისტიმელთა ქვეყანაში ირგვლივ, რათა გამოექვეყნებინათ ეს თავიანთი კერპების სახლში და ხალხში.</w:t>
      </w:r>
    </w:p>
    <w:p/>
    <w:p>
      <w:r xmlns:w="http://schemas.openxmlformats.org/wordprocessingml/2006/main">
        <w:t xml:space="preserve">ფილისტიმელებმა მოკლეს საული და თავი მოკვეთეს, შემდეგ ჩამოართვეს ჯავშანი და გაუგზავნეს თავიანთ კერპებსა და ხალხს, რათა ეთქვათ მისი სიკვდილი.</w:t>
      </w:r>
    </w:p>
    <w:p/>
    <w:p>
      <w:r xmlns:w="http://schemas.openxmlformats.org/wordprocessingml/2006/main">
        <w:t xml:space="preserve">1. ღმერთი არის უზენაესი და ის მოუტანს სამართალს ყველას, ვინც მას ეწინააღმდეგება.</w:t>
      </w:r>
    </w:p>
    <w:p/>
    <w:p>
      <w:r xmlns:w="http://schemas.openxmlformats.org/wordprocessingml/2006/main">
        <w:t xml:space="preserve">2. ჩვენ უნდა დავრჩეთ ღმერთის ერთგული, მიუხედავად იმისა, თუ რა ცდუნებები დაგვხვდება.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1 სამუელი 31:10 დადეს მისი საჭურველი აშტაროთის სახლში და მიამაგრეს მისი ცხედარი ბეთშანის კედელზე.</w:t>
      </w:r>
    </w:p>
    <w:p/>
    <w:p>
      <w:r xmlns:w="http://schemas.openxmlformats.org/wordprocessingml/2006/main">
        <w:t xml:space="preserve">საულის საჭურველი აშტაროთის სახლში იყო მოთავსებული და მისი ცხედარი ბეთშანის კედელზე იყო მიმაგრებული.</w:t>
      </w:r>
    </w:p>
    <w:p/>
    <w:p>
      <w:r xmlns:w="http://schemas.openxmlformats.org/wordprocessingml/2006/main">
        <w:t xml:space="preserve">1) რთულ დროში ძალების პოვნა: მეფე საულის ამბავი.</w:t>
      </w:r>
    </w:p>
    <w:p/>
    <w:p>
      <w:r xmlns:w="http://schemas.openxmlformats.org/wordprocessingml/2006/main">
        <w:t xml:space="preserve">2) რწმენის ძალის გამოვლენა საულის ცხოვრებაში.</w:t>
      </w:r>
    </w:p>
    <w:p/>
    <w:p>
      <w:r xmlns:w="http://schemas.openxmlformats.org/wordprocessingml/2006/main">
        <w:t xml:space="preserve">1) იოანე 16:33 ეს გითხარით, რათა ჩემში გქონდეთ მშვიდობა. მსოფლიოში გექნებათ გასაჭირი. ოღონდ გული მიიღე; მე დავძლიე სამყარო.</w:t>
      </w:r>
    </w:p>
    <w:p/>
    <w:p>
      <w:r xmlns:w="http://schemas.openxmlformats.org/wordprocessingml/2006/main">
        <w:t xml:space="preserve">2) რომაელთა 8:18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1 სამუელი 31:11 როცა გაიგეს იაბეშგალაადის მკვიდრებმა, რაც გაუკეთეს ფილისტიმელებმა საულს;</w:t>
      </w:r>
    </w:p>
    <w:p/>
    <w:p>
      <w:r xmlns:w="http://schemas.openxmlformats.org/wordprocessingml/2006/main">
        <w:t xml:space="preserve">გაიგეს იაბეშგალაადის მკვიდრებმა ფილისტიმელების მიერ საულის დამარცხების შესახებ.</w:t>
      </w:r>
    </w:p>
    <w:p/>
    <w:p>
      <w:r xmlns:w="http://schemas.openxmlformats.org/wordprocessingml/2006/main">
        <w:t xml:space="preserve">1. თანაგრძნობის ძალა: საულის დამარცხებაზე პასუხის შესწავლა</w:t>
      </w:r>
    </w:p>
    <w:p/>
    <w:p>
      <w:r xmlns:w="http://schemas.openxmlformats.org/wordprocessingml/2006/main">
        <w:t xml:space="preserve">2. რწმენით გაჭირვება: ცხოვრებისეული გამოწვევების დაძლევა</w:t>
      </w:r>
    </w:p>
    <w:p/>
    <w:p>
      <w:r xmlns:w="http://schemas.openxmlformats.org/wordprocessingml/2006/main">
        <w:t xml:space="preserve">1. მათე 5:7: „ნეტარ არიან მოწყალენი, რამეთუ ისინი შეიწყალებენ“.</w:t>
      </w:r>
    </w:p>
    <w:p/>
    <w:p>
      <w:r xmlns:w="http://schemas.openxmlformats.org/wordprocessingml/2006/main">
        <w:t xml:space="preserve">2.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1 სამუელი 31:12 ადგნენ ყველა ვაჟკაცი და წავიდნენ მთელი ღამე და აიღეს საულის ცხედარი და მისი ვაჟების გვამები ბეთშანის კედლიდან და მივიდნენ იაბეშში და იქ დაწვეს.</w:t>
      </w:r>
    </w:p>
    <w:p/>
    <w:p>
      <w:r xmlns:w="http://schemas.openxmlformats.org/wordprocessingml/2006/main">
        <w:t xml:space="preserve">საული და მისი ვაჟები ბრძოლაში მოკლეს და მათი ცხედრები იაბეშში გადაასვენეს დასაწვავად.</w:t>
      </w:r>
    </w:p>
    <w:p/>
    <w:p>
      <w:r xmlns:w="http://schemas.openxmlformats.org/wordprocessingml/2006/main">
        <w:t xml:space="preserve">1. რწმენის ძალა და გამბედაობა ტრაგედიის წინაშე</w:t>
      </w:r>
    </w:p>
    <w:p/>
    <w:p>
      <w:r xmlns:w="http://schemas.openxmlformats.org/wordprocessingml/2006/main">
        <w:t xml:space="preserve">2. ღვთის წყალობა და მადლი მათთვის, ვინც მას ენდობა</w:t>
      </w:r>
    </w:p>
    <w:p/>
    <w:p>
      <w:r xmlns:w="http://schemas.openxmlformats.org/wordprocessingml/2006/main">
        <w:t xml:space="preserve">1. რომაელთა 8:38-39 რადგან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რაიმე ქმნილებაში ვერ შეძლებენ. განგვაშორე ღვთის სიყვარული, რომელიც არის ჩვენს უფალ ქრისტე იესოში.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სამუელი 31:13 და აიღეს მათი ძვლები და დამარხეს ხის ქვეშ იაბეშში და შვიდი დღე მარხულობდნენ.</w:t>
      </w:r>
    </w:p>
    <w:p/>
    <w:p>
      <w:r xmlns:w="http://schemas.openxmlformats.org/wordprocessingml/2006/main">
        <w:t xml:space="preserve">იაბეშელებმა საული და მისი ვაჟები ხის ქვეშ დამარხეს და შვიდი დღე მარხულობდნენ.</w:t>
      </w:r>
    </w:p>
    <w:p/>
    <w:p>
      <w:r xmlns:w="http://schemas.openxmlformats.org/wordprocessingml/2006/main">
        <w:t xml:space="preserve">1. საულის მსხვერპლი: მსხვერპლის ჭეშმარიტი მნიშვნელობის გაგება.</w:t>
      </w:r>
    </w:p>
    <w:p/>
    <w:p>
      <w:r xmlns:w="http://schemas.openxmlformats.org/wordprocessingml/2006/main">
        <w:t xml:space="preserve">2. გლოვის ძალა: როგორ ვიპოვოთ იმედი მწუხარების დროს.</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2 კორინთელთა 1:3-4 - დიდება ჩვენი უფლის იესო ქრისტეს ღმერთსა და მამას, თანაგრძნობის მამას და ყოველგვარი ნუგეშის ღმერთს, რომელიც გვანუგეშებს ჩვენს ყველა გასაჭირში, რათა ჩვენ ვანუგეშოთ ისინი ნებისმიერში. უბედურება იმ ნუგეშით, რომელსაც თავად ვიღებთ ღმერთისგან.</w:t>
      </w:r>
    </w:p>
    <w:p/>
    <w:p>
      <w:r xmlns:w="http://schemas.openxmlformats.org/wordprocessingml/2006/main">
        <w:t xml:space="preserve">პარაგრაფი 1: 2 სამუელი 1:1—10 აღწერს ამალეკი მაცნეს ჩამოსვლას საულისა და იონათანის სიკვდილის შესახებ. ამ თავში, ისრაელსა და ფილისტიმელებს შორის ბრძოლის შემდეგ, სადაც საული და მისი ვაჟები დაიღუპნენ, ამალეკი კაცი დავითის ბანაკში მიდის. ის ამტკიცებს, რომ შეესწრო საულის სიკვდილს და თან მოაქვს საულის გვირგვინი და მკლავი, როგორც მტკიცებულება. ამალეკი ყვება მოვლენების დამახინჯებულ ვერსიას და ამტკიცებს, რომ მან სასიკვდილოდ დაჭრილი საული მისი თხოვნით შეიწყალა და საბოლოო დარტყმა მიაყენა.</w:t>
      </w:r>
    </w:p>
    <w:p/>
    <w:p>
      <w:r xmlns:w="http://schemas.openxmlformats.org/wordprocessingml/2006/main">
        <w:t xml:space="preserve">პუნქტი 2: გაგრძელდება 2 სამუელის 1:11—16-ში, სადაც მოთხრობილია დავითის პასუხი საულის სიკვდილის შესახებ. ამალეკიელი მაცნეს ცნობის მოსმენის შემდეგ დავითი ღრმად გლოვობს საულსა და იონათანს. ის გლოვობს მათ სიკვდილს გულწრფელი გოდებით, რომელიც ცნობილია როგორც "მშვილდის სიმღერა", რომელიც პატივს სცემს მათ მამაცობას ბრძოლაში. მიუხედავად ნებისმიერი კონფლიქტისა, რომელსაც შესაძლოა ჰქონოდათ სიცოცხლეში, დევიდი გულწრფელ მწუხარებას გამოხატავს მათი დაკარგვის გამო.</w:t>
      </w:r>
    </w:p>
    <w:p/>
    <w:p>
      <w:r xmlns:w="http://schemas.openxmlformats.org/wordprocessingml/2006/main">
        <w:t xml:space="preserve">პუნქტი 3: ისეთ მუხლებში, როგორიცაა 2 სამუელის 1:17-27, ნახსენებია, რომ დავითი ბრძანებს, რომ „მშვილდის სიმღერა“ ესწავლებინათ ყველა ისრაელისთვის, რათა მათ გაიხსენონ საულისა და იონათანის მამაცი საქმეები. ის ასევე ავალებს, რომ ჯაშარის წიგნში ჩაიწეროს დაკარგული წიგნი, რომელიც შეიცავს ისტორიულ სიმღერებს ან ჩანაწერებს, რათა მათი მეხსიერება მომავალი თაობებისთვის შეინარჩუნოს. ამ სიმღერის საშუალებით დავითი პატივს სცემს ორივე მამაკაცს ისრაელის სახელით მათი გამბედაობისთვის.</w:t>
      </w:r>
    </w:p>
    <w:p/>
    <w:p>
      <w:r xmlns:w="http://schemas.openxmlformats.org/wordprocessingml/2006/main">
        <w:t xml:space="preserve">Ჯამში:</w:t>
      </w:r>
    </w:p>
    <w:p>
      <w:r xmlns:w="http://schemas.openxmlformats.org/wordprocessingml/2006/main">
        <w:t xml:space="preserve">2 სამუელ 1 წარმოგიდგენთ:</w:t>
      </w:r>
    </w:p>
    <w:p>
      <w:r xmlns:w="http://schemas.openxmlformats.org/wordprocessingml/2006/main">
        <w:t xml:space="preserve">ჩამოსვლა oAmalekitessenger;</w:t>
      </w:r>
    </w:p>
    <w:p>
      <w:r xmlns:w="http://schemas.openxmlformats.org/wordprocessingml/2006/main">
        <w:t xml:space="preserve">დავითის პასუხი სადათზე;</w:t>
      </w:r>
    </w:p>
    <w:p>
      <w:r xmlns:w="http://schemas.openxmlformats.org/wordprocessingml/2006/main">
        <w:t xml:space="preserve">დავითის პატივისცემა საუანდ იონათას;</w:t>
      </w:r>
    </w:p>
    <w:p/>
    <w:p>
      <w:r xmlns:w="http://schemas.openxmlformats.org/wordprocessingml/2006/main">
        <w:t xml:space="preserve">აქცენტი:</w:t>
      </w:r>
    </w:p>
    <w:p>
      <w:r xmlns:w="http://schemas.openxmlformats.org/wordprocessingml/2006/main">
        <w:t xml:space="preserve">ჩამოსვლა oAmalekitessenger;</w:t>
      </w:r>
    </w:p>
    <w:p>
      <w:r xmlns:w="http://schemas.openxmlformats.org/wordprocessingml/2006/main">
        <w:t xml:space="preserve">დავითის პასუხი სადათზე;</w:t>
      </w:r>
    </w:p>
    <w:p>
      <w:r xmlns:w="http://schemas.openxmlformats.org/wordprocessingml/2006/main">
        <w:t xml:space="preserve">დავითის პატივისცემა საუანდ იონათას;</w:t>
      </w:r>
    </w:p>
    <w:p/>
    <w:p>
      <w:r xmlns:w="http://schemas.openxmlformats.org/wordprocessingml/2006/main">
        <w:t xml:space="preserve">თავი ყურადღებას ამახვილებს ამალეკიელი მაცნეს მოსვლაზე საულისა და იონათანის სიკვდილის ამბებით, დავითის პასუხი ამ ამბებზე და მისი შემდგომი პატივისცემა საულისა და იონათანისადმი. 2 სამუელ 1-ში დავითის ბანაკში ამალეკელი კაცი მიდის, რომელიც ამტკიცებს, რომ შეესწრო საულის სიკვდილს ფილისტიმელების წინააღმდეგ ბრძოლაში. მას მტკიცებულებად მოაქვს საულის გვირგვინი და მკლავი და მოგვითხრობს მოვლენების დამახინჯებულ ვერსიას, სადაც იგი აცხადებს, რომ საბოლოო დარტყმა მიაყენა საულის თხოვნით.</w:t>
      </w:r>
    </w:p>
    <w:p/>
    <w:p>
      <w:r xmlns:w="http://schemas.openxmlformats.org/wordprocessingml/2006/main">
        <w:t xml:space="preserve">ვაგრძელებთ 2 სამუელ 1-ში, ამ ცნობის მოსმენის შემდეგ დავითი ღრმად გლოვობს როგორც საულს, ასევე იონათანს. ის გამოხატავს ნამდვილ მწუხარებას მათი სიკვდილის გამო გულწრფელი გოდებით, რომელიც ცნობილია როგორც "მშვილდის სიმღერა", რომელიც პატივს სცემს მათ მამაცობას ბრძოლაში. მიუხედავად ნებისმიერი კონფლიქტისა, რომელსაც შესაძლოა ჰქონოდათ სიცოცხლეში, დავითი აღიარებს მათ ღვაწლმოსილ საქმეებს.</w:t>
      </w:r>
    </w:p>
    <w:p/>
    <w:p>
      <w:r xmlns:w="http://schemas.openxmlformats.org/wordprocessingml/2006/main">
        <w:t xml:space="preserve">დავითი ბრძანებს, რომ „მშვილდის სიმღერა“ ასწავლონ ყველა ისრაელს, რათა მათ გაიხსენონ საულისა და იონათანის მიერ გამოვლენილი გამბედაობა. ის ასევე ავალებს, რომ ჯაშარის წიგნში ჩაიწეროს დაკარგული წიგნი, რომელიც შეიცავს ისტორიულ სიმღერებს ან ჩანაწერებს, რათა მათი მეხსიერება მომავალი თაობებისთვის შეინარჩუნოს. ამ სიმღერის საშუალებით დავითი პატივს სცემს ორივე კაცს ისრაელის სახელით თავდადებისა და სიმამაცისთვის.</w:t>
      </w:r>
    </w:p>
    <w:p/>
    <w:p>
      <w:r xmlns:w="http://schemas.openxmlformats.org/wordprocessingml/2006/main">
        <w:t xml:space="preserve">2 სამუელი 1:1 ეს იყო საულის სიკვდილის შემდეგ, როცა დავითი დაბრუნდა ამალეკელების მკვლელობიდან და ორი დღე დარჩა ზიყლაგში.</w:t>
      </w:r>
    </w:p>
    <w:p/>
    <w:p>
      <w:r xmlns:w="http://schemas.openxmlformats.org/wordprocessingml/2006/main">
        <w:t xml:space="preserve">საულის სიკვდილის შემდეგ დავითი ამალეკელების ბრძოლიდან დაბრუნდა და ორი დღე დარჩა ზიყლაგში.</w:t>
      </w:r>
    </w:p>
    <w:p/>
    <w:p>
      <w:r xmlns:w="http://schemas.openxmlformats.org/wordprocessingml/2006/main">
        <w:t xml:space="preserve">1. დავითის ძალა საულის სიკვდილის შემდეგ - 2 სამუელი 1:1</w:t>
      </w:r>
    </w:p>
    <w:p/>
    <w:p>
      <w:r xmlns:w="http://schemas.openxmlformats.org/wordprocessingml/2006/main">
        <w:t xml:space="preserve">2. უბედურების დაძლევა - 2 სამუელი 1:1</w:t>
      </w:r>
    </w:p>
    <w:p/>
    <w:p>
      <w:r xmlns:w="http://schemas.openxmlformats.org/wordprocessingml/2006/main">
        <w:t xml:space="preserve">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 - ესაია 40:31</w:t>
      </w:r>
    </w:p>
    <w:p/>
    <w:p>
      <w:r xmlns:w="http://schemas.openxmlformats.org/wordprocessingml/2006/main">
        <w:t xml:space="preserve">2.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 - ფსალმუნი 28:7</w:t>
      </w:r>
    </w:p>
    <w:p/>
    <w:p>
      <w:r xmlns:w="http://schemas.openxmlformats.org/wordprocessingml/2006/main">
        <w:t xml:space="preserve">2 სამუელი 1:2 მესამე დღეს, აჰა, ერთი კაცი გამოვიდა ბანაკიდან საულიდან, ტანსაცმლით გახეხილი და თავზე მიწა; რომ დაეცა მიწაზე და თაყვანი სცა.</w:t>
      </w:r>
    </w:p>
    <w:p/>
    <w:p>
      <w:r xmlns:w="http://schemas.openxmlformats.org/wordprocessingml/2006/main">
        <w:t xml:space="preserve">მესამე დღეს ერთი კაცი გამოვიდა საულის ბანაკიდან დახეული ტანსაცმლითა და ჭუჭყით თავზე და თაყვანი სცა დავითის წინაშე.</w:t>
      </w:r>
    </w:p>
    <w:p/>
    <w:p>
      <w:r xmlns:w="http://schemas.openxmlformats.org/wordprocessingml/2006/main">
        <w:t xml:space="preserve">1. თავმდაბლობის ძალა - როგორ შეიძლება თავმდაბლობა იყოს ჩვენი უდიდესი ძალა.</w:t>
      </w:r>
    </w:p>
    <w:p/>
    <w:p>
      <w:r xmlns:w="http://schemas.openxmlformats.org/wordprocessingml/2006/main">
        <w:t xml:space="preserve">2. ისწავლეთ იყოთ კმაყოფილი რთულ დროს - იპოვნეთ სიმშვიდე და სიხარული არეულობის შუაგულში.</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რომაელთა 12:12 - იხარეთ იმედით, მომთმენი გაჭირვებაში, ერთგული ლოცვაში.</w:t>
      </w:r>
    </w:p>
    <w:p/>
    <w:p>
      <w:r xmlns:w="http://schemas.openxmlformats.org/wordprocessingml/2006/main">
        <w:t xml:space="preserve">2 სამუელი 1:3 და უთხრა მას დავითმა: საიდან მოდიხარ? და უთხრა მას: მე გამოვედი ისრაელის ბანაკიდან.</w:t>
      </w:r>
    </w:p>
    <w:p/>
    <w:p>
      <w:r xmlns:w="http://schemas.openxmlformats.org/wordprocessingml/2006/main">
        <w:t xml:space="preserve">ისრაელის ბანაკიდან კაცი ეუბნება დავითს, რომ ის გაიქცა ბანაკიდან.</w:t>
      </w:r>
    </w:p>
    <w:p/>
    <w:p>
      <w:r xmlns:w="http://schemas.openxmlformats.org/wordprocessingml/2006/main">
        <w:t xml:space="preserve">1. ღვთის ხალხის სიძლიერე: როგორ ვიტანჯებით რთულ დროს</w:t>
      </w:r>
    </w:p>
    <w:p/>
    <w:p>
      <w:r xmlns:w="http://schemas.openxmlformats.org/wordprocessingml/2006/main">
        <w:t xml:space="preserve">2. ერთგული ერთგულება: ჩვენი მოწოდების ერთგულების დარჩენის მნიშვნელობა</w:t>
      </w:r>
    </w:p>
    <w:p/>
    <w:p>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2. ებრაელთა 12:1-3 - მოდი, დაჟინებით გავიაროთ რბოლა, რომელიც ჩვენს წინაშეა დასახული, შევხედოთ იესოს, ჩვენი რწმენის ავტორს და შემსრულებელს.</w:t>
      </w:r>
    </w:p>
    <w:p/>
    <w:p>
      <w:r xmlns:w="http://schemas.openxmlformats.org/wordprocessingml/2006/main">
        <w:t xml:space="preserve">2 სამუელი 1:4 ჰრქუა მას დავითმა: რაჲ იყო საქმე? გევედრები, მითხარი. მან უპასუხა, რომ ხალხი გაიქცა ბრძოლიდან და ბევრი ხალხიც დაცემული და მკვდარია; და საული და მისი ვაჟი იონათანიც დაიხოცნენ.</w:t>
      </w:r>
    </w:p>
    <w:p/>
    <w:p>
      <w:r xmlns:w="http://schemas.openxmlformats.org/wordprocessingml/2006/main">
        <w:t xml:space="preserve">დავითმა ჰკითხა ერთ კაცს, რა მოხდა ბრძოლაში და კაცმა უპასუხა, რომ ბევრი ადამიანი გაიქცა და დაიღუპა, მათ შორის საული და იონათანი.</w:t>
      </w:r>
    </w:p>
    <w:p/>
    <w:p>
      <w:r xmlns:w="http://schemas.openxmlformats.org/wordprocessingml/2006/main">
        <w:t xml:space="preserve">1. ომის ძალა და საფრთხეები</w:t>
      </w:r>
    </w:p>
    <w:p/>
    <w:p>
      <w:r xmlns:w="http://schemas.openxmlformats.org/wordprocessingml/2006/main">
        <w:t xml:space="preserve">2. საულისა და იონათანის ერთგულება</w:t>
      </w:r>
    </w:p>
    <w:p/>
    <w:p>
      <w:r xmlns:w="http://schemas.openxmlformats.org/wordprocessingml/2006/main">
        <w:t xml:space="preserve">1. ესაია 2:4- "ისინი თავიანთ მახვილებს გუთანს ურტყამენ და შუბებს სასხლეტებად: ერი არ აღმართავს მახვილს ერზე და აღარ ისწავლიან ომს".</w:t>
      </w:r>
    </w:p>
    <w:p/>
    <w:p>
      <w:r xmlns:w="http://schemas.openxmlformats.org/wordprocessingml/2006/main">
        <w:t xml:space="preserve">2. რომაელთა 8:31-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2 სამუელი 1:5 უთხრა დავითმა ჭაბუკს, რომელმაც უთხრა მას: საიდან იცი, რომ საული და მისი ძე იონათანი მკვდრები არიან?</w:t>
      </w:r>
    </w:p>
    <w:p/>
    <w:p>
      <w:r xmlns:w="http://schemas.openxmlformats.org/wordprocessingml/2006/main">
        <w:t xml:space="preserve">დავითმა ჰკითხა ახალგაზრდას, საიდან იცოდა, რომ საული და იონათანი გარდაიცვალნენ.</w:t>
      </w:r>
    </w:p>
    <w:p/>
    <w:p>
      <w:r xmlns:w="http://schemas.openxmlformats.org/wordprocessingml/2006/main">
        <w:t xml:space="preserve">1. ჩვენების ძალა: როგორ ვიზიარებთ ჩვენს ცოდნას ღვთის ნების შესახებ</w:t>
      </w:r>
    </w:p>
    <w:p/>
    <w:p>
      <w:r xmlns:w="http://schemas.openxmlformats.org/wordprocessingml/2006/main">
        <w:t xml:space="preserve">2. კითხვების დასმის მნიშვნელობა: ღვთის გეგმების გაგება გამოკითხვის გზით</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სამუელი 1:6 და თქვა ახალგაზრდამ, რომელმაც უთხრა მას: როგორც შემთხვევით მოვხვდი გილბოას მთაზე, აჰა, საული მიეყრდნო თავის შუბს; და, აჰა, ეტლები და ცხენოსნები მისდევდნენ მას.</w:t>
      </w:r>
    </w:p>
    <w:p/>
    <w:p>
      <w:r xmlns:w="http://schemas.openxmlformats.org/wordprocessingml/2006/main">
        <w:t xml:space="preserve">გილბოას მთაზე შუბზე დაყრდნობილი საულს ერთი ჭაბუკი შეემთხვა, ეტლები და ცხენოსნები უკან მიჰყვებოდნენ.</w:t>
      </w:r>
    </w:p>
    <w:p/>
    <w:p>
      <w:r xmlns:w="http://schemas.openxmlformats.org/wordprocessingml/2006/main">
        <w:t xml:space="preserve">1. სამწუხარო ბრძოლა გილბოას მთაზე: სწავლა საულის ტრაგიკული დასასრულიდან</w:t>
      </w:r>
    </w:p>
    <w:p/>
    <w:p>
      <w:r xmlns:w="http://schemas.openxmlformats.org/wordprocessingml/2006/main">
        <w:t xml:space="preserve">2. სიძნელეების პოვნა: საულის საბოლოო დგომა გილბოას მთაზე</w:t>
      </w:r>
    </w:p>
    <w:p/>
    <w:p>
      <w:r xmlns:w="http://schemas.openxmlformats.org/wordprocessingml/2006/main">
        <w:t xml:space="preserve">1. 1 სამუელი 31:1-13 - საულისა და მისი ვაჟების სიკვდილი გილბოას მთაზე</w:t>
      </w:r>
    </w:p>
    <w:p/>
    <w:p>
      <w:r xmlns:w="http://schemas.openxmlformats.org/wordprocessingml/2006/main">
        <w:t xml:space="preserve">2. ფსალმუნი 3:1-3 - დავითის ლოცვა დახმარებისთვის, როცა მას საული დაედევნა გილბოას მთაზე.</w:t>
      </w:r>
    </w:p>
    <w:p/>
    <w:p>
      <w:r xmlns:w="http://schemas.openxmlformats.org/wordprocessingml/2006/main">
        <w:t xml:space="preserve">2 სამუელი 1:7 და როცა უკან მიიხედა, დამინახა და დამიძახა. და მე ვუპასუხე: აქ ვარ.</w:t>
      </w:r>
    </w:p>
    <w:p/>
    <w:p>
      <w:r xmlns:w="http://schemas.openxmlformats.org/wordprocessingml/2006/main">
        <w:t xml:space="preserve">კაცმა, რომელიც მის უკან იხედებოდა, დაინახა სხვა კაცი და დაუძახა მას. მეორე კაცმა უპასუხა: "აი, მე ვარ".</w:t>
      </w:r>
    </w:p>
    <w:p/>
    <w:p>
      <w:r xmlns:w="http://schemas.openxmlformats.org/wordprocessingml/2006/main">
        <w:t xml:space="preserve">1. ღვთის მოწოდება: ღვთის მოწვევის პასუხი</w:t>
      </w:r>
    </w:p>
    <w:p/>
    <w:p>
      <w:r xmlns:w="http://schemas.openxmlformats.org/wordprocessingml/2006/main">
        <w:t xml:space="preserve">2. პასუხგაცემული ლოცვები: ღვთის ერთგულება ჩვენს ცხოვრებაში</w:t>
      </w:r>
    </w:p>
    <w:p/>
    <w:p>
      <w:r xmlns:w="http://schemas.openxmlformats.org/wordprocessingml/2006/main">
        <w:t xml:space="preserve">1. ესაია 6:8 - „და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2. ფსალმუნი 139:7-10 -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2 სამუელი 1:8 და მან მითხრა: ვინ ხარ შენ? მე კი ვუპასუხე: ამალეკი ვარ.</w:t>
      </w:r>
    </w:p>
    <w:p/>
    <w:p>
      <w:r xmlns:w="http://schemas.openxmlformats.org/wordprocessingml/2006/main">
        <w:t xml:space="preserve">დავითმა ჰკითხა ერთ ამალეკ კაცს, ვინ იყო ის და უპასუხა, რომ ამალეკი იყო.</w:t>
      </w:r>
    </w:p>
    <w:p/>
    <w:p>
      <w:r xmlns:w="http://schemas.openxmlformats.org/wordprocessingml/2006/main">
        <w:t xml:space="preserve">1. ღმერთის დრო სრულყოფილია: გაკვეთილები დავითიდან და ამალეკით</w:t>
      </w:r>
    </w:p>
    <w:p/>
    <w:p>
      <w:r xmlns:w="http://schemas.openxmlformats.org/wordprocessingml/2006/main">
        <w:t xml:space="preserve">2. ღვთის ძალაზე დაყრდნობა უბედურების დროს</w:t>
      </w:r>
    </w:p>
    <w:p/>
    <w:p>
      <w:r xmlns:w="http://schemas.openxmlformats.org/wordprocessingml/2006/main">
        <w:t xml:space="preserve">1.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1 სამუელი 17:37 - თქვა დავითმა კიდევ: უფალი, რომელმაც გამომიხსნა ლომის თათიდან და დათვის თათიდან, ის მიხსნის ამ ფილისტიმელის ხელიდან. უთხრა საულმა დავითს: წადი და უფალი იყოს შენთან.</w:t>
      </w:r>
    </w:p>
    <w:p/>
    <w:p>
      <w:r xmlns:w="http://schemas.openxmlformats.org/wordprocessingml/2006/main">
        <w:t xml:space="preserve">2 სამუელი 1:9 მან კვლავ მითხრა: დადექი ჩემზე და მომკალი, რადგან ტანჯვა მომივიდა, რადგან ჩემი სიცოცხლე ჯერ კიდევ არის ჩემში.</w:t>
      </w:r>
    </w:p>
    <w:p/>
    <w:p>
      <w:r xmlns:w="http://schemas.openxmlformats.org/wordprocessingml/2006/main">
        <w:t xml:space="preserve">კაცმა სხვას სთხოვა მოკვლა ტანჯვისგან, რადგან მასში ჯერ კიდევ სიცოცხლე ჰქონდა.</w:t>
      </w:r>
    </w:p>
    <w:p/>
    <w:p>
      <w:r xmlns:w="http://schemas.openxmlformats.org/wordprocessingml/2006/main">
        <w:t xml:space="preserve">1. იმედი ტანჯვაში - როგორ შეგვიძლია ვიპოვოთ იმედი ყველაზე ბნელ მომენტებშიც კი.</w:t>
      </w:r>
    </w:p>
    <w:p/>
    <w:p>
      <w:r xmlns:w="http://schemas.openxmlformats.org/wordprocessingml/2006/main">
        <w:t xml:space="preserve">2. ტანჯვაში ძალის პოვნა - როგორ ვიპოვოთ ძალა მტკივნეულ სიტუაციაში.</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წარმოშობს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2 სამუელი 1:10 დავდექი მას და მოვკალი, რადგან დავრწმუნდი, რომ დაცემის შემდეგ ვეღარ იცოცხლებდა; და ავიღე გვირგვინი, რომელიც თავზე ედო და სამაჯური, რომელიც მკლავზე იყო, და მივიყვანე ისინი აქ ჩემს ბატონთან.</w:t>
      </w:r>
    </w:p>
    <w:p/>
    <w:p>
      <w:r xmlns:w="http://schemas.openxmlformats.org/wordprocessingml/2006/main">
        <w:t xml:space="preserve">დავითი კლავს საულს, რათა აეღო გვირგვინი და სამაჯური საკუთარი თავის ერთგულების ნიშნად.</w:t>
      </w:r>
    </w:p>
    <w:p/>
    <w:p>
      <w:r xmlns:w="http://schemas.openxmlformats.org/wordprocessingml/2006/main">
        <w:t xml:space="preserve">1. ერთგულების ძალა და როგორ დაგვეხმარება რთულ დროს.</w:t>
      </w:r>
    </w:p>
    <w:p/>
    <w:p>
      <w:r xmlns:w="http://schemas.openxmlformats.org/wordprocessingml/2006/main">
        <w:t xml:space="preserve">2. ჩვენი ლიდერებისადმი ლოიალურობის შედეგები და როგორ შეიძლება ამან გამოიწვიოს განადგურება.</w:t>
      </w:r>
    </w:p>
    <w:p/>
    <w:p>
      <w:r xmlns:w="http://schemas.openxmlformats.org/wordprocessingml/2006/main">
        <w:t xml:space="preserve">1. 1 კორინთელთა 15:58: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იგავები 11:3: მართალთა უმწიკვლობა წარმართავს მათ, მაგრამ მოღალატეთა მრუშობა ანადგურებს მათ.</w:t>
      </w:r>
    </w:p>
    <w:p/>
    <w:p>
      <w:r xmlns:w="http://schemas.openxmlformats.org/wordprocessingml/2006/main">
        <w:t xml:space="preserve">2 სამუელი 1:11 მაშინ დავითმა შეიპყრო თავისი ტანსაცმელი და იქირავა; და ასევე ყველა კაცი, ვინც მასთან იყო:</w:t>
      </w:r>
    </w:p>
    <w:p/>
    <w:p>
      <w:r xmlns:w="http://schemas.openxmlformats.org/wordprocessingml/2006/main">
        <w:t xml:space="preserve">დავითმა და მისმა კაცებმა საულისა და იონათანის დაღუპვის შესახებ გაიგეს დავითმა მწუხარება და ტანსაცმლის გახევით გამოხატა მწუხარება.</w:t>
      </w:r>
    </w:p>
    <w:p/>
    <w:p>
      <w:r xmlns:w="http://schemas.openxmlformats.org/wordprocessingml/2006/main">
        <w:t xml:space="preserve">1. მწუხარების ძალა: დავითის პასუხი დაკარგვაზე</w:t>
      </w:r>
    </w:p>
    <w:p/>
    <w:p>
      <w:r xmlns:w="http://schemas.openxmlformats.org/wordprocessingml/2006/main">
        <w:t xml:space="preserve">2. გლოვა მათთან, ვინც გლოვობს: თანაგრძნობის ღირებულება</w:t>
      </w:r>
    </w:p>
    <w:p/>
    <w:p>
      <w:r xmlns:w="http://schemas.openxmlformats.org/wordprocessingml/2006/main">
        <w:t xml:space="preserve">1. რომაელთა 12:15 - იხარეთ გახარებულებთან ერთად; ტირილი მათთან ერთად ვინც ტირის.</w:t>
      </w:r>
    </w:p>
    <w:p/>
    <w:p>
      <w:r xmlns:w="http://schemas.openxmlformats.org/wordprocessingml/2006/main">
        <w:t xml:space="preserve">2. იობი 2:13 - შვიდი დღე და შვიდი ღამე ისხდნენ მასთან მიწაზე. იობისთვის არავის უთქვამს სიტყვა, რადგან დაინახეს, რამდენად დიდი იყო მისი ტანჯვა.</w:t>
      </w:r>
    </w:p>
    <w:p/>
    <w:p>
      <w:r xmlns:w="http://schemas.openxmlformats.org/wordprocessingml/2006/main">
        <w:t xml:space="preserve">2 სამუელი 1:12 და გლოვობდნენ, ტიროდნენ და მარხულობდნენ საღამომდე საულისთვის და მისი ძის იონათანისთვის, უფლის ხალხისთვის და ისრაელის სახლისთვის. რადგან მახვილით დაეცნენ.</w:t>
      </w:r>
    </w:p>
    <w:p/>
    <w:p>
      <w:r xmlns:w="http://schemas.openxmlformats.org/wordprocessingml/2006/main">
        <w:t xml:space="preserve">ისრაელის ხალხი გლოვობდა, ტიროდა და მარხულობდა საულისა და იონათანის სიკვდილის საპასუხოდ.</w:t>
      </w:r>
    </w:p>
    <w:p/>
    <w:p>
      <w:r xmlns:w="http://schemas.openxmlformats.org/wordprocessingml/2006/main">
        <w:t xml:space="preserve">1: ჩვენ უნდა ვიტიროთ და ვწუხდეთ მათთვის, ვინც დავკარგეთ, როგორც ისრაელის ხალხი საულისა და იონათანისთვის.</w:t>
      </w:r>
    </w:p>
    <w:p/>
    <w:p>
      <w:r xmlns:w="http://schemas.openxmlformats.org/wordprocessingml/2006/main">
        <w:t xml:space="preserve">2: პატივი უნდა ვცეთ მათ, ვინც გადავიდა და გავიხსენოთ მათი მემკვიდრეობა.</w:t>
      </w:r>
    </w:p>
    <w:p/>
    <w:p>
      <w:r xmlns:w="http://schemas.openxmlformats.org/wordprocessingml/2006/main">
        <w:t xml:space="preserve">1: რომაელთა 12:15 - იხარეთ მათთან ერთად, ვინც ხარობს; ტირილი მათთან ერთად ვინც ტირის.</w:t>
      </w:r>
    </w:p>
    <w:p/>
    <w:p>
      <w:r xmlns:w="http://schemas.openxmlformats.org/wordprocessingml/2006/main">
        <w:t xml:space="preserve">2: 1 თესალონიკელები 4:13 - მაგრამ არ გვინდა, ძმებო, იყოთ უცნობები მძინარეთა შესახებ, რათა არ დარდობდეთ, როგორც სხვებს, რომლებსაც იმედი არ აქვთ.</w:t>
      </w:r>
    </w:p>
    <w:p/>
    <w:p>
      <w:r xmlns:w="http://schemas.openxmlformats.org/wordprocessingml/2006/main">
        <w:t xml:space="preserve">2 სამუელი 1:13 და უთხრა დავითმა ჭაბუკს, რომელმაც უთხრა: საიდან ხარ? მან კი მიუგო: მე უცხო კაცის, ამალეკის შვილი ვარ.</w:t>
      </w:r>
    </w:p>
    <w:p/>
    <w:p>
      <w:r xmlns:w="http://schemas.openxmlformats.org/wordprocessingml/2006/main">
        <w:t xml:space="preserve">ახალგაზრდა ამალეკმა აცნობა დავითს საულისა და იონათანის სიკვდილის შესახებ.</w:t>
      </w:r>
    </w:p>
    <w:p/>
    <w:p>
      <w:r xmlns:w="http://schemas.openxmlformats.org/wordprocessingml/2006/main">
        <w:t xml:space="preserve">1. მწუხარების ძალა: დაკარგვასთან გამკლავების სწავლა</w:t>
      </w:r>
    </w:p>
    <w:p/>
    <w:p>
      <w:r xmlns:w="http://schemas.openxmlformats.org/wordprocessingml/2006/main">
        <w:t xml:space="preserve">2. ღმერთის უზენაესობა: მისი გეგმა ყველაფერში</w:t>
      </w:r>
    </w:p>
    <w:p/>
    <w:p>
      <w:r xmlns:w="http://schemas.openxmlformats.org/wordprocessingml/2006/main">
        <w:t xml:space="preserve">1. იოანე 14:1-3 - გული არ შეგაწუხოთ; შენ გწამს ღმერთის, გწამს ჩემიც.</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სამუელი 1:14 და უთხრა მას დავითმა: როგორ არ გეშინოდა შენი ხელის გაშლისა უფლის ცხებულის დასაღუპავად?</w:t>
      </w:r>
    </w:p>
    <w:p/>
    <w:p>
      <w:r xmlns:w="http://schemas.openxmlformats.org/wordprocessingml/2006/main">
        <w:t xml:space="preserve">დავითი საყვედურობს ამალეკს უფლის ცხებულის, მეფე საულის მოკვლის გამო.</w:t>
      </w:r>
    </w:p>
    <w:p/>
    <w:p>
      <w:r xmlns:w="http://schemas.openxmlformats.org/wordprocessingml/2006/main">
        <w:t xml:space="preserve">1. ღვთის ცხებული: პატივისცემა მათ, ვინც ემსახურება უფალს</w:t>
      </w:r>
    </w:p>
    <w:p/>
    <w:p>
      <w:r xmlns:w="http://schemas.openxmlformats.org/wordprocessingml/2006/main">
        <w:t xml:space="preserve">2. ღმერთის დაუმორჩილებლობის შედეგები: გაფრთხილება ყველასათვის</w:t>
      </w:r>
    </w:p>
    <w:p/>
    <w:p>
      <w:r xmlns:w="http://schemas.openxmlformats.org/wordprocessingml/2006/main">
        <w:t xml:space="preserve">1. 1 სამუელი 12:23-25 - „მეც, ღმერთმა დამიფაროს, რომ შევცოდო უფალს, რომ შევწყვიტო შენთვის ლოცვა, მაგრამ გასწავლი კარგსა და სწორ გზას: მხოლოდ უფლის გეშინოდეს და ემსახურე მას ჭეშმარიტად მთელი გულით, რადგან დაფიქრდი, რა დიდი საქმეები გაგიკეთებია, მაგრამ თუ ისევ ბოროტებას მოიქცევი, დაიღუპები შენც და შენი მეფეც“.</w:t>
      </w:r>
    </w:p>
    <w:p/>
    <w:p>
      <w:r xmlns:w="http://schemas.openxmlformats.org/wordprocessingml/2006/main">
        <w:t xml:space="preserve">2. ფსალმუნი 2:10-12 - "მაშ, იყავით გონიერები, მეფეებო, ისწავლეთ, დედამიწის მსაჯულებო, ემსახურეთ უფალს შიშით და იხარეთ კანკალით. აკოცეთ ძეს, რომ არ განრისხდეს და თქვენ. დაიღუპნენ გზიდან, როცა მისი რისხვა ცოტათი აღიძვრება. ნეტარ არიან ყველა, ვინც მას ენდობა."</w:t>
      </w:r>
    </w:p>
    <w:p/>
    <w:p>
      <w:r xmlns:w="http://schemas.openxmlformats.org/wordprocessingml/2006/main">
        <w:t xml:space="preserve">2 სამუელი 1:15 დაუძახა დავითმა ერთ ჭაბუკთაგანს და უთხრა: მიდი და დაეცემი მას. და დაარტყა, რომ მოკვდა.</w:t>
      </w:r>
    </w:p>
    <w:p/>
    <w:p>
      <w:r xmlns:w="http://schemas.openxmlformats.org/wordprocessingml/2006/main">
        <w:t xml:space="preserve">დავითმა თავის ერთ-ერთ ახალგაზრდას დაავალა, მოეკლა საულის მაცნე საულის სიკვდილისთვის შურისძიების მიზნით.</w:t>
      </w:r>
    </w:p>
    <w:p/>
    <w:p>
      <w:r xmlns:w="http://schemas.openxmlformats.org/wordprocessingml/2006/main">
        <w:t xml:space="preserve">1. ღმერთი მოგვიწოდებს ვიყოთ თავმდაბლები და თანამგრძნობი ყველა ჩვენს მოქმედებაში.</w:t>
      </w:r>
    </w:p>
    <w:p/>
    <w:p>
      <w:r xmlns:w="http://schemas.openxmlformats.org/wordprocessingml/2006/main">
        <w:t xml:space="preserve">2. მიუხედავად ჩვენი წყენისა და ბრაზისა, შურისძიება ჩვენი არ არის.</w:t>
      </w:r>
    </w:p>
    <w:p/>
    <w:p>
      <w:r xmlns:w="http://schemas.openxmlformats.org/wordprocessingml/2006/main">
        <w:t xml:space="preserve">1. მათე 5:38-39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w:t>
      </w:r>
    </w:p>
    <w:p/>
    <w:p>
      <w:r xmlns:w="http://schemas.openxmlformats.org/wordprocessingml/2006/main">
        <w:t xml:space="preserve">2. რომაელთა 12:19 საყვარელნო,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სამუელი 1:16 ჰრქუა მას დავითმა: შენი სისხლი შენსა ზედა; რადგან შენმა პირმა დამოწმდა შენს წინააღმდეგ და თქვა: მე მოვკალი უფლის ცხებული.</w:t>
      </w:r>
    </w:p>
    <w:p/>
    <w:p>
      <w:r xmlns:w="http://schemas.openxmlformats.org/wordprocessingml/2006/main">
        <w:t xml:space="preserve">დავითმა უთხრა ამალეკელს, რომელმაც მოკლა საული, რომ მისი ქმედებების შედეგები მის თავზე იქნებოდა, რადგან მან აღიარა, რომ მოკლა უფლის ცხებული.</w:t>
      </w:r>
    </w:p>
    <w:p/>
    <w:p>
      <w:r xmlns:w="http://schemas.openxmlformats.org/wordprocessingml/2006/main">
        <w:t xml:space="preserve">1. ჩვენი ქმედებების შედეგები: 2 სამუელის 1:16 გამოკვლევა</w:t>
      </w:r>
    </w:p>
    <w:p/>
    <w:p>
      <w:r xmlns:w="http://schemas.openxmlformats.org/wordprocessingml/2006/main">
        <w:t xml:space="preserve">2. დანაშაულის ტვირთი: როგორ გავუმკლავდეთ ჩვენი არჩევანის სიმძიმეს</w:t>
      </w:r>
    </w:p>
    <w:p/>
    <w:p>
      <w:r xmlns:w="http://schemas.openxmlformats.org/wordprocessingml/2006/main">
        <w:t xml:space="preserve">1. ესაია 53:6 - ყველა ჩვენ, როგორც ცხვარი, ცდება; ჩვენ ყველა თავის გზას მივაქცევთ; და დააწესა მას უფალმა ჩვენი ყოველი დანაშაული.</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2 სამუელი 1:17 და გლოვობდა დავითი ამ გოდებით საულზე და მის ძეზე იონათანზე:</w:t>
      </w:r>
    </w:p>
    <w:p/>
    <w:p>
      <w:r xmlns:w="http://schemas.openxmlformats.org/wordprocessingml/2006/main">
        <w:t xml:space="preserve">დავითმა გლოვობდა საული და მისი ვაჟი იონათანი, რომლებიც ბრძოლაში დაიღუპნენ.</w:t>
      </w:r>
    </w:p>
    <w:p/>
    <w:p>
      <w:r xmlns:w="http://schemas.openxmlformats.org/wordprocessingml/2006/main">
        <w:t xml:space="preserve">1. დაცემულთა გახსენება: ერთგულებისა და ერთგულების პატივისცემა</w:t>
      </w:r>
    </w:p>
    <w:p/>
    <w:p>
      <w:r xmlns:w="http://schemas.openxmlformats.org/wordprocessingml/2006/main">
        <w:t xml:space="preserve">2. სიყვარულის მემკვიდრეობა: საულისა და იონათანის მემორიალი</w:t>
      </w:r>
    </w:p>
    <w:p/>
    <w:p>
      <w:r xmlns:w="http://schemas.openxmlformats.org/wordprocessingml/2006/main">
        <w:t xml:space="preserve">1. 2 სამუელი 1:17 - და გლოვობდა დავითი ამ გოდებით საულზე და მის ძეზე იონათანზე:</w:t>
      </w:r>
    </w:p>
    <w:p/>
    <w:p>
      <w:r xmlns:w="http://schemas.openxmlformats.org/wordprocessingml/2006/main">
        <w:t xml:space="preserve">2. რომაელთა 12:15 - იხარეთ მათთან ერთად, ვინც ხარობს და იტირე მტირალთან ერთად.</w:t>
      </w:r>
    </w:p>
    <w:p/>
    <w:p>
      <w:r xmlns:w="http://schemas.openxmlformats.org/wordprocessingml/2006/main">
        <w:t xml:space="preserve">2 სამუელი 1:18 (ასევე უბრძანა მათ ესწავლებინათ იუდას შვილებს მშვილდის გამოყენება: აჰა, ეს წერია იაშერის წიგნში.)</w:t>
      </w:r>
    </w:p>
    <w:p/>
    <w:p>
      <w:r xmlns:w="http://schemas.openxmlformats.org/wordprocessingml/2006/main">
        <w:t xml:space="preserve">დავითმა თავის კაცებს უბრძანა, ესწავლებინათ იუდას შვილებს მშვილდოსნობა, რაც ჩაწერილია იაშერის წიგნში.</w:t>
      </w:r>
    </w:p>
    <w:p/>
    <w:p>
      <w:r xmlns:w="http://schemas.openxmlformats.org/wordprocessingml/2006/main">
        <w:t xml:space="preserve">1. მიზანი მაღალი: მიზნების დასახვის და მათ მისაღწევად შრომისმოყვარეობის მნიშვნელობა</w:t>
      </w:r>
    </w:p>
    <w:p/>
    <w:p>
      <w:r xmlns:w="http://schemas.openxmlformats.org/wordprocessingml/2006/main">
        <w:t xml:space="preserve">2. მშვილდოსნობა, როგორც ცხოვრების მეტაფორა: გაკვეთილები დავითის მემკვიდრეობიდან</w:t>
      </w:r>
    </w:p>
    <w:p/>
    <w:p>
      <w:r xmlns:w="http://schemas.openxmlformats.org/wordprocessingml/2006/main">
        <w:t xml:space="preserve">1. 2 სამუელი 1:18</w:t>
      </w:r>
    </w:p>
    <w:p/>
    <w:p>
      <w:r xmlns:w="http://schemas.openxmlformats.org/wordprocessingml/2006/main">
        <w:t xml:space="preserve">2. რომაელთა 12:12 (გახარებული იმედით; მომთმენი გასაჭირში; მყისიერი ლოცვა;)</w:t>
      </w:r>
    </w:p>
    <w:p/>
    <w:p>
      <w:r xmlns:w="http://schemas.openxmlformats.org/wordprocessingml/2006/main">
        <w:t xml:space="preserve">2 სამუელი 1:19 ისრაელის მშვენიერება მოკლულია შენს მაღლობებზე: როგორ დაეცნენ ძლევამოსილნი!</w:t>
      </w:r>
    </w:p>
    <w:p/>
    <w:p>
      <w:r xmlns:w="http://schemas.openxmlformats.org/wordprocessingml/2006/main">
        <w:t xml:space="preserve">ისრაელის მშვენიერება დაიხოცა მაღლობებზე და ძლევამოსილი დაეცა.</w:t>
      </w:r>
    </w:p>
    <w:p/>
    <w:p>
      <w:r xmlns:w="http://schemas.openxmlformats.org/wordprocessingml/2006/main">
        <w:t xml:space="preserve">1. ძლევამოსილის დაცემა: ღვთის უზენაესობა და ცოდვის შედეგები</w:t>
      </w:r>
    </w:p>
    <w:p/>
    <w:p>
      <w:r xmlns:w="http://schemas.openxmlformats.org/wordprocessingml/2006/main">
        <w:t xml:space="preserve">2. ისრაელის სილამაზე: ჩვენი წარსულის გახსენება და დაღუპულების პატივისცემა</w:t>
      </w:r>
    </w:p>
    <w:p/>
    <w:p>
      <w:r xmlns:w="http://schemas.openxmlformats.org/wordprocessingml/2006/main">
        <w:t xml:space="preserve">1. ესაია 33:10-11 - ახლა აღვდგები, ამბობს უფალი; ახლა ვიქნები ამაღლებული; ახლა ავწიო თავი. დაორსულდებით, ნაღველს გამოაჩენთ; ცეცხლივით თქვენი სუნთქვა შეგყლაპავს თქვენ.</w:t>
      </w:r>
    </w:p>
    <w:p/>
    <w:p>
      <w:r xmlns:w="http://schemas.openxmlformats.org/wordprocessingml/2006/main">
        <w:t xml:space="preserve">2. ფსალმუნი 34:18-19 - უფალი ახლოს არის მათთან, ვინც გულგატეხილია; და იხსნის სულისმომგვრელებს. მრავალი ტანჯვაა მართალთაგან, მაგრამ უფალი იხსნის მას ყველასგან.</w:t>
      </w:r>
    </w:p>
    <w:p/>
    <w:p>
      <w:r xmlns:w="http://schemas.openxmlformats.org/wordprocessingml/2006/main">
        <w:t xml:space="preserve">2 სამუელი 1:20 ნუ ეტყვი გათში, ნუ გამოაქვეყნებ ასკელონის ქუჩებში; რათა ფილისტიმელთა ასულებმა არ გაიხარონ, წინადაუცვეთელთა ქალიშვილებმა არ გაიმარჯვონ.</w:t>
      </w:r>
    </w:p>
    <w:p/>
    <w:p>
      <w:r xmlns:w="http://schemas.openxmlformats.org/wordprocessingml/2006/main">
        <w:t xml:space="preserve">დავითი გლოვობს საულისა და იონათანის სიკვდილს და მოუწოდებს, რომ მათი სიკვდილის ამბავი არ გავრცელდეს გათში ან ასკელონში, რათა ფილისტიმელებმა არ იზეიმონ.</w:t>
      </w:r>
    </w:p>
    <w:p/>
    <w:p>
      <w:r xmlns:w="http://schemas.openxmlformats.org/wordprocessingml/2006/main">
        <w:t xml:space="preserve">1. სამწუხარო მეტყველების ძალა: ფიქრი დავითის გოდებაზე საულისა და იონათანის შესახებ</w:t>
      </w:r>
    </w:p>
    <w:p/>
    <w:p>
      <w:r xmlns:w="http://schemas.openxmlformats.org/wordprocessingml/2006/main">
        <w:t xml:space="preserve">2. სიცოცხლის სიწმინდე: ვისწავლეთ დავითის უარის თქმის ნებაზე ფილისტიმელებისთვის საულისა და იონათანის სიკვდილით გახარება.</w:t>
      </w:r>
    </w:p>
    <w:p/>
    <w:p>
      <w:r xmlns:w="http://schemas.openxmlformats.org/wordprocessingml/2006/main">
        <w:t xml:space="preserve">1. იაკობი 4:10-11 - "დაიმდაბლეთ უფლის წინაშე და ის აგიმაღლებთ თქვენ, ძმებო, ნუ ლაპარაკობთ ერთმანეთზე ბოროტებას."</w:t>
      </w:r>
    </w:p>
    <w:p/>
    <w:p>
      <w:r xmlns:w="http://schemas.openxmlformats.org/wordprocessingml/2006/main">
        <w:t xml:space="preserve">2. ფსალმუნი 22:24 - "ვინაიდან არ ეზიზღება და არ ეზიზღება ტანჯულთა ტანჯვა და არ დაუმალავს თავისი სახე მისგან, მაგრამ როცა შესძახა მას, ისმინა."</w:t>
      </w:r>
    </w:p>
    <w:p/>
    <w:p>
      <w:r xmlns:w="http://schemas.openxmlformats.org/wordprocessingml/2006/main">
        <w:t xml:space="preserve">2 სამუელი 1:21 გილბოას მთებო, ნუ იქნება თქვენზე ნამი, წვიმა და შესაწირავი მინდვრები, რადგან იქ ძლიერთა ფარი ბოროტად არის გადაგდებული, საულის ფარი, თითქოს ის. ზეთით არ იყო ცხებული.</w:t>
      </w:r>
    </w:p>
    <w:p/>
    <w:p>
      <w:r xmlns:w="http://schemas.openxmlformats.org/wordprocessingml/2006/main">
        <w:t xml:space="preserve">2 სამუელის 1:21-ში ღმერთი მოუწოდებს გილბოას მთებზე წვიმა და ნამი არ ჩამოსულიყო, როგორც გლოვის ნიშნად ზეთით ცხებული საულის სიკვდილი.</w:t>
      </w:r>
    </w:p>
    <w:p/>
    <w:p>
      <w:r xmlns:w="http://schemas.openxmlformats.org/wordprocessingml/2006/main">
        <w:t xml:space="preserve">1. საულის ფარი: რა შეგვიძლია ვისწავლოთ მისი ისტორიიდან</w:t>
      </w:r>
    </w:p>
    <w:p/>
    <w:p>
      <w:r xmlns:w="http://schemas.openxmlformats.org/wordprocessingml/2006/main">
        <w:t xml:space="preserve">2. გლოვა ძლიერი ლიდერის დაკარგვის გამო: ღვთის პასუხი 2 სამუელის 1:21-ში</w:t>
      </w:r>
    </w:p>
    <w:p/>
    <w:p>
      <w:r xmlns:w="http://schemas.openxmlformats.org/wordprocessingml/2006/main">
        <w:t xml:space="preserve">1. 1 სამუელი 10:1 - "მაშინ სამუელმა აიღო ფლაკონი ზეთით, დაასხა თავზე, აკოცა და უთხრა: განა იმიტომ არ გცხო, რომ უფალმა გცხო შენს სამკვიდრო მეთაურად?"</w:t>
      </w:r>
    </w:p>
    <w:p/>
    <w:p>
      <w:r xmlns:w="http://schemas.openxmlformats.org/wordprocessingml/2006/main">
        <w:t xml:space="preserve">2. ფსალმუნი 83:9 - "მოექეცი მათ, როგორც მიდიანებს, როგორც სისარას, როგორც იაბინს, კისონის მდინარესთან".</w:t>
      </w:r>
    </w:p>
    <w:p/>
    <w:p>
      <w:r xmlns:w="http://schemas.openxmlformats.org/wordprocessingml/2006/main">
        <w:t xml:space="preserve">2 სამუელი 1:22 დაღუპულთა სისხლიდან, ძლევამოსილის ქონისაგან, იონათანის მშვილდი უკან არ დაბრუნებულა და საულის მახვილი ცარიელი არ დაბრუნებულა.</w:t>
      </w:r>
    </w:p>
    <w:p/>
    <w:p>
      <w:r xmlns:w="http://schemas.openxmlformats.org/wordprocessingml/2006/main">
        <w:t xml:space="preserve">იონათანის მშვილდი და საულის მახვილი უშედეგოდ არასოდეს ყოფილა გამოყენებული, რადგან მათ ყოველთვის მოაქვთ წარმატება.</w:t>
      </w:r>
    </w:p>
    <w:p/>
    <w:p>
      <w:r xmlns:w="http://schemas.openxmlformats.org/wordprocessingml/2006/main">
        <w:t xml:space="preserve">1. ერთგული ვალდებულების ძალა</w:t>
      </w:r>
    </w:p>
    <w:p/>
    <w:p>
      <w:r xmlns:w="http://schemas.openxmlformats.org/wordprocessingml/2006/main">
        <w:t xml:space="preserve">2. სანდო თანამგზავრის სიძლიერე</w:t>
      </w:r>
    </w:p>
    <w:p/>
    <w:p>
      <w:r xmlns:w="http://schemas.openxmlformats.org/wordprocessingml/2006/main">
        <w:t xml:space="preserve">1.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სამუელი 1:23 საული და იონათანი საყვარლები და სასიამოვნო იყვნენ თავიანთი ცხოვრებით, და მათი სიკვდილი არ იყოფიან: ისინი არწივებზე სწრაფები, ლომებზე ძლიერები იყვნენ.</w:t>
      </w:r>
    </w:p>
    <w:p/>
    <w:p>
      <w:r xmlns:w="http://schemas.openxmlformats.org/wordprocessingml/2006/main">
        <w:t xml:space="preserve">საული და იონათანი აღფრთოვანებულნი იყვნენ თავიანთი სიძლიერითა და სისწრაფით და სიკვდილში არ იყვნენ გაყოფილი.</w:t>
      </w:r>
    </w:p>
    <w:p/>
    <w:p>
      <w:r xmlns:w="http://schemas.openxmlformats.org/wordprocessingml/2006/main">
        <w:t xml:space="preserve">1. საულისა და იონათანის მეგობრობის კავშირი და მისი სიძლიერე სიკვდილში.</w:t>
      </w:r>
    </w:p>
    <w:p/>
    <w:p>
      <w:r xmlns:w="http://schemas.openxmlformats.org/wordprocessingml/2006/main">
        <w:t xml:space="preserve">2. ორ ადამიანს შორის ერთგულებისა და ნდობის ძალა.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ეკლესიასტე 4:9-12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მეორეს ადგომაში დაეხმაროს.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სამუელი 1:24 ისრაელის ასულებო, იტირეთ საულზე, რომელმაც შემოგესვათ ალისფერი და სხვა სიამოვნებით, რომელიც ოქროს სამკაულებს ატარებდა თქვენს ტანსაცმელზე.</w:t>
      </w:r>
    </w:p>
    <w:p/>
    <w:p>
      <w:r xmlns:w="http://schemas.openxmlformats.org/wordprocessingml/2006/main">
        <w:t xml:space="preserve">ისრაელის ასულებს ტირილით უწოდებენ საულს, რომელმაც ისინი ბრწყინვალე ტანსაცმლითა და სამკაულებით დაამშვენა.</w:t>
      </w:r>
    </w:p>
    <w:p/>
    <w:p>
      <w:r xmlns:w="http://schemas.openxmlformats.org/wordprocessingml/2006/main">
        <w:t xml:space="preserve">1. მწუხარების ძალა: როგორ გავუმკლავდეთ დანაკარგს</w:t>
      </w:r>
    </w:p>
    <w:p/>
    <w:p>
      <w:r xmlns:w="http://schemas.openxmlformats.org/wordprocessingml/2006/main">
        <w:t xml:space="preserve">2. გაცემის სილამაზე: როგორ ალამაზებს კეთილშობილება ჩვენს ცხოვრებას</w:t>
      </w:r>
    </w:p>
    <w:p/>
    <w:p>
      <w:r xmlns:w="http://schemas.openxmlformats.org/wordprocessingml/2006/main">
        <w:t xml:space="preserve">1. ესაია 61:10 - დიდად გავიხარებ უფალში, ჩემი სული გაიხარებს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2. ფსალმუნი 45:13-14 - მეფის ასული სულ დიდებულია შიგნით: მისი ტანსაცმელი ოქროთია. ხელსაქმის სამოსით მიჰყავთ იგი მეფესთან: მოჰყავთ თქვენთან მისი თანმხლები ქალწულები.</w:t>
      </w:r>
    </w:p>
    <w:p/>
    <w:p>
      <w:r xmlns:w="http://schemas.openxmlformats.org/wordprocessingml/2006/main">
        <w:t xml:space="preserve">2 სამუელი 1:25 როგორ დაეცნენ ძლევამოსილნი ბრძოლაში! იონათან, შენს მაღლობებზე მოკლეს.</w:t>
      </w:r>
    </w:p>
    <w:p/>
    <w:p>
      <w:r xmlns:w="http://schemas.openxmlformats.org/wordprocessingml/2006/main">
        <w:t xml:space="preserve">ჯონათანი, ძლევამოსილი მეომარი, ბრძოლაში დაიღუპა, მიუხედავად მისი ძალისა და უნარისა.</w:t>
      </w:r>
    </w:p>
    <w:p/>
    <w:p>
      <w:r xmlns:w="http://schemas.openxmlformats.org/wordprocessingml/2006/main">
        <w:t xml:space="preserve">1. ღმერთის ნების ძალა: როგორ აღემატება ღვთის გეგმები ჩვენს გეგმებს.</w:t>
      </w:r>
    </w:p>
    <w:p/>
    <w:p>
      <w:r xmlns:w="http://schemas.openxmlformats.org/wordprocessingml/2006/main">
        <w:t xml:space="preserve">2. თავმდაბლობის სიძლიერე: ღმერთს ერთგულებით ემსახურება უბედურების წინაშე.</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გავატაროთ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2. ესაია 40:29-31 -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სამუელი 1:26 შეწუხებული ვარ შენზე, ჩემო ძმაო, იონათან, ძალიან სასიამოვნო იყავი ჩემთვის: საოცრება იყო შენი სიყვარული ჩემდამი, ვიდრე ქალის სიყვარული.</w:t>
      </w:r>
    </w:p>
    <w:p/>
    <w:p>
      <w:r xmlns:w="http://schemas.openxmlformats.org/wordprocessingml/2006/main">
        <w:t xml:space="preserve">დევიდი გამოხატავს მწუხარებას მისი ძვირფასი მეგობრის ჯონათანის დაკარგვის გამო და აღნიშნავს მათ მიერ გაზიარებულ განსაკუთრებულ კავშირს, რომელიც აღემატება ნებისმიერ რომანტიკულ ურთიერთობას.</w:t>
      </w:r>
    </w:p>
    <w:p/>
    <w:p>
      <w:r xmlns:w="http://schemas.openxmlformats.org/wordprocessingml/2006/main">
        <w:t xml:space="preserve">1. "მეგობრობის ძალა: ჯონათანისა და დავითის ურთიერთობის შესწავლა"</w:t>
      </w:r>
    </w:p>
    <w:p/>
    <w:p>
      <w:r xmlns:w="http://schemas.openxmlformats.org/wordprocessingml/2006/main">
        <w:t xml:space="preserve">2. "მეგობრობის უპირობო სიყვარული: 2 სამუელი 1:26"</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თუკი კაცმა შეიძლება გაიმარჯვოს მარტოხელა, ორნი დაუპირისპირდებიან მას; და სამმაგი თოკი სწრაფად არ წყდება.</w:t>
      </w:r>
    </w:p>
    <w:p/>
    <w:p>
      <w:r xmlns:w="http://schemas.openxmlformats.org/wordprocessingml/2006/main">
        <w:t xml:space="preserve">2 სამუელი 1:27 როგორ დაეცნენ ძლევამოსილნი და დაიღუპნენ საბრძოლო იარაღი!</w:t>
      </w:r>
    </w:p>
    <w:p/>
    <w:p>
      <w:r xmlns:w="http://schemas.openxmlformats.org/wordprocessingml/2006/main">
        <w:t xml:space="preserve">ეს მონაკვეთი 2 სამუელის 1:27-დან ასახავს დიდი მეომრის სიკვდილს და გლოვობს ასეთი ფიგურის დაკარგვას.</w:t>
      </w:r>
    </w:p>
    <w:p/>
    <w:p>
      <w:r xmlns:w="http://schemas.openxmlformats.org/wordprocessingml/2006/main">
        <w:t xml:space="preserve">1. სრული ცხოვრება: ფიქრები ძლევამოსილ დაცემულზე.</w:t>
      </w:r>
    </w:p>
    <w:p/>
    <w:p>
      <w:r xmlns:w="http://schemas.openxmlformats.org/wordprocessingml/2006/main">
        <w:t xml:space="preserve">2. ომის იარაღი: გაკვეთილები ბრძოლაში, რაც ყველაზე მნიშვნელოვანია.</w:t>
      </w:r>
    </w:p>
    <w:p/>
    <w:p>
      <w:r xmlns:w="http://schemas.openxmlformats.org/wordprocessingml/2006/main">
        <w:t xml:space="preserve">1. ესაია 40:30-31: ახალგაზრდებიც კი დაღლილნი და დაღლილნი იქნებიან, ჭაბუკები კი მთლად დაეცემიან;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4:14: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პარაგრაფი 1: 2 სამუელი 2:1—7 აღწერს დავითის ცხებას იუდას მეფედ. ამ თავში, საულის სიკვდილის შემდეგ, დავითი ეძებს ხელმძღვანელობას უფლისგან, სად წავიდეს. უფალი ავალებს მას ხებრონში ასვლას და იქ იუდას კაცები სცხებენ მას მეფედ. დავითი მადლობას უხდის იაბეშ-გალაადის ხალხს საულისა და მისი ვაჟების დასაფლავებისთვის.</w:t>
      </w:r>
    </w:p>
    <w:p/>
    <w:p>
      <w:r xmlns:w="http://schemas.openxmlformats.org/wordprocessingml/2006/main">
        <w:t xml:space="preserve">პუნქტი 2: გრძელდება 2 სამუელის 2:8—11-ში, ის მოგვითხრობს კონფლიქტს აბნერსა და იშ-ბოშეთს შორის დავითის წინააღმდეგ. ამასობაში აბნერ საულის ყოფილმა მეთაურმა იშ-ბოშეთს, საულის ძეს, მთელ ისრაელზე, იუდას გარდა, მეფედ აქცევს. ეს ქმნის სცენას გაყოფილი სამეფოსთვის, სადაც იშ-ბოშეთი მეფობს ისრაელზე და დავითი მეფობს ხებრონში იუდაზე.</w:t>
      </w:r>
    </w:p>
    <w:p/>
    <w:p>
      <w:r xmlns:w="http://schemas.openxmlformats.org/wordprocessingml/2006/main">
        <w:t xml:space="preserve">პარაგრაფი 3: ისეთ მუხლებში, როგორიც არის 2 სამუელის 2:12—32, აღნიშნულია, რომ დაძაბულობა მწვავდება აბნერსა და დავითის ჯარის მეთაურ იოაბს შორის. ისინი თანახმა არიან მოაგვარონ თავიანთი უთანხმოება თითოეული მხარის თორმეტ ჩემპიონს შორის შეჯიბრის გზით. შედეგი დამღუპველია, რადგან ოცდაოთხივე ჩემპიონი იღუპება ბრძოლაში. შემდეგ სრულმასშტაბიანი ბრძოლა მიმდინარეობს აბნერსა და იოაბის ჯარებს შორის, რასაც დიდი მსხვერპლი მოჰყვა.</w:t>
      </w:r>
    </w:p>
    <w:p/>
    <w:p>
      <w:r xmlns:w="http://schemas.openxmlformats.org/wordprocessingml/2006/main">
        <w:t xml:space="preserve">Ჯამში:</w:t>
      </w:r>
    </w:p>
    <w:p>
      <w:r xmlns:w="http://schemas.openxmlformats.org/wordprocessingml/2006/main">
        <w:t xml:space="preserve">2 სამუელ 2 წარმოგიდგენთ:</w:t>
      </w:r>
    </w:p>
    <w:p>
      <w:r xmlns:w="http://schemas.openxmlformats.org/wordprocessingml/2006/main">
        <w:t xml:space="preserve">დავითის ცხება იუდას კინოვერტად;</w:t>
      </w:r>
    </w:p>
    <w:p>
      <w:r xmlns:w="http://schemas.openxmlformats.org/wordprocessingml/2006/main">
        <w:t xml:space="preserve">კონფლიქტი აბნესა და იშ-ბოშეადავის წინააღმდეგ;</w:t>
      </w:r>
    </w:p>
    <w:p>
      <w:r xmlns:w="http://schemas.openxmlformats.org/wordprocessingml/2006/main">
        <w:t xml:space="preserve">დაძაბულობის ესკალაცია და ბრძოლა აბნესა და ჯოას შორის;</w:t>
      </w:r>
    </w:p>
    <w:p/>
    <w:p>
      <w:r xmlns:w="http://schemas.openxmlformats.org/wordprocessingml/2006/main">
        <w:t xml:space="preserve">აქცენტი:</w:t>
      </w:r>
    </w:p>
    <w:p>
      <w:r xmlns:w="http://schemas.openxmlformats.org/wordprocessingml/2006/main">
        <w:t xml:space="preserve">დავითის ცხება იუდას კინოვერტად;</w:t>
      </w:r>
    </w:p>
    <w:p>
      <w:r xmlns:w="http://schemas.openxmlformats.org/wordprocessingml/2006/main">
        <w:t xml:space="preserve">კონფლიქტი აბნესა და იშ-ბოშეადავის წინააღმდეგ;</w:t>
      </w:r>
    </w:p>
    <w:p>
      <w:r xmlns:w="http://schemas.openxmlformats.org/wordprocessingml/2006/main">
        <w:t xml:space="preserve">დაძაბულობის ესკალაცია და ბრძოლა აბნესა და ჯოას შორის;</w:t>
      </w:r>
    </w:p>
    <w:p/>
    <w:p>
      <w:r xmlns:w="http://schemas.openxmlformats.org/wordprocessingml/2006/main">
        <w:t xml:space="preserve">თავი ყურადღებას ამახვილებს დავითის იუდას მეფედ სცხებაზე, აბნერსა და იშ-ბოშეთს შორის დავით დავითის წინააღმდეგ ბრძოლაზე და აბნერსა და იოაბს შორის დაძაბულობისა და ბრძოლაზე. 2 სამუელ 2-ში, საულის სიკვდილის შემდეგ, დავითი ეძებს ხელმძღვანელობას უფლისგან და სცხებენ იუდას მეფედ ხებრონის ამ ტომის კაცების მიერ. ის მადლობას უხდის იაბეშ-გალაადის ხალხს საულის დაკრძალვის მოქმედებისთვის.</w:t>
      </w:r>
    </w:p>
    <w:p/>
    <w:p>
      <w:r xmlns:w="http://schemas.openxmlformats.org/wordprocessingml/2006/main">
        <w:t xml:space="preserve">2 სამუელ 2-ში გაგრძელებული აბნერი, საულის მეფობის გავლენიანი ფიგურა, მხარს უჭერს იშ-ბოშეთს, საულის ძეს, ისრაელის მეფედ (იუდას გამოკლებით). ეს იწვევს დაყოფილ სამეფოს იშ-ბოშეთი მეფობს ისრაელზე, ხოლო დავითი მეფობს ხებრონში იუდაზე.</w:t>
      </w:r>
    </w:p>
    <w:p/>
    <w:p>
      <w:r xmlns:w="http://schemas.openxmlformats.org/wordprocessingml/2006/main">
        <w:t xml:space="preserve">დაძაბულობა მწვავდება აბნერსა და იოაბ დავითის მეთაურს შორის, როდესაც ისინი მონაწილეობენ შეჯიბრში ჩემპიონებს შორის თითოეული მხრიდან. თუმცა, ეს შეჯიბრი ტრაგიკულად მთავრდება ოცდაოთხივე ჩემპიონის დაღუპვით. შემდგომში დაიწყო სრულმასშტაბიანი ბრძოლა აბნერის ჯარებსა და იოაბის ძალებს შორის, რასაც დიდი მსხვერპლი მოჰყვა. ეს თავი ადგენს საფუძველს შემდგომი კონფლიქტებისა და ძალაუფლებისთვის ბრძოლებისთვის ისრაელის გაყოფილი სამეფოში.</w:t>
      </w:r>
    </w:p>
    <w:p/>
    <w:p>
      <w:r xmlns:w="http://schemas.openxmlformats.org/wordprocessingml/2006/main">
        <w:t xml:space="preserve">2 სამუელი 2:1 ამის შემდეგ შეეკითხა დავითმა უფალს და უთხრა: ავიდე იუდას რომელიმე ქალაქში? უთხრა უფალმა: ადექი. თქვა დავითმა: სად ავიდე? და თქვა: ხებრონამდე.</w:t>
      </w:r>
    </w:p>
    <w:p/>
    <w:p>
      <w:r xmlns:w="http://schemas.openxmlformats.org/wordprocessingml/2006/main">
        <w:t xml:space="preserve">გარკვეული პერიოდის შემდეგ დავითმა სთხოვა უფალს, წასულიყო თუ არა იუდას რომელიმე ქალაქში და უფალმა უთხრა, წასულიყო ხებრონში.</w:t>
      </w:r>
    </w:p>
    <w:p/>
    <w:p>
      <w:r xmlns:w="http://schemas.openxmlformats.org/wordprocessingml/2006/main">
        <w:t xml:space="preserve">1. უფლის ხელმძღვანელობა: უფლის ხმის ძიება და მოსმენა.</w:t>
      </w:r>
    </w:p>
    <w:p/>
    <w:p>
      <w:r xmlns:w="http://schemas.openxmlformats.org/wordprocessingml/2006/main">
        <w:t xml:space="preserve">2. უფლის მიმართულების მინდობა: როგორ გვიხელმძღვანელებს ღმერთი ცხოვრების განმავლობაში.</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იგავები 3:5-6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2 სამუელი 2:2 ავიდა იქ დავითი და მისი ორი ცოლიც, იზრეელი ახინოამი და კარმელიელი აბიგაილ ნაბალის ცოლი.</w:t>
      </w:r>
    </w:p>
    <w:p/>
    <w:p>
      <w:r xmlns:w="http://schemas.openxmlformats.org/wordprocessingml/2006/main">
        <w:t xml:space="preserve">წავიდა დავითი ხებრონში თავის ორ ცოლთან, აჰინოამთან და აბიგაილთან ერთად.</w:t>
      </w:r>
    </w:p>
    <w:p/>
    <w:p>
      <w:r xmlns:w="http://schemas.openxmlformats.org/wordprocessingml/2006/main">
        <w:t xml:space="preserve">1. მეგობრობის მნიშვნელობა: ფიქრი 2 სამუელის 2:2-ზე.</w:t>
      </w:r>
    </w:p>
    <w:p/>
    <w:p>
      <w:r xmlns:w="http://schemas.openxmlformats.org/wordprocessingml/2006/main">
        <w:t xml:space="preserve">2. ურთიერთობებში ძალის პოვნა: 2 სამუელის 2:2-ის შესწავლა.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ეკლესიასტე 4:9-12: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 ისევ, თუ ორი ერთად იწვა, ისინი თბებიან, მაგრამ როგორ შეიძლება მარტო გათბება? და თუკი კაცმა შეიძლება სძლიოს მას, ვინც მარტოა, ორი გაუძლებს მას, სამმაგი თოკი სწრაფად არ წყდება. "</w:t>
      </w:r>
    </w:p>
    <w:p/>
    <w:p>
      <w:r xmlns:w="http://schemas.openxmlformats.org/wordprocessingml/2006/main">
        <w:t xml:space="preserve">2 სამუელი 2:3 და თავისი კაცები, რომლებიც მასთან იყვნენ, აღადგინა დავითმა, თითოეული თავისი ოჯახით და დასახლდნენ ხებრონის ქალაქებში.</w:t>
      </w:r>
    </w:p>
    <w:p/>
    <w:p>
      <w:r xmlns:w="http://schemas.openxmlformats.org/wordprocessingml/2006/main">
        <w:t xml:space="preserve">დავითი და მისი კაცები გადავიდნენ ხებრონის ქალაქებში და თითოეულმა მოიყვანა თავისი ოჯახი.</w:t>
      </w:r>
    </w:p>
    <w:p/>
    <w:p>
      <w:r xmlns:w="http://schemas.openxmlformats.org/wordprocessingml/2006/main">
        <w:t xml:space="preserve">1. ღმერთის ერთგულება ჩანს დავითისა და მისი კაცებისთვის მის მიერ განზრახული.</w:t>
      </w:r>
    </w:p>
    <w:p/>
    <w:p>
      <w:r xmlns:w="http://schemas.openxmlformats.org/wordprocessingml/2006/main">
        <w:t xml:space="preserve">2. ღმერთის სიყვარული და მფარველობა ვლინდება საცხოვრებლის მიწოდებაში.</w:t>
      </w:r>
    </w:p>
    <w:p/>
    <w:p>
      <w:r xmlns:w="http://schemas.openxmlformats.org/wordprocessingml/2006/main">
        <w:t xml:space="preserve">1. ფსალმუნი 121:3-4 „ფეხი არ გაგიძვრება, შენი მფარველი არ დაიძინებს. აჰა, ვინც ისრაელს იცავს, არც დაიძინებს და არც დაიძინებს“.</w:t>
      </w:r>
    </w:p>
    <w:p/>
    <w:p>
      <w:r xmlns:w="http://schemas.openxmlformats.org/wordprocessingml/2006/main">
        <w:t xml:space="preserve">2. ფსალმუნი 37:3-5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 მიანდე შენი გზა უფალს; მიენდე მას და ის იმოქმედებს“.</w:t>
      </w:r>
    </w:p>
    <w:p/>
    <w:p>
      <w:r xmlns:w="http://schemas.openxmlformats.org/wordprocessingml/2006/main">
        <w:t xml:space="preserve">2 სამუელი 2:4 მოვიდნენ იუდას კაცები და იქ სცხეს დავითი მეფედ იუდას სახლზე. უთხრეს დავითს: იაბეშგალაადის კაცები იყვნენ ისინი, ვინც დამარხეს საული.</w:t>
      </w:r>
    </w:p>
    <w:p/>
    <w:p>
      <w:r xmlns:w="http://schemas.openxmlformats.org/wordprocessingml/2006/main">
        <w:t xml:space="preserve">იუდას კაცებმა დავითს სცხეს იუდას მეფედ და აცნობეს, რომ იაბეშგალაადელმა კაცებმა დამარხეს საული.</w:t>
      </w:r>
    </w:p>
    <w:p/>
    <w:p>
      <w:r xmlns:w="http://schemas.openxmlformats.org/wordprocessingml/2006/main">
        <w:t xml:space="preserve">1. ერთიანობის ძალა: როგორ გაერთიანდნენ იუდას კაცები დავით მეფის საცხებლად</w:t>
      </w:r>
    </w:p>
    <w:p/>
    <w:p>
      <w:r xmlns:w="http://schemas.openxmlformats.org/wordprocessingml/2006/main">
        <w:t xml:space="preserve">2. ღვთის გეგმა: იმის გაცნობიერება, თუ როგორ შეიძლება ღვთის გეგმის გამოვლენა მორჩილებით</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1 სამუელი 16:1 - "და უთხრა უფალმა სამუელს: როდემდე გლოვობ საულს, რადგან უარვყავი ის ისრაელზე მეფობისგან?"</w:t>
      </w:r>
    </w:p>
    <w:p/>
    <w:p>
      <w:r xmlns:w="http://schemas.openxmlformats.org/wordprocessingml/2006/main">
        <w:t xml:space="preserve">2 სამუელი 2:5 და გაუგზავნა დავითმა მოციქულები იაბეშგალაადის კაცებს და უთხრა მათ: კურთხეულ იყავით უფლისგან, რომ ეს სიკეთე გამოუვლინეთ თქვენს ბატონს, საულს და დამარხეთ იგი.</w:t>
      </w:r>
    </w:p>
    <w:p/>
    <w:p>
      <w:r xmlns:w="http://schemas.openxmlformats.org/wordprocessingml/2006/main">
        <w:t xml:space="preserve">დავითი მადლობის გზავნილს უგზავნის იაბეშ-გალაადის კაცებს საულის დაკრძალვისას გამოვლენილი სიკეთისთვის.</w:t>
      </w:r>
    </w:p>
    <w:p/>
    <w:p>
      <w:r xmlns:w="http://schemas.openxmlformats.org/wordprocessingml/2006/main">
        <w:t xml:space="preserve">1. ღვთის სიყვარული ჩანს სხვების სიკეთეში.</w:t>
      </w:r>
    </w:p>
    <w:p/>
    <w:p>
      <w:r xmlns:w="http://schemas.openxmlformats.org/wordprocessingml/2006/main">
        <w:t xml:space="preserve">2. ჩვენ შეგვიძლია გამოვავლინოთ ჩვენი მადლიერება ღმერთის მიმართ სხვების მიმართ ჩვენი სიკეთით.</w:t>
      </w:r>
    </w:p>
    <w:p/>
    <w:p>
      <w:r xmlns:w="http://schemas.openxmlformats.org/wordprocessingml/2006/main">
        <w:t xml:space="preserve">1. რომაელთა 12:15 იხარეთ გახარებულებთან ერთად, იტირეთ ტირილთან ერთად.</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2 სამუელი 2:6 და ახლა გამოავლინეთ უფალმა სიკეთე და ჭეშმარიტება თქვენდამი და მეც გადაგიხდით ამ სიკეთეს, რადგან ეს გააკეთეთ.</w:t>
      </w:r>
    </w:p>
    <w:p/>
    <w:p>
      <w:r xmlns:w="http://schemas.openxmlformats.org/wordprocessingml/2006/main">
        <w:t xml:space="preserve">დავითი მადლობას უხდის გალაადის იაბეშ-გალაადის კაცებს მათი ერთგულებისა და სიკეთისთვის და დაპირდა, რომ დააჯილდოებდა.</w:t>
      </w:r>
    </w:p>
    <w:p/>
    <w:p>
      <w:r xmlns:w="http://schemas.openxmlformats.org/wordprocessingml/2006/main">
        <w:t xml:space="preserve">1. ღვთის სიკეთე: მადლიერების გამოხატვა რთულ დროს</w:t>
      </w:r>
    </w:p>
    <w:p/>
    <w:p>
      <w:r xmlns:w="http://schemas.openxmlformats.org/wordprocessingml/2006/main">
        <w:t xml:space="preserve">2. ერთგული და ერთგული: დაჯილდოვებულია ღვთის სიკეთით</w:t>
      </w:r>
    </w:p>
    <w:p/>
    <w:p>
      <w:r xmlns:w="http://schemas.openxmlformats.org/wordprocessingml/2006/main">
        <w:t xml:space="preserve">1. რომაელთა 2:4 - ანუ ზიზღს ავლენთ მისი სიკეთის, შემწყნარებლობისა და მოთმინების სიმდიდრის მიმართ და ვერ ხვდებით, რომ ღვთის სიკეთე მიზნად ისახავს თქვენ მიგიყვანოთ მონანიებამდე?</w:t>
      </w:r>
    </w:p>
    <w:p/>
    <w:p>
      <w:r xmlns:w="http://schemas.openxmlformats.org/wordprocessingml/2006/main">
        <w:t xml:space="preserve">2. ფსალმუნი 13:5 - მაგრამ მე ვენდე შენს ურყევ სიყვარულს; ჩემი გული გაიხარებს შენი ხსნით.</w:t>
      </w:r>
    </w:p>
    <w:p/>
    <w:p>
      <w:r xmlns:w="http://schemas.openxmlformats.org/wordprocessingml/2006/main">
        <w:t xml:space="preserve">2 სამუელი 2:7 მაშასადამე, ახლა გამაგრდით ხელები და იყავით ვაჟკაცები, რადგან მოკვდა თქვენი ბატონი საული და იუდას სახლმაც მაცხო მათ მეფედ.</w:t>
      </w:r>
    </w:p>
    <w:p/>
    <w:p>
      <w:r xmlns:w="http://schemas.openxmlformats.org/wordprocessingml/2006/main">
        <w:t xml:space="preserve">იუდას ხალხმა სცხო დავითი თავის მეფედ საულის სიკვდილის შემდეგ და დავითს მოუწოდებენ იყო ძლიერი და მამაცი თავის ახალ ამპლუაში.</w:t>
      </w:r>
    </w:p>
    <w:p/>
    <w:p>
      <w:r xmlns:w="http://schemas.openxmlformats.org/wordprocessingml/2006/main">
        <w:t xml:space="preserve">1. „დაიპყრე შენი შიშები: როგორ გადავლახოთ გამოწვევები და მივაღწიოთ წარმატებას“</w:t>
      </w:r>
    </w:p>
    <w:p/>
    <w:p>
      <w:r xmlns:w="http://schemas.openxmlformats.org/wordprocessingml/2006/main">
        <w:t xml:space="preserve">2. "ლიდერის სიძლიერე: იყო მამაცი და გაბედული გაურკვევლობის დროს"</w:t>
      </w:r>
    </w:p>
    <w:p/>
    <w:p>
      <w:r xmlns:w="http://schemas.openxmlformats.org/wordprocessingml/2006/main">
        <w:t xml:space="preserve">1. 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სამუელი 2:8 მაგრამ აბნერმა, ნერის ძემ, საულის ლაშქრის მხედართმთავარმა, წაიყვანა იშბოშეთი, საულის ძე და მიიყვანა მახანაიმში;</w:t>
      </w:r>
    </w:p>
    <w:p/>
    <w:p>
      <w:r xmlns:w="http://schemas.openxmlformats.org/wordprocessingml/2006/main">
        <w:t xml:space="preserve">აბნერმა, საულის ჯარის კაპიტანმა, წაიყვანა იშბოშეთი, საულის ვაჟი და მიიყვანა მახანაიმში.</w:t>
      </w:r>
    </w:p>
    <w:p/>
    <w:p>
      <w:r xmlns:w="http://schemas.openxmlformats.org/wordprocessingml/2006/main">
        <w:t xml:space="preserve">1. ერთგულების ძალა - ერთგულების მნიშვნელობის შესწავლა ჩვენს რწმენაში, აბნერის ერთგულების საულისა და მისი მემკვიდრეობის მაგალითის გამოყენებით.</w:t>
      </w:r>
    </w:p>
    <w:p/>
    <w:p>
      <w:r xmlns:w="http://schemas.openxmlformats.org/wordprocessingml/2006/main">
        <w:t xml:space="preserve">2. გაერთიანება რთულ დროში - იმის გამოკვლევა, თუ როგორ გააერთიანა აბნერის ქმედებებმა ისრაელი ერი არეულობისა და განხეთქილების შუაგულშიც კი.</w:t>
      </w:r>
    </w:p>
    <w:p/>
    <w:p>
      <w:r xmlns:w="http://schemas.openxmlformats.org/wordprocessingml/2006/main">
        <w:t xml:space="preserve">1.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სამუელი 2:9 და გაამეფე იგი გალაადზე, აშურებზე, იზრეელზე, ეფრემზე, ბენიამინზე და მთელ ისრაელზე.</w:t>
      </w:r>
    </w:p>
    <w:p/>
    <w:p>
      <w:r xmlns:w="http://schemas.openxmlformats.org/wordprocessingml/2006/main">
        <w:t xml:space="preserve">დავითი გამეფდა მთელ ისრაელზე, მათ შორის გალაადზე, აშურებზე, იზრეელზე, ეფრემზე და ბენიამინზე.</w:t>
      </w:r>
    </w:p>
    <w:p/>
    <w:p>
      <w:r xmlns:w="http://schemas.openxmlformats.org/wordprocessingml/2006/main">
        <w:t xml:space="preserve">1. ღმერთის უზენაესობა: ღვთის ხელის უფლებამოსილების გაგება ერებზე</w:t>
      </w:r>
    </w:p>
    <w:p/>
    <w:p>
      <w:r xmlns:w="http://schemas.openxmlformats.org/wordprocessingml/2006/main">
        <w:t xml:space="preserve">2. ღმერთის მოწოდება: როგორ გამოიძახეს დავითი ისრაელის მეფედ</w:t>
      </w:r>
    </w:p>
    <w:p/>
    <w:p>
      <w:r xmlns:w="http://schemas.openxmlformats.org/wordprocessingml/2006/main">
        <w:t xml:space="preserve">1. გამოსვლა 15:18 - უფალი იმეფებს მარადიულად</w:t>
      </w:r>
    </w:p>
    <w:p/>
    <w:p>
      <w:r xmlns:w="http://schemas.openxmlformats.org/wordprocessingml/2006/main">
        <w:t xml:space="preserve">2. ფსალმუნი 2:6 - "მაგრამ მე დავაყენე ჩემი მეფე ჩემს წმინდა ბორცვზე, სიონის მთაზე"</w:t>
      </w:r>
    </w:p>
    <w:p/>
    <w:p>
      <w:r xmlns:w="http://schemas.openxmlformats.org/wordprocessingml/2006/main">
        <w:t xml:space="preserve">2 სამუელი 2:10 ორმოცი წლის იყო იშბოშეთი საულის ვაჟი, როცა მეფობა დაიწყო ისრაელზე და იმეფა ორი წელი. მაგრამ იუდას სახლი დავითს გაჰყვა.</w:t>
      </w:r>
    </w:p>
    <w:p/>
    <w:p>
      <w:r xmlns:w="http://schemas.openxmlformats.org/wordprocessingml/2006/main">
        <w:t xml:space="preserve">იშბოშეთი, საულის ძე, ისრაელის მეფე გახდა 40 წლის ასაკში და იმეფა 2 წელი. მაგრამ იუდას სახლი დავითს გაჰყვა.</w:t>
      </w:r>
    </w:p>
    <w:p/>
    <w:p>
      <w:r xmlns:w="http://schemas.openxmlformats.org/wordprocessingml/2006/main">
        <w:t xml:space="preserve">1. გაერთიანების ძალა - როგორ აირჩია იუდას სახლმა იშბოშეთის ნაცვლად დავითის უკან გაერთიანება.</w:t>
      </w:r>
    </w:p>
    <w:p/>
    <w:p>
      <w:r xmlns:w="http://schemas.openxmlformats.org/wordprocessingml/2006/main">
        <w:t xml:space="preserve">2. მემკვიდრეობის ძალა - როგორ იხსენებენ საულისა და დავითის შვილებს დღესაც.</w:t>
      </w:r>
    </w:p>
    <w:p/>
    <w:p>
      <w:r xmlns:w="http://schemas.openxmlformats.org/wordprocessingml/2006/main">
        <w:t xml:space="preserve">1. 1 სამუელი 15:28 - უთხრა საულმა სამუელს: შევცოდე; რადგან უფლის მცნებას და შენს სიტყვებს ვარღვევ, რადგან მეშინოდა ხალხის და ვემორჩილებოდი მათ ხმას.</w:t>
      </w:r>
    </w:p>
    <w:p/>
    <w:p>
      <w:r xmlns:w="http://schemas.openxmlformats.org/wordprocessingml/2006/main">
        <w:t xml:space="preserve">2. 2 მატიანე 11:17 - და რობოამს უყვარდა აბესალომის ასული მააქა, ყველა მის ცოლებსა და ხარჭებზე მეტად. ვინაიდან მან თვრამეტი ცოლი და სამოცი ხარჭა მოიყვანა და ოცდარვა ვაჟი და სამოცი ასული გააჩინა.</w:t>
      </w:r>
    </w:p>
    <w:p/>
    <w:p>
      <w:r xmlns:w="http://schemas.openxmlformats.org/wordprocessingml/2006/main">
        <w:t xml:space="preserve">2 სამუელი 2:11 დავითის მეფობის დრო ხებრონში იუდას სახლზე იყო შვიდი წელი და ექვსი თვე.</w:t>
      </w:r>
    </w:p>
    <w:p/>
    <w:p>
      <w:r xmlns:w="http://schemas.openxmlformats.org/wordprocessingml/2006/main">
        <w:t xml:space="preserve">იუდას სახლზე დავითი მეფობდა ხებრონში შვიდი წელი და ექვსი თვე.</w:t>
      </w:r>
    </w:p>
    <w:p/>
    <w:p>
      <w:r xmlns:w="http://schemas.openxmlformats.org/wordprocessingml/2006/main">
        <w:t xml:space="preserve">1. ერთგული მეფე: გაკვეთილები დავითის მეფობიდან</w:t>
      </w:r>
    </w:p>
    <w:p/>
    <w:p>
      <w:r xmlns:w="http://schemas.openxmlformats.org/wordprocessingml/2006/main">
        <w:t xml:space="preserve">2. თქვენი დროის მაქსიმალურად გამოყენება: პასუხისმგებლობის შესწავლა</w:t>
      </w:r>
    </w:p>
    <w:p/>
    <w:p>
      <w:r xmlns:w="http://schemas.openxmlformats.org/wordprocessingml/2006/main">
        <w:t xml:space="preserve">1.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 2:12 და გავიდნენ აბნერი, ნერის ძე, და იშბოშეთის, საულის ძის მსახურები, მახანაიმიდან გაბაონში.</w:t>
      </w:r>
    </w:p>
    <w:p/>
    <w:p>
      <w:r xmlns:w="http://schemas.openxmlformats.org/wordprocessingml/2006/main">
        <w:t xml:space="preserve">აბნერმა და იშბოშეთის მსახურებმა დატოვეს მახანაიმი გაბაონში წასასვლელად.</w:t>
      </w:r>
    </w:p>
    <w:p/>
    <w:p>
      <w:r xmlns:w="http://schemas.openxmlformats.org/wordprocessingml/2006/main">
        <w:t xml:space="preserve">1. ჩვენი ლიდერებისადმი ლოიალობისა და ერთგულების მნიშვნელობა</w:t>
      </w:r>
    </w:p>
    <w:p/>
    <w:p>
      <w:r xmlns:w="http://schemas.openxmlformats.org/wordprocessingml/2006/main">
        <w:t xml:space="preserve">2. მორჩილების ძალა უცნობის წინაშე</w:t>
      </w:r>
    </w:p>
    <w:p/>
    <w:p>
      <w:r xmlns:w="http://schemas.openxmlformats.org/wordprocessingml/2006/main">
        <w:t xml:space="preserve">1.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2:13 და გამოვიდნენ იოაბი, ზერუიას ძე, დავითის მსახურები და შეხვდნენ გაბაონის აუზს და დასხდნენ, ერთი აუზის ერთ მხარეს, მეორე კი აუზის მხარეს. აუზის მეორე მხარეს.</w:t>
      </w:r>
    </w:p>
    <w:p/>
    <w:p>
      <w:r xmlns:w="http://schemas.openxmlformats.org/wordprocessingml/2006/main">
        <w:t xml:space="preserve">იოაბი და დავითის მსახურები შეხვდნენ გაბაონის აუზს და ერთმანეთის პირისპირ დასხდნენ.</w:t>
      </w:r>
    </w:p>
    <w:p/>
    <w:p>
      <w:r xmlns:w="http://schemas.openxmlformats.org/wordprocessingml/2006/main">
        <w:t xml:space="preserve">1. შერიგების ძალა: როგორ იყენებს ღმერთი კონფლიქტს ჩვენს გასააერთიანებად</w:t>
      </w:r>
    </w:p>
    <w:p/>
    <w:p>
      <w:r xmlns:w="http://schemas.openxmlformats.org/wordprocessingml/2006/main">
        <w:t xml:space="preserve">2. ერთიანობის კურთხევა: რა შეგვიძლია ვისწავლოთ დავითის მსახურებისგან?</w:t>
      </w:r>
    </w:p>
    <w:p/>
    <w:p>
      <w:r xmlns:w="http://schemas.openxmlformats.org/wordprocessingml/2006/main">
        <w:t xml:space="preserve">1. რომაელთა 12:18 -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2. ფილიპელები 2:2-3 - აღასრულეთ ჩემი სიხარული, რომ იყოთ თანამოაზრეები, გქონდეთ ერთნაირი სიყვარული, იყვნენ ერთსულოვნები, ერთსულოვნები. დაე, არაფერი მოხდეს ჩხუბის ან ამაოების გზით; მაგრამ გონების სიმდაბლეში ნება მიეცით თითოეულმა შეაფასოს სხვა საკუთარ თავზე უკეთესად.</w:t>
      </w:r>
    </w:p>
    <w:p/>
    <w:p>
      <w:r xmlns:w="http://schemas.openxmlformats.org/wordprocessingml/2006/main">
        <w:t xml:space="preserve">2 სამუელი 2:14 უთხრა აბნერმა იოაბს: ადგნენ ახალგაზრდები და ითამაშონ ჩვენს წინაშე. თქვა იოაბმა: ადგნენ.</w:t>
      </w:r>
    </w:p>
    <w:p/>
    <w:p>
      <w:r xmlns:w="http://schemas.openxmlformats.org/wordprocessingml/2006/main">
        <w:t xml:space="preserve">15 ადგა და წავიდა ბენიამინის თორმეტი რიცხვით, რომელიც ეკუთვნოდა ისბოშეთს, საულის ძეს, და დავითის თორმეტ მსახურს.</w:t>
      </w:r>
    </w:p>
    <w:p/>
    <w:p>
      <w:r xmlns:w="http://schemas.openxmlformats.org/wordprocessingml/2006/main">
        <w:t xml:space="preserve">აბნერი და იოაბი შეთანხმდნენ, რომ ბენიამინიდან თორმეტი კაცი, ისბოშეთის ერთგული და დავითის თორმეტი მსახური ეთამაშათ მათ წინაშე.</w:t>
      </w:r>
    </w:p>
    <w:p/>
    <w:p>
      <w:r xmlns:w="http://schemas.openxmlformats.org/wordprocessingml/2006/main">
        <w:t xml:space="preserve">1. კომპრომისის ძალა: ვისწავლოთ ერთად ვიყოთ განსხვავებების მიუხედავად</w:t>
      </w:r>
    </w:p>
    <w:p/>
    <w:p>
      <w:r xmlns:w="http://schemas.openxmlformats.org/wordprocessingml/2006/main">
        <w:t xml:space="preserve">2. კონფლიქტის დაძლევა თანამშრომლობით</w:t>
      </w:r>
    </w:p>
    <w:p/>
    <w:p>
      <w:r xmlns:w="http://schemas.openxmlformats.org/wordprocessingml/2006/main">
        <w:t xml:space="preserve">1.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2. იაკობი 4:1-2 - რა იწვევს ჩხუბს და რა იწვევს თქვენ შორის ჩხუბს? განა ეს არ არის, რომ თქვენი ვნებები იბრძვიან თქვენში? გინდა და არ გაქვს, ამიტომ კლავ. გსურს და ვერ მიიღებ, ამიტომ ჩხუბობ და ჩხუბობ.</w:t>
      </w:r>
    </w:p>
    <w:p/>
    <w:p>
      <w:r xmlns:w="http://schemas.openxmlformats.org/wordprocessingml/2006/main">
        <w:t xml:space="preserve">2 სამუელი 2:15 ადგა და წავიდა ბენიამინის თორმეტი რიცხვით, რომელიც ეკუთვნოდა იშბოშეთს, საულის ძეს, და დავითის თორმეტ მსახურს.</w:t>
      </w:r>
    </w:p>
    <w:p/>
    <w:p>
      <w:r xmlns:w="http://schemas.openxmlformats.org/wordprocessingml/2006/main">
        <w:t xml:space="preserve">იშბოშეთის თორმეტი კაცი და დავითის თორმეტი მსახური ერთმანეთს შეებრძოლნენ.</w:t>
      </w:r>
    </w:p>
    <w:p/>
    <w:p>
      <w:r xmlns:w="http://schemas.openxmlformats.org/wordprocessingml/2006/main">
        <w:t xml:space="preserve">1. ერთიანობის ძალა: როგორ მოაქვს ერთად მუშაობა გამარჯვებას</w:t>
      </w:r>
    </w:p>
    <w:p/>
    <w:p>
      <w:r xmlns:w="http://schemas.openxmlformats.org/wordprocessingml/2006/main">
        <w:t xml:space="preserve">2. განხეთქილების საფრთხე: განხეთქილების შედეგები</w:t>
      </w:r>
    </w:p>
    <w:p/>
    <w:p>
      <w:r xmlns:w="http://schemas.openxmlformats.org/wordprocessingml/2006/main">
        <w:t xml:space="preserve">1. 1 კორინთელთა 1:10-13 - „ახლა გევედრებით, ძმებო, ჩვენი უფლის იესო ქრისტეს სახელით, რომ ყველამ ერთსა და იმავეს ილაპარაკოთ და არ იყოს თქვენ შორის განხეთქილება, არამედ სრულყოფილად იყოთ. ერთი და იგივე გონებითა და განსჯით შეერთდნენ“.</w:t>
      </w:r>
    </w:p>
    <w:p/>
    <w:p>
      <w:r xmlns:w="http://schemas.openxmlformats.org/wordprocessingml/2006/main">
        <w:t xml:space="preserve">2. ეფესელთა 4:3-6 - "მცდელობა შეინარჩუნოთ სულის ერთიანობა მშვიდობის კავშირში. ერთია სხეული და ერთი სული, როგორც თქვენ მოწოდებული ხართ თქვენი მოწოდების ერთი იმედით; ერთი უფალი, ერთი რწმენა. ერთი ნათლობა, ერთი ღმერთი და ყველას მამა, რომელიც არის ყველაფერზე მაღლა, ყველას მეშვეობით და თქვენ ყველაში“.</w:t>
      </w:r>
    </w:p>
    <w:p/>
    <w:p>
      <w:r xmlns:w="http://schemas.openxmlformats.org/wordprocessingml/2006/main">
        <w:t xml:space="preserve">2 სამუელი 2:16 და დაიჭირეს ყოველი თავის თანამემამულეს თავში და ჩასდეს მახვილი მის მოყვასს; ასე დაეცნენ ერთად, ამიტომ ეწოდა იმ ადგილს ჰელკათჰაზურიმი, რომელიც არის გაბაონში.</w:t>
      </w:r>
    </w:p>
    <w:p/>
    <w:p>
      <w:r xmlns:w="http://schemas.openxmlformats.org/wordprocessingml/2006/main">
        <w:t xml:space="preserve">ორი ლაშქარი იბრძოდა ადგილზე, რომელსაც ჰელკათჰაზურიმი ერქვა და მეომრებმა ერთმანეთი მხრებში ჩასხმით მოკლეს.</w:t>
      </w:r>
    </w:p>
    <w:p/>
    <w:p>
      <w:r xmlns:w="http://schemas.openxmlformats.org/wordprocessingml/2006/main">
        <w:t xml:space="preserve">1. ომის ძალა: როგორ უნდა ვუპასუხოთ?</w:t>
      </w:r>
    </w:p>
    <w:p/>
    <w:p>
      <w:r xmlns:w="http://schemas.openxmlformats.org/wordprocessingml/2006/main">
        <w:t xml:space="preserve">2. კონფლიქტის შედეგები: როგორ მივიდეთ წინ?</w:t>
      </w:r>
    </w:p>
    <w:p/>
    <w:p>
      <w:r xmlns:w="http://schemas.openxmlformats.org/wordprocessingml/2006/main">
        <w:t xml:space="preserve">1. ესაია 2:4 ის განიკითხავს ერებს შორის და გადაწყვეტს დავა მრავალი ხალხისთვის; და სცემენ მათ ხმლებს გუთანებად და შუბებს სასხლეტი კაუჭებად; ერი არ აღმართავს მახვილს ერზე და აღარ ისწავლიან ომს.</w:t>
      </w:r>
    </w:p>
    <w:p/>
    <w:p>
      <w:r xmlns:w="http://schemas.openxmlformats.org/wordprocessingml/2006/main">
        <w:t xml:space="preserve">2. მათე 5:43-45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 რადგან ის თავის მზეს ამაღლებს ბოროტებზე და კეთილებზე და წვიმს მართალზე და უსამართლოზე.</w:t>
      </w:r>
    </w:p>
    <w:p/>
    <w:p>
      <w:r xmlns:w="http://schemas.openxmlformats.org/wordprocessingml/2006/main">
        <w:t xml:space="preserve">2 სამუელი 2:17 და იყო ძალიან მძიმე ბრძოლა იმ დღეს; და სცემეს აბნერი და ისრაელიანები დავითის მსახურების წინაშე.</w:t>
      </w:r>
    </w:p>
    <w:p/>
    <w:p>
      <w:r xmlns:w="http://schemas.openxmlformats.org/wordprocessingml/2006/main">
        <w:t xml:space="preserve">ისრაელის კაცები დამარცხდნენ სასტიკ ბრძოლაში დავითის მსახურების წინააღმდეგ, აბნერის მეთაურობით.</w:t>
      </w:r>
    </w:p>
    <w:p/>
    <w:p>
      <w:r xmlns:w="http://schemas.openxmlformats.org/wordprocessingml/2006/main">
        <w:t xml:space="preserve">1. ღმერთი არის ჩვენი ძალა გაჭირვების დროს.</w:t>
      </w:r>
    </w:p>
    <w:p/>
    <w:p>
      <w:r xmlns:w="http://schemas.openxmlformats.org/wordprocessingml/2006/main">
        <w:t xml:space="preserve">2. მისდამი რწმენამ შეიძლება შეცვალოს ნებისმიერი ბრძოლა.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2 სამუელი 2:18 და იყო იქ ცერუიას სამი ვაჟი, იოაბი, აბიშაი და ასაჰელი.</w:t>
      </w:r>
    </w:p>
    <w:p/>
    <w:p>
      <w:r xmlns:w="http://schemas.openxmlformats.org/wordprocessingml/2006/main">
        <w:t xml:space="preserve">ასჰელი, ცერუიას სამი ვაჟიდან ერთ-ერთი, ცნობილი იყო თავისი სისწრაფით.</w:t>
      </w:r>
    </w:p>
    <w:p/>
    <w:p>
      <w:r xmlns:w="http://schemas.openxmlformats.org/wordprocessingml/2006/main">
        <w:t xml:space="preserve">1. სიჩქარის ძალა: სიჩქარის გამოყენება თქვენი მიზნების მისაღწევად</w:t>
      </w:r>
    </w:p>
    <w:p/>
    <w:p>
      <w:r xmlns:w="http://schemas.openxmlformats.org/wordprocessingml/2006/main">
        <w:t xml:space="preserve">2. სისწრაფის კურთხევა: ჩვენი საჩუქრების დაფასება</w:t>
      </w:r>
    </w:p>
    <w:p/>
    <w:p>
      <w:r xmlns:w="http://schemas.openxmlformats.org/wordprocessingml/2006/main">
        <w:t xml:space="preserve">1. იგავები 21:5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ეკლესიასტე 9:11 მე კიდევ რაღაც ვნახე მზის ქვეშ: რბოლა არ არის სწრაფებისკენ, არც ბრძოლა ძლიერისკენ, არც საკვები მოდის ბრძენთათვის, არც სიმდიდრე – ბრწყინვალეს, არც კეთილგანწყობა – სწავლულს; მაგრამ დრო და შანსი ყველას ემართება.</w:t>
      </w:r>
    </w:p>
    <w:p/>
    <w:p>
      <w:r xmlns:w="http://schemas.openxmlformats.org/wordprocessingml/2006/main">
        <w:t xml:space="preserve">2 სამუელი 2:19 და დაედევნა ასაჰელი აბნერს; და წასვლისას არ მიუბრუნდა არც მარჯვნივ და არც მარცხნივ აბნერისგან.</w:t>
      </w:r>
    </w:p>
    <w:p/>
    <w:p>
      <w:r xmlns:w="http://schemas.openxmlformats.org/wordprocessingml/2006/main">
        <w:t xml:space="preserve">ასაჰელი დაედევნა აბნერს ისე, რომ არ გადაუხვევია მისი გზიდან.</w:t>
      </w:r>
    </w:p>
    <w:p/>
    <w:p>
      <w:r xmlns:w="http://schemas.openxmlformats.org/wordprocessingml/2006/main">
        <w:t xml:space="preserve">1. სულიერი მიზნების მიღწევის შეუპოვრობა.</w:t>
      </w:r>
    </w:p>
    <w:p/>
    <w:p>
      <w:r xmlns:w="http://schemas.openxmlformats.org/wordprocessingml/2006/main">
        <w:t xml:space="preserve">2. ფოკუსირებისა და ერთსულოვნების მნიშვნელობა.</w:t>
      </w:r>
    </w:p>
    <w:p/>
    <w:p>
      <w:r xmlns:w="http://schemas.openxmlformats.org/wordprocessingml/2006/main">
        <w:t xml:space="preserve">1. იგავები 4:25-27 თვალები პირდაპირ წინ გიყუროთ; დააფიქსირე შენი მზერა პირდაპირ შენს წინ. ფრთხილად დაფიქრდით თქვენი ფეხის ბილიკებზე და იყავით მტკიცე ყველა თქვენს გზაზე. არ გადახვიდეთ მარჯვნივ ან მარცხნივ; დაიცავი შენი ფეხი ბოროტებისგან.</w:t>
      </w:r>
    </w:p>
    <w:p/>
    <w:p>
      <w:r xmlns:w="http://schemas.openxmlformats.org/wordprocessingml/2006/main">
        <w:t xml:space="preserve">2. ფილიპელები 3:13-14 ძმებო და დებო, მე ჯერ არ მიმაჩნია, რომ მივაღწიე მას. მაგრამ ერთ რამეს ვაკეთებ: დავივიწყო ის, რაც უკან არის და ვიძაბები წინსვლისკენ, მე ვაგრძელებ მიზნისკენ, რათა მოვიგო პრიზი, რისთვისაც ღმერთმა მომიწოდა სამოთხეში ქრისტე იესოში.</w:t>
      </w:r>
    </w:p>
    <w:p/>
    <w:p>
      <w:r xmlns:w="http://schemas.openxmlformats.org/wordprocessingml/2006/main">
        <w:t xml:space="preserve">2 სამუელი 2:20 აბნერმა მიიხედა უკან და თქვა: შენ ხარ ასაჰელი? და მან უპასუხა: მე ვარ.</w:t>
      </w:r>
    </w:p>
    <w:p/>
    <w:p>
      <w:r xmlns:w="http://schemas.openxmlformats.org/wordprocessingml/2006/main">
        <w:t xml:space="preserve">აბნერმა ჰკითხა ასაჰელს, იყო თუ არა ის ასაჰელი, და ასჰელმა დაადასტურა, რომ ის იყო.</w:t>
      </w:r>
    </w:p>
    <w:p/>
    <w:p>
      <w:r xmlns:w="http://schemas.openxmlformats.org/wordprocessingml/2006/main">
        <w:t xml:space="preserve">1. ჩვენი იდენტობა ქრისტეში: იმის ცოდნა, თუ ვინ ვართ ჩვენ ღვთის თვალში</w:t>
      </w:r>
    </w:p>
    <w:p/>
    <w:p>
      <w:r xmlns:w="http://schemas.openxmlformats.org/wordprocessingml/2006/main">
        <w:t xml:space="preserve">2. დადასტურების ძალა: მტკიცედ დგომა ვინ ვართ</w:t>
      </w:r>
    </w:p>
    <w:p/>
    <w:p>
      <w:r xmlns:w="http://schemas.openxmlformats.org/wordprocessingml/2006/main">
        <w:t xml:space="preserve">1. რომაელთა 8:15-17 - რამეთუ არ მიგიღიათ მონობის სული, რათა ისევ შიშის ქვეშ ჩავარდეთ, არამედ მიიღეთ შვილად აყვანის სული, რომლითაც ვღაღადებთ, აბა! მამაო! თავად სული მოწმობს ჩვენი სულით, რომ ჩვენ ღვთის შვილები ვართ, და თუ შვილები ვართ, მაშინ ღვთის მემკვიდრენი და ქრისტეს თანამემკვიდრეები, იმ პირობით, რომ მასთან ერთად ვიტანჯებით, რათა ჩვენც განვადიდოთ მასთან.</w:t>
      </w:r>
    </w:p>
    <w:p/>
    <w:p>
      <w:r xmlns:w="http://schemas.openxmlformats.org/wordprocessingml/2006/main">
        <w:t xml:space="preserve">2. ფსალმუნი 139:13-14 -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w:t>
      </w:r>
    </w:p>
    <w:p/>
    <w:p>
      <w:r xmlns:w="http://schemas.openxmlformats.org/wordprocessingml/2006/main">
        <w:t xml:space="preserve">2 სამუელი 2:21 და უთხრა მას აბნერმა: გადაუხვიე მარჯვნივ ან მარცხნივ და ჩაეჭიდე ერთ ახალგაზრდას და წაიღე მისი ჯავშანი. მაგრამ ასაჰელი არ შორდებოდა მის გაყოლას.</w:t>
      </w:r>
    </w:p>
    <w:p/>
    <w:p>
      <w:r xmlns:w="http://schemas.openxmlformats.org/wordprocessingml/2006/main">
        <w:t xml:space="preserve">ასაჰელმა უარი თქვა აბნერს გვერდის ავლაზე, მიუხედავად აბნერის დაჟინებული თხოვნისა, წაეღო ერთ-ერთი ახალგაზრდა მამაკაცის ჯავშანი.</w:t>
      </w:r>
    </w:p>
    <w:p/>
    <w:p>
      <w:r xmlns:w="http://schemas.openxmlformats.org/wordprocessingml/2006/main">
        <w:t xml:space="preserve">1. გამძლეობის ძალა: დაბრკოლებების მიუხედავად კურსის შენარჩუნება</w:t>
      </w:r>
    </w:p>
    <w:p/>
    <w:p>
      <w:r xmlns:w="http://schemas.openxmlformats.org/wordprocessingml/2006/main">
        <w:t xml:space="preserve">2. მოგზაურობის გატარება: რამდენად მომგებიანია მიზნის ერთგული სწრაფვა</w:t>
      </w:r>
    </w:p>
    <w:p/>
    <w:p>
      <w:r xmlns:w="http://schemas.openxmlformats.org/wordprocessingml/2006/main">
        <w:t xml:space="preserve">1. ებრაელები 10:39 - და ჩვენ არ ვართ მათგან, ვინც უკან იხევს წარწყმედისკენ; არამედ მათ, ვისაც სწამს სულის გადარჩენისა.</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სამუელი 2:22 და აბნერმა კვლავ უთხრა ასაჰელს: თავი დაანებე ჩემს გამოყოლებას: რატომ უნდა დაგცე მიწაზე? მაშ, როგორ მივმართო პირი შენს ძმას იოაბს?</w:t>
      </w:r>
    </w:p>
    <w:p/>
    <w:p>
      <w:r xmlns:w="http://schemas.openxmlformats.org/wordprocessingml/2006/main">
        <w:t xml:space="preserve">აბნერი ეუბნება ასაჰელს, შეწყვიტოს მისდევნება, რადგან არ სურს მასთან ბრძოლა და რისკავს მისი ძმის, იოაბის შეურაცხყოფას.</w:t>
      </w:r>
    </w:p>
    <w:p/>
    <w:p>
      <w:r xmlns:w="http://schemas.openxmlformats.org/wordprocessingml/2006/main">
        <w:t xml:space="preserve">1. პატიების ძალა: როგორ გავუშვათ და გავაგრძელოთ</w:t>
      </w:r>
    </w:p>
    <w:p/>
    <w:p>
      <w:r xmlns:w="http://schemas.openxmlformats.org/wordprocessingml/2006/main">
        <w:t xml:space="preserve">2. ოჯახის სიძლიერე: როგორ სცე პატივი საყვარელ ადამიანებს</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იგავები 3:3-4 - ნუ მიგატოვებთ მტკიცე სიყვარულმა და ერთგულებამ; მიამაგრეთ ისინი კისერზე; ჩაწერეთ ისინი თქვენი გულის ტაბლეტზე. ასე რომ თქვენ იპოვით კეთილგანწყობას და წარმატებებს ღვთისა და ადამიანების წინაშე.</w:t>
      </w:r>
    </w:p>
    <w:p/>
    <w:p>
      <w:r xmlns:w="http://schemas.openxmlformats.org/wordprocessingml/2006/main">
        <w:t xml:space="preserve">2 სამუელი 2:23 მაგრამ მან უარი თქვა განზე გადაბრუნებაზე, ამიტომ აბნერმა შუბის უკანა ბოლოთი დაარტყა მას მეხუთე ნეკნის ქვეშ და შუბი მის უკან გამოვიდა; და დაეცა იქ და მოკვდა იმავე ადგილას.</w:t>
      </w:r>
    </w:p>
    <w:p/>
    <w:p>
      <w:r xmlns:w="http://schemas.openxmlformats.org/wordprocessingml/2006/main">
        <w:t xml:space="preserve">აბნერმა უარი თქვა განზე გადახვევაზე, ამიტომ შუბი დაარტყა ასაჰელს და მყისიერად მოკლა. ბევრი ადამიანი, ვინც ეწვია იმ ადგილს, სადაც ასაჰელი გარდაიცვალა, შეჩერდა პატივისცემის გადასაცემად.</w:t>
      </w:r>
    </w:p>
    <w:p/>
    <w:p>
      <w:r xmlns:w="http://schemas.openxmlformats.org/wordprocessingml/2006/main">
        <w:t xml:space="preserve">1. პატივისცემის ძალა: ისწავლეთ, პატივი სცეთ მათ მეხსიერებას, ვინც გავიდა</w:t>
      </w:r>
    </w:p>
    <w:p/>
    <w:p>
      <w:r xmlns:w="http://schemas.openxmlformats.org/wordprocessingml/2006/main">
        <w:t xml:space="preserve">2. დარწმუნების ძალა: მტკიცედ იდგე შენს რწმენაში შედეგების მიუხედავად</w:t>
      </w:r>
    </w:p>
    <w:p/>
    <w:p>
      <w:r xmlns:w="http://schemas.openxmlformats.org/wordprocessingml/2006/main">
        <w:t xml:space="preserve">1. იგავები 14:32 - „ბოროტი თავისი ბოროტებით იგერიება, მართალი კი თავის სიკვდილს თავშესაფარს პოულობს“.</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სამუელი 2:24 იოაბიც და აბიშაიც დაედევნენ აბნერს და მზე ჩავიდა, როცა ისინი მივიდნენ ამას მთაზე, რომელიც დგას გიას წინ გაბაონის უდაბნოს გზაზე.</w:t>
      </w:r>
    </w:p>
    <w:p/>
    <w:p>
      <w:r xmlns:w="http://schemas.openxmlformats.org/wordprocessingml/2006/main">
        <w:t xml:space="preserve">იოაბი და აბიშაი დაედევნენ აბნერს, სანამ მზე არ ჩადიოდა ამას ბორცვზე, გიაჰასთან, გაბაონის უდაბნოში.</w:t>
      </w:r>
    </w:p>
    <w:p/>
    <w:p>
      <w:r xmlns:w="http://schemas.openxmlformats.org/wordprocessingml/2006/main">
        <w:t xml:space="preserve">1. გამძლეობის ძალა</w:t>
      </w:r>
    </w:p>
    <w:p/>
    <w:p>
      <w:r xmlns:w="http://schemas.openxmlformats.org/wordprocessingml/2006/main">
        <w:t xml:space="preserve">2. რწმენის მოგზაურობა</w:t>
      </w:r>
    </w:p>
    <w:p/>
    <w:p>
      <w:r xmlns:w="http://schemas.openxmlformats.org/wordprocessingml/2006/main">
        <w:t xml:space="preserve">1.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წინა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სამუელი 2:25 და შეიკრიბნენ ბენიამინის ძეები აბნერის შემდეგ და გახდნენ ერთი ჯარი და დადგნენ ბორცვის წვერზე.</w:t>
      </w:r>
    </w:p>
    <w:p/>
    <w:p>
      <w:r xmlns:w="http://schemas.openxmlformats.org/wordprocessingml/2006/main">
        <w:t xml:space="preserve">შეიკრიბნენ ბენიამინის შვილები და შექმნეს ჯარი, რომელიც ბორცვის თავზე იდგა.</w:t>
      </w:r>
    </w:p>
    <w:p/>
    <w:p>
      <w:r xmlns:w="http://schemas.openxmlformats.org/wordprocessingml/2006/main">
        <w:t xml:space="preserve">1. ღმერთი იყენებს თუნდაც მცირე რიცხვებს დიდი საქმეების შესასრულებლად.</w:t>
      </w:r>
    </w:p>
    <w:p/>
    <w:p>
      <w:r xmlns:w="http://schemas.openxmlformats.org/wordprocessingml/2006/main">
        <w:t xml:space="preserve">2. ერთიანი მიზნისთვის გაერთიანებამ შეიძლება დიდი მიღწევები გამოიწვიოს.</w:t>
      </w:r>
    </w:p>
    <w:p/>
    <w:p>
      <w:r xmlns:w="http://schemas.openxmlformats.org/wordprocessingml/2006/main">
        <w:t xml:space="preserve">1. საქმეები 2:1-4 - სულთმოფენობის დღე რომ დადგა, ყველანი ერთად იყვნენ ერთ ადგილას.</w:t>
      </w:r>
    </w:p>
    <w:p/>
    <w:p>
      <w:r xmlns:w="http://schemas.openxmlformats.org/wordprocessingml/2006/main">
        <w:t xml:space="preserve">2. ფსალმუნი 133:1 - რა კარგი და სასიამოვნოა, როცა ღვთის ხალხი ერთად ცხოვრობს!</w:t>
      </w:r>
    </w:p>
    <w:p/>
    <w:p>
      <w:r xmlns:w="http://schemas.openxmlformats.org/wordprocessingml/2006/main">
        <w:t xml:space="preserve">2 სამუელი 2:26 დაუძახა აბნერმა იოაბს და უთხრა: შთანთქავს მახვილი სამუდამოდ? არ იცი, რომ ეს უკანასკნელი მწარე იქნება? რამდენ ხანს გაგრძელდება, სანამ ხალხს არ უბრძანებთ დაბრუნდნენ თავიანთი ძმების გაყოლებიდან?</w:t>
      </w:r>
    </w:p>
    <w:p/>
    <w:p>
      <w:r xmlns:w="http://schemas.openxmlformats.org/wordprocessingml/2006/main">
        <w:t xml:space="preserve">აბნერი გამოწვევს იოაბს, დაასრულოს თავისი ჯარის დევნა და ხალხი თავის მხარეზე დააბრუნოს.</w:t>
      </w:r>
    </w:p>
    <w:p/>
    <w:p>
      <w:r xmlns:w="http://schemas.openxmlformats.org/wordprocessingml/2006/main">
        <w:t xml:space="preserve">1. ნუ მისცემთ სიმწარეს მარადიულად - 2 სამუელი 2:26</w:t>
      </w:r>
    </w:p>
    <w:p/>
    <w:p>
      <w:r xmlns:w="http://schemas.openxmlformats.org/wordprocessingml/2006/main">
        <w:t xml:space="preserve">2. მშვიდობის დევნა - 2 სამუელი 2:26</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სამუელი 2:27 და თქვა იოაბმა: ღმერთი ცოცხალია, თუ არ გელაპარაკებოდი, მაშინ დილით ხალხი ავიდა ყოველი თავისი ძმის გაყოლებიდან.</w:t>
      </w:r>
    </w:p>
    <w:p/>
    <w:p>
      <w:r xmlns:w="http://schemas.openxmlformats.org/wordprocessingml/2006/main">
        <w:t xml:space="preserve">იოაბმა თქვა, რომ არა ბრძანება, დილით ხალხი დაშორდებოდა და თავისი გზით წავიდოდა.</w:t>
      </w:r>
    </w:p>
    <w:p/>
    <w:p>
      <w:r xmlns:w="http://schemas.openxmlformats.org/wordprocessingml/2006/main">
        <w:t xml:space="preserve">1. მორჩილების აქტმა შეიძლება გამოიწვიოს ერთიანობა</w:t>
      </w:r>
    </w:p>
    <w:p/>
    <w:p>
      <w:r xmlns:w="http://schemas.openxmlformats.org/wordprocessingml/2006/main">
        <w:t xml:space="preserve">2. ღვთის სიტყვა აერთიანებს ხალხს</w:t>
      </w:r>
    </w:p>
    <w:p/>
    <w:p>
      <w:r xmlns:w="http://schemas.openxmlformats.org/wordprocessingml/2006/main">
        <w:t xml:space="preserve">1. რომაელთა 12:10 - იყავით ერთმანეთის სიყვარულით თავდადებული; მიეცით p ერთმანეთს პატივისცემით.</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სამუელი 2:28 დაუბერა იოაბმა საყვირი და მთელი ხალხი გაჩერდა და აღარ დაედევნა ისრაელს და აღარც იბრძოდა ისინი.</w:t>
      </w:r>
    </w:p>
    <w:p/>
    <w:p>
      <w:r xmlns:w="http://schemas.openxmlformats.org/wordprocessingml/2006/main">
        <w:t xml:space="preserve">დაუბერა იოაბმა საყვირი და ხალხმა შეწყვიტა ისრაელის დევნა და ბრძოლა.</w:t>
      </w:r>
    </w:p>
    <w:p/>
    <w:p>
      <w:r xmlns:w="http://schemas.openxmlformats.org/wordprocessingml/2006/main">
        <w:t xml:space="preserve">1. ღმერთი მოგვცემს დაცვას და ძალას, როცა გაჭირვებაში ვართ.</w:t>
      </w:r>
    </w:p>
    <w:p/>
    <w:p>
      <w:r xmlns:w="http://schemas.openxmlformats.org/wordprocessingml/2006/main">
        <w:t xml:space="preserve">2. როდესაც ჩვენ ვენდობით ღმერთს, შეგვიძლია დარწმუნებული ვიყოთ ჩვენს გამარჯვებაში.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სამუელი 2:29 და აბნერმა და მისმა კაცებმა მთელი ღამე გაიარეს ველზე, გაიარეს იორდანე და გაიარეს მთელი ბითრონი და მივიდნენ მახანაიმში.</w:t>
      </w:r>
    </w:p>
    <w:p/>
    <w:p>
      <w:r xmlns:w="http://schemas.openxmlformats.org/wordprocessingml/2006/main">
        <w:t xml:space="preserve">აბნერმა და მისმა კაცებმა მთელი ღამე იარეს, გადალახეს იორდანე და გაიარეს ბითრონში, სანამ მახანაიმში ჩავიდოდნენ.</w:t>
      </w:r>
    </w:p>
    <w:p/>
    <w:p>
      <w:r xmlns:w="http://schemas.openxmlformats.org/wordprocessingml/2006/main">
        <w:t xml:space="preserve">1. შეუპოვრობის მნიშვნელობა - აბნერმა და მისმა კაცებმა გამოიჩინეს შეუპოვრობა მოგზაურობისას, მიუხედავად რთული და დამღლელი პირობებისა და მივიდნენ დანიშნულების ადგილზე.</w:t>
      </w:r>
    </w:p>
    <w:p/>
    <w:p>
      <w:r xmlns:w="http://schemas.openxmlformats.org/wordprocessingml/2006/main">
        <w:t xml:space="preserve">2. გუნდური მუშაობის ძალა - აბნერი და მისი კაცები ერთად მუშაობდნენ თავიანთი მოგზაურობის შესასრულებლად, აჩვენეს გუნდური მუშაობის ძალა მიზნების მიღწევაში.</w:t>
      </w:r>
    </w:p>
    <w:p/>
    <w:p>
      <w:r xmlns:w="http://schemas.openxmlformats.org/wordprocessingml/2006/main">
        <w:t xml:space="preserve">1. ებრაელთა 12:1 - „ამიტომ, რაკი მოწმეთა ესოდენ დიდი ღრუბელი ვართ გარშემორტყმული, გადავდოთ ყოველგვარი სიმძიმე და ცოდვა, რომელიც ასე მჭიდროდ არის მიბმული და მოთმინებით ვირბინოთ ჩვენს წინაშე დაყენებულ რბოლაში. ."</w:t>
      </w:r>
    </w:p>
    <w:p/>
    <w:p>
      <w:r xmlns:w="http://schemas.openxmlformats.org/wordprocessingml/2006/main">
        <w:t xml:space="preserve">2. 1 კორინთელთა 12:12-14 - „როგორც სხეული ერთია და მრავალი წევრი აქვს და სხეულის ყველა წევრი, თუმც ბევრია, ერთი სხეულია, ასეა ქრისტეშიც, რადგან ერთ სულში ვიყავით. ყველა მოინათლა ერთ სხეულში იუდეველები თუ ბერძნები, მონა თუ თავისუფალი და ყველა ერთი სულისაგან სვამდა, რადგან სხეული ერთი წევრისაგან კი არ შედგება, არამედ მრავალისაგან“.</w:t>
      </w:r>
    </w:p>
    <w:p/>
    <w:p>
      <w:r xmlns:w="http://schemas.openxmlformats.org/wordprocessingml/2006/main">
        <w:t xml:space="preserve">2 სამუელი 2:30 და დაბრუნდა იოაბი აბნერის გაყოლებიდან და შეკრიბა მთელი ხალხი, აკლდა დავითის მსახური ცხრამეტი კაცი და ასაჰელი.</w:t>
      </w:r>
    </w:p>
    <w:p/>
    <w:p>
      <w:r xmlns:w="http://schemas.openxmlformats.org/wordprocessingml/2006/main">
        <w:t xml:space="preserve">იოაბი დაბრუნდა მას შემდეგ, რაც გაჰყვა აბნერს და აღმოაჩინა, რომ დავითის ცხრამეტი მსახური, მათ შორის ასაჰელი, დაკარგული იყო.</w:t>
      </w:r>
    </w:p>
    <w:p/>
    <w:p>
      <w:r xmlns:w="http://schemas.openxmlformats.org/wordprocessingml/2006/main">
        <w:t xml:space="preserve">1. ერთიანობის ძალა: სხვების პირველ ადგილზე დაყენების მნიშვნელობა</w:t>
      </w:r>
    </w:p>
    <w:p/>
    <w:p>
      <w:r xmlns:w="http://schemas.openxmlformats.org/wordprocessingml/2006/main">
        <w:t xml:space="preserve">2. რწმენა რთულ დროს: ისწავლეთ გამძლეობა უბედურების დროს</w:t>
      </w:r>
    </w:p>
    <w:p/>
    <w:p>
      <w:r xmlns:w="http://schemas.openxmlformats.org/wordprocessingml/2006/main">
        <w:t xml:space="preserve">1. ებრაელთა 10:24-25 და ვიფიქროთ, როგორ გავუწოდოთ ერთმანეთი სიყვარულისა და კეთილი საქმეებისკენ, არ დავთმოთ შეკრება, როგორც ამას ზოგს სჩვევია, არამედ ვამხნევოთ ერთმანეთი და მით უმეტეს, როგორც თქვენ. ნახეთ დღის მოახლოება.</w:t>
      </w:r>
    </w:p>
    <w:p/>
    <w:p>
      <w:r xmlns:w="http://schemas.openxmlformats.org/wordprocessingml/2006/main">
        <w:t xml:space="preserve">2. რომაელთა 5:3-5 არა მხოლოდ ასე, არამედ ჩვენც ვამაყობთ ჩვენს ტანჯვაში, რადგან ვიცით, რომ ტანჯვა იწვევს მოთმინებას; გამძლეობა, ხასიათი; და ხასიათი, იმედი.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2 სამუელი 2:31 დავითის მსახურებმა სცეს ბენიამინი და აბნერის კაცები და მოკვდნენ სამას სამოცი კაცი.</w:t>
      </w:r>
    </w:p>
    <w:p/>
    <w:p>
      <w:r xmlns:w="http://schemas.openxmlformats.org/wordprocessingml/2006/main">
        <w:t xml:space="preserve">დავითის მსახურებმა დახოცეს სამას სამოცი კაცი ბენიამინისა და აბნერის რაზმიდან.</w:t>
      </w:r>
    </w:p>
    <w:p/>
    <w:p>
      <w:r xmlns:w="http://schemas.openxmlformats.org/wordprocessingml/2006/main">
        <w:t xml:space="preserve">1. ომის ღირებულება - ასახვა 2 სამუელის 2:31-ზე</w:t>
      </w:r>
    </w:p>
    <w:p/>
    <w:p>
      <w:r xmlns:w="http://schemas.openxmlformats.org/wordprocessingml/2006/main">
        <w:t xml:space="preserve">2. კონფლიქტის შედეგები - კონფლიქტის შედეგების გამოკვლევა 2 სამუელ 2:31-ში</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2 სამუელი 2:32 აიღეს ასაჰელი და დამარხეს იგი მამის სამარხში, რომელიც იყო ბეთლემში. და წავიდნენ იოაბი და მისი კაცები მთელი ღამე და მივიდნენ ხებრონში განთიადისას.</w:t>
      </w:r>
    </w:p>
    <w:p/>
    <w:p>
      <w:r xmlns:w="http://schemas.openxmlformats.org/wordprocessingml/2006/main">
        <w:t xml:space="preserve">ასაჰელი ბრძოლაში დაიღუპა და ბეთლემში, მამის საფლავში დაკრძალეს. იოაბმა და მისმა კაცებმა მთელი ღამე იმოგზაურეს და გამთენიისას ჩავიდნენ ხებრონში.</w:t>
      </w:r>
    </w:p>
    <w:p/>
    <w:p>
      <w:r xmlns:w="http://schemas.openxmlformats.org/wordprocessingml/2006/main">
        <w:t xml:space="preserve">1. მამის მემკვიდრეობის ძალა: გაკვეთილები, რომლებიც ისწავლეს ასაჰელისა და მისი მამისგან</w:t>
      </w:r>
    </w:p>
    <w:p/>
    <w:p>
      <w:r xmlns:w="http://schemas.openxmlformats.org/wordprocessingml/2006/main">
        <w:t xml:space="preserve">2. დაკრძალვის მნიშვნელობა: ასაჰელის დაკრძალვის წეს-ჩვეულებებისა და ტრადიციების გაგება</w:t>
      </w:r>
    </w:p>
    <w:p/>
    <w:p>
      <w:r xmlns:w="http://schemas.openxmlformats.org/wordprocessingml/2006/main">
        <w:t xml:space="preserve">1.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ეკლესიასტე 3:2-4 - დაბადების დრო და სიკვდილის დრო; დარგვის დრო და დარგვის დრო; მოკვლის დრო და განკურნების დრო; დაშლის დრო და აშენების დრო; ტირილის დრო და სიცილის დრო; გლოვის დრო და ცეკვის დრო.</w:t>
      </w:r>
    </w:p>
    <w:p/>
    <w:p>
      <w:r xmlns:w="http://schemas.openxmlformats.org/wordprocessingml/2006/main">
        <w:t xml:space="preserve">პარაგრაფი 1: 2 სამუელი 3:1—11 აღწერს მზარდ კონფლიქტს საულისა და დავითის სახლს შორის. ამ თავში ხანგრძლივი ომი იწყება დავითის ძალებსა და საულის ვაჟის, იშ-ბოშეთის ერთგულებს შორის. ამ დროის განმავლობაში დავითის ძალა და გავლენა კვლავ იზრდება, ხოლო იშ-ბოშეთი სუსტდება. აბნერი, იშ-ბოშეთის ჯარის მეთაური, უკმაყოფილოა თავისი მეფის მიმართ და გადაწყვიტა დავითის მხარეზე გადასვლა.</w:t>
      </w:r>
    </w:p>
    <w:p/>
    <w:p>
      <w:r xmlns:w="http://schemas.openxmlformats.org/wordprocessingml/2006/main">
        <w:t xml:space="preserve">პუნქტი 2: გრძელდება 2 სამუელის 3:12-21-ში, იგი მოთხრობილია აბნერის მოლაპარაკებებზე დავითთან პოლიტიკური ალიანსისთვის. აბნერი დავითს სთავაზობს, რომ მთელი ისრაელი მის მმართველობას დაექვემდებაროს სამეფოს ერთი მეფის ქვეშ გაერთიანებით. დავითი თანახმაა, მაგრამ აყენებს პირობას, რომ მისი პირველი ცოლი, საულის ასული მიქალი დაუბრუნდეს მას, როგორც შეთანხმების ნაწილი.</w:t>
      </w:r>
    </w:p>
    <w:p/>
    <w:p>
      <w:r xmlns:w="http://schemas.openxmlformats.org/wordprocessingml/2006/main">
        <w:t xml:space="preserve">პარაგრაფი 3: ისეთ მუხლებში, როგორიც არის 2 სამუელის 3:22—39, ნახსენებია, რომ იოაბ დავითის მეთაური ეჭვობს და ბრაზობს აბნერზე იშ-ბოშეთისგან განდევნის გამო. ის ხედავს აბნერს, როგორც პოტენციურ საფრთხეს მისი პოზიციისთვის და საკითხებს თავის ხელში აიღებს, ტყუილად აბნერის უკან დაპატიჟებით ყალბი საბაბით. შემდეგ იოაბი კლავს აბნერს შურისძიების მიზნით მისი ძმის, ასაჰელის სიკვდილის გამო მათი წინა კონფლიქტის დროს.</w:t>
      </w:r>
    </w:p>
    <w:p/>
    <w:p>
      <w:r xmlns:w="http://schemas.openxmlformats.org/wordprocessingml/2006/main">
        <w:t xml:space="preserve">Ჯამში:</w:t>
      </w:r>
    </w:p>
    <w:p>
      <w:r xmlns:w="http://schemas.openxmlformats.org/wordprocessingml/2006/main">
        <w:t xml:space="preserve">2 სამუელ 3 წარმოგიდგენთ:</w:t>
      </w:r>
    </w:p>
    <w:p>
      <w:r xmlns:w="http://schemas.openxmlformats.org/wordprocessingml/2006/main">
        <w:t xml:space="preserve">მზარდი კონფლიქტი Sauand Davi-ს შორის;</w:t>
      </w:r>
    </w:p>
    <w:p>
      <w:r xmlns:w="http://schemas.openxmlformats.org/wordprocessingml/2006/main">
        <w:t xml:space="preserve">Abne' defection tDavidside;</w:t>
      </w:r>
    </w:p>
    <w:p>
      <w:r xmlns:w="http://schemas.openxmlformats.org/wordprocessingml/2006/main">
        <w:t xml:space="preserve">იოაბის მკვლელობა და მისი შედეგები;</w:t>
      </w:r>
    </w:p>
    <w:p/>
    <w:p>
      <w:r xmlns:w="http://schemas.openxmlformats.org/wordprocessingml/2006/main">
        <w:t xml:space="preserve">აქცენტი:</w:t>
      </w:r>
    </w:p>
    <w:p>
      <w:r xmlns:w="http://schemas.openxmlformats.org/wordprocessingml/2006/main">
        <w:t xml:space="preserve">მზარდი კონფლიქტი Sauand Davi-ს შორის;</w:t>
      </w:r>
    </w:p>
    <w:p>
      <w:r xmlns:w="http://schemas.openxmlformats.org/wordprocessingml/2006/main">
        <w:t xml:space="preserve">Abne' defection tDavidside;</w:t>
      </w:r>
    </w:p>
    <w:p>
      <w:r xmlns:w="http://schemas.openxmlformats.org/wordprocessingml/2006/main">
        <w:t xml:space="preserve">იოაბის მკვლელობა და მისი შედეგები;</w:t>
      </w:r>
    </w:p>
    <w:p/>
    <w:p>
      <w:r xmlns:w="http://schemas.openxmlformats.org/wordprocessingml/2006/main">
        <w:t xml:space="preserve">თავი ყურადღებას ამახვილებს საულისა და დავითის სახლს შორის მზარდ კონფლიქტზე, აბნერის დავითის მხარეზე გადადგომაზე და იოაბის მიერ აბნერის მოკვლასა და მის შედეგებზე. 2 სამუელ 3-ში, ხანგრძლივი ომი იწყება დავითის ძალებსა და საულის ვაჟის, იშ-ბოშეთის ერთგულებს შორის. რაც დრო გადის, დავითი უფრო მეტ ძალას იძენს, ხოლო იშ-ბოშეთი სუსტდება. თავისი მეფით უკმაყოფილო აბნერი, იშ-ბოშეთის ჯარის მეთაური, გადაწყვეტს დავითთან გადაბარგდეს.</w:t>
      </w:r>
    </w:p>
    <w:p/>
    <w:p>
      <w:r xmlns:w="http://schemas.openxmlformats.org/wordprocessingml/2006/main">
        <w:t xml:space="preserve">გაგრძელდება 2 სამუელ 3-ში, აბნერი უახლოვდება დავითს წინადადებით, გააერთიანოს მთელი ისრაელი მისი მმართველობის ქვეშ, სამეფოს ერთი მეფის ქვეშ მყოფი. დავითი თანახმაა, მაგრამ აყენებს პირობას, რომ მისი პირველი ცოლი, საულის ასული მიქალი დაუბრუნდეს მას, როგორც მათი შეთანხმების ნაწილი.</w:t>
      </w:r>
    </w:p>
    <w:p/>
    <w:p>
      <w:r xmlns:w="http://schemas.openxmlformats.org/wordprocessingml/2006/main">
        <w:t xml:space="preserve">თუმცა, იოაბ დავითის მეთაური ეჭვი ეპარება და ბრაზდება აბნერზე იშ-ბოშეთიდან გაქცევის გამო. ხედავს მას, როგორც პოტენციურ საფრთხეს საკუთარი პოზიციისთვის, იოაბი მოტყუებით იწვევს აბნერს უკან ყალბი საბაბით და შემდეგ კლავს მას შურისძიების მიზნით, წინა კონფლიქტის დროს მისი ძმის, ასაჰელის გარდაცვალების გამო. ამ ქმედებას მნიშვნელოვანი შედეგები მოჰყვება როგორც იოაბისთვის, ასევე დავითისთვის, რადგან ის იწვევს საზოგადოების აღშფოთებასა და მწუხარებას იმ დროს ისრაელში ცნობილი ფიგურის აბნერის დაკარგვის გამო.</w:t>
      </w:r>
    </w:p>
    <w:p/>
    <w:p>
      <w:r xmlns:w="http://schemas.openxmlformats.org/wordprocessingml/2006/main">
        <w:t xml:space="preserve">2 სამუელი 3:1 იყო ხანგრძლივი ომი საულისა და დავითის სახლს შორის, მაგრამ დავითი ძლიერდებოდა და ძლიერდებოდა და საულის სახლი სულ უფრო სუსტდებოდა.</w:t>
      </w:r>
    </w:p>
    <w:p/>
    <w:p>
      <w:r xmlns:w="http://schemas.openxmlformats.org/wordprocessingml/2006/main">
        <w:t xml:space="preserve">საულისა და დავითის სახლს შორის ხანგრძლივი, მიმდინარე ომი მიმდინარეობდა, დავითი სულ უფრო ძლიერდებოდა და საული სულ უფრო სუსტდებოდა.</w:t>
      </w:r>
    </w:p>
    <w:p/>
    <w:p>
      <w:r xmlns:w="http://schemas.openxmlformats.org/wordprocessingml/2006/main">
        <w:t xml:space="preserve">1. ღმერთი აკონტროლებს და ყოველთვის მოუტანს გამარჯვებას თავის ხალხს.</w:t>
      </w:r>
    </w:p>
    <w:p/>
    <w:p>
      <w:r xmlns:w="http://schemas.openxmlformats.org/wordprocessingml/2006/main">
        <w:t xml:space="preserve">2. რაც არ უნდა ბნელი ჩანდეს სიტუაცია, რწმენა არის ნებისმიერი განსაცდელის დაძლევის გასაღები.</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ფსალმუნი 118:6 - უფალი ჩემს მხარეზეა; არ მეშინია. რა შეუძლია კაცს ჩემთვის?</w:t>
      </w:r>
    </w:p>
    <w:p/>
    <w:p>
      <w:r xmlns:w="http://schemas.openxmlformats.org/wordprocessingml/2006/main">
        <w:t xml:space="preserve">2 სამუელი 3:2 და დავითს შეეძინათ ვაჟები ხებრონში, და მისი პირმშო იყო ამნონი იზრეელიელი ახინოამისგან;</w:t>
      </w:r>
    </w:p>
    <w:p/>
    <w:p>
      <w:r xmlns:w="http://schemas.openxmlformats.org/wordprocessingml/2006/main">
        <w:t xml:space="preserve">ამ მონაკვეთში აღწერილია დავითის პირმშო ვაჟის, ამნონის დაბადება, რომლის დედა იყო იზრეელი აჰინოამი.</w:t>
      </w:r>
    </w:p>
    <w:p/>
    <w:p>
      <w:r xmlns:w="http://schemas.openxmlformats.org/wordprocessingml/2006/main">
        <w:t xml:space="preserve">1. მშობლების სიყვარულის ძალა - მიმოხილვა დევიდის სიყვარულზე მისი ვაჟის ამნონის მიმართ და ოჯახური სიყვარულის მნიშვნელობა ჩვენს ცხოვრებაში.</w:t>
      </w:r>
    </w:p>
    <w:p/>
    <w:p>
      <w:r xmlns:w="http://schemas.openxmlformats.org/wordprocessingml/2006/main">
        <w:t xml:space="preserve">2. უბედურების დაძლევა - მიმოხილვა, თუ როგორ მიაღწია დავითმა პოპულარობას, მიუხედავად მისი თავმდაბალი საწყისისა.</w:t>
      </w:r>
    </w:p>
    <w:p/>
    <w:p>
      <w:r xmlns:w="http://schemas.openxmlformats.org/wordprocessingml/2006/main">
        <w:t xml:space="preserve">1. ფსალმუნი 127:3 - აჰა, შვილები უფლის მემკვიდრეობაა და საშვილოსნოს ნაყოფი მისი ჯილდოა.</w:t>
      </w:r>
    </w:p>
    <w:p/>
    <w:p>
      <w:r xmlns:w="http://schemas.openxmlformats.org/wordprocessingml/2006/main">
        <w:t xml:space="preserve">2. ეფესელთა 6:4 - და, მამებო, ნუ გააბრაზებთ თქვენს შვილებს, არამედ აღზარდეთ ისინი უფლის აღზრდით და შეგონებით.</w:t>
      </w:r>
    </w:p>
    <w:p/>
    <w:p>
      <w:r xmlns:w="http://schemas.openxmlformats.org/wordprocessingml/2006/main">
        <w:t xml:space="preserve">2 სამუელი 3:3 და მისი მეორე, ჩილეაბი, აბიგაილისგან, ნაბალის კარმელილის ცოლისგან; და მესამე, აბესალომი, მააქას ძე, გეშურის მეფის თალმაის ასული;</w:t>
      </w:r>
    </w:p>
    <w:p/>
    <w:p>
      <w:r xmlns:w="http://schemas.openxmlformats.org/wordprocessingml/2006/main">
        <w:t xml:space="preserve">დავითს ჰყავდა სამი ვაჟი, ამნონი, ჩილეაბი და აბესალომი. ჩილეაბი იყო აბიგაილის, ნაბალ კარმელილის ცოლის ვაჟი, აბესალომი კი გეშურის მეფის თალმაის ასულის, მააქას ვაჟი.</w:t>
      </w:r>
    </w:p>
    <w:p/>
    <w:p>
      <w:r xmlns:w="http://schemas.openxmlformats.org/wordprocessingml/2006/main">
        <w:t xml:space="preserve">1. ოჯახისა და მოდგმის მნიშვნელობა ბიბლიაში</w:t>
      </w:r>
    </w:p>
    <w:p/>
    <w:p>
      <w:r xmlns:w="http://schemas.openxmlformats.org/wordprocessingml/2006/main">
        <w:t xml:space="preserve">2. ერთგულების და ერთგულების ღირებულება ურთიერთობებში</w:t>
      </w:r>
    </w:p>
    <w:p/>
    <w:p>
      <w:r xmlns:w="http://schemas.openxmlformats.org/wordprocessingml/2006/main">
        <w:t xml:space="preserve">1. 1 მატიანე 22:9 - "აჰა, დაგებადება ვაჟი, რომელიც იქნება განსვენების კაცი და დავასვენებ მას გარშემომყოფთა მტრებისგან. მისი სახელი იქნება სოლომონი, რადგან მშვიდობას მივცემ. და მშვიდობა ისრაელს მის დღეებში“.</w:t>
      </w:r>
    </w:p>
    <w:p/>
    <w:p>
      <w:r xmlns:w="http://schemas.openxmlformats.org/wordprocessingml/2006/main">
        <w:t xml:space="preserve">2. 2 კორინთელთა 6:14-18 - "უთანასწორო უღელში ნუ იქნებით ურწმუნოებთან, რადგან რა კავშირი აქვს სიმართლეს უკანონობასთან? ან რა კავშირი აქვს სინათლეს სიბნელესთან? რა თანხმობა აქვს ქრისტეს ბელიალთან? ან რა წილს იზიარებს მორწმუნე. ურწმუნო? რა შეთანხმება აქვს ღვთის ტაძარს კერპებთან? რადგან ჩვენ ვართ ცოცხალი ღმერთის ტაძარი; როგორც ღმერთმა თქვა, მე მათ შორის დავამკვიდრებ და ვივლი მათ შორის, ვიქნები მათი ღმერთი და ისინი იქნებიან. ჩემო ხალხო. ამიტომ გამოდით მათ შორის და განშორდით მათგან, ამბობს უფალი, და ნუ შეეხებით უწმინდურს; მაშინ მე მოგილოცავთ და ვიქნები მამა თქვენთვის, თქვენ იქნებით ჩემთვის ვაჟები და ასულები. - ამბობს უფალი ყოვლისშემძლე.</w:t>
      </w:r>
    </w:p>
    <w:p/>
    <w:p>
      <w:r xmlns:w="http://schemas.openxmlformats.org/wordprocessingml/2006/main">
        <w:t xml:space="preserve">2 სამუელი 3:4 და მეოთხე იყო ადონია ჰაგითის ძე; და მეხუთე შეფატია, აბიტალის ძე;</w:t>
      </w:r>
    </w:p>
    <w:p/>
    <w:p>
      <w:r xmlns:w="http://schemas.openxmlformats.org/wordprocessingml/2006/main">
        <w:t xml:space="preserve">ამ მონაკვეთში მოცემულია დავითის ხუთი ვაჟი: ამნონი, ჩილეაბი, აბესალომი, ადონია და შეფატია.</w:t>
      </w:r>
    </w:p>
    <w:p/>
    <w:p>
      <w:r xmlns:w="http://schemas.openxmlformats.org/wordprocessingml/2006/main">
        <w:t xml:space="preserve">1. ოჯახის მნიშვნელობა: 2 სამუელის 3:4-ის შესწავლა</w:t>
      </w:r>
    </w:p>
    <w:p/>
    <w:p>
      <w:r xmlns:w="http://schemas.openxmlformats.org/wordprocessingml/2006/main">
        <w:t xml:space="preserve">2. შვილების როლი წმინდა წერილში: შეხედვა დავითის შტოში</w:t>
      </w:r>
    </w:p>
    <w:p/>
    <w:p>
      <w:r xmlns:w="http://schemas.openxmlformats.org/wordprocessingml/2006/main">
        <w:t xml:space="preserve">1. მათე 7:7-11 - იკითხეთ, ეძიეთ და დააკაკუნეთ</w:t>
      </w:r>
    </w:p>
    <w:p/>
    <w:p>
      <w:r xmlns:w="http://schemas.openxmlformats.org/wordprocessingml/2006/main">
        <w:t xml:space="preserve">2. 1 კორინთელები 11:1-2 - მიჰყევით ქრისტეს მაგალითს</w:t>
      </w:r>
    </w:p>
    <w:p/>
    <w:p>
      <w:r xmlns:w="http://schemas.openxmlformats.org/wordprocessingml/2006/main">
        <w:t xml:space="preserve">2 სამუელი 3:5 და მეექვსე, ითრეამი, ეგლა დავითის ცოლის მიერ. ესენი დავითს ჰებრონში შეეძინათ.</w:t>
      </w:r>
    </w:p>
    <w:p/>
    <w:p>
      <w:r xmlns:w="http://schemas.openxmlformats.org/wordprocessingml/2006/main">
        <w:t xml:space="preserve">დავითს ექვსი ვაჟი შეეძინა ხებრონში, მათგან ბოლო იყო ითრეამი, რომელიც შეეძინა დავითის ცოლს, ეგლას.</w:t>
      </w:r>
    </w:p>
    <w:p/>
    <w:p>
      <w:r xmlns:w="http://schemas.openxmlformats.org/wordprocessingml/2006/main">
        <w:t xml:space="preserve">1. ოჯახის მნიშვნელობა: დავითისა და მისი ოჯახის შესწავლა.</w:t>
      </w:r>
    </w:p>
    <w:p/>
    <w:p>
      <w:r xmlns:w="http://schemas.openxmlformats.org/wordprocessingml/2006/main">
        <w:t xml:space="preserve">2. რწმენის ძალა: როგორ ჩამოაყალიბა დავითის რწმენამ მისი ოჯახი.</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1 სამუელი 16:7 - მაგრამ უფალმა უთხრა სამუელს: ნუ უყურებ მის გარეგნობას და სიმაღლის სიმაღლეს, რადგან უარვყავი იგი. რადგან უფალი არ ხედავს ისე, როგორც ადამიანი ხედავს: ადამიანი უყურებს გარეგნობას, მაგრამ უფალი უყურებს გულს.</w:t>
      </w:r>
    </w:p>
    <w:p/>
    <w:p>
      <w:r xmlns:w="http://schemas.openxmlformats.org/wordprocessingml/2006/main">
        <w:t xml:space="preserve">2 სამუელი 3:6 და იყო ასე, როცა ომი იყო საულის სახლსა და დავითის სახლს შორის, აბნერი გაძლიერდა საულის სახლისთვის.</w:t>
      </w:r>
    </w:p>
    <w:p/>
    <w:p>
      <w:r xmlns:w="http://schemas.openxmlformats.org/wordprocessingml/2006/main">
        <w:t xml:space="preserve">საულისა და დავითის სახლებს შორის სამოქალაქო ომის დროს აბნერმა გაამაგრა საულის სახლი.</w:t>
      </w:r>
    </w:p>
    <w:p/>
    <w:p>
      <w:r xmlns:w="http://schemas.openxmlformats.org/wordprocessingml/2006/main">
        <w:t xml:space="preserve">1. კონფლიქტის დროს ჩვენ უნდა დავრჩეთ ჩვენი ვალდებულებების ერთგული.</w:t>
      </w:r>
    </w:p>
    <w:p/>
    <w:p>
      <w:r xmlns:w="http://schemas.openxmlformats.org/wordprocessingml/2006/main">
        <w:t xml:space="preserve">2. როდესაც რთული გადაწყვეტილებების წინაშე დგახართ, გახსოვდეთ, რომ ეძიეთ ღვთის ხელმძღვანელობა.</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 ადამიანთან.</w:t>
      </w:r>
    </w:p>
    <w:p/>
    <w:p>
      <w:r xmlns:w="http://schemas.openxmlformats.org/wordprocessingml/2006/main">
        <w:t xml:space="preserve">2 სამუელი 3:7 და ჰყავდა საულს ხარჭა, სახელად რიცფა, აიას ასული, და უთხრა იშბოშეთმა აბნერს: რატომ შეხვედი მამაჩემის ხარჭასთან?</w:t>
      </w:r>
    </w:p>
    <w:p/>
    <w:p>
      <w:r xmlns:w="http://schemas.openxmlformats.org/wordprocessingml/2006/main">
        <w:t xml:space="preserve">საულს ჰყავდა ხარჭა, სახელად რიზფა, და იშბოშეთმა ჰკითხა აბნერს, რატომ წავიდა საულის ხარჭასთან.</w:t>
      </w:r>
    </w:p>
    <w:p/>
    <w:p>
      <w:r xmlns:w="http://schemas.openxmlformats.org/wordprocessingml/2006/main">
        <w:t xml:space="preserve">1. მრუშობის საშიშროება.</w:t>
      </w:r>
    </w:p>
    <w:p/>
    <w:p>
      <w:r xmlns:w="http://schemas.openxmlformats.org/wordprocessingml/2006/main">
        <w:t xml:space="preserve">2. ღვთის მცნებების დაცვის მნიშვნელობა.</w:t>
      </w:r>
    </w:p>
    <w:p/>
    <w:p>
      <w:r xmlns:w="http://schemas.openxmlformats.org/wordprocessingml/2006/main">
        <w:t xml:space="preserve">1. გალატელები 5:19-21 „ახლა ცხადია ხორციელი საქმეები, ესენია: მრუშობა, სიძვა, უწმინდურება, გარყვნილება, 20 კერპთაყვანისმცემლობა, ჯადოქრობა, სიძულვილი, განსხვავებულობა, მსგავსება, რისხვა, ჩხუბი, აჯანყება, მწვალებლობა, 21. შური, მკვლელობა, სიმთვრალე, ქეიფი და მსგავსნი: რაზეც ადრე გეუბნებით, როგორც ადრეც გითხარით, რომ ასეთის მოქმედნი ვერ დაიმკვიდრებენ ღვთის სასუფეველს“.</w:t>
      </w:r>
    </w:p>
    <w:p/>
    <w:p>
      <w:r xmlns:w="http://schemas.openxmlformats.org/wordprocessingml/2006/main">
        <w:t xml:space="preserve">2. მეორე რჯული 5:18-20 "არც იმრუშო. 19 არც იპარო, 20 არც შენი მოყვასის წინააღმდეგ ცრუმოწმედო".</w:t>
      </w:r>
    </w:p>
    <w:p/>
    <w:p>
      <w:r xmlns:w="http://schemas.openxmlformats.org/wordprocessingml/2006/main">
        <w:t xml:space="preserve">2 სამუელი 3:8 მაშინ ძალიან განრისხდა აბნერი იშბოშეთის სიტყვებზე და თქვა: მე ვარ ძაღლის თავი, რომელიც იუდას მიმართ სიკეთეს ამჟღავნებს დღეს შენი მამის საულის სახლს, მის ძმებს და მის მეგობრებს? და არ ჩაგიგდე ხელში დავითის ხელში, რომ ამ ქალთან დაკავშირებით დღეს მაბრალებ?</w:t>
      </w:r>
    </w:p>
    <w:p/>
    <w:p>
      <w:r xmlns:w="http://schemas.openxmlformats.org/wordprocessingml/2006/main">
        <w:t xml:space="preserve">აბნერი გაბრაზდა იშბოშეთის სიტყვებზე და ჰკითხა, რატომ ადანაშაულებდნენ მას საულის ოჯახისა და მეგობრების მიმართ სიკეთის გამო, ნაცვლად იმისა, რომ იშბოშეთი დავითისთვის გადაეცა.</w:t>
      </w:r>
    </w:p>
    <w:p/>
    <w:p>
      <w:r xmlns:w="http://schemas.openxmlformats.org/wordprocessingml/2006/main">
        <w:t xml:space="preserve">1. დარჩით თავმდაბალი და გულმოწყალე მაშინაც კი, როცა შეგხვდებათ ისინი, ვინც გვაწვალებს.</w:t>
      </w:r>
    </w:p>
    <w:p/>
    <w:p>
      <w:r xmlns:w="http://schemas.openxmlformats.org/wordprocessingml/2006/main">
        <w:t xml:space="preserve">2. დააყენეთ სხვები პირველ ადგილზე და დარჩით ჩვენი ღირებულებების ერთგული, რაც არ უნდა მოხდეს.</w:t>
      </w:r>
    </w:p>
    <w:p/>
    <w:p>
      <w:r xmlns:w="http://schemas.openxmlformats.org/wordprocessingml/2006/main">
        <w:t xml:space="preserve">1. მათე 5:39 - მაგრამ მე გეუბნებით: ნუ შეეწინააღმდეგებით ბოროტებას;</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სამუელი 3:9. ასე მოექცევა ღმერთი აბნერს და უფრო მეტიც, გარდა იმისა, როგორც უფალმა დაუფიცა დავითს, ისე მოვექცე მას;</w:t>
      </w:r>
    </w:p>
    <w:p/>
    <w:p>
      <w:r xmlns:w="http://schemas.openxmlformats.org/wordprocessingml/2006/main">
        <w:t xml:space="preserve">მონაკვეთი საუბრობს ღვთის დაპირებაზე დავითისთვის და იმაზე, თუ როგორ ექვემდებარება აბნერი იმავე დაპირებას.</w:t>
      </w:r>
    </w:p>
    <w:p/>
    <w:p>
      <w:r xmlns:w="http://schemas.openxmlformats.org/wordprocessingml/2006/main">
        <w:t xml:space="preserve">1. ღმერთის ერთგულება: რამდენად სანდო და გამძლეა ღვთის დაპირებები</w:t>
      </w:r>
    </w:p>
    <w:p/>
    <w:p>
      <w:r xmlns:w="http://schemas.openxmlformats.org/wordprocessingml/2006/main">
        <w:t xml:space="preserve">2. აბნერი და დავითი: ღვთის დაპირებების დასვენების გაკვეთილი</w:t>
      </w:r>
    </w:p>
    <w:p/>
    <w:p>
      <w:r xmlns:w="http://schemas.openxmlformats.org/wordprocessingml/2006/main">
        <w:t xml:space="preserve">1. რომაელთა 4:13-25 პავლეს სწავლება აბრაამის რწმენის შესახებ ღვთის აღთქმაში</w:t>
      </w:r>
    </w:p>
    <w:p/>
    <w:p>
      <w:r xmlns:w="http://schemas.openxmlformats.org/wordprocessingml/2006/main">
        <w:t xml:space="preserve">2. იერემია 29:11-13 ღვთის დაპირება იმედისა და მომავლის შესახებ</w:t>
      </w:r>
    </w:p>
    <w:p/>
    <w:p>
      <w:r xmlns:w="http://schemas.openxmlformats.org/wordprocessingml/2006/main">
        <w:t xml:space="preserve">2 სამუელი 3:10 სამეფოს გადათარგმნა საულის სახლიდან და დავითის ტახტის დაყენება ისრაელსა და იუდაზე, დანიდან ბეერშებამდე.</w:t>
      </w:r>
    </w:p>
    <w:p/>
    <w:p>
      <w:r xmlns:w="http://schemas.openxmlformats.org/wordprocessingml/2006/main">
        <w:t xml:space="preserve">ღმერთმა დავითი აირჩია ისრაელისა და იუდას მეფედ, დანიდან ბეერშებამდე.</w:t>
      </w:r>
    </w:p>
    <w:p/>
    <w:p>
      <w:r xmlns:w="http://schemas.openxmlformats.org/wordprocessingml/2006/main">
        <w:t xml:space="preserve">1. ღვთის გეგმა: როგორ აყალიბებს ღვთის გადაწყვეტილებები ჩვენს ცხოვრებას</w:t>
      </w:r>
    </w:p>
    <w:p/>
    <w:p>
      <w:r xmlns:w="http://schemas.openxmlformats.org/wordprocessingml/2006/main">
        <w:t xml:space="preserve">2. ერთგული მსახური: დავითის ხელმძღვანელობის მემკვიდრეობა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2 სამუელი 3:11 და ვერაფერი უპასუხა აბნერს, რადგან ეშინოდა მისი.</w:t>
      </w:r>
    </w:p>
    <w:p/>
    <w:p>
      <w:r xmlns:w="http://schemas.openxmlformats.org/wordprocessingml/2006/main">
        <w:t xml:space="preserve">აბნერმა დაუსვა კითხვა, რომელზეც დავითმა ვერ შეძლო პასუხის გაცემა, სავარაუდოდ, აბნერის შიშის გამო.</w:t>
      </w:r>
    </w:p>
    <w:p/>
    <w:p>
      <w:r xmlns:w="http://schemas.openxmlformats.org/wordprocessingml/2006/main">
        <w:t xml:space="preserve">1. ღმერთის ძალა ჩვენს მორჩილებაში და მის შიშშია და არა სხვების შიშში.</w:t>
      </w:r>
    </w:p>
    <w:p/>
    <w:p>
      <w:r xmlns:w="http://schemas.openxmlformats.org/wordprocessingml/2006/main">
        <w:t xml:space="preserve">2. ჩვენ შეგვიძლია ვენდოთ ღმერთს, რომ მოგვცემს სიტყვებს და ძალას, რომ მყარად დავდგეთ დამაშინებელი ავტორიტეტის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10:19-20 - „როცა გადმოგცემენ, ნუ იდარდებ, როგორ უნდა ილაპარაკო ან რა უნდა თქვა, რადგან იმ საათში მოგეცემა, რაც უნდა თქვა. არა თქვენ, ვინც ლაპარაკობთ, არამედ თქვენი მამის სული, რომელიც საუბრობს თქვენში."</w:t>
      </w:r>
    </w:p>
    <w:p/>
    <w:p>
      <w:r xmlns:w="http://schemas.openxmlformats.org/wordprocessingml/2006/main">
        <w:t xml:space="preserve">2 სამუელი 3:12 და გაუგზავნა აბნერმა მაცნეები დავითს მის მაგივრად და უთხრეს: ვისია ეს ქვეყანა? ისიც ამბობდა: დადე შენი კავშირი ჩემთან და აჰა, ჩემი ხელი იქნება შენთან, რათა მთელი ისრაელი მოგიყვანო.</w:t>
      </w:r>
    </w:p>
    <w:p/>
    <w:p>
      <w:r xmlns:w="http://schemas.openxmlformats.org/wordprocessingml/2006/main">
        <w:t xml:space="preserve">აბნერმა მაცნეები გაუგზავნა დავითს, რათა შესთავაზონ ხელშეკრულება და ეკითხათ, ვისი მიწა ეკუთვნოდა.</w:t>
      </w:r>
    </w:p>
    <w:p/>
    <w:p>
      <w:r xmlns:w="http://schemas.openxmlformats.org/wordprocessingml/2006/main">
        <w:t xml:space="preserve">1. ხელშეკრულებების დადების ძალა და მისი როლი ისრაელის გაერთიანებაში</w:t>
      </w:r>
    </w:p>
    <w:p/>
    <w:p>
      <w:r xmlns:w="http://schemas.openxmlformats.org/wordprocessingml/2006/main">
        <w:t xml:space="preserve">2. მიწის კანონიერი საკუთრების გაგების მნიშვნელობა</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ისინი, მაშინ მოდი და შესთავაზე შენი საჩუქარი."</w:t>
      </w:r>
    </w:p>
    <w:p/>
    <w:p>
      <w:r xmlns:w="http://schemas.openxmlformats.org/wordprocessingml/2006/main">
        <w:t xml:space="preserve">2. ეფესელთა 4:3 - „ყველა ღონე იხმარეთ, რომ შეინარჩუნოთ სულის ერთობა მშვიდობის კავშირის მეშვეობით“.</w:t>
      </w:r>
    </w:p>
    <w:p/>
    <w:p>
      <w:r xmlns:w="http://schemas.openxmlformats.org/wordprocessingml/2006/main">
        <w:t xml:space="preserve">2 სამუელი 3:13 და მან თქვა: კარგი; მე შენთან შეთანხმებას დავდებ, მაგრამ შენგან ერთს ვითხოვ: არ დაინახო ჩემი სახე, თუ ჯერ არ მოიყვან მიქალ საულის ასული, როცა მოხვალ ჩემი სახის სანახავად.</w:t>
      </w:r>
    </w:p>
    <w:p/>
    <w:p>
      <w:r xmlns:w="http://schemas.openxmlformats.org/wordprocessingml/2006/main">
        <w:t xml:space="preserve">დავითი აღთქმას დებს აბნერთან, რომ არ დაინახავს მის სახეს, სანამ არ მოიყვანს მიქალს, საულის ასულს.</w:t>
      </w:r>
    </w:p>
    <w:p/>
    <w:p>
      <w:r xmlns:w="http://schemas.openxmlformats.org/wordprocessingml/2006/main">
        <w:t xml:space="preserve">1. აღთქმის დადების მნიშვნელობა და დაპირებების შესრულების მნიშვნელობა.</w:t>
      </w:r>
    </w:p>
    <w:p/>
    <w:p>
      <w:r xmlns:w="http://schemas.openxmlformats.org/wordprocessingml/2006/main">
        <w:t xml:space="preserve">2. როგორ შეიძლება გავლენა იქონიოს ჩვენმა არჩევანმა ჩვენს ურთიერთობებზე.</w:t>
      </w:r>
    </w:p>
    <w:p/>
    <w:p>
      <w:r xmlns:w="http://schemas.openxmlformats.org/wordprocessingml/2006/main">
        <w:t xml:space="preserve">1. გამოსვლა 19:5-6 - ღვთის შეთანხმება ისრაელებთან.</w:t>
      </w:r>
    </w:p>
    <w:p/>
    <w:p>
      <w:r xmlns:w="http://schemas.openxmlformats.org/wordprocessingml/2006/main">
        <w:t xml:space="preserve">2. იგავები 6:1-5 - დაპირებების დარღვევის შედეგები.</w:t>
      </w:r>
    </w:p>
    <w:p/>
    <w:p>
      <w:r xmlns:w="http://schemas.openxmlformats.org/wordprocessingml/2006/main">
        <w:t xml:space="preserve">2 სამუელი 3:14 და გაუგზავნა დავითმა მოციქულები იშბოშეთ საულის ძეს და უთხრეს: მომეცი ჩემი ცოლი მიქალი, რომელიც გამომიცხადე ფილისტიმელთა ას წიაღად.</w:t>
      </w:r>
    </w:p>
    <w:p/>
    <w:p>
      <w:r xmlns:w="http://schemas.openxmlformats.org/wordprocessingml/2006/main">
        <w:t xml:space="preserve">დავითმა იშბოშეთს სთხოვა დაებრუნებინა თავისი ცოლი მიქალი, რომელიც მან შეიძინა ასი ფილისტიმელი შუბლის გადახდით.</w:t>
      </w:r>
    </w:p>
    <w:p/>
    <w:p>
      <w:r xmlns:w="http://schemas.openxmlformats.org/wordprocessingml/2006/main">
        <w:t xml:space="preserve">1. სიყვარულის ფასი: ღირებულების გაგება, რომელსაც ვაძლევთ ურთიერთობებს</w:t>
      </w:r>
    </w:p>
    <w:p/>
    <w:p>
      <w:r xmlns:w="http://schemas.openxmlformats.org/wordprocessingml/2006/main">
        <w:t xml:space="preserve">2. მოთმინების ძალა: ღვთის დროის მოლოდინში</w:t>
      </w:r>
    </w:p>
    <w:p/>
    <w:p>
      <w:r xmlns:w="http://schemas.openxmlformats.org/wordprocessingml/2006/main">
        <w:t xml:space="preserve">1. 2 კორინთელთა 5:21 - რამეთუ ცოდვად შეგვქმნა იგი ჩვენთვის, ვინც არ იცოდა ცოდვა; რათა მასში ღვთის სიმართლე გავხდეთ.</w:t>
      </w:r>
    </w:p>
    <w:p/>
    <w:p>
      <w:r xmlns:w="http://schemas.openxmlformats.org/wordprocessingml/2006/main">
        <w:t xml:space="preserve">2. 1 პეტრე 3:18 - რადგან ქრისტეც ერთხელ იტანჯებოდა ცოდვებისთვის, მართალმა უსამართლოთათვის, რათა ღმერთთან მიგვეყვანა, ხორციელად დახოცილი, მაგრამ სულით გაცოცხლებული.</w:t>
      </w:r>
    </w:p>
    <w:p/>
    <w:p>
      <w:r xmlns:w="http://schemas.openxmlformats.org/wordprocessingml/2006/main">
        <w:t xml:space="preserve">2 სამუელი 3:15 გაგზავნა იშბოშეთმა და წაართვა იგი ქმრისგან, ლაიშის ძის ფალტიელისგან.</w:t>
      </w:r>
    </w:p>
    <w:p/>
    <w:p>
      <w:r xmlns:w="http://schemas.openxmlformats.org/wordprocessingml/2006/main">
        <w:t xml:space="preserve">იშბოშეთმა წაართვა ქალი ქმრისგან, ფალტიელ ლაიშის ძეს.</w:t>
      </w:r>
    </w:p>
    <w:p/>
    <w:p>
      <w:r xmlns:w="http://schemas.openxmlformats.org/wordprocessingml/2006/main">
        <w:t xml:space="preserve">1. ღვთის ერთგულება გაჭირვების დროს</w:t>
      </w:r>
    </w:p>
    <w:p/>
    <w:p>
      <w:r xmlns:w="http://schemas.openxmlformats.org/wordprocessingml/2006/main">
        <w:t xml:space="preserve">2. ქორწინების პატივისცემის მნიშვნელობა</w:t>
      </w:r>
    </w:p>
    <w:p/>
    <w:p>
      <w:r xmlns:w="http://schemas.openxmlformats.org/wordprocessingml/2006/main">
        <w:t xml:space="preserve">1. რომაელთა 12:9-10 -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p>
      <w:r xmlns:w="http://schemas.openxmlformats.org/wordprocessingml/2006/main">
        <w:t xml:space="preserve">2. 1 კორინთელთა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2 სამუელი 3:16 და წავიდა მისი ქმარი მასთან ერთად ტირილით ბაჰურიმში. უთხრა აბნერმა: წადი, დაბრუნდი. და ის დაბრუნდა.</w:t>
      </w:r>
    </w:p>
    <w:p/>
    <w:p>
      <w:r xmlns:w="http://schemas.openxmlformats.org/wordprocessingml/2006/main">
        <w:t xml:space="preserve">ქმარი ახლდა თავის ცოლს ბაჰურიმში და აბნერმა დაავალა ქმარს დაბრუნება.</w:t>
      </w:r>
    </w:p>
    <w:p/>
    <w:p>
      <w:r xmlns:w="http://schemas.openxmlformats.org/wordprocessingml/2006/main">
        <w:t xml:space="preserve">1. მორჩილების ძალა: ისწავლეთ ავტორიტეტის მიყოლა</w:t>
      </w:r>
    </w:p>
    <w:p/>
    <w:p>
      <w:r xmlns:w="http://schemas.openxmlformats.org/wordprocessingml/2006/main">
        <w:t xml:space="preserve">2. სიყვარულზე აგებული ურთიერთობები: რთულ დროსაც კი</w:t>
      </w:r>
    </w:p>
    <w:p/>
    <w:p>
      <w:r xmlns:w="http://schemas.openxmlformats.org/wordprocessingml/2006/main">
        <w:t xml:space="preserve">1.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იგავები 15:1 რბილი პასუხი აშორებს რისხვას, მაგრამ უხეში სიტყვა აღძრავს რისხვას.</w:t>
      </w:r>
    </w:p>
    <w:p/>
    <w:p>
      <w:r xmlns:w="http://schemas.openxmlformats.org/wordprocessingml/2006/main">
        <w:t xml:space="preserve">2 სამუელი 3:17 და აბნერმა ისაუბრა ისრაელის უხუცესებთან და უთხრა: თქვენ ეძებდით დავითს, რათა გამეფებულიყო თქვენზე.</w:t>
      </w:r>
    </w:p>
    <w:p/>
    <w:p>
      <w:r xmlns:w="http://schemas.openxmlformats.org/wordprocessingml/2006/main">
        <w:t xml:space="preserve">აბნერი დაუკავშირდა ისრაელის უხუცესებს და აცნობა მათ, რომ წარსულში ცდილობდნენ დავითის გამეფებას.</w:t>
      </w:r>
    </w:p>
    <w:p/>
    <w:p>
      <w:r xmlns:w="http://schemas.openxmlformats.org/wordprocessingml/2006/main">
        <w:t xml:space="preserve">1. "გამძლეობის ძალა: დავითის ამბავი"</w:t>
      </w:r>
    </w:p>
    <w:p/>
    <w:p>
      <w:r xmlns:w="http://schemas.openxmlformats.org/wordprocessingml/2006/main">
        <w:t xml:space="preserve">2. "კარგი რეპუტაციის ღირებულება: დავითის მაგალითი"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იგავები 22:1 - კარგი სახელია რჩეული, ვიდრე დიდი სიმდიდრე და სიყვარულის მადლი, ვიდრე ვერცხლი და ოქრო.</w:t>
      </w:r>
    </w:p>
    <w:p/>
    <w:p>
      <w:r xmlns:w="http://schemas.openxmlformats.org/wordprocessingml/2006/main">
        <w:t xml:space="preserve">2 სამუელი 3:18 ახლა გააკეთე ეს, რადგან უფალმა თქვა დავითზე: ჩემი მსახურის დავითის ხელით გადავარჩენ ჩემს ხალხს ისრაელს ფილისტიმელების ხელიდან და მათი ყველა მტრის ხელიდან. .</w:t>
      </w:r>
    </w:p>
    <w:p/>
    <w:p>
      <w:r xmlns:w="http://schemas.openxmlformats.org/wordprocessingml/2006/main">
        <w:t xml:space="preserve">უფალმა ილაპარაკა დავითზე და დაჰპირდა, რომ დავითის ხელით იხსნიდა თავის ხალხს ისრაელს ფილისტიმელებისგან და მათი მტრისგან.</w:t>
      </w:r>
    </w:p>
    <w:p/>
    <w:p>
      <w:r xmlns:w="http://schemas.openxmlformats.org/wordprocessingml/2006/main">
        <w:t xml:space="preserve">1. ღვთის ძალა და დაცვა მისი მსახურების მეშვეობით</w:t>
      </w:r>
    </w:p>
    <w:p/>
    <w:p>
      <w:r xmlns:w="http://schemas.openxmlformats.org/wordprocessingml/2006/main">
        <w:t xml:space="preserve">2. მოწოდება ღვთის ნების მიყოლისა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მათე 16:25 - რადგან ვინც იხსნის თავის სულს, დაკარგავს მას და ვინც დაკარგავს თავის სულს ჩემი გულისთვის, იპოვის მას.</w:t>
      </w:r>
    </w:p>
    <w:p/>
    <w:p>
      <w:r xmlns:w="http://schemas.openxmlformats.org/wordprocessingml/2006/main">
        <w:t xml:space="preserve">2 სამუელი 3:19 და აბნერმაც თქვა ბენიამინის ყურში; და წავიდა აბნერიც, რომ ეთქვა დავითის ყურში ხებრონში ყველაფერი, რაც კარგი ეჩვენა ისრაელს და რაც კარგად მოეჩვენა ბენიამინის მთელ სახლს.</w:t>
      </w:r>
    </w:p>
    <w:p/>
    <w:p>
      <w:r xmlns:w="http://schemas.openxmlformats.org/wordprocessingml/2006/main">
        <w:t xml:space="preserve">აბნერმა ესაუბრა ისრაელისა და ბენიამინის ხალხს და გადასცა ის, რაც მათ თვლიდნენ, რომ კარგი იყო ორივე ჯგუფისთვის.</w:t>
      </w:r>
    </w:p>
    <w:p/>
    <w:p>
      <w:r xmlns:w="http://schemas.openxmlformats.org/wordprocessingml/2006/main">
        <w:t xml:space="preserve">1. ღვთის სიტყვის გადმოცემის ძალა - 2 ტიმოთე 4:2</w:t>
      </w:r>
    </w:p>
    <w:p/>
    <w:p>
      <w:r xmlns:w="http://schemas.openxmlformats.org/wordprocessingml/2006/main">
        <w:t xml:space="preserve">2. ღვთის ხმის მოსმენის მნიშვნელობა - იგავები 19:20</w:t>
      </w:r>
    </w:p>
    <w:p/>
    <w:p>
      <w:r xmlns:w="http://schemas.openxmlformats.org/wordprocessingml/2006/main">
        <w:t xml:space="preserve">1. რომაელთა 15:5-7</w:t>
      </w:r>
    </w:p>
    <w:p/>
    <w:p>
      <w:r xmlns:w="http://schemas.openxmlformats.org/wordprocessingml/2006/main">
        <w:t xml:space="preserve">2. ეფესელთა 4:29-32</w:t>
      </w:r>
    </w:p>
    <w:p/>
    <w:p>
      <w:r xmlns:w="http://schemas.openxmlformats.org/wordprocessingml/2006/main">
        <w:t xml:space="preserve">2 სამუელი 3:20 მივიდა აბნერი დავითთან ხებრონში და მასთან ერთად ოცი კაცი. და გაუმართა დავითმა აბნერი და მასთან მყოფი კაცები.</w:t>
      </w:r>
    </w:p>
    <w:p/>
    <w:p>
      <w:r xmlns:w="http://schemas.openxmlformats.org/wordprocessingml/2006/main">
        <w:t xml:space="preserve">აბნერი და ოცი კაცი ეწვია დავითს ხებრონში და დავითმა მათ ქეიფი გაუმასპინძლდა.</w:t>
      </w:r>
    </w:p>
    <w:p/>
    <w:p>
      <w:r xmlns:w="http://schemas.openxmlformats.org/wordprocessingml/2006/main">
        <w:t xml:space="preserve">1. სტუმართმოყვარეობის მნიშვნელობა ქრისტიანულ ცხოვრებაში.</w:t>
      </w:r>
    </w:p>
    <w:p/>
    <w:p>
      <w:r xmlns:w="http://schemas.openxmlformats.org/wordprocessingml/2006/main">
        <w:t xml:space="preserve">2. როგორ გავუვრცელოთ მადლი და სიყვარული მათზე, ვინც შეურაცხყოფა მოგვაყენა.</w:t>
      </w:r>
    </w:p>
    <w:p/>
    <w:p>
      <w:r xmlns:w="http://schemas.openxmlformats.org/wordprocessingml/2006/main">
        <w:t xml:space="preserve">1. რომაელთა 12:14-18 - დალოცე ისინი, ვინც გდევნიან; დალოცე და ნუ წყევლი.</w:t>
      </w:r>
    </w:p>
    <w:p/>
    <w:p>
      <w:r xmlns:w="http://schemas.openxmlformats.org/wordprocessingml/2006/main">
        <w:t xml:space="preserve">2. ლუკა 6:27-36 - გიყვარდეთ თქვენი მტრები, სიკეთე გაუკეთეთ მათ, ვინც გძულთ.</w:t>
      </w:r>
    </w:p>
    <w:p/>
    <w:p>
      <w:r xmlns:w="http://schemas.openxmlformats.org/wordprocessingml/2006/main">
        <w:t xml:space="preserve">2 სამუელი 3:21 და უთხრა აბნერმა დავითს: ავდგები და წავალ და შევკრიბ მთელ ისრაელს ჩემს ბატონთან, მეფესთან, რათა დაამყარონ კავშირი შენთან და იმეფო ყველაფერზე, რაც შენს გულს სურს. და გაუშვა დავითმა აბნერი; და წავიდა მშვიდობით.</w:t>
      </w:r>
    </w:p>
    <w:p/>
    <w:p>
      <w:r xmlns:w="http://schemas.openxmlformats.org/wordprocessingml/2006/main">
        <w:t xml:space="preserve">აბნერი შესთავაზებს მთელი ისრაელის შეკრებას მეფე დავითთან შეთანხმების დასამყარებლად, რათა ის გამეფდეს მის ყველა სურვილზე და დავითი მშვიდობით აგზავნის მას.</w:t>
      </w:r>
    </w:p>
    <w:p/>
    <w:p>
      <w:r xmlns:w="http://schemas.openxmlformats.org/wordprocessingml/2006/main">
        <w:t xml:space="preserve">1. ღმერთს შეუძლია გამოიყენოს ნებისმიერი სიტუაცია თავისი ნების შესასრულებლად - 2 კორინთელები 12:9-10</w:t>
      </w:r>
    </w:p>
    <w:p/>
    <w:p>
      <w:r xmlns:w="http://schemas.openxmlformats.org/wordprocessingml/2006/main">
        <w:t xml:space="preserve">2. მშვიდობის ძალა - რომაელთა 14:19</w:t>
      </w:r>
    </w:p>
    <w:p/>
    <w:p>
      <w:r xmlns:w="http://schemas.openxmlformats.org/wordprocessingml/2006/main">
        <w:t xml:space="preserve">1. ღვთის გული ერთიანობისთვის - ეფესოელები 4:3-4</w:t>
      </w:r>
    </w:p>
    <w:p/>
    <w:p>
      <w:r xmlns:w="http://schemas.openxmlformats.org/wordprocessingml/2006/main">
        <w:t xml:space="preserve">2. თავმდაბლობის მნიშვნელობა - ფილიპელები 2:3-8</w:t>
      </w:r>
    </w:p>
    <w:p/>
    <w:p>
      <w:r xmlns:w="http://schemas.openxmlformats.org/wordprocessingml/2006/main">
        <w:t xml:space="preserve">2 სამუელი 3:22 და, აჰა, დავითის და იოაბის მსახურები მოვიდნენ ჯარის დევნიდან და მოიტანეს დიდი ნადავლი მათთან, მაგრამ აბნერი არ იყო დავითთან ხებრონში; რამეთუ გაუშვა იგი და წავიდა მშვიდობით.</w:t>
      </w:r>
    </w:p>
    <w:p/>
    <w:p>
      <w:r xmlns:w="http://schemas.openxmlformats.org/wordprocessingml/2006/main">
        <w:t xml:space="preserve">იოაბი და დავითის მსახურები წარმატებული დარბევიდან დაბრუნდნენ დიდი ნადავლით, მაგრამ აბნერი უკვე მშვიდობით გაუშვა დავითმა.</w:t>
      </w:r>
    </w:p>
    <w:p/>
    <w:p>
      <w:r xmlns:w="http://schemas.openxmlformats.org/wordprocessingml/2006/main">
        <w:t xml:space="preserve">1: აბნერის მეშვეობით ჩვენ ვხედავთ დავითის წყალობას და პატიების სურვილს.</w:t>
      </w:r>
    </w:p>
    <w:p/>
    <w:p>
      <w:r xmlns:w="http://schemas.openxmlformats.org/wordprocessingml/2006/main">
        <w:t xml:space="preserve">2: იოაბისა და დავითის მსახურები ღმერთმა აკურთხა წარმატებული დარბევით.</w:t>
      </w:r>
    </w:p>
    <w:p/>
    <w:p>
      <w:r xmlns:w="http://schemas.openxmlformats.org/wordprocessingml/2006/main">
        <w:t xml:space="preserve">1: მათე 6:33-34 ეძიეთ უპირველეს ყოვლისა ღვთის სასუფეველი და მისი სიმართლე და ეს ყველაფერი დაგემატებათ.</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2 სამუელი 3:23 როცა მივიდნენ იოაბი და მასთან მყოფი მთელი ლაშქარი, უთხრეს იოაბს: მივიდა მეფესთან აბნერი, ნერის ძე, გაუშვა იგი და მშვიდობით წავიდა.</w:t>
      </w:r>
    </w:p>
    <w:p/>
    <w:p>
      <w:r xmlns:w="http://schemas.openxmlformats.org/wordprocessingml/2006/main">
        <w:t xml:space="preserve">იოაბმა და მისმა ჯარმა შეატყობინეს იოაბს, რომ აბნერი, ნერის ძე, მივიდა მეფესთან და მშვიდობით წასვლის ნება მისცეს.</w:t>
      </w:r>
    </w:p>
    <w:p/>
    <w:p>
      <w:r xmlns:w="http://schemas.openxmlformats.org/wordprocessingml/2006/main">
        <w:t xml:space="preserve">1: მშვიდობის ძალა ომის ძალაზე მეტია.</w:t>
      </w:r>
    </w:p>
    <w:p/>
    <w:p>
      <w:r xmlns:w="http://schemas.openxmlformats.org/wordprocessingml/2006/main">
        <w:t xml:space="preserve">2: ჩვენ უნდა ვცდილობთ შერიგების ძიებას მათთან, ვინც ჩვენზე ბოროტება მოახდინა.</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სამუელი 3:24 მივიდა იოაბი მეფესთან და უთხრა: რა ჩაიდინე? აჰა, აბნერი მოვიდა შენთან; რატომ გაუშვი იგი და წავიდა?</w:t>
      </w:r>
    </w:p>
    <w:p/>
    <w:p>
      <w:r xmlns:w="http://schemas.openxmlformats.org/wordprocessingml/2006/main">
        <w:t xml:space="preserve">ჰკითხა იოაბმა მეფე დავითი, რატომ გაუშვა აბნერი.</w:t>
      </w:r>
    </w:p>
    <w:p/>
    <w:p>
      <w:r xmlns:w="http://schemas.openxmlformats.org/wordprocessingml/2006/main">
        <w:t xml:space="preserve">1. კითხვების ძალა: ჩვენ შეგვიძლია ბევრი რამ ვისწავლოთ იოაბის მაგალითზე ავტორიტეტის დაკითხვის შესახებ.</w:t>
      </w:r>
    </w:p>
    <w:p/>
    <w:p>
      <w:r xmlns:w="http://schemas.openxmlformats.org/wordprocessingml/2006/main">
        <w:t xml:space="preserve">2. პასუხგაუცემელი კითხვების საშიშროება: პასუხგაუცემელმა კითხვებმა შეიძლება გამოიწვიოს დაბნეულობა და უნდობლობა.</w:t>
      </w:r>
    </w:p>
    <w:p/>
    <w:p>
      <w:r xmlns:w="http://schemas.openxmlformats.org/wordprocessingml/2006/main">
        <w:t xml:space="preserve">1. იგავები 15:22 რჩევის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2. ფსალმუნი 32:8 გასწავლით და გასწავლით იმ გზას, რომელიც უნდა წახვიდეთ; მე გირჩევ შენს თვალით.</w:t>
      </w:r>
    </w:p>
    <w:p/>
    <w:p>
      <w:r xmlns:w="http://schemas.openxmlformats.org/wordprocessingml/2006/main">
        <w:t xml:space="preserve">2 სამუელი 3:25 შენ იცი აბნერი, ნერის ძე, რომ მოვიდა შენს მოსატყუებლად, რათა იცოდეს შენი გასვლა და შესვლა და იცოდე ყველაფერი, რასაც აკეთებ.</w:t>
      </w:r>
    </w:p>
    <w:p/>
    <w:p>
      <w:r xmlns:w="http://schemas.openxmlformats.org/wordprocessingml/2006/main">
        <w:t xml:space="preserve">იოაბმა დაადანაშაულა აბნერი დავითის მოტყუებაში, რათა გაეგო მისი საქმიანობა და ადგილსამყოფელი.</w:t>
      </w:r>
    </w:p>
    <w:p/>
    <w:p>
      <w:r xmlns:w="http://schemas.openxmlformats.org/wordprocessingml/2006/main">
        <w:t xml:space="preserve">1. მოტყუების საშიშროება: ჩვენ უნდა ვიყოთ სიფხიზლე და ვაცნობიერებდეთ მათ, ვინც ჩვენს მოტყუებას ცდილობს ჩვენზე უპირატესობის მოსაპოვებლად.</w:t>
      </w:r>
    </w:p>
    <w:p/>
    <w:p>
      <w:r xmlns:w="http://schemas.openxmlformats.org/wordprocessingml/2006/main">
        <w:t xml:space="preserve">2. ვუფრთხილდეთ მტრის ხრიკს: ჩვენ უნდა ვიცოდეთ, რა სტრატეგიები იყენებს მტერს, რათა შეცდომაში შეგვიყვანოს.</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ეფესელთა 6:11 - შეიმოსეთ ღმერთის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სამუელი 3:26 და როცა გამოვიდა იოაბი დავითისაგან, გაგზავნა მოციქულები აბნერის შემდეგ, რომლებმაც კვლავ გამოიყვანეს იგი სირას ჭიდან, მაგრამ დავითმა ეს არ იცოდა.</w:t>
      </w:r>
    </w:p>
    <w:p/>
    <w:p>
      <w:r xmlns:w="http://schemas.openxmlformats.org/wordprocessingml/2006/main">
        <w:t xml:space="preserve">იოაბი მაცნეებს უგზავნის აბნერის დასაბრუნებლად სირას ჭიდან, არ იცოდა, რომ დავითმა ეს იცოდა.</w:t>
      </w:r>
    </w:p>
    <w:p/>
    <w:p>
      <w:r xmlns:w="http://schemas.openxmlformats.org/wordprocessingml/2006/main">
        <w:t xml:space="preserve">1. დავითის უმეცრება: ღვთისადმი მინდობის და ყველა საკითხში მისი სიბრძნის ძიების მნიშვნელობის დემონსტრირება.</w:t>
      </w:r>
    </w:p>
    <w:p/>
    <w:p>
      <w:r xmlns:w="http://schemas.openxmlformats.org/wordprocessingml/2006/main">
        <w:t xml:space="preserve">2. იოაბის მონდომება: ასწავლეთ ჩვენი მიზნების გამბედაობითა და ძალით განხორციელების მნიშვნელობა.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იესო ნავეს ძე 1:9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სამუელი 3:27 და როდესაც აბნერი დაბრუნდა ხებრონში, იოაბმა იგი კარიბჭეში განზე წაიყვანა, რათა ჩუმად ელაპარაკებოდა, და დაარტყა იქ მეხუთე ნეკნის ქვეშ და მოკვდა, მისი ძმის ასაჰელის სისხლის გამო.</w:t>
      </w:r>
    </w:p>
    <w:p/>
    <w:p>
      <w:r xmlns:w="http://schemas.openxmlformats.org/wordprocessingml/2006/main">
        <w:t xml:space="preserve">იოაბმა მოკლა აბნერი ხებრონში მისი ძმის ასაჰელის სისხლის გამო.</w:t>
      </w:r>
    </w:p>
    <w:p/>
    <w:p>
      <w:r xmlns:w="http://schemas.openxmlformats.org/wordprocessingml/2006/main">
        <w:t xml:space="preserve">1. შურისძიების შედეგები</w:t>
      </w:r>
    </w:p>
    <w:p/>
    <w:p>
      <w:r xmlns:w="http://schemas.openxmlformats.org/wordprocessingml/2006/main">
        <w:t xml:space="preserve">2. პატიების ძალა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მათე 6:14-15 - რადგან თუ აპატიებ სხვა ადამიანებს, როცა ისინი გცოდავთ,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2 სამუელი 3:28 ამის შემდეგ დავითმა ეს რომ გაიგო, თქვა: მე და ჩემი სამეფო სამუდამოდ უდანაშაულო ვართ უფლის წინაშე აბნერის, ნერის ძის სისხლისგან.</w:t>
      </w:r>
    </w:p>
    <w:p/>
    <w:p>
      <w:r xmlns:w="http://schemas.openxmlformats.org/wordprocessingml/2006/main">
        <w:t xml:space="preserve">მას შემდეგ რაც შეიტყო, რომ აბნერი მოკლული იყო, დავითმა განაცხადა, რომ ის და მისი სამეფო უდანაშაულო იყო დანაშაულში.</w:t>
      </w:r>
    </w:p>
    <w:p/>
    <w:p>
      <w:r xmlns:w="http://schemas.openxmlformats.org/wordprocessingml/2006/main">
        <w:t xml:space="preserve">1. უდანაშაულობის ძალა: რატომ უნდა ავიმაღლოთ უდანაშაულო</w:t>
      </w:r>
    </w:p>
    <w:p/>
    <w:p>
      <w:r xmlns:w="http://schemas.openxmlformats.org/wordprocessingml/2006/main">
        <w:t xml:space="preserve">2. დავითის მაგალითი: როგორ ვუპასუხოთ უსამართლო ბრალდებებს</w:t>
      </w:r>
    </w:p>
    <w:p/>
    <w:p>
      <w:r xmlns:w="http://schemas.openxmlformats.org/wordprocessingml/2006/main">
        <w:t xml:space="preserve">1. იგავები 17:15 - ვინც ამართლებს ბოროტს და ვინც გმობს მართალს, ორივე ერთნაირად სისაძაგლეა უფლის წინაშე.</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სამუელი 3:29 დაეყრდნოს იოაბის თავზე და მთელი მისი მამის სახლს; და იოაბის სახლიდან ნუ ჩამოვარდება, რომელსაც აქვს გამოსვლა, ან კეთროვანი, ან კვერთხი დაყრდნობილი, ან მახვილზე დაცემული, ან პურის ნაკლებობა.</w:t>
      </w:r>
    </w:p>
    <w:p/>
    <w:p>
      <w:r xmlns:w="http://schemas.openxmlformats.org/wordprocessingml/2006/main">
        <w:t xml:space="preserve">იოაბი და მისი ოჯახი დაწყევლილია და არასოდეს ეყოლებათ ავადმყოფი, ინვალიდი, ღარიბი ან ბრძოლაში მოკვდება.</w:t>
      </w:r>
    </w:p>
    <w:p/>
    <w:p>
      <w:r xmlns:w="http://schemas.openxmlformats.org/wordprocessingml/2006/main">
        <w:t xml:space="preserve">1. სიამაყის წყევლა: რა შეგვიძლია ვისწავლოთ იოაბის ისტორიიდან</w:t>
      </w:r>
    </w:p>
    <w:p/>
    <w:p>
      <w:r xmlns:w="http://schemas.openxmlformats.org/wordprocessingml/2006/main">
        <w:t xml:space="preserve">2. თავმდაბლობის კურთხევა: როგორ ავიცილოთ თავიდან იოაბის ბედი</w:t>
      </w:r>
    </w:p>
    <w:p/>
    <w:p>
      <w:r xmlns:w="http://schemas.openxmlformats.org/wordprocessingml/2006/main">
        <w:t xml:space="preserve">1. იგავები 16:18: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ლუკა 14:11: რადგან ვინც ამაღლებს თავს, დამცირდება; და ვინც თავს დაიმდაბლებს, ამაღლდება.</w:t>
      </w:r>
    </w:p>
    <w:p/>
    <w:p>
      <w:r xmlns:w="http://schemas.openxmlformats.org/wordprocessingml/2006/main">
        <w:t xml:space="preserve">2 სამუელი 3:30 იოაბმა და მისმა ძმამ აბიშაიმ მოკლეს აბნერი, რადგან მან მოკლა მათი ძმა ასაელი გაბაონში ბრძოლაში.</w:t>
      </w:r>
    </w:p>
    <w:p/>
    <w:p>
      <w:r xmlns:w="http://schemas.openxmlformats.org/wordprocessingml/2006/main">
        <w:t xml:space="preserve">იოაბმა და აბიშაიმ, ასაელის ძმებმა, მოკლეს აბნერი საპასუხოდ, აბნერის მიერ ბრძოლაში ასაელის მოკვლის გამო.</w:t>
      </w:r>
    </w:p>
    <w:p/>
    <w:p>
      <w:r xmlns:w="http://schemas.openxmlformats.org/wordprocessingml/2006/main">
        <w:t xml:space="preserve">1. ჩვენს ქმედებებს აქვს შედეგები 2 სამუელი 3:30</w:t>
      </w:r>
    </w:p>
    <w:p/>
    <w:p>
      <w:r xmlns:w="http://schemas.openxmlformats.org/wordprocessingml/2006/main">
        <w:t xml:space="preserve">2. პატიების ძალა 2 სამუელი 3:30</w:t>
      </w:r>
    </w:p>
    <w:p/>
    <w:p>
      <w:r xmlns:w="http://schemas.openxmlformats.org/wordprocessingml/2006/main">
        <w:t xml:space="preserve">1. რომაელთა 12:19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მათე 6:14-15 ვინაიდან,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სამუელი 3:31 და უთხრა დავითმა იოაბს და მთელ მასთან მყოფ ხალხს: გახეხეთ ტანსაცმელი, შემოგარტყით ჯვალოს და გლოვობთ აბნერის წინაშე. და თვით მეფე დავითი მიჰყვა მკერდს.</w:t>
      </w:r>
    </w:p>
    <w:p/>
    <w:p>
      <w:r xmlns:w="http://schemas.openxmlformats.org/wordprocessingml/2006/main">
        <w:t xml:space="preserve">დავითმა ხალხს უბრძანა, გამოეჩინათ მწუხარება ტანსაცმლის გატეხვით და ჯვალოს ჩაცმით, და თავად გაჰყვა აბნერის მკერდს.</w:t>
      </w:r>
    </w:p>
    <w:p/>
    <w:p>
      <w:r xmlns:w="http://schemas.openxmlformats.org/wordprocessingml/2006/main">
        <w:t xml:space="preserve">1. გარდაცვლილთა მიმართ პატივისცემისა და გლოვის გამოვლენის მნიშვნელობა.</w:t>
      </w:r>
    </w:p>
    <w:p/>
    <w:p>
      <w:r xmlns:w="http://schemas.openxmlformats.org/wordprocessingml/2006/main">
        <w:t xml:space="preserve">2. ლიდერის მაგალითის ძალა.</w:t>
      </w:r>
    </w:p>
    <w:p/>
    <w:p>
      <w:r xmlns:w="http://schemas.openxmlformats.org/wordprocessingml/2006/main">
        <w:t xml:space="preserve">1. რომაელთა 12:15 - „გახარებულებთან ერთად იხარეთ, მტირალთან ერთად იტირეთ“.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სამუელი 3:32 და დამარხეს აბნერი ხებრონში. და მთელი ხალხი ატირდა.</w:t>
      </w:r>
    </w:p>
    <w:p/>
    <w:p>
      <w:r xmlns:w="http://schemas.openxmlformats.org/wordprocessingml/2006/main">
        <w:t xml:space="preserve">აბნერის სიკვდილის შემდეგ მეფე დავითმა და მთელმა ხალხმა ატირდა აბნერის დაკრძალვაზე ხებრონში.</w:t>
      </w:r>
    </w:p>
    <w:p/>
    <w:p>
      <w:r xmlns:w="http://schemas.openxmlformats.org/wordprocessingml/2006/main">
        <w:t xml:space="preserve">1. საყვარელი ადამიანების დაკარგვის მწუხარების მნიშვნელობა.</w:t>
      </w:r>
    </w:p>
    <w:p/>
    <w:p>
      <w:r xmlns:w="http://schemas.openxmlformats.org/wordprocessingml/2006/main">
        <w:t xml:space="preserve">2. საერთო გლოვის ძალა.</w:t>
      </w:r>
    </w:p>
    <w:p/>
    <w:p>
      <w:r xmlns:w="http://schemas.openxmlformats.org/wordprocessingml/2006/main">
        <w:t xml:space="preserve">1. ეკლესიასტე 3:4 - "ტირილის დრო და სიცილის დრო, გლოვის დრო და ცეკვის დრო".</w:t>
      </w:r>
    </w:p>
    <w:p/>
    <w:p>
      <w:r xmlns:w="http://schemas.openxmlformats.org/wordprocessingml/2006/main">
        <w:t xml:space="preserve">2. იოანე 11:35 - „იესო ტიროდა“.</w:t>
      </w:r>
    </w:p>
    <w:p/>
    <w:p>
      <w:r xmlns:w="http://schemas.openxmlformats.org/wordprocessingml/2006/main">
        <w:t xml:space="preserve">2 სამუელი 3:33 და იგლოვა მეფემ აბნერზე და თქვა: მოკვდა აბნერი, როგორც სულელი მოკვდა?</w:t>
      </w:r>
    </w:p>
    <w:p/>
    <w:p>
      <w:r xmlns:w="http://schemas.openxmlformats.org/wordprocessingml/2006/main">
        <w:t xml:space="preserve">მეფე დავითი გლოვობს აბნერის სიკვდილს და ფიქრობს, უგუნურად მოკვდა თუ არა.</w:t>
      </w:r>
    </w:p>
    <w:p/>
    <w:p>
      <w:r xmlns:w="http://schemas.openxmlformats.org/wordprocessingml/2006/main">
        <w:t xml:space="preserve">1. "ბრძნულად ცხოვრება: გაკვეთილი აბნერის სიკვდილიდან"</w:t>
      </w:r>
    </w:p>
    <w:p/>
    <w:p>
      <w:r xmlns:w="http://schemas.openxmlformats.org/wordprocessingml/2006/main">
        <w:t xml:space="preserve">2. "აბნერის მემკვიდრეობა: სამართლიანად ცხოვრების არჩევანი"</w:t>
      </w:r>
    </w:p>
    <w:p/>
    <w:p>
      <w:r xmlns:w="http://schemas.openxmlformats.org/wordprocessingml/2006/main">
        <w:t xml:space="preserve">1. იგავები 14:16 - „ბრძენი ფრთხილია და ბოროტებას ერიდება, სულელი კი უგუნური და უყურადღებოა“.</w:t>
      </w:r>
    </w:p>
    <w:p/>
    <w:p>
      <w:r xmlns:w="http://schemas.openxmlformats.org/wordprocessingml/2006/main">
        <w:t xml:space="preserve">2. ეკლესიასტე 7:17 - "ნუ იქნები ბოროტი და ნუ იქნები სულელი, რატომ მოკვდე შენს დროზე ადრე?"</w:t>
      </w:r>
    </w:p>
    <w:p/>
    <w:p>
      <w:r xmlns:w="http://schemas.openxmlformats.org/wordprocessingml/2006/main">
        <w:t xml:space="preserve">2 სამუელი 3:34 შენი ხელები არ იყო შეკრული, არც ფეხებს ბორკილები გქონდა: როგორც კაცი ეცემა ბოროტთა წინაშე, ისე დაეცემი და მთელი ხალხი კვლავ ატირდა მასზე.</w:t>
      </w:r>
    </w:p>
    <w:p/>
    <w:p>
      <w:r xmlns:w="http://schemas.openxmlformats.org/wordprocessingml/2006/main">
        <w:t xml:space="preserve">მეფე დავითი გლოვობს აბნერის სიკვდილს და მთელი ხალხი ტირის მასთან ერთად.</w:t>
      </w:r>
    </w:p>
    <w:p/>
    <w:p>
      <w:r xmlns:w="http://schemas.openxmlformats.org/wordprocessingml/2006/main">
        <w:t xml:space="preserve">1. ღვთის სიკეთე აღემატება სიკვდილს - ფსალმუნი 23:4</w:t>
      </w:r>
    </w:p>
    <w:p/>
    <w:p>
      <w:r xmlns:w="http://schemas.openxmlformats.org/wordprocessingml/2006/main">
        <w:t xml:space="preserve">2. გლოვის ძალა ერთად - ეკლესიასტე 4:9-12</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სამუელი 3:35 და როცა მთელი ხალხი მოვიდა დავითს ხორცის საჭმელად, როცა ჯერ კიდევ დღე იყო, დაიფიცა დავითმა და თქვა: ასე მოიქეცი მე ღმერთმა და უფრო მეტიც, თუ პურის გასინჯვა ან სხვა რამე მზემდე მაქვს. იყოს ქვემოთ.</w:t>
      </w:r>
    </w:p>
    <w:p/>
    <w:p>
      <w:r xmlns:w="http://schemas.openxmlformats.org/wordprocessingml/2006/main">
        <w:t xml:space="preserve">დავითმა დაიფიცა, რომ მზის ჩასვლამდე არაფერს შეჭამდა.</w:t>
      </w:r>
    </w:p>
    <w:p/>
    <w:p>
      <w:r xmlns:w="http://schemas.openxmlformats.org/wordprocessingml/2006/main">
        <w:t xml:space="preserve">1. ფიცის ძალა: ღმერთისთვის დაპირებების მიცემა და შესრულება</w:t>
      </w:r>
    </w:p>
    <w:p/>
    <w:p>
      <w:r xmlns:w="http://schemas.openxmlformats.org/wordprocessingml/2006/main">
        <w:t xml:space="preserve">2. დავითის მარხვა: ერთგულების მოდელი</w:t>
      </w:r>
    </w:p>
    <w:p/>
    <w:p>
      <w:r xmlns:w="http://schemas.openxmlformats.org/wordprocessingml/2006/main">
        <w:t xml:space="preserve">1. მათე 5:33-37-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2. დანიელი 6:10 - როცა დანიელმა შეიტყო, რომ წერილს ხელი მოეწერა,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p>
      <w:r xmlns:w="http://schemas.openxmlformats.org/wordprocessingml/2006/main">
        <w:t xml:space="preserve">2 სამუელი 3:36 მთელმა ხალხმა შეამჩნია ეს და მოეწონა მათ, როგორც მეფემ მოიწონა მთელი ხალხი.</w:t>
      </w:r>
    </w:p>
    <w:p/>
    <w:p>
      <w:r xmlns:w="http://schemas.openxmlformats.org/wordprocessingml/2006/main">
        <w:t xml:space="preserve">მთელი ხალხი კმაყოფილი იყო იმით, რასაც მეფე აკეთებდა.</w:t>
      </w:r>
    </w:p>
    <w:p/>
    <w:p>
      <w:r xmlns:w="http://schemas.openxmlformats.org/wordprocessingml/2006/main">
        <w:t xml:space="preserve">1. იცხოვრე ისეთი ცხოვრებით, რომელიც სიამოვნებს სხვებს</w:t>
      </w:r>
    </w:p>
    <w:p/>
    <w:p>
      <w:r xmlns:w="http://schemas.openxmlformats.org/wordprocessingml/2006/main">
        <w:t xml:space="preserve">2. კარგი მაგალითის მიცემის მნიშვნელობა</w:t>
      </w:r>
    </w:p>
    <w:p/>
    <w:p>
      <w:r xmlns:w="http://schemas.openxmlformats.org/wordprocessingml/2006/main">
        <w:t xml:space="preserve">1. მათე 5:16 - "გაბრწყინდეს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სამუელი 3:37 რადგან მთელმა ხალხმა და მთელმა ისრაელმა გაიგო იმ დღეს, რომ მეფის არ იყო აბნერის ძის მოკვლა.</w:t>
      </w:r>
    </w:p>
    <w:p/>
    <w:p>
      <w:r xmlns:w="http://schemas.openxmlformats.org/wordprocessingml/2006/main">
        <w:t xml:space="preserve">ამ დღეს ცხადი გახდა ისრაელის მთელი ხალხისთვის, რომ მეფე დავითმა არ მოკლა აბნერი, ნერის ძე.</w:t>
      </w:r>
    </w:p>
    <w:p/>
    <w:p>
      <w:r xmlns:w="http://schemas.openxmlformats.org/wordprocessingml/2006/main">
        <w:t xml:space="preserve">1. მოწყალების ღირებულება: სხვისი მსხვერპლის დაფასება</w:t>
      </w:r>
    </w:p>
    <w:p/>
    <w:p>
      <w:r xmlns:w="http://schemas.openxmlformats.org/wordprocessingml/2006/main">
        <w:t xml:space="preserve">2. პატიების ძალა: კონფლიქტის მიღმა გადაადგილება</w:t>
      </w:r>
    </w:p>
    <w:p/>
    <w:p>
      <w:r xmlns:w="http://schemas.openxmlformats.org/wordprocessingml/2006/main">
        <w:t xml:space="preserve">1. ეფესოელები 4:32 - იყავით კეთილები და თანამგრძნობნი ერთმანეთის მიმართ, მიუტევეთ ერთმანეთს, როგორც ღმერთმა გაპატია თქვენ ქრისტეში.</w:t>
      </w:r>
    </w:p>
    <w:p/>
    <w:p>
      <w:r xmlns:w="http://schemas.openxmlformats.org/wordprocessingml/2006/main">
        <w:t xml:space="preserve">2. ლუკა 6:36 - იყავით მოწყალე, როგორც მამათქვენი მოწყალეა.</w:t>
      </w:r>
    </w:p>
    <w:p/>
    <w:p>
      <w:r xmlns:w="http://schemas.openxmlformats.org/wordprocessingml/2006/main">
        <w:t xml:space="preserve">2 სამუელი 3:38 და უთხრა მეფემ თავის მსახურებს: არ იცით, რომ დღეს ისრაელში დაეცა უფლისწული და დიდი კაცი?</w:t>
      </w:r>
    </w:p>
    <w:p/>
    <w:p>
      <w:r xmlns:w="http://schemas.openxmlformats.org/wordprocessingml/2006/main">
        <w:t xml:space="preserve">მეფე დავითი მწუხარებას გამოხატავს ისრაელის მთავრისა და დიდი კაცის, აბნერის სიკვდილის გამო.</w:t>
      </w:r>
    </w:p>
    <w:p/>
    <w:p>
      <w:r xmlns:w="http://schemas.openxmlformats.org/wordprocessingml/2006/main">
        <w:t xml:space="preserve">1. მწუხარების გავლენა: ფიქრი მეფე დავითის პასუხზე აბნერის გარდაცვალებაზე</w:t>
      </w:r>
    </w:p>
    <w:p/>
    <w:p>
      <w:r xmlns:w="http://schemas.openxmlformats.org/wordprocessingml/2006/main">
        <w:t xml:space="preserve">2. დიდი ადამიანების ღირებულება ღვთის სამეფოში</w:t>
      </w:r>
    </w:p>
    <w:p/>
    <w:p>
      <w:r xmlns:w="http://schemas.openxmlformats.org/wordprocessingml/2006/main">
        <w:t xml:space="preserve">1. ეკლესიასტე 7:2-4 -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უნდა მიიღოს. მწუხარება სჯობს სიცილს. , რადგან როცა მოწყენილი ვართ, გული გვიხარია. ბრძენთა გული გლოვის სახლშია, სულელების გული კი გართობის სახლშია."</w:t>
      </w:r>
    </w:p>
    <w:p/>
    <w:p>
      <w:r xmlns:w="http://schemas.openxmlformats.org/wordprocessingml/2006/main">
        <w:t xml:space="preserve">2. იგავები 14:30 - „მშვიდი გული ხორცს აცოცხლებს, შური კი ძვლებს აფუჭებს“.</w:t>
      </w:r>
    </w:p>
    <w:p/>
    <w:p>
      <w:r xmlns:w="http://schemas.openxmlformats.org/wordprocessingml/2006/main">
        <w:t xml:space="preserve">2 სამუელი 3:39 და მე ვარ დღეს სუსტი, თუმცა ცხებული მეფე; და ეს კაცები, ცერუიას ძეები, ზედმეტად მძიმენი არიან ჩემთვის: უფალი დააჯილდოებს ბოროტების ჩამდენს მისი ბოროტების მიხედვით.</w:t>
      </w:r>
    </w:p>
    <w:p/>
    <w:p>
      <w:r xmlns:w="http://schemas.openxmlformats.org/wordprocessingml/2006/main">
        <w:t xml:space="preserve">მეფედ ცხებულის მიუხედავად, დავითი სუსტია და ვერ გაუძლებს ცერუიას ვაჟებს, რომლებიც მას სარგებლობენ. უფალი განსჯის ბოროტმოქმედს მათი ბოროტების მიხედვით.</w:t>
      </w:r>
    </w:p>
    <w:p/>
    <w:p>
      <w:r xmlns:w="http://schemas.openxmlformats.org/wordprocessingml/2006/main">
        <w:t xml:space="preserve">1. ღმერთის სამართლიანობის ძალა: ღმერთის განკითხვის გაგება</w:t>
      </w:r>
    </w:p>
    <w:p/>
    <w:p>
      <w:r xmlns:w="http://schemas.openxmlformats.org/wordprocessingml/2006/main">
        <w:t xml:space="preserve">2. სისუსტეების სიძლიერე: ჩვენი ადამიანური შეზღუდვების გაგება</w:t>
      </w:r>
    </w:p>
    <w:p/>
    <w:p>
      <w:r xmlns:w="http://schemas.openxmlformats.org/wordprocessingml/2006/main">
        <w:t xml:space="preserve">1. რომაელთა 12:19-21 - შურისძიება ჩემია, მე გადაგიხდიო, ამბობს უფალი.</w:t>
      </w:r>
    </w:p>
    <w:p/>
    <w:p>
      <w:r xmlns:w="http://schemas.openxmlformats.org/wordprocessingml/2006/main">
        <w:t xml:space="preserve">2. ფსალმუნი 37:5-6 - მიეცი შენი გზა უფალს; ენდობი მას და ის იმოქმედებს.</w:t>
      </w:r>
    </w:p>
    <w:p/>
    <w:p>
      <w:r xmlns:w="http://schemas.openxmlformats.org/wordprocessingml/2006/main">
        <w:t xml:space="preserve">პარაგრაფი 1: 2 სამუელის 4:1—5 აღწერილია იშ-ბოშეთის, საულის ვაჟის, მკვლელობა. ამ თავში, აბნერის სიკვდილის შემდეგ, ბენიამინ რექაბის და ბაანას ტომიდან ორი მამაკაცი გეგმავენ იშ-ბოშეთის მოკვლას. ისინი შეიპარებიან მის სახლში, როცა ის ისვენებს და ურტყამს. მათ თავი მოკვეთეს იშ-ბოშეთს და მიართვეს მისი თავი დავითს, იმ იმედით, რომ მოიპოვებენ კეთილგანწყობას და ჯილდოს მიიღებენ თავიანთი საქციელისთვის.</w:t>
      </w:r>
    </w:p>
    <w:p/>
    <w:p>
      <w:r xmlns:w="http://schemas.openxmlformats.org/wordprocessingml/2006/main">
        <w:t xml:space="preserve">პუნქტი 2: გრძელდება 2 სამუელის 4:6—8-ში, ის მოთხრობილია დავითის პასუხი იშ-ბოშეთის მკვლელობის ამბავზე. როდესაც რექაბი და ბაანა იშ-ბოშეთის თავით წარდგებიან დავითის წინაშე, ისინი მოელის ქებას, მაგრამ სამაგიეროდ მძიმე შედეგების წინაშე დგანან თავიანთი მოღალატეობის გამო. დავითი გმობს მათ საკუთარ სახლში უდანაშაულო კაცის მოკვლის გამო და ბრძანებს მათ სიკვდილით დასჯას.</w:t>
      </w:r>
    </w:p>
    <w:p/>
    <w:p>
      <w:r xmlns:w="http://schemas.openxmlformats.org/wordprocessingml/2006/main">
        <w:t xml:space="preserve">პუნქტი 3: ისეთ მუხლებში, როგორიცაა 2 სამუელის 4:9—12, ნახსენებია, რომ დავითი საჯაროდ გლოვობს იშ-ბოშეთის სიკვდილს და თავს იკავებს მის მკვლელობაში მონაწილეობას. იგი აცხადებს უდანაშაულობას მკვლელობასთან დაკავშირებით და აცხადებს, რომ დამნაშავეები დაისჯებიან თავიანთი ქმედებებისთვის. ეს საჯარო განცხადება ხელს უწყობს დავითის რეპუტაციის გამყარებას, როგორც სამართლიანი ლიდერის, რომელიც არ ეთანხმება ძალადობას ან ღალატს.</w:t>
      </w:r>
    </w:p>
    <w:p/>
    <w:p>
      <w:r xmlns:w="http://schemas.openxmlformats.org/wordprocessingml/2006/main">
        <w:t xml:space="preserve">Ჯამში:</w:t>
      </w:r>
    </w:p>
    <w:p>
      <w:r xmlns:w="http://schemas.openxmlformats.org/wordprocessingml/2006/main">
        <w:t xml:space="preserve">2 სამუელ 4 წარმოგიდგენთ:</w:t>
      </w:r>
    </w:p>
    <w:p>
      <w:r xmlns:w="http://schemas.openxmlformats.org/wordprocessingml/2006/main">
        <w:t xml:space="preserve">იშ-ბოშების მკვლელი რექაბ ან ბაანა;</w:t>
      </w:r>
    </w:p>
    <w:p>
      <w:r xmlns:w="http://schemas.openxmlformats.org/wordprocessingml/2006/main">
        <w:t xml:space="preserve">დავითის პასუხი მკვლელობაზე;</w:t>
      </w:r>
    </w:p>
    <w:p>
      <w:r xmlns:w="http://schemas.openxmlformats.org/wordprocessingml/2006/main">
        <w:t xml:space="preserve">დავითის გლოვა მკვლელების დაგმობას;</w:t>
      </w:r>
    </w:p>
    <w:p/>
    <w:p>
      <w:r xmlns:w="http://schemas.openxmlformats.org/wordprocessingml/2006/main">
        <w:t xml:space="preserve">აქცენტი:</w:t>
      </w:r>
    </w:p>
    <w:p>
      <w:r xmlns:w="http://schemas.openxmlformats.org/wordprocessingml/2006/main">
        <w:t xml:space="preserve">იშ-ბოშების მკვლელი რექაბ ან ბაანა;</w:t>
      </w:r>
    </w:p>
    <w:p>
      <w:r xmlns:w="http://schemas.openxmlformats.org/wordprocessingml/2006/main">
        <w:t xml:space="preserve">დავითის პასუხი მკვლელობაზე;</w:t>
      </w:r>
    </w:p>
    <w:p>
      <w:r xmlns:w="http://schemas.openxmlformats.org/wordprocessingml/2006/main">
        <w:t xml:space="preserve">დავითის გლოვა მკვლელების დაგმობას;</w:t>
      </w:r>
    </w:p>
    <w:p/>
    <w:p>
      <w:r xmlns:w="http://schemas.openxmlformats.org/wordprocessingml/2006/main">
        <w:t xml:space="preserve">თავი ყურადღებას ამახვილებს იშ-ბოშეთის, საულის ვაჟის, რექაბისა და ბაანას მიერ მკვლელობაზე, დავითის პასუხზე ამ საქციელზე და მის გლოვაზე და მკვლელების გმობაზე. მე-2 სამუელ 4-ში, რექაბი და ბაანა ბენიამინის ტომიდან შეთქმულები არიან იშ-ბოშეთის მოკვლაში, სანამ ის თავის სახლში ისვენებს. ისინი თავიანთ გეგმას ახორციელებენ მისი დარტყმით და თავის მოკვეთით. მიაჩნიათ, რომ დავითისგან ქებას მიიღებენ თავიანთი საქმისთვის, იშ-ბოშეთის თავი მიაქვთ.</w:t>
      </w:r>
    </w:p>
    <w:p/>
    <w:p>
      <w:r xmlns:w="http://schemas.openxmlformats.org/wordprocessingml/2006/main">
        <w:t xml:space="preserve">გაგრძელდება 2 სამუელ 4-ში, როდესაც რექაბი და ბაანა იშ-ბოშეთის თავით წარდგებიან დავითის წინაშე, ისინი მოულოდნელ შედეგებს აწყდებიან. იმის ნაცვლად, რომ შეაქოს ისინი თავიანთი ქმედებებისთვის, დავითი გმობს მათ საკუთარ სახლში უდანაშაულო კაცის მკვლელობისთვის. ის ბრძანებს მათ აღსრულებას, როგორც სასჯელი მათი ღალატის გამო.</w:t>
      </w:r>
    </w:p>
    <w:p/>
    <w:p>
      <w:r xmlns:w="http://schemas.openxmlformats.org/wordprocessingml/2006/main">
        <w:t xml:space="preserve">დავითი საჯაროდ გლოვობს იშ-ბოშეთის სიკვდილს და თავს იკავებს მის მკვლელობაში მონაწილეობას. იგი აცხადებს თავის უდანაშაულობას მკვლელობასთან დაკავშირებით და აცხადებს, რომ პასუხისმგებელი პირები დაისჯებიან თავიანთი ქმედებებისთვის. ეს საჯარო პოზიცია ხელს უწყობს დავითის რეპუტაციის გამყარებას, როგორც სამართლიანი ლიდერის, რომელიც არ მოითმენს ძალადობას ან ღალატს მის სამეფოში.</w:t>
      </w:r>
    </w:p>
    <w:p/>
    <w:p>
      <w:r xmlns:w="http://schemas.openxmlformats.org/wordprocessingml/2006/main">
        <w:t xml:space="preserve">2 სამუელი 4:1 და როცა გაიგო საულის ძემ, რომ აბნერი მოკვდა ხებრონში, ხელები დაუძლურდა და მთელი ისრაელი შეშფოთდა.</w:t>
      </w:r>
    </w:p>
    <w:p/>
    <w:p>
      <w:r xmlns:w="http://schemas.openxmlformats.org/wordprocessingml/2006/main">
        <w:t xml:space="preserve">მას შემდეგ, რაც საულის ვაჟმა გაიგო აბნერის სიკვდილის შესახებ ხებრონში, იგი მწუხარებით იყო სავსე და ისრაელები დიდად შეწუხდნენ.</w:t>
      </w:r>
    </w:p>
    <w:p/>
    <w:p>
      <w:r xmlns:w="http://schemas.openxmlformats.org/wordprocessingml/2006/main">
        <w:t xml:space="preserve">1. მწუხარებაში უნდა ვიწუწუნოთ, მაგრამ ასევე ვიპოვოთ ძალა უფალში.</w:t>
      </w:r>
    </w:p>
    <w:p/>
    <w:p>
      <w:r xmlns:w="http://schemas.openxmlformats.org/wordprocessingml/2006/main">
        <w:t xml:space="preserve">2. ყველაზე ბნელ წუთებშიც კი შეგვიძლია ვიპოვოთ ნუგეში და იმედი უფალში.</w:t>
      </w:r>
    </w:p>
    <w:p/>
    <w:p>
      <w:r xmlns:w="http://schemas.openxmlformats.org/wordprocessingml/2006/main">
        <w:t xml:space="preserve">1. 2 კორინთელთა 12:9-10,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2.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 4:2 და საულის ძეს ჰყავდა ორი კაცი, რომლებიც ბანაკების მეთაურები იყვნენ: ერთის სახელი იყო ბაანა, მეორეს ერქვა რექაბი, ბეეროთელი რიმონის ვაჟები, ბენიამინის ძეთაგან: (ბეეროთიც. ბენიამინს ჩაეთვალა.</w:t>
      </w:r>
    </w:p>
    <w:p/>
    <w:p>
      <w:r xmlns:w="http://schemas.openxmlformats.org/wordprocessingml/2006/main">
        <w:t xml:space="preserve">ორი კაცი, ბაანა და რექაბი, ბენიამინის ტომიდან, საულის ჯარის კაპიტანები იყვნენ.</w:t>
      </w:r>
    </w:p>
    <w:p/>
    <w:p>
      <w:r xmlns:w="http://schemas.openxmlformats.org/wordprocessingml/2006/main">
        <w:t xml:space="preserve">1. ჩვენი იდენტობა ქრისტეში: ღმერთში ჩვენი ჭეშმარიტი ღირებულების აღმოჩენა</w:t>
      </w:r>
    </w:p>
    <w:p/>
    <w:p>
      <w:r xmlns:w="http://schemas.openxmlformats.org/wordprocessingml/2006/main">
        <w:t xml:space="preserve">2. ჩვენი რწმენით ცხოვრება: ღვთის ნების მორჩილებით ცხოვრება</w:t>
      </w:r>
    </w:p>
    <w:p/>
    <w:p>
      <w:r xmlns:w="http://schemas.openxmlformats.org/wordprocessingml/2006/main">
        <w:t xml:space="preserve">1. ფილიპელები 4:8 - ბოლოს და ბოლოს, ძმებო და დებო, რაც არ უნდა იყოს ჭეშმარიტი, რაც კეთილშობილურია, რაც სწორია, რაც წმინდაა, რაც მშვენიერია, რაც საამაყოა, თუ რამე შესანიშნავია ან საქებარი, იფიქრეთ ასეთ რამეებზე.</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სამუელი 4:3 გაიქცნენ ბეეროთელები გიტაიმში და იქ ცხოვრობდნენ დღემდე.</w:t>
      </w:r>
    </w:p>
    <w:p/>
    <w:p>
      <w:r xmlns:w="http://schemas.openxmlformats.org/wordprocessingml/2006/main">
        <w:t xml:space="preserve">შეჯამება: ბეეროთელები გადაასახლეს ბეეროთიდან და დასახლდნენ გიტაიმში, სადაც ისინი დღემდე რჩებიან.</w:t>
      </w:r>
    </w:p>
    <w:p/>
    <w:p>
      <w:r xmlns:w="http://schemas.openxmlformats.org/wordprocessingml/2006/main">
        <w:t xml:space="preserve">1. თემის ძალა: სიძლიერის პოვნა გადასახლებაში</w:t>
      </w:r>
    </w:p>
    <w:p/>
    <w:p>
      <w:r xmlns:w="http://schemas.openxmlformats.org/wordprocessingml/2006/main">
        <w:t xml:space="preserve">2. ღვთის ერთგულება და ზრუნვა პრობლემურ დროში</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თუკი მიწა დაცხრება და მთები ზღვის გულში ჩავარდებიან"</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სამუელი 4:4 და იონათანს, საულის ძეს, ჰყავდა ფეხზე კოჭლი ვაჟი. ხუთი წლის იყო, როცა იზრეელიდან საულისა და იონათანის ამბავი მოვიდა, მისმა ძიძმა წაიყვანა იგი და გაიქცა; და მისი სახელი იყო მეფიბოშეთი.</w:t>
      </w:r>
    </w:p>
    <w:p/>
    <w:p>
      <w:r xmlns:w="http://schemas.openxmlformats.org/wordprocessingml/2006/main">
        <w:t xml:space="preserve">გადასასვლელი იონათანს, საულის ძეს, ჰყავდა ვაჟი, სახელად მეფიბოშეთი, რომელიც ხუთი წლის იყო და ფეხზე კოჭლი იყო. როცა იზრეელიდან საულისა და იონათანის სიკვდილის ამბავი მოვიდა, მისმა მედდამ სწრაფად სცადა მასთან ერთად გაქცევა, მაგრამ ის დაეცა და კიდევ უფრო კოჭლი გახდა.</w:t>
      </w:r>
    </w:p>
    <w:p/>
    <w:p>
      <w:r xmlns:w="http://schemas.openxmlformats.org/wordprocessingml/2006/main">
        <w:t xml:space="preserve">1. ღმერთის დანახვა მეფიბოშეთის ტანჯვაში</w:t>
      </w:r>
    </w:p>
    <w:p/>
    <w:p>
      <w:r xmlns:w="http://schemas.openxmlformats.org/wordprocessingml/2006/main">
        <w:t xml:space="preserve">2. ღვთის მადლი და გამოსყიდვა ინვალიდთათვის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2 სამუელი 4:5 და წავიდნენ ბეეროთელის რიმონის ვაჟები, რექაბი და ბაანა, და მივიდნენ დღის სიცხეში იშბოშეთის სახლში, რომელიც შუადღისას საწოლზე იწვა.</w:t>
      </w:r>
    </w:p>
    <w:p/>
    <w:p>
      <w:r xmlns:w="http://schemas.openxmlformats.org/wordprocessingml/2006/main">
        <w:t xml:space="preserve">რექაბი და ბაანა, რიმონ ბეეროთელის ვაჟები, შუადღით მივიდნენ იშბოშეთის სახლში და ნახეს იგი საწოლზე განსვენებული.</w:t>
      </w:r>
    </w:p>
    <w:p/>
    <w:p>
      <w:r xmlns:w="http://schemas.openxmlformats.org/wordprocessingml/2006/main">
        <w:t xml:space="preserve">1. გაბედული არჩევანის გაკეთება: იცხოვრე შენი რწმენით ოპოზიციის შუაგულში</w:t>
      </w:r>
    </w:p>
    <w:p/>
    <w:p>
      <w:r xmlns:w="http://schemas.openxmlformats.org/wordprocessingml/2006/main">
        <w:t xml:space="preserve">2. მორჩილების ძალა: ღმერთის ნდობა მაშინაც კი, როცა ეს რთულია</w:t>
      </w:r>
    </w:p>
    <w:p/>
    <w:p>
      <w:r xmlns:w="http://schemas.openxmlformats.org/wordprocessingml/2006/main">
        <w:t xml:space="preserve">1. 1 სამუელი 17:47 - "და გაიგებს მთელმა ამ კრებულმა, რომ უფალი არ იხსნის მახვილითა და შუბით, რადგან ბრძოლა უფალს ეკუთვნის და ის მოგცემთ ხელში."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სამუელი 4:6 და მივიდნენ იქ, სახლის შუაგულში, თითქოს ხორბლის მოტანა სურდათ; და სცხეს მეხუთე ნეკნი ქვეშ და გაიქცნენ რექაბი და ბაანა, მისი ძმა.</w:t>
      </w:r>
    </w:p>
    <w:p/>
    <w:p>
      <w:r xmlns:w="http://schemas.openxmlformats.org/wordprocessingml/2006/main">
        <w:t xml:space="preserve">ორი ძმა, რექაბი და ბაანა, მოკლავენ კაცს და გაურბიან.</w:t>
      </w:r>
    </w:p>
    <w:p/>
    <w:p>
      <w:r xmlns:w="http://schemas.openxmlformats.org/wordprocessingml/2006/main">
        <w:t xml:space="preserve">1. ფრთხილად იყავით ბოროტი ზრახვებისგან.</w:t>
      </w:r>
    </w:p>
    <w:p/>
    <w:p>
      <w:r xmlns:w="http://schemas.openxmlformats.org/wordprocessingml/2006/main">
        <w:t xml:space="preserve">2. ძმური სიყვარულის ძალა.</w:t>
      </w:r>
    </w:p>
    <w:p/>
    <w:p>
      <w:r xmlns:w="http://schemas.openxmlformats.org/wordprocessingml/2006/main">
        <w:t xml:space="preserve">1. მათე 5:21-22 - „თქვენ გსმენიათ, რომ დიდი ხნის წინ უთხრეს ხალხს: არ მოკლათ და ვინც კლავს, განიკითხება. მაგრამ მე გეუბნებით, რომ ვინც გაბრაზდება ძმაზე ან დაზე, განკითხვის ქვეშ იქნება.</w:t>
      </w:r>
    </w:p>
    <w:p/>
    <w:p>
      <w:r xmlns:w="http://schemas.openxmlformats.org/wordprocessingml/2006/main">
        <w:t xml:space="preserve">2.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2 სამუელი 4:7 რადგან, როცა ისინი სახლში შევიდნენ, იწვა თავის საწოლზე, თავის საწოლ ოთახში, სცემეს და მოკლეს, თავი მოჰკვეთეს, თავი აიღეს და მთელი ღამე ველზე გაიარეს.</w:t>
      </w:r>
    </w:p>
    <w:p/>
    <w:p>
      <w:r xmlns:w="http://schemas.openxmlformats.org/wordprocessingml/2006/main">
        <w:t xml:space="preserve">ორი მამაკაცი შეიპარება მამაკაცის სახლში, მოკლავენ მას, აჭრელებენ თავი და ღამით თავის თავს წაართმევენ.</w:t>
      </w:r>
    </w:p>
    <w:p/>
    <w:p>
      <w:r xmlns:w="http://schemas.openxmlformats.org/wordprocessingml/2006/main">
        <w:t xml:space="preserve">1. უბედურების დროს ღმერთს მინდობის მნიშვნელობა.</w:t>
      </w:r>
    </w:p>
    <w:p/>
    <w:p>
      <w:r xmlns:w="http://schemas.openxmlformats.org/wordprocessingml/2006/main">
        <w:t xml:space="preserve">2. ღვთის მფარველობა საფრთხის დროს.</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ფსალმუნი 91:2 - "უფლის შესახებ ვიტყვი: ის არის ჩემი თავშესაფარი და ჩემი ციხე, ჩემი ღმერთი, მას ვენდობი".</w:t>
      </w:r>
    </w:p>
    <w:p/>
    <w:p>
      <w:r xmlns:w="http://schemas.openxmlformats.org/wordprocessingml/2006/main">
        <w:t xml:space="preserve">2 სამუელი 4:8 მიიტანეს იშბოშეთის თავი დავითს ხებრონში და უთხრეს მეფეს: აჰა, იშბოშეთის, საულის ძის, შენი მტრის თავი, რომელიც შენს სიცოცხლეს ეძებდა; და შური იძია უფალმა ჩემს ბატონზე, მეფეზე დღეს საულისა და მისი შთამომავლებისგან.</w:t>
      </w:r>
    </w:p>
    <w:p/>
    <w:p>
      <w:r xmlns:w="http://schemas.openxmlformats.org/wordprocessingml/2006/main">
        <w:t xml:space="preserve">იშბოშეთის კაცებმა დავითს ხებრონში მიიტანეს იშბოშეთის თავი და უთხრეს, რომ უფალმა შური იძია საულისა და მისი შთამომავლების სიკვდილზე ამ დღეს.</w:t>
      </w:r>
    </w:p>
    <w:p/>
    <w:p>
      <w:r xmlns:w="http://schemas.openxmlformats.org/wordprocessingml/2006/main">
        <w:t xml:space="preserve">1. ღვთის სამართლიანი განაჩენი: როგორ შურს იძიებს ღმერთი არასწორ ქმედებებზე</w:t>
      </w:r>
    </w:p>
    <w:p/>
    <w:p>
      <w:r xmlns:w="http://schemas.openxmlformats.org/wordprocessingml/2006/main">
        <w:t xml:space="preserve">2. უფლის დაცვა: როგორ გვიცავს ღმერთი ჩვენი მტრებისგან</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2 თესალონიკელთა 1:6-8 - იმის დანახვა, რომ ღმერთის წინაშე სამართლიანია გასაჭირის ანაზღაურება მათთვის, ვინც გაწუხებს; და თქვენ, ვინც შეწუხებულ ხართ, განისვენეთ ჩვენთან ერთად, როცა უფალი იესო გამოცხადდება ზეციდან თავის ძლევამოსილ ანგელოზებთან ერთად, ანთებული ცეცხლით შურს იძიებს მათზე, ვინც არ იცნობს ღმერთს და არ ემორჩილება ჩვენი უფლის იესო ქრისტეს სახარებას.</w:t>
      </w:r>
    </w:p>
    <w:p/>
    <w:p>
      <w:r xmlns:w="http://schemas.openxmlformats.org/wordprocessingml/2006/main">
        <w:t xml:space="preserve">2 სამუელი 4:9 უპასუხა დავითმა რექაბს და ბაანას, თავის ძმას, ბეეროთელი რიმონის ძეებს, და უთხრა მათ: ცოცხალია უფალი, რომელმაც გამოისყიდა ჩემი სული ყოველგვარი უბედურებისგან.</w:t>
      </w:r>
    </w:p>
    <w:p/>
    <w:p>
      <w:r xmlns:w="http://schemas.openxmlformats.org/wordprocessingml/2006/main">
        <w:t xml:space="preserve">უპასუხა დავითმა რექაბს და ბაანას, რიმონ ბეეროთელის ორ ვაჟს, და გამოაცხადა, რომ ღმერთმა გამოისყიდა იგი ყოველგვარი უბედურებისგან.</w:t>
      </w:r>
    </w:p>
    <w:p/>
    <w:p>
      <w:r xmlns:w="http://schemas.openxmlformats.org/wordprocessingml/2006/main">
        <w:t xml:space="preserve">1. ღმერთი გვიხსნის უბედურებისგან - 2 სამუელი 4:9</w:t>
      </w:r>
    </w:p>
    <w:p/>
    <w:p>
      <w:r xmlns:w="http://schemas.openxmlformats.org/wordprocessingml/2006/main">
        <w:t xml:space="preserve">2. უფალი ცხოვრობს ჩვენი სულების გამოსასყიდად - 2 სამუელი 4:9</w:t>
      </w:r>
    </w:p>
    <w:p/>
    <w:p>
      <w:r xmlns:w="http://schemas.openxmlformats.org/wordprocessingml/2006/main">
        <w:t xml:space="preserve">1. ფსალმუნი 34:17-18 -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2. ესაია 43:25 - მე ვარ ის, ვინც ჩემი გულისთვის წაშლის შენს ცოდვებს და არ ვიხსენებ შენს ცოდვებს.</w:t>
      </w:r>
    </w:p>
    <w:p/>
    <w:p>
      <w:r xmlns:w="http://schemas.openxmlformats.org/wordprocessingml/2006/main">
        <w:t xml:space="preserve">2 სამუელი 4:10 როცა ერთმა მითხრა: აჰა, საული მოკვდა და ფიქრობდა, რომ სასიხარულო ცნობა მოჰქონდა, ჩავიჭერი და მოვკალი ზიყლაგში, რომელიც ფიქრობდა, რომ საზღაურს მივცემდი მისი ცნობისთვის. :</w:t>
      </w:r>
    </w:p>
    <w:p/>
    <w:p>
      <w:r xmlns:w="http://schemas.openxmlformats.org/wordprocessingml/2006/main">
        <w:t xml:space="preserve">როდესაც ვიღაცამ დავითს უთხრა, რომ საული მოკვდა, დავითმა მოკლა იგი ზიყლაგში, რადგან ჯილდოს ელოდა თავისი ამბებისთვის.</w:t>
      </w:r>
    </w:p>
    <w:p/>
    <w:p>
      <w:r xmlns:w="http://schemas.openxmlformats.org/wordprocessingml/2006/main">
        <w:t xml:space="preserve">1. „ღვთის მცნებების შესრულება უფრო მნიშვნელოვანია, ვიდრე მიწიერი ჯილდოები“</w:t>
      </w:r>
    </w:p>
    <w:p/>
    <w:p>
      <w:r xmlns:w="http://schemas.openxmlformats.org/wordprocessingml/2006/main">
        <w:t xml:space="preserve">2. „დაპირებების შესრულების მნიშვნელობა, მაშინაც კი, როცა ის არაინტუიციურად გამოიყურება“</w:t>
      </w:r>
    </w:p>
    <w:p/>
    <w:p>
      <w:r xmlns:w="http://schemas.openxmlformats.org/wordprocessingml/2006/main">
        <w:t xml:space="preserve">1. ეკლესიასტე 5:4-5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აღთქმა დადო და არ შეასრულო. .</w:t>
      </w:r>
    </w:p>
    <w:p/>
    <w:p>
      <w:r xmlns:w="http://schemas.openxmlformats.org/wordprocessingml/2006/main">
        <w:t xml:space="preserve">2. 1 სამუელი 15:22-23 "მაგრამ სამუელმა უპასუხა: სიამოვნებს უფალს დასაწვავი შესაწირავი და მსხვერპლი ისევე, როგორც უფლის მორჩილება? მორჩილება უკეთესია მსხვერპლზე და ყურადღების მიქცევა უკეთესია, ვიდრე ვერძის ქონი. აჯანყება მკითხაობის ცოდვას ჰგავს და ამპარტავნება კერპთაყვანისმცემლობის ბოროტებას. რადგან უარყავი უფლის სიტყვა, მან უარყო შენ მეფედ“.</w:t>
      </w:r>
    </w:p>
    <w:p/>
    <w:p>
      <w:r xmlns:w="http://schemas.openxmlformats.org/wordprocessingml/2006/main">
        <w:t xml:space="preserve">2 სამუელი 4:11 მით უმეტეს, როცა ბოროტმა ადამიანებმა დახოცეს მართალი თავის სახლში თავის საწოლზე? მაშ, ახლა არ მოვითხოვ შენი ხელის მის სისხლს და არ წაგიყვანო დედამიწიდან?</w:t>
      </w:r>
    </w:p>
    <w:p/>
    <w:p>
      <w:r xmlns:w="http://schemas.openxmlformats.org/wordprocessingml/2006/main">
        <w:t xml:space="preserve">მართალი ადამიანი მოკლულია საკუთარ სახლში და მკვლელს უნდა დაეკისროს თავისი დანაშაულის შედეგები.</w:t>
      </w:r>
    </w:p>
    <w:p/>
    <w:p>
      <w:r xmlns:w="http://schemas.openxmlformats.org/wordprocessingml/2006/main">
        <w:t xml:space="preserve">1. უნდა გვახსოვდეს, რომ ღმერთი არ მოგვცემს ბოროტებას და სამართლიანობა აღსრულდება.</w:t>
      </w:r>
    </w:p>
    <w:p/>
    <w:p>
      <w:r xmlns:w="http://schemas.openxmlformats.org/wordprocessingml/2006/main">
        <w:t xml:space="preserve">2. ჩვენ მზად უნდა ვიყოთ მივიღოთ ჩვენი ქმედებების შედეგები.</w:t>
      </w:r>
    </w:p>
    <w:p/>
    <w:p>
      <w:r xmlns:w="http://schemas.openxmlformats.org/wordprocessingml/2006/main">
        <w:t xml:space="preserve">1. რომაელთა 2:6-8 - „ღმერთი „გადაუხდის ყოველ ადამიანს იმის მიხედვით, რაც გააკეთა“. მათ, ვინც სიკეთის დაჟინებით ეძიებს დიდებას, პატივს და უკვდავებას, ის მისცემს საუკუნო სიცოცხლეს, ხოლო მათთვის, ვინც თავდაუზოგავია და უარყოფს ჭეშმარიტებას და მიჰყვება ბოროტებას, იქნება რისხვა და რისხვა."</w:t>
      </w:r>
    </w:p>
    <w:p/>
    <w:p>
      <w:r xmlns:w="http://schemas.openxmlformats.org/wordprocessingml/2006/main">
        <w:t xml:space="preserve">2. ფსალმუნი 5:5-6 - "შენ ანადგურებ სიცრუის მთქმელს, სძულს უფალი სისხლისმსმელი და მატყუარა, მაგრამ მე შენი დიდი სიყვარულით შემიძლია შევიდე შენს სახლში, პატივისცემით ქედს ვიხრი შენი წმინდა ტაძრის წინაშე."</w:t>
      </w:r>
    </w:p>
    <w:p/>
    <w:p>
      <w:r xmlns:w="http://schemas.openxmlformats.org/wordprocessingml/2006/main">
        <w:t xml:space="preserve">2 სამუელი 4:12 დავითმა უბრძანა თავის ჭაბუკებს, დახოცეს ისინი, მოკვეთეს ხელები და ფეხები და ჩამოკიდეს ხებრონის აუზზე. აიღეს იშბოშეთის თავი და დამარხეს აბნერის სამარხში ხებრონში.</w:t>
      </w:r>
    </w:p>
    <w:p/>
    <w:p>
      <w:r xmlns:w="http://schemas.openxmlformats.org/wordprocessingml/2006/main">
        <w:t xml:space="preserve">დავითმა თავის კაცებს უბრძანა, მოეკლათ იშბოშეთი და მისი მიმდევრები, ჩამოეჭრათ ხელები და ფეხები. შემდეგ იშბოშეთის თავი დაკრძალეს ხებრონში აბნერის სამარხში.</w:t>
      </w:r>
    </w:p>
    <w:p/>
    <w:p>
      <w:r xmlns:w="http://schemas.openxmlformats.org/wordprocessingml/2006/main">
        <w:t xml:space="preserve">1. ღვთის სამართლიანობა არის სრულყოფილი და უკომპრომისო - 2 თესალონიკელთა 1:6</w:t>
      </w:r>
    </w:p>
    <w:p/>
    <w:p>
      <w:r xmlns:w="http://schemas.openxmlformats.org/wordprocessingml/2006/main">
        <w:t xml:space="preserve">2. შურისძიება უფალს ეკუთვნის - რომაელთა 12:19</w:t>
      </w:r>
    </w:p>
    <w:p/>
    <w:p>
      <w:r xmlns:w="http://schemas.openxmlformats.org/wordprocessingml/2006/main">
        <w:t xml:space="preserve">1. იგავები 16:33 - „წილისყრა კალთაშია ჩავარდნილი, მაგრამ მისი ყოველი გადაწყვეტილება უფლისგანაა“.</w:t>
      </w:r>
    </w:p>
    <w:p/>
    <w:p>
      <w:r xmlns:w="http://schemas.openxmlformats.org/wordprocessingml/2006/main">
        <w:t xml:space="preserve">2. ფსალმუნი 37:39 - „მართალთა ხსნა უფლისგან არის, ის არის მათი სიმაგრე გაჭირვების ჟამს“.</w:t>
      </w:r>
    </w:p>
    <w:p/>
    <w:p>
      <w:r xmlns:w="http://schemas.openxmlformats.org/wordprocessingml/2006/main">
        <w:t xml:space="preserve">პუნქტი 1: 2 სამუელი 5:1—5 აღწერს დავითის ცხებას მთელ ისრაელზე მეფედ. ამ თავში ისრაელის ტომები იკრიბებიან ხებრონში და აღიარებენ დავითს თავიანთ კანონიერ მეფედ. ისინი აღიარებენ მის ხელმძღვანელობას და ადასტურებენ, რომ ის მათი მწყემსი იყო სამუელის მიერ ცხების შემდეგ. ისრაელის უხუცესები დადებენ შეთანხმებას დავითთან და ამყარებენ მის, როგორც მმართველის პოზიციას თორმეტივე ტომზე.</w:t>
      </w:r>
    </w:p>
    <w:p/>
    <w:p>
      <w:r xmlns:w="http://schemas.openxmlformats.org/wordprocessingml/2006/main">
        <w:t xml:space="preserve">პუნქტი 2: გრძელდება 2 სამუელის 5:6-10-ში, იგი მოგვითხრობს დავითის მიერ იერუსალიმის აღების და მისი დედაქალაქად დამკვიდრების შესახებ. ხებრონის დატოვების შემდეგ დავითი თავის ჯარს მიჰყავს იერუსალიმში, რომელიც იმ დროს იებუსელებით იყო დასახლებული. იებუსელების ნდობის მიუხედავად, დავითი წარმატებით იპყრობს ქალაქს წყლის შახტის მეშვეობით. შემდეგ ის ამაგრებს იერუსალიმს და თავის სამეფო რეზიდენციად აქცევს.</w:t>
      </w:r>
    </w:p>
    <w:p/>
    <w:p>
      <w:r xmlns:w="http://schemas.openxmlformats.org/wordprocessingml/2006/main">
        <w:t xml:space="preserve">პუნქტი 3: ისეთ მუხლებში, როგორიცაა 2 სამუელის 5:11—25, აღნიშნულია, რომ იერუსალიმის აღების შემდეგ მეზობელი ერები აცნობიერებენ დავითის მზარდ ძალასა და გავლენას. ფილისტიმელები შეკრიბეს ჯარს მასზე თავდასხმისთვის. თუმცა, ღვთის ხელმძღვანელობითა და მხარდაჭერით, დავითმა ორჯერ დაამარცხა ისინი ბაალ-პერაზიმის ციხესიმაგრეში და კვლავ რეფაიმის ველზე. ეს გამარჯვებები აძლიერებს დავითის სამხედრო ძლევამოსილებას და აძლიერებს მის მეფობას მთელ ისრაელზე.</w:t>
      </w:r>
    </w:p>
    <w:p/>
    <w:p>
      <w:r xmlns:w="http://schemas.openxmlformats.org/wordprocessingml/2006/main">
        <w:t xml:space="preserve">Ჯამში:</w:t>
      </w:r>
    </w:p>
    <w:p>
      <w:r xmlns:w="http://schemas.openxmlformats.org/wordprocessingml/2006/main">
        <w:t xml:space="preserve">2 სამუელ 5 წარმოგიდგენთ:</w:t>
      </w:r>
    </w:p>
    <w:p>
      <w:r xmlns:w="http://schemas.openxmlformats.org/wordprocessingml/2006/main">
        <w:t xml:space="preserve">დავითის ცხება ასკინოვერზე ისრაის;</w:t>
      </w:r>
    </w:p>
    <w:p>
      <w:r xmlns:w="http://schemas.openxmlformats.org/wordprocessingml/2006/main">
        <w:t xml:space="preserve">იერუსალიმის აღება და მისი დამყარება ასკაპიტალიზაცია;</w:t>
      </w:r>
    </w:p>
    <w:p>
      <w:r xmlns:w="http://schemas.openxmlformats.org/wordprocessingml/2006/main">
        <w:t xml:space="preserve">დავითმა დაამარცხა სხვა ფილისტიმელი და გააძლიერა თავისი მმართველობა;</w:t>
      </w:r>
    </w:p>
    <w:p/>
    <w:p>
      <w:r xmlns:w="http://schemas.openxmlformats.org/wordprocessingml/2006/main">
        <w:t xml:space="preserve">აქცენტი:</w:t>
      </w:r>
    </w:p>
    <w:p>
      <w:r xmlns:w="http://schemas.openxmlformats.org/wordprocessingml/2006/main">
        <w:t xml:space="preserve">დავითის ცხება ასკინოვერზე ისრაის;</w:t>
      </w:r>
    </w:p>
    <w:p>
      <w:r xmlns:w="http://schemas.openxmlformats.org/wordprocessingml/2006/main">
        <w:t xml:space="preserve">იერუსალიმის აღება და მისი დამყარება ასკაპიტალიზაცია;</w:t>
      </w:r>
    </w:p>
    <w:p>
      <w:r xmlns:w="http://schemas.openxmlformats.org/wordprocessingml/2006/main">
        <w:t xml:space="preserve">დავითმა დაამარცხა სხვა ფილისტიმელი და გააძლიერა თავისი მმართველობა;</w:t>
      </w:r>
    </w:p>
    <w:p/>
    <w:p>
      <w:r xmlns:w="http://schemas.openxmlformats.org/wordprocessingml/2006/main">
        <w:t xml:space="preserve">თავი ყურადღებას ამახვილებს დავითის სცხებაზე მთელ ისრაელზე, იერუსალიმის აღებაზე და მის დედაქალაქად დამკვიდრებაზე და ფილისტიმელებზე გამარჯვებებზე. 2 სამუელის 5-ში ისრაელის ტომები იკრიბებიან ხებრონში და აღიარებენ დავითს თავიანთ კანონიერ მეფედ. ისინი შეთანხმებას დებენ მასთან და ამაგრებენ მის, როგორც მმართველის პოზიციას თორმეტივე ტომზე.</w:t>
      </w:r>
    </w:p>
    <w:p/>
    <w:p>
      <w:r xmlns:w="http://schemas.openxmlformats.org/wordprocessingml/2006/main">
        <w:t xml:space="preserve">2 სამუელ 5-ში გაგრძელდება დავითი თავის ჯარს იერუსალიმში, ქალაქ იებუსელებით დასახლებული. მიუხედავად მათი სიმაგრეში ნდობისა, დავითი წარმატებით იპყრობს ქალაქს წყლის შახტის მეშვეობით შეღწევით. ის ამაგრებს იერუსალიმს და აყალიბებს მას სამეფო რეზიდენციად.</w:t>
      </w:r>
    </w:p>
    <w:p/>
    <w:p>
      <w:r xmlns:w="http://schemas.openxmlformats.org/wordprocessingml/2006/main">
        <w:t xml:space="preserve">იერუსალიმის აღების შემდეგ მეზობელი ქვეყნები აცნობიერებენ დავითის მზარდ ძალას. ფილისტიმელები შეკრიბეს ჯარს მასზე თავდასხმისთვის, მაგრამ ორჯერ დაამარცხეს დავითი ღვთის ხელმძღვანელობით ბაალ-პერაზიმსა და რეფაიმის ველზე. ეს გამარჯვებები აძლიერებს დავითის სამხედრო ძლიერებას და კიდევ უფრო აძლიერებს მის მეფობას მთელ ისრაელზე.</w:t>
      </w:r>
    </w:p>
    <w:p/>
    <w:p>
      <w:r xmlns:w="http://schemas.openxmlformats.org/wordprocessingml/2006/main">
        <w:t xml:space="preserve">2 სამუელი 5:1 მივიდა ისრაელის ყველა ტომი დავითთან ხებრონში და უთხრეს: აჰა, ჩვენ ვართ შენი ძვალი და შენი ხორცი.</w:t>
      </w:r>
    </w:p>
    <w:p/>
    <w:p>
      <w:r xmlns:w="http://schemas.openxmlformats.org/wordprocessingml/2006/main">
        <w:t xml:space="preserve">ისრაელის ყველა ტომი მივიდა დავითთან ხებრონში და გამოაცხადა თავისი ერთგულება.</w:t>
      </w:r>
    </w:p>
    <w:p/>
    <w:p>
      <w:r xmlns:w="http://schemas.openxmlformats.org/wordprocessingml/2006/main">
        <w:t xml:space="preserve">1. ერთგულება ღვთის რჩეული ლიდერების მიმართ.</w:t>
      </w:r>
    </w:p>
    <w:p/>
    <w:p>
      <w:r xmlns:w="http://schemas.openxmlformats.org/wordprocessingml/2006/main">
        <w:t xml:space="preserve">2. ღმერთს ემსახურება სხვების ერთგული მსახურებით.</w:t>
      </w:r>
    </w:p>
    <w:p/>
    <w:p>
      <w:r xmlns:w="http://schemas.openxmlformats.org/wordprocessingml/2006/main">
        <w:t xml:space="preserve">1. 1 სამუელი 12:24 "მხოლოდ უფლის გეშინოდეს და მთელი გულით ემსახურე მას ჭეშმარიტად, რადგან დაფიქრდი, რა დიდი საქმეები გააკეთა მან შენთვის."</w:t>
      </w:r>
    </w:p>
    <w:p/>
    <w:p>
      <w:r xmlns:w="http://schemas.openxmlformats.org/wordprocessingml/2006/main">
        <w:t xml:space="preserve">2. იოანე 13:34-35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გიყვარდეთ ერთმანეთი."</w:t>
      </w:r>
    </w:p>
    <w:p/>
    <w:p>
      <w:r xmlns:w="http://schemas.openxmlformats.org/wordprocessingml/2006/main">
        <w:t xml:space="preserve">2 სამუელი 5:2 ასევე წარსულში, როცა საული ჩვენზე მეფობდა, შენ იყავი ის, ვინც გამოჰყავდი და მიჰყავდი ისრაელში; და უთხრა უფალმა: აჭმევ ჩემს ხალხს ისრაელს და იქნები ისრაელის კაპიტანი. .</w:t>
      </w:r>
    </w:p>
    <w:p/>
    <w:p>
      <w:r xmlns:w="http://schemas.openxmlformats.org/wordprocessingml/2006/main">
        <w:t xml:space="preserve">დავითი სცხო ისრაელის მეფედ და ღმერთმა დაავალა თავისი ხალხის ხელმძღვანელობა და ზრუნვა.</w:t>
      </w:r>
    </w:p>
    <w:p/>
    <w:p>
      <w:r xmlns:w="http://schemas.openxmlformats.org/wordprocessingml/2006/main">
        <w:t xml:space="preserve">1: ჩვენ უნდა ვიხელმძღვანელოთ და ვიზრუნოთ ერთმანეთზე, როგორც დავითს უბრძანა ღმერთმა.</w:t>
      </w:r>
    </w:p>
    <w:p/>
    <w:p>
      <w:r xmlns:w="http://schemas.openxmlformats.org/wordprocessingml/2006/main">
        <w:t xml:space="preserve">2: ჩვენ მოწოდებულნი ვართ ვემსახუროთ ღმერთს და მის ხალხს თავმდაბლობითა და რწმენით.</w:t>
      </w:r>
    </w:p>
    <w:p/>
    <w:p>
      <w:r xmlns:w="http://schemas.openxmlformats.org/wordprocessingml/2006/main">
        <w:t xml:space="preserve">1: მათე 20:25-28 - იესომ თქვა: თქვენ იცით, რომ წარმართთა მმართველები ბატონობენ მათზე და მათი დიდებულები ახორციელებენ მათზე ძალაუფლებას. თქვენ შორის ასე არ იქნება. მაგრამ ვინც თქვენ შორის დიდი უნდა იყოს, თქვენი მსახური იყოს და ვინც თქვენ შორის პირველი იქნება, თქვენი მონა იყოს, როგორც კაცის ძე მოვიდა არა იმისთვის, რომ მას ემსახურონ, არამედ იმისთვის, რომ ემსახუროს და მისცეს თავისი სული მრავალთა გამოსასყიდად.</w:t>
      </w:r>
    </w:p>
    <w:p/>
    <w:p>
      <w:r xmlns:w="http://schemas.openxmlformats.org/wordprocessingml/2006/main">
        <w:t xml:space="preserve">2: ფილიპელები 2:5-8 - გქონდეთ ეს აზრი ერთმანეთში,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დაბადებული,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p>
      <w:r xmlns:w="http://schemas.openxmlformats.org/wordprocessingml/2006/main">
        <w:t xml:space="preserve">2 სამუელი 5:3 მივიდნენ ისრაელის ყველა უხუცესი მეფესთან ხებრონში; და დადო მეფე დავითმა მათთან შეთანხმება ხებრონში უფლის წინაშე და სცხეს დავითი ისრაელის მეფედ.</w:t>
      </w:r>
    </w:p>
    <w:p/>
    <w:p>
      <w:r xmlns:w="http://schemas.openxmlformats.org/wordprocessingml/2006/main">
        <w:t xml:space="preserve">ისრაელის უხუცესები მივიდნენ მეფე დავითთან ხებრონში და დადეს აღთქმა უფლის წინაშე. შემდეგ მათ სცხეს დავითი ისრაელის მეფედ.</w:t>
      </w:r>
    </w:p>
    <w:p/>
    <w:p>
      <w:r xmlns:w="http://schemas.openxmlformats.org/wordprocessingml/2006/main">
        <w:t xml:space="preserve">1. შეთანხმების ძალა: როგორ გააძლიეროთ თქვენი ურთიერთობა სხვებთან.</w:t>
      </w:r>
    </w:p>
    <w:p/>
    <w:p>
      <w:r xmlns:w="http://schemas.openxmlformats.org/wordprocessingml/2006/main">
        <w:t xml:space="preserve">2. მეფის ცხება: ღვთის მიზნის გაგება ჩვენი ცხოვრებისათვის.</w:t>
      </w:r>
    </w:p>
    <w:p/>
    <w:p>
      <w:r xmlns:w="http://schemas.openxmlformats.org/wordprocessingml/2006/main">
        <w:t xml:space="preserve">1. ფსალმუნი 89:3-4 - „შეთანხმება დავდე ჩემს რჩეულთან, დავიფიცე ჩემს მსახურს დავითს: შენს შთამომავლობას სამუდამოდ დავამკვიდრებ და ავაშენებ შენს ტახტს ყველა თაობაში.</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სამუელი 5:4 ოცდაათი წლის იყო დავითი, როცა მეფობა დაიწყო და ორმოცი წელი იმეფა.</w:t>
      </w:r>
    </w:p>
    <w:p/>
    <w:p>
      <w:r xmlns:w="http://schemas.openxmlformats.org/wordprocessingml/2006/main">
        <w:t xml:space="preserve">დავითი 40 წელი იმეფა ისრაელზე.</w:t>
      </w:r>
    </w:p>
    <w:p/>
    <w:p>
      <w:r xmlns:w="http://schemas.openxmlformats.org/wordprocessingml/2006/main">
        <w:t xml:space="preserve">1. ერთგულების ძალა - როგორ მისცა დავითის ერთგულება ღმერთისადმი 40 წლის განმავლობაში მეფობის საშუალებას.</w:t>
      </w:r>
    </w:p>
    <w:p/>
    <w:p>
      <w:r xmlns:w="http://schemas.openxmlformats.org/wordprocessingml/2006/main">
        <w:t xml:space="preserve">2. მორჩილების სარგებელი - როგორ მოჰყვა დავითის მორჩილებას ღმერთისადმი 40 წლიანი მეფობა.</w:t>
      </w:r>
    </w:p>
    <w:p/>
    <w:p>
      <w:r xmlns:w="http://schemas.openxmlformats.org/wordprocessingml/2006/main">
        <w:t xml:space="preserve">1. 1 მატიანე 22:9 იყავი ძლიერი და გაბედული და შეასრულე საქმე. ნუ გეშინია და ნუ იმედგაცრუებ, რადგან შენთანაა უფალი ღმერთი, ჩემი ღმერთი.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სამუელი 5:5 ხებრონში იმეფა იუდაზე შვიდი წელი და ექვსი თვე, ხოლო იერუსალიმში ოცდაათი სამი წელი იმეფა მთელ ისრაელსა და იუდაზე.</w:t>
      </w:r>
    </w:p>
    <w:p/>
    <w:p>
      <w:r xmlns:w="http://schemas.openxmlformats.org/wordprocessingml/2006/main">
        <w:t xml:space="preserve">დავითი მეფობდა ხებრონში შვიდწელიწადნახევარი და იერუსალიმში 33 წელი მთელ ისრაელსა და იუდაში.</w:t>
      </w:r>
    </w:p>
    <w:p/>
    <w:p>
      <w:r xmlns:w="http://schemas.openxmlformats.org/wordprocessingml/2006/main">
        <w:t xml:space="preserve">1. ღვთის რწმენა დავითის მიმართ: დავითის მეფობის მნიშვნელობის შესწავლა ხებრონსა და იერუსალიმში.</w:t>
      </w:r>
    </w:p>
    <w:p/>
    <w:p>
      <w:r xmlns:w="http://schemas.openxmlformats.org/wordprocessingml/2006/main">
        <w:t xml:space="preserve">2. დავითის მეფობა: როგორ მისცა დავითს ღვთის მადლმა გამეფება ისრაელსა და იუდაზე.</w:t>
      </w:r>
    </w:p>
    <w:p/>
    <w:p>
      <w:r xmlns:w="http://schemas.openxmlformats.org/wordprocessingml/2006/main">
        <w:t xml:space="preserve">1. 2 სამუელი 5:5 - "ჰებრონში იმეფა იუდაზე შვიდი წელი და ექვსი თვე, ხოლო იერუსალიმში ოცდაათი სამი წელი იმეფა მთელ ისრაელსა და იუდაზე."</w:t>
      </w:r>
    </w:p>
    <w:p/>
    <w:p>
      <w:r xmlns:w="http://schemas.openxmlformats.org/wordprocessingml/2006/main">
        <w:t xml:space="preserve">2. 1 სამუელი 16:13 - "მაშინ აიღო სამუელმა ზეთის რქა და სცხო მას თავის ძმებს შორის და უფლის სული გადმოვიდა დავითზე იმ დღიდან."</w:t>
      </w:r>
    </w:p>
    <w:p/>
    <w:p>
      <w:r xmlns:w="http://schemas.openxmlformats.org/wordprocessingml/2006/main">
        <w:t xml:space="preserve">2 სამუელი 5:6 და წავიდნენ მეფე და მისი კაცები იერუსალიმში იებუსელებთან, ამ ქვეყნის მკვიდრებთან, რომლებმაც ელაპარაკე დავითს და უთხრეს: თუ არ წაიყვან ბრმასა და კოჭლს, არ შეხვიდე აქ. დავითი აქ ვერ შემოდის.</w:t>
      </w:r>
    </w:p>
    <w:p/>
    <w:p>
      <w:r xmlns:w="http://schemas.openxmlformats.org/wordprocessingml/2006/main">
        <w:t xml:space="preserve">დავითი და მისი ხალხი ცდილობდნენ იერუსალიმის ხელში ჩაგდებას იებუსელებისგან, რომლებიც დაუპირისპირდნენ მათ და თქვეს, რომ არ შეუშვებდნენ, თუ არ წაიყვანდნენ ბრმებს და კოჭლებს.</w:t>
      </w:r>
    </w:p>
    <w:p/>
    <w:p>
      <w:r xmlns:w="http://schemas.openxmlformats.org/wordprocessingml/2006/main">
        <w:t xml:space="preserve">1. რწმენის სიმტკიცე: ღმერთის გეგმის რწმენის ძალის გაგება</w:t>
      </w:r>
    </w:p>
    <w:p/>
    <w:p>
      <w:r xmlns:w="http://schemas.openxmlformats.org/wordprocessingml/2006/main">
        <w:t xml:space="preserve">2. გამოწვევების დაძლევა: მტკიცედ დგომა უბედურების წინაშე</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p>
      <w:r xmlns:w="http://schemas.openxmlformats.org/wordprocessingml/2006/main">
        <w:t xml:space="preserve">2 სამუელი 5:7 მაგრამ დავითმა აიღო სიონის ძლიერება: ეს არის დავითის ქალაქი.</w:t>
      </w:r>
    </w:p>
    <w:p/>
    <w:p>
      <w:r xmlns:w="http://schemas.openxmlformats.org/wordprocessingml/2006/main">
        <w:t xml:space="preserve">დავითმა დაიპყრო ქალაქი სიონი და უწოდა დავითის ქალაქი.</w:t>
      </w:r>
    </w:p>
    <w:p/>
    <w:p>
      <w:r xmlns:w="http://schemas.openxmlformats.org/wordprocessingml/2006/main">
        <w:t xml:space="preserve">1. რწმენის სიმტკიცე: როგორ მიიყვანა დავითის რწმენამ იგი გამარჯვებამდე</w:t>
      </w:r>
    </w:p>
    <w:p/>
    <w:p>
      <w:r xmlns:w="http://schemas.openxmlformats.org/wordprocessingml/2006/main">
        <w:t xml:space="preserve">2. დავითის გამბედაობა: როგორ იბრძოდა ის, რისიც სწამდა</w:t>
      </w:r>
    </w:p>
    <w:p/>
    <w:p>
      <w:r xmlns:w="http://schemas.openxmlformats.org/wordprocessingml/2006/main">
        <w:t xml:space="preserve">1. რომაელთა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სამუელი 5:8 და თქვა დავითმა იმ დღეს: ვინც ავა ღვარცოფთან და დაარტყა იებუსელებს, კოჭლებსა და ბრმებს, რომლებსაც სძულს დავითის სული, ის იქნება მთავარი და მხედართმთავარი. ამიტომ თქვეს: ბრმები და კოჭლები არ შევლენ სახლში.</w:t>
      </w:r>
    </w:p>
    <w:p/>
    <w:p>
      <w:r xmlns:w="http://schemas.openxmlformats.org/wordprocessingml/2006/main">
        <w:t xml:space="preserve">დავითმა განაცხადა, რომ ვინც იებუსელებს, ბრმებს და კოჭებს ებრძოდა, მისი ჯარის მეთაურად და კაპიტანად ჩაითვლებოდა. უსინათლოებს და კოჭლებს სახლში არ უშვებდნენ.</w:t>
      </w:r>
    </w:p>
    <w:p/>
    <w:p>
      <w:r xmlns:w="http://schemas.openxmlformats.org/wordprocessingml/2006/main">
        <w:t xml:space="preserve">1. დავითის სიმამაცისა და რწმენის ძალა</w:t>
      </w:r>
    </w:p>
    <w:p/>
    <w:p>
      <w:r xmlns:w="http://schemas.openxmlformats.org/wordprocessingml/2006/main">
        <w:t xml:space="preserve">2. თანაგრძნობისა და ჩართულობის ღირებულება</w:t>
      </w:r>
    </w:p>
    <w:p/>
    <w:p>
      <w:r xmlns:w="http://schemas.openxmlformats.org/wordprocessingml/2006/main">
        <w:t xml:space="preserve">1. 2 სამუელი 5:8</w:t>
      </w:r>
    </w:p>
    <w:p/>
    <w:p>
      <w:r xmlns:w="http://schemas.openxmlformats.org/wordprocessingml/2006/main">
        <w:t xml:space="preserve">2. მათე 5:3-4 ნეტარ არიან სულით ღარიბნი, რამეთუ მათია ცათა სასუფეველი. ნეტარ არიან მგლოვიარენი, რამეთუ ისინი ნუგეშისცემიან.</w:t>
      </w:r>
    </w:p>
    <w:p/>
    <w:p>
      <w:r xmlns:w="http://schemas.openxmlformats.org/wordprocessingml/2006/main">
        <w:t xml:space="preserve">2 სამუელი 5:9 დასახლდა დავითი ციხეში და უწოდა მას დავითის ქალაქი. ააშენა დავითმა მილოდან და შიგნით.</w:t>
      </w:r>
    </w:p>
    <w:p/>
    <w:p>
      <w:r xmlns:w="http://schemas.openxmlformats.org/wordprocessingml/2006/main">
        <w:t xml:space="preserve">დავითი გადავიდა ციხესიმაგრეში, რომელსაც უწოდა დავითის ქალაქი და ააშენა ქალაქი მილოდან და შიგნიდან.</w:t>
      </w:r>
    </w:p>
    <w:p/>
    <w:p>
      <w:r xmlns:w="http://schemas.openxmlformats.org/wordprocessingml/2006/main">
        <w:t xml:space="preserve">1. ღვთის ერთგულება თავისი რჩეულის მიმართ: დავითის ცხოვრების შესწავლა (2 სამუელი 5:9)</w:t>
      </w:r>
    </w:p>
    <w:p/>
    <w:p>
      <w:r xmlns:w="http://schemas.openxmlformats.org/wordprocessingml/2006/main">
        <w:t xml:space="preserve">2. ღვთის ქალაქის აშენება: რწმენისა და მორჩილების შესწავლა (2 სამუელი 5:9)</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იგავები 24:3-4 - სიბრძნით შენდება სახლი და გონებით აშენდება; ცოდნით ოთახები სავსეა ყველა ძვირფასი და სასიამოვნო სიმდიდრით.</w:t>
      </w:r>
    </w:p>
    <w:p/>
    <w:p>
      <w:r xmlns:w="http://schemas.openxmlformats.org/wordprocessingml/2006/main">
        <w:t xml:space="preserve">2 სამუელი 5:10 და წავიდა დავითი და გაიზარდა და ცაბაოთ უფალი ღმერთი იყო მასთან.</w:t>
      </w:r>
    </w:p>
    <w:p/>
    <w:p>
      <w:r xmlns:w="http://schemas.openxmlformats.org/wordprocessingml/2006/main">
        <w:t xml:space="preserve">დავითი გაიზარდა და უფალი იყო მასთან.</w:t>
      </w:r>
    </w:p>
    <w:p/>
    <w:p>
      <w:r xmlns:w="http://schemas.openxmlformats.org/wordprocessingml/2006/main">
        <w:t xml:space="preserve">1. ღმერთი ჩვენთანაა ჩვენს ზრდასა და წარმატებაში.</w:t>
      </w:r>
    </w:p>
    <w:p/>
    <w:p>
      <w:r xmlns:w="http://schemas.openxmlformats.org/wordprocessingml/2006/main">
        <w:t xml:space="preserve">2. ღმერთის არსებობა აძლიერებს ჩვენს ცხოვრებას.</w:t>
      </w:r>
    </w:p>
    <w:p/>
    <w:p>
      <w:r xmlns:w="http://schemas.openxmlformats.org/wordprocessingml/2006/main">
        <w:t xml:space="preserve">1. მათე 28:20 - და გახსოვდეს, მე შენთან ვარ მუდამ, საუკუნის აღსასრულამდე.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სამუელი 5:11 და გაუგზავნა ტვიროსის მეფემ ხირამმა დავითს მოციქულები, კედრის ხეები, დურგლები და მუშები, და ააშენეს დავითს სახლი.</w:t>
      </w:r>
    </w:p>
    <w:p/>
    <w:p>
      <w:r xmlns:w="http://schemas.openxmlformats.org/wordprocessingml/2006/main">
        <w:t xml:space="preserve">ტვიროსის მეფე ხირამმა დავითს გაგზავნა მაცნეები, კედრის ხეები, დურგლები და ქვისა დავითისთვის სახლის ასაშენებლად.</w:t>
      </w:r>
    </w:p>
    <w:p/>
    <w:p>
      <w:r xmlns:w="http://schemas.openxmlformats.org/wordprocessingml/2006/main">
        <w:t xml:space="preserve">1. ღვთის უზრუნველყოფა სხვების დახმარებით.</w:t>
      </w:r>
    </w:p>
    <w:p/>
    <w:p>
      <w:r xmlns:w="http://schemas.openxmlformats.org/wordprocessingml/2006/main">
        <w:t xml:space="preserve">2. ერთად მუშაობის მნიშვნელობა.</w:t>
      </w:r>
    </w:p>
    <w:p/>
    <w:p>
      <w:r xmlns:w="http://schemas.openxmlformats.org/wordprocessingml/2006/main">
        <w:t xml:space="preserve">1. ეფესელთა 4:11-13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ერთიანობას. ღვთის ძის რწმენისა და შემეცნებისა, კაცობრიობის მომწიფება, ქრისტეს სისავსის სიმაღლის ზომამდე.</w:t>
      </w:r>
    </w:p>
    <w:p/>
    <w:p>
      <w:r xmlns:w="http://schemas.openxmlformats.org/wordprocessingml/2006/main">
        <w:t xml:space="preserve">2. 1 კორინთელები 3:9-10 რადგან ჩვენ ვართ ღვთის თანამოაზრეები. შენ ხარ ღვთის ველი, ღმერთის შენობა. ღვთის მადლით, რომელიც მომეცა, როგორც დახელოვნებულმა მშენებელმა ჩავყარე საფუძველი და მასზე სხვა აშენებს. თითოეულმა იზრუნოს იმაზე, თუ როგორ ააშენებს მას.</w:t>
      </w:r>
    </w:p>
    <w:p/>
    <w:p>
      <w:r xmlns:w="http://schemas.openxmlformats.org/wordprocessingml/2006/main">
        <w:t xml:space="preserve">2 სამუელი 5:12 და მიხვდა დავითმა, რომ უფალმა დაადგინა ის ისრაელზე მეფედ და ამაღლდა თავისი სამეფო თავისი ხალხის, ისრაელის გულისთვის.</w:t>
      </w:r>
    </w:p>
    <w:p/>
    <w:p>
      <w:r xmlns:w="http://schemas.openxmlformats.org/wordprocessingml/2006/main">
        <w:t xml:space="preserve">დავითმა გაიგო, რომ უფალმა ის ისრაელის მეფედ დაამტკიცა და ისრაელის ხალხის საკეთილდღეოდ აამაღლა მისი სამეფო.</w:t>
      </w:r>
    </w:p>
    <w:p/>
    <w:p>
      <w:r xmlns:w="http://schemas.openxmlformats.org/wordprocessingml/2006/main">
        <w:t xml:space="preserve">1. უფალი ადიდებს მათ, ვინც მას ემსახურება - 2 სამუელი 5:12</w:t>
      </w:r>
    </w:p>
    <w:p/>
    <w:p>
      <w:r xmlns:w="http://schemas.openxmlformats.org/wordprocessingml/2006/main">
        <w:t xml:space="preserve">2. ღვთის გეგმა ისრაელისთვის - 2 სამუელი 5:12</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75:7 - მაგრამ ღმერთი არის მსაჯული: ის აყენებს ერთს და აყენებს მეორეს.</w:t>
      </w:r>
    </w:p>
    <w:p/>
    <w:p>
      <w:r xmlns:w="http://schemas.openxmlformats.org/wordprocessingml/2006/main">
        <w:t xml:space="preserve">2 სამუელი 5:13 და აიყვანა დავითმა სხვა ხარჭები და ცოლები იერუსალიმიდან, მას შემდეგ, რაც იგი მოვიდა ხებრონიდან, და კიდევ შეეძინათ დავითს ვაჟები და ასულები.</w:t>
      </w:r>
    </w:p>
    <w:p/>
    <w:p>
      <w:r xmlns:w="http://schemas.openxmlformats.org/wordprocessingml/2006/main">
        <w:t xml:space="preserve">ხებრონიდან მოსვლის შემდეგ დავითმა იერუსალიმიდან მეტი ხარჭები და ცოლები აიყვანა და მათთან შვილები გააჩინა.</w:t>
      </w:r>
    </w:p>
    <w:p/>
    <w:p>
      <w:r xmlns:w="http://schemas.openxmlformats.org/wordprocessingml/2006/main">
        <w:t xml:space="preserve">1. ღვთის უზენაესობა მისი ხალხის ცხოვრებაში</w:t>
      </w:r>
    </w:p>
    <w:p/>
    <w:p>
      <w:r xmlns:w="http://schemas.openxmlformats.org/wordprocessingml/2006/main">
        <w:t xml:space="preserve">2. ოჯახის მნიშვნელობა ღვთის სამეფოში</w:t>
      </w:r>
    </w:p>
    <w:p/>
    <w:p>
      <w:r xmlns:w="http://schemas.openxmlformats.org/wordprocessingml/2006/main">
        <w:t xml:space="preserve">1. ფსალმუნი 127:3-5 - აჰა, შვილები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იგავები 13:22 - კარგი კაცი მემკვიდრეობას უტოვებს შვილებს, ცოდვილის სიმდიდრე კი მართალს აგროვებს.</w:t>
      </w:r>
    </w:p>
    <w:p/>
    <w:p>
      <w:r xmlns:w="http://schemas.openxmlformats.org/wordprocessingml/2006/main">
        <w:t xml:space="preserve">2 სამუელი 5:14 და ესენი არიან იერუსალიმში დაბადებულთა სახელები; შამუა, შობაბი, ნათანი და სოლომონი,</w:t>
      </w:r>
    </w:p>
    <w:p/>
    <w:p>
      <w:r xmlns:w="http://schemas.openxmlformats.org/wordprocessingml/2006/main">
        <w:t xml:space="preserve">დავითს იერუსალიმში შეეძინა ოთხი ვაჟი: შამუა, შობაბი, ნათანი და სოლომონი.</w:t>
      </w:r>
    </w:p>
    <w:p/>
    <w:p>
      <w:r xmlns:w="http://schemas.openxmlformats.org/wordprocessingml/2006/main">
        <w:t xml:space="preserve">1. დავითის ერთგულება: მშობელთა ვალდებულების შესწავლა</w:t>
      </w:r>
    </w:p>
    <w:p/>
    <w:p>
      <w:r xmlns:w="http://schemas.openxmlformats.org/wordprocessingml/2006/main">
        <w:t xml:space="preserve">2. დავითის მემკვიდრეობა: რწმენის გადმოცემის მნიშვნელობა</w:t>
      </w:r>
    </w:p>
    <w:p/>
    <w:p>
      <w:r xmlns:w="http://schemas.openxmlformats.org/wordprocessingml/2006/main">
        <w:t xml:space="preserve">1. 2 სამუელი 7:12-15</w:t>
      </w:r>
    </w:p>
    <w:p/>
    <w:p>
      <w:r xmlns:w="http://schemas.openxmlformats.org/wordprocessingml/2006/main">
        <w:t xml:space="preserve">2. 1 მატიანე 22:7-10</w:t>
      </w:r>
    </w:p>
    <w:p/>
    <w:p>
      <w:r xmlns:w="http://schemas.openxmlformats.org/wordprocessingml/2006/main">
        <w:t xml:space="preserve">2 სამუელი 5:15 ასევე იბჰარი, ელისუა, ნეფეგი და იაფია,</w:t>
      </w:r>
    </w:p>
    <w:p/>
    <w:p>
      <w:r xmlns:w="http://schemas.openxmlformats.org/wordprocessingml/2006/main">
        <w:t xml:space="preserve">პასაჟში მოხსენიებულია ოთხი ადამიანი: იბჰარი, ელისუა, ნეფეგი და იაფია.</w:t>
      </w:r>
    </w:p>
    <w:p/>
    <w:p>
      <w:r xmlns:w="http://schemas.openxmlformats.org/wordprocessingml/2006/main">
        <w:t xml:space="preserve">1. ღვთის ხალხის მრავალფეროვნება - თითოეული ადამიანის უნიკალური ნიჭისა და საჩუქრების აღნიშვნა</w:t>
      </w:r>
    </w:p>
    <w:p/>
    <w:p>
      <w:r xmlns:w="http://schemas.openxmlformats.org/wordprocessingml/2006/main">
        <w:t xml:space="preserve">2. ღვთის ერთგულება - როგორ იყენებს ის ჩვენს სისუსტეებს თავისი დიდებისთვის</w:t>
      </w:r>
    </w:p>
    <w:p/>
    <w:p>
      <w:r xmlns:w="http://schemas.openxmlformats.org/wordprocessingml/2006/main">
        <w:t xml:space="preserve">1. 1 კორინთელები 1:27-29 - ღვთის ძალა სრულყოფილდება სისუსტეში.</w:t>
      </w:r>
    </w:p>
    <w:p/>
    <w:p>
      <w:r xmlns:w="http://schemas.openxmlformats.org/wordprocessingml/2006/main">
        <w:t xml:space="preserve">2. რომაელთა 12:3-8 - თითოეულ ადამიანს აქვს უნიკალური ნიჭი, რათა წვლილი შეიტანოს ქრისტეს სხეულში</w:t>
      </w:r>
    </w:p>
    <w:p/>
    <w:p>
      <w:r xmlns:w="http://schemas.openxmlformats.org/wordprocessingml/2006/main">
        <w:t xml:space="preserve">2 სამუელი 5:16 და ელისამა, ელიადა და ელიფალეტი.</w:t>
      </w:r>
    </w:p>
    <w:p/>
    <w:p>
      <w:r xmlns:w="http://schemas.openxmlformats.org/wordprocessingml/2006/main">
        <w:t xml:space="preserve">სამი კაცი, ელისამა, ელიადა და ელიფალეტი, მოხსენიებულია 2 სამუელის 5:16-ში.</w:t>
      </w:r>
    </w:p>
    <w:p/>
    <w:p>
      <w:r xmlns:w="http://schemas.openxmlformats.org/wordprocessingml/2006/main">
        <w:t xml:space="preserve">1. ერთიანობის ძალა: ურთიერთობების სიძლიერის შესწავლა ელიშამას, ელიადას და ელიფალეტის მეშვეობით</w:t>
      </w:r>
    </w:p>
    <w:p/>
    <w:p>
      <w:r xmlns:w="http://schemas.openxmlformats.org/wordprocessingml/2006/main">
        <w:t xml:space="preserve">2. ზღაპარი სამი კაცის შესახებ: ელიშამას, ელიადას და ელიფალეტის ცხოვრების გამოკვლევა</w:t>
      </w:r>
    </w:p>
    <w:p/>
    <w:p>
      <w:r xmlns:w="http://schemas.openxmlformats.org/wordprocessingml/2006/main">
        <w:t xml:space="preserve">1. საქმეები 4:32-35 - მორწმუნეთა ძალის შესწავლა, რომლებიც ერთად მუშაობენ ერთობაში</w:t>
      </w:r>
    </w:p>
    <w:p/>
    <w:p>
      <w:r xmlns:w="http://schemas.openxmlformats.org/wordprocessingml/2006/main">
        <w:t xml:space="preserve">2. იგავები 27:17 - ჭეშმარიტი მეგობრობის ღირებულების გამოკვლევა ელისამას, ელიადასა და ელიფალეტის მაგალითის მეშვეობით</w:t>
      </w:r>
    </w:p>
    <w:p/>
    <w:p>
      <w:r xmlns:w="http://schemas.openxmlformats.org/wordprocessingml/2006/main">
        <w:t xml:space="preserve">2 სამუელი 5:17 როცა გაიგეს ფილისტიმელებმა, რომ სცხეს დავითი ისრაელის მეფედ, ყველა ფილისტიმელი მივიდნენ დავითის საძებნელად. გაიგო დავითმა და ჩავიდა სასახლეში.</w:t>
      </w:r>
    </w:p>
    <w:p/>
    <w:p>
      <w:r xmlns:w="http://schemas.openxmlformats.org/wordprocessingml/2006/main">
        <w:t xml:space="preserve">მას შემდეგ, რაც დავითი ისრაელის მეფედ იქნა ცხებული, ფილისტიმელებმა გაიგეს და წავიდნენ მის საძებნელად. გაიგო დავითმა და დასაცავად წავიდა.</w:t>
      </w:r>
    </w:p>
    <w:p/>
    <w:p>
      <w:r xmlns:w="http://schemas.openxmlformats.org/wordprocessingml/2006/main">
        <w:t xml:space="preserve">1. ღმერთი დაგვიფარავს გაჭირვების დროს.</w:t>
      </w:r>
    </w:p>
    <w:p/>
    <w:p>
      <w:r xmlns:w="http://schemas.openxmlformats.org/wordprocessingml/2006/main">
        <w:t xml:space="preserve">2. ღმერთს უნდა ვენდოთ მაშინაც კი, როცა უბედურების წინაშე ვდგავართ.</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ეფესელთა 6:13 - „ამიტომ შეიმოსეთ ღვთის სრული საჭურველი, რათა ბოროტების დღის დადგომა შეგეძლოთ, და მას შემდეგ რაც ყველაფერს გააკეთებთ, დგომა.</w:t>
      </w:r>
    </w:p>
    <w:p/>
    <w:p>
      <w:r xmlns:w="http://schemas.openxmlformats.org/wordprocessingml/2006/main">
        <w:t xml:space="preserve">2 სამუელი 5:18 მოვიდნენ ფილისტიმელებიც და გავრცელდნენ რეფაიმის ველზე.</w:t>
      </w:r>
    </w:p>
    <w:p/>
    <w:p>
      <w:r xmlns:w="http://schemas.openxmlformats.org/wordprocessingml/2006/main">
        <w:t xml:space="preserve">ფილისტიმელები შეიჭრნენ და გავრცელდნენ რეფაიმის ველზე.</w:t>
      </w:r>
    </w:p>
    <w:p/>
    <w:p>
      <w:r xmlns:w="http://schemas.openxmlformats.org/wordprocessingml/2006/main">
        <w:t xml:space="preserve">1. ისწავლეთ ღმერთის ნდობა გაჭირვების დროს</w:t>
      </w:r>
    </w:p>
    <w:p/>
    <w:p>
      <w:r xmlns:w="http://schemas.openxmlformats.org/wordprocessingml/2006/main">
        <w:t xml:space="preserve">2. რწმენის ძალა რთულ სიტუაციებში</w:t>
      </w:r>
    </w:p>
    <w:p/>
    <w:p>
      <w:r xmlns:w="http://schemas.openxmlformats.org/wordprocessingml/2006/main">
        <w:t xml:space="preserve">1. რომაელთა 8:37-39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სამუელი 5:19 ჰკითხა დავითმა უფალს და უთხრა: ავიდე ფილისტიმელებთან? ჩამიბარებ მათ ხელში? უთხრა უფალმა დავითს: წადი, რადგან ფილისტიმელებს შენს ხელში ჩაგიგდებ.</w:t>
      </w:r>
    </w:p>
    <w:p/>
    <w:p>
      <w:r xmlns:w="http://schemas.openxmlformats.org/wordprocessingml/2006/main">
        <w:t xml:space="preserve">ნაწყვეტი აღწერს, თუ როგორ სთხოვა დავითმა უფალს ხელმძღვანელობა იმის შესახებ, უნდა ებრძოლა თუ არა ფილისტიმელებს, და უფალმა დაარწმუნა, რომ ის გაიმარჯვებდა.</w:t>
      </w:r>
    </w:p>
    <w:p/>
    <w:p>
      <w:r xmlns:w="http://schemas.openxmlformats.org/wordprocessingml/2006/main">
        <w:t xml:space="preserve">1. ღვთის დაპირებების ნდობა: როგორ ვიპოვოთ ძალა და გამბედაობა რთულ დროს</w:t>
      </w:r>
    </w:p>
    <w:p/>
    <w:p>
      <w:r xmlns:w="http://schemas.openxmlformats.org/wordprocessingml/2006/main">
        <w:t xml:space="preserve">2. უფლის დარწმუნებაზე მყარად დაჭერა: გაურკვევლობის დროს ღვთის ხელმძღვანელობაზე დაყრდნობა</w:t>
      </w:r>
    </w:p>
    <w:p/>
    <w:p>
      <w:r xmlns:w="http://schemas.openxmlformats.org/wordprocessingml/2006/main">
        <w:t xml:space="preserve">1.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ფსალმუნი 46:1-3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2 სამუელი 5:20 და მივიდა დავითი ბაალფერაზიმში, და დაარტყა დავითმა ისინი იქ და თქვა: უფალი დაესხა ჩემს მტრებს ჩემს წინაშე, როგორც წყალს. ამიტომ უწოდა ამ ადგილს ბაალპერაზიმი.</w:t>
      </w:r>
    </w:p>
    <w:p/>
    <w:p>
      <w:r xmlns:w="http://schemas.openxmlformats.org/wordprocessingml/2006/main">
        <w:t xml:space="preserve">დავითმა დაამარცხა თავისი მტრები ბაალპერაზიმთან და დაასახელა ადგილი უფლის გამარჯვების საპატივცემულოდ.</w:t>
      </w:r>
    </w:p>
    <w:p/>
    <w:p>
      <w:r xmlns:w="http://schemas.openxmlformats.org/wordprocessingml/2006/main">
        <w:t xml:space="preserve">1. ღვთის ხსნის ძალა ჩვენს ცხოვრებაში</w:t>
      </w:r>
    </w:p>
    <w:p/>
    <w:p>
      <w:r xmlns:w="http://schemas.openxmlformats.org/wordprocessingml/2006/main">
        <w:t xml:space="preserve">2. უფლის გარღვევის გამოცდილება</w:t>
      </w:r>
    </w:p>
    <w:p/>
    <w:p>
      <w:r xmlns:w="http://schemas.openxmlformats.org/wordprocessingml/2006/main">
        <w:t xml:space="preserve">ჯვარი-</w:t>
      </w:r>
    </w:p>
    <w:p/>
    <w:p>
      <w:r xmlns:w="http://schemas.openxmlformats.org/wordprocessingml/2006/main">
        <w:t xml:space="preserve">1. ფსალმუნი 18:2 - უფალი ჩემი კლდეა და ჩემი ციხესიმაგრე და ჩემი მხსნელი; ღმერთო ჩემო, ჩემო ძლიერო, რომელსაც ვენდობი.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სამუელი 5:21 და დატოვეს იქ თავიანთი გამოსახულებები და დაწვეს დავითმა და მისმა კაცებმა.</w:t>
      </w:r>
    </w:p>
    <w:p/>
    <w:p>
      <w:r xmlns:w="http://schemas.openxmlformats.org/wordprocessingml/2006/main">
        <w:t xml:space="preserve">დავითმა და მისმა კაცებმა გაანადგურეს მათ ტერიტორიაზე დარჩენილი უცხო ღმერთების გამოსახულებები.</w:t>
      </w:r>
    </w:p>
    <w:p/>
    <w:p>
      <w:r xmlns:w="http://schemas.openxmlformats.org/wordprocessingml/2006/main">
        <w:t xml:space="preserve">1. ღმერთის ძალა ნებისმიერ კერპზე დიდია</w:t>
      </w:r>
    </w:p>
    <w:p/>
    <w:p>
      <w:r xmlns:w="http://schemas.openxmlformats.org/wordprocessingml/2006/main">
        <w:t xml:space="preserve">2. მარტო ღმერთის თაყვანისცემის მნიშვნელობა</w:t>
      </w:r>
    </w:p>
    <w:p/>
    <w:p>
      <w:r xmlns:w="http://schemas.openxmlformats.org/wordprocessingml/2006/main">
        <w:t xml:space="preserve">1. გამოსვლა 20:3-5 - "ჩემს გარდა სხვა ღმერთები არ გეყოლებათ. არ გააკეთებ შენთვის გამოსახულებას მაღლა ცაში, მიწაზე დაბლა ან ქვემო წყლებში. არ დაიხარო. დაეწიეთ მათ ან ეთაყვანეთ მათ, რადგან მე, უფალი, თქვენი ღმერთი, ვარ შურიანი ღმერთი“.</w:t>
      </w:r>
    </w:p>
    <w:p/>
    <w:p>
      <w:r xmlns:w="http://schemas.openxmlformats.org/wordprocessingml/2006/main">
        <w:t xml:space="preserve">2. 1 კორინთელთა 10:14 - „ამიტომ, ჩემო ძვირფასო მეგობრებო, გაექცეთ კერპთაყვანისმცემლობას“.</w:t>
      </w:r>
    </w:p>
    <w:p/>
    <w:p>
      <w:r xmlns:w="http://schemas.openxmlformats.org/wordprocessingml/2006/main">
        <w:t xml:space="preserve">2 სამუელი 5:22 კვლავ წამოვიდნენ ფილისტიმელები და გავრცელდნენ რეფაიმის ველზე.</w:t>
      </w:r>
    </w:p>
    <w:p/>
    <w:p>
      <w:r xmlns:w="http://schemas.openxmlformats.org/wordprocessingml/2006/main">
        <w:t xml:space="preserve">ფილისტიმელები კვლავ დაესხნენ თავს და გავრცელდნენ რეფაიმის ველზე.</w:t>
      </w:r>
    </w:p>
    <w:p/>
    <w:p>
      <w:r xmlns:w="http://schemas.openxmlformats.org/wordprocessingml/2006/main">
        <w:t xml:space="preserve">1. რწმენის ძალა რთულ დროში</w:t>
      </w:r>
    </w:p>
    <w:p/>
    <w:p>
      <w:r xmlns:w="http://schemas.openxmlformats.org/wordprocessingml/2006/main">
        <w:t xml:space="preserve">2. უბედურების დაძლევა ლოცვით</w:t>
      </w:r>
    </w:p>
    <w:p/>
    <w:p>
      <w:r xmlns:w="http://schemas.openxmlformats.org/wordprocessingml/2006/main">
        <w:t xml:space="preserve">1. ესაია 35:3-4 - გააძლიერე სუსტი ხელები და გაამაგრე სუსტი მუხლები. უთხარი მათ, ვისაც აქვს შეშფოთებული გული, იყავი ძლიერი; ნუ გეშინია!</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2 სამუელი 5:23 და ჰკითხა დავითმა უფალს, უთხრა: არ ახვიდე; მაგრამ აიღეთ კომპასი მათ უკან და გადადით თუთის ხეების წინ.</w:t>
      </w:r>
    </w:p>
    <w:p/>
    <w:p>
      <w:r xmlns:w="http://schemas.openxmlformats.org/wordprocessingml/2006/main">
        <w:t xml:space="preserve">დავითმა სთხოვა უფალს, წასულიყო თუ არა ფილისტიმელების წინააღმდეგ და უფალმა უთხრა, რომ სხვა მიმართულებით წასულიყო და უკნიდან მიუახლოვდა.</w:t>
      </w:r>
    </w:p>
    <w:p/>
    <w:p>
      <w:r xmlns:w="http://schemas.openxmlformats.org/wordprocessingml/2006/main">
        <w:t xml:space="preserve">1. ღვთის ხელმძღვანელობა: ისწავლეთ მიჰყვეთ მის მითითებებს ცხოვრებაში.</w:t>
      </w:r>
    </w:p>
    <w:p/>
    <w:p>
      <w:r xmlns:w="http://schemas.openxmlformats.org/wordprocessingml/2006/main">
        <w:t xml:space="preserve">2. ღვთის სიბრძნის მინდობა რთულ სიტუაციებში.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და როცა მარცხნივ მოუხვევთ.</w:t>
      </w:r>
    </w:p>
    <w:p/>
    <w:p>
      <w:r xmlns:w="http://schemas.openxmlformats.org/wordprocessingml/2006/main">
        <w:t xml:space="preserve">2 სამუელი 5:24 და იყოს, როცა მოისმენთ თუთის თხემებზე სიარულის ხმას, დაარღვიე თავი, რადგან მაშინ გამოვა უფალი შენს წინაშე, რათა დაარტყას ფილისტიმელთა ლაშქარს. .</w:t>
      </w:r>
    </w:p>
    <w:p/>
    <w:p>
      <w:r xmlns:w="http://schemas.openxmlformats.org/wordprocessingml/2006/main">
        <w:t xml:space="preserve">ფილისტიმელების დამარცხების შემდეგ დავითს უთხრეს, რომ უფალი მის წინაშე გამოვიდოდა ფილისტიმელების დასარტყმელად, თუ თუთის ხის წვერებზე ხმას გაიგონებდა.</w:t>
      </w:r>
    </w:p>
    <w:p/>
    <w:p>
      <w:r xmlns:w="http://schemas.openxmlformats.org/wordprocessingml/2006/main">
        <w:t xml:space="preserve">1. ღმერთი აკონტროლებს: როგორ ვენდოთ ღმერთს რთულ დროს (2 სამუელი 5:24)</w:t>
      </w:r>
    </w:p>
    <w:p/>
    <w:p>
      <w:r xmlns:w="http://schemas.openxmlformats.org/wordprocessingml/2006/main">
        <w:t xml:space="preserve">2. შიშისა და ეჭვის დაძლევა რწმენით (2 სამუელი 5:24)</w:t>
      </w:r>
    </w:p>
    <w:p/>
    <w:p>
      <w:r xmlns:w="http://schemas.openxmlformats.org/wordprocessingml/2006/main">
        <w:t xml:space="preserve">1. რომაელთა 8:37-39 -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მბრძანებლები, არც აწმყო და არც მომავალი. ვერც ძალები, ვერც სიმაღლე, ვერც სიღრმე და ვერც სხვა რაიმე ყველა ქმნილებაში ვერ დაგვაშორებს ღმერთის სიყვარულს ჩვენს უფალ ქრისტე იესოში“.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სამუელი 5:25 ასე მოიქცა დავითი, როგორც უბრძანა მას უფალმა; და სცემეს ფილისტიმელები გებიდან გაზერამდე მისვლამდე.</w:t>
      </w:r>
    </w:p>
    <w:p/>
    <w:p>
      <w:r xmlns:w="http://schemas.openxmlformats.org/wordprocessingml/2006/main">
        <w:t xml:space="preserve">დავითმა შეასრულა უფლის მითითება და დაამარცხა ფილისტიმელები გებიდან გაზერამდე.</w:t>
      </w:r>
    </w:p>
    <w:p/>
    <w:p>
      <w:r xmlns:w="http://schemas.openxmlformats.org/wordprocessingml/2006/main">
        <w:t xml:space="preserve">1. დაემორჩილე უფალს და ის გაგიძღვება - ფსალმუნი 32:8</w:t>
      </w:r>
    </w:p>
    <w:p/>
    <w:p>
      <w:r xmlns:w="http://schemas.openxmlformats.org/wordprocessingml/2006/main">
        <w:t xml:space="preserve">2. მსახურება ღმერთს მხიარული მორჩილებით - რომაელთა 12:1-2</w:t>
      </w:r>
    </w:p>
    <w:p/>
    <w:p>
      <w:r xmlns:w="http://schemas.openxmlformats.org/wordprocessingml/2006/main">
        <w:t xml:space="preserve">1. მეორე რჯული 28:7 - უფალი დაამარცხებს შენს მტრებს, რომლებიც შენს წინააღმდეგ აღდგებიან.</w:t>
      </w:r>
    </w:p>
    <w:p/>
    <w:p>
      <w:r xmlns:w="http://schemas.openxmlformats.org/wordprocessingml/2006/main">
        <w:t xml:space="preserve">2. იესო ნავეს ძე 6:2-5 - უფალმა იესო ნავეს ძეს მითითება მისცა იერიხოს გარშემო ლაშქრობაზე და მათ გაყოლებით ქალაქი დამარცხდა.</w:t>
      </w:r>
    </w:p>
    <w:p/>
    <w:p>
      <w:r xmlns:w="http://schemas.openxmlformats.org/wordprocessingml/2006/main">
        <w:t xml:space="preserve">პუნქტი 1: 2 სამუელი 6:1—11 აღწერს დავითის მცდელობას, რომ შეთანხმების კიდობანი იერუსალიმში მიეტანა. ამ თავში დავითი შეკრიბა ოცდაათი ათასი რჩეული კაცი ისრაელიდან და გაემგზავრა ბაალე-იუდას კიდობნის დასაბრუნებლად. ისინი კიდობანს ახალ ეტლზე ათავსებენ და იერუსალიმში დაბრუნებას იწყებენ. თუმცა, ტრანსპორტირების დროს, უზამ კიდობანი გააჩერა, როცა ის არამდგრადია და ღმერთი მოკვდა მისი უპატივცემულობის გამო.</w:t>
      </w:r>
    </w:p>
    <w:p/>
    <w:p>
      <w:r xmlns:w="http://schemas.openxmlformats.org/wordprocessingml/2006/main">
        <w:t xml:space="preserve">პუნქტი 2: გაგრძელდება 2 სამუელის 6:12—15-ში, იგი მოგვითხრობს დავითის გადაწყვეტილებას შეეჩერებინა კიდობნის ტრანსპორტირება და დროებით დაბინავებოდა ობედ-ედომის სახლში. უზას სიკვდილის შემოწმების შემდეგ დავითს შეეშინდა და გადაწყვეტს არ განაგრძოს კიდობანი იერუსალიმში შეტანას. მან გადაიტანა იგი ობედ-ედომის სახლში, სადაც სამი თვე რჩება. ამ დროის განმავლობაში, ობედ-ედომი განიცდის კურთხევებს საკუთარ სახლში კიდობნის არსებობით.</w:t>
      </w:r>
    </w:p>
    <w:p/>
    <w:p>
      <w:r xmlns:w="http://schemas.openxmlformats.org/wordprocessingml/2006/main">
        <w:t xml:space="preserve">პუნქტი 3: ისეთ მუხლებში, როგორიც არის 2 სამუელის 6:16—23, აღნიშნულია, რომ სამი თვის შემდეგ დავითს მიაღწევს ცნობები ობედ-ედომის კურთხევის შესახებ კიდობნის მასპინძლობის გამო. ამ მოხსენებით გამხნევებული დავითი განაახლებს კიდობნის ჩამოტანის გეგმას. შევიდა იერუსალიმში დიდი სიხარულითა და ზეიმით. იგი მთელი ძალით უძღვება მსვლელობას, რომელიც ცეკვავს უფლის წინაშე, ატარებს თეთრეულის ეფოდს, სამღვდელო სამოსს და თან ახლავს მუსიკოსები, რომლებიც უკრავენ სხვადასხვა ინსტრუმენტებზე.</w:t>
      </w:r>
    </w:p>
    <w:p/>
    <w:p>
      <w:r xmlns:w="http://schemas.openxmlformats.org/wordprocessingml/2006/main">
        <w:t xml:space="preserve">Ჯამში:</w:t>
      </w:r>
    </w:p>
    <w:p>
      <w:r xmlns:w="http://schemas.openxmlformats.org/wordprocessingml/2006/main">
        <w:t xml:space="preserve">2 სამუელ 6 წარმოგიდგენთ:</w:t>
      </w:r>
    </w:p>
    <w:p>
      <w:r xmlns:w="http://schemas.openxmlformats.org/wordprocessingml/2006/main">
        <w:t xml:space="preserve">დავითი ცდილობდა იერუსალიმში მოყვანას;</w:t>
      </w:r>
    </w:p>
    <w:p>
      <w:r xmlns:w="http://schemas.openxmlformats.org/wordprocessingml/2006/main">
        <w:t xml:space="preserve">Uzza'death anthe diversion othe Arto Obed-eom'house;</w:t>
      </w:r>
    </w:p>
    <w:p>
      <w:r xmlns:w="http://schemas.openxmlformats.org/wordprocessingml/2006/main">
        <w:t xml:space="preserve">იერუსალიმში ტრანსპორტირების დღესასწაული;</w:t>
      </w:r>
    </w:p>
    <w:p/>
    <w:p>
      <w:r xmlns:w="http://schemas.openxmlformats.org/wordprocessingml/2006/main">
        <w:t xml:space="preserve">აქცენტი:</w:t>
      </w:r>
    </w:p>
    <w:p>
      <w:r xmlns:w="http://schemas.openxmlformats.org/wordprocessingml/2006/main">
        <w:t xml:space="preserve">დავითი ცდილობდა იერუსალიმში მოყვანას;</w:t>
      </w:r>
    </w:p>
    <w:p>
      <w:r xmlns:w="http://schemas.openxmlformats.org/wordprocessingml/2006/main">
        <w:t xml:space="preserve">Uzza'death anthe diversion othe Arto Obed-eom'house;</w:t>
      </w:r>
    </w:p>
    <w:p>
      <w:r xmlns:w="http://schemas.openxmlformats.org/wordprocessingml/2006/main">
        <w:t xml:space="preserve">იერუსალიმში ტრანსპორტირების დღესასწაული;</w:t>
      </w:r>
    </w:p>
    <w:p/>
    <w:p>
      <w:r xmlns:w="http://schemas.openxmlformats.org/wordprocessingml/2006/main">
        <w:t xml:space="preserve">თავი ყურადღებას ამახვილებს დავითის მცდელობაზე, მიეტანა აღთქმის კიდობანი იერუსალიმში, უზას სიკვდილს და კიდობნის გადაყვანას ობედ-ედომის სახლში და დღესასწაულზე მისი საბოლოო გადატანისას იერუსალიმში. 2 სამუელ 6-ში დავითი აგროვებს რჩეულ კაცთა დიდ ჯგუფს და გაემგზავრება ბაალე-იუდას კიდობნის დასაბრუნებლად. თუმცა, ტრანსპორტირების დროს უზას ღმერთი მოკვდა კიდობანთან შეხების უპატივცემულო ქმედების გამო.</w:t>
      </w:r>
    </w:p>
    <w:p/>
    <w:p>
      <w:r xmlns:w="http://schemas.openxmlformats.org/wordprocessingml/2006/main">
        <w:t xml:space="preserve">გრძელდება 2 სამუელ 6-ში, უზას სიკვდილის შემოწმების შემდეგ, დავითს შეეშინდება და გადაწყვეტს არ განაგრძოს კიდობანი იერუსალიმში შეტანას. სამაგიეროდ, ის გადააქვს ობედ-ედომის სახლში, სადაც ის რჩება სამი თვის განმავლობაში. ამ დროის განმავლობაში, ობედ-ედომი განიცდის კურთხევებს საკუთარ სახლში კიდობნის არსებობით.</w:t>
      </w:r>
    </w:p>
    <w:p/>
    <w:p>
      <w:r xmlns:w="http://schemas.openxmlformats.org/wordprocessingml/2006/main">
        <w:t xml:space="preserve">სამი თვის შემდეგ დავითს ეცნობა ცნობები ობედ-ედომის კურთხევის შესახებ კიდობნის მასპინძლობის გამო. ამ მოხსენებით გამხნევებული დავითი დიდი სიხარულითა და ზეიმით განაახლებს კიდობნის იერუსალიმში შეტანის გეგმას. იგი მთელი ძალით უძღვება მსვლელობას, რომელიც ცეკვავს უფლის წინაშე, ატარებს თეთრეულის ეფოდს, სამღვდელო სამოსს და თან ახლავს მუსიკოსები, რომლებიც უკრავენ სხვადასხვა ინსტრუმენტებზე.</w:t>
      </w:r>
    </w:p>
    <w:p/>
    <w:p>
      <w:r xmlns:w="http://schemas.openxmlformats.org/wordprocessingml/2006/main">
        <w:t xml:space="preserve">2 სამუელი 6:1 კვლავ შეკრიბა დავითმა ისრაელის ყველა რჩეული კაცი, ოცდაათი ათასი.</w:t>
      </w:r>
    </w:p>
    <w:p/>
    <w:p>
      <w:r xmlns:w="http://schemas.openxmlformats.org/wordprocessingml/2006/main">
        <w:t xml:space="preserve">შეკრიბა დავითმა ისრაელის ყველა რჩეული კაცი, სულ ოცდაათი ათასი.</w:t>
      </w:r>
    </w:p>
    <w:p/>
    <w:p>
      <w:r xmlns:w="http://schemas.openxmlformats.org/wordprocessingml/2006/main">
        <w:t xml:space="preserve">1. ღვთის რჩეული ხალხი ყოველთვის მზადაა მის ბრძანებებს შეასრულოს.</w:t>
      </w:r>
    </w:p>
    <w:p/>
    <w:p>
      <w:r xmlns:w="http://schemas.openxmlformats.org/wordprocessingml/2006/main">
        <w:t xml:space="preserve">2. ერის სიძლიერე მის ხალხშია.</w:t>
      </w:r>
    </w:p>
    <w:p/>
    <w:p>
      <w:r xmlns:w="http://schemas.openxmlformats.org/wordprocessingml/2006/main">
        <w:t xml:space="preserve">1. გამოსვლა 19:1-6 - ღმერთი მოუწოდებს თავის რჩეულ ხალხს ემსახურონ მას.</w:t>
      </w:r>
    </w:p>
    <w:p/>
    <w:p>
      <w:r xmlns:w="http://schemas.openxmlformats.org/wordprocessingml/2006/main">
        <w:t xml:space="preserve">2. ესაია 40:29-31 - უფალი აძლევს ძალას თავის ხალხს.</w:t>
      </w:r>
    </w:p>
    <w:p/>
    <w:p>
      <w:r xmlns:w="http://schemas.openxmlformats.org/wordprocessingml/2006/main">
        <w:t xml:space="preserve">2 სამუელი 6:2 და ადგა დავითი და წავიდა მთელ ხალხთან ერთად, რომელიც მასთან იყო იუდას ბაალიდან, რათა აეღო იქიდან ღვთის კიდობანი, რომლის სახელს ჰქვია ცაბაოთ უფლის სახელი, რომელიც ცხოვრობს მათ შორის. ქერუბიმები.</w:t>
      </w:r>
    </w:p>
    <w:p/>
    <w:p>
      <w:r xmlns:w="http://schemas.openxmlformats.org/wordprocessingml/2006/main">
        <w:t xml:space="preserve">დავითი წავიდა იუდას ბაალეში, რათა დაებრუნებინა ღვთის კიდობანი, რომელსაც ჰქვია ცაბაოთ უფლის სახელი, რომელიც ცხოვრობს ქერუბიმებს შორის.</w:t>
      </w:r>
    </w:p>
    <w:p/>
    <w:p>
      <w:r xmlns:w="http://schemas.openxmlformats.org/wordprocessingml/2006/main">
        <w:t xml:space="preserve">1. ღვთის კიდობნის მნიშვნელობა ჩვენს ცხოვრებაში</w:t>
      </w:r>
    </w:p>
    <w:p/>
    <w:p>
      <w:r xmlns:w="http://schemas.openxmlformats.org/wordprocessingml/2006/main">
        <w:t xml:space="preserve">2. მასპინძლების უფლის ძალა და დაცვა</w:t>
      </w:r>
    </w:p>
    <w:p/>
    <w:p>
      <w:r xmlns:w="http://schemas.openxmlformats.org/wordprocessingml/2006/main">
        <w:t xml:space="preserve">1. გამოსვლა 25:10-22 - ღვთის მითითებები აღთქმის კიდობნის ასაგებად</w:t>
      </w:r>
    </w:p>
    <w:p/>
    <w:p>
      <w:r xmlns:w="http://schemas.openxmlformats.org/wordprocessingml/2006/main">
        <w:t xml:space="preserve">2. ფსალმუნი 99:1 - უფალი მეფობს, შეძრწუნდნენ ხალხები. ქერუბიმებს შორის გამეფებული ზის, მიწა შეირყევა.</w:t>
      </w:r>
    </w:p>
    <w:p/>
    <w:p>
      <w:r xmlns:w="http://schemas.openxmlformats.org/wordprocessingml/2006/main">
        <w:t xml:space="preserve">2 სამუელი 6:3 და დააყენეს ღვთის კიდობანი ახალ ეტლზე და გამოიტანეს იგი აბინადაბის სახლიდან, რომელიც იყო გიბეაში;</w:t>
      </w:r>
    </w:p>
    <w:p/>
    <w:p>
      <w:r xmlns:w="http://schemas.openxmlformats.org/wordprocessingml/2006/main">
        <w:t xml:space="preserve">ღვთის კიდობანი ახალ ეტლზე დაასვენეს და აბინადაბის სახლიდან გაიყვანეს გიბეაში, რომელსაც აბინადაბის ძეები უზა და ახიო მართავდნენ.</w:t>
      </w:r>
    </w:p>
    <w:p/>
    <w:p>
      <w:r xmlns:w="http://schemas.openxmlformats.org/wordprocessingml/2006/main">
        <w:t xml:space="preserve">1. ღმერთისადმი მორჩილების მნიშვნელობა - 2 სამუელი 6:3</w:t>
      </w:r>
    </w:p>
    <w:p/>
    <w:p>
      <w:r xmlns:w="http://schemas.openxmlformats.org/wordprocessingml/2006/main">
        <w:t xml:space="preserve">2. უზას და ახიოს ერთგულება - 2 სამუელი 6:3</w:t>
      </w:r>
    </w:p>
    <w:p/>
    <w:p>
      <w:r xmlns:w="http://schemas.openxmlformats.org/wordprocessingml/2006/main">
        <w:t xml:space="preserve">1. მეორე რჯული 10:2 - "და დავწერ მაგიდებზე იმ სიტყვებს, რომლებიც იყო პირველ ტაბლეტებში, რომლებიც შენ დაამტვრიე, და ჩადებ კიდობანში."</w:t>
      </w:r>
    </w:p>
    <w:p/>
    <w:p>
      <w:r xmlns:w="http://schemas.openxmlformats.org/wordprocessingml/2006/main">
        <w:t xml:space="preserve">2. გამოსვლა 25:10-22 - „და გააკეთონ კიდობანი შიტიმის ხისგან: სიგრძე ორ-ნახევარი წყრთა, სიგანე წყრთა და ნახევარი და სიმაღლე წყრთა ნახევარი. ."</w:t>
      </w:r>
    </w:p>
    <w:p/>
    <w:p>
      <w:r xmlns:w="http://schemas.openxmlformats.org/wordprocessingml/2006/main">
        <w:t xml:space="preserve">2 სამუელი 6:4 და გამოიტანეს იგი აბინადაბის სახლიდან, რომელიც იყო გიბეახში, ღვთის კიდობნის თანხლებით, და წავიდა ახიო კიდობნის წინ.</w:t>
      </w:r>
    </w:p>
    <w:p/>
    <w:p>
      <w:r xmlns:w="http://schemas.openxmlformats.org/wordprocessingml/2006/main">
        <w:t xml:space="preserve">ღვთის კიდობანი გამოიტანეს აბინადაბის სახლიდან, რომელიც მდებარეობდა გიბეახში, და მის წინ აჰიო დადიოდა.</w:t>
      </w:r>
    </w:p>
    <w:p/>
    <w:p>
      <w:r xmlns:w="http://schemas.openxmlformats.org/wordprocessingml/2006/main">
        <w:t xml:space="preserve">1. აჰიოს ერთგულება ღვთის კიდობნის თანხლებით</w:t>
      </w:r>
    </w:p>
    <w:p/>
    <w:p>
      <w:r xmlns:w="http://schemas.openxmlformats.org/wordprocessingml/2006/main">
        <w:t xml:space="preserve">2. ღმერთის ყოფნა მისი ხალხის ცხოვრებაში</w:t>
      </w:r>
    </w:p>
    <w:p/>
    <w:p>
      <w:r xmlns:w="http://schemas.openxmlformats.org/wordprocessingml/2006/main">
        <w:t xml:space="preserve">1. მეორე რჯული 10:8 იმ დროს გამოყო უფალმა ლევის ტომი, რათა ეტარებინათ უფლის აღთქმის კიდობანი, რათა მდგარიყვნენ უფლის წინაშე, რათა ემსახურათ და ეთქვათ კურთხევები მისი სახელით, როგორც დღესაც აკეთებენ.</w:t>
      </w:r>
    </w:p>
    <w:p/>
    <w:p>
      <w:r xmlns:w="http://schemas.openxmlformats.org/wordprocessingml/2006/main">
        <w:t xml:space="preserve">2. ფსალმუნი 68:1 აღდგეს ღმერთი, გაიფანტონ მისი მტრები; მოძულენი გაიქცნენ მის წინაშე.</w:t>
      </w:r>
    </w:p>
    <w:p/>
    <w:p>
      <w:r xmlns:w="http://schemas.openxmlformats.org/wordprocessingml/2006/main">
        <w:t xml:space="preserve">2 სამუელი 6:5 და უკრავდნენ დავითი და მთელი ისრაელის სახლი უფლის წინაშე ნაძვის ხისგან დამზადებულ ყოველგვარ საკრავზე, არფებზე, ფსალტერიებზე, ტამბრებზე, რქებზე და ციმბალებზე.</w:t>
      </w:r>
    </w:p>
    <w:p/>
    <w:p>
      <w:r xmlns:w="http://schemas.openxmlformats.org/wordprocessingml/2006/main">
        <w:t xml:space="preserve">დავითი და ისრაელის ხალხი სიხარულით ადიდებდნენ ღმერთს ნაძვის ხისგან დამზადებული მუსიკალური ინსტრუმენტებით, როგორიცაა არფები, ფსალტერიები, ტამბრელები, რქები და ციმბალები.</w:t>
      </w:r>
    </w:p>
    <w:p/>
    <w:p>
      <w:r xmlns:w="http://schemas.openxmlformats.org/wordprocessingml/2006/main">
        <w:t xml:space="preserve">1. მუსიკის ძალა თაყვანისცემაში - როგორ შეიძლება მუსიკის გამოყენება ღმერთის სადიდებლად და ჩვენი განწყობის ასამაღლებლად.</w:t>
      </w:r>
    </w:p>
    <w:p/>
    <w:p>
      <w:r xmlns:w="http://schemas.openxmlformats.org/wordprocessingml/2006/main">
        <w:t xml:space="preserve">2. თაყვანისცემის სიხარული - ღმერთის ერთად აღნიშვნა და როგორ გვაახლოებს ეს მასთან.</w:t>
      </w:r>
    </w:p>
    <w:p/>
    <w:p>
      <w:r xmlns:w="http://schemas.openxmlformats.org/wordprocessingml/2006/main">
        <w:t xml:space="preserve">1. ფსალმუნი 150:1-3 - დიდება უფალს. ადიდეთ ღმერთი მის საწმიდარში; ადიდეთ იგი მის ძლიერ ცაში. ადიდეთ იგი მისი ძალაუფლებისთვის; ადიდეთ იგი მისი აღმატებული სიდიადე.</w:t>
      </w:r>
    </w:p>
    <w:p/>
    <w:p>
      <w:r xmlns:w="http://schemas.openxmlformats.org/wordprocessingml/2006/main">
        <w:t xml:space="preserve">2. ფსალმუნი 100:2 - ემსახურეთ უფალს სიხარულით: გალობით წინ წადით მის წინაშე.</w:t>
      </w:r>
    </w:p>
    <w:p/>
    <w:p>
      <w:r xmlns:w="http://schemas.openxmlformats.org/wordprocessingml/2006/main">
        <w:t xml:space="preserve">2 სამუელი 6:6 და როცა მივიდნენ ნაქონის კალოსთან, გაუწოდა უზამ ხელი ღვთის კიდობანს და დაიჭირა იგი; რამეთუ ხარებმა შეძრა იგი.</w:t>
      </w:r>
    </w:p>
    <w:p/>
    <w:p>
      <w:r xmlns:w="http://schemas.openxmlformats.org/wordprocessingml/2006/main">
        <w:t xml:space="preserve">უზამ სცადა ღვთის კიდობანი დაემაგრებინა, როცა ხარებმა შეარხიეს იგი, მაგრამ შედეგად ის დაარტყეს.</w:t>
      </w:r>
    </w:p>
    <w:p/>
    <w:p>
      <w:r xmlns:w="http://schemas.openxmlformats.org/wordprocessingml/2006/main">
        <w:t xml:space="preserve">1. უზას შეცდომა: მორჩილების გაკვეთილები</w:t>
      </w:r>
    </w:p>
    <w:p/>
    <w:p>
      <w:r xmlns:w="http://schemas.openxmlformats.org/wordprocessingml/2006/main">
        <w:t xml:space="preserve">2. დაუმორჩილებლობის ღირებულება</w:t>
      </w:r>
    </w:p>
    <w:p/>
    <w:p>
      <w:r xmlns:w="http://schemas.openxmlformats.org/wordprocessingml/2006/main">
        <w:t xml:space="preserve">1. გამოსვლა 20:4-5 არ გააკეთო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ებრაელთა 4:14-15 მას შემდეგ ჩვენ გვყავს დიდი მღვდელმთავარი, რომელმაც გაიარა ზეცაში, იესო, ღვთის ძე, მოდით, მტკიცედ დავიჭიროთ ჩვენი აღსარება. რადგან ჩვენ გვყავს არა მღვდელმთავარი, რომელიც არ ძალუძს ჩვენი სისუსტეების თანაგრძნობას, არამედ ის, ვინც ჩვენავით განსაცდელი იყო ყოველმხრივ, მაგრამ უცოდველი.</w:t>
      </w:r>
    </w:p>
    <w:p/>
    <w:p>
      <w:r xmlns:w="http://schemas.openxmlformats.org/wordprocessingml/2006/main">
        <w:t xml:space="preserve">2 სამუელი 6:7 და აღიძრა უფლის რისხვა უზას წინააღმდეგ; და ღმერთმა დაარტყა იქ მისი შეცდომის გამო; და იქ მოკვდა ღვთის კიდობნით.</w:t>
      </w:r>
    </w:p>
    <w:p/>
    <w:p>
      <w:r xmlns:w="http://schemas.openxmlformats.org/wordprocessingml/2006/main">
        <w:t xml:space="preserve">უზი შეეხო ღვთის კიდობანს და ღმერთმა დაარტყა თავისი შეცდომის გამო.</w:t>
      </w:r>
    </w:p>
    <w:p/>
    <w:p>
      <w:r xmlns:w="http://schemas.openxmlformats.org/wordprocessingml/2006/main">
        <w:t xml:space="preserve">1. ღმერთი სამართლიანობის ღმერთია და ჩვენ პატივი უნდა ვცეთ მის კანონებსა და მცნებებს.</w:t>
      </w:r>
    </w:p>
    <w:p/>
    <w:p>
      <w:r xmlns:w="http://schemas.openxmlformats.org/wordprocessingml/2006/main">
        <w:t xml:space="preserve">2. ფრთხილად უნდა ვიყოთ ჩვენს ქმედებებში და გვახსოვდეს, როგორ მივუდგეთ ღმერთს და მის სიტყვას.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და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2. გამოსვლა 20:3-5 - "ჩემს გარდა სხვა ღმერთები არ გეყოლებათ. არ გააკეთო შენთვის მოჩუქურთმებული ქანდაკება მაღლა ცაში, ქვევით მიწაზე ან შიგნით. წყალი მიწის ქვეშ; ნუ თაყვანი სცემ მათ და არ ემსახურო მათ, რადგან მე, უფალი, შენი ღმერთი, ვარ ეჭვიანი ღმერთი, ვნახულობ მამათა ცოდვას შვილებზე მესამე და მეოთხე თაობამდე, ვინც მე მოძულე. ."</w:t>
      </w:r>
    </w:p>
    <w:p/>
    <w:p>
      <w:r xmlns:w="http://schemas.openxmlformats.org/wordprocessingml/2006/main">
        <w:t xml:space="preserve">2 სამუელი 6:8 განრისხდა დავითი, რადგან უფალმა დაარტყა უზი და უწოდა ამ ადგილს პერეზუცას სახელი დღემდე.</w:t>
      </w:r>
    </w:p>
    <w:p/>
    <w:p>
      <w:r xmlns:w="http://schemas.openxmlformats.org/wordprocessingml/2006/main">
        <w:t xml:space="preserve">დავითი შეაწუხა უფალმა უზას დასჯა და ამ მოვლენის აღსანიშნავად ამ ადგილს პერეზუცა დაარქვა.</w:t>
      </w:r>
    </w:p>
    <w:p/>
    <w:p>
      <w:r xmlns:w="http://schemas.openxmlformats.org/wordprocessingml/2006/main">
        <w:t xml:space="preserve">1. დაუმორჩილებლობის ღირებულება: გაკვეთილი უზასგან</w:t>
      </w:r>
    </w:p>
    <w:p/>
    <w:p>
      <w:r xmlns:w="http://schemas.openxmlformats.org/wordprocessingml/2006/main">
        <w:t xml:space="preserve">2. ღვთის მადლი: კურთხევა უფლისგან</w:t>
      </w:r>
    </w:p>
    <w:p/>
    <w:p>
      <w:r xmlns:w="http://schemas.openxmlformats.org/wordprocessingml/2006/main">
        <w:t xml:space="preserve">1.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სამუელი 6:9 შეეშინდა დავითს უფლისა იმ დღეს და თქვა: როგორ მოვა ჩემთან უფლის კიდობანი?</w:t>
      </w:r>
    </w:p>
    <w:p/>
    <w:p>
      <w:r xmlns:w="http://schemas.openxmlformats.org/wordprocessingml/2006/main">
        <w:t xml:space="preserve">დავითს შეეშინდა უფლის, როცა გაიგო, რომ უფლის კიდობანი მისკენ მიდიოდა.</w:t>
      </w:r>
    </w:p>
    <w:p/>
    <w:p>
      <w:r xmlns:w="http://schemas.openxmlformats.org/wordprocessingml/2006/main">
        <w:t xml:space="preserve">1. როდესაც ღმერთი მოუწოდებს: პასუხი შიშითა და პატივისცემით</w:t>
      </w:r>
    </w:p>
    <w:p/>
    <w:p>
      <w:r xmlns:w="http://schemas.openxmlformats.org/wordprocessingml/2006/main">
        <w:t xml:space="preserve">2. როცა ღმერთის ყოფნა ცვლის შენს ცხოვრებას</w:t>
      </w:r>
    </w:p>
    <w:p/>
    <w:p>
      <w:r xmlns:w="http://schemas.openxmlformats.org/wordprocessingml/2006/main">
        <w:t xml:space="preserve">1. მათე 10:28 -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სამუელი 6:10 ასე რომ, დავითს არ სურდა უფლის კიდობანი მისთვის დავითის ქალაქში გადატანა;</w:t>
      </w:r>
    </w:p>
    <w:p/>
    <w:p>
      <w:r xmlns:w="http://schemas.openxmlformats.org/wordprocessingml/2006/main">
        <w:t xml:space="preserve">დავითმა არჩია უფლის კიდობანი არ ჩაეტანა დავითის ქალაქში, სამაგიეროდ დადო იგი ობდედომ გიტელის სახლში.</w:t>
      </w:r>
    </w:p>
    <w:p/>
    <w:p>
      <w:r xmlns:w="http://schemas.openxmlformats.org/wordprocessingml/2006/main">
        <w:t xml:space="preserve">1. გქონდეს გამბედაობა, მიჰყვე ღმერთს მაშინაც კი, როცა ის პოპულარული არ არის.</w:t>
      </w:r>
    </w:p>
    <w:p/>
    <w:p>
      <w:r xmlns:w="http://schemas.openxmlformats.org/wordprocessingml/2006/main">
        <w:t xml:space="preserve">2. ღმერთის პირველ ადგილზე დაყენება, ფასის მიუხედავად.</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ღმერთსა და მამას მის მიერ.</w:t>
      </w:r>
    </w:p>
    <w:p/>
    <w:p>
      <w:r xmlns:w="http://schemas.openxmlformats.org/wordprocessingml/2006/main">
        <w:t xml:space="preserve">2 სამუელი 6:11 და დარჩა უფლის კიდობანი გიტელი ობადედომის სახლში სამი თვე და აკურთხა უფალმა ობადედომი და მთელი მისი ოჯახი.</w:t>
      </w:r>
    </w:p>
    <w:p/>
    <w:p>
      <w:r xmlns:w="http://schemas.openxmlformats.org/wordprocessingml/2006/main">
        <w:t xml:space="preserve">უფლის კიდობანი სამი თვე დარჩა ობედდომის სახლში და აკურთხა უფალმა იგი და მისი ოჯახი.</w:t>
      </w:r>
    </w:p>
    <w:p/>
    <w:p>
      <w:r xmlns:w="http://schemas.openxmlformats.org/wordprocessingml/2006/main">
        <w:t xml:space="preserve">1. ღვთის კურთხევა ობდედომზე: როგორ შეგვიძლია მივიღოთ კურთხევა ღვთისგან</w:t>
      </w:r>
    </w:p>
    <w:p/>
    <w:p>
      <w:r xmlns:w="http://schemas.openxmlformats.org/wordprocessingml/2006/main">
        <w:t xml:space="preserve">2. ღმერთის ყოფნის ძალა: ღვთის ყოფნის გამოცდილება ჩვენს ცხოვრებაში</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სამუელი 6:12 და უთხრეს მეფე დავითს: აკურთხა უფალმა ობადედომის სახლი და ყველაფერი, რაც მას ეკუთვნის, ღვთის კიდობნის გამო. წავიდა დავითი და სიხარულით აიღო ღვთის კიდობანი ობადედომის სახლიდან დავითის ქალაქში.</w:t>
      </w:r>
    </w:p>
    <w:p/>
    <w:p>
      <w:r xmlns:w="http://schemas.openxmlformats.org/wordprocessingml/2006/main">
        <w:t xml:space="preserve">მეფე დავითს უთხრეს, რომ უფალმა აკურთხა ობადედომის სახლი ღვთის კიდობნის გამო, ამიტომ წავიდა დავითი და სიხარულით მიიტანა ღვთის კიდობანი დავითის ქალაქში.</w:t>
      </w:r>
    </w:p>
    <w:p/>
    <w:p>
      <w:r xmlns:w="http://schemas.openxmlformats.org/wordprocessingml/2006/main">
        <w:t xml:space="preserve">1. მორჩილების კურთხევა: სწავლა ობდედომის ცხოვრებიდან</w:t>
      </w:r>
    </w:p>
    <w:p/>
    <w:p>
      <w:r xmlns:w="http://schemas.openxmlformats.org/wordprocessingml/2006/main">
        <w:t xml:space="preserve">2. უფლის მსახურების სიხარული: ღვთის კურთხევის განცდა</w:t>
      </w:r>
    </w:p>
    <w:p/>
    <w:p>
      <w:r xmlns:w="http://schemas.openxmlformats.org/wordprocessingml/2006/main">
        <w:t xml:space="preserve">1. მეორე რჯული 28:1-14 - მორჩილების კურთხევა</w:t>
      </w:r>
    </w:p>
    <w:p/>
    <w:p>
      <w:r xmlns:w="http://schemas.openxmlformats.org/wordprocessingml/2006/main">
        <w:t xml:space="preserve">2. 100 ფსალმუნი - უფლის მსახურების სიხარული</w:t>
      </w:r>
    </w:p>
    <w:p/>
    <w:p>
      <w:r xmlns:w="http://schemas.openxmlformats.org/wordprocessingml/2006/main">
        <w:t xml:space="preserve">2 სამუელი 6:13 ასე იყო, როცა უფლის კიდობნის მატარებელებმა ექვსი ნაბიჯით გაიარეს, შესწირა ხარები და მსუქანი.</w:t>
      </w:r>
    </w:p>
    <w:p/>
    <w:p>
      <w:r xmlns:w="http://schemas.openxmlformats.org/wordprocessingml/2006/main">
        <w:t xml:space="preserve">მას შემდეგ, რაც უფლის კიდობანი დააბრუნეს იერუსალიმში, მას თან ახლდა ექვსსაფეხურიანი მსვლელობა, რომელშიც მსხვერპლად სწირავდნენ ხარს და მსხვერპლს.</w:t>
      </w:r>
    </w:p>
    <w:p/>
    <w:p>
      <w:r xmlns:w="http://schemas.openxmlformats.org/wordprocessingml/2006/main">
        <w:t xml:space="preserve">1. ღვთის ყოფნის აღნიშვნის მნიშვნელობა</w:t>
      </w:r>
    </w:p>
    <w:p/>
    <w:p>
      <w:r xmlns:w="http://schemas.openxmlformats.org/wordprocessingml/2006/main">
        <w:t xml:space="preserve">2. მსხვერპლის გაღება ღმერთისადმი მორჩილებისა და სიყვარულის გამოსახატავად</w:t>
      </w:r>
    </w:p>
    <w:p/>
    <w:p>
      <w:r xmlns:w="http://schemas.openxmlformats.org/wordprocessingml/2006/main">
        <w:t xml:space="preserve">1. I მატიანე 16:29 - მიეცით უფალს მისი სახელის დიდება, შეიტანეთ შესაწირავი და მიდით მის წინაშე: თაყვანი ეცით უფალს სიწმინდის მშვენიერებით.</w:t>
      </w:r>
    </w:p>
    <w:p/>
    <w:p>
      <w:r xmlns:w="http://schemas.openxmlformats.org/wordprocessingml/2006/main">
        <w:t xml:space="preserve">2. ფილიპელები 4:18 - მაგრამ მე მაქვს ყველაფერი და ბევრია: სავსე ვარ, რომ მივიღე ეპაფროდიტესგან ის, რაც თქვენგან იყო გამოგზავნილი, ტკბილი სურნელი, მსხვერპლი მოსაწონი, ღვთისთვის სასიამოვნო.</w:t>
      </w:r>
    </w:p>
    <w:p/>
    <w:p>
      <w:r xmlns:w="http://schemas.openxmlformats.org/wordprocessingml/2006/main">
        <w:t xml:space="preserve">2 სამუელი 6:14 და ცეკვავდა დავითი უფლის წინაშე მთელი ძალით; დავითს სარტყელი სელი ეფოდით.</w:t>
      </w:r>
    </w:p>
    <w:p/>
    <w:p>
      <w:r xmlns:w="http://schemas.openxmlformats.org/wordprocessingml/2006/main">
        <w:t xml:space="preserve">დავითი მთელი ძალით ცეკვავდა უფლის წინაშე სელის ეფოდით.</w:t>
      </w:r>
    </w:p>
    <w:p/>
    <w:p>
      <w:r xmlns:w="http://schemas.openxmlformats.org/wordprocessingml/2006/main">
        <w:t xml:space="preserve">1. ღვთისადმი ჩვენი სიხარულისა და ქების გამოხატვის მნიშვნელობა.</w:t>
      </w:r>
    </w:p>
    <w:p/>
    <w:p>
      <w:r xmlns:w="http://schemas.openxmlformats.org/wordprocessingml/2006/main">
        <w:t xml:space="preserve">2. თაყვანისცემის ძალა და როგორ შეუძლია მას ღმერთთან დაახლოება.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კოლოსელები 3:17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სამუელი 6:15 აიღეს დავითმა და ისრაელის მთელმა სახლმა უფლის კიდობანი ყვირილითა და საყვირის ხმით.</w:t>
      </w:r>
    </w:p>
    <w:p/>
    <w:p>
      <w:r xmlns:w="http://schemas.openxmlformats.org/wordprocessingml/2006/main">
        <w:t xml:space="preserve">დავითმა და ისრაელის ხალხმა სიხარულით აიტანეს უფლის კიდობანი, რომელსაც თან ახლდა ხმამაღალი შეძახილები და საყვირის ხმა.</w:t>
      </w:r>
    </w:p>
    <w:p/>
    <w:p>
      <w:r xmlns:w="http://schemas.openxmlformats.org/wordprocessingml/2006/main">
        <w:t xml:space="preserve">1. ღვთის ყოფნის სიხარულის აღნიშვნა</w:t>
      </w:r>
    </w:p>
    <w:p/>
    <w:p>
      <w:r xmlns:w="http://schemas.openxmlformats.org/wordprocessingml/2006/main">
        <w:t xml:space="preserve">2. როგორ ავწიოთ უფლის სახელი</w:t>
      </w:r>
    </w:p>
    <w:p/>
    <w:p>
      <w:r xmlns:w="http://schemas.openxmlformats.org/wordprocessingml/2006/main">
        <w:t xml:space="preserve">1. ფსალმუნი 100:1-2 სიხარულით შეჰღაღადეთ უფალს მთელ დედამიწაზე. სიხარულით ეცი თაყვანი უფალს; მის წინაშე მხიარული სიმღერებით.</w:t>
      </w:r>
    </w:p>
    <w:p/>
    <w:p>
      <w:r xmlns:w="http://schemas.openxmlformats.org/wordprocessingml/2006/main">
        <w:t xml:space="preserve">2. ფსალმუნი 95:1-2 მოდი, ვუგალობოთ უფალს; ხმამაღლა ვიღაღადოთ ჩვენი ხსნის კლდეზე. წარვდგეთ მის წინაშე მადლიერებით და განვადიდოთ იგი მუსიკით და სიმღერით.</w:t>
      </w:r>
    </w:p>
    <w:p/>
    <w:p>
      <w:r xmlns:w="http://schemas.openxmlformats.org/wordprocessingml/2006/main">
        <w:t xml:space="preserve">2 სამუელი 6:16 და როცა უფლის კიდობანი შევიდა დავითის ქალაქში, მიქალ საულის ასულმა გაიხედა სარკმლიდან და დაინახა მეფე დავითი, რომელიც ხტუნავდა და ცეკვავდა უფლის წინაშე; და სძულდა იგი გულში.</w:t>
      </w:r>
    </w:p>
    <w:p/>
    <w:p>
      <w:r xmlns:w="http://schemas.openxmlformats.org/wordprocessingml/2006/main">
        <w:t xml:space="preserve">როცა დავითის ქალაქში შეიტანეს უფლის კიდობანი, საულის ასულმა მიქაელმა ფანჯრიდან გაიხედა და დაინახა დავითი, რომელიც სიხარულით ზეიმობდა ღვთის მოსვლას.</w:t>
      </w:r>
    </w:p>
    <w:p/>
    <w:p>
      <w:r xmlns:w="http://schemas.openxmlformats.org/wordprocessingml/2006/main">
        <w:t xml:space="preserve">1. სასიხარულო დიდება უფალს: გაიხარეთ ღვთის წინაშე.</w:t>
      </w:r>
    </w:p>
    <w:p/>
    <w:p>
      <w:r xmlns:w="http://schemas.openxmlformats.org/wordprocessingml/2006/main">
        <w:t xml:space="preserve">2. ნუ მისცემთ უფლებას გულს გამაგრდეს: მიქალის გამოცდილების გახსენება.</w:t>
      </w:r>
    </w:p>
    <w:p/>
    <w:p>
      <w:r xmlns:w="http://schemas.openxmlformats.org/wordprocessingml/2006/main">
        <w:t xml:space="preserve">1. ფსალმუნი 100:4 - შედით მის კარიბჭეებში მადლიერებით და მის ეზოებში ქებით! მადლობა გადაუხადეთ მას, აკურთხეთ მისი სახელი.</w:t>
      </w:r>
    </w:p>
    <w:p/>
    <w:p>
      <w:r xmlns:w="http://schemas.openxmlformats.org/wordprocessingml/2006/main">
        <w:t xml:space="preserve">2. რომაელთა 12:15 - იხარეთ გახარებულებთან ერთად, იტირეთ ტირილთან ერთად.</w:t>
      </w:r>
    </w:p>
    <w:p/>
    <w:p>
      <w:r xmlns:w="http://schemas.openxmlformats.org/wordprocessingml/2006/main">
        <w:t xml:space="preserve">2 სამუელი 6:17 და მოიტანეს უფლის კიდობანი და დააყენეს თავის ადგილას, კარვის შუაში, რომელიც დავითმა გააშენა მისთვის, და შესწირა დავითმა დასაწვავი და სამშვიდობო მსხვერპლი უფლის წინაშე.</w:t>
      </w:r>
    </w:p>
    <w:p/>
    <w:p>
      <w:r xmlns:w="http://schemas.openxmlformats.org/wordprocessingml/2006/main">
        <w:t xml:space="preserve">შეიტანა დავითმა უფლის კიდობანი მის მიერ აშენებულ კარავში და შესწირა უფალს დასაწვავი და სამშვიდობო მსხვერპლი.</w:t>
      </w:r>
    </w:p>
    <w:p/>
    <w:p>
      <w:r xmlns:w="http://schemas.openxmlformats.org/wordprocessingml/2006/main">
        <w:t xml:space="preserve">1. უფლისთვის მსხვერპლის შეწირვის ღირებულება</w:t>
      </w:r>
    </w:p>
    <w:p/>
    <w:p>
      <w:r xmlns:w="http://schemas.openxmlformats.org/wordprocessingml/2006/main">
        <w:t xml:space="preserve">2. თაყვანისცემის ადგილის არსებობის მნიშვნელობა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2 სამუელი 6:18 და როგორც კი დაასრულა დავითმა დასაწვავი და სამშვიდობო შესაწირავი, დალოცა ხალხი ცაბაოთ უფლის სახელით.</w:t>
      </w:r>
    </w:p>
    <w:p/>
    <w:p>
      <w:r xmlns:w="http://schemas.openxmlformats.org/wordprocessingml/2006/main">
        <w:t xml:space="preserve">მას შემდეგ, რაც დავითმა დაასრულა დასაწვავი და სამშვიდობო მსხვერპლი უფლისთვის, აკურთხა ხალხი ცაბაოთ უფლის სახელით.</w:t>
      </w:r>
    </w:p>
    <w:p/>
    <w:p>
      <w:r xmlns:w="http://schemas.openxmlformats.org/wordprocessingml/2006/main">
        <w:t xml:space="preserve">1. უფლის სახელით სხვების კურთხევის ძალა</w:t>
      </w:r>
    </w:p>
    <w:p/>
    <w:p>
      <w:r xmlns:w="http://schemas.openxmlformats.org/wordprocessingml/2006/main">
        <w:t xml:space="preserve">2. უფალს მსხვერპლის შეწირვა და მისი ხალხის კურთხევა</w:t>
      </w:r>
    </w:p>
    <w:p/>
    <w:p>
      <w:r xmlns:w="http://schemas.openxmlformats.org/wordprocessingml/2006/main">
        <w:t xml:space="preserve">1.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მეორე რჯული 10:8 - იმ დროს გამოყო უფალმა ლევის ტომი, რათა ეტარებინათ უფლის აღთქმის კიდობანი, რათა დადგნენ უფლის წინაშე, რათა ემსახურათ და ეთქვათ კურთხევები მისი სახელით, როგორც დღესაც აკეთებენ.</w:t>
      </w:r>
    </w:p>
    <w:p/>
    <w:p>
      <w:r xmlns:w="http://schemas.openxmlformats.org/wordprocessingml/2006/main">
        <w:t xml:space="preserve">2 სამუელი 6:19 და ურიგებდა მთელ ხალხს, ისრაელის მთელ სიმრავლეს, ქალებს, როგორც მამაკაცებს, თითოეულს პურის ნაჭერი, ხორცის კარგი ნაჭერი და ღვინო. ასე რომ, მთელი ხალხი წავიდა თითოეული თავის სახლში.</w:t>
      </w:r>
    </w:p>
    <w:p/>
    <w:p>
      <w:r xmlns:w="http://schemas.openxmlformats.org/wordprocessingml/2006/main">
        <w:t xml:space="preserve">დავითმა საჭმელი და სასმელი დაურიგა მთელ ისრაელს, კაცებსა და ქალებს, სანამ ისინი სახლებში დაბრუნდნენ.</w:t>
      </w:r>
    </w:p>
    <w:p/>
    <w:p>
      <w:r xmlns:w="http://schemas.openxmlformats.org/wordprocessingml/2006/main">
        <w:t xml:space="preserve">1. ღმერთი მოგვიწოდებს ვიყოთ გულუხვები და გავუზიაროთ ის რაც გვაქვს გაჭირვებულებს.</w:t>
      </w:r>
    </w:p>
    <w:p/>
    <w:p>
      <w:r xmlns:w="http://schemas.openxmlformats.org/wordprocessingml/2006/main">
        <w:t xml:space="preserve">2. მნიშვნელოვანია ვაღიაროთ თითოეული ადამიანის მნიშვნელობა ჩვენს ცხოვრებაში და საზოგადოებაში.</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შენს წიაღში მოგცემენ.</w:t>
      </w:r>
    </w:p>
    <w:p/>
    <w:p>
      <w:r xmlns:w="http://schemas.openxmlformats.org/wordprocessingml/2006/main">
        <w:t xml:space="preserve">2. 2 კორინთელთა 9:6-7 - მაგრამ ამას მე ვიტყვი: ვინც თესავს ზომიერად, ასევე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სამუელი 6:20 შემდეგ დავითი დაბრუნდა თავისი სახლის დასალოცად. მიქალი, საულის ასული, გამოვიდა დავითთან შესახვედრად და უთხრა: რა დიდებული იყო დღეს ისრაელის მეფე, რომელიც დღეს თავის მსახურებს უმზერდა, როგორც ერთმა ფუჭი თანამემამულეთაგანი ურცხვად ხსნის თავს.</w:t>
      </w:r>
    </w:p>
    <w:p/>
    <w:p>
      <w:r xmlns:w="http://schemas.openxmlformats.org/wordprocessingml/2006/main">
        <w:t xml:space="preserve">დავითი დაბრუნდა თავის სახლში და მიესალმა მიქალს, საულის ასული, რომელიც აკრიტიკებდა დავითს იმის გამო, რომ თავისი მსახურების წინაშე თავს იხილავდა.</w:t>
      </w:r>
    </w:p>
    <w:p/>
    <w:p>
      <w:r xmlns:w="http://schemas.openxmlformats.org/wordprocessingml/2006/main">
        <w:t xml:space="preserve">1. თავმდაბლობის ძალა: როგორ შთაგვაგონებს დავითის მაგალითს</w:t>
      </w:r>
    </w:p>
    <w:p/>
    <w:p>
      <w:r xmlns:w="http://schemas.openxmlformats.org/wordprocessingml/2006/main">
        <w:t xml:space="preserve">2. კრიტიკის წინაშე მადლი: გაკვეთილი დავითისა და მიქალისგან</w:t>
      </w:r>
    </w:p>
    <w:p/>
    <w:p>
      <w:r xmlns:w="http://schemas.openxmlformats.org/wordprocessingml/2006/main">
        <w:t xml:space="preserve">1. 1 პეტრე 5:5 - "ასევე, უმცროსნი, დაემორჩილეთ უხუცესებს, შეიმოსეთ თავმდაბლობით ერთმანეთის მიმართ,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სამუელი 6:21 და უთხრა დავითმა მიქალს: უფლის წინაშე იყო, რომელმაც ამირჩია მე მამაშენის წინაშე და მთელი მისი სახლის წინაშე, რათა დამეყენებინა მმართველად უფლის ხალხზე, ისრაელზე; ამიტომ ვითამაშებ მე. უფალო.</w:t>
      </w:r>
    </w:p>
    <w:p/>
    <w:p>
      <w:r xmlns:w="http://schemas.openxmlformats.org/wordprocessingml/2006/main">
        <w:t xml:space="preserve">დავითმა მიქალს განუცხადა, რომ უფლის ხალხის მმართველის თანამდებობა თავად ღმერთმა დანიშნა.</w:t>
      </w:r>
    </w:p>
    <w:p/>
    <w:p>
      <w:r xmlns:w="http://schemas.openxmlformats.org/wordprocessingml/2006/main">
        <w:t xml:space="preserve">1. ღმერთის სუვერენიტეტი - ღმერთის მიერ ყველა სხვაზე მაღლა არჩევა</w:t>
      </w:r>
    </w:p>
    <w:p/>
    <w:p>
      <w:r xmlns:w="http://schemas.openxmlformats.org/wordprocessingml/2006/main">
        <w:t xml:space="preserve">2. ღვთის მორჩილება - თაყვანისცემა უფლის წინაშე</w:t>
      </w:r>
    </w:p>
    <w:p/>
    <w:p>
      <w:r xmlns:w="http://schemas.openxmlformats.org/wordprocessingml/2006/main">
        <w:t xml:space="preserve">1.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p>
      <w:r xmlns:w="http://schemas.openxmlformats.org/wordprocessingml/2006/main">
        <w:t xml:space="preserve">2. ფსალმუნი 47:1-2 - ტაში შემოჰკრათ ყველანო; შეჰღაღადე ღმერთს ტრიუმფის ხმით. რამეთუ უფალი უზენაესი საშინელია; ის არის დიდი მეფე მთელ დედამიწაზე.</w:t>
      </w:r>
    </w:p>
    <w:p/>
    <w:p>
      <w:r xmlns:w="http://schemas.openxmlformats.org/wordprocessingml/2006/main">
        <w:t xml:space="preserve">2 სამუელი 6:22 და მე ვიქნები ასე უფრო ბოროტი და ვიქნები ჩემს თვალში დაქვემდებარებული; და იმ მოახლეთაგან, რომლებზეც შენ თქვი, მათგან პატივი ვიქნები.</w:t>
      </w:r>
    </w:p>
    <w:p/>
    <w:p>
      <w:r xmlns:w="http://schemas.openxmlformats.org/wordprocessingml/2006/main">
        <w:t xml:space="preserve">დავითი გამოხატავს თავის თავმდაბლობას და მზადყოფნას შეურაცხყოს, რათა პატივი სცეს ღვთის მსახურებს.</w:t>
      </w:r>
    </w:p>
    <w:p/>
    <w:p>
      <w:r xmlns:w="http://schemas.openxmlformats.org/wordprocessingml/2006/main">
        <w:t xml:space="preserve">1. ღვთის მოწოდება თავმდაბლობისკენ: სხვების პატივისცემის სწავლა</w:t>
      </w:r>
    </w:p>
    <w:p/>
    <w:p>
      <w:r xmlns:w="http://schemas.openxmlformats.org/wordprocessingml/2006/main">
        <w:t xml:space="preserve">2. მსახურების ძალა: უხილავი ყოფნის კმაყოფილება</w:t>
      </w:r>
    </w:p>
    <w:p/>
    <w:p>
      <w:r xmlns:w="http://schemas.openxmlformats.org/wordprocessingml/2006/main">
        <w:t xml:space="preserve">1. მათე 20:25-28 მაგრამ იესომ მოუწოდა მათ და უთხრა: „თქვენ იცით, რომ წარმართთა მთავრები ბატონობენ მათზე და მათი დიდებულები ახორციელებენ მათზე ხელმწიფებას. თქვენ შორის ასე არ იქნება. ვინც თქვენ შორის დიდი უნდა იყოს, თქვენი მსახური იყოს და ვინც თქვენ შორის პირველი იქნება, თქვენი მონა იყოს, როგორც კაცის ძე მოვიდა არა იმისთვის, რომ მას ემსახურონ, არამედ ემსახუროს და მისცეს თავისი სული მრავალთა გამოსასყიდად.</w:t>
      </w:r>
    </w:p>
    <w:p/>
    <w:p>
      <w:r xmlns:w="http://schemas.openxmlformats.org/wordprocessingml/2006/main">
        <w:t xml:space="preserve">2. ფილიპელები 2:3-8 ნურაფერს გააკეთებთ ეგოისტური ამბიციურობის ან ამპარტავნობის გამო, არამედ თავმდაბლობით მიიჩნიეთ სხვები საკუთარ თავზე უფრო დიდები. თითოეულმა თქვენგანმა მიხედოს არა მხოლოდ საკუთარ ინტერესებს, არამედ სხვების ინტერესებსაც. გქონდეთ ეს აზრი ერთმანეთთან,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სახე მიიღო და დაიბადა. კაცთა მსგავსად. და ადამიანური სახით აღმოჩენილი, მან დაიმდაბლა თავი და გახდა მორჩილი სიკვდილამდე, ჯვარზე სიკვდილიც კი.</w:t>
      </w:r>
    </w:p>
    <w:p/>
    <w:p>
      <w:r xmlns:w="http://schemas.openxmlformats.org/wordprocessingml/2006/main">
        <w:t xml:space="preserve">2 სამუელი 6:23 ამიტომ მიქალს, საულის ასულს, შვილი არ ჰყოლია მისი სიკვდილის დღემდე.</w:t>
      </w:r>
    </w:p>
    <w:p/>
    <w:p>
      <w:r xmlns:w="http://schemas.openxmlformats.org/wordprocessingml/2006/main">
        <w:t xml:space="preserve">მიქალს, საულის ასულს, მთელი ცხოვრება არ ჰყოლია შვილი.</w:t>
      </w:r>
    </w:p>
    <w:p/>
    <w:p>
      <w:r xmlns:w="http://schemas.openxmlformats.org/wordprocessingml/2006/main">
        <w:t xml:space="preserve">1: არასოდეს არ უნდა დავკარგოთ რწმენა იმისა, რომ ღმერთი უზრუნველყოფს ჩვენს ცხოვრებაში, მაშინაც კი, თუ პასუხი არ არის ის, რასაც ველოდებით.</w:t>
      </w:r>
    </w:p>
    <w:p/>
    <w:p>
      <w:r xmlns:w="http://schemas.openxmlformats.org/wordprocessingml/2006/main">
        <w:t xml:space="preserve">2: ღმერთის გეგმა ყოველთვის არ არის ნათელი, მაგრამ მისი ნება ყოველთვის საუკეთესოა.</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პუნქტი 1: 2 სამუელი 7:1—17 აღწერს ღვთის შეთანხმებას დავითთან სახლის აშენებასთან დაკავშირებით. ამ თავში დავითი გამოთქვამს სურვილს ააშენოს მუდმივი საცხოვრებელი ადგილი აღთქმის კიდობნისთვის. თუმცა, ღმერთი ესაუბრება წინასწარმეტყველ ნათანს და ამჟღავნებს თავის გეგმას დავითისთვის ხანგრძლივი დინასტიის დაარსების ნაცვლად. ღმერთი გვპირდება, რომ აღადგენს დავითის ერთ-ერთ შთამომავალს, რომელიც ააშენებს სახლს მისი სახელისთვის და დაამყარებს მარადიულ სამეფოს.</w:t>
      </w:r>
    </w:p>
    <w:p/>
    <w:p>
      <w:r xmlns:w="http://schemas.openxmlformats.org/wordprocessingml/2006/main">
        <w:t xml:space="preserve">პუნქტი 2: გაგრძელდება 2 სამუელის 7:18—29-ში, სადაც მოთხრობილია დავითის პასუხი ღვთის შეთანხმებაზე. ღვთის აღთქმითა და მადლით აღტაცებული დავითი თავმდაბლად აღიარებს თავის უღირსობას და ლოცულობს მადლიერებისა და ქების ლოცვაში. ის აღიარებს, რომ ღვთის დიდი წყალობის წყალობით აირჩიეს ისრაელის მეფედ და რომ მისი დინასტია სამუდამოდ დამყარდება.</w:t>
      </w:r>
    </w:p>
    <w:p/>
    <w:p>
      <w:r xmlns:w="http://schemas.openxmlformats.org/wordprocessingml/2006/main">
        <w:t xml:space="preserve">პარაგრაფი 3: ისეთ მუხლებში, როგორიცაა 2 სამუელის 7:25—29, ნახსენებია, რომ დავითი თავის ლოცვას ამთავრებს მასზე, მის შთამომავლებსა და ისრაელ ერზე კურთხევის თხოვნით. ის ეძებს ღვთის კეთილგანწყობას მისი დაპირებების შესასრულებლად და ლოცულობს დასაცავად ნებისმიერი საფრთხისა თუ მოწინააღმდეგისგან, რომელსაც ისინი შეხვდებიან. დავითი გამოხატავს თავის ნდობას ღმერთის ერთგულებაში და ვალდებულებას ასრულებდეს, რომ მის წინაშე მორჩილებით იაროს.</w:t>
      </w:r>
    </w:p>
    <w:p/>
    <w:p>
      <w:r xmlns:w="http://schemas.openxmlformats.org/wordprocessingml/2006/main">
        <w:t xml:space="preserve">Ჯამში:</w:t>
      </w:r>
    </w:p>
    <w:p>
      <w:r xmlns:w="http://schemas.openxmlformats.org/wordprocessingml/2006/main">
        <w:t xml:space="preserve">2 სამუელ 7 წარმოგიდგენთ:</w:t>
      </w:r>
    </w:p>
    <w:p>
      <w:r xmlns:w="http://schemas.openxmlformats.org/wordprocessingml/2006/main">
        <w:t xml:space="preserve">ღვთის შეთანხმება დავითთან სახლის აშენებასთან დაკავშირებით;</w:t>
      </w:r>
    </w:p>
    <w:p>
      <w:r xmlns:w="http://schemas.openxmlformats.org/wordprocessingml/2006/main">
        <w:t xml:space="preserve">დავითის პასუხი ღვთის აღთქმა ან ლოცვა მადლიერება;</w:t>
      </w:r>
    </w:p>
    <w:p>
      <w:r xmlns:w="http://schemas.openxmlformats.org/wordprocessingml/2006/main">
        <w:t xml:space="preserve">დავითი ითხოვს მომავლის კურთხევას;</w:t>
      </w:r>
    </w:p>
    <w:p/>
    <w:p>
      <w:r xmlns:w="http://schemas.openxmlformats.org/wordprocessingml/2006/main">
        <w:t xml:space="preserve">აქცენტი:</w:t>
      </w:r>
    </w:p>
    <w:p>
      <w:r xmlns:w="http://schemas.openxmlformats.org/wordprocessingml/2006/main">
        <w:t xml:space="preserve">ღვთის შეთანხმება დავითთან სახლის აშენებასთან დაკავშირებით;</w:t>
      </w:r>
    </w:p>
    <w:p>
      <w:r xmlns:w="http://schemas.openxmlformats.org/wordprocessingml/2006/main">
        <w:t xml:space="preserve">დავითის პასუხი ღვთის აღთქმა ან ლოცვა მადლიერება;</w:t>
      </w:r>
    </w:p>
    <w:p>
      <w:r xmlns:w="http://schemas.openxmlformats.org/wordprocessingml/2006/main">
        <w:t xml:space="preserve">დავითი ითხოვს მომავლის კურთხევას;</w:t>
      </w:r>
    </w:p>
    <w:p/>
    <w:p>
      <w:r xmlns:w="http://schemas.openxmlformats.org/wordprocessingml/2006/main">
        <w:t xml:space="preserve">თავი ყურადღებას ამახვილებს ღვთის აღთქმაზე დავითთან სახლის აშენებასთან დაკავშირებით, დავითის პასუხი ამ აღთქმაზე და მადლიერების ლოცვაზე და კურთხევის თხოვნაზე. 2 სამუელის 7-ში დავითი გამოთქვამს სურვილს ააშენოს მუდმივი საცხოვრებელი ადგილი აღთქმის კიდობნისთვის. თუმცა, ღმერთი ეუბნება ნათანს, რომ მას განსხვავებული გეგმები აქვს. ღმერთი გვპირდება, რომ დაამყარებს მუდმივ დინასტიას დავითს და აღადგენს მის ერთ-ერთ შთამომავალს, რომელიც ააშენებს სახლს მისი სახელისთვის.</w:t>
      </w:r>
    </w:p>
    <w:p/>
    <w:p>
      <w:r xmlns:w="http://schemas.openxmlformats.org/wordprocessingml/2006/main">
        <w:t xml:space="preserve">აგრძელებს 2 სამუელ 7-ს, ღვთის აღთქმითა და მადლით გადატვირთული, დავითი თავმდაბლად აღიარებს თავის უღირსობას და მადლიერებისა და ქების ლოცვას სთავაზობს. ის აღიარებს, რომ ღმერთის წყალობით აირჩიეს ისრაელის მეფედ და რომ მისი დინასტია სამუდამოდ დამყარდება.</w:t>
      </w:r>
    </w:p>
    <w:p/>
    <w:p>
      <w:r xmlns:w="http://schemas.openxmlformats.org/wordprocessingml/2006/main">
        <w:t xml:space="preserve">დავითი ლოცვას ამთავრებს მასზე, მის შთამომავლებსა და ისრაელ ერზე მუდმივი კურთხევით. ის ეძებს ღვთის კეთილგანწყობას მისი დაპირებების შესასრულებლად და ლოცულობს დასაცავად ნებისმიერი საფრთხისა თუ მოწინააღმდეგისგან, რომელსაც ისინი შეხვდებიან. ღმერთის ერთგულების ნდობით, დავითი ვალდებულებას ასრულებდეს მორჩილებით მის წინაშე.</w:t>
      </w:r>
    </w:p>
    <w:p/>
    <w:p>
      <w:r xmlns:w="http://schemas.openxmlformats.org/wordprocessingml/2006/main">
        <w:t xml:space="preserve">2 სამუელი 7:1 და იყო ასე, როცა მეფე იჯდა თავის სახლში და უფალმა დაასვენა მას ყველა მისი მტრისგან;</w:t>
      </w:r>
    </w:p>
    <w:p/>
    <w:p>
      <w:r xmlns:w="http://schemas.openxmlformats.org/wordprocessingml/2006/main">
        <w:t xml:space="preserve">მას შემდეგ, რაც უფალმა დავისვენა მეფე დავითს ყველა მისი მტრისგან, დაჯდა თავის სახლში.</w:t>
      </w:r>
    </w:p>
    <w:p/>
    <w:p>
      <w:r xmlns:w="http://schemas.openxmlformats.org/wordprocessingml/2006/main">
        <w:t xml:space="preserve">1. განისვენე უფალში: ღმერთისადმი მინდობა მფარველობისა და ზრუნვისთვის</w:t>
      </w:r>
    </w:p>
    <w:p/>
    <w:p>
      <w:r xmlns:w="http://schemas.openxmlformats.org/wordprocessingml/2006/main">
        <w:t xml:space="preserve">2. დასვენების კურთხევა: მშვიდობის პოვნა უფლის თანდასწრებით</w:t>
      </w:r>
    </w:p>
    <w:p/>
    <w:p>
      <w:r xmlns:w="http://schemas.openxmlformats.org/wordprocessingml/2006/main">
        <w:t xml:space="preserve">1. ესაია 26:3 - „სრული სიმშვიდით შეინარჩუნებ მათ, ვისი გონებაც მტკიცეა, რადგან ისინი შენზე არიან მინდობილნი“.</w:t>
      </w:r>
    </w:p>
    <w:p/>
    <w:p>
      <w:r xmlns:w="http://schemas.openxmlformats.org/wordprocessingml/2006/main">
        <w:t xml:space="preserve">2. ფსალმუნი 4:8 - "მშვიდობით დავწექი და დავიძინებ, რადგან მარტო შენ, უფალო, დამამკვიდრე უსაფრთხოდ".</w:t>
      </w:r>
    </w:p>
    <w:p/>
    <w:p>
      <w:r xmlns:w="http://schemas.openxmlformats.org/wordprocessingml/2006/main">
        <w:t xml:space="preserve">2 სამუელი 7:2 რომ უთხრა მეფემ ნათან წინასწარმეტყველს: აჰა, მე ვცხოვრობ კედრის სახლში, მაგრამ ღვთის კიდობანი ფარდებია.</w:t>
      </w:r>
    </w:p>
    <w:p/>
    <w:p>
      <w:r xmlns:w="http://schemas.openxmlformats.org/wordprocessingml/2006/main">
        <w:t xml:space="preserve">მეფე დავითი გამოთქვამს სურვილს აეშენებინა ტაძარი აღთქმის კიდობნისთვის, მაგრამ ნათან წინასწარმეტყველი ურჩევს მას დაელოდოს.</w:t>
      </w:r>
    </w:p>
    <w:p/>
    <w:p>
      <w:r xmlns:w="http://schemas.openxmlformats.org/wordprocessingml/2006/main">
        <w:t xml:space="preserve">1. ღვთის გეგმა ჩვენზე დიდია - 2 სამუელი 7:2</w:t>
      </w:r>
    </w:p>
    <w:p/>
    <w:p>
      <w:r xmlns:w="http://schemas.openxmlformats.org/wordprocessingml/2006/main">
        <w:t xml:space="preserve">2. მიენდე ღვთის დროს - 2 სამუელი 7:2</w:t>
      </w:r>
    </w:p>
    <w:p/>
    <w:p>
      <w:r xmlns:w="http://schemas.openxmlformats.org/wordprocessingml/2006/main">
        <w:t xml:space="preserve">1. „რადგან მე ვიცი, რა გეგმები მაქვს შენთან მიმართებაში, ამბობს უფალი, გეგმავს შენს წარმატებას და არა შენთვის ზიანის მიყენებას, გეგმავს მოგცე იმედი და მომავალი“. - იერემია 29:11</w:t>
      </w:r>
    </w:p>
    <w:p/>
    <w:p>
      <w:r xmlns:w="http://schemas.openxmlformats.org/wordprocessingml/2006/main">
        <w:t xml:space="preserve">2. „მიენდე უფალს მთელი გულით და ნუ დაეყრდნობი საკუთარ გონებას“. - იგავები 3:5</w:t>
      </w:r>
    </w:p>
    <w:p/>
    <w:p>
      <w:r xmlns:w="http://schemas.openxmlformats.org/wordprocessingml/2006/main">
        <w:t xml:space="preserve">2 სამუელი 7:3 და უთხრა ნათანმა მეფეს: წადი, აკეთე ყველაფერი, რაც შენს გულშია; რადგან შენთანაა უფალი.</w:t>
      </w:r>
    </w:p>
    <w:p/>
    <w:p>
      <w:r xmlns:w="http://schemas.openxmlformats.org/wordprocessingml/2006/main">
        <w:t xml:space="preserve">ნათანი მოუწოდებს მეფე დავითს, გააკეთოს ის, რაც გულშია, როგორც ღმერთი იქნება მასთან.</w:t>
      </w:r>
    </w:p>
    <w:p/>
    <w:p>
      <w:r xmlns:w="http://schemas.openxmlformats.org/wordprocessingml/2006/main">
        <w:t xml:space="preserve">1. წახალისების ძალა - როგორ შეიძლება სწორმა სიტყვებმა გაგვამხნევონ ღვთის სასარგებლოდ მოქმედება.</w:t>
      </w:r>
    </w:p>
    <w:p/>
    <w:p>
      <w:r xmlns:w="http://schemas.openxmlformats.org/wordprocessingml/2006/main">
        <w:t xml:space="preserve">2. ღმერთის ყოფნა - მოიწონეთ მისი თანდასწრებით ნაპოვნი კომფორტი და ძალა.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2 სამუელი 7:4 და იყო იმ ღამეს, რომ უფლის სიტყვა გამოეცხადა ნათანს და უთხრა:</w:t>
      </w:r>
    </w:p>
    <w:p/>
    <w:p>
      <w:r xmlns:w="http://schemas.openxmlformats.org/wordprocessingml/2006/main">
        <w:t xml:space="preserve">უფალი იმავე ღამეს სიზმარში ელაპარაკა ნათანს.</w:t>
      </w:r>
    </w:p>
    <w:p/>
    <w:p>
      <w:r xmlns:w="http://schemas.openxmlformats.org/wordprocessingml/2006/main">
        <w:t xml:space="preserve">1. ღვთის უშუალო ხელმძღვანელობის სასწაული.</w:t>
      </w:r>
    </w:p>
    <w:p/>
    <w:p>
      <w:r xmlns:w="http://schemas.openxmlformats.org/wordprocessingml/2006/main">
        <w:t xml:space="preserve">2. არ დააყოვნო, როცა ღმერთი უწოდებს.</w:t>
      </w:r>
    </w:p>
    <w:p/>
    <w:p>
      <w:r xmlns:w="http://schemas.openxmlformats.org/wordprocessingml/2006/main">
        <w:t xml:space="preserve">1. ესაია 55:6 - ეძიეთ უფალი, სანამ იპოვით; დაუძახეთ მას, სანამ ახლოს არის.</w:t>
      </w:r>
    </w:p>
    <w:p/>
    <w:p>
      <w:r xmlns:w="http://schemas.openxmlformats.org/wordprocessingml/2006/main">
        <w:t xml:space="preserve">2. მათე 7:7 - ითხოვეთ და მოგეცემათ; ეძიე და იპოვი; დააკაკუნე და გაიხსნება შენთვის.</w:t>
      </w:r>
    </w:p>
    <w:p/>
    <w:p>
      <w:r xmlns:w="http://schemas.openxmlformats.org/wordprocessingml/2006/main">
        <w:t xml:space="preserve">2 სამუელი 7:5 წადი და უთხარი ჩემს მსახურს დავითს: ასე ამბობს უფალი: ავაშენო სახლი, რომ ვიცხოვრო?</w:t>
      </w:r>
    </w:p>
    <w:p/>
    <w:p>
      <w:r xmlns:w="http://schemas.openxmlformats.org/wordprocessingml/2006/main">
        <w:t xml:space="preserve">ღმერთმა ჰკითხა დავითს, სურდა თუ არა მისთვის საცხოვრებელი სახლის აშენება.</w:t>
      </w:r>
    </w:p>
    <w:p/>
    <w:p>
      <w:r xmlns:w="http://schemas.openxmlformats.org/wordprocessingml/2006/main">
        <w:t xml:space="preserve">1. ღმერთი ეძებს სახლს ჩვენს გულებში - როგორ გავხადოთ ჩვენი გული უფლის საცხოვრებლად?</w:t>
      </w:r>
    </w:p>
    <w:p/>
    <w:p>
      <w:r xmlns:w="http://schemas.openxmlformats.org/wordprocessingml/2006/main">
        <w:t xml:space="preserve">2. უფლისთვის სახლის აშენება - როგორ შეგვიძლია პრაქტიკულად ავაშენოთ ღმერთს საცხოვრებელი ადგილი?</w:t>
      </w:r>
    </w:p>
    <w:p/>
    <w:p>
      <w:r xmlns:w="http://schemas.openxmlformats.org/wordprocessingml/2006/main">
        <w:t xml:space="preserve">1. ფსალმუნი 27:4 - ერთი რამ ვისურვე უფალს, რასაც მოვიძიებ; რათა ვიცხოვრო უფლის სახლში მთელი ჩემი სიცოცხლის დღეებში, დავინახო უფლის სილამაზე და ვიკითხო მის ტაძარში.</w:t>
      </w:r>
    </w:p>
    <w:p/>
    <w:p>
      <w:r xmlns:w="http://schemas.openxmlformats.org/wordprocessingml/2006/main">
        <w:t xml:space="preserve">2. 1 კორინთელთა 3:16 - არ იცით, რომ თქვენ ხართ ღვთის ტაძარი და რომ ღვთის სული მკვიდრობს თქვენში?</w:t>
      </w:r>
    </w:p>
    <w:p/>
    <w:p>
      <w:r xmlns:w="http://schemas.openxmlformats.org/wordprocessingml/2006/main">
        <w:t xml:space="preserve">2 სამუელი 7:6 ვინაიდან არც ერთ სახლში არ ვცხოვრობ იმ დროიდან, როცა ისრაელის ძეები ეგვიპტიდან გამოვიყვანე, დღემდე, კარავში და კარავში დავდიოდი.</w:t>
      </w:r>
    </w:p>
    <w:p/>
    <w:p>
      <w:r xmlns:w="http://schemas.openxmlformats.org/wordprocessingml/2006/main">
        <w:t xml:space="preserve">ღმერთს სახლი არ ჰქონია იმ დროიდან, როცა ისრაელები ეგვიპტიდან გაათავისუფლეს და სამაგიეროდ კარავში ან კარავში ცხოვრობდნენ.</w:t>
      </w:r>
    </w:p>
    <w:p/>
    <w:p>
      <w:r xmlns:w="http://schemas.openxmlformats.org/wordprocessingml/2006/main">
        <w:t xml:space="preserve">1. უბრალოებისა და თავმდაბლობის ღირებულება ღვთის მსახურებაში</w:t>
      </w:r>
    </w:p>
    <w:p/>
    <w:p>
      <w:r xmlns:w="http://schemas.openxmlformats.org/wordprocessingml/2006/main">
        <w:t xml:space="preserve">2. კმაყოფილების პოვნა ღვთის დებულებაში</w:t>
      </w:r>
    </w:p>
    <w:p/>
    <w:p>
      <w:r xmlns:w="http://schemas.openxmlformats.org/wordprocessingml/2006/main">
        <w:t xml:space="preserve">1. ლუკა 9:58 - უთხრა მას იესომ: მელაებს აქვთ ნახვრეტები და ცის ფრინველებს - ბუდეები, მაგრამ კაცის ძეს არსად აქვს თავისი თავი.</w:t>
      </w:r>
    </w:p>
    <w:p/>
    <w:p>
      <w:r xmlns:w="http://schemas.openxmlformats.org/wordprocessingml/2006/main">
        <w:t xml:space="preserve">2. ებრაელები 11:8-9 -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 რწმენით ცხოვრობდა აღთქმის ქვეყანაში, როგორც უცხო ქვეყანაში, ცხოვრობდა კარვებში ისააკთან და იაკობთან ერთად, მასთან ერთად იმავე აღთქმის მემკვიდრეებთან.</w:t>
      </w:r>
    </w:p>
    <w:p/>
    <w:p>
      <w:r xmlns:w="http://schemas.openxmlformats.org/wordprocessingml/2006/main">
        <w:t xml:space="preserve">2 სამუელი 7:7 ყველა იმ ადგილას, სადაც ვიარე ისრაელის ძეებთან ერთად, ვეუბნებოდი ისრაელის რომელიმე ტომს, რომლებსაც ვუბრძანე ჩემი ხალხის, ისრაელის გამოკვება, და ვუთხარი: რატომ არ ამიშენებთ სახლს. კედარი?</w:t>
      </w:r>
    </w:p>
    <w:p/>
    <w:p>
      <w:r xmlns:w="http://schemas.openxmlformats.org/wordprocessingml/2006/main">
        <w:t xml:space="preserve">ღმერთმა ჰკითხა, რატომ არ აშენებდნენ ისრაელები მისთვის კედრის სახლს ყველა იმ ადგილას, სადაც მან მათთან ერთად იმოგზაურა.</w:t>
      </w:r>
    </w:p>
    <w:p/>
    <w:p>
      <w:r xmlns:w="http://schemas.openxmlformats.org/wordprocessingml/2006/main">
        <w:t xml:space="preserve">1. ღვთის თხოვნა აეშენებინა მისთვის კედრის სახლი და მორჩილების მნიშვნელობა.</w:t>
      </w:r>
    </w:p>
    <w:p/>
    <w:p>
      <w:r xmlns:w="http://schemas.openxmlformats.org/wordprocessingml/2006/main">
        <w:t xml:space="preserve">2. ღვთის ხალხთან ყოფნის მნიშვნელობა და მისი თაყვანისცემის საჭიროება.</w:t>
      </w:r>
    </w:p>
    <w:p/>
    <w:p>
      <w:r xmlns:w="http://schemas.openxmlformats.org/wordprocessingml/2006/main">
        <w:t xml:space="preserve">1. მეორე რჯული 5:33 - „იარე მთელი იმ გზით, რაც გიბრძანა უფალმა, შენმა ღმერთმა, რომ იცოცხლო და კარგად იყოს შენთვის და დიდხანს იცხოვრო იმ ქვეყანაში, რომელსაც დაიმკვიდრებ. ."</w:t>
      </w:r>
    </w:p>
    <w:p/>
    <w:p>
      <w:r xmlns:w="http://schemas.openxmlformats.org/wordprocessingml/2006/main">
        <w:t xml:space="preserve">2. 1 მატიანე 17:4-7 - წადი და უთხარი ჩემს მსახურს დავითს: ასე ამბობს უფალი: არ ავაშენო სახლი საცხოვრებლად, რადგან მე არ ვცხოვრობ სახლში იმ დღიდან, როცა ისრაელი ამოვყავი. დღეს, მაგრამ მე წავედი კარვიდან კარავში და საცხოვრებლიდან საცხოვრებელში. ყველგან, სადაც მთელი ისრაელის ხალხთან ერთად ვცხოვრობდი, ვეუბნებოდი თუ არა სიტყვა ისრაელის რომელიმე მსაჯულს, რომლებსაც ვუბრძანე ჩემი ხალხის, ისრაელის მწყემსად, მეთქვა: რატომ არ ამიშენე კედრის სახლი? "</w:t>
      </w:r>
    </w:p>
    <w:p/>
    <w:p>
      <w:r xmlns:w="http://schemas.openxmlformats.org/wordprocessingml/2006/main">
        <w:t xml:space="preserve">2 სამუელი 7:8 ახლა ასე უთხარი ჩემს მსახურს დავითს: ასე ამბობს ცაბაოთ უფალი: მე გამოგიყვანე ცხვრის ქოხიდან, ცხვრების გაყოლებიდან, რათა იყო ჩემი ხალხის, ისრაელის მმართველი.</w:t>
      </w:r>
    </w:p>
    <w:p/>
    <w:p>
      <w:r xmlns:w="http://schemas.openxmlformats.org/wordprocessingml/2006/main">
        <w:t xml:space="preserve">ღმერთმა ისრაელის მმართველად დავითი აირჩია და სამუელის მეშვეობით უთხრა.</w:t>
      </w:r>
    </w:p>
    <w:p/>
    <w:p>
      <w:r xmlns:w="http://schemas.openxmlformats.org/wordprocessingml/2006/main">
        <w:t xml:space="preserve">1. ღმერთს აქვს გეგმა ყველა ჩვენთაგანისთვის, არ აქვს მნიშვნელობა ჩვენს ამჟამინდელ მდგომარეობას ცხოვრებაში.</w:t>
      </w:r>
    </w:p>
    <w:p/>
    <w:p>
      <w:r xmlns:w="http://schemas.openxmlformats.org/wordprocessingml/2006/main">
        <w:t xml:space="preserve">2. ჩვენგან ყველაზე თავმდაბალსაც კი ღმერთმა შეიძლება სიდიადისკენ მოუწოდოს.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მარკოზი 10:45 - რადგან კაცის ძეც კი არ მოვიდა, რომ ემსახურონ, არამედ ემსახუროს და თავისი სული მისცეს მრავალთა გამოსასყიდად.</w:t>
      </w:r>
    </w:p>
    <w:p/>
    <w:p>
      <w:r xmlns:w="http://schemas.openxmlformats.org/wordprocessingml/2006/main">
        <w:t xml:space="preserve">2 სამუელი 7:9 და მე ვიყავი შენთან, სადაც არ უნდა წახვიდე, და მოვწყვიტე ყველა შენი მტერი შენს თვალთაგან და დაგისახელე დიდი სახელი, როგორც დიდებულ ადამიანთა სახელები, რომლებიც დედამიწაზე არიან.</w:t>
      </w:r>
    </w:p>
    <w:p/>
    <w:p>
      <w:r xmlns:w="http://schemas.openxmlformats.org/wordprocessingml/2006/main">
        <w:t xml:space="preserve">ღმერთი იყო მეფე დავითთან, იცავდა მას და დიდ სახელს უწოდებდა მსოფლიოს სხვა დიდ კაცებს შორის.</w:t>
      </w:r>
    </w:p>
    <w:p/>
    <w:p>
      <w:r xmlns:w="http://schemas.openxmlformats.org/wordprocessingml/2006/main">
        <w:t xml:space="preserve">1. ღმერთის მფარველობა ყოველთვის ჩვენთანაა გაჭირვების დროს.</w:t>
      </w:r>
    </w:p>
    <w:p/>
    <w:p>
      <w:r xmlns:w="http://schemas.openxmlformats.org/wordprocessingml/2006/main">
        <w:t xml:space="preserve">2. ღმერთის სიდიადე გამოიხატება ჩვენთვის მისი უზრუნველყოფისა და მფარველობით.</w:t>
      </w:r>
    </w:p>
    <w:p/>
    <w:p>
      <w:r xmlns:w="http://schemas.openxmlformats.org/wordprocessingml/2006/main">
        <w:t xml:space="preserve">1. ფსალმუნი 91:1-2 - უზენაესის საფარში მცხოვრები ყოვლისშემძლის ჩრდილქვეშ დარჩება. მე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სამუელი 7:10 გარდა ამისა, დავუნიშნავ ადგილს ჩემს ხალხს, ისრაელს და დავრგავ მათ, რათა დასახლდნენ თავიანთ ადგილას და აღარ გადავიდნენ; აღარც ბოროტების შვილები შეაწუხებენ მათ, როგორც ადრე,</w:t>
      </w:r>
    </w:p>
    <w:p/>
    <w:p>
      <w:r xmlns:w="http://schemas.openxmlformats.org/wordprocessingml/2006/main">
        <w:t xml:space="preserve">ღმერთი გვპირდება, რომ თავის ხალხს უზრუნველჰყოფს ადგილს მშვიდად და უსაფრთხოდ, ჩაგვრისგან თავისუფალი ცხოვრებისათვის.</w:t>
      </w:r>
    </w:p>
    <w:p/>
    <w:p>
      <w:r xmlns:w="http://schemas.openxmlformats.org/wordprocessingml/2006/main">
        <w:t xml:space="preserve">1. ღვთის ურყევი სიყვარული და დაცვა - 2 სამუელი 7:10</w:t>
      </w:r>
    </w:p>
    <w:p/>
    <w:p>
      <w:r xmlns:w="http://schemas.openxmlformats.org/wordprocessingml/2006/main">
        <w:t xml:space="preserve">2. რწმენის მეშვეობით ჩაგვრის დაძლევა - 2 სამუელი 7:10</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ფსალმუნი 121:3-4 - "არ დანებდება შენი ფეხის გაძვრა, შენი მფარველი არ დაიძინებს. აჰა, ისრაელის მფარველი არ დაიძინებს და არ დაიძინებს".</w:t>
      </w:r>
    </w:p>
    <w:p/>
    <w:p>
      <w:r xmlns:w="http://schemas.openxmlformats.org/wordprocessingml/2006/main">
        <w:t xml:space="preserve">2 სამუელი 7:11 და როგორც იმ დროიდან, როცა ვუბრძანე მსაჯულებს ჩემს ხალხზე, ისრაელზე, და დაგასვენეთ ყველა თქვენი მტრისგან. ასევე გეუბნება უფალი, რომ სახლს გაგიკეთებს.</w:t>
      </w:r>
    </w:p>
    <w:p/>
    <w:p>
      <w:r xmlns:w="http://schemas.openxmlformats.org/wordprocessingml/2006/main">
        <w:t xml:space="preserve">უფალი ჰპირდება დავითს საუკუნო სახლს და მტრებისგან დაცვას.</w:t>
      </w:r>
    </w:p>
    <w:p/>
    <w:p>
      <w:r xmlns:w="http://schemas.openxmlformats.org/wordprocessingml/2006/main">
        <w:t xml:space="preserve">1. უფალი უზრუნველყოფს: შესწავლა მისი დაპირებების შესახებ დავითს</w:t>
      </w:r>
    </w:p>
    <w:p/>
    <w:p>
      <w:r xmlns:w="http://schemas.openxmlformats.org/wordprocessingml/2006/main">
        <w:t xml:space="preserve">2. ურყევი დაცვა: ღვთის ერთგულება თავისი ხალხის მიმართ</w:t>
      </w:r>
    </w:p>
    <w:p/>
    <w:p>
      <w:r xmlns:w="http://schemas.openxmlformats.org/wordprocessingml/2006/main">
        <w:t xml:space="preserve">1. ესაია 7:14 - ამიტომ თავად უფალი მოგცემთ ნიშანს; აჰა, ქალწული დაორსულდება და შობს ძეს და უწოდებს მას სახელს იმანუელს.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სამუელი 7:12 და როცა შესრულდება შენი დღეები და დაიძინებ შენს მამებთან, მე დავაყენებ შენს შთამომავლობას შენს შემდეგ, რომელიც გამოვა შენი ნაწლავებიდან და დავამყარებ მის სამეფოს.</w:t>
      </w:r>
    </w:p>
    <w:p/>
    <w:p>
      <w:r xmlns:w="http://schemas.openxmlformats.org/wordprocessingml/2006/main">
        <w:t xml:space="preserve">ღმერთი გვპირდება, რომ დაიცავს აღთქმას მეფე დავითთან და მის შთამომავლობასთან სამეფოს შექმნით, რომელიც მოვა მისი შთამომავლებისგან.</w:t>
      </w:r>
    </w:p>
    <w:p/>
    <w:p>
      <w:r xmlns:w="http://schemas.openxmlformats.org/wordprocessingml/2006/main">
        <w:t xml:space="preserve">1. ღვთის შეთანხმება შეიცავს დაპირებებს, რომლებიც უნდა შესრულდეს.</w:t>
      </w:r>
    </w:p>
    <w:p/>
    <w:p>
      <w:r xmlns:w="http://schemas.openxmlformats.org/wordprocessingml/2006/main">
        <w:t xml:space="preserve">2. ჩვენ უნდა ვენდოთ უფლის გეგმას ჩვენი ცხოვრების შესახებ, მაშინაც კი, როცა ეს რთული ან გაურკვეველი გვეჩვენება.</w:t>
      </w:r>
    </w:p>
    <w:p/>
    <w:p>
      <w:r xmlns:w="http://schemas.openxmlformats.org/wordprocessingml/2006/main">
        <w:t xml:space="preserve">1. 2 სამუელი 7:12 - "და როცა შესრულდება შენი დღეები და დაიძინებ შენს მამა-პაპას, მე დავაყენებ შენს შთამომავლობას, რომელიც გამოვა შენი ნაწლავებიდან და დავამყარებ მის სამეფოს."</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2 სამუელი 7:13 ის ააშენებს სახლს ჩემს სახელს და მე დავამყარებ მისი სამეფოს ტახტს სამუდამოდ.</w:t>
      </w:r>
    </w:p>
    <w:p/>
    <w:p>
      <w:r xmlns:w="http://schemas.openxmlformats.org/wordprocessingml/2006/main">
        <w:t xml:space="preserve">ღმერთი გვპირდება, რომ დაამყარებს მარადიულ სამეფოს მეფე დავითსა და მის შთამომავლებს.</w:t>
      </w:r>
    </w:p>
    <w:p/>
    <w:p>
      <w:r xmlns:w="http://schemas.openxmlformats.org/wordprocessingml/2006/main">
        <w:t xml:space="preserve">1. ღვთის დაპირებები: კურთხევის სამეფოს დაარსება</w:t>
      </w:r>
    </w:p>
    <w:p/>
    <w:p>
      <w:r xmlns:w="http://schemas.openxmlformats.org/wordprocessingml/2006/main">
        <w:t xml:space="preserve">2. ღვთის ურყევი ერთგულება: მუდმივი მემკვიდრეობის აგება</w:t>
      </w:r>
    </w:p>
    <w:p/>
    <w:p>
      <w:r xmlns:w="http://schemas.openxmlformats.org/wordprocessingml/2006/main">
        <w:t xml:space="preserve">1. რომაელთა 4:21 - და დარწმუნებული იყო, რომ ის, რაც დაჰპირდა, მასაც შეეძლო შეესრულებინა.</w:t>
      </w:r>
    </w:p>
    <w:p/>
    <w:p>
      <w:r xmlns:w="http://schemas.openxmlformats.org/wordprocessingml/2006/main">
        <w:t xml:space="preserve">2. ფსალმუნი 89:3-4 - აღთქმა დავდე ჩემს რჩეულთან, დავიფიცე ჩემს მსახურს დავითს: „შენს შთამომავლობას სამუდამოდ დავამკვიდრებ და ავაშენებ შენს ტახტს ყველა თაობისთვის“.</w:t>
      </w:r>
    </w:p>
    <w:p/>
    <w:p>
      <w:r xmlns:w="http://schemas.openxmlformats.org/wordprocessingml/2006/main">
        <w:t xml:space="preserve">2 სამუელი 7:14 მე ვიქნები მისი მამა და ის იქნება ჩემი შვილი. თუ ცოდვას ჩაიდენს, კაცთა კვერთხითა და კაცთა შვილების ჭრილობებით დავსაჯავ.</w:t>
      </w:r>
    </w:p>
    <w:p/>
    <w:p>
      <w:r xmlns:w="http://schemas.openxmlformats.org/wordprocessingml/2006/main">
        <w:t xml:space="preserve">ღმერთი გვპირდება, რომ დავითის შთამომავლებს მამა იქნება და თუ არასწორად ჩაიდენენ, დაასჯიან.</w:t>
      </w:r>
    </w:p>
    <w:p/>
    <w:p>
      <w:r xmlns:w="http://schemas.openxmlformats.org/wordprocessingml/2006/main">
        <w:t xml:space="preserve">1. ღვთის მამობრივი სიყვარული: კურთხევა და პასუხისმგებლობა</w:t>
      </w:r>
    </w:p>
    <w:p/>
    <w:p>
      <w:r xmlns:w="http://schemas.openxmlformats.org/wordprocessingml/2006/main">
        <w:t xml:space="preserve">2. ღვთის დისციპლინის კურთხევა</w:t>
      </w:r>
    </w:p>
    <w:p/>
    <w:p>
      <w:r xmlns:w="http://schemas.openxmlformats.org/wordprocessingml/2006/main">
        <w:t xml:space="preserve">1. იგავები 3:11-12 - "შვილო ჩემო, ნუ შეურაცხყოფ უფლის გაკიცხვას და ნუ დაიღალე მისი გამოსწორებით, რადგან ვისაც უყვარს უფალს ასწორებს, როგორც მამას, შვილს, რომელიც სიამოვნებს".</w:t>
      </w:r>
    </w:p>
    <w:p/>
    <w:p>
      <w:r xmlns:w="http://schemas.openxmlformats.org/wordprocessingml/2006/main">
        <w:t xml:space="preserve">2. ებრაელთა 12:5-6 - „და დაივიწყე შეგონება, რომელიც გელაპარაკება, როგორც ბავშვებს, შვილო ჩემო, ნუ შეურაცხყოფ უფლის დასჯას და ნუ დაღონდები, როცა მას გაკიცხებენ: ვინც უყვარს უფალს. ის სჯის და ლანძღავს ყოველ შვილს, ვისაც მიიღებს“.</w:t>
      </w:r>
    </w:p>
    <w:p/>
    <w:p>
      <w:r xmlns:w="http://schemas.openxmlformats.org/wordprocessingml/2006/main">
        <w:t xml:space="preserve">2 სამუელი 7:15 მაგრამ ჩემი წყალობა არ მოშორდება მას, როგორც ავიღე საულს, რომელიც შენს წინაშე დავტოვე.</w:t>
      </w:r>
    </w:p>
    <w:p/>
    <w:p>
      <w:r xmlns:w="http://schemas.openxmlformats.org/wordprocessingml/2006/main">
        <w:t xml:space="preserve">ღმერთი გვპირდება, რომ მისი წყალობა დარჩება მეფე დავითზე, ისევე როგორც საულმა მის წინაშე.</w:t>
      </w:r>
    </w:p>
    <w:p/>
    <w:p>
      <w:r xmlns:w="http://schemas.openxmlformats.org/wordprocessingml/2006/main">
        <w:t xml:space="preserve">1. ღვთის უპირობო წყალობა: როგორ უძლებს ღვთის სიყვარული ყველაფერში</w:t>
      </w:r>
    </w:p>
    <w:p/>
    <w:p>
      <w:r xmlns:w="http://schemas.openxmlformats.org/wordprocessingml/2006/main">
        <w:t xml:space="preserve">2. ღმერთის ერთგულება: ღვთის სანდოობის განცდა უბედურების დროს</w:t>
      </w:r>
    </w:p>
    <w:p/>
    <w:p>
      <w:r xmlns:w="http://schemas.openxmlformats.org/wordprocessingml/2006/main">
        <w:t xml:space="preserve">1.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103:8-14 უფალი მოწყალე და მოწყალეა,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 როგორც მამას თანაუგრძნობს შვილებს, ასევე უფალი თანაუგრძნობს მის მოშიშებს; რადგან მან იცის, როგორ ვართ ჩამოყალიბებული, ახსოვს, რომ მტვერი ვართ.</w:t>
      </w:r>
    </w:p>
    <w:p/>
    <w:p>
      <w:r xmlns:w="http://schemas.openxmlformats.org/wordprocessingml/2006/main">
        <w:t xml:space="preserve">2 სამუელი 7:16 და შენი სახლი და შენი სამეფო დამკვიდრდება სამუდამოდ შენს წინაშე; დამკვიდრდება შენი ტახტი უკუნისამდე.</w:t>
      </w:r>
    </w:p>
    <w:p/>
    <w:p>
      <w:r xmlns:w="http://schemas.openxmlformats.org/wordprocessingml/2006/main">
        <w:t xml:space="preserve">ღმერთი ჰპირდება მეფე დავითს მარადიულ სამეფოსა და ტახტს.</w:t>
      </w:r>
    </w:p>
    <w:p/>
    <w:p>
      <w:r xmlns:w="http://schemas.openxmlformats.org/wordprocessingml/2006/main">
        <w:t xml:space="preserve">1. ღვთის დაპირება დავითს: მისი სამეფო და ტახტი მარადიულად გაგრძელდება</w:t>
      </w:r>
    </w:p>
    <w:p/>
    <w:p>
      <w:r xmlns:w="http://schemas.openxmlformats.org/wordprocessingml/2006/main">
        <w:t xml:space="preserve">2. ღვთის მტკიცე სიყვარული: ერთგული შეთანხმება დავითთან</w:t>
      </w:r>
    </w:p>
    <w:p/>
    <w:p>
      <w:r xmlns:w="http://schemas.openxmlformats.org/wordprocessingml/2006/main">
        <w:t xml:space="preserve">1. რომაელთა 4:17 - როგორც წერია, მრავალი ხალხის მამად გაგხადე ღმერთის წინაშე, რომელსაც სწამდა, რომელიც მკვდრებს აცოცხლებს და არარსებულს აცოცხლებს.</w:t>
      </w:r>
    </w:p>
    <w:p/>
    <w:p>
      <w:r xmlns:w="http://schemas.openxmlformats.org/wordprocessingml/2006/main">
        <w:t xml:space="preserve">2. ფსალმუნი 89:3-4 - შენ თქვი, აღთქმა დავდე ჩემს რჩეულთან; დავიფიცე ჩემს მსახურს დავითს: სამუდამოდ დავამკვიდრებ შენს შთამომავლობას და ავაშენებ შენს ტახტს ყველა თაობისთვის.</w:t>
      </w:r>
    </w:p>
    <w:p/>
    <w:p>
      <w:r xmlns:w="http://schemas.openxmlformats.org/wordprocessingml/2006/main">
        <w:t xml:space="preserve">2 სამუელი 7:17 ამ სიტყვების მიხედვით და მთელი ამ ხილვის მიხედვით, ასე ელაპარაკა ნათანმა დავითს.</w:t>
      </w:r>
    </w:p>
    <w:p/>
    <w:p>
      <w:r xmlns:w="http://schemas.openxmlformats.org/wordprocessingml/2006/main">
        <w:t xml:space="preserve">ნათანმა ესაუბრა დავითს და გადასცა მას ღვთის სიტყვები და ხილვა.</w:t>
      </w:r>
    </w:p>
    <w:p/>
    <w:p>
      <w:r xmlns:w="http://schemas.openxmlformats.org/wordprocessingml/2006/main">
        <w:t xml:space="preserve">1. ღმერთი გვესაუბრება: ვისწავლოთ მოსმენა და მიჰყვეთ მის ხელმძღვანელობას</w:t>
      </w:r>
    </w:p>
    <w:p/>
    <w:p>
      <w:r xmlns:w="http://schemas.openxmlformats.org/wordprocessingml/2006/main">
        <w:t xml:space="preserve">2. როგორ ამოვიცნოთ ღვთის ხმა: მისი სიტყვისა და ხედვის გაგება</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სამუელი 7:18 მაშინ შევიდა მეფე დავითი, დაჯდა უფლის წინაშე და თქვა: ვინ ვარ მე, უფალო ღმერთო? და რა არის ჩემი სახლი, აქამდე რომ მომიყვანე?</w:t>
      </w:r>
    </w:p>
    <w:p/>
    <w:p>
      <w:r xmlns:w="http://schemas.openxmlformats.org/wordprocessingml/2006/main">
        <w:t xml:space="preserve">მეფე დავითმა გამოხატა თავმდაბლობა უფლის წინაშე და ჰკითხა, ვინ ვარ მე და რა არის ჩემი სახლი, რომელიც უფალმა მას აქამდე მოუტანა.</w:t>
      </w:r>
    </w:p>
    <w:p/>
    <w:p>
      <w:r xmlns:w="http://schemas.openxmlformats.org/wordprocessingml/2006/main">
        <w:t xml:space="preserve">1. თავმდაბალი გული: როგორ ვიპოვოთ კმაყოფილება და კმაყოფილება ღმერთში</w:t>
      </w:r>
    </w:p>
    <w:p/>
    <w:p>
      <w:r xmlns:w="http://schemas.openxmlformats.org/wordprocessingml/2006/main">
        <w:t xml:space="preserve">2. თავმდაბლობის ძალა: როგორ შეგვიძლია მივიღოთ ღვთის სიმრავლისგან</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მაღლობზე და წმიდაში, და ასევე მასთან, ვინც არის მომნანიე და მდაბალი. , მდაბალის სულის აღორძინება და მდაბალის გულის გაცოცხლება.</w:t>
      </w:r>
    </w:p>
    <w:p/>
    <w:p>
      <w:r xmlns:w="http://schemas.openxmlformats.org/wordprocessingml/2006/main">
        <w:t xml:space="preserve">2 სამუელი 7:19 და ეს ჯერ კიდევ მცირე იყო შენს თვალში, უფალო ღმერთო; ოღონდ დიდი ხანი ილაპარაკე შენი მსახურის სახლის შესახებ. და ეს არის კაცთა ქცევა, უფალო ღმერთო?</w:t>
      </w:r>
    </w:p>
    <w:p/>
    <w:p>
      <w:r xmlns:w="http://schemas.openxmlformats.org/wordprocessingml/2006/main">
        <w:t xml:space="preserve">ღმერთი კითხულობს, შესაძლებელია თუ არა ადამიანი დიდხანს იყოს კურთხეული, როგორც დავითს აღუთქვა.</w:t>
      </w:r>
    </w:p>
    <w:p/>
    <w:p>
      <w:r xmlns:w="http://schemas.openxmlformats.org/wordprocessingml/2006/main">
        <w:t xml:space="preserve">1. ღვთის დაპირებები არის მთელი სიცოცხლის განმავლობაში</w:t>
      </w:r>
    </w:p>
    <w:p/>
    <w:p>
      <w:r xmlns:w="http://schemas.openxmlformats.org/wordprocessingml/2006/main">
        <w:t xml:space="preserve">2. გჯეროდეთ ღვთის უხვი კურთხევების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92:12-14 - მართალი ხარობს, როგორც პალმის ხე და იზრდება კედარივით ლიბანში. ისინი დარგეს უფლის სახლში; ისინი ყვავის ჩვენი ღმერთის ეზოებში. ისინი ჯერ კიდევ სიბერეში იძლევიან ნაყოფს; ისინი ყოველთვის სავსეა წვენით და მწვანეთი.</w:t>
      </w:r>
    </w:p>
    <w:p/>
    <w:p>
      <w:r xmlns:w="http://schemas.openxmlformats.org/wordprocessingml/2006/main">
        <w:t xml:space="preserve">2 სამუელი 7:20 და კიდევ რა გითხრას დავითმა შენთვის? რადგან შენ, უფალო ღმერთო, იცნობ შენს მსახურს.</w:t>
      </w:r>
    </w:p>
    <w:p/>
    <w:p>
      <w:r xmlns:w="http://schemas.openxmlformats.org/wordprocessingml/2006/main">
        <w:t xml:space="preserve">დავითი აღიარებს ღვთის ყოვლისმცოდნეობას და აღიარებს, რომ ღმერთი იცნობს თავის მსახურს.</w:t>
      </w:r>
    </w:p>
    <w:p/>
    <w:p>
      <w:r xmlns:w="http://schemas.openxmlformats.org/wordprocessingml/2006/main">
        <w:t xml:space="preserve">1. ღმერთის შეცნობა - მისი ყოვლისმცოდნეობის აღიარება</w:t>
      </w:r>
    </w:p>
    <w:p/>
    <w:p>
      <w:r xmlns:w="http://schemas.openxmlformats.org/wordprocessingml/2006/main">
        <w:t xml:space="preserve">2. ღვთის მსახურების პრივილეგია</w:t>
      </w:r>
    </w:p>
    <w:p/>
    <w:p>
      <w:r xmlns:w="http://schemas.openxmlformats.org/wordprocessingml/2006/main">
        <w:t xml:space="preserve">1. ფსალმუნი 139:4 - „ვიდრე ენაზე სიტყვა არ დამემართება, აჰა, უფალო, შენ ეს საერთოდ იცი“.</w:t>
      </w:r>
    </w:p>
    <w:p/>
    <w:p>
      <w:r xmlns:w="http://schemas.openxmlformats.org/wordprocessingml/2006/main">
        <w:t xml:space="preserve">2.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სამუელი 7:21 შენი სიტყვის გულისთვის და შენი გულისთვის გააკეთე ეს დიდი საქმეები, რათა შენს მსახურს გაეცნო ისინი.</w:t>
      </w:r>
    </w:p>
    <w:p/>
    <w:p>
      <w:r xmlns:w="http://schemas.openxmlformats.org/wordprocessingml/2006/main">
        <w:t xml:space="preserve">ღმერთმა დიდი რამ გააკეთა თავისი სიტყვისა და საკუთარი გულის მიხედვით, რათა ეჩვენებინა თავისი მსახური.</w:t>
      </w:r>
    </w:p>
    <w:p/>
    <w:p>
      <w:r xmlns:w="http://schemas.openxmlformats.org/wordprocessingml/2006/main">
        <w:t xml:space="preserve">1. ღვთის სიტყვა არის მისი მოქმედებების საფუძველი: 2 სამუელი 7:21</w:t>
      </w:r>
    </w:p>
    <w:p/>
    <w:p>
      <w:r xmlns:w="http://schemas.openxmlformats.org/wordprocessingml/2006/main">
        <w:t xml:space="preserve">2. ჩვენი გარემოებების მიღმა მოძრაობა: 2 სამუელი 7:21</w:t>
      </w:r>
    </w:p>
    <w:p/>
    <w:p>
      <w:r xmlns:w="http://schemas.openxmlformats.org/wordprocessingml/2006/main">
        <w:t xml:space="preserve">1. ეფესელთა 3:20-21 „ახლა მას, ვისაც შეუძლია გააკეთოს განუზომლად მეტი, ვიდრე ყველა ჩვენგანს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წარმატებას მიაღწევს იმას, რისთვისაც გავგზავნე.</w:t>
      </w:r>
    </w:p>
    <w:p/>
    <w:p>
      <w:r xmlns:w="http://schemas.openxmlformats.org/wordprocessingml/2006/main">
        <w:t xml:space="preserve">2 სამუელი 7:22 მაშასადამე, დიდი ხარ, უფალო ღმერთო, რადგან არავინ არის შენნაირი და არც ღმერთია შენს გვერდით, როგორც მოვისმინეთ ჩვენი ყურით.</w:t>
      </w:r>
    </w:p>
    <w:p/>
    <w:p>
      <w:r xmlns:w="http://schemas.openxmlformats.org/wordprocessingml/2006/main">
        <w:t xml:space="preserve">ღმერთი დიდი და უნიკალურია, არ არსებობს მისი მსგავსი და მის გარდა სხვა ღმერთი.</w:t>
      </w:r>
    </w:p>
    <w:p/>
    <w:p>
      <w:r xmlns:w="http://schemas.openxmlformats.org/wordprocessingml/2006/main">
        <w:t xml:space="preserve">1. ღმერთის უნიკალურობა: უფლის უზენაესობა</w:t>
      </w:r>
    </w:p>
    <w:p/>
    <w:p>
      <w:r xmlns:w="http://schemas.openxmlformats.org/wordprocessingml/2006/main">
        <w:t xml:space="preserve">2. ღვთის სიდიადე: უფლის დიდებულება</w:t>
      </w:r>
    </w:p>
    <w:p/>
    <w:p>
      <w:r xmlns:w="http://schemas.openxmlformats.org/wordprocessingml/2006/main">
        <w:t xml:space="preserve">1. ესაია 40:18-25 - ვის შეადარებთ ღმერთს? ან რა მსგავსებას შეადარებთ მას?</w:t>
      </w:r>
    </w:p>
    <w:p/>
    <w:p>
      <w:r xmlns:w="http://schemas.openxmlformats.org/wordprocessingml/2006/main">
        <w:t xml:space="preserve">2. ფსალმუნი 86:8 - ღმერთებს შორის არავინაა შენნაირი, უფალო; არც შენი საქმეების მსგავსი საქმეები არსებობს.</w:t>
      </w:r>
    </w:p>
    <w:p/>
    <w:p>
      <w:r xmlns:w="http://schemas.openxmlformats.org/wordprocessingml/2006/main">
        <w:t xml:space="preserve">2 სამუელი 7:23 და რომელი ერი დედამიწაზე ჰგავს შენს ხალხს, ისრაელს, რომელიც წავიდა ღმერთის გამოსასყიდად ხალხისთვის თავისთვის და სახელის მოსაპოვებლად და შენთვის დიდი და საშინელი საქმეების გასაკეთებლად, შენი მიწა, შენი ხალხის წინაშე, რომელიც გამოისყიდე ეგვიპტიდან, ერებისა და მათი ღმერთებისგან?</w:t>
      </w:r>
    </w:p>
    <w:p/>
    <w:p>
      <w:r xmlns:w="http://schemas.openxmlformats.org/wordprocessingml/2006/main">
        <w:t xml:space="preserve">უფალმა დიდი და საშინელება გაუკეთა ისრაელს და არც ერთი სხვა ერი არ ჰგავს მათ.</w:t>
      </w:r>
    </w:p>
    <w:p/>
    <w:p>
      <w:r xmlns:w="http://schemas.openxmlformats.org/wordprocessingml/2006/main">
        <w:t xml:space="preserve">1. ღმერთი ერთგულია თავისი ხალხის მიმართ: 2 სამუელი 7:23</w:t>
      </w:r>
    </w:p>
    <w:p/>
    <w:p>
      <w:r xmlns:w="http://schemas.openxmlformats.org/wordprocessingml/2006/main">
        <w:t xml:space="preserve">2. უფლის უბადლო სიყვარული: 2 სამუელი 7:23</w:t>
      </w:r>
    </w:p>
    <w:p/>
    <w:p>
      <w:r xmlns:w="http://schemas.openxmlformats.org/wordprocessingml/2006/main">
        <w:t xml:space="preserve">1. მეორე რჯული 7:6-8</w:t>
      </w:r>
    </w:p>
    <w:p/>
    <w:p>
      <w:r xmlns:w="http://schemas.openxmlformats.org/wordprocessingml/2006/main">
        <w:t xml:space="preserve">2. ესაია 43:1-7</w:t>
      </w:r>
    </w:p>
    <w:p/>
    <w:p>
      <w:r xmlns:w="http://schemas.openxmlformats.org/wordprocessingml/2006/main">
        <w:t xml:space="preserve">2 სამუელი 7:24 რადგან დაადასტურე შენი ხალხი, ისრაელი, რომ იყოს შენი ხალხი სამუდამოდ და შენ, უფალო, გახდი მათი ღმერთი.</w:t>
      </w:r>
    </w:p>
    <w:p/>
    <w:p>
      <w:r xmlns:w="http://schemas.openxmlformats.org/wordprocessingml/2006/main">
        <w:t xml:space="preserve">ღმერთმა დაჰპირდა, რომ ისრაელის ერთგული და სამუდამოდ იქნება მათი ღმერთი.</w:t>
      </w:r>
    </w:p>
    <w:p/>
    <w:p>
      <w:r xmlns:w="http://schemas.openxmlformats.org/wordprocessingml/2006/main">
        <w:t xml:space="preserve">1. ღმერთი არის მარადიული აღთქმის დამცავი</w:t>
      </w:r>
    </w:p>
    <w:p/>
    <w:p>
      <w:r xmlns:w="http://schemas.openxmlformats.org/wordprocessingml/2006/main">
        <w:t xml:space="preserve">2. ღმერთის დაპირება ისრაელისთვის ერთგულების შესახებ</w:t>
      </w:r>
    </w:p>
    <w:p/>
    <w:p>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ეფესელთა 2:11-13 - ამიტომ, გახსოვდეთ, რომ ადრე თქვენ, ვინც წარმოშობით წარმართები ხართ და წინადაუცვეთელებს უწოდებდნენ მათ, ვინც საკუთარ თავს წინადაცვეთას უწოდებს (რასაც ადამიანის ხელით აკეთებენ სხეულში), გახსოვდეს, რომ იმ დროს განცალკევებული იყავით. ქრისტე, გარიყული მოქალაქეობიდან ისრაელში და უცხოელები აღთქმის აღთქმის გარეშე, იმედის გარეშე და ღმერთის გარეშე მსოფლიოში.</w:t>
      </w:r>
    </w:p>
    <w:p/>
    <w:p>
      <w:r xmlns:w="http://schemas.openxmlformats.org/wordprocessingml/2006/main">
        <w:t xml:space="preserve">2 სამუელი 7:25 და ახლა, უფალო ღმერთო, სიტყვა, რომელიც თქვი შენს მსახურზე და მის სახლზე, განამტკიცე იგი სამუდამოდ და მოიქეცი, როგორც გითხარი.</w:t>
      </w:r>
    </w:p>
    <w:p/>
    <w:p>
      <w:r xmlns:w="http://schemas.openxmlformats.org/wordprocessingml/2006/main">
        <w:t xml:space="preserve">დავითი ევედრება ღმერთს, რომ შეასრულოს დაპირებები მას და მის სახლს.</w:t>
      </w:r>
    </w:p>
    <w:p/>
    <w:p>
      <w:r xmlns:w="http://schemas.openxmlformats.org/wordprocessingml/2006/main">
        <w:t xml:space="preserve">1. ღვთის დაპირებები: როგორ შეგვიძლია მათზე დაყრდნობა</w:t>
      </w:r>
    </w:p>
    <w:p/>
    <w:p>
      <w:r xmlns:w="http://schemas.openxmlformats.org/wordprocessingml/2006/main">
        <w:t xml:space="preserve">2. დავითის ლოცვა: ღვთისადმი ერთგულების მაგალითი</w:t>
      </w:r>
    </w:p>
    <w:p/>
    <w:p>
      <w:r xmlns:w="http://schemas.openxmlformats.org/wordprocessingml/2006/main">
        <w:t xml:space="preserve">1.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სამუელი 7:26 და გადიდდეს შენი სახელი სამუდამოდ და თქვა: ცაბაოთ უფალი არის ღმერთი ისრაელზე, და დამყარდეს შენს წინაშე შენი მსახურის დავითის სახლი.</w:t>
      </w:r>
    </w:p>
    <w:p/>
    <w:p>
      <w:r xmlns:w="http://schemas.openxmlformats.org/wordprocessingml/2006/main">
        <w:t xml:space="preserve">2 სამუელის 7:26-ში ღმერთი განდიდებულია მისი სიდიადისთვის და დადასტურებულია მისი დაპირება მისი მსახურის დავითის სახლის შექმნის შესახებ.</w:t>
      </w:r>
    </w:p>
    <w:p/>
    <w:p>
      <w:r xmlns:w="http://schemas.openxmlformats.org/wordprocessingml/2006/main">
        <w:t xml:space="preserve">1. ღვთის აღთქმის დაპირება დავითს: ღვთის ერთგულების ნდობა</w:t>
      </w:r>
    </w:p>
    <w:p/>
    <w:p>
      <w:r xmlns:w="http://schemas.openxmlformats.org/wordprocessingml/2006/main">
        <w:t xml:space="preserve">2. ჩვენი ღმერთის სიდიადე: აღვნიშნავთ მასპინძლების უფალს</w:t>
      </w:r>
    </w:p>
    <w:p/>
    <w:p>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p>
      <w:r xmlns:w="http://schemas.openxmlformats.org/wordprocessingml/2006/main">
        <w:t xml:space="preserve">2. ფსალმუნი 89:14-15 - სამართალი და სამართალი არის შენი ტახტის სამკვიდრებელი: წყალობა და ჭეშმარიტება წავა შენს წინაშე. ნეტარია ხალხი, რომელმაც იცის სასიხარულო ხმა: ისინი ივლიან, უფალო, შენი სახის შუქზე.</w:t>
      </w:r>
    </w:p>
    <w:p/>
    <w:p>
      <w:r xmlns:w="http://schemas.openxmlformats.org/wordprocessingml/2006/main">
        <w:t xml:space="preserve">2 სამუელი 7:27 რადგან შენ, ცაბაოთ უფალო, ისრაელის ღმერთო, გამოუცხადე შენს მსახურს და უთხარი: ავაშენებ შენ სახლს.</w:t>
      </w:r>
    </w:p>
    <w:p/>
    <w:p>
      <w:r xmlns:w="http://schemas.openxmlformats.org/wordprocessingml/2006/main">
        <w:t xml:space="preserve">დავითი მადლიერებას გამოხატავს უფალს დაპირებისთვის, რომ აეშენებინა სახლი მისთვის და მისი ხალხისთვის.</w:t>
      </w:r>
    </w:p>
    <w:p/>
    <w:p>
      <w:r xmlns:w="http://schemas.openxmlformats.org/wordprocessingml/2006/main">
        <w:t xml:space="preserve">1. ღვთის დაპირებები უცვლელია - 2 კორინთელები 1:20</w:t>
      </w:r>
    </w:p>
    <w:p/>
    <w:p>
      <w:r xmlns:w="http://schemas.openxmlformats.org/wordprocessingml/2006/main">
        <w:t xml:space="preserve">2. მადლიერების შესაწირავი - ფსალმუნი 116:17-19</w:t>
      </w:r>
    </w:p>
    <w:p/>
    <w:p>
      <w:r xmlns:w="http://schemas.openxmlformats.org/wordprocessingml/2006/main">
        <w:t xml:space="preserve">1. ფსალმუნი 89:1-4 - უფლის ერთგულება დავითთან დადებული აღთქმისადმი</w:t>
      </w:r>
    </w:p>
    <w:p/>
    <w:p>
      <w:r xmlns:w="http://schemas.openxmlformats.org/wordprocessingml/2006/main">
        <w:t xml:space="preserve">2. 2 მატიანე 6:14-17 - სოლომონის ლოცვა ტაძარში ღვთის ყოფნის შესახებ</w:t>
      </w:r>
    </w:p>
    <w:p/>
    <w:p>
      <w:r xmlns:w="http://schemas.openxmlformats.org/wordprocessingml/2006/main">
        <w:t xml:space="preserve">2 სამუელი 7:28 და ახლა, უფალო ღმერთო, შენ ხარ ის ღმერთი და შენი სიტყვები ჭეშმარიტია, და შენ აღუთქვა ეს სიკეთე შენს მსახურს.</w:t>
      </w:r>
    </w:p>
    <w:p/>
    <w:p>
      <w:r xmlns:w="http://schemas.openxmlformats.org/wordprocessingml/2006/main">
        <w:t xml:space="preserve">ღმერთმა სიკეთე აღუთქვა თავის მსახურს.</w:t>
      </w:r>
    </w:p>
    <w:p/>
    <w:p>
      <w:r xmlns:w="http://schemas.openxmlformats.org/wordprocessingml/2006/main">
        <w:t xml:space="preserve">1. ღვთის დაპირებების ძალა: როგორ შეგვიძლია დავეყრდნოთ მის ერთგულებას</w:t>
      </w:r>
    </w:p>
    <w:p/>
    <w:p>
      <w:r xmlns:w="http://schemas.openxmlformats.org/wordprocessingml/2006/main">
        <w:t xml:space="preserve">2. ღვთის ერთგულების კურთხევის განცდა</w:t>
      </w:r>
    </w:p>
    <w:p/>
    <w:p>
      <w:r xmlns:w="http://schemas.openxmlformats.org/wordprocessingml/2006/main">
        <w:t xml:space="preserve">1. 2 სამუელი 7:28 - ახლა კი, უფალო ღმერთო, შენ ხარ ღმერთი და შენი სიტყვები ჭეშმარიტია და შენს მსახურს აღუთქვა ეს სიკეთე.</w:t>
      </w:r>
    </w:p>
    <w:p/>
    <w:p>
      <w:r xmlns:w="http://schemas.openxmlformats.org/wordprocessingml/2006/main">
        <w:t xml:space="preserve">2.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სამუელი 7:29 მაშასადამე, ახლა გსიამოვნებს, აკურთხო შენი მსახურის სახლი, რათა ის მარადიულად დარჩეს შენს წინაშე, რადგან შენ თქვი, უფალო ღმერთო, და შენი კურთხევით იყოს შენი მსახურის სახლი. კურთხეული სამუდამოდ.</w:t>
      </w:r>
    </w:p>
    <w:p/>
    <w:p>
      <w:r xmlns:w="http://schemas.openxmlformats.org/wordprocessingml/2006/main">
        <w:t xml:space="preserve">ღმერთმა დაჰპირდა, რომ აკურთხებდა დავითის სახლს და მის მსახურს და სთხოვდა მათ სამუდამოდ კურთხეულიყვნენ.</w:t>
      </w:r>
    </w:p>
    <w:p/>
    <w:p>
      <w:r xmlns:w="http://schemas.openxmlformats.org/wordprocessingml/2006/main">
        <w:t xml:space="preserve">1. ღვთის დაპირებები: დავითის სახლის კურთხევა</w:t>
      </w:r>
    </w:p>
    <w:p/>
    <w:p>
      <w:r xmlns:w="http://schemas.openxmlformats.org/wordprocessingml/2006/main">
        <w:t xml:space="preserve">2. რწმენის ძალა: ღვთის სიტყვაზე დაყრდნობა ხანგრძლივი კურთხევების მისაღწევად</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4:17-21 - (როგორც წერია, მე გაგხადე მრავალი ერის მამა) მის წინაშე, ვისი სწამდა, ღმერთი, რომელიც აცოცხლებს მკვდრებს და უწოდებს იმას, რაც არ არის, თითქოსდა. იყვნენ. ვინც იმედის საწინააღმდეგოდ ირწმუნა იმედი, რომ გამხდარიყო მრავალი ხალხის მამა, როგორც ნათქვამი იყო: ასე იქნება შენი შთამომავლობა. და რწმენით სუსტი არ იყო, მან არ მიიჩნია თავისი სხეული ახლა მკვდრად, როდესაც ის დაახლოებით ასი წლის იყო, არც სარას საშვილოსნოს მკვდარი.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პუნქტი 1: 2 სამუელი 8:1—8 აღწერს დავითის სამხედრო გამარჯვებებს და მისი სამეფოს გაფართოებას. ამ თავში დავითი ჩაერთვება რამდენიმე სამხედრო კამპანიაში სხვადასხვა ერების წინააღმდეგ და გამოდის გამარჯვებული. მან დაამარცხა ფილისტიმელები, მოაბელები, ამონელები, ედომელები და ცობახის მეფე. დავითმა ამ დაპყრობებისგან დიდი ნადავლი დაიპყრო, მათ შორის ოქრო, ვერცხლი და ბრინჯაო. უფალი ანიჭებს მას წარმატებას სადაც არ უნდა წავიდეს.</w:t>
      </w:r>
    </w:p>
    <w:p/>
    <w:p>
      <w:r xmlns:w="http://schemas.openxmlformats.org/wordprocessingml/2006/main">
        <w:t xml:space="preserve">პუნქტი 2: გრძელდება 2 სამუელის 8:9—14-ში, იგი მოგვითხრობს დავითის მმართველობასა და მისი სამეფოს ორგანიზებას. მისი სამხედრო ტრიუმფის შემდეგ, დავითი აყალიბებს რეგიონალურ გუბერნატორებს, რომლებიც აკონტროლებენ მისი გაფართოებული სამეფოს სხვადასხვა ნაწილს. ის ნიშნავს მოხელეებს, რათა განახორციელონ სამართლიანობა და სამართლიანობა ხალხში. გარდა ამისა, ის სიკეთეს გამოავლენს მეფიბოშეთ იონათანის ვაჟის მიმართ და ნებას რთავს, რეგულარულად მიირთვას მის მაგიდასთან.</w:t>
      </w:r>
    </w:p>
    <w:p/>
    <w:p>
      <w:r xmlns:w="http://schemas.openxmlformats.org/wordprocessingml/2006/main">
        <w:t xml:space="preserve">პუნქტი 3: ისეთ მუხლებში, როგორიცაა 2 სამუელის 8:15—18, ნახსენებია, რომ დავითი სიბრძნითა და უმწიკვლოებით მეფობს მთელ ისრაელზე. ის სამართლიანად ახორციელებს სამართლიანობას ყველა ხალხისთვის და უზრუნველყოფს მათ კეთილდღეობას. თავი მთავრდება დავითის ადმინისტრაციის ზოგიერთი საკვანძო ფიგურის ჩამოთვლით, მათ შორის იოაბი, როგორც ჯარის მეთაური; იოშაფატი ჩამწერად; ცადოკი და ახიმელექი მღვდლებად; სერაია მდივნად; ბენაია, როგორც ქერეთელთა და ფელეთელთა კაპიტანი და აღიარებს მათ როლს მეფე დავითის მხარდაჭერაში.</w:t>
      </w:r>
    </w:p>
    <w:p/>
    <w:p>
      <w:r xmlns:w="http://schemas.openxmlformats.org/wordprocessingml/2006/main">
        <w:t xml:space="preserve">Ჯამში:</w:t>
      </w:r>
    </w:p>
    <w:p>
      <w:r xmlns:w="http://schemas.openxmlformats.org/wordprocessingml/2006/main">
        <w:t xml:space="preserve">2 სამუელ 8 წარმოგიდგენთ:</w:t>
      </w:r>
    </w:p>
    <w:p>
      <w:r xmlns:w="http://schemas.openxmlformats.org/wordprocessingml/2006/main">
        <w:t xml:space="preserve">დავითის სამხედრო გამარჯვებები ექსპანსია ოჰის სამეფოს;</w:t>
      </w:r>
    </w:p>
    <w:p>
      <w:r xmlns:w="http://schemas.openxmlformats.org/wordprocessingml/2006/main">
        <w:t xml:space="preserve">დავითის მმართველობის ადმინისტრაცია და ორგანიზაცია;</w:t>
      </w:r>
    </w:p>
    <w:p>
      <w:r xmlns:w="http://schemas.openxmlformats.org/wordprocessingml/2006/main">
        <w:t xml:space="preserve">მთავარი ფიგურები დავითის ადმინისტრაციაში;</w:t>
      </w:r>
    </w:p>
    <w:p/>
    <w:p>
      <w:r xmlns:w="http://schemas.openxmlformats.org/wordprocessingml/2006/main">
        <w:t xml:space="preserve">აქცენტი:</w:t>
      </w:r>
    </w:p>
    <w:p>
      <w:r xmlns:w="http://schemas.openxmlformats.org/wordprocessingml/2006/main">
        <w:t xml:space="preserve">დავითის სამხედრო გამარჯვებები ექსპანსია ოჰის სამეფოს;</w:t>
      </w:r>
    </w:p>
    <w:p>
      <w:r xmlns:w="http://schemas.openxmlformats.org/wordprocessingml/2006/main">
        <w:t xml:space="preserve">დავითის მმართველობის ადმინისტრაცია და ორგანიზაცია;</w:t>
      </w:r>
    </w:p>
    <w:p>
      <w:r xmlns:w="http://schemas.openxmlformats.org/wordprocessingml/2006/main">
        <w:t xml:space="preserve">მთავარი ფიგურები დავითის ადმინისტრაციაში;</w:t>
      </w:r>
    </w:p>
    <w:p/>
    <w:p>
      <w:r xmlns:w="http://schemas.openxmlformats.org/wordprocessingml/2006/main">
        <w:t xml:space="preserve">თავი ყურადღებას ამახვილებს დავითის სამხედრო გამარჯვებებზე, მისი სამეფოს გაფართოებაზე, მისი მმართველობის ადმინისტრაციასა და ორგანიზაციაზე და მისი ადმინისტრაციის მთავარ ფიგურებზე. 2 სამუელის მე-8-ში დავითი რამდენიმე წარმატებულ სამხედრო ლაშქრობაში მონაწილეობს სხვადასხვა ერების წინააღმდეგ, მათ შორის ფილისტიმელების, მოაბელების, ამონელების, ედომელებისა და ცობახის მეფის წინააღმდეგ. ის ამ დაპყრობებიდან დიდ ნადავლს იპყრობს.</w:t>
      </w:r>
    </w:p>
    <w:p/>
    <w:p>
      <w:r xmlns:w="http://schemas.openxmlformats.org/wordprocessingml/2006/main">
        <w:t xml:space="preserve">გრძელდება 2 სამუელ 8-ში, მისი სამხედრო ტრიუმფების შემდეგ, დავითი აყალიბებს რეგიონალურ გუბერნატორებს, რათა ზედამხედველობდნენ მისი გაფართოებული სამეფოს სხვადასხვა ნაწილს. ის ნიშნავს მოხელეებს, რათა განახორციელონ სამართლიანობა და სამართლიანობა ხალხში. გარდა ამისა, ის სიკეთეს ავლენს მეფიბოშეთ იონათანის ვაჟის მიმართ და საშუალებას აძლევს მას რეგულარულად მიირთვას მის მაგიდასთან.</w:t>
      </w:r>
    </w:p>
    <w:p/>
    <w:p>
      <w:r xmlns:w="http://schemas.openxmlformats.org/wordprocessingml/2006/main">
        <w:t xml:space="preserve">დავითი სიბრძნითა და უმწიკვლოებით მეფობს მთელ ისრაელზე. ის სამართლიანად ახორციელებს სამართლიანობას ყველა ხალხისთვის და უზრუნველყოფს მათ კეთილდღეობას. თავი მთავრდება დავითის ადმინისტრაციის ზოგიერთი საკვანძო ფიგურის ჩამოთვლით, რომლებიც მნიშვნელოვან როლს ასრულებენ მეფე დავითის მმართველობის მხარდასაჭერად, როგორიცაა იოაბი, როგორც ჯარის მეთაური; იოშაფატი ჩამწერად; ცადოკი და ახიმელექი მღვდლებად; სერაია მდივნად; ბენაია ქერეთელთა და ფელეთელთა კაპიტანად</w:t>
      </w:r>
    </w:p>
    <w:p/>
    <w:p>
      <w:r xmlns:w="http://schemas.openxmlformats.org/wordprocessingml/2006/main">
        <w:t xml:space="preserve">2 სამუელი 8:1 ამის შემდეგ იყო ასე, რომ დავითმა დაამარცხა ფილისტიმელები და დაიმორჩილა ისინი და წაართვა დავითმა მეთეგამა ფილისტიმელთა ხელიდან.</w:t>
      </w:r>
    </w:p>
    <w:p/>
    <w:p>
      <w:r xmlns:w="http://schemas.openxmlformats.org/wordprocessingml/2006/main">
        <w:t xml:space="preserve">დავითმა ბრძოლაში დაამარცხა ფილისტიმელები და მეთეგამა მათი კონტროლიდან დაიბრუნა.</w:t>
      </w:r>
    </w:p>
    <w:p/>
    <w:p>
      <w:r xmlns:w="http://schemas.openxmlformats.org/wordprocessingml/2006/main">
        <w:t xml:space="preserve">1. "გამარჯვება ქრისტეში: მჩაგვრელის დაძლევა"</w:t>
      </w:r>
    </w:p>
    <w:p/>
    <w:p>
      <w:r xmlns:w="http://schemas.openxmlformats.org/wordprocessingml/2006/main">
        <w:t xml:space="preserve">2. "ღვთის ერთგული დებულება: დამარცხებიდან ტრიუმფამდე"</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შენ დაგმო."</w:t>
      </w:r>
    </w:p>
    <w:p/>
    <w:p>
      <w:r xmlns:w="http://schemas.openxmlformats.org/wordprocessingml/2006/main">
        <w:t xml:space="preserve">2 სამუელი 8:2 დაარტყა მოაბი, გაზომა ისინი ძაფით და მიწაზე დაყარა; ორი სტრიქონითაც კი გაზომა, რომ მოკვდეს და ერთი სრული ხაზით, რომ ცოცხალი დარჩეს. ასე რომ, მოაბელები დავითის მსახურები გახდნენ და საჩუქრები მოიტანეს.</w:t>
      </w:r>
    </w:p>
    <w:p/>
    <w:p>
      <w:r xmlns:w="http://schemas.openxmlformats.org/wordprocessingml/2006/main">
        <w:t xml:space="preserve">დაამარცხა დავითმა მოაბელები და თავის მსახურებად აქცია, შემდეგ კი საჩუქრები მისცეს.</w:t>
      </w:r>
    </w:p>
    <w:p/>
    <w:p>
      <w:r xmlns:w="http://schemas.openxmlformats.org/wordprocessingml/2006/main">
        <w:t xml:space="preserve">1. ღმერთის მსახურების ძალა: სწავლა დავითის მოაბზე გამარჯვებიდან</w:t>
      </w:r>
    </w:p>
    <w:p/>
    <w:p>
      <w:r xmlns:w="http://schemas.openxmlformats.org/wordprocessingml/2006/main">
        <w:t xml:space="preserve">2. მორჩილების ცხოვრების ვალდებულება: ღვთის მსახურების ჯილდოები</w:t>
      </w:r>
    </w:p>
    <w:p/>
    <w:p>
      <w:r xmlns:w="http://schemas.openxmlformats.org/wordprocessingml/2006/main">
        <w:t xml:space="preserve">1. რომაელთა 6:16-18 - ნუთუ არ იცით, რომ თუ ვინმეს თავს მორჩილ მონებად წარუდგენთ, მისი მონები ხართ, ვისაც ემორჩილებით, ან ცოდვის, რომელიც სიკვდილამდე მივყავართ, ან მორჩილების, რომელსაც მივყავართ. სამართლიანობა?</w:t>
      </w:r>
    </w:p>
    <w:p/>
    <w:p>
      <w:r xmlns:w="http://schemas.openxmlformats.org/wordprocessingml/2006/main">
        <w:t xml:space="preserve">2. ფილიპელები 2:12-13 - ამიტომ, ჩემო საყვარელო, როგორც ყოველთვის ემორჩილებოდით, ახლაც, როგორც ჩემი თანდასწრებით, მით უმეტეს ჩემს არყოფნისას, იმუშავეთ თქვენი ხსნა შიშით და კანკალით, რადგან ის ღმერთია. ვინც შენში მუშაობს, როგორც ნება, ასევე იმუშაოს მისი სიამოვნებისთვის.</w:t>
      </w:r>
    </w:p>
    <w:p/>
    <w:p>
      <w:r xmlns:w="http://schemas.openxmlformats.org/wordprocessingml/2006/main">
        <w:t xml:space="preserve">2 სამუელი 8:3 დავითმა ასევე დაამარცხა ცობახის მეფის, რეჰობის ვაჟი ჰადადეზერი, როცა ის მიდიოდა თავისი საზღვრის დასაბრუნებლად მდინარე ევფრატთან.</w:t>
      </w:r>
    </w:p>
    <w:p/>
    <w:p>
      <w:r xmlns:w="http://schemas.openxmlformats.org/wordprocessingml/2006/main">
        <w:t xml:space="preserve">1: ღმერთი ძლიერია და იბრძვის ჩვენთვის ჩვენს ბრძოლებში.</w:t>
      </w:r>
    </w:p>
    <w:p/>
    <w:p>
      <w:r xmlns:w="http://schemas.openxmlformats.org/wordprocessingml/2006/main">
        <w:t xml:space="preserve">2: უმრავლესობის წინააღმდეგაც კი, ღმერთი მოუტანს გამარჯვებას თავის ხალხს.</w:t>
      </w:r>
    </w:p>
    <w:p/>
    <w:p>
      <w:r xmlns:w="http://schemas.openxmlformats.org/wordprocessingml/2006/main">
        <w:t xml:space="preserve">1: ფსალმუნი 24:8 ვინ არის ეს დიდების მეფე? უფალი ძლიერი და ძლიერი, უფალი ძლიერი ბრძოლაში.</w:t>
      </w:r>
    </w:p>
    <w:p/>
    <w:p>
      <w:r xmlns:w="http://schemas.openxmlformats.org/wordprocessingml/2006/main">
        <w:t xml:space="preserve">2: გამოსვლა 14:14 უფალი იბრძვის შენთვის; თქვენ მხოლოდ მშვიდად უნდა იყოთ.</w:t>
      </w:r>
    </w:p>
    <w:p/>
    <w:p>
      <w:r xmlns:w="http://schemas.openxmlformats.org/wordprocessingml/2006/main">
        <w:t xml:space="preserve">2 სამუელი 8:4 და წაართვა დავითმა მას ათასი ეტლი, შვიდასი მხედარი და ოცი ათასი ქვეითი;</w:t>
      </w:r>
    </w:p>
    <w:p/>
    <w:p>
      <w:r xmlns:w="http://schemas.openxmlformats.org/wordprocessingml/2006/main">
        <w:t xml:space="preserve">დაამარცხა დავითმა ცობახის მეფე და წაართვა მას ათასი ეტლი, შვიდასი მხედარი და ოცი ათასი ქვეითი. თუმცა, მან მხოლოდ ასი ეტლი შეინახა დანარჩენი ეტლის ცხენების დახრჩობით.</w:t>
      </w:r>
    </w:p>
    <w:p/>
    <w:p>
      <w:r xmlns:w="http://schemas.openxmlformats.org/wordprocessingml/2006/main">
        <w:t xml:space="preserve">1. რწმენის ძალა: როგორ მიიყვანა დავითის ნდობამ ღმერთზე გამარჯვებამდე</w:t>
      </w:r>
    </w:p>
    <w:p/>
    <w:p>
      <w:r xmlns:w="http://schemas.openxmlformats.org/wordprocessingml/2006/main">
        <w:t xml:space="preserve">2. უბედურების დაძლევა: მაგალითი დავითის ცხოვრებიდან</w:t>
      </w:r>
    </w:p>
    <w:p/>
    <w:p>
      <w:r xmlns:w="http://schemas.openxmlformats.org/wordprocessingml/2006/main">
        <w:t xml:space="preserve">1. 2 მატიანე 14:8-12 - ასას ნდობა ღმერთზე, რომელიც გამარჯვებამდე მიგვიყვანს</w:t>
      </w:r>
    </w:p>
    <w:p/>
    <w:p>
      <w:r xmlns:w="http://schemas.openxmlformats.org/wordprocessingml/2006/main">
        <w:t xml:space="preserve">2. ფსალმუნი 18:29 - ღმერთი ანიჭებს გამარჯვებას მათ, ვინც მას ენდობა</w:t>
      </w:r>
    </w:p>
    <w:p/>
    <w:p>
      <w:r xmlns:w="http://schemas.openxmlformats.org/wordprocessingml/2006/main">
        <w:t xml:space="preserve">2 სამუელი 8:5 როცა დამასკოს სირიელები მივიდნენ ცობახის მეფის ხადადეზერის დასახმარებლად, დავითმა მოკლა სირიელებიდან ოცდაორი ათასი კაცი.</w:t>
      </w:r>
    </w:p>
    <w:p/>
    <w:p>
      <w:r xmlns:w="http://schemas.openxmlformats.org/wordprocessingml/2006/main">
        <w:t xml:space="preserve">დავითმა დაამარცხა ცობახის მეფის, ჰადადეზერის გამოგზავნილი სირიელი 22000 კაციანი ლაშქარი.</w:t>
      </w:r>
    </w:p>
    <w:p/>
    <w:p>
      <w:r xmlns:w="http://schemas.openxmlformats.org/wordprocessingml/2006/main">
        <w:t xml:space="preserve">1. რწმენის ძალა: როგორ გადალახა დავითმა დიდი შანსები ბრძოლაში მოსაგებად</w:t>
      </w:r>
    </w:p>
    <w:p/>
    <w:p>
      <w:r xmlns:w="http://schemas.openxmlformats.org/wordprocessingml/2006/main">
        <w:t xml:space="preserve">2. გამბედაობის მნიშვნელობა გაჭირვების დროს</w:t>
      </w:r>
    </w:p>
    <w:p/>
    <w:p>
      <w:r xmlns:w="http://schemas.openxmlformats.org/wordprocessingml/2006/main">
        <w:t xml:space="preserve">1.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1 მატიანე 28:20 იყავი ძლიერი და გამბედავი და გააკეთე ეს: ნუ გეშინია და ნუ შეშინდები.</w:t>
      </w:r>
    </w:p>
    <w:p/>
    <w:p>
      <w:r xmlns:w="http://schemas.openxmlformats.org/wordprocessingml/2006/main">
        <w:t xml:space="preserve">2 სამუელი 8:6 და დააყენა დავითმა გარნიზონები დამასკოს სირიაში, და სირიელები დავითს მსახურებდნენ და საჩუქრები მოიტანეს. და იცავდა უფალმა დავითი, სადაც კი მიდიოდა.</w:t>
      </w:r>
    </w:p>
    <w:p/>
    <w:p>
      <w:r xmlns:w="http://schemas.openxmlformats.org/wordprocessingml/2006/main">
        <w:t xml:space="preserve">დავითმა დააყენა გარნიზონები დამასკოს სირიაში და სირიელები მისი მსახურები გახდნენ და საჩუქრები გადასცეს. უფალი იცავდა დავითს ყველგან, სადაც მიდიოდა.</w:t>
      </w:r>
    </w:p>
    <w:p/>
    <w:p>
      <w:r xmlns:w="http://schemas.openxmlformats.org/wordprocessingml/2006/main">
        <w:t xml:space="preserve">1. ღვთის განგებულების დანახვა ჩვენს ცხოვრებაში - დავითის მაგალითზე დაყრდნობით, რომ მიენდო ღვთის მფარველობას მის ყველა მცდელობაში.</w:t>
      </w:r>
    </w:p>
    <w:p/>
    <w:p>
      <w:r xmlns:w="http://schemas.openxmlformats.org/wordprocessingml/2006/main">
        <w:t xml:space="preserve">2. ერთგული მსახურება - ღვთის ერთგულად მსახურების კურთხევის გამოკვლევა, თუნდაც მძიმე ვითარებაში.</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8:7 და აიღო დავითმა ოქროს ფარები, რომლებიც ჰადაზერის მსახურებზე იყო და იერუსალიმში მიიყვანა.</w:t>
      </w:r>
    </w:p>
    <w:p/>
    <w:p>
      <w:r xmlns:w="http://schemas.openxmlformats.org/wordprocessingml/2006/main">
        <w:t xml:space="preserve">დავითმა აიღო ოქროს ფარები ჰადადეზერის მსახურებს და მიიყვანა იერუსალიმში.</w:t>
      </w:r>
    </w:p>
    <w:p/>
    <w:p>
      <w:r xmlns:w="http://schemas.openxmlformats.org/wordprocessingml/2006/main">
        <w:t xml:space="preserve">1. ღვთის ზრუნვის დაფასება: დავითის მაგალითი ღვთის კურთხევების აღიარებისა და გამოყენების შესახებ.</w:t>
      </w:r>
    </w:p>
    <w:p/>
    <w:p>
      <w:r xmlns:w="http://schemas.openxmlformats.org/wordprocessingml/2006/main">
        <w:t xml:space="preserve">2. სიკეთის ძალა: როგორ იყო დავითის კეთილშობილება ნამდვილი სიმდიდრის მაგალითი.</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იგავები 11:24-25 - "ერთი უსასყიდლოდ გასცემს, მაგრამ კიდევ უფრო მეტს იძენს, მეორე ზედმეტად იკავებს, მაგრამ გაღატაკდება. გულუხვი ადამიანი წარმატებული იქნება, ვინც სხვებს განაახლებს, გამოცოცხლდება."</w:t>
      </w:r>
    </w:p>
    <w:p/>
    <w:p>
      <w:r xmlns:w="http://schemas.openxmlformats.org/wordprocessingml/2006/main">
        <w:t xml:space="preserve">2 სამუელი 8:8 და ბეთადან და ბეროთაიდან, ჰადადეზერის ქალაქებიდან, მეფე დავითმა აიღო დიდი რაოდენობით სპილენძი.</w:t>
      </w:r>
    </w:p>
    <w:p/>
    <w:p>
      <w:r xmlns:w="http://schemas.openxmlformats.org/wordprocessingml/2006/main">
        <w:t xml:space="preserve">მეფე დავითმა დაიპყრო ბეთა და ბეროთაი, ჰადადეზერის ორი ქალაქი და მოიპოვა დიდი რაოდენობით სპილენძი.</w:t>
      </w:r>
    </w:p>
    <w:p/>
    <w:p>
      <w:r xmlns:w="http://schemas.openxmlformats.org/wordprocessingml/2006/main">
        <w:t xml:space="preserve">1. ღვთის ძალა: როგორ გვეხმარება ღმერთი რთული გამოწვევების დაძლევაში</w:t>
      </w:r>
    </w:p>
    <w:p/>
    <w:p>
      <w:r xmlns:w="http://schemas.openxmlformats.org/wordprocessingml/2006/main">
        <w:t xml:space="preserve">2. ღვთის უზრუნველყოფა: როგორ აჯილდოებს ღმერთი ჩვენს ერთგულ მორჩილებას</w:t>
      </w:r>
    </w:p>
    <w:p/>
    <w:p>
      <w:r xmlns:w="http://schemas.openxmlformats.org/wordprocessingml/2006/main">
        <w:t xml:space="preserve">1. ფსალმუნი 18:29-30 - "რადგან შენით გავვარდი ჯარს და ჩემს ღმერთს გადავახტი კედელზე. ღმერთს მისი გზა სრულყოფილია: უფლის სიტყვა გამოსაცდელია. დამცავი ყველა მათთვის, ვინც მას ენდობა."</w:t>
      </w:r>
    </w:p>
    <w:p/>
    <w:p>
      <w:r xmlns:w="http://schemas.openxmlformats.org/wordprocessingml/2006/main">
        <w:t xml:space="preserve">2. იოანე 14:13-14 - "და რასაც ითხოვთ ჩემი სახელით, იმას გავაკეთებ, რათა განდიდდეს მამა ძეში. თუ რამეს ითხოვთ ჩემი სახელით, მე გავაკეთებ."</w:t>
      </w:r>
    </w:p>
    <w:p/>
    <w:p>
      <w:r xmlns:w="http://schemas.openxmlformats.org/wordprocessingml/2006/main">
        <w:t xml:space="preserve">2 სამუელი 8:9 როცა გაიგო თოიმ, ხამათის მეფემ, რომ დავითმა დაამარცხა ჰადადეზერის მთელი ლაშქარი,</w:t>
      </w:r>
    </w:p>
    <w:p/>
    <w:p>
      <w:r xmlns:w="http://schemas.openxmlformats.org/wordprocessingml/2006/main">
        <w:t xml:space="preserve">დაამარცხა დავითმა ჰადადეზერის ლაშქარი და ამის შესახებ გაიგო თოიმ, ხამათის მეფემ.</w:t>
      </w:r>
    </w:p>
    <w:p/>
    <w:p>
      <w:r xmlns:w="http://schemas.openxmlformats.org/wordprocessingml/2006/main">
        <w:t xml:space="preserve">1. ღვთის ერთგულება დავითის გამარჯვებით ვლინდება.</w:t>
      </w:r>
    </w:p>
    <w:p/>
    <w:p>
      <w:r xmlns:w="http://schemas.openxmlformats.org/wordprocessingml/2006/main">
        <w:t xml:space="preserve">2. ღმერთი გვაძლევს ძალას და გამბედაობას, ვიბრძოლოთ ჩვენი მტრების წინააღმდეგ.</w:t>
      </w:r>
    </w:p>
    <w:p/>
    <w:p>
      <w:r xmlns:w="http://schemas.openxmlformats.org/wordprocessingml/2006/main">
        <w:t xml:space="preserve">1.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2 კორინთელები 10:4 - იარაღი, რომლითაც ვიბრძვით, არ არის მსოფლიოს იარაღი. პირიქით, მათ აქვთ ღვთაებრივი ძალა, გაანადგურონ სიმაგრეები.</w:t>
      </w:r>
    </w:p>
    <w:p/>
    <w:p>
      <w:r xmlns:w="http://schemas.openxmlformats.org/wordprocessingml/2006/main">
        <w:t xml:space="preserve">2 სამუელი 8:10 მაშინ თოიმ გაგზავნა თავისი ძე იორამი მეფე დავითთან, რათა მიესალმა და აკურთხა იგი, რადგან ებრძოდა ჰადადეზერს და სცემდა მას, რადგან ჰადადეზერს ომები ჰქონდა თოისთან. და მოიტანა იორამმა ვერცხლის ჭურჭელი, ოქროს ჭურჭელი და სპილენძის ჭურჭელი.</w:t>
      </w:r>
    </w:p>
    <w:p/>
    <w:p>
      <w:r xmlns:w="http://schemas.openxmlformats.org/wordprocessingml/2006/main">
        <w:t xml:space="preserve">თოიმ, ჰამათის მეფემ, გაგზავნა თავისი ვაჟი იორამი მეფე დავითთან, რათა მიელოცა ჰადადეზერთან გამარჯვება და აჩუქა ვერცხლი, ოქრო და სპილენძი.</w:t>
      </w:r>
    </w:p>
    <w:p/>
    <w:p>
      <w:r xmlns:w="http://schemas.openxmlformats.org/wordprocessingml/2006/main">
        <w:t xml:space="preserve">1. მადლიერების ძალა: მათი აღიარება და დაფასება, ვინც განსხვავებას ქმნის</w:t>
      </w:r>
    </w:p>
    <w:p/>
    <w:p>
      <w:r xmlns:w="http://schemas.openxmlformats.org/wordprocessingml/2006/main">
        <w:t xml:space="preserve">2. გამარჯვების კურთხევა: ერთგული სამსახურის ჯილდოების გაგება</w:t>
      </w:r>
    </w:p>
    <w:p/>
    <w:p>
      <w:r xmlns:w="http://schemas.openxmlformats.org/wordprocessingml/2006/main">
        <w:t xml:space="preserve">1. 1 თესალონიკელთა 5:18 - ყველაფერში მადლობელი იყავით, რადგან ეს არის ღმერთის ნება ქრისტე იესოში თქვენზე.</w:t>
      </w:r>
    </w:p>
    <w:p/>
    <w:p>
      <w:r xmlns:w="http://schemas.openxmlformats.org/wordprocessingml/2006/main">
        <w:t xml:space="preserve">2. კოლოსელები 3:15-17 - და ღვთის მშვიდობა ბატონობდეს თქვენს გულებში,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2 სამუელი 8:11 მეფე დავითმაც მიუძღვნა უფალს ვერცხლითა და ოქროთი, რომელიც მიუძღვნა ყველა ერს, რომელიც დაიმორჩილა;</w:t>
      </w:r>
    </w:p>
    <w:p/>
    <w:p>
      <w:r xmlns:w="http://schemas.openxmlformats.org/wordprocessingml/2006/main">
        <w:t xml:space="preserve">დავით მეფემ უფალს მიუძღვნა ვერცხლი და ოქრო ყველა ერიდან, რომელიც დაიპყრო.</w:t>
      </w:r>
    </w:p>
    <w:p/>
    <w:p>
      <w:r xmlns:w="http://schemas.openxmlformats.org/wordprocessingml/2006/main">
        <w:t xml:space="preserve">1. მიძღვნის ძალა: როგორ აჩვენა დავითმა ღვთისადმი ერთგულება</w:t>
      </w:r>
    </w:p>
    <w:p/>
    <w:p>
      <w:r xmlns:w="http://schemas.openxmlformats.org/wordprocessingml/2006/main">
        <w:t xml:space="preserve">2. ღვთის უზრუნველყოფა და დავითის მადლიერება: კვლევა 2 სამუელის 8:11-ში</w:t>
      </w:r>
    </w:p>
    <w:p/>
    <w:p>
      <w:r xmlns:w="http://schemas.openxmlformats.org/wordprocessingml/2006/main">
        <w:t xml:space="preserve">1. 1 მატიანე 18:11 დავითმა მიუძღვნა უფალს ყველა თავისი მტრისგან მოპოვებული ნადავლი, ვერცხლი და ოქრო, რომელიც მიუძღვნა ყველა ერს, რომელიც დაიმორჩილა.</w:t>
      </w:r>
    </w:p>
    <w:p/>
    <w:p>
      <w:r xmlns:w="http://schemas.openxmlformats.org/wordprocessingml/2006/main">
        <w:t xml:space="preserve">2. მეორე რჯული 8:18 და გახსოვდეს უფალი, შენი ღმერთი, რადგან ის გაძლევს ძალას სიმდიდრის მოსაპოვებლად,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2 სამუელი 8:12 სირიიდან და მოაბიდან, ამონის ძეებიდან, ფილისტიმელთაგან, ამალეკიდან და ცობახის მეფის, რეჰობის ძის, ჰადადეზერის ნადავლიდან.</w:t>
      </w:r>
    </w:p>
    <w:p/>
    <w:p>
      <w:r xmlns:w="http://schemas.openxmlformats.org/wordprocessingml/2006/main">
        <w:t xml:space="preserve">2 სამუელის 8:12-ში აღწერილია მეფე დავითის მიერ დაპყრობილი ტერიტორიები და ხალხი, მათ შორის სირია, მოაბი, ამონი, ფილისტიმელები, ამალეკი და ცობახის ჰადადეზერი.</w:t>
      </w:r>
    </w:p>
    <w:p/>
    <w:p>
      <w:r xmlns:w="http://schemas.openxmlformats.org/wordprocessingml/2006/main">
        <w:t xml:space="preserve">1. ღვთის ძლიერების ძალა: როგორ გამოიყენა ღმერთმა დავითი ერების დასაპყრობად</w:t>
      </w:r>
    </w:p>
    <w:p/>
    <w:p>
      <w:r xmlns:w="http://schemas.openxmlformats.org/wordprocessingml/2006/main">
        <w:t xml:space="preserve">2. ღვთის მოწოდების მორჩილება: როგორ მიიყვანა დავითის ერთგულებამ გამარჯვებამდე</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2 მატიანე 14:11 - შეჰღაღადა ასამ უფალს, თავის ღმერთს და უთხრა: უფალო, არაფერია შენს დახმარება, იქნება ეს მრავალთა თუ არაუფლებამოსილთა: გვიშველე, უფალო, ღმერთო ჩვენო; რადგან შენზე ვისვენებთ და შენი სახელით მივდივართ ამ სიმრავლის წინააღმდეგ. უფალო, შენ ხარ ჩვენი ღმერთი; კაცმა ნუ გაიმარჯვოს შენზე.</w:t>
      </w:r>
    </w:p>
    <w:p/>
    <w:p>
      <w:r xmlns:w="http://schemas.openxmlformats.org/wordprocessingml/2006/main">
        <w:t xml:space="preserve">2 სამუელი 8:13 და დაარქვა მას დავითმა სახელი, როცა დაბრუნდა მარილის ველზე სირიელების ცემიდან, თვრამეტი ათასი კაცი.</w:t>
      </w:r>
    </w:p>
    <w:p/>
    <w:p>
      <w:r xmlns:w="http://schemas.openxmlformats.org/wordprocessingml/2006/main">
        <w:t xml:space="preserve">დავითმა გამბედაობისა და ლიდერის რეპუტაცია მოიპოვა მას შემდეგ, რაც დაამარცხა სირიელები მარილის ველზე და მოკლა 18000 მათგანი.</w:t>
      </w:r>
    </w:p>
    <w:p/>
    <w:p>
      <w:r xmlns:w="http://schemas.openxmlformats.org/wordprocessingml/2006/main">
        <w:t xml:space="preserve">1. კარგი რეპუტაციის ძალა</w:t>
      </w:r>
    </w:p>
    <w:p/>
    <w:p>
      <w:r xmlns:w="http://schemas.openxmlformats.org/wordprocessingml/2006/main">
        <w:t xml:space="preserve">2. მამაცი ლიდერობის ძალა</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1 კორინთელები 16:13 - იყავით ფხიზლად, მტკიცედ დადექით რწმენაში, იმოქმედეთ როგორც კაცები, იყავით ძლიერი.</w:t>
      </w:r>
    </w:p>
    <w:p/>
    <w:p>
      <w:r xmlns:w="http://schemas.openxmlformats.org/wordprocessingml/2006/main">
        <w:t xml:space="preserve">2 სამუელი 8:14 და დააყენა გარნიზონები ედომში; მთელ ედომში დააყენა გარნიზონები და ყველა ედომელი დავითის მსახური გახდა. და იცავდა უფალმა დავითი, სადაც კი მიდიოდა.</w:t>
      </w:r>
    </w:p>
    <w:p/>
    <w:p>
      <w:r xmlns:w="http://schemas.openxmlformats.org/wordprocessingml/2006/main">
        <w:t xml:space="preserve">დავითმა გარნიზონები ჩააყენა ედომში და მთელი მისი ხალხი მისი მსახური გახდა. უფალმაც დაიცვა იგი.</w:t>
      </w:r>
    </w:p>
    <w:p/>
    <w:p>
      <w:r xmlns:w="http://schemas.openxmlformats.org/wordprocessingml/2006/main">
        <w:t xml:space="preserve">1. უფლის დაცვა: როგორ გვიცავს ღმერთი ყველა სიტუაციაში</w:t>
      </w:r>
    </w:p>
    <w:p/>
    <w:p>
      <w:r xmlns:w="http://schemas.openxmlformats.org/wordprocessingml/2006/main">
        <w:t xml:space="preserve">2. ღვთის უზენაესობა: როგორ გვხმარობს ის თავისი ნების შესასრულებლად</w:t>
      </w:r>
    </w:p>
    <w:p/>
    <w:p>
      <w:r xmlns:w="http://schemas.openxmlformats.org/wordprocessingml/2006/main">
        <w:t xml:space="preserve">1. ფსალმუნი 91:4 - ის დაგიფარავს ბუმბულს და ფრთების ქვეშ დაინდობ: მისი ჭეშმარიტება იქნება შენი ფარი და დამცავი.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სამუელი 8:15 და მეფობდა დავითი მთელ ისრაელზე; დავითმა აღასრულა სამართალი და სამართალი მთელ თავის ხალხს.</w:t>
      </w:r>
    </w:p>
    <w:p/>
    <w:p>
      <w:r xmlns:w="http://schemas.openxmlformats.org/wordprocessingml/2006/main">
        <w:t xml:space="preserve">დავითი ბრძენი და სამართლიანი მმართველი იყო ისრაელზე.</w:t>
      </w:r>
    </w:p>
    <w:p/>
    <w:p>
      <w:r xmlns:w="http://schemas.openxmlformats.org/wordprocessingml/2006/main">
        <w:t xml:space="preserve">1. კარგი ლიდერობის ძალა: მეფე დავითის მაგალითის შესწავლა</w:t>
      </w:r>
    </w:p>
    <w:p/>
    <w:p>
      <w:r xmlns:w="http://schemas.openxmlformats.org/wordprocessingml/2006/main">
        <w:t xml:space="preserve">2. ცხოვრება სამართლიანად: გაკვეთილები მეფე დავითიდან</w:t>
      </w:r>
    </w:p>
    <w:p/>
    <w:p>
      <w:r xmlns:w="http://schemas.openxmlformats.org/wordprocessingml/2006/main">
        <w:t xml:space="preserve">1. იგავები 16:13 - „მართალი ბაგეები მეფის სიამოვნებაა და მას უყვარს ის, ვინც მართებულად ლაპარაკობს“.</w:t>
      </w:r>
    </w:p>
    <w:p/>
    <w:p>
      <w:r xmlns:w="http://schemas.openxmlformats.org/wordprocessingml/2006/main">
        <w:t xml:space="preserve">2. ფსალმუნი 72:1-2 - "აჩუქე მეფეს სამართალი შენი, ღმერთო, მეფის ძე შენი სიმართლით, სიმართლით განსაჯოს შენი ხალხი და სამართალი შენი ღარიბი".</w:t>
      </w:r>
    </w:p>
    <w:p/>
    <w:p>
      <w:r xmlns:w="http://schemas.openxmlformats.org/wordprocessingml/2006/main">
        <w:t xml:space="preserve">2 სამუელი 8:16 და იყო იოაბი, ძე ცერუიაჰის ლაშქარი; იეჰოშაფატი, ახილუდის ძე იყო ჩამწერი;</w:t>
      </w:r>
    </w:p>
    <w:p/>
    <w:p>
      <w:r xmlns:w="http://schemas.openxmlformats.org/wordprocessingml/2006/main">
        <w:t xml:space="preserve">იოაბი ცერუიას ძე მეთაურობდა ლაშქარს, ხოლო იოშაფატი ახილუდის ძე იყო ჩამწერი.</w:t>
      </w:r>
    </w:p>
    <w:p/>
    <w:p>
      <w:r xmlns:w="http://schemas.openxmlformats.org/wordprocessingml/2006/main">
        <w:t xml:space="preserve">1. ღვთის დანიშვნების ძალა: 2 სამუელის 8:16-ის გამოკვლევა</w:t>
      </w:r>
    </w:p>
    <w:p/>
    <w:p>
      <w:r xmlns:w="http://schemas.openxmlformats.org/wordprocessingml/2006/main">
        <w:t xml:space="preserve">2. ღვთის მსახურება მისი დანიშვნების მეშვეობით: ცხოვრება 2 სამუელი 8:16</w:t>
      </w:r>
    </w:p>
    <w:p/>
    <w:p>
      <w:r xmlns:w="http://schemas.openxmlformats.org/wordprocessingml/2006/main">
        <w:t xml:space="preserve">1. ესაია 40:28-31 - რატომ შეგვიძლია ვენდოთ ღვთის დანიშვნებს</w:t>
      </w:r>
    </w:p>
    <w:p/>
    <w:p>
      <w:r xmlns:w="http://schemas.openxmlformats.org/wordprocessingml/2006/main">
        <w:t xml:space="preserve">2. იგავები 19:21 - ცხოვრება ღვთის დანიშნულებით</w:t>
      </w:r>
    </w:p>
    <w:p/>
    <w:p>
      <w:r xmlns:w="http://schemas.openxmlformats.org/wordprocessingml/2006/main">
        <w:t xml:space="preserve">2 სამუელი 8:17 მღვდლები იყვნენ ცადოკი, ახიტუბის ძე, ახიმელექი, აბიათარის ძე; ხოლო სერაია იყო მწიგნობარი;</w:t>
      </w:r>
    </w:p>
    <w:p/>
    <w:p>
      <w:r xmlns:w="http://schemas.openxmlformats.org/wordprocessingml/2006/main">
        <w:t xml:space="preserve">ცადოკი და ახიმელექი მღვდლები იყვნენ, ხოლო სერაია იყო მწიგნობარი.</w:t>
      </w:r>
    </w:p>
    <w:p/>
    <w:p>
      <w:r xmlns:w="http://schemas.openxmlformats.org/wordprocessingml/2006/main">
        <w:t xml:space="preserve">1. სულიერი ლიდერობის მნიშვნელობა</w:t>
      </w:r>
    </w:p>
    <w:p/>
    <w:p>
      <w:r xmlns:w="http://schemas.openxmlformats.org/wordprocessingml/2006/main">
        <w:t xml:space="preserve">2. მსახურთა ლიდერობის როლი</w:t>
      </w:r>
    </w:p>
    <w:p/>
    <w:p>
      <w:r xmlns:w="http://schemas.openxmlformats.org/wordprocessingml/2006/main">
        <w:t xml:space="preserve">1. 2 სამუელი 8:17</w:t>
      </w:r>
    </w:p>
    <w:p/>
    <w:p>
      <w:r xmlns:w="http://schemas.openxmlformats.org/wordprocessingml/2006/main">
        <w:t xml:space="preserve">2. მათე 20:25-28 - "თქვენ იცით, რომ წარმართთა მთავრები ბატონობენ მათზე და მათი მაღალჩინოსნები ახორციელებენ მათზე ძალაუფლებას. თქვენ ასე არ არის. არამედ, ვისაც თქვენ შორის დიდი უნდა იყოს, თქვენი მსახური იყოს. ."</w:t>
      </w:r>
    </w:p>
    <w:p/>
    <w:p>
      <w:r xmlns:w="http://schemas.openxmlformats.org/wordprocessingml/2006/main">
        <w:t xml:space="preserve">2 სამუელი 8:18 ბენაია, იეჰოიადას ძე, იყო ქერეთელებსა და ფელეთელებზე. და დავითის ვაჟები იყვნენ მთავარი მმართველები.</w:t>
      </w:r>
    </w:p>
    <w:p/>
    <w:p>
      <w:r xmlns:w="http://schemas.openxmlformats.org/wordprocessingml/2006/main">
        <w:t xml:space="preserve">ბენაია იეჰოიადას ძე დავითმა დანიშნა ქერეთელებსა და ფელეთელებზე მეთაურად, ხოლო დავითის ვაჟები დანიშნეს მთავარ მმართველებად.</w:t>
      </w:r>
    </w:p>
    <w:p/>
    <w:p>
      <w:r xmlns:w="http://schemas.openxmlformats.org/wordprocessingml/2006/main">
        <w:t xml:space="preserve">1. ღმერთს შეუძლია დაგვინიშნოს დიდი საქმეებისთვის</w:t>
      </w:r>
    </w:p>
    <w:p/>
    <w:p>
      <w:r xmlns:w="http://schemas.openxmlformats.org/wordprocessingml/2006/main">
        <w:t xml:space="preserve">2. ერთად მუშაობა სამეფოსთვის ერთობაში</w:t>
      </w:r>
    </w:p>
    <w:p/>
    <w:p>
      <w:r xmlns:w="http://schemas.openxmlformats.org/wordprocessingml/2006/main">
        <w:t xml:space="preserve">1. 1 კორინთელები 12:12-31 - ქრისტეს სხეული</w:t>
      </w:r>
    </w:p>
    <w:p/>
    <w:p>
      <w:r xmlns:w="http://schemas.openxmlformats.org/wordprocessingml/2006/main">
        <w:t xml:space="preserve">2. ეფესელთა 4:1-16 - ერთიანობა ეკლესიაში</w:t>
      </w:r>
    </w:p>
    <w:p/>
    <w:p>
      <w:r xmlns:w="http://schemas.openxmlformats.org/wordprocessingml/2006/main">
        <w:t xml:space="preserve">პუნქტი 1: 2 სამუელი 9:1—5 აღწერს დავითის სიკეთეს მეფიბოშეთის, იონათანის ძის მიმართ. ამ თავში დავითი ცდილობს სიკეთე გამოავლინოს თავისი ძვირფასი მეგობრის იონათანის დარჩენილი შთამომავლების მიმართ. ის ეკითხება, არის თუ არა ვინმე საულის სახლიდან ცოცხალი. ზიბა, მსახური საულის სახლიდან, აცნობებს დავითს მეფიბოშეთის შესახებ, რომელიც ორივე ფეხში იყო დაქანცული. დავითმა გაგზავნა მეფიბოშეთი და მიიყვანა თავის სასახლეში.</w:t>
      </w:r>
    </w:p>
    <w:p/>
    <w:p>
      <w:r xmlns:w="http://schemas.openxmlformats.org/wordprocessingml/2006/main">
        <w:t xml:space="preserve">პუნქტი 2: გაგრძელდება 2 სამუელის 9:6—8-ში, ის მოგვითხრობს დავითის საუბარს მეფიბოშეთთან. როდესაც მეფიბოშეთი დავითის წინაშე წარსდგება, იგი თავმდაბლად იხრის და შიშსა და უღირსობას გამოხატავს მეფის წინაშე. თუმცა, სასჯელისა და ზიანის ნაცვლად, დავითი ამშვიდებს მას და დიდ სიკეთეს ამჟღავნებს მამის იონათანის გულისთვის.</w:t>
      </w:r>
    </w:p>
    <w:p/>
    <w:p>
      <w:r xmlns:w="http://schemas.openxmlformats.org/wordprocessingml/2006/main">
        <w:t xml:space="preserve">პარაგრაფი 3: ისეთ მუხლებში, როგორიცაა 2 სამუელის 9:9-13, ნახსენებია, რომ მეფიბოშეთის მიმართ გულუხვობისა და თანაგრძნობის გამო, დავითი აღადგენს მთელ მიწას, რომელიც ეკუთვნოდა საულს და ნებას რთავს მას რეგულარულად ეჭამა თავის მაგიდასთან, როგორც ერთ-ერთმა. მეფის საკუთარი ვაჟები. იმ დღიდან მეფიბოშეთი იერუსალიმში ცხოვრობს და მთელი ცხოვრების მანძილზე მეფე დავითისგან ღებულობს საკვებს.</w:t>
      </w:r>
    </w:p>
    <w:p/>
    <w:p>
      <w:r xmlns:w="http://schemas.openxmlformats.org/wordprocessingml/2006/main">
        <w:t xml:space="preserve">Ჯამში:</w:t>
      </w:r>
    </w:p>
    <w:p>
      <w:r xmlns:w="http://schemas.openxmlformats.org/wordprocessingml/2006/main">
        <w:t xml:space="preserve">2 სამუელ 9 წარმოგიდგენთ:</w:t>
      </w:r>
    </w:p>
    <w:p>
      <w:r xmlns:w="http://schemas.openxmlformats.org/wordprocessingml/2006/main">
        <w:t xml:space="preserve">დავით'სიკეთე tMephibosheby აღდგენა hland aninviting hto ჭამა athi მაგიდა;</w:t>
      </w:r>
    </w:p>
    <w:p>
      <w:r xmlns:w="http://schemas.openxmlformats.org/wordprocessingml/2006/main">
        <w:t xml:space="preserve">მეფობოშეჰუმბლის მიღება და მადლიერება დავითის გულუხვობისთვის;</w:t>
      </w:r>
    </w:p>
    <w:p>
      <w:r xmlns:w="http://schemas.openxmlformats.org/wordprocessingml/2006/main">
        <w:t xml:space="preserve">მეფობოშე ცხოვრობს იერუსალიმში და ღებულობს უზრუნველყოფას მეფე დავიდან;</w:t>
      </w:r>
    </w:p>
    <w:p/>
    <w:p>
      <w:r xmlns:w="http://schemas.openxmlformats.org/wordprocessingml/2006/main">
        <w:t xml:space="preserve">აქცენტი:</w:t>
      </w:r>
    </w:p>
    <w:p>
      <w:r xmlns:w="http://schemas.openxmlformats.org/wordprocessingml/2006/main">
        <w:t xml:space="preserve">დავით'სიკეთე tMephibosheby აღდგენა hland aninviting hto ჭამა athi მაგიდა;</w:t>
      </w:r>
    </w:p>
    <w:p>
      <w:r xmlns:w="http://schemas.openxmlformats.org/wordprocessingml/2006/main">
        <w:t xml:space="preserve">მეფობოშეჰუმბლის მიღება და მადლიერება დავითის გულუხვობისთვის;</w:t>
      </w:r>
    </w:p>
    <w:p>
      <w:r xmlns:w="http://schemas.openxmlformats.org/wordprocessingml/2006/main">
        <w:t xml:space="preserve">მეფობოშე ცხოვრობს იერუსალიმში და ღებულობს უზრუნველყოფას მეფე დავიდან;</w:t>
      </w:r>
    </w:p>
    <w:p/>
    <w:p>
      <w:r xmlns:w="http://schemas.openxmlformats.org/wordprocessingml/2006/main">
        <w:t xml:space="preserve">თავი ყურადღებას ამახვილებს დავითის კეთილგანწყობაზე, იონათანის ძის, მეფიბოშეთის მიმართ, მეფიბოშეთთან მის საუბარზე და მეფიბოშეთისთვის მინიჭებულ საცხოვრებელზე. 2 სამუელის 9-ში დავითი ცდილობს სიკეთე გამოავლინოს თავისი საყვარელი მეგობრის იონათანის დარჩენილი შთამომავლების მიმართ. მან შეიტყო მეფიბოშეთის შესახებ ზიბასგან და მიიყვანა თავის სასახლეში.</w:t>
      </w:r>
    </w:p>
    <w:p/>
    <w:p>
      <w:r xmlns:w="http://schemas.openxmlformats.org/wordprocessingml/2006/main">
        <w:t xml:space="preserve">გაგრძელდება 2 სამუელის 9-ში, როდესაც მეფიბოშეთი დავითის წინაშე წარდგება, ის გამოხატავს შიშს და უღირსობას. თუმცა, სასჯელისა და ზიანის ნაცვლად, დავითი ამშვიდებს მას და დიდ სიკეთეს ამჟღავნებს მამის იონათანის გულისთვის.</w:t>
      </w:r>
    </w:p>
    <w:p/>
    <w:p>
      <w:r xmlns:w="http://schemas.openxmlformats.org/wordprocessingml/2006/main">
        <w:t xml:space="preserve">როგორც მეფიბოშეთის მიმართ გულუხვობისა და თანაგრძნობის გამო, დავითი აღადგენს მთელ მიწას, რომელიც საულს ეკუთვნოდა და ნებას რთავს მას, რეგულარულად ეჭამა თავის მაგიდასთან, როგორც მეფის ერთ-ერთი საკუთარი ვაჟი. იმ დღიდან მეფიბოშეთი იერუსალიმში ცხოვრობს და მთელი ცხოვრების მანძილზე მეფე დავითისგან ღებულობს საკვებს.</w:t>
      </w:r>
    </w:p>
    <w:p/>
    <w:p>
      <w:r xmlns:w="http://schemas.openxmlformats.org/wordprocessingml/2006/main">
        <w:t xml:space="preserve">2 სამუელი 9:1 და თქვა დავითმა: კიდევ დარჩა ვინმე საულის სახლიდან, რომ სიკეთე გამოვხატო მას იონათანის გულისთვის?</w:t>
      </w:r>
    </w:p>
    <w:p/>
    <w:p>
      <w:r xmlns:w="http://schemas.openxmlformats.org/wordprocessingml/2006/main">
        <w:t xml:space="preserve">დავითს სურდა სიკეთე გამოეხატა საულის ოჯახის გადარჩენილი წევრის მიმართ, როგორც ხარკი იონათანის ხსოვნისადმი.</w:t>
      </w:r>
    </w:p>
    <w:p/>
    <w:p>
      <w:r xmlns:w="http://schemas.openxmlformats.org/wordprocessingml/2006/main">
        <w:t xml:space="preserve">1. ღვთის მადლი ვრცელდება ყველასზე, მიუხედავად მათი წარსულისა.</w:t>
      </w:r>
    </w:p>
    <w:p/>
    <w:p>
      <w:r xmlns:w="http://schemas.openxmlformats.org/wordprocessingml/2006/main">
        <w:t xml:space="preserve">2. ჩვენამდე მოსულთა მემკვიდრეობის გახსენება.</w:t>
      </w:r>
    </w:p>
    <w:p/>
    <w:p>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არის ღვთის საჩუქარი.</w:t>
      </w:r>
    </w:p>
    <w:p/>
    <w:p>
      <w:r xmlns:w="http://schemas.openxmlformats.org/wordprocessingml/2006/main">
        <w:t xml:space="preserve">2. ეკლესიასტე 9:5 - რადგან ცოცხლებმა იციან, რომ მოკვდებიან, მკვდრებმა კი არაფერი იციან და აღარ აქვთ ჯილდო, რადგან დავიწყებულია მათი ხსოვნა.</w:t>
      </w:r>
    </w:p>
    <w:p/>
    <w:p>
      <w:r xmlns:w="http://schemas.openxmlformats.org/wordprocessingml/2006/main">
        <w:t xml:space="preserve">2 სამუელი 9:2 და იყო საულის სახლიდან მსახური, რომელსაც ერქვა ციბა. და როცა დაუძახეს დავითს, უთხრა მეფემ: შენ ხარ ზიბა? და უთხრა: შენი მსახურია.</w:t>
      </w:r>
    </w:p>
    <w:p/>
    <w:p>
      <w:r xmlns:w="http://schemas.openxmlformats.org/wordprocessingml/2006/main">
        <w:t xml:space="preserve">დავითი ხვდება საულის სახლიდან მსახურს, სახელად ზიბას და ეკითხება, არის თუ არა ის.</w:t>
      </w:r>
    </w:p>
    <w:p/>
    <w:p>
      <w:r xmlns:w="http://schemas.openxmlformats.org/wordprocessingml/2006/main">
        <w:t xml:space="preserve">1. ღმერთის სამსახურში კითხვების დასმის მნიშვნელობა</w:t>
      </w:r>
    </w:p>
    <w:p/>
    <w:p>
      <w:r xmlns:w="http://schemas.openxmlformats.org/wordprocessingml/2006/main">
        <w:t xml:space="preserve">2. ნუგეშის პოვნა ღვთის მსახურებაში პრობლემურ დროში</w:t>
      </w:r>
    </w:p>
    <w:p/>
    <w:p>
      <w:r xmlns:w="http://schemas.openxmlformats.org/wordprocessingml/2006/main">
        <w:t xml:space="preserve">1. მათე 7:7-8 ითხოვეთ და მოგეცემათ; ეძიეთ და იპოვით; დააკაკუნე და გაგეხსნება,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2. რომაელთა 8:28-30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p>
      <w:r xmlns:w="http://schemas.openxmlformats.org/wordprocessingml/2006/main">
        <w:t xml:space="preserve">2 სამუელი 9:3 და თქვა მეფემ: ჯერ კიდევ არ არის საულის სახლიდან, რომ ვაჩვენო ღვთის წყალობა მის მიმართ? უთხრა ზიბამ მეფეს: იონათანს კიდევ ჰყავს ვაჟი, რომელიც ფეხზე კოჭლია.</w:t>
      </w:r>
    </w:p>
    <w:p/>
    <w:p>
      <w:r xmlns:w="http://schemas.openxmlformats.org/wordprocessingml/2006/main">
        <w:t xml:space="preserve">მეფემ ჰკითხა, იყო თუ არა ვინმე საულის სახლიდან, ვის მიმართაც შეეძლო ღვთის სიკეთის გამოვლენა. ზიბამ უპასუხა, რომ იონათანს კოჭლი ვაჟი ჰყავდა.</w:t>
      </w:r>
    </w:p>
    <w:p/>
    <w:p>
      <w:r xmlns:w="http://schemas.openxmlformats.org/wordprocessingml/2006/main">
        <w:t xml:space="preserve">1. ღმერთის უპირობო სიყვარული - შესწავლა, თუ როგორ ვრცელდება ღვთის სიყვარული ყველაზე, განურჩევლად გარემოებისა.</w:t>
      </w:r>
    </w:p>
    <w:p/>
    <w:p>
      <w:r xmlns:w="http://schemas.openxmlformats.org/wordprocessingml/2006/main">
        <w:t xml:space="preserve">2. სიკეთის ძალა - იმის გამოკვლევა, თუ როგორ შეიძლება სიკეთე გამოვლინდეს ხელშესახებ კურთხევებში.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2 სამუელი 9:4 ჰრქუა მას მეფემან: სად არის იგი? უთხრა ზიბამ მეფეს: აჰა, ის არის მაქირის, ამიელის ძის სახლში, ლოდებარში.</w:t>
      </w:r>
    </w:p>
    <w:p/>
    <w:p>
      <w:r xmlns:w="http://schemas.openxmlformats.org/wordprocessingml/2006/main">
        <w:t xml:space="preserve">მეფე დავითმა ჰკითხა ციბას, სად იყო მეფიბოშეთი, საულის ვაჟი, და ზიბამ შეატყობინა მეფეს, რომ ის იყო ლოდებარის მაქირის სახლში.</w:t>
      </w:r>
    </w:p>
    <w:p/>
    <w:p>
      <w:r xmlns:w="http://schemas.openxmlformats.org/wordprocessingml/2006/main">
        <w:t xml:space="preserve">1. ღმერთს შეუძლია დაკარგულის აღდგენა.</w:t>
      </w:r>
    </w:p>
    <w:p/>
    <w:p>
      <w:r xmlns:w="http://schemas.openxmlformats.org/wordprocessingml/2006/main">
        <w:t xml:space="preserve">2. ღვთის ერთგული წყალობა ჩანს მეფიბოშეთის ცხოვრებაში.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ლუკა 1:37 „რადგან ღმერთთან არაფერია შეუძლებელი“.</w:t>
      </w:r>
    </w:p>
    <w:p/>
    <w:p>
      <w:r xmlns:w="http://schemas.openxmlformats.org/wordprocessingml/2006/main">
        <w:t xml:space="preserve">2 სამუელი 9:5 გაგზავნა მეფე დავითმა და გამოიყვანა იგი მაქირის, ამიელის ძის სახლიდან ლოდებარიდან.</w:t>
      </w:r>
    </w:p>
    <w:p/>
    <w:p>
      <w:r xmlns:w="http://schemas.openxmlformats.org/wordprocessingml/2006/main">
        <w:t xml:space="preserve">მეფე დავითმა ხალხი გაგზავნა იონათანის ძის მეფიბოშეთი, რომ გამოეყვანათ ლოდებარიდან მაქირის ძის სახლიდან.</w:t>
      </w:r>
    </w:p>
    <w:p/>
    <w:p>
      <w:r xmlns:w="http://schemas.openxmlformats.org/wordprocessingml/2006/main">
        <w:t xml:space="preserve">1. მოწყალების ძალა: ილუსტრაციები მეფე დავითის ცხოვრებიდან</w:t>
      </w:r>
    </w:p>
    <w:p/>
    <w:p>
      <w:r xmlns:w="http://schemas.openxmlformats.org/wordprocessingml/2006/main">
        <w:t xml:space="preserve">2. ერთგულების მნიშვნელობა: გაკვეთილები ჯონათანისა და დავითის მეგობრობიდან</w:t>
      </w:r>
    </w:p>
    <w:p/>
    <w:p>
      <w:r xmlns:w="http://schemas.openxmlformats.org/wordprocessingml/2006/main">
        <w:t xml:space="preserve">1. რომაელთა 12:10 - იყავით ერთგულნი ერთმანეთისადმი ძმური სიყვარულით; აჯობებენ ერთმანეთს პატივისცემით.</w:t>
      </w:r>
    </w:p>
    <w:p/>
    <w:p>
      <w:r xmlns:w="http://schemas.openxmlformats.org/wordprocessingml/2006/main">
        <w:t xml:space="preserve">2. 1 კორინთელები 15:33 - ნუ მოტყუვდებით: ცუდი საზოგადოება აფუჭებს კარგ ზნეობას.</w:t>
      </w:r>
    </w:p>
    <w:p/>
    <w:p>
      <w:r xmlns:w="http://schemas.openxmlformats.org/wordprocessingml/2006/main">
        <w:t xml:space="preserve">2 სამუელი 9:6 დავითთან მივიდა მეფიბოშეთი, იონათანის ძე, საულის ძე, პირქვე დაემხო და თაყვანს სცემდა. თქვა დავითმა: მეფიბოშეთი. მან კი მიუგო: აჰა, შენი მსახური!</w:t>
      </w:r>
    </w:p>
    <w:p/>
    <w:p>
      <w:r xmlns:w="http://schemas.openxmlformats.org/wordprocessingml/2006/main">
        <w:t xml:space="preserve">დავითი შეხვდა მეფიბოშეთს, იონათანისა და საულის ძეს და პატივისცემით მიესალმა. მეფიბოშეთი თავმდაბლად პასუხობს დავითს.</w:t>
      </w:r>
    </w:p>
    <w:p/>
    <w:p>
      <w:r xmlns:w="http://schemas.openxmlformats.org/wordprocessingml/2006/main">
        <w:t xml:space="preserve">1. ღვთის მადლი და წყალობა ვრცელდება ყველა ჩვენგანზე, თუნდაც უმცირესზე.</w:t>
      </w:r>
    </w:p>
    <w:p/>
    <w:p>
      <w:r xmlns:w="http://schemas.openxmlformats.org/wordprocessingml/2006/main">
        <w:t xml:space="preserve">2. რთულ ვითარებაშიც კი შეგვიძლია ვიყოთ თავმდაბალი და მადლიერი.</w:t>
      </w:r>
    </w:p>
    <w:p/>
    <w:p>
      <w:r xmlns:w="http://schemas.openxmlformats.org/wordprocessingml/2006/main">
        <w:t xml:space="preserve">1. ეფესელთა 2:8-9 -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p>
      <w:r xmlns:w="http://schemas.openxmlformats.org/wordprocessingml/2006/main">
        <w:t xml:space="preserve">2. რომაელთა 12:3 - „რადგან ჩემთვის მონიჭებული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იმ რწმენის მიხედვით, როგორც ღმერთი დაავალა“.</w:t>
      </w:r>
    </w:p>
    <w:p/>
    <w:p>
      <w:r xmlns:w="http://schemas.openxmlformats.org/wordprocessingml/2006/main">
        <w:t xml:space="preserve">2 სამუელი 9:7 და უთხრა მას დავითმა: ნუ გეშინია, რამეთუ სიკეთეს გამოგიცხადებ იონათანის მამის გამო და დაგიბრუნებ საულის მამაშენის მთელ ქვეყანას. და შენ შეჭამ პურს ჩემს სუფრაზე განუწყვეტლივ.</w:t>
      </w:r>
    </w:p>
    <w:p/>
    <w:p>
      <w:r xmlns:w="http://schemas.openxmlformats.org/wordprocessingml/2006/main">
        <w:t xml:space="preserve">დავითმა სიკეთე გამოავლინა მეფიბოშეთთან, იონათანის ძესთან, დაუბრუნა მას საულის, მისი ბაბუის მთელი ქვეყანა და ნება დართო, ეჭამა დავითის სუფრაზე.</w:t>
      </w:r>
    </w:p>
    <w:p/>
    <w:p>
      <w:r xmlns:w="http://schemas.openxmlformats.org/wordprocessingml/2006/main">
        <w:t xml:space="preserve">1. ღვთის სიკეთე დაკარგული კურთხევების აღდგენაში</w:t>
      </w:r>
    </w:p>
    <w:p/>
    <w:p>
      <w:r xmlns:w="http://schemas.openxmlformats.org/wordprocessingml/2006/main">
        <w:t xml:space="preserve">2. ერთგული მეგობრობის ძალა</w:t>
      </w:r>
    </w:p>
    <w:p/>
    <w:p>
      <w:r xmlns:w="http://schemas.openxmlformats.org/wordprocessingml/2006/main">
        <w:t xml:space="preserve">1.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w:t>
      </w:r>
    </w:p>
    <w:p/>
    <w:p>
      <w:r xmlns:w="http://schemas.openxmlformats.org/wordprocessingml/2006/main">
        <w:t xml:space="preserve">2. იგავები 17:17 - „მეგობარს ყოველთვის უყვარს, ძმა კი გაჭირვების ჟამს იბადება“.</w:t>
      </w:r>
    </w:p>
    <w:p/>
    <w:p>
      <w:r xmlns:w="http://schemas.openxmlformats.org/wordprocessingml/2006/main">
        <w:t xml:space="preserve">2 სამუელი 9:8 მან თავი დაუქნია და თქვა: რა არის შენი მსახური, რომ შეხედო ისეთ მკვდარ ძაღლს, როგორიც მე ვარ?</w:t>
      </w:r>
    </w:p>
    <w:p/>
    <w:p>
      <w:r xmlns:w="http://schemas.openxmlformats.org/wordprocessingml/2006/main">
        <w:t xml:space="preserve">დავითი მეფიბოშეთს სიკეთითა და თავმდაბლობით ეპყრობა, მიუხედავად იმისა, რომ მეფიბოშეთმა თავმდაბლად აღიარა საკუთარი უღირსობა.</w:t>
      </w:r>
    </w:p>
    <w:p/>
    <w:p>
      <w:r xmlns:w="http://schemas.openxmlformats.org/wordprocessingml/2006/main">
        <w:t xml:space="preserve">1. სიკეთის ძალა: დავითის მადლისა და თავმდაბლობის მაგალითი.</w:t>
      </w:r>
    </w:p>
    <w:p/>
    <w:p>
      <w:r xmlns:w="http://schemas.openxmlformats.org/wordprocessingml/2006/main">
        <w:t xml:space="preserve">2. საკუთარი უღირსობის აღიარება: როგორ შეგვიძლია მივიღოთ ღვთის მადლი.</w:t>
      </w:r>
    </w:p>
    <w:p/>
    <w:p>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ლუკა 7:44-48 - მაშინ მიუბრუნდა ქალისკენ და უთხრა სიმონს: ხედავ ამ ქალს? შენს სახლში შევედი; შენ არ მომეცი წყალი ჩემი ფეხებისთვის, მაგრამ მან ჩემი ფეხები ცრემლებით დაისველა და თმით მოიწმინდა. შენ არ მაკოცე, მაგრამ მას შემდეგ რაც შემოვედი, ის არ წყვეტს ჩემს ფეხებს კოცნას. შენ არ სცხე ჩემს თავს ზეთით, მაგრამ მან ფეხებზე მაცხო მალამო. ამიტომ გეუბნებით: მიეტევება მისი ცოდვები, რომლებიც ბევრია, რადგან მას ძალიან უყვარდა. მაგრამ ვისაც ცოტა ეპატიება, ცოტა უყვარს. და უთხრა მას: შენ გეპატიება ცოდვები.</w:t>
      </w:r>
    </w:p>
    <w:p/>
    <w:p>
      <w:r xmlns:w="http://schemas.openxmlformats.org/wordprocessingml/2006/main">
        <w:t xml:space="preserve">2 სამუელი 9:9 დაუძახა მეფემ ზიბას, საულის მსახურს, და უთხრა: შენი ბატონის ძეს მივეცი ყველაფერი, რაც საულისა და მთელ მის სახლს ეკუთვნოდა.</w:t>
      </w:r>
    </w:p>
    <w:p/>
    <w:p>
      <w:r xmlns:w="http://schemas.openxmlformats.org/wordprocessingml/2006/main">
        <w:t xml:space="preserve">მეფე დავითმა ბრძანა, რომ საულის მთელი ქონება მის შვილს გადაეცა.</w:t>
      </w:r>
    </w:p>
    <w:p/>
    <w:p>
      <w:r xmlns:w="http://schemas.openxmlformats.org/wordprocessingml/2006/main">
        <w:t xml:space="preserve">1. კეთილშობილების ძალა: როგორ შეუძლია გაცემას გარდაქმნას ცხოვრება</w:t>
      </w:r>
    </w:p>
    <w:p/>
    <w:p>
      <w:r xmlns:w="http://schemas.openxmlformats.org/wordprocessingml/2006/main">
        <w:t xml:space="preserve">2. ერთგულების ჯილდოები: როგორ დაჯილდოვდება ერთგული სამსახური</w:t>
      </w:r>
    </w:p>
    <w:p/>
    <w:p>
      <w:r xmlns:w="http://schemas.openxmlformats.org/wordprocessingml/2006/main">
        <w:t xml:space="preserve">1. იგავები 11:25 - „კეთილშობილი გამდიდრდება და წყალს რომ აძლევს წყალს მიიღებს“.</w:t>
      </w:r>
    </w:p>
    <w:p/>
    <w:p>
      <w:r xmlns:w="http://schemas.openxmlformats.org/wordprocessingml/2006/main">
        <w:t xml:space="preserve">2. ლუკა 6:38 - „მიეცით და მოგეცემათ. კარგი საზომი, დაწნეხილი, შერყეული და გადარბენილი, ჩაისხმება თქვენს კალთაში. შენ."</w:t>
      </w:r>
    </w:p>
    <w:p/>
    <w:p>
      <w:r xmlns:w="http://schemas.openxmlformats.org/wordprocessingml/2006/main">
        <w:t xml:space="preserve">2 სამუელი 9:10 შენ, შენმა შვილებმა და შენმა მსახურებმა დაამუშავეთ მისთვის მიწა და მოიტანეთ ნაყოფი, რათა თქვენი ბატონის ძეს ჰქონდეს საჭმელი; ჩემს მაგიდასთან. ზიბას ჰყავდა თხუთმეტი ვაჟი და ოცი მსახური.</w:t>
      </w:r>
    </w:p>
    <w:p/>
    <w:p>
      <w:r xmlns:w="http://schemas.openxmlformats.org/wordprocessingml/2006/main">
        <w:t xml:space="preserve">ზიბას ჰყავდა 15 ვაჟი და 20 მსახური, რომლებსაც სჭირდებოდათ მიწის დამუშავება მეფიბოშეთისთვის, რომელიც დავითის სუფრაზე უნდა ეჭამა.</w:t>
      </w:r>
    </w:p>
    <w:p/>
    <w:p>
      <w:r xmlns:w="http://schemas.openxmlformats.org/wordprocessingml/2006/main">
        <w:t xml:space="preserve">1. დავითის გულუხვობა მეფიბოშეთის მიმართ</w:t>
      </w:r>
    </w:p>
    <w:p/>
    <w:p>
      <w:r xmlns:w="http://schemas.openxmlformats.org/wordprocessingml/2006/main">
        <w:t xml:space="preserve">2. ღვთის მსახურების კურთხევა მთელი ძალით</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სამუელი 9:11 უთხრა ზიბამ მეფეს: როგორც უბრძანა ჩემმა ბატონმა მეფემ თავის მსახურს, ისე მოიქცევა შენი მსახური. რაც შეეხება მეფიბოშეტს, თქვა მეფემ, ის ჩემს სუფრაზე ჭამს, როგორც მეფის ერთ-ერთი ვაჟი.</w:t>
      </w:r>
    </w:p>
    <w:p/>
    <w:p>
      <w:r xmlns:w="http://schemas.openxmlformats.org/wordprocessingml/2006/main">
        <w:t xml:space="preserve">ზიბამ მეფეს შეატყობინა, რომ ის გააკეთებს ყველაფერს, რაც მას სთხოვენ და მეფე გადაწყვეტს, მეფიბოშეთს მის სუფრაზე ჭამა ისე მისცეს, თითქოს ის სამეფო შვილი იყოს.</w:t>
      </w:r>
    </w:p>
    <w:p/>
    <w:p>
      <w:r xmlns:w="http://schemas.openxmlformats.org/wordprocessingml/2006/main">
        <w:t xml:space="preserve">1. სიკეთის ძალა - როგორ შეიძლება შეცვალოს ადამიანის ცხოვრება თუნდაც მცირე სიკეთემ.</w:t>
      </w:r>
    </w:p>
    <w:p/>
    <w:p>
      <w:r xmlns:w="http://schemas.openxmlformats.org/wordprocessingml/2006/main">
        <w:t xml:space="preserve">2. მორჩილებით ცხოვრება - რატომ არის მნიშვნელოვანი, დაემორჩილო და ემსახურო მათ, ვინც ხელისუფლებაშია.</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ლუკა 16:10-12 - ვისაც ძალიან ცოტას ენდობა, შეიძლება ბევრიც იყოს.</w:t>
      </w:r>
    </w:p>
    <w:p/>
    <w:p>
      <w:r xmlns:w="http://schemas.openxmlformats.org/wordprocessingml/2006/main">
        <w:t xml:space="preserve">2 სამუელი 9:12 მეფიბოშეთს შეეძინა მცირეწლოვანი ვაჟი, რომელსაც ერქვა მიხა. და ყველა, ვინც ციბას სახლში ცხოვრობდა, მეფიბოშეთის მსახური იყო.</w:t>
      </w:r>
    </w:p>
    <w:p/>
    <w:p>
      <w:r xmlns:w="http://schemas.openxmlformats.org/wordprocessingml/2006/main">
        <w:t xml:space="preserve">მეფიბოშეთს ჰყავდა ვაჟი, სახელად მიხა, და ყველა, ვინც ზიბას ოჯახში ცხოვრობდა, მეფიბოშეთის მსახური იყო.</w:t>
      </w:r>
    </w:p>
    <w:p/>
    <w:p>
      <w:r xmlns:w="http://schemas.openxmlformats.org/wordprocessingml/2006/main">
        <w:t xml:space="preserve">1. ღვთის ერთგულება თავისი ხალხის მიმართ: მეფიბოშეთის შესწავლა 2 სამუელ 9-ში</w:t>
      </w:r>
    </w:p>
    <w:p/>
    <w:p>
      <w:r xmlns:w="http://schemas.openxmlformats.org/wordprocessingml/2006/main">
        <w:t xml:space="preserve">2. ერთგულების გაკვეთილი მეფიბოშეთისგან: ემსახურება გაჭირვებულებს</w:t>
      </w:r>
    </w:p>
    <w:p/>
    <w:p>
      <w:r xmlns:w="http://schemas.openxmlformats.org/wordprocessingml/2006/main">
        <w:t xml:space="preserve">1. ლუკა 17:10 - "ასევე, თქვენც, როცა შეასრულებთ ყველაფერს, რაც ნაბრძანები გაქვთ, თქვით: ჩვენ უღირსი მონები ვართ, მხოლოდ ის გავაკეთეთ, რაც ჩვენი მოვალეობა იყო".</w:t>
      </w:r>
    </w:p>
    <w:p/>
    <w:p>
      <w:r xmlns:w="http://schemas.openxmlformats.org/wordprocessingml/2006/main">
        <w:t xml:space="preserve">2. ეფესელთა 6:5-8 - „მონები, დაემორჩილეთ თქვენს მიწიერ ბატონებს, შიშით და კანკალით, ერთგულებით, როგორც ქრისტეს... იცოდეთ, რომ რასაც სიკეთე აკეთებს, ის მიიღებს უკან. უფლისგან, მონაა თუ თავისუფალი“.</w:t>
      </w:r>
    </w:p>
    <w:p/>
    <w:p>
      <w:r xmlns:w="http://schemas.openxmlformats.org/wordprocessingml/2006/main">
        <w:t xml:space="preserve">2 სამუელი 9:13 დამკვიდრდა მეფიბოშეთი იერუსალიმში, რადგან გამუდმებით ჭამდა მეფის სუფრას; და კოჭლობდა ორივე ფეხზე.</w:t>
      </w:r>
    </w:p>
    <w:p/>
    <w:p>
      <w:r xmlns:w="http://schemas.openxmlformats.org/wordprocessingml/2006/main">
        <w:t xml:space="preserve">მეფიბოშეთი დავით მეფემ თავის კარზე მიიღო და მუდმივი ადგილი დაუთმო მეფის მაგიდასთან. მიუხედავად იმისა, რომ მეფიბოშეთი ორივე ფეხზე კოჭლობდა, კეთილგანწყობილი იყო და საპატიო ადგილი დაუთმეს.</w:t>
      </w:r>
    </w:p>
    <w:p/>
    <w:p>
      <w:r xmlns:w="http://schemas.openxmlformats.org/wordprocessingml/2006/main">
        <w:t xml:space="preserve">1. მეფიბოშეთის იგავი: წყალობისა და მადლის გაკვეთილი</w:t>
      </w:r>
    </w:p>
    <w:p/>
    <w:p>
      <w:r xmlns:w="http://schemas.openxmlformats.org/wordprocessingml/2006/main">
        <w:t xml:space="preserve">2. ღვთის სამეფოში: ყველა მისასალმებელია</w:t>
      </w:r>
    </w:p>
    <w:p/>
    <w:p>
      <w:r xmlns:w="http://schemas.openxmlformats.org/wordprocessingml/2006/main">
        <w:t xml:space="preserve">1. ლუკა 14:13-14 მაგრამ როცა ბანკეტს გამართავთ, მოიწვიეთ ღარიბები, ინვალიდები, კოჭლები, ბრმები და კურთხეული იქნებით. მიუხედავად იმისა, რომ მათ არ შეუძლიათ გადაგიხადონ, სამაგიეროს გადაგიხდით მართალთა აღდგომისას.</w:t>
      </w:r>
    </w:p>
    <w:p/>
    <w:p>
      <w:r xmlns:w="http://schemas.openxmlformats.org/wordprocessingml/2006/main">
        <w:t xml:space="preserve">2. ეფესოელები 2:8-9 რადგან მადლით გადარჩებით, რწმენით და ეს თქვენგან არ არის, ეს ღვთის საჩუქარია და არა საქმეებით, რომ ვერავინ დაიკვეხნოს.</w:t>
      </w:r>
    </w:p>
    <w:p/>
    <w:p>
      <w:r xmlns:w="http://schemas.openxmlformats.org/wordprocessingml/2006/main">
        <w:t xml:space="preserve">პარაგრაფი 1: 2 სამუელი 10:1—5 აღწერს დავითსა და ამონიტებს შორის კონფლიქტს. ამ თავში კვდება ნახაში, ამონიტების მეფე და მისი ვაჟი ხანუნი ინაცვლებს. დავითი უგზავნის მესინჯერებს, რათა სამძიმარი გამოუცხადონ ხანუნს მამის გარდაცვალების გამო. თუმცა, ჰანუნი უსმენს ცუდ რჩევებს თავისი ჩინოვნიკებისგან და ეჭვობს, რომ დავითის განზრახვა ბოროტი იყო. შედეგად, ის ამცირებს დავითის მაცნეებს, წვერის ნახევარს იპარსავს და სამოსს ჭრის.</w:t>
      </w:r>
    </w:p>
    <w:p/>
    <w:p>
      <w:r xmlns:w="http://schemas.openxmlformats.org/wordprocessingml/2006/main">
        <w:t xml:space="preserve">პუნქტი 2: გრძელდება 2 სამუელის 10:6—14-ში, ის მოგვითხრობს ისრაელსა და ამონიტებს შორის შემდგომ ბრძოლას. როდესაც დავითი გაიგებს თავისი მაცნეების მიმართ არასათანადო მოპყრობის შესახებ, მან დაავალა თავის ჯარის სარდალს იოაბს მოემზადოს ამონიტების წინააღმდეგ საბრძოლველად. ამონიტები აგროვებენ ძალებს სხვა ერების მხარდაჭერით, როგორიცაა არამი (სირია). საშინელი წინააღმდეგობის გრძნობით, იოაბი თავის ჯარს ორ ჯგუფად ყოფს, ზოგი ამონიტების წინააღმდეგ იბრძვის, ზოგი კი არამის წინააღმდეგ იბრძვის.</w:t>
      </w:r>
    </w:p>
    <w:p/>
    <w:p>
      <w:r xmlns:w="http://schemas.openxmlformats.org/wordprocessingml/2006/main">
        <w:t xml:space="preserve">პარაგრაფი 3: ისეთ მუხლებში, როგორიცაა 2 სამუელის 10:15—19, აღნიშნულია, რომ მიუხედავად თავდაპირველი წარუმატებლობისა არამთან და მის მოკავშირეებთან შეტაკებაში, ისრაელი იოაბის ხელმძღვანელობით გამარჯვებული გამოდის. გააცნობიერეს, რომ ისინი დამარცხდნენ, როგორც არამი, ასევე მისი მხარდამჭერი ქვეყნები უკან იხევენ ისრაელთან შემდგომი კონფლიქტისგან. მათ მტრებზე ამ ტრიუმფის შემდეგ, მშვიდობა აღდგა ისრაელსა და ამ ერებს შორის.</w:t>
      </w:r>
    </w:p>
    <w:p/>
    <w:p>
      <w:r xmlns:w="http://schemas.openxmlformats.org/wordprocessingml/2006/main">
        <w:t xml:space="preserve">Ჯამში:</w:t>
      </w:r>
    </w:p>
    <w:p>
      <w:r xmlns:w="http://schemas.openxmlformats.org/wordprocessingml/2006/main">
        <w:t xml:space="preserve">2 სამუელ 10 წარმოგიდგენთ:</w:t>
      </w:r>
    </w:p>
    <w:p>
      <w:r xmlns:w="http://schemas.openxmlformats.org/wordprocessingml/2006/main">
        <w:t xml:space="preserve">კონფლიქტი დავით ანთე ამონიტს შორის;</w:t>
      </w:r>
    </w:p>
    <w:p>
      <w:r xmlns:w="http://schemas.openxmlformats.org/wordprocessingml/2006/main">
        <w:t xml:space="preserve">დავითის მესინჯერების დამცირება კრძალავს შემდგომ ბრძოლას;</w:t>
      </w:r>
    </w:p>
    <w:p>
      <w:r xmlns:w="http://schemas.openxmlformats.org/wordprocessingml/2006/main">
        <w:t xml:space="preserve">ისრაელის გამარჯვება არამ და მშვიდობის აღდგენა;</w:t>
      </w:r>
    </w:p>
    <w:p/>
    <w:p>
      <w:r xmlns:w="http://schemas.openxmlformats.org/wordprocessingml/2006/main">
        <w:t xml:space="preserve">აქცენტი:</w:t>
      </w:r>
    </w:p>
    <w:p>
      <w:r xmlns:w="http://schemas.openxmlformats.org/wordprocessingml/2006/main">
        <w:t xml:space="preserve">კონფლიქტი დავით ანთე ამონიტს შორის;</w:t>
      </w:r>
    </w:p>
    <w:p>
      <w:r xmlns:w="http://schemas.openxmlformats.org/wordprocessingml/2006/main">
        <w:t xml:space="preserve">დავითის მესინჯერების დამცირება კრძალავს შემდგომ ბრძოლას;</w:t>
      </w:r>
    </w:p>
    <w:p>
      <w:r xmlns:w="http://schemas.openxmlformats.org/wordprocessingml/2006/main">
        <w:t xml:space="preserve">ისრაელის გამარჯვება არამ და მშვიდობის აღდგენა;</w:t>
      </w:r>
    </w:p>
    <w:p/>
    <w:p>
      <w:r xmlns:w="http://schemas.openxmlformats.org/wordprocessingml/2006/main">
        <w:t xml:space="preserve">თავი ყურადღებას ამახვილებს დავითსა და ამონიტებს შორის კონფლიქტზე, დავითის მაცნეების დამცირებაზე, ისრაელსა და მის მტრებს შორის მომდინარე ბრძოლაზე, ისრაელის გამარჯვებაზე არამზე (სირია) და მშვიდობის აღდგენაზე. 2 სამუელ 10-ში, ამონიტების მეფის ნახაშის გარდაცვალების შემდეგ, მის ნაცვლად მისი ვაჟი ხანუნია. თუმცა, ხანუნი უსმენს ცუდ რჩევებს და ცუდად ეპყრობა დავითის მესინჯერებს, რომლებიც სამძიმრის გამოსახატავად გაგზავნეს.</w:t>
      </w:r>
    </w:p>
    <w:p/>
    <w:p>
      <w:r xmlns:w="http://schemas.openxmlformats.org/wordprocessingml/2006/main">
        <w:t xml:space="preserve">განაგრძობს 2 სამუელ 10-ში, როდესაც შეიტყო ამ არასათანადო მოპყრობის შესახებ, დავითი ავალებს იოაბს მოემზადოს ამონიტების წინააღმდეგ ბრძოლისთვის. ამონიტები აგროვებენ ძალებს სხვა ერების მხარდაჭერით, როგორიცაა არამი. იოაბი თავის ჯარს ორ ჯგუფად ყოფს, ერთი იბრძვის ამონიტების წინააღმდეგ, ხოლო სხვები იბრძვიან არამისთან.</w:t>
      </w:r>
    </w:p>
    <w:p/>
    <w:p>
      <w:r xmlns:w="http://schemas.openxmlformats.org/wordprocessingml/2006/main">
        <w:t xml:space="preserve">არამთან და მის მოკავშირეებთან შეტაკების დროს პირველი წარუმატებლობის მიუხედავად, ისრაელი იოაბის ხელმძღვანელობით გამარჯვებული გამოდის. გააცნობიერეს თავიანთი დამარცხება, როგორც არამი, ასევე მისი მხარდამჭერი ქვეყნები უკან იხევენ ისრაელთან შემდგომი კონფლიქტისგან. მათ მტრებზე ამ ტრიუმფის შემდეგ, მშვიდობა აღდგა ისრაელსა და ამ ერებს შორის.</w:t>
      </w:r>
    </w:p>
    <w:p/>
    <w:p>
      <w:r xmlns:w="http://schemas.openxmlformats.org/wordprocessingml/2006/main">
        <w:t xml:space="preserve">2 სამუელი 10:1 ამის შემდეგ მოკვდა ამონის ძეთა მეფე და მის ნაცვლად მისი ვაჟი ხანუნ გამეფდა.</w:t>
      </w:r>
    </w:p>
    <w:p/>
    <w:p>
      <w:r xmlns:w="http://schemas.openxmlformats.org/wordprocessingml/2006/main">
        <w:t xml:space="preserve">მოკვდა ამონიტების მეფე და მისი ვაჟი, ხანუნი, მის ნაცვლად დადგა მმართველად.</w:t>
      </w:r>
    </w:p>
    <w:p/>
    <w:p>
      <w:r xmlns:w="http://schemas.openxmlformats.org/wordprocessingml/2006/main">
        <w:t xml:space="preserve">1. ერთგულების მემკვიდრეობა - როგორ პატივს ვცემთ მათ, ვინც ჩვენზე ადრე წავიდა</w:t>
      </w:r>
    </w:p>
    <w:p/>
    <w:p>
      <w:r xmlns:w="http://schemas.openxmlformats.org/wordprocessingml/2006/main">
        <w:t xml:space="preserve">2. ლიდერობის წონა - მმართველობის პასუხისმგებლობისთვის მომზადება</w:t>
      </w:r>
    </w:p>
    <w:p/>
    <w:p>
      <w:r xmlns:w="http://schemas.openxmlformats.org/wordprocessingml/2006/main">
        <w:t xml:space="preserve">1. იგავები 17:6 - ბავშვების შვილები მოხუცების გვირგვინი არიან; და შვილების დიდება მათი მამები არიან.</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სამუელი 10:2 თქვა დავითმა: სიკეთეს გამოვხატავ ხანუნს, ნახაშის ძეს, როგორც მამამისმა გამომიჩინა სიკეთე ჩემ მიმართ. და გაგზავნა დავითმა სანუგეშებლად მისი მსახურების ხელით მამისთვის. და მივიდნენ დავითის მსახურები ამონის ძეთა ქვეყანაში.</w:t>
      </w:r>
    </w:p>
    <w:p/>
    <w:p>
      <w:r xmlns:w="http://schemas.openxmlformats.org/wordprocessingml/2006/main">
        <w:t xml:space="preserve">დავითი სიკეთეს ავლენს ხანუნის, ნახაშის ძის მიმართ, როგორც მამამისმა გამოავლინა სიკეთე დავითს წარსულში. დავითი აგზავნის თავის მსახურებს ხანუნის დასანუგეშებლად ამონიტების ქვეყანაში.</w:t>
      </w:r>
    </w:p>
    <w:p/>
    <w:p>
      <w:r xmlns:w="http://schemas.openxmlformats.org/wordprocessingml/2006/main">
        <w:t xml:space="preserve">1. სიკეთის ძალა: გამოიკვლიეთ, როგორ გამოავლინა დავითმა სიკეთე ხანუნის მიმართ 2 სამუელის 10:2-ში.</w:t>
      </w:r>
    </w:p>
    <w:p/>
    <w:p>
      <w:r xmlns:w="http://schemas.openxmlformats.org/wordprocessingml/2006/main">
        <w:t xml:space="preserve">2. სიკეთის ჯილდო: იმის გამოკვლევა, თუ როგორ დააჯილდოვეს დავითი ხანუნის მიმართ სიკეთისთვის 2 სამუელის 10:2-ში.</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ლუკა 6:38 - "მიეცით და მოგეცემათ. კარგი საზომი, დაწნეხილი, შერყეული, გადარბენილი, ჩაგედება კალთაში."</w:t>
      </w:r>
    </w:p>
    <w:p/>
    <w:p>
      <w:r xmlns:w="http://schemas.openxmlformats.org/wordprocessingml/2006/main">
        <w:t xml:space="preserve">2 სამუელი 10:3 და უთხრეს ამონის ძეთა მთავრებმა ხანუნს თავიანთ ბატონს: გგონია დავითი პატივს სცემს შენს მამას და მანუგეშებელი გამოგზავნა შენთან? განა არ გამოგზავნა დავითმა თავისი მსახურები შენთან, რათა დაათვალიერონ ქალაქი, დაზვერონ და დაანგრიონ?</w:t>
      </w:r>
    </w:p>
    <w:p/>
    <w:p>
      <w:r xmlns:w="http://schemas.openxmlformats.org/wordprocessingml/2006/main">
        <w:t xml:space="preserve">ამონიტების მთავრები ეჭვობდნენ, რომ მეფე დავითის განზრახვა დაეგზავნა ნუგეშისმცემლები მათ ბატონ ხანუნთან, სინამდვილეში იყო ჯაშუშობა და ქალაქის დამხობა.</w:t>
      </w:r>
    </w:p>
    <w:p/>
    <w:p>
      <w:r xmlns:w="http://schemas.openxmlformats.org/wordprocessingml/2006/main">
        <w:t xml:space="preserve">1. ღვთის გეგმები უფრო დიდია ვიდრე ჩვენი გაგება - ესაია 55:8-9</w:t>
      </w:r>
    </w:p>
    <w:p/>
    <w:p>
      <w:r xmlns:w="http://schemas.openxmlformats.org/wordprocessingml/2006/main">
        <w:t xml:space="preserve">2. იყავით ფრთხილი ადამიანური სიბრძნის მიმართ - იგავები 3:5-6</w:t>
      </w:r>
    </w:p>
    <w:p/>
    <w:p>
      <w:r xmlns:w="http://schemas.openxmlformats.org/wordprocessingml/2006/main">
        <w:t xml:space="preserve">1. იოანე 2:24-25 - მაგრამ იესომ არ დააკისრა თავი მათ, რადგან იცნობდა ყველა ადამიანს.</w:t>
      </w:r>
    </w:p>
    <w:p/>
    <w:p>
      <w:r xmlns:w="http://schemas.openxmlformats.org/wordprocessingml/2006/main">
        <w:t xml:space="preserve">2. 2 კორინთელთა 10:12 - რამეთუ ვერ ვბედავთ რიცხოვნობასა და შედარებას ზოგიერთთან, ვინც თავისთავად იწონებს თავს, მაგრამ ისინი თავისთავად იზომებიან და ერთმანეთს ადარებენ, ბრძენი არ არიან.</w:t>
      </w:r>
    </w:p>
    <w:p/>
    <w:p>
      <w:r xmlns:w="http://schemas.openxmlformats.org/wordprocessingml/2006/main">
        <w:t xml:space="preserve">2 სამუელი 10:4 აიყვანა ხანუნმა დავითის მსახურები, გაიპარსა მათი წვერის ნახევარი, მოჭრა სამოსი შუაზე, დუნდულებამდე და გაუშვა.</w:t>
      </w:r>
    </w:p>
    <w:p/>
    <w:p>
      <w:r xmlns:w="http://schemas.openxmlformats.org/wordprocessingml/2006/main">
        <w:t xml:space="preserve">ჰანუნმა, ამონიტების მეფემ, წაიყვანა დავითის მსახურები და დაამცირა ისინი, წვერის ნახევარი გაიპარსა და სამოსი დუნდულებამდე ჩამოიჭრა.</w:t>
      </w:r>
    </w:p>
    <w:p/>
    <w:p>
      <w:r xmlns:w="http://schemas.openxmlformats.org/wordprocessingml/2006/main">
        <w:t xml:space="preserve">1. დამცირების ძალა: როგორ ვუპასუხოთ, როცა დამცირებულები ვართ</w:t>
      </w:r>
    </w:p>
    <w:p/>
    <w:p>
      <w:r xmlns:w="http://schemas.openxmlformats.org/wordprocessingml/2006/main">
        <w:t xml:space="preserve">2. კონტროლის განთავისუფლება: დანებების სწავლა, როდესაც ჩვენ არ გვაქვს უპირატესი ხელი</w:t>
      </w:r>
    </w:p>
    <w:p/>
    <w:p>
      <w:r xmlns:w="http://schemas.openxmlformats.org/wordprocessingml/2006/main">
        <w:t xml:space="preserve">1. ფილიპელები 2: 3-8 -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2. 1 პეტრე 5:5-7 -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2 სამუელი 10:5 ეს რომ უთხრეს დავითს, გაგზავნა მათ შესახვედრად, რადგან შერცხვნენ კაცები, და უთხრა მეფემ: დარჩით იერიხონში, სანამ წვერი გაგიჩნდებათ და დაბრუნდით.</w:t>
      </w:r>
    </w:p>
    <w:p/>
    <w:p>
      <w:r xmlns:w="http://schemas.openxmlformats.org/wordprocessingml/2006/main">
        <w:t xml:space="preserve">დავითი აგზავნის დელეგაციას შერცხვენილ კაცებთან შესახვედრად და ავალებს მათ დარჩნენ იერიხონში, სანამ წვერი არ ამოიბერება, სანამ დაბრუნდებიან.</w:t>
      </w:r>
    </w:p>
    <w:p/>
    <w:p>
      <w:r xmlns:w="http://schemas.openxmlformats.org/wordprocessingml/2006/main">
        <w:t xml:space="preserve">1. სამარცხვინო შეხვედრა: დამცირების დაძლევის სწავლა</w:t>
      </w:r>
    </w:p>
    <w:p/>
    <w:p>
      <w:r xmlns:w="http://schemas.openxmlformats.org/wordprocessingml/2006/main">
        <w:t xml:space="preserve">2. სიძლიერის გაზრდა: შესაფერისი მომენტის მოლოდინში</w:t>
      </w:r>
    </w:p>
    <w:p/>
    <w:p>
      <w:r xmlns:w="http://schemas.openxmlformats.org/wordprocessingml/2006/main">
        <w:t xml:space="preserve">1. 1 თესალონიკელთა 5:14 - და ჩვენ მოგიწოდებთ, ძმებო, შეაგონებთ უსაქმურებს, გაამხნევეთ გულმოკლულებს, დაეხმარეთ სუსტებს, იყავით მომთმენი მათ მიმართ.</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სამუელი 10:6 და როცა დაინახეს ამონის ძეებმა, რომ დგანან დავითის წინაშე, გაგზავნეს ამონის ძეებმა და დაიქირავეს ბეთრეხობის სირიელები და ზობის სირიელები ოცი ათასი ფეხით და მეფე მააქას ათასი კაცი. იშტობი თორმეტი ათასი კაცი.</w:t>
      </w:r>
    </w:p>
    <w:p/>
    <w:p>
      <w:r xmlns:w="http://schemas.openxmlformats.org/wordprocessingml/2006/main">
        <w:t xml:space="preserve">ამონიტებმა დაიქირავეს 20 000 ქვეითი ბეთრეხობიდან და ზობადან, 1000 კაცი მააქადან და 12 000 კაცი იშტობიდან დავითის წინააღმდეგ საბრძოლველად.</w:t>
      </w:r>
    </w:p>
    <w:p/>
    <w:p>
      <w:r xmlns:w="http://schemas.openxmlformats.org/wordprocessingml/2006/main">
        <w:t xml:space="preserve">1. ღმერთის ძალა საკმარისია ყოველი ბრძოლისთვის</w:t>
      </w:r>
    </w:p>
    <w:p/>
    <w:p>
      <w:r xmlns:w="http://schemas.openxmlformats.org/wordprocessingml/2006/main">
        <w:t xml:space="preserve">2. მიენდე უფალს უბედურების წინაშე</w:t>
      </w:r>
    </w:p>
    <w:p/>
    <w:p>
      <w:r xmlns:w="http://schemas.openxmlformats.org/wordprocessingml/2006/main">
        <w:t xml:space="preserve">1. 2 მატიანე 14:11 - შეჰღაღადა ასამ უფალს, თავის ღმერთს და უთხრა: უფალო, არაფერია შენს დახმარება, იქნება ეს ბევრთან, თუ არა ძალაუფლების მქონესთან. გვიშველე, უფალო, ღმერთო ჩვენო; რადგან შენზე ვისვენებთ და შენი სახელით მივდივართ ამ სიმრავლის წინააღმდეგ.</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სამუელი 10:7 ეს რომ გაიგო დავითმა, გაგზავნა იოაბი და ძლევამოსილი კაცების მთელი ლაშქარი.</w:t>
      </w:r>
    </w:p>
    <w:p/>
    <w:p>
      <w:r xmlns:w="http://schemas.openxmlformats.org/wordprocessingml/2006/main">
        <w:t xml:space="preserve">დავითმა გაიგო თავის სამეფოზე თავდასხმის შესახებ და უპასუხა და გაგზავნა იოაბი და მისი ჯარი მის დასაცავად.</w:t>
      </w:r>
    </w:p>
    <w:p/>
    <w:p>
      <w:r xmlns:w="http://schemas.openxmlformats.org/wordprocessingml/2006/main">
        <w:t xml:space="preserve">1. მინდობა ღვთის მფარველობაზე - 2 სამუელი 10:7</w:t>
      </w:r>
    </w:p>
    <w:p/>
    <w:p>
      <w:r xmlns:w="http://schemas.openxmlformats.org/wordprocessingml/2006/main">
        <w:t xml:space="preserve">2. მომზადების მნიშვნელობა - 2 სამუელი 10:7</w:t>
      </w:r>
    </w:p>
    <w:p/>
    <w:p>
      <w:r xmlns:w="http://schemas.openxmlformats.org/wordprocessingml/2006/main">
        <w:t xml:space="preserve">1.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სამუელი 10:8 გამოვიდნენ ამონის ძეები და შეაწყვეს ბრძოლა კარიბჭის შესასვლელთან, ხოლო სირიელები ცობას, რეჰობის, იშტობისა და მააქას მარტონი იყვნენ მინდორში.</w:t>
      </w:r>
    </w:p>
    <w:p/>
    <w:p>
      <w:r xmlns:w="http://schemas.openxmlformats.org/wordprocessingml/2006/main">
        <w:t xml:space="preserve">ამონის ძეები კარიბჭესთან საბრძოლველად მოემზადნენ, ხოლო ზობას, რეჰობის, იშტობისა და მააქას სირიელები მარტო იბრძოდნენ მინდორში.</w:t>
      </w:r>
    </w:p>
    <w:p/>
    <w:p>
      <w:r xmlns:w="http://schemas.openxmlformats.org/wordprocessingml/2006/main">
        <w:t xml:space="preserve">1. ერთიანობის ძალა: სწავლა ამონის შვილებისგან</w:t>
      </w:r>
    </w:p>
    <w:p/>
    <w:p>
      <w:r xmlns:w="http://schemas.openxmlformats.org/wordprocessingml/2006/main">
        <w:t xml:space="preserve">2. არასოდეს დანებდე: ზობას, რეჰობის, იშტობისა და მააქას სირიელები</w:t>
      </w:r>
    </w:p>
    <w:p/>
    <w:p>
      <w:r xmlns:w="http://schemas.openxmlformats.org/wordprocessingml/2006/main">
        <w:t xml:space="preserve">1. ეფესოელები 6:12 -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სამუელი 10:9 როცა დაინახა იოაბმა, რომ ბრძოლის წინა მხარე მის წინააღმდეგ იყო წინ და უკან, აირჩია ისრაელის ყველა რჩეული მამაკაცი და შეაწყო ისინი სირიელების წინააღმდეგ.</w:t>
      </w:r>
    </w:p>
    <w:p/>
    <w:p>
      <w:r xmlns:w="http://schemas.openxmlformats.org/wordprocessingml/2006/main">
        <w:t xml:space="preserve">იოაბმა განათავსა ისრაელის საუკეთესო კაცები სირიელებთან ბრძოლაში.</w:t>
      </w:r>
    </w:p>
    <w:p/>
    <w:p>
      <w:r xmlns:w="http://schemas.openxmlformats.org/wordprocessingml/2006/main">
        <w:t xml:space="preserve">1. მომზადების ძალა: როგორ მიიყვანა იოაბის სტრატეგიულმა აზროვნებამ გამარჯვებამდე</w:t>
      </w:r>
    </w:p>
    <w:p/>
    <w:p>
      <w:r xmlns:w="http://schemas.openxmlformats.org/wordprocessingml/2006/main">
        <w:t xml:space="preserve">2. გამბედაობისა და ვალდებულების მნიშვნელობა: იოაბის ლიდერობა ბრძოლაში</w:t>
      </w:r>
    </w:p>
    <w:p/>
    <w:p>
      <w:r xmlns:w="http://schemas.openxmlformats.org/wordprocessingml/2006/main">
        <w:t xml:space="preserve">1.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სამუელი 10:10 და დანარჩენი ხალხი ჩააბარა ხელში აბიშაის, თავის ძმას, რათა დაეწყო ისინი ამონის ძეთა წინააღმდეგ.</w:t>
      </w:r>
    </w:p>
    <w:p/>
    <w:p>
      <w:r xmlns:w="http://schemas.openxmlformats.org/wordprocessingml/2006/main">
        <w:t xml:space="preserve">დავითმა დაყო თავისი ჯარები და თითოეულ დივიზიას დაავალა ამონიტების დამარცხება.</w:t>
      </w:r>
    </w:p>
    <w:p/>
    <w:p>
      <w:r xmlns:w="http://schemas.openxmlformats.org/wordprocessingml/2006/main">
        <w:t xml:space="preserve">1. ქრისტეს მიმდევრობის ღირებულების დათვლა: 2 სამუელის 10:10-ის შესწავლა</w:t>
      </w:r>
    </w:p>
    <w:p/>
    <w:p>
      <w:r xmlns:w="http://schemas.openxmlformats.org/wordprocessingml/2006/main">
        <w:t xml:space="preserve">2. ძალა ერთობაში: გუნდური მუშაობის ძალა ნაპოვნია 2 სამუელის 10:10-ში</w:t>
      </w:r>
    </w:p>
    <w:p/>
    <w:p>
      <w:r xmlns:w="http://schemas.openxmlformats.org/wordprocessingml/2006/main">
        <w:t xml:space="preserve">1. ეფესელთა 6:10-13 - ღვთის საჭურველის ჩაცმა.</w:t>
      </w:r>
    </w:p>
    <w:p/>
    <w:p>
      <w:r xmlns:w="http://schemas.openxmlformats.org/wordprocessingml/2006/main">
        <w:t xml:space="preserve">2. მათე 28:18-20 - იესოს დავალება თავის მოწაფეებს.</w:t>
      </w:r>
    </w:p>
    <w:p/>
    <w:p>
      <w:r xmlns:w="http://schemas.openxmlformats.org/wordprocessingml/2006/main">
        <w:t xml:space="preserve">2 სამუელი 10:11 მან თქვა: თუ სირიელები ძალიან ძლიერები იქნებიან ჩემზე, მაშინ შენ დამეხმარე;</w:t>
      </w:r>
    </w:p>
    <w:p/>
    <w:p>
      <w:r xmlns:w="http://schemas.openxmlformats.org/wordprocessingml/2006/main">
        <w:t xml:space="preserve">დავითი დახმარებას სთავაზობს იოაბს სირიელებთან და ამონელებთან ბრძოლაში.</w:t>
      </w:r>
    </w:p>
    <w:p/>
    <w:p>
      <w:r xmlns:w="http://schemas.openxmlformats.org/wordprocessingml/2006/main">
        <w:t xml:space="preserve">1. ღმერთი არის ჩვენი ძალა უბედურების დროს.</w:t>
      </w:r>
    </w:p>
    <w:p/>
    <w:p>
      <w:r xmlns:w="http://schemas.openxmlformats.org/wordprocessingml/2006/main">
        <w:t xml:space="preserve">2. ერთიანობისა და თანამშრომლობის ძალა.</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ეკლესიასტე 4:9-10 - "ორი ჯობია ერთს, რადგან კარგი საზღაური აქვთ თავიანთი შრომისთვის. თუ დაეცემა, ერთი ამაღლებს თავის თანამგზავრს"</w:t>
      </w:r>
    </w:p>
    <w:p/>
    <w:p>
      <w:r xmlns:w="http://schemas.openxmlformats.org/wordprocessingml/2006/main">
        <w:t xml:space="preserve">2 სამუელი 10:12 იყავით გამბედავი და ვითამაშოთ კაცები ჩვენი ხალხისთვის და ჩვენი ღმერთის ქალაქებისთვის;</w:t>
      </w:r>
    </w:p>
    <w:p/>
    <w:p>
      <w:r xmlns:w="http://schemas.openxmlformats.org/wordprocessingml/2006/main">
        <w:t xml:space="preserve">დავითი მოუწოდებს თავის კაცებს, იყვნენ გაბედულები და იბრძოლონ ღვთის ხალხისა და ქალაქებისთვის, იმ იმედით, რომ ღმერთი გააკეთებს იმას, რაც საუკეთესოა.</w:t>
      </w:r>
    </w:p>
    <w:p/>
    <w:p>
      <w:r xmlns:w="http://schemas.openxmlformats.org/wordprocessingml/2006/main">
        <w:t xml:space="preserve">1: ჩვენ გაბედულად უნდა ვიბრძოლოთ სწორისთვის, გვჯეროდეს, რომ ღმერთი საბოლოოდ მიიღებს საუკეთესო გადაწყვეტილებას.</w:t>
      </w:r>
    </w:p>
    <w:p/>
    <w:p>
      <w:r xmlns:w="http://schemas.openxmlformats.org/wordprocessingml/2006/main">
        <w:t xml:space="preserve">2: მაშინაც კი, როდესაც ჩვენ წინააღმდეგი გვაქვს, ჩვენ უნდა ვიყოთ გაბედულები და მივენდოთ ღმერთს, რომელიც გვიხელმძღვანელებს და დაგვიცავს ჩვენს მცდელობებში.</w:t>
      </w:r>
    </w:p>
    <w:p/>
    <w:p>
      <w:r xmlns:w="http://schemas.openxmlformats.org/wordprocessingml/2006/main">
        <w:t xml:space="preserve">1: იესო ნავეს ძის 1:9 - "იყავი გამაგრებული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ფსალმუნი 27:1-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p>
      <w:r xmlns:w="http://schemas.openxmlformats.org/wordprocessingml/2006/main">
        <w:t xml:space="preserve">2 სამუელი 10:13 და მიუახლოვდა იოაბი და მასთან მყოფი ხალხი სირიელებთან ბრძოლას და გაიქცნენ მის წინ.</w:t>
      </w:r>
    </w:p>
    <w:p/>
    <w:p>
      <w:r xmlns:w="http://schemas.openxmlformats.org/wordprocessingml/2006/main">
        <w:t xml:space="preserve">იოაბი და მისი ლაშქარი იბრძოდნენ სირიელებთან და ისინი დამარცხდნენ.</w:t>
      </w:r>
    </w:p>
    <w:p/>
    <w:p>
      <w:r xmlns:w="http://schemas.openxmlformats.org/wordprocessingml/2006/main">
        <w:t xml:space="preserve">1. ღმერთი ყოველთვის მოუტანს გამარჯვებას მათ, ვინც მას ენდობა.</w:t>
      </w:r>
    </w:p>
    <w:p/>
    <w:p>
      <w:r xmlns:w="http://schemas.openxmlformats.org/wordprocessingml/2006/main">
        <w:t xml:space="preserve">2. ჩვენ მუდამ უნდა მოვემზადოთ ბრძოლისთვის ჩვენს გვერდით უფალთან.</w:t>
      </w:r>
    </w:p>
    <w:p/>
    <w:p>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ეფესელთა 6:10-11 -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სამუელი 10:14 და როცა დაინახეს ამონის ძეებმა, რომ სირიელები გაიქცნენ, ისინიც გაიქცნენ აბიშაის წინაშე და შევიდნენ ქალაქში. დაბრუნდა იოაბი ამონის ძეთაგან და მივიდა იერუსალიმში.</w:t>
      </w:r>
    </w:p>
    <w:p/>
    <w:p>
      <w:r xmlns:w="http://schemas.openxmlformats.org/wordprocessingml/2006/main">
        <w:t xml:space="preserve">იოაბმა და მისმა ჯარებმა დაამარცხეს სირიელები და ამონის ძეები, რის გამოც ამონიელები გაიქცნენ ქალაქში. შემდეგ იოაბი იერუსალიმში დაბრუნდა.</w:t>
      </w:r>
    </w:p>
    <w:p/>
    <w:p>
      <w:r xmlns:w="http://schemas.openxmlformats.org/wordprocessingml/2006/main">
        <w:t xml:space="preserve">1. ღმერთის ძალა ბრძოლაში - როგორ გვაძლევს ღმერთი ძალას ჩვენი მტრების დასამარცხებლად</w:t>
      </w:r>
    </w:p>
    <w:p/>
    <w:p>
      <w:r xmlns:w="http://schemas.openxmlformats.org/wordprocessingml/2006/main">
        <w:t xml:space="preserve">2. შეუპოვრობა და რწმენა – როგორ დაგვეხმარება ღმერთის რწმენა ნებისმიერი დაბრკოლების გადალახვაში</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1 კორინთელთა 15:57 -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2 სამუელი 10:15 და როცა სირიელებმა დაინახეს, რომ სცემეს ისრაელის წინაშე, შეიკრიბნენ.</w:t>
      </w:r>
    </w:p>
    <w:p/>
    <w:p>
      <w:r xmlns:w="http://schemas.openxmlformats.org/wordprocessingml/2006/main">
        <w:t xml:space="preserve">სირიელები ბრძოლაში ისრაელებმა დამარცხდნენ და ისინი გადაჯგუფდნენ.</w:t>
      </w:r>
    </w:p>
    <w:p/>
    <w:p>
      <w:r xmlns:w="http://schemas.openxmlformats.org/wordprocessingml/2006/main">
        <w:t xml:space="preserve">1. არასოდეს არ უნდა დავნებდეთ უბედურების წინაშე.</w:t>
      </w:r>
    </w:p>
    <w:p/>
    <w:p>
      <w:r xmlns:w="http://schemas.openxmlformats.org/wordprocessingml/2006/main">
        <w:t xml:space="preserve">2. ჩვენ უნდა მივენდოთ უფალს, რომ მოგვცეს ძალა გაჭირვებაში.</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სამუელი 10:16 და გაგზავნა ჰადარეზერმა და გამოიყვანა სირიელები, რომლებიც იყვნენ მდინარის იქით, და მივიდნენ ჰელამში; მათ წინ წავიდა შობახი, ჰადარეზერის ლაშქრის მხედართმთავარი.</w:t>
      </w:r>
    </w:p>
    <w:p/>
    <w:p>
      <w:r xmlns:w="http://schemas.openxmlformats.org/wordprocessingml/2006/main">
        <w:t xml:space="preserve">ჰადარეზერმა მდინარის გაღმა სირიელებს აგზავნის მის დასახმარებლად და შობახი მათ ჰელამში მიჰყავს.</w:t>
      </w:r>
    </w:p>
    <w:p/>
    <w:p>
      <w:r xmlns:w="http://schemas.openxmlformats.org/wordprocessingml/2006/main">
        <w:t xml:space="preserve">1. ლიდერობის ძალა: როგორ იყენებს ღმერთი ლიდერებს თავისი მიზნების შესასრულებლად</w:t>
      </w:r>
    </w:p>
    <w:p/>
    <w:p>
      <w:r xmlns:w="http://schemas.openxmlformats.org/wordprocessingml/2006/main">
        <w:t xml:space="preserve">2. საზოგადოების სიძლიერე: როგორ შეგვიძლია მივაღწიოთ უფრო მეტს, ვიდრე მარტო</w:t>
      </w:r>
    </w:p>
    <w:p/>
    <w:p>
      <w:r xmlns:w="http://schemas.openxmlformats.org/wordprocessingml/2006/main">
        <w:t xml:space="preserve">1. ეფესელთა 4:11-12 -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ქრისტეს სხეულის ასაშენებლად.</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სამუელი 10:17 და როცა უთხრეს დავითს, მან შეკრიბა მთელი ისრაელი, გაიარა იორდანე და მივიდა ჰელამში. და სირიელები დაილაშქრეს დავითს და შეებრძოლნენ მას.</w:t>
      </w:r>
    </w:p>
    <w:p/>
    <w:p>
      <w:r xmlns:w="http://schemas.openxmlformats.org/wordprocessingml/2006/main">
        <w:t xml:space="preserve">შეკრიბა დავითმა მთელი ისრაელი ჰელამში სირიელებთან საბრძოლველად.</w:t>
      </w:r>
    </w:p>
    <w:p/>
    <w:p>
      <w:r xmlns:w="http://schemas.openxmlformats.org/wordprocessingml/2006/main">
        <w:t xml:space="preserve">1. გაჭირვების დროს ერთად დგომის მნიშვნელობა.</w:t>
      </w:r>
    </w:p>
    <w:p/>
    <w:p>
      <w:r xmlns:w="http://schemas.openxmlformats.org/wordprocessingml/2006/main">
        <w:t xml:space="preserve">2. გამბედაობისა და რწმენის ძალა რთული წინააღმდეგობების დასაძლევად.</w:t>
      </w:r>
    </w:p>
    <w:p/>
    <w:p>
      <w:r xmlns:w="http://schemas.openxmlformats.org/wordprocessingml/2006/main">
        <w:t xml:space="preserve">1. იესო ნავეს ძის 24:15 „აირჩიეთ დღეს ვის ემსახურებით...“</w:t>
      </w:r>
    </w:p>
    <w:p/>
    <w:p>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სამართლიანად დაგიცავ. ჩემი სიმართლის ხელი“.</w:t>
      </w:r>
    </w:p>
    <w:p/>
    <w:p>
      <w:r xmlns:w="http://schemas.openxmlformats.org/wordprocessingml/2006/main">
        <w:t xml:space="preserve">2 სამუელი 10:18 და გაიქცნენ სირიელები ისრაელის წინაშე; და მოკლა დავითმა სირიელთა შვიდასი ეტლის კაცი და ორმოცი ათასი მხედარი და დაამარცხა შობახი მათი ლაშქრის კაპიტანი, რომელიც იქ მოკვდა.</w:t>
      </w:r>
    </w:p>
    <w:p/>
    <w:p>
      <w:r xmlns:w="http://schemas.openxmlformats.org/wordprocessingml/2006/main">
        <w:t xml:space="preserve">დავითმა ბრძოლაში დაამარცხა სირიელები, მოკლა შვიდასი ეტლის მხედარი და ორმოცი ათასი მხედარი და მოკლა მათი წინამძღოლი შობახი.</w:t>
      </w:r>
    </w:p>
    <w:p/>
    <w:p>
      <w:r xmlns:w="http://schemas.openxmlformats.org/wordprocessingml/2006/main">
        <w:t xml:space="preserve">1. ღმერთის ერთგულების ძალა</w:t>
      </w:r>
    </w:p>
    <w:p/>
    <w:p>
      <w:r xmlns:w="http://schemas.openxmlformats.org/wordprocessingml/2006/main">
        <w:t xml:space="preserve">2. გაჭირვების დაძლევა გამბედაობით და რწმენით</w:t>
      </w:r>
    </w:p>
    <w:p/>
    <w:p>
      <w:r xmlns:w="http://schemas.openxmlformats.org/wordprocessingml/2006/main">
        <w:t xml:space="preserve">1. 1 მატიანე 19:18 - "სირიელები გაიქცნენ ისრაელის წინაშე და მოკლა დავითმა სირიელებს შვიდი ათასი ეტლებით მებრძოლი კაცი და ორმოცი ათასი ქვეითი და მოკლა ლაშქრის მეთაური შოფახი".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2 სამუელი 10:19 და როცა დაინახეს ყველა მეფემ, რომელიც ჰადარეზერის მსახური იყო, ისრაელის წინაშე სცემეს, მშვიდობა დადეს ისრაელთან და ემსახურებოდნენ მათ. ამიტომ სირიელებს ეშინოდათ ამონის შვილების დახმარება.</w:t>
      </w:r>
    </w:p>
    <w:p/>
    <w:p>
      <w:r xmlns:w="http://schemas.openxmlformats.org/wordprocessingml/2006/main">
        <w:t xml:space="preserve">მას შემდეგ რაც ისრაელმა დაამარცხა მეფეები, რომლებიც ემსახურებოდნენ ჰადარეზერს, ამ მეფეებმა მშვიდობა დაამყარეს ისრაელთან და სირიელები აღარ ეხმარებოდნენ ამონის ძეებს.</w:t>
      </w:r>
    </w:p>
    <w:p/>
    <w:p>
      <w:r xmlns:w="http://schemas.openxmlformats.org/wordprocessingml/2006/main">
        <w:t xml:space="preserve">1. როდესაც ჩვენ ვენდობით ღმერთს, ის მოგვცემს გამარჯვებას ნებისმიერ სიტუაციაში.</w:t>
      </w:r>
    </w:p>
    <w:p/>
    <w:p>
      <w:r xmlns:w="http://schemas.openxmlformats.org/wordprocessingml/2006/main">
        <w:t xml:space="preserve">2. არასოდეს არ უნდა დავეყრდნოთ ამქვეყნიურ მხარდაჭერას, რადგან ის ხანმოკლე და არასანდოა.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სამუელის მე-11 თავი მოგვითხრობს მეფე დავითის რომანის შესახებ ბათშებასთან და შემდგომ დაფარვის შესახებ.</w:t>
      </w:r>
    </w:p>
    <w:p/>
    <w:p>
      <w:r xmlns:w="http://schemas.openxmlformats.org/wordprocessingml/2006/main">
        <w:t xml:space="preserve">1-ლი აბზაცი: თავი იწყება იმ დროის აღწერით, როდესაც მეფეები საბრძოლველად გამოდიან, მაგრამ დავითი ისევ იერუსალიმში რჩება (2 სამუელი 11:1). ერთ საღამოს დავითი ხედავს ბათშებას, ხეთელის ურიას ცოლს, რომელიც ბანაობს სახურავზე. იგი აღფრთოვანებულია მისი სილამაზით და სურს მას.</w:t>
      </w:r>
    </w:p>
    <w:p/>
    <w:p>
      <w:r xmlns:w="http://schemas.openxmlformats.org/wordprocessingml/2006/main">
        <w:t xml:space="preserve">მე-2 აბზაცი: დავითი გზავნის მაცნეებს, რათა მასთან მიიყვანონ ბათშება და ის იძინებს მასთან, მიუხედავად იმისა, რომ იცოდა, რომ დაქორწინებული იყო (2 სამუელი 11:2-4). მათი შეხვედრის შედეგად ბათშება დაორსულდა ბავშვი.</w:t>
      </w:r>
    </w:p>
    <w:p/>
    <w:p>
      <w:r xmlns:w="http://schemas.openxmlformats.org/wordprocessingml/2006/main">
        <w:t xml:space="preserve">მე-3 აბზაცი: როდესაც ბათშება დავითს აცნობებს, რომ ორსულადაა, ის ცდილობს თავისი ცოდვის დამალვას (2 სამუელი 11:5-13). ის ურიას ბრძოლიდან აბრუნებს, რათა ეჩვენებინა, რომ მას შვილი ჰყავდა. თუმცა, ურია რჩება თავისი მოვალეობის ერთგული და უარს ამბობს სახლში წასვლაზე, სანამ მისი თანამებრძოლები ჯერ კიდევ იბრძვიან.</w:t>
      </w:r>
    </w:p>
    <w:p/>
    <w:p>
      <w:r xmlns:w="http://schemas.openxmlformats.org/wordprocessingml/2006/main">
        <w:t xml:space="preserve">მე-4 აბზაცი: თავისი დანაშაულის შემდგომი დაფარვის მცდელობისას, დავითი ბრძანებს ურიას მოკვლას ბრძოლის დროს დაუცველ მდგომარეობაში დაყენებით (2 სამუელი 11:14-25). იოაბი ასრულებს ამ ბრძანებას.</w:t>
      </w:r>
    </w:p>
    <w:p/>
    <w:p>
      <w:r xmlns:w="http://schemas.openxmlformats.org/wordprocessingml/2006/main">
        <w:t xml:space="preserve">მე-5 აბზაცი: ურიას სიკვდილის შემდეგ ბათშება გლოვობს ქმარს. მას შემდეგ, რაც მისი გლოვის პერიოდი დასრულდა, დავითი დაქორწინდება მასზე და ის ხდება მისი ერთ-ერთი ცოლი (2 სამუელი 11:26-27).</w:t>
      </w:r>
    </w:p>
    <w:p/>
    <w:p>
      <w:r xmlns:w="http://schemas.openxmlformats.org/wordprocessingml/2006/main">
        <w:t xml:space="preserve">მოკლედ, მე-2 სამუელის მეთერთმეტე თავში მოთხრობილია მეფე დავითის რომანის ამბავი ბათშებასთან და შემდგომ დაფარვის შესახებ. დავითი ხედავს ბათშებას ბანაობისას, სურს მისი სილამაზე და სძინავს მასთან, მიუხედავად იმისა, რომ იცის, რომ დაქორწინებულია. ბათშება დაორსულდება, რის შედეგადაც დავითი ცდილობს თავისი ცოდვის დამალვას და ურიას ბრძოლიდან დააბრუნოს, რათა ეჩვენებინა, რომ მას შვილი ჰყავდა. თუმცა, ურია ერთგული რჩება. მისი დანაშაულის კიდევ უფრო დასამალად, დავითი ბრძანებს ბრძოლის დროს ურიას სიკვდილს. იოაბი ასრულებს ამ ბრძანებას: ურიას სიკვდილის შემდეგ ბათშება გლოვობს ქმარს. გლოვის დასრულების შემდეგ, დავითი დაქორწინდება ბათშებაზე, მოკლედ, ეს თავი გამაფრთხილებელი ამბავია ვნების, მრუშობისა და მოტყუების შედეგების შესახებ. ის ხაზს უსვამს როგორც ადამიანურ სისუსტეს, ასევე ღვთის სამართლიანობას.</w:t>
      </w:r>
    </w:p>
    <w:p/>
    <w:p>
      <w:r xmlns:w="http://schemas.openxmlformats.org/wordprocessingml/2006/main">
        <w:t xml:space="preserve">2 სამუელი 11:1 და იყო წელიწადის გასვლის შემდეგ, როცა მეფეები საბრძოლველად გამოდიოდნენ, გაგზავნა დავითმა იოაბი და მისი მსახურები მასთან და მთელი ისრაელი. და გაანადგურეს ამონის ძენი და ალყა შემოარტყეს რაბას. მაგრამ დავითი კვლავ იერუსალიმში დარჩა.</w:t>
      </w:r>
    </w:p>
    <w:p/>
    <w:p>
      <w:r xmlns:w="http://schemas.openxmlformats.org/wordprocessingml/2006/main">
        <w:t xml:space="preserve">ერთი წლის შემდეგ დავითმა გაგზავნა იოაბი და მისი მსახურები ისრაელის ჯართან ერთად ამონიტებთან საბრძოლველად და რაბას ალყაში მოქცევაში. თუმცა დავითი იერუსალიმში დარჩა.</w:t>
      </w:r>
    </w:p>
    <w:p/>
    <w:p>
      <w:r xmlns:w="http://schemas.openxmlformats.org/wordprocessingml/2006/main">
        <w:t xml:space="preserve">1. მორჩილების ძალა: ღვთის მცნებების შესრულების სწავლა</w:t>
      </w:r>
    </w:p>
    <w:p/>
    <w:p>
      <w:r xmlns:w="http://schemas.openxmlformats.org/wordprocessingml/2006/main">
        <w:t xml:space="preserve">2. თვითკმაყოფილების საფრთხე: ცდუნების დაძლევა</w:t>
      </w:r>
    </w:p>
    <w:p/>
    <w:p>
      <w:r xmlns:w="http://schemas.openxmlformats.org/wordprocessingml/2006/main">
        <w:t xml:space="preserve">1. 1 სამუელი 15:22 - და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2 სამუელი 11:2 და იყო საღამოს, ადგა დავითი საწოლიდან და დადიოდა მეფის სახლის სახურავზე. და ქალი ძალიან ლამაზი იყო.</w:t>
      </w:r>
    </w:p>
    <w:p/>
    <w:p>
      <w:r xmlns:w="http://schemas.openxmlformats.org/wordprocessingml/2006/main">
        <w:t xml:space="preserve">ერთ საღამოს დავითი საწოლიდან წამოდგა და სასახლის სახურავზე გავიდა. იქიდან დაინახა ქალი, რომელიც თავს იბანდა და შეამჩნია მისი სილამაზე.</w:t>
      </w:r>
    </w:p>
    <w:p/>
    <w:p>
      <w:r xmlns:w="http://schemas.openxmlformats.org/wordprocessingml/2006/main">
        <w:t xml:space="preserve">1. „ღვთის შემოქმედების სილამაზე“</w:t>
      </w:r>
    </w:p>
    <w:p/>
    <w:p>
      <w:r xmlns:w="http://schemas.openxmlformats.org/wordprocessingml/2006/main">
        <w:t xml:space="preserve">2. "ხორცის ცდუნება"</w:t>
      </w:r>
    </w:p>
    <w:p/>
    <w:p>
      <w:r xmlns:w="http://schemas.openxmlformats.org/wordprocessingml/2006/main">
        <w:t xml:space="preserve">1. დაბადება 1:27 - და ღმერთმა შექმნა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იაკობი 1:14-15 - მაგრამ ყოველი ადამიანი ცდუნებას განიცდის, როცა ის თავისივე ვნებათაგან მიიზიდავს და აცდუნებს.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2 სამუელი 11:3 და გაგზავნა დავითმა და გამოეკითხა ქალი. და ერთმა თქვა: ეს არ არის ბათშება, ელიამის ასული, ხეთელი ურიას ცოლი?</w:t>
      </w:r>
    </w:p>
    <w:p/>
    <w:p>
      <w:r xmlns:w="http://schemas.openxmlformats.org/wordprocessingml/2006/main">
        <w:t xml:space="preserve">დავითი აღმოაჩენს ბათშებას, ხეთელის ურიას ცოლს და აგზავნის ვინმეს მის შესახებ.</w:t>
      </w:r>
    </w:p>
    <w:p/>
    <w:p>
      <w:r xmlns:w="http://schemas.openxmlformats.org/wordprocessingml/2006/main">
        <w:t xml:space="preserve">1. განსაცდელის საშიშროება - როგორ დავძლიოთ ცოდვა განსაცდელში</w:t>
      </w:r>
    </w:p>
    <w:p/>
    <w:p>
      <w:r xmlns:w="http://schemas.openxmlformats.org/wordprocessingml/2006/main">
        <w:t xml:space="preserve">2. პატიების ძალა - როგორ ვიპოვოთ გამოსყიდვა და აღდგენა შეცდომის დაშვების შემდეგ</w:t>
      </w:r>
    </w:p>
    <w:p/>
    <w:p>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ესაია 1:18 - „მოდით, მოვაგვაროთ საქმე“, - ამბობს უფალი. "შენი ცოდვები ალისფერივით რომ იყოს, თოვლივით თეთრი იქნება, ჟოლოსფერივით წითელი, მაგრამ მატყლივით."</w:t>
      </w:r>
    </w:p>
    <w:p/>
    <w:p>
      <w:r xmlns:w="http://schemas.openxmlformats.org/wordprocessingml/2006/main">
        <w:t xml:space="preserve">2 სამუელი 11:4 და გაგზავნა დავითმა მაცნეები და წაიყვანა იგი; და მივიდა მასთან და დაწვა მასთან; რადგან განიწმინდა იგი თავისი უწმინდურებისგან და დაბრუნდა თავის სახლში.</w:t>
      </w:r>
    </w:p>
    <w:p/>
    <w:p>
      <w:r xmlns:w="http://schemas.openxmlformats.org/wordprocessingml/2006/main">
        <w:t xml:space="preserve">დავითმა მაცნეები გაგზავნა ბათშებას წასაყვანად და შემდეგ დაიძინა მასთან, მას შემდეგ რაც იგი განიწმინდა უწმინდურებისგან.</w:t>
      </w:r>
    </w:p>
    <w:p/>
    <w:p>
      <w:r xmlns:w="http://schemas.openxmlformats.org/wordprocessingml/2006/main">
        <w:t xml:space="preserve">1. სიწმინდის მნიშვნელობა</w:t>
      </w:r>
    </w:p>
    <w:p/>
    <w:p>
      <w:r xmlns:w="http://schemas.openxmlformats.org/wordprocessingml/2006/main">
        <w:t xml:space="preserve">2. ამორალური ქმედებების შედეგები</w:t>
      </w:r>
    </w:p>
    <w:p/>
    <w:p>
      <w:r xmlns:w="http://schemas.openxmlformats.org/wordprocessingml/2006/main">
        <w:t xml:space="preserve">1. 1 კორინთელთა 6:18-20 -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2. იგავები 6:27-29 - შეუძლია თუ არა ადამიანს ცეცხლი მკერდთან ატაროს და ტანსაცმელი არ დაიწვას? ან შეიძლება ცხელ ნახშირზე სიარული და ფეხები არ დაიწვას? ასეა ის, ვინც მიდის მეზობლის ცოლთან; ვინც მას შეეხება, დაუსჯელი დარჩება.</w:t>
      </w:r>
    </w:p>
    <w:p/>
    <w:p>
      <w:r xmlns:w="http://schemas.openxmlformats.org/wordprocessingml/2006/main">
        <w:t xml:space="preserve">2 სამუელი 11:5 და დაორსულდა ქალი, გაგზავნა და უთხრა დავითს და უთხრა: ორსულად ვარ.</w:t>
      </w:r>
    </w:p>
    <w:p/>
    <w:p>
      <w:r xmlns:w="http://schemas.openxmlformats.org/wordprocessingml/2006/main">
        <w:t xml:space="preserve">ქალი, რომელთანაც დავითს ურთიერთობა ჰქონდა, დაორსულდა და ამის შესახებ აცნობა.</w:t>
      </w:r>
    </w:p>
    <w:p/>
    <w:p>
      <w:r xmlns:w="http://schemas.openxmlformats.org/wordprocessingml/2006/main">
        <w:t xml:space="preserve">1. ჩვენი ქმედებების შედეგები.</w:t>
      </w:r>
    </w:p>
    <w:p/>
    <w:p>
      <w:r xmlns:w="http://schemas.openxmlformats.org/wordprocessingml/2006/main">
        <w:t xml:space="preserve">2. ჩვენი გადაწყვეტილებების პასუხისმგებლობის მნიშვნელობა.</w:t>
      </w:r>
    </w:p>
    <w:p/>
    <w:p>
      <w:r xmlns:w="http://schemas.openxmlformats.org/wordprocessingml/2006/main">
        <w:t xml:space="preserve">1. იგავები 5:22-23 - "მისი უსჯულოება ახვევს ბოროტ კაცს და ცოდვის ძაფებშია ჩაბმული. ის მოკვდება დისციპლინის ნაკლებობის გამო, ცდება თავისი დიდი სისულელეებით."</w:t>
      </w:r>
    </w:p>
    <w:p/>
    <w:p>
      <w:r xmlns:w="http://schemas.openxmlformats.org/wordprocessingml/2006/main">
        <w:t xml:space="preserve">2. იაკობი 1:14-15 - „მაგრამ ყოველი ადამიანი ცდუნებას განიცდის, როცა თავისი ბოროტი ლტოლვა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სამუელი 11:6 და გაგზავნა დავითმა იოაბთან და უთხრა: გამომიგზავნე ხეთელი ურია. გაუგზავნა იოაბმა ურია დავითს.</w:t>
      </w:r>
    </w:p>
    <w:p/>
    <w:p>
      <w:r xmlns:w="http://schemas.openxmlformats.org/wordprocessingml/2006/main">
        <w:t xml:space="preserve">დავითმა გაგზავნა იოაბს, რომ გამოეგზავნა მასთან ხეთელი ურია.</w:t>
      </w:r>
    </w:p>
    <w:p/>
    <w:p>
      <w:r xmlns:w="http://schemas.openxmlformats.org/wordprocessingml/2006/main">
        <w:t xml:space="preserve">1. არავინ არის გამოსყიდვის მიღმა, რომაელთა 5:8</w:t>
      </w:r>
    </w:p>
    <w:p/>
    <w:p>
      <w:r xmlns:w="http://schemas.openxmlformats.org/wordprocessingml/2006/main">
        <w:t xml:space="preserve">2. ღმერთი არის უზენაესი ჩვენს ყველა გარემოებაზე, ესაია 55:8-9</w:t>
      </w:r>
    </w:p>
    <w:p/>
    <w:p>
      <w:r xmlns:w="http://schemas.openxmlformats.org/wordprocessingml/2006/main">
        <w:t xml:space="preserve">1. ფსალმუნი 51:10-12</w:t>
      </w:r>
    </w:p>
    <w:p/>
    <w:p>
      <w:r xmlns:w="http://schemas.openxmlformats.org/wordprocessingml/2006/main">
        <w:t xml:space="preserve">2. იაკობი 4:17</w:t>
      </w:r>
    </w:p>
    <w:p/>
    <w:p>
      <w:r xmlns:w="http://schemas.openxmlformats.org/wordprocessingml/2006/main">
        <w:t xml:space="preserve">2 სამუელი 11:7 და როცა ურია მივიდა მასთან, დავითმა ჰკითხა, როგორ მოიქცა იოაბი, როგორ მოიქცა ხალხი და როგორ წარიმართა ომი.</w:t>
      </w:r>
    </w:p>
    <w:p/>
    <w:p>
      <w:r xmlns:w="http://schemas.openxmlformats.org/wordprocessingml/2006/main">
        <w:t xml:space="preserve">დავითმა ჰკითხა ურიას ომის მდგომარეობა და იოაბი და ხალხი.</w:t>
      </w:r>
    </w:p>
    <w:p/>
    <w:p>
      <w:r xmlns:w="http://schemas.openxmlformats.org/wordprocessingml/2006/main">
        <w:t xml:space="preserve">1. მნიშვნელოვანია, რომ იყო ინფორმირებული იმის შესახებ, რაც ხდება მსოფლიოში.</w:t>
      </w:r>
    </w:p>
    <w:p/>
    <w:p>
      <w:r xmlns:w="http://schemas.openxmlformats.org/wordprocessingml/2006/main">
        <w:t xml:space="preserve">2. მნიშვნელობა იყო ლიდერი, რომელიც ზრუნავს თავის ხალხზე.</w:t>
      </w:r>
    </w:p>
    <w:p/>
    <w:p>
      <w:r xmlns:w="http://schemas.openxmlformats.org/wordprocessingml/2006/main">
        <w:t xml:space="preserve">1. მათე 22:36-40, "მოძღვარო, რომელია დიდი მცნება კანონში?" იესომ უთხრა მას: "გიყვარდეს უფალი ღმერთი შენი მთელი გულით, მთელი სულით და მთელი გონებით". ეს არის დიდი და უპირველესი მცნება, მეორეც ამის მსგავსია: „გიყვარდეს მოყვასი შენი, ვითარცა თავი შენი“. ამ ორ მცნებაზეა დამოკიდებული მთელი კანონი და წინასწარმეტყველები.</w:t>
      </w:r>
    </w:p>
    <w:p/>
    <w:p>
      <w:r xmlns:w="http://schemas.openxmlformats.org/wordprocessingml/2006/main">
        <w:t xml:space="preserve">2. 1 პეტრე 5:2-3, „იყავი მწყემსი ღვთის სამწყსოს, რომელიც შენს მზრუნველობას ექვემდებარება, უყურე მათ არა იმიტომ, რომ შენ უნდა, არამედ იმიტომ, რომ გსურს, როგორც ღმერთს სურს, რომ არ მისდევდე არაკეთილსინდისიერ მოგებას, არამედ მოწადინებული მსახურებისთვის; არა ბატონო შენზე მინდობილებზე, არამედ იყო სამწყსოს მაგალითი.</w:t>
      </w:r>
    </w:p>
    <w:p/>
    <w:p>
      <w:r xmlns:w="http://schemas.openxmlformats.org/wordprocessingml/2006/main">
        <w:t xml:space="preserve">2 სამუელი 11:8 და უთხრა დავითმა ურიას: ჩადი შენს სახლში და დაიბანე ფეხები. და გამოვიდა ურია მეფის სახლიდან და მიჰყვა მას მეფისგან ხორცი.</w:t>
      </w:r>
    </w:p>
    <w:p/>
    <w:p>
      <w:r xmlns:w="http://schemas.openxmlformats.org/wordprocessingml/2006/main">
        <w:t xml:space="preserve">დავითი ურიას სახლში აგზავნის მეფისგან საჭმელად, მაგრამ ურია უარს ამბობს წასვლაზე.</w:t>
      </w:r>
    </w:p>
    <w:p/>
    <w:p>
      <w:r xmlns:w="http://schemas.openxmlformats.org/wordprocessingml/2006/main">
        <w:t xml:space="preserve">1. სწავლა მორჩილებაში: როგორ თქვა ურიამ უარი ღვთის ნების დაუმორჩილებლობაზე</w:t>
      </w:r>
    </w:p>
    <w:p/>
    <w:p>
      <w:r xmlns:w="http://schemas.openxmlformats.org/wordprocessingml/2006/main">
        <w:t xml:space="preserve">2. რეფლექსია კმაყოფილებაზე: ურიას მაგალითი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ეკლესიასტე 5:10 - ვისაც ვერცხლი უყვარს, ვერცხლით არ დაკმაყოფილდება; არც ის, ვისაც სიმრავლე უყვარს მატებასთან ერთად: ესეც ამაოა.</w:t>
      </w:r>
    </w:p>
    <w:p/>
    <w:p>
      <w:r xmlns:w="http://schemas.openxmlformats.org/wordprocessingml/2006/main">
        <w:t xml:space="preserve">2 სამუელი 11:9 დაიძინა ურიამ მეფის სახლის კართან თავისი ბატონის ყველა მსახურთან ერთად და არ ჩასულა თავის სახლში.</w:t>
      </w:r>
    </w:p>
    <w:p/>
    <w:p>
      <w:r xmlns:w="http://schemas.openxmlformats.org/wordprocessingml/2006/main">
        <w:t xml:space="preserve">ურიამ თავისი მოვალეობის ერთგული შეასრულა და სახლში არ წასულა, სამაგიეროდ მეფის სახლის კართან მეფის სხვა მსახურებთან ერთად დაძინება აირჩია.</w:t>
      </w:r>
    </w:p>
    <w:p/>
    <w:p>
      <w:r xmlns:w="http://schemas.openxmlformats.org/wordprocessingml/2006/main">
        <w:t xml:space="preserve">1. ერთგულების ძალა: ურიას ისტორია</w:t>
      </w:r>
    </w:p>
    <w:p/>
    <w:p>
      <w:r xmlns:w="http://schemas.openxmlformats.org/wordprocessingml/2006/main">
        <w:t xml:space="preserve">2. ერთგულების პრაქტიკა ყოველდღიურ ცხოვრებაში</w:t>
      </w:r>
    </w:p>
    <w:p/>
    <w:p>
      <w:r xmlns:w="http://schemas.openxmlformats.org/wordprocessingml/2006/main">
        <w:t xml:space="preserve">1. 1 კორინთელები 4:2 - უფრო მეტიც, მეურვეებს მოეთხოვებათ, რომ ადამიანი ერთგული იყოს.</w:t>
      </w:r>
    </w:p>
    <w:p/>
    <w:p>
      <w:r xmlns:w="http://schemas.openxmlformats.org/wordprocessingml/2006/main">
        <w:t xml:space="preserve">2. 1 თესალონიკელთა 5:8 - ოღონდ ჩვენ, რომელნიც დღის ვართ, ვიყოთ ფხიზელი, ვიმოსოთ რწმენისა და სიყვარულის სამკერდე; მუზარადისთვის კი ხსნის იმედი.</w:t>
      </w:r>
    </w:p>
    <w:p/>
    <w:p>
      <w:r xmlns:w="http://schemas.openxmlformats.org/wordprocessingml/2006/main">
        <w:t xml:space="preserve">2 სამუელი 11:10 უთხრეს დავითს: ურია არ ჩასულა თავის სახლში, უთხრა დავითმა ურიას: არ მოხვედი შენი მოგზაურობიდან? მაშინ რატომ არ ჩახვედი შენს სახლში?</w:t>
      </w:r>
    </w:p>
    <w:p/>
    <w:p>
      <w:r xmlns:w="http://schemas.openxmlformats.org/wordprocessingml/2006/main">
        <w:t xml:space="preserve">დავითმა ჰკითხა ურიას, რატომ არ წავიდა სახლში მოგზაურობიდან დაბრუნების შემდეგ.</w:t>
      </w:r>
    </w:p>
    <w:p/>
    <w:p>
      <w:r xmlns:w="http://schemas.openxmlformats.org/wordprocessingml/2006/main">
        <w:t xml:space="preserve">1. დასვენებისა და დასვენების მნიშვნელობა დავალების შესრულების შემდეგ.</w:t>
      </w:r>
    </w:p>
    <w:p/>
    <w:p>
      <w:r xmlns:w="http://schemas.openxmlformats.org/wordprocessingml/2006/main">
        <w:t xml:space="preserve">2. ღმერთის გეგმის აღიარება ჩვენს ცხოვრებაში და მისი მიბაძვა ჩვენი სარგებლისთვის.</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2 სამუელი 11:11 უთხრა ურიამ დავითს: კიდობანი, ისრაელი და იუდა, კარვებში ცხოვრობენ; და ჩემი ბატონი იოაბი და ჩემი ბატონის მსახურები მინდვრებში არიან დაბანაკებულნი; შევიდე ჩემს სახლში, ვჭამო, დავლიო და დავწოლილიყავი ჩემს ცოლთან? როგორც შენ ცხოვრობ და როგორც შენი სული ცოცხალია, მე არ გავაკეთებ ამას.</w:t>
      </w:r>
    </w:p>
    <w:p/>
    <w:p>
      <w:r xmlns:w="http://schemas.openxmlformats.org/wordprocessingml/2006/main">
        <w:t xml:space="preserve">ურია უარს ამბობს თავის სახლში საჭმელად, სასმელად და ცოლთან დაწოლაზე, მიუხედავად იმისა, რომ დავითმა უბრძანა ამის გაკეთება, რადგან არასწორი იქნებოდა, როცა უფლის კიდობანი და ისრაელის ხალხი კარვებში ცხოვრობენ.</w:t>
      </w:r>
    </w:p>
    <w:p/>
    <w:p>
      <w:r xmlns:w="http://schemas.openxmlformats.org/wordprocessingml/2006/main">
        <w:t xml:space="preserve">1. ერთგულების მნიშვნელობა რთულ დროს</w:t>
      </w:r>
    </w:p>
    <w:p/>
    <w:p>
      <w:r xmlns:w="http://schemas.openxmlformats.org/wordprocessingml/2006/main">
        <w:t xml:space="preserve">2. მსხვერპლშეწირვის ძალა სხვებისთვის</w:t>
      </w:r>
    </w:p>
    <w:p/>
    <w:p>
      <w:r xmlns:w="http://schemas.openxmlformats.org/wordprocessingml/2006/main">
        <w:t xml:space="preserve">1. მათე 10:37-39 - "ვისაც მამა ან დედა ჩემზე მეტად უყვარს, არ არის ჩემი ღირსი; ვისაც თავისი ვაჟი ან ასული ჩემზე მეტად უყვარს, არ არის ჩემი ღირსი. ვინც არ აიღებს თავის ჯვარს და გამომყევი არ არის ჩემი ღირსი“.</w:t>
      </w:r>
    </w:p>
    <w:p/>
    <w:p>
      <w:r xmlns:w="http://schemas.openxmlformats.org/wordprocessingml/2006/main">
        <w:t xml:space="preserve">2. ეფესოელები 5:22-25 - „ცოლებო, დაემორჩილეთ თქვენს ქმრებს, როგორც უფალს, რადგან ქმარი არის ცოლის თავი, როგორც ქრისტე არის ეკლესიის თავი, მისი სხეული, რომლისგანაც ის არის. მაცხოვარი. ახლა, როგორც ეკლესია ემორჩილება ქრისტეს, ასევე ცოლებიც უნდა დაემორჩილონ თავიანთ ქმრებს ყველაფერში."</w:t>
      </w:r>
    </w:p>
    <w:p/>
    <w:p>
      <w:r xmlns:w="http://schemas.openxmlformats.org/wordprocessingml/2006/main">
        <w:t xml:space="preserve">2 სამუელი 11:12 უთხრა დავითმა ურიას: დღესაც აქ დარჩი და ხვალ გაგიშვებ. ურია იმ დღეს და ხვალ იერუსალიმში დარჩა.</w:t>
      </w:r>
    </w:p>
    <w:p/>
    <w:p>
      <w:r xmlns:w="http://schemas.openxmlformats.org/wordprocessingml/2006/main">
        <w:t xml:space="preserve">დავითმა უბრძანა ურიას იერუსალიმში ორი დღე დარჩენილიყო და ურიამ დამორჩილდა.</w:t>
      </w:r>
    </w:p>
    <w:p/>
    <w:p>
      <w:r xmlns:w="http://schemas.openxmlformats.org/wordprocessingml/2006/main">
        <w:t xml:space="preserve">1. ღვთის ნება უფრო დიდია ვიდრე ჩვენი საკუთარი გეგმები.</w:t>
      </w:r>
    </w:p>
    <w:p/>
    <w:p>
      <w:r xmlns:w="http://schemas.openxmlformats.org/wordprocessingml/2006/main">
        <w:t xml:space="preserve">2. ჩვენ უნდა ვიყოთ ავტორიტეტის მორჩილი.</w:t>
      </w:r>
    </w:p>
    <w:p/>
    <w:p>
      <w:r xmlns:w="http://schemas.openxmlformats.org/wordprocessingml/2006/main">
        <w:t xml:space="preserve">1. ფილიპელები 2:5-8 -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სახით დაბადებულმა ადამიანთა მსგავსებაში დაბადებით და ადამიანურ ფორმაში აღმოჩენის გამო დაიმდაბლა თავი და დაემორჩილა სიკვდილამდე, ჯვარზე სიკვდილიც კი“.</w:t>
      </w:r>
    </w:p>
    <w:p/>
    <w:p>
      <w:r xmlns:w="http://schemas.openxmlformats.org/wordprocessingml/2006/main">
        <w:t xml:space="preserve">2. ეფესოელები 5:22-24 - „ცოლებო, დაემორჩილეთ თქვენს ქმრებს, როგორც უფალს, რადგან ქმარი ცოლის თავია, როგორც ქრისტე არის ეკლესიის თავი, მისი სხეული და თავად არის მისი მხსნელი. როგორც ეკლესია ემორჩილება ქრისტეს, ასევე ცოლებიც ყველაფერში უნდა დაემორჩილონ თავიანთ ქმრებს“.</w:t>
      </w:r>
    </w:p>
    <w:p/>
    <w:p>
      <w:r xmlns:w="http://schemas.openxmlformats.org/wordprocessingml/2006/main">
        <w:t xml:space="preserve">2 სამუელი 11:13 და მოუხმო დავითმა, ჭამდა და სვამდა მის წინაშე; და დათვრა იგი და საღამოს გამოვიდა თავის საწოლზე თავისი ბატონის მსახურებთან ერთად, მაგრამ არ ჩავიდა თავის სახლში.</w:t>
      </w:r>
    </w:p>
    <w:p/>
    <w:p>
      <w:r xmlns:w="http://schemas.openxmlformats.org/wordprocessingml/2006/main">
        <w:t xml:space="preserve">დაურეკა დავითმა ურიას და დაამთვრა, სანამ სახლში წასვლის ნაცვლად, თავისი ბატონის მსახურებთან დასაძინებლად გაგზავნა.</w:t>
      </w:r>
    </w:p>
    <w:p/>
    <w:p>
      <w:r xmlns:w="http://schemas.openxmlformats.org/wordprocessingml/2006/main">
        <w:t xml:space="preserve">1. სიმთვრალის საშიშროება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სამუელი 11:14 და იყო დილით, რომ დავითმა წერილი მისწერა იოაბს და გაუგზავნა ურიას ხელით.</w:t>
      </w:r>
    </w:p>
    <w:p/>
    <w:p>
      <w:r xmlns:w="http://schemas.openxmlformats.org/wordprocessingml/2006/main">
        <w:t xml:space="preserve">დილით დავითმა წერილი შეადგინა და ურიას მეშვეობით გაუგზავნა იოაბს.</w:t>
      </w:r>
    </w:p>
    <w:p/>
    <w:p>
      <w:r xmlns:w="http://schemas.openxmlformats.org/wordprocessingml/2006/main">
        <w:t xml:space="preserve">1. სიტყვების ძალა: მნიშვნელოვანია ვიყოთ გააზრებული ჩვენი სიტყვებით და როგორ შეიძლება მათ ღრმა გავლენა მოახდინოს.</w:t>
      </w:r>
    </w:p>
    <w:p/>
    <w:p>
      <w:r xmlns:w="http://schemas.openxmlformats.org/wordprocessingml/2006/main">
        <w:t xml:space="preserve">2. ღვთის სიტყვის ძალა: როგორ გვესაუბრება ღმერთი წმინდა წერილების მეშვეობით და როგორ შეგვიძლია გამოვიყენოთ მისი სწავლებები ყოველდღიურ ცხოვრებაში.</w:t>
      </w:r>
    </w:p>
    <w:p/>
    <w:p>
      <w:r xmlns:w="http://schemas.openxmlformats.org/wordprocessingml/2006/main">
        <w:t xml:space="preserve">1. ეფესელთა 4:29 - "არავითარი გარყვნილი ლაპარაკი არ გამოვიდეს თქვენი ბაგეებიდან, არამედ მხოლოდ ის, რაც კარგია აღსაშენებლად, შემთხვევის მიხედვით, რათა მადლი მისცეს მათ, ვინც ისმენს."</w:t>
      </w:r>
    </w:p>
    <w:p/>
    <w:p>
      <w:r xmlns:w="http://schemas.openxmlformats.org/wordprocessingml/2006/main">
        <w:t xml:space="preserve">2.ფსალმუნი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სამუელი 11:15 და წერდა წერილში: „დააყენეთ ურია ყველაზე ცხელ ბრძოლაში და განდექით მისგან, რათა დაარტყას და მოკვდეს“.</w:t>
      </w:r>
    </w:p>
    <w:p/>
    <w:p>
      <w:r xmlns:w="http://schemas.openxmlformats.org/wordprocessingml/2006/main">
        <w:t xml:space="preserve">დავითმა წერილი გამოიყენა და ბრძანა, რომ ურია ბრძოლის ყველაზე საშიშ ნაწილში ჩაეყენებინათ, რათა ის მოეკლათ.</w:t>
      </w:r>
    </w:p>
    <w:p/>
    <w:p>
      <w:r xmlns:w="http://schemas.openxmlformats.org/wordprocessingml/2006/main">
        <w:t xml:space="preserve">1. ჩვენი შეცდომის დაძლევისა და მათი შედეგების წინაშე დგომის მნიშვნელობა.</w:t>
      </w:r>
    </w:p>
    <w:p/>
    <w:p>
      <w:r xmlns:w="http://schemas.openxmlformats.org/wordprocessingml/2006/main">
        <w:t xml:space="preserve">2. როგორ ავნებს ჩვენი ცოდვები სხვებს და სინანულის ძალა.</w:t>
      </w:r>
    </w:p>
    <w:p/>
    <w:p>
      <w:r xmlns:w="http://schemas.openxmlformats.org/wordprocessingml/2006/main">
        <w:t xml:space="preserve">1. იგავები 28:13,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2. იაკობი 5:16,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სამუელი 11:16 და იყო ასე, როცა იოაბმა დაინახა ქალაქი, დანიშნა ურია იმ ადგილას, სადაც იცოდა, რომ ვაჟკაცები იყვნენ.</w:t>
      </w:r>
    </w:p>
    <w:p/>
    <w:p>
      <w:r xmlns:w="http://schemas.openxmlformats.org/wordprocessingml/2006/main">
        <w:t xml:space="preserve">იოაბმა დანიშნა ურია იმ ადგილას, სადაც იცოდა, რომ მამაცები იყვნენ, რათა დარწმუნებულიყო, რომ ის ბრძოლაში მოკვდა.</w:t>
      </w:r>
    </w:p>
    <w:p/>
    <w:p>
      <w:r xmlns:w="http://schemas.openxmlformats.org/wordprocessingml/2006/main">
        <w:t xml:space="preserve">1. ცოდვის საშიშროება: როგორ მიიყვანა იოაბის ცოდვამ ურიას სიკვდილი</w:t>
      </w:r>
    </w:p>
    <w:p/>
    <w:p>
      <w:r xmlns:w="http://schemas.openxmlformats.org/wordprocessingml/2006/main">
        <w:t xml:space="preserve">2. ღვთის მადლი მიტევებაში: როგორ მოინანია დავითმა ცოდვა</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2. ფსალმუნი 51:1-13 - შემიწყალე მე, ღმერთო, შენი კეთილგანწყობისამებრ;</w:t>
      </w:r>
    </w:p>
    <w:p/>
    <w:p>
      <w:r xmlns:w="http://schemas.openxmlformats.org/wordprocessingml/2006/main">
        <w:t xml:space="preserve">2 სამუელი 11:17 და გავიდნენ ქალაქის კაცები და შეებრძოლნენ იოაბს. მოკვდა ურია ხეთელიც.</w:t>
      </w:r>
    </w:p>
    <w:p/>
    <w:p>
      <w:r xmlns:w="http://schemas.openxmlformats.org/wordprocessingml/2006/main">
        <w:t xml:space="preserve">იოაბი და ქალაქის კაცები საბრძოლველად გავიდნენ, რის შედეგადაც დავითის ზოგიერთი მსახური მოკლეს, მათ შორის ხეთელი ურია.</w:t>
      </w:r>
    </w:p>
    <w:p/>
    <w:p>
      <w:r xmlns:w="http://schemas.openxmlformats.org/wordprocessingml/2006/main">
        <w:t xml:space="preserve">1. დაუმორჩილებლობის საფასური: ფიქრები 2 სამუელის 11:17-ზე</w:t>
      </w:r>
    </w:p>
    <w:p/>
    <w:p>
      <w:r xmlns:w="http://schemas.openxmlformats.org/wordprocessingml/2006/main">
        <w:t xml:space="preserve">2. გონივრული არჩევანის გაკეთება: ჩვენი ქმედებების შედეგების გაგება</w:t>
      </w:r>
    </w:p>
    <w:p/>
    <w:p>
      <w:r xmlns:w="http://schemas.openxmlformats.org/wordprocessingml/2006/main">
        <w:t xml:space="preserve">1. მათე 6:24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 თქვენ არ შეგიძლიათ ემსახუროთ ღმერთსაც და ფულსაც“.</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სამუელი 11:18 გაგზავნა იოაბმა და აუწყა დავითს ყველაფერი ომის შესახებ;</w:t>
      </w:r>
    </w:p>
    <w:p/>
    <w:p>
      <w:r xmlns:w="http://schemas.openxmlformats.org/wordprocessingml/2006/main">
        <w:t xml:space="preserve">იოაბმა შეატყობინა დავითს ომის მოვლენები.</w:t>
      </w:r>
    </w:p>
    <w:p/>
    <w:p>
      <w:r xmlns:w="http://schemas.openxmlformats.org/wordprocessingml/2006/main">
        <w:t xml:space="preserve">1. ინფორმაციის ძალა - როგორ შეიძლება სიტუაციის გარემოებების ცოდნამ განსაზღვროს გადაწყვეტილებები.</w:t>
      </w:r>
    </w:p>
    <w:p/>
    <w:p>
      <w:r xmlns:w="http://schemas.openxmlformats.org/wordprocessingml/2006/main">
        <w:t xml:space="preserve">2. მოსმენის ხელოვნება - რატომ არის მნიშვნელოვანი, გაითვალისწინოთ ნათქვამი და იყოთ ყურადღებიანი.</w:t>
      </w:r>
    </w:p>
    <w:p/>
    <w:p>
      <w:r xmlns:w="http://schemas.openxmlformats.org/wordprocessingml/2006/main">
        <w:t xml:space="preserve">1. იგავები 19:20-21 - "მოუსმინეთ რჩევას და მიიღეთ მითითებები, რათა მომავალში სიბრძნე მოიპოვოთ. ბევრი გეგმაა ადამიანის გონებაში, მაგრამ უფლის განზრახვა დარჩება".</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2 სამუელი 11:19 და უბრძანა მოციქულს: როცა დაასრულებ მეფისთვის ომის ამბების მოხსენებას,</w:t>
      </w:r>
    </w:p>
    <w:p/>
    <w:p>
      <w:r xmlns:w="http://schemas.openxmlformats.org/wordprocessingml/2006/main">
        <w:t xml:space="preserve">მესინჯერს მიეცა ინსტრუქციები, რომ მეფეს მოეხსენებინა ომის საკითხები.</w:t>
      </w:r>
    </w:p>
    <w:p/>
    <w:p>
      <w:r xmlns:w="http://schemas.openxmlformats.org/wordprocessingml/2006/main">
        <w:t xml:space="preserve">1. ღმერთის სუვერენიტეტი ომის დროს</w:t>
      </w:r>
    </w:p>
    <w:p/>
    <w:p>
      <w:r xmlns:w="http://schemas.openxmlformats.org/wordprocessingml/2006/main">
        <w:t xml:space="preserve">2. ღვთის საქმის შესახებ ახალი ამბების ერთგულად გაზიარების მნიშვნელობა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სამუელი 11:20 და თუკი მეფის რისხვა წამოიჭრება და გეტყვის შენ: რატომ მიუახლოვდით ქალაქს ასე ახლოს, როცა იბრძოდით? არ იცოდით, რომ კედლიდან ისვრიან?</w:t>
      </w:r>
    </w:p>
    <w:p/>
    <w:p>
      <w:r xmlns:w="http://schemas.openxmlformats.org/wordprocessingml/2006/main">
        <w:t xml:space="preserve">დავითის ლაშქარი ქალაქ რაბასთან ახლოს იყო და კედლიდან ნასროლი ისრები დახვდა.</w:t>
      </w:r>
    </w:p>
    <w:p/>
    <w:p>
      <w:r xmlns:w="http://schemas.openxmlformats.org/wordprocessingml/2006/main">
        <w:t xml:space="preserve">1. როგორ ვუპასუხოთ წინააღმდეგობას რწმენით და გამბედაობით</w:t>
      </w:r>
    </w:p>
    <w:p/>
    <w:p>
      <w:r xmlns:w="http://schemas.openxmlformats.org/wordprocessingml/2006/main">
        <w:t xml:space="preserve">2. ავტორიტეტის ძალაუფლების აღიარებისა და პატივისცემის სწავლა</w:t>
      </w:r>
    </w:p>
    <w:p/>
    <w:p>
      <w:r xmlns:w="http://schemas.openxmlformats.org/wordprocessingml/2006/main">
        <w:t xml:space="preserve">1. იგავები 16:32 - რისხვაში ნელი სჯობს ძლიერს; და ვინც განაგებს თავის სულს, ვიდრე ის, ვინც იკავებს ქალაქს.</w:t>
      </w:r>
    </w:p>
    <w:p/>
    <w:p>
      <w:r xmlns:w="http://schemas.openxmlformats.org/wordprocessingml/2006/main">
        <w:t xml:space="preserve">2. ფილიპელები 4:4-7 - იხარეთ უფალში მუდამ და კვლავ ვიტყვი: გიხაროდენ. დაე, თქვენი ზომიერება ცნობილი იყოს ყველასთვის. უფალი ხელთ არის. ფრთხილად იყავი არაფრისთვის;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2 სამუელი 11:21 ვინ დაარტყა აბიმელექი იერუბესეთის ძე? არ ესროლა ქალმა კედლიდან წისქვილის ქვა, რომ მოკვდა თებეცში? რატომ მიხვედი კედელთან? მაშინ უთხარი: მოკვდა შენი მსახურიც ხეთელი ურია.</w:t>
      </w:r>
    </w:p>
    <w:p/>
    <w:p>
      <w:r xmlns:w="http://schemas.openxmlformats.org/wordprocessingml/2006/main">
        <w:t xml:space="preserve">ურია ხეთელი მოკლა ქალმა, რომელმაც თებეზის კედლიდან წისქვილის ქვა ესროლა.</w:t>
      </w:r>
    </w:p>
    <w:p/>
    <w:p>
      <w:r xmlns:w="http://schemas.openxmlformats.org/wordprocessingml/2006/main">
        <w:t xml:space="preserve">1. ღმერთის სამართლიანობა: იმის შესწავლა, თუ როგორ მოაქვს ღმერთი სამართლიანობას, თუნდაც მოულოდნელი ადამიანებისა და მეთოდების მეშვეობით.</w:t>
      </w:r>
    </w:p>
    <w:p/>
    <w:p>
      <w:r xmlns:w="http://schemas.openxmlformats.org/wordprocessingml/2006/main">
        <w:t xml:space="preserve">2. რწმენა ტრაგედიის წინაშე: იმედის პოვნა დაკარგვისა და ტანჯვის დროს.</w:t>
      </w:r>
    </w:p>
    <w:p/>
    <w:p>
      <w:r xmlns:w="http://schemas.openxmlformats.org/wordprocessingml/2006/main">
        <w:t xml:space="preserve">1. რომაელთა 12:19 - "ნუ იძიებთ შურს, ჩემო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2 სამუელი 11:22 წავიდა მაცნე, მივიდა და აჩვენა დავითს ყველაფერი, რისთვისაც გაგზავნა იოაბმა.</w:t>
      </w:r>
    </w:p>
    <w:p/>
    <w:p>
      <w:r xmlns:w="http://schemas.openxmlformats.org/wordprocessingml/2006/main">
        <w:t xml:space="preserve">მაცნე გაუგზავნა იოაბმა დავითს ახალი ამბების მოსახსენებლად.</w:t>
      </w:r>
    </w:p>
    <w:p/>
    <w:p>
      <w:r xmlns:w="http://schemas.openxmlformats.org/wordprocessingml/2006/main">
        <w:t xml:space="preserve">1. დავითის მაგალითიდან შეგვიძლია ვისწავლოთ სიმართლის ძიება და ახალი ამბების მოსმენა, არ აქვს მნიშვნელობა წყარო.</w:t>
      </w:r>
    </w:p>
    <w:p/>
    <w:p>
      <w:r xmlns:w="http://schemas.openxmlformats.org/wordprocessingml/2006/main">
        <w:t xml:space="preserve">2. ჩვენ ყოველთვის უნდა მოვუსმინოთ მესინჯერს და ვუყუროთ მათ მოტანილ ამბებს.</w:t>
      </w:r>
    </w:p>
    <w:p/>
    <w:p>
      <w:r xmlns:w="http://schemas.openxmlformats.org/wordprocessingml/2006/main">
        <w:t xml:space="preserve">1. იგავები 18:13 - ვინც პასუხს გასცემს სანამ არ გაიგებს, სისულელე და სირცხვილია მისთვის.</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2 სამუელი 11:23 და უთხრა მაცნემ დავითს: რა თქმა უნდა, კაცებმა გაიმარჯვეს ჩვენთან და გამოვიდნენ ჩვენთან მინდორში, და ჩვენ მათთან ვიყავით კარიბჭის შესასვლელამდე.</w:t>
      </w:r>
    </w:p>
    <w:p/>
    <w:p>
      <w:r xmlns:w="http://schemas.openxmlformats.org/wordprocessingml/2006/main">
        <w:t xml:space="preserve">მაცნემ შეატყობინა დავითს, რომ მტერმა სძლია მათ და მოახერხა ქალაქის კარიბჭეში შესვლა.</w:t>
      </w:r>
    </w:p>
    <w:p/>
    <w:p>
      <w:r xmlns:w="http://schemas.openxmlformats.org/wordprocessingml/2006/main">
        <w:t xml:space="preserve">1. ღმერთს შეუძლია გამოგვიყვანოს რთულ პერიოდებში და გზა გაგვიკეთოს მაშინაც კი, როცა ყველაფერი დაკარგულად გამოიყურება.</w:t>
      </w:r>
    </w:p>
    <w:p/>
    <w:p>
      <w:r xmlns:w="http://schemas.openxmlformats.org/wordprocessingml/2006/main">
        <w:t xml:space="preserve">2. ჩვენ შეგვიძლია ვენდოთ ღვთის უზრუნველყოფას და დაცვას, მიუხედავად იმისა, თუ რა გამოწვევების წინაშე ვდგავართ.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რომელშიც ვპოულობ დაცვას. ის არის ჩემი ფარი, ძალა, რომელიც გადამარჩენს და ჩემი უსაფრთხოების ადგილი.</w:t>
      </w:r>
    </w:p>
    <w:p/>
    <w:p>
      <w:r xmlns:w="http://schemas.openxmlformats.org/wordprocessingml/2006/main">
        <w:t xml:space="preserve">2 სამუელი 11:24 და ესროდნენ მსროლელებმა კედლიდან შენს მსახურებს; მოკვდა მეფის ზოგიერთი მსახური და მოკვდა შენი მსახური ურია ხეთელიც.</w:t>
      </w:r>
    </w:p>
    <w:p/>
    <w:p>
      <w:r xmlns:w="http://schemas.openxmlformats.org/wordprocessingml/2006/main">
        <w:t xml:space="preserve">ურია ხეთელი მეფის მსახურებსა და კედელს შორის ბრძოლის დროს კედლიდან მსროლელებმა მოკლეს.</w:t>
      </w:r>
    </w:p>
    <w:p/>
    <w:p>
      <w:r xmlns:w="http://schemas.openxmlformats.org/wordprocessingml/2006/main">
        <w:t xml:space="preserve">1. ღვთის გეგმა ამოუცნობია - რომაელთა 11:33-36</w:t>
      </w:r>
    </w:p>
    <w:p/>
    <w:p>
      <w:r xmlns:w="http://schemas.openxmlformats.org/wordprocessingml/2006/main">
        <w:t xml:space="preserve">2. ჩვენი ერთგული პასუხი ტრაგედიაზე - იაკობი 1:2-4</w:t>
      </w:r>
    </w:p>
    <w:p/>
    <w:p>
      <w:r xmlns:w="http://schemas.openxmlformats.org/wordprocessingml/2006/main">
        <w:t xml:space="preserve">1. 2 სამუელი 11:1-27</w:t>
      </w:r>
    </w:p>
    <w:p/>
    <w:p>
      <w:r xmlns:w="http://schemas.openxmlformats.org/wordprocessingml/2006/main">
        <w:t xml:space="preserve">2. ფსალმუნი 34:18-20</w:t>
      </w:r>
    </w:p>
    <w:p/>
    <w:p>
      <w:r xmlns:w="http://schemas.openxmlformats.org/wordprocessingml/2006/main">
        <w:t xml:space="preserve">2 სამუელი 11:25 უთხრა დავითმა მოციქულს: ასე უთხარი იოაბს: ნუ გაგიბრაზდები ამ ფაქტმა, რადგან მახვილი შთანთქავს ერთსაც და მეორესაც; გააძლიერე შენი ბრძოლა ქალაქთან და დაამარცხე იგი. გაამხნევე იგი.</w:t>
      </w:r>
    </w:p>
    <w:p/>
    <w:p>
      <w:r xmlns:w="http://schemas.openxmlformats.org/wordprocessingml/2006/main">
        <w:t xml:space="preserve">დავითი უბრძანა მოციქულს, რომ უთხრა იოაბს, რომ არ იმედგაცრუებულიყო და მობილიზებულიყო თავისი ძალები ქალაქის წინააღმდეგ და აეღო იგი.</w:t>
      </w:r>
    </w:p>
    <w:p/>
    <w:p>
      <w:r xmlns:w="http://schemas.openxmlformats.org/wordprocessingml/2006/main">
        <w:t xml:space="preserve">1. გამძლეობა უბედურების წინაშე</w:t>
      </w:r>
    </w:p>
    <w:p/>
    <w:p>
      <w:r xmlns:w="http://schemas.openxmlformats.org/wordprocessingml/2006/main">
        <w:t xml:space="preserve">2. წახალისების ძალა</w:t>
      </w:r>
    </w:p>
    <w:p/>
    <w:p>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2 სამუელი 11:26 და როცა გაიგო ურიას ცოლმა, რომ ურია მისი ქმარი მოკვდა, გლოვობდა ქმრის გამო.</w:t>
      </w:r>
    </w:p>
    <w:p/>
    <w:p>
      <w:r xmlns:w="http://schemas.openxmlformats.org/wordprocessingml/2006/main">
        <w:t xml:space="preserve">ურიას ცოლმა გაიგო მისი სიკვდილი და დაიტირა.</w:t>
      </w:r>
    </w:p>
    <w:p/>
    <w:p>
      <w:r xmlns:w="http://schemas.openxmlformats.org/wordprocessingml/2006/main">
        <w:t xml:space="preserve">1. მწუხარება საყვარელი ადამიანის დაკარგვის გამო</w:t>
      </w:r>
    </w:p>
    <w:p/>
    <w:p>
      <w:r xmlns:w="http://schemas.openxmlformats.org/wordprocessingml/2006/main">
        <w:t xml:space="preserve">2. ღვთის ნუგეში გლოვის დროს</w:t>
      </w:r>
    </w:p>
    <w:p/>
    <w:p>
      <w:r xmlns:w="http://schemas.openxmlformats.org/wordprocessingml/2006/main">
        <w:t xml:space="preserve">1. ფსალმუნი 56:8 - "შენ გაითვალისწინე ჩემი ხეტიალი, ჩადე ჩემი ცრემლები შენს ბოთლში. ისინი შენს წიგნში არ არიან?"</w:t>
      </w:r>
    </w:p>
    <w:p/>
    <w:p>
      <w:r xmlns:w="http://schemas.openxmlformats.org/wordprocessingml/2006/main">
        <w:t xml:space="preserve">2. ესაია 41:10 - „ნუ გეშინია, რადგან მე შენთან ვარ, ნუ ღელავ შენზე, რადგან მე ვარ შენი ღმერთი, გაგაძლიერებ, აუცილებლად დაგეხმარები, დაგეხმარები ჩემი მართალით. მარჯვენა ხელი."</w:t>
      </w:r>
    </w:p>
    <w:p/>
    <w:p>
      <w:r xmlns:w="http://schemas.openxmlformats.org/wordprocessingml/2006/main">
        <w:t xml:space="preserve">2 სამუელი 11:27 და როცა გავიდა გლოვა, გაგზავნა დავითმა და წაიყვანა იგი თავის სახლში, იგი გახდა მისი ცოლი და შეეძინა ვაჟი. მაგრამ ის, რაც დავითმა ჩაიდინა, არ მოეწონა უფალს.</w:t>
      </w:r>
    </w:p>
    <w:p/>
    <w:p>
      <w:r xmlns:w="http://schemas.openxmlformats.org/wordprocessingml/2006/main">
        <w:t xml:space="preserve">დავითმა ბათშება დაქორწინდა მისი გარდაცვლილი ქმრის გლოვის შემდეგ და შეეძინათ ვაჟი. თუმცა, უფალი უკმაყოფილო იყო დავითის ქმედებებით.</w:t>
      </w:r>
    </w:p>
    <w:p/>
    <w:p>
      <w:r xmlns:w="http://schemas.openxmlformats.org/wordprocessingml/2006/main">
        <w:t xml:space="preserve">1. ღვთის გეგმა ჩვენს შეცდომებზე დიდია</w:t>
      </w:r>
    </w:p>
    <w:p/>
    <w:p>
      <w:r xmlns:w="http://schemas.openxmlformats.org/wordprocessingml/2006/main">
        <w:t xml:space="preserve">2. ღმერთის მიტევების გაგება</w:t>
      </w:r>
    </w:p>
    <w:p/>
    <w:p>
      <w:r xmlns:w="http://schemas.openxmlformats.org/wordprocessingml/2006/main">
        <w:t xml:space="preserve">1. ფსალმუნი 51:1-2 - "შემიწყალე, ღმერთო, შენი ურყევი სიყვარულისამებრ, შენი უხვი წყალობისამებრ განმწმინდე ჩემი ცოდვები, განმიბანე მე ჩემი ურჯულოებისაგან და განმიწმინდე ცოდვისაგან!"</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სამუელის მე-12 თავი ყურადღებას ამახვილებს წინასწარმეტყველ ნათანსა და მეფე დავითს შორის დაპირისპირებაზე ბათშებასთან მის ცოდვასთან დაკავშირებით.</w:t>
      </w:r>
    </w:p>
    <w:p/>
    <w:p>
      <w:r xmlns:w="http://schemas.openxmlformats.org/wordprocessingml/2006/main">
        <w:t xml:space="preserve">1-ლი აბზაცი: თავი იწყება ნათანით, რომელიც ღმერთმა გაგზავნა დავითთან დასაპირისპირებლად (2 სამუელი 12:1-6). ნათანი მოგვითხრობს იგავს მდიდარ კაცზე, რომელიც უსამართლოდ ართმევს ღარიბს ერთადერთ კრავს, რაც დავითს აღაშფოთებს და განაჩენს უბიძგებს მდიდრის წინააღმდეგ.</w:t>
      </w:r>
    </w:p>
    <w:p/>
    <w:p>
      <w:r xmlns:w="http://schemas.openxmlformats.org/wordprocessingml/2006/main">
        <w:t xml:space="preserve">მე-2 აბზაცი: ნათანი ცხადყოფს, რომ იგავი დავითის ცოდვის გასამხილებლად იყო განკუთვნილი (2 სამუელი 12:7—14). ის თამამად უპირისპირდება დავითს, ბრალს სდებს მას ბათშებასთან მრუშობაში და ურიას სიკვდილის ორკესტრირებაში. ნათანი აცხადებს, რომ მისი საქციელის გამო დავითის ოჯახს უბედურება დაატყდება თავს.</w:t>
      </w:r>
    </w:p>
    <w:p/>
    <w:p>
      <w:r xmlns:w="http://schemas.openxmlformats.org/wordprocessingml/2006/main">
        <w:t xml:space="preserve">მე-3 აბზაცი: ნათანი აცხადებს ღვთის განაჩენს დავითზე (2 სამუელი 12:15-23). დავითისა და ბათშებას საქმის შედეგად დაბადებული ბავშვი ავად ხდება და მიუხედავად მარხვისა და სიცოცხლისათვის ვედრებისა, ბავშვი კვდება. თუმცა ნათანი ანუგეშებს ბათშებას და არწმუნებს, რომ სხვა ვაჟი შეეძინება, სახელად სოლომონი.</w:t>
      </w:r>
    </w:p>
    <w:p/>
    <w:p>
      <w:r xmlns:w="http://schemas.openxmlformats.org/wordprocessingml/2006/main">
        <w:t xml:space="preserve">მე-4 აბზაცი: თავი მთავრდება დავითის პასუხის შესახებ ღვთის განაჩენზე (2 სამუელი 12:24-25). ის ანუგეშებს ბათშებას მწუხარებაში და მათ კიდევ ერთი ვაჟი შეეძინათ, სახელად სოლომონი. ამ ნაწილში ასევე აღნიშნულია, რომ იოაბი აგრძელებს ისრაელის სახელით სამხედრო კამპანიების ხელმძღვანელობას.</w:t>
      </w:r>
    </w:p>
    <w:p/>
    <w:p>
      <w:r xmlns:w="http://schemas.openxmlformats.org/wordprocessingml/2006/main">
        <w:t xml:space="preserve">შეჯამებით, მე-2 სამუელის მეთორმეტე თავში წარმოდგენილია დაპირისპირება წინასწარმეტყველ ნათანსა და მეფე დავითს შორის მის ცოდვასთან დაკავშირებით, ნათანი იყენებს იგავს, რათა ამხილოს დავითის მრუშობა ბათშებასთან და მისი ორკესტრირება ურიას სიკვდილის შესახებ. ის გამოაცხადებს მას ღვთის განაჩენს: მათი ურთიერთობის შედეგად დაბადებული ბავშვი ავად ხდება, მიუხედავად მცდელობისა სიცოცხლის გადასარჩენად, ის საბოლოოდ კვდება. ნათანი არწმუნებს ბათშებას სხვა ვაჟში, დავითი პასუხობს და ანუგეშებს ბათშებას და მათ შეეძინათ ვაჟი, სახელად სოლომონი. იოაბი აგრძელებს სამხედრო კამპანიების ხელმძღვანელობას. მოკლედ, ეს თავი ხაზს უსვამს ცოდვის შედეგებს თუნდაც ისეთი ძლიერი მეფისთვის, როგორიც დავითია. ეს ცხადყოფს ღვთის სამართლიანობას და მის წყალობას სოლომონის მეშვეობით მემკვიდრეობის ხაზის დაშვებაში.</w:t>
      </w:r>
    </w:p>
    <w:p/>
    <w:p>
      <w:r xmlns:w="http://schemas.openxmlformats.org/wordprocessingml/2006/main">
        <w:t xml:space="preserve">2 სამუელი 12:1 და გაგზავნა უფალმა ნათანი დავითს. მივიდა მასთან და უთხრა: იყო ორი კაცი ერთ ქალაქში; ერთი მდიდარი და მეორე ღარიბი.</w:t>
      </w:r>
    </w:p>
    <w:p/>
    <w:p>
      <w:r xmlns:w="http://schemas.openxmlformats.org/wordprocessingml/2006/main">
        <w:t xml:space="preserve">ნათანი ღმერთმა გამოგზავნა, რათა ესაუბრებოდა მეფე დავითს ორი კაცის შესახებ ერთი ქალაქიდან, რომლებსაც ძალიან განსხვავებული ფინანსური მდგომარეობა ჰქონდათ.</w:t>
      </w:r>
    </w:p>
    <w:p/>
    <w:p>
      <w:r xmlns:w="http://schemas.openxmlformats.org/wordprocessingml/2006/main">
        <w:t xml:space="preserve">1. ღვთის კურთხევები: როგორ დავაფასოთ ის, რაც გვაქვს</w:t>
      </w:r>
    </w:p>
    <w:p/>
    <w:p>
      <w:r xmlns:w="http://schemas.openxmlformats.org/wordprocessingml/2006/main">
        <w:t xml:space="preserve">2. მეურვეობა: როგორ გამოვიყენოთ ჩვენი რესურსები სხვების სასარგებლოდ</w:t>
      </w:r>
    </w:p>
    <w:p/>
    <w:p>
      <w:r xmlns:w="http://schemas.openxmlformats.org/wordprocessingml/2006/main">
        <w:t xml:space="preserve">1. მათე 6:19-21 - „ნუ შეაგროვებთ თავისთვის განძს დედამიწაზე, სადაც ჩრჩილი და ჟანგი ანადგურებს და სადაც ქურდები არღვევენ და იპარავენ; ქურდები არ გატეხონ და არ მოიპარონ, რადგან სადაც არის შენი განძი, იქ იქნება შენი გულიც“.</w:t>
      </w:r>
    </w:p>
    <w:p/>
    <w:p>
      <w:r xmlns:w="http://schemas.openxmlformats.org/wordprocessingml/2006/main">
        <w:t xml:space="preserve">2. 1 ტიმოთე 6:17-18 - "ასწავლე მდიდრებს,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გვაწვდის ყველაფერს, რომ ვიხალისოთ. სიკეთის კეთება, კარგი საქმეებით გამდიდრება, დიდსულოვნება და გასაზიარებლად მზადყოფნა“.</w:t>
      </w:r>
    </w:p>
    <w:p/>
    <w:p>
      <w:r xmlns:w="http://schemas.openxmlformats.org/wordprocessingml/2006/main">
        <w:t xml:space="preserve">2 სამუელი 12:2 მდიდარ კაცს ბევრი ფარა და ნახირი ჰყავდა:</w:t>
      </w:r>
    </w:p>
    <w:p/>
    <w:p>
      <w:r xmlns:w="http://schemas.openxmlformats.org/wordprocessingml/2006/main">
        <w:t xml:space="preserve">მდიდარი კაცი 2 სამუელის 12:2-ში აკურთხა ცხოველთა სიმრავლით.</w:t>
      </w:r>
    </w:p>
    <w:p/>
    <w:p>
      <w:r xmlns:w="http://schemas.openxmlformats.org/wordprocessingml/2006/main">
        <w:t xml:space="preserve">1. ღმერთი აჯილდოებს ერთგულ გულუხვობას</w:t>
      </w:r>
    </w:p>
    <w:p/>
    <w:p>
      <w:r xmlns:w="http://schemas.openxmlformats.org/wordprocessingml/2006/main">
        <w:t xml:space="preserve">2. სიმრავლის კურთხევა</w:t>
      </w:r>
    </w:p>
    <w:p/>
    <w:p>
      <w:r xmlns:w="http://schemas.openxmlformats.org/wordprocessingml/2006/main">
        <w:t xml:space="preserve">1. მეორე რჯული 8:18 - "მაგრამ დაიმახსოვრე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მათე 6:25-26 - "ამიტომ გეუბნებით თქვენ: ნუ იზრუნებთ თქვენს სიცოცხლეზე, რას ჭამთ ან რას სვამთ და არც თქვენს სხეულს, რა ჩაიცვათ. ეს არ არის სიცოცხლე. ხორცზე მეტი და სხეული სამოსზე?”</w:t>
      </w:r>
    </w:p>
    <w:p/>
    <w:p>
      <w:r xmlns:w="http://schemas.openxmlformats.org/wordprocessingml/2006/main">
        <w:t xml:space="preserve">2 სამუელი 12:3 მაგრამ ღარიბს არაფერი ჰქონდა, გარდა ერთი პატარა ცხვრის კრავისა, რომელიც იყიდა და ასაზრდოვა: და იზრდებოდა მასთან და მის შვილებთან ერთად; ჭამდა თავისი ხორციდან და სვამდა თავისი თასიდან და იწვა მის წიაღში და იყო მისთვის როგორც ასული.</w:t>
      </w:r>
    </w:p>
    <w:p/>
    <w:p>
      <w:r xmlns:w="http://schemas.openxmlformats.org/wordprocessingml/2006/main">
        <w:t xml:space="preserve">ღარიბ კაცს ჰყავდა მხოლოდ ერთი ცხვრის ბატკანი, რომელიც მან გამოზარდა და იზრდებოდა მასთან და მის შვილებთან ერთად, ჭამდა მის საჭმელს და სვამდა მის თასს, და ეს მისთვის ქალიშვილივით იყო.</w:t>
      </w:r>
    </w:p>
    <w:p/>
    <w:p>
      <w:r xmlns:w="http://schemas.openxmlformats.org/wordprocessingml/2006/main">
        <w:t xml:space="preserve">1. ცხვრის კრავის სასწაული: როგორ შეუძლია ღმერთს შეცვალოს ჩვენი ცხოვრება ყველაზე პატარა ნივთებით</w:t>
      </w:r>
    </w:p>
    <w:p/>
    <w:p>
      <w:r xmlns:w="http://schemas.openxmlformats.org/wordprocessingml/2006/main">
        <w:t xml:space="preserve">2. სიყვარულის ძალა: ღარიბი კაცისა და მისი კრავის ამბავი</w:t>
      </w:r>
    </w:p>
    <w:p/>
    <w:p>
      <w:r xmlns:w="http://schemas.openxmlformats.org/wordprocessingml/2006/main">
        <w:t xml:space="preserve">1. მათე 10:42 - და ვინც ერთ ჭიქა ცივ წყალს მისცემს რომელიმე ამ პატარას მოწაფის სახელით, ჭეშმარიტად გეუბნებით თქვენ, ის არ დაკარგავს თავის ჯილდოს.</w:t>
      </w:r>
    </w:p>
    <w:p/>
    <w:p>
      <w:r xmlns:w="http://schemas.openxmlformats.org/wordprocessingml/2006/main">
        <w:t xml:space="preserve">2. ლუკა 12:6-7 - ხუთი ბეღურა არ იყიდება ორ გროშად? და არც ერთი მათგანი არ არის დავიწყებული ღვთის წინაშე. რატომ, შენი თავის თმაც კი დათვლილია. ნუ გეშინია; ბევრ ბეღურაზე უფრო ღირებული ხარ.</w:t>
      </w:r>
    </w:p>
    <w:p/>
    <w:p>
      <w:r xmlns:w="http://schemas.openxmlformats.org/wordprocessingml/2006/main">
        <w:t xml:space="preserve">2 სამუელი 12:4 და მივიდა მოგზაური მდიდარ კაცთან და მან თავი შეიკავა, რომ წაეყვანა თავისი ფარა და თავისი ნახირი, რათა შეემოსა გზამკვლევი, რომელიც მასთან იყო; მაგრამ აიღო ღარიბის ბატკანი და ჩააცვა მასთან მისულს.</w:t>
      </w:r>
    </w:p>
    <w:p/>
    <w:p>
      <w:r xmlns:w="http://schemas.openxmlformats.org/wordprocessingml/2006/main">
        <w:t xml:space="preserve">მდიდარმა აიღო ღარიბი კაცის ბატკანი მოგზაურისთვის, იმის ნაცვლად, რომ აეღო საკუთარი ფარიდან.</w:t>
      </w:r>
    </w:p>
    <w:p/>
    <w:p>
      <w:r xmlns:w="http://schemas.openxmlformats.org/wordprocessingml/2006/main">
        <w:t xml:space="preserve">1. თანაგრძნობის ძალა: როგორ შეუძლია მდიდარი ადამიანის სიკეთე შეცვალოს ცხოვრება</w:t>
      </w:r>
    </w:p>
    <w:p/>
    <w:p>
      <w:r xmlns:w="http://schemas.openxmlformats.org/wordprocessingml/2006/main">
        <w:t xml:space="preserve">2. გულის კეთილშობილება: უანგარო გაცემის მნიშვნელობა</w:t>
      </w:r>
    </w:p>
    <w:p/>
    <w:p>
      <w:r xmlns:w="http://schemas.openxmlformats.org/wordprocessingml/2006/main">
        <w:t xml:space="preserve">1. მათე 25:31-46 (იგავი ცხვრებისა და თხების შესახებ)</w:t>
      </w:r>
    </w:p>
    <w:p/>
    <w:p>
      <w:r xmlns:w="http://schemas.openxmlformats.org/wordprocessingml/2006/main">
        <w:t xml:space="preserve">2. ლუკა 14:12-14 (იგავი დიდი ვახშმის შესახებ)</w:t>
      </w:r>
    </w:p>
    <w:p/>
    <w:p>
      <w:r xmlns:w="http://schemas.openxmlformats.org/wordprocessingml/2006/main">
        <w:t xml:space="preserve">2 სამუელი 12:5 და აღიძრა დავითის რისხვა იმ კაცზე; და უთხრა ნათანს: ცოცხალია უფალი, ის, ვინც ეს ჩაიდინა, აუცილებლად მოკვდება.</w:t>
      </w:r>
    </w:p>
    <w:p/>
    <w:p>
      <w:r xmlns:w="http://schemas.openxmlformats.org/wordprocessingml/2006/main">
        <w:t xml:space="preserve">დავითი ძალიან გაბრაზდა მას შემდეგ, რაც ნათანმა უთხრა იგავი მდიდარ კაცზე, რომელიც ღარიბი კაცისგან იპარავდა და აღუთქვა, რომ ვინც ასეთ საქციელს ჩაიდენდა, დაისჯებოდა.</w:t>
      </w:r>
    </w:p>
    <w:p/>
    <w:p>
      <w:r xmlns:w="http://schemas.openxmlformats.org/wordprocessingml/2006/main">
        <w:t xml:space="preserve">1. „სამართლიანობის მნიშვნელობა: 2 სამუელის 12:5-ის შესწავლა“</w:t>
      </w:r>
    </w:p>
    <w:p/>
    <w:p>
      <w:r xmlns:w="http://schemas.openxmlformats.org/wordprocessingml/2006/main">
        <w:t xml:space="preserve">2. „ღვთის სამართლიანობა: დავითის პასუხის გამოკვლევა 2 სამუელის 12:5-ში“</w:t>
      </w:r>
    </w:p>
    <w:p/>
    <w:p>
      <w:r xmlns:w="http://schemas.openxmlformats.org/wordprocessingml/2006/main">
        <w:t xml:space="preserve">1. გამოსვლა 23:6-7 - არ უარყოთ სამართლიანობა თქვენს ღარიბ ხალხს სასამართლოში.</w:t>
      </w:r>
    </w:p>
    <w:p/>
    <w:p>
      <w:r xmlns:w="http://schemas.openxmlformats.org/wordprocessingml/2006/main">
        <w:t xml:space="preserve">2. იგავები 21:3 - მართალი და სამართლიანი კეთება უფრო მისაღებია უფლისთვის, ვიდრე მსხვერპლი.</w:t>
      </w:r>
    </w:p>
    <w:p/>
    <w:p>
      <w:r xmlns:w="http://schemas.openxmlformats.org/wordprocessingml/2006/main">
        <w:t xml:space="preserve">2 სამუელი 12:6 და აღადგინოს კრავი ოთხგზის, რადგან მან გააკეთა ეს და იმიტომ, რომ მას არ შეუნდოდა.</w:t>
      </w:r>
    </w:p>
    <w:p/>
    <w:p>
      <w:r xmlns:w="http://schemas.openxmlformats.org/wordprocessingml/2006/main">
        <w:t xml:space="preserve">ღმერთმა უბრძანა დავითს, აღედგინა კრავი, რომელიც მან ოთხმაგად აიღო, როგორც სასჯელი მისი ნაკლებობის გამო.</w:t>
      </w:r>
    </w:p>
    <w:p/>
    <w:p>
      <w:r xmlns:w="http://schemas.openxmlformats.org/wordprocessingml/2006/main">
        <w:t xml:space="preserve">1. ღმერთი ჩვენგან მოელის, რომ გამოვავლინოთ მოწყალება და თანაგრძნობა სხვების მიმართ.</w:t>
      </w:r>
    </w:p>
    <w:p/>
    <w:p>
      <w:r xmlns:w="http://schemas.openxmlformats.org/wordprocessingml/2006/main">
        <w:t xml:space="preserve">2. ჩვენს ქმედებებს აქვს შედეგები და ღმერთი პასუხს აგებს ჩვენს გადაწყვეტილებებზე.</w:t>
      </w:r>
    </w:p>
    <w:p/>
    <w:p>
      <w:r xmlns:w="http://schemas.openxmlformats.org/wordprocessingml/2006/main">
        <w:t xml:space="preserve">1. მათე 5:7 - ნეტარ არიან მოწყალენი, რამეთუ შეიწყალებენ.</w:t>
      </w:r>
    </w:p>
    <w:p/>
    <w:p>
      <w:r xmlns:w="http://schemas.openxmlformats.org/wordprocessingml/2006/main">
        <w:t xml:space="preserve">2. რომაელთა 2:6-8 - ღმერთი გადაუხდის თითოეულ ადამიანს იმის მიხედვით, რაც მან გააკეთა. მათ, ვინც სიკეთის კეთებაში დაჟინებით ეძიებს დიდებას, პატივს და უკვდავებას, ის მისცემს მარადიულ სიცოცხლეს. მაგრამ მათთვის, ვინც თავმოყვარეა და ვინც უარყოფს ჭეშმარიტებას და მიჰყვება ბოროტებას, იქნება რისხვა და რისხვა.</w:t>
      </w:r>
    </w:p>
    <w:p/>
    <w:p>
      <w:r xmlns:w="http://schemas.openxmlformats.org/wordprocessingml/2006/main">
        <w:t xml:space="preserve">2 სამუელი 12:7 და უთხრა ნათანმა დავითს: შენ ხარ ის კაცი. ასე ამბობს უფალი ღმერთი ისრაელის: მე გცხე შენ ისრაელის მეფედ და გიხსენი საულის ხელიდან.</w:t>
      </w:r>
    </w:p>
    <w:p/>
    <w:p>
      <w:r xmlns:w="http://schemas.openxmlformats.org/wordprocessingml/2006/main">
        <w:t xml:space="preserve">ნათანი უპირისპირდება დავითს მას შემდეგ, რაც მან მრუშობა ბათშებასთან და შეახსენებს მას უფლის წყალობას ისრაელის მეფედ დაყენებაში.</w:t>
      </w:r>
    </w:p>
    <w:p/>
    <w:p>
      <w:r xmlns:w="http://schemas.openxmlformats.org/wordprocessingml/2006/main">
        <w:t xml:space="preserve">1. ღვთის მადლი რთულ დროში</w:t>
      </w:r>
    </w:p>
    <w:p/>
    <w:p>
      <w:r xmlns:w="http://schemas.openxmlformats.org/wordprocessingml/2006/main">
        <w:t xml:space="preserve">2. ღმერთის სუვერენიტეტი ადამიანურ საქმეებში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სამუელი 12:8 და მოგვეცი შენი ბატონის სახლი და შენი ბატონის ცოლები შენს წიაღში და მოგვეცი ისრაელისა და იუდას სახლი; და ეს რომ ძალიან ცოტა ყოფილიყო, მე მოგცემდი შენთვის ამა თუ იმ რამეს.</w:t>
      </w:r>
    </w:p>
    <w:p/>
    <w:p>
      <w:r xmlns:w="http://schemas.openxmlformats.org/wordprocessingml/2006/main">
        <w:t xml:space="preserve">ღმერთმა მისცა დავითს თავისი ბატონის სახლი, ცოლები, ისრაელისა და იუდას სახლი და კიდევ უფრო მეტს მისცემდა, რომ არ ყოფილიყო საკმარისი.</w:t>
      </w:r>
    </w:p>
    <w:p/>
    <w:p>
      <w:r xmlns:w="http://schemas.openxmlformats.org/wordprocessingml/2006/main">
        <w:t xml:space="preserve">1. ღმერთის დიდსულოვნება: ღვთის სიმრავლის აღნიშვნა</w:t>
      </w:r>
    </w:p>
    <w:p/>
    <w:p>
      <w:r xmlns:w="http://schemas.openxmlformats.org/wordprocessingml/2006/main">
        <w:t xml:space="preserve">2. მორჩილების ძალა: ღვთის კურთხევის მიღება</w:t>
      </w:r>
    </w:p>
    <w:p/>
    <w:p>
      <w:r xmlns:w="http://schemas.openxmlformats.org/wordprocessingml/2006/main">
        <w:t xml:space="preserve">1. ფსალმუნი 30:11-12: ჩემი გლოვა ცეკვად აქციეთ; ჯვალო მომიხადე და სიხარულით შემომაცვა, რათა გაქებდეს ჩემმა სულმა და არ გაჩუმდე. უფალო, ღმერთო ჩემო, სამუდამოდ გმადლობ შენ.</w:t>
      </w:r>
    </w:p>
    <w:p/>
    <w:p>
      <w:r xmlns:w="http://schemas.openxmlformats.org/wordprocessingml/2006/main">
        <w:t xml:space="preserve">2. იაკობი 1:17: ყოველი კეთილი ძღვენი და ყოველი სრულყოფილი ძღვენი ზემოდანაა, მოდის მნათობთა მამისგან, რომელთანაც არ არსებობს ცვლილება ან ჩრდილი ცვლილების გამო.</w:t>
      </w:r>
    </w:p>
    <w:p/>
    <w:p>
      <w:r xmlns:w="http://schemas.openxmlformats.org/wordprocessingml/2006/main">
        <w:t xml:space="preserve">2 სამუელი 12:9 რატომ ამცირებ უფლის მცნებას, რომ ბოროტი აკეთო მის თვალში? მახვილით მოკალი ხეთელი ურია, ცოლად მოიყვანე მისი ცოლი და ამონის ძეთა მახვილით მოკალი.</w:t>
      </w:r>
    </w:p>
    <w:p/>
    <w:p>
      <w:r xmlns:w="http://schemas.openxmlformats.org/wordprocessingml/2006/main">
        <w:t xml:space="preserve">დავითმა დიდი ცოდვა ჩაიდინა, ხეთელი ურიას ცოლი წაართვა და ამონის ძეთა მახვილით მოკლა.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სამუელი 12:10 მაშასადამე, მახვილი არასოდეს გაქრება შენი სახლიდან; რადგან მეზიზღები და ხეთელი ურიას ცოლი წაიყვანე ცოლად.</w:t>
      </w:r>
    </w:p>
    <w:p/>
    <w:p>
      <w:r xmlns:w="http://schemas.openxmlformats.org/wordprocessingml/2006/main">
        <w:t xml:space="preserve">დავითის მრუშობის ცოდვა ბათშებასთან გამოვლინდა და ღმერთი აცხადებს, რომ მახვილი არასოდეს წავა დავითის სახლიდან.</w:t>
      </w:r>
    </w:p>
    <w:p/>
    <w:p>
      <w:r xmlns:w="http://schemas.openxmlformats.org/wordprocessingml/2006/main">
        <w:t xml:space="preserve">1. როგორ შეგვიძლია ვისწავლოთ დავითის შეცდომებზე?</w:t>
      </w:r>
    </w:p>
    <w:p/>
    <w:p>
      <w:r xmlns:w="http://schemas.openxmlformats.org/wordprocessingml/2006/main">
        <w:t xml:space="preserve">2. რატომ ვიბრძვით ცოდვას?</w:t>
      </w:r>
    </w:p>
    <w:p/>
    <w:p>
      <w:r xmlns:w="http://schemas.openxmlformats.org/wordprocessingml/2006/main">
        <w:t xml:space="preserve">1. რომაელთა 6:12-14 - "ამიტომ ნუ მისცე უფლება ცოდვას გამეფდეს შენს მოკვდავ სხეულში, რათა დაემორჩილო მის ბოროტ სურვილებს. ნუ შესწირავ შენს ნაწილს ცოდვას, როგორც ბოროტების იარაღს, არამედ შესწირე შენი თავი ღმერთს, როგორც სიკვდილისგან გაცოცხლებულნი და შესწირეთ მას თქვენი ყოველი ნაწილი სიმართლის იარაღად, რადგან ცოდვა აღარ იქნება თქვენი ბატონი, რადგან კანონის ქვეშ კი არ ხართ, არამედ მადლის ქვეშ.</w:t>
      </w:r>
    </w:p>
    <w:p/>
    <w:p>
      <w:r xmlns:w="http://schemas.openxmlformats.org/wordprocessingml/2006/main">
        <w:t xml:space="preserve">2. იაკობი 1:14-15 - „მაგრამ ყოველი ადამიანი ცდუნებას განიცდის, როცა თავისი ბოროტი ლტოლვა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სამუელი 12:11 ასე ამბობს უფალი: აჰა, შენი სახლიდან აღვაყენებ ბოროტებას შენს წინააღმდეგ, წავიყვან შენს ცოლებს შენს თვალწინ და მივცემ მათ შენს მეზობელს, და ის დაიწვება შენს ცოლებთან ერთად. ამ მზის ხილვა.</w:t>
      </w:r>
    </w:p>
    <w:p/>
    <w:p>
      <w:r xmlns:w="http://schemas.openxmlformats.org/wordprocessingml/2006/main">
        <w:t xml:space="preserve">ღმერთმა გააფრთხილა დავითი, რომ ბოროტებას მოიტანს მის წინააღმდეგ საკუთარი სახლიდან, წაიყვანს ცოლებს და მისცემს მათ სხვა კაცს, რომელიც მათთან ერთად დაიძინებს მზის თვალწინ.</w:t>
      </w:r>
    </w:p>
    <w:p/>
    <w:p>
      <w:r xmlns:w="http://schemas.openxmlformats.org/wordprocessingml/2006/main">
        <w:t xml:space="preserve">1. ღვთის გაფრთხილება დავითს: გაკვეთილი სიამაყისა და თავმდაბლობის შესახებ</w:t>
      </w:r>
    </w:p>
    <w:p/>
    <w:p>
      <w:r xmlns:w="http://schemas.openxmlformats.org/wordprocessingml/2006/main">
        <w:t xml:space="preserve">2. დაუმორჩილებლობის სამწუხარო შედეგები</w:t>
      </w:r>
    </w:p>
    <w:p/>
    <w:p>
      <w:r xmlns:w="http://schemas.openxmlformats.org/wordprocessingml/2006/main">
        <w:t xml:space="preserve">1. ლუკა 12:15 - "და უთხრა მათ: უფრთხილდით და ერიდეთ სიხარბეს, რადგან ადამიანის სიცოცხლე არ არის სიმრავლით, რაც მას აქვს".</w:t>
      </w:r>
    </w:p>
    <w:p/>
    <w:p>
      <w:r xmlns:w="http://schemas.openxmlformats.org/wordprocessingml/2006/main">
        <w:t xml:space="preserve">2. იგავები 16:18 - „ამპარტავნება წინ უსწრებს დაღუპვას და ამპარტავანი სული დაცემამდე“.</w:t>
      </w:r>
    </w:p>
    <w:p/>
    <w:p>
      <w:r xmlns:w="http://schemas.openxmlformats.org/wordprocessingml/2006/main">
        <w:t xml:space="preserve">2 სამუელი 12:12 რადგან შენ ეს ფარულად გააკეთე, მაგრამ ამას გავაკეთებ მთელი ისრაელისა და მზის წინაშე.</w:t>
      </w:r>
    </w:p>
    <w:p/>
    <w:p>
      <w:r xmlns:w="http://schemas.openxmlformats.org/wordprocessingml/2006/main">
        <w:t xml:space="preserve">დავითი აღიარებს თავის ცოდვას მთელი ისრაელისა და ღმერთის წინაშე და ჰპირდება, რომ გამოასწორებს მას.</w:t>
      </w:r>
    </w:p>
    <w:p/>
    <w:p>
      <w:r xmlns:w="http://schemas.openxmlformats.org/wordprocessingml/2006/main">
        <w:t xml:space="preserve">1. ჩვენი შეცდომის გათვალისწინების და გამოსწორების მნიშვნელობა</w:t>
      </w:r>
    </w:p>
    <w:p/>
    <w:p>
      <w:r xmlns:w="http://schemas.openxmlformats.org/wordprocessingml/2006/main">
        <w:t xml:space="preserve">2. მონანიების ძალა და ღვთის მადლი</w:t>
      </w:r>
    </w:p>
    <w:p/>
    <w:p>
      <w:r xmlns:w="http://schemas.openxmlformats.org/wordprocessingml/2006/main">
        <w:t xml:space="preserve">1. ფსალმუნი 32:5 - "ვაღიარე შენი ცოდვა და არ დავმალე ჩემი ცოდვა, ვუთხარი, ვაღიარებ ჩემს ცოდვებს უფალს და შენ მაპატიე ჩემი ცოდვა".</w:t>
      </w:r>
    </w:p>
    <w:p/>
    <w:p>
      <w:r xmlns:w="http://schemas.openxmlformats.org/wordprocessingml/2006/main">
        <w:t xml:space="preserve">2. რომაელთა 5:20 - "უფრო მეტიც შემოვიდა რჯული, რათა გამრავლებულიყო ცოდვა. მაგრამ სადაც ცოდვა მრავლდებოდა, მადლი გაცილებით მეტი იყო".</w:t>
      </w:r>
    </w:p>
    <w:p/>
    <w:p>
      <w:r xmlns:w="http://schemas.openxmlformats.org/wordprocessingml/2006/main">
        <w:t xml:space="preserve">2 სამუელი 12:13 და უთხრა დავითმა ნათანს: შევცოდე უფლის წინაშე. უთხრა ნათანმა დავითს: უფალმაც გააუქმა შენი ცოდვა; არ მოკვდები.</w:t>
      </w:r>
    </w:p>
    <w:p/>
    <w:p>
      <w:r xmlns:w="http://schemas.openxmlformats.org/wordprocessingml/2006/main">
        <w:t xml:space="preserve">დავითი აღიარებს თავის ცოდვას ნათანს და ნათანმა უთხრა, რომ ღმერთმა აპატია მას.</w:t>
      </w:r>
    </w:p>
    <w:p/>
    <w:p>
      <w:r xmlns:w="http://schemas.openxmlformats.org/wordprocessingml/2006/main">
        <w:t xml:space="preserve">1. ღმერთის უპირობო და ურყევი პატიება</w:t>
      </w:r>
    </w:p>
    <w:p/>
    <w:p>
      <w:r xmlns:w="http://schemas.openxmlformats.org/wordprocessingml/2006/main">
        <w:t xml:space="preserve">2. თქვენი არასწორი ქმედების აღიარების ძალა</w:t>
      </w:r>
    </w:p>
    <w:p/>
    <w:p>
      <w:r xmlns:w="http://schemas.openxmlformats.org/wordprocessingml/2006/main">
        <w:t xml:space="preserve">1. ფსალმუნი 32:1-5</w:t>
      </w:r>
    </w:p>
    <w:p/>
    <w:p>
      <w:r xmlns:w="http://schemas.openxmlformats.org/wordprocessingml/2006/main">
        <w:t xml:space="preserve">2. 1 იოანე 1:9</w:t>
      </w:r>
    </w:p>
    <w:p/>
    <w:p>
      <w:r xmlns:w="http://schemas.openxmlformats.org/wordprocessingml/2006/main">
        <w:t xml:space="preserve">2 სამუელი 12:14 თუმცა, რადგან ამ საქმით შენ უფლის მტრებს გმობის დიდი შესაძლებლობა მისცე, შენთვის დაბადებული ბავშვიც აუცილებლად მოკვდება.</w:t>
      </w:r>
    </w:p>
    <w:p/>
    <w:p>
      <w:r xmlns:w="http://schemas.openxmlformats.org/wordprocessingml/2006/main">
        <w:t xml:space="preserve">დავითის ცოდვამ გამოიწვია უფლის მტრების გმობა და მისგან დაბადებული ბავშვი მოკვდება.</w:t>
      </w:r>
    </w:p>
    <w:p/>
    <w:p>
      <w:r xmlns:w="http://schemas.openxmlformats.org/wordprocessingml/2006/main">
        <w:t xml:space="preserve">1. ცოდვის შედეგები: რა შედეგები მოჰყვება ჩვენს ქმედებებს</w:t>
      </w:r>
    </w:p>
    <w:p/>
    <w:p>
      <w:r xmlns:w="http://schemas.openxmlformats.org/wordprocessingml/2006/main">
        <w:t xml:space="preserve">2. მონანიების ძალა: ცოდვისგან თავის დაღწევა</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სამუელი 12:15 და წავიდა ნათანი თავის სახლში. და დაარტყა უფალმა ბავშვი, რომელიც ურიას ცოლმა შვა დავითს, და ძალიან ავად გახდა.</w:t>
      </w:r>
    </w:p>
    <w:p/>
    <w:p>
      <w:r xmlns:w="http://schemas.openxmlformats.org/wordprocessingml/2006/main">
        <w:t xml:space="preserve">ნათანი წავიდა მას შემდეგ, რაც დავითს უამბო მისი ცოდვის შედეგები და ღმერთმა დასაჯა დავითი იმით, რომ მისი შვილი მძიმე ავადმყოფობით დაარტყა.</w:t>
      </w:r>
    </w:p>
    <w:p/>
    <w:p>
      <w:r xmlns:w="http://schemas.openxmlformats.org/wordprocessingml/2006/main">
        <w:t xml:space="preserve">1. ცოდვის შედეგები: დავითის და ნათანის ამბის გამოკვლევა</w:t>
      </w:r>
    </w:p>
    <w:p/>
    <w:p>
      <w:r xmlns:w="http://schemas.openxmlformats.org/wordprocessingml/2006/main">
        <w:t xml:space="preserve">2. სწავლა ღვთის სწავლებიდან: რისი სწავლა შეგვიძლია დავითის ნათანის საყვედურიდან</w:t>
      </w:r>
    </w:p>
    <w:p/>
    <w:p>
      <w:r xmlns:w="http://schemas.openxmlformats.org/wordprocessingml/2006/main">
        <w:t xml:space="preserve">1. ფსალმუნი 51:1-19 - დავითის მონანიების ლოცვა ნათანის გაკიცხვის შემდეგ.</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სამუელი 12:16 ამიტომ ევედრებოდა დავითი ღმერთს ბავშვისთვის; და მარხა დავითმა და შევიდა და მთელი ღამე იწვა მიწაზე.</w:t>
      </w:r>
    </w:p>
    <w:p/>
    <w:p>
      <w:r xmlns:w="http://schemas.openxmlformats.org/wordprocessingml/2006/main">
        <w:t xml:space="preserve">დავითმა ევედრებოდა ღმერთს და მარხულობდა შვილის გამოჯანმრთელებას, შემდეგ კი ღამე მიწაზე მიწოლილი გაატარა.</w:t>
      </w:r>
    </w:p>
    <w:p/>
    <w:p>
      <w:r xmlns:w="http://schemas.openxmlformats.org/wordprocessingml/2006/main">
        <w:t xml:space="preserve">1. მშობლის გული: ძალის პოვნა ლოცვასა და მარხვაში</w:t>
      </w:r>
    </w:p>
    <w:p/>
    <w:p>
      <w:r xmlns:w="http://schemas.openxmlformats.org/wordprocessingml/2006/main">
        <w:t xml:space="preserve">2. ღვთის წყალობა: როგორ ჰპოვა დავითმა ნუგეში გაჭირვების დროს</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5:16ბ, მართალი ადამიანის ლოცვას დიდი ძალა აქვს.</w:t>
      </w:r>
    </w:p>
    <w:p/>
    <w:p>
      <w:r xmlns:w="http://schemas.openxmlformats.org/wordprocessingml/2006/main">
        <w:t xml:space="preserve">2 სამუელი 12:17 და ადგნენ მისი სახლის უხუცესები და წავიდნენ მასთან, რათა აეყვანათ იგი მიწიდან, მაგრამ არ სურდა და არც პური ეჭამა მათთან.</w:t>
      </w:r>
    </w:p>
    <w:p/>
    <w:p>
      <w:r xmlns:w="http://schemas.openxmlformats.org/wordprocessingml/2006/main">
        <w:t xml:space="preserve">დავითის უხუცესები ცდილობენ მის ნუგეშისცემას შვილის გარდაცვალების შემდეგ, მაგრამ ის უარს ამბობს ნუგეშისცემაზე.</w:t>
      </w:r>
    </w:p>
    <w:p/>
    <w:p>
      <w:r xmlns:w="http://schemas.openxmlformats.org/wordprocessingml/2006/main">
        <w:t xml:space="preserve">1. კომფორტი მწუხარების შუაგულში</w:t>
      </w:r>
    </w:p>
    <w:p/>
    <w:p>
      <w:r xmlns:w="http://schemas.openxmlformats.org/wordprocessingml/2006/main">
        <w:t xml:space="preserve">2. ღვთის კომფორტი რთულ დროს</w:t>
      </w:r>
    </w:p>
    <w:p/>
    <w:p>
      <w:r xmlns:w="http://schemas.openxmlformats.org/wordprocessingml/2006/main">
        <w:t xml:space="preserve">1. ესაია 66:13 - როგორც დედა ანუგეშებს თავის შვილს, ასევე მე ვანუგეშებ შენ; და ნუგეში იქნებით იერუსალიმის გამო.</w:t>
      </w:r>
    </w:p>
    <w:p/>
    <w:p>
      <w:r xmlns:w="http://schemas.openxmlformats.org/wordprocessingml/2006/main">
        <w:t xml:space="preserve">2. ფსალმუნი 23:4 - დიახ,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ჯოხი მამშვიდებენ.</w:t>
      </w:r>
    </w:p>
    <w:p/>
    <w:p>
      <w:r xmlns:w="http://schemas.openxmlformats.org/wordprocessingml/2006/main">
        <w:t xml:space="preserve">2 სამუელი 12:18 და იყო მეშვიდე დღეს, რომ მოკვდა ბავშვი. დავითის მსახურებს შეეშინდათ, ეთქვათ, რომ ბავშვი მოკვდა, რადგან უთხრეს: აჰა, სანამ ბავშვი ჯერ კიდევ ცოცხალი იყო, ჩვენ ვესაუბრეთ მას და მან არ მოუსმინა ჩვენს ხმას. ჩვენ ვეუბნებით, რომ ბავშვი მკვდარია?</w:t>
      </w:r>
    </w:p>
    <w:p/>
    <w:p>
      <w:r xmlns:w="http://schemas.openxmlformats.org/wordprocessingml/2006/main">
        <w:t xml:space="preserve">დავითის მსახურებს შეეშინდათ ეთქვათ, რომ მისი შვილი გარდაიცვალა, რადგან მან არ მოუსმინა მათ, სანამ ბავშვი ცოცხალი იყო.</w:t>
      </w:r>
    </w:p>
    <w:p/>
    <w:p>
      <w:r xmlns:w="http://schemas.openxmlformats.org/wordprocessingml/2006/main">
        <w:t xml:space="preserve">1. ღვთის სიყვარული და წყალობა მწუხარების დროს</w:t>
      </w:r>
    </w:p>
    <w:p/>
    <w:p>
      <w:r xmlns:w="http://schemas.openxmlformats.org/wordprocessingml/2006/main">
        <w:t xml:space="preserve">2. ღვთის ხმის მოსმენის სწავლა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სამუელი 12:19 დავითმა დაინახა, რომ მისი მსახურები ჩურჩულებდნენ, დაინახა დავითმა, რომ ბავშვი მოკვდა; ამიტომ უთხრა დავითმა თავის მსახურებს: მოკვდა ბავშვი? და თქვეს: მოკვდა.</w:t>
      </w:r>
    </w:p>
    <w:p/>
    <w:p>
      <w:r xmlns:w="http://schemas.openxmlformats.org/wordprocessingml/2006/main">
        <w:t xml:space="preserve">დავითის მსახურებმა აცნობეს, რომ ბათშებასთან ჰყავდა შვილი გარდაიცვალა.</w:t>
      </w:r>
    </w:p>
    <w:p/>
    <w:p>
      <w:r xmlns:w="http://schemas.openxmlformats.org/wordprocessingml/2006/main">
        <w:t xml:space="preserve">1. ღვთის გეგმა ჩვენზე დიდია: 2 კორინთელები 4:7</w:t>
      </w:r>
    </w:p>
    <w:p/>
    <w:p>
      <w:r xmlns:w="http://schemas.openxmlformats.org/wordprocessingml/2006/main">
        <w:t xml:space="preserve">2. უფალზე მინდობის მნიშვნელობა: იგავები 3:5-6</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სამუელი 12:20 და ადგა დავითი მიწიდან, დაიბანა და სცხო, გამოიცვალა სამოსი და შევიდა უფლის სახლში და თაყვანი სცა. და როცა მოითხოვა, დადეს პური და შეჭამა.</w:t>
      </w:r>
    </w:p>
    <w:p/>
    <w:p>
      <w:r xmlns:w="http://schemas.openxmlformats.org/wordprocessingml/2006/main">
        <w:t xml:space="preserve">დავითმა გარკვეული პერიოდი გლოვობდა შვილის გარდაცვალებას, შემდეგ ადგა, იბანავა და გამოიცვალა ტანისამოსი, სანამ უფლის სახლში წავიდოდა თაყვანისცემის მიზნით. ამის შემდეგ მისმა მსახურებმა მას საჭმელი მიაწოდეს.</w:t>
      </w:r>
    </w:p>
    <w:p/>
    <w:p>
      <w:r xmlns:w="http://schemas.openxmlformats.org/wordprocessingml/2006/main">
        <w:t xml:space="preserve">1. გლოვის მნიშვნელობა და როგორ შეიძლება მას განკურნებამდე მივყავართ.</w:t>
      </w:r>
    </w:p>
    <w:p/>
    <w:p>
      <w:r xmlns:w="http://schemas.openxmlformats.org/wordprocessingml/2006/main">
        <w:t xml:space="preserve">2. განსაცდელისა და სასოწარკვეთის დროს უფლის სახლში წასვლის მნიშვნელობა.</w:t>
      </w:r>
    </w:p>
    <w:p/>
    <w:p>
      <w:r xmlns:w="http://schemas.openxmlformats.org/wordprocessingml/2006/main">
        <w:t xml:space="preserve">1. ესაია 61:3 - "სიონში მგლოვიარეთა დასანუგეშებლად, ფერფლად მშვენიერების მისაცემად, გლოვისათვის სიხარულის ზეთი, სიმძიმის სულის ქების სამოსელი, რათა მათ ეწოდოს სიმართლის ხეები, უფლის დარგვა, რათა განდიდდეს იგი“.</w:t>
      </w:r>
    </w:p>
    <w:p/>
    <w:p>
      <w:r xmlns:w="http://schemas.openxmlformats.org/wordprocessingml/2006/main">
        <w:t xml:space="preserve">2. იაკობი 5:13 - "იტანჯება ვინმე თქვენ შორის? ილოცეს, არის ვინმე მხიარული? გალობოს ფსალმუნები."</w:t>
      </w:r>
    </w:p>
    <w:p/>
    <w:p>
      <w:r xmlns:w="http://schemas.openxmlformats.org/wordprocessingml/2006/main">
        <w:t xml:space="preserve">2 სამუელი 12:21 უთხრეს მას მისმა მსახურებმა: რა არის ეს, რაც გააკეთე? შენ მარხულობდი და ტიროდი ბავშვს, სანამ ის ცოცხალი იყო; მაგრამ როცა ბავშვი მოკვდა, ადექი და პური ჭამე.</w:t>
      </w:r>
    </w:p>
    <w:p/>
    <w:p>
      <w:r xmlns:w="http://schemas.openxmlformats.org/wordprocessingml/2006/main">
        <w:t xml:space="preserve">დავითმა მარხულობდა და ატირდა შვილზე, სანამ ის ცოცხალი იყო, მაგრამ ბავშვის სიკვდილის შემდეგ ადგა და შეჭამა პური.</w:t>
      </w:r>
    </w:p>
    <w:p/>
    <w:p>
      <w:r xmlns:w="http://schemas.openxmlformats.org/wordprocessingml/2006/main">
        <w:t xml:space="preserve">1) ღმერთის გეგმის უზენაესობა - როგორ შეგვიძლია ვენდოთ ღმერთს, როდესაც ჩვენი გეგმები არ მიდის ისე, როგორც ჩვენ მოველით</w:t>
      </w:r>
    </w:p>
    <w:p/>
    <w:p>
      <w:r xmlns:w="http://schemas.openxmlformats.org/wordprocessingml/2006/main">
        <w:t xml:space="preserve">2) გლოვა იმედით - როგორ შეგვიძლია იმედით ვწუხდეთ გაურკვეველ სამყაროში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გოდება 3:21-23 - "მაგრამ ამას მახსენდება და ამიტომ მაქვს იმედი: უფლის დიდი სიყვარულის გამო ჩვენ არ ვიწურებით, რადგან მისი თანაგრძნობა არასოდეს იკლებს. ისინი ახალია ყოველ დილით; დიდია თქვენი ერთგულება. ."</w:t>
      </w:r>
    </w:p>
    <w:p/>
    <w:p>
      <w:r xmlns:w="http://schemas.openxmlformats.org/wordprocessingml/2006/main">
        <w:t xml:space="preserve">2 სამუელი 12:22 და თქვა: ჯერ კიდევ ცოცხალი იყო ბავშვი, ვმარხულობდი და ვტიროდი, რადგან ვთქვი: ვინ მეტყვის, მწყალობს თუ არა ღმერთი ჩემს მიმართ, რომ იცოცხლოს ბავშვი?</w:t>
      </w:r>
    </w:p>
    <w:p/>
    <w:p>
      <w:r xmlns:w="http://schemas.openxmlformats.org/wordprocessingml/2006/main">
        <w:t xml:space="preserve">დავითმა იმარხულა და ატირდა თავის ავადმყოფ შვილზე იმ იმედით, რომ ღმერთი მადლს მიანიჭებდა და განკურნებდა ბავშვს.</w:t>
      </w:r>
    </w:p>
    <w:p/>
    <w:p>
      <w:r xmlns:w="http://schemas.openxmlformats.org/wordprocessingml/2006/main">
        <w:t xml:space="preserve">1. რწმენის ძალა საიმედო სიტუაციაში</w:t>
      </w:r>
    </w:p>
    <w:p/>
    <w:p>
      <w:r xmlns:w="http://schemas.openxmlformats.org/wordprocessingml/2006/main">
        <w:t xml:space="preserve">2. როგორ მივუდგეთ რთულ ლოცვებს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2 სამუელი 12:23 მაგრამ ახლა ის მოკვდა, რატომ უნდა ვიმარხულო? შემიძლია ისევ დავაბრუნო? მე მივალ მასთან, მაგრამ ის არ დაბრუნდება ჩემთან.</w:t>
      </w:r>
    </w:p>
    <w:p/>
    <w:p>
      <w:r xmlns:w="http://schemas.openxmlformats.org/wordprocessingml/2006/main">
        <w:t xml:space="preserve">დევიდი ხვდება, რომ შვილს სიცოცხლეს ვერ აბრუნებს და წუხს მის გარდაცვალებაზე და აღიარებს, რომ ერთ დღეს მას შეუერთდება სიკვდილით.</w:t>
      </w:r>
    </w:p>
    <w:p/>
    <w:p>
      <w:r xmlns:w="http://schemas.openxmlformats.org/wordprocessingml/2006/main">
        <w:t xml:space="preserve">1. ნუ მიიღებ საყვარელ ადამიანებს თავისთავად - 2 კორინთელები 6:1-2</w:t>
      </w:r>
    </w:p>
    <w:p/>
    <w:p>
      <w:r xmlns:w="http://schemas.openxmlformats.org/wordprocessingml/2006/main">
        <w:t xml:space="preserve">2. სიკვდილის ნუგეში - 1 კორინთელები 15:51-54</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ეკლესიასტე 9:5, 10 - რადგან ცოცხლებმა იციან, რომ მოკვდებიან, მკვდრებმა კი არაფერი იციან; რასაც შენი ხელი აღმოაჩენს, გააკეთე შენი ძალით.</w:t>
      </w:r>
    </w:p>
    <w:p/>
    <w:p>
      <w:r xmlns:w="http://schemas.openxmlformats.org/wordprocessingml/2006/main">
        <w:t xml:space="preserve">2 სამუელი 12:24 და ანუგეშა დავითმა ბათშება, მისი ცოლი, და შევიდა მასთან და დაწვა მასთან, და შვა ვაჟი, და უწოდა მას სოლომონი და უყვარდა იგი უფალს.</w:t>
      </w:r>
    </w:p>
    <w:p/>
    <w:p>
      <w:r xmlns:w="http://schemas.openxmlformats.org/wordprocessingml/2006/main">
        <w:t xml:space="preserve">ნათან წინასწარმეტყველთან შეხვედრის შემდეგ დავითმა ბათშებასთან ერთად მოინანია ცოდვები და ანუგეშა იგი. შემდეგ შეეძინა ვაჟი, რომელსაც სოლომონი დაარქვა და უფალმა შეიყვარა იგი.</w:t>
      </w:r>
    </w:p>
    <w:p/>
    <w:p>
      <w:r xmlns:w="http://schemas.openxmlformats.org/wordprocessingml/2006/main">
        <w:t xml:space="preserve">1. ღვთის წყალობა და მიტევება - დავითის მონანიების გამოკვლევა</w:t>
      </w:r>
    </w:p>
    <w:p/>
    <w:p>
      <w:r xmlns:w="http://schemas.openxmlformats.org/wordprocessingml/2006/main">
        <w:t xml:space="preserve">2. გამოსყიდვა უპირობო სიყვარულით - დავითისა და ბათშებას შეერთება</w:t>
      </w:r>
    </w:p>
    <w:p/>
    <w:p>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სამუელი 12:25 და გაგზავნა ნათან წინასწარმეტყველის ხელით; და უწოდა სახელი იედიდია უფლის გამო.</w:t>
      </w:r>
    </w:p>
    <w:p/>
    <w:p>
      <w:r xmlns:w="http://schemas.openxmlformats.org/wordprocessingml/2006/main">
        <w:t xml:space="preserve">ნათან წინასწარმეტყველი ღმერთმა გაგზავნა, რათა დავითისა და ბათშებას ძეს განსაკუთრებული სახელი დაერქვა: იედიდია, რაც უფლის საყვარელს ნიშნავს.</w:t>
      </w:r>
    </w:p>
    <w:p/>
    <w:p>
      <w:r xmlns:w="http://schemas.openxmlformats.org/wordprocessingml/2006/main">
        <w:t xml:space="preserve">1. ღმერთის უკვდავი სიყვარული თავისი ხალხის მიმართ - როგორ რჩება ღვთის სიყვარული რთულ დროსაც კი.</w:t>
      </w:r>
    </w:p>
    <w:p/>
    <w:p>
      <w:r xmlns:w="http://schemas.openxmlformats.org/wordprocessingml/2006/main">
        <w:t xml:space="preserve">2. სახელების ძალა – როგორ იყენებს ღმერთი ჩვენს სახელებს თავისი სიყვარულისა და მადლის შესახსენებლად.</w:t>
      </w:r>
    </w:p>
    <w:p/>
    <w:p>
      <w:r xmlns:w="http://schemas.openxmlformats.org/wordprocessingml/2006/main">
        <w:t xml:space="preserve">1. ესაია 43:1-7 - ღვთის მარადიული სიყვარული თავისი ხალხის მიმართ.</w:t>
      </w:r>
    </w:p>
    <w:p/>
    <w:p>
      <w:r xmlns:w="http://schemas.openxmlformats.org/wordprocessingml/2006/main">
        <w:t xml:space="preserve">2. დაბადება 17:5-6 - ღმერთის დაპირება, რომ აბრაამსა და სარას განსაკუთრებული სახელი დაარქვეს.</w:t>
      </w:r>
    </w:p>
    <w:p/>
    <w:p>
      <w:r xmlns:w="http://schemas.openxmlformats.org/wordprocessingml/2006/main">
        <w:t xml:space="preserve">2 სამუელი 12:26 შეებრძოლა იოაბი ამონის ძეთა რაბას და აიღო სამეფო ქალაქი.</w:t>
      </w:r>
    </w:p>
    <w:p/>
    <w:p>
      <w:r xmlns:w="http://schemas.openxmlformats.org/wordprocessingml/2006/main">
        <w:t xml:space="preserve">იოაბი შეებრძოლა ქალაქ რაბას, რომელიც დასახლებული იყო ამონიტებით და აიღო იგი.</w:t>
      </w:r>
    </w:p>
    <w:p/>
    <w:p>
      <w:r xmlns:w="http://schemas.openxmlformats.org/wordprocessingml/2006/main">
        <w:t xml:space="preserve">1. ძალა ღმერთში: დაბრკოლებების გადალახვა რწმენით</w:t>
      </w:r>
    </w:p>
    <w:p/>
    <w:p>
      <w:r xmlns:w="http://schemas.openxmlformats.org/wordprocessingml/2006/main">
        <w:t xml:space="preserve">2. გამძლეობის ძალა: მტკიცედ დგომა რთულ დროში</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სამუელი 12:27 გაუგზავნა იოაბმა მოციქულები დავითს და უთხრა: მე ვებრძოლე რაბას და ავიღე წყლების ქალაქი.</w:t>
      </w:r>
    </w:p>
    <w:p/>
    <w:p>
      <w:r xmlns:w="http://schemas.openxmlformats.org/wordprocessingml/2006/main">
        <w:t xml:space="preserve">იოაბი იბრძოდა რაბას წინააღმდეგ და აიღო წყლების ქალაქი.</w:t>
      </w:r>
    </w:p>
    <w:p/>
    <w:p>
      <w:r xmlns:w="http://schemas.openxmlformats.org/wordprocessingml/2006/main">
        <w:t xml:space="preserve">1. მორჩილების ძალა: ღვთის ერთგულება მისი დაპირებების შესრულებაში</w:t>
      </w:r>
    </w:p>
    <w:p/>
    <w:p>
      <w:r xmlns:w="http://schemas.openxmlformats.org/wordprocessingml/2006/main">
        <w:t xml:space="preserve">2. ლიდერობის სიძლიერე: იოაბის ერთგულება მისიის შესრულებისას</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 12:28 ახლა შეკრიბეთ დანარჩენი ხალხი, დაბანაკდით ქალაქის წინააღმდეგ და აიღეთ იგი, რათა არ ავიღებ ქალაქი და არ დავარქვათ ჩემი სახელი.</w:t>
      </w:r>
    </w:p>
    <w:p/>
    <w:p>
      <w:r xmlns:w="http://schemas.openxmlformats.org/wordprocessingml/2006/main">
        <w:t xml:space="preserve">დავითი თავის კაცებს უბრძანა, აეღოთ ქალაქი, რათა მას ერქვას მისი სახელი.</w:t>
      </w:r>
    </w:p>
    <w:p/>
    <w:p>
      <w:r xmlns:w="http://schemas.openxmlformats.org/wordprocessingml/2006/main">
        <w:t xml:space="preserve">1. სახელის ძალა: როგორ შეგვიძლია თუნდაც ჩვენს უმცირეს ქმედებებში დავტოვოთ ხანგრძლივი მემკვიდრეობა</w:t>
      </w:r>
    </w:p>
    <w:p/>
    <w:p>
      <w:r xmlns:w="http://schemas.openxmlformats.org/wordprocessingml/2006/main">
        <w:t xml:space="preserve">2. ერების ამბიცია: როგორ შეგვიძლია გამოვიყენოთ ჩვენი ამბიცია სიკეთისთვის</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w:t>
      </w:r>
    </w:p>
    <w:p/>
    <w:p>
      <w:r xmlns:w="http://schemas.openxmlformats.org/wordprocessingml/2006/main">
        <w:t xml:space="preserve">2. იგავები 22:1 - კარგი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2 სამუელი 12:29 შეკრიბა დავითმა მთელი ხალხი და წავიდა რაბაში, შეებრძოლა მას და აიღო იგი.</w:t>
      </w:r>
    </w:p>
    <w:p/>
    <w:p>
      <w:r xmlns:w="http://schemas.openxmlformats.org/wordprocessingml/2006/main">
        <w:t xml:space="preserve">შეკრიბა დავითმა ხალხი და გაემართა რაბაში, სადაც იბრძოდა და დაიპყრო იგი.</w:t>
      </w:r>
    </w:p>
    <w:p/>
    <w:p>
      <w:r xmlns:w="http://schemas.openxmlformats.org/wordprocessingml/2006/main">
        <w:t xml:space="preserve">1. ღმერთი აჯილდოებს მორჩილებას - 2 სამუელი 12:29</w:t>
      </w:r>
    </w:p>
    <w:p/>
    <w:p>
      <w:r xmlns:w="http://schemas.openxmlformats.org/wordprocessingml/2006/main">
        <w:t xml:space="preserve">2. ერთიანობის ძალა - 2 სამუელი 12:29</w:t>
      </w:r>
    </w:p>
    <w:p/>
    <w:p>
      <w:r xmlns:w="http://schemas.openxmlformats.org/wordprocessingml/2006/main">
        <w:t xml:space="preserve">1. 1 მატიანე 14:1-2 - და გაუგზავნა ტვიროსის მეფემ ხირამ დავითს მოციქულები, კედრის ხეები, დურგლები და მუშტები და ააშენეს დავითს სახლი.</w:t>
      </w:r>
    </w:p>
    <w:p/>
    <w:p>
      <w:r xmlns:w="http://schemas.openxmlformats.org/wordprocessingml/2006/main">
        <w:t xml:space="preserve">2. ეფესელთა 4:3 - მცდელობა შეინარჩუნოს სულის ერთიანობა მშვიდობის კავშირში.</w:t>
      </w:r>
    </w:p>
    <w:p/>
    <w:p>
      <w:r xmlns:w="http://schemas.openxmlformats.org/wordprocessingml/2006/main">
        <w:t xml:space="preserve">2 სამუელი 12:30 და ამოიღო თავიდან მათი მეფის გვირგვინი, რომლის წონა იყო ოქროს ტალანტი ძვირფასი ქვებით და დადგა დავითს თავზე. და მრავლად მოიტანა ქალაქის ნადავლი.</w:t>
      </w:r>
    </w:p>
    <w:p/>
    <w:p>
      <w:r xmlns:w="http://schemas.openxmlformats.org/wordprocessingml/2006/main">
        <w:t xml:space="preserve">აიღო დავითმა მეფის გვირგვინი თავიდან, დაადო თავის თავზე და დააბრუნა ქალაქის სიკეთე.</w:t>
      </w:r>
    </w:p>
    <w:p/>
    <w:p>
      <w:r xmlns:w="http://schemas.openxmlformats.org/wordprocessingml/2006/main">
        <w:t xml:space="preserve">1. მორჩილების კურთხევა - ღვთის კურთხევა მათზე, ვინც მის მცნებებს ემორჩილება.</w:t>
      </w:r>
    </w:p>
    <w:p/>
    <w:p>
      <w:r xmlns:w="http://schemas.openxmlformats.org/wordprocessingml/2006/main">
        <w:t xml:space="preserve">2. რწმენის ძალა - როგორ აძლევს რწმენა ადამიანს დიდი და შეუძლებელი რამის კეთების საშუალებას.</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ფსალმუნი 24:3-4 - ვინ შეიძლება ავიდეს უფლის ბორცვზე? ვინ შეიძლება დადგეს მის წმინდა ადგილას? ვისაც სუფთა ხელები და სუფთა გული აქვს.</w:t>
      </w:r>
    </w:p>
    <w:p/>
    <w:p>
      <w:r xmlns:w="http://schemas.openxmlformats.org/wordprocessingml/2006/main">
        <w:t xml:space="preserve">2 სამუელი 12:31 და გამოიყვანა იქ მყოფი ხალხი და ჩააყენა ისინი ხერხების ქვეშ, რკინის ცულების ქვეშ და რკინის ცულების ქვეშ, და გაიარა ისინი აგურის ღუმელში; და ასე მოიქცა ყველა ამონის ძეთა ქალაქები. დავით და მთელი ხალხი დაბრუნდა იერუსალიმში.</w:t>
      </w:r>
    </w:p>
    <w:p/>
    <w:p>
      <w:r xmlns:w="http://schemas.openxmlformats.org/wordprocessingml/2006/main">
        <w:t xml:space="preserve">დავითმა და მისმა ხალხმა დაამარცხეს ამონიტები და გაანადგურეს მათი ქალაქები აგურის ღუმელში გადაყვანით. ბოლოს ისინი იერუსალიმში დაბრუნდნენ.</w:t>
      </w:r>
    </w:p>
    <w:p/>
    <w:p>
      <w:r xmlns:w="http://schemas.openxmlformats.org/wordprocessingml/2006/main">
        <w:t xml:space="preserve">1. ღვთის განგებულების ძალა: დავითი და მისი ხალხი აჩვენებენ ღვთის განგებულების ძალას ამონიტებზე გამარჯვებაში.</w:t>
      </w:r>
    </w:p>
    <w:p/>
    <w:p>
      <w:r xmlns:w="http://schemas.openxmlformats.org/wordprocessingml/2006/main">
        <w:t xml:space="preserve">2. ღმერთის ძალაზე მინდობა: ყველა ჩვენს ბრძოლაში უნდა ვენდოთ ღვთის ძალას, რომელიც მოგვცემს გამარჯვებას.</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40:31: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სამუელის მე-13 თავში მოთხრობილია ტრაგიკული მოვლენები ამნონის თავდასხმის შესახებ მის ნახევარ დის თამარზე და შემდგომ შურისძიებაზე, რომელიც მათ ძმამ, აბესალომმა განახორციელა.</w:t>
      </w:r>
    </w:p>
    <w:p/>
    <w:p>
      <w:r xmlns:w="http://schemas.openxmlformats.org/wordprocessingml/2006/main">
        <w:t xml:space="preserve">1-ლი აბზაცი: თავი იწყება ამნონის, დავითის უფროსი ვაჟის წარდგენით, რომელიც აღფრთოვანებულია მისი მშვენიერი ნახევარ დის თამარით (2 სამუელი 13:1-2). ამნონი გეგმავს მის მოტყუებას და შეურაცხყოფას.</w:t>
      </w:r>
    </w:p>
    <w:p/>
    <w:p>
      <w:r xmlns:w="http://schemas.openxmlformats.org/wordprocessingml/2006/main">
        <w:t xml:space="preserve">მე-2 აბზაცი: ამნონი თავს იჩენს ავადმყოფობას და ითხოვს თამარის ყოფნას მასზე ზრუნვისთვის (2 სამუელი 13:3-10). როდესაც ის ჩამოდის, ის ხელში აიღებს მას და აიძულებს მას მისი ნების საწინააღმდეგოდ. ამის შემდეგ ის განიცდის ძლიერ სიძულვილს მის მიმართ.</w:t>
      </w:r>
    </w:p>
    <w:p/>
    <w:p>
      <w:r xmlns:w="http://schemas.openxmlformats.org/wordprocessingml/2006/main">
        <w:t xml:space="preserve">მე-3 აბზაცი: თამარი განადგურებულია დარღვევით და ევედრება ამნონს, რომ სირცხვილით არ განდევნოს იგი (2 სამუელი 13:11-19). თუმცა, ის უარყოფს მას და თავის მსახურებს უბრძანებს მისი თანდასწრებისგან გაყვანას.</w:t>
      </w:r>
    </w:p>
    <w:p/>
    <w:p>
      <w:r xmlns:w="http://schemas.openxmlformats.org/wordprocessingml/2006/main">
        <w:t xml:space="preserve">მე-4 აბზაცი: აბესალომი, თამარის ძმა, გაიგებს მომხდარის შესახებ და ღრმა რისხვას იპყრობს ამნონის მიმართ (2 სამუელი 13:20-22). ის თავის დროს უთმობს, მაგრამ შურისძიებას გეგმავს მის წინააღმდეგ.</w:t>
      </w:r>
    </w:p>
    <w:p/>
    <w:p>
      <w:r xmlns:w="http://schemas.openxmlformats.org/wordprocessingml/2006/main">
        <w:t xml:space="preserve">მე-5 აბზაცი: ორი წლის შემდეგ აბესალომმა მოაწყო ქეიფი, სადაც მოკლა ამნონი (2 სამუელი 13:23-29). ის თავის მსახურებს ავალებს მოკვლას, როგორც ანაზღაურება იმისთვის, რაც მან მათ დას გაუკეთა. ამის შემდეგ აბესალომი გაიქცა დავითის რისხვის შიშით.</w:t>
      </w:r>
    </w:p>
    <w:p/>
    <w:p>
      <w:r xmlns:w="http://schemas.openxmlformats.org/wordprocessingml/2006/main">
        <w:t xml:space="preserve">მე-6 აბზაცი: ამნონის სიკვდილის ამბის გაგონებისას დავითი ღრმად გლოვობს, მაგრამ არანაირ მოქმედებას არ იღებს აბესალომის წინააღმდეგ (2 სამუელი 13:30-39).</w:t>
      </w:r>
    </w:p>
    <w:p/>
    <w:p>
      <w:r xmlns:w="http://schemas.openxmlformats.org/wordprocessingml/2006/main">
        <w:t xml:space="preserve">მოკლედ, მე-2 სამუელის მეცამეტე თავი ასახავს ტრაგიკულ მოვლენებს, რომლებიც მოჰყვება ამნონის თავდასხმას თამარზე და აბესალომის შემდგომ შურისძიებას. აბესალომი ბრაზობს ამნონის მიმართ და შურისძიებას გეგმავს ორი წლის განმავლობაში, აბესალომი აწყობს დღესასწაულს, სადაც ამნონი მოკლა. შემდეგ ის შიშით გარბის, ხოლო დევიდი გლოვობს, მაგრამ არანაირ მოქმედებას არ იღებს. მოკლედ, ეს თავი ასახავს ცოდვის დამანგრეველ შედეგებს დავითის ოჯახში. ის ხაზს უსვამს ღალატს, შურისძიებას, მწუხარებას და სამართლიანობას.</w:t>
      </w:r>
    </w:p>
    <w:p/>
    <w:p>
      <w:r xmlns:w="http://schemas.openxmlformats.org/wordprocessingml/2006/main">
        <w:t xml:space="preserve">2 სამუელი 13:1 და იყო ამის შემდეგ, რომ აბესალომს, დავითის ძეს, ჰყავდა მშვენიერი და, სახელად თამარი; და შეიყვარა იგი ამნონს, დავითის ძეს.</w:t>
      </w:r>
    </w:p>
    <w:p/>
    <w:p>
      <w:r xmlns:w="http://schemas.openxmlformats.org/wordprocessingml/2006/main">
        <w:t xml:space="preserve">დავითის ძეს ამნონს შეუყვარდა თავისი და თამარი.</w:t>
      </w:r>
    </w:p>
    <w:p/>
    <w:p>
      <w:r xmlns:w="http://schemas.openxmlformats.org/wordprocessingml/2006/main">
        <w:t xml:space="preserve">1. ვნებიანი სურვილების შედეგები</w:t>
      </w:r>
    </w:p>
    <w:p/>
    <w:p>
      <w:r xmlns:w="http://schemas.openxmlformats.org/wordprocessingml/2006/main">
        <w:t xml:space="preserve">2. ჩვენი გულის დაცვის მნიშვნელობა</w:t>
      </w:r>
    </w:p>
    <w:p/>
    <w:p>
      <w:r xmlns:w="http://schemas.openxmlformats.org/wordprocessingml/2006/main">
        <w:t xml:space="preserve">1. მათე 5:28 - "ხოლო მე გეუბნებით თქვენ, რომ ვინც ქალს უყურებს მის სასურველად, უკვე იმრუშა მასთან თავის გულში."</w:t>
      </w:r>
    </w:p>
    <w:p/>
    <w:p>
      <w:r xmlns:w="http://schemas.openxmlformats.org/wordprocessingml/2006/main">
        <w:t xml:space="preserve">2. იგავები 4:23 - "დაიცავი შენი გული მთელი მონდომებით, რადგან მისგან არის სიცოცხლის საკითხები".</w:t>
      </w:r>
    </w:p>
    <w:p/>
    <w:p>
      <w:r xmlns:w="http://schemas.openxmlformats.org/wordprocessingml/2006/main">
        <w:t xml:space="preserve">2 სამუელი 13:2 და განრისხდა ამნონი, რომ დასნეულდა თავის დას, თამარს; რამეთუ იყო ქალწული; და ამნონს გაუჭირდა მისთვის რაიმეს გაკეთება.</w:t>
      </w:r>
    </w:p>
    <w:p/>
    <w:p>
      <w:r xmlns:w="http://schemas.openxmlformats.org/wordprocessingml/2006/main">
        <w:t xml:space="preserve">ამნონს სიგიჟემდე უყვარდა თავისი და თამარი, მაგრამ ქალიშვილობის გამო ვერაფერი უშველა.</w:t>
      </w:r>
    </w:p>
    <w:p/>
    <w:p>
      <w:r xmlns:w="http://schemas.openxmlformats.org/wordprocessingml/2006/main">
        <w:t xml:space="preserve">1. სიყვარული და ვნება: განსხვავების ცოდნა</w:t>
      </w:r>
    </w:p>
    <w:p/>
    <w:p>
      <w:r xmlns:w="http://schemas.openxmlformats.org/wordprocessingml/2006/main">
        <w:t xml:space="preserve">2. სიწმინდის ძალა: ჩვენი ღმერთის მიერ მოცემული ღირებულების გაგება</w:t>
      </w:r>
    </w:p>
    <w:p/>
    <w:p>
      <w:r xmlns:w="http://schemas.openxmlformats.org/wordprocessingml/2006/main">
        <w:t xml:space="preserve">1. იგავები 6:25-26, ნუ ისწრაფვით მის მშვენიერებას თქვენს გულში; არ მისცეთ უფლება, მოგიტაცოთ თავისი ქუთუთოებით. რადგან მეძავი შეიძლება გყავდეს პურის სანაცვლოდ, მაგრამ სხვა კაცის ცოლი შენს სიცოცხლეს იტაცებს.</w:t>
      </w:r>
    </w:p>
    <w:p/>
    <w:p>
      <w:r xmlns:w="http://schemas.openxmlformats.org/wordprocessingml/2006/main">
        <w:t xml:space="preserve">2. 1 კორინთელები 6:18,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2 სამუელი 13:3 მაგრამ ამნონს ჰყავდა მეგობარი, სახელად იონადაბი, შიმეა დავითის ძმის ვაჟი;</w:t>
      </w:r>
    </w:p>
    <w:p/>
    <w:p>
      <w:r xmlns:w="http://schemas.openxmlformats.org/wordprocessingml/2006/main">
        <w:t xml:space="preserve">ამნონს ჰყავდა მეგობარი იონადაბი, რომელიც ძალიან ბრძენი კაცი იყო.</w:t>
      </w:r>
    </w:p>
    <w:p/>
    <w:p>
      <w:r xmlns:w="http://schemas.openxmlformats.org/wordprocessingml/2006/main">
        <w:t xml:space="preserve">1. ბრძნული რჩევის მნიშვნელობა რთულ დროს</w:t>
      </w:r>
    </w:p>
    <w:p/>
    <w:p>
      <w:r xmlns:w="http://schemas.openxmlformats.org/wordprocessingml/2006/main">
        <w:t xml:space="preserve">2. ნამდვილი მეგობრობის სარგებელი</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1 კორინთელები 15:33 - ნუ მოტყუვდებით: ბოროტი საუბრები აფუჭებს კეთილ მანერებს.</w:t>
      </w:r>
    </w:p>
    <w:p/>
    <w:p>
      <w:r xmlns:w="http://schemas.openxmlformats.org/wordprocessingml/2006/main">
        <w:t xml:space="preserve">2 სამუელი 13:4 და ჰრქუა მას: რაჲთა ხარ, მეფის ძე ხარ, დღითი დღე მხნე? არ მეტყვი? უთხრა მას ამნონმა: მე მიყვარს თამარი, ჩემი ძმის აბესალომის და.</w:t>
      </w:r>
    </w:p>
    <w:p/>
    <w:p>
      <w:r xmlns:w="http://schemas.openxmlformats.org/wordprocessingml/2006/main">
        <w:t xml:space="preserve">ამნონი აღიარებს თავის მეგობარს იონადაბს, რომ შეყვარებულია თავისი და თამარი, რომელიც აბესალომის დაა.</w:t>
      </w:r>
    </w:p>
    <w:p/>
    <w:p>
      <w:r xmlns:w="http://schemas.openxmlformats.org/wordprocessingml/2006/main">
        <w:t xml:space="preserve">1. ღვთის სიყვარული ყველა ჩვენს მიწიერ სიყვარულზე მეტია.</w:t>
      </w:r>
    </w:p>
    <w:p/>
    <w:p>
      <w:r xmlns:w="http://schemas.openxmlformats.org/wordprocessingml/2006/main">
        <w:t xml:space="preserve">2. სერიოზულად უნდა გავითვალისწინოთ ჩვენი არჩევანის შედეგები.</w:t>
      </w:r>
    </w:p>
    <w:p/>
    <w:p>
      <w:r xmlns:w="http://schemas.openxmlformats.org/wordprocessingml/2006/main">
        <w:t xml:space="preserve">1. 1 იოანე 4:8 - „ვისაც არ უყვარს, არ იცის ღმერთი, რადგან ღმერთი სიყვარულია“.</w:t>
      </w:r>
    </w:p>
    <w:p/>
    <w:p>
      <w:r xmlns:w="http://schemas.openxmlformats.org/wordprocessingml/2006/main">
        <w:t xml:space="preserve">2. იგავები 14:12 - „არის გზა, რომელიც სწორი ჩანს, მაგრამ ბოლოს სიკვდილამდე მიდის“.</w:t>
      </w:r>
    </w:p>
    <w:p/>
    <w:p>
      <w:r xmlns:w="http://schemas.openxmlformats.org/wordprocessingml/2006/main">
        <w:t xml:space="preserve">2 სამუელი 13:5 და უთხრა მას იონადაბმა: დაწექი შენს საწოლზე და დაავადდი; და როცა მამაშენი მოვა შენს სანახავად, უთხარი მას: მოვიდეს ჩემი და თამარი და მომეცი ხორცი. , და ჩაიცვი ხორცი ჩემს თვალწინ, რომ დავინახო და მის ხელში ვჭამო.</w:t>
      </w:r>
    </w:p>
    <w:p/>
    <w:p>
      <w:r xmlns:w="http://schemas.openxmlformats.org/wordprocessingml/2006/main">
        <w:t xml:space="preserve">იონადაბი ამნონს ურჩევს ავადმყოფობის მოჩვენებას, რათა მამა დაარწმუნოს, რომ თამარი გაეგზავნა მასთან.</w:t>
      </w:r>
    </w:p>
    <w:p/>
    <w:p>
      <w:r xmlns:w="http://schemas.openxmlformats.org/wordprocessingml/2006/main">
        <w:t xml:space="preserve">1. დაუმორჩილებლობის საფრთხე - 2 სამუელი 13:5</w:t>
      </w:r>
    </w:p>
    <w:p/>
    <w:p>
      <w:r xmlns:w="http://schemas.openxmlformats.org/wordprocessingml/2006/main">
        <w:t xml:space="preserve">2. დარწმუნების ძალა - 2 სამუელი 13:5</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გზებია.</w:t>
      </w:r>
    </w:p>
    <w:p/>
    <w:p>
      <w:r xmlns:w="http://schemas.openxmlformats.org/wordprocessingml/2006/main">
        <w:t xml:space="preserve">2. იაკობი 1:14-15 - მაგრამ ყოველი ადამიანი ცდუნებას განიცდის, როცა ის თავისივე ვნებათაგან მიიზიდავს და აცდუნებს.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2 სამუელი 13:6 დაწვა ამნონი და დაავადდა, და როცა მეფე მივიდა მის სანახავად, უთხრა ამნონმა მეფეს: ნება მიბოძეთ, ჩემი და თამარი მოვიდეს და რამდენიმე ნამცხვარი მომიმზადოს. მხედველობა, რომ მისი ხელით ვჭამო.</w:t>
      </w:r>
    </w:p>
    <w:p/>
    <w:p>
      <w:r xmlns:w="http://schemas.openxmlformats.org/wordprocessingml/2006/main">
        <w:t xml:space="preserve">ამნონმა თავი ავად მოაჩვენა, რომ მისი და თამარი მისულიყო, ნამცხვრები გაეკეთებინა.</w:t>
      </w:r>
    </w:p>
    <w:p/>
    <w:p>
      <w:r xmlns:w="http://schemas.openxmlformats.org/wordprocessingml/2006/main">
        <w:t xml:space="preserve">1. იმის საშიშროება, რომ თავი გამოიჩინო, როგორც ის, ვინც არ ხარ</w:t>
      </w:r>
    </w:p>
    <w:p/>
    <w:p>
      <w:r xmlns:w="http://schemas.openxmlformats.org/wordprocessingml/2006/main">
        <w:t xml:space="preserve">2. მანიპულაციის საფრთხე ურთიერთობებში</w:t>
      </w:r>
    </w:p>
    <w:p/>
    <w:p>
      <w:r xmlns:w="http://schemas.openxmlformats.org/wordprocessingml/2006/main">
        <w:t xml:space="preserve">1. ეფესელთა 5:11 - ნუ მიიღებთ მონაწილეობას სიბნელის უნაყოფო საქმეებში, არამედ ამხილეთ ისინი.</w:t>
      </w:r>
    </w:p>
    <w:p/>
    <w:p>
      <w:r xmlns:w="http://schemas.openxmlformats.org/wordprocessingml/2006/main">
        <w:t xml:space="preserve">2. იგავები 12:16 - სულელის წუხილი მაშინვე ცნობილია, გონიერი კი უგულებელყოფს შეურაცხყოფას.</w:t>
      </w:r>
    </w:p>
    <w:p/>
    <w:p>
      <w:r xmlns:w="http://schemas.openxmlformats.org/wordprocessingml/2006/main">
        <w:t xml:space="preserve">2 სამუელი 13:7 და გაგზავნა დავითმა თამართან და უთხრა: წადი შენი ძმის ამნონის სახლში და მოამზადე.</w:t>
      </w:r>
    </w:p>
    <w:p/>
    <w:p>
      <w:r xmlns:w="http://schemas.openxmlformats.org/wordprocessingml/2006/main">
        <w:t xml:space="preserve">თამარს დავითმა დაავალა ტრაპეზის მომზადება ძმის ამნონისთვის.</w:t>
      </w:r>
    </w:p>
    <w:p/>
    <w:p>
      <w:r xmlns:w="http://schemas.openxmlformats.org/wordprocessingml/2006/main">
        <w:t xml:space="preserve">1. ოჯახის მნიშვნელობა და როგორ უნდა მოვექცეთ ჩვენს და-ძმებს.</w:t>
      </w:r>
    </w:p>
    <w:p/>
    <w:p>
      <w:r xmlns:w="http://schemas.openxmlformats.org/wordprocessingml/2006/main">
        <w:t xml:space="preserve">2. მითითებების შესრულების მნიშვნელობა მაშინაც კი, როცა მათი მიღება რთულია.</w:t>
      </w:r>
    </w:p>
    <w:p/>
    <w:p>
      <w:r xmlns:w="http://schemas.openxmlformats.org/wordprocessingml/2006/main">
        <w:t xml:space="preserve">1. დაბადება 2:18 - ღმერთმა თქვა: „არ არის კარგი ადამიანისთვის მარტო ყოფნა“.</w:t>
      </w:r>
    </w:p>
    <w:p/>
    <w:p>
      <w:r xmlns:w="http://schemas.openxmlformats.org/wordprocessingml/2006/main">
        <w:t xml:space="preserve">2. მათე 7:12 - ასე რომ, ყველაფერში გაუკეთე სხვებს ის, რაც გინდა, რომ გაგიკეთონ, რადგან ეს აჯამებს რჯულსა და წინასწარმეტყველებს.</w:t>
      </w:r>
    </w:p>
    <w:p/>
    <w:p>
      <w:r xmlns:w="http://schemas.openxmlformats.org/wordprocessingml/2006/main">
        <w:t xml:space="preserve">2 სამუელი 13:8 წავიდა თამარი თავისი ძმის ამნონის სახლში; და დაწესდა. და აიღო ფქვილი, მოზილა, და მოამზადა ნამცხვრები მის თვალწინ და გამოაცხო ნამცხვრები.</w:t>
      </w:r>
    </w:p>
    <w:p/>
    <w:p>
      <w:r xmlns:w="http://schemas.openxmlformats.org/wordprocessingml/2006/main">
        <w:t xml:space="preserve">თამარი ძმა ამნონის სახლში მივიდა და ნამცხვრები მოუმზადა.</w:t>
      </w:r>
    </w:p>
    <w:p/>
    <w:p>
      <w:r xmlns:w="http://schemas.openxmlformats.org/wordprocessingml/2006/main">
        <w:t xml:space="preserve">1. როგორ იყენებს ღმერთი სხვების ქმედებებს თავისი სიყვარულისა და მზრუნველობის საჩვენებლად.</w:t>
      </w:r>
    </w:p>
    <w:p/>
    <w:p>
      <w:r xmlns:w="http://schemas.openxmlformats.org/wordprocessingml/2006/main">
        <w:t xml:space="preserve">2. ჩვენი და-ძმების მიმართ სიყვარულისა და სიკეთის გამოვლენის მნიშვნელობა.</w:t>
      </w:r>
    </w:p>
    <w:p/>
    <w:p>
      <w:r xmlns:w="http://schemas.openxmlformats.org/wordprocessingml/2006/main">
        <w:t xml:space="preserve">1. რომაელთა 12:10 ერთგულნი იყავით ერთმანეთის სიყვარულით. პატივი ეცით ერთმანეთს საკუთარ თავზე მაღლა.</w:t>
      </w:r>
    </w:p>
    <w:p/>
    <w:p>
      <w:r xmlns:w="http://schemas.openxmlformats.org/wordprocessingml/2006/main">
        <w:t xml:space="preserve">2. 1 იოანე 4:7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2 სამუელი 13:9 და აიღო ტაფა და დაასხა მის წინაშე; მაგრამ მან უარი თქვა ჭამაზე. თქვა ამნონმა: ყველა კაცი გამომყავს. და გამოვიდნენ ყოველნი მისგან.</w:t>
      </w:r>
    </w:p>
    <w:p/>
    <w:p>
      <w:r xmlns:w="http://schemas.openxmlformats.org/wordprocessingml/2006/main">
        <w:t xml:space="preserve">ამნონმა უარი თქვა იმ საჭმელზე, რომელიც მისმა დამ, თამარმა მოამზადა და ყველას სთხოვა ოთახის დატოვება.</w:t>
      </w:r>
    </w:p>
    <w:p/>
    <w:p>
      <w:r xmlns:w="http://schemas.openxmlformats.org/wordprocessingml/2006/main">
        <w:t xml:space="preserve">1. ღვთის სიყვარული უფრო დიდია, ვიდრე ჩვენი ადამიანური ურთიერთობების გაფუჭება.</w:t>
      </w:r>
    </w:p>
    <w:p/>
    <w:p>
      <w:r xmlns:w="http://schemas.openxmlformats.org/wordprocessingml/2006/main">
        <w:t xml:space="preserve">2. ღმერთი ყოველთვის მზადაა აპატიოს ჩვენი ცოდვები, რაც არ უნდა დიდი იყოს ისინი.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4:31-32 - მოიშორეთ ყოველგვარი სიმწარე, გაბრაზება და რისხვა, ჩხუბი და ცილისწამება, ყოველგვარი ბოროტმოქმედებისგან. იყავით კეთილები და თანამგრძნობნი ერთმანეთის მიმართ, მიუტევეთ ერთმანეთი, როგორც ქრისტეში მოგიტევათ ღმერთმა.</w:t>
      </w:r>
    </w:p>
    <w:p/>
    <w:p>
      <w:r xmlns:w="http://schemas.openxmlformats.org/wordprocessingml/2006/main">
        <w:t xml:space="preserve">2 სამუელი 13:10 და უთხრა ამნონმა თამარს: შეიტანე ხორცი ოთახში, რომ ვჭამო შენი ხელით. აიღო თამარმა ნამცხვრები, რომლებიც გააკეთა, და მიიტანა ოთახში ამნონს, თავის ძმას.</w:t>
      </w:r>
    </w:p>
    <w:p/>
    <w:p>
      <w:r xmlns:w="http://schemas.openxmlformats.org/wordprocessingml/2006/main">
        <w:t xml:space="preserve">ამნონმა თამარს სთხოვა, საჭმელი მიეტანა თავის ოთახში, რათა მისი ხელიდან ეჭამა. თამარმა ძმას პალატაში ნამცხვრები მოუტანა.</w:t>
      </w:r>
    </w:p>
    <w:p/>
    <w:p>
      <w:r xmlns:w="http://schemas.openxmlformats.org/wordprocessingml/2006/main">
        <w:t xml:space="preserve">1. ერთმანეთის პატივისცემის სწავლა - 2 სამუელი 13:10</w:t>
      </w:r>
    </w:p>
    <w:p/>
    <w:p>
      <w:r xmlns:w="http://schemas.openxmlformats.org/wordprocessingml/2006/main">
        <w:t xml:space="preserve">2. სიკეთის ძალა - 2 სამუელი 13:10</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ერთობის შესანარჩუნებლად“.</w:t>
      </w:r>
    </w:p>
    <w:p/>
    <w:p>
      <w:r xmlns:w="http://schemas.openxmlformats.org/wordprocessingml/2006/main">
        <w:t xml:space="preserve">2. გალატელები 5:13 - "რადგან თქვენ მოწოდებულნი ხართ თავისუფლებისაკენ, ძმებო, მხოლოდ თქვენი თავისუფლება არ გამოიყენოთ როგორც შესაძლებლობა ხორცისთვის, არამედ სიყვარულით ემსახურეთ ერთმანეთს."</w:t>
      </w:r>
    </w:p>
    <w:p/>
    <w:p>
      <w:r xmlns:w="http://schemas.openxmlformats.org/wordprocessingml/2006/main">
        <w:t xml:space="preserve">2 სამუელი 13:11 და ვითარცა მიიყვანა იგი საჭმელად, შეიპყრა იგი და ჰრქუა მას: მოდი დაწექი ჩემთან, ჩემო და.</w:t>
      </w:r>
    </w:p>
    <w:p/>
    <w:p>
      <w:r xmlns:w="http://schemas.openxmlformats.org/wordprocessingml/2006/main">
        <w:t xml:space="preserve">დავით მეფის ძემ ამნონმა ისარგებლა თავისი დის თამარით და სთხოვა მასთან დაძინება.</w:t>
      </w:r>
    </w:p>
    <w:p/>
    <w:p>
      <w:r xmlns:w="http://schemas.openxmlformats.org/wordprocessingml/2006/main">
        <w:t xml:space="preserve">1. ღვთის სიყვარული გვაძლევს ძალას, გავუძლოთ ცდუნებას.</w:t>
      </w:r>
    </w:p>
    <w:p/>
    <w:p>
      <w:r xmlns:w="http://schemas.openxmlformats.org/wordprocessingml/2006/main">
        <w:t xml:space="preserve">2. პატივისცემა და სიყვარული უნდა გამოვავლინოთ ოჯახის წევრების მიმართ.</w:t>
      </w:r>
    </w:p>
    <w:p/>
    <w:p>
      <w:r xmlns:w="http://schemas.openxmlformats.org/wordprocessingml/2006/main">
        <w:t xml:space="preserve">1. მათე 4:1-11 - იესოს ცდუნება სატანის მიერ უდაბნოში.</w:t>
      </w:r>
    </w:p>
    <w:p/>
    <w:p>
      <w:r xmlns:w="http://schemas.openxmlformats.org/wordprocessingml/2006/main">
        <w:t xml:space="preserve">2. ეფესელთა 6:10-20 - ღვთის საჭურველის ჩაცმა ბოროტების სულიერ ძალებთან საბრძოლველად.</w:t>
      </w:r>
    </w:p>
    <w:p/>
    <w:p>
      <w:r xmlns:w="http://schemas.openxmlformats.org/wordprocessingml/2006/main">
        <w:t xml:space="preserve">2 სამუელი 13:12 მიუგო მან: არა, ძმაო, ნუ მაიძულებ; რადგან ისრაელში ასეთი რამ არ უნდა კეთდებოდეს: ნუ გააკეთებ ეს სისულელე.</w:t>
      </w:r>
    </w:p>
    <w:p/>
    <w:p>
      <w:r xmlns:w="http://schemas.openxmlformats.org/wordprocessingml/2006/main">
        <w:t xml:space="preserve">თამარი ევედრება ამნონს, არ გააუპატიუროს იგი, რადგან ეს არ არის მისაღები ისრაელში.</w:t>
      </w:r>
    </w:p>
    <w:p/>
    <w:p>
      <w:r xmlns:w="http://schemas.openxmlformats.org/wordprocessingml/2006/main">
        <w:t xml:space="preserve">1. სხვების პატივისცემა: ბიბლიური სტანდარტების მიხედვით სხვების პატივისცემით და წესიერებით მოპყრობის მნიშვნელობა.</w:t>
      </w:r>
    </w:p>
    <w:p/>
    <w:p>
      <w:r xmlns:w="http://schemas.openxmlformats.org/wordprocessingml/2006/main">
        <w:t xml:space="preserve">2. „არას“ თქმის ძალა: საკუთარი თავის დგომისა და ხაზის დახაზვის სწავლა ზიანისგან თავის დასაცავად.</w:t>
      </w:r>
    </w:p>
    <w:p/>
    <w:p>
      <w:r xmlns:w="http://schemas.openxmlformats.org/wordprocessingml/2006/main">
        <w:t xml:space="preserve">1. მათე 22:39 - „მეორე კი ამის მსგავსია: „გიყვარდეს მოყვასი შენი, ვითარცა თავი შენი“.</w:t>
      </w:r>
    </w:p>
    <w:p/>
    <w:p>
      <w:r xmlns:w="http://schemas.openxmlformats.org/wordprocessingml/2006/main">
        <w:t xml:space="preserve">2. ეფესელთა 5:3 - "მაგრამ თქვენ შორის არ უნდა იყოს სქესობრივი უზნეობის, რაიმე სახის უბიწოების, ან სიხარბის მინიშნება, რადგან ეს ღვთის წმინდა ხალხისთვის შეუსაბამოა."</w:t>
      </w:r>
    </w:p>
    <w:p/>
    <w:p>
      <w:r xmlns:w="http://schemas.openxmlformats.org/wordprocessingml/2006/main">
        <w:t xml:space="preserve">2 სამუელი 13:13 და მე, სად წავიყვანო ჩემი სირცხვილი? და შენ იქნები როგორც ერთი სულელი ისრაელში. ახლა, გევედრები, ელაპარაკე მეფეს; რამეთუ არ შემაკავებს შენგან.</w:t>
      </w:r>
    </w:p>
    <w:p/>
    <w:p>
      <w:r xmlns:w="http://schemas.openxmlformats.org/wordprocessingml/2006/main">
        <w:t xml:space="preserve">2 სამუელის 13:13-ში მომხსენებელი გამოხატავს სირცხვილს და სთხოვს მსმენელს დაელაპარაკოს მეფეს, რათა დაეხმაროს მათ.</w:t>
      </w:r>
    </w:p>
    <w:p/>
    <w:p>
      <w:r xmlns:w="http://schemas.openxmlformats.org/wordprocessingml/2006/main">
        <w:t xml:space="preserve">1. ჩვენი სირცხვილი და ჩვენი იმედი მეფის ძალაუფლებაში</w:t>
      </w:r>
    </w:p>
    <w:p/>
    <w:p>
      <w:r xmlns:w="http://schemas.openxmlformats.org/wordprocessingml/2006/main">
        <w:t xml:space="preserve">2. მივიტანოთ ჩვენი სირცხვილი მეფეს და ვიპოვოთ ხსნა</w:t>
      </w:r>
    </w:p>
    <w:p/>
    <w:p>
      <w:r xmlns:w="http://schemas.openxmlformats.org/wordprocessingml/2006/main">
        <w:t xml:space="preserve">1. ფსალმუნი 18:3 - ვევედრები უფალს, ქების ღირსი და ვიხსნი ჩემი მტრებისგან.</w:t>
      </w:r>
    </w:p>
    <w:p/>
    <w:p>
      <w:r xmlns:w="http://schemas.openxmlformats.org/wordprocessingml/2006/main">
        <w:t xml:space="preserve">2. ესაია 41:13 - რადგან მე ვარ უფალი, შენი ღმერთი, რომელიც გიჭერს მარჯვენა ხელს და გეუბნება: ნუ გეშინია; მე დაგეხმარები.</w:t>
      </w:r>
    </w:p>
    <w:p/>
    <w:p>
      <w:r xmlns:w="http://schemas.openxmlformats.org/wordprocessingml/2006/main">
        <w:t xml:space="preserve">2 სამუელი 13:14 მაგრამ მან არ ისმინა მისი ხმა;</w:t>
      </w:r>
    </w:p>
    <w:p/>
    <w:p>
      <w:r xmlns:w="http://schemas.openxmlformats.org/wordprocessingml/2006/main">
        <w:t xml:space="preserve">თამარი ცდილობს შეაჩეროს ამნონი და აიძულოს თავი, მაგრამ ის ძალიან ძლიერია და აუპატიურებს მას.</w:t>
      </w:r>
    </w:p>
    <w:p/>
    <w:p>
      <w:r xmlns:w="http://schemas.openxmlformats.org/wordprocessingml/2006/main">
        <w:t xml:space="preserve">1. თანხმობის ძალა: ურთიერთობებში თანხმობის გაგების მნიშვნელობა</w:t>
      </w:r>
    </w:p>
    <w:p/>
    <w:p>
      <w:r xmlns:w="http://schemas.openxmlformats.org/wordprocessingml/2006/main">
        <w:t xml:space="preserve">2. ღვთის სიყვარულის ძალა: ტანჯვის დროს კომფორტისა და განკურნების განცდა</w:t>
      </w:r>
    </w:p>
    <w:p/>
    <w:p>
      <w:r xmlns:w="http://schemas.openxmlformats.org/wordprocessingml/2006/main">
        <w:t xml:space="preserve">1. ფსალმუნი 57:1-3 „შემიწყალე, ღმერთო, შემიწყალე მე, რამეთუ შენს თავს აფარებს სული ჩემი, შენი ფრთების ჩრდილს შევეფარები, სანამ განადგურების ქარიშხალი არ გაივლის. შეჰღაღადე უზენაეს ღმერთს, ღმერთს, რომელიც აღასრულებს თავის განზრახვას ჩემთან მიმართებაში, გამომიგზავნის ზეციდან და მიხსნის, შემრცხვენავს, ვინც მაწელავს“.</w:t>
      </w:r>
    </w:p>
    <w:p/>
    <w:p>
      <w:r xmlns:w="http://schemas.openxmlformats.org/wordprocessingml/2006/main">
        <w:t xml:space="preserve">2. 2 კორინთელთა 1:3-4 „კურთხეული იყოს ღმერთი და მამა ჩვენი უფლის იესო ქრისტესი, მამა მოწყალებისა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სამუელი 13:15 მაშინ ამნონს ძლიერ სძულდა იგი; ისე რომ სიძულვილი, რომლითაც მას სძულდა, უფრო დიდი იყო, ვიდრე სიყვარული, რომლითაც მას უყვარდა იგი. უთხრა ამნონმა: ადექი, წადი.</w:t>
      </w:r>
    </w:p>
    <w:p/>
    <w:p>
      <w:r xmlns:w="http://schemas.openxmlformats.org/wordprocessingml/2006/main">
        <w:t xml:space="preserve">ამნონი სიძულვილით აღივსო თამარის მიმართ, რაც გაცილებით დიდი ემოცია იყო, ვიდრე ის სიყვარული, რომელიც მანამდე გრძნობდა და უბრძანა, წასულიყო.</w:t>
      </w:r>
    </w:p>
    <w:p/>
    <w:p>
      <w:r xmlns:w="http://schemas.openxmlformats.org/wordprocessingml/2006/main">
        <w:t xml:space="preserve">1. გადაუმოწმებელი ემოციების საფრთხე: ამნონისა და თამარის შესწავლა</w:t>
      </w:r>
    </w:p>
    <w:p/>
    <w:p>
      <w:r xmlns:w="http://schemas.openxmlformats.org/wordprocessingml/2006/main">
        <w:t xml:space="preserve">2. სიყვარულისა და სიძულვილის ძალა: ბიბლიური ანალიზი</w:t>
      </w:r>
    </w:p>
    <w:p/>
    <w:p>
      <w:r xmlns:w="http://schemas.openxmlformats.org/wordprocessingml/2006/main">
        <w:t xml:space="preserve">1. იგავები 14:30 - „სუნჯული გული ხორცის სიცოცხლეა, მაგრამ გშურდეს ძვლების ლპობა“.</w:t>
      </w:r>
    </w:p>
    <w:p/>
    <w:p>
      <w:r xmlns:w="http://schemas.openxmlformats.org/wordprocessingml/2006/main">
        <w:t xml:space="preserve">2. იაკობი 1:14 15 - „მაგრამ ყოველი ადამიანი ცდუნებას განიცდის, როცა თავისი ბოროტი ლტოლვა მიათრევს და აცდუნებს. შობს სიკვდილს“.</w:t>
      </w:r>
    </w:p>
    <w:p/>
    <w:p>
      <w:r xmlns:w="http://schemas.openxmlformats.org/wordprocessingml/2006/main">
        <w:t xml:space="preserve">2 სამუელი 13:16 და ჰრქუა მას: არავითარი მიზეზი: ეს ბოროტებაჲ ჩემი განშორებით უფრო დიდია ვიდრე სხვა, რაც შენ მომევლინე. მაგრამ მან არ მოუსმინა მას.</w:t>
      </w:r>
    </w:p>
    <w:p/>
    <w:p>
      <w:r xmlns:w="http://schemas.openxmlformats.org/wordprocessingml/2006/main">
        <w:t xml:space="preserve">თამარმა თხოვნით მიმართა თავის ნახევარ ძმას, ამნონს, რომ დარჩენილიყო, მაგრამ მან არ მოუსმინა.</w:t>
      </w:r>
    </w:p>
    <w:p/>
    <w:p>
      <w:r xmlns:w="http://schemas.openxmlformats.org/wordprocessingml/2006/main">
        <w:t xml:space="preserve">1. როდესაც ღვთის ხალხი შორდება მის ნებას - 2 სამუელი 13:16</w:t>
      </w:r>
    </w:p>
    <w:p/>
    <w:p>
      <w:r xmlns:w="http://schemas.openxmlformats.org/wordprocessingml/2006/main">
        <w:t xml:space="preserve">2. დარწმუნების ძალა - 2 სამუელი 13:16</w:t>
      </w:r>
    </w:p>
    <w:p/>
    <w:p>
      <w:r xmlns:w="http://schemas.openxmlformats.org/wordprocessingml/2006/main">
        <w:t xml:space="preserve">1. იაკობი 1:16-17 - ნუ მოგატყუებთ, ჩემო საყვარელო ძმებო. ყოველი კარგი საჩუქარი და ყოველი სრულყოფილი საჩუქარი ზემოდან არის ჩამოსული, სინათლის მამისგან, რომელთანაც არ არის ცვლილება ან ჩრდილი ცვლილების გამო.</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13:17 და დაუძახა თავის მსახურს და უთხრა: გააგდე ეს ქალი ჩემგან და გამოაღე კარი.</w:t>
      </w:r>
    </w:p>
    <w:p/>
    <w:p>
      <w:r xmlns:w="http://schemas.openxmlformats.org/wordprocessingml/2006/main">
        <w:t xml:space="preserve">აბესალომი თავის მსახურს უბრძანებს, გააძევოს თამარი თავისი პალატიდან და კარი ჩაკეტოს.</w:t>
      </w:r>
    </w:p>
    <w:p/>
    <w:p>
      <w:r xmlns:w="http://schemas.openxmlformats.org/wordprocessingml/2006/main">
        <w:t xml:space="preserve">1. ღმერთის გეგმა ჩვენს ცხოვრებაზე უფრო დიდია, ვიდრე ჩვენი.</w:t>
      </w:r>
    </w:p>
    <w:p/>
    <w:p>
      <w:r xmlns:w="http://schemas.openxmlformats.org/wordprocessingml/2006/main">
        <w:t xml:space="preserve">2. ფრთხილად უნდა ვიყოთ, როგორ ვექცევით სხვებს.</w:t>
      </w:r>
    </w:p>
    <w:p/>
    <w:p>
      <w:r xmlns:w="http://schemas.openxmlformats.org/wordprocessingml/2006/main">
        <w:t xml:space="preserve">1. დაბადება 50:20 - „შენ კი ჩემს წინააღმდეგ ბოროტებას გულისხმობდი, ღმერთმა კი სიკეთისკენ მოისურვა“.</w:t>
      </w:r>
    </w:p>
    <w:p/>
    <w:p>
      <w:r xmlns:w="http://schemas.openxmlformats.org/wordprocessingml/2006/main">
        <w:t xml:space="preserve">2. ეფესელთა 4:32 -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2 სამუელი 13:18 და ეცვა სხვადასხვა ფერის სამოსი, რადგან ასეთი სამოსით იყვნენ შემოსილი მეფის ქალწულები. შემდეგ მისმა მსახურმა გამოიყვანა იგი და კარი გამოაღო.</w:t>
      </w:r>
    </w:p>
    <w:p/>
    <w:p>
      <w:r xmlns:w="http://schemas.openxmlformats.org/wordprocessingml/2006/main">
        <w:t xml:space="preserve">თამარი ფერადი ხალათი ჩააცვა და სახლიდან მსახურმა გამოიყვანა და კარი ჩაკეტა.</w:t>
      </w:r>
    </w:p>
    <w:p/>
    <w:p>
      <w:r xmlns:w="http://schemas.openxmlformats.org/wordprocessingml/2006/main">
        <w:t xml:space="preserve">1. თამარის კვართის სილამაზე და ღვთის ასულთა პატივისცემის მნიშვნელობა.</w:t>
      </w:r>
    </w:p>
    <w:p/>
    <w:p>
      <w:r xmlns:w="http://schemas.openxmlformats.org/wordprocessingml/2006/main">
        <w:t xml:space="preserve">2. ცოდვის შედეგები და მონანიების მნიშვნელობა.</w:t>
      </w:r>
    </w:p>
    <w:p/>
    <w:p>
      <w:r xmlns:w="http://schemas.openxmlformats.org/wordprocessingml/2006/main">
        <w:t xml:space="preserve">1. იგავები 31:30-31: „მოჯადოება მატყუარაა, მშვენიერება კი ამაო, მაგრამ უფლის მოშიში ქალი საქებარია, მიეცი მას მისი ხელების ნაყოფი და ადიდებენ მას კარებში. "</w:t>
      </w:r>
    </w:p>
    <w:p/>
    <w:p>
      <w:r xmlns:w="http://schemas.openxmlformats.org/wordprocessingml/2006/main">
        <w:t xml:space="preserve">2. იაკობი 4:17, „ასე რომ, ვინც იცის სწორი და არ აკეთებს, მისთვის ეს ცოდვაა“.</w:t>
      </w:r>
    </w:p>
    <w:p/>
    <w:p>
      <w:r xmlns:w="http://schemas.openxmlformats.org/wordprocessingml/2006/main">
        <w:t xml:space="preserve">2 სამუელი 13:19 და დაადო თამარმა თავზე ფერფლი და დახია სხვადასხვა ფერის სამოსელი, რაც მასზე იყო, თავზე დაასხა ხელი და ტიროდა.</w:t>
      </w:r>
    </w:p>
    <w:p/>
    <w:p>
      <w:r xmlns:w="http://schemas.openxmlformats.org/wordprocessingml/2006/main">
        <w:t xml:space="preserve">თამარმა დასტიროდა მისი შელახული უმანკოება, ტირილის დროს თავზე ფერფლით დაიფარა და ფერადი სამოსი დახია.</w:t>
      </w:r>
    </w:p>
    <w:p/>
    <w:p>
      <w:r xmlns:w="http://schemas.openxmlformats.org/wordprocessingml/2006/main">
        <w:t xml:space="preserve">1. ნუ წაართმევთ უდანაშაულობას: თამარის ამბავი - უდანაშაულობის ძალაზე და იმაზე, თუ როგორ უნდა დავიცვათ იგი.</w:t>
      </w:r>
    </w:p>
    <w:p/>
    <w:p>
      <w:r xmlns:w="http://schemas.openxmlformats.org/wordprocessingml/2006/main">
        <w:t xml:space="preserve">2. გლოვის სწავლა: თამარის გულისტკივილი - გლოვის სწავლა და დანაკარგის ჯანსაღი გზით გადამუშავება.</w:t>
      </w:r>
    </w:p>
    <w:p/>
    <w:p>
      <w:r xmlns:w="http://schemas.openxmlformats.org/wordprocessingml/2006/main">
        <w:t xml:space="preserve">1. მათე 5:4 - ნეტარ არიან მგლოვიარენი, რამეთუ ისინი ნუგეშისცემიან.</w:t>
      </w:r>
    </w:p>
    <w:p/>
    <w:p>
      <w:r xmlns:w="http://schemas.openxmlformats.org/wordprocessingml/2006/main">
        <w:t xml:space="preserve">2. იგავები 17:22 - ხალისიანი გული კარგი წამალია, მაგრამ დამსხვრეული სული აშრობს ძვლებს.</w:t>
      </w:r>
    </w:p>
    <w:p/>
    <w:p>
      <w:r xmlns:w="http://schemas.openxmlformats.org/wordprocessingml/2006/main">
        <w:t xml:space="preserve">2 სამუელი 13:20 ჰრქუა მას ძმამ აბესალომმა: შენი ძმა ამნონი იყო შენთან? ოღონდ დამშვიდდი, ჩემო დამ: ის შენი ძმაა; არ გაითვალისწინოთ ეს საქმე. ასე დარჩა თამარი ძმის აბესალომის სახლში მიტოვებული.</w:t>
      </w:r>
    </w:p>
    <w:p/>
    <w:p>
      <w:r xmlns:w="http://schemas.openxmlformats.org/wordprocessingml/2006/main">
        <w:t xml:space="preserve">თამარს გული გაუსკდა მას შემდეგ, რაც მისი ძმა ამნონი ისარგებლებს. მისი მეორე ძმა, აბესალომი, ეუბნება, რომ გაჩუმდეს და სახლში დარჩეს.</w:t>
      </w:r>
    </w:p>
    <w:p/>
    <w:p>
      <w:r xmlns:w="http://schemas.openxmlformats.org/wordprocessingml/2006/main">
        <w:t xml:space="preserve">1. უსამართლობის წინაშე სიტყვის გამოთქმის მნიშვნელობა.</w:t>
      </w:r>
    </w:p>
    <w:p/>
    <w:p>
      <w:r xmlns:w="http://schemas.openxmlformats.org/wordprocessingml/2006/main">
        <w:t xml:space="preserve">2. კომფორტი მოტეხილობის წინაშე.</w:t>
      </w:r>
    </w:p>
    <w:p/>
    <w:p>
      <w:r xmlns:w="http://schemas.openxmlformats.org/wordprocessingml/2006/main">
        <w:t xml:space="preserve">1. იგავები 31:8-9 - ილაპარაკე მათთვის, ვინც ვერ ლაპარაკობს თავისთვის, ყველა გაჭირვებულის უფლებებისთვის. ისაუბრეთ და განსაჯეთ სამართლიანად; დაიცავით ღარიბთა და გაჭირვებულთა უფლებები.</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2 სამუელი 13:21 მაგრამ როდესაც მეფე დავითმა ეს ყველაფერი გაიგო, ძალიან განრისხდა.</w:t>
      </w:r>
    </w:p>
    <w:p/>
    <w:p>
      <w:r xmlns:w="http://schemas.openxmlformats.org/wordprocessingml/2006/main">
        <w:t xml:space="preserve">მეფე დავითი განრისხდა სიტუაციის გაგონებაზე.</w:t>
      </w:r>
    </w:p>
    <w:p/>
    <w:p>
      <w:r xmlns:w="http://schemas.openxmlformats.org/wordprocessingml/2006/main">
        <w:t xml:space="preserve">1. რისხვის ძალა: ბრაზთან და უკმაყოფილებასთან გამკლავება</w:t>
      </w:r>
    </w:p>
    <w:p/>
    <w:p>
      <w:r xmlns:w="http://schemas.openxmlformats.org/wordprocessingml/2006/main">
        <w:t xml:space="preserve">2. კონტროლის დაწესება: როგორ ვუპასუხოთ რთულ სიტუაციებს</w:t>
      </w:r>
    </w:p>
    <w:p/>
    <w:p>
      <w:r xmlns:w="http://schemas.openxmlformats.org/wordprocessingml/2006/main">
        <w:t xml:space="preserve">1. იგავები 16:32 - სჯობს მომთმენი, ვიდრე მეომარი, თავშეკავებული, ვიდრე ის, ვინც იპყრობს ქალაქს.</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2 სამუელი 13:22 და უთხრა აბესალომმა თავის ძმას ამნონს არც კარგი და არც ცუდი, რადგან აბესალომს სძულდა ამნონი, რადგან აიძულა თავისი და თამარი.</w:t>
      </w:r>
    </w:p>
    <w:p/>
    <w:p>
      <w:r xmlns:w="http://schemas.openxmlformats.org/wordprocessingml/2006/main">
        <w:t xml:space="preserve">აბესალომმა უარი თქვა თავის ძმასთან, ამნონთან, ამნონის ძალადობრივი გაუპატიურების გამო მისი დის თამარის მიმართ.</w:t>
      </w:r>
    </w:p>
    <w:p/>
    <w:p>
      <w:r xmlns:w="http://schemas.openxmlformats.org/wordprocessingml/2006/main">
        <w:t xml:space="preserve">1. პატიების და სიყვარულის მნიშვნელობა გაჭირვების მიუხედავად</w:t>
      </w:r>
    </w:p>
    <w:p/>
    <w:p>
      <w:r xmlns:w="http://schemas.openxmlformats.org/wordprocessingml/2006/main">
        <w:t xml:space="preserve">2. მიუტევებლობისა და სიძულვილის ძალა</w:t>
      </w:r>
    </w:p>
    <w:p/>
    <w:p>
      <w:r xmlns:w="http://schemas.openxmlformats.org/wordprocessingml/2006/main">
        <w:t xml:space="preserve">ჯვარი-</w:t>
      </w:r>
    </w:p>
    <w:p/>
    <w:p>
      <w:r xmlns:w="http://schemas.openxmlformats.org/wordprocessingml/2006/main">
        <w:t xml:space="preserve">1. ლუკა 6:27-31 - გიყვარდეთ თქვენი მტრები და აპატიეთ მათ, ვინც შეგიშავეთ</w:t>
      </w:r>
    </w:p>
    <w:p/>
    <w:p>
      <w:r xmlns:w="http://schemas.openxmlformats.org/wordprocessingml/2006/main">
        <w:t xml:space="preserve">2. კოლოსელები 3:13 - ერთმანეთის მოთმინება და ერთმანეთის პატიება, თუ ვინმეს აქვს ჩივილი სხვის მიმართ.</w:t>
      </w:r>
    </w:p>
    <w:p/>
    <w:p>
      <w:r xmlns:w="http://schemas.openxmlformats.org/wordprocessingml/2006/main">
        <w:t xml:space="preserve">2 სამუელი 13:23 და იყო ორი სრული წლის შემდეგ, რომ ჰყავდა აბესალომს ცხვარი მწყემსები ბაალჰაზორში, ეფრემის გვერდით, და მიიწვია აბესალომმა მეფის ყველა ვაჟი.</w:t>
      </w:r>
    </w:p>
    <w:p/>
    <w:p>
      <w:r xmlns:w="http://schemas.openxmlformats.org/wordprocessingml/2006/main">
        <w:t xml:space="preserve">1: ღმერთი გამოიყენებს რთულ სიტუაციებსაც კი, რათა განახორციელოს თავისი მიზანი.</w:t>
      </w:r>
    </w:p>
    <w:p/>
    <w:p>
      <w:r xmlns:w="http://schemas.openxmlformats.org/wordprocessingml/2006/main">
        <w:t xml:space="preserve">2: არ აქვს მნიშვნელობა რა გარემოებებს, ღვთის სიყვარული ჩვენდამი რჩება.</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31:3 "უფალი გამომეცხადა ძველად და მითხრა: მარადიული სიყვარულით შეგიყვარე, ამიტომ სიკეთით მიგიზიდე."</w:t>
      </w:r>
    </w:p>
    <w:p/>
    <w:p>
      <w:r xmlns:w="http://schemas.openxmlformats.org/wordprocessingml/2006/main">
        <w:t xml:space="preserve">2 სამუელი 13:24 და მივიდა აბესალომი მეფესთან და უთხრა: აჰა, შენს მსახურს ჰყავს ცხვრის მპარავი; გაუშვი მეფე და მისი მსახურები შენს მსახურთან ერთად.</w:t>
      </w:r>
    </w:p>
    <w:p/>
    <w:p>
      <w:r xmlns:w="http://schemas.openxmlformats.org/wordprocessingml/2006/main">
        <w:t xml:space="preserve">აბესალომმა მეფეს და მის მსახურებს სთხოვა, მის მპარსელებთან მისულიყვნენ.</w:t>
      </w:r>
    </w:p>
    <w:p/>
    <w:p>
      <w:r xmlns:w="http://schemas.openxmlformats.org/wordprocessingml/2006/main">
        <w:t xml:space="preserve">1. თავმდაბლობის მნიშვნელობა ჩვენს ცხოვრებაში.</w:t>
      </w:r>
    </w:p>
    <w:p/>
    <w:p>
      <w:r xmlns:w="http://schemas.openxmlformats.org/wordprocessingml/2006/main">
        <w:t xml:space="preserve">2. სტუმართმოყვარეობის მნიშვნელობა სხვების მიმართ.</w:t>
      </w:r>
    </w:p>
    <w:p/>
    <w:p>
      <w:r xmlns:w="http://schemas.openxmlformats.org/wordprocessingml/2006/main">
        <w:t xml:space="preserve">1. იაკობი 4:6-10</w:t>
      </w:r>
    </w:p>
    <w:p/>
    <w:p>
      <w:r xmlns:w="http://schemas.openxmlformats.org/wordprocessingml/2006/main">
        <w:t xml:space="preserve">2. ფილიპელები 2:1-11</w:t>
      </w:r>
    </w:p>
    <w:p/>
    <w:p>
      <w:r xmlns:w="http://schemas.openxmlformats.org/wordprocessingml/2006/main">
        <w:t xml:space="preserve">2 სამუელი 13:25 და უთხრა მეფემ აბესალომს: არა, შვილო, ნუ წავალთ ყველანი, რომ არ დაგვემორჩილოს. და დააჭირა მას: თუმცა არ სურდა წასვლა, არამედ აკურთხა იგი.</w:t>
      </w:r>
    </w:p>
    <w:p/>
    <w:p>
      <w:r xmlns:w="http://schemas.openxmlformats.org/wordprocessingml/2006/main">
        <w:t xml:space="preserve">მეფემ უარი თქვა აბესალომთან წასვლაზე, მიუხედავად იმისა, რომ აბესალომმა მას მოუწოდა და დალოცა.</w:t>
      </w:r>
    </w:p>
    <w:p/>
    <w:p>
      <w:r xmlns:w="http://schemas.openxmlformats.org/wordprocessingml/2006/main">
        <w:t xml:space="preserve">1. ღვთის ერთგულება რთულ ურთიერთობებშიც კი ვლინდება.</w:t>
      </w:r>
    </w:p>
    <w:p/>
    <w:p>
      <w:r xmlns:w="http://schemas.openxmlformats.org/wordprocessingml/2006/main">
        <w:t xml:space="preserve">2. ჩვენ უნდა ვისწავლოთ ღვთის ზრუნვის ნდობა მაშინაც კი, როცა არ გვესმის გეგმა.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46:10- ამბობს: გაჩუმდი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სამუელი 13:26 თქვა აბესალომმა: თუ არა, გევედრები, გაუშვი ჩემი ძმა ამნონი ჩვენთან ერთად. უთხრა მეფემ: რატომ უნდა წავიდეს შენთან?</w:t>
      </w:r>
    </w:p>
    <w:p/>
    <w:p>
      <w:r xmlns:w="http://schemas.openxmlformats.org/wordprocessingml/2006/main">
        <w:t xml:space="preserve">აბესალომმა მეფეს ნებართვა სთხოვა, თან წაეყვანა თავისი ძმა ამნონი, მაგრამ მეფემ უარი თქვა.</w:t>
      </w:r>
    </w:p>
    <w:p/>
    <w:p>
      <w:r xmlns:w="http://schemas.openxmlformats.org/wordprocessingml/2006/main">
        <w:t xml:space="preserve">1) უარის თქმის ძალა: როგორ ვუპასუხოთ არაგონივრულ მოთხოვნებს</w:t>
      </w:r>
    </w:p>
    <w:p/>
    <w:p>
      <w:r xmlns:w="http://schemas.openxmlformats.org/wordprocessingml/2006/main">
        <w:t xml:space="preserve">2) გადაწყვეტილებებში ღვთის სიბრძნის ძიება</w:t>
      </w:r>
    </w:p>
    <w:p/>
    <w:p>
      <w:r xmlns:w="http://schemas.openxmlformats.org/wordprocessingml/2006/main">
        <w:t xml:space="preserve">1) იგავები 14:15 უბრალოს ყველაფრის სჯერა, გონიერი კი ზრუნავს თავის ნაბიჯებზე.</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სამუელი 13:27 მაგრამ აბესალომმა დააჭირა მას და გაუშვა ამნონი და მეფის ყველა ვაჟი მასთან ერთად.</w:t>
      </w:r>
    </w:p>
    <w:p/>
    <w:p>
      <w:r xmlns:w="http://schemas.openxmlformats.org/wordprocessingml/2006/main">
        <w:t xml:space="preserve">აბესალომმა მოუწოდა მამას, მეფე დავითს, ნება დართო ამნონს და ყველა სხვა სამეფო შვილს მასთან ერთად წასულიყვნენ.</w:t>
      </w:r>
    </w:p>
    <w:p/>
    <w:p>
      <w:r xmlns:w="http://schemas.openxmlformats.org/wordprocessingml/2006/main">
        <w:t xml:space="preserve">1. ოჯახის მნიშვნელობა და დარწმუნების ძალა.</w:t>
      </w:r>
    </w:p>
    <w:p/>
    <w:p>
      <w:r xmlns:w="http://schemas.openxmlformats.org/wordprocessingml/2006/main">
        <w:t xml:space="preserve">2. ავტორიტეტების პატივისცემის მნიშვნელობა.</w:t>
      </w:r>
    </w:p>
    <w:p/>
    <w:p>
      <w:r xmlns:w="http://schemas.openxmlformats.org/wordprocessingml/2006/main">
        <w:t xml:space="preserve">1. ფილიპელები 2:3 4, ნურაფერს გააკეთებთ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იაკობი 3:17, მაგრამ სიბრძნე ზემოდან უპირველეს ყოვლისა წმინდაა. ის ასევე არის მშვიდობისმოყვარე, ნაზი ნებისმიერ დროს და მზად არის დაუთმოს სხვებს. იგი სავსეა წყალობითა და კეთილი საქმეების ნაყოფით. ის არ აჩვენებს ფავორიტობას და ყოველთვის გულწრფელია.</w:t>
      </w:r>
    </w:p>
    <w:p/>
    <w:p>
      <w:r xmlns:w="http://schemas.openxmlformats.org/wordprocessingml/2006/main">
        <w:t xml:space="preserve">2 სამუელი 13:28 უბრძანა აბესალომმა თავის მსახურებს: მონიშნეთ ახლა, როცა ამნონის გული ღვინით არის გახარებული, და როცა გეუბნებით: დაარტყით ამნონს. მაშინ მოკალი, ნუ გეშინია: მე ხომ არ გიბრძანე? იყავი მამაცი და მამაცი.</w:t>
      </w:r>
    </w:p>
    <w:p/>
    <w:p>
      <w:r xmlns:w="http://schemas.openxmlformats.org/wordprocessingml/2006/main">
        <w:t xml:space="preserve">აბესალომმა თავის მსახურებს უბრძანა მოეკლათ ამნონი, როცა ის ღვინით იყო გახარებული, და დაარწმუნა მათ სიმამაცე და ვაჟკაცობა.</w:t>
      </w:r>
    </w:p>
    <w:p/>
    <w:p>
      <w:r xmlns:w="http://schemas.openxmlformats.org/wordprocessingml/2006/main">
        <w:t xml:space="preserve">1. ღვთის მადლი გვაძლევს შესაძლებლობას, გაბედულად ვემსახუროთ მას.</w:t>
      </w:r>
    </w:p>
    <w:p/>
    <w:p>
      <w:r xmlns:w="http://schemas.openxmlformats.org/wordprocessingml/2006/main">
        <w:t xml:space="preserve">2. რწმენით ცხოვრება მოითხოვს ჩვენგან გამბედაობას.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სამუელი 13:29 და მოექცნენ აბესალომის მსახურები ამნონს, როგორც აბესალომმა უბრძანა. მაშინ ადგნენ მეფის ყველა ვაჟი, ყველამ შეჯდა იგი თავის ჯორზე და გაიქცა.</w:t>
      </w:r>
    </w:p>
    <w:p/>
    <w:p>
      <w:r xmlns:w="http://schemas.openxmlformats.org/wordprocessingml/2006/main">
        <w:t xml:space="preserve">აბესალომის მსახურებმა შეასრულეს მისი ბრძანება და ამნონი თავისი ჯორით გაიქცნენ.</w:t>
      </w:r>
    </w:p>
    <w:p/>
    <w:p>
      <w:r xmlns:w="http://schemas.openxmlformats.org/wordprocessingml/2006/main">
        <w:t xml:space="preserve">1. ღვთის გეგმის ნდობა: რთულ სიტუაციებში ღვთის სუვერენული გზების გაგება</w:t>
      </w:r>
    </w:p>
    <w:p/>
    <w:p>
      <w:r xmlns:w="http://schemas.openxmlformats.org/wordprocessingml/2006/main">
        <w:t xml:space="preserve">2. შეუმოწმებელი უფლებამოსილების საფრთხე: ძალაუფლების ბოროტად გამოყენების საშიშროების აღიარება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2 სამუელი 13:30 და იყო, როცა გზაში იყვნენ, დავითს ეს ამბავი მოჰყვა: მოკლა აბესალომ მეფის ყველა ვაჟი და არც ერთი მათგანი არ დარჩენილა.</w:t>
      </w:r>
    </w:p>
    <w:p/>
    <w:p>
      <w:r xmlns:w="http://schemas.openxmlformats.org/wordprocessingml/2006/main">
        <w:t xml:space="preserve">დავითს ეცნობა, რომ მისმა ვაჟმა აბესალომმა ყველა სხვა ვაჟი მოკლა.</w:t>
      </w:r>
    </w:p>
    <w:p/>
    <w:p>
      <w:r xmlns:w="http://schemas.openxmlformats.org/wordprocessingml/2006/main">
        <w:t xml:space="preserve">1: ღვთის ტკივილი იგრძნობა ჩვენი საყვარელი ადამიანების ტანჯვაში.</w:t>
      </w:r>
    </w:p>
    <w:p/>
    <w:p>
      <w:r xmlns:w="http://schemas.openxmlformats.org/wordprocessingml/2006/main">
        <w:t xml:space="preserve">2: ცოდვისა და სიკვდილის ძალას შეუძლია გაანადგუროს ღვთის ყველაზე საყვარელი შვილებიც კი.</w:t>
      </w:r>
    </w:p>
    <w:p/>
    <w:p>
      <w:r xmlns:w="http://schemas.openxmlformats.org/wordprocessingml/2006/main">
        <w:t xml:space="preserve">1: რომაელთა 5:12 - მაშასადამე, როგორც ცოდვა შემოვიდა სამყაროში ერთი კაცის მეშვეობით, ხოლო სიკვდილი ცოდვის მეშვეობით, და ამ გზით სიკვდილი მოვიდა ყველა ადამიანს, რადგან ყველამ შესცოდა.</w:t>
      </w:r>
    </w:p>
    <w:p/>
    <w:p>
      <w:r xmlns:w="http://schemas.openxmlformats.org/wordprocessingml/2006/main">
        <w:t xml:space="preserve">2: იოანე 14:1 - ნუ შეგაწუხებთ გული. თქვენ გწამთ ღმერთის; ასევე გჯეროდეს ჩემი.</w:t>
      </w:r>
    </w:p>
    <w:p/>
    <w:p>
      <w:r xmlns:w="http://schemas.openxmlformats.org/wordprocessingml/2006/main">
        <w:t xml:space="preserve">2 სამუელი 13:31 მაშინ ადგა მეფე, მოიხია თავისი სამოსელი და დაწვა მიწაზე; და ყველა მისი მსახური იდგნენ ტანსაცმლით დაქირავებული.</w:t>
      </w:r>
    </w:p>
    <w:p/>
    <w:p>
      <w:r xmlns:w="http://schemas.openxmlformats.org/wordprocessingml/2006/main">
        <w:t xml:space="preserve">დახია დავით მეფემ სამოსელი და დაწვა მიწაზე, ხოლო ყველა მისი მსახური მწუხარებით გახეხილი იდგნენ გვერდით.</w:t>
      </w:r>
    </w:p>
    <w:p/>
    <w:p>
      <w:r xmlns:w="http://schemas.openxmlformats.org/wordprocessingml/2006/main">
        <w:t xml:space="preserve">1. მწუხარების ძალა: როგორ გამოიყურება და როგორ უნდა დამუშავდეს იგი.</w:t>
      </w:r>
    </w:p>
    <w:p/>
    <w:p>
      <w:r xmlns:w="http://schemas.openxmlformats.org/wordprocessingml/2006/main">
        <w:t xml:space="preserve">2. ვისწავლოთ ვიყოთ დავითს: მისი ხასიათისა და ღმერთთან მისი ურთიერთობის შესწავლა.</w:t>
      </w:r>
    </w:p>
    <w:p/>
    <w:p>
      <w:r xmlns:w="http://schemas.openxmlformats.org/wordprocessingml/2006/main">
        <w:t xml:space="preserve">1. ფსალმუნი 39:12-13 „ისმინე, უფალო, ჩემი ლოცვა და ყური მიუგდე ჩემს ღაღადას, ნუ დაემშვიდობ ჩემს ცრემლებს, რადგან უცხო ვარ შენთან და მდგმური, როგორც ყველა ჩემი მამა. შემიწყალე, რათა ძალები აღვიდგინო, სანამ წავალ და აღარ ვიყო“.</w:t>
      </w:r>
    </w:p>
    <w:p/>
    <w:p>
      <w:r xmlns:w="http://schemas.openxmlformats.org/wordprocessingml/2006/main">
        <w:t xml:space="preserve">2. მათე 5:4 „ნეტარ არიან მგლოვიარენი, რამეთუ ნუგეშისცემიანნი“.</w:t>
      </w:r>
    </w:p>
    <w:p/>
    <w:p>
      <w:r xmlns:w="http://schemas.openxmlformats.org/wordprocessingml/2006/main">
        <w:t xml:space="preserve">2 სამუელი 13:32 მიუგო იონადაბმა, შიმეა დავითის ძმის ძემ და უთხრა: ნუ იფიქრებს ჩემმა ბატონმა, რომ დახოცეს ყველა ჭაბუკი მეფის ვაჟები; რადგან მხოლოდ ამნონი მოკვდა, რადგან აბესალომის დანიშვნით ეს დადგინდა იმ დღიდან, როცა მან აიძულა თავისი და თამარი.</w:t>
      </w:r>
    </w:p>
    <w:p/>
    <w:p>
      <w:r xmlns:w="http://schemas.openxmlformats.org/wordprocessingml/2006/main">
        <w:t xml:space="preserve">იონადაბი აცნობებს დავითს, რომ მიუხედავად იმისა, რომ მის ყველა ვაჟს თავს დაესხნენ, მხოლოდ ამნონი მოკლეს და რომ აბესალომმა ეს დაგეგმა იმ დღიდან, როცა თამარი გააუპატიურა.</w:t>
      </w:r>
    </w:p>
    <w:p/>
    <w:p>
      <w:r xmlns:w="http://schemas.openxmlformats.org/wordprocessingml/2006/main">
        <w:t xml:space="preserve">1. დავითის შვილების ისტორიიდან შეგვიძლია ვისწავლოთ, რომ არ ვიყოთ თვითკმაყოფილი ცხოვრებაში და ვიცოდეთ ჩვენი ქმედებების შედეგები.</w:t>
      </w:r>
    </w:p>
    <w:p/>
    <w:p>
      <w:r xmlns:w="http://schemas.openxmlformats.org/wordprocessingml/2006/main">
        <w:t xml:space="preserve">2. ღმერთს აქვს გეგმა ყველა ჩვენგანისთვის, თუნდაც ტრაგედიის დროს.</w:t>
      </w:r>
    </w:p>
    <w:p/>
    <w:p>
      <w:r xmlns:w="http://schemas.openxmlformats.org/wordprocessingml/2006/main">
        <w:t xml:space="preserve">1. დანიელი 4:35 - „დედამიწის ყველა მკვიდრი არაფრად ითვლება და თავისი ნებისამებრ აკეთებს ცის ლაშქარს და დედამიწის მკვიდრთა შორის; და ვერავინ შეძლებს მის ხელს და ვერ ეტყვის მას. , 'Რა გააკეთე?'"</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 13:33 მაშ, ნუ ჩაიგდებს ჩემს ბატონს, მეფეს, გულთან დაკავშირებით, რომ იფიქროს, რომ მეფის ყველა ვაჟი მკვდარია, რადგან მხოლოდ ამნონი მოკვდა.</w:t>
      </w:r>
    </w:p>
    <w:p/>
    <w:p>
      <w:r xmlns:w="http://schemas.openxmlformats.org/wordprocessingml/2006/main">
        <w:t xml:space="preserve">მეფე დავითის ვაჟი ამნონი გარდაიცვალა, მაგრამ მეფემ არ უნდა იფიქროს, რომ მისი ყველა ვაჟი გარდაიცვალა.</w:t>
      </w:r>
    </w:p>
    <w:p/>
    <w:p>
      <w:r xmlns:w="http://schemas.openxmlformats.org/wordprocessingml/2006/main">
        <w:t xml:space="preserve">1. ღვთის ნუგეში მწუხარების დროს - 2 კორინთელები 1:3-4</w:t>
      </w:r>
    </w:p>
    <w:p/>
    <w:p>
      <w:r xmlns:w="http://schemas.openxmlformats.org/wordprocessingml/2006/main">
        <w:t xml:space="preserve">2. სიყვარულის ძალა რთულ დროში - 1 იოანე 4:7-8</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სამუელი 13:34 მაგრამ აბესალომი გაიქცა. და ყმაწვილმა, რომელიც მეთვალყურეობდა, თვალები ასწია და შეხედა, და აჰა, ბევრი ხალხი მოვიდა მის უკან, გორაკის მხარეს.</w:t>
      </w:r>
    </w:p>
    <w:p/>
    <w:p>
      <w:r xmlns:w="http://schemas.openxmlformats.org/wordprocessingml/2006/main">
        <w:t xml:space="preserve">აბესალომი გაიქცა დარაჯს, რომელმაც დაინახა მთის ფერდიდან მომავალი ხალხის დიდი ჯგუფი.</w:t>
      </w:r>
    </w:p>
    <w:p/>
    <w:p>
      <w:r xmlns:w="http://schemas.openxmlformats.org/wordprocessingml/2006/main">
        <w:t xml:space="preserve">1. ღმერთი ყოველთვის გვიყურებს, თუნდაც ჩვენი ყველაზე ბნელი მომენტების შუაგულში.</w:t>
      </w:r>
    </w:p>
    <w:p/>
    <w:p>
      <w:r xmlns:w="http://schemas.openxmlformats.org/wordprocessingml/2006/main">
        <w:t xml:space="preserve">2. ჩვენ შეგვიძლია ვიპოვოთ იმედი რთულ დროს ღვთის გეგმის მინდობით.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2 სამუელი 13:35 და უთხრა იონადაბმა მეფეს: აჰა, მოდიან მეფის ძეები, როგორც თქვა შენმა მსახურმა, ასეც არის.</w:t>
      </w:r>
    </w:p>
    <w:p/>
    <w:p>
      <w:r xmlns:w="http://schemas.openxmlformats.org/wordprocessingml/2006/main">
        <w:t xml:space="preserve">იონადაბი აცნობებს მეფეს, რომ მისი ვაჟები მოვიდნენ, როგორც მან იწინასწარმეტყველა.</w:t>
      </w:r>
    </w:p>
    <w:p/>
    <w:p>
      <w:r xmlns:w="http://schemas.openxmlformats.org/wordprocessingml/2006/main">
        <w:t xml:space="preserve">1. როცა ღვთის სიტყვა სრულდება</w:t>
      </w:r>
    </w:p>
    <w:p/>
    <w:p>
      <w:r xmlns:w="http://schemas.openxmlformats.org/wordprocessingml/2006/main">
        <w:t xml:space="preserve">2. იმედი პრობლემურ დროში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w:t>
      </w:r>
    </w:p>
    <w:p/>
    <w:p>
      <w:r xmlns:w="http://schemas.openxmlformats.org/wordprocessingml/2006/main">
        <w:t xml:space="preserve">2 სამუელი 13:36 და იყო ასე, როგორც კი დაასრულა ლაპარაკი, მოვიდნენ მეფის ვაჟები, ამოიღეს ხმა და ატირდნენ. .</w:t>
      </w:r>
    </w:p>
    <w:p/>
    <w:p>
      <w:r xmlns:w="http://schemas.openxmlformats.org/wordprocessingml/2006/main">
        <w:t xml:space="preserve">როცა მომხსენებელმა ლაპარაკი დაასრულა, მოვიდნენ მეფის ვაჟები და ტირილი დაიწყეს. მეფემ და მისმა მსახურებმაც მძიმედ ტიროდნენ.</w:t>
      </w:r>
    </w:p>
    <w:p/>
    <w:p>
      <w:r xmlns:w="http://schemas.openxmlformats.org/wordprocessingml/2006/main">
        <w:t xml:space="preserve">1: როდესაც ჩვენ განვიცდით მწუხარებას, მანუგეშებელია იმის ცოდნა, რომ მარტო არ ვიტანჯებით.</w:t>
      </w:r>
    </w:p>
    <w:p/>
    <w:p>
      <w:r xmlns:w="http://schemas.openxmlformats.org/wordprocessingml/2006/main">
        <w:t xml:space="preserve">2: რთულ მომენტებში მნიშვნელოვანია ვიცოდეთ გარშემომყოფების მხარდაჭერა.</w:t>
      </w:r>
    </w:p>
    <w:p/>
    <w:p>
      <w:r xmlns:w="http://schemas.openxmlformats.org/wordprocessingml/2006/main">
        <w:t xml:space="preserve">1: ებრაელები 10:24-25 და განვიხილოთ,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დღე ახლოვდება.</w:t>
      </w:r>
    </w:p>
    <w:p/>
    <w:p>
      <w:r xmlns:w="http://schemas.openxmlformats.org/wordprocessingml/2006/main">
        <w:t xml:space="preserve">2: რომაელთა 12:15-16 იხარეთ მათთან ერთად, ვინც ხარობს, იტირეთ მათთან ერთად, ვინც ტირის. იცხოვრეთ ერთმანეთთან ჰარმონიაში. ნუ იქნებით ამპარტავნული, არამედ იმეგობრეთ მდაბალთან. არასოდეს იყოთ ბრძენი საკუთარი თვალით.</w:t>
      </w:r>
    </w:p>
    <w:p/>
    <w:p>
      <w:r xmlns:w="http://schemas.openxmlformats.org/wordprocessingml/2006/main">
        <w:t xml:space="preserve">2 სამუელი 13:37 მაგრამ აბესალომი გაიქცა და წავიდა თალმაისთან, ამიჰუდის ძესთან, გეშურის მეფისთან. დავითი კი ყოველდღე გლოვობდა შვილს.</w:t>
      </w:r>
    </w:p>
    <w:p/>
    <w:p>
      <w:r xmlns:w="http://schemas.openxmlformats.org/wordprocessingml/2006/main">
        <w:t xml:space="preserve">დავითის ვაჟის, აბესალომის შემდეგ, რაც საშინელი დანაშაული ჩაიდინა, ის გეშურის მეფესთან გაიქცა და დავითი მას ყოველდღე გლოვობდა.</w:t>
      </w:r>
    </w:p>
    <w:p/>
    <w:p>
      <w:r xmlns:w="http://schemas.openxmlformats.org/wordprocessingml/2006/main">
        <w:t xml:space="preserve">1. მამის სიყვარულის ძალა</w:t>
      </w:r>
    </w:p>
    <w:p/>
    <w:p>
      <w:r xmlns:w="http://schemas.openxmlformats.org/wordprocessingml/2006/main">
        <w:t xml:space="preserve">2. განკურნება დაკარგვის ტკივილისგან</w:t>
      </w:r>
    </w:p>
    <w:p/>
    <w:p>
      <w:r xmlns:w="http://schemas.openxmlformats.org/wordprocessingml/2006/main">
        <w:t xml:space="preserve">1. ლუკა 15:20 ადგა და წავიდა მამასთან. მაგრამ სანამ ის ჯერ კიდევ შორს იყო, მამამისმა დაინახა და სიყვარულით აღივსო; შვილთან მივარდა, ხელები მოხვია და აკოცა.</w:t>
      </w:r>
    </w:p>
    <w:p/>
    <w:p>
      <w:r xmlns:w="http://schemas.openxmlformats.org/wordprocessingml/2006/main">
        <w:t xml:space="preserve">2. რომაელთა 12:15 იხარეთ გახარებულებთან ერთად; გლოვობ მათთან ერთად ვინც გლოვობს.</w:t>
      </w:r>
    </w:p>
    <w:p/>
    <w:p>
      <w:r xmlns:w="http://schemas.openxmlformats.org/wordprocessingml/2006/main">
        <w:t xml:space="preserve">2 სამუელი 13:38 გაიქცა აბესალომი და წავიდა გეშურში და იქ იყო სამი წელი.</w:t>
      </w:r>
    </w:p>
    <w:p/>
    <w:p>
      <w:r xmlns:w="http://schemas.openxmlformats.org/wordprocessingml/2006/main">
        <w:t xml:space="preserve">აბესალომი გაიქცა და სამი წელი გეშურში იპოვა თავშესაფარი.</w:t>
      </w:r>
    </w:p>
    <w:p/>
    <w:p>
      <w:r xmlns:w="http://schemas.openxmlformats.org/wordprocessingml/2006/main">
        <w:t xml:space="preserve">1. შიშის დაძლევა და ღმერთში თავშესაფარი</w:t>
      </w:r>
    </w:p>
    <w:p/>
    <w:p>
      <w:r xmlns:w="http://schemas.openxmlformats.org/wordprocessingml/2006/main">
        <w:t xml:space="preserve">2. გაჭირვებაში დარჩენა და ღმერთის ერთგული დარჩენა</w:t>
      </w:r>
    </w:p>
    <w:p/>
    <w:p>
      <w:r xmlns:w="http://schemas.openxmlformats.org/wordprocessingml/2006/main">
        <w:t xml:space="preserve">1. ფსალმუნი 34:6-7 "ამ ღარიბმა ტიროდა, უფალმა გაიგონა და იხსნა იგი ყოველგვარი გასაჭირისაგან.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სამუელი 13:39 და სურდა მეფე დავითის სულს წასვლა აბესალომთან, რადგან ნუგეშის მცემდა ამნონის გამო მკვდარი.</w:t>
      </w:r>
    </w:p>
    <w:p/>
    <w:p>
      <w:r xmlns:w="http://schemas.openxmlformats.org/wordprocessingml/2006/main">
        <w:t xml:space="preserve">მეფე დავითი ანუგეშა თავისი ვაჟის, ამნონის სიკვდილით და აბესალომთან წასვლა სურდა.</w:t>
      </w:r>
    </w:p>
    <w:p/>
    <w:p>
      <w:r xmlns:w="http://schemas.openxmlformats.org/wordprocessingml/2006/main">
        <w:t xml:space="preserve">1. ღვთის კომფორტი: მწუხარების დროს უფალზე დაყრდნობის სწავლა</w:t>
      </w:r>
    </w:p>
    <w:p/>
    <w:p>
      <w:r xmlns:w="http://schemas.openxmlformats.org/wordprocessingml/2006/main">
        <w:t xml:space="preserve">2. ღმერთის დროზე ნდობა: მისი მიზნების გაგება და მიღება</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ესაია 51:12 - მე ვარ ის, ვინც თქვენ ანუგეშებს; ვინ ხარ, რომ გეშინია მოკვდავი კაცის, ბალახივით გაკეთებული კაცის შვილის.</w:t>
      </w:r>
    </w:p>
    <w:p/>
    <w:p>
      <w:r xmlns:w="http://schemas.openxmlformats.org/wordprocessingml/2006/main">
        <w:t xml:space="preserve">2 სამუელის მე-14 თავი ტრიალებს იოაბისა და თეკოაელი ბრძენი ქალის ქმედებებს, როდესაც ისინი ერთად მუშაობენ დავითის შერიგებაზე მის გაუცხოებულ ვაჟთან, აბესალომთან.</w:t>
      </w:r>
    </w:p>
    <w:p/>
    <w:p>
      <w:r xmlns:w="http://schemas.openxmlformats.org/wordprocessingml/2006/main">
        <w:t xml:space="preserve">1-ლი აბზაცი: თავი იწყება იმით, რომ იოაბი აცნობიერებს, რომ დავითს სწყურია აბესალომი, მიუხედავად მისი მონაწილეობისა ამნონის მკვლელობაში (2 სამუელი 14:1-3). იოაბი გეგმავს დავითსა და აბესალომს შორის შერიგების მოწყობას.</w:t>
      </w:r>
    </w:p>
    <w:p/>
    <w:p>
      <w:r xmlns:w="http://schemas.openxmlformats.org/wordprocessingml/2006/main">
        <w:t xml:space="preserve">მე-2 აბზაცი: იოაბი აგზავნის ბრძენ ქალს თეკოადან დავითთან სასაუბროდ (2 სამუელი 14:4-20). მგლოვიარე ქვრივის სახით გადაცმული, იგი წარმოგიდგენთ გამოგონილ ისტორიას ორ ვაჟზე, ერთმა მოკლა მეორე და ითხოვს წყალობას. სიუჟეტი დავითსა და აბესალომს შორის არსებული ვითარების პარალელურადაა გამიზნული.</w:t>
      </w:r>
    </w:p>
    <w:p/>
    <w:p>
      <w:r xmlns:w="http://schemas.openxmlformats.org/wordprocessingml/2006/main">
        <w:t xml:space="preserve">მე-3 აბზაცი: ქალის ვედრება დავითს გულს ატკენს და ის ჰპირდება, რომ მის შვილს ზიანი არ მიადგება (2 სამუელი 14:21-24). თუმცა, ის თავდაპირველად უარს ამბობს აბესალომის იერუსალიმში დაბრუნებაზე.</w:t>
      </w:r>
    </w:p>
    <w:p/>
    <w:p>
      <w:r xmlns:w="http://schemas.openxmlformats.org/wordprocessingml/2006/main">
        <w:t xml:space="preserve">მე-4 აბზაცი: ქალის შემდგომი დარწმუნების შემდეგ, დავითი თანახმაა აბესალომის დაბრუნებაზე, მაგრამ აუკრძალავს მას მისთან შესვლას (2 სამუელი 14:25-28). ამრიგად, აბესალომი ბრუნდება, მაგრამ ცხოვრობს იერუსალიმში, მამამისის ნახვის გარეშე, ორი წლის განმავლობაში.</w:t>
      </w:r>
    </w:p>
    <w:p/>
    <w:p>
      <w:r xmlns:w="http://schemas.openxmlformats.org/wordprocessingml/2006/main">
        <w:t xml:space="preserve">მე-5 აბზაცი: თავი მთავრდება იმით, თუ როგორი ლამაზი და ცნობილი ხდება აბესალომი ამ დროს (2 სამუელი 14:29-33).</w:t>
      </w:r>
    </w:p>
    <w:p/>
    <w:p>
      <w:r xmlns:w="http://schemas.openxmlformats.org/wordprocessingml/2006/main">
        <w:t xml:space="preserve">მოკლედ, მე-2 სამუელის მეთოთხმეტე თავი ასახავს იოაბის გეგმას დავითის შერიგების შესახებ მის გაუცხოებულ ვაჟთან, აბესალომთან, იოაბი აგზავნის ბრძენ ქალს თეკოადან, რათა წარმოადგინოს გამოგონილი ამბავი, რომელიც ასახავს მათ შორის არსებულ ვითარებას. მისი ვედრება დავითს გულს ატკენს, დავითი ჰპირდება, რომ არ დააზარალებს მის შვილს, მაგრამ თავდაპირველად უარს ამბობს აბესალომის იერუსალიმში დაბრუნებაზე. შემდგომი დაყოლიების შემდეგ ის ნებდება, აბესალომი ბრუნდება, მაგრამ ეკრძალება მამამისის პირისპირ ნახვა. ის ცხოვრობს იერუსალიმში ორი წლის განმავლობაში და გახდა ცნობილი ამ დროის განმავლობაში. მოკლედ, ეს თავი ხაზს უსვამს პატიების, შერიგების და მშობლების სიყვარულს. ეს გვიჩვენებს ურთიერთობების სირთულეს ოჯახებში და გვთავაზობს იმედის ნაპერწკალს დაძაბული კავშირების ფონზე.</w:t>
      </w:r>
    </w:p>
    <w:p/>
    <w:p>
      <w:r xmlns:w="http://schemas.openxmlformats.org/wordprocessingml/2006/main">
        <w:t xml:space="preserve">2 სამუელი 14:1 იოაბმა, ცერუიას ძემ, მიხვდა, რომ მეფის გული აბესალომისკენ იყო.</w:t>
      </w:r>
    </w:p>
    <w:p/>
    <w:p>
      <w:r xmlns:w="http://schemas.openxmlformats.org/wordprocessingml/2006/main">
        <w:t xml:space="preserve">იოაბმა შეამჩნია მეფის სიყვარული აბესალომის მიმართ.</w:t>
      </w:r>
    </w:p>
    <w:p/>
    <w:p>
      <w:r xmlns:w="http://schemas.openxmlformats.org/wordprocessingml/2006/main">
        <w:t xml:space="preserve">1. გამჭრიახობის ღირებულება გადაწყვეტილებებში - იოაბის მაგალითის გამოყენებით 2 სამუელის 14:1-დან</w:t>
      </w:r>
    </w:p>
    <w:p/>
    <w:p>
      <w:r xmlns:w="http://schemas.openxmlformats.org/wordprocessingml/2006/main">
        <w:t xml:space="preserve">2. სიყვარულის ძალა - აბესალომისადმი მეფის სიყვარულის გამოკვლევა 2 სამუელის 14:1-ში.</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სამუელი 14:2 და გაგზავნა იოაბმა თეკოახთან, მოიყვანა იქიდან ბრძენი ქალი და უთხრა მას: გევედრები, მოჩვენე თავი გლოვად და ჩაიცვი ახლა სამგლოვიარო ტანსაცმელი და ნუ სცხო ზეთით, არამედ იყავი. როგორც ქალი, რომელიც დიდხანს გლოვობდა მიცვალებულს:</w:t>
      </w:r>
    </w:p>
    <w:p/>
    <w:p>
      <w:r xmlns:w="http://schemas.openxmlformats.org/wordprocessingml/2006/main">
        <w:t xml:space="preserve">იოაბმა გაგზავნა თეკოახში ბრძენი ქალის გამოსაყვანად და დაავალა, მოეჩვენებინა გლოვა და არ სცხო ზეთი ისე, თითქოს დიდი ხანია გლოვობდა.</w:t>
      </w:r>
    </w:p>
    <w:p/>
    <w:p>
      <w:r xmlns:w="http://schemas.openxmlformats.org/wordprocessingml/2006/main">
        <w:t xml:space="preserve">1. მგლოვიარეთა ძალა - რა შეგვიძლია ვისწავლოთ მათგან, ვინც გლოვობს და როგორ გამოვიყენოთ ის მშვიდობის მოსატანად.</w:t>
      </w:r>
    </w:p>
    <w:p/>
    <w:p>
      <w:r xmlns:w="http://schemas.openxmlformats.org/wordprocessingml/2006/main">
        <w:t xml:space="preserve">2. ღვთის სიბრძნე - როგორ მოქმედებს ღვთის სიბრძნე, რათა მოგვიტანოს ნუგეში და განკურნება.</w:t>
      </w:r>
    </w:p>
    <w:p/>
    <w:p>
      <w:r xmlns:w="http://schemas.openxmlformats.org/wordprocessingml/2006/main">
        <w:t xml:space="preserve">1. ფსალმუნი 30:5 - "ტირილი შეიძლება გაგრძელდეს ღამით, მაგრამ სიხარული მოდის დილით."</w:t>
      </w:r>
    </w:p>
    <w:p/>
    <w:p>
      <w:r xmlns:w="http://schemas.openxmlformats.org/wordprocessingml/2006/main">
        <w:t xml:space="preserve">2. 1 კორინთელები 12:4-7 - "ახლა არის მრავალგვარი ძღვენი, მაგრამ ერთი და იგივე სული. და არის განსხვავებები ადმინისტრაციებში, მაგრამ ერთი და იგივე უფალი. და არსებობს სხვადასხვა მოქმედებები, მაგრამ იგივე ღმერთია, რომელიც მოქმედებს. სულიწმიდის გამოვლინება კი თითოეულ ადამიანს ეძლევა, რათა სარგებელი მოახდინოს“.</w:t>
      </w:r>
    </w:p>
    <w:p/>
    <w:p>
      <w:r xmlns:w="http://schemas.openxmlformats.org/wordprocessingml/2006/main">
        <w:t xml:space="preserve">2 სამუელი 14:3 და მოდი მეფესთან და ელაპარაკე მას ასე. იოაბმა ეს სიტყვები პირში ჩაიდო.</w:t>
      </w:r>
    </w:p>
    <w:p/>
    <w:p>
      <w:r xmlns:w="http://schemas.openxmlformats.org/wordprocessingml/2006/main">
        <w:t xml:space="preserve">იოაბმა დაავალა ქალს, რომ მეფისთვის რაღაცნაირად დალაპარაკებოდა.</w:t>
      </w:r>
    </w:p>
    <w:p/>
    <w:p>
      <w:r xmlns:w="http://schemas.openxmlformats.org/wordprocessingml/2006/main">
        <w:t xml:space="preserve">1. ღმერთს შეუძლია გამოიყენოს ნებისმიერი ადამიანი თავისი ნების შესასრულებლად.</w:t>
      </w:r>
    </w:p>
    <w:p/>
    <w:p>
      <w:r xmlns:w="http://schemas.openxmlformats.org/wordprocessingml/2006/main">
        <w:t xml:space="preserve">2. ჩვენს სიტყვებს სხვებზე გავლენის მოხდენის ძალა აქვს.</w:t>
      </w:r>
    </w:p>
    <w:p/>
    <w:p>
      <w:r xmlns:w="http://schemas.openxmlformats.org/wordprocessingml/2006/main">
        <w:t xml:space="preserve">1. იგავები 16:1 - „გულის გეგმები ადამიანს ეკუთვნის, ენის პასუხი კი უფლისგანაა“.</w:t>
      </w:r>
    </w:p>
    <w:p/>
    <w:p>
      <w:r xmlns:w="http://schemas.openxmlformats.org/wordprocessingml/2006/main">
        <w:t xml:space="preserve">2. იაკობი 3:5-6 - "ასევე, ენაც პატარა წევრია, მაგრამ ამაყობს დიდებით. ნახეთ, როგორ ანთებს დიდი ტყე ასეთი პატარა ცეცხლით! ენა კი ცეცხლია, სამყარო. ჩვენს წევრებს შორის ენა დადებულია, მთელ სხეულს აფერხებს, ცეცხლს უკიდებს მთელ ცხოვრებას და ცეცხლს უკიდებს ჯოჯოხეთს“.</w:t>
      </w:r>
    </w:p>
    <w:p/>
    <w:p>
      <w:r xmlns:w="http://schemas.openxmlformats.org/wordprocessingml/2006/main">
        <w:t xml:space="preserve">2 სამუელი 14:4 და როცა თეკოახის ქალი ესაუბრებოდა მეფეს, პირქვე დაემხო მიწაზე, თაყვანი სცა და თქვა: მიშველე, მეფეო.</w:t>
      </w:r>
    </w:p>
    <w:p/>
    <w:p>
      <w:r xmlns:w="http://schemas.openxmlformats.org/wordprocessingml/2006/main">
        <w:t xml:space="preserve">თეკოაელი ქალი მეფეს დახმარებისთვის მიმართავს.</w:t>
      </w:r>
    </w:p>
    <w:p/>
    <w:p>
      <w:r xmlns:w="http://schemas.openxmlformats.org/wordprocessingml/2006/main">
        <w:t xml:space="preserve">1. ლოცვის ძალა: დახმარებისთვის ღმერთს მიმართვა</w:t>
      </w:r>
    </w:p>
    <w:p/>
    <w:p>
      <w:r xmlns:w="http://schemas.openxmlformats.org/wordprocessingml/2006/main">
        <w:t xml:space="preserve">2. თავმდაბლობის ძალა: ავტორიტეტის პატივისცემის დემონსტრირება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1 პეტრე 5:6 -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2 სამუელი 14:5 ჰრქუა მას მეფემან: რა გჭირს? მან კი მიუგო: მე ვარ ქვრივი ქალი და ჩემი ქმარი მკვდარია.</w:t>
      </w:r>
    </w:p>
    <w:p/>
    <w:p>
      <w:r xmlns:w="http://schemas.openxmlformats.org/wordprocessingml/2006/main">
        <w:t xml:space="preserve">ქვრივი ქალი თავის საქმეს მეფეს მიმართავს და უხსნის, რომ მისი ქმარი მკვდარია.</w:t>
      </w:r>
    </w:p>
    <w:p/>
    <w:p>
      <w:r xmlns:w="http://schemas.openxmlformats.org/wordprocessingml/2006/main">
        <w:t xml:space="preserve">1: ჩვენი ღმერთი თანაგრძნობისა და წყალობის ღმერთია, თუნდაც ყველაზე დაუცველთათვის.</w:t>
      </w:r>
    </w:p>
    <w:p/>
    <w:p>
      <w:r xmlns:w="http://schemas.openxmlformats.org/wordprocessingml/2006/main">
        <w:t xml:space="preserve">2: ჩვენ მოწოდებულნი ვართ გამოვხატოთ იგივე თანაგრძნობა და მოწყალება გარშემომყოფთა მიმართ, რასაც ღმერთი გვაჩვენებს.</w:t>
      </w:r>
    </w:p>
    <w:p/>
    <w:p>
      <w:r xmlns:w="http://schemas.openxmlformats.org/wordprocessingml/2006/main">
        <w:t xml:space="preserve">1: იაკობი 1:27 - წმინდა და უბიწო რელიგია ღვთისა და მამის წინაშე არის ეს: ეწვიოთ ობლებსა და ქვრივებს მათ გასაჭირში.</w:t>
      </w:r>
    </w:p>
    <w:p/>
    <w:p>
      <w:r xmlns:w="http://schemas.openxmlformats.org/wordprocessingml/2006/main">
        <w:t xml:space="preserve">2: ფსალმუნი 68:5 - ობოლთა მამა, ქვრივთა დამცველი, ღმერთია თავის წმინდა საცხოვრებელში.</w:t>
      </w:r>
    </w:p>
    <w:p/>
    <w:p>
      <w:r xmlns:w="http://schemas.openxmlformats.org/wordprocessingml/2006/main">
        <w:t xml:space="preserve">2 სამუელი 14:6 და ჰყავდა შენს მხევალს ორი ვაჟი, და ორივენი ერთად იბრძოდნენ მინდორში, და არავინ იყო მათი განშორება, მაგრამ ერთმა დაარტყა მეორე და მოკლა იგი.</w:t>
      </w:r>
    </w:p>
    <w:p/>
    <w:p>
      <w:r xmlns:w="http://schemas.openxmlformats.org/wordprocessingml/2006/main">
        <w:t xml:space="preserve">ქალის ორ ვაჟს მინდორში შეეჯახა და ერთმა მეორე მოკლა.</w:t>
      </w:r>
    </w:p>
    <w:p/>
    <w:p>
      <w:r xmlns:w="http://schemas.openxmlformats.org/wordprocessingml/2006/main">
        <w:t xml:space="preserve">1. "კონფლიქტის შედეგები": შეუმოწმებელი ბრაზისა და ჩხუბის გავლენის შესწავლა.</w:t>
      </w:r>
    </w:p>
    <w:p/>
    <w:p>
      <w:r xmlns:w="http://schemas.openxmlformats.org/wordprocessingml/2006/main">
        <w:t xml:space="preserve">2. „პატიების ძალა“: იმის გაგება, თუ როგორ უნდა წავიდეს წინ ტრაგედიისგან.</w:t>
      </w:r>
    </w:p>
    <w:p/>
    <w:p>
      <w:r xmlns:w="http://schemas.openxmlformats.org/wordprocessingml/2006/main">
        <w:t xml:space="preserve">1. მათე 5:23-24 - „ამიტომ, თუ მიიტანე შენი ძღვენი სამსხვერპლოზე და იქ გახსოვდეს, რომ შენს ძმას შენს წინააღმდეგ რაიმე აქვს, იქ დატოვე შენი ძღვენი სამსხვერპლოზე და წადი, ჯერ შეურიგდი შენს ძმას. და შემდეგ მოდი და შესთავაზე შენი საჩუქარი."</w:t>
      </w:r>
    </w:p>
    <w:p/>
    <w:p>
      <w:r xmlns:w="http://schemas.openxmlformats.org/wordprocessingml/2006/main">
        <w:t xml:space="preserve">2. იგავები 17:14 - „ჩხუბის დასაწყისი წყლის გაშვებას ჰგავს.</w:t>
      </w:r>
    </w:p>
    <w:p/>
    <w:p>
      <w:r xmlns:w="http://schemas.openxmlformats.org/wordprocessingml/2006/main">
        <w:t xml:space="preserve">2 სამუელი 14:7 და, აჰა, აღდგა მთელი ოჯახი შენს მხევალზე და უთხრეს: გადასცე ის, ვინც სცემა თავის ძმას, რათა მოვკლათ იგი თავისი ძმის სიცოცხლისთვის, რომელიც მოკლა; და მოვსპობთ მემკვიდრესაც. და ამგვარად ჩაქრებიან ჩემი დარჩენილი ნახშირი და არ დაუტოვებენ ჩემს ქმარს არც სახელს და არც ნარჩენს დედამიწაზე.</w:t>
      </w:r>
    </w:p>
    <w:p/>
    <w:p>
      <w:r xmlns:w="http://schemas.openxmlformats.org/wordprocessingml/2006/main">
        <w:t xml:space="preserve">ოჯახი ცდილობს შური იძიოს პიროვნებაზე, რომელმაც მოკლა მისი ძმა და გეგმავს მემკვიდრის განადგურებას.</w:t>
      </w:r>
    </w:p>
    <w:p/>
    <w:p>
      <w:r xmlns:w="http://schemas.openxmlformats.org/wordprocessingml/2006/main">
        <w:t xml:space="preserve">1. პატიების ძალა - შურისძიების ნაცვლად მოწყალების გამოვლენის მნიშვნელობის გაგება.</w:t>
      </w:r>
    </w:p>
    <w:p/>
    <w:p>
      <w:r xmlns:w="http://schemas.openxmlformats.org/wordprocessingml/2006/main">
        <w:t xml:space="preserve">2. ოჯახის სიძლიერე - ერთიანობის ძალის აღიარება და როგორ შეიძლება მას განკურნებამდე მივყავართ.</w:t>
      </w:r>
    </w:p>
    <w:p/>
    <w:p>
      <w:r xmlns:w="http://schemas.openxmlformats.org/wordprocessingml/2006/main">
        <w:t xml:space="preserve">1. ეფესოელები 4:32 - იყავით ერთმანეთის მიმართ კეთილგანწყობილი, გულთბილი, მიუტევეთ ერთმანეთი, როგორც ღმერთმა მოგიტევათ თქვენ ქრისტეში.</w:t>
      </w:r>
    </w:p>
    <w:p/>
    <w:p>
      <w:r xmlns:w="http://schemas.openxmlformats.org/wordprocessingml/2006/main">
        <w:t xml:space="preserve">2. იგავები 17:9 - ვინც ცოდვას ფარავს, სიყვარულს ეძებს, მაგრამ ვინც იმეორებს საქმეს, მეგობრებს ჰყოფს.</w:t>
      </w:r>
    </w:p>
    <w:p/>
    <w:p>
      <w:r xmlns:w="http://schemas.openxmlformats.org/wordprocessingml/2006/main">
        <w:t xml:space="preserve">2 სამუელი 14:8 და უთხრა მეფემ დედაკაცს: წადი შენს სახლში და მე მოგაწოდებ შენზე.</w:t>
      </w:r>
    </w:p>
    <w:p/>
    <w:p>
      <w:r xmlns:w="http://schemas.openxmlformats.org/wordprocessingml/2006/main">
        <w:t xml:space="preserve">მეფემ ქალს უთხრა, სახლში წასულიყო და მითითებებს მისცემდა.</w:t>
      </w:r>
    </w:p>
    <w:p/>
    <w:p>
      <w:r xmlns:w="http://schemas.openxmlformats.org/wordprocessingml/2006/main">
        <w:t xml:space="preserve">1. მორჩილების ძალა: მეფის ბრძანებების შესრულება</w:t>
      </w:r>
    </w:p>
    <w:p/>
    <w:p>
      <w:r xmlns:w="http://schemas.openxmlformats.org/wordprocessingml/2006/main">
        <w:t xml:space="preserve">2. ღვთის წყალობა და წყალობა რთულ სიტუაციებში</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1:19: თუ ნება და მორჩილი იქნებით, შეჭამთ მიწის სიკეთეს.</w:t>
      </w:r>
    </w:p>
    <w:p/>
    <w:p>
      <w:r xmlns:w="http://schemas.openxmlformats.org/wordprocessingml/2006/main">
        <w:t xml:space="preserve">2 სამუელი 14:9 და უთხრა თეკოაჰელმა ქალმა მეფეს: ჩემო ბატონო, მეფეო, დანაშაული იყოს ჩემზე და მამაჩემის სახლზე, და უდანაშაულო იყოს მეფე და მისი ტახტი.</w:t>
      </w:r>
    </w:p>
    <w:p/>
    <w:p>
      <w:r xmlns:w="http://schemas.openxmlformats.org/wordprocessingml/2006/main">
        <w:t xml:space="preserve">თეკოახელი ქალი ევედრება მეფე დავითს, რომ მისი და მამის სახლის დანაშაული მასზე იყოს და მეფე და მისი ტახტი უდანაშაულო დარჩეს.</w:t>
      </w:r>
    </w:p>
    <w:p/>
    <w:p>
      <w:r xmlns:w="http://schemas.openxmlformats.org/wordprocessingml/2006/main">
        <w:t xml:space="preserve">1. პრეტენზიების ძალა: როგორ ეფექტურად მივმართოთ სამართლიანობას</w:t>
      </w:r>
    </w:p>
    <w:p/>
    <w:p>
      <w:r xmlns:w="http://schemas.openxmlformats.org/wordprocessingml/2006/main">
        <w:t xml:space="preserve">2. The Call of Duty: მეფე დავითის ვალდებულება სიმართლეზე</w:t>
      </w:r>
    </w:p>
    <w:p/>
    <w:p>
      <w:r xmlns:w="http://schemas.openxmlformats.org/wordprocessingml/2006/main">
        <w:t xml:space="preserve">1. იგავები 31:8-9 - გააღე პირი მუნჯისთვის ყველა დაღუპვისთვის დანიშნული. გააღე პირი, განსაჯე სამართლიანად და სთხოვე ღარიბთა და გაჭირვებულთა საქმეს.</w:t>
      </w:r>
    </w:p>
    <w:p/>
    <w:p>
      <w:r xmlns:w="http://schemas.openxmlformats.org/wordprocessingml/2006/main">
        <w:t xml:space="preserve">2. ესაია 1:17 - ისწავლეთ კარგის კეთება; ეძიეთ განაჩენი, გაათავისუფლეთ დაჩაგრული, განსაჯეთ ობოლი, ევედრეთ ქვრივს.</w:t>
      </w:r>
    </w:p>
    <w:p/>
    <w:p>
      <w:r xmlns:w="http://schemas.openxmlformats.org/wordprocessingml/2006/main">
        <w:t xml:space="preserve">2 სამუელი 14:10 და უთხრა მეფემ: ვინც რამეს გეტყვის, მომიყვანე და აღარ შეგეხება.</w:t>
      </w:r>
    </w:p>
    <w:p/>
    <w:p>
      <w:r xmlns:w="http://schemas.openxmlformats.org/wordprocessingml/2006/main">
        <w:t xml:space="preserve">ისრაელის მეფემ პირობა დადო, რომ ვინც ამ ქალის წინააღმდეგ ილაპარაკებდა, პირადად უნდა შეხვედროდა მას და აღარ შეაწუხებდა.</w:t>
      </w:r>
    </w:p>
    <w:p/>
    <w:p>
      <w:r xmlns:w="http://schemas.openxmlformats.org/wordprocessingml/2006/main">
        <w:t xml:space="preserve">1. ღმერთი ყოველთვის დაიცავს მათ, ვინც მისი ერთგულია და პატივს სცემს მის სახელს.</w:t>
      </w:r>
    </w:p>
    <w:p/>
    <w:p>
      <w:r xmlns:w="http://schemas.openxmlformats.org/wordprocessingml/2006/main">
        <w:t xml:space="preserve">2. ჩვენ უნდა ვეძიოთ სამართალი და დავეხმაროთ ჩაგრულებს, როგორც ღმერთი მოგვიწოდებს.</w:t>
      </w:r>
    </w:p>
    <w:p/>
    <w:p>
      <w:r xmlns:w="http://schemas.openxmlformats.org/wordprocessingml/2006/main">
        <w:t xml:space="preserve">1. ფსალმუნი 91:9-10 - თუ უფალს შეაფარებ შენს თავშესაფარს, თუ უზენაესს აქცევ შენს თავშესაფარს, ვერანაირი ბოროტება არ დაგპყრობს; ჭირი არ მოვა შენს საცხოვრებელთან ახლოს.</w:t>
      </w:r>
    </w:p>
    <w:p/>
    <w:p>
      <w:r xmlns:w="http://schemas.openxmlformats.org/wordprocessingml/2006/main">
        <w:t xml:space="preserve">2. იგავები 22:23 - ბრძენი კაცის გული ხელმძღვანელობს მის პირს და მისი ტუჩები ხელს უწყობს სწავლებას.</w:t>
      </w:r>
    </w:p>
    <w:p/>
    <w:p>
      <w:r xmlns:w="http://schemas.openxmlformats.org/wordprocessingml/2006/main">
        <w:t xml:space="preserve">2 სამუელი 14:11 მაშინ მან თქვა: გევედრები, გაიხსენოს მეფემ უფალი, შენი ღმერთი, რომ აღარ დაუშვა სისხლის შურისმაძიებლები, რომ აღარ გაანადგურონ ჩემი შვილი. და თქვა: ცოცხალია უფალი, შენს ვაჟს არც ერთი თმა არ დაეცემა მიწაზე.</w:t>
      </w:r>
    </w:p>
    <w:p/>
    <w:p>
      <w:r xmlns:w="http://schemas.openxmlformats.org/wordprocessingml/2006/main">
        <w:t xml:space="preserve">ევედრებოდა ერთმა ქალმა დავით მეფეს, ახსოვდეს უფალი და სისხლის შურისმაძიებლებმა არ გაანადგურონ მისი შვილი. მეფე დავითმა პირობა დადო, რომ მის ვაჟს არც ერთი თმა არ დაუზიანდებოდა.</w:t>
      </w:r>
    </w:p>
    <w:p/>
    <w:p>
      <w:r xmlns:w="http://schemas.openxmlformats.org/wordprocessingml/2006/main">
        <w:t xml:space="preserve">1. ერთგული ლოცვის ძალა: ქალის თხოვნის გამოკვლევა მეფე დავითს</w:t>
      </w:r>
    </w:p>
    <w:p/>
    <w:p>
      <w:r xmlns:w="http://schemas.openxmlformats.org/wordprocessingml/2006/main">
        <w:t xml:space="preserve">2. უფლის მფარველობა: დავით მეფის უსაფრთხოების აღთქმა</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2 სამუელი 14:12 მაშინ ქალმა თქვა: აცადე შენს მხევალს, ერთი სიტყვა უთხარი ჩემს ბატონს, მეფეს. და მან თქვა: თქვი.</w:t>
      </w:r>
    </w:p>
    <w:p/>
    <w:p>
      <w:r xmlns:w="http://schemas.openxmlformats.org/wordprocessingml/2006/main">
        <w:t xml:space="preserve">ერთმა ქალმა სთხოვა მეფე დავითს ლაპარაკის ნებართვა. მან ნებართვა მისცა.</w:t>
      </w:r>
    </w:p>
    <w:p/>
    <w:p>
      <w:r xmlns:w="http://schemas.openxmlformats.org/wordprocessingml/2006/main">
        <w:t xml:space="preserve">1. „ღმერთი მოგვცემს გზას“: ამ მონაკვეთიდან გამომდინარე, ჩვენ შეგვიძლია დავინახოთ ღმერთის ერთგულება, რომელიც გვაძლევს საშუალებას, ვილაპარაკოთ ჩვენი სიმართლე.</w:t>
      </w:r>
    </w:p>
    <w:p/>
    <w:p>
      <w:r xmlns:w="http://schemas.openxmlformats.org/wordprocessingml/2006/main">
        <w:t xml:space="preserve">2. "ერთჯერადი მოთხოვნის ძალა": ზოგჯერ, საკმარისია მხოლოდ ერთი მოთხოვნა დიდი ცვლილების დასაწყებად.</w:t>
      </w:r>
    </w:p>
    <w:p/>
    <w:p>
      <w:r xmlns:w="http://schemas.openxmlformats.org/wordprocessingml/2006/main">
        <w:t xml:space="preserve">1. მათე 7:7-8 -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14:13 ქალმა თქვა: მაშ, რატომ მოიფიქრე ასეთი რამ ღვთის ხალხის წინააღმდეგ? რადგან მეფე ამას ამბობს, როგორც ცუდს, რადგან მეფეს არ დააბრუნებს სახლში თავისი განდევნილი.</w:t>
      </w:r>
    </w:p>
    <w:p/>
    <w:p>
      <w:r xmlns:w="http://schemas.openxmlformats.org/wordprocessingml/2006/main">
        <w:t xml:space="preserve">ქალი უპირისპირდება მეფეს იმის გამო, რომ სახლში არ მიიყვანა თავისი განდევნილი ხალხი და ეკითხება, რატომ ფიქრობდა ასეთი რამ ღვთის ხალხის წინააღმდეგ.</w:t>
      </w:r>
    </w:p>
    <w:p/>
    <w:p>
      <w:r xmlns:w="http://schemas.openxmlformats.org/wordprocessingml/2006/main">
        <w:t xml:space="preserve">1. "ღვთის ხალხი: ზრუნვა განდევნილზე"</w:t>
      </w:r>
    </w:p>
    <w:p/>
    <w:p>
      <w:r xmlns:w="http://schemas.openxmlformats.org/wordprocessingml/2006/main">
        <w:t xml:space="preserve">2. „ღვთის ხალხი: მეფის გამოწვევა“</w:t>
      </w:r>
    </w:p>
    <w:p/>
    <w:p>
      <w:r xmlns:w="http://schemas.openxmlformats.org/wordprocessingml/2006/main">
        <w:t xml:space="preserve">1. მათე 25:35-36 - რამეთუ მშია და მომეცი საჭმელი, მწყუროდა და დამსვით, უცხო ვიყავი და მიმიღეთ.</w:t>
      </w:r>
    </w:p>
    <w:p/>
    <w:p>
      <w:r xmlns:w="http://schemas.openxmlformats.org/wordprocessingml/2006/main">
        <w:t xml:space="preserve">2. ეზეკიელი 22:7 - შენში მოღალატეობდნენ; შენში დაჩაგრავენ ობოლს და ქვრივს.</w:t>
      </w:r>
    </w:p>
    <w:p/>
    <w:p>
      <w:r xmlns:w="http://schemas.openxmlformats.org/wordprocessingml/2006/main">
        <w:t xml:space="preserve">2 სამუელი 14:14 ვინაიდან ჩვენ უნდა მოვკვდეთ და ვიყოთ მიწაზე დაღვრილი წყალი, რომლის შეგროვებაც შეუძლებელია; ღმერთი არცერთს არ სცემს პატივს, მაგრამ იგონებს საშუალებებს, რათა არ განდევნონ მისგან განდევნილი.</w:t>
      </w:r>
    </w:p>
    <w:p/>
    <w:p>
      <w:r xmlns:w="http://schemas.openxmlformats.org/wordprocessingml/2006/main">
        <w:t xml:space="preserve">ღმერთი არ სცემს პატივს არცერთ ადამიანს, მაგრამ ის პოულობს გზებს, რათა დაუშვას მისგან განდევნილები დარჩეს დაკავშირებული.</w:t>
      </w:r>
    </w:p>
    <w:p/>
    <w:p>
      <w:r xmlns:w="http://schemas.openxmlformats.org/wordprocessingml/2006/main">
        <w:t xml:space="preserve">1. იმედის პოვნა, როცა ღმერთისგან განდევნილად გრძნობ თავს</w:t>
      </w:r>
    </w:p>
    <w:p/>
    <w:p>
      <w:r xmlns:w="http://schemas.openxmlformats.org/wordprocessingml/2006/main">
        <w:t xml:space="preserve">2. გვესმის ღმერთის შემუშავებული გზები ჩვენს მხარდასაჭერად</w:t>
      </w:r>
    </w:p>
    <w:p/>
    <w:p>
      <w:r xmlns:w="http://schemas.openxmlformats.org/wordprocessingml/2006/main">
        <w:t xml:space="preserve">1. ესაია 43:1-2 -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სამუელი 14:15 ახლა რომ მოვედი ამის შესახებ ჩემს ბატონ მეფესთან სალაპარაკოდ, იმიტომ რომ შემაშინა ხალხმა. შესაძლოა, მეფემ თავისი მოახლის თხოვნა შეასრულოს.</w:t>
      </w:r>
    </w:p>
    <w:p/>
    <w:p>
      <w:r xmlns:w="http://schemas.openxmlformats.org/wordprocessingml/2006/main">
        <w:t xml:space="preserve">ისრაელის მეფის მოახლე მიდის მასთან სათხოვნელად, მაგრამ ეშინია ხალხის.</w:t>
      </w:r>
    </w:p>
    <w:p/>
    <w:p>
      <w:r xmlns:w="http://schemas.openxmlformats.org/wordprocessingml/2006/main">
        <w:t xml:space="preserve">1. ღვთის ძალა და დაცვა რთულ სიტუაციებში</w:t>
      </w:r>
    </w:p>
    <w:p/>
    <w:p>
      <w:r xmlns:w="http://schemas.openxmlformats.org/wordprocessingml/2006/main">
        <w:t xml:space="preserve">2. შიშის დაძლევა და ღმერთისადმი მინდობა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2 სამუელი 14:16 რადგან მოისმენს მეფე, იხსნის თავის მსახურს იმ კაცის ხელიდან, რომელიც მე და ჩემს შვილს ერთად მოსპობს ღვთის სამკვიდროდან.</w:t>
      </w:r>
    </w:p>
    <w:p/>
    <w:p>
      <w:r xmlns:w="http://schemas.openxmlformats.org/wordprocessingml/2006/main">
        <w:t xml:space="preserve">ქალი ევედრება მეფეს, იხსნას იგი და მისი ვაჟი მჩაგვრელისგან და აღადგინოს მათი მემკვიდრეობა ღვთისგან.</w:t>
      </w:r>
    </w:p>
    <w:p/>
    <w:p>
      <w:r xmlns:w="http://schemas.openxmlformats.org/wordprocessingml/2006/main">
        <w:t xml:space="preserve">1. ღვთის მემკვიდრეობა: აღდგენა იმისა, რაც ჩვენია</w:t>
      </w:r>
    </w:p>
    <w:p/>
    <w:p>
      <w:r xmlns:w="http://schemas.openxmlformats.org/wordprocessingml/2006/main">
        <w:t xml:space="preserve">2. ღვთის ხელით მოწოდებული: ჩაგვრის დაძლევა</w:t>
      </w:r>
    </w:p>
    <w:p/>
    <w:p>
      <w:r xmlns:w="http://schemas.openxmlformats.org/wordprocessingml/2006/main">
        <w:t xml:space="preserve">1. ფსალმუნი 37:9 – რადგან ბოროტმოქმედნი განადგურდებიან, ხოლო ისინი, ვინც უფალს ელიან, დაიმკვიდრებენ დედამიწას.</w:t>
      </w:r>
    </w:p>
    <w:p/>
    <w:p>
      <w:r xmlns:w="http://schemas.openxmlformats.org/wordprocessingml/2006/main">
        <w:t xml:space="preserve">2. ესაია 61:7 - თქვენი სირცხვილის ნაცვლად ორმაგი პატივი გექნებათ და დაბნეულობის ნაცვლად ისინი გაიხარებენ თავიანთი წილით. ამიტომ მათ მიწაზე ისინი ორმაგად დაისაკუთრებენ; მარადიული სიხარული იქნება მათი.</w:t>
      </w:r>
    </w:p>
    <w:p/>
    <w:p>
      <w:r xmlns:w="http://schemas.openxmlformats.org/wordprocessingml/2006/main">
        <w:t xml:space="preserve">2 სამუელი 14:17 მაშინ შენმა მხევალმა თქვა: ჩემი ბატონის, მეფის სიტყვა ახლა მყუდრო იქნება, რადგან, როგორც ღვთის ანგელოზი, ასევეა ჩემი ბატონი მეფე კარგისა და ბოროტების გასარჩევად; ამიტომ უფალი, შენი ღმერთი იქნება შენთან. .</w:t>
      </w:r>
    </w:p>
    <w:p/>
    <w:p>
      <w:r xmlns:w="http://schemas.openxmlformats.org/wordprocessingml/2006/main">
        <w:t xml:space="preserve">მოახლე მეფე დავითს ეუბნება, რომ უფალი მასთან იქნება, რადგან მას შეუძლია კარგისა და ცუდის გარჩევა.</w:t>
      </w:r>
    </w:p>
    <w:p/>
    <w:p>
      <w:r xmlns:w="http://schemas.openxmlformats.org/wordprocessingml/2006/main">
        <w:t xml:space="preserve">1. გამჭრიახობის ძალა: როგორ გამოვიყენოთ იგი სიკეთისთვის</w:t>
      </w:r>
    </w:p>
    <w:p/>
    <w:p>
      <w:r xmlns:w="http://schemas.openxmlformats.org/wordprocessingml/2006/main">
        <w:t xml:space="preserve">2. უფლის კურთხევა: მოწვევა ყველასათვის</w:t>
      </w:r>
    </w:p>
    <w:p/>
    <w:p>
      <w:r xmlns:w="http://schemas.openxmlformats.org/wordprocessingml/2006/main">
        <w:t xml:space="preserve">1. ფსალმუნი 32:8-9 - გასწავლით და გასწავლით იმ გზას, რომელიც უნდა წახვიდეთ; მე გირჩევ შენს თვალით. ნუ იქნები როგორც ცხენს ან ჯორს გაუგებრად, არამედ მიპასუხე სასწრაფოდ და თავაზიანად.</w:t>
      </w:r>
    </w:p>
    <w:p/>
    <w:p>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2 სამუელი 14:18 მიუგო მეფემ და უთხრა დედაკაცს: ნუ დამიმალავ, რაც გთხოვო. თქვა ქალმა: დაე, ახლავე თქვას ჩემი ბატონი მეფე.</w:t>
      </w:r>
    </w:p>
    <w:p/>
    <w:p>
      <w:r xmlns:w="http://schemas.openxmlformats.org/wordprocessingml/2006/main">
        <w:t xml:space="preserve">ქალი ესაუბრება მეფეს, ამხნევებს მას, დაუსვას კითხვა და არწმუნებს, რომ უპასუხებს.</w:t>
      </w:r>
    </w:p>
    <w:p/>
    <w:p>
      <w:r xmlns:w="http://schemas.openxmlformats.org/wordprocessingml/2006/main">
        <w:t xml:space="preserve">1. წახალისების ძალა - რთულ დროს ერთმანეთის წახალისების მნიშვნელობა.</w:t>
      </w:r>
    </w:p>
    <w:p/>
    <w:p>
      <w:r xmlns:w="http://schemas.openxmlformats.org/wordprocessingml/2006/main">
        <w:t xml:space="preserve">2. უპირობო ერთგულება - როგორ შეგვიძლია დავრჩეთ ღმერთის ერთგული მიუხედავად რთული გარემოებებისა.</w:t>
      </w:r>
    </w:p>
    <w:p/>
    <w:p>
      <w:r xmlns:w="http://schemas.openxmlformats.org/wordprocessingml/2006/main">
        <w:t xml:space="preserve">1. ფილიპელები 4:5 - "ყველასთვის ცხადი იყოს თქვენი სიმშვიდე, უფალი ახლოს არის".</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2 სამუელი 14:19 და თქვა მეფემ: განა შენთან არ არის იოაბის ხელი ამ ყველაფერში? უპასუხა ქალმა და თქვა: ცოცხალია შენი სული, ბატონო მეფეო, ვერავინ შებრუნდება არც მარჯვნივ და არც მარცხნივ იმისგან, რაც თქვა ჩემმა მეფემ, რადგან შენმა მსახურმა იოაბმა მითხრა ყველა ეს სიტყვა შენი მოახლის პირში:</w:t>
      </w:r>
    </w:p>
    <w:p/>
    <w:p>
      <w:r xmlns:w="http://schemas.openxmlformats.org/wordprocessingml/2006/main">
        <w:t xml:space="preserve">ქალმა უთხრა მეფეს, რომ იოაბმა დაავალა მას მეფის კითხვებზე პასუხის გაცემა და მეფის ნათქვამზე ვერაფერი მოუხვია მარჯვნივ და მარცხნივ.</w:t>
      </w:r>
    </w:p>
    <w:p/>
    <w:p>
      <w:r xmlns:w="http://schemas.openxmlformats.org/wordprocessingml/2006/main">
        <w:t xml:space="preserve">1. მორჩილების ძალა: მეფის ნების შესრულების იოაბის მაგალითი</w:t>
      </w:r>
    </w:p>
    <w:p/>
    <w:p>
      <w:r xmlns:w="http://schemas.openxmlformats.org/wordprocessingml/2006/main">
        <w:t xml:space="preserve">2. ერთგული სამსახური: ქალის მზადყოფნა დარჩეს მორჩილი შედეგების მიუხედავად</w:t>
      </w:r>
    </w:p>
    <w:p/>
    <w:p>
      <w:r xmlns:w="http://schemas.openxmlformats.org/wordprocessingml/2006/main">
        <w:t xml:space="preserve">1. იგავები 3:5-6 - მიენდე უფალს მთელი გულით და ნუ დაეყრდნობი საკუთარ ჭკუას.</w:t>
      </w:r>
    </w:p>
    <w:p/>
    <w:p>
      <w:r xmlns:w="http://schemas.openxmlformats.org/wordprocessingml/2006/main">
        <w:t xml:space="preserve">2. მათე 6:24 -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შეურაცხყოფთ.</w:t>
      </w:r>
    </w:p>
    <w:p/>
    <w:p>
      <w:r xmlns:w="http://schemas.openxmlformats.org/wordprocessingml/2006/main">
        <w:t xml:space="preserve">2 სამუელი 14:20 შენმა მსახურმა იოაბმა გააკეთა ეს მეტყველების ამ ფორმის მოსაპოვებლად: და ჩემი ბატონი ბრძენია ღვთის ანგელოზის სიბრძნისამებრ, რომ იცოდეს ყველაფერი რაც არის დედამიწაზე.</w:t>
      </w:r>
    </w:p>
    <w:p/>
    <w:p>
      <w:r xmlns:w="http://schemas.openxmlformats.org/wordprocessingml/2006/main">
        <w:t xml:space="preserve">იოაბმა გააკეთა რაღაც მეტყველების გარკვეული ფორმის შესაბამისად და მოსაუბრე აღიარებს, რომ მისი ბატონი ბრძენია, როგორც ღვთიური მაცნე.</w:t>
      </w:r>
    </w:p>
    <w:p/>
    <w:p>
      <w:r xmlns:w="http://schemas.openxmlformats.org/wordprocessingml/2006/main">
        <w:t xml:space="preserve">1. ღმერთის სიბრძნე ამოუცნობია</w:t>
      </w:r>
    </w:p>
    <w:p/>
    <w:p>
      <w:r xmlns:w="http://schemas.openxmlformats.org/wordprocessingml/2006/main">
        <w:t xml:space="preserve">2. ჩვენი ქმედებები უნდა ასახავდეს ღვთის სიბრძნეს</w:t>
      </w:r>
    </w:p>
    <w:p/>
    <w:p>
      <w:r xmlns:w="http://schemas.openxmlformats.org/wordprocessingml/2006/main">
        <w:t xml:space="preserve">1. იგავები 8:12 - მე სიბრძნე ვცხოვრობ წინდახედულობით და ვიგებ მახვილგონივრული გამოგონებების ცოდნას.</w:t>
      </w:r>
    </w:p>
    <w:p/>
    <w:p>
      <w:r xmlns:w="http://schemas.openxmlformats.org/wordprocessingml/2006/main">
        <w:t xml:space="preserve">2.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სამუელი 14:21 და უთხრა მეფემ იოაბს: აჰა, ეს გავაკეთე: წადი, მოიყვანე ჭაბუკი აბესალომი.</w:t>
      </w:r>
    </w:p>
    <w:p/>
    <w:p>
      <w:r xmlns:w="http://schemas.openxmlformats.org/wordprocessingml/2006/main">
        <w:t xml:space="preserve">მეფე დავითმა იოაბს უბრძანა თავისი ვაჟი აბესალომი სახლში დააბრუნოს.</w:t>
      </w:r>
    </w:p>
    <w:p/>
    <w:p>
      <w:r xmlns:w="http://schemas.openxmlformats.org/wordprocessingml/2006/main">
        <w:t xml:space="preserve">1: რთულ დროსაც კი, ღმერთს შეუძლია დაგვეხმაროს ვიპოვოთ გზები ურთიერთობების აღდგენისა და განკურნების მიზნით.</w:t>
      </w:r>
    </w:p>
    <w:p/>
    <w:p>
      <w:r xmlns:w="http://schemas.openxmlformats.org/wordprocessingml/2006/main">
        <w:t xml:space="preserve">2: ჩვენი სიყვარული სხვების მიმართ უნდა იყოს უპირობო და უსასრულო, თუნდაც რთული გადაწყვეტილებების წინაშე.</w:t>
      </w:r>
    </w:p>
    <w:p/>
    <w:p>
      <w:r xmlns:w="http://schemas.openxmlformats.org/wordprocessingml/2006/main">
        <w:t xml:space="preserve">1: რომაელთა 12:18 -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კოლოსელები 3:13 - მოითმინეთ ერთმანეთი და აპატიეთ ერთმანეთს, თუ რომელიმე თქვენგანს აქვს საჩივარი ვინმეს მიმართ. აპატიე, როგორც უფალმა გაპატია.</w:t>
      </w:r>
    </w:p>
    <w:p/>
    <w:p>
      <w:r xmlns:w="http://schemas.openxmlformats.org/wordprocessingml/2006/main">
        <w:t xml:space="preserve">2 სამუელი 14:22 და იოაბი პირქვე დაემხო მიწაზე, თაყვანი სცა და მადლობა გადაუხადა მეფეს, და უთხრა იოაბმა: დღეს შენმა მსახურმა იცის, რომ მადლი ვიპოვე შენს თვალში, ჩემო ბატონო, მეფეო, ამაში. მეფემ შეასრულა თავისი მსახურის თხოვნა.</w:t>
      </w:r>
    </w:p>
    <w:p/>
    <w:p>
      <w:r xmlns:w="http://schemas.openxmlformats.org/wordprocessingml/2006/main">
        <w:t xml:space="preserve">იოაბმა მადლობა გადაუხადა მეფეს თხოვნის შესრულებისთვის და მადლიერება გამოხატა მეფის მადლისთვის.</w:t>
      </w:r>
    </w:p>
    <w:p/>
    <w:p>
      <w:r xmlns:w="http://schemas.openxmlformats.org/wordprocessingml/2006/main">
        <w:t xml:space="preserve">1. მადლიერების ძალა: ღვთის კურთხევების დაფასება</w:t>
      </w:r>
    </w:p>
    <w:p/>
    <w:p>
      <w:r xmlns:w="http://schemas.openxmlformats.org/wordprocessingml/2006/main">
        <w:t xml:space="preserve">2. პატივისცემის გამოვლენის მნიშვნელობა: ავტორიტეტის პატივისცემა</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1 თესალონიკელთა 5:18 - მადლობელი იყავით ნებისმიერ შემთხვევაში; რადგან ეს არის ღვთის ნება შენთვის ქრისტე იესოში.</w:t>
      </w:r>
    </w:p>
    <w:p/>
    <w:p>
      <w:r xmlns:w="http://schemas.openxmlformats.org/wordprocessingml/2006/main">
        <w:t xml:space="preserve">2 სამუელი 14:23 ადგა იოაბი და წავიდა გეშურში და მიიყვანა აბესალომი იერუსალიმში.</w:t>
      </w:r>
    </w:p>
    <w:p/>
    <w:p>
      <w:r xmlns:w="http://schemas.openxmlformats.org/wordprocessingml/2006/main">
        <w:t xml:space="preserve">იოაბი მიემგზავრება გეშურში და აბესალომს იერუსალიმში დააბრუნებს.</w:t>
      </w:r>
    </w:p>
    <w:p/>
    <w:p>
      <w:r xmlns:w="http://schemas.openxmlformats.org/wordprocessingml/2006/main">
        <w:t xml:space="preserve">1. ღვთის გამოსყიდვა ცოდვილთაგან - 2 კორინთელები 5:17-21</w:t>
      </w:r>
    </w:p>
    <w:p/>
    <w:p>
      <w:r xmlns:w="http://schemas.openxmlformats.org/wordprocessingml/2006/main">
        <w:t xml:space="preserve">2. შერიგების მნიშვნელობა - რომაელთა 12:18</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ესაია 1:18 - „მოდით, ერთად ვიმსჯელოთ, ამბობს უფალი: ალისფერივით რომ იყოს თქვენი ცოდვები, თოვლივით თეთრი იქნებიან, ჟოლოსფერივით წითელი, მატყლივით გახდება“.</w:t>
      </w:r>
    </w:p>
    <w:p/>
    <w:p>
      <w:r xmlns:w="http://schemas.openxmlformats.org/wordprocessingml/2006/main">
        <w:t xml:space="preserve">2 სამუელი 14:24 და უთხრა მეფემ: შებრუნდეს თავის სახლში და არ დაინახოს ჩემი სახე. დაბრუნდა აბესალომი თავის სახლში და ვერ დაინახა მეფის სახე.</w:t>
      </w:r>
    </w:p>
    <w:p/>
    <w:p>
      <w:r xmlns:w="http://schemas.openxmlformats.org/wordprocessingml/2006/main">
        <w:t xml:space="preserve">მეფე დავითი უბრძანებს თავის ვაჟს, აბესალომს, დაბრუნდეს სახლში და არ გამოჩენილიყო მის წინაშე.</w:t>
      </w:r>
    </w:p>
    <w:p/>
    <w:p>
      <w:r xmlns:w="http://schemas.openxmlformats.org/wordprocessingml/2006/main">
        <w:t xml:space="preserve">1. ღმერთის სიყვარული უპირობოა, მაშინაც კი, როცა ეს ნიშნავს გვერდის ავლას ჩვენი საყვარელი ადამიანებისგან.</w:t>
      </w:r>
    </w:p>
    <w:p/>
    <w:p>
      <w:r xmlns:w="http://schemas.openxmlformats.org/wordprocessingml/2006/main">
        <w:t xml:space="preserve">2. ჩვენს ყველაზე ბნელ მომენტებშიც კი ღმერთი მიგვიყვანს გამოსყიდვისკენ.</w:t>
      </w:r>
    </w:p>
    <w:p/>
    <w:p>
      <w:r xmlns:w="http://schemas.openxmlformats.org/wordprocessingml/2006/main">
        <w:t xml:space="preserve">1.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34:18- უფალი ახლოსაა გულმოტეხილებთან და იხსნის სულისმომგვრელებს.</w:t>
      </w:r>
    </w:p>
    <w:p/>
    <w:p>
      <w:r xmlns:w="http://schemas.openxmlformats.org/wordprocessingml/2006/main">
        <w:t xml:space="preserve">2 სამუელი 14:25 მაგრამ მთელ ისრაელში არ იყო ისეთი ქება, როგორც აბესალომის სილამაზით: ფეხის ძირიდან თავის გვირგვინამდე არ იყო მასში ნაკლი.</w:t>
      </w:r>
    </w:p>
    <w:p/>
    <w:p>
      <w:r xmlns:w="http://schemas.openxmlformats.org/wordprocessingml/2006/main">
        <w:t xml:space="preserve">აბესალომს მთელ ისრაელში ადიდებდნენ მისი სილამაზით, რადგან არ იყო მასში ნაკლი თავიდან ფეხებამდე.</w:t>
      </w:r>
    </w:p>
    <w:p/>
    <w:p>
      <w:r xmlns:w="http://schemas.openxmlformats.org/wordprocessingml/2006/main">
        <w:t xml:space="preserve">1. ღვთის სრულყოფილი შემოქმედების სილამაზე</w:t>
      </w:r>
    </w:p>
    <w:p/>
    <w:p>
      <w:r xmlns:w="http://schemas.openxmlformats.org/wordprocessingml/2006/main">
        <w:t xml:space="preserve">2. სხვისი სილამაზის დაფასება</w:t>
      </w:r>
    </w:p>
    <w:p/>
    <w:p>
      <w:r xmlns:w="http://schemas.openxmlformats.org/wordprocessingml/2006/main">
        <w:t xml:space="preserve">1. ფსალმუნი 139:14 - გაქებ შენ, რადგან საშინლად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2. მათე 7:12 - ასე რომ, ყველაფერში გაუკეთე სხვებს ის, რაც გინდა, რომ გაგიკეთონ, რადგან ეს აჯამებს რჯულსა და წინასწარმეტყველებს.</w:t>
      </w:r>
    </w:p>
    <w:p/>
    <w:p>
      <w:r xmlns:w="http://schemas.openxmlformats.org/wordprocessingml/2006/main">
        <w:t xml:space="preserve">2 სამუელი 14:26 და როცა აჩეჩავდა თავის თავს (რადგან ყოველი წლის ბოლოს იჭრიდა, რადგან თმა მძიმე იყო მასზე, ამიტომ აჭრიდა) თავის თმა ორას შეკელს აწონა. მეფის წონის შემდეგ.</w:t>
      </w:r>
    </w:p>
    <w:p/>
    <w:p>
      <w:r xmlns:w="http://schemas.openxmlformats.org/wordprocessingml/2006/main">
        <w:t xml:space="preserve">დავითი ყოველწლიურად იპარსავდა თავის თავს და გაპარსული თმის წონა იყო ორასი შეკელი, მეფის წონის მიხედვით.</w:t>
      </w:r>
    </w:p>
    <w:p/>
    <w:p>
      <w:r xmlns:w="http://schemas.openxmlformats.org/wordprocessingml/2006/main">
        <w:t xml:space="preserve">1. ისწავლეთ ღმერთის ნდობა რთულ დროს</w:t>
      </w:r>
    </w:p>
    <w:p/>
    <w:p>
      <w:r xmlns:w="http://schemas.openxmlformats.org/wordprocessingml/2006/main">
        <w:t xml:space="preserve">2. თავმდაბლობისა და მორჩილების მნიშვნელობა</w:t>
      </w:r>
    </w:p>
    <w:p/>
    <w:p>
      <w:r xmlns:w="http://schemas.openxmlformats.org/wordprocessingml/2006/main">
        <w:t xml:space="preserve">1.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სამუელი 14:27 და შეეძინა აბესალომს სამი ვაჟი და ერთი ასული, რომლის სახელი იყო თამარი.</w:t>
      </w:r>
    </w:p>
    <w:p/>
    <w:p>
      <w:r xmlns:w="http://schemas.openxmlformats.org/wordprocessingml/2006/main">
        <w:t xml:space="preserve">აბესალომს ჰყავდა სამი ვაჟი და ერთი ქალიშვილი, სახელად თამარი, რომელიც ლამაზი იყო.</w:t>
      </w:r>
    </w:p>
    <w:p/>
    <w:p>
      <w:r xmlns:w="http://schemas.openxmlformats.org/wordprocessingml/2006/main">
        <w:t xml:space="preserve">1. ქალიშვილის სილამაზე - 2 სამუელი 14:27</w:t>
      </w:r>
    </w:p>
    <w:p/>
    <w:p>
      <w:r xmlns:w="http://schemas.openxmlformats.org/wordprocessingml/2006/main">
        <w:t xml:space="preserve">2. ოჯახის ღირებულება - 2 სამუელი 14:27</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მეორე რჯული 6:4-9 - ისმინე, ისრაელო: უფალი ჩვენი ღმერთი არის ერთი უფალი: და შეიყვარე უფალი ღმერთი შენი მთელი გულით, მთელი სულით და მთელი შენი ძალით.</w:t>
      </w:r>
    </w:p>
    <w:p/>
    <w:p>
      <w:r xmlns:w="http://schemas.openxmlformats.org/wordprocessingml/2006/main">
        <w:t xml:space="preserve">2 სამუელი 14:28 ასე იცხოვრა აბესალომმა მთელი ორი წელი იერუსალიმში და ვერ დაინახა მეფის სახე.</w:t>
      </w:r>
    </w:p>
    <w:p/>
    <w:p>
      <w:r xmlns:w="http://schemas.openxmlformats.org/wordprocessingml/2006/main">
        <w:t xml:space="preserve">აბესალომს მეფე იერუსალიმში ყოფნისას ორი წელი არ უნახავს.</w:t>
      </w:r>
    </w:p>
    <w:p/>
    <w:p>
      <w:r xmlns:w="http://schemas.openxmlformats.org/wordprocessingml/2006/main">
        <w:t xml:space="preserve">1. პატიების ძალა - ისწავლეთ ერთმანეთის პატიება მაშინაც კი, როცა ამის გაკეთება რთულია.</w:t>
      </w:r>
    </w:p>
    <w:p/>
    <w:p>
      <w:r xmlns:w="http://schemas.openxmlformats.org/wordprocessingml/2006/main">
        <w:t xml:space="preserve">2. დისტანციის გავლენა - ფიზიკური და ემოციური დისტანციის გავლენის შესწავლა ურთიერთობებში.</w:t>
      </w:r>
    </w:p>
    <w:p/>
    <w:p>
      <w:r xmlns:w="http://schemas.openxmlformats.org/wordprocessingml/2006/main">
        <w:t xml:space="preserve">1. მათე 6:14-15: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არც თქვენი მამა გაპატიებს თქვენს შეცოდებებს.</w:t>
      </w:r>
    </w:p>
    <w:p/>
    <w:p>
      <w:r xmlns:w="http://schemas.openxmlformats.org/wordprocessingml/2006/main">
        <w:t xml:space="preserve">2. რომაელთა 12:14-18: აკურთხეთ ისინი, ვინც გდევნიხართ; დალოცე და ნუ წყევლი მათ. იხარეთ გახარებულებთან ერთად, იტირეთ ტირილით. იცხოვრეთ ერთმანეთთან ჰარმონიაში; ნუ იქნებით ამპარტავნული, არამედ უღირსებთან ურთიერთობა; ნუ ამტკიცებ, რომ შენზე ბრძენი ხარ. არავის გადაუხადე ბოროტი ბოროტების ნაცვლად, არამედ იფიქრე იმაზე, რაც კეთილშობილურია ყველას წინაშე. თუ ეს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სამუელი 14:29 ამიტომ გაგზავნა აბესალომმა იოაბს, რათა გამოეგზავნა იგი მეფესთან; მაგრამ არ სურდა მასთან მისვლა და როცა მეორედ გაგზავნა, არ მოვიდა.</w:t>
      </w:r>
    </w:p>
    <w:p/>
    <w:p>
      <w:r xmlns:w="http://schemas.openxmlformats.org/wordprocessingml/2006/main">
        <w:t xml:space="preserve">აბესალომმა გაგზავნა იოაბი მეფესთან სასაუბროდ, მაგრამ იოაბმა ორივეჯერ არ მისულა.</w:t>
      </w:r>
    </w:p>
    <w:p/>
    <w:p>
      <w:r xmlns:w="http://schemas.openxmlformats.org/wordprocessingml/2006/main">
        <w:t xml:space="preserve">1. ღმერთი არ იქნება იგნორირებული: ღვთის მოწოდების მოსმენის მნიშვნელობა.</w:t>
      </w:r>
    </w:p>
    <w:p/>
    <w:p>
      <w:r xmlns:w="http://schemas.openxmlformats.org/wordprocessingml/2006/main">
        <w:t xml:space="preserve">2. ღმერთის პირველ ადგილზე დაყენება: ღვთის ნების დავიწყების შედეგები.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მათე 6:33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2 სამუელი 14:30 უთხრა მან თავის მსახურებს: იხილეთ, იოაბის ყანა ახლოს არის ჩემთან და ქერი აქვს იქ; წადი და ცეცხლი წაუკიდეს. და აბესალომის მსახურებმა ცეცხლი წაუკიდეს მინდორს.</w:t>
      </w:r>
    </w:p>
    <w:p/>
    <w:p>
      <w:r xmlns:w="http://schemas.openxmlformats.org/wordprocessingml/2006/main">
        <w:t xml:space="preserve">აბესალომმა თავის მსახურებს დაავალა, ცეცხლი წაეწვათ იოაბს.</w:t>
      </w:r>
    </w:p>
    <w:p/>
    <w:p>
      <w:r xmlns:w="http://schemas.openxmlformats.org/wordprocessingml/2006/main">
        <w:t xml:space="preserve">1. სიძულვილისა და შურის შედეგები.</w:t>
      </w:r>
    </w:p>
    <w:p/>
    <w:p>
      <w:r xmlns:w="http://schemas.openxmlformats.org/wordprocessingml/2006/main">
        <w:t xml:space="preserve">2. მორჩილების ძალა.</w:t>
      </w:r>
    </w:p>
    <w:p/>
    <w:p>
      <w:r xmlns:w="http://schemas.openxmlformats.org/wordprocessingml/2006/main">
        <w:t xml:space="preserve">1. იგავები 14:30 - ჯანსაღი გული სხეულის სიცოცხლეა, შური კი - ძვლების ლპობა.</w:t>
      </w:r>
    </w:p>
    <w:p/>
    <w:p>
      <w:r xmlns:w="http://schemas.openxmlformats.org/wordprocessingml/2006/main">
        <w:t xml:space="preserve">2. რომაელთა 13:1 -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სამუელი 14:31 მაშინ ადგა იოაბი და მივიდა აბესალომთან თავის სახლში და უთხრა მას: რად დაწვეს შენმა მსახურებმა ჩემი ყანა?</w:t>
      </w:r>
    </w:p>
    <w:p/>
    <w:p>
      <w:r xmlns:w="http://schemas.openxmlformats.org/wordprocessingml/2006/main">
        <w:t xml:space="preserve">იოაბი უპირისპირდება აბესალომს იმის შესახებ, რომ მისი მსახურები ცეცხლს უკიდებენ იოაბს.</w:t>
      </w:r>
    </w:p>
    <w:p/>
    <w:p>
      <w:r xmlns:w="http://schemas.openxmlformats.org/wordprocessingml/2006/main">
        <w:t xml:space="preserve">1. უგუნური ქმედებების შედეგები</w:t>
      </w:r>
    </w:p>
    <w:p/>
    <w:p>
      <w:r xmlns:w="http://schemas.openxmlformats.org/wordprocessingml/2006/main">
        <w:t xml:space="preserve">2. სხვათა პატივისცემის მნიშვნელობა</w:t>
      </w:r>
    </w:p>
    <w:p/>
    <w:p>
      <w:r xmlns:w="http://schemas.openxmlformats.org/wordprocessingml/2006/main">
        <w:t xml:space="preserve">1. იგავები 14:29-30 "ვინც რისხვაში ნელია, დიდი გონიერება აქვს, ნაჩქარევი კი სისულელეს ამაღლებს. მშვიდი გული ხორცს აცოცხლებს, შური კი ძვლებს აფუჭებს".</w:t>
      </w:r>
    </w:p>
    <w:p/>
    <w:p>
      <w:r xmlns:w="http://schemas.openxmlformats.org/wordprocessingml/2006/main">
        <w:t xml:space="preserve">2. იაკობი 3:17-18 "მაგრამ სიბრძნე ზემოდან ჯერ წმინდაა, შემდეგ მშვიდობისმყოფელი, ნაზი, გონებისთვის ღია, მოწყალებითა და კეთილი ნაყოფით სავსე, მიუკერძოებელი და გულწრფელი. სიმართლის მოსავალი კი მშვიდობით თესავს მათ, ვინც დამშვიდდი."</w:t>
      </w:r>
    </w:p>
    <w:p/>
    <w:p>
      <w:r xmlns:w="http://schemas.openxmlformats.org/wordprocessingml/2006/main">
        <w:t xml:space="preserve">2 სამუელი 14:32 მიუგო აბესალომმა იოაბს: აჰა, გამოგგზავნე გითხარი: მოდი, გამოგიგზავნო მეფესთან, რისთვის მოვედი გეშურიდან? კარგი იყო ჩემთვის ჯერ კიდევ იქ ყოფნა: ახლა ნება მომეცით ვნახო მეფის სახე; და თუ არის ჩემში რაიმე დანაშაული, მომკლას.</w:t>
      </w:r>
    </w:p>
    <w:p/>
    <w:p>
      <w:r xmlns:w="http://schemas.openxmlformats.org/wordprocessingml/2006/main">
        <w:t xml:space="preserve">აბესალომმა უთხრა იოაბს, რომ ის გეშურში უნდა დარჩენილიყო, მაგრამ მას მაინც სურს მეფის სახის ნახვა, თუნდაც ეს მოკვდეს.</w:t>
      </w:r>
    </w:p>
    <w:p/>
    <w:p>
      <w:r xmlns:w="http://schemas.openxmlformats.org/wordprocessingml/2006/main">
        <w:t xml:space="preserve">1. პატიების ძალა - შესწავლა, თუ როგორ გვაძლევს ღვთის მადლი, რომ ვეძიოთ პატიება შეცდომების დაშვების შემდეგაც კი.</w:t>
      </w:r>
    </w:p>
    <w:p/>
    <w:p>
      <w:r xmlns:w="http://schemas.openxmlformats.org/wordprocessingml/2006/main">
        <w:t xml:space="preserve">2. თხოვნის გამბედაობა - ისწავლეთ რისკების აღება და თხოვნის გაკეთება მაშინაც კი, როდესაც შედეგი შეიძლება გაურკვეველი იყოს.</w:t>
      </w:r>
    </w:p>
    <w:p/>
    <w:p>
      <w:r xmlns:w="http://schemas.openxmlformats.org/wordprocessingml/2006/main">
        <w:t xml:space="preserve">1. ფსალმუნი 32:5 - მე ვაღიარებ შენს წინაშე ჩემი ცოდვა და არ დავფარავ ჩემს ცოდვას; მე ვუთხარი, ვაღიარებ ჩემს ცოდვებს უფალს და შენ მაპატიე ჩემი ცოდვა.</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სამუელი 14:33 მივიდა იოაბი მეფესთან და უთხრა: აბესალომს რომ დაუძახა, მივიდა მეფესთან და პირქვე დაემხო მეფის წინაშე, და აკოცა მეფემ აბესალომს.</w:t>
      </w:r>
    </w:p>
    <w:p/>
    <w:p>
      <w:r xmlns:w="http://schemas.openxmlformats.org/wordprocessingml/2006/main">
        <w:t xml:space="preserve">იოაბმა შეატყობინა მეფეს, რომ აბესალომი დაბრუნდა და მეფემ კოცნით მიიღო იგი.</w:t>
      </w:r>
    </w:p>
    <w:p/>
    <w:p>
      <w:r xmlns:w="http://schemas.openxmlformats.org/wordprocessingml/2006/main">
        <w:t xml:space="preserve">1. პატიების ძალა - როგორ შეიძლება გამოიწვიოს უპირობო სიყვარულმა აღდგენამდე</w:t>
      </w:r>
    </w:p>
    <w:p/>
    <w:p>
      <w:r xmlns:w="http://schemas.openxmlformats.org/wordprocessingml/2006/main">
        <w:t xml:space="preserve">2. მამა-შვილის ურთიერთობა - როგორ შეიძლება გაუძლოს მამის სიყვარულს გაჭირვების დროსაც კი</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სამუელის მე-15 თავში მოთხრობილია აბესალომის შეთქმულება მამის, მეფე დავითის წინააღმდეგ და მისი შემდგომი მცდელობა ტახტის ხელში ჩაგდების შესახებ.</w:t>
      </w:r>
    </w:p>
    <w:p/>
    <w:p>
      <w:r xmlns:w="http://schemas.openxmlformats.org/wordprocessingml/2006/main">
        <w:t xml:space="preserve">1-ლი აბზაცი: თავი იწყება იმით, რომ აბესალომი თანდათან პოპულარობას იძენს ისრაელ ხალხში მომხიბვლელობისა და სამართლიანობის გამოვლენით (2 სამუელი 15:1-6). ის თავს ალტერნატიულ ლიდერად აყენებს და ფარულად გეგმავს დავითის ჩამოგდებას.</w:t>
      </w:r>
    </w:p>
    <w:p/>
    <w:p>
      <w:r xmlns:w="http://schemas.openxmlformats.org/wordprocessingml/2006/main">
        <w:t xml:space="preserve">მე-2 აბზაცი: აბესალომი ითხოვს დავითს ნებართვას წასულიყო ხებრონში დადებული აღთქმის შესასრულებლად (2 სამუელი 15:7-9). თუმცა, მისი ჭეშმარიტი განზრახვა მისი აჯანყებისთვის მხარდაჭერის მოპოვებაა.</w:t>
      </w:r>
    </w:p>
    <w:p/>
    <w:p>
      <w:r xmlns:w="http://schemas.openxmlformats.org/wordprocessingml/2006/main">
        <w:t xml:space="preserve">მე-3 აბზაცი: აბესალომის შეთქმულება იმპულსს იძენს, როცა ის ისრაელში ბევრ გავლენიან პიროვნებას იმარჯვებს (2 სამუელი 15:10-12). ხალხი სულ უფრო და უფრო იშლება დავითის მეფობით, რის გამოც ისინი შეუერთდნენ აბესალომის საქმეს.</w:t>
      </w:r>
    </w:p>
    <w:p/>
    <w:p>
      <w:r xmlns:w="http://schemas.openxmlformats.org/wordprocessingml/2006/main">
        <w:t xml:space="preserve">მე-4 აბზაცი: როდესაც მაცნე დავითს აცნობებს იერუსალიმში არსებულ ვითარებას, ის გადაწყვეტს თავის ერთგულ მიმდევრებთან ერთად ქალაქიდან გაქცევას (2 სამუელი 15:13-14). ის ტოვებს რამდენიმე ადამიანს და ზეთისხილის მთაზე აფარებს თავს, ტირილით მიდის.</w:t>
      </w:r>
    </w:p>
    <w:p/>
    <w:p>
      <w:r xmlns:w="http://schemas.openxmlformats.org/wordprocessingml/2006/main">
        <w:t xml:space="preserve">მე-5 აბზაცი: როცა დავითი იერუსალიმიდან მიდის, რამდენიმე ერთგული ადამიანი მხარს უჭერს. მღვდელმა ზადოკმა და აბიათარმა აღთქმის კიდობანი დააბრუნეს იერუსალიმში, ხოლო დავითის ერთგულები დარჩნენ (2 სამუელი 15:24-29).</w:t>
      </w:r>
    </w:p>
    <w:p/>
    <w:p>
      <w:r xmlns:w="http://schemas.openxmlformats.org/wordprocessingml/2006/main">
        <w:t xml:space="preserve">მე-6 აბზაცი: როგორც აბესალომის გეგმის ნაწილი, ის რჩევას სთხოვს ახითოფელს, ბრძენ მრჩეველს, რომელიც ადრე მსახურობდა დავითის ქვეშ. ახითოფელი გვაწვდის სტრატეგიულ რჩევებს, რომლებიც დიდად აწუხებს დავითს (2 სამუელი 15:31).</w:t>
      </w:r>
    </w:p>
    <w:p/>
    <w:p>
      <w:r xmlns:w="http://schemas.openxmlformats.org/wordprocessingml/2006/main">
        <w:t xml:space="preserve">მე-7 აბზაცი: თავი მთავრდება იმით, რომ ჰუშაი, დავითის ერთგული სხვა მრჩეველი, მის მიერ იერუსალიმში გაგზავნეს. ჰუშაის ევალება ძირი გამოუთხაროს ახითოფელის რჩევას და ფარულად მხარი დაუჭიროს დავითის საქმეს (2 სამუელი 15:32-37).</w:t>
      </w:r>
    </w:p>
    <w:p/>
    <w:p>
      <w:r xmlns:w="http://schemas.openxmlformats.org/wordprocessingml/2006/main">
        <w:t xml:space="preserve">მოკლედ, მე-2 სამუელის მეთხუთმეტე თავში ასახულია აბესალომის შეთქმულება მეფე დავითის წინააღმდეგ და ტახტის ხელში ჩაგდების მცდელობა, აბესალომი თანდათან იძენს პოპულარობას, იმარჯვებს გავლენიან ფიგურებზე და თავს ალტერნატიულ ლიდერად აყენებს. ის ნებართვას ითხოვს დავითისგან, დავითი გარბის იერუსალიმიდან, როცა გაიგო აბესალომის მზარდი მხარდაჭერის შესახებ. ზოგიერთი ერთგული მიმდევარი უკან რჩება, ზოგი კი მას უერთდება ზეთისხილის მთაზე. როგორც მისი გეგმის ნაწილი, აბესალომი რჩევას ეძებს ახითოფელისგან. დავითმა ჰუშაი იერუსალიმში გაგზავნა, რათა ფარულად ძირი გამოუთხაროს ახითოფელს. მოკლედ, ეს თავი აჩვენებს პოლიტიკურ ინტრიგას, მეფისადმი ერთგულების ეროზიას და ხაზს უსვამს ერთგულებას და ღალატს. ეს ქმნის საფუძველს მამა-შვილს შორის შემდგომი კონფლიქტისთვის.</w:t>
      </w:r>
    </w:p>
    <w:p/>
    <w:p>
      <w:r xmlns:w="http://schemas.openxmlformats.org/wordprocessingml/2006/main">
        <w:t xml:space="preserve">2 სამუელი 15:1 ამის შემდეგ მოამზადა აბესალომმა ეტლები, ცხენი და ორმოცდაათი კაცი მის წინ გასაშვებად.</w:t>
      </w:r>
    </w:p>
    <w:p/>
    <w:p>
      <w:r xmlns:w="http://schemas.openxmlformats.org/wordprocessingml/2006/main">
        <w:t xml:space="preserve">მოამზადა აბესალომმა ეტლები, ცხენები და 50 კაცი, რათა წინ გასულიყვნენ.</w:t>
      </w:r>
    </w:p>
    <w:p/>
    <w:p>
      <w:r xmlns:w="http://schemas.openxmlformats.org/wordprocessingml/2006/main">
        <w:t xml:space="preserve">1. მომზადების მნიშვნელობა - იგავები 21:5</w:t>
      </w:r>
    </w:p>
    <w:p/>
    <w:p>
      <w:r xmlns:w="http://schemas.openxmlformats.org/wordprocessingml/2006/main">
        <w:t xml:space="preserve">2. განვიხილოთ ამბიციის ღირებულება - ლუკა 14:28-30</w:t>
      </w:r>
    </w:p>
    <w:p/>
    <w:p>
      <w:r xmlns:w="http://schemas.openxmlformats.org/wordprocessingml/2006/main">
        <w:t xml:space="preserve">1.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2. ლუკა 14:28-30 - რომელი თქვენგანი, რომელიც კოშკის აშენებას აპირებს, ჯერ არ დაჯდება და არ ითვლის საფასურს, აქვს თუ არა საკმარისი დასასრულებლად, რომ საძირკვლის ჩაყრის შემდეგ და ვერ შეძლოს. დასასრულებლად, ყველა, ვინც ამას ხედავს, იწყებს მას დაცინვას და ეუბნება: "ამ კაცმა დაიწყო მშენებლობა და ვერ დაასრულა".</w:t>
      </w:r>
    </w:p>
    <w:p/>
    <w:p>
      <w:r xmlns:w="http://schemas.openxmlformats.org/wordprocessingml/2006/main">
        <w:t xml:space="preserve">2 სამუელი 15:2 და ადგა აბესალომი ადრე, და დადგა კარიბჭის გზასთან და ასე იყო, რომ როცა ვინმე კამათი მოდიოდა მეფესთან განკითხვისთვის, აბესალომმა დაუძახა მას და უთხრა: რომელი ქალაქი ხარ? თქვა: შენი მსახური ისრაელის ერთ-ერთი ტომიდანაა.</w:t>
      </w:r>
    </w:p>
    <w:p/>
    <w:p>
      <w:r xmlns:w="http://schemas.openxmlformats.org/wordprocessingml/2006/main">
        <w:t xml:space="preserve">აბესალომი ადრე ადგა და კარიბჭესთან დადგა, რათა მოესმინა ჩხუბის მქონე ადამიანები, რომლებიც მეფესთან მიდიოდნენ განკითხვისთვის. როცა მივიდნენ, ჰკითხა, საიდან იყვნენ და თქვეს, რომ ისრაელის ერთ-ერთი ტომიდან იყვნენ.</w:t>
      </w:r>
    </w:p>
    <w:p/>
    <w:p>
      <w:r xmlns:w="http://schemas.openxmlformats.org/wordprocessingml/2006/main">
        <w:t xml:space="preserve">1. თანაგრძნობის გულის გამომუშავება: სწავლა აბესალომის მაგალითიდან</w:t>
      </w:r>
    </w:p>
    <w:p/>
    <w:p>
      <w:r xmlns:w="http://schemas.openxmlformats.org/wordprocessingml/2006/main">
        <w:t xml:space="preserve">2. სამართლიანობის ძიება: მეფისა და მასთან მისული განკითხვის როლი</w:t>
      </w:r>
    </w:p>
    <w:p/>
    <w:p>
      <w:r xmlns:w="http://schemas.openxmlformats.org/wordprocessingml/2006/main">
        <w:t xml:space="preserve">1. იგავები 21:3 - სამართლიანობისა და განკითხვის აღსრულება უფრო მისაღებია უფლისთვის, ვიდრე მსხვერპლი.</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სამუელი 15:3 ჰრქუა მას აბესალომმა: აჰა, შენი საქმენი კეთილი და სწორია; მაგრამ მეფის მოადგილე არავინაა შენი მოსასმენად.</w:t>
      </w:r>
    </w:p>
    <w:p/>
    <w:p>
      <w:r xmlns:w="http://schemas.openxmlformats.org/wordprocessingml/2006/main">
        <w:t xml:space="preserve">აბესალომმა შეამჩნია, რომ საქმე კარგი და სწორი იყო, მაგრამ მეფის მიერ დანიშნული არავინ იყო ამის მოსასმენად.</w:t>
      </w:r>
    </w:p>
    <w:p/>
    <w:p>
      <w:r xmlns:w="http://schemas.openxmlformats.org/wordprocessingml/2006/main">
        <w:t xml:space="preserve">1. ღვთის მიერ დანიშნული ლიდერის ყოლის მნიშვნელობა.</w:t>
      </w:r>
    </w:p>
    <w:p/>
    <w:p>
      <w:r xmlns:w="http://schemas.openxmlformats.org/wordprocessingml/2006/main">
        <w:t xml:space="preserve">2. ყველა საკითხში სამართლიანობის ძიების მნიშვნელობა.</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ფსალმუნი 82:3-4 - მიეცით სამართალი სუსტსა და ობოლს; შევინარჩუნოთ გაჭირვებულისა და გაჭირვებულის უფლება. გადაარჩინე სუსტი და გაჭირვებული; იხსენი ისინი ბოროტების ხელიდან.</w:t>
      </w:r>
    </w:p>
    <w:p/>
    <w:p>
      <w:r xmlns:w="http://schemas.openxmlformats.org/wordprocessingml/2006/main">
        <w:t xml:space="preserve">2 სამუელი 15:4 ასევე თქვა აბესალომმა: ოჰ, რომ გამხდარიყავი მსაჯული ამ ქვეყანაში, რომ ყოველი კაცი, ვისაც რაიმე სარჩელი ან მიზეზი აქვს, მოვიდეს ჩემთან და მე განვამართლო მას!</w:t>
      </w:r>
    </w:p>
    <w:p/>
    <w:p>
      <w:r xmlns:w="http://schemas.openxmlformats.org/wordprocessingml/2006/main">
        <w:t xml:space="preserve">აბესალომს სურდა მსაჯული გამხდარიყო, რათა სამართლიანობა მიეღო ყველას, ვინც ამას ეძებდა.</w:t>
      </w:r>
    </w:p>
    <w:p/>
    <w:p>
      <w:r xmlns:w="http://schemas.openxmlformats.org/wordprocessingml/2006/main">
        <w:t xml:space="preserve">1. საკუთარი სურვილების ნაცვლად ღვთის კანონის დაცვა - 2 სამუელი 15:4</w:t>
      </w:r>
    </w:p>
    <w:p/>
    <w:p>
      <w:r xmlns:w="http://schemas.openxmlformats.org/wordprocessingml/2006/main">
        <w:t xml:space="preserve">2. თავმდაბლობა და ღვთის ნების ძიება - 2 სამუელი 15:4</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15:5 და იყო ასე, რომ როცა ვინმე უახლოვდებოდა მას თაყვანისცემის შესასრულებლად, აწვდიდა ხელს, აიღებდა და აკოცა.</w:t>
      </w:r>
    </w:p>
    <w:p/>
    <w:p>
      <w:r xmlns:w="http://schemas.openxmlformats.org/wordprocessingml/2006/main">
        <w:t xml:space="preserve">მეფე დავითი კოცნით ესალმებოდა მასთან მისულ ადამიანებს.</w:t>
      </w:r>
    </w:p>
    <w:p/>
    <w:p>
      <w:r xmlns:w="http://schemas.openxmlformats.org/wordprocessingml/2006/main">
        <w:t xml:space="preserve">1. კოცნის ძალა: როგორ გამოვავლინოთ სიყვარული და პატივისცემა სხვების მიმართ</w:t>
      </w:r>
    </w:p>
    <w:p/>
    <w:p>
      <w:r xmlns:w="http://schemas.openxmlformats.org/wordprocessingml/2006/main">
        <w:t xml:space="preserve">2. დავითის უანგარობა: როგორ ვიხელმძღვანელოთ თავმდაბლობითა და თანაგრძნობით</w:t>
      </w:r>
    </w:p>
    <w:p/>
    <w:p>
      <w:r xmlns:w="http://schemas.openxmlformats.org/wordprocessingml/2006/main">
        <w:t xml:space="preserve">1. ლუკა 22:47-48 „როდესაც ის ჯერ კიდევ ლაპარაკობდა, მოვიდა ხალხი და მიჰყავდა მათ თორმეტიდან ერთ-ერთი იუდა, რომელიც მიუახლოვდა იესოს, რომ ეკოცნა, მაგრამ იესომ უთხრა მას: იუდა, კოცნით უღალატებ კაცის ძეს?</w:t>
      </w:r>
    </w:p>
    <w:p/>
    <w:p>
      <w:r xmlns:w="http://schemas.openxmlformats.org/wordprocessingml/2006/main">
        <w:t xml:space="preserve">2. რომაელთა 16:16 "მოიკითხეთ ერთმანეთი წმიდა ამბორით. მოგესალმებათ ქრისტეს ყველა ეკლესია."</w:t>
      </w:r>
    </w:p>
    <w:p/>
    <w:p>
      <w:r xmlns:w="http://schemas.openxmlformats.org/wordprocessingml/2006/main">
        <w:t xml:space="preserve">2 სამუელი 15:6 ასე მოიქცა აბესალომი მთელ ისრაელთან, ვინც მეფესთან იყო სამსჯავრო; ასე მოიპარა აბესალომმა ისრაელის კაცების გული.</w:t>
      </w:r>
    </w:p>
    <w:p/>
    <w:p>
      <w:r xmlns:w="http://schemas.openxmlformats.org/wordprocessingml/2006/main">
        <w:t xml:space="preserve">აბესალომმა მანიპულირება გამოიყენა ისრაელის ხალხის კეთილგანწყობის მოსაპოვებლად მათი გულის მოპარვით.</w:t>
      </w:r>
    </w:p>
    <w:p/>
    <w:p>
      <w:r xmlns:w="http://schemas.openxmlformats.org/wordprocessingml/2006/main">
        <w:t xml:space="preserve">1. მანიპულაციის ძალა: როგორ ამოვიცნოთ და შევეწინააღმდეგოთ მას</w:t>
      </w:r>
    </w:p>
    <w:p/>
    <w:p>
      <w:r xmlns:w="http://schemas.openxmlformats.org/wordprocessingml/2006/main">
        <w:t xml:space="preserve">2. უადგილო ნდობის ტრაგედია: გონივრულად გარჩევის სწავლა</w:t>
      </w:r>
    </w:p>
    <w:p/>
    <w:p>
      <w:r xmlns:w="http://schemas.openxmlformats.org/wordprocessingml/2006/main">
        <w:t xml:space="preserve">1. იგავები 14:15, უბრალოს ყველაფრის სჯერა, გონიერი კი ზრუნავს თავის ნაბიჯებზე.</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სამუელი 15:7 და იყო ორმოცი წლის შემდეგ, რომ უთხრა აბესალომმა მეფეს: ნება მომეცით წავიდე და შევასრულო ჩემი აღთქმა, რომელიც დავდე უფალს ხებრონში.</w:t>
      </w:r>
    </w:p>
    <w:p/>
    <w:p>
      <w:r xmlns:w="http://schemas.openxmlformats.org/wordprocessingml/2006/main">
        <w:t xml:space="preserve">ორმოცი წლის შემდეგ აბესალომმა სთხოვა მეფე დავითს ნებართვა შეესრულებინა აღთქმა, რომელიც უფალს ჰებრონში დადო.</w:t>
      </w:r>
    </w:p>
    <w:p/>
    <w:p>
      <w:r xmlns:w="http://schemas.openxmlformats.org/wordprocessingml/2006/main">
        <w:t xml:space="preserve">1. ვალდებულების ძალა - როგორ შეასრულა აბესალომ თავისი აღთქმა ორმოცი წლის შემდეგაც კი.</w:t>
      </w:r>
    </w:p>
    <w:p/>
    <w:p>
      <w:r xmlns:w="http://schemas.openxmlformats.org/wordprocessingml/2006/main">
        <w:t xml:space="preserve">2. მიტევების ძალა - როგორ კეთილგანწყობით მიიღო მეფე დავითმა აბესალომის ვედრება.</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w:t>
      </w:r>
    </w:p>
    <w:p/>
    <w:p>
      <w:r xmlns:w="http://schemas.openxmlformats.org/wordprocessingml/2006/main">
        <w:t xml:space="preserve">2. 2 კორინთელთა 8:12 - რადგან თუ ჯერ არის ნებისყოფა, ის მიღებულია იმის მიხედვით, რაც აქვს ადამიანს და არა იმის მიხედვით, რაც არა აქვს.</w:t>
      </w:r>
    </w:p>
    <w:p/>
    <w:p>
      <w:r xmlns:w="http://schemas.openxmlformats.org/wordprocessingml/2006/main">
        <w:t xml:space="preserve">2 სამუელი 15:8 რადგან შენმა მსახურმა აღთქმა დადო, სანამ გეშურში ვცხოვრობდი, სირიაში, და თქვა: თუ უფალი დამაბრუნებს იერუსალიმში, მაშინ მე ვემსახურები უფალს.</w:t>
      </w:r>
    </w:p>
    <w:p/>
    <w:p>
      <w:r xmlns:w="http://schemas.openxmlformats.org/wordprocessingml/2006/main">
        <w:t xml:space="preserve">როდესაც დავითი სირიაში, გეშურში ცხოვრობდა, აღთქმა დადო, რომ ემსახურებოდა უფალს, თუ უფალი მას იერუსალიმში დააბრუნებდა.</w:t>
      </w:r>
    </w:p>
    <w:p/>
    <w:p>
      <w:r xmlns:w="http://schemas.openxmlformats.org/wordprocessingml/2006/main">
        <w:t xml:space="preserve">1. ღვთის აღთქმების დაცვა გაჭირვების მიუხედავად</w:t>
      </w:r>
    </w:p>
    <w:p/>
    <w:p>
      <w:r xmlns:w="http://schemas.openxmlformats.org/wordprocessingml/2006/main">
        <w:t xml:space="preserve">2. ჩვენი აღთქმის პატივისცემა უფლის წინაშე</w:t>
      </w:r>
    </w:p>
    <w:p/>
    <w:p>
      <w:r xmlns:w="http://schemas.openxmlformats.org/wordprocessingml/2006/main">
        <w:t xml:space="preserve">1. მეორე რჯული 23:21-23 - როცა აღთქმას დადებ უფალს, შენს ღმერთს, ნუ დააყოვნებ მის შესრულებას, რადგან უფალი, შენი ღმერთი ამას აუცილებლად მოგთხოვს და ეს შენში ცოდვა იქნება.</w:t>
      </w:r>
    </w:p>
    <w:p/>
    <w:p>
      <w:r xmlns:w="http://schemas.openxmlformats.org/wordprocessingml/2006/main">
        <w:t xml:space="preserve">2.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w:t>
      </w:r>
    </w:p>
    <w:p/>
    <w:p>
      <w:r xmlns:w="http://schemas.openxmlformats.org/wordprocessingml/2006/main">
        <w:t xml:space="preserve">2 სამუელი 15:9 და უთხრა მას მეფემ: წადი მშვიდობით. ადგა და წავიდა ხებრონში.</w:t>
      </w:r>
    </w:p>
    <w:p/>
    <w:p>
      <w:r xmlns:w="http://schemas.openxmlformats.org/wordprocessingml/2006/main">
        <w:t xml:space="preserve">დავითი აგზავნის კაცს ჰებრონში მშვიდობის გზავნილით.</w:t>
      </w:r>
    </w:p>
    <w:p/>
    <w:p>
      <w:r xmlns:w="http://schemas.openxmlformats.org/wordprocessingml/2006/main">
        <w:t xml:space="preserve">1. მშვიდობიანი მეფე: ჩვენს ცხოვრებაში მშვიდობისა და შერიგების მაგალითის მნიშვნელობა.</w:t>
      </w:r>
    </w:p>
    <w:p/>
    <w:p>
      <w:r xmlns:w="http://schemas.openxmlformats.org/wordprocessingml/2006/main">
        <w:t xml:space="preserve">2. მშვიდობის ძალა: მშვიდობის ძალა და მისი აღდგენისა და განკურნების უნარი.</w:t>
      </w:r>
    </w:p>
    <w:p/>
    <w:p>
      <w:r xmlns:w="http://schemas.openxmlformats.org/wordprocessingml/2006/main">
        <w:t xml:space="preserve">1.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სამუელი 15:10 აბესალომმა გაგზავნა მზვერავები ისრაელის ყველა ტომში და თქვა: როგორც კი მოისმენთ საყვირის ხმას, თქვით: აბესალომი მეფობს ხებრონში.</w:t>
      </w:r>
    </w:p>
    <w:p/>
    <w:p>
      <w:r xmlns:w="http://schemas.openxmlformats.org/wordprocessingml/2006/main">
        <w:t xml:space="preserve">აბესალომმა გაგზავნა მზვერავები ისრაელის ყველა ტომში, რათა გაევრცელებინათ საყვირის ხმა, ეთქვათ, რომ ის მეფობდა ხებრონში.</w:t>
      </w:r>
    </w:p>
    <w:p/>
    <w:p>
      <w:r xmlns:w="http://schemas.openxmlformats.org/wordprocessingml/2006/main">
        <w:t xml:space="preserve">1. გამოცხადების ძალა - როგორ მოქმედებს ჩვენი რწმენის გამოცხადება ჩვენს ცხოვრებაზე</w:t>
      </w:r>
    </w:p>
    <w:p/>
    <w:p>
      <w:r xmlns:w="http://schemas.openxmlformats.org/wordprocessingml/2006/main">
        <w:t xml:space="preserve">2. სიძლიერის პოვნა ერთობაში - როგორ შეუძლია ჩვენს კოლექტიურ ხმებს განსხვავება</w:t>
      </w:r>
    </w:p>
    <w:p/>
    <w:p>
      <w:r xmlns:w="http://schemas.openxmlformats.org/wordprocessingml/2006/main">
        <w:t xml:space="preserve">1. მათე 12:36-37 -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იქნებით. დაგმო.</w:t>
      </w:r>
    </w:p>
    <w:p/>
    <w:p>
      <w:r xmlns:w="http://schemas.openxmlformats.org/wordprocessingml/2006/main">
        <w:t xml:space="preserve">2. ესაია 52:7 - რა მშვენიერია მთებზე ფეხები სასიხარულო ცნობის მომტანი, მშვიდობის მქადაგებელი, სასიხარულო ცნობის მომტანი, ხსნის ქადაგება, ვინც სიონს ეუბნება: შენი ღმერთი მეფობს!</w:t>
      </w:r>
    </w:p>
    <w:p/>
    <w:p>
      <w:r xmlns:w="http://schemas.openxmlformats.org/wordprocessingml/2006/main">
        <w:t xml:space="preserve">2 სამუელი 15:11 და წავიდა აბესალომთან ერთად ორასი კაცი იერუსალიმიდან, რომელნი იყვნენ წოდებული; და წავიდნენ თავიანთი უბრალოებით და არაფერი იცოდნენ.</w:t>
      </w:r>
    </w:p>
    <w:p/>
    <w:p>
      <w:r xmlns:w="http://schemas.openxmlformats.org/wordprocessingml/2006/main">
        <w:t xml:space="preserve">ორასი კაცი იერუსალიმიდან წავიდა აბესალომთან, ვითარების ცოდნის გარეშე.</w:t>
      </w:r>
    </w:p>
    <w:p/>
    <w:p>
      <w:r xmlns:w="http://schemas.openxmlformats.org/wordprocessingml/2006/main">
        <w:t xml:space="preserve">1. უბრალოება ყოველთვის არ არის კურთხევა, არამედ წყევლა, თუ ის უმეცრებისგან მოდის.</w:t>
      </w:r>
    </w:p>
    <w:p/>
    <w:p>
      <w:r xmlns:w="http://schemas.openxmlformats.org/wordprocessingml/2006/main">
        <w:t xml:space="preserve">2. სიმართლის ცოდნა აუცილებელია გონივრული გადაწყვეტილებების მისაღებად.</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ფილიპელები 4:5 - დაე, თქვენი გონიერება ყველასთვის ცნობილი იყოს.</w:t>
      </w:r>
    </w:p>
    <w:p/>
    <w:p>
      <w:r xmlns:w="http://schemas.openxmlformats.org/wordprocessingml/2006/main">
        <w:t xml:space="preserve">2 სამუელი 15:12 და გაგზავნა აბესალომმა ახითოფელ გილონელი, დავითის მრჩეველი, თავისი ქალაქიდან, გილოდან, სანამ მსხვერპლს სწირავდა. და შეთქმულება ძლიერი იყო; რადგან ხალხი აბესალომთან ერთად იზრდებოდა.</w:t>
      </w:r>
    </w:p>
    <w:p/>
    <w:p>
      <w:r xmlns:w="http://schemas.openxmlformats.org/wordprocessingml/2006/main">
        <w:t xml:space="preserve">აბესალომმა გაგზავნა დავითის მრჩეველი ახითოფელი და დავითის წინააღმდეგ შეთქმულება გაძლიერდა, როცა ხალხი აბესალომს შეუერთდა.</w:t>
      </w:r>
    </w:p>
    <w:p/>
    <w:p>
      <w:r xmlns:w="http://schemas.openxmlformats.org/wordprocessingml/2006/main">
        <w:t xml:space="preserve">1. გაერთიანების ძალა: როგორ შეიძლება საერთო საქმესთან გაერთიანებამ გააძლიეროს ჩვენი რწმენა</w:t>
      </w:r>
    </w:p>
    <w:p/>
    <w:p>
      <w:r xmlns:w="http://schemas.openxmlformats.org/wordprocessingml/2006/main">
        <w:t xml:space="preserve">2. განხეთქილების საფრთხე: როგორ შეიძლება საერთო საქმის წინააღმდეგ მუშაობამ შეასუსტოს ჩვენი რწმენა</w:t>
      </w:r>
    </w:p>
    <w:p/>
    <w:p>
      <w:r xmlns:w="http://schemas.openxmlformats.org/wordprocessingml/2006/main">
        <w:t xml:space="preserve">1. იგავები 11:14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ფსალმუნი 133:1 აჰა, რა კარგია და რა სასიამოვნოა ძმებისთვის ერთად ცხოვრება!</w:t>
      </w:r>
    </w:p>
    <w:p/>
    <w:p>
      <w:r xmlns:w="http://schemas.openxmlformats.org/wordprocessingml/2006/main">
        <w:t xml:space="preserve">2 სამუელი 15:13 და მივიდა მაცნე დავითთან და უთხრა: ისრაელის კაცთა გული აბესალომს ედევნება.</w:t>
      </w:r>
    </w:p>
    <w:p/>
    <w:p>
      <w:r xmlns:w="http://schemas.openxmlformats.org/wordprocessingml/2006/main">
        <w:t xml:space="preserve">მაცნემ შეატყობინა დავითს, რომ ისრაელის ხალხს აბესალომის წინამძღოლი სურდა.</w:t>
      </w:r>
    </w:p>
    <w:p/>
    <w:p>
      <w:r xmlns:w="http://schemas.openxmlformats.org/wordprocessingml/2006/main">
        <w:t xml:space="preserve">1. ღვთის ხალხი ხშირად შორდება მას და მიმართავს სამყაროს და მის ფასეულობებს.</w:t>
      </w:r>
    </w:p>
    <w:p/>
    <w:p>
      <w:r xmlns:w="http://schemas.openxmlformats.org/wordprocessingml/2006/main">
        <w:t xml:space="preserve">2. ღმერთის მოსმენისა და მისი მცნებების შესრულების მნიშვნელობა.</w:t>
      </w:r>
    </w:p>
    <w:p/>
    <w:p>
      <w:r xmlns:w="http://schemas.openxmlformats.org/wordprocessingml/2006/main">
        <w:t xml:space="preserve">1. ესაია 53:6 - "ჩვენ ყველანი ცხვრებივით გავცდით, ყველა თავის გზაზე მივბრუნდით და უფალმა მას ყველა ჩვენი დანაშაული დააკისრა."</w:t>
      </w:r>
    </w:p>
    <w:p/>
    <w:p>
      <w:r xmlns:w="http://schemas.openxmlformats.org/wordprocessingml/2006/main">
        <w:t xml:space="preserve">2. იგავები 14:12 -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2 სამუელი 15:14 და უთხრა დავითმა ყველა თავის მსახურს, რომლებიც მასთან იყვნენ იერუსალიმში: ადექით და გავიქცეთ; აბესალომს სხვაგან ვერ გავექცევით: იჩქარეთ, რომ არ დაგვესწროს უეცრად და ბოროტება არ მოგვიტანოს და მახვილის პირით არ დაარტყას ქალაქს.</w:t>
      </w:r>
    </w:p>
    <w:p/>
    <w:p>
      <w:r xmlns:w="http://schemas.openxmlformats.org/wordprocessingml/2006/main">
        <w:t xml:space="preserve">დავითმა თავის მსახურებს დაავალა, გაქცეულიყვნენ იერუსალიმიდან და გაქცეულიყვნენ აბესალომს, გააფრთხილა ისინი, რომ თუ სწრაფად არ წავიდოდნენ, აბესალომი დაასწრებდა მათ და ანადგურებდა მათ.</w:t>
      </w:r>
    </w:p>
    <w:p/>
    <w:p>
      <w:r xmlns:w="http://schemas.openxmlformats.org/wordprocessingml/2006/main">
        <w:t xml:space="preserve">1. დაგვიანების საშიშროება - 2 სამუელის 15:14-დან გამომდინარე, ეს განიხილავს ღვთის მცნებებისადმი მორჩილების დაგვიანების საშიშროებას.</w:t>
      </w:r>
    </w:p>
    <w:p/>
    <w:p>
      <w:r xmlns:w="http://schemas.openxmlformats.org/wordprocessingml/2006/main">
        <w:t xml:space="preserve">2. ნუ გეშინიათ, არამედ დაემორჩილეთ - ეს იყენებს 2 სამუელის 15:14-ს, რათა აჩვენოს უფალზე მინდობისა და მისი ბრძანებების შესრულების მნიშვნელობა, მაშინაც კი, როცა გვეშინია.</w:t>
      </w:r>
    </w:p>
    <w:p/>
    <w:p>
      <w:r xmlns:w="http://schemas.openxmlformats.org/wordprocessingml/2006/main">
        <w:t xml:space="preserve">1. ფსალმუნი 56:3-4 - "როდესაც მეშინია, ვენდობი შენს, ღმერთს ვადიდებ მის სიტყვას, ღმერთს ვენდობი, არ მეშინია, რისი გაკეთება შეუძლია ხორციელს".</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სამუელი 15:15 და უთხრეს მეფის მსახურებმა მეფეს: აჰა, შენი მსახურები მზად არიან გააკეთონ ის, რასაც ჩემი ბატონი მეფე დანიშნავს.</w:t>
      </w:r>
    </w:p>
    <w:p/>
    <w:p>
      <w:r xmlns:w="http://schemas.openxmlformats.org/wordprocessingml/2006/main">
        <w:t xml:space="preserve">მეფის მსახურები მზად იყვნენ გაეკეთებინათ ის, რასაც მეფე სთხოვდა მათ.</w:t>
      </w:r>
    </w:p>
    <w:p/>
    <w:p>
      <w:r xmlns:w="http://schemas.openxmlformats.org/wordprocessingml/2006/main">
        <w:t xml:space="preserve">1. უფალზე მინდობა: ღმერთისადმი მორჩილებისა და მსახურების სწავლა.</w:t>
      </w:r>
    </w:p>
    <w:p/>
    <w:p>
      <w:r xmlns:w="http://schemas.openxmlformats.org/wordprocessingml/2006/main">
        <w:t xml:space="preserve">2. მორჩილებით ცხოვრება: ღვთის ნების დამორჩილება.</w:t>
      </w:r>
    </w:p>
    <w:p/>
    <w:p>
      <w:r xmlns:w="http://schemas.openxmlformats.org/wordprocessingml/2006/main">
        <w:t xml:space="preserve">1. იგავები 3:5-6 - "მიენდე უფალს მთელი შენი გულით და ნუ დაეყრდნობი შენს გონიერებას.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12:1-2 - "ამიტომ, ძმებო, გევედრებით, ღვთის წყალობის წყალობით, თქვენი სხეულები შესწიროთ ცოცხალ მსხვერპლად, წმინდა, ღვთისთვის მოსაწონი, რაც არის თქვენი გონივრული სამსახური.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2 სამუელი 15:16 და გამოვიდა მეფე და მთელი მისი ოჯახი მისდევდა. და დაუტოვა მეფემ ათი ქალი, რომლებიც ხარჭები იყვნენ სახლის შესანახად.</w:t>
      </w:r>
    </w:p>
    <w:p/>
    <w:p>
      <w:r xmlns:w="http://schemas.openxmlformats.org/wordprocessingml/2006/main">
        <w:t xml:space="preserve">დავით მეფემ დატოვა სასახლე მთელ თავის სახლთან ერთად და დატოვა ათი ხარჭა სახლის შესანახად.</w:t>
      </w:r>
    </w:p>
    <w:p/>
    <w:p>
      <w:r xmlns:w="http://schemas.openxmlformats.org/wordprocessingml/2006/main">
        <w:t xml:space="preserve">1. გამოიჩინეთ გამბედაობა უბედურების წინაშე, მიენდეთ ღმერთს, რომელიც დაგეხმარებათ.</w:t>
      </w:r>
    </w:p>
    <w:p/>
    <w:p>
      <w:r xmlns:w="http://schemas.openxmlformats.org/wordprocessingml/2006/main">
        <w:t xml:space="preserve">2. რთული გადაწყვეტილებების მიღება დიდი სიკეთისთვის.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ეკლესიასტე 3:1-8 - ყოველ საგანს აქვს დრო და დრო ყოველი განზრახვისთვის ცის ქვეშ: დაბადების დრო და სიკვდილის დრო; დარგვის დრო და დარგვის დრო; მოკვლის დრო და განკურნების დრო; დაშლის დრო და აშენების დრო; დრო ტირილისა და ჟამი სიცილისა; გლოვის დრო და ცეკვის დრო; ქვების სროლის დრო და ქვების შეკრების დრო; ჩახუტების დრო და ჩახუტებისგან თავის შეკავების დრო; მიღების დრო და დაკარგვის დრო; შენახვის დრო და განდევნის დრო; დრო გახეხვა და დრო კერვა; დუმილის დრო და ლაპარაკის დრო; სიყვარულის დრო და სიძულვილის დრო; ომის დრო და მშვიდობის დრო.</w:t>
      </w:r>
    </w:p>
    <w:p/>
    <w:p>
      <w:r xmlns:w="http://schemas.openxmlformats.org/wordprocessingml/2006/main">
        <w:t xml:space="preserve">2 სამუელი 15:17 და გამოვიდა მეფე და მთელი ხალხი მას მიჰყვა და დაჯდა შორს.</w:t>
      </w:r>
    </w:p>
    <w:p/>
    <w:p>
      <w:r xmlns:w="http://schemas.openxmlformats.org/wordprocessingml/2006/main">
        <w:t xml:space="preserve">მეფე დავითმა და ისრაელის ხალხმა დატოვეს იერუსალიმი და შორეულ ადგილას გაჩერდნენ.</w:t>
      </w:r>
    </w:p>
    <w:p/>
    <w:p>
      <w:r xmlns:w="http://schemas.openxmlformats.org/wordprocessingml/2006/main">
        <w:t xml:space="preserve">1. ჩვენი კომფორტის ზონის დატოვების და რწმენით გამოსვლის მნიშვნელობა.</w:t>
      </w:r>
    </w:p>
    <w:p/>
    <w:p>
      <w:r xmlns:w="http://schemas.openxmlformats.org/wordprocessingml/2006/main">
        <w:t xml:space="preserve">2. ღმერთის გეგმისადმი ნდობის ძალა მაშინაც კი, როცა ის გვაშორებს კომფორტის ზონას.</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სამუელი 15:18 და ყველა მისი მსახური გადიოდა მის გვერდით; და ყველა ქერეთელი, ყველა ფელეთელი და მთელი გეთი, ექვსასი კაცი, რომლებიც მის შემდეგ გათიდან გამოვიდნენ, მეფის წინაშე გადავიდნენ.</w:t>
      </w:r>
    </w:p>
    <w:p/>
    <w:p>
      <w:r xmlns:w="http://schemas.openxmlformats.org/wordprocessingml/2006/main">
        <w:t xml:space="preserve">დავითს თან ახლდა 600 კაცი გათიდან იერუსალიმიდან მოშორებით.</w:t>
      </w:r>
    </w:p>
    <w:p/>
    <w:p>
      <w:r xmlns:w="http://schemas.openxmlformats.org/wordprocessingml/2006/main">
        <w:t xml:space="preserve">1. ცხოვრება არის მოგზაურობა: ჩვენი ერთგული თანამგზავრები</w:t>
      </w:r>
    </w:p>
    <w:p/>
    <w:p>
      <w:r xmlns:w="http://schemas.openxmlformats.org/wordprocessingml/2006/main">
        <w:t xml:space="preserve">2. ღვთის ზრუნვა: 600-ის სიძლიერე</w:t>
      </w:r>
    </w:p>
    <w:p/>
    <w:p>
      <w:r xmlns:w="http://schemas.openxmlformats.org/wordprocessingml/2006/main">
        <w:t xml:space="preserve">1. მათე 6:26, "შეხედეთ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არ ხართ მათზე ძვირფასი?"</w:t>
      </w:r>
    </w:p>
    <w:p/>
    <w:p>
      <w:r xmlns:w="http://schemas.openxmlformats.org/wordprocessingml/2006/main">
        <w:t xml:space="preserve">2. ესაია 11:4, „მაგრამ სიმართლით განიკითხავს გაჭირვებულს, სამართლიანობით გამოიტანს გადაწყვეტილებებს დედამიწის ღარიბებისთვის, დაარტყამს დედამიწას თავისი პირის კვერთხით, დაარტყა თავისი ბაგეების სუნთქვით. მოკალი ბოროტი“.</w:t>
      </w:r>
    </w:p>
    <w:p/>
    <w:p>
      <w:r xmlns:w="http://schemas.openxmlformats.org/wordprocessingml/2006/main">
        <w:t xml:space="preserve">2 სამუელი 15:19 უთხრა მეფემ იტაის გიტელს: რატომ მიდიხარ შენც ჩვენთან? დაბრუნდი შენს ადგილას და დარჩი მეფესთან, რადგან უცხო ხარ და გადასახლებულიც.</w:t>
      </w:r>
    </w:p>
    <w:p/>
    <w:p>
      <w:r xmlns:w="http://schemas.openxmlformats.org/wordprocessingml/2006/main">
        <w:t xml:space="preserve">მეფე დავითმა ჰკითხა იტაის გიტელს, თუ რატომ უერთდებოდა მათ მოგზაურობაში და შესთავაზა, რომ იტაი დაბრუნებულიყო სახლში და დარჩეს მეფესთან, რადგან ის უცხოელი და გადასახლებული იყო.</w:t>
      </w:r>
    </w:p>
    <w:p/>
    <w:p>
      <w:r xmlns:w="http://schemas.openxmlformats.org/wordprocessingml/2006/main">
        <w:t xml:space="preserve">1. ღვთის მოწოდების შემდეგ: იტაი გიტიტი და მორჩილების მაგალითი</w:t>
      </w:r>
    </w:p>
    <w:p/>
    <w:p>
      <w:r xmlns:w="http://schemas.openxmlformats.org/wordprocessingml/2006/main">
        <w:t xml:space="preserve">2. რწმენის შენარჩუნება რთულ დროში: იტაი გიტიტის ამბავი</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სამუელი 15:20 გუშინ რომ მოხვედი, დღეს უნდა აგიყვანო ჩვენთან ერთად? რაკი მივდივარ, სადაც შემიძლია, დაბრუნდი და დაიბრუნე შენი ძმები: წყალობა და ჭეშმარიტება იყოს შენთან.</w:t>
      </w:r>
    </w:p>
    <w:p/>
    <w:p>
      <w:r xmlns:w="http://schemas.openxmlformats.org/wordprocessingml/2006/main">
        <w:t xml:space="preserve">მეფე დავითი სიკეთესა და წყალობას ავლენს თავისი მსახურის მიმართ და ნებას რთავს მას სახლში დაბრუნდეს თავის ოჯახში, ვიდრე მეფესთან და მის კაცებთან ერთად იმოგზაუროს.</w:t>
      </w:r>
    </w:p>
    <w:p/>
    <w:p>
      <w:r xmlns:w="http://schemas.openxmlformats.org/wordprocessingml/2006/main">
        <w:t xml:space="preserve">1. მოწყალების ძალა: როგორ გამოვავლინოთ სიკეთე სხვების მიმართ.</w:t>
      </w:r>
    </w:p>
    <w:p/>
    <w:p>
      <w:r xmlns:w="http://schemas.openxmlformats.org/wordprocessingml/2006/main">
        <w:t xml:space="preserve">2. სიმართლის გავლენა: როგორ ვიცხოვროთ პატიოსნად.</w:t>
      </w:r>
    </w:p>
    <w:p/>
    <w:p>
      <w:r xmlns:w="http://schemas.openxmlformats.org/wordprocessingml/2006/main">
        <w:t xml:space="preserve">1.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ფსალმუნი 25:10 უფლის ყველა გზა არის მტკიცე სიყვარული და ერთგულება მათთვის, ვინც იცავს მის აღთქმას და მის მოწმობებს.</w:t>
      </w:r>
    </w:p>
    <w:p/>
    <w:p>
      <w:r xmlns:w="http://schemas.openxmlformats.org/wordprocessingml/2006/main">
        <w:t xml:space="preserve">2 სამუელი 15:21 მიუგო იტაიმ მეფეს და უთხრა: ცოცხალია უფალი და ცოცხალია ჩემი ბატონი მეფე, რა ადგილას იქნება ჩემი ბატონი მეფე, სიკვდილში თუ სიცოცხლეში, იქაც იქნება შენი მსახური. იყოს.</w:t>
      </w:r>
    </w:p>
    <w:p/>
    <w:p>
      <w:r xmlns:w="http://schemas.openxmlformats.org/wordprocessingml/2006/main">
        <w:t xml:space="preserve">იტაი ერთგულებას აღუთქვამს მეფე დავითს და პირობას დებს, რომ მეფის გვერდით დარჩება სიცოცხლეში თუ სიკვდილში.</w:t>
      </w:r>
    </w:p>
    <w:p/>
    <w:p>
      <w:r xmlns:w="http://schemas.openxmlformats.org/wordprocessingml/2006/main">
        <w:t xml:space="preserve">1. ღვთისა და ჩვენი ლიდერების ერთგულება</w:t>
      </w:r>
    </w:p>
    <w:p/>
    <w:p>
      <w:r xmlns:w="http://schemas.openxmlformats.org/wordprocessingml/2006/main">
        <w:t xml:space="preserve">2. ერთგულების ძალა</w:t>
      </w:r>
    </w:p>
    <w:p/>
    <w:p>
      <w:r xmlns:w="http://schemas.openxmlformats.org/wordprocessingml/2006/main">
        <w:t xml:space="preserve">1. იგავები 18:24 - ადამიანი, რომელსაც ჰყავს მეგობრები, თავად უნდა იყოს მეგობრული, მაგრამ არის მეგობარი, რომელიც უფრო ახლოს არის ვიდრე ძმა.</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არამედ თავმდაბლობით მიიჩნიეთ სხვები საკუთარ თავზე უკეთესად. თითოეულმა თქვენგანმა უნდა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სამუელი 15:22 და უთხრა დავითმა იტაის: წადი და გაიარე. და გაიარა გიტელმა იტაიმ, ყველა მისმა კაცმა და მასთან მყოფმა ყველა პატარამ.</w:t>
      </w:r>
    </w:p>
    <w:p/>
    <w:p>
      <w:r xmlns:w="http://schemas.openxmlformats.org/wordprocessingml/2006/main">
        <w:t xml:space="preserve">დავითი ავალებს გიტელ იტას, გადალახოს მდინარე ყველა თავის კაცთან და მათ თანმხლებ შვილებთან ერთად.</w:t>
      </w:r>
    </w:p>
    <w:p/>
    <w:p>
      <w:r xmlns:w="http://schemas.openxmlformats.org/wordprocessingml/2006/main">
        <w:t xml:space="preserve">1. იმის ცოდნა, როდის უნდა დაემორჩილო: იტაის ერთგულების მაგალითის შესწავლა.</w:t>
      </w:r>
    </w:p>
    <w:p/>
    <w:p>
      <w:r xmlns:w="http://schemas.openxmlformats.org/wordprocessingml/2006/main">
        <w:t xml:space="preserve">2. ღვთის გეგმის შესრულება: მორჩილების მნიშვნელობა გაჭირვების დროს.</w:t>
      </w:r>
    </w:p>
    <w:p/>
    <w:p>
      <w:r xmlns:w="http://schemas.openxmlformats.org/wordprocessingml/2006/main">
        <w:t xml:space="preserve">1. იესო ნავეს ძე 1:9 არ გიბრძანე? იყავი ძლიერი და გამბედავი; ნუ შეგეშინდებათ და ნუ შეშინდებით, რადგან თქვენთანაა უფალი, თქვენი ღმერთი, სადაც არ უნდა წახვიდეთ.</w:t>
      </w:r>
    </w:p>
    <w:p/>
    <w:p>
      <w:r xmlns:w="http://schemas.openxmlformats.org/wordprocessingml/2006/main">
        <w:t xml:space="preserve">2. რომაელთა 8:28 და ჩვენ ვიცით, რომ ყველაფერი სიკეთისთვის მუშაობს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სამუელი 15:23 და ტიროდა მთელი ქვეყანა დიდი ხმით და მთელი ხალხი გავიდა; თვითონ მეფემ გადალახა კედრონის მდინარე და მთელი ხალხი გავიდა უდაბნოს გზაზე.</w:t>
      </w:r>
    </w:p>
    <w:p/>
    <w:p>
      <w:r xmlns:w="http://schemas.openxmlformats.org/wordprocessingml/2006/main">
        <w:t xml:space="preserve">ქვეყნის მთელმა ხალხმა, მეფის მეთაურობით, გადალახა კედრონის ნაკადი და დაიწყო მოგზაურობა უდაბნოში.</w:t>
      </w:r>
    </w:p>
    <w:p/>
    <w:p>
      <w:r xmlns:w="http://schemas.openxmlformats.org/wordprocessingml/2006/main">
        <w:t xml:space="preserve">1. ღმერთი ჩვენთანაა უდაბნოშიც.</w:t>
      </w:r>
    </w:p>
    <w:p/>
    <w:p>
      <w:r xmlns:w="http://schemas.openxmlformats.org/wordprocessingml/2006/main">
        <w:t xml:space="preserve">2. თემის ძალა გაჭირვების დროს.</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გადმოგაგდებენ; შენზე."</w:t>
      </w:r>
    </w:p>
    <w:p/>
    <w:p>
      <w:r xmlns:w="http://schemas.openxmlformats.org/wordprocessingml/2006/main">
        <w:t xml:space="preserve">2. ფსალმუნი 23:4 - "დიახ,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სამუელი 15:24 და აჰა, ცადოკიც და ყველა ლევიანი მასთან იყვნენ, ატარებდნენ ღვთის აღთქმის კიდობანს. და ავიდა აბიათარი, სანამ მთელი ხალხი არ გავიდა ქალაქიდან.</w:t>
      </w:r>
    </w:p>
    <w:p/>
    <w:p>
      <w:r xmlns:w="http://schemas.openxmlformats.org/wordprocessingml/2006/main">
        <w:t xml:space="preserve">ცადოკი და ლევიანები თან ახლდნენ ღვთის აღთქმის კიდობანს და დააგდეს ქალაქის ხალხის გასვლამდე.</w:t>
      </w:r>
    </w:p>
    <w:p/>
    <w:p>
      <w:r xmlns:w="http://schemas.openxmlformats.org/wordprocessingml/2006/main">
        <w:t xml:space="preserve">1. ღვთის შეთანხმება: ჩვენი რწმენის საფუძველი</w:t>
      </w:r>
    </w:p>
    <w:p/>
    <w:p>
      <w:r xmlns:w="http://schemas.openxmlformats.org/wordprocessingml/2006/main">
        <w:t xml:space="preserve">2. ღვთის კიდობნის მნიშვნელობა ჩვენს ცხოვრებაში</w:t>
      </w:r>
    </w:p>
    <w:p/>
    <w:p>
      <w:r xmlns:w="http://schemas.openxmlformats.org/wordprocessingml/2006/main">
        <w:t xml:space="preserve">1. ებრაელთა 9:4 - "რომელსაც ჰქონდა ოქროს საცეცხლე და აღთქმის კიდობანი ოქროთი შემოსილი, რომელშიც იყო ოქროს ჭურჭელი, რომელსაც ჰქონდა მანანა, და აარონის კვერთხი, რომელიც ბუტბუტებდა და აღთქმის ტრაფარეტები".</w:t>
      </w:r>
    </w:p>
    <w:p/>
    <w:p>
      <w:r xmlns:w="http://schemas.openxmlformats.org/wordprocessingml/2006/main">
        <w:t xml:space="preserve">2. გამოსვლა 25:16 - "და ჩადებ კიდობანში მოწმობას, რომელსაც მოგცემ".</w:t>
      </w:r>
    </w:p>
    <w:p/>
    <w:p>
      <w:r xmlns:w="http://schemas.openxmlformats.org/wordprocessingml/2006/main">
        <w:t xml:space="preserve">2 სამუელი 15:25 და უთხრა მეფემ ცადოკს: „გაიტანეთ ღვთის კიდობანი ქალაქში: თუ მადლს ვიპოვი უფლის თვალში, ის დამაბრუნებს და მაჩვენებს მას და მის საცხოვრებელსაც.</w:t>
      </w:r>
    </w:p>
    <w:p/>
    <w:p>
      <w:r xmlns:w="http://schemas.openxmlformats.org/wordprocessingml/2006/main">
        <w:t xml:space="preserve">მეფე დავითი უბრძანებს ზადოკს, დააბრუნოს ღვთის კიდობანი იერუსალიმში, იმ იმედით, რომ უფალი მადლიერი იქნება მას და დაბრუნდება.</w:t>
      </w:r>
    </w:p>
    <w:p/>
    <w:p>
      <w:r xmlns:w="http://schemas.openxmlformats.org/wordprocessingml/2006/main">
        <w:t xml:space="preserve">1. ღვთის ერთგულება განსაცდელში - 2 კორინთელები 1:3-5</w:t>
      </w:r>
    </w:p>
    <w:p/>
    <w:p>
      <w:r xmlns:w="http://schemas.openxmlformats.org/wordprocessingml/2006/main">
        <w:t xml:space="preserve">2. ღმერთისადმი მინდობის მნიშვნელობა - იგავები 3:5-6</w:t>
      </w:r>
    </w:p>
    <w:p/>
    <w:p>
      <w:r xmlns:w="http://schemas.openxmlformats.org/wordprocessingml/2006/main">
        <w:t xml:space="preserve">1. ფსალმუნი 28:7 - უფალი არის ჩემი ძალა და ჩემი ფარი; ჩემი გული მას ენდობა და ის მეხმარება.</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სამუელი 15:26 მაგრამ თუ ასე იტყვის: არ მსიამოვნებს შენ. აჰა, აქ ვარ მე, ნება მომეცით მოიქცეს ის, რაც მას კარგად მოეჩვენება.</w:t>
      </w:r>
    </w:p>
    <w:p/>
    <w:p>
      <w:r xmlns:w="http://schemas.openxmlformats.org/wordprocessingml/2006/main">
        <w:t xml:space="preserve">ადამიანის დამოკიდებულება ღმერთისადმი უნდა იყოს მზადყოფნა, ემსახუროს მას, მიუხედავად იმისა, თუ როგორ მოიქცეს ღმერთი მათთან.</w:t>
      </w:r>
    </w:p>
    <w:p/>
    <w:p>
      <w:r xmlns:w="http://schemas.openxmlformats.org/wordprocessingml/2006/main">
        <w:t xml:space="preserve">1. ღმერთისადმი ერთგულების მნიშვნელობა, მაშინაც კი, როცა ის შორეული ან უინტერესო ჩანს.</w:t>
      </w:r>
    </w:p>
    <w:p/>
    <w:p>
      <w:r xmlns:w="http://schemas.openxmlformats.org/wordprocessingml/2006/main">
        <w:t xml:space="preserve">2. ღმერთის რწმენა გამოიცდება მაშინ, როდესაც ჩვენ მზად ვართ მასზე მივენდოთ, მაშინაც კი, როცა ჩანს, რომ ის ყურადღებას არ აქცევს.</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 15:27 უთხრა მეფემ ცადოკ მღვდელსაც: მხედველი არა ხარ? დაბრუნდი ქალაქში მშვიდობით და შენთან ერთად შენი ორი ვაჟი, შენი ვაჟი ახიმააზი და იონათანი, აბიათარის ძე.</w:t>
      </w:r>
    </w:p>
    <w:p/>
    <w:p>
      <w:r xmlns:w="http://schemas.openxmlformats.org/wordprocessingml/2006/main">
        <w:t xml:space="preserve">მეფე დავითმა დაავალა ცადოკ მღვდელს დაბრუნებულიყო ქალაქში თავის ორ ვაჟთან, ახიმააზთან და იონათანთან ერთად.</w:t>
      </w:r>
    </w:p>
    <w:p/>
    <w:p>
      <w:r xmlns:w="http://schemas.openxmlformats.org/wordprocessingml/2006/main">
        <w:t xml:space="preserve">1. ღმერთი ჩვენთანაა მწუხარებისა და გაჭირვების დროს</w:t>
      </w:r>
    </w:p>
    <w:p/>
    <w:p>
      <w:r xmlns:w="http://schemas.openxmlformats.org/wordprocessingml/2006/main">
        <w:t xml:space="preserve">2. რთულ პერიოდში ღმერთისადმი რწმენის მნიშვნელობა</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სამუელი 15:28 აჰა, მე დავრჩები უდაბნოს ველზე, სანამ არ იქნება სიტყვა თქვენგან, რომ დამიდასტურებთ.</w:t>
      </w:r>
    </w:p>
    <w:p/>
    <w:p>
      <w:r xmlns:w="http://schemas.openxmlformats.org/wordprocessingml/2006/main">
        <w:t xml:space="preserve">დავითი აპირებს უდაბნოში დალოდებას, სანამ აბესალომისგან არ მიიღებს ცნობას მისი ბედის შესახებ.</w:t>
      </w:r>
    </w:p>
    <w:p/>
    <w:p>
      <w:r xmlns:w="http://schemas.openxmlformats.org/wordprocessingml/2006/main">
        <w:t xml:space="preserve">1. მოთმინების ძალა: ღმერთის დროზე ლოდინის სწავლა</w:t>
      </w:r>
    </w:p>
    <w:p/>
    <w:p>
      <w:r xmlns:w="http://schemas.openxmlformats.org/wordprocessingml/2006/main">
        <w:t xml:space="preserve">2. ღმერთის მოლოდინში გაურკვევლობის დროს</w:t>
      </w:r>
    </w:p>
    <w:p/>
    <w:p>
      <w:r xmlns:w="http://schemas.openxmlformats.org/wordprocessingml/2006/main">
        <w:t xml:space="preserve">1. ფსალმუნი 40:1-3 - „მოთმინებით ველოდებოდი უფალს, მან მიიხარა ჩემკენ და მოისმინა ჩემი ძახილი, გამომიყვანა დაღუპვის ორმოდან, ჭაობიდან და ფეხები კლდეზე დამადგა. დაამყარა ჩემი ნაბიჯები. მან ჩამიდო პირში ახალი სიმღერა, სადიდებელი სიმღერა ჩვენი ღმერთისადმი. ბევრი დაინახავს და შეშინდება და უფალს მიენდობა.</w:t>
      </w:r>
    </w:p>
    <w:p/>
    <w:p>
      <w:r xmlns:w="http://schemas.openxmlformats.org/wordprocessingml/2006/main">
        <w:t xml:space="preserve">2. იაკობი 5:7-8 - „ამიტომ, ძმებო, იყავით მოთმინებით უფლის მოსვლამდე. ნახეთ, როგორ ელის მიწათმოქმედი მიწის ძვირფას ნაყოფს, მოთმინებით ეკიდება მას, სანამ არ მიიღებს ადრეულ და გვიან. წვიმს, შენც მოითმინე, დაამყარე გული, რადგან მოახლოებულია უფლის მოსვლა.</w:t>
      </w:r>
    </w:p>
    <w:p/>
    <w:p>
      <w:r xmlns:w="http://schemas.openxmlformats.org/wordprocessingml/2006/main">
        <w:t xml:space="preserve">2 სამუელი 15:29 ცადოკმა და აბიათარმა კვლავ წაიღეს ღვთის კიდობანი იერუსალიმში და იქ დარჩნენ.</w:t>
      </w:r>
    </w:p>
    <w:p/>
    <w:p>
      <w:r xmlns:w="http://schemas.openxmlformats.org/wordprocessingml/2006/main">
        <w:t xml:space="preserve">ცადოკმა და აბიათარმა ღვთის კიდობანი იერუსალიმში დააბრუნეს და იქ დარჩნენ.</w:t>
      </w:r>
    </w:p>
    <w:p/>
    <w:p>
      <w:r xmlns:w="http://schemas.openxmlformats.org/wordprocessingml/2006/main">
        <w:t xml:space="preserve">1. მორჩილების მოგზაურობა - 2 სამუელი 15:29</w:t>
      </w:r>
    </w:p>
    <w:p/>
    <w:p>
      <w:r xmlns:w="http://schemas.openxmlformats.org/wordprocessingml/2006/main">
        <w:t xml:space="preserve">2. ერთიანობის სიძლიერე - 2 სამუელი 15:29</w:t>
      </w:r>
    </w:p>
    <w:p/>
    <w:p>
      <w:r xmlns:w="http://schemas.openxmlformats.org/wordprocessingml/2006/main">
        <w:t xml:space="preserve">1. საქმეები 2:46 - და ისინი, ყოველდღიურად ერთსულოვნად რჩებოდნენ ტაძარში და წყვეტდნენ პურს კარდაკარ, სიხარულით და გულის ერთგულებით ჭამდნენ თავიანთ ხორცს.</w:t>
      </w:r>
    </w:p>
    <w:p/>
    <w:p>
      <w:r xmlns:w="http://schemas.openxmlformats.org/wordprocessingml/2006/main">
        <w:t xml:space="preserve">2. ებრაელთა 10:25 - არ მივატოვოთ საკუთარი თავის შეკრება, როგორც ზოგიერთის წესია; არამედ შეაგონებდეთ ერთმანეთს და მით უფრო, როგორც ხედავთ დღის მოახლოებას.</w:t>
      </w:r>
    </w:p>
    <w:p/>
    <w:p>
      <w:r xmlns:w="http://schemas.openxmlformats.org/wordprocessingml/2006/main">
        <w:t xml:space="preserve">2 სამუელი 15:30 და ავიდა დავითი ზეთისხილის მთის აღმართზე და ატირდა, როცა ავიდა, თავი დაიფარა და ფეხშიშველი წავიდა; და მასთან მყოფმა ხალხმა თითოეულმა დაიფარა თავი და ისინი. ავიდა, ტირილით ავიდნენ.</w:t>
      </w:r>
    </w:p>
    <w:p/>
    <w:p>
      <w:r xmlns:w="http://schemas.openxmlformats.org/wordprocessingml/2006/main">
        <w:t xml:space="preserve">დავითი ავიდა ზეთისხილის მთაზე, თავზე აიფარა და ფეხშიშველი წავიდა, რასაც მოჰყვა ხალხის ჯგუფი, რომლებიც ასევე თავს იფარებდნენ და ტიროდნენ.</w:t>
      </w:r>
    </w:p>
    <w:p/>
    <w:p>
      <w:r xmlns:w="http://schemas.openxmlformats.org/wordprocessingml/2006/main">
        <w:t xml:space="preserve">1. გლოვის ძალა: 2 სამუელის 15:30-ის შესწავლა</w:t>
      </w:r>
    </w:p>
    <w:p/>
    <w:p>
      <w:r xmlns:w="http://schemas.openxmlformats.org/wordprocessingml/2006/main">
        <w:t xml:space="preserve">2. იესოს ნაბიჯებით სიარული: ანარეკლები 2 სამუელის 15:30-დან</w:t>
      </w:r>
    </w:p>
    <w:p/>
    <w:p>
      <w:r xmlns:w="http://schemas.openxmlformats.org/wordprocessingml/2006/main">
        <w:t xml:space="preserve">1. მათე 26:39 - „და ცოტა შორს წავიდა, პირქვე დაემხო, ლოცულობდა: მამაო ჩემო, თუ შესაძლებელია, გადამეცა ეს სასმისი, მაგრამ არა როგორც მე მინდა, არამედ როგორც. Შენ იზავ.</w:t>
      </w:r>
    </w:p>
    <w:p/>
    <w:p>
      <w:r xmlns:w="http://schemas.openxmlformats.org/wordprocessingml/2006/main">
        <w:t xml:space="preserve">2. ფსალმუნი 137:1 - "ბაბილონის მდინარეებთან დავსხედით, ვტიროდით, როცა გავიხსენეთ სიონი".</w:t>
      </w:r>
    </w:p>
    <w:p/>
    <w:p>
      <w:r xmlns:w="http://schemas.openxmlformats.org/wordprocessingml/2006/main">
        <w:t xml:space="preserve">2 სამუელი 15:31 და ერთმა უთხრა დავითს: ახითოფელი არის აბესალომის შეთქმულთა შორის. თქვა დავითმა: უფალო, ახითოფელის რჩევა სისულელედ აქციე.</w:t>
      </w:r>
    </w:p>
    <w:p/>
    <w:p>
      <w:r xmlns:w="http://schemas.openxmlformats.org/wordprocessingml/2006/main">
        <w:t xml:space="preserve">დავითი გაიგებს, რომ ახითოფელი შეუერთდა მის წინააღმდეგ შეთქმულებას და ევედრება ღმერთს, რომ ახითოფელის რჩევა სისულელედ აქციოს.</w:t>
      </w:r>
    </w:p>
    <w:p/>
    <w:p>
      <w:r xmlns:w="http://schemas.openxmlformats.org/wordprocessingml/2006/main">
        <w:t xml:space="preserve">საუკეთესო</w:t>
      </w:r>
    </w:p>
    <w:p/>
    <w:p>
      <w:r xmlns:w="http://schemas.openxmlformats.org/wordprocessingml/2006/main">
        <w:t xml:space="preserve">1. ცხოვრებისეული გამოწვევები: როგორ შეგვიძლია ვენდოთ ღმერთს რთულ დროს</w:t>
      </w:r>
    </w:p>
    <w:p/>
    <w:p>
      <w:r xmlns:w="http://schemas.openxmlformats.org/wordprocessingml/2006/main">
        <w:t xml:space="preserve">2. ლოცვის ძალა: როგორ მოვიპოვოთ ძალა ლოცვით</w:t>
      </w:r>
    </w:p>
    <w:p/>
    <w:p>
      <w:r xmlns:w="http://schemas.openxmlformats.org/wordprocessingml/2006/main">
        <w:t xml:space="preserve">საუკეთესო</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სამუელი 15:32 და იყო ასე, რომ როცა დავითი მივიდა მთის მწვერვალზე, სადაც თაყვანი სცემდა ღმერთს, აჰა, ხუშაი არქიტი მივიდა მის შესახვედრად თავისი ხალათით და თავზე მიწაზე.</w:t>
      </w:r>
    </w:p>
    <w:p/>
    <w:p>
      <w:r xmlns:w="http://schemas.openxmlformats.org/wordprocessingml/2006/main">
        <w:t xml:space="preserve">ჰუშაი არქიტი მთის წვერზე დახვდა დავითს დახეული ქურთუკი და თავზე ჭუჭყიანი.</w:t>
      </w:r>
    </w:p>
    <w:p/>
    <w:p>
      <w:r xmlns:w="http://schemas.openxmlformats.org/wordprocessingml/2006/main">
        <w:t xml:space="preserve">1. ღმერთის თაყვანისცემა კრიზისის დროს</w:t>
      </w:r>
    </w:p>
    <w:p/>
    <w:p>
      <w:r xmlns:w="http://schemas.openxmlformats.org/wordprocessingml/2006/main">
        <w:t xml:space="preserve">2. თავმდაბლობის ძალა ღვთის კურთხევის მოპოვებაში</w:t>
      </w:r>
    </w:p>
    <w:p/>
    <w:p>
      <w:r xmlns:w="http://schemas.openxmlformats.org/wordprocessingml/2006/main">
        <w:t xml:space="preserve">1.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ის განდიდებულიყო.</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2 სამუელი 15:33 რომელსა უთხრა დავითმა: თუ ჩემთან გადახვალ, ტვირთი იქნები ჩემთვის.</w:t>
      </w:r>
    </w:p>
    <w:p/>
    <w:p>
      <w:r xmlns:w="http://schemas.openxmlformats.org/wordprocessingml/2006/main">
        <w:t xml:space="preserve">დავითი ვიღაცას ეუბნება, რომ თუ მასთან ერთად მოვლენ, ტვირთი იქნება.</w:t>
      </w:r>
    </w:p>
    <w:p/>
    <w:p>
      <w:r xmlns:w="http://schemas.openxmlformats.org/wordprocessingml/2006/main">
        <w:t xml:space="preserve">1. "შენი ყოფნის წონა"</w:t>
      </w:r>
    </w:p>
    <w:p/>
    <w:p>
      <w:r xmlns:w="http://schemas.openxmlformats.org/wordprocessingml/2006/main">
        <w:t xml:space="preserve">2. "შენი სიტყვების ძალა"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იგავები 18:21 - „სიკვდილი და სიცოცხლე ენის ძალაუფლებაშია და მისი მოყვარულნი შეჭამენ მის ნაყოფს“.</w:t>
      </w:r>
    </w:p>
    <w:p/>
    <w:p>
      <w:r xmlns:w="http://schemas.openxmlformats.org/wordprocessingml/2006/main">
        <w:t xml:space="preserve">2 სამუელი 15:34 ხოლო თუ დაბრუნდები ქალაქში და უთხარი აბესალომს: მე ვიქნები შენი მსახური, მეფეო; როგორც აქამდე მამაშენის მსახური ვიყავი, ახლაც შენი მსახური ვიქნები: მაშ, შეგიძლია, ახითოფელის რჩევა დაამარცხო.</w:t>
      </w:r>
    </w:p>
    <w:p/>
    <w:p>
      <w:r xmlns:w="http://schemas.openxmlformats.org/wordprocessingml/2006/main">
        <w:t xml:space="preserve">დავითი თავის მსახურს ეუბნება, დაბრუნდეს ქალაქში და უთხრა აბესალომს, რომ ის იქნება აბესალომის მსახური, როგორც მამამისის მსახური იყო.</w:t>
      </w:r>
    </w:p>
    <w:p/>
    <w:p>
      <w:r xmlns:w="http://schemas.openxmlformats.org/wordprocessingml/2006/main">
        <w:t xml:space="preserve">1. მსხვერპლს, რომელსაც ერთგულებისთვის ვიღებთ.</w:t>
      </w:r>
    </w:p>
    <w:p/>
    <w:p>
      <w:r xmlns:w="http://schemas.openxmlformats.org/wordprocessingml/2006/main">
        <w:t xml:space="preserve">2. ჩვენი შიშების წინაშე უფრო დიდი მიზეზის გამო.</w:t>
      </w:r>
    </w:p>
    <w:p/>
    <w:p>
      <w:r xmlns:w="http://schemas.openxmlformats.org/wordprocessingml/2006/main">
        <w:t xml:space="preserve">1. იოანე 15:13,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რომაელთა 12:1: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2 სამუელი 15:35 და არ ხარ იქ შენთან ცადოკი და აბიათარ მღვდლები? ამიტომ, რაც კი გაიგებთ მეფის სახლიდან, უთხარით ცადოკსა და აბიათარ მღვდლებს.</w:t>
      </w:r>
    </w:p>
    <w:p/>
    <w:p>
      <w:r xmlns:w="http://schemas.openxmlformats.org/wordprocessingml/2006/main">
        <w:t xml:space="preserve">დავითმა უბრძანა ცადოკსა და აბიათარ მღვდლებს, აცნობონ მას ყველაფერი, რაც მეფის სახლიდან გაიგეს.</w:t>
      </w:r>
    </w:p>
    <w:p/>
    <w:p>
      <w:r xmlns:w="http://schemas.openxmlformats.org/wordprocessingml/2006/main">
        <w:t xml:space="preserve">1. ღვთის მაცნეებისადმი მინდობა: ზადოკისა და აბიათარის მაგალითი</w:t>
      </w:r>
    </w:p>
    <w:p/>
    <w:p>
      <w:r xmlns:w="http://schemas.openxmlformats.org/wordprocessingml/2006/main">
        <w:t xml:space="preserve">2. მორჩილება ლიდერობაში: გაკვეთილები დავითის, ზადოკისა და აბიათარის ისტორიიდან</w:t>
      </w:r>
    </w:p>
    <w:p/>
    <w:p>
      <w:r xmlns:w="http://schemas.openxmlformats.org/wordprocessingml/2006/main">
        <w:t xml:space="preserve">1.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ქვეყნიერების აღსასრულამდე. ამინ.</w:t>
      </w:r>
    </w:p>
    <w:p/>
    <w:p>
      <w:r xmlns:w="http://schemas.openxmlformats.org/wordprocessingml/2006/main">
        <w:t xml:space="preserve">2. 2 პეტრე 1:20-21 - პირველ რიგში ამის ცოდნა, რომ წმინდა წერილის არც ერთი წინასწარმეტყველება არ არის პირადი ინტერპრეტაციის. რადგან წინასწარმეტყველება ძველ დროში არ იყო ადამიანის ნებით, არამედ ღვთის წმიდა კაცები ლაპარაკობდნენ სულიწმიდით აღძრული.</w:t>
      </w:r>
    </w:p>
    <w:p/>
    <w:p>
      <w:r xmlns:w="http://schemas.openxmlformats.org/wordprocessingml/2006/main">
        <w:t xml:space="preserve">2 სამუელი 15:36 აჰა, იქ ჰყავთ თავიანთი ორი ვაჟი, ახიმააზ ცადოკის ძე და იონათან აბიათარის ძე; და მათ მიერ გამომიგზავნეთ ყველაფერი, რისი მოსმენაც შეგიძლიათ.</w:t>
      </w:r>
    </w:p>
    <w:p/>
    <w:p>
      <w:r xmlns:w="http://schemas.openxmlformats.org/wordprocessingml/2006/main">
        <w:t xml:space="preserve">დავითი აგზავნის ახიმააზსა და იონათანს, რათა მას იერუსალიმის მოვლენების შესახებ ეცნობებინათ.</w:t>
      </w:r>
    </w:p>
    <w:p/>
    <w:p>
      <w:r xmlns:w="http://schemas.openxmlformats.org/wordprocessingml/2006/main">
        <w:t xml:space="preserve">1. ღმერთი მოგვიწოდებს მორჩილებისკენ რთულ დროსაც კი. 2 კორინთელები 5:20.</w:t>
      </w:r>
    </w:p>
    <w:p/>
    <w:p>
      <w:r xmlns:w="http://schemas.openxmlformats.org/wordprocessingml/2006/main">
        <w:t xml:space="preserve">2. ჩვენ შეგვიძლია ვენდოთ ღვთის გეგმას მაშინაც კი, როცა ის ჩვენთვის აზრი არ აქვს. იერემია 29:11</w:t>
      </w:r>
    </w:p>
    <w:p/>
    <w:p>
      <w:r xmlns:w="http://schemas.openxmlformats.org/wordprocessingml/2006/main">
        <w:t xml:space="preserve">1. 2 სამუელი 15:14: „უთხრა დავითმა ყველა თავის მსახურს, რომელიც მასთან ერთად იყო იერუსალიმში: ადექით და გავიქცეთ, რადგან აბესალომს აღარ გავურბივართ; იჩქარეთ, რომ არ დაგვესწროს უეცრად. და მოგვიტანე ბოროტება და მახვილის პირით დაარტყი ქალაქს“.</w:t>
      </w:r>
    </w:p>
    <w:p/>
    <w:p>
      <w:r xmlns:w="http://schemas.openxmlformats.org/wordprocessingml/2006/main">
        <w:t xml:space="preserve">2. 2 სამუელი 15:31: "და უთხრეს დავითს: ახითოფელი არის აბესალომის შეთქმულთა შორისო. თქვა დავითმა: უფალო, გთხოვ, სისულელედ აქციე ახითოფელის რჩევა."</w:t>
      </w:r>
    </w:p>
    <w:p/>
    <w:p>
      <w:r xmlns:w="http://schemas.openxmlformats.org/wordprocessingml/2006/main">
        <w:t xml:space="preserve">2 სამუელი 15:37 და შევიდა ხუშაი დავითის მეგობარი ქალაქში და აბესალომი შევიდა იერუსალიმში.</w:t>
      </w:r>
    </w:p>
    <w:p/>
    <w:p>
      <w:r xmlns:w="http://schemas.openxmlformats.org/wordprocessingml/2006/main">
        <w:t xml:space="preserve">დავითის მეგობარი ჰუშაი შევიდა ქალაქ იერუსალიმში, რომელსაც მოჰყვა აბესალომი.</w:t>
      </w:r>
    </w:p>
    <w:p/>
    <w:p>
      <w:r xmlns:w="http://schemas.openxmlformats.org/wordprocessingml/2006/main">
        <w:t xml:space="preserve">1. მეგობრობის ძალა: როგორ ჩამოაყალიბა ისტორია ჰუშაის დავითთან ერთგულებამ</w:t>
      </w:r>
    </w:p>
    <w:p/>
    <w:p>
      <w:r xmlns:w="http://schemas.openxmlformats.org/wordprocessingml/2006/main">
        <w:t xml:space="preserve">2. ერთგულების მნიშვნელობა: როგორ შეცვალა ისტორია აბესალომის დავითის ღალატმა</w:t>
      </w:r>
    </w:p>
    <w:p/>
    <w:p>
      <w:r xmlns:w="http://schemas.openxmlformats.org/wordprocessingml/2006/main">
        <w:t xml:space="preserve">1. ლუკა 16:10-13 „ვისაც მცირედს ენდობა, შეიძლება ბევრიც იყოს და ვინც ძალიან ცოტას უპატიოსნოა, ბევრთანაც უპატიოსნო იქნება“.</w:t>
      </w:r>
    </w:p>
    <w:p/>
    <w:p>
      <w:r xmlns:w="http://schemas.openxmlformats.org/wordprocessingml/2006/main">
        <w:t xml:space="preserve">2. იგავები 17:17 „მეგობარს ყოველთვის უყვარს, ძმა კი გაჭირვების დროს იბადება“.</w:t>
      </w:r>
    </w:p>
    <w:p/>
    <w:p>
      <w:r xmlns:w="http://schemas.openxmlformats.org/wordprocessingml/2006/main">
        <w:t xml:space="preserve">2 სამუელის მე-16 თავში აღწერილია დავითის შეხვედრა რამდენიმე ადამიანთან, როცა ის იერუსალიმიდან აბესალომის აჯანყების გამო გაიქცა.</w:t>
      </w:r>
    </w:p>
    <w:p/>
    <w:p>
      <w:r xmlns:w="http://schemas.openxmlformats.org/wordprocessingml/2006/main">
        <w:t xml:space="preserve">1-ლი აბზაცი: როცა დავითი და მისი ერთგული მიმდევრები აგრძელებენ მოგზაურობას, ისინი ხვდებიან ზიბას, საულის შვილიშვილ მეფიბოშეთის მსახურს (2 სამუელი 16:1-4). ზიბამ მოაქვს დავითს საკვები და ტყუილად ადანაშაულებს მეფიბოშეთს ორგულობაში.</w:t>
      </w:r>
    </w:p>
    <w:p/>
    <w:p>
      <w:r xmlns:w="http://schemas.openxmlformats.org/wordprocessingml/2006/main">
        <w:t xml:space="preserve">მე-2 აბზაცი: მოგვიანებით, როცა დავითი აგრძელებს გაქცევას, მას კიდევ ერთი გამოწვევა ელის, როდესაც შიმეი, საულის ოჯახის წევრი, აგინებს და ქვებს ესვრის მას (2 სამუელი 16:5-8). მიუხედავად იმისა, რომ შიმეის შეურაცხყოფით იყო პროვოცირებული, დავითი თავის კაცებს შურისძიებისგან აკავებს.</w:t>
      </w:r>
    </w:p>
    <w:p/>
    <w:p>
      <w:r xmlns:w="http://schemas.openxmlformats.org/wordprocessingml/2006/main">
        <w:t xml:space="preserve">მე-3 აბზაცი: აბიშაი, დავითის ერთ-ერთი ერთგული მიმდევარი, გვთავაზობს შიმეის მოკვლას მეფის წყევლის გამო (2 სამუელი 16:9-10). თუმცა, დავითი იჩენს წყალობას და აღიარებს, რომ ღმერთმა შესაძლოა დაუშვა ეს სიტუაცია, როგორც სასჯელის ფორმა.</w:t>
      </w:r>
    </w:p>
    <w:p/>
    <w:p>
      <w:r xmlns:w="http://schemas.openxmlformats.org/wordprocessingml/2006/main">
        <w:t xml:space="preserve">მე-4 აბზაცი: გაქცევისას დავითი აღწევს დასასვენებელ ადგილს, რომელსაც ბაჰურიმი ჰქვია. იქ ის შეხვდება მამაკაცს, სახელად მაქირს, რომელიც მხარს უჭერს მას და მის დაღლილ მიმდევრებს (2 სამუელი 16:14).</w:t>
      </w:r>
    </w:p>
    <w:p/>
    <w:p>
      <w:r xmlns:w="http://schemas.openxmlformats.org/wordprocessingml/2006/main">
        <w:t xml:space="preserve">მე-5 პარაგრაფი: ამასობაში აბესალომი ახითოფელის თანხლებით იერუსალიმში შედის. ისინი ეძებენ რჩევას, როგორ გააძლიერონ აბესალომის ძალაუფლება და შეარყიონ დავითისთვის დარჩენილი მხარდაჭერა (2 სამუელი 16:15—23).</w:t>
      </w:r>
    </w:p>
    <w:p/>
    <w:p>
      <w:r xmlns:w="http://schemas.openxmlformats.org/wordprocessingml/2006/main">
        <w:t xml:space="preserve">მოკლედ, მე-2 სამუელის მეთექვსმეტე თავში ასახულია დავითი, რომელიც ხვდება სხვადასხვა პიროვნებებს იერუსალიმიდან გაქცევისას, ზიბა ტყუილად ადანაშაულებს მეფიბოშეთს და დავითს უზრუნველჰყოფს. შიმეი ლანძღავს და ქვებს ესვრის, მაგრამ დავითი თავს იკავებს თავის კაცებს, აბიშაი ვარაუდობს შიმეის მოკვლას, მაგრამ დავითი მოწყალებულია. მაჩირი მხარს უჭერს მათ ბაჰურიმში განსასვენებელ ადგილას, ამასობაში აბესალომი შედის იერუსალიმში და აჰიტოფელს რჩევას სთხოვს თავისი ძალაუფლების გასამყარებლად. მოკლედ, ეს თავი ასახავს გამოცდილი ლოიალობის, უბედურების ფონზე გამოვლენილ გულმოწყალებას და მუდმივ გამოწვევებს, რომლებსაც მამაც და შვილი აწყდებიან.</w:t>
      </w:r>
    </w:p>
    <w:p/>
    <w:p>
      <w:r xmlns:w="http://schemas.openxmlformats.org/wordprocessingml/2006/main">
        <w:t xml:space="preserve">2 სამუელი 16:1 და როცა დავითი ცოტას გასცდა გორაკის მწვერვალს, აჰა, მეფიბოშეთის მსახური ზიბა დახვდა მას, ორი ვირებით შემოსილი, ორასი პური და ასი მტევანი ქიშმიში. და ასი ზაფხულის ხილი და ერთი ბოთლი ღვინო.</w:t>
      </w:r>
    </w:p>
    <w:p/>
    <w:p>
      <w:r xmlns:w="http://schemas.openxmlformats.org/wordprocessingml/2006/main">
        <w:t xml:space="preserve">ზიბა, მეფიბოშეთის მსახური, შეხვდა დავითს გორაკის წვერზე ორი ვირებით, 200 პურით, 100 მტევანი ქიშმიშით, 100 ზაფხულის ხილით და ერთი ბოთლით.</w:t>
      </w:r>
    </w:p>
    <w:p/>
    <w:p>
      <w:r xmlns:w="http://schemas.openxmlformats.org/wordprocessingml/2006/main">
        <w:t xml:space="preserve">1. დიდსულოვნების ძალა: როგორ შეუძლია ღმერთს გამოიყენოს ჩვენი გულუხვი გული</w:t>
      </w:r>
    </w:p>
    <w:p/>
    <w:p>
      <w:r xmlns:w="http://schemas.openxmlformats.org/wordprocessingml/2006/main">
        <w:t xml:space="preserve">2. ღვთის სიყვარულის გამოვლენა სიკეთით: რა შეგვიძლია ვისწავლოთ ზიბას მაგალითიდან</w:t>
      </w:r>
    </w:p>
    <w:p/>
    <w:p>
      <w:r xmlns:w="http://schemas.openxmlformats.org/wordprocessingml/2006/main">
        <w:t xml:space="preserve">1. 2 კორინთელები 9:6-11</w:t>
      </w:r>
    </w:p>
    <w:p/>
    <w:p>
      <w:r xmlns:w="http://schemas.openxmlformats.org/wordprocessingml/2006/main">
        <w:t xml:space="preserve">2. მათე 6:19-21</w:t>
      </w:r>
    </w:p>
    <w:p/>
    <w:p>
      <w:r xmlns:w="http://schemas.openxmlformats.org/wordprocessingml/2006/main">
        <w:t xml:space="preserve">2 სამუელი 16:2 და უთხრა მეფემ ციბას: რას გულისხმობ ამით? თქვა ზიბამ: ვირები მეფის სახლეულობისთვის იყოს საჯინიბო. და პური და ზაფხულის ხილი ჭაბუკებისთვის; და ღვინო, რათა უდაბნოში დაღლილმა დალიოს.</w:t>
      </w:r>
    </w:p>
    <w:p/>
    <w:p>
      <w:r xmlns:w="http://schemas.openxmlformats.org/wordprocessingml/2006/main">
        <w:t xml:space="preserve">ზიბა აუხსნის მეფეს, რომ ვირები მეფის სახლისთვისაა საჭელად, პური და ზაფხულის ხილი ჭაბუკებისთვისაა, ღვინო კი უდაბნოში დაღლილთა დასალევად.</w:t>
      </w:r>
    </w:p>
    <w:p/>
    <w:p>
      <w:r xmlns:w="http://schemas.openxmlformats.org/wordprocessingml/2006/main">
        <w:t xml:space="preserve">1. „ღვთის წყალობა ჩვენი საჭიროებების დაკმაყოფილებაში“</w:t>
      </w:r>
    </w:p>
    <w:p/>
    <w:p>
      <w:r xmlns:w="http://schemas.openxmlformats.org/wordprocessingml/2006/main">
        <w:t xml:space="preserve">2. „ღვთის ზრუნვა გაჭირვების დროს“</w:t>
      </w:r>
    </w:p>
    <w:p/>
    <w:p>
      <w:r xmlns:w="http://schemas.openxmlformats.org/wordprocessingml/2006/main">
        <w:t xml:space="preserve">1. მათე 6:33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ფსალმუნი 23:1 უფალი არის ჩემი მწყემსი; არ მინდა.</w:t>
      </w:r>
    </w:p>
    <w:p/>
    <w:p>
      <w:r xmlns:w="http://schemas.openxmlformats.org/wordprocessingml/2006/main">
        <w:t xml:space="preserve">2 სამუელი 16:3 და თქვა მეფემ: სად არის შენი ბატონის ძე? უთხრა ზიბამ მეფეს: აჰა, ის ცხოვრობს იერუსალიმში, რადგან თქვა: დღეს ისრაელის სახლი დამიბრუნებს მამაჩემის სამეფოს.</w:t>
      </w:r>
    </w:p>
    <w:p/>
    <w:p>
      <w:r xmlns:w="http://schemas.openxmlformats.org/wordprocessingml/2006/main">
        <w:t xml:space="preserve">ზიბამ მეფე დავითს აცნობა, რომ მისი ბატონის ვაჟი იერუსალიმშია, მამის სამეფოს აღდგენის იმედით.</w:t>
      </w:r>
    </w:p>
    <w:p/>
    <w:p>
      <w:r xmlns:w="http://schemas.openxmlformats.org/wordprocessingml/2006/main">
        <w:t xml:space="preserve">1. ღვთის ნება შესრულდება: გვესმის ღმერთის გეგმა მისი სამეფოს აღდგენისთვის</w:t>
      </w:r>
    </w:p>
    <w:p/>
    <w:p>
      <w:r xmlns:w="http://schemas.openxmlformats.org/wordprocessingml/2006/main">
        <w:t xml:space="preserve">2. აღდგენის იმედი: როგორ შეუძლია ღმერთის რწმენამ ცვლილება მოიტანოს</w:t>
      </w:r>
    </w:p>
    <w:p/>
    <w:p>
      <w:r xmlns:w="http://schemas.openxmlformats.org/wordprocessingml/2006/main">
        <w:t xml:space="preserve">1. მათე 6:10 - მოვიდეს შენი სამეფო, იყოს ნება შენი, როგორც ზეცაში, როგორც მიწაზე.</w:t>
      </w:r>
    </w:p>
    <w:p/>
    <w:p>
      <w:r xmlns:w="http://schemas.openxmlformats.org/wordprocessingml/2006/main">
        <w:t xml:space="preserve">2. ესაია 61:4-5 - ააშენებენ უძველეს ნანგრევებს, აღადგენენ ძველ ნანგრევებს, აღადგენენ დანგრეულ ქალაქებს, მრავალი თაობის ნანგრევებს.</w:t>
      </w:r>
    </w:p>
    <w:p/>
    <w:p>
      <w:r xmlns:w="http://schemas.openxmlformats.org/wordprocessingml/2006/main">
        <w:t xml:space="preserve">2 სამუელი 16:4 უთხრა მეფემ ციბას: აჰა, შენია ყველაფერი, რაც მეფიბოშეთს ეკუთვნოდა. უთხრა ზიბამ: თავმდაბლად გევედრები, რომ მადლი ვიპოვო შენს წინაშე, ბატონო, მეფეო.</w:t>
      </w:r>
    </w:p>
    <w:p/>
    <w:p>
      <w:r xmlns:w="http://schemas.openxmlformats.org/wordprocessingml/2006/main">
        <w:t xml:space="preserve">მეფე დავითმა უთხრა თავის მსახურ ზიბას, რომ მეფიბოშეთის მთელი ქონება ახლა მას ეკუთვნის და ზიბა თავმდაბლად ითხოვს მეფის კეთილგანწყობას პასუხად.</w:t>
      </w:r>
    </w:p>
    <w:p/>
    <w:p>
      <w:r xmlns:w="http://schemas.openxmlformats.org/wordprocessingml/2006/main">
        <w:t xml:space="preserve">1. თავმდაბლობის ძალა - როგორ შეიძლება უბრალო თხოვნამაც კი გამოიწვიოს დიდი კურთხევა.</w:t>
      </w:r>
    </w:p>
    <w:p/>
    <w:p>
      <w:r xmlns:w="http://schemas.openxmlformats.org/wordprocessingml/2006/main">
        <w:t xml:space="preserve">2. ახალი მემკვიდრეობა - როგორ შეუძლია ღმერთს შეცვალოს ის, რაც ჩვენ დავკარგეთ და მოგვცეს ახალი კურთხევები.</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სამუელი 16:5 და როცა მეფე დავითი მივიდა ბაჰურიმში, აჰა, იქიდან გამოვიდა კაცი საულის საგვარეულოდან, რომლის სახელი იყო შიმეი, გერას ძე.</w:t>
      </w:r>
    </w:p>
    <w:p/>
    <w:p>
      <w:r xmlns:w="http://schemas.openxmlformats.org/wordprocessingml/2006/main">
        <w:t xml:space="preserve">როდესაც მეფე დავითი ბაჰურიმში ჩავიდა, საულის სახლიდან ერთი კაცი, სახელად შიმეი, გამოვიდა და მიახლოებისას დაწყევლა.</w:t>
      </w:r>
    </w:p>
    <w:p/>
    <w:p>
      <w:r xmlns:w="http://schemas.openxmlformats.org/wordprocessingml/2006/main">
        <w:t xml:space="preserve">1. ღვთის უზენაესობა: უფლის ხელის აღიარება ყველა ვითარებაში</w:t>
      </w:r>
    </w:p>
    <w:p/>
    <w:p>
      <w:r xmlns:w="http://schemas.openxmlformats.org/wordprocessingml/2006/main">
        <w:t xml:space="preserve">2. პატიების ძალა: რისხვასა და შურისძიების მიღმა გადაადგილება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w:t>
      </w:r>
    </w:p>
    <w:p/>
    <w:p>
      <w:r xmlns:w="http://schemas.openxmlformats.org/wordprocessingml/2006/main">
        <w:t xml:space="preserve">2. იგავები 24:17-18 - „ნუ გაიხარებ, როცა შენი მტერი დაეცემა და ნუ გაიხარებ შენს გულს, როცა დაბრკოლდება, რომ არ დაინახოს უფალმა და არ გააბრაზოს და არ მოაშოროს მისგან რისხვა“.</w:t>
      </w:r>
    </w:p>
    <w:p/>
    <w:p>
      <w:r xmlns:w="http://schemas.openxmlformats.org/wordprocessingml/2006/main">
        <w:t xml:space="preserve">2 სამუელი 16:6 და ესროლა ქვები დავითს და მეფე დავითის ყველა მსახურს და მთელი ხალხი და ყველა ძლევამოსილი კაცი იყო მის მარჯვნივ და მარცხნივ.</w:t>
      </w:r>
    </w:p>
    <w:p/>
    <w:p>
      <w:r xmlns:w="http://schemas.openxmlformats.org/wordprocessingml/2006/main">
        <w:t xml:space="preserve">საულის შთამომავალმა შიმეიმ ქვები ესროლა მეფე დავითსა და მის მსახურებს, როცა ისინი გადიოდნენ. დავითის მთელი ხალხი და ძლევამოსილი კაცები მის ირგვლივ მფარველად იყვნენ განლაგებული.</w:t>
      </w:r>
    </w:p>
    <w:p/>
    <w:p>
      <w:r xmlns:w="http://schemas.openxmlformats.org/wordprocessingml/2006/main">
        <w:t xml:space="preserve">1. დაცვის ძალა: როგორ ზრუნავს ღვთის ხალხი ერთმანეთზე</w:t>
      </w:r>
    </w:p>
    <w:p/>
    <w:p>
      <w:r xmlns:w="http://schemas.openxmlformats.org/wordprocessingml/2006/main">
        <w:t xml:space="preserve">2. ღვთის ხალხის ერთგულება: დავითთან დგომა უბედურების დროს</w:t>
      </w:r>
    </w:p>
    <w:p/>
    <w:p>
      <w:r xmlns:w="http://schemas.openxmlformats.org/wordprocessingml/2006/main">
        <w:t xml:space="preserve">1. ფსალმუნი 91:11 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2. იგავები 18:10 -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სამუელი 16:7 და ასე თქვა შიმეიმ, როცა დაწყევლა: გამოდი, გამოდი, სისხლიან ადამიანო და ბელიელის კაცო.</w:t>
      </w:r>
    </w:p>
    <w:p/>
    <w:p>
      <w:r xmlns:w="http://schemas.openxmlformats.org/wordprocessingml/2006/main">
        <w:t xml:space="preserve">შიმეიმ დაწყევლა მეფე დავითი და უწოდა "სისხლიანი კაცი" და "კაცი ბელიალი".</w:t>
      </w:r>
    </w:p>
    <w:p/>
    <w:p>
      <w:r xmlns:w="http://schemas.openxmlformats.org/wordprocessingml/2006/main">
        <w:t xml:space="preserve">1: ფრთხილად უნდა ვიყოთ, რომ ჩვენი სიტყვები არ გახდეს წყევლა, არამედ გამოვიყენოთ ისინი ერთმანეთის გასაძლიერებლად.</w:t>
      </w:r>
    </w:p>
    <w:p/>
    <w:p>
      <w:r xmlns:w="http://schemas.openxmlformats.org/wordprocessingml/2006/main">
        <w:t xml:space="preserve">2: ჩვენ უნდა ვისწავლოთ პატიება მაშინაც კი, როცა ცოდვას გვაყენებენ, როგორც მეფე დავითმა გააკეთა შიმეის მიმართ.</w:t>
      </w:r>
    </w:p>
    <w:p/>
    <w:p>
      <w:r xmlns:w="http://schemas.openxmlformats.org/wordprocessingml/2006/main">
        <w:t xml:space="preserve">1: ეფესოელები 4:29 - ნუ მისცემთ უფლებას რაიმე არაჯანსაღ ლაპარაკს გამოვიდეს თქვენი პირიდან, არამედ მხოლოდ ის, რაც სასარგებლოა სხვების აღზრდაში მათი საჭიროებების მიხედვით, რათა სარგებელს მოუტანს მათ, ვინც უსმენს.</w:t>
      </w:r>
    </w:p>
    <w:p/>
    <w:p>
      <w:r xmlns:w="http://schemas.openxmlformats.org/wordprocessingml/2006/main">
        <w:t xml:space="preserve">2: მათე 6:14-15 - რადგან თუ აპატიებ სხვა ადამიანებს, როცა ისინი შენს წინააღმდეგ სცოდავენ,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2 სამუელი 16:8 დაგიბრუნა უფალმა საულის სახლის მთელი სისხლი, რომლის ნაცვლად შენ მეფობდი; და გადასცა უფალმა მეფობა აბესალომს, შენს ძეს.</w:t>
      </w:r>
    </w:p>
    <w:p/>
    <w:p>
      <w:r xmlns:w="http://schemas.openxmlformats.org/wordprocessingml/2006/main">
        <w:t xml:space="preserve">დავითი მისმა ვაჟმა აბესალომმა ტყვედ წაიყვანა წარსულში სისხლისღვრის გამო.</w:t>
      </w:r>
    </w:p>
    <w:p/>
    <w:p>
      <w:r xmlns:w="http://schemas.openxmlformats.org/wordprocessingml/2006/main">
        <w:t xml:space="preserve">1. ცოდვის შედეგები: როგორ მოქმედებს ჩვენი ქმედებები ჩვენს მომავალზე</w:t>
      </w:r>
    </w:p>
    <w:p/>
    <w:p>
      <w:r xmlns:w="http://schemas.openxmlformats.org/wordprocessingml/2006/main">
        <w:t xml:space="preserve">2. პატიების ძალა: წარსულის გაშვება და წინსვლა</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ჩვენი უფლის იესო ქრისტეს მეშვეობით".</w:t>
      </w:r>
    </w:p>
    <w:p/>
    <w:p>
      <w:r xmlns:w="http://schemas.openxmlformats.org/wordprocessingml/2006/main">
        <w:t xml:space="preserve">2. 2 კორინთელთა 5:17 - "ამიტომ, ვინც არის ქრისტეში, ის ახალი ქმნილებაა: ძველი გადავიდა, აჰა, ყველაფერი ახალი გახდა".</w:t>
      </w:r>
    </w:p>
    <w:p/>
    <w:p>
      <w:r xmlns:w="http://schemas.openxmlformats.org/wordprocessingml/2006/main">
        <w:t xml:space="preserve">2 სამუელი 16:9 უთხრა აბიშაიმ, ცერუიას ძემ მეფეს: რატომ უნდა აგინოს ეს მკვდარი ძაღლი, ჩემი ბატონი მეფე? ნება მომეცით წავიდე, გევედრები, და ამოიღე თავი.</w:t>
      </w:r>
    </w:p>
    <w:p/>
    <w:p>
      <w:r xmlns:w="http://schemas.openxmlformats.org/wordprocessingml/2006/main">
        <w:t xml:space="preserve">აბიშაი, ზერუიას ვაჟი, დაუპირისპირდება მეფე დავითს, რომ შიმეის დაწყევლა მისცა და შესთავაზა მას თავი მოჰკვეთოს შიმეის.</w:t>
      </w:r>
    </w:p>
    <w:p/>
    <w:p>
      <w:r xmlns:w="http://schemas.openxmlformats.org/wordprocessingml/2006/main">
        <w:t xml:space="preserve">1. "მიტევების ძალა: მეფე დავითის მაგალითი"</w:t>
      </w:r>
    </w:p>
    <w:p/>
    <w:p>
      <w:r xmlns:w="http://schemas.openxmlformats.org/wordprocessingml/2006/main">
        <w:t xml:space="preserve">2. „დარწმუნების სიმტკიცე: აბიშაის გამოწვევა მეფე დავითთან“</w:t>
      </w:r>
    </w:p>
    <w:p/>
    <w:p>
      <w:r xmlns:w="http://schemas.openxmlformats.org/wordprocessingml/2006/main">
        <w:t xml:space="preserve">1. მათე 18:21-22 - "მაშინ პეტრე მივიდა იესოსთან და ჰკითხა: უფალო, რამდენჯერ უნდა ვაპატიო ჩემს წინააღმდეგ შემცოდველი? შვიდჯერ? არა, არა შვიდჯერო, მიუგო იესომ, არამედ სამოცდაათჯერ შვიდჯერ!"</w:t>
      </w:r>
    </w:p>
    <w:p/>
    <w:p>
      <w:r xmlns:w="http://schemas.openxmlformats.org/wordprocessingml/2006/main">
        <w:t xml:space="preserve">2. რომაელთა 12:17-18 - „არავის ბოროტს არ გადაუხადოთ ბოროტების ნაცვლად, ფრთხილად იყავით, რაც სწორია ყველას თვალში. თუ ეს შესაძლებელია, რამდენადაც ეს თქვენზეა დამოკიდებული, იცხოვრეთ მშვიდობიანად ყველასთან. "</w:t>
      </w:r>
    </w:p>
    <w:p/>
    <w:p>
      <w:r xmlns:w="http://schemas.openxmlformats.org/wordprocessingml/2006/main">
        <w:t xml:space="preserve">2 სამუელი 16:10 და უთხრა მეფემ: რა საქმე მაქვს თქვენთან, ცერუიას ძეებო? დაწყევლა, რადგან უთხრა უფალმა: დაწყევლა დავით. ვინ იტყვის: რისთვის მოიქეცი ასე?</w:t>
      </w:r>
    </w:p>
    <w:p/>
    <w:p>
      <w:r xmlns:w="http://schemas.openxmlformats.org/wordprocessingml/2006/main">
        <w:t xml:space="preserve">დავით მეფე კაცმა დაწყევლა და როცა მისმა ვაჟებმა ჰკითხეს, რატომ უშვებს ამასო, თქვა, რომ ეს უფალმა ბრძანა და არავის დაუკითხავსო.</w:t>
      </w:r>
    </w:p>
    <w:p/>
    <w:p>
      <w:r xmlns:w="http://schemas.openxmlformats.org/wordprocessingml/2006/main">
        <w:t xml:space="preserve">1. მორჩილების ძალა როგორ შეიძლება ღვთის მცნებების შესრულებამ გამოიწვიოს მოულოდნელი შედეგები.</w:t>
      </w:r>
    </w:p>
    <w:p/>
    <w:p>
      <w:r xmlns:w="http://schemas.openxmlformats.org/wordprocessingml/2006/main">
        <w:t xml:space="preserve">2. დამორჩილების სიბრძნე რატომ ღირს ღვთის განაჩენის მინდობა და მისი ნების მიღება.</w:t>
      </w:r>
    </w:p>
    <w:p/>
    <w:p>
      <w:r xmlns:w="http://schemas.openxmlformats.org/wordprocessingml/2006/main">
        <w:t xml:space="preserve">1.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სამუელი 16:11 და უთხრა დავითმა აბიშაის და მის ყველა მსახურს: აჰა, ჩემი ძე, რომელიც გამოვიდა ჩემი ნაწლავებიდან, ეძებს ჩემს სიცოცხლეს. თავი დაანებე და დაწყევლა; რადგან უფალმა უბრძანა მას.</w:t>
      </w:r>
    </w:p>
    <w:p/>
    <w:p>
      <w:r xmlns:w="http://schemas.openxmlformats.org/wordprocessingml/2006/main">
        <w:t xml:space="preserve">დევიდმა იცის, რომ მისი ვაჟი ცდილობს მის სიცოცხლეს, მაგრამ გადაწყვეტს დატოვოს იგი მარტო, რადგან ღმერთმა უბრძანა.</w:t>
      </w:r>
    </w:p>
    <w:p/>
    <w:p>
      <w:r xmlns:w="http://schemas.openxmlformats.org/wordprocessingml/2006/main">
        <w:t xml:space="preserve">1. ღვთის ნებისადმი მორჩილება: დავითის მაგალითი</w:t>
      </w:r>
    </w:p>
    <w:p/>
    <w:p>
      <w:r xmlns:w="http://schemas.openxmlformats.org/wordprocessingml/2006/main">
        <w:t xml:space="preserve">2. ღვთის გეგმისადმი დამორჩილება: დავითის პასუხი უბედურებაზე</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სამუელი 16:12 შესაძლოა, უფალმა შეხედოს ჩემს გასაჭირს და უფალმა მომინაზღაუროს სიკეთე მისი წყევლისთვის ამ დღეს.</w:t>
      </w:r>
    </w:p>
    <w:p/>
    <w:p>
      <w:r xmlns:w="http://schemas.openxmlformats.org/wordprocessingml/2006/main">
        <w:t xml:space="preserve">დავითი აღიარებს, რომ შესაძლოა უფალი სჯის მას ცოდვებისთვის, მაგრამ მაინც იმედოვნებს, რომ უფალი წყალობას გამოიჩენს.</w:t>
      </w:r>
    </w:p>
    <w:p/>
    <w:p>
      <w:r xmlns:w="http://schemas.openxmlformats.org/wordprocessingml/2006/main">
        <w:t xml:space="preserve">1. როდესაც განსაცდელები მოდის, ჩვენ ყოველთვის შეგვიძლია ვიპოვოთ ღვთის წყალობის იმედი.</w:t>
      </w:r>
    </w:p>
    <w:p/>
    <w:p>
      <w:r xmlns:w="http://schemas.openxmlformats.org/wordprocessingml/2006/main">
        <w:t xml:space="preserve">2. განსაცდელები ხშირად ჩვენივე შეცდომების შედეგია, მაგრამ ღვთის სიყვარული და წყალობა მაინც რჩება.</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ახალია ყოველ დილით, დიდია თქვენი ერთგულება."</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სამუელი 16:13 და როცა დავითი და მისი კაცები მიდიოდნენ გზაზე, შიმეი მიდიოდა ბორცვის ნაპირზე მის წინააღმდეგ, და ლანძღავდა მას, ესროლა ქვები და იყარა მტვერი.</w:t>
      </w:r>
    </w:p>
    <w:p/>
    <w:p>
      <w:r xmlns:w="http://schemas.openxmlformats.org/wordprocessingml/2006/main">
        <w:t xml:space="preserve">შიმეიმ ქვები ესროლა და დავითს და მის კაცებს დაწყევლა, როცა ისინი გადიოდნენ.</w:t>
      </w:r>
    </w:p>
    <w:p/>
    <w:p>
      <w:r xmlns:w="http://schemas.openxmlformats.org/wordprocessingml/2006/main">
        <w:t xml:space="preserve">1. სიკეთის ძალა: რეაგირება უსამართლო მოპყრობაზე</w:t>
      </w:r>
    </w:p>
    <w:p/>
    <w:p>
      <w:r xmlns:w="http://schemas.openxmlformats.org/wordprocessingml/2006/main">
        <w:t xml:space="preserve">2. მეორე ლოყის შემობრუნება: შურისძიების უარყოფა</w:t>
      </w:r>
    </w:p>
    <w:p/>
    <w:p>
      <w:r xmlns:w="http://schemas.openxmlformats.org/wordprocessingml/2006/main">
        <w:t xml:space="preserve">1. მათე 5:38-41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 და თუ ვინმე გიჩივლებს და წაართმევს შენს ტანსაცმელს, დაე, შენი მოსასხამიც ჰქონდეს. და თუ ვინმე გაიძულებს ერთი მილის გავლას, წადი მასთან ერთად ორი მილი.</w:t>
      </w:r>
    </w:p>
    <w:p/>
    <w:p>
      <w:r xmlns:w="http://schemas.openxmlformats.org/wordprocessingml/2006/main">
        <w:t xml:space="preserve">2. რომაელთა 12:14-18 აკურთხეთ ისინი, ვინც გდევნიხართ; დალოცე და ნუ წყევლი მათ. იხარეთ გახარებულებთან ერთად, იტირეთ ტირილით. იცხოვრეთ ერთმანეთთან ჰარმონიაში. ნუ იქნებით ამპარტავნული, არამედ იმეგობრეთ მდაბალთან. არასოდეს იყოთ ბრძენი საკუთარი თვალით. არავის გადაუხადოთ ბოროტი ბოროტების ნაცვლად,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სამუელი 16:14 და მეფე და მთელი ხალხი, რომელიც მასთან იყო, მოვიდა დაღლილი და იქ გამოფხიზლდა.</w:t>
      </w:r>
    </w:p>
    <w:p/>
    <w:p>
      <w:r xmlns:w="http://schemas.openxmlformats.org/wordprocessingml/2006/main">
        <w:t xml:space="preserve">მეფე დავითი და მისი ხალხი დაღლილი მივიდნენ, მაგრამ შეძლეს დასვენება და ძალების აღდგენა.</w:t>
      </w:r>
    </w:p>
    <w:p/>
    <w:p>
      <w:r xmlns:w="http://schemas.openxmlformats.org/wordprocessingml/2006/main">
        <w:t xml:space="preserve">1. ღმერთი აძლევს მოსვენებას და ძალას დაღლილთათვის.</w:t>
      </w:r>
    </w:p>
    <w:p/>
    <w:p>
      <w:r xmlns:w="http://schemas.openxmlformats.org/wordprocessingml/2006/main">
        <w:t xml:space="preserve">2. ყველას სჭირდება დროდადრო დასვენება და განახლება.</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ფსალმუნი 23:3 -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2 სამუელი 16:15 და მივიდნენ აბესალომი და მთელი ხალხი ისრაელიანები იერუსალიმში და მასთან ერთად ახითოფელი.</w:t>
      </w:r>
    </w:p>
    <w:p/>
    <w:p>
      <w:r xmlns:w="http://schemas.openxmlformats.org/wordprocessingml/2006/main">
        <w:t xml:space="preserve">ისრაელის ყველა კაცი აბესალომისა და ახითოფელის მეთაურობით იერუსალიმში ჩავიდა.</w:t>
      </w:r>
    </w:p>
    <w:p/>
    <w:p>
      <w:r xmlns:w="http://schemas.openxmlformats.org/wordprocessingml/2006/main">
        <w:t xml:space="preserve">1. საზოგადოების ძალა როგორ შეიძლება ერთად მუშაობამ დადებითად ჩამოაყალიბოს ჩვენი ცხოვრება.</w:t>
      </w:r>
    </w:p>
    <w:p/>
    <w:p>
      <w:r xmlns:w="http://schemas.openxmlformats.org/wordprocessingml/2006/main">
        <w:t xml:space="preserve">2. მეგობრობის სიძლიერე როგორ შეიძლება მხარდამჭერმა ურთიერთობებმა გამოიწვიოს წარმატება.</w:t>
      </w:r>
    </w:p>
    <w:p/>
    <w:p>
      <w:r xmlns:w="http://schemas.openxmlformats.org/wordprocessingml/2006/main">
        <w:t xml:space="preserve">1. ეკლესიასტე 4:9-12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w:t>
      </w:r>
    </w:p>
    <w:p/>
    <w:p>
      <w:r xmlns:w="http://schemas.openxmlformats.org/wordprocessingml/2006/main">
        <w:t xml:space="preserve">2. იგავები 27:17 რკინა მკვეთს რკინას, ასე რომ, ერთი ადამიანი ამახვილებს მეორეს.</w:t>
      </w:r>
    </w:p>
    <w:p/>
    <w:p>
      <w:r xmlns:w="http://schemas.openxmlformats.org/wordprocessingml/2006/main">
        <w:t xml:space="preserve">2 სამუელი 16:16 და იყო ასე, როცა ხუშაი არქიტი, დავითის მეგობარი, მივიდა აბესალომთან, უთხრა ჰუშაიმ აბესალომს: ღმერთო, დაიფარე მეფე, ღმერთო, დაიფარე მეფე.</w:t>
      </w:r>
    </w:p>
    <w:p/>
    <w:p>
      <w:r xmlns:w="http://schemas.openxmlformats.org/wordprocessingml/2006/main">
        <w:t xml:space="preserve">ჰუშაი არქიტი, დავითის მეგობარი, მიესალმა აბესალომს ღვთის მფარველობის კურთხევით, როცა ის მივიდა.</w:t>
      </w:r>
    </w:p>
    <w:p/>
    <w:p>
      <w:r xmlns:w="http://schemas.openxmlformats.org/wordprocessingml/2006/main">
        <w:t xml:space="preserve">1. კურთხევის ძალა: როგორ ვაკურთხოთ სხვები ღვთის მადლით</w:t>
      </w:r>
    </w:p>
    <w:p/>
    <w:p>
      <w:r xmlns:w="http://schemas.openxmlformats.org/wordprocessingml/2006/main">
        <w:t xml:space="preserve">2. მეგობრობის ღირებულება: როგორ განვავითაროთ ერთგულება და პატივისცემა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რომაელთა 12:14 აკურთხეთ ისინი, ვინც გდევნით; დალოცე და ნუ წყევლი.</w:t>
      </w:r>
    </w:p>
    <w:p/>
    <w:p>
      <w:r xmlns:w="http://schemas.openxmlformats.org/wordprocessingml/2006/main">
        <w:t xml:space="preserve">2 სამუელი 16:17 და უთხრა აბესალომმა ხუშაის: ეს არის შენი სიკეთე შენი მეგობრის მიმართ? რატომ არ წახვედი შენს მეგობართან?</w:t>
      </w:r>
    </w:p>
    <w:p/>
    <w:p>
      <w:r xmlns:w="http://schemas.openxmlformats.org/wordprocessingml/2006/main">
        <w:t xml:space="preserve">აბესალომი კითხვებს ჰუშაის, რატომ არ გაჰყვა მას და არ შეუერთდა მას მოგზაურობისას.</w:t>
      </w:r>
    </w:p>
    <w:p/>
    <w:p>
      <w:r xmlns:w="http://schemas.openxmlformats.org/wordprocessingml/2006/main">
        <w:t xml:space="preserve">1: ღმერთი მოგვიწოდებს ვიყოთ ერთგული მეგობრები.</w:t>
      </w:r>
    </w:p>
    <w:p/>
    <w:p>
      <w:r xmlns:w="http://schemas.openxmlformats.org/wordprocessingml/2006/main">
        <w:t xml:space="preserve">2: მზად უნდა ვიყოთ მსხვერპლი გავიღოთ მათთვის, ვინც გვიყვარს.</w:t>
      </w:r>
    </w:p>
    <w:p/>
    <w:p>
      <w:r xmlns:w="http://schemas.openxmlformats.org/wordprocessingml/2006/main">
        <w:t xml:space="preserve">1: იგავები 17:17 - მეგობარს ყოველთვის უყვარს, ძმა კი გაჭირვებისთვის იბადება.</w:t>
      </w:r>
    </w:p>
    <w:p/>
    <w:p>
      <w:r xmlns:w="http://schemas.openxmlformats.org/wordprocessingml/2006/main">
        <w:t xml:space="preserve">2: ლუკა 6:31 - მოექეცით სხვებს ისე, როგორც გინდათ რომ მოგექცნენ.</w:t>
      </w:r>
    </w:p>
    <w:p/>
    <w:p>
      <w:r xmlns:w="http://schemas.openxmlformats.org/wordprocessingml/2006/main">
        <w:t xml:space="preserve">2 სამუელი 16:18 ჰუშაიმ უთხრა აბესალომს: არა; მაგრამ ვისაც აირჩევს უფალი, ეს ხალხი და მთელი ისრაელი, მისი ნება ვიქნები და მასთან ვიქნები.</w:t>
      </w:r>
    </w:p>
    <w:p/>
    <w:p>
      <w:r xmlns:w="http://schemas.openxmlformats.org/wordprocessingml/2006/main">
        <w:t xml:space="preserve">ჰუშაი უარს ამბობს აბესალომის წინადადებაზე, შეუერთდეს მის მხარეს და ამის ნაცვლად, ერთგულებას აღუთქვამს, ვისაც უფალი და ისრაელი აირჩევენ.</w:t>
      </w:r>
    </w:p>
    <w:p/>
    <w:p>
      <w:r xmlns:w="http://schemas.openxmlformats.org/wordprocessingml/2006/main">
        <w:t xml:space="preserve">1. ერთგულების სიძლიერე: კონფლიქტების დროს ერთგულად ცხოვრება</w:t>
      </w:r>
    </w:p>
    <w:p/>
    <w:p>
      <w:r xmlns:w="http://schemas.openxmlformats.org/wordprocessingml/2006/main">
        <w:t xml:space="preserve">2. უფალი არის ჩვენი მეგზური: ემორჩილება მის ნებას</w:t>
      </w:r>
    </w:p>
    <w:p/>
    <w:p>
      <w:r xmlns:w="http://schemas.openxmlformats.org/wordprocessingml/2006/main">
        <w:t xml:space="preserve">1. ფილიპელები 2:3-4 - ნურაფერს გააკეთებთ მეტოქეობისა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2 სამუელი 16:19 და კიდევ, ვის უნდა ვემსახურო? არ უნდა ვიმსახურო მისი შვილის თანდასწრებით? როგორც მამის წინაშე ვმსახურობდი, ისე ვიქნები შენს წინაშე.</w:t>
      </w:r>
    </w:p>
    <w:p/>
    <w:p>
      <w:r xmlns:w="http://schemas.openxmlformats.org/wordprocessingml/2006/main">
        <w:t xml:space="preserve">დავითი უარს ამბობს ვინმეს ემსახუროს ღვთის ძის გარდა, რადგან ადრეც ემსახურებოდა ღვთის ყოფნას.</w:t>
      </w:r>
    </w:p>
    <w:p/>
    <w:p>
      <w:r xmlns:w="http://schemas.openxmlformats.org/wordprocessingml/2006/main">
        <w:t xml:space="preserve">1. ღმერთისადმი ერთგულებისა და ერთგულების ძალა</w:t>
      </w:r>
    </w:p>
    <w:p/>
    <w:p>
      <w:r xmlns:w="http://schemas.openxmlformats.org/wordprocessingml/2006/main">
        <w:t xml:space="preserve">2. ჩვენი ვალდებულება, ვემსახუროთ ღმერთს უპირველეს ყოვლისა</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მათე 6:24 -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w:t>
      </w:r>
    </w:p>
    <w:p/>
    <w:p>
      <w:r xmlns:w="http://schemas.openxmlformats.org/wordprocessingml/2006/main">
        <w:t xml:space="preserve">2 სამუელი 16:20 უთხრა აბესალომმა ახითოფელს: მიეცით თქვენ შორის რჩევა, რა ვქნათ.</w:t>
      </w:r>
    </w:p>
    <w:p/>
    <w:p>
      <w:r xmlns:w="http://schemas.openxmlformats.org/wordprocessingml/2006/main">
        <w:t xml:space="preserve">აბესალომმა სთხოვა ახითოფელს რჩევა და რჩევა, თუ რა უნდა გაეკეთებინათ.</w:t>
      </w:r>
    </w:p>
    <w:p/>
    <w:p>
      <w:r xmlns:w="http://schemas.openxmlformats.org/wordprocessingml/2006/main">
        <w:t xml:space="preserve">1. ეძიეთ ბრძნული რჩევა დაბნეულობის დროს</w:t>
      </w:r>
    </w:p>
    <w:p/>
    <w:p>
      <w:r xmlns:w="http://schemas.openxmlformats.org/wordprocessingml/2006/main">
        <w:t xml:space="preserve">2. ღვთიური რჩევის მოძიების მნიშვნელობა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სამუელი 16:21 უთხრა ახითოფელმა აბესალომს: შედი მამაშენის ხარჭებთან, რომლებიც დატოვა სახლის შესანახად. და გაიგებს მთელი ისრაელი, რომ გეზიზღები მამაშენი, მაშინ გაძლიერდება ყველა შენთან მყოფის ხელები.</w:t>
      </w:r>
    </w:p>
    <w:p/>
    <w:p>
      <w:r xmlns:w="http://schemas.openxmlformats.org/wordprocessingml/2006/main">
        <w:t xml:space="preserve">ახითოფელმა აბესალომს ურჩია დაეძინა მამის ხარჭებთან, რათა გამოეჩინა თავისი ძალა და მოეპოვებინა ისრაელის ხალხის მხარდაჭერა.</w:t>
      </w:r>
    </w:p>
    <w:p/>
    <w:p>
      <w:r xmlns:w="http://schemas.openxmlformats.org/wordprocessingml/2006/main">
        <w:t xml:space="preserve">1. აღქმის ძალა: როგორ მოქმედებს ჩვენი მოქმედებები და გადაწყვეტილებები სხვებზე</w:t>
      </w:r>
    </w:p>
    <w:p/>
    <w:p>
      <w:r xmlns:w="http://schemas.openxmlformats.org/wordprocessingml/2006/main">
        <w:t xml:space="preserve">2. უგუნური რჩევების საშიშროება: ბრძნული რჩევის გარჩევა სისულელისგან</w:t>
      </w:r>
    </w:p>
    <w:p/>
    <w:p>
      <w:r xmlns:w="http://schemas.openxmlformats.org/wordprocessingml/2006/main">
        <w:t xml:space="preserve">1. იგავები 14:15-16: უბრალოს ყველაფრის სჯერა, გონიერი კი ზრუნავს თავის ნაბიჯებზე. ბრძენი ფრთხილია და ბოროტებას ერიდება, სულელი კი უგუნური და უყურადღებოა.</w:t>
      </w:r>
    </w:p>
    <w:p/>
    <w:p>
      <w:r xmlns:w="http://schemas.openxmlformats.org/wordprocessingml/2006/main">
        <w:t xml:space="preserve">2. იგავები 19:20-21: მოუსმინეთ რჩევებს და მიიღეთ მითითებები, რათა მომავალში სიბრძნე მოიპოვოთ. ბევრი გეგმაა ადამიანის გონებაში, მაგრამ ეს არის უფლის მიზანი, რომელიც დადგება.</w:t>
      </w:r>
    </w:p>
    <w:p/>
    <w:p>
      <w:r xmlns:w="http://schemas.openxmlformats.org/wordprocessingml/2006/main">
        <w:t xml:space="preserve">2 სამუელი 16:22 და გაშალეს აბესალომის კარავი სახლის თავზე; შევიდა აბესალომი მამის ხარჭებთან მთელი ისრაელის თვალწინ.</w:t>
      </w:r>
    </w:p>
    <w:p/>
    <w:p>
      <w:r xmlns:w="http://schemas.openxmlformats.org/wordprocessingml/2006/main">
        <w:t xml:space="preserve">აბესალომი საჯაროდ შევიდა მამის ხარჭებში მთელი ისრაელის თვალწინ.</w:t>
      </w:r>
    </w:p>
    <w:p/>
    <w:p>
      <w:r xmlns:w="http://schemas.openxmlformats.org/wordprocessingml/2006/main">
        <w:t xml:space="preserve">1. ოჯახის მნიშვნელობა და მისი საზღვრები</w:t>
      </w:r>
    </w:p>
    <w:p/>
    <w:p>
      <w:r xmlns:w="http://schemas.openxmlformats.org/wordprocessingml/2006/main">
        <w:t xml:space="preserve">2. ღვთის კანონების უგულებელყოფის შედეგები</w:t>
      </w:r>
    </w:p>
    <w:p/>
    <w:p>
      <w:r xmlns:w="http://schemas.openxmlformats.org/wordprocessingml/2006/main">
        <w:t xml:space="preserve">1. მათე 5:27 28 გსმენიათ, რომ ითქვა: არ იმრუშო. მაგრამ მე გეუბნებით თქვენ, რომ ყველა, ვინც ქალს ვნებიანი განზრახვით უყურებს, უკვე იმრუშა მასთან მის გულში.</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სამუელი 16:23 და ახითოფელის რჩევა, რომელიც მან იმ დღეებში ურჩია, ისეთი იყო, თითქოს კაცმა გამოიკითხა ღვთის სიტყვა; ასე იყო ახითოფელის მთელი რჩევა დავითთან და აბესალომთან.</w:t>
      </w:r>
    </w:p>
    <w:p/>
    <w:p>
      <w:r xmlns:w="http://schemas.openxmlformats.org/wordprocessingml/2006/main">
        <w:t xml:space="preserve">ახითოფელის რჩევა იმდენად ბრძნული იყო, თითქოს უფალს სთხოვა რჩევა.</w:t>
      </w:r>
    </w:p>
    <w:p/>
    <w:p>
      <w:r xmlns:w="http://schemas.openxmlformats.org/wordprocessingml/2006/main">
        <w:t xml:space="preserve">1. როგორ მოვიძიოთ ღვთის რჩევა რთულ გადაწყვეტილებებში</w:t>
      </w:r>
    </w:p>
    <w:p/>
    <w:p>
      <w:r xmlns:w="http://schemas.openxmlformats.org/wordprocessingml/2006/main">
        <w:t xml:space="preserve">2. ღვთის რჩევის ძიების სარგებელი</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მაგრამ სთხოვოს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სამუელის მე-17 თავში აღწერილია ახითოფელისა და ჰუშაის მიერ აბესალომისადმი მიცემული სტრატეგიული რჩევა, ისევე როგორც აბესალომის დამარცხების შემდგომი მოვლენები.</w:t>
      </w:r>
    </w:p>
    <w:p/>
    <w:p>
      <w:r xmlns:w="http://schemas.openxmlformats.org/wordprocessingml/2006/main">
        <w:t xml:space="preserve">1-ლი აბზაცი: ახითოფელი ურჩევს აბესალომს, დაუყონებლივ დაედევნა დავითი რჩეულ ჯგუფთან ერთად, იმ იმედით, რომ დაიჭერს და მოკლავს მას, სანამ მისი ძალები ჯერ კიდევ მიმოფანტულია (2 სამუელი 17:1-4). აბესალომს და უხუცესებს ეს რჩევა ხელსაყრელად თვლიან.</w:t>
      </w:r>
    </w:p>
    <w:p/>
    <w:p>
      <w:r xmlns:w="http://schemas.openxmlformats.org/wordprocessingml/2006/main">
        <w:t xml:space="preserve">მე-2 აბზაცი: თუმცა, ჰუშაი, რომელიც დავითის ერთგული რჩება, მოდის და სთავაზობს ალტერნატიულ გეგმას (2 სამუელი 17:5-14). ის გვთავაზობს დიდი ჯარის შეკრებას, რათა პირადად წარმართოს დევნა დავითის წინააღმდეგ. მისი განზრახვა არის დრო გამოიძინოს დავითის ძალებისთვის გადაჯგუფებისთვის.</w:t>
      </w:r>
    </w:p>
    <w:p/>
    <w:p>
      <w:r xmlns:w="http://schemas.openxmlformats.org/wordprocessingml/2006/main">
        <w:t xml:space="preserve">მე-3 აბზაცი: აბესალომი არჩევს ჰუშაის გეგმას ახითოფელის რჩევაზე, რადგან ის უფრო მიმზიდველი ჩანს (2 სამუელი 17:15-23). ეს გადაწყვეტილება არის ღმერთის გეგმის ნაწილი, ჩაშალოს ახითოფელის რჩევა და უბედურება მოახდინოს მასზე.</w:t>
      </w:r>
    </w:p>
    <w:p/>
    <w:p>
      <w:r xmlns:w="http://schemas.openxmlformats.org/wordprocessingml/2006/main">
        <w:t xml:space="preserve">მე-4 პარაგრაფი: ამასობაში დავითი იღებს ინფორმაციას აბესალომის გეგმების შესახებ მისი ჯაშუშების მეშვეობით. ის სწრაფად ასწავლის თავის მიმდევრებს, თუ როგორ უნდა მოიქცნენ (2 სამუელი 17:24—29).</w:t>
      </w:r>
    </w:p>
    <w:p/>
    <w:p>
      <w:r xmlns:w="http://schemas.openxmlformats.org/wordprocessingml/2006/main">
        <w:t xml:space="preserve">მე-5 აბზაცი: როცა აბესალომი ემზადება დავითის წინააღმდეგ საბრძოლველად, ორივე მხარე აგროვებს თავის ჯარს ეფრემის ტყეში (2 სამუელი 17:30-26).</w:t>
      </w:r>
    </w:p>
    <w:p/>
    <w:p>
      <w:r xmlns:w="http://schemas.openxmlformats.org/wordprocessingml/2006/main">
        <w:t xml:space="preserve">მე-6 აბზაცი: თავი მთავრდება დავითის ძალებსა და აბესალომის ერთგულებს შორის შეტაკების აღწერით. მიუხედავად რიცხოვნობისა, დავითის მებრძოლები ბრძოლაში გამარჯვებულები გამოდიან (2 სამუელი 17:27—29).</w:t>
      </w:r>
    </w:p>
    <w:p/>
    <w:p>
      <w:r xmlns:w="http://schemas.openxmlformats.org/wordprocessingml/2006/main">
        <w:t xml:space="preserve">შეჯამებით, მე-2 სამუელის მეჩვიდმეტე თავში წარმოდგენილია აბესალომისთვის მიცემული სტრატეგიული რჩევა ახითოფელისა და ხუშაის მიერ, ახითოფელი ურჩევს დაუყონებლივ დევნას დავითის დაჭერასა და მოკვლაზე. ჰუშაი გვთავაზობს დიდი ჯარის შეკრებას დავითისთვის დროის შესაძენად, აბესალომი ირჩევს ჰუშაის გეგმას, რასაც ღმერთი ახითოფელი ჩაეშალა. დავითი იღებს ინფორმაციას გეგმების შესახებ და ორივე მხარე ემზადება ბრძოლისთვის, დავითის ძალები გამოდიან გამარჯვებული, მიუხედავად იმისა, რომ რიცხოვნობაზე მეტია. მოკლედ, ეს თავი ხაზს უსვამს სტრატეგიის, ღვთიური ჩარევის, ერთგულების თემებს და აჩვენებს, თუ როგორ მუშაობს ღმერთი კულისებში.</w:t>
      </w:r>
    </w:p>
    <w:p/>
    <w:p>
      <w:r xmlns:w="http://schemas.openxmlformats.org/wordprocessingml/2006/main">
        <w:t xml:space="preserve">2 სამუელი 17:1 უთხრა ახითოფელმა აბესალომს: ნება მიბოძეთ, ავარჩიო თორმეტი ათასი კაცი და ავდგები და დავიდევნები ამ ღამით.</w:t>
      </w:r>
    </w:p>
    <w:p/>
    <w:p>
      <w:r xmlns:w="http://schemas.openxmlformats.org/wordprocessingml/2006/main">
        <w:t xml:space="preserve">ახითოფელი სთავაზობს აბესალომს, გაგზავნოს 12000 კაცი დავითის დასადევნად იმ ღამით.</w:t>
      </w:r>
    </w:p>
    <w:p/>
    <w:p>
      <w:r xmlns:w="http://schemas.openxmlformats.org/wordprocessingml/2006/main">
        <w:t xml:space="preserve">1. წინადადების ძალა: ახითოფელის გავლენის შესწავლა</w:t>
      </w:r>
    </w:p>
    <w:p/>
    <w:p>
      <w:r xmlns:w="http://schemas.openxmlformats.org/wordprocessingml/2006/main">
        <w:t xml:space="preserve">2. ღმერთის უზენაესობა უბედურების წინაშე</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სამუელი 17:2 და მე შევეხები მას, როცა ის დაღლილი და სუსტია, და შევაშინებ მას, და მთელი ხალხი, ვინც მასთან არის, გაქცევა; და მე მხოლოდ მეფეს დავამარცხებ:</w:t>
      </w:r>
    </w:p>
    <w:p/>
    <w:p>
      <w:r xmlns:w="http://schemas.openxmlformats.org/wordprocessingml/2006/main">
        <w:t xml:space="preserve">აბესალომი გეგმავს მოულოდნელი თავდასხმა დავითზე, როცა ის დაღლილი და სუსტი ხელები იქნება, და შეაშინოს, რაც მასთან მყოფი ხალხის გაქცევას გამოიწვევს. ის მარტო დევიდის მოკვლას გეგმავს.</w:t>
      </w:r>
    </w:p>
    <w:p/>
    <w:p>
      <w:r xmlns:w="http://schemas.openxmlformats.org/wordprocessingml/2006/main">
        <w:t xml:space="preserve">1. ღვთის განგებულება: დიდი საფრთხის შუაგულშიც კი ღმერთი აკონტროლებს.</w:t>
      </w:r>
    </w:p>
    <w:p/>
    <w:p>
      <w:r xmlns:w="http://schemas.openxmlformats.org/wordprocessingml/2006/main">
        <w:t xml:space="preserve">2. მიენდეთ ღმერთის გეგმას: ჩვენ უნდა ვიყოთ მზად, მივიღოთ ღვთის ნება მაშინაც კი, როცა ის არ არის ის, რაც გვქონდა მხედველობაში.</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w:t>
      </w:r>
    </w:p>
    <w:p/>
    <w:p>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სამუელი 17:3 და მოგიყვან მთელ ხალხს შენთან: კაცი, რომელსაც შენ ეძებ, თითქოს ყველა დაბრუნდა, ასე რომ, მთელი ხალხი მშვიდად იქნება.</w:t>
      </w:r>
    </w:p>
    <w:p/>
    <w:p>
      <w:r xmlns:w="http://schemas.openxmlformats.org/wordprocessingml/2006/main">
        <w:t xml:space="preserve">დავითი სთავაზობს ახითოფელს, რომ მას თავდასხმა მიემართა აბესალომის წინააღმდეგ ხალხისთვის მშვიდობის დასაბრუნებლად.</w:t>
      </w:r>
    </w:p>
    <w:p/>
    <w:p>
      <w:r xmlns:w="http://schemas.openxmlformats.org/wordprocessingml/2006/main">
        <w:t xml:space="preserve">1. ღვთის გეგმა: მშვიდობის პოვნა გაურკვეველ დროში</w:t>
      </w:r>
    </w:p>
    <w:p/>
    <w:p>
      <w:r xmlns:w="http://schemas.openxmlformats.org/wordprocessingml/2006/main">
        <w:t xml:space="preserve">2. ურთიერთობების აღდგენის ძალა</w:t>
      </w:r>
    </w:p>
    <w:p/>
    <w:p>
      <w:r xmlns:w="http://schemas.openxmlformats.org/wordprocessingml/2006/main">
        <w:t xml:space="preserve">1.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ფილიპელები 4:7 - „და ღვთის მშვიდობა, რომელიც ყოველგვარ გონიერებას აღემატება, დაიცავს თქვენს გულებს და გონებას ქრისტე იესოში“.</w:t>
      </w:r>
    </w:p>
    <w:p/>
    <w:p>
      <w:r xmlns:w="http://schemas.openxmlformats.org/wordprocessingml/2006/main">
        <w:t xml:space="preserve">2 სამუელი 17:4 და მოეწონა ეს სიტყვა აბესალომს და ისრაელის ყველა უხუცესს.</w:t>
      </w:r>
    </w:p>
    <w:p/>
    <w:p>
      <w:r xmlns:w="http://schemas.openxmlformats.org/wordprocessingml/2006/main">
        <w:t xml:space="preserve">აბესალომის გეგმა მიიღო თავადაც და ისრაელის ყველა უხუცესმა.</w:t>
      </w:r>
    </w:p>
    <w:p/>
    <w:p>
      <w:r xmlns:w="http://schemas.openxmlformats.org/wordprocessingml/2006/main">
        <w:t xml:space="preserve">1. ღვთის მიერ აბესალომის გეგმის მოწონება გვიჩვენებს, რომ მის ნებას უნდა მივენდოთ.</w:t>
      </w:r>
    </w:p>
    <w:p/>
    <w:p>
      <w:r xmlns:w="http://schemas.openxmlformats.org/wordprocessingml/2006/main">
        <w:t xml:space="preserve">2. ჩვენ შეგვიძლია ვისწავლოთ აბესალომის მაგალითიდან და მოვითხოვოთ ღვთისგან მოწონება ჩვენი გეგმებისთვის.</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სამუელი 17:5 თქვა აბესალომმა: ახლავე დაუძახეთ არქიტს ჰუშაის და მოვისმინოთ ასევე, რას ამბობს იგი.</w:t>
      </w:r>
    </w:p>
    <w:p/>
    <w:p>
      <w:r xmlns:w="http://schemas.openxmlformats.org/wordprocessingml/2006/main">
        <w:t xml:space="preserve">აბესალომი ითხოვს მოისმინოს, რას ამბობს არქიტი ჰუშაი.</w:t>
      </w:r>
    </w:p>
    <w:p/>
    <w:p>
      <w:r xmlns:w="http://schemas.openxmlformats.org/wordprocessingml/2006/main">
        <w:t xml:space="preserve">1. ღმერთი კურნავს ჩვენს გაფუჭებულ ურთიერთობებს: იპოვნეთ წონასწორობა კონფლიქტში</w:t>
      </w:r>
    </w:p>
    <w:p/>
    <w:p>
      <w:r xmlns:w="http://schemas.openxmlformats.org/wordprocessingml/2006/main">
        <w:t xml:space="preserve">2. მოსმენის ძალა: სხვისი ხმის აღქმა</w:t>
      </w:r>
    </w:p>
    <w:p/>
    <w:p>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4 არა საკუთარ ინტერესებს, არამედ თითოეულ თქვენგანს სხვის ინტერესებს.</w:t>
      </w:r>
    </w:p>
    <w:p/>
    <w:p>
      <w:r xmlns:w="http://schemas.openxmlformats.org/wordprocessingml/2006/main">
        <w:t xml:space="preserve">2. იაკობი 1:19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2 სამუელი 17:6 და როცა მივიდა ჰუშაი აბესალომთან, უთხრა აბესალომმა: ასე თქვა ახითოფელმა: მოვიქცეთ მისი სიტყვისამებრ? თუ არა; ილაპარაკე შენ.</w:t>
      </w:r>
    </w:p>
    <w:p/>
    <w:p>
      <w:r xmlns:w="http://schemas.openxmlformats.org/wordprocessingml/2006/main">
        <w:t xml:space="preserve">აბესალომმა ჰუშაის მოსთხოვა აზრი ამ საკითხზე მას შემდეგ, რაც ახითოფელმა უკვე გამოთქვა თავისი აზრი.</w:t>
      </w:r>
    </w:p>
    <w:p/>
    <w:p>
      <w:r xmlns:w="http://schemas.openxmlformats.org/wordprocessingml/2006/main">
        <w:t xml:space="preserve">1. მრავალმხრივი პერსპექტივის მოსმენის მნიშვნელობა.</w:t>
      </w:r>
    </w:p>
    <w:p/>
    <w:p>
      <w:r xmlns:w="http://schemas.openxmlformats.org/wordprocessingml/2006/main">
        <w:t xml:space="preserve">2. საკუთარი განსჯის ნდობა.</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სამუელი 17:7 უთხრა ჰუშაიმ აბესალომს: რჩევა, რომელიც მისცა ახითოფელმა, ამ დროს არ არის კარგი.</w:t>
      </w:r>
    </w:p>
    <w:p/>
    <w:p>
      <w:r xmlns:w="http://schemas.openxmlformats.org/wordprocessingml/2006/main">
        <w:t xml:space="preserve">ჰუშაი არ დაეთანხმა ახითოფელის რჩევას და ურჩია აბესალომს სხვა გზა გაეკეთებინა.</w:t>
      </w:r>
    </w:p>
    <w:p/>
    <w:p>
      <w:r xmlns:w="http://schemas.openxmlformats.org/wordprocessingml/2006/main">
        <w:t xml:space="preserve">1. „გამჭრიახობის სიძლიერე: იმის ცოდნა, როდის უნდა მიჰყვე და როდის უარყოს რჩევა“</w:t>
      </w:r>
    </w:p>
    <w:p/>
    <w:p>
      <w:r xmlns:w="http://schemas.openxmlformats.org/wordprocessingml/2006/main">
        <w:t xml:space="preserve">2. "გამოხატვის ძალა: ლაპარაკი, როცა არ ეთანხმები"</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სამუელი 17:8 რადგან, თქვა ჰუშაიმ, შენ იცნობ მამაშენს და მის კაცებს, რომ ისინი ძლევამოსილი კაცები არიან და გონებაში დაბნეულნი არიან, როგორც დათვი, რომელსაც წაართვეს მისი ძეები მინდორში. და მამაშენი კაცია. ომი და არ დარჩება ხალხთან.</w:t>
      </w:r>
    </w:p>
    <w:p/>
    <w:p>
      <w:r xmlns:w="http://schemas.openxmlformats.org/wordprocessingml/2006/main">
        <w:t xml:space="preserve">ჰუშაი აფრთხილებს დავითს, რომ მამამისი და მისი კაცები ძლევამოსილი მეომრები არიან და არ დარჩებიან ხალხთან, თუ ისინი თავს ღალატად გრძნობენ.</w:t>
      </w:r>
    </w:p>
    <w:p/>
    <w:p>
      <w:r xmlns:w="http://schemas.openxmlformats.org/wordprocessingml/2006/main">
        <w:t xml:space="preserve">1. მიენდეთ ღმერთის გეგმას, მაშინაც კი, როცა ეს რთული გეჩვენებათ.</w:t>
      </w:r>
    </w:p>
    <w:p/>
    <w:p>
      <w:r xmlns:w="http://schemas.openxmlformats.org/wordprocessingml/2006/main">
        <w:t xml:space="preserve">2. ჩვენს ქმედებებს შეიძლება ჰქონდეს შორსმიმავალი შედეგები.</w:t>
      </w:r>
    </w:p>
    <w:p/>
    <w:p>
      <w:r xmlns:w="http://schemas.openxmlformats.org/wordprocessingml/2006/main">
        <w:t xml:space="preserve">1.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იგავები 16:9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სამუელი 17:9 აჰა, ის ახლა არის დამალული რომელიმე ორმოში ან სხვა ადგილას; და იქნება ასე, როცა ზოგიერთი მათგანი თავიდანვე დაემტვრება, ვინც მოისმენს იტყვის: სასაკლაოა მათ შორის. ხალხი, რომელიც მიჰყვება აბესალომს.</w:t>
      </w:r>
    </w:p>
    <w:p/>
    <w:p>
      <w:r xmlns:w="http://schemas.openxmlformats.org/wordprocessingml/2006/main">
        <w:t xml:space="preserve">აბესალომი იმალება ორმოში ან სხვა ადგილას და როცა მისი ზოგიერთი მიმდევარი დამარცხდება, ვინც გაიგებს, გაავრცელებს ამბავს, რომ მის მიმდევრებს შორის ხოცვა-ჟლეტაა.</w:t>
      </w:r>
    </w:p>
    <w:p/>
    <w:p>
      <w:r xmlns:w="http://schemas.openxmlformats.org/wordprocessingml/2006/main">
        <w:t xml:space="preserve">1. ჭორების ძალა: როგორ შეუძლია ჩვენს სიტყვებს გავლენა მოახდინოს სხვებზე</w:t>
      </w:r>
    </w:p>
    <w:p/>
    <w:p>
      <w:r xmlns:w="http://schemas.openxmlformats.org/wordprocessingml/2006/main">
        <w:t xml:space="preserve">2. პასუხისმგებლობის აღება ჩვენს გადაწყვეტილებებზე: რა უნდა გავითვალისწინოთ ზომების მიღებამდე</w:t>
      </w:r>
    </w:p>
    <w:p/>
    <w:p>
      <w:r xmlns:w="http://schemas.openxmlformats.org/wordprocessingml/2006/main">
        <w:t xml:space="preserve">1. იგავები 21:23 - ვინც იცავს თავის პირსა და ენას, იცავს თავის სულს უბედურებისგან.</w:t>
      </w:r>
    </w:p>
    <w:p/>
    <w:p>
      <w:r xmlns:w="http://schemas.openxmlformats.org/wordprocessingml/2006/main">
        <w:t xml:space="preserve">2. იაკობი 3:5-10 - ასე რომ, ენაც პატარა წევრია, მაგრამ ის ამაყობს დიდებით. რა დიდებულ ტყეს ანთებს ასეთი პატარა ცეცხლი!</w:t>
      </w:r>
    </w:p>
    <w:p/>
    <w:p>
      <w:r xmlns:w="http://schemas.openxmlformats.org/wordprocessingml/2006/main">
        <w:t xml:space="preserve">2 სამუელი 17:10 და ვაჟკაცი, ვისი გულიც ლომის გულივით არის, მთლიანად დნება, რადგან მთელმა ისრაელმა იცის, რომ მამაშენი ძლიერი კაცია და მასთან მყოფნი ვაჟკაცები არიან.</w:t>
      </w:r>
    </w:p>
    <w:p/>
    <w:p>
      <w:r xmlns:w="http://schemas.openxmlformats.org/wordprocessingml/2006/main">
        <w:t xml:space="preserve">დავითის კაცები დარწმუნებულნი არიან, რომ დავითში დიდი ლიდერი ჰყავთ და იციან, რომ მისი ჯარი სავსეა მამაცი მეომრებით.</w:t>
      </w:r>
    </w:p>
    <w:p/>
    <w:p>
      <w:r xmlns:w="http://schemas.openxmlformats.org/wordprocessingml/2006/main">
        <w:t xml:space="preserve">1. დავითისა და მისი კაცების გამბედაობა: ვაჟკაცობისა და რწმენის გაკვეთილები</w:t>
      </w:r>
    </w:p>
    <w:p/>
    <w:p>
      <w:r xmlns:w="http://schemas.openxmlformats.org/wordprocessingml/2006/main">
        <w:t xml:space="preserve">2. ძლევამოსილი ადამიანი და მისი მამაცი მიმდევრები: კარგ კომპანიაში გაყოლის სწავლა</w:t>
      </w:r>
    </w:p>
    <w:p/>
    <w:p>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რომაელთა 8:31 - თუ ღმერთი ჩვენთანაა, ვინ შეიძლება იყოს ჩვენს წინააღმდეგ?</w:t>
      </w:r>
    </w:p>
    <w:p/>
    <w:p>
      <w:r xmlns:w="http://schemas.openxmlformats.org/wordprocessingml/2006/main">
        <w:t xml:space="preserve">2 სამუელი 17:11 ამიტომ ვურჩევ, რომ მთელი ისრაელი შეიკრიბოს შენთან დანიდან ბეერშებამდე, როგორც ქვიშა, რომელიც ზღვის პირას არის სიმრავლით; და რომ შენ თვითონ წახვიდე საბრძოლველად.</w:t>
      </w:r>
    </w:p>
    <w:p/>
    <w:p>
      <w:r xmlns:w="http://schemas.openxmlformats.org/wordprocessingml/2006/main">
        <w:t xml:space="preserve">დავითის მრჩეველმა შესთავაზა შეეკრიბა მთელი ისრაელი საბრძოლველად და პირადად ხელმძღვანელობდა მათ.</w:t>
      </w:r>
    </w:p>
    <w:p/>
    <w:p>
      <w:r xmlns:w="http://schemas.openxmlformats.org/wordprocessingml/2006/main">
        <w:t xml:space="preserve">1. მოვუწოდებთ ყველა მეომარს: ღმერთის ძალა ერთობაში</w:t>
      </w:r>
    </w:p>
    <w:p/>
    <w:p>
      <w:r xmlns:w="http://schemas.openxmlformats.org/wordprocessingml/2006/main">
        <w:t xml:space="preserve">2. ლიდერობა: უფლის სტანდარტების აღება</w:t>
      </w:r>
    </w:p>
    <w:p/>
    <w:p>
      <w:r xmlns:w="http://schemas.openxmlformats.org/wordprocessingml/2006/main">
        <w:t xml:space="preserve">1.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სამუელი 17:12 ასე რომ, ჩვენ შევეხებით მას სადმე, სადაც იპოვიან, და ავანთებთ მას, როგორც ნამი მიწაზე ცვივა; და არ იქნება ის და ყველა მასთან მყოფი დატოვა იმდენი, როგორც ერთი.</w:t>
      </w:r>
    </w:p>
    <w:p/>
    <w:p>
      <w:r xmlns:w="http://schemas.openxmlformats.org/wordprocessingml/2006/main">
        <w:t xml:space="preserve">დავითის ძალები აპირებენ აბესალომის პოვნას და მოკვლას მას და მის ყველა კაცს.</w:t>
      </w:r>
    </w:p>
    <w:p/>
    <w:p>
      <w:r xmlns:w="http://schemas.openxmlformats.org/wordprocessingml/2006/main">
        <w:t xml:space="preserve">1. ღვთის დანიშნული ლიდერების წინააღმდეგ აჯანყების შედეგები.</w:t>
      </w:r>
    </w:p>
    <w:p/>
    <w:p>
      <w:r xmlns:w="http://schemas.openxmlformats.org/wordprocessingml/2006/main">
        <w:t xml:space="preserve">2. სამართლიანობის აღმძვრელი ღმერთის ძალა.</w:t>
      </w:r>
    </w:p>
    <w:p/>
    <w:p>
      <w:r xmlns:w="http://schemas.openxmlformats.org/wordprocessingml/2006/main">
        <w:t xml:space="preserve">1. მეორე რჯული 17:14-20 - ღვთის მითითებებისა და კანონების დაუმორჩილებლობის შედეგები.</w:t>
      </w:r>
    </w:p>
    <w:p/>
    <w:p>
      <w:r xmlns:w="http://schemas.openxmlformats.org/wordprocessingml/2006/main">
        <w:t xml:space="preserve">2. ფსალმუნი 37:9-11 - ღმერთის სამართლიანობისა და საბოლოო გამარჯვების გარანტია.</w:t>
      </w:r>
    </w:p>
    <w:p/>
    <w:p>
      <w:r xmlns:w="http://schemas.openxmlformats.org/wordprocessingml/2006/main">
        <w:t xml:space="preserve">2 სამუელი 17:13 გარდა ამისა, თუ ის მოხვდება ქალაქში, მთელი ისრაელი მოუტანს თოკებს ამ ქალაქში და ჩვენ ჩავატარებთ მას მდინარეში, სანამ იქ ერთი პატარა ქვა არ აღმოჩნდება.</w:t>
      </w:r>
    </w:p>
    <w:p/>
    <w:p>
      <w:r xmlns:w="http://schemas.openxmlformats.org/wordprocessingml/2006/main">
        <w:t xml:space="preserve">ისრაელები იმუქრებოდნენ, რომ ქალაქს მდინარეში ჩაათრევდნენ, თუ ვერ დაიჭერდნენ იმ ადამიანს, რომელსაც ეძებდნენ.</w:t>
      </w:r>
    </w:p>
    <w:p/>
    <w:p>
      <w:r xmlns:w="http://schemas.openxmlformats.org/wordprocessingml/2006/main">
        <w:t xml:space="preserve">1. ღვთის რისხვა გამართლებულია: 2 სამუელის 17:13-ის გაგება</w:t>
      </w:r>
    </w:p>
    <w:p/>
    <w:p>
      <w:r xmlns:w="http://schemas.openxmlformats.org/wordprocessingml/2006/main">
        <w:t xml:space="preserve">2. ლოცვის ძალა: ძალების პოვნა კონფლიქტის დროს</w:t>
      </w:r>
    </w:p>
    <w:p/>
    <w:p>
      <w:r xmlns:w="http://schemas.openxmlformats.org/wordprocessingml/2006/main">
        <w:t xml:space="preserve">1. რომაელთა 12:19: „საყვარლებო,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იაკობი 4:7: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სამუელი 17:14 და თქვეს აბესალომმა და ისრაელის ყველა კაცმა: არქიელის ხუშაის რჩევა უკეთესია, ვიდრე ახითოფელის რჩევა. რადგან უფალმა დააწესა ახითოფელის კეთილი რჩევის დამარცხება, რათა უფალმა ბოროტება მოეტანა აბესალომს.</w:t>
      </w:r>
    </w:p>
    <w:p/>
    <w:p>
      <w:r xmlns:w="http://schemas.openxmlformats.org/wordprocessingml/2006/main">
        <w:t xml:space="preserve">ისრაელის კაცებმა ხუშაის რჩევები ახითოფელზე მეტად დააკმაყოფილეს, რადგან უფალმა გადაწყვიტა აბესალომს უბედურება მოეტანა ხუშაის რჩევით.</w:t>
      </w:r>
    </w:p>
    <w:p/>
    <w:p>
      <w:r xmlns:w="http://schemas.openxmlformats.org/wordprocessingml/2006/main">
        <w:t xml:space="preserve">1. ჰუშაის სიბრძნე: როგორ უნდა ვეძებოთ ხელმძღვანელობა უბედურების დროს</w:t>
      </w:r>
    </w:p>
    <w:p/>
    <w:p>
      <w:r xmlns:w="http://schemas.openxmlformats.org/wordprocessingml/2006/main">
        <w:t xml:space="preserve">2. ღმერთის უზენაესობა: როგორ გადააქვს ის ჩვენს ნაბიჯებს თავის მიზნებზე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სამუელი 17:15 უთხრა ჰუშაიმ ცადოკსა და აბიათარ მღვდლებს: ასე და ასე ურჩია ახითოფელმა აბესალომს და ისრაელის უხუცესებს; და ასე და ამგვარად ვურჩიე.</w:t>
      </w:r>
    </w:p>
    <w:p/>
    <w:p>
      <w:r xmlns:w="http://schemas.openxmlformats.org/wordprocessingml/2006/main">
        <w:t xml:space="preserve">ჰუშაიმ ურჩია ცადოკსა და აბიათარ მღვდლებს, როგორ შეეწინააღმდეგებინათ ახითოფელის რჩევა, რომელიც მიიღეს აბესალომმა და ისრაელის უხუცესებმა.</w:t>
      </w:r>
    </w:p>
    <w:p/>
    <w:p>
      <w:r xmlns:w="http://schemas.openxmlformats.org/wordprocessingml/2006/main">
        <w:t xml:space="preserve">1. მიენდე უფალს მთელი გულით და არ დაეყრდნო შენს გონიერებას. იგავები 3:5-6</w:t>
      </w:r>
    </w:p>
    <w:p/>
    <w:p>
      <w:r xmlns:w="http://schemas.openxmlformats.org/wordprocessingml/2006/main">
        <w:t xml:space="preserve">2. უფალი სიმაგრეა დაჩაგრულთათვის, სიმაგრეა გასაჭირში. ფსალმუნი 9:9-10</w:t>
      </w:r>
    </w:p>
    <w:p/>
    <w:p>
      <w:r xmlns:w="http://schemas.openxmlformats.org/wordprocessingml/2006/main">
        <w:t xml:space="preserve">1. ჰუშაის რჩევა მიზნად ისახავდა ახითოფელის გეგმების გადალახვას. იგავები 21:30</w:t>
      </w:r>
    </w:p>
    <w:p/>
    <w:p>
      <w:r xmlns:w="http://schemas.openxmlformats.org/wordprocessingml/2006/main">
        <w:t xml:space="preserve">2. ჩვენ შეგვიძლია ვიპოვოთ სიბრძნე ბევრის რჩევაში. იგავები 15:22</w:t>
      </w:r>
    </w:p>
    <w:p/>
    <w:p>
      <w:r xmlns:w="http://schemas.openxmlformats.org/wordprocessingml/2006/main">
        <w:t xml:space="preserve">2 სამუელი 17:16 ახლა გაგზავნე სასწრაფოდ და უთხარი დავითს: ნუ დაბინავებ ამ ღამეს უდაბნოს ველზე, არამედ სასწრაფოდ გაიარე. რომ არ გადაყლაპოს მეფე და მასთან მყოფი მთელი ხალხი.</w:t>
      </w:r>
    </w:p>
    <w:p/>
    <w:p>
      <w:r xmlns:w="http://schemas.openxmlformats.org/wordprocessingml/2006/main">
        <w:t xml:space="preserve">ისრაელის ხალხი მოუწოდებს დავითს, სწრაფად გაქცეულიყო უდაბნოდან და გააფრთხილა, რომ მეფე და მისი მიმდევრები შესაძლოა საფრთხეში აღმოჩნდნენ.</w:t>
      </w:r>
    </w:p>
    <w:p/>
    <w:p>
      <w:r xmlns:w="http://schemas.openxmlformats.org/wordprocessingml/2006/main">
        <w:t xml:space="preserve">1. ღვთის გაფრთხილებების ყურადღების მიქცევის მნიშვნელობა.</w:t>
      </w:r>
    </w:p>
    <w:p/>
    <w:p>
      <w:r xmlns:w="http://schemas.openxmlformats.org/wordprocessingml/2006/main">
        <w:t xml:space="preserve">2. ერთიანი ხალხის ძალა, რომელიც მუშაობს ერთად.</w:t>
      </w:r>
    </w:p>
    <w:p/>
    <w:p>
      <w:r xmlns:w="http://schemas.openxmlformats.org/wordprocessingml/2006/main">
        <w:t xml:space="preserve">1. იგავები 12:15 - სულელის გზა მის თვალში სწორია, ბრძენი კი რჩევას ისმენს.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სამუელი 17:17 იონათანი და ახიმააზი დარჩნენ ენროგელთან; რადგან არ ჩანდნენ ქალაქში შესვლა. და წავიდნენ და უთხრეს მეფე დავითს.</w:t>
      </w:r>
    </w:p>
    <w:p/>
    <w:p>
      <w:r xmlns:w="http://schemas.openxmlformats.org/wordprocessingml/2006/main">
        <w:t xml:space="preserve">იონათანი და ახიმააზი დარჩნენ ენროგელთან, რათა დამალულიყვნენ და ერთმა ქალმა შეატყობინა მათ ქალაქში განვითარებული მოვლენები, შემდეგ კი მოახსენეს მეფე დავითს.</w:t>
      </w:r>
    </w:p>
    <w:p/>
    <w:p>
      <w:r xmlns:w="http://schemas.openxmlformats.org/wordprocessingml/2006/main">
        <w:t xml:space="preserve">1. როგორ იმოქმედებს ჩვენი ქმედებები სხვებზე - 2 სამუელი 17:17</w:t>
      </w:r>
    </w:p>
    <w:p/>
    <w:p>
      <w:r xmlns:w="http://schemas.openxmlformats.org/wordprocessingml/2006/main">
        <w:t xml:space="preserve">2. მორჩილების ძალა - 2 სამუელი 17:17</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1 პეტრე 4:8-11 - უპირველეს ყოვლისა, ღრმად გიყვარდეთ ერთმანეთი, რადგან სიყვარული ფარავს ცოდვათა სიმრავლეს.</w:t>
      </w:r>
    </w:p>
    <w:p/>
    <w:p>
      <w:r xmlns:w="http://schemas.openxmlformats.org/wordprocessingml/2006/main">
        <w:t xml:space="preserve">2 სამუელი 17:18 მაგრამ დაინახა ისინი ერთმა ყმაწვილმა და უთხრა აბესალომს. სადაც ჩავიდნენ.</w:t>
      </w:r>
    </w:p>
    <w:p/>
    <w:p>
      <w:r xmlns:w="http://schemas.openxmlformats.org/wordprocessingml/2006/main">
        <w:t xml:space="preserve">ორი კაცი გაიქცა და მიიმალა ბაჰურიმის ერთ სახლში, რომელსაც ეზოში ჭა ჰქონდა, მაგრამ ახალგაზრდა ბიჭმა დაინახა ისინი და უთხრა აბესალომს.</w:t>
      </w:r>
    </w:p>
    <w:p/>
    <w:p>
      <w:r xmlns:w="http://schemas.openxmlformats.org/wordprocessingml/2006/main">
        <w:t xml:space="preserve">1. სიფხიზლისა და მორჩილების შენარჩუნების მნიშვნელობა, მაშინაც კი, როცა გვეჩვენება, რომ უხილავი ვართ.</w:t>
      </w:r>
    </w:p>
    <w:p/>
    <w:p>
      <w:r xmlns:w="http://schemas.openxmlformats.org/wordprocessingml/2006/main">
        <w:t xml:space="preserve">2. ერთი მოწმის ძალა, მოახდინოს გავლენა მრავალი ადამიანის ცხოვრებაში.</w:t>
      </w:r>
    </w:p>
    <w:p/>
    <w:p>
      <w:r xmlns:w="http://schemas.openxmlformats.org/wordprocessingml/2006/main">
        <w:t xml:space="preserve">1. ლუკა 8:17 რადგან არაფერია დაფარული, რაც არ გამოცხადდება და არც არაფერია საიდუმლო, რაც არ გახდება ცნობილი და არ გამოცხადდება.</w:t>
      </w:r>
    </w:p>
    <w:p/>
    <w:p>
      <w:r xmlns:w="http://schemas.openxmlformats.org/wordprocessingml/2006/main">
        <w:t xml:space="preserve">2. იგავები 28:13 ვინც მალავს თავის ცოდვებს, არ გაიმარჯვებს, მაგრამ ვინც აღიარებს და მიატოვებს მათ, შეიწყალებს.</w:t>
      </w:r>
    </w:p>
    <w:p/>
    <w:p>
      <w:r xmlns:w="http://schemas.openxmlformats.org/wordprocessingml/2006/main">
        <w:t xml:space="preserve">2 სამუელი 17:19 და აიღო დედაკაცმა და გადააფარა ჭის პირს და დაფქული სიმინდი დაასხა. და საქმე არ იყო ცნობილი.</w:t>
      </w:r>
    </w:p>
    <w:p/>
    <w:p>
      <w:r xmlns:w="http://schemas.openxmlformats.org/wordprocessingml/2006/main">
        <w:t xml:space="preserve">ქალმა ჭა დაფარა და დაფქული სიმინდი გადაყარა, ისე რომ არ შეემჩნია.</w:t>
      </w:r>
    </w:p>
    <w:p/>
    <w:p>
      <w:r xmlns:w="http://schemas.openxmlformats.org/wordprocessingml/2006/main">
        <w:t xml:space="preserve">1. ღვთის განგებულება ჩვენს ცხოვრებაში ჩანს წვრილმანებში.</w:t>
      </w:r>
    </w:p>
    <w:p/>
    <w:p>
      <w:r xmlns:w="http://schemas.openxmlformats.org/wordprocessingml/2006/main">
        <w:t xml:space="preserve">2. ღვთის წყალობა ყველაზე ნაკლებად სავარაუდო ადგილებზეა შესაძლებელი.</w:t>
      </w:r>
    </w:p>
    <w:p/>
    <w:p>
      <w:r xmlns:w="http://schemas.openxmlformats.org/wordprocessingml/2006/main">
        <w:t xml:space="preserve">1. კოლოსელები 1:17 - და ის არის ყოველივეს წინაშე და მასშია ყველაფერი.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სამუელი 17:20 და მივიდნენ აბესალომის მსახურები ქალთან სახლში და უთხრეს: სად არიან ახიმააზი და იონათანი? ხოლო ქალმა უთხრა მათ: გადავიდნენ წყლის ნაკადულზე. და როცა ეძებდნენ და ვერ იპოვეს, დაბრუნდნენ იერუსალიმში.</w:t>
      </w:r>
    </w:p>
    <w:p/>
    <w:p>
      <w:r xmlns:w="http://schemas.openxmlformats.org/wordprocessingml/2006/main">
        <w:t xml:space="preserve">ახიმააზი და იონათანი დაიკარგნენ და აბესალომის მსახურები ეძებენ მათ, მაგრამ უშედეგოდ.</w:t>
      </w:r>
    </w:p>
    <w:p/>
    <w:p>
      <w:r xmlns:w="http://schemas.openxmlformats.org/wordprocessingml/2006/main">
        <w:t xml:space="preserve">1. ღმერთთან ახლოს ყოფნის მნიშვნელობა, მაშინაც კი, როცა რაღაც გაურკვეველი ჩანს.</w:t>
      </w:r>
    </w:p>
    <w:p/>
    <w:p>
      <w:r xmlns:w="http://schemas.openxmlformats.org/wordprocessingml/2006/main">
        <w:t xml:space="preserve">2. რწმენის ძალა რთულ დროს.</w:t>
      </w:r>
    </w:p>
    <w:p/>
    <w:p>
      <w:r xmlns:w="http://schemas.openxmlformats.org/wordprocessingml/2006/main">
        <w:t xml:space="preserve">1. ფსალმუნი 23:4 - სიკვდილის ჩრდილის ხეობაშიც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სამუელი 17:21 და იყო, რომ გამოვიდნენ ჭიდან, წავიდნენ და უთხრეს მეფე დავითს და უთხრეს დავითს: ადექი და სასწრაფოდ გაიარე წყალზე, რადგან ასეა ახითოფელი. ურჩია შენს წინააღმდეგ.</w:t>
      </w:r>
    </w:p>
    <w:p/>
    <w:p>
      <w:r xmlns:w="http://schemas.openxmlformats.org/wordprocessingml/2006/main">
        <w:t xml:space="preserve">ახითოფელმა ისრაელის კაცებს გეგმა მისცა, დაეპყრო მეფე დავითი, მაგრამ ისრაელის კაცებმა უარი თქვეს და აცნობეს მეფე დავითს გეგმა.</w:t>
      </w:r>
    </w:p>
    <w:p/>
    <w:p>
      <w:r xmlns:w="http://schemas.openxmlformats.org/wordprocessingml/2006/main">
        <w:t xml:space="preserve">1. ღმერთის დაცვა უბედურების დროს</w:t>
      </w:r>
    </w:p>
    <w:p/>
    <w:p>
      <w:r xmlns:w="http://schemas.openxmlformats.org/wordprocessingml/2006/main">
        <w:t xml:space="preserve">2. ერთგული სამსახურის დაჟინებით</w:t>
      </w:r>
    </w:p>
    <w:p/>
    <w:p>
      <w:r xmlns:w="http://schemas.openxmlformats.org/wordprocessingml/2006/main">
        <w:t xml:space="preserve">1. იგავები 18:10 „უფლის სახელი ძლიერი კოშკია, მასში მართალი ეშვება და დაცულია“.</w:t>
      </w:r>
    </w:p>
    <w:p/>
    <w:p>
      <w:r xmlns:w="http://schemas.openxmlformats.org/wordprocessingml/2006/main">
        <w:t xml:space="preserve">2. ფსალმუნი 18:2 „უფალია ჩემი კლდე, ციხე-სიმაგრე და მხსნელი ჩემი, ღმერთი ჩემი, ჩემი ძალა, რომელსაც ვენდობი, ჩემი ბალონი და ხსნის რქა და ჩემი მაღალი კოშკი“.</w:t>
      </w:r>
    </w:p>
    <w:p/>
    <w:p>
      <w:r xmlns:w="http://schemas.openxmlformats.org/wordprocessingml/2006/main">
        <w:t xml:space="preserve">2 სამუელი 17:22 ადგა დავითი და მთელი ხალხი, რომელიც მასთან იყო, და გაიარეს იორდანე: დილის შუქზე არც ერთი არ აკლდა იორდანეს გასულს.</w:t>
      </w:r>
    </w:p>
    <w:p/>
    <w:p>
      <w:r xmlns:w="http://schemas.openxmlformats.org/wordprocessingml/2006/main">
        <w:t xml:space="preserve">დავითმა და მისმა ხალხმა დილით იორდანეზე არავინ დაკარგა.</w:t>
      </w:r>
    </w:p>
    <w:p/>
    <w:p>
      <w:r xmlns:w="http://schemas.openxmlformats.org/wordprocessingml/2006/main">
        <w:t xml:space="preserve">1. ღვთის ერთგულება ჩვენი ყოველი საჭიროების დაკმაყოფილებაში.</w:t>
      </w:r>
    </w:p>
    <w:p/>
    <w:p>
      <w:r xmlns:w="http://schemas.openxmlformats.org/wordprocessingml/2006/main">
        <w:t xml:space="preserve">2. შეუპოვრობის მნიშვნელობა რთული ამოცანების წინაშე.</w:t>
      </w:r>
    </w:p>
    <w:p/>
    <w:p>
      <w:r xmlns:w="http://schemas.openxmlformats.org/wordprocessingml/2006/main">
        <w:t xml:space="preserve">1. ესაია 43:2 - როცა წყლებში გაივლი, შენთან ვიქნები; და მდინარეთა გავლით არ გადმოგდიოდნენ.</w:t>
      </w:r>
    </w:p>
    <w:p/>
    <w:p>
      <w:r xmlns:w="http://schemas.openxmlformats.org/wordprocessingml/2006/main">
        <w:t xml:space="preserve">2. მათე 19:26 - მაგრამ იესომ დაინახა ისინი და უთხრა მათ: ადამიანებთან ეს შეუძლებელია; მაგრამ ღმერთთან ყველაფერი შესაძლებელია.</w:t>
      </w:r>
    </w:p>
    <w:p/>
    <w:p>
      <w:r xmlns:w="http://schemas.openxmlformats.org/wordprocessingml/2006/main">
        <w:t xml:space="preserve">2 სამუელი 17:23 და დაინახა ახითოფელმა, რომ მისი რჩევა არ შესრულდა, აჯდა ვირი, ადგა და მიიყვანა სახლში თავის სახლში, თავის ქალაქში, მოაწესრიგა თავისი სახლი, ჩამოიხრჩო და მოკვდა. და დაკრძალეს მამის საფლავში.</w:t>
      </w:r>
    </w:p>
    <w:p/>
    <w:p>
      <w:r xmlns:w="http://schemas.openxmlformats.org/wordprocessingml/2006/main">
        <w:t xml:space="preserve">ახითოფელი იმედგაცრუებული იყო, რომ მისი რჩევა უგულებელყო, ამიტომ დაბრუნდა სახლში და თავი მოიკლა.</w:t>
      </w:r>
    </w:p>
    <w:p/>
    <w:p>
      <w:r xmlns:w="http://schemas.openxmlformats.org/wordprocessingml/2006/main">
        <w:t xml:space="preserve">1. ბრძნული რჩევის უარყოფის საფრთხე - 2 სამუელი 17:23</w:t>
      </w:r>
    </w:p>
    <w:p/>
    <w:p>
      <w:r xmlns:w="http://schemas.openxmlformats.org/wordprocessingml/2006/main">
        <w:t xml:space="preserve">2. იმედგაცრუების ძალა - 2 სამუელი 17:23</w:t>
      </w:r>
    </w:p>
    <w:p/>
    <w:p>
      <w:r xmlns:w="http://schemas.openxmlformats.org/wordprocessingml/2006/main">
        <w:t xml:space="preserve">1. იგავები 19:20 - მოუსმინეთ რჩევებს და მიიღეთ მითითებები, რათა მომავალში სიბრძნე მოიპოვოთ.</w:t>
      </w:r>
    </w:p>
    <w:p/>
    <w:p>
      <w:r xmlns:w="http://schemas.openxmlformats.org/wordprocessingml/2006/main">
        <w:t xml:space="preserve">2. გალატელები 6:1 - ძმებო, თუ ვინმე რაიმე ცოდვაში მოხვდება, თქვენ, სულიერმა, აღადგინეთ იგი სიმშვიდის სულით. გაუფრთხილდი საკუთარ თავს, რომ შენც არ წამოგცდეს.</w:t>
      </w:r>
    </w:p>
    <w:p/>
    <w:p>
      <w:r xmlns:w="http://schemas.openxmlformats.org/wordprocessingml/2006/main">
        <w:t xml:space="preserve">2 სამუელი 17:24 მივიდა დავითი მახანაიმში. გაიარა აბესალომმა იორდანე და მთელი ისრაელი მასთან ერთად.</w:t>
      </w:r>
    </w:p>
    <w:p/>
    <w:p>
      <w:r xmlns:w="http://schemas.openxmlformats.org/wordprocessingml/2006/main">
        <w:t xml:space="preserve">დავითი გაემგზავრა მახანაიმში, ხოლო აბესალომმა და ისრაელის კაცებმა გადაკვეთეს მდინარე იორდანე.</w:t>
      </w:r>
    </w:p>
    <w:p/>
    <w:p>
      <w:r xmlns:w="http://schemas.openxmlformats.org/wordprocessingml/2006/main">
        <w:t xml:space="preserve">1. ბრძნული გადაწყვეტილებების მიღების მნიშვნელობა - 2 სამუელი 17:24</w:t>
      </w:r>
    </w:p>
    <w:p/>
    <w:p>
      <w:r xmlns:w="http://schemas.openxmlformats.org/wordprocessingml/2006/main">
        <w:t xml:space="preserve">2. ღვთის გეგმის შესრულების მნიშვნელობა - 2 სამუელი 17:24</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სამუელი 17:25 და აბესალომმა იოაბის ნაცვლად ამაზა დაადგინა ლაშქრის მეთაურად, რომელიც იყო ამაზა კაცის ვაჟი, რომელსაც ერქვა ისრაელი ითრა, რომელიც შევიდა აბიგაილთან, ნახაშის ასულთან, ცერუია იოაბის დედის დასთან.</w:t>
      </w:r>
    </w:p>
    <w:p/>
    <w:p>
      <w:r xmlns:w="http://schemas.openxmlformats.org/wordprocessingml/2006/main">
        <w:t xml:space="preserve">აბესალომი იოაბის ნაცვლად ჯარის კაპიტანად ამასას დანიშნავს. ამასა არის ისრაელის ითრას და აბიგაილის ვაჟი, ნახაშის და ცერუიას, იოაბის დედის დის.</w:t>
      </w:r>
    </w:p>
    <w:p/>
    <w:p>
      <w:r xmlns:w="http://schemas.openxmlformats.org/wordprocessingml/2006/main">
        <w:t xml:space="preserve">1. ღმერთის სუვერენიტეტის ძალა - როგორ მუშაობს ღმერთი ჩვენს ცხოვრებაში, რათა განახორციელოს თავისი ღვთაებრივი გეგმები.</w:t>
      </w:r>
    </w:p>
    <w:p/>
    <w:p>
      <w:r xmlns:w="http://schemas.openxmlformats.org/wordprocessingml/2006/main">
        <w:t xml:space="preserve">2. ოჯახის მნიშვნელობა - როგორ შეუძლია ჩვენს ოჯახთან ურთიერთობამ შექმნას ჩვენი ცხოვრება და ბედი.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რომ კარგად გქონდეს და დიდხანს იცოცხლო დედამიწაზე.</w:t>
      </w:r>
    </w:p>
    <w:p/>
    <w:p>
      <w:r xmlns:w="http://schemas.openxmlformats.org/wordprocessingml/2006/main">
        <w:t xml:space="preserve">2 სამუელი 17:26 ისრაელი და აბესალომი გალაადის მიწაზე დალაგდნენ.</w:t>
      </w:r>
    </w:p>
    <w:p/>
    <w:p>
      <w:r xmlns:w="http://schemas.openxmlformats.org/wordprocessingml/2006/main">
        <w:t xml:space="preserve">ისრაელი და აბესალომი გალაადში დაბანაკდნენ.</w:t>
      </w:r>
    </w:p>
    <w:p/>
    <w:p>
      <w:r xmlns:w="http://schemas.openxmlformats.org/wordprocessingml/2006/main">
        <w:t xml:space="preserve">1. მდებარეობის ძალა: როგორ განვსაზღვრავთ ჩვენს შედეგს</w:t>
      </w:r>
    </w:p>
    <w:p/>
    <w:p>
      <w:r xmlns:w="http://schemas.openxmlformats.org/wordprocessingml/2006/main">
        <w:t xml:space="preserve">2. შერიგების მოგზაურობა: როგორ აღვადგინოთ გაწყვეტილი ურთიერთობები</w:t>
      </w:r>
    </w:p>
    <w:p/>
    <w:p>
      <w:r xmlns:w="http://schemas.openxmlformats.org/wordprocessingml/2006/main">
        <w:t xml:space="preserve">1. ფსალმუნი 25:4-5 - მაჩვენე შენი გზები, უფალო, მასწავლე შენი გზები. მიმმართე შენი ჭეშმარიტებითა და ერთგულებით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სამუელი 17:27 და იყო, როცა დავითი მივიდა მახანაიმში, შობი, ნახაშის ძე რაბადან ამონის ძეთაგან, და მაკირ, ამიელის ძე ლოდებაბარიდან, და ბარზილაი, გალაადელი როგელიმიდან,</w:t>
      </w:r>
    </w:p>
    <w:p/>
    <w:p>
      <w:r xmlns:w="http://schemas.openxmlformats.org/wordprocessingml/2006/main">
        <w:t xml:space="preserve">სამი კაცი, შობი, მაქირი და ბარზილაი, გაემგზავრნენ დავითის შესახვედრად მახანაიმში, რომლებიც ჩამოვიდნენ, შესაბამისად, ამონიტებიდან, ლოდებირიდან და როგელიმიდან.</w:t>
      </w:r>
    </w:p>
    <w:p/>
    <w:p>
      <w:r xmlns:w="http://schemas.openxmlformats.org/wordprocessingml/2006/main">
        <w:t xml:space="preserve">1. ერთიანობის ძალა: კონფლიქტის შუაგულშიც კი შეგვიძლია გავერთიანდეთ საერთო მიზნისთვის.</w:t>
      </w:r>
    </w:p>
    <w:p/>
    <w:p>
      <w:r xmlns:w="http://schemas.openxmlformats.org/wordprocessingml/2006/main">
        <w:t xml:space="preserve">2. მრავალფეროვნების სიძლიერე: თითოეულ ადამიანს აქვს რაღაც უნიკალური წვლილის შესატანი და ერთად ჩვენ უფრო ძლიერები ვართ.</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რომაელთა 12:4-5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ცალ-ცალკე ერთმანეთის წევრები ვართ“.</w:t>
      </w:r>
    </w:p>
    <w:p/>
    <w:p>
      <w:r xmlns:w="http://schemas.openxmlformats.org/wordprocessingml/2006/main">
        <w:t xml:space="preserve">2 სამუელი 17:28 მოიტანა საწოლები, ბასონები, თიხის ჭურჭელი, ხორბალი, ქერი, ფქვილი, გამომშრალი სიმინდი, ლობიო, ოსპი და გამომშრალი წიწაკა,</w:t>
      </w:r>
    </w:p>
    <w:p/>
    <w:p>
      <w:r xmlns:w="http://schemas.openxmlformats.org/wordprocessingml/2006/main">
        <w:t xml:space="preserve">დავითი თავის მიმდევრებს სხვადასხვა მარცვლეულითა და საკვებით ამარაგებს.</w:t>
      </w:r>
    </w:p>
    <w:p/>
    <w:p>
      <w:r xmlns:w="http://schemas.openxmlformats.org/wordprocessingml/2006/main">
        <w:t xml:space="preserve">1. როგორ არის ჩვენი მარაგი ყოველთვის მოწოდებული ჩვენთვის ღმერთის მიერ</w:t>
      </w:r>
    </w:p>
    <w:p/>
    <w:p>
      <w:r xmlns:w="http://schemas.openxmlformats.org/wordprocessingml/2006/main">
        <w:t xml:space="preserve">2. ჩვენ დალოცვილი ვართ სიუხვით</w:t>
      </w:r>
    </w:p>
    <w:p/>
    <w:p>
      <w:r xmlns:w="http://schemas.openxmlformats.org/wordprocessingml/2006/main">
        <w:t xml:space="preserve">1. მათე 6:25-34 - ნუ იდარდებ შენს ცხოვრებაზე</w:t>
      </w:r>
    </w:p>
    <w:p/>
    <w:p>
      <w:r xmlns:w="http://schemas.openxmlformats.org/wordprocessingml/2006/main">
        <w:t xml:space="preserve">2. ფილიპელები 4:19 - ღმერთი მოგაწოდებთ თქვენს ყველა საჭიროებას</w:t>
      </w:r>
    </w:p>
    <w:p/>
    <w:p>
      <w:r xmlns:w="http://schemas.openxmlformats.org/wordprocessingml/2006/main">
        <w:t xml:space="preserve">2 სამუელი 17:29 და თაფლი, კარაქი, ცხვარი და ყველი საჭმელად დავითისთვის და მასთან მყოფთათვის, რადგან ამბობდნენ: ხალხი მშიერია, დაღლილი და მწყურვალია. უდაბნო.</w:t>
      </w:r>
    </w:p>
    <w:p/>
    <w:p>
      <w:r xmlns:w="http://schemas.openxmlformats.org/wordprocessingml/2006/main">
        <w:t xml:space="preserve">დავითს და მის ხალხს შიმშილის, დაღლილობისა და წყურვილის გამო უდაბნოში ყოფნისას თაფლით, კარაქით, ცხვრითა და ყველით აწვდიდნენ.</w:t>
      </w:r>
    </w:p>
    <w:p/>
    <w:p>
      <w:r xmlns:w="http://schemas.openxmlformats.org/wordprocessingml/2006/main">
        <w:t xml:space="preserve">1. "ღვთის დებულება: რთულ დროში იმედის პოვნა"</w:t>
      </w:r>
    </w:p>
    <w:p/>
    <w:p>
      <w:r xmlns:w="http://schemas.openxmlformats.org/wordprocessingml/2006/main">
        <w:t xml:space="preserve">2. "ერთობის ძალა უბედურების დროს"</w:t>
      </w:r>
    </w:p>
    <w:p/>
    <w:p>
      <w:r xmlns:w="http://schemas.openxmlformats.org/wordprocessingml/2006/main">
        <w:t xml:space="preserve">1. მათე 6:31-33 - „ამიტომ ნუ ღელავთ და თქვით: რა ვჭამოთ, რა ვსვამთ, ან რა ჩავიცვათ? რადგან წარმართები ყველაფერს ეძებენ და თქვენმა ზეციერმა მამამ იცის, რომ შენ ყველა გჭირდება, მაგრამ უპირველეს ყოვლისა ეძიე ღვთის სასუფეველი და მისი სიმართლე და ეს ყველაფერი დაგემატება.</w:t>
      </w:r>
    </w:p>
    <w:p/>
    <w:p>
      <w:r xmlns:w="http://schemas.openxmlformats.org/wordprocessingml/2006/main">
        <w:t xml:space="preserve">2. ფსალმუნი 23:1-3 - "უფალი არის ჩემი მწყემსი, მე არ მომიწევს, მაწვავს მწვანე საძოვრებზე, მიმყავს წყნარ წყლების გვერდით, აღადგენს ჩემს სულს, მიმყავს სიმართლის ბილიკებზე, რადგან მისი სახელის გულისთვის."</w:t>
      </w:r>
    </w:p>
    <w:p/>
    <w:p>
      <w:r xmlns:w="http://schemas.openxmlformats.org/wordprocessingml/2006/main">
        <w:t xml:space="preserve">2 სამუელის მე-18 თავში მოთხრობილია ბრძოლა დავითის ჯარსა და აბესალომის ჯარს შორის, რასაც მოჰყვა აბესალომის სიკვდილი და კონფლიქტის შედეგები.</w:t>
      </w:r>
    </w:p>
    <w:p/>
    <w:p>
      <w:r xmlns:w="http://schemas.openxmlformats.org/wordprocessingml/2006/main">
        <w:t xml:space="preserve">1-ლი აბზაცი: დავითი აწყობს თავის ჯარს სამ დივიზიად იოაბის, აბიშაის და იტაის მეთაურობით (2 სამუელი 18:1-5). თუმცა, ის თავის მეთაურებს ავალებს, რომ აბესალომს რბილად მოეპყრონ მისი გულისთვის.</w:t>
      </w:r>
    </w:p>
    <w:p/>
    <w:p>
      <w:r xmlns:w="http://schemas.openxmlformats.org/wordprocessingml/2006/main">
        <w:t xml:space="preserve">მე-2 აბზაცი: ბრძოლა მიმდინარეობს ეფრემის ტყეში, სადაც დავითის კაცები ამარცხებენ აბესალომის ძალებს (2 სამუელი 18:6-8). ბრძოლის დროს ბევრი ჯარისკაცი იღუპება, მათ შორის მნიშვნელოვანი ნაწილი აბესალომის მხრიდან.</w:t>
      </w:r>
    </w:p>
    <w:p/>
    <w:p>
      <w:r xmlns:w="http://schemas.openxmlformats.org/wordprocessingml/2006/main">
        <w:t xml:space="preserve">მე-3 აბზაცი: როცა აბესალომი ჯორზე გარბის, ის დიდი მუხის ტოტებში იბნევა (2 სამუელი 18:9-10). დავითის ერთ-ერთმა კაცმა ამის შესახებ იოაბს შეატყობინა, მაგრამ გააფრთხილა, რომ აბესალომს არ დააზიანა.</w:t>
      </w:r>
    </w:p>
    <w:p/>
    <w:p>
      <w:r xmlns:w="http://schemas.openxmlformats.org/wordprocessingml/2006/main">
        <w:t xml:space="preserve">მე-4 აბზაცი: იოაბის მითითების მიუხედავად, მან აიღო სამი შუბი და ჩასდო მათ გულში აბესალომს, როცა ის ხეზე ჩამოკიდებული იყო (2 სამუელი 18:11-15). შემდეგ ჯარისკაცები ღრმა ორმოში დამარხეს და ქვებით დაფარეს.</w:t>
      </w:r>
    </w:p>
    <w:p/>
    <w:p>
      <w:r xmlns:w="http://schemas.openxmlformats.org/wordprocessingml/2006/main">
        <w:t xml:space="preserve">მე-5 აბზაცი: აჰიმააზი და კუში არჩეულნი არიან მაცნეებად, რათა დავითს გამარჯვების ამბავი მიეტანათ. აჰიმააზი დაჟინებით მოითხოვს გზავნილის პირადად გადაცემას, მაგრამ არ გააჩნია მნიშვნელოვანი ინფორმაცია აბესალომის შესახებ (2 სამუელი 18:19-23).</w:t>
      </w:r>
    </w:p>
    <w:p/>
    <w:p>
      <w:r xmlns:w="http://schemas.openxmlformats.org/wordprocessingml/2006/main">
        <w:t xml:space="preserve">მე-6 აბზაცი: საბოლოოდ, აჰიმააზი უსწრებს კუშის და პირველი აღწევს დავითს. ის აცნობებს მას მათი გამარჯვების შესახებ, მაგრამ თავს არიდებს აბესალომის შესახებ რაიმეს ხსენებას (2 სამუელი 18:28-32).</w:t>
      </w:r>
    </w:p>
    <w:p/>
    <w:p>
      <w:r xmlns:w="http://schemas.openxmlformats.org/wordprocessingml/2006/main">
        <w:t xml:space="preserve">მე-7 აბზაცი: აჰიმააზის მოსვლიდან მალევე, კუშიც მოდის ამბებს. ის ცხადყოფს, რომ ბრძოლაში წარმატების მიუხედავად, აბესალომი მოკვდა (2 სამუელი 18:33).</w:t>
      </w:r>
    </w:p>
    <w:p/>
    <w:p>
      <w:r xmlns:w="http://schemas.openxmlformats.org/wordprocessingml/2006/main">
        <w:t xml:space="preserve">მე-8 აბზაცი: შვილის შესახებ ამ დამანგრეველი ამბის გაგონებისას დავითი ღრმად გლოვობს და მწუხარებას გამოხატავს მისი დაკარგვის გამო (2 სამუელი 19:1).</w:t>
      </w:r>
    </w:p>
    <w:p/>
    <w:p>
      <w:r xmlns:w="http://schemas.openxmlformats.org/wordprocessingml/2006/main">
        <w:t xml:space="preserve">მოკლედ, მე-2 სამუელის მეთვრამეტე თავი ასახავს ბრძოლას დავითის ჯარებსა და მისი ვაჟის აბესალომის ერთგულებს შორის, დავითი აწყობს თავის ჯარებს და ავალებს მათ, რბილად მოეპყრონ აბესალომს. ბრძოლა მიმდინარეობს, რასაც მრავალი მსხვერპლი მოჰყვება, აბესალომი ხეზე ტყდება და იოაბი ბრძანების საწინააღმდეგოდ კლავს მას. დავითს ამბებს მესინჯერები აწვდიან, რომლებიც ნაწილობრივ ინფორმაციას აწვდიან, დავითი ღრმად გლოვობს შვილის გარდაცვალების შეცნობის შემდეგ. მოკლედ, ეს თავი იკვლევს ომის თემებს, აჯანყების შედეგებს და ხაზს უსვამს როგორც ტრიუმფს, ასევე ტრაგედიას ოჯახებში.</w:t>
      </w:r>
    </w:p>
    <w:p/>
    <w:p>
      <w:r xmlns:w="http://schemas.openxmlformats.org/wordprocessingml/2006/main">
        <w:t xml:space="preserve">2 სამუელი 18:1 და დათვალა დავითმა მასთან მყოფი ხალხი და დაადგინა მათზე ათასისთავი და ასეულის მეთაური.</w:t>
      </w:r>
    </w:p>
    <w:p/>
    <w:p>
      <w:r xmlns:w="http://schemas.openxmlformats.org/wordprocessingml/2006/main">
        <w:t xml:space="preserve">დავითმა მოაწყო თავისი ჯარი ათასობით და ასეულ ნაწილებად და დანიშნა კაპიტნები მათ სათავეში.</w:t>
      </w:r>
    </w:p>
    <w:p/>
    <w:p>
      <w:r xmlns:w="http://schemas.openxmlformats.org/wordprocessingml/2006/main">
        <w:t xml:space="preserve">1. ორგანიზაციის ძალა: როგორ გვაწყობს ღმერთი თავისი მიზნებისთვის</w:t>
      </w:r>
    </w:p>
    <w:p/>
    <w:p>
      <w:r xmlns:w="http://schemas.openxmlformats.org/wordprocessingml/2006/main">
        <w:t xml:space="preserve">2. ერთიანობის სიძლიერე: ერთად მუშაობა ღვთის ნების შესასრულებლად</w:t>
      </w:r>
    </w:p>
    <w:p/>
    <w:p>
      <w:r xmlns:w="http://schemas.openxmlformats.org/wordprocessingml/2006/main">
        <w:t xml:space="preserve">1. ეფესელთა 4:11-12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ქრისტეს სხეულის ასაშენებლად.</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2 სამუელი 18:2 და გაგზავნა დავითმა ხალხის მესამედი იოაბის ხელში, მესამედი კი აბიშაის, ცერუიას ძის, იოაბის ძმის, და მესამე ნაწილი იტაის, გიტელის ხელში. უთხრა მეფემ ხალხს: მეც თქვენთან ერთად გამოვალ.</w:t>
      </w:r>
    </w:p>
    <w:p/>
    <w:p>
      <w:r xmlns:w="http://schemas.openxmlformats.org/wordprocessingml/2006/main">
        <w:t xml:space="preserve">დავითი ხალხს საბრძოლველად ყოფს სამ ნაწილად და თვითონ უერთდება.</w:t>
      </w:r>
    </w:p>
    <w:p/>
    <w:p>
      <w:r xmlns:w="http://schemas.openxmlformats.org/wordprocessingml/2006/main">
        <w:t xml:space="preserve">1. ერთიანობის ძალა: როგორ შეუძლიათ ლიდერებს შთააგონონ სხვები ერთად იმუშაონ</w:t>
      </w:r>
    </w:p>
    <w:p/>
    <w:p>
      <w:r xmlns:w="http://schemas.openxmlformats.org/wordprocessingml/2006/main">
        <w:t xml:space="preserve">2. გამბედაობა გამოწვევების წინაშე: სწავლა დავითის მაგალითზე</w:t>
      </w:r>
    </w:p>
    <w:p/>
    <w:p>
      <w:r xmlns:w="http://schemas.openxmlformats.org/wordprocessingml/2006/main">
        <w:t xml:space="preserve">1. ეფესელთა 4:11-13, „და მისცა მოციქულებს, წინასწარმეტყველებს, მახარებლებს, მწყემსებს და მოძღვრებს, რათა აღჭურვონ წმინდანები მსახურების საქმისთვის, ქრისტეს სხეულის ასაშენებლად, სანამ ჩვენ ყველანი არ მივაღწევთ ღვთის ძის რწმენისა და ცოდნის ერთიანობა, კაცობრიობის მომწიფება, ქრისტეს სისავსის სიმაღლის ზომამდე"</w:t>
      </w:r>
    </w:p>
    <w:p/>
    <w:p>
      <w:r xmlns:w="http://schemas.openxmlformats.org/wordprocessingml/2006/main">
        <w:t xml:space="preserve">2. 1 კორინთელთა 16:13, "ფხიზლად იყავით, მტკიცედ დადექით რწმენაში, მოიქეცით როგორც კაცები, იყავით ძლიერი. ყველაფერი, რასაც აკეთებთ, სიყვარულით იყოს."</w:t>
      </w:r>
    </w:p>
    <w:p/>
    <w:p>
      <w:r xmlns:w="http://schemas.openxmlformats.org/wordprocessingml/2006/main">
        <w:t xml:space="preserve">2 სამუელი 18:3 მიუგო ხალხმა: არ გამოხვიდე, რამეთუ თუ გავიქცევით, ჩვენზე არ ზრუნავენ; არც თუ ნახევარი ჩვენგანი მოკვდება, ჩვენზე ზრუნავენ, მაგრამ ახლა ათი ათასი ღირსი ხარ, ამიტომ ახლა ჯობია, ქალაქიდან გასვლა დაგვეხმარო.</w:t>
      </w:r>
    </w:p>
    <w:p/>
    <w:p>
      <w:r xmlns:w="http://schemas.openxmlformats.org/wordprocessingml/2006/main">
        <w:t xml:space="preserve">ისრაელის ხალხი ევედრებოდა დავითს, რომ არ წასულიყო საბრძოლველად და აუხსნეს, რომ თუ ის მოკვდებოდა, შედეგები გაცილებით დიდი იქნებოდა, ვიდრე მათი ნახევარი მოკვდებოდა.</w:t>
      </w:r>
    </w:p>
    <w:p/>
    <w:p>
      <w:r xmlns:w="http://schemas.openxmlformats.org/wordprocessingml/2006/main">
        <w:t xml:space="preserve">1. ერთის ძალა: როგორ შეუძლია ერთ ადამიანს განსხვავება</w:t>
      </w:r>
    </w:p>
    <w:p/>
    <w:p>
      <w:r xmlns:w="http://schemas.openxmlformats.org/wordprocessingml/2006/main">
        <w:t xml:space="preserve">2. თავგანწირვა ლიდერობაში: რა არის საჭირო ლიდერობისთვის</w:t>
      </w:r>
    </w:p>
    <w:p/>
    <w:p>
      <w:r xmlns:w="http://schemas.openxmlformats.org/wordprocessingml/2006/main">
        <w:t xml:space="preserve">1. ეფესელთა 5:15-17 -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იესო ნავეს ძე 1:5-7 - ვერავინ შეძლებს თქვენს წინაშე დადგეს მთელი თქვენი ცხოვრების დღეებში. როგორც მოსესთან ვიყავი, ისე ვიქნები შენთან. არც მიგატოვებ და არც მიგატოვებ. იყავით გამაგრებული და გამბედავი, რადგან ამ ხალხმა დაიმკვიდროს მიწა, რომლის მიცემაც მათ მამებს დავფიცე. მხოლოდ იყავი ძლიერი და ძალიან გაბედული, ფრთხილად შეასრულე მთელი კანონის მიხედვით, რომელიც გიბრძანა მოსემ, ჩემმა მსახურმა.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2 სამუელი 18:4 და უთხრა მათ მეფემ: რაც გგონიათ, გავაკეთებ. და იდგა მეფე კარიბჭესთან და მთელი ხალხი ასობით და ათასობით გამოვიდა.</w:t>
      </w:r>
    </w:p>
    <w:p/>
    <w:p>
      <w:r xmlns:w="http://schemas.openxmlformats.org/wordprocessingml/2006/main">
        <w:t xml:space="preserve">მეფე დავითმა ჰკითხა თავის მრჩევლებს, თუ რა უნდა გაეკეთებინა, შემდეგ კი კარიბჭესთან დადგა, როცა ხალხი დიდი რაოდენობით გამოვიდა.</w:t>
      </w:r>
    </w:p>
    <w:p/>
    <w:p>
      <w:r xmlns:w="http://schemas.openxmlformats.org/wordprocessingml/2006/main">
        <w:t xml:space="preserve">1. რჩევის თხოვნის ძალა - ისწავლეთ რჩევის მოძიება ბრძენი ადამიანებისგან ცხოვრების ყველა სფეროში.</w:t>
      </w:r>
    </w:p>
    <w:p/>
    <w:p>
      <w:r xmlns:w="http://schemas.openxmlformats.org/wordprocessingml/2006/main">
        <w:t xml:space="preserve">2. დგომა - როგორ შეიძლება მარტივი დგომა იყოს გამბედაობისა და სიძლიერის აქტი.</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სამუელი 18:5 უბრძანა მეფემ იოაბს, აბიშაის და ითაის: რბილად მოექეცით ჩემს გამო ჭაბუკს, აბესალომს. და გაიგო მთელმა ხალხმა, როცა მეფემ დაავალა ყველა კაპიტანს აბესალომის შესახებ.</w:t>
      </w:r>
    </w:p>
    <w:p/>
    <w:p>
      <w:r xmlns:w="http://schemas.openxmlformats.org/wordprocessingml/2006/main">
        <w:t xml:space="preserve">მეფემ უბრძანა იოაბს, აბიშაის და იტთაის, გამოიჩინონ წყალობა აბესალომის მიმართ. მთელი ხალხი ისმენს მეფის ბრძანებებს.</w:t>
      </w:r>
    </w:p>
    <w:p/>
    <w:p>
      <w:r xmlns:w="http://schemas.openxmlformats.org/wordprocessingml/2006/main">
        <w:t xml:space="preserve">1. მოწყალების ძალა - როგორ გამოვავლინოთ მოწყალება წინააღმდეგობის წინაშე.</w:t>
      </w:r>
    </w:p>
    <w:p/>
    <w:p>
      <w:r xmlns:w="http://schemas.openxmlformats.org/wordprocessingml/2006/main">
        <w:t xml:space="preserve">2. თანაგრძნობა ლიდერობაში - სხვათა მიმართ სიკეთის გამოვლენის მნიშვნელობა.</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2 სამუელი 18:6 გამოვიდა ხალხი ველზე ისრაელის წინააღმდეგ და ბრძოლა იყო ეფრემის ტყეში;</w:t>
      </w:r>
    </w:p>
    <w:p/>
    <w:p>
      <w:r xmlns:w="http://schemas.openxmlformats.org/wordprocessingml/2006/main">
        <w:t xml:space="preserve">ისრაელის ხალხი საბრძოლველად გამოვიდა ეფრემის ტყეში.</w:t>
      </w:r>
    </w:p>
    <w:p/>
    <w:p>
      <w:r xmlns:w="http://schemas.openxmlformats.org/wordprocessingml/2006/main">
        <w:t xml:space="preserve">1. ეფრემის ბრძოლა: რწმენის ძალა უბედურების წინაშე</w:t>
      </w:r>
    </w:p>
    <w:p/>
    <w:p>
      <w:r xmlns:w="http://schemas.openxmlformats.org/wordprocessingml/2006/main">
        <w:t xml:space="preserve">2. შიშისა და ეჭვის დაძლევა ეფრემის ტყეში</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სამუელი 18:7, სადაც ისრაელის ხალხი დაიხოცა დავითის მსახურების წინაშე და იყო დიდი ხოცვა იმ დღეს ოცი ათასი კაცი.</w:t>
      </w:r>
    </w:p>
    <w:p/>
    <w:p>
      <w:r xmlns:w="http://schemas.openxmlformats.org/wordprocessingml/2006/main">
        <w:t xml:space="preserve">ბრძოლის დიდ დღეს დავითის ჯარმა დაამარცხა ისრაელის ხალხი, რის შედეგადაც 20 000 კაცის დიდი ხოცვა-ჟლეტა მოხდა.</w:t>
      </w:r>
    </w:p>
    <w:p/>
    <w:p>
      <w:r xmlns:w="http://schemas.openxmlformats.org/wordprocessingml/2006/main">
        <w:t xml:space="preserve">1. რწმენის ძალა: სწავლა დავითის მაგალითიდან</w:t>
      </w:r>
    </w:p>
    <w:p/>
    <w:p>
      <w:r xmlns:w="http://schemas.openxmlformats.org/wordprocessingml/2006/main">
        <w:t xml:space="preserve">2. ომის ღირებულება: ბრძოლის შედეგების გაგება</w:t>
      </w:r>
    </w:p>
    <w:p/>
    <w:p>
      <w:r xmlns:w="http://schemas.openxmlformats.org/wordprocessingml/2006/main">
        <w:t xml:space="preserve">1. ეფესელთა 6:10-18 - ღვთის სრული შეიარაღების ჩაცმა</w:t>
      </w:r>
    </w:p>
    <w:p/>
    <w:p>
      <w:r xmlns:w="http://schemas.openxmlformats.org/wordprocessingml/2006/main">
        <w:t xml:space="preserve">2. ესაია 2:4 - ხმლების გადაქცევა გუთანში</w:t>
      </w:r>
    </w:p>
    <w:p/>
    <w:p>
      <w:r xmlns:w="http://schemas.openxmlformats.org/wordprocessingml/2006/main">
        <w:t xml:space="preserve">2 სამუელი 18:8 რადგან ბრძოლა იყო მიმოფანტული მთელ ქვეყანაში და შეშა შთანთქა იმ დღეს უფრო მეტი ხალხი, ვიდრე მახვილმა შთანთქა.</w:t>
      </w:r>
    </w:p>
    <w:p/>
    <w:p>
      <w:r xmlns:w="http://schemas.openxmlformats.org/wordprocessingml/2006/main">
        <w:t xml:space="preserve">დიდ ტერიტორიაზე გაიმართა ბრძოლა და ხემ უფრო მეტი ადამიანი შთანთქა, ვიდრე ხმალმა.</w:t>
      </w:r>
    </w:p>
    <w:p/>
    <w:p>
      <w:r xmlns:w="http://schemas.openxmlformats.org/wordprocessingml/2006/main">
        <w:t xml:space="preserve">1. ღვთის სიტყვის ძალა - 2 ტიმოთე 3:16</w:t>
      </w:r>
    </w:p>
    <w:p/>
    <w:p>
      <w:r xmlns:w="http://schemas.openxmlformats.org/wordprocessingml/2006/main">
        <w:t xml:space="preserve">2. ღვთის სამართლიანობის ბუნება - იობი 34:17-20</w:t>
      </w:r>
    </w:p>
    <w:p/>
    <w:p>
      <w:r xmlns:w="http://schemas.openxmlformats.org/wordprocessingml/2006/main">
        <w:t xml:space="preserve">1. იერემია 5:14 - ისინი გახდნენ დიდები და მდიდრები; ისინი გახდნენ მსუქნები და გლუვი.</w:t>
      </w:r>
    </w:p>
    <w:p/>
    <w:p>
      <w:r xmlns:w="http://schemas.openxmlformats.org/wordprocessingml/2006/main">
        <w:t xml:space="preserve">2. ამოსი 4:10 - ეგვიპტეში ჭირი გავგზავნე თქვენ შორის. შენი ჭაბუკები მახვილით მოვკალი, შენს დატყვევებულ ცხენებთან ერთად.</w:t>
      </w:r>
    </w:p>
    <w:p/>
    <w:p>
      <w:r xmlns:w="http://schemas.openxmlformats.org/wordprocessingml/2006/main">
        <w:t xml:space="preserve">2 სამუელი 18:9 და შეხვდა აბესალომი დავითის მსახურებს. და აბესალომი ჯორს დაეჯახა, ჯორი დიდი მუხის სქელ ტოტებს ქვეშ ჩაუვარდა, თავი მუხას დაეჭირა და ცასა და მიწას შორის აიყვანეს; და ჯორი, რომელიც მის ქვეშ იყო, წავიდა.</w:t>
      </w:r>
    </w:p>
    <w:p/>
    <w:p>
      <w:r xmlns:w="http://schemas.openxmlformats.org/wordprocessingml/2006/main">
        <w:t xml:space="preserve">აბესალომი დავითის მსახურებს ჯორზე მიჯაჭვული შეხვდა და თავი დიდი მუხის ტოტებში ჩაეჭედა და ცასა და მიწას შორის დაკიდა. ჯორი, რომელზედაც ის იყო, გაიქცა.</w:t>
      </w:r>
    </w:p>
    <w:p/>
    <w:p>
      <w:r xmlns:w="http://schemas.openxmlformats.org/wordprocessingml/2006/main">
        <w:t xml:space="preserve">1. „ღვთის ჩართვა მოულოდნელ სიტუაციებში“</w:t>
      </w:r>
    </w:p>
    <w:p/>
    <w:p>
      <w:r xmlns:w="http://schemas.openxmlformats.org/wordprocessingml/2006/main">
        <w:t xml:space="preserve">2. „ღვთის გეგმების მოულოდნელობა“</w:t>
      </w:r>
    </w:p>
    <w:p/>
    <w:p>
      <w:r xmlns:w="http://schemas.openxmlformats.org/wordprocessingml/2006/main">
        <w:t xml:space="preserve">1. 2 სამუელი 18:9</w:t>
      </w:r>
    </w:p>
    <w:p/>
    <w:p>
      <w:r xmlns:w="http://schemas.openxmlformats.org/wordprocessingml/2006/main">
        <w:t xml:space="preserve">2. იოანე 16:33 - „ეს გითხარით, რათა ჩემში გქონდეთ მშვიდობა, ქვეყნიერებაში გაჭირვება გექნებათ, მაგრამ გულში ჩაიდინეთ, მე დავძლიე ქვეყნიერება.</w:t>
      </w:r>
    </w:p>
    <w:p/>
    <w:p>
      <w:r xmlns:w="http://schemas.openxmlformats.org/wordprocessingml/2006/main">
        <w:t xml:space="preserve">2 სამუელი 18:10 და დაინახა ერთმა კაცმა, უთხრა იოაბს და უთხრა: აჰა, ვიხილე აბესალომი მუხაში ჩამოკიდებული.</w:t>
      </w:r>
    </w:p>
    <w:p/>
    <w:p>
      <w:r xmlns:w="http://schemas.openxmlformats.org/wordprocessingml/2006/main">
        <w:t xml:space="preserve">ერთმა კაცმა დაინახა, როგორ ჩამოახრჩვეს აბესალომი მუხაზე და მოახსენა იოაბს.</w:t>
      </w:r>
    </w:p>
    <w:p/>
    <w:p>
      <w:r xmlns:w="http://schemas.openxmlformats.org/wordprocessingml/2006/main">
        <w:t xml:space="preserve">1. სიამაყის საშიშროება - სიამაყემ შეიძლება გამოიწვიოს ტრაგედია, როგორც ეს აბესალომის ამბავში ჩანს.</w:t>
      </w:r>
    </w:p>
    <w:p/>
    <w:p>
      <w:r xmlns:w="http://schemas.openxmlformats.org/wordprocessingml/2006/main">
        <w:t xml:space="preserve">2. მოწმეების ძალა - ჩვენ შეგვიძლია დიდი გავლენა მოვახდინოთ, როცა სხვებს ვუზიარებთ ნანახს.</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p>
      <w:r xmlns:w="http://schemas.openxmlformats.org/wordprocessingml/2006/main">
        <w:t xml:space="preserve">2 სამუელი 18:11 და უთხრა იოაბმა კაცს, რომელმაც უთხრა: და აჰა, დაინახე იგი და რატომ არ დაარტყი იქ მიწაზე? და მოგცემ ათი შეკელი ვერცხლი და სარტყელი.</w:t>
      </w:r>
    </w:p>
    <w:p/>
    <w:p>
      <w:r xmlns:w="http://schemas.openxmlformats.org/wordprocessingml/2006/main">
        <w:t xml:space="preserve">იოაბმა ჰკითხა ერთ კაცს, რატომ არ მოკლა ვინმე, როცა ამის საშუალება ჰქონდა და ამისთვის ჯილდო შესთავაზა.</w:t>
      </w:r>
    </w:p>
    <w:p/>
    <w:p>
      <w:r xmlns:w="http://schemas.openxmlformats.org/wordprocessingml/2006/main">
        <w:t xml:space="preserve">1) პატიების ძალა: როგორ დავძლიოთ სამაგიეროს გადახდის ცდუნება.</w:t>
      </w:r>
    </w:p>
    <w:p/>
    <w:p>
      <w:r xmlns:w="http://schemas.openxmlformats.org/wordprocessingml/2006/main">
        <w:t xml:space="preserve">2) თანაგრძნობის ძალა: როგორ გამოვავლინოთ წყალობა სხვების მიმართ.</w:t>
      </w:r>
    </w:p>
    <w:p/>
    <w:p>
      <w:r xmlns:w="http://schemas.openxmlformats.org/wordprocessingml/2006/main">
        <w:t xml:space="preserve">1) მათე 5:38-48 - იესოს სწავლება მეორე ლოყის მობრუნებისა და მტრების სიყვარულის შესახებ.</w:t>
      </w:r>
    </w:p>
    <w:p/>
    <w:p>
      <w:r xmlns:w="http://schemas.openxmlformats.org/wordprocessingml/2006/main">
        <w:t xml:space="preserve">2) რომაელთა 12:14-21 - პავლეს სწავლება იმის შესახებ, თუ როგორ ვუპასუხოთ ბოროტებას სიკეთით.</w:t>
      </w:r>
    </w:p>
    <w:p/>
    <w:p>
      <w:r xmlns:w="http://schemas.openxmlformats.org/wordprocessingml/2006/main">
        <w:t xml:space="preserve">2 სამუელი 18:12 და უთხრა კაცმა იოაბს: მე რომ ხელში ათასი შეკელი ვერცხლი მივიღო, მეფის ძის წინააღმდეგ ხელს არ გავწვდი, რადგან ჩვენი მოსმენით მეფემ ბრძანა შენ, აბიშაის და იტაის. ამბობდა: უფრთხილდი, რომ არავინ შეეხოს ჭაბუკ აბესალომს.</w:t>
      </w:r>
    </w:p>
    <w:p/>
    <w:p>
      <w:r xmlns:w="http://schemas.openxmlformats.org/wordprocessingml/2006/main">
        <w:t xml:space="preserve">ერთმა კაცმა უარი თქვა აბესალომზე ზიანის მიყენებაზე, თუნდაც დიდი თანხის სანაცვლოდ, რადგან მოისმინა, რომ მეფე დავითმა უბრძანა იოაბს, აბიშაის და იტაის დაიცვან იგი.</w:t>
      </w:r>
    </w:p>
    <w:p/>
    <w:p>
      <w:r xmlns:w="http://schemas.openxmlformats.org/wordprocessingml/2006/main">
        <w:t xml:space="preserve">1. იყავი მამაცი ცდუნების წინაშე</w:t>
      </w:r>
    </w:p>
    <w:p/>
    <w:p>
      <w:r xmlns:w="http://schemas.openxmlformats.org/wordprocessingml/2006/main">
        <w:t xml:space="preserve">2. დაემორჩილე ღვთის ბრძანებებს, უპირველეს ყოვლისა</w:t>
      </w:r>
    </w:p>
    <w:p/>
    <w:p>
      <w:r xmlns:w="http://schemas.openxmlformats.org/wordprocessingml/2006/main">
        <w:t xml:space="preserve">1. მეორე რჯული 13:4 - „იარე უფლის, შენი ღმერთის შემდეგ, გეშინოდეს მისი, დაიცავი მისი მცნებები და დაემორჩილე მის ხმას, ემსახურე მას და მიეპყრო მას“.</w:t>
      </w:r>
    </w:p>
    <w:p/>
    <w:p>
      <w:r xmlns:w="http://schemas.openxmlformats.org/wordprocessingml/2006/main">
        <w:t xml:space="preserve">2. ფსალმუნი 112:1 - "დიდება უფალო, ნეტარია უფლის მოშიში კაცი, მისი მცნებები დიდად სიამოვნებს!"</w:t>
      </w:r>
    </w:p>
    <w:p/>
    <w:p>
      <w:r xmlns:w="http://schemas.openxmlformats.org/wordprocessingml/2006/main">
        <w:t xml:space="preserve">2 სამუელი 18:13 თორემ სიცრუე უნდა მოვქცეულიყავი ჩემს სიცოცხლესთან დაკავშირებით, რადგან მეფისთვის დამალული არაფერია და შენ თვითონ დაგაყენებდი ჩემს წინააღმდეგ.</w:t>
      </w:r>
    </w:p>
    <w:p/>
    <w:p>
      <w:r xmlns:w="http://schemas.openxmlformats.org/wordprocessingml/2006/main">
        <w:t xml:space="preserve">1: ჩვენს ყველა მოქმედებას აქვს შედეგები და მნიშვნელოვანია გვახსოვდეს, რომ ღმერთი ყოვლისმცოდნეა და ის საბოლოოდ განსჯის ჩვენს ქმედებებს.</w:t>
      </w:r>
    </w:p>
    <w:p/>
    <w:p>
      <w:r xmlns:w="http://schemas.openxmlformats.org/wordprocessingml/2006/main">
        <w:t xml:space="preserve">2: ფრთხილად უნდა ვიყოთ, რომ არ გავაკეთოთ ისეთი რამ, რაც შეურაცხყოფს ღმერთს, რადგან ის იქნება ჩვენი მოსამართლე.</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რომაელთა 14:10-12 - მაგრამ რატომ განიკითხავ შენს ძმას? ან რატომ ანებებ შენს ძმას? რადგან ჩვენ ყველანი დავდგებით ქრისტეს სამსჯავროს წინაშე. რადგან დაწერილია: ცოცხალი ვარო, ამბობს უფალი, ყოველი მუხლი მოიხრის ჩემს წინაშე და ყოველი ენა აღიარებს ღმერთს. ასე რომ, ყოველი ჩვენთაგანი თავის თავზე აგებს პასუხს ღმერთს.</w:t>
      </w:r>
    </w:p>
    <w:p/>
    <w:p>
      <w:r xmlns:w="http://schemas.openxmlformats.org/wordprocessingml/2006/main">
        <w:t xml:space="preserve">2 სამუელი 18:14 თქვა იოაბმა: არ შემიძლია ასე დავყო შენთან. და აიღო სამი ისარი ხელში და ჩასდო გულში აბესალომს, როცა ის ჯერ კიდევ ცოცხალი იყო მუხის შუაგულში.</w:t>
      </w:r>
    </w:p>
    <w:p/>
    <w:p>
      <w:r xmlns:w="http://schemas.openxmlformats.org/wordprocessingml/2006/main">
        <w:t xml:space="preserve">იოაბმა, რომელსაც არ სურდა აბესალომის წინააღმდეგ ბრძოლის გაგრძელება, აბესალომს ჯერ კიდევ ცოცხალი სამი ისარი ჩაუგდო გულში.</w:t>
      </w:r>
    </w:p>
    <w:p/>
    <w:p>
      <w:r xmlns:w="http://schemas.openxmlformats.org/wordprocessingml/2006/main">
        <w:t xml:space="preserve">1. უსამართლო რისხვის საფრთხე - 2 სამუელი 18:14</w:t>
      </w:r>
    </w:p>
    <w:p/>
    <w:p>
      <w:r xmlns:w="http://schemas.openxmlformats.org/wordprocessingml/2006/main">
        <w:t xml:space="preserve">2. ღვთის უზენაესობა მოულოდნელ ადგილებში - 2 სამუელი 18:14</w:t>
      </w:r>
    </w:p>
    <w:p/>
    <w:p>
      <w:r xmlns:w="http://schemas.openxmlformats.org/wordprocessingml/2006/main">
        <w:t xml:space="preserve">1. იგავები 19:11 - „კაცის გონიერება აყოვნებს მას რისხვაში და მისი დიდებაა დანაშაულის თვალყურის დევნება“.</w:t>
      </w:r>
    </w:p>
    <w:p/>
    <w:p>
      <w:r xmlns:w="http://schemas.openxmlformats.org/wordprocessingml/2006/main">
        <w:t xml:space="preserve">2. ეკლესიასტე 8:4 - "სადაც მეფის სიტყვაა, იქ ძალაა და ვინ ეტყვის მას: რას აკეთებ?"</w:t>
      </w:r>
    </w:p>
    <w:p/>
    <w:p>
      <w:r xmlns:w="http://schemas.openxmlformats.org/wordprocessingml/2006/main">
        <w:t xml:space="preserve">2 სამუელი 18:15 ათმა ახალგაზრდამ, რომლებიც ატარებდნენ იოაბის საჭურველს, შემოეხვივნენ, დაარტყეს აბესალომს და მოკლეს იგი.</w:t>
      </w:r>
    </w:p>
    <w:p/>
    <w:p>
      <w:r xmlns:w="http://schemas.openxmlformats.org/wordprocessingml/2006/main">
        <w:t xml:space="preserve">იოაბის ათმა ახალგაზრდამ ბრძოლაში მოკლეს აბესალომი.</w:t>
      </w:r>
    </w:p>
    <w:p/>
    <w:p>
      <w:r xmlns:w="http://schemas.openxmlformats.org/wordprocessingml/2006/main">
        <w:t xml:space="preserve">1. ერთიანობის ძალა - როგორ შეიძლება ერთად მუშაობამ გამოიწვიოს წარმატება</w:t>
      </w:r>
    </w:p>
    <w:p/>
    <w:p>
      <w:r xmlns:w="http://schemas.openxmlformats.org/wordprocessingml/2006/main">
        <w:t xml:space="preserve">2. კონფლიქტის ღირებულება - ჩვენი საკუთარი სურვილების მიღწევის შედეგები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იაკობი 4:1-3 - რა იწვევს ჩხუბს და რა იწვევს თქვენ შორის ჩხუბს? განა ეს არ არის, რომ თქვენი ვნებები იბრძვიან თქვენში? გინდა და არ გაქვს, ამიტომ კლავ. გსურს და ვერ მიიღებ, ამიტომ ჩხუბობ და ჩხუბობ.</w:t>
      </w:r>
    </w:p>
    <w:p/>
    <w:p>
      <w:r xmlns:w="http://schemas.openxmlformats.org/wordprocessingml/2006/main">
        <w:t xml:space="preserve">2 სამუელი 18:16 დაჰბერა იოაბმა საყვირი და დაბრუნდა ხალხი ისრაელის დევნიდან, რადგან იოაბმა შეაჩერა ხალხი.</w:t>
      </w:r>
    </w:p>
    <w:p/>
    <w:p>
      <w:r xmlns:w="http://schemas.openxmlformats.org/wordprocessingml/2006/main">
        <w:t xml:space="preserve">იოაბმა საყვირი გაისმა, რათა ხალხს შეეწყვიტა ისრაელის დევნა, და ისინი დაემორჩილნენ.</w:t>
      </w:r>
    </w:p>
    <w:p/>
    <w:p>
      <w:r xmlns:w="http://schemas.openxmlformats.org/wordprocessingml/2006/main">
        <w:t xml:space="preserve">1. ღმერთის დრო სრულყოფილია - 2 სამუელი 18:16</w:t>
      </w:r>
    </w:p>
    <w:p/>
    <w:p>
      <w:r xmlns:w="http://schemas.openxmlformats.org/wordprocessingml/2006/main">
        <w:t xml:space="preserve">2. მორჩილების ძალა - 2 სამუელი 18:16</w:t>
      </w:r>
    </w:p>
    <w:p/>
    <w:p>
      <w:r xmlns:w="http://schemas.openxmlformats.org/wordprocessingml/2006/main">
        <w:t xml:space="preserve">1. ეკლესიასტე 3:1 - „ყველაფერს აქვს დრო, ყოველი მიზნის დრო ცის ქვეშ“.</w:t>
      </w:r>
    </w:p>
    <w:p/>
    <w:p>
      <w:r xmlns:w="http://schemas.openxmlformats.org/wordprocessingml/2006/main">
        <w:t xml:space="preserve">2. ფსალმუნი 33:11 - „უფლის რჩევა მარადიულია, მისი გულის გეგმები ყველა თაობას“.</w:t>
      </w:r>
    </w:p>
    <w:p/>
    <w:p>
      <w:r xmlns:w="http://schemas.openxmlformats.org/wordprocessingml/2006/main">
        <w:t xml:space="preserve">2 სამუელი 18:17 და აიყვანეს აბესალომი და ჩააგდეს იგი ტყის დიდ ორმოში და დააყარეს ქვების დიდი გროვა და გაიქცა მთელი ისრაელი ყოველი თავის კარავში.</w:t>
      </w:r>
    </w:p>
    <w:p/>
    <w:p>
      <w:r xmlns:w="http://schemas.openxmlformats.org/wordprocessingml/2006/main">
        <w:t xml:space="preserve">აბესალომის მოკვლის შემდეგ ისრაელებმა ის დიდ ორმოში დამარხეს და ქვების დიდი გროვით დაფარეს.</w:t>
      </w:r>
    </w:p>
    <w:p/>
    <w:p>
      <w:r xmlns:w="http://schemas.openxmlformats.org/wordprocessingml/2006/main">
        <w:t xml:space="preserve">1. ღვთის სამართლიანობა ყოველთვის იმარჯვებს - რომაელთა 12:19</w:t>
      </w:r>
    </w:p>
    <w:p/>
    <w:p>
      <w:r xmlns:w="http://schemas.openxmlformats.org/wordprocessingml/2006/main">
        <w:t xml:space="preserve">2. ჩვენ უნდა ვენდოთ ღვთის გეგმას - იგავები 3:5-6</w:t>
      </w:r>
    </w:p>
    <w:p/>
    <w:p>
      <w:r xmlns:w="http://schemas.openxmlformats.org/wordprocessingml/2006/main">
        <w:t xml:space="preserve">1. ფსალმუნი 37:37-38 - მონიშნეთ უმწიკვლოები და აჰა მართალნი, რადგან მართალთა მომავალი მშვიდობაა.</w:t>
      </w:r>
    </w:p>
    <w:p/>
    <w:p>
      <w:r xmlns:w="http://schemas.openxmlformats.org/wordprocessingml/2006/main">
        <w:t xml:space="preserve">2. ესაია 26:3 - სრულ სიმშვიდეს შეინარჩუნებ მათ, ვისი გონებაც მტკიცეა, რადგან შენზე გენდობიან.</w:t>
      </w:r>
    </w:p>
    <w:p/>
    <w:p>
      <w:r xmlns:w="http://schemas.openxmlformats.org/wordprocessingml/2006/main">
        <w:t xml:space="preserve">2 სამუელი 18:18 აბესალომ სიცოცხლეშივე აიღო და ააშენა სვეტი, რომელიც მეფის კალთაშია, რადგან თქვა: არ მყავს ვაჟი ჩემი სახელის დასამახსოვრებლადო. სახელი: და მას დღემდე უწოდებენ აბესალომის ადგილს.</w:t>
      </w:r>
    </w:p>
    <w:p/>
    <w:p>
      <w:r xmlns:w="http://schemas.openxmlformats.org/wordprocessingml/2006/main">
        <w:t xml:space="preserve">მიუხედავად იმისა, რომ აბესალომს არ ჰყავდა ვაჟი, რომელსაც მისი სახელი ერქვა, მეფის კარზე სვეტი აღმართა, როგორც საკუთარი სამახსოვრო. სვეტი დღემდე ცნობილია, როგორც აბესალომის ადგილი.</w:t>
      </w:r>
    </w:p>
    <w:p/>
    <w:p>
      <w:r xmlns:w="http://schemas.openxmlformats.org/wordprocessingml/2006/main">
        <w:t xml:space="preserve">1. რწმენის მემკვიდრეობა: დაამყარეთ თქვენი ნიშანი ცხოვრებაში</w:t>
      </w:r>
    </w:p>
    <w:p/>
    <w:p>
      <w:r xmlns:w="http://schemas.openxmlformats.org/wordprocessingml/2006/main">
        <w:t xml:space="preserve">2. მემკვიდრეობის ძალა: რასაც ვუტოვებთ მომავალ თაობებს</w:t>
      </w:r>
    </w:p>
    <w:p/>
    <w:p>
      <w:r xmlns:w="http://schemas.openxmlformats.org/wordprocessingml/2006/main">
        <w:t xml:space="preserve">1. ებრაელები 11:1-2 - ახლა რწმენა არის დარწმუნებული იმაში, რისი იმედიც გვაქვს და დარწმუნებულია იმას, რასაც ვერ ვხედავთ. სწორედ ამით ადიდებდნენ ძველებს.</w:t>
      </w:r>
    </w:p>
    <w:p/>
    <w:p>
      <w:r xmlns:w="http://schemas.openxmlformats.org/wordprocessingml/2006/main">
        <w:t xml:space="preserve">2. იგავები 13:22 - კარგი კაცი შვილებს ტოვებს მემკვიდრეობას, ცოდვილის სიმდიდრე კი მართალთათვის ინახება.</w:t>
      </w:r>
    </w:p>
    <w:p/>
    <w:p>
      <w:r xmlns:w="http://schemas.openxmlformats.org/wordprocessingml/2006/main">
        <w:t xml:space="preserve">2 სამუელი 18:19 თქვა აჰიმააზმა, ცადოკის ძემ: ნება მიბოძეთ, გავიქცე და ვატყობ მეფეს, რომ უფალმა შური იძია მისთვის თავის მტრებზე.</w:t>
      </w:r>
    </w:p>
    <w:p/>
    <w:p>
      <w:r xmlns:w="http://schemas.openxmlformats.org/wordprocessingml/2006/main">
        <w:t xml:space="preserve">აჰიმააზმა, ცადოკის ძემ, გამოაცხადა, რომ სურდა გაქცეულიყო და ეცნობებინა მეფეს, რომ უფალმა შური იძია მტრებისგან.</w:t>
      </w:r>
    </w:p>
    <w:p/>
    <w:p>
      <w:r xmlns:w="http://schemas.openxmlformats.org/wordprocessingml/2006/main">
        <w:t xml:space="preserve">1. რწმენის ძალა: როგორ შურს იძიებს ღმერთი თავის ხალხს</w:t>
      </w:r>
    </w:p>
    <w:p/>
    <w:p>
      <w:r xmlns:w="http://schemas.openxmlformats.org/wordprocessingml/2006/main">
        <w:t xml:space="preserve">2. ქადაგების ძალა: როგორ გავუზიაროთ კარგი ამბავი სხვებს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w:t>
      </w:r>
    </w:p>
    <w:p/>
    <w:p>
      <w:r xmlns:w="http://schemas.openxmlformats.org/wordprocessingml/2006/main">
        <w:t xml:space="preserve">2. ებრაელები 10:36 - თქვენ უნდა იყოთ მოთმინება, რათა როდესაც შეასრულებთ ღვთის ნებას, მიიღებთ იმას, რაც დაჰპირდა.</w:t>
      </w:r>
    </w:p>
    <w:p/>
    <w:p>
      <w:r xmlns:w="http://schemas.openxmlformats.org/wordprocessingml/2006/main">
        <w:t xml:space="preserve">2 სამუელი 18:20 და უთხრა მას იოაბმა: დღეს არ გაახარო, მაგრამ სხვა დღეს გაავრცელო, მაგრამ დღეს არ გაიგო, რადგან მეფის ძე მოკვდა.</w:t>
      </w:r>
    </w:p>
    <w:p/>
    <w:p>
      <w:r xmlns:w="http://schemas.openxmlformats.org/wordprocessingml/2006/main">
        <w:t xml:space="preserve">იოაბი ეუბნება მაცნეს, რომ იმ დღეს ცუდი ამბავი არ შეატყობინოს მეფეს, რადგან მეფის ვაჟი გარდაიცვალა.</w:t>
      </w:r>
    </w:p>
    <w:p/>
    <w:p>
      <w:r xmlns:w="http://schemas.openxmlformats.org/wordprocessingml/2006/main">
        <w:t xml:space="preserve">1. ღმერთის სუვერენიტეტი ტრაგედიაში - როგორ აკონტროლებს ღმერთი მაშინაც კი, როცა ჩვენ არ გვესმის</w:t>
      </w:r>
    </w:p>
    <w:p/>
    <w:p>
      <w:r xmlns:w="http://schemas.openxmlformats.org/wordprocessingml/2006/main">
        <w:t xml:space="preserve">2. ძალის პოვნა დაკარგვის დროს - როგორ დაეყრდნოთ ღმერთს კომფორტისთვის რთულ დროს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სამუელი 18:21 უთხრა იოაბმა ქუშის: წადი, უთხარი მეფეს, რაც ნახე. ქუშიმ თაყვანი სცა იოაბს და გაიქცა.</w:t>
      </w:r>
    </w:p>
    <w:p/>
    <w:p>
      <w:r xmlns:w="http://schemas.openxmlformats.org/wordprocessingml/2006/main">
        <w:t xml:space="preserve">იოაბი ავალებს კუშის, მოახსენოს ის, რაც დაინახა მეფეს და კუში ემორჩილება თაყვანისცემით და სირბილით.</w:t>
      </w:r>
    </w:p>
    <w:p/>
    <w:p>
      <w:r xmlns:w="http://schemas.openxmlformats.org/wordprocessingml/2006/main">
        <w:t xml:space="preserve">1. უფლებამოსილების მორჩილება: მორჩილების ძალა 2 სამუელის 18:21-ში</w:t>
      </w:r>
    </w:p>
    <w:p/>
    <w:p>
      <w:r xmlns:w="http://schemas.openxmlformats.org/wordprocessingml/2006/main">
        <w:t xml:space="preserve">2. რბოლა: კუშის მორჩილება 2 სამუელში 18:21</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w:t>
      </w:r>
    </w:p>
    <w:p/>
    <w:p>
      <w:r xmlns:w="http://schemas.openxmlformats.org/wordprocessingml/2006/main">
        <w:t xml:space="preserve">2 სამუელი 18:22 კვლავ უთხრა აჰიმააზმა, ცადოკის ძემ იოაბს: ოღონდ, ნება მომეცით, მეც გავიქცე ქუშის უკან. თქვა იოაბმა: რისთვის გარბიხარ, შვილო, რადგან მზად არ გაქვს ამბავი?</w:t>
      </w:r>
    </w:p>
    <w:p/>
    <w:p>
      <w:r xmlns:w="http://schemas.openxmlformats.org/wordprocessingml/2006/main">
        <w:t xml:space="preserve">აჰიმააზი სთხოვს იოაბს ნებართვას, გაიქცეს კუშის უკან ახალი ამბების მისაღებად, მაგრამ იოაბს კითხულობს, რატომ მოიქცეოდა ასე, რადგან მას ახალი ამბები არ აქვს.</w:t>
      </w:r>
    </w:p>
    <w:p/>
    <w:p>
      <w:r xmlns:w="http://schemas.openxmlformats.org/wordprocessingml/2006/main">
        <w:t xml:space="preserve">1. გამოიჩინეთ ინიციატივა ცოდნის მიღებაში.</w:t>
      </w:r>
    </w:p>
    <w:p/>
    <w:p>
      <w:r xmlns:w="http://schemas.openxmlformats.org/wordprocessingml/2006/main">
        <w:t xml:space="preserve">2. გქონდეთ რწმენა, თუნდაც გაურკვევლობის პირობებში.</w:t>
      </w:r>
    </w:p>
    <w:p/>
    <w:p>
      <w:r xmlns:w="http://schemas.openxmlformats.org/wordprocessingml/2006/main">
        <w:t xml:space="preserve">1. ებრაელები 11:1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იგავები 18:15 გონიერი გული ცოდნას იძენს და ბრძენთა ყური ეძებს ცოდნას.</w:t>
      </w:r>
    </w:p>
    <w:p/>
    <w:p>
      <w:r xmlns:w="http://schemas.openxmlformats.org/wordprocessingml/2006/main">
        <w:t xml:space="preserve">2 სამუელი 18:23 მაგრამ თქვა მან, ნება მომეცით გავიქცე. და უთხრა მას: გაიქეცი. მაშინ აჰიმააზი გაიქცა ველის გზაზე და გადალახა კუში.</w:t>
      </w:r>
    </w:p>
    <w:p/>
    <w:p>
      <w:r xmlns:w="http://schemas.openxmlformats.org/wordprocessingml/2006/main">
        <w:t xml:space="preserve">აჰიმააზმა სირბილის ნებართვა სთხოვა და მიეცა, ამიტომ გაიქცა კუშიში.</w:t>
      </w:r>
    </w:p>
    <w:p/>
    <w:p>
      <w:r xmlns:w="http://schemas.openxmlformats.org/wordprocessingml/2006/main">
        <w:t xml:space="preserve">1. ნებართვის ძალა: კითხვისა და მიღების სწავლა</w:t>
      </w:r>
    </w:p>
    <w:p/>
    <w:p>
      <w:r xmlns:w="http://schemas.openxmlformats.org/wordprocessingml/2006/main">
        <w:t xml:space="preserve">2. მორჩილების კურთხევა: ვაკეთოთ ისე, როგორც გვიბრძანებენ</w:t>
      </w:r>
    </w:p>
    <w:p/>
    <w:p>
      <w:r xmlns:w="http://schemas.openxmlformats.org/wordprocessingml/2006/main">
        <w:t xml:space="preserve">1. იაკობი 4:17 (ამიტომ, ვინც იცის სწორი საქციელი და არ აკეთებს, მისთვის ეს ცოდვაა).</w:t>
      </w:r>
    </w:p>
    <w:p/>
    <w:p>
      <w:r xmlns:w="http://schemas.openxmlformats.org/wordprocessingml/2006/main">
        <w:t xml:space="preserve">2. 2 კორინთელთა 5:14-15 (რადგან ქრისტეს სიყვარული გვაიძულებს, რადგან ასე განვსჯით, რომ თუ ერთი მოკვდა ყველასთვის, მაშინ ყველა მოკვდა; და რომ ის მოკვდა ყველასთვის, რათა ცოცხლებმა აღარ იცოცხლონ ამიერიდან. საკუთარ თავს, არამედ მას, ვინც მოკვდა მათთვის და აღდგა.)</w:t>
      </w:r>
    </w:p>
    <w:p/>
    <w:p>
      <w:r xmlns:w="http://schemas.openxmlformats.org/wordprocessingml/2006/main">
        <w:t xml:space="preserve">2 სამუელი 18:24 და იჯდა დავითი ორ კარიბჭეს შორის, და დარაჯი ავიდა კარიბჭის სახურავზე კედელამდე, ასწია თვალები და შეხედა, და აჰა, კაცი მარტო დარბოდა.</w:t>
      </w:r>
    </w:p>
    <w:p/>
    <w:p>
      <w:r xmlns:w="http://schemas.openxmlformats.org/wordprocessingml/2006/main">
        <w:t xml:space="preserve">დავითი ორ ჭიშკარს შორის იჯდა, როცა დარაჯმა შენიშნა ვიღაც მარტო მორბენალი.</w:t>
      </w:r>
    </w:p>
    <w:p/>
    <w:p>
      <w:r xmlns:w="http://schemas.openxmlformats.org/wordprocessingml/2006/main">
        <w:t xml:space="preserve">1. დაკვირვების მნიშვნელობა.</w:t>
      </w:r>
    </w:p>
    <w:p/>
    <w:p>
      <w:r xmlns:w="http://schemas.openxmlformats.org/wordprocessingml/2006/main">
        <w:t xml:space="preserve">2. ერთი ადამიანის ძალაუფლება.</w:t>
      </w:r>
    </w:p>
    <w:p/>
    <w:p>
      <w:r xmlns:w="http://schemas.openxmlformats.org/wordprocessingml/2006/main">
        <w:t xml:space="preserve">1. მათე 25:13 - მაშ, იფხიზლეთ, რადგან არ იცით არც დღე და არც საათი, როცა მოვა კაცის ძე.</w:t>
      </w:r>
    </w:p>
    <w:p/>
    <w:p>
      <w:r xmlns:w="http://schemas.openxmlformats.org/wordprocessingml/2006/main">
        <w:t xml:space="preserve">2.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სამუელი 18:25 შეჰყვირა დარაჯმა და უთხრა მეფეს. თქვა მეფემ: თუ მარტოა, მის პირში ამბავია. და მოვიდა და მიუახლოვდა.</w:t>
      </w:r>
    </w:p>
    <w:p/>
    <w:p>
      <w:r xmlns:w="http://schemas.openxmlformats.org/wordprocessingml/2006/main">
        <w:t xml:space="preserve">დარაჯმა შეამჩნია მეფისკენ მომავალი მარტოხელა კაცი და შეატყობინა მას და მეფე მიხვდა, რომ კაცს ახალი ამბავი უნდა ჰქონოდა.</w:t>
      </w:r>
    </w:p>
    <w:p/>
    <w:p>
      <w:r xmlns:w="http://schemas.openxmlformats.org/wordprocessingml/2006/main">
        <w:t xml:space="preserve">1. კომუნიკაციის ძალა - როგორ შეძლო მეფემ აღიარა მარტოხელა კაცის გზავნილის მნიშვნელობა. 2. განსხვავება ახალ ამბებსა და ჭორებს შორის - როგორ შეძლო მეფემ ერთმანეთისგან გარჩევა.</w:t>
      </w:r>
    </w:p>
    <w:p/>
    <w:p>
      <w:r xmlns:w="http://schemas.openxmlformats.org/wordprocessingml/2006/main">
        <w:t xml:space="preserve">1. იგავები 18:13 - ვინც მოსმენამდე პასუხობს - ეს არის მისი სისულელე და მისი სირცხვილი. 2. 2 კორინთელები 13:1 - მესამედ მოვდივარ თქვენთან. ყველა საკითხი უნდა დადგინდეს ორი ან სამი მოწმის ჩვენებით.</w:t>
      </w:r>
    </w:p>
    <w:p/>
    <w:p>
      <w:r xmlns:w="http://schemas.openxmlformats.org/wordprocessingml/2006/main">
        <w:t xml:space="preserve">2 სამუელი 18:26 და იხილა დარაჯმა სხვა კაცი, რომელიც გარბოდა, და დაუძახა დარაჯმა მეკარეს და უთხრა: აჰა, სხვა კაცი მარტო დარბოდა. და თქვა მეფემ: მანაც მოაქვს ამბავი.</w:t>
      </w:r>
    </w:p>
    <w:p/>
    <w:p>
      <w:r xmlns:w="http://schemas.openxmlformats.org/wordprocessingml/2006/main">
        <w:t xml:space="preserve">დარაჯმა დააკვირდა ვიღაც მორბენალს და შეატყობინა მეფეს, რომელმაც მიხვდა, რომ მორბენალი ამბებს მოჰქონდა.</w:t>
      </w:r>
    </w:p>
    <w:p/>
    <w:p>
      <w:r xmlns:w="http://schemas.openxmlformats.org/wordprocessingml/2006/main">
        <w:t xml:space="preserve">1. ღმერთის დრო სრულყოფილია - 2 პეტრე 3:8-9</w:t>
      </w:r>
    </w:p>
    <w:p/>
    <w:p>
      <w:r xmlns:w="http://schemas.openxmlformats.org/wordprocessingml/2006/main">
        <w:t xml:space="preserve">2. კომუნიკაციის ძალა - იგავები 25:11</w:t>
      </w:r>
    </w:p>
    <w:p/>
    <w:p>
      <w:r xmlns:w="http://schemas.openxmlformats.org/wordprocessingml/2006/main">
        <w:t xml:space="preserve">1. ფსალმუნი 33:11 - "უფლის რჩევა მარადიულია, მისი გულის ზრახვები ყველა თაობას."</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2 სამუელი 18:27 და დარაჯმა თქვა: მე ვფიქრობ, რომ უპირველესთა სირბილი აჰიმააზის ძე ცადოკის რბენას ჰგავს. თქვა მეფემ: კარგი კაცია და სასიხარულო ამბებით მოდის.</w:t>
      </w:r>
    </w:p>
    <w:p/>
    <w:p>
      <w:r xmlns:w="http://schemas.openxmlformats.org/wordprocessingml/2006/main">
        <w:t xml:space="preserve">დარაჯმა დაინახა მორბენალი და დაასახელა ის, როგორც აჰიმააზი, ცადოკის ვაჟი, რომელიც ცნობილი იყო კარგი კაცით და სასიხარულო ამბის მომტანი.</w:t>
      </w:r>
    </w:p>
    <w:p/>
    <w:p>
      <w:r xmlns:w="http://schemas.openxmlformats.org/wordprocessingml/2006/main">
        <w:t xml:space="preserve">1. სასიხარულო ცნობის ღირებულება: ჩვენამდე მოტანილი სასიხარულო ცნობის ღირებულების ამოცნობის სწავლა.</w:t>
      </w:r>
    </w:p>
    <w:p/>
    <w:p>
      <w:r xmlns:w="http://schemas.openxmlformats.org/wordprocessingml/2006/main">
        <w:t xml:space="preserve">2. კარგი ადამიანების კურთხევა: ჩვენს ცხოვრებაში კარგი ადამიანების არსებობის მნიშვნელობის გაგება.</w:t>
      </w:r>
    </w:p>
    <w:p/>
    <w:p>
      <w:r xmlns:w="http://schemas.openxmlformats.org/wordprocessingml/2006/main">
        <w:t xml:space="preserve">1. იგავები 13:17 - ბოროტი მაცნე ცუდს ეცემა, ხოლო ერთგული ელჩი ჯანმრთელობაა.</w:t>
      </w:r>
    </w:p>
    <w:p/>
    <w:p>
      <w:r xmlns:w="http://schemas.openxmlformats.org/wordprocessingml/2006/main">
        <w:t xml:space="preserve">2. ესაია 52:7 - რა მშვენიერია მთებზე სასიხარულო ცნობის მომტანის, მშვიდობის მაცნეის ფეხები; რომ მოაქვს სასიხარულო ცნობა სიკეთის შესახებ, რომელიც ავრცელებს ხსნას; რომ ეუბნება სიონს: შენი ღმერთი მეფობს!</w:t>
      </w:r>
    </w:p>
    <w:p/>
    <w:p>
      <w:r xmlns:w="http://schemas.openxmlformats.org/wordprocessingml/2006/main">
        <w:t xml:space="preserve">2 სამუელი 18:28 დაუძახა აჰიმააზმა და უთხრა მეფეს: ყველაფერი კარგადაა. პირქვე დაემხო მეფის წინაშე და თქვა: კურთხეულია უფალი, შენი ღმერთი, რომელმაც გადასცა ისინი, რომლებმაც ხელი აღმართეს ჩემი ბატონის, მეფის წინააღმდეგ.</w:t>
      </w:r>
    </w:p>
    <w:p/>
    <w:p>
      <w:r xmlns:w="http://schemas.openxmlformats.org/wordprocessingml/2006/main">
        <w:t xml:space="preserve">ახიმააზმა მეფეს შეატყობინა, რომ ყველაფერი კარგადაა და მიწაზე დაეცა უფლისადმი პატივისცემით მეფის მტრების გადასარჩენად.</w:t>
      </w:r>
    </w:p>
    <w:p/>
    <w:p>
      <w:r xmlns:w="http://schemas.openxmlformats.org/wordprocessingml/2006/main">
        <w:t xml:space="preserve">1. როგორ გვაჩოქებს ღვთის ხსნა</w:t>
      </w:r>
    </w:p>
    <w:p/>
    <w:p>
      <w:r xmlns:w="http://schemas.openxmlformats.org/wordprocessingml/2006/main">
        <w:t xml:space="preserve">2. თაყვანისცემის ძალა სირთულის დროს</w:t>
      </w:r>
    </w:p>
    <w:p/>
    <w:p>
      <w:r xmlns:w="http://schemas.openxmlformats.org/wordprocessingml/2006/main">
        <w:t xml:space="preserve">1. 2 სამუელი 18:28</w:t>
      </w:r>
    </w:p>
    <w:p/>
    <w:p>
      <w:r xmlns:w="http://schemas.openxmlformats.org/wordprocessingml/2006/main">
        <w:t xml:space="preserve">2. ფსალმუნი 34:1-3, „მე ვაკურთხებ უფალს მუდამ, მისი ქება იქნება მუდამ ჩემს ბაგეში. ჩემი სული იკვეხნის უფლით, მოისმინონ თავმდაბლებმა და გაიხარონ. ო, განადიდეს უფალი. ჩემთან ერთად და ერთად ვადიდოთ მისი სახელი“.</w:t>
      </w:r>
    </w:p>
    <w:p/>
    <w:p>
      <w:r xmlns:w="http://schemas.openxmlformats.org/wordprocessingml/2006/main">
        <w:t xml:space="preserve">2 სამუელი 18:29 და თქვა მეფემ: არის ყმაწვილი აბესალომი? მიუგო ახიმააზმა: როცა იოაბმა გაგზავნა მეფის მსახური და მე შენი მსახური, ვნახე დიდი აურზაური, მაგრამ არ ვიცოდი, რა იყო.</w:t>
      </w:r>
    </w:p>
    <w:p/>
    <w:p>
      <w:r xmlns:w="http://schemas.openxmlformats.org/wordprocessingml/2006/main">
        <w:t xml:space="preserve">ახიმააზმა მეფე დავითს უთხრა, რომ მან დაინახა დიდი არეულობა, მაგრამ არ იცოდა რა იყო, როცა ის და იოაბის მსახური ცდილობდნენ გაეგოთ, იყო თუ არა აბესალომი უსაფრთხოდ.</w:t>
      </w:r>
    </w:p>
    <w:p/>
    <w:p>
      <w:r xmlns:w="http://schemas.openxmlformats.org/wordprocessingml/2006/main">
        <w:t xml:space="preserve">1. ღვთის სიყვარული თავისი ხალხის მიმართ: როგორ იშლება და კურნავს მამის გული</w:t>
      </w:r>
    </w:p>
    <w:p/>
    <w:p>
      <w:r xmlns:w="http://schemas.openxmlformats.org/wordprocessingml/2006/main">
        <w:t xml:space="preserve">2. მინდობა უფალზე რთულ დროში: დავითის ისტორიის გამოკვლევა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სამუელი 18:30 და უთხრა მას მეფემ: გაბრუნდი და აქ დადექი. და გაბრუნდა და გაჩერდა.</w:t>
      </w:r>
    </w:p>
    <w:p/>
    <w:p>
      <w:r xmlns:w="http://schemas.openxmlformats.org/wordprocessingml/2006/main">
        <w:t xml:space="preserve">დავითი ესაუბრება კაცს მისი ვაჟის, აბესალომის სიკვდილის შემდეგ, უბრძანა, ახლოს დადგეს და დაელოდო.</w:t>
      </w:r>
    </w:p>
    <w:p/>
    <w:p>
      <w:r xmlns:w="http://schemas.openxmlformats.org/wordprocessingml/2006/main">
        <w:t xml:space="preserve">1. ლოდინის სწავლა: როგორ გვეხმარება მოთმინება პრობლემების დროს</w:t>
      </w:r>
    </w:p>
    <w:p/>
    <w:p>
      <w:r xmlns:w="http://schemas.openxmlformats.org/wordprocessingml/2006/main">
        <w:t xml:space="preserve">2. ღმერთის დრო არის სრულყოფილი: ნდობა მის გეგმაზე, მიუხედავად გარემოებებისა</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რომაელთა 8:25 - მაგრამ თუ იმის იმედი გვაქვს, რასაც ვერ ვხედავთ, მოთმინებით ველით.</w:t>
      </w:r>
    </w:p>
    <w:p/>
    <w:p>
      <w:r xmlns:w="http://schemas.openxmlformats.org/wordprocessingml/2006/main">
        <w:t xml:space="preserve">2 სამუელი 18:31 და აჰა, მოვიდა კუში; და ქუშიმ თქვა: სიუჟეტი, მეფეო ბატონო, რადგან უფალმა შენზე შური იძია დღეს ყველა შენს წინააღმდეგ აღმდგარი.</w:t>
      </w:r>
    </w:p>
    <w:p/>
    <w:p>
      <w:r xmlns:w="http://schemas.openxmlformats.org/wordprocessingml/2006/main">
        <w:t xml:space="preserve">უფალმა შური იძია მეფე დავითზე ყველა თავის მტერზე იმ დღეს.</w:t>
      </w:r>
    </w:p>
    <w:p/>
    <w:p>
      <w:r xmlns:w="http://schemas.openxmlformats.org/wordprocessingml/2006/main">
        <w:t xml:space="preserve">1. უფალი ერთგულია და ის ებრძვის ჩვენს ბრძოლებს - 2 მატიანე 20:15</w:t>
      </w:r>
    </w:p>
    <w:p/>
    <w:p>
      <w:r xmlns:w="http://schemas.openxmlformats.org/wordprocessingml/2006/main">
        <w:t xml:space="preserve">2. უფალი არის ჩვენი განმამტკიცებელი - ესაია 54:17</w:t>
      </w:r>
    </w:p>
    <w:p/>
    <w:p>
      <w:r xmlns:w="http://schemas.openxmlformats.org/wordprocessingml/2006/main">
        <w:t xml:space="preserve">1. 2 მატიანე 20:15 - „ნუ გეშინიათ და ნუ შეშინდებით ამ დიდი ხალხის გამო, რადგან ბრძოლა თქვენი კი არ არის, არამედ ღვთისა“.</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სამუელი 18:32 და უთხრა მეფემ ქუშის: ყმაწვილი აბესალომი უსაფრთხოა? მიუგო კუშიმ: ჩემი ბატონის, მეფის მტრები და ყველა, ვინც შენს წინააღმდეგ წამოიჭრება, შენს ტკივილს აყენებს, ისე იყავი, როგორც ის ახალგაზრდა.</w:t>
      </w:r>
    </w:p>
    <w:p/>
    <w:p>
      <w:r xmlns:w="http://schemas.openxmlformats.org/wordprocessingml/2006/main">
        <w:t xml:space="preserve">კუშიმ მეფე დავითს აცნობა, რომ აბესალომი უსაფრთხოდ არის, მაგრამ მისი მტრები ისე უნდა მოექცნენ, როგორც აბესალომს.</w:t>
      </w:r>
    </w:p>
    <w:p/>
    <w:p>
      <w:r xmlns:w="http://schemas.openxmlformats.org/wordprocessingml/2006/main">
        <w:t xml:space="preserve">1. თანაგრძნობის ძალა: როგორ ვაჩვენოთ სიყვარული მტრების მიმართ</w:t>
      </w:r>
    </w:p>
    <w:p/>
    <w:p>
      <w:r xmlns:w="http://schemas.openxmlformats.org/wordprocessingml/2006/main">
        <w:t xml:space="preserve">2. პატიების სარგებელი: წყენის გაშვების სწავლა</w:t>
      </w:r>
    </w:p>
    <w:p/>
    <w:p>
      <w:r xmlns:w="http://schemas.openxmlformats.org/wordprocessingml/2006/main">
        <w:t xml:space="preserve">1. ლუკა 6:27-36 - სიყვარული მტრების მიმართ</w:t>
      </w:r>
    </w:p>
    <w:p/>
    <w:p>
      <w:r xmlns:w="http://schemas.openxmlformats.org/wordprocessingml/2006/main">
        <w:t xml:space="preserve">2. ეფესელთა 4:31-32 - გაუშვით მწარე და რისხვა</w:t>
      </w:r>
    </w:p>
    <w:p/>
    <w:p>
      <w:r xmlns:w="http://schemas.openxmlformats.org/wordprocessingml/2006/main">
        <w:t xml:space="preserve">2 სამუელი 18:33 და შეძრწუნდა მეფე, ავიდა კარიბჭის დარბაზში და ატირდა, და ვითარცა მიდიოდა, ასე თქვა: შვილო ჩემო აბესალომ, შვილო ჩემო, შვილო ჩემო აბესალომ! ღმერთო, რომ მოვკვდე შენთვის, აბესალომ, შვილო, შვილო!</w:t>
      </w:r>
    </w:p>
    <w:p/>
    <w:p>
      <w:r xmlns:w="http://schemas.openxmlformats.org/wordprocessingml/2006/main">
        <w:t xml:space="preserve">მეფე დავითი გლოვობს თავისი ვაჟის აბესალომის სიკვდილს.</w:t>
      </w:r>
    </w:p>
    <w:p/>
    <w:p>
      <w:r xmlns:w="http://schemas.openxmlformats.org/wordprocessingml/2006/main">
        <w:t xml:space="preserve">1. სიყვარულის ღირებულება: სწავლა მეფე დავითის მსხვერპლზე</w:t>
      </w:r>
    </w:p>
    <w:p/>
    <w:p>
      <w:r xmlns:w="http://schemas.openxmlformats.org/wordprocessingml/2006/main">
        <w:t xml:space="preserve">2. დაკარგვა, მწუხარება და გლოვა: ღვთის ნების მიღება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იოანე 11:35 - იესო ტიროდა.</w:t>
      </w:r>
    </w:p>
    <w:p/>
    <w:p>
      <w:r xmlns:w="http://schemas.openxmlformats.org/wordprocessingml/2006/main">
        <w:t xml:space="preserve">2 სამუელის მე-19 თავში მოთხრობილია აბესალომის სიკვდილის შედეგები, მათ შორის დავითის იერუსალიმში დაბრუნება, მისი მეფობის აღდგენა და მომხრეებთან შერიგება.</w:t>
      </w:r>
    </w:p>
    <w:p/>
    <w:p>
      <w:r xmlns:w="http://schemas.openxmlformats.org/wordprocessingml/2006/main">
        <w:t xml:space="preserve">1-ლი აბზაცი: აბესალომის სიკვდილის გაგონებაზე დავითს მწუხარება ეუფლება და ღრმად გლოვობს (2 სამუელი 19:1-4). იოაბი უსაყვედურებს მას ზედმეტად გლოვის გამო და შეახსენებს, რომ საჭიროა მადლიერების გამოხატვა თავისი ერთგული მიმდევრების მიმართ.</w:t>
      </w:r>
    </w:p>
    <w:p/>
    <w:p>
      <w:r xmlns:w="http://schemas.openxmlformats.org/wordprocessingml/2006/main">
        <w:t xml:space="preserve">მე-2 აბზაცი: დავითი ყურად ღებულობს იოაბის რჩევას და ბრუნდება მახანაიმის ქალაქის კარიბჭეში. ისრაელის ხალხი იყოფა მათ შორის, ვინც მხარს უჭერდა აბესალომს და მათ, ვინც დავითს ერთგული დარჩა (2 სამუელი 19:5-8).</w:t>
      </w:r>
    </w:p>
    <w:p/>
    <w:p>
      <w:r xmlns:w="http://schemas.openxmlformats.org/wordprocessingml/2006/main">
        <w:t xml:space="preserve">მე-3 აბზაცი: იუდას კაცები გამოთქვამენ სურვილს დავითი დაბრუნებულიყო მათ მეფედ. ისინი მის შესახვედრად გამოდიან შიმეის თანხლებით, რომელიც მანამდე ლანძღავდა დავითს, მაგრამ ახლა პატიებას ითხოვს (2 სამუელი 19:9-14).</w:t>
      </w:r>
    </w:p>
    <w:p/>
    <w:p>
      <w:r xmlns:w="http://schemas.openxmlformats.org/wordprocessingml/2006/main">
        <w:t xml:space="preserve">მე-4 აბზაცი: როცა დავითი მდინარე იორდანეს უახლოვდება, მას ხვდება ზიბა, მეფიბოშეთის მსახური, რომელიც ამტკიცებს, რომ მეფიბოშეთმა უღალატა მას მისი არყოფნის დროს. თუმცა, მეფიბოშეთი განმარტავს, რომ ზიბამ იცრუა (2 სამუელი 19:24—30).</w:t>
      </w:r>
    </w:p>
    <w:p/>
    <w:p>
      <w:r xmlns:w="http://schemas.openxmlformats.org/wordprocessingml/2006/main">
        <w:t xml:space="preserve">მე-5 აბზაცი: ბარზილაი, ხანშიშესული მამაკაცი, რომელიც მხარს უჭერდა დავითს მახანაიმში ყოფნის დროს, პატივს სცემს დავითს. თუმცა, ბარზილაი სიბერის გამო უარს ამბობს იერუსალიმში ცხოვრების მოწვევაზე (2 სამუელი 19:31—39).</w:t>
      </w:r>
    </w:p>
    <w:p/>
    <w:p>
      <w:r xmlns:w="http://schemas.openxmlformats.org/wordprocessingml/2006/main">
        <w:t xml:space="preserve">მე-6 აბზაცი: თავი მთავრდება ისრაელებს შორის ერთიანობის აღწერით, როდესაც ისინი აცილებენ მეფე დავითს მდინარე იორდანეს გავლით იერუსალიმისკენ (2 სამუელი 19:40-43).</w:t>
      </w:r>
    </w:p>
    <w:p/>
    <w:p>
      <w:r xmlns:w="http://schemas.openxmlformats.org/wordprocessingml/2006/main">
        <w:t xml:space="preserve">მოკლედ, მე-2 სამუელის მეცხრამეტე თავი ასახავს აბესალომის სიკვდილის შედეგებს, დავითი ღრმად გლოვობს, მაგრამ იოაბს მოუწოდებს, აღიაროს თავისი მხარდამჭერები. ის ბრუნდება როგორც მეფე, ხალხში განხეთქილებასთან ერთად. იუდას კაცები ითხოვენ დავითის დაბრუნებას მათ მმართველად. შიმეი ითხოვს პატიებას და კონფლიქტები წარმოიქმნება ერთგულების გამო, მეფიბოშეთი განმარტავს მის წინააღმდეგ ბრალდებებს და ბარზილაის პატივს მიაგებს მხარდაჭერისთვის. საბოლოოდ, ერთიანობა აღდგება, როცა ისრაელები მეფე დავითს უკან უბრუნებენ. მოკლედ, ეს თავი ხაზს უსვამს პატიების, ერთგულების და აღდგენის თემებს არეულობის პერიოდის შემდეგ.</w:t>
      </w:r>
    </w:p>
    <w:p/>
    <w:p>
      <w:r xmlns:w="http://schemas.openxmlformats.org/wordprocessingml/2006/main">
        <w:t xml:space="preserve">2 სამუელი 19:1 და უთხრეს იოაბს: აჰა, მეფე ტირის და გლოვობს აბესალომს.</w:t>
      </w:r>
    </w:p>
    <w:p/>
    <w:p>
      <w:r xmlns:w="http://schemas.openxmlformats.org/wordprocessingml/2006/main">
        <w:t xml:space="preserve">მეფე დავითი გლოვობს თავისი ვაჟის აბესალომის სიკვდილს.</w:t>
      </w:r>
    </w:p>
    <w:p/>
    <w:p>
      <w:r xmlns:w="http://schemas.openxmlformats.org/wordprocessingml/2006/main">
        <w:t xml:space="preserve">1. მამის მწუხარების ტკივილი</w:t>
      </w:r>
    </w:p>
    <w:p/>
    <w:p>
      <w:r xmlns:w="http://schemas.openxmlformats.org/wordprocessingml/2006/main">
        <w:t xml:space="preserve">2. პატიების და უპირობო სიყვარულის სწავლა</w:t>
      </w:r>
    </w:p>
    <w:p/>
    <w:p>
      <w:r xmlns:w="http://schemas.openxmlformats.org/wordprocessingml/2006/main">
        <w:t xml:space="preserve">1. რომაელთა 12:15 „გახარებულებთან ერთად იხარეთ, მგლოვიარეებთან ერთად გლოვობთ“.</w:t>
      </w:r>
    </w:p>
    <w:p/>
    <w:p>
      <w:r xmlns:w="http://schemas.openxmlformats.org/wordprocessingml/2006/main">
        <w:t xml:space="preserve">2. ესაია 61:2-3, ანუგეშებს ყველა მგლოვიარეს და უზრუნველჰყოფს სიონში დამწუხრებულებს, რათა მათ ფერფლის ნაცვლად სილამაზის გვირგვინი, გლოვის ნაცვლად სიხარულის ზეთი და გლოვის ნაცვლად ქების სამოსი. სასოწარკვეთის სული.</w:t>
      </w:r>
    </w:p>
    <w:p/>
    <w:p>
      <w:r xmlns:w="http://schemas.openxmlformats.org/wordprocessingml/2006/main">
        <w:t xml:space="preserve">2 სამუელი 19:2 და გამარჯვება იმ დღეს გლოვად გადაიქცა მთელ ხალხს, რადგან გაიგო იმ დღეს ხალხმა, როგორ წუხდა მეფე თავისი შვილისთვის.</w:t>
      </w:r>
    </w:p>
    <w:p/>
    <w:p>
      <w:r xmlns:w="http://schemas.openxmlformats.org/wordprocessingml/2006/main">
        <w:t xml:space="preserve">იმ დღეს, როდესაც ხალხი გამარჯვების აღნიშვნას ელოდა, გლოვად გადაიქცა, როდესაც გაიგეს მეფის მწუხარების შესახებ მისი შვილის გამო.</w:t>
      </w:r>
    </w:p>
    <w:p/>
    <w:p>
      <w:r xmlns:w="http://schemas.openxmlformats.org/wordprocessingml/2006/main">
        <w:t xml:space="preserve">1. მწუხარება გამარჯვების შუაგულში: 2 სამუელის 19:2-ის გამოკვლევა</w:t>
      </w:r>
    </w:p>
    <w:p/>
    <w:p>
      <w:r xmlns:w="http://schemas.openxmlformats.org/wordprocessingml/2006/main">
        <w:t xml:space="preserve">2. ღმერთი ჩვენთანაა მწუხარებაში: ნუგეშის პოვნა 2 სამუელის 19:2-ში</w:t>
      </w:r>
    </w:p>
    <w:p/>
    <w:p>
      <w:r xmlns:w="http://schemas.openxmlformats.org/wordprocessingml/2006/main">
        <w:t xml:space="preserve">1. ეკლესიასტე 3:4 - "ჟამი ტირილისა და ჟამი სიცილისა, ჟამი გლოვისა და ჟამი ცეკვისა".</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2 სამუელი 19:3 და ხალხმა შეიყვანა ისინი მალულად ქალაქში იმ დღეს, როგორც შერცხვენილი ხალხი იპარავს, როცა ისინი გარბიან ბრძოლაში.</w:t>
      </w:r>
    </w:p>
    <w:p/>
    <w:p>
      <w:r xmlns:w="http://schemas.openxmlformats.org/wordprocessingml/2006/main">
        <w:t xml:space="preserve">ხალხი ქალაქში ფარულად შედიოდა, თითქოს ბრძოლის დროს გაქცევის რცხვენოდათ.</w:t>
      </w:r>
    </w:p>
    <w:p/>
    <w:p>
      <w:r xmlns:w="http://schemas.openxmlformats.org/wordprocessingml/2006/main">
        <w:t xml:space="preserve">1: ნუ გრცხვენიათ ჩხუბისგან გაქცევის, თუ ეს სწორია.</w:t>
      </w:r>
    </w:p>
    <w:p/>
    <w:p>
      <w:r xmlns:w="http://schemas.openxmlformats.org/wordprocessingml/2006/main">
        <w:t xml:space="preserve">2: რთული გადაწყვეტილებების წინაშე, დარწმუნდით, რომ აირჩიეთ სწორი გზა, თუნდაც ეს სირცხვილის წინაშე აღმოჩნდეს.</w:t>
      </w:r>
    </w:p>
    <w:p/>
    <w:p>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19:4 მეფემ სახე აიფარა და მეფემ დიდი ხმით შესძახა: შვილო ჩემო აბესალომ, აბესალომ, შვილო ჩემო, შვილო ჩემო!</w:t>
      </w:r>
    </w:p>
    <w:p/>
    <w:p>
      <w:r xmlns:w="http://schemas.openxmlformats.org/wordprocessingml/2006/main">
        <w:t xml:space="preserve">მეფე დავითს თავისი ვაჟის, აბესალომის სიკვდილის გამო მწუხარება მოჰყვა.</w:t>
      </w:r>
    </w:p>
    <w:p/>
    <w:p>
      <w:r xmlns:w="http://schemas.openxmlformats.org/wordprocessingml/2006/main">
        <w:t xml:space="preserve">1. ისწავლეთ ღმერთის ნდობა მწუხარების შუაგულში</w:t>
      </w:r>
    </w:p>
    <w:p/>
    <w:p>
      <w:r xmlns:w="http://schemas.openxmlformats.org/wordprocessingml/2006/main">
        <w:t xml:space="preserve">2. კომფორტის პოვნა მოსიყვარულე მამის მკლავებში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სამუელი 19:5 შევიდა იოაბი სახლში მეფესთან და უთხრა: შეარცხვინე დღეს ყველა შენი მსახურის სახეები, რომლებმაც დღეს გადაარჩინეს შენი სიცოცხლე და შენი ვაჟებისა და ქალიშვილების სიცოცხლე, შენი ცოლების სიცოცხლე და შენი ხარჭების სიცოცხლე;</w:t>
      </w:r>
    </w:p>
    <w:p/>
    <w:p>
      <w:r xmlns:w="http://schemas.openxmlformats.org/wordprocessingml/2006/main">
        <w:t xml:space="preserve">იოაბმა უსაყვედურა მეფე დავითს, რომ უგულებელყო თავისი მსახურების ძალისხმევა მისი და მისი ოჯახის სიცოცხლის გადასარჩენად.</w:t>
      </w:r>
    </w:p>
    <w:p/>
    <w:p>
      <w:r xmlns:w="http://schemas.openxmlformats.org/wordprocessingml/2006/main">
        <w:t xml:space="preserve">1. მადლობის თქმა: ცხოვრებისეული კურთხევების დაფასების სწავლა</w:t>
      </w:r>
    </w:p>
    <w:p/>
    <w:p>
      <w:r xmlns:w="http://schemas.openxmlformats.org/wordprocessingml/2006/main">
        <w:t xml:space="preserve">2. მადლიერების ძალა: როგორ გვხდის მადლიერების გამოხატვა უფრო მდიდრებს</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2. ფილიპელები 4:6 - „არაფერზე ნუ ღელავთ,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2 სამუელი 19:6 იმით, რომ გიყვარს შენი მტრები და გძულს შენი მეგობრები. რადგან შენ გამოაცხადე ეს დღე, რომ არ ადარდებ არც მთავრებს და არც მსახურებს, რადგან დღეს მივხვდი, რომ თუ ცოცხალი იყო აბესალომი და ყველა ჩვენ მოვკვდებოდით დღეს, მაშინ კარგად მოგეწონა.</w:t>
      </w:r>
    </w:p>
    <w:p/>
    <w:p>
      <w:r xmlns:w="http://schemas.openxmlformats.org/wordprocessingml/2006/main">
        <w:t xml:space="preserve">დავითს საყვედურობენ მეგობრებისა და მტრების მიმართ მიუკერძოებლობის გამო, თუნდაც ეს იმას ნიშნავდეს, რომ მისი ვაჟი აბესალომი ცოცხალი იქნებოდა, ყველა დანარჩენი რომ მომკვდარიყო.</w:t>
      </w:r>
    </w:p>
    <w:p/>
    <w:p>
      <w:r xmlns:w="http://schemas.openxmlformats.org/wordprocessingml/2006/main">
        <w:t xml:space="preserve">1. ჩვენი მტრების სიყვარული: ღმერთის გულის გაგება</w:t>
      </w:r>
    </w:p>
    <w:p/>
    <w:p>
      <w:r xmlns:w="http://schemas.openxmlformats.org/wordprocessingml/2006/main">
        <w:t xml:space="preserve">2. უპირობო სიყვარულის ძალა: გარემოებების მიუხედავად სიყვარულის არჩევა</w:t>
      </w:r>
    </w:p>
    <w:p/>
    <w:p>
      <w:r xmlns:w="http://schemas.openxmlformats.org/wordprocessingml/2006/main">
        <w:t xml:space="preserve">1. ლუკა 6:35-36 - „მაგრამ გიყვარდეთ თქვენი მტრები, აკეთეთ სიკეთე და გასცეთ სესხი არაფრის იმედით, და დიდი იქნება თქვენი საზღაური და იქნებით უზენაესის შვილები, რადგან ის კეთილია. უმადურთა და ბოროტთა მიმართ, მაშ, იყავით მოწყალე, როგორც მამა თქვენიც მოწყალეა“.</w:t>
      </w:r>
    </w:p>
    <w:p/>
    <w:p>
      <w:r xmlns:w="http://schemas.openxmlformats.org/wordprocessingml/2006/main">
        <w:t xml:space="preserve">2. მათე 5:44-45 - „მაგრამ მე გეუბნებით თქვენ: გიყვარდეთ თქვენი მტრები, აკურთხეთ ისინი, ვინც თქვენ გმობენ, სიკეთე გაუკეთეთ თქვენს მოძულეებს და ილოცეთ მათთვის, ვინც გიყენებთ და გდევნით, რათა შეძლოთ. იყავით თქვენი ზეციერი მამის შვილები, რადგან ის თავის მზეს აჩენს ბოროტებზე და კეთილებზე და წვიმს მართალზე და უსამართლოზე."</w:t>
      </w:r>
    </w:p>
    <w:p/>
    <w:p>
      <w:r xmlns:w="http://schemas.openxmlformats.org/wordprocessingml/2006/main">
        <w:t xml:space="preserve">2 სამუელი 19:7 ახლა ადექი, წადი და ელაპარაკე შენს მსახურებს მშვიდად, რადგან ვფიცავ უფალს, თუ არ გამოხვალ, არავინ დარჩება შენთან ამ ღამით; და ეს შენზე უარესი იქნება, ვიდრე მთელი ბოროტება, რაც დაგემართა ყრმობიდან დღემდე.</w:t>
      </w:r>
    </w:p>
    <w:p/>
    <w:p>
      <w:r xmlns:w="http://schemas.openxmlformats.org/wordprocessingml/2006/main">
        <w:t xml:space="preserve">დავითმა უბრძანა იოაბს, კეთილგანწყობილი ელაპარაკოს თავის მსახურებს და გააფრთხილა, რომ თუ ეს ასე არ მოხდა, არც ერთი მათგანი არ დარჩება მასთან იმ ღამეს.</w:t>
      </w:r>
    </w:p>
    <w:p/>
    <w:p>
      <w:r xmlns:w="http://schemas.openxmlformats.org/wordprocessingml/2006/main">
        <w:t xml:space="preserve">1. სიტყვების ძალა: როგორ მოქმედებს ჩვენი სიტყვები ჩვენს გარშემო მყოფებზე</w:t>
      </w:r>
    </w:p>
    <w:p/>
    <w:p>
      <w:r xmlns:w="http://schemas.openxmlformats.org/wordprocessingml/2006/main">
        <w:t xml:space="preserve">2. მოთმინება ტკივილის მეშვეობით: როგორ დგას უფალი მათთან, ვინც დაჟინებულია</w:t>
      </w:r>
    </w:p>
    <w:p/>
    <w:p>
      <w:r xmlns:w="http://schemas.openxmlformats.org/wordprocessingml/2006/main">
        <w:t xml:space="preserve">1. იაკობი 3:5-10 - ენის ძალა</w:t>
      </w:r>
    </w:p>
    <w:p/>
    <w:p>
      <w:r xmlns:w="http://schemas.openxmlformats.org/wordprocessingml/2006/main">
        <w:t xml:space="preserve">2. რომაელთა 8:38-39 - ვერაფერი დაგვაშორებს ღვთის სიყვარულს</w:t>
      </w:r>
    </w:p>
    <w:p/>
    <w:p>
      <w:r xmlns:w="http://schemas.openxmlformats.org/wordprocessingml/2006/main">
        <w:t xml:space="preserve">2 სამუელი 19:8 ადგა მეფე და დაჯდა კარიბჭეში. უთხრეს მთელ ხალხს და უთხრეს: აჰა, მეფე ზის კარიბჭეში. მივიდა მთელი ხალხი მეფის წინაშე, რადგან ისრაელი ყველა თავის კარავში გაიქცა.</w:t>
      </w:r>
    </w:p>
    <w:p/>
    <w:p>
      <w:r xmlns:w="http://schemas.openxmlformats.org/wordprocessingml/2006/main">
        <w:t xml:space="preserve">მეფე დავითი დაბრუნდა თავის ტახტზე და ისრაელის ხალხი მის შესახვედრად მივიდა მას შემდეგ, რაც გაიქცა სიცოცხლე.</w:t>
      </w:r>
    </w:p>
    <w:p/>
    <w:p>
      <w:r xmlns:w="http://schemas.openxmlformats.org/wordprocessingml/2006/main">
        <w:t xml:space="preserve">1: ჩვენ ყოველთვის შეგვიძლია მივმართოთ ღმერთს გასაჭირის დროს და ის მოგვცემს ძალას, რომ გავუმკლავდეთ ჩვენს გამოწვევებს.</w:t>
      </w:r>
    </w:p>
    <w:p/>
    <w:p>
      <w:r xmlns:w="http://schemas.openxmlformats.org/wordprocessingml/2006/main">
        <w:t xml:space="preserve">2: ჩვენ ყოველთვის უნდა გვქონდეს ღმერთის რწმენა და ვენდოთ მის ხელმძღვანელობას, რომელიც დაგვეხმარება ჩვენი დაბრკოლებების გადალახვაში.</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18:2 უფალი ჩემი კლდეა და ჩემი ციხესიმაგრე და ჩემი მხსნელი, ჩემი ღმერთი,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სამუელი 19:9 და იბრძოდა მთელი ხალხი ისრაელის ყველა ტომში და ამბობდა: გვიხსნა მეფემ ჩვენი მტრების ხელიდან და გვიხსნა ფილისტიმელთა ხელიდან; და ახლა ის გაიქცა ქვეყნიდან აბესალომისთვის.</w:t>
      </w:r>
    </w:p>
    <w:p/>
    <w:p>
      <w:r xmlns:w="http://schemas.openxmlformats.org/wordprocessingml/2006/main">
        <w:t xml:space="preserve">ისრაელის ხალხი იყო დაბნეული და უთანხმოება, რადგან მეფე დავითი გაიქცა ქვეყნიდან აბესალომის აჯანყების გამო.</w:t>
      </w:r>
    </w:p>
    <w:p/>
    <w:p>
      <w:r xmlns:w="http://schemas.openxmlformats.org/wordprocessingml/2006/main">
        <w:t xml:space="preserve">1. კონფლიქტის დროს უნდა გვახსოვდეს ის სიკეთე, რაც ღმერთმა გააკეთა ჩვენთვის.</w:t>
      </w:r>
    </w:p>
    <w:p/>
    <w:p>
      <w:r xmlns:w="http://schemas.openxmlformats.org/wordprocessingml/2006/main">
        <w:t xml:space="preserve">2. დიდი აჯანყების დროსაც კი უნდა გვახსოვდეს უფალზე მინდობა.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2 სამუელი 19:10 და აბესალომი, რომელიც ჩვენზე სცვით, ბრძოლაში მოკვდა. მაშ, რატომ არ ლაპარაკობთ მეფის უკან დაბრუნების შესახებ?</w:t>
      </w:r>
    </w:p>
    <w:p/>
    <w:p>
      <w:r xmlns:w="http://schemas.openxmlformats.org/wordprocessingml/2006/main">
        <w:t xml:space="preserve">აბესალომის ბრძოლაში დაღუპვის შემდეგ ხალხმა იკითხა, რატომ არ აკეთებდნენ არაფერს თავიანთი მეფის სახლში დასაბრუნებლად.</w:t>
      </w:r>
    </w:p>
    <w:p/>
    <w:p>
      <w:r xmlns:w="http://schemas.openxmlformats.org/wordprocessingml/2006/main">
        <w:t xml:space="preserve">1. ერთგულების ძალა: როდესაც ჩვენი ლიდერები დაეცემა</w:t>
      </w:r>
    </w:p>
    <w:p/>
    <w:p>
      <w:r xmlns:w="http://schemas.openxmlformats.org/wordprocessingml/2006/main">
        <w:t xml:space="preserve">2. ტახტის აღდგენა: ღვთის უზრუნველყოფა დაკარგვის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მივუტევებ მათ ცოდვას და ვისურვებ. განკურნე მათი მიწა.</w:t>
      </w:r>
    </w:p>
    <w:p/>
    <w:p>
      <w:r xmlns:w="http://schemas.openxmlformats.org/wordprocessingml/2006/main">
        <w:t xml:space="preserve">2 სამუელი 19:11 და გაგზავნა მეფემ დავითმა ცადოკთან და აბიათართან მღვდლები და უთხრა: ელაპარაკე იუდას უხუცესებს და უთხარით: რისთვის დააბრუნე უკანასკნელი მეფე თავის სახლში? დაინახა, რომ მთელი ისრაელის სიტყვა მივიდა მეფესთან, მის სახლშიც კი.</w:t>
      </w:r>
    </w:p>
    <w:p/>
    <w:p>
      <w:r xmlns:w="http://schemas.openxmlformats.org/wordprocessingml/2006/main">
        <w:t xml:space="preserve">მეფე დავითი კითხვის ნიშნის ქვეშ აყენებს იუდას უხუცესებს და ეკითხება, რატომ დააბრუნეს ისინი უკანასკნელად თავის სახლში, როცა ეს უკვე მთელმა ისრაელმა გააკეთა.</w:t>
      </w:r>
    </w:p>
    <w:p/>
    <w:p>
      <w:r xmlns:w="http://schemas.openxmlformats.org/wordprocessingml/2006/main">
        <w:t xml:space="preserve">1. ერთიანობის ძალა: ერთად მუშაობის სიძლიერის გაგება</w:t>
      </w:r>
    </w:p>
    <w:p/>
    <w:p>
      <w:r xmlns:w="http://schemas.openxmlformats.org/wordprocessingml/2006/main">
        <w:t xml:space="preserve">2. სწორი არჩევანის გაკეთება: პრიორიტეტების მინიჭება, რაც ყველაზე მნიშვნელოვანია</w:t>
      </w:r>
    </w:p>
    <w:p/>
    <w:p>
      <w:r xmlns:w="http://schemas.openxmlformats.org/wordprocessingml/2006/main">
        <w:t xml:space="preserve">1. საქმეები 4:32-35 - მორწმუნეთა სიმრავლე ერთსულოვანი იყო და ერთსულოვანი იყო; მაგრამ მათ ყველაფერი საერთო ჰქონდათ.</w:t>
      </w:r>
    </w:p>
    <w:p/>
    <w:p>
      <w:r xmlns:w="http://schemas.openxmlformats.org/wordprocessingml/2006/main">
        <w:t xml:space="preserve">2. იგავები 11:14 - სადაც არ არის რჩევა, ხალხი მარცხდება, მაგრამ მრჩეველთა სიმრავლეში არის უსაფრთხოება.</w:t>
      </w:r>
    </w:p>
    <w:p/>
    <w:p>
      <w:r xmlns:w="http://schemas.openxmlformats.org/wordprocessingml/2006/main">
        <w:t xml:space="preserve">2 სამუელი 19:12 თქვენ ხართ ჩემი ძმები, თქვენ ხართ ჩემი ძვლები და ჩემი ხორცი.</w:t>
      </w:r>
    </w:p>
    <w:p/>
    <w:p>
      <w:r xmlns:w="http://schemas.openxmlformats.org/wordprocessingml/2006/main">
        <w:t xml:space="preserve">ისრაელის ხალხი კითხულობს, რატომ არიან ისინი უკანასკნელნი, ვინც დააბრუნეს თავიანთი მეფე.</w:t>
      </w:r>
    </w:p>
    <w:p/>
    <w:p>
      <w:r xmlns:w="http://schemas.openxmlformats.org/wordprocessingml/2006/main">
        <w:t xml:space="preserve">1. კითხვების დასმის ძალა: გამოძიების როლის გამოკვლევა ჩვენს რწმენაში</w:t>
      </w:r>
    </w:p>
    <w:p/>
    <w:p>
      <w:r xmlns:w="http://schemas.openxmlformats.org/wordprocessingml/2006/main">
        <w:t xml:space="preserve">2. სწორი არჩევანის გაკეთება: ლოიალობისა და ერთგულების მნიშვნელობა</w:t>
      </w:r>
    </w:p>
    <w:p/>
    <w:p>
      <w:r xmlns:w="http://schemas.openxmlformats.org/wordprocessingml/2006/main">
        <w:t xml:space="preserve">1. ლუკა 12:13-14 - „ერთმა ხალხში უთხრა მას: მოძღვარო, უთხარი ჩემს ძმას, გამიყოს მემკვიდრეობა. იესომ უპასუხა: „კაცო, ვინ დამნიშნა შენს შორის მოსამართლედ ან არბიტრად?“</w:t>
      </w:r>
    </w:p>
    <w:p/>
    <w:p>
      <w:r xmlns:w="http://schemas.openxmlformats.org/wordprocessingml/2006/main">
        <w:t xml:space="preserve">2. იგავები 17:17 - „მეგობარს ყოველთვის უყვარს, ძმა კი გაჭირვების დროს იბადება.</w:t>
      </w:r>
    </w:p>
    <w:p/>
    <w:p>
      <w:r xmlns:w="http://schemas.openxmlformats.org/wordprocessingml/2006/main">
        <w:t xml:space="preserve">2 სამუელი 19:13 და უთხარით ამასას: არ ხარ ჩემი ძვლისა და ხორცის? ღმერთო ასე მომექეცი და უფრო მეტიც, თუ არ იქნები ლაშქრის მხედართმთავარი იოაბის ოთახში.</w:t>
      </w:r>
    </w:p>
    <w:p/>
    <w:p>
      <w:r xmlns:w="http://schemas.openxmlformats.org/wordprocessingml/2006/main">
        <w:t xml:space="preserve">დავითი იოაბის ნაცვლად თავისი ჯარის ახალ კაპიტანად ამასას დანიშნავს.</w:t>
      </w:r>
    </w:p>
    <w:p/>
    <w:p>
      <w:r xmlns:w="http://schemas.openxmlformats.org/wordprocessingml/2006/main">
        <w:t xml:space="preserve">1. ღმერთი არის ჩვენი საჭიროებებისა და სურვილების საბოლოო მიმწოდებელი.</w:t>
      </w:r>
    </w:p>
    <w:p/>
    <w:p>
      <w:r xmlns:w="http://schemas.openxmlformats.org/wordprocessingml/2006/main">
        <w:t xml:space="preserve">2. მიენდე ღვთის გეგმას, მაშინაც კი, როცა მას აზრი არ აქვს.</w:t>
      </w:r>
    </w:p>
    <w:p/>
    <w:p>
      <w:r xmlns:w="http://schemas.openxmlformats.org/wordprocessingml/2006/main">
        <w:t xml:space="preserve">1. იერემია 29:11-13 - რადგან ვიცი, რა გეგმები მაქვს შენთან მიმართებაში, აცხადებს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სამუელი 19:14 და დაუქნია გული იუდას ყველა კაცს, როგორც ერთი ადამიანის გული; ასე გაუგზავნეს სიტყვა მეფეს: დაბრუნდი შენ და ყველა შენი მსახური.</w:t>
      </w:r>
    </w:p>
    <w:p/>
    <w:p>
      <w:r xmlns:w="http://schemas.openxmlformats.org/wordprocessingml/2006/main">
        <w:t xml:space="preserve">იუდას ყველა კაცმა დიდი ერთგულება გამოავლინა მეფე დავითის მიმართ და მოუწოდა მას, თავის მსახურებთან ერთად დაბრუნებულიყო მათთან.</w:t>
      </w:r>
    </w:p>
    <w:p/>
    <w:p>
      <w:r xmlns:w="http://schemas.openxmlformats.org/wordprocessingml/2006/main">
        <w:t xml:space="preserve">1. ერთგულება: ჩვენი ლიდერებისადმი ლოიალობის ჩვენება</w:t>
      </w:r>
    </w:p>
    <w:p/>
    <w:p>
      <w:r xmlns:w="http://schemas.openxmlformats.org/wordprocessingml/2006/main">
        <w:t xml:space="preserve">2. ერთიანობა: ერთობის პოვნა ჩვენს განსხვავებებში</w:t>
      </w:r>
    </w:p>
    <w:p/>
    <w:p>
      <w:r xmlns:w="http://schemas.openxmlformats.org/wordprocessingml/2006/main">
        <w:t xml:space="preserve">1. იგავები 17:17- მეგობარს ყოველთვის უყვარს, ძმა კი გაჭირვების დროს იბადება.</w:t>
      </w:r>
    </w:p>
    <w:p/>
    <w:p>
      <w:r xmlns:w="http://schemas.openxmlformats.org/wordprocessingml/2006/main">
        <w:t xml:space="preserve">2. რომაელთა 13:1 -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სამუელი 19:15 დაბრუნდა მეფე და მივიდა იორდანეს. და მივიდა იუდა გილგალში, რათა წასულიყო მეფის შესახვედრად, რათა მეფე იორდანეზე წაეყვანა.</w:t>
      </w:r>
    </w:p>
    <w:p/>
    <w:p>
      <w:r xmlns:w="http://schemas.openxmlformats.org/wordprocessingml/2006/main">
        <w:t xml:space="preserve">მეფე დავითი ბრუნდება იორდანიაში და იუდას ხალხი ხვდება მას გილგალში, რათა მდინარე იორდანეზე გადაიყვანონ.</w:t>
      </w:r>
    </w:p>
    <w:p/>
    <w:p>
      <w:r xmlns:w="http://schemas.openxmlformats.org/wordprocessingml/2006/main">
        <w:t xml:space="preserve">1. ერთგულებისა და მორჩილების ძალა - როგორ ავლენენ იუდას ხალხი მეფე დავითისადმი ერთგულებასა და მორჩილებას.</w:t>
      </w:r>
    </w:p>
    <w:p/>
    <w:p>
      <w:r xmlns:w="http://schemas.openxmlformats.org/wordprocessingml/2006/main">
        <w:t xml:space="preserve">2. ერთიანობის სიძლიერე - როგორ იკრიბებიან იუდას ხალხი, რათა გაერთიანდნენ და მეფე დავითი გადაიყვანონ მდინარე იორდანეზე.</w:t>
      </w:r>
    </w:p>
    <w:p/>
    <w:p>
      <w:r xmlns:w="http://schemas.openxmlformats.org/wordprocessingml/2006/main">
        <w:t xml:space="preserve">1. მათე 22:36-40 - იესო ასწავლის უდიდეს მცნებას, გიყვარდეს ღმერთი და გიყვარდეს მოყვასი.</w:t>
      </w:r>
    </w:p>
    <w:p/>
    <w:p>
      <w:r xmlns:w="http://schemas.openxmlformats.org/wordprocessingml/2006/main">
        <w:t xml:space="preserve">2. ესაია 43:2 - ღმერთის დაპირება, რომ დაიცავს და წარმართავს თავის ხალხს მდინარე იორდანეში.</w:t>
      </w:r>
    </w:p>
    <w:p/>
    <w:p>
      <w:r xmlns:w="http://schemas.openxmlformats.org/wordprocessingml/2006/main">
        <w:t xml:space="preserve">2 სამუელი 19:16 და შიმეი, გერას ძე, ბენიამინელი, ბაჰურიმელი, სასწრაფოდ ჩამოვიდა იუდას კაცებთან ერთად მეფე დავითის შესახვედრად.</w:t>
      </w:r>
    </w:p>
    <w:p/>
    <w:p>
      <w:r xmlns:w="http://schemas.openxmlformats.org/wordprocessingml/2006/main">
        <w:t xml:space="preserve">შიმეი, ბენიამინელი ბაჰურიმიდან, სწრაფად შეუერთდა იუდას კაცებს მეფე დავითთან შესახვედრად.</w:t>
      </w:r>
    </w:p>
    <w:p/>
    <w:p>
      <w:r xmlns:w="http://schemas.openxmlformats.org/wordprocessingml/2006/main">
        <w:t xml:space="preserve">1. ერთგულების და ერთგულების მნიშვნელობა ავტორიტეტების მიმართ.</w:t>
      </w:r>
    </w:p>
    <w:p/>
    <w:p>
      <w:r xmlns:w="http://schemas.openxmlformats.org/wordprocessingml/2006/main">
        <w:t xml:space="preserve">2. ერთიანობის ძალა უბედურების წინაშე.</w:t>
      </w:r>
    </w:p>
    <w:p/>
    <w:p>
      <w:r xmlns:w="http://schemas.openxmlformats.org/wordprocessingml/2006/main">
        <w:t xml:space="preserve">1. 1 პეტრე 2:13-17 - დაემორჩილეთ ადამიანთა ყოველ წესს უფლის გულისთვის: იქნება ეს მეფეს, როგორც უზენაესს;</w:t>
      </w:r>
    </w:p>
    <w:p/>
    <w:p>
      <w:r xmlns:w="http://schemas.openxmlformats.org/wordprocessingml/2006/main">
        <w:t xml:space="preserve">2.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სამუელი 19:17 და იყო მასთან ათასი ბენიამინელი კაცი და ზიბა, საულის სახლის მსახური, მისი თხუთმეტი ვაჟი და მისი ოცი მსახური; და წავიდნენ იორდანეზე მეფის წინაშე.</w:t>
      </w:r>
    </w:p>
    <w:p/>
    <w:p>
      <w:r xmlns:w="http://schemas.openxmlformats.org/wordprocessingml/2006/main">
        <w:t xml:space="preserve">დავითი ბრუნდება იერუსალიმში ბენიამინელთა და ზიბას ოჯახთან ერთად.</w:t>
      </w:r>
    </w:p>
    <w:p/>
    <w:p>
      <w:r xmlns:w="http://schemas.openxmlformats.org/wordprocessingml/2006/main">
        <w:t xml:space="preserve">1. ოჯახის მნიშვნელობა: სწავლა ზიბასა და დავითის მაგალითიდან</w:t>
      </w:r>
    </w:p>
    <w:p/>
    <w:p>
      <w:r xmlns:w="http://schemas.openxmlformats.org/wordprocessingml/2006/main">
        <w:t xml:space="preserve">2. ერთგულების ძალა: მეფე დავითის ერთგული ყოფნა</w:t>
      </w:r>
    </w:p>
    <w:p/>
    <w:p>
      <w:r xmlns:w="http://schemas.openxmlformats.org/wordprocessingml/2006/main">
        <w:t xml:space="preserve">1. რუთი 1:16-17, "მაგრამ რუთმა თქვა: "ნუ მთხოვ, რომ მიგატოვო ან არ მოგყვე, რადგან სადაც წახვალ, მე წავალ და სადაც შენ დაბინავდები, მე ვიცხოვრებ. შენი ხალხი იქნება ჩემი. ხალხი და შენი ღმერთი ჩემო ღმერთო“.</w:t>
      </w:r>
    </w:p>
    <w:p/>
    <w:p>
      <w:r xmlns:w="http://schemas.openxmlformats.org/wordprocessingml/2006/main">
        <w:t xml:space="preserve">2. იგავები 27:10 „არ მიატოვო შენი მეგობარი და მამის მეგობარი და არ წახვიდე ძმის სახლში შენი უბედურების დღეს. უკეთესია მეზობელი, რომელიც არის ახლოს, ვიდრე ძმა შორს. "</w:t>
      </w:r>
    </w:p>
    <w:p/>
    <w:p>
      <w:r xmlns:w="http://schemas.openxmlformats.org/wordprocessingml/2006/main">
        <w:t xml:space="preserve">2 სამუელი 19:18 და გავიდა ბორანი, რათა გადაეტანა მეფის სახლი და გაეკეთებინა ის, რაც მას კარგს თვლიდა. და დაემხო შიმეი, გერას ძე, მეფის წინაშე, როცა იგი იორდანეს გავიდა.</w:t>
      </w:r>
    </w:p>
    <w:p/>
    <w:p>
      <w:r xmlns:w="http://schemas.openxmlformats.org/wordprocessingml/2006/main">
        <w:t xml:space="preserve">შიმეი, გერას ძე, თაყვანი სცა მეფის წინაშე, როცა მან თავისი ოჯახით მდინარე იორდანე გადალახა.</w:t>
      </w:r>
    </w:p>
    <w:p/>
    <w:p>
      <w:r xmlns:w="http://schemas.openxmlformats.org/wordprocessingml/2006/main">
        <w:t xml:space="preserve">1. მორჩილება და თავმდაბლობა: შიმეის მაგალითი</w:t>
      </w:r>
    </w:p>
    <w:p/>
    <w:p>
      <w:r xmlns:w="http://schemas.openxmlformats.org/wordprocessingml/2006/main">
        <w:t xml:space="preserve">2. ღვთის ცხებულების პატივისცემა: გაკვეთილები შიმეის მაგალითიდან</w:t>
      </w:r>
    </w:p>
    <w:p/>
    <w:p>
      <w:r xmlns:w="http://schemas.openxmlformats.org/wordprocessingml/2006/main">
        <w:t xml:space="preserve">1. 1 პეტრე 2:17 - "პატივი ეცი ყველას, გიყვარდეს ძმობა, გეშინოდეს ღმერთის, პატივი ეცი მეფეს".</w:t>
      </w:r>
    </w:p>
    <w:p/>
    <w:p>
      <w:r xmlns:w="http://schemas.openxmlformats.org/wordprocessingml/2006/main">
        <w:t xml:space="preserve">2. რომაელთა 13:1-7 - "ყოველი სული დაემორჩილოს მმართველ ხელისუფლებას, რადგან არ არსებობს ძალაუფლება, გარდა ღვთისაგან, და ხელმწიფებანი, რომლებიც არსებობს, ღმერთის მიერ არის დანიშნული".</w:t>
      </w:r>
    </w:p>
    <w:p/>
    <w:p>
      <w:r xmlns:w="http://schemas.openxmlformats.org/wordprocessingml/2006/main">
        <w:t xml:space="preserve">2 სამუელი 19:19 და უთხრა მეფეს: ჩემმა ბატონმა არ დამიწეროს დანაშაული და არ გახსოვდეს ის, რაც შენმა მსახურმა უკუღმართად ჩაიდინა იმ დღეს, როცა ჩემი ბატონი მეფე გამოვიდა იერუსალიმიდან, რათა მეფემ წაიღოს იგი თავისთან. გული.</w:t>
      </w:r>
    </w:p>
    <w:p/>
    <w:p>
      <w:r xmlns:w="http://schemas.openxmlformats.org/wordprocessingml/2006/main">
        <w:t xml:space="preserve">მსახური ევედრება მეფეს, აპატიოს მას ყოველგვარი დანაშაული, რაც მან ჩაიდინა მეფის იერუსალიმიდან წასვლის დღეს.</w:t>
      </w:r>
    </w:p>
    <w:p/>
    <w:p>
      <w:r xmlns:w="http://schemas.openxmlformats.org/wordprocessingml/2006/main">
        <w:t xml:space="preserve">1. ღმერთი მადლისა და მიტევების ღმერთია</w:t>
      </w:r>
    </w:p>
    <w:p/>
    <w:p>
      <w:r xmlns:w="http://schemas.openxmlformats.org/wordprocessingml/2006/main">
        <w:t xml:space="preserve">2. არ უნდა გვრცხვენოდეს პატიების თხოვნა</w:t>
      </w:r>
    </w:p>
    <w:p/>
    <w:p>
      <w:r xmlns:w="http://schemas.openxmlformats.org/wordprocessingml/2006/main">
        <w:t xml:space="preserve">1. იოანე 8:1-11: იესო აპატიებს მრუშობაში დაჭერილ ქალს</w:t>
      </w:r>
    </w:p>
    <w:p/>
    <w:p>
      <w:r xmlns:w="http://schemas.openxmlformats.org/wordprocessingml/2006/main">
        <w:t xml:space="preserve">2. ლუკა 23:34: იესო ღმერთს სთხოვს აპატიოს მათ, ვინც ჯვარს აცვეს</w:t>
      </w:r>
    </w:p>
    <w:p/>
    <w:p>
      <w:r xmlns:w="http://schemas.openxmlformats.org/wordprocessingml/2006/main">
        <w:t xml:space="preserve">2 სამუელი 19:20 რადგან იცის შენმა მსახურმა, რომ შევცოდე, ამიტომ, აჰა, პირველი მოვედი იოსების სახლიდან ამ დღეს, რათა შევხვდე ჩემს ბატონს, მეფეს.</w:t>
      </w:r>
    </w:p>
    <w:p/>
    <w:p>
      <w:r xmlns:w="http://schemas.openxmlformats.org/wordprocessingml/2006/main">
        <w:t xml:space="preserve">დავითი მეფიბოშეთს აგზავნის მეფესთან შესახვედრად, ცოდვების მონანიების ნიშნად.</w:t>
      </w:r>
    </w:p>
    <w:p/>
    <w:p>
      <w:r xmlns:w="http://schemas.openxmlformats.org/wordprocessingml/2006/main">
        <w:t xml:space="preserve">1. ცოდვის მონანიება აუცილებელია აღდგენისთვის</w:t>
      </w:r>
    </w:p>
    <w:p/>
    <w:p>
      <w:r xmlns:w="http://schemas.openxmlformats.org/wordprocessingml/2006/main">
        <w:t xml:space="preserve">2. თავმდაბლობა აღსარების შუაგულში</w:t>
      </w:r>
    </w:p>
    <w:p/>
    <w:p>
      <w:r xmlns:w="http://schemas.openxmlformats.org/wordprocessingml/2006/main">
        <w:t xml:space="preserve">1. ლუკა 13:3 - არა, გეუბნებით თქვენ; მაგრამ თუ არ მოინანიებთ, ყველანი ასევე დაიღუპებით.</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2 სამუელი 19:21 მიუგო აბიშაიმ, ცერუიას ძემ და თქვა: განა არ უნდა მოკვდეს შიმეი ამის გამო, რადგან მან დაწყევლა უფლის ცხებული?</w:t>
      </w:r>
    </w:p>
    <w:p/>
    <w:p>
      <w:r xmlns:w="http://schemas.openxmlformats.org/wordprocessingml/2006/main">
        <w:t xml:space="preserve">აბიშაი კითხულობს, მოკვდეს თუ არა შიმეი მეფე დავითის, უფლის ცხებულის დაწყევლის გამო.</w:t>
      </w:r>
    </w:p>
    <w:p/>
    <w:p>
      <w:r xmlns:w="http://schemas.openxmlformats.org/wordprocessingml/2006/main">
        <w:t xml:space="preserve">1. ღვთის ცხებული: ღვთისმოსავი მეფის კურთხევა</w:t>
      </w:r>
    </w:p>
    <w:p/>
    <w:p>
      <w:r xmlns:w="http://schemas.openxmlformats.org/wordprocessingml/2006/main">
        <w:t xml:space="preserve">2. სიტყვების ძალა: წყევლა და კურთხევა</w:t>
      </w:r>
    </w:p>
    <w:p/>
    <w:p>
      <w:r xmlns:w="http://schemas.openxmlformats.org/wordprocessingml/2006/main">
        <w:t xml:space="preserve">1. ფსალმუნი 105:15 - „ნუ შეეხებით ჩემს ცხებულს და ნუ აშავებთ ჩემს წინასწარმეტყველებს“.</w:t>
      </w:r>
    </w:p>
    <w:p/>
    <w:p>
      <w:r xmlns:w="http://schemas.openxmlformats.org/wordprocessingml/2006/main">
        <w:t xml:space="preserve">2. იაკობი 3:6-8 - „ენა კი ცეცხლია, ურჯულოების სამყარო; ენა ჩვენს წევრებს შორისაც არის, რომ ბილწავს მთელ სხეულს და ცეცხლს აჩენს ბუნების გზას და აანთებს. ჯოჯოხეთის ცეცხლზე, რადგან ყოველგვარი მხეცები, ფრინველები, გველები და ზღვაში მყოფი საგნები მოთვინიერებულია და მოთვინიერებულია კაცობრიობისგან, მაგრამ ენას ვერავინ დაამშვიდებს, ეს არის უმართავი ბოროტება. სასიკვდილო შხამით სავსე“.</w:t>
      </w:r>
    </w:p>
    <w:p/>
    <w:p>
      <w:r xmlns:w="http://schemas.openxmlformats.org/wordprocessingml/2006/main">
        <w:t xml:space="preserve">2 სამუელი 19:22 და თქვა დავითმა: რა შუაშია მე თქვენთან, ცერუიას ძეებო, რომ დღეს მტერი იყოთ ჩემთვის? იქნება ვინმე მოკვდეს დღეს ისრაელში? რადგან არ ვიცი, რომ დღეს მე ვარ ისრაელის მეფე?</w:t>
      </w:r>
    </w:p>
    <w:p/>
    <w:p>
      <w:r xmlns:w="http://schemas.openxmlformats.org/wordprocessingml/2006/main">
        <w:t xml:space="preserve">დავითი კითხულობს თავის ძმისშვილებს და ეკითხება, რატომ არიან ისინი მის წინააღმდეგ, როცა ის ისრაელის მეფეა და არავინ უნდა მოკვდეს იმ დღეს.</w:t>
      </w:r>
    </w:p>
    <w:p/>
    <w:p>
      <w:r xmlns:w="http://schemas.openxmlformats.org/wordprocessingml/2006/main">
        <w:t xml:space="preserve">1. ღმერთმა დანიშნა წინამძღოლები ჩვენზე და ჩვენ პატივი უნდა ვცეთ და დავემორჩილებით მათ ავტორიტეტს.</w:t>
      </w:r>
    </w:p>
    <w:p/>
    <w:p>
      <w:r xmlns:w="http://schemas.openxmlformats.org/wordprocessingml/2006/main">
        <w:t xml:space="preserve">2. ჩვენ უნდა გამოვხატოთ მადლი და მიტევება მათზე, ვინც გვეწინააღმდეგება, როგორც იესომ გააკეთა ჩვენთვის.</w:t>
      </w:r>
    </w:p>
    <w:p/>
    <w:p>
      <w:r xmlns:w="http://schemas.openxmlformats.org/wordprocessingml/2006/main">
        <w:t xml:space="preserve">1. რომაელთა 13:1-7</w:t>
      </w:r>
    </w:p>
    <w:p/>
    <w:p>
      <w:r xmlns:w="http://schemas.openxmlformats.org/wordprocessingml/2006/main">
        <w:t xml:space="preserve">2. მათე 5:43-48</w:t>
      </w:r>
    </w:p>
    <w:p/>
    <w:p>
      <w:r xmlns:w="http://schemas.openxmlformats.org/wordprocessingml/2006/main">
        <w:t xml:space="preserve">2 სამუელი 19:23 ამიტომ უთხრა მეფემ შიმეის: არ მოკვდები. და შეჰფიცა მეფემან.</w:t>
      </w:r>
    </w:p>
    <w:p/>
    <w:p>
      <w:r xmlns:w="http://schemas.openxmlformats.org/wordprocessingml/2006/main">
        <w:t xml:space="preserve">მეფე დავითმა შეიწყალა შიმეი, მიუხედავად შიმეის მიერ ადრე დავითის მკრეხელური ლანძღვისა და დაჰპირდა, რომ არ მოკვდებოდა.</w:t>
      </w:r>
    </w:p>
    <w:p/>
    <w:p>
      <w:r xmlns:w="http://schemas.openxmlformats.org/wordprocessingml/2006/main">
        <w:t xml:space="preserve">1. ღვთის წყალობა და მიტევება - ღვთის წყალობის ძალისა და მიტევების მნიშვნელობის შესწავლა ქრისტიანის ცხოვრებაში.</w:t>
      </w:r>
    </w:p>
    <w:p/>
    <w:p>
      <w:r xmlns:w="http://schemas.openxmlformats.org/wordprocessingml/2006/main">
        <w:t xml:space="preserve">2. შეწყალების ძალა - შეისწავლეთ მეფის შეწყალების ძალა შიმეის მიმართ და მისი შედეგები ქრისტიანებისთვის.</w:t>
      </w:r>
    </w:p>
    <w:p/>
    <w:p>
      <w:r xmlns:w="http://schemas.openxmlformats.org/wordprocessingml/2006/main">
        <w:t xml:space="preserve">1. ფსალმუნი 103:8-12 - უფალი მოწყალეა და მოწყალეა, რისხვაში ნელი და მოწყალების უხვად.</w:t>
      </w:r>
    </w:p>
    <w:p/>
    <w:p>
      <w:r xmlns:w="http://schemas.openxmlformats.org/wordprocessingml/2006/main">
        <w:t xml:space="preserve">2. ლუკა 23:34 - მაშინ იესომ თქვა: მამაო, მიუტევე მათ; რადგან არ იციან რას აკეთებენ.</w:t>
      </w:r>
    </w:p>
    <w:p/>
    <w:p>
      <w:r xmlns:w="http://schemas.openxmlformats.org/wordprocessingml/2006/main">
        <w:t xml:space="preserve">2 სამუელი 19:24 და მეფიბოშეთი, საულის ძე, ჩამოვიდა მეფესთან შესახვედრად და არც ფეხზე შემოიჭრა, არც წვერი მოუჭრა და არც ტანსაცმელი გაურეცხა, მეფის წასვლის დღიდან მშვიდობით მისვლამდე.</w:t>
      </w:r>
    </w:p>
    <w:p/>
    <w:p>
      <w:r xmlns:w="http://schemas.openxmlformats.org/wordprocessingml/2006/main">
        <w:t xml:space="preserve">მეფიბოშეთი, საულის ვაჟი, მეფის წასვლის შემდეგ მეფის შესახვედრად მოწესრიგებულ მდგომარეობაში ჩავიდა.</w:t>
      </w:r>
    </w:p>
    <w:p/>
    <w:p>
      <w:r xmlns:w="http://schemas.openxmlformats.org/wordprocessingml/2006/main">
        <w:t xml:space="preserve">1. მოწოდება თავმდაბლობისაკენ სამსახურში</w:t>
      </w:r>
    </w:p>
    <w:p/>
    <w:p>
      <w:r xmlns:w="http://schemas.openxmlformats.org/wordprocessingml/2006/main">
        <w:t xml:space="preserve">2. ერთგული აღიარების ძალა</w:t>
      </w:r>
    </w:p>
    <w:p/>
    <w:p>
      <w:r xmlns:w="http://schemas.openxmlformats.org/wordprocessingml/2006/main">
        <w:t xml:space="preserve">1. 1 პეტრე 5:5 -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იაკობი 2:14-17 - "რა კარგია, ჩემო ძმებო, თუ ვინმე იტყვის, რომ რწმენა აქვს, მაგრამ საქმეები არ აქვს? შეუძლია თუ არა ამ რწმენას მისი გადარჩენა? თუ ძმას ან დას ცუდად ჩაცმული აქვს და ყოველდღიური საკვები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 ასევე რწმენა თავისთავად, თუ საქმეები არ აქვს, მკვდარია. "</w:t>
      </w:r>
    </w:p>
    <w:p/>
    <w:p>
      <w:r xmlns:w="http://schemas.openxmlformats.org/wordprocessingml/2006/main">
        <w:t xml:space="preserve">2 სამუელი 19:25 და იყო ასე, როცა მივიდა იერუსალიმში მეფესთან შესახვედრად, უთხრა მას მეფემ: რატომ არ წახვედი ჩემთან, მეფიბოშეთ?</w:t>
      </w:r>
    </w:p>
    <w:p/>
    <w:p>
      <w:r xmlns:w="http://schemas.openxmlformats.org/wordprocessingml/2006/main">
        <w:t xml:space="preserve">მეფიბოშეთი ხვდება მეფეს იერუსალიმში და მეფე ეკითხება, რატომ არ გაჰყვა მას.</w:t>
      </w:r>
    </w:p>
    <w:p/>
    <w:p>
      <w:r xmlns:w="http://schemas.openxmlformats.org/wordprocessingml/2006/main">
        <w:t xml:space="preserve">1. ყოფნის ძალა: როგორ განასხვავებს ჩვენი ყოფნა</w:t>
      </w:r>
    </w:p>
    <w:p/>
    <w:p>
      <w:r xmlns:w="http://schemas.openxmlformats.org/wordprocessingml/2006/main">
        <w:t xml:space="preserve">2. მეორე შანსების ღმერთი: გამოსყიდვის ისტორია</w:t>
      </w:r>
    </w:p>
    <w:p/>
    <w:p>
      <w:r xmlns:w="http://schemas.openxmlformats.org/wordprocessingml/2006/main">
        <w:t xml:space="preserve">1. იოანე 15:13 -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სამუელი 19:26 მან მიუგო: ჩემო ბატონო, მეფეო, ჩემმა მსახურმა შემაცდინა, რადგან თქვა შენმა მსახურმა: ვირს ვირგავ, რომ ვიმხედრო მასზე და წავიდე მეფესთან. რადგან შენი მსახური კოჭლია.</w:t>
      </w:r>
    </w:p>
    <w:p/>
    <w:p>
      <w:r xmlns:w="http://schemas.openxmlformats.org/wordprocessingml/2006/main">
        <w:t xml:space="preserve">დავითმა აპატია ბარზილაის, რომელმაც აბესალომიდან და მისი მიმდევრებიდან გაქცევის დროს მომარაგება მიიტანა, რომ მოატყუა და ვირი არ მისცა მას საჭესთან.</w:t>
      </w:r>
    </w:p>
    <w:p/>
    <w:p>
      <w:r xmlns:w="http://schemas.openxmlformats.org/wordprocessingml/2006/main">
        <w:t xml:space="preserve">1. პატიების ძალა: როგორ გავაგრძელოთ შეცდომის შემდეგ</w:t>
      </w:r>
    </w:p>
    <w:p/>
    <w:p>
      <w:r xmlns:w="http://schemas.openxmlformats.org/wordprocessingml/2006/main">
        <w:t xml:space="preserve">2. თავმდაბლობის გაკვეთილი: როგორ მივიღოთ პატიება შეცდომების დაშვების შემდეგ</w:t>
      </w:r>
    </w:p>
    <w:p/>
    <w:p>
      <w:r xmlns:w="http://schemas.openxmlformats.org/wordprocessingml/2006/main">
        <w:t xml:space="preserve">1. მათე 6:14-15 „ვინაიდან თუ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კოლოსელები 3:13 „ერთმანეთს მოითმინეთ და თუ ვინმეს ჩივილი აქვს მეორეს, აპატიეთ ერთმანეთს; როგორც უფალმა გაპატიეთ, თქვენც უნდა აპატიოთ“.</w:t>
      </w:r>
    </w:p>
    <w:p/>
    <w:p>
      <w:r xmlns:w="http://schemas.openxmlformats.org/wordprocessingml/2006/main">
        <w:t xml:space="preserve">2 სამუელი 19:27 და ცილისწამება სცა შენს მსახურს ჩემს ბატონ მეფეს; მაგრამ მეფე ჩემი ბატონი ღვთის ანგელოზივით არის, აკეთე ის, რაც შენს თვალშია.</w:t>
      </w:r>
    </w:p>
    <w:p/>
    <w:p>
      <w:r xmlns:w="http://schemas.openxmlformats.org/wordprocessingml/2006/main">
        <w:t xml:space="preserve">დავითი მეფე დავითს წყალობას სთხოვს, რადგან თვლის, რომ ცილისწამებაში არასწორად დაადანაშაულეს.</w:t>
      </w:r>
    </w:p>
    <w:p/>
    <w:p>
      <w:r xmlns:w="http://schemas.openxmlformats.org/wordprocessingml/2006/main">
        <w:t xml:space="preserve">1. ღვთის წყალობა უფრო მეტია ვიდრე ჩვენი გარემოებები, 2 სამუელი 19:27.</w:t>
      </w:r>
    </w:p>
    <w:p/>
    <w:p>
      <w:r xmlns:w="http://schemas.openxmlformats.org/wordprocessingml/2006/main">
        <w:t xml:space="preserve">2. ჩვენ შეგვიძლია ვთხოვოთ ღმერთს წყალობა და მადლი ჩვენი გაჭირვების დასაძლევად.</w:t>
      </w:r>
    </w:p>
    <w:p/>
    <w:p>
      <w:r xmlns:w="http://schemas.openxmlformats.org/wordprocessingml/2006/main">
        <w:t xml:space="preserve">1. რომაელთა 5:20 „მაგრამ იქ, სადაც ცოდვა გაიზარდა, მადლი უფრო მეტად გაიზარდა“.</w:t>
      </w:r>
    </w:p>
    <w:p/>
    <w:p>
      <w:r xmlns:w="http://schemas.openxmlformats.org/wordprocessingml/2006/main">
        <w:t xml:space="preserve">2. იაკობი 4:6 „მაგრამ ის გვაძლევს მეტ მადლს, ამიტომაც ამბობს წმინდა წერილი: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სამუელი 19:28 რადგან მამაჩემის მთელი სახლი მხოლოდ მკვდარი იყო ჩემი ბატონის, მეფის წინაშე, მაგრამ შენ დააყენე შენი მსახური მათ შორის, ვინც შენს სუფრაზე ჭამდა. მაშ, რა უფლება მაქვს კიდევ მეფისადმი ტირილი?</w:t>
      </w:r>
    </w:p>
    <w:p/>
    <w:p>
      <w:r xmlns:w="http://schemas.openxmlformats.org/wordprocessingml/2006/main">
        <w:t xml:space="preserve">დავითი მადლობას უხდის მეფე სოლომონს, რომ ნება დართო მას ერთ მაგიდასთან ეჭამა, მიუხედავად მისი ოჯახის დაბალი მდგომარეობისა.</w:t>
      </w:r>
    </w:p>
    <w:p/>
    <w:p>
      <w:r xmlns:w="http://schemas.openxmlformats.org/wordprocessingml/2006/main">
        <w:t xml:space="preserve">1. მადლიერების ძალა: კვლევა 2 სამუელის 19:28-ში</w:t>
      </w:r>
    </w:p>
    <w:p/>
    <w:p>
      <w:r xmlns:w="http://schemas.openxmlformats.org/wordprocessingml/2006/main">
        <w:t xml:space="preserve">2. თავმდაბლობის ღირებულება: ანარეკლები 2 სამუელის 19:28-დან</w:t>
      </w:r>
    </w:p>
    <w:p/>
    <w:p>
      <w:r xmlns:w="http://schemas.openxmlformats.org/wordprocessingml/2006/main">
        <w:t xml:space="preserve">1. მათე 5:5 - ნეტარ არიან თვინიერნი, რადგან ისინი დაიმკვიდრებენ დედამიწას.</w:t>
      </w:r>
    </w:p>
    <w:p/>
    <w:p>
      <w:r xmlns:w="http://schemas.openxmlformats.org/wordprocessingml/2006/main">
        <w:t xml:space="preserve">2. ლუკა 17:11-19 - იესომ განკურნა 10 კეთროვანი, მხოლოდ ერთი ბრუნდება მადლობის გადასაცემად.</w:t>
      </w:r>
    </w:p>
    <w:p/>
    <w:p>
      <w:r xmlns:w="http://schemas.openxmlformats.org/wordprocessingml/2006/main">
        <w:t xml:space="preserve">2 სამუელი 19:29 და ჰრქუა მას მეფემან: რად ლაპარაკობ შენს საქმეზე? მე ვთქვი: შენ და ზიბა ჰყოფთ მიწას.</w:t>
      </w:r>
    </w:p>
    <w:p/>
    <w:p>
      <w:r xmlns:w="http://schemas.openxmlformats.org/wordprocessingml/2006/main">
        <w:t xml:space="preserve">მეფე ზიბას და მეფიბოშეთს აძლევს მიწას მათ შორის გასაყოფად.</w:t>
      </w:r>
    </w:p>
    <w:p/>
    <w:p>
      <w:r xmlns:w="http://schemas.openxmlformats.org/wordprocessingml/2006/main">
        <w:t xml:space="preserve">1. ჩვენ მზად უნდა ვიყოთ ვაპატიოთ და გამოვხატოთ მადლი მათ მიმართ, ვინც შეურაცხყოფა მოგვაყენა.</w:t>
      </w:r>
    </w:p>
    <w:p/>
    <w:p>
      <w:r xmlns:w="http://schemas.openxmlformats.org/wordprocessingml/2006/main">
        <w:t xml:space="preserve">2. ცხოვრება სავსეა მოულოდნელი შემობრუნებებით და ის, თუ როგორ ვუპასუხებთ მათ, განასხვავებს.</w:t>
      </w:r>
    </w:p>
    <w:p/>
    <w:p>
      <w:r xmlns:w="http://schemas.openxmlformats.org/wordprocessingml/2006/main">
        <w:t xml:space="preserve">1. ლუკა 6:37 - "ნუ განიკითხავთ და არ განიკითხებით, ნუ განიკითხავთ და არ განიკითხავთ, აპატიეთ და მოგეტევებათ".</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სძლევს ბოროტებას, არამედ სძლიე ბოროტებას სიკეთით.</w:t>
      </w:r>
    </w:p>
    <w:p/>
    <w:p>
      <w:r xmlns:w="http://schemas.openxmlformats.org/wordprocessingml/2006/main">
        <w:t xml:space="preserve">2 სამუელი 19:30 და უთხრა მეფიბოშეთმა მეფეს: დიახ, აიღოს ყველაფერი, რადგან ჩემი ბატონი მეფე მშვიდობით დაბრუნდა თავის სახლში.</w:t>
      </w:r>
    </w:p>
    <w:p/>
    <w:p>
      <w:r xmlns:w="http://schemas.openxmlformats.org/wordprocessingml/2006/main">
        <w:t xml:space="preserve">მეფიბოშეთი მიესალმება მეფის დაბრუნებას და მოუწოდებს მას მიიღოს ის, რაც სურს.</w:t>
      </w:r>
    </w:p>
    <w:p/>
    <w:p>
      <w:r xmlns:w="http://schemas.openxmlformats.org/wordprocessingml/2006/main">
        <w:t xml:space="preserve">1. სხვების გაშლილი მკლავებით დახვედრის კურთხევა</w:t>
      </w:r>
    </w:p>
    <w:p/>
    <w:p>
      <w:r xmlns:w="http://schemas.openxmlformats.org/wordprocessingml/2006/main">
        <w:t xml:space="preserve">2. პატიების საჩუქარი</w:t>
      </w:r>
    </w:p>
    <w:p/>
    <w:p>
      <w:r xmlns:w="http://schemas.openxmlformats.org/wordprocessingml/2006/main">
        <w:t xml:space="preserve">1. მათე 18:21-22 - მაშინ პეტრე მივიდა იესოსთან და ჰკითხა: უფალო, რამდენჯერ ვაპატიო ჩემს ძმას ან დას, ვინც ჩემს წინააღმდეგ სცოდავს? შვიდჯერ მდე? უპასუხა იესომ: გეუბნებით არა შვიდჯერ, არამედ სამოცდაშვიდჯერ.</w:t>
      </w:r>
    </w:p>
    <w:p/>
    <w:p>
      <w:r xmlns:w="http://schemas.openxmlformats.org/wordprocessingml/2006/main">
        <w:t xml:space="preserve">2. ესაია 57:15 - რადგან ასე ამბობს მაღალი და ამაღლებული მარადიული ცოცხალი, რომლის სახელიც წმიდაა: მე ვცხოვრობ მაღლა და წმიდაში, მაგრამ ასევე მომნანიებელთან და სულით მდაბალთან. მდაბალის სულის გაცოცხლება და მდაბალთა გულის გაცოცხლება.</w:t>
      </w:r>
    </w:p>
    <w:p/>
    <w:p>
      <w:r xmlns:w="http://schemas.openxmlformats.org/wordprocessingml/2006/main">
        <w:t xml:space="preserve">2 სამუელი 19:31 და ჩამოვიდა ბარზილაი გალაადელი როგელიმიდან და წავიდა იორდანეზე მეფესთან ერთად, რათა წაეყვანა იგი იორდანეზე.</w:t>
      </w:r>
    </w:p>
    <w:p/>
    <w:p>
      <w:r xmlns:w="http://schemas.openxmlformats.org/wordprocessingml/2006/main">
        <w:t xml:space="preserve">ბარზილაი გალაადელმა დავით მეფესთან ერთად მდინარე იორდანეზე გაიარა.</w:t>
      </w:r>
    </w:p>
    <w:p/>
    <w:p>
      <w:r xmlns:w="http://schemas.openxmlformats.org/wordprocessingml/2006/main">
        <w:t xml:space="preserve">1. ღმერთი მოგვიწოდებს, ვიმოგზაუროთ მასთან ერთად ისეთ ადგილებში, რომლებსაც არასდროს ველოდით.</w:t>
      </w:r>
    </w:p>
    <w:p/>
    <w:p>
      <w:r xmlns:w="http://schemas.openxmlformats.org/wordprocessingml/2006/main">
        <w:t xml:space="preserve">2. ღმერთთან ურთიერთობის განვითარება მიგვიყვანს სიხარულის, მშვიდობისა და მიზანდასახულობის ადგილებში.</w:t>
      </w:r>
    </w:p>
    <w:p/>
    <w:p>
      <w:r xmlns:w="http://schemas.openxmlformats.org/wordprocessingml/2006/main">
        <w:t xml:space="preserve">1. ესაია 43:2-4 როცა გაივლი წყლებს,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 შენს გამოსასყიდად გავცემ ეგვიპტეს, კუშს და სებას შენს სანაცვლოდ.</w:t>
      </w:r>
    </w:p>
    <w:p/>
    <w:p>
      <w:r xmlns:w="http://schemas.openxmlformats.org/wordprocessingml/2006/main">
        <w:t xml:space="preserve">2. ფსალმუნი 23:1-3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2 სამუელი 19:32 ბარზილაი იყო ძალიან მოხუცებული კაცი, ოთხმოცი წლისაც. რადგან ის ძალიან დიდი კაცი იყო.</w:t>
      </w:r>
    </w:p>
    <w:p/>
    <w:p>
      <w:r xmlns:w="http://schemas.openxmlformats.org/wordprocessingml/2006/main">
        <w:t xml:space="preserve">ბარზილაი ოთხმოცი წლის მოხუცი კაცი იყო და მახანაიმში ყოფნისას აწვდიდა მეფეს საზრდოს. ის ძალიან მნიშვნელოვანი პიროვნება იყო.</w:t>
      </w:r>
    </w:p>
    <w:p/>
    <w:p>
      <w:r xmlns:w="http://schemas.openxmlformats.org/wordprocessingml/2006/main">
        <w:t xml:space="preserve">1. ღმერთს შეუძლია გამოიყენოს ნებისმიერი ადამიანი, მიუხედავად მათი ასაკისა, რათა იყოს კურთხევა სხვებისთვის.</w:t>
      </w:r>
    </w:p>
    <w:p/>
    <w:p>
      <w:r xmlns:w="http://schemas.openxmlformats.org/wordprocessingml/2006/main">
        <w:t xml:space="preserve">2. ღმერთი აჯილდოებს მათ, ვინც ერთგული და გულუხვია.</w:t>
      </w:r>
    </w:p>
    <w:p/>
    <w:p>
      <w:r xmlns:w="http://schemas.openxmlformats.org/wordprocessingml/2006/main">
        <w:t xml:space="preserve">1. მათე 25:34-40 - იესო გვასწავლის, თუ როგორ აჯილდოვებს ღმერთი მათ, ვინც ერთგულად ემსახურება მას.</w:t>
      </w:r>
    </w:p>
    <w:p/>
    <w:p>
      <w:r xmlns:w="http://schemas.openxmlformats.org/wordprocessingml/2006/main">
        <w:t xml:space="preserve">2. ებრაელები 11:6 - ღმერთი აჯილდოებს მათ, ვისაც მისი რწმენა აქვს.</w:t>
      </w:r>
    </w:p>
    <w:p/>
    <w:p>
      <w:r xmlns:w="http://schemas.openxmlformats.org/wordprocessingml/2006/main">
        <w:t xml:space="preserve">2 სამუელი 19:33 და უთხრა მეფემ ბარზილაის: მოდი ჩემთან და მე გამოგჭამ იერუსალიმში.</w:t>
      </w:r>
    </w:p>
    <w:p/>
    <w:p>
      <w:r xmlns:w="http://schemas.openxmlformats.org/wordprocessingml/2006/main">
        <w:t xml:space="preserve">მეფე დავითი ეპატიჟება ბარზილაის, რომ შეუერთდეს იერუსალიმში და აღუთქვა, რომ მასზე იზრუნებს.</w:t>
      </w:r>
    </w:p>
    <w:p/>
    <w:p>
      <w:r xmlns:w="http://schemas.openxmlformats.org/wordprocessingml/2006/main">
        <w:t xml:space="preserve">1. დავით მეფის გულუხვობა – როგორ აჯილდოვებს ღმერთი გულუხვებს და ერთგულებს.</w:t>
      </w:r>
    </w:p>
    <w:p/>
    <w:p>
      <w:r xmlns:w="http://schemas.openxmlformats.org/wordprocessingml/2006/main">
        <w:t xml:space="preserve">2. მორჩილების კურთხევა - როგორ აკურთხებს ღმერთი მის მორჩილებს.</w:t>
      </w:r>
    </w:p>
    <w:p/>
    <w:p>
      <w:r xmlns:w="http://schemas.openxmlformats.org/wordprocessingml/2006/main">
        <w:t xml:space="preserve">1. ლუკა 6:38 - მიეცით და მოგეცემათ. კარგი საზომი, დაჭერილი, შერყეული და გადარბენილი, თქვენს კალთაში ჩაისხმება.</w:t>
      </w:r>
    </w:p>
    <w:p/>
    <w:p>
      <w:r xmlns:w="http://schemas.openxmlformats.org/wordprocessingml/2006/main">
        <w:t xml:space="preserve">2. მათე 25:21 - უპასუხა მისმა ბატონმა: კეთილი, კეთილო და ერთგულო მსახურო! რამდენიმე რამით ერთგული იყავით; ბევრ რამეზე დაგაყენებ. შედი შენი ბატონის სიხარულში!</w:t>
      </w:r>
    </w:p>
    <w:p/>
    <w:p>
      <w:r xmlns:w="http://schemas.openxmlformats.org/wordprocessingml/2006/main">
        <w:t xml:space="preserve">2 სამუელი 19:34 ჰრქუა ბარზილაიმ მეფეს: როდემდე ვიცოცხლო, რომ ავალ მეფესთან იერუსალიმში?</w:t>
      </w:r>
    </w:p>
    <w:p/>
    <w:p>
      <w:r xmlns:w="http://schemas.openxmlformats.org/wordprocessingml/2006/main">
        <w:t xml:space="preserve">ბარზილაი კითხულობს მეფეს, რამდენ ხანს უნდა იცოცხლოს, რომ მასთან ერთად იერუსალიმში წავიდეს.</w:t>
      </w:r>
    </w:p>
    <w:p/>
    <w:p>
      <w:r xmlns:w="http://schemas.openxmlformats.org/wordprocessingml/2006/main">
        <w:t xml:space="preserve">1. მნიშვნელოვანი ცხოვრებისეული ცხოვრების მნიშვნელობა</w:t>
      </w:r>
    </w:p>
    <w:p/>
    <w:p>
      <w:r xmlns:w="http://schemas.openxmlformats.org/wordprocessingml/2006/main">
        <w:t xml:space="preserve">2. იმის ცოდნა, თუ როდის უნდა გაიღოს მსხვერპლი</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ფილიპელები 1:21 - რადგან ჩემთვის სიცოცხლე ქრისტეა, სიკვდილი კი მოგება.</w:t>
      </w:r>
    </w:p>
    <w:p/>
    <w:p>
      <w:r xmlns:w="http://schemas.openxmlformats.org/wordprocessingml/2006/main">
        <w:t xml:space="preserve">2 სამუელი 19:35 მე ვარ დღეს ოთხმოცდაათი წლის და შემიძლია გავარჩიო სიკეთე და ბოროტება? შეუძლია შენს მსახურს გასინჯოს, რასაც ვჭამ ან რას ვსვამ? მესმის კიდევ მომღერალი კაცების და მომღერალი ქალების ხმა? მაშ, რატომ უნდა იყოს შენი მსახური კვლავ ტვირთი ჩემი ბატონის, მეფისათვის?</w:t>
      </w:r>
    </w:p>
    <w:p/>
    <w:p>
      <w:r xmlns:w="http://schemas.openxmlformats.org/wordprocessingml/2006/main">
        <w:t xml:space="preserve">ხანდაზმული მამაკაცი კითხულობს, რატომ უნდა იყოს ტვირთი მეფისთვის მის მოხუც ასაკში, როცა მას აღარ შეუძლია გასინჯვა, მოსმენა და გარჩევა სიკეთისა და ბოროტების.</w:t>
      </w:r>
    </w:p>
    <w:p/>
    <w:p>
      <w:r xmlns:w="http://schemas.openxmlformats.org/wordprocessingml/2006/main">
        <w:t xml:space="preserve">1. მოხდენილად დაბერება: სიბერის კურთხევებისა და გამოწვევების მიღება</w:t>
      </w:r>
    </w:p>
    <w:p/>
    <w:p>
      <w:r xmlns:w="http://schemas.openxmlformats.org/wordprocessingml/2006/main">
        <w:t xml:space="preserve">2. იმის ცოდნა, თუ როდის უნდა გაუშვა თავი და გადაანაწილო პასუხისმგებლობები</w:t>
      </w:r>
    </w:p>
    <w:p/>
    <w:p>
      <w:r xmlns:w="http://schemas.openxmlformats.org/wordprocessingml/2006/main">
        <w:t xml:space="preserve">1. ეკლესიასტე 12:1-7</w:t>
      </w:r>
    </w:p>
    <w:p/>
    <w:p>
      <w:r xmlns:w="http://schemas.openxmlformats.org/wordprocessingml/2006/main">
        <w:t xml:space="preserve">2. იგავები 16:9</w:t>
      </w:r>
    </w:p>
    <w:p/>
    <w:p>
      <w:r xmlns:w="http://schemas.openxmlformats.org/wordprocessingml/2006/main">
        <w:t xml:space="preserve">2 სამუელი 19:36 შენი მსახური ცოტათი გაივლის იორდანეზე მეფესთან ერთად და რატომ უნდა გადამიღოს მეფემ ასეთი ჯილდო?</w:t>
      </w:r>
    </w:p>
    <w:p/>
    <w:p>
      <w:r xmlns:w="http://schemas.openxmlformats.org/wordprocessingml/2006/main">
        <w:t xml:space="preserve">იოაბი მეფე დავითს სთავაზობს მდინარე იორდანეს გაყოლებას და აინტერესებს, რატომ დაჯილდოვდებოდა ამისთვის.</w:t>
      </w:r>
    </w:p>
    <w:p/>
    <w:p>
      <w:r xmlns:w="http://schemas.openxmlformats.org/wordprocessingml/2006/main">
        <w:t xml:space="preserve">1. ღმერთის გულუხვად მსახურების ძალა - იმის შესწავლა, თუ როგორ შეიძლება დაჯილდოვდეს ღვთის გულუხვი სამსახური.</w:t>
      </w:r>
    </w:p>
    <w:p/>
    <w:p>
      <w:r xmlns:w="http://schemas.openxmlformats.org/wordprocessingml/2006/main">
        <w:t xml:space="preserve">2. ერთგული სამსახურის ჯილდოები - იმის შემოწმება, თუ როგორ აფასებს ღმერთი მათ, ვინც ერთგულად ემსახურება მას.</w:t>
      </w:r>
    </w:p>
    <w:p/>
    <w:p>
      <w:r xmlns:w="http://schemas.openxmlformats.org/wordprocessingml/2006/main">
        <w:t xml:space="preserve">1. მათე 6:1-4 - მსჯელობა ღმერთისთვის ფარულად მიცემის ჯილდოზე.</w:t>
      </w:r>
    </w:p>
    <w:p/>
    <w:p>
      <w:r xmlns:w="http://schemas.openxmlformats.org/wordprocessingml/2006/main">
        <w:t xml:space="preserve">2. იგავები 3:9-10 - უფლის პატივისცემის სარგებლობის შესწავლა ჩვენი სიმდიდრით.</w:t>
      </w:r>
    </w:p>
    <w:p/>
    <w:p>
      <w:r xmlns:w="http://schemas.openxmlformats.org/wordprocessingml/2006/main">
        <w:t xml:space="preserve">2 სამუელი 19:37, გევედრები, დაბრუნდეს შენი მსახური, რომ მოვკვდე ჩემს ქალაქში და დავიმარხო მამისა და დედის საფლავთან. მაგრამ აჰა, შენი მსახური ჩიმჰამი; დაე, ჩემს ბატონ მეფესთან ერთად წავიდეს; და გაუკეთე მას, რაც კარგი გეჩვენება.</w:t>
      </w:r>
    </w:p>
    <w:p/>
    <w:p>
      <w:r xmlns:w="http://schemas.openxmlformats.org/wordprocessingml/2006/main">
        <w:t xml:space="preserve">მეფე დავითის მსახური, ბარზილაი, ითხოვს სამშობლოში დაბრუნებას, რათა მოკვდეს და მშობლებთან ერთად დაკრძალონ. ის თავის შვილს ჩიმჰამს სთავაზობს მის ადგილას წავიდეს და ემსახუროს მეფეს.</w:t>
      </w:r>
    </w:p>
    <w:p/>
    <w:p>
      <w:r xmlns:w="http://schemas.openxmlformats.org/wordprocessingml/2006/main">
        <w:t xml:space="preserve">1. სამსახურის გული: მსხვერპლშეწირული ცხოვრებით ცხოვრება</w:t>
      </w:r>
    </w:p>
    <w:p/>
    <w:p>
      <w:r xmlns:w="http://schemas.openxmlformats.org/wordprocessingml/2006/main">
        <w:t xml:space="preserve">2. ერთგულების ძალა: ღმერთის ნების შესრულება</w:t>
      </w:r>
    </w:p>
    <w:p/>
    <w:p>
      <w:r xmlns:w="http://schemas.openxmlformats.org/wordprocessingml/2006/main">
        <w:t xml:space="preserve">1. ფილიპელები 2:3-7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დიდები. თითოეულმა თქვენგანმა მიხედოს არა მხოლოდ საკუთარ ინტერესებს, არამედ სხვების ინტერესებსაც. გქონდეთ ეს აზრი ერთმანეთთან, რაც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მსახურის სახე მიიღო და დაიბადა. კაცთა მსგავსად.</w:t>
      </w:r>
    </w:p>
    <w:p/>
    <w:p>
      <w:r xmlns:w="http://schemas.openxmlformats.org/wordprocessingml/2006/main">
        <w:t xml:space="preserve">2. ებრაელები 13:17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 დაე მათ ეს გააკეთონ სიხარულით და არა კვნესით, რადგან ეს არ მოგადგებათ.</w:t>
      </w:r>
    </w:p>
    <w:p/>
    <w:p>
      <w:r xmlns:w="http://schemas.openxmlformats.org/wordprocessingml/2006/main">
        <w:t xml:space="preserve">2 სამუელი 19:38 და მიუგო მეფემ: ქიმჰამი წამოვა ჩემთან, და მე გავაკეთებ მას, რაც კარგი გეჩვენება; და რასაც მთხოვ, იმას გავაკეთებ შენთვის.</w:t>
      </w:r>
    </w:p>
    <w:p/>
    <w:p>
      <w:r xmlns:w="http://schemas.openxmlformats.org/wordprocessingml/2006/main">
        <w:t xml:space="preserve">მეფე დავითმა პირობა დადო, რომ შეასრულებდა ყველაფერს, რაც ჩიმჰამმა მოითხოვა, როგორც ჯილდო მისი თანხლებისთვის.</w:t>
      </w:r>
    </w:p>
    <w:p/>
    <w:p>
      <w:r xmlns:w="http://schemas.openxmlformats.org/wordprocessingml/2006/main">
        <w:t xml:space="preserve">1. დაპირების ძალა: მეფე დავითის და ჩიმჰამის ამბავი.</w:t>
      </w:r>
    </w:p>
    <w:p/>
    <w:p>
      <w:r xmlns:w="http://schemas.openxmlformats.org/wordprocessingml/2006/main">
        <w:t xml:space="preserve">2. ღვთის მადლიერება: როგორ გამოვავლინოთ მადლიერება მათთვის, ვინც გვეხმარება.</w:t>
      </w:r>
    </w:p>
    <w:p/>
    <w:p>
      <w:r xmlns:w="http://schemas.openxmlformats.org/wordprocessingml/2006/main">
        <w:t xml:space="preserve">1. ფსალმუნი 15:4 - რომლის თვალში ზიზღი არის ბოროტი ადამიანი; მაგრამ ის პატივს სცემს უფლის მოშიშებს. ვინც იფიცებს თავის ტკივილს და არ იცვლება.</w:t>
      </w:r>
    </w:p>
    <w:p/>
    <w:p>
      <w:r xmlns:w="http://schemas.openxmlformats.org/wordprocessingml/2006/main">
        <w:t xml:space="preserve">2. იგავები 3:3-4 - ნუ მიგატოვებთ წყალობამ და ჭეშმარიტებამ: შემოიხვიეთ ისინი კისერზე; დაწერე ისინი შენი გულის მაგიდაზე: ასე იპოვი წყალობას და კეთილგონიერებას ღვთისა და ადამიანების წინაშე.</w:t>
      </w:r>
    </w:p>
    <w:p/>
    <w:p>
      <w:r xmlns:w="http://schemas.openxmlformats.org/wordprocessingml/2006/main">
        <w:t xml:space="preserve">2 სამუელი 19:39 და მთელი ხალხი იორდანეს გავიდა. და ვითარცა მოვიდა მეფე, აკოცა მეფემან ბარზილაი და აკურთხა იგი; და დაბრუნდა თავის ადგილზე.</w:t>
      </w:r>
    </w:p>
    <w:p/>
    <w:p>
      <w:r xmlns:w="http://schemas.openxmlformats.org/wordprocessingml/2006/main">
        <w:t xml:space="preserve">დავით მეფემ და ხალხმა გადალახეს მდინარე იორდანე და როცა მეფე მივიდა, აკოცა ბარზილაის და აკურთხა იგი თავის ადგილზე დაბრუნებამდე.</w:t>
      </w:r>
    </w:p>
    <w:p/>
    <w:p>
      <w:r xmlns:w="http://schemas.openxmlformats.org/wordprocessingml/2006/main">
        <w:t xml:space="preserve">1. ღვთის ერთგულება ჩვენი ყოველი საჭიროების დაკმაყოფილებაში.</w:t>
      </w:r>
    </w:p>
    <w:p/>
    <w:p>
      <w:r xmlns:w="http://schemas.openxmlformats.org/wordprocessingml/2006/main">
        <w:t xml:space="preserve">2. სიყვარულისა და მადლიერების გამოვლენის მნიშვნელობა მათ მიმართ, ვინც ზრუნავს ჩვენთვის.</w:t>
      </w:r>
    </w:p>
    <w:p/>
    <w:p>
      <w:r xmlns:w="http://schemas.openxmlformats.org/wordprocessingml/2006/main">
        <w:t xml:space="preserve">1. ფსალმუნი 107:1 - „მადლობა უფალს, რადგან კეთილია, მისი სიყვარული მარადიულია“.</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2 სამუელი 19:40 წავიდა მეფე გილგალში და წავიდა ქიმჰამი მასთან ერთად: და მთელი იუდას ხალხი წაიყვანა მეფესთან ერთად, ისრაელის ხალხის ნახევარიც.</w:t>
      </w:r>
    </w:p>
    <w:p/>
    <w:p>
      <w:r xmlns:w="http://schemas.openxmlformats.org/wordprocessingml/2006/main">
        <w:t xml:space="preserve">დაბრუნდა მეფე დავითი გილგალში ისრაელის ხალხის ნახევართან და იუდას ხალხთან ერთად.</w:t>
      </w:r>
    </w:p>
    <w:p/>
    <w:p>
      <w:r xmlns:w="http://schemas.openxmlformats.org/wordprocessingml/2006/main">
        <w:t xml:space="preserve">1. ერთიანობის ძალა: მეფე დავითის ისტორია და მისი ხალხი</w:t>
      </w:r>
    </w:p>
    <w:p/>
    <w:p>
      <w:r xmlns:w="http://schemas.openxmlformats.org/wordprocessingml/2006/main">
        <w:t xml:space="preserve">2. ერთგულების სიდიადე: როგორ იდგნენ მეფე დავითი და მისი მიმდევრები ერთად</w:t>
      </w:r>
    </w:p>
    <w:p/>
    <w:p>
      <w:r xmlns:w="http://schemas.openxmlformats.org/wordprocessingml/2006/main">
        <w:t xml:space="preserve">1. რომაელთა 12:16-18 - იცხოვრეთ ერთმანეთთან ჰარმონიაში; ნუ იქნებით ამპარტავნული, არამედ უღირსებთან ურთიერთობა; ნუ ამტკიცებ, რომ შენზე ბრძენი ხარ.</w:t>
      </w:r>
    </w:p>
    <w:p/>
    <w:p>
      <w:r xmlns:w="http://schemas.openxmlformats.org/wordprocessingml/2006/main">
        <w:t xml:space="preserve">2. ეფესელთა 4:2-3 - მთელი თავმდაბლობითა და სიმშვიდით, მოთმინებით, სიყვარულით მოთმინებით, მშვიდობის კავშირში სულის ერთიანობის შენარჩუნების სურვილით.</w:t>
      </w:r>
    </w:p>
    <w:p/>
    <w:p>
      <w:r xmlns:w="http://schemas.openxmlformats.org/wordprocessingml/2006/main">
        <w:t xml:space="preserve">2 სამუელი 19:41 და აჰა, ყველა ისრაელის კაცი მივიდნენ მეფესთან და უთხრეს მეფეს: რატომ მოგპარეს ჩვენმა ძმებმა იუდას კაცებმა და მოიყვანეს მეფე, მისი ოჯახი და დავითის მთელი კაცები მასთან, იორდანიის თავზე?</w:t>
      </w:r>
    </w:p>
    <w:p/>
    <w:p>
      <w:r xmlns:w="http://schemas.openxmlformats.org/wordprocessingml/2006/main">
        <w:t xml:space="preserve">ისრაელის კაცები დაუპირისპირდნენ მეფეს და ეკითხათ, რატომ წაიყვანეს იუდას კაცებმა ის და მისი ოჯახი მდინარე იორდანეს გაღმა.</w:t>
      </w:r>
    </w:p>
    <w:p/>
    <w:p>
      <w:r xmlns:w="http://schemas.openxmlformats.org/wordprocessingml/2006/main">
        <w:t xml:space="preserve">1. ღმერთის დრო სრულყოფილია - ეკლესიასტე 3:1-8</w:t>
      </w:r>
    </w:p>
    <w:p/>
    <w:p>
      <w:r xmlns:w="http://schemas.openxmlformats.org/wordprocessingml/2006/main">
        <w:t xml:space="preserve">2. როგორ ვუპასუხოთ რთულ კითხვებს - ფილიპელები 4:4-9</w:t>
      </w:r>
    </w:p>
    <w:p/>
    <w:p>
      <w:r xmlns:w="http://schemas.openxmlformats.org/wordprocessingml/2006/main">
        <w:t xml:space="preserve">1. ლუკა 12:11-12</w:t>
      </w:r>
    </w:p>
    <w:p/>
    <w:p>
      <w:r xmlns:w="http://schemas.openxmlformats.org/wordprocessingml/2006/main">
        <w:t xml:space="preserve">2. იაკობი 1:19-20</w:t>
      </w:r>
    </w:p>
    <w:p/>
    <w:p>
      <w:r xmlns:w="http://schemas.openxmlformats.org/wordprocessingml/2006/main">
        <w:t xml:space="preserve">2 სამუელი 19:42 და უპასუხეს იუდას ყველა კაცმა ისრაელის კაცებს: რადგან მეფე ჩვენთან ახლო ნათესაობაა. მეფის ფასად ვჭამეთ? ან რაიმე საჩუქარი მოგვცა?</w:t>
      </w:r>
    </w:p>
    <w:p/>
    <w:p>
      <w:r xmlns:w="http://schemas.openxmlformats.org/wordprocessingml/2006/main">
        <w:t xml:space="preserve">იუდას კაცებმა გამოკითხეს ისრაელის კაცები მეფე დავითის მიმართ მათი რისხვის გამო და შეახსენეს მათ, რომ მეფე ახლო ნათესავი იყო და მისგან საჩუქრები არ მიუღიათ.</w:t>
      </w:r>
    </w:p>
    <w:p/>
    <w:p>
      <w:r xmlns:w="http://schemas.openxmlformats.org/wordprocessingml/2006/main">
        <w:t xml:space="preserve">1. ოჯახის ძალა: როგორ გაგვაძლიერებს ჩვენი კავშირები საყვარელ ადამიანებთან</w:t>
      </w:r>
    </w:p>
    <w:p/>
    <w:p>
      <w:r xmlns:w="http://schemas.openxmlformats.org/wordprocessingml/2006/main">
        <w:t xml:space="preserve">2. მსხვერპლის ღირებულება: გაცემის საჩუქრის აღიარება</w:t>
      </w:r>
    </w:p>
    <w:p/>
    <w:p>
      <w:r xmlns:w="http://schemas.openxmlformats.org/wordprocessingml/2006/main">
        <w:t xml:space="preserve">1. რომაელთა 12:10 - იყავით ერთმანეთის მიმართ ძმური სიყვარულით, პატივისცემით, რომ აჩუქოთ ერთმანეთი.</w:t>
      </w:r>
    </w:p>
    <w:p/>
    <w:p>
      <w:r xmlns:w="http://schemas.openxmlformats.org/wordprocessingml/2006/main">
        <w:t xml:space="preserve">2. ეფესელთა 5:2 - და იარეთ სიყვარულით, როგორც ქრისტემ შეგვიყვარა ჩვენთვის და მისცა თავი ჩვენთვის, შესაწირავი და მსხვერპლი ღმერთისთვის ტკბილი სურნელისთვის.</w:t>
      </w:r>
    </w:p>
    <w:p/>
    <w:p>
      <w:r xmlns:w="http://schemas.openxmlformats.org/wordprocessingml/2006/main">
        <w:t xml:space="preserve">2 სამუელი 19:43 მიუგეს ისრაელიანებმა იუდას კაცებს და უთხრეს: ჩვენ გვაქვს ათი წილი მეფეში და ჩვენ გვაქვს უფრო მეტი უფლება დავითში, ვიდრე თქვენ. პირველი იყო ჩვენი მეფის დაბრუნებაში? და იუდას კაცთა სიტყვები უფრო სასტიკი იყო, ვიდრე ისრაელის კაცების სიტყვები.</w:t>
      </w:r>
    </w:p>
    <w:p/>
    <w:p>
      <w:r xmlns:w="http://schemas.openxmlformats.org/wordprocessingml/2006/main">
        <w:t xml:space="preserve">ისრაელისა და იუდას კაცები კამათობდნენ იმაზე, თუ ვის უნდა ჰქონოდა ყველაზე დიდი გავლენა მეფის დაბრუნებაში. იუდას კაცები უფრო მტკიცენი იყვნენ თავიანთ სიტყვებში, ვიდრე ისრაელის კაცები.</w:t>
      </w:r>
    </w:p>
    <w:p/>
    <w:p>
      <w:r xmlns:w="http://schemas.openxmlformats.org/wordprocessingml/2006/main">
        <w:t xml:space="preserve">1. სიტყვების ძალა: როგორ მოქმედებს ჩვენი სიტყვები ჩვენს ურთიერთობებზე</w:t>
      </w:r>
    </w:p>
    <w:p/>
    <w:p>
      <w:r xmlns:w="http://schemas.openxmlformats.org/wordprocessingml/2006/main">
        <w:t xml:space="preserve">2. ერთიანობა მრავალფეროვნებაში: ერთად მუშაობა განსხვავებების მიუხედავად</w:t>
      </w:r>
    </w:p>
    <w:p/>
    <w:p>
      <w:r xmlns:w="http://schemas.openxmlformats.org/wordprocessingml/2006/main">
        <w:t xml:space="preserve">1. იგავები 12:18 - არის ის,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ეფესელთა 4:3 - ყველა ღონეს ვხმარობთ სულის ერთიანობის შესანარჩუნებლად მშვიდობის კავშირში.</w:t>
      </w:r>
    </w:p>
    <w:p/>
    <w:p>
      <w:r xmlns:w="http://schemas.openxmlformats.org/wordprocessingml/2006/main">
        <w:t xml:space="preserve">2 სამუელის მე-20 თავში აღწერილია აჯანყება, რომელსაც ხელმძღვანელობდა კაცი, სახელად შება, მეფე დავითის წინააღმდეგ, აჯანყების ჩასახშობად სწრაფვა და ისრაელში მშვიდობის აღსადგენად განხორციელებული ქმედებები.</w:t>
      </w:r>
    </w:p>
    <w:p/>
    <w:p>
      <w:r xmlns:w="http://schemas.openxmlformats.org/wordprocessingml/2006/main">
        <w:t xml:space="preserve">1-ლი აბზაცი: შება, ბენიამინის ტომიდან აჯანყება იწვევს დავითის წინააღმდეგ აჯანყებას მისი მმართველობისგან დამოუკიდებლობის გამოცხადებით (2 სამუელი 20:1-2). ისრაელის ხალხი დავითის ნაცვლად შებას მიჰყვება.</w:t>
      </w:r>
    </w:p>
    <w:p/>
    <w:p>
      <w:r xmlns:w="http://schemas.openxmlformats.org/wordprocessingml/2006/main">
        <w:t xml:space="preserve">მე-2 აბზაცი: აჯანყების საპასუხოდ დავითმა უბრძანა ამასას, აბესალომის ყოფილ სარდალს, შეკრიბოს ჯარი სამი დღის განმავლობაში (2 სამუელი 20:4-5). თუმცა, ამასას მითითებულზე მეტი დრო სჭირდება.</w:t>
      </w:r>
    </w:p>
    <w:p/>
    <w:p>
      <w:r xmlns:w="http://schemas.openxmlformats.org/wordprocessingml/2006/main">
        <w:t xml:space="preserve">მე-3 აბზაცი: იმის გაგებით, რომ დრო გადამწყვეტია, დავითი აგზავნის აბიშაის და იოაბს თავისი ჯარით, რათა დაედევნებინათ შება, სანამ ის მეტ მხარდაჭერას მოიკრებს (2 სამუელი 20:6-7).</w:t>
      </w:r>
    </w:p>
    <w:p/>
    <w:p>
      <w:r xmlns:w="http://schemas.openxmlformats.org/wordprocessingml/2006/main">
        <w:t xml:space="preserve">მე-4 აბზაცი: როცა ისინი მიაღწევენ გაბაონს შებას დასადევნებლად, ამასა საბოლოოდ ჩამოდის თავის ჯარებთან ერთად. იოაბი მას ისე უახლოვდება, თითქოს ესალმება, მაგრამ სწრაფად კლავს მას ფარული იარაღით (2 სამუელი 20:8-10).</w:t>
      </w:r>
    </w:p>
    <w:p/>
    <w:p>
      <w:r xmlns:w="http://schemas.openxmlformats.org/wordprocessingml/2006/main">
        <w:t xml:space="preserve">მე-5 აბზაცი: იოაბი და აბიშაი აგრძელებენ შებას დევნას. ისინი ალყაში მოაქციეს აბელ ბეთ მააქას და ემზადებიან ქალაქის კედლების დასანგრევად, რათა დაიპყრონ შება (2 სამუელი 20:14-15).</w:t>
      </w:r>
    </w:p>
    <w:p/>
    <w:p>
      <w:r xmlns:w="http://schemas.openxmlformats.org/wordprocessingml/2006/main">
        <w:t xml:space="preserve">მე-6 აბზაცი: ბრძენი ქალი აბელ ბეთ მააქადან აწარმოებს მოლაპარაკებას იოაბთან და არწმუნებს მას, რომ არ გაანადგუროს მთელი ქალაქი ერთი კაცის ქმედებებისთვის. ხალხი თანხმდება შებას თავის გადაცემაზე (2 სამუელი 20:16-22).</w:t>
      </w:r>
    </w:p>
    <w:p/>
    <w:p>
      <w:r xmlns:w="http://schemas.openxmlformats.org/wordprocessingml/2006/main">
        <w:t xml:space="preserve">მე-7 აბზაცი: იოაბი უბერავს საყვირს, რომელიც მიანიშნებს დევნის დასრულების შესახებ. ის თავის ჯარებთან ერთად ბრუნდება იერუსალიმში, ხოლო თითოეული ადამიანი მშვიდობიანად ბრუნდება სახლში (2 სამუელი 20:23-26).</w:t>
      </w:r>
    </w:p>
    <w:p/>
    <w:p>
      <w:r xmlns:w="http://schemas.openxmlformats.org/wordprocessingml/2006/main">
        <w:t xml:space="preserve">მოკლედ, მე-2 სამუელის თავი ოცდამეათე ასახავს აჯანყებას, რომელსაც შება მეთაურობდა მეფე დავითის წინააღმდეგ, დავითი უბრძანებს ამასას ჯარის შეკრებას, მაგრამ შეფერხებების წინაშე დგას. იოაბი და აბიშაი გაგზავნეს აჯანყების დასადევნად და ჩასახშობად, ამასა მოკლა იოაბმა და ისინი აგრძელებენ დევნას. ისინი ალყაში აქცევენ აბელ ბეთ მააქას, მაგრამ ბრძენი ქალი მოლაპარაკებას აწარმოებს მშვიდობისთვის, შება ჩაბარებულია და იოაბი წყვეტს დევნას. მოკლედ, თავი მთავრდება იმით, რომ ყველა მშვიდობიანად ბრუნდება სახლში, ეს, მოკლედ, თავში იკვლევს ლოიალობის თემებს, ლიდერობის გამოწვევებს და ხაზს უსვამს როგორც კონფლიქტის მოგვარების სტრატეგიებს, ასევე აჯანყების შედეგებს.</w:t>
      </w:r>
    </w:p>
    <w:p/>
    <w:p>
      <w:r xmlns:w="http://schemas.openxmlformats.org/wordprocessingml/2006/main">
        <w:t xml:space="preserve">2 სამუელი 20:1 და იყო ბელიელი კაცი, რომელსაც ერქვა შება, ბიქრის ძე, ბენიამინელი; დაჰბერა საყვირს და თქვა: ჩვენ არ გვაქვს წილი დავითში და არ გვაქვს სამკვიდრო. იესეს ძე: ყველა თავის კარავში, ისრაელო.</w:t>
      </w:r>
    </w:p>
    <w:p/>
    <w:p>
      <w:r xmlns:w="http://schemas.openxmlformats.org/wordprocessingml/2006/main">
        <w:t xml:space="preserve">შებამ, ბელიელმა კაცმა, მოუწოდა ისრაელის ხალხს, დაბრუნებულიყვნენ კარვებში და თქვა, რომ მათ არ ჰქონდათ მონაწილეობა დავითში ან მის ძე იესეში.</w:t>
      </w:r>
    </w:p>
    <w:p/>
    <w:p>
      <w:r xmlns:w="http://schemas.openxmlformats.org/wordprocessingml/2006/main">
        <w:t xml:space="preserve">1. თქვენი პოზიციის გამოცხადების ძალა: სწავლა შებას მაგალითზე</w:t>
      </w:r>
    </w:p>
    <w:p/>
    <w:p>
      <w:r xmlns:w="http://schemas.openxmlformats.org/wordprocessingml/2006/main">
        <w:t xml:space="preserve">2. გამჭრიახობა თქვენი ერთგულების არჩევისას: შებას ქმედებების შესწავლა</w:t>
      </w:r>
    </w:p>
    <w:p/>
    <w:p>
      <w:r xmlns:w="http://schemas.openxmlformats.org/wordprocessingml/2006/main">
        <w:t xml:space="preserve">1. რომაელთა 12:16-18 - იცხოვრეთ ერთმანეთთან ჰარმონიაში. ნუ იქნებით ამპარტავნული, არამედ იმეგობრეთ მდაბალთან. არასოდეს იყოთ ბრძენი საკუთარი თვალით. არავის გადაუხადოთ ბოროტი ბოროტების ნაცვლად, არამედ იფიქრეთ იმაზე, რაც ღირსია ყველას წინაშე.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2 სამუელი 20:2 ავიდა ყველა ისრაელი დავითის შემდეგ და გაჰყვა შებას, ბიქრის ძეს, მაგრამ იუდას კაცები მიუახლოვდნენ თავიანთ მეფეს იორდანიდან იერუსალიმამდე.</w:t>
      </w:r>
    </w:p>
    <w:p/>
    <w:p>
      <w:r xmlns:w="http://schemas.openxmlformats.org/wordprocessingml/2006/main">
        <w:t xml:space="preserve">ისრაელის ხალხი გაჰყვა შებას, ბიქრის ძეს, იუდას ხალხი კი მეფე დავითის ერთგული დარჩა.</w:t>
      </w:r>
    </w:p>
    <w:p/>
    <w:p>
      <w:r xmlns:w="http://schemas.openxmlformats.org/wordprocessingml/2006/main">
        <w:t xml:space="preserve">1. ერთგულების ძალა - როგორ შეიძლება იყოს ჩვენი ლიდერების და ჩვენი რწმენის ერთგულება ძალა.</w:t>
      </w:r>
    </w:p>
    <w:p/>
    <w:p>
      <w:r xmlns:w="http://schemas.openxmlformats.org/wordprocessingml/2006/main">
        <w:t xml:space="preserve">2. განხეთქილების სიძლიერე - როგორ შეიძლება განხეთქილებამ გამოიწვიოს საზოგადოების დაცემა.</w:t>
      </w:r>
    </w:p>
    <w:p/>
    <w:p>
      <w:r xmlns:w="http://schemas.openxmlformats.org/wordprocessingml/2006/main">
        <w:t xml:space="preserve">1. იესო ნავეს ძე 1:9 -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2 სამუელი 20:3 და მივიდა დავითი თავის სახლში იერუსალიმში; და წაიყვანა მეფემ ათი ქალი თავისი ხარჭები, რომლებიც დატოვა სახლის შესანახად, და დააყენა ისინი და კვებავდა ისინი, მაგრამ არ შევიდა მათთან. ასე რომ, ისინი დახურულები იყვნენ სიკვდილის დღემდე, დაქვრივებულები ცხოვრობდნენ.</w:t>
      </w:r>
    </w:p>
    <w:p/>
    <w:p>
      <w:r xmlns:w="http://schemas.openxmlformats.org/wordprocessingml/2006/main">
        <w:t xml:space="preserve">დავითი დაბრუნდა იერუსალიმში და თავისი ათი ხარჭა განმარტოებით მოათავსა, რომ აღარასოდეს ეწვია და სიცოცხლის ბოლომდე უზრუნველჰყო ისინი.</w:t>
      </w:r>
    </w:p>
    <w:p/>
    <w:p>
      <w:r xmlns:w="http://schemas.openxmlformats.org/wordprocessingml/2006/main">
        <w:t xml:space="preserve">1. "გაშვების ძალა: დავითისა და მისი ხარჭების შესწავლა"</w:t>
      </w:r>
    </w:p>
    <w:p/>
    <w:p>
      <w:r xmlns:w="http://schemas.openxmlformats.org/wordprocessingml/2006/main">
        <w:t xml:space="preserve">2. „ცხოვრება ქვრივობაში: დავითის ხარჭების ამბავი“</w:t>
      </w:r>
    </w:p>
    <w:p/>
    <w:p>
      <w:r xmlns:w="http://schemas.openxmlformats.org/wordprocessingml/2006/main">
        <w:t xml:space="preserve">1. 1 კორინთელები 7:8-9 - დაუქორწინებლებსა და ქვრივებს ვეუბნები, რომ მათთვის კარგია დარჩეს მარტოხელა, როგორც მე. მაგრამ თუ მათ არ შეუძლიათ თავშეკავება, უნდა დაქორწინდნენ, რადგან სჯობს დაქორწინება, ვიდრე ვნებით გაბრწყინებული.</w:t>
      </w:r>
    </w:p>
    <w:p/>
    <w:p>
      <w:r xmlns:w="http://schemas.openxmlformats.org/wordprocessingml/2006/main">
        <w:t xml:space="preserve">2. ეკლესიასტე 7:26-28 - სიკვდილზე უფრო მწარედ ვპოულობ ქალს, რომელიც მახეა, გული მახე და ხელები ჯაჭვები. ადამიანი, ვინც ღმერთს ახარებს, გაქცევს მას, ცოდვილს კი მახეში ჩააგდებს. აჰა, - ამბობს მასწავლებელი, - ეს არის ის, რაც მე აღმოვაჩინე: ვამატებ ერთს მეორეს, რათა აღმოვაჩინე საგანთა სქემა, სანამ ჯერ კიდევ ვეძებდი, მაგრამ ვერ ვიპოვე, ვიპოვე ერთი მართალი კაცი ათასს შორის, მაგრამ არც ერთი მართალი ქალი მათ შორის. ყველა.</w:t>
      </w:r>
    </w:p>
    <w:p/>
    <w:p>
      <w:r xmlns:w="http://schemas.openxmlformats.org/wordprocessingml/2006/main">
        <w:t xml:space="preserve">2 სამუელი 20:4 უთხრა მეფემ ამასას: შეკრიბე მე იუდას კაცები სამ დღეში და იყავი აქ.</w:t>
      </w:r>
    </w:p>
    <w:p/>
    <w:p>
      <w:r xmlns:w="http://schemas.openxmlformats.org/wordprocessingml/2006/main">
        <w:t xml:space="preserve">ისრაელის მეფე ეუბნება ამასას, შეკრიბონ იუდას კაცები სამ დღეში და დაესწრონ.</w:t>
      </w:r>
    </w:p>
    <w:p/>
    <w:p>
      <w:r xmlns:w="http://schemas.openxmlformats.org/wordprocessingml/2006/main">
        <w:t xml:space="preserve">1. პასუხისმგებლობის აღება: საჭიროების დროს ყოფნის მნიშვნელობა.</w:t>
      </w:r>
    </w:p>
    <w:p/>
    <w:p>
      <w:r xmlns:w="http://schemas.openxmlformats.org/wordprocessingml/2006/main">
        <w:t xml:space="preserve">2. ავტორიტეტის მორჩილება: მეფის ბრძანება და მისი მნიშვნელობა.</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ესთერი 4:16 - რადგან თუ ამ დროს გაჩუმდებით, შვება და ხსნა აღმოჩნდება ებრაელებისთვის სხვა ადგილიდან, მაგრამ თქვენ და თქვენი მამის სახლი დაიღუპებით. მაგრამ ვინ იცის, მოხვედი თუ არა სასუფეველში ასეთ დროს?</w:t>
      </w:r>
    </w:p>
    <w:p/>
    <w:p>
      <w:r xmlns:w="http://schemas.openxmlformats.org/wordprocessingml/2006/main">
        <w:t xml:space="preserve">2 სამუელი 20:5 წავიდა ამასა იუდას კაცების შესაკრებად, მაგრამ უფრო მეტხანს გაჩერდა, ვიდრე დათქმული დრო ჰქონდა.</w:t>
      </w:r>
    </w:p>
    <w:p/>
    <w:p>
      <w:r xmlns:w="http://schemas.openxmlformats.org/wordprocessingml/2006/main">
        <w:t xml:space="preserve">ამასას უნდა შეკრებილიყო იუდას კაცები, მაგრამ დროზე მეტი დრო დასჭირდა.</w:t>
      </w:r>
    </w:p>
    <w:p/>
    <w:p>
      <w:r xmlns:w="http://schemas.openxmlformats.org/wordprocessingml/2006/main">
        <w:t xml:space="preserve">1. დროის ძალა: რას ნიშნავს იყო დროულად?</w:t>
      </w:r>
    </w:p>
    <w:p/>
    <w:p>
      <w:r xmlns:w="http://schemas.openxmlformats.org/wordprocessingml/2006/main">
        <w:t xml:space="preserve">2. ანგარიშვალდებულების მნიშვნელობა: საქმის გასაკეთებლად ერთმანეთზე დაყრდნობა.</w:t>
      </w:r>
    </w:p>
    <w:p/>
    <w:p>
      <w:r xmlns:w="http://schemas.openxmlformats.org/wordprocessingml/2006/main">
        <w:t xml:space="preserve">1. ეკლესიასტე 3:1-8 ყველაფრის დროა და ყოველი საქმის დრო ცის ქვეშ.</w:t>
      </w:r>
    </w:p>
    <w:p/>
    <w:p>
      <w:r xmlns:w="http://schemas.openxmlformats.org/wordprocessingml/2006/main">
        <w:t xml:space="preserve">2. კოლოსელები 4:5-6 გამოიყენეთ ყველა შესაძლებლობა ამ ბოროტ დღეებში. იყავით ბრძენი, თუ როგორ იქცევით უცხო ადამიანების მიმართ; გამოიყენეთ ყველა შანსი.</w:t>
      </w:r>
    </w:p>
    <w:p/>
    <w:p>
      <w:r xmlns:w="http://schemas.openxmlformats.org/wordprocessingml/2006/main">
        <w:t xml:space="preserve">2 სამუელი 20:6 და უთხრა დავითმა აბიშაის: ახლა შება, ბიქრის ძე უფრო მეტ ზიანს მოგვაყენებს, ვიდრე აბესალომს: წაიყვანე შენი ბატონის მსახურები და გამოედევნე, რომ არ დაეპყრო მას შემოღობილი ქალაქები და არ გაგვექცეს.</w:t>
      </w:r>
    </w:p>
    <w:p/>
    <w:p>
      <w:r xmlns:w="http://schemas.openxmlformats.org/wordprocessingml/2006/main">
        <w:t xml:space="preserve">დავითი აფრთხილებს აბიშაის, რომ შება, ბიქრის ვაჟი, უფრო დიდი საფრთხეა ვიდრე აბესალომი და უნდა დაედევნონ, რათა თავშესაფარი არ აღმოჩნდეს გამაგრებულ ქალაქებში.</w:t>
      </w:r>
    </w:p>
    <w:p/>
    <w:p>
      <w:r xmlns:w="http://schemas.openxmlformats.org/wordprocessingml/2006/main">
        <w:t xml:space="preserve">1. სიფხიზლისა და პროაქტიული მოქმედების მნიშვნელობა საფრთხის წინაშეც კი.</w:t>
      </w:r>
    </w:p>
    <w:p/>
    <w:p>
      <w:r xmlns:w="http://schemas.openxmlformats.org/wordprocessingml/2006/main">
        <w:t xml:space="preserve">2. მომავლისთვის მომზადების აუცილებლობა მიმდინარე გამოწვევებთან გამკლავებისას.</w:t>
      </w:r>
    </w:p>
    <w:p/>
    <w:p>
      <w:r xmlns:w="http://schemas.openxmlformats.org/wordprocessingml/2006/main">
        <w:t xml:space="preserve">1. იგავები 21:31: „ცხენი მზადდება ბრძოლის დღისთვის, გამარჯვება კი უფალს ეკუთვნის“</w:t>
      </w:r>
    </w:p>
    <w:p/>
    <w:p>
      <w:r xmlns:w="http://schemas.openxmlformats.org/wordprocessingml/2006/main">
        <w:t xml:space="preserve">2. მათე 10:16: "აჰა, მე გიგზავნით თქვენ, როგორც ცხვრებს მგლებს შორის. ამიტომ იყავით გველივით ბრძენი და მტრედებივით უწყინარი".</w:t>
      </w:r>
    </w:p>
    <w:p/>
    <w:p>
      <w:r xmlns:w="http://schemas.openxmlformats.org/wordprocessingml/2006/main">
        <w:t xml:space="preserve">2 სამუელი 20:7 და გამოვიდნენ მის უკან იოაბის კაცები, ქერეთელები, ფელეთელები და ყველა ძლევამოსილი კაცი; და გავიდნენ იერუსალიმიდან, რათა დაედევნათ შება, ბიქრის ძე.</w:t>
      </w:r>
    </w:p>
    <w:p/>
    <w:p>
      <w:r xmlns:w="http://schemas.openxmlformats.org/wordprocessingml/2006/main">
        <w:t xml:space="preserve">იოაბმა და მისმა ძლევამოსილმა კაცებმა დატოვეს იერუსალიმი ბიქრის ვაჟის, შებას დასადევნად.</w:t>
      </w:r>
    </w:p>
    <w:p/>
    <w:p>
      <w:r xmlns:w="http://schemas.openxmlformats.org/wordprocessingml/2006/main">
        <w:t xml:space="preserve">1. დევნის ძალა: როგორ მივყვეთ თქვენს მიზნებს</w:t>
      </w:r>
    </w:p>
    <w:p/>
    <w:p>
      <w:r xmlns:w="http://schemas.openxmlformats.org/wordprocessingml/2006/main">
        <w:t xml:space="preserve">2. იოაბის ერთგული ლიდერობის მაგალითი</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2 სამუელი 20:8 როდესაც ისინი იყვნენ გაბაონში მდებარე დიდ ქვასთან, ამასა წინ წავიდა მათ. იოაბის მოსასხამი, რომელიც ჩაიცვა, შემოარტყეს მას და მასზე სარტყელი მახვილით იყო შეკრული მის წელზე გარსში. და ვითარცა გამოვიდა იგი გამოვარდა.</w:t>
      </w:r>
    </w:p>
    <w:p/>
    <w:p>
      <w:r xmlns:w="http://schemas.openxmlformats.org/wordprocessingml/2006/main">
        <w:t xml:space="preserve">იოაბს სამოსელი ეცვა, წელზე შემორტყმული მახვილი და როცა მიდიოდა, ხმალი გარსიდან ჩამოვარდა.</w:t>
      </w:r>
    </w:p>
    <w:p/>
    <w:p>
      <w:r xmlns:w="http://schemas.openxmlformats.org/wordprocessingml/2006/main">
        <w:t xml:space="preserve">1. ღვთის სიტყვა მახვილს ჰგავს - ებრაელები 4:12</w:t>
      </w:r>
    </w:p>
    <w:p/>
    <w:p>
      <w:r xmlns:w="http://schemas.openxmlformats.org/wordprocessingml/2006/main">
        <w:t xml:space="preserve">2. იოაბის ხმალი: რწმენის სურათი - იაკობი 2:26</w:t>
      </w:r>
    </w:p>
    <w:p/>
    <w:p>
      <w:r xmlns:w="http://schemas.openxmlformats.org/wordprocessingml/2006/main">
        <w:t xml:space="preserve">1. 1 სამუელი 17:45 - "თქვენ მოდიხართ ჩემთან მახვილით, შუბით და ჯაველით. მე კი თქვენთან მოვდივარ ცაბაოთ უფლის, ისრაელის ლაშქართა ღმერთის სახელით, რომელიც თქვენ ხართ. დაუპირისპირდნენ."</w:t>
      </w:r>
    </w:p>
    <w:p/>
    <w:p>
      <w:r xmlns:w="http://schemas.openxmlformats.org/wordprocessingml/2006/main">
        <w:t xml:space="preserve">2. რომაელთა 13:4 - "ვინაიდან ის არის ღვთის მსახური თქვენთვის სიკეთისთვის, მაგრამ თუ ბოროტებას აკეთებთ, გეშინოდეთ, რადგან ტყუილად არ ატარებს მახვილს, რადგან ის არის ღვთის მსახური, შურისმაძიებელი, რათა აღასრულოს მასზე რისხვა. ვინც ბოროტებას აკეთებს“.</w:t>
      </w:r>
    </w:p>
    <w:p/>
    <w:p>
      <w:r xmlns:w="http://schemas.openxmlformats.org/wordprocessingml/2006/main">
        <w:t xml:space="preserve">2 სამუელი 20:9 უთხრა იოაბმა ამასას: ჯანმრთელად ხარ, ძმაო? და აიყვანა იოაბმა ამასა წვერზე მარჯვენა ხელით, რათა ეკოცნა.</w:t>
      </w:r>
    </w:p>
    <w:p/>
    <w:p>
      <w:r xmlns:w="http://schemas.openxmlformats.org/wordprocessingml/2006/main">
        <w:t xml:space="preserve">იოაბმა ჰკითხა ამასას კარგად თუ არა და ლოყაზე აკოცა.</w:t>
      </w:r>
    </w:p>
    <w:p/>
    <w:p>
      <w:r xmlns:w="http://schemas.openxmlformats.org/wordprocessingml/2006/main">
        <w:t xml:space="preserve">1. სიყვარული ჩვენი ძმებისა და დების მიმართ ქრისტეში</w:t>
      </w:r>
    </w:p>
    <w:p/>
    <w:p>
      <w:r xmlns:w="http://schemas.openxmlformats.org/wordprocessingml/2006/main">
        <w:t xml:space="preserve">2. კოცნის ძალა</w:t>
      </w:r>
    </w:p>
    <w:p/>
    <w:p>
      <w:r xmlns:w="http://schemas.openxmlformats.org/wordprocessingml/2006/main">
        <w:t xml:space="preserve">1. 1 იოანე 4:7-12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2. რომაელთა 12:10 (იყავით ერთმანეთის მიმართ ძმური სიყვარულით, პატივისცემით უპირატესობა მიანიჭეთ ერთმანეთს)</w:t>
      </w:r>
    </w:p>
    <w:p/>
    <w:p>
      <w:r xmlns:w="http://schemas.openxmlformats.org/wordprocessingml/2006/main">
        <w:t xml:space="preserve">2 სამუელი 20:10 მაგრამ ამასამ ყურადღება არ მიაქცია მახვილს, რომელიც ხელში ეჭირა იოაბს; დაარტყა მას მეხუთე ნეკნში, დაღვარა მისი ნაწლავები მიწამდე და აღარ დაარტყა; და მოკვდა. დაედევნენ იოაბი და მისი ძმა აბიშაი, შება, ბიქრის ძე.</w:t>
      </w:r>
    </w:p>
    <w:p/>
    <w:p>
      <w:r xmlns:w="http://schemas.openxmlformats.org/wordprocessingml/2006/main">
        <w:t xml:space="preserve">იოაბმა მოკლა ამასა მეხუთე ნეკნში დარტყმით და იოაბი და აბიშაი დაედევნენ საბას.</w:t>
      </w:r>
    </w:p>
    <w:p/>
    <w:p>
      <w:r xmlns:w="http://schemas.openxmlformats.org/wordprocessingml/2006/main">
        <w:t xml:space="preserve">1. უყურადღებობის შედეგები, რაც თქვენს წინაშეა.</w:t>
      </w:r>
    </w:p>
    <w:p/>
    <w:p>
      <w:r xmlns:w="http://schemas.openxmlformats.org/wordprocessingml/2006/main">
        <w:t xml:space="preserve">2. თქვენი გარემოს გაცნობიერების მნიშვნელობა.</w:t>
      </w:r>
    </w:p>
    <w:p/>
    <w:p>
      <w:r xmlns:w="http://schemas.openxmlformats.org/wordprocessingml/2006/main">
        <w:t xml:space="preserve">1. იგავები 27:12 - „გონიერი კაცი ხედავს ბოროტებას და თავს მალავს, უბრალო კი მიდის და ისჯება“.</w:t>
      </w:r>
    </w:p>
    <w:p/>
    <w:p>
      <w:r xmlns:w="http://schemas.openxmlformats.org/wordprocessingml/2006/main">
        <w:t xml:space="preserve">2. იგავები 4:23 - "დაიცავი შენი გული მთელი მონდომებით, რადგან მისგან არის სიცოცხლის საკითხები".</w:t>
      </w:r>
    </w:p>
    <w:p/>
    <w:p>
      <w:r xmlns:w="http://schemas.openxmlformats.org/wordprocessingml/2006/main">
        <w:t xml:space="preserve">2 სამუელი 20:11 და დადგა იოაბის ერთი კაცი და უთხრა: ვინც იოაბს სწყალობს და დავითს, გაუშვას იოაბის უკან.</w:t>
      </w:r>
    </w:p>
    <w:p/>
    <w:p>
      <w:r xmlns:w="http://schemas.openxmlformats.org/wordprocessingml/2006/main">
        <w:t xml:space="preserve">იოაბის ჯარში მყოფმა კაცმა მოუწოდა მათ, ვინც იოაბის ან დავითის მომხრე იყო, გაჰყოლოდნენ იოაბს.</w:t>
      </w:r>
    </w:p>
    <w:p/>
    <w:p>
      <w:r xmlns:w="http://schemas.openxmlformats.org/wordprocessingml/2006/main">
        <w:t xml:space="preserve">1. ცხოვრება ერთობაში: როგორ პატივისცემით არ დავეთანხმოთ</w:t>
      </w:r>
    </w:p>
    <w:p/>
    <w:p>
      <w:r xmlns:w="http://schemas.openxmlformats.org/wordprocessingml/2006/main">
        <w:t xml:space="preserve">2. გუნდური მუშაობის სიძლიერე: ერთობლივი მუშაობა საერთო მიზნისთვის</w:t>
      </w:r>
    </w:p>
    <w:p/>
    <w:p>
      <w:r xmlns:w="http://schemas.openxmlformats.org/wordprocessingml/2006/main">
        <w:t xml:space="preserve">1. ფილიპელები 2:3 „არაფერი გააკეთეთ ეგოისტური ამბიციების ან ამაო მონდომებით, არამედ თავმდაბლობით მიიჩნიეთ სხვები საკუთარ თავზე უკეთესად“.</w:t>
      </w:r>
    </w:p>
    <w:p/>
    <w:p>
      <w:r xmlns:w="http://schemas.openxmlformats.org/wordprocessingml/2006/main">
        <w:t xml:space="preserve">2. 1 კორინთელთა 1:10-13 „მოგმართავთ, ძმებო და დებო, ჩვენი უფლის იესო ქრისტეს სახელით, რომ ყველანი ეთანხმებით ერთმანეთს, რასაც ამბობთ და არ იყოს თქვენ შორის განხეთქილება, არამედ რომ იდეებითა და აზროვნებით იდეალურად გაერთიანებული იყოთ. ჩემო ძმებო და დებო, ზოგიერთმა ქლოეს ოჯახიდან შემატყობინეს, რომ თქვენს შორის ჩხუბია. მე ვგულისხმობ ამას: ერთი თქვენგანი ამბობს, მე მივყვები პავლეს, მეორე, მე მივყვები აპოლოსს. მეორე, მე მივყვები კეფას, მეორეს, მე მივყვები ქრისტეს. განა გაყოფილია ქრისტე?"</w:t>
      </w:r>
    </w:p>
    <w:p/>
    <w:p>
      <w:r xmlns:w="http://schemas.openxmlformats.org/wordprocessingml/2006/main">
        <w:t xml:space="preserve">2 სამუელი 20:12 და ამასა სისხლში ჩაიძირა გზატკეცილზე. და როცა დაინახა იმ კაცმა, რომ მთელი ხალხი იდგა, ამოიღო ამასა გზიდან მინდორში და ტილო ჩამოაგდო, როცა დაინახა, რომ ყველა მის გვერდით დგას.</w:t>
      </w:r>
    </w:p>
    <w:p/>
    <w:p>
      <w:r xmlns:w="http://schemas.openxmlformats.org/wordprocessingml/2006/main">
        <w:t xml:space="preserve">ამასა გზატკეცილის შუაგულში მოკლეს, კაცმა სხეული ამოიღო და ქსოვილით დააფარა.</w:t>
      </w:r>
    </w:p>
    <w:p/>
    <w:p>
      <w:r xmlns:w="http://schemas.openxmlformats.org/wordprocessingml/2006/main">
        <w:t xml:space="preserve">1. ღვთის უზენაესობა ტრაგედიაში: როგორ იყენებს ღმერთი მოულოდნელ მოვლენებს თავისი მიზნებისთვის</w:t>
      </w:r>
    </w:p>
    <w:p/>
    <w:p>
      <w:r xmlns:w="http://schemas.openxmlformats.org/wordprocessingml/2006/main">
        <w:t xml:space="preserve">2. თანაგრძნობის ძალა: როგორ შეგვიძლია ღვთის სიყვარულის ასახვა ჩვენი ქმედებებით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მათე 5:44 - მაგრამ მე გეუბნებით თქვენ: გიყვარდეთ თქვენი მტრები, აკურთხეთ ისინი, ვინც თქვენ გწყევლიან,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2 სამუელი 20:13 როცა იგი გზიდან გაიყვანეს, მთელი ხალხი გაჰყვა იოაბს, რათა დაედევნა შება, ბიქრის ძე.</w:t>
      </w:r>
    </w:p>
    <w:p/>
    <w:p>
      <w:r xmlns:w="http://schemas.openxmlformats.org/wordprocessingml/2006/main">
        <w:t xml:space="preserve">მას შემდეგ, რაც ამასას მოკლა იოაბმა, მთელი ხალხი გაჰყვა იოაბს, რათა დაედევნა შება, ბიქრის ძე.</w:t>
      </w:r>
    </w:p>
    <w:p/>
    <w:p>
      <w:r xmlns:w="http://schemas.openxmlformats.org/wordprocessingml/2006/main">
        <w:t xml:space="preserve">1. შურისძიების საფრთხე - მათე 5:38-42</w:t>
      </w:r>
    </w:p>
    <w:p/>
    <w:p>
      <w:r xmlns:w="http://schemas.openxmlformats.org/wordprocessingml/2006/main">
        <w:t xml:space="preserve">2. სიმტკიცის ძალა - ლუკა 13:31-35</w:t>
      </w:r>
    </w:p>
    <w:p/>
    <w:p>
      <w:r xmlns:w="http://schemas.openxmlformats.org/wordprocessingml/2006/main">
        <w:t xml:space="preserve">1. იგავები 20:22 - ნუ იტყვი, ბოროტებას გადავუხდი; დაელოდე უფალს და ის გიხსნის.</w:t>
      </w:r>
    </w:p>
    <w:p/>
    <w:p>
      <w:r xmlns:w="http://schemas.openxmlformats.org/wordprocessingml/2006/main">
        <w:t xml:space="preserve">2. ფსალმუნი 37:8-9 - თავი შეიკავეთ რისხვისგან და მიატოვეთ რისხვა! არ ინერვიულო საკუთარი თავი; ის მიდრეკილია მხოლოდ ბოროტებისკენ. რამეთუ ბოროტმოქმედნი განადგურდებიან, უფალს მოლოდინნი კი დაიმკვიდრებენ მიწას.</w:t>
      </w:r>
    </w:p>
    <w:p/>
    <w:p>
      <w:r xmlns:w="http://schemas.openxmlformats.org/wordprocessingml/2006/main">
        <w:t xml:space="preserve">2 სამუელი 20:14 და გაიარა ისრაელის ყველა ტომი აბელამდე, ბეთმააქამდე და ყველა ბერიელამდე;</w:t>
      </w:r>
    </w:p>
    <w:p/>
    <w:p>
      <w:r xmlns:w="http://schemas.openxmlformats.org/wordprocessingml/2006/main">
        <w:t xml:space="preserve">შეიკრიბა ისრაელის ყველა ტომი და გაჰყვა შებას, ბიქრის ძეს, აბელსა და ბეთმააქაში.</w:t>
      </w:r>
    </w:p>
    <w:p/>
    <w:p>
      <w:r xmlns:w="http://schemas.openxmlformats.org/wordprocessingml/2006/main">
        <w:t xml:space="preserve">1. წინამძღოლები: ბიჭრის ძის შებას გაკვეთილების შემოწმება</w:t>
      </w:r>
    </w:p>
    <w:p/>
    <w:p>
      <w:r xmlns:w="http://schemas.openxmlformats.org/wordprocessingml/2006/main">
        <w:t xml:space="preserve">2. ერთად მუშაობა: ისრაელის ტომებს შორის ერთიანობის მნიშვნელობა</w:t>
      </w:r>
    </w:p>
    <w:p/>
    <w:p>
      <w:r xmlns:w="http://schemas.openxmlformats.org/wordprocessingml/2006/main">
        <w:t xml:space="preserve">1. იგავები 11:14: „ბრძნული ხელმძღვანელობის გარეშე ერი ეცემა; ბევრი მრჩეველის ყოლა უსაფრთხოა“.</w:t>
      </w:r>
    </w:p>
    <w:p/>
    <w:p>
      <w:r xmlns:w="http://schemas.openxmlformats.org/wordprocessingml/2006/main">
        <w:t xml:space="preserve">2. მეორე რჯული 1:13: „აირჩიეთ ბრძენი, გონიერი და მცოდნე კაცები თქვენს ტომებს შორის და მე დაგიყენებთ მათ წინამძღოლებად“.</w:t>
      </w:r>
    </w:p>
    <w:p/>
    <w:p>
      <w:r xmlns:w="http://schemas.openxmlformats.org/wordprocessingml/2006/main">
        <w:t xml:space="preserve">2 სამუელი 20:15 მივიდნენ და ალყა შემოარტყეს მას ბეთმააქას აბელში, ააგეს ნაპირი ქალაქის წინააღმდეგ და ის დადგა თხრილში; და მთელი ხალხი, ვინც იოაბთან იყო, კედელს ურტყამდა მის დასანგრევად.</w:t>
      </w:r>
    </w:p>
    <w:p/>
    <w:p>
      <w:r xmlns:w="http://schemas.openxmlformats.org/wordprocessingml/2006/main">
        <w:t xml:space="preserve">იოაბმა და მისმა ხალხმა ალყა შემოარტყეს ბეთმააქას ქალაქ აბელს და ააშენეს ნაპირი მის ალყაში. შემდეგ მათ სცადეს ქალაქის კედლის დანგრევა.</w:t>
      </w:r>
    </w:p>
    <w:p/>
    <w:p>
      <w:r xmlns:w="http://schemas.openxmlformats.org/wordprocessingml/2006/main">
        <w:t xml:space="preserve">1. სიმტკიცის ძალა როგორ გადაწყვიტეს იოაბმა და მისმა ხალხმა ბეთმააქას აბელის გალავნის დანგრევა.</w:t>
      </w:r>
    </w:p>
    <w:p/>
    <w:p>
      <w:r xmlns:w="http://schemas.openxmlformats.org/wordprocessingml/2006/main">
        <w:t xml:space="preserve">2. ერთიანობის სიძლიერე როგორ მუშაობდნენ იოაბი და მისი ხალხი ქალაქის ალყაში.</w:t>
      </w:r>
    </w:p>
    <w:p/>
    <w:p>
      <w:r xmlns:w="http://schemas.openxmlformats.org/wordprocessingml/2006/main">
        <w:t xml:space="preserve">1.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 მაგრამ სამწუხაროა ყველას, ვინც დაეცემა და არავინ ჰყავს ადგომაში დასახმარებლად. ასევე, თუ ორი ერთად იწვა, ისინი თბება. მაგრამ როგორ შეიძლება მარტომ გაათბო?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2 სამუელი 20:16 მაშინ შესძახა ერთმა ბრძენმა ქალმა ქალაქიდან: ისმინე, ისმინე; უთხარი: გევედრები იოაბს, მოდი აქ, რომ დაგელაპარაკო.</w:t>
      </w:r>
    </w:p>
    <w:p/>
    <w:p>
      <w:r xmlns:w="http://schemas.openxmlformats.org/wordprocessingml/2006/main">
        <w:t xml:space="preserve">ქალაქში ერთი ბრძენი ქალი უხმობს იოაბს და სთხოვს, დალაპარაკებას.</w:t>
      </w:r>
    </w:p>
    <w:p/>
    <w:p>
      <w:r xmlns:w="http://schemas.openxmlformats.org/wordprocessingml/2006/main">
        <w:t xml:space="preserve">1. იყავით მზად, მოუსმინოთ ბრძნულ რჩევებს, მაშინაც კი, თუ ის მოულოდნელი წყაროებიდან მოდის.</w:t>
      </w:r>
    </w:p>
    <w:p/>
    <w:p>
      <w:r xmlns:w="http://schemas.openxmlformats.org/wordprocessingml/2006/main">
        <w:t xml:space="preserve">2. ნუ შეგეშინდებათ რჩევის მოძიება მათგან, ვინც შეიძლება არ მოერგოს მოსალოდნელ ფორმას.</w:t>
      </w:r>
    </w:p>
    <w:p/>
    <w:p>
      <w:r xmlns:w="http://schemas.openxmlformats.org/wordprocessingml/2006/main">
        <w:t xml:space="preserve">1. იგავები 19:20-21 "მოუსმინეთ რჩევას და მიიღეთ მითითება, რათა მომავალში სიბრძნე მოიპოვოთ. ბევრი გეგმებია ადამიანის გონებაში, მაგრამ უფლის განზრახვა შენარჩუნდება."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სამუელი 20:17 და როცა მიუახლოვდა მას, უთხრა ქალმა: შენ ხარ იოაბი? და მან უპასუხა: მე ვარ ის. მაშინ მან უთხრა მას: ისმინე შენი მოახლის სიტყვები. და მან უპასუხა: მესმის.</w:t>
      </w:r>
    </w:p>
    <w:p/>
    <w:p>
      <w:r xmlns:w="http://schemas.openxmlformats.org/wordprocessingml/2006/main">
        <w:t xml:space="preserve">ქალი ესაუბრება იოაბს და სთხოვს, მოისმინოს მისი სიტყვები. იოაბი თანახმაა.</w:t>
      </w:r>
    </w:p>
    <w:p/>
    <w:p>
      <w:r xmlns:w="http://schemas.openxmlformats.org/wordprocessingml/2006/main">
        <w:t xml:space="preserve">1. როცა ღმერთი გვიხმობს, მზად უნდა ვიყოთ პასუხისთვის.</w:t>
      </w:r>
    </w:p>
    <w:p/>
    <w:p>
      <w:r xmlns:w="http://schemas.openxmlformats.org/wordprocessingml/2006/main">
        <w:t xml:space="preserve">2. მოსმენის ძალა.</w:t>
      </w:r>
    </w:p>
    <w:p/>
    <w:p>
      <w:r xmlns:w="http://schemas.openxmlformats.org/wordprocessingml/2006/main">
        <w:t xml:space="preserve">1. ესაია 55:3 მოისმინე და მოდი ჩემთან: ისმინე და იცოცხლებს შენი სული; და მე დავდებ შენთან საუკუნო აღთქმას</w:t>
      </w:r>
    </w:p>
    <w:p/>
    <w:p>
      <w:r xmlns:w="http://schemas.openxmlformats.org/wordprocessingml/2006/main">
        <w:t xml:space="preserve">2. იაკობი 1:19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2 სამუელი 20:18 და თქვა: ძველად სჩვევიათ ლაპარაკი და ამბობდნენ: აუცილებლად ჰკითხავენ აბელს რჩევას და ასე დაასრულეს საქმე.</w:t>
      </w:r>
    </w:p>
    <w:p/>
    <w:p>
      <w:r xmlns:w="http://schemas.openxmlformats.org/wordprocessingml/2006/main">
        <w:t xml:space="preserve">2 სამუელის 20:18-ში ქალი მოგვითხრობს აბელისგან რჩევის თხოვნის ტრადიციას პრობლემის გადასაჭრელად.</w:t>
      </w:r>
    </w:p>
    <w:p/>
    <w:p>
      <w:r xmlns:w="http://schemas.openxmlformats.org/wordprocessingml/2006/main">
        <w:t xml:space="preserve">1. ღმერთის სიბრძნე არის საბოლოო რჩევა - იგავები 3:5-6</w:t>
      </w:r>
    </w:p>
    <w:p/>
    <w:p>
      <w:r xmlns:w="http://schemas.openxmlformats.org/wordprocessingml/2006/main">
        <w:t xml:space="preserve">2. მოიძიე რჩევა და იყავი ბრძენი - იგავები 15:22</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2 სამუელი 20:19 მე ვარ ერთ-ერთი მშვიდობიანი და ერთგული ისრაელში: შენ ეძებ ისრაელში ქალაქის და დედის განადგურებას; რატომ შთანთქავ უფლის სამკვიდროს?</w:t>
      </w:r>
    </w:p>
    <w:p/>
    <w:p>
      <w:r xmlns:w="http://schemas.openxmlformats.org/wordprocessingml/2006/main">
        <w:t xml:space="preserve">კაცი ისრაელიდან ელაპარაკება აგრესორს და ეკითხება, რატომ გაანადგურეს ქალაქი და მისი მოსახლეობა, რომელიც უფლის მემკვიდრეობაა.</w:t>
      </w:r>
    </w:p>
    <w:p/>
    <w:p>
      <w:r xmlns:w="http://schemas.openxmlformats.org/wordprocessingml/2006/main">
        <w:t xml:space="preserve">1. მშვიდობიანი რწმენის სიმტკიცე: გაკვეთილი 2 სამუელის 20:19-დან</w:t>
      </w:r>
    </w:p>
    <w:p/>
    <w:p>
      <w:r xmlns:w="http://schemas.openxmlformats.org/wordprocessingml/2006/main">
        <w:t xml:space="preserve">2. ღვთის მემკვიდრეობის დაცვის მნიშვნელობა</w:t>
      </w:r>
    </w:p>
    <w:p/>
    <w:p>
      <w:r xmlns:w="http://schemas.openxmlformats.org/wordprocessingml/2006/main">
        <w:t xml:space="preserve">1. იგავები 11:29 - ვინც აწუხებს თავის სახლს, დაიმკვიდრებს ქარს, სულელი კი გულის ბრძენის მსახური იქნება.</w:t>
      </w:r>
    </w:p>
    <w:p/>
    <w:p>
      <w:r xmlns:w="http://schemas.openxmlformats.org/wordprocessingml/2006/main">
        <w:t xml:space="preserve">2. მათე 5:9 - ნეტარ არიან მშვიდობისმყოფელნი, რამეთუ მათ ღვთის შვილებად იწოდებიან.</w:t>
      </w:r>
    </w:p>
    <w:p/>
    <w:p>
      <w:r xmlns:w="http://schemas.openxmlformats.org/wordprocessingml/2006/main">
        <w:t xml:space="preserve">2 სამუელი 20:20 მიუგო იოაბმა და თქვა: შორს იყოს ჩემგან, რომ გადავყლაპო ან გავანადგურო.</w:t>
      </w:r>
    </w:p>
    <w:p/>
    <w:p>
      <w:r xmlns:w="http://schemas.openxmlformats.org/wordprocessingml/2006/main">
        <w:t xml:space="preserve">იოაბმა უარი თქვა, გაენადგურებინა ის, რაც მიეცა.</w:t>
      </w:r>
    </w:p>
    <w:p/>
    <w:p>
      <w:r xmlns:w="http://schemas.openxmlformats.org/wordprocessingml/2006/main">
        <w:t xml:space="preserve">1. ღმერთი მოგვიწოდებს გამოვიჩინოთ მოწყალება და სიკეთე, მაშინაც კი, როცა ეს რთულია.</w:t>
      </w:r>
    </w:p>
    <w:p/>
    <w:p>
      <w:r xmlns:w="http://schemas.openxmlformats.org/wordprocessingml/2006/main">
        <w:t xml:space="preserve">2. ყოველთვის უნდა ვისწრაფოდეთ ავირჩიოთ მშვიდობა ნგრევაზე.</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სამუელი 20:21: საქმე ასე არ არის: ეფრემის მთიანმა კაცმა, საბამ, ბიქრის ძემ, ასწია ხელი მეფეზე, დავითის წინააღმდეგ: მიხსენი მხოლოდ ის და მე წავალ ქალაქიდან. . უთხრა ქალმა იოაბს: აჰა, მისი თავი კედელზე გადაგდებს.</w:t>
      </w:r>
    </w:p>
    <w:p/>
    <w:p>
      <w:r xmlns:w="http://schemas.openxmlformats.org/wordprocessingml/2006/main">
        <w:t xml:space="preserve">შებამ, ეფრემის მთის რეგიონიდან, ხელი ასწია მეფე დავითს. ქალმა შესთავაზა, რომ შებას თავი კედელზე გადაეგდოთ იოაბს.</w:t>
      </w:r>
    </w:p>
    <w:p/>
    <w:p>
      <w:r xmlns:w="http://schemas.openxmlformats.org/wordprocessingml/2006/main">
        <w:t xml:space="preserve">1. ღმერთი აკონტროლებს და ის გაგვამართლებს საბოლოოდ.</w:t>
      </w:r>
    </w:p>
    <w:p/>
    <w:p>
      <w:r xmlns:w="http://schemas.openxmlformats.org/wordprocessingml/2006/main">
        <w:t xml:space="preserve">2. ჩვენ უნდა დავრჩეთ ერთგულები და ვენდოთ ღმერთს მაშინაც კი, როცა გვეჩვენება, რომ შანსები ჩვენს წინააღმდეგაა.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37:4 - იხალისეთ უფალი და ის მოგცემთ თქვენი გულის სურვილებს.</w:t>
      </w:r>
    </w:p>
    <w:p/>
    <w:p>
      <w:r xmlns:w="http://schemas.openxmlformats.org/wordprocessingml/2006/main">
        <w:t xml:space="preserve">2 სამუელი 20:22 მაშინ ქალი თავისი სიბრძნით წავიდა მთელ ხალხთან. და მოჰკვეთეს თავი შებას, ბიქრის ძეს და გადაუგდეს იოაბს. და დაუბერა საყვირი და წავიდნენ ქალაქიდან, თითოეული თავის კარავში. და დაბრუნდა იოაბი იერუსალიმში მეფესთან.</w:t>
      </w:r>
    </w:p>
    <w:p/>
    <w:p>
      <w:r xmlns:w="http://schemas.openxmlformats.org/wordprocessingml/2006/main">
        <w:t xml:space="preserve">შება ბიჭრის ძეს მოჰკვეთეს ქალაქის ხალხმა და თავი იოაბს გადააგდო. დაუბერა იოაბმა საყვირი და ხალხი კარვებში დაბრუნდა, ის კი იერუსალიმში დაბრუნდა მეფესთან.</w:t>
      </w:r>
    </w:p>
    <w:p/>
    <w:p>
      <w:r xmlns:w="http://schemas.openxmlformats.org/wordprocessingml/2006/main">
        <w:t xml:space="preserve">1. ღვთის სიბრძნე ყველასათვის ხელმისაწვდომია.</w:t>
      </w:r>
    </w:p>
    <w:p/>
    <w:p>
      <w:r xmlns:w="http://schemas.openxmlformats.org/wordprocessingml/2006/main">
        <w:t xml:space="preserve">2. ქაოსისა და ძალადობის დროსაც კი ღმერთს უნდა მივმართოთ დახმარებისთვის.</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სამუელი 20:23 იოაბი იყო ისრაელის მთელ ლაშქარზე, ხოლო ბენაია, იეჰოიადას ძე, ქერეთელებსა და ფელეთელებზე.</w:t>
      </w:r>
    </w:p>
    <w:p/>
    <w:p>
      <w:r xmlns:w="http://schemas.openxmlformats.org/wordprocessingml/2006/main">
        <w:t xml:space="preserve">იოაბი იყო მთელი ისრაელის ჯარის წინამძღოლი, ხოლო ბენაია, იეჰოიადას ძე, მეთაურობდა ქერეთელებსა და ფელეთელებს.</w:t>
      </w:r>
    </w:p>
    <w:p/>
    <w:p>
      <w:r xmlns:w="http://schemas.openxmlformats.org/wordprocessingml/2006/main">
        <w:t xml:space="preserve">1. ღმერთმა დანიშნა წინამძღოლები, რომლებიც გვიხელმძღვანელებენ და გვიცავენ.</w:t>
      </w:r>
    </w:p>
    <w:p/>
    <w:p>
      <w:r xmlns:w="http://schemas.openxmlformats.org/wordprocessingml/2006/main">
        <w:t xml:space="preserve">2. დაემორჩილეთ და პატივი ეცით მათ, ვინც ღმერთმა დააკისრა თქვენზე ძალაუფლებას.</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ეფესოელები 6:5-7 - მონები, დაემორჩილეთ თქვენს მიწიერ ბატონებს შიშით და კანკალით, გულწრფელი გულით, როგორც ქრისტეს, არა თვალისმომჭრელად, როგორც ხალხის მოსაწონად, არამედ როგორც ქრისტეს მსახურებს. ღვთის ნების შესრულება გულიდან.</w:t>
      </w:r>
    </w:p>
    <w:p/>
    <w:p>
      <w:r xmlns:w="http://schemas.openxmlformats.org/wordprocessingml/2006/main">
        <w:t xml:space="preserve">2 სამუელი 20:24 და ადორამი იყო ხარკის ზედამხედველი, ხოლო იეჰოშაფატი, ახილუდის ძე იყო ჩამწერი.</w:t>
      </w:r>
    </w:p>
    <w:p/>
    <w:p>
      <w:r xmlns:w="http://schemas.openxmlformats.org/wordprocessingml/2006/main">
        <w:t xml:space="preserve">ადორამი ხარკის აღებაზე იყო პასუხისმგებელი, ხოლო იოშაფატი იყო ჩანაწერების ამსახველი.</w:t>
      </w:r>
    </w:p>
    <w:p/>
    <w:p>
      <w:r xmlns:w="http://schemas.openxmlformats.org/wordprocessingml/2006/main">
        <w:t xml:space="preserve">1. თქვენი პოსტის პატივისცემის და თქვენი მოვალეობის შესრულების მნიშვნელობა</w:t>
      </w:r>
    </w:p>
    <w:p/>
    <w:p>
      <w:r xmlns:w="http://schemas.openxmlformats.org/wordprocessingml/2006/main">
        <w:t xml:space="preserve">2. გუნდური მუშაობის ძალა საერთო მიზნის მისაღწევად</w:t>
      </w:r>
    </w:p>
    <w:p/>
    <w:p>
      <w:r xmlns:w="http://schemas.openxmlformats.org/wordprocessingml/2006/main">
        <w:t xml:space="preserve">1. იგავები 3:27 - ნუ ჩამოაშორებ სიკეთეს მათ, ვისაც ეს ევალება, როცა შენს ძალაშია მოქმედება.</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სამუელი 20:25 შევა იყო მწიგნობარი, ხოლო ცადოკი და აბიათარი მღვდლები იყვნენ.</w:t>
      </w:r>
    </w:p>
    <w:p/>
    <w:p>
      <w:r xmlns:w="http://schemas.openxmlformats.org/wordprocessingml/2006/main">
        <w:t xml:space="preserve">შევა მწიგნობარობდა, ხოლო ზადოკი და აბიათარი მღვდლები იყვნენ.</w:t>
      </w:r>
    </w:p>
    <w:p/>
    <w:p>
      <w:r xmlns:w="http://schemas.openxmlformats.org/wordprocessingml/2006/main">
        <w:t xml:space="preserve">1. სამინისტროში სამსახურის მნიშვნელობა</w:t>
      </w:r>
    </w:p>
    <w:p/>
    <w:p>
      <w:r xmlns:w="http://schemas.openxmlformats.org/wordprocessingml/2006/main">
        <w:t xml:space="preserve">2. ღმერთს ერთად მსახურების კურთხევა</w:t>
      </w:r>
    </w:p>
    <w:p/>
    <w:p>
      <w:r xmlns:w="http://schemas.openxmlformats.org/wordprocessingml/2006/main">
        <w:t xml:space="preserve">1. ფსალმუნი 133:1-3 - "რა კარგი და სასიამოვნოა, როცა ღვთის ხალხი ერთად ცხოვრობს, ეს ჰგავს ძვირფას ზეთს, თავზე დაასხმული, წვერზე ჩამოსხმული, აარონის წვერზე, საყელოზე ჩამოსხმული. მისი კვართის. თითქოს ჰერმონის ნამი ცვივა სიონის მთაზე, რადგან იქ უფალი ანიჭებს თავის კურთხევას, სიცოცხლეს უკუნისამდე“.</w:t>
      </w:r>
    </w:p>
    <w:p/>
    <w:p>
      <w:r xmlns:w="http://schemas.openxmlformats.org/wordprocessingml/2006/main">
        <w:t xml:space="preserve">2. 1 კორინთელთა 12:12-14 - "როგორც სხეულს, თუმცა ერთია, ბევრი ნაწილი აქვს, მაგრამ მისი მრავალი ნაწილი ერთ სხეულს ქმნის, ასეა ქრისტესთანაც. რადგან ჩვენ ყველანი ერთი სულით მოვინათლეთ, რათა ჩამოვყალიბდეთ. ერთი სხეული, იუდეველები თუ წარმართები, მონა თუ თავისუფალი და ჩვენ ყველას ერთი სული მოგვეცა დასალევად. ასე რომ, სხეული შედგება არა ერთი ნაწილისაგან, არამედ მრავალისგან.</w:t>
      </w:r>
    </w:p>
    <w:p/>
    <w:p>
      <w:r xmlns:w="http://schemas.openxmlformats.org/wordprocessingml/2006/main">
        <w:t xml:space="preserve">2 სამუელი 20:26 და იაირელი ირა იყო დავითის მთავარი მმართველი.</w:t>
      </w:r>
    </w:p>
    <w:p/>
    <w:p>
      <w:r xmlns:w="http://schemas.openxmlformats.org/wordprocessingml/2006/main">
        <w:t xml:space="preserve">ირა იაირელი მეფე დავითის კარის წინამძღოლი იყო.</w:t>
      </w:r>
    </w:p>
    <w:p/>
    <w:p>
      <w:r xmlns:w="http://schemas.openxmlformats.org/wordprocessingml/2006/main">
        <w:t xml:space="preserve">1. ლიდერობის ძალა - როგორ წაახალისა ირას მსახურება მეფე დავითისადმი სხვებს მისდევდნენ</w:t>
      </w:r>
    </w:p>
    <w:p/>
    <w:p>
      <w:r xmlns:w="http://schemas.openxmlformats.org/wordprocessingml/2006/main">
        <w:t xml:space="preserve">2. ღირსეული ცხოვრება - ირას ერთგულებისა და სამსახურის მაგალითი</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12:10-13 გიყვარდეთ ერთმანეთი ძმური სიყვარულით. პატივისცემით აჯობეთ ერთმანეთს. ნუ იქნები ზარმაცი გულმოდგინებით, იყავი მხურვალე სულით, ემსახურე უფალს. იხარეთ იმედით, იყავით მომთმენი გასაჭირში, იყავით მუდმივი ლოცვაში. წვლილი შეიტანეთ წმინდანების საჭიროებებში და შეეცადეთ გამოიჩინოთ სტუმართმოყვარეობა.</w:t>
      </w:r>
    </w:p>
    <w:p/>
    <w:p>
      <w:r xmlns:w="http://schemas.openxmlformats.org/wordprocessingml/2006/main">
        <w:t xml:space="preserve">2 სამუელის 21-ე თავში მოთხრობილია მოვლენების სერია შიმშილის, საულის შთამომავლების სიკვდილით დასჯასა და ფილისტიმელებთან ბრძოლების შესახებ.</w:t>
      </w:r>
    </w:p>
    <w:p/>
    <w:p>
      <w:r xmlns:w="http://schemas.openxmlformats.org/wordprocessingml/2006/main">
        <w:t xml:space="preserve">1-ლი აბზაცი: თავი იწყება ძლიერი შიმშილით, რომელიც სამი წელი გრძელდება დავითის მეფობის დროს. დავითი ეძებს ხელმძღვანელობას ღვთისგან, რათა გაიგოს შიმშილის მიზეზი (2 სამუელი 21:1).</w:t>
      </w:r>
    </w:p>
    <w:p/>
    <w:p>
      <w:r xmlns:w="http://schemas.openxmlformats.org/wordprocessingml/2006/main">
        <w:t xml:space="preserve">მე-2 აბზაცი: ღმერთი ცხადყოფს, რომ შიმშილობა გამოწვეულია საულის მიერ ადრე არასათანადო მოპყრობის შედეგად გაბაონელებთან, ჯგუფთან, რომელთანაც ისრაელმა შეთანხმება დადო (2 სამუელი 21:2-3). გაბაონელები შურისძიებას ითხოვენ საულის შთამომავლებისთვის.</w:t>
      </w:r>
    </w:p>
    <w:p/>
    <w:p>
      <w:r xmlns:w="http://schemas.openxmlformats.org/wordprocessingml/2006/main">
        <w:t xml:space="preserve">მე-3 აბზაცი: დავითი ხვდება გაბაონელებს და ეკითხება, როგორ შეუძლია გამოსწორება. ისინი ითხოვენ, რომ საულის ოჯახიდან შვიდი მამაკაცი გადაეცათ მათ დასასჯელად (2 სამუელი 21:4-6).</w:t>
      </w:r>
    </w:p>
    <w:p/>
    <w:p>
      <w:r xmlns:w="http://schemas.openxmlformats.org/wordprocessingml/2006/main">
        <w:t xml:space="preserve">მე-4 აბზაცი: დავითი ზოგავს მეფიბოშეთს, იონათანის ვაჟს, იონათანთან ახლო ურთიერთობის გამო. თუმცა, ის გადასცემს რიზფას ორ ვაჟს და საულის ხუთ შვილიშვილს, რათა ჩამოახრჩონ გაბაონელებმა (2 სამუელი 21:7-9).</w:t>
      </w:r>
    </w:p>
    <w:p/>
    <w:p>
      <w:r xmlns:w="http://schemas.openxmlformats.org/wordprocessingml/2006/main">
        <w:t xml:space="preserve">მე-5 აბზაცი: რიზფა გლოვობს თავისი ვაჟების სხეულებს და იცავს მათ ჩიტებისა და ცხოველების მიერ შეურაცხყოფისგან, სანამ ისინი სათანადოდ დაკრძალავენ (2 სამუელი 21:10-14).</w:t>
      </w:r>
    </w:p>
    <w:p/>
    <w:p>
      <w:r xmlns:w="http://schemas.openxmlformats.org/wordprocessingml/2006/main">
        <w:t xml:space="preserve">მე-6 პუნქტი: ამის შემდეგ არის შემდგომი ბრძოლები ისრაელსა და ფილისტიმელებს შორის. ერთ-ერთ შეხვედრაში დავითი ძალაგამოცლილი ხდება და კინაღამ მოკლავს გიგანტმა, სახელად იშბი-ბენობმა, მაგრამ გადაარჩინა მისმა კაცებმა (2 სამუელი 21:15-17).</w:t>
      </w:r>
    </w:p>
    <w:p/>
    <w:p>
      <w:r xmlns:w="http://schemas.openxmlformats.org/wordprocessingml/2006/main">
        <w:t xml:space="preserve">მე-7 აბზაცი: იმართება კიდევ ერთი ბრძოლა, რომელშიც სამი ძლევამოსილი მეომარი აბიშაი, სიბექაი და ელხანანი აჩვენებენ თავიანთ ვაჟკაცობას გამოჩენილი ფილისტიმელი მეომრების დამარცხებით (2 სამუელი 21:18-22).</w:t>
      </w:r>
    </w:p>
    <w:p/>
    <w:p>
      <w:r xmlns:w="http://schemas.openxmlformats.org/wordprocessingml/2006/main">
        <w:t xml:space="preserve">მოკლედ, მე-2 სამუელის ოცდამეერთე თავი ასახავს სასტიკ შიმშილობას დავითის მეფობის დროს. მიზეზი გამოვლინდა, როგორც საულის მიერ გაბაონელთა არასათანადო მოპყრობა. გაბაონელები შურისძიებას ითხოვენ და საულის ოჯახიდან შვიდი მამაკაცი დახვრიტეს, მეფიბოშეთი გადაურჩა, სხვები კი ჩამოახრჩვეს. რიზფა გლოვობს ვაჟების ცხედრებს, იცავს მათ სათანადო დაკრძალვამდე. დამატებითი ბრძოლები იმართება ისრაელსა და ფილისტიმელებს შორის. დავითი საფრთხის წინაშე დგას, მაგრამ გადარჩა და ძლევამოსილი მეომრები ავლენენ თავიანთ ვაჟკაცობას. მოკლედ, ეს თავი იკვლევს სამართლიანობის, შედეგებს და ომში გამბედაობას.</w:t>
      </w:r>
    </w:p>
    <w:p/>
    <w:p>
      <w:r xmlns:w="http://schemas.openxmlformats.org/wordprocessingml/2006/main">
        <w:t xml:space="preserve">2 სამუელი 21:1 იყო შიმშილი დავითის დღეებში სამი წელი, ყოველწლიურად; და ჰკითხა დავითმა უფალს. მიუგო უფალმა: ეს არის საულისთვის და მისი სისხლიანი სახლისთვის, რადგან მან დახოცა გაბაონელები.</w:t>
      </w:r>
    </w:p>
    <w:p/>
    <w:p>
      <w:r xmlns:w="http://schemas.openxmlformats.org/wordprocessingml/2006/main">
        <w:t xml:space="preserve">დავითის მეფობის დროს შიმშილობა მოხდა და მან ჰკითხა უფალს, რატომ ხდებოდა ეს. უფალმა გამოავლინა, რომ ეს იყო მეფე საულისა და მისი შთამომავლების მოქმედებების გამო.</w:t>
      </w:r>
    </w:p>
    <w:p/>
    <w:p>
      <w:r xmlns:w="http://schemas.openxmlformats.org/wordprocessingml/2006/main">
        <w:t xml:space="preserve">1. ცოდვის შედეგები: 2 სამუელის 21:1-ის შესწავლა</w:t>
      </w:r>
    </w:p>
    <w:p/>
    <w:p>
      <w:r xmlns:w="http://schemas.openxmlformats.org/wordprocessingml/2006/main">
        <w:t xml:space="preserve">2. ძნელ დროში ხელმძღვანელობის ძიება: 2 სამუელის 21:1-ის შესწავლა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2 სამუელი 21:2 დაუძახა მეფემ გაბაონელებს და უთხრა მათ; (ახლა გაბაონელები არ იყვნენ ისრაელის ძეთაგან, არამედ ამორეველთა დარჩენილნი იყვნენ; ისრაელის ძეებმა ფიცი დადეს მათ: და საული ცდილობდა მათ მოკვლას თავისი გულმოდგინებით ისრაელისა და იუდას ძეებისთვის.)</w:t>
      </w:r>
    </w:p>
    <w:p/>
    <w:p>
      <w:r xmlns:w="http://schemas.openxmlformats.org/wordprocessingml/2006/main">
        <w:t xml:space="preserve">ისრაელის მეფემ დაურეკა გაბაონელებს, რომლებიც არ იყვნენ ისრაელიანთაგან, რათა განეხილათ საკითხი. საული ადრეც ცდილობდა მათ მოკვლას ისრაელებისა და იუდაელებისადმი ერთგულების გამო.</w:t>
      </w:r>
    </w:p>
    <w:p/>
    <w:p>
      <w:r xmlns:w="http://schemas.openxmlformats.org/wordprocessingml/2006/main">
        <w:t xml:space="preserve">1. ჩვენი დაპირებების შესრულების მნიშვნელობა - დაბადება 9:15-17</w:t>
      </w:r>
    </w:p>
    <w:p/>
    <w:p>
      <w:r xmlns:w="http://schemas.openxmlformats.org/wordprocessingml/2006/main">
        <w:t xml:space="preserve">2. ერთგულებისა და ერთგულების ძალა - 1 სამუელი 18:1-4</w:t>
      </w:r>
    </w:p>
    <w:p/>
    <w:p>
      <w:r xmlns:w="http://schemas.openxmlformats.org/wordprocessingml/2006/main">
        <w:t xml:space="preserve">1. დაბადება 9:15-17 - „და გავიხსენებ ჩემს აღთქმას, რომელიც დადებულია ჩემსა და შენსა და ყოველ ხორციელ ცოცხალ არსებას შორის, და წყალი აღარ გახდება წარღვნა ყოველი ხორცის დასაღუპად. და მშვილდი იქნება. ღრუბელში და შევხედავ მას, რომ გავიხსენო მარადიული შეთანხმება ღმერთსა და ყოველ ხორციელ არსებას შორის, რომელიც დედამიწაზეა.” და უთხრა ღმერთმა ნოეს: ეს არის აღთქმის ნიშანი, რომელიც მაქვს დამყარდა ჩემსა და ყოველ ხორციელს შორის, რომელიც დედამიწაზეა."</w:t>
      </w:r>
    </w:p>
    <w:p/>
    <w:p>
      <w:r xmlns:w="http://schemas.openxmlformats.org/wordprocessingml/2006/main">
        <w:t xml:space="preserve">2. 1 სამუელი 18:1-4 - „როცა დაასრულა საულთან ლაპარაკი, იონათანის სული დავითის სულთან იყო მოქსოვილი და იონათანს უყვარდა იგი, როგორც საკუთარი სული. წაიყვანა საულმა იმ დღეს და აღარ გაუშვა სახლში მამის სახლში. მაშინ დადეს შეთანხმება იონათანმა და დავითმა, რადგან უყვარდა იგი, როგორც საკუთარი სული. მისცა დავითს და მის სამოსს, მახვილს, მშვილდს და სარტყელს“.</w:t>
      </w:r>
    </w:p>
    <w:p/>
    <w:p>
      <w:r xmlns:w="http://schemas.openxmlformats.org/wordprocessingml/2006/main">
        <w:t xml:space="preserve">2 სამუელი 21:3 რატომ უთხრა დავითმა გაბაონელებს: რა ვქნა თქვენთვის? და რითი შევასრულო გამოსყიდვა, რომ აკურთხოთ უფლის სამკვიდრო?</w:t>
      </w:r>
    </w:p>
    <w:p/>
    <w:p>
      <w:r xmlns:w="http://schemas.openxmlformats.org/wordprocessingml/2006/main">
        <w:t xml:space="preserve">დავითმა ჰკითხა გაბაონელებს, რა შეეძლო გაეკეთებინა მათთვის გამოსყიდვის მიზნით, რათა მათ აკურთხონ უფლის მემკვიდრეობა.</w:t>
      </w:r>
    </w:p>
    <w:p/>
    <w:p>
      <w:r xmlns:w="http://schemas.openxmlformats.org/wordprocessingml/2006/main">
        <w:t xml:space="preserve">1. გამოსყიდვის ძალა: იმის გაგება, თუ როგორ უნდა გამოსწორდეს</w:t>
      </w:r>
    </w:p>
    <w:p/>
    <w:p>
      <w:r xmlns:w="http://schemas.openxmlformats.org/wordprocessingml/2006/main">
        <w:t xml:space="preserve">2. ღმერთის ნების დაკითხვა: როდესაც ჩვენ არ გვესმის მისი თხოვნა</w:t>
      </w:r>
    </w:p>
    <w:p/>
    <w:p>
      <w:r xmlns:w="http://schemas.openxmlformats.org/wordprocessingml/2006/main">
        <w:t xml:space="preserve">1. ლევიანები 6:7. მღვდელმა გამოსყიდვა შეასრულოს მისთვის უფლის წინაშე და მიეტევება მას ყველა, რაც მან ჩაიდინა დანაშაულის გამო.</w:t>
      </w:r>
    </w:p>
    <w:p/>
    <w:p>
      <w:r xmlns:w="http://schemas.openxmlformats.org/wordprocessingml/2006/main">
        <w:t xml:space="preserve">2. მათე 5:24 დატოვე იქ შენი ძღვენი სამსხვერპლოს წინაშე და წადი; ჯერ შეურიგდი შენს ძმას და მერე მოდი და შესთავაზე შენი საჩუქარი.</w:t>
      </w:r>
    </w:p>
    <w:p/>
    <w:p>
      <w:r xmlns:w="http://schemas.openxmlformats.org/wordprocessingml/2006/main">
        <w:t xml:space="preserve">2 სამუელი 21:4 და უთხრეს მას გაბაონელებმა: არ გვექნება არც ვერცხლი და არც ოქრო საულისა და არც მისი სახლისა; არც ჩვენთვის არ მოკვლა კაცი ისრაელში. და მან თქვა: რასაც იტყვით, ამას გავაკეთებ თქვენთვის.</w:t>
      </w:r>
    </w:p>
    <w:p/>
    <w:p>
      <w:r xmlns:w="http://schemas.openxmlformats.org/wordprocessingml/2006/main">
        <w:t xml:space="preserve">გაბაონელებმა სთხოვეს დავითს, არ მოეკლა მათთვის ისრაელში არავინ და სანაცვლოდ ისინი არც საულს და არც მის სახლს ვერცხლს და ოქროს არ წაართმევდნენ. დავითი დათანხმდა იმას, რასაც მისგან სთხოვდნენ.</w:t>
      </w:r>
    </w:p>
    <w:p/>
    <w:p>
      <w:r xmlns:w="http://schemas.openxmlformats.org/wordprocessingml/2006/main">
        <w:t xml:space="preserve">1. ღმერთი უზრუნველყოფს გამოსავალს ნებისმიერი რთული სიტუაციიდან.</w:t>
      </w:r>
    </w:p>
    <w:p/>
    <w:p>
      <w:r xmlns:w="http://schemas.openxmlformats.org/wordprocessingml/2006/main">
        <w:t xml:space="preserve">2. ღმერთისადმი ჩვენი რწმენით, ჩვენ შეგვიძლია ვიპოვოთ გამოსავალი ნებისმიერი კონფლიქტისთვის.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სამუელი 21:5 და უპასუხეს მეფეს: კაცი, რომელმაც ჩვენ შთანთქა და ჩვენს წინააღმდეგ განიზრახა, რომ განგვეღო ისრაელის რომელიმე სანაპიროზე დარჩენა.</w:t>
      </w:r>
    </w:p>
    <w:p/>
    <w:p>
      <w:r xmlns:w="http://schemas.openxmlformats.org/wordprocessingml/2006/main">
        <w:t xml:space="preserve">იაბეშ-გალაადის ხალხმა აცნობა მეფეს, რომ ვიღაცამ განიზრახა მათი მოკვლა და ისრაელიდან განდევნა.</w:t>
      </w:r>
    </w:p>
    <w:p/>
    <w:p>
      <w:r xmlns:w="http://schemas.openxmlformats.org/wordprocessingml/2006/main">
        <w:t xml:space="preserve">1. ღმერთის გეგმა თავისი ხალხისთვის: როგორ იცხოვროს რწმენითა და გამბედაობით წინააღმდეგობის წინაშე.</w:t>
      </w:r>
    </w:p>
    <w:p/>
    <w:p>
      <w:r xmlns:w="http://schemas.openxmlformats.org/wordprocessingml/2006/main">
        <w:t xml:space="preserve">2. ლოცვის ძალა: როგორ დავდგეთ მტკიცედ და ვილოცოთ გადარჩენისთვის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დაისვენოს ჩემზე“.</w:t>
      </w:r>
    </w:p>
    <w:p/>
    <w:p>
      <w:r xmlns:w="http://schemas.openxmlformats.org/wordprocessingml/2006/main">
        <w:t xml:space="preserve">2 სამუელი 21:6 მოგვცეს შვიდი კაცი მისი ვაჟებიდან და ჩვენ ჩამოვკიდებთ მათ უფალს საულის გიბეაში, რომელიც უფალმა აირჩია. და უთხრა მეფემ: მე მივცემ მათ.</w:t>
      </w:r>
    </w:p>
    <w:p/>
    <w:p>
      <w:r xmlns:w="http://schemas.openxmlformats.org/wordprocessingml/2006/main">
        <w:t xml:space="preserve">მეფე დავითი თანახმაა საულის შვიდი ვაჟის ჩამოხრჩობაზე საულის ცოდვების სასჯელად.</w:t>
      </w:r>
    </w:p>
    <w:p/>
    <w:p>
      <w:r xmlns:w="http://schemas.openxmlformats.org/wordprocessingml/2006/main">
        <w:t xml:space="preserve">1. ღვთის სამართლიანობა, წყალობა და მადლი: გაკვეთილი 2 სამუელის 21:6-დან</w:t>
      </w:r>
    </w:p>
    <w:p/>
    <w:p>
      <w:r xmlns:w="http://schemas.openxmlformats.org/wordprocessingml/2006/main">
        <w:t xml:space="preserve">2. მონანიებისა და პატიების მნიშვნელობა, როგორც ჩანს 2 სამუელის 21:6-ში</w:t>
      </w:r>
    </w:p>
    <w:p/>
    <w:p>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 მათთვის ღმერთმა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და-ძმას შორის. და ვინც წინასწარ განსაზღვრა, მანაც მოუწოდა; ვინც დაურეკა, მანაც გაამართლა; ვინც გაამართლა, მანაც განადიდა.</w:t>
      </w:r>
    </w:p>
    <w:p/>
    <w:p>
      <w:r xmlns:w="http://schemas.openxmlformats.org/wordprocessingml/2006/main">
        <w:t xml:space="preserve">2. ესაია 53:4-6 - რა თქმა უნდა, მან აიღო ჩვენი ტკივილი და იტვირთა ჩვენი ტანჯვა, მაგრამ ჩვენ მივიჩნიეთ ის ღვთისგან დასჯილი, მისგან დაზარალებული და დატანჯული.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 ჩვენ ყველანი, როგორც ცხვრები, გზას გავუდექით, თითოეულმა ჩვენგანმა თავის გზას დაადგა; და უფალმა დააკისრა მას ჩვენი ყოველი ბოროტება.</w:t>
      </w:r>
    </w:p>
    <w:p/>
    <w:p>
      <w:r xmlns:w="http://schemas.openxmlformats.org/wordprocessingml/2006/main">
        <w:t xml:space="preserve">2 სამუელი 21:7 მეფემ შეიწყალა მეფიბოშეთი, იონათანის ძე, საულის ძე, უფლის ფიცის გამო, რომელიც მათ შორის იყო დავითსა და იონათან საულის ძეს შორის.</w:t>
      </w:r>
    </w:p>
    <w:p/>
    <w:p>
      <w:r xmlns:w="http://schemas.openxmlformats.org/wordprocessingml/2006/main">
        <w:t xml:space="preserve">დავითმა შეიწყალა მეფიბოშეთი მასსა და იონათანს შორის დადებული შეთანხმების პატივისცემის გამო.</w:t>
      </w:r>
    </w:p>
    <w:p/>
    <w:p>
      <w:r xmlns:w="http://schemas.openxmlformats.org/wordprocessingml/2006/main">
        <w:t xml:space="preserve">1. უფლის სახელით დადებული აღთქმების პატივისცემის მნიშვნელობა.</w:t>
      </w:r>
    </w:p>
    <w:p/>
    <w:p>
      <w:r xmlns:w="http://schemas.openxmlformats.org/wordprocessingml/2006/main">
        <w:t xml:space="preserve">2. ერთგულებისა და მეგობრობის ძალა დაპირებების შესასრულებლად.</w:t>
      </w:r>
    </w:p>
    <w:p/>
    <w:p>
      <w:r xmlns:w="http://schemas.openxmlformats.org/wordprocessingml/2006/main">
        <w:t xml:space="preserve">1. რუთი 1:16-17 - რუთის ერთგულება ნაომის მიმართ, მაშინაც კი, როდესაც ნაომიმ უთხრა, რომ დაბრუნებულიყო თავის ხალხთან.</w:t>
      </w:r>
    </w:p>
    <w:p/>
    <w:p>
      <w:r xmlns:w="http://schemas.openxmlformats.org/wordprocessingml/2006/main">
        <w:t xml:space="preserve">2. მათე 5:33-37 - იესოს სწავლება ფიცის დადებისა და შესრულების შესახებ.</w:t>
      </w:r>
    </w:p>
    <w:p/>
    <w:p>
      <w:r xmlns:w="http://schemas.openxmlformats.org/wordprocessingml/2006/main">
        <w:t xml:space="preserve">2 სამუელი 21:8 მეფემ წაიყვანა აიას ასულის რიცფას ორი ვაჟი, რომლებიც მან საულს შვა, არმონი და მეფიბოშეთი; და საულის ასულის მიქალის ხუთი ვაჟი, რომელიც მან აღზარდა ადრიელს, ბარზილაის ძე მეხოლათელი.</w:t>
      </w:r>
    </w:p>
    <w:p/>
    <w:p>
      <w:r xmlns:w="http://schemas.openxmlformats.org/wordprocessingml/2006/main">
        <w:t xml:space="preserve">მეფე დავითმა საულის შვიდი ვაჟი წაიყვანა გაბაონიდან გამოსასყიდად.</w:t>
      </w:r>
    </w:p>
    <w:p/>
    <w:p>
      <w:r xmlns:w="http://schemas.openxmlformats.org/wordprocessingml/2006/main">
        <w:t xml:space="preserve">1. საულის შვილების გამოსყიდვა ღვთის დაუსრულებელი სიყვარული და წყალობა</w:t>
      </w:r>
    </w:p>
    <w:p/>
    <w:p>
      <w:r xmlns:w="http://schemas.openxmlformats.org/wordprocessingml/2006/main">
        <w:t xml:space="preserve">2. პატიების ძალა წარსულის გაშვება</w:t>
      </w:r>
    </w:p>
    <w:p/>
    <w:p>
      <w:r xmlns:w="http://schemas.openxmlformats.org/wordprocessingml/2006/main">
        <w:t xml:space="preserve">1. ეფესელთა 1:7 - მასში გვაქვს გამოსყიდვა მისი სისხლით, ჩვენი ცოდვების მიტევება მისი მადლის სიმდიდრის მიხედვით.</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სამუელი 21:9 და ჩააბარა ისინი გაბაონელებს ხელში და ჩამოახრჩვეს ისინი უფლის წინაშე მთაზე, და დაეცნენ შვიდივე ერთად და მოკლეს მოსავლის დღეებში, პირველ დღეებში. ქერის მოსავლის დასაწყისში.</w:t>
      </w:r>
    </w:p>
    <w:p/>
    <w:p>
      <w:r xmlns:w="http://schemas.openxmlformats.org/wordprocessingml/2006/main">
        <w:t xml:space="preserve">გაბაონელებმა მთაზე ჩამოახრჩვეს საულის შვიდი ვაჟი უფლის წინაშე მოსავლის პირველ დღეებში.</w:t>
      </w:r>
    </w:p>
    <w:p/>
    <w:p>
      <w:r xmlns:w="http://schemas.openxmlformats.org/wordprocessingml/2006/main">
        <w:t xml:space="preserve">1. დაუმორჩილებლობის შედეგები - როგორ დაუჯდა საულის უფლისადმი დაუმორჩილებლობა მის ვაჟებს.</w:t>
      </w:r>
    </w:p>
    <w:p/>
    <w:p>
      <w:r xmlns:w="http://schemas.openxmlformats.org/wordprocessingml/2006/main">
        <w:t xml:space="preserve">2. მიტევების ძალა - როგორ გამოიყენა უფალმა გაბაონელები პატიების ძალის დემონსტრირებისთვის.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მათე 6:14-15 - რადგან თუ აპატიებ სხვა ადამიანებს, როცა ისინი გცოდავთ,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2 სამუელი 21:10 აიღო რიზფა, აიას ასულმა, ჯვალო და გადააფარა კლდეზე მოსავლის დაწყებიდან, სანამ წყალი არ ჩამოვარდნილიყო მათზე ზეციდან, და არც ცის ფრინველებს დაენებებინათ მათზე. დღე და არც მინდვრის მხეცები ღამით.</w:t>
      </w:r>
    </w:p>
    <w:p/>
    <w:p>
      <w:r xmlns:w="http://schemas.openxmlformats.org/wordprocessingml/2006/main">
        <w:t xml:space="preserve">რიზფა, აიას ასული, იცავდა თავის გარდაცვლილ ოჯახის წევრებს მოსავლის აღებამდე ჯვალოს გადაფენით, სანამ ციდან წვიმა არ ჩამოვარდებოდა და არ აძლევდა მათზე დასვენების საშუალებას არცერთ ფრინველსა და ცხოველს.</w:t>
      </w:r>
    </w:p>
    <w:p/>
    <w:p>
      <w:r xmlns:w="http://schemas.openxmlformats.org/wordprocessingml/2006/main">
        <w:t xml:space="preserve">1. რიზპაჰის ერთგულება: ერთგულებისა და ერთგულების ისტორია</w:t>
      </w:r>
    </w:p>
    <w:p/>
    <w:p>
      <w:r xmlns:w="http://schemas.openxmlformats.org/wordprocessingml/2006/main">
        <w:t xml:space="preserve">2. ღვთის უზრუნველყოფა: როგორ ზრუნავს ღმერთი მართალთათვის გაჭირვების დროს</w:t>
      </w:r>
    </w:p>
    <w:p/>
    <w:p>
      <w:r xmlns:w="http://schemas.openxmlformats.org/wordprocessingml/2006/main">
        <w:t xml:space="preserve">1. ესაია 49:25ბ, ვისაც ჩემი იმედი აქვს, არ გაცრუვდება.</w:t>
      </w:r>
    </w:p>
    <w:p/>
    <w:p>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სამუელი 21:11 უთხრეს დავითს, რა ჩაიდინა რიზფა, აიას ასულმა, საულის ხარჭამ.</w:t>
      </w:r>
    </w:p>
    <w:p/>
    <w:p>
      <w:r xmlns:w="http://schemas.openxmlformats.org/wordprocessingml/2006/main">
        <w:t xml:space="preserve">რიზფამ, აიას ასულმა და საულის ხარჭამ, რაღაც მნიშვნელოვანი ჩაიდინა და ამის შესახებ დავითს მოვიდა.</w:t>
      </w:r>
    </w:p>
    <w:p/>
    <w:p>
      <w:r xmlns:w="http://schemas.openxmlformats.org/wordprocessingml/2006/main">
        <w:t xml:space="preserve">1. უგონო გმირების ღირსშესანიშნავი საქმეები</w:t>
      </w:r>
    </w:p>
    <w:p/>
    <w:p>
      <w:r xmlns:w="http://schemas.openxmlformats.org/wordprocessingml/2006/main">
        <w:t xml:space="preserve">2. დავიწყებულის მემკვიდრეობის გამოსყიდვა</w:t>
      </w:r>
    </w:p>
    <w:p/>
    <w:p>
      <w:r xmlns:w="http://schemas.openxmlformats.org/wordprocessingml/2006/main">
        <w:t xml:space="preserve">1. რუთი 4:17-22 - რუთის რწმენა გარდაცვლილი ქმრის მემკვიდრეობის გამოსყიდვის შესახებ.</w:t>
      </w:r>
    </w:p>
    <w:p/>
    <w:p>
      <w:r xmlns:w="http://schemas.openxmlformats.org/wordprocessingml/2006/main">
        <w:t xml:space="preserve">2. 2 კორინთელები 8:1-8 - მაკედონელთა მაგალითი სიღარიბის მიუხედავად გულუხვი გაცემაში.</w:t>
      </w:r>
    </w:p>
    <w:p/>
    <w:p>
      <w:r xmlns:w="http://schemas.openxmlformats.org/wordprocessingml/2006/main">
        <w:t xml:space="preserve">2 სამუელი 21:12 წავიდა დავითი და წაართვა საულის ძვლები და მისი ძის იონათანის ძვლები გალაადის იაბეშანის კაცებისგან, რომლებმაც მოიპარეს ისინი ბეთშანის ქუჩიდან, სადაც ფილისტიმელებმა ჩამოახრჩვეს ისინი, როცა ფილისტიმელებმა მოკლეს საული. გილბოაში:</w:t>
      </w:r>
    </w:p>
    <w:p/>
    <w:p>
      <w:r xmlns:w="http://schemas.openxmlformats.org/wordprocessingml/2006/main">
        <w:t xml:space="preserve">მას შემდეგ, რაც ფილისტიმელებმა მოკლეს საული და იონათანი, მათი ძვლები გალაადის იაბეშმა კაცებმა ბეთშანის ქუჩიდან მოიპარეს. წავიდა დავითი და აიღო ძვლები, რათა სათანადოდ დაკრძალულიყო.</w:t>
      </w:r>
    </w:p>
    <w:p/>
    <w:p>
      <w:r xmlns:w="http://schemas.openxmlformats.org/wordprocessingml/2006/main">
        <w:t xml:space="preserve">1. ღვთის სიყვარული იმდენად დიდია, რომ მტრებიც კი შეიძლება შეიყვარონ და სათანადო პატივი სცენ.</w:t>
      </w:r>
    </w:p>
    <w:p/>
    <w:p>
      <w:r xmlns:w="http://schemas.openxmlformats.org/wordprocessingml/2006/main">
        <w:t xml:space="preserve">2. ჩვენ უნდა ვეცადოთ პატივი მივაგოთ მათ, ვინც ჩვენზე ადრე წავიდა, თუნდაც ისინი იყვნენ ჩვენი მტრები.</w:t>
      </w:r>
    </w:p>
    <w:p/>
    <w:p>
      <w:r xmlns:w="http://schemas.openxmlformats.org/wordprocessingml/2006/main">
        <w:t xml:space="preserve">1. მათე 5:44 - მაგრამ მე გეუბნებით თქვენ: გიყვარდეთ თქვენი მტრები, აკურთხეთ ისინი, ვინც თქვენ გმობენ, სიკეთე გაუკეთეთ თქვენს მოძულეებს და ილოცეთ მათთვის, ვინც ზიზღით გაყენებთ და გდევნით.</w:t>
      </w:r>
    </w:p>
    <w:p/>
    <w:p>
      <w:r xmlns:w="http://schemas.openxmlformats.org/wordprocessingml/2006/main">
        <w:t xml:space="preserve">2. რომაელთა 12:14-20 - აკურთხეთ ისინი, ვინც გდევნით თქვენ: აკურთხეთ და ნუ აგინებთ. იხარეთ მათთან ერთად, ვინც იხარებს და იტირე მათთან ერთად, ვინც ტირის.</w:t>
      </w:r>
    </w:p>
    <w:p/>
    <w:p>
      <w:r xmlns:w="http://schemas.openxmlformats.org/wordprocessingml/2006/main">
        <w:t xml:space="preserve">2 სამუელი 21:13 და ამოიღო იქიდან საულისა და მისი ძის იონათანის ძვლები; და შეკრიბეს დაკიდებულთა ძვლები.</w:t>
      </w:r>
    </w:p>
    <w:p/>
    <w:p>
      <w:r xmlns:w="http://schemas.openxmlformats.org/wordprocessingml/2006/main">
        <w:t xml:space="preserve">შეკრიბა დავითმა საულისა და იონათანის ძვლები, რათა სათანადოდ დაეკრძალათ.</w:t>
      </w:r>
    </w:p>
    <w:p/>
    <w:p>
      <w:r xmlns:w="http://schemas.openxmlformats.org/wordprocessingml/2006/main">
        <w:t xml:space="preserve">1. მიცვალებულთა სათანადო პატივისცემა.</w:t>
      </w:r>
    </w:p>
    <w:p/>
    <w:p>
      <w:r xmlns:w="http://schemas.openxmlformats.org/wordprocessingml/2006/main">
        <w:t xml:space="preserve">2. პატივისცემა მათ, ვინც ჩვენზე ადრე წავიდა.</w:t>
      </w:r>
    </w:p>
    <w:p/>
    <w:p>
      <w:r xmlns:w="http://schemas.openxmlformats.org/wordprocessingml/2006/main">
        <w:t xml:space="preserve">1. ეკლესიასტე 12:7 და მტვერი უბრუნდება მიწას, საიდანაც მოვიდა, და სული უბრუნდება ღმერთს, რომელმაც ის მისცა.</w:t>
      </w:r>
    </w:p>
    <w:p/>
    <w:p>
      <w:r xmlns:w="http://schemas.openxmlformats.org/wordprocessingml/2006/main">
        <w:t xml:space="preserve">2. ესაია 57:1-2 მართალი იღუპება და არავინ ფიქრობს ამაზე მის გულში; მორწმუნე კაცებს წაართმევენ, არავის ესმის. რამეთუ მართალნი განშორებულნი არიან უბედურებისგან; მშვიდობაში შედიან ისინი, ვინც სამართლიანად დადის.</w:t>
      </w:r>
    </w:p>
    <w:p/>
    <w:p>
      <w:r xmlns:w="http://schemas.openxmlformats.org/wordprocessingml/2006/main">
        <w:t xml:space="preserve">2 სამუელი 21:14 და დამარხეს საულისა და მისი ძის იონათანის ძვლები ბენიამინის ქვეყანაში, ზელაში, კიშის მამის სამარხში და შეასრულეს ყველაფერი, რაც მეფემ უბრძანა. და ამის შემდეგ ღმერთს შეევედრა მიწა.</w:t>
      </w:r>
    </w:p>
    <w:p/>
    <w:p>
      <w:r xmlns:w="http://schemas.openxmlformats.org/wordprocessingml/2006/main">
        <w:t xml:space="preserve">საული და იონათანი დაკრძალეს ბენიამინის ქვეყანაში, ზელაში, მამის სამარხში, და ამის შემდეგ ღმერთმა უპასუხა ლოცვებს მიწისთვის.</w:t>
      </w:r>
    </w:p>
    <w:p/>
    <w:p>
      <w:r xmlns:w="http://schemas.openxmlformats.org/wordprocessingml/2006/main">
        <w:t xml:space="preserve">1. ღვთის ხალხის ლოცვების ძალა</w:t>
      </w:r>
    </w:p>
    <w:p/>
    <w:p>
      <w:r xmlns:w="http://schemas.openxmlformats.org/wordprocessingml/2006/main">
        <w:t xml:space="preserve">2. ღვთის ერთგულება მისი დაპირებების შესასრულებლად</w:t>
      </w:r>
    </w:p>
    <w:p/>
    <w:p>
      <w:r xmlns:w="http://schemas.openxmlformats.org/wordprocessingml/2006/main">
        <w:t xml:space="preserve">1. მათე 7:7-11 - იკითხეთ, ეძიეთ და დააკაკუნეთ</w:t>
      </w:r>
    </w:p>
    <w:p/>
    <w:p>
      <w:r xmlns:w="http://schemas.openxmlformats.org/wordprocessingml/2006/main">
        <w:t xml:space="preserve">2. ებრაელები 11:1-3 -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სამუელი 21:15 უფრო მეტიც, ფილისტიმელებს კვლავ ჰქონდათ ომი ისრაელთან; ჩავიდა დავითი და მისი მსახურები მასთან და შეებრძოლნენ ფილისტიმელებს.</w:t>
      </w:r>
    </w:p>
    <w:p/>
    <w:p>
      <w:r xmlns:w="http://schemas.openxmlformats.org/wordprocessingml/2006/main">
        <w:t xml:space="preserve">დავითი და მისი მსახურები ჩავიდნენ ფილისტიმელებთან საბრძოლველად, მაგრამ დავითი დასუსტდა.</w:t>
      </w:r>
    </w:p>
    <w:p/>
    <w:p>
      <w:r xmlns:w="http://schemas.openxmlformats.org/wordprocessingml/2006/main">
        <w:t xml:space="preserve">1. ღმერთის ძალა სისუსტეში (2 კორინთელები 12:9-10)</w:t>
      </w:r>
    </w:p>
    <w:p/>
    <w:p>
      <w:r xmlns:w="http://schemas.openxmlformats.org/wordprocessingml/2006/main">
        <w:t xml:space="preserve">2. ლოცვის ძალა (იაკობი 5:16-18)</w:t>
      </w:r>
    </w:p>
    <w:p/>
    <w:p>
      <w:r xmlns:w="http://schemas.openxmlformats.org/wordprocessingml/2006/main">
        <w:t xml:space="preserve">1. ფსალმუნი 18:1-2 - მიყვარხარ, უფალო, ჩემო ძალა.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2. ესაია 40:29 - ის აძლევს ძალაუფლებას სუსტებს და ძალას უძლურებს.</w:t>
      </w:r>
    </w:p>
    <w:p/>
    <w:p>
      <w:r xmlns:w="http://schemas.openxmlformats.org/wordprocessingml/2006/main">
        <w:t xml:space="preserve">2 სამუელი 21:16 და იშბიბენობი, რომელიც იყო გიგანტის ძეთაგან, რომლის შუბის წონა სამას შეკელს იწონიდა სპილენძის წონაში, მას ახალი მახვილით შემოარტყეს, ეგონა, რომ მოკლა დავითი.</w:t>
      </w:r>
    </w:p>
    <w:p/>
    <w:p>
      <w:r xmlns:w="http://schemas.openxmlformats.org/wordprocessingml/2006/main">
        <w:t xml:space="preserve">იშბიბენობმა, გიგანტის შთამომავალმა, აიღო შუბი, რომელიც იწონიდა 300 შეკელს სპილენძს და შეიარაღებული იყო ახალი მახვილით. მან სცადა დავითის მოკვლა.</w:t>
      </w:r>
    </w:p>
    <w:p/>
    <w:p>
      <w:r xmlns:w="http://schemas.openxmlformats.org/wordprocessingml/2006/main">
        <w:t xml:space="preserve">1. სიამაყისა და ქედმაღლობის საფრთხეები</w:t>
      </w:r>
    </w:p>
    <w:p/>
    <w:p>
      <w:r xmlns:w="http://schemas.openxmlformats.org/wordprocessingml/2006/main">
        <w:t xml:space="preserve">2. რწმენის ძალა და გამბედაობა რთულ დროში</w:t>
      </w:r>
    </w:p>
    <w:p/>
    <w:p>
      <w:r xmlns:w="http://schemas.openxmlformats.org/wordprocessingml/2006/main">
        <w:t xml:space="preserve">1. იგავები 16:18: „სიამაყე დაღუპვამდე მიდის და ამპარტავანი სული დაცემამდე“.</w:t>
      </w:r>
    </w:p>
    <w:p/>
    <w:p>
      <w:r xmlns:w="http://schemas.openxmlformats.org/wordprocessingml/2006/main">
        <w:t xml:space="preserve">2. ეფესელთა 6:10-17: „ბოლოს, ჩემო ძმებო,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მზაკვრებს. ."</w:t>
      </w:r>
    </w:p>
    <w:p/>
    <w:p>
      <w:r xmlns:w="http://schemas.openxmlformats.org/wordprocessingml/2006/main">
        <w:t xml:space="preserve">2 სამუელი 21:17 აბიშაი, ცერუიას ძე, დაეხმარა მას, დაარტყა ფილისტიმელს და მოკლა იგი. მაშინ დაიფიცეს მას დავითის კაცებმა და უთხრეს: აღარ გამოხვიდე ჩვენთან ერთად საბრძოლველად, რათა არ ჩააქრო ისრაელის ნათელი.</w:t>
      </w:r>
    </w:p>
    <w:p/>
    <w:p>
      <w:r xmlns:w="http://schemas.openxmlformats.org/wordprocessingml/2006/main">
        <w:t xml:space="preserve">აბიშაი იხსნის დავითს ფილისტიმელისგან და დავითის კაცები იფიცებენ, რომ დავითი აღარ წავა საბრძოლველად ისრაელის სინათლის დასაცავად.</w:t>
      </w:r>
    </w:p>
    <w:p/>
    <w:p>
      <w:r xmlns:w="http://schemas.openxmlformats.org/wordprocessingml/2006/main">
        <w:t xml:space="preserve">1. გადარჩენის ძალა: როგორ იყენებს ღმერთი ადამიანებს ჩვენს გადასარჩენად.</w:t>
      </w:r>
    </w:p>
    <w:p/>
    <w:p>
      <w:r xmlns:w="http://schemas.openxmlformats.org/wordprocessingml/2006/main">
        <w:t xml:space="preserve">2. საზოგადოების გამბედაობა და სიძლიერე: როგორ გვეხმარებიან სხვები რთულ დროს.</w:t>
      </w:r>
    </w:p>
    <w:p/>
    <w:p>
      <w:r xmlns:w="http://schemas.openxmlformats.org/wordprocessingml/2006/main">
        <w:t xml:space="preserve">1. 2 სამუელი 21:17</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სამუელი 21:18 ამის შემდეგ კვლავ იყო ბრძოლა ფილისტიმელებთან გობთან: მაშინ მოკლა სიბექაი ჰუშათელმა საფი, რომელიც გიგანტის ძეებიდან იყო.</w:t>
      </w:r>
    </w:p>
    <w:p/>
    <w:p>
      <w:r xmlns:w="http://schemas.openxmlformats.org/wordprocessingml/2006/main">
        <w:t xml:space="preserve">გობში იყო ბრძოლა ისრაელიანებსა და ფილისტიმელებს შორის და სიბექაი ჰუშათელმა მოკლა საფი, გიგანტის ერთ-ერთი ვაჟი.</w:t>
      </w:r>
    </w:p>
    <w:p/>
    <w:p>
      <w:r xmlns:w="http://schemas.openxmlformats.org/wordprocessingml/2006/main">
        <w:t xml:space="preserve">1. ღვთის ძალა ჩვენს სისუსტეში სრულდება.</w:t>
      </w:r>
    </w:p>
    <w:p/>
    <w:p>
      <w:r xmlns:w="http://schemas.openxmlformats.org/wordprocessingml/2006/main">
        <w:t xml:space="preserve">2. ჩვენ შეგვიძლია დავძლიოთ ნებისმიერი დაბრკოლება რწმენის, გამბედაობისა და ღმერთზე მინდობით.</w:t>
      </w:r>
    </w:p>
    <w:p/>
    <w:p>
      <w:r xmlns:w="http://schemas.openxmlformats.org/wordprocessingml/2006/main">
        <w:t xml:space="preserve">1. 2 კორინთელთა 12:9, "მაგრამ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2. ესაია 41:10,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სამუელი 21:19 და კვლავ იყო ბრძოლა გობში ფილისტიმელებთან, სადაც ელჰანანმა, იაარეორგიმის ძემ, ბეთლემელმა, მოკლა გოლიათის ძმა, გიტიელი, რომლის შუბის კვერთხი ქსოვის სხივს ჰგავდა.</w:t>
      </w:r>
    </w:p>
    <w:p/>
    <w:p>
      <w:r xmlns:w="http://schemas.openxmlformats.org/wordprocessingml/2006/main">
        <w:t xml:space="preserve">ბეთლემელი ელჰანანი გობში იბრძოდა ფილისტიმელების წინააღმდეგ და მოკლა გოლიათის ძმა, რომლის შუბი ქსოვის სხივს იყო.</w:t>
      </w:r>
    </w:p>
    <w:p/>
    <w:p>
      <w:r xmlns:w="http://schemas.openxmlformats.org/wordprocessingml/2006/main">
        <w:t xml:space="preserve">1. ჩვენ შეგვიძლია გავუმკლავდეთ გამოწვევას და ავიღოთ რთული ამოცანები, რომლებსაც ღმერთი გვაძლევს.</w:t>
      </w:r>
    </w:p>
    <w:p/>
    <w:p>
      <w:r xmlns:w="http://schemas.openxmlformats.org/wordprocessingml/2006/main">
        <w:t xml:space="preserve">2. ღმერთისადმი რწმენითა და ნდობით ჩვენ შეგვიძლია გადავლახოთ ნებისმიერი დაბრკოლება.</w:t>
      </w:r>
    </w:p>
    <w:p/>
    <w:p>
      <w:r xmlns:w="http://schemas.openxmlformats.org/wordprocessingml/2006/main">
        <w:t xml:space="preserve">1. იესო ნავეს ძე 1:9, "განა მე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ესაია 41:10,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2 სამუელი 21:20 და კიდევ იყო ბრძოლა გათში, სადაც იყო კაცი მაღალი სიმაღლის, რომელსაც ყოველ ხელზე ჰქონდა ექვსი თითი და ყოველ ფეხზე ექვსი თითი, ოცდაოთხი თითი; და ის ასევე დაიბადა გიგანტთან.</w:t>
      </w:r>
    </w:p>
    <w:p/>
    <w:p>
      <w:r xmlns:w="http://schemas.openxmlformats.org/wordprocessingml/2006/main">
        <w:t xml:space="preserve">გათის ბრძოლაში იპოვეს გიგანტი, რომელსაც ექვსი თითი და ექვსი თითი ჰქონდა თითოეულ ხელ-ფეხზე.</w:t>
      </w:r>
    </w:p>
    <w:p/>
    <w:p>
      <w:r xmlns:w="http://schemas.openxmlformats.org/wordprocessingml/2006/main">
        <w:t xml:space="preserve">1. ღმერთი არის ის, ვინც შეგვქმნა და გვიცავს ყველას, არ აქვს მნიშვნელობა, დიდი ვართ თუ პატარები. 2. ჩვენ არ უნდა შეგვაშინოს ისინი, ვინც ჩვენგან განსხვავდებიან, არამედ უნდა ვეძიოთ მათი და მათი ისტორიების გაგება.</w:t>
      </w:r>
    </w:p>
    <w:p/>
    <w:p>
      <w:r xmlns:w="http://schemas.openxmlformats.org/wordprocessingml/2006/main">
        <w:t xml:space="preserve">1. დაბადება 1:27 - „ასე რომ, ღმერთმა შექმნა ადამიანები თავისი ხატებით, ღვთის ხატად შექმნა ისინი; მამრობითი და მდედრი შექმნა ისინი“. 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სამუელი 21:21 და როცა დაუპირისპირდა ისრაელს, მოკლა იგი იონათანმა, შიმეას ძემ, დავითის ძმამ.</w:t>
      </w:r>
    </w:p>
    <w:p/>
    <w:p>
      <w:r xmlns:w="http://schemas.openxmlformats.org/wordprocessingml/2006/main">
        <w:t xml:space="preserve">იონათანმა, დავითის ძმამ, მოკლა კაცი, რომელიც ეწინააღმდეგებოდა ისრაელს.</w:t>
      </w:r>
    </w:p>
    <w:p/>
    <w:p>
      <w:r xmlns:w="http://schemas.openxmlformats.org/wordprocessingml/2006/main">
        <w:t xml:space="preserve">1. ყოველთვის უნდა მივენდოთ ღმერთს და მისი ერთგული დავრჩეთ.</w:t>
      </w:r>
    </w:p>
    <w:p/>
    <w:p>
      <w:r xmlns:w="http://schemas.openxmlformats.org/wordprocessingml/2006/main">
        <w:t xml:space="preserve">2. ჩვენ მოწოდებულნი ვართ ავდგეთ და დავიცვათ ღვთის ხალხი.</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2 მატიანე 20:15 "ნუ შეგეშინდებათ და ნუ იმედგაცრუებთ ამ დიდი ჯარის გამო, რადგან ბრძოლა თქვენი არ არის, არამედ ღმერთია."</w:t>
      </w:r>
    </w:p>
    <w:p/>
    <w:p>
      <w:r xmlns:w="http://schemas.openxmlformats.org/wordprocessingml/2006/main">
        <w:t xml:space="preserve">2 სამუელი 21:22 ეს ოთხი შეეძინა გიგანს გათში და დაეცა დავითის ხელით და მისი მსახურების ხელით.</w:t>
      </w:r>
    </w:p>
    <w:p/>
    <w:p>
      <w:r xmlns:w="http://schemas.openxmlformats.org/wordprocessingml/2006/main">
        <w:t xml:space="preserve">დავითმა და მისმა მსახურებმა გათში ოთხი გიგანტი მოკლეს.</w:t>
      </w:r>
    </w:p>
    <w:p/>
    <w:p>
      <w:r xmlns:w="http://schemas.openxmlformats.org/wordprocessingml/2006/main">
        <w:t xml:space="preserve">1. ჩვენი რწმენის სიმტკიცე: გიგანტების დაძლევა</w:t>
      </w:r>
    </w:p>
    <w:p/>
    <w:p>
      <w:r xmlns:w="http://schemas.openxmlformats.org/wordprocessingml/2006/main">
        <w:t xml:space="preserve">2. ღმერთის ძალა: შეუძლებელზე გამარჯვების მიღწევა</w:t>
      </w:r>
    </w:p>
    <w:p/>
    <w:p>
      <w:r xmlns:w="http://schemas.openxmlformats.org/wordprocessingml/2006/main">
        <w:t xml:space="preserve">1. 1 კორინთელთა 15:57-58 - მაგრამ მადლობა ღმერთს, რომელიც გვაძლევს გამარჯვებას ჩვენი უფლის იესო ქრისტეს მეშვეობით.</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სამუელის 22-ე თავი არის ქებათა და მადლიერების ფსალმუნი, რომელიც დავითმა შექმნა ღვთის ხსნისა და ერთგულების აღსანიშნავად მთელი თავისი ცხოვრების განმავლობაში.</w:t>
      </w:r>
    </w:p>
    <w:p/>
    <w:p>
      <w:r xmlns:w="http://schemas.openxmlformats.org/wordprocessingml/2006/main">
        <w:t xml:space="preserve">1-ლი აბზაცი: დავითი იწყებს უფლისადმი სიყვარულის გამოცხადებით, რომელსაც ის აღიარებს, როგორც თავის კლდეს, ციხესიმაგრეს და მხსნელად (2 სამუელი 22:1-3). ის ადიდებს ღმერთს, როგორც მის ფარს და სიმაგრეს, რომელსაც აფარებს თავს.</w:t>
      </w:r>
    </w:p>
    <w:p/>
    <w:p>
      <w:r xmlns:w="http://schemas.openxmlformats.org/wordprocessingml/2006/main">
        <w:t xml:space="preserve">მე-2 აბზაცი: დავითი ნათლად აღწერს იმ საშიშროებებს, რომლებიც მას შეექმნა ცხოვრებაში, მათ შორის სიკვდილი, მწუხარება, განადგურების წყალდიდობა და მტრები, რომლებიც მას ემუქრებოდნენ (2 სამუელი 22:4-6). გასაჭირში მან ღმერთს დახმარებისთვის მიმართა.</w:t>
      </w:r>
    </w:p>
    <w:p/>
    <w:p>
      <w:r xmlns:w="http://schemas.openxmlformats.org/wordprocessingml/2006/main">
        <w:t xml:space="preserve">მე-3 აბზაცი: დავითი მოგვითხრობს, თუ როგორ უპასუხა ღმერთმა მის ძახილს დედამიწა შეარყია, ცა კვამლითა და ცეცხლით გაყო (2 სამუელი 22:7-16). უფალი ჭექა ზეციდან და იხსნა იგი მტრებისგან.</w:t>
      </w:r>
    </w:p>
    <w:p/>
    <w:p>
      <w:r xmlns:w="http://schemas.openxmlformats.org/wordprocessingml/2006/main">
        <w:t xml:space="preserve">მე-4 აბზაცი: დავითი ასახავს ღვთის ჩარევას მძლავრი გამოსახულებების გამოყენებით, როგორიცაა ელვის ისრები, რომლებიც ფანტავს მის მტრებს, ზღვის არხები იხსნება და ღმერთი იხსნის მას ძლიერი წყლებიდან (2 სამუელი 22:17-20).</w:t>
      </w:r>
    </w:p>
    <w:p/>
    <w:p>
      <w:r xmlns:w="http://schemas.openxmlformats.org/wordprocessingml/2006/main">
        <w:t xml:space="preserve">მე-5 აბზაცი: დავითი ადიდებს ღმერთს მის მიმართ სიმართლისთვის. ის აღიარებს, რომ ღმერთმა თავისი სიმართლის გამო დააჯილდოვა ის შესაბამისად (2 სამუელი 22:21-25).</w:t>
      </w:r>
    </w:p>
    <w:p/>
    <w:p>
      <w:r xmlns:w="http://schemas.openxmlformats.org/wordprocessingml/2006/main">
        <w:t xml:space="preserve">მე-6 აბზაცი: დავითი აცხადებს, რომ ღვთის დახმარებით მას შეუძლია დაამარცხოს ნებისმიერი მტერი. ის აღწერს, თუ როგორ აწვდის მას უფალი ძალებით ბრძოლისთვის და საშუალებას აძლევს მას დაედევნოს და დაამარცხოს ისინი, ვინც მის წინააღმდეგ აღდგება (2 სამუელი 22:26-30).</w:t>
      </w:r>
    </w:p>
    <w:p/>
    <w:p>
      <w:r xmlns:w="http://schemas.openxmlformats.org/wordprocessingml/2006/main">
        <w:t xml:space="preserve">მე-7 აბზაცი: დავითი ადასტურებს, რომ მხოლოდ ღვთის ხელმძღვანელობით შეუძლია მიაღწიოს გამარჯვებას. იგი აფასებს უფალს, რომ ასწავლა მას საბრძოლო ოსტატობა და იცავდა მას ფარივით (2 სამუელი 22:31-37).</w:t>
      </w:r>
    </w:p>
    <w:p/>
    <w:p>
      <w:r xmlns:w="http://schemas.openxmlformats.org/wordprocessingml/2006/main">
        <w:t xml:space="preserve">მე-8 აბზაცი: დავითი ადიდებს ღმერთს, როგორც ძალის წყაროს, რომელიც საშუალებას აძლევს მას გადახტეს კედლებზე. ის ბრძოლაში ყველა წარმატებას უფლის მხარდაჭერას მიაწერს (2 სამუელი 22:38-46).</w:t>
      </w:r>
    </w:p>
    <w:p/>
    <w:p>
      <w:r xmlns:w="http://schemas.openxmlformats.org/wordprocessingml/2006/main">
        <w:t xml:space="preserve">მე-9 აბზაცი: თავი მთავრდება მტრების წინააღმდეგ ღვთაებრივი შურისძიების აღიარებით. დავითი მადლიერებას გამოხატავს ღმერთს, რომ იხსნა იგი უცხო ქვეყნების ჩაგვრისგან (2 სამუელი 22:47-51).</w:t>
      </w:r>
    </w:p>
    <w:p/>
    <w:p>
      <w:r xmlns:w="http://schemas.openxmlformats.org/wordprocessingml/2006/main">
        <w:t xml:space="preserve">მოკლედ, მე-2 სამუელის ოცდამეორე თავში წარმოდგენილია მეფე დავითის მიერ შედგენილი ქების ფსალმუნი, დავითი აღნიშნავს ღვთის ხსნას მთელი თავისი ცხოვრების განმავლობაში. ის ასახავს სხვადასხვა საშიშროებას და როგორ მოუწოდებდა ღმერთს, ღმერთი პასუხობს ძლევამოსილი მოქმედებებით, შეარყევს დედამიწას, ყოფს ცას და იხსნის მტრებს, დავითი აღიარებს ღვთაებრივ სიმართლეს და გამარჯვებას უფალს მიაწერს. ის გამოხატავს მადლიერებას ბრძოლაში დაცვისა და ხელმძღვანელობისთვის. მოკლედ, ეს თავი ხაზს უსვამს ნდობის, მადლიერების, ღვთიური ჩარევის თემებს და ხაზს უსვამს ღმერთზე ნდობას უბედურების დროს.</w:t>
      </w:r>
    </w:p>
    <w:p/>
    <w:p>
      <w:r xmlns:w="http://schemas.openxmlformats.org/wordprocessingml/2006/main">
        <w:t xml:space="preserve">2 სამუელი 22:1 და უთხრა დავითმა უფალს ამ სიმღერის სიტყვები იმ დღეს, როცა იხსნა იგი უფალმა ყველა თავისი მტრის ხელიდან და საულის ხელიდან.</w:t>
      </w:r>
    </w:p>
    <w:p/>
    <w:p>
      <w:r xmlns:w="http://schemas.openxmlformats.org/wordprocessingml/2006/main">
        <w:t xml:space="preserve">დავითი მტრებისა და საულისგან განთავისუფლების შემდეგ უფალს სადიდებელ სიმღერას შესთავაზებს.</w:t>
      </w:r>
    </w:p>
    <w:p/>
    <w:p>
      <w:r xmlns:w="http://schemas.openxmlformats.org/wordprocessingml/2006/main">
        <w:t xml:space="preserve">1. მადლობა გადავუხადოთ უფალს მისი გადარჩენისთვის.</w:t>
      </w:r>
    </w:p>
    <w:p/>
    <w:p>
      <w:r xmlns:w="http://schemas.openxmlformats.org/wordprocessingml/2006/main">
        <w:t xml:space="preserve">2. ღმერთი ყოველთვის იქ იქნება და დაგვიფარავს რთულ დროს.</w:t>
      </w:r>
    </w:p>
    <w:p/>
    <w:p>
      <w:r xmlns:w="http://schemas.openxmlformats.org/wordprocessingml/2006/main">
        <w:t xml:space="preserve">1. რომაელთა 8:31 რა ვუთხრათ ამათ? თუ ღმერთი ჩვენთანაა, ვინ შეიძლება იყოს ჩვენს წინააღმდეგ?</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სამუელი 22:2 და თქვა: უფალი ჩემი კლდეა და ჩემი ციხესიმაგრე და მხსნელი ჩემი;</w:t>
      </w:r>
    </w:p>
    <w:p/>
    <w:p>
      <w:r xmlns:w="http://schemas.openxmlformats.org/wordprocessingml/2006/main">
        <w:t xml:space="preserve">უფალი არის კლდე, რომელიც დაგვიცავს, ციხე-სიმაგრე, რომელიც გვიცავს და მხსნელი, რომელიც გვიცავს.</w:t>
      </w:r>
    </w:p>
    <w:p/>
    <w:p>
      <w:r xmlns:w="http://schemas.openxmlformats.org/wordprocessingml/2006/main">
        <w:t xml:space="preserve">1. ღმერთი არის ჩვენი კლდე - ფსალმუნი 18:2</w:t>
      </w:r>
    </w:p>
    <w:p/>
    <w:p>
      <w:r xmlns:w="http://schemas.openxmlformats.org/wordprocessingml/2006/main">
        <w:t xml:space="preserve">2. ღმერთი არის ჩვენი მხსნელი - ფსალმუნი 34:17</w:t>
      </w:r>
    </w:p>
    <w:p/>
    <w:p>
      <w:r xmlns:w="http://schemas.openxmlformats.org/wordprocessingml/2006/main">
        <w:t xml:space="preserve">1.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2 სამუელი 22:3 ჩემი კლდის ღმერთი; მას ვენდობი: ის არის ჩემი ფარი და ჩემი ხსნის რქა, ჩემი მაღალი კოშკი და ჩემი თავშესაფარი, ჩემი მხსნელი; შენ მიხსნი ძალადობისაგან.</w:t>
      </w:r>
    </w:p>
    <w:p/>
    <w:p>
      <w:r xmlns:w="http://schemas.openxmlformats.org/wordprocessingml/2006/main">
        <w:t xml:space="preserve">დავითი გამოხატავს თავის ნდობას ღმერთზე, რომელიც არის მისი ფარი, ხსნა, თავშესაფარი და მხსნელი ყოველგვარი ძალადობისგან.</w:t>
      </w:r>
    </w:p>
    <w:p/>
    <w:p>
      <w:r xmlns:w="http://schemas.openxmlformats.org/wordprocessingml/2006/main">
        <w:t xml:space="preserve">1. მიენდეთ ღმერთს პრობლემურ დროს</w:t>
      </w:r>
    </w:p>
    <w:p/>
    <w:p>
      <w:r xmlns:w="http://schemas.openxmlformats.org/wordprocessingml/2006/main">
        <w:t xml:space="preserve">2. ღმერთის დადასტურებული დაცვა</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ესაია 41:10 "ასე რომ, ნუ გეშინიათ, რადგან მე თქვენთან ვარ, ნუ შეშინდებით, რადგან მე ვარ თქვენი ღმერთი, გაგაძლიერებთ და დაგეხმარებით, დაგიჭერთ ჩემი მართალი მარჯვენით."</w:t>
      </w:r>
    </w:p>
    <w:p/>
    <w:p>
      <w:r xmlns:w="http://schemas.openxmlformats.org/wordprocessingml/2006/main">
        <w:t xml:space="preserve">2 სამუელი 22:4 მოვუწოდებ უფალს, რომელიც ქების ღირსია: ასე ვიხსნი ჩემი მტრებისგან.</w:t>
      </w:r>
    </w:p>
    <w:p/>
    <w:p>
      <w:r xmlns:w="http://schemas.openxmlformats.org/wordprocessingml/2006/main">
        <w:t xml:space="preserve">2 სამუელის 22:4-ში დავითი მოუწოდებს თავის მსმენელებს, მოუხმოთ უფალს, რომელიც ქების ღირსია, რათა მტრებისგან იხსნან.</w:t>
      </w:r>
    </w:p>
    <w:p/>
    <w:p>
      <w:r xmlns:w="http://schemas.openxmlformats.org/wordprocessingml/2006/main">
        <w:t xml:space="preserve">1. ქების ძალა: როგორ მივიღოთ ხსნა მტრებისგან</w:t>
      </w:r>
    </w:p>
    <w:p/>
    <w:p>
      <w:r xmlns:w="http://schemas.openxmlformats.org/wordprocessingml/2006/main">
        <w:t xml:space="preserve">2. ქების ღირსი: რატომ უნდა მოვუწოდოთ უფალს</w:t>
      </w:r>
    </w:p>
    <w:p/>
    <w:p>
      <w:r xmlns:w="http://schemas.openxmlformats.org/wordprocessingml/2006/main">
        <w:t xml:space="preserve">1. ფსალმუნი 18:3 მოვუწოდებ უფალს, რომელიც ქების ღირსია, ასე ვიხსნი ჩემი მტრებისგან.</w:t>
      </w:r>
    </w:p>
    <w:p/>
    <w:p>
      <w:r xmlns:w="http://schemas.openxmlformats.org/wordprocessingml/2006/main">
        <w:t xml:space="preserve">2. რომაელთა 10:13 რადგან ვინც მოუხმობს უფლის სახელს, გადარჩება.</w:t>
      </w:r>
    </w:p>
    <w:p/>
    <w:p>
      <w:r xmlns:w="http://schemas.openxmlformats.org/wordprocessingml/2006/main">
        <w:t xml:space="preserve">2 სამუელი 22:5 როცა სიკვდილის ტალღები შემომეხვია, უღვთო კაცთა წყალდიდობამ შემაშინა;</w:t>
      </w:r>
    </w:p>
    <w:p/>
    <w:p>
      <w:r xmlns:w="http://schemas.openxmlformats.org/wordprocessingml/2006/main">
        <w:t xml:space="preserve">ფსალმუნმომღერალი განიცდიდა შიშს, როდესაც ხვდებოდა სიკვდილს და უღვთო ადამიანებს.</w:t>
      </w:r>
    </w:p>
    <w:p/>
    <w:p>
      <w:r xmlns:w="http://schemas.openxmlformats.org/wordprocessingml/2006/main">
        <w:t xml:space="preserve">1. შიშის დაძლევა ღმერთის რწმენით - 2 ტიმოთე 1:7</w:t>
      </w:r>
    </w:p>
    <w:p/>
    <w:p>
      <w:r xmlns:w="http://schemas.openxmlformats.org/wordprocessingml/2006/main">
        <w:t xml:space="preserve">2. ლოცვის ძალა პრობლემურ დროში - იაკობი 1:2-4</w:t>
      </w:r>
    </w:p>
    <w:p/>
    <w:p>
      <w:r xmlns:w="http://schemas.openxmlformats.org/wordprocessingml/2006/main">
        <w:t xml:space="preserve">1. ფსალმუნი 18:4-5 - ფსალმუნმომღერალი უფალს ენდობა და ძალას ჰპოვებს.</w:t>
      </w:r>
    </w:p>
    <w:p/>
    <w:p>
      <w:r xmlns:w="http://schemas.openxmlformats.org/wordprocessingml/2006/main">
        <w:t xml:space="preserve">2. ფსალმუნი 34:17-19 - ღმერთი ისმენს მართალთა შეძახილს და იხსნის მათ შიშისგან.</w:t>
      </w:r>
    </w:p>
    <w:p/>
    <w:p>
      <w:r xmlns:w="http://schemas.openxmlformats.org/wordprocessingml/2006/main">
        <w:t xml:space="preserve">2 სამუელი 22:6 ჯოჯოხეთის მწუხარებამ მომიცვა; სიკვდილის მახემ ხელი შემიშალა;</w:t>
      </w:r>
    </w:p>
    <w:p/>
    <w:p>
      <w:r xmlns:w="http://schemas.openxmlformats.org/wordprocessingml/2006/main">
        <w:t xml:space="preserve">დავითი აცხადებს, რომ იგი გარშემორტყმული იყო ჯოჯოხეთის მწუხარებით და ხელს უშლიდა სიკვდილის მახემ.</w:t>
      </w:r>
    </w:p>
    <w:p/>
    <w:p>
      <w:r xmlns:w="http://schemas.openxmlformats.org/wordprocessingml/2006/main">
        <w:t xml:space="preserve">1. ცოდვის საშიშროება და როგორ შეიძლება დაგვჩოქოს.</w:t>
      </w:r>
    </w:p>
    <w:p/>
    <w:p>
      <w:r xmlns:w="http://schemas.openxmlformats.org/wordprocessingml/2006/main">
        <w:t xml:space="preserve">2. ღვთის მფარველობა და გამოსყიდვა ჩვენი საკუთარი დამანგრეველი გზებისგან.</w:t>
      </w:r>
    </w:p>
    <w:p/>
    <w:p>
      <w:r xmlns:w="http://schemas.openxmlformats.org/wordprocessingml/2006/main">
        <w:t xml:space="preserve">1. ფსალმუნი 18:5, შეოლის მწუხარებამ შემომიარა; სიკვდილის მახეები დამემართა.</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სამუელი 22:7 ჩემს გასაჭირში ვევედრე უფალს და შევღაღადე ჩემს ღმერთს; მან გაიგო ჩემი ხმა თავისი ტაძრიდან და ჩემი ღაღადი შევიდა მის ყურში.</w:t>
      </w:r>
    </w:p>
    <w:p/>
    <w:p>
      <w:r xmlns:w="http://schemas.openxmlformats.org/wordprocessingml/2006/main">
        <w:t xml:space="preserve">გაჭირვების დროს ფსალმუნმომღერალმა ღმერთს დახმარებისთვის მოუწოდა და ღმერთმა უპასუხა თავისი ტაძრიდან, მოისმინა ფსალმუნმომღერლების ტირილი.</w:t>
      </w:r>
    </w:p>
    <w:p/>
    <w:p>
      <w:r xmlns:w="http://schemas.openxmlformats.org/wordprocessingml/2006/main">
        <w:t xml:space="preserve">1. ძახილი დახმარებისთვის: კომფორტისა და იმედის პოვნა გასაჭირის დროს</w:t>
      </w:r>
    </w:p>
    <w:p/>
    <w:p>
      <w:r xmlns:w="http://schemas.openxmlformats.org/wordprocessingml/2006/main">
        <w:t xml:space="preserve">2. უფალი ისმენს ჩვენს ტირილს: დამშვიდება არეულობის შუაგულში</w:t>
      </w:r>
    </w:p>
    <w:p/>
    <w:p>
      <w:r xmlns:w="http://schemas.openxmlformats.org/wordprocessingml/2006/main">
        <w:t xml:space="preserve">1. ფსალმუნი 18:6 - ჩემს გასაჭირში ვევედრე უფალს და შევღაღადე ჩემს ღმერთს, მან გაიგონა ჩემი ხმა თავისი ტაძრიდან და ჩემი ღაღადი მის წინაშე იყო მის ყურებამდე.</w:t>
      </w:r>
    </w:p>
    <w:p/>
    <w:p>
      <w:r xmlns:w="http://schemas.openxmlformats.org/wordprocessingml/2006/main">
        <w:t xml:space="preserve">2. ესაია 65:24 - და იქნება, სანამ დაუძახებენ, მე ვუპასუხებ; და სანამ ისინი ჯერ კიდევ ლაპარაკობენ, მე მოვისმენ.</w:t>
      </w:r>
    </w:p>
    <w:p/>
    <w:p>
      <w:r xmlns:w="http://schemas.openxmlformats.org/wordprocessingml/2006/main">
        <w:t xml:space="preserve">2 სამუელი 22:8 მაშინ მიწა შეირყა და შეირყა; ზეცის საფუძვლები იძვრა და შეირყა, რადგან განრისხდა.</w:t>
      </w:r>
    </w:p>
    <w:p/>
    <w:p>
      <w:r xmlns:w="http://schemas.openxmlformats.org/wordprocessingml/2006/main">
        <w:t xml:space="preserve">ღვთის რისხვამ შეძრა და შეირყა დედამიწა, ზეცის საძირკველი კი აძვრა და შეირყა.</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პატივი ეცით უფლის ხელისუფლებას</w:t>
      </w:r>
    </w:p>
    <w:p/>
    <w:p>
      <w:r xmlns:w="http://schemas.openxmlformats.org/wordprocessingml/2006/main">
        <w:t xml:space="preserve">1. ფსალმუნი 18:7, „შეიძრწუნა და შეძრწუნდა მიწა, შეირყა და შეირყა მთების საფუძველი, რადგან განრისხდა“.</w:t>
      </w:r>
    </w:p>
    <w:p/>
    <w:p>
      <w:r xmlns:w="http://schemas.openxmlformats.org/wordprocessingml/2006/main">
        <w:t xml:space="preserve">2. ესაია 13:13, „ამიტომ შევაძრწუნებ ცას და ყოვლისშემძლე უფლის რისხვით მიწა შეირყევა თავისი ადგილიდან“.</w:t>
      </w:r>
    </w:p>
    <w:p/>
    <w:p>
      <w:r xmlns:w="http://schemas.openxmlformats.org/wordprocessingml/2006/main">
        <w:t xml:space="preserve">2 სამუელი 22:9 მისი ნესტოებიდან კვამლი ამოვიდა და პირიდან ცეცხლი შთანთქა და ნახშირი აინთო.</w:t>
      </w:r>
    </w:p>
    <w:p/>
    <w:p>
      <w:r xmlns:w="http://schemas.openxmlformats.org/wordprocessingml/2006/main">
        <w:t xml:space="preserve">უფლის ნესტოებიდან და პირიდან კვამლი და ცეცხლი გამოდიოდა, რის გამოც ქვანახშირი დაწვა.</w:t>
      </w:r>
    </w:p>
    <w:p/>
    <w:p>
      <w:r xmlns:w="http://schemas.openxmlformats.org/wordprocessingml/2006/main">
        <w:t xml:space="preserve">1. უფლის ძალა: ჩვენი ღმერთის სიძლიერის გაგება</w:t>
      </w:r>
    </w:p>
    <w:p/>
    <w:p>
      <w:r xmlns:w="http://schemas.openxmlformats.org/wordprocessingml/2006/main">
        <w:t xml:space="preserve">2. ღვთის უწმინდესობა: განიცდის მის უდიდებულესობას</w:t>
      </w:r>
    </w:p>
    <w:p/>
    <w:p>
      <w:r xmlns:w="http://schemas.openxmlformats.org/wordprocessingml/2006/main">
        <w:t xml:space="preserve">1. ესაია 66:15-16 - რადგან, აჰა, მოვა უფალი ცეცხლით და თავისი ეტლებით, როგორც ქარიშხალი, რათა მოახდინოს თავისი რისხვა მრისხანებით და მისი გაკიცხვა ცეცხლის ალით. რადგან ცეცხლითა და მისი მახვილით უფალი შეევედრება ყოველ ხორციელს და ბევრი იქნება უფლის დახოცილი.</w:t>
      </w:r>
    </w:p>
    <w:p/>
    <w:p>
      <w:r xmlns:w="http://schemas.openxmlformats.org/wordprocessingml/2006/main">
        <w:t xml:space="preserve">2. გამოსვლა 19:18 - სინაის მთა მთლიანად იყო კვამლზე, რადგან უფალი ჩამოვიდა მასზე ცეცხლში;</w:t>
      </w:r>
    </w:p>
    <w:p/>
    <w:p>
      <w:r xmlns:w="http://schemas.openxmlformats.org/wordprocessingml/2006/main">
        <w:t xml:space="preserve">2 სამუელი 22:10 მან ცაც მოიდრიკა და ჩამოვიდა; და სიბნელე იყო მის ფეხქვეშ.</w:t>
      </w:r>
    </w:p>
    <w:p/>
    <w:p>
      <w:r xmlns:w="http://schemas.openxmlformats.org/wordprocessingml/2006/main">
        <w:t xml:space="preserve">ღმერთი ჩამოვიდა დედამიწაზე და სიბნელე იყო მის ქვეშ.</w:t>
      </w:r>
    </w:p>
    <w:p/>
    <w:p>
      <w:r xmlns:w="http://schemas.openxmlformats.org/wordprocessingml/2006/main">
        <w:t xml:space="preserve">1. ღმერთის ყოფნის ძალა</w:t>
      </w:r>
    </w:p>
    <w:p/>
    <w:p>
      <w:r xmlns:w="http://schemas.openxmlformats.org/wordprocessingml/2006/main">
        <w:t xml:space="preserve">2. ღვთის დიდებულების საოცრება</w:t>
      </w:r>
    </w:p>
    <w:p/>
    <w:p>
      <w:r xmlns:w="http://schemas.openxmlformats.org/wordprocessingml/2006/main">
        <w:t xml:space="preserve">1. ფსალმუნი 18:9 მან ცა თაყვანი სცა და ჩამოვიდა; და სიბნელე იყო მის ფეხქვეშ.</w:t>
      </w:r>
    </w:p>
    <w:p/>
    <w:p>
      <w:r xmlns:w="http://schemas.openxmlformats.org/wordprocessingml/2006/main">
        <w:t xml:space="preserve">2. ესაია 45:22 შემობრუნდით ჩემკენ და გადარჩებით, დედამიწის კიდეო! რადგან მე ვარ ღმერთი და სხვა არ არსებობს.</w:t>
      </w:r>
    </w:p>
    <w:p/>
    <w:p>
      <w:r xmlns:w="http://schemas.openxmlformats.org/wordprocessingml/2006/main">
        <w:t xml:space="preserve">2 სამუელი 22:11 და აჯდა ქერუბიმზე და გაფრინდა და ჩანდა ქარის ფრთებზე.</w:t>
      </w:r>
    </w:p>
    <w:p/>
    <w:p>
      <w:r xmlns:w="http://schemas.openxmlformats.org/wordprocessingml/2006/main">
        <w:t xml:space="preserve">ღმერთმა დავითს საშუალება მისცა, ქერუბიმზე ფრენა და ქარის ფრთებზე დანახვა.</w:t>
      </w:r>
    </w:p>
    <w:p/>
    <w:p>
      <w:r xmlns:w="http://schemas.openxmlformats.org/wordprocessingml/2006/main">
        <w:t xml:space="preserve">1. ღმერთის ძალა ჩვენს ცხოვრებაში: როგორ მისცა ღმერთმა დავითს ფრენა</w:t>
      </w:r>
    </w:p>
    <w:p/>
    <w:p>
      <w:r xmlns:w="http://schemas.openxmlformats.org/wordprocessingml/2006/main">
        <w:t xml:space="preserve">2. ღვთის ყოფნის განცდა: ღმერთის დანახვა ქარის ფრთებზე</w:t>
      </w:r>
    </w:p>
    <w:p/>
    <w:p>
      <w:r xmlns:w="http://schemas.openxmlformats.org/wordprocessingml/2006/main">
        <w:t xml:space="preserve">1. ესაია 40:31, „უფლის მოლოდინები კი განაახლებს ძლიერებას, არწივებივით ფრთებით ამაღლდებიან, გარბიან და არ დაიღლებიან, ივლიან და არ დაღლილდებიან“.</w:t>
      </w:r>
    </w:p>
    <w:p/>
    <w:p>
      <w:r xmlns:w="http://schemas.openxmlformats.org/wordprocessingml/2006/main">
        <w:t xml:space="preserve">2. ფსალმუნი 91:4, "ის დაგიფარავს შენს ბუმბულს და მისი ფრთების ქვეშ იქნება ნდობა: მისი ჭეშმარიტება იქნება შენი ფარი და ბორკი."</w:t>
      </w:r>
    </w:p>
    <w:p/>
    <w:p>
      <w:r xmlns:w="http://schemas.openxmlformats.org/wordprocessingml/2006/main">
        <w:t xml:space="preserve">2 სამუელი 22:12 და მოამზადა ირგვლივ სიბნელის პავილიონები, ბნელი წყლები და ცის სქელი ღრუბლები.</w:t>
      </w:r>
    </w:p>
    <w:p/>
    <w:p>
      <w:r xmlns:w="http://schemas.openxmlformats.org/wordprocessingml/2006/main">
        <w:t xml:space="preserve">ღმერთი გარშემორტყმული იყო სიბნელით, ბნელი წყლებით და ცაზე სქელი ღრუბლებით.</w:t>
      </w:r>
    </w:p>
    <w:p/>
    <w:p>
      <w:r xmlns:w="http://schemas.openxmlformats.org/wordprocessingml/2006/main">
        <w:t xml:space="preserve">1. როგორ შეუძლია ღვთის სიბნელეს მოგვცეს ძალა და ნუგეში.</w:t>
      </w:r>
    </w:p>
    <w:p/>
    <w:p>
      <w:r xmlns:w="http://schemas.openxmlformats.org/wordprocessingml/2006/main">
        <w:t xml:space="preserve">2. ღმერთის მფარველობის ძალა სიბნელეში.</w:t>
      </w:r>
    </w:p>
    <w:p/>
    <w:p>
      <w:r xmlns:w="http://schemas.openxmlformats.org/wordprocessingml/2006/main">
        <w:t xml:space="preserve">1. ფსალმუნი 91:1 - უზენაესის თავშესაფარში მცხოვრები ყოვლისშემძლის ჩრდილში დარჩება.</w:t>
      </w:r>
    </w:p>
    <w:p/>
    <w:p>
      <w:r xmlns:w="http://schemas.openxmlformats.org/wordprocessingml/2006/main">
        <w:t xml:space="preserve">2. ესაია 45:3 - მოგცემ სიბნელის საგანძურს და საიდუმლო ადგილების ფარულ სიმდიდრეს.</w:t>
      </w:r>
    </w:p>
    <w:p/>
    <w:p>
      <w:r xmlns:w="http://schemas.openxmlformats.org/wordprocessingml/2006/main">
        <w:t xml:space="preserve">2 სამუელი 22:13 მის თვალწინ აანთო ცეცხლის ნახშირი.</w:t>
      </w:r>
    </w:p>
    <w:p/>
    <w:p>
      <w:r xmlns:w="http://schemas.openxmlformats.org/wordprocessingml/2006/main">
        <w:t xml:space="preserve">დავითი ადიდებს ღმერთს მისი მფარველობისა და ძლიერებისთვის და აღწერს უფლის ყოფნას, როგორც ანთებული ცეცხლის ნახშირით.</w:t>
      </w:r>
    </w:p>
    <w:p/>
    <w:p>
      <w:r xmlns:w="http://schemas.openxmlformats.org/wordprocessingml/2006/main">
        <w:t xml:space="preserve">1. უფლის ძალა: როგორ მოვძებნოთ თავშესაფარი ღვთის თავშესაფარში</w:t>
      </w:r>
    </w:p>
    <w:p/>
    <w:p>
      <w:r xmlns:w="http://schemas.openxmlformats.org/wordprocessingml/2006/main">
        <w:t xml:space="preserve">2. უფლის ცეცხლი: აანთებს ღმერთის შუქს ჩვენს ცხოვრებაში</w:t>
      </w:r>
    </w:p>
    <w:p/>
    <w:p>
      <w:r xmlns:w="http://schemas.openxmlformats.org/wordprocessingml/2006/main">
        <w:t xml:space="preserve">1. ფსალმუნი 18:12-14 მან სიბნელე აქცია თავის საფარად, მისი ტილო მის ირგვლივ ცის მუქი წვიმის ღრუბლები. მისი ყოფნის სიკაშკაშედან გამოვიდა ღრუბლები, სეტყვა და ელვა. უფალი ქუხდა ზეციდან; უზენაესის ხმა გაისმა. მან ესროლა ისრები და გაფანტა მტრები, ელვის დიდი ტალღებით დაამარცხა ისინი.</w:t>
      </w:r>
    </w:p>
    <w:p/>
    <w:p>
      <w:r xmlns:w="http://schemas.openxmlformats.org/wordprocessingml/2006/main">
        <w:t xml:space="preserve">2. ესაია 6:1-4 იმ წელს, როცა მეფე უზიაჰ გარდაიცვალა, ვიხილე უფალი, მაღალი და ამაღლებული, ტახტზე მჯდომარე; და მისი კვართის მატარებელმა აავსო ტაძარი. მის ზემოთ იყო სერაფიმები, თითოეულს ექვსი ფრთით: ორი ფრთით იფარავდნენ სახეზე, ორით იფარებდნენ ფეხებს და ორით დაფრინავდნენ. და უხმობდნენ ერთმანეთს: წმიდა, წმიდა, წმიდა არს უფალი ყოვლისშემძლე; მთელი დედამიწა სავსეა მისი დიდებით. მათი ხმის გაგონებაზე კარის ზღურბლები და ზღურბლები შეირყა და ტაძარი კვამლით აივსო.</w:t>
      </w:r>
    </w:p>
    <w:p/>
    <w:p>
      <w:r xmlns:w="http://schemas.openxmlformats.org/wordprocessingml/2006/main">
        <w:t xml:space="preserve">2 სამუელი 22:14 ქუხდა უფალი ზეციდან და უზენაესმა წარმოთქვა ხმა.</w:t>
      </w:r>
    </w:p>
    <w:p/>
    <w:p>
      <w:r xmlns:w="http://schemas.openxmlformats.org/wordprocessingml/2006/main">
        <w:t xml:space="preserve">ღმერთის ხმა ზეციდან გაისმა ძალითა და ავტორიტეტით.</w:t>
      </w:r>
    </w:p>
    <w:p/>
    <w:p>
      <w:r xmlns:w="http://schemas.openxmlformats.org/wordprocessingml/2006/main">
        <w:t xml:space="preserve">1. „ხმა უფლისა“ - ღვთის ხმის ძალის და მისი გავლენის გამოკვლევა ჩვენს ცხოვრებაზე.</w:t>
      </w:r>
    </w:p>
    <w:p/>
    <w:p>
      <w:r xmlns:w="http://schemas.openxmlformats.org/wordprocessingml/2006/main">
        <w:t xml:space="preserve">2. "შეუჩერებელი ხმა" - გადავხედოთ 2 სამუელის 22:14-ს, რათა გავიგოთ ღვთის ხმის შეუჩერებელი ბუნება.</w:t>
      </w:r>
    </w:p>
    <w:p/>
    <w:p>
      <w:r xmlns:w="http://schemas.openxmlformats.org/wordprocessingml/2006/main">
        <w:t xml:space="preserve">1. ფსალმუნი 29:3-9 - ფსალმუნი, რომელიც ადიდებს ღვთის ხმას.</w:t>
      </w:r>
    </w:p>
    <w:p/>
    <w:p>
      <w:r xmlns:w="http://schemas.openxmlformats.org/wordprocessingml/2006/main">
        <w:t xml:space="preserve">2. იობი 37:1-5 - მონაკვეთი, რომელიც აღწერს ღვთის ხმის ძალას.</w:t>
      </w:r>
    </w:p>
    <w:p/>
    <w:p>
      <w:r xmlns:w="http://schemas.openxmlformats.org/wordprocessingml/2006/main">
        <w:t xml:space="preserve">2 სამუელი 22:15 და გაგზავნა ისრები და დაფანტა ისინი; ელვა და შეაწუხა ისინი.</w:t>
      </w:r>
    </w:p>
    <w:p/>
    <w:p>
      <w:r xmlns:w="http://schemas.openxmlformats.org/wordprocessingml/2006/main">
        <w:t xml:space="preserve">ღმერთმა გაგზავნა ისრები და ელვა, რათა გაეფანტა და შეაწუხა თავისი მტრები.</w:t>
      </w:r>
    </w:p>
    <w:p/>
    <w:p>
      <w:r xmlns:w="http://schemas.openxmlformats.org/wordprocessingml/2006/main">
        <w:t xml:space="preserve">1. ღვთის რისხვა და სამართალი: 2 სამუელის 22:15-ის გამოკვლევა</w:t>
      </w:r>
    </w:p>
    <w:p/>
    <w:p>
      <w:r xmlns:w="http://schemas.openxmlformats.org/wordprocessingml/2006/main">
        <w:t xml:space="preserve">2. ღვთის ძალა: მისი სასწაულებრივი ძალის დანახვა 2 სამუელის 22:15-ში</w:t>
      </w:r>
    </w:p>
    <w:p/>
    <w:p>
      <w:r xmlns:w="http://schemas.openxmlformats.org/wordprocessingml/2006/main">
        <w:t xml:space="preserve">1. ფსალმუნი 18:14 - ისრები ესროლა და გაფანტა მტრები, დიდი ელვა და გაანადგურა ისინი.</w:t>
      </w:r>
    </w:p>
    <w:p/>
    <w:p>
      <w:r xmlns:w="http://schemas.openxmlformats.org/wordprocessingml/2006/main">
        <w:t xml:space="preserve">2. გამოსვლა 15:6 - შენი მარჯვენა, უფალო, დიდებული იყო ძალით. შენმა მარჯვენამ, უფალო, გაანადგურა მტერი.</w:t>
      </w:r>
    </w:p>
    <w:p/>
    <w:p>
      <w:r xmlns:w="http://schemas.openxmlformats.org/wordprocessingml/2006/main">
        <w:t xml:space="preserve">2 სამუელი 22:16 და გამოჩნდა ზღვის არხები, აღმოაჩინეს სამყაროს საფუძვლები, უფლის გაკიცხვით, მისი ნესტოების სუნთქვით.</w:t>
      </w:r>
    </w:p>
    <w:p/>
    <w:p>
      <w:r xmlns:w="http://schemas.openxmlformats.org/wordprocessingml/2006/main">
        <w:t xml:space="preserve">უფალმა გამოავლინა ზღვის სიღრმეები და სამყაროს საფუძვლები, აჩვენა თავისი ძალა საყვედურითა და მისი სუნთქვით.</w:t>
      </w:r>
    </w:p>
    <w:p/>
    <w:p>
      <w:r xmlns:w="http://schemas.openxmlformats.org/wordprocessingml/2006/main">
        <w:t xml:space="preserve">1: ღვთის ძალა: ზღვის სიღრმეების გამოვლენა</w:t>
      </w:r>
    </w:p>
    <w:p/>
    <w:p>
      <w:r xmlns:w="http://schemas.openxmlformats.org/wordprocessingml/2006/main">
        <w:t xml:space="preserve">2: უფალი გამოავლენს: მისი სუნთქვის აფეთქება</w:t>
      </w:r>
    </w:p>
    <w:p/>
    <w:p>
      <w:r xmlns:w="http://schemas.openxmlformats.org/wordprocessingml/2006/main">
        <w:t xml:space="preserve">1: ფსალმუნი 18:15-16 - მან გააგზავნა თავისი ისრები და გაფანტა მტრები, ელვის დიდი ტალღებით დაამარცხა ისინი. ზღვის ხეობები გაშიშვლდა და დედამიწის საძირკველი დაუფარავი იყო, შენს საყვედურზე, უფალო, შენი ნესტოებიდან ამოსუნთქვისას.</w:t>
      </w:r>
    </w:p>
    <w:p/>
    <w:p>
      <w:r xmlns:w="http://schemas.openxmlformats.org/wordprocessingml/2006/main">
        <w:t xml:space="preserve">2: იობი 26:10 - ის ხაზს უსვამს ჰორიზონტს წყლის პირისპირ საზღვარზე სინათლესა და სიბნელეს შორის.</w:t>
      </w:r>
    </w:p>
    <w:p/>
    <w:p>
      <w:r xmlns:w="http://schemas.openxmlformats.org/wordprocessingml/2006/main">
        <w:t xml:space="preserve">2 სამუელი 22:17 ზემოდან გაგზავნა და წამიყვანა; მან გამომიყვანა მრავალი წყლიდან;</w:t>
      </w:r>
    </w:p>
    <w:p/>
    <w:p>
      <w:r xmlns:w="http://schemas.openxmlformats.org/wordprocessingml/2006/main">
        <w:t xml:space="preserve">ღმერთმა დავითი საფრთხისგან დაიცვა და მძიმე სიტუაციიდან გამოიყვანა.</w:t>
      </w:r>
    </w:p>
    <w:p/>
    <w:p>
      <w:r xmlns:w="http://schemas.openxmlformats.org/wordprocessingml/2006/main">
        <w:t xml:space="preserve">1. ღმერთი არის ჩვენი მფარველი, ჩვენი თავშესაფარი და ჩვენი ძალა</w:t>
      </w:r>
    </w:p>
    <w:p/>
    <w:p>
      <w:r xmlns:w="http://schemas.openxmlformats.org/wordprocessingml/2006/main">
        <w:t xml:space="preserve">2. იპოვნეთ იმედი და კომფორტი პრობლემურ დროს</w:t>
      </w:r>
    </w:p>
    <w:p/>
    <w:p>
      <w:r xmlns:w="http://schemas.openxmlformats.org/wordprocessingml/2006/main">
        <w:t xml:space="preserve">1. ფსალმუნი 18:16-17 - ზემოდან ჩამომწია და მომიჭირა; მან გამომიყვანა ღრმა წყლებიდან.</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სამუელი 22:18 მან მიხსნა ჩემი ძლიერი მტრისგან და ჩემი მოძულეებისგან, რადგან ისინი ძალიან ძლიერები იყვნენ ჩემთვის.</w:t>
      </w:r>
    </w:p>
    <w:p/>
    <w:p>
      <w:r xmlns:w="http://schemas.openxmlformats.org/wordprocessingml/2006/main">
        <w:t xml:space="preserve">ღმერთმა იხსნა დავითი ძლიერი მტრებისგან, რომლებიც ზედმეტად ძლევამოსილნი იყვნენ მისთვის დამოუკიდებლად დასამარცხებლად.</w:t>
      </w:r>
    </w:p>
    <w:p/>
    <w:p>
      <w:r xmlns:w="http://schemas.openxmlformats.org/wordprocessingml/2006/main">
        <w:t xml:space="preserve">1. ღვთის ხსნის ძალა</w:t>
      </w:r>
    </w:p>
    <w:p/>
    <w:p>
      <w:r xmlns:w="http://schemas.openxmlformats.org/wordprocessingml/2006/main">
        <w:t xml:space="preserve">2. ღვთის ძალაზე მინდობა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სამუელი 22:19 დამიბრუნეს ჩემი უბედურების დღეს, მაგრამ უფალი დარჩა ჩემი.</w:t>
      </w:r>
    </w:p>
    <w:p/>
    <w:p>
      <w:r xmlns:w="http://schemas.openxmlformats.org/wordprocessingml/2006/main">
        <w:t xml:space="preserve">უფალი იყო მწერლის ნუგეშისა და სიძლიერის წყარო გაჭირვების დროს.</w:t>
      </w:r>
    </w:p>
    <w:p/>
    <w:p>
      <w:r xmlns:w="http://schemas.openxmlformats.org/wordprocessingml/2006/main">
        <w:t xml:space="preserve">1. ყველაფერი ერთად მუშაობს სიკეთისთვის: როგორ გვიცავს ღმერთი უბედურების დროს</w:t>
      </w:r>
    </w:p>
    <w:p/>
    <w:p>
      <w:r xmlns:w="http://schemas.openxmlformats.org/wordprocessingml/2006/main">
        <w:t xml:space="preserve">2. უფალი ჩვენი ადგილია: ძნელ დროში ძალისა და კომფორტის პოვნა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სამუელი 22:20 მანაც გამომიყვანა დიდ ადგილას და მიხსნა, რადგან მომეწონა.</w:t>
      </w:r>
    </w:p>
    <w:p/>
    <w:p>
      <w:r xmlns:w="http://schemas.openxmlformats.org/wordprocessingml/2006/main">
        <w:t xml:space="preserve">ღმერთმა იხსნა სპიკერი რთული მდგომარეობიდან, რადგან სიამოვნებდა მათ.</w:t>
      </w:r>
    </w:p>
    <w:p/>
    <w:p>
      <w:r xmlns:w="http://schemas.openxmlformats.org/wordprocessingml/2006/main">
        <w:t xml:space="preserve">1. ღმერთი ყოველთვის ზრუნავს ჩვენზე და ღრმად გვიყვარს.</w:t>
      </w:r>
    </w:p>
    <w:p/>
    <w:p>
      <w:r xmlns:w="http://schemas.openxmlformats.org/wordprocessingml/2006/main">
        <w:t xml:space="preserve">2. უფალი ჩვენი მხსნელია, როცა გაჭირვებაში ვართ.</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სამუელი 22:21 უფალმა დამაჯილდოვა ჩემი სიმართლისამებრ: ჩემი ხელების სისუფთავის მიხედვით მომცა საზღაური.</w:t>
      </w:r>
    </w:p>
    <w:p/>
    <w:p>
      <w:r xmlns:w="http://schemas.openxmlformats.org/wordprocessingml/2006/main">
        <w:t xml:space="preserve">უფალმა დააჯილდოვა მოსაუბრე მათი სიმართლისა და ხელების სისუფთავის მიხედვით.</w:t>
      </w:r>
    </w:p>
    <w:p/>
    <w:p>
      <w:r xmlns:w="http://schemas.openxmlformats.org/wordprocessingml/2006/main">
        <w:t xml:space="preserve">1. ღმერთი გვაჯილდოებს ჩვენი სიმართლისა და სუფთა ხელებისთვის</w:t>
      </w:r>
    </w:p>
    <w:p/>
    <w:p>
      <w:r xmlns:w="http://schemas.openxmlformats.org/wordprocessingml/2006/main">
        <w:t xml:space="preserve">2. უფალი გვპირდება ანაზღაურებას სუფთა ცხოვრებისათვის</w:t>
      </w:r>
    </w:p>
    <w:p/>
    <w:p>
      <w:r xmlns:w="http://schemas.openxmlformats.org/wordprocessingml/2006/main">
        <w:t xml:space="preserve">1. ფსალმუნი 18:20-24 - უფალმა დამაჯილდოვა ჩემი სიმართლისამებრ: ჩემი ხელების სისუფთავით მომცა საზღაური.</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სამუელი 22:22 რადგან ვიცავდი უფლის გზას და ბოროტად არ დავშორებულვარ ჩემს ღმერთს.</w:t>
      </w:r>
    </w:p>
    <w:p/>
    <w:p>
      <w:r xmlns:w="http://schemas.openxmlformats.org/wordprocessingml/2006/main">
        <w:t xml:space="preserve">ავტორი აცხადებს, რომ მათ შეინარჩუნეს ღმერთის გზები და არ გადაუხვევიათ მისგან.</w:t>
      </w:r>
    </w:p>
    <w:p/>
    <w:p>
      <w:r xmlns:w="http://schemas.openxmlformats.org/wordprocessingml/2006/main">
        <w:t xml:space="preserve">1. ღვთის გზების ერთგული დარჩენა - 2 სამუელი 22:22</w:t>
      </w:r>
    </w:p>
    <w:p/>
    <w:p>
      <w:r xmlns:w="http://schemas.openxmlformats.org/wordprocessingml/2006/main">
        <w:t xml:space="preserve">2. რატომ უნდა დავრჩეთ ღმერთის ერთგული - 2 სამუელი 22:22</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24:15 - და თუ შენს თვალში ბოროტია, ემსახურო უფალს,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მე და ჩემი სახლი კი უფალს ვემსახურებით.</w:t>
      </w:r>
    </w:p>
    <w:p/>
    <w:p>
      <w:r xmlns:w="http://schemas.openxmlformats.org/wordprocessingml/2006/main">
        <w:t xml:space="preserve">2 სამუელი 22:23 რადგან ყველა მისი სამართალი იყო ჩემს წინაშე, და რაც შეეხება მის წესებს, არ გადავუხვიე მათ.</w:t>
      </w:r>
    </w:p>
    <w:p/>
    <w:p>
      <w:r xmlns:w="http://schemas.openxmlformats.org/wordprocessingml/2006/main">
        <w:t xml:space="preserve">დავითი ადიდებს ღმერთს მისი ერთგულებისთვის მისი განაჩენებისა და წესების დაცვაში.</w:t>
      </w:r>
    </w:p>
    <w:p/>
    <w:p>
      <w:r xmlns:w="http://schemas.openxmlformats.org/wordprocessingml/2006/main">
        <w:t xml:space="preserve">1. ღვთის ერთგულება მისი წესებისა და განჩინებების დაცვაში.</w:t>
      </w:r>
    </w:p>
    <w:p/>
    <w:p>
      <w:r xmlns:w="http://schemas.openxmlformats.org/wordprocessingml/2006/main">
        <w:t xml:space="preserve">2. ღვთის წესდებისა და განჩინებების დაცვის მნიშვნელობა.</w:t>
      </w:r>
    </w:p>
    <w:p/>
    <w:p>
      <w:r xmlns:w="http://schemas.openxmlformats.org/wordprocessingml/2006/main">
        <w:t xml:space="preserve">1. ფსალმუნი 119:75-76 ვიცი, უფალო, რომ სწორია შენი განაჩენი და რომ ერთგულებით დამტანჯე. გევედრები, შენი მოწყალე სიკეთე იყოს ჩემი ნუგეშისთვის, შენი მსახურისადმი შენი სიტყვისამებრ.</w:t>
      </w:r>
    </w:p>
    <w:p/>
    <w:p>
      <w:r xmlns:w="http://schemas.openxmlformats.org/wordprocessingml/2006/main">
        <w:t xml:space="preserve">2. რომაელთა 8:28-29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w:t>
      </w:r>
    </w:p>
    <w:p/>
    <w:p>
      <w:r xmlns:w="http://schemas.openxmlformats.org/wordprocessingml/2006/main">
        <w:t xml:space="preserve">2 სამუელი 22:24 მეც მართალი ვიყავი მის წინაშე და დავიცვა ჩემი დანაშაული.</w:t>
      </w:r>
    </w:p>
    <w:p/>
    <w:p>
      <w:r xmlns:w="http://schemas.openxmlformats.org/wordprocessingml/2006/main">
        <w:t xml:space="preserve">დავითმა განაცხადა, რომ მან თავი შეიკავა ცოდვისგან და მართალი იყო ღვთის წინაშე.</w:t>
      </w:r>
    </w:p>
    <w:p/>
    <w:p>
      <w:r xmlns:w="http://schemas.openxmlformats.org/wordprocessingml/2006/main">
        <w:t xml:space="preserve">1. „მართალი ცხოვრება ღვთის წინაშე“</w:t>
      </w:r>
    </w:p>
    <w:p/>
    <w:p>
      <w:r xmlns:w="http://schemas.openxmlformats.org/wordprocessingml/2006/main">
        <w:t xml:space="preserve">2. „ცოდვისგან შორს დგომა“</w:t>
      </w:r>
    </w:p>
    <w:p/>
    <w:p>
      <w:r xmlns:w="http://schemas.openxmlformats.org/wordprocessingml/2006/main">
        <w:t xml:space="preserve">1. ფსალმუნი 119:1-2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2. ესაია 33:15-16 „ვინც სიმართლით დადის და სამართლიანად ლაპარაკობს, ვინც აბუჩად იგდებს ჩაგვრის მოგებას, ხელებს ართმევს, რომ ქრთამი არ დაიჭიროს, ყურებს აჩერებს სისხლის ღვრის გასაგონად და თვალებს ხუჭავს რომ არ ნახოს. ბოროტი, ის იცხოვრებს სიმაღლეებზე; მისი თავდაცვითი ადგილი იქნება კლდეების ციხესიმაგრეები; პური მიეცემა მას, მისი წყალი იქნება უსასრულო."</w:t>
      </w:r>
    </w:p>
    <w:p/>
    <w:p>
      <w:r xmlns:w="http://schemas.openxmlformats.org/wordprocessingml/2006/main">
        <w:t xml:space="preserve">2 სამუელი 22:25 ამიტომ მომცა უფალმა ჩემი სიმართლის მიხედვით; ჩემი სისუფთავის მიხედვით მის თვალში.</w:t>
      </w:r>
    </w:p>
    <w:p/>
    <w:p>
      <w:r xmlns:w="http://schemas.openxmlformats.org/wordprocessingml/2006/main">
        <w:t xml:space="preserve">დავითი მადლიერებას გამოხატავს უფალს, რომ დააჯილდოვა იგი მისი ერთგულებისა და სიმართლის მიხედვით.</w:t>
      </w:r>
    </w:p>
    <w:p/>
    <w:p>
      <w:r xmlns:w="http://schemas.openxmlformats.org/wordprocessingml/2006/main">
        <w:t xml:space="preserve">1. ღმერთი ყოველთვის ერთგულია თავისი დანაპირების და დაგვაჯილდოებს ჩვენი მორჩილებისთვის.</w:t>
      </w:r>
    </w:p>
    <w:p/>
    <w:p>
      <w:r xmlns:w="http://schemas.openxmlformats.org/wordprocessingml/2006/main">
        <w:t xml:space="preserve">2. ჩვენი სიმართლე არ არის დაფუძნებული ჩვენს დამსახურებაზე, არამედ ღვთის წყალობაზე.</w:t>
      </w:r>
    </w:p>
    <w:p/>
    <w:p>
      <w:r xmlns:w="http://schemas.openxmlformats.org/wordprocessingml/2006/main">
        <w:t xml:space="preserve">1. 2 კორინთელთა 5:21 - რამეთუ ცოდვად შეგვქმნა იგი ჩვენთვის, ვინც არ იცოდა ცოდვა; რათა მასში ღვთის სიმართლე გავხდეთ.</w:t>
      </w:r>
    </w:p>
    <w:p/>
    <w:p>
      <w:r xmlns:w="http://schemas.openxmlformats.org/wordprocessingml/2006/main">
        <w:t xml:space="preserve">2. რომაელთა 3:21-22 - მაგრამ ახლა ცხადდება ღვთის სიმართლე კანონის გარეშე, რასაც მოწმობენ კანონი და წინასწარმეტყველები; ღმერთის სიმართლეც კი, რომელიც იესო ქრისტეს რწმენით არის ყველასთვის და ყველა მორწმუნეზე.</w:t>
      </w:r>
    </w:p>
    <w:p/>
    <w:p>
      <w:r xmlns:w="http://schemas.openxmlformats.org/wordprocessingml/2006/main">
        <w:t xml:space="preserve">2 სამუელი 22:26 მოწყალესთან ერთად გამოიჩინე თავი მოწყალე და მართალი კაცის მიმართ მართალი.</w:t>
      </w:r>
    </w:p>
    <w:p/>
    <w:p>
      <w:r xmlns:w="http://schemas.openxmlformats.org/wordprocessingml/2006/main">
        <w:t xml:space="preserve">1: ღმერთი ავლენს წყალობას და სამართლიანობას მოწყალეთა და მართალთა მიმართ.</w:t>
      </w:r>
    </w:p>
    <w:p/>
    <w:p>
      <w:r xmlns:w="http://schemas.openxmlformats.org/wordprocessingml/2006/main">
        <w:t xml:space="preserve">2: ჩვენ შეგვიძლია ვენდოთ ღმერთს, რომ ერთგული იქნება მისი დაპირებების მიმართ, ვინც ერთგულად ემორჩილება მას.</w:t>
      </w:r>
    </w:p>
    <w:p/>
    <w:p>
      <w:r xmlns:w="http://schemas.openxmlformats.org/wordprocessingml/2006/main">
        <w:t xml:space="preserve">1: მიქა 6:8 მან გაჩვენა, ადამიანო, რა არის კარგი; და რას ითხოვს უფალი შენგან, თუ არა სამართლიანობის კეთება და მოწყალების სიყვარული და თავმდაბლად სიარული შენს ღმერთთან?</w:t>
      </w:r>
    </w:p>
    <w:p/>
    <w:p>
      <w:r xmlns:w="http://schemas.openxmlformats.org/wordprocessingml/2006/main">
        <w:t xml:space="preserve">2: იაკობი 2:13 რამეთუ მას უმოწყალოდ განსჯის, რომელმან არ გამოუვლინა წყალობა; და წყალობა ხარობს განკითხვის წინააღმდეგ.</w:t>
      </w:r>
    </w:p>
    <w:p/>
    <w:p>
      <w:r xmlns:w="http://schemas.openxmlformats.org/wordprocessingml/2006/main">
        <w:t xml:space="preserve">2 სამუელი 22:27 წმინდასთან ერთად გამოავლენ თავს წმინდად; და ცბიერთან ერთად თავს უსუსურად გამოიჩენ.</w:t>
      </w:r>
    </w:p>
    <w:p/>
    <w:p>
      <w:r xmlns:w="http://schemas.openxmlformats.org/wordprocessingml/2006/main">
        <w:t xml:space="preserve">1: ჩვენ უნდა ვეცადოთ ვიყოთ წმინდანი და წმინდანი, როგორც ღმერთი იქნება ჩვენთან ერთად.</w:t>
      </w:r>
    </w:p>
    <w:p/>
    <w:p>
      <w:r xmlns:w="http://schemas.openxmlformats.org/wordprocessingml/2006/main">
        <w:t xml:space="preserve">2: ფრთხილად უნდა ვიყოთ ჩვენს ქცევაში, რადგან ჩვენი ქცევა აისახება იმაზე, თუ როგორ მოიქცევა ღმერთი ჩვენს მიმართ.</w:t>
      </w:r>
    </w:p>
    <w:p/>
    <w:p>
      <w:r xmlns:w="http://schemas.openxmlformats.org/wordprocessingml/2006/main">
        <w:t xml:space="preserve">1: იაკობი 1:27 - წმინდა და უბიწო რელიგია ღვთისა და მამის წინაშე, ეს არის ობოლთა და ქვრივთა მონახულება მათ ტანჯვაში და საკუთარი თავის უმწიკვლო შენახვა ქვეყნიერებისგან.</w:t>
      </w:r>
    </w:p>
    <w:p/>
    <w:p>
      <w:r xmlns:w="http://schemas.openxmlformats.org/wordprocessingml/2006/main">
        <w:t xml:space="preserve">2: 1 იოანე 3:3 - და ყოველი, ვისაც ეს იმედი აქვს მასზე, იწმინდება თავის თავს, როგორც წმინდაა.</w:t>
      </w:r>
    </w:p>
    <w:p/>
    <w:p>
      <w:r xmlns:w="http://schemas.openxmlformats.org/wordprocessingml/2006/main">
        <w:t xml:space="preserve">2 სამუელი 22:28 და დაჩაგრული ხალხი გადაარჩინე, მაგრამ შენი თვალები ამპარტავანზეა, რათა ჩამოაგდე ისინი.</w:t>
      </w:r>
    </w:p>
    <w:p/>
    <w:p>
      <w:r xmlns:w="http://schemas.openxmlformats.org/wordprocessingml/2006/main">
        <w:t xml:space="preserve">ღმერთი ზრუნავს გაჭირვებულთათვის და ამპარტავნულებს ჩამოაგდებს.</w:t>
      </w:r>
    </w:p>
    <w:p/>
    <w:p>
      <w:r xmlns:w="http://schemas.openxmlformats.org/wordprocessingml/2006/main">
        <w:t xml:space="preserve">1. ღმერთი არის ჩვენი მფარველი და დამცველი</w:t>
      </w:r>
    </w:p>
    <w:p/>
    <w:p>
      <w:r xmlns:w="http://schemas.openxmlformats.org/wordprocessingml/2006/main">
        <w:t xml:space="preserve">2. სიამაყე დაცემამდე მიდის</w:t>
      </w:r>
    </w:p>
    <w:p/>
    <w:p>
      <w:r xmlns:w="http://schemas.openxmlformats.org/wordprocessingml/2006/main">
        <w:t xml:space="preserve">1. იაკობი 4:6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2. ფსალმუნი 18:27 თქვენ იხსნით თავმდაბალს, მაგრამ ამცირებთ მათ, ვისი თვალი ამპარტავანია.</w:t>
      </w:r>
    </w:p>
    <w:p/>
    <w:p>
      <w:r xmlns:w="http://schemas.openxmlformats.org/wordprocessingml/2006/main">
        <w:t xml:space="preserve">2 სამუელი 22:29 რადგან შენ ხარ ჩემი ლამპარი, უფალო, და უფალი გაანათებს ჩემს სიბნელეს.</w:t>
      </w:r>
    </w:p>
    <w:p/>
    <w:p>
      <w:r xmlns:w="http://schemas.openxmlformats.org/wordprocessingml/2006/main">
        <w:t xml:space="preserve">ღმერთი არის სინათლის წყარო სიბნელეში და არ დატოვებს თავის ხალხს სიბნელეში.</w:t>
      </w:r>
    </w:p>
    <w:p/>
    <w:p>
      <w:r xmlns:w="http://schemas.openxmlformats.org/wordprocessingml/2006/main">
        <w:t xml:space="preserve">1. ღმერთი არის ლამპარი სიბნელეში - 2 სამუელი 22:29</w:t>
      </w:r>
    </w:p>
    <w:p/>
    <w:p>
      <w:r xmlns:w="http://schemas.openxmlformats.org/wordprocessingml/2006/main">
        <w:t xml:space="preserve">2. უფალი გაანათებს ჩვენს სიბნელეს - 2 სამუელი 22:29</w:t>
      </w:r>
    </w:p>
    <w:p/>
    <w:p>
      <w:r xmlns:w="http://schemas.openxmlformats.org/wordprocessingml/2006/main">
        <w:t xml:space="preserve">1. ფსალმუნი 18:28 - რამეთუ აანთებ ჩემს სანთელს: უფალი ჩემი ღმერთი გაანათებს ჩემს სიბნელეს.</w:t>
      </w:r>
    </w:p>
    <w:p/>
    <w:p>
      <w:r xmlns:w="http://schemas.openxmlformats.org/wordprocessingml/2006/main">
        <w:t xml:space="preserve">2. ესაია 60:19 - მზე აღარ იქნება შენი ნათელი დღისით; არც მთვარე განათებს შენთვის სიკაშკაშის გამო, არამედ უფალი იქნება შენთვის საუკუნო ნათელი და შენი ღმერთი შენი დიდება.</w:t>
      </w:r>
    </w:p>
    <w:p/>
    <w:p>
      <w:r xmlns:w="http://schemas.openxmlformats.org/wordprocessingml/2006/main">
        <w:t xml:space="preserve">2 სამუელი 22:30 რადგან შენით გავვარდი ჯარს, ჩემს ღმერთს გადავახტე კედელზე.</w:t>
      </w:r>
    </w:p>
    <w:p/>
    <w:p>
      <w:r xmlns:w="http://schemas.openxmlformats.org/wordprocessingml/2006/main">
        <w:t xml:space="preserve">დავითი ადიდებს ღმერთს, რომ მისცა ძალა მტრებისა და დაბრკოლებების დასაძლევად.</w:t>
      </w:r>
    </w:p>
    <w:p/>
    <w:p>
      <w:r xmlns:w="http://schemas.openxmlformats.org/wordprocessingml/2006/main">
        <w:t xml:space="preserve">1) დაბრკოლებების გადალახვა ღვთის ძალით</w:t>
      </w:r>
    </w:p>
    <w:p/>
    <w:p>
      <w:r xmlns:w="http://schemas.openxmlformats.org/wordprocessingml/2006/main">
        <w:t xml:space="preserve">2) ღმერთის ქება ჩვენი გამარჯვებებისთვის</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18:29 - რადგან შენით შემიძლია ჯარს ვებრძოლო და ჩემს ღმერთს შევძლებ კედელზე გადახტომას.</w:t>
      </w:r>
    </w:p>
    <w:p/>
    <w:p>
      <w:r xmlns:w="http://schemas.openxmlformats.org/wordprocessingml/2006/main">
        <w:t xml:space="preserve">2 სამუელი 22:31 რაც შეეხება ღმერთს, მისი გზა სრულყოფილია; შემოწმებულია უფლის სიტყვა: ის დამცავია ყველა მასზე მინდობილისთვის.</w:t>
      </w:r>
    </w:p>
    <w:p/>
    <w:p>
      <w:r xmlns:w="http://schemas.openxmlformats.org/wordprocessingml/2006/main">
        <w:t xml:space="preserve">ღმერთის გზა სრულყოფილი და სანდოა და ის არის ფარი ყველასთვის, ვინც მას ენდობა.</w:t>
      </w:r>
    </w:p>
    <w:p/>
    <w:p>
      <w:r xmlns:w="http://schemas.openxmlformats.org/wordprocessingml/2006/main">
        <w:t xml:space="preserve">1. ღვთის გზის სრულყოფა</w:t>
      </w:r>
    </w:p>
    <w:p/>
    <w:p>
      <w:r xmlns:w="http://schemas.openxmlformats.org/wordprocessingml/2006/main">
        <w:t xml:space="preserve">2. უფლის მფარველობა</w:t>
      </w:r>
    </w:p>
    <w:p/>
    <w:p>
      <w:r xmlns:w="http://schemas.openxmlformats.org/wordprocessingml/2006/main">
        <w:t xml:space="preserve">1. ფსალმუნი 18:30 - ღმერთს მისი გზა სრულყოფილია: უფლის სიტყვა გამოსაცდელია: ის დამცავია ყველა, ვინც მას ენდობა.</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2 სამუელი 22:32 ვინ არის ღმერთი, გარდა უფლისა? და ვინ არის კლდე, გადაარჩინე ჩვენი ღმერთი?</w:t>
      </w:r>
    </w:p>
    <w:p/>
    <w:p>
      <w:r xmlns:w="http://schemas.openxmlformats.org/wordprocessingml/2006/main">
        <w:t xml:space="preserve">ღმერთი არის ერთადერთი ჭეშმარიტი უფალი და კლდე.</w:t>
      </w:r>
    </w:p>
    <w:p/>
    <w:p>
      <w:r xmlns:w="http://schemas.openxmlformats.org/wordprocessingml/2006/main">
        <w:t xml:space="preserve">1. ღმერთი არის უმაღლესი ავტორიტეტი - 2 სამუელი 22:32</w:t>
      </w:r>
    </w:p>
    <w:p/>
    <w:p>
      <w:r xmlns:w="http://schemas.openxmlformats.org/wordprocessingml/2006/main">
        <w:t xml:space="preserve">2. ჩვენი რწმენის ურყევი საფუძველი - 2 სამუელი 22:32</w:t>
      </w:r>
    </w:p>
    <w:p/>
    <w:p>
      <w:r xmlns:w="http://schemas.openxmlformats.org/wordprocessingml/2006/main">
        <w:t xml:space="preserve">1.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2. ესაია 26:4 - მიენდეთ უფალს სამუდამოდ, რადგან უფალ იეჰოვაშია მარადიული ძალა.</w:t>
      </w:r>
    </w:p>
    <w:p/>
    <w:p>
      <w:r xmlns:w="http://schemas.openxmlformats.org/wordprocessingml/2006/main">
        <w:t xml:space="preserve">2 სამუელი 22:33 ღმერთია ჩემი ძალა და ძალა და ის სრულყოფს ჩემს გზას.</w:t>
      </w:r>
    </w:p>
    <w:p/>
    <w:p>
      <w:r xmlns:w="http://schemas.openxmlformats.org/wordprocessingml/2006/main">
        <w:t xml:space="preserve">ღმერთი არის ძალისა და ძალის წყარო და ის ასწორებს ჩვენს ბილიკებს.</w:t>
      </w:r>
    </w:p>
    <w:p/>
    <w:p>
      <w:r xmlns:w="http://schemas.openxmlformats.org/wordprocessingml/2006/main">
        <w:t xml:space="preserve">1. ღვთის ძალა და ძალა ჩვენს ცხოვრებაში</w:t>
      </w:r>
    </w:p>
    <w:p/>
    <w:p>
      <w:r xmlns:w="http://schemas.openxmlformats.org/wordprocessingml/2006/main">
        <w:t xml:space="preserve">2. ჩვენი გზების სრულყოფა ღმერთის მეშვეობით</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2 სამუელი 22:34 ის ჩემს ფეხებს ჰგვანან ფეხებს და დამაყენებს ჩემს მაღლობებზე.</w:t>
      </w:r>
    </w:p>
    <w:p/>
    <w:p>
      <w:r xmlns:w="http://schemas.openxmlformats.org/wordprocessingml/2006/main">
        <w:t xml:space="preserve">ღმერთი აძლევს ძალას და ხელმძღვანელობს მათ, ვინც მზად არის ენდოს მას, რაც საშუალებას აძლევს მათ მიაღწიონ თავიანთ უმაღლეს პოტენციალს.</w:t>
      </w:r>
    </w:p>
    <w:p/>
    <w:p>
      <w:r xmlns:w="http://schemas.openxmlformats.org/wordprocessingml/2006/main">
        <w:t xml:space="preserve">1. "ღვთის ნების მაღალი ადგილები"</w:t>
      </w:r>
    </w:p>
    <w:p/>
    <w:p>
      <w:r xmlns:w="http://schemas.openxmlformats.org/wordprocessingml/2006/main">
        <w:t xml:space="preserve">2. „უფლისადმი მინდობის ძალა“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სამუელი 22:35 ის ასწავლის ჩემს ხელებს ომს; ისე, რომ ფოლადის მშვილდი გატეხილია ჩემი მკლავებით.</w:t>
      </w:r>
    </w:p>
    <w:p/>
    <w:p>
      <w:r xmlns:w="http://schemas.openxmlformats.org/wordprocessingml/2006/main">
        <w:t xml:space="preserve">ღმერთი აძლევს ძალას თავის ხალხს, რომ იბრძოლონ და დაამარცხონ თავიანთი მტრები.</w:t>
      </w:r>
    </w:p>
    <w:p/>
    <w:p>
      <w:r xmlns:w="http://schemas.openxmlformats.org/wordprocessingml/2006/main">
        <w:t xml:space="preserve">1. რწმენის სიმტკიცე: როგორ გვაძლევს ღმერთი ძალას დასაძლევად</w:t>
      </w:r>
    </w:p>
    <w:p/>
    <w:p>
      <w:r xmlns:w="http://schemas.openxmlformats.org/wordprocessingml/2006/main">
        <w:t xml:space="preserve">2. მშვილდის ძალა: როგორ იყენებს ღმერთი თავის ხალხს ტრიუმფისთვის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1 კორინთელთა 1:27-28 - „მაგრამ ღმერთმა აირჩია ქვეყნიერების უგუნურები, რომ ბრძენთა შეურაცხყოფა მიაყენოს და ღმერთმა აირჩია ქვეყნიერების უძლურები, რათა შეურაცხყოთ ძლევამოსილი და ამქვეყნიური საგნები. და რაც საძულველია, ღმერთმა აირჩია, დიახ, და რაც არ არის, რათა გააუქმოს ის, რაც არის“.</w:t>
      </w:r>
    </w:p>
    <w:p/>
    <w:p>
      <w:r xmlns:w="http://schemas.openxmlformats.org/wordprocessingml/2006/main">
        <w:t xml:space="preserve">2 სამუელი 22:36 შენ მომეცი მე შენი ხსნის ფარი და შენმა სიმშვიდემ გამხადა მე.</w:t>
      </w:r>
    </w:p>
    <w:p/>
    <w:p>
      <w:r xmlns:w="http://schemas.openxmlformats.org/wordprocessingml/2006/main">
        <w:t xml:space="preserve">ღვთის ხსნამ და სიმშვიდემ მოლაპარაკე დიდი გახადა.</w:t>
      </w:r>
    </w:p>
    <w:p/>
    <w:p>
      <w:r xmlns:w="http://schemas.openxmlformats.org/wordprocessingml/2006/main">
        <w:t xml:space="preserve">1. "ღვთის ხსნის ფარი"</w:t>
      </w:r>
    </w:p>
    <w:p/>
    <w:p>
      <w:r xmlns:w="http://schemas.openxmlformats.org/wordprocessingml/2006/main">
        <w:t xml:space="preserve">2. "სიკეთის ძალა"</w:t>
      </w:r>
    </w:p>
    <w:p/>
    <w:p>
      <w:r xmlns:w="http://schemas.openxmlformats.org/wordprocessingml/2006/main">
        <w:t xml:space="preserve">1. ესაია 45:24-25 - „რა თქმა უნდა, იტყვის: უფალში მაქვს სიმართლე და ძალა; მასთან მოვლენ ადამიანები და შერცხვება ყველა მის წინააღმდეგ გაბრაზებული. უფალში იქნება ყველა შთამომავალი. ისრაელი გამართლდება და იდიდებს“.</w:t>
      </w:r>
    </w:p>
    <w:p/>
    <w:p>
      <w:r xmlns:w="http://schemas.openxmlformats.org/wordprocessingml/2006/main">
        <w:t xml:space="preserve">2. ეფესელთა 2:8-9 - "რადგან მადლით ხართ გადარჩენილი რწმენით და ეს არა თქვენგან, არამედ ღვთის საჩუქარია, არა საქმეებიდან, რათა ვინმემ არ დაიკვეხნოს".</w:t>
      </w:r>
    </w:p>
    <w:p/>
    <w:p>
      <w:r xmlns:w="http://schemas.openxmlformats.org/wordprocessingml/2006/main">
        <w:t xml:space="preserve">2 სამუელი 22:37 შენ გააფართოვე ჩემი ნაბიჯები ჩემს ქვეშ; ისე, რომ ფეხები არ გამივარდა.</w:t>
      </w:r>
    </w:p>
    <w:p/>
    <w:p>
      <w:r xmlns:w="http://schemas.openxmlformats.org/wordprocessingml/2006/main">
        <w:t xml:space="preserve">ღმერთმა მხარი დაუჭირა და დაიცვა სპიკერი, რაც მათ საშუალებას აძლევდა დარჩეს სტაბილურად და წინსულიყვნენ.</w:t>
      </w:r>
    </w:p>
    <w:p/>
    <w:p>
      <w:r xmlns:w="http://schemas.openxmlformats.org/wordprocessingml/2006/main">
        <w:t xml:space="preserve">1. როგორ დაგვეხმარება ღვთის მფარველობა და ხელმძღვანელობა ფეხზე დგომაში.</w:t>
      </w:r>
    </w:p>
    <w:p/>
    <w:p>
      <w:r xmlns:w="http://schemas.openxmlformats.org/wordprocessingml/2006/main">
        <w:t xml:space="preserve">2. ძალისა და სტაბილურობისთვის ღმერთზე დაყრდნობის მნიშვნელობა.</w:t>
      </w:r>
    </w:p>
    <w:p/>
    <w:p>
      <w:r xmlns:w="http://schemas.openxmlformats.org/wordprocessingml/2006/main">
        <w:t xml:space="preserve">1. ფსალმუნი 18:36 - შენ მომეცი შენი ხსნის ფარი და შენი მარჯვენა მხარში დამდგა და შენმა სიმშვიდემ გამაძლიერა.</w:t>
      </w:r>
    </w:p>
    <w:p/>
    <w:p>
      <w:r xmlns:w="http://schemas.openxmlformats.org/wordprocessingml/2006/main">
        <w:t xml:space="preserve">2. ფსალმუნი 37:23-24 - კაცს უფალი ადგენს ნაბიჯებს, როცა სიამოვნებს მისი გზა; თუ დაცემულია, არ დაეცემა თავში, რადგან უფალი ხელს უჭერს მას.</w:t>
      </w:r>
    </w:p>
    <w:p/>
    <w:p>
      <w:r xmlns:w="http://schemas.openxmlformats.org/wordprocessingml/2006/main">
        <w:t xml:space="preserve">2 სამუელი 22:38 დავიდევნე ჩემი მტრები და გავანადგურე ისინი; და აღარ შემობრუნდა, სანამ არ გამოვწურე ისინი.</w:t>
      </w:r>
    </w:p>
    <w:p/>
    <w:p>
      <w:r xmlns:w="http://schemas.openxmlformats.org/wordprocessingml/2006/main">
        <w:t xml:space="preserve">დავითი მისდევდა და ანადგურებდა თავის მტრებს, სანამ ისინი მთლიანად არ განადგურდნენ.</w:t>
      </w:r>
    </w:p>
    <w:p/>
    <w:p>
      <w:r xmlns:w="http://schemas.openxmlformats.org/wordprocessingml/2006/main">
        <w:t xml:space="preserve">1. ღმერთის დევნა მტერზე: 2 სამუელი 22:38</w:t>
      </w:r>
    </w:p>
    <w:p/>
    <w:p>
      <w:r xmlns:w="http://schemas.openxmlformats.org/wordprocessingml/2006/main">
        <w:t xml:space="preserve">2. ღმერთის რისხვის ძალა: შურისძიების დავითის მოდელი</w:t>
      </w:r>
    </w:p>
    <w:p/>
    <w:p>
      <w:r xmlns:w="http://schemas.openxmlformats.org/wordprocessingml/2006/main">
        <w:t xml:space="preserve">1. რომაელთა 12:19-21 - შურისძიება ჩემია, მე გადაგიხდიო, ამბობს უფალი.</w:t>
      </w:r>
    </w:p>
    <w:p/>
    <w:p>
      <w:r xmlns:w="http://schemas.openxmlformats.org/wordprocessingml/2006/main">
        <w:t xml:space="preserve">2. ებრაელები 10:30-31 - ცოცხალი ღმერთის ხელში ჩავარდნა საშინელებაა.</w:t>
      </w:r>
    </w:p>
    <w:p/>
    <w:p>
      <w:r xmlns:w="http://schemas.openxmlformats.org/wordprocessingml/2006/main">
        <w:t xml:space="preserve">2 სამუელი 22:39 და მე ვჭამე ისინი და დავჭრი, რომ ვერ წამოდგნენ;</w:t>
      </w:r>
    </w:p>
    <w:p/>
    <w:p>
      <w:r xmlns:w="http://schemas.openxmlformats.org/wordprocessingml/2006/main">
        <w:t xml:space="preserve">უფალმა გაანადგურა და დაამარცხა თავისი მტრები, დატოვა ისინი უძლური და ვეღარ აღდგომა.</w:t>
      </w:r>
    </w:p>
    <w:p/>
    <w:p>
      <w:r xmlns:w="http://schemas.openxmlformats.org/wordprocessingml/2006/main">
        <w:t xml:space="preserve">1. ღმერთის ძალა: შეხსენება ღმერთის სუვერენიტეტის შესახებ</w:t>
      </w:r>
    </w:p>
    <w:p/>
    <w:p>
      <w:r xmlns:w="http://schemas.openxmlformats.org/wordprocessingml/2006/main">
        <w:t xml:space="preserve">2. ჩვენი მტრების დამარცხება: უფლის გამარჯვება</w:t>
      </w:r>
    </w:p>
    <w:p/>
    <w:p>
      <w:r xmlns:w="http://schemas.openxmlformats.org/wordprocessingml/2006/main">
        <w:t xml:space="preserve">1. ესაია 40:15-17 - აჰა, ერები ვედროს წვეთივით არიან და სასწორის პატარა მტვრად ითვლებიან: აჰა, ის იკავებს კუნძულებს, როგორც წვრილმანს.</w:t>
      </w:r>
    </w:p>
    <w:p/>
    <w:p>
      <w:r xmlns:w="http://schemas.openxmlformats.org/wordprocessingml/2006/main">
        <w:t xml:space="preserve">2. ფსალმუნი 46:9 - ის წყვეტს ომებს დედამიწის კიდემდე; მსხვრევს მშვილდს და ჭრის შუბს; ცეცხლში წვავს ეტლს.</w:t>
      </w:r>
    </w:p>
    <w:p/>
    <w:p>
      <w:r xmlns:w="http://schemas.openxmlformats.org/wordprocessingml/2006/main">
        <w:t xml:space="preserve">2 სამუელი 22:40 რაკი მომიმაგრე საბრძოლველად ძალა: ჩემს წინააღმდეგ აღმდგარნი დამიმორჩილე.</w:t>
      </w:r>
    </w:p>
    <w:p/>
    <w:p>
      <w:r xmlns:w="http://schemas.openxmlformats.org/wordprocessingml/2006/main">
        <w:t xml:space="preserve">ღმერთმა გააძლიერა და მისცა დავითს მტრების დაძლევა.</w:t>
      </w:r>
    </w:p>
    <w:p/>
    <w:p>
      <w:r xmlns:w="http://schemas.openxmlformats.org/wordprocessingml/2006/main">
        <w:t xml:space="preserve">1. ღმერთი აძლევს ძალას მათ, ვინც მასზეა დამოკიდებული.</w:t>
      </w:r>
    </w:p>
    <w:p/>
    <w:p>
      <w:r xmlns:w="http://schemas.openxmlformats.org/wordprocessingml/2006/main">
        <w:t xml:space="preserve">2. ღვთის ძალა ყოველგვარ დაბრკოლებაზე მეტია.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სამუელი 22:41 შენც მომეცი ჩემი მტრების კისერი, რათა განმეღო ჩემი მოძულენი.</w:t>
      </w:r>
    </w:p>
    <w:p/>
    <w:p>
      <w:r xmlns:w="http://schemas.openxmlformats.org/wordprocessingml/2006/main">
        <w:t xml:space="preserve">ღმერთმა დავითს მისცა ძალა, დაემარცხებინა თავისი მტრები და მისცა მას ძალა, დაემარცხებინა ისინი, ვინც მას სძულს.</w:t>
      </w:r>
    </w:p>
    <w:p/>
    <w:p>
      <w:r xmlns:w="http://schemas.openxmlformats.org/wordprocessingml/2006/main">
        <w:t xml:space="preserve">1. "ღვთის მფარველობის ძალა"</w:t>
      </w:r>
    </w:p>
    <w:p/>
    <w:p>
      <w:r xmlns:w="http://schemas.openxmlformats.org/wordprocessingml/2006/main">
        <w:t xml:space="preserve">2. „ღვთის წყალობის ძალა“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18:39 - "რადგან შენ შემომიმყარე ძალა ბრძოლისთვის, დამიმორჩილე ჩემს წინააღმდეგ აღმდგარნი".</w:t>
      </w:r>
    </w:p>
    <w:p/>
    <w:p>
      <w:r xmlns:w="http://schemas.openxmlformats.org/wordprocessingml/2006/main">
        <w:t xml:space="preserve">2 სამუელი 22:42 მათ შეხედეს, მაგრამ არავინ იყო გადარჩენა; უფალს კი, მაგრამ მან არ უპასუხა მათ.</w:t>
      </w:r>
    </w:p>
    <w:p/>
    <w:p>
      <w:r xmlns:w="http://schemas.openxmlformats.org/wordprocessingml/2006/main">
        <w:t xml:space="preserve">დახმარების ძიების მიუხედავად, არავინ იყო მათი გადარჩენა და უფლისადმი მათი ლოცვაც კი უპასუხოდ დარჩა.</w:t>
      </w:r>
    </w:p>
    <w:p/>
    <w:p>
      <w:r xmlns:w="http://schemas.openxmlformats.org/wordprocessingml/2006/main">
        <w:t xml:space="preserve">1. ღმერთი არის უზენაესი - რომაელთა 8:28</w:t>
      </w:r>
    </w:p>
    <w:p/>
    <w:p>
      <w:r xmlns:w="http://schemas.openxmlformats.org/wordprocessingml/2006/main">
        <w:t xml:space="preserve">2. ლოცვის ძალა - იაკობი 5:16</w:t>
      </w:r>
    </w:p>
    <w:p/>
    <w:p>
      <w:r xmlns:w="http://schemas.openxmlformats.org/wordprocessingml/2006/main">
        <w:t xml:space="preserve">1. ფსალმუნი 18:41 - "შენ მომეცი ფარი შენი ხსნისა და შენმა სიმშვიდემ გამამდიდრა".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სამუელი 22:43 შემდეგ დავამარცხე ისინი, როგორც მიწის მტვერი, დავაჭედე ისინი, როგორც ქუჩის ბალახი და გავავრცელე ისინი.</w:t>
      </w:r>
    </w:p>
    <w:p/>
    <w:p>
      <w:r xmlns:w="http://schemas.openxmlformats.org/wordprocessingml/2006/main">
        <w:t xml:space="preserve">ღმერთმა დაამარცხა თავისი მტრები და მტვრად გადააქცია, ქუჩებში გათელა.</w:t>
      </w:r>
    </w:p>
    <w:p/>
    <w:p>
      <w:r xmlns:w="http://schemas.openxmlformats.org/wordprocessingml/2006/main">
        <w:t xml:space="preserve">1. გამარჯვება დამარცხებაში: როგორ სძლევს ღმერთი ჩვენს ბრძოლას</w:t>
      </w:r>
    </w:p>
    <w:p/>
    <w:p>
      <w:r xmlns:w="http://schemas.openxmlformats.org/wordprocessingml/2006/main">
        <w:t xml:space="preserve">2. ღმერთის ძალა მოქმედებაში: მისი სიძლიერის დანახვა ჩვენს ცხოვრებაში</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შენ დაგმო.</w:t>
      </w:r>
    </w:p>
    <w:p/>
    <w:p>
      <w:r xmlns:w="http://schemas.openxmlformats.org/wordprocessingml/2006/main">
        <w:t xml:space="preserve">2. რომაელთა 8:37 - მაგრამ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სამუელი 22:44 შენც მიხსენი ჩემი ხალხის მცდელობისგან, დამიფარე წარმართთა მეთაურად: ხალხი, რომელსაც არ ვიცნობდი, მემსახურება.</w:t>
      </w:r>
    </w:p>
    <w:p/>
    <w:p>
      <w:r xmlns:w="http://schemas.openxmlformats.org/wordprocessingml/2006/main">
        <w:t xml:space="preserve">ღმერთმა გადაარჩინა დავითი თავისი ხალხის ბრძოლებისაგან და დაადგინა იგი წარმართთა მეთაურად, ხალხი, რომელსაც მანამდე არასოდეს იცნობდა, ახლა მას ემსახურება.</w:t>
      </w:r>
    </w:p>
    <w:p/>
    <w:p>
      <w:r xmlns:w="http://schemas.openxmlformats.org/wordprocessingml/2006/main">
        <w:t xml:space="preserve">1. ღვთის მფარველობა და უზრუნველყოფა ჩვენი ცხოვრებისათვის.</w:t>
      </w:r>
    </w:p>
    <w:p/>
    <w:p>
      <w:r xmlns:w="http://schemas.openxmlformats.org/wordprocessingml/2006/main">
        <w:t xml:space="preserve">2. ღმერთის სიდიადის ძალა სხვადასხვა ადამიანებს შორის ერთიანობის მოსატანად.</w:t>
      </w:r>
    </w:p>
    <w:p/>
    <w:p>
      <w:r xmlns:w="http://schemas.openxmlformats.org/wordprocessingml/2006/main">
        <w:t xml:space="preserve">1. ეფესელთა 4:3-6 ყოველ ღონეს ვხმარობთ, რომ შევინარჩუნოთ სულის ერთიანობა მშვიდობის კავშირის მეშვეობით. ერთია სხეული და ერთი სული, ისევე როგორც თქვენ მოწოდებული იყავით ერთი იმედისკენ, როცა დაგიძახეს; ერთი უფალი, ერთი რწმენა, ერთი ნათლობა; ერთი ღმერთი და ყველას მამა, რომელიც არის ყველაზე, ყველაში და ყველაში.</w:t>
      </w:r>
    </w:p>
    <w:p/>
    <w:p>
      <w:r xmlns:w="http://schemas.openxmlformats.org/wordprocessingml/2006/main">
        <w:t xml:space="preserve">2. რომაელთა 10:12-13 რადგან არავითარი განსხვავება არ არის იუდეველსა და წარმართს შორის, იგივე უფალი არის ყველას უფალი და უხვად აკურთხებს ყველას, ვინც მას მოუხმობს, რადგან, ვინც უხმობს უფლის სახელს, გადარჩება.</w:t>
      </w:r>
    </w:p>
    <w:p/>
    <w:p>
      <w:r xmlns:w="http://schemas.openxmlformats.org/wordprocessingml/2006/main">
        <w:t xml:space="preserve">2 სამუელი 22:45 უცხონი მემორჩილებიან: როგორც კი გაიგებენ, დამიმორჩილებენ.</w:t>
      </w:r>
    </w:p>
    <w:p/>
    <w:p>
      <w:r xmlns:w="http://schemas.openxmlformats.org/wordprocessingml/2006/main">
        <w:t xml:space="preserve">ღმერთი გვპირდება, რომ ვინც გაიგებს მის სიდიადეს, დაემორჩილება მას.</w:t>
      </w:r>
    </w:p>
    <w:p/>
    <w:p>
      <w:r xmlns:w="http://schemas.openxmlformats.org/wordprocessingml/2006/main">
        <w:t xml:space="preserve">1. ღმერთისადმი მორჩილება არჩევანია - 2 სამუელი 22:45</w:t>
      </w:r>
    </w:p>
    <w:p/>
    <w:p>
      <w:r xmlns:w="http://schemas.openxmlformats.org/wordprocessingml/2006/main">
        <w:t xml:space="preserve">2. ღვთის სიტყვის ძალა - 2 სამუელი 22:45</w:t>
      </w:r>
    </w:p>
    <w:p/>
    <w:p>
      <w:r xmlns:w="http://schemas.openxmlformats.org/wordprocessingml/2006/main">
        <w:t xml:space="preserve">1. მეორე რჯული 30:19-20 - აირჩიე სიცოცხლე, რათა შენ და შენმა შთამომავლებმა იცოცხლონ და გიყვარდეს უფალი შენი ღმერთი და დაემორჩილო მის ხმას.</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სამუელი 22:46 უცნობები გაქრებიან და შეშინდებიან თავიანთი ახლო ადგილებიდან.</w:t>
      </w:r>
    </w:p>
    <w:p/>
    <w:p>
      <w:r xmlns:w="http://schemas.openxmlformats.org/wordprocessingml/2006/main">
        <w:t xml:space="preserve">უცნობები შეშინდებიან თავიანთი სახლებიდან.</w:t>
      </w:r>
    </w:p>
    <w:p/>
    <w:p>
      <w:r xmlns:w="http://schemas.openxmlformats.org/wordprocessingml/2006/main">
        <w:t xml:space="preserve">1. შიშის ძალა: როგორ გაიქცევიან უცნობები, როცა ღმერთი იმყოფება</w:t>
      </w:r>
    </w:p>
    <w:p/>
    <w:p>
      <w:r xmlns:w="http://schemas.openxmlformats.org/wordprocessingml/2006/main">
        <w:t xml:space="preserve">2. ძალა ღმერთში: უცნობის შიშის დაძლევა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სამუელი 22:47 ცოცხალია უფალი; და კურთხეული იყოს კლდე ჩემი; და ამაღლდეს ღმერთი ჩემი ხსნისა კლდისა.</w:t>
      </w:r>
    </w:p>
    <w:p/>
    <w:p>
      <w:r xmlns:w="http://schemas.openxmlformats.org/wordprocessingml/2006/main">
        <w:t xml:space="preserve">დავითი ადიდებს ღმერთს მისი კლდე და ხსნა.</w:t>
      </w:r>
    </w:p>
    <w:p/>
    <w:p>
      <w:r xmlns:w="http://schemas.openxmlformats.org/wordprocessingml/2006/main">
        <w:t xml:space="preserve">1. ღმერთი არის ჩვენი კლდე და ჩვენი ხსნა</w:t>
      </w:r>
    </w:p>
    <w:p/>
    <w:p>
      <w:r xmlns:w="http://schemas.openxmlformats.org/wordprocessingml/2006/main">
        <w:t xml:space="preserve">2. უფალი ცოცხლობს და კურთხეულია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w:t>
      </w:r>
    </w:p>
    <w:p/>
    <w:p>
      <w:r xmlns:w="http://schemas.openxmlformats.org/wordprocessingml/2006/main">
        <w:t xml:space="preserve">2. ფსალმუნი 62:7 - ჩემი ხსნა და ჩემი პატივი ღმერთზეა დამოკიდებული; ის არის ჩემი ძლიერი კლდე, ჩემი თავშესაფარი.</w:t>
      </w:r>
    </w:p>
    <w:p/>
    <w:p>
      <w:r xmlns:w="http://schemas.openxmlformats.org/wordprocessingml/2006/main">
        <w:t xml:space="preserve">2 სამუელი 22:48 ეს არის ღმერთი, რომელიც შურს იძიებს ჩემზე და ჩემს ქვეშ აყენებს ხალხს,</w:t>
      </w:r>
    </w:p>
    <w:p/>
    <w:p>
      <w:r xmlns:w="http://schemas.openxmlformats.org/wordprocessingml/2006/main">
        <w:t xml:space="preserve">ღმერთმა შური იძია და ჩამოაგდო ისინი, ვინც დავითის წინააღმდეგ იყვნენ.</w:t>
      </w:r>
    </w:p>
    <w:p/>
    <w:p>
      <w:r xmlns:w="http://schemas.openxmlformats.org/wordprocessingml/2006/main">
        <w:t xml:space="preserve">1. ღმერთის სამართლიანობა: ღმერთის შურისძიების ძალის გაგება</w:t>
      </w:r>
    </w:p>
    <w:p/>
    <w:p>
      <w:r xmlns:w="http://schemas.openxmlformats.org/wordprocessingml/2006/main">
        <w:t xml:space="preserve">2. ღვთის ერთგულება: კომფორტის განცდა მის მფარველობაში</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18:47 - უფალი ცოცხალია; და კურთხეული იყოს კლდე ჩემი; და ამაღლდეს ღმერთი ჩემი ხსნისა.</w:t>
      </w:r>
    </w:p>
    <w:p/>
    <w:p>
      <w:r xmlns:w="http://schemas.openxmlformats.org/wordprocessingml/2006/main">
        <w:t xml:space="preserve">2 სამუელი 22:49 და რომ გამომიყვანე ჩემი მტრებისგან; შენც მაღლა ამიმაღლე ჩემს წინააღმდეგ აღმდგარზე, დამიხსენი მოძალადე კაცისგან.</w:t>
      </w:r>
    </w:p>
    <w:p/>
    <w:p>
      <w:r xmlns:w="http://schemas.openxmlformats.org/wordprocessingml/2006/main">
        <w:t xml:space="preserve">ღმერთი იხსნის ერთგულებს მათი მტრებისგან და ამაღლებს მათ მაღლა.</w:t>
      </w:r>
    </w:p>
    <w:p/>
    <w:p>
      <w:r xmlns:w="http://schemas.openxmlformats.org/wordprocessingml/2006/main">
        <w:t xml:space="preserve">1. ღმერთი აგვამაღლებს გაჭირვების დროს</w:t>
      </w:r>
    </w:p>
    <w:p/>
    <w:p>
      <w:r xmlns:w="http://schemas.openxmlformats.org/wordprocessingml/2006/main">
        <w:t xml:space="preserve">2. ჩვენ შეგვიძლია ვენდოთ ღმერთის დაცვას ჩვენი მტრებისგან</w:t>
      </w:r>
    </w:p>
    <w:p/>
    <w:p>
      <w:r xmlns:w="http://schemas.openxmlformats.org/wordprocessingml/2006/main">
        <w:t xml:space="preserve">1. ფსალმუნი 18:2-3 - „უფალია ჩემი კლდე, ციხე-სიმაგრე და მხსნელი, ღმერთი ჩემი, ჩემი კლდე, რომელსაც თავს ვეფარები, ჩემი ფარი და რქა ჩემი ხსნისა, ჩემი სიმაგრე და ჩემი თავშესაფარი, ჩემი. მხსნელო, შენ მიხსენი ძალადობისაგან“.</w:t>
      </w:r>
    </w:p>
    <w:p/>
    <w:p>
      <w:r xmlns:w="http://schemas.openxmlformats.org/wordprocessingml/2006/main">
        <w:t xml:space="preserve">2. რომაელთა 8:31-32 - „თუ ღმერთი ჩვენ გვერდითაა, ვინ შეიძლება იყოს ჩვენს წინააღმდეგ? ვინც არ დაინდო თავისი ძე, არამედ გასცა იგი ყველა ჩვენთვის, როგორ არ მოგვცემს მასთან ერთად ყველაფერი. ?"</w:t>
      </w:r>
    </w:p>
    <w:p/>
    <w:p>
      <w:r xmlns:w="http://schemas.openxmlformats.org/wordprocessingml/2006/main">
        <w:t xml:space="preserve">2 სამუელი 22:50 ამიტომ გმადლობ შენ, უფალო, წარმართებს შორის და ვადიდებ შენს სახელს.</w:t>
      </w:r>
    </w:p>
    <w:p/>
    <w:p>
      <w:r xmlns:w="http://schemas.openxmlformats.org/wordprocessingml/2006/main">
        <w:t xml:space="preserve">1: ჩვენ ყოველთვის მადლობელი უნდა ვიყოთ ღმერთის, რაც არ უნდა შეგვექმნას და უპირველეს ყოვლისა ვადიდოთ იგი.</w:t>
      </w:r>
    </w:p>
    <w:p/>
    <w:p>
      <w:r xmlns:w="http://schemas.openxmlformats.org/wordprocessingml/2006/main">
        <w:t xml:space="preserve">2: ღვთის სიყვარული და სიკეთე უნდა იყოს გამოხატული ჩვენი სიტყვებითა და მოქმედებებით, რათა სხვებმა ისარგებლონ მისი მადლით.</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ფსალმუნი 95:2 - მოვიდეთ მის წინაშე მადლიერებით; მოდით, მხიარული ხმა მივცეთ მას დიდების სიმღერებით!</w:t>
      </w:r>
    </w:p>
    <w:p/>
    <w:p>
      <w:r xmlns:w="http://schemas.openxmlformats.org/wordprocessingml/2006/main">
        <w:t xml:space="preserve">2 სამუელი 22:51 ის არის ხსნის კოშკი თავისი მეფისა და წყალობას უცხადებს თავის ცხებულს დავითს და მის შთამომავლობას უკუნისამდე.</w:t>
      </w:r>
    </w:p>
    <w:p/>
    <w:p>
      <w:r xmlns:w="http://schemas.openxmlformats.org/wordprocessingml/2006/main">
        <w:t xml:space="preserve">ღმერთი წყალობასა და ხსნას უჩვენებს მეფე დავითს და მის შთამომავლებს სამუდამოდ.</w:t>
      </w:r>
    </w:p>
    <w:p/>
    <w:p>
      <w:r xmlns:w="http://schemas.openxmlformats.org/wordprocessingml/2006/main">
        <w:t xml:space="preserve">1. ცხებულთა მიმართ წყალობის გამოვლენა: 2 სამუელის 22:51-ის შესწავლა</w:t>
      </w:r>
    </w:p>
    <w:p/>
    <w:p>
      <w:r xmlns:w="http://schemas.openxmlformats.org/wordprocessingml/2006/main">
        <w:t xml:space="preserve">2. ღვთის ურყევი სიყვარული და დაცვა: გადახედვა 2 სამუელის 22:51</w:t>
      </w:r>
    </w:p>
    <w:p/>
    <w:p>
      <w:r xmlns:w="http://schemas.openxmlformats.org/wordprocessingml/2006/main">
        <w:t xml:space="preserve">1. ფსალმუნი 18:2, „უფალი ჩემი კლდეა, ჩემი ციხე-სიმაგრე და მხსნელი, ჩემი ღმერთია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ფსალმუნი 89:20, „ვიპოვე დავითი ჩემი მსახური, ჩემი წმიდა ზეთით სცხე მას“.</w:t>
      </w:r>
    </w:p>
    <w:p/>
    <w:p>
      <w:r xmlns:w="http://schemas.openxmlformats.org/wordprocessingml/2006/main">
        <w:t xml:space="preserve">2 სამუელის 23-ე თავში ჩაწერილია დავითის ბოლო სიტყვები და ძლევამოსილი საქმეები და ხაზს უსვამს მისი ძლევამოსილი კაცების სიმამაცეს.</w:t>
      </w:r>
    </w:p>
    <w:p/>
    <w:p>
      <w:r xmlns:w="http://schemas.openxmlformats.org/wordprocessingml/2006/main">
        <w:t xml:space="preserve">1-ლი აბზაცი: თავი იწყება შესავალით, სადაც ნათქვამია, რომ ეს არის დავითის, იესეს ძის ბოლო სიტყვები, რომელიც ღმერთმა ამაღლა, როგორც ისრაელის ცხებული მეფე (2 სამუელი 23:1-2).</w:t>
      </w:r>
    </w:p>
    <w:p/>
    <w:p>
      <w:r xmlns:w="http://schemas.openxmlformats.org/wordprocessingml/2006/main">
        <w:t xml:space="preserve">მე-2 აბზაცი: დავითი საუბრობს ღმერთთან მის ურთიერთობაზე და აღიარებს, რომ ღვთის შეთანხმება მასთან არის უსაფრთხო და მარადიული. ის ღმერთს აღწერს, როგორც მის კლდეს და თავშესაფარს (2 სამუელი 23:3-4).</w:t>
      </w:r>
    </w:p>
    <w:p/>
    <w:p>
      <w:r xmlns:w="http://schemas.openxmlformats.org/wordprocessingml/2006/main">
        <w:t xml:space="preserve">მე-3 აბზაცი: დავითი ასახავს თავის მეფობას და აღწერს, თუ როგორ მოაქვს სამართლიანობა და კეთილდღეობა ღვთისმოშიშ მმართველს. ის ამას უპირისპირებს ბოროტ მმართველებს, რომლებიც ეკლებს ჰგვანან გადაგდებულ (2 სამუელი 23:5).</w:t>
      </w:r>
    </w:p>
    <w:p/>
    <w:p>
      <w:r xmlns:w="http://schemas.openxmlformats.org/wordprocessingml/2006/main">
        <w:t xml:space="preserve">მე-4 აბზაცი: შემდეგ თავში ყურადღებას ამახვილებს დავითის ძლევამოსილი კაცების ექსპლუატაციებზე ხაზგასმით. მასში ჩამოთვლილია მათი სახელები და მოხსენიებულია მათი ზოგიერთი არაჩვეულებრივი ღვაწლი ბრძოლაში (2 სამუელი 23:8-39).</w:t>
      </w:r>
    </w:p>
    <w:p/>
    <w:p>
      <w:r xmlns:w="http://schemas.openxmlformats.org/wordprocessingml/2006/main">
        <w:t xml:space="preserve">მე-5 აბზაცი: სამი განსაკუთრებული მეომარი იოშებ-ბაშებეთი, ელეაზარი და შამა გამოირჩევიან მათი განსაკუთრებული სიმამაცით ისრაელის დასაცავად დიდი შანსებისგან (2 სამუელი 23:8-12).</w:t>
      </w:r>
    </w:p>
    <w:p/>
    <w:p>
      <w:r xmlns:w="http://schemas.openxmlformats.org/wordprocessingml/2006/main">
        <w:t xml:space="preserve">მე-6 აბზაცი: თხრობაში მოკლედ არის ნახსენები სხვა გამორჩეული მეომრები, რომლებმაც გამოიჩინეს გამბედაობა და ერთგულება დავითის მიმართ. მათი ბედი მოიცავს მტრის გიგანტებთან დაპირისპირებას ან ფილისტიმელებთან ბრძოლას (2 სამუელი 23:13-17).</w:t>
      </w:r>
    </w:p>
    <w:p/>
    <w:p>
      <w:r xmlns:w="http://schemas.openxmlformats.org/wordprocessingml/2006/main">
        <w:t xml:space="preserve">მე-7 აბზაცი: ფილისტიმელებთან ბრძოლის დროს დავითი გამოხატავს ლტოლვას წყლისკენ ბეთლემის მახლობლად ჭიდან. სამი ძლევამოსილი მამაკაცი სიცოცხლეს რისკავს, რათა მას წყალი მიეტანა ამ ჭიდან (2 სამუელი 23:18-19).</w:t>
      </w:r>
    </w:p>
    <w:p/>
    <w:p>
      <w:r xmlns:w="http://schemas.openxmlformats.org/wordprocessingml/2006/main">
        <w:t xml:space="preserve">მე-8 აბზაცი: თუმცა, როდესაც ისინი წყალს ჩუქნიან დავითს, ის უარს ამბობს მის დალევაზე ღვთისადმი პატივისცემის გამო, რადგან იგი დიდი პირადი რისკის ქვეშ იქნა მიღებული მისი ერთგული ჯარისკაცების მიერ (2 სამუელი 23:16-17).</w:t>
      </w:r>
    </w:p>
    <w:p/>
    <w:p>
      <w:r xmlns:w="http://schemas.openxmlformats.org/wordprocessingml/2006/main">
        <w:t xml:space="preserve">მე-9 აბზაცი: თავი მთავრდება გამოჩენილი მეომრების დამატებითი სახელების ჩამოთვლით, რომლებიც ცნობილი იყვნენ მეფე დავითის მეფობის დროს თავიანთი ვაჟკაცური მოქმედებებით (2 სამუელი 23; 20-39).</w:t>
      </w:r>
    </w:p>
    <w:p/>
    <w:p>
      <w:r xmlns:w="http://schemas.openxmlformats.org/wordprocessingml/2006/main">
        <w:t xml:space="preserve">მოკლედ, მე-2 სამუელის ოცდამეათე თავში წარმოდგენილია მეფე დავითის უკანასკნელი სიტყვები და ძლევამოსილი საქმეები, დავითი ასახავს ღმერთთან მის ურთიერთობას და აღიარებს მის შეთანხმების ერთგულებას. ის განიხილავს მართალ მმართველობას და უპირისპირებს მას ბოროტებას. მოკლედ, თავი შემდეგ ხაზს უსვამს დავითის ძლევამოსილ კაცებს, მათ შორის იოშებ-ბაშებეთის, ელეაზარის, შამას, სხვა მეომრების გმირულ ქმედებებს. დევიდი უარს ამბობს წყლის დალევაზე ღვთისადმი პატივისცემის გამო. მოკლედ, თავი მთავრდება დამატებითი მამაცი მეომრების ჩამონათვალით. ის ხაზს უსვამს ისეთ თემებს, როგორიცაა ერთგულება, გამბედაობა და ღვთიური კეთილგანწყობა ბრძოლაში.</w:t>
      </w:r>
    </w:p>
    <w:p/>
    <w:p>
      <w:r xmlns:w="http://schemas.openxmlformats.org/wordprocessingml/2006/main">
        <w:t xml:space="preserve">2 სამუელი 23:1 ეს არის დავითის ბოლო სიტყვები. თქვა დავითმა იესეს ძემ და მაღლა ამაღლებულმა, იაკობის ღმერთის ცხებულმა და ისრაელის ტკბილმა ფსალმუნმომღერალმა თქვა:</w:t>
      </w:r>
    </w:p>
    <w:p/>
    <w:p>
      <w:r xmlns:w="http://schemas.openxmlformats.org/wordprocessingml/2006/main">
        <w:t xml:space="preserve">დავითმა, იესეს ძემ და იაკობის ღვთისგან ცხებულმა, წარმოთქვა თავისი უკანასკნელი სიტყვები, როგორც ისრაელის ფსალმუნმომღერალი.</w:t>
      </w:r>
    </w:p>
    <w:p/>
    <w:p>
      <w:r xmlns:w="http://schemas.openxmlformats.org/wordprocessingml/2006/main">
        <w:t xml:space="preserve">1. დავითის ცხება: ღმერთის ერთგულების მაგალითი</w:t>
      </w:r>
    </w:p>
    <w:p/>
    <w:p>
      <w:r xmlns:w="http://schemas.openxmlformats.org/wordprocessingml/2006/main">
        <w:t xml:space="preserve">2. ღვთის ნებას ხმის მიცემა: დავითის მემკვიდრეობა</w:t>
      </w:r>
    </w:p>
    <w:p/>
    <w:p>
      <w:r xmlns:w="http://schemas.openxmlformats.org/wordprocessingml/2006/main">
        <w:t xml:space="preserve">1. ფსალმუნი 89:20-21 ვიპოვე ჩემი მსახური დავითი; ჩემი წმიდა ზეთით სცხე მას. ჩემი ხელი მუდამ მასთან იქნება; და ჩემი მკლავი გააძლიერებს მას.</w:t>
      </w:r>
    </w:p>
    <w:p/>
    <w:p>
      <w:r xmlns:w="http://schemas.openxmlformats.org/wordprocessingml/2006/main">
        <w:t xml:space="preserve">2. 2 მეფეთა 2:9-11 და იყო ასე, როცა ისინი წავიდნენ, უთხრა ელიამ ელისეს: ითხოვე, რა გაგიკეთო, სანამ არ წაგყვან. ელისემ თქვა: გევედრები, შენი სულის ორმაგი წილი იყოს ჩემზე. მან კი თქვა: მძიმე რამ გთხოვე; მაგრამ თუ არა, ასე არ იქნება.</w:t>
      </w:r>
    </w:p>
    <w:p/>
    <w:p>
      <w:r xmlns:w="http://schemas.openxmlformats.org/wordprocessingml/2006/main">
        <w:t xml:space="preserve">2 სამუელი 23:2 უფლის სული მელაპარაკებოდა და მისი სიტყვა იყო ჩემს ენაზე.</w:t>
      </w:r>
    </w:p>
    <w:p/>
    <w:p>
      <w:r xmlns:w="http://schemas.openxmlformats.org/wordprocessingml/2006/main">
        <w:t xml:space="preserve">უფლის სული ელაპარაკა დავითს და მისი სიტყვა იყო მის ენაზე.</w:t>
      </w:r>
    </w:p>
    <w:p/>
    <w:p>
      <w:r xmlns:w="http://schemas.openxmlformats.org/wordprocessingml/2006/main">
        <w:t xml:space="preserve">1. როგორ გავარკვიოთ ღვთის ნება ჩვენს ცხოვრებაში</w:t>
      </w:r>
    </w:p>
    <w:p/>
    <w:p>
      <w:r xmlns:w="http://schemas.openxmlformats.org/wordprocessingml/2006/main">
        <w:t xml:space="preserve">2. ღვთის სიტყვით ლაპარაკის ძალა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იგავები 18:21 - სიკვდილი და სიცოცხლე ენის ძალაშია და მისი მოყვარულები შეჭამენ მის ნაყოფს.</w:t>
      </w:r>
    </w:p>
    <w:p/>
    <w:p>
      <w:r xmlns:w="http://schemas.openxmlformats.org/wordprocessingml/2006/main">
        <w:t xml:space="preserve">2 სამუელი 23:3 თქვა ისრაელის ღმერთმა: ისრაელის კლდემ მითხრა: ადამიანებზე მბრძანებელი მართალი უნდა იყოს, ღვთის შიშით მმართველი.</w:t>
      </w:r>
    </w:p>
    <w:p/>
    <w:p>
      <w:r xmlns:w="http://schemas.openxmlformats.org/wordprocessingml/2006/main">
        <w:t xml:space="preserve">ღმერთი ბრძანებს, რომ ძალაუფლების მქონე პირებმა უნდა მართონ სამართლიანობითა და სიმართლით, ღვთისადმი პატივისცემის გამო.</w:t>
      </w:r>
    </w:p>
    <w:p/>
    <w:p>
      <w:r xmlns:w="http://schemas.openxmlformats.org/wordprocessingml/2006/main">
        <w:t xml:space="preserve">1. ლიდერების პასუხისმგებლობა მართალ მმართველობაზე</w:t>
      </w:r>
    </w:p>
    <w:p/>
    <w:p>
      <w:r xmlns:w="http://schemas.openxmlformats.org/wordprocessingml/2006/main">
        <w:t xml:space="preserve">2. ძალაუფლების წონა და ღვთის შიში</w:t>
      </w:r>
    </w:p>
    <w:p/>
    <w:p>
      <w:r xmlns:w="http://schemas.openxmlformats.org/wordprocessingml/2006/main">
        <w:t xml:space="preserve">1. ფსალმუნი 2:10-12 ახლა კი, მეფეებო, ბრძენი იყავით; გაფრთხილდით, დედამიწის მმართველებო. ემსახურეთ უფალს შიშით და იხარეთ კანკალით. აკოცე ძეს, რომ არ განრისხდეს და გზაზე არ დაიღუპო, რადგან მისი რისხვა მალევე აღიძვრება. ნეტარ არიან ყველა, ვინც მას აფარებს თავს.</w:t>
      </w:r>
    </w:p>
    <w:p/>
    <w:p>
      <w:r xmlns:w="http://schemas.openxmlformats.org/wordprocessingml/2006/main">
        <w:t xml:space="preserve">2. იგავები 16:12-13 სისაძაგლეა მეფეებისთვის ბოროტების კეთება, რადგან ტახტი სიმართლეზეა დამყარებული. მართალი ბაგეები მეფის სიამოვნებაა და მას უყვარს ის, ვინც მართებულად ლაპარაკობს.</w:t>
      </w:r>
    </w:p>
    <w:p/>
    <w:p>
      <w:r xmlns:w="http://schemas.openxmlformats.org/wordprocessingml/2006/main">
        <w:t xml:space="preserve">2 სამუელი 23:4 და იქნება ის, როგორც დილის შუქი, მზის ამოსვლისას, ღრუბლოვანი დილა; როგორც ნაზი ბალახი, რომელიც გამოდის დედამიწიდან წვიმის შემდეგ ნათელი ანათებით.</w:t>
      </w:r>
    </w:p>
    <w:p/>
    <w:p>
      <w:r xmlns:w="http://schemas.openxmlformats.org/wordprocessingml/2006/main">
        <w:t xml:space="preserve">გადასასვლელი ღმერთი ჰგავს დილის მზის ამოსვლას, სავსე შუქით ყოველგვარი ღრუბლის გარეშე და როგორც ბალახი, რომელიც იზრდება წმინდა წვიმის შემდეგ.</w:t>
      </w:r>
    </w:p>
    <w:p/>
    <w:p>
      <w:r xmlns:w="http://schemas.openxmlformats.org/wordprocessingml/2006/main">
        <w:t xml:space="preserve">1. ღვთის სიყვარული და სიხარული ჰგავს ნათელ დილის ამოსვლას.</w:t>
      </w:r>
    </w:p>
    <w:p/>
    <w:p>
      <w:r xmlns:w="http://schemas.openxmlformats.org/wordprocessingml/2006/main">
        <w:t xml:space="preserve">2. ღვთის მადლი ჰგავს ნაზ ბალახს წმინდა წვიმის შემდეგ.</w:t>
      </w:r>
    </w:p>
    <w:p/>
    <w:p>
      <w:r xmlns:w="http://schemas.openxmlformats.org/wordprocessingml/2006/main">
        <w:t xml:space="preserve">1. ესაია 9:2 - ხალხმა, ვინც სიბნელეში დადიოდა, იხილა დიდი სინათლე; ისინი, ვინც სიკვდილის ჩრდილის ქვეყანაში ცხოვრობენ, მათზე შუქი ანათებს.</w:t>
      </w:r>
    </w:p>
    <w:p/>
    <w:p>
      <w:r xmlns:w="http://schemas.openxmlformats.org/wordprocessingml/2006/main">
        <w:t xml:space="preserve">2. ფსალმუნი 103:5 - ვინ გაჯერებს შენს პირს სიკეთით, რათა ახალგაზრდობა არწივის მსგავსად განახლდეს.</w:t>
      </w:r>
    </w:p>
    <w:p/>
    <w:p>
      <w:r xmlns:w="http://schemas.openxmlformats.org/wordprocessingml/2006/main">
        <w:t xml:space="preserve">2 სამუელი 23:5 თუმცა ჩემი სახლი ასე არ არის ღმერთთან; მაგრამ მან დადო ჩემთან მარადიული შეთანხმება, ყველაფერში წესრიგი და დარწმუნებული, რადგან ეს არის მთელი ჩემი ხსნა და მთელი ჩემი სურვილი, თუმცა ის აიძულებს, რომ არ გაიზარდოს.</w:t>
      </w:r>
    </w:p>
    <w:p/>
    <w:p>
      <w:r xmlns:w="http://schemas.openxmlformats.org/wordprocessingml/2006/main">
        <w:t xml:space="preserve">ღმერთმა დადო ჩვენთან მარადიული აღთქმა, რომელიც ყველაფერშია და მტკიცე, რაც არის ჩვენი ხსნა და ჩვენი სურვილი.</w:t>
      </w:r>
    </w:p>
    <w:p/>
    <w:p>
      <w:r xmlns:w="http://schemas.openxmlformats.org/wordprocessingml/2006/main">
        <w:t xml:space="preserve">1. მარადიული აღთქმის უტყუარი დაპირება</w:t>
      </w:r>
    </w:p>
    <w:p/>
    <w:p>
      <w:r xmlns:w="http://schemas.openxmlformats.org/wordprocessingml/2006/main">
        <w:t xml:space="preserve">2. ხსნა და უსაფრთხოება ღვთის შეთანხმების მეშვეობით</w:t>
      </w:r>
    </w:p>
    <w:p/>
    <w:p>
      <w:r xmlns:w="http://schemas.openxmlformats.org/wordprocessingml/2006/main">
        <w:t xml:space="preserve">1. ესაია 55:3 - "ყური დახარე და მოდი ჩემთან, ისმინე, რომ იცოცხლოს შენი სული და დავდებ შენთან მარადიულ აღთქმას, ჩემს ურყევ და მტკიცე სიყვარულს დავითის მიმართ."</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სამუელი 23:6 ბელიალის ძეები ყველა ეკლებივით იქნებიან, რადგან მათი ხელით აღება შეუძლებელია.</w:t>
      </w:r>
    </w:p>
    <w:p/>
    <w:p>
      <w:r xmlns:w="http://schemas.openxmlformats.org/wordprocessingml/2006/main">
        <w:t xml:space="preserve">ბელიალის შვილები ეკლებს ადარებენ, რომელთა ხელით აღება არ შეიძლება.</w:t>
      </w:r>
    </w:p>
    <w:p/>
    <w:p>
      <w:r xmlns:w="http://schemas.openxmlformats.org/wordprocessingml/2006/main">
        <w:t xml:space="preserve">1. რწმენის გარეშე ცხოვრებას უფლის ხელი არ შეეხო.</w:t>
      </w:r>
    </w:p>
    <w:p/>
    <w:p>
      <w:r xmlns:w="http://schemas.openxmlformats.org/wordprocessingml/2006/main">
        <w:t xml:space="preserve">2. ჩვენ უნდა დავიცვათ თავი ბელიალის გავლენისგან რწმენაზე მიჭერით.</w:t>
      </w:r>
    </w:p>
    <w:p/>
    <w:p>
      <w:r xmlns:w="http://schemas.openxmlformats.org/wordprocessingml/2006/main">
        <w:t xml:space="preserve">1. 2 კორინთელები 5:7 - რადგან რწმენით დავდივართ და არა ხილვით.</w:t>
      </w:r>
    </w:p>
    <w:p/>
    <w:p>
      <w:r xmlns:w="http://schemas.openxmlformats.org/wordprocessingml/2006/main">
        <w:t xml:space="preserve">2. მათე 11:29 -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p>
      <w:r xmlns:w="http://schemas.openxmlformats.org/wordprocessingml/2006/main">
        <w:t xml:space="preserve">2 სამუელი 23:7 მაგრამ ვინც მათ შეეხოს, უნდა იყოს შემოღობილი რკინით და შუბის კვერთხით; და ისინი მთლიანად დაიწვება ცეცხლით იმავე ადგილას.</w:t>
      </w:r>
    </w:p>
    <w:p/>
    <w:p>
      <w:r xmlns:w="http://schemas.openxmlformats.org/wordprocessingml/2006/main">
        <w:t xml:space="preserve">დავითი მოგვითხრობს მამაც მეომარს, რომელიც უშიშრად იბრძოდა მტრების ჯგუფთან, რკინითა და შუბით დაცული და რომელიც საბოლოოდ ცოცხლად დაწვეს.</w:t>
      </w:r>
    </w:p>
    <w:p/>
    <w:p>
      <w:r xmlns:w="http://schemas.openxmlformats.org/wordprocessingml/2006/main">
        <w:t xml:space="preserve">1. სიმამაცე და ერთგულება უბედურების წინაშე</w:t>
      </w:r>
    </w:p>
    <w:p/>
    <w:p>
      <w:r xmlns:w="http://schemas.openxmlformats.org/wordprocessingml/2006/main">
        <w:t xml:space="preserve">2. მტკიცედ დგომა რწმენაში რთული გარემოებების მიუხედავად</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მათე 10:28 - და ნუ გეშინიათ მათი, ვინც კლავს სხეულს, მაგრამ არ შეუძლია სულის მოკვლა.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სამუელი 23:8 ეს არის ძლევამოსილი კაცების სახელები, რომლებიც ჰყავდა დავითს: ტახმონელი, რომელიც მჯდომარე იყო საჯდომზე, თავკაცთა შორის; იგივე იყო ადინო ეზნიტი: ასწია შუბი რვაასზე, რომლებიც ერთ დროს მოკლა.</w:t>
      </w:r>
    </w:p>
    <w:p/>
    <w:p>
      <w:r xmlns:w="http://schemas.openxmlformats.org/wordprocessingml/2006/main">
        <w:t xml:space="preserve">ადინო ეზნიტი იყო ძლიერი მეომარი, რომელმაც ერთ ბრძოლაში 800 ადამიანი მოკლა.</w:t>
      </w:r>
    </w:p>
    <w:p/>
    <w:p>
      <w:r xmlns:w="http://schemas.openxmlformats.org/wordprocessingml/2006/main">
        <w:t xml:space="preserve">1. ღმერთისადმი რწმენის ძალა - 2 მატიანე 20:15</w:t>
      </w:r>
    </w:p>
    <w:p/>
    <w:p>
      <w:r xmlns:w="http://schemas.openxmlformats.org/wordprocessingml/2006/main">
        <w:t xml:space="preserve">2. ერთიანობის სიმტკიცე - ფსალმუნი 133:1-3</w:t>
      </w:r>
    </w:p>
    <w:p/>
    <w:p>
      <w:r xmlns:w="http://schemas.openxmlformats.org/wordprocessingml/2006/main">
        <w:t xml:space="preserve">1. 2 მატიანე 20:15 - „და თქვა: ყური დაუგდეთ, იუდანო, იერუსალიმის მკვიდრნო და მეფეო იოშაფატ, ასე გეუბნებათ უფალი: ნუ გეშინიათ და ნუ შეშინდებით ამ დიდი სიმრავლის გამო. ბრძოლა არ არის შენი, არამედ ღმერთისა“.</w:t>
      </w:r>
    </w:p>
    <w:p/>
    <w:p>
      <w:r xmlns:w="http://schemas.openxmlformats.org/wordprocessingml/2006/main">
        <w:t xml:space="preserve">2. ფსალმუნი 133:1-3 - "აჰა, რა კარგია და რა სასიამოვნოა ძმებისთვის ერთად ცხოვრება! ეს ძვირფასი ნელსაცხებლის მსგავსია თავზე, რომელიც წვერზე ეშვებოდა, აარონის წვერზეც კი. მისი სამოსის კალთებამდე; როგორც ჰერმონის ნამი და როგორც ნამი, რომელიც ჩამოვიდა სიონის მთებზე, რადგან იქ უბრძანა უფალმა კურთხევა, სიცოცხლე მარადიულად.</w:t>
      </w:r>
    </w:p>
    <w:p/>
    <w:p>
      <w:r xmlns:w="http://schemas.openxmlformats.org/wordprocessingml/2006/main">
        <w:t xml:space="preserve">2 სამუელი 23:9 მის შემდეგ იყო ელეაზარი, ძე დოდო ახოხიელი, სამი ძლევამოსილი კაციდან ერთი დავითთან ერთად, როცა დაუპირისპირდნენ იქ შეკრებილ ფილისტიმელებს საბრძოლველად და წავიდნენ ისრაელის კაცები.</w:t>
      </w:r>
    </w:p>
    <w:p/>
    <w:p>
      <w:r xmlns:w="http://schemas.openxmlformats.org/wordprocessingml/2006/main">
        <w:t xml:space="preserve">ელეაზარი, აჰოჰელის დოდოს ვაჟი, იყო ერთ-ერთი იმ სამი ძლევამოსილი კაციდან, რომლებიც დავითთან ერთად იყვნენ, როცა ისინი ბრძოლაში ფილისტიმელებს დაუპირისპირდნენ.</w:t>
      </w:r>
    </w:p>
    <w:p/>
    <w:p>
      <w:r xmlns:w="http://schemas.openxmlformats.org/wordprocessingml/2006/main">
        <w:t xml:space="preserve">1. ერთიანობის სიძლიერე: როგორ იყენებს ღმერთი რამდენიმე ადამიანს დიდი საქმეების განსახორციელებლად</w:t>
      </w:r>
    </w:p>
    <w:p/>
    <w:p>
      <w:r xmlns:w="http://schemas.openxmlformats.org/wordprocessingml/2006/main">
        <w:t xml:space="preserve">2. გამბედაობა უბედურების წინაშე: ამბავი ელეაზარისა და მისი ერთგული სამსახურის შესახებ</w:t>
      </w:r>
    </w:p>
    <w:p/>
    <w:p>
      <w:r xmlns:w="http://schemas.openxmlformats.org/wordprocessingml/2006/main">
        <w:t xml:space="preserve">1. 1 მატიანე 11:11-12 - მის შემდეგ იყო ელეაზარი, დოდოს ძე, ახოხიელი, რომელიც იყო დავითთან ერთად სამი ძლევამოსილი კაციდან ერთ-ერთი, როცა ისინი დაუპირისპირდნენ იქ მყოფ ფილისტიმელებს, რომლებიც შეიკრიბნენ საბრძოლველად. და შეიკრიბნენ საბრძოლველად და იყო დავითი ხალხში.</w:t>
      </w:r>
    </w:p>
    <w:p/>
    <w:p>
      <w:r xmlns:w="http://schemas.openxmlformats.org/wordprocessingml/2006/main">
        <w:t xml:space="preserve">2. ეფესელთა 6:10-18 -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2 სამუელი 23:10 ადგა და დაარტყა ფილისტიმელებს, სანამ ხელი არ დაიღალა და მახვილს მიჰკრა ხელი. და ხალხი მის შემდეგ მხოლოდ გასაფუჭებლად დაბრუნდა.</w:t>
      </w:r>
    </w:p>
    <w:p/>
    <w:p>
      <w:r xmlns:w="http://schemas.openxmlformats.org/wordprocessingml/2006/main">
        <w:t xml:space="preserve">იბრძოდა დავითი ფილისტიმელების წინააღმდეგ და გაიმარჯვა, ხალხი კი მას მხოლოდ ნადავლის წასაღებად გაჰყვა.</w:t>
      </w:r>
    </w:p>
    <w:p/>
    <w:p>
      <w:r xmlns:w="http://schemas.openxmlformats.org/wordprocessingml/2006/main">
        <w:t xml:space="preserve">1. ღმერთი აჯილდოებს მათ, ვინც იბრძვის სიმართლისთვის.</w:t>
      </w:r>
    </w:p>
    <w:p/>
    <w:p>
      <w:r xmlns:w="http://schemas.openxmlformats.org/wordprocessingml/2006/main">
        <w:t xml:space="preserve">2. არ უნდა ვიყოთ მოტივირებული სიხარბით ან ეგოიზმით.</w:t>
      </w:r>
    </w:p>
    <w:p/>
    <w:p>
      <w:r xmlns:w="http://schemas.openxmlformats.org/wordprocessingml/2006/main">
        <w:t xml:space="preserve">1. 1 სამუელი 17:47 და გაიგებს მთელმა ამ კრებულმა, რომ უფალი არ გიხსნის მახვილითა და შუბით, რადგან ბრძოლა უფალს ეკუთვნის და ის მოგცემთ ხელში.</w:t>
      </w:r>
    </w:p>
    <w:p/>
    <w:p>
      <w:r xmlns:w="http://schemas.openxmlformats.org/wordprocessingml/2006/main">
        <w:t xml:space="preserve">2. 1 პეტრე 5:8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2 სამუელი 23:11 და მის შემდეგ იყო შამა, ძე აგეის, ხარარიელისა. და შეკრიბეს ფილისტიმელები ჯარში, სადაც იყო ოსპით სავსე მიწა; და ხალხი გაიქცა ფილისტიმელებს.</w:t>
      </w:r>
    </w:p>
    <w:p/>
    <w:p>
      <w:r xmlns:w="http://schemas.openxmlformats.org/wordprocessingml/2006/main">
        <w:t xml:space="preserve">შამა, ჰარარის ეგეეს ვაჟი, მამაცურად იცავდა თავის ხალხს, როდესაც ფილისტიმელები შეიკრიბნენ ჯარში მათზე თავდასხმისთვის.</w:t>
      </w:r>
    </w:p>
    <w:p/>
    <w:p>
      <w:r xmlns:w="http://schemas.openxmlformats.org/wordprocessingml/2006/main">
        <w:t xml:space="preserve">1. იყავი მამაცი უბედურების წინაშე.</w:t>
      </w:r>
    </w:p>
    <w:p/>
    <w:p>
      <w:r xmlns:w="http://schemas.openxmlformats.org/wordprocessingml/2006/main">
        <w:t xml:space="preserve">2. გამბედაობით დადექით განსაცდელების შუაგულში.</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2 სამუელი 23:12 მაგრამ ის დადგა მიწაზე, დაიცვა იგი და დახოცა ფილისტიმელები, და უფალმა დიდი გამარჯვება მოიპოვა.</w:t>
      </w:r>
    </w:p>
    <w:p/>
    <w:p>
      <w:r xmlns:w="http://schemas.openxmlformats.org/wordprocessingml/2006/main">
        <w:t xml:space="preserve">დავითი შუაგულში იდგა და ებრძოდა ფილისტიმელებს და უფალმა დიდი გამარჯვება მოუტანა.</w:t>
      </w:r>
    </w:p>
    <w:p/>
    <w:p>
      <w:r xmlns:w="http://schemas.openxmlformats.org/wordprocessingml/2006/main">
        <w:t xml:space="preserve">1. დადექით მტკიცედ უფალში და ის მოგცემთ გამარჯვებას</w:t>
      </w:r>
    </w:p>
    <w:p/>
    <w:p>
      <w:r xmlns:w="http://schemas.openxmlformats.org/wordprocessingml/2006/main">
        <w:t xml:space="preserve">2. იმის ცოდნა, როდის უნდა იბრძოლო და როდის უნდა მიენდო ღმერთს</w:t>
      </w:r>
    </w:p>
    <w:p/>
    <w:p>
      <w:r xmlns:w="http://schemas.openxmlformats.org/wordprocessingml/2006/main">
        <w:t xml:space="preserve">1. 1 კორინთელები 16:13 - იყავით ფხიზლად, მტკიცედ დადექით რწმენაში, მოიქეცით როგორც კაცები, იყავით ძლიერი.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სამუელი 23:13 და ოცდაათ მთავართაგან სამი ჩავიდნენ და მივიდნენ დავითთან მკის დროს ადულამის გამოქვაბულში;</w:t>
      </w:r>
    </w:p>
    <w:p/>
    <w:p>
      <w:r xmlns:w="http://schemas.openxmlformats.org/wordprocessingml/2006/main">
        <w:t xml:space="preserve">დავითის ოცდაათი მთავარი მეომარიდან სამმა მოინახულა იგი ადულამის გამოქვაბულში მოსავლის სეზონზე, ხოლო ფილისტიმელები რეფაიმის ველზე იყვნენ დაბანაკებულნი.</w:t>
      </w:r>
    </w:p>
    <w:p/>
    <w:p>
      <w:r xmlns:w="http://schemas.openxmlformats.org/wordprocessingml/2006/main">
        <w:t xml:space="preserve">1. ღვთის მფარველობის ძალა: როგორ გადაარჩინეს დავითის ერთგულმა მეომრებმა ის ფილისტიმელებისგან</w:t>
      </w:r>
    </w:p>
    <w:p/>
    <w:p>
      <w:r xmlns:w="http://schemas.openxmlformats.org/wordprocessingml/2006/main">
        <w:t xml:space="preserve">2. რწმენის სიმტკიცე: როგორ გადაარჩინა დავითის ღვთისადმი ერთგულებამ იგი საფრთხისგან</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1 კორინთელთა 10:13 - „არავითარი განსაცდელი არ მოგიწიათ, გარდა ადამიანისა, მაგრამ ღმერთი ერთგულია, რომელიც არ დაგიშვებთ, რომ თქვენზე მეტად განიცადოთ, არამედ განსაცდელთან ერთად გაქცევის გზა, რათა შეგეძლოთ ამის ატანა“.</w:t>
      </w:r>
    </w:p>
    <w:p/>
    <w:p>
      <w:r xmlns:w="http://schemas.openxmlformats.org/wordprocessingml/2006/main">
        <w:t xml:space="preserve">2 სამუელი 23:14 და იყო მაშინ დავითი ციხეში, ხოლო ფილისტიმელთა გარნიზონი ბეთლემში იყო.</w:t>
      </w:r>
    </w:p>
    <w:p/>
    <w:p>
      <w:r xmlns:w="http://schemas.openxmlformats.org/wordprocessingml/2006/main">
        <w:t xml:space="preserve">დავითი ციხეში იყო, ფილისტიმელები კი ბეთლემში.</w:t>
      </w:r>
    </w:p>
    <w:p/>
    <w:p>
      <w:r xmlns:w="http://schemas.openxmlformats.org/wordprocessingml/2006/main">
        <w:t xml:space="preserve">1. ღვთის მფარველობის ძალა: როგორ უნდა მივენდოთ ღმერთს რთულ დროსაც კი</w:t>
      </w:r>
    </w:p>
    <w:p/>
    <w:p>
      <w:r xmlns:w="http://schemas.openxmlformats.org/wordprocessingml/2006/main">
        <w:t xml:space="preserve">2. ღმერთის უზენაესობა ყველა ვითარებაში: როგორ ვიცხოვროთ ღვთის გეგმის დარწმუნებით</w:t>
      </w:r>
    </w:p>
    <w:p/>
    <w:p>
      <w:r xmlns:w="http://schemas.openxmlformats.org/wordprocessingml/2006/main">
        <w:t xml:space="preserve">1. ფსალმუნი 91:1-2, ვინც უზენაესის თავშესაფარში ცხოვრობს, ყოვლისშემძლის ჩრდილში დარჩება.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სამუელი 23:15 დავითმა მოისურვა და თქვა: ოჰ, ვინმემ დამსვას ბეთლემის ჭის წყალი, რომელიც კარიბჭესთან არის!</w:t>
      </w:r>
    </w:p>
    <w:p/>
    <w:p>
      <w:r xmlns:w="http://schemas.openxmlformats.org/wordprocessingml/2006/main">
        <w:t xml:space="preserve">დავითი გამოხატავს ლტოლვას ბეთლემის ჭის წყლის დალევისკენ.</w:t>
      </w:r>
    </w:p>
    <w:p/>
    <w:p>
      <w:r xmlns:w="http://schemas.openxmlformats.org/wordprocessingml/2006/main">
        <w:t xml:space="preserve">1. ჩვენი ლტოლვის დაკმაყოფილება - როგორ ვიპოვოთ ჭეშმარიტი ასრულება ღმერთში</w:t>
      </w:r>
    </w:p>
    <w:p/>
    <w:p>
      <w:r xmlns:w="http://schemas.openxmlformats.org/wordprocessingml/2006/main">
        <w:t xml:space="preserve">2. ბეთლემის ჭა - ასახვა დავითის სულიერი განახლების ლტოლვაზე</w:t>
      </w:r>
    </w:p>
    <w:p/>
    <w:p>
      <w:r xmlns:w="http://schemas.openxmlformats.org/wordprocessingml/2006/main">
        <w:t xml:space="preserve">1. ფსალმუნი 42:1 – „როგორც ირემი სწყურია წყლის ნაკადულებს, ასევე ჩემი სული გეწყინება შენთვის, ღმერთო ჩემო“.</w:t>
      </w:r>
    </w:p>
    <w:p/>
    <w:p>
      <w:r xmlns:w="http://schemas.openxmlformats.org/wordprocessingml/2006/main">
        <w:t xml:space="preserve">2. იოანე 4:14 - "მაგრამ ვინც სვამს წყალს, რომელსაც მე მივცემ, არასოდეს მოწყურდება. ჭეშმარიტად, წყალი, რომელსაც მე ვაძლევ, გახდება მათში წყლის წყარო, რომელიც ადიდებს მარადიულ სიცოცხლეს."</w:t>
      </w:r>
    </w:p>
    <w:p/>
    <w:p>
      <w:r xmlns:w="http://schemas.openxmlformats.org/wordprocessingml/2006/main">
        <w:t xml:space="preserve">2 სამუელი 23:16 და სამმა ძლევამოსილმა კაცმა გაარღვია ფილისტიმელთა ლაშქარი და ამოიღეს წყალი ბეთლემის ჭიდან, რომელიც კარიბჭესთან იყო, აიღეს და მიუტანეს დავითს, მაგრამ მან არ სურდა დალევა. , მაგრამ გადაასხა იგი უფალს.</w:t>
      </w:r>
    </w:p>
    <w:p/>
    <w:p>
      <w:r xmlns:w="http://schemas.openxmlformats.org/wordprocessingml/2006/main">
        <w:t xml:space="preserve">დავითის ლაშქრის სამი ძლევამოსილი კაცი ფილისტიმელებს შორის იბრძოდა და წყალი ბეთლემში მდებარე ჭიდან მოიპოვა. დავითმა უარი თქვა წყლის დალევაზე, სამაგიეროდ დაასხა, როგორც შესაწირავი უფალს.</w:t>
      </w:r>
    </w:p>
    <w:p/>
    <w:p>
      <w:r xmlns:w="http://schemas.openxmlformats.org/wordprocessingml/2006/main">
        <w:t xml:space="preserve">1. "დავითის მორჩილება: მაგალითი ჩვენთვის ყველასთვის"</w:t>
      </w:r>
    </w:p>
    <w:p/>
    <w:p>
      <w:r xmlns:w="http://schemas.openxmlformats.org/wordprocessingml/2006/main">
        <w:t xml:space="preserve">2. "სამი ძალა: ერთად მუშაობა უფლისთვის"</w:t>
      </w:r>
    </w:p>
    <w:p/>
    <w:p>
      <w:r xmlns:w="http://schemas.openxmlformats.org/wordprocessingml/2006/main">
        <w:t xml:space="preserve">1. ეფესელთა 6:13-18 - „ამიტომ შეიმოსეთ ღვთის სრული საჭურველი, რათა, როცა ბოროტების დღე დადგება, შეძლებთ თქვენი პოზიციის დგომას და ყოველივეს შესრულების შემდეგ დგომა. ჭეშმარიტების ქამარი წელზე მოხრილი, სიმართლის სამკერდე და ფეხები მორგებული მშვიდობის სახარებიდან მომდინარე მზადყოფნით“.</w:t>
      </w:r>
    </w:p>
    <w:p/>
    <w:p>
      <w:r xmlns:w="http://schemas.openxmlformats.org/wordprocessingml/2006/main">
        <w:t xml:space="preserve">2. მათე 6:5-8 - „და როცა ლოცულობთ, ნუ დაემსგავსებით თვალთმაქცებს, რადგან მათ უყვართ ლოცვა დგანან სინაგოგებსა და ქუჩის კუთხეებში სხვების დასანახად. ჭეშმარიტად გეუბნებით თქვენ, მიიღეს. მათი საზღაური სრულია. ხოლო როცა ლოცულობ, შედი შენს ოთახში, დახურე კარი და ილოცე მამაშენს, რომელიც უხილავია; მაშინ მამაშენი, რომელიც ხედავს დაფარულს, დააჯილდოებს შენ."</w:t>
      </w:r>
    </w:p>
    <w:p/>
    <w:p>
      <w:r xmlns:w="http://schemas.openxmlformats.org/wordprocessingml/2006/main">
        <w:t xml:space="preserve">2 სამუელი 23:17 და მან თქვა: შორს იყოს ჩემგან, უფალო, რომ გავაკეთო ეს: განა ეს არ არის იმ კაცების სისხლი, რომლებმაც თავიანთ სიცოცხლეს საფრთხე შეუქმნა? ამიტომ არ დალევდა. ეს გააკეთა ამ სამმა ძლევამოსილმა კაცმა.</w:t>
      </w:r>
    </w:p>
    <w:p/>
    <w:p>
      <w:r xmlns:w="http://schemas.openxmlformats.org/wordprocessingml/2006/main">
        <w:t xml:space="preserve">1: ჩვენ უნდა ვისწავლოთ რისკების გაღება ჩვენს ცხოვრებაში უფრო დიდი სიკეთისთვის.</w:t>
      </w:r>
    </w:p>
    <w:p/>
    <w:p>
      <w:r xmlns:w="http://schemas.openxmlformats.org/wordprocessingml/2006/main">
        <w:t xml:space="preserve">2: ჩვენ მზად უნდა ვიყოთ მსხვერპლის გაღება სხვების სასარგებლოდ.</w:t>
      </w:r>
    </w:p>
    <w:p/>
    <w:p>
      <w:r xmlns:w="http://schemas.openxmlformats.org/wordprocessingml/2006/main">
        <w:t xml:space="preserve">1: ფილიპელები 2:3-4 -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მარკოზი 12:31 - გიყვარდეს მოყვასი, როგორც საკუთარი თავი.</w:t>
      </w:r>
    </w:p>
    <w:p/>
    <w:p>
      <w:r xmlns:w="http://schemas.openxmlformats.org/wordprocessingml/2006/main">
        <w:t xml:space="preserve">2 სამუელი 23:18 და იყო აბიშაი, იოაბის ძმა, ცერუიას ძე, სამთა შორის მთავარი. და ასწია შუბი სამასზე და მოკლა ისინი და დაარქვეს სახელი სამას შორის.</w:t>
      </w:r>
    </w:p>
    <w:p/>
    <w:p>
      <w:r xmlns:w="http://schemas.openxmlformats.org/wordprocessingml/2006/main">
        <w:t xml:space="preserve">აბიშაიმ, იოაბის ძმამ, თავისი შუბით 300 კაცი მოკლა და დიდი სახელი მოიპოვა.</w:t>
      </w:r>
    </w:p>
    <w:p/>
    <w:p>
      <w:r xmlns:w="http://schemas.openxmlformats.org/wordprocessingml/2006/main">
        <w:t xml:space="preserve">1. იყავი მამაცი და გაბედული: აბიშაის მაგალითი</w:t>
      </w:r>
    </w:p>
    <w:p/>
    <w:p>
      <w:r xmlns:w="http://schemas.openxmlformats.org/wordprocessingml/2006/main">
        <w:t xml:space="preserve">2. რწმენის ძალა: აბიშაის ამბავი</w:t>
      </w:r>
    </w:p>
    <w:p/>
    <w:p>
      <w:r xmlns:w="http://schemas.openxmlformats.org/wordprocessingml/2006/main">
        <w:t xml:space="preserve">1. იესო ნავეს ძე 1:9 -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სამუელი 23:19 არ იყო ის სამიდან ყველაზე პატივსაცემი? ამიტომ ის იყო მათი კაპიტანი, თუმცა მან ვერ მიაღწია პირველ სამს.</w:t>
      </w:r>
    </w:p>
    <w:p/>
    <w:p>
      <w:r xmlns:w="http://schemas.openxmlformats.org/wordprocessingml/2006/main">
        <w:t xml:space="preserve">სამეულში ერთ-ერთი ყველაზე საპატიო კაცი დასახელდა კაპიტანად, მაგრამ ის არ აირჩიეს პირველ სამთა შორის.</w:t>
      </w:r>
    </w:p>
    <w:p/>
    <w:p>
      <w:r xmlns:w="http://schemas.openxmlformats.org/wordprocessingml/2006/main">
        <w:t xml:space="preserve">1. ღმერთს აქვს გეგმა ყველასთვის, თუნდაც ეს ასე არ მოგეჩვენოთ ამ მომენტში.</w:t>
      </w:r>
    </w:p>
    <w:p/>
    <w:p>
      <w:r xmlns:w="http://schemas.openxmlformats.org/wordprocessingml/2006/main">
        <w:t xml:space="preserve">2. ჩვენ შეგვიძლია ვენდოთ ღვთის გეგმას, მაშინაც კი, თუ მას აზრი არ აქვს.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სამუელი 23:20 და ბენაია, იეჰოიადას ძე, ვაჟკაცის ვაჟი, ყაბზეელი, რომელმაც მრავალი საქციელი ჩაიდინა, მოკლა ორი მოაბელი ლომისმაგვარი კაცი; ჩავიდა ასევე და მოკლა ლომი ორმოში. თოვლის დროს:</w:t>
      </w:r>
    </w:p>
    <w:p/>
    <w:p>
      <w:r xmlns:w="http://schemas.openxmlformats.org/wordprocessingml/2006/main">
        <w:t xml:space="preserve">ბენაიამ, იეჰოიადას ძემ, გმირული მოქმედებები ჩაიდინა, მათ შორის მოაბელი ორი ლომისმაგვარი კაცი და ლომი თოვლში ორმოში მოკლა.</w:t>
      </w:r>
    </w:p>
    <w:p/>
    <w:p>
      <w:r xmlns:w="http://schemas.openxmlformats.org/wordprocessingml/2006/main">
        <w:t xml:space="preserve">1. ღმერთი აჯილდოებს მათ, ვინც მამაცურად ემსახურება მას.</w:t>
      </w:r>
    </w:p>
    <w:p/>
    <w:p>
      <w:r xmlns:w="http://schemas.openxmlformats.org/wordprocessingml/2006/main">
        <w:t xml:space="preserve">2. ჩვენ შეგვიძლია ვისწავლოთ ბენაიას გამბედაობა და რწმენა.</w:t>
      </w:r>
    </w:p>
    <w:p/>
    <w:p>
      <w:r xmlns:w="http://schemas.openxmlformats.org/wordprocessingml/2006/main">
        <w:t xml:space="preserve">1. იესო ნავეს ძე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ფსალმუნი 31:24 - გამაგრდით და გულმა გამბედაობა, ყველა, ვინც ელოდებით უფალს.</w:t>
      </w:r>
    </w:p>
    <w:p/>
    <w:p>
      <w:r xmlns:w="http://schemas.openxmlformats.org/wordprocessingml/2006/main">
        <w:t xml:space="preserve">2 სამუელი 23:21 და მოკლა ეგვიპტელი, კეთილშობილი კაცი, და ეგვიპტელს შუბი ეჭირა ხელში; მაგრამ ჩამოვიდა მასთან კვერთხით, გამოგლიჯა შუბი ხელიდან ეგვიპტელს და თავისივე შუბით მოკლა.</w:t>
      </w:r>
    </w:p>
    <w:p/>
    <w:p>
      <w:r xmlns:w="http://schemas.openxmlformats.org/wordprocessingml/2006/main">
        <w:t xml:space="preserve">დავითმა მოკლა ეგვიპტელი კაცი კვერთხით და საკუთარი შუბით.</w:t>
      </w:r>
    </w:p>
    <w:p/>
    <w:p>
      <w:r xmlns:w="http://schemas.openxmlformats.org/wordprocessingml/2006/main">
        <w:t xml:space="preserve">1. რწმენის სიმტკიცე: როგორ დაამარცხა დავითმა დაუჯერებელი მტერი</w:t>
      </w:r>
    </w:p>
    <w:p/>
    <w:p>
      <w:r xmlns:w="http://schemas.openxmlformats.org/wordprocessingml/2006/main">
        <w:t xml:space="preserve">2. ღმერთის ძალა: როგორ შეგვიძლია მივაღწიოთ ჩვენს შიშებს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1 იოანე 4:4 - თქვენ ღვთისგან ხართ, შვილებო, და სძლეთ მათ, რადგან თქვენში მყოფი უფრო დიდია, ვიდრე სამყაროში მყოფი.</w:t>
      </w:r>
    </w:p>
    <w:p/>
    <w:p>
      <w:r xmlns:w="http://schemas.openxmlformats.org/wordprocessingml/2006/main">
        <w:t xml:space="preserve">2 სამუელი 23:22 ასე მოიქცა ბენაია, იეჰოიადას ძე, და ეწოდა სახელი სამ ძლევამოსილ კაცს შორის.</w:t>
      </w:r>
    </w:p>
    <w:p/>
    <w:p>
      <w:r xmlns:w="http://schemas.openxmlformats.org/wordprocessingml/2006/main">
        <w:t xml:space="preserve">ბენაია, იეჰოიადას ვაჟი, ცნობილი იყო, როგორც ერთ-ერთი ყველაზე ძლიერი მეომარი.</w:t>
      </w:r>
    </w:p>
    <w:p/>
    <w:p>
      <w:r xmlns:w="http://schemas.openxmlformats.org/wordprocessingml/2006/main">
        <w:t xml:space="preserve">1. რწმენის სიმტკიცე: ბენაიას მემკვიდრეობის გათვალისწინებით.</w:t>
      </w:r>
    </w:p>
    <w:p/>
    <w:p>
      <w:r xmlns:w="http://schemas.openxmlformats.org/wordprocessingml/2006/main">
        <w:t xml:space="preserve">2. ხასიათის ძალა: ბენაიას მაგალითის შესწავლა.</w:t>
      </w:r>
    </w:p>
    <w:p/>
    <w:p>
      <w:r xmlns:w="http://schemas.openxmlformats.org/wordprocessingml/2006/main">
        <w:t xml:space="preserve">1. იგავები 11:16, „მადლიანი ქალი ინარჩუნებს ღირსებას, ძლიერი მამაკაცები კი ცოდნას“.</w:t>
      </w:r>
    </w:p>
    <w:p/>
    <w:p>
      <w:r xmlns:w="http://schemas.openxmlformats.org/wordprocessingml/2006/main">
        <w:t xml:space="preserve">2. იუდა 1:24, „ახლა მას, ვისაც შეუძლია დაცეთ და უმწიკვლო წარმოგიდგინოთ თავისი დიდების წინაშე დიდი სიხარულით“.</w:t>
      </w:r>
    </w:p>
    <w:p/>
    <w:p>
      <w:r xmlns:w="http://schemas.openxmlformats.org/wordprocessingml/2006/main">
        <w:t xml:space="preserve">2 სამუელი 23:23 ის ოცდაათზე პატიოსანი იყო, მაგრამ პირველ სამს ვერ მიაღწია. და დაადგინა დავითმა თავის მცველად.</w:t>
      </w:r>
    </w:p>
    <w:p/>
    <w:p>
      <w:r xmlns:w="http://schemas.openxmlformats.org/wordprocessingml/2006/main">
        <w:t xml:space="preserve">დავითმა თავისი მცველის წინამძღოლობა დაავალა ჩინებულ კაცს, რომელიც ოცდაათზე პატიოსანი იყო.</w:t>
      </w:r>
    </w:p>
    <w:p/>
    <w:p>
      <w:r xmlns:w="http://schemas.openxmlformats.org/wordprocessingml/2006/main">
        <w:t xml:space="preserve">1. ღირსების ღირებულება - პატივის მნიშვნელობის შესწავლა ურთიერთობებში და ლიდერობაში.</w:t>
      </w:r>
    </w:p>
    <w:p/>
    <w:p>
      <w:r xmlns:w="http://schemas.openxmlformats.org/wordprocessingml/2006/main">
        <w:t xml:space="preserve">2. ერთგულების ძალა - ხაზს უსვამს ერთგულების მნიშვნელობას და ერთგულებას ავტორიტეტების მიმართ.</w:t>
      </w:r>
    </w:p>
    <w:p/>
    <w:p>
      <w:r xmlns:w="http://schemas.openxmlformats.org/wordprocessingml/2006/main">
        <w:t xml:space="preserve">1. მათე 28:18-20 - იესო თავის მოწაფეებს ავალებს წასულიყვნენ და მოწაფეებად მოექციათ ყველა ხალხი.</w:t>
      </w:r>
    </w:p>
    <w:p/>
    <w:p>
      <w:r xmlns:w="http://schemas.openxmlformats.org/wordprocessingml/2006/main">
        <w:t xml:space="preserve">2. 1 კორინთელთა 11:1 - მიჰყევით ქრისტეს მაგალითს და მიბაძეთ მას.</w:t>
      </w:r>
    </w:p>
    <w:p/>
    <w:p>
      <w:r xmlns:w="http://schemas.openxmlformats.org/wordprocessingml/2006/main">
        <w:t xml:space="preserve">2 სამუელი 23:24 ასჰელი, იოაბის ძმა, ოცდაათიდან ერთი იყო; ელჰანანი, ბეთლემელი დოდოს ვაჟი,</w:t>
      </w:r>
    </w:p>
    <w:p/>
    <w:p>
      <w:r xmlns:w="http://schemas.openxmlformats.org/wordprocessingml/2006/main">
        <w:t xml:space="preserve">მოკლედ, ასჰელი, იოაბის ძმა, ერთ-ერთი იყო ოცდაათიდან, ისევე როგორც ელჰანანი, ბეთლემელი დოდოს ძე.</w:t>
      </w:r>
    </w:p>
    <w:p/>
    <w:p>
      <w:r xmlns:w="http://schemas.openxmlformats.org/wordprocessingml/2006/main">
        <w:t xml:space="preserve">1. ძმობის სარგებელი: გამოკვლევა 2 სამუელი 23:24</w:t>
      </w:r>
    </w:p>
    <w:p/>
    <w:p>
      <w:r xmlns:w="http://schemas.openxmlformats.org/wordprocessingml/2006/main">
        <w:t xml:space="preserve">2. ძმობის ძალა: ასაჰელისა და იოაბის ამბის შესწავლა 2 სამუელის 23:24-ში</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სამუელი 23:25 შამა ჰაროდიტი, ელიკა ჰაროდიტი,</w:t>
      </w:r>
    </w:p>
    <w:p/>
    <w:p>
      <w:r xmlns:w="http://schemas.openxmlformats.org/wordprocessingml/2006/main">
        <w:t xml:space="preserve">მონაკვეთში მოხსენიებულია შამა და ელიკა, ორი ჰაროდიტი.</w:t>
      </w:r>
    </w:p>
    <w:p/>
    <w:p>
      <w:r xmlns:w="http://schemas.openxmlformats.org/wordprocessingml/2006/main">
        <w:t xml:space="preserve">1. მეგობრობისა და ერთგულების ძალა</w:t>
      </w:r>
    </w:p>
    <w:p/>
    <w:p>
      <w:r xmlns:w="http://schemas.openxmlformats.org/wordprocessingml/2006/main">
        <w:t xml:space="preserve">2. ღვთის უზრუნველყოფა ნაკლებად სავარაუდო ადამიანების მეშვეობით</w:t>
      </w:r>
    </w:p>
    <w:p/>
    <w:p>
      <w:r xmlns:w="http://schemas.openxmlformats.org/wordprocessingml/2006/main">
        <w:t xml:space="preserve">1. იგავები 17:17 - მეგობარს ყოველთვის უყვარს, ძმა კი გაჭირვების დროს იბადება.</w:t>
      </w:r>
    </w:p>
    <w:p/>
    <w:p>
      <w:r xmlns:w="http://schemas.openxmlformats.org/wordprocessingml/2006/main">
        <w:t xml:space="preserve">2. დაბადება 15:2-3 - მაგრამ აბრამმა თქვა: უზენაესო უფალო, რას მომცემ, რადგან უშვილო ვრჩები და ვინც დაიმკვიდრებს ჩემს ქონებას, არის ელიეზერი დამასკელი? თქვა აბრამმა: შვილები არ მომცა მე; ასე რომ, ჩემი ოჯახის მსახური იქნება ჩემი მემკვიდრე.</w:t>
      </w:r>
    </w:p>
    <w:p/>
    <w:p>
      <w:r xmlns:w="http://schemas.openxmlformats.org/wordprocessingml/2006/main">
        <w:t xml:space="preserve">2 სამუელი 23:26 ჰელეზი პალიტი, ირა, თეკოელი იკეშის ძე,</w:t>
      </w:r>
    </w:p>
    <w:p/>
    <w:p>
      <w:r xmlns:w="http://schemas.openxmlformats.org/wordprocessingml/2006/main">
        <w:t xml:space="preserve">ამ პასაჟში მოხსენიებულია ორი მამაკაცი, ჰელეზ პალტიტი და ირა, იკეშ თეკოიტის ვაჟი.</w:t>
      </w:r>
    </w:p>
    <w:p/>
    <w:p>
      <w:r xmlns:w="http://schemas.openxmlformats.org/wordprocessingml/2006/main">
        <w:t xml:space="preserve">1. ღვთის ხალხის ერთგულება - ჰელეზისა და ირას შესწავლა</w:t>
      </w:r>
    </w:p>
    <w:p/>
    <w:p>
      <w:r xmlns:w="http://schemas.openxmlformats.org/wordprocessingml/2006/main">
        <w:t xml:space="preserve">2. რწმენის გამძლეობა - ჰელეზის და ირას გამოკვლევა</w:t>
      </w:r>
    </w:p>
    <w:p/>
    <w:p>
      <w:r xmlns:w="http://schemas.openxmlformats.org/wordprocessingml/2006/main">
        <w:t xml:space="preserve">1. ებრაელები 11:1-3 - ახლა რწმენა არის იმის გარანტია, რასაც იმედოვნებენ, დარწმუნება იმაში, რაც არ ჩანს. რადგან ამით ძველმა ხალხმა მიიღო შექება. რწმენით ჩვენ გვესმის, რომ სამყარო შეიქმნა ღვთის სიტყვით, ასე რომ, რაც ჩანს, არ არის შექმნილი ხილული საგნებისგან.</w:t>
      </w:r>
    </w:p>
    <w:p/>
    <w:p>
      <w:r xmlns:w="http://schemas.openxmlformats.org/wordprocessingml/2006/main">
        <w:t xml:space="preserve">2. რომაელთა 5:3-5 - არა მხოლოდ ეს, არამედ ჩვენ ვხარობთ ჩვენი ტანჯვით, რადგან ვიცით, რომ ტანჯვა წარმოშობს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2 სამუელი 23:27 აბიეზერი ანეთოთელი, მებუნაი ჰუშათელი,</w:t>
      </w:r>
    </w:p>
    <w:p/>
    <w:p>
      <w:r xmlns:w="http://schemas.openxmlformats.org/wordprocessingml/2006/main">
        <w:t xml:space="preserve">დავითის ძლევამოსილი კაცები მამაცი და ერთგული ჯარისკაცები იყვნენ, რომლებიც მის გვერდით იბრძოდნენ ბრძოლაში.</w:t>
      </w:r>
    </w:p>
    <w:p/>
    <w:p>
      <w:r xmlns:w="http://schemas.openxmlformats.org/wordprocessingml/2006/main">
        <w:t xml:space="preserve">1. ერთგულების და სიმამაცის მნიშვნელობა ცხოვრებაში</w:t>
      </w:r>
    </w:p>
    <w:p/>
    <w:p>
      <w:r xmlns:w="http://schemas.openxmlformats.org/wordprocessingml/2006/main">
        <w:t xml:space="preserve">2. ერთიანობის ძალა ღვთის მსახურებაში</w:t>
      </w:r>
    </w:p>
    <w:p/>
    <w:p>
      <w:r xmlns:w="http://schemas.openxmlformats.org/wordprocessingml/2006/main">
        <w:t xml:space="preserve">1. იგავები 18:24 -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2 კორინთელთა 6:14-16 - "ნუ უღელებთ ურწმუნოებს. რა არის საერთო სიმართლე და ბოროტება? ან რა შეიძლება ჰქონდეს სინათლეს სიბნელეს? რა ჰარმონია არსებობს ქრისტესა და ბელიალს შორის? მორწმუნეს საერთო აქვს ურწმუნოსთან? რა შეთანხმება არსებობს ღვთის ტაძარსა და კერპებს შორის? რადგან ჩვენ ვართ ცოცხალი ღმერთის ტაძარი."</w:t>
      </w:r>
    </w:p>
    <w:p/>
    <w:p>
      <w:r xmlns:w="http://schemas.openxmlformats.org/wordprocessingml/2006/main">
        <w:t xml:space="preserve">2 სამუელი 23:28 ცალმონ ახოხიელი, მაჰარაი ნეტოფათელი,</w:t>
      </w:r>
    </w:p>
    <w:p/>
    <w:p>
      <w:r xmlns:w="http://schemas.openxmlformats.org/wordprocessingml/2006/main">
        <w:t xml:space="preserve">ზალმონი და მაჰარაი დავითის ორი ძლიერი კაცი იყვნენ.</w:t>
      </w:r>
    </w:p>
    <w:p/>
    <w:p>
      <w:r xmlns:w="http://schemas.openxmlformats.org/wordprocessingml/2006/main">
        <w:t xml:space="preserve">1: დავითის ძლევამოსილი კაცები იყვნენ ძლიერი და უშიშარი მეომრები, რომლებიც მას ერთგულად მისდევდნენ.</w:t>
      </w:r>
    </w:p>
    <w:p/>
    <w:p>
      <w:r xmlns:w="http://schemas.openxmlformats.org/wordprocessingml/2006/main">
        <w:t xml:space="preserve">2: ზალმონი და მაჰარაი ასახავს ერთგულებასა და გამბედაობას.</w:t>
      </w:r>
    </w:p>
    <w:p/>
    <w:p>
      <w:r xmlns:w="http://schemas.openxmlformats.org/wordprocessingml/2006/main">
        <w:t xml:space="preserve">1: იგავები 28:1 - ბოროტები გარბიან, როცა არავინ მისდევს, მართალი კი ლომივით გაბედულია.</w:t>
      </w:r>
    </w:p>
    <w:p/>
    <w:p>
      <w:r xmlns:w="http://schemas.openxmlformats.org/wordprocessingml/2006/main">
        <w:t xml:space="preserve">2: იესო ნავეს ძის 1:9 - იყავი ძლიერი და გაბედული.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სამუელი 23:29 ლელი ბაანას ძე, ნეტოფათეელი, იტაი, რიბაის ძე ბენიამინის ძეთა გიბეადან,</w:t>
      </w:r>
    </w:p>
    <w:p/>
    <w:p>
      <w:r xmlns:w="http://schemas.openxmlformats.org/wordprocessingml/2006/main">
        <w:t xml:space="preserve">ამ მონაკვეთში მოხსენიებულია ორი მამაკაცი ბენიამინისა და ნეტოფაის ტომებიდან, ჰელებ ბაანას ძე და იტაი, რიბაის ძე.</w:t>
      </w:r>
    </w:p>
    <w:p/>
    <w:p>
      <w:r xmlns:w="http://schemas.openxmlformats.org/wordprocessingml/2006/main">
        <w:t xml:space="preserve">1. ღვთის ხალხის ერთგულება: ჰელისა და იტაის ამბავი</w:t>
      </w:r>
    </w:p>
    <w:p/>
    <w:p>
      <w:r xmlns:w="http://schemas.openxmlformats.org/wordprocessingml/2006/main">
        <w:t xml:space="preserve">2. ერთიანობის სიძლიერე: როგორ იყენებს ღმერთი ტომობრივ განსხვავებებს სასიკეთოდ</w:t>
      </w:r>
    </w:p>
    <w:p/>
    <w:p>
      <w:r xmlns:w="http://schemas.openxmlformats.org/wordprocessingml/2006/main">
        <w:t xml:space="preserve">1. იაკობი 2:1-4 - ჩემო ძმებო, თქვენი რწმენის მიკერძოება არასწორია. არ გქონდეთ ჩვენი უფლის იესო ქრისტეს რწმენა ადამიანებთან მიმართებაში. რამეთუ თუ შემოვა შენს სინაგოგაში კაცი, რომელსაც თითებზე ოქროს ბეჭდები აქვს და ლამაზად ჩაცმული, და ღარიბი კაციც შემოვა; თქვენ ყურადღება მიაქციეთ ლამაზ ტანსაცმელს და უთხარით: მოდი აქ და დაჯექი კარგ ადგილას; და შენ უთხარი ღარიბ კაცს: დადექი იქ ან დაჯექი აქ ჩემს ფეხებთან; არ გამოიჩინეთ მიკერძოება და არ მოიქცეთ ორგულად?</w:t>
      </w:r>
    </w:p>
    <w:p/>
    <w:p>
      <w:r xmlns:w="http://schemas.openxmlformats.org/wordprocessingml/2006/main">
        <w:t xml:space="preserve">2. რომაელთა 12:3-5 - რადგან მე ვეუბნები, ჩემდამი მოცემული მადლით, ყველას, ვინც თქვენ შორისაა, არ იფიქროს იმაზე მეტად, ვიდრე უნდა იფიქროს, არამედ იფიქროს ფხიზლად, როგორც ღმერთმა მოიქცა. თითოეული მათგანი რწმენის საზომია. ვინაიდან, როგორც მრავალი წევრი გვაქვს ერთ სხეულში, მაგრამ ყველა წევრს არ აქვს ერთი და იგივე ფუნქცია, ჩვენ, მრავალნი, ერთი სხეული ვართ ქრისტეში და ცალკეული ერთმანეთის წევრები.</w:t>
      </w:r>
    </w:p>
    <w:p/>
    <w:p>
      <w:r xmlns:w="http://schemas.openxmlformats.org/wordprocessingml/2006/main">
        <w:t xml:space="preserve">2 სამუელი 23:30 ბენაია პირათონიელი, ჰიდაი გააშის მდინარეებიდან,</w:t>
      </w:r>
    </w:p>
    <w:p/>
    <w:p>
      <w:r xmlns:w="http://schemas.openxmlformats.org/wordprocessingml/2006/main">
        <w:t xml:space="preserve">ბენაია და ჰიდაი იყვნენ ორი გმირი მეომარი ბიბლიიდან.</w:t>
      </w:r>
    </w:p>
    <w:p/>
    <w:p>
      <w:r xmlns:w="http://schemas.openxmlformats.org/wordprocessingml/2006/main">
        <w:t xml:space="preserve">1: შთაგონებული იყავით ბენაიას და ჰიდაის გამბედაობით, როგორც ეს ნაჩვენებია 2 სამუელის 23:30-ში.</w:t>
      </w:r>
    </w:p>
    <w:p/>
    <w:p>
      <w:r xmlns:w="http://schemas.openxmlformats.org/wordprocessingml/2006/main">
        <w:t xml:space="preserve">2: მოდი ვისწრაფოთ, დავემსგავსოთ ბიბლიის მამაც მამაკაცებს, რომელთა მაგალითია ბენაია და ჰიდაი 2 სამუელის 23:30-ში.</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2 სამუელი 23:31 აბიალბონი არბათელი, აზმავეთი ბარჰუმელი,</w:t>
      </w:r>
    </w:p>
    <w:p/>
    <w:p>
      <w:r xmlns:w="http://schemas.openxmlformats.org/wordprocessingml/2006/main">
        <w:t xml:space="preserve">აბიალბონი არბატიელი და აზმავეთ ბარჰუმელი მოხსენიებულია 2 სამუელის 23:31-ში.</w:t>
      </w:r>
    </w:p>
    <w:p/>
    <w:p>
      <w:r xmlns:w="http://schemas.openxmlformats.org/wordprocessingml/2006/main">
        <w:t xml:space="preserve">1. აბიალბონისა და აზმავეთის ერთგულება: გადახედვა 2 სამუელის 23:31</w:t>
      </w:r>
    </w:p>
    <w:p/>
    <w:p>
      <w:r xmlns:w="http://schemas.openxmlformats.org/wordprocessingml/2006/main">
        <w:t xml:space="preserve">2. მიძღვნის ძალა: მაგალითები 2 სამუელის 23:31-დან</w:t>
      </w:r>
    </w:p>
    <w:p/>
    <w:p>
      <w:r xmlns:w="http://schemas.openxmlformats.org/wordprocessingml/2006/main">
        <w:t xml:space="preserve">1. კოლოსელები 3:23-24, რასაც აკეთებთ,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2. ებრაელები 11:6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სამუელი 23:32 ელიაჰბა შაალბონიტი, იაშენის ძეებიდან, იონათანი,</w:t>
      </w:r>
    </w:p>
    <w:p/>
    <w:p>
      <w:r xmlns:w="http://schemas.openxmlformats.org/wordprocessingml/2006/main">
        <w:t xml:space="preserve">33 შამაჰ ხარარიელი, ახიამი, შარარის ძე, ხარარიელი, 34 ელიფელეტი, ახასბაის ძე, მააქათელის ძე, ელიამი, ახითოფელის ძე, გილონელი, 35 ჰეზრაი კარმელიელი, ფარაი არბიტი, 36 იგალათის ძე. ცობა, ბანი გადიელი, 37 ზელეკი ამონიელი, ნაჰარაი ბეეროთი, იოაბის, ცერუიას ძის საჭურველმტვირთველი, 38 ირა ითრიელი, გარებ ითრიტი,</w:t>
      </w:r>
    </w:p>
    <w:p/>
    <w:p>
      <w:r xmlns:w="http://schemas.openxmlformats.org/wordprocessingml/2006/main">
        <w:t xml:space="preserve">ამ პასაჟში ჩამოთვლილია დავითის ძლევამოსილი მეომრების ოცდაჩვიდმეტი კაცის სახელები მათი ტომობრივი კუთვნილებით.</w:t>
      </w:r>
    </w:p>
    <w:p/>
    <w:p>
      <w:r xmlns:w="http://schemas.openxmlformats.org/wordprocessingml/2006/main">
        <w:t xml:space="preserve">1. იყავი მამაცი და გაბედული: დავითის ძლევამოსილი მეომრების გამბედაობა</w:t>
      </w:r>
    </w:p>
    <w:p/>
    <w:p>
      <w:r xmlns:w="http://schemas.openxmlformats.org/wordprocessingml/2006/main">
        <w:t xml:space="preserve">2. გაითავისე შენი ვინაობა: დავითის ძლევამოსილი მეომრების ტომები</w:t>
      </w:r>
    </w:p>
    <w:p/>
    <w:p>
      <w:r xmlns:w="http://schemas.openxmlformats.org/wordprocessingml/2006/main">
        <w:t xml:space="preserve">1. იესო ნავეს ძე 1:9: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ეფესელთა 2:19-20: მაშ, თქვენ უკვე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თავად ქრისტე იესოა. ქვაკუთხედი.</w:t>
      </w:r>
    </w:p>
    <w:p/>
    <w:p>
      <w:r xmlns:w="http://schemas.openxmlformats.org/wordprocessingml/2006/main">
        <w:t xml:space="preserve">2 სამუელი 23:33 შამა, ხარარიელი, ახიამი, შარარის ძე, ხარარიელი,</w:t>
      </w:r>
    </w:p>
    <w:p/>
    <w:p>
      <w:r xmlns:w="http://schemas.openxmlformats.org/wordprocessingml/2006/main">
        <w:t xml:space="preserve">34 ელიფელეტი, აჰასბაის ძე, მააქათელის ძე, ელიამი, გილონელი ახითოფელის ძე,</w:t>
      </w:r>
    </w:p>
    <w:p/>
    <w:p>
      <w:r xmlns:w="http://schemas.openxmlformats.org/wordprocessingml/2006/main">
        <w:t xml:space="preserve">შამაჰ ხარარიელი, ახიამი, შარარის ძე, ხარარიელი, ელიფელეტი, ახასბაის ძე, ელიამი, გილონელი ახითოფელის ვაჟი, ყველა ჩამოთვლილი იყო 2 სამუელის 23:33-34-ში.</w:t>
      </w:r>
    </w:p>
    <w:p/>
    <w:p>
      <w:r xmlns:w="http://schemas.openxmlformats.org/wordprocessingml/2006/main">
        <w:t xml:space="preserve">1. "ძმობის ძალა: გაკვეთილები 2 სამუელის 23:33-34"</w:t>
      </w:r>
    </w:p>
    <w:p/>
    <w:p>
      <w:r xmlns:w="http://schemas.openxmlformats.org/wordprocessingml/2006/main">
        <w:t xml:space="preserve">2. „ღვთის მისიის ერთად ცხოვრება: ანარეკლები 2 სამუელის 23:33-34-დან“</w:t>
      </w:r>
    </w:p>
    <w:p/>
    <w:p>
      <w:r xmlns:w="http://schemas.openxmlformats.org/wordprocessingml/2006/main">
        <w:t xml:space="preserve">1. საქმეები 2:42-47 - ადრეული ეკლესიის მისია თანამეგობრობისა და მსახურების შესახებ.</w:t>
      </w:r>
    </w:p>
    <w:p/>
    <w:p>
      <w:r xmlns:w="http://schemas.openxmlformats.org/wordprocessingml/2006/main">
        <w:t xml:space="preserve">2. გალატელები 6:1-5 - ერთმანეთის ტვირთის ტარება და ერთმანეთისთვის სიკეთის კეთება.</w:t>
      </w:r>
    </w:p>
    <w:p/>
    <w:p>
      <w:r xmlns:w="http://schemas.openxmlformats.org/wordprocessingml/2006/main">
        <w:t xml:space="preserve">2 სამუელი 23:34 ელიფელეტი, აჰასბაის ძე, მაახათელის ძე, ელიამი, გილონელი ახითოფელის ძე,</w:t>
      </w:r>
    </w:p>
    <w:p/>
    <w:p>
      <w:r xmlns:w="http://schemas.openxmlformats.org/wordprocessingml/2006/main">
        <w:t xml:space="preserve">პასაჟში ჩამოთვლილია ოთხი ადამიანი, რომლებიც იყვნენ დავითის ძლევამოსილი ადამიანების ნაწილი.</w:t>
      </w:r>
    </w:p>
    <w:p/>
    <w:p>
      <w:r xmlns:w="http://schemas.openxmlformats.org/wordprocessingml/2006/main">
        <w:t xml:space="preserve">1. დავითის ძლევამოსილი კაცები: ღვთის საქმე ჩვეულებრივი ადამიანების მეშვეობით</w:t>
      </w:r>
    </w:p>
    <w:p/>
    <w:p>
      <w:r xmlns:w="http://schemas.openxmlformats.org/wordprocessingml/2006/main">
        <w:t xml:space="preserve">2. იყო გაბედული უბედურების წინაშე</w:t>
      </w:r>
    </w:p>
    <w:p/>
    <w:p>
      <w:r xmlns:w="http://schemas.openxmlformats.org/wordprocessingml/2006/main">
        <w:t xml:space="preserve">1. 2 ტიმოთე 2:3, გაუძლო ჩვენთან ერთად, როგორც ქრისტე იესოს კარგი ჯარისკაცი.</w:t>
      </w:r>
    </w:p>
    <w:p/>
    <w:p>
      <w:r xmlns:w="http://schemas.openxmlformats.org/wordprocessingml/2006/main">
        <w:t xml:space="preserve">2. ებრაელთა 11:32-34, და მეტი რა ვთქვა? დრო არ მაქვს გედეონზე, ბარაკზე, სამსონზე, იფთახზე, დავითზე, სამუელზე და წინასწარმეტყველებზე ვისაუბრო, რომლებმაც რწმენით დაიპყრეს სამეფოები, აღასრულეს სამართალი და მიიღეს აღთქმული; ვინც ლომებს პირი დახუჭა, ცეცხლის რისხვა ჩააქრო და მახვილის კიდეს გადაურჩა; რომლის სისუსტე ძალად იქცა; და რომელიც გაძლიერდა ბრძოლაში და გაანადგურა უცხო ჯარები.</w:t>
      </w:r>
    </w:p>
    <w:p/>
    <w:p>
      <w:r xmlns:w="http://schemas.openxmlformats.org/wordprocessingml/2006/main">
        <w:t xml:space="preserve">2 სამუელი 23:35 ჰეზრაი კარმელიტი, ფარაი არბიტი,</w:t>
      </w:r>
    </w:p>
    <w:p/>
    <w:p>
      <w:r xmlns:w="http://schemas.openxmlformats.org/wordprocessingml/2006/main">
        <w:t xml:space="preserve">ჰეზრაი კარმელიტი და ფარაი არბიტი მოხსენიებულია 2 სამუელის 23:35-ში.</w:t>
      </w:r>
    </w:p>
    <w:p/>
    <w:p>
      <w:r xmlns:w="http://schemas.openxmlformats.org/wordprocessingml/2006/main">
        <w:t xml:space="preserve">1. ღვთის ერთგული მსახურების ძალა - 2 სამუელი 23:35</w:t>
      </w:r>
    </w:p>
    <w:p/>
    <w:p>
      <w:r xmlns:w="http://schemas.openxmlformats.org/wordprocessingml/2006/main">
        <w:t xml:space="preserve">2. მტკიცედ დგომა რწმენაში - 2 სამუელი 23:35</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2.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2 სამუელი 23:36 იგალი, ნათანის ძე ცობიდან, ბანი გადიელი,</w:t>
      </w:r>
    </w:p>
    <w:p/>
    <w:p>
      <w:r xmlns:w="http://schemas.openxmlformats.org/wordprocessingml/2006/main">
        <w:t xml:space="preserve">ამ მონაკვეთში მოხსენიებულია ორი მამაკაცი, იგალი და ბანი, რომლებიც იყვნენ მეომრები ზობახიდან და გადიდან.</w:t>
      </w:r>
    </w:p>
    <w:p/>
    <w:p>
      <w:r xmlns:w="http://schemas.openxmlformats.org/wordprocessingml/2006/main">
        <w:t xml:space="preserve">1. იგალის და ბანის გამბედაობა: შესწავლა ღვთისადმი ერთგულ მსახურებაში</w:t>
      </w:r>
    </w:p>
    <w:p/>
    <w:p>
      <w:r xmlns:w="http://schemas.openxmlformats.org/wordprocessingml/2006/main">
        <w:t xml:space="preserve">2. ღმერთის ძლიერების მინდობა: იგალის და ბანის მაგალითი</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2 კორინთელთა 12:9-10 - "მაგრამ მან მითხრა: შენთვის საკმარისია ჩემი მადლი, რადგან ჩემი ძალა სრულდება სისუსტეში. ამიტომ უფრო ხალისით დავიკვეხნი ჩემი სისუსტეებით, რათა ძალა ქრისტე შეიძლება დაისვენოს ჩემზე, მაშ, ქრისტეს გულისთვის კმაყოფილი ვარ სისუსტეებით, შეურაცხყოფით, გაჭირვებით, დევნათა და უბედურებებით, რადგან როცა სუსტი ვარ, მაშინ ვარ ძლიერი“.</w:t>
      </w:r>
    </w:p>
    <w:p/>
    <w:p>
      <w:r xmlns:w="http://schemas.openxmlformats.org/wordprocessingml/2006/main">
        <w:t xml:space="preserve">2 სამუელი 23:37 ზელეკი ამონიელი, ნაჰარი ბეეროთელი, იოაბის, ცერუიას ძის საჭურველმტვირთველი,</w:t>
      </w:r>
    </w:p>
    <w:p/>
    <w:p>
      <w:r xmlns:w="http://schemas.openxmlformats.org/wordprocessingml/2006/main">
        <w:t xml:space="preserve">ამ მონაკვეთში მოხსენიებულია სამი ადამიანი: ზელეკი ამონიელი, ნაჰარი ბეეროთელი და იოაბის საჭურველმტვირთველი.</w:t>
      </w:r>
    </w:p>
    <w:p/>
    <w:p>
      <w:r xmlns:w="http://schemas.openxmlformats.org/wordprocessingml/2006/main">
        <w:t xml:space="preserve">1. პარტნიორობის ძალა: იოაბისა და მისი საჭურველმტვირთველის მაგალითი</w:t>
      </w:r>
    </w:p>
    <w:p/>
    <w:p>
      <w:r xmlns:w="http://schemas.openxmlformats.org/wordprocessingml/2006/main">
        <w:t xml:space="preserve">2. ღვთის ერთგულება რთულ დროში დახმარების გაწევაში</w:t>
      </w:r>
    </w:p>
    <w:p/>
    <w:p>
      <w:r xmlns:w="http://schemas.openxmlformats.org/wordprocessingml/2006/main">
        <w:t xml:space="preserve">1. ეფესელთა 4:2-3, „იყავით სრულიად თავმდაბალი და თვინიერი, იყავით მომთმენი, მოთმინებით მოეკიდეთ ერთმანეთს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2. ებრაელთა 13:6: „ასე რომ, ჩვენ დარწმუნებით ვამბობთ: უფალი არის ჩემი შემწე, მე არ შემეშინდება. რა შეიძლება დამემართოს უბრალო მოკვდავებმა?</w:t>
      </w:r>
    </w:p>
    <w:p/>
    <w:p>
      <w:r xmlns:w="http://schemas.openxmlformats.org/wordprocessingml/2006/main">
        <w:t xml:space="preserve">2 სამუელი 23:38 ირა ან ითრიტი, გარეები ითრიტი,</w:t>
      </w:r>
    </w:p>
    <w:p/>
    <w:p>
      <w:r xmlns:w="http://schemas.openxmlformats.org/wordprocessingml/2006/main">
        <w:t xml:space="preserve">ირა და გარები, ორივე ითრიელი, დავითის ძლევამოსილ მეომრებს შორის იყვნენ.</w:t>
      </w:r>
    </w:p>
    <w:p/>
    <w:p>
      <w:r xmlns:w="http://schemas.openxmlformats.org/wordprocessingml/2006/main">
        <w:t xml:space="preserve">1. ერთიანობის ძალა: როგორ აჩვენეს ირამ და გარებმა ძალა ერთად</w:t>
      </w:r>
    </w:p>
    <w:p/>
    <w:p>
      <w:r xmlns:w="http://schemas.openxmlformats.org/wordprocessingml/2006/main">
        <w:t xml:space="preserve">2. მეომრის ძალა: რატომ იყვნენ ირა და გარები დავითის ძლევამოსილ კაცებს შორის</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ფსალმუნი 144:1 - „კურთხეული იყოს უფალი, ჩემი კლდე, რომელიც ამზადებს ჩემს ხელებს ომისთვის და ჩემს თითებს ბრძოლისთვის“.</w:t>
      </w:r>
    </w:p>
    <w:p/>
    <w:p>
      <w:r xmlns:w="http://schemas.openxmlformats.org/wordprocessingml/2006/main">
        <w:t xml:space="preserve">2 სამუელი 23:39 ურია ხეთელი: სულ ოცდაშვიდი.</w:t>
      </w:r>
    </w:p>
    <w:p/>
    <w:p>
      <w:r xmlns:w="http://schemas.openxmlformats.org/wordprocessingml/2006/main">
        <w:t xml:space="preserve">ამ მონაკვეთში ნათქვამია, რომ ურია ხეთელი იყო ოცდაჩვიდმეტი ძლევამოსილი მეომრის ნაწილი.</w:t>
      </w:r>
    </w:p>
    <w:p/>
    <w:p>
      <w:r xmlns:w="http://schemas.openxmlformats.org/wordprocessingml/2006/main">
        <w:t xml:space="preserve">1. ძალა ერთიანობით: ერთად მუშაობის ძალა</w:t>
      </w:r>
    </w:p>
    <w:p/>
    <w:p>
      <w:r xmlns:w="http://schemas.openxmlformats.org/wordprocessingml/2006/main">
        <w:t xml:space="preserve">2. ერთგულებისა და ერთგულების მაგალითები ბიბლიიდან</w:t>
      </w:r>
    </w:p>
    <w:p/>
    <w:p>
      <w:r xmlns:w="http://schemas.openxmlformats.org/wordprocessingml/2006/main">
        <w:t xml:space="preserve">1. ეფესელთა 4:1-6 - ერთიანობა ქრისტეს სხეულში</w:t>
      </w:r>
    </w:p>
    <w:p/>
    <w:p>
      <w:r xmlns:w="http://schemas.openxmlformats.org/wordprocessingml/2006/main">
        <w:t xml:space="preserve">2. 1 მატიანე 11:41-47 - დავითის ძლევამოსილი კაცები</w:t>
      </w:r>
    </w:p>
    <w:p/>
    <w:p>
      <w:r xmlns:w="http://schemas.openxmlformats.org/wordprocessingml/2006/main">
        <w:t xml:space="preserve">2 სამუელის 24-ე თავში მოთხრობილია დავითის გადაწყვეტილება, ჩაეტარებინა ისრაელის აღწერა, მისი მოქმედების შედეგები და შემდგომი მონანიება და ღვთის ჩარევა.</w:t>
      </w:r>
    </w:p>
    <w:p/>
    <w:p>
      <w:r xmlns:w="http://schemas.openxmlformats.org/wordprocessingml/2006/main">
        <w:t xml:space="preserve">1-ლი აბზაცი: თავი იწყება იმით, რომ უფლის რისხვა აღიძრა ისრაელის წინააღმდეგ. დავითი, სატანის გავლენით, გადაწყვეტს ხალხის დათვლას თავის სამეფოში (2 სამუელი 24:1-2).</w:t>
      </w:r>
    </w:p>
    <w:p/>
    <w:p>
      <w:r xmlns:w="http://schemas.openxmlformats.org/wordprocessingml/2006/main">
        <w:t xml:space="preserve">მე-2 აბზაცი: იოაბი, დავითის მეთაური, ურჩევს აღწერის ჩატარებას, მაგრამ საბოლოოდ ასრულებს დავითის ბრძანებას (2 სამუელი 24:3-4).</w:t>
      </w:r>
    </w:p>
    <w:p/>
    <w:p>
      <w:r xmlns:w="http://schemas.openxmlformats.org/wordprocessingml/2006/main">
        <w:t xml:space="preserve">მე-3 პუნქტი: ცხრა თვისა და ოცი დღის შემდეგ იოაბი აღწერის შედეგებით ბრუნდება. ისრაელში მებრძოლთა საერთო რაოდენობა დაფიქსირებულია, როგორც 800 000 იარაღის ტარების უნარი და 500 000 კაცი იუდაში (2 სამუელი 24:8).</w:t>
      </w:r>
    </w:p>
    <w:p/>
    <w:p>
      <w:r xmlns:w="http://schemas.openxmlformats.org/wordprocessingml/2006/main">
        <w:t xml:space="preserve">მე-4 პუნქტი: აღწერის დასკვნის მიღებისთანავე დავითს დანაშაული ემუქრება თავისი ქმედებების გამო. ის აღიარებს ღმერთს, რომ ძალიან შესცოდა და პატიებას სთხოვს (2 სამუელი 24:10).</w:t>
      </w:r>
    </w:p>
    <w:p/>
    <w:p>
      <w:r xmlns:w="http://schemas.openxmlformats.org/wordprocessingml/2006/main">
        <w:t xml:space="preserve">მე-5 აბზაცი: ღმერთი აგზავნის გად წინასწარმეტყველს, რათა გაგზავნოს დავითს. გადი მას სამ ვარიანტს სთავაზობს სასჯელისთვის სამი წლის შიმშილი, სამი თვით მტრებისგან გაქცევა ან სამი დღის ჭირი ქვეყანაში (2 სამუელი 24:11-13).</w:t>
      </w:r>
    </w:p>
    <w:p/>
    <w:p>
      <w:r xmlns:w="http://schemas.openxmlformats.org/wordprocessingml/2006/main">
        <w:t xml:space="preserve">მე-6 აბზაცი: დავითი ირჩევს ჭირის სამ დღეს, რადგან თვლის, რომ უკეთესია ღვთის ხელში ჩავარდნა, ვიდრე ადამიანის ხელში (2 სამუელი 24:14).</w:t>
      </w:r>
    </w:p>
    <w:p/>
    <w:p>
      <w:r xmlns:w="http://schemas.openxmlformats.org/wordprocessingml/2006/main">
        <w:t xml:space="preserve">მე-7 აბზაცი: უფალი უგზავნის ჭირს ისრაელს დილიდან დანიშნულ დრომდე. ის მთელ მიწაზე სამოცდაათი ათას კაცს სცემს (2 სამუელი 24:15).</w:t>
      </w:r>
    </w:p>
    <w:p/>
    <w:p>
      <w:r xmlns:w="http://schemas.openxmlformats.org/wordprocessingml/2006/main">
        <w:t xml:space="preserve">მე-8 აბზაცი: როდესაც ანგელოზი მიაღწევს იერუსალიმს მის განადგურებას, ღმერთი უბრძანებს მას შეწყვიტოს და გადის მეშვეობით ეუბნება დავითს, რომ ააგოს სამსხვერპლო არაუნას კალოზე, როგორც გამოსასყიდი შესაწირავი (2 სამუელი 24;16-18).</w:t>
      </w:r>
    </w:p>
    <w:p/>
    <w:p>
      <w:r xmlns:w="http://schemas.openxmlformats.org/wordprocessingml/2006/main">
        <w:t xml:space="preserve">მე-9 პუნქტი: პატრონი არაუნა მსხვერპლად უსასყიდლოდ სთავაზობს თავის კალოს და ხარებს. თუმცა დავითი დაჟინებით ითხოვს სრული ფასის გადახდას, რათა სრულად შესწიროს შესაწირავი ფასის გარეშე (2 სამუელი 24;19—25).</w:t>
      </w:r>
    </w:p>
    <w:p/>
    <w:p>
      <w:r xmlns:w="http://schemas.openxmlformats.org/wordprocessingml/2006/main">
        <w:t xml:space="preserve">მოკლედ, მე-2 სამუელის ოცდამეოთხე თავში წარმოდგენილია დავითის გადაწყვეტილება აღწერის ჩატარების შესახებ, იოაბი ამის წინააღმდეგ ურჩევს, მაგრამ საბოლოოდ ასრულებს თავის ბრძანებას. შედეგების მიღების შემდეგ დავითი თავს დამნაშავედ გრძნობს და აღიარებს ცოდვას, ღმერთი აგზავნის გადს სასჯელის სამი ვარიანტით. დავითი ირჩევს ჭირის სამ დღეს, რომელშიც სამოცდაათი ათასი იღუპება, როდესაც იერუსალიმი განადგურდება, ღმერთი უბრძანებს მათ შეჩერებას. დავითი ააგებს სამსხვერპლოს არაუნას კალოზე, როგორც შესაწირავი, არაუნა მას უფასოდ სთავაზობს, მაგრამ დავითი დაჟინებით ითხოვს გადახდას. მოკლედ, თავი მთავრდება ამ სამსხვერპლოზე გაკეთებული დასაწვავი შესაწირავებით. მოკლედ, ეს თავი იკვლევს ისეთ თემებს, როგორიცაა სიამაყე, მონანიება, ღვთაებრივი განკითხვა და ხაზს უსვამს ღვთისგან პატიების თხოვნას, როდესაც ვცდებით.</w:t>
      </w:r>
    </w:p>
    <w:p/>
    <w:p>
      <w:r xmlns:w="http://schemas.openxmlformats.org/wordprocessingml/2006/main">
        <w:t xml:space="preserve">2 სამუელი 24:1 კვლავ აღიძრა უფლის რისხვა ისრაელზე და აიძულა დავითი მათ წინააღმდეგ, რომ ეთქვა: წადით, დათვალეთ ისრაელი და იუდა.</w:t>
      </w:r>
    </w:p>
    <w:p/>
    <w:p>
      <w:r xmlns:w="http://schemas.openxmlformats.org/wordprocessingml/2006/main">
        <w:t xml:space="preserve">უფლის რისხვა იყო მიმართული ისრაელის წინააღმდეგ და აიძულა იგი დაევალებინა დავითს დაეთვალა ისრაელისა და იუდას ხალხი.</w:t>
      </w:r>
    </w:p>
    <w:p/>
    <w:p>
      <w:r xmlns:w="http://schemas.openxmlformats.org/wordprocessingml/2006/main">
        <w:t xml:space="preserve">1. ღმერთის რისხვის და მისი შედეგების გაგება</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მეორე რჯული 4:10 - გაიხსენე დღე, როცა იდექი უფლის, შენი ღმერთის წინაშე ხორებში, როცა მითხრა: შეკრიბე ხალხი ჩემს წინაშე, რომ მოისმინონ ჩემი სიტყვები, რათა ისწავლონ ჩემი პატივისცემა, სანამ ცხოვრობენ მიწაზე და შეიძლება ასწავლონ მათ შვილებს.</w:t>
      </w:r>
    </w:p>
    <w:p/>
    <w:p>
      <w:r xmlns:w="http://schemas.openxmlformats.org/wordprocessingml/2006/main">
        <w:t xml:space="preserve">2 სამუელი 24:2 რადგან უთხრა მეფემ იოაბს, ლაშქრის მეთაურს, რომელიც მასთან იყო: გაიარეთ ისრაელის ყველა ტომი, დანიდან ბეერშებამდე და დათვალეთ ხალხი, რომ გავიგო მათი რიცხვი. ხალხი.</w:t>
      </w:r>
    </w:p>
    <w:p/>
    <w:p>
      <w:r xmlns:w="http://schemas.openxmlformats.org/wordprocessingml/2006/main">
        <w:t xml:space="preserve">მეფე დავითმა უბრძანა იოაბს დათვლა ისრაელის ხალხი დანიდან ბეერშებამდე.</w:t>
      </w:r>
    </w:p>
    <w:p/>
    <w:p>
      <w:r xmlns:w="http://schemas.openxmlformats.org/wordprocessingml/2006/main">
        <w:t xml:space="preserve">1. ჩვენი საზოგადოების სიდიდის დათვლისა და გაგების მნიშვნელობა.</w:t>
      </w:r>
    </w:p>
    <w:p/>
    <w:p>
      <w:r xmlns:w="http://schemas.openxmlformats.org/wordprocessingml/2006/main">
        <w:t xml:space="preserve">2. ჩვენი ლიდერების ბრძანებების შესრულების მნიშვნელობა.</w:t>
      </w:r>
    </w:p>
    <w:p/>
    <w:p>
      <w:r xmlns:w="http://schemas.openxmlformats.org/wordprocessingml/2006/main">
        <w:t xml:space="preserve">1. რიცხვები 1:2-3 - აღწერეთ ისრაელის ძეთა მთელი კრება მათი ოჯახების, მამათა სახლის მიხედვით, სახელების რაოდენობის მიხედვით, ყოველი მამაკაცი მათი გამოკითხვის მიხედვით; ოცი წლიდან მოყოლებული ყველა, ვისაც შეუძლია ისრაელში საომრად გასვლა: შენ და აარონი დაითვალეთ ისინი მათი ჯარის მიხედვით.</w:t>
      </w:r>
    </w:p>
    <w:p/>
    <w:p>
      <w:r xmlns:w="http://schemas.openxmlformats.org/wordprocessingml/2006/main">
        <w:t xml:space="preserve">2. რომაელთა 13:1 -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სამუელი 24:3 და უთხრა იოაბმა მეფეს: ახლა ასჯერ დაუმატე ხალხს უფალმა, შენმა ღმერთმა, რამდენიც იქნება, და რომ დაინახოს ეს ჩემი ბატონის, მეფის თვალით, მაგრამ რატომ ხედავს ჩემი ბატონი მეფე აღფრთოვანებულია ამით?</w:t>
      </w:r>
    </w:p>
    <w:p/>
    <w:p>
      <w:r xmlns:w="http://schemas.openxmlformats.org/wordprocessingml/2006/main">
        <w:t xml:space="preserve">იოაბი ეჭვქვეშ აყენებს მეფე დავითის გადაწყვეტილებას ისრაელის ხალხის აღწერის შესახებ.</w:t>
      </w:r>
    </w:p>
    <w:p/>
    <w:p>
      <w:r xmlns:w="http://schemas.openxmlformats.org/wordprocessingml/2006/main">
        <w:t xml:space="preserve">1. ღვთის უზრუნველყოფა: როგორ ზრუნავს ღმერთი თავის ხალხს</w:t>
      </w:r>
    </w:p>
    <w:p/>
    <w:p>
      <w:r xmlns:w="http://schemas.openxmlformats.org/wordprocessingml/2006/main">
        <w:t xml:space="preserve">2. გადაწყვეტილების მიღებისას ღვთის ხელმძღვანელობის ძიება</w:t>
      </w:r>
    </w:p>
    <w:p/>
    <w:p>
      <w:r xmlns:w="http://schemas.openxmlformats.org/wordprocessingml/2006/main">
        <w:t xml:space="preserve">1. მეორე რჯული 7:7-8 უფალმა არ გამოგიჩინათ თავისი სიყვარული და არ გამოგირჩიათ, რადგან ხალხზე მეტი იყავით; რადგან უმცირესი იყავით ყველა ხალხზე, არამედ იმიტომ, რომ უფალმა შეგიყვარეთ.</w:t>
      </w:r>
    </w:p>
    <w:p/>
    <w:p>
      <w:r xmlns:w="http://schemas.openxmlformats.org/wordprocessingml/2006/main">
        <w:t xml:space="preserve">2. ეფესელთა 5:10 იმის დასამტკიცებლად, თუ რა არის მოსაწონი უფლისთვის.</w:t>
      </w:r>
    </w:p>
    <w:p/>
    <w:p>
      <w:r xmlns:w="http://schemas.openxmlformats.org/wordprocessingml/2006/main">
        <w:t xml:space="preserve">2 სამუელი 24:4 მიუხედავად იმისა, რომ მეფის სიტყვამ გაიმარჯვა იოაბზე და ლაშქრის მეთაურებზე. გამოვიდნენ იოაბი და მხედართმთავრები მეფის პირიდან ისრაელის ხალხის დასათვლელად.</w:t>
      </w:r>
    </w:p>
    <w:p/>
    <w:p>
      <w:r xmlns:w="http://schemas.openxmlformats.org/wordprocessingml/2006/main">
        <w:t xml:space="preserve">მეფე დავითმა უბრძანა იოაბს, გაეტარებინა ისრაელის აღრიცხვა, მაგრამ იოაბი და მხედართმთავრები უხალისოდ დაემორჩილნენ.</w:t>
      </w:r>
    </w:p>
    <w:p/>
    <w:p>
      <w:r xmlns:w="http://schemas.openxmlformats.org/wordprocessingml/2006/main">
        <w:t xml:space="preserve">1. ღვთის მცნებები უნდა შესრულდეს მაშინაც კი, როცა ისინი რთულია.</w:t>
      </w:r>
    </w:p>
    <w:p/>
    <w:p>
      <w:r xmlns:w="http://schemas.openxmlformats.org/wordprocessingml/2006/main">
        <w:t xml:space="preserve">2. ხელისუფლებაში მყოფნიც კი უნდა დაემორჩილონ ღმერთს.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1 პეტრე 2:13-17 - დაემორჩილეთ ყველა ადამიანურ დაწესებულებას, იქნება ეს მეფეს, როგორც უზენაესს, თუ მმართველებს, როგორც მის მიერ გამოგზავნილი, რათა დასასჯელად ჩამდენს ბოროტებას და ადიდოს ვინც აკეთებს სწორს.</w:t>
      </w:r>
    </w:p>
    <w:p/>
    <w:p>
      <w:r xmlns:w="http://schemas.openxmlformats.org/wordprocessingml/2006/main">
        <w:t xml:space="preserve">2 სამუელი 24:5 გადავიდნენ იორდანეზე და დალაგდნენ აროერში, ქალაქის მარჯვენა მხარეს, რომელიც დგას გადის მდინარეში, და იაზერისკენ.</w:t>
      </w:r>
    </w:p>
    <w:p/>
    <w:p>
      <w:r xmlns:w="http://schemas.openxmlformats.org/wordprocessingml/2006/main">
        <w:t xml:space="preserve">ისრაელებმა გაიარეს იორდანე და გაშალეს კარვები აროერში, რომელიც მდებარეობს გადის მარჯვენა მხარეს და იაზერთან.</w:t>
      </w:r>
    </w:p>
    <w:p/>
    <w:p>
      <w:r xmlns:w="http://schemas.openxmlformats.org/wordprocessingml/2006/main">
        <w:t xml:space="preserve">1. ღვთის ერთგულება ჩვენს მოგზაურობაში - როგორ არის ღმერთი ჩვენთან ერთად, როდესაც ჩვენ გადავდივართ ჩვენი ძველი ცხოვრებიდან ახალზე მასში.</w:t>
      </w:r>
    </w:p>
    <w:p/>
    <w:p>
      <w:r xmlns:w="http://schemas.openxmlformats.org/wordprocessingml/2006/main">
        <w:t xml:space="preserve">2. ჩვენი რწმენის სიძლიერე - როგორ შეუძლია ჩვენს რწმენას წინ წაყვანა, მაშინაც კი, როცა უცნობ ადგილებში ვიმყოფებით.</w:t>
      </w:r>
    </w:p>
    <w:p/>
    <w:p>
      <w:r xmlns:w="http://schemas.openxmlformats.org/wordprocessingml/2006/main">
        <w:t xml:space="preserve">1. რომაელთა 5:1-2 -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2 სამუელი 24:6 შემდეგ მივიდნენ გალაადში და ტახტიმჰოდშის ქვეყანაში; და მივიდნენ დანჯაანში და სიდონში,</w:t>
      </w:r>
    </w:p>
    <w:p/>
    <w:p>
      <w:r xmlns:w="http://schemas.openxmlformats.org/wordprocessingml/2006/main">
        <w:t xml:space="preserve">ისრაელებმა იმოგზაურეს რამდენიმე ადგილას, მათ შორის გალაადში, ტახტიმჰოდშის ქვეყანაში, დანჯაანში და სიდონში.</w:t>
      </w:r>
    </w:p>
    <w:p/>
    <w:p>
      <w:r xmlns:w="http://schemas.openxmlformats.org/wordprocessingml/2006/main">
        <w:t xml:space="preserve">1. ღვთის გეგმა უფრო დიდია ვიდრე ჩვენი პრობლემები</w:t>
      </w:r>
    </w:p>
    <w:p/>
    <w:p>
      <w:r xmlns:w="http://schemas.openxmlformats.org/wordprocessingml/2006/main">
        <w:t xml:space="preserve">2. წასვლა იქ, სადაც ღმერთი მიგვიყვანს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სამუელი 24:7 და მივიდნენ ტვიროსის გამაგრებამდე, ხიველთა და ქანაანელთა ყველა ქალაქთან და გავიდნენ იუდას სამხრეთით, ბეერშებამდე.</w:t>
      </w:r>
    </w:p>
    <w:p/>
    <w:p>
      <w:r xmlns:w="http://schemas.openxmlformats.org/wordprocessingml/2006/main">
        <w:t xml:space="preserve">ეს მონაკვეთი აღწერს დავითის და მისი ჯარის მოგზაურობას ტვიროსის ციხესიმაგრეში და ხიველებისა და ქანაანელების ქალაქებში, საბოლოოდ კი იუდას სამხრეთით მდებარე ბეერშებამდე.</w:t>
      </w:r>
    </w:p>
    <w:p/>
    <w:p>
      <w:r xmlns:w="http://schemas.openxmlformats.org/wordprocessingml/2006/main">
        <w:t xml:space="preserve">1. რწმენის ძალა: როგორ მიიყვანა დავითის რწმენამ ხიველებზე და ქანაანელებზე გამარჯვებამდე</w:t>
      </w:r>
    </w:p>
    <w:p/>
    <w:p>
      <w:r xmlns:w="http://schemas.openxmlformats.org/wordprocessingml/2006/main">
        <w:t xml:space="preserve">2. მოთმინების ძალა: როგორ მიიყვანა დავითის ერთგულებამ თავისი საქმისადმი ბერშებამდე</w:t>
      </w:r>
    </w:p>
    <w:p/>
    <w:p>
      <w:r xmlns:w="http://schemas.openxmlformats.org/wordprocessingml/2006/main">
        <w:t xml:space="preserve">1. 1 კორინთელთა 16:13-14 - იყავით ფხიზლად; მტკიცედ დადექი რწმენაში; იყავი მამაცი; იყავი ძლიერი. გააკეთე ყველაფერი სიყვარულით.</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სამუელი 24:8 და გაიარეს მთელი ქვეყანა და მივიდნენ იერუსალიმში ცხრა თვის და ოცი დღის ბოლოს.</w:t>
      </w:r>
    </w:p>
    <w:p/>
    <w:p>
      <w:r xmlns:w="http://schemas.openxmlformats.org/wordprocessingml/2006/main">
        <w:t xml:space="preserve">ცხრა თვისა და ოცი დღის შემდეგ ისრაელებმა დაასრულეს მთელი მიწის დათვალიერება და ჩავიდნენ იერუსალიმში.</w:t>
      </w:r>
    </w:p>
    <w:p/>
    <w:p>
      <w:r xmlns:w="http://schemas.openxmlformats.org/wordprocessingml/2006/main">
        <w:t xml:space="preserve">1. ღმერთის ერთგულება ვლინდება მისი რჩეული ხალხისთვის სამშობლოს მიწოდებაში.</w:t>
      </w:r>
    </w:p>
    <w:p/>
    <w:p>
      <w:r xmlns:w="http://schemas.openxmlformats.org/wordprocessingml/2006/main">
        <w:t xml:space="preserve">2. ჩვენ უნდა ვენდოთ ღვთის სრულყოფილ დროს და არასოდეს დავკარგოთ იმედი.</w:t>
      </w:r>
    </w:p>
    <w:p/>
    <w:p>
      <w:r xmlns:w="http://schemas.openxmlformats.org/wordprocessingml/2006/main">
        <w:t xml:space="preserve">1. მეორე რჯული 11:24 - ყოველი ადგილი, სადაც ფეხს დაადებ, შენი იქნება: უდაბნოდან და ლიბანიდან, მდინარე ევფრატიდან და დასავლეთის ზღვამდე, შენი ტერიტორია იქნება.</w:t>
      </w:r>
    </w:p>
    <w:p/>
    <w:p>
      <w:r xmlns:w="http://schemas.openxmlformats.org/wordprocessingml/2006/main">
        <w:t xml:space="preserve">2. ფსალმუნი 105:44 - და მისცა მათ ხალხთა მიწები და მათ დაიმკვიდრეს ხალხების შრომა.</w:t>
      </w:r>
    </w:p>
    <w:p/>
    <w:p>
      <w:r xmlns:w="http://schemas.openxmlformats.org/wordprocessingml/2006/main">
        <w:t xml:space="preserve">2 სამუელი 24:9 და მისცა იოაბმა ხალხთა რიცხვი მეფეს და იყო ისრაელში რვაასი ათასი ვაჟკაცი, რომელნიც იშლიდნენ მახვილს. იუდას კაცები კი ხუთასი ათასი კაცი იყვნენ.</w:t>
      </w:r>
    </w:p>
    <w:p/>
    <w:p>
      <w:r xmlns:w="http://schemas.openxmlformats.org/wordprocessingml/2006/main">
        <w:t xml:space="preserve">იოაბმა შეატყობინა მეფე დავითს, რომ ისრაელში სულ 800 000 ვაჟკაცი იყო, რომლებსაც შეეძლოთ ბრძოლა და მათგან 500 000 იუდას ტომიდან იყო.</w:t>
      </w:r>
    </w:p>
    <w:p/>
    <w:p>
      <w:r xmlns:w="http://schemas.openxmlformats.org/wordprocessingml/2006/main">
        <w:t xml:space="preserve">1. ღვთის ერთგულება ყველა სიტუაციაში - 2 კორინთელები 1:3-4</w:t>
      </w:r>
    </w:p>
    <w:p/>
    <w:p>
      <w:r xmlns:w="http://schemas.openxmlformats.org/wordprocessingml/2006/main">
        <w:t xml:space="preserve">2. ერთიანობის ძალა ქრისტეს სხეულში - ეფესელთა 4:1-3</w:t>
      </w:r>
    </w:p>
    <w:p/>
    <w:p>
      <w:r xmlns:w="http://schemas.openxmlformats.org/wordprocessingml/2006/main">
        <w:t xml:space="preserve">1. რიცხვები 2:1-2 - ღმერთმა უბრძანა ისრაელებს, მოგზაურობისას მოეწყოთ ტომებისა და ოჯახების მიხედვით.</w:t>
      </w:r>
    </w:p>
    <w:p/>
    <w:p>
      <w:r xmlns:w="http://schemas.openxmlformats.org/wordprocessingml/2006/main">
        <w:t xml:space="preserve">2. საქმეები 2:44-45 - ადრეული ეკლესია ერთმანეთს უზიარებდა თავის რესურსებსა და ქონებას.</w:t>
      </w:r>
    </w:p>
    <w:p/>
    <w:p>
      <w:r xmlns:w="http://schemas.openxmlformats.org/wordprocessingml/2006/main">
        <w:t xml:space="preserve">2 სამუელი 24:10 და დავითს გული გაუსკდა მას შემდეგ, რაც დაითვალა ხალხი. უთხრა დავითმა უფალს: ძალიან შევცოდე, რაც ჩავიდინე. რადგან ძალიან უგუნურად მოვიქეცი.</w:t>
      </w:r>
    </w:p>
    <w:p/>
    <w:p>
      <w:r xmlns:w="http://schemas.openxmlformats.org/wordprocessingml/2006/main">
        <w:t xml:space="preserve">დავითის მონანიება ხალხის დათვლის შემდეგ.</w:t>
      </w:r>
    </w:p>
    <w:p/>
    <w:p>
      <w:r xmlns:w="http://schemas.openxmlformats.org/wordprocessingml/2006/main">
        <w:t xml:space="preserve">1: როდესაც ჩვენ ვუშვებთ შეცდომებს, ღმერთი მზად არის გვაპატიოს, თუ მასთან მივალთ მონანიებით.</w:t>
      </w:r>
    </w:p>
    <w:p/>
    <w:p>
      <w:r xmlns:w="http://schemas.openxmlformats.org/wordprocessingml/2006/main">
        <w:t xml:space="preserve">2: ბრძნული გადაწყვეტილებების მისაღებად ყოველთვის უნდა მივიღოთ ღვთის რჩევა და ხელმძღვანელობა.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32:5 - ვაღიარებ შენს წინაშე ჩემს ცოდვას და ჩემი დანაშაული არ დამიმალავს. მე ვთქვი: ვაღიარებ ჩემს ცოდვებს უფალს; და შენ აპატიე ცოდვა ჩემი.</w:t>
      </w:r>
    </w:p>
    <w:p/>
    <w:p>
      <w:r xmlns:w="http://schemas.openxmlformats.org/wordprocessingml/2006/main">
        <w:t xml:space="preserve">2 სამუელი 24:11 რადგან დილით დავითი ადგა, უფლის სიტყვა მივიდა გად წინასწარმეტყველთან, დავითის მხილველთან, და უთხრა:</w:t>
      </w:r>
    </w:p>
    <w:p/>
    <w:p>
      <w:r xmlns:w="http://schemas.openxmlformats.org/wordprocessingml/2006/main">
        <w:t xml:space="preserve">უფლის სიტყვა მივიდა გად წინასწარმეტყველს დილით და უთხრა დავითს რამე ეთქვა.</w:t>
      </w:r>
    </w:p>
    <w:p/>
    <w:p>
      <w:r xmlns:w="http://schemas.openxmlformats.org/wordprocessingml/2006/main">
        <w:t xml:space="preserve">1. „უფლის დრო იდეალურია“</w:t>
      </w:r>
    </w:p>
    <w:p/>
    <w:p>
      <w:r xmlns:w="http://schemas.openxmlformats.org/wordprocessingml/2006/main">
        <w:t xml:space="preserve">2. „ღვთის სიტყვას ყოველთვის ყურად უნდა სცემენ“</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2 სამუელი 24:12 წადი და უთხარი დავითს: ასე ამბობს უფალი: სამ რამეს გთავაზობ შენ; აირჩიე ერთი მათგანი, რათა გაგიკეთო ეს.</w:t>
      </w:r>
    </w:p>
    <w:p/>
    <w:p>
      <w:r xmlns:w="http://schemas.openxmlformats.org/wordprocessingml/2006/main">
        <w:t xml:space="preserve">ღმერთი დავითს სამ რამეს სთავაზობს და ეუბნება, რომ აირჩიონ მათგან ერთი, რათა ის გააკეთოს მისთვის.</w:t>
      </w:r>
    </w:p>
    <w:p/>
    <w:p>
      <w:r xmlns:w="http://schemas.openxmlformats.org/wordprocessingml/2006/main">
        <w:t xml:space="preserve">1. ღვთის შესაწირავი: როგორ გვაძლევს ღმერთი არჩევანს ცხოვრებაში.</w:t>
      </w:r>
    </w:p>
    <w:p/>
    <w:p>
      <w:r xmlns:w="http://schemas.openxmlformats.org/wordprocessingml/2006/main">
        <w:t xml:space="preserve">2. არჩევანის ძალა: როგორ შეგვიძლია ავიღოთ კონტროლი ჩვენს ცხოვრებაზე ბრძნული გადაწყვეტილებების მეშვეობით.</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2 სამუელი 24:13 მივიდა გადი დავითთან, უთხრა მას და უთხრა: შვიდი წელი შიმშილი გექნება შენს ქვეყანაში? ან შენს მტრებს სამი თვით ადრე გაიქცევი, სანამ ისინი გდევნიან? ან სამდღიანი ჭირი იყოს შენს ქვეყანაში? ახლა ურჩიე და ვნახოთ, რა პასუხს ვუბრუნებ მას, ვინც გამომგზავნა.</w:t>
      </w:r>
    </w:p>
    <w:p/>
    <w:p>
      <w:r xmlns:w="http://schemas.openxmlformats.org/wordprocessingml/2006/main">
        <w:t xml:space="preserve">გადი მოდის დევიდთან და უსვამს მას კითხვების სერიას მისი ქმედებების პოტენციურ შედეგებზე, ეძებს რჩევას დევიდისგან, თუ როგორ უპასუხოს.</w:t>
      </w:r>
    </w:p>
    <w:p/>
    <w:p>
      <w:r xmlns:w="http://schemas.openxmlformats.org/wordprocessingml/2006/main">
        <w:t xml:space="preserve">1: არასოდეს მიიღოთ გადაწყვეტილება ღმერთთან წინასწარი კონსულტაციის გარეშე.</w:t>
      </w:r>
    </w:p>
    <w:p/>
    <w:p>
      <w:r xmlns:w="http://schemas.openxmlformats.org/wordprocessingml/2006/main">
        <w:t xml:space="preserve">2: ეძიეთ ღვთის რჩევა ყველა საკითხში, რადგან მან იცის ჩვენი ქმედებების შედეგები.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2 სამუელი 24:14 და უთხრა დავითმა გადს: დიდ სიძნელეში ვარ. რადგან დიდია მისი წყალობა: და ნუ ჩავვარდები კაცთა ხელში.</w:t>
      </w:r>
    </w:p>
    <w:p/>
    <w:p>
      <w:r xmlns:w="http://schemas.openxmlformats.org/wordprocessingml/2006/main">
        <w:t xml:space="preserve">დავითი აღიარებს უფლის დიდ წყალობას და გადაწყვეტს უფალს მიენდო და არა ადამიანზე.</w:t>
      </w:r>
    </w:p>
    <w:p/>
    <w:p>
      <w:r xmlns:w="http://schemas.openxmlformats.org/wordprocessingml/2006/main">
        <w:t xml:space="preserve">1. მიენდე ღმერთს და არა ადამიანს - 2 სამუელი 24:14</w:t>
      </w:r>
    </w:p>
    <w:p/>
    <w:p>
      <w:r xmlns:w="http://schemas.openxmlformats.org/wordprocessingml/2006/main">
        <w:t xml:space="preserve">2. ღვთის წყალობა დიდია - 2 სამუელი 24:14</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სამუელი 24:15 და გაგზავნა უფალმა ჭირი ისრაელზე დილიდან დანიშნულ დრომდე და მოკვდა ხალხიდან დანიდან ბეერშებამდე სამოცდაათი ათასი კაცი.</w:t>
      </w:r>
    </w:p>
    <w:p/>
    <w:p>
      <w:r xmlns:w="http://schemas.openxmlformats.org/wordprocessingml/2006/main">
        <w:t xml:space="preserve">უფალმა დილიდან საღამომდე გაუგზავნა ჭირი ისრაელს, რის შედეგადაც 70 000 ადამიანი დაიღუპა.</w:t>
      </w:r>
    </w:p>
    <w:p/>
    <w:p>
      <w:r xmlns:w="http://schemas.openxmlformats.org/wordprocessingml/2006/main">
        <w:t xml:space="preserve">1. ჩვენ უნდა ვიყოთ თავმდაბლები და მორჩილნი უფლის წინაშე გასაჭირის დროსაც კი.</w:t>
      </w:r>
    </w:p>
    <w:p/>
    <w:p>
      <w:r xmlns:w="http://schemas.openxmlformats.org/wordprocessingml/2006/main">
        <w:t xml:space="preserve">2. ღვთის წყალობა და სამართლიანობა ორივე აშკარაა ისრაელის დასჯაში.</w:t>
      </w:r>
    </w:p>
    <w:p/>
    <w:p>
      <w:r xmlns:w="http://schemas.openxmlformats.org/wordprocessingml/2006/main">
        <w:t xml:space="preserve">1. მიქა 6:8 მან გაჩვენა, ადამიანო, რა არის კარგი; და რას ითხოვს უფალი შენგან, თუ არა სამართლიანობის, მოწყალების სიყვარულის და შენს ღმერთთან თავმდაბლად სიარულის გარდა?</w:t>
      </w:r>
    </w:p>
    <w:p/>
    <w:p>
      <w:r xmlns:w="http://schemas.openxmlformats.org/wordprocessingml/2006/main">
        <w:t xml:space="preserve">2. მეორე რჯული 5:29 ოჰ, რომ მათში ისეთი გული ჰქონოდათ, რომ ეშინოდათ ჩემი და ყოველთვის დაიცავდნენ ჩემს მცნებებს, რათა სამუდამოდ კარგი იყოს მათთან და მათ შვილებთან ერთად!</w:t>
      </w:r>
    </w:p>
    <w:p/>
    <w:p>
      <w:r xmlns:w="http://schemas.openxmlformats.org/wordprocessingml/2006/main">
        <w:t xml:space="preserve">2 სამუელი 24:16 და როცა ანგელოზმა გაუწოდა ხელი იერუსალიმს მის დასანგრევად, შეინანა უფალმა ბოროტება და უთხრა ანგელოზს, რომელიც ანადგურებდა ხალხს: საკმარისია, დარჩი ახლა შენი ხელი. და იყო უფლის ანგელოზი იებუსელის არაუნას სამოთხესთან.</w:t>
      </w:r>
    </w:p>
    <w:p/>
    <w:p>
      <w:r xmlns:w="http://schemas.openxmlformats.org/wordprocessingml/2006/main">
        <w:t xml:space="preserve">როდესაც უფლის ანგელოზი იერუსალიმის განადგურებას აპირებდა, ჩაერია უფალი და შეაჩერა ნგრევა.</w:t>
      </w:r>
    </w:p>
    <w:p/>
    <w:p>
      <w:r xmlns:w="http://schemas.openxmlformats.org/wordprocessingml/2006/main">
        <w:t xml:space="preserve">1. ღვთის წყალობა და თანაგრძნობა ჩვენს მიმართ ყველაზე ბნელ წუთებშიც კი.</w:t>
      </w:r>
    </w:p>
    <w:p/>
    <w:p>
      <w:r xmlns:w="http://schemas.openxmlformats.org/wordprocessingml/2006/main">
        <w:t xml:space="preserve">2. ღმერთის ძალა, გვიხსნას ჩვენივე დესტრუქციული ტენდენციებისაგან.</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103:8-14 უფალი მოწყალე და მოწყალეა,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 როგორც მამა თანაუგრძნობს თავის შვილებს, ასევე უფალი თანაუგრძნობს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2 სამუელი 24:17 და ელაპარაკა დავითმა უფალს, როცა დაინახა ანგელოზი, რომელიც სცემდა ხალხს, და თქვა: აჰა, შევცოდე და ბოროტება ჩავიდინე, მაგრამ ეს ცხვრები რა გააკეთეს? შენი ხელი, გევედრები, იყოს ჩემს წინააღმდეგ და მამაჩემის სახლის წინააღმდეგ.</w:t>
      </w:r>
    </w:p>
    <w:p/>
    <w:p>
      <w:r xmlns:w="http://schemas.openxmlformats.org/wordprocessingml/2006/main">
        <w:t xml:space="preserve">1: არ უნდა დაგვავიწყდეს, რომ ჩვენს ქმედებებს აქვს შედეგები და რომ ცოდვა სერიოზული საკითხია.</w:t>
      </w:r>
    </w:p>
    <w:p/>
    <w:p>
      <w:r xmlns:w="http://schemas.openxmlformats.org/wordprocessingml/2006/main">
        <w:t xml:space="preserve">2: მნიშვნელოვანია ავიღოთ პასუხისმგებლობა საკუთარ ცოდვებზე და არ დავაბრალოთ სხვებს საკუთარი შეცდომები.</w:t>
      </w:r>
    </w:p>
    <w:p/>
    <w:p>
      <w:r xmlns:w="http://schemas.openxmlformats.org/wordprocessingml/2006/main">
        <w:t xml:space="preserve">1: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იგავები 28:13 - "ვინც მალავს თავის ცოდვებს, არ აჯობებს, მაგრამ ვინც აღიარებს და უარჰყოფს მათ, წყალობას ჰპოვებს."</w:t>
      </w:r>
    </w:p>
    <w:p/>
    <w:p>
      <w:r xmlns:w="http://schemas.openxmlformats.org/wordprocessingml/2006/main">
        <w:t xml:space="preserve">2 სამუელი 24:18 და მივიდა გადი იმ დღეს დავითთან და უთხრა: ადექი, აღმართე სამსხვერპლო უფალს იებუსელის არაუნას კალოზე.</w:t>
      </w:r>
    </w:p>
    <w:p/>
    <w:p>
      <w:r xmlns:w="http://schemas.openxmlformats.org/wordprocessingml/2006/main">
        <w:t xml:space="preserve">გადმა დაავალა დავითს, აეგო სამსხვერპლო უფალს იებუსელის არაუნას კალოზე.</w:t>
      </w:r>
    </w:p>
    <w:p/>
    <w:p>
      <w:r xmlns:w="http://schemas.openxmlformats.org/wordprocessingml/2006/main">
        <w:t xml:space="preserve">1. მორჩილების ძალა: როგორ მოაქვს ღვთის მცნებების შესრულება კურთხევებს</w:t>
      </w:r>
    </w:p>
    <w:p/>
    <w:p>
      <w:r xmlns:w="http://schemas.openxmlformats.org/wordprocessingml/2006/main">
        <w:t xml:space="preserve">2. მსხვერპლშეწირვის ძალა: იმის აზრი, რაც ჩვენ ყველაზე მეტად ვაფასებთ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ეფესელთა 5:2 -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სამუელი 24:19 და დავითი, გადის ნათქვამისამებრ, ავიდა, როგორც უბრძანა უფალმა.</w:t>
      </w:r>
    </w:p>
    <w:p/>
    <w:p>
      <w:r xmlns:w="http://schemas.openxmlformats.org/wordprocessingml/2006/main">
        <w:t xml:space="preserve">დავითი მიჰყვა ღვთის მითითებას, როგორც მას გადმა უთხრა.</w:t>
      </w:r>
    </w:p>
    <w:p/>
    <w:p>
      <w:r xmlns:w="http://schemas.openxmlformats.org/wordprocessingml/2006/main">
        <w:t xml:space="preserve">1. ღვთის მორჩილებას მოაქვს კურთხევა.</w:t>
      </w:r>
    </w:p>
    <w:p/>
    <w:p>
      <w:r xmlns:w="http://schemas.openxmlformats.org/wordprocessingml/2006/main">
        <w:t xml:space="preserve">2. ბრძენი მრჩევლების რჩევის გათვალისწინება ბრძნულია.</w:t>
      </w:r>
    </w:p>
    <w:p/>
    <w:p>
      <w:r xmlns:w="http://schemas.openxmlformats.org/wordprocessingml/2006/main">
        <w:t xml:space="preserve">1. მეორე რჯული 28:1-14 - კურთხევა ღვთის მცნებების მორჩილებისთვის.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სამუელი 24:20 დაიხედა არაუნამ და დაინახა მეფე და მისი მსახურები, რომლებიც მისკენ მიდიოდნენ;</w:t>
      </w:r>
    </w:p>
    <w:p/>
    <w:p>
      <w:r xmlns:w="http://schemas.openxmlformats.org/wordprocessingml/2006/main">
        <w:t xml:space="preserve">დაინახა არაუნამ მეფე დავითი და მისი მსახურები მომავალი და თაყვანი სცა მათ წინაშე მიწაზე.</w:t>
      </w:r>
    </w:p>
    <w:p/>
    <w:p>
      <w:r xmlns:w="http://schemas.openxmlformats.org/wordprocessingml/2006/main">
        <w:t xml:space="preserve">1. თავმდაბლობისა და ავტორიტეტებისადმი პატივისცემის მნიშვნელობა.</w:t>
      </w:r>
    </w:p>
    <w:p/>
    <w:p>
      <w:r xmlns:w="http://schemas.openxmlformats.org/wordprocessingml/2006/main">
        <w:t xml:space="preserve">2. ღვთის ერთგულება ჩვენი საჭიროებების დაკმაყოფილებაში.</w:t>
      </w:r>
    </w:p>
    <w:p/>
    <w:p>
      <w:r xmlns:w="http://schemas.openxmlformats.org/wordprocessingml/2006/main">
        <w:t xml:space="preserve">1. 1 პეტრე 2:17 პატივი ეცი ყველას, გიყვარდეს ძმობა, გეშინოდეს ღვთისა, პატივი ეცი მეფეს.</w:t>
      </w:r>
    </w:p>
    <w:p/>
    <w:p>
      <w:r xmlns:w="http://schemas.openxmlformats.org/wordprocessingml/2006/main">
        <w:t xml:space="preserve">2. ფსალმუნი 37:25 მე ვიყავი ახალგაზრდა და ახლა მოხუცი, მაგრამ არ მინახავს მიტოვებული მართალი ან მისი შვილები პურის მთხოვნელად.</w:t>
      </w:r>
    </w:p>
    <w:p/>
    <w:p>
      <w:r xmlns:w="http://schemas.openxmlformats.org/wordprocessingml/2006/main">
        <w:t xml:space="preserve">2 სამუელი 24:21 თქვა არაუნამ: რისთვის მივიდა ჩემი ბატონი მეფე თავის მსახურთან? თქვა დავითმა: იყიდო შენგან კალო, აეშენებინა სამსხვერპლო უფალს, რათა მოერიდოს ხალხს ჭირს.</w:t>
      </w:r>
    </w:p>
    <w:p/>
    <w:p>
      <w:r xmlns:w="http://schemas.openxmlformats.org/wordprocessingml/2006/main">
        <w:t xml:space="preserve">დავითი ეწვია არაუნას, რათა იყიდოს თავისი კალო, რათა ააგოს სამსხვერპლო უფალს, რათა შეეჩერებინა ჭირი, რომელიც აწუხებდა ხალხს.</w:t>
      </w:r>
    </w:p>
    <w:p/>
    <w:p>
      <w:r xmlns:w="http://schemas.openxmlformats.org/wordprocessingml/2006/main">
        <w:t xml:space="preserve">1. როგორ შეაჩერა ღვთის წყალობამ ჭირი - 2 სამუელის 24:21-ის გამოკვლევა და რატომ ცდილობდა დავითი უფლის სამსხვერპლო აეშენებინა.</w:t>
      </w:r>
    </w:p>
    <w:p/>
    <w:p>
      <w:r xmlns:w="http://schemas.openxmlformats.org/wordprocessingml/2006/main">
        <w:t xml:space="preserve">2. მსხვერპლი და გამოსყიდვა - მსხვერპლშეწირვის ძალის შესწავლა და როგორ მოაქვს ის გამოსყიდვას, დაფუძნებული 2 სამუელის 24:21-ზე.</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2 სამუელი 24:22 და უთხრა არაუნამ დავითს: აიღოს ჩემმა ბატონმა მეფემ და შესწიროს ის, რაც მას კარგია.</w:t>
      </w:r>
    </w:p>
    <w:p/>
    <w:p>
      <w:r xmlns:w="http://schemas.openxmlformats.org/wordprocessingml/2006/main">
        <w:t xml:space="preserve">არაუნამ შესთავაზა დავითს მისცეს თავისი ხარები, სათლეები და სხვა იარაღები დასაწვავად.</w:t>
      </w:r>
    </w:p>
    <w:p/>
    <w:p>
      <w:r xmlns:w="http://schemas.openxmlformats.org/wordprocessingml/2006/main">
        <w:t xml:space="preserve">1. მსხვერპლის ძალა: როგორ შესთავაზოთ თქვენი საუკეთესო ღმერთს</w:t>
      </w:r>
    </w:p>
    <w:p/>
    <w:p>
      <w:r xmlns:w="http://schemas.openxmlformats.org/wordprocessingml/2006/main">
        <w:t xml:space="preserve">2. დავითი და არაუნა: კეთილშობილებისა და მორჩილების მაგალითი</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სამუელი 24:23 ყოველივე ეს მისცა არაუნამ, როგორც მეფემ, მეფეს. უთხრა არაუნამ მეფეს: მიგიღებს უფალმა, შენმა ღმერთმა.</w:t>
      </w:r>
    </w:p>
    <w:p/>
    <w:p>
      <w:r xmlns:w="http://schemas.openxmlformats.org/wordprocessingml/2006/main">
        <w:t xml:space="preserve">არაუნამ, მეფემ, უხვად მისცა ისრაელის მეფეს და სურდა ღმერთს მიეღო იგი.</w:t>
      </w:r>
    </w:p>
    <w:p/>
    <w:p>
      <w:r xmlns:w="http://schemas.openxmlformats.org/wordprocessingml/2006/main">
        <w:t xml:space="preserve">1. გულუხვი გაცემა: არაუნას მაგალითი</w:t>
      </w:r>
    </w:p>
    <w:p/>
    <w:p>
      <w:r xmlns:w="http://schemas.openxmlformats.org/wordprocessingml/2006/main">
        <w:t xml:space="preserve">2. მიღების კურთხევა: არაუნას სურვილი</w:t>
      </w:r>
    </w:p>
    <w:p/>
    <w:p>
      <w:r xmlns:w="http://schemas.openxmlformats.org/wordprocessingml/2006/main">
        <w:t xml:space="preserve">1. 2 სამუელი 24:23</w:t>
      </w:r>
    </w:p>
    <w:p/>
    <w:p>
      <w:r xmlns:w="http://schemas.openxmlformats.org/wordprocessingml/2006/main">
        <w:t xml:space="preserve">2. 2 კორინთელთა 9:6-7 - "მაგრამ ამას მე ვამბობ: ვინც თესავს ზომიერად მოიმკის და ვინც უხვად თესავს, ასევე უხვად მოიმკის. არა უხალისოდ, ან აუცილებლობის გამო, რადგან ღმერთს უყვარს მხიარული გამცემი.</w:t>
      </w:r>
    </w:p>
    <w:p/>
    <w:p>
      <w:r xmlns:w="http://schemas.openxmlformats.org/wordprocessingml/2006/main">
        <w:t xml:space="preserve">2 სამუელი 24:24 და უთხრა მეფემ არაუნას: არა; მაგრამ მე აუცილებლად ვიყიდი შენგან ძვირად და არ შევწირავ უფალს, ჩემს ღმერთს, აღსავლენს, რაც არ დამიჯდება. იყიდა დავითმა კალო და ხარები ორმოცდაათ შეკელ ვერცხლად.</w:t>
      </w:r>
    </w:p>
    <w:p/>
    <w:p>
      <w:r xmlns:w="http://schemas.openxmlformats.org/wordprocessingml/2006/main">
        <w:t xml:space="preserve">მეფე დავითმა იყიდა არაუნას კალო და ხარები ორმოცდაათ შეკელ ვერცხლად და უარი თქვა უფლისთვის დასაწვავ შესაწირავზე გადახდის გარეშე.</w:t>
      </w:r>
    </w:p>
    <w:p/>
    <w:p>
      <w:r xmlns:w="http://schemas.openxmlformats.org/wordprocessingml/2006/main">
        <w:t xml:space="preserve">1. თაყვანისცემის დამოკიდებულება - ღვთისმსახურებისადმი ჩვენი დამოკიდებულება უნდა ასახავდეს დავით მეფის დამოკიდებულებას, იხდის უფლის შესაწირავს და არ ელოდება რაიმეს ტყუილად.</w:t>
      </w:r>
    </w:p>
    <w:p/>
    <w:p>
      <w:r xmlns:w="http://schemas.openxmlformats.org/wordprocessingml/2006/main">
        <w:t xml:space="preserve">2. მორჩილების ძვირფასი - მეფე დავითი მზად იყო გადაეხადა ფასი უფლის მორჩილებისთვის, რაც არ უნდა დიდი თუ პატარა.</w:t>
      </w:r>
    </w:p>
    <w:p/>
    <w:p>
      <w:r xmlns:w="http://schemas.openxmlformats.org/wordprocessingml/2006/main">
        <w:t xml:space="preserve">1.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1 სამუელი 15:22 - და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2 სამუელი 24:25 და ააგო დავითმა იქ სამსხვერპლო უფალს და შესწირა დასაწვავი და სამშვიდობო შესაწირავი. ევედრებოდა უფალს ქვეყანას და ჭირი შეწყდა ისრაელს.</w:t>
      </w:r>
    </w:p>
    <w:p/>
    <w:p>
      <w:r xmlns:w="http://schemas.openxmlformats.org/wordprocessingml/2006/main">
        <w:t xml:space="preserve">ააგო დავითმა უფალს სამსხვერპლო და შესწირა მსხვერპლი, რაც მოეწონა უფალს და შეწყვიტა ჭირი ისრაელში.</w:t>
      </w:r>
    </w:p>
    <w:p/>
    <w:p>
      <w:r xmlns:w="http://schemas.openxmlformats.org/wordprocessingml/2006/main">
        <w:t xml:space="preserve">1. მსხვერპლშეწირული თაყვანისცემის ძალა</w:t>
      </w:r>
    </w:p>
    <w:p/>
    <w:p>
      <w:r xmlns:w="http://schemas.openxmlformats.org/wordprocessingml/2006/main">
        <w:t xml:space="preserve">2. ღვთის წყალობა მორჩილების საპასუხოდ</w:t>
      </w:r>
    </w:p>
    <w:p/>
    <w:p>
      <w:r xmlns:w="http://schemas.openxmlformats.org/wordprocessingml/2006/main">
        <w:t xml:space="preserve">1. ფსალმუნი 50:14-15 შესწირეთ ღმერთს სამადლობელი მსხვერპლი და აღასრულეთ თქვენი აღთქმა უზენაესისთვის და მომიხმეთ გაჭირვების დღეს; მე გიხსნი და შენ განმადიდებ.</w:t>
      </w:r>
    </w:p>
    <w:p/>
    <w:p>
      <w:r xmlns:w="http://schemas.openxmlformats.org/wordprocessingml/2006/main">
        <w:t xml:space="preserve">2. იერემია 33:10-11 ასე ამბობს უფალი: ამ ადგილას, რომელზეც თქვენ ამბობთ, ნაგავია ადამიანისა და მხეცის გარეშე, იუდას ქალაქებსა და იერუსალიმის ქუჩებში, რომლებიც გაპარტახებულია, კაცისა და მკვიდრისა თუ მხეცის გარეშე. , კვლავ მოისმენს მხიარულების და სიხარულის ხმას, სიძისა და პატარძლის ხმას, მღერიანთა ხმებს, როცა მადლობის შესაწირავს მოაქვთ უფლის სახლს: მადლობა გადაუხადეთ ცაბაოთ უფალო, რადგან კეთილია უფალი, რადგან მარადიულია მისი სიყვარული!</w:t>
      </w:r>
    </w:p>
    <w:p/>
    <w:p>
      <w:r xmlns:w="http://schemas.openxmlformats.org/wordprocessingml/2006/main">
        <w:t xml:space="preserve">1 მეფეთა 1-ლი თავი მოგვითხრობს მეფე დავითის მეფობის დასასრულისა და სოლომონის, როგორც მისი მემკვიდრის, მეფობის დასაწყისზე.</w:t>
      </w:r>
    </w:p>
    <w:p/>
    <w:p>
      <w:r xmlns:w="http://schemas.openxmlformats.org/wordprocessingml/2006/main">
        <w:t xml:space="preserve">1-ლი აბზაცი: თავი იწყება მოხუცი მეფე დავითის წარმოჩენით, რომელიც ახლა სუსტია და ვერ ათბობს. მისმა მსახურებმა გადაწყვიტეს იპოვონ ახალგაზრდა ქალი, სახელად აბიშაგი, რომელიც მასზე ზრუნავს (1 მეფეთა 1:1-4).</w:t>
      </w:r>
    </w:p>
    <w:p/>
    <w:p>
      <w:r xmlns:w="http://schemas.openxmlformats.org/wordprocessingml/2006/main">
        <w:t xml:space="preserve">მე-2 აბზაცი: ადონია, დავითის ერთ-ერთი ვაჟი, გადაწყვეტს გამოაცხადოს თავი მეფედ მამის ცოდნის გარეშე. ის აგროვებს მომხრეებს, მათ შორის მეთაურ იოაბს და მღვდელ აბიათარს (1 მეფეები 1:5-10).</w:t>
      </w:r>
    </w:p>
    <w:p/>
    <w:p>
      <w:r xmlns:w="http://schemas.openxmlformats.org/wordprocessingml/2006/main">
        <w:t xml:space="preserve">მე-3 აბზაცი: ნათან წინასწარმეტყველი გაიგებს ადონიას ქმედებების შესახებ და ხვდება, რომ ეს არ არის ღვთის რჩეული მემკვიდრე. ის ურჩევს ბათშებას, სოლომონის დედას, აცნობოს დავითს და უზრუნველყოს სოლომონის მეფობა (1 მეფეთა 1:11-14).</w:t>
      </w:r>
    </w:p>
    <w:p/>
    <w:p>
      <w:r xmlns:w="http://schemas.openxmlformats.org/wordprocessingml/2006/main">
        <w:t xml:space="preserve">მე-4 აბზაცი: ბათშება შევიდა დავითის ოთახში და ეუბნება მას ადონიას თვითგამოცხადების შესახებ მეფედ. იგი შეახსენებს მას დაპირებას, რომ სოლომონი იქნებოდა მისი მემკვიდრე (1 მეფეები 1:15-21).</w:t>
      </w:r>
    </w:p>
    <w:p/>
    <w:p>
      <w:r xmlns:w="http://schemas.openxmlformats.org/wordprocessingml/2006/main">
        <w:t xml:space="preserve">მე-5 აბზაცი: ნათანი ადასტურებს ბათშებას სიტყვებს დავითს და მოუწოდებს მას, რომ სწრაფად დანიშნოს სოლომონი მეფედ, სანამ ადონია გააძლიერებს ძალაუფლებას (1 მეფეები 1:22-27).</w:t>
      </w:r>
    </w:p>
    <w:p/>
    <w:p>
      <w:r xmlns:w="http://schemas.openxmlformats.org/wordprocessingml/2006/main">
        <w:t xml:space="preserve">მე-6 აბზაცი: დავითი საჯაროდ აცხადებს სოლომონს თავის არჩეულ მემკვიდრედ მთელი ისრაელის წინაშე. ხალხი ხარობს, საყვირებს უბერავს და ზეიმობს (1 მეფეთა 28-40).</w:t>
      </w:r>
    </w:p>
    <w:p/>
    <w:p>
      <w:r xmlns:w="http://schemas.openxmlformats.org/wordprocessingml/2006/main">
        <w:t xml:space="preserve">მე-7 აბზაცი: ადონია და მისი სტუმრები ისმენენ ზეიმის ხმაურს, მაგრამ ეცნობებათ სოლომონის მეფედ ცხების შესახებ. სიცოცხლის შიშით იფანტებიან (41-53).</w:t>
      </w:r>
    </w:p>
    <w:p/>
    <w:p>
      <w:r xmlns:w="http://schemas.openxmlformats.org/wordprocessingml/2006/main">
        <w:t xml:space="preserve">მოკლედ, 1 მეფეთა პირველი თავი ასახავს მეფე დავითიდან სოლომონზე გადასვლას, დავითი მოხუცი და სუსტია და აბიშაგი ზრუნავს მასზე. ადონია თავს მეფედ აცხადებს, მაგრამ ნათანი ურჩევს ბათშებას, ბათშება აცნობებს დავითს და ის საჯაროდ აცხადებს სოლომონს თავის არჩეულ მემკვიდრედ. ხალხი ზეიმობს, ადონიას ესმის და ეშინია მისი სიცოცხლის. მოკლედ, თავი მთავრდება ადონიას გარშემო არსებული გაურკვევლობით. მოკლედ, ეს თავი იკვლევს ისეთ თემებს, როგორიცაა მემკვიდრეობა, ღვთაებრივი არჩევანი, ერთგულება და ხაზს უსვამს ღვთის მიერ დანიშნული ლიდერების მიყოლის მნიშვნელობას.</w:t>
      </w:r>
    </w:p>
    <w:p/>
    <w:p>
      <w:r xmlns:w="http://schemas.openxmlformats.org/wordprocessingml/2006/main">
        <w:t xml:space="preserve">1 მეფეები 1:1 მეფე დავითი მოხუცებული იყო და წელში ჩავარდნილი იყო; და დაფარეს მას ტანისამოსი, მაგრამ მას არ ჰქონდა სითბო.</w:t>
      </w:r>
    </w:p>
    <w:p/>
    <w:p>
      <w:r xmlns:w="http://schemas.openxmlformats.org/wordprocessingml/2006/main">
        <w:t xml:space="preserve">მეფე დავითი მოხუცი იყო და სიბერის შედეგებს გრძნობდა, მაგრამ გარშემომყოფები მასზე ზრუნავდნენ.</w:t>
      </w:r>
    </w:p>
    <w:p/>
    <w:p>
      <w:r xmlns:w="http://schemas.openxmlformats.org/wordprocessingml/2006/main">
        <w:t xml:space="preserve">1. ჩვენს მოხუცებზე ზრუნვა: ერთგულების ჩვენება</w:t>
      </w:r>
    </w:p>
    <w:p/>
    <w:p>
      <w:r xmlns:w="http://schemas.openxmlformats.org/wordprocessingml/2006/main">
        <w:t xml:space="preserve">2. ასაკი მხოლოდ რიცხვია: მორწმუნის სიძლიერე</w:t>
      </w:r>
    </w:p>
    <w:p/>
    <w:p>
      <w:r xmlns:w="http://schemas.openxmlformats.org/wordprocessingml/2006/main">
        <w:t xml:space="preserve">1. ფსალმუნი 71:9 - სიბერის ჟამს ნუ მიმატოვებ; არ მიმატოვო, როცა ჩემი ძალა იკლებს.</w:t>
      </w:r>
    </w:p>
    <w:p/>
    <w:p>
      <w:r xmlns:w="http://schemas.openxmlformats.org/wordprocessingml/2006/main">
        <w:t xml:space="preserve">2. ეკლესიასტე 12:1 - გაიხსენე ახლა შენი შემოქმედი შენი სიყმაწვილის დღეებში, სანამ მძიმე დღეები მოვა და წლები მოახლოვდებიან, როცა იტყვი: არ მსიამოვნებს ისინი.</w:t>
      </w:r>
    </w:p>
    <w:p/>
    <w:p>
      <w:r xmlns:w="http://schemas.openxmlformats.org/wordprocessingml/2006/main">
        <w:t xml:space="preserve">1 მეფეები 1:2 ამიტომ უთხრეს მას მისმა მსახურებმა: ეძიონ ჩემს ბატონს, მეფეს, ახალგაზრდა ქალწული, დადგეს იგი მეფის წინაშე, დაამტკიცოს იგი და დაეწვინოს შენს წიაღში, რომ ჩემო ბატონო. მეფემ შეიძლება სითბო მიიღოს.</w:t>
      </w:r>
    </w:p>
    <w:p/>
    <w:p>
      <w:r xmlns:w="http://schemas.openxmlformats.org/wordprocessingml/2006/main">
        <w:t xml:space="preserve">მეფე დავითის მსახურები მას ურჩევენ, იპოვონ ახალგაზრდა ქალწული, რათა მის წინაშე დადგეს და ფიზიკური კომფორტი უზრუნველვყოთ.</w:t>
      </w:r>
    </w:p>
    <w:p/>
    <w:p>
      <w:r xmlns:w="http://schemas.openxmlformats.org/wordprocessingml/2006/main">
        <w:t xml:space="preserve">1. ფიზიკური კომფორტისა და მხარდაჭერის მნიშვნელობა ჩვენს ცხოვრებაში</w:t>
      </w:r>
    </w:p>
    <w:p/>
    <w:p>
      <w:r xmlns:w="http://schemas.openxmlformats.org/wordprocessingml/2006/main">
        <w:t xml:space="preserve">2. მეგობრობისა და სიყვარულის ძალა გაჭირვების დროს</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რომაელთა 8:26-27 - ასევე სული გვეხმარება სისუსტეში. რადგან არ ვიცით, რაზე ვილოცოთ, როგორც საჭიროა, მაგრამ სული თავად გვეშუამდგომლებს სიტყვებისთვის ძალიან ღრმა კვნესით. და ვინც გულებს იკვლევს, იცის, რა არის სულის გონება, რადგან სული ღვთის ნებით შუამდგომლობს წმინდანებისთვის.</w:t>
      </w:r>
    </w:p>
    <w:p/>
    <w:p>
      <w:r xmlns:w="http://schemas.openxmlformats.org/wordprocessingml/2006/main">
        <w:t xml:space="preserve">1 მეფეები 1:3 ეძებდნენ მშვენიერ ქალს ისრაელის მთელ სანაპიროზე და იპოვეს შუნამელი აბიშაგი და მიიყვანეს მეფესთან.</w:t>
      </w:r>
    </w:p>
    <w:p/>
    <w:p>
      <w:r xmlns:w="http://schemas.openxmlformats.org/wordprocessingml/2006/main">
        <w:t xml:space="preserve">მეფე დავითის კარზე ეძებდა მშვენიერ ქალწულს მთელს ისრაელში და იპოვა აბიშაგი შუნემიდან, რათა მეფესთან მოეყვანათ.</w:t>
      </w:r>
    </w:p>
    <w:p/>
    <w:p>
      <w:r xmlns:w="http://schemas.openxmlformats.org/wordprocessingml/2006/main">
        <w:t xml:space="preserve">1. სილამაზის ძალა: აბიშაგის მოგზაურობის გამოკვლევა დავით მეფის კარზე</w:t>
      </w:r>
    </w:p>
    <w:p/>
    <w:p>
      <w:r xmlns:w="http://schemas.openxmlformats.org/wordprocessingml/2006/main">
        <w:t xml:space="preserve">2. სიძლიერის პოვნა უბედურებაში: აბიშაგის ამბავი, როგორც სახელმძღვანელო ქალებისთვის</w:t>
      </w:r>
    </w:p>
    <w:p/>
    <w:p>
      <w:r xmlns:w="http://schemas.openxmlformats.org/wordprocessingml/2006/main">
        <w:t xml:space="preserve">1. იგავები 31:10-31 - სათნო ქალის მაგალითი.</w:t>
      </w:r>
    </w:p>
    <w:p/>
    <w:p>
      <w:r xmlns:w="http://schemas.openxmlformats.org/wordprocessingml/2006/main">
        <w:t xml:space="preserve">2. რუთი 1:16-18 - მაგალითი ქალისა, რომელიც ერთგული იყო თავისი ოჯახის მიმართ და გამოავლინა ღვთისადმი რწმენა.</w:t>
      </w:r>
    </w:p>
    <w:p/>
    <w:p>
      <w:r xmlns:w="http://schemas.openxmlformats.org/wordprocessingml/2006/main">
        <w:t xml:space="preserve">1 მეფეთა 1:4 და იყო ქალწული ფრიად მშვენიერი, სცემდა მეფეს და ემსახურებოდა მას, მაგრამ მეფემ არ იცოდა იგი.</w:t>
      </w:r>
    </w:p>
    <w:p/>
    <w:p>
      <w:r xmlns:w="http://schemas.openxmlformats.org/wordprocessingml/2006/main">
        <w:t xml:space="preserve">გოგონა ლამაზი იყო და ერთგულად ემსახურებოდა მეფეს, მაგრამ მეფემ იგი არ იცნო.</w:t>
      </w:r>
    </w:p>
    <w:p/>
    <w:p>
      <w:r xmlns:w="http://schemas.openxmlformats.org/wordprocessingml/2006/main">
        <w:t xml:space="preserve">1. ღვთის მსახურების ამოცნობა - 1 მეფეები 1:4</w:t>
      </w:r>
    </w:p>
    <w:p/>
    <w:p>
      <w:r xmlns:w="http://schemas.openxmlformats.org/wordprocessingml/2006/main">
        <w:t xml:space="preserve">2. ერთგულად მსახურება, მიუხედავად იმისა, რომ არ არის აღიარებული - 1 მეფეები 1:4</w:t>
      </w:r>
    </w:p>
    <w:p/>
    <w:p>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p>
      <w:r xmlns:w="http://schemas.openxmlformats.org/wordprocessingml/2006/main">
        <w:t xml:space="preserve">2. ებრაელები 11:24-26 - რწმენით მოსემ, როცა წამოიზარდა, უარი თქვა ფარაონის ასულის ვაჟად დარქმევაზე და არჩია ღვთის ხალხთან არასათანადო მოპყრობა, ვიდრე ცოდვის წარმავალი სიამოვნებით ტკბობა. ის ქრისტეს საყვედურს ეგვიპტის საგანძურზე უფრო დიდ სიმდიდრეს თვლიდა, რადგან ჯილდოს ეძებდა.</w:t>
      </w:r>
    </w:p>
    <w:p/>
    <w:p>
      <w:r xmlns:w="http://schemas.openxmlformats.org/wordprocessingml/2006/main">
        <w:t xml:space="preserve">1 მეფეები 1:5 ამაღლდა ადონიამ, ჰაგითის ძემ, და თქვა: მე ვიქნები მეფეო, და მოუმზადა მას ეტლები და მხედრები და ორმოცდაათი კაცი მის წინაშე გასაშვებად.</w:t>
      </w:r>
    </w:p>
    <w:p/>
    <w:p>
      <w:r xmlns:w="http://schemas.openxmlformats.org/wordprocessingml/2006/main">
        <w:t xml:space="preserve">ადონიამ თავი მეფედ გამოაცხადა და დიდი გარემოცვა შეკრიბა.</w:t>
      </w:r>
    </w:p>
    <w:p/>
    <w:p>
      <w:r xmlns:w="http://schemas.openxmlformats.org/wordprocessingml/2006/main">
        <w:t xml:space="preserve">1. სიამაყის საფრთხე და თავმდაბლობის მნიშვნელობა.</w:t>
      </w:r>
    </w:p>
    <w:p/>
    <w:p>
      <w:r xmlns:w="http://schemas.openxmlformats.org/wordprocessingml/2006/main">
        <w:t xml:space="preserve">2. ეგოისტური ამბიციების საფრთხე და სხვების მსახურების მნიშვნელობა.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1 მეფეები 1:6 და მამამისს არასოდეს უკმაყოფილოებია იგი და ეთქვა: რატომ მოიქეცი ასე? და ის ასევე იყო ძალიან კარგი ადამიანი; და დედამისმა შვა იგი აბესალომის შემდეგ.</w:t>
      </w:r>
    </w:p>
    <w:p/>
    <w:p>
      <w:r xmlns:w="http://schemas.openxmlformats.org/wordprocessingml/2006/main">
        <w:t xml:space="preserve">დავითის ვაჟი აბესალომი კარგი გარეგნობის კაცი იყო და დაიბადა მას შემდეგ, რაც დავითმა ჰკითხა დედამისმა ასე.</w:t>
      </w:r>
    </w:p>
    <w:p/>
    <w:p>
      <w:r xmlns:w="http://schemas.openxmlformats.org/wordprocessingml/2006/main">
        <w:t xml:space="preserve">1. კითხვების დასმისა და გაგების ძიების მნიშვნელობა.</w:t>
      </w:r>
    </w:p>
    <w:p/>
    <w:p>
      <w:r xmlns:w="http://schemas.openxmlformats.org/wordprocessingml/2006/main">
        <w:t xml:space="preserve">2. ღვთის წყალობა და წყალობა, თუნდაც ჩვენს ნაკლოვანებათა შორის.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1 მეფეები 1:7 და ესაუბრა იოაბს, ცერუიას ძეს, და აბიათარ მღვდელს, და დაეხმარნენ მას ადონიას გაჰყვნენ.</w:t>
      </w:r>
    </w:p>
    <w:p/>
    <w:p>
      <w:r xmlns:w="http://schemas.openxmlformats.org/wordprocessingml/2006/main">
        <w:t xml:space="preserve">ადონიამ თავის გეგმაში დახმარება მიიღო იოაბისა და აბიათარისგან.</w:t>
      </w:r>
    </w:p>
    <w:p/>
    <w:p>
      <w:r xmlns:w="http://schemas.openxmlformats.org/wordprocessingml/2006/main">
        <w:t xml:space="preserve">1. ჩვენ უნდა ვიცოდეთ ჩვენს ირგვლივ არსებული გავლენა და დავრწმუნდეთ, რომ ჩვენს ცხოვრებაში ღვთისმოსავი ადამიანები გვყავს.</w:t>
      </w:r>
    </w:p>
    <w:p/>
    <w:p>
      <w:r xmlns:w="http://schemas.openxmlformats.org/wordprocessingml/2006/main">
        <w:t xml:space="preserve">2. ფრთხილად უნდა ვიყოთ, რომ ნეგატიური ადამიანების გავლენა არ მოვეკიდოთ ჩვენს ცხოვრებაში.</w:t>
      </w:r>
    </w:p>
    <w:p/>
    <w:p>
      <w:r xmlns:w="http://schemas.openxmlformats.org/wordprocessingml/2006/main">
        <w:t xml:space="preserve">1. იგავები 13:20 ბრძენკაცებთან მოსიარულე ბრძენი იქნება, სულელების მეგობარი კი განადგურდება.</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ოღონდ რწმენით ითხოვოს, არაფერი მერყევი. რადგან მერყევი ზღვის ტალღას ჰგავს, რომელსაც ქარი ამოძრავებს და გადააგდებს.</w:t>
      </w:r>
    </w:p>
    <w:p/>
    <w:p>
      <w:r xmlns:w="http://schemas.openxmlformats.org/wordprocessingml/2006/main">
        <w:t xml:space="preserve">1 მეფეები 1:8 მაგრამ ცადოკი მღვდელი, ბენაია, იეჰოიადას ძე, ნათან წინასწარმეტყველი, შიმეი, რეი და დავითის ძლევამოსილი კაცები, არ იყვნენ ადონიასთან.</w:t>
      </w:r>
    </w:p>
    <w:p/>
    <w:p>
      <w:r xmlns:w="http://schemas.openxmlformats.org/wordprocessingml/2006/main">
        <w:t xml:space="preserve">ადონიამ სცადა აეღო ისრაელის ტახტი, მაგრამ მღვდელმა ცადოკმა, ბენაიამ, ნათან წინასწარმეტყველმა, შიმეიმ, რეიმ და დავითის ძლევამოსილმა კაცებმა უარი თქვეს მის მხარდაჭერაზე.</w:t>
      </w:r>
    </w:p>
    <w:p/>
    <w:p>
      <w:r xmlns:w="http://schemas.openxmlformats.org/wordprocessingml/2006/main">
        <w:t xml:space="preserve">1. ღმერთი აღადგენს ადამიანებს ბოროტების წინააღმდეგ, მაშინაც კი, როცა ის ხელისუფლებაშია.</w:t>
      </w:r>
    </w:p>
    <w:p/>
    <w:p>
      <w:r xmlns:w="http://schemas.openxmlformats.org/wordprocessingml/2006/main">
        <w:t xml:space="preserve">2. მტკიცედ დგომა ჩვენს რწმენაში შეიძლება იყოს რთული, მაგრამ ღირს.</w:t>
      </w:r>
    </w:p>
    <w:p/>
    <w:p>
      <w:r xmlns:w="http://schemas.openxmlformats.org/wordprocessingml/2006/main">
        <w:t xml:space="preserve">1. იგავები 28:1: „ბოროტები გარბიან, როცა არავინ მისდევს, მართალი კი ლომივით გაბედულია“.</w:t>
      </w:r>
    </w:p>
    <w:p/>
    <w:p>
      <w:r xmlns:w="http://schemas.openxmlformats.org/wordprocessingml/2006/main">
        <w:t xml:space="preserve">2. 1 პეტრე 5:8-9: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 წინააღმდეგობა გაუწიეთ მას, მტკიცე რწმენაში, იცოდეთ, რომ იგივე ტანჯვაა. თქვენი ძმობა განიცდის მთელ მსოფლიოში."</w:t>
      </w:r>
    </w:p>
    <w:p/>
    <w:p>
      <w:r xmlns:w="http://schemas.openxmlformats.org/wordprocessingml/2006/main">
        <w:t xml:space="preserve">1 მეფეები 1:9 და მოკლა ადონიამ ცხვრები, ხარები და მსუქანი პირუტყვი ცოჰელეთის ქვაზე, რომელიც ენროგელის მიერაა, და მოუწოდა ყველა თავის ძმას მეფის ვაჟები და იუდას ყველა კაცი მეფის მსახურნი.</w:t>
      </w:r>
    </w:p>
    <w:p/>
    <w:p>
      <w:r xmlns:w="http://schemas.openxmlformats.org/wordprocessingml/2006/main">
        <w:t xml:space="preserve">ადონიამ მსხვერპლად შესწირა ცხოველები და მიიწვია მეფის ყველა ვაჟი და იუდას ყველა კაცი დღესასწაულზე.</w:t>
      </w:r>
    </w:p>
    <w:p/>
    <w:p>
      <w:r xmlns:w="http://schemas.openxmlformats.org/wordprocessingml/2006/main">
        <w:t xml:space="preserve">1. „ღვთის კურთხევა და უზრუნველყოფა ადონიას მსხვერპლზე“</w:t>
      </w:r>
    </w:p>
    <w:p/>
    <w:p>
      <w:r xmlns:w="http://schemas.openxmlformats.org/wordprocessingml/2006/main">
        <w:t xml:space="preserve">2. "მოწვევისა და მეგობრობის ძალა"</w:t>
      </w:r>
    </w:p>
    <w:p/>
    <w:p>
      <w:r xmlns:w="http://schemas.openxmlformats.org/wordprocessingml/2006/main">
        <w:t xml:space="preserve">1. ფსალმუნი 34:8 - "გასინჯე და ნახე, რომ კეთილია უფალი: ნეტარია მასზე მინდობილი".</w:t>
      </w:r>
    </w:p>
    <w:p/>
    <w:p>
      <w:r xmlns:w="http://schemas.openxmlformats.org/wordprocessingml/2006/main">
        <w:t xml:space="preserve">2. მათე 5:23-24 - „ამიტომ, თუ მიიტანე შენი ძღვენი სამსხვერპლოზე და იქ გახსოვდეს, რომ შენს ძმას შენს წინააღმდეგ რაიმე აქვს, იქ დატოვე შენი ძღვენი სამსხვერპლოზე და წადი, ჯერ შეურიგდი შენს ძმას. და შემდეგ მოდი და შესთავაზე შენი საჩუქარი."</w:t>
      </w:r>
    </w:p>
    <w:p/>
    <w:p>
      <w:r xmlns:w="http://schemas.openxmlformats.org/wordprocessingml/2006/main">
        <w:t xml:space="preserve">1 მეფეები 1:10 მაგრამ არ დაუძახა ნათან წინასწარმეტყველმა, ბენაიამ, ძლიერებმა და სოლომონმა, მისმა ძმამ.</w:t>
      </w:r>
    </w:p>
    <w:p/>
    <w:p>
      <w:r xmlns:w="http://schemas.openxmlformats.org/wordprocessingml/2006/main">
        <w:t xml:space="preserve">მეფე დავითმა მნიშვნელოვანი გადაწყვეტილების მიღებისას არ დაურეკა ნათან წინასწარმეტყველს, ბენაიას, სოლომონს, მის ძმას ან ძლევამოსილ კაცებს.</w:t>
      </w:r>
    </w:p>
    <w:p/>
    <w:p>
      <w:r xmlns:w="http://schemas.openxmlformats.org/wordprocessingml/2006/main">
        <w:t xml:space="preserve">1. გადაწყვეტილების მიღებისას ბრძნული რჩევის კონსულტაციის მნიშვნელობა.</w:t>
      </w:r>
    </w:p>
    <w:p/>
    <w:p>
      <w:r xmlns:w="http://schemas.openxmlformats.org/wordprocessingml/2006/main">
        <w:t xml:space="preserve">2. უფლის ხმის მოსმენა და საკუთარ გაგებაზე არ დაყრდნობა.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w:t>
      </w:r>
    </w:p>
    <w:p/>
    <w:p>
      <w:r xmlns:w="http://schemas.openxmlformats.org/wordprocessingml/2006/main">
        <w:t xml:space="preserve">1 მეფეები 1:11 რატომ უთხრა ნათანმა ბათშებას, სოლომონის დედას: არ გსმენიათ, რომ მეფობს ადონია, ჰაგითის ძე, და არ იცის ეს ჩვენმა ბატონმა დავითმა?</w:t>
      </w:r>
    </w:p>
    <w:p/>
    <w:p>
      <w:r xmlns:w="http://schemas.openxmlformats.org/wordprocessingml/2006/main">
        <w:t xml:space="preserve">ნათანმა ბათშებას აცნობა, რომ ადონია, ჰაგითის ძე, ცდილობს ტახტის ხელში ჩაგდებას, მეფე დავითისთვის არ იცოდა.</w:t>
      </w:r>
    </w:p>
    <w:p/>
    <w:p>
      <w:r xmlns:w="http://schemas.openxmlformats.org/wordprocessingml/2006/main">
        <w:t xml:space="preserve">1. მორჩილების მნიშვნელობა: 1 მეფეების 1:11-ის შესწავლა</w:t>
      </w:r>
    </w:p>
    <w:p/>
    <w:p>
      <w:r xmlns:w="http://schemas.openxmlformats.org/wordprocessingml/2006/main">
        <w:t xml:space="preserve">2. გამჭრიახობის ძალა: 1 მეფეების 1:11-ის შესწავლა</w:t>
      </w:r>
    </w:p>
    <w:p/>
    <w:p>
      <w:r xmlns:w="http://schemas.openxmlformats.org/wordprocessingml/2006/main">
        <w:t xml:space="preserve">1. დაბადება 17:1 - როცა აბრამი ოთხმოცდაცხრამეტი წლის იყო, უფალი გამოეცხადა აბრამს და უთხრა: მე ვარ ყოვლისშემძლე ღმერთი; იარე ჩემს წინაშე და იყავი უმწიკვლო.</w:t>
      </w:r>
    </w:p>
    <w:p/>
    <w:p>
      <w:r xmlns:w="http://schemas.openxmlformats.org/wordprocessingml/2006/main">
        <w:t xml:space="preserve">2. იგავები 2:1-5 - შვილო ჩემო, თუ მიიღებ ჩემს სიტყვებს და ჩემს მცნებებს შეინახავ შენში, ყური მიუგდე სიბრძნეს და გული გონებისკენ მიისწრაფო, თუ გონიერებისკენ მოუხმობ და ხმამაღლა იძახი გაგებისთვის, და თუ დაეძებ, როგორც ვერცხლს და ეძებ, როგორც ფარულ განძს, მაშინ გაიგებ უფლის შიშს და იპოვი ღვთის ცოდნას.</w:t>
      </w:r>
    </w:p>
    <w:p/>
    <w:p>
      <w:r xmlns:w="http://schemas.openxmlformats.org/wordprocessingml/2006/main">
        <w:t xml:space="preserve">1 მეფეები 1:12 ახლა მოდი, ნება მიბოძეთ, მოგცეთ რჩევა, რომ გადაარჩინო შენი სიცოცხლე და შენი ძის სოლომონის სიცოცხლე.</w:t>
      </w:r>
    </w:p>
    <w:p/>
    <w:p>
      <w:r xmlns:w="http://schemas.openxmlformats.org/wordprocessingml/2006/main">
        <w:t xml:space="preserve">დავითი მოუწოდებს ადონიას გადაარჩინოს საკუთარი და სოლომონის სიცოცხლე.</w:t>
      </w:r>
    </w:p>
    <w:p/>
    <w:p>
      <w:r xmlns:w="http://schemas.openxmlformats.org/wordprocessingml/2006/main">
        <w:t xml:space="preserve">1. ბრძნული რჩევის გათვალისწინების მნიშვნელობა.</w:t>
      </w:r>
    </w:p>
    <w:p/>
    <w:p>
      <w:r xmlns:w="http://schemas.openxmlformats.org/wordprocessingml/2006/main">
        <w:t xml:space="preserve">2. თავმდაბლობის ძალა ჩვენი სიცოცხლის დაცვაში.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15:33 - უფლის შიში სიბრძნის სწავლებაა, თავმდაბლობა კი პატივს უსწრებს.</w:t>
      </w:r>
    </w:p>
    <w:p/>
    <w:p>
      <w:r xmlns:w="http://schemas.openxmlformats.org/wordprocessingml/2006/main">
        <w:t xml:space="preserve">1 მეფეები 1:13 წადი და შედი მეფე დავითთან და უთხარი მას: განა შენ არ დაიფიცე, ბატონო, მეფეო, შენს მხევალს და უთხარი: ჭეშმარიტად, სოლომონი, შენი ვაჟი, იმეფებს ჩემს შემდეგ და დაჯდება მასზე. ჩემი ტახტი? მაშინ რატომ მეფობს ადონია?</w:t>
      </w:r>
    </w:p>
    <w:p/>
    <w:p>
      <w:r xmlns:w="http://schemas.openxmlformats.org/wordprocessingml/2006/main">
        <w:t xml:space="preserve">დავითის ვაჟის, სოლომონის ნაცვლად, ადონია მეფობს, მიუხედავად დავითის დაპირებისა, რომ სოლომონი მას ტახტზე დაიკავებდა.</w:t>
      </w:r>
    </w:p>
    <w:p/>
    <w:p>
      <w:r xmlns:w="http://schemas.openxmlformats.org/wordprocessingml/2006/main">
        <w:t xml:space="preserve">1. ღვთის დაპირებები ყოველთვის სრულდება</w:t>
      </w:r>
    </w:p>
    <w:p/>
    <w:p>
      <w:r xmlns:w="http://schemas.openxmlformats.org/wordprocessingml/2006/main">
        <w:t xml:space="preserve">2. ღვთის გეგმისადმი მინდობა</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1 მეფეები 1:14 აჰა, სანამ იქ ელაპარაკები მეფეს, მეც მოვალ შენს შემდეგ და დავამტკიცებ შენს სიტყვებს.</w:t>
      </w:r>
    </w:p>
    <w:p/>
    <w:p>
      <w:r xmlns:w="http://schemas.openxmlformats.org/wordprocessingml/2006/main">
        <w:t xml:space="preserve">ადონია მეფე დავითისგან ეძებს უფლებამოსილებას, რომ იყოს შემდეგი მეფე და ბათშებას დახმარებას სთხოვს. ბათშება დათანხმდა დახმარებას, მაგრამ აფრთხილებს, რომ მეფესთან მოჰყვება მისი თხოვნის დასადასტურებლად.</w:t>
      </w:r>
    </w:p>
    <w:p/>
    <w:p>
      <w:r xmlns:w="http://schemas.openxmlformats.org/wordprocessingml/2006/main">
        <w:t xml:space="preserve">1. ღმერთს შეუძლია გამოიყენოს ნებისმიერი ადამიანი, განურჩევლად მათი ასაკისა თუ გამოცდილებისა, რათა განახორციელოს თავისი გეგმები.</w:t>
      </w:r>
    </w:p>
    <w:p/>
    <w:p>
      <w:r xmlns:w="http://schemas.openxmlformats.org/wordprocessingml/2006/main">
        <w:t xml:space="preserve">2. ჩვენ უნდა გვქონდეს ღვთის გეგმის რწმენა და გვჯეროდეს, რომ ის უზრუნველყოფს იმას, რაც აუცილებელია ჩვენთვის წარმატებისთვის.</w:t>
      </w:r>
    </w:p>
    <w:p/>
    <w:p>
      <w:r xmlns:w="http://schemas.openxmlformats.org/wordprocessingml/2006/main">
        <w:t xml:space="preserve">1. 1 მეფეები 1:14 - აჰა, სანამ იქ მეფეს ელაპარაკები, მეც მოვალ შენს შემდეგ და დავამტკიცებ შენს სიტყვებს.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მეფეთა 1:15 და შევიდა ბათშება მეფესთან პალატაში. და აბიშაგი შუნამელი ემსახურებოდა მეფეს.</w:t>
      </w:r>
    </w:p>
    <w:p/>
    <w:p>
      <w:r xmlns:w="http://schemas.openxmlformats.org/wordprocessingml/2006/main">
        <w:t xml:space="preserve">ბათშება მოხუცებული მეფის პალატაში შევიდა, სადაც მას შუნამელი აბიშაგი ემსახურებოდა.</w:t>
      </w:r>
    </w:p>
    <w:p/>
    <w:p>
      <w:r xmlns:w="http://schemas.openxmlformats.org/wordprocessingml/2006/main">
        <w:t xml:space="preserve">1. ხანდაზმულთა სიყვარულით და მზრუნველობით მსახურების მნიშვნელობა.</w:t>
      </w:r>
    </w:p>
    <w:p/>
    <w:p>
      <w:r xmlns:w="http://schemas.openxmlformats.org/wordprocessingml/2006/main">
        <w:t xml:space="preserve">2. ღვთის განგებულება გაჭირვებულთა მოვლაში.</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ფსალმუნი 71:9 - ნუ მიმატოვებ, როცა დავბერდები; არ მიმატოვო, როცა ჩემი ძალა გაქრება.</w:t>
      </w:r>
    </w:p>
    <w:p/>
    <w:p>
      <w:r xmlns:w="http://schemas.openxmlformats.org/wordprocessingml/2006/main">
        <w:t xml:space="preserve">1 მეფეები 1:16 და თაყვანი სცა ბათშებამ და თაყვანი სცა მეფეს. და უთხრა მეფემ: რა გინდა?</w:t>
      </w:r>
    </w:p>
    <w:p/>
    <w:p>
      <w:r xmlns:w="http://schemas.openxmlformats.org/wordprocessingml/2006/main">
        <w:t xml:space="preserve">გადასასვლელი ბათშება ქედს იხრის მეფის წინაშე და ის ეკითხება, რა უნდა.</w:t>
      </w:r>
    </w:p>
    <w:p/>
    <w:p>
      <w:r xmlns:w="http://schemas.openxmlformats.org/wordprocessingml/2006/main">
        <w:t xml:space="preserve">1. მორჩილების ძალა: როგორ შეიძლება ძალაუფლებისადმი დამორჩილებამ გამოიწვიოს კურთხევა</w:t>
      </w:r>
    </w:p>
    <w:p/>
    <w:p>
      <w:r xmlns:w="http://schemas.openxmlformats.org/wordprocessingml/2006/main">
        <w:t xml:space="preserve">2. ღვთის გეგმა ჩვენი ცხოვრებისთვის: ვისწავლოთ მისი ნების ძიება</w:t>
      </w:r>
    </w:p>
    <w:p/>
    <w:p>
      <w:r xmlns:w="http://schemas.openxmlformats.org/wordprocessingml/2006/main">
        <w:t xml:space="preserve">1. ეფესელთა 5:21-24 - ერთმანეთის დამორჩილება ქრისტესადმი პატივისცემით.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w:t>
      </w:r>
    </w:p>
    <w:p/>
    <w:p>
      <w:r xmlns:w="http://schemas.openxmlformats.org/wordprocessingml/2006/main">
        <w:t xml:space="preserve">1 მეფეები 1:17 და უთხრა მას: ჩემო ბატონო, შეფიცე უფალი, შენი ღმერთი შენს მხევალს და უთხარი: ჭეშმარიტად, სოლომონი, შენი ძე, იმეფებს ჩემს შემდეგ და დაჯდება ჩემს ტახტზე.</w:t>
      </w:r>
    </w:p>
    <w:p/>
    <w:p>
      <w:r xmlns:w="http://schemas.openxmlformats.org/wordprocessingml/2006/main">
        <w:t xml:space="preserve">ბათშებამ შეახსენა დავითს დაპირება, რომ სოლომონი გამეფდებოდა მის შემდეგ და დაჯდებოდა მის ტახტზე.</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ჩვენი ვალდებულებების შესრულების მნიშვნელობა.</w:t>
      </w:r>
    </w:p>
    <w:p/>
    <w:p>
      <w:r xmlns:w="http://schemas.openxmlformats.org/wordprocessingml/2006/main">
        <w:t xml:space="preserve">1. გალატელები 4:4-5 - „მაგრამ როცა დასრულდა ჟამი, გამოგზავნა ღმერთმა თავისი ძე, ქალისგან შობილი, კანონის ქვეშ დაბადებული, რათა გამოესყიდა კანონის ქვეშ მყოფი, რათა ჩვენ მივიღოთ შვილად აყვანა, როგორც ვაჟები."</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p>
      <w:r xmlns:w="http://schemas.openxmlformats.org/wordprocessingml/2006/main">
        <w:t xml:space="preserve">1 მეფეები 1:18 და ახლა, აჰა, მეფობს ადონია; და ახლა, ბატონო მეფეო, შენ არ იცი ეს:</w:t>
      </w:r>
    </w:p>
    <w:p/>
    <w:p>
      <w:r xmlns:w="http://schemas.openxmlformats.org/wordprocessingml/2006/main">
        <w:t xml:space="preserve">ადონიამ ტახტი აიღო მეფის ცოდნის გარეშე.</w:t>
      </w:r>
    </w:p>
    <w:p/>
    <w:p>
      <w:r xmlns:w="http://schemas.openxmlformats.org/wordprocessingml/2006/main">
        <w:t xml:space="preserve">1. ღმერთი ჯერ კიდევ აკონტროლებს - მაშინაც კი, როცა გვეჩვენება, რომ ჩვენი ცხოვრება უკონტროლოა, ღმერთი მაინც აკონტროლებს და შეუძლია ნებისმიერი სიტუაცია ჩვენს სასიკეთოდ გამოიყენოს.</w:t>
      </w:r>
    </w:p>
    <w:p/>
    <w:p>
      <w:r xmlns:w="http://schemas.openxmlformats.org/wordprocessingml/2006/main">
        <w:t xml:space="preserve">2. უფალზე დაყრდნობა - დაბნეულობისა და ქაოსის დროს, მნიშვნელოვანია, მიენდო ღმერთს და დაეყრდნო მას ხელმძღვანელობასა და მიმართულებას.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1 მეფეები 1:19 და დაკლა უხვად ხარები, მსუქანი პირუტყვი და ცხვარი და მოუწოდა მეფის ყველა ვაჟს, აბიათარ მღვდელს და ლაშქრის მთავარს იოაბს, მაგრამ არ დაუძახა სოლომონს, შენს მსახურს.</w:t>
      </w:r>
    </w:p>
    <w:p/>
    <w:p>
      <w:r xmlns:w="http://schemas.openxmlformats.org/wordprocessingml/2006/main">
        <w:t xml:space="preserve">დავით მეფემ მდიდრული ქეიფი მოაწყო და ყველა დაპატიჟა, მისი ვაჟის, სოლომონის გარდა.</w:t>
      </w:r>
    </w:p>
    <w:p/>
    <w:p>
      <w:r xmlns:w="http://schemas.openxmlformats.org/wordprocessingml/2006/main">
        <w:t xml:space="preserve">1. სიმდაბლისა და მორჩილების მნიშვნელობა უბედურების წინაშე.</w:t>
      </w:r>
    </w:p>
    <w:p/>
    <w:p>
      <w:r xmlns:w="http://schemas.openxmlformats.org/wordprocessingml/2006/main">
        <w:t xml:space="preserve">2. სიბრძნისა და გამჭრიახობის ღირებულება ღვთის რჩეულის პატივისცემაში.</w:t>
      </w:r>
    </w:p>
    <w:p/>
    <w:p>
      <w:r xmlns:w="http://schemas.openxmlformats.org/wordprocessingml/2006/main">
        <w:t xml:space="preserve">1. იგავები 15:33 - „უფლის შიში სიბრძნის სწავლაა, პატივის წინაშე კი თავმდაბლობაა“.</w:t>
      </w:r>
    </w:p>
    <w:p/>
    <w:p>
      <w:r xmlns:w="http://schemas.openxmlformats.org/wordprocessingml/2006/main">
        <w:t xml:space="preserve">2. საქმეები 13:22 - „როდესაც განდევნა იგი, აღადგინა მათ მეფედ დავითი, რომელსაც ასევე მისცა ჩვენება და უთხრა: ვიპოვე დავით, იესეს ძე, ჩემი კაცი. გული, რომელიც შეასრულებს ჩემს მთელ ნებას."</w:t>
      </w:r>
    </w:p>
    <w:p/>
    <w:p>
      <w:r xmlns:w="http://schemas.openxmlformats.org/wordprocessingml/2006/main">
        <w:t xml:space="preserve">1 მეფეები 1:20 და შენ, ჩემო ბატონო, მეფეო, მთელი ისრაელის თვალები შენზეა, რათა უთხარი, ვინ დაჯდება მის შემდეგ ჩემი ბატონის, მეფის ტახტზე.</w:t>
      </w:r>
    </w:p>
    <w:p/>
    <w:p>
      <w:r xmlns:w="http://schemas.openxmlformats.org/wordprocessingml/2006/main">
        <w:t xml:space="preserve">მეფე დავითი სიცოცხლის დასასრულს უახლოვდება და მისი ვაჟი ადონია ტახტის აღებას ცდილობს, მაგრამ ისრაელის ხალხი დავითს მიმართავს და სთხოვს გადაწყვიტოს, ვინ იქნება მისი შემცვლელი.</w:t>
      </w:r>
    </w:p>
    <w:p/>
    <w:p>
      <w:r xmlns:w="http://schemas.openxmlformats.org/wordprocessingml/2006/main">
        <w:t xml:space="preserve">1. ღმერთი გვაძლევს შანსს, გადავწყვიტოთ ჩვენი ბედი, ასე რომ ნუ მიიღებთ ამას თავისთავად.</w:t>
      </w:r>
    </w:p>
    <w:p/>
    <w:p>
      <w:r xmlns:w="http://schemas.openxmlformats.org/wordprocessingml/2006/main">
        <w:t xml:space="preserve">2. ჩვენ გვაქვს პასუხისმგებლობა, დავრწმუნდეთ, რომ ჩვენი მემკვიდრეობა დატოვებს ხანგრძლივ გავლენას.</w:t>
      </w:r>
    </w:p>
    <w:p/>
    <w:p>
      <w:r xmlns:w="http://schemas.openxmlformats.org/wordprocessingml/2006/main">
        <w:t xml:space="preserve">1. ეკლესიასტე 7:17 - "ნუ იქნები ზედმეტად ბოროტი და ნურც სულელი. რატომ უნდა მოკვდე დროზე ადრე?"</w:t>
      </w:r>
    </w:p>
    <w:p/>
    <w:p>
      <w:r xmlns:w="http://schemas.openxmlformats.org/wordprocessingml/2006/main">
        <w:t xml:space="preserve">2. იგავები 13:22 - „კეთილი კაცი თავის შვილებს ტოვებს სამკვიდროს, ცოდვილის სიმდიდრე კი მართალს აგროვებს“.</w:t>
      </w:r>
    </w:p>
    <w:p/>
    <w:p>
      <w:r xmlns:w="http://schemas.openxmlformats.org/wordprocessingml/2006/main">
        <w:t xml:space="preserve">1 მეფეები 1:21 თორემ, როცა ჩემი ბატონი მეფე დაიძინებს თავის მამებთან, მე და ჩემი ვაჟი სოლომონი დამნაშავეებად ჩავთვლით.</w:t>
      </w:r>
    </w:p>
    <w:p/>
    <w:p>
      <w:r xmlns:w="http://schemas.openxmlformats.org/wordprocessingml/2006/main">
        <w:t xml:space="preserve">ადონია, მეფე დავითის ვაჟი, შიშობს, რომ თუ მეფე მოკვდება, ის და მისი ვაჟი სოლომონი დამნაშავეებად ჩაითვლებიან.</w:t>
      </w:r>
    </w:p>
    <w:p/>
    <w:p>
      <w:r xmlns:w="http://schemas.openxmlformats.org/wordprocessingml/2006/main">
        <w:t xml:space="preserve">1. ღმერთის გეგმა ჩვენი ცხოვრების შესახებ უფრო დიდია, ვიდრე ჩვენი.</w:t>
      </w:r>
    </w:p>
    <w:p/>
    <w:p>
      <w:r xmlns:w="http://schemas.openxmlformats.org/wordprocessingml/2006/main">
        <w:t xml:space="preserve">2. ჩვენ უნდა ვიყოთ თავმდაბლები და მივიღოთ ღვთის ნება მაშინაც კი, თუ ის არ შეესაბამება ჩვენს ნებას.</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1 მეფეები 1:22 და აჰა, სანამ ის ჯერ კიდევ ესაუბრებოდა მეფეს, შემოვიდა ნათან წინასწარმეტყველიც.</w:t>
      </w:r>
    </w:p>
    <w:p/>
    <w:p>
      <w:r xmlns:w="http://schemas.openxmlformats.org/wordprocessingml/2006/main">
        <w:t xml:space="preserve">ნათან წინასწარმეტყველი მაშინ მივიდა, როცა დედოფალი ბათშება ჯერ კიდევ ელაპარაკებოდა მეფე დავითს.</w:t>
      </w:r>
    </w:p>
    <w:p/>
    <w:p>
      <w:r xmlns:w="http://schemas.openxmlformats.org/wordprocessingml/2006/main">
        <w:t xml:space="preserve">1. ჩვენ შეგვიძლია დავეყრდნოთ უფალს, რომ მოგვცეს დროული პასუხები ჩვენს ლოცვებზე.</w:t>
      </w:r>
    </w:p>
    <w:p/>
    <w:p>
      <w:r xmlns:w="http://schemas.openxmlformats.org/wordprocessingml/2006/main">
        <w:t xml:space="preserve">2. ღმერთი ყოველთვის გამოგვიგზავნის დახმარებას, რომელიც გვჭირდება გაჭირვების დროს.</w:t>
      </w:r>
    </w:p>
    <w:p/>
    <w:p>
      <w:r xmlns:w="http://schemas.openxmlformats.org/wordprocessingml/2006/main">
        <w:t xml:space="preserve">1. ფსალმუნი 46:1, „ღმერთია ჩვენი თავშესაფარი და ძალა, მუდმივი დახმარება უბედურებაში“.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1 მეფეები 1:23 და უთხრეს მეფეს: აჰა, ნათან წინასწარმეტყველი. და როცა შევიდა მეფის წინაშე, თაყვანი სცა მეფის წინაშე მიწამდე.</w:t>
      </w:r>
    </w:p>
    <w:p/>
    <w:p>
      <w:r xmlns:w="http://schemas.openxmlformats.org/wordprocessingml/2006/main">
        <w:t xml:space="preserve">ნათანი წინასწარმეტყველი გამოიძახეს მეფე დავითის წინაშე და თავმდაბლობა გამოავლინა და თაყვანი სცა მის წინაშე მიწამდე.</w:t>
      </w:r>
    </w:p>
    <w:p/>
    <w:p>
      <w:r xmlns:w="http://schemas.openxmlformats.org/wordprocessingml/2006/main">
        <w:t xml:space="preserve">1. პატივისცემის გამოხატვა: ნათანისა და მეფე დავითის ამბავი</w:t>
      </w:r>
    </w:p>
    <w:p/>
    <w:p>
      <w:r xmlns:w="http://schemas.openxmlformats.org/wordprocessingml/2006/main">
        <w:t xml:space="preserve">2. თავმდაბლობა: გაკვეთილი ნათანისა და მეფე დავითისგან</w:t>
      </w:r>
    </w:p>
    <w:p/>
    <w:p>
      <w:r xmlns:w="http://schemas.openxmlformats.org/wordprocessingml/2006/main">
        <w:t xml:space="preserve">1. ფილიპელები 2:3-8 -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2. იგავები 15:33 - უფლის შიში სიბრძნის სწავლებაა, თავმდაბლობა კი პატივს უსწრებს.</w:t>
      </w:r>
    </w:p>
    <w:p/>
    <w:p>
      <w:r xmlns:w="http://schemas.openxmlformats.org/wordprocessingml/2006/main">
        <w:t xml:space="preserve">1 მეფეები 1:24 და თქვა ნათანმა: ჩემო ბატონო, მეფეო, შენ თქვი: ადონია იმეფებს ჩემს შემდეგ და დაჯდება ჩემს ტახტზე?</w:t>
      </w:r>
    </w:p>
    <w:p/>
    <w:p>
      <w:r xmlns:w="http://schemas.openxmlformats.org/wordprocessingml/2006/main">
        <w:t xml:space="preserve">ნათანმა ეჭვქვეშ დააყენა მეფე დავითის გადაწყვეტილება, დაეყენებინა ადონია მისი მემკვიდრე და მმართველი მისი სიკვდილის შემდეგ.</w:t>
      </w:r>
    </w:p>
    <w:p/>
    <w:p>
      <w:r xmlns:w="http://schemas.openxmlformats.org/wordprocessingml/2006/main">
        <w:t xml:space="preserve">1. ღმერთის ნება უზენაესია და მნიშვნელოვანია მისი დამორჩილება და მიღება თავმდაბლობით.</w:t>
      </w:r>
    </w:p>
    <w:p/>
    <w:p>
      <w:r xmlns:w="http://schemas.openxmlformats.org/wordprocessingml/2006/main">
        <w:t xml:space="preserve">2. ღმერთის გეგმა ჩვენი ცხოვრების შესახებ უფრო დიდია, ვიდრე ჩვენი და ჩვენ უნდა მივენდოთ მას ჩვენი გულით.</w:t>
      </w:r>
    </w:p>
    <w:p/>
    <w:p>
      <w:r xmlns:w="http://schemas.openxmlformats.org/wordprocessingml/2006/main">
        <w:t xml:space="preserve">1.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1 მეფეები 1:25 რადგან წავიდა დღეს და დაკლა უხვად ხარები და მსუქანი პირუტყვი და ცხვარი, და მოუწოდა მეფის ყველა ვაჟს, ლაშქრის მთავარს და აბიათარ მღვდელს. და აჰა, ჭამენ და სვამენ მის წინაშე და ამბობდნენ: ღმერთო გადაარჩინე მეფე ადონია.</w:t>
      </w:r>
    </w:p>
    <w:p/>
    <w:p>
      <w:r xmlns:w="http://schemas.openxmlformats.org/wordprocessingml/2006/main">
        <w:t xml:space="preserve">ადონიამ გამართა სამეფო ქეიფი და მიიწვია მეფის ვაჟები, ლაშქრის მხედართმთავრები და აბიათარ მღვდელი თავისი მეფობის აღსანიშნავად.</w:t>
      </w:r>
    </w:p>
    <w:p/>
    <w:p>
      <w:r xmlns:w="http://schemas.openxmlformats.org/wordprocessingml/2006/main">
        <w:t xml:space="preserve">1. ღვთის უზენაესობა ჩვენი სიამაყისა და ამპარტავნების შუაგულში</w:t>
      </w:r>
    </w:p>
    <w:p/>
    <w:p>
      <w:r xmlns:w="http://schemas.openxmlformats.org/wordprocessingml/2006/main">
        <w:t xml:space="preserve">2. იმის საშიშროება, რომ გვჯეროდეს, რომ ჩვენ ვაკონტროლებთ საკუთარ ბედს</w:t>
      </w:r>
    </w:p>
    <w:p/>
    <w:p>
      <w:r xmlns:w="http://schemas.openxmlformats.org/wordprocessingml/2006/main">
        <w:t xml:space="preserve">1. იგავები 16:18-19 - სიამაყე განადგურებამდე მიდის, ამპარტავანი სული დაცემამდე. ჯობია იყო თავმდაბალი და ბრძენი, ვიდრე იყო ამპარტავანი და ამაყი.</w:t>
      </w:r>
    </w:p>
    <w:p/>
    <w:p>
      <w:r xmlns:w="http://schemas.openxmlformats.org/wordprocessingml/2006/main">
        <w:t xml:space="preserve">2. იაკობი 4:13-16 -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1 მეფეები 1:26 მაგრამ მე, შენმა მსახურმა, ცადოკ მღვდელმა, ბენაიამ, იეჰოიადას ძემ, და შენმა მსახურმა სოლომონმა, არ დამიძახა.</w:t>
      </w:r>
    </w:p>
    <w:p/>
    <w:p>
      <w:r xmlns:w="http://schemas.openxmlformats.org/wordprocessingml/2006/main">
        <w:t xml:space="preserve">მეფე დავითის მსახურები, მათ შორის ცადოკი მღვდელი, ბენაია და სოლომონი, სიბერეში გამოიძახეს მასთან.</w:t>
      </w:r>
    </w:p>
    <w:p/>
    <w:p>
      <w:r xmlns:w="http://schemas.openxmlformats.org/wordprocessingml/2006/main">
        <w:t xml:space="preserve">1. ერთგულების და ერთგულების მნიშვნელობა ურთიერთობებში.</w:t>
      </w:r>
    </w:p>
    <w:p/>
    <w:p>
      <w:r xmlns:w="http://schemas.openxmlformats.org/wordprocessingml/2006/main">
        <w:t xml:space="preserve">2. ჩვენი უხუცესების პატივისცემის მნიშვნელობა.</w:t>
      </w:r>
    </w:p>
    <w:p/>
    <w:p>
      <w:r xmlns:w="http://schemas.openxmlformats.org/wordprocessingml/2006/main">
        <w:t xml:space="preserve">1. ფსალმუნი 71:18 "მაშინაც კი, როცა მოხუც და ნაცრისფერ ვიქნები, ნუ მიმატოვებ, ღმერთო ჩემო, სანამ არ ვაცხადებ შენს ძალას მომავალ თაობას, შენს ძლიერებას ყველა მომავალს."</w:t>
      </w:r>
    </w:p>
    <w:p/>
    <w:p>
      <w:r xmlns:w="http://schemas.openxmlformats.org/wordprocessingml/2006/main">
        <w:t xml:space="preserve">2. იგავები 16:31 „ნაცრისფერი თმა დიდების გვირგვინია და სამართლიანი ცხოვრებით მოიპოვება“.</w:t>
      </w:r>
    </w:p>
    <w:p/>
    <w:p>
      <w:r xmlns:w="http://schemas.openxmlformats.org/wordprocessingml/2006/main">
        <w:t xml:space="preserve">1 მეფეთა 1:27 ეს ჩემმა ბატონმა მეფემ გააკეთა და არ აჩვენე ეს შენს მსახურს, რომელიც მის შემდეგ უნდა დაჯდეს ჩემი ბატონის, მეფის ტახტზე?</w:t>
      </w:r>
    </w:p>
    <w:p/>
    <w:p>
      <w:r xmlns:w="http://schemas.openxmlformats.org/wordprocessingml/2006/main">
        <w:t xml:space="preserve">მეფე დავითი აპირებს თავის ვაჟს, სოლომონს, ისრაელის ახალ მეფედ დანიშნოს. მან არ შეატყობინა თავის მსახურს, ადონიას, თავისი გადაწყვეტილება, რის გამოც ადონია დაკითხავს მეფეს.</w:t>
      </w:r>
    </w:p>
    <w:p/>
    <w:p>
      <w:r xmlns:w="http://schemas.openxmlformats.org/wordprocessingml/2006/main">
        <w:t xml:space="preserve">1. ღმერთის გეგმები ყოველთვის არ არის ის, რასაც ჩვენ ველით; ენდობა მის ნებას.</w:t>
      </w:r>
    </w:p>
    <w:p/>
    <w:p>
      <w:r xmlns:w="http://schemas.openxmlformats.org/wordprocessingml/2006/main">
        <w:t xml:space="preserve">2. მნიშვნელოვანია უფლის მცნებების შესრულება, მაშინაც კი, როცა არ გვესმის მსჯელობა.</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შენი გზით აღიარე იგი და ის გაასწორებს შენს ბილიკებს".</w:t>
      </w:r>
    </w:p>
    <w:p/>
    <w:p>
      <w:r xmlns:w="http://schemas.openxmlformats.org/wordprocessingml/2006/main">
        <w:t xml:space="preserve">2. იაკობი 4:13-14 - „მოდით, ვინც ამბობთ: დღეს თუ ხვალ შევალთ ამა თუ იმ ქალაქში, ერთი წელი გავატაროთ იქ, ვაჭრობა და მოგება, მაგრამ არ იცით, ხვალინდელი დღე რას მოიტანს. რა არის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1 მეფეები 1:28 მიუგო მეფე დავითმა და უთხრა: ბათშება დამიძახე. და მივიდა მეფის წინაშე და დადგა მეფის წინაშე.</w:t>
      </w:r>
    </w:p>
    <w:p/>
    <w:p>
      <w:r xmlns:w="http://schemas.openxmlformats.org/wordprocessingml/2006/main">
        <w:t xml:space="preserve">დაუძახა დავით მეფემ ბათშებას და იგი მის წინაშე მივიდა.</w:t>
      </w:r>
    </w:p>
    <w:p/>
    <w:p>
      <w:r xmlns:w="http://schemas.openxmlformats.org/wordprocessingml/2006/main">
        <w:t xml:space="preserve">1. ღვთის გეგმა ჩვენზე დიდია.</w:t>
      </w:r>
    </w:p>
    <w:p/>
    <w:p>
      <w:r xmlns:w="http://schemas.openxmlformats.org/wordprocessingml/2006/main">
        <w:t xml:space="preserve">2. ყოველთვის უნდა ვიყოთ ღვთის ნების მორჩილი.</w:t>
      </w:r>
    </w:p>
    <w:p/>
    <w:p>
      <w:r xmlns:w="http://schemas.openxmlformats.org/wordprocessingml/2006/main">
        <w:t xml:space="preserve">1. რომაელთა 12:2 "ნუ შეასრულებთ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ღმერთის ნება მისი კეთილი, სასიამოვნო და სრულყოფილი."</w:t>
      </w:r>
    </w:p>
    <w:p/>
    <w:p>
      <w:r xmlns:w="http://schemas.openxmlformats.org/wordprocessingml/2006/main">
        <w:t xml:space="preserve">2. ფილიპელები 4:5 "ყველასთვის ცხადი იყოს თქვენი სიმშვიდე. უფალი ახლოს არის."</w:t>
      </w:r>
    </w:p>
    <w:p/>
    <w:p>
      <w:r xmlns:w="http://schemas.openxmlformats.org/wordprocessingml/2006/main">
        <w:t xml:space="preserve">1 მეფეები 1:29 და დაიფიცა მეფემ და თქვა: ცოცხალია უფალი, რომელმაც გამოისყიდა ჩემი სული ყოველგვარი გასაჭირისგან.</w:t>
      </w:r>
    </w:p>
    <w:p/>
    <w:p>
      <w:r xmlns:w="http://schemas.openxmlformats.org/wordprocessingml/2006/main">
        <w:t xml:space="preserve">მეფე დავითი ფიცს დებს ღმერთს და მადლობას უხდის მას გასაჭირისგან გამოხსნისთვის.</w:t>
      </w:r>
    </w:p>
    <w:p/>
    <w:p>
      <w:r xmlns:w="http://schemas.openxmlformats.org/wordprocessingml/2006/main">
        <w:t xml:space="preserve">1. მადლობელი უნდა ვიყოთ ღმერთის გაჭირვების დროსაც კი.</w:t>
      </w:r>
    </w:p>
    <w:p/>
    <w:p>
      <w:r xmlns:w="http://schemas.openxmlformats.org/wordprocessingml/2006/main">
        <w:t xml:space="preserve">2. ღმერთს აქვს ძალა, გამოგვიხსნას ყველა ჩვენი უბედურებისგან.</w:t>
      </w:r>
    </w:p>
    <w:p/>
    <w:p>
      <w:r xmlns:w="http://schemas.openxmlformats.org/wordprocessingml/2006/main">
        <w:t xml:space="preserve">1. ფსალმუნი 34:17-19 -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მეფეები 1:30 როგორც დავიფიცე ისრაელის უფლის ღმერთის მიერ და გითხარი: ჭეშმარიტად, სოლომონი შენი ძე იმეფებს ჩემს შემდეგ და დაჯდება ჩემს ნაცვლად ჩემს ტახტზე; ასეც მოვიქცევი ამ დღეს.</w:t>
      </w:r>
    </w:p>
    <w:p/>
    <w:p>
      <w:r xmlns:w="http://schemas.openxmlformats.org/wordprocessingml/2006/main">
        <w:t xml:space="preserve">მეფე დავითმა დაჰპირდა, რომ მისი ვაჟი სოლომონი გამეფდა და მან პირობა შეასრულა.</w:t>
      </w:r>
    </w:p>
    <w:p/>
    <w:p>
      <w:r xmlns:w="http://schemas.openxmlformats.org/wordprocessingml/2006/main">
        <w:t xml:space="preserve">1. დაპირების ძალა: შენი სიტყვის დაცვა</w:t>
      </w:r>
    </w:p>
    <w:p/>
    <w:p>
      <w:r xmlns:w="http://schemas.openxmlformats.org/wordprocessingml/2006/main">
        <w:t xml:space="preserve">2. ერთგულება და ღვთის შეთანხმება</w:t>
      </w:r>
    </w:p>
    <w:p/>
    <w:p>
      <w:r xmlns:w="http://schemas.openxmlformats.org/wordprocessingml/2006/main">
        <w:t xml:space="preserve">1. მეორე რჯული 7:9, „მაშ,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ეკლესიასტე 5:4-5, „როცა აღთქმას დადებ ღმერთს, არ გადადო მის შესრულებაზე, რადგან მას არ სიამოვნებს სულელები; გადაიხადე ის, რაც აღთქვი. უნდა აღუთქვა და არ გადაიხადო“.</w:t>
      </w:r>
    </w:p>
    <w:p/>
    <w:p>
      <w:r xmlns:w="http://schemas.openxmlformats.org/wordprocessingml/2006/main">
        <w:t xml:space="preserve">1 მეფეები 1:31 ბათშებამ პირქვე დაემხო მიწას, თაყვანი სცა მეფეს და თქვა: უკუნისამდე იცოცხლოს ჩემი ბატონი მეფე დავითი.</w:t>
      </w:r>
    </w:p>
    <w:p/>
    <w:p>
      <w:r xmlns:w="http://schemas.openxmlformats.org/wordprocessingml/2006/main">
        <w:t xml:space="preserve">ბათშებამ თაყვანი სცა დავით მეფეს და სთხოვა მარადიული სიცოცხლე.</w:t>
      </w:r>
    </w:p>
    <w:p/>
    <w:p>
      <w:r xmlns:w="http://schemas.openxmlformats.org/wordprocessingml/2006/main">
        <w:t xml:space="preserve">1. ძალაუფლების მქონე პირთა პატივისცემის მნიშვნელობა.</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რომაელთა 13:1-7 - დაე, ყოველი სული დაემორჩილოს მმართველ ხელისუფლებას.</w:t>
      </w:r>
    </w:p>
    <w:p/>
    <w:p>
      <w:r xmlns:w="http://schemas.openxmlformats.org/wordprocessingml/2006/main">
        <w:t xml:space="preserve">2. ფსალმუნი 89:30-33 - თუ მისი შვილები მიატოვებენ ჩემს რჯულს და არ დადიან ჩემს სამართალში; თუ ჩემს წესდებას დაარღვევენ და ჩემს მცნებებს არ იცავენ; მაშინ მოვინახულებ მათ ცოდვას კვერთხით და მათ ურჯულოებას ზოლებით. მიუხედავად ამისა, ჩემს სიკეთეს არ მივიღებ მისგან და არ დავუშვებ, რომ ჩემი ერთგულება ჩავარდეს.</w:t>
      </w:r>
    </w:p>
    <w:p/>
    <w:p>
      <w:r xmlns:w="http://schemas.openxmlformats.org/wordprocessingml/2006/main">
        <w:t xml:space="preserve">1 მეფეები 1:32 და თქვა მეფემ დავითმა: დამიძახეთ ცადოკ მღვდელს, ნათან წინასწარმეტყველს და ბენაიას, იეჰოიადას ძეს. და მივიდნენ მეფის წინაშე.</w:t>
      </w:r>
    </w:p>
    <w:p/>
    <w:p>
      <w:r xmlns:w="http://schemas.openxmlformats.org/wordprocessingml/2006/main">
        <w:t xml:space="preserve">დაიბარა მეფე დავითმა ცადოკი მღვდელი, ნათანი წინასწარმეტყველი და ბენაია, იეჰოიადას ძე, მის წინაშე მისულიყვნენ.</w:t>
      </w:r>
    </w:p>
    <w:p/>
    <w:p>
      <w:r xmlns:w="http://schemas.openxmlformats.org/wordprocessingml/2006/main">
        <w:t xml:space="preserve">1. ლოცვის ძალა: როგორ პასუხობს ღმერთი ჩვენს ლოცვებს</w:t>
      </w:r>
    </w:p>
    <w:p/>
    <w:p>
      <w:r xmlns:w="http://schemas.openxmlformats.org/wordprocessingml/2006/main">
        <w:t xml:space="preserve">2. ღმერთის ერთგულების მნიშვნელობა</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2 თესალონიკელთა 3:3 - მაგრამ უფალი ერთგულია. ის დაგამყარებს და დაგიცავს ბოროტისგან.</w:t>
      </w:r>
    </w:p>
    <w:p/>
    <w:p>
      <w:r xmlns:w="http://schemas.openxmlformats.org/wordprocessingml/2006/main">
        <w:t xml:space="preserve">1 მეფეები 1:33 მეფემ ასევე უთხრა მათ: წაიყვანეთ თქვენი ბატონის მსახურები, დაასხით ჩემი შვილი სოლომონ ჩემს ჯორზე და ჩამოიყვანეთ გიხონში.</w:t>
      </w:r>
    </w:p>
    <w:p/>
    <w:p>
      <w:r xmlns:w="http://schemas.openxmlformats.org/wordprocessingml/2006/main">
        <w:t xml:space="preserve">მეფე დავითმა უბრძანა თავის მსახურებს, წაეყვანათ მისი ვაჟი სოლომონი და თავისივე ჯორზე ჩასულიყვნენ გიხონში.</w:t>
      </w:r>
    </w:p>
    <w:p/>
    <w:p>
      <w:r xmlns:w="http://schemas.openxmlformats.org/wordprocessingml/2006/main">
        <w:t xml:space="preserve">1. ღმერთი იყენებს ყველაზე ამქვეყნიურ ქმედებებსაც კი თავისი მიზნების მისაღწევად.</w:t>
      </w:r>
    </w:p>
    <w:p/>
    <w:p>
      <w:r xmlns:w="http://schemas.openxmlformats.org/wordprocessingml/2006/main">
        <w:t xml:space="preserve">2. ჩვენი მამებისა და დედების პატივისცემის მნიშვნელობა.</w:t>
      </w:r>
    </w:p>
    <w:p/>
    <w:p>
      <w:r xmlns:w="http://schemas.openxmlformats.org/wordprocessingml/2006/main">
        <w:t xml:space="preserve">1. ეფესელთა 6:1-2 -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w:t>
      </w:r>
    </w:p>
    <w:p/>
    <w:p>
      <w:r xmlns:w="http://schemas.openxmlformats.org/wordprocessingml/2006/main">
        <w:t xml:space="preserve">2. იესო ნავეს ძე 1:9 - მე არ გიბრძანე? იყავი ძლიერი და მამაცი. ნუ შეშინდებით;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1 მეფეები 1:34 და სცხონ იგი მღვდელმა ცადოკმა და ნათან წინასწარმეტყველმა იქ ისრაელის მეფედ, დაუბერეთ საყვირი და თქვით: ღმერთო, გადაარჩინე მეფე სოლომონი.</w:t>
      </w:r>
    </w:p>
    <w:p/>
    <w:p>
      <w:r xmlns:w="http://schemas.openxmlformats.org/wordprocessingml/2006/main">
        <w:t xml:space="preserve">მეფე დავითი მოკვდება და ამიტომ ავალებს ცადოკ მღვდელს და ნათან წინასწარმეტყველს, სცხოს მისი ვაჟი სოლომონი ისრაელის მომავალ მეფედ და გამოაცხადონ ის საყვირის ხმაზე.</w:t>
      </w:r>
    </w:p>
    <w:p/>
    <w:p>
      <w:r xmlns:w="http://schemas.openxmlformats.org/wordprocessingml/2006/main">
        <w:t xml:space="preserve">1. ღმერთის ერთგულება ჩანს ისრაელში მეფეების მუდმივ მემკვიდრეობაში.</w:t>
      </w:r>
    </w:p>
    <w:p/>
    <w:p>
      <w:r xmlns:w="http://schemas.openxmlformats.org/wordprocessingml/2006/main">
        <w:t xml:space="preserve">2. დავითის უკანასკნელ წუთებშიც კი ის ერთგული იყო უფალსა და მის სასუფეველში.</w:t>
      </w:r>
    </w:p>
    <w:p/>
    <w:p>
      <w:r xmlns:w="http://schemas.openxmlformats.org/wordprocessingml/2006/main">
        <w:t xml:space="preserve">1. 2 სამუელი 7:12-15 - ღვთის შეთანხმება დავითთან.</w:t>
      </w:r>
    </w:p>
    <w:p/>
    <w:p>
      <w:r xmlns:w="http://schemas.openxmlformats.org/wordprocessingml/2006/main">
        <w:t xml:space="preserve">2. მათე 22:15-22 - იესოს სწავლება კეისრისადმი მიცემის შესახებ.</w:t>
      </w:r>
    </w:p>
    <w:p/>
    <w:p>
      <w:r xmlns:w="http://schemas.openxmlformats.org/wordprocessingml/2006/main">
        <w:t xml:space="preserve">1 მეფეები 1:35 მაშინ ახვიდეთ მის შემდეგ, რათა მოვიდეს და დაჯდეს ჩემს ტახტზე; რადგან ის იქნება ჩემს ნაცვლად მეფე და დავნიშნე ის ისრაელისა და იუდას მმართველად.</w:t>
      </w:r>
    </w:p>
    <w:p/>
    <w:p>
      <w:r xmlns:w="http://schemas.openxmlformats.org/wordprocessingml/2006/main">
        <w:t xml:space="preserve">მეფე დავითმა სოლომონი დანიშნა ისრაელისა და იუდას მეფედ და მის ნაცვლად ტახტზე დაჯდეს.</w:t>
      </w:r>
    </w:p>
    <w:p/>
    <w:p>
      <w:r xmlns:w="http://schemas.openxmlformats.org/wordprocessingml/2006/main">
        <w:t xml:space="preserve">1. ლიდერობისას ღვთის ნების შესრულების მნიშვნელობა</w:t>
      </w:r>
    </w:p>
    <w:p/>
    <w:p>
      <w:r xmlns:w="http://schemas.openxmlformats.org/wordprocessingml/2006/main">
        <w:t xml:space="preserve">2. ღვთის ერთგულება, რათა უზრუნველყოს ლიდერი თავისი ხალხისთვის</w:t>
      </w:r>
    </w:p>
    <w:p/>
    <w:p>
      <w:r xmlns:w="http://schemas.openxmlformats.org/wordprocessingml/2006/main">
        <w:t xml:space="preserve">1. საქმეები 13:22 - და როცა მოხსნა იგი, აღუდგინა მათ დავითი მეფედ; მასაც მისცა მოწმობა და უთხრა: ვიპოვე დავით იესეს ძე, კაცი ჩემი გულის მიხედვით, რომელიც აღასრულებს ჩემს მთელ ნებას.</w:t>
      </w:r>
    </w:p>
    <w:p/>
    <w:p>
      <w:r xmlns:w="http://schemas.openxmlformats.org/wordprocessingml/2006/main">
        <w:t xml:space="preserve">2. 2 სამუელი 5:2 - ასევე წარსულში, როცა საული ჩვენზე მეფობდა, შენ იყავი ისრაელის გამომყვანი და შემომყვანი. ისრაელის კაპიტანი.</w:t>
      </w:r>
    </w:p>
    <w:p/>
    <w:p>
      <w:r xmlns:w="http://schemas.openxmlformats.org/wordprocessingml/2006/main">
        <w:t xml:space="preserve">1 მეფეები 1:36 მიუგო ბენაიამ, იეჰოიადას ძემ, მეფეს და უთხრა: ამინ!</w:t>
      </w:r>
    </w:p>
    <w:p/>
    <w:p>
      <w:r xmlns:w="http://schemas.openxmlformats.org/wordprocessingml/2006/main">
        <w:t xml:space="preserve">ბენაიამ გამოაცხადა ამინი მეფესთან შეთანხმებით და თქვა, რომ მეფის უფალი ღმერთიც დათანხმდა.</w:t>
      </w:r>
    </w:p>
    <w:p/>
    <w:p>
      <w:r xmlns:w="http://schemas.openxmlformats.org/wordprocessingml/2006/main">
        <w:t xml:space="preserve">1. ღვთის ნების ცოდნა და მისი ერთგულად შესრულება</w:t>
      </w:r>
    </w:p>
    <w:p/>
    <w:p>
      <w:r xmlns:w="http://schemas.openxmlformats.org/wordprocessingml/2006/main">
        <w:t xml:space="preserve">2. ღვთის სიტყვისადმი მორჩილება და ძალაუფლების მქონეთა მორჩილება</w:t>
      </w:r>
    </w:p>
    <w:p/>
    <w:p>
      <w:r xmlns:w="http://schemas.openxmlformats.org/wordprocessingml/2006/main">
        <w:t xml:space="preserve">1. 1 მეფეები 1:36</w:t>
      </w:r>
    </w:p>
    <w:p/>
    <w:p>
      <w:r xmlns:w="http://schemas.openxmlformats.org/wordprocessingml/2006/main">
        <w:t xml:space="preserve">2. ეფესელთა 6:1-3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w:t>
      </w:r>
    </w:p>
    <w:p/>
    <w:p>
      <w:r xmlns:w="http://schemas.openxmlformats.org/wordprocessingml/2006/main">
        <w:t xml:space="preserve">1 მეფეები 1:37 როგორც უფალი იყო ჩემს ბატონთან, მეფესთან, ასეც იყოს ის სოლომონთან და გააკეთე მისი ტახტი ჩემი ბატონის, მეფე დავითის ტახტზე.</w:t>
      </w:r>
    </w:p>
    <w:p/>
    <w:p>
      <w:r xmlns:w="http://schemas.openxmlformats.org/wordprocessingml/2006/main">
        <w:t xml:space="preserve">ეს მონაკვეთი ხაზს უსვამს ღვთის დაპირებას, რომ სოლომონის ტახტი დავითის ტახტს უფრო დიდს გახდის.</w:t>
      </w:r>
    </w:p>
    <w:p/>
    <w:p>
      <w:r xmlns:w="http://schemas.openxmlformats.org/wordprocessingml/2006/main">
        <w:t xml:space="preserve">1. ღმერთის ერთგულების აღიარება და მისი დანაპირებისადმი ნდობა.</w:t>
      </w:r>
    </w:p>
    <w:p/>
    <w:p>
      <w:r xmlns:w="http://schemas.openxmlformats.org/wordprocessingml/2006/main">
        <w:t xml:space="preserve">2. ვისწავლოთ ცვლილებების მიღება და ვენდოთ ღვთის გეგმებს ჩვენი ცხოვრების შესახებ.</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მეფეები 1:38 და ჩამოვიდნენ ცადოკი მღვდელი, ნათან წინასწარმეტყველი, ბენაია, იეჰოიადას ძე, ქერეთელები და ფელეთელები, და დააყენეს სოლომონი მეფე დავითის ჯორზე და მიიყვანეს გიხონში.</w:t>
      </w:r>
    </w:p>
    <w:p/>
    <w:p>
      <w:r xmlns:w="http://schemas.openxmlformats.org/wordprocessingml/2006/main">
        <w:t xml:space="preserve">სოლომონი გიჰონში მიიყვანეს ცადოკმა მღვდელმა, ნათანმა წინასწარმეტყველმა, ბენაია იეჰოიადას ძემ და ქერეთელებმა და ფელეთელებმა, რომლებმაც შეძლეს მას დაჯდომოდა მეფე დავითის ჯორზე.</w:t>
      </w:r>
    </w:p>
    <w:p/>
    <w:p>
      <w:r xmlns:w="http://schemas.openxmlformats.org/wordprocessingml/2006/main">
        <w:t xml:space="preserve">1. ერთგული მეგობრობის ძალა - 1 მეფეები 1:38</w:t>
      </w:r>
    </w:p>
    <w:p/>
    <w:p>
      <w:r xmlns:w="http://schemas.openxmlformats.org/wordprocessingml/2006/main">
        <w:t xml:space="preserve">2. ჩვენი წინამორბედების პატივისცემის მნიშვნელობა - 1 მეფეები 1:38</w:t>
      </w:r>
    </w:p>
    <w:p/>
    <w:p>
      <w:r xmlns:w="http://schemas.openxmlformats.org/wordprocessingml/2006/main">
        <w:t xml:space="preserve">1. ებრაელები 13:7 -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w:t>
      </w:r>
    </w:p>
    <w:p/>
    <w:p>
      <w:r xmlns:w="http://schemas.openxmlformats.org/wordprocessingml/2006/main">
        <w:t xml:space="preserve">2. რომაელთა 13:7 - მიეცით ყველას ის, რაც გაქვთ: თუ გადასახადები გაქვთ, გადაიხადეთ გადასახადები; თუ შემოსავალი, მაშინ შემოსავალი; თუ პატივისცემა, მაშინ პატივისცემა; თუ პატივი, მაშინ პატივი.</w:t>
      </w:r>
    </w:p>
    <w:p/>
    <w:p>
      <w:r xmlns:w="http://schemas.openxmlformats.org/wordprocessingml/2006/main">
        <w:t xml:space="preserve">1 მეფეები 1:39 და აიღო ცადოკ მღვდელმა კარავიდან ზეთის რქა და სცხო სოლომონს. და დაუბერეს საყვირს; და მთელმა ხალხმა თქვა: ღმერთმა გადაარჩინოს მეფე სოლომონი.</w:t>
      </w:r>
    </w:p>
    <w:p/>
    <w:p>
      <w:r xmlns:w="http://schemas.openxmlformats.org/wordprocessingml/2006/main">
        <w:t xml:space="preserve">მღვდელმა ზადოკმა სცხო სოლომონს მეფედ და ხალხი სიხარულის ყვირილით ზეიმობდა.</w:t>
      </w:r>
    </w:p>
    <w:p/>
    <w:p>
      <w:r xmlns:w="http://schemas.openxmlformats.org/wordprocessingml/2006/main">
        <w:t xml:space="preserve">1. ცხების ძალა და ზეიმობის სიხარული</w:t>
      </w:r>
    </w:p>
    <w:p/>
    <w:p>
      <w:r xmlns:w="http://schemas.openxmlformats.org/wordprocessingml/2006/main">
        <w:t xml:space="preserve">2. მღვდლობისა და მეფობის მნიშვნელობა</w:t>
      </w:r>
    </w:p>
    <w:p/>
    <w:p>
      <w:r xmlns:w="http://schemas.openxmlformats.org/wordprocessingml/2006/main">
        <w:t xml:space="preserve">1. მარკოზი 5:15 - მივიდნენ იესოსთან და ნახეს ეშმაკით შეპყრობილი და ლეგიონი მჯდომარე, შემოსილი და გონებაგახსნილი, და შეეშინდათ.</w:t>
      </w:r>
    </w:p>
    <w:p/>
    <w:p>
      <w:r xmlns:w="http://schemas.openxmlformats.org/wordprocessingml/2006/main">
        <w:t xml:space="preserve">2. ფსალმუნი 2:6-7 - მაინც დავაყენე ჩემი მეფე ჩემს წმინდა ბორცვზე, სიონის მთაზე. მე ვაცხადებ განჩინებას: უფალმა მითხრა: შენ ხარ ჩემი ძე; ამ დღეს მე შეგძინე.</w:t>
      </w:r>
    </w:p>
    <w:p/>
    <w:p>
      <w:r xmlns:w="http://schemas.openxmlformats.org/wordprocessingml/2006/main">
        <w:t xml:space="preserve">1 მეფეები 1:40 და მთელი ხალხი მივიდა მის უკან, ხალხი მილებით აძვრა და გაიხარა დიდი სიხარულით, ისე რომ მათი ხმით მიწა გაიფანტა.</w:t>
      </w:r>
    </w:p>
    <w:p/>
    <w:p>
      <w:r xmlns:w="http://schemas.openxmlformats.org/wordprocessingml/2006/main">
        <w:t xml:space="preserve">მთელი ხალხი მიჰყვებოდა დავით მეფეს და ზეიმობდა მილების დაკვრით და ხმამაღლა ხალისით, რის გამოც დედამიწა ხმით რხევდა.</w:t>
      </w:r>
    </w:p>
    <w:p/>
    <w:p>
      <w:r xmlns:w="http://schemas.openxmlformats.org/wordprocessingml/2006/main">
        <w:t xml:space="preserve">1. გარშემორტყმული იყავით მხიარული ხალხით - 1 მეფეები 1:40</w:t>
      </w:r>
    </w:p>
    <w:p/>
    <w:p>
      <w:r xmlns:w="http://schemas.openxmlformats.org/wordprocessingml/2006/main">
        <w:t xml:space="preserve">2. დაე, ღმერთმა აღძრას თქვენ იზეიმოთ - 1 მეფეები 1:40</w:t>
      </w:r>
    </w:p>
    <w:p/>
    <w:p>
      <w:r xmlns:w="http://schemas.openxmlformats.org/wordprocessingml/2006/main">
        <w:t xml:space="preserve">1. ფსალმუნი 100:1-2 - "სიხარულით შეჰღაღადეთ უფალს, მთელ დედამიწავ, სიხარულით ეცი თაყვანი უფალს, გამოდით მის წინაშე მხიარული სიმღერებით".</w:t>
      </w:r>
    </w:p>
    <w:p/>
    <w:p>
      <w:r xmlns:w="http://schemas.openxmlformats.org/wordprocessingml/2006/main">
        <w:t xml:space="preserve">2. ფსალმუნი 150:3-6 - "ადიდეთ იგი საყვირით, ადიდეთ ლაუთითა და არპით, ადიდეთ იგი ტამბრითა და ცეკვით, ადიდეთ იგი სიმებითა და ლულით, ადიდეთ იგი ციმბალების შეჯახებით, ადიდეთ იგი ხმამაღლა. ციმბალები. ადიდებდეს უფალს ყველაფერი, რასაც სუნთქვა აქვს. დიდება უფალს!"</w:t>
      </w:r>
    </w:p>
    <w:p/>
    <w:p>
      <w:r xmlns:w="http://schemas.openxmlformats.org/wordprocessingml/2006/main">
        <w:t xml:space="preserve">1 მეფეები 1:41 და გაიგონეს ადონიამ და მასთან მყოფმა ყველა სტუმარმა, როცა ჭამა დაასრულეს. როცა გაიგონა იოაბმა საყვირის ხმა, თქვა: რატომ არის აურზაური ქალაქის ეს ხმაური?</w:t>
      </w:r>
    </w:p>
    <w:p/>
    <w:p>
      <w:r xmlns:w="http://schemas.openxmlformats.org/wordprocessingml/2006/main">
        <w:t xml:space="preserve">ადონიამ და მისმა სტუმრებმა ჭამა ახლახან დაასრულეს, როცა საყვირის ხმა გაიგეს და იოაბმა ჰკითხა, რატომ იყო ქალაქში ამდენი აურზაური.</w:t>
      </w:r>
    </w:p>
    <w:p/>
    <w:p>
      <w:r xmlns:w="http://schemas.openxmlformats.org/wordprocessingml/2006/main">
        <w:t xml:space="preserve">1. ჩვენ უნდა ვიყოთ ყურადღებიანი ჩვენს ირგვლივ არსებულ ბგერებზე და ვიფიქროთ, რას შეიძლება ნიშნავდეს ისინი.</w:t>
      </w:r>
    </w:p>
    <w:p/>
    <w:p>
      <w:r xmlns:w="http://schemas.openxmlformats.org/wordprocessingml/2006/main">
        <w:t xml:space="preserve">2. ღმერთს შეუძლია გამოიყენოს მოულოდნელი რამ თავისი მიზნების შესასრულებლად.</w:t>
      </w:r>
    </w:p>
    <w:p/>
    <w:p>
      <w:r xmlns:w="http://schemas.openxmlformats.org/wordprocessingml/2006/main">
        <w:t xml:space="preserve">1. ეფესელთა 5:15-16 -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p>
      <w:r xmlns:w="http://schemas.openxmlformats.org/wordprocessingml/2006/main">
        <w:t xml:space="preserve">16 ამიტომ ნუ იქნებით უგუნური, არამედ გაიგეთ, რა არის უფლის ნება.</w:t>
      </w:r>
    </w:p>
    <w:p/>
    <w:p>
      <w:r xmlns:w="http://schemas.openxmlformats.org/wordprocessingml/2006/main">
        <w:t xml:space="preserve">2. ფსალმუნი 19:14 - იყოს შენი თვალწინ ჩემი პირის სიტყვები და ჩემი გულის ფიქრი, უფალო, კლდე ჩემო და ჩემო გამომსყიდველო.</w:t>
      </w:r>
    </w:p>
    <w:p/>
    <w:p>
      <w:r xmlns:w="http://schemas.openxmlformats.org/wordprocessingml/2006/main">
        <w:t xml:space="preserve">1 მეფეები 1:42 და სანამ ის ჯერ კიდევ ლაპარაკობდა, აჰა, მოვიდა იონათანი, აბიათარ მღვდლის ძე; უთხრა ადონიამ: შედი. რამეთუ მამაცი კაცი ხარ და სასიხარულო ცნობის მომტანი.</w:t>
      </w:r>
    </w:p>
    <w:p/>
    <w:p>
      <w:r xmlns:w="http://schemas.openxmlformats.org/wordprocessingml/2006/main">
        <w:t xml:space="preserve">ადონიამ ქებით მიიღო იონათან მღვდელი ვაჟკაცობისა და სასიხარულო ამბის მოტანისთვის.</w:t>
      </w:r>
    </w:p>
    <w:p/>
    <w:p>
      <w:r xmlns:w="http://schemas.openxmlformats.org/wordprocessingml/2006/main">
        <w:t xml:space="preserve">1. იყავი მამაცი და მოიტანე კარგი ამბები</w:t>
      </w:r>
    </w:p>
    <w:p/>
    <w:p>
      <w:r xmlns:w="http://schemas.openxmlformats.org/wordprocessingml/2006/main">
        <w:t xml:space="preserve">2. ნამდვილი ვაჟკაცობა არის სასიხარულო ცნობის მაცნე იყო</w:t>
      </w:r>
    </w:p>
    <w:p/>
    <w:p>
      <w:r xmlns:w="http://schemas.openxmlformats.org/wordprocessingml/2006/main">
        <w:t xml:space="preserve">1.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w:t>
      </w:r>
    </w:p>
    <w:p/>
    <w:p>
      <w:r xmlns:w="http://schemas.openxmlformats.org/wordprocessingml/2006/main">
        <w:t xml:space="preserve">2. 1 თესალონიკელთა 5:15-17 - დააკვირდით, რომ არავინ არავის გადაუხადოს ბოროტი ბოროტებით, არამედ ყოველთვის ეძიეთ სიკეთე გაუკეთოთ ერთმანეთს და ყველას. იხარეთ მუდამ, ილოცეთ განუწყვეტლივ, მადლობელი იყავით ყველა ვითარებაში; რადგან ეს არის ღვთის ნება შენთვის ქრისტე იესოში.</w:t>
      </w:r>
    </w:p>
    <w:p/>
    <w:p>
      <w:r xmlns:w="http://schemas.openxmlformats.org/wordprocessingml/2006/main">
        <w:t xml:space="preserve">1 მეფეები 1:43 მიუგო იონათანმა და უთხრა ადონიას: ჭეშმარიტად, ჩვენმა ბატონმა მეფემ დავითმა სოლომონი გაამეფა.</w:t>
      </w:r>
    </w:p>
    <w:p/>
    <w:p>
      <w:r xmlns:w="http://schemas.openxmlformats.org/wordprocessingml/2006/main">
        <w:t xml:space="preserve">ადონიამ ჰკითხა იონათანს, ვინ იყო მეფე და იონათანმა უპასუხა, რომ მეფე დავითმა სოლომონი გაამეფა.</w:t>
      </w:r>
    </w:p>
    <w:p/>
    <w:p>
      <w:r xmlns:w="http://schemas.openxmlformats.org/wordprocessingml/2006/main">
        <w:t xml:space="preserve">1. დაემორჩილეთ ღვთის დანიშნულ ლიდერებს</w:t>
      </w:r>
    </w:p>
    <w:p/>
    <w:p>
      <w:r xmlns:w="http://schemas.openxmlformats.org/wordprocessingml/2006/main">
        <w:t xml:space="preserve">2. ღვთის უზენაესობა ადამიანებზე</w:t>
      </w:r>
    </w:p>
    <w:p/>
    <w:p>
      <w:r xmlns:w="http://schemas.openxmlformats.org/wordprocessingml/2006/main">
        <w:t xml:space="preserve">1. რომაელთა 13:1-5</w:t>
      </w:r>
    </w:p>
    <w:p/>
    <w:p>
      <w:r xmlns:w="http://schemas.openxmlformats.org/wordprocessingml/2006/main">
        <w:t xml:space="preserve">2. 1 პეტრე 2:13-17</w:t>
      </w:r>
    </w:p>
    <w:p/>
    <w:p>
      <w:r xmlns:w="http://schemas.openxmlformats.org/wordprocessingml/2006/main">
        <w:t xml:space="preserve">1 მეფეები 1:44 და გაგზავნა მეფემ მასთან ცადოკი მღვდელი, ნათანი წინასწარმეტყველი, ბენაია, იეჰოიადას ძე, ქერეთელები და ფელეთელები, და დააყენეს იგი მეფის ჯორზე.</w:t>
      </w:r>
    </w:p>
    <w:p/>
    <w:p>
      <w:r xmlns:w="http://schemas.openxmlformats.org/wordprocessingml/2006/main">
        <w:t xml:space="preserve">გაგზავნა დავით მეფემ ცადოკი მღვდელი, ნათან წინასწარმეტყველი, ბენაია, იეჰოიადას ძე, ქერეთელები და ფელეთელები, რათა სცხონ სოლომონი ისრაელის მეფედ და მეფის ჯორზე ამხედრდნენ.</w:t>
      </w:r>
    </w:p>
    <w:p/>
    <w:p>
      <w:r xmlns:w="http://schemas.openxmlformats.org/wordprocessingml/2006/main">
        <w:t xml:space="preserve">1. ღვთის რჩეული ლიდერების პატივისცემის მნიშვნელობა.</w:t>
      </w:r>
    </w:p>
    <w:p/>
    <w:p>
      <w:r xmlns:w="http://schemas.openxmlformats.org/wordprocessingml/2006/main">
        <w:t xml:space="preserve">2. ღვთის მცნებების ერთგულებისა და მორჩილების მნიშვნელობა.</w:t>
      </w:r>
    </w:p>
    <w:p/>
    <w:p>
      <w:r xmlns:w="http://schemas.openxmlformats.org/wordprocessingml/2006/main">
        <w:t xml:space="preserve">1. 1 მატიანე 28:20 - „უთხრა დავითმა თავის ძეს სოლომონს: იყავი გამაგრებული და გამბედავი და გააკეთე ეს; ნუ გეშინია და ნუ შეშინდები, რადგან შენთან იქნება უფალი ღმერთი, ჩემი ღმერთი. არ მოგაკლებთ და არ მიგატოვებთ, სანამ არ დაასრულებთ მთელ საქმეს უფლის სახლის სამსახურისთვის.</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უფალი, შენი ღმერთი, შენთანაა, სადაც კი წახვალ.</w:t>
      </w:r>
    </w:p>
    <w:p/>
    <w:p>
      <w:r xmlns:w="http://schemas.openxmlformats.org/wordprocessingml/2006/main">
        <w:t xml:space="preserve">1 მეფეები 1:45 ცადოკ მღვდელმა და ნათან წინასწარმეტყველმა სცხეს იგი გიხონში მეფედ და წამოვიდნენ იქიდან გახარებული, ისე რომ ქალაქი კვლავ გაისმა. ეს ის ხმაურია, რომელიც გსმენიათ.</w:t>
      </w:r>
    </w:p>
    <w:p/>
    <w:p>
      <w:r xmlns:w="http://schemas.openxmlformats.org/wordprocessingml/2006/main">
        <w:t xml:space="preserve">მღვდელმა ცადოკმა და ნათან წინასწარმეტყველმა სცხეს სოლომონ მეფე გიხონში და ქალაქი დიდი ხმით გაიხარა.</w:t>
      </w:r>
    </w:p>
    <w:p/>
    <w:p>
      <w:r xmlns:w="http://schemas.openxmlformats.org/wordprocessingml/2006/main">
        <w:t xml:space="preserve">1. ღვთის რჩეული: სოლომონის მეფედ სცხო</w:t>
      </w:r>
    </w:p>
    <w:p/>
    <w:p>
      <w:r xmlns:w="http://schemas.openxmlformats.org/wordprocessingml/2006/main">
        <w:t xml:space="preserve">2. ღვთის გეგმით გახარება: სოლომონის ცხების აღნიშვნა</w:t>
      </w:r>
    </w:p>
    <w:p/>
    <w:p>
      <w:r xmlns:w="http://schemas.openxmlformats.org/wordprocessingml/2006/main">
        <w:t xml:space="preserve">1. ესაია 61:1-3 - იესოს ცხება</w:t>
      </w:r>
    </w:p>
    <w:p/>
    <w:p>
      <w:r xmlns:w="http://schemas.openxmlformats.org/wordprocessingml/2006/main">
        <w:t xml:space="preserve">2. ფსალმუნი 2 - ღვთის ცხებული მეფე</w:t>
      </w:r>
    </w:p>
    <w:p/>
    <w:p>
      <w:r xmlns:w="http://schemas.openxmlformats.org/wordprocessingml/2006/main">
        <w:t xml:space="preserve">1 მეფეები 1:46 და ასევე სოლომონი ზის სამეფო ტახტზე.</w:t>
      </w:r>
    </w:p>
    <w:p/>
    <w:p>
      <w:r xmlns:w="http://schemas.openxmlformats.org/wordprocessingml/2006/main">
        <w:t xml:space="preserve">სოლომონი გახდა ისრაელის მეფე და აიღო მისი ტახტი.</w:t>
      </w:r>
    </w:p>
    <w:p/>
    <w:p>
      <w:r xmlns:w="http://schemas.openxmlformats.org/wordprocessingml/2006/main">
        <w:t xml:space="preserve">1. ღვთის ერთგულება: სოლომონის გამეფება გვახსენებს ღვთის ერთგულებას მისი დაპირებების მიმართ.</w:t>
      </w:r>
    </w:p>
    <w:p/>
    <w:p>
      <w:r xmlns:w="http://schemas.openxmlformats.org/wordprocessingml/2006/main">
        <w:t xml:space="preserve">2. თავმდაბლობის მნიშვნელობა: სოლომონის თავმდაბლობა და მამის სურვილისადმი მორჩილება გვიჩვენებს თავმდაბლობის მნიშვნელობას.</w:t>
      </w:r>
    </w:p>
    <w:p/>
    <w:p>
      <w:r xmlns:w="http://schemas.openxmlformats.org/wordprocessingml/2006/main">
        <w:t xml:space="preserve">1. მათე 6:33: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2. იგავები 22:4: „თავმდაბლობითა და უფლის შიშით არის სიმდიდრე, პატივი და სიცოცხლე“.</w:t>
      </w:r>
    </w:p>
    <w:p/>
    <w:p>
      <w:r xmlns:w="http://schemas.openxmlformats.org/wordprocessingml/2006/main">
        <w:t xml:space="preserve">1 მეფეები 1:47 და მეფის მსახურები მივიდნენ, რათა აკურთხონ ჩვენი ბატონი მეფე დავითი და უთხრეს: ღმერთმა გააუმჯობესოს სოლომონის სახელი შენს სახელზე და გააჩინოს მისი ტახტი შენს ტახტზე. და მეფემ თავი დაუქნია საწოლზე.</w:t>
      </w:r>
    </w:p>
    <w:p/>
    <w:p>
      <w:r xmlns:w="http://schemas.openxmlformats.org/wordprocessingml/2006/main">
        <w:t xml:space="preserve">მეფე დავითი თავს იხრის საწოლზე და მისმა მსახურებმა აკურთხებენ მას სოლომონის სახელი და ტახტი დავითზე დიდი ყოფილიყოს.</w:t>
      </w:r>
    </w:p>
    <w:p/>
    <w:p>
      <w:r xmlns:w="http://schemas.openxmlformats.org/wordprocessingml/2006/main">
        <w:t xml:space="preserve">1. სხვათა კურთხევის მნიშვნელობა</w:t>
      </w:r>
    </w:p>
    <w:p/>
    <w:p>
      <w:r xmlns:w="http://schemas.openxmlformats.org/wordprocessingml/2006/main">
        <w:t xml:space="preserve">2. სიმდაბლის ძალა</w:t>
      </w:r>
    </w:p>
    <w:p/>
    <w:p>
      <w:r xmlns:w="http://schemas.openxmlformats.org/wordprocessingml/2006/main">
        <w:t xml:space="preserve">1. მათე 5:3-12 - ნეტარ არიან სულით ღარიბები, რადგან მათია ცათა სასუფეველი.</w:t>
      </w:r>
    </w:p>
    <w:p/>
    <w:p>
      <w:r xmlns:w="http://schemas.openxmlformats.org/wordprocessingml/2006/main">
        <w:t xml:space="preserve">2. იგავები 16:18-19 - ამპარტავნება წინ მიდის განადგურებამდე და ამპარტავანი სული დაცემამდე. სჯობს თავმდაბალი იყო ღარიბებთან, ვიდრე ამაყებთან გაყოფა ნადავლი.</w:t>
      </w:r>
    </w:p>
    <w:p/>
    <w:p>
      <w:r xmlns:w="http://schemas.openxmlformats.org/wordprocessingml/2006/main">
        <w:t xml:space="preserve">1 მეფეები 1:48 და ასევე ასე თქვა მეფემ: კურთხეული იყოს უფალი ღმერთი ისრაელის, რომელმაც მომცა ერთი დამჯდარიყო ჩემს ტახტზე დღეს, ჩემი თვალებიც კი ხედავენ ამას.</w:t>
      </w:r>
    </w:p>
    <w:p/>
    <w:p>
      <w:r xmlns:w="http://schemas.openxmlformats.org/wordprocessingml/2006/main">
        <w:t xml:space="preserve">აკურთხა ისრაელის უფალმა ღმერთმა დავითის ტახტი და მისმა თვალებმა იხილეს იგი.</w:t>
      </w:r>
    </w:p>
    <w:p/>
    <w:p>
      <w:r xmlns:w="http://schemas.openxmlformats.org/wordprocessingml/2006/main">
        <w:t xml:space="preserve">1. ღმერთს შეუძლია მოგვცეს მოულოდნელი კურთხევები გაჭირვების დროსაც კი.</w:t>
      </w:r>
    </w:p>
    <w:p/>
    <w:p>
      <w:r xmlns:w="http://schemas.openxmlformats.org/wordprocessingml/2006/main">
        <w:t xml:space="preserve">2. ჩვენ უნდა დავრჩეთ უფლის ერთგული მაშინაც კი, როცა მძიმე დროა.</w:t>
      </w:r>
    </w:p>
    <w:p/>
    <w:p>
      <w:r xmlns:w="http://schemas.openxmlformats.org/wordprocessingml/2006/main">
        <w:t xml:space="preserve">1. იაკობი 1:17 - „ყოველი კეთილი ძღვენი და ყოველი სრულყოფილი ძღვენი ზემოდანაა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2. ფსალმუნი 37:5 - „მიეცი შენი გზა უფალს, მიენდე მას და ის აღასრულებს ამას“.</w:t>
      </w:r>
    </w:p>
    <w:p/>
    <w:p>
      <w:r xmlns:w="http://schemas.openxmlformats.org/wordprocessingml/2006/main">
        <w:t xml:space="preserve">1 მეფეები 1:49 და შეშინდნენ ყველა სტუმრები, რომლებიც იყვნენ ადონიასთან, ადგნენ და წავიდნენ ყველა თავის გზაზე.</w:t>
      </w:r>
    </w:p>
    <w:p/>
    <w:p>
      <w:r xmlns:w="http://schemas.openxmlformats.org/wordprocessingml/2006/main">
        <w:t xml:space="preserve">ადონიას სტუმრები შეშინდნენ და დატოვეს შეკრება.</w:t>
      </w:r>
    </w:p>
    <w:p/>
    <w:p>
      <w:r xmlns:w="http://schemas.openxmlformats.org/wordprocessingml/2006/main">
        <w:t xml:space="preserve">1. ნუ გეშინია, რადგან ღმერთი ჩვენთანაა.</w:t>
      </w:r>
    </w:p>
    <w:p/>
    <w:p>
      <w:r xmlns:w="http://schemas.openxmlformats.org/wordprocessingml/2006/main">
        <w:t xml:space="preserve">2. სიმამაცე უბედურების წინაშე.</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ვინც შიშობს, სიყვარულში არ ხდება სრულყოფილი."</w:t>
      </w:r>
    </w:p>
    <w:p/>
    <w:p>
      <w:r xmlns:w="http://schemas.openxmlformats.org/wordprocessingml/2006/main">
        <w:t xml:space="preserve">1 მეფეები 1:50 და შეეშინდა ადონიას სოლომონის გამო, ადგა და წავიდა და დაიჭირა საკურთხევლის რქები.</w:t>
      </w:r>
    </w:p>
    <w:p/>
    <w:p>
      <w:r xmlns:w="http://schemas.openxmlformats.org/wordprocessingml/2006/main">
        <w:t xml:space="preserve">ადონიას ეშინია სოლომონისა და საკურთხევლის რქებს ეჭირა დასაცავად.</w:t>
      </w:r>
    </w:p>
    <w:p/>
    <w:p>
      <w:r xmlns:w="http://schemas.openxmlformats.org/wordprocessingml/2006/main">
        <w:t xml:space="preserve">1. შიშის ძალა: რა ხდება, როცა ვიღაცის გვეშინია?</w:t>
      </w:r>
    </w:p>
    <w:p/>
    <w:p>
      <w:r xmlns:w="http://schemas.openxmlformats.org/wordprocessingml/2006/main">
        <w:t xml:space="preserve">2. რას ნიშნავს სამსხვერპლოში თავშესაფრის ძებნა?</w:t>
      </w:r>
    </w:p>
    <w:p/>
    <w:p>
      <w:r xmlns:w="http://schemas.openxmlformats.org/wordprocessingml/2006/main">
        <w:t xml:space="preserve">1. ფსალმუნი 34:4-7 - ვეძებდი უფალს, მან მომისმინა და მიხსნა ყველა ჩემი შიშისგან.</w:t>
      </w:r>
    </w:p>
    <w:p/>
    <w:p>
      <w:r xmlns:w="http://schemas.openxmlformats.org/wordprocessingml/2006/main">
        <w:t xml:space="preserve">2. რომაელთა 15:13 -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1 მეფეები 1:51 და უთხრეს სოლომონს: აჰა, ადონიას ეშინია მეფე სოლომონის, რადგან, აჰა, მან საკურთხევლის რქები დაიჭირა და თქვა: დაე, დღეს მეფე სოლომონმა დამიფიცოს, რომ არ მოკლავს მას. ხმლით მსახური.</w:t>
      </w:r>
    </w:p>
    <w:p/>
    <w:p>
      <w:r xmlns:w="http://schemas.openxmlformats.org/wordprocessingml/2006/main">
        <w:t xml:space="preserve">ადონიას შეეშინდა მეფე სოლომონისა და დაიჭირა საკურთხევლის რქები და პირობა სთხოვა, რომ მახვილით არ მოკლავდა.</w:t>
      </w:r>
    </w:p>
    <w:p/>
    <w:p>
      <w:r xmlns:w="http://schemas.openxmlformats.org/wordprocessingml/2006/main">
        <w:t xml:space="preserve">1. ღმერთის ძალა და მისი დაცვა შიშისა და საფრთხის დროს.</w:t>
      </w:r>
    </w:p>
    <w:p/>
    <w:p>
      <w:r xmlns:w="http://schemas.openxmlformats.org/wordprocessingml/2006/main">
        <w:t xml:space="preserve">2. რთულ დროს ღმერთთან თავშესაფრის ძიების მნიშვნელობა.</w:t>
      </w:r>
    </w:p>
    <w:p/>
    <w:p>
      <w:r xmlns:w="http://schemas.openxmlformats.org/wordprocessingml/2006/main">
        <w:t xml:space="preserve">1. ფსალმუნი 91:2: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2. ესაია 25:4: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ქარიშხალივითაა. კედელი.</w:t>
      </w:r>
    </w:p>
    <w:p/>
    <w:p>
      <w:r xmlns:w="http://schemas.openxmlformats.org/wordprocessingml/2006/main">
        <w:t xml:space="preserve">1 მეფეები 1:52 და თქვა სოლომონმა: თუ ღირსეულ კაცს გამოაჩენს, მისგან თმა არ ჩამოვარდება მიწაზე, მაგრამ თუ მასში ბოროტება აღმოჩნდება, მოკვდება.</w:t>
      </w:r>
    </w:p>
    <w:p/>
    <w:p>
      <w:r xmlns:w="http://schemas.openxmlformats.org/wordprocessingml/2006/main">
        <w:t xml:space="preserve">სოლომონმა თქვა, რომ თუკი ადამიანი ღირსი აღმოჩნდება, გადარჩება, ხოლო თუ ბოროტი აღმოჩნდება, სიკვდილით დასაჯეს.</w:t>
      </w:r>
    </w:p>
    <w:p/>
    <w:p>
      <w:r xmlns:w="http://schemas.openxmlformats.org/wordprocessingml/2006/main">
        <w:t xml:space="preserve">1. ჩვენ ყველას შეგვიძლია გამოსყიდვა, რაც არ უნდა შორს დავვარდეთ.</w:t>
      </w:r>
    </w:p>
    <w:p/>
    <w:p>
      <w:r xmlns:w="http://schemas.openxmlformats.org/wordprocessingml/2006/main">
        <w:t xml:space="preserve">2. ღვთის სამართლიანობა მიუკერძოებელია და არ იქნება უარყოფილი.</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2:13 – რადგან განკითხვა უმოწყალოა მის მიმართ, ვინც არ მოწყალე. წყალობა იმარჯვებს განკითხვაზე.</w:t>
      </w:r>
    </w:p>
    <w:p/>
    <w:p>
      <w:r xmlns:w="http://schemas.openxmlformats.org/wordprocessingml/2006/main">
        <w:t xml:space="preserve">1 მეფეები 1:53 გაგზავნა მეფე სოლომონმა და ჩამოიყვანეს იგი სამსხვერპლოდან. მივიდა და თაყვანი სცა მეფე სოლომონს და უთხრა სოლომონმა: წადი შენს სახლში.</w:t>
      </w:r>
    </w:p>
    <w:p/>
    <w:p>
      <w:r xmlns:w="http://schemas.openxmlformats.org/wordprocessingml/2006/main">
        <w:t xml:space="preserve">მეფე სოლომონმა უბრძანა ახლად დანიშნულ მღვდელმთავარს ადონიას, დაეტოვებინა საკურთხეველი და დაბრუნებულიყო თავის სახლში.</w:t>
      </w:r>
    </w:p>
    <w:p/>
    <w:p>
      <w:r xmlns:w="http://schemas.openxmlformats.org/wordprocessingml/2006/main">
        <w:t xml:space="preserve">1. ღვთის მცნებები ყოველთვის უნდა შესრულდეს, მაშინაც კი, როცა ეს რთულია.</w:t>
      </w:r>
    </w:p>
    <w:p/>
    <w:p>
      <w:r xmlns:w="http://schemas.openxmlformats.org/wordprocessingml/2006/main">
        <w:t xml:space="preserve">2. ღვთის ნება ყოვლისშემძლეა, თუნდაც ის ყოველთვის არ იყოს ჩვენთვის ნათელი.</w:t>
      </w:r>
    </w:p>
    <w:p/>
    <w:p>
      <w:r xmlns:w="http://schemas.openxmlformats.org/wordprocessingml/2006/main">
        <w:t xml:space="preserve">1. ლუკა 6:46-49 - რატომ მეძახით „უფალო, უფალო“ და არ აკეთებთ იმას, რასაც გეუბნებით?</w:t>
      </w:r>
    </w:p>
    <w:p/>
    <w:p>
      <w:r xmlns:w="http://schemas.openxmlformats.org/wordprocessingml/2006/main">
        <w:t xml:space="preserve">2. რომაელთა 13:1-7 - დაე, ყოველი ადამიანი დაემორჩილოს მმართველ ხელისუფლებას.</w:t>
      </w:r>
    </w:p>
    <w:p/>
    <w:p>
      <w:r xmlns:w="http://schemas.openxmlformats.org/wordprocessingml/2006/main">
        <w:t xml:space="preserve">1 მეფეთა მე-2 თავი აგრძელებს თხრობას მეფე დავითის მიერ სოლომონისთვის მიცემული ბოლო მითითებებისა და სოლომონის შემდგომი ქმედებების შესახებ, როდესაც ის აძლიერებს მის მეფობას.</w:t>
      </w:r>
    </w:p>
    <w:p/>
    <w:p>
      <w:r xmlns:w="http://schemas.openxmlformats.org/wordprocessingml/2006/main">
        <w:t xml:space="preserve">1-ლი აბზაცი: დავითის სიკვდილის მოახლოებასთან ერთად, ის სოლომონს ავალებს, იყოს ძლიერი, დაიცვას ღვთის მცნებები და იმოქმედოს სიბრძნით. ის სოლომონს ახსენებს კონკრეტულ პიროვნებებს, რომლებმაც მას გაუსწორდნენ და ურჩევს, როგორ მოიქცეს მათთან (1 მეფეები 2:1—9).</w:t>
      </w:r>
    </w:p>
    <w:p/>
    <w:p>
      <w:r xmlns:w="http://schemas.openxmlformats.org/wordprocessingml/2006/main">
        <w:t xml:space="preserve">მე-2 აბზაცი: დავითის სიკვდილის შემდეგ ადონია ბათშებას დახმარებას სთხოვს აბიშაგი ცოლად. თუმცა, სოლომონი აღიქვამს ამას, როგორც საფრთხეს თავისი მეფობისთვის და ბრძანებს ადონიას სიკვდილით დასჯას (1 მეფეთა 2:10-25).</w:t>
      </w:r>
    </w:p>
    <w:p/>
    <w:p>
      <w:r xmlns:w="http://schemas.openxmlformats.org/wordprocessingml/2006/main">
        <w:t xml:space="preserve">მე-3 აბზაცი: შემდეგი, სოლომონი ეხება იოაბს, რომელიც მხარს უჭერდა ადონიას. იოაბის წარსული ღალატისა და მშვიდობის დროს ჩადენილი მკვლელობების გამო, სოლომონი ბრძანებს მის სიკვდილით დასჯას (1 მეფეთა 2:28-35).</w:t>
      </w:r>
    </w:p>
    <w:p/>
    <w:p>
      <w:r xmlns:w="http://schemas.openxmlformats.org/wordprocessingml/2006/main">
        <w:t xml:space="preserve">მე-4 აბზაცი: შიმეი, რომელიც მანამდე დაწყევლა დავითს აბესალომის აჯანყების დროს, მაგრამ მოგვიანებით დავითმა შეიწყალა, სოლომონმა მოიწვია. შიმეი არღვევს გათავისუფლების პირობებს იერუსალიმის უნებართვოდ დატოვებით. შესაბამისად, ის სიკვდილით დასაჯეს (1 მეფეები 2:36-46).</w:t>
      </w:r>
    </w:p>
    <w:p/>
    <w:p>
      <w:r xmlns:w="http://schemas.openxmlformats.org/wordprocessingml/2006/main">
        <w:t xml:space="preserve">მე-5 აბზაცი: თავი მთავრდება სოლომონის მმართველობის სამეფოს შეჯამებით. მისი ტახტი მტკიცედ არის დამკვიდრებული; მის მოხელეებს შორისაა ბენაია, როგორც ჯარის მეთაური და ცადოკი, როგორც მღვდელმთავარი (1 მეფეები 2:46).</w:t>
      </w:r>
    </w:p>
    <w:p/>
    <w:p>
      <w:r xmlns:w="http://schemas.openxmlformats.org/wordprocessingml/2006/main">
        <w:t xml:space="preserve">მოკლედ, 1 მეფეთა მეორე თავი ასახავს დავითის ბოლო მითითებებს სოლომონს, დავითი ურჩევს მას ხელმძღვანელობის შესახებ, აძლევს ხელმძღვანელობას კონკრეტულ პირებთან ურთიერთობის შესახებ. დავითის სიკვდილის შემდეგ სოლომონმა სიკვდილით დასაჯა ადონია, სოლომონიც იოაბს უმკლავდება წარსული ღალატის გამო. შიმეი სიკვდილით დასაჯეს მისი გათავისუფლების პირობების დარღვევისთვის. მოკლედ, თავი მთავრდება სოლომონის მეფობის შეჯამებით. მისი ტახტი დამყარდა და დაინიშნენ ძირითადი ჩინოვნიკები. მოკლედ, ეს თავი იკვლევს ისეთ თემებს, როგორიცაა მემკვიდრეობა, სამართლიანობა და ავტორიტეტის დამყარება ახალ მმართველობაში.</w:t>
      </w:r>
    </w:p>
    <w:p/>
    <w:p>
      <w:r xmlns:w="http://schemas.openxmlformats.org/wordprocessingml/2006/main">
        <w:t xml:space="preserve">1 მეფეები 2:1 მოახლოვდა დავითის დღეები, რომ მომკვდარიყო; და უბრძანა სოლომონს თავის ძეს და უთხრა:</w:t>
      </w:r>
    </w:p>
    <w:p/>
    <w:p>
      <w:r xmlns:w="http://schemas.openxmlformats.org/wordprocessingml/2006/main">
        <w:t xml:space="preserve">დავითი, რომელიც სიცოცხლის დასასრულს უახლოვდება, თავის შვილს სოლომონს აკისრებს მნიშვნელოვან მითითებებს.</w:t>
      </w:r>
    </w:p>
    <w:p/>
    <w:p>
      <w:r xmlns:w="http://schemas.openxmlformats.org/wordprocessingml/2006/main">
        <w:t xml:space="preserve">1. "რწმენის მემკვიდრეობა: როგორ შეგვიძლია ვისწავლოთ დავითის ბრალდება სოლომონისთვის"</w:t>
      </w:r>
    </w:p>
    <w:p/>
    <w:p>
      <w:r xmlns:w="http://schemas.openxmlformats.org/wordprocessingml/2006/main">
        <w:t xml:space="preserve">2. "ჩვენი გულისა და გონების მომზადება მომავალი მოგზაურობისთვის"</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w:t>
      </w:r>
    </w:p>
    <w:p/>
    <w:p>
      <w:r xmlns:w="http://schemas.openxmlformats.org/wordprocessingml/2006/main">
        <w:t xml:space="preserve">2. იგავები 2:1-5 -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w:t>
      </w:r>
    </w:p>
    <w:p/>
    <w:p>
      <w:r xmlns:w="http://schemas.openxmlformats.org/wordprocessingml/2006/main">
        <w:t xml:space="preserve">1 მეფეები 2:2 მე მივდივარ მთელი ქვეყნის გზაზე: იყავი ძლიერი და გამოიჩინე თავი კაცი;</w:t>
      </w:r>
    </w:p>
    <w:p/>
    <w:p>
      <w:r xmlns:w="http://schemas.openxmlformats.org/wordprocessingml/2006/main">
        <w:t xml:space="preserve">სიკვდილის პირას მყოფი სოლომონი თავის შვილს მოუწოდებს, იყოს ძლიერი და პასუხისმგებელი კაცივით მოიქცეს.</w:t>
      </w:r>
    </w:p>
    <w:p/>
    <w:p>
      <w:r xmlns:w="http://schemas.openxmlformats.org/wordprocessingml/2006/main">
        <w:t xml:space="preserve">1. წახალისების ძალა: შიგნიდან ძლიერების აღქმა</w:t>
      </w:r>
    </w:p>
    <w:p/>
    <w:p>
      <w:r xmlns:w="http://schemas.openxmlformats.org/wordprocessingml/2006/main">
        <w:t xml:space="preserve">2. სიბრძნისა და სიმწიფის ზრდა: გზა პასუხისმგებელი კაცისკენ</w:t>
      </w:r>
    </w:p>
    <w:p/>
    <w:p>
      <w:r xmlns:w="http://schemas.openxmlformats.org/wordprocessingml/2006/main">
        <w:t xml:space="preserve">1. იგავები 3:3-4 "მოწყალება და ჭეშმარიტება არ მიგატოვო, კისერზე შემოახვიე, დაწერე შენი გულის მაგიდაზე, ასე იპოვი წყალობას და კეთილგონიერებას ღმერთისა და ადამიანის წინაშე."</w:t>
      </w:r>
    </w:p>
    <w:p/>
    <w:p>
      <w:r xmlns:w="http://schemas.openxmlformats.org/wordprocessingml/2006/main">
        <w:t xml:space="preserve">2. რომაელთა 12:1-2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 ოღონდ გარდაიქმნათ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1 მეფეები 2:3 და დაიცავი უფლის, შენი ღმერთის ბრძანება, იარე მის გზაზე, დაიცავი მისი წესები, მცნებები, სამართალი და მოწმობები, როგორც წერია მოსეს კანონში, რომ შენ ხარ იყავი წარმატებული ყველაფერში, რასაც აკეთებ და სადაც არ უნდა მოხვიდე:</w:t>
      </w:r>
    </w:p>
    <w:p/>
    <w:p>
      <w:r xmlns:w="http://schemas.openxmlformats.org/wordprocessingml/2006/main">
        <w:t xml:space="preserve">სოლომონს დაევალა დაიცვას ღვთის კანონები, რათა წარმატებული იყოს ყველაფერში, რასაც აკეთებს.</w:t>
      </w:r>
    </w:p>
    <w:p/>
    <w:p>
      <w:r xmlns:w="http://schemas.openxmlformats.org/wordprocessingml/2006/main">
        <w:t xml:space="preserve">1. იარეთ ღვთის გზებით და იყავით კურთხეული.</w:t>
      </w:r>
    </w:p>
    <w:p/>
    <w:p>
      <w:r xmlns:w="http://schemas.openxmlformats.org/wordprocessingml/2006/main">
        <w:t xml:space="preserve">2. დაემორჩილე ღვთის მცნებებს და განიცადე მისი სიხარული.</w:t>
      </w:r>
    </w:p>
    <w:p/>
    <w:p>
      <w:r xmlns:w="http://schemas.openxmlformats.org/wordprocessingml/2006/main">
        <w:t xml:space="preserve">1. მეორე რჯული 28:1-2 - „და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დაგაყენებს შენ მაღლა დედამიწის ყველა ერზე.</w:t>
      </w:r>
    </w:p>
    <w:p/>
    <w:p>
      <w:r xmlns:w="http://schemas.openxmlformats.org/wordprocessingml/2006/main">
        <w:t xml:space="preserve">2. რომაელთა 2:7-8 - მათ, ვინც მოთმინებით ეძებს დიდებას, პატივს და უკვდავებას, მარადიული სიცოცხლე. ხოლო მათ, ვინც კამათობენ და არ ემორჩილებიან ჭეშმარიტებას, არამედ ემორჩილებიან უსამართლობას, რისხვას და რისხვას.</w:t>
      </w:r>
    </w:p>
    <w:p/>
    <w:p>
      <w:r xmlns:w="http://schemas.openxmlformats.org/wordprocessingml/2006/main">
        <w:t xml:space="preserve">1 მეფეები 2:4 რათა განაგრძოს უფალმა თავისი სიტყვა, რომელიც ჩემზე თქვა: „თუ შენი შვილები მოუფრთხილდებიან თავიანთ გზას და მთელი გულით და მთელი სულით ჩემს წინაშე ჭეშმარიტად იარონ, არ მოგაკლდება. (თქვა მან) კაცი ისრაელის ტახტზე.</w:t>
      </w:r>
    </w:p>
    <w:p/>
    <w:p>
      <w:r xmlns:w="http://schemas.openxmlformats.org/wordprocessingml/2006/main">
        <w:t xml:space="preserve">სოლომონი სთხოვს, რომ უფალმა განაგრძოს თავისი დაპირება ისრაელის ტახტზე მყოფი კაცის შესახებ, თუ მისი შვილები ყურად იღებენ მათ გზას და მთელი გულით და სულით იარონ უფლის წინაშე ჭეშმარიტებით.</w:t>
      </w:r>
    </w:p>
    <w:p/>
    <w:p>
      <w:r xmlns:w="http://schemas.openxmlformats.org/wordprocessingml/2006/main">
        <w:t xml:space="preserve">1: ჩვენ ყველამ უნდა ვისწრაფოდეთ ვიცხოვროთ ღვთისთვის სასიამოვნო ცხოვრებით.</w:t>
      </w:r>
    </w:p>
    <w:p/>
    <w:p>
      <w:r xmlns:w="http://schemas.openxmlformats.org/wordprocessingml/2006/main">
        <w:t xml:space="preserve">2: ყოველთვის უნდა გვახსოვდეს, რომ ღმერთი ერთგულია და ის შეასრულებს თავის დანაპირებს.</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 მოიტყუოთ საკუთარი თავი.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1 მეფეები 2:5 გარდა ამისა, შენ იცი, რა დამიმართა იოაბმა, ცერუიას ძემ, და რა გაუკეთა ისრაელის ლაშქართა ორ მთავარს, აბნერს, ნერის ძეს, და ამასას, იეთერის ძეს. მოკლა და დაღვარა ომის სისხლი მშვიდობით, და დაასხა ომის სისხლი მის სარტყელს, რომელიც მის წელზე იყო და ფეხზე დგომილ ფეხსაცმელზე.</w:t>
      </w:r>
    </w:p>
    <w:p/>
    <w:p>
      <w:r xmlns:w="http://schemas.openxmlformats.org/wordprocessingml/2006/main">
        <w:t xml:space="preserve">იოაბმა, ცერუიას ძემ, მოკლა ისრაელის ლაშქართა ორი მხედართმთავარი, აბნერი და ამასა მშვიდობიან გარემოში და მათი სისხლი სარტყელსა და ფეხსაცმელს ატარებდა.</w:t>
      </w:r>
    </w:p>
    <w:p/>
    <w:p>
      <w:r xmlns:w="http://schemas.openxmlformats.org/wordprocessingml/2006/main">
        <w:t xml:space="preserve">1. ღვთის სამართლიანობა გაიმარჯვებს ყველა სიტუაციაში</w:t>
      </w:r>
    </w:p>
    <w:p/>
    <w:p>
      <w:r xmlns:w="http://schemas.openxmlformats.org/wordprocessingml/2006/main">
        <w:t xml:space="preserve">2. ჩვენ უნდა ვიყოთ თავმდაბლები და ღვთის ნების მორჩილი</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1 მეფეები 2:6 მაშ, მოიქეცი შენი სიბრძნისამებრ და ნუ დაეშვები მისი ნამწვი თავი სამარეში მშვიდობით.</w:t>
      </w:r>
    </w:p>
    <w:p/>
    <w:p>
      <w:r xmlns:w="http://schemas.openxmlformats.org/wordprocessingml/2006/main">
        <w:t xml:space="preserve">სოლომონი თავის შვილს რობოამს ურჩევს, გადაწყვეტილებებში ბრძენი იყოს, რათა მამა, მეფე დავითი, მშვიდად მოკვდეს.</w:t>
      </w:r>
    </w:p>
    <w:p/>
    <w:p>
      <w:r xmlns:w="http://schemas.openxmlformats.org/wordprocessingml/2006/main">
        <w:t xml:space="preserve">1. ღმერთი მოგვიწოდებს მივიღოთ გონივრული გადაწყვეტილებები.</w:t>
      </w:r>
    </w:p>
    <w:p/>
    <w:p>
      <w:r xmlns:w="http://schemas.openxmlformats.org/wordprocessingml/2006/main">
        <w:t xml:space="preserve">2. პატივი ეცი მამას და დედას.</w:t>
      </w:r>
    </w:p>
    <w:p/>
    <w:p>
      <w:r xmlns:w="http://schemas.openxmlformats.org/wordprocessingml/2006/main">
        <w:t xml:space="preserve">1. იგავები 1:5 - „ბრძენმა მოისმინოს და გაიზარდოს სწავლა და გამგებელი მიიღოს ხელმძღვანელობა“.</w:t>
      </w:r>
    </w:p>
    <w:p/>
    <w:p>
      <w:r xmlns:w="http://schemas.openxmlformats.org/wordprocessingml/2006/main">
        <w:t xml:space="preserve">2. ეფესელთა 6:1-2 -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w:t>
      </w:r>
    </w:p>
    <w:p/>
    <w:p>
      <w:r xmlns:w="http://schemas.openxmlformats.org/wordprocessingml/2006/main">
        <w:t xml:space="preserve">1 მეფეები 2:7 მაგრამ სიკეთე გამოიჩინე გალაადელის ბარზილაის ძეთა მიმართ და იყვნენ ისინი, ვინც ჭამენ შენს სუფრაზე, რადგან ასე მოვიდნენ ჩემთან, როცა გავქცეულიყავი შენი ძმის აბესალომის გამო.</w:t>
      </w:r>
    </w:p>
    <w:p/>
    <w:p>
      <w:r xmlns:w="http://schemas.openxmlformats.org/wordprocessingml/2006/main">
        <w:t xml:space="preserve">მეფე დავითი სოლომონს ავალებს, სიკეთე გამოეჩინა გალაადელის ბარზილაის ვაჟების მიმართ და დაუშვას მათ, მის სუფრაზე ეჭამათ, რადგან ისინი დახმარებას უწევდნენ მას აბესალომის აჯანყების გამო გადასახლებაში ყოფნისას.</w:t>
      </w:r>
    </w:p>
    <w:p/>
    <w:p>
      <w:r xmlns:w="http://schemas.openxmlformats.org/wordprocessingml/2006/main">
        <w:t xml:space="preserve">1. ღმერთი მოგვიწოდებს ვიყოთ გულუხვი და გავუწიოთ სტუმართმოყვარეობა მათ, ვინც დაგვეხმარა.</w:t>
      </w:r>
    </w:p>
    <w:p/>
    <w:p>
      <w:r xmlns:w="http://schemas.openxmlformats.org/wordprocessingml/2006/main">
        <w:t xml:space="preserve">2. ჩვენ შეგვიძლია ვისწავლოთ მეფე დავითის მაგალითიდან მადლიერების გამოხატვა მათთვის, ვინც დაეხმარა მას გაჭირვების დროს.</w:t>
      </w:r>
    </w:p>
    <w:p/>
    <w:p>
      <w:r xmlns:w="http://schemas.openxmlformats.org/wordprocessingml/2006/main">
        <w:t xml:space="preserve">1. ლუკა 14:12-14 - იესო ავალებს თავის მიმდევრებს სტუმართმოყვარეობა გაუწიონ ღარიბებს, ინვალიდებს, კოჭლებს და ბრმას.</w:t>
      </w:r>
    </w:p>
    <w:p/>
    <w:p>
      <w:r xmlns:w="http://schemas.openxmlformats.org/wordprocessingml/2006/main">
        <w:t xml:space="preserve">2. რომაელთა 12:13 - ჩვენ უნდა გავუზიაროთ ღვთის ხალხს, რომლებიც გაჭირვებულნი არიან. იყავით სტუმართმოყვარე.</w:t>
      </w:r>
    </w:p>
    <w:p/>
    <w:p>
      <w:r xmlns:w="http://schemas.openxmlformats.org/wordprocessingml/2006/main">
        <w:t xml:space="preserve">1 მეფეები 2:8 და აჰა, შენთან გყავს შიმეი, გერას ძე, ბენიამინელი ბაჰურიმელი, რომელმაც დამწყევლა სასტიკი წყევლათ იმ დღეს, როცა მივედი მახანაიმში, მაგრამ ის ჩამოვიდა ჩემს შესახვედრად იორდანეში. და დავიფიცე მას უფალი და ვთქვი: მახვილით არ მოგკლავ.</w:t>
      </w:r>
    </w:p>
    <w:p/>
    <w:p>
      <w:r xmlns:w="http://schemas.openxmlformats.org/wordprocessingml/2006/main">
        <w:t xml:space="preserve">მეფე დავითი აფრთხილებს თავის ვაჟს, სოლომონს, ბაჰურიმის ბენიამინელი შიმეის შესახებ, რომელმაც დაწყევლა დავითი მახანაიმში წასვლისას, მაგრამ ჩამოვიდა მის შესახვედრად მდინარე იორდანესთან. დაიფიცა დავითმა შიმეის უფალმა, რომ მახვილით არ მოკლავდა.</w:t>
      </w:r>
    </w:p>
    <w:p/>
    <w:p>
      <w:r xmlns:w="http://schemas.openxmlformats.org/wordprocessingml/2006/main">
        <w:t xml:space="preserve">1. მიტევების ძალა: როგორ აირჩია დავითმა შიმეის მძიმე წყევლის პატიება.</w:t>
      </w:r>
    </w:p>
    <w:p/>
    <w:p>
      <w:r xmlns:w="http://schemas.openxmlformats.org/wordprocessingml/2006/main">
        <w:t xml:space="preserve">2. სიტყვის შესრულების მნიშვნელობა: როგორ შეასრულა დავითმა შიმეის მიცემული პირობა, მიუხედავად გარემოებებისა.</w:t>
      </w:r>
    </w:p>
    <w:p/>
    <w:p>
      <w:r xmlns:w="http://schemas.openxmlformats.org/wordprocessingml/2006/main">
        <w:t xml:space="preserve">1. მათე 6:14-15 - რადგან თუ აპატიებ სხვა ადამიანებს, როცა ისინი გცოდავთ, შენი ზეციერი მამაც გაპატიებს შენ. მაგრამ თუ თქვენ არ აპატიებთ სხვებს მათ ცოდვებს, თქვენი მამა არ გაპატიებს თქვენს ცოდვებს.</w:t>
      </w:r>
    </w:p>
    <w:p/>
    <w:p>
      <w:r xmlns:w="http://schemas.openxmlformats.org/wordprocessingml/2006/main">
        <w:t xml:space="preserve">2. ლუკა 6:37 - ნუ განიკითხავთ და არ განიკითხებით. არ დაგმო და არც დაგმეს. აპატიე და გაპატიებ.</w:t>
      </w:r>
    </w:p>
    <w:p/>
    <w:p>
      <w:r xmlns:w="http://schemas.openxmlformats.org/wordprocessingml/2006/main">
        <w:t xml:space="preserve">1 მეფეთა 2:9 მაშასადამე, ნუ დაიცავ მას უდანაშაულოდ, რადგან ბრძენი ხარ და იცი, რა უნდა გააკეთო მისთვის; მაგრამ მისმა ჭუჭყიანმა თავი საფლავში სისხლით ჩამოიყვანე.</w:t>
      </w:r>
    </w:p>
    <w:p/>
    <w:p>
      <w:r xmlns:w="http://schemas.openxmlformats.org/wordprocessingml/2006/main">
        <w:t xml:space="preserve">მეფე სოლომონი ბრძანებს თავის სასამართლოს, სიკვდილით დასჯას კაცი დაუზუსტებელი დანაშაულისთვის.</w:t>
      </w:r>
    </w:p>
    <w:p/>
    <w:p>
      <w:r xmlns:w="http://schemas.openxmlformats.org/wordprocessingml/2006/main">
        <w:t xml:space="preserve">1. ღმერთი არის სამართლიანი მსაჯული: რომაელები 2:2-4</w:t>
      </w:r>
    </w:p>
    <w:p/>
    <w:p>
      <w:r xmlns:w="http://schemas.openxmlformats.org/wordprocessingml/2006/main">
        <w:t xml:space="preserve">2. მკვლელობის ცოდვა: გამოსვლა 20:13</w:t>
      </w:r>
    </w:p>
    <w:p/>
    <w:p>
      <w:r xmlns:w="http://schemas.openxmlformats.org/wordprocessingml/2006/main">
        <w:t xml:space="preserve">1. ეკლესიასტე 8:12 - მართალია ცოდვილი ასჯერ სჩადის ბოროტებას და მისი დღეები გახანგრძლივდება, მაგრამ ნამდვილად ვიცი, რომ კარგი იქნება ღვთის მოშიშებს, მის მოშიშებს.</w:t>
      </w:r>
    </w:p>
    <w:p/>
    <w:p>
      <w:r xmlns:w="http://schemas.openxmlformats.org/wordprocessingml/2006/main">
        <w:t xml:space="preserve">2. ფსალმუნი 106:38 - დაღვარეს უდანაშაულო სისხლი, მათი ვაჟებისა და მათი ასულების სისხლი, რომლებიც შესწირეს ქანაანის კერპებს, და მიწა დაბინძურდა სისხლით.</w:t>
      </w:r>
    </w:p>
    <w:p/>
    <w:p>
      <w:r xmlns:w="http://schemas.openxmlformats.org/wordprocessingml/2006/main">
        <w:t xml:space="preserve">1 მეფეები 2:10 დაიძინა დავითმა თავის მამებთან და დაკრძალეს დავითის ქალაქში.</w:t>
      </w:r>
    </w:p>
    <w:p/>
    <w:p>
      <w:r xmlns:w="http://schemas.openxmlformats.org/wordprocessingml/2006/main">
        <w:t xml:space="preserve">გარდაიცვალა დავითი და დაკრძალეს დავითის ქალაქში.</w:t>
      </w:r>
    </w:p>
    <w:p/>
    <w:p>
      <w:r xmlns:w="http://schemas.openxmlformats.org/wordprocessingml/2006/main">
        <w:t xml:space="preserve">1. ცხოვრების მნიშვნელობა, რომელიც ჩვენი გარდაცვალების შემდეგ გაახსენდება.</w:t>
      </w:r>
    </w:p>
    <w:p/>
    <w:p>
      <w:r xmlns:w="http://schemas.openxmlformats.org/wordprocessingml/2006/main">
        <w:t xml:space="preserve">2. ღვთის ერთგულება დავითის მიმართ დავით ქალაქში სამარხის უზრუნველყოფის საქმეში.</w:t>
      </w:r>
    </w:p>
    <w:p/>
    <w:p>
      <w:r xmlns:w="http://schemas.openxmlformats.org/wordprocessingml/2006/main">
        <w:t xml:space="preserve">1. 2 სამუელი 7:12-17 - ღვთის აღთქმა დაამყაროს სამეფო დავითისა და მისი შთამომავლებისთვის.</w:t>
      </w:r>
    </w:p>
    <w:p/>
    <w:p>
      <w:r xmlns:w="http://schemas.openxmlformats.org/wordprocessingml/2006/main">
        <w:t xml:space="preserve">2. ფსალმუნი 116:15 - ძვირფასია უფლის თვალში მისი წმინდანების სიკვდილი.</w:t>
      </w:r>
    </w:p>
    <w:p/>
    <w:p>
      <w:r xmlns:w="http://schemas.openxmlformats.org/wordprocessingml/2006/main">
        <w:t xml:space="preserve">1 მეფეები 2:11 დავითის მეფობის დღეები ისრაელზე იყო ორმოცი წელი: შვიდი წელი იმეფა ხებრონში და ოცდათოთხმეტი წელი იმეფა იერუსალიმში.</w:t>
      </w:r>
    </w:p>
    <w:p/>
    <w:p>
      <w:r xmlns:w="http://schemas.openxmlformats.org/wordprocessingml/2006/main">
        <w:t xml:space="preserve">დავითი იმეფა ისრაელის მეფედ 40 წელი, აქედან შვიდი ხებრონში და 33 იერუსალიმში.</w:t>
      </w:r>
    </w:p>
    <w:p/>
    <w:p>
      <w:r xmlns:w="http://schemas.openxmlformats.org/wordprocessingml/2006/main">
        <w:t xml:space="preserve">1. რწმენის ძალა: დავითის ხანგრძლივი მეფობის ამბავი</w:t>
      </w:r>
    </w:p>
    <w:p/>
    <w:p>
      <w:r xmlns:w="http://schemas.openxmlformats.org/wordprocessingml/2006/main">
        <w:t xml:space="preserve">2. ღვთის ერთგულება დავითის ცხოვრებაში</w:t>
      </w:r>
    </w:p>
    <w:p/>
    <w:p>
      <w:r xmlns:w="http://schemas.openxmlformats.org/wordprocessingml/2006/main">
        <w:t xml:space="preserve">1. 2 სამუელი 5:4-5 - დავითი ცხებულ იქნა ისრაელის მეფედ ხებრონში</w:t>
      </w:r>
    </w:p>
    <w:p/>
    <w:p>
      <w:r xmlns:w="http://schemas.openxmlformats.org/wordprocessingml/2006/main">
        <w:t xml:space="preserve">2. ფსალმუნი 89:20-24 - ღვთის დაპირება დავითს, რომ სამუდამოდ დაამყარებს მის ტახტს.</w:t>
      </w:r>
    </w:p>
    <w:p/>
    <w:p>
      <w:r xmlns:w="http://schemas.openxmlformats.org/wordprocessingml/2006/main">
        <w:t xml:space="preserve">1 მეფეები 2:12 დაჯდა სოლომონი დავითის, მამამისის ტახტზე; და დიდად დამყარდა მისი სამეფო.</w:t>
      </w:r>
    </w:p>
    <w:p/>
    <w:p>
      <w:r xmlns:w="http://schemas.openxmlformats.org/wordprocessingml/2006/main">
        <w:t xml:space="preserve">სოლომონმა აიღო მამამისი დავითის ტახტი და მისი სამეფო დიდად დამყარდა.</w:t>
      </w:r>
    </w:p>
    <w:p/>
    <w:p>
      <w:r xmlns:w="http://schemas.openxmlformats.org/wordprocessingml/2006/main">
        <w:t xml:space="preserve">1. ჩვენი მამებისა და დედების პატივისცემის მნიშვნელობა.</w:t>
      </w:r>
    </w:p>
    <w:p/>
    <w:p>
      <w:r xmlns:w="http://schemas.openxmlformats.org/wordprocessingml/2006/main">
        <w:t xml:space="preserve">2. ჩამოყალიბებული სამეფოს ძალა.</w:t>
      </w:r>
    </w:p>
    <w:p/>
    <w:p>
      <w:r xmlns:w="http://schemas.openxmlformats.org/wordprocessingml/2006/main">
        <w:t xml:space="preserve">1. იგავები 1:8-9: „ისმინე, შვილო, მამაშენის დარიგება და ნუ მიატოვებ დედაშენის სწავლებას, რადგან ისინი მშვენივრად გირლიანია შენი თავისთვის და გულსაკიდი შენს კისერზე“.</w:t>
      </w:r>
    </w:p>
    <w:p/>
    <w:p>
      <w:r xmlns:w="http://schemas.openxmlformats.org/wordprocessingml/2006/main">
        <w:t xml:space="preserve">2. ფსალმუნი 47:8, „ღმერთი მეფობს ხალხებზე, ღმერთი ზის თავის წმინდა ტახტზე“.</w:t>
      </w:r>
    </w:p>
    <w:p/>
    <w:p>
      <w:r xmlns:w="http://schemas.openxmlformats.org/wordprocessingml/2006/main">
        <w:t xml:space="preserve">1 მეფეები 2:13 მივიდა ადონია, ჰაგითის ძე, ბათშებაში, სოლომონის დედასთან. მან თქვა: მშვიდობიანად მოდიხარ? და მან თქვა: მშვიდობიანად.</w:t>
      </w:r>
    </w:p>
    <w:p/>
    <w:p>
      <w:r xmlns:w="http://schemas.openxmlformats.org/wordprocessingml/2006/main">
        <w:t xml:space="preserve">ადონიამ, ჰაგითის ძემ, მოინახულა ბათშება, სოლომონის დედა, და ჰკითხა, შეეძლო თუ არა მშვიდად შესვლა.</w:t>
      </w:r>
    </w:p>
    <w:p/>
    <w:p>
      <w:r xmlns:w="http://schemas.openxmlformats.org/wordprocessingml/2006/main">
        <w:t xml:space="preserve">1. მშვიდობიანი ყოფნის ძალა</w:t>
      </w:r>
    </w:p>
    <w:p/>
    <w:p>
      <w:r xmlns:w="http://schemas.openxmlformats.org/wordprocessingml/2006/main">
        <w:t xml:space="preserve">2. ნებართვის მოთხოვნის მნიშვნელობა</w:t>
      </w:r>
    </w:p>
    <w:p/>
    <w:p>
      <w:r xmlns:w="http://schemas.openxmlformats.org/wordprocessingml/2006/main">
        <w:t xml:space="preserve">1. ესაია 2:4 - ხმლებს გუთანს ურტყამენ და შუბებს სასხლეტებად: ერი არ აღმართავს მახვილს ერზე და აღარ ისწავლიან ომს.</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1 მეფეები 2:14 მან ასევე თქვა: რაღაც მაქვს სათქმელი შენთვის. და მან თქვა: თქვი.</w:t>
      </w:r>
    </w:p>
    <w:p/>
    <w:p>
      <w:r xmlns:w="http://schemas.openxmlformats.org/wordprocessingml/2006/main">
        <w:t xml:space="preserve">პასაჟი: დავით მეფემ სიცოცხლე მიუახლოვდა და თავის ძე სოლომონს დაუძახა. მან უთხრა სოლომონს, რომ ყოფილიყო ძლიერი და გაბედული და ფრთხილად დაემორჩილა ღვთის კანონებს. მანაც უთხრა სოლომონს: „რაღაც მაქვს შენთვის სათქმელი“.</w:t>
      </w:r>
    </w:p>
    <w:p/>
    <w:p>
      <w:r xmlns:w="http://schemas.openxmlformats.org/wordprocessingml/2006/main">
        <w:t xml:space="preserve">მეფე დავითი მოუწოდებს თავის ძეს სოლომონს, სანამ ის გარდაიცვლება და მოუწოდებს, იყოს ძლიერი და დაიცვას ღვთის კანონები. შემდეგ ის ეუბნება სოლომონს, რომ მას რაღაც აქვს სათქმელი.</w:t>
      </w:r>
    </w:p>
    <w:p/>
    <w:p>
      <w:r xmlns:w="http://schemas.openxmlformats.org/wordprocessingml/2006/main">
        <w:t xml:space="preserve">1. მორჩილებით ცხოვრება - მსჯელობა იმაზე, თუ რამდენად მნიშვნელოვანია ღვთის კანონების დაცვა, როგორც მეფე დავითმა მოუწოდა თავის ვაჟს, სოლომონს.</w:t>
      </w:r>
    </w:p>
    <w:p/>
    <w:p>
      <w:r xmlns:w="http://schemas.openxmlformats.org/wordprocessingml/2006/main">
        <w:t xml:space="preserve">2. რწმენა და ძალა - იმის შესწავლა, თუ როგორ შეუძლია ღმერთისადმი რწმენა მოგვცეს ძალა, რომ გავაკეთოთ ის, რაც სწორია.</w:t>
      </w:r>
    </w:p>
    <w:p/>
    <w:p>
      <w:r xmlns:w="http://schemas.openxmlformats.org/wordprocessingml/2006/main">
        <w:t xml:space="preserve">1. მეორე რჯული 6:5-7 -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1 მეფეები 2:15 და თქვა: შენ იცი, რომ მეფობა ჩემი იყო და მთელმა ისრაელმა პირი დამიბრუნა, რომ მეფობა მეფოდეს. უფალი.</w:t>
      </w:r>
    </w:p>
    <w:p/>
    <w:p>
      <w:r xmlns:w="http://schemas.openxmlformats.org/wordprocessingml/2006/main">
        <w:t xml:space="preserve">სოლომონი აღიარებს, რომ სამეფო წაართვეს და მის ძმას გადასცეს, რადგან ეს ღვთის ნება იყო.</w:t>
      </w:r>
    </w:p>
    <w:p/>
    <w:p>
      <w:r xmlns:w="http://schemas.openxmlformats.org/wordprocessingml/2006/main">
        <w:t xml:space="preserve">1. ღმერთის უზენაესობის აღიარება ცხოვრებაში</w:t>
      </w:r>
    </w:p>
    <w:p/>
    <w:p>
      <w:r xmlns:w="http://schemas.openxmlformats.org/wordprocessingml/2006/main">
        <w:t xml:space="preserve">2. ღვთის გეგმისადმი მინდობა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მეფეები 2:16 და ახლა მე გთხოვ ერთს ვთხოვ შენგან, არ უარყო მე. და უთხრა მას: თქვი.</w:t>
      </w:r>
    </w:p>
    <w:p/>
    <w:p>
      <w:r xmlns:w="http://schemas.openxmlformats.org/wordprocessingml/2006/main">
        <w:t xml:space="preserve">მეფე დავითი წყალობას სთხოვს ბათშებას, რომელიც დათანხმდა მის მოსმენას.</w:t>
      </w:r>
    </w:p>
    <w:p/>
    <w:p>
      <w:r xmlns:w="http://schemas.openxmlformats.org/wordprocessingml/2006/main">
        <w:t xml:space="preserve">1. ღმერთი ყოველთვის იქ არის, რომ მოგვისმინოს</w:t>
      </w:r>
    </w:p>
    <w:p/>
    <w:p>
      <w:r xmlns:w="http://schemas.openxmlformats.org/wordprocessingml/2006/main">
        <w:t xml:space="preserve">2. ნუ შეგეშინდებათ დახმარების თხოვნის</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w:t>
      </w:r>
    </w:p>
    <w:p/>
    <w:p>
      <w:r xmlns:w="http://schemas.openxmlformats.org/wordprocessingml/2006/main">
        <w:t xml:space="preserve">2. იაკობი 4:2-3 - არ გაქვთ, რადგან ღმერთს არ სთხოვთ. როცა ითხოვ, არ ღებულობ, რადგან არასწორი მოტივებით ითხოვ, რათა დახარჯო ის, რასაც ღებულობ შენს სიამოვნებაზე.</w:t>
      </w:r>
    </w:p>
    <w:p/>
    <w:p>
      <w:r xmlns:w="http://schemas.openxmlformats.org/wordprocessingml/2006/main">
        <w:t xml:space="preserve">1 მეფეთა 2:17 და უთხრა: ელაპარაკე მეფე სოლომონს (რადგან არ გეტყვის უარს), რათა ცოლად მომცეს შუნამელი აბიშაგი.</w:t>
      </w:r>
    </w:p>
    <w:p/>
    <w:p>
      <w:r xmlns:w="http://schemas.openxmlformats.org/wordprocessingml/2006/main">
        <w:t xml:space="preserve">ადონია მეფე სოლომონს სთხოვს, ცოლად მისცეს შუნამელი აბიშაგი.</w:t>
      </w:r>
    </w:p>
    <w:p/>
    <w:p>
      <w:r xmlns:w="http://schemas.openxmlformats.org/wordprocessingml/2006/main">
        <w:t xml:space="preserve">1. ღვთის გეგმა სრულყოფილი და ყოვლისმომცველია.</w:t>
      </w:r>
    </w:p>
    <w:p/>
    <w:p>
      <w:r xmlns:w="http://schemas.openxmlformats.org/wordprocessingml/2006/main">
        <w:t xml:space="preserve">2. ღვთის ნებაში დარჩენა იწვევს ნამდვილ კეთილდღეობას.</w:t>
      </w:r>
    </w:p>
    <w:p/>
    <w:p>
      <w:r xmlns:w="http://schemas.openxmlformats.org/wordprocessingml/2006/main">
        <w:t xml:space="preserve">1. იგავები 19:21 - ბევრი გეგმაა ადამიანის გულში, მაგრამ უფლის განზრახვა იმარჯვებს.</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მეფეთა 2:18 და თქვა ბათშებამ: კარგი; მე დაველაპარაკები შენთვის მეფეს.</w:t>
      </w:r>
    </w:p>
    <w:p/>
    <w:p>
      <w:r xmlns:w="http://schemas.openxmlformats.org/wordprocessingml/2006/main">
        <w:t xml:space="preserve">ბათშება თანახმაა ვინმეს სახელით ელაპარაკოს მეფეს.</w:t>
      </w:r>
    </w:p>
    <w:p/>
    <w:p>
      <w:r xmlns:w="http://schemas.openxmlformats.org/wordprocessingml/2006/main">
        <w:t xml:space="preserve">1. ილაპარაკე საკუთარ თავზე, მაშინაც კი, როცა ეს აშინებს.</w:t>
      </w:r>
    </w:p>
    <w:p/>
    <w:p>
      <w:r xmlns:w="http://schemas.openxmlformats.org/wordprocessingml/2006/main">
        <w:t xml:space="preserve">2. გქონდეს რწმენა, რომ მოგისმენენ.</w:t>
      </w:r>
    </w:p>
    <w:p/>
    <w:p>
      <w:r xmlns:w="http://schemas.openxmlformats.org/wordprocessingml/2006/main">
        <w:t xml:space="preserve">1. იგავები 31:8 ილაპარაკე მათ მაგივრად, ვისაც არ შეუძლია თავისთვის ლაპარაკი; უზრუნველყოს სამართლიანობა დამსხვრეულთათვის.</w:t>
      </w:r>
    </w:p>
    <w:p/>
    <w:p>
      <w:r xmlns:w="http://schemas.openxmlformats.org/wordprocessingml/2006/main">
        <w:t xml:space="preserve">2.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მეფეები 2:19 მივიდა ბათშება მეფე სოლომონთან, რომ ეთქვა მას ადონიას სახელით. და აღდგა მეფე მის შესახვედრად და თაყვანი სცა მას, დაჯდა მის ტახტზე და დაუყენა ადგილი მეფის დედას; და დაჯდა მის მარჯვნივ.</w:t>
      </w:r>
    </w:p>
    <w:p/>
    <w:p>
      <w:r xmlns:w="http://schemas.openxmlformats.org/wordprocessingml/2006/main">
        <w:t xml:space="preserve">წავიდა ბათშება მეფე სოლომონთან ადონიას სახელით სალაპარაკოდ, მეფემ მიესალმა მას და საპატიო ადგილი დანიშნა.</w:t>
      </w:r>
    </w:p>
    <w:p/>
    <w:p>
      <w:r xmlns:w="http://schemas.openxmlformats.org/wordprocessingml/2006/main">
        <w:t xml:space="preserve">1. ჩვენი უხუცესების პატივისცემის მნიშვნელობა</w:t>
      </w:r>
    </w:p>
    <w:p/>
    <w:p>
      <w:r xmlns:w="http://schemas.openxmlformats.org/wordprocessingml/2006/main">
        <w:t xml:space="preserve">2. იყო ხმა მათთვის, ვინც ვერ ლაპარაკობს თავისთვის</w:t>
      </w:r>
    </w:p>
    <w:p/>
    <w:p>
      <w:r xmlns:w="http://schemas.openxmlformats.org/wordprocessingml/2006/main">
        <w:t xml:space="preserve">1. ეფესელთა 6:2 - პატივი ეცი მამას და დედას</w:t>
      </w:r>
    </w:p>
    <w:p/>
    <w:p>
      <w:r xmlns:w="http://schemas.openxmlformats.org/wordprocessingml/2006/main">
        <w:t xml:space="preserve">2. იგავები 31:8 - ილაპარაკე მათ მაგივრად, ვინც ვერ ლაპარაკობს თავისთვის</w:t>
      </w:r>
    </w:p>
    <w:p/>
    <w:p>
      <w:r xmlns:w="http://schemas.openxmlformats.org/wordprocessingml/2006/main">
        <w:t xml:space="preserve">1 მეფეთა 2:20 მაშინ მან თქვა: ერთი მცირე ვედრება მინდა შენგან; გევედრები, მითხარი, არა. უთხრა მას მეფემ: ითხოვე, დედაჩემო, რადგან არ გეტყვი უარს.</w:t>
      </w:r>
    </w:p>
    <w:p/>
    <w:p>
      <w:r xmlns:w="http://schemas.openxmlformats.org/wordprocessingml/2006/main">
        <w:t xml:space="preserve">დედამ მეფეს მცირე თხოვნა სთხოვა და ის დათანხმდა მის შესრულებას.</w:t>
      </w:r>
    </w:p>
    <w:p/>
    <w:p>
      <w:r xmlns:w="http://schemas.openxmlformats.org/wordprocessingml/2006/main">
        <w:t xml:space="preserve">1. ღმერთი ყოველთვის შეასრულებს ჩვენს თხოვნებს, თუ ისინი შეესაბამება მის ნებას.</w:t>
      </w:r>
    </w:p>
    <w:p/>
    <w:p>
      <w:r xmlns:w="http://schemas.openxmlformats.org/wordprocessingml/2006/main">
        <w:t xml:space="preserve">2. ყოველი თხოვნა, რომელსაც ჩვენ ვთხოვთ, უნდა იყოს მოკრძალებული და პატივისცემით.</w:t>
      </w:r>
    </w:p>
    <w:p/>
    <w:p>
      <w:r xmlns:w="http://schemas.openxmlformats.org/wordprocessingml/2006/main">
        <w:t xml:space="preserve">1. იაკობი 4:3 - ითხოვთ და არ იღებთ, რადგან არასწორად ითხოვთ, რომ დახარჯოთ იგი თქვენს ვნებებზე.</w:t>
      </w:r>
    </w:p>
    <w:p/>
    <w:p>
      <w:r xmlns:w="http://schemas.openxmlformats.org/wordprocessingml/2006/main">
        <w:t xml:space="preserve">2. ფილიპელები 4:6 -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1 მეფეები 2:21 და უთხრა: შუნამელი აბიშაგი მიეცეს ცოლად შენს ძმას ადონიას.</w:t>
      </w:r>
    </w:p>
    <w:p/>
    <w:p>
      <w:r xmlns:w="http://schemas.openxmlformats.org/wordprocessingml/2006/main">
        <w:t xml:space="preserve">სოლომონმა დააკმაყოფილა დედამისის ბათშებას თხოვნა, რომ შუნამელი აბიშაგი მისცეს ადონიას ცოლად.</w:t>
      </w:r>
    </w:p>
    <w:p/>
    <w:p>
      <w:r xmlns:w="http://schemas.openxmlformats.org/wordprocessingml/2006/main">
        <w:t xml:space="preserve">1. დედის თხოვნის ძალა: 1 მეფეების შესწავლა 2:21</w:t>
      </w:r>
    </w:p>
    <w:p/>
    <w:p>
      <w:r xmlns:w="http://schemas.openxmlformats.org/wordprocessingml/2006/main">
        <w:t xml:space="preserve">2. როგორ აფასებს ღმერთი დედების თხოვნას: გადახედე 1 მეფეთა 2:21</w:t>
      </w:r>
    </w:p>
    <w:p/>
    <w:p>
      <w:r xmlns:w="http://schemas.openxmlformats.org/wordprocessingml/2006/main">
        <w:t xml:space="preserve">1. იგავები 31:28-31 - დგებიან მისი შვილები და კურთხეულს უწოდებენ; მისი ქმარიც და აქებს: ბევრი ქალი აკეთებს კეთილშობილურ საქმეს, შენ კი ყველას აჯობებ. ხიბლი მატყუარაა, სილამაზე კი – წარმავალი; მაგრამ უფლის მოშიში ქალი საქებარია. პატივი ეცით მას ყველაფრისთვის, რაც მისმა ხელებმა გააკეთეს და მისმა საქმეებმა განადიდოს იგი ქალაქის კარიბჭესთან.</w:t>
      </w:r>
    </w:p>
    <w:p/>
    <w:p>
      <w:r xmlns:w="http://schemas.openxmlformats.org/wordprocessingml/2006/main">
        <w:t xml:space="preserve">2. ლუკა 1:46-48 - და მარიამმა თქვა: ჩემი სული ადიდებს უფალს და სული ჩემი ხარობს ღმერთით, ჩემი მხსნელით, რადგან ზრუნავდა თავისი მსახურის თავმდაბლობაზე. ამიერიდან ყველა თაობა დამიძახებს კურთხეულს, რადგან ძლიერმა დიდი საქმეები გააკეთა ჩემთვის წმინდაა მისი სახელი.</w:t>
      </w:r>
    </w:p>
    <w:p/>
    <w:p>
      <w:r xmlns:w="http://schemas.openxmlformats.org/wordprocessingml/2006/main">
        <w:t xml:space="preserve">1 მეფეები 2:22 მიუგო მეფე სოლომონმა და უთხრა დედას: რატომ სთხოვ აბიშაგ შუნამელ ადონიას? სთხოვეთ მას სამეფოც; რადგან ის ჩემი უფროსი ძმაა; მისთვის, აბიათარ მღვდლისა და იოაბისთვის, ცერუიას ძისათვის.</w:t>
      </w:r>
    </w:p>
    <w:p/>
    <w:p>
      <w:r xmlns:w="http://schemas.openxmlformats.org/wordprocessingml/2006/main">
        <w:t xml:space="preserve">მეფე სოლომონი პასუხობს დედის თხოვნას ადონიას შესახებ და ეკითხება, რატომ არ ითხოვს ის სამეფოს, რადგან ადონია მისი უფროსი ძმაა.</w:t>
      </w:r>
    </w:p>
    <w:p/>
    <w:p>
      <w:r xmlns:w="http://schemas.openxmlformats.org/wordprocessingml/2006/main">
        <w:t xml:space="preserve">1. ოჯახში თქვენი ადგილის გაგების მნიშვნელობა</w:t>
      </w:r>
    </w:p>
    <w:p/>
    <w:p>
      <w:r xmlns:w="http://schemas.openxmlformats.org/wordprocessingml/2006/main">
        <w:t xml:space="preserve">2. თავმდაბლობის საჭიროება ლიდერობაში</w:t>
      </w:r>
    </w:p>
    <w:p/>
    <w:p>
      <w:r xmlns:w="http://schemas.openxmlformats.org/wordprocessingml/2006/main">
        <w:t xml:space="preserve">1. მათე 20:25-28 - იესო გვასწავლის, რომ მნიშვნელოვანია არა მასზე ბატონობა, არამედ მსახურება.</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1 მეფეები 2:23 მეფე სოლომონმა დაიფიცა უფალი და თქვა: ღმერთო ასე მომექეცი და უფრო მეტიც, თუ ადონიამ არ თქვა ეს სიტყვა საკუთარი სიცოცხლის წინააღმდეგ.</w:t>
      </w:r>
    </w:p>
    <w:p/>
    <w:p>
      <w:r xmlns:w="http://schemas.openxmlformats.org/wordprocessingml/2006/main">
        <w:t xml:space="preserve">მეფე სოლომონმა ადონიას სიტყვების საპასუხოდ ფიცი დადო უფლის სახელით.</w:t>
      </w:r>
    </w:p>
    <w:p/>
    <w:p>
      <w:r xmlns:w="http://schemas.openxmlformats.org/wordprocessingml/2006/main">
        <w:t xml:space="preserve">1. ფიცის ძალა - როგორ უნდა მივიღოთ ჩვენი სიტყვები სერიოზულად და რა შედეგები შეიძლება მოჰყვეს ჩვენს სიტყვებს.</w:t>
      </w:r>
    </w:p>
    <w:p/>
    <w:p>
      <w:r xmlns:w="http://schemas.openxmlformats.org/wordprocessingml/2006/main">
        <w:t xml:space="preserve">2. დაპირებების შესრულების მნიშვნელობა - ჩვენი ვალდებულებების პატივისცემის მნიშვნელობა და მათი მსუბუქად აღქმის მნიშვნელობა.</w:t>
      </w:r>
    </w:p>
    <w:p/>
    <w:p>
      <w:r xmlns:w="http://schemas.openxmlformats.org/wordprocessingml/2006/main">
        <w:t xml:space="preserve">1. ეკლესიასტე 5:4-5 - როცა აღთქმას დადებ ღმერთს, გადადე არ გადაიხადო იგი;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 მაგრამ მე გეუბნები შენ: სულაც ნუ დაიფიცებ. ; არც ზეცით; რადგან ის არის ღვთის ტახტი: არც მიწაზე; რადგან ეს არის მისი ფეხქვეშა: არც იერუსალიმში; რადგან ის არის ქალაქი დიდი მეფისა. არც შენს თავს დაიფიცებ, რადგან ერთი თმის გათეთრება ან შავის გაკეთება არ შეგიძლია. მაგრამ თქვენი კომუნიკაცია იყოს, დიახ, დიახ; არა, არა, რადგან რაც უფრო მეტია, ბოროტებაა.</w:t>
      </w:r>
    </w:p>
    <w:p/>
    <w:p>
      <w:r xmlns:w="http://schemas.openxmlformats.org/wordprocessingml/2006/main">
        <w:t xml:space="preserve">1 მეფეები 2:24 ახლა კი, როგორც ცოცხალია უფალი, რომელმაც დამამყარა მე და დამაყენა მამაჩემის დავითის ტახტზე, რომელმაც სახლი გამხადა, როგორც დაჰპირდა, დღეს მოკვდება ადონია.</w:t>
      </w:r>
    </w:p>
    <w:p/>
    <w:p>
      <w:r xmlns:w="http://schemas.openxmlformats.org/wordprocessingml/2006/main">
        <w:t xml:space="preserve">სოლომონი ბრძანებს ადონიას მოკვლას ტახტის მიტაცების მცდელობის გამო.</w:t>
      </w:r>
    </w:p>
    <w:p/>
    <w:p>
      <w:r xmlns:w="http://schemas.openxmlformats.org/wordprocessingml/2006/main">
        <w:t xml:space="preserve">1. მაამებლობისა და ეგოისტური ამბიციების შედეგები.</w:t>
      </w:r>
    </w:p>
    <w:p/>
    <w:p>
      <w:r xmlns:w="http://schemas.openxmlformats.org/wordprocessingml/2006/main">
        <w:t xml:space="preserve">2. ღმერთის ძალა დაამყაროს თავისი რჩეული ლიდერები.</w:t>
      </w:r>
    </w:p>
    <w:p/>
    <w:p>
      <w:r xmlns:w="http://schemas.openxmlformats.org/wordprocessingml/2006/main">
        <w:t xml:space="preserve">1.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2. ფსალმუნი 89:20 - ვიპოვე დავითი ჩემი მსახური; ჩემი წმიდა ზეთით სცხე მას.</w:t>
      </w:r>
    </w:p>
    <w:p/>
    <w:p>
      <w:r xmlns:w="http://schemas.openxmlformats.org/wordprocessingml/2006/main">
        <w:t xml:space="preserve">1 მეფეები 2:25 და გაგზავნა მეფე სოლომონმა ბენაიას, იეჰოიადას ძის ხელით; და დაეცა მას, რომ მოკვდა.</w:t>
      </w:r>
    </w:p>
    <w:p/>
    <w:p>
      <w:r xmlns:w="http://schemas.openxmlformats.org/wordprocessingml/2006/main">
        <w:t xml:space="preserve">გადასასვლელი მეფე სოლომონმა ბენაია გაგზავნა კაცის დასასჯელად და ის მოკვდა.</w:t>
      </w:r>
    </w:p>
    <w:p/>
    <w:p>
      <w:r xmlns:w="http://schemas.openxmlformats.org/wordprocessingml/2006/main">
        <w:t xml:space="preserve">1. ძალაუფლების ძალა: 1 მეფეთა 2:25-ის გზავნილის შესწავლა</w:t>
      </w:r>
    </w:p>
    <w:p/>
    <w:p>
      <w:r xmlns:w="http://schemas.openxmlformats.org/wordprocessingml/2006/main">
        <w:t xml:space="preserve">2. მორჩილების არჩევა: 1 მეფეების 2:25-ის გავლენა</w:t>
      </w:r>
    </w:p>
    <w:p/>
    <w:p>
      <w:r xmlns:w="http://schemas.openxmlformats.org/wordprocessingml/2006/main">
        <w:t xml:space="preserve">1. მათე 28:18-20 - მაშინ იესო მივიდა მათთან და უთხრა: მთელი ძალაუფლება ზეცაში და დედამიწაზე მე მეძლევა.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მათ დამორჩილება ყველაფერი, რაც მე გიბრძანეთ. და რა თქმა უნდა, მე შენთან ვარ ყოველთვის, საუკუნის ბოლომდე.</w:t>
      </w:r>
    </w:p>
    <w:p/>
    <w:p>
      <w:r xmlns:w="http://schemas.openxmlformats.org/wordprocessingml/2006/main">
        <w:t xml:space="preserve">2. საქმეები 5:29 - პეტრემ და სხვა მოციქულებმა უპასუხეს: ჩვენ უნდა დავემორჩილოთ ღმერთს, ვიდრე ადამიანებს!</w:t>
      </w:r>
    </w:p>
    <w:p/>
    <w:p>
      <w:r xmlns:w="http://schemas.openxmlformats.org/wordprocessingml/2006/main">
        <w:t xml:space="preserve">1 მეფეები 2:26 და უთხრა აბიათარ მღვდელს მეფეს: წადი ანათოთში შენს მინდვრებში; რადგან სიკვდილის ღირსი ხარ, მაგრამ ახლა არ მოგკლავ, რადგან უფლის ღმერთის კიდობანი დაიტანე მამაჩემი დავითის წინაშე და ყველაფერში ტანჯული ხარ, რაზეც მამაჩემი იტანჯებოდა.</w:t>
      </w:r>
    </w:p>
    <w:p/>
    <w:p>
      <w:r xmlns:w="http://schemas.openxmlformats.org/wordprocessingml/2006/main">
        <w:t xml:space="preserve">მეფე სოლომონმა აბიათარ მღვდელს უბრძანა წავიდეს ანათოთში თავის მინდორში და შეატყობინა, რომ იგი სიკვდილის ღირსია, მაგრამ ამ დროს არ მოკვდება მეფე დავითის სამსახურის გამო.</w:t>
      </w:r>
    </w:p>
    <w:p/>
    <w:p>
      <w:r xmlns:w="http://schemas.openxmlformats.org/wordprocessingml/2006/main">
        <w:t xml:space="preserve">1. მიტევების ძალა: მეფე სოლომონის წყალობის გამოკვლევა</w:t>
      </w:r>
    </w:p>
    <w:p/>
    <w:p>
      <w:r xmlns:w="http://schemas.openxmlformats.org/wordprocessingml/2006/main">
        <w:t xml:space="preserve">2. სამსახურის ღირებულება: აბიათარის მორჩილებისა და მსხვერპლის გაგება</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ებრაელები 13:20-21 - ახლა მშვიდობის ღმერთმა, რომელმაც მკვდრეთით აღადგინა ჩვენი უფალი იესო, ცხვრების დიდი მწყემსი, მარადიული აღთქმის სისხლით, აღაჭუროს თქვენ ყოველივე კარგით, რათა მისი აკეთოთ. ნება,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1 მეფეები 2:27 სოლომონმა განდევნა აბიათარი უფლის მღვდლობისგან; რათა აღასრულოს უფლის სიტყვა, რომელიც მან თქვა შილოში ელის სახლის შესახებ.</w:t>
      </w:r>
    </w:p>
    <w:p/>
    <w:p>
      <w:r xmlns:w="http://schemas.openxmlformats.org/wordprocessingml/2006/main">
        <w:t xml:space="preserve">სოლომონმა აბიათარი უფლის მღვდლობიდან გაათავისუფლა, რათა შეესრულებინა უფლის სიტყვა ელის სახლზე შილოში.</w:t>
      </w:r>
    </w:p>
    <w:p/>
    <w:p>
      <w:r xmlns:w="http://schemas.openxmlformats.org/wordprocessingml/2006/main">
        <w:t xml:space="preserve">1. ღვთის სიტყვის მიყოლის მნიშვნელობა</w:t>
      </w:r>
    </w:p>
    <w:p/>
    <w:p>
      <w:r xmlns:w="http://schemas.openxmlformats.org/wordprocessingml/2006/main">
        <w:t xml:space="preserve">2. ღვთის დაპირებების სიძლიერე</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ფსალმუნი 119:89 - "უფალო, სამარადისოდ დამკვიდრებულია შენი სიტყვა ზეცაში".</w:t>
      </w:r>
    </w:p>
    <w:p/>
    <w:p>
      <w:r xmlns:w="http://schemas.openxmlformats.org/wordprocessingml/2006/main">
        <w:t xml:space="preserve">1 მეფეები 2:28 მაშინ მოვიდა ამბავი იოაბს, რადგან იოაბი ადონიას გაჰყვა, თუმცა აბესალომს არ მიუბრუნდა. გაიქცა იოაბი უფლის კარავში და დაიჭირა საკურთხევლის რქები.</w:t>
      </w:r>
    </w:p>
    <w:p/>
    <w:p>
      <w:r xmlns:w="http://schemas.openxmlformats.org/wordprocessingml/2006/main">
        <w:t xml:space="preserve">გაიგო იოაბმა ამბავი, რამაც აიძულა იგი გაქცეულიყო უფლის კარავში და ჩაეჭიდა სამსხვერპლოს რქებს.</w:t>
      </w:r>
    </w:p>
    <w:p/>
    <w:p>
      <w:r xmlns:w="http://schemas.openxmlformats.org/wordprocessingml/2006/main">
        <w:t xml:space="preserve">1. თავშესაფრის ძალა ღმერთში: ძალის პოვნა პრობლემურ დროში</w:t>
      </w:r>
    </w:p>
    <w:p/>
    <w:p>
      <w:r xmlns:w="http://schemas.openxmlformats.org/wordprocessingml/2006/main">
        <w:t xml:space="preserve">2. სინანულის ძალა: ცოდვისგან გადაბრუნება და გამოსყიდვის ძიება</w:t>
      </w:r>
    </w:p>
    <w:p/>
    <w:p>
      <w:r xmlns:w="http://schemas.openxmlformats.org/wordprocessingml/2006/main">
        <w:t xml:space="preserve">1. ფსალმუნი 34:17-20 - „როცა მართალნი ღაღადებენ შველას, უფალი ისმენს და იხსნის მათ ყოველგვარი გასაჭირისაგან. უფალი ახლოს არის გულმოტეხილებთან და იხსნის სულით დაჩაგრულს. მრავალი ტანჯვაა მართალთათვის. მაგრამ უფალი იხსნის მას ყველასგან, ინახავს მის ყველა ძვლებს და არც ერთი მათგანი არ დამტვრეულია“.</w:t>
      </w:r>
    </w:p>
    <w:p/>
    <w:p>
      <w:r xmlns:w="http://schemas.openxmlformats.org/wordprocessingml/2006/main">
        <w:t xml:space="preserve">2. ესაია 40:29-31 - "ის აძლევს ძალაუფლებას დაღლილს და უძლიერესს უმატებს ძალას. ახალგაზრდებიც კი დაღლილნი და დაღლილნი იქნებიან, ახალგაზრდები დაღლილნი დაეცემათ, ხოლო ისინი, ვინც უფალს ელიან. განაახლებს მათ ძალას, ამაღლდებიან ფრთებით არწივებივით, გარბიან და არ დაიღლებიან, ივლიან და არ დაღონდებიან“.</w:t>
      </w:r>
    </w:p>
    <w:p/>
    <w:p>
      <w:r xmlns:w="http://schemas.openxmlformats.org/wordprocessingml/2006/main">
        <w:t xml:space="preserve">1 მეფეები 2:29 და უთხრეს მეფე სოლომონს, რომ იოაბი გაიქცა უფლის კარავში; და, აჰა, იგი სამსხვერპლოსთან არის. გაგზავნა სოლომონმა ბენაია იეჰოიადას ძე და უთხრა: წადი, დაეცემი მას.</w:t>
      </w:r>
    </w:p>
    <w:p/>
    <w:p>
      <w:r xmlns:w="http://schemas.openxmlformats.org/wordprocessingml/2006/main">
        <w:t xml:space="preserve">გაიგო მეფე სოლომონმა, რომ იოაბი გაიქცა უფლის კარავში და სამსხვერპლოსთან იყო. შემდეგ მან ბენაია გაგზავნა მის დასაჭერად.</w:t>
      </w:r>
    </w:p>
    <w:p/>
    <w:p>
      <w:r xmlns:w="http://schemas.openxmlformats.org/wordprocessingml/2006/main">
        <w:t xml:space="preserve">1. ღვთის დაცვა არ არის ფარი ჩვენი ქმედებების შედეგებისგან.</w:t>
      </w:r>
    </w:p>
    <w:p/>
    <w:p>
      <w:r xmlns:w="http://schemas.openxmlformats.org/wordprocessingml/2006/main">
        <w:t xml:space="preserve">2. როცა ღვთის მფარველობას ვეძებთ, მზად უნდა ვიყოთ მისი ნების მისაღებად.</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იგავები 26:27 - ვინც ორმოს თხრის, მასში ჩავარდება და მას, ვინც მის გორავას იწყებს, ქვა დაუბრუნდება.</w:t>
      </w:r>
    </w:p>
    <w:p/>
    <w:p>
      <w:r xmlns:w="http://schemas.openxmlformats.org/wordprocessingml/2006/main">
        <w:t xml:space="preserve">1 მეფეები 2:30 მივიდა ბენაია უფლის კარავში და უთხრა მას: ასე ამბობს მეფე: გამოდი. მან თქვა: არა; მაგრამ აქ მოვკვდები. კვლავ მოუტანა ბენაიამ მეფეს და უთხრა: ასე თქვა იოაბმა და ასე მიპასუხა.</w:t>
      </w:r>
    </w:p>
    <w:p/>
    <w:p>
      <w:r xmlns:w="http://schemas.openxmlformats.org/wordprocessingml/2006/main">
        <w:t xml:space="preserve">ბენაია მეფემ გაგზავნა იოაბის უფლის კარავში მოსაყვანად, მაგრამ იოაბმა უარი თქვა და თქვა, რომ იქ მოკვდებოდა.</w:t>
      </w:r>
    </w:p>
    <w:p/>
    <w:p>
      <w:r xmlns:w="http://schemas.openxmlformats.org/wordprocessingml/2006/main">
        <w:t xml:space="preserve">1. ჩვენი არჩევანის ძალა; გადაწყვეტილების შედეგების შესწავლა, როგორც ჩანს იოაბის პასუხში ბენაიასადმი.</w:t>
      </w:r>
    </w:p>
    <w:p/>
    <w:p>
      <w:r xmlns:w="http://schemas.openxmlformats.org/wordprocessingml/2006/main">
        <w:t xml:space="preserve">2. შიშის დაძლევა; როგორ ამოვიცნოთ, როცა ჩვენი შიში ხელს გვიშლის რწმენის დაცვაში, როგორც ჩანს იოაბის პასუხიდან მეფის ბრძანებაზე.</w:t>
      </w:r>
    </w:p>
    <w:p/>
    <w:p>
      <w:r xmlns:w="http://schemas.openxmlformats.org/wordprocessingml/2006/main">
        <w:t xml:space="preserve">1. 1 მეფეთა 2:30 - მივიდა ბენაია უფლის კარავში და უთხრა მას: ასე ამბობს მეფე: გამოდი. მან თქვა: არა; მაგრამ აქ მოვკვდები.</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1 მეფეთა 2:31 და ჰრქუა მას მეფემან: მოიქეცი, ვითარცა თქუა, და დაეცეს მას და დამარხე იგი; რათა წაართვა უდანაშაულო სისხლი, რომელიც იოაბმა დაღვარა, ჩემგან და მამაჩემის სახლიდან.</w:t>
      </w:r>
    </w:p>
    <w:p/>
    <w:p>
      <w:r xmlns:w="http://schemas.openxmlformats.org/wordprocessingml/2006/main">
        <w:t xml:space="preserve">მეფე დავითმა უბრძანა თავის ვაჟს, სოლომონს, სიკვდილით დასაჯეს იოაბი მის მიერ დაღვრილი უდანაშაულო სისხლისთვის.</w:t>
      </w:r>
    </w:p>
    <w:p/>
    <w:p>
      <w:r xmlns:w="http://schemas.openxmlformats.org/wordprocessingml/2006/main">
        <w:t xml:space="preserve">1. ღვთის სამართლიანობა: ცოდვის შედეგები</w:t>
      </w:r>
    </w:p>
    <w:p/>
    <w:p>
      <w:r xmlns:w="http://schemas.openxmlformats.org/wordprocessingml/2006/main">
        <w:t xml:space="preserve">2. პატიების და შერიგების მნიშვნელობა</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2:13 - ვინაიდან მას ექნება განკითხვა უმოწყალოდ, ვინც არ გამოიჩინა წყალობა; და წყალობა ხარობს განკითხვის წინააღმდეგ.</w:t>
      </w:r>
    </w:p>
    <w:p/>
    <w:p>
      <w:r xmlns:w="http://schemas.openxmlformats.org/wordprocessingml/2006/main">
        <w:t xml:space="preserve">1 მეფეები 2:32 და დააბრუნებს უფალი თავის სისხლს თავის თავზე, რომელიც დაეცა ორ კაცს, უფრო მართალს და მასზე უკეთესს, და მოკლა ისინი მახვილით, მამაჩემმა დავითმა არ იცოდა ამის შესახებ, აბნერის ძე. ნერი, ისრაელის ლაშქრის მხედართმთავარი და ამასა იეთერის ძე, იუდას ლაშქრის კაპიტანი.</w:t>
      </w:r>
    </w:p>
    <w:p/>
    <w:p>
      <w:r xmlns:w="http://schemas.openxmlformats.org/wordprocessingml/2006/main">
        <w:t xml:space="preserve">მეფე დავითის ძე სოლომონი ბრძანებს ორი უდანაშაულო კაცის, აბნერისა და ამასას სიკვდილის მამის ცოდნის გარეშე.</w:t>
      </w:r>
    </w:p>
    <w:p/>
    <w:p>
      <w:r xmlns:w="http://schemas.openxmlformats.org/wordprocessingml/2006/main">
        <w:t xml:space="preserve">1. რთულ სიტუაციებში სამართლიანობის გარჩევის მნიშვნელობა.</w:t>
      </w:r>
    </w:p>
    <w:p/>
    <w:p>
      <w:r xmlns:w="http://schemas.openxmlformats.org/wordprocessingml/2006/main">
        <w:t xml:space="preserve">2. სიბრძნის გარეშე ნაჩქარევი გადაწყვეტილებების მიღების შედეგები.</w:t>
      </w:r>
    </w:p>
    <w:p/>
    <w:p>
      <w:r xmlns:w="http://schemas.openxmlformats.org/wordprocessingml/2006/main">
        <w:t xml:space="preserve">1. იგავები 16:9 „ადამიანი გულში გეგმავს თავის გზას, მაგრამ უფალი ადგენს მის ნაბიჯებს“.</w:t>
      </w:r>
    </w:p>
    <w:p/>
    <w:p>
      <w:r xmlns:w="http://schemas.openxmlformats.org/wordprocessingml/2006/main">
        <w:t xml:space="preserve">2. იაკობი 1:5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1 მეფეები 2:33 ამიტომ მათი სისხლი დაბრუნდება იოაბის თავზე და მისი შთამომავლების თავზე სამუდამოდ, მაგრამ დავითზე, მის შთამომავლობაზე, მის სახლზე და მის ტახტზე მშვიდობა იქნება, ოდესმე უფლისგან.</w:t>
      </w:r>
    </w:p>
    <w:p/>
    <w:p>
      <w:r xmlns:w="http://schemas.openxmlformats.org/wordprocessingml/2006/main">
        <w:t xml:space="preserve">ღმერთი დაჰპირდა დავითს, რომ მის სახლსა და ტახტზე სამუდამოდ მშვიდობა იქნებოდა უფლისგან.</w:t>
      </w:r>
    </w:p>
    <w:p/>
    <w:p>
      <w:r xmlns:w="http://schemas.openxmlformats.org/wordprocessingml/2006/main">
        <w:t xml:space="preserve">1. დავითს აღთქმული მშვიდობა: ღვთის ერთგულების შეხსენება</w:t>
      </w:r>
    </w:p>
    <w:p/>
    <w:p>
      <w:r xmlns:w="http://schemas.openxmlformats.org/wordprocessingml/2006/main">
        <w:t xml:space="preserve">2. იოაბის სასჯელი: ურჩობის შედეგები</w:t>
      </w:r>
    </w:p>
    <w:p/>
    <w:p>
      <w:r xmlns:w="http://schemas.openxmlformats.org/wordprocessingml/2006/main">
        <w:t xml:space="preserve">1. ფსალმუნი 132:11 - უფალმა ფიცი დადო დავითს, უტყუარ ფიცს არ გააუქმებს: შენს შთამომავალს დავაყენებ შენს ტახტზე.</w:t>
      </w:r>
    </w:p>
    <w:p/>
    <w:p>
      <w:r xmlns:w="http://schemas.openxmlformats.org/wordprocessingml/2006/main">
        <w:t xml:space="preserve">2. 2 სამუელი 7:16 - შენი სახლი და შენი სამეფო მარადიულად იარსებებს ჩემს წინაშე; შენი ტახტი სამუდამოდ დამყარდება.</w:t>
      </w:r>
    </w:p>
    <w:p/>
    <w:p>
      <w:r xmlns:w="http://schemas.openxmlformats.org/wordprocessingml/2006/main">
        <w:t xml:space="preserve">1 მეფეები 2:34 ავიდა ბენაია, იეჰოიადას ძე, დაეცა მას და მოკლა იგი და დაკრძალეს თავის სახლში, უდაბნოში.</w:t>
      </w:r>
    </w:p>
    <w:p/>
    <w:p>
      <w:r xmlns:w="http://schemas.openxmlformats.org/wordprocessingml/2006/main">
        <w:t xml:space="preserve">ბენაიამ, იეჰოიადას ძემ, მოკლა სოლომონის მემკვიდრე და დამარხა იგი საკუთარ სახლში, უდაბნოში.</w:t>
      </w:r>
    </w:p>
    <w:p/>
    <w:p>
      <w:r xmlns:w="http://schemas.openxmlformats.org/wordprocessingml/2006/main">
        <w:t xml:space="preserve">1. ღვთის ნებისადმი მორჩილების მნიშვნელობა მაშინაც კი, თუ ის მოიცავს რთულ ამოცანებს.</w:t>
      </w:r>
    </w:p>
    <w:p/>
    <w:p>
      <w:r xmlns:w="http://schemas.openxmlformats.org/wordprocessingml/2006/main">
        <w:t xml:space="preserve">2. ურჩობისა და ცოდვის შედეგები.</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1 მეფეები 2:35 და დააყენა მეფემ ბენაია, იეჰოიადას ძე, თავის ოთახში ლაშქრის თავზე, და ცადოკ მღვდელმა დააყენა მეფემ აბიათარის ოთახში.</w:t>
      </w:r>
    </w:p>
    <w:p/>
    <w:p>
      <w:r xmlns:w="http://schemas.openxmlformats.org/wordprocessingml/2006/main">
        <w:t xml:space="preserve">გადასასვლელი მეფე სოლომონმა ბენაია დანიშნა ლაშქრის მეთაურად, ხოლო ზადოკი მღვდელმთავრად და შეცვალა აბიათარი.</w:t>
      </w:r>
    </w:p>
    <w:p/>
    <w:p>
      <w:r xmlns:w="http://schemas.openxmlformats.org/wordprocessingml/2006/main">
        <w:t xml:space="preserve">1. თავმდაბლობისა და სიბრძნის მნიშვნელობა ლიდერობაში.</w:t>
      </w:r>
    </w:p>
    <w:p/>
    <w:p>
      <w:r xmlns:w="http://schemas.openxmlformats.org/wordprocessingml/2006/main">
        <w:t xml:space="preserve">2. ღმერთის ძალა შეავსოს ჩვენი როლები და საჭიროებები.</w:t>
      </w:r>
    </w:p>
    <w:p/>
    <w:p>
      <w:r xmlns:w="http://schemas.openxmlformats.org/wordprocessingml/2006/main">
        <w:t xml:space="preserve">1. იგავები 15:33 - უფლის შიში სიბრძნის სწავლებაა; და პატივის წინაშე თავმდაბლობაა.</w:t>
      </w:r>
    </w:p>
    <w:p/>
    <w:p>
      <w:r xmlns:w="http://schemas.openxmlformats.org/wordprocessingml/2006/main">
        <w:t xml:space="preserve">2. 1 პეტრე 5:5-6 -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w:t>
      </w:r>
    </w:p>
    <w:p/>
    <w:p>
      <w:r xmlns:w="http://schemas.openxmlformats.org/wordprocessingml/2006/main">
        <w:t xml:space="preserve">1 მეფეთა 2:36 და გაგზავნა მეფემ და მოუწოდა შიმეის და უთხრა: ააშენე სახლი იერუსალიმში და დასახლდი იქ და არ წახვიდე იქიდან.</w:t>
      </w:r>
    </w:p>
    <w:p/>
    <w:p>
      <w:r xmlns:w="http://schemas.openxmlformats.org/wordprocessingml/2006/main">
        <w:t xml:space="preserve">მეფე დავითმა უბრძანა შიმეის იერუსალიმში სახლი აეშენებინა და იქ დარჩენილიყო, სხვაგან არ წასულიყო.</w:t>
      </w:r>
    </w:p>
    <w:p/>
    <w:p>
      <w:r xmlns:w="http://schemas.openxmlformats.org/wordprocessingml/2006/main">
        <w:t xml:space="preserve">1. სამსახურის ცხოვრება უნდა იცხოვროს მშობლიურ ქალაქში.</w:t>
      </w:r>
    </w:p>
    <w:p/>
    <w:p>
      <w:r xmlns:w="http://schemas.openxmlformats.org/wordprocessingml/2006/main">
        <w:t xml:space="preserve">2. ღვთის მცნებების შესრულება კურთხევებს მოაქვს რთულ დროსაც კი.</w:t>
      </w:r>
    </w:p>
    <w:p/>
    <w:p>
      <w:r xmlns:w="http://schemas.openxmlformats.org/wordprocessingml/2006/main">
        <w:t xml:space="preserve">1. ებრაელები 13:14 - რადგან აქ არ გვაქვს მუდმივი ქალაქი, მაგრამ ვეძებთ მომავალს.</w:t>
      </w:r>
    </w:p>
    <w:p/>
    <w:p>
      <w:r xmlns:w="http://schemas.openxmlformats.org/wordprocessingml/2006/main">
        <w:t xml:space="preserve">2. ფსალმუნი 46:4 - არის მდინარე, რომლის ნაკადულები ახარებენ ღვთის ქალაქს.</w:t>
      </w:r>
    </w:p>
    <w:p/>
    <w:p>
      <w:r xmlns:w="http://schemas.openxmlformats.org/wordprocessingml/2006/main">
        <w:t xml:space="preserve">1 მეფეები 2:37 რადგან იმ დღეს, როცა გამოხვალ და გაივლი კედრონის მდინარეს, გაიგებ, რომ აუცილებლად მოკვდები: შენი სისხლი შენს თავზე იქნება.</w:t>
      </w:r>
    </w:p>
    <w:p/>
    <w:p>
      <w:r xmlns:w="http://schemas.openxmlformats.org/wordprocessingml/2006/main">
        <w:t xml:space="preserve">სოლომონი აფრთხილებს თავის შვილს, რობოამს, რომ თუ გადაკვეთს ბრუკ კიდრონს, მოკვდება და პასუხისმგებელია საკუთარ სიკვდილზე.</w:t>
      </w:r>
    </w:p>
    <w:p/>
    <w:p>
      <w:r xmlns:w="http://schemas.openxmlformats.org/wordprocessingml/2006/main">
        <w:t xml:space="preserve">1. არჩევანის ძალა - არასწორი გადაწყვეტილებების მიღების შედეგები</w:t>
      </w:r>
    </w:p>
    <w:p/>
    <w:p>
      <w:r xmlns:w="http://schemas.openxmlformats.org/wordprocessingml/2006/main">
        <w:t xml:space="preserve">2. პასუხისმგებლობის აღება ჩვენს ქმედებებზე - საკუთარ შეცდომებზე პასუხისმგებლობა</w:t>
      </w:r>
    </w:p>
    <w:p/>
    <w:p>
      <w:r xmlns:w="http://schemas.openxmlformats.org/wordprocessingml/2006/main">
        <w:t xml:space="preserve">1. იგავები 16:25 -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1 მეფეთა 2:38 და უთხრა შიმეიმ მეფეს: კარგია ნათქვამი: როგორც თქვა მეფემ ჩემმა ბატონმა, ისე მოიქცევა შენი მსახური. და ცხოვრობდა შიმეი იერუსალიმში მრავალი დღე.</w:t>
      </w:r>
    </w:p>
    <w:p/>
    <w:p>
      <w:r xmlns:w="http://schemas.openxmlformats.org/wordprocessingml/2006/main">
        <w:t xml:space="preserve">შიმეი თანახმაა დაემორჩილოს მეფე სოლომონს და ცხოვრობს იერუსალიმში დიდი ხნის განმავლობაში.</w:t>
      </w:r>
    </w:p>
    <w:p/>
    <w:p>
      <w:r xmlns:w="http://schemas.openxmlformats.org/wordprocessingml/2006/main">
        <w:t xml:space="preserve">1. დაპირებებისა და ვალდებულებების შესრულების მნიშვნელობა.</w:t>
      </w:r>
    </w:p>
    <w:p/>
    <w:p>
      <w:r xmlns:w="http://schemas.openxmlformats.org/wordprocessingml/2006/main">
        <w:t xml:space="preserve">2. უფლის ნების შესრულება ჩვენს ცხოვრებაში.</w:t>
      </w:r>
    </w:p>
    <w:p/>
    <w:p>
      <w:r xmlns:w="http://schemas.openxmlformats.org/wordprocessingml/2006/main">
        <w:t xml:space="preserve">1. მათე 5:33-37, „ისევ გსმენიათ, რომ დიდი ხნის წინ ეთქვა ხალხს: „ნუ დაარღვი ფიცი, არამედ შეასრულე უფალს ის აღთქმა, რომელიც დადე“. მაგრამ მე გეუბნებით თქვენ, ნუ დაიფიცებთ ფიცი: ან ზეცას, რადგან ის არის ღვთის ტახტი, ან დედამიწას, რადგან ის არის მისი ფეხის საყრდენი, ან იერუსალიმს, რადგან ის არის დიდი მეფის ქალაქი. არ დაიფიცო შენი თავი, რადგან შენ არ შეგიძლია ერთი თმაც კი გაათეთრო ან გაშავო, მხოლოდ "დიახ" ან "არა" უნდა თქვა; ამის გარდა ყველაფერი ბოროტისგან მოდის.</w:t>
      </w:r>
    </w:p>
    <w:p/>
    <w:p>
      <w:r xmlns:w="http://schemas.openxmlformats.org/wordprocessingml/2006/main">
        <w:t xml:space="preserve">2. რომაელთა 12:1-2, ამიტომ მოგიწოდებთ, ძმებო და დებო, ღვთის წყალობის გათვალისწინებით,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1 მეფეები 2:39 და იყო სამი წლის ბოლოს, რომ შიმეის ორი მსახური გაიქცა გათის მეფის მაახას ძესთან აქიშთან. უთხრეს შიმეის: აჰა, შენი მსახურები არიან გათში.</w:t>
      </w:r>
    </w:p>
    <w:p/>
    <w:p>
      <w:r xmlns:w="http://schemas.openxmlformats.org/wordprocessingml/2006/main">
        <w:t xml:space="preserve">პასაჟი შიმეის ორი მსახური გაიქცა და უთხრა, რომ სამი წლის შემდეგ გათში იყვნენ.</w:t>
      </w:r>
    </w:p>
    <w:p/>
    <w:p>
      <w:r xmlns:w="http://schemas.openxmlformats.org/wordprocessingml/2006/main">
        <w:t xml:space="preserve">1. ერთგულების მნიშვნელობა რთულ დროსაც კი</w:t>
      </w:r>
    </w:p>
    <w:p/>
    <w:p>
      <w:r xmlns:w="http://schemas.openxmlformats.org/wordprocessingml/2006/main">
        <w:t xml:space="preserve">2. დაჟინების ძალა ჩვენი მიზნების მისაღწევად</w:t>
      </w:r>
    </w:p>
    <w:p/>
    <w:p>
      <w:r xmlns:w="http://schemas.openxmlformats.org/wordprocessingml/2006/main">
        <w:t xml:space="preserve">1. მათე 25:21 - უთხრა მას მისმა ბატონმა: კარგი, კეთილო და ერთგულო მსახურო, ცოტაზე ერთგული იყავი, ბევრ რამეზე დაგაყენებ.</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მეფეები 2:40 და ადგა შიმეი, შემოიჭედა ვირი და წავიდა გათში აქიშში თავისი მსახურების მოსაძებნად. წავიდა შიმეი და გამოიყვანა თავისი მსახურები გათიდან.</w:t>
      </w:r>
    </w:p>
    <w:p/>
    <w:p>
      <w:r xmlns:w="http://schemas.openxmlformats.org/wordprocessingml/2006/main">
        <w:t xml:space="preserve">შიმეიმ თავისი ვირი შეაჯახა და გათში გაემგზავრა თავისი მსახურების საპოვნელად და მოახერხა მათი უკან დაბრუნება.</w:t>
      </w:r>
    </w:p>
    <w:p/>
    <w:p>
      <w:r xmlns:w="http://schemas.openxmlformats.org/wordprocessingml/2006/main">
        <w:t xml:space="preserve">1. ღმერთი ყოველთვის მიგვიყვანს ჩვენს ბედამდე, თუ მას ვეძებთ.</w:t>
      </w:r>
    </w:p>
    <w:p/>
    <w:p>
      <w:r xmlns:w="http://schemas.openxmlformats.org/wordprocessingml/2006/main">
        <w:t xml:space="preserve">2. ღმერთისადმი ჩვენი რწმენა დაგვეხმარება ნებისმიერი დაბრკოლების გადალახვაში.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1 მეფეები 2:41 და უთხრეს სოლომონს, რომ შიმეი წავიდა იერუსალიმიდან გათში და კვლავ მოვიდა.</w:t>
      </w:r>
    </w:p>
    <w:p/>
    <w:p>
      <w:r xmlns:w="http://schemas.openxmlformats.org/wordprocessingml/2006/main">
        <w:t xml:space="preserve">სოლომონს აცნობეს, რომ შიმეი წავიდა გათში და დაბრუნდა იერუსალიმში.</w:t>
      </w:r>
    </w:p>
    <w:p/>
    <w:p>
      <w:r xmlns:w="http://schemas.openxmlformats.org/wordprocessingml/2006/main">
        <w:t xml:space="preserve">1. ღვთისადმი ერთგულებისა და ერთგულების მნიშვნელობა.</w:t>
      </w:r>
    </w:p>
    <w:p/>
    <w:p>
      <w:r xmlns:w="http://schemas.openxmlformats.org/wordprocessingml/2006/main">
        <w:t xml:space="preserve">2. დაპირებების შესრულების ღირებულება.</w:t>
      </w:r>
    </w:p>
    <w:p/>
    <w:p>
      <w:r xmlns:w="http://schemas.openxmlformats.org/wordprocessingml/2006/main">
        <w:t xml:space="preserve">1. ებრაელთა 10:23-25 - მტკიცედ დავიჭიროთ ჩვენი იმედის აღიარება ურყევად, რადგან ის, ვინც აღთქმული იყო, ერთგულია.</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სხვა რაიმე ფიცი, არამედ თქვენი დიახ იყოს დიახ და არა, რათა არ მოხვდეთ მსჯავრდებული. .</w:t>
      </w:r>
    </w:p>
    <w:p/>
    <w:p>
      <w:r xmlns:w="http://schemas.openxmlformats.org/wordprocessingml/2006/main">
        <w:t xml:space="preserve">1 მეფეები 2:42 და გაგზავნა მეფემ და დაუძახა შიმეის და უთხრა: არ დაგიფიცე უფლის გამო და არ გაპროტესტე და გითხარი: იცოდე, როცა გამოხვალ? სადმე დადიხარ საზღვარგარეთ, რომ აუცილებლად მოკვდები? და შენ მითხარი: კარგია სიტყვა, რაც მოვისმინე.</w:t>
      </w:r>
    </w:p>
    <w:p/>
    <w:p>
      <w:r xmlns:w="http://schemas.openxmlformats.org/wordprocessingml/2006/main">
        <w:t xml:space="preserve">გადასასვლელი მეფე სოლომონმა მოუწოდა შიმეის და შეახსენა ფიცი, რომელიც მან დადო, რომ არ დაეტოვებინა ქალაქი და გააფრთხილა, რომ თუ ასე იქნებოდა, მოკლავდნენ.</w:t>
      </w:r>
    </w:p>
    <w:p/>
    <w:p>
      <w:r xmlns:w="http://schemas.openxmlformats.org/wordprocessingml/2006/main">
        <w:t xml:space="preserve">1. როგორ უნდა შევინარჩუნოთ ჩვენი დანაპირები?</w:t>
      </w:r>
    </w:p>
    <w:p/>
    <w:p>
      <w:r xmlns:w="http://schemas.openxmlformats.org/wordprocessingml/2006/main">
        <w:t xml:space="preserve">2. ფიცის სერიოზულობა.</w:t>
      </w:r>
    </w:p>
    <w:p/>
    <w:p>
      <w:r xmlns:w="http://schemas.openxmlformats.org/wordprocessingml/2006/main">
        <w:t xml:space="preserve">1. მათე 5:33-37 - „ისევ გსმენიათ, რომ ძველთათვის თქმულა: ტყუილად ნუ დაიფიცებ, არამედ შეასრულე უფალს ის, რაც დაიფიცე, მაგრამ მე გეუბნები შენ: ნუ მიიღებ ფიცი საერთოდ ან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თავი, რადგან შენ არ შეგიძლია ერთი თმა გაათეთრო ან შავი, დაე, რასაც ამბობ, იყოს უბრალოდ დიახ ან არა; ამის მეტი არაფერი მოდის ბოროტებისგან.</w:t>
      </w:r>
    </w:p>
    <w:p/>
    <w:p>
      <w:r xmlns:w="http://schemas.openxmlformats.org/wordprocessingml/2006/main">
        <w:t xml:space="preserve">2. ეკლესიასტე 5:4-5 - როცა აღთქმას დებ ღმერთს, არ დააყოვნო მის შესრულებას, რადგან მას არ სიამოვნებს სულელები. გადაიხადე რასაც აღთქმა. ჯობია არ აღუთქვა, ვიდრე აღუთქვა და არ გადაიხადო.</w:t>
      </w:r>
    </w:p>
    <w:p/>
    <w:p>
      <w:r xmlns:w="http://schemas.openxmlformats.org/wordprocessingml/2006/main">
        <w:t xml:space="preserve">1 მეფეები 2:43 მაშ, რატომ არ შეასრულე უფლის ფიცი და მცნება, რომლითაც მე გიბრძანე?</w:t>
      </w:r>
    </w:p>
    <w:p/>
    <w:p>
      <w:r xmlns:w="http://schemas.openxmlformats.org/wordprocessingml/2006/main">
        <w:t xml:space="preserve">მეფე სოლომონმა ჰკითხა, რატომ არ შეასრულა მისმა მრჩეველმა იოაბმა უფლისადმი დადებული ფიცი და მიცემული მცნება.</w:t>
      </w:r>
    </w:p>
    <w:p/>
    <w:p>
      <w:r xmlns:w="http://schemas.openxmlformats.org/wordprocessingml/2006/main">
        <w:t xml:space="preserve">1. ღვთის მორჩილების ფიცი: რას გვასწავლის ბიბლია?</w:t>
      </w:r>
    </w:p>
    <w:p/>
    <w:p>
      <w:r xmlns:w="http://schemas.openxmlformats.org/wordprocessingml/2006/main">
        <w:t xml:space="preserve">2. სანდოობა ღვთის მსახურებაში: ბიბლიური პერსპექტივა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რათა კარგად გამოგივიდეს და დიდხანს იცხოვრო დედამიწაზე.</w:t>
      </w:r>
    </w:p>
    <w:p/>
    <w:p>
      <w:r xmlns:w="http://schemas.openxmlformats.org/wordprocessingml/2006/main">
        <w:t xml:space="preserve">2. იაკობი 5:12 - მაგრამ უპირველეს ყოვლისა, ჩემო ძმებო და დებო, ნუ დაიფიცებთ არც ცას, არც მიწას და არც სხვა რამეს. ყველაფერი რაც თქვენ უნდა თქვათ არის მარტივი დიახ ან არა. წინააღმდეგ შემთხვევაში თქვენ დაგმობენ.</w:t>
      </w:r>
    </w:p>
    <w:p/>
    <w:p>
      <w:r xmlns:w="http://schemas.openxmlformats.org/wordprocessingml/2006/main">
        <w:t xml:space="preserve">1 მეფეები 2:44 უთხრა მეფემ შიმეის: შენ იცი მთელი ბოროტება, რაც შენს გულს უწყის, რაც გაუკეთე მამაჩემს დავითს.</w:t>
      </w:r>
    </w:p>
    <w:p/>
    <w:p>
      <w:r xmlns:w="http://schemas.openxmlformats.org/wordprocessingml/2006/main">
        <w:t xml:space="preserve">მეფე სოლომონმა გააფრთხილა შიმეი, რომ ღმერთი დასჯის მას იმ ბოროტების გამო, რაც მან ჩაიდინა მეფე დავითის მიმართ.</w:t>
      </w:r>
    </w:p>
    <w:p/>
    <w:p>
      <w:r xmlns:w="http://schemas.openxmlformats.org/wordprocessingml/2006/main">
        <w:t xml:space="preserve">1. ყოველთვის უნდა გვახსოვდეს, რომ ღმერთი აკონტროლებს და საბოლოოდ განგვიკითხავს ჩვენი ბოროტების გამო.</w:t>
      </w:r>
    </w:p>
    <w:p/>
    <w:p>
      <w:r xmlns:w="http://schemas.openxmlformats.org/wordprocessingml/2006/main">
        <w:t xml:space="preserve">2. უნდა ვაღიაროთ, რომ ჩვენს ქმედებებს აქვს შედეგები, როგორც ამ ცხოვრებაში, ასევე შემდეგში.</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მათე 7:2 – რამეთუ რომელი განკითხვით განიკითხავთ, განიკითხავთ და რა საზომითაც აფასებთ, კვლავ მოგიზომავთ.</w:t>
      </w:r>
    </w:p>
    <w:p/>
    <w:p>
      <w:r xmlns:w="http://schemas.openxmlformats.org/wordprocessingml/2006/main">
        <w:t xml:space="preserve">1 მეფეები 2:45 და კურთხეული იქნება მეფე სოლომონი და დავითის ტახტი დამკვიდრდება უფლის წინაშე უკუნისამდე.</w:t>
      </w:r>
    </w:p>
    <w:p/>
    <w:p>
      <w:r xmlns:w="http://schemas.openxmlformats.org/wordprocessingml/2006/main">
        <w:t xml:space="preserve">კურთხეულია მეფე სოლომონი და დავითის ტახტი სამუდამოდ დამყარდება უფლის წინაშე.</w:t>
      </w:r>
    </w:p>
    <w:p/>
    <w:p>
      <w:r xmlns:w="http://schemas.openxmlformats.org/wordprocessingml/2006/main">
        <w:t xml:space="preserve">1. ნეტარი მეფე: შეხედეთ მეფე სოლომონის მემკვიდრეობას</w:t>
      </w:r>
    </w:p>
    <w:p/>
    <w:p>
      <w:r xmlns:w="http://schemas.openxmlformats.org/wordprocessingml/2006/main">
        <w:t xml:space="preserve">2. დავითის ტახტის დამყარება: ღვთის მარადიული შეთანხმება</w:t>
      </w:r>
    </w:p>
    <w:p/>
    <w:p>
      <w:r xmlns:w="http://schemas.openxmlformats.org/wordprocessingml/2006/main">
        <w:t xml:space="preserve">1. 2 სამუელი 7:16 - და შენი სახლი და შენი სამეფო სამუდამოდ დამყარდება შენს წინაშე: შენი ტახტი იქნება უკუნისამდე.</w:t>
      </w:r>
    </w:p>
    <w:p/>
    <w:p>
      <w:r xmlns:w="http://schemas.openxmlformats.org/wordprocessingml/2006/main">
        <w:t xml:space="preserve">2. ფსალმუნი 89:3-4 - აღთქმა დავდე ჩემს რჩეულთან, დავიფიცე ჩემს მსახურს დავითს: სამუდამოდ დავამკვიდრებ შენს შთამომავლობას და ავაშენებ შენს ტახტს ყველა თაობისთვის.</w:t>
      </w:r>
    </w:p>
    <w:p/>
    <w:p>
      <w:r xmlns:w="http://schemas.openxmlformats.org/wordprocessingml/2006/main">
        <w:t xml:space="preserve">1 მეფეები 2:46 უბრძანა მეფემ ბენაიას, იეჰოიადას ძეს; რომელიც გამოვიდა და დაეცა მას, რომ მოკვდა. და მეფობა დამყარდა სოლომონის ხელში.</w:t>
      </w:r>
    </w:p>
    <w:p/>
    <w:p>
      <w:r xmlns:w="http://schemas.openxmlformats.org/wordprocessingml/2006/main">
        <w:t xml:space="preserve">მეფე სოლომონმა ბენაიას ვიღაცის მოკვლა უბრძანა და ამით სოლომონის სამეფო დამყარდა.</w:t>
      </w:r>
    </w:p>
    <w:p/>
    <w:p>
      <w:r xmlns:w="http://schemas.openxmlformats.org/wordprocessingml/2006/main">
        <w:t xml:space="preserve">1. "სამეფოს შექმნის ღირებულება"</w:t>
      </w:r>
    </w:p>
    <w:p/>
    <w:p>
      <w:r xmlns:w="http://schemas.openxmlformats.org/wordprocessingml/2006/main">
        <w:t xml:space="preserve">2. "ერთგულების ფასი"</w:t>
      </w:r>
    </w:p>
    <w:p/>
    <w:p>
      <w:r xmlns:w="http://schemas.openxmlformats.org/wordprocessingml/2006/main">
        <w:t xml:space="preserve">1. იგავები 16:18 - „ამპარტავნება წინ უსწრებს დაღუპვას და ამპარტავანი სული დაცემას“.</w:t>
      </w:r>
    </w:p>
    <w:p/>
    <w:p>
      <w:r xmlns:w="http://schemas.openxmlformats.org/wordprocessingml/2006/main">
        <w:t xml:space="preserve">2. საქმეები 5:29 - "მაშინ მიუგეს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1 მეფეთა მე-3 თავში ხაზგასმულია სოლომონის სიბრძნე და მისი ცნობილი შეხვედრა ღმერთთან, სადაც ის სიბრძნეს ითხოვს ისრაელის ხალხის სამართავად.</w:t>
      </w:r>
    </w:p>
    <w:p/>
    <w:p>
      <w:r xmlns:w="http://schemas.openxmlformats.org/wordprocessingml/2006/main">
        <w:t xml:space="preserve">1-ლი აბზაცი: სოლომონი აყალიბებს საქორწინო ალიანსს ფარაონთან, ეგვიპტის მეფესთან, თავის ქალიშვილზე დაქორწინებით. ეს აყალიბებს პოლიტიკურ ურთიერთობას ისრაელსა და ეგვიპტეს შორის (1 მეფეები 3:1).</w:t>
      </w:r>
    </w:p>
    <w:p/>
    <w:p>
      <w:r xmlns:w="http://schemas.openxmlformats.org/wordprocessingml/2006/main">
        <w:t xml:space="preserve">მე-2 აბზაცი: შემდეგ თავში აღნიშნულია, რომ არ იყო შესაფერისი ადგილი მსხვერპლშეწირვისთვის, რადგან ტაძარი ჯერ კიდევ არ იყო აშენებული. შედეგად, ხალხი მსხვერპლს სწირავდა მაღალ ადგილებზე (1 მეფეთა 3:2-4).</w:t>
      </w:r>
    </w:p>
    <w:p/>
    <w:p>
      <w:r xmlns:w="http://schemas.openxmlformats.org/wordprocessingml/2006/main">
        <w:t xml:space="preserve">მე-3 აბზაცი: სოლომონი მიემგზავრება გაბაონში, სადაც იყო გამოჩენილი მაღალი ადგილი, რომელიც თაყვანისმცემლობისთვის გამოიყენებოდა. იქ ათას დასაწვავ შესაწირავს შესწირავს ღმერთს (1 მეფეები 3:4-5).</w:t>
      </w:r>
    </w:p>
    <w:p/>
    <w:p>
      <w:r xmlns:w="http://schemas.openxmlformats.org/wordprocessingml/2006/main">
        <w:t xml:space="preserve">მე-4 აბზაცი: იმ ღამეს ღმერთი სოლომონს ეჩვენება სიზმარში და ეუბნება, ითხოვოს ის, რაც სურს. სოლომონი თავმდაბლად აღიარებს თავის ახალგაზრდობასა და ღვთის რჩეულ ხალხს ხელმძღვანელობის გამოცდილების ნაკლებობას (1 მეფეები 3:5-7).</w:t>
      </w:r>
    </w:p>
    <w:p/>
    <w:p>
      <w:r xmlns:w="http://schemas.openxmlformats.org/wordprocessingml/2006/main">
        <w:t xml:space="preserve">მე-5 აბზაცი: მიუხედავად მისი ახალგაზრდობისა, სოლომონი აცნობიერებს იმ მძიმე პასუხისმგებლობას, რომელიც მას მეფედ ეკისრება. ის ითხოვს გონიერ გულს ან სიბრძნეს, რათა გაარჩიოს სიკეთე და ბოროტება, რათა სამართლიანად მართოს (1 მეფეები 3:9).</w:t>
      </w:r>
    </w:p>
    <w:p/>
    <w:p>
      <w:r xmlns:w="http://schemas.openxmlformats.org/wordprocessingml/2006/main">
        <w:t xml:space="preserve">მე-6 აბზაცი: ღმერთს ახარებს სოლომონის თხოვნა სიბრძნის შესახებ, ვიდრე პირადი მოგება ან ძალა. ის ანიჭებს მას განსაკუთრებულ სიბრძნეს, ვიდრე ნებისმიერი სხვა ადამიანი, ვინც ცხოვრობდა მის წინ ან მის შემდეგ (1 მეფეები 3:10-14).</w:t>
      </w:r>
    </w:p>
    <w:p/>
    <w:p>
      <w:r xmlns:w="http://schemas.openxmlformats.org/wordprocessingml/2006/main">
        <w:t xml:space="preserve">მე-7 აბზაცი: თავი მთავრდება სოლომონის ბრძნული განსჯის მაგალითით, როდესაც მის წინაშე ორი ქალი დგება და ამტკიცებენ, რომ ბავშვს ფლობენ. დახვეწილი გამჭრიახობით ის განსაზღვრავს ჭეშმარიტ დედას, სთავაზობს შვილის შუაზე გაყოფას, მაგრამ დედის ნამდვილი თავგანწირული სიყვარულის დანახვას (1 მეფეთა 3;16-28).</w:t>
      </w:r>
    </w:p>
    <w:p/>
    <w:p>
      <w:r xmlns:w="http://schemas.openxmlformats.org/wordprocessingml/2006/main">
        <w:t xml:space="preserve">მოკლედ, 1 მეფეთა მესამე თავი ასახავს სოლომონის ღმერთთან შეხვედრას, სოლომონი აყალიბებს ალიანსებს და თაყვანისცემა ხდება მაღალ ადგილებში. ის მსხვერპლს სწირავს გაბაონში და ღმერთი ეჩვენება მას სიზმარში, ღმერთი ეპატიჟება სოლომონს რაიმეს სათხოვნელად. სოლომონი ითხოვს სიბრძნეს სამართლიანად მმართველობისთვის, ღმერთი კმაყოფილია ამ თხოვნით და ანიჭებს განსაკუთრებულ სიბრძნეს. მოკლედ, თავი მთავრდება სოლომონის ბრძნული განსჯის მაგალითით. მოკლედ, ეს თავი იკვლევს ისეთ თემებს, როგორიცაა თავმდაბლობა, სიბრძნე, ღვთიური ხელმძღვანელობა და ხაზს უსვამს ლიდერის როლებში ღვთიური გამჭრიახობის ძიების მნიშვნელობას.</w:t>
      </w:r>
    </w:p>
    <w:p/>
    <w:p>
      <w:r xmlns:w="http://schemas.openxmlformats.org/wordprocessingml/2006/main">
        <w:t xml:space="preserve">1 მეფეები 3:1 სოლომონმა დაამყარა ნათესაობა ეგვიპტის მეფე ფარაონთან, წაიყვანა ფარაონის ასული და მიიყვანა დავითის ქალაქში, სანამ არ დაასრულა თავისი სახლის, უფლის სახლისა და ირგვლივ იერუსალიმის კედელი.</w:t>
      </w:r>
    </w:p>
    <w:p/>
    <w:p>
      <w:r xmlns:w="http://schemas.openxmlformats.org/wordprocessingml/2006/main">
        <w:t xml:space="preserve">სოლომონმა კავშირი დაამყარა ეგვიპტის მეფე ფარაონთან და ცოლად აიყვანა ფარაონის ასული. მან მიიყვანა იგი იერუსალიმში, სადაც ააშენა მისთვის სახლი და დაასრულა უფლის სახლისა და იერუსალიმის კედლების მშენებლობა.</w:t>
      </w:r>
    </w:p>
    <w:p/>
    <w:p>
      <w:r xmlns:w="http://schemas.openxmlformats.org/wordprocessingml/2006/main">
        <w:t xml:space="preserve">1. ღვთაებრივი ალიანსების სიძლიერე</w:t>
      </w:r>
    </w:p>
    <w:p/>
    <w:p>
      <w:r xmlns:w="http://schemas.openxmlformats.org/wordprocessingml/2006/main">
        <w:t xml:space="preserve">2. სოლომონ მეფის სიბრძნე</w:t>
      </w:r>
    </w:p>
    <w:p/>
    <w:p>
      <w:r xmlns:w="http://schemas.openxmlformats.org/wordprocessingml/2006/main">
        <w:t xml:space="preserve">1. იგავები 11:14 და 14:1 - სადაც არ არის ხელმძღვანელობა, ხალხი ეცემა, მაგრამ მრჩეველთა სიმრავლეში არის უსაფრთხოება. ყველა ბრძენი ქალი აშენებს თავის სახლს, მაგრამ სულელი თავისი ხელით ანგრევს მას.</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1 მეფეები 3:2 მხოლოდ ხალხი სწირავდა მსხვერპლს მაღალ ადგილებზე, რადგან იმ დღეებამდე არ იყო აშენებული უფლის სახელზე სახლი.</w:t>
      </w:r>
    </w:p>
    <w:p/>
    <w:p>
      <w:r xmlns:w="http://schemas.openxmlformats.org/wordprocessingml/2006/main">
        <w:t xml:space="preserve">სოლომონ მეფის დროს უფლის საპატივცემულოდ აშენებული ტაძარი არ არსებობდა, ამიტომ ხალხი მაღალ ადგილებში სწირავდა მსხვერპლს.</w:t>
      </w:r>
    </w:p>
    <w:p/>
    <w:p>
      <w:r xmlns:w="http://schemas.openxmlformats.org/wordprocessingml/2006/main">
        <w:t xml:space="preserve">1. სალოცავი სახლის აშენების მნიშვნელობა</w:t>
      </w:r>
    </w:p>
    <w:p/>
    <w:p>
      <w:r xmlns:w="http://schemas.openxmlformats.org/wordprocessingml/2006/main">
        <w:t xml:space="preserve">2. თაყვანისცემის გული: სად და როგორ თაყვანს ვცემთ</w:t>
      </w:r>
    </w:p>
    <w:p/>
    <w:p>
      <w:r xmlns:w="http://schemas.openxmlformats.org/wordprocessingml/2006/main">
        <w:t xml:space="preserve">1. მეორე რჯული 12:5-7 - ეძიეთ ადგილი, რომელსაც უფალი, თქვენი ღმერთი ამოარჩევს თქვენი ყველა ტომიდან, რომ დაასახელოს თავისი სახელი და იქ დასახლდეს.</w:t>
      </w:r>
    </w:p>
    <w:p/>
    <w:p>
      <w:r xmlns:w="http://schemas.openxmlformats.org/wordprocessingml/2006/main">
        <w:t xml:space="preserve">2. ფსალმუნი 27:4 - ერთი რამ ვთხოვე უფალს, რასაც მოვიძიებ: ვიცხოვრო უფლის სახლში ჩემი ცხოვრების მთელი დღეები, შევხედო უფლის სილამაზეს და გამოვიკითხო. მის ტაძარში.</w:t>
      </w:r>
    </w:p>
    <w:p/>
    <w:p>
      <w:r xmlns:w="http://schemas.openxmlformats.org/wordprocessingml/2006/main">
        <w:t xml:space="preserve">1 მეფეები 3:3 და უყვარდა სოლომონს უფალი, დადიოდა დავითის, მისი მამის წესდებით: მხოლოდ ის სწირავდა და სწევდა საკმეველს მაღალ ადგილებში.</w:t>
      </w:r>
    </w:p>
    <w:p/>
    <w:p>
      <w:r xmlns:w="http://schemas.openxmlformats.org/wordprocessingml/2006/main">
        <w:t xml:space="preserve">სოლომონს უყვარდა უფალი და მიჰყვებოდა მამამისის დავითის წესებს, მაგრამ სწირავდა მსხვერპლს და სწევდა საკმეველს მაღალ ადგილებზე.</w:t>
      </w:r>
    </w:p>
    <w:p/>
    <w:p>
      <w:r xmlns:w="http://schemas.openxmlformats.org/wordprocessingml/2006/main">
        <w:t xml:space="preserve">1. ღვთის წესდების დაცვის მნიშვნელობა</w:t>
      </w:r>
    </w:p>
    <w:p/>
    <w:p>
      <w:r xmlns:w="http://schemas.openxmlformats.org/wordprocessingml/2006/main">
        <w:t xml:space="preserve">2. ჩვენი რწმენის კომპრომისის ცდუნება</w:t>
      </w:r>
    </w:p>
    <w:p/>
    <w:p>
      <w:r xmlns:w="http://schemas.openxmlformats.org/wordprocessingml/2006/main">
        <w:t xml:space="preserve">1. ფსალმუნი 119:1-3: ნეტარ არიან უბიწო გზა, უფლის კანონით მიმავალი! ნეტარ არიან ისინი, ვინც იცავენ მის მოწმობებს, რომლებიც ეძებენ მას მთელი გულით, რომლებიც ასევე არ სჩადიან ცოდვებს, არამედ დადიან მის გზაზე!</w:t>
      </w:r>
    </w:p>
    <w:p/>
    <w:p>
      <w:r xmlns:w="http://schemas.openxmlformats.org/wordprocessingml/2006/main">
        <w:t xml:space="preserve">2. რომაელთა 12:2: ნუ დაემსგავსებით ამ ქვეყნიერებას,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1 მეფეები 3:4 და წავიდა მეფე გაბაონში მსხვერპლის შესაწირად; ეს იყო დიდი მაღალი ადგილი: ათასი დასაწვავი შესწირა სოლომონმა იმ სამსხვერპლოზე.</w:t>
      </w:r>
    </w:p>
    <w:p/>
    <w:p>
      <w:r xmlns:w="http://schemas.openxmlformats.org/wordprocessingml/2006/main">
        <w:t xml:space="preserve">გადასასვლელი სოლომონმა შესწირა ათასი დასაწვავი შესაწირავი გაბაონის დიდ მაღლობზე.</w:t>
      </w:r>
    </w:p>
    <w:p/>
    <w:p>
      <w:r xmlns:w="http://schemas.openxmlformats.org/wordprocessingml/2006/main">
        <w:t xml:space="preserve">1. მსხვერპლშეწირვის მნიშვნელობა ღვთისმსახურებაში</w:t>
      </w:r>
    </w:p>
    <w:p/>
    <w:p>
      <w:r xmlns:w="http://schemas.openxmlformats.org/wordprocessingml/2006/main">
        <w:t xml:space="preserve">2. გაბაონის, როგორც თაყვანისცემის ადგილის მნიშვნელობა</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ესაია 1:11-15 რა არის ჩემთვის თქვენი მსხვერპლის სიმრავლე? ამბობს უფალი; საკმარისად ვჭამდი ვერძის დასაწვავ შესაწირავს და ცხოველის ქონს; მე არ მსიამოვნებს არც ხარების, არც ბატკნის და არც თხის სისხლი.</w:t>
      </w:r>
    </w:p>
    <w:p/>
    <w:p>
      <w:r xmlns:w="http://schemas.openxmlformats.org/wordprocessingml/2006/main">
        <w:t xml:space="preserve">1 მეფეები 3:5 გაბაონში გამოეცხადა უფალი სოლომონს ღამით სიზმარში და უთხრა ღმერთმა: ითხოვე, რას მოგცემ.</w:t>
      </w:r>
    </w:p>
    <w:p/>
    <w:p>
      <w:r xmlns:w="http://schemas.openxmlformats.org/wordprocessingml/2006/main">
        <w:t xml:space="preserve">ღმერთი სოლომონს სიზმარში გამოეცხადა და ჰკითხა, რისი მიცემა სურდა.</w:t>
      </w:r>
    </w:p>
    <w:p/>
    <w:p>
      <w:r xmlns:w="http://schemas.openxmlformats.org/wordprocessingml/2006/main">
        <w:t xml:space="preserve">1. ღმერთი არის ერთგული და მზად არის უზრუნველყოს ჩვენი საჭიროებები.</w:t>
      </w:r>
    </w:p>
    <w:p/>
    <w:p>
      <w:r xmlns:w="http://schemas.openxmlformats.org/wordprocessingml/2006/main">
        <w:t xml:space="preserve">2. ღვთის დაპირებები უტყუარი და სანდოა.</w:t>
      </w:r>
    </w:p>
    <w:p/>
    <w:p>
      <w:r xmlns:w="http://schemas.openxmlformats.org/wordprocessingml/2006/main">
        <w:t xml:space="preserve">1. იოანე 14:13-14 - "რასაც ითხოვთ ჩემი სახელით, ამას გავაკეთებ, რათა განდიდდეს მამა ძეში. თუ რამეს მთხოვთ ჩემი სახელით, მე გავაკეთებ."</w:t>
      </w:r>
    </w:p>
    <w:p/>
    <w:p>
      <w:r xmlns:w="http://schemas.openxmlformats.org/wordprocessingml/2006/main">
        <w:t xml:space="preserve">2. ფსალმუნი 37:4 - „იხარებ უფალში და ის მოგცემს შენი გულის სურვილებს“.</w:t>
      </w:r>
    </w:p>
    <w:p/>
    <w:p>
      <w:r xmlns:w="http://schemas.openxmlformats.org/wordprocessingml/2006/main">
        <w:t xml:space="preserve">1 მეფეთა 3:6 და თქვა სოლომონმა: შენ გამოუვლინე დიდი წყალობა შენს მსახურს, დავითს, მამაჩემს, როგორც დადიოდა შენს წინაშე ჭეშმარიტებით, სიმართლით და გულწრფელობით შენთან. და შენ შეინახე მისთვის ეს დიდი სიკეთე, რომ მიეცი მას ძე ტახტზე დასაჯდომად, როგორც დღეს არის.</w:t>
      </w:r>
    </w:p>
    <w:p/>
    <w:p>
      <w:r xmlns:w="http://schemas.openxmlformats.org/wordprocessingml/2006/main">
        <w:t xml:space="preserve">ღმერთმა დიდი წყალობა გამოავლინა მეფე დავითზე და შეასრულა დაპირება, რომ ტახტზე შვილს მისცემდა.</w:t>
      </w:r>
    </w:p>
    <w:p/>
    <w:p>
      <w:r xmlns:w="http://schemas.openxmlformats.org/wordprocessingml/2006/main">
        <w:t xml:space="preserve">1. ღვთის დაპირება წყალობის შესახებ ყოველთვის ჭეშმარიტია</w:t>
      </w:r>
    </w:p>
    <w:p/>
    <w:p>
      <w:r xmlns:w="http://schemas.openxmlformats.org/wordprocessingml/2006/main">
        <w:t xml:space="preserve">2. დაპირებების შესრულების ძალა</w:t>
      </w:r>
    </w:p>
    <w:p/>
    <w:p>
      <w:r xmlns:w="http://schemas.openxmlformats.org/wordprocessingml/2006/main">
        <w:t xml:space="preserve">1. ფსალმუნი 25:10 - უფლის ყველა გზა არის მტკიცე სიყვარული და ერთგულება მათთვის, ვინც იცავს მის აღთქმას და მის მოწმობებს.</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სხვა რაიმე ფიცი, არამედ თქვენი დიახ იყოს დიახ და არა, რათა არ მოხვდეთ მსჯავრდებული. .</w:t>
      </w:r>
    </w:p>
    <w:p/>
    <w:p>
      <w:r xmlns:w="http://schemas.openxmlformats.org/wordprocessingml/2006/main">
        <w:t xml:space="preserve">1 მეფეები 3:7 და ახლა, უფალო, ღმერთო ჩემო, შენ გაამეფე შენი მსახური დავითის ნაცვლად, მამაჩემი; მე კი პატარა ბავშვი ვარ, არც გამოსვლა ვიცი და არც შემოსვლა.</w:t>
      </w:r>
    </w:p>
    <w:p/>
    <w:p>
      <w:r xmlns:w="http://schemas.openxmlformats.org/wordprocessingml/2006/main">
        <w:t xml:space="preserve">მეფე დავითის ძე სოლომონი გამეფდა და გამოხატავს თავის თავმდაბლობას და გაუგებრობას.</w:t>
      </w:r>
    </w:p>
    <w:p/>
    <w:p>
      <w:r xmlns:w="http://schemas.openxmlformats.org/wordprocessingml/2006/main">
        <w:t xml:space="preserve">1. თავმდაბლობის ძალა - ჩვენი უდიდესი ძალა ღვთის წინაშე თავმდაბლობაშია.</w:t>
      </w:r>
    </w:p>
    <w:p/>
    <w:p>
      <w:r xmlns:w="http://schemas.openxmlformats.org/wordprocessingml/2006/main">
        <w:t xml:space="preserve">2. ჩვენი შეზღუდვების აღიარება - ჩვენ უნდა ვაღიაროთ ჩვენი შეზღუდვები ღმერთის წინაშე, რათა მან უზრუნველყოს.</w:t>
      </w:r>
    </w:p>
    <w:p/>
    <w:p>
      <w:r xmlns:w="http://schemas.openxmlformats.org/wordprocessingml/2006/main">
        <w:t xml:space="preserve">1. 1 კორინთელთა 1:25 - რადგან ღვთის სისულელე ადამიანებზე ბრძენია; და ღმერთის სისუსტე ადამიანებზე ძლიერია.</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1 მეფეები 3:8 და შენი მსახური შენს ხალხშია, რომელიც შენ აირჩიე, დიდი ხალხი, რომელიც არ შეიძლება დათვალოს და არ დაითვალოს სიმრავლეში.</w:t>
      </w:r>
    </w:p>
    <w:p/>
    <w:p>
      <w:r xmlns:w="http://schemas.openxmlformats.org/wordprocessingml/2006/main">
        <w:t xml:space="preserve">სოლომონი ღმერთს სთხოვს სიბრძნეს, რათა წარმართოს ისრაელის ხალხი, დიდი და უთვალავი ერი.</w:t>
      </w:r>
    </w:p>
    <w:p/>
    <w:p>
      <w:r xmlns:w="http://schemas.openxmlformats.org/wordprocessingml/2006/main">
        <w:t xml:space="preserve">1. "ბრძნულად ცხოვრება: რას ნიშნავს გონივრულად იხელმძღვანელო?"</w:t>
      </w:r>
    </w:p>
    <w:p/>
    <w:p>
      <w:r xmlns:w="http://schemas.openxmlformats.org/wordprocessingml/2006/main">
        <w:t xml:space="preserve">2. "სიმრავლის ღირებულება: პატივს ვცემთ ბევრ ადამიანს, რომელსაც ჩვენ ვხელმძღვანელობთ"</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ეფესელთა 4:1-3 -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1 მეფეები 3:9 მიეცი შენს მსახურს გონიერი გული, რათა განსაჯოს შენი ხალხი, რათა გავარჩიო კარგი და ცუდი; ვინ შეძლებს განსაჯოს ეს შენი დიდი ხალხი?</w:t>
      </w:r>
    </w:p>
    <w:p/>
    <w:p>
      <w:r xmlns:w="http://schemas.openxmlformats.org/wordprocessingml/2006/main">
        <w:t xml:space="preserve">სოლომონი ღმერთს სთხოვს გონიერ გულს, რათა განსაჯოს ღვთის ხალხი, რადგან თავად არ ძალუძს მათი განსჯა.</w:t>
      </w:r>
    </w:p>
    <w:p/>
    <w:p>
      <w:r xmlns:w="http://schemas.openxmlformats.org/wordprocessingml/2006/main">
        <w:t xml:space="preserve">1. "სოლომონის სიბრძნე: ღვთისგან გამჭრიახობის ძიება"</w:t>
      </w:r>
    </w:p>
    <w:p/>
    <w:p>
      <w:r xmlns:w="http://schemas.openxmlformats.org/wordprocessingml/2006/main">
        <w:t xml:space="preserve">2. „ღვთის ძღვენი განსჯის უნარი: როგორ ვიმსჯელოთ სიკეთესა და ცუდს შორის“</w:t>
      </w:r>
    </w:p>
    <w:p/>
    <w:p>
      <w:r xmlns:w="http://schemas.openxmlformats.org/wordprocessingml/2006/main">
        <w:t xml:space="preserve">1. მათე 7:1-5 "ნუ განიკითხავთ, რათა არ განიკითხოთ"</w:t>
      </w:r>
    </w:p>
    <w:p/>
    <w:p>
      <w:r xmlns:w="http://schemas.openxmlformats.org/wordprocessingml/2006/main">
        <w:t xml:space="preserve">2. იგავები 3:5-6 „მიენდე უფალს მთელი გულით და არ დაეყრდნო შენს გონიერებას“</w:t>
      </w:r>
    </w:p>
    <w:p/>
    <w:p>
      <w:r xmlns:w="http://schemas.openxmlformats.org/wordprocessingml/2006/main">
        <w:t xml:space="preserve">1 მეფეები 3:10 და მოეწონა უფალს ეს სიტყვა, სოლომონმა რომ ჰკითხა ეს.</w:t>
      </w:r>
    </w:p>
    <w:p/>
    <w:p>
      <w:r xmlns:w="http://schemas.openxmlformats.org/wordprocessingml/2006/main">
        <w:t xml:space="preserve">პასაჟი სოლომონმა უფალს სიბრძნე სთხოვა და უფალი მოეწონა.</w:t>
      </w:r>
    </w:p>
    <w:p/>
    <w:p>
      <w:r xmlns:w="http://schemas.openxmlformats.org/wordprocessingml/2006/main">
        <w:t xml:space="preserve">1. სიბრძნისთვის ლოცვის ძალა.</w:t>
      </w:r>
    </w:p>
    <w:p/>
    <w:p>
      <w:r xmlns:w="http://schemas.openxmlformats.org/wordprocessingml/2006/main">
        <w:t xml:space="preserve">2. ღვთის კურთხევა ბრძენი გულისა.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2:10-11 - „რადგან სიბრძნე შემოვა შენს გულში და ცოდნა სასიამოვნო იქნება შენს სულს, გონიერება გიცავს, გონიერება დაგიცავს“.</w:t>
      </w:r>
    </w:p>
    <w:p/>
    <w:p>
      <w:r xmlns:w="http://schemas.openxmlformats.org/wordprocessingml/2006/main">
        <w:t xml:space="preserve">1 მეფეთა 3:11 და უთხრა ღმერთმა მას: იმიტომ, რომ ეს სთხოვე და შენთვის დიდხანს სიცოცხლე არ მოითხოვე; არც სიმდიდრე გითხოვია შენთვის და არც სიცოცხლე შენს მტრებს უთხოვია; მაგრამ სთხოვე შენს თავს გონიერება განსჯის გასარკვევად;</w:t>
      </w:r>
    </w:p>
    <w:p/>
    <w:p>
      <w:r xmlns:w="http://schemas.openxmlformats.org/wordprocessingml/2006/main">
        <w:t xml:space="preserve">სოლომონმა სიბრძნე ითხოვა თავისი სამეფოს სამართავად და ღმერთმა მისცა.</w:t>
      </w:r>
    </w:p>
    <w:p/>
    <w:p>
      <w:r xmlns:w="http://schemas.openxmlformats.org/wordprocessingml/2006/main">
        <w:t xml:space="preserve">1. ხელმძღვანელობის სიბრძნე: 1 მეფეთა 3:11-ის შესწავლა</w:t>
      </w:r>
    </w:p>
    <w:p/>
    <w:p>
      <w:r xmlns:w="http://schemas.openxmlformats.org/wordprocessingml/2006/main">
        <w:t xml:space="preserve">2. ღვთის მიმართულების ძიება: ასახვა 1 მეფეთა 3:11-ზე</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2:6 - „რადგან უფალი იძლევა სიბრძნეს, მისი პირიდან გამოდის ცოდნა და გონიერება“.</w:t>
      </w:r>
    </w:p>
    <w:p/>
    <w:p>
      <w:r xmlns:w="http://schemas.openxmlformats.org/wordprocessingml/2006/main">
        <w:t xml:space="preserve">1 მეფეთა 3:12 აჰა, მე მოვიქეცი შენი სიტყვებისამებრ: აჰა, მომეცი შენ გონიერი და გონიერი გული; ისე, რომ შენნაირი არავინ იყო შენსავით და არც შენს შემდეგ აღდგება.</w:t>
      </w:r>
    </w:p>
    <w:p/>
    <w:p>
      <w:r xmlns:w="http://schemas.openxmlformats.org/wordprocessingml/2006/main">
        <w:t xml:space="preserve">ღმერთი ანიჭებს სოლომონს ბრძნულ და გონიერ გულს, რაც მას არ ჰგავდა არც ერთ მეფეს მანამდე ან მის შემდეგ.</w:t>
      </w:r>
    </w:p>
    <w:p/>
    <w:p>
      <w:r xmlns:w="http://schemas.openxmlformats.org/wordprocessingml/2006/main">
        <w:t xml:space="preserve">1. ღვთის კურთხევის ძალა: როგორ გვხდის ღვთის საჩუქრები უნიკალურს</w:t>
      </w:r>
    </w:p>
    <w:p/>
    <w:p>
      <w:r xmlns:w="http://schemas.openxmlformats.org/wordprocessingml/2006/main">
        <w:t xml:space="preserve">2. სიბრძნე და გაგება ზემოდან: ღვთის ხელმძღვანელობაზე დაყრდნობა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2 ტიმოთე 3:16 -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აღზრდისთვის.</w:t>
      </w:r>
    </w:p>
    <w:p/>
    <w:p>
      <w:r xmlns:w="http://schemas.openxmlformats.org/wordprocessingml/2006/main">
        <w:t xml:space="preserve">1 მეფეები 3:13 და ისიც მოგეცი, რაც არ გთხოვე, სიმდიდრეც და პატივიც, ისე რომ არ იქნება მეფეთა შორის შენნაირი მთელი შენი დღეები.</w:t>
      </w:r>
    </w:p>
    <w:p/>
    <w:p>
      <w:r xmlns:w="http://schemas.openxmlformats.org/wordprocessingml/2006/main">
        <w:t xml:space="preserve">ღმერთმა მეფე სოლომონს მიანიჭა სიმდიდრე და პატივი, რაც მას ყველა სხვა მეფეზე აღემატება.</w:t>
      </w:r>
    </w:p>
    <w:p/>
    <w:p>
      <w:r xmlns:w="http://schemas.openxmlformats.org/wordprocessingml/2006/main">
        <w:t xml:space="preserve">1. ღვთის დიდსულოვნება - ღვთის კურთხევების აღიარება და დაფასება</w:t>
      </w:r>
    </w:p>
    <w:p/>
    <w:p>
      <w:r xmlns:w="http://schemas.openxmlformats.org/wordprocessingml/2006/main">
        <w:t xml:space="preserve">2. სულიერი სიბრძნე - ღმერთის სიბრძნის ძიების ძალა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w:t>
      </w:r>
    </w:p>
    <w:p/>
    <w:p>
      <w:r xmlns:w="http://schemas.openxmlformats.org/wordprocessingml/2006/main">
        <w:t xml:space="preserve">2. ფსალმუნი 37:4 - იხარებ შენც უფალში; და ის მოგცემს შენი გულის სურვილებს.</w:t>
      </w:r>
    </w:p>
    <w:p/>
    <w:p>
      <w:r xmlns:w="http://schemas.openxmlformats.org/wordprocessingml/2006/main">
        <w:t xml:space="preserve">1 მეფეები 3:14 და თუ ჩემს გზაზე ივლი და დაიცვა ჩემი წესები და ჩემი მცნებები, როგორც დადიოდა შენი მამა დავითი, მაშინ გავახანგრძლივებ შენს დღეებს.</w:t>
      </w:r>
    </w:p>
    <w:p/>
    <w:p>
      <w:r xmlns:w="http://schemas.openxmlformats.org/wordprocessingml/2006/main">
        <w:t xml:space="preserve">ღმერთი დაჰპირდა მეფე სოლომონს, რომ თუ ის დაიცავდა ღვთის წესებს და მცნებებს ისევე, როგორც მამამისმა დავითმა გააკეთა, მაშინ მას უფრო ხანგრძლივი სიცოცხლე ექნებოდა.</w:t>
      </w:r>
    </w:p>
    <w:p/>
    <w:p>
      <w:r xmlns:w="http://schemas.openxmlformats.org/wordprocessingml/2006/main">
        <w:t xml:space="preserve">1. ჭეშმარიტი კურთხევა მოდის ღვთის სიტყვის მიყოლებით.</w:t>
      </w:r>
    </w:p>
    <w:p/>
    <w:p>
      <w:r xmlns:w="http://schemas.openxmlformats.org/wordprocessingml/2006/main">
        <w:t xml:space="preserve">2. ღვთის მცნებების მორჩილებას მოაქვს სიცოცხლე და სიხარული.</w:t>
      </w:r>
    </w:p>
    <w:p/>
    <w:p>
      <w:r xmlns:w="http://schemas.openxmlformats.org/wordprocessingml/2006/main">
        <w:t xml:space="preserve">1. მეორე რჯული 5:33 - „იარე მთელი იმ გზით, რაც გიბრძანა უფალმა, შენმა ღმერთმა, რომ იცოცხლო და კარგად იყოს შენთვის და დიდხანს იცხოვრო იმ ქვეყანაში, რომელსაც დაიმკვიდრებ. .</w:t>
      </w:r>
    </w:p>
    <w:p/>
    <w:p>
      <w:r xmlns:w="http://schemas.openxmlformats.org/wordprocessingml/2006/main">
        <w:t xml:space="preserve">2. ფსალმუნი 119:32 - შენი მცნებების გზაზე გავიქცევი, როცა გულს გამიფართოვებ.</w:t>
      </w:r>
    </w:p>
    <w:p/>
    <w:p>
      <w:r xmlns:w="http://schemas.openxmlformats.org/wordprocessingml/2006/main">
        <w:t xml:space="preserve">1 მეფეები 3:15 და გაიღვიძა სოლომონმა; და, აჰა, ეს სიზმარი იყო. და მივიდა იერუსალიმში, დადგა უფლის აღთქმის კიდობნის წინ, შესწირა დასაწვავი მსხვერპლი, შესწირა სამშვიდობო მსხვერპლი და გაუმართა ნადიმი ყველა თავის მსახურს.</w:t>
      </w:r>
    </w:p>
    <w:p/>
    <w:p>
      <w:r xmlns:w="http://schemas.openxmlformats.org/wordprocessingml/2006/main">
        <w:t xml:space="preserve">სოლომონმა სიზმარი ნახა და როცა გაიღვიძა, წავიდა იერუსალიმში აღთქმის კიდობნაში, რათა დასაწვავი და სამშვიდობო შესაწირავი შეეწირა და ყველა თავის მსახურთან ერთად ქეიფი გაემართა.</w:t>
      </w:r>
    </w:p>
    <w:p/>
    <w:p>
      <w:r xmlns:w="http://schemas.openxmlformats.org/wordprocessingml/2006/main">
        <w:t xml:space="preserve">1. სიზმრების ძალა: როგორ განვმარტოთ და ვიმოქმედოთ მათზე</w:t>
      </w:r>
    </w:p>
    <w:p/>
    <w:p>
      <w:r xmlns:w="http://schemas.openxmlformats.org/wordprocessingml/2006/main">
        <w:t xml:space="preserve">2. უფლის შეთანხმება: მისი მნიშვნელობისა და ჩვენი პასუხისმგებლობის გაგება</w:t>
      </w:r>
    </w:p>
    <w:p/>
    <w:p>
      <w:r xmlns:w="http://schemas.openxmlformats.org/wordprocessingml/2006/main">
        <w:t xml:space="preserve">1. 1 მეფეები 3:15 - და გაიღვიძა სოლომონმა; და, აჰა, ეს სიზმარი იყო. და მივიდა იერუსალიმში, დადგა უფლის აღთქმის კიდობნის წინ, შესწირა დასაწვავი მსხვერპლი, შესწირა სამშვიდობო მსხვერპლი და გაუმართა ნადიმი ყველა თავის მსახურს.</w:t>
      </w:r>
    </w:p>
    <w:p/>
    <w:p>
      <w:r xmlns:w="http://schemas.openxmlformats.org/wordprocessingml/2006/main">
        <w:t xml:space="preserve">2. ებრაელები 9:15 - და ამიტომ ის არის ახალი აღთქმის შუამავალი, რათა სიკვდილით, პირველი აღთქმის ქვეშ მყოფი ცოდვების გამოსასყიდად, მოწოდებულებმა მიიღონ მარადიული მემკვიდრეობის აღთქმა. .</w:t>
      </w:r>
    </w:p>
    <w:p/>
    <w:p>
      <w:r xmlns:w="http://schemas.openxmlformats.org/wordprocessingml/2006/main">
        <w:t xml:space="preserve">1 მეფეთა 3:16 მივიდა მეფესთან ორი ქალი მეძავი და დადგა მის წინაშე.</w:t>
      </w:r>
    </w:p>
    <w:p/>
    <w:p>
      <w:r xmlns:w="http://schemas.openxmlformats.org/wordprocessingml/2006/main">
        <w:t xml:space="preserve">ორმა მეძავმა ქალმა მიმართა მეფე სოლომონს განკითხვისთვის.</w:t>
      </w:r>
    </w:p>
    <w:p/>
    <w:p>
      <w:r xmlns:w="http://schemas.openxmlformats.org/wordprocessingml/2006/main">
        <w:t xml:space="preserve">1. ბრძნული განსჯის ძალა: აზრები 1 მეფეთა 3:16-ზე</w:t>
      </w:r>
    </w:p>
    <w:p/>
    <w:p>
      <w:r xmlns:w="http://schemas.openxmlformats.org/wordprocessingml/2006/main">
        <w:t xml:space="preserve">2. სიბრძნის კურთხევა: როგორ გვასწავლის 1 მეფეების 3:16 ღვთის ნების ძიებას</w:t>
      </w:r>
    </w:p>
    <w:p/>
    <w:p>
      <w:r xmlns:w="http://schemas.openxmlformats.org/wordprocessingml/2006/main">
        <w:t xml:space="preserve">1. იგავები 2:6-8,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 იცავს სამართლიანობის ბილიკებს და იცავს თავისი წმინდანების გზას.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1 მეფეები 3:17 და ერთმა ქალმა თქვა: ბატონო ჩემო, მე და ეს ქალი ერთ სახლში ვცხოვრობთ; და მასთან ერთად ბავშვი შემეძინა სახლში.</w:t>
      </w:r>
    </w:p>
    <w:p/>
    <w:p>
      <w:r xmlns:w="http://schemas.openxmlformats.org/wordprocessingml/2006/main">
        <w:t xml:space="preserve">ერთ სახლში მცხოვრებმა ორმა ქალმა ერთ სახლში შვილები გააჩინა.</w:t>
      </w:r>
    </w:p>
    <w:p/>
    <w:p>
      <w:r xmlns:w="http://schemas.openxmlformats.org/wordprocessingml/2006/main">
        <w:t xml:space="preserve">1. ღმერთი აერთიანებს ადამიანებს მოულოდნელი გზებით.</w:t>
      </w:r>
    </w:p>
    <w:p/>
    <w:p>
      <w:r xmlns:w="http://schemas.openxmlformats.org/wordprocessingml/2006/main">
        <w:t xml:space="preserve">2. ღმერთის გეგმები ჩვენზე დიდია.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1 მეფეთა 3:18 და იყო მესამე დღეს ჩემი მშობიარობის შემდეგ, რომ ეს ქალიც შვა. სახლში ჩვენთან უცხო არავინ იყო, სახლში ჩვენ ორს გარდა.</w:t>
      </w:r>
    </w:p>
    <w:p/>
    <w:p>
      <w:r xmlns:w="http://schemas.openxmlformats.org/wordprocessingml/2006/main">
        <w:t xml:space="preserve">სახლში ორი ადამიანი ერთად იმყოფებოდა, სხვა არავინ იყო.</w:t>
      </w:r>
    </w:p>
    <w:p/>
    <w:p>
      <w:r xmlns:w="http://schemas.openxmlformats.org/wordprocessingml/2006/main">
        <w:t xml:space="preserve">1. ღმერთის მფარველობა ყოველთვის ჩვენთანაა, თუნდაც ყველაზე იზოლირებულ ადგილებში.</w:t>
      </w:r>
    </w:p>
    <w:p/>
    <w:p>
      <w:r xmlns:w="http://schemas.openxmlformats.org/wordprocessingml/2006/main">
        <w:t xml:space="preserve">2. ჩვენ ყოველთვის შეგვიძლია მივმართოთ ღმერთს გაჭირვების დროს, მაშინაც კი, როცა თავს მარტოდ ვგრძნობთ.</w:t>
      </w:r>
    </w:p>
    <w:p/>
    <w:p>
      <w:r xmlns:w="http://schemas.openxmlformats.org/wordprocessingml/2006/main">
        <w:t xml:space="preserve">1. ფსალმუნი 91:11 -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მეფეები 3:19 და ამ ქალის შვილი ღამით მოკვდა; რადგან მან გადაფარა იგი.</w:t>
      </w:r>
    </w:p>
    <w:p/>
    <w:p>
      <w:r xmlns:w="http://schemas.openxmlformats.org/wordprocessingml/2006/main">
        <w:t xml:space="preserve">ქალმა უნებურად მოკლა შვილი ძილში გადაფარვით.</w:t>
      </w:r>
    </w:p>
    <w:p/>
    <w:p>
      <w:r xmlns:w="http://schemas.openxmlformats.org/wordprocessingml/2006/main">
        <w:t xml:space="preserve">1. დაუდევრობის ტრაგედია: გაკვეთილები 1 მეფეთა 3:19-დან</w:t>
      </w:r>
    </w:p>
    <w:p/>
    <w:p>
      <w:r xmlns:w="http://schemas.openxmlformats.org/wordprocessingml/2006/main">
        <w:t xml:space="preserve">2. მზრუნველობის მნიშვნელობა აღზრდისას: რა შეგვიძლია ვისწავლოთ 1 მეფეების 3:19-დან</w:t>
      </w:r>
    </w:p>
    <w:p/>
    <w:p>
      <w:r xmlns:w="http://schemas.openxmlformats.org/wordprocessingml/2006/main">
        <w:t xml:space="preserve">1. იგავები 6:6-8 - წადი ჭიანჭველთან, ზარმაცო; განიხილეთ მისი გზები და იყავით ბრძენი! მას არ ჰყავს მეთაური, ზედამხედველი ან მმართველი, მაგრამ ის ინახავს თავის პროდუქტებს ზაფხულში და აგროვებს საკვებს მოსავლის დროს.</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1 მეფეთა 3:20 და ადგა შუაღამისას და წაიყვანა ჩემი შვილი გვერდიდან, სანამ შენს მოახლეს ეძინა, და დადო წიაღში და დაასვენა მკვდარი შვილი ჩემს წიაღში.</w:t>
      </w:r>
    </w:p>
    <w:p/>
    <w:p>
      <w:r xmlns:w="http://schemas.openxmlformats.org/wordprocessingml/2006/main">
        <w:t xml:space="preserve">ქალმა თავისი გარდაცვლილი შვილი სოლომონ მეფის ვაჟს შუაღამისას გადაანაცვლა, როცა ქალს ეძინა.</w:t>
      </w:r>
    </w:p>
    <w:p/>
    <w:p>
      <w:r xmlns:w="http://schemas.openxmlformats.org/wordprocessingml/2006/main">
        <w:t xml:space="preserve">1. ღვთის განგებულება ჩვენს ყველაზე ბნელ წუთებშია.</w:t>
      </w:r>
    </w:p>
    <w:p/>
    <w:p>
      <w:r xmlns:w="http://schemas.openxmlformats.org/wordprocessingml/2006/main">
        <w:t xml:space="preserve">2. ჩვენ შეგვიძლია ვენდოთ ღვთის სუვერენიტეტს ჩვენსა და ჩვენი შვილების ცხოვრებაში.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127:3 - აჰა, შვილები მემკვიდრეობაა უფლისგან, საშვილოსნოს ნაყოფი ჯილდო.</w:t>
      </w:r>
    </w:p>
    <w:p/>
    <w:p>
      <w:r xmlns:w="http://schemas.openxmlformats.org/wordprocessingml/2006/main">
        <w:t xml:space="preserve">1 მეფეები 3:21 და როცა დილით ავდექი, რომ ჩემი შვილი მეწოვა, აჰა, ის მკვდარი იყო;</w:t>
      </w:r>
    </w:p>
    <w:p/>
    <w:p>
      <w:r xmlns:w="http://schemas.openxmlformats.org/wordprocessingml/2006/main">
        <w:t xml:space="preserve">ქალის ვაჟი ღამით გარდაიცვალა, მაგრამ დილით დაკვირვების შემდეგ მიხვდა, რომ ეს მისი შვილი არ იყო.</w:t>
      </w:r>
    </w:p>
    <w:p/>
    <w:p>
      <w:r xmlns:w="http://schemas.openxmlformats.org/wordprocessingml/2006/main">
        <w:t xml:space="preserve">1. ღვთის ნუგეში მწუხარების დროს</w:t>
      </w:r>
    </w:p>
    <w:p/>
    <w:p>
      <w:r xmlns:w="http://schemas.openxmlformats.org/wordprocessingml/2006/main">
        <w:t xml:space="preserve">2. ძალების პოვნა რთულ დროს</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იობი 14:1 „ქალისაგან დაბადებული კაცი მცირედღიანია და უბედურებით სავსე“.</w:t>
      </w:r>
    </w:p>
    <w:p/>
    <w:p>
      <w:r xmlns:w="http://schemas.openxmlformats.org/wordprocessingml/2006/main">
        <w:t xml:space="preserve">1 მეფეთა 3:22 ხოლო მეორე ქალმა თქვა: არა; მაგრამ ცოცხალი ჩემი შვილია, მკვდარი კი შენი შვილი. და ამან თქვა: არა; მაგრამ მკვდარი შენი შვილია, ცოცხალი კი ჩემი შვილი. ასე ლაპარაკობდნენ მეფის წინაშე.</w:t>
      </w:r>
    </w:p>
    <w:p/>
    <w:p>
      <w:r xmlns:w="http://schemas.openxmlformats.org/wordprocessingml/2006/main">
        <w:t xml:space="preserve">ორი ქალი მოდის მეფე სოლომონის წინაშე ცოცხალ ვაჟსა და მკვდარ ვაჟზე კამათით.</w:t>
      </w:r>
    </w:p>
    <w:p/>
    <w:p>
      <w:r xmlns:w="http://schemas.openxmlformats.org/wordprocessingml/2006/main">
        <w:t xml:space="preserve">1. ისწავლეთ თავმდაბლობისა და ღმერთისადმი ნდობის მნიშვნელობა, როგორც ეს მეფე სოლომონმა აჩვენა რთული დავების გადაწყვეტისას.</w:t>
      </w:r>
    </w:p>
    <w:p/>
    <w:p>
      <w:r xmlns:w="http://schemas.openxmlformats.org/wordprocessingml/2006/main">
        <w:t xml:space="preserve">2. გაიგეთ გონივრული განსჯის ძალა ინდივიდებს შორის დავების გადაწყვეტისას.</w:t>
      </w:r>
    </w:p>
    <w:p/>
    <w:p>
      <w:r xmlns:w="http://schemas.openxmlformats.org/wordprocessingml/2006/main">
        <w:t xml:space="preserve">1. იგავები 16:32 - რისხვაში ნელი სჯობია ძლევამოსილს და ვინც მართავს თავის სულს ქალაქს.</w:t>
      </w:r>
    </w:p>
    <w:p/>
    <w:p>
      <w:r xmlns:w="http://schemas.openxmlformats.org/wordprocessingml/2006/main">
        <w:t xml:space="preserve">2. იაკობი 1:19-20 - ასე რომ,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აჩენს ღვთის სიმართლეს.</w:t>
      </w:r>
    </w:p>
    <w:p/>
    <w:p>
      <w:r xmlns:w="http://schemas.openxmlformats.org/wordprocessingml/2006/main">
        <w:t xml:space="preserve">1 მეფეთა 3:23 მაშინ ჰრქუა მეფემან: ერთი იტყჳს: ესე არს ძე ჩემი ცოცხალი, და ძე შენი მკვდარი. მაგრამ შენი შვილი მკვდარია და ჩემი შვილი ცოცხალია.</w:t>
      </w:r>
    </w:p>
    <w:p/>
    <w:p>
      <w:r xmlns:w="http://schemas.openxmlformats.org/wordprocessingml/2006/main">
        <w:t xml:space="preserve">სოლომონს წარუდგინეს ორი ქალი, რომლებიც ორივეს ამტკიცებს, რომ ცოცხალი ვაჟის დედაა, მეორე კი აცხადებს, რომ მისი შვილი მკვდარია.</w:t>
      </w:r>
    </w:p>
    <w:p/>
    <w:p>
      <w:r xmlns:w="http://schemas.openxmlformats.org/wordprocessingml/2006/main">
        <w:t xml:space="preserve">1. სოლომონის სიბრძნე: როგორ მოგვცა ღმერთმა გამჭრიახობის ძღვენი</w:t>
      </w:r>
    </w:p>
    <w:p/>
    <w:p>
      <w:r xmlns:w="http://schemas.openxmlformats.org/wordprocessingml/2006/main">
        <w:t xml:space="preserve">2. რწმენის ძალა: როგორ გვაძლევს ღმერთი ძალას რთულ ვითარებაში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იმედით“.</w:t>
      </w:r>
    </w:p>
    <w:p/>
    <w:p>
      <w:r xmlns:w="http://schemas.openxmlformats.org/wordprocessingml/2006/main">
        <w:t xml:space="preserve">1 მეფეები 3:24 და უთხრა მეფემ: მომიტანე მახვილი. და მიუტანეს მახვილი მეფის წინაშე.</w:t>
      </w:r>
    </w:p>
    <w:p/>
    <w:p>
      <w:r xmlns:w="http://schemas.openxmlformats.org/wordprocessingml/2006/main">
        <w:t xml:space="preserve">მეფემ ხმლის მოტანა სთხოვა.</w:t>
      </w:r>
    </w:p>
    <w:p/>
    <w:p>
      <w:r xmlns:w="http://schemas.openxmlformats.org/wordprocessingml/2006/main">
        <w:t xml:space="preserve">1. როგორ შეგვიძლია ვისწავლოთ მეფე სოლომონის მაგალითიდან</w:t>
      </w:r>
    </w:p>
    <w:p/>
    <w:p>
      <w:r xmlns:w="http://schemas.openxmlformats.org/wordprocessingml/2006/main">
        <w:t xml:space="preserve">2. უცნობისთვის მომზადების მნიშვნელობა</w:t>
      </w:r>
    </w:p>
    <w:p/>
    <w:p>
      <w:r xmlns:w="http://schemas.openxmlformats.org/wordprocessingml/2006/main">
        <w:t xml:space="preserve">1. იგავები 21:20 - „ბრძენთა სახლში არის რჩეული საკვები და ზეთი, უგუნური კი ყველაფერს ჭამს“.</w:t>
      </w:r>
    </w:p>
    <w:p/>
    <w:p>
      <w:r xmlns:w="http://schemas.openxmlformats.org/wordprocessingml/2006/main">
        <w:t xml:space="preserve">2. ესაია 33:6 - "ის იქნება თქვენი დროის საიმედო საფუძველი, ხსნის, სიბრძნისა და ცოდნის მდიდარი მარაგი; უფლის შიში არის ამ განძის გასაღები."</w:t>
      </w:r>
    </w:p>
    <w:p/>
    <w:p>
      <w:r xmlns:w="http://schemas.openxmlformats.org/wordprocessingml/2006/main">
        <w:t xml:space="preserve">1 მეფეები 3:25 და თქვა მეფემ: გაყავი ცოცხალი ბავშვი ორად და მიეცი ნახევარი ერთს და ნახევარი მეორეს.</w:t>
      </w:r>
    </w:p>
    <w:p/>
    <w:p>
      <w:r xmlns:w="http://schemas.openxmlformats.org/wordprocessingml/2006/main">
        <w:t xml:space="preserve">მეფემ სთხოვა ცოცხალი ბავშვის გაყოფა ორ-ნახევრად, რათა თითოეულს მიეცეს.</w:t>
      </w:r>
    </w:p>
    <w:p/>
    <w:p>
      <w:r xmlns:w="http://schemas.openxmlformats.org/wordprocessingml/2006/main">
        <w:t xml:space="preserve">1. ღმერთი მუშაობს იდუმალი გზებით და გვცდის გაჭირვების დროს.</w:t>
      </w:r>
    </w:p>
    <w:p/>
    <w:p>
      <w:r xmlns:w="http://schemas.openxmlformats.org/wordprocessingml/2006/main">
        <w:t xml:space="preserve">2. რთულ სიტუაციებში არ უნდა მივიღოთ ნაჩქარევი გადაწყვეტილებების ცდუნება.</w:t>
      </w:r>
    </w:p>
    <w:p/>
    <w:p>
      <w:r xmlns:w="http://schemas.openxmlformats.org/wordprocessingml/2006/main">
        <w:t xml:space="preserve">1. იაკობი 1:12-15 -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მეფეთა 3:26 მაშინ ელაპარაკა მეფეს ქალი, რომლის ცოცხალი შვილიც იყო, რადგან მისი ნაწლავები სწყუროდა მის შვილს, და უთხრა: ჩემო ბატონო, მიეცი მას ცოცხალი შვილი და არავითარ შემთხვევაში არ მოკლა იგი. მეორემ კი თქვა: არც ჩემი იყოს და არც შენი, არამედ გაყავი.</w:t>
      </w:r>
    </w:p>
    <w:p/>
    <w:p>
      <w:r xmlns:w="http://schemas.openxmlformats.org/wordprocessingml/2006/main">
        <w:t xml:space="preserve">ცოცხალი შვილიანი ქალი ევედრებოდა მეფეს, არ მოეკლა მისი ვაჟი, ხოლო მეორე ქალმა შესთავაზა შვილი მათ შორის გაეყო.</w:t>
      </w:r>
    </w:p>
    <w:p/>
    <w:p>
      <w:r xmlns:w="http://schemas.openxmlformats.org/wordprocessingml/2006/main">
        <w:t xml:space="preserve">1. დედის სიყვარულის ძალა</w:t>
      </w:r>
    </w:p>
    <w:p/>
    <w:p>
      <w:r xmlns:w="http://schemas.openxmlformats.org/wordprocessingml/2006/main">
        <w:t xml:space="preserve">2. იგავები 3:5-6: უფლის სიბრძნეზე მინდობა</w:t>
      </w:r>
    </w:p>
    <w:p/>
    <w:p>
      <w:r xmlns:w="http://schemas.openxmlformats.org/wordprocessingml/2006/main">
        <w:t xml:space="preserve">1. რომაელთა 12:15 - გახარება სხვათა სიხარულით</w:t>
      </w:r>
    </w:p>
    <w:p/>
    <w:p>
      <w:r xmlns:w="http://schemas.openxmlformats.org/wordprocessingml/2006/main">
        <w:t xml:space="preserve">2. ფსალმუნი 62:5 - მიენდე უფალს მთელი გულით</w:t>
      </w:r>
    </w:p>
    <w:p/>
    <w:p>
      <w:r xmlns:w="http://schemas.openxmlformats.org/wordprocessingml/2006/main">
        <w:t xml:space="preserve">1 მეფეთა 3:27 მიუგო მეფემ და უთხრა: მიეცი მას ცოცხალი შვილი და ნუ მოკლავ, ის არის მისი დედა.</w:t>
      </w:r>
    </w:p>
    <w:p/>
    <w:p>
      <w:r xmlns:w="http://schemas.openxmlformats.org/wordprocessingml/2006/main">
        <w:t xml:space="preserve">მეფემ ბრძანა, ცოცხალი შვილი დედას მიეცეს და არ მოეკლათ.</w:t>
      </w:r>
    </w:p>
    <w:p/>
    <w:p>
      <w:r xmlns:w="http://schemas.openxmlformats.org/wordprocessingml/2006/main">
        <w:t xml:space="preserve">1. სიყვარულის ძალა: შვილის სიყვარულის მნიშვნელობა.</w:t>
      </w:r>
    </w:p>
    <w:p/>
    <w:p>
      <w:r xmlns:w="http://schemas.openxmlformats.org/wordprocessingml/2006/main">
        <w:t xml:space="preserve">2. თანაგრძნობა და წყალობა: რატომ არის მნიშვნელოვანი მოწყალების გამოვლენა.</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1 მეფეები 3:28 და გაიგო მთელმა ისრაელმა სასამართლოს შესახებ, რომელიც მეფემ გაასამართლა; და ეშინოდათ მეფისა, რამეთუ იხილეს, რამეთუ სიბრძნე ღმრთისა იყო მასში განსამართლისა.</w:t>
      </w:r>
    </w:p>
    <w:p/>
    <w:p>
      <w:r xmlns:w="http://schemas.openxmlformats.org/wordprocessingml/2006/main">
        <w:t xml:space="preserve">მეფე სოლომონი ცნობილი იყო თავისი სიბრძნით ისრაელის ხალხის თვალში, რაც მის განაჩენში ჩანდა.</w:t>
      </w:r>
    </w:p>
    <w:p/>
    <w:p>
      <w:r xmlns:w="http://schemas.openxmlformats.org/wordprocessingml/2006/main">
        <w:t xml:space="preserve">1. ღვთის სიბრძნე: ისწავლეთ მისი განსჯის ნდობა</w:t>
      </w:r>
    </w:p>
    <w:p/>
    <w:p>
      <w:r xmlns:w="http://schemas.openxmlformats.org/wordprocessingml/2006/main">
        <w:t xml:space="preserve">2. შიშის ძალა: პატივისცემა და შიში ღვთის სიბრძნის მიმართ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1 მეფეთა მე-4 თავი აღწერს სოლომონის სამეფოს ორგანიზაციასა და მართვას, ასახავს მის სიბრძნეს და ისრაელის კეთილდღეობას მისი მეფობის დროს.</w:t>
      </w:r>
    </w:p>
    <w:p/>
    <w:p>
      <w:r xmlns:w="http://schemas.openxmlformats.org/wordprocessingml/2006/main">
        <w:t xml:space="preserve">1-ლი აბზაცი: თავი იწყება სოლომონის ჩინოვნიკებისა და მათი შესაბამისი როლების ჩამოთვლით. მასში მოხსენიებულია ისეთი ძირითადი ფიგურები, როგორიცაა აზარია, როგორც მღვდელი, ზაბუდი, როგორც მთავარი მინისტრი და აჰიშარი, როგორც სასახლის ადმინისტრატორი (1 მეფეები 4:1-6).</w:t>
      </w:r>
    </w:p>
    <w:p/>
    <w:p>
      <w:r xmlns:w="http://schemas.openxmlformats.org/wordprocessingml/2006/main">
        <w:t xml:space="preserve">მე-2 აბზაცი: თხრობა ხაზს უსვამს სოლომონის სიბრძნეს იმით, რომ მან აჯობა ყველა სხვა მეფეს ცოდნითა და გაგებით. მასში ნათქვამია, რომ ის ამბობდა ანდაზებს და წერდა სიმღერებს (1 მეფეები 4:29—34).</w:t>
      </w:r>
    </w:p>
    <w:p/>
    <w:p>
      <w:r xmlns:w="http://schemas.openxmlformats.org/wordprocessingml/2006/main">
        <w:t xml:space="preserve">მე-3 აბზაცი: თავში მოცემულია დეტალები სოლომონის მმართველობის მასშტაბის შესახებ, სადაც ნათქვამია, რომ ის მეფობდა მთელ ისრაელზე დანიდან ბეერშებამდე. მასში ასევე ჩამოთვლილია მისი თორმეტი რაიონის გამგებელი, რომლებიც უზრუნველყოფდნენ მის სახლს (1 მეფეები 4:7—19).</w:t>
      </w:r>
    </w:p>
    <w:p/>
    <w:p>
      <w:r xmlns:w="http://schemas.openxmlformats.org/wordprocessingml/2006/main">
        <w:t xml:space="preserve">მე-4 აბზაცი: ტექსტი ხაზს უსვამს სოლომონის მეფობის დროს სიუხვესა და კეთილდღეობას. მასში აღწერილია, თუ როგორ სარგებლობდნენ ხალხი მთელ ისრაელში, თითოეული თავისი ვაზისა და ლეღვის ქვეშ, უხვად საკვებით (1 მეფეები 4:20—28).</w:t>
      </w:r>
    </w:p>
    <w:p/>
    <w:p>
      <w:r xmlns:w="http://schemas.openxmlformats.org/wordprocessingml/2006/main">
        <w:t xml:space="preserve">მე-5 აბზაცი: თხრობა კიდევ უფრო ხაზს უსვამს სოლომონის სიბრძნეს და აღწერს, თუ როგორ მოისმინეს მისი სიბრძნე პირადად შორეული ქვეყნებიდან. დედოფალი შება მოხსენიებულია, როგორც ის, ვინც მას რთული კითხვებით ამოწმებს (1 მეფეთა 4; 29-34).</w:t>
      </w:r>
    </w:p>
    <w:p/>
    <w:p>
      <w:r xmlns:w="http://schemas.openxmlformats.org/wordprocessingml/2006/main">
        <w:t xml:space="preserve">მოკლედ, 1 მეფეთა მეოთხე თავი ასახავს სოლომონის სამეფოს ორგანიზაციასა და ადმინისტრაციას, მასში ჩამოთვლილია ძირითადი ჩინოვნიკები და მათი როლები. სოლომონს ადიდებენ მისი არაჩვეულებრივი სიბრძნის გამო და მოხსენიებულია მისი ანდაზები და სიმღერები. მოკლედ, თავი ხაზს უსვამს ისრაელის სიუხვესა და კეთილდღეობას, სოლომონის დიდება იზიდავს მნახველებს, მათ შორის დედოფალ შებას, რომელიც მას რთული კითხვებით ამოწმებს. მოკლედ, ეს თავი იკვლევს ისეთ თემებს, როგორიცაა ბრძნული მმართველობა, კეთილდღეობა და სოლომონის სიბრძნის საერთაშორისო აღიარება.</w:t>
      </w:r>
    </w:p>
    <w:p/>
    <w:p>
      <w:r xmlns:w="http://schemas.openxmlformats.org/wordprocessingml/2006/main">
        <w:t xml:space="preserve">1 მეფეები 4:1 ასე იყო მეფე სოლომონი მთელ ისრაელზე.</w:t>
      </w:r>
    </w:p>
    <w:p/>
    <w:p>
      <w:r xmlns:w="http://schemas.openxmlformats.org/wordprocessingml/2006/main">
        <w:t xml:space="preserve">მეფე სოლომონი ისრაელის გამეფდა.</w:t>
      </w:r>
    </w:p>
    <w:p/>
    <w:p>
      <w:r xmlns:w="http://schemas.openxmlformats.org/wordprocessingml/2006/main">
        <w:t xml:space="preserve">1. ლიდერობის მნიშვნელობა ღვთის სასუფეველში.</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ფსალმუნი 72:11 - „თაყვანი სცეს მას ყველა მეფემ და ყველა ერი ემსახუროს მას“.</w:t>
      </w:r>
    </w:p>
    <w:p/>
    <w:p>
      <w:r xmlns:w="http://schemas.openxmlformats.org/wordprocessingml/2006/main">
        <w:t xml:space="preserve">2. 1 სამუელი 8:4-20 - ღმერთი ავალებს სამუელს გააფრთხილოს ისრაელი ხალხი მეფის ყოლის შედეგების შესახებ.</w:t>
      </w:r>
    </w:p>
    <w:p/>
    <w:p>
      <w:r xmlns:w="http://schemas.openxmlformats.org/wordprocessingml/2006/main">
        <w:t xml:space="preserve">1 მეფეები 4:2 და ესენი იყვნენ მთავრები, რომლებიც მას ჰყავდა; აზარია, ცადოკ მღვდლის ძე,</w:t>
      </w:r>
    </w:p>
    <w:p/>
    <w:p>
      <w:r xmlns:w="http://schemas.openxmlformats.org/wordprocessingml/2006/main">
        <w:t xml:space="preserve">ნაწყვეტი აღწერს მეფე სოლომონის მთავრებს და აღნიშნავს, რომ აზარია იყო ზადოკ მღვდლის ვაჟი.</w:t>
      </w:r>
    </w:p>
    <w:p/>
    <w:p>
      <w:r xmlns:w="http://schemas.openxmlformats.org/wordprocessingml/2006/main">
        <w:t xml:space="preserve">1. მღვდლობის ძალა: როგორ შეგვიძლია მივყვეთ აზარიას და ზადოკის კვალს</w:t>
      </w:r>
    </w:p>
    <w:p/>
    <w:p>
      <w:r xmlns:w="http://schemas.openxmlformats.org/wordprocessingml/2006/main">
        <w:t xml:space="preserve">2. ბიბლიის აქტუალობა ჩვენს ცხოვრებაში დღეს</w:t>
      </w:r>
    </w:p>
    <w:p/>
    <w:p>
      <w:r xmlns:w="http://schemas.openxmlformats.org/wordprocessingml/2006/main">
        <w:t xml:space="preserve">1. გამოსვლა 28:1-4 განმარტავს მღვდლობის მნიშვნელობას ბიბლიაში</w:t>
      </w:r>
    </w:p>
    <w:p/>
    <w:p>
      <w:r xmlns:w="http://schemas.openxmlformats.org/wordprocessingml/2006/main">
        <w:t xml:space="preserve">2. 2 კორინთელთა 5:17 განმარტავს, თუ როგორ შეცვალა ქრისტეს სიკვდილმა ჩვენ და ღმერთთან ჩვენი ურთიერთობა</w:t>
      </w:r>
    </w:p>
    <w:p/>
    <w:p>
      <w:r xmlns:w="http://schemas.openxmlformats.org/wordprocessingml/2006/main">
        <w:t xml:space="preserve">1 მეფეები 4:3 ელიჰორეფი და ახია, შიშას ძეები, მწიგნობარნი; იოშაფატი, ახილუდის ძე, ჩამწერი.</w:t>
      </w:r>
    </w:p>
    <w:p/>
    <w:p>
      <w:r xmlns:w="http://schemas.openxmlformats.org/wordprocessingml/2006/main">
        <w:t xml:space="preserve">ეს მონაკვეთი განიხილავს მსახურებსა და მწიგნობრებს, რომლებიც მეფე სოლომონმა დანიშნა.</w:t>
      </w:r>
    </w:p>
    <w:p/>
    <w:p>
      <w:r xmlns:w="http://schemas.openxmlformats.org/wordprocessingml/2006/main">
        <w:t xml:space="preserve">1: ღვთის სიბრძნე გამოიხატება, როდესაც ვუყურებთ იმ ადამიანებს, რომლებიც მან დანიშნა მის სამსახურში.</w:t>
      </w:r>
    </w:p>
    <w:p/>
    <w:p>
      <w:r xmlns:w="http://schemas.openxmlformats.org/wordprocessingml/2006/main">
        <w:t xml:space="preserve">2: ჩვენც შეგვიძლია ვემსახუროთ ღმერთს და მის ხალხს ისევე, როგორც მეფე სოლომონმა, კვალიფიციური და სანდო პიროვნებების დანიშვნა.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1 კორინთელები 12:12-14 - რადგან როგორც სხეული ერთია და მრავალი წევრი აქვს, და სხეულის ყველა წევრი, თუმცა ბევრია, ერთი სხეულია, ასეა ქრისტესთანაც. რადგან ჩვენ ყველანი ერთი სულით მოვინათლეთ ერთ სხეულად ებრაელები თუ ბერძნები, მონები თუ თავისუფალნი და ყველანი ერთი სულით დავსვათ.</w:t>
      </w:r>
    </w:p>
    <w:p/>
    <w:p>
      <w:r xmlns:w="http://schemas.openxmlformats.org/wordprocessingml/2006/main">
        <w:t xml:space="preserve">1 მეფეები 4:4 ბენაია, იეჰოიადას ძე იყო ლაშქრის უფროსი, ხოლო ცადოკი და აბიათარი მღვდლები იყვნენ.</w:t>
      </w:r>
    </w:p>
    <w:p/>
    <w:p>
      <w:r xmlns:w="http://schemas.openxmlformats.org/wordprocessingml/2006/main">
        <w:t xml:space="preserve">სოლომონმა ჯარის მეთაურად დანიშნა ბენაია, მღვდლებად ცადოკი და აბიათარი.</w:t>
      </w:r>
    </w:p>
    <w:p/>
    <w:p>
      <w:r xmlns:w="http://schemas.openxmlformats.org/wordprocessingml/2006/main">
        <w:t xml:space="preserve">1. ლიდერების სიბრძნით დანიშვნის მნიშვნელობა</w:t>
      </w:r>
    </w:p>
    <w:p/>
    <w:p>
      <w:r xmlns:w="http://schemas.openxmlformats.org/wordprocessingml/2006/main">
        <w:t xml:space="preserve">2. მღვდლების როლი ძველ ისრაელში</w:t>
      </w:r>
    </w:p>
    <w:p/>
    <w:p>
      <w:r xmlns:w="http://schemas.openxmlformats.org/wordprocessingml/2006/main">
        <w:t xml:space="preserve">1. იგავები 14:15-16 - უბრალოს ყველაფრის სჯერა, წინდახედული კი ფიქრობს თავის ნაბიჯებზე. ბრძენი ფრთხილია და ბოროტებას ერიდება, სულელი კი უგუნური და უყურადღებოა.</w:t>
      </w:r>
    </w:p>
    <w:p/>
    <w:p>
      <w:r xmlns:w="http://schemas.openxmlformats.org/wordprocessingml/2006/main">
        <w:t xml:space="preserve">2. მეორე რჯული 17:18-20 - და როცა დაჯდება თავისი სამეფოს ტახტზე, დაწეროს თავისთვის წიგნში ამ კანონის ასლი, რომელიც დამტკიცებულია ლევიან მღვდლების მიერ. და იქნება მასთან და წაიკითხავს მასში მთელი თავისი ცხოვრების დღეებში, რათა ისწავლოს უფლის, თავისი ღმერთის შიში, ამ კანონის და ამ წესების ყველა სიტყვის დაცვით და მათი შესრულებით, რათა მისმა გულმა შეძლოს. არ ამაღლდეს თავის ძმებზე მაღლა და არ გადაუხვიოს მცნებას არც მარჯვნივ და არც მარცხნივ, რათა დიდხანს დარჩეს თავის სამეფოში, ის და მისი შვილები, ისრაელში.</w:t>
      </w:r>
    </w:p>
    <w:p/>
    <w:p>
      <w:r xmlns:w="http://schemas.openxmlformats.org/wordprocessingml/2006/main">
        <w:t xml:space="preserve">1 მეფეები 4:5 და აზარია, ნათანის ძე იყო ჩინოვნიკების ზედამხედველი, ხოლო ზაბუდი, ნათანის ძე იყო მთავარი მოხელე და მეფის მეგობარი.</w:t>
      </w:r>
    </w:p>
    <w:p/>
    <w:p>
      <w:r xmlns:w="http://schemas.openxmlformats.org/wordprocessingml/2006/main">
        <w:t xml:space="preserve">აზარიას და ზაბუდს მნიშვნელოვანი თანამდებობები მიენიჭათ მეფე სოლომონის კარზე.</w:t>
      </w:r>
    </w:p>
    <w:p/>
    <w:p>
      <w:r xmlns:w="http://schemas.openxmlformats.org/wordprocessingml/2006/main">
        <w:t xml:space="preserve">1. ღმერთი აჯილდოვებს მის ერთგულებს ძალაუფლების თანამდებობებით და პასუხისმგებლობით.</w:t>
      </w:r>
    </w:p>
    <w:p/>
    <w:p>
      <w:r xmlns:w="http://schemas.openxmlformats.org/wordprocessingml/2006/main">
        <w:t xml:space="preserve">2. როდესაც ჩვენ ვირჩევთ ღმერთს ვემსახუროთ, ის გამოგვიყენებს ძლიერი გზებით.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1 მეფეები 4:6 აჰიშარი იყო სახლის ზედამხედველი, ხოლო ადონირამი, აბდას ძე იყო ხარკი.</w:t>
      </w:r>
    </w:p>
    <w:p/>
    <w:p>
      <w:r xmlns:w="http://schemas.openxmlformats.org/wordprocessingml/2006/main">
        <w:t xml:space="preserve">აჰიშარი მეფე სოლომონის სახლის მართვად დანიშნეს, ხარკის ზედამხედველად კი ადონირამი.</w:t>
      </w:r>
    </w:p>
    <w:p/>
    <w:p>
      <w:r xmlns:w="http://schemas.openxmlformats.org/wordprocessingml/2006/main">
        <w:t xml:space="preserve">1. კარგი მეურვეობის მნიშვნელობა</w:t>
      </w:r>
    </w:p>
    <w:p/>
    <w:p>
      <w:r xmlns:w="http://schemas.openxmlformats.org/wordprocessingml/2006/main">
        <w:t xml:space="preserve">2. ბალანსის პოვნა სხვების მომსახურებაში</w:t>
      </w:r>
    </w:p>
    <w:p/>
    <w:p>
      <w:r xmlns:w="http://schemas.openxmlformats.org/wordprocessingml/2006/main">
        <w:t xml:space="preserve">1. მათე 25:14-30 - იგავი ნიჭის შესახებ</w:t>
      </w:r>
    </w:p>
    <w:p/>
    <w:p>
      <w:r xmlns:w="http://schemas.openxmlformats.org/wordprocessingml/2006/main">
        <w:t xml:space="preserve">2. იგავები 27:23-24 - იცოდე შენი ფარების მდგომარეობა</w:t>
      </w:r>
    </w:p>
    <w:p/>
    <w:p>
      <w:r xmlns:w="http://schemas.openxmlformats.org/wordprocessingml/2006/main">
        <w:t xml:space="preserve">1 მეფეები 4:7 სოლომონს ჰყავდა თორმეტი ოფიცერი მთელ ისრაელზე, რომლებიც აძლევდნენ საზრდოს მეფესა და მის სახლეულობას: ყოველი თავის თვეს ამზადებდა წელიწადში.</w:t>
      </w:r>
    </w:p>
    <w:p/>
    <w:p>
      <w:r xmlns:w="http://schemas.openxmlformats.org/wordprocessingml/2006/main">
        <w:t xml:space="preserve">სოლომონმა დანიშნა თორმეტი ოფიცერი, რათა მთელი წლის განმავლობაში მიეწოდებინათ საკვები მისთვის და მისი ოჯახისთვის.</w:t>
      </w:r>
    </w:p>
    <w:p/>
    <w:p>
      <w:r xmlns:w="http://schemas.openxmlformats.org/wordprocessingml/2006/main">
        <w:t xml:space="preserve">1. წინასწარ დაგეგმვის მნიშვნელობა</w:t>
      </w:r>
    </w:p>
    <w:p/>
    <w:p>
      <w:r xmlns:w="http://schemas.openxmlformats.org/wordprocessingml/2006/main">
        <w:t xml:space="preserve">2. ღვთის უზრუნველყოფის უზრუნველყოფა</w:t>
      </w:r>
    </w:p>
    <w:p/>
    <w:p>
      <w:r xmlns:w="http://schemas.openxmlformats.org/wordprocessingml/2006/main">
        <w:t xml:space="preserve">1. იგავები 6:6-8: „წადი ჭიანჭველთან, ზარმაცო, დაუკვირდი მის გზებს და იყავი ბრძენი! მას არ ჰყავს მეთაური, ზედამხედველი და მმართველი, მაგრამ ზაფხულში ინახავს თავის საკვებს და აგროვებს საჭმელს მოსავლის დროს“.</w:t>
      </w:r>
    </w:p>
    <w:p/>
    <w:p>
      <w:r xmlns:w="http://schemas.openxmlformats.org/wordprocessingml/2006/main">
        <w:t xml:space="preserve">2. მათე 6:25-34,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w:t>
      </w:r>
    </w:p>
    <w:p/>
    <w:p>
      <w:r xmlns:w="http://schemas.openxmlformats.org/wordprocessingml/2006/main">
        <w:t xml:space="preserve">1 მეფეები 4:8 და ეს არის მათი სახელები: ჰურის ძე, ეფრემის მთაზე.</w:t>
      </w:r>
    </w:p>
    <w:p/>
    <w:p>
      <w:r xmlns:w="http://schemas.openxmlformats.org/wordprocessingml/2006/main">
        <w:t xml:space="preserve">სოლომონის წარმატება ისრაელის მართვაში: სოლომონს ჰყავდა მრავალი უნარიანი ლიდერი, რომლებიც დაეხმარებოდნენ მას სამართლიანობის აღსრულებაში და მშვიდობის შენარჩუნებაში.</w:t>
      </w:r>
    </w:p>
    <w:p/>
    <w:p>
      <w:r xmlns:w="http://schemas.openxmlformats.org/wordprocessingml/2006/main">
        <w:t xml:space="preserve">სოლომონს ჰყავდა მრავალი გამოცდილი და უნარიანი ლიდერი, რომლებიც ეხმარებოდნენ მას ისრაელზე მეფობაში და სამართლიანობისა და მშვიდობის უზრუნველყოფაში.</w:t>
      </w:r>
    </w:p>
    <w:p/>
    <w:p>
      <w:r xmlns:w="http://schemas.openxmlformats.org/wordprocessingml/2006/main">
        <w:t xml:space="preserve">1. ერთად მუშაობის ძალა: თანამშრომლობისა და თანამშრომლობის მნიშვნელობა წარმატების მისაღწევად.</w:t>
      </w:r>
    </w:p>
    <w:p/>
    <w:p>
      <w:r xmlns:w="http://schemas.openxmlformats.org/wordprocessingml/2006/main">
        <w:t xml:space="preserve">2. კარგი ლიდერობის სარგებელი: დადებითი გავლენა, რომელსაც ძლიერი ლიდერობა შეიძლება ჰქონდეს საზოგადოებაზე.</w:t>
      </w:r>
    </w:p>
    <w:p/>
    <w:p>
      <w:r xmlns:w="http://schemas.openxmlformats.org/wordprocessingml/2006/main">
        <w:t xml:space="preserve">1. იგავები 15:22 - რჩევების გარეშე, გეგმები მარცხდება, მაგრამ ბევრი მრჩეველით ისინი წარმატებას მიაღწევენ.</w:t>
      </w:r>
    </w:p>
    <w:p/>
    <w:p>
      <w:r xmlns:w="http://schemas.openxmlformats.org/wordprocessingml/2006/main">
        <w:t xml:space="preserve">2. მათე 10:16 - აჰა, მე გიგზავნით თქვენ, როგორც ცხვრებს მგლების შუაგულში, ამიტომ იყავით ბრძენი, როგორც გველი და უდანაშაულო, როგორც მტრედები.</w:t>
      </w:r>
    </w:p>
    <w:p/>
    <w:p>
      <w:r xmlns:w="http://schemas.openxmlformats.org/wordprocessingml/2006/main">
        <w:t xml:space="preserve">1 მეფეები 4:9 დეკარის ძე მაკაზში, შაალბიმში, ბეთშემეშში და ელონბეთხანანში.</w:t>
      </w:r>
    </w:p>
    <w:p/>
    <w:p>
      <w:r xmlns:w="http://schemas.openxmlformats.org/wordprocessingml/2006/main">
        <w:t xml:space="preserve">სოლომონმა დანიშნა ოფიცრები ისრაელის სხვადასხვა ქალაქების, მათ შორის მაკაზის, შაალბიმის, ბეთშემეშისა და ელონბეთჰანანის მეთვალყურეობისთვის.</w:t>
      </w:r>
    </w:p>
    <w:p/>
    <w:p>
      <w:r xmlns:w="http://schemas.openxmlformats.org/wordprocessingml/2006/main">
        <w:t xml:space="preserve">1. ღვთის უზრუნველყოფა ლიდერების დანიშვნის გზით: სოლომონის ამბავი 1 მეფეთა 4:9-ში</w:t>
      </w:r>
    </w:p>
    <w:p/>
    <w:p>
      <w:r xmlns:w="http://schemas.openxmlformats.org/wordprocessingml/2006/main">
        <w:t xml:space="preserve">2. ლიდერების დანიშვნის ძალა: მაგალითები ძველი აღთქმიდან</w:t>
      </w:r>
    </w:p>
    <w:p/>
    <w:p>
      <w:r xmlns:w="http://schemas.openxmlformats.org/wordprocessingml/2006/main">
        <w:t xml:space="preserve">1. 2 მატიანე 1:11-13 - და ღმერთმა მისცა სოლომონს მეტისმეტი სიბრძნე და გონიერება და გულის სიდიდე, როგორც ქვიშა, რომელიც ზღვის სანაპიროზეა. და სოლომონის სიბრძნე აღემატებოდა აღმოსავლეთის ქვეყნის ყველა შვილების სიბრძნეს და ეგვიპტის მთელ სიბრძნეს. რადგან ის ყველა ადამიანზე ბრძენი იყო; ვიდრე ეთან ეზრახიელი, ჰემანი, ქალკოლი და დარდა, მაჰოლის ძეები.</w:t>
      </w:r>
    </w:p>
    <w:p/>
    <w:p>
      <w:r xmlns:w="http://schemas.openxmlformats.org/wordprocessingml/2006/main">
        <w:t xml:space="preserve">2.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1 მეფეები 4:10 ჰესედის ძე არუბოთში; მას ეკუთვნოდა სოხოჰი და ჰეფერის მთელი ქვეყანა.</w:t>
      </w:r>
    </w:p>
    <w:p/>
    <w:p>
      <w:r xmlns:w="http://schemas.openxmlformats.org/wordprocessingml/2006/main">
        <w:t xml:space="preserve">სოლომონმა ჰესედის ძე დანიშნა არუბოთის, სოხოსა და ჰეფერის მიწაზე.</w:t>
      </w:r>
    </w:p>
    <w:p/>
    <w:p>
      <w:r xmlns:w="http://schemas.openxmlformats.org/wordprocessingml/2006/main">
        <w:t xml:space="preserve">1. დანიშვნის ძალა: როგორ იყენებს ღმერთი სხვების ხელმძღვანელობას</w:t>
      </w:r>
    </w:p>
    <w:p/>
    <w:p>
      <w:r xmlns:w="http://schemas.openxmlformats.org/wordprocessingml/2006/main">
        <w:t xml:space="preserve">2. ღვთის მიერ დანიშნული ლიდერების აღიარებისა და მსახურების მნიშვნელობა</w:t>
      </w:r>
    </w:p>
    <w:p/>
    <w:p>
      <w:r xmlns:w="http://schemas.openxmlformats.org/wordprocessingml/2006/main">
        <w:t xml:space="preserve">1. მათე 28:18-20 - "მაშინ მივიდა მათთან იესო და უთხრა: მე მომეცა მთელი ძალაუფლება ცაზე და დედამიწაზე. ამიტომ წადით და მოწაფეებად მოამზადეთ ყველა ხალხი და მოინათლეთ ისინი მამისა და სახელით. ძე და სულიწმიდა და ასწავლე მათ დამორჩილება ყველაფერი, რაც გიბრძანე, და მე შენთან ვარ მუდამ, საუკუნის დასასრულამდე.</w:t>
      </w:r>
    </w:p>
    <w:p/>
    <w:p>
      <w:r xmlns:w="http://schemas.openxmlformats.org/wordprocessingml/2006/main">
        <w:t xml:space="preserve">2. რომაელთა 13:1-2 -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 ხელისუფლება, რომელიც არსებობს, ღმერთმა დაადგინა. შესაბამისად, ვინც აჯანყდება ავტორიტეტის წინააღმდეგ, აჯანყებულია იმის წინააღმდეგ, რაც ღმერთმა დააწესა და ვინც ამას აკეთებს, საკუთარ თავს განაჩენს გამოიტანს.</w:t>
      </w:r>
    </w:p>
    <w:p/>
    <w:p>
      <w:r xmlns:w="http://schemas.openxmlformats.org/wordprocessingml/2006/main">
        <w:t xml:space="preserve">1 მეფეები 4:11 აბინადაბის ძე, დორის მთელ მხარეში; რომელსაც შეეძინა ცოლად ტაფათი, სოლომონის ასული.</w:t>
      </w:r>
    </w:p>
    <w:p/>
    <w:p>
      <w:r xmlns:w="http://schemas.openxmlformats.org/wordprocessingml/2006/main">
        <w:t xml:space="preserve">სოლომონმა დანიშნა თავისი ქალიშვილი ტაფათი დორისა და მისი მიმდებარე მხარის მმართველად და ცოლად შეირთო აბინადაბის ვაჟი.</w:t>
      </w:r>
    </w:p>
    <w:p/>
    <w:p>
      <w:r xmlns:w="http://schemas.openxmlformats.org/wordprocessingml/2006/main">
        <w:t xml:space="preserve">1. დანიშვნის ძალა: როგორ შეიძლება გავლენა იქონიოს თქვენს ცხოვრებაზე სწორი ადამიანების არჩევამ სწორი როლისთვის</w:t>
      </w:r>
    </w:p>
    <w:p/>
    <w:p>
      <w:r xmlns:w="http://schemas.openxmlformats.org/wordprocessingml/2006/main">
        <w:t xml:space="preserve">2. მაქსიმალურად გამოიყენე შენი შესაძლებლობები: როგორ გამოიყენო შენი რესურსები და მაქსიმალურად გამოიყენო შენი ცხოვრება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მათე 25:14-30 - იგავი ნიჭის შესახებ.</w:t>
      </w:r>
    </w:p>
    <w:p/>
    <w:p>
      <w:r xmlns:w="http://schemas.openxmlformats.org/wordprocessingml/2006/main">
        <w:t xml:space="preserve">1 მეფეები 4:12 ბაანა ახილუდის ძე; მას ეკუთვნოდა ტაანახი და მეგიდო და მთელი ბეთშეანი, რომელიც ზართანას გვერდით არის იზრეელის ქვემოთ, ბეთშეანიდან აბელმეჰოლამდე, იოკნეამის გაღმა მდებარე ადგილამდე.</w:t>
      </w:r>
    </w:p>
    <w:p/>
    <w:p>
      <w:r xmlns:w="http://schemas.openxmlformats.org/wordprocessingml/2006/main">
        <w:t xml:space="preserve">სოლომონმა დანიშნა ბაანა, აჰილუდის ძე, ტაანახზე, მეგიდოზე, ბეთშეანზე და სხვა ქალაქებზე ბეთშეანიდან აბელმეჰოლამდე იოკნეამის მახლობლად.</w:t>
      </w:r>
    </w:p>
    <w:p/>
    <w:p>
      <w:r xmlns:w="http://schemas.openxmlformats.org/wordprocessingml/2006/main">
        <w:t xml:space="preserve">1. ლიდერების დანიშვნის ძალა: როგორ იყენებს ღმერთი ადამიანებს თავისი მიზნების მისაღწევად</w:t>
      </w:r>
    </w:p>
    <w:p/>
    <w:p>
      <w:r xmlns:w="http://schemas.openxmlformats.org/wordprocessingml/2006/main">
        <w:t xml:space="preserve">2. სიბრძნე მმართველობაში: რა შეგვიძლია ვისწავლოთ სოლომონის ხელმძღვანელობით</w:t>
      </w:r>
    </w:p>
    <w:p/>
    <w:p>
      <w:r xmlns:w="http://schemas.openxmlformats.org/wordprocessingml/2006/main">
        <w:t xml:space="preserve">1. ლუკა 10:2 - და უთხრა მათ: ბევრია მოსავალი, მუშები კი – ცოტა. ამიტომ გულმოდგინედ ევედრეთ მკის უფალს, რომ გამოაგზავნოს მუშები თავის მოსავალში.</w:t>
      </w:r>
    </w:p>
    <w:p/>
    <w:p>
      <w:r xmlns:w="http://schemas.openxmlformats.org/wordprocessingml/2006/main">
        <w:t xml:space="preserve">2. იგავები 29:2 - როცა მართალნი არიან ხელისუფლებაში, ხალხი ხარობს; მაგრამ როცა ბოროტები მართავენ, ხალხი კვნესის.</w:t>
      </w:r>
    </w:p>
    <w:p/>
    <w:p>
      <w:r xmlns:w="http://schemas.openxmlformats.org/wordprocessingml/2006/main">
        <w:t xml:space="preserve">1 მეფეები 4:13 გებერის ძე, რამოთგალაადში; მას ეკუთვნოდა იაირის, მენაშეს ძის ქალაქები, რომლებიც არიან გალაადში; მას ეკუთვნოდა არგობის მხარეც, რომელიც არის ბაშანში, სამოცი დიდი ქალაქი გალავნებითა და სპილენძის გისოსებით.</w:t>
      </w:r>
    </w:p>
    <w:p/>
    <w:p>
      <w:r xmlns:w="http://schemas.openxmlformats.org/wordprocessingml/2006/main">
        <w:t xml:space="preserve">სოლომონმა დანიშნა გებერი გალაადში იაირის ქალაქებზე, ბაშანში არგობის მხარეზე და სამოცი დიდ ქალაქში გალავნითა და ბრინჯაოს გისოსებით.</w:t>
      </w:r>
    </w:p>
    <w:p/>
    <w:p>
      <w:r xmlns:w="http://schemas.openxmlformats.org/wordprocessingml/2006/main">
        <w:t xml:space="preserve">1. როგორ ვიყოთ ღვთის საჩუქრების კარგი განმგებელი</w:t>
      </w:r>
    </w:p>
    <w:p/>
    <w:p>
      <w:r xmlns:w="http://schemas.openxmlformats.org/wordprocessingml/2006/main">
        <w:t xml:space="preserve">2. ღვთისმოსავი ლიდერის ძალა</w:t>
      </w:r>
    </w:p>
    <w:p/>
    <w:p>
      <w:r xmlns:w="http://schemas.openxmlformats.org/wordprocessingml/2006/main">
        <w:t xml:space="preserve">1. ფსალმუნი 24:1 - "უფლისა არის დედამიწა და მისი სისრულე, ქვეყნიერება და მასში მცხოვრებნი".</w:t>
      </w:r>
    </w:p>
    <w:p/>
    <w:p>
      <w:r xmlns:w="http://schemas.openxmlformats.org/wordprocessingml/2006/main">
        <w:t xml:space="preserve">2. იგავები 24:3-4 - "სიბრძნით შენდება სახლი და გონებით არის დამყარებული, და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1 მეფეები 4:14 აჰინადაბ იდოს ძეს ჰყავდა მახანაიმი.</w:t>
      </w:r>
    </w:p>
    <w:p/>
    <w:p>
      <w:r xmlns:w="http://schemas.openxmlformats.org/wordprocessingml/2006/main">
        <w:t xml:space="preserve">ახინადაბს, იდოს ძეს, ჰქონდა ქალაქი მახანაიმი.</w:t>
      </w:r>
    </w:p>
    <w:p/>
    <w:p>
      <w:r xmlns:w="http://schemas.openxmlformats.org/wordprocessingml/2006/main">
        <w:t xml:space="preserve">1. ღმერთს აქვს გეგმა თითოეული ჩვენგანისთვის და თუნდაც თავმდაბლურ პირობებში დავიბადოთ, მას შეუძლია გვაკურთხოს დიდი საქმეებით.</w:t>
      </w:r>
    </w:p>
    <w:p/>
    <w:p>
      <w:r xmlns:w="http://schemas.openxmlformats.org/wordprocessingml/2006/main">
        <w:t xml:space="preserve">2. არ აქვს მნიშვნელობა, საიდან მოვდივართ, ყოველთვის შეგვიძლია ვენდოთ უფალს და მის გეგმებს ჩვენი ცხოვრების შესახებ.</w:t>
      </w:r>
    </w:p>
    <w:p/>
    <w:p>
      <w:r xmlns:w="http://schemas.openxmlformats.org/wordprocessingml/2006/main">
        <w:t xml:space="preserve">1. ესაია 55:8-11 -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1 მეფეები 4:15 ახიმააზი ნაფთალში იყო; მან ასევე მოიყვანა ცოლად ბასმათი, სოლომონის ასული.</w:t>
      </w:r>
    </w:p>
    <w:p/>
    <w:p>
      <w:r xmlns:w="http://schemas.openxmlformats.org/wordprocessingml/2006/main">
        <w:t xml:space="preserve">ახიმააზი ცოლად შეირთო ბასმათი, სოლომონის ასული.</w:t>
      </w:r>
    </w:p>
    <w:p/>
    <w:p>
      <w:r xmlns:w="http://schemas.openxmlformats.org/wordprocessingml/2006/main">
        <w:t xml:space="preserve">1. ქორწინების ღირებულება: სწავლა ახიმააზისა და ბასმათისგან</w:t>
      </w:r>
    </w:p>
    <w:p/>
    <w:p>
      <w:r xmlns:w="http://schemas.openxmlformats.org/wordprocessingml/2006/main">
        <w:t xml:space="preserve">2. აღთქმის სილამაზე: აჰიმააზისა და ბასმათის კავშირის შესწავლა</w:t>
      </w:r>
    </w:p>
    <w:p/>
    <w:p>
      <w:r xmlns:w="http://schemas.openxmlformats.org/wordprocessingml/2006/main">
        <w:t xml:space="preserve">1. მათე 19:4-6 და მიუგო მან და უთხრა მათ: განა არ წაგიკითხავთ, რომ მან, ვინც თავიდან შექმნა ისინი, მამაკაცად და დედაკაცად ქმნა, და თქვა: ამის გამო დატოვებს კაცი მამას და დედას. მიეერთება თავის ცოლს და იქნებიან ერთი ხორცი? ამიტომ ისინი აღარ არიან ორნი, არამედ ერთი ხორცი.</w:t>
      </w:r>
    </w:p>
    <w:p/>
    <w:p>
      <w:r xmlns:w="http://schemas.openxmlformats.org/wordprocessingml/2006/main">
        <w:t xml:space="preserve">2. ეფესელთა 5:25-31 ქმრებო, გიყვარდეთ თქვენი ცოლები, როგორც ქრისტემ შეიყვარა ეკლესია და გაიღო თავი მისთვის; რათა განწმინდოს და განწმინდოს იგი სიტყვით წყლის რეცხვით, რათა წარუდგინოს იგი დიდებულ ეკლესიას, რომელსაც არ აქვს ლაქა, ნაოჭი ან რაიმე მსგავსი; არამედ წმინდა და უმანკო იყოს. ასე რომ, მამაკაცებს უნდა უყვარდეთ ცოლები, როგორც საკუთარი სხეული. ვისაც უყვარს ცოლი, უყვარს საკუთარი თავი. რამეთუ არავის არასოდეს სძულდა საკუთარი ხორცი; მაგრამ საზრდოობს და უფრთხილდება მას, როგორც უფალი ეკლესიას, რადგან ჩვენ ვართ მისი სხეულის, მისი ხორცისა და მისი ძვლების წევრები. ამიტომ მიატოვებს კაცი მამას და დედას და შეუერთდება თავის ცოლს და ორივენი ერთი ხორცი იქნებიან.</w:t>
      </w:r>
    </w:p>
    <w:p/>
    <w:p>
      <w:r xmlns:w="http://schemas.openxmlformats.org/wordprocessingml/2006/main">
        <w:t xml:space="preserve">1 მეფეები 4:16 ბაანა, ხუშაის ძე, იყო აშერსა და ალოთში.</w:t>
      </w:r>
    </w:p>
    <w:p/>
    <w:p>
      <w:r xmlns:w="http://schemas.openxmlformats.org/wordprocessingml/2006/main">
        <w:t xml:space="preserve">მონაკვეთში მოხსენიებულია ბაანა, ხუშაის ვაჟი, რომელიც ცხოვრობდა აშერსა და ალოთში.</w:t>
      </w:r>
    </w:p>
    <w:p/>
    <w:p>
      <w:r xmlns:w="http://schemas.openxmlformats.org/wordprocessingml/2006/main">
        <w:t xml:space="preserve">1. ღვთიური მემკვიდრეობის ქონის მნიშვნელობა</w:t>
      </w:r>
    </w:p>
    <w:p/>
    <w:p>
      <w:r xmlns:w="http://schemas.openxmlformats.org/wordprocessingml/2006/main">
        <w:t xml:space="preserve">2. ვისწავლოთ ჩვენი ფესვების დაფასება</w:t>
      </w:r>
    </w:p>
    <w:p/>
    <w:p>
      <w:r xmlns:w="http://schemas.openxmlformats.org/wordprocessingml/2006/main">
        <w:t xml:space="preserve">1. გამოსვლა 20:12 - პატივი ეცი მამას და დედას, რათა დღეგრძელი იყოს ქვეყანაში, რომელსაც უფალი, შენი ღმერთი გაძლევს.</w:t>
      </w:r>
    </w:p>
    <w:p/>
    <w:p>
      <w:r xmlns:w="http://schemas.openxmlformats.org/wordprocessingml/2006/main">
        <w:t xml:space="preserve">2.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ერთი ახალგაზრდის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1 მეფეები 4:17 იოშაფატი, ფარუას ძე, ისაქარში:</w:t>
      </w:r>
    </w:p>
    <w:p/>
    <w:p>
      <w:r xmlns:w="http://schemas.openxmlformats.org/wordprocessingml/2006/main">
        <w:t xml:space="preserve">გადასასვლელი იოშაფატი, ფარუას ძე, ისაქარის ტომიდან იყო.</w:t>
      </w:r>
    </w:p>
    <w:p/>
    <w:p>
      <w:r xmlns:w="http://schemas.openxmlformats.org/wordprocessingml/2006/main">
        <w:t xml:space="preserve">1. მოწოდება თავმდაბლობისკენ: იეჰოშაფატის ცხოვრება</w:t>
      </w:r>
    </w:p>
    <w:p/>
    <w:p>
      <w:r xmlns:w="http://schemas.openxmlformats.org/wordprocessingml/2006/main">
        <w:t xml:space="preserve">2. ღმერთის არჩევის ძალა: ისაქარის ტომის გამოკვლევა</w:t>
      </w:r>
    </w:p>
    <w:p/>
    <w:p>
      <w:r xmlns:w="http://schemas.openxmlformats.org/wordprocessingml/2006/main">
        <w:t xml:space="preserve">1 მეფეთა 2:3, „დაიცავი უფლის, შენი ღმერთის ბრძანება, იარე მის გზაზე, დაიცავი მისი წესები, მცნებები, წესები და მოწმობები, როგორც წერია მოსეს კანონში, რომ შენ შეგიძლია აყვავდე ყველაფერში, რასაც აკეთებ და სადაც არ უნდა მიხვიდე"</w:t>
      </w:r>
    </w:p>
    <w:p/>
    <w:p>
      <w:r xmlns:w="http://schemas.openxmlformats.org/wordprocessingml/2006/main">
        <w:t xml:space="preserve">2. იაკობი 4:10, „დამდაბლდით უფლის წინაშე და ის აგამაღლებთ თქვენ“.</w:t>
      </w:r>
    </w:p>
    <w:p/>
    <w:p>
      <w:r xmlns:w="http://schemas.openxmlformats.org/wordprocessingml/2006/main">
        <w:t xml:space="preserve">1 მეფეები 4:18 შიმეი, ელას ძე, ბენიამინში:</w:t>
      </w:r>
    </w:p>
    <w:p/>
    <w:p>
      <w:r xmlns:w="http://schemas.openxmlformats.org/wordprocessingml/2006/main">
        <w:t xml:space="preserve">სოლომონს ჰყავდა 12 რაიონის გამგებელი მთელ ისრაელზე. ერთი მათგანი იყო შიმეი, ელას ძე, ბენიამინის ოლქის მმართველი.</w:t>
      </w:r>
    </w:p>
    <w:p/>
    <w:p>
      <w:r xmlns:w="http://schemas.openxmlformats.org/wordprocessingml/2006/main">
        <w:t xml:space="preserve">სოლომონმა დანიშნა 12 ოლქის გამგებელი ისრაელზე, მათგან ერთ-ერთი იყო შიმეი, ელას ძე, რომელიც დაინიშნა ბენიამინის ოლქის მმართველად.</w:t>
      </w:r>
    </w:p>
    <w:p/>
    <w:p>
      <w:r xmlns:w="http://schemas.openxmlformats.org/wordprocessingml/2006/main">
        <w:t xml:space="preserve">1. ღმერთმა ყველას მოგვცა უნიკალური ნიჭი და ნიჭი, რათა გამოვიყენოთ მისი დიდებისთვის.</w:t>
      </w:r>
    </w:p>
    <w:p/>
    <w:p>
      <w:r xmlns:w="http://schemas.openxmlformats.org/wordprocessingml/2006/main">
        <w:t xml:space="preserve">2. ლიდერობის მნიშვნელობა და მასთან დაკავშირებული პასუხისმგებლობები.</w:t>
      </w:r>
    </w:p>
    <w:p/>
    <w:p>
      <w:r xmlns:w="http://schemas.openxmlformats.org/wordprocessingml/2006/main">
        <w:t xml:space="preserve">1. ფსალმუნი 78:72 - ასე მწყემსავდა მათ თავისი გულის უმწიკვლობის მიხედვით და ხელმძღვანელობდა მათ თავისი ხელების ოსტატობით.</w:t>
      </w:r>
    </w:p>
    <w:p/>
    <w:p>
      <w:r xmlns:w="http://schemas.openxmlformats.org/wordprocessingml/2006/main">
        <w:t xml:space="preserve">2. ეფესოელები 4:11-13 - და მისცა მოციქულებს, წინასწარმეტყველებს, მახარებლებს, მწყემსებს და მასწავლებლებს, რათა აღჭურვონ წმინდანები მსახურების საქმისთვის, ქრისტეს სხეულის ასაშენებლად, სანამ ჩვენ ყველანი მივაღწევთ ღვთის ძის რწმენისა და ცოდნის ერთიანობა, კაცობრიობის მომწიფება, ქრისტეს სისავსის სიმაღლეზე.</w:t>
      </w:r>
    </w:p>
    <w:p/>
    <w:p>
      <w:r xmlns:w="http://schemas.openxmlformats.org/wordprocessingml/2006/main">
        <w:t xml:space="preserve">1 მეფეები 4:19 გებერი, ურის ძე იყო გალაადის ქვეყანაში, ამორეველთა მეფის სიხონისა და ბაშანის მეფის ოგის ქვეყანაში; და ის იყო ერთადერთი ოფიცერი, რომელიც იყო მიწაზე.</w:t>
      </w:r>
    </w:p>
    <w:p/>
    <w:p>
      <w:r xmlns:w="http://schemas.openxmlformats.org/wordprocessingml/2006/main">
        <w:t xml:space="preserve">გებერი იყო ერთადერთი ოფიცერი გალაადის ქვეყანაში, რომელსაც მართავდნენ სიხონი და ოგი, ორი ამორეველი მეფე.</w:t>
      </w:r>
    </w:p>
    <w:p/>
    <w:p>
      <w:r xmlns:w="http://schemas.openxmlformats.org/wordprocessingml/2006/main">
        <w:t xml:space="preserve">1. უფლებამოსილების ქონა: შეხედვა გებერის ხელმძღვანელობაზე</w:t>
      </w:r>
    </w:p>
    <w:p/>
    <w:p>
      <w:r xmlns:w="http://schemas.openxmlformats.org/wordprocessingml/2006/main">
        <w:t xml:space="preserve">2. ერთადერთი ოფიცრის ყოფნის მნიშვნელობა: გებერის როლის შესწავლა</w:t>
      </w:r>
    </w:p>
    <w:p/>
    <w:p>
      <w:r xmlns:w="http://schemas.openxmlformats.org/wordprocessingml/2006/main">
        <w:t xml:space="preserve">1. მათე 28:18-20 - მივიდა იესო და უთხრა მათ: მთელი ძალაუფლება მომეცა მე ცაში და მიწაზე.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ყოველთვის თქვენთან ვარ , თუნდაც სამყაროს აღსასრულამდე. ამინ.</w:t>
      </w:r>
    </w:p>
    <w:p/>
    <w:p>
      <w:r xmlns:w="http://schemas.openxmlformats.org/wordprocessingml/2006/main">
        <w:t xml:space="preserve">2. 1 კორინთელთა 12:28 - და ღმერთმა დაადგინა ეკლესიაში ზოგი, ჯერ მოციქულები, მეორედ წინასწარმეტყველები, მესამედ მასწავლებლები, შემდეგ სასწაულები, შემდეგ კურნების ძღვენი, დახმარება, მთავრობები, ენების მრავალფეროვნება.</w:t>
      </w:r>
    </w:p>
    <w:p/>
    <w:p>
      <w:r xmlns:w="http://schemas.openxmlformats.org/wordprocessingml/2006/main">
        <w:t xml:space="preserve">1 მეფეები 4:20 ბევრი იყო იუდა და ისრაელი, როგორც ქვიშა, რომელიც ზღვის პირას არის, ჭამდნენ, სვამდნენ და მხიარულობდნენ.</w:t>
      </w:r>
    </w:p>
    <w:p/>
    <w:p>
      <w:r xmlns:w="http://schemas.openxmlformats.org/wordprocessingml/2006/main">
        <w:t xml:space="preserve">იუდა და ისრაელი უხვად იყვნენ და ერთად ცხოვრებით ტკბებოდნენ.</w:t>
      </w:r>
    </w:p>
    <w:p/>
    <w:p>
      <w:r xmlns:w="http://schemas.openxmlformats.org/wordprocessingml/2006/main">
        <w:t xml:space="preserve">1. უხვად ცხოვრება: როგორ ისიამოვნოთ საზოგადოებაში ცხოვრებით</w:t>
      </w:r>
    </w:p>
    <w:p/>
    <w:p>
      <w:r xmlns:w="http://schemas.openxmlformats.org/wordprocessingml/2006/main">
        <w:t xml:space="preserve">2. ერთიანობის სიხარული: ცხოვრების აღნიშვნა თანამეგობრობის გზით</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1 მეფეები 4:21 და მეფობდა სოლომონი ყველა სამეფოზე მდინარიდან ფილისტიმელთა ქვეყნამდე და ეგვიპტის საზღვრამდე; მოჰქონდათ საჩუქრები და ემსახურებოდნენ სოლომონს მთელი მისი სიცოცხლის დღეებში.</w:t>
      </w:r>
    </w:p>
    <w:p/>
    <w:p>
      <w:r xmlns:w="http://schemas.openxmlformats.org/wordprocessingml/2006/main">
        <w:t xml:space="preserve">სოლომონი მეფობდა უზარმაზარ სამეფოზე მდინარიდან ფილისტიმელთა მიწამდე და ეგვიპტის საზღვრამდე. ამ ქვეყნებმა მას საჩუქრები მოუტანეს და მთელი ცხოვრება ემსახურებოდნენ.</w:t>
      </w:r>
    </w:p>
    <w:p/>
    <w:p>
      <w:r xmlns:w="http://schemas.openxmlformats.org/wordprocessingml/2006/main">
        <w:t xml:space="preserve">1. სოლომონისთვის ღვთის ზრუნვის მასშტაბი</w:t>
      </w:r>
    </w:p>
    <w:p/>
    <w:p>
      <w:r xmlns:w="http://schemas.openxmlformats.org/wordprocessingml/2006/main">
        <w:t xml:space="preserve">2. ღვთისადმი ერთგული მსახურების ჯილდოები</w:t>
      </w:r>
    </w:p>
    <w:p/>
    <w:p>
      <w:r xmlns:w="http://schemas.openxmlformats.org/wordprocessingml/2006/main">
        <w:t xml:space="preserve">1. ფსალმუნი 72:8-11 - მას ასევე ექნება ბატონობა ზღვიდან ზღვამდე და მდინარიდან დედამიწის კიდეებამდე.</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1 მეფეები 4:22 სოლომონის საკვები ერთი დღის განმავლობაში იყო ოცდაათი ღირებული ფქვილი და სამოცი ღერი ფქვილი.</w:t>
      </w:r>
    </w:p>
    <w:p/>
    <w:p>
      <w:r xmlns:w="http://schemas.openxmlformats.org/wordprocessingml/2006/main">
        <w:t xml:space="preserve">სოლომონს ყოველდღიურად დიდი საკვები ჰქონდა.</w:t>
      </w:r>
    </w:p>
    <w:p/>
    <w:p>
      <w:r xmlns:w="http://schemas.openxmlformats.org/wordprocessingml/2006/main">
        <w:t xml:space="preserve">1. ღმერთი უხვად გვთავაზობს ჩვენთვის.</w:t>
      </w:r>
    </w:p>
    <w:p/>
    <w:p>
      <w:r xmlns:w="http://schemas.openxmlformats.org/wordprocessingml/2006/main">
        <w:t xml:space="preserve">2. მადლობელი უნდა ვიყოთ ღვთის კეთილშობილური ზრუნვისთვის.</w:t>
      </w:r>
    </w:p>
    <w:p/>
    <w:p>
      <w:r xmlns:w="http://schemas.openxmlformats.org/wordprocessingml/2006/main">
        <w:t xml:space="preserve">1. მათე 6:25-34 - იესო გვასწავლის ღვთის ზრუნვაზე ნდობის შესახებ.</w:t>
      </w:r>
    </w:p>
    <w:p/>
    <w:p>
      <w:r xmlns:w="http://schemas.openxmlformats.org/wordprocessingml/2006/main">
        <w:t xml:space="preserve">2. ფილიპელები 4:19 - ჩვენი ღმერთი არის საბოლოო მიმწოდებელი.</w:t>
      </w:r>
    </w:p>
    <w:p/>
    <w:p>
      <w:r xmlns:w="http://schemas.openxmlformats.org/wordprocessingml/2006/main">
        <w:t xml:space="preserve">1 მეფეები 4:23 ათი მსუქანი ხარი და ოცი ხარი საძოვრებიდან და ასი ცხვარი ირმის, შველი, ირემი და მსუქანი ფრინველის გარდა.</w:t>
      </w:r>
    </w:p>
    <w:p/>
    <w:p>
      <w:r xmlns:w="http://schemas.openxmlformats.org/wordprocessingml/2006/main">
        <w:t xml:space="preserve">პასაჟის შეჯამება: სოლომონს ჰყავდა უამრავი პირუტყვი, მათ შორის 10 მსუქანი ხარი, 20 ხარი საძოვრებიდან, 100 ცხვარი, ირემი, შველი, ირემი და მსუქანი ფრინველი.</w:t>
      </w:r>
    </w:p>
    <w:p/>
    <w:p>
      <w:r xmlns:w="http://schemas.openxmlformats.org/wordprocessingml/2006/main">
        <w:t xml:space="preserve">1. სიმრავლე ქრისტეში: ისწავლეთ გაიხაროთ ღვთის ზრუნვით</w:t>
      </w:r>
    </w:p>
    <w:p/>
    <w:p>
      <w:r xmlns:w="http://schemas.openxmlformats.org/wordprocessingml/2006/main">
        <w:t xml:space="preserve">2. კმაყოფილება: ღვთის კურთხევებით კმაყოფილების პოვნა</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w:t>
      </w:r>
    </w:p>
    <w:p/>
    <w:p>
      <w:r xmlns:w="http://schemas.openxmlformats.org/wordprocessingml/2006/main">
        <w:t xml:space="preserve">2. ფსალმუნი 37:3-4 -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1 მეფეები 4:24 რადგან მას ჰქონდა ბატონობა მდინარის ამ მხარეს მდებარე მთელ მხარეზე, ტიფსიდან აზამდე, მდინარის ამ მხარეს მდებარე ყველა მეფეზე და მშვიდობა ჰქონდა მის ირგვლივ ყველა მხარეს.</w:t>
      </w:r>
    </w:p>
    <w:p/>
    <w:p>
      <w:r xmlns:w="http://schemas.openxmlformats.org/wordprocessingml/2006/main">
        <w:t xml:space="preserve">სოლომონი ბატონობდა მთელ მხარეზე ტიფსიდან აზამდე და მშვიდობა ჰქონდა ყველა მხარეს.</w:t>
      </w:r>
    </w:p>
    <w:p/>
    <w:p>
      <w:r xmlns:w="http://schemas.openxmlformats.org/wordprocessingml/2006/main">
        <w:t xml:space="preserve">1. მშვიდობის ძალა: როგორ შევინარჩუნოთ მშვიდობა ყველასთან</w:t>
      </w:r>
    </w:p>
    <w:p/>
    <w:p>
      <w:r xmlns:w="http://schemas.openxmlformats.org/wordprocessingml/2006/main">
        <w:t xml:space="preserve">2. ბატონობის ძალა: როგორ მივაღწიოთ ლიდერის ადგილს</w:t>
      </w:r>
    </w:p>
    <w:p/>
    <w:p>
      <w:r xmlns:w="http://schemas.openxmlformats.org/wordprocessingml/2006/main">
        <w:t xml:space="preserve">1. ფსალმუნი 34:14 - განერიდე ბოროტებას და აკეთე სიკეთე; ეძიე მშვიდობა და მიჰყევი მას.</w:t>
      </w:r>
    </w:p>
    <w:p/>
    <w:p>
      <w:r xmlns:w="http://schemas.openxmlformats.org/wordprocessingml/2006/main">
        <w:t xml:space="preserve">2. იგავები 16:7 - როცა კაცის გზები სიამოვნებს უფალს, ის თავის მტრებსაც კი მშვიდად აცხოვრებს მასთან.</w:t>
      </w:r>
    </w:p>
    <w:p/>
    <w:p>
      <w:r xmlns:w="http://schemas.openxmlformats.org/wordprocessingml/2006/main">
        <w:t xml:space="preserve">1 მეფეები 4:25 და ცხოვრობდნენ იუდა და ისრაელი, ყველა თავისი ვაზის ქვეშ და ლეღვის ქვეშ, დანიდან ბეერშებამდე, სოლომონის მთელი დღეების განმავლობაში.</w:t>
      </w:r>
    </w:p>
    <w:p/>
    <w:p>
      <w:r xmlns:w="http://schemas.openxmlformats.org/wordprocessingml/2006/main">
        <w:t xml:space="preserve">სოლომონის მეფობის დროს იუდა და ისრაელი მშვიდად და უსაფრთხოდ ცხოვრობდნენ დანიდან ბერშებამდე.</w:t>
      </w:r>
    </w:p>
    <w:p/>
    <w:p>
      <w:r xmlns:w="http://schemas.openxmlformats.org/wordprocessingml/2006/main">
        <w:t xml:space="preserve">1. მშვიდობისა და უსაფრთხოების პოვნა ღვთის მფარველობაში</w:t>
      </w:r>
    </w:p>
    <w:p/>
    <w:p>
      <w:r xmlns:w="http://schemas.openxmlformats.org/wordprocessingml/2006/main">
        <w:t xml:space="preserve">2. მეზობლებთან ჰარმონიაში ცხოვრება</w:t>
      </w:r>
    </w:p>
    <w:p/>
    <w:p>
      <w:r xmlns:w="http://schemas.openxmlformats.org/wordprocessingml/2006/main">
        <w:t xml:space="preserve">1. ფილიპელები 4:7 -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1 მეფეები 4:26 სოლომონს ჰქონდა ორმოცი ათასი ცხენის სადგომი თავისი ეტლებისთვის და თორმეტი ათასი მხედარი.</w:t>
      </w:r>
    </w:p>
    <w:p/>
    <w:p>
      <w:r xmlns:w="http://schemas.openxmlformats.org/wordprocessingml/2006/main">
        <w:t xml:space="preserve">სოლომონს ჰყავდა დიდი ჯარი 40000 ცხენით ეტლებისთვის და 12000 მხედრით.</w:t>
      </w:r>
    </w:p>
    <w:p/>
    <w:p>
      <w:r xmlns:w="http://schemas.openxmlformats.org/wordprocessingml/2006/main">
        <w:t xml:space="preserve">1. მომზადების ძალა: რამდენად მნიშვნელოვანია მზადყოფნა გამარჯვებისთვის</w:t>
      </w:r>
    </w:p>
    <w:p/>
    <w:p>
      <w:r xmlns:w="http://schemas.openxmlformats.org/wordprocessingml/2006/main">
        <w:t xml:space="preserve">2. მორჩილების კურთხევები: როგორ აჯილდოებს ღმერთი თავის ერთგულ მიმდევრებს</w:t>
      </w:r>
    </w:p>
    <w:p/>
    <w:p>
      <w:r xmlns:w="http://schemas.openxmlformats.org/wordprocessingml/2006/main">
        <w:t xml:space="preserve">1.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იესო ნავეს ძე 1:9 - იყავი ძლიერი და გაბედული; ნუ შეშინდებით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1 მეფეები 4:27 და ამ ჩინოვნიკებმა მოამარაგეს საკვები მეფე სოლომონისთვის და ყველა, ვინც მეფე სოლომონის სუფრაზე მიდიოდა, ყოველი თავის თვეში; მათ არაფერი აკლდათ.</w:t>
      </w:r>
    </w:p>
    <w:p/>
    <w:p>
      <w:r xmlns:w="http://schemas.openxmlformats.org/wordprocessingml/2006/main">
        <w:t xml:space="preserve">მეფე სოლომონი ყოველთვიურად უზრუნველყოფდა ყველა საჭირო ნივთს თავისთვის და ყველა, ვინც მის სუფრაზე მოდიოდა.</w:t>
      </w:r>
    </w:p>
    <w:p/>
    <w:p>
      <w:r xmlns:w="http://schemas.openxmlformats.org/wordprocessingml/2006/main">
        <w:t xml:space="preserve">1. ღვთის უზრუნველყოფა საკმარისია ჩვენი ყველა საჭიროებისთვის.</w:t>
      </w:r>
    </w:p>
    <w:p/>
    <w:p>
      <w:r xmlns:w="http://schemas.openxmlformats.org/wordprocessingml/2006/main">
        <w:t xml:space="preserve">2. ჩვენ შეგვიძლია გვჯეროდეს, რომ ღმერთი მოგვიწოდებს.</w:t>
      </w:r>
    </w:p>
    <w:p/>
    <w:p>
      <w:r xmlns:w="http://schemas.openxmlformats.org/wordprocessingml/2006/main">
        <w:t xml:space="preserve">1. მათე 6:25-34 - იესოს სწავლება იმის შესახებ, რომ მივენდოთ ღმერთს ჩვენს საჭიროებებზე.</w:t>
      </w:r>
    </w:p>
    <w:p/>
    <w:p>
      <w:r xmlns:w="http://schemas.openxmlformats.org/wordprocessingml/2006/main">
        <w:t xml:space="preserve">2. ფსალმუნი 23:1-6 - ღვთის უზრუნველყოფა და ზრუნვა ჩვენზე.</w:t>
      </w:r>
    </w:p>
    <w:p/>
    <w:p>
      <w:r xmlns:w="http://schemas.openxmlformats.org/wordprocessingml/2006/main">
        <w:t xml:space="preserve">1 მეფეები 4:28 ქერიც და ჩალაც ცხენებისთვის და დვრილები მოიტანეს იმ ადგილას, სადაც მსახურნი იყვნენ, თითოეულმა თავისი დავალებით.</w:t>
      </w:r>
    </w:p>
    <w:p/>
    <w:p>
      <w:r xmlns:w="http://schemas.openxmlformats.org/wordprocessingml/2006/main">
        <w:t xml:space="preserve">ქერი და ჩალა მოიტანეს იმ ადგილას, სადაც ოფიცრები იყვნენ განლაგებული, თითოეულმა ადამიანმა თავისი მარაგი მოაწყო.</w:t>
      </w:r>
    </w:p>
    <w:p/>
    <w:p>
      <w:r xmlns:w="http://schemas.openxmlformats.org/wordprocessingml/2006/main">
        <w:t xml:space="preserve">1. ღმერთი უზრუნველყოფს ჩვენს ყველა საჭიროებას, რაც არ უნდა მცირე.</w:t>
      </w:r>
    </w:p>
    <w:p/>
    <w:p>
      <w:r xmlns:w="http://schemas.openxmlformats.org/wordprocessingml/2006/main">
        <w:t xml:space="preserve">2. ღმერთი გვიბრძანებს, რომ გულმოდგინედ ვიმუშაოთ, თუნდაც უმცირეს საქმეებში.</w:t>
      </w:r>
    </w:p>
    <w:p/>
    <w:p>
      <w:r xmlns:w="http://schemas.openxmlformats.org/wordprocessingml/2006/main">
        <w:t xml:space="preserve">1. მათე 6:25-34 - იესო გვასწავლის იმაზე, რომ არ ინერვიულოთ და არ მივენდოთ ღმერთს ჩვენს საჭიროებებზე.</w:t>
      </w:r>
    </w:p>
    <w:p/>
    <w:p>
      <w:r xmlns:w="http://schemas.openxmlformats.org/wordprocessingml/2006/main">
        <w:t xml:space="preserve">2. ფილიპელები 4:10-13 - პავლე გვასწავლის კმაყოფილების შესახებ ყველა ვითარებაში.</w:t>
      </w:r>
    </w:p>
    <w:p/>
    <w:p>
      <w:r xmlns:w="http://schemas.openxmlformats.org/wordprocessingml/2006/main">
        <w:t xml:space="preserve">1 მეფეები 4:29 და მისცა ღმერთმა სოლომონს დიდი სიბრძნე და გონიერება და გულის დიდება, როგორც ქვიშა ზღვის სანაპიროზე.</w:t>
      </w:r>
    </w:p>
    <w:p/>
    <w:p>
      <w:r xmlns:w="http://schemas.openxmlformats.org/wordprocessingml/2006/main">
        <w:t xml:space="preserve">ღმერთმა სოლომონს მისცა სიბრძნე, გონიერება და დიდი გული, ტოლი ზღვის სანაპიროზე ქვიშის ოდენობით.</w:t>
      </w:r>
    </w:p>
    <w:p/>
    <w:p>
      <w:r xmlns:w="http://schemas.openxmlformats.org/wordprocessingml/2006/main">
        <w:t xml:space="preserve">1. სიბრძნის ძალა: სოლომონის სიბრძნის გამოკვლევა</w:t>
      </w:r>
    </w:p>
    <w:p/>
    <w:p>
      <w:r xmlns:w="http://schemas.openxmlformats.org/wordprocessingml/2006/main">
        <w:t xml:space="preserve">2. ლიდერის გული: სოლომონის გულის სიდიდის გამოკვლევა</w:t>
      </w:r>
    </w:p>
    <w:p/>
    <w:p>
      <w:r xmlns:w="http://schemas.openxmlformats.org/wordprocessingml/2006/main">
        <w:t xml:space="preserve">1. იგავები 4:7 -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2. 1 მატიანე 22:12 - მხოლოდ უფალი მოგცემთ სიბრძნეს და გონიერებას და მოგცემთ ბრძანებას ისრაელის შესახებ, რათა დაიცვან უფლის, თქვენი ღმერთის კანონი.</w:t>
      </w:r>
    </w:p>
    <w:p/>
    <w:p>
      <w:r xmlns:w="http://schemas.openxmlformats.org/wordprocessingml/2006/main">
        <w:t xml:space="preserve">1 მეფეები 4:30 და სოლომონის სიბრძნე აღემატებოდა აღმოსავლეთის ქვეყნის ყველა შვილის სიბრძნეს და ეგვიპტის მთელ სიბრძნეს.</w:t>
      </w:r>
    </w:p>
    <w:p/>
    <w:p>
      <w:r xmlns:w="http://schemas.openxmlformats.org/wordprocessingml/2006/main">
        <w:t xml:space="preserve">სოლომონის სიბრძნე აღემატებოდა აღმოსავლეთში და ეგვიპტეში მცხოვრებთა სიბრძნეს.</w:t>
      </w:r>
    </w:p>
    <w:p/>
    <w:p>
      <w:r xmlns:w="http://schemas.openxmlformats.org/wordprocessingml/2006/main">
        <w:t xml:space="preserve">1. სიბრძნე ღმერთის მინდობაშია</w:t>
      </w:r>
    </w:p>
    <w:p/>
    <w:p>
      <w:r xmlns:w="http://schemas.openxmlformats.org/wordprocessingml/2006/main">
        <w:t xml:space="preserve">2. სიბრძნის ძალა ჩვენს ცხოვრებაში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1 მეფეები 4:31 რადგან ის ყველა ადამიანზე ბრძენი იყო; ვიდრე ეთან ეზრახიელი, ჰემანი, ქალკოლი და დარდა, მაჰოლის ძეები.</w:t>
      </w:r>
    </w:p>
    <w:p/>
    <w:p>
      <w:r xmlns:w="http://schemas.openxmlformats.org/wordprocessingml/2006/main">
        <w:t xml:space="preserve">სოლომონი განთქმული იყო თავისი სიბრძნით, უფრო ბრძენი იყო ყველა ადამიანზე, მათ შორის ეთან ეზრაჰელი, ჰემანი, ქალკოლი და დარდა, მაჰოლის ვაჟები.</w:t>
      </w:r>
    </w:p>
    <w:p/>
    <w:p>
      <w:r xmlns:w="http://schemas.openxmlformats.org/wordprocessingml/2006/main">
        <w:t xml:space="preserve">1. ჭეშმარიტი სიბრძნე არის ღმერთის ძიებაში</w:t>
      </w:r>
    </w:p>
    <w:p/>
    <w:p>
      <w:r xmlns:w="http://schemas.openxmlformats.org/wordprocessingml/2006/main">
        <w:t xml:space="preserve">2. ღვთის სიბრძნე აღემატება ადამიანურს</w:t>
      </w:r>
    </w:p>
    <w:p/>
    <w:p>
      <w:r xmlns:w="http://schemas.openxmlformats.org/wordprocessingml/2006/main">
        <w:t xml:space="preserve">1. იგავები 2:6-8 - „ვინაიდან უფალი იძლევა სიბრძნეს, მისი ბაგეებიდან მოდის ცოდნა და გონიერება, მართალთათვის აგროვებს საღი სიბრძნეს, ფარია სამართლიანად მიმავალთათვის, იცავს სამართლიანობის ბილიკებს და თვალს ადევნებდა თავის წმინდანებს გზას.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1 მეფეები 4:32 მან თქვა სამი ათასი ანდაზა და მისი სიმღერები იყო ათასი ხუთი.</w:t>
      </w:r>
    </w:p>
    <w:p/>
    <w:p>
      <w:r xmlns:w="http://schemas.openxmlformats.org/wordprocessingml/2006/main">
        <w:t xml:space="preserve">სოლომონმა თქვა სამი ათასი ანდაზა და ათას ხუთი სიმღერა.</w:t>
      </w:r>
    </w:p>
    <w:p/>
    <w:p>
      <w:r xmlns:w="http://schemas.openxmlformats.org/wordprocessingml/2006/main">
        <w:t xml:space="preserve">1. სოლომონის სიბრძნე: ანდაზები და სიმღერები</w:t>
      </w:r>
    </w:p>
    <w:p/>
    <w:p>
      <w:r xmlns:w="http://schemas.openxmlformats.org/wordprocessingml/2006/main">
        <w:t xml:space="preserve">2. ცხოვრებისეული გაკვეთილები სოლომონის ანდაზებიდან</w:t>
      </w:r>
    </w:p>
    <w:p/>
    <w:p>
      <w:r xmlns:w="http://schemas.openxmlformats.org/wordprocessingml/2006/main">
        <w:t xml:space="preserve">1. იგავები 1:7,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ფსალმუნი 37:30, „მართალთა პირი სიბრძნეს გამოთქვამს და მისი ენა სამართლიანობას ლაპარაკობს“.</w:t>
      </w:r>
    </w:p>
    <w:p/>
    <w:p>
      <w:r xmlns:w="http://schemas.openxmlformats.org/wordprocessingml/2006/main">
        <w:t xml:space="preserve">1 მეფეები 4:33 და ლაპარაკობდა ხეებზე, ლიბანში მყოფი კედრიდან, კედლიდან ამოსული ჰისოპამდე; ლაპარაკობდა აგრეთვე მხეცებზე, ფრინველებზე, მცოცავებზე და თევზებზე.</w:t>
      </w:r>
    </w:p>
    <w:p/>
    <w:p>
      <w:r xmlns:w="http://schemas.openxmlformats.org/wordprocessingml/2006/main">
        <w:t xml:space="preserve">სოლომონმა ისაუბრა შემოქმედების ყველა ასპექტზე, ლიბანის კედარებიდან დაწყებული მცენარეებითა და ცხოველებით, რომლებიც ბინადრობენ მიწაზე.</w:t>
      </w:r>
    </w:p>
    <w:p/>
    <w:p>
      <w:r xmlns:w="http://schemas.openxmlformats.org/wordprocessingml/2006/main">
        <w:t xml:space="preserve">1. შემოქმედების ბრწყინვალება: ასახვა სოლომონის სიბრძნეზე</w:t>
      </w:r>
    </w:p>
    <w:p/>
    <w:p>
      <w:r xmlns:w="http://schemas.openxmlformats.org/wordprocessingml/2006/main">
        <w:t xml:space="preserve">2. მოწოდება მეურვეობისკენ: როგორ შეგვიძლია ვიზრუნოთ ჩვენს გარშემო არსებულ სამყაროზე</w:t>
      </w:r>
    </w:p>
    <w:p/>
    <w:p>
      <w:r xmlns:w="http://schemas.openxmlformats.org/wordprocessingml/2006/main">
        <w:t xml:space="preserve">1. დაბადება 1:28 - და აკურთხა ღმერთმა ისინი და უთხრა ღმერთმა: ინაყოფიერეთ და გამრავლდით, აავსეთ დედამიწა და დაემორჩილეთ მას და ბატონობდით ზღვის თევზებზე და ცის ფრინველებზე. და ყოველ ცოცხალ არსებაზე, რომელიც მოძრაობს დედამიწაზე.</w:t>
      </w:r>
    </w:p>
    <w:p/>
    <w:p>
      <w:r xmlns:w="http://schemas.openxmlformats.org/wordprocessingml/2006/main">
        <w:t xml:space="preserve">2. ეკლესიასტე 3:19-20 - რამეთუ ის, რაც კაცთა ძეებს ემართებათ, მხეცებს ემართებათ; ერთიც კი ემართებათ მათ: როგორც ერთი კვდება, ისე კვდება მეორე; დიახ, მათ ყველას ერთი ამოსუნთქვა აქვთ; ისე, რომ კაცს არ აქვს უპირატესობა მხეცზე, რადგან ყველაფერი ამაოა. ყველა მიდის ერთ ადგილზე; ყველა მტვრისგანაა და ყველა ისევ მტვრად იქცევა.</w:t>
      </w:r>
    </w:p>
    <w:p/>
    <w:p>
      <w:r xmlns:w="http://schemas.openxmlformats.org/wordprocessingml/2006/main">
        <w:t xml:space="preserve">1 მეფეები 4:34 და მოვიდა მთელი ხალხი სოლომონის სიბრძნის მოსასმენად, დედამიწის ყველა მეფისგან, რომლებსაც სმენიათ მისი სიბრძნის შესახებ.</w:t>
      </w:r>
    </w:p>
    <w:p/>
    <w:p>
      <w:r xmlns:w="http://schemas.openxmlformats.org/wordprocessingml/2006/main">
        <w:t xml:space="preserve">ხალხი მსოფლიოს ყველა კუთხიდან მოგზაურობდა მეფე სოლომონის სიბრძნის მოსასმენად.</w:t>
      </w:r>
    </w:p>
    <w:p/>
    <w:p>
      <w:r xmlns:w="http://schemas.openxmlformats.org/wordprocessingml/2006/main">
        <w:t xml:space="preserve">1. სიბრძნის ძალა: როგორ შეუძლია სიბრძნეს გავლენა მოახდინოს და მიიზიდოს ადამიანებზე მთელი მსოფლიოდან.</w:t>
      </w:r>
    </w:p>
    <w:p/>
    <w:p>
      <w:r xmlns:w="http://schemas.openxmlformats.org/wordprocessingml/2006/main">
        <w:t xml:space="preserve">2. სოლომონის კვალდაკვალ: როგორ შევინარჩუნოთ თავმდაბალი და ბრძენი წარმატების შუაგულში.</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იაკობი 3:17 - „სიბრძნე კი ჯერ წმინდაა,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1 მეფეთა მე-5 თავი ყურადღებას ამახვილებს სოლომონის მზადებაზე ტაძრის ასაშენებლად და მის კავშირზე ტვიროსის მეფე ხირამთან.</w:t>
      </w:r>
    </w:p>
    <w:p/>
    <w:p>
      <w:r xmlns:w="http://schemas.openxmlformats.org/wordprocessingml/2006/main">
        <w:t xml:space="preserve">1-ლი აბზაცი: თავი იწყება იმით, რომ აღწერს, თუ როგორ გაუგზავნა მაცნეები ტიროსის მეფემ ჰირამმა სოლომონს, როცა გაიგო მისი მეფობის შესახებ. სოლომონი უგზავნის გზავნილს და გამოხატავს თავის სურვილს, აეშენებინა ღვთისთვის ტაძარი (1 მეფეები 5:1-6).</w:t>
      </w:r>
    </w:p>
    <w:p/>
    <w:p>
      <w:r xmlns:w="http://schemas.openxmlformats.org/wordprocessingml/2006/main">
        <w:t xml:space="preserve">მე-2 აბზაცი: ჰირამი დადებითად პასუხობს სოლომონის თხოვნას და ადიდებს ღმერთს ისრაელის მეფედ არჩევისთვის. ის თანახმაა ლიბანიდან კედრისა და კვიპაროსის მორები მიაწოდოს ტაძრის ასაშენებლად (1 მეფეები 5:7-9).</w:t>
      </w:r>
    </w:p>
    <w:p/>
    <w:p>
      <w:r xmlns:w="http://schemas.openxmlformats.org/wordprocessingml/2006/main">
        <w:t xml:space="preserve">მე-3 აბზაცი: სოლომონი აწყობს გარიგებას ჰირამთან და სთავაზობს მას საკვების მარაგს ტაძრის მშენებლობისთვის საჭირო ხის სანაცვლოდ. ეს შეთანხმება შეთანხმებულია და ორივე მეფე კმაყოფილია (1 მეფეთა 5:10-12).</w:t>
      </w:r>
    </w:p>
    <w:p/>
    <w:p>
      <w:r xmlns:w="http://schemas.openxmlformats.org/wordprocessingml/2006/main">
        <w:t xml:space="preserve">მე-4 აბზაცი: თხრობაში აღნიშნულია, რომ სოლომონს ჰყავდა უზარმაზარი სამუშაო ძალა, რომელიც შედგებოდა ოცდაათი ათასი მუშისგან ისრაელიდან და ოთხმოცი ათასი ქვის მჭრელისაგან არაისრაელიელი მოსახლეობისგან. მათ ევალებოდათ ქვების მოპოვება და მშენებლობისთვის მომზადება (1 მეფეები 5:13—18).</w:t>
      </w:r>
    </w:p>
    <w:p/>
    <w:p>
      <w:r xmlns:w="http://schemas.openxmlformats.org/wordprocessingml/2006/main">
        <w:t xml:space="preserve">მე-5 პუნქტი: თავი მთავრდება ხაზგასმით, რომ ყველა ეს მუშა იყო არა მონა, არამედ გამოცდილი ხელოსნები, რომლებიც მუშაობდნენ ფრთხილად მეთვალყურეობის ქვეშ. მათ მნიშვნელოვანი როლი ითამაშეს როგორც ტაძრის სტრუქტურის, ისე მისი ავეჯის მშენებლობაში (1 მეფეთა 5;17-18).</w:t>
      </w:r>
    </w:p>
    <w:p/>
    <w:p>
      <w:r xmlns:w="http://schemas.openxmlformats.org/wordprocessingml/2006/main">
        <w:t xml:space="preserve">მოკლედ, 1 მეფეთა მეხუთე თავი ასახავს სოლომონის მზადებას ტაძრის ასაშენებლად, ტვიროსელი ხირამი დადებითად პასუხობს და ლიბანის ხეს აწვდის. სოლომონი აწყობს შეთანხმებას, ცვლის საკვების მარაგს ხე-ტყით, იკრიბება დიდი სამუშაო ძალა, მათ შორის მუშები და ქვის მჭრელები. ისინი საგულდაგულო მეთვალყურეობის ქვეშ მუშაობენ ტაძრის სტრუქტურისა და მისი ავეჯის ასაშენებლად. მოკლედ, ეს თავი განიხილავს ისეთ თემებს, როგორიცაა ერებს შორის თანამშრომლობა, რესურსების უზრუნველყოფა და ზედმიწევნითი დაგეგმვა ღვთის მითითებების შესასრულებლად.</w:t>
      </w:r>
    </w:p>
    <w:p/>
    <w:p>
      <w:r xmlns:w="http://schemas.openxmlformats.org/wordprocessingml/2006/main">
        <w:t xml:space="preserve">1 მეფეები 5:1 და გაგზავნა ტიროსის მეფემ ხირამმა თავისი მსახურები სოლომონთან; რადგან გაიგო, რომ სცხეს იგი მეფედ მამის ოთახში, რადგან ხირამი იყო დავითის მოყვარული.</w:t>
      </w:r>
    </w:p>
    <w:p/>
    <w:p>
      <w:r xmlns:w="http://schemas.openxmlformats.org/wordprocessingml/2006/main">
        <w:t xml:space="preserve">ტვიროსის მეფემ ხირამმა გაიგო სოლომონის ტახტზე ასვლის შესახებ და გაგზავნა თავისი მსახურები მის მოსალოცად, რადგან ის დავითის დიდი თაყვანისმცემელი იყო.</w:t>
      </w:r>
    </w:p>
    <w:p/>
    <w:p>
      <w:r xmlns:w="http://schemas.openxmlformats.org/wordprocessingml/2006/main">
        <w:t xml:space="preserve">1. სხვათა წარმატებების აღნიშვნის მნიშვნელობა.</w:t>
      </w:r>
    </w:p>
    <w:p/>
    <w:p>
      <w:r xmlns:w="http://schemas.openxmlformats.org/wordprocessingml/2006/main">
        <w:t xml:space="preserve">2. აღტაცებისა და მეგობრობის ძალა.</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რომაელთა 12:10 - იყავით ერთმანეთის მიმართ ძმური სიყვარულით; პატივისცემით უპირატესობას ანიჭებენ ერთმანეთს.</w:t>
      </w:r>
    </w:p>
    <w:p/>
    <w:p>
      <w:r xmlns:w="http://schemas.openxmlformats.org/wordprocessingml/2006/main">
        <w:t xml:space="preserve">1 მეფეები 5:2 და გაგზავნა სოლომონმა ხირამს და უთხრა:</w:t>
      </w:r>
    </w:p>
    <w:p/>
    <w:p>
      <w:r xmlns:w="http://schemas.openxmlformats.org/wordprocessingml/2006/main">
        <w:t xml:space="preserve">სოლომონი გზავნის ხირამს.</w:t>
      </w:r>
    </w:p>
    <w:p/>
    <w:p>
      <w:r xmlns:w="http://schemas.openxmlformats.org/wordprocessingml/2006/main">
        <w:t xml:space="preserve">1. კომუნიკაციის ძალა: სოლომონის მაგალითი</w:t>
      </w:r>
    </w:p>
    <w:p/>
    <w:p>
      <w:r xmlns:w="http://schemas.openxmlformats.org/wordprocessingml/2006/main">
        <w:t xml:space="preserve">2. მეგობრობის მნიშვნელობა: სოლომონისა და ჰირამის ურთიერთობა</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1 მეფეები 5:3 შენ იცი, რომ მამაჩემმა დავითმა ვერ ააშენა სახლი უფლის, თავისი ღმერთის სახელით, ომებისთვის, რომლებიც მის გარშემო იყო ყოველი მხრიდან, სანამ უფალმა არ ჩააყენა ისინი მისი ფეხების ქვეშ.</w:t>
      </w:r>
    </w:p>
    <w:p/>
    <w:p>
      <w:r xmlns:w="http://schemas.openxmlformats.org/wordprocessingml/2006/main">
        <w:t xml:space="preserve">დავითმა, მეფე სოლომონის მამამ, ვერ შეძლო უფლისთვის ტაძრის აშენება მის ირგვლივ მომხდარი ომების გამო, სანამ უფალმა მათზე გამარჯვება არ მისცა.</w:t>
      </w:r>
    </w:p>
    <w:p/>
    <w:p>
      <w:r xmlns:w="http://schemas.openxmlformats.org/wordprocessingml/2006/main">
        <w:t xml:space="preserve">1. მიენდე უფალს და ის მოგანიჭებს გამარჯვებას შენს ბრძოლებში.</w:t>
      </w:r>
    </w:p>
    <w:p/>
    <w:p>
      <w:r xmlns:w="http://schemas.openxmlformats.org/wordprocessingml/2006/main">
        <w:t xml:space="preserve">2. უფალი მოგცემთ ძალას და ხელმძღვანელობას გაჭირვების დროს.</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28:7 ,,უფალია ჩემი ძალა და ფარი, მასზეა ჩემი გული მინდობილი და მეხმარებიან, გული მახარებს და ჩემი სიმღერით ვმადლობ მას.</w:t>
      </w:r>
    </w:p>
    <w:p/>
    <w:p>
      <w:r xmlns:w="http://schemas.openxmlformats.org/wordprocessingml/2006/main">
        <w:t xml:space="preserve">1 მეფეები 5:4 ახლა კი უფალმა, ჩემმა ღმერთმა, დამამშვიდა ყოველი მხრიდან, რომ არ იყოს არც მტერი და არც ბოროტება.</w:t>
      </w:r>
    </w:p>
    <w:p/>
    <w:p>
      <w:r xmlns:w="http://schemas.openxmlformats.org/wordprocessingml/2006/main">
        <w:t xml:space="preserve">სოლომონმა იპოვა მშვიდობა და უსაფრთხოება თავისი მტრებისგან და უფალმა დაასვენა მას ყველა მხრიდან.</w:t>
      </w:r>
    </w:p>
    <w:p/>
    <w:p>
      <w:r xmlns:w="http://schemas.openxmlformats.org/wordprocessingml/2006/main">
        <w:t xml:space="preserve">1. ღმერთი აძლევს მოსვენებას და სიმშვიდეს მათ, ვინც მას ენდობა.</w:t>
      </w:r>
    </w:p>
    <w:p/>
    <w:p>
      <w:r xmlns:w="http://schemas.openxmlformats.org/wordprocessingml/2006/main">
        <w:t xml:space="preserve">2. ღმერთს შეუძლია უზრუნველყოს უსაფრთხოება და სტაბილურობა ჩვენს ცხოვრებაში, მაშინაც კი, როდესაც რაღაც გაურკვეველი ჩანს.</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ფსალმუნი 4:8 - მშვიდობით დავწექი და დავიძინებ, რადგან მარტო შენ, უფალო, დამამკვიდრე უსაფრთხოდ.</w:t>
      </w:r>
    </w:p>
    <w:p/>
    <w:p>
      <w:r xmlns:w="http://schemas.openxmlformats.org/wordprocessingml/2006/main">
        <w:t xml:space="preserve">1 მეფეები 5:5 და აჰა, მე განზრახული მაქვს ავაშენო სახლი უფლის, ჩემი ღმერთის სახელზე, როგორც უთხრა უფალმა დავითს, მამაჩემს, და უთხრა: შენს ძეს, რომელსაც შენს ტახტზე დავაყენებ შენს ოთახში, ის ააშენებს სახლს ჩემს სახელზე.</w:t>
      </w:r>
    </w:p>
    <w:p/>
    <w:p>
      <w:r xmlns:w="http://schemas.openxmlformats.org/wordprocessingml/2006/main">
        <w:t xml:space="preserve">სოლომონი გამოხატავს თავის განზრახვას უფალს აეშენებინა ტაძარი, როგორც უფალმა უთხრა მამამისს დავითს.</w:t>
      </w:r>
    </w:p>
    <w:p/>
    <w:p>
      <w:r xmlns:w="http://schemas.openxmlformats.org/wordprocessingml/2006/main">
        <w:t xml:space="preserve">1. ღვთის გეგმა ღვთისმსახურების სახლისთვის</w:t>
      </w:r>
    </w:p>
    <w:p/>
    <w:p>
      <w:r xmlns:w="http://schemas.openxmlformats.org/wordprocessingml/2006/main">
        <w:t xml:space="preserve">2. უფლის ბრძანების მორჩილება</w:t>
      </w:r>
    </w:p>
    <w:p/>
    <w:p>
      <w:r xmlns:w="http://schemas.openxmlformats.org/wordprocessingml/2006/main">
        <w:t xml:space="preserve">1. 2 მატიანე 6:1-6</w:t>
      </w:r>
    </w:p>
    <w:p/>
    <w:p>
      <w:r xmlns:w="http://schemas.openxmlformats.org/wordprocessingml/2006/main">
        <w:t xml:space="preserve">2. 1 მატიანე 22:1-19</w:t>
      </w:r>
    </w:p>
    <w:p/>
    <w:p>
      <w:r xmlns:w="http://schemas.openxmlformats.org/wordprocessingml/2006/main">
        <w:t xml:space="preserve">1 მეფეები 5:6 ახლა კი მიბრძანე, რომ ლიბანიდან კედრის ხეები მომეჭრას; და ჩემი მსახურები იქნებიან შენს მსახურებთან ერთად და შენს მსახურებს მოგცემ საქირავოდ, რასაც დანიშნავ, რადგან იცი, რომ ჩვენ შორის არ არის ისეთი, ვინც სიდონელების მსგავსად ხის თესვას შეძლებს.</w:t>
      </w:r>
    </w:p>
    <w:p/>
    <w:p>
      <w:r xmlns:w="http://schemas.openxmlformats.org/wordprocessingml/2006/main">
        <w:t xml:space="preserve">მეფე სოლომონმა მოითხოვა ლიბანიდან კედრის ხეების მოჭრა და ამ საქმის შესასრულებლად სიდონელები დაიქირავა.</w:t>
      </w:r>
    </w:p>
    <w:p/>
    <w:p>
      <w:r xmlns:w="http://schemas.openxmlformats.org/wordprocessingml/2006/main">
        <w:t xml:space="preserve">1. ღმერთი გვაძლევს რესურსებს მისი სამუშაოს შესასრულებლად.</w:t>
      </w:r>
    </w:p>
    <w:p/>
    <w:p>
      <w:r xmlns:w="http://schemas.openxmlformats.org/wordprocessingml/2006/main">
        <w:t xml:space="preserve">2. ჩვენი შესაძლებლობები და ნიჭი არის ძღვენი ღვთისაგან, რათა გამოვიყენოთ მისი დიდებისთვის.</w:t>
      </w:r>
    </w:p>
    <w:p/>
    <w:p>
      <w:r xmlns:w="http://schemas.openxmlformats.org/wordprocessingml/2006/main">
        <w:t xml:space="preserve">1. რომაელთა 12:6-8 - გვაქვს საჩუქრები, რომლებიც განსხვავდება ჩვენთვის მოცემული მადლის მიხედვით, გამოვიყენოთ ისინი.</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1 მეფეები 5:7 და იყო ასე, როცა ჰირამმა გაიგო სოლომონის სიტყვები, გაიხარა დიდად და თქვა: კურთხეული იყოს უფალი დღეს, რომელმაც მისცა დავითს ბრძენი ძე ამ დიდებულ ხალხზე.</w:t>
      </w:r>
    </w:p>
    <w:p/>
    <w:p>
      <w:r xmlns:w="http://schemas.openxmlformats.org/wordprocessingml/2006/main">
        <w:t xml:space="preserve">ღმერთმა სოლომონს მისცა სიბრძნე ხალხის სათავეში.</w:t>
      </w:r>
    </w:p>
    <w:p/>
    <w:p>
      <w:r xmlns:w="http://schemas.openxmlformats.org/wordprocessingml/2006/main">
        <w:t xml:space="preserve">1: ღვთის კურთხევა ჩვენზეა და ჩვენ უნდა გამოვიყენოთ ის, რომ მივმართოთ სხვებს და ვემსახუროთ მას ერთგულად.</w:t>
      </w:r>
    </w:p>
    <w:p/>
    <w:p>
      <w:r xmlns:w="http://schemas.openxmlformats.org/wordprocessingml/2006/main">
        <w:t xml:space="preserve">2: ღვთის სიბრძნე არის ფასდაუდებელი საჩუქარი, რომელიც უნდა გამოვიყენოთ მის სადიდებლად.</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იგავები 3:13-14 "ნეტარ არს სიბრძნის მპოვნელი და სიბრძნის შემძენი კაცი, რადგან მისი ნაკეთობა სჯობს ვერცხლის საქონელს და მისი მოგება ძვირფას ოქროზე."</w:t>
      </w:r>
    </w:p>
    <w:p/>
    <w:p>
      <w:r xmlns:w="http://schemas.openxmlformats.org/wordprocessingml/2006/main">
        <w:t xml:space="preserve">1 მეფეები 5:8 და გაგზავნა ხირამმა სოლომონთან და უთხრა: განვიხილე ის, რაც გამომიგზავნე; და შევასრულებ შენს სურვილს კედრისა და ნაძვის ხეზე.</w:t>
      </w:r>
    </w:p>
    <w:p/>
    <w:p>
      <w:r xmlns:w="http://schemas.openxmlformats.org/wordprocessingml/2006/main">
        <w:t xml:space="preserve">მეფე სოლომონი თხოვნას უგზავნის ტვიროსის მეფე ხირამს და ჰირამი დათანხმდა სოლომონის თხოვნას კედრისა და ნაძვის ხეზე.</w:t>
      </w:r>
    </w:p>
    <w:p/>
    <w:p>
      <w:r xmlns:w="http://schemas.openxmlformats.org/wordprocessingml/2006/main">
        <w:t xml:space="preserve">1. ღვთისგან ბოძებული ავტორიტეტის ძალა: როგორ იყენებს ღმერთი მეფეებისა და მმართველების უფლებამოსილებას თავისი მიზნების შესასრულებლად.</w:t>
      </w:r>
    </w:p>
    <w:p/>
    <w:p>
      <w:r xmlns:w="http://schemas.openxmlformats.org/wordprocessingml/2006/main">
        <w:t xml:space="preserve">2. მეგობრობის ღირებულება: რამდენად მნიშვნელოვანია ძლიერი მეგობრობის ხელშეწყობა და ამ ურთიერთობების პატივისცემა.</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1 მეფეები 5:9 ჩემი მსახურები ჩამოიყვანენ მათ ლიბანიდან ზღვაში, და მე გადავიყვან მათ ზღვით ცურვით იმ ადგილას, სადაც დამინიშნავ, და ჩავაგდებ მათ იქ და შენ მიიღებ მათ. და შენ შეასრულებ ჩემს სურვილს ჩემი სახლისთვის საკვების მიცემით.</w:t>
      </w:r>
    </w:p>
    <w:p/>
    <w:p>
      <w:r xmlns:w="http://schemas.openxmlformats.org/wordprocessingml/2006/main">
        <w:t xml:space="preserve">სოლომონი ითხოვს, რომ ლიბანიდან კედარი და ნაძვი ჩამოიტანონ და ზღვაში გადაიტანონ, სადაც მის მიერ არჩეულ ადგილას წაიყვანენ.</w:t>
      </w:r>
    </w:p>
    <w:p/>
    <w:p>
      <w:r xmlns:w="http://schemas.openxmlformats.org/wordprocessingml/2006/main">
        <w:t xml:space="preserve">1. ღმერთმა მოგვცა ყველა რესურსი და შესაძლებლობა მისი სურვილების მისაღწევად.</w:t>
      </w:r>
    </w:p>
    <w:p/>
    <w:p>
      <w:r xmlns:w="http://schemas.openxmlformats.org/wordprocessingml/2006/main">
        <w:t xml:space="preserve">2. ჩვენ უნდა მივენდოთ ღმერთს და მის უზრუნველყოფას მისი ნების შესასრულებლად.</w:t>
      </w:r>
    </w:p>
    <w:p/>
    <w:p>
      <w:r xmlns:w="http://schemas.openxmlformats.org/wordprocessingml/2006/main">
        <w:t xml:space="preserve">1. მათე 6:31-33 -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1 მეფეები 5:10 ასე მისცა ხირამმა სოლომონს კედარი და ნაძვი მთელი მისი სურვილისამებრ.</w:t>
      </w:r>
    </w:p>
    <w:p/>
    <w:p>
      <w:r xmlns:w="http://schemas.openxmlformats.org/wordprocessingml/2006/main">
        <w:t xml:space="preserve">სოლომონმა ხირამისგან კედარი და ნაძვი მოისურვა და ხირამმა მისი თხოვნა შეასრულა.</w:t>
      </w:r>
    </w:p>
    <w:p/>
    <w:p>
      <w:r xmlns:w="http://schemas.openxmlformats.org/wordprocessingml/2006/main">
        <w:t xml:space="preserve">1: ღმერთი მოგვიწოდებს მაშინაც კი, როცა ჩვენი თხოვნა შეუძლებლად გვეჩვენება.</w:t>
      </w:r>
    </w:p>
    <w:p/>
    <w:p>
      <w:r xmlns:w="http://schemas.openxmlformats.org/wordprocessingml/2006/main">
        <w:t xml:space="preserve">2: ჩვენ უნდა ვცდილობთ დავაკმაყოფილოთ სხვათა მოთხოვნილებები, თუნდაც ეს მოითხოვს მსხვერპლს.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იაკობი 2:15-17 - თუ და-ძმას ცუდად ჩაცმული აქვს და ყოველდღიური საკვები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1 მეფეები 5:11 და სოლომონმა მისცა ხირამს ოცი ათასი ღერი ხორბალი თავისი სახლისთვის და ოცი ღერი სუფთა ზეთი; ასე აძლევდა სოლომონს ხირამს ყოველწლიურად.</w:t>
      </w:r>
    </w:p>
    <w:p/>
    <w:p>
      <w:r xmlns:w="http://schemas.openxmlformats.org/wordprocessingml/2006/main">
        <w:t xml:space="preserve">სოლომონი ყოველწლიურად აწვდიდა ხირამს ოცი ათასი საზომი ხორბალი და ოცი ღერი ზეთი.</w:t>
      </w:r>
    </w:p>
    <w:p/>
    <w:p>
      <w:r xmlns:w="http://schemas.openxmlformats.org/wordprocessingml/2006/main">
        <w:t xml:space="preserve">1. დიდსულოვნების ძალა: როგორ შეუძლია გაცემას კურთხევა</w:t>
      </w:r>
    </w:p>
    <w:p/>
    <w:p>
      <w:r xmlns:w="http://schemas.openxmlformats.org/wordprocessingml/2006/main">
        <w:t xml:space="preserve">2. სერვისის სარგებელი: როგორ მოაქვს სწორ კეთებას ჯილდოები</w:t>
      </w:r>
    </w:p>
    <w:p/>
    <w:p>
      <w:r xmlns:w="http://schemas.openxmlformats.org/wordprocessingml/2006/main">
        <w:t xml:space="preserve">1. რომაელთა 12:8 - ვისაც აქვს, მას მეტი მიეცემა და უხვად ექნება. ვისაც არ აქვს, იმასაც წაართმევენ, რაც აქვს.</w:t>
      </w:r>
    </w:p>
    <w:p/>
    <w:p>
      <w:r xmlns:w="http://schemas.openxmlformats.org/wordprocessingml/2006/main">
        <w:t xml:space="preserve">2. იგავები 11:24 25 - ადამიანი თავისუფლად იძლევა, მაგრამ სულ უფრო მდიდრდება; მეორე იკავებს იმას, რაც უნდა მისცეს და მხოლოდ უჭირს. ვინც კურთხევას მოაქვს, გამდიდრდება, ხოლო ვინც რწყავს, თავადაც ირწყვება.</w:t>
      </w:r>
    </w:p>
    <w:p/>
    <w:p>
      <w:r xmlns:w="http://schemas.openxmlformats.org/wordprocessingml/2006/main">
        <w:t xml:space="preserve">1 მეფეები 5:12 და მისცა უფალმა სოლომონს სიბრძნე, როგორც აღუთქვა მას. და ორივემ ერთად შეადგინეს ლიგა.</w:t>
      </w:r>
    </w:p>
    <w:p/>
    <w:p>
      <w:r xmlns:w="http://schemas.openxmlformats.org/wordprocessingml/2006/main">
        <w:t xml:space="preserve">ღმერთმა შეასრულა სოლომონისთვის მიცემული დაპირება, აკურთხა იგი სიბრძნით და შექმნა მშვიდობა მასსა და ჰირამს შორის.</w:t>
      </w:r>
    </w:p>
    <w:p/>
    <w:p>
      <w:r xmlns:w="http://schemas.openxmlformats.org/wordprocessingml/2006/main">
        <w:t xml:space="preserve">1. ღმერთი ყოველთვის ერთგულია და შეასრულებს თავის დანაპირებს</w:t>
      </w:r>
    </w:p>
    <w:p/>
    <w:p>
      <w:r xmlns:w="http://schemas.openxmlformats.org/wordprocessingml/2006/main">
        <w:t xml:space="preserve">2. მშვიდობისა და ერთიანობის ძალა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ეფესელთა 4:3 - „ყველა ღონე იხმარეთ, რომ შეინარჩუნოთ სულის ერთობა მშვიდობის კავშირის მეშვეობით“.</w:t>
      </w:r>
    </w:p>
    <w:p/>
    <w:p>
      <w:r xmlns:w="http://schemas.openxmlformats.org/wordprocessingml/2006/main">
        <w:t xml:space="preserve">1 მეფეები 5:13 მეფე სოლომონმა დააწესა გადასახადი მთელი ისრაელიდან; და გადასახადი იყო ოცდაათი ათასი კაცი.</w:t>
      </w:r>
    </w:p>
    <w:p/>
    <w:p>
      <w:r xmlns:w="http://schemas.openxmlformats.org/wordprocessingml/2006/main">
        <w:t xml:space="preserve">მეფე სოლომონმა მთელი ისრაელიდან 30 000 კაცის გადასახადი დააგროვა.</w:t>
      </w:r>
    </w:p>
    <w:p/>
    <w:p>
      <w:r xmlns:w="http://schemas.openxmlformats.org/wordprocessingml/2006/main">
        <w:t xml:space="preserve">1. ერთიანობის ძალა - როგორ შეგვიძლია მივაღწიოთ დიდ საქმეებს, როცა ერთიანები ვართ მიზანში.</w:t>
      </w:r>
    </w:p>
    <w:p/>
    <w:p>
      <w:r xmlns:w="http://schemas.openxmlformats.org/wordprocessingml/2006/main">
        <w:t xml:space="preserve">2. ღვთის მოწოდება - როგორ შეგვიძლია მოვისმინოთ და მივყვეთ უფლის მოწოდებას.</w:t>
      </w:r>
    </w:p>
    <w:p/>
    <w:p>
      <w:r xmlns:w="http://schemas.openxmlformats.org/wordprocessingml/2006/main">
        <w:t xml:space="preserve">1. ეფესელთა 4:3 -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2.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1 მეფეები 5:14 და გაგზავნა ისინი ლიბანში თვეში ათი ათასი კურსებით: თვეში იყვნენ ლიბანში და ორი თვე სახლში.</w:t>
      </w:r>
    </w:p>
    <w:p/>
    <w:p>
      <w:r xmlns:w="http://schemas.openxmlformats.org/wordprocessingml/2006/main">
        <w:t xml:space="preserve">სოლომონი ყოველთვიურად აგზავნიდა 10 000 კაცს ლიბანში, ადონირამი ხელმძღვანელობდა სამუშაოს.</w:t>
      </w:r>
    </w:p>
    <w:p/>
    <w:p>
      <w:r xmlns:w="http://schemas.openxmlformats.org/wordprocessingml/2006/main">
        <w:t xml:space="preserve">1. სამუშაოს მნიშვნელობა: 1 მეფეთა 5:14-ის შესწავლა</w:t>
      </w:r>
    </w:p>
    <w:p/>
    <w:p>
      <w:r xmlns:w="http://schemas.openxmlformats.org/wordprocessingml/2006/main">
        <w:t xml:space="preserve">2. ადონირამის ხელმძღვანელობა: 1 მეფეების 5:14 შესწავლა</w:t>
      </w:r>
    </w:p>
    <w:p/>
    <w:p>
      <w:r xmlns:w="http://schemas.openxmlformats.org/wordprocessingml/2006/main">
        <w:t xml:space="preserve">1. იგავები 12:24 - შრომისმოყვარეობა არის წარმატების გზა.</w:t>
      </w:r>
    </w:p>
    <w:p/>
    <w:p>
      <w:r xmlns:w="http://schemas.openxmlformats.org/wordprocessingml/2006/main">
        <w:t xml:space="preserve">2. ფილიპელები 2:12-13 - იმუშავეთ შრომით და სიხარულით.</w:t>
      </w:r>
    </w:p>
    <w:p/>
    <w:p>
      <w:r xmlns:w="http://schemas.openxmlformats.org/wordprocessingml/2006/main">
        <w:t xml:space="preserve">1 მეფეები 5:15 სოლომონს ჰყავდა სამოცი ათი ათასი ტვირთის მატარებელი და ოთხმოცდაათი ათასი მჭრელი მთებში;</w:t>
      </w:r>
    </w:p>
    <w:p/>
    <w:p>
      <w:r xmlns:w="http://schemas.openxmlformats.org/wordprocessingml/2006/main">
        <w:t xml:space="preserve">სოლომონს ჰყავდა 150 000 კაციანი მუშახელი ფიზიკური შრომისთვის.</w:t>
      </w:r>
    </w:p>
    <w:p/>
    <w:p>
      <w:r xmlns:w="http://schemas.openxmlformats.org/wordprocessingml/2006/main">
        <w:t xml:space="preserve">1. სტრატეგიული დაგეგმვის ძალა - სოლომონის სამუშაო ძალის მაგალითის გამოყენება წარმატებისთვის გეგმის არსებობის მნიშვნელობის საილუსტრაციოდ.</w:t>
      </w:r>
    </w:p>
    <w:p/>
    <w:p>
      <w:r xmlns:w="http://schemas.openxmlformats.org/wordprocessingml/2006/main">
        <w:t xml:space="preserve">2. შრომისმოყვარეობის კურთხევა - გვიჩვენებს, თუ როგორ აყვავდა სოლომონი მისი ძლიერი სამუშაო ეთიკისა და მუშათა თავდადების გამო.</w:t>
      </w:r>
    </w:p>
    <w:p/>
    <w:p>
      <w:r xmlns:w="http://schemas.openxmlformats.org/wordprocessingml/2006/main">
        <w:t xml:space="preserve">1. იგავები 21:5 - გულმოდგინე ადამიანების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2.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1 მეფეები 5:16 გარდა სოლომონის ოფიცრების უფროსისა, რომლებიც ხელმძღვანელობდნენ სამუშაოს, სამი ათას სამასი, რომლებიც განაგებდნენ იმ ხალხს, ვინც ამ საქმეს ასრულებდა.</w:t>
      </w:r>
    </w:p>
    <w:p/>
    <w:p>
      <w:r xmlns:w="http://schemas.openxmlformats.org/wordprocessingml/2006/main">
        <w:t xml:space="preserve">სოლომონს ჰყავდა 3300 ოფიცერი, რომლებიც მეთვალყურეობდნენ სხვადასხვა პროექტზე მომუშავე ადამიანებს.</w:t>
      </w:r>
    </w:p>
    <w:p/>
    <w:p>
      <w:r xmlns:w="http://schemas.openxmlformats.org/wordprocessingml/2006/main">
        <w:t xml:space="preserve">1. დელეგაციის ძალა - როგორ გამოიყენა სოლომონმა სხვების დახმარება დიდი საქმეების შესასრულებლად.</w:t>
      </w:r>
    </w:p>
    <w:p/>
    <w:p>
      <w:r xmlns:w="http://schemas.openxmlformats.org/wordprocessingml/2006/main">
        <w:t xml:space="preserve">2. ადამიანური ურთიერთობების ღირებულება - ჩვენს ირგვლივ მყოფთა შრომისა და ღვაწლის აღიარების მნიშვნელობა.</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იგავები 27:17 - რკინა რკინას ამახვილებს; ასე რომ, ადამიანი ამძაფრებს მეგობრის სახეს.</w:t>
      </w:r>
    </w:p>
    <w:p/>
    <w:p>
      <w:r xmlns:w="http://schemas.openxmlformats.org/wordprocessingml/2006/main">
        <w:t xml:space="preserve">1 მეფეები 5:17 და უბრძანა მეფემ და მოიტანეს დიდი ქვები, ძვირფასი ქვები და თლილი ქვები სახლის საძირკვლად.</w:t>
      </w:r>
    </w:p>
    <w:p/>
    <w:p>
      <w:r xmlns:w="http://schemas.openxmlformats.org/wordprocessingml/2006/main">
        <w:t xml:space="preserve">მეფე სოლომონმა ბრძანა, უფლის სახლის საძირკვლად დიდი და ძვირადღირებული ქვები გამოეყენებინათ.</w:t>
      </w:r>
    </w:p>
    <w:p/>
    <w:p>
      <w:r xmlns:w="http://schemas.openxmlformats.org/wordprocessingml/2006/main">
        <w:t xml:space="preserve">1. ჩვენი რწმენის საფუძველი: სწავლა მეფე სოლომონის მაგალითიდან</w:t>
      </w:r>
    </w:p>
    <w:p/>
    <w:p>
      <w:r xmlns:w="http://schemas.openxmlformats.org/wordprocessingml/2006/main">
        <w:t xml:space="preserve">2. კლდეზე აშენება: ჩვენი ცხოვრების მყარი საფუძვლის შექმნა</w:t>
      </w:r>
    </w:p>
    <w:p/>
    <w:p>
      <w:r xmlns:w="http://schemas.openxmlformats.org/wordprocessingml/2006/main">
        <w:t xml:space="preserve">1. მათე 7:24-27 ამიტომ, ვინც მოისმენს ჩემს ამ სიტყვებს და ასრულებს მათ, შევადარებ მას ბრძენ კაცს, რომელმაც თავისი სახლი კლდეზე ააშენა: და წვიმა ჩამოვიდა, მოვიდა წყალდიდობა, დაუბერეს ქარები და ცემა იმ სახლზე; და არ დაეცა, რადგან კლდეზე იყო დაფუძნებული.</w:t>
      </w:r>
    </w:p>
    <w:p/>
    <w:p>
      <w:r xmlns:w="http://schemas.openxmlformats.org/wordprocessingml/2006/main">
        <w:t xml:space="preserve">2. ფსალმუნი 118:22-24 ქვა, რომელიც უარყვეს მშენებლებმა, გახდა მთავარი ქვაკუთხედი. ამას აკეთებდა უფალი; ეს საოცარია ჩვენს თვალში. ეს არის დღე უფალმა შექმნა; ჩვენ გავიხარებთ და გავიხარებთ ამით.</w:t>
      </w:r>
    </w:p>
    <w:p/>
    <w:p>
      <w:r xmlns:w="http://schemas.openxmlformats.org/wordprocessingml/2006/main">
        <w:t xml:space="preserve">1 მეფეები 5:18 სოლომონის მშენებლებმა და ხირამის მშენებლებმა გამოჭრეს ისინი და ქვის მშენებლები, და მოამზადეს ხე და ქვები სახლის ასაშენებლად.</w:t>
      </w:r>
    </w:p>
    <w:p/>
    <w:p>
      <w:r xmlns:w="http://schemas.openxmlformats.org/wordprocessingml/2006/main">
        <w:t xml:space="preserve">სოლომონი და ხირამის მშენებლები ერთად მუშაობდნენ ხე-ტყისა და ქვების მოსამზადებლად ტაძრის ასაგებად.</w:t>
      </w:r>
    </w:p>
    <w:p/>
    <w:p>
      <w:r xmlns:w="http://schemas.openxmlformats.org/wordprocessingml/2006/main">
        <w:t xml:space="preserve">1. ერთად მუშაობით, ჩვენ შეგვიძლია მივაღწიოთ დიდ წარმატებას.</w:t>
      </w:r>
    </w:p>
    <w:p/>
    <w:p>
      <w:r xmlns:w="http://schemas.openxmlformats.org/wordprocessingml/2006/main">
        <w:t xml:space="preserve">2. ღმერთი უზრუნველყოფს რესურსებს ღვთისმსახურების სახლის ასაშენებლად.</w:t>
      </w:r>
    </w:p>
    <w:p/>
    <w:p>
      <w:r xmlns:w="http://schemas.openxmlformats.org/wordprocessingml/2006/main">
        <w:t xml:space="preserve">1. საქმეები 4:32-35 - ახლა მორწმუნეთა სრული რაოდენობა ერთი სულითა და გულით იყო და არავის უთქვამს, რომ მისი საკუთრება იყო, მაგრამ მათ ყველაფერი საერთო ჰქონდათ. და დიდი ძალით მოწმობდნენ მოციქულები უფალი იესოს აღდგომაზე და დიდი მადლი იყო მათზე. მათ შორის არც ერთი გაჭირვებული არ იყო, რადგან მიწების ან სახლების მფლობელებმა გაყიდეს ისინი და გაყიდულის შემოსავალი მოჰქონდათ და მოციქულთა ფეხებთან დადეს და თითოეულს ურიგებდნენ, როგორც საჭიროებდა.</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1 მეფეების მე-6 თავში აღწერილია ტაძრის მშენებლობა სოლომონის მეფობის დროს, ხაზს უსვამს მის ზომებს, გამოყენებულ მასალებს და ინტერიერის რთულ დეტალებს.</w:t>
      </w:r>
    </w:p>
    <w:p/>
    <w:p>
      <w:r xmlns:w="http://schemas.openxmlformats.org/wordprocessingml/2006/main">
        <w:t xml:space="preserve">1-ლი აბზაცი: თავი იწყება იმით, რომ ტაძრის მშენებლობა დაიწყო სოლომონის მეფობის მეოთხე წელს, რაც იყო 480 წლის შემდეგ, რაც ისრაელები ეგვიპტიდან გამოვიდნენ. იგი აღნიშნავს, რომ ეს იყო ზივის თვეში (1 მეფეები 6:1).</w:t>
      </w:r>
    </w:p>
    <w:p/>
    <w:p>
      <w:r xmlns:w="http://schemas.openxmlformats.org/wordprocessingml/2006/main">
        <w:t xml:space="preserve">მე-2 აბზაცი: ტექსტში მოცემულია კონკრეტული დეტალები ტაძრის ზომებისა და სტრუქტურის შესახებ. მასში ნათქვამია, რომ იგი აშენდა ლიბანის ქვითა და კედრით. სიგრძე იყო სამოცი წყრთა, სიგანე ოცი წყრთა და სიმაღლე ოცდაათი წყრთა (1 მეფეთა 6:2-3).</w:t>
      </w:r>
    </w:p>
    <w:p/>
    <w:p>
      <w:r xmlns:w="http://schemas.openxmlformats.org/wordprocessingml/2006/main">
        <w:t xml:space="preserve">მე-3 აბზაცი: თხრობა ხაზს უსვამს იმას, თუ როგორ მუშაობდნენ გამოცდილი ხელოსნები კედლებსა და კარებში ქერუბიმების, პალმის ხეების და ყვავილების კვეთაზე. გარდა ამისა, მათ შიდა კედლები ოქროთი გადააფარეს (1 მეფეები 6:4—10).</w:t>
      </w:r>
    </w:p>
    <w:p/>
    <w:p>
      <w:r xmlns:w="http://schemas.openxmlformats.org/wordprocessingml/2006/main">
        <w:t xml:space="preserve">მე-4 აბზაცი: თავში აღნიშნულია, რომ ტაძრის შიგნით აშენდა პატარა ოთახი, სახელწოდებით „უწმიდესი ადგილი“. ამ ოთახში ინახებოდა ორი დიდი ქერუბიმი ზეთისხილის ხისგან დამზადებული ოქროთი (1 მეფეები 6:16-20).</w:t>
      </w:r>
    </w:p>
    <w:p/>
    <w:p>
      <w:r xmlns:w="http://schemas.openxmlformats.org/wordprocessingml/2006/main">
        <w:t xml:space="preserve">მე-5 აბზაცი: თხრობა გრძელდება იმის აღწერით, თუ როგორ გამოიყენებოდა კედრის დაფები ტაძრის კომპლექსის გარშემო ოთახების გასაშენებლად სხვადასხვა მიზნებისთვის. ეს ოთახები მოიცავდა დერეფანს, რომელიც ცნობილია როგორც „ნავი“ (1 მეფეთა 6;15-22).</w:t>
      </w:r>
    </w:p>
    <w:p/>
    <w:p>
      <w:r xmlns:w="http://schemas.openxmlformats.org/wordprocessingml/2006/main">
        <w:t xml:space="preserve">მე-6 პუნქტი: თავი მთავრდება იმით, რომ სოლომონის სასახლისა და ტაძრის მშენებლობას შვიდი წელი დასჭირდა. იგი ხაზს უსვამს იმას, თუ როგორ იყო ყველაფერი ზედმიწევნით შემუშავებული ღვთის მითითებების მიხედვით (1 მეფეთა 6;37-38).</w:t>
      </w:r>
    </w:p>
    <w:p/>
    <w:p>
      <w:r xmlns:w="http://schemas.openxmlformats.org/wordprocessingml/2006/main">
        <w:t xml:space="preserve">მოკლედ, 1 მეფეთა მეექვსე თავი ასახავს სოლომონის ტაძრის მშენებლობას. იგი იწყება მისი მეფობის მეოთხე წელს, ლიბანის ქვის და კედრის გამოყენებით. ზომები მოწოდებულია და გამოცდილი ხელოსნები ქმნიან რთულ დიზაინს, ქერუბიმები, პალმები და ყვავილები ამშვენებს მის კედლებს. პატარა ოთახში, სახელწოდებით "უწმინდესი ადგილი" ოქროს ქერუბიმებია. ოთახები აშენებულია ტაძრის კომპლექსის ირგვლივ, ცენტრალური დერეფნის ჩათვლით. მშენებლობას შვიდი წელი სჭირდება და ყველაფერი კეთდება ღვთის ინსტრუქციის მიხედვით. მოკლედ, ეს თავი იკვლევს ისეთ თემებს, როგორიცაა ღვთის საცხოვრებლისადმი პატივისცემა, თაყვანისმცემლობის სივრცეებში დეტალების ყურადღება და ღვთაებრივი გეგმების ზედმიწევნით დაცვა.</w:t>
      </w:r>
    </w:p>
    <w:p/>
    <w:p>
      <w:r xmlns:w="http://schemas.openxmlformats.org/wordprocessingml/2006/main">
        <w:t xml:space="preserve">1 მეფეები 6:1 და იყო ოთხას ოთხმოცდამეათე წელს, რაც ისრაელის ძეები გამოვიდნენ ეგვიპტის ქვეყნიდან, სოლომონის ისრაელზე მეფობის მეოთხე წელს, ზიფის თვეში, რომელიც არის მეორე. თვე, როცა დაიწყო უფლის სახლის აშენება.</w:t>
      </w:r>
    </w:p>
    <w:p/>
    <w:p>
      <w:r xmlns:w="http://schemas.openxmlformats.org/wordprocessingml/2006/main">
        <w:t xml:space="preserve">480-ე წელს, რაც ისრაელებმა დატოვეს ეგვიპტე, სოლომონის მეფობის მეოთხე წელს, მან დაიწყო უფლის ტაძრის მშენებლობა მეორე თვეში, ზიფში.</w:t>
      </w:r>
    </w:p>
    <w:p/>
    <w:p>
      <w:r xmlns:w="http://schemas.openxmlformats.org/wordprocessingml/2006/main">
        <w:t xml:space="preserve">1. ღვთის ერთგულება: უფლის სახლის აშენება გამოსვლიდან 480-ე წელს</w:t>
      </w:r>
    </w:p>
    <w:p/>
    <w:p>
      <w:r xmlns:w="http://schemas.openxmlformats.org/wordprocessingml/2006/main">
        <w:t xml:space="preserve">2. ღვთის ზრუნვა: უფლის ტაძრის აშენება სოლომონის მეფობის მეოთხე წელს</w:t>
      </w:r>
    </w:p>
    <w:p/>
    <w:p>
      <w:r xmlns:w="http://schemas.openxmlformats.org/wordprocessingml/2006/main">
        <w:t xml:space="preserve">1. გამოსვლა 12:40-41 - ახლა ისრაელის ძეები ეგვიპტეში ცხოვრობდნენ ოთხას ოცდაათი წელი. და იყო ოთხას ოცდაათი წლის ბოლოს, იმავე დღეს, რომ გამოვიდა უფლის მთელი ლაშქარი ეგვიპტის ქვეყნიდან.</w:t>
      </w:r>
    </w:p>
    <w:p/>
    <w:p>
      <w:r xmlns:w="http://schemas.openxmlformats.org/wordprocessingml/2006/main">
        <w:t xml:space="preserve">2. 2 მატიანე 3:1-2 - მაშინ სოლომონმა დაიწყო უფლის სახლის აშენება იერუსალიმში, მორიას მთაზე, სადაც უფალი გამოეცხადა დავითს, მამამისს, იმ ადგილას, რომელიც დავითმა მოამზადა ორნან იებუსელის კალოში. და დაიწყო მშენებლობა მეორე თვის მეორე დღეს, მეფობის მეოთხე წელს.</w:t>
      </w:r>
    </w:p>
    <w:p/>
    <w:p>
      <w:r xmlns:w="http://schemas.openxmlformats.org/wordprocessingml/2006/main">
        <w:t xml:space="preserve">1 მეფეები 6:2 და სახლი, რომელიც მეფე სოლომონმა ააგო უფალს, იყო მისი სიგრძე სამოცი წყრთა, სიგანე ოცი წყრთა და სიმაღლე ოცდაათი წყრთა.</w:t>
      </w:r>
    </w:p>
    <w:p/>
    <w:p>
      <w:r xmlns:w="http://schemas.openxmlformats.org/wordprocessingml/2006/main">
        <w:t xml:space="preserve">მეფე სოლომონმა უფალს ააშენა სახლი სიგრძით 60 წყრთა, სიგანეში 20 წყრთა და სიმაღლეში 30 წყრთა.</w:t>
      </w:r>
    </w:p>
    <w:p/>
    <w:p>
      <w:r xmlns:w="http://schemas.openxmlformats.org/wordprocessingml/2006/main">
        <w:t xml:space="preserve">1. ღმერთის გეგმები ყოველთვის იმაზე დიდია, ვიდრე ჩვენ შეგვიძლია წარმოვიდგინოთ.</w:t>
      </w:r>
    </w:p>
    <w:p/>
    <w:p>
      <w:r xmlns:w="http://schemas.openxmlformats.org/wordprocessingml/2006/main">
        <w:t xml:space="preserve">2. ღვთის საქმე იმაზე დიდია, ვიდრე ყველაფერი, რაც ჩვენ შეგვიძლია.</w:t>
      </w:r>
    </w:p>
    <w:p/>
    <w:p>
      <w:r xmlns:w="http://schemas.openxmlformats.org/wordprocessingml/2006/main">
        <w:t xml:space="preserve">1. ფსალმუნი 127:1 (თუ უფალი არ ააშენებს სახლს, ამაოდ შრომობენ მის მშენებლები).</w:t>
      </w:r>
    </w:p>
    <w:p/>
    <w:p>
      <w:r xmlns:w="http://schemas.openxmlformats.org/wordprocessingml/2006/main">
        <w:t xml:space="preserve">2. ეფესელთა 2:20-21 (აშენებული მოციქულთა და წინასწარმეტყველთა საძირკველზე, ქვაკუთხედი თავად ქრისტე იესოა...)</w:t>
      </w:r>
    </w:p>
    <w:p/>
    <w:p>
      <w:r xmlns:w="http://schemas.openxmlformats.org/wordprocessingml/2006/main">
        <w:t xml:space="preserve">1 მეფეები 6:3 და კარიბჭე სახლის ტაძრის წინ, სიგრძით ოცი წყრთა იყო, სახლის სიგანის მიხედვით; და ათი წყრთა იყო მისი სიგანე სახლის წინ.</w:t>
      </w:r>
    </w:p>
    <w:p/>
    <w:p>
      <w:r xmlns:w="http://schemas.openxmlformats.org/wordprocessingml/2006/main">
        <w:t xml:space="preserve">სახლის ტაძრის ვერანდა იყო 20 წყრთა სიგრძით და 10 წყრთა სიგანით.</w:t>
      </w:r>
    </w:p>
    <w:p/>
    <w:p>
      <w:r xmlns:w="http://schemas.openxmlformats.org/wordprocessingml/2006/main">
        <w:t xml:space="preserve">1. ღმერთს სურს ადგილი, რომელიც პატივს სცემს მას.</w:t>
      </w:r>
    </w:p>
    <w:p/>
    <w:p>
      <w:r xmlns:w="http://schemas.openxmlformats.org/wordprocessingml/2006/main">
        <w:t xml:space="preserve">2. ღვთის სტანდარტების გაზომვის მნიშვნელობა.</w:t>
      </w:r>
    </w:p>
    <w:p/>
    <w:p>
      <w:r xmlns:w="http://schemas.openxmlformats.org/wordprocessingml/2006/main">
        <w:t xml:space="preserve">1. გამოსვლა 25:8 - და გამიკეთონ საკურთხეველი; რომ მათ შორის ვიცხოვრო.</w:t>
      </w:r>
    </w:p>
    <w:p/>
    <w:p>
      <w:r xmlns:w="http://schemas.openxmlformats.org/wordprocessingml/2006/main">
        <w:t xml:space="preserve">2. 1 მატიანე 28:2 - მაშინ ადგა მეფე დავითი ფეხზე და თქვა: მომისმინეთ, ჩემო ძმებო და ჩემო ხალხო. აღთქმა უფლისა და ჩვენი ღმერთის ფეხქვეშ და მოამზადა შენობისთვის.</w:t>
      </w:r>
    </w:p>
    <w:p/>
    <w:p>
      <w:r xmlns:w="http://schemas.openxmlformats.org/wordprocessingml/2006/main">
        <w:t xml:space="preserve">1 მეფეები 6:4 სახლისთვის მან ვიწრო განათების ფანჯრები გააკეთა.</w:t>
      </w:r>
    </w:p>
    <w:p/>
    <w:p>
      <w:r xmlns:w="http://schemas.openxmlformats.org/wordprocessingml/2006/main">
        <w:t xml:space="preserve">მეფე სოლომონმა ააგო ტაძარი პატარა, ვიწრო სარკმლებით.</w:t>
      </w:r>
    </w:p>
    <w:p/>
    <w:p>
      <w:r xmlns:w="http://schemas.openxmlformats.org/wordprocessingml/2006/main">
        <w:t xml:space="preserve">1. ვიწრო გზა: ღვთის გეგმაზე ორიენტირებული დარჩენის მნიშვნელობა.</w:t>
      </w:r>
    </w:p>
    <w:p/>
    <w:p>
      <w:r xmlns:w="http://schemas.openxmlformats.org/wordprocessingml/2006/main">
        <w:t xml:space="preserve">2. დაე შენი შუქი ბრწყინავდეს: ღმერთის განდიდების შესაძლებლობის ვიწრო ფანჯრების მიღმა.</w:t>
      </w:r>
    </w:p>
    <w:p/>
    <w:p>
      <w:r xmlns:w="http://schemas.openxmlformats.org/wordprocessingml/2006/main">
        <w:t xml:space="preserve">1.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14 რამეთუ ვიწროა კარიბჭე და ძნელი გზა, რომელსაც მიჰყავს სიცოცხლე, ხოლო მპოვნელნი ცოტანი არიან.</w:t>
      </w:r>
    </w:p>
    <w:p/>
    <w:p>
      <w:r xmlns:w="http://schemas.openxmlformats.org/wordprocessingml/2006/main">
        <w:t xml:space="preserve">2. გამოცხადება 3:7-8: და ფილადელფიის ეკლესიის ანგელოზს მისწერე: სიტყვები წმიდასა, ჭეშმარიტისა, რომელსაც აქვს დავითის გასაღები, რომელიც ხსნის და არავინ დახურავს, ვინც ხურავს და არა. ერთი იხსნება. 8 მე ვიცი შენი საქმეები. აჰა, მე დაგიყენე ღია კარი, რომლის დახურვაც არავის ძალუძს. მე ვიცი, რომ შენ გაქვს მხოლოდ მცირე ძალა, მაგრამ შენ შეასრულე ჩემი სიტყვა და არ უარყავი ჩემი სახელი.</w:t>
      </w:r>
    </w:p>
    <w:p/>
    <w:p>
      <w:r xmlns:w="http://schemas.openxmlformats.org/wordprocessingml/2006/main">
        <w:t xml:space="preserve">1 მეფეები 6:5 და სახლის კედელთან ააშენა ოთახები ირგვლივ, სახლის კედლებთან ირგვლივ, ტაძრისაც და კურთხევისაც;</w:t>
      </w:r>
    </w:p>
    <w:p/>
    <w:p>
      <w:r xmlns:w="http://schemas.openxmlformats.org/wordprocessingml/2006/main">
        <w:t xml:space="preserve">სოლომონმა ააგო პალატები ტაძრის კედლებსა და ორაკულს.</w:t>
      </w:r>
    </w:p>
    <w:p/>
    <w:p>
      <w:r xmlns:w="http://schemas.openxmlformats.org/wordprocessingml/2006/main">
        <w:t xml:space="preserve">1. თაყვანისმცემლობისთვის მომზადების მნიშვნელობა</w:t>
      </w:r>
    </w:p>
    <w:p/>
    <w:p>
      <w:r xmlns:w="http://schemas.openxmlformats.org/wordprocessingml/2006/main">
        <w:t xml:space="preserve">2. ღმერთისთვის სივრცის მომზადების სილამაზე</w:t>
      </w:r>
    </w:p>
    <w:p/>
    <w:p>
      <w:r xmlns:w="http://schemas.openxmlformats.org/wordprocessingml/2006/main">
        <w:t xml:space="preserve">1. გამოსვლა 25:8-9,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მათე 4:23 და დადიოდა იესო მთელ გალილეაში, ასწავლიდა მათ სინაგოგებში და ქადაგებდა სახარებას სასუფევლის შესახებ და კურნავდა ხალხში ყოველგვარ სნეულებას და ყოველგვარ სნეულებას.</w:t>
      </w:r>
    </w:p>
    <w:p/>
    <w:p>
      <w:r xmlns:w="http://schemas.openxmlformats.org/wordprocessingml/2006/main">
        <w:t xml:space="preserve">1 მეფეები 6:6 ბოლო კამერა იყო ხუთი წყრთა სიგანის, შუა - ექვსი წყრთა სიგანისა და მესამე - შვიდი წყრთა სიგანის, რადგან სახლის კედელს გარეთ ვიწრო საყრდენები გაუკეთა ირგვლივ, რომ სხივები არ ყოფილიყო. დამაგრებულია სახლის კედლებში.</w:t>
      </w:r>
    </w:p>
    <w:p/>
    <w:p>
      <w:r xmlns:w="http://schemas.openxmlformats.org/wordprocessingml/2006/main">
        <w:t xml:space="preserve">მეფე სოლომონის სახლი აშენდა კედლებით, რომლებშიც იყო გამოსახული სამი განსხვავებული პალატა, რომელთაგან თითოეული ზომაში იზრდებოდა. კედლებს შევიწროებული საყრდენები დაემატა, ამიტომ სხივების დამაგრება ვერ მოხერხდა.</w:t>
      </w:r>
    </w:p>
    <w:p/>
    <w:p>
      <w:r xmlns:w="http://schemas.openxmlformats.org/wordprocessingml/2006/main">
        <w:t xml:space="preserve">1. "შენობა მყარ საძირკველზე"</w:t>
      </w:r>
    </w:p>
    <w:p/>
    <w:p>
      <w:r xmlns:w="http://schemas.openxmlformats.org/wordprocessingml/2006/main">
        <w:t xml:space="preserve">2. "მომზადების ძალა"</w:t>
      </w:r>
    </w:p>
    <w:p/>
    <w:p>
      <w:r xmlns:w="http://schemas.openxmlformats.org/wordprocessingml/2006/main">
        <w:t xml:space="preserve">1.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2. იგავები 24:3-4 - "სიბრძნით შენდება სახლი და გონებით არის დამყარებული, და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1 მეფეები 6:7 და სახლი, როცა შენდებოდა, აშენდა ქვისგან, სანამ იქ მიიღებდნენ, ისე რომ არ ისმოდა არც ჩაქუჩი, არც ცული და არც რკინის იარაღი, სანამ ის შენდებოდა. .</w:t>
      </w:r>
    </w:p>
    <w:p/>
    <w:p>
      <w:r xmlns:w="http://schemas.openxmlformats.org/wordprocessingml/2006/main">
        <w:t xml:space="preserve">ღვთის ტაძარი, რომელიც მეფე სოლომონმა ააგო, აშენდა ჩაქუჩების, ცულების ან სხვა იარაღების გამოყენების გარეშე, მხოლოდ უკვე მომზადებული ქვები.</w:t>
      </w:r>
    </w:p>
    <w:p/>
    <w:p>
      <w:r xmlns:w="http://schemas.openxmlformats.org/wordprocessingml/2006/main">
        <w:t xml:space="preserve">1. ღმერთის ძალა უსასრულოა და შეუძლია რაიმეს მიაღწიოს ხელსაწყოების გამოყენების გარეშე.</w:t>
      </w:r>
    </w:p>
    <w:p/>
    <w:p>
      <w:r xmlns:w="http://schemas.openxmlformats.org/wordprocessingml/2006/main">
        <w:t xml:space="preserve">2. ღვთის ტაძარი პატივმოყვარეობისა და სიწმინდის ადგილია.</w:t>
      </w:r>
    </w:p>
    <w:p/>
    <w:p>
      <w:r xmlns:w="http://schemas.openxmlformats.org/wordprocessingml/2006/main">
        <w:t xml:space="preserve">1. ესაია 28:16-17 - ამიტომ ასე ამბობს უფალი ღმერთი: აჰა, სიონში ვდებ ქვას, გამოსაცდელ ქვას, ძვირადღირებულ ქვაკუთხედს საძირკვლისთვის, მყარად დადგმულ. ვისაც სჯერა, არ შეწუხდება.</w:t>
      </w:r>
    </w:p>
    <w:p/>
    <w:p>
      <w:r xmlns:w="http://schemas.openxmlformats.org/wordprocessingml/2006/main">
        <w:t xml:space="preserve">2. მათე 21:42-44 - უთხრა მათ იესომ: ნუთუ არასოდეს წაგიკითხავთ წერილებში, ქვა, რომელიც მშენებლებმა უარყვეს, ეს იყო ქვაკუთხედის მთავარი ქვა; ეს უფლისაგან მოვიდა და საოცარია ჩვენს თვალში? ამიტომ გეუბნებით თქვენ, წაგერთმევათ ღვთის სასუფეველი და მიეცემათ ხალხს და გამოიღებს მის ნაყოფს.</w:t>
      </w:r>
    </w:p>
    <w:p/>
    <w:p>
      <w:r xmlns:w="http://schemas.openxmlformats.org/wordprocessingml/2006/main">
        <w:t xml:space="preserve">1 მეფეები 6:8 შუა პალატის კარი სახლის მარჯვენა მხარეს იყო და მიხვეულ-მოხვეული კიბეებით ადიოდნენ შუა კამერაში და შუა ოთახიდან მესამეში.</w:t>
      </w:r>
    </w:p>
    <w:p/>
    <w:p>
      <w:r xmlns:w="http://schemas.openxmlformats.org/wordprocessingml/2006/main">
        <w:t xml:space="preserve">სოლომონმა ღმერთს ააგო ტაძარი და შიგ მიხვეულ-მოხვეული კიბე მოათავსა, რომელიც მთავარი კამერიდან შუა კამერამდე მიდიოდა, შემდეგ კი მესამეზე.</w:t>
      </w:r>
    </w:p>
    <w:p/>
    <w:p>
      <w:r xmlns:w="http://schemas.openxmlformats.org/wordprocessingml/2006/main">
        <w:t xml:space="preserve">1) ჩვენი ცხოვრების ღმერთისთვის მიძღვნის და მისთვის წმინდა სახლის აშენების მნიშვნელობა.</w:t>
      </w:r>
    </w:p>
    <w:p/>
    <w:p>
      <w:r xmlns:w="http://schemas.openxmlformats.org/wordprocessingml/2006/main">
        <w:t xml:space="preserve">2) სიმბოლიკა მიხვეულ-მოხვეულ კიბეში და როგორ უკავშირდება ის ჩვენს სულიერ მოგზაურობას.</w:t>
      </w:r>
    </w:p>
    <w:p/>
    <w:p>
      <w:r xmlns:w="http://schemas.openxmlformats.org/wordprocessingml/2006/main">
        <w:t xml:space="preserve">1) იოანე 14:2-3 - "მამაჩემის სახლში ბევრი ოთახია. ასე რომ არ იყოს, ხომ არ გეტყოდი, რომ მივდივარ შენთვის ადგილის მოსამზადებლად? და რომ წავიდე და გაგიმზადო ადგილი, ისევ მოვალ და ჩემთან წაგიყვან, რათა სადაც მე ვარ, თქვენც იყოთ.</w:t>
      </w:r>
    </w:p>
    <w:p/>
    <w:p>
      <w:r xmlns:w="http://schemas.openxmlformats.org/wordprocessingml/2006/main">
        <w:t xml:space="preserve">2) ფსალმუნი 127:1 - თუ უფალი არ ააშენებს სახლს, მაშენებლები ამაოდ შრომობენ.</w:t>
      </w:r>
    </w:p>
    <w:p/>
    <w:p>
      <w:r xmlns:w="http://schemas.openxmlformats.org/wordprocessingml/2006/main">
        <w:t xml:space="preserve">1 მეფეები 6:9 ააშენა სახლი და დაასრულა იგი; და დაფარა სახლი სხივებითა და კედრის დაფებით.</w:t>
      </w:r>
    </w:p>
    <w:p/>
    <w:p>
      <w:r xmlns:w="http://schemas.openxmlformats.org/wordprocessingml/2006/main">
        <w:t xml:space="preserve">სოლომონმა ღმერთს ააგო ტაძარი და დაასრულა, ნაგებობა კედრის სხივებითა და დაფებით დაფარა.</w:t>
      </w:r>
    </w:p>
    <w:p/>
    <w:p>
      <w:r xmlns:w="http://schemas.openxmlformats.org/wordprocessingml/2006/main">
        <w:t xml:space="preserve">1. ჩვენი საქმის ღმერთისთვის მიძღვნის მნიშვნელობა</w:t>
      </w:r>
    </w:p>
    <w:p/>
    <w:p>
      <w:r xmlns:w="http://schemas.openxmlformats.org/wordprocessingml/2006/main">
        <w:t xml:space="preserve">2. უფლის მცნებების შესრულების კურთხევა</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2. იგავები 16:3 - „მიეცი უფალს, რასაც აკეთებ და ის დაადგენს შენს გეგმებს“.</w:t>
      </w:r>
    </w:p>
    <w:p/>
    <w:p>
      <w:r xmlns:w="http://schemas.openxmlformats.org/wordprocessingml/2006/main">
        <w:t xml:space="preserve">1 მეფეები 6:10 და ააშენა ოთახები მთელ სახლთან, ხუთი წყრთა სიმაღლით, და დაასვენეს სახლზე კედრის ხეებით.</w:t>
      </w:r>
    </w:p>
    <w:p/>
    <w:p>
      <w:r xmlns:w="http://schemas.openxmlformats.org/wordprocessingml/2006/main">
        <w:t xml:space="preserve">სოლომონმა ტაძარზე ხუთი წყრთა სიმაღლის ოთახების სერია ააგო, რომლებიც ტაძარს კედრის ხის საშუალებით უკავშირდებოდა.</w:t>
      </w:r>
    </w:p>
    <w:p/>
    <w:p>
      <w:r xmlns:w="http://schemas.openxmlformats.org/wordprocessingml/2006/main">
        <w:t xml:space="preserve">1. რწმენაში მყარი საძირკვლის აგების მნიშვნელობა</w:t>
      </w:r>
    </w:p>
    <w:p/>
    <w:p>
      <w:r xmlns:w="http://schemas.openxmlformats.org/wordprocessingml/2006/main">
        <w:t xml:space="preserve">2. სოლომონის სიბრძნის გამოყენება ჩვენს ცხოვრებაში</w:t>
      </w:r>
    </w:p>
    <w:p/>
    <w:p>
      <w:r xmlns:w="http://schemas.openxmlformats.org/wordprocessingml/2006/main">
        <w:t xml:space="preserve">1. ეფესელთა 2:20-22 - და აგებულია მოციქულთა და წინასწარმეტყველთა საძირკველზე, თვით იესო ქრისტე არის მთავარი ქვაკუთხედი; რომელშიაც ყველა შენობა, რომელიც კარგად არის შედგენილი, იზრდება უფალში წმიდა ტაძრად, რომელშიც თქვენც ერთად აშენდით ღვთის სამკვიდრებლად სულით.</w:t>
      </w:r>
    </w:p>
    <w:p/>
    <w:p>
      <w:r xmlns:w="http://schemas.openxmlformats.org/wordprocessingml/2006/main">
        <w:t xml:space="preserve">2. იგავები 9:10 - უფლის შიში სიბრძნის დასაწყისია, წმიდათა ცოდნა კი გონიერებაა.</w:t>
      </w:r>
    </w:p>
    <w:p/>
    <w:p>
      <w:r xmlns:w="http://schemas.openxmlformats.org/wordprocessingml/2006/main">
        <w:t xml:space="preserve">1 მეფეები 6:11 და გამოეცხადა უფლის სიტყვა სოლომონს და უთხრა:</w:t>
      </w:r>
    </w:p>
    <w:p/>
    <w:p>
      <w:r xmlns:w="http://schemas.openxmlformats.org/wordprocessingml/2006/main">
        <w:t xml:space="preserve">მონაკვეთი ღმერთმა მითითებები მისცა სოლომონს.</w:t>
      </w:r>
    </w:p>
    <w:p/>
    <w:p>
      <w:r xmlns:w="http://schemas.openxmlformats.org/wordprocessingml/2006/main">
        <w:t xml:space="preserve">1. ღვთის სიტყვის ძალა</w:t>
      </w:r>
    </w:p>
    <w:p/>
    <w:p>
      <w:r xmlns:w="http://schemas.openxmlformats.org/wordprocessingml/2006/main">
        <w:t xml:space="preserve">2. ღვთის ხმის მოსმენა</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1 მეფეთა 6:12 ამ სახლთან დაკავშირებით, რომელსაც შენ აშენებ, თუ ჩემი წესებით ივლი და ჩემს სამართალს აღასრულებ და ყველა ჩემს მცნებას დაიცავ, რომ მათში ვიარო; მაშინ შევასრულებ ჩემს სიტყვას შენთან, რომელიც ვეუბნებოდი დავითს, მამაშენს.</w:t>
      </w:r>
    </w:p>
    <w:p/>
    <w:p>
      <w:r xmlns:w="http://schemas.openxmlformats.org/wordprocessingml/2006/main">
        <w:t xml:space="preserve">ღმერთი დაჰპირდა, რომ თუ სოლომონი შეასრულებდა მის წესებს, განჩინებებსა და მცნებებს, შეასრულებდა დავითს, სოლომონის მამას, სიტყვებს.</w:t>
      </w:r>
    </w:p>
    <w:p/>
    <w:p>
      <w:r xmlns:w="http://schemas.openxmlformats.org/wordprocessingml/2006/main">
        <w:t xml:space="preserve">1. ღვთის დაპირება სოლომონს: მორჩილება მოაქვს კურთხევას</w:t>
      </w:r>
    </w:p>
    <w:p/>
    <w:p>
      <w:r xmlns:w="http://schemas.openxmlformats.org/wordprocessingml/2006/main">
        <w:t xml:space="preserve">2. რას ნიშნავს ღვთის მცნებების შესრულება?</w:t>
      </w:r>
    </w:p>
    <w:p/>
    <w:p>
      <w:r xmlns:w="http://schemas.openxmlformats.org/wordprocessingml/2006/main">
        <w:t xml:space="preserve">1. მეორე რჯული 28:1-14 - ღვთის შეთანხმება თავის ხალხთან</w:t>
      </w:r>
    </w:p>
    <w:p/>
    <w:p>
      <w:r xmlns:w="http://schemas.openxmlformats.org/wordprocessingml/2006/main">
        <w:t xml:space="preserve">2. ფსალმუნი 119:105 - ღვთის სიტყვა არის ლამპარი ჩვენს ფეხებამდე</w:t>
      </w:r>
    </w:p>
    <w:p/>
    <w:p>
      <w:r xmlns:w="http://schemas.openxmlformats.org/wordprocessingml/2006/main">
        <w:t xml:space="preserve">1 მეფეები 6:13 და ვიცხოვრებ ისრაელიანთა შორის და არ მივატოვებ ჩემს ხალხს ისრაელს.</w:t>
      </w:r>
    </w:p>
    <w:p/>
    <w:p>
      <w:r xmlns:w="http://schemas.openxmlformats.org/wordprocessingml/2006/main">
        <w:t xml:space="preserve">ღმერთმა დაჰპირდა, რომ დარჩებოდა ისრაელებთან და არასოდეს მიატოვებდა მათ.</w:t>
      </w:r>
    </w:p>
    <w:p/>
    <w:p>
      <w:r xmlns:w="http://schemas.openxmlformats.org/wordprocessingml/2006/main">
        <w:t xml:space="preserve">1. ღვთის ურყევი სიყვარული: 1 მეფეების 6:13-ის შესწავლა</w:t>
      </w:r>
    </w:p>
    <w:p/>
    <w:p>
      <w:r xmlns:w="http://schemas.openxmlformats.org/wordprocessingml/2006/main">
        <w:t xml:space="preserve">2. ღვთის ერთგულების უზრუნველყოფა: გაჭირვების დროს ღვთის ყოფნის გამოცდილება</w:t>
      </w:r>
    </w:p>
    <w:p/>
    <w:p>
      <w:r xmlns:w="http://schemas.openxmlformats.org/wordprocessingml/2006/main">
        <w:t xml:space="preserve">1. მეორე რჯული 31:8 - "თვით უფალი მიდის შენს წინაშე და იქნება შენთან, არასოდეს მიგატოვებს და არ მიგატოვებს. ნუ გეშინია, ნუ იმედგაცრუებ."</w:t>
      </w:r>
    </w:p>
    <w:p/>
    <w:p>
      <w:r xmlns:w="http://schemas.openxmlformats.org/wordprocessingml/2006/main">
        <w:t xml:space="preserve">2. ებრაელთა 13:5 - „გაათავისუფლეთ თქვენი სიცოცხლე ფულის სიყვარულისგან და კმაყოფილი იყავით იმით, რაც გაქვთ, რადგან ღმერთმა თქვა: არასოდეს მიგატოვებთ, არასოდეს მიგატოვებთ.</w:t>
      </w:r>
    </w:p>
    <w:p/>
    <w:p>
      <w:r xmlns:w="http://schemas.openxmlformats.org/wordprocessingml/2006/main">
        <w:t xml:space="preserve">1 მეფეები 6:14 ააგო სოლომონმა სახლი და დაასრულა.</w:t>
      </w:r>
    </w:p>
    <w:p/>
    <w:p>
      <w:r xmlns:w="http://schemas.openxmlformats.org/wordprocessingml/2006/main">
        <w:t xml:space="preserve">სოლომონმა ააგო უფლის ტაძარი და დაასრულა.</w:t>
      </w:r>
    </w:p>
    <w:p/>
    <w:p>
      <w:r xmlns:w="http://schemas.openxmlformats.org/wordprocessingml/2006/main">
        <w:t xml:space="preserve">1. სოლომონის ერთგულება: დიდი შრომა უფლის მცნებების შესასრულებლად</w:t>
      </w:r>
    </w:p>
    <w:p/>
    <w:p>
      <w:r xmlns:w="http://schemas.openxmlformats.org/wordprocessingml/2006/main">
        <w:t xml:space="preserve">2. ჩვენი მიზნების დასრულება: რწმენის შენარჩუნება და ბოლომდე გამძლეობა</w:t>
      </w:r>
    </w:p>
    <w:p/>
    <w:p>
      <w:r xmlns:w="http://schemas.openxmlformats.org/wordprocessingml/2006/main">
        <w:t xml:space="preserve">1. კოლოსელები 3:23-24: „რასაც აკეთებთ, გულმოდგინედ იმუშავეთ, როგორც უფალს და არა კაცებს, რადგან იცოდეთ, რომ უფლისგან მიიღებთ სამკვიდროს ჯილდოდ. თქვენ ემსახურებით უფალ ქრისტეს“.</w:t>
      </w:r>
    </w:p>
    <w:p/>
    <w:p>
      <w:r xmlns:w="http://schemas.openxmlformats.org/wordprocessingml/2006/main">
        <w:t xml:space="preserve">2. ებრაელთა 10:36: „რადგან მოთმინება გჭირდება, რათა, როცა ღვთის ნებას შეასრულებ, მიიღე აღთქმული“.</w:t>
      </w:r>
    </w:p>
    <w:p/>
    <w:p>
      <w:r xmlns:w="http://schemas.openxmlformats.org/wordprocessingml/2006/main">
        <w:t xml:space="preserve">1 მეფეები 6:15 და ააშენა სახლის კედლები შიგნით კედრის ფიცრებით, სახლის იატაკიც და ჭერის კედლებიც, შიგნიდან დაფარა ხით და დაფარა სახლის იატაკი. ნაძვის ფიცრებით.</w:t>
      </w:r>
    </w:p>
    <w:p/>
    <w:p>
      <w:r xmlns:w="http://schemas.openxmlformats.org/wordprocessingml/2006/main">
        <w:t xml:space="preserve">სოლომონმა ტაძრის კედლები კედრის დაფებით ააგო და ხით დააფარა. იატაკი ნაძვის ფიცრებით იყო დაფარული.</w:t>
      </w:r>
    </w:p>
    <w:p/>
    <w:p>
      <w:r xmlns:w="http://schemas.openxmlformats.org/wordprocessingml/2006/main">
        <w:t xml:space="preserve">1. ღვთის ძალა და დიდება ფიზიკურ ტაძარში ჩანს.</w:t>
      </w:r>
    </w:p>
    <w:p/>
    <w:p>
      <w:r xmlns:w="http://schemas.openxmlformats.org/wordprocessingml/2006/main">
        <w:t xml:space="preserve">2. ჩვენ შეგვიძლია ვისწავლოთ ღირებული გაკვეთილები სოლომონის მიერ ტაძრის აგებიდან.</w:t>
      </w:r>
    </w:p>
    <w:p/>
    <w:p>
      <w:r xmlns:w="http://schemas.openxmlformats.org/wordprocessingml/2006/main">
        <w:t xml:space="preserve">1. ფსალმუნი 96:6-9 - პატივი და დიდება მის წინაშეა; ძალა და სილამაზე მის სავანეშია.</w:t>
      </w:r>
    </w:p>
    <w:p/>
    <w:p>
      <w:r xmlns:w="http://schemas.openxmlformats.org/wordprocessingml/2006/main">
        <w:t xml:space="preserve">2. 1 მატიანე 28:19 - ეს ყველაფერი, უფლის ხელით დაწერილი, მან მასწავლა ყველა ნიმუშის შესახებ.</w:t>
      </w:r>
    </w:p>
    <w:p/>
    <w:p>
      <w:r xmlns:w="http://schemas.openxmlformats.org/wordprocessingml/2006/main">
        <w:t xml:space="preserve">1 მეფეები 6:16 და ააშენა ოცი წყრთა სახლის გვერდებზე, იატაკზეც და კედლებზეც კედრის ფიცრებით; ააშენა ისინი შიგნით, სამქადაგებლოსთვის, უწმინდესი ადგილისთვის.</w:t>
      </w:r>
    </w:p>
    <w:p/>
    <w:p>
      <w:r xmlns:w="http://schemas.openxmlformats.org/wordprocessingml/2006/main">
        <w:t xml:space="preserve">სოლომონმა ააშენა სახლი სამქადაგებლო და უწმიდესი ადგილისთვის, კედრის დაფებით და გვერდებითა და კედლებით.</w:t>
      </w:r>
    </w:p>
    <w:p/>
    <w:p>
      <w:r xmlns:w="http://schemas.openxmlformats.org/wordprocessingml/2006/main">
        <w:t xml:space="preserve">1. ღმერთს დიდი გეგმები აქვს ჩვენთვის, მაშინაც კი, როცა ჩვენ ეს არ ვიცით - 1 მეფეები 6:16</w:t>
      </w:r>
    </w:p>
    <w:p/>
    <w:p>
      <w:r xmlns:w="http://schemas.openxmlformats.org/wordprocessingml/2006/main">
        <w:t xml:space="preserve">2. რწმენისა და მორჩილების ძალა - 1 მეფეები 6:16</w:t>
      </w:r>
    </w:p>
    <w:p/>
    <w:p>
      <w:r xmlns:w="http://schemas.openxmlformats.org/wordprocessingml/2006/main">
        <w:t xml:space="preserve">1.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2.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1 მეფეები 6:17 და სახლი, ანუ ტაძარი მის წინ იყო ორმოცი წყრთა სიგრძისა.</w:t>
      </w:r>
    </w:p>
    <w:p/>
    <w:p>
      <w:r xmlns:w="http://schemas.openxmlformats.org/wordprocessingml/2006/main">
        <w:t xml:space="preserve">1 მეფეთა 6:17-ში მოცემული ტაძარი 40 წყრთა იყო.</w:t>
      </w:r>
    </w:p>
    <w:p/>
    <w:p>
      <w:r xmlns:w="http://schemas.openxmlformats.org/wordprocessingml/2006/main">
        <w:t xml:space="preserve">1. სალოცავი სახლის აშენების მნიშვნელობა</w:t>
      </w:r>
    </w:p>
    <w:p/>
    <w:p>
      <w:r xmlns:w="http://schemas.openxmlformats.org/wordprocessingml/2006/main">
        <w:t xml:space="preserve">2. ღვთისმსახურების სახლი: რწმენისა და ვალდებულების ნიშანი</w:t>
      </w:r>
    </w:p>
    <w:p/>
    <w:p>
      <w:r xmlns:w="http://schemas.openxmlformats.org/wordprocessingml/2006/main">
        <w:t xml:space="preserve">1. ესაია 56:7 - „რადგან ჩემს სახლს ყველა ხალხის სალოცავი სახლი დაერქმევა“.</w:t>
      </w:r>
    </w:p>
    <w:p/>
    <w:p>
      <w:r xmlns:w="http://schemas.openxmlformats.org/wordprocessingml/2006/main">
        <w:t xml:space="preserve">2. 1 მატიანე 22:19 - „ახლა მიუძღვენი შენი გული და სული უფლის, შენი ღმერთის ძიებას“.</w:t>
      </w:r>
    </w:p>
    <w:p/>
    <w:p>
      <w:r xmlns:w="http://schemas.openxmlformats.org/wordprocessingml/2006/main">
        <w:t xml:space="preserve">1 მეფეები 6:18 და სახლის კედარი შიგნიდან იყო მოჩუქურთმებული ყუნწებით და ღია ყვავილებით. ქვა არ ჩანდა.</w:t>
      </w:r>
    </w:p>
    <w:p/>
    <w:p>
      <w:r xmlns:w="http://schemas.openxmlformats.org/wordprocessingml/2006/main">
        <w:t xml:space="preserve">უფლის სახლის კედარი იყო მოჩუქურთმებული ყანწებით და ღია ყვავილებით და მთლიანად კედრისგან იყო გაკეთებული და ქვა არ ჩანდა.</w:t>
      </w:r>
    </w:p>
    <w:p/>
    <w:p>
      <w:r xmlns:w="http://schemas.openxmlformats.org/wordprocessingml/2006/main">
        <w:t xml:space="preserve">1. უფლის სახლის სილამაზე და დიდებულება</w:t>
      </w:r>
    </w:p>
    <w:p/>
    <w:p>
      <w:r xmlns:w="http://schemas.openxmlformats.org/wordprocessingml/2006/main">
        <w:t xml:space="preserve">2. უფლის სახლის უნიკალურობა</w:t>
      </w:r>
    </w:p>
    <w:p/>
    <w:p>
      <w:r xmlns:w="http://schemas.openxmlformats.org/wordprocessingml/2006/main">
        <w:t xml:space="preserve">1. 1 მატიანე 28:19 - "ეს ყველაფერი, თქვა დავითმა, უფალმა მასწავლა წერილობით, თავისი ხელით, ამ ნიმუშის ყველა ნაწარმოები."</w:t>
      </w:r>
    </w:p>
    <w:p/>
    <w:p>
      <w:r xmlns:w="http://schemas.openxmlformats.org/wordprocessingml/2006/main">
        <w:t xml:space="preserve">2. გამოსვლა 25:9 - "ყველაფერი,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1 მეფეები 6:19 და მოამზადა სამქადაგებლო სახლში, უფლის აღთქმის კიდობნის დასადგმელად.</w:t>
      </w:r>
    </w:p>
    <w:p/>
    <w:p>
      <w:r xmlns:w="http://schemas.openxmlformats.org/wordprocessingml/2006/main">
        <w:t xml:space="preserve">სოლომონი ააშენებს ტაძარს და ამზადებს შიდა ოთახს უფლის აღთქმის კიდობნისთვის.</w:t>
      </w:r>
    </w:p>
    <w:p/>
    <w:p>
      <w:r xmlns:w="http://schemas.openxmlformats.org/wordprocessingml/2006/main">
        <w:t xml:space="preserve">1. უფლის სიწმინდე: აღთქმის კიდობნის მნიშვნელობის გაგება.</w:t>
      </w:r>
    </w:p>
    <w:p/>
    <w:p>
      <w:r xmlns:w="http://schemas.openxmlformats.org/wordprocessingml/2006/main">
        <w:t xml:space="preserve">2. ღვთისთვის ტაძრის აშენება: სოლომონის მოდელი თავდადებისა და ერთგულებისთვის.</w:t>
      </w:r>
    </w:p>
    <w:p/>
    <w:p>
      <w:r xmlns:w="http://schemas.openxmlformats.org/wordprocessingml/2006/main">
        <w:t xml:space="preserve">1. გამოსვლა 25:10-22 - ღმერთი ავალებს მოსეს, როგორ გააკეთოს აღთქმის კიდობანი.</w:t>
      </w:r>
    </w:p>
    <w:p/>
    <w:p>
      <w:r xmlns:w="http://schemas.openxmlformats.org/wordprocessingml/2006/main">
        <w:t xml:space="preserve">2. 2 მატიანე 6:1-11 - სოლომონი ლოცულობს ღვთის კურთხევისთვის ტაძარზე.</w:t>
      </w:r>
    </w:p>
    <w:p/>
    <w:p>
      <w:r xmlns:w="http://schemas.openxmlformats.org/wordprocessingml/2006/main">
        <w:t xml:space="preserve">1 მეფეთა 6:20 და წინა მხარეს იყო ოცი წყრთა სიგრძით, ოცი წყრთა სიგანით და ოცი წყრთა სიმაღლით. და ასე დაფარა სამსხვერპლო, რომელიც კედრისგან იყო.</w:t>
      </w:r>
    </w:p>
    <w:p/>
    <w:p>
      <w:r xmlns:w="http://schemas.openxmlformats.org/wordprocessingml/2006/main">
        <w:t xml:space="preserve">სოლომონმა ააგო ტაძარი და საკურთხეველი მასში სუფთა ოქროთი გადაფარა.</w:t>
      </w:r>
    </w:p>
    <w:p/>
    <w:p>
      <w:r xmlns:w="http://schemas.openxmlformats.org/wordprocessingml/2006/main">
        <w:t xml:space="preserve">1. მშვენიერ და წმინდა სივრცეში ღმერთის თაყვანისცემის მნიშვნელობა.</w:t>
      </w:r>
    </w:p>
    <w:p/>
    <w:p>
      <w:r xmlns:w="http://schemas.openxmlformats.org/wordprocessingml/2006/main">
        <w:t xml:space="preserve">2. წმინდა ოქროს ძალა ღმერთის პატივისცემასა და განდიდებაში.</w:t>
      </w:r>
    </w:p>
    <w:p/>
    <w:p>
      <w:r xmlns:w="http://schemas.openxmlformats.org/wordprocessingml/2006/main">
        <w:t xml:space="preserve">1. გამოსვლა 25:17-22 - ინსტრუქციები კარვისა და მისი აღჭურვილობის მშენებლობის შესახებ.</w:t>
      </w:r>
    </w:p>
    <w:p/>
    <w:p>
      <w:r xmlns:w="http://schemas.openxmlformats.org/wordprocessingml/2006/main">
        <w:t xml:space="preserve">2. ფსალმუნი 29:2 - მიეცით უფალს მისი სახელის დიდება; თაყვანი ეცით უფალს სიწმინდის მშვენიერებით.</w:t>
      </w:r>
    </w:p>
    <w:p/>
    <w:p>
      <w:r xmlns:w="http://schemas.openxmlformats.org/wordprocessingml/2006/main">
        <w:t xml:space="preserve">1 მეფეები 6:21 დაფარა სოლომონმა სახლი შიგნიდან სუფთა ოქროთი; და დააფარა იგი ოქროთი.</w:t>
      </w:r>
    </w:p>
    <w:p/>
    <w:p>
      <w:r xmlns:w="http://schemas.openxmlformats.org/wordprocessingml/2006/main">
        <w:t xml:space="preserve">სოლომონმა ტაძარი შიგნიდანაც და გარედანაც ოქროთი დაამშვენა, მათ შორის ოქროს ტიხრით ორაკულის წინ.</w:t>
      </w:r>
    </w:p>
    <w:p/>
    <w:p>
      <w:r xmlns:w="http://schemas.openxmlformats.org/wordprocessingml/2006/main">
        <w:t xml:space="preserve">1. რწმენის სილამაზე და იესოში საკუთარი თავის შემკულობის ღირებულება.</w:t>
      </w:r>
    </w:p>
    <w:p/>
    <w:p>
      <w:r xmlns:w="http://schemas.openxmlformats.org/wordprocessingml/2006/main">
        <w:t xml:space="preserve">2. ვალდებულების ღირებულება და ღვთის მცნებების შესრულების მნიშვნელობა.</w:t>
      </w:r>
    </w:p>
    <w:p/>
    <w:p>
      <w:r xmlns:w="http://schemas.openxmlformats.org/wordprocessingml/2006/main">
        <w:t xml:space="preserve">1. ესაია 61:10, დიდად ვიხარებ უფალში, გაიხარებს ჩემი სული ჩემს ღმერთში; რამეთუ შემმოსა ხსნის სამოსელი, შემმოსა სამოსელი სიმართლისა.</w:t>
      </w:r>
    </w:p>
    <w:p/>
    <w:p>
      <w:r xmlns:w="http://schemas.openxmlformats.org/wordprocessingml/2006/main">
        <w:t xml:space="preserve">2. ფსალმუნი 96:9, თაყვანი ეცით უფალს სიწმინდის მშვენიერებით: გეშინოდეთ მის წინაშე, მთელ დედამიწავ.</w:t>
      </w:r>
    </w:p>
    <w:p/>
    <w:p>
      <w:r xmlns:w="http://schemas.openxmlformats.org/wordprocessingml/2006/main">
        <w:t xml:space="preserve">1 მეფეები 6:22 და მოიფარა მთელი სახლი ოქროთი, სანამ არ დაასრულებდა მთელ სახლს; ასევე მთელი სამსხვერპლო, რომელიც სამსხვერპლოზე იყო, ოქროთი გადააფარა.</w:t>
      </w:r>
    </w:p>
    <w:p/>
    <w:p>
      <w:r xmlns:w="http://schemas.openxmlformats.org/wordprocessingml/2006/main">
        <w:t xml:space="preserve">სოლომონმა მთელი ტაძარი და სამსხვერპლო ოქროთი დაფარა.</w:t>
      </w:r>
    </w:p>
    <w:p/>
    <w:p>
      <w:r xmlns:w="http://schemas.openxmlformats.org/wordprocessingml/2006/main">
        <w:t xml:space="preserve">1. ჩვენი საუკეთესოს გაცემის მნიშვნელობა - 1 მეფეები 6:22</w:t>
      </w:r>
    </w:p>
    <w:p/>
    <w:p>
      <w:r xmlns:w="http://schemas.openxmlformats.org/wordprocessingml/2006/main">
        <w:t xml:space="preserve">2. ბრწყინავს უფლისთვის - 1 მეფეთა 6:22</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2. გამოსვლა 25:8 - და გამიკეთონ საკურთხეველი; რომ მათ შორის ვიცხოვრო.</w:t>
      </w:r>
    </w:p>
    <w:p/>
    <w:p>
      <w:r xmlns:w="http://schemas.openxmlformats.org/wordprocessingml/2006/main">
        <w:t xml:space="preserve">1 მეფეები 6:23 და სამქადაგებლოში გააკეთა ზეთისხილის ორი ქერუბიმი, თითოეული ათი წყრთა სიმაღლისა.</w:t>
      </w:r>
    </w:p>
    <w:p/>
    <w:p>
      <w:r xmlns:w="http://schemas.openxmlformats.org/wordprocessingml/2006/main">
        <w:t xml:space="preserve">ტაძრის სამლოცველოში ზეთისხილის ხისგან ამზადებდნენ ორ ქერუბიმს, რომელთა სიმაღლე 10 წყრთა იყო.</w:t>
      </w:r>
    </w:p>
    <w:p/>
    <w:p>
      <w:r xmlns:w="http://schemas.openxmlformats.org/wordprocessingml/2006/main">
        <w:t xml:space="preserve">1. ღვთის ტაძრის სილამაზე: როგორ ასახავს სოლომონის ტაძრის სიდიადე ღვთის დიდებას.</w:t>
      </w:r>
    </w:p>
    <w:p/>
    <w:p>
      <w:r xmlns:w="http://schemas.openxmlformats.org/wordprocessingml/2006/main">
        <w:t xml:space="preserve">2. ქერუბიმები: ბიბლიაში ამ ფრთიანი არსებების მნიშვნელობის შესწავლა.</w:t>
      </w:r>
    </w:p>
    <w:p/>
    <w:p>
      <w:r xmlns:w="http://schemas.openxmlformats.org/wordprocessingml/2006/main">
        <w:t xml:space="preserve">1. ეზეკიელი 10:1-22 - ქერუბიმის აღწერა და მათი მნიშვნელობა ღვთაებრივ ყოფნაში.</w:t>
      </w:r>
    </w:p>
    <w:p/>
    <w:p>
      <w:r xmlns:w="http://schemas.openxmlformats.org/wordprocessingml/2006/main">
        <w:t xml:space="preserve">2. 1 მეფეები 6:1-38 - ამბავი სოლომონის ტაძრისა და მასში მყოფი ქერუბიმების შესახებ.</w:t>
      </w:r>
    </w:p>
    <w:p/>
    <w:p>
      <w:r xmlns:w="http://schemas.openxmlformats.org/wordprocessingml/2006/main">
        <w:t xml:space="preserve">1 მეფეები 6:24 და ხუთი წყრთა იყო ქერუბიმის ერთი ფრთა და ხუთი წყრთა ქერუბიმის მეორე ფრთა: ერთი ფრთის ბოლოდან მეორის ბოლომდე იყო ათი წყრთა.</w:t>
      </w:r>
    </w:p>
    <w:p/>
    <w:p>
      <w:r xmlns:w="http://schemas.openxmlformats.org/wordprocessingml/2006/main">
        <w:t xml:space="preserve">ქერუბიმის ფრთების სიგრძე 10 წყრთა იყო.</w:t>
      </w:r>
    </w:p>
    <w:p/>
    <w:p>
      <w:r xmlns:w="http://schemas.openxmlformats.org/wordprocessingml/2006/main">
        <w:t xml:space="preserve">1. ღვთის ძალა ცნობილი ხდება მისი ოსტატობით.</w:t>
      </w:r>
    </w:p>
    <w:p/>
    <w:p>
      <w:r xmlns:w="http://schemas.openxmlformats.org/wordprocessingml/2006/main">
        <w:t xml:space="preserve">2. ქერუბიმები უფლის დიდებულების აღთქმაა.</w:t>
      </w:r>
    </w:p>
    <w:p/>
    <w:p>
      <w:r xmlns:w="http://schemas.openxmlformats.org/wordprocessingml/2006/main">
        <w:t xml:space="preserve">1. დაბადება 3:24 - ასე განდევნა ის კაცი; და მოათავსა ედემის ბაღის აღმოსავლეთით ქერუბიმები და ცეცხლოვანი მახვილი, რომელიც ყოველმხრივ ტრიალებდა, სიცოცხლის ხის გზის დასაცავად.</w:t>
      </w:r>
    </w:p>
    <w:p/>
    <w:p>
      <w:r xmlns:w="http://schemas.openxmlformats.org/wordprocessingml/2006/main">
        <w:t xml:space="preserve">2. ეზეკიელი 10:1-2 - შემდეგ შევხედე და, აჰა, ქერუბიმების თავზე მაღლა მყოფი სიბრტყეზე გამოჩნდა მათზე, როგორც ეს საფირონის ქვა იყო, როგორც ტახტის მსგავსება. ელაპარაკა თეთრეულით შემოსილ კაცს და უთხრა: შედი ბორბლებს შორის, ქერუბიმის ქვეშ, და აავსე ხელი ქერუბიმებს შორის ცეცხლის ნახშირით და გააფანტე ისინი ქალაქში.</w:t>
      </w:r>
    </w:p>
    <w:p/>
    <w:p>
      <w:r xmlns:w="http://schemas.openxmlformats.org/wordprocessingml/2006/main">
        <w:t xml:space="preserve">1 მეფეები 6:25 მეორე ქერუბიმი ათი წყრთა იყო: ორივე ქერუბიმი ერთი ზომისა და ერთი ზომის იყო.</w:t>
      </w:r>
    </w:p>
    <w:p/>
    <w:p>
      <w:r xmlns:w="http://schemas.openxmlformats.org/wordprocessingml/2006/main">
        <w:t xml:space="preserve">ორი ქერუბიმი თანაბარი ზომისა და ზომის იყო.</w:t>
      </w:r>
    </w:p>
    <w:p/>
    <w:p>
      <w:r xmlns:w="http://schemas.openxmlformats.org/wordprocessingml/2006/main">
        <w:t xml:space="preserve">1. ღმერთის სრულყოფილება და წონასწორობა შემოქმედებაში</w:t>
      </w:r>
    </w:p>
    <w:p/>
    <w:p>
      <w:r xmlns:w="http://schemas.openxmlformats.org/wordprocessingml/2006/main">
        <w:t xml:space="preserve">2. ერთიანობის მნიშვნელობა ცხოვრებაში</w:t>
      </w:r>
    </w:p>
    <w:p/>
    <w:p>
      <w:r xmlns:w="http://schemas.openxmlformats.org/wordprocessingml/2006/main">
        <w:t xml:space="preserve">1. ესაია 40:25-26 - "ვის შეგამსგავსებთ მე, ან ვიქნები ტოლი? - ამბობს წმიდა. მაღლა ასწიეთ თვალები და აჰა, ვინ შექმნა ეს ყველაფერი და გამოჰყავს მათი ლაშქარი. რიცხვი: ის ყველას სახელებს უწოდებს თავისი ძალის სიდიადე, რადგან ძლიერია ძლიერებით; არც ერთი არ ცდება“.</w:t>
      </w:r>
    </w:p>
    <w:p/>
    <w:p>
      <w:r xmlns:w="http://schemas.openxmlformats.org/wordprocessingml/2006/main">
        <w:t xml:space="preserve">2. ეფესელთა 4:1-6 - „ამიტომ, უფლის პატიმარო, გევედრებით, რომ ღირსეულად იაროთ იმ მოწოდებისა, რომლითაც ხართ მოწოდებული, მთელი თავმდაბლობითა და თვინიერებით, სულგრძელობით, სიყვარულით მოთმინებით, ცდილობთ შეინახეთ სულის ერთობა მშვიდობის კავშირში. ერთია სხეული და ერთი სული, როგორც თქვენ მოწოდებულნი ხართ თქვენი მოწოდების ერთი იმედით; ერთი უფალი, ერთი რწმენა, ერთი ნათლობა, ერთი ღმერთი და ყველას მამა, რომელიც არის ყველაფერზე მაღლა, ყველაფერში, და თქვენში ყველაში“.</w:t>
      </w:r>
    </w:p>
    <w:p/>
    <w:p>
      <w:r xmlns:w="http://schemas.openxmlformats.org/wordprocessingml/2006/main">
        <w:t xml:space="preserve">1 მეფეები 6:26 ერთი ქერუბიმის სიმაღლე ათი წყრთა იყო და მეორე ქერუბიმის სიმაღლეც.</w:t>
      </w:r>
    </w:p>
    <w:p/>
    <w:p>
      <w:r xmlns:w="http://schemas.openxmlformats.org/wordprocessingml/2006/main">
        <w:t xml:space="preserve">ორი ქერუბიმის სიმაღლე ათი წყრთა იყო.</w:t>
      </w:r>
    </w:p>
    <w:p/>
    <w:p>
      <w:r xmlns:w="http://schemas.openxmlformats.org/wordprocessingml/2006/main">
        <w:t xml:space="preserve">1. ჩვენი ცხოვრება რწმენის საერთო საფუძველზე უნდა იყოს აგებული.</w:t>
      </w:r>
    </w:p>
    <w:p/>
    <w:p>
      <w:r xmlns:w="http://schemas.openxmlformats.org/wordprocessingml/2006/main">
        <w:t xml:space="preserve">2. ჩვენ შეგვიძლია ვისწავლოთ სილამაზის დაფასება იმის დანახვით, რომ ჩვენ ყველანი თანასწორნი ვართ ღვთის თვალში.</w:t>
      </w:r>
    </w:p>
    <w:p/>
    <w:p>
      <w:r xmlns:w="http://schemas.openxmlformats.org/wordprocessingml/2006/main">
        <w:t xml:space="preserve">1. ეფესელთა 4:2-3 - „ყოველი თავმდაბლობითა და სიმშვიდით, მოთმინებით, სიყვარულით მოთმინებით, მშვიდობის კავშირში სულის ერთობის შესანარჩუნებლად“.</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1 მეფეთა 6:27 და დააყენა ქერუბიმები შინა სახლსა შინა, და გაიწოდეს ფრთები ქერუბიმთა, ისე, რომ ერთის ფრთა ერთ კედელს ეხებოდა, ხოლო მეორე ქერუბიმის ფრთა მეორე კედელს; და მათი ფრთები შეეხო ერთმანეთს სახლის შუაგულში.</w:t>
      </w:r>
    </w:p>
    <w:p/>
    <w:p>
      <w:r xmlns:w="http://schemas.openxmlformats.org/wordprocessingml/2006/main">
        <w:t xml:space="preserve">ორი ქერუბიმის ფრთები ისე იყო გადაჭიმული შიდა სახლზე, რომ ერთის ფრთები ერთ კედელს ეხებოდა, მეორის ფრთები კი მეორე კედელს ეხებოდა და სახლის შუაში ჯვარს ქმნიდა.</w:t>
      </w:r>
    </w:p>
    <w:p/>
    <w:p>
      <w:r xmlns:w="http://schemas.openxmlformats.org/wordprocessingml/2006/main">
        <w:t xml:space="preserve">1. ჯვრის მნიშვნელობა ღვთის სახლში</w:t>
      </w:r>
    </w:p>
    <w:p/>
    <w:p>
      <w:r xmlns:w="http://schemas.openxmlformats.org/wordprocessingml/2006/main">
        <w:t xml:space="preserve">2. ქერუბიმთა სიმბოლიზმის გაგება</w:t>
      </w:r>
    </w:p>
    <w:p/>
    <w:p>
      <w:r xmlns:w="http://schemas.openxmlformats.org/wordprocessingml/2006/main">
        <w:t xml:space="preserve">1. ეფესელთა 2:14-16 - რადგან ის არის ჩვენი მშვიდობა, რომელმაც ორივე ერთნი გაგვაჩინა და თავის სხეულში დაანგრია მტრობის გამყოფი კედელი.</w:t>
      </w:r>
    </w:p>
    <w:p/>
    <w:p>
      <w:r xmlns:w="http://schemas.openxmlformats.org/wordprocessingml/2006/main">
        <w:t xml:space="preserve">2. გამოსვლა 25:18-20 - და გააკეთე ორი ქერუბიმი ოქროთი, აკეთე ისინი საწყალი საჯდომის ორ ბოლოში.</w:t>
      </w:r>
    </w:p>
    <w:p/>
    <w:p>
      <w:r xmlns:w="http://schemas.openxmlformats.org/wordprocessingml/2006/main">
        <w:t xml:space="preserve">1 მეფეები 6:28 და დააფარა ქერუბიმები ოქროთი.</w:t>
      </w:r>
    </w:p>
    <w:p/>
    <w:p>
      <w:r xmlns:w="http://schemas.openxmlformats.org/wordprocessingml/2006/main">
        <w:t xml:space="preserve">სოლომონმა ააგო ტაძარი უფალს და დაამშვენა ქერუბიმის ქანდაკებები, რომლებიც ოქროთი დააფარა.</w:t>
      </w:r>
    </w:p>
    <w:p/>
    <w:p>
      <w:r xmlns:w="http://schemas.openxmlformats.org/wordprocessingml/2006/main">
        <w:t xml:space="preserve">1. უფლისთვის საუკეთესო ნაბიჯის გადადგმის მნიშვნელობა</w:t>
      </w:r>
    </w:p>
    <w:p/>
    <w:p>
      <w:r xmlns:w="http://schemas.openxmlformats.org/wordprocessingml/2006/main">
        <w:t xml:space="preserve">2. ერთგული სამსახურის მაგალითი: სოლომონის ტაძრის შენობა</w:t>
      </w:r>
    </w:p>
    <w:p/>
    <w:p>
      <w:r xmlns:w="http://schemas.openxmlformats.org/wordprocessingml/2006/main">
        <w:t xml:space="preserve">1. გამოსვლა 25:18-20 - და გააკეთე ორი ქერუბიმი ოქროთი, აკეთე ისინი საწყალი საჯდომის ორ ბოლოში.</w:t>
      </w:r>
    </w:p>
    <w:p/>
    <w:p>
      <w:r xmlns:w="http://schemas.openxmlformats.org/wordprocessingml/2006/main">
        <w:t xml:space="preserve">19 და გააკეთეთ ერთი ქერუბიმი ერთ ბოლოზე და მეორე ქერუბიმი მეორე ბოლოზე.</w:t>
      </w:r>
    </w:p>
    <w:p/>
    <w:p>
      <w:r xmlns:w="http://schemas.openxmlformats.org/wordprocessingml/2006/main">
        <w:t xml:space="preserve">20 და ქერუბიმები ფრთებს გაშლიან მაღლა, ფრთებით დაფარავენ მოწყალების ადგილს და მათი სახეები ერთმანეთისკენ უნდა გაიხედონ; მოწყალების ადგილისკენ იქნება ქერუბიმების სახეები.</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დარაჯი იღვიძებს, მაგრამ ამაოდ.</w:t>
      </w:r>
    </w:p>
    <w:p/>
    <w:p>
      <w:r xmlns:w="http://schemas.openxmlformats.org/wordprocessingml/2006/main">
        <w:t xml:space="preserve">1 მეფეები 6:29 და გამოკვეთა სახლის ყველა კედელი ირგვლივ ქერუბიმებისა და პალმის ხეების მოჩუქურთმებული ფიგურებით და ღია ყვავილებით, შიგნიდან და გარედან.</w:t>
      </w:r>
    </w:p>
    <w:p/>
    <w:p>
      <w:r xmlns:w="http://schemas.openxmlformats.org/wordprocessingml/2006/main">
        <w:t xml:space="preserve">მეფე სოლომონის მიერ აშენებული სახლის კედლებს ამშვენებდა ქერუბიმის ჩუქურთმები, პალმები და ღია ყვავილები შიგნიდან და გარედან.</w:t>
      </w:r>
    </w:p>
    <w:p/>
    <w:p>
      <w:r xmlns:w="http://schemas.openxmlformats.org/wordprocessingml/2006/main">
        <w:t xml:space="preserve">1. როგორ ჩანს ღვთის სილამაზე და დიდებულება ყველაფერში, რასაც ჩვენ ვაკეთებთ.</w:t>
      </w:r>
    </w:p>
    <w:p/>
    <w:p>
      <w:r xmlns:w="http://schemas.openxmlformats.org/wordprocessingml/2006/main">
        <w:t xml:space="preserve">2. ჩვენი საქმის მეშვეობით ღმერთის პატივისცემის მნიშვნელობა ჩვენს ცხოვრებაში.</w:t>
      </w:r>
    </w:p>
    <w:p/>
    <w:p>
      <w:r xmlns:w="http://schemas.openxmlformats.org/wordprocessingml/2006/main">
        <w:t xml:space="preserve">1. ფსალმუნი 27:4 - ერთი რამ ვთხოვე უფალს, რასაც მოვიძიებ: ვიცხოვრო უფლის სახლში ჩემი ცხოვრების მთელი დღეები, შევხედო უფლის სილამაზეს და გამოვიკითხო. მის ტაძარში.</w:t>
      </w:r>
    </w:p>
    <w:p/>
    <w:p>
      <w:r xmlns:w="http://schemas.openxmlformats.org/wordprocessingml/2006/main">
        <w:t xml:space="preserve">2. ფსალმუნი 19:1 - ცა აუწყებს ღვთის დიდებას და ზეცა აუწყებს მის ხელობას.</w:t>
      </w:r>
    </w:p>
    <w:p/>
    <w:p>
      <w:r xmlns:w="http://schemas.openxmlformats.org/wordprocessingml/2006/main">
        <w:t xml:space="preserve">1 მეფეები 6:30 და სახლის იატაკი ოქროთი დაფარა შიგნიდან და გარედან.</w:t>
      </w:r>
    </w:p>
    <w:p/>
    <w:p>
      <w:r xmlns:w="http://schemas.openxmlformats.org/wordprocessingml/2006/main">
        <w:t xml:space="preserve">სოლომონის აშენებული ტაძრის იატაკი შიგნიდან და გარედან ოქროთი იყო დაფარული.</w:t>
      </w:r>
    </w:p>
    <w:p/>
    <w:p>
      <w:r xmlns:w="http://schemas.openxmlformats.org/wordprocessingml/2006/main">
        <w:t xml:space="preserve">1. ღვთის სახლის დიდებული სილამაზე: როგორ შევქმნათ თაყვანისმცემლობის ადგილი, რომელიც ასახავს მის უდიდებულესობას</w:t>
      </w:r>
    </w:p>
    <w:p/>
    <w:p>
      <w:r xmlns:w="http://schemas.openxmlformats.org/wordprocessingml/2006/main">
        <w:t xml:space="preserve">2. მიძღვნის ღირებულება: რაზე ვართ მზად, დავთმოთ ღმერთისადმი ერთგულების გამო?</w:t>
      </w:r>
    </w:p>
    <w:p/>
    <w:p>
      <w:r xmlns:w="http://schemas.openxmlformats.org/wordprocessingml/2006/main">
        <w:t xml:space="preserve">1. გამოსვლა 39:3-4 - და სცემეს ოქრო თხელ ფირფიტებად და მოჭრეს მავთულხლართებად, რათა დაემუშავებინათ ლურჯში, იასამნისფერში, ალისფერში და თეთრში, ეშმაკურად. მუშაობა.</w:t>
      </w:r>
    </w:p>
    <w:p/>
    <w:p>
      <w:r xmlns:w="http://schemas.openxmlformats.org/wordprocessingml/2006/main">
        <w:t xml:space="preserve">2. 2 მატიანე 3:3-4 - ახლა ეს არის ის, რაც სოლომონს დაევალა ღვთის სახლის აშენებისთვის. პირველი გაზომვის შემდეგ სიგრძე წყრთა იყო სამოცი წყრთა და სიგანე ოცი წყრთა.</w:t>
      </w:r>
    </w:p>
    <w:p/>
    <w:p>
      <w:r xmlns:w="http://schemas.openxmlformats.org/wordprocessingml/2006/main">
        <w:t xml:space="preserve">1 მეფეები 6:31 და სალოცავში შესვლისთვის გაუკეთა კარები ზეთისხილის ხისაგან: სამაგრი და გვერდითი ბოძები იყო კედლის მეხუთე ნაწილი.</w:t>
      </w:r>
    </w:p>
    <w:p/>
    <w:p>
      <w:r xmlns:w="http://schemas.openxmlformats.org/wordprocessingml/2006/main">
        <w:t xml:space="preserve">სოლომონმა ააგო ტაძარი უფალს და მოათავსა სპეციალური შესასვლელი ზეთისხილის ხის კარებით.</w:t>
      </w:r>
    </w:p>
    <w:p/>
    <w:p>
      <w:r xmlns:w="http://schemas.openxmlformats.org/wordprocessingml/2006/main">
        <w:t xml:space="preserve">1. ტაძრის მნიშვნელობა: როგორ ავლენს სოლომონის ტაძარი ღვთის გეგმას თავისი ხალხისთვის</w:t>
      </w:r>
    </w:p>
    <w:p/>
    <w:p>
      <w:r xmlns:w="http://schemas.openxmlformats.org/wordprocessingml/2006/main">
        <w:t xml:space="preserve">2. ღვთისმსახურების მნიშვნელობა: ტაძრის სულიერი მნიშვნელობის გაგება</w:t>
      </w:r>
    </w:p>
    <w:p/>
    <w:p>
      <w:r xmlns:w="http://schemas.openxmlformats.org/wordprocessingml/2006/main">
        <w:t xml:space="preserve">1. 1 მეფეები 6:31 - და ორაკულში შესასვლელად მან ზეთისხილის ხის კარები გაუკეთა: ლილი და გვერდითი ბოძები იყო კედლის მეხუთე ნაწილი.</w:t>
      </w:r>
    </w:p>
    <w:p/>
    <w:p>
      <w:r xmlns:w="http://schemas.openxmlformats.org/wordprocessingml/2006/main">
        <w:t xml:space="preserve">2. ეზეკიელი 47:12 - და მდინარის პირას მის ნაპირზე, ამ მხარეს და იმ მხარეს, გაიზრდება ყველა ხე საჭმელად, რომლის ფოთოლი არ გაცვივდება და მისი ნაყოფი არ დაიღუპება; ის გამოიღებს ახალს. ნაყოფი მისი თვეების მიხედვით, რადგან მათი წყლები გამოსცემდნენ საწმიდარს.</w:t>
      </w:r>
    </w:p>
    <w:p/>
    <w:p>
      <w:r xmlns:w="http://schemas.openxmlformats.org/wordprocessingml/2006/main">
        <w:t xml:space="preserve">1 მეფეები 6:32 ორი კარიც ზეთისხილის ხისგან იყო; და გამოკვეთა მათზე ჩუქურთმები ქერუბიმებისა და პალმის ხეებისა და ღია ყვავილების, და ოქროთი გადააფარა და ოქრო გაავრცელა ქერუბიმებზე და პალმებზე.</w:t>
      </w:r>
    </w:p>
    <w:p/>
    <w:p>
      <w:r xmlns:w="http://schemas.openxmlformats.org/wordprocessingml/2006/main">
        <w:t xml:space="preserve">ეს მონაკვეთი აღწერს ზეთისხილის ხისგან გაკეთებულ ორ კარს, რომლებიც მოჩუქურთმებული იყო ქერუბიმებით, პალმის ხეებითა და ღია ყვავილებით და დაფარული იყო ოქროთი.</w:t>
      </w:r>
    </w:p>
    <w:p/>
    <w:p>
      <w:r xmlns:w="http://schemas.openxmlformats.org/wordprocessingml/2006/main">
        <w:t xml:space="preserve">1. "შემოქმედების მშვენიერება: ღვთის ხელოვნების მნიშვნელობა"</w:t>
      </w:r>
    </w:p>
    <w:p/>
    <w:p>
      <w:r xmlns:w="http://schemas.openxmlformats.org/wordprocessingml/2006/main">
        <w:t xml:space="preserve">2. „ღვთის საქმეებში ინვესტიციის მნიშვნელობა“</w:t>
      </w:r>
    </w:p>
    <w:p/>
    <w:p>
      <w:r xmlns:w="http://schemas.openxmlformats.org/wordprocessingml/2006/main">
        <w:t xml:space="preserve">1. ფსალმუნი 19:1 "ცა აუწყებს ღვთის დიდებას და სამყარო მის ხელთაა".</w:t>
      </w:r>
    </w:p>
    <w:p/>
    <w:p>
      <w:r xmlns:w="http://schemas.openxmlformats.org/wordprocessingml/2006/main">
        <w:t xml:space="preserve">2. ფსალმუნი 104:1-2 „აკურთხე უფალი, სულო ჩემო, უფალო, ღმერთო ჩემო, დიდად ხარ, დიდებითა და დიდებით შემოსილი, შუქით რომ იფარები, როგორც ტანისამოსი, რომელიც აწვდის ცას. ფარდასავით“.</w:t>
      </w:r>
    </w:p>
    <w:p/>
    <w:p>
      <w:r xmlns:w="http://schemas.openxmlformats.org/wordprocessingml/2006/main">
        <w:t xml:space="preserve">1 მეფეები 6:33 ასევე გააკეთა ტაძრის კარისთვის ზეთისხილის ხის ბოძები, კედლის მეოთხე ნაწილი.</w:t>
      </w:r>
    </w:p>
    <w:p/>
    <w:p>
      <w:r xmlns:w="http://schemas.openxmlformats.org/wordprocessingml/2006/main">
        <w:t xml:space="preserve">მეფე სოლომონმა ტაძრის კარი ზეთისხილის ხის ბოძებისგან ააშენა და კედლის მეოთხედი დაიკავა.</w:t>
      </w:r>
    </w:p>
    <w:p/>
    <w:p>
      <w:r xmlns:w="http://schemas.openxmlformats.org/wordprocessingml/2006/main">
        <w:t xml:space="preserve">1. ღვთის სახლი გრძელვადიანი მასალებით უნდა აშენდეს</w:t>
      </w:r>
    </w:p>
    <w:p/>
    <w:p>
      <w:r xmlns:w="http://schemas.openxmlformats.org/wordprocessingml/2006/main">
        <w:t xml:space="preserve">2. ჩვენს რესურსებთან სიფრთხილის მნიშვნელობა</w:t>
      </w:r>
    </w:p>
    <w:p/>
    <w:p>
      <w:r xmlns:w="http://schemas.openxmlformats.org/wordprocessingml/2006/main">
        <w:t xml:space="preserve">1 მეფეთა 6:33</w:t>
      </w:r>
    </w:p>
    <w:p/>
    <w:p>
      <w:r xmlns:w="http://schemas.openxmlformats.org/wordprocessingml/2006/main">
        <w:t xml:space="preserve">2. 1 კორინთელთა 3:10-15 - „ღვთის მადლისამებრ, რომელიც მომეცი, როგორც დახელოვნებულმა მშენებელმა ჩავყარე საფუძველი და სხვა აშენებს მასზე. რადგან ვერავინ ჩაუყრის სხვა საფუძველს, გარდა იმისა, რაც ჩაეყარა, რაც არის იესო ქრისტე“.</w:t>
      </w:r>
    </w:p>
    <w:p/>
    <w:p>
      <w:r xmlns:w="http://schemas.openxmlformats.org/wordprocessingml/2006/main">
        <w:t xml:space="preserve">1 მეფეები 6:34 და ორი კარი ნაძვისგან იყო: ერთი კარის ორი ფოთოლი იკეცებოდა და მეორე კარის ორი ფოთოლი იკეცებოდა.</w:t>
      </w:r>
    </w:p>
    <w:p/>
    <w:p>
      <w:r xmlns:w="http://schemas.openxmlformats.org/wordprocessingml/2006/main">
        <w:t xml:space="preserve">უფლის ტაძრის კარები ნაძვის ხისგან იყო გაკეთებული და თითოეულ კარს ორი ფოთოლი ჰქონდა დაკეცილი.</w:t>
      </w:r>
    </w:p>
    <w:p/>
    <w:p>
      <w:r xmlns:w="http://schemas.openxmlformats.org/wordprocessingml/2006/main">
        <w:t xml:space="preserve">1. ღმერთის ტაძრის დანახვა: ასახვა უფლის განუყრელ დიდებაზე</w:t>
      </w:r>
    </w:p>
    <w:p/>
    <w:p>
      <w:r xmlns:w="http://schemas.openxmlformats.org/wordprocessingml/2006/main">
        <w:t xml:space="preserve">2. რწმენის კარები: ისწავლეთ სიარული ღვთის დახმარებით</w:t>
      </w:r>
    </w:p>
    <w:p/>
    <w:p>
      <w:r xmlns:w="http://schemas.openxmlformats.org/wordprocessingml/2006/main">
        <w:t xml:space="preserve">1. 2 კორინთელთა 3:7-18 - უფლის უცვლელი დიდება</w:t>
      </w:r>
    </w:p>
    <w:p/>
    <w:p>
      <w:r xmlns:w="http://schemas.openxmlformats.org/wordprocessingml/2006/main">
        <w:t xml:space="preserve">2. ეფესელთა 2:18-22 - ღვთის დახმარებით სიარული ცხოვრებაში</w:t>
      </w:r>
    </w:p>
    <w:p/>
    <w:p>
      <w:r xmlns:w="http://schemas.openxmlformats.org/wordprocessingml/2006/main">
        <w:t xml:space="preserve">1 მეფეები 6:35 და გამოკვეთა მასზე ქერუბიმები, პალმები და ღია ყვავილები და დაფარა ისინი მოჩუქურთმებული ოქროთი.</w:t>
      </w:r>
    </w:p>
    <w:p/>
    <w:p>
      <w:r xmlns:w="http://schemas.openxmlformats.org/wordprocessingml/2006/main">
        <w:t xml:space="preserve">მონაკვეთი აღწერს სოლომონის ტაძრის დეკორაციას, ქერუბიმების, პალმის ხეებისა და ღია ყვავილების ოქროთი დაფარული ჩუქურთმებით.</w:t>
      </w:r>
    </w:p>
    <w:p/>
    <w:p>
      <w:r xmlns:w="http://schemas.openxmlformats.org/wordprocessingml/2006/main">
        <w:t xml:space="preserve">1. მიძღვნის სილამაზე: როგორ მოითხოვს ღვთის თაყვანისცემა ჩვენს საუკეთესო ძალისხმევას</w:t>
      </w:r>
    </w:p>
    <w:p/>
    <w:p>
      <w:r xmlns:w="http://schemas.openxmlformats.org/wordprocessingml/2006/main">
        <w:t xml:space="preserve">2. ორნამენტის მნიშვნელობა: როგორ ასახავს ჩვენი დეკორაციები ჩვენს ერთგულებას</w:t>
      </w:r>
    </w:p>
    <w:p/>
    <w:p>
      <w:r xmlns:w="http://schemas.openxmlformats.org/wordprocessingml/2006/main">
        <w:t xml:space="preserve">1. გამოსვლა 25:18-20 და გააკეთე ორი ქერუბიმი ოქროთი, აკეთე ისინი საწყალი საჯდომის ორ ბოლოში.</w:t>
      </w:r>
    </w:p>
    <w:p/>
    <w:p>
      <w:r xmlns:w="http://schemas.openxmlformats.org/wordprocessingml/2006/main">
        <w:t xml:space="preserve">2. ფსალმუნი 92:12-13 მართალი პალმის ხესავით აყვავდება: კედარივით გაიზრდება ლიბანში.</w:t>
      </w:r>
    </w:p>
    <w:p/>
    <w:p>
      <w:r xmlns:w="http://schemas.openxmlformats.org/wordprocessingml/2006/main">
        <w:t xml:space="preserve">1 მეფეები 6:36 და ააგო შიდა ეზო თლილი ქვის სამი რიგით და კედრის სხივებით.</w:t>
      </w:r>
    </w:p>
    <w:p/>
    <w:p>
      <w:r xmlns:w="http://schemas.openxmlformats.org/wordprocessingml/2006/main">
        <w:t xml:space="preserve">სოლომონმა ტაძრის შიდა ეზო თლილი ქვითა და კედარის სხივებით ააგო.</w:t>
      </w:r>
    </w:p>
    <w:p/>
    <w:p>
      <w:r xmlns:w="http://schemas.openxmlformats.org/wordprocessingml/2006/main">
        <w:t xml:space="preserve">1. "ღვთის სახლის სიძლიერე"</w:t>
      </w:r>
    </w:p>
    <w:p/>
    <w:p>
      <w:r xmlns:w="http://schemas.openxmlformats.org/wordprocessingml/2006/main">
        <w:t xml:space="preserve">2. "ტაძრის სილამაზე"</w:t>
      </w:r>
    </w:p>
    <w:p/>
    <w:p>
      <w:r xmlns:w="http://schemas.openxmlformats.org/wordprocessingml/2006/main">
        <w:t xml:space="preserve">1. 1 მატიანე 28:11-12 - შემდეგ დავითმა თავის ვაჟს, სოლომონს გადასცა ტაძრის პორტიკის, მისი შენობების, სათავსოების, ზედა ნაწილების, შიდა ოთახების და გამოსყიდვის ადგილის გეგმები.</w:t>
      </w:r>
    </w:p>
    <w:p/>
    <w:p>
      <w:r xmlns:w="http://schemas.openxmlformats.org/wordprocessingml/2006/main">
        <w:t xml:space="preserve">12 მან მისცა მას ყოველივე გეგმები, რაც სულმა მოიფიქრა უფლის ტაძრის ეზოებისთვის და ყველა მიმდებარე ოთახებისთვის, ღვთის ტაძრის საგანძურებისთვის და მიძღვნილი ნივთების საგანძურებისთვის.</w:t>
      </w:r>
    </w:p>
    <w:p/>
    <w:p>
      <w:r xmlns:w="http://schemas.openxmlformats.org/wordprocessingml/2006/main">
        <w:t xml:space="preserve">2. ფსალმუნი 127:1 - თუ უფალი არ ააშენებს სახლს, მშენებლები ამაოდ შრომობენ.</w:t>
      </w:r>
    </w:p>
    <w:p/>
    <w:p>
      <w:r xmlns:w="http://schemas.openxmlformats.org/wordprocessingml/2006/main">
        <w:t xml:space="preserve">1 მეფეები 6:37 მეოთხე წელს ჩაეყარა საფუძველი უფლის სახლის საძირკველს, ციფის თვეში.</w:t>
      </w:r>
    </w:p>
    <w:p/>
    <w:p>
      <w:r xmlns:w="http://schemas.openxmlformats.org/wordprocessingml/2006/main">
        <w:t xml:space="preserve">უფლის სახლს საფუძველი ჩაეყარა მეოთხე წელს ზიფის თვეში.</w:t>
      </w:r>
    </w:p>
    <w:p/>
    <w:p>
      <w:r xmlns:w="http://schemas.openxmlformats.org/wordprocessingml/2006/main">
        <w:t xml:space="preserve">1. უფლის სახლი: ღმერთისადმი ჩვენი ვალდებულების სიმბოლო</w:t>
      </w:r>
    </w:p>
    <w:p/>
    <w:p>
      <w:r xmlns:w="http://schemas.openxmlformats.org/wordprocessingml/2006/main">
        <w:t xml:space="preserve">2. ერთგული შესრულების ძალა</w:t>
      </w:r>
    </w:p>
    <w:p/>
    <w:p>
      <w:r xmlns:w="http://schemas.openxmlformats.org/wordprocessingml/2006/main">
        <w:t xml:space="preserve">1. ეკლესიასტე 3:1 - „ყოველ რამეს აქვს დრო და ყოველი განზრახვის დრო ცის ქვეშ“</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დარაჯი ამაოდ იღვიძებს".</w:t>
      </w:r>
    </w:p>
    <w:p/>
    <w:p>
      <w:r xmlns:w="http://schemas.openxmlformats.org/wordprocessingml/2006/main">
        <w:t xml:space="preserve">1 მეფეები 6:38 და მეთერთმეტე წელს, ბულის თვეში, რომელიც არის მერვე თვე, დასრულდა სახლი მთელ მის ნაწილზე და ყოველგვარი წესისამებრ. ასე იყო ის შვიდი წლის განმავლობაში მის აშენებაში.</w:t>
      </w:r>
    </w:p>
    <w:p/>
    <w:p>
      <w:r xmlns:w="http://schemas.openxmlformats.org/wordprocessingml/2006/main">
        <w:t xml:space="preserve">1 მეფეების 6:38-ში ჩაწერილი ტაძრის მშენებლობას შვიდი წელი დასჭირდა.</w:t>
      </w:r>
    </w:p>
    <w:p/>
    <w:p>
      <w:r xmlns:w="http://schemas.openxmlformats.org/wordprocessingml/2006/main">
        <w:t xml:space="preserve">1. ღმერთის დრო: მოთმინება და მინდობა უფალზე</w:t>
      </w:r>
    </w:p>
    <w:p/>
    <w:p>
      <w:r xmlns:w="http://schemas.openxmlformats.org/wordprocessingml/2006/main">
        <w:t xml:space="preserve">2. გამძლეობის ძალა: ტაძრის აგების კვლევა</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1 მეფეთა მე-7 თავში აღწერილია სოლომონის სასახლისა და სხვა ღირსშესანიშნავი ნაგებობების მშენებლობა, აგრეთვე გამოცდილი ხელოსნების მუშაობა მისი მეფობის დროს.</w:t>
      </w:r>
    </w:p>
    <w:p/>
    <w:p>
      <w:r xmlns:w="http://schemas.openxmlformats.org/wordprocessingml/2006/main">
        <w:t xml:space="preserve">1-ლი აბზაცი: თავი იწყება სოლომონის სასახლის მშენებლობის აღწერით. მასში აღნიშნულია, რომ მის დასრულებას ცამეტი წელი დასჭირდა და იგი აშენდა ლიბანის კედრით. სასახლეს ჰქონდა გრანდიოზული დიზაინი სხვადასხვა დარბაზებით და სპილოს ძვლისგან დახვეწილი ტახტით (1 მეფეები 7:1—12).</w:t>
      </w:r>
    </w:p>
    <w:p/>
    <w:p>
      <w:r xmlns:w="http://schemas.openxmlformats.org/wordprocessingml/2006/main">
        <w:t xml:space="preserve">მე-2 აბზაცი: თხრობა ფოკუსირებულია ჰირამზე, ტვიროსელ დახელოვნებულ ხელოსანზე, რომელიც მუშაობდა ბრინჯაოს ავეჯზე როგორც ტაძრისთვის, ასევე სოლომონის სასახლისთვის. მან გააკეთა ორი ბრინჯაოს სვეტი სახელად იაჩინი და ბოაზი, რომლებიც ტაძრის შესასვლელთან იდგა (1 მეფეები 7:13-22).</w:t>
      </w:r>
    </w:p>
    <w:p/>
    <w:p>
      <w:r xmlns:w="http://schemas.openxmlformats.org/wordprocessingml/2006/main">
        <w:t xml:space="preserve">მე-3 აბზაცი: თავში მოცემულია დეტალები სოლომონის კომპლექსის სხვა სტრუქტურების შესახებ, როგორიცაა სვეტების დარბაზი, განკითხვის დარბაზი და ფარაონის ქალიშვილის (სოლომონის მეუღლის) ცალკე სახლი. ეს შენობები ასევე მორთული იყო რთული ჩუქურთმებითა და დეკორაციებით (1 მეფეთა 7:23-39).</w:t>
      </w:r>
    </w:p>
    <w:p/>
    <w:p>
      <w:r xmlns:w="http://schemas.openxmlformats.org/wordprocessingml/2006/main">
        <w:t xml:space="preserve">მე-4 აბზაცი: თხრობა ხაზს უსვამს ჰირამის ოსტატობას სხვადასხვა ბრინჯაოს ნივთების შექმნაში, როგორიცაა ქოთნები, ნიჩბები, აუზები და სალამურები ტაძარში გამოსაყენებლად. მასში ასევე აღნიშნულია, თუ როგორ იყრიდნენ ამ ნივთებს თიხის ყალიბების გამოყენებით მდინარე იორდანეს მახლობლად (1 მეფეთა 7; 40-47).</w:t>
      </w:r>
    </w:p>
    <w:p/>
    <w:p>
      <w:r xmlns:w="http://schemas.openxmlformats.org/wordprocessingml/2006/main">
        <w:t xml:space="preserve">მე-5 პუნქტი: თავი მთავრდება იმით, რომ ყველაფერი გაკეთდა ზუსტი გაზომვების მიხედვით ჰირამის მეთვალყურეობის ქვეშ. აქცენტი კეთდება სოლომონის მეფობის დროს გამოყენებული მასალების სიმრავლეზე (1 მეფეთა 7; 48-51).</w:t>
      </w:r>
    </w:p>
    <w:p/>
    <w:p>
      <w:r xmlns:w="http://schemas.openxmlformats.org/wordprocessingml/2006/main">
        <w:t xml:space="preserve">მოკლედ, 1 მეფეთა მეშვიდე თავი ასახავს სოლომონის მეფობის დროს სამშენებლო პროექტებს, ის იწყება მისი სასახლით, რომელიც აშენდა ცამეტ წელზე მეტი ხნის განმავლობაში. ჰირამი ქმნის ბრინჯაოს სვეტებს, სახელად იაჩინი და ბოაზი, აღწერილია სხვა სტრუქტურები, მათ შორის ჩუქურთმებით მორთული დარბაზები. ჰირამი ამზადებს სხვადასხვა ბრინჯაოს ნივთებს ტაძარში გამოსაყენებლად, ყველაფერი ზუსტად არის დამზადებული, მასალების სიუხვით. მოკლედ, ეს თავი იკვლევს ისეთ თემებს, როგორიცაა არქიტექტურული ბრწყინვალება, გამოცდილი ხელოსნების წვლილი და დეტალებისადმი ყურადღება სამეფო შენობების მშენებლობაში.</w:t>
      </w:r>
    </w:p>
    <w:p/>
    <w:p>
      <w:r xmlns:w="http://schemas.openxmlformats.org/wordprocessingml/2006/main">
        <w:t xml:space="preserve">1 მეფეები 7:1 სოლომონმა კი ცამეტი წელი ააშენა თავისი სახლი და დაასრულა მთელი თავისი სახლი.</w:t>
      </w:r>
    </w:p>
    <w:p/>
    <w:p>
      <w:r xmlns:w="http://schemas.openxmlformats.org/wordprocessingml/2006/main">
        <w:t xml:space="preserve">სოლომონმა ცამეტი წელი გაატარა საკუთარი სახლის აშენებაში და დაასრულა.</w:t>
      </w:r>
    </w:p>
    <w:p/>
    <w:p>
      <w:r xmlns:w="http://schemas.openxmlformats.org/wordprocessingml/2006/main">
        <w:t xml:space="preserve">1. პროექტზე დახარჯული დრო ამად ღირს, რამდენი დროც არ უნდა გაგრძელდეს.</w:t>
      </w:r>
    </w:p>
    <w:p/>
    <w:p>
      <w:r xmlns:w="http://schemas.openxmlformats.org/wordprocessingml/2006/main">
        <w:t xml:space="preserve">2. დაუთმეთ დრო იმის ასაშენებლად, რაც გაგრძელდება.</w:t>
      </w:r>
    </w:p>
    <w:p/>
    <w:p>
      <w:r xmlns:w="http://schemas.openxmlformats.org/wordprocessingml/2006/main">
        <w:t xml:space="preserve">1. ეკლესიასტე 3:1-13 (ვინაიდან ყველა მიზნისთვის არის დრო ცის ქვეშ)</w:t>
      </w:r>
    </w:p>
    <w:p/>
    <w:p>
      <w:r xmlns:w="http://schemas.openxmlformats.org/wordprocessingml/2006/main">
        <w:t xml:space="preserve">2. კოლოსელები 3:23 (რასაც არ უნდა აკეთებდეთ, იმუშავეთ მთელი გულით, როგორც უფლისთვის შრომა)</w:t>
      </w:r>
    </w:p>
    <w:p/>
    <w:p>
      <w:r xmlns:w="http://schemas.openxmlformats.org/wordprocessingml/2006/main">
        <w:t xml:space="preserve">1 მეფეები 7:2 მან ასევე ააშენა ლიბანის ტყის სახლი; მისი სიგრძე იყო ასი წყრთა, სიგანე ორმოცდაათი წყრთა და სიმაღლე ოცდაათი წყრთა.</w:t>
      </w:r>
    </w:p>
    <w:p/>
    <w:p>
      <w:r xmlns:w="http://schemas.openxmlformats.org/wordprocessingml/2006/main">
        <w:t xml:space="preserve">სოლომონმა ააგო ლიბანის ტყის სახლი, რომლის სიგრძე იყო 100 წყრთა, სიგანე 50 წყრთა და სიმაღლე 30 წყრთა, რომელსაც ეყრდნობოდა კედრის სვეტები და სხივები ოთხი რიგით.</w:t>
      </w:r>
    </w:p>
    <w:p/>
    <w:p>
      <w:r xmlns:w="http://schemas.openxmlformats.org/wordprocessingml/2006/main">
        <w:t xml:space="preserve">1. ჩვენი ცხოვრებისთვის ძლიერი საფუძვლების აშენების მნიშვნელობა.</w:t>
      </w:r>
    </w:p>
    <w:p/>
    <w:p>
      <w:r xmlns:w="http://schemas.openxmlformats.org/wordprocessingml/2006/main">
        <w:t xml:space="preserve">2. როგორ გვაძლევს ღმერთი რესურსებს ასაშენებლად.</w:t>
      </w:r>
    </w:p>
    <w:p/>
    <w:p>
      <w:r xmlns:w="http://schemas.openxmlformats.org/wordprocessingml/2006/main">
        <w:t xml:space="preserve">1. ფსალმუნი 127:1 - თუ უფალი არ ააშენებს სახლს, ამაოდ შრომობენ, ვინც ააშენებს მას.</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1 მეფეები 7:3 და დაფარული იყო კედრით ზემოდან სხივებზე, ორმოცდახუთ სვეტზე, ზედიზედ თხუთმეტი.</w:t>
      </w:r>
    </w:p>
    <w:p/>
    <w:p>
      <w:r xmlns:w="http://schemas.openxmlformats.org/wordprocessingml/2006/main">
        <w:t xml:space="preserve">სოლომონის ტაძარი აშენდა 45 სვეტით, თითო რიგში 15 სვეტით, სხივები კი კედრით იყო დაფარული.</w:t>
      </w:r>
    </w:p>
    <w:p/>
    <w:p>
      <w:r xmlns:w="http://schemas.openxmlformats.org/wordprocessingml/2006/main">
        <w:t xml:space="preserve">1. ღვთის ტაძრის სიძლიერე: ერთიანობის მშვენიერების შესწავლა</w:t>
      </w:r>
    </w:p>
    <w:p/>
    <w:p>
      <w:r xmlns:w="http://schemas.openxmlformats.org/wordprocessingml/2006/main">
        <w:t xml:space="preserve">2. ღვთის სახლის სილამაზე: მისი სამეფოს სიდიადე შესწავლა</w:t>
      </w:r>
    </w:p>
    <w:p/>
    <w:p>
      <w:r xmlns:w="http://schemas.openxmlformats.org/wordprocessingml/2006/main">
        <w:t xml:space="preserve">1. ფსალმუნი 127:1 „თუ უფალი არ ააშენებს სახლს, ამაოდ შრომობენ მის მშენებლები“.</w:t>
      </w:r>
    </w:p>
    <w:p/>
    <w:p>
      <w:r xmlns:w="http://schemas.openxmlformats.org/wordprocessingml/2006/main">
        <w:t xml:space="preserve">2. ეფესელთა 2:19-22 „მაშ, თქვენ უკვე აღარ ხართ უცხონი და უცხონი, არამედ ხართ თანამოქალაქეები წმინდანებთან და ღვთის სახლის წევრებთან, მოციქულთა და წინასწარმეტყველთა საძირკველზე აგებული.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1 მეფეები 7:4 და იყო სარკმლები სამ რიგად და სინათლე იყო სინათლის საწინააღმდეგო სამ რიგად.</w:t>
      </w:r>
    </w:p>
    <w:p/>
    <w:p>
      <w:r xmlns:w="http://schemas.openxmlformats.org/wordprocessingml/2006/main">
        <w:t xml:space="preserve">სოლომონის ტაძარს სამი რიგიანი სარკმელი ჰქონდა და თითოეულ სარკმელს შორის შუქი ანათებდა.</w:t>
      </w:r>
    </w:p>
    <w:p/>
    <w:p>
      <w:r xmlns:w="http://schemas.openxmlformats.org/wordprocessingml/2006/main">
        <w:t xml:space="preserve">1. ღმერთის შუქი ანათებს - 1 მეფეების 7:4-ის გამოყენება საფუძვლად იმის განსახილველად, თუ როგორ ანათებს ღმერთის შუქი ჩვენში და შეუძლია გვიხელმძღვანელოს.</w:t>
      </w:r>
    </w:p>
    <w:p/>
    <w:p>
      <w:r xmlns:w="http://schemas.openxmlformats.org/wordprocessingml/2006/main">
        <w:t xml:space="preserve">2. ჩვენი ცხოვრების განათება - 1 მეფეების 7:4-ის გამოყენება საფუძვლად იმის განსახილველად, თუ როგორ შეგვიძლია გამოვიყენოთ ღვთის შუქი ჩვენს ცხოვრებაში სიცხადისა და გაგებისთვის.</w:t>
      </w:r>
    </w:p>
    <w:p/>
    <w:p>
      <w:r xmlns:w="http://schemas.openxmlformats.org/wordprocessingml/2006/main">
        <w:t xml:space="preserve">1. იოანე 8:12 - „როცა იესო კვლავ ელაპარაკა ხალხს,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1 მეფეები 7:5 და ყველა კარი და ბოძები იყო კვადრატული, ფანჯრებით; და სინათლე იყო სინათლის საწინააღმდეგო სამი რიგი.</w:t>
      </w:r>
    </w:p>
    <w:p/>
    <w:p>
      <w:r xmlns:w="http://schemas.openxmlformats.org/wordprocessingml/2006/main">
        <w:t xml:space="preserve">სოლომონმა ააგო უფლის ტაძარი სამ რიგად მოწყობილი ფანჯრებითა და კარებით და სინათლის საწინააღმდეგოდ.</w:t>
      </w:r>
    </w:p>
    <w:p/>
    <w:p>
      <w:r xmlns:w="http://schemas.openxmlformats.org/wordprocessingml/2006/main">
        <w:t xml:space="preserve">1. როგორ უნდა ასახავდეს ჩვენი ყოველდღიური ცხოვრება ღვთის სინათლეს.</w:t>
      </w:r>
    </w:p>
    <w:p/>
    <w:p>
      <w:r xmlns:w="http://schemas.openxmlformats.org/wordprocessingml/2006/main">
        <w:t xml:space="preserve">2. უფლისადმი მიძღვნილი ტაძრის აგების მნიშვნელობა.</w:t>
      </w:r>
    </w:p>
    <w:p/>
    <w:p>
      <w:r xmlns:w="http://schemas.openxmlformats.org/wordprocessingml/2006/main">
        <w:t xml:space="preserve">1. ეფესელთა 5:8-10 - რადგან ოდესღაც სიბნელე იყავი, ახლა კი ნათელი ხარ უფალში. იარეთ როგორც სინათლის შვილები.</w:t>
      </w:r>
    </w:p>
    <w:p/>
    <w:p>
      <w:r xmlns:w="http://schemas.openxmlformats.org/wordprocessingml/2006/main">
        <w:t xml:space="preserve">2. 2 მატიანე 6:1-2 - შემდეგ სოლომონმა თქვა: "უფალმა თქვა, რომ ის ბნელ ღრუბელში იცხოვრებდა; მე ავაშენე შენთვის დიდებული ტაძარი, ადგილი, სადაც მარადიულად იცხოვრებ".</w:t>
      </w:r>
    </w:p>
    <w:p/>
    <w:p>
      <w:r xmlns:w="http://schemas.openxmlformats.org/wordprocessingml/2006/main">
        <w:t xml:space="preserve">1 მეფეები 7:6 და ააგო სვეტებიანი ვერანდა; მისი სიგრძე ორმოცდაათი წყრთა იყო და სიგანე ოცდაათი წყრთა.</w:t>
      </w:r>
    </w:p>
    <w:p/>
    <w:p>
      <w:r xmlns:w="http://schemas.openxmlformats.org/wordprocessingml/2006/main">
        <w:t xml:space="preserve">სოლომონმა ააგო ტაძარში სვეტების ვერანდა, რომლის სიგრძე ორმოცდაათი წყრთა იყო და სიგანე ოცდაათი წყრთა.</w:t>
      </w:r>
    </w:p>
    <w:p/>
    <w:p>
      <w:r xmlns:w="http://schemas.openxmlformats.org/wordprocessingml/2006/main">
        <w:t xml:space="preserve">1. სტრუქტურის მნიშვნელობა ჩვენს ცხოვრებაში</w:t>
      </w:r>
    </w:p>
    <w:p/>
    <w:p>
      <w:r xmlns:w="http://schemas.openxmlformats.org/wordprocessingml/2006/main">
        <w:t xml:space="preserve">2. ბრძენი არქიტექტურის სილამაზე</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იგავები 24:3-4 - სიბრძნით შენდება სახლი და გონებით დგინდება; ცოდნის წყალობით მისი ოთახები ივსება იშვიათი და ლამაზი საგანძურით.</w:t>
      </w:r>
    </w:p>
    <w:p/>
    <w:p>
      <w:r xmlns:w="http://schemas.openxmlformats.org/wordprocessingml/2006/main">
        <w:t xml:space="preserve">1 მეფეები 7:7 და ააშენა ვერანდა ტახტზე, სადაც განსჯიდა, სასამართლოს კარიბჭე და დაფარული იყო კედრით იატაკის ერთი მხრიდან მეორეზე.</w:t>
      </w:r>
    </w:p>
    <w:p/>
    <w:p>
      <w:r xmlns:w="http://schemas.openxmlformats.org/wordprocessingml/2006/main">
        <w:t xml:space="preserve">სოლომონმა ააგო ვერანდა ტახტისთვის სასამართლოს ადგილისთვის, რომელიც იატაკის ერთი მხრიდან მეორე მხარეს კედრისგან იყო დამზადებული.</w:t>
      </w:r>
    </w:p>
    <w:p/>
    <w:p>
      <w:r xmlns:w="http://schemas.openxmlformats.org/wordprocessingml/2006/main">
        <w:t xml:space="preserve">1. სამართლიანობის მნიშვნელობა: გაკვეთილი სოლომონისგან</w:t>
      </w:r>
    </w:p>
    <w:p/>
    <w:p>
      <w:r xmlns:w="http://schemas.openxmlformats.org/wordprocessingml/2006/main">
        <w:t xml:space="preserve">2. ღმერთის პატივისცემა სამართლიანი განკითხვით</w:t>
      </w:r>
    </w:p>
    <w:p/>
    <w:p>
      <w:r xmlns:w="http://schemas.openxmlformats.org/wordprocessingml/2006/main">
        <w:t xml:space="preserve">1. ფსალმუნი 101:2 გონივრულად ვიქცევი სრულყოფილად. ოჰ, როდის მოხვალ ჩემთან? მე ვივლი ჩემს სახლში სრულყოფილი გულით.</w:t>
      </w:r>
    </w:p>
    <w:p/>
    <w:p>
      <w:r xmlns:w="http://schemas.openxmlformats.org/wordprocessingml/2006/main">
        <w:t xml:space="preserve">2. იაკობი 1:19-20 ასე რომ,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აჩენს ღვთის სიმართლეს.</w:t>
      </w:r>
    </w:p>
    <w:p/>
    <w:p>
      <w:r xmlns:w="http://schemas.openxmlformats.org/wordprocessingml/2006/main">
        <w:t xml:space="preserve">1 მეფეები 7:8 და მის სახლს, სადაც ის ცხოვრობდა, ჰქონდა სხვა ეზო წინასადარბაზოში, რომელიც მსგავსი იყო. სოლომონმა ფარაონის ასულს, რომელიც ცოლად აიყვანა, სახლიც გაუკეთა ამ ვერანდის მსგავსი.</w:t>
      </w:r>
    </w:p>
    <w:p/>
    <w:p>
      <w:r xmlns:w="http://schemas.openxmlformats.org/wordprocessingml/2006/main">
        <w:t xml:space="preserve">სოლომონმა ცოლს, ფარაონის ქალიშვილს ააშენა სახლი, რომელიც მისი სახლის აგებულების მსგავსი იყო.</w:t>
      </w:r>
    </w:p>
    <w:p/>
    <w:p>
      <w:r xmlns:w="http://schemas.openxmlformats.org/wordprocessingml/2006/main">
        <w:t xml:space="preserve">1. ღვთის პატივისცემის მნიშვნელობა ჩვენს ურთიერთობებში</w:t>
      </w:r>
    </w:p>
    <w:p/>
    <w:p>
      <w:r xmlns:w="http://schemas.openxmlformats.org/wordprocessingml/2006/main">
        <w:t xml:space="preserve">2. ღმერთის მსგავს საფუძვლებთან ურთიერთობის დამყარება</w:t>
      </w:r>
    </w:p>
    <w:p/>
    <w:p>
      <w:r xmlns:w="http://schemas.openxmlformats.org/wordprocessingml/2006/main">
        <w:t xml:space="preserve">1. ეფესოელები 5:21-33 - დაემორჩილეთ ერთმანეთს ქრისტესადმი პატივისცემით</w:t>
      </w:r>
    </w:p>
    <w:p/>
    <w:p>
      <w:r xmlns:w="http://schemas.openxmlformats.org/wordprocessingml/2006/main">
        <w:t xml:space="preserve">2. 1 პეტრე 3:7 - ქმრებო, იცხოვრეთ ცოლებთან ერთად გაგებით</w:t>
      </w:r>
    </w:p>
    <w:p/>
    <w:p>
      <w:r xmlns:w="http://schemas.openxmlformats.org/wordprocessingml/2006/main">
        <w:t xml:space="preserve">1 მეფეები 7:9 ყველა ეს იყო ძვირადღირებული ქვები, თლილი ქვების ზომების მიხედვით, ხერხებით დახრილი, შიგნიდან და გარედან, საძირკვლიდან გადახურვამდე და ასე შემდეგ გარედან დიდ ეზომდე.</w:t>
      </w:r>
    </w:p>
    <w:p/>
    <w:p>
      <w:r xmlns:w="http://schemas.openxmlformats.org/wordprocessingml/2006/main">
        <w:t xml:space="preserve">სოლომონის ტაძარი აგებული იყო ძვირადღირებული ქვებით, ზუსტი გაზომვებით მოჭრილი და საძირკვლიდან მოპირკეთებამდე.</w:t>
      </w:r>
    </w:p>
    <w:p/>
    <w:p>
      <w:r xmlns:w="http://schemas.openxmlformats.org/wordprocessingml/2006/main">
        <w:t xml:space="preserve">1. ღვთის შემოქმედების სრულყოფილება: სოლომონის ტაძარი</w:t>
      </w:r>
    </w:p>
    <w:p/>
    <w:p>
      <w:r xmlns:w="http://schemas.openxmlformats.org/wordprocessingml/2006/main">
        <w:t xml:space="preserve">2. ხელოსნობის სილამაზე ღვთის სამსახურში</w:t>
      </w:r>
    </w:p>
    <w:p/>
    <w:p>
      <w:r xmlns:w="http://schemas.openxmlformats.org/wordprocessingml/2006/main">
        <w:t xml:space="preserve">1. 1 მეფეები 7:9</w:t>
      </w:r>
    </w:p>
    <w:p/>
    <w:p>
      <w:r xmlns:w="http://schemas.openxmlformats.org/wordprocessingml/2006/main">
        <w:t xml:space="preserve">2. ფსალმუნი 19:1-2 - "ცა აუწყებს ღვთის დიდებას, ცა ქადაგებს მისი ხელების საქმეს, დღითი დღე გამოთქვამენ სიტყვას, ღამე ღამით ავლენენ ცოდნას."</w:t>
      </w:r>
    </w:p>
    <w:p/>
    <w:p>
      <w:r xmlns:w="http://schemas.openxmlformats.org/wordprocessingml/2006/main">
        <w:t xml:space="preserve">1 მეფეები 7:10 და საძირკველი იყო ძვირფასი ქვებისგან, დიდი ქვებისგან, ათი წყრთის ქვები და რვა წყრთა ქვები.</w:t>
      </w:r>
    </w:p>
    <w:p/>
    <w:p>
      <w:r xmlns:w="http://schemas.openxmlformats.org/wordprocessingml/2006/main">
        <w:t xml:space="preserve">სოლომონის ტაძრის საძირკველი დიდი ქვებისგან იყო გაკეთებული, რომელთა ზომა რვა-ათ წყრთა იყო.</w:t>
      </w:r>
    </w:p>
    <w:p/>
    <w:p>
      <w:r xmlns:w="http://schemas.openxmlformats.org/wordprocessingml/2006/main">
        <w:t xml:space="preserve">1. ღმერთი დეტალებშია - შეხედეთ სოლომონის ტაძრის ოსტატობას, რათა გაიგოთ ღვთის ვალდებულება ბრწყინვალებისადმი და დეტალებისადმი ყურადღების მიქცევა.</w:t>
      </w:r>
    </w:p>
    <w:p/>
    <w:p>
      <w:r xmlns:w="http://schemas.openxmlformats.org/wordprocessingml/2006/main">
        <w:t xml:space="preserve">2. რწმენით ცხოვრება - სოლომონის ტაძრის მაგალითზე სწავლა რწმენით, ძლიერებითა და გრძელვადიანი ზეგავლენით ცხოვრების ასაშენებლად.</w:t>
      </w:r>
    </w:p>
    <w:p/>
    <w:p>
      <w:r xmlns:w="http://schemas.openxmlformats.org/wordprocessingml/2006/main">
        <w:t xml:space="preserve">1. მათე 7:24-27 - აშენება მყარ საძირკველზე.</w:t>
      </w:r>
    </w:p>
    <w:p/>
    <w:p>
      <w:r xmlns:w="http://schemas.openxmlformats.org/wordprocessingml/2006/main">
        <w:t xml:space="preserve">2. 1 კორინთელთა 3:10-15 - აშენება იესო ქრისტეს საძირკველზე.</w:t>
      </w:r>
    </w:p>
    <w:p/>
    <w:p>
      <w:r xmlns:w="http://schemas.openxmlformats.org/wordprocessingml/2006/main">
        <w:t xml:space="preserve">1 მეფეები 7:11 და ზემოთ იყო ძვირფასი ქვები, თლილი ქვების ზომების მიხედვით და კედარი.</w:t>
      </w:r>
    </w:p>
    <w:p/>
    <w:p>
      <w:r xmlns:w="http://schemas.openxmlformats.org/wordprocessingml/2006/main">
        <w:t xml:space="preserve">სოლომონმა თავისი სასახლე ძვირადღირებული ქვებითა და კედრის ხის გამოყენებით ააშენა.</w:t>
      </w:r>
    </w:p>
    <w:p/>
    <w:p>
      <w:r xmlns:w="http://schemas.openxmlformats.org/wordprocessingml/2006/main">
        <w:t xml:space="preserve">1. ააშენე შენი ცხოვრება მტკიცე საფუძველზე: სწავლა სოლომონის მაგალითზე</w:t>
      </w:r>
    </w:p>
    <w:p/>
    <w:p>
      <w:r xmlns:w="http://schemas.openxmlformats.org/wordprocessingml/2006/main">
        <w:t xml:space="preserve">2. ხარისხში ინვესტიციის ღირებულება: რა შეგვიძლია ვისწავლოთ მეფე სოლომონისგან</w:t>
      </w:r>
    </w:p>
    <w:p/>
    <w:p>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იგავები 3:13-14 - ბედნიერია სიბრძნის მომპოვებელი და გონების მომპოვებელი. რამეთუ მისი საქონელი სჯობს ვერცხლის ნაკეთობას და მისი მოგება ძვირფას ოქროზე.</w:t>
      </w:r>
    </w:p>
    <w:p/>
    <w:p>
      <w:r xmlns:w="http://schemas.openxmlformats.org/wordprocessingml/2006/main">
        <w:t xml:space="preserve">1 მეფეები 7:12 ირგვლივ დიდი ეზო იყო თლილი ქვების სამი რიგი და კედრის სხივების რიგი, უფლის სახლის შიდა ეზოსთვის და სახლის კარიბჭისთვის.</w:t>
      </w:r>
    </w:p>
    <w:p/>
    <w:p>
      <w:r xmlns:w="http://schemas.openxmlformats.org/wordprocessingml/2006/main">
        <w:t xml:space="preserve">უფლის სახლის ირგვლივ დიდი ეზო აშენდა თლილი ქვებით სამი რიგით და კედრის სხივებით.</w:t>
      </w:r>
    </w:p>
    <w:p/>
    <w:p>
      <w:r xmlns:w="http://schemas.openxmlformats.org/wordprocessingml/2006/main">
        <w:t xml:space="preserve">1. უფლის საქმისთვის ძლიერი საძირკვლის აგების მნიშვნელობა.</w:t>
      </w:r>
    </w:p>
    <w:p/>
    <w:p>
      <w:r xmlns:w="http://schemas.openxmlformats.org/wordprocessingml/2006/main">
        <w:t xml:space="preserve">2. ერთგული საზოგადოების მშვენიერება და ძალა, რომელიც აშენებს წმინდა ადგილს.</w:t>
      </w:r>
    </w:p>
    <w:p/>
    <w:p>
      <w:r xmlns:w="http://schemas.openxmlformats.org/wordprocessingml/2006/main">
        <w:t xml:space="preserve">1. ფსალმუნი 127:1 – „თუ უფალი არ ააშენებს სახლს, ამაოდ შრომობენ მისი მშენებლები“.</w:t>
      </w:r>
    </w:p>
    <w:p/>
    <w:p>
      <w:r xmlns:w="http://schemas.openxmlformats.org/wordprocessingml/2006/main">
        <w:t xml:space="preserve">2. 2 კორინთელთა 5:1 - „ვიცით, რომ თუკი მიწიერი კარავი, რომელშიც ჩვენ ვცხოვრობთ, განადგურდება, ჩვენ გვაქვს ღვთისგან ნაგებობა, სამარადისო სახლი ზეცაში, ხელნაკეთი“.</w:t>
      </w:r>
    </w:p>
    <w:p/>
    <w:p>
      <w:r xmlns:w="http://schemas.openxmlformats.org/wordprocessingml/2006/main">
        <w:t xml:space="preserve">1 მეფეები 7:13 გაგზავნა მეფე სოლომონმა და გამოიყვანა ტიროსიდან ხირამი.</w:t>
      </w:r>
    </w:p>
    <w:p/>
    <w:p>
      <w:r xmlns:w="http://schemas.openxmlformats.org/wordprocessingml/2006/main">
        <w:t xml:space="preserve">მეფე სოლომონმა ტვიროსიდან გაგზავნა ხირამი.</w:t>
      </w:r>
    </w:p>
    <w:p/>
    <w:p>
      <w:r xmlns:w="http://schemas.openxmlformats.org/wordprocessingml/2006/main">
        <w:t xml:space="preserve">1. ღმერთი მოგვაწვდის სწორ ადამიანებს ჩვენს ცხოვრებაში, რომლებიც დაგვეხმარებიან ჩვენი მიზნების მიღწევაში.</w:t>
      </w:r>
    </w:p>
    <w:p/>
    <w:p>
      <w:r xmlns:w="http://schemas.openxmlformats.org/wordprocessingml/2006/main">
        <w:t xml:space="preserve">2. ჩვენ ყოველთვის მზად უნდა ვიყოთ დავეხმაროთ სხვებს გაჭირვების დროს.</w:t>
      </w:r>
    </w:p>
    <w:p/>
    <w:p>
      <w:r xmlns:w="http://schemas.openxmlformats.org/wordprocessingml/2006/main">
        <w:t xml:space="preserve">1. ეფესელთა 4:16 - რომლისგანაც მთელი სხეული, შეერთებული და შეკრული ყოველი სახსრით, რომლითაც იგი აღჭურვილია, როცა ყოველი ნაწილი გამართულად მუშაობს, სხეულს ზრდის ისე, რომ სიყვარულში ააშენებს თავს.</w:t>
      </w:r>
    </w:p>
    <w:p/>
    <w:p>
      <w:r xmlns:w="http://schemas.openxmlformats.org/wordprocessingml/2006/main">
        <w:t xml:space="preserve">2. ებრაელთა 10:24-25 - და ვიფიქროთ, როგორ გავუწოდოთ ერთმანეთი სიყვარულისა და კარგი საქმეებისკენ, არ დავთმოთ შეკრება, როგორც ამას ზოგს სჩვევია, არამედ გავამხნევოთ ერთმანეთი და მით უმეტეს, ხედავთ დღის მოახლოებას.</w:t>
      </w:r>
    </w:p>
    <w:p/>
    <w:p>
      <w:r xmlns:w="http://schemas.openxmlformats.org/wordprocessingml/2006/main">
        <w:t xml:space="preserve">1 მეფეები 7:14 ის იყო ქვრივის ვაჟი ნაფთალის ტომიდან, ხოლო მისი მამა იყო ტვიროსელი კაცი, სპილენძის მუშა; და სავსე იყო სიბრძნით, გონიერებითა და მზაკვრობით, სპილენძის ყველა საქმეს ამუშავებდა. და მივიდა მეფე სოლომონთან და შეასრულა მთელი მისი საქმე.</w:t>
      </w:r>
    </w:p>
    <w:p/>
    <w:p>
      <w:r xmlns:w="http://schemas.openxmlformats.org/wordprocessingml/2006/main">
        <w:t xml:space="preserve">ხირამი, ქვრივის ვაჟი ნაფთალის ტომიდან და ტვიროსელი კაცის, სპილენძის გამოცდილი მუშა იყო. ის იყო ბრძენი და მივიდა სოლომონთან მის მოსამსახურებლად.</w:t>
      </w:r>
    </w:p>
    <w:p/>
    <w:p>
      <w:r xmlns:w="http://schemas.openxmlformats.org/wordprocessingml/2006/main">
        <w:t xml:space="preserve">1. სიბრძნის ღირებულება - როგორ დაგვეხმარება სიბრძნე ჩვენს საქმიანობაში</w:t>
      </w:r>
    </w:p>
    <w:p/>
    <w:p>
      <w:r xmlns:w="http://schemas.openxmlformats.org/wordprocessingml/2006/main">
        <w:t xml:space="preserve">2. ღვთის ზრუნვა რთულ დროს - როგორ უზრუნველყო ღმერთმა ჰირამის საჭიროება</w:t>
      </w:r>
    </w:p>
    <w:p/>
    <w:p>
      <w:r xmlns:w="http://schemas.openxmlformats.org/wordprocessingml/2006/main">
        <w:t xml:space="preserve">1. იგავები 2:1-6 -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1 მეფეები 7:15 რადგან ჩამოაგდო ორი სპილენძის სვეტი, თვრამეტი წყრთა სიმაღლისა და თორმეტი წყრთა სტრიქონი აკრავდა რომელიმე მათგანს.</w:t>
      </w:r>
    </w:p>
    <w:p/>
    <w:p>
      <w:r xmlns:w="http://schemas.openxmlformats.org/wordprocessingml/2006/main">
        <w:t xml:space="preserve">სოლომონმა ააგო სპილენძის ორი სვეტი, რომელთა სიმაღლე თვრამეტი წყრთა იყო და თორმეტი წყრთა ხაზით იყო მოცული.</w:t>
      </w:r>
    </w:p>
    <w:p/>
    <w:p>
      <w:r xmlns:w="http://schemas.openxmlformats.org/wordprocessingml/2006/main">
        <w:t xml:space="preserve">1. ლოცვის ძალა: როგორ უპასუხა ღმერთმა სოლომონის თხოვნას</w:t>
      </w:r>
    </w:p>
    <w:p/>
    <w:p>
      <w:r xmlns:w="http://schemas.openxmlformats.org/wordprocessingml/2006/main">
        <w:t xml:space="preserve">2. ჩვენი რწმენის სიძლიერე: მყარ საფუძველზე აგება</w:t>
      </w:r>
    </w:p>
    <w:p/>
    <w:p>
      <w:r xmlns:w="http://schemas.openxmlformats.org/wordprocessingml/2006/main">
        <w:t xml:space="preserve">1. 1 მეფეები 7:15</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მეფეები 7:16 და დაამზადა დნობის სპილენძის ორი თავები სვეტების თავზე დასადგმელად: ერთი თავთავის სიმაღლე ხუთი წყრთა იყო, ხოლო მეორე თავთავის სიმაღლე ხუთი წყრთა.</w:t>
      </w:r>
    </w:p>
    <w:p/>
    <w:p>
      <w:r xmlns:w="http://schemas.openxmlformats.org/wordprocessingml/2006/main">
        <w:t xml:space="preserve">მეფე სოლომონმა ააგო გამდნარი სპილენძის ორი კაპიტალური სვეტი, თითოეული ხუთი წყრთა სიმაღლით.</w:t>
      </w:r>
    </w:p>
    <w:p/>
    <w:p>
      <w:r xmlns:w="http://schemas.openxmlformats.org/wordprocessingml/2006/main">
        <w:t xml:space="preserve">1. ძლიერი საძირკვლის აშენების მნიშვნელობა</w:t>
      </w:r>
    </w:p>
    <w:p/>
    <w:p>
      <w:r xmlns:w="http://schemas.openxmlformats.org/wordprocessingml/2006/main">
        <w:t xml:space="preserve">2. სხვადასხვა მასალებთან მუშაობის სარგებელი</w:t>
      </w:r>
    </w:p>
    <w:p/>
    <w:p>
      <w:r xmlns:w="http://schemas.openxmlformats.org/wordprocessingml/2006/main">
        <w:t xml:space="preserve">1. მათე 7:24-25 -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2. 2 კორინთელთა 5:1-2 - "რადგან ვიცით, რომ თუ ჩვენი მიწიერი სახლი ამ კარვის დაშლას, ჩვენ გვექნება ღვთის შენობა, ხელნაკეთი სახლი, მარადიული ცაში. გულმოდგინედ გვსურს შემოსვა ჩვენი სახლი, რომელიც ზეციდან არის“.</w:t>
      </w:r>
    </w:p>
    <w:p/>
    <w:p>
      <w:r xmlns:w="http://schemas.openxmlformats.org/wordprocessingml/2006/main">
        <w:t xml:space="preserve">1 მეფეები 7:17 და ბადეები და ჯაჭვის გვირგვინები, სვეტების თავზე მდებარე თავებს; შვიდი ერთ თავში და შვიდი მეორე თავში.</w:t>
      </w:r>
    </w:p>
    <w:p/>
    <w:p>
      <w:r xmlns:w="http://schemas.openxmlformats.org/wordprocessingml/2006/main">
        <w:t xml:space="preserve">ეს პასაჟი აღწერს, თუ როგორ იყო საყრდენის ბადეები და ჯაჭვის გვირგვინები სვეტების თავზე თავებზე.</w:t>
      </w:r>
    </w:p>
    <w:p/>
    <w:p>
      <w:r xmlns:w="http://schemas.openxmlformats.org/wordprocessingml/2006/main">
        <w:t xml:space="preserve">1. ღმერთის ყურადღება დეტალებზე - რამდენად მნიშვნელოვანია ღვთისთვის ცხოვრების ყველა ასპექტი.</w:t>
      </w:r>
    </w:p>
    <w:p/>
    <w:p>
      <w:r xmlns:w="http://schemas.openxmlformats.org/wordprocessingml/2006/main">
        <w:t xml:space="preserve">2. სილამაზე დეტალებში - როგორ ქმნის ღმერთი სილამაზეს თუნდაც უმცირეს დეტალებში.</w:t>
      </w:r>
    </w:p>
    <w:p/>
    <w:p>
      <w:r xmlns:w="http://schemas.openxmlformats.org/wordprocessingml/2006/main">
        <w:t xml:space="preserve">1. ფსალმუნი 19:1 - "ცა აუწყებს ღვთის დიდებას, ცა აუწყებს მისი ხელების საქმეს".</w:t>
      </w:r>
    </w:p>
    <w:p/>
    <w:p>
      <w:r xmlns:w="http://schemas.openxmlformats.org/wordprocessingml/2006/main">
        <w:t xml:space="preserve">2. მათე 6:25-34 - იესოს სწავლება ჩვენს საჭიროებებზე ფიქრისა და ღმერთზე ნდობის შესახებ.</w:t>
      </w:r>
    </w:p>
    <w:p/>
    <w:p>
      <w:r xmlns:w="http://schemas.openxmlformats.org/wordprocessingml/2006/main">
        <w:t xml:space="preserve">1 მეფეები 7:18 და გააკეთა სვეტები და ორი მწკრივი ირგვლივ ერთ ქსელზე, რათა დაფაროს თავები, რომლებიც ზევით იყო, ბროწეულით.</w:t>
      </w:r>
    </w:p>
    <w:p/>
    <w:p>
      <w:r xmlns:w="http://schemas.openxmlformats.org/wordprocessingml/2006/main">
        <w:t xml:space="preserve">სოლომონმა ააგო ორი სვეტი ბროწეულის ქსელით დეკორაციისთვის.</w:t>
      </w:r>
    </w:p>
    <w:p/>
    <w:p>
      <w:r xmlns:w="http://schemas.openxmlformats.org/wordprocessingml/2006/main">
        <w:t xml:space="preserve">1. ტაძრის სვეტები: რას გვასწავლის ღვთის სახლი</w:t>
      </w:r>
    </w:p>
    <w:p/>
    <w:p>
      <w:r xmlns:w="http://schemas.openxmlformats.org/wordprocessingml/2006/main">
        <w:t xml:space="preserve">2. უფლის სახლის სილამაზე: ღვთის საქმის დეტალების დაფასება</w:t>
      </w:r>
    </w:p>
    <w:p/>
    <w:p>
      <w:r xmlns:w="http://schemas.openxmlformats.org/wordprocessingml/2006/main">
        <w:t xml:space="preserve">1. 1 მატიანე 28:18 - "და საკმევლის სამსხვერპლოსთვის დახვეწილი ოქრო წონით და ოქრო ქერუბიმთა ეტლის ნიმუშისთვის, რომლებიც ფრთებს აფარებენ და ფარავდნენ უფლის აღთქმის კიდობანს."</w:t>
      </w:r>
    </w:p>
    <w:p/>
    <w:p>
      <w:r xmlns:w="http://schemas.openxmlformats.org/wordprocessingml/2006/main">
        <w:t xml:space="preserve">2. გამოსვლა 36:35-36 - "და გააკეთა ფარდა ლურჯი, მეწამული, ალისფერი და წვრილად დაქსოვილი სელისგან, ქერუბიმებით დაამზადა იგი მზაკვრობით. დაამზადა მას ოთხი სვეტი შიტიმის ხისგან და გადააფარა. მათ ოქროთი: მათი კაუჭები ოქროს იყო და ვერცხლის ოთხი ბუდე ჩამოასხა მათ."</w:t>
      </w:r>
    </w:p>
    <w:p/>
    <w:p>
      <w:r xmlns:w="http://schemas.openxmlformats.org/wordprocessingml/2006/main">
        <w:t xml:space="preserve">1 მეფეები 7:19 და თავები, რომლებიც სვეტების თავზე იყო, ლილის ნაკეთობის იყო ვერანდაში, ოთხი წყრთა.</w:t>
      </w:r>
    </w:p>
    <w:p/>
    <w:p>
      <w:r xmlns:w="http://schemas.openxmlformats.org/wordprocessingml/2006/main">
        <w:t xml:space="preserve">სოლომონმა ააგო ორი სვეტი ტაძრის შესასვლელთან და თითოეულ სვეტს თავზე ოთხი წყრთა სიმაღლის შროშანას თავი ჰქონდა.</w:t>
      </w:r>
    </w:p>
    <w:p/>
    <w:p>
      <w:r xmlns:w="http://schemas.openxmlformats.org/wordprocessingml/2006/main">
        <w:t xml:space="preserve">1. ტაძრის სილამაზე: ტაძრის ოსტატობისა და მშვენიერების დაფასება, როგორც ღვთის დიდების შეხსენება.</w:t>
      </w:r>
    </w:p>
    <w:p/>
    <w:p>
      <w:r xmlns:w="http://schemas.openxmlformats.org/wordprocessingml/2006/main">
        <w:t xml:space="preserve">2. სვეტების მნიშვნელობა: სვეტების მნიშვნელობის აღიარება, როგორც ძლიერებისა და სტაბილურობის სიმბოლოები ღვთის სამეფოში.</w:t>
      </w:r>
    </w:p>
    <w:p/>
    <w:p>
      <w:r xmlns:w="http://schemas.openxmlformats.org/wordprocessingml/2006/main">
        <w:t xml:space="preserve">1. გამოსვლა 25:31-32 - და გააკეთე სასანთლე სუფთა ოქროსგან: სასანთლე დამუშავებული უნდა იყოს: მისი ღერო და ტოტები, თასები, ღეროები და ყვავილები იგივე უნდა იყოს. . და ექვსი ტოტი გამოვიდეს მისი გვერდებიდან; ერთი მხრიდან სასანთლეს სამი ტოტი, მეორე მხრიდან კი სასანთლეს სამი ტოტი.</w:t>
      </w:r>
    </w:p>
    <w:p/>
    <w:p>
      <w:r xmlns:w="http://schemas.openxmlformats.org/wordprocessingml/2006/main">
        <w:t xml:space="preserve">2. გამოსვლა 37:17-18 - და მან სასანთლე სუფთა ოქროსგან დაამზადა; მისი ლილვი და მისი ტოტი, მისი თასები, მისი ღეროები და მისი ყვავილები ერთნაირი იყო: და ექვსი ტოტი გამოდიოდა მისი გვერდებიდან; სამი ტოტი სასანთლეს ერთი მხრიდან და სამი ტოტი სასანთლეს მეორე მხრიდან.</w:t>
      </w:r>
    </w:p>
    <w:p/>
    <w:p>
      <w:r xmlns:w="http://schemas.openxmlformats.org/wordprocessingml/2006/main">
        <w:t xml:space="preserve">1 მეფეები 7:20 და თავებს ორ სვეტზე ჰქონდათ ბროწეული ზემოთ, მუცლის მხარეს, რომელიც იყო ქსელის გასწვრივ;</w:t>
      </w:r>
    </w:p>
    <w:p/>
    <w:p>
      <w:r xmlns:w="http://schemas.openxmlformats.org/wordprocessingml/2006/main">
        <w:t xml:space="preserve">სოლომონის ტაძრის ორ სვეტს ჰქონდა თავები ბროწეულით ზემოთ, ორასი რიგად თავში.</w:t>
      </w:r>
    </w:p>
    <w:p/>
    <w:p>
      <w:r xmlns:w="http://schemas.openxmlformats.org/wordprocessingml/2006/main">
        <w:t xml:space="preserve">1. უფლის ტაძრის მშვენიერება არის შეხსენება იმისა, თუ რა დიდი სიყვარული აქვს მას ჩვენდამი.</w:t>
      </w:r>
    </w:p>
    <w:p/>
    <w:p>
      <w:r xmlns:w="http://schemas.openxmlformats.org/wordprocessingml/2006/main">
        <w:t xml:space="preserve">2. უფლის მშვენიერებით გარემოცვის მნიშვნელობა ჩვენს ცხოვრებაში.</w:t>
      </w:r>
    </w:p>
    <w:p/>
    <w:p>
      <w:r xmlns:w="http://schemas.openxmlformats.org/wordprocessingml/2006/main">
        <w:t xml:space="preserve">1. ფსალმუნი 84:10 - შენს ეზოში ერთი დღე ათასზე უკეთესია. მირჩევნია ვიყო კარის მცველი ჩემი ღმერთის სახლში, ვიდრე ბოროტების კარვებში ვიცხოვრო.</w:t>
      </w:r>
    </w:p>
    <w:p/>
    <w:p>
      <w:r xmlns:w="http://schemas.openxmlformats.org/wordprocessingml/2006/main">
        <w:t xml:space="preserve">2. ეფესოელები 2:19-22 -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აშენებულია მოციქულთა და წინასწარმეტყველთა საძირკველზე, ხოლო თავად ქრისტე იესოა.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1 მეფეთა 7:21 და დაადგა სვეტები ტაძრის დარბაზში, დადგა მარჯვენა სვეტი და დაარქვა მას იაჩინი, დადგა მარცხენა სვეტი და დაარქვა მას ბოაზი.</w:t>
      </w:r>
    </w:p>
    <w:p/>
    <w:p>
      <w:r xmlns:w="http://schemas.openxmlformats.org/wordprocessingml/2006/main">
        <w:t xml:space="preserve">პასაჟი: სოლომონმა ააგო ტაძრის ვერანდის სვეტები და მარჯვენა სვეტს იაჩინი და მარცხენა სვეტს ბოაზი დაარქვა.</w:t>
      </w:r>
    </w:p>
    <w:p/>
    <w:p>
      <w:r xmlns:w="http://schemas.openxmlformats.org/wordprocessingml/2006/main">
        <w:t xml:space="preserve">1. რწმენაში მტკიცედ დგომის მნიშვნელობა და ღვთის დაპირებებიდან გამოვლენილი ძალა.</w:t>
      </w:r>
    </w:p>
    <w:p/>
    <w:p>
      <w:r xmlns:w="http://schemas.openxmlformats.org/wordprocessingml/2006/main">
        <w:t xml:space="preserve">2. სოლომონის მიერ ტაძრის აგების მნიშვნელობა და როგორ გველაპარაკება ის დღეს.</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ფსალმუნი 118:6 - უფალი ჩემს მხარეზეა; არ მეშინია. რა შეუძლია კაცს ჩემთვის?</w:t>
      </w:r>
    </w:p>
    <w:p/>
    <w:p>
      <w:r xmlns:w="http://schemas.openxmlformats.org/wordprocessingml/2006/main">
        <w:t xml:space="preserve">1 მეფეები 7:22 და სვეტების თავზე იყო შროშანა; ასე დასრულდა სვეტების მუშაობა.</w:t>
      </w:r>
    </w:p>
    <w:p/>
    <w:p>
      <w:r xmlns:w="http://schemas.openxmlformats.org/wordprocessingml/2006/main">
        <w:t xml:space="preserve">სვეტების მუშაობა დასრულდა და შროშანას ნამუშევარი ამშვენებდა.</w:t>
      </w:r>
    </w:p>
    <w:p/>
    <w:p>
      <w:r xmlns:w="http://schemas.openxmlformats.org/wordprocessingml/2006/main">
        <w:t xml:space="preserve">1. უფლის საქმე არასოდეს სრულდება, სანამ არ სრულდება</w:t>
      </w:r>
    </w:p>
    <w:p/>
    <w:p>
      <w:r xmlns:w="http://schemas.openxmlformats.org/wordprocessingml/2006/main">
        <w:t xml:space="preserve">2. როდესაც ჩვენ სრულყოფილებას მივყვებით, ჩვენი საქმე კურთხეულია</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1 მეფეები 7:23 და შექმნა მდნარი ზღვა, ერთი კიდიდან მეორემდე ათი წყრთა; ირგვლივ იყო და მისი სიმაღლე იყო ხუთი წყრთა;</w:t>
      </w:r>
    </w:p>
    <w:p/>
    <w:p>
      <w:r xmlns:w="http://schemas.openxmlformats.org/wordprocessingml/2006/main">
        <w:t xml:space="preserve">სოლომონმა ტაძარში დნობის ზღვა გააკეთა, დიამეტრით 10 წყრთა და სიმაღლეში 5 წყრთა, გარშემოწერილობა 30 წყრთა.</w:t>
      </w:r>
    </w:p>
    <w:p/>
    <w:p>
      <w:r xmlns:w="http://schemas.openxmlformats.org/wordprocessingml/2006/main">
        <w:t xml:space="preserve">1. უფლის სახლის მშვენიერი და წმინდა გახდომის მნიშვნელობა.</w:t>
      </w:r>
    </w:p>
    <w:p/>
    <w:p>
      <w:r xmlns:w="http://schemas.openxmlformats.org/wordprocessingml/2006/main">
        <w:t xml:space="preserve">2. როგორ ასახავს უფლის სახლი ღვთის დიდებას.</w:t>
      </w:r>
    </w:p>
    <w:p/>
    <w:p>
      <w:r xmlns:w="http://schemas.openxmlformats.org/wordprocessingml/2006/main">
        <w:t xml:space="preserve">1. გამოსვლა 25:17-22 - ინსტრუქციები კარვისა და მისი აღჭურვილობის შესახებ.</w:t>
      </w:r>
    </w:p>
    <w:p/>
    <w:p>
      <w:r xmlns:w="http://schemas.openxmlformats.org/wordprocessingml/2006/main">
        <w:t xml:space="preserve">2. 2 მატიანე 5:1-14 - აღთქმის კიდობნის ტაძარში შეტანა.</w:t>
      </w:r>
    </w:p>
    <w:p/>
    <w:p>
      <w:r xmlns:w="http://schemas.openxmlformats.org/wordprocessingml/2006/main">
        <w:t xml:space="preserve">1 მეფეები 7:24 და მის პირას ირგვლივ იყო ღვეზელები, რომლებიც აკრავდა მას, ათი წყრთაზე, აკრავდა ზღვას ირგვლივ.</w:t>
      </w:r>
    </w:p>
    <w:p/>
    <w:p>
      <w:r xmlns:w="http://schemas.openxmlformats.org/wordprocessingml/2006/main">
        <w:t xml:space="preserve">ბრინჯაოს ზღვას ამშვენებდა სახელურები კიდეზე და თითოეული ღილაკი ჩამოსხმული იყო ორ ათეულში.</w:t>
      </w:r>
    </w:p>
    <w:p/>
    <w:p>
      <w:r xmlns:w="http://schemas.openxmlformats.org/wordprocessingml/2006/main">
        <w:t xml:space="preserve">1. ღვთის დიდება შემოქმედებაში: ჩვენს ირგვლივ სამყაროს სილამაზის დაფასება</w:t>
      </w:r>
    </w:p>
    <w:p/>
    <w:p>
      <w:r xmlns:w="http://schemas.openxmlformats.org/wordprocessingml/2006/main">
        <w:t xml:space="preserve">2. ხელოსნობის სამუშაო: ხელოვნების ფორმირების პროცესის გააზრება</w:t>
      </w:r>
    </w:p>
    <w:p/>
    <w:p>
      <w:r xmlns:w="http://schemas.openxmlformats.org/wordprocessingml/2006/main">
        <w:t xml:space="preserve">1. გამოსვლა 25:31-38 - ბრინჯაოს ზღვის დამზადების ინსტრუქცია</w:t>
      </w:r>
    </w:p>
    <w:p/>
    <w:p>
      <w:r xmlns:w="http://schemas.openxmlformats.org/wordprocessingml/2006/main">
        <w:t xml:space="preserve">2. ფსალმუნი 8:3-4 - ღმერთის დიდებულების აღიარება შემოქმედებაში</w:t>
      </w:r>
    </w:p>
    <w:p/>
    <w:p>
      <w:r xmlns:w="http://schemas.openxmlformats.org/wordprocessingml/2006/main">
        <w:t xml:space="preserve">1 მეფეები 7:25 იდგა თორმეტ ხარზე, სამი ჩრდილოეთისაკენ იყურებოდა, სამი დასავლეთისკენ, სამი სამხრეთისაკენ და სამი აღმოსავლეთისკენ იყურებოდა; მათზე მაღლა იყო ზღვა და ყველა მათი უკანა ნაწილები იყო შიგნით.</w:t>
      </w:r>
    </w:p>
    <w:p/>
    <w:p>
      <w:r xmlns:w="http://schemas.openxmlformats.org/wordprocessingml/2006/main">
        <w:t xml:space="preserve">ბრინჯაოს ზღვას ეყრდნობოდა თორმეტი ხარი, რომელთაგან სამი მიმართული იყო თითოეული მიმართულებით.</w:t>
      </w:r>
    </w:p>
    <w:p/>
    <w:p>
      <w:r xmlns:w="http://schemas.openxmlformats.org/wordprocessingml/2006/main">
        <w:t xml:space="preserve">1. უფლის ძალა: როგორ უზრუნველყოფს ღმერთი ჩვენს საჭიროებებს</w:t>
      </w:r>
    </w:p>
    <w:p/>
    <w:p>
      <w:r xmlns:w="http://schemas.openxmlformats.org/wordprocessingml/2006/main">
        <w:t xml:space="preserve">2. ღვთის ერთგულების სურათი: მის გეგმაზე ნდობა</w:t>
      </w:r>
    </w:p>
    <w:p/>
    <w:p>
      <w:r xmlns:w="http://schemas.openxmlformats.org/wordprocessingml/2006/main">
        <w:t xml:space="preserve">1. 2 მატიანე 4:3 - მის ქვეშ იყო ხარების მსგავსება, რომელიც გარშემორტყმული იყო მას ირგვლივ: ათი წყრთაში და აკრავდა ზღვას ირგვლივ.</w:t>
      </w:r>
    </w:p>
    <w:p/>
    <w:p>
      <w:r xmlns:w="http://schemas.openxmlformats.org/wordprocessingml/2006/main">
        <w:t xml:space="preserve">2. ფსალმუნი 66:11 - შენ დააყენე კაცები ჩვენს თავზე; ჩვენ გავიარეთ ცეცხლი და წყალი, მაგრამ შენ გამოგვიყვანე მდიდარ ადგილას.</w:t>
      </w:r>
    </w:p>
    <w:p/>
    <w:p>
      <w:r xmlns:w="http://schemas.openxmlformats.org/wordprocessingml/2006/main">
        <w:t xml:space="preserve">1 მეფეები 7:26 და იყო ერთი ხელის სიგანის სისქე, და მისი პირი ჭიქის პირასავით იყო დამუშავებული შროშანის ყვავილებით: ორი ათასი ბანა იყო.</w:t>
      </w:r>
    </w:p>
    <w:p/>
    <w:p>
      <w:r xmlns:w="http://schemas.openxmlformats.org/wordprocessingml/2006/main">
        <w:t xml:space="preserve">ეს მონაკვეთი აღწერს დიდ აუზს, რომელიც ხელნაკეთი იყო და შროშანებით იყო მორთული. ორი ათასი აბანო გამართა.</w:t>
      </w:r>
    </w:p>
    <w:p/>
    <w:p>
      <w:r xmlns:w="http://schemas.openxmlformats.org/wordprocessingml/2006/main">
        <w:t xml:space="preserve">1. ღმერთის შემოქმედების სილამაზე: ღმერთის ხელნაკეთობების სირთულესა და სილამაზეზე.</w:t>
      </w:r>
    </w:p>
    <w:p/>
    <w:p>
      <w:r xmlns:w="http://schemas.openxmlformats.org/wordprocessingml/2006/main">
        <w:t xml:space="preserve">2. ღმერთის რესურსების მეთვალყურეობა: ა საჩუქრების პასუხისმგებლობით გამოყენებაზე, რომელიც ღმერთმა გვანდობა.</w:t>
      </w:r>
    </w:p>
    <w:p/>
    <w:p>
      <w:r xmlns:w="http://schemas.openxmlformats.org/wordprocessingml/2006/main">
        <w:t xml:space="preserve">1. ფსალმუნი 139:14 - გაქებ შენ, რადგან საშინლად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2. ლუკა 16:10 - ვისაც ძალიან ცოტას ენდობა, შეიძლება ბევრიც იყოს და ვინც ძალიან ცოტას არაკეთილსინდისიერია, ბევრთანაც უპატიოსნო იქნება.</w:t>
      </w:r>
    </w:p>
    <w:p/>
    <w:p>
      <w:r xmlns:w="http://schemas.openxmlformats.org/wordprocessingml/2006/main">
        <w:t xml:space="preserve">1 მეფეები 7:27 და დაამზადა სპილენძის ათი ძირი; ოთხი წყრთა იყო ერთი ძირის სიგრძე, ოთხი წყრთა სიგანე და სამი წყრთა სიმაღლე.</w:t>
      </w:r>
    </w:p>
    <w:p/>
    <w:p>
      <w:r xmlns:w="http://schemas.openxmlformats.org/wordprocessingml/2006/main">
        <w:t xml:space="preserve">სოლომონმა ააშენა ტაძრისთვის სპილენძის 10 ძირი, თითოეული 4 წყრთა 4 წყრთა და სიმაღლე 3 წყრთა.</w:t>
      </w:r>
    </w:p>
    <w:p/>
    <w:p>
      <w:r xmlns:w="http://schemas.openxmlformats.org/wordprocessingml/2006/main">
        <w:t xml:space="preserve">1. ღვთის გეგმის სრულყოფა: სოლომონის ტაძრის შესწავლა</w:t>
      </w:r>
    </w:p>
    <w:p/>
    <w:p>
      <w:r xmlns:w="http://schemas.openxmlformats.org/wordprocessingml/2006/main">
        <w:t xml:space="preserve">2. ჩვენი ცხოვრების მიძღვნა ღვთის მიზნებისთვის: ასახვა სოლომონის ტაძარზე</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ეფესელთა 2:19-22 - ჩვენ ვართ თანამოქალაქეები ღვთის ხალხისა და ღვთის ოჯახის წევრები, აგებული მოციქულთა და წინასწარმეტყველთა საძირკველზე, რომლის მთავარი ქვაკუთხედი თავად ქრისტე იესოა.</w:t>
      </w:r>
    </w:p>
    <w:p/>
    <w:p>
      <w:r xmlns:w="http://schemas.openxmlformats.org/wordprocessingml/2006/main">
        <w:t xml:space="preserve">1 მეფეები 7:28 და ბაზების მუშაობა ასე იყო: მათ ჰქონდათ საზღვრები და ზღუდეები იყო ბორცვებს შორის.</w:t>
      </w:r>
    </w:p>
    <w:p/>
    <w:p>
      <w:r xmlns:w="http://schemas.openxmlformats.org/wordprocessingml/2006/main">
        <w:t xml:space="preserve">სოლომონს ჰქონდა ორი სვეტი, მათ შორის ბორცვებით და საყრდენების სამუშაოები იმავე გზით სრულდებოდა.</w:t>
      </w:r>
    </w:p>
    <w:p/>
    <w:p>
      <w:r xmlns:w="http://schemas.openxmlformats.org/wordprocessingml/2006/main">
        <w:t xml:space="preserve">1. უფლის საქმე არის მოდელი ჩვენი ცხოვრებისათვის</w:t>
      </w:r>
    </w:p>
    <w:p/>
    <w:p>
      <w:r xmlns:w="http://schemas.openxmlformats.org/wordprocessingml/2006/main">
        <w:t xml:space="preserve">2. ღვთის გეგმის მიყოლის სილამაზე</w:t>
      </w:r>
    </w:p>
    <w:p/>
    <w:p>
      <w:r xmlns:w="http://schemas.openxmlformats.org/wordprocessingml/2006/main">
        <w:t xml:space="preserve">1. ესაია 28:16 - ამიტომ ასე ამბობს უფალი ღმერთი: აჰა, მე ვარ ის, ვინც საძირკვლად ჩავყარე სიონში, ქვა, გამოსაცდელი ქვა, ძვირფასი ქვაკუთხედი, მტკიცე საძირკვლის; ნაჩქარევად.</w:t>
      </w:r>
    </w:p>
    <w:p/>
    <w:p>
      <w:r xmlns:w="http://schemas.openxmlformats.org/wordprocessingml/2006/main">
        <w:t xml:space="preserve">2. მათე 7:24-25 -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და მოვიდა წყალდიდობა, დაუბერა ქარმა და დაარტყა იმ სახლს, მაგრამ არ ჩამოვარდა, რადგან კლდეზე იყო დაფუძნებული.</w:t>
      </w:r>
    </w:p>
    <w:p/>
    <w:p>
      <w:r xmlns:w="http://schemas.openxmlformats.org/wordprocessingml/2006/main">
        <w:t xml:space="preserve">1 მეფეები 7:29 კიდეებს შორის იყო ლომები, ხარები და ქერუბიმები, ხოლო ბორცვებზე იყო საყრდენი;</w:t>
      </w:r>
    </w:p>
    <w:p/>
    <w:p>
      <w:r xmlns:w="http://schemas.openxmlformats.org/wordprocessingml/2006/main">
        <w:t xml:space="preserve">ეს მონაკვეთი აღწერს მეფე სოლომონის მიერ აგებული ტაძრის საზღვრებს დეკორაციებს, რომელშიც შედის ლომები, ხარები და ქერუბიმები, ძირით ზემოთ და თხელი ნამუშევრებით.</w:t>
      </w:r>
    </w:p>
    <w:p/>
    <w:p>
      <w:r xmlns:w="http://schemas.openxmlformats.org/wordprocessingml/2006/main">
        <w:t xml:space="preserve">1. ღვთის სახლის დიდებითა და ბრწყინვალებით შემკულობის მნიშვნელობა.</w:t>
      </w:r>
    </w:p>
    <w:p/>
    <w:p>
      <w:r xmlns:w="http://schemas.openxmlformats.org/wordprocessingml/2006/main">
        <w:t xml:space="preserve">2. სოლომონ მეფის მიერ აგებული ტაძრის სილამაზე და მისი მნიშვნელობა დღეს მორწმუნეებისთვის.</w:t>
      </w:r>
    </w:p>
    <w:p/>
    <w:p>
      <w:r xmlns:w="http://schemas.openxmlformats.org/wordprocessingml/2006/main">
        <w:t xml:space="preserve">1. ფსალმუნი 96:8 - მიეცით უფალს მისი სახელის დიდება; შეიტანეთ შესაწირავი და შედით მის ეზოებში.</w:t>
      </w:r>
    </w:p>
    <w:p/>
    <w:p>
      <w:r xmlns:w="http://schemas.openxmlformats.org/wordprocessingml/2006/main">
        <w:t xml:space="preserve">2. ესაია 60:7 - შეიკრიბება შენთან კედარის მთელი ფარა, ნებაიოთის ვერძები მოგემსახურებიან; ჩემს სამსხვერპლოზე მიიღებენ სიამოვნებას და ვადიდებ ჩემს მშვენიერ სახლს.</w:t>
      </w:r>
    </w:p>
    <w:p/>
    <w:p>
      <w:r xmlns:w="http://schemas.openxmlformats.org/wordprocessingml/2006/main">
        <w:t xml:space="preserve">1 მეფეები 7:30 და თითოეულ საყრდენს ჰქონდა ოთხი სპილენძის ბორბალი და სპილენძის ფირფიტები, ხოლო მის ოთხ კუთხეს ჰქონდა ქვედაბოლოები; ლავერის ქვეშ იყო ჩამოსხმული საძირეები, ყველა დანამატის გვერდით.</w:t>
      </w:r>
    </w:p>
    <w:p/>
    <w:p>
      <w:r xmlns:w="http://schemas.openxmlformats.org/wordprocessingml/2006/main">
        <w:t xml:space="preserve">სოლომონმა ააგო დიდი ბრინჯაოს აუზი იერუსალიმის ტაძარში რიტუალური განწმენდისთვის.</w:t>
      </w:r>
    </w:p>
    <w:p/>
    <w:p>
      <w:r xmlns:w="http://schemas.openxmlformats.org/wordprocessingml/2006/main">
        <w:t xml:space="preserve">1. რიტუალური განწმენდის სიმბოლური მნიშვნელობა ბიბლიაში.</w:t>
      </w:r>
    </w:p>
    <w:p/>
    <w:p>
      <w:r xmlns:w="http://schemas.openxmlformats.org/wordprocessingml/2006/main">
        <w:t xml:space="preserve">2. ღვთის მითითებების რწმენითა და სიზუსტით შესრულების მნიშვნელობა.</w:t>
      </w:r>
    </w:p>
    <w:p/>
    <w:p>
      <w:r xmlns:w="http://schemas.openxmlformats.org/wordprocessingml/2006/main">
        <w:t xml:space="preserve">1. გამოსვლა 30:17-21 - ღმერთი ავალებს მოსეს განწმენდის რიტუალს.</w:t>
      </w:r>
    </w:p>
    <w:p/>
    <w:p>
      <w:r xmlns:w="http://schemas.openxmlformats.org/wordprocessingml/2006/main">
        <w:t xml:space="preserve">2. იოანე 13:1-17 - იესო ბანს ფეხებს მოწაფეებს, როგორც სამსახურის მაგალითი.</w:t>
      </w:r>
    </w:p>
    <w:p/>
    <w:p>
      <w:r xmlns:w="http://schemas.openxmlformats.org/wordprocessingml/2006/main">
        <w:t xml:space="preserve">1 მეფეები 7:31 და მისი პირი სათავეში და ზევით იყო ერთი წყრთა, მაგრამ მისი პირი მრგვალი იყო ძირის მუშაობის მიხედვით, წყრთა ნახევარი; , ოთხკუთხედი, არა მრგვალი.</w:t>
      </w:r>
    </w:p>
    <w:p/>
    <w:p>
      <w:r xmlns:w="http://schemas.openxmlformats.org/wordprocessingml/2006/main">
        <w:t xml:space="preserve">მდნარი ზღვის ძირის პირი იყო წყრთა და ნახევარი დიამეტრით, ზღუდეზე ოთხკუთხედი გრავიურებით.</w:t>
      </w:r>
    </w:p>
    <w:p/>
    <w:p>
      <w:r xmlns:w="http://schemas.openxmlformats.org/wordprocessingml/2006/main">
        <w:t xml:space="preserve">1. რამდენად სრულყოფილია ღვთის ქმნილება, თუნდაც მისი დეტალებით.</w:t>
      </w:r>
    </w:p>
    <w:p/>
    <w:p>
      <w:r xmlns:w="http://schemas.openxmlformats.org/wordprocessingml/2006/main">
        <w:t xml:space="preserve">2. წვრილმანებზე ყურადღების მიქცევის მნიშვნელობა, რაც ღმერთმა შექმნა.</w:t>
      </w:r>
    </w:p>
    <w:p/>
    <w:p>
      <w:r xmlns:w="http://schemas.openxmlformats.org/wordprocessingml/2006/main">
        <w:t xml:space="preserve">1. ეკლესიასტე 3:11 - მან ყველაფერი თავის დროზე გაალამაზა.</w:t>
      </w:r>
    </w:p>
    <w:p/>
    <w:p>
      <w:r xmlns:w="http://schemas.openxmlformats.org/wordprocessingml/2006/main">
        <w:t xml:space="preserve">2. კოლოსელები 1:17 - ის ყველაფერზე უწინარეს დგას და მასშია ყველაფერი ერთად.</w:t>
      </w:r>
    </w:p>
    <w:p/>
    <w:p>
      <w:r xmlns:w="http://schemas.openxmlformats.org/wordprocessingml/2006/main">
        <w:t xml:space="preserve">1 მეფეები 7:32 და საზღვრების ქვეშ იყო ოთხი ბორბალი; და ბორბლების ღერძები შეერთებული იყო ძირთან და ბორბლის სიმაღლე იყო წყრთა და ნახევარი წყრთა.</w:t>
      </w:r>
    </w:p>
    <w:p/>
    <w:p>
      <w:r xmlns:w="http://schemas.openxmlformats.org/wordprocessingml/2006/main">
        <w:t xml:space="preserve">ბიბლიის 1 მეფეების 7:32-ში აღწერილია ბორბლების ზომები, რომლებიც დაკავშირებულია საგნის ძირთან.</w:t>
      </w:r>
    </w:p>
    <w:p/>
    <w:p>
      <w:r xmlns:w="http://schemas.openxmlformats.org/wordprocessingml/2006/main">
        <w:t xml:space="preserve">1. ღვთის ყურადღება დეტალებზე: შემოქმედების ოსტატობის დაფასება</w:t>
      </w:r>
    </w:p>
    <w:p/>
    <w:p>
      <w:r xmlns:w="http://schemas.openxmlformats.org/wordprocessingml/2006/main">
        <w:t xml:space="preserve">2. სიმბოლოების მნიშვნელობა: საგნების მეტაფორული მნიშვნელობის გაგება</w:t>
      </w:r>
    </w:p>
    <w:p/>
    <w:p>
      <w:r xmlns:w="http://schemas.openxmlformats.org/wordprocessingml/2006/main">
        <w:t xml:space="preserve">1. ესაია 40:12-14 - რომელმაც გაზომა წყლები თავისი ხელის ღრმულით და აიღო ზეცა საფარში და გაიაზრა მიწის მტვერი საზომად და აწონა მთები სასწორით და ბორცვები. ბალანსში?</w:t>
      </w:r>
    </w:p>
    <w:p/>
    <w:p>
      <w:r xmlns:w="http://schemas.openxmlformats.org/wordprocessingml/2006/main">
        <w:t xml:space="preserve">2. ფსალმუნი 19:1 - ცა აუწყებს ღვთის დიდებას; და პლანეტა გვიჩვენებს მის ხელობას.</w:t>
      </w:r>
    </w:p>
    <w:p/>
    <w:p>
      <w:r xmlns:w="http://schemas.openxmlformats.org/wordprocessingml/2006/main">
        <w:t xml:space="preserve">1 მეფეები 7:33 და ბორბლების ნამუშევარი ეტლის ბორბალს ჰგავდა: მათი ღერძები, ღერძები, ღერძები, ღეროები და ბორბლები სულ ჩამოსხმული იყო.</w:t>
      </w:r>
    </w:p>
    <w:p/>
    <w:p>
      <w:r xmlns:w="http://schemas.openxmlformats.org/wordprocessingml/2006/main">
        <w:t xml:space="preserve">სოლომონის ხელოსნების მიერ დამზადებული ეტლის ბორბლების ნამუშევარი გამდნარი ლითონისგან იყო დამზადებული.</w:t>
      </w:r>
    </w:p>
    <w:p/>
    <w:p>
      <w:r xmlns:w="http://schemas.openxmlformats.org/wordprocessingml/2006/main">
        <w:t xml:space="preserve">1. ეტლის ბორბლების ხელოსნობა: მიძღვნის გაკვეთილი</w:t>
      </w:r>
    </w:p>
    <w:p/>
    <w:p>
      <w:r xmlns:w="http://schemas.openxmlformats.org/wordprocessingml/2006/main">
        <w:t xml:space="preserve">2. ეტლის ბორბლების მდნარი ლითონი: ვალდებულების სიმბოლო</w:t>
      </w:r>
    </w:p>
    <w:p/>
    <w:p>
      <w:r xmlns:w="http://schemas.openxmlformats.org/wordprocessingml/2006/main">
        <w:t xml:space="preserve">1. გამოსვლა 39:3 - და სცემეს ოქრო თხელ ფურცლებად და მოჭრეს მავთულხლართებად, რათა დაემუშავებინათ ლურჯში, იასამნისფერში, ალისფერში და თეთრში, ეშმაკურად.</w:t>
      </w:r>
    </w:p>
    <w:p/>
    <w:p>
      <w:r xmlns:w="http://schemas.openxmlformats.org/wordprocessingml/2006/main">
        <w:t xml:space="preserve">2. ფსალმუნი 119:73 - შენმა ხელებმა შემქმნეს და შემქმნეს; მომეცი გონება, რათა ვისწავლო შენი მცნებები.</w:t>
      </w:r>
    </w:p>
    <w:p/>
    <w:p>
      <w:r xmlns:w="http://schemas.openxmlformats.org/wordprocessingml/2006/main">
        <w:t xml:space="preserve">1 მეფეები 7:34 და იყო ოთხი საყრდენი ერთი ძირის ოთხივე კუთხეში, და საყრდენი იყო თავად ძირიდან.</w:t>
      </w:r>
    </w:p>
    <w:p/>
    <w:p>
      <w:r xmlns:w="http://schemas.openxmlformats.org/wordprocessingml/2006/main">
        <w:t xml:space="preserve">1 მეფეთა 7:34-ში მოცემული სტრუქტურის საძირკველს ჰქონდა ოთხი ძირი ყოველ კუთხეში, რომლებიც დამზადებული იყო იმავე მასალისაგან, როგორც ძირი.</w:t>
      </w:r>
    </w:p>
    <w:p/>
    <w:p>
      <w:r xmlns:w="http://schemas.openxmlformats.org/wordprocessingml/2006/main">
        <w:t xml:space="preserve">1. ერთგულება ცხოვრების ყველა ასპექტში</w:t>
      </w:r>
    </w:p>
    <w:p/>
    <w:p>
      <w:r xmlns:w="http://schemas.openxmlformats.org/wordprocessingml/2006/main">
        <w:t xml:space="preserve">2. ვაშენოთ ჩვენი ცხოვრება მყარ საფუძვლებზე</w:t>
      </w:r>
    </w:p>
    <w:p/>
    <w:p>
      <w:r xmlns:w="http://schemas.openxmlformats.org/wordprocessingml/2006/main">
        <w:t xml:space="preserve">1.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25 წვიმა წამოვიდა, ნაკადულები ამოვიდა,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2. 1 კორინთელები 3:9-11 - რადგან ჩვენ ვართ ღმერთის თანამოაზრეები; შენ ხარ ღმერთის ველი, ღმერთის შენობა. 10 ღმერთმა მომცა მადლით, მე ჩავყარე საფუძველი, როგორც ბრძენმა მშენებელმა და სხვა აშენებს მასზე. მაგრამ თითოეულმა უნდა ააშენოს სიფრთხილით. 11 რამეთუ ვერავინ ვერ დადებს სხვა საფუძველს, გარდა უკვე ჩადებულისა, რომელიც არის იესო ქრისტე.</w:t>
      </w:r>
    </w:p>
    <w:p/>
    <w:p>
      <w:r xmlns:w="http://schemas.openxmlformats.org/wordprocessingml/2006/main">
        <w:t xml:space="preserve">1 მეფეები 7:35 და ძირის თავზე იყო მრგვალი კომპასი, რომლის სიმაღლე იყო ნახევარი წყრთა, ხოლო ძირის თავზე მისი კიდეები და საზღვრები ერთი და იგივე იყო.</w:t>
      </w:r>
    </w:p>
    <w:p/>
    <w:p>
      <w:r xmlns:w="http://schemas.openxmlformats.org/wordprocessingml/2006/main">
        <w:t xml:space="preserve">ეს მონაკვეთი აღწერს ტაძრის საყრდენის მშენებლობას, რომელიც მოიცავდა მრგვალ კომპასს, რომელიც იყო ნახევარი წყრთა სიმაღლით და ჰქონდა იგივე დიზაინის კიდეები და საზღვრები.</w:t>
      </w:r>
    </w:p>
    <w:p/>
    <w:p>
      <w:r xmlns:w="http://schemas.openxmlformats.org/wordprocessingml/2006/main">
        <w:t xml:space="preserve">1. „ღვთის შემოქმედების სრულყოფილება: 1 მეფეთა 7:35-ის შესწავლა“</w:t>
      </w:r>
    </w:p>
    <w:p/>
    <w:p>
      <w:r xmlns:w="http://schemas.openxmlformats.org/wordprocessingml/2006/main">
        <w:t xml:space="preserve">2. "ღვთის ყურადღება დეტალებზე: ასახვა 1 მეფეთა 7:35"</w:t>
      </w:r>
    </w:p>
    <w:p/>
    <w:p>
      <w:r xmlns:w="http://schemas.openxmlformats.org/wordprocessingml/2006/main">
        <w:t xml:space="preserve">1. ფსალმუნი 19:1 - ცა აუწყებს ღმერთის დიდებას და ზეცა აუწყებს მის ხელობას.</w:t>
      </w:r>
    </w:p>
    <w:p/>
    <w:p>
      <w:r xmlns:w="http://schemas.openxmlformats.org/wordprocessingml/2006/main">
        <w:t xml:space="preserve">2. ესაია 40:25-26 - ვის შემადარებ, რომ მას დავემსგავსო? ამბობს წმიდა. მაღლა ასწიე თვალები და ნახე: ვინ შექმნა ეს?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1 მეფეები 7:36 რადგან მისი კიდეების ფირფიტებზე და მის ზღურბლებზე ამოკვეთა ქერუბიმები, ლომები და პალმები, თითოეულის თანაფარდობის მიხედვით და ირგვლივ დანამატებით.</w:t>
      </w:r>
    </w:p>
    <w:p/>
    <w:p>
      <w:r xmlns:w="http://schemas.openxmlformats.org/wordprocessingml/2006/main">
        <w:t xml:space="preserve">მეფე სოლომონის მიერ აგებული სტრუქტურის კიდეები და საზღვრები ამშვენებდა ქერუბიმის, ლომებისა და პალმის ხეების ჩუქურთმებს კონკრეტული პროპორციის მიხედვით.</w:t>
      </w:r>
    </w:p>
    <w:p/>
    <w:p>
      <w:r xmlns:w="http://schemas.openxmlformats.org/wordprocessingml/2006/main">
        <w:t xml:space="preserve">1. ღვთის სტანდარტი სილამაზის შესახებ ჩვენზე მაღალია</w:t>
      </w:r>
    </w:p>
    <w:p/>
    <w:p>
      <w:r xmlns:w="http://schemas.openxmlformats.org/wordprocessingml/2006/main">
        <w:t xml:space="preserve">2. დამატებითი ძალისხმევით გააკეთო რაღაც ლამაზი ღმერთისთვის</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1 პეტრე 3:3-4 - ნუ მისცემთ უფლებას თქვენი მორთულობა იყოს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 რომელიც ღვთის თვალში ძალიან ძვირფასია.</w:t>
      </w:r>
    </w:p>
    <w:p/>
    <w:p>
      <w:r xmlns:w="http://schemas.openxmlformats.org/wordprocessingml/2006/main">
        <w:t xml:space="preserve">1 მეფეები 7:37 ამის შემდეგ მან გააკეთა ათი ძირი: ყველა მათგანს ჰქონდა ერთი ჩამოსხმა, ერთი ზომა და ერთი ზომა.</w:t>
      </w:r>
    </w:p>
    <w:p/>
    <w:p>
      <w:r xmlns:w="http://schemas.openxmlformats.org/wordprocessingml/2006/main">
        <w:t xml:space="preserve">სოლომონმა ააგო ათი ბრინჯაოს სადგამი ტაძრისთვის, ყველა ერთი და იგივე ზომისა და ფორმის.</w:t>
      </w:r>
    </w:p>
    <w:p/>
    <w:p>
      <w:r xmlns:w="http://schemas.openxmlformats.org/wordprocessingml/2006/main">
        <w:t xml:space="preserve">1. ერთიანობის მნიშვნელობა ქრისტეს სხეულში.</w:t>
      </w:r>
    </w:p>
    <w:p/>
    <w:p>
      <w:r xmlns:w="http://schemas.openxmlformats.org/wordprocessingml/2006/main">
        <w:t xml:space="preserve">2. თანმიმდევრულობისა და საქმისადმი ერთგულების ძალა.</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იგავები 22:1 - "კეთილი სახელი უფრო სასურველია, ვიდრე დიდი სიმდიდრე, დაფასება უკეთესია, ვიდრე ვერცხლი ან ოქრო".</w:t>
      </w:r>
    </w:p>
    <w:p/>
    <w:p>
      <w:r xmlns:w="http://schemas.openxmlformats.org/wordprocessingml/2006/main">
        <w:t xml:space="preserve">1 მეფეები 7:38 და გააკეთა სპილენძის ათი ავზი: ერთი ავზი მოიცავდა ორმოცი ბანას, და ყოველი ავზი ოთხი წყრთა იყო და ათი ძირზე თითო ავზი.</w:t>
      </w:r>
    </w:p>
    <w:p/>
    <w:p>
      <w:r xmlns:w="http://schemas.openxmlformats.org/wordprocessingml/2006/main">
        <w:t xml:space="preserve">სოლომონმა ააგო 10 სპილენძის ლავგარი, თითოეულში 40 აბანო და 4 წყრთა იყო და 10 ძირზე დადო.</w:t>
      </w:r>
    </w:p>
    <w:p/>
    <w:p>
      <w:r xmlns:w="http://schemas.openxmlformats.org/wordprocessingml/2006/main">
        <w:t xml:space="preserve">1. "ათი ძალა: გაკვეთილი სოლომონისგან"</w:t>
      </w:r>
    </w:p>
    <w:p/>
    <w:p>
      <w:r xmlns:w="http://schemas.openxmlformats.org/wordprocessingml/2006/main">
        <w:t xml:space="preserve">2. „მიძღვნის ზომა: სოლომონის მიერ ლავრების აგება“</w:t>
      </w:r>
    </w:p>
    <w:p/>
    <w:p>
      <w:r xmlns:w="http://schemas.openxmlformats.org/wordprocessingml/2006/main">
        <w:t xml:space="preserve">1. მათე 18:22 უთხრა მას იესომ: სწორად განიკითხე, რადგან როგორც მოექცე ამ ჩემს უმცირეს ძმათაგანს, ისე მომექეცი.</w:t>
      </w:r>
    </w:p>
    <w:p/>
    <w:p>
      <w:r xmlns:w="http://schemas.openxmlformats.org/wordprocessingml/2006/main">
        <w:t xml:space="preserve">2. 2 პეტრე 1:5-8 და ამის გარდა, მთელი მონდომებით, დაამატეთ თქვენს რწმენას სათნოება; და ცოდნის სათნოება; და ცოდნის ზომიერებამდე; და ზომიერებამდე მოთმინება; და მოთმინებისაკენ ღვთისმოსაობა; ხოლო ღმრთისმოსაობისა ძმური სიკეთე; და ძმური სიკეთის ქველმოქმედებას. ვინაიდან, თუ ეს თქვენშია და უხვად არის, ის გაიძულებთ, რომ არ იქნებით უნაყოფო და უნაყოფო ჩვენი უფლის იესო ქრისტეს ცოდნით.</w:t>
      </w:r>
    </w:p>
    <w:p/>
    <w:p>
      <w:r xmlns:w="http://schemas.openxmlformats.org/wordprocessingml/2006/main">
        <w:t xml:space="preserve">1 მეფეები 7:39 და დააყენა ხუთი საყრდენი სახლის მარჯვენა მხარეს და ხუთი სახლის მარცხენა მხარეს, და დააყენა ზღვა სახლის მარჯვენა მხარეს, აღმოსავლეთით, სამხრეთით.</w:t>
      </w:r>
    </w:p>
    <w:p/>
    <w:p>
      <w:r xmlns:w="http://schemas.openxmlformats.org/wordprocessingml/2006/main">
        <w:t xml:space="preserve">სოლომონმა ააგო ხუთი საყრდენი სახლის მარჯვენა მხარეს და ხუთი სახლის მარცხენა მხარეს, ხოლო ზღვა მარჯვენა მხარეს სამხრეთისკენ მოათავსა.</w:t>
      </w:r>
    </w:p>
    <w:p/>
    <w:p>
      <w:r xmlns:w="http://schemas.openxmlformats.org/wordprocessingml/2006/main">
        <w:t xml:space="preserve">1. ღვთის გეგმა სრულყოფილია: სოლომონის ტაძრის მაგალითი 1 მეფეთა 7:39-ში.</w:t>
      </w:r>
    </w:p>
    <w:p/>
    <w:p>
      <w:r xmlns:w="http://schemas.openxmlformats.org/wordprocessingml/2006/main">
        <w:t xml:space="preserve">2. რწმენით ერთად მუშაობა: სოლომონის სიბრძნე 1 მეფეთა 7:39-ში</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1 მეფეები 7:40 დაამზადა ხირამმა ლავრები, ნიჩბები და თასები. დაასრულა ხირამმა ყველა საქმე, რაც მეფე სოლომონს უბოძა უფლის სახლისთვის.</w:t>
      </w:r>
    </w:p>
    <w:p/>
    <w:p>
      <w:r xmlns:w="http://schemas.openxmlformats.org/wordprocessingml/2006/main">
        <w:t xml:space="preserve">ჰირამმა დაასრულა ყველა საქმე, რომელიც მეფე სოლომონმა დაავალა უფლის სახლისთვის.</w:t>
      </w:r>
    </w:p>
    <w:p/>
    <w:p>
      <w:r xmlns:w="http://schemas.openxmlformats.org/wordprocessingml/2006/main">
        <w:t xml:space="preserve">1. უფლის საქმის კეთება: ღმერთის მსახურების პასუხისმგებლობა</w:t>
      </w:r>
    </w:p>
    <w:p/>
    <w:p>
      <w:r xmlns:w="http://schemas.openxmlformats.org/wordprocessingml/2006/main">
        <w:t xml:space="preserve">2. შრომისმოყვარეობის ძალა: დავალების შესრულება, რასაც ღმერთი ჩვენს წინაშე აყენებს</w:t>
      </w:r>
    </w:p>
    <w:p/>
    <w:p>
      <w:r xmlns:w="http://schemas.openxmlformats.org/wordprocessingml/2006/main">
        <w:t xml:space="preserve">1. რომაელთა 12:11-13 - "არასოდეს მოგაკლდეთ გულმოდგინება, არამედ შეინარჩუნეთ სულიერი მხურვალება, ემსახურეთ უფალს. იყავით ბედნიერი იმედით, მომთმენი იყავით გასაჭირში, ერთგული ლოცვაში. გაუზიარეთ უფლის გაჭირვებულ ხალხს. ივარჯიშე სტუმართმოყვარეობაზე."</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1 მეფეები 7:41 ორი სვეტი და თავების ორი თასი, რომლებიც ორი სვეტის თავზე იყო; და ორი ქსელი, რათა დაფაროს სვეტების თავზე მდებარე თავების ორი თასი;</w:t>
      </w:r>
    </w:p>
    <w:p/>
    <w:p>
      <w:r xmlns:w="http://schemas.openxmlformats.org/wordprocessingml/2006/main">
        <w:t xml:space="preserve">ეს მონაკვეთი აღწერს ორ სვეტს და მათ თავზე მოთავსებულ ორ თასს, ასევე ორ ქსელს მათ დასაფარად.</w:t>
      </w:r>
    </w:p>
    <w:p/>
    <w:p>
      <w:r xmlns:w="http://schemas.openxmlformats.org/wordprocessingml/2006/main">
        <w:t xml:space="preserve">1. სვეტების მნიშვნელობა ჩვენს ცხოვრებაში</w:t>
      </w:r>
    </w:p>
    <w:p/>
    <w:p>
      <w:r xmlns:w="http://schemas.openxmlformats.org/wordprocessingml/2006/main">
        <w:t xml:space="preserve">2. თასებისა და ქსელების სიმბოლური მნიშვნელობა</w:t>
      </w:r>
    </w:p>
    <w:p/>
    <w:p>
      <w:r xmlns:w="http://schemas.openxmlformats.org/wordprocessingml/2006/main">
        <w:t xml:space="preserve">1. იგავები 9:1 - სიბრძნემ ააშენა თავისი სახლი; მან თავისი შვიდი სვეტი დაამყარა</w:t>
      </w:r>
    </w:p>
    <w:p/>
    <w:p>
      <w:r xmlns:w="http://schemas.openxmlformats.org/wordprocessingml/2006/main">
        <w:t xml:space="preserve">2. 1 კორინთელები 3:11 - რადგან ვერავინ ვერ ჩაყრის სხვა საფუძველს, გარდა უკვე ჩადებულისა, რომელიც არის იესო ქრისტე.</w:t>
      </w:r>
    </w:p>
    <w:p/>
    <w:p>
      <w:r xmlns:w="http://schemas.openxmlformats.org/wordprocessingml/2006/main">
        <w:t xml:space="preserve">1 მეფეები 7:42 და ოთხასი ბროწეული ორი ქსელისთვის, ორი რიგი ბროწეული ერთი ქსელისთვის, სვეტებზე მდებარე თავების ორი თასების დასაფარად.</w:t>
      </w:r>
    </w:p>
    <w:p/>
    <w:p>
      <w:r xmlns:w="http://schemas.openxmlformats.org/wordprocessingml/2006/main">
        <w:t xml:space="preserve">ტაძრის ორ სვეტს ამშვენებდა ოთხასი ბროწეულის ორი რიგი.</w:t>
      </w:r>
    </w:p>
    <w:p/>
    <w:p>
      <w:r xmlns:w="http://schemas.openxmlformats.org/wordprocessingml/2006/main">
        <w:t xml:space="preserve">1. უფლის ტაძარი მისი უდიდებულესობის ნიშანია</w:t>
      </w:r>
    </w:p>
    <w:p/>
    <w:p>
      <w:r xmlns:w="http://schemas.openxmlformats.org/wordprocessingml/2006/main">
        <w:t xml:space="preserve">2. სიწმინდის სილამაზე</w:t>
      </w:r>
    </w:p>
    <w:p/>
    <w:p>
      <w:r xmlns:w="http://schemas.openxmlformats.org/wordprocessingml/2006/main">
        <w:t xml:space="preserve">1 მეფეთა 7:42</w:t>
      </w:r>
    </w:p>
    <w:p/>
    <w:p>
      <w:r xmlns:w="http://schemas.openxmlformats.org/wordprocessingml/2006/main">
        <w:t xml:space="preserve">2. გამოსვლა 28:33-34 - "და მის კედელზე აკეთე ბროწეული ცისფერი, მეწამული და ალისფერი ბროწეულები, გარშემო კიდეზე და მათ შორის ოქროს ზარები: ოქროს ზარი. და ბროწეული, ოქროს ზარი და ბროწეული, კვართის კიდეზე ირგვლივ.</w:t>
      </w:r>
    </w:p>
    <w:p/>
    <w:p>
      <w:r xmlns:w="http://schemas.openxmlformats.org/wordprocessingml/2006/main">
        <w:t xml:space="preserve">1 მეფეები 7:43 და ათი ძირი და ათი ლავგარი ძირებზე;</w:t>
      </w:r>
    </w:p>
    <w:p/>
    <w:p>
      <w:r xmlns:w="http://schemas.openxmlformats.org/wordprocessingml/2006/main">
        <w:t xml:space="preserve">სოლომონმა ააგო ათი ბრინჯაოს ძირი, ათი ბრინჯაოს ლავრით ძირებზე.</w:t>
      </w:r>
    </w:p>
    <w:p/>
    <w:p>
      <w:r xmlns:w="http://schemas.openxmlformats.org/wordprocessingml/2006/main">
        <w:t xml:space="preserve">1. ხარისხის ღირებულება: სოლომონის გადაწყვეტილება, აეშენებინა ბაზები და ლავირები ბრინჯაოსგან, გვიჩვენებს ხარისხის ღირებულებას და იმას, თუ როგორ შეიძლება მისი გამოყენება ერთგულებისა და ერთგულების გამოსახატავად.</w:t>
      </w:r>
    </w:p>
    <w:p/>
    <w:p>
      <w:r xmlns:w="http://schemas.openxmlformats.org/wordprocessingml/2006/main">
        <w:t xml:space="preserve">2. შეუპოვრობის მნიშვნელობა: პროექტის ღირებულებისა და სირთულის მიუხედავად, სოლომონმა გაუძლო და შექმნა რაღაც ლამაზი და ხანგრძლივი.</w:t>
      </w:r>
    </w:p>
    <w:p/>
    <w:p>
      <w:r xmlns:w="http://schemas.openxmlformats.org/wordprocessingml/2006/main">
        <w:t xml:space="preserve">1. 2 კორინთელები 4:17-18 - რადგან ჩვენი მსუბუქი და წამიერი უბედურება გვაძლევს მარადიულ დიდებას, რომელიც ბევრად აღემატება მათ. ასე რომ, ჩვენ თვალებს ვუყურებთ არა ხილულს, არამედ უხილავს, რადგან ხილული დროებითია, ხოლო უხილავი მარადიულია.</w:t>
      </w:r>
    </w:p>
    <w:p/>
    <w:p>
      <w:r xmlns:w="http://schemas.openxmlformats.org/wordprocessingml/2006/main">
        <w:t xml:space="preserve">2. ეკლესიასტე 3:11 - მან ყველაფერი თავის დროზე გაალამაზა. ადამიანის გულში მარადისობაც დაამკვიდრა; მაგრამ ვერავინ ხვდება, რა გააკეთა ღმერთმა თავიდან ბოლომდე.</w:t>
      </w:r>
    </w:p>
    <w:p/>
    <w:p>
      <w:r xmlns:w="http://schemas.openxmlformats.org/wordprocessingml/2006/main">
        <w:t xml:space="preserve">1 მეფეთა 7:44 და ერთი ზღვა და თორმეტი ხარი ზღვის ქვეშ;</w:t>
      </w:r>
    </w:p>
    <w:p/>
    <w:p>
      <w:r xmlns:w="http://schemas.openxmlformats.org/wordprocessingml/2006/main">
        <w:t xml:space="preserve">მონაკვეთი აღწერს ზღვას, რომლის ქვეშ თორმეტი ხარია.</w:t>
      </w:r>
    </w:p>
    <w:p/>
    <w:p>
      <w:r xmlns:w="http://schemas.openxmlformats.org/wordprocessingml/2006/main">
        <w:t xml:space="preserve">1. ერთად მუშაობა: თანამშრომლობის ძალა - როგორ შეიძლება უფლის საქმის მიღწევა თანამშრომლობისა და ერთიანობით.</w:t>
      </w:r>
    </w:p>
    <w:p/>
    <w:p>
      <w:r xmlns:w="http://schemas.openxmlformats.org/wordprocessingml/2006/main">
        <w:t xml:space="preserve">2. უფლის ძლიერება: ჩვენი სიძლიერის ჭეშმარიტი წყარო - ღვთის ძალის გამოკვლევა და რამდენად აღემატება ის ნებისმიერ ადამიანურ ძალას.</w:t>
      </w:r>
    </w:p>
    <w:p/>
    <w:p>
      <w:r xmlns:w="http://schemas.openxmlformats.org/wordprocessingml/2006/main">
        <w:t xml:space="preserve">1.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1 მეფეები 7:45 და ქოთნები, ნიჩბები და ქოთნები: და ყველა ეს ჭურჭელი, რომელიც ხირამმა მეფე სოლომონს უფლის სახლისთვის გაუკეთა, სპილენძის კაშკაშა იყო.</w:t>
      </w:r>
    </w:p>
    <w:p/>
    <w:p>
      <w:r xmlns:w="http://schemas.openxmlformats.org/wordprocessingml/2006/main">
        <w:t xml:space="preserve">ხირამმა სოლომონ მეფეს უფლის სახლში გამოსაყენებლად ნათელი სპილენძის სხვადასხვა ჭურჭელი გაუკეთა.</w:t>
      </w:r>
    </w:p>
    <w:p/>
    <w:p>
      <w:r xmlns:w="http://schemas.openxmlformats.org/wordprocessingml/2006/main">
        <w:t xml:space="preserve">1. ღვთის საქმე მშვენიერი და მიზანმიმართულია - 1 მეფეთა 7:45</w:t>
      </w:r>
    </w:p>
    <w:p/>
    <w:p>
      <w:r xmlns:w="http://schemas.openxmlformats.org/wordprocessingml/2006/main">
        <w:t xml:space="preserve">2. მიენდე უფალს მისი გეგმის შესასრულებლად - 1 მეფეთა 7:45</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1 მეფეები 7:46 დაყარა ისინი მეფემ იორდანის ველზე, სუქოთსა და ზართანს შორის თიხის მიწაზე.</w:t>
      </w:r>
    </w:p>
    <w:p/>
    <w:p>
      <w:r xmlns:w="http://schemas.openxmlformats.org/wordprocessingml/2006/main">
        <w:t xml:space="preserve">მეფე სოლომონმა იორდანიის ველზე, ქალაქ სუქოტსა და ზართანს შორის, ლითონის ნივთები ჩამოასხა.</w:t>
      </w:r>
    </w:p>
    <w:p/>
    <w:p>
      <w:r xmlns:w="http://schemas.openxmlformats.org/wordprocessingml/2006/main">
        <w:t xml:space="preserve">1. უფალი უზრუნველყოფს: ღმერთმა მეფე სოლომონს უზრუნველჰყო იდეალური ადგილი იორდანიის დაბლობზე ლითონის საგნების დასასხმელად.</w:t>
      </w:r>
    </w:p>
    <w:p/>
    <w:p>
      <w:r xmlns:w="http://schemas.openxmlformats.org/wordprocessingml/2006/main">
        <w:t xml:space="preserve">2. რწმენის ძალა: რწმენის ძალას შეუძლია მთების გადაადგილება და მეფე სოლომონს სწამდა, რომ ღმერთი მას სრულყოფილ ადგილს მისცემდა ლითონის საგნების ჩამოსხმისთვის.</w:t>
      </w:r>
    </w:p>
    <w:p/>
    <w:p>
      <w:r xmlns:w="http://schemas.openxmlformats.org/wordprocessingml/2006/main">
        <w:t xml:space="preserve">1. 2 კორინთელთა 12:9 - მაგრამ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1 მეფეები 7:47 და დატოვა სოლომონმა ყველა ჭურჭელი აუწონილად, რადგან ბევრი იყო და არც სპილენძის წონა გაირკვა.</w:t>
      </w:r>
    </w:p>
    <w:p/>
    <w:p>
      <w:r xmlns:w="http://schemas.openxmlformats.org/wordprocessingml/2006/main">
        <w:t xml:space="preserve">სოლომონმა არ აწონა თავისი დამზადებული ჭურჭელი, რადგან ძალიან ბევრი იყო და სპილენძის წონა ვერ დადგინდა.</w:t>
      </w:r>
    </w:p>
    <w:p/>
    <w:p>
      <w:r xmlns:w="http://schemas.openxmlformats.org/wordprocessingml/2006/main">
        <w:t xml:space="preserve">1. ღვთის კურთხევები ხშირად ისეთი უხვად მოდის, რომ ჩვენ ვერ ვხვდებით მათ.</w:t>
      </w:r>
    </w:p>
    <w:p/>
    <w:p>
      <w:r xmlns:w="http://schemas.openxmlformats.org/wordprocessingml/2006/main">
        <w:t xml:space="preserve">2. უნდა გვახსოვდეს, რომ დრო გამოვყოთ იმ კურთხევების დასაფასებლად, რაც ღმერთი გვაძლევს, რაც არ უნდა დიდი იყოს თუ პატარა.</w:t>
      </w:r>
    </w:p>
    <w:p/>
    <w:p>
      <w:r xmlns:w="http://schemas.openxmlformats.org/wordprocessingml/2006/main">
        <w:t xml:space="preserve">1.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2. მეორე რჯული 8:17-18 - და შენ ამბობ შენს გულში: ჩემმა ძალამ და ჩემი ხელის ძლიერებამ მომცა ეს სიმდიდრე. ოღონდ გაიხსენე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1 მეფეები 7:48 და დაამზადა სოლომონმა ყველა ჭურჭელი, რომელიც ეკუთვნოდა უფლის სახლს: ოქროს სამსხვერპლო და ოქროს მაგიდა, რომელზედაც იყო პური,</w:t>
      </w:r>
    </w:p>
    <w:p/>
    <w:p>
      <w:r xmlns:w="http://schemas.openxmlformats.org/wordprocessingml/2006/main">
        <w:t xml:space="preserve">სოლომონმა ააშენა უფლის სახლისთვის საჭირო ყველა ხელსაწყო, მათ შორის ოქროს სამსხვერპლო და ოქროს ტრაპეზი პურის დასამზადებლად.</w:t>
      </w:r>
    </w:p>
    <w:p/>
    <w:p>
      <w:r xmlns:w="http://schemas.openxmlformats.org/wordprocessingml/2006/main">
        <w:t xml:space="preserve">1. ჩვენი შესაწირავებით ღმერთის პატივისცემის მნიშვნელობა.</w:t>
      </w:r>
    </w:p>
    <w:p/>
    <w:p>
      <w:r xmlns:w="http://schemas.openxmlformats.org/wordprocessingml/2006/main">
        <w:t xml:space="preserve">2. უფლის სახლში ინვესტიციის ღირებულება.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1 მეფეები 7:49 და წმინდა ოქროს სასანთლეები, ხუთი მარჯვენა მხარეს და ხუთი მარცხნივ, კურთხევის წინ, ყვავილებით, ლამპრებით და ოქროს მაშებით,</w:t>
      </w:r>
    </w:p>
    <w:p/>
    <w:p>
      <w:r xmlns:w="http://schemas.openxmlformats.org/wordprocessingml/2006/main">
        <w:t xml:space="preserve">სოლომონმა ააგო ტაძარი უფალს, რომელშიც შედიოდა ოქროს სასანთლე, ხუთი მარჯვენა მხარეს და ხუთი მარცხენა მხარეს.</w:t>
      </w:r>
    </w:p>
    <w:p/>
    <w:p>
      <w:r xmlns:w="http://schemas.openxmlformats.org/wordprocessingml/2006/main">
        <w:t xml:space="preserve">1. უფლის ტაძრის მშვენიერება - 1 მეფეთა 7:49</w:t>
      </w:r>
    </w:p>
    <w:p/>
    <w:p>
      <w:r xmlns:w="http://schemas.openxmlformats.org/wordprocessingml/2006/main">
        <w:t xml:space="preserve">2. ღვთისმსახურებისადმი მიძღვნა - 1 მეფეები 7:49</w:t>
      </w:r>
    </w:p>
    <w:p/>
    <w:p>
      <w:r xmlns:w="http://schemas.openxmlformats.org/wordprocessingml/2006/main">
        <w:t xml:space="preserve">1. გამოსვლა 25:31-40 - ღვთის მითითებები კარვისა და მისი აღჭურვილობის ასაშენებლად</w:t>
      </w:r>
    </w:p>
    <w:p/>
    <w:p>
      <w:r xmlns:w="http://schemas.openxmlformats.org/wordprocessingml/2006/main">
        <w:t xml:space="preserve">2. I მატიანე 28:11-19 - სოლომონის ბრძანება უფლის ტაძრის აშენებაზე.</w:t>
      </w:r>
    </w:p>
    <w:p/>
    <w:p>
      <w:r xmlns:w="http://schemas.openxmlformats.org/wordprocessingml/2006/main">
        <w:t xml:space="preserve">1 მეფეები 7:50 და თასები, სასუქები, თასები, კოვზები და სუფთა ოქროს საცეცხლეები; და ოქროს საკინძები, როგორც შიდა სახლის, უწმიდესი ადგილის, ასევე სახლის კარებისთვის, სულაც, ტაძრის.</w:t>
      </w:r>
    </w:p>
    <w:p/>
    <w:p>
      <w:r xmlns:w="http://schemas.openxmlformats.org/wordprocessingml/2006/main">
        <w:t xml:space="preserve">უფლის შიდა სახლისა და ტაძრის მოსაწყობად გამოყენებული ნივთები სუფთა ოქროსგან იყო დამზადებული.</w:t>
      </w:r>
    </w:p>
    <w:p/>
    <w:p>
      <w:r xmlns:w="http://schemas.openxmlformats.org/wordprocessingml/2006/main">
        <w:t xml:space="preserve">1. თაყვანისცემის ღირებულება: რას გვასწავლის ოქრო ღვთისადმი ჩვენი ერთგულების შესახებ</w:t>
      </w:r>
    </w:p>
    <w:p/>
    <w:p>
      <w:r xmlns:w="http://schemas.openxmlformats.org/wordprocessingml/2006/main">
        <w:t xml:space="preserve">2. ინვესტიცია ღვთის სახლში: რატომ ვდებთ ჩვენს საუკეთესო შეთავაზებებს უფლის სამსახურში</w:t>
      </w:r>
    </w:p>
    <w:p/>
    <w:p>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ფსალმუნი 132:13-14 - რადგან უფალმა აირჩია სიონი; მან მოისურვა იგი საცხოვრებლად: „ეს არის ჩემი განსასვენებელი სამუდამოდ; აქ ვიცხოვრებ, რადგან მსურდა იგი.</w:t>
      </w:r>
    </w:p>
    <w:p/>
    <w:p>
      <w:r xmlns:w="http://schemas.openxmlformats.org/wordprocessingml/2006/main">
        <w:t xml:space="preserve">1 მეფეები 7:51 ასე დასრულდა მთელი საქმე, რომელიც მეფე სოლომონმა უფლის სახლისთვის გააკეთა. სოლომონმა შემოიტანა ის, რაც მამამისმა დავითმა მიუძღვნა; ვერცხლი, ოქრო და ჭურჭელი კი უფლის სახლის საგანძურში ჩადო.</w:t>
      </w:r>
    </w:p>
    <w:p/>
    <w:p>
      <w:r xmlns:w="http://schemas.openxmlformats.org/wordprocessingml/2006/main">
        <w:t xml:space="preserve">დაასრულა სოლომონმა უფლის სახლისთვის გაკეთებული ყველა საქმე და შემოიტანა ის ნივთები, რომლებიც მამამისმა დავითმა მიუძღვნა.</w:t>
      </w:r>
    </w:p>
    <w:p/>
    <w:p>
      <w:r xmlns:w="http://schemas.openxmlformats.org/wordprocessingml/2006/main">
        <w:t xml:space="preserve">1. თქვენი სამუშაოს ერთგულად დასრულების მნიშვნელობა.</w:t>
      </w:r>
    </w:p>
    <w:p/>
    <w:p>
      <w:r xmlns:w="http://schemas.openxmlformats.org/wordprocessingml/2006/main">
        <w:t xml:space="preserve">2. ჩვენი მშობლების პატივისცემის მნიშვნელობა და მათი თავდადება.</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2. ეფესელთა 6:1-2 -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w:t>
      </w:r>
    </w:p>
    <w:p/>
    <w:p>
      <w:r xmlns:w="http://schemas.openxmlformats.org/wordprocessingml/2006/main">
        <w:t xml:space="preserve">1 მეფეების მე-8 თავი ასახავს ტაძრის მიძღვნას, სოლომონის მიძღვნის ლოცვას და ღვთის დიდების გამოვლენას სოლომონის ლოცვის საპასუხოდ.</w:t>
      </w:r>
    </w:p>
    <w:p/>
    <w:p>
      <w:r xmlns:w="http://schemas.openxmlformats.org/wordprocessingml/2006/main">
        <w:t xml:space="preserve">1-ლი აბზაცი: თავი იწყება აღთქმის კიდობნის გადატანით სიონიდან (დავითის ქალაქი) ახლად დასრულებულ ტაძარში. მღვდლები შეაქვთ მას წმიდა ადგილას, სადაც ათავსებენ ქერუბიმის ფრთების ქვეშ (1 მეფეები 8:1-9).</w:t>
      </w:r>
    </w:p>
    <w:p/>
    <w:p>
      <w:r xmlns:w="http://schemas.openxmlformats.org/wordprocessingml/2006/main">
        <w:t xml:space="preserve">მე-2 აბზაცი: სოლომონმა შეკრიბა ისრაელის უხუცესები, წინამძღოლები და ხალხი ტაძრის მიძღვნის დიდებულ ცერემონიალზე. ისინი თაყვანისცემის სახით უამრავ მსხვერპლს სწირავენ ღვთის წინაშე (1 მეფეები 8:10—13).</w:t>
      </w:r>
    </w:p>
    <w:p/>
    <w:p>
      <w:r xmlns:w="http://schemas.openxmlformats.org/wordprocessingml/2006/main">
        <w:t xml:space="preserve">მე-3 აბზაცი: სოლომონი მიმართავს კრებას და ლოცულობს ღმერთს. ის აღიარებს ღმერთის ერთგულებას მისი დაპირებების შესრულებაში და ლოცულობს მის ხალხში ყოფნაზე მათ ლოცვებში და ვედრებაში (1 მეფეები 8:14-53).</w:t>
      </w:r>
    </w:p>
    <w:p/>
    <w:p>
      <w:r xmlns:w="http://schemas.openxmlformats.org/wordprocessingml/2006/main">
        <w:t xml:space="preserve">მე-4 აბზაცი: თხრობა ხაზს უსვამს იმას, თუ როგორ აკურთხებს სოლომონი მთელ ისრაელს და ადიდებს ღმერთს მისი სიტყვის შესრულებისთვის. ის ხაზს უსვამს, რომ არ არსებობს სხვა ღმერთი, როგორიც იაჰვეა, რომელიც იცავს შეთანხმებას თავის ხალხთან (1 მეფეები 8;54-61).</w:t>
      </w:r>
    </w:p>
    <w:p/>
    <w:p>
      <w:r xmlns:w="http://schemas.openxmlformats.org/wordprocessingml/2006/main">
        <w:t xml:space="preserve">მე-5 აბზაცი: თავი აღწერს, თუ როგორ დაამთავრებს სოლომონს ლოცვის შემდეგ, ცეცხლი ჩამოდის ზეციდან და შთანთქავს დასაწვავ შესაწირავს და მსხვერპლს სამსხვერპლოზე. ღვთის დიდება ავსებს ტაძარს, რაც ნიშნავს მის მიღებას და მათ შორის ყოფნას (1 მეფეები 8;62-66).</w:t>
      </w:r>
    </w:p>
    <w:p/>
    <w:p>
      <w:r xmlns:w="http://schemas.openxmlformats.org/wordprocessingml/2006/main">
        <w:t xml:space="preserve">მოკლედ, 1 მეფეთა მე-8 თავი ასახავს სოლომონის ტაძრის მიძღვნის ცერემონიას, კიდობანი მიიტანეს მის ადგილზე და მსხვერპლს სწირავენ. სოლომონი ლოცულობს თავდადებულ ლოცვაში, აღიარებს ღვთის ერთგულებას, ის აკურთხებს მთელ ისრაელს და ადიდებს იაჰვეს აღთქმას. ცეცხლი ეშვება ზეციდან, შთანთქავს შესაწირავს სამსხვერპლოზე, ღვთის დიდება ავსებს ახლად მიძღვნილ ტაძარს. მოკლედ, ეს თავი იკვლევს ისეთ თემებს, როგორიცაა თაყვანისცემისადმი მიძღვნა, ღვთის ერთგულება მისი დაპირებებისადმი და ღვთაებრივი ყოფნა, რომელიც გამოვლინდა ცეცხლისა და დიდების მეშვეობით.</w:t>
      </w:r>
    </w:p>
    <w:p/>
    <w:p>
      <w:r xmlns:w="http://schemas.openxmlformats.org/wordprocessingml/2006/main">
        <w:t xml:space="preserve">1 მეფეები 8:1 შეკრიბა სოლომონმა ისრაელის უხუცესები და ყველა ტომის თავკაცები, ისრაელის ძეთა მამათა თავკაცები, მეფე სოლომონთან იერუსალიმში, რათა აეტანათ აღთქმის კიდობანი. უფალი დავითის ქალაქიდან, რომელიც არის სიონი.</w:t>
      </w:r>
    </w:p>
    <w:p/>
    <w:p>
      <w:r xmlns:w="http://schemas.openxmlformats.org/wordprocessingml/2006/main">
        <w:t xml:space="preserve">შეკრიბა სოლომონმა ისრაელის უხუცესები და ტომების თავკაცები, რათა უფლის აღთქმის კიდობანი სიონიდან იერუსალიმში მოეტანათ.</w:t>
      </w:r>
    </w:p>
    <w:p/>
    <w:p>
      <w:r xmlns:w="http://schemas.openxmlformats.org/wordprocessingml/2006/main">
        <w:t xml:space="preserve">1. ერთიანობის ძალა ღვთის ხალხში</w:t>
      </w:r>
    </w:p>
    <w:p/>
    <w:p>
      <w:r xmlns:w="http://schemas.openxmlformats.org/wordprocessingml/2006/main">
        <w:t xml:space="preserve">2. აღთქმის კიდობნის მნიშვნელობა, როგორც ღვთის დაპირებების შეხსენება</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გამოსვლა 25:16 - "და ჩადებ კიდობანში მოწმობას, რომელსაც მოგცემ".</w:t>
      </w:r>
    </w:p>
    <w:p/>
    <w:p>
      <w:r xmlns:w="http://schemas.openxmlformats.org/wordprocessingml/2006/main">
        <w:t xml:space="preserve">1 მეფეები 8:2 და შეიკრიბნენ ყველა ისრაელი მეფე სოლომონთან დღესასწაულზე ეთანიმის თვეში, რომელიც არის მეშვიდე თვე.</w:t>
      </w:r>
    </w:p>
    <w:p/>
    <w:p>
      <w:r xmlns:w="http://schemas.openxmlformats.org/wordprocessingml/2006/main">
        <w:t xml:space="preserve">ისრაელის კაცები შეიკრიბნენ მეშვიდე თვეში კარვების დღესასწაულის აღსანიშნავად მეფე სოლომონთან ერთად.</w:t>
      </w:r>
    </w:p>
    <w:p/>
    <w:p>
      <w:r xmlns:w="http://schemas.openxmlformats.org/wordprocessingml/2006/main">
        <w:t xml:space="preserve">1. იესო არის საბოლოო მეფე, რომლის გარშემოც უნდა შევიკრიბოთ.</w:t>
      </w:r>
    </w:p>
    <w:p/>
    <w:p>
      <w:r xmlns:w="http://schemas.openxmlformats.org/wordprocessingml/2006/main">
        <w:t xml:space="preserve">2. კარვის დღესასწაულის აღნიშვნა არის დრო, რომ გავიხსენოთ ღვთის ერთგულება.</w:t>
      </w:r>
    </w:p>
    <w:p/>
    <w:p>
      <w:r xmlns:w="http://schemas.openxmlformats.org/wordprocessingml/2006/main">
        <w:t xml:space="preserve">1. იოანე 12:12-13 - ხალხი შეიკრიბა იესოს გარშემო, როდესაც ის იერუსალიმში შევიდა.</w:t>
      </w:r>
    </w:p>
    <w:p/>
    <w:p>
      <w:r xmlns:w="http://schemas.openxmlformats.org/wordprocessingml/2006/main">
        <w:t xml:space="preserve">2. ლევიანები 23:33-43 - კარვების დღესასწაულის წესები და მითითებები.</w:t>
      </w:r>
    </w:p>
    <w:p/>
    <w:p>
      <w:r xmlns:w="http://schemas.openxmlformats.org/wordprocessingml/2006/main">
        <w:t xml:space="preserve">1 მეფეები 8:3 მოვიდნენ ისრაელის მთელი უხუცესები და მღვდლებმა აიღეს კიდობანი.</w:t>
      </w:r>
    </w:p>
    <w:p/>
    <w:p>
      <w:r xmlns:w="http://schemas.openxmlformats.org/wordprocessingml/2006/main">
        <w:t xml:space="preserve">ისრაელის უხუცესები და მღვდლები შეიკრიბნენ აღთქმის კიდობნის ასაღებად.</w:t>
      </w:r>
    </w:p>
    <w:p/>
    <w:p>
      <w:r xmlns:w="http://schemas.openxmlformats.org/wordprocessingml/2006/main">
        <w:t xml:space="preserve">1. შეთანხმების ძალა: რას ნიშნავს დაპირებების შესრულება</w:t>
      </w:r>
    </w:p>
    <w:p/>
    <w:p>
      <w:r xmlns:w="http://schemas.openxmlformats.org/wordprocessingml/2006/main">
        <w:t xml:space="preserve">2. ერთიანობის მნიშვნელობა: ერთად მუშაობა მიზნის შესასრულებლად</w:t>
      </w:r>
    </w:p>
    <w:p/>
    <w:p>
      <w:r xmlns:w="http://schemas.openxmlformats.org/wordprocessingml/2006/main">
        <w:t xml:space="preserve">1. მეორე რჯული 31:9,25-26 - მოსე ავალებს ისრაელის ხალხს აღთქმის დაცვას.</w:t>
      </w:r>
    </w:p>
    <w:p/>
    <w:p>
      <w:r xmlns:w="http://schemas.openxmlformats.org/wordprocessingml/2006/main">
        <w:t xml:space="preserve">2. საქმეები 2:42-47 - იერუსალიმის ადრეული ეკლესია გვიჩვენებს თანამეგობრობისა და ერთიანობის ძალას.</w:t>
      </w:r>
    </w:p>
    <w:p/>
    <w:p>
      <w:r xmlns:w="http://schemas.openxmlformats.org/wordprocessingml/2006/main">
        <w:t xml:space="preserve">1 მეფეები 8:4 აიტანეს უფლის კიდობანი და საკრებულოს კარავი და ყველა წმინდა ჭურჭელი, რაც კარავში იყო, მღვდლებმა და ლევიანებმაც აიყვანეს.</w:t>
      </w:r>
    </w:p>
    <w:p/>
    <w:p>
      <w:r xmlns:w="http://schemas.openxmlformats.org/wordprocessingml/2006/main">
        <w:t xml:space="preserve">მღვდლებმა და ლევიანებმა აიტანეს უფლის კიდობანი, კარავი და მათთან დაკავშირებული ყველა წმინდა ჭურჭელი.</w:t>
      </w:r>
    </w:p>
    <w:p/>
    <w:p>
      <w:r xmlns:w="http://schemas.openxmlformats.org/wordprocessingml/2006/main">
        <w:t xml:space="preserve">1. უფლის სახლის სიწმინდე</w:t>
      </w:r>
    </w:p>
    <w:p/>
    <w:p>
      <w:r xmlns:w="http://schemas.openxmlformats.org/wordprocessingml/2006/main">
        <w:t xml:space="preserve">2. თაყვანისცემის მნიშვნელობა</w:t>
      </w:r>
    </w:p>
    <w:p/>
    <w:p>
      <w:r xmlns:w="http://schemas.openxmlformats.org/wordprocessingml/2006/main">
        <w:t xml:space="preserve">1. გამოსვლა 25:8-9 -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1 მატიანე 15:12-15 - და უთხრა მათ: თქვენ ხართ ლევიანების მამათა თავკაცები, განიწმინდეთ თქვენც და თქვენმა ძმებმაც, რათა უფლის, ისრაელის ღმერთის კიდობანი ასწიოთ. ადგილი, რომელიც მე მოვამზადე ამისთვის. რადგან თავიდანვე არ გააკეთეთ, უფალმა, ჩვენმა ღმერთმა, დაგვატეხა თავი, რადგან ჩვენ არ ვეძებდით მას სათანადო ბრძანების მიხედვით. ასე განიწმინდნენ მღვდლები და ლევიანები, რათა აეტანათ უფლის, ისრაელის ღმერთის კიდობანი.</w:t>
      </w:r>
    </w:p>
    <w:p/>
    <w:p>
      <w:r xmlns:w="http://schemas.openxmlformats.org/wordprocessingml/2006/main">
        <w:t xml:space="preserve">1 მეფეები 8:5 და იყო მეფე სოლომონი და მასთან შეკრებილი ისრაელის მთელი კრებული, მასთან ერთად კიდობანის წინ და სწირავდნენ ცხვრებს და ხარებს, რომელთა ახსნა და დათვლა არ შეიძლებოდა სიმრავლით.</w:t>
      </w:r>
    </w:p>
    <w:p/>
    <w:p>
      <w:r xmlns:w="http://schemas.openxmlformats.org/wordprocessingml/2006/main">
        <w:t xml:space="preserve">მეფე სოლომონი და ისრაელის მთელი კრებული იმყოფებოდნენ უფლის კიდობნის წინ და მსხვერპლად სწირავდნენ მრავალ ცხოველს.</w:t>
      </w:r>
    </w:p>
    <w:p/>
    <w:p>
      <w:r xmlns:w="http://schemas.openxmlformats.org/wordprocessingml/2006/main">
        <w:t xml:space="preserve">1. ღვთის სიმრავლე: ჩვენ მიერ მოწოდებული საჩუქრების აღიარება</w:t>
      </w:r>
    </w:p>
    <w:p/>
    <w:p>
      <w:r xmlns:w="http://schemas.openxmlformats.org/wordprocessingml/2006/main">
        <w:t xml:space="preserve">2. ერთად აღნიშვნა: საზოგადოების ძალა</w:t>
      </w:r>
    </w:p>
    <w:p/>
    <w:p>
      <w:r xmlns:w="http://schemas.openxmlformats.org/wordprocessingml/2006/main">
        <w:t xml:space="preserve">1. მათე 6:25-34 - მიენდე ღვთის ნებას</w:t>
      </w:r>
    </w:p>
    <w:p/>
    <w:p>
      <w:r xmlns:w="http://schemas.openxmlformats.org/wordprocessingml/2006/main">
        <w:t xml:space="preserve">2. ფსალმუნი 107:23-24 - მადლობა გადაუხადეთ ღვთის ზრუნვას</w:t>
      </w:r>
    </w:p>
    <w:p/>
    <w:p>
      <w:r xmlns:w="http://schemas.openxmlformats.org/wordprocessingml/2006/main">
        <w:t xml:space="preserve">1 მეფეები 8:6 და მღვდლებმა მიიტანეს უფლის აღთქმის კიდობანი მის ადგილას, სახლის სამლოცველოში, უწმინდეს ადგილას, ქერუბიმების ფრთების ქვეშ.</w:t>
      </w:r>
    </w:p>
    <w:p/>
    <w:p>
      <w:r xmlns:w="http://schemas.openxmlformats.org/wordprocessingml/2006/main">
        <w:t xml:space="preserve">მღვდლებმა მიიტანეს უფლის აღთქმის კიდობანი თავის დანიშნულ ადგილას, ტაძრის უწმინდეს ადგილას, ქერუბიმის ფრთების ქვეშ.</w:t>
      </w:r>
    </w:p>
    <w:p/>
    <w:p>
      <w:r xmlns:w="http://schemas.openxmlformats.org/wordprocessingml/2006/main">
        <w:t xml:space="preserve">1. აღთქმის კიდობნის მნიშვნელობა</w:t>
      </w:r>
    </w:p>
    <w:p/>
    <w:p>
      <w:r xmlns:w="http://schemas.openxmlformats.org/wordprocessingml/2006/main">
        <w:t xml:space="preserve">2. რის სიმბოლოა უწმიდესი ადგილი?</w:t>
      </w:r>
    </w:p>
    <w:p/>
    <w:p>
      <w:r xmlns:w="http://schemas.openxmlformats.org/wordprocessingml/2006/main">
        <w:t xml:space="preserve">1. გამოსვლა 37:7-9 - ღვთის მითითებები აღთქმის კიდობნის ასაგებად</w:t>
      </w:r>
    </w:p>
    <w:p/>
    <w:p>
      <w:r xmlns:w="http://schemas.openxmlformats.org/wordprocessingml/2006/main">
        <w:t xml:space="preserve">2. ეზეკიელი 10:1-5 - აღთქმის კიდობნის ზემოთ გაშლილი ფრთებით ქერუბიმის აღწერა.</w:t>
      </w:r>
    </w:p>
    <w:p/>
    <w:p>
      <w:r xmlns:w="http://schemas.openxmlformats.org/wordprocessingml/2006/main">
        <w:t xml:space="preserve">1 მეფეები 8:7 რადგან ქერუბიმებმა თავიანთი ორი ფრთა კიდობანის ადგილზე გაშალეს და ქერუბიმებმა კიდობანი და მისი ჯოხები მაღლა დაფარეს.</w:t>
      </w:r>
    </w:p>
    <w:p/>
    <w:p>
      <w:r xmlns:w="http://schemas.openxmlformats.org/wordprocessingml/2006/main">
        <w:t xml:space="preserve">სოლომონმა მიუძღვნა იერუსალიმის ახლად აშენებული ტაძარი, ქერუბიმმა ანგელოზებმა კი ფრთები გაშალეს, რათა დაფარონ აღთქმის კიდობანი და მისი ბოძები.</w:t>
      </w:r>
    </w:p>
    <w:p/>
    <w:p>
      <w:r xmlns:w="http://schemas.openxmlformats.org/wordprocessingml/2006/main">
        <w:t xml:space="preserve">1. როგორ შეგვიძლია ვისწავლოთ იერუსალიმის ტაძრის მიძღვნიდან</w:t>
      </w:r>
    </w:p>
    <w:p/>
    <w:p>
      <w:r xmlns:w="http://schemas.openxmlformats.org/wordprocessingml/2006/main">
        <w:t xml:space="preserve">2. აღთქმის კიდობნის მნიშვნელობა</w:t>
      </w:r>
    </w:p>
    <w:p/>
    <w:p>
      <w:r xmlns:w="http://schemas.openxmlformats.org/wordprocessingml/2006/main">
        <w:t xml:space="preserve">1. 1 მეფეები 8:7 - რადგან ქერუბიმებმა თავიანთი ორი ფრთა კიდობანის ადგილზე გაშალეს და ქერუბიმებმა კიდობანი და მისი ჯოხები ზემოთ დაფარეს.</w:t>
      </w:r>
    </w:p>
    <w:p/>
    <w:p>
      <w:r xmlns:w="http://schemas.openxmlformats.org/wordprocessingml/2006/main">
        <w:t xml:space="preserve">2. გამოსვლა 25:10-22 - და დაამზადონ კიდობანი შიტიმის ხისგან: სიგრძე ორ-ნახევარი წყრთა იყოს, სიგანე წყრთა ნახევარი და სიმაღლე წყრთა ნახევარი.</w:t>
      </w:r>
    </w:p>
    <w:p/>
    <w:p>
      <w:r xmlns:w="http://schemas.openxmlformats.org/wordprocessingml/2006/main">
        <w:t xml:space="preserve">1 მეფეები 8:8 და ამოიღეს ჯოხები, რომ ჯოხების ბოლოები ჩანდა წმინდა ადგილას სამქადაგებლოზე, და არ ჩანდნენ გარეთ; და იქ არიან დღემდე.</w:t>
      </w:r>
    </w:p>
    <w:p/>
    <w:p>
      <w:r xmlns:w="http://schemas.openxmlformats.org/wordprocessingml/2006/main">
        <w:t xml:space="preserve">ჯოხები ტაძრის წმიდა ადგილას ისე იყო განთავსებული, რომ მათი ბოლოები ჩანდა ორაკულში და დღემდე იქ რჩება.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ტაძრის თაყვანისცემის მნიშვნელობა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ესაია 66:1 - ასე ამბობს უფალი: ცა ჩემი ტახტია და მიწა ჩემი ფეხის საყრდენი; რა არის სახლი, რომელსაც შენ ამიშენებდი და რა არის ჩემი დასვენების ადგილი?</w:t>
      </w:r>
    </w:p>
    <w:p/>
    <w:p>
      <w:r xmlns:w="http://schemas.openxmlformats.org/wordprocessingml/2006/main">
        <w:t xml:space="preserve">1 მეფეები 8:9 კიდობანში არაფერი იყო, გარდა ორი ქვის დაფისა, რომლებიც მოსემ დაადგა იქ ხორებში, როცა უფალმა შეთანხმება დადო ისრაელის ძეებთან, როცა ისინი ეგვიპტის ქვეყნიდან გამოდიოდნენ.</w:t>
      </w:r>
    </w:p>
    <w:p/>
    <w:p>
      <w:r xmlns:w="http://schemas.openxmlformats.org/wordprocessingml/2006/main">
        <w:t xml:space="preserve">აღთქმის კიდობანი შეიცავდა მხოლოდ ორ ქვის ფილას, რომლებზეც უფალმა დადო შეთანხმება ისრაელებთან, როცა ისინი ეგვიპტეს დატოვეს.</w:t>
      </w:r>
    </w:p>
    <w:p/>
    <w:p>
      <w:r xmlns:w="http://schemas.openxmlformats.org/wordprocessingml/2006/main">
        <w:t xml:space="preserve">1. შეთანხმების ძალა: როგორ სცდება ღვთის დაპირება დროს</w:t>
      </w:r>
    </w:p>
    <w:p/>
    <w:p>
      <w:r xmlns:w="http://schemas.openxmlformats.org/wordprocessingml/2006/main">
        <w:t xml:space="preserve">2. ღვთის წინაშე ჩვენი ვალდებულების ხელახლა დადასტურება: შეთანხმების შენარჩუნება</w:t>
      </w:r>
    </w:p>
    <w:p/>
    <w:p>
      <w:r xmlns:w="http://schemas.openxmlformats.org/wordprocessingml/2006/main">
        <w:t xml:space="preserve">1. იერემია 31:31-33 ახალი აღთქმა</w:t>
      </w:r>
    </w:p>
    <w:p/>
    <w:p>
      <w:r xmlns:w="http://schemas.openxmlformats.org/wordprocessingml/2006/main">
        <w:t xml:space="preserve">2. ებრაელთა 8:7-13 ახალი აღთქმა ქრისტეში</w:t>
      </w:r>
    </w:p>
    <w:p/>
    <w:p>
      <w:r xmlns:w="http://schemas.openxmlformats.org/wordprocessingml/2006/main">
        <w:t xml:space="preserve">1 მეფეები 8:10 და იყო ასე, როცა მღვდლები გამოვიდნენ წმინდა ადგილიდან, ღრუბელმა აავსო უფლის სახლი,</w:t>
      </w:r>
    </w:p>
    <w:p/>
    <w:p>
      <w:r xmlns:w="http://schemas.openxmlformats.org/wordprocessingml/2006/main">
        <w:t xml:space="preserve">მღვდლები გამოვიდნენ წმინდა ადგილიდან და ღრუბელმა აავსო უფლის სახლი.</w:t>
      </w:r>
    </w:p>
    <w:p/>
    <w:p>
      <w:r xmlns:w="http://schemas.openxmlformats.org/wordprocessingml/2006/main">
        <w:t xml:space="preserve">1. სიწმინდის გული: მღვდლობის ძალა.</w:t>
      </w:r>
    </w:p>
    <w:p/>
    <w:p>
      <w:r xmlns:w="http://schemas.openxmlformats.org/wordprocessingml/2006/main">
        <w:t xml:space="preserve">2. უფლის ღრუბელი: მისი ყოფნის ნიშანი.</w:t>
      </w:r>
    </w:p>
    <w:p/>
    <w:p>
      <w:r xmlns:w="http://schemas.openxmlformats.org/wordprocessingml/2006/main">
        <w:t xml:space="preserve">1. 1 ტიმოთე 3:1-7 - ეპისკოპოსის კვალიფიკაცია.</w:t>
      </w:r>
    </w:p>
    <w:p/>
    <w:p>
      <w:r xmlns:w="http://schemas.openxmlformats.org/wordprocessingml/2006/main">
        <w:t xml:space="preserve">2. გამოსვლა 40:34-35 - უფლის დიდება, რომელიც ავსებს კარავს.</w:t>
      </w:r>
    </w:p>
    <w:p/>
    <w:p>
      <w:r xmlns:w="http://schemas.openxmlformats.org/wordprocessingml/2006/main">
        <w:t xml:space="preserve">1 მეფეები 8:11 ისე, რომ მღვდლები ღრუბლის გამო მსახურებას ვერ დგანან, რადგან უფლის დიდებამ აავსო უფლის სახლი.</w:t>
      </w:r>
    </w:p>
    <w:p/>
    <w:p>
      <w:r xmlns:w="http://schemas.openxmlformats.org/wordprocessingml/2006/main">
        <w:t xml:space="preserve">უფლის დიდებამ ისე აავსო უფლის სახლი, რომ მღვდლებმა მსახურების გაგრძელება ვეღარ შეძლეს.</w:t>
      </w:r>
    </w:p>
    <w:p/>
    <w:p>
      <w:r xmlns:w="http://schemas.openxmlformats.org/wordprocessingml/2006/main">
        <w:t xml:space="preserve">1. ღმერთის აბსოლუტური ყოფნა: მის დიდებაში ცხოვრების სწავლა</w:t>
      </w:r>
    </w:p>
    <w:p/>
    <w:p>
      <w:r xmlns:w="http://schemas.openxmlformats.org/wordprocessingml/2006/main">
        <w:t xml:space="preserve">2. ღვთის დიდების ძღვენის აღება: მისი სიმრავლის აღნიშვნა</w:t>
      </w:r>
    </w:p>
    <w:p/>
    <w:p>
      <w:r xmlns:w="http://schemas.openxmlformats.org/wordprocessingml/2006/main">
        <w:t xml:space="preserve">1. ესაია 6:1-3 - იმ წელს, როდესაც მეფე უზიაჰ მოკვდა, დავინახე უფალი მჯდომარე ტახტზე მაღალ და ამაღლებულ ტახტზე და მისმა მატარებელმა აავსო ტაძარი.</w:t>
      </w:r>
    </w:p>
    <w:p/>
    <w:p>
      <w:r xmlns:w="http://schemas.openxmlformats.org/wordprocessingml/2006/main">
        <w:t xml:space="preserve">2. გამოცხადება 21:22-23 - და მე არ მინახავს მასში ტაძარი, რადგან უფალი ღმერთი ყოვლისშემძლე და კრავი არის მისი ტაძარი. და ქალაქს არ სჭირდებოდა მზე, არც მთვარე, რომ ანათებდეს მასში, რადგან ღვთის დიდებამ გაანათა იგი და კრავი არის მისი ნათელი.</w:t>
      </w:r>
    </w:p>
    <w:p/>
    <w:p>
      <w:r xmlns:w="http://schemas.openxmlformats.org/wordprocessingml/2006/main">
        <w:t xml:space="preserve">1 მეფეები 8:12 თქვა სოლომონმა: თქვა უფალმა, რომ ის დასახლდება სქელ სიბნელეში.</w:t>
      </w:r>
    </w:p>
    <w:p/>
    <w:p>
      <w:r xmlns:w="http://schemas.openxmlformats.org/wordprocessingml/2006/main">
        <w:t xml:space="preserve">სოლომონმა თქვა, რომ უფალმა თქვა, რომ ის სქელ სიბნელეში იცხოვრებდა.</w:t>
      </w:r>
    </w:p>
    <w:p/>
    <w:p>
      <w:r xmlns:w="http://schemas.openxmlformats.org/wordprocessingml/2006/main">
        <w:t xml:space="preserve">1. ღმერთის ყოფნა ყველაზე ბნელ დროში</w:t>
      </w:r>
    </w:p>
    <w:p/>
    <w:p>
      <w:r xmlns:w="http://schemas.openxmlformats.org/wordprocessingml/2006/main">
        <w:t xml:space="preserve">2. უფლის ნუგეში უცნობ სიტუაციებში</w:t>
      </w:r>
    </w:p>
    <w:p/>
    <w:p>
      <w:r xmlns:w="http://schemas.openxmlformats.org/wordprocessingml/2006/main">
        <w:t xml:space="preserve">1. ესაია 45:3 - „მოგცემ სიბნელის საგანძურს და ფარულ სიმდიდრეს, რათა იცოდე, რომ მე, უფალი, რომელიც შენს სახელს გიწოდებს, ვარ ისრაელის ღმერთი“.</w:t>
      </w:r>
    </w:p>
    <w:p/>
    <w:p>
      <w:r xmlns:w="http://schemas.openxmlformats.org/wordprocessingml/2006/main">
        <w:t xml:space="preserve">2. ფსალმუნი 139:11-12 - „თუ ვიტყვი: სიბნელე დამიფარავს და სინათლე ჩემს ირგვლივ იქნება ღამე, სიბნელეც არ არის შენთვის ბნელი, ღამე ნათელია, როგორც დღე, რადგან სიბნელე არის როგორც. სინათლე შენთან ერთად."</w:t>
      </w:r>
    </w:p>
    <w:p/>
    <w:p>
      <w:r xmlns:w="http://schemas.openxmlformats.org/wordprocessingml/2006/main">
        <w:t xml:space="preserve">1 მეფეები 8:13 ავაშენებ შენს საცხოვრებელ სახლს, დასახლებულ ადგილს, სადაც სამუდამოდ იცხოვრებ.</w:t>
      </w:r>
    </w:p>
    <w:p/>
    <w:p>
      <w:r xmlns:w="http://schemas.openxmlformats.org/wordprocessingml/2006/main">
        <w:t xml:space="preserve">სოლომონი აშენებს სახლს ღმერთს, რათა მას ჰქონდეს მუდმივი ადგილი.</w:t>
      </w:r>
    </w:p>
    <w:p/>
    <w:p>
      <w:r xmlns:w="http://schemas.openxmlformats.org/wordprocessingml/2006/main">
        <w:t xml:space="preserve">1. ღვთის მარადიული შეთანხმება: როგორ გრძელდება ღვთის ერთგულება</w:t>
      </w:r>
    </w:p>
    <w:p/>
    <w:p>
      <w:r xmlns:w="http://schemas.openxmlformats.org/wordprocessingml/2006/main">
        <w:t xml:space="preserve">2. სოლომონის სიბრძნე: ღვთის ძღვენის გაგება</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ათასობით თაობისადმი, ვისაც უყვარს იგი და იცავს მის მცნებებს.</w:t>
      </w:r>
    </w:p>
    <w:p/>
    <w:p>
      <w:r xmlns:w="http://schemas.openxmlformats.org/wordprocessingml/2006/main">
        <w:t xml:space="preserve">2. მათე 7:24-25 -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წამოვიდა, ნაკადულები ავიდა, ქარები დაუბერეს და სცემდნენ იმ სახლს; მაგრამ ის არ დაეცა, რადგან საფუძველი კლდეზე ჰქონდა.</w:t>
      </w:r>
    </w:p>
    <w:p/>
    <w:p>
      <w:r xmlns:w="http://schemas.openxmlformats.org/wordprocessingml/2006/main">
        <w:t xml:space="preserve">1 მეფეები 8:14 მეფემ შებრუნდა პირი და აკურთხა ისრაელის მთელი კრებული: (და იდგა ისრაელის მთელი კრებული;)</w:t>
      </w:r>
    </w:p>
    <w:p/>
    <w:p>
      <w:r xmlns:w="http://schemas.openxmlformats.org/wordprocessingml/2006/main">
        <w:t xml:space="preserve">მეფე სოლომონმა პირი მოაბრუნა ისრაელის კრებულის დასალოცად და მთელი ხალხი დადგა.</w:t>
      </w:r>
    </w:p>
    <w:p/>
    <w:p>
      <w:r xmlns:w="http://schemas.openxmlformats.org/wordprocessingml/2006/main">
        <w:t xml:space="preserve">1. ჩვენ ვართ კურთხეული ღმერთის მიერ: მტკიცედ დგომის მნიშვნელობა</w:t>
      </w:r>
    </w:p>
    <w:p/>
    <w:p>
      <w:r xmlns:w="http://schemas.openxmlformats.org/wordprocessingml/2006/main">
        <w:t xml:space="preserve">2. ღვთის კურთხევის ძიება: თაყვანისცემის ძალა</w:t>
      </w:r>
    </w:p>
    <w:p/>
    <w:p>
      <w:r xmlns:w="http://schemas.openxmlformats.org/wordprocessingml/2006/main">
        <w:t xml:space="preserve">1. ეფესელთა 6:11-13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ლუკა 4:16-21 იესო იდგა სინაგოგაში და ქადაგებდა სასიხარულო ცნობას.</w:t>
      </w:r>
    </w:p>
    <w:p/>
    <w:p>
      <w:r xmlns:w="http://schemas.openxmlformats.org/wordprocessingml/2006/main">
        <w:t xml:space="preserve">1 მეფეები 8:15 და თქვა: კურთხეულია უფალი ღმერთი ისრაელისა, რომელიც თავისი პირით ელაპარაკა დავით მამაჩემს და თავისი ხელით აღასრულა და თქვა:</w:t>
      </w:r>
    </w:p>
    <w:p/>
    <w:p>
      <w:r xmlns:w="http://schemas.openxmlformats.org/wordprocessingml/2006/main">
        <w:t xml:space="preserve">მონაკვეთი: მეფე სოლომონმა აკურთხა ისრაელის ღმერთი, დავითს, მამამისს, აღთქმის შესრულებისთვის.</w:t>
      </w:r>
    </w:p>
    <w:p/>
    <w:p>
      <w:r xmlns:w="http://schemas.openxmlformats.org/wordprocessingml/2006/main">
        <w:t xml:space="preserve">მეფე სოლომონმა ადიდებდა ღმერთს დავითისთვის მიცემული აღთქმისთვის.</w:t>
      </w:r>
    </w:p>
    <w:p/>
    <w:p>
      <w:r xmlns:w="http://schemas.openxmlformats.org/wordprocessingml/2006/main">
        <w:t xml:space="preserve">1. ღმერთი არის ერთგული და ჭეშმარიტი</w:t>
      </w:r>
    </w:p>
    <w:p/>
    <w:p>
      <w:r xmlns:w="http://schemas.openxmlformats.org/wordprocessingml/2006/main">
        <w:t xml:space="preserve">2. ღვთის დაპირებების შესრულების კურთხევა</w:t>
      </w:r>
    </w:p>
    <w:p/>
    <w:p>
      <w:r xmlns:w="http://schemas.openxmlformats.org/wordprocessingml/2006/main">
        <w:t xml:space="preserve">1.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2 კორინთელები 1:20 - რადგან ღვთის ყველა დაპირება მასში პოულობს თავის დიახს. ამიტომაც მისი მეშვეობით ვუთხარით ამინ ღმერთს მისი სადიდებლად.</w:t>
      </w:r>
    </w:p>
    <w:p/>
    <w:p>
      <w:r xmlns:w="http://schemas.openxmlformats.org/wordprocessingml/2006/main">
        <w:t xml:space="preserve">1 მეფეები 8:16 იმ დღიდან, როცა ეგვიპტიდან გამოვიყვანე ჩემი ხალხი ისრაელი, არ ავირჩიე არც ერთი ქალაქი ისრაელის ყველა ტომიდან სახლის ასაშენებლად, რათა იქ ყოფილიყო ჩემი სახელი. მაგრამ დავითი ავირჩიე ჩემს ხალხზე ისრაელზე.</w:t>
      </w:r>
    </w:p>
    <w:p/>
    <w:p>
      <w:r xmlns:w="http://schemas.openxmlformats.org/wordprocessingml/2006/main">
        <w:t xml:space="preserve">ღმერთმა აირჩია მეფე დავითი თავისი ხალხის, ისრაელის მმართველად და ისრაელის ტომებიდან არ აირჩია არც ერთი ქალაქი, რათა აეშენებინა სახლი მისი სახელისთვის.</w:t>
      </w:r>
    </w:p>
    <w:p/>
    <w:p>
      <w:r xmlns:w="http://schemas.openxmlformats.org/wordprocessingml/2006/main">
        <w:t xml:space="preserve">1. ღვთის რჩეული წინამძღოლისადმი მორჩილების მნიშვნელობა.</w:t>
      </w:r>
    </w:p>
    <w:p/>
    <w:p>
      <w:r xmlns:w="http://schemas.openxmlformats.org/wordprocessingml/2006/main">
        <w:t xml:space="preserve">2. ღმერთის მიერ დავითის მეფედ არჩევა.</w:t>
      </w:r>
    </w:p>
    <w:p/>
    <w:p>
      <w:r xmlns:w="http://schemas.openxmlformats.org/wordprocessingml/2006/main">
        <w:t xml:space="preserve">1. ეფესელთა 5:21-33 - ქრისტიანები ერთმანეთს უნდა დაემორჩილონ ქრისტესადმი პატივისცემით.</w:t>
      </w:r>
    </w:p>
    <w:p/>
    <w:p>
      <w:r xmlns:w="http://schemas.openxmlformats.org/wordprocessingml/2006/main">
        <w:t xml:space="preserve">2. რომაელთა 13:1-7 - ქრისტიანები უნდა დაემორჩილონ მმართველ ხელისუფლებას.</w:t>
      </w:r>
    </w:p>
    <w:p/>
    <w:p>
      <w:r xmlns:w="http://schemas.openxmlformats.org/wordprocessingml/2006/main">
        <w:t xml:space="preserve">1 მეფეები 8:17 და იყო დავითის, მამაჩემის გულში, აეშენებინა სახლი უფლის, ისრაელის ღმერთის სახელისთვის.</w:t>
      </w:r>
    </w:p>
    <w:p/>
    <w:p>
      <w:r xmlns:w="http://schemas.openxmlformats.org/wordprocessingml/2006/main">
        <w:t xml:space="preserve">დავითს სურდა, აეშენებინა სახლი უფალო, ისრაელის ღმერთისთვის.</w:t>
      </w:r>
    </w:p>
    <w:p/>
    <w:p>
      <w:r xmlns:w="http://schemas.openxmlformats.org/wordprocessingml/2006/main">
        <w:t xml:space="preserve">1. დავითის გული: როგორ შეგვიძლია მივყვეთ ღვთისადმი მიძღვნის მის მაგალითს</w:t>
      </w:r>
    </w:p>
    <w:p/>
    <w:p>
      <w:r xmlns:w="http://schemas.openxmlformats.org/wordprocessingml/2006/main">
        <w:t xml:space="preserve">2. ღვთის სახლი: თვალი უფლისთვის სახლის აშენების მნიშვნელობაზე</w:t>
      </w:r>
    </w:p>
    <w:p/>
    <w:p>
      <w:r xmlns:w="http://schemas.openxmlformats.org/wordprocessingml/2006/main">
        <w:t xml:space="preserve">1. ფსალმუნი 51:10-12 „შექმენი ჩემში სუფთა გული, ღმერთო, და განაახლე ჩემში მართალი სული. ნუ განმაშორებ შენს თვალს და ნუ მომაშორებ შენს წმინდა სულს. დამიბრუნე სიხარული. შენი ხსნა და დამეხმარე შენი თავისუფალი სულით."</w:t>
      </w:r>
    </w:p>
    <w:p/>
    <w:p>
      <w:r xmlns:w="http://schemas.openxmlformats.org/wordprocessingml/2006/main">
        <w:t xml:space="preserve">2. ფსალმუნი 122:1 „გამეხარდა, როცა მითხრეს: შევიდეთ უფლის სახლში“.</w:t>
      </w:r>
    </w:p>
    <w:p/>
    <w:p>
      <w:r xmlns:w="http://schemas.openxmlformats.org/wordprocessingml/2006/main">
        <w:t xml:space="preserve">1 მეფეები 8:18 და უთხრა უფალმა დავითს, მამაჩემს: შენს გულში იყო ჩემი სახელის სახლის აშენება, კარგად მოიქცეოდი, რომ ეს შენს გულში იყო.</w:t>
      </w:r>
    </w:p>
    <w:p/>
    <w:p>
      <w:r xmlns:w="http://schemas.openxmlformats.org/wordprocessingml/2006/main">
        <w:t xml:space="preserve">ღმერთმა ადიდებდა მეფე დავითს, რომ სურდა მისი სახელისთვის სახლი აეშენებინა.</w:t>
      </w:r>
    </w:p>
    <w:p/>
    <w:p>
      <w:r xmlns:w="http://schemas.openxmlformats.org/wordprocessingml/2006/main">
        <w:t xml:space="preserve">1. ღმერთი აფასებს ჩვენს გულწრფელ სურვილებს ვემსახუროთ მას.</w:t>
      </w:r>
    </w:p>
    <w:p/>
    <w:p>
      <w:r xmlns:w="http://schemas.openxmlformats.org/wordprocessingml/2006/main">
        <w:t xml:space="preserve">2. ღმერთი გვაჯილდოებს მაშინ, როცა გულით ვემსახურებით მას.</w:t>
      </w:r>
    </w:p>
    <w:p/>
    <w:p>
      <w:r xmlns:w="http://schemas.openxmlformats.org/wordprocessingml/2006/main">
        <w:t xml:space="preserve">1. ებრაელთა 13:16 - და არ დაგავიწყდეთ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1 მეფეები 8:19 მაგრამ არ ააშენო სახლი; მაგრამ შენი ვაჟი, რომელიც გამოვა შენი წელიდან, ის ააშენებს სახლს ჩემს სახელს.</w:t>
      </w:r>
    </w:p>
    <w:p/>
    <w:p>
      <w:r xmlns:w="http://schemas.openxmlformats.org/wordprocessingml/2006/main">
        <w:t xml:space="preserve">ღმერთი სოლომონს უბრძანებს, არ ააშენოს ტაძარი, არამედ მის ადგილას აეშენებინა მისი ვაჟი.</w:t>
      </w:r>
    </w:p>
    <w:p/>
    <w:p>
      <w:r xmlns:w="http://schemas.openxmlformats.org/wordprocessingml/2006/main">
        <w:t xml:space="preserve">1. ღვთის გეგმები ყოველთვის არ არის ჩვენი: როგორ დაველოდოთ უფლის დროს</w:t>
      </w:r>
    </w:p>
    <w:p/>
    <w:p>
      <w:r xmlns:w="http://schemas.openxmlformats.org/wordprocessingml/2006/main">
        <w:t xml:space="preserve">2. მშობლის კურთხევის ძალა: როგორ გადავიტანოთ თქვენი რწმენა</w:t>
      </w:r>
    </w:p>
    <w:p/>
    <w:p>
      <w:r xmlns:w="http://schemas.openxmlformats.org/wordprocessingml/2006/main">
        <w:t xml:space="preserve">1. მათე 6:33-34 - ოღონდ უპირველეს ყოვლისა ეძიეთ ღვთის სასუფეველი და მისი სიმართლე და ეს ყველაფერი დაგემატებათ. ამიტომ ნუ იდარდებ ხვალინდელ დღეზე, რადგან ხვალინდელი დღე თავისთვის შეშფოთდება.</w:t>
      </w:r>
    </w:p>
    <w:p/>
    <w:p>
      <w:r xmlns:w="http://schemas.openxmlformats.org/wordprocessingml/2006/main">
        <w:t xml:space="preserve">2.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1 მეფეები 8:20 და შეასრულა უფალმა თავისი სიტყვა, რაც თქვა, და მე ავდექი მამაჩემის დავითის ოთახში და დავჯექი ისრაელის ტახტზე, როგორც უფალმა დაჰპირდა, და ავაშენე სახლი სახელისთვის. უფალი ღმერთი ისრაელის.</w:t>
      </w:r>
    </w:p>
    <w:p/>
    <w:p>
      <w:r xmlns:w="http://schemas.openxmlformats.org/wordprocessingml/2006/main">
        <w:t xml:space="preserve">სოლომონი ავიდა ისრაელის ტახტზე მამამისის დავითის ნაცვლად და შეასრულა ღვთის აღთქმა უფლისთვის ტაძრის აშენებით.</w:t>
      </w:r>
    </w:p>
    <w:p/>
    <w:p>
      <w:r xmlns:w="http://schemas.openxmlformats.org/wordprocessingml/2006/main">
        <w:t xml:space="preserve">1. უფლისთვის მიცემული დაპირებების შესრულება</w:t>
      </w:r>
    </w:p>
    <w:p/>
    <w:p>
      <w:r xmlns:w="http://schemas.openxmlformats.org/wordprocessingml/2006/main">
        <w:t xml:space="preserve">2. ღმერთის მინდობა მისი დაპირებების შესრულებაში</w:t>
      </w:r>
    </w:p>
    <w:p/>
    <w:p>
      <w:r xmlns:w="http://schemas.openxmlformats.org/wordprocessingml/2006/main">
        <w:t xml:space="preserve">1.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1 მეფეები 8:21 და დავადგინე ადგილი კიდობნისთვის, სადაც არის უფლის აღთქმა, რომელიც მან დადო ჩვენს მამებთან, როცა გამოიყვანა ისინი ეგვიპტის ქვეყნიდან.</w:t>
      </w:r>
    </w:p>
    <w:p/>
    <w:p>
      <w:r xmlns:w="http://schemas.openxmlformats.org/wordprocessingml/2006/main">
        <w:t xml:space="preserve">სოლომონი უძღვნის ტაძარს უფალს და გამოყოფს ადგილს აღთქმის კიდობნისთვის, რაც არის შეხსენება უფლის შეთანხმების შესახებ ისრაელებთან, როცა ისინი ეგვიპტიდან გამოიყვანა.</w:t>
      </w:r>
    </w:p>
    <w:p/>
    <w:p>
      <w:r xmlns:w="http://schemas.openxmlformats.org/wordprocessingml/2006/main">
        <w:t xml:space="preserve">1. უფლის ერთგულება აღთქმების მეშვეობით</w:t>
      </w:r>
    </w:p>
    <w:p/>
    <w:p>
      <w:r xmlns:w="http://schemas.openxmlformats.org/wordprocessingml/2006/main">
        <w:t xml:space="preserve">2. ღვთის შეთანხმება გამოსყიდვის შესახებ</w:t>
      </w:r>
    </w:p>
    <w:p/>
    <w:p>
      <w:r xmlns:w="http://schemas.openxmlformats.org/wordprocessingml/2006/main">
        <w:t xml:space="preserve">1. რომაელთა 11:29 - რადგან ღვთის ძღვენი და მოწოდება მონანიების გარეშეა.</w:t>
      </w:r>
    </w:p>
    <w:p/>
    <w:p>
      <w:r xmlns:w="http://schemas.openxmlformats.org/wordprocessingml/2006/main">
        <w:t xml:space="preserve">2. იერემია 31:31-33 -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დავდე მათ მამებთან იმ დღეს, როცა ხელში ავიყვანე ისინი ეგვიპტის ქვეყნიდან გამოსაყვანად, ჩემი შეთანხმება, რომელიც მათ დაარღვიეს, თუმცა მე მათი ქმარი ვიყავი, ამბობს უფალი.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w:t>
      </w:r>
    </w:p>
    <w:p/>
    <w:p>
      <w:r xmlns:w="http://schemas.openxmlformats.org/wordprocessingml/2006/main">
        <w:t xml:space="preserve">1 მეფეები 8:22 და დადგა სოლომონი უფლის სამსხვერპლოზე ისრაელის მთელი კრებულის წინაშე და გაშალა ხელები ზეცისკენ.</w:t>
      </w:r>
    </w:p>
    <w:p/>
    <w:p>
      <w:r xmlns:w="http://schemas.openxmlformats.org/wordprocessingml/2006/main">
        <w:t xml:space="preserve">სოლომონმა გაშალა ხელები ზეცისკენ ისრაელის კრების წინაშე.</w:t>
      </w:r>
    </w:p>
    <w:p/>
    <w:p>
      <w:r xmlns:w="http://schemas.openxmlformats.org/wordprocessingml/2006/main">
        <w:t xml:space="preserve">1. თაყვანისცემის ძალა: ისწავლეთ ღმერთის თაყვანისცემა ღია ხელებით</w:t>
      </w:r>
    </w:p>
    <w:p/>
    <w:p>
      <w:r xmlns:w="http://schemas.openxmlformats.org/wordprocessingml/2006/main">
        <w:t xml:space="preserve">2. პოზის გავლენა: თაყვანისცემაში ჩვენი პოზის მნიშვნელობის გაგება</w:t>
      </w:r>
    </w:p>
    <w:p/>
    <w:p>
      <w:r xmlns:w="http://schemas.openxmlformats.org/wordprocessingml/2006/main">
        <w:t xml:space="preserve">1.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134:2 - „აწიე ხელები საწმიდარში და ადიდე უფალი“.</w:t>
      </w:r>
    </w:p>
    <w:p/>
    <w:p>
      <w:r xmlns:w="http://schemas.openxmlformats.org/wordprocessingml/2006/main">
        <w:t xml:space="preserve">1 მეფეები 8:23 და თქვა: უფალო, ისრაელის ღმერთო, არ არის შენნაირი ღმერთი, ზეცაში და ქვემოთ დედამიწაზე, რომელიც იცავს აღთქმას და წყალობას შენს მსახურებთან, რომლებიც მთელი გულით დადიან შენს წინაშე.</w:t>
      </w:r>
    </w:p>
    <w:p/>
    <w:p>
      <w:r xmlns:w="http://schemas.openxmlformats.org/wordprocessingml/2006/main">
        <w:t xml:space="preserve">სოლომონმა ადიდებდა ღმერთს მისი აღთქმისა და წყალობისთვის, ვინც მას ერთგულად ემსახურება.</w:t>
      </w:r>
    </w:p>
    <w:p/>
    <w:p>
      <w:r xmlns:w="http://schemas.openxmlformats.org/wordprocessingml/2006/main">
        <w:t xml:space="preserve">1. ღმერთი ერთგულია მათთვის, ვისაც უყვარს.</w:t>
      </w:r>
    </w:p>
    <w:p/>
    <w:p>
      <w:r xmlns:w="http://schemas.openxmlformats.org/wordprocessingml/2006/main">
        <w:t xml:space="preserve">2. უფალს მთელი გულით მსახურების კურთხევა.</w:t>
      </w:r>
    </w:p>
    <w:p/>
    <w:p>
      <w:r xmlns:w="http://schemas.openxmlformats.org/wordprocessingml/2006/main">
        <w:t xml:space="preserve">1. მეორე რჯული 4:31 - რამეთუ უფალი ღმერთი შენი მოწყალე ღმერთია; ის არ მიგატოვებს, არ დაგღუპავს და არ დაივიწყებს შენს მამათა აღთქმას, რომელიც მან დადო მათ.</w:t>
      </w:r>
    </w:p>
    <w:p/>
    <w:p>
      <w:r xmlns:w="http://schemas.openxmlformats.org/wordprocessingml/2006/main">
        <w:t xml:space="preserve">2. ფსალმუნი 119:2 - ნეტარ არიან ისინი, ვინც იცავენ მის მოწმობებს და ეძებენ მას მთელი გულით.</w:t>
      </w:r>
    </w:p>
    <w:p/>
    <w:p>
      <w:r xmlns:w="http://schemas.openxmlformats.org/wordprocessingml/2006/main">
        <w:t xml:space="preserve">1 მეფეები 8:24, რომელიც დაიცავი შენს მსახურთან, დავითთან, მამაჩემთან, რაც აღუთქვა მას, შენც ილაპარაკე შენი პირით და აღასრულე ეს შენი ხელით, როგორც დღეს.</w:t>
      </w:r>
    </w:p>
    <w:p/>
    <w:p>
      <w:r xmlns:w="http://schemas.openxmlformats.org/wordprocessingml/2006/main">
        <w:t xml:space="preserve">ეს მონაკვეთი აღწერს ღმერთის ერთგულებას მეფე დავითის მიმართ და როგორ შეასრულა ღმერთმა მისთვის მიცემული პირობა.</w:t>
      </w:r>
    </w:p>
    <w:p/>
    <w:p>
      <w:r xmlns:w="http://schemas.openxmlformats.org/wordprocessingml/2006/main">
        <w:t xml:space="preserve">1. ღმერთის ერთგულება მისი მიმდევრების მიმართ და როგორ შეასრულებს ის თავის დაპირებებს.</w:t>
      </w:r>
    </w:p>
    <w:p/>
    <w:p>
      <w:r xmlns:w="http://schemas.openxmlformats.org/wordprocessingml/2006/main">
        <w:t xml:space="preserve">2. რწმენისა და მორჩილების მაგალითი დავით მეფე.</w:t>
      </w:r>
    </w:p>
    <w:p/>
    <w:p>
      <w:r xmlns:w="http://schemas.openxmlformats.org/wordprocessingml/2006/main">
        <w:t xml:space="preserve">1. ფსალმუნი 89:1-2 - უკუნისამდე ვიმღერებ უფლის წყალობას, ჩემი პირით ვაცხადებ შენს ერთგულებას ყველა თაობას. რადგან ვთქვი: წყალობა აშენდება მარადიულად; შენს ერთგულებას დაამყარებ ზეცაში.</w:t>
      </w:r>
    </w:p>
    <w:p/>
    <w:p>
      <w:r xmlns:w="http://schemas.openxmlformats.org/wordprocessingml/2006/main">
        <w:t xml:space="preserve">2.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1 მეფეები 8:25 ამიტომ ახლა, უფალო, ისრაელის ღმერთო, დაიცავი შენი მსახური დავით, მამაჩემი, რაც აღუთქვა მას და უთხარი: არ მოგაკლდეს კაცი ჩემს თვალში ისრაელის ტახტზე დასაჯდომად. რათა შენმა შვილებმა იზრუნონ თავიანთ გზაზე, დადიოდნენ ჩემს წინ, როგორც შენ დადიოდი ჩემზე ადრე.</w:t>
      </w:r>
    </w:p>
    <w:p/>
    <w:p>
      <w:r xmlns:w="http://schemas.openxmlformats.org/wordprocessingml/2006/main">
        <w:t xml:space="preserve">სოლომონი ევედრება ღმერთს, რომ შეასრულოს დაპირება, რომ დავითის შთამომავალი ყოველთვის იქნება ისრაელის ტახტზე და რომ მისი შვილები იცხოვრებენ სამართლიანად.</w:t>
      </w:r>
    </w:p>
    <w:p/>
    <w:p>
      <w:r xmlns:w="http://schemas.openxmlformats.org/wordprocessingml/2006/main">
        <w:t xml:space="preserve">1. ღვთის დაპირებები: დავითთან დადებული აღთქმის შესრულება</w:t>
      </w:r>
    </w:p>
    <w:p/>
    <w:p>
      <w:r xmlns:w="http://schemas.openxmlformats.org/wordprocessingml/2006/main">
        <w:t xml:space="preserve">2. ღვთის გზებით სიარული: სიმართლის მოდელი</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1 მეფეები 8:26 და ახლა, ღმერთო ისრაელის, დადასტურდეს შენი სიტყვა, რომელიც უთხარი შენს მსახურს, დავითს, მამაჩემს.</w:t>
      </w:r>
    </w:p>
    <w:p/>
    <w:p>
      <w:r xmlns:w="http://schemas.openxmlformats.org/wordprocessingml/2006/main">
        <w:t xml:space="preserve">სოლომონი ევედრება ღმერთს და სთხოვს შეასრულოს დაპირება, რომელიც მამამისს დავითს მისცა.</w:t>
      </w:r>
    </w:p>
    <w:p/>
    <w:p>
      <w:r xmlns:w="http://schemas.openxmlformats.org/wordprocessingml/2006/main">
        <w:t xml:space="preserve">1. ღმერთი ერთგულია და ყოველთვის შეასრულებს თავის დანაპირებს.</w:t>
      </w:r>
    </w:p>
    <w:p/>
    <w:p>
      <w:r xmlns:w="http://schemas.openxmlformats.org/wordprocessingml/2006/main">
        <w:t xml:space="preserve">2. ჩვენ უნდა ვენდოთ ღვთის სიტყვას და ვენდოთ მის ერთგულებას.</w:t>
      </w:r>
    </w:p>
    <w:p/>
    <w:p>
      <w:r xmlns:w="http://schemas.openxmlformats.org/wordprocessingml/2006/main">
        <w:t xml:space="preserve">1. რომაელთა 4:20-21 - „არავითარი ურწმუნოება არ აიძულებდა მას მერყევი ღვთის აღთქმის შესახებ, მაგრამ იგი განმტკიცდა რწმენაში, როცა ადიდებდა ღმერთს, სრულიად დარწმუნებული იყო, რომ ღმერთს შეეძლო შეესრულებინა ის, რაც დაჰპირდა“.</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1 მეფეები 8:27 მაგრამ ნამდვილად იცხოვრებს ღმერთი დედამიწაზე? აჰა, სამოთხე და ცათა ცა ვერ გიცავს შენ; რამდენად ნაკლებია ეს სახლი, რომელიც მე ავაშენე?</w:t>
      </w:r>
    </w:p>
    <w:p/>
    <w:p>
      <w:r xmlns:w="http://schemas.openxmlformats.org/wordprocessingml/2006/main">
        <w:t xml:space="preserve">სოლომონი აღიარებს, რომ მის მიერ აშენებული ტაძარი არ შეიძლება შეიცავდეს ღმერთს, როგორც ცა და ზეცის ცა ვერ შეიცავს მას.</w:t>
      </w:r>
    </w:p>
    <w:p/>
    <w:p>
      <w:r xmlns:w="http://schemas.openxmlformats.org/wordprocessingml/2006/main">
        <w:t xml:space="preserve">1. ღმერთი უსასრულოდ უფრო დიდია, ვიდრე ყველაფერი, რისი წარმოდგენაც შეგვიძლია.</w:t>
      </w:r>
    </w:p>
    <w:p/>
    <w:p>
      <w:r xmlns:w="http://schemas.openxmlformats.org/wordprocessingml/2006/main">
        <w:t xml:space="preserve">2. ღმერთის შეკავების ჩვენი სასრული მცდელობები ყოველთვის წარუმატებელი იქნება.</w:t>
      </w:r>
    </w:p>
    <w:p/>
    <w:p>
      <w:r xmlns:w="http://schemas.openxmlformats.org/wordprocessingml/2006/main">
        <w:t xml:space="preserve">1. ესაია 66:1 - ასე ამბობს უფალი: ცა ჩემი ტახტია და მიწა ჩემი ფეხის საყრდენი; სად არის სახლი, რომელსაც შენ აშენებ? და სად არის ჩემი დასვენების ადგილი?</w:t>
      </w:r>
    </w:p>
    <w:p/>
    <w:p>
      <w:r xmlns:w="http://schemas.openxmlformats.org/wordprocessingml/2006/main">
        <w:t xml:space="preserve">2. იერემია 23:24 - შეიძლება ვინმემ დაიმალოს საიდუმლო ადგილებში, რომ არ დავინახო? ამბობს უფალი. განა მე არ ვავსებ ცას და დედამიწას? ამბობს უფალი.</w:t>
      </w:r>
    </w:p>
    <w:p/>
    <w:p>
      <w:r xmlns:w="http://schemas.openxmlformats.org/wordprocessingml/2006/main">
        <w:t xml:space="preserve">1 მეფეები 8:28 მაგრამ პატივი სცეს შენი მსახურის ლოცვას და მის ვედრებას, უფალო, ღმერთო ჩემო, რომ მოუსმინო ღაღადს და ლოცვას, რომელსაც დღეს ლოცულობს შენი მსახური შენს წინაშე.</w:t>
      </w:r>
    </w:p>
    <w:p/>
    <w:p>
      <w:r xmlns:w="http://schemas.openxmlformats.org/wordprocessingml/2006/main">
        <w:t xml:space="preserve">სოლომონი ევედრება ღმერთს, რომ შეისმინოს მისი ლოცვა და ვედრება.</w:t>
      </w:r>
    </w:p>
    <w:p/>
    <w:p>
      <w:r xmlns:w="http://schemas.openxmlformats.org/wordprocessingml/2006/main">
        <w:t xml:space="preserve">1. ლოცვის ძალა: როგორ შეიძლება კითხვამ მიგვიყვანოს ლოცვების პასუხამდე</w:t>
      </w:r>
    </w:p>
    <w:p/>
    <w:p>
      <w:r xmlns:w="http://schemas.openxmlformats.org/wordprocessingml/2006/main">
        <w:t xml:space="preserve">2. ღმერთის სახის ძიება: ინტიმური ურთიერთობა ლოცვით</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ფსალმუნი 145:18 - უფალი ახლოს არის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1 მეფეები 8:29 რათა შენი თვალები იყოს ამ სახლისკენ ღამე და დღე, იმ ადგილისკენ, რომელზეც თქვი: ჩემი სახელი იქ იქნება, რათა ისმინო ლოცვა, რომელსაც შენმა მსახურმა წარმოთქვამს ამ ადგილის მიმართ.</w:t>
      </w:r>
    </w:p>
    <w:p/>
    <w:p>
      <w:r xmlns:w="http://schemas.openxmlformats.org/wordprocessingml/2006/main">
        <w:t xml:space="preserve">სოლომონი ევედრება ღმერთს, რომ მისი თვალები ღია იყოს ტაძრისკენ და მოისმინოს თავისი მსახურების ლოცვები, რომლებიც ტაძარშია მიმართული.</w:t>
      </w:r>
    </w:p>
    <w:p/>
    <w:p>
      <w:r xmlns:w="http://schemas.openxmlformats.org/wordprocessingml/2006/main">
        <w:t xml:space="preserve">1. ლოცვის ძალა: როგორ შეგვიძლია მივიტანოთ ჩვენი მოთხოვნები ღმერთთან</w:t>
      </w:r>
    </w:p>
    <w:p/>
    <w:p>
      <w:r xmlns:w="http://schemas.openxmlformats.org/wordprocessingml/2006/main">
        <w:t xml:space="preserve">2. ღმერთის ყოფნის მნიშვნელობა: როგორ შეგვიძლია დავეყრდნოთ მის დახმარებას</w:t>
      </w:r>
    </w:p>
    <w:p/>
    <w:p>
      <w:r xmlns:w="http://schemas.openxmlformats.org/wordprocessingml/2006/main">
        <w:t xml:space="preserve">1. იერემია 29:12-13 "მაშინ დამიძახებ და მოხვალ და ილოცებ მე და მოგისმენ. მეძებ და მპოვნი, როცა მთელი გულით მეძებ."</w:t>
      </w:r>
    </w:p>
    <w:p/>
    <w:p>
      <w:r xmlns:w="http://schemas.openxmlformats.org/wordprocessingml/2006/main">
        <w:t xml:space="preserve">2. იაკობი 5:16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1 მეფეთა 8:30 და ისმინე შენი მსახურისა და შენი ხალხის, ისრაელის ვედრება, როცა ისინი ილოცებენ ამ ადგილისკენ, და ისმინე ზეცაში, შენს საცხოვრებელ ადგილას, და როცა მოისმენ, აპატიე.</w:t>
      </w:r>
    </w:p>
    <w:p/>
    <w:p>
      <w:r xmlns:w="http://schemas.openxmlformats.org/wordprocessingml/2006/main">
        <w:t xml:space="preserve">სოლომონი ევედრება ღმერთს, რომ მოისმინოს თავისი ხალხის ვედრება და აპატიოს ისინი ლოცვისას.</w:t>
      </w:r>
    </w:p>
    <w:p/>
    <w:p>
      <w:r xmlns:w="http://schemas.openxmlformats.org/wordprocessingml/2006/main">
        <w:t xml:space="preserve">1. ღმერთი ისმენს ჩვენს ლოცვებს</w:t>
      </w:r>
    </w:p>
    <w:p/>
    <w:p>
      <w:r xmlns:w="http://schemas.openxmlformats.org/wordprocessingml/2006/main">
        <w:t xml:space="preserve">2. ღვთის პატიება</w:t>
      </w:r>
    </w:p>
    <w:p/>
    <w:p>
      <w:r xmlns:w="http://schemas.openxmlformats.org/wordprocessingml/2006/main">
        <w:t xml:space="preserve">1. მათე 6:12 - და მოგვიტევე ვალი ჩვენი, როგორც ჩვენ ვაპატიებთ ჩვენს მოვალეებს.</w:t>
      </w:r>
    </w:p>
    <w:p/>
    <w:p>
      <w:r xmlns:w="http://schemas.openxmlformats.org/wordprocessingml/2006/main">
        <w:t xml:space="preserve">2. ფსალმუნი 51:1-2 - შემიწყალე მე, ღმერთო, შენი კეთილგანწყობისამებრ, შენი მოწყალების სიმრავლისამებრ წაშალე ჩემი ცოდვები. განმბანე მე ჩემი ურჯულოებისაგან და განმიწმინდე ჩემი ცოდვისაგან.</w:t>
      </w:r>
    </w:p>
    <w:p/>
    <w:p>
      <w:r xmlns:w="http://schemas.openxmlformats.org/wordprocessingml/2006/main">
        <w:t xml:space="preserve">1 მეფეები 8:31 თუ ვინმე შეურაცხყოფს თავის მეზობელს და დადებენ ფიცი, რომ დაიფიცოს და ფიცი დადგეს შენს სამსხვერპლოზე ამ სახლში.</w:t>
      </w:r>
    </w:p>
    <w:p/>
    <w:p>
      <w:r xmlns:w="http://schemas.openxmlformats.org/wordprocessingml/2006/main">
        <w:t xml:space="preserve">სოლომონი შეახსენებს ხალხს, რომ თუ ვინმე შეურაცხყოფს მეზობელს და ტაძრის სამსხვერპლოზე დაიფიცება, მაშინ უფალი მოისმენს და შესაბამისად განსჯის.</w:t>
      </w:r>
    </w:p>
    <w:p/>
    <w:p>
      <w:r xmlns:w="http://schemas.openxmlformats.org/wordprocessingml/2006/main">
        <w:t xml:space="preserve">1. ღმერთი არასოდეს დაივიწყებს ჩვენს წინააღმდეგ ჩადენილ დანაშაულს; ის ყოველთვის მზადაა მოსმენისა და განსჯისთვის.</w:t>
      </w:r>
    </w:p>
    <w:p/>
    <w:p>
      <w:r xmlns:w="http://schemas.openxmlformats.org/wordprocessingml/2006/main">
        <w:t xml:space="preserve">2. მუდამ ვეძიოთ სამართალი მათთვის, ვინც შეურაცხყოფილი იყო და მივენდოთ უფლის სამართლიან სასამართლოს.</w:t>
      </w:r>
    </w:p>
    <w:p/>
    <w:p>
      <w:r xmlns:w="http://schemas.openxmlformats.org/wordprocessingml/2006/main">
        <w:t xml:space="preserve">1. ფსალმუნი 103:6 - უფალი მოქმედებს სიმართლესა და სამართალზე ყველა დაჩაგრულზე.</w:t>
      </w:r>
    </w:p>
    <w:p/>
    <w:p>
      <w:r xmlns:w="http://schemas.openxmlformats.org/wordprocessingml/2006/main">
        <w:t xml:space="preserve">2. ესაია 30:18 - ამიტომ უფალი მოელის შენდამი მოწყალებას და ამიტომ ამაღლებს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1 მეფეები 8:32 მაშინ ისმინე ზეცაში და აკეთე და განიკითხე შენი მსახურები, დაგმობ ბოროტს, რათა დააყენო მისი გზა მის თავზე; და გაამართლოს მართალი, მისცეს მას მისი სიმართლისამებრ.</w:t>
      </w:r>
    </w:p>
    <w:p/>
    <w:p>
      <w:r xmlns:w="http://schemas.openxmlformats.org/wordprocessingml/2006/main">
        <w:t xml:space="preserve">სოლომონი ევედრება ღმერთს სამართლიანობისთვის, სთხოვს მისგან ბოროტების დასჯას და მართალთა ჯილდოს.</w:t>
      </w:r>
    </w:p>
    <w:p/>
    <w:p>
      <w:r xmlns:w="http://schemas.openxmlformats.org/wordprocessingml/2006/main">
        <w:t xml:space="preserve">1. "ლოცვის ძალა: როგორ მივმართოთ ღმერთს სამართლიანობისთვის"</w:t>
      </w:r>
    </w:p>
    <w:p/>
    <w:p>
      <w:r xmlns:w="http://schemas.openxmlformats.org/wordprocessingml/2006/main">
        <w:t xml:space="preserve">2. "ღვთის განაჩენი: ვიმკით რასაც ვთესავთ"</w:t>
      </w:r>
    </w:p>
    <w:p/>
    <w:p>
      <w:r xmlns:w="http://schemas.openxmlformats.org/wordprocessingml/2006/main">
        <w:t xml:space="preserve">1. ესაია 61:8 "რადგან მე, უფალს, მიყვარს სამართალი, მძულს ყაჩაღობა და ბოროტმოქმედება. ჩემი ერთგულებით დავაჯილდოებ ჩემს ხალხს და დავუდებ მათ მარადიულ აღთქმას."</w:t>
      </w:r>
    </w:p>
    <w:p/>
    <w:p>
      <w:r xmlns:w="http://schemas.openxmlformats.org/wordprocessingml/2006/main">
        <w:t xml:space="preserve">2. იაკობი 2:13 "რადგან განკითხვა უმოწყალოა მის მიმართ, ვინც არ მოწყალებულა. წყალობა იმარჯვებს განკითხვაზე."</w:t>
      </w:r>
    </w:p>
    <w:p/>
    <w:p>
      <w:r xmlns:w="http://schemas.openxmlformats.org/wordprocessingml/2006/main">
        <w:t xml:space="preserve">1 მეფეები 8:33 როცა შენი ხალხი, ისრაელი, მტრის წინაშე დაგესხმება, რადგან შესცოდა შენს წინააღმდეგ, და შენსკენ შემობრუნდებიან, აღიარებენ შენს სახელს, ილოცებენ და გთხოვენ შენდა ამ სახლში.</w:t>
      </w:r>
    </w:p>
    <w:p/>
    <w:p>
      <w:r xmlns:w="http://schemas.openxmlformats.org/wordprocessingml/2006/main">
        <w:t xml:space="preserve">როდესაც ისრაელის ხალხი დაამარცხებს მტრებს ცოდვების გამო, ისინი მიმართავენ ღმერთს და აღიარებენ მის სახელს, ილოცებენ და ევედრებიან ტაძარში.</w:t>
      </w:r>
    </w:p>
    <w:p/>
    <w:p>
      <w:r xmlns:w="http://schemas.openxmlformats.org/wordprocessingml/2006/main">
        <w:t xml:space="preserve">1. ხსნა აღსარების მეშვეობით - ღმერთთან მიბრუნება და მისი სახელის აღიარება ერთადერთი გზაა ხსნის.</w:t>
      </w:r>
    </w:p>
    <w:p/>
    <w:p>
      <w:r xmlns:w="http://schemas.openxmlformats.org/wordprocessingml/2006/main">
        <w:t xml:space="preserve">2. ლოცვის ძალა - ტაძარში ღვთისადმი ლოცვა და ვედრება გამოსყიდვის ძიების ეფექტური საშუალებაა.</w:t>
      </w:r>
    </w:p>
    <w:p/>
    <w:p>
      <w:r xmlns:w="http://schemas.openxmlformats.org/wordprocessingml/2006/main">
        <w:t xml:space="preserve">1. ფსალმუნი 51:1-2 შემიწყალე მე, ღმერთო, შენი მტკიცე სიყვარულისამებრ; შენი უხვი წყალობისამებრ წაშალე ჩემი დანაშაული. საფუძვლიანად განმიბანე ჩემი ურჯულოებისაგან და განმწმინდე ჩემი ცოდვისგან!</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1 მეფეები 8:34 მაშინ ისმინე ზეცაში და მიუტევე შენი ხალხის ისრაელის ცოდვა და დააბრუნე ისინი მიწაზე, რომელიც მიეცი მათ მამებს.</w:t>
      </w:r>
    </w:p>
    <w:p/>
    <w:p>
      <w:r xmlns:w="http://schemas.openxmlformats.org/wordprocessingml/2006/main">
        <w:t xml:space="preserve">ღმერთი ჰპირდება, რომ აპატიებს ისრაელის ხალხს ცოდვებს და აღადგენს მათ წინაპართა სამშობლოში.</w:t>
      </w:r>
    </w:p>
    <w:p/>
    <w:p>
      <w:r xmlns:w="http://schemas.openxmlformats.org/wordprocessingml/2006/main">
        <w:t xml:space="preserve">1. ღვთის წყალობა: პატიების სწავლა და შენდობის ძიება.</w:t>
      </w:r>
    </w:p>
    <w:p/>
    <w:p>
      <w:r xmlns:w="http://schemas.openxmlformats.org/wordprocessingml/2006/main">
        <w:t xml:space="preserve">2. აღდგენა მონანიებით: ღვთის სიყვარულის ძალა.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51:1-2 - შემიწყალე მე, ღმერთო, შენი კეთილგანწყობისამებრ, შენი მოწყალების სიმრავლისამებრ წაშალე ჩემი ცოდვები. განმბანე მე ჩემი ურჯულოებისაგან და განმიწმინდე ჩემი ცოდვისაგან.</w:t>
      </w:r>
    </w:p>
    <w:p/>
    <w:p>
      <w:r xmlns:w="http://schemas.openxmlformats.org/wordprocessingml/2006/main">
        <w:t xml:space="preserve">1 მეფეთა 8:35 როცა ცა დაკეტილია და წვიმა არ არის, რადგან გცოდეს შენს წინააღმდეგ; თუ ისინი ლოცულობენ ამ ადგილისკენ და აღიარებენ შენს სახელს და შებრუნდებიან თავიანთი ცოდვისგან, როცა შენ შეაწუხებ მათ.</w:t>
      </w:r>
    </w:p>
    <w:p/>
    <w:p>
      <w:r xmlns:w="http://schemas.openxmlformats.org/wordprocessingml/2006/main">
        <w:t xml:space="preserve">ღმერთი გვპირდება, რომ უპასუხებს თავისი ხალხის ლოცვებს, თუ ისინი მოინანიებენ ცოდვას და ლოცულობენ მას ამ ადგილიდან.</w:t>
      </w:r>
    </w:p>
    <w:p/>
    <w:p>
      <w:r xmlns:w="http://schemas.openxmlformats.org/wordprocessingml/2006/main">
        <w:t xml:space="preserve">1. მონანიების ძალა: როგორ პასუხობს ღმერთი ჩვენს შემობრუნებას</w:t>
      </w:r>
    </w:p>
    <w:p/>
    <w:p>
      <w:r xmlns:w="http://schemas.openxmlformats.org/wordprocessingml/2006/main">
        <w:t xml:space="preserve">2. ღმერთის დაპირება: პასუხისმგებელი ლოცვები ჩვენი ცოდვის აღიარებით</w:t>
      </w:r>
    </w:p>
    <w:p/>
    <w:p>
      <w:r xmlns:w="http://schemas.openxmlformats.org/wordprocessingml/2006/main">
        <w:t xml:space="preserve">1. იოელი 2:12-13 - „თუმცა ახლაც, ამბობს უფალი, დაბრუნდით ჩემთან მთელი გულით, მარხვით, ტირილითა და გლოვით და დახეთქეთ გული და არა სამოსელი.</w:t>
      </w:r>
    </w:p>
    <w:p/>
    <w:p>
      <w:r xmlns:w="http://schemas.openxmlformats.org/wordprocessingml/2006/main">
        <w:t xml:space="preserve">2. ფსალმუნი 50:15 - და დამიძახე უბედურების დღეს; მე გიხსნი და შენ განმადიდებ.</w:t>
      </w:r>
    </w:p>
    <w:p/>
    <w:p>
      <w:r xmlns:w="http://schemas.openxmlformats.org/wordprocessingml/2006/main">
        <w:t xml:space="preserve">1 მეფეები 8:36 მაშინ ისმინე ზეცაში და მიუტევე ცოდვა შენს მსახურებს და შენს ხალხს, ისრაელს, რომ ასწავლო მათ კარგი გზა, რომლითაც უნდა იარონ, და წვიმა შენს მიწაზე, რომელიც შენს მიეცი. ხალხი მემკვიდრეობისთვის.</w:t>
      </w:r>
    </w:p>
    <w:p/>
    <w:p>
      <w:r xmlns:w="http://schemas.openxmlformats.org/wordprocessingml/2006/main">
        <w:t xml:space="preserve">სოლომონი ევედრება ღმერთს, რომ აპატიოს ისრაელის ხალხის ცოდვები და უზრუნველყოს მათ ხელმძღვანელობა და უხვი ნალექი.</w:t>
      </w:r>
    </w:p>
    <w:p/>
    <w:p>
      <w:r xmlns:w="http://schemas.openxmlformats.org/wordprocessingml/2006/main">
        <w:t xml:space="preserve">1. ღვთის პატიება და ხელმძღვანელობა: თავმდაბლობისა და მონანიების საჭიროება</w:t>
      </w:r>
    </w:p>
    <w:p/>
    <w:p>
      <w:r xmlns:w="http://schemas.openxmlformats.org/wordprocessingml/2006/main">
        <w:t xml:space="preserve">2. ღვთის ზრახვა: მის სიუხვესა და კეთილშობილებაზე დაყრდნობა</w:t>
      </w:r>
    </w:p>
    <w:p/>
    <w:p>
      <w:r xmlns:w="http://schemas.openxmlformats.org/wordprocessingml/2006/main">
        <w:t xml:space="preserve">1. ფსალმუნი 51:1-2 "შემიწყალე მე, ღმერთო, შენი ურყევი სიყვარულისამებრ, შენი დიდი თანაგრძნობით წაშალე ჩემი დანაშაული. განიბანე მთელი ჩემი ბოროტება და განმიწმინდე ცოდვისაგან".</w:t>
      </w:r>
    </w:p>
    <w:p/>
    <w:p>
      <w:r xmlns:w="http://schemas.openxmlformats.org/wordprocessingml/2006/main">
        <w:t xml:space="preserve">2. მეორე რჯული 11:13-15 „ასე რომ, თუ ერთგულად შეასრულებ მცნებებს, რომლებსაც დღეს გაძლევ, რომ გიყვარდეს უფალი, შენი ღმერთი და ემსახურო მას მთელი გულით და მთელი სულით, მაშინ წვიმას გამოვგზავნი შენს მიწაზე. სეზონი, შემოდგომის და გაზაფხულის წვიმა, რათა მოაგროვოთ მარცვლეული, ახალი ღვინო და ზეითუნის ზეთი“.</w:t>
      </w:r>
    </w:p>
    <w:p/>
    <w:p>
      <w:r xmlns:w="http://schemas.openxmlformats.org/wordprocessingml/2006/main">
        <w:t xml:space="preserve">1 მეფეები 8:37 თუ იქნება ქვეყანაში შიმშილი, თუ იქნება ჭირი, აფეთქება, ჭუჭყიანი, კალია, თუ მუხლუხო; თუ მათი მტერი ალყაში მოაქციეს მათ თავიანთი ქალაქების ქვეყანაში; რა ჭირიც არ უნდა იყოს, რა ავადმყოფობაც არ უნდა იყოს;</w:t>
      </w:r>
    </w:p>
    <w:p/>
    <w:p>
      <w:r xmlns:w="http://schemas.openxmlformats.org/wordprocessingml/2006/main">
        <w:t xml:space="preserve">სოლომონი ლოცულობს ღმერთს სხვადასხვა ჭირისა და უბედურებისგან დაცვისთვის.</w:t>
      </w:r>
    </w:p>
    <w:p/>
    <w:p>
      <w:r xmlns:w="http://schemas.openxmlformats.org/wordprocessingml/2006/main">
        <w:t xml:space="preserve">1. ღმერთი არის ჩვენი მფარველი უბედურების დროს</w:t>
      </w:r>
    </w:p>
    <w:p/>
    <w:p>
      <w:r xmlns:w="http://schemas.openxmlformats.org/wordprocessingml/2006/main">
        <w:t xml:space="preserve">2. ღმერთისადმი მინდობა რთულ დროს</w:t>
      </w:r>
    </w:p>
    <w:p/>
    <w:p>
      <w:r xmlns:w="http://schemas.openxmlformats.org/wordprocessingml/2006/main">
        <w:t xml:space="preserve">1.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დათმობს და მთები ჩავარდება ზღვის გულში."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1 მეფეები 8:38 როგორი ლოცვა და ვედრება უნდა თქვას ვინმემ ან მთელმა შენმა ერმა ისრაელმა, რომელიც შეიცნობს თითოეულს საკუთარი გულის ჭირს და ხელებს გაშლის ამ სახლისკენ.</w:t>
      </w:r>
    </w:p>
    <w:p/>
    <w:p>
      <w:r xmlns:w="http://schemas.openxmlformats.org/wordprocessingml/2006/main">
        <w:t xml:space="preserve">ადამიანებს მოუწოდებენ ილოცონ და ევედრებოდნენ უფალს საკუთარი პირადი და სხვების საჭიროებებისთვის.</w:t>
      </w:r>
    </w:p>
    <w:p/>
    <w:p>
      <w:r xmlns:w="http://schemas.openxmlformats.org/wordprocessingml/2006/main">
        <w:t xml:space="preserve">1. როგორ ვილოცოთ და მივმართოთ ვედრება უფალს</w:t>
      </w:r>
    </w:p>
    <w:p/>
    <w:p>
      <w:r xmlns:w="http://schemas.openxmlformats.org/wordprocessingml/2006/main">
        <w:t xml:space="preserve">2. ჩვენივე გულის ჭირი და როგორ დავძლიოთ იგი</w:t>
      </w:r>
    </w:p>
    <w:p/>
    <w:p>
      <w:r xmlns:w="http://schemas.openxmlformats.org/wordprocessingml/2006/main">
        <w:t xml:space="preserve">1. ფსალმუნი 62:8 - მიენდე მას ყოველთვის;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2. 1 თესალონიკელთა 5:17 - ილოცეთ განუწყვეტლივ.</w:t>
      </w:r>
    </w:p>
    <w:p/>
    <w:p>
      <w:r xmlns:w="http://schemas.openxmlformats.org/wordprocessingml/2006/main">
        <w:t xml:space="preserve">1 მეფეები 8:39 მაშინ ისმინე ზეცაში, შენს სამყოფელში, აპატიე და აკეთე და მიეცი თითოეულს მისი გზების მიხედვით, ვისი გულიც იცი. (რადგან მხოლოდ შენ იცი ადამიანთა ყველა შვილის გული;)</w:t>
      </w:r>
    </w:p>
    <w:p/>
    <w:p>
      <w:r xmlns:w="http://schemas.openxmlformats.org/wordprocessingml/2006/main">
        <w:t xml:space="preserve">ღმერთი ისმენს ლოცვებს ზეცაში და შეუძლია აპატიოს, გააკეთოს და მისცეს ყველას მათი გზების მიხედვით, რადგან მან იცის მათი გული.</w:t>
      </w:r>
    </w:p>
    <w:p/>
    <w:p>
      <w:r xmlns:w="http://schemas.openxmlformats.org/wordprocessingml/2006/main">
        <w:t xml:space="preserve">1. ღმერთი იმაზე უკეთ გვიცნობს, ვიდრე ჩვენ ვიცნობთ საკუთარ თავს</w:t>
      </w:r>
    </w:p>
    <w:p/>
    <w:p>
      <w:r xmlns:w="http://schemas.openxmlformats.org/wordprocessingml/2006/main">
        <w:t xml:space="preserve">2. ღვთის წყალობა უფრო დიდია ვიდრე ჩვენი ცოდვები</w:t>
      </w:r>
    </w:p>
    <w:p/>
    <w:p>
      <w:r xmlns:w="http://schemas.openxmlformats.org/wordprocessingml/2006/main">
        <w:t xml:space="preserve">1. იერემია 17:10 მე, უფალი, ვიკვლევ გულს, ვცდილობ სადავეებს, მივცეთ თითოეულს თავისი გზებისა და მისი საქმის ნაყოფის მიხედვით.</w:t>
      </w:r>
    </w:p>
    <w:p/>
    <w:p>
      <w:r xmlns:w="http://schemas.openxmlformats.org/wordprocessingml/2006/main">
        <w:t xml:space="preserve">2. ფსალმუნი 139:1-2 უფალო, შენ გამომკვლიე და გამიცანი! იცი როდის ვჯდები და როდის ვდგები; შენ შორიდან ხედავ ჩემს აზრებს.</w:t>
      </w:r>
    </w:p>
    <w:p/>
    <w:p>
      <w:r xmlns:w="http://schemas.openxmlformats.org/wordprocessingml/2006/main">
        <w:t xml:space="preserve">1 მეფეები 8:40 რათა მათ ეშინოდეთ შენი მთელი დღეები, როცა ცხოვრობენ იმ ქვეყანაში, რომელიც შენ მიეცი ჩვენს მამებს.</w:t>
      </w:r>
    </w:p>
    <w:p/>
    <w:p>
      <w:r xmlns:w="http://schemas.openxmlformats.org/wordprocessingml/2006/main">
        <w:t xml:space="preserve">სოლომონი ლოცულობს, რომ ისრაელის ყველა მცხოვრებმა განუწყვეტლივ თაყვანი სცეს და დაემორჩილოს ღმერთს აღთქმულ მიწაზე მათი ცხოვრების მთელი დღეები.</w:t>
      </w:r>
    </w:p>
    <w:p/>
    <w:p>
      <w:r xmlns:w="http://schemas.openxmlformats.org/wordprocessingml/2006/main">
        <w:t xml:space="preserve">1. შიშის ძალა ჩვენს რწმენაში</w:t>
      </w:r>
    </w:p>
    <w:p/>
    <w:p>
      <w:r xmlns:w="http://schemas.openxmlformats.org/wordprocessingml/2006/main">
        <w:t xml:space="preserve">2. ღვთის ნების შესრულება: ჩვენი მოვალეობა იმ მიწის მიმართ, რომელიც მან მოგვცა</w:t>
      </w:r>
    </w:p>
    <w:p/>
    <w:p>
      <w:r xmlns:w="http://schemas.openxmlformats.org/wordprocessingml/2006/main">
        <w:t xml:space="preserve">1. მეორე რჯული 6:2, რათა გეშინოდეს უფლის, შენი ღმერთის, შენ და შენს ძეს და შენი შვილის ძეს, დაიცავი მისი წესები და მცნებები, რომლებსაც მე გიბრძანებ, მთელი შენი სიცოცხლის განმავლობაში.</w:t>
      </w:r>
    </w:p>
    <w:p/>
    <w:p>
      <w:r xmlns:w="http://schemas.openxmlformats.org/wordprocessingml/2006/main">
        <w:t xml:space="preserve">2. მეორე რჯული 11:1 ამიტომ გიყვარდეს უფალი, შენი ღმერთი და ყოველთვის დაიცავი მისი ბრძანება, მისი წესები, წესები და მცნებები.</w:t>
      </w:r>
    </w:p>
    <w:p/>
    <w:p>
      <w:r xmlns:w="http://schemas.openxmlformats.org/wordprocessingml/2006/main">
        <w:t xml:space="preserve">1 მეფეთა 8:41 გარდა ამისა, უცხო კაცთან დაკავშირებით, რომელიც არ არის შენი ხალხის ისრაელიდან, არამედ შორეული ქვეყნიდან მოდის შენი სახელის გამო;</w:t>
      </w:r>
    </w:p>
    <w:p/>
    <w:p>
      <w:r xmlns:w="http://schemas.openxmlformats.org/wordprocessingml/2006/main">
        <w:t xml:space="preserve">ნაწყვეტი ხაზს უსვამს უცხო ადამიანების დახვედრის მნიშვნელობას ღვთის სახელის გულისთვის.</w:t>
      </w:r>
    </w:p>
    <w:p/>
    <w:p>
      <w:r xmlns:w="http://schemas.openxmlformats.org/wordprocessingml/2006/main">
        <w:t xml:space="preserve">1. "ღმერთი მოგვიწოდებს, რომ მივესალმოთ უცნობებს: შევხედოთ 1 მეფეთა 8:41"</w:t>
      </w:r>
    </w:p>
    <w:p/>
    <w:p>
      <w:r xmlns:w="http://schemas.openxmlformats.org/wordprocessingml/2006/main">
        <w:t xml:space="preserve">2. „სტუმართმოყვარეობის ძალა: როგორ შეგვიძლია პატივი მივაგოთ ღვთის სახელს“</w:t>
      </w:r>
    </w:p>
    <w:p/>
    <w:p>
      <w:r xmlns:w="http://schemas.openxmlformats.org/wordprocessingml/2006/main">
        <w:t xml:space="preserve">1. ლევიანები 19:33-34 - "როცა უცხო ადამიანი შენთან ერთად ცხოვრობს შენს ქვეყანაში, არ გაუკეთო მას ბოროტება. უცხოს, რომელიც შენთან ცხოვრობს, მოეპყარი შენს მკვიდრს და შეიყვარე იგი, როგორც შენი თავი. რადგან უცხო იყავით ეგვიპტის ქვეყანაში: მე ვარ უფალი, თქვენი ღმერთი“.</w:t>
      </w:r>
    </w:p>
    <w:p/>
    <w:p>
      <w:r xmlns:w="http://schemas.openxmlformats.org/wordprocessingml/2006/main">
        <w:t xml:space="preserve">2. მათე 25:35-36 - "რადგან მშია და მომეცი საჭმელი, მწყუროდა და დამსვით, უცხო ვიყავი და მიმიღეთ".</w:t>
      </w:r>
    </w:p>
    <w:p/>
    <w:p>
      <w:r xmlns:w="http://schemas.openxmlformats.org/wordprocessingml/2006/main">
        <w:t xml:space="preserve">1 მეფეთა 8:42 (რადგან ისინი მოისმენენ შენს დიდ სახელს, შენს ძლიერ ხელს და შენს გაშლილ მკლავს;) როცა მოვა და ილოცებს ამ სახლისკენ;</w:t>
      </w:r>
    </w:p>
    <w:p/>
    <w:p>
      <w:r xmlns:w="http://schemas.openxmlformats.org/wordprocessingml/2006/main">
        <w:t xml:space="preserve">სოლომონი ლოცულობს ღმერთს ისრაელის ხალხისთვის და სთხოვს მათ გაიგონ მისი დიდი სახელი და ძალა.</w:t>
      </w:r>
    </w:p>
    <w:p/>
    <w:p>
      <w:r xmlns:w="http://schemas.openxmlformats.org/wordprocessingml/2006/main">
        <w:t xml:space="preserve">1. ლოცვის ძალა: როგორ შეცვალა სოლომონის ლოცვამ ღმერთს ისტორია</w:t>
      </w:r>
    </w:p>
    <w:p/>
    <w:p>
      <w:r xmlns:w="http://schemas.openxmlformats.org/wordprocessingml/2006/main">
        <w:t xml:space="preserve">2. ღვთის ძალის ხელახლა აღმოჩენა: მისი დიდი სახელისა და ძლიერი ხელის გაგება</w:t>
      </w:r>
    </w:p>
    <w:p/>
    <w:p>
      <w:r xmlns:w="http://schemas.openxmlformats.org/wordprocessingml/2006/main">
        <w:t xml:space="preserve">1. ფსალმუნი 145:13 - "შენი მეფობა მარადიული სამეფოა და შენი ბატონობა ყველა თაობაში იარსებებს."</w:t>
      </w:r>
    </w:p>
    <w:p/>
    <w:p>
      <w:r xmlns:w="http://schemas.openxmlformats.org/wordprocessingml/2006/main">
        <w:t xml:space="preserve">2. ესაია 40:26 - „მაღლა აწიე თვალები და ნახე: ვინ შექმნა ესენი? ვინც გამოჰყავს მათი ლაშქარი ნომრით და ყველას სახელს უწოდებს, თავისი ძალის სიდიადე და რადგან ძლიერია, არც ერთი აკლია."</w:t>
      </w:r>
    </w:p>
    <w:p/>
    <w:p>
      <w:r xmlns:w="http://schemas.openxmlformats.org/wordprocessingml/2006/main">
        <w:t xml:space="preserve">1 მეფეები 8:43 ისმინე ზეცაში, შენს საცხოვრებელ ადგილას და აკეთე ყველაფერი, რისთვისაც უცხო გიხმობს, რათა იცოდნენ დედამიწის ყველა ხალხმა შენი სახელი და გეშინოდეს შენი, ისევე როგორც შენი ხალხი, ისრაელი. და რათა იცოდნენ, რომ ეს სახლი, რომელიც მე ავაშენე, შენი სახელია.</w:t>
      </w:r>
    </w:p>
    <w:p/>
    <w:p>
      <w:r xmlns:w="http://schemas.openxmlformats.org/wordprocessingml/2006/main">
        <w:t xml:space="preserve">1 მეფეთა 8:43-ში ღმერთი ავალებს ისრაელს, შეასრულოს უცხოთა ყველა მოთხოვნა, რათა დედამიწის მთელმა ხალხმა იცოდეს მისი სახელი და ეშინოდეს მისი და იცოდეს, რომ მისი სახელით აშენებული ტაძარი.</w:t>
      </w:r>
    </w:p>
    <w:p/>
    <w:p>
      <w:r xmlns:w="http://schemas.openxmlformats.org/wordprocessingml/2006/main">
        <w:t xml:space="preserve">1. ღვთის სახელის ძალა: გვესმოდეს ღვთის სახელის მნიშვნელობა და რას ნიშნავს ის ჩვენთვის</w:t>
      </w:r>
    </w:p>
    <w:p/>
    <w:p>
      <w:r xmlns:w="http://schemas.openxmlformats.org/wordprocessingml/2006/main">
        <w:t xml:space="preserve">2. უფლის სახლი: ღვთის ტაძრის მნიშვნელობა და როგორ გვაკავშირებს იგი მასთან</w:t>
      </w:r>
    </w:p>
    <w:p/>
    <w:p>
      <w:r xmlns:w="http://schemas.openxmlformats.org/wordprocessingml/2006/main">
        <w:t xml:space="preserve">1. ფსალმუნი 111:9 - მან გამოსყიდვა გაუგზავნა თავის ხალხს, უბრძანა თავისი აღთქმა მარადიულად: წმინდა და პატივსაცემია მისი სახელი.</w:t>
      </w:r>
    </w:p>
    <w:p/>
    <w:p>
      <w:r xmlns:w="http://schemas.openxmlformats.org/wordprocessingml/2006/main">
        <w:t xml:space="preserve">2. მეორე რჯული 6:13 - გეშინოდეს უფლის, შენი ღმერთის, ემსახურე მას და დაიფიცებ მის სახელს.</w:t>
      </w:r>
    </w:p>
    <w:p/>
    <w:p>
      <w:r xmlns:w="http://schemas.openxmlformats.org/wordprocessingml/2006/main">
        <w:t xml:space="preserve">1 მეფეები 8:44 თუ შენი ხალხი გამოვა თავისი მტრის წინააღმდეგ საბრძოლველად, სადაც არ უნდა გამოგზავნო, და ევედრებოდეს უფალს ქალაქისკენ, რომელიც აირჩიე, და სახლისკენ, რომელიც ავაშენე შენი სახელისთვის.</w:t>
      </w:r>
    </w:p>
    <w:p/>
    <w:p>
      <w:r xmlns:w="http://schemas.openxmlformats.org/wordprocessingml/2006/main">
        <w:t xml:space="preserve">სოლომონი ევედრება ღმერთს, რომ მისი ხალხი ბრძოლაში გაიმარჯვოს, როცა ისინი მტრებთან საბრძოლველად მიდიან.</w:t>
      </w:r>
    </w:p>
    <w:p/>
    <w:p>
      <w:r xmlns:w="http://schemas.openxmlformats.org/wordprocessingml/2006/main">
        <w:t xml:space="preserve">1. ლოცვის ძალა: ომის დროს ღმერთზე დაყრდნობა</w:t>
      </w:r>
    </w:p>
    <w:p/>
    <w:p>
      <w:r xmlns:w="http://schemas.openxmlformats.org/wordprocessingml/2006/main">
        <w:t xml:space="preserve">2. ერთიანობის სიძლიერე: ბრძოლის ველზე გამარჯვებისთვის ერთად მუშაობა</w:t>
      </w:r>
    </w:p>
    <w:p/>
    <w:p>
      <w:r xmlns:w="http://schemas.openxmlformats.org/wordprocessingml/2006/main">
        <w:t xml:space="preserve">1. ფსალმუნი 20:7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2 მატიანე 20:15ბ ნუ შეგეშინდებათ და ნუ შეშინდებით ამ დიდი სიმრავლის გამო; რადგან ბრძოლა შენი არაა, არამედ ღმერთი ს.</w:t>
      </w:r>
    </w:p>
    <w:p/>
    <w:p>
      <w:r xmlns:w="http://schemas.openxmlformats.org/wordprocessingml/2006/main">
        <w:t xml:space="preserve">1 მეფეები 8:45 მაშინ ისმინე ზეცაში მათი ლოცვა და ვედრება და დაიცავი მათი საქმე.</w:t>
      </w:r>
    </w:p>
    <w:p/>
    <w:p>
      <w:r xmlns:w="http://schemas.openxmlformats.org/wordprocessingml/2006/main">
        <w:t xml:space="preserve">ღმერთი გვთხოვს, ვილოცოთ სხვებისთვის და დავეხმაროთ მათი საქმის შენარჩუნებაში.</w:t>
      </w:r>
    </w:p>
    <w:p/>
    <w:p>
      <w:r xmlns:w="http://schemas.openxmlformats.org/wordprocessingml/2006/main">
        <w:t xml:space="preserve">1. ლოცვა ძლიერია და მისი გამოყენება შესაძლებელია სამყაროში ცვლილებების შესატანად.</w:t>
      </w:r>
    </w:p>
    <w:p/>
    <w:p>
      <w:r xmlns:w="http://schemas.openxmlformats.org/wordprocessingml/2006/main">
        <w:t xml:space="preserve">2. ჩვენ უნდა გამოვიყენოთ ჩვენი ძალა ჩვენი თანამემამულე ძმებისა და დების დასახმარებლად.</w:t>
      </w:r>
    </w:p>
    <w:p/>
    <w:p>
      <w:r xmlns:w="http://schemas.openxmlformats.org/wordprocessingml/2006/main">
        <w:t xml:space="preserve">1. იაკობი 5:16ბ - მართალი ადამიანის ლოცვას დიდი ძალა აქვს, რადგან ის მოქმედებს.</w:t>
      </w:r>
    </w:p>
    <w:p/>
    <w:p>
      <w:r xmlns:w="http://schemas.openxmlformats.org/wordprocessingml/2006/main">
        <w:t xml:space="preserve">2. ფილიპელები 2:4 - თითოეულმა თქვენგანმა მიხედოს არა მხოლოდ საკუთარ ინტერესებს, არამედ სხვათა ინტერესებსაც.</w:t>
      </w:r>
    </w:p>
    <w:p/>
    <w:p>
      <w:r xmlns:w="http://schemas.openxmlformats.org/wordprocessingml/2006/main">
        <w:t xml:space="preserve">1 მეფეები 8:46 თუ ისინი გცოდავენ შენს წინააღმდეგ (რადგან არ არსებობს ადამიანი, ვინც არ სცოდავს) და შენ განრისხდები მათზე და გადასცე ისინი მტერს, რათა წაიყვანონ ისინი ტყვედ მტრის ქვეყანაში, შორს ან ახლოს;</w:t>
      </w:r>
    </w:p>
    <w:p/>
    <w:p>
      <w:r xmlns:w="http://schemas.openxmlformats.org/wordprocessingml/2006/main">
        <w:t xml:space="preserve">სოლომონი აღიარებს, რომ ყველა ადამიანი სცოდავს და თუ ამას აკეთებს, ღმერთი შეიძლება განრისხდეს და დაუშვას, რომ ტყვეობაში წაიყვანონ.</w:t>
      </w:r>
    </w:p>
    <w:p/>
    <w:p>
      <w:r xmlns:w="http://schemas.openxmlformats.org/wordprocessingml/2006/main">
        <w:t xml:space="preserve">1. ღვთის სიყვარული და პატიება ჩვენი ცოდვის მიუხედავად</w:t>
      </w:r>
    </w:p>
    <w:p/>
    <w:p>
      <w:r xmlns:w="http://schemas.openxmlformats.org/wordprocessingml/2006/main">
        <w:t xml:space="preserve">2. ჩვენი ცოდვების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103:8-12 - უფალი თანამგრძნობი და მადლიანია,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 რამდენადაც მაღალია ცა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მანამდე მოაშორა ჩვენი დანაშაული.</w:t>
      </w:r>
    </w:p>
    <w:p/>
    <w:p>
      <w:r xmlns:w="http://schemas.openxmlformats.org/wordprocessingml/2006/main">
        <w:t xml:space="preserve">1 მეფეები 8:47 მაგრამ თუ ისინი იფიქრებენ იმ ქვეყანაში, სადაც ტყვედ წაიყვანეს, და მოინანიებენ და გთხოვენ შენს ქვეყანაში, ვინც ისინი ტყვედ წაიყვანეს და იტყვიან: ჩვენ შევცოდეთ და უკუღმართად მოვიქეცით, ჩაიდინა ბოროტება;</w:t>
      </w:r>
    </w:p>
    <w:p/>
    <w:p>
      <w:r xmlns:w="http://schemas.openxmlformats.org/wordprocessingml/2006/main">
        <w:t xml:space="preserve">ღმერთი აპატიებს თავის ხალხს ცოდვებს, თუ ისინი მოინანიებენ და ევედრებიან წყალობას.</w:t>
      </w:r>
    </w:p>
    <w:p/>
    <w:p>
      <w:r xmlns:w="http://schemas.openxmlformats.org/wordprocessingml/2006/main">
        <w:t xml:space="preserve">1: მონანიება პატიების და ღმერთთან შერიგების გასაღებია.</w:t>
      </w:r>
    </w:p>
    <w:p/>
    <w:p>
      <w:r xmlns:w="http://schemas.openxmlformats.org/wordprocessingml/2006/main">
        <w:t xml:space="preserve">2: ჩვენი ცოდვების აღიარება და ღვთის წყალობის მიღება მოაქვს თავისუფლებას და სიხარულს.</w:t>
      </w:r>
    </w:p>
    <w:p/>
    <w:p>
      <w:r xmlns:w="http://schemas.openxmlformats.org/wordprocessingml/2006/main">
        <w:t xml:space="preserve">1: ესაია 55:7 - "დაატოვოს ბოროტმა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ის უხვად აპატიებს."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1 მეფეები 8:48 და ასე დაბრუნდნენ შენთან მთელი გულით და მთელი სულით მათი მტრების ქვეყანაში, რომლებმაც წაიყვანეს ისინი ტყვედ, და ილოცეთ შენთან მათი ქვეყნისკენ, რომელიც შენ მიეცი მათ მამებს, ქალაქი, რომელიც შენ აირჩიე და სახლი, რომელიც ავაშენე შენი სახელისთვის:</w:t>
      </w:r>
    </w:p>
    <w:p/>
    <w:p>
      <w:r xmlns:w="http://schemas.openxmlformats.org/wordprocessingml/2006/main">
        <w:t xml:space="preserve">სოლომონი ლოცულობს ისრაელებისთვის, რომ დაბრუნდნენ მამებისთვის მიცემულ მიწაზე, ქალაქსა და სახლზე, რომელიც აშენდა ღვთის სახელით.</w:t>
      </w:r>
    </w:p>
    <w:p/>
    <w:p>
      <w:r xmlns:w="http://schemas.openxmlformats.org/wordprocessingml/2006/main">
        <w:t xml:space="preserve">1. მნიშვნელოვანია გვახსოვდეს, საიდან მოვდივართ და ვის ვალში გვაქვს ჩვენი კურთხევა.</w:t>
      </w:r>
    </w:p>
    <w:p/>
    <w:p>
      <w:r xmlns:w="http://schemas.openxmlformats.org/wordprocessingml/2006/main">
        <w:t xml:space="preserve">2. ლოცვის ძალა და ღმერთთან დაახლოების უნარი.</w:t>
      </w:r>
    </w:p>
    <w:p/>
    <w:p>
      <w:r xmlns:w="http://schemas.openxmlformats.org/wordprocessingml/2006/main">
        <w:t xml:space="preserve">1. მეორე რჯული 6:4-9 - გიყვარდეს უფალი ღმერთი შენი მთელი გულით, სულითა და ძალით.</w:t>
      </w:r>
    </w:p>
    <w:p/>
    <w:p>
      <w:r xmlns:w="http://schemas.openxmlformats.org/wordprocessingml/2006/main">
        <w:t xml:space="preserve">2. ფსალმუნი 122:6 - ილოცეთ იერუსალიმის მშვიდობისთვის.</w:t>
      </w:r>
    </w:p>
    <w:p/>
    <w:p>
      <w:r xmlns:w="http://schemas.openxmlformats.org/wordprocessingml/2006/main">
        <w:t xml:space="preserve">1 მეფეები 8:49 მაშინ ისმინე მათი ლოცვა და ვედრება ზეცაში შენს საცხოვრებელ ადგილას და დაიცავი მათი საქმე,</w:t>
      </w:r>
    </w:p>
    <w:p/>
    <w:p>
      <w:r xmlns:w="http://schemas.openxmlformats.org/wordprocessingml/2006/main">
        <w:t xml:space="preserve">ეს მონაკვეთი იმაზეა, რომ ღმერთი ისმენს და იცავს მათ, ვინც ლოცულობს და ევედრება მას.</w:t>
      </w:r>
    </w:p>
    <w:p/>
    <w:p>
      <w:r xmlns:w="http://schemas.openxmlformats.org/wordprocessingml/2006/main">
        <w:t xml:space="preserve">1. ლოცვის ძალა: ღმერთი ყოველთვის ერთგულია, უპასუხოს ჩვენს ლოცვებს თავის დროზე.</w:t>
      </w:r>
    </w:p>
    <w:p/>
    <w:p>
      <w:r xmlns:w="http://schemas.openxmlformats.org/wordprocessingml/2006/main">
        <w:t xml:space="preserve">2. ჩვენი საქმის შენარჩუნება: ჩვენ უნდა მივენდოთ ღმერთს, რომ ის ყოველთვის მხარს დაუჭერს და შეინარჩუნებს ჩვენს საქმეს.</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ებრაელთა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1 მეფეები 8:50 და აპატიე შენს ხალხს, ვინც შესცოდა შენს წინააღმდეგ, და ყველა მათი დანაშაული, რომლითაც სცოდავდნენ შენს წინააღმდეგ, და შეიწყალე მათ, ვინც ტყვედ წაიყვანეს, რათა შეიბრალონ ისინი.</w:t>
      </w:r>
    </w:p>
    <w:p/>
    <w:p>
      <w:r xmlns:w="http://schemas.openxmlformats.org/wordprocessingml/2006/main">
        <w:t xml:space="preserve">სოლომონი ევედრება ღმერთს, აპატიოს ისრაელიანებს ცოდვები და თანაგრძნობა გამოავლინოს მათ და მათ მიმართ, ვინც ტყვეობაში წაიყვანა.</w:t>
      </w:r>
    </w:p>
    <w:p/>
    <w:p>
      <w:r xmlns:w="http://schemas.openxmlformats.org/wordprocessingml/2006/main">
        <w:t xml:space="preserve">1. ღვთის წყალობა და თანაგრძნობა - იმის შესწავლა, თუ როგორ შეუძლია ღვთის წყალობამ და თანაგრძნობამ გარდაქმნას ჩვენ და ჩვენი ურთიერთობები.</w:t>
      </w:r>
    </w:p>
    <w:p/>
    <w:p>
      <w:r xmlns:w="http://schemas.openxmlformats.org/wordprocessingml/2006/main">
        <w:t xml:space="preserve">2. პატიება და გამოსყიდვა - პატიების ძალის გაგება და როგორ შეიძლება მას გამოსყიდვამდე მიგვიყვანოს.</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ლუკა 6:36 - "იყავით მოწყალე, როგორც მამა თქვენიც მოწყალეა".</w:t>
      </w:r>
    </w:p>
    <w:p/>
    <w:p>
      <w:r xmlns:w="http://schemas.openxmlformats.org/wordprocessingml/2006/main">
        <w:t xml:space="preserve">1 მეფეები 8:51 რადგან ისინი არიან შენი ხალხი და შენი მემკვიდრეობა, რომელიც გამოიტანე ეგვიპტიდან რკინის ღუმელიდან.</w:t>
      </w:r>
    </w:p>
    <w:p/>
    <w:p>
      <w:r xmlns:w="http://schemas.openxmlformats.org/wordprocessingml/2006/main">
        <w:t xml:space="preserve">ღმერთი სოლომონს შეახსენებს, რომ ისრაელები არიან მისი ხალხი და მისი მემკვიდრეობა, რომლებიც მან გაათავისუფლა ეგვიპტის მონობისაგან.</w:t>
      </w:r>
    </w:p>
    <w:p/>
    <w:p>
      <w:r xmlns:w="http://schemas.openxmlformats.org/wordprocessingml/2006/main">
        <w:t xml:space="preserve">1. ღმერთის გამოსყიდვა: როგორ გაათავისუფლა ღმერთმა თავისი ხალხი მონობისაგან</w:t>
      </w:r>
    </w:p>
    <w:p/>
    <w:p>
      <w:r xmlns:w="http://schemas.openxmlformats.org/wordprocessingml/2006/main">
        <w:t xml:space="preserve">2. ღმერთის ერთგულება: მისი ვალდებულება თავისი ხალხის მიმართ</w:t>
      </w:r>
    </w:p>
    <w:p/>
    <w:p>
      <w:r xmlns:w="http://schemas.openxmlformats.org/wordprocessingml/2006/main">
        <w:t xml:space="preserve">1. მეორე რჯული 7:8 - „მაგრამ რაკი უფალმა შეგიყვარა და დაიცავი ფიცი, რომელიც შენს წინაპრებს დაჰფიცა, ძლევამოსილი ხელით გამოგიყვანა და გამოგიხსნა ეგვიპტის მეფის ფარაონის მონობის ადგილიდან. ."</w:t>
      </w:r>
    </w:p>
    <w:p/>
    <w:p>
      <w:r xmlns:w="http://schemas.openxmlformats.org/wordprocessingml/2006/main">
        <w:t xml:space="preserve">2. ესაია 43:1 -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ჩემი ხარ. .</w:t>
      </w:r>
    </w:p>
    <w:p/>
    <w:p>
      <w:r xmlns:w="http://schemas.openxmlformats.org/wordprocessingml/2006/main">
        <w:t xml:space="preserve">1 მეფეთა 8:52, რათა შენი თვალები ღია იყოს შენი მსახურის ვედრებაზე და შენი ხალხის ისრაელის ვედრებაზე, რათა მოუსმინო მათ ყველაფერში, რასაც შენ მოგიწოდებენ.</w:t>
      </w:r>
    </w:p>
    <w:p/>
    <w:p>
      <w:r xmlns:w="http://schemas.openxmlformats.org/wordprocessingml/2006/main">
        <w:t xml:space="preserve">სოლომონი ლოცულობს, რომ ღმერთმა შეისმინოს ისრაელის ხალხის ვედრება.</w:t>
      </w:r>
    </w:p>
    <w:p/>
    <w:p>
      <w:r xmlns:w="http://schemas.openxmlformats.org/wordprocessingml/2006/main">
        <w:t xml:space="preserve">1. ლოცვის ძალა: ისწავლეთ ლოცვა სხვებისთვის.</w:t>
      </w:r>
    </w:p>
    <w:p/>
    <w:p>
      <w:r xmlns:w="http://schemas.openxmlformats.org/wordprocessingml/2006/main">
        <w:t xml:space="preserve">2. ღვთის ერთგულება: როგორ ისმენს ღმერთი და პასუხობს ლოცვებს.</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1 იოანე 5:14-15 - "ეს არის რწმენა, რომელიც გვაქვს ღმერთთან მიახლოებაში: თუ რაიმეს ვთხოვთ მისი ნების მიხედვით, ის გვისმენს. რომ ჩვენ გვაქვს ის, რაც მისგან ვთხოვეთ“.</w:t>
      </w:r>
    </w:p>
    <w:p/>
    <w:p>
      <w:r xmlns:w="http://schemas.openxmlformats.org/wordprocessingml/2006/main">
        <w:t xml:space="preserve">1 მეფეები 8:53 რადგან შენ გამოყავი ისინი დედამიწის ყველა ხალხთაგან, რათა შენი მემკვიდრეობა იყვნენ, როგორც თქვი შენი მსახურის მოსეს ხელით, როცა გამოიყვანე ჩვენი მამები ეგვიპტიდან, უფალო ღმერთო.</w:t>
      </w:r>
    </w:p>
    <w:p/>
    <w:p>
      <w:r xmlns:w="http://schemas.openxmlformats.org/wordprocessingml/2006/main">
        <w:t xml:space="preserve">უფალმა გამოყო ისრაელი დედამიწის ყველა ხალხისგან, რათა ყოფილიყო მისი მემკვიდრეობა, როგორც აღთქმული იყო მოსეს მიერ ეგვიპტიდან გათავისუფლებისას.</w:t>
      </w:r>
    </w:p>
    <w:p/>
    <w:p>
      <w:r xmlns:w="http://schemas.openxmlformats.org/wordprocessingml/2006/main">
        <w:t xml:space="preserve">1. უფლის დაპირება და უზრუნველყოფა: 1 მეფეთა 8:53-ის შესწავლა</w:t>
      </w:r>
    </w:p>
    <w:p/>
    <w:p>
      <w:r xmlns:w="http://schemas.openxmlformats.org/wordprocessingml/2006/main">
        <w:t xml:space="preserve">2. უფლის ერთგული დაცვა: 1 მეფეების შესწავლა 8:53</w:t>
      </w:r>
    </w:p>
    <w:p/>
    <w:p>
      <w:r xmlns:w="http://schemas.openxmlformats.org/wordprocessingml/2006/main">
        <w:t xml:space="preserve">1. გამოსვლა 19:5-6 - „ამიტომ, თუ ნამდვილად დაემორჩილებით ჩემს ხმას და დაიცავთ ჩემს აღთქმას, მაშინ იქნებით ჩემთვის განსაკუთრებული საგანძური ყველა ადამიანზე მეტად, რადგან მთელი დედამიწა ჩემია, და იქნებით. ჩემთვის მღვდლების სამეფო და წმიდა ერი. ეს არის სიტყვები, რომლებსაც ეტყვი ისრაელის ძეებს“.</w:t>
      </w:r>
    </w:p>
    <w:p/>
    <w:p>
      <w:r xmlns:w="http://schemas.openxmlformats.org/wordprocessingml/2006/main">
        <w:t xml:space="preserve">2. მეორე რჯული 7:6-8 - „რადგან შენ ხარ წმინდა ხალხი უფლის, შენი ღმერთის წინაშე, უფალმა, შენმა ღმერთმა აგირჩია შენთვის განსაკუთრებული ხალხი, დედამიწის ზურგზე მყოფ ყველა ხალხზე მეტად. უფალმა არ გამოგიჩინათ სიყვარული და არ აგირჩიათ, რადგან ხალხზე მეტი იყავით, რადგან ყველა ხალხზე უმცირესი იყავით, არამედ იმიტომ, რომ უფალს უყვარხართ და შეასრულებდა ფიცს, რომელიც დადო. თქვენს მამებს გამოგიყვანთ უფალმა ძლიერი ხელით და გამოგისყიდათ მონათა სახლიდან ეგვიპტის მეფის ფარაონის ხელიდან.</w:t>
      </w:r>
    </w:p>
    <w:p/>
    <w:p>
      <w:r xmlns:w="http://schemas.openxmlformats.org/wordprocessingml/2006/main">
        <w:t xml:space="preserve">1 მეფეები 8:54 და ასე იყო, როცა დაასრულა სოლომონმა უფალს მთელი ამ ლოცვისა და ვედრების ლოცვა, ადგა უფლის სამსხვერპლოდან, მუხლებზე დაჩოქილი ხელებით ზეცამდე გაშლილი. .</w:t>
      </w:r>
    </w:p>
    <w:p/>
    <w:p>
      <w:r xmlns:w="http://schemas.openxmlformats.org/wordprocessingml/2006/main">
        <w:t xml:space="preserve">სოლომონმა უფლისადმი ლოცვა დაასრულა მუხლებზე დადებული და ხელები ზეცისკენ გაშლილი.</w:t>
      </w:r>
    </w:p>
    <w:p/>
    <w:p>
      <w:r xmlns:w="http://schemas.openxmlformats.org/wordprocessingml/2006/main">
        <w:t xml:space="preserve">1. ისწავლეთ ღვთისადმი ლოცვა თავმდაბლობითა და პატივისცემით</w:t>
      </w:r>
    </w:p>
    <w:p/>
    <w:p>
      <w:r xmlns:w="http://schemas.openxmlformats.org/wordprocessingml/2006/main">
        <w:t xml:space="preserve">2. ლოცვის ძალა ღმერთთან დასაკავშირებლად</w:t>
      </w:r>
    </w:p>
    <w:p/>
    <w:p>
      <w:r xmlns:w="http://schemas.openxmlformats.org/wordprocessingml/2006/main">
        <w:t xml:space="preserve">1. მათე 6:5-15 - იესოს სწავლება ლოცვის შესახებ</w:t>
      </w:r>
    </w:p>
    <w:p/>
    <w:p>
      <w:r xmlns:w="http://schemas.openxmlformats.org/wordprocessingml/2006/main">
        <w:t xml:space="preserve">2. იაკობი 5:13-18 - ლოცვის ძალა მორწმუნეთა ცხოვრებაში</w:t>
      </w:r>
    </w:p>
    <w:p/>
    <w:p>
      <w:r xmlns:w="http://schemas.openxmlformats.org/wordprocessingml/2006/main">
        <w:t xml:space="preserve">1 მეფეები 8:55 და დადგა და აკურთხა ისრაელის მთელი კრებული დიდი ხმით და თქვა:</w:t>
      </w:r>
    </w:p>
    <w:p/>
    <w:p>
      <w:r xmlns:w="http://schemas.openxmlformats.org/wordprocessingml/2006/main">
        <w:t xml:space="preserve">სოლომონი აკურთხებს ისრაელ ხალხს ხმამაღალი განცხადებით.</w:t>
      </w:r>
    </w:p>
    <w:p/>
    <w:p>
      <w:r xmlns:w="http://schemas.openxmlformats.org/wordprocessingml/2006/main">
        <w:t xml:space="preserve">1. უფლის კურთხევის გამოცხადების მნიშვნელობა.</w:t>
      </w:r>
    </w:p>
    <w:p/>
    <w:p>
      <w:r xmlns:w="http://schemas.openxmlformats.org/wordprocessingml/2006/main">
        <w:t xml:space="preserve">2. რწმენისა და თაყვანისცემის ერთიანი ხმის ძალა.</w:t>
      </w:r>
    </w:p>
    <w:p/>
    <w:p>
      <w:r xmlns:w="http://schemas.openxmlformats.org/wordprocessingml/2006/main">
        <w:t xml:space="preserve">1. ფსალმუნი 29:2 - „მიეცით უფალს დიდება მისი სახელით, თაყვანი ეცით უფალს სიწმინდის მშვენიერებით“.</w:t>
      </w:r>
    </w:p>
    <w:p/>
    <w:p>
      <w:r xmlns:w="http://schemas.openxmlformats.org/wordprocessingml/2006/main">
        <w:t xml:space="preserve">2. ეფესოელები 5:19-20 - „ელაპარაკეთ საკუთარ თავს ფსალმუნებით, საგალობლებითა და სულიერი სიმღერებით, უგალობდით და მღეროდით თქვენს გულში უფალს; ყოველთვის მადლობელი იყავით ღმერთსა და მამას ჩვენი უფლის იესოს სახელით. ქრისტე."</w:t>
      </w:r>
    </w:p>
    <w:p/>
    <w:p>
      <w:r xmlns:w="http://schemas.openxmlformats.org/wordprocessingml/2006/main">
        <w:t xml:space="preserve">1 მეფეები 8:56 კურთხეული იყოს უფალი, რომელმაც მოსვენება მისცა თავის ერს, ისრაელს, როგორც აღთქმა დაჰპირდა.</w:t>
      </w:r>
    </w:p>
    <w:p/>
    <w:p>
      <w:r xmlns:w="http://schemas.openxmlformats.org/wordprocessingml/2006/main">
        <w:t xml:space="preserve">ღმერთმა შეასრულა თავისი ყველა დაპირება თავისი ხალხის ისრაელისთვის, როგორც ეს მოსეს მეშვეობით იყო მიცემული.</w:t>
      </w:r>
    </w:p>
    <w:p/>
    <w:p>
      <w:r xmlns:w="http://schemas.openxmlformats.org/wordprocessingml/2006/main">
        <w:t xml:space="preserve">1. ღვთის დაპირებებისადმი მინდობის მნიშვნელობა</w:t>
      </w:r>
    </w:p>
    <w:p/>
    <w:p>
      <w:r xmlns:w="http://schemas.openxmlformats.org/wordprocessingml/2006/main">
        <w:t xml:space="preserve">2. რწმენის ძალა ღვთის ნების შესრულებაში</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ებრაელები 11:11 - რწმენით თავად სარამ მიიღო ძალა, რომ დაორსულდა თესლი და შეეძინა შვილი, როდესაც ის იყო გადასული, რადგან მან ერთგულად გაასამართლა ის, ვინც აღთქმული იყო.</w:t>
      </w:r>
    </w:p>
    <w:p/>
    <w:p>
      <w:r xmlns:w="http://schemas.openxmlformats.org/wordprocessingml/2006/main">
        <w:t xml:space="preserve">1 მეფეები 8:57 უფალი, ჩვენი ღმერთი იყოს ჩვენთან, როგორც იყო ჩვენს მამებთან: ნუ მიგვატოვებს და არ მიგვატოვებს.</w:t>
      </w:r>
    </w:p>
    <w:p/>
    <w:p>
      <w:r xmlns:w="http://schemas.openxmlformats.org/wordprocessingml/2006/main">
        <w:t xml:space="preserve">ღმერთის ყოფნა ჩვენთან იყო წარსულში და ის არც ახლა დაგვტოვებს და არც დაგვტოვებს.</w:t>
      </w:r>
    </w:p>
    <w:p/>
    <w:p>
      <w:r xmlns:w="http://schemas.openxmlformats.org/wordprocessingml/2006/main">
        <w:t xml:space="preserve">1. ღმერთის ერთგულება: მისი ყოფნა ყველა თაობაში</w:t>
      </w:r>
    </w:p>
    <w:p/>
    <w:p>
      <w:r xmlns:w="http://schemas.openxmlformats.org/wordprocessingml/2006/main">
        <w:t xml:space="preserve">2. უფლის ერთგულებაზე დამოკიდებულების აღიარება</w:t>
      </w:r>
    </w:p>
    <w:p/>
    <w:p>
      <w:r xmlns:w="http://schemas.openxmlformats.org/wordprocessingml/2006/main">
        <w:t xml:space="preserve">1. ებრაელები 13:5 -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2. მეორე რჯული 31:6 - იყავი ძლიერი და გამბედავი, ნუ გეშინია და ნუ გეშინია მათი, რადგან უფალი, შენი ღმერთი, ის არის შენთან ერთად; ის არ მოგაკლებს და არ მიგატოვებს.</w:t>
      </w:r>
    </w:p>
    <w:p/>
    <w:p>
      <w:r xmlns:w="http://schemas.openxmlformats.org/wordprocessingml/2006/main">
        <w:t xml:space="preserve">1 მეფეები 8:58, რათა მან მიისწრაფოს ჩვენი გულები მისკენ, ვიაროთ ყველა მის გზაზე და დავიცვათ მისი მცნებები, მისი წესები და სამართალი, რომლებიც უბრძანა ჩვენს მამებს.</w:t>
      </w:r>
    </w:p>
    <w:p/>
    <w:p>
      <w:r xmlns:w="http://schemas.openxmlformats.org/wordprocessingml/2006/main">
        <w:t xml:space="preserve">სოლომონი ევედრება ღმერთს, უხელმძღვანელოს და დაიცვას ისრაელები მისი კანონების დაცვაში.</w:t>
      </w:r>
    </w:p>
    <w:p/>
    <w:p>
      <w:r xmlns:w="http://schemas.openxmlformats.org/wordprocessingml/2006/main">
        <w:t xml:space="preserve">1. ღმერთი მოგვიწოდებს, მივყვეთ მის მცნებებს და ვიცხოვროთ მისი წესებისა და განჩინებების მიხედვით.</w:t>
      </w:r>
    </w:p>
    <w:p/>
    <w:p>
      <w:r xmlns:w="http://schemas.openxmlformats.org/wordprocessingml/2006/main">
        <w:t xml:space="preserve">2. ღმერთი ცდილობს ჩვენი გულები მისკენ მიაპყროს და ვიაროთ მისი გზებით.</w:t>
      </w:r>
    </w:p>
    <w:p/>
    <w:p>
      <w:r xmlns:w="http://schemas.openxmlformats.org/wordprocessingml/2006/main">
        <w:t xml:space="preserve">1. მეორე რჯული 6:5-6 - „გიყვარდეს უფალი ღმერთი შენი მთელი გულით, მთელი სულით და მთელი შენი ძალით.</w:t>
      </w:r>
    </w:p>
    <w:p/>
    <w:p>
      <w:r xmlns:w="http://schemas.openxmlformats.org/wordprocessingml/2006/main">
        <w:t xml:space="preserve">2. ფსალმუნი 119:33-34 - მასწავლე, უფალო, შენი განჩინების გზა, რათა ბოლომდე მივყვე მას. მომეცი გონიერება, რათა დავიცვა შენი კანონი და დავემორჩილო მას მთელი გულით.</w:t>
      </w:r>
    </w:p>
    <w:p/>
    <w:p>
      <w:r xmlns:w="http://schemas.openxmlformats.org/wordprocessingml/2006/main">
        <w:t xml:space="preserve">1 მეფეები 8:59 და ეს ჩემი სიტყვები, რომლითაც ვევედრებოდი უფლის წინაშე, იყოს უფალთან, ჩვენს ღმერთთან დღე და ღამე, რათა მან ყოველთვის დაიცვას თავისი მსახურისა და თავისი ხალხის, ისრაელის საქმე. , როგორც ეს მოითხოვს:</w:t>
      </w:r>
    </w:p>
    <w:p/>
    <w:p>
      <w:r xmlns:w="http://schemas.openxmlformats.org/wordprocessingml/2006/main">
        <w:t xml:space="preserve">სოლომონი ევედრებოდა ღმერთს, რომ ყოველთვის შეენარჩუნებინა თავისი და თავისი ხალხის საქმე.</w:t>
      </w:r>
    </w:p>
    <w:p/>
    <w:p>
      <w:r xmlns:w="http://schemas.openxmlformats.org/wordprocessingml/2006/main">
        <w:t xml:space="preserve">1. ღმერთი ყოველთვის უზრუნველყოფს თავის ხალხს</w:t>
      </w:r>
    </w:p>
    <w:p/>
    <w:p>
      <w:r xmlns:w="http://schemas.openxmlformats.org/wordprocessingml/2006/main">
        <w:t xml:space="preserve">2. ლოცვის სარგებელი</w:t>
      </w:r>
    </w:p>
    <w:p/>
    <w:p>
      <w:r xmlns:w="http://schemas.openxmlformats.org/wordprocessingml/2006/main">
        <w:t xml:space="preserve">1.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37:5 - მიეცი შენი გზა უფალს; ენდობი მას და ის იმოქმედებს.</w:t>
      </w:r>
    </w:p>
    <w:p/>
    <w:p>
      <w:r xmlns:w="http://schemas.openxmlformats.org/wordprocessingml/2006/main">
        <w:t xml:space="preserve">1 მეფეები 8:60 რათა იცოდნენ დედამიწის ყველა ხალხმა, რომ უფალი არის ღმერთი და რომ სხვა არავინ არის.</w:t>
      </w:r>
    </w:p>
    <w:p/>
    <w:p>
      <w:r xmlns:w="http://schemas.openxmlformats.org/wordprocessingml/2006/main">
        <w:t xml:space="preserve">სოლომონი უძღვნის ახლად აშენებულ ტაძარს უფალს და ლოცულობს, რომ დედამიწის ყველა ადამიანმა იცოდეს, რომ უფალი არის ერთადერთი ჭეშმარიტი ღმერთი.</w:t>
      </w:r>
    </w:p>
    <w:p/>
    <w:p>
      <w:r xmlns:w="http://schemas.openxmlformats.org/wordprocessingml/2006/main">
        <w:t xml:space="preserve">1. "უფალი არის ერთი ჭეშმარიტი ღმერთი"</w:t>
      </w:r>
    </w:p>
    <w:p/>
    <w:p>
      <w:r xmlns:w="http://schemas.openxmlformats.org/wordprocessingml/2006/main">
        <w:t xml:space="preserve">2. "მიძღვნის ძალა"</w:t>
      </w:r>
    </w:p>
    <w:p/>
    <w:p>
      <w:r xmlns:w="http://schemas.openxmlformats.org/wordprocessingml/2006/main">
        <w:t xml:space="preserve">1. ესაია 45:5-7 მე ვარ უფალი და სხვა არ არის; ჩემს გარდა ღმერთი არ არსებობს.</w:t>
      </w:r>
    </w:p>
    <w:p/>
    <w:p>
      <w:r xmlns:w="http://schemas.openxmlformats.org/wordprocessingml/2006/main">
        <w:t xml:space="preserve">2. ფსალმუნი 24:1 უფალს ეკუთვნის დედამიწა და ყველაფერი, რაც მასშია, სამყარო და ყველა, ვინც მასში ცხოვრობს.</w:t>
      </w:r>
    </w:p>
    <w:p/>
    <w:p>
      <w:r xmlns:w="http://schemas.openxmlformats.org/wordprocessingml/2006/main">
        <w:t xml:space="preserve">1 მეფეები 8:61 ასე რომ, თქვენი გული იყოს სრულყოფილი უფალთან, ჩვენს ღმერთთან, რათა იაროთ მისი წესებით და დაიცვან მისი მცნებები, როგორც დღეს.</w:t>
      </w:r>
    </w:p>
    <w:p/>
    <w:p>
      <w:r xmlns:w="http://schemas.openxmlformats.org/wordprocessingml/2006/main">
        <w:t xml:space="preserve">სოლომონი ევედრებოდა ღმერთს, რომ დახმარებოდა ისრაელ ხალხს, დაემორჩილებინათ მისი კანონები და მცნებები.</w:t>
      </w:r>
    </w:p>
    <w:p/>
    <w:p>
      <w:r xmlns:w="http://schemas.openxmlformats.org/wordprocessingml/2006/main">
        <w:t xml:space="preserve">1. მორჩილება მოაქვს კურთხევას - კურთხევების მიმოხილვა, რომელიც მოდის ღვთის კანონების მორჩილებით.</w:t>
      </w:r>
    </w:p>
    <w:p/>
    <w:p>
      <w:r xmlns:w="http://schemas.openxmlformats.org/wordprocessingml/2006/main">
        <w:t xml:space="preserve">2. სრულყოფილება უფალში - განხილვა, თუ როგორ უნდა ვისწრაფოდეთ სიწმინდისა და სრულყოფისკენ უფალთან ურთიერთობაში.</w:t>
      </w:r>
    </w:p>
    <w:p/>
    <w:p>
      <w:r xmlns:w="http://schemas.openxmlformats.org/wordprocessingml/2006/main">
        <w:t xml:space="preserve">1. ეზეკიელი 36:26-27 - დაპირება ღვთისაგან, რომ მისცეს თავის ხალხს ახალი გული და ახალი სული, დაამკვიდროს მათში თავისი სული და დაავალოს ისინი თავისი წესებით.</w:t>
      </w:r>
    </w:p>
    <w:p/>
    <w:p>
      <w:r xmlns:w="http://schemas.openxmlformats.org/wordprocessingml/2006/main">
        <w:t xml:space="preserve">2. ფილიპელები 4:13 - პავლეს დარწმუნება, რომ მას შეეძლო ყველაფერი გაეკეთებინა ქრისტეს მეშვეობით, რომელიც აძლიერებს მას და მისი შეხსენება მკითხველებს, რომ ყოველთვის დარჩეს უფალში.</w:t>
      </w:r>
    </w:p>
    <w:p/>
    <w:p>
      <w:r xmlns:w="http://schemas.openxmlformats.org/wordprocessingml/2006/main">
        <w:t xml:space="preserve">1 მეფეები 8:62 მეფემ და მთელმა ისრაელმა მასთან ერთად შესწირეს მსხვერპლი უფლის წინაშე.</w:t>
      </w:r>
    </w:p>
    <w:p/>
    <w:p>
      <w:r xmlns:w="http://schemas.openxmlformats.org/wordprocessingml/2006/main">
        <w:t xml:space="preserve">მეფე სოლომონმა და მთელმა ისრაელმა შესწირეს მსხვერპლი უფალს.</w:t>
      </w:r>
    </w:p>
    <w:p/>
    <w:p>
      <w:r xmlns:w="http://schemas.openxmlformats.org/wordprocessingml/2006/main">
        <w:t xml:space="preserve">1. მადლობის შეთავაზება: მადლობის გადახდა ღვთის კურთხევებისთვის</w:t>
      </w:r>
    </w:p>
    <w:p/>
    <w:p>
      <w:r xmlns:w="http://schemas.openxmlformats.org/wordprocessingml/2006/main">
        <w:t xml:space="preserve">2. ერთგული მორჩილება: ცხოვრება ისეთი ცხოვრებით, რომელიც სიამოვნებს ღმერთს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1 მეფეები 8:63 და შესწირა სოლომონმა სამშვიდობო მსხვერპლი, რომელიც შესწირა უფალს: ოცდაორი ათასი ხარი და ას ოცი ათასი ცხვარი. ასე მიუძღვნეს მეფემ და ისრაელის ყველა ძემ უფლის სახლი.</w:t>
      </w:r>
    </w:p>
    <w:p/>
    <w:p>
      <w:r xmlns:w="http://schemas.openxmlformats.org/wordprocessingml/2006/main">
        <w:t xml:space="preserve">სოლომონმა დიდი სამშვიდობო მსხვერპლი შესწირა უფალს და უფლის ტაძარი ისრაელის ხალხის დახმარებით მიუძღვნა.</w:t>
      </w:r>
    </w:p>
    <w:p/>
    <w:p>
      <w:r xmlns:w="http://schemas.openxmlformats.org/wordprocessingml/2006/main">
        <w:t xml:space="preserve">1. მიძღვნის ძალა: როგორ ჩამოაყალიბა ისტორია სოლომონის მიერ ტაძრის მიძღვნამ</w:t>
      </w:r>
    </w:p>
    <w:p/>
    <w:p>
      <w:r xmlns:w="http://schemas.openxmlformats.org/wordprocessingml/2006/main">
        <w:t xml:space="preserve">2. მშვიდობის მსხვერპლშეწირვა: უფრო ახლოს სოლომონის შეთავაზებაზე</w:t>
      </w:r>
    </w:p>
    <w:p/>
    <w:p>
      <w:r xmlns:w="http://schemas.openxmlformats.org/wordprocessingml/2006/main">
        <w:t xml:space="preserve">1. 1 მეფეები 8:63 - შესწირა სოლომონმა სამშვიდობო მსხვერპლი, რომელიც შესწირა უფალს ოცდაორი ათასი ხარი და ას ოცი ათასი ცხვარი. ასე მიუძღვნეს მეფემ და ისრაელის ყველა ძემ უფლის სახლი.</w:t>
      </w:r>
    </w:p>
    <w:p/>
    <w:p>
      <w:r xmlns:w="http://schemas.openxmlformats.org/wordprocessingml/2006/main">
        <w:t xml:space="preserve">2. 2 მატიანე 5:13ბ - ...რადგან ასე იყო, როცა საყვირისა და მგალობლების ერთნაირები იყვნენ, ერთი ხმა ამოეღოთ უფლის ქებისა და მადლობის გასაგონად; და როცა აღიმაღლეს ხმა საყვირებით, ციმბალებითა და მუსიკის საკრავებით და ადიდებდნენ უფალს და ამბობდნენ: კარგია იგი; რადგან მარადიულია მისი წყალობა: მაშინ სახლი ღრუბლით აივსო, უფლის სახლი.</w:t>
      </w:r>
    </w:p>
    <w:p/>
    <w:p>
      <w:r xmlns:w="http://schemas.openxmlformats.org/wordprocessingml/2006/main">
        <w:t xml:space="preserve">1 მეფეები 8:64 იმ დღეს მეფემ აკურთხა შუა ეზო, რომელიც უფლის სახლის წინ იყო, რადგან იქ შესწირა დასაწვავი შესაწირავი, ხორცის შესაწირავი და სამშვიდობო მსხვერპლის ქონი, რადგან სპილენძის სამსხვერპლო იყო სანამ უფალი ძალიან ცოტა იყო, რათა მიეღო დასაწვავი შესაწირავი, ხორცის შესაწირავი და სამშვიდობო მსხვერპლის ქონი.</w:t>
      </w:r>
    </w:p>
    <w:p/>
    <w:p>
      <w:r xmlns:w="http://schemas.openxmlformats.org/wordprocessingml/2006/main">
        <w:t xml:space="preserve">პასაჟი იმავე დღეს მეფე სოლომონმა გამოყო ღია ეზო უფლის სახლის წინ დასაწვავი შესაწირავის, ხორცის შესაწირავისა და სამშვიდობო შესაწირავის შესაწირად, რადგან იქ ბრინჯაოს სამსხვერპლო ძალიან პატარა იყო.</w:t>
      </w:r>
    </w:p>
    <w:p/>
    <w:p>
      <w:r xmlns:w="http://schemas.openxmlformats.org/wordprocessingml/2006/main">
        <w:t xml:space="preserve">1. დემონსტრაციული რწმენის ძალა - როგორ აჩვენა მეფე სოლომონმა თავისი ერთგულება უფლისადმი, მას მიუძღვნა ღია სასამართლო და მსხვერპლი შესწირა.</w:t>
      </w:r>
    </w:p>
    <w:p/>
    <w:p>
      <w:r xmlns:w="http://schemas.openxmlformats.org/wordprocessingml/2006/main">
        <w:t xml:space="preserve">2. მსხვერპლშეწირვის მნიშვნელობა - როგორ ავლენდა მსხვერპლშეწირვისას უფლისადმი მორჩილება და მისი სახლისადმი პატივისცემა.</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1 მეფეები 8:65 და იმ დროს სოლომონმა გამართა დღესასწაული და მთელი ისრაელი მასთან ერთად, დიდი კრებული, ხამათის შემოსვლიდან ეგვიპტის მდინარემდე, უფლის, ჩვენი ღმერთის წინაშე, შვიდი დღე და შვიდი დღე, თოთხმეტი. დღეები.</w:t>
      </w:r>
    </w:p>
    <w:p/>
    <w:p>
      <w:r xmlns:w="http://schemas.openxmlformats.org/wordprocessingml/2006/main">
        <w:t xml:space="preserve">სოლომონი მთელ ისრაელს თოთხმეტი დღის განმავლობაში ატარებდა დიდ დღესასწაულს ხამათის შესასვლელიდან ეგვიპტის მდინარემდე უფლის წინაშე.</w:t>
      </w:r>
    </w:p>
    <w:p/>
    <w:p>
      <w:r xmlns:w="http://schemas.openxmlformats.org/wordprocessingml/2006/main">
        <w:t xml:space="preserve">1. იზეიმეთ უფლის მოსვლა: შეხედეთ სოლომონის დღესასწაულს</w:t>
      </w:r>
    </w:p>
    <w:p/>
    <w:p>
      <w:r xmlns:w="http://schemas.openxmlformats.org/wordprocessingml/2006/main">
        <w:t xml:space="preserve">2. ღვთის მადლიანი უზრუნველყოფა: როგორ ზრუნავს უფალი თავის ხალხზე</w:t>
      </w:r>
    </w:p>
    <w:p/>
    <w:p>
      <w:r xmlns:w="http://schemas.openxmlformats.org/wordprocessingml/2006/main">
        <w:t xml:space="preserve">1. მეორე რჯული 16:16 -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არ გამოჩნდნენ ცარიელი უფლის წინაშე.</w:t>
      </w:r>
    </w:p>
    <w:p/>
    <w:p>
      <w:r xmlns:w="http://schemas.openxmlformats.org/wordprocessingml/2006/main">
        <w:t xml:space="preserve">2. ნეემია 8:17 - და ტყვეობიდან გამოსულთა მთელმა კრებულმა აიღო ჯიხურები და დაჯდა ჯიხურების ქვეშ, რადგან იეშუა, ნანუს ძის დღეებიდან დღემდე არ გაუკეთებიათ ისრაელიანებს. ისე. და იყო ძალიან დიდი სიხარული.</w:t>
      </w:r>
    </w:p>
    <w:p/>
    <w:p>
      <w:r xmlns:w="http://schemas.openxmlformats.org/wordprocessingml/2006/main">
        <w:t xml:space="preserve">1 მეფეები 8:66 მერვე დღეს გაუშვა ხალხი და აკურთხეს მეფე და წავიდნენ თავიანთ კარვებში გახარებული და გულით გახარებული ყველა სიკეთის გამო, რაც გაუკეთა უფალმა დავითს, თავის მსახურს და ისრაელს, თავის ხალხს. .</w:t>
      </w:r>
    </w:p>
    <w:p/>
    <w:p>
      <w:r xmlns:w="http://schemas.openxmlformats.org/wordprocessingml/2006/main">
        <w:t xml:space="preserve">მერვე დღეს ხალხმა აკურთხა მეფე სოლომონი ყველა სიკეთისთვის, რაც უფალმა გაუკეთა დავითსა და ისრაელს, შემდეგ კი გახარებული და გულით გახარებული წავიდა სახლში.</w:t>
      </w:r>
    </w:p>
    <w:p/>
    <w:p>
      <w:r xmlns:w="http://schemas.openxmlformats.org/wordprocessingml/2006/main">
        <w:t xml:space="preserve">1. ღვთის კურთხევები სიხარულს და სიხარულს მოაქვს ჩვენს გულებში.</w:t>
      </w:r>
    </w:p>
    <w:p/>
    <w:p>
      <w:r xmlns:w="http://schemas.openxmlformats.org/wordprocessingml/2006/main">
        <w:t xml:space="preserve">2. ჩვენ შეგვიძლია ვიყოთ მადლიერი და გამოვხატოთ ჩვენი მადლიერება უფლის სიკეთისთვის.</w:t>
      </w:r>
    </w:p>
    <w:p/>
    <w:p>
      <w:r xmlns:w="http://schemas.openxmlformats.org/wordprocessingml/2006/main">
        <w:t xml:space="preserve">1. ფსალმუნი 28:7 - უფალი არის ჩემი ძალა და ფარი; ჩემი გული მას ენდობა და ის მეხმარება. გული სიხარულისგან მიცურავს და ჩემი სიმღერით ვაქებ მას.</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1 მეფეთა მე-9 თავში აღწერილია ღვთის პასუხი სოლომონის მიძღვნის ლოცვაზე და ღმერთსა და სოლომონს შორის შეთანხმების დამყარებაზე.</w:t>
      </w:r>
    </w:p>
    <w:p/>
    <w:p>
      <w:r xmlns:w="http://schemas.openxmlformats.org/wordprocessingml/2006/main">
        <w:t xml:space="preserve">1-ლი აბზაცი: თავი იწყება იმით, რომ მას შემდეგ რაც სოლომონმა დაასრულა ტაძრის, საკუთარი სასახლისა და ყველა სხვა სასურველი ნაგებობის მშენებლობა, უფალი მას მეორედ ეჩვენება. უფალი იმეორებს თავის დაპირებას, რომ დაამყარებს თავის ყოფნას ტაძარში, თუ სოლომონი ერთგული დარჩება (1 მეფეები 9:1-5).</w:t>
      </w:r>
    </w:p>
    <w:p/>
    <w:p>
      <w:r xmlns:w="http://schemas.openxmlformats.org/wordprocessingml/2006/main">
        <w:t xml:space="preserve">მე-2 აბზაცი: ღმერთი აფრთხილებს სოლომონს მისგან თავის დაღწევისა და სხვა ღმერთების თაყვანისცემის შედეგების შესახებ. ის აფრთხილებს, რომ თუ ისრაელი მიატოვებს მას, ტაძარი განადგურდება და ისრაელი ხალხებს შორის საძაგელი გახდება (1 მეფეები 9:6-9).</w:t>
      </w:r>
    </w:p>
    <w:p/>
    <w:p>
      <w:r xmlns:w="http://schemas.openxmlformats.org/wordprocessingml/2006/main">
        <w:t xml:space="preserve">მე-3 აბზაცი: თხრობა ხაზს უსვამს იმას, თუ როგორ უგზავნის ტვიროსის მეფე ხირამს გემებს სოლომონთან ოქროთი, კედრისა და კვიპაროსის მორებით, როგორც ამას ითხოვდნენ. სანაცვლოდ სოლომონი აძლევს ხირამს გალილეის ოცი ქალაქს (1 მეფეები 9:10-14).</w:t>
      </w:r>
    </w:p>
    <w:p/>
    <w:p>
      <w:r xmlns:w="http://schemas.openxmlformats.org/wordprocessingml/2006/main">
        <w:t xml:space="preserve">მე-4 აბზაცი: თავში ნახსენებია ქალაქები, რომლებიც სოლომონმა ააგო ან აღადგინა თავისი მეფობის დროს. ეს მოიცავს ქალაქებს შესანახად და ეტლებისთვის, ასევე სამხედრო ფორპოსტებისთვის. ის ხაზს უსვამს, თუ რამდენად წარმატებული და გავლენიანი იყო სოლომონი ამ დროს (1 მეფეები 9; 15-19).</w:t>
      </w:r>
    </w:p>
    <w:p/>
    <w:p>
      <w:r xmlns:w="http://schemas.openxmlformats.org/wordprocessingml/2006/main">
        <w:t xml:space="preserve">მე-5 პარაგრაფი: თხრობა ყურადღებას ამახვილებს ფარაონის ქალიშვილზე, რომელზეც სოლომონი დაქორწინდა. ის დავითის ქალაქიდან გადადის საკუთარ სასახლეში, სანამ მისი სახლის მშენებლობა გრძელდება. ამას მოჰყვება სოლომონის მიერ ტაძარში შეწირული სამი წლიური შესაწირის მოხსენიება (1მეფ. 9;24—25).</w:t>
      </w:r>
    </w:p>
    <w:p/>
    <w:p>
      <w:r xmlns:w="http://schemas.openxmlformats.org/wordprocessingml/2006/main">
        <w:t xml:space="preserve">მე-6 აბზაცი: თავი მთავრდება იმით, რომ მეფე სოლომონი აჭარბებს ყველა სხვა მეფეს სიმდიდრითა და სიბრძნით. ის ორმოცი წლის განმავლობაში მეფობდა სიკვდილამდე, რომელსაც მის ნაცვლად მისი ვაჟი რობოამი გახდა (1 მეფეთა 9;26-28).</w:t>
      </w:r>
    </w:p>
    <w:p/>
    <w:p>
      <w:r xmlns:w="http://schemas.openxmlformats.org/wordprocessingml/2006/main">
        <w:t xml:space="preserve">მოკლედ, 1 მეფეთა მეცხრე თავი ასახავს ღვთის პასუხს სოლომონის ლოცვაზე, უფალი ჰპირდება მის ყოფნას, თუ ერთგულება შენარჩუნდება. გაფრთხილებები მოცემულია ღმერთისგან თავის დაღწევის შესახებ, ჰირამი აწვდის მასალებს და ქალაქებს აშენებენ ან აღადგენენ. სოლომონის ცოლი გადადის მის სასახლეში და ყოველწლიურ შესაწირს სწირავენ. სოლომონის მეფობა სიმდიდრითა და სიბრძნით გამოირჩევა. ის ორმოცი წლის განმავლობაში მეფობდა და მის ნაცვლად მისი ვაჟი რობოამი გახდა. მოკლედ, ეს თავი იკვლევს ისეთ თემებს, როგორიცაა ღვთაებრივი კურთხევები, რომლებიც ერთგულებაზეა დამოკიდებული, კერპთაყვანისმცემლობის შედეგები და ღვთის მცნებების მორჩილებასთან დაკავშირებული კეთილდღეობა.</w:t>
      </w:r>
    </w:p>
    <w:p/>
    <w:p>
      <w:r xmlns:w="http://schemas.openxmlformats.org/wordprocessingml/2006/main">
        <w:t xml:space="preserve">1 მეფეები 9:1 და იყო ასე, როცა დაასრულა სოლომონმა უფლის სახლისა და მეფის სახლის მშენებლობა და სოლომონის ყველა სურვილი, რაც მას სურდა,</w:t>
      </w:r>
    </w:p>
    <w:p/>
    <w:p>
      <w:r xmlns:w="http://schemas.openxmlformats.org/wordprocessingml/2006/main">
        <w:t xml:space="preserve">სოლომონმა საკუთარი სურვილისამებრ დაასრულა უფლის სახლისა და საკუთარი სახლის მშენებლობა.</w:t>
      </w:r>
    </w:p>
    <w:p/>
    <w:p>
      <w:r xmlns:w="http://schemas.openxmlformats.org/wordprocessingml/2006/main">
        <w:t xml:space="preserve">1. ღმერთი დააჯილდოებს ჩვენს ერთგულ მსახურებას</w:t>
      </w:r>
    </w:p>
    <w:p/>
    <w:p>
      <w:r xmlns:w="http://schemas.openxmlformats.org/wordprocessingml/2006/main">
        <w:t xml:space="preserve">2. ინვესტიცია ღვთის სამეფოში</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ლუკა 12:33 - გაყიდე შენი ქონება და მიეცი გაჭირვებულებს. მიეცით თავს ფულის ჩანთები, რომლებიც არ ბერდება, განძი ზეცაში, რომელიც არ იშლება, სადაც არც ქურდი უახლოვდება და არც თუთია ანადგურებს.</w:t>
      </w:r>
    </w:p>
    <w:p/>
    <w:p>
      <w:r xmlns:w="http://schemas.openxmlformats.org/wordprocessingml/2006/main">
        <w:t xml:space="preserve">1 მეფეები 9:2 რომ გამოეცხადა უფალი სოლომონს მეორედ, როგორც გაბაონში გამოეცხადა.</w:t>
      </w:r>
    </w:p>
    <w:p/>
    <w:p>
      <w:r xmlns:w="http://schemas.openxmlformats.org/wordprocessingml/2006/main">
        <w:t xml:space="preserve">უფალი მეორედ გამოეცხადა სოლომონს გაბაონში.</w:t>
      </w:r>
    </w:p>
    <w:p/>
    <w:p>
      <w:r xmlns:w="http://schemas.openxmlformats.org/wordprocessingml/2006/main">
        <w:t xml:space="preserve">1. ღმერთი მუდამ იმყოფება, მზადაა გაგვიძღვოს გაჭირვების დროს.</w:t>
      </w:r>
    </w:p>
    <w:p/>
    <w:p>
      <w:r xmlns:w="http://schemas.openxmlformats.org/wordprocessingml/2006/main">
        <w:t xml:space="preserve">2. უფალი ერთგული თანამგზავრია, რომელიც არასოდეს ტოვებს ჩვენს მხარეს.</w:t>
      </w:r>
    </w:p>
    <w:p/>
    <w:p>
      <w:r xmlns:w="http://schemas.openxmlformats.org/wordprocessingml/2006/main">
        <w:t xml:space="preserve">1. ებრაელთა 13:5 - „დაიცავი შენი სიცოცხლე ფულის სიყვარულისგან და კმაყოფილი იყავი იმით, რაც გაქვს, რადგან ღმერთმა თქვა: არასოდეს მიგატოვებ, არასოდეს მიგატოვებ.</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1 მეფეები 9:3 და უთხრა მას უფალმა: მე მოვისმინე შენი ლოცვა და ვედრება, რაც გააკეთე ჩემს წინაშე. და ჩემი თვალები და გული იქ იქნება სამუდამოდ.</w:t>
      </w:r>
    </w:p>
    <w:p/>
    <w:p>
      <w:r xmlns:w="http://schemas.openxmlformats.org/wordprocessingml/2006/main">
        <w:t xml:space="preserve">ღმერთი დაჰპირდა მეფე სოლომონს, რომ იერუსალიმში აშენებული ტაძარი იქნებოდა ადგილი, სადაც ის ყოველთვის იქნებოდა და მისი თვალები და გული სამუდამოდ იქ იქნებოდა.</w:t>
      </w:r>
    </w:p>
    <w:p/>
    <w:p>
      <w:r xmlns:w="http://schemas.openxmlformats.org/wordprocessingml/2006/main">
        <w:t xml:space="preserve">1. ღვთის ერთგულება მისი აღთქმის დაპირებების მიმართ</w:t>
      </w:r>
    </w:p>
    <w:p/>
    <w:p>
      <w:r xmlns:w="http://schemas.openxmlformats.org/wordprocessingml/2006/main">
        <w:t xml:space="preserve">2. ღმერთის უპირობო სიყვარული და წყალობა</w:t>
      </w:r>
    </w:p>
    <w:p/>
    <w:p>
      <w:r xmlns:w="http://schemas.openxmlformats.org/wordprocessingml/2006/main">
        <w:t xml:space="preserve">1. იერემია 29:11-13</w:t>
      </w:r>
    </w:p>
    <w:p/>
    <w:p>
      <w:r xmlns:w="http://schemas.openxmlformats.org/wordprocessingml/2006/main">
        <w:t xml:space="preserve">2. ესაია 55:3-5</w:t>
      </w:r>
    </w:p>
    <w:p/>
    <w:p>
      <w:r xmlns:w="http://schemas.openxmlformats.org/wordprocessingml/2006/main">
        <w:t xml:space="preserve">1 მეფეები 9:4 და თუ ივლი ჩემს თვალწინ, როგორც დადიოდა მამაშენი დავითი, გულწრფელად და სამართლიანად, შეასრულე ყველაფერი, რაც გიბრძანე, და დაიცავ ჩემს წესებს და ჩემს სამართალს.</w:t>
      </w:r>
    </w:p>
    <w:p/>
    <w:p>
      <w:r xmlns:w="http://schemas.openxmlformats.org/wordprocessingml/2006/main">
        <w:t xml:space="preserve">ღმერთმა უბრძანა სოლომონს, უმწიკვლოებით გაევლო მის წინაშე და დაეცვა მისი წესები და განჩინებები.</w:t>
      </w:r>
    </w:p>
    <w:p/>
    <w:p>
      <w:r xmlns:w="http://schemas.openxmlformats.org/wordprocessingml/2006/main">
        <w:t xml:space="preserve">1. მოწოდება სიმართლისაკენ: ღვთის წინაშე უმწიკვლო სიარული</w:t>
      </w:r>
    </w:p>
    <w:p/>
    <w:p>
      <w:r xmlns:w="http://schemas.openxmlformats.org/wordprocessingml/2006/main">
        <w:t xml:space="preserve">2. სწორი ცხოვრება: ღვთის მცნებები ჩვენს ცხოვრებაში</w:t>
      </w:r>
    </w:p>
    <w:p/>
    <w:p>
      <w:r xmlns:w="http://schemas.openxmlformats.org/wordprocessingml/2006/main">
        <w:t xml:space="preserve">1. ფსალმუნი 101:2 - მე ვიქცევი გონივრულად სრულყოფილად. ო, როდის მოხვალ ჩემთან? მე ვივლი ჩემს სახლში სრულყოფილი გულით.</w:t>
      </w:r>
    </w:p>
    <w:p/>
    <w:p>
      <w:r xmlns:w="http://schemas.openxmlformats.org/wordprocessingml/2006/main">
        <w:t xml:space="preserve">2.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ღმერთსა და მამას მის მიერ.</w:t>
      </w:r>
    </w:p>
    <w:p/>
    <w:p>
      <w:r xmlns:w="http://schemas.openxmlformats.org/wordprocessingml/2006/main">
        <w:t xml:space="preserve">1 მეფეები 9:5 მაშინ დავამყარებ შენი სამეფოს ტახტს ისრაელზე სამუდამოდ, როგორც აღვუთქვი დავითს, მამაშენს და ვთქვი: ისრაელის ტახტზე კაცი არ მოგაკლდება-მეთქი.</w:t>
      </w:r>
    </w:p>
    <w:p/>
    <w:p>
      <w:r xmlns:w="http://schemas.openxmlformats.org/wordprocessingml/2006/main">
        <w:t xml:space="preserve">ღმერთი დავითს დაჰპირდა, რომ ისრაელის ტახტზე ყოველთვის კაცი იქნებოდა.</w:t>
      </w:r>
    </w:p>
    <w:p/>
    <w:p>
      <w:r xmlns:w="http://schemas.openxmlformats.org/wordprocessingml/2006/main">
        <w:t xml:space="preserve">1. ღმერთის დაპირებები: მისი სიტყვისადმი მინდობა</w:t>
      </w:r>
    </w:p>
    <w:p/>
    <w:p>
      <w:r xmlns:w="http://schemas.openxmlformats.org/wordprocessingml/2006/main">
        <w:t xml:space="preserve">2. ღვთის ერთგულება: მის აღთქმაზე დგომა</w:t>
      </w:r>
    </w:p>
    <w:p/>
    <w:p>
      <w:r xmlns:w="http://schemas.openxmlformats.org/wordprocessingml/2006/main">
        <w:t xml:space="preserve">1.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წაიშლება, ამბობს უფალი, რომელიც მოწყალე შენდა.</w:t>
      </w:r>
    </w:p>
    <w:p/>
    <w:p>
      <w:r xmlns:w="http://schemas.openxmlformats.org/wordprocessingml/2006/main">
        <w:t xml:space="preserve">2.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1 მეფეები 9:6 მაგრამ თუ თქვენ ან თქვენი შვილები არ გამომყვებით და არ დაიცავთ ჩემს მცნებებს და ჩემს წესებს, რომლებიც დაგიდგინეთ, არამედ წადით, ემსახურეთ სხვა ღმერთებს და ეთაყვანეთ მათ.</w:t>
      </w:r>
    </w:p>
    <w:p/>
    <w:p>
      <w:r xmlns:w="http://schemas.openxmlformats.org/wordprocessingml/2006/main">
        <w:t xml:space="preserve">ღმერთი უბრძანებს თავის ხალხს, დარჩეს ერთგული და დაიცვან მისი მცნებები და წესები.</w:t>
      </w:r>
    </w:p>
    <w:p/>
    <w:p>
      <w:r xmlns:w="http://schemas.openxmlformats.org/wordprocessingml/2006/main">
        <w:t xml:space="preserve">1. ღმერთისადმი ერთგულების მნიშვნელობა</w:t>
      </w:r>
    </w:p>
    <w:p/>
    <w:p>
      <w:r xmlns:w="http://schemas.openxmlformats.org/wordprocessingml/2006/main">
        <w:t xml:space="preserve">2. თაყვანისცემის ჭეშმარიტი მნიშვნელობა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მათე 4:10 - მაშინ იესომ უთხრა მას: წადი,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1 მეფეები 9:7 მაშინ მოვწყვეტ ისრაელს იმ ქვეყნიდან, რომელიც მივეცი მათ; და ამ სახლს, რომელიც ვაკურთხე ჩემი სახელით, გადავაგდებ თვალთაგან; და ისრაელი იქნება ანდაზა და სიტყვა ყველა ხალხში.</w:t>
      </w:r>
    </w:p>
    <w:p/>
    <w:p>
      <w:r xmlns:w="http://schemas.openxmlformats.org/wordprocessingml/2006/main">
        <w:t xml:space="preserve">ღმერთი ამოიღებს ისრაელს იმ მიწიდან, რომელიც მათ მისცა და აღარ დააკვირდება მის სახელზე აკურთხებულ ტაძარს. ისრაელი გახდება ანდაზა და სიტყვა ყველა ერს შორის.</w:t>
      </w:r>
    </w:p>
    <w:p/>
    <w:p>
      <w:r xmlns:w="http://schemas.openxmlformats.org/wordprocessingml/2006/main">
        <w:t xml:space="preserve">1. ღმერთი ერთგულია ურწმუნოების პირობებშიც კი</w:t>
      </w:r>
    </w:p>
    <w:p/>
    <w:p>
      <w:r xmlns:w="http://schemas.openxmlformats.org/wordprocessingml/2006/main">
        <w:t xml:space="preserve">2. დაუმორჩილებლობის შედეგები</w:t>
      </w:r>
    </w:p>
    <w:p/>
    <w:p>
      <w:r xmlns:w="http://schemas.openxmlformats.org/wordprocessingml/2006/main">
        <w:t xml:space="preserve">1. ებრაელთა 10:23-25 - ურყევად მივუდგეთ იმ იმედს, რომელსაც ვაღიარებთ, რადგან ის, ვინც დაპირდა, ერთგულია. და მოდით განვიხილოთ, თუ როგორ შეგვიძლია გავუწოდოთ ერთმანეთი სიყვარულისა და კარგი საქმეებისკენ.</w:t>
      </w:r>
    </w:p>
    <w:p/>
    <w:p>
      <w:r xmlns:w="http://schemas.openxmlformats.org/wordprocessingml/2006/main">
        <w:t xml:space="preserve">2. იერემია 22:8-9 - მაგრამ თუ არ დამემორჩილებით და არ დაიცავთ ყველა ამ მცნებას, თუ აბუჩად იგდებთ ჩემს დადგენილებებს, ზიზღით ჩემს კანონებს და არ შეასრულებთ ჩემს ყველა ბრძანებას და არღვევთ ჩემს შეთანხმებას, მაშინ ამას გაგიკეთებ.</w:t>
      </w:r>
    </w:p>
    <w:p/>
    <w:p>
      <w:r xmlns:w="http://schemas.openxmlformats.org/wordprocessingml/2006/main">
        <w:t xml:space="preserve">1 მეფეთა 9:8 და ამ მაღალ სახლთან, ყოველი, ვინც მის გვერდით გაივლის, გაოცდება და იჩურჩულებს; და იტყვიან: რატომ მოექცა ასე უფალმა ამ ქვეყანას და ამ სახლს?</w:t>
      </w:r>
    </w:p>
    <w:p/>
    <w:p>
      <w:r xmlns:w="http://schemas.openxmlformats.org/wordprocessingml/2006/main">
        <w:t xml:space="preserve">ადამიანები, რომლებიც გადიან უფლის მაღალ სახლთან 1 მეფეების 9:8-ში, გაოცებულნი არიან და ჩურჩულებენ, უკვირს, რატომ გაუკეთა უფალმა ეს მიწასა და სახლს.</w:t>
      </w:r>
    </w:p>
    <w:p/>
    <w:p>
      <w:r xmlns:w="http://schemas.openxmlformats.org/wordprocessingml/2006/main">
        <w:t xml:space="preserve">1. ღმერთის ყოფნის ძალა - როგორ შეუძლია ღმერთის ყოფნას მუდმივი გავლენა მოახდინოს ჩვენს გარშემო არსებულ სამყაროზე.</w:t>
      </w:r>
    </w:p>
    <w:p/>
    <w:p>
      <w:r xmlns:w="http://schemas.openxmlformats.org/wordprocessingml/2006/main">
        <w:t xml:space="preserve">2. ღმერთის გზების საიდუმლო - იმის გამოკვლევა, თუ რატომ მუშაობს ღმერთი იდუმალი და ხშირად აუხსნელი გზებით.</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1 მეფეები 9:9 და უპასუხებენ: იმიტომ, რომ მიატოვეს უფალი, მათი ღმერთი, რომელმაც გამოიყვანა მათი მამები ეგვიპტის ქვეყნიდან, დაიჭირეს სხვა ღმერთები, თაყვანი სცეს მათ და ემსახურებოდნენ მათ. უფალმა მოავლინა მათ მთელი ეს ბოროტება.</w:t>
      </w:r>
    </w:p>
    <w:p/>
    <w:p>
      <w:r xmlns:w="http://schemas.openxmlformats.org/wordprocessingml/2006/main">
        <w:t xml:space="preserve">ისრაელის ხალხმა მიატოვა უფალი და თაყვანი სცეს სხვა ღმერთებს, რის შედეგადაც დაზარალდნენ უფალი.</w:t>
      </w:r>
    </w:p>
    <w:p/>
    <w:p>
      <w:r xmlns:w="http://schemas.openxmlformats.org/wordprocessingml/2006/main">
        <w:t xml:space="preserve">1. ღვთის ერთგულება არის საჩუქარი, რომელიც არ უნდა მივიღოთ თავისთავად.</w:t>
      </w:r>
    </w:p>
    <w:p/>
    <w:p>
      <w:r xmlns:w="http://schemas.openxmlformats.org/wordprocessingml/2006/main">
        <w:t xml:space="preserve">2. ჩვენ უნდა დავრჩეთ უფლის ერთგული და არ ვიყოთ უცხო ღმერთების ცდუნება.</w:t>
      </w:r>
    </w:p>
    <w:p/>
    <w:p>
      <w:r xmlns:w="http://schemas.openxmlformats.org/wordprocessingml/2006/main">
        <w:t xml:space="preserve">1. მეორე რჯული 6:14-15 - „არ წახვიდე სხვა ღმერთებზე, შენს ირგვლივ მყოფი ხალხების ღმერთები, რადგან უფალი, შენი ღმერთი შენს შუაგულში არის მოშურნე ღმერთი, რომ არ აღიძრას უფლის, შენი ღმერთის წინააღმდეგ რისხვა. შენ და ის განადგურებს მიწის პირიდან."</w:t>
      </w:r>
    </w:p>
    <w:p/>
    <w:p>
      <w:r xmlns:w="http://schemas.openxmlformats.org/wordprocessingml/2006/main">
        <w:t xml:space="preserve">2. მეორე რჯული 11:16-17 - „უფრთხილდით საკუთარ თავს, რომ არ შეცდეს თქვენი გული და არ გაბრუნდეთ, ემსახურეთ სხვა ღმერთებს და ეთაყვანეთ მათ, რათა არ აღიგზნოს უფლის რისხვა თქვენზე და არ დახუროს ცა. რომ არ იყოს წვიმა და მიწამ არ მოიტანოს მოსავალი და სწრაფად დაიღუპოთ კარგი მიწიდან, რომელსაც უფალი გაძლევს“.</w:t>
      </w:r>
    </w:p>
    <w:p/>
    <w:p>
      <w:r xmlns:w="http://schemas.openxmlformats.org/wordprocessingml/2006/main">
        <w:t xml:space="preserve">1 მეფეები 9:10 და იყო ოცი წლის ბოლოს, როცა სოლომონმა ააშენა ორი სახლი, უფლის სახლი და მეფის სახლი,</w:t>
      </w:r>
    </w:p>
    <w:p/>
    <w:p>
      <w:r xmlns:w="http://schemas.openxmlformats.org/wordprocessingml/2006/main">
        <w:t xml:space="preserve">ოცი წლის აშენების შემდეგ სოლომონმა დაასრულა უფლის ტაძარი და საკუთარი სასახლე.</w:t>
      </w:r>
    </w:p>
    <w:p/>
    <w:p>
      <w:r xmlns:w="http://schemas.openxmlformats.org/wordprocessingml/2006/main">
        <w:t xml:space="preserve">1. ღვთის დროზე მინდობა ჩვენი ცხოვრების აშენებაში</w:t>
      </w:r>
    </w:p>
    <w:p/>
    <w:p>
      <w:r xmlns:w="http://schemas.openxmlformats.org/wordprocessingml/2006/main">
        <w:t xml:space="preserve">2. ღვთის ძალით რწმენით ცხოვრება</w:t>
      </w:r>
    </w:p>
    <w:p/>
    <w:p>
      <w:r xmlns:w="http://schemas.openxmlformats.org/wordprocessingml/2006/main">
        <w:t xml:space="preserve">1. ფსალმუნი 127:1 - თუ უფალი არ ააშენებს სახლს, ამაოდ შრომობენ მის აშენებულნი.</w:t>
      </w:r>
    </w:p>
    <w:p/>
    <w:p>
      <w:r xmlns:w="http://schemas.openxmlformats.org/wordprocessingml/2006/main">
        <w:t xml:space="preserve">2. ეკლესიასტე 3:1-8 - ყოველ რამეს აქვს დრო და დრო ყოველი მიზნისთვის ცის ქვეშ.</w:t>
      </w:r>
    </w:p>
    <w:p/>
    <w:p>
      <w:r xmlns:w="http://schemas.openxmlformats.org/wordprocessingml/2006/main">
        <w:t xml:space="preserve">1 მეფეები 9:11 (ახლა ტვიროსის მეფემ ხირამმა დაამზადა სოლომონი კედრით, ნაძვითა და ოქროთი, მთელი მისი სურვილისამებრ), მაშინ მეფე სოლომონმა მისცა ხირამს ოცი ქალაქი გალილეის ქვეყანაში.</w:t>
      </w:r>
    </w:p>
    <w:p/>
    <w:p>
      <w:r xmlns:w="http://schemas.openxmlformats.org/wordprocessingml/2006/main">
        <w:t xml:space="preserve">მეფე სოლომონმა ხირამს ოცი ქალაქი მისცა გალილეის ქვეყანაში იმ კედრის, ნაძვისა და ოქროს სანაცვლოდ, რომელიც მას ჰირამმა მისცა.</w:t>
      </w:r>
    </w:p>
    <w:p/>
    <w:p>
      <w:r xmlns:w="http://schemas.openxmlformats.org/wordprocessingml/2006/main">
        <w:t xml:space="preserve">1. მადლიერების მნიშვნელობა გამოვლინდა მეფე სოლომონისა და ჰირამის ამბავში.</w:t>
      </w:r>
    </w:p>
    <w:p/>
    <w:p>
      <w:r xmlns:w="http://schemas.openxmlformats.org/wordprocessingml/2006/main">
        <w:t xml:space="preserve">2. დიდსულოვნების მნიშვნელობა და როგორ შეიძლება ის იყოს კურთხევა როგორც მიმღებისთვის, ასევე გამცემისთვის.</w:t>
      </w:r>
    </w:p>
    <w:p/>
    <w:p>
      <w:r xmlns:w="http://schemas.openxmlformats.org/wordprocessingml/2006/main">
        <w:t xml:space="preserve">1.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 რადგან იმ საზომით, რომელსაც იყენებთ, ის გაგიზომავთ.</w:t>
      </w:r>
    </w:p>
    <w:p/>
    <w:p>
      <w:r xmlns:w="http://schemas.openxmlformats.org/wordprocessingml/2006/main">
        <w:t xml:space="preserve">1 მეფეები 9:12 და გამოვიდა ხირამი ტვიროსიდან, რათა ენახა ქალაქები, რომლებიც სოლომონმა მისცა; და მათ არ მოეწონათ იგი.</w:t>
      </w:r>
    </w:p>
    <w:p/>
    <w:p>
      <w:r xmlns:w="http://schemas.openxmlformats.org/wordprocessingml/2006/main">
        <w:t xml:space="preserve">ჰირამი სტუმრობს სოლომონის მიერ მიცემულ ქალაქებს, მაგრამ ის არ კმაყოფილდება იმით, რაც აღმოაჩინა.</w:t>
      </w:r>
    </w:p>
    <w:p/>
    <w:p>
      <w:r xmlns:w="http://schemas.openxmlformats.org/wordprocessingml/2006/main">
        <w:t xml:space="preserve">1. ღმერთი ყოველთვის მუშაობს ჩვენს საუკეთესოდ, მაშინაც კი, როდესაც ჩვენი უშუალო გარემოებები ამას არ ასახავს.</w:t>
      </w:r>
    </w:p>
    <w:p/>
    <w:p>
      <w:r xmlns:w="http://schemas.openxmlformats.org/wordprocessingml/2006/main">
        <w:t xml:space="preserve">2. ჩვენ უნდა ვიყოთ კმაყოფილი იმ საჩუქრებით, რაც ღმერთმა მოგვცა.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1 მეფეები 9:13 და თქვა: რა არის ეს ქალაქები, რომლებიც მომეცი, ჩემო ძმაო? და უწოდა მათ კაბულის მიწა დღემდე.</w:t>
      </w:r>
    </w:p>
    <w:p/>
    <w:p>
      <w:r xmlns:w="http://schemas.openxmlformats.org/wordprocessingml/2006/main">
        <w:t xml:space="preserve">ღმერთმა მეფე სოლომონს მისცა კაბული ქალაქები, რომლებიც მას შემდეგ ამ სახელით იყო ცნობილი.</w:t>
      </w:r>
    </w:p>
    <w:p/>
    <w:p>
      <w:r xmlns:w="http://schemas.openxmlformats.org/wordprocessingml/2006/main">
        <w:t xml:space="preserve">1. ღვთის საჩუქრები ყოველთვის მნიშვნელოვანი და განსაკუთრებულია.</w:t>
      </w:r>
    </w:p>
    <w:p/>
    <w:p>
      <w:r xmlns:w="http://schemas.openxmlformats.org/wordprocessingml/2006/main">
        <w:t xml:space="preserve">2. ჩვენ შეგვიძლია ვენდოთ ღვთის უზრუნველყოფას.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1 მეფეები 9:14 და გაუგზავნა ხირამმა მეფეს ექვსი ტალანტი ოქრო.</w:t>
      </w:r>
    </w:p>
    <w:p/>
    <w:p>
      <w:r xmlns:w="http://schemas.openxmlformats.org/wordprocessingml/2006/main">
        <w:t xml:space="preserve">მეფე ხირამმა ისრაელის მეფეს 60 ტალანტი ოქრო გაუგზავნა.</w:t>
      </w:r>
    </w:p>
    <w:p/>
    <w:p>
      <w:r xmlns:w="http://schemas.openxmlformats.org/wordprocessingml/2006/main">
        <w:t xml:space="preserve">1. მეფე ჰირამის გულუხვობა: სიკეთის გაკვეთილი</w:t>
      </w:r>
    </w:p>
    <w:p/>
    <w:p>
      <w:r xmlns:w="http://schemas.openxmlformats.org/wordprocessingml/2006/main">
        <w:t xml:space="preserve">2. მატერიალური საჩუქრების მნიშვნელობა: 1 მეფეების 9:14 შესწავლა</w:t>
      </w:r>
    </w:p>
    <w:p/>
    <w:p>
      <w:r xmlns:w="http://schemas.openxmlformats.org/wordprocessingml/2006/main">
        <w:t xml:space="preserve">1. იგავები 19:17 -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1 მეფეები 9:15 და ეს არის მიზეზი იმ გადასახადისა, რომელიც დააწესა მეფე სოლომონმა; რათა ააშენოს უფლის სახლი და მისი სახლი, მილო, იერუსალიმის გალავანი, ხაცორი, მეგიდო და გეზერი.</w:t>
      </w:r>
    </w:p>
    <w:p/>
    <w:p>
      <w:r xmlns:w="http://schemas.openxmlformats.org/wordprocessingml/2006/main">
        <w:t xml:space="preserve">გადასასვლელი მეფე სოლომონმა ააგო გადასახადი უფლის სახლის, საკუთარი სახლის, მილოს, იერუსალიმის გალავნის, ჰაცორის, მეგიდოსა და გეზერის ასაშენებლად.</w:t>
      </w:r>
    </w:p>
    <w:p/>
    <w:p>
      <w:r xmlns:w="http://schemas.openxmlformats.org/wordprocessingml/2006/main">
        <w:t xml:space="preserve">1. დიდსულოვნების ძალა: სწავლა მეფე სოლომონის მაგალითიდან</w:t>
      </w:r>
    </w:p>
    <w:p/>
    <w:p>
      <w:r xmlns:w="http://schemas.openxmlformats.org/wordprocessingml/2006/main">
        <w:t xml:space="preserve">2. ღვთის სახლის აშენების მნიშვნელობა: 1 მეფეების შესწავლა 9:15</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თუკი კაცმა შეიძლება გაიმარჯვოს ერთს მარტოს, ორნი დაუპირისპირდებიან მას; და სამმაგი თოკი სწრაფად არ წყდება.</w:t>
      </w:r>
    </w:p>
    <w:p/>
    <w:p>
      <w:r xmlns:w="http://schemas.openxmlformats.org/wordprocessingml/2006/main">
        <w:t xml:space="preserve">1 მეფეები 9:16 რადგან ავიდა ეგვიპტის მეფე ფარაონი, აიღო გეზერი, დაწვა იგი ცეცხლში და დახოცა ქალაქში მცხოვრები ქანაანელები და მისცა საჩუქრად თავის ქალიშვილს, სოლომონის ცოლს.</w:t>
      </w:r>
    </w:p>
    <w:p/>
    <w:p>
      <w:r xmlns:w="http://schemas.openxmlformats.org/wordprocessingml/2006/main">
        <w:t xml:space="preserve">ეგვიპტის მეფე ფარაონმა შეუტია და გაანადგურა ქალაქი გეზერი და დახოცა მისი მცხოვრებლები, აჩუქა ქალაქი თავის ქალიშვილს, რომელიც სოლომონზე იყო გათხოვილი.</w:t>
      </w:r>
    </w:p>
    <w:p/>
    <w:p>
      <w:r xmlns:w="http://schemas.openxmlformats.org/wordprocessingml/2006/main">
        <w:t xml:space="preserve">1. ჩვენ შეგვიძლია ვისწავლოთ ღირებული გაკვეთილები ეგვიპტის მეფის ფარაონისა და ქალაქ გეზერის ისტორიიდან.</w:t>
      </w:r>
    </w:p>
    <w:p/>
    <w:p>
      <w:r xmlns:w="http://schemas.openxmlformats.org/wordprocessingml/2006/main">
        <w:t xml:space="preserve">2. ჩვენ უნდა ვეცადოთ ვიცხოვროთ ისე, რომ პატივს მივაგოთ ღმერთს, მაშინაც კი, როცა ძნელია ამის გაკეთება.</w:t>
      </w:r>
    </w:p>
    <w:p/>
    <w:p>
      <w:r xmlns:w="http://schemas.openxmlformats.org/wordprocessingml/2006/main">
        <w:t xml:space="preserve">1. 1 მეფეები 9:16 - რადგან ავიდა ეგვიპტის მეფე ფარაონი, აიღო გეზერი, დაწვა იგი ცეცხლში და დახოცა ქალაქში მცხოვრები ქანაანელები და მისცა საჩუქრად თავის ქალიშვილს, სოლომონის ცოლს.</w:t>
      </w:r>
    </w:p>
    <w:p/>
    <w:p>
      <w:r xmlns:w="http://schemas.openxmlformats.org/wordprocessingml/2006/main">
        <w:t xml:space="preserve">2. მათე 5:43-44 - გსმენიათ, რომ ნათქვამია: გიყვარდეს მოყვასი შენი და გძულდეს შენი მტერი.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1 მეფეები 9:17 ააშენა სოლომონმა გეზერი და ქვემო ბეთჰორონი,</w:t>
      </w:r>
    </w:p>
    <w:p/>
    <w:p>
      <w:r xmlns:w="http://schemas.openxmlformats.org/wordprocessingml/2006/main">
        <w:t xml:space="preserve">მონაკვეთში საუბარია სოლომონის მიერ გეზერისა და ბეთჰორონის ძირის აშენებაზე.</w:t>
      </w:r>
    </w:p>
    <w:p/>
    <w:p>
      <w:r xmlns:w="http://schemas.openxmlformats.org/wordprocessingml/2006/main">
        <w:t xml:space="preserve">1. შრომისმოყვარეობის ძალა: სოლომონის მაგალითი გეზერისა და ბეთჰორონის ძირში აგების შესახებ გვასწავლის შრომისმოყვარეობისა და თავდადების ძალას.</w:t>
      </w:r>
    </w:p>
    <w:p/>
    <w:p>
      <w:r xmlns:w="http://schemas.openxmlformats.org/wordprocessingml/2006/main">
        <w:t xml:space="preserve">2. მორჩილების კურთხევა: სოლომონის მიერ ღვთის მცნებებისადმი მორჩილება დაჯილდოვდა წარმატებებით გეზერისა და ბეთჰორონის ძირის მშენებლობაში.</w:t>
      </w:r>
    </w:p>
    <w:p/>
    <w:p>
      <w:r xmlns:w="http://schemas.openxmlformats.org/wordprocessingml/2006/main">
        <w:t xml:space="preserve">1. იგავები 16:3 - მიანდე შენი საქმე უფალს და შენი გეგმები დამყარდება.</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1 მეფეები 9:18 და ბაალათი და თადმორი უდაბნოში, ქვეყანაში,</w:t>
      </w:r>
    </w:p>
    <w:p/>
    <w:p>
      <w:r xmlns:w="http://schemas.openxmlformats.org/wordprocessingml/2006/main">
        <w:t xml:space="preserve">ნაწყვეტი საუბრობს 1 მეფეთა 9:18-ში ნახსენებ ორ ადგილზე: ბაალათი და თადმორი.</w:t>
      </w:r>
    </w:p>
    <w:p/>
    <w:p>
      <w:r xmlns:w="http://schemas.openxmlformats.org/wordprocessingml/2006/main">
        <w:t xml:space="preserve">1. მორჩილების ღირებულება: 1 მეფეების 9:18-ის შესწავლა</w:t>
      </w:r>
    </w:p>
    <w:p/>
    <w:p>
      <w:r xmlns:w="http://schemas.openxmlformats.org/wordprocessingml/2006/main">
        <w:t xml:space="preserve">2. რწმენის ძალა: ანარეკლები ბაალათსა და თადმორზე</w:t>
      </w:r>
    </w:p>
    <w:p/>
    <w:p>
      <w:r xmlns:w="http://schemas.openxmlformats.org/wordprocessingml/2006/main">
        <w:t xml:space="preserve">1. ესაია 35:1-2 - გაიხარებს უდაბნო და ხმელეთი; უდაბნო იხარებს და აყვავდება ვარდივით. ის უხვად აყვავდება და გაიხარებს, თუნდაც სიხარულითა და სიმღერით.</w:t>
      </w:r>
    </w:p>
    <w:p/>
    <w:p>
      <w:r xmlns:w="http://schemas.openxmlformats.org/wordprocessingml/2006/main">
        <w:t xml:space="preserve">2. ფსალმუნი 23:3 - ის მიმყავს სიმართლის ბილიკებზე მისი სახელის გამო.</w:t>
      </w:r>
    </w:p>
    <w:p/>
    <w:p>
      <w:r xmlns:w="http://schemas.openxmlformats.org/wordprocessingml/2006/main">
        <w:t xml:space="preserve">1 მეფეები 9:19 და სოლომონის საწყობის ყველა ქალაქი, ქალაქები მისი ეტლებისთვის, ქალაქები მისი მხედრებისთვის და ის, რაც სოლომონს სურდა აეშენებინა იერუსალიმში, ლიბანში და მთელ თავის სამფლობელოში.</w:t>
      </w:r>
    </w:p>
    <w:p/>
    <w:p>
      <w:r xmlns:w="http://schemas.openxmlformats.org/wordprocessingml/2006/main">
        <w:t xml:space="preserve">სოლომონმა ააშენა ქალაქები თავისი ეტლებისთვის, მხედრებისთვის და სხვა სურვილებისთვის იერუსალიმში, ლიბანში და მისი სამფლობელოების სხვა ადგილებში.</w:t>
      </w:r>
    </w:p>
    <w:p/>
    <w:p>
      <w:r xmlns:w="http://schemas.openxmlformats.org/wordprocessingml/2006/main">
        <w:t xml:space="preserve">1. ჩვენი ცხოვრება უნდა მიეძღვნას ღვთის დიდების მშენებლობას.</w:t>
      </w:r>
    </w:p>
    <w:p/>
    <w:p>
      <w:r xmlns:w="http://schemas.openxmlformats.org/wordprocessingml/2006/main">
        <w:t xml:space="preserve">2. ეძიეთ ღვთის კურთხევა ყველა ადგილას, თუნდაც ცხოვრების ამქვეყნიურ საქმეებში.</w:t>
      </w:r>
    </w:p>
    <w:p/>
    <w:p>
      <w:r xmlns:w="http://schemas.openxmlformats.org/wordprocessingml/2006/main">
        <w:t xml:space="preserve">1. იგავები 16:3 - მიეცი უფალს, რასაც აკეთებ და ის დაადგენს შენს გეგმებს.</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მეფეები 9:20 და მთელი ხალხი, რომელიც დარჩა ამორეველთაგან, ხეთელებიდან, ფერიზელებიდან, ხიველებიდან და იებუსელებიდან, რომლებიც არ იყვნენ ისრაელის ძეთაგან,</w:t>
      </w:r>
    </w:p>
    <w:p/>
    <w:p>
      <w:r xmlns:w="http://schemas.openxmlformats.org/wordprocessingml/2006/main">
        <w:t xml:space="preserve">ეს მონაკვეთი აღწერს ეთნიკურ ჯგუფებს, რომლებიც დარჩნენ ისრაელში მას შემდეგ, რაც ისრაელის შვილებმა მიწა დაიპყრეს.</w:t>
      </w:r>
    </w:p>
    <w:p/>
    <w:p>
      <w:r xmlns:w="http://schemas.openxmlformats.org/wordprocessingml/2006/main">
        <w:t xml:space="preserve">1. ღვთის ერთგულება და ზრუნვა ისრაელის შვილებისთვის.</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მეორე რჯული 7:1-2 - „როცა შემოგიყვანს უფალი, შენი ღმერთი იმ ქვეყანაში, რომლის დასამკვიდრებლადაც შედიხარ და განდევნის შენს წინაშე მრავალ ერს ხეთებს, გირგასელებს, ამორეველებს, ქანაანელებს, ფერიზელებს, ხიველებს და იებუსელებს, უფრო დიდი შვიდი ერი. და შენზე ძლიერი</w:t>
      </w:r>
    </w:p>
    <w:p/>
    <w:p>
      <w:r xmlns:w="http://schemas.openxmlformats.org/wordprocessingml/2006/main">
        <w:t xml:space="preserve">2. იესო ნავეს ძე 24:11-13 - თქვენ გადალახეთ იორდანე და მიხვედით იერიხონში. იბრძოდნენ თქვენ წინააღმდეგ იერიხონელნი, ისევე როგორც ამორეველები, ფერიზელები, ქანაანელები, ხეთები, გირგაშელები, ხიველები და იებუსელები, მაგრამ მე ჩაგიგდეთ ისინი ხელში. მე შენს წინ გამოვგზავნე რქა, რომელმაც განდევნა ისინი შენს წინაშე ორი ამორეველი მეფეც. შენ ეს შენი მახვილით და მშვილდით არ გაგიკეთებია.</w:t>
      </w:r>
    </w:p>
    <w:p/>
    <w:p>
      <w:r xmlns:w="http://schemas.openxmlformats.org/wordprocessingml/2006/main">
        <w:t xml:space="preserve">1 მეფეები 9:21 მათი შვილები, რომლებიც დარჩნენ ქვეყანაში, რომელთა განადგურებაც ისრაელის ძეებმაც ვერ შეძლეს, მათგან სოლომონმა მონობის ხარკი დააკისრა დღემდე.</w:t>
      </w:r>
    </w:p>
    <w:p/>
    <w:p>
      <w:r xmlns:w="http://schemas.openxmlformats.org/wordprocessingml/2006/main">
        <w:t xml:space="preserve">სოლომონმა ხარკი დააკისრა მიწის დარჩენილ მოსახლეობას, რომლებიც დარჩნენ მას შემდეგ, რაც ისრაელებმა სცადეს მათი განადგურება.</w:t>
      </w:r>
    </w:p>
    <w:p/>
    <w:p>
      <w:r xmlns:w="http://schemas.openxmlformats.org/wordprocessingml/2006/main">
        <w:t xml:space="preserve">1: ღვთის სიყვარული და წყალობა იმდენად დიდია, რომ მათაც კი, ვინც ჩვენ ცოდავს, ეძლევა გამოსყიდვის შესაძლებლობა.</w:t>
      </w:r>
    </w:p>
    <w:p/>
    <w:p>
      <w:r xmlns:w="http://schemas.openxmlformats.org/wordprocessingml/2006/main">
        <w:t xml:space="preserve">2: სოლომონის მაგალითიდან შეგვიძლია ვისწავლოთ, თუ როგორ მოვექცეთ მათ, ვინც შეურაცხყოფა მოგვაყენეს მადლით, სიყვარულით და წყალობით.</w:t>
      </w:r>
    </w:p>
    <w:p/>
    <w:p>
      <w:r xmlns:w="http://schemas.openxmlformats.org/wordprocessingml/2006/main">
        <w:t xml:space="preserve">1: რომაელები 12:19-21 19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 20 ამიტომ, თუ შენს მტერს მოშივდება, აჭამე; თუ სწყურია, დალიე, რადგან ამით ცეცხლოვან ნახშირს დააგროვებ თავზე. 21 ნუ დაძლევ ბოროტებას, არამედ სძლიე ბოროტებას სიკეთით.</w:t>
      </w:r>
    </w:p>
    <w:p/>
    <w:p>
      <w:r xmlns:w="http://schemas.openxmlformats.org/wordprocessingml/2006/main">
        <w:t xml:space="preserve">2: ლუკა 6:27-36 27 მაგრამ გეუბნებით თქვენ, ვინც გესმით: გიყვარდეთ თქვენი მტრები, სიკეთე გაუკეთეთ თქვენს მოძულეებს, 28 აკურთხეთ ისინი, ვინც გმობენ თქვენ და ილოცეთ მათთვის, ვინც ზიზღით მოგაყენებთ. 29 და მას, ვინც ერთ ლოყაზე დაგირტყამს, მეორეც შესწირე; და ვინც წაართმევს შენს მოსასხამს, არ აუკრძალოს შენი ქურთუკის აღება. 30 მიეცი ყველას, ვინც შენგან გთხოვს; და მას, ვინც წაართმევს შენს საქონელს, აღარ ითხოვო. 31 და როგორც გინდათ, რომ ადამიანებმა მოგექცნენ, თქვენც ასევე მოექეცით მათ. 32 ვინაიდან, თუ გიყვართ ისინი, ვინც გიყვართ, რა მადლობა გაქვთ? რადგან ცოდვილებსაც უყვართ ისინი, ვისაც უყვართ ისინი. 33 და თუ სიკეთეს უკეთებთ მათ, ვინც სიკეთეს გიკეთებთ, რა მადლობა გაქვთ? ცოდვილთათვისაც იგივეს აკეთებენ. 34 და თუ ისესხებთ მათ, ვისგანაც მიღების იმედი გაქვთ, რა მადლობა გაქვთ? რამეთუ ცოდვილნი ცოდვილებსაც ასესხებენ, რათა კვლავ მიიღონ იმდენი. 35 მაგრამ გიყვარდეთ თქვენი მტრები, აკეთეთ სიკეთე და გასცეთ სესხი, არაფრის იმედით; და დიდი იქნება თქვენი საზღაური და იქნებით უზენაესის შვილები, რადგან ის კეთილია უმადურთა და ბოროტების მიმართ. 36 მაშ, იყავით მოწყალე, როგორც თქვენი მამაც მოწყალეა.</w:t>
      </w:r>
    </w:p>
    <w:p/>
    <w:p>
      <w:r xmlns:w="http://schemas.openxmlformats.org/wordprocessingml/2006/main">
        <w:t xml:space="preserve">1 მეფეები 9:22 მაგრამ ისრაელის ძეთაგან სოლომონს არ დაუყენებია მონები, არამედ ისინი იყვნენ მეომრები, მისი მსახურები, მისი მთავრები, მისი კაპიტანები, მისი ეტლების მბრძანებლები და მხედრები.</w:t>
      </w:r>
    </w:p>
    <w:p/>
    <w:p>
      <w:r xmlns:w="http://schemas.openxmlformats.org/wordprocessingml/2006/main">
        <w:t xml:space="preserve">სოლომონმა არც ერთი ისრაელი არ გახადა მონებად, არამედ გამოიყენა ისინი როგორც მეომრები, მსახურები, მთავრები, კაპიტანები, ეტლების მმართველები და მხედრები.</w:t>
      </w:r>
    </w:p>
    <w:p/>
    <w:p>
      <w:r xmlns:w="http://schemas.openxmlformats.org/wordprocessingml/2006/main">
        <w:t xml:space="preserve">1. ღმერთი მოგვიწოდებს ვემსახუროთ მას სხვადასხვა გზით.</w:t>
      </w:r>
    </w:p>
    <w:p/>
    <w:p>
      <w:r xmlns:w="http://schemas.openxmlformats.org/wordprocessingml/2006/main">
        <w:t xml:space="preserve">2. ღმერთს სურს, რომ ჩვენი საჩუქრები გამოვიყენოთ მისთვის და სხვებისთვის მსახურებისთვის.</w:t>
      </w:r>
    </w:p>
    <w:p/>
    <w:p>
      <w:r xmlns:w="http://schemas.openxmlformats.org/wordprocessingml/2006/main">
        <w:t xml:space="preserve">1. მათე 25:14-30 - იგავი ტალანტებზე.</w:t>
      </w:r>
    </w:p>
    <w:p/>
    <w:p>
      <w:r xmlns:w="http://schemas.openxmlformats.org/wordprocessingml/2006/main">
        <w:t xml:space="preserve">2. საქმეები 6:2-4 - პირველი დიაკვნების არჩევა.</w:t>
      </w:r>
    </w:p>
    <w:p/>
    <w:p>
      <w:r xmlns:w="http://schemas.openxmlformats.org/wordprocessingml/2006/main">
        <w:t xml:space="preserve">1 მეფეები 9:23 ესენი იყვნენ ხუთას ორმოცდაათი ოფიცრების უფროსი, რომლებიც ხელმძღვანელობდნენ სოლომონის საქმეს, რომლებიც განაგებდნენ იმ ხალხს, ვინც ამ საქმეს ასრულებდა.</w:t>
      </w:r>
    </w:p>
    <w:p/>
    <w:p>
      <w:r xmlns:w="http://schemas.openxmlformats.org/wordprocessingml/2006/main">
        <w:t xml:space="preserve">სოლომონს ჰყავდა 550 უფროსი ოფიცერი, რომლებიც ზედამხედველობდნენ მის პროექტებზე მომუშავე ადამიანებს.</w:t>
      </w:r>
    </w:p>
    <w:p/>
    <w:p>
      <w:r xmlns:w="http://schemas.openxmlformats.org/wordprocessingml/2006/main">
        <w:t xml:space="preserve">1. კარგი ლიდერობის ღირებულება: გაკვეთილები სოლომონისგან</w:t>
      </w:r>
    </w:p>
    <w:p/>
    <w:p>
      <w:r xmlns:w="http://schemas.openxmlformats.org/wordprocessingml/2006/main">
        <w:t xml:space="preserve">2. მსახურის გულის განვითარება: 1 მეფეების შესწავლა 9</w:t>
      </w:r>
    </w:p>
    <w:p/>
    <w:p>
      <w:r xmlns:w="http://schemas.openxmlformats.org/wordprocessingml/2006/main">
        <w:t xml:space="preserve">1. იგავები 29:2 -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ეფესელთა 6:7-8 - კეთილი ნებით ემსახურება, როგორც უფალს და არა ადამიანებს: იცის, რომ ნებისმიერი სიკეთე, რასაც აკეთებს ადამიანი, იმავეს მიიღებს უფლისგან, იქნება იგი მონა თუ თავისუფალი.</w:t>
      </w:r>
    </w:p>
    <w:p/>
    <w:p>
      <w:r xmlns:w="http://schemas.openxmlformats.org/wordprocessingml/2006/main">
        <w:t xml:space="preserve">1 მეფეები 9:24 მაგრამ ფარაონის ასული გამოვიდა დავითის ქალაქიდან თავის სახლში, რომელიც სოლომონმა ააშენა მისთვის; შემდეგ ააშენა მილო.</w:t>
      </w:r>
    </w:p>
    <w:p/>
    <w:p>
      <w:r xmlns:w="http://schemas.openxmlformats.org/wordprocessingml/2006/main">
        <w:t xml:space="preserve">სოლომონმა ფარაონის ქალიშვილს ააგო სახლი დავითის ქალაქში და ასევე ააშენა ნაგებობა, სახელად მილო.</w:t>
      </w:r>
    </w:p>
    <w:p/>
    <w:p>
      <w:r xmlns:w="http://schemas.openxmlformats.org/wordprocessingml/2006/main">
        <w:t xml:space="preserve">1. ღვთის ერთგულება ჩანს სოლომონის ცხოვრებაში, რადგან ის უფლის მორჩილი იყო და ფარაონის ასულს სახლი ააშენა.</w:t>
      </w:r>
    </w:p>
    <w:p/>
    <w:p>
      <w:r xmlns:w="http://schemas.openxmlformats.org/wordprocessingml/2006/main">
        <w:t xml:space="preserve">2. ღვთის უზრუნველყოფა აშკარაა სოლომონის ცხოვრებაში, რადგან მან შეძლო მილოს აშენება ღვთის სადიდებლად.</w:t>
      </w:r>
    </w:p>
    <w:p/>
    <w:p>
      <w:r xmlns:w="http://schemas.openxmlformats.org/wordprocessingml/2006/main">
        <w:t xml:space="preserve">1. მათე 6:33-34 - ეძიეთ უპირველეს ყოვლისა ღვთის სასუფეველი და ეს ყველაფერი დაგემატებათ.</w:t>
      </w:r>
    </w:p>
    <w:p/>
    <w:p>
      <w:r xmlns:w="http://schemas.openxmlformats.org/wordprocessingml/2006/main">
        <w:t xml:space="preserve">2. 2 კორინთელთა 8:9 - რადგან თქვენ იცით ჩვენი უფლის იესო ქრისტეს მადლი, რომ მართალია ის მდიდარი იყო, მაგრამ თქვენი გულისთვის გაღატაკდა, რათა თქვენ მისი სიღარიბით გამდიდრდეთ.</w:t>
      </w:r>
    </w:p>
    <w:p/>
    <w:p>
      <w:r xmlns:w="http://schemas.openxmlformats.org/wordprocessingml/2006/main">
        <w:t xml:space="preserve">1 მეფეები 9:25 და წელიწადში სამჯერ სწირავდა სოლომონს დასაწვავი შესაწირავი და სამშვიდობო შესაწირავი სამსხვერპლოზე, რომელიც ააშენა უფალს, და საკმეველს ასხამდა სამსხვერპლოზე, რომელიც იყო უფლის წინაშე. ასე დაასრულა სახლი.</w:t>
      </w:r>
    </w:p>
    <w:p/>
    <w:p>
      <w:r xmlns:w="http://schemas.openxmlformats.org/wordprocessingml/2006/main">
        <w:t xml:space="preserve">სოლომონმა ააგო სამსხვერპლო უფლის სახლში და წელიწადში სამჯერ შესწირა დასაწვავი და სამშვიდობო მსხვერპლი, ასევე საკმეველი.</w:t>
      </w:r>
    </w:p>
    <w:p/>
    <w:p>
      <w:r xmlns:w="http://schemas.openxmlformats.org/wordprocessingml/2006/main">
        <w:t xml:space="preserve">1. ღმერთისთვის მსხვერპლის შეწირვის მნიშვნელობა, როგორც თაყვანისცემის აქტი.</w:t>
      </w:r>
    </w:p>
    <w:p/>
    <w:p>
      <w:r xmlns:w="http://schemas.openxmlformats.org/wordprocessingml/2006/main">
        <w:t xml:space="preserve">2. სამსხვერპლოების აგება და უფალს მიძღვნა.</w:t>
      </w:r>
    </w:p>
    <w:p/>
    <w:p>
      <w:r xmlns:w="http://schemas.openxmlformats.org/wordprocessingml/2006/main">
        <w:t xml:space="preserve">1.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მადლიერება მის სახელს. მაგრამ არ დაგავიწყდეთ სიკეთის კეთება და გაზიარება რადგან ასეთი მსხვერპლშეწირვები ღმერთს სიამოვნებს“.</w:t>
      </w:r>
    </w:p>
    <w:p/>
    <w:p>
      <w:r xmlns:w="http://schemas.openxmlformats.org/wordprocessingml/2006/main">
        <w:t xml:space="preserve">2. 1 მატიანე 16:29 - "მიეცით უფალს მისი სახელის დიდება, მიიტანეთ შესაწირავი და მიდით მის წინაშე. ოჰ, თაყვანი ეცით უფალს სიწმინდის მშვენიერებით!"</w:t>
      </w:r>
    </w:p>
    <w:p/>
    <w:p>
      <w:r xmlns:w="http://schemas.openxmlformats.org/wordprocessingml/2006/main">
        <w:t xml:space="preserve">1 მეფეები 9:26 და შექმნა მეფე სოლომონმა გემების ფლოტი ეზიონგებერში, ელოთის გვერდით, წითელი ზღვის სანაპიროზე, ედომის ქვეყანაში.</w:t>
      </w:r>
    </w:p>
    <w:p/>
    <w:p>
      <w:r xmlns:w="http://schemas.openxmlformats.org/wordprocessingml/2006/main">
        <w:t xml:space="preserve">მეფე სოლომონმა ააგო გემების ფლოტი ეზიონგებერში, რომელიც მდებარეობს ელოთთან, წითელი ზღვის სანაპიროზე, ედომში.</w:t>
      </w:r>
    </w:p>
    <w:p/>
    <w:p>
      <w:r xmlns:w="http://schemas.openxmlformats.org/wordprocessingml/2006/main">
        <w:t xml:space="preserve">1. ღვთის ერთგულება: როგორ ასრულებდა სოლომონი ღვთის ბრძანებებს</w:t>
      </w:r>
    </w:p>
    <w:p/>
    <w:p>
      <w:r xmlns:w="http://schemas.openxmlformats.org/wordprocessingml/2006/main">
        <w:t xml:space="preserve">2. რწმენაში აგება: მორჩილებისა და შესრულების ძალა</w:t>
      </w:r>
    </w:p>
    <w:p/>
    <w:p>
      <w:r xmlns:w="http://schemas.openxmlformats.org/wordprocessingml/2006/main">
        <w:t xml:space="preserve">1. მათე 17:20 - უთხრა მათ: თქვენი მცირე რწმენის გამო. ჭეშმარიტად გეუბნები შენ, თუ მდოგვის მარცვლისავით გქონდეს რწმენა, ეტყვი ამ მთას: გადადი აქედან იქით, ის გადავა და შეუძლებელი არაფერი იქნება შენთვის.</w:t>
      </w:r>
    </w:p>
    <w:p/>
    <w:p>
      <w:r xmlns:w="http://schemas.openxmlformats.org/wordprocessingml/2006/main">
        <w:t xml:space="preserve">2. ფსალმუნი 33:12 - ნეტარია ის ერი, რომლის ღმერთიც არის უფალი, ის ხალხი, რომელიც მან აირჩია თავის მემკვიდრეობად!</w:t>
      </w:r>
    </w:p>
    <w:p/>
    <w:p>
      <w:r xmlns:w="http://schemas.openxmlformats.org/wordprocessingml/2006/main">
        <w:t xml:space="preserve">1 მეფეები 9:27 და გაგზავნა ხირამმა საზღვაო ფლოტში თავისი მსახურები, გემები, რომლებმაც იცოდნენ ზღვის შესახებ, სოლომონის მსახურებთან ერთად.</w:t>
      </w:r>
    </w:p>
    <w:p/>
    <w:p>
      <w:r xmlns:w="http://schemas.openxmlformats.org/wordprocessingml/2006/main">
        <w:t xml:space="preserve">ჰირამმა თავისი გამოცდილი გემები გაგზავნა სოლომონის დასახმარებლად საზღვაო მცდელობებში.</w:t>
      </w:r>
    </w:p>
    <w:p/>
    <w:p>
      <w:r xmlns:w="http://schemas.openxmlformats.org/wordprocessingml/2006/main">
        <w:t xml:space="preserve">1. მორჩილებას მოაქვს კურთხევა - ღმერთი აკურთხებს მათ, ვინც მას ემორჩილება.</w:t>
      </w:r>
    </w:p>
    <w:p/>
    <w:p>
      <w:r xmlns:w="http://schemas.openxmlformats.org/wordprocessingml/2006/main">
        <w:t xml:space="preserve">2. გამოცდილების ღირებულება - გამოცდილ ადამიანებს შეუძლიათ გამოსადეგი ინფორმაციის მიწოდება.</w:t>
      </w:r>
    </w:p>
    <w:p/>
    <w:p>
      <w:r xmlns:w="http://schemas.openxmlformats.org/wordprocessingml/2006/main">
        <w:t xml:space="preserve">1. ეფესელთა 6:1 - შვილებო, დაემორჩილეთ თქვენს მშობლებს უფალში, რადგან ეს მართალია.</w:t>
      </w:r>
    </w:p>
    <w:p/>
    <w:p>
      <w:r xmlns:w="http://schemas.openxmlformats.org/wordprocessingml/2006/main">
        <w:t xml:space="preserve">2. იგავები 1:5 - მოისმინოს ბრძენმა და გაიზარდოს სწავლა და გამგებელი მიიღოს ხელმძღვანელობა.</w:t>
      </w:r>
    </w:p>
    <w:p/>
    <w:p>
      <w:r xmlns:w="http://schemas.openxmlformats.org/wordprocessingml/2006/main">
        <w:t xml:space="preserve">1 მეფეები 9:28 მივიდნენ ოფირში და მოიტანეს იქიდან ოქრო ოთხას ოცი ტალანტი და მიუტანეს მეფე სოლომონს.</w:t>
      </w:r>
    </w:p>
    <w:p/>
    <w:p>
      <w:r xmlns:w="http://schemas.openxmlformats.org/wordprocessingml/2006/main">
        <w:t xml:space="preserve">სოლომონმა ოფირისგან 420 ტალანტი ოქრო მიიღო.</w:t>
      </w:r>
    </w:p>
    <w:p/>
    <w:p>
      <w:r xmlns:w="http://schemas.openxmlformats.org/wordprocessingml/2006/main">
        <w:t xml:space="preserve">1. ღვთის ხალხის სიმდიდრე: როგორ გამოიყენა სოლომონმა თავისი რესურსები ღმერთის სამსახურში</w:t>
      </w:r>
    </w:p>
    <w:p/>
    <w:p>
      <w:r xmlns:w="http://schemas.openxmlformats.org/wordprocessingml/2006/main">
        <w:t xml:space="preserve">2. ღვთის უზრუნველყოფის სიმრავლე: როგორ აწვდის ის ჩვენს საჭიროებებს</w:t>
      </w:r>
    </w:p>
    <w:p/>
    <w:p>
      <w:r xmlns:w="http://schemas.openxmlformats.org/wordprocessingml/2006/main">
        <w:t xml:space="preserve">1. მათე 6:19-21 - ნუ დააგროვებთ თქვენთვის განძს დედამიწაზე, არამედ მოაგროვეთ თქვენთვის განძი ზეცაში.</w:t>
      </w:r>
    </w:p>
    <w:p/>
    <w:p>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1 მეფეთა მე-10 თავში აღწერილია შება დედოფლის ვიზიტი სოლომონთან და ხაზს უსვამს მის აღტაცებას მისი სიბრძნით, სიმდიდრითა და სამეფოს ბრწყინვალებით.</w:t>
      </w:r>
    </w:p>
    <w:p/>
    <w:p>
      <w:r xmlns:w="http://schemas.openxmlformats.org/wordprocessingml/2006/main">
        <w:t xml:space="preserve">1-ლი აბზაცი: თავი იწყება შება დედოფლის წარდგენით, რომელსაც ესმის სოლომონის დიდებისა და სიბრძნის შესახებ. დაინტერესებული, იგი იწყებს მოგზაურობას, რათა გამოსცადოს სოლომონი რთული კითხვებით (1 მეფეთა 10:1-2).</w:t>
      </w:r>
    </w:p>
    <w:p/>
    <w:p>
      <w:r xmlns:w="http://schemas.openxmlformats.org/wordprocessingml/2006/main">
        <w:t xml:space="preserve">მე-2 აბზაცი: თხრობა ასახავს შება დედოფლის ჩამოსვლას იერუსალიმში დიდი თანხლებით. იგი ესაუბრება სოლომონს, გამოკითხავს მას სხვადასხვა თემებზე და უშუალოდ ხედავს მის სიბრძნეს (1 მეფეები 10:3-5).</w:t>
      </w:r>
    </w:p>
    <w:p/>
    <w:p>
      <w:r xmlns:w="http://schemas.openxmlformats.org/wordprocessingml/2006/main">
        <w:t xml:space="preserve">მე-3 აბზაცი: დედოფალი გაოცებულია სოლომონის სიბრძნითა და სიმდიდრით. იგი ადიდებს ღმერთსაც და სოლომონსაც მათი სიდიადესთვის და აღიარებს, რომ რაც გაიგო მის შესახებ ჭეშმარიტი იყო (1 მეფეები 10:6-7).</w:t>
      </w:r>
    </w:p>
    <w:p/>
    <w:p>
      <w:r xmlns:w="http://schemas.openxmlformats.org/wordprocessingml/2006/main">
        <w:t xml:space="preserve">მე-4 აბზაცი: თავში ხაზგასმულია, თუ როგორ აჩუქებს დედოფალი ექსტრავაგანტულ საჩუქრებს სოლომონს, მათ შორის ოქრო, სანელებლები, ძვირფასი ქვები და დიდი რაოდენობით ალმაგის ხე. გარდა ამისა, არასოდეს ყოფილა ასეთი სიმრავლის სანელებლები ისრაელში (1 მეფეთა 10;10—12).</w:t>
      </w:r>
    </w:p>
    <w:p/>
    <w:p>
      <w:r xmlns:w="http://schemas.openxmlformats.org/wordprocessingml/2006/main">
        <w:t xml:space="preserve">მე-5 აბზაცი: თხრობა აღწერს, თუ როგორ უპასუხებს სოლომონი დედოფალს საჩუქრებს, რომლებიც აღემატება მის მოლოდინს. ის ასრულებს მას ყველა სურვილს და დიდი პატივით აბრუნებს თავის ქვეყანაში (1 მეფეთა 10;13-13).</w:t>
      </w:r>
    </w:p>
    <w:p/>
    <w:p>
      <w:r xmlns:w="http://schemas.openxmlformats.org/wordprocessingml/2006/main">
        <w:t xml:space="preserve">მე-6 აბზაცი: თავი მთავრდება სოლომონის უზარმაზარ სიმდიდრეზე ხაზგასმით, მისი წლიური შემოსავალი მხოლოდ ოქროთი და აღწერილია ეტლებისა და ცხენების ვრცელი კოლექცია (1 მეფეები 10;14-29).</w:t>
      </w:r>
    </w:p>
    <w:p/>
    <w:p>
      <w:r xmlns:w="http://schemas.openxmlformats.org/wordprocessingml/2006/main">
        <w:t xml:space="preserve">მოკლედ, 1 მეფეთა მეათე თავი ასახავს შება დედოფლის ვიზიტს, ის ამოწმებს სოლომონის სიბრძნეს, გაოცებული მისი პასუხებით. ის ადიდებს ღმერთს და მდიდრულ საჩუქრებს აძლევს, სოლომონი გულუხვად უპასუხებს, მოლოდინს გადააჭარბებს. ხაზგასმულია მისი სიმდიდრე, მათ შორის ოქროს შემოსავალი და ეტლებისა და ცხენების შთამბეჭდავი კოლექცია. მოკლედ, ეს თავი იკვლევს ისეთ თემებს, როგორიცაა სიბრძნით აღფრთოვანება, რეპუტაციის გავლენა მნახველებზე და სამეფო მმართველობასთან დაკავშირებული სიმდიდრის ჩვენება.</w:t>
      </w:r>
    </w:p>
    <w:p/>
    <w:p>
      <w:r xmlns:w="http://schemas.openxmlformats.org/wordprocessingml/2006/main">
        <w:t xml:space="preserve">1 მეფეები 10:1 და როცა შებას დედოფალმა გაიგო სოლომონის დიდება უფლის სახელის შესახებ, მივიდა მის დასამტკიცებლად მძიმე კითხვებით.</w:t>
      </w:r>
    </w:p>
    <w:p/>
    <w:p>
      <w:r xmlns:w="http://schemas.openxmlformats.org/wordprocessingml/2006/main">
        <w:t xml:space="preserve">შებას დედოფალმა გაიგო სოლომონის სახელი უფლის სახელის შესახებ და მის შესამოწმებლად მივიდა.</w:t>
      </w:r>
    </w:p>
    <w:p/>
    <w:p>
      <w:r xmlns:w="http://schemas.openxmlformats.org/wordprocessingml/2006/main">
        <w:t xml:space="preserve">1. სიბრძნის ძიება: შება დედოფლის მოგზაურობა მეფე სოლომონთან</w:t>
      </w:r>
    </w:p>
    <w:p/>
    <w:p>
      <w:r xmlns:w="http://schemas.openxmlformats.org/wordprocessingml/2006/main">
        <w:t xml:space="preserve">2. ღმერთის ძიების სწავლა: საბას დედოფალი, როგორც მაგალითი</w:t>
      </w:r>
    </w:p>
    <w:p/>
    <w:p>
      <w:r xmlns:w="http://schemas.openxmlformats.org/wordprocessingml/2006/main">
        <w:t xml:space="preserve">1. იგავები 2:1-5 - შვილო ჩემო, თუ მიიღებ ჩემს სიტყვებს და ჩემს მცნებებს შეინახავ შენში, ყური მიუგდე სიბრძნეს და გული გონებისკენ გამოიყენე, თუ გონიერებისკენ მოუხმობ და ხმამაღლა იძახი გაგებისთვის, და თუ დაეძებ, როგორც ვერცხლს და ეძებ, როგორც ფარულ განძს, მაშინ გაიგებ უფლის შიშს და იპოვი ღვთის ცოდნას.</w:t>
      </w:r>
    </w:p>
    <w:p/>
    <w:p>
      <w:r xmlns:w="http://schemas.openxmlformats.org/wordprocessingml/2006/main">
        <w:t xml:space="preserve">2.1 კორინთელები 1:20-21 - სად არის ბრძენი? სად არის მეცნიერი? სად არის ამ ეპოქის ფილოსოფოსი? განა ღმერთმა არ გააბრიყვა სამყაროს სიბრძნე? ვინაიდან ღმერთის სიბრძნით სამყარომ თავისი სიბრძნით ვერ იცნობდა მას, ღმერთს მოეწონა ქადაგების სისულელე, რათა გადაერჩინა მორწმუნეები.</w:t>
      </w:r>
    </w:p>
    <w:p/>
    <w:p>
      <w:r xmlns:w="http://schemas.openxmlformats.org/wordprocessingml/2006/main">
        <w:t xml:space="preserve">1 მეფეები 10:2 და მივიდა იგი იერუსალიმში დიდი მატარებლით, აქლემებით, რომლებიც ატარებდნენ სურნელს, და ძალიან ბევრ ოქროს და ძვირფას ქვებს; .</w:t>
      </w:r>
    </w:p>
    <w:p/>
    <w:p>
      <w:r xmlns:w="http://schemas.openxmlformats.org/wordprocessingml/2006/main">
        <w:t xml:space="preserve">შება დედოფალი ეწვია მეფე სოლომონს აქლემებით, ოქროთი და ძვირფასი ქვებით დიდი თანხლებით და გული გაუნაწილა მას.</w:t>
      </w:r>
    </w:p>
    <w:p/>
    <w:p>
      <w:r xmlns:w="http://schemas.openxmlformats.org/wordprocessingml/2006/main">
        <w:t xml:space="preserve">1. ღვთის ნების შესრულება: შება დედოფლის ამბავი</w:t>
      </w:r>
    </w:p>
    <w:p/>
    <w:p>
      <w:r xmlns:w="http://schemas.openxmlformats.org/wordprocessingml/2006/main">
        <w:t xml:space="preserve">2. სიბრძნე სიცოცხლისთვის: სწავლა მეფე სოლომონის მაგალითიდან</w:t>
      </w:r>
    </w:p>
    <w:p/>
    <w:p>
      <w:r xmlns:w="http://schemas.openxmlformats.org/wordprocessingml/2006/main">
        <w:t xml:space="preserve">1. იგავები 2:6-7: "ვინაიდან სიბრძნეს აძლევს უფალი, ცოდნა და გონიერება გამოდის მისი პირიდან, მართალს აგროვებს საღი სიბრძნეს, მართალთათვის დამცავია".</w:t>
      </w:r>
    </w:p>
    <w:p/>
    <w:p>
      <w:r xmlns:w="http://schemas.openxmlformats.org/wordprocessingml/2006/main">
        <w:t xml:space="preserve">2. 1 მატიანე 22:12-13, "მხოლოდ უფალი მოგცემს სიბრძნეს და გონიერებას და მოგცემს ბრძანებას ისრაელთან დაკავშირებით, რათა დაიცვა უფლის, შენი ღმერთის კანონი. მაშინ წარმატებას მიაღწევ, თუ ყურადღებას მიაქცევს შესრულებას. დებულებები და განჩინებები, რომლებიც უფალმა დაავალა მოსეს ისრაელთან დაკავშირებით: იყავი გამაგრებული და გამბედავი, ნუ გეშინია და ნუ შეშინდები“.</w:t>
      </w:r>
    </w:p>
    <w:p/>
    <w:p>
      <w:r xmlns:w="http://schemas.openxmlformats.org/wordprocessingml/2006/main">
        <w:t xml:space="preserve">1 მეფეები 10:3 და უთხრა სოლომონმა მას ყველა მისი შეკითხვა: მეფისთვის არაფერი იყო დაფარული, რაც არ ეთქვა.</w:t>
      </w:r>
    </w:p>
    <w:p/>
    <w:p>
      <w:r xmlns:w="http://schemas.openxmlformats.org/wordprocessingml/2006/main">
        <w:t xml:space="preserve">მეფე სოლომონმა უპასუხა შება დედოფლის ყველა კითხვას და აჩვენა თავისი დიდი სიბრძნე.</w:t>
      </w:r>
    </w:p>
    <w:p/>
    <w:p>
      <w:r xmlns:w="http://schemas.openxmlformats.org/wordprocessingml/2006/main">
        <w:t xml:space="preserve">1. ღმერთი აჯილდოებს მათ, ვინც ეძებს სიბრძნეს.</w:t>
      </w:r>
    </w:p>
    <w:p/>
    <w:p>
      <w:r xmlns:w="http://schemas.openxmlformats.org/wordprocessingml/2006/main">
        <w:t xml:space="preserve">2. ბრძენსაც კი ბევრი აქვს სასწავლი.</w:t>
      </w:r>
    </w:p>
    <w:p/>
    <w:p>
      <w:r xmlns:w="http://schemas.openxmlformats.org/wordprocessingml/2006/main">
        <w:t xml:space="preserve">1. იგავები 2:3-5 დიახ, თუ ღაღადებ გონიერებას და ხმას ამაღლებ გონებისთვის, თუ მას ვერცხლივით ეძებ და დაფარულ საგანძურს ეძებ, მაშინ გაიგებ უფლის შიშს და იპოვი ღმერთის ცოდნა.</w:t>
      </w:r>
    </w:p>
    <w:p/>
    <w:p>
      <w:r xmlns:w="http://schemas.openxmlformats.org/wordprocessingml/2006/main">
        <w:t xml:space="preserve">2. იაკობი 1:5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1 მეფეები 10:4 და როცა იხილა საბას დედოფალმა სოლომონის მთელი სიბრძნე და სახლი, რომელიც მან ააშენა,</w:t>
      </w:r>
    </w:p>
    <w:p/>
    <w:p>
      <w:r xmlns:w="http://schemas.openxmlformats.org/wordprocessingml/2006/main">
        <w:t xml:space="preserve">შება დედოფალი გაოცებული იყო სოლომონ მეფის სიბრძნით და მის მიერ აშენებული სახლით.</w:t>
      </w:r>
    </w:p>
    <w:p/>
    <w:p>
      <w:r xmlns:w="http://schemas.openxmlformats.org/wordprocessingml/2006/main">
        <w:t xml:space="preserve">1. სიბრძნის ძალა: შთაგონების აღება მეფე სოლომონის ისტორიიდან</w:t>
      </w:r>
    </w:p>
    <w:p/>
    <w:p>
      <w:r xmlns:w="http://schemas.openxmlformats.org/wordprocessingml/2006/main">
        <w:t xml:space="preserve">2. სიძლიერის საძირკვლის აგება: შეხედეთ მეფე სოლომონის სახლს</w:t>
      </w:r>
    </w:p>
    <w:p/>
    <w:p>
      <w:r xmlns:w="http://schemas.openxmlformats.org/wordprocessingml/2006/main">
        <w:t xml:space="preserve">1. იგავები 3:13-18 - სიბრძნისა და გაგების მნიშვნელობა</w:t>
      </w:r>
    </w:p>
    <w:p/>
    <w:p>
      <w:r xmlns:w="http://schemas.openxmlformats.org/wordprocessingml/2006/main">
        <w:t xml:space="preserve">2. 1 მატიანე 28:2-10 - დავითის მითითება სოლომონს ტაძრის ასაშენებლად</w:t>
      </w:r>
    </w:p>
    <w:p/>
    <w:p>
      <w:r xmlns:w="http://schemas.openxmlformats.org/wordprocessingml/2006/main">
        <w:t xml:space="preserve">1 მეფეთა 10:5 და მისი სუფრის ხორცი, მისი მსახურების ჯდომა, მისი მსახურების დასწრება, მათი სამოსი, მისი მეომრები და მისი აღმართი, რომლითაც იგი ავიდა უფლის სახლში; მასში სული აღარ იყო.</w:t>
      </w:r>
    </w:p>
    <w:p/>
    <w:p>
      <w:r xmlns:w="http://schemas.openxmlformats.org/wordprocessingml/2006/main">
        <w:t xml:space="preserve">შაბას დედოფალი გაოცებული იყო მეფე სოლომონის სიმდიდრით, რომელიც მოიცავდა მის მსახურებს, მინისტრებს და მევსეებს და უფლის სახლში ასვლას.</w:t>
      </w:r>
    </w:p>
    <w:p/>
    <w:p>
      <w:r xmlns:w="http://schemas.openxmlformats.org/wordprocessingml/2006/main">
        <w:t xml:space="preserve">1. "სიბრძნის პოვნა სიმდიდრეში"</w:t>
      </w:r>
    </w:p>
    <w:p/>
    <w:p>
      <w:r xmlns:w="http://schemas.openxmlformats.org/wordprocessingml/2006/main">
        <w:t xml:space="preserve">2. "ღვთის სიმდიდრე ღვთის სახლში"</w:t>
      </w:r>
    </w:p>
    <w:p/>
    <w:p>
      <w:r xmlns:w="http://schemas.openxmlformats.org/wordprocessingml/2006/main">
        <w:t xml:space="preserve">1. იგავები 8:10-11 - „მიიღეთ ჩემი დარიგება ვერცხლის ნაცვლად და ცოდნა, ვიდრე რჩეული ოქრო, რადგან სიბრძნე უკეთესია ძვირფასეულობებზე და ყველაფერი, რაც გინდა, ვერ შეედრება მას.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1 მეფეები 10:6 და უთხრა მეფეს: ეს იყო ჭეშმარიტი ამბავი, რაც მოვისმინე ჩემს ქვეყანაში შენი საქმეების და შენი სიბრძნის შესახებ.</w:t>
      </w:r>
    </w:p>
    <w:p/>
    <w:p>
      <w:r xmlns:w="http://schemas.openxmlformats.org/wordprocessingml/2006/main">
        <w:t xml:space="preserve">შება დედოფალი აღფრთოვანებული იყო მეფე სოლომონის სიბრძნითა და მიღწევებით.</w:t>
      </w:r>
    </w:p>
    <w:p/>
    <w:p>
      <w:r xmlns:w="http://schemas.openxmlformats.org/wordprocessingml/2006/main">
        <w:t xml:space="preserve">1. ღმერთის საჩუქრების აღიარება და მათი სადიდებლად გამოყენება</w:t>
      </w:r>
    </w:p>
    <w:p/>
    <w:p>
      <w:r xmlns:w="http://schemas.openxmlformats.org/wordprocessingml/2006/main">
        <w:t xml:space="preserve">2. სიბრძნის კურთხევა</w:t>
      </w:r>
    </w:p>
    <w:p/>
    <w:p>
      <w:r xmlns:w="http://schemas.openxmlformats.org/wordprocessingml/2006/main">
        <w:t xml:space="preserve">1. იგავები 4:7-9 - სიბრძნე არის მთავარი; ამიტომ მიიღეთ სიბრძნე და მიიღე გონიერება მთელი შენით. აღამაღლე იგი და დაგაწინაურებს შენ, პატივს მოგაგებს, როცა ჩაგეხუტები. მისცემს შენს თავს მადლის სამკაულს და დიდების გვირგვინს მოგცემს.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მეფეები 10:7 მაგრამ არ მჯეროდა სიტყვების, სანამ არ მოვედი და ჩემმა თვალებმა არ დაინახეს ეს;</w:t>
      </w:r>
    </w:p>
    <w:p/>
    <w:p>
      <w:r xmlns:w="http://schemas.openxmlformats.org/wordprocessingml/2006/main">
        <w:t xml:space="preserve">სოლომონის სიბრძნისა და კეთილდღეობის პოპულარობა ბევრად აღემატებოდა მათ შესახებ მოთხრობილ ამბებს.</w:t>
      </w:r>
    </w:p>
    <w:p/>
    <w:p>
      <w:r xmlns:w="http://schemas.openxmlformats.org/wordprocessingml/2006/main">
        <w:t xml:space="preserve">1. ღმერთი აჯილდოვებს ერთგულებასა და მორჩილებას კურთხევებით, რაც ჩვენს მოლოდინს აღემატება.</w:t>
      </w:r>
    </w:p>
    <w:p/>
    <w:p>
      <w:r xmlns:w="http://schemas.openxmlformats.org/wordprocessingml/2006/main">
        <w:t xml:space="preserve">2. ჩვენი ცხოვრება შეიძლება იყოს მოწმე სხვებისთვის ღვთის სიდიადე.</w:t>
      </w:r>
    </w:p>
    <w:p/>
    <w:p>
      <w:r xmlns:w="http://schemas.openxmlformats.org/wordprocessingml/2006/main">
        <w:t xml:space="preserve">1. ფსალმუნი 37:4 - "ისიამოვნე შენც უფალში და ის მოგცემს შენს სურვილებს".</w:t>
      </w:r>
    </w:p>
    <w:p/>
    <w:p>
      <w:r xmlns:w="http://schemas.openxmlformats.org/wordprocessingml/2006/main">
        <w:t xml:space="preserve">2. ფილიპელები 4:19 - "მაგრამ ჩემი ღმერთი აღასრულებს თქვენს ყველა საჭიროებას თავისი სიმდიდრის მიხედვით ქრისტე იესოს დიდებით."</w:t>
      </w:r>
    </w:p>
    <w:p/>
    <w:p>
      <w:r xmlns:w="http://schemas.openxmlformats.org/wordprocessingml/2006/main">
        <w:t xml:space="preserve">1 მეფეები 10:8 ბედნიერნი არიან შენი კაცები, ბედნიერნი არიან შენი მსახურები, რომლებიც მუდამ შენს წინაშე დგანან და ისმენენ შენს სიბრძნეს.</w:t>
      </w:r>
    </w:p>
    <w:p/>
    <w:p>
      <w:r xmlns:w="http://schemas.openxmlformats.org/wordprocessingml/2006/main">
        <w:t xml:space="preserve">სოლომონს ადიდებენ სიბრძნის სიუხვით და მსახურთა დიდი რაოდენობით, რომლებიც მის წინ დგანან და უსმენენ მის სიბრძნეს.</w:t>
      </w:r>
    </w:p>
    <w:p/>
    <w:p>
      <w:r xmlns:w="http://schemas.openxmlformats.org/wordprocessingml/2006/main">
        <w:t xml:space="preserve">1. სიბრძნისა და მორჩილების ღირებულება</w:t>
      </w:r>
    </w:p>
    <w:p/>
    <w:p>
      <w:r xmlns:w="http://schemas.openxmlformats.org/wordprocessingml/2006/main">
        <w:t xml:space="preserve">2. ღვთის მსახურების კურთხევები</w:t>
      </w:r>
    </w:p>
    <w:p/>
    <w:p>
      <w:r xmlns:w="http://schemas.openxmlformats.org/wordprocessingml/2006/main">
        <w:t xml:space="preserve">1. იგავები 4:7-9 - სიბრძნე არის მთავარი; ამიტომ მიიღეთ სიბრძნე და მიიღე გონიერება მთელი შენით. აღამაღლე იგი და დაგაწინაურებს შენ, პატივს მოგაგებს, როცა ჩაგეხუტები. მისცემს შენს თავს მადლის სამკაულს და დიდების გვირგვინს მოგცემს.</w:t>
      </w:r>
    </w:p>
    <w:p/>
    <w:p>
      <w:r xmlns:w="http://schemas.openxmlformats.org/wordprocessingml/2006/main">
        <w:t xml:space="preserve">2. ფსალმუნი 128:1-2 - ნეტარ არს ყოველი, ვისაც ეშინია უფლისა; რომ დადის მის გზაზე. რადგან შეჭამ შენი ხელების შრომას: ბედნიერი იქნები და კარგად იქნება შენთვის.</w:t>
      </w:r>
    </w:p>
    <w:p/>
    <w:p>
      <w:r xmlns:w="http://schemas.openxmlformats.org/wordprocessingml/2006/main">
        <w:t xml:space="preserve">1 მეფეები 10:9 კურთხეული იყოს უფალი, შენი ღმერთი, რომელმაც მოიწონა შენი დაყენება ისრაელის ტახტზე, რადგან უფალს უყვარდა ისრაელი სამუდამოდ, ამიტომაც გამეფდა, რათა აღასრულო სამართალი და სამართალი.</w:t>
      </w:r>
    </w:p>
    <w:p/>
    <w:p>
      <w:r xmlns:w="http://schemas.openxmlformats.org/wordprocessingml/2006/main">
        <w:t xml:space="preserve">აკურთხა უფალმა მეფე სოლომონი, მოიწონა იგი და უყვარდა ისრაელი სამუდამოდ, ამიტომ მეფედ დაადგინა სამართალი და სამართალი.</w:t>
      </w:r>
    </w:p>
    <w:p/>
    <w:p>
      <w:r xmlns:w="http://schemas.openxmlformats.org/wordprocessingml/2006/main">
        <w:t xml:space="preserve">1. ღვთის სიყვარული და კურთხევა: როგორ შეიძლება ღვთის სიყვარულმა ჩვენს ცხოვრებაში მიგვიყვანოს მის კურთხევამდე.</w:t>
      </w:r>
    </w:p>
    <w:p/>
    <w:p>
      <w:r xmlns:w="http://schemas.openxmlformats.org/wordprocessingml/2006/main">
        <w:t xml:space="preserve">2. სამართლიანობა და სამართლიანობა: სამართლიანობისა და სამართლიანობის მნიშვნელობის გაგება ჩვენს ცხოვრებაში.</w:t>
      </w:r>
    </w:p>
    <w:p/>
    <w:p>
      <w:r xmlns:w="http://schemas.openxmlformats.org/wordprocessingml/2006/main">
        <w:t xml:space="preserve">1. რომაელთა 8:38-39: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ვერ შეძლებენ.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2. ფსალმუნი 37:3: მიენდე უფალს და აკეთე სიკეთე; იცხოვრე მიწაზე და ისიამოვნე უსაფრთხო საძოვრებით.</w:t>
      </w:r>
    </w:p>
    <w:p/>
    <w:p>
      <w:r xmlns:w="http://schemas.openxmlformats.org/wordprocessingml/2006/main">
        <w:t xml:space="preserve">1 მეფეები 10:10 და მისცა მან მეფეს ას ოცი ტალანტი ოქრო და სანელებლები, ძალიან დიდი მარაგი და ძვირფასი ქვები: აღარ მოვიდა ისეთი სურნელება, როგორიც შაბას დედოფალმა მისცა მეფე სოლომონს.</w:t>
      </w:r>
    </w:p>
    <w:p/>
    <w:p>
      <w:r xmlns:w="http://schemas.openxmlformats.org/wordprocessingml/2006/main">
        <w:t xml:space="preserve">შება დედოფალმა აჩუქა მეფე სოლომონს დიდი რაოდენობით ოქრო, სანელებლები და ძვირფასი ქვები.</w:t>
      </w:r>
    </w:p>
    <w:p/>
    <w:p>
      <w:r xmlns:w="http://schemas.openxmlformats.org/wordprocessingml/2006/main">
        <w:t xml:space="preserve">1. ღმერთი გვაკურთხებს მატერიალური საჩუქრებით, რათა გამოვიყენოთ მისი დიდებისთვის.</w:t>
      </w:r>
    </w:p>
    <w:p/>
    <w:p>
      <w:r xmlns:w="http://schemas.openxmlformats.org/wordprocessingml/2006/main">
        <w:t xml:space="preserve">2. შება დედოფლის გულუხვი და მსხვერპლშეწირული საჩუქარი მეფე სოლომონს გვიჩვენებს მადლიერებითა და რწმენით გაცემის მნიშვნელობას.</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22:9 - დიდსულოვნები თავად იქნებიან დალოცვილები, რადგან ისინი თავიანთ საჭმელს ღარიბებს უზიარებენ.</w:t>
      </w:r>
    </w:p>
    <w:p/>
    <w:p>
      <w:r xmlns:w="http://schemas.openxmlformats.org/wordprocessingml/2006/main">
        <w:t xml:space="preserve">1 მეფეები 10:11 და ასევე ხირამის ფლოტმა, რომელმაც ოფირიდან ოქრო მოიტანა, ოფირიდან მოიტანა უამრავი ალმური ხე და ძვირფასი ქვები.</w:t>
      </w:r>
    </w:p>
    <w:p/>
    <w:p>
      <w:r xmlns:w="http://schemas.openxmlformats.org/wordprocessingml/2006/main">
        <w:t xml:space="preserve">მეფე სოლომონმა მიიღო დიდი რაოდენობით ალმაგის ხეები და ძვირფასი ქვები მეფე ჰირამის საზღვაო ფლოტისაგან, რომლებმაც ოფირიდან ოქრო ჩამოიტანეს.</w:t>
      </w:r>
    </w:p>
    <w:p/>
    <w:p>
      <w:r xmlns:w="http://schemas.openxmlformats.org/wordprocessingml/2006/main">
        <w:t xml:space="preserve">1. ღვთის დიდსულოვნების სიდიადე</w:t>
      </w:r>
    </w:p>
    <w:p/>
    <w:p>
      <w:r xmlns:w="http://schemas.openxmlformats.org/wordprocessingml/2006/main">
        <w:t xml:space="preserve">2. სიუხვის პოვნა ღმერთის მორჩილებაში</w:t>
      </w:r>
    </w:p>
    <w:p/>
    <w:p>
      <w:r xmlns:w="http://schemas.openxmlformats.org/wordprocessingml/2006/main">
        <w:t xml:space="preserve">1. ფსალმუნი 37:4, „გახარებ უფალში და ის მოგცემს შენი გულის სურვილებს“</w:t>
      </w:r>
    </w:p>
    <w:p/>
    <w:p>
      <w:r xmlns:w="http://schemas.openxmlformats.org/wordprocessingml/2006/main">
        <w:t xml:space="preserve">2. იაკობი 1:17, „ყოველი კეთილი ძღვენი და ყოველი სრულყოფილი საჩუქარი ზემოდან მოდის, მოდის მნათობის მამისგან, რომელსაც არ აქვს ცვლილება და ჩრდილი ცვლილების გამო“</w:t>
      </w:r>
    </w:p>
    <w:p/>
    <w:p>
      <w:r xmlns:w="http://schemas.openxmlformats.org/wordprocessingml/2006/main">
        <w:t xml:space="preserve">1 მეფეები 10:12 და გაუკეთა მეფემ ალმაგის ხისგან სვეტები უფლის სახლისთვის და მეფის სახლისთვის, ასევე არფები და ფსალტერიები მგალობლებისთვის.</w:t>
      </w:r>
    </w:p>
    <w:p/>
    <w:p>
      <w:r xmlns:w="http://schemas.openxmlformats.org/wordprocessingml/2006/main">
        <w:t xml:space="preserve">მეფე სოლომონმა უფლის სახლისა და საკუთარი სახლისთვის ალმაგის ხისგან დაამზადა სვეტები და მუსიკალური ინსტრუმენტები. ეს ხეები აქამდე არც უნახავთ და არც მას შემდეგ უნახავთ.</w:t>
      </w:r>
    </w:p>
    <w:p/>
    <w:p>
      <w:r xmlns:w="http://schemas.openxmlformats.org/wordprocessingml/2006/main">
        <w:t xml:space="preserve">1. უფლის სახლში ერთგული მეურვეობის მნიშვნელობა</w:t>
      </w:r>
    </w:p>
    <w:p/>
    <w:p>
      <w:r xmlns:w="http://schemas.openxmlformats.org/wordprocessingml/2006/main">
        <w:t xml:space="preserve">2. უფლის ზრუნვის საოცრება თავისი ხალხისთვის</w:t>
      </w:r>
    </w:p>
    <w:p/>
    <w:p>
      <w:r xmlns:w="http://schemas.openxmlformats.org/wordprocessingml/2006/main">
        <w:t xml:space="preserve">1. ფსალმუნი 150:3-5 - „ადიდეთ იგი საყვირის ხმით, ადიდეთ იგი ფსალმუნითა და ქნარით, ადიდეთ იგი ტამბრითა და ცეკვით, ადიდეთ სიმებიანი საკრავებით და ორღანით. ადიდეთ იგი მაღალი ხმით ციმბალებზე“.</w:t>
      </w:r>
    </w:p>
    <w:p/>
    <w:p>
      <w:r xmlns:w="http://schemas.openxmlformats.org/wordprocessingml/2006/main">
        <w:t xml:space="preserve">2. 1 მატიანე 22:5 - „დავითმა ასევე უბრძანა ისრაელის ყველა მთავრს, დაეხმარონ სოლომონს თავის ძეს და უთხრა: „განა არ არის შენთან უფალი ღმერთი შენი? და არ მოგასვენებს ყოველმხრივ? ჩემს ხელშია მიწის მკვიდრნი და დაიმორჩილა ქვეყანა უფლისა და მისი ხალხის წინაშე“.</w:t>
      </w:r>
    </w:p>
    <w:p/>
    <w:p>
      <w:r xmlns:w="http://schemas.openxmlformats.org/wordprocessingml/2006/main">
        <w:t xml:space="preserve">1 მეფეები 10:13 და მისცა მეფე სოლომონმა შება დედოფალს მთელი მისი სურვილი, რაც კი სთხოვა, გარდა იმისა, რაც სოლომონმა მისცა მას თავისი სამეფო სიკეთიდან. ასე შებრუნდა და წავიდა თავის ქვეყანაში, ის და მისი მსახურები.</w:t>
      </w:r>
    </w:p>
    <w:p/>
    <w:p>
      <w:r xmlns:w="http://schemas.openxmlformats.org/wordprocessingml/2006/main">
        <w:t xml:space="preserve">მეფე სოლომონმა საბას დედოფალს მისცა ყველაფერი, რაც სურდა, გარდა საჩუქრებისა მისი სამეფო სიკეთისგან. ამ საჩუქრების მიღების შემდეგ დედოფალი თავის მსახურებთან ერთად სამშობლოში დაბრუნდა.</w:t>
      </w:r>
    </w:p>
    <w:p/>
    <w:p>
      <w:r xmlns:w="http://schemas.openxmlformats.org/wordprocessingml/2006/main">
        <w:t xml:space="preserve">1. კეთილშობილების ძალა: როგორ შეუძლია გაცემას განსხვავება</w:t>
      </w:r>
    </w:p>
    <w:p/>
    <w:p>
      <w:r xmlns:w="http://schemas.openxmlformats.org/wordprocessingml/2006/main">
        <w:t xml:space="preserve">2. ღვთის მადლი: როგორ არის ღვთის კეთილშობილება უპირობო</w:t>
      </w:r>
    </w:p>
    <w:p/>
    <w:p>
      <w:r xmlns:w="http://schemas.openxmlformats.org/wordprocessingml/2006/main">
        <w:t xml:space="preserve">1.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2. ფსალმუნი 37:21 - ბოროტი სესხულობს, მაგრამ არ უბრუნებს, მართალი კი დიდსულოვანია და გასცემს.</w:t>
      </w:r>
    </w:p>
    <w:p/>
    <w:p>
      <w:r xmlns:w="http://schemas.openxmlformats.org/wordprocessingml/2006/main">
        <w:t xml:space="preserve">1 მეფეები 10:14 სოლომონს ერთ წელიწადში მოხვედრილი ოქროს წონა იყო ექვსას სამოცდაექვსი ტალანტი ოქრო.</w:t>
      </w:r>
    </w:p>
    <w:p/>
    <w:p>
      <w:r xmlns:w="http://schemas.openxmlformats.org/wordprocessingml/2006/main">
        <w:t xml:space="preserve">ოქრო, რომელიც სოლომონმა მიიღო ერთ წელიწადში 666 ტალანტი იყო.</w:t>
      </w:r>
    </w:p>
    <w:p/>
    <w:p>
      <w:r xmlns:w="http://schemas.openxmlformats.org/wordprocessingml/2006/main">
        <w:t xml:space="preserve">1. რიცხვი 666 და მისი მნიშვნელობა წმინდა წერილში</w:t>
      </w:r>
    </w:p>
    <w:p/>
    <w:p>
      <w:r xmlns:w="http://schemas.openxmlformats.org/wordprocessingml/2006/main">
        <w:t xml:space="preserve">2. მეფე სოლომონის სიმდიდრე</w:t>
      </w:r>
    </w:p>
    <w:p/>
    <w:p>
      <w:r xmlns:w="http://schemas.openxmlformats.org/wordprocessingml/2006/main">
        <w:t xml:space="preserve">1. გამოცხადება 13:18 - აქ არის სიბრძნე. ვისაც გონიერება აქვს, დაითვალოს მხეცის რიცხვი, რადგან ის კაცის რიცხვია; და მისი რიცხვი არის ექვსას სამოცდაექვსი.</w:t>
      </w:r>
    </w:p>
    <w:p/>
    <w:p>
      <w:r xmlns:w="http://schemas.openxmlformats.org/wordprocessingml/2006/main">
        <w:t xml:space="preserve">2. 1 მატიანე 29:1-5 - დავით მეფემ უთხრა მთელ კრებულს: სოლომონი, ჩემი ძე, რომელიც მხოლოდ ღმერთმა აირჩია, ჯერ კიდევ ახალგაზრდაა და ნაზი, და საქმე დიდია, რადგან სასახლე არ არის კაცისთვის. არამედ უფალ ღმერთისთვის. ახლა მთელი ძალით მოვამზადე ჩემი ღმერთის სახლისთვის ოქრო ოქროთი, ვერცხლი ვერცხლისთვის, სპილენძი სპილენძის ნივთებისთვის, რკინა რკინისთვის და ხისთვის. ხის ნივთები; ონიქსის ქვები და დასაყენებელი ქვები, მბზინავი ქვები და სხვადასხვა ფერის, და ყველანაირი ძვირფასი ქვები და მარმარილოს ქვები უხვად.</w:t>
      </w:r>
    </w:p>
    <w:p/>
    <w:p>
      <w:r xmlns:w="http://schemas.openxmlformats.org/wordprocessingml/2006/main">
        <w:t xml:space="preserve">1 მეფეთა 10:15 გარდა ამისა, მას ჰყავდა ვაჭრები და სურნელებით ვაჭრები, არაბეთის ყველა მეფე და ქვეყნის მმართველები.</w:t>
      </w:r>
    </w:p>
    <w:p/>
    <w:p>
      <w:r xmlns:w="http://schemas.openxmlformats.org/wordprocessingml/2006/main">
        <w:t xml:space="preserve">მეფე სოლომონი განთქმული იყო თავისი სიმდიდრით, რომელიც მან შეიძინა ვაჭრებისგან, სუნელებით მოვაჭრეებისგან, არაბეთის მეფეებისა და ამ ქვეყნის მმართველებისგან.</w:t>
      </w:r>
    </w:p>
    <w:p/>
    <w:p>
      <w:r xmlns:w="http://schemas.openxmlformats.org/wordprocessingml/2006/main">
        <w:t xml:space="preserve">1. ჭეშმარიტი სიმდიდრე უფლისაგან მოდის და მისი მარაგი უფრო ღირებულია, ვიდრე მიწიერი სიმდიდრე.</w:t>
      </w:r>
    </w:p>
    <w:p/>
    <w:p>
      <w:r xmlns:w="http://schemas.openxmlformats.org/wordprocessingml/2006/main">
        <w:t xml:space="preserve">2. ჩვენ უნდა გამოვიყენოთ ჩვენი რესურსები გონივრულად და ღვთის სადიდებლად.</w:t>
      </w:r>
    </w:p>
    <w:p/>
    <w:p>
      <w:r xmlns:w="http://schemas.openxmlformats.org/wordprocessingml/2006/main">
        <w:t xml:space="preserve">1. იგავები 13:22 - კარგი კაცი შვილების შვილებს უტოვებს მემკვიდრეობას, ცოდვილის სიმდიდრე კი მართალს ეყრება.</w:t>
      </w:r>
    </w:p>
    <w:p/>
    <w:p>
      <w:r xmlns:w="http://schemas.openxmlformats.org/wordprocessingml/2006/main">
        <w:t xml:space="preserve">2.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1 მეფეები 10:16 და გააკეთა მეფე სოლომონმა ორასი სამიზნე ნატეხი ოქროსგან: ექვსასი შეკელი ოქრო მიდიოდა ერთ მიზანზე.</w:t>
      </w:r>
    </w:p>
    <w:p/>
    <w:p>
      <w:r xmlns:w="http://schemas.openxmlformats.org/wordprocessingml/2006/main">
        <w:t xml:space="preserve">მეფე სოლომონმა ორასი სამიზნე ოქროთი მოამზადა, თითოეულში ექვსასი შეკელი ოქრო იყო.</w:t>
      </w:r>
    </w:p>
    <w:p/>
    <w:p>
      <w:r xmlns:w="http://schemas.openxmlformats.org/wordprocessingml/2006/main">
        <w:t xml:space="preserve">1. დიდსულოვნების ძალა: რას გვასწავლის მეფე სოლომონი გაცემის შესახებ</w:t>
      </w:r>
    </w:p>
    <w:p/>
    <w:p>
      <w:r xmlns:w="http://schemas.openxmlformats.org/wordprocessingml/2006/main">
        <w:t xml:space="preserve">2. ღვთის უზრუნველყოფა: რა შეგვიძლია ვისწავლოთ მეფე სოლომონის სიმდიდრიდან</w:t>
      </w:r>
    </w:p>
    <w:p/>
    <w:p>
      <w:r xmlns:w="http://schemas.openxmlformats.org/wordprocessingml/2006/main">
        <w:t xml:space="preserve">1. იგავები 11:24-25 "ერთი უსასყიდლოდ გასცემს, მაგრამ კიდევ უფრო მეტს იძენს, მეორე ზედმეტად იკავებს, მაგრამ გაღატაკდება. გულუხვი ადამიანი წარმატებებს მიაღწევს, ვინც სხვებს განაახლებს, გამოცოცხლდება."</w:t>
      </w:r>
    </w:p>
    <w:p/>
    <w:p>
      <w:r xmlns:w="http://schemas.openxmlformats.org/wordprocessingml/2006/main">
        <w:t xml:space="preserve">2. ეკლესიასტე 5:18-20 „აი, რა ვნახე კარგი და შესაფერი: ჭამა, დალევა და სიამოვნება მთელი თავისი შრომით, რომლითაც იგი შრომობს მზის ქვეშ თავისი სიცოცხლის რამდენიმე წლის განმავლობაში, რაც ღმერთს აქვს. მისცა მას, რადგან ეს არის მისი ჯილდო. გარდა ამისა, როგორც ყველა ადამიანს, ვისაც ღმერთმა მისცა სიმდიდრე და სიმდიდრე, მან ასევე მისცა მას უფლება, ეჭამა მათგან და მიიღო თავისი ჯილდო და გაიხაროს თავისი შრომით; ეს არის ღვთის საჩუქარი. ."</w:t>
      </w:r>
    </w:p>
    <w:p/>
    <w:p>
      <w:r xmlns:w="http://schemas.openxmlformats.org/wordprocessingml/2006/main">
        <w:t xml:space="preserve">1 მეფეები 10:17 და შექმნა სამასი ფარი ნატეხი ოქროსგან; სამი გირვანქა ოქრო წავიდა ერთ ფარზე და მეფემ ისინი ლიბანის ტყის სახლში დადო.</w:t>
      </w:r>
    </w:p>
    <w:p/>
    <w:p>
      <w:r xmlns:w="http://schemas.openxmlformats.org/wordprocessingml/2006/main">
        <w:t xml:space="preserve">ნაწყვეტი აღწერს მეფე სოლომონის შექმნას სამასი ფარი ნაცემი ოქროსგან, თითოეულში სამი ფუნტი ოქრო იყო.</w:t>
      </w:r>
    </w:p>
    <w:p/>
    <w:p>
      <w:r xmlns:w="http://schemas.openxmlformats.org/wordprocessingml/2006/main">
        <w:t xml:space="preserve">1. ღმერთი გვაძლევს სიბრძნეს და რესურსებს ლამაზი ნივთების შესაქმნელად.</w:t>
      </w:r>
    </w:p>
    <w:p/>
    <w:p>
      <w:r xmlns:w="http://schemas.openxmlformats.org/wordprocessingml/2006/main">
        <w:t xml:space="preserve">2. ღვთის ზრახვა უხვი და გულუხვია.</w:t>
      </w:r>
    </w:p>
    <w:p/>
    <w:p>
      <w:r xmlns:w="http://schemas.openxmlformats.org/wordprocessingml/2006/main">
        <w:t xml:space="preserve">1. იგავები 2:6-8 -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1 მეფეები 10:18 გარდა ამისა, მეფემ გააკეთა სპილოს ძვლისგან დიდი ტახტი და დააფარა იგი საუკეთესო ოქროთი.</w:t>
      </w:r>
    </w:p>
    <w:p/>
    <w:p>
      <w:r xmlns:w="http://schemas.openxmlformats.org/wordprocessingml/2006/main">
        <w:t xml:space="preserve">მეფე სოლომონმა სპილოს ძვლისგან დიდი ტახტი გააკეთა და საუკეთესო ოქროთი დააფარა.</w:t>
      </w:r>
    </w:p>
    <w:p/>
    <w:p>
      <w:r xmlns:w="http://schemas.openxmlformats.org/wordprocessingml/2006/main">
        <w:t xml:space="preserve">1. დიდსულოვნების სილამაზე: როგორ ასახავს მეფე სოლომონის სპილოს ძვლისა და ოქროს ტახტი ნამდვილ სიმდიდრეს</w:t>
      </w:r>
    </w:p>
    <w:p/>
    <w:p>
      <w:r xmlns:w="http://schemas.openxmlformats.org/wordprocessingml/2006/main">
        <w:t xml:space="preserve">2. გაცემის გული: როგორ შთაგვაგონებს მეფე სოლომონის სპილოს ძვლისა და ოქროს ტახტი, მივყვეთ მის მაგალითს</w:t>
      </w:r>
    </w:p>
    <w:p/>
    <w:p>
      <w:r xmlns:w="http://schemas.openxmlformats.org/wordprocessingml/2006/main">
        <w:t xml:space="preserve">1. იგავები 19:17 - „ვინც გულუხვია ღარიბების მიმართ, სესხს აძლევს უფალს და ის გადაუხდის მას თავის საქმეს“.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მეფეები 10:19 ტახტს ექვსი საფეხური ჰქონდა, ტახტის ზედა კი მრგვალი იყო უკან; საჯდომის ადგილზე ორივე მხარეს იყო საყრდენები და ორი ლომი იდგა საყრდენებთან.</w:t>
      </w:r>
    </w:p>
    <w:p/>
    <w:p>
      <w:r xmlns:w="http://schemas.openxmlformats.org/wordprocessingml/2006/main">
        <w:t xml:space="preserve">გადასასვლელი მეფე სოლომონის ტახტს ჰქონდა ექვსი საფეხური და მრგვალი იყო უკან, ორი ლომის ქანდაკებით ორივე მხარეს იდგა.</w:t>
      </w:r>
    </w:p>
    <w:p/>
    <w:p>
      <w:r xmlns:w="http://schemas.openxmlformats.org/wordprocessingml/2006/main">
        <w:t xml:space="preserve">1. წესრიგის მნიშვნელობა ჩვენს ცხოვრებაში, რომელიც წარმოდგენილია მეფე სოლომონის ტახტის ექვსი საფეხურით.</w:t>
      </w:r>
    </w:p>
    <w:p/>
    <w:p>
      <w:r xmlns:w="http://schemas.openxmlformats.org/wordprocessingml/2006/main">
        <w:t xml:space="preserve">2. ღვთის მფარველობა თავისი ხალხის მიმართ, როგორც წარმოდგენილია ლომის ქანდაკებებით, რომლებიც დგანან სოლომონის ტახტის ორივე მხარეს.</w:t>
      </w:r>
    </w:p>
    <w:p/>
    <w:p>
      <w:r xmlns:w="http://schemas.openxmlformats.org/wordprocessingml/2006/main">
        <w:t xml:space="preserve">1. ფსალმუნი 93:1 - "უფალი მეფობს, იგი დიდებულებით არის შემოსილი, უფალი დიდებულებით არის შემოსილი და ძალით არის შეიარაღებული".</w:t>
      </w:r>
    </w:p>
    <w:p/>
    <w:p>
      <w:r xmlns:w="http://schemas.openxmlformats.org/wordprocessingml/2006/main">
        <w:t xml:space="preserve">2. ეფესელთა 6:10-18 - "ბოლოს, გაძლიერდით უფალში და მის ძლევამოსილ ძალებში. შეიმოსეთ ღვთის სრული საჭურველი, რათა დადგეთ ეშმაკის ზრახვების წინააღმდეგ."</w:t>
      </w:r>
    </w:p>
    <w:p/>
    <w:p>
      <w:r xmlns:w="http://schemas.openxmlformats.org/wordprocessingml/2006/main">
        <w:t xml:space="preserve">1 მეფეები 10:20 და თორმეტი ლომი იდგა იქ, ერთ მხარეს და მეორე მხარეს, ექვს საფეხურზე: არცერთ სამეფოში არ იყო მსგავსი.</w:t>
      </w:r>
    </w:p>
    <w:p/>
    <w:p>
      <w:r xmlns:w="http://schemas.openxmlformats.org/wordprocessingml/2006/main">
        <w:t xml:space="preserve">სოლომონის სამეფო იმდენად დიდებული და აყვავებული იყო, რომ მისი ტახტის ორივე მხარეს თორმეტი ლომი მოათავსეს, რაც სხვა სამეფოში არ ჩანს.</w:t>
      </w:r>
    </w:p>
    <w:p/>
    <w:p>
      <w:r xmlns:w="http://schemas.openxmlformats.org/wordprocessingml/2006/main">
        <w:t xml:space="preserve">1. ღვთის სამეფო: რას გვასწავლის სოლომონის სამეფო</w:t>
      </w:r>
    </w:p>
    <w:p/>
    <w:p>
      <w:r xmlns:w="http://schemas.openxmlformats.org/wordprocessingml/2006/main">
        <w:t xml:space="preserve">2. ღვთისადმი ერთგულება: კეთილდღეობის კურთხევა</w:t>
      </w:r>
    </w:p>
    <w:p/>
    <w:p>
      <w:r xmlns:w="http://schemas.openxmlformats.org/wordprocessingml/2006/main">
        <w:t xml:space="preserve">1. ლუკა 12:32, „ნუ გეშინია, პატარა სამწყსო, რადგან მამაშენს სიამოვნებს, მოგცეთ მეფობა“.</w:t>
      </w:r>
    </w:p>
    <w:p/>
    <w:p>
      <w:r xmlns:w="http://schemas.openxmlformats.org/wordprocessingml/2006/main">
        <w:t xml:space="preserve">2. მათე 6:33: „მაგრამ თქვენ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1 მეფეები 10:21 მეფე სოლომონის ყველა სასმელი ოქროსი იყო და ლიბანის ტყის სახლის ყველა ჭურჭელი სუფთა ოქროსა იყო; არცერთი არ იყო ვერცხლი: ეს არაფერი იყო ანგარიშგასაწევი სოლომონის დღეებში.</w:t>
      </w:r>
    </w:p>
    <w:p/>
    <w:p>
      <w:r xmlns:w="http://schemas.openxmlformats.org/wordprocessingml/2006/main">
        <w:t xml:space="preserve">მეფე სოლომონს ყველა სასმელი ჭურჭელი ოქროსგან ჰქონდა და ლიბანის ტყის სახლის ყველა ჭურჭელი სუფთა ოქროსგან იყო, მაგრამ ვერცხლისგან არაფერი.</w:t>
      </w:r>
    </w:p>
    <w:p/>
    <w:p>
      <w:r xmlns:w="http://schemas.openxmlformats.org/wordprocessingml/2006/main">
        <w:t xml:space="preserve">1. თაყვანისცემის გული: როგორ გვაძლევს ღმერთს საუკეთესოს მივყავართ ჭეშმარიტ კმაყოფილებამდე</w:t>
      </w:r>
    </w:p>
    <w:p/>
    <w:p>
      <w:r xmlns:w="http://schemas.openxmlformats.org/wordprocessingml/2006/main">
        <w:t xml:space="preserve">2. სიმდიდრის ღირებულება: ისწავლეთ გონივრულად ინვესტირება იმ საკითხებში, რაც ყველაზე მნიშვნელოვანია</w:t>
      </w:r>
    </w:p>
    <w:p/>
    <w:p>
      <w:r xmlns:w="http://schemas.openxmlformats.org/wordprocessingml/2006/main">
        <w:t xml:space="preserve">1. ეკლესიასტე 5:10-11 "ვისაც უყვარს ფული, არასოდეს აქვს საკმარისი ფული; ვისაც სიმდიდრე უყვარს, არასოდეს კმაყოფილდება თავისი შემოსავალით. ეს ასევე უაზროა. როგორც საქონელი იზრდება, ისე იზრდება ისინი, ვინც მოიხმარენ მას. და რა სარგებელი მოაქვს მათ ხალხს. პატრონი გარდა იმისა, რომ მათზე თვალი ახარებს?"</w:t>
      </w:r>
    </w:p>
    <w:p/>
    <w:p>
      <w:r xmlns:w="http://schemas.openxmlformats.org/wordprocessingml/2006/main">
        <w:t xml:space="preserve">2. 1 ტიმოთე 6:17-19 „უბრძანე ამქვეყნად მდიდრებს არ იყვნენ ამპარტავნები და არ დაამყარონ იმედი სიმდიდრეზე, რომელიც ასე გაურკვეველია, არამედ დადონ ღმერთის იმედი, რომელიც უხვად გვაძლევს ყველაფერს. ჩვენი სიამოვნებისთვის. უბრძანე მათ სიკეთის კეთებას, კეთილ საქმეებში გამდიდრებას, კეთილშობილების და გაზიარების სურვილს. ამ გზით ისინი დააგროვებენ თავიანთ განძს, როგორც მტკიცე საფუძველს მომავალი ეპოქისთვის, რათა მიიღონ დაიჭირე სიცოცხლე, რომელიც ჭეშმარიტად სიცოცხლეა“.</w:t>
      </w:r>
    </w:p>
    <w:p/>
    <w:p>
      <w:r xmlns:w="http://schemas.openxmlformats.org/wordprocessingml/2006/main">
        <w:t xml:space="preserve">1 მეფეები 10:22 მეფეს ჰყავდა ზღვაზე თარშიშის ფლოტი ხირამის ფლოტით: სამ წელიწადში ერთხელ მოდიოდა თარშიშის ფლოტი და მოჰქონდა ოქრო, ვერცხლი, სპილოს ძვალი, მაიმუნები და ფარშევანგი.</w:t>
      </w:r>
    </w:p>
    <w:p/>
    <w:p>
      <w:r xmlns:w="http://schemas.openxmlformats.org/wordprocessingml/2006/main">
        <w:t xml:space="preserve">ეს მონაკვეთი აღწერს სავაჭრო ურთიერთობას მეფე სოლომონსა და ტვიროსის მეფე ჰირამს შორის, სადაც სოლომონის ფლოტი სამ წელიწადში ერთხელ სტუმრობდა ტვიროსს ოქრო, ვერცხლი, სპილოს ძვლის, მაიმუნების და ფარშევანგის მოსატანად.</w:t>
      </w:r>
    </w:p>
    <w:p/>
    <w:p>
      <w:r xmlns:w="http://schemas.openxmlformats.org/wordprocessingml/2006/main">
        <w:t xml:space="preserve">1. სწავლა მეფე სოლომონის სიბრძნიდან: ნდობისა და ორმხრივი სარგებლობის საკუთარი ურთიერთობების განვითარება.</w:t>
      </w:r>
    </w:p>
    <w:p/>
    <w:p>
      <w:r xmlns:w="http://schemas.openxmlformats.org/wordprocessingml/2006/main">
        <w:t xml:space="preserve">2. უფლის უზრუნველყოფის ძიება: მასზე მინდობა საუკეთესო შედეგისთვის ჩვენს ყველა მცდელობაში.</w:t>
      </w:r>
    </w:p>
    <w:p/>
    <w:p>
      <w:r xmlns:w="http://schemas.openxmlformats.org/wordprocessingml/2006/main">
        <w:t xml:space="preserve">1. იგავები 16:3 - მიანდე უფალს რასაც აკეთებ და ის დაადგენს შენს გეგმებს.</w:t>
      </w:r>
    </w:p>
    <w:p/>
    <w:p>
      <w:r xmlns:w="http://schemas.openxmlformats.org/wordprocessingml/2006/main">
        <w:t xml:space="preserve">2. 1 მატიანე 22:13 - მაშინ წარმატებას მიაღწევთ, თუ ყურადღებით დაიცავთ დადგენილებებსა და კანონებს, რომლებიც უფალმა მისცა მოსეს ისრაელს.</w:t>
      </w:r>
    </w:p>
    <w:p/>
    <w:p>
      <w:r xmlns:w="http://schemas.openxmlformats.org/wordprocessingml/2006/main">
        <w:t xml:space="preserve">1 მეფეები 10:23 ასე რომ, მეფე სოლომონმა გადააჭარბა დედამიწის ყველა მეფეს სიმდიდრითა და სიბრძნით.</w:t>
      </w:r>
    </w:p>
    <w:p/>
    <w:p>
      <w:r xmlns:w="http://schemas.openxmlformats.org/wordprocessingml/2006/main">
        <w:t xml:space="preserve">მეფე სოლომონი იყო ყველაზე მდიდარი და ბრძენი მეფე მსოფლიოს ყველა მეფეს შორის.</w:t>
      </w:r>
    </w:p>
    <w:p/>
    <w:p>
      <w:r xmlns:w="http://schemas.openxmlformats.org/wordprocessingml/2006/main">
        <w:t xml:space="preserve">1. მეფე სოლომონის სიბრძნე და სიმდიდრე - როგორ აკურთხა იგი ღმერთმა</w:t>
      </w:r>
    </w:p>
    <w:p/>
    <w:p>
      <w:r xmlns:w="http://schemas.openxmlformats.org/wordprocessingml/2006/main">
        <w:t xml:space="preserve">2. ჭეშმარიტი სიმდიდრისა და სიბრძნის ძიება - მიწიერი ძალაუფლებისა და საკუთრების გადალახვა</w:t>
      </w:r>
    </w:p>
    <w:p/>
    <w:p>
      <w:r xmlns:w="http://schemas.openxmlformats.org/wordprocessingml/2006/main">
        <w:t xml:space="preserve">1. იგავები 3:13-14 - ნეტარ არიან სიბრძნის პოვნა, გონიერების მომპოვნი, რადგან ის ვერცხლს უფრო მომგებიანია და ოქროზე უკეთესი შემოსავალი აქვს.</w:t>
      </w:r>
    </w:p>
    <w:p/>
    <w:p>
      <w:r xmlns:w="http://schemas.openxmlformats.org/wordprocessingml/2006/main">
        <w:t xml:space="preserve">2. მათე 6:19-21 - ნუ შეაგროვებთ საგანძურს თქვენთვის დედამიწაზე, სადაც თეფშები და მავნებლები ანადგურებენ, სადაც ქურდები ჭრიან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1 მეფეები 10:24 და მთელი დედამიწა ეძებდა სოლომონს, რომ მოესმინა მისი სიბრძნე, რომელიც ღმერთმა ჩადო მის გულში.</w:t>
      </w:r>
    </w:p>
    <w:p/>
    <w:p>
      <w:r xmlns:w="http://schemas.openxmlformats.org/wordprocessingml/2006/main">
        <w:t xml:space="preserve">სოლომონის სიბრძნე ცნობილი იყო მთელ მსოფლიოში და ხალხი მას ეძებდა მის მოსასმენად.</w:t>
      </w:r>
    </w:p>
    <w:p/>
    <w:p>
      <w:r xmlns:w="http://schemas.openxmlformats.org/wordprocessingml/2006/main">
        <w:t xml:space="preserve">1. სიბრძნის ძალა: როგორ შეუძლია ღმერთს ჩვენი მეშვეობით იმუშაოს</w:t>
      </w:r>
    </w:p>
    <w:p/>
    <w:p>
      <w:r xmlns:w="http://schemas.openxmlformats.org/wordprocessingml/2006/main">
        <w:t xml:space="preserve">2. სიბრძნის ძიება: ღმერთის მოსმენის მნიშვნელობა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2:1-5 - შვილო, თუ მიიღებ ჩემს სიტყვებს და ჩემს მცნებებს დაგიმალავ;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p>
      <w:r xmlns:w="http://schemas.openxmlformats.org/wordprocessingml/2006/main">
        <w:t xml:space="preserve">1 მეფეები 10:25 და მოჰქონდათ თითოეულს თავისი საჩუქარი: ვერცხლის ჭურჭელი, ოქროს ჭურჭელი, სამოსი, აბჯარი, სანელებლები, ცხენები და ჯორები, ყოველწლიურად.</w:t>
      </w:r>
    </w:p>
    <w:p/>
    <w:p>
      <w:r xmlns:w="http://schemas.openxmlformats.org/wordprocessingml/2006/main">
        <w:t xml:space="preserve">სოლომონი ყოველწლიურად იღებდა საჩუქრებს სხვა მმართველებისგან, რომლებიც მოიცავდა ვერცხლის და ოქროს ჭურჭელს, ტანსაცმელს, სანელებლებს, ცხენებსა და ჯორებს.</w:t>
      </w:r>
    </w:p>
    <w:p/>
    <w:p>
      <w:r xmlns:w="http://schemas.openxmlformats.org/wordprocessingml/2006/main">
        <w:t xml:space="preserve">1. დიდსულოვნების მნიშვნელობა</w:t>
      </w:r>
    </w:p>
    <w:p/>
    <w:p>
      <w:r xmlns:w="http://schemas.openxmlformats.org/wordprocessingml/2006/main">
        <w:t xml:space="preserve">2. როგორ ვიცხოვროთ ჭეშმარიტი სიმდიდრით</w:t>
      </w:r>
    </w:p>
    <w:p/>
    <w:p>
      <w:r xmlns:w="http://schemas.openxmlformats.org/wordprocessingml/2006/main">
        <w:t xml:space="preserve">1.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2. იგავები 11:24-25 - ადამიანი თავისუფლად იძლევა, მაგრამ სულ უფრო მდიდრდება; მეორე იკავებს იმას, რაც უნდა მისცეს და მხოლოდ უჭირს. ვინც კურთხევას მოაქვს, გამდიდრდება, ხოლო ვინც რწყავს, თავადაც ირწყვება.</w:t>
      </w:r>
    </w:p>
    <w:p/>
    <w:p>
      <w:r xmlns:w="http://schemas.openxmlformats.org/wordprocessingml/2006/main">
        <w:t xml:space="preserve">1 მეფეები 10:26 და შეკრიბა სოლომონმა ეტლები და მხედრები, და ჰყავდა ათას ოთხასი ეტლი და თორმეტი ათასი მხედარი, რომლებიც გადასცა ქალაქებში ეტლებისთვის და მეფესთან ერთად იერუსალიმში.</w:t>
      </w:r>
    </w:p>
    <w:p/>
    <w:p>
      <w:r xmlns:w="http://schemas.openxmlformats.org/wordprocessingml/2006/main">
        <w:t xml:space="preserve">შეკრიბა სოლომონმა ეტლებისა და მხედრების დიდი ლაშქარი 1400 ეტლით და 12000 მხედრით და გაშალა ისინი ქალაქებში და მეფესთან ერთად იერუსალიმში.</w:t>
      </w:r>
    </w:p>
    <w:p/>
    <w:p>
      <w:r xmlns:w="http://schemas.openxmlformats.org/wordprocessingml/2006/main">
        <w:t xml:space="preserve">1. ძლიერი არმიის მნიშვნელობა და კარგად მომზადების ძალა.</w:t>
      </w:r>
    </w:p>
    <w:p/>
    <w:p>
      <w:r xmlns:w="http://schemas.openxmlformats.org/wordprocessingml/2006/main">
        <w:t xml:space="preserve">2. დაცვა და უზრუნველყოფა, რომელსაც ღმერთი გვაძლევს, როცა მას ვენდობით.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1 მეფეები 10:27 და გააკეთა მეფემ ვერცხლი იერუსალიმში, როგორც ქვები, და კედარმა უხვად აქცია ველზე მდებარე სიკომოსივით.</w:t>
      </w:r>
    </w:p>
    <w:p/>
    <w:p>
      <w:r xmlns:w="http://schemas.openxmlformats.org/wordprocessingml/2006/main">
        <w:t xml:space="preserve">მეფე სოლომონმა ვერცხლი იერუსალიმში ისეთივე უხვად შექმნა, როგორც ქვები და კედარი, როგორც სიკომორის ხეები.</w:t>
      </w:r>
    </w:p>
    <w:p/>
    <w:p>
      <w:r xmlns:w="http://schemas.openxmlformats.org/wordprocessingml/2006/main">
        <w:t xml:space="preserve">1. უხვი დებულებები ღვთისა</w:t>
      </w:r>
    </w:p>
    <w:p/>
    <w:p>
      <w:r xmlns:w="http://schemas.openxmlformats.org/wordprocessingml/2006/main">
        <w:t xml:space="preserve">2. უხვად ცხოვრება გაჭირვების მიუხედავად</w:t>
      </w:r>
    </w:p>
    <w:p/>
    <w:p>
      <w:r xmlns:w="http://schemas.openxmlformats.org/wordprocessingml/2006/main">
        <w:t xml:space="preserve">1.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1 მეფეები 10:28 სოლომონს ჰქონდა ცხენები ეგვიპტიდან გამოყვანილი და სელის ძაფები;</w:t>
      </w:r>
    </w:p>
    <w:p/>
    <w:p>
      <w:r xmlns:w="http://schemas.openxmlformats.org/wordprocessingml/2006/main">
        <w:t xml:space="preserve">მეფე სოლომონმა ეგვიპტიდან შემოიტანა ცხენები და სელის ძაფი საკუთარი სარგებლობისთვის.</w:t>
      </w:r>
    </w:p>
    <w:p/>
    <w:p>
      <w:r xmlns:w="http://schemas.openxmlformats.org/wordprocessingml/2006/main">
        <w:t xml:space="preserve">1. ღვთისგან ბოძებული რესურსების მოპოვებისა და გამოყენების მნიშვნელობა</w:t>
      </w:r>
    </w:p>
    <w:p/>
    <w:p>
      <w:r xmlns:w="http://schemas.openxmlformats.org/wordprocessingml/2006/main">
        <w:t xml:space="preserve">2. როგორ გამოვიყენოთ ჩვენი ფინანსები გონივრულად</w:t>
      </w:r>
    </w:p>
    <w:p/>
    <w:p>
      <w:r xmlns:w="http://schemas.openxmlformats.org/wordprocessingml/2006/main">
        <w:t xml:space="preserve">1. იგავები 21:20 - „ბრძენთა სახლში არის რჩეული საკვები და ზეთი, უგუნური კი ყველაფერს ჭამს“.</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1 მეფეები 10:29 და ავიდა ეტლი და გამოვიდა ეგვიპტიდან ექვსასი შეკელი ვერცხლი და ცხენი ას ორმოცდაათი; და ასე მოიქცნენ ხეთების ყველა მეფე და სირიის მეფეები გამოიყვანეთ ისინი მათი საშუალებით.</w:t>
      </w:r>
    </w:p>
    <w:p/>
    <w:p>
      <w:r xmlns:w="http://schemas.openxmlformats.org/wordprocessingml/2006/main">
        <w:t xml:space="preserve">ხეთებისა და სირიის მეფეებმა ვერცხლის სანაცვლოდ ეგვიპტიდან მიიღეს ეტლები და ცხენები.</w:t>
      </w:r>
    </w:p>
    <w:p/>
    <w:p>
      <w:r xmlns:w="http://schemas.openxmlformats.org/wordprocessingml/2006/main">
        <w:t xml:space="preserve">1. გაცემის და მიღების მნიშვნელობა ღვთის სასუფეველში.</w:t>
      </w:r>
    </w:p>
    <w:p/>
    <w:p>
      <w:r xmlns:w="http://schemas.openxmlformats.org/wordprocessingml/2006/main">
        <w:t xml:space="preserve">2. ერთგულებისა და ერთმანეთის ერთგულების ძალა.</w:t>
      </w:r>
    </w:p>
    <w:p/>
    <w:p>
      <w:r xmlns:w="http://schemas.openxmlformats.org/wordprocessingml/2006/main">
        <w:t xml:space="preserve">1. რომაელთა 12:10 - იყავით ერთგულნი ერთმანეთის სიყვარულით. პატივი ეცით ერთმანეთს საკუთარ თავზე მაღლა.</w:t>
      </w:r>
    </w:p>
    <w:p/>
    <w:p>
      <w:r xmlns:w="http://schemas.openxmlformats.org/wordprocessingml/2006/main">
        <w:t xml:space="preserve">2. იგავები 3:3-4 - დაე, სიყვარული და ერთგულება არასოდეს დაგტოვოთ; შემოახვიეთ ისინი კისერზე, დაწერეთ ისინი თქვენი გულის ტაბლეტზე.</w:t>
      </w:r>
    </w:p>
    <w:p/>
    <w:p>
      <w:r xmlns:w="http://schemas.openxmlformats.org/wordprocessingml/2006/main">
        <w:t xml:space="preserve">1 მეფეთა მე-11 თავი ასახავს სოლომონის დაცემას მისი მრავალი უცხო ცოლისა და მათი გავლენის გამო, რამაც განაპირობა ის, რომ იგი ღმერთს აშორებდა.</w:t>
      </w:r>
    </w:p>
    <w:p/>
    <w:p>
      <w:r xmlns:w="http://schemas.openxmlformats.org/wordprocessingml/2006/main">
        <w:t xml:space="preserve">1-ლი აბზაცი: თავი იწყება ხაზგასმით, თუ როგორ უყვარდა სოლომონს ბევრი უცხო ქალი, მათ შორის ფარაონის ასული და ქალები მოაბიდან, ამონიდან, ედომიდან, სიდონიდან და ხეთებიდან. ღმერთმა სპეციალურად გააფრთხილა ამ ერებთან ქორწინების შესახებ (1 მეფეები 11:1—4).</w:t>
      </w:r>
    </w:p>
    <w:p/>
    <w:p>
      <w:r xmlns:w="http://schemas.openxmlformats.org/wordprocessingml/2006/main">
        <w:t xml:space="preserve">მე-2 აბზაცი: თხრობა ცხადყოფს, რომ სოლომონის ცოლებმა მისი გული აარიდეს უფალს თავიანთი უცხო ღმერთებისკენ. მან დაიწყო მაღალი ადგილების აშენება ამ ღვთაებების თაყვანისმცემლობისთვის, რაც ეწინააღმდეგებოდა ღვთის ბრძანებებს (1 მეფეები 11:5-8).</w:t>
      </w:r>
    </w:p>
    <w:p/>
    <w:p>
      <w:r xmlns:w="http://schemas.openxmlformats.org/wordprocessingml/2006/main">
        <w:t xml:space="preserve">მე-3 აბზაცი: თავში აღნიშნულია, რომ სოლომონის დაუმორჩილებლობის გამო უფალი განრისხდება მასზე და აყენებს მოწინააღმდეგეებს მის წინააღმდეგ. ეს მოწინააღმდეგეები არიან ჰადად ედომელი, რეზონი ელიადას ძე და იერობოამი ნებატის ძე (1 მეფეთა 11:9-14).</w:t>
      </w:r>
    </w:p>
    <w:p/>
    <w:p>
      <w:r xmlns:w="http://schemas.openxmlformats.org/wordprocessingml/2006/main">
        <w:t xml:space="preserve">მე-4 აბზაცი: თხრობა ყურადღებას ამახვილებს იერობოამზე, რომელსაც ღმერთი ასახელებს ისრაელის ათ ტომზე მეფედ მას შემდეგ, რაც სამეფო ჩამოაშორა სოლომონის შთამომავლებს. ეს კეთდება სოლომონის კერპთაყვანისმცემლობის შედეგად (1 მეფეთა 11; 26-40).</w:t>
      </w:r>
    </w:p>
    <w:p/>
    <w:p>
      <w:r xmlns:w="http://schemas.openxmlformats.org/wordprocessingml/2006/main">
        <w:t xml:space="preserve">მე-5 აბზაცი: თავში აღწერილია, თუ როგორ ცდილობს სოლომონი იერობოამის მოკვლას, მაგრამ ის ეგვიპტეში გაიქცა, სანამ სოლომონი არ მოკვდება. იგი ასევე აღნიშნავს, რომ მისი მეფობის დროს სოლომონი ორმოცი წლის განმავლობაში მეფობდა ისრაელზე, სანამ გარდაიცვალა და მის ნაცვლად მისი ვაჟი რობოამი გავიდა (1 მეფეთა 11; 40-43).</w:t>
      </w:r>
    </w:p>
    <w:p/>
    <w:p>
      <w:r xmlns:w="http://schemas.openxmlformats.org/wordprocessingml/2006/main">
        <w:t xml:space="preserve">მოკლედ, 1 მეფეთა მეთერთმეტე თავში ასახულია სოლომონის დაცემა უცხო ცოლების გამო, მას ბევრი ქალი უყვარს, ღვთის ბრძანების საწინააღმდეგოდ. ისინი ატყუებენ მის გულს, მიჰყავთ კერპთაყვანისმცემლობაში, ღმერთი აჩენს მოწინააღმდეგეებს, მათ შორის იერობოამს. იერობოამი ათ ტომზე გამეფდება, სოლომონი მის მოკვლას ცდილობს, მაგრამ ის გარბის. სოლომონი ორმოცი წელი იმეფა, შემდეგ კი გარდაიცვალა. მოკლედ, ეს თავი იკვლევს ისეთ თემებს, როგორიცაა ურთიერთობებში კომპრომისის საშიშროება, დაუმორჩილებლობის შედეგები და ღვთაებრივი განაჩენი ღალატზე.</w:t>
      </w:r>
    </w:p>
    <w:p/>
    <w:p>
      <w:r xmlns:w="http://schemas.openxmlformats.org/wordprocessingml/2006/main">
        <w:t xml:space="preserve">1 მეფეები 11:1 მაგრამ მეფე სოლომონს უყვარდა მრავალი უცხო ქალი ფარაონის ასულთან ერთად, მოაბელთა, ამონიელთა, ედომელების, სიდონელებისა და ხეთების ქალები;</w:t>
      </w:r>
    </w:p>
    <w:p/>
    <w:p>
      <w:r xmlns:w="http://schemas.openxmlformats.org/wordprocessingml/2006/main">
        <w:t xml:space="preserve">მეფე სოლომონს უყვარდა მრავალი უცხო ქალი, მათ შორის ფარაონის ასული და ქალები მოაბის, ამონის, ედომის, სიდონისა და ხეთების ქვეყნებიდან.</w:t>
      </w:r>
    </w:p>
    <w:p/>
    <w:p>
      <w:r xmlns:w="http://schemas.openxmlformats.org/wordprocessingml/2006/main">
        <w:t xml:space="preserve">1. ამქვეყნიური სიყვარულის საფრთხე: A 1 მეფეთა 11:1</w:t>
      </w:r>
    </w:p>
    <w:p/>
    <w:p>
      <w:r xmlns:w="http://schemas.openxmlformats.org/wordprocessingml/2006/main">
        <w:t xml:space="preserve">2. გონივრულად არჩევანი: მეფე სოლომონის მაგალითი 1 მეფეთა 11:1-ში</w:t>
      </w:r>
    </w:p>
    <w:p/>
    <w:p>
      <w:r xmlns:w="http://schemas.openxmlformats.org/wordprocessingml/2006/main">
        <w:t xml:space="preserve">1. იგავები 6:27-28 - შეუძლია თუ არა კაცს წიაღში ცეცხლი წაიღოს და ტანსაცმელი არ დაიწვას? ან შეიძლება თუ არა გაცხელებულ ნახშირზე სიარული და მისი ფეხები არ დაიწვას?</w:t>
      </w:r>
    </w:p>
    <w:p/>
    <w:p>
      <w:r xmlns:w="http://schemas.openxmlformats.org/wordprocessingml/2006/main">
        <w:t xml:space="preserve">2. 1 კორინთელთა 10:13 - არავითარი განსაცდელი არ მოგსვლიათ, გარდა იმისა, რაც არის ჩვეულებრივი ადამიანისთვის; მაგრამ ღმერთი ერთგულია, რომელიც არ მოგცემთ ცდუნებას იმაზე მეტად, რაც თქვენ გაქვთ, არამედ განსაცდელთან ერთად გზასაც გაგიხსნით, რათა შეძლოთ მისი ატანა.</w:t>
      </w:r>
    </w:p>
    <w:p/>
    <w:p>
      <w:r xmlns:w="http://schemas.openxmlformats.org/wordprocessingml/2006/main">
        <w:t xml:space="preserve">1 მეფეები 11:2 იმ ერებიდან, რომლებზეც უფალმა უთხრა ისრაელის ძეებს: არ შეხვიდეთ მათთან და არ შეხვიდეთ თქვენთან, რადგან ისინი თქვენს გულებს თავიანთ ღმერთებს შეაქცევენ. ეს შეყვარებულები.</w:t>
      </w:r>
    </w:p>
    <w:p/>
    <w:p>
      <w:r xmlns:w="http://schemas.openxmlformats.org/wordprocessingml/2006/main">
        <w:t xml:space="preserve">სოლომონი არ დაემორჩილა უფლის ბრძანებას და შეიყვარა ისრაელის გარშემო მყოფი ხალხების უცხო ღმერთები.</w:t>
      </w:r>
    </w:p>
    <w:p/>
    <w:p>
      <w:r xmlns:w="http://schemas.openxmlformats.org/wordprocessingml/2006/main">
        <w:t xml:space="preserve">1. ისწავლეთ ღმერთის სიყვარული, უპირველეს ყოვლისა</w:t>
      </w:r>
    </w:p>
    <w:p/>
    <w:p>
      <w:r xmlns:w="http://schemas.openxmlformats.org/wordprocessingml/2006/main">
        <w:t xml:space="preserve">2. კერპთაყვანისმცემლობის საფრთხეები</w:t>
      </w:r>
    </w:p>
    <w:p/>
    <w:p>
      <w:r xmlns:w="http://schemas.openxmlformats.org/wordprocessingml/2006/main">
        <w:t xml:space="preserve">1. მეორე რჯული 7:4 - "რადგან აშორებენ შენს ძეს ჩემგან, რათა სხვა ღმერთებს ემსახურონ".</w:t>
      </w:r>
    </w:p>
    <w:p/>
    <w:p>
      <w:r xmlns:w="http://schemas.openxmlformats.org/wordprocessingml/2006/main">
        <w:t xml:space="preserve">2. მათე 6:24 - „არავის არ შეუძლია ემსახუროს ორ ბატონს: ან ერთს სძულს და მეორეს შეიყვარებს, ან ერთს მოეკიდება და მეორეს შეურაცხყოფს“.</w:t>
      </w:r>
    </w:p>
    <w:p/>
    <w:p>
      <w:r xmlns:w="http://schemas.openxmlformats.org/wordprocessingml/2006/main">
        <w:t xml:space="preserve">1 მეფეები 11:3 და ჰყავდა მას შვიდასი ცოლი, პრინცესა და სამასი ხარჭა, და მისმა ცოლებმა გადააბრუნეს მისი გული.</w:t>
      </w:r>
    </w:p>
    <w:p/>
    <w:p>
      <w:r xmlns:w="http://schemas.openxmlformats.org/wordprocessingml/2006/main">
        <w:t xml:space="preserve">მეფე სოლომონს ჰყავდა შვიდასი ცოლი და სამასი ხარჭა და მისმა მრავალმა ცოლმა წაიყვანა იგი ღმერთთან.</w:t>
      </w:r>
    </w:p>
    <w:p/>
    <w:p>
      <w:r xmlns:w="http://schemas.openxmlformats.org/wordprocessingml/2006/main">
        <w:t xml:space="preserve">1. ფრთხილად იყავით, რომ ამქვეყნიურმა სურვილებმა არ დაძლიოს თქვენი რწმენა ღმერთისადმი.</w:t>
      </w:r>
    </w:p>
    <w:p/>
    <w:p>
      <w:r xmlns:w="http://schemas.openxmlformats.org/wordprocessingml/2006/main">
        <w:t xml:space="preserve">2. ძლიერი სულიერი ცხოვრების შესანარჩუნებლად საჭიროა ჩვენი გულები ღმერთზე იყოს ორიენტირებული და არა სამყაროზე.</w:t>
      </w:r>
    </w:p>
    <w:p/>
    <w:p>
      <w:r xmlns:w="http://schemas.openxmlformats.org/wordprocessingml/2006/main">
        <w:t xml:space="preserve">1. მათე 6:24,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w:t>
      </w:r>
    </w:p>
    <w:p/>
    <w:p>
      <w:r xmlns:w="http://schemas.openxmlformats.org/wordprocessingml/2006/main">
        <w:t xml:space="preserve">2. 1 იოანე 2:15-17, „ნუ გიყვართ ქვეყნიერება და არაფერი ამ ქვეყნად, თუ ვინმეს უყვარს წუთისოფელი, მამის სიყვარული არ არის მასში. ყოველივე ქვეყნიერებაში ხორციელი ვნებანი. თვალებისა და სიცოცხლის ამპარტავნობა მამისგან კი არა, წუთისოფლისგან მოდის. წუთისოფელი და მისი სურვილები გადის, ხოლო ვინც ასრულებს ღვთის ნებას, მარადიულია."</w:t>
      </w:r>
    </w:p>
    <w:p/>
    <w:p>
      <w:r xmlns:w="http://schemas.openxmlformats.org/wordprocessingml/2006/main">
        <w:t xml:space="preserve">1 მეფეები 11:4 რადგან, როცა სოლომონი მოხუცდა, მისმა ცოლებმა სხვა ღმერთებისკენ მიიბრუნეს გული, და მისი გული არ იყო სრულყოფილი უფალთან, მის ღმერთთან, ისევე როგორც დავითს, მამამისს.</w:t>
      </w:r>
    </w:p>
    <w:p/>
    <w:p>
      <w:r xmlns:w="http://schemas.openxmlformats.org/wordprocessingml/2006/main">
        <w:t xml:space="preserve">სოლომონი სიბერეში ურწმუნო იყო ღმერთის მიმართ, მისი გული არ იყო იგივე, რაც მამის, დავითის გული, რომელიც ღვთის ერთგული იყო.</w:t>
      </w:r>
    </w:p>
    <w:p/>
    <w:p>
      <w:r xmlns:w="http://schemas.openxmlformats.org/wordprocessingml/2006/main">
        <w:t xml:space="preserve">1. სირთულის დროს ღმერთის ერთგული დარჩენის მნიშვნელობა.</w:t>
      </w:r>
    </w:p>
    <w:p/>
    <w:p>
      <w:r xmlns:w="http://schemas.openxmlformats.org/wordprocessingml/2006/main">
        <w:t xml:space="preserve">2. ღვთის ნების ნაცვლად საკუთარი ვნებების მიყოლის შედეგები.</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ცოდვები და განგვწმინდოს ყოველგვარი უსამართლობისაგან.</w:t>
      </w:r>
    </w:p>
    <w:p/>
    <w:p>
      <w:r xmlns:w="http://schemas.openxmlformats.org/wordprocessingml/2006/main">
        <w:t xml:space="preserve">1 მეფეები 11:5 რადგან სოლომონი გაჰყვა აშთორეთს, ციდონელთა ქალღმერთს და მილკომს, ამონიელთა საძაგელს.</w:t>
      </w:r>
    </w:p>
    <w:p/>
    <w:p>
      <w:r xmlns:w="http://schemas.openxmlformats.org/wordprocessingml/2006/main">
        <w:t xml:space="preserve">ისრაელის მეფე სოლომონი დაედევნა აშთორეთს, სიდონელთა ქალღმერთს და მილკომს, ამონიელთა საძაგელს.</w:t>
      </w:r>
    </w:p>
    <w:p/>
    <w:p>
      <w:r xmlns:w="http://schemas.openxmlformats.org/wordprocessingml/2006/main">
        <w:t xml:space="preserve">1. კერპთაყვანისმცემლობის საფრთხეები: 1 მეფეთა 11:5</w:t>
      </w:r>
    </w:p>
    <w:p/>
    <w:p>
      <w:r xmlns:w="http://schemas.openxmlformats.org/wordprocessingml/2006/main">
        <w:t xml:space="preserve">2. ძალაუფლების ცდუნებები: 1 მეფეები 11:5</w:t>
      </w:r>
    </w:p>
    <w:p/>
    <w:p>
      <w:r xmlns:w="http://schemas.openxmlformats.org/wordprocessingml/2006/main">
        <w:t xml:space="preserve">1. მეორე რჯული 7:25-26 - კერპთაყვანისმცემლობის შედეგები</w:t>
      </w:r>
    </w:p>
    <w:p/>
    <w:p>
      <w:r xmlns:w="http://schemas.openxmlformats.org/wordprocessingml/2006/main">
        <w:t xml:space="preserve">2. რომაელთა 12:2 - ჩვენი გონების განახლება და მსოფლიო სტანდარტების შეუსაბამობა</w:t>
      </w:r>
    </w:p>
    <w:p/>
    <w:p>
      <w:r xmlns:w="http://schemas.openxmlformats.org/wordprocessingml/2006/main">
        <w:t xml:space="preserve">1 მეფეები 11:6 სოლომონი ბოროტებას სჩადიოდა უფლის თვალში და ბოლომდე არ გაჰყვა უფალს, როგორც დავითს, მამამისს.</w:t>
      </w:r>
    </w:p>
    <w:p/>
    <w:p>
      <w:r xmlns:w="http://schemas.openxmlformats.org/wordprocessingml/2006/main">
        <w:t xml:space="preserve">სოლომონი არ გაჰყვა უფალს, როგორც მისი მამა დავითი.</w:t>
      </w:r>
    </w:p>
    <w:p/>
    <w:p>
      <w:r xmlns:w="http://schemas.openxmlformats.org/wordprocessingml/2006/main">
        <w:t xml:space="preserve">1. უფლის თანმიმდევრული მიმდევრობის მნიშვნელობა.</w:t>
      </w:r>
    </w:p>
    <w:p/>
    <w:p>
      <w:r xmlns:w="http://schemas.openxmlformats.org/wordprocessingml/2006/main">
        <w:t xml:space="preserve">2. უფლის შეუსრულებლობის შედეგები.</w:t>
      </w:r>
    </w:p>
    <w:p/>
    <w:p>
      <w:r xmlns:w="http://schemas.openxmlformats.org/wordprocessingml/2006/main">
        <w:t xml:space="preserve">1. მეორე რჯული 8:11 14 უფრთხილდი, რომ არ დაივიწყო უფალი, შენი ღმერთი, არ დაიცვან მისი მცნებები, მისი სამართალი და წესები, რომლებსაც გიბრძანებ დღეს, რომ არ შეჭამ, გაძევდები და ააშენებ. მშვენიერი სახლები და დასახლდნენ მათში; და როცა გამრავლდება შენი ნახირი და შენი ფარა, გამრავლდება შენი ვერცხლი და ოქრო და გამრავლდება ყველაფერი, რაც გაქვს; მაშინ ამაღლდეს შენი გული და დაივიწყე უფალი, შენი ღმერთი, რომელმაც გამოგიყვანა ეგვიპტის ქვეყნიდან მონობის სახლიდან.</w:t>
      </w:r>
    </w:p>
    <w:p/>
    <w:p>
      <w:r xmlns:w="http://schemas.openxmlformats.org/wordprocessingml/2006/main">
        <w:t xml:space="preserve">2. მათე 6:33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1 მეფეები 11:7 მაშინ ააშენა სოლომონმა მაღალი ადგილი ქემოშს, მოაბის სისაძაგლეს, იერუსალიმის წინ მდებარე ბორცვზე და მოლექს, ამონის ძეთა სისაძაგლეს.</w:t>
      </w:r>
    </w:p>
    <w:p/>
    <w:p>
      <w:r xmlns:w="http://schemas.openxmlformats.org/wordprocessingml/2006/main">
        <w:t xml:space="preserve">სოლომონმა ღმერთებს ქემოშსა და მოლექს ორი მაღალი ადგილი აუშენა, რომლებიც ისრაელებისთვის სისაძაგლედ ითვლებოდა.</w:t>
      </w:r>
    </w:p>
    <w:p/>
    <w:p>
      <w:r xmlns:w="http://schemas.openxmlformats.org/wordprocessingml/2006/main">
        <w:t xml:space="preserve">1. ღმერთი მოგვიწოდებს ვიცხოვროთ წმინდა ცხოვრებით, ცრუ კერპთაყვანისმცემლობისგან თავისუფალნი.</w:t>
      </w:r>
    </w:p>
    <w:p/>
    <w:p>
      <w:r xmlns:w="http://schemas.openxmlformats.org/wordprocessingml/2006/main">
        <w:t xml:space="preserve">2. ჩვენს ქმედებებს აქვს შედეგები და ჩვენ ყურადღებით უნდა გავითვალისწინოთ ჩვენი არჩევანი.</w:t>
      </w:r>
    </w:p>
    <w:p/>
    <w:p>
      <w:r xmlns:w="http://schemas.openxmlformats.org/wordprocessingml/2006/main">
        <w:t xml:space="preserve">1. გამოსვლა 20:3-5 - "ჩემს გარდა სხვა ღმერთები არ გეყოლებათ. არ გააკეთებ შენთვის გამოსახულებას მაღლა ცაში, მიწაზე დაბლა ან ქვემო წყლებში. არ დაიხარო. ქვემოთ მათ ან თაყვანი სცეს მათ."</w:t>
      </w:r>
    </w:p>
    <w:p/>
    <w:p>
      <w:r xmlns:w="http://schemas.openxmlformats.org/wordprocessingml/2006/main">
        <w:t xml:space="preserve">2. მეორე რჯული 7:25-26 - „მათი ღმერთების გამოსახულებები დაწვით ცეცხლში; არ მოისურვოთ მათზე მყოფი ვერცხლი და ოქრო და არ წაიღოთ იგი, რომ არ დაგამახეს, რადგან ის არის. სისაძაგლეა უფლის, შენი ღმერთის წინაშე“.</w:t>
      </w:r>
    </w:p>
    <w:p/>
    <w:p>
      <w:r xmlns:w="http://schemas.openxmlformats.org/wordprocessingml/2006/main">
        <w:t xml:space="preserve">1 მეფეები 11:8 და ასე მოიქცა ის ყველა თავის უცხო ცოლთან, რომლებიც საკმეველს წვავდნენ და სწირავდნენ თავიანთ ღმერთებს.</w:t>
      </w:r>
    </w:p>
    <w:p/>
    <w:p>
      <w:r xmlns:w="http://schemas.openxmlformats.org/wordprocessingml/2006/main">
        <w:t xml:space="preserve">სოლომონს ჰყავდა უცნაური ცოლები, რომლებიც საკმეველს წვავდნენ და სწირავდნენ თავიანთ ღმერთებს.</w:t>
      </w:r>
    </w:p>
    <w:p/>
    <w:p>
      <w:r xmlns:w="http://schemas.openxmlformats.org/wordprocessingml/2006/main">
        <w:t xml:space="preserve">1. „ღვთის სრული სიყვარული: სოლომონის ერთგული ერთგულების მაგალითი“</w:t>
      </w:r>
    </w:p>
    <w:p/>
    <w:p>
      <w:r xmlns:w="http://schemas.openxmlformats.org/wordprocessingml/2006/main">
        <w:t xml:space="preserve">2. "ურჩობის საშიშროება: სოლომონის განდგომა და მისი შედეგები"</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w:t>
      </w:r>
    </w:p>
    <w:p/>
    <w:p>
      <w:r xmlns:w="http://schemas.openxmlformats.org/wordprocessingml/2006/main">
        <w:t xml:space="preserve">2. 1 კორინთელთა 10:12-13 ამიტომ, ვინც ფიქრობს, რომ დგას, უფრთხილდეს, რომ არ დაეცეს. არავითარი ცდუნება არ მოგსვლიათ, რაც არ არის ჩვეულებრივი ადამიანისთვის.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1 მეფეები 11:9 და განრისხდა უფალი სოლომონზე, რადგან მისი გული გადაეხვია ისრაელის უფალ ღმერთს, რომელიც ორჯერ გამოეცხადა მას.</w:t>
      </w:r>
    </w:p>
    <w:p/>
    <w:p>
      <w:r xmlns:w="http://schemas.openxmlformats.org/wordprocessingml/2006/main">
        <w:t xml:space="preserve">უფალი უკმაყოფილო იყო სოლომონით, რომ გვერდი აუარა მას, მიუხედავად იმისა, რომ ორჯერ იყო მისი ყოფნა.</w:t>
      </w:r>
    </w:p>
    <w:p/>
    <w:p>
      <w:r xmlns:w="http://schemas.openxmlformats.org/wordprocessingml/2006/main">
        <w:t xml:space="preserve">1) ღმერთისგან თავის დაღწევის შედეგების გაგება</w:t>
      </w:r>
    </w:p>
    <w:p/>
    <w:p>
      <w:r xmlns:w="http://schemas.openxmlformats.org/wordprocessingml/2006/main">
        <w:t xml:space="preserve">2) ღმერთის ყოფნის ძალა ჩვენს ცხოვრებაში</w:t>
      </w:r>
    </w:p>
    <w:p/>
    <w:p>
      <w:r xmlns:w="http://schemas.openxmlformats.org/wordprocessingml/2006/main">
        <w:t xml:space="preserve">1) მეორე რჯული 4:25-31 - როცა შობთ შვილებს და შვილიშვილებს, დაბერდებით მიწაზე, იქცევით ხრწნილად და აკეთებთ რაიმე სახის გამოკვეთილ ქანდაკებას და აკეთებთ ბოროტებას უფლის, თქვენი ღმერთის თვალში, მისი გაბრაზება,</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w:t>
      </w:r>
    </w:p>
    <w:p/>
    <w:p>
      <w:r xmlns:w="http://schemas.openxmlformats.org/wordprocessingml/2006/main">
        <w:t xml:space="preserve">1 მეფეები 11:10 და უბრძანა მას ამის შესახებ, რომ არ გაჰყოლოდა სხვა ღმერთებს, მაგრამ ის არ იცავდა იმას, რაც უბრძანა უფალს.</w:t>
      </w:r>
    </w:p>
    <w:p/>
    <w:p>
      <w:r xmlns:w="http://schemas.openxmlformats.org/wordprocessingml/2006/main">
        <w:t xml:space="preserve">სოლომონი არ დაემორჩილა უფლის ბრძანებებს და სხვა ღმერთებს დაედევნა.</w:t>
      </w:r>
    </w:p>
    <w:p/>
    <w:p>
      <w:r xmlns:w="http://schemas.openxmlformats.org/wordprocessingml/2006/main">
        <w:t xml:space="preserve">1. ღვთის მცნებების ერთგულების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6:14-15 - "არ გაჰყვე სხვა ღმერთებს, შენს ირგვლივ მყოფ ხალხთა ღმერთებს"</w:t>
      </w:r>
    </w:p>
    <w:p/>
    <w:p>
      <w:r xmlns:w="http://schemas.openxmlformats.org/wordprocessingml/2006/main">
        <w:t xml:space="preserve">2. რომაელთა 6:16 - „ნუთუ არ იცით, რომ თუ ვინმეს თავს მორჩილად წარუდგენთ, მისი მონები ხართ, ვისაც ემორჩილებით, ან ცოდვისა, რომელიც სიკვდილამდე მიგვიყვანს, ან მორჩილების, რასაც სიმართლემდე მივყავართ?</w:t>
      </w:r>
    </w:p>
    <w:p/>
    <w:p>
      <w:r xmlns:w="http://schemas.openxmlformats.org/wordprocessingml/2006/main">
        <w:t xml:space="preserve">1 მეფეები 11:11 ამიტომ უთხრა უფალმა სოლომონს: რაკი ეს შენგან გაკეთდა და არ დაიცავი ჩემი აღთქმა და ჩემი წესები, რომლებიც გიბრძანე, აუცილებლად ჩამოგგლეჯ სამეფოს და მივცემ მას. შენს მსახურს.</w:t>
      </w:r>
    </w:p>
    <w:p/>
    <w:p>
      <w:r xmlns:w="http://schemas.openxmlformats.org/wordprocessingml/2006/main">
        <w:t xml:space="preserve">უფალი აფრთხილებს სოლომონს, რომ თუ არ დაიცავს აღთქმას და წესდებას, რომელიც უბრძანა, უფალი წაართმევს მას სამეფოს და მისცემს მსახურს.</w:t>
      </w:r>
    </w:p>
    <w:p/>
    <w:p>
      <w:r xmlns:w="http://schemas.openxmlformats.org/wordprocessingml/2006/main">
        <w:t xml:space="preserve">1. ღვთის აღთქმის დაცვის მნიშვნელობა</w:t>
      </w:r>
    </w:p>
    <w:p/>
    <w:p>
      <w:r xmlns:w="http://schemas.openxmlformats.org/wordprocessingml/2006/main">
        <w:t xml:space="preserve">2. ღვთის სიტყვისადმი დაუმორჩილებლობის შედეგები</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ებრაელები 10:26-31 - თუ ჩვენ განზრახ განვაგრძობთ ცოდვას მას შემდეგ, რაც მივიღეთ ჭეშმარიტების ცოდნა, ცოდვებისთვის მსხვერპლი არ დაგვრჩება, არამედ მხოლოდ განკითხვის საშინელი მოლოდინი და მძვინვარე ცეცხლი, რომელიც შთანთქავს ღვთის მტრებს. .</w:t>
      </w:r>
    </w:p>
    <w:p/>
    <w:p>
      <w:r xmlns:w="http://schemas.openxmlformats.org/wordprocessingml/2006/main">
        <w:t xml:space="preserve">1 მეფეები 11:12 მაგრამ შენს დღეებში არ გავაკეთებ ამას მამაშენის დავითის გამო, არამედ გამოვგრტავ მას შენი ძის ხელიდან.</w:t>
      </w:r>
    </w:p>
    <w:p/>
    <w:p>
      <w:r xmlns:w="http://schemas.openxmlformats.org/wordprocessingml/2006/main">
        <w:t xml:space="preserve">ღმერთი გვპირდება, რომ არ წაართმევს ისრაელის სამეფოს მეფე დავითის შთამომავლებს, არამედ წაართმევს მას სოლომონის ძეს.</w:t>
      </w:r>
    </w:p>
    <w:p/>
    <w:p>
      <w:r xmlns:w="http://schemas.openxmlformats.org/wordprocessingml/2006/main">
        <w:t xml:space="preserve">1. ღვთის ერთგულება მისი დაპირებებისადმი და მისი მინდობისა და პატივისცემის მნიშვნელობა.</w:t>
      </w:r>
    </w:p>
    <w:p/>
    <w:p>
      <w:r xmlns:w="http://schemas.openxmlformats.org/wordprocessingml/2006/main">
        <w:t xml:space="preserve">2. ცოდვის შედეგები და როგორ აისახება ის მომავალ თაობებზე.</w:t>
      </w:r>
    </w:p>
    <w:p/>
    <w:p>
      <w:r xmlns:w="http://schemas.openxmlformats.org/wordprocessingml/2006/main">
        <w:t xml:space="preserve">1. მეორე რჯული 7:9 - "მაშ,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გამოსვლა 20:5-6 - „არ თაყვანი სცე მათ და არ ემსახურო მათ, რადგან მე ვარ უფალი, შენი ღმერთი, ეჭვიანი ღმერთი, მამათა ცოდვას შვილებზე ვანახებ მესამე და მეოთხე თაობამდე. ისინი, ვინც მე მძულს."</w:t>
      </w:r>
    </w:p>
    <w:p/>
    <w:p>
      <w:r xmlns:w="http://schemas.openxmlformats.org/wordprocessingml/2006/main">
        <w:t xml:space="preserve">1 მეფეები 11:13 მაგრამ მე არ დავანგრევ მთელ სამეფოს; მაგრამ მისცემს შენს ვაჟს ერთ ტომს ჩემი მსახურის დავითის და იერუსალიმის გამო, რომელიც მე ავირჩიე.</w:t>
      </w:r>
    </w:p>
    <w:p/>
    <w:p>
      <w:r xmlns:w="http://schemas.openxmlformats.org/wordprocessingml/2006/main">
        <w:t xml:space="preserve">ღმერთმა თავისი წყალობის წყალობით შეიწყალა სოლომონის ერთ-ერთი ტომი, რათა დაეცვა დავითთან და იერუსალიმთან დადებული შეთანხმება.</w:t>
      </w:r>
    </w:p>
    <w:p/>
    <w:p>
      <w:r xmlns:w="http://schemas.openxmlformats.org/wordprocessingml/2006/main">
        <w:t xml:space="preserve">1. ღვთის წყალობა: როგორ ავლენს ღმერთი თავის სიყვარულს თავისი ხალხის მიმართ</w:t>
      </w:r>
    </w:p>
    <w:p/>
    <w:p>
      <w:r xmlns:w="http://schemas.openxmlformats.org/wordprocessingml/2006/main">
        <w:t xml:space="preserve">2. ღმერთის ერთგულება: მისი დაპირებების შესრულება, რაც არ უნდა მოხდეს</w:t>
      </w:r>
    </w:p>
    <w:p/>
    <w:p>
      <w:r xmlns:w="http://schemas.openxmlformats.org/wordprocessingml/2006/main">
        <w:t xml:space="preserve">1. რომაელთა 8:28: ჩვენ ვიცით, რომ ყველაფერი ერთად სიკეთისთვის მუშაობს ღვთის მოყვარულთათვის, მისი განზრახვის მიხედვით მოწოდებულთათვის.</w:t>
      </w:r>
    </w:p>
    <w:p/>
    <w:p>
      <w:r xmlns:w="http://schemas.openxmlformats.org/wordprocessingml/2006/main">
        <w:t xml:space="preserve">2. ებრაელები 13:5: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1 მეფეები 11:14 უფალმა გააჩინა მოწინააღმდეგე სოლომონს, ედომელ ჰადადს: ის იყო მეფის შთამომავალი ედომში.</w:t>
      </w:r>
    </w:p>
    <w:p/>
    <w:p>
      <w:r xmlns:w="http://schemas.openxmlformats.org/wordprocessingml/2006/main">
        <w:t xml:space="preserve">უფალმა გაუჩინა მოწინააღმდეგე სოლომონს, ედომელ ჰადადს, რომელიც ედომში მეფის შთამომავალი იყო.</w:t>
      </w:r>
    </w:p>
    <w:p/>
    <w:p>
      <w:r xmlns:w="http://schemas.openxmlformats.org/wordprocessingml/2006/main">
        <w:t xml:space="preserve">1. უფლის უზენაესობა ადამიანურ საქმეებზე</w:t>
      </w:r>
    </w:p>
    <w:p/>
    <w:p>
      <w:r xmlns:w="http://schemas.openxmlformats.org/wordprocessingml/2006/main">
        <w:t xml:space="preserve">2. ღვთის მფარველობის ძალა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მეფეები 11:15 რადგან იყო, როცა დავითი ედომში იყო, და ლაშქრის მხედართმთავარი იოაბი ავიდა მოკლულის დასამარხად, მას შემდეგ, რაც ედომში ყველა მამრი სცა.</w:t>
      </w:r>
    </w:p>
    <w:p/>
    <w:p>
      <w:r xmlns:w="http://schemas.openxmlformats.org/wordprocessingml/2006/main">
        <w:t xml:space="preserve">სოლომონის ღვთისადმი დაუმორჩილებლობამ განაპირობა ის, რომ მას სამეფო წაართვა.</w:t>
      </w:r>
    </w:p>
    <w:p/>
    <w:p>
      <w:r xmlns:w="http://schemas.openxmlformats.org/wordprocessingml/2006/main">
        <w:t xml:space="preserve">1: ჩვენ უნდა ვიყოთ ღმერთის მორჩილი და არასდროს არის გვიან მისკენ დაბრუნება.</w:t>
      </w:r>
    </w:p>
    <w:p/>
    <w:p>
      <w:r xmlns:w="http://schemas.openxmlformats.org/wordprocessingml/2006/main">
        <w:t xml:space="preserve">2: ღმერთისადმი დაუმორჩილებლობა იწვევს შედეგებს, რომელთა თავიდან აცილებაც შესაძლებელია მისი ძიებით.</w:t>
      </w:r>
    </w:p>
    <w:p/>
    <w:p>
      <w:r xmlns:w="http://schemas.openxmlformats.org/wordprocessingml/2006/main">
        <w:t xml:space="preserve">1: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სარკეში აკვირდება თავის ბუნებრივ სახეს; რადგან ის საკუთარ თავს აკვირდება, მიდის და მაშინვე ავიწყდება, როგორი კაცი იყო. მაგრამ ის, ვინც ჩახედავს თავისუფლების სრულყოფილ კანონს და აგრძელებს მასში, და არ არის დავიწყებული მსმენელი, არამედ საქმის შემსრულებელი, ის იქნება კურთხეული იმაში, რასაც აკეთებს.</w:t>
      </w:r>
    </w:p>
    <w:p/>
    <w:p>
      <w:r xmlns:w="http://schemas.openxmlformats.org/wordprocessingml/2006/main">
        <w:t xml:space="preserve">2: ებრაელები 4:11-13 - ამიტომ გულმოდგინედ შევიდეთ ამ დასვენებაში, რათა ვინმე არ დაეცეს ურჩობის იგივე მაგალითის მიხედვით. რადგან ღმერთის სიტყვა ცოცხალი და ძლიერია და უფრო ბასრი, ვიდრე ნებისმიერი ორლესლიანი მახვილი, სულისა და სულის, სახსრებისა და ტვინის გაყოფამდეც კი ხვდება და არის გულის აზრებისა და ზრახვების გამრჩეველი. და არ არსებობს არსება დაფარული მის თვალთაგან, მაგრამ ყველაფერი შიშველი და ღიაა მის თვალთათვის, რომელსაც ჩვენ უნდა მივცეთ ანგარიში.</w:t>
      </w:r>
    </w:p>
    <w:p/>
    <w:p>
      <w:r xmlns:w="http://schemas.openxmlformats.org/wordprocessingml/2006/main">
        <w:t xml:space="preserve">1 მეფეები 11:16 (ექვსი თვის განმავლობაში დარჩა იოაბი იქ მთელ ისრაელთან, სანამ არ ამოწყვიტა ყველა მამრი ედომში.)</w:t>
      </w:r>
    </w:p>
    <w:p/>
    <w:p>
      <w:r xmlns:w="http://schemas.openxmlformats.org/wordprocessingml/2006/main">
        <w:t xml:space="preserve">იოაბი ექვსი თვე დარჩა ედომში მთელ ისრაელთან, რათა მოეკვეთა ყველა მამრი ამ ქვეყანაში.</w:t>
      </w:r>
    </w:p>
    <w:p/>
    <w:p>
      <w:r xmlns:w="http://schemas.openxmlformats.org/wordprocessingml/2006/main">
        <w:t xml:space="preserve">1. სიმტკიცის ძალა: გაკვეთილები იოაბისგან</w:t>
      </w:r>
    </w:p>
    <w:p/>
    <w:p>
      <w:r xmlns:w="http://schemas.openxmlformats.org/wordprocessingml/2006/main">
        <w:t xml:space="preserve">2. იოაბის ერთგულება: ღვთის მსახურება რთულ დროში</w:t>
      </w:r>
    </w:p>
    <w:p/>
    <w:p>
      <w:r xmlns:w="http://schemas.openxmlformats.org/wordprocessingml/2006/main">
        <w:t xml:space="preserve">1. 1 სამუელი 18:14 - დავითი უფრო გონივრულად იქცეოდა, ვიდრე საულის ყველა მსახური; ისე რომ მისი სახელი ძალიან დიდი გახდა.</w:t>
      </w:r>
    </w:p>
    <w:p/>
    <w:p>
      <w:r xmlns:w="http://schemas.openxmlformats.org/wordprocessingml/2006/main">
        <w:t xml:space="preserve">2. 1 კორინთელთა 15:58 - ამიტომ, ჩემო საყვარელო ძმებო, იყავით მტკიცენი, ურყევი, მუდამ უხვად უფლის საქმეში, რადგან იცით, რომ თქვენი შრომა ფუჭი არ არის უფალში.</w:t>
      </w:r>
    </w:p>
    <w:p/>
    <w:p>
      <w:r xmlns:w="http://schemas.openxmlformats.org/wordprocessingml/2006/main">
        <w:t xml:space="preserve">1 მეფეები 11:17 რომ გაიქცა ჰადადი, ის და რამდენიმე ედომელი მამამისის მსახური მასთან ერთად ეგვიპტეში წასასვლელად. ჰადადი ჯერ კიდევ პატარა ბავშვია.</w:t>
      </w:r>
    </w:p>
    <w:p/>
    <w:p>
      <w:r xmlns:w="http://schemas.openxmlformats.org/wordprocessingml/2006/main">
        <w:t xml:space="preserve">ნაწყვეტი აღწერს, თუ როგორ გაიქცა ჰადადი, ჯერ კიდევ პატარა ბავშვი, ეგვიპტეში მამის ზოგიერთ მსახურთან ერთად.</w:t>
      </w:r>
    </w:p>
    <w:p/>
    <w:p>
      <w:r xmlns:w="http://schemas.openxmlformats.org/wordprocessingml/2006/main">
        <w:t xml:space="preserve">1. ღმერთს ყოველთვის აქვს გეგმა ჩვენთვის, მაშინაც კი, თუ ჩვენ ძალიან პატარა ვართ ამის გასაგებად.</w:t>
      </w:r>
    </w:p>
    <w:p/>
    <w:p>
      <w:r xmlns:w="http://schemas.openxmlformats.org/wordprocessingml/2006/main">
        <w:t xml:space="preserve">2. რთულ დროსაც კი ღმერთი გვაძლევს ძალას და გამბედაობას წინსვლისთვის.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1 მეფეები 11:18 და ადგნენ მიდიანიდან და მივიდნენ ფარანში, წაიყვანეს კაცები ფარანიდან და მივიდნენ ეგვიპტეში ფარაონთან, ეგვიპტის მეფესთან; რომელმან მისცა სახლი და დაუნიშნა სასუქი და მისცა მიწა.</w:t>
      </w:r>
    </w:p>
    <w:p/>
    <w:p>
      <w:r xmlns:w="http://schemas.openxmlformats.org/wordprocessingml/2006/main">
        <w:t xml:space="preserve">მიდიანელები ეგვიპტეში გაემგზავრნენ და ფარაონმა მიიღო და მისცა მათ სახლი, მიწა და საკვები.</w:t>
      </w:r>
    </w:p>
    <w:p/>
    <w:p>
      <w:r xmlns:w="http://schemas.openxmlformats.org/wordprocessingml/2006/main">
        <w:t xml:space="preserve">1. ჩვენი ოცნებებისთვის რისკების აღება შედეგიანია!</w:t>
      </w:r>
    </w:p>
    <w:p/>
    <w:p>
      <w:r xmlns:w="http://schemas.openxmlformats.org/wordprocessingml/2006/main">
        <w:t xml:space="preserve">2. ღმერთი გვაძლევს გაურკვევლობის დროსაც კი.</w:t>
      </w:r>
    </w:p>
    <w:p/>
    <w:p>
      <w:r xmlns:w="http://schemas.openxmlformats.org/wordprocessingml/2006/main">
        <w:t xml:space="preserve">1. გამოსვლა 3:7-10 -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w:t>
      </w:r>
    </w:p>
    <w:p/>
    <w:p>
      <w:r xmlns:w="http://schemas.openxmlformats.org/wordprocessingml/2006/main">
        <w:t xml:space="preserve">2. 1 პეტრე 5:7 - მთელი თქვენი ზრუნვა მასზე მიიტანეთ; რადგან ის ზრუნავს შენზე.</w:t>
      </w:r>
    </w:p>
    <w:p/>
    <w:p>
      <w:r xmlns:w="http://schemas.openxmlformats.org/wordprocessingml/2006/main">
        <w:t xml:space="preserve">1 მეფეები 11:19 ჰადადმა დიდი მადლი ჰპოვა ფარაონის თვალში და მისცა მას ცოლად თავისი ცოლის და, დედოფლის ტახპენესის და.</w:t>
      </w:r>
    </w:p>
    <w:p/>
    <w:p>
      <w:r xmlns:w="http://schemas.openxmlformats.org/wordprocessingml/2006/main">
        <w:t xml:space="preserve">ფარაონმა ჰადადს ცოლად მისცა თავისი რძალი, დედოფალი ტაჰპენესი.</w:t>
      </w:r>
    </w:p>
    <w:p/>
    <w:p>
      <w:r xmlns:w="http://schemas.openxmlformats.org/wordprocessingml/2006/main">
        <w:t xml:space="preserve">1. ღმერთი იყენებს ჩვენს ურთიერთობებს კეთილგანწყობისა და კურთხევის მოსატანად.</w:t>
      </w:r>
    </w:p>
    <w:p/>
    <w:p>
      <w:r xmlns:w="http://schemas.openxmlformats.org/wordprocessingml/2006/main">
        <w:t xml:space="preserve">2. არასოდეს შეაფასოთ ურთიერთობების ძალა ღვთის ნების განსახორციელებლად.</w:t>
      </w:r>
    </w:p>
    <w:p/>
    <w:p>
      <w:r xmlns:w="http://schemas.openxmlformats.org/wordprocessingml/2006/main">
        <w:t xml:space="preserve">1. რუთი 2:10 - პირქვე დაემხო, მიწაზე დაემხო და უთხრა: რატომ ვიპოვე შენს თვალში წყალობა, რომ შემამჩნიო, რადგან უცხო ვარ?</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1 მეფეები 11:20 და თაჰპენესის დამ შვა მას ძე მისი გენუბატი, რომელიც თაჰფენესმა ძუძუთი დაასვა ფარაონის სახლში.</w:t>
      </w:r>
    </w:p>
    <w:p/>
    <w:p>
      <w:r xmlns:w="http://schemas.openxmlformats.org/wordprocessingml/2006/main">
        <w:t xml:space="preserve">ტაჰპენესს ჰყავდა ვაჟი, სახელად გენუბათი, რომელიც მან ფარაონის სახლში ძუძუთი გამოყო და ის ფარაონის სახლის ნაწილი იყო.</w:t>
      </w:r>
    </w:p>
    <w:p/>
    <w:p>
      <w:r xmlns:w="http://schemas.openxmlformats.org/wordprocessingml/2006/main">
        <w:t xml:space="preserve">1. განათლების ძალა ბიბლიაში</w:t>
      </w:r>
    </w:p>
    <w:p/>
    <w:p>
      <w:r xmlns:w="http://schemas.openxmlformats.org/wordprocessingml/2006/main">
        <w:t xml:space="preserve">2. ოჯახის გავლენა ჩვენს ცხოვრებაზე</w:t>
      </w:r>
    </w:p>
    <w:p/>
    <w:p>
      <w:r xmlns:w="http://schemas.openxmlformats.org/wordprocessingml/2006/main">
        <w:t xml:space="preserve">1 მეფეთა 11:20</w:t>
      </w:r>
    </w:p>
    <w:p/>
    <w:p>
      <w:r xmlns:w="http://schemas.openxmlformats.org/wordprocessingml/2006/main">
        <w:t xml:space="preserve">2. იგავები 22:6 „გაასწავლე ბავშვს გზა, რომელიც უნდა წავიდეს და როცა გაიზრდება, არ განეშორება“.</w:t>
      </w:r>
    </w:p>
    <w:p/>
    <w:p>
      <w:r xmlns:w="http://schemas.openxmlformats.org/wordprocessingml/2006/main">
        <w:t xml:space="preserve">1 მეფეები 11:21 და როცა გაიგო ჰადადმა ეგვიპტეში, რომ დავითს ეძინა თავის მამებთან და რომ მკვდარი იყო ლაშქრის მხედართმთავარი იოაბი, ჰადადმა უთხრა ფარაონს: გამიშვი, რომ წავიდე ჩემს ქვეყანაში.</w:t>
      </w:r>
    </w:p>
    <w:p/>
    <w:p>
      <w:r xmlns:w="http://schemas.openxmlformats.org/wordprocessingml/2006/main">
        <w:t xml:space="preserve">ჰადადმა გაიგო მეფე დავითის და იოაბის სიკვდილის შესახებ და ფარაონს ნებართვა სთხოვა დაეტოვებინა ეგვიპტე სამშობლოში დასაბრუნებლად.</w:t>
      </w:r>
    </w:p>
    <w:p/>
    <w:p>
      <w:r xmlns:w="http://schemas.openxmlformats.org/wordprocessingml/2006/main">
        <w:t xml:space="preserve">1. სამშობლოს ყოლისა და მასში დაბრუნების მნიშვნელობა.</w:t>
      </w:r>
    </w:p>
    <w:p/>
    <w:p>
      <w:r xmlns:w="http://schemas.openxmlformats.org/wordprocessingml/2006/main">
        <w:t xml:space="preserve">2. სიცოცხლისა და სიკვდილის სისუსტე და რამდენად სწრაფად შეიძლება ჩვენი სიცოცხლის წართმევა.</w:t>
      </w:r>
    </w:p>
    <w:p/>
    <w:p>
      <w:r xmlns:w="http://schemas.openxmlformats.org/wordprocessingml/2006/main">
        <w:t xml:space="preserve">1. ფსალმუნი 39:4-5 „უფალო, მასწავლე ჩემი აღსასრული და ჩემი დღეების საზომი, რა არის ეს, რათა ვიცოდე, რამდენად სუსტი ვარ. ჩემი ასაკი ისეთივე არაფერია შენს წინაშე."</w:t>
      </w:r>
    </w:p>
    <w:p/>
    <w:p>
      <w:r xmlns:w="http://schemas.openxmlformats.org/wordprocessingml/2006/main">
        <w:t xml:space="preserve">2. მეორე რჯული 30:19-20 „მე მოვუწოდებ ცასა და დედამიწას, რომ დაგიწერონ ეს დღე, რომ დაგიყენე სიცოცხლე და სიკვდილი, კურთხევა და წყევლა; ამიტომ აირჩიე სიცოცხლე, რომ იცოცხლო შენც და შენმა შთამომავლობამ გიყვარდეს უფალი, შენი ღმერთი, დაემორჩილო მის ხმას და მიჰყვე მას, რადგან ის არის შენი სიცოცხლე და შენი დღეების ხანგრძლივობა."</w:t>
      </w:r>
    </w:p>
    <w:p/>
    <w:p>
      <w:r xmlns:w="http://schemas.openxmlformats.org/wordprocessingml/2006/main">
        <w:t xml:space="preserve">1 მეფეები 11:22 უთხრა მას ფარაონმა: რა გაკლია ჩემთან, რომ აჰა, შენს ქვეყანაში წასვლას ეძებ? მან კი მიუგო: არაფერი, მაგრამ მაინც გამიშვით.</w:t>
      </w:r>
    </w:p>
    <w:p/>
    <w:p>
      <w:r xmlns:w="http://schemas.openxmlformats.org/wordprocessingml/2006/main">
        <w:t xml:space="preserve">ფარაონმა ჰკითხა სოლომონს, რატომ სურდა სამშობლოში დაბრუნება, სოლომონმა კი უპასუხა, რომ ეგვიპტეში არაფერი აკლდა.</w:t>
      </w:r>
    </w:p>
    <w:p/>
    <w:p>
      <w:r xmlns:w="http://schemas.openxmlformats.org/wordprocessingml/2006/main">
        <w:t xml:space="preserve">1. ღმერთი ყოველთვის მოგვიწოდებს ჩვენთვის, მაშინაც კი, როცა შეიძლება ჩანდეს, რომ არაფერი გვაქვს.</w:t>
      </w:r>
    </w:p>
    <w:p/>
    <w:p>
      <w:r xmlns:w="http://schemas.openxmlformats.org/wordprocessingml/2006/main">
        <w:t xml:space="preserve">2. მაშინაც კი, როცა სახლიდან შორს ვართ, ღმერთი მოგვცემს ყველაფერს, რაც გვჭირდება.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მათე 6:26 -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მათზე მეტი ღირებული არ ხარ?</w:t>
      </w:r>
    </w:p>
    <w:p/>
    <w:p>
      <w:r xmlns:w="http://schemas.openxmlformats.org/wordprocessingml/2006/main">
        <w:t xml:space="preserve">1 მეფეები 11:23 და აღძრა ღმერთმა მას სხვა მოწინააღმდეგე, რეზონი, ელიადას ძე, რომელიც გაექცა თავის ბატონს, ჰადადეზერს, ცობახის მეფეს.</w:t>
      </w:r>
    </w:p>
    <w:p/>
    <w:p>
      <w:r xmlns:w="http://schemas.openxmlformats.org/wordprocessingml/2006/main">
        <w:t xml:space="preserve">ღმერთმა მოწინააღმდეგე გაუგზავნა მეფე სოლომონს, რეზონს, ელიადას ძეს, რომელიც გაქცეულიყო თავის ბატონს, ჰადადეზერს, ცობახის მეფეს.</w:t>
      </w:r>
    </w:p>
    <w:p/>
    <w:p>
      <w:r xmlns:w="http://schemas.openxmlformats.org/wordprocessingml/2006/main">
        <w:t xml:space="preserve">1. როგორ დავძლიოთ უბედურება რწმენით</w:t>
      </w:r>
    </w:p>
    <w:p/>
    <w:p>
      <w:r xmlns:w="http://schemas.openxmlformats.org/wordprocessingml/2006/main">
        <w:t xml:space="preserve">2. ძალის პოვნა უფლის მფარველობაში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მატიანე 32:7-8 - იყავი ძლიერი და გაბედული. ნუ შეგეშინდებათ და ნუ იმედგაცრუებთ ასურეთის მეფისა და მასთან მყოფი დიდი ლაშქრის გამო, რადგან ჩვენთან უფრო დიდი ძალაა, ვიდრე მას. მასთან არის მხოლოდ ხორციელი მკლავი, მაგრამ ჩვენთან არის უფალი ჩვენი ღმერთი, რომელიც დაგვეხმარება და ვიბრძოლებთ ჩვენს ბრძოლებში.</w:t>
      </w:r>
    </w:p>
    <w:p/>
    <w:p>
      <w:r xmlns:w="http://schemas.openxmlformats.org/wordprocessingml/2006/main">
        <w:t xml:space="preserve">1 მეფეთა 11:24 და შეკრიბა კაცები თავისთან და გახდა ბანდის მეთაური, როცა მოკლა დავითმა ისინი ცობადან; წავიდნენ დამასკოში და დასახლდნენ მასში და იმეფეს დამასკოში.</w:t>
      </w:r>
    </w:p>
    <w:p/>
    <w:p>
      <w:r xmlns:w="http://schemas.openxmlformats.org/wordprocessingml/2006/main">
        <w:t xml:space="preserve">ჰადადმა შეუერთდა კაცებს ზობახის რეგიონიდან და ისინი გადავიდნენ დამასკოში, სადაც მეფობდნენ.</w:t>
      </w:r>
    </w:p>
    <w:p/>
    <w:p>
      <w:r xmlns:w="http://schemas.openxmlformats.org/wordprocessingml/2006/main">
        <w:t xml:space="preserve">1. ღმერთს შეუძლია გამოიყენოს ნებისმიერი სიტუაცია თავისი მიზნებისთვის.</w:t>
      </w:r>
    </w:p>
    <w:p/>
    <w:p>
      <w:r xmlns:w="http://schemas.openxmlformats.org/wordprocessingml/2006/main">
        <w:t xml:space="preserve">2. გაჭირვების დროს უფალს უნდა ვეძიოთ ხელმძღვანელობით.</w:t>
      </w:r>
    </w:p>
    <w:p/>
    <w:p>
      <w:r xmlns:w="http://schemas.openxmlformats.org/wordprocessingml/2006/main">
        <w:t xml:space="preserve">1. ფსალმუნი 91:2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1 მეფეები 11:25 და ის იყო ისრაელის მტერი სოლომონის მთელი დღეების გარდა, ჰადადის მიერ გაკეთებული ბოროტების გარდა, ეზიზღებოდა ისრაელი და მეფობდა სირიაზე.</w:t>
      </w:r>
    </w:p>
    <w:p/>
    <w:p>
      <w:r xmlns:w="http://schemas.openxmlformats.org/wordprocessingml/2006/main">
        <w:t xml:space="preserve">სოლომონის მეფობას ემუქრებოდა ჰადადი, უცხოელი უფლისწული, რომელიც ეზიზღებოდა ისრაელს და მეფობდა სირიაზე.</w:t>
      </w:r>
    </w:p>
    <w:p/>
    <w:p>
      <w:r xmlns:w="http://schemas.openxmlformats.org/wordprocessingml/2006/main">
        <w:t xml:space="preserve">1. ჩვენ უნდა ვიყოთ ფხიზლად და ყურადღებიანი ჩვენი უცხო მტრების ცდუნებებზე.</w:t>
      </w:r>
    </w:p>
    <w:p/>
    <w:p>
      <w:r xmlns:w="http://schemas.openxmlformats.org/wordprocessingml/2006/main">
        <w:t xml:space="preserve">2. ღმერთი ყოველთვის უყურებს და იცავს მათგან, ვინც ცდილობს ჩვენთვის ზიანის მიყენებას.</w:t>
      </w:r>
    </w:p>
    <w:p/>
    <w:p>
      <w:r xmlns:w="http://schemas.openxmlformats.org/wordprocessingml/2006/main">
        <w:t xml:space="preserve">1. იგავები 21:31 - ცხენი მზადდება ბრძოლის დღისთვის, მაგრამ გამარჯვება უფალს ეკუთვნის.</w:t>
      </w:r>
    </w:p>
    <w:p/>
    <w:p>
      <w:r xmlns:w="http://schemas.openxmlformats.org/wordprocessingml/2006/main">
        <w:t xml:space="preserve">2. ფსალმუნი 91:9-11 - იმიტომ, რომ უფალი შენს საცხოვრებლად უზენაესად აქციე, რომელიც ჩემი თავშესაფარია, არავითარი ბოროტება არ დაგემართება, ჭირი არ მოგახლოვდეს შენს კარავს. რადგან ის უბრძანებს თავის ანგელოზებს შენზე, რომ დაიცვან შენი ყველა გზა.</w:t>
      </w:r>
    </w:p>
    <w:p/>
    <w:p>
      <w:r xmlns:w="http://schemas.openxmlformats.org/wordprocessingml/2006/main">
        <w:t xml:space="preserve">1 მეფეები 11:26 და იერობოამ ნებატის ძე, ეფრათელი ზერედაელი, სოლომონის მსახური, რომლის დედის სახელი იყო ცერუა, ქვრივი ქალი, მან კი ასწია ხელი მეფეს.</w:t>
      </w:r>
    </w:p>
    <w:p/>
    <w:p>
      <w:r xmlns:w="http://schemas.openxmlformats.org/wordprocessingml/2006/main">
        <w:t xml:space="preserve">მეფე სოლომონის მსახურმა იერობოამმა მეფის ჩამოგდება სცადა.</w:t>
      </w:r>
    </w:p>
    <w:p/>
    <w:p>
      <w:r xmlns:w="http://schemas.openxmlformats.org/wordprocessingml/2006/main">
        <w:t xml:space="preserve">1. ღმერთის სუვერენიტეტი: ღმერთის სუვერენიტეტი ჩვენს ცხოვრებაში</w:t>
      </w:r>
    </w:p>
    <w:p/>
    <w:p>
      <w:r xmlns:w="http://schemas.openxmlformats.org/wordprocessingml/2006/main">
        <w:t xml:space="preserve">2. ღვთის ერთგულება: ღმერთის ნდობა ყველა ვითარებაში</w:t>
      </w:r>
    </w:p>
    <w:p/>
    <w:p>
      <w:r xmlns:w="http://schemas.openxmlformats.org/wordprocessingml/2006/main">
        <w:t xml:space="preserve">1. გამოსვლა 15:2 - უფალი არის ჩემი ძალა და ჩემი სიმღერა; მან მომცა გამარჯვება.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1 მეფეები 11:27 და ეს იყო მიზეზი იმისა, რომ მან ასწია ხელი მეფის წინააღმდეგ: ააშენა სოლომონმა მილო და შეაკეთა დავითის, მამამისის ქალაქი.</w:t>
      </w:r>
    </w:p>
    <w:p/>
    <w:p>
      <w:r xmlns:w="http://schemas.openxmlformats.org/wordprocessingml/2006/main">
        <w:t xml:space="preserve">სოლომონმა ააგო მილო და შეაკეთა დავითის, მამამისის ქალაქი, რის გამოც ხელი აღმართა მეფის წინააღმდეგ.</w:t>
      </w:r>
    </w:p>
    <w:p/>
    <w:p>
      <w:r xmlns:w="http://schemas.openxmlformats.org/wordprocessingml/2006/main">
        <w:t xml:space="preserve">1. ღმერთი არის სამართლიანობის საბოლოო წყარო და მოუტანს შედეგებს მათ, ვინც უპატივცემულობას სცემს ავტორიტეტს.</w:t>
      </w:r>
    </w:p>
    <w:p/>
    <w:p>
      <w:r xmlns:w="http://schemas.openxmlformats.org/wordprocessingml/2006/main">
        <w:t xml:space="preserve">2. ავტორიტეტისადმი მორჩილება აუცილებელია ერის ჯანმრთელობისთვის.</w:t>
      </w:r>
    </w:p>
    <w:p/>
    <w:p>
      <w:r xmlns:w="http://schemas.openxmlformats.org/wordprocessingml/2006/main">
        <w:t xml:space="preserve">1.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2. ეკლესიასტე 8:2-4: მე ვამბობ: შეასრულე მეფის ბრძანება, ღვთის ფიცის გამო. ნუ იჩქარებ მისი თანდასწრებით წასვლას. ნუ დაიკავებ ბოროტ საქმეს, რადგან ის აკეთებს იმას, რაც სურს. რადგან მეფის სიტყვა უზენაესია და ვინ ეტყვის მას: რას აკეთებ?</w:t>
      </w:r>
    </w:p>
    <w:p/>
    <w:p>
      <w:r xmlns:w="http://schemas.openxmlformats.org/wordprocessingml/2006/main">
        <w:t xml:space="preserve">1 მეფეები 11:28 და იერობოამი კაცი იყო ძლევამოსილი ვაჟკაცი, და დაინახა სოლომონმა ჭაბუკი, რომ ის შრომისმოყვარე იყო, და დაადგინა იგი იოსების სახლის მთელ ზედამხედველად.</w:t>
      </w:r>
    </w:p>
    <w:p/>
    <w:p>
      <w:r xmlns:w="http://schemas.openxmlformats.org/wordprocessingml/2006/main">
        <w:t xml:space="preserve">იერობოამი შრომისმოყვარე, მამაცი კაცი იყო, რომელიც სოლომონმა შენიშნა და იოსების სახლის ზედამხედველად დანიშნა.</w:t>
      </w:r>
    </w:p>
    <w:p/>
    <w:p>
      <w:r xmlns:w="http://schemas.openxmlformats.org/wordprocessingml/2006/main">
        <w:t xml:space="preserve">1. ღმერთი აჯილდოებს შრომას და გამბედაობას 1 მეფეთა 11:28.</w:t>
      </w:r>
    </w:p>
    <w:p/>
    <w:p>
      <w:r xmlns:w="http://schemas.openxmlformats.org/wordprocessingml/2006/main">
        <w:t xml:space="preserve">2. ღმერთი ამჩნევს და აჯილდოვებს გულმოდგინე და მამაცებს 1 მეფეთა 11:28.</w:t>
      </w:r>
    </w:p>
    <w:p/>
    <w:p>
      <w:r xmlns:w="http://schemas.openxmlformats.org/wordprocessingml/2006/main">
        <w:t xml:space="preserve">1. იგავები 12:24 - „გულმოდგინე ხელი იბატონებს, ზარმაცს კი შრომა დაეკისრება“.</w:t>
      </w:r>
    </w:p>
    <w:p/>
    <w:p>
      <w:r xmlns:w="http://schemas.openxmlformats.org/wordprocessingml/2006/main">
        <w:t xml:space="preserve">2. ეკლესიასტე 9:10 - „რასაც შენი ხელი აღმოაჩენს, აკეთე შენი ძალით, რადგან არ არის საქმე, ფიქრი, ცოდნა და სიბრძნე შეოლში, რომლისკენაც მიდიხარ“.</w:t>
      </w:r>
    </w:p>
    <w:p/>
    <w:p>
      <w:r xmlns:w="http://schemas.openxmlformats.org/wordprocessingml/2006/main">
        <w:t xml:space="preserve">1 მეფეები 11:29 და იყო იმ დროს, როცა იერობოამი გამოვიდა იერუსალიმიდან, გზაზე იპოვა იგი წინასწარმეტყველმა ახია შილონელმა; და შეიმოსა ახალი სამოსელი; და ისინი ორი მარტო იყვნენ მინდორში:</w:t>
      </w:r>
    </w:p>
    <w:p/>
    <w:p>
      <w:r xmlns:w="http://schemas.openxmlformats.org/wordprocessingml/2006/main">
        <w:t xml:space="preserve">ახია შილონელმა იერობოამი მინდორში იპოვა, როცა ის იერუსალიმიდან მიდიოდა.</w:t>
      </w:r>
    </w:p>
    <w:p/>
    <w:p>
      <w:r xmlns:w="http://schemas.openxmlformats.org/wordprocessingml/2006/main">
        <w:t xml:space="preserve">1. ღვთის განგებულება ჩვენს ცხოვრებაში: როგორ გვიხელმძღვანელებს ღმერთი ჩვენს მოგზაურობაში</w:t>
      </w:r>
    </w:p>
    <w:p/>
    <w:p>
      <w:r xmlns:w="http://schemas.openxmlformats.org/wordprocessingml/2006/main">
        <w:t xml:space="preserve">2. დამთხვევის ძალა: როგორ შეიძლება მოულოდნელმა მიგვიყვანოს ღვთის ნებამდე</w:t>
      </w:r>
    </w:p>
    <w:p/>
    <w:p>
      <w:r xmlns:w="http://schemas.openxmlformats.org/wordprocessingml/2006/main">
        <w:t xml:space="preserve">1. მათე 6:25-34 - არ ინერვიულო</w:t>
      </w:r>
    </w:p>
    <w:p/>
    <w:p>
      <w:r xmlns:w="http://schemas.openxmlformats.org/wordprocessingml/2006/main">
        <w:t xml:space="preserve">2. იგავები 3:5-6 - მიენდე უფალს მთელი გულით</w:t>
      </w:r>
    </w:p>
    <w:p/>
    <w:p>
      <w:r xmlns:w="http://schemas.openxmlformats.org/wordprocessingml/2006/main">
        <w:t xml:space="preserve">1 მეფეები 11:30 დაიჭირა ახიამ ახალი სამოსელი, რომელიც მასზე იყო და თორმეტად დახია.</w:t>
      </w:r>
    </w:p>
    <w:p/>
    <w:p>
      <w:r xmlns:w="http://schemas.openxmlformats.org/wordprocessingml/2006/main">
        <w:t xml:space="preserve">ახიამ სამოსი თორმეტ ნაწილად დახია.</w:t>
      </w:r>
    </w:p>
    <w:p/>
    <w:p>
      <w:r xmlns:w="http://schemas.openxmlformats.org/wordprocessingml/2006/main">
        <w:t xml:space="preserve">1. მორჩილების ძალა: როგორ ვიცხოვროთ ერთგულებით</w:t>
      </w:r>
    </w:p>
    <w:p/>
    <w:p>
      <w:r xmlns:w="http://schemas.openxmlformats.org/wordprocessingml/2006/main">
        <w:t xml:space="preserve">2. ღვთის განგებულება: როგორ შეგვიძლია ვენდოთ მის გეგმებს</w:t>
      </w:r>
    </w:p>
    <w:p/>
    <w:p>
      <w:r xmlns:w="http://schemas.openxmlformats.org/wordprocessingml/2006/main">
        <w:t xml:space="preserve">1. ებრაელები 11:8 -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1 მეფეები 11:31 და უთხრა იერობოამს: აიღე ათი ცალი, რადგან ასე ამბობს უფალი, ისრაელის ღმერთი: აჰა, გამოვგლეჯ სამეფოს სოლომონის ხელიდან და მოგცემ ათ ტომს.</w:t>
      </w:r>
    </w:p>
    <w:p/>
    <w:p>
      <w:r xmlns:w="http://schemas.openxmlformats.org/wordprocessingml/2006/main">
        <w:t xml:space="preserve">ისრაელის უფალი ღმერთი ეუბნება იერობოამს, რომ წაართმევს სამეფოს სოლომონს და მისცემს მას ათ ტომთან ერთად.</w:t>
      </w:r>
    </w:p>
    <w:p/>
    <w:p>
      <w:r xmlns:w="http://schemas.openxmlformats.org/wordprocessingml/2006/main">
        <w:t xml:space="preserve">1. უფლის დაპირებების მინდობა</w:t>
      </w:r>
    </w:p>
    <w:p/>
    <w:p>
      <w:r xmlns:w="http://schemas.openxmlformats.org/wordprocessingml/2006/main">
        <w:t xml:space="preserve">2. ღმერთის ძალა თავისი მიზნების შესასრულებლად</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1 მეფეები 11:32 (მაგრამ მას ექნება ერთი ტომი ჩემი მსახურის დავითის და იერუსალიმის გულისთვის, ქალაქი, რომელიც ავირჩიე ისრაელის ყველა ტომიდან.)</w:t>
      </w:r>
    </w:p>
    <w:p/>
    <w:p>
      <w:r xmlns:w="http://schemas.openxmlformats.org/wordprocessingml/2006/main">
        <w:t xml:space="preserve">ღმერთმა ისრაელის 12 ტომიდან ერთი აირჩია, რათა მისი და მისი რჩეული ქალაქის, იერუსალიმის ერთგული ყოფილიყო.</w:t>
      </w:r>
    </w:p>
    <w:p/>
    <w:p>
      <w:r xmlns:w="http://schemas.openxmlformats.org/wordprocessingml/2006/main">
        <w:t xml:space="preserve">1. ღმერთის უპირობო სიყვარული მისი რჩეული ხალხის მიმართ</w:t>
      </w:r>
    </w:p>
    <w:p/>
    <w:p>
      <w:r xmlns:w="http://schemas.openxmlformats.org/wordprocessingml/2006/main">
        <w:t xml:space="preserve">2. ღვთის ერთგულება მისი აღთქმისადმი</w:t>
      </w:r>
    </w:p>
    <w:p/>
    <w:p>
      <w:r xmlns:w="http://schemas.openxmlformats.org/wordprocessingml/2006/main">
        <w:t xml:space="preserve">1. იერემია 7:23 (მაგრამ მე ვუთხარი მათ: მოუსმინეთ ჩემს ხმას და მე ვიქნები თქვენი ღმერთი და თქვენ იქნებით ჩემი ხალხი; და იარეთ ყველა გზით, რაც გიბრძანეთ, რათა იყოს კარგად იყავი შენთან.)</w:t>
      </w:r>
    </w:p>
    <w:p/>
    <w:p>
      <w:r xmlns:w="http://schemas.openxmlformats.org/wordprocessingml/2006/main">
        <w:t xml:space="preserve">2. მეორე რჯული 7:9 (მაშ, იცოდე, რომ უფალი, შენი ღმერთი, ის არის ღმერთი, ერთგული ღმერთი, რომელიც იცავს აღთქმას და წყალობას მათთან, ვისაც უყვარს და იცავს მის მცნებებს ათას თაობაში;)</w:t>
      </w:r>
    </w:p>
    <w:p/>
    <w:p>
      <w:r xmlns:w="http://schemas.openxmlformats.org/wordprocessingml/2006/main">
        <w:t xml:space="preserve">1 მეფეები 11:33 რადგან მიმატოვეს და თაყვანს სცემდნენ აშთორეთს, ციდონელთა ქალღმერთს, ქემოშს, მოაბეთა ღმერთს და მილკომს, ამონის ძეთა ღმერთს, და არ დადიოდნენ ჩემი გზებით ამის გასაკეთებლად. რაც სწორია ჩემს თვალში და დავიცვა ჩემი წეს-ჩვეულებები და ჩემი სამართალი, როგორც დავითმა, მამამისმა.</w:t>
      </w:r>
    </w:p>
    <w:p/>
    <w:p>
      <w:r xmlns:w="http://schemas.openxmlformats.org/wordprocessingml/2006/main">
        <w:t xml:space="preserve">სოლომონმა მიატოვა ღმერთი და თაყვანს სცემდა ცრუ ღმერთებს და არ მისდევდა ღვთის ბრძანებებს თავის ქმედებებში.</w:t>
      </w:r>
    </w:p>
    <w:p/>
    <w:p>
      <w:r xmlns:w="http://schemas.openxmlformats.org/wordprocessingml/2006/main">
        <w:t xml:space="preserve">1. ღვთის შეთანხმება: ღვთის გზების მიყოლა მისი ნების მისაღწევად</w:t>
      </w:r>
    </w:p>
    <w:p/>
    <w:p>
      <w:r xmlns:w="http://schemas.openxmlformats.org/wordprocessingml/2006/main">
        <w:t xml:space="preserve">2. ურწმუნოების გავლენა: ღვთისგან მობრუნება და მისი რისხვის მოზიდვა</w:t>
      </w:r>
    </w:p>
    <w:p/>
    <w:p>
      <w:r xmlns:w="http://schemas.openxmlformats.org/wordprocessingml/2006/main">
        <w:t xml:space="preserve">1. მეორე რჯული 28:15-68 - კურთხევისა და წყევლის გაფრთხილება ღვთის მცნებების შესრულების ან დაუმორჩილებლობის გამო.</w:t>
      </w:r>
    </w:p>
    <w:p/>
    <w:p>
      <w:r xmlns:w="http://schemas.openxmlformats.org/wordprocessingml/2006/main">
        <w:t xml:space="preserve">2. იერემია 7:23 - სასჯელი ღმერთის დაუმორჩილებლობისა და მის გზებზე სიარულისთვის</w:t>
      </w:r>
    </w:p>
    <w:p/>
    <w:p>
      <w:r xmlns:w="http://schemas.openxmlformats.org/wordprocessingml/2006/main">
        <w:t xml:space="preserve">1 მეფეები 11:34 მაგრამ მე არ წავართმევ მას ხელიდან მთელ სამეფოს, არამედ ვამყარებ მას მთავრად მთელი თავისი სიცოცხლის დღეებში, ჩემი მსახურის დავითის გამო, რომელიც მე ავირჩიე, რადგან იცავდა ჩემს მცნებებს და ჩემს წესებს.</w:t>
      </w:r>
    </w:p>
    <w:p/>
    <w:p>
      <w:r xmlns:w="http://schemas.openxmlformats.org/wordprocessingml/2006/main">
        <w:t xml:space="preserve">ღმერთმა აირჩია დავითი მეფედ და დაჰპირდა, რომ დაიცავდა მის დინასტიას მანამ, სანამ ის დაიცავდა მის მცნებებსა და წესებს.</w:t>
      </w:r>
    </w:p>
    <w:p/>
    <w:p>
      <w:r xmlns:w="http://schemas.openxmlformats.org/wordprocessingml/2006/main">
        <w:t xml:space="preserve">1. ღმერთი აჯილდოებს მათ, ვინც მის მორჩილად რჩება.</w:t>
      </w:r>
    </w:p>
    <w:p/>
    <w:p>
      <w:r xmlns:w="http://schemas.openxmlformats.org/wordprocessingml/2006/main">
        <w:t xml:space="preserve">2. ღვთის ჯილდოები მარადიულია.</w:t>
      </w:r>
    </w:p>
    <w:p/>
    <w:p>
      <w:r xmlns:w="http://schemas.openxmlformats.org/wordprocessingml/2006/main">
        <w:t xml:space="preserve">1. რომაელთა 2:7 - მათ, ვინც მოთმინებით ეძებს დიდებას, პატივს და უკვდავებას, მარადიული სიცოცხლე.</w:t>
      </w:r>
    </w:p>
    <w:p/>
    <w:p>
      <w:r xmlns:w="http://schemas.openxmlformats.org/wordprocessingml/2006/main">
        <w:t xml:space="preserve">2. ფსალმუნი 25:10 - უფლის ყველა გზა წყალობა და ჭეშმარიტებაა მათთვის, ვინც იცავს მის აღთქმას და მის ჩვენებებს.</w:t>
      </w:r>
    </w:p>
    <w:p/>
    <w:p>
      <w:r xmlns:w="http://schemas.openxmlformats.org/wordprocessingml/2006/main">
        <w:t xml:space="preserve">1 მეფეები 11:35 მაგრამ მე გამოვიღებ მეფობას მისი ძის ხელიდან და მოგცემ მას ათ ტომს.</w:t>
      </w:r>
    </w:p>
    <w:p/>
    <w:p>
      <w:r xmlns:w="http://schemas.openxmlformats.org/wordprocessingml/2006/main">
        <w:t xml:space="preserve">ღმერთმა დაჰპირდა, რომ მისცემს ისრაელის სამეფოს სოლომონის მსახურს იერობოამს და წაართმევდა მას სოლომონის ძეს.</w:t>
      </w:r>
    </w:p>
    <w:p/>
    <w:p>
      <w:r xmlns:w="http://schemas.openxmlformats.org/wordprocessingml/2006/main">
        <w:t xml:space="preserve">1. ღმერთი ერთგულია თავისი დანაპირების შესასრულებლად.</w:t>
      </w:r>
    </w:p>
    <w:p/>
    <w:p>
      <w:r xmlns:w="http://schemas.openxmlformats.org/wordprocessingml/2006/main">
        <w:t xml:space="preserve">2. ღმერთი იყენებს მოულოდნელ გემებს თავისი ნების შესასრულებლად.</w:t>
      </w:r>
    </w:p>
    <w:p/>
    <w:p>
      <w:r xmlns:w="http://schemas.openxmlformats.org/wordprocessingml/2006/main">
        <w:t xml:space="preserve">1. რომაელთა 4:20-21 - ის არ შეირყევა ურწმუნოების გამო ღვთის აღთქმასთან დაკავშირებით, არამედ განმტკიცდა რწმენაში და ადიდებდა ღმერთს, სრულიად დარწმუნებული იყო, რომ ღმერთს ჰქონდა ძალა, შეესრულებინა ის, რაც დაჰპირდა.</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1 მეფეები 11:36 და მის ძეს მივცემ ერთ ტომს, რათა ჩემს მსახურს დავითს ჰქონდეს შუქი ჩემს თვალწინ იერუსალიმში, ქალაქში, რომელიც ავირჩიე ჩემი სახელის დასამკვიდრებლად.</w:t>
      </w:r>
    </w:p>
    <w:p/>
    <w:p>
      <w:r xmlns:w="http://schemas.openxmlformats.org/wordprocessingml/2006/main">
        <w:t xml:space="preserve">ღმერთი დაჰპირდა დავითის ძეს ტომის მიცემას, რათა მას ღვთის წინაშე შუქი ჰქონოდა იერუსალიმში, ქალაქში, რომელიც ღმერთმა აირჩია მისი სახელის დასასახელებლად.</w:t>
      </w:r>
    </w:p>
    <w:p/>
    <w:p>
      <w:r xmlns:w="http://schemas.openxmlformats.org/wordprocessingml/2006/main">
        <w:t xml:space="preserve">1. ღვთის აღთქმა დავითს: ღვთის ერთგულების გახსენება</w:t>
      </w:r>
    </w:p>
    <w:p/>
    <w:p>
      <w:r xmlns:w="http://schemas.openxmlformats.org/wordprocessingml/2006/main">
        <w:t xml:space="preserve">2. სინათლის კურთხევა: ღვთის ხელმძღვანელობა მის არჩეულ ქალაქში</w:t>
      </w:r>
    </w:p>
    <w:p/>
    <w:p>
      <w:r xmlns:w="http://schemas.openxmlformats.org/wordprocessingml/2006/main">
        <w:t xml:space="preserve">1. 2 სამუელი 7:12-16</w:t>
      </w:r>
    </w:p>
    <w:p/>
    <w:p>
      <w:r xmlns:w="http://schemas.openxmlformats.org/wordprocessingml/2006/main">
        <w:t xml:space="preserve">2. ესაია 9:2-7</w:t>
      </w:r>
    </w:p>
    <w:p/>
    <w:p>
      <w:r xmlns:w="http://schemas.openxmlformats.org/wordprocessingml/2006/main">
        <w:t xml:space="preserve">1 მეფეები 11:37 და მე წაგიყვან და იმეფებ, როგორც შენს სულს სურს, და იქნები მეფე ისრაელზე.</w:t>
      </w:r>
    </w:p>
    <w:p/>
    <w:p>
      <w:r xmlns:w="http://schemas.openxmlformats.org/wordprocessingml/2006/main">
        <w:t xml:space="preserve">ღმერთი სოლომონს დაჰპირდა, რომ ის იქნებოდა ისრაელის მეფე და მიიღებდა ყველაფერს, რასაც მისი სული სურდა.</w:t>
      </w:r>
    </w:p>
    <w:p/>
    <w:p>
      <w:r xmlns:w="http://schemas.openxmlformats.org/wordprocessingml/2006/main">
        <w:t xml:space="preserve">1. ერთგული ლოცვის ძალა: როგორ უპასუხა ღმერთმა სოლომონის თხოვნას</w:t>
      </w:r>
    </w:p>
    <w:p/>
    <w:p>
      <w:r xmlns:w="http://schemas.openxmlformats.org/wordprocessingml/2006/main">
        <w:t xml:space="preserve">2. ღმერთის დაპირება უხვი უზრუნველყოფის შესახებ: მიიღეთ ყველაფერი, რაც თქვენს სულს სურს</w:t>
      </w:r>
    </w:p>
    <w:p/>
    <w:p>
      <w:r xmlns:w="http://schemas.openxmlformats.org/wordprocessingml/2006/main">
        <w:t xml:space="preserve">1. ფსალმუნი 37:4 - იხარებ შენც უფალში; და ის მოგცემს შენი გულის სურვილებს.</w:t>
      </w:r>
    </w:p>
    <w:p/>
    <w:p>
      <w:r xmlns:w="http://schemas.openxmlformats.org/wordprocessingml/2006/main">
        <w:t xml:space="preserve">2. იაკობი 4:3 - ითხოვთ და არ იღებთ, რადგან არასწორად ითხოვთ, რათა მოიხმაროთ იგი თქვენს ვნებებზე.</w:t>
      </w:r>
    </w:p>
    <w:p/>
    <w:p>
      <w:r xmlns:w="http://schemas.openxmlformats.org/wordprocessingml/2006/main">
        <w:t xml:space="preserve">1 მეფეები 11:38 და იქნება, თუ მოუსმენ ყველაფერს, რასაც გიბრძანებ, და ივლი ჩემს გზებზე და სწორად გააკეთებ ჩემს თვალწინ, დაიცავი ჩემი წესები და მცნებები, როგორც ამას აკეთებდა ჩემი მსახური დავითი. ; რომ მე ვიქნები შენთან და ავაშენებ შენთვის საიმედო სახლს, როგორც ავაშენე დავითისთვის, და მოგცემ ისრაელს.</w:t>
      </w:r>
    </w:p>
    <w:p/>
    <w:p>
      <w:r xmlns:w="http://schemas.openxmlformats.org/wordprocessingml/2006/main">
        <w:t xml:space="preserve">ღმერთი გვპირდება, რომ სოლომონთან იქნება და ააშენებს მას საიმედო სახლს, თუ ის დავითს დაემორჩილება ღვთის მცნებებს.</w:t>
      </w:r>
    </w:p>
    <w:p/>
    <w:p>
      <w:r xmlns:w="http://schemas.openxmlformats.org/wordprocessingml/2006/main">
        <w:t xml:space="preserve">1. ღმერთი ასრულებს თავის დანაპირებს: ღმერთის ერთგულების ნდობა</w:t>
      </w:r>
    </w:p>
    <w:p/>
    <w:p>
      <w:r xmlns:w="http://schemas.openxmlformats.org/wordprocessingml/2006/main">
        <w:t xml:space="preserve">2. მორჩილება დაჯილდოვდა: შეხედე დავითის ცხოვრებას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37:4 - იხარებ შენც უფალში; და ის მოგცემს შენი გულის სურვილებს.</w:t>
      </w:r>
    </w:p>
    <w:p/>
    <w:p>
      <w:r xmlns:w="http://schemas.openxmlformats.org/wordprocessingml/2006/main">
        <w:t xml:space="preserve">1 მეფეები 11:39 და ამისთვის დავატანჯავ დავითის შთამომავლობას, მაგრამ არა სამუდამოდ.</w:t>
      </w:r>
    </w:p>
    <w:p/>
    <w:p>
      <w:r xmlns:w="http://schemas.openxmlformats.org/wordprocessingml/2006/main">
        <w:t xml:space="preserve">ღმერთი დასჯის დავითის შთამომავლებს, მაგრამ არა სამუდამოდ.</w:t>
      </w:r>
    </w:p>
    <w:p/>
    <w:p>
      <w:r xmlns:w="http://schemas.openxmlformats.org/wordprocessingml/2006/main">
        <w:t xml:space="preserve">1. ღმერთი სამართლიანი და მოწყალეა - ასახავს ღვთის სიყვარულსა და წყალობას განსჯის დროსაც კი.</w:t>
      </w:r>
    </w:p>
    <w:p/>
    <w:p>
      <w:r xmlns:w="http://schemas.openxmlformats.org/wordprocessingml/2006/main">
        <w:t xml:space="preserve">2. აღდგენა და გამოსყიდვა - ღვთის მადლით აღდგენის იმედისა და დაპირების ასახვა.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1 თესალონიკელთა 5:9-10 - რადგან ღმერთმა არ დაგვინიშნა რისხვის მოსატანად, არამედ ჩვენი უფლის იესო ქრისტეს მეშვეობით ხსნის მისაღებად. ის ჩვენთვის მოკვდა, რათა ვიყოთ ღვიძილი თუ გვძინავს, მასთან ერთად ვიცხოვროთ.</w:t>
      </w:r>
    </w:p>
    <w:p/>
    <w:p>
      <w:r xmlns:w="http://schemas.openxmlformats.org/wordprocessingml/2006/main">
        <w:t xml:space="preserve">1 მეფეები 11:40 ამიტომ სოლომონი იერობოამის მოკვლას ცდილობდა. ადგა იერობოამი და გაიქცა ეგვიპტეში ეგვიპტის მეფე შიშაკთან და ეგვიპტეში იყო სოლომონის სიკვდილამდე.</w:t>
      </w:r>
    </w:p>
    <w:p/>
    <w:p>
      <w:r xmlns:w="http://schemas.openxmlformats.org/wordprocessingml/2006/main">
        <w:t xml:space="preserve">იერობოამი ეგვიპტეში გაიქცა, რათა თავი დააღწიოს სოლომონის მოკვლის მცდელობას და იქ დარჩა სოლომონის სიკვდილამდე.</w:t>
      </w:r>
    </w:p>
    <w:p/>
    <w:p>
      <w:r xmlns:w="http://schemas.openxmlformats.org/wordprocessingml/2006/main">
        <w:t xml:space="preserve">1. ღვთის მფარველობა არის თავშესაფარი საფრთხის დროს.</w:t>
      </w:r>
    </w:p>
    <w:p/>
    <w:p>
      <w:r xmlns:w="http://schemas.openxmlformats.org/wordprocessingml/2006/main">
        <w:t xml:space="preserve">2. ღვთის გეგმა ჩვენზე დიდია.</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რომაელთა 8:28 - ჩვენ ვიცით, რომ ღმერთი ყველაფერში მუშაობს მათთვის, ვინც უყვარს.</w:t>
      </w:r>
    </w:p>
    <w:p/>
    <w:p>
      <w:r xmlns:w="http://schemas.openxmlformats.org/wordprocessingml/2006/main">
        <w:t xml:space="preserve">1 მეფეები 11:41 და სოლომონის დანარჩენი საქმეები, ყველაფერი, რაც მან გააკეთა და მისი სიბრძნე, არ არის დაწერილი სოლომონის საქმეების წიგნში?</w:t>
      </w:r>
    </w:p>
    <w:p/>
    <w:p>
      <w:r xmlns:w="http://schemas.openxmlformats.org/wordprocessingml/2006/main">
        <w:t xml:space="preserve">1 მეფეთა წიგნში ჩაწერილია სოლომონის საქმეები და სიბრძნე.</w:t>
      </w:r>
    </w:p>
    <w:p/>
    <w:p>
      <w:r xmlns:w="http://schemas.openxmlformats.org/wordprocessingml/2006/main">
        <w:t xml:space="preserve">1. სოლომონის სიბრძნე: სწავლა ისრაელის უდიდესი მეფისგან</w:t>
      </w:r>
    </w:p>
    <w:p/>
    <w:p>
      <w:r xmlns:w="http://schemas.openxmlformats.org/wordprocessingml/2006/main">
        <w:t xml:space="preserve">2. სოლომონის ცხოვრება და მემკვიდრეობა: ჩვენი ცხოვრების მოდელირება მისის მიხედვით</w:t>
      </w:r>
    </w:p>
    <w:p/>
    <w:p>
      <w:r xmlns:w="http://schemas.openxmlformats.org/wordprocessingml/2006/main">
        <w:t xml:space="preserve">1. იგავები 4:5-7 - მიიღეთ სიბრძნე, მიიღეთ გონიერება: ნუ დაივიწყებთ; არც უარი თქვა ჩემი პირის სიტყვებზე. ნუ მიატოვებ მას და გიშველის: გიყვარდეს იგი და დაგიცვას.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2.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1 მეფეები 11:42 და სოლომონის მეფობის დრო იერუსალიმში მთელ ისრაელზე იყო ორმოცი წელი.</w:t>
      </w:r>
    </w:p>
    <w:p/>
    <w:p>
      <w:r xmlns:w="http://schemas.openxmlformats.org/wordprocessingml/2006/main">
        <w:t xml:space="preserve">სოლომონმა ორმოცი წელი იმეფა ისრაელზე იერუსალიმში.</w:t>
      </w:r>
    </w:p>
    <w:p/>
    <w:p>
      <w:r xmlns:w="http://schemas.openxmlformats.org/wordprocessingml/2006/main">
        <w:t xml:space="preserve">1. ღვთის გეგმა: ყველაზე ნაკლებად სავარაუდო ადამიანებიც კი შეიძლება გამოიყენონ ღმერთმა</w:t>
      </w:r>
    </w:p>
    <w:p/>
    <w:p>
      <w:r xmlns:w="http://schemas.openxmlformats.org/wordprocessingml/2006/main">
        <w:t xml:space="preserve">2. ღმერთისადმი მორჩილება კურთხევას იწვევს</w:t>
      </w:r>
    </w:p>
    <w:p/>
    <w:p>
      <w:r xmlns:w="http://schemas.openxmlformats.org/wordprocessingml/2006/main">
        <w:t xml:space="preserve">1.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1 სამუელი 15:22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ვიდრე ვერძის ქონი. .)</w:t>
      </w:r>
    </w:p>
    <w:p/>
    <w:p>
      <w:r xmlns:w="http://schemas.openxmlformats.org/wordprocessingml/2006/main">
        <w:t xml:space="preserve">1 მეფეები 11:43 და დაიძინა სოლომონმა თავის მამებთან და დაკრძალეს მამამისის დავითის ქალაქში, და მის ნაცვლად გამეფდა მისი ვაჟი რობოამი.</w:t>
      </w:r>
    </w:p>
    <w:p/>
    <w:p>
      <w:r xmlns:w="http://schemas.openxmlformats.org/wordprocessingml/2006/main">
        <w:t xml:space="preserve">მოკვდა დავითის ძე სოლომონი და დაკრძალეს დავითის ქალაქში და მის ნაცვლად გამეფდა მისი ვაჟი რობოამი.</w:t>
      </w:r>
    </w:p>
    <w:p/>
    <w:p>
      <w:r xmlns:w="http://schemas.openxmlformats.org/wordprocessingml/2006/main">
        <w:t xml:space="preserve">1. მეფის სიკვდილი: რა შეგვიძლია ვისწავლოთ სოლომონისგან?</w:t>
      </w:r>
    </w:p>
    <w:p/>
    <w:p>
      <w:r xmlns:w="http://schemas.openxmlformats.org/wordprocessingml/2006/main">
        <w:t xml:space="preserve">2. ლიდერობის მემკვიდრეობა: ჩირაღდნის გადაცემა მამიდან შვილზე.</w:t>
      </w:r>
    </w:p>
    <w:p/>
    <w:p>
      <w:r xmlns:w="http://schemas.openxmlformats.org/wordprocessingml/2006/main">
        <w:t xml:space="preserve">1. 2 სამუელი 7:12-13 - როცა შენი დღეები შესრულდება და შენს მამებთან დაიწვები, შენს შემდეგ აღვადგენ შენს შთამომავლობას, რომელიც გამოვა შენი სხეულიდან და დავამყარებ მის სამეფოს.</w:t>
      </w:r>
    </w:p>
    <w:p/>
    <w:p>
      <w:r xmlns:w="http://schemas.openxmlformats.org/wordprocessingml/2006/main">
        <w:t xml:space="preserve">2. ფსალმუნი 132:11 - უფალმა დაიფიცა დავითს, რომლითაც უკან არ დაიხევს: შენს ტახტზე ერთ-ერთ ძეს დავაყენებ.</w:t>
      </w:r>
    </w:p>
    <w:p/>
    <w:p>
      <w:r xmlns:w="http://schemas.openxmlformats.org/wordprocessingml/2006/main">
        <w:t xml:space="preserve">1 მეფეების მე-12 თავში აღწერილია ისრაელის სამეფოს დაყოფა სოლომონის სიკვდილის შემდეგ, როცა რობოამი გამეფდა და აჯანყებას შეხვდა იერობოამის მეთაურობით.</w:t>
      </w:r>
    </w:p>
    <w:p/>
    <w:p>
      <w:r xmlns:w="http://schemas.openxmlformats.org/wordprocessingml/2006/main">
        <w:t xml:space="preserve">1-ლი აბზაცი: თავი იწყება რობოამით, სოლომონის ვაჟით, რომელიც გაემგზავრა შექემში, რათა გამეფებულიყო. იერობოამი, რომელიც ეგვიპტეში გაქცეული იყო, გადასახლებიდან ბრუნდება და ხელმძღვანელობს ისრაელიანთა დელეგაციას, რათა წარმოადგინონ თავიანთი საჩივრები და მოითხოვონ მსუბუქი ტვირთი (1 მეფეები 12:1-4).</w:t>
      </w:r>
    </w:p>
    <w:p/>
    <w:p>
      <w:r xmlns:w="http://schemas.openxmlformats.org/wordprocessingml/2006/main">
        <w:t xml:space="preserve">მე-2 აბზაცი: რობოამი სთხოვს რჩევას მამის მრჩევლებისგან, თუ როგორ უპასუხოს ხალხის თხოვნას. ხანდაზმული მრჩევლები მას ურჩევენ, მოუსმინოს და ისაუბროს კეთილად, ხოლო უმცროსი მრჩევლები ურჩევენ ხალხზე მეტი ავტორიტეტის გამოყენებას (1 მეფეები 12:5-7).</w:t>
      </w:r>
    </w:p>
    <w:p/>
    <w:p>
      <w:r xmlns:w="http://schemas.openxmlformats.org/wordprocessingml/2006/main">
        <w:t xml:space="preserve">მე-3 აბზაცი: რობოამი უარყოფს უხუცესთა რჩევას და მის ნაცვლად მიჰყვება თანატოლების რჩევას. ის მკაცრად პასუხობს ხალხს და უფრო მძიმე ტვირთით ემუქრება, ვიდრე მათ თხოვნას (1 მეფეები 12:8-11).</w:t>
      </w:r>
    </w:p>
    <w:p/>
    <w:p>
      <w:r xmlns:w="http://schemas.openxmlformats.org/wordprocessingml/2006/main">
        <w:t xml:space="preserve">მე-4 აბზაცი: თხრობა ცხადყოფს, რომ რობოამის პასუხის შედეგად, იერობოამის მეთაურობით ათი ტომი აჯანყდა მის წინააღმდეგ. ისინი უარს ამბობენ დავითის დინასტიის ერთგულებაზე და აცხადებენ იერობოამს თავიანთ მეფედ (1 მეფეთა 12;16-20).</w:t>
      </w:r>
    </w:p>
    <w:p/>
    <w:p>
      <w:r xmlns:w="http://schemas.openxmlformats.org/wordprocessingml/2006/main">
        <w:t xml:space="preserve">მე-5 აბზაცი: თავში აღნიშნულია, რომ მხოლოდ იუდა რჩება რობოამის ერთგული, ხოლო ისრაელი იყოფა მას შორის იუდაში და იერობოამს შორის ისრაელში. რობოამი აგროვებს ჯარს, რომელიც აპირებს აღადგინოს თავისი მმართველობა ისრაელზე, მაგრამ ღმერთმა დაავალა, არ ებრძოლოს საკუთარ ძმებს (1 მეფეთა 12;21—24).</w:t>
      </w:r>
    </w:p>
    <w:p/>
    <w:p>
      <w:r xmlns:w="http://schemas.openxmlformats.org/wordprocessingml/2006/main">
        <w:t xml:space="preserve">მე-6 აბზაცი: თავი მთავრდება იმით, თუ როგორ ამაგრებს ორივე მეფე თავის ტერიტორიებს იერუსალიმს რობოამისთვის და შექემი იერობოამისთვის და როგორ რჩება ეს დაყოფა დღემდე (1 მეფეთა 12; 25-33).</w:t>
      </w:r>
    </w:p>
    <w:p/>
    <w:p>
      <w:r xmlns:w="http://schemas.openxmlformats.org/wordprocessingml/2006/main">
        <w:t xml:space="preserve">მოკლედ, 1 მეფეების მეთორმეტე თავი ასახავს ისრაელის სამეფოს დაყოფას, რობოამი ხდება მეფე, მაგრამ აჯანყება ემუქრება. იერობოამი ათ ტომს უძღვება, თავს მეფედ აცხადებს, რობოამი რჩევას უარყოფს, მკაცრად პასუხობს. სამეფო იყოფა, იუდა ერთგული რჩება, ორივე მეფე ამაგრებს თავის მიწებს და დაყოფა გრძელდება. მოკლედ, ეს თავი იკვლევს ისეთ თემებს, როგორიცაა ლიდერობის გადაწყვეტილებები, რომლებიც გავლენას ახდენენ ეროვნულ ერთიანობაზე, ამპარტავნული ქმედებების შედეგებს და ღვთის სუვერენიტეტს ისტორიული მოვლენების ჩამოყალიბებაში.</w:t>
      </w:r>
    </w:p>
    <w:p/>
    <w:p>
      <w:r xmlns:w="http://schemas.openxmlformats.org/wordprocessingml/2006/main">
        <w:t xml:space="preserve">1 მეფეები 12:1 წავიდა რობოამი შექემში, რადგან მთელი ისრაელი მოვიდა შექემში მის გასამეფებლად.</w:t>
      </w:r>
    </w:p>
    <w:p/>
    <w:p>
      <w:r xmlns:w="http://schemas.openxmlformats.org/wordprocessingml/2006/main">
        <w:t xml:space="preserve">მთელი ისრაელი შეიკრიბა შექემში, რათა გამეფებულიყო რობოამი.</w:t>
      </w:r>
    </w:p>
    <w:p/>
    <w:p>
      <w:r xmlns:w="http://schemas.openxmlformats.org/wordprocessingml/2006/main">
        <w:t xml:space="preserve">1. რობოამის გამეფება: თავმდაბლობისა და მორჩილების გაკვეთილი.</w:t>
      </w:r>
    </w:p>
    <w:p/>
    <w:p>
      <w:r xmlns:w="http://schemas.openxmlformats.org/wordprocessingml/2006/main">
        <w:t xml:space="preserve">2. ერთობაში შეკრების მნიშვნელობა.</w:t>
      </w:r>
    </w:p>
    <w:p/>
    <w:p>
      <w:r xmlns:w="http://schemas.openxmlformats.org/wordprocessingml/2006/main">
        <w:t xml:space="preserve">1. მათე 18:20 - "რადგან ორი ან სამი შეკრებილია ჩემი სახელით, იქ ვარ მე მათ შორის."</w:t>
      </w:r>
    </w:p>
    <w:p/>
    <w:p>
      <w:r xmlns:w="http://schemas.openxmlformats.org/wordprocessingml/2006/main">
        <w:t xml:space="preserve">2. 1 კორინთელთა 1:10 - „ახლა გევედრებით, ძმებო, ჩვენი უფლის იესო ქრისტეს სახელით, რომ ყველა ერთსა და იმავეს ლაპარაკობდეთ და არ იყოს თქვენ შორის განხეთქილება, არამედ სრულყოფილად გაერთიანებული იყოთ. იმავე გონებაში და იმავე განსჯაში“.</w:t>
      </w:r>
    </w:p>
    <w:p/>
    <w:p>
      <w:r xmlns:w="http://schemas.openxmlformats.org/wordprocessingml/2006/main">
        <w:t xml:space="preserve">1 მეფეები 12:2 და იყო ასე, როცა გაიგო იერობოამმა, ნებატის ძემ, რომელიც ჯერ კიდევ ეგვიპტეში იყო, (რადგან იგი გაიქცა მეფე სოლომონისგან და იერობოამი დასახლდა ეგვიპტეში;)</w:t>
      </w:r>
    </w:p>
    <w:p/>
    <w:p>
      <w:r xmlns:w="http://schemas.openxmlformats.org/wordprocessingml/2006/main">
        <w:t xml:space="preserve">იერობოამი გაიქცა მეფე სოლომონისგან და ეგვიპტეში ცხოვრობდა, როცა გაიგო სოლომონის სიკვდილის ამბავი.</w:t>
      </w:r>
    </w:p>
    <w:p/>
    <w:p>
      <w:r xmlns:w="http://schemas.openxmlformats.org/wordprocessingml/2006/main">
        <w:t xml:space="preserve">1. ჩვენ შეგვიძლია ვისწავლოთ იერობოამის მაგალითიდან, რომელიც გაიქცა ღვთის თანდასწრებისგან.</w:t>
      </w:r>
    </w:p>
    <w:p/>
    <w:p>
      <w:r xmlns:w="http://schemas.openxmlformats.org/wordprocessingml/2006/main">
        <w:t xml:space="preserve">2. ღმერთი არის სუვერენული და ის შეასრულებს თავის მიზნებს, მიუხედავად იმისა, რომ ჩვენ ვცდილობთ, ხელი შევუშალოთ მას.</w:t>
      </w:r>
    </w:p>
    <w:p/>
    <w:p>
      <w:r xmlns:w="http://schemas.openxmlformats.org/wordprocessingml/2006/main">
        <w:t xml:space="preserve">1. გამოსვლა 14:13-14 - „და უთხრა მოსემ ხალხს: ნუ გეშინიათ, დადექით და იხილეთ ხსნა უფლისა, რომელსაც დღეს გიჩვენებთ, ეგვიპტელთათვის, რომლებიც დღეს იხილეთ. აღარ იხილავთ მათ სამუდამოდ. 14 უფალი იბრძვის თქვენთვის და თქვენ გაჩუმდებით“.</w:t>
      </w:r>
    </w:p>
    <w:p/>
    <w:p>
      <w:r xmlns:w="http://schemas.openxmlformats.org/wordprocessingml/2006/main">
        <w:t xml:space="preserve">2. იგავები 19:21 - "ადამიანის გულში ბევრი ჩანაფიქრია, მაგრამ უფლის რჩევა შესრულდება".</w:t>
      </w:r>
    </w:p>
    <w:p/>
    <w:p>
      <w:r xmlns:w="http://schemas.openxmlformats.org/wordprocessingml/2006/main">
        <w:t xml:space="preserve">1 მეფეები 12:3 რომ გაგზავნეს და დაუძახეს მას. მივიდნენ იერობოამი და ისრაელის მთელი კრებული და ელაპარაკეთ რობოამს და უთხრეს:</w:t>
      </w:r>
    </w:p>
    <w:p/>
    <w:p>
      <w:r xmlns:w="http://schemas.openxmlformats.org/wordprocessingml/2006/main">
        <w:t xml:space="preserve">რობოამის გადაწყვეტილებამ, უმცროსების ნაცვლად უფროსი მრჩევლებისგან რჩევა მიეღო, ისრაელის დაყოფა გამოიწვია.</w:t>
      </w:r>
    </w:p>
    <w:p/>
    <w:p>
      <w:r xmlns:w="http://schemas.openxmlformats.org/wordprocessingml/2006/main">
        <w:t xml:space="preserve">1. ჩვენ ყველამ უნდა ვიყოთ ფრთხილად, ვისგან ვეძებთ რჩევას და როგორ მოვიქცეთ ამ რჩევაზე.</w:t>
      </w:r>
    </w:p>
    <w:p/>
    <w:p>
      <w:r xmlns:w="http://schemas.openxmlformats.org/wordprocessingml/2006/main">
        <w:t xml:space="preserve">2. ჩვენ უნდა გვახსოვდეს ჩვენი გადაწყვეტილებები და როგორ შეიძლება მათ გავლენა მოახდინონ ჩვენს ცხოვრებაზე და ჩვენს გარშემო მყოფებზე.</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მეფეები 12:4 მამაშენმა გაამძიმა ჩვენი უღელი; ახლა კი შეამსუბუქე მამაშენის მძიმე სამსახური და მისი მძიმე უღელი, რომელიც მან დაგვაყენა, და ჩვენ გემსახურებით.</w:t>
      </w:r>
    </w:p>
    <w:p/>
    <w:p>
      <w:r xmlns:w="http://schemas.openxmlformats.org/wordprocessingml/2006/main">
        <w:t xml:space="preserve">ისრაელის ხალხმა სთხოვა მეფე რობოამს, შეემსუბუქებინა მძიმე უღელი, რომელიც მათ მამამ, მეფე სოლომონმა დააკისრა.</w:t>
      </w:r>
    </w:p>
    <w:p/>
    <w:p>
      <w:r xmlns:w="http://schemas.openxmlformats.org/wordprocessingml/2006/main">
        <w:t xml:space="preserve">1. „უფალი მოგვიწოდებს ვემსახუროთ სხვებს“</w:t>
      </w:r>
    </w:p>
    <w:p/>
    <w:p>
      <w:r xmlns:w="http://schemas.openxmlformats.org/wordprocessingml/2006/main">
        <w:t xml:space="preserve">2. „ღმერთის ძალა ტვირთების შემსუბუქების მიზნით“</w:t>
      </w:r>
    </w:p>
    <w:p/>
    <w:p>
      <w:r xmlns:w="http://schemas.openxmlformats.org/wordprocessingml/2006/main">
        <w:t xml:space="preserve">1. მათე 11:28-30 - „მოდით ჩემთან, ყოველნო მშრომელნო და დატვირთულნო, და მოგასვენებთ, აიღეთ ჩემი უღელი და ისწავლეთ ჩემგან, რადგან თვინიერი ვარ და გულით მდაბალი. და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გალატელები 5:13 - "რადგან, ძმებო, თქვენ მოწოდებულნი ხართ თავისუფლებისთვის; მხოლოდ თავისუფლება ნუ გამოიყენებთ ხორციელ საქმეს, არამედ სიყვარულით ემსახურეთ ერთმანეთს."</w:t>
      </w:r>
    </w:p>
    <w:p/>
    <w:p>
      <w:r xmlns:w="http://schemas.openxmlformats.org/wordprocessingml/2006/main">
        <w:t xml:space="preserve">1 მეფეები 12:5 და უთხრა მათ: წადით კიდევ სამი დღით და დაბრუნდით ჩემთან. და ხალხი წავიდა.</w:t>
      </w:r>
    </w:p>
    <w:p/>
    <w:p>
      <w:r xmlns:w="http://schemas.openxmlformats.org/wordprocessingml/2006/main">
        <w:t xml:space="preserve">მეფე რობოამმა ხალხს სთხოვა წასულიყვნენ და სამ დღეში დაბრუნებულიყვნენ გადაწყვეტილების მისაღებად.</w:t>
      </w:r>
    </w:p>
    <w:p/>
    <w:p>
      <w:r xmlns:w="http://schemas.openxmlformats.org/wordprocessingml/2006/main">
        <w:t xml:space="preserve">1. გონივრული გადაწყვეტილებების მისაღებად დრო</w:t>
      </w:r>
    </w:p>
    <w:p/>
    <w:p>
      <w:r xmlns:w="http://schemas.openxmlformats.org/wordprocessingml/2006/main">
        <w:t xml:space="preserve">2. რჩევის მოსმენის მნიშვნელობა</w:t>
      </w:r>
    </w:p>
    <w:p/>
    <w:p>
      <w:r xmlns:w="http://schemas.openxmlformats.org/wordprocessingml/2006/main">
        <w:t xml:space="preserve">1.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6 ნუ იქნები ბრძენი შენს თვალში; გეშინოდეთ უფლისა და მოერიდე ბოროტებას.</w:t>
      </w:r>
    </w:p>
    <w:p/>
    <w:p>
      <w:r xmlns:w="http://schemas.openxmlformats.org/wordprocessingml/2006/main">
        <w:t xml:space="preserve">2.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1 მეფეები 12:6 მეფე რობოამმა კონსულტაცია გაუწია მოხუცებს, რომლებიც ჯერ კიდევ ცოცხალი იყო სოლომონის მამამისის წინაშე, და უთხრა: როგორ მირჩევთ, რომ ვუპასუხო ამ ხალხს?</w:t>
      </w:r>
    </w:p>
    <w:p/>
    <w:p>
      <w:r xmlns:w="http://schemas.openxmlformats.org/wordprocessingml/2006/main">
        <w:t xml:space="preserve">რობოამი რჩევას სთხოვს იმ მოხუცებს, რომლებიც მამის მეფობის დროს იმყოფებოდნენ, როგორ უპასუხონ ხალხის შეკითხვას.</w:t>
      </w:r>
    </w:p>
    <w:p/>
    <w:p>
      <w:r xmlns:w="http://schemas.openxmlformats.org/wordprocessingml/2006/main">
        <w:t xml:space="preserve">1. ბრძნული რჩევის ძიების ძალა</w:t>
      </w:r>
    </w:p>
    <w:p/>
    <w:p>
      <w:r xmlns:w="http://schemas.openxmlformats.org/wordprocessingml/2006/main">
        <w:t xml:space="preserve">2. რჩევის მოსმენის მნიშვნელობა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1 მეფეები 12:7 და უთხრეს მას: თუ დღეს ამ ხალხის მსახური იქნები, ემსახურები მათ, უპასუხებ და კეთილ სიტყვებს ეტყვი, მაშინ ისინი იქნებიან შენი მსახურები სამუდამოდ.</w:t>
      </w:r>
    </w:p>
    <w:p/>
    <w:p>
      <w:r xmlns:w="http://schemas.openxmlformats.org/wordprocessingml/2006/main">
        <w:t xml:space="preserve">ხალხმა სთხოვა რობოამს, რომ მათი მსახური ყოფილიყო და დაჰპირდა, რომ სანაცვლოდ მოემსახურებოდა, თუ უპასუხებდა მათ და კეთილად ელაპარაკებოდა მათ.</w:t>
      </w:r>
    </w:p>
    <w:p/>
    <w:p>
      <w:r xmlns:w="http://schemas.openxmlformats.org/wordprocessingml/2006/main">
        <w:t xml:space="preserve">1. კეთილი სიტყვების ძალა: როგორ კეთილგანწყობას შეუძლია შექმნას ხანგრძლივი კავშირი ჩვენს გარშემო მყოფებთან.</w:t>
      </w:r>
    </w:p>
    <w:p/>
    <w:p>
      <w:r xmlns:w="http://schemas.openxmlformats.org/wordprocessingml/2006/main">
        <w:t xml:space="preserve">2. სხვების მომსახურება: რას ნიშნავს სხვების მოთხოვნილებების საკუთარზე წინ დაყენება.</w:t>
      </w:r>
    </w:p>
    <w:p/>
    <w:p>
      <w:r xmlns:w="http://schemas.openxmlformats.org/wordprocessingml/2006/main">
        <w:t xml:space="preserve">1. მათე 7:12 - "ასე რომ, ყველაფერში მოექეცით სხვებს, როგორც გინდათ, რომ გაგიკეთონ, რადგან ეს აჯამებს რჯულს და წინასწარმეტყველებს".</w:t>
      </w:r>
    </w:p>
    <w:p/>
    <w:p>
      <w:r xmlns:w="http://schemas.openxmlformats.org/wordprocessingml/2006/main">
        <w:t xml:space="preserve">2. ფილიპელები 2:3-4 - "არაფერი გააკეთეთ ეგოისტური ამბიციების ან ამაო მონდომების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p>
      <w:r xmlns:w="http://schemas.openxmlformats.org/wordprocessingml/2006/main">
        <w:t xml:space="preserve">1 მეფეები 12:8 მაგრამ მან მიატოვა მოხუცების რჩევა, რომელიც მათ მისცეს, და კონსულტაცია გაუწია მასთან გაზრდილ ახალგაზრდებს, რომლებიც მის წინაშე იდგნენ.</w:t>
      </w:r>
    </w:p>
    <w:p/>
    <w:p>
      <w:r xmlns:w="http://schemas.openxmlformats.org/wordprocessingml/2006/main">
        <w:t xml:space="preserve">მეფე რობოამმა უგულებელყო უფროსების რჩევა და ამის ნაცვლად რჩევა სთხოვა მასთან ერთად გაზრდილ ახალგაზრდებს.</w:t>
      </w:r>
    </w:p>
    <w:p/>
    <w:p>
      <w:r xmlns:w="http://schemas.openxmlformats.org/wordprocessingml/2006/main">
        <w:t xml:space="preserve">1. როგორ გავიხსენოთ ჩვენამდე მოსულთა სიბრძნე</w:t>
      </w:r>
    </w:p>
    <w:p/>
    <w:p>
      <w:r xmlns:w="http://schemas.openxmlformats.org/wordprocessingml/2006/main">
        <w:t xml:space="preserve">2. ბრძნული საბჭოს მოძიება და ყურადღების მიქცევის საფრთხე</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20:18 - „გეგმები ადგენენ რჩევებს, ბრძნული ხელმძღვანელობით აწარმოებენ ომს“.</w:t>
      </w:r>
    </w:p>
    <w:p/>
    <w:p>
      <w:r xmlns:w="http://schemas.openxmlformats.org/wordprocessingml/2006/main">
        <w:t xml:space="preserve">1 მეფეები 12:9 და უთხრა მათ: რას მირჩევთ, რომ ვუპასუხოთ ამ ხალხს, რომელიც მელაპარაკა მე და მითხრა: შეამსუბუქეთ უღელი, რომელიც მამაშენმა დაგვაყენა?</w:t>
      </w:r>
    </w:p>
    <w:p/>
    <w:p>
      <w:r xmlns:w="http://schemas.openxmlformats.org/wordprocessingml/2006/main">
        <w:t xml:space="preserve">მეფე რობოამმა ისრაელის უხუცესებს რჩევა სთხოვა, როგორ ეპასუხათ ხალხის თხოვნაზე გადასახადის ტვირთის შემცირების შესახებ.</w:t>
      </w:r>
    </w:p>
    <w:p/>
    <w:p>
      <w:r xmlns:w="http://schemas.openxmlformats.org/wordprocessingml/2006/main">
        <w:t xml:space="preserve">1. "სიბრძნის ძალა" - უფროსების სიბრძნის გამოყენება გამჭრიახი და სასარგებლო გადაწყვეტილებების მისაღებად.</w:t>
      </w:r>
    </w:p>
    <w:p/>
    <w:p>
      <w:r xmlns:w="http://schemas.openxmlformats.org/wordprocessingml/2006/main">
        <w:t xml:space="preserve">2. „ერთიანობის სიძლიერე“ - ერთად მუშაობის მნიშვნელობის გაგება უფრო დიდი სიკეთისთვის.</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იაკობი 3:17-18 - „მაგრამ სიბრძნე ზემოდან ჯერ წმინდაა,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1 მეფეთა 12:10 და უთხრეს მას ჭაბუკებმა, რომლებიც გაიზარდნენ: „ასე ელაპარაკე ამ ხალხს, ვინც გელაპარაკებოდა, უთხარი: მამაშენმა დაგვიმძიმა უღელი, შენ კი შეგვიმსუბუქე; ასე უთხარი მათ: ჩემი პატარა თითი მამაჩემის წელზე სქელი იქნება.</w:t>
      </w:r>
    </w:p>
    <w:p/>
    <w:p>
      <w:r xmlns:w="http://schemas.openxmlformats.org/wordprocessingml/2006/main">
        <w:t xml:space="preserve">მეფესთან გაზრდილმა ჭაბუკებმა სთხოვეს, რომ მათი უღელი უფრო მსუბუქი გაეკეთებინა, ვიდრე მისი მამა. მეფემ უპასუხა, რომ მისი „პატარა თითიც“ მამის წელზე სქელი იქნებოდა.</w:t>
      </w:r>
    </w:p>
    <w:p/>
    <w:p>
      <w:r xmlns:w="http://schemas.openxmlformats.org/wordprocessingml/2006/main">
        <w:t xml:space="preserve">1. ძალა, რომელსაც ჩვენ ვიღებთ ჩვენი წინაპრებისგან - როგორ გვაძლევს ჩვენი მემკვიდრეობა ძალას გავაგრძელოთ რთულ დროს.</w:t>
      </w:r>
    </w:p>
    <w:p/>
    <w:p>
      <w:r xmlns:w="http://schemas.openxmlformats.org/wordprocessingml/2006/main">
        <w:t xml:space="preserve">2. პატარა ნივთების ძალა - როგორ შეიძლება თუნდაც მცირე მოქმედებებმა დიდი გავლენა მოახდინოს.</w:t>
      </w:r>
    </w:p>
    <w:p/>
    <w:p>
      <w:r xmlns:w="http://schemas.openxmlformats.org/wordprocessingml/2006/main">
        <w:t xml:space="preserve">1. რომაელთა 8:15-17 -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მეფეები 12:11 და ახლა, როცა მამაჩემმა დაგაყენა მძიმე უღელი, მე დავამატებ შენს უღელს: მამაჩემმა მათრახებით დაგსჯი, მე კი მორიელებით დაგსჯი.</w:t>
      </w:r>
    </w:p>
    <w:p/>
    <w:p>
      <w:r xmlns:w="http://schemas.openxmlformats.org/wordprocessingml/2006/main">
        <w:t xml:space="preserve">მეფე რობოამი, მეფე სოლომონის ძე, აპირებს ისრაელის ხალხს უფრო მძიმე ტვირთი დააკისროს, ვიდრე მამამისმა დააკისრა.</w:t>
      </w:r>
    </w:p>
    <w:p/>
    <w:p>
      <w:r xmlns:w="http://schemas.openxmlformats.org/wordprocessingml/2006/main">
        <w:t xml:space="preserve">1. უფალს შეუძლია ჩვენი განსაცდელები ჩვენი რწმენის გამოცდად აქციოს.</w:t>
      </w:r>
    </w:p>
    <w:p/>
    <w:p>
      <w:r xmlns:w="http://schemas.openxmlformats.org/wordprocessingml/2006/main">
        <w:t xml:space="preserve">2. როდესაც ცხოვრება რთულდება, შეგვიძლია ვენდოთ ღმერთს, რომ ჩვენი ძალა იქნება.</w:t>
      </w:r>
    </w:p>
    <w:p/>
    <w:p>
      <w:r xmlns:w="http://schemas.openxmlformats.org/wordprocessingml/2006/main">
        <w:t xml:space="preserve">1. მეორე რჯული 8:2-3 - და გახსოვდეს მთელი გზა, რომელიც მიგიძღვა უფალმა, შენმა ღმერთმა ამ ორმოცი წლის განმავლობაში უდაბნოში, რათა დაგიმდაბლულიყო და გამოგეცადა, რომ იცოდე, რა იყო შენს გულში, გინდა თუ არა. დაიცავით მისი მცნებები, ან არა.</w:t>
      </w:r>
    </w:p>
    <w:p/>
    <w:p>
      <w:r xmlns:w="http://schemas.openxmlformats.org/wordprocessingml/2006/main">
        <w:t xml:space="preserve">2. 2 კორინთელთა 12:9 -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1 მეფეები 12:12 მივიდნენ იერობოამი და მთელი ხალხი რობოამთან მესამე დღეს, როგორც მეფემ დააწესა და უთხრეს: მესამე დღეს ისევ მოდი ჩემთან.</w:t>
      </w:r>
    </w:p>
    <w:p/>
    <w:p>
      <w:r xmlns:w="http://schemas.openxmlformats.org/wordprocessingml/2006/main">
        <w:t xml:space="preserve">იერობოამი და ხალხი მეფის თხოვნით მესამე დღეს მივიდნენ რობოამთან.</w:t>
      </w:r>
    </w:p>
    <w:p/>
    <w:p>
      <w:r xmlns:w="http://schemas.openxmlformats.org/wordprocessingml/2006/main">
        <w:t xml:space="preserve">1. მორჩილების უფლებამოსილება: რობოამის მაგალითი</w:t>
      </w:r>
    </w:p>
    <w:p/>
    <w:p>
      <w:r xmlns:w="http://schemas.openxmlformats.org/wordprocessingml/2006/main">
        <w:t xml:space="preserve">2. მიმდევრობის ძალა: იერობოამი და ხალხი</w:t>
      </w:r>
    </w:p>
    <w:p/>
    <w:p>
      <w:r xmlns:w="http://schemas.openxmlformats.org/wordprocessingml/2006/main">
        <w:t xml:space="preserve">1. ეფესელთა 5:21 - „დაუმორჩილეთ ერთმანეთს ქრისტეს პატივისცემით“.</w:t>
      </w:r>
    </w:p>
    <w:p/>
    <w:p>
      <w:r xmlns:w="http://schemas.openxmlformats.org/wordprocessingml/2006/main">
        <w:t xml:space="preserve">2. იგავები 19:20 - „მოუსმინეთ რჩევას და მიიღეთ მითითება, რათა მომავალში სიბრძნე მოიპოვოთ“.</w:t>
      </w:r>
    </w:p>
    <w:p/>
    <w:p>
      <w:r xmlns:w="http://schemas.openxmlformats.org/wordprocessingml/2006/main">
        <w:t xml:space="preserve">1 მეფეები 12:13 უხეშად უპასუხა მეფემ ხალხს და მიატოვა მოხუცების რჩევა, რაც მათ მისცეს;</w:t>
      </w:r>
    </w:p>
    <w:p/>
    <w:p>
      <w:r xmlns:w="http://schemas.openxmlformats.org/wordprocessingml/2006/main">
        <w:t xml:space="preserve">ისრაელის ხალხმა რჩევა სთხოვა მეფე რობოამს, მაგრამ მან უარყო უხუცესების რჩევა და მკაცრად უპასუხა.</w:t>
      </w:r>
    </w:p>
    <w:p/>
    <w:p>
      <w:r xmlns:w="http://schemas.openxmlformats.org/wordprocessingml/2006/main">
        <w:t xml:space="preserve">1. ბრძნული რჩევის უარყოფა: სწავლა რობოამის შეცდომებზე</w:t>
      </w:r>
    </w:p>
    <w:p/>
    <w:p>
      <w:r xmlns:w="http://schemas.openxmlformats.org/wordprocessingml/2006/main">
        <w:t xml:space="preserve">2. ღვთის რჩევის მიბაძვა: მაგალითი 1 მეფეთა 12-დან</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1 მეფეები 12:14 და უთხრა მათ ჭაბუკთა რჩევის შემდეგ: მამაჩემმა დაამძიმა თქვენი უღელი და მე დავამატებ თქვენს უღელს;</w:t>
      </w:r>
    </w:p>
    <w:p/>
    <w:p>
      <w:r xmlns:w="http://schemas.openxmlformats.org/wordprocessingml/2006/main">
        <w:t xml:space="preserve">ჭაბუკებმა ხალხს ურჩიეს, რომ მამის უღელი მძიმე იყო და მათრახებით სასჯელი მორიელებით შეცვალეს.</w:t>
      </w:r>
    </w:p>
    <w:p/>
    <w:p>
      <w:r xmlns:w="http://schemas.openxmlformats.org/wordprocessingml/2006/main">
        <w:t xml:space="preserve">1. ბრძენი მრჩევლების რჩევების გათვალისწინების მნიშვნელობა</w:t>
      </w:r>
    </w:p>
    <w:p/>
    <w:p>
      <w:r xmlns:w="http://schemas.openxmlformats.org/wordprocessingml/2006/main">
        <w:t xml:space="preserve">2. სასჯელი და დისციპლინის აუცილებლობა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ებრაელები 12:11 - ახლა არავითარი სასჯელი არ ჩანს სასიხარულო, არამედ მტკივნეული, მაგრამ შემდეგ ის იძლევა სიმართლის მშვიდობიან ნაყოფს მათ, ვინც ამით ახორციელებს.</w:t>
      </w:r>
    </w:p>
    <w:p/>
    <w:p>
      <w:r xmlns:w="http://schemas.openxmlformats.org/wordprocessingml/2006/main">
        <w:t xml:space="preserve">1 მეფეები 12:15 ამიტომ მეფემ არ მოუსმინა ხალხს; რადგან მიზეზი უფლისგან იყო, რათა შეესრულებინა თავისი სიტყვა, რომელიც უთხრა უფალმა შილონელი ახიაჰა იერობოამს, ნებატის ძეს.</w:t>
      </w:r>
    </w:p>
    <w:p/>
    <w:p>
      <w:r xmlns:w="http://schemas.openxmlformats.org/wordprocessingml/2006/main">
        <w:t xml:space="preserve">მეფემ ხალხს არ მოუსმინა, რადგან ეს უფლის ნება იყო.</w:t>
      </w:r>
    </w:p>
    <w:p/>
    <w:p>
      <w:r xmlns:w="http://schemas.openxmlformats.org/wordprocessingml/2006/main">
        <w:t xml:space="preserve">1. როგორ შეიძლება ღვთის ნება იყოს უფრო დიდი ვიდრე ჩვენი საკუთარი გეგმები.</w:t>
      </w:r>
    </w:p>
    <w:p/>
    <w:p>
      <w:r xmlns:w="http://schemas.openxmlformats.org/wordprocessingml/2006/main">
        <w:t xml:space="preserve">2. იმის გაგება, თუ როდის უნდა შესრულდეს უფლის ნება.</w:t>
      </w:r>
    </w:p>
    <w:p/>
    <w:p>
      <w:r xmlns:w="http://schemas.openxmlformats.org/wordprocessingml/2006/main">
        <w:t xml:space="preserve">1.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2. ესაია 46:10 - "ჩემი განზრახვა შენარჩუნდება და ყველაფერს გავაკეთებ, რაც მსურს".</w:t>
      </w:r>
    </w:p>
    <w:p/>
    <w:p>
      <w:r xmlns:w="http://schemas.openxmlformats.org/wordprocessingml/2006/main">
        <w:t xml:space="preserve">1 მეფეები 12:16 როცა დაინახა მთელმა ისრაელმა, რომ მეფემ არ მოუსმინა მათ, მიუგო ხალხმა მეფეს და თქვა: რა წილი გვაქვს დავითში? არც ჩვენ გვაქვს მემკვიდრეობა იესეს ძეში, შენს კარვებში, ისრაელო, ახლა შენს სახლს მიხედე, დავით. წავიდა ისრაელი თავის კარვებში.</w:t>
      </w:r>
    </w:p>
    <w:p/>
    <w:p>
      <w:r xmlns:w="http://schemas.openxmlformats.org/wordprocessingml/2006/main">
        <w:t xml:space="preserve">ისრაელის ხალხმა გააპროტესტა მეფე რობოამი, რომ არ მოუსმინა მათ, შემდეგ კი განაცხადეს, რომ მათ არ ჰქონდათ მონაწილეობა დავითში ან მის შთამომავალში. შემდეგ წავიდნენ თავიანთ კარვებში წასასვლელად.</w:t>
      </w:r>
    </w:p>
    <w:p/>
    <w:p>
      <w:r xmlns:w="http://schemas.openxmlformats.org/wordprocessingml/2006/main">
        <w:t xml:space="preserve">1. სხვების მოსმენის მნიშვნელობა</w:t>
      </w:r>
    </w:p>
    <w:p/>
    <w:p>
      <w:r xmlns:w="http://schemas.openxmlformats.org/wordprocessingml/2006/main">
        <w:t xml:space="preserve">2. ჩვენი მემკვიდრეობის ღირებულების გაგება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ფსალმუნი 78:1-7 - ყური დაუგდეთ, ჩემო ხალხო, ჩემს სწავლებას; ყურები ჩემი ბაგეების სიტყვებს მიაპყრო! იგავში გავხსნი პირს; ვიტყვი ძველთაგან შავბნელ გამონათქვამებს, რაც გვსმენია და ვიცით, რაც ჩვენმა მამებმა გვითხრეს.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მოწმობა იაკობში და დანიშნა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და ადგეს და უთხრას მათ შვილებს, რათა მათ გაეგოთ.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მეფეები 12:17 ხოლო რაც შეეხება ისრაელის ძეებს, რომლებიც ცხოვრობდნენ იუდას ქალაქებში, მათზე მეფობდა რობოამი.</w:t>
      </w:r>
    </w:p>
    <w:p/>
    <w:p>
      <w:r xmlns:w="http://schemas.openxmlformats.org/wordprocessingml/2006/main">
        <w:t xml:space="preserve">რობოამი მეფობდა ისრაელის ძეებზე, რომლებიც ცხოვრობდნენ იუდას ქალაქებში.</w:t>
      </w:r>
    </w:p>
    <w:p/>
    <w:p>
      <w:r xmlns:w="http://schemas.openxmlformats.org/wordprocessingml/2006/main">
        <w:t xml:space="preserve">1. ავტორიტეტის პატივისცემის მნიშვნელობა</w:t>
      </w:r>
    </w:p>
    <w:p/>
    <w:p>
      <w:r xmlns:w="http://schemas.openxmlformats.org/wordprocessingml/2006/main">
        <w:t xml:space="preserve">2. ღვთის გეგმა თავისი ხალხისთვის</w:t>
      </w:r>
    </w:p>
    <w:p/>
    <w:p>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1 მეფეები 12:18 მეფე რობოამმა გაგზავნა ადორამი, ხარკის ზედამხედველი; და მთელმა ისრაელმა ჩაქოლა იგი ქვებით, რომ მოკვდა. ამიტომ მეფე რობოამმა სწრაფად აიყვანა იგი თავის ეტლზე და გაქცეულიყო იერუსალიმში.</w:t>
      </w:r>
    </w:p>
    <w:p/>
    <w:p>
      <w:r xmlns:w="http://schemas.openxmlformats.org/wordprocessingml/2006/main">
        <w:t xml:space="preserve">მეფე რობოამმა გაგზავნა ადორამი ისრაელიდან ხარკის ასაღებად, მაგრამ ხალხმა ჩაქოლა და მოკლა. მეფე რობოამი სწრაფად გაიქცა იერუსალიმში თავისი ეტლით.</w:t>
      </w:r>
    </w:p>
    <w:p/>
    <w:p>
      <w:r xmlns:w="http://schemas.openxmlformats.org/wordprocessingml/2006/main">
        <w:t xml:space="preserve">1. ღმერთი აკონტროლებს ყველაფერს და შეუძლია ჩვენზე მუშაობა რთულ დროს.</w:t>
      </w:r>
    </w:p>
    <w:p/>
    <w:p>
      <w:r xmlns:w="http://schemas.openxmlformats.org/wordprocessingml/2006/main">
        <w:t xml:space="preserve">2. ფრთხილად და თავმდაბალი უნდა მოვუსმინოთ ხალხის ნებას.</w:t>
      </w:r>
    </w:p>
    <w:p/>
    <w:p>
      <w:r xmlns:w="http://schemas.openxmlformats.org/wordprocessingml/2006/main">
        <w:t xml:space="preserve">1. 1 პეტრე 5:5-6 „ასევე, უმცროსო, დაემორჩილეთ უფროსს. დიახ, ყველანი დაემორჩილეთ ერთმანეთს და შეიმოსეთ თავმდაბლობით, რადგან ღმერთი ეწინააღმდეგება ამპარტავანს და მადლს აძლევს თავმდაბლებს.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2. დანიელი 6:1-3 „დარიოსს მოეწონა სამეფოს დაყენება ას ოცი უფლისწული, რომლებიც მთელ სამეფოზე უნდა იყვნენ და ამ სამი პრეზიდენტის ზედამხედველობაზე, რომელთაგანაც დანიელი იყო პირველი, რათა მთავრებმა ანგარიში მისცეს. და მეფეს არავითარი ზიანი არ უნდა მიეყენებინა. მაშინ ეს დანიელი უპირატესობას ანიჭებდა პრეზიდენტებსა და მთავრებს, რადგან ბრწყინვალე სული იყო მასში და მეფემ მოიფიქრა მისი დაყენება მთელ სამეფოზე."</w:t>
      </w:r>
    </w:p>
    <w:p/>
    <w:p>
      <w:r xmlns:w="http://schemas.openxmlformats.org/wordprocessingml/2006/main">
        <w:t xml:space="preserve">1 მეფეები 12:19 ასე აუჯანყდა ისრაელი დავითის სახლს დღემდე.</w:t>
      </w:r>
    </w:p>
    <w:p/>
    <w:p>
      <w:r xmlns:w="http://schemas.openxmlformats.org/wordprocessingml/2006/main">
        <w:t xml:space="preserve">ისრაელი აჯანყდა დავითის სახლს და ეს აჯანყება დღემდე გრძელდება.</w:t>
      </w:r>
    </w:p>
    <w:p/>
    <w:p>
      <w:r xmlns:w="http://schemas.openxmlformats.org/wordprocessingml/2006/main">
        <w:t xml:space="preserve">1. ღვთის უზენაესობა: ღმერთის დაუსრულებელი ერთგულება ისრაელის აჯანყების წინაშე</w:t>
      </w:r>
    </w:p>
    <w:p/>
    <w:p>
      <w:r xmlns:w="http://schemas.openxmlformats.org/wordprocessingml/2006/main">
        <w:t xml:space="preserve">2. დაუმორჩილებლობის შედეგები: ისრაელის აჯანყების მემკვიდრეობა</w:t>
      </w:r>
    </w:p>
    <w:p/>
    <w:p>
      <w:r xmlns:w="http://schemas.openxmlformats.org/wordprocessingml/2006/main">
        <w:t xml:space="preserve">1. ესაია 9:7 - „მისი ხელისუფლების გამრავლება და მშვიდობა არ იქნება დასასრული დავითის ტახტზე და მის სამეფოზე, რათა დაამყაროს იგი და დაამყაროს იგი სამართლიანობითა და სიმართლით ამ დროიდან და სამუდამოდ"</w:t>
      </w:r>
    </w:p>
    <w:p/>
    <w:p>
      <w:r xmlns:w="http://schemas.openxmlformats.org/wordprocessingml/2006/main">
        <w:t xml:space="preserve">2. 2 სამუელი 7:14 - "მე ვიქნები მისთვის მამა და ის იქნება ჩემთვის ვაჟი. როცა ცოდვას ჩაიდენს, კაცთა კვერთხით, კაცთა ძეთა წყლულებით განვიკითხავ"</w:t>
      </w:r>
    </w:p>
    <w:p/>
    <w:p>
      <w:r xmlns:w="http://schemas.openxmlformats.org/wordprocessingml/2006/main">
        <w:t xml:space="preserve">1 მეფეები 12:20 და იყო ასე, როცა მთელმა ისრაელმა გაიგო, რომ იერობოამი კვლავ დაბრუნდა, გაგზავნეს და მოუწოდეს იგი კრებულში და განაცხადეს იგი მთელ ისრაელზე მეფედ; დავითის სახლს არავინ გაჰყვა. მხოლოდ იუდას ტომი.</w:t>
      </w:r>
    </w:p>
    <w:p/>
    <w:p>
      <w:r xmlns:w="http://schemas.openxmlformats.org/wordprocessingml/2006/main">
        <w:t xml:space="preserve">იერობოამი გამეფდა მთელ ისრაელზე, გარდა იუდას ტომისა.</w:t>
      </w:r>
    </w:p>
    <w:p/>
    <w:p>
      <w:r xmlns:w="http://schemas.openxmlformats.org/wordprocessingml/2006/main">
        <w:t xml:space="preserve">1. დავითის სახლისადმი ერთგულების მნიშვნელობა</w:t>
      </w:r>
    </w:p>
    <w:p/>
    <w:p>
      <w:r xmlns:w="http://schemas.openxmlformats.org/wordprocessingml/2006/main">
        <w:t xml:space="preserve">2. მთელი ისრაელის ერთიანობის ძალა</w:t>
      </w:r>
    </w:p>
    <w:p/>
    <w:p>
      <w:r xmlns:w="http://schemas.openxmlformats.org/wordprocessingml/2006/main">
        <w:t xml:space="preserve">1. 2 მატიანე 10:19 - ასე აუჯანყდა ისრაელი დავითის სახლს დღემდე.</w:t>
      </w:r>
    </w:p>
    <w:p/>
    <w:p>
      <w:r xmlns:w="http://schemas.openxmlformats.org/wordprocessingml/2006/main">
        <w:t xml:space="preserve">2. რომაელთა 15:5-6 - მოთმინებისა და გამხნევების ღმერთმა მოგცეთ იცხოვროთ ერთმანეთში ქრისტე იესოს შესაბამისად, რათა ერთად ერთი ხმით განადიდეთ ღმერთი და ჩვენი უფლის იესო ქრისტეს მამა. .</w:t>
      </w:r>
    </w:p>
    <w:p/>
    <w:p>
      <w:r xmlns:w="http://schemas.openxmlformats.org/wordprocessingml/2006/main">
        <w:t xml:space="preserve">1 მეფეები 12:21 და როცა რობოამი მივიდა იერუსალიმში, შეკრიბა იუდას მთელი სახლი ბენიამინის ტომით, ას ოთხმოცდაათი ათასი რჩეული კაცი, მეომარი ისრაელის სახლის წინააღმდეგ საბრძოლველად და მოსაყვანად. კვლავ სამეფო რობოამს, სოლომონის ძეს.</w:t>
      </w:r>
    </w:p>
    <w:p/>
    <w:p>
      <w:r xmlns:w="http://schemas.openxmlformats.org/wordprocessingml/2006/main">
        <w:t xml:space="preserve">რობოამმა შეკრიბა 180 000 კაციანი ლაშქარი ისრაელის სახლთან საბრძოლველად.</w:t>
      </w:r>
    </w:p>
    <w:p/>
    <w:p>
      <w:r xmlns:w="http://schemas.openxmlformats.org/wordprocessingml/2006/main">
        <w:t xml:space="preserve">1. ღმერთი გვხმარობს თავისი გეგმებისა და მიზნების განსახორციელებლად.</w:t>
      </w:r>
    </w:p>
    <w:p/>
    <w:p>
      <w:r xmlns:w="http://schemas.openxmlformats.org/wordprocessingml/2006/main">
        <w:t xml:space="preserve">2. ჩვენ უნდა ვიყოთ ღვთის მცნებების ერთგული და მორჩილი.</w:t>
      </w:r>
    </w:p>
    <w:p/>
    <w:p>
      <w:r xmlns:w="http://schemas.openxmlformats.org/wordprocessingml/2006/main">
        <w:t xml:space="preserve">1. ესაია 55:8-11 -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1 მეფეები 12:22 მაგრამ ღვთის სიტყვა მივიდა შემაიას, ღვთის კაცთან, და უთხრა:</w:t>
      </w:r>
    </w:p>
    <w:p/>
    <w:p>
      <w:r xmlns:w="http://schemas.openxmlformats.org/wordprocessingml/2006/main">
        <w:t xml:space="preserve">მონაკვეთი მოგვითხრობს ღვთის სიტყვის შესახებ, რომელიც მოვიდა შემაიას, ღვთის კაცთან.</w:t>
      </w:r>
    </w:p>
    <w:p/>
    <w:p>
      <w:r xmlns:w="http://schemas.openxmlformats.org/wordprocessingml/2006/main">
        <w:t xml:space="preserve">1. "ღვთის ხელმძღვანელობა გაურკვეველ დროში"</w:t>
      </w:r>
    </w:p>
    <w:p/>
    <w:p>
      <w:r xmlns:w="http://schemas.openxmlformats.org/wordprocessingml/2006/main">
        <w:t xml:space="preserve">2. „ღვთის ხმის მოსმენის მნიშვნელობა“</w:t>
      </w:r>
    </w:p>
    <w:p/>
    <w:p>
      <w:r xmlns:w="http://schemas.openxmlformats.org/wordprocessingml/2006/main">
        <w:t xml:space="preserve">1. იოანე 14:26 - „მაგრამ მცოდნე, სულიწმიდა, რომელსაც მამა გამოგზავნის ჩემი სახელით, გასწავლით ყველაფერს და შეგახსენებთ ყველაფერს, რაც გითხარით“.</w:t>
      </w:r>
    </w:p>
    <w:p/>
    <w:p>
      <w:r xmlns:w="http://schemas.openxmlformats.org/wordprocessingml/2006/main">
        <w:t xml:space="preserve">2. ესაია 30:21 - „მარჯვნივ მოუხვიე თუ მარცხნივ, შენი ყურები გაიგონებს ხმას შენს უკან, რომელიც ამბობს: ეს არის გზა, იარეთ მასში.</w:t>
      </w:r>
    </w:p>
    <w:p/>
    <w:p>
      <w:r xmlns:w="http://schemas.openxmlformats.org/wordprocessingml/2006/main">
        <w:t xml:space="preserve">1 მეფეები 12:23 ელაპარაკე რობოამს, სოლომონის ძეს, იუდას მეფეს, იუდას და ბენიამინის მთელ სახლს და ხალხის დარჩენილ ნაწილს და უთხარი:</w:t>
      </w:r>
    </w:p>
    <w:p/>
    <w:p>
      <w:r xmlns:w="http://schemas.openxmlformats.org/wordprocessingml/2006/main">
        <w:t xml:space="preserve">ეს მონაკვეთი 1 მეფეების 12:23-დან ავალებს იუდას და ბენიამინის ხალხს, ესაუბრონ რობოამს, იუდას მეფის, სოლომონის ძეს.</w:t>
      </w:r>
    </w:p>
    <w:p/>
    <w:p>
      <w:r xmlns:w="http://schemas.openxmlformats.org/wordprocessingml/2006/main">
        <w:t xml:space="preserve">1. მორჩილების ძალა: ღვთის მითითებების შესრულება რობოამისთვის</w:t>
      </w:r>
    </w:p>
    <w:p/>
    <w:p>
      <w:r xmlns:w="http://schemas.openxmlformats.org/wordprocessingml/2006/main">
        <w:t xml:space="preserve">2. ღვთის უზენაესობა: ღვთის მეფობა და რობოამის მმართველობა</w:t>
      </w:r>
    </w:p>
    <w:p/>
    <w:p>
      <w:r xmlns:w="http://schemas.openxmlformats.org/wordprocessingml/2006/main">
        <w:t xml:space="preserve">1. 2 მატიანე 10:16-17 - „როცა დაინახა მთელმა ისრაელმა, რომ მეფემ არ მოუსმინა მათ, მიუგო ხალხმა მეფეს და თქვა: რა წილი გვაქვს დავითში, არც მემკვიდრეობა გვაქვს იესეს ძეში. შენს კარვებში, ისრაელო, ახლა შენს სახლს მიხედე, დავით. წავიდა ისრაელი თავის კარვებში, ხოლო ისრაელის ძეები, რომლებიც ცხოვრობდნენ იუდას ქალაქებში, მეფობდა მათზე რობოამი.</w:t>
      </w:r>
    </w:p>
    <w:p/>
    <w:p>
      <w:r xmlns:w="http://schemas.openxmlformats.org/wordprocessingml/2006/main">
        <w:t xml:space="preserve">2. ფსალმუნი 72:11 - „დიახ, ყველა მეფე დაეცემა მის წინაშე, ყველა ერი ემსახურება მას“.</w:t>
      </w:r>
    </w:p>
    <w:p/>
    <w:p>
      <w:r xmlns:w="http://schemas.openxmlformats.org/wordprocessingml/2006/main">
        <w:t xml:space="preserve">1 მეფეები 12:24 ასე ამბობს უფალი: არ წახვიდეთ და არ შეებრძოლოთ თქვენს ძმებს, ისრაელიანებს. დაბრუნდით თითოეული თავის სახლში; რადგან ეს ჩემგან არის. მათ მოუსმინეს უფლის სიტყვას და დაბრუნდნენ წასასვლელად, უფლის სიტყვისამებრ.</w:t>
      </w:r>
    </w:p>
    <w:p/>
    <w:p>
      <w:r xmlns:w="http://schemas.openxmlformats.org/wordprocessingml/2006/main">
        <w:t xml:space="preserve">უფალმა უბრძანა ისრაელის ხალხს, არ ებრძოლათ საკუთარი ძმების წინააღმდეგ და ხალხმა შეისმინა უფლის სიტყვა და დაბრუნდა სახლში.</w:t>
      </w:r>
    </w:p>
    <w:p/>
    <w:p>
      <w:r xmlns:w="http://schemas.openxmlformats.org/wordprocessingml/2006/main">
        <w:t xml:space="preserve">1. ჩვენ ყოველთვის უნდა დავემორჩილოთ ღვთის მცნებებს, ფასის მიუხედავად.</w:t>
      </w:r>
    </w:p>
    <w:p/>
    <w:p>
      <w:r xmlns:w="http://schemas.openxmlformats.org/wordprocessingml/2006/main">
        <w:t xml:space="preserve">2. საკუთარ ხალხს შორის კამათში არ უნდა დავიკავოთ მხარე, არამედ ვიყოთ ნეიტრალური.</w:t>
      </w:r>
    </w:p>
    <w:p/>
    <w:p>
      <w:r xmlns:w="http://schemas.openxmlformats.org/wordprocessingml/2006/main">
        <w:t xml:space="preserve">1. მეორე რჯული 5:32-33 - ამიტომ ფრთხილად იყავით ისე, როგორც გიბრძანა უფალმა, შენმა ღმერთმა. არ გადაუხვიოთ არც მარჯვნივ და არც მარცხნივ. იარე ყველა გზაზე, რაც გიბრძანა უფალმა, შენმა ღმერთმა, რომ იცოცხლო და კარგად გამოგყვეს და დიდხანს იცხოვრო იმ მიწაზე, რომელსაც გეკუთვნის.</w:t>
      </w:r>
    </w:p>
    <w:p/>
    <w:p>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1 მეფეები 12:25 ააშენა იერობოამმა შექემი ეფრემის მთაზე და დასახლდა მასში; და გამოვიდა იქიდან და ააშენა პენუელი.</w:t>
      </w:r>
    </w:p>
    <w:p/>
    <w:p>
      <w:r xmlns:w="http://schemas.openxmlformats.org/wordprocessingml/2006/main">
        <w:t xml:space="preserve">იერობოამმა ეფრემის მთაზე ააგო ქალაქები შექემი და პენუელი.</w:t>
      </w:r>
    </w:p>
    <w:p/>
    <w:p>
      <w:r xmlns:w="http://schemas.openxmlformats.org/wordprocessingml/2006/main">
        <w:t xml:space="preserve">1. შენობის ღირებულება: იერობოამის გადაწყვეტილების გაგება 1 მეფეების 12:25-ში ორი ქალაქის აშენების შესახებ.</w:t>
      </w:r>
    </w:p>
    <w:p/>
    <w:p>
      <w:r xmlns:w="http://schemas.openxmlformats.org/wordprocessingml/2006/main">
        <w:t xml:space="preserve">2. ერთობლივი მუშაობა: როგორ შეუძლია იერობოამის მაგალითს, აშენდა ორი ქალაქი 1 მეფეთა 12:25-ში.</w:t>
      </w:r>
    </w:p>
    <w:p/>
    <w:p>
      <w:r xmlns:w="http://schemas.openxmlformats.org/wordprocessingml/2006/main">
        <w:t xml:space="preserve">1. ეკლესიასტე 4:9-12 - ორი უკეთესია, ვიდრე ერთი, რადგან მათ აქვთ კარგი სარგებელი თავიანთი შრომისთვის.</w:t>
      </w:r>
    </w:p>
    <w:p/>
    <w:p>
      <w:r xmlns:w="http://schemas.openxmlformats.org/wordprocessingml/2006/main">
        <w:t xml:space="preserve">2. ანგია 1:4-7 - დააკვირდით თქვენს გზებს და ააშენეთ უფლის სახლი.</w:t>
      </w:r>
    </w:p>
    <w:p/>
    <w:p>
      <w:r xmlns:w="http://schemas.openxmlformats.org/wordprocessingml/2006/main">
        <w:t xml:space="preserve">1 მეფეები 12:26 თქვა იერობოამმა გულში: ახლა დაბრუნდება სამეფო დავითის სახლს.</w:t>
      </w:r>
    </w:p>
    <w:p/>
    <w:p>
      <w:r xmlns:w="http://schemas.openxmlformats.org/wordprocessingml/2006/main">
        <w:t xml:space="preserve">იერობოამს ეშინოდა, რომ ისრაელის სამეფო კვლავ გაერთიანდებოდა დავითის სახლის ქვეშ.</w:t>
      </w:r>
    </w:p>
    <w:p/>
    <w:p>
      <w:r xmlns:w="http://schemas.openxmlformats.org/wordprocessingml/2006/main">
        <w:t xml:space="preserve">1: ღმერთის გეგმა ყოველთვის სრულდება და ჩვენ უნდა მივენდოთ მას.</w:t>
      </w:r>
    </w:p>
    <w:p/>
    <w:p>
      <w:r xmlns:w="http://schemas.openxmlformats.org/wordprocessingml/2006/main">
        <w:t xml:space="preserve">2: უცნობის შიში შეიძლება დაიძლიოს ღმერთის რწმენით.</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ფილიპელები 4:6-7 - ნუ იდარდებთ არაფერზე,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მეფეები 12:27 თუ ეს ხალხი იერუსალიმში უფლის სახლში მსხვერპლშეწირვის შესაწირად წავა, მაშინ ამ ხალხის გული დაუბრუნდება თავის ბატონს, იუდას მეფე რობოამს, და მომკლავენ და წავლენ. კვლავ რობოამს იუდას მეფეს.</w:t>
      </w:r>
    </w:p>
    <w:p/>
    <w:p>
      <w:r xmlns:w="http://schemas.openxmlformats.org/wordprocessingml/2006/main">
        <w:t xml:space="preserve">ეს მონაკვეთი ეხება რობოამის შიშს, რომ ისრაელი ხალხი დაბრუნდება მასთან, თუ იერუსალიმში წავლენ უფლის სახლში მსხვერპლის შესაწირად.</w:t>
      </w:r>
    </w:p>
    <w:p/>
    <w:p>
      <w:r xmlns:w="http://schemas.openxmlformats.org/wordprocessingml/2006/main">
        <w:t xml:space="preserve">1. რწმენის ძალა: რობოამის შიში ხალხის ღმერთისადმი რწმენის მიმართ</w:t>
      </w:r>
    </w:p>
    <w:p/>
    <w:p>
      <w:r xmlns:w="http://schemas.openxmlformats.org/wordprocessingml/2006/main">
        <w:t xml:space="preserve">2. ღვთის უზენაესობა: რობოამის მიერ ღვთის ავტორიტეტის აღიარება</w:t>
      </w:r>
    </w:p>
    <w:p/>
    <w:p>
      <w:r xmlns:w="http://schemas.openxmlformats.org/wordprocessingml/2006/main">
        <w:t xml:space="preserve">1. მეორე რჯული 6:5-6 „გიყვარდეს უფალი ღმერთი შენი მთელი გულით, მთელი სულითა და მთელი შენი ძალით.</w:t>
      </w:r>
    </w:p>
    <w:p/>
    <w:p>
      <w:r xmlns:w="http://schemas.openxmlformats.org/wordprocessingml/2006/main">
        <w:t xml:space="preserve">2. ფსალმუნი 62:11-12 ერთხელ ღმერთმა თქვა; ორჯერ მსმენია ეს: ძალა ღმერთს ეკუთვნის და მტკიცე სიყვარული შენ გეკუთვნის, უფალო.</w:t>
      </w:r>
    </w:p>
    <w:p/>
    <w:p>
      <w:r xmlns:w="http://schemas.openxmlformats.org/wordprocessingml/2006/main">
        <w:t xml:space="preserve">1 მეფეები 12:28 მეფემ მოიფიქრა, გააკეთა ორი ოქრო ხბო და უთხრა მათ: შენთვის მეტისმეტია იერუსალიმში ასვლა; აჰა, შენი ღმერთები, ისრაელო, რომ გამოგიყვანეს ქვეყნიდან. ეგვიპტის.</w:t>
      </w:r>
    </w:p>
    <w:p/>
    <w:p>
      <w:r xmlns:w="http://schemas.openxmlformats.org/wordprocessingml/2006/main">
        <w:t xml:space="preserve">მეფე რობოამი გადაწყვეტს, იერუსალიმში ასვლის ნაცვლად, ორი ოქროს ხბო შექმნას, რომლებიც ღმერთებს სცემენ თაყვანს.</w:t>
      </w:r>
    </w:p>
    <w:p/>
    <w:p>
      <w:r xmlns:w="http://schemas.openxmlformats.org/wordprocessingml/2006/main">
        <w:t xml:space="preserve">1. კერპების ნაცვლად ღმერთზე მინდობის მნიშვნელობა.</w:t>
      </w:r>
    </w:p>
    <w:p/>
    <w:p>
      <w:r xmlns:w="http://schemas.openxmlformats.org/wordprocessingml/2006/main">
        <w:t xml:space="preserve">2. ღვთის ნების უარყოფის შედეგები.</w:t>
      </w:r>
    </w:p>
    <w:p/>
    <w:p>
      <w:r xmlns:w="http://schemas.openxmlformats.org/wordprocessingml/2006/main">
        <w:t xml:space="preserve">1. გამოსვლა 20:4-5 - არ გააკეთო შენთვის მოჩუქურთმებული ქანდაკება, ან რაიმე მსგავსება იმისა, რაც ზეცაშია, ქვევით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რომაელთა 1:22-23 - ბრძენთა მტკიცებით ისინი სულელები გახდნენ და უკვდავი ღმერთის დიდება მოკვდავი ადამიანის, ფრინველების, ცხოველების და მცოცავი საგნების მსგავსი გამოსახულებებით გაცვალეს.</w:t>
      </w:r>
    </w:p>
    <w:p/>
    <w:p>
      <w:r xmlns:w="http://schemas.openxmlformats.org/wordprocessingml/2006/main">
        <w:t xml:space="preserve">1 მეფეები 12:29 და დააყენა ერთი ბეთელში, მეორე კი დანში დააყენა.</w:t>
      </w:r>
    </w:p>
    <w:p/>
    <w:p>
      <w:r xmlns:w="http://schemas.openxmlformats.org/wordprocessingml/2006/main">
        <w:t xml:space="preserve">მეფე იერობოამ II-მ დაარსა ორი ოქროს ხბო რელიგიური კერპად, ერთი ბეთელში და მეორე დანში.</w:t>
      </w:r>
    </w:p>
    <w:p/>
    <w:p>
      <w:r xmlns:w="http://schemas.openxmlformats.org/wordprocessingml/2006/main">
        <w:t xml:space="preserve">1. კერპებს კი ნუ ენდობით, არამედ უფალს.</w:t>
      </w:r>
    </w:p>
    <w:p/>
    <w:p>
      <w:r xmlns:w="http://schemas.openxmlformats.org/wordprocessingml/2006/main">
        <w:t xml:space="preserve">2. კერპთაყვანისმცემლობა არის საშიში პრაქტიკა, რომელიც იწვევს განადგურებას და ცრუ თაყვანისცემას.</w:t>
      </w:r>
    </w:p>
    <w:p/>
    <w:p>
      <w:r xmlns:w="http://schemas.openxmlformats.org/wordprocessingml/2006/main">
        <w:t xml:space="preserve">1. ესაია 44:15-20</w:t>
      </w:r>
    </w:p>
    <w:p/>
    <w:p>
      <w:r xmlns:w="http://schemas.openxmlformats.org/wordprocessingml/2006/main">
        <w:t xml:space="preserve">2. გამოსვლა 20:3-5</w:t>
      </w:r>
    </w:p>
    <w:p/>
    <w:p>
      <w:r xmlns:w="http://schemas.openxmlformats.org/wordprocessingml/2006/main">
        <w:t xml:space="preserve">1 მეფეები 12:30 და ეს ცოდვად იქცა: ხალხი წავიდა თაყვანისმცემლად ერთის წინაშე, დანამდე.</w:t>
      </w:r>
    </w:p>
    <w:p/>
    <w:p>
      <w:r xmlns:w="http://schemas.openxmlformats.org/wordprocessingml/2006/main">
        <w:t xml:space="preserve">ისრაელის ხალხმა ცოდვა ჩაიდინა დანის ტაძარში კერპების თაყვანისცემით.</w:t>
      </w:r>
    </w:p>
    <w:p/>
    <w:p>
      <w:r xmlns:w="http://schemas.openxmlformats.org/wordprocessingml/2006/main">
        <w:t xml:space="preserve">1. კერპთაყვანისმცემლობის საშიშროება: რატომ არ უნდა მივყვეთ ცრუ ღმერთებს</w:t>
      </w:r>
    </w:p>
    <w:p/>
    <w:p>
      <w:r xmlns:w="http://schemas.openxmlformats.org/wordprocessingml/2006/main">
        <w:t xml:space="preserve">2. მონანიების ძალა: როგორ დავძლიოთ ცოდვა</w:t>
      </w:r>
    </w:p>
    <w:p/>
    <w:p>
      <w:r xmlns:w="http://schemas.openxmlformats.org/wordprocessingml/2006/main">
        <w:t xml:space="preserve">1. გამოსვლა 20:3-4 -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1 მეფეები 12:31 და ააშენა სახლები მაღლობებზე და დააყენა მღვდლები ხალხის უმცირესთაგან, რომლებიც არ იყვნენ ლევის ძეთაგან.</w:t>
      </w:r>
    </w:p>
    <w:p/>
    <w:p>
      <w:r xmlns:w="http://schemas.openxmlformats.org/wordprocessingml/2006/main">
        <w:t xml:space="preserve">იერობოამმა დააწესა ახალი მღვდლობა, რომელიც შედგებოდა ხალხისგან, რომლებიც არ იყვნენ ლევის შთამომავლები.</w:t>
      </w:r>
    </w:p>
    <w:p/>
    <w:p>
      <w:r xmlns:w="http://schemas.openxmlformats.org/wordprocessingml/2006/main">
        <w:t xml:space="preserve">1. ღმერთი მოგვიწოდებს მსახურებისკენ, ჩვენი წარმომავლობის მიუხედავად</w:t>
      </w:r>
    </w:p>
    <w:p/>
    <w:p>
      <w:r xmlns:w="http://schemas.openxmlformats.org/wordprocessingml/2006/main">
        <w:t xml:space="preserve">2. ყველა ადამიანის საჩუქრებისა და ნიჭის დაფასება</w:t>
      </w:r>
    </w:p>
    <w:p/>
    <w:p>
      <w:r xmlns:w="http://schemas.openxmlformats.org/wordprocessingml/2006/main">
        <w:t xml:space="preserve">1. 1 კორინთელები 12:4-7 - არსებობს სხვადასხვა სახის ძღვენი, მაგრამ ერთი და იგივე სული ანაწილებს მათ.</w:t>
      </w:r>
    </w:p>
    <w:p/>
    <w:p>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1 მეფეები 12:32 და დააწესა იერობოამმა დღესასწაული მერვე თვეში, თვის მეთხუთმეტე დღეს, იუდაში მყოფი დღესასწაულის მსგავსად, და შესწირა სამსხვერპლოზე. ასეც მოიქცა ბეთელში, შესწირა მსხვერპლად ხბოებს, რომლებიც გააკეთა და ბეთელში ჩააყენა მღვდლები იმ მაღალი ადგილების, რომლებიც მან გააკეთა.</w:t>
      </w:r>
    </w:p>
    <w:p/>
    <w:p>
      <w:r xmlns:w="http://schemas.openxmlformats.org/wordprocessingml/2006/main">
        <w:t xml:space="preserve">იერობოამმა დააწესა იუდას დღესასწაულის მსგავსი და შესწირა მსხვერპლშეწირვა ბეთელში გაკეთებულ ოქროს ხბოებს და მღვდლები დანიშნა მაღალ ადგილებზე.</w:t>
      </w:r>
    </w:p>
    <w:p/>
    <w:p>
      <w:r xmlns:w="http://schemas.openxmlformats.org/wordprocessingml/2006/main">
        <w:t xml:space="preserve">1. ღმერთს ყოველთვის ჰქონდა ჩვენთვის გეგმა და ჩვენზეა დამოკიდებული, დავრწმუნდეთ, რომ მოვიძიოთ და მივყვეთ მას.</w:t>
      </w:r>
    </w:p>
    <w:p/>
    <w:p>
      <w:r xmlns:w="http://schemas.openxmlformats.org/wordprocessingml/2006/main">
        <w:t xml:space="preserve">2. ღვთის გეგმის ერთგულად მიღებისა და მისი კითხვის გარეშე შესრულების მნიშვნელობა.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1 მეფეები 12:33 მან შესწირა სამსხვერპლოზე, რომელიც გააკეთა ბეთელში, მერვე თვის მეთხუთმეტე დღეს, იმ თვეში, რომელიც მან საკუთარი გულით მოიფიქრა; და დააწესა დღესასწაული ისრაელიანთათვის და შესწირა სამსხვერპლოზე და საკმეველი დაწვა.</w:t>
      </w:r>
    </w:p>
    <w:p/>
    <w:p>
      <w:r xmlns:w="http://schemas.openxmlformats.org/wordprocessingml/2006/main">
        <w:t xml:space="preserve">ისრაელის მეფე იერობოამმა მოამზადა დღესასწაული და საკმეველი შესწირა ბეთელში გაკეთებულ სამსხვერპლოზე მერვე თვის მეთხუთმეტე დღეს.</w:t>
      </w:r>
    </w:p>
    <w:p/>
    <w:p>
      <w:r xmlns:w="http://schemas.openxmlformats.org/wordprocessingml/2006/main">
        <w:t xml:space="preserve">1. ღვთის ერთგულება ჩვენი ორგულობის მიუხედავად.</w:t>
      </w:r>
    </w:p>
    <w:p/>
    <w:p>
      <w:r xmlns:w="http://schemas.openxmlformats.org/wordprocessingml/2006/main">
        <w:t xml:space="preserve">2. ღმერთის ძალა, რომ გარდაქმნას ჩვენი გულიც კი.</w:t>
      </w:r>
    </w:p>
    <w:p/>
    <w:p>
      <w:r xmlns:w="http://schemas.openxmlformats.org/wordprocessingml/2006/main">
        <w:t xml:space="preserve">1. რომაელთა 3:3-4 - "რა მოხდება, თუ ზოგი ორგული იყო? განა მათი ორგულობა გააუქმებს ღმერთის ერთგულებას? სულაც არა! ღმერთი იყოს მართალი და ყოველი ადამიანი მატყუარა."</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1 მეფეთა მე-13 თავი მოგვითხრობს ღვთის მიერ გაგზავნილ წინასწარმეტყველზე მეფე იერობოამისთვის ცნობის გადასაცემად, ისევე როგორც იმ ტრაგიკულ შედეგებზე, რომლებიც ვითარდება დაუმორჩილებლობისა და მოტყუების გამო.</w:t>
      </w:r>
    </w:p>
    <w:p/>
    <w:p>
      <w:r xmlns:w="http://schemas.openxmlformats.org/wordprocessingml/2006/main">
        <w:t xml:space="preserve">1-ლი აბზაცი: თავში წარმოგიდგენთ უსახელო წინასწარმეტყველს იუდადან, რომელიც ღმერთმა გაგზავნა კონკრეტული გზავნილით მეფე იერობოამისთვის. წინასწარმეტყველი მიემგზავრება ბეთელში, სადაც იერობოამი მსხვერპლს სწირავს თავის მიერ აღმართულ სამსხვერპლოზე (1 მეფეები 13:1-3).</w:t>
      </w:r>
    </w:p>
    <w:p/>
    <w:p>
      <w:r xmlns:w="http://schemas.openxmlformats.org/wordprocessingml/2006/main">
        <w:t xml:space="preserve">მე-2 აბზაცი: მონათხრობი ცხადყოფს, რომ წინასწარმეტყველი თამამად უპირისპირდება იერობოამს და ღვთის წინასწარმეტყველებას აუწყებს. ის იწინასწარმეტყველებს სამსხვერპლოს განადგურებას და იწინასწარმეტყველებს, რომ იოშია, იუდას მომავალი მეფე, მასზე წარმართ მღვდლებს მსხვერპლად შესწირავს (1 მეფეები 13:4-5).</w:t>
      </w:r>
    </w:p>
    <w:p/>
    <w:p>
      <w:r xmlns:w="http://schemas.openxmlformats.org/wordprocessingml/2006/main">
        <w:t xml:space="preserve">მე-3 აბზაცი: წინასწარმეტყველის სიტყვების საპასუხოდ მეფე იერობოამმა ხელი გაუწოდა და თავის მოხელეებს უბრძანა მისი შეპყრობა. თუმცა, მისი ხელი ხმება და პარალიზდება, სანამ წინასწარმეტყველი არ შუამდგომლობს მის სასარგებლოდ (1 მეფეები 13:6-7).</w:t>
      </w:r>
    </w:p>
    <w:p/>
    <w:p>
      <w:r xmlns:w="http://schemas.openxmlformats.org/wordprocessingml/2006/main">
        <w:t xml:space="preserve">მე-4 აბზაცი: თავში მოხსენიებულია, თუ როგორ იწვევს მეფე იერობოამი წინასწარმეტყველს სახლში გასამშვიდებლად და ჯილდოს სთავაზობს. თუმცა, წინასწარმეტყველი უარს ამბობს ამ შეთავაზებებზე, რათა დაემორჩილა ღვთის ბრძანებას, არ ჭამოთ და არ დალიოთ არაფერი ბეთელში (1 მეფეთა 13;8-10).</w:t>
      </w:r>
    </w:p>
    <w:p/>
    <w:p>
      <w:r xmlns:w="http://schemas.openxmlformats.org/wordprocessingml/2006/main">
        <w:t xml:space="preserve">მე-5 აბზაცი: თხრობა ფოკუსირებულია ბეთელში მცხოვრებ ძველ წინასწარმეტყველზე, რომელიც ესმის იერობოამსა და უსახელო წინასწარმეტყველს შორის მომხდარის შესახებ. ის ეძებს ახალგაზრდას და ატყუებს მას და ამტკიცებს, რომ ანგელოზმა უთხრა, რომ კარგი იყო მისთვის სახლში საჭმელად მისვლა (1 მეფეთა 13;11-19).</w:t>
      </w:r>
    </w:p>
    <w:p/>
    <w:p>
      <w:r xmlns:w="http://schemas.openxmlformats.org/wordprocessingml/2006/main">
        <w:t xml:space="preserve">მე-6 აბზაცი: თავი აღწერს, თუ როგორ გააფრთხილა ღმერთმა თავისი ჭეშმარიტი მოციქულის მეშვეობით ბეთელში რაიმეს ჭამის ან დალევის შესახებ, ახალგაზრდა წინასწარმეტყველი მოტყუებულია მოხუცი წინასწარმეტყველის ტყუილით და მიდის მასთან. როდესაც ისინი ერთად ჭამენ, წინასწარმეტყველური სიტყვა მოდის ორივეს წინააღმდეგ (1 მეფეები 13; 20-32).</w:t>
      </w:r>
    </w:p>
    <w:p/>
    <w:p>
      <w:r xmlns:w="http://schemas.openxmlformats.org/wordprocessingml/2006/main">
        <w:t xml:space="preserve">მოკლედ, 1 მეფეთა მეცამეტე თავი ასახავს წინასწარმეტყველურ შეხვედრას უსახელო მაცნესა და მეფე იერობოამს შორის, მაცნე გამოსცემს განაჩენის წინასწარმეტყველებას. იერობოამი ცდილობს მის ხელში ჩაგდებას, მაგრამ ვერ ახერხებს, მოხუცი ცრუ წინასწარმეტყველი ატყუებს ახალგაზრდა მესინჯერს და ორივეს გზას აშორებს. ტრაგიკული შედეგები მოჰყვება. მოკლედ, ეს თავი იკვლევს ისეთ თემებს, როგორიცაა მორჩილება მოტყუების წინააღმდეგ, ცრუ წინასწარმეტყველების საფრთხე და ღვთაებრივი განაჩენი დაუმორჩილებლობის გამო.</w:t>
      </w:r>
    </w:p>
    <w:p/>
    <w:p>
      <w:r xmlns:w="http://schemas.openxmlformats.org/wordprocessingml/2006/main">
        <w:t xml:space="preserve">1 მეფეები 13:1 და აჰა, უფლის სიტყვით იუდიდან გამოვიდა ღვთის კაცი ბეთელში და იერობოამი სამსხვერპლოსთან იდგა საკმევლის დასაწვავად.</w:t>
      </w:r>
    </w:p>
    <w:p/>
    <w:p>
      <w:r xmlns:w="http://schemas.openxmlformats.org/wordprocessingml/2006/main">
        <w:t xml:space="preserve">ღმერთის კაცი იუდიდან მივიდა ბეთელში, როგორც უფალმა უბრძანა და იერობოამი სამსხვერპლოსთან იდგა საკმევლის დასაწვავად.</w:t>
      </w:r>
    </w:p>
    <w:p/>
    <w:p>
      <w:r xmlns:w="http://schemas.openxmlformats.org/wordprocessingml/2006/main">
        <w:t xml:space="preserve">1. ღმერთისადმი მორჩილების ძალა</w:t>
      </w:r>
    </w:p>
    <w:p/>
    <w:p>
      <w:r xmlns:w="http://schemas.openxmlformats.org/wordprocessingml/2006/main">
        <w:t xml:space="preserve">2. ღვთის სიტყვის მიყოლის მნიშვნელობა</w:t>
      </w:r>
    </w:p>
    <w:p/>
    <w:p>
      <w:r xmlns:w="http://schemas.openxmlformats.org/wordprocessingml/2006/main">
        <w:t xml:space="preserve">1. მეორე რჯული 11:26-28 - აჰა, დაგიყენე დღეს კურთხევა და წყევლა;</w:t>
      </w:r>
    </w:p>
    <w:p/>
    <w:p>
      <w:r xmlns:w="http://schemas.openxmlformats.org/wordprocessingml/2006/main">
        <w:t xml:space="preserve">2. ეზეკიელი 2:3-5 - და მითხრა: კაცის ძეო, მე გიგზავნი ისრაელის ძეებთან, მეამბოხე ერთან, რომელიც მეამბოდა ჩემს წინააღმდეგ; ძალიან დღე.</w:t>
      </w:r>
    </w:p>
    <w:p/>
    <w:p>
      <w:r xmlns:w="http://schemas.openxmlformats.org/wordprocessingml/2006/main">
        <w:t xml:space="preserve">1 მეფეები 13:2 და დაიყვირა მან სამსხვერპლოზე უფლის სიტყვით და თქვა: სამსხვერპლო, სამსხვერპლო, ასე ამბობს უფალი; აჰა, დავითის სახლს შეეძინება შვილი, სახელად იოშია; და შენზე შესწირავს მაღლობების მღვდლებს, რომლებიც საკმეველს აგდებენ შენზე, და შენზე კაცთა ძვლები დაიწვება.</w:t>
      </w:r>
    </w:p>
    <w:p/>
    <w:p>
      <w:r xmlns:w="http://schemas.openxmlformats.org/wordprocessingml/2006/main">
        <w:t xml:space="preserve">კაცმა სამსხვერპლოზე იწინასწარმეტყველა, რომ დაიბადება ბავშვი, სახელად იოშია, მაღლობების მღვდლებს შესწირავს სამსხვერპლოზე და მასზე კაცთა ძვლები დაიწვება.</w:t>
      </w:r>
    </w:p>
    <w:p/>
    <w:p>
      <w:r xmlns:w="http://schemas.openxmlformats.org/wordprocessingml/2006/main">
        <w:t xml:space="preserve">1. წინასწარმეტყველების ძალა: როგორ შეუძლია ღვთის სიტყვებს შეცვალოს ჩვენი ცხოვრება</w:t>
      </w:r>
    </w:p>
    <w:p/>
    <w:p>
      <w:r xmlns:w="http://schemas.openxmlformats.org/wordprocessingml/2006/main">
        <w:t xml:space="preserve">2. იოშიას ამბავი: სწავლა ახალგაზრდა ლიდერის რწმენიდან</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1 კორინთელთა 2:4-5 - და ჩემი საუბარი და ჩემი ქადაგება იყო არა ადამიანური სიბრძნის მაცდური სიტყვებით, არამედ სულისა და ძალის გამოვლენით: რომ თქვენი რწმენა არ დადგეს ადამიანთა სიბრძნეში, არამედ ღმერთის ძალა.</w:t>
      </w:r>
    </w:p>
    <w:p/>
    <w:p>
      <w:r xmlns:w="http://schemas.openxmlformats.org/wordprocessingml/2006/main">
        <w:t xml:space="preserve">1 მეფეთა 13:3 და მისცა ნიშანი იმავე დღეს და თქვა: ეს არის ნიშანი, რომელიც თქვა უფალმა; აჰა, სამსხვერპლო დაიმსხვრევა და ფერფლი, რომელიც მასზეა, დაიღვრება.</w:t>
      </w:r>
    </w:p>
    <w:p/>
    <w:p>
      <w:r xmlns:w="http://schemas.openxmlformats.org/wordprocessingml/2006/main">
        <w:t xml:space="preserve">წინასწარმეტყველმა უფლისგან ნიშანი მისცა, რათა ეჩვენებინა, რომ სამსხვერპლო უნდა განადგურდეს და ფერფლი დაიღვარა.</w:t>
      </w:r>
    </w:p>
    <w:p/>
    <w:p>
      <w:r xmlns:w="http://schemas.openxmlformats.org/wordprocessingml/2006/main">
        <w:t xml:space="preserve">1. უფლის ნიშნები სერიოზულად უნდა იქნას მიღებული</w:t>
      </w:r>
    </w:p>
    <w:p/>
    <w:p>
      <w:r xmlns:w="http://schemas.openxmlformats.org/wordprocessingml/2006/main">
        <w:t xml:space="preserve">2. უფლის ბრძანებები უნდა შესრულდეს</w:t>
      </w:r>
    </w:p>
    <w:p/>
    <w:p>
      <w:r xmlns:w="http://schemas.openxmlformats.org/wordprocessingml/2006/main">
        <w:t xml:space="preserve">1. იერემია 1:11-12 - უფალმა მისცა იერემიას ნიშანი, რათა ეჩვენებინა, რომ მისი სიტყვები ახდება.</w:t>
      </w:r>
    </w:p>
    <w:p/>
    <w:p>
      <w:r xmlns:w="http://schemas.openxmlformats.org/wordprocessingml/2006/main">
        <w:t xml:space="preserve">2. ებრაელები 11:17-19 - აბრაამი დაემორჩილა უფალს და მზად იყო შეეწირა ისაკი თავისი რწმენის გამოსავლენად.</w:t>
      </w:r>
    </w:p>
    <w:p/>
    <w:p>
      <w:r xmlns:w="http://schemas.openxmlformats.org/wordprocessingml/2006/main">
        <w:t xml:space="preserve">1 მეფეები 13:4 და იყო ასე, როცა მეფე იერობოამმა გაიგონა ღვთის კაცის სიტყვა, რომელიც ღაღადებდა ბეთელის სამსხვერპლოზე, გაუწოდა ხელი სამსხვერპლოდან და თქვა: დაიჭირე იგი. და მისი ხელი, რომელიც მან გაუწოდა მას, დაიმშრალა, რომ ვეღარ მოასწრო მისკენ.</w:t>
      </w:r>
    </w:p>
    <w:p/>
    <w:p>
      <w:r xmlns:w="http://schemas.openxmlformats.org/wordprocessingml/2006/main">
        <w:t xml:space="preserve">ღვთის კაცმა ბეთელში სამსხვერპლოზე იწინასწარმეტყველა და როდესაც მეფე იერობოამმა ეს წინასწარმეტყველება მოისმინა, სცადა შეეპყრო ეს კაცი, მაგრამ ხელი გაუსწორდა.</w:t>
      </w:r>
    </w:p>
    <w:p/>
    <w:p>
      <w:r xmlns:w="http://schemas.openxmlformats.org/wordprocessingml/2006/main">
        <w:t xml:space="preserve">1. ღმერთის რწმენა ნებისმიერ მიწიერ ძალაზე ძლიერია.</w:t>
      </w:r>
    </w:p>
    <w:p/>
    <w:p>
      <w:r xmlns:w="http://schemas.openxmlformats.org/wordprocessingml/2006/main">
        <w:t xml:space="preserve">2. ღვთის ძალა უფრო ძლიერია ვიდრე ნებისმიერი ადამიანის.</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33:10-11 - "უფალი ანგრევს ხალხთა გეგმებს, არღვევს ხალხთა განზრახვებს. მაგრამ უფლის გეგმები მტკიცედ რჩება მარადიულად, მისი გულის ზრახვები ყველა თაობაში."</w:t>
      </w:r>
    </w:p>
    <w:p/>
    <w:p>
      <w:r xmlns:w="http://schemas.openxmlformats.org/wordprocessingml/2006/main">
        <w:t xml:space="preserve">1 მეფეები 13:5 სამსხვერპლოც დაიმსხვრა და ფერფლი დაიღვარა სამსხვერპლოდან, იმ ნიშნის მიხედვით, რომელიც ღვთის კაცმა მისცა უფლის სიტყვით.</w:t>
      </w:r>
    </w:p>
    <w:p/>
    <w:p>
      <w:r xmlns:w="http://schemas.openxmlformats.org/wordprocessingml/2006/main">
        <w:t xml:space="preserve">ღვთის კაცმა უფლისაგან ნიშანი მისცა სამსხვერპლოს 1 მეფეთა 13:5-ში და სამსხვერპლო დაიმსხვრა და მისგან ფერფლი დაიღვარა.</w:t>
      </w:r>
    </w:p>
    <w:p/>
    <w:p>
      <w:r xmlns:w="http://schemas.openxmlformats.org/wordprocessingml/2006/main">
        <w:t xml:space="preserve">1. ღვთის ძალა და ავტორიტეტი, როგორც გამოვლენილი ნიშნების მეშვეობით</w:t>
      </w:r>
    </w:p>
    <w:p/>
    <w:p>
      <w:r xmlns:w="http://schemas.openxmlformats.org/wordprocessingml/2006/main">
        <w:t xml:space="preserve">2. ღვთის სიტყვის მოსმენის მნიშვნელობა</w:t>
      </w:r>
    </w:p>
    <w:p/>
    <w:p>
      <w:r xmlns:w="http://schemas.openxmlformats.org/wordprocessingml/2006/main">
        <w:t xml:space="preserve">1. ეზეკიელი 3:17-19 - კაცის ძეო, მე შენ გაქციე ისრაელის ხალხის დარაჯი; ასე რომ, ისმინეთ სიტყვა, რომელსაც მე ვამბობ და გააფრთხილეთ ისინი ჩემგან. 18 როცა ბოროტს ვეუბნები: ბოროტო, აუცილებლად მოკვდები და არ ლაპარაკობ, რომ გადააშორო ისინი მათი გზიდან, ის ბოროტი მოკვდება მათი ცოდვისთვის და მე მოგაგებ პასუხს მათ სისხლზე. 19 მაგრამ თუ გააფრთხილებ ბოროტს, გადაუხვიოს გზას და არ მოიმოქმედოს, ცოდვის გამო მოკვდება, თუმცა შენ თვითონ გადარჩები.</w:t>
      </w:r>
    </w:p>
    <w:p/>
    <w:p>
      <w:r xmlns:w="http://schemas.openxmlformats.org/wordprocessingml/2006/main">
        <w:t xml:space="preserve">2. იაკობი 1:22-25 - უბრალოდ არ მოუსმინოთ სიტყვას და ასე მოიტყუოთ თავი. გააკეთე ის, რაც ამბობს. 23 ვინც სიტყვას ისმენს, მაგრამ არ აკეთებს მის ნათქვამს, ჰგავს იმას, ვინც სარკეში იყურება 24 და თავის შეხედვის შემდეგ მიდის და მაშინვე ავიწყდება როგორ გამოიყურება. 25 მაგრამ ვინც ყურადღებით შეხედავს სრულყოფილ კანონს, რომელიც თავისუფლებას აძლევს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1 მეფეები 13:6 მიუგო მეფემ და უთხრა ღვთის კაცს: ევედრე უფლის, შენი ღმერთის სახეს და ილოცე ჩემთვის, რომ ხელახლა დამიბრუნოს ხელი. ევედრებოდა უფალს ღვთის კაცი და ხელახლა მიუბრუნდა მეფეს და გახდა როგორც ადრე.</w:t>
      </w:r>
    </w:p>
    <w:p/>
    <w:p>
      <w:r xmlns:w="http://schemas.openxmlformats.org/wordprocessingml/2006/main">
        <w:t xml:space="preserve">ღვთის კაცი მეფის სახელით შუამდგომლობდა და მეფის ხელი დაუბრუნდა მას.</w:t>
      </w:r>
    </w:p>
    <w:p/>
    <w:p>
      <w:r xmlns:w="http://schemas.openxmlformats.org/wordprocessingml/2006/main">
        <w:t xml:space="preserve">1. ღმერთი ყოველთვის მზადაა უპასუხოს ჩვენს ლოცვებს, როცა მას ვეძებთ.</w:t>
      </w:r>
    </w:p>
    <w:p/>
    <w:p>
      <w:r xmlns:w="http://schemas.openxmlformats.org/wordprocessingml/2006/main">
        <w:t xml:space="preserve">2. უმცირეს ლოცვასაც კი შეუძლია სასწაულებრივი პასუხების მიღება.</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იაკობი 5:16 - მართალი კაცის ქმედითი, მხურვალე ლოცვა ძალიან სარგებლობს.</w:t>
      </w:r>
    </w:p>
    <w:p/>
    <w:p>
      <w:r xmlns:w="http://schemas.openxmlformats.org/wordprocessingml/2006/main">
        <w:t xml:space="preserve">1 მეფეები 13:7 და უთხრა მეფემ ღვთის კაცს: მოდი ჩემთან სახლში და გამოჯანმრთელდი და მე მოგცემ ჯილდოს.</w:t>
      </w:r>
    </w:p>
    <w:p/>
    <w:p>
      <w:r xmlns:w="http://schemas.openxmlformats.org/wordprocessingml/2006/main">
        <w:t xml:space="preserve">მეფემ სთხოვა ღვთის კაცს, მისულიყო და მასთან დარჩენილიყო, რათა მისთვის ჯილდო მიეღო.</w:t>
      </w:r>
    </w:p>
    <w:p/>
    <w:p>
      <w:r xmlns:w="http://schemas.openxmlformats.org/wordprocessingml/2006/main">
        <w:t xml:space="preserve">1. სტუმართმოყვარეობის ძალა - როგორ შეიძლება ჩვენი კეთილშობილება იყოს კურთხევა სხვებისთვის.</w:t>
      </w:r>
    </w:p>
    <w:p/>
    <w:p>
      <w:r xmlns:w="http://schemas.openxmlformats.org/wordprocessingml/2006/main">
        <w:t xml:space="preserve">2. ერთგულების ჯილდოები - როგორ მოაქვს ღვთის ნების შესრულება ნამდვილ ჯილდოს.</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შენს წიაღში მოგცემენ. რადგან იმავე საზომით, რასაც თქვენ იღებთ, კვლავ მოგიზომავთ.</w:t>
      </w:r>
    </w:p>
    <w:p/>
    <w:p>
      <w:r xmlns:w="http://schemas.openxmlformats.org/wordprocessingml/2006/main">
        <w:t xml:space="preserve">2. ებრაელები 6:10 - რადგან ღმერთი არ არის უსამართლო, რომ დაივიწყოს თქვენი საქმე და სიყვარულის შრომა, რომელიც გამოავლინეთ მისი სახელით, რომ ემსახურეთ წმინდანებს და ემსახურებით.</w:t>
      </w:r>
    </w:p>
    <w:p/>
    <w:p>
      <w:r xmlns:w="http://schemas.openxmlformats.org/wordprocessingml/2006/main">
        <w:t xml:space="preserve">1 მეფეები 13:8 და უთხრა ღვთის კაცმა მეფეს: თუ მომცემ შენი სახლის ნახევარს, არ შევალ შენთან, არც პურს შევჭამ და არც წყალს ვსვამ ამ ადგილას.</w:t>
      </w:r>
    </w:p>
    <w:p/>
    <w:p>
      <w:r xmlns:w="http://schemas.openxmlformats.org/wordprocessingml/2006/main">
        <w:t xml:space="preserve">ღვთის კაცმა უთხრა მეფეს, რომ არ შევა მეფის სახლში, არც პურს შეჭამს და არც წყალს დალევს, თუკი მეფე მას თავისი სახლის ნახევარს არ მისცემდა.</w:t>
      </w:r>
    </w:p>
    <w:p/>
    <w:p>
      <w:r xmlns:w="http://schemas.openxmlformats.org/wordprocessingml/2006/main">
        <w:t xml:space="preserve">1. მორჩილების ძალა: ღვთის ნების შესრულება არ აქვს მნიშვნელობა ღირებულებას</w:t>
      </w:r>
    </w:p>
    <w:p/>
    <w:p>
      <w:r xmlns:w="http://schemas.openxmlformats.org/wordprocessingml/2006/main">
        <w:t xml:space="preserve">2. ღმერთის არჩევა სიმდიდრესა და კომფორტზე</w:t>
      </w:r>
    </w:p>
    <w:p/>
    <w:p>
      <w:r xmlns:w="http://schemas.openxmlformats.org/wordprocessingml/2006/main">
        <w:t xml:space="preserve">1.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w:t>
      </w:r>
    </w:p>
    <w:p/>
    <w:p>
      <w:r xmlns:w="http://schemas.openxmlformats.org/wordprocessingml/2006/main">
        <w:t xml:space="preserve">2. ფილიპელები 3:7-8 - მაგრამ რაც მქონდა მოგება, ზარალად ჩავთვლიდი ქრისტეს გულისთვის. მართლაც, მე ყველაფერს დანაკარგად ვთვლი იმის გამო, რომ ჩემი უფლის ქრისტე იესოს შეცნობა უაღრესად ღირსია. მისი გულისთვის მე განვიცადე ყველაფერი და მიმაჩნია ნაგავი, რათა მოვიპოვო ქრისტე.</w:t>
      </w:r>
    </w:p>
    <w:p/>
    <w:p>
      <w:r xmlns:w="http://schemas.openxmlformats.org/wordprocessingml/2006/main">
        <w:t xml:space="preserve">1 მეფეები 13:9 რადგან ასე დამიბრუნდა უფლის სიტყვით: არ ჭამო პური, არ დალიო წყალი და არ დაბრუნდე იმავე გზით, საითაც მოხვედი.</w:t>
      </w:r>
    </w:p>
    <w:p/>
    <w:p>
      <w:r xmlns:w="http://schemas.openxmlformats.org/wordprocessingml/2006/main">
        <w:t xml:space="preserve">ღვთის კაცმა უფლისაგან მიიღო ბრძანება, არ ეჭამა პური, არც წყალი დალიო და არ დაბრუნდეს ისე, როგორც მოვიდა.</w:t>
      </w:r>
    </w:p>
    <w:p/>
    <w:p>
      <w:r xmlns:w="http://schemas.openxmlformats.org/wordprocessingml/2006/main">
        <w:t xml:space="preserve">1: როცა ღმერთი ლაპარაკობს, მოუსმინე და დაემორჩილე.</w:t>
      </w:r>
    </w:p>
    <w:p/>
    <w:p>
      <w:r xmlns:w="http://schemas.openxmlformats.org/wordprocessingml/2006/main">
        <w:t xml:space="preserve">2: ღვთის გეგმები ჩვენზე დიდია.</w:t>
      </w:r>
    </w:p>
    <w:p/>
    <w:p>
      <w:r xmlns:w="http://schemas.openxmlformats.org/wordprocessingml/2006/main">
        <w:t xml:space="preserve">1: საქმეები 5:29 - მაშინ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მეფეები 13:10 წავიდა სხვა გზით და არ დაბრუნდა იმ გზით, რომლითაც მივიდა ბეთელში.</w:t>
      </w:r>
    </w:p>
    <w:p/>
    <w:p>
      <w:r xmlns:w="http://schemas.openxmlformats.org/wordprocessingml/2006/main">
        <w:t xml:space="preserve">კაცი არ დაემორჩილა ღვთის მითითებებს და წავიდა სხვა გზით, ვიდრე მას დაავალეს.</w:t>
      </w:r>
    </w:p>
    <w:p/>
    <w:p>
      <w:r xmlns:w="http://schemas.openxmlformats.org/wordprocessingml/2006/main">
        <w:t xml:space="preserve">1. დაუმორჩილებლობა იწვევს უსიამოვნებას</w:t>
      </w:r>
    </w:p>
    <w:p/>
    <w:p>
      <w:r xmlns:w="http://schemas.openxmlformats.org/wordprocessingml/2006/main">
        <w:t xml:space="preserve">2. მოუსმინეთ და დაემორჩილეთ ღვთის მითითებებს</w:t>
      </w:r>
    </w:p>
    <w:p/>
    <w:p>
      <w:r xmlns:w="http://schemas.openxmlformats.org/wordprocessingml/2006/main">
        <w:t xml:space="preserve">1.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ეზეკიელი 33:33 - როცა ეს ყველაფერი ახდება და აუცილებლად გაიგებენ, მაშინ გაიგებენ, რომ მათ შორის წინასწარმეტყველი ყოფილა.</w:t>
      </w:r>
    </w:p>
    <w:p/>
    <w:p>
      <w:r xmlns:w="http://schemas.openxmlformats.org/wordprocessingml/2006/main">
        <w:t xml:space="preserve">1 მეფეები 13:11 ახლა ბეთელში ცხოვრობდა მოხუცი წინასწარმეტყველი; მივიდნენ მისი ვაჟები და უთხრეს მას ყველა საქმე, რაც ღვთის კაცმა გააკეთა იმ დღეს ბეთელში.</w:t>
      </w:r>
    </w:p>
    <w:p/>
    <w:p>
      <w:r xmlns:w="http://schemas.openxmlformats.org/wordprocessingml/2006/main">
        <w:t xml:space="preserve">ბეთელში მოხუცმა წინასწარმეტყველმა გაიგო თავისი შვილებისგან ღვთის კაცის მიერ მეფისთვის ნათქვამი სიტყვების შესახებ.</w:t>
      </w:r>
    </w:p>
    <w:p/>
    <w:p>
      <w:r xmlns:w="http://schemas.openxmlformats.org/wordprocessingml/2006/main">
        <w:t xml:space="preserve">1. როგორ შეიძლება ჰქონდეს ჩვენს სიტყვებს ხანგრძლივი გავლენა</w:t>
      </w:r>
    </w:p>
    <w:p/>
    <w:p>
      <w:r xmlns:w="http://schemas.openxmlformats.org/wordprocessingml/2006/main">
        <w:t xml:space="preserve">2. ბრძნული რჩევის მოსმენის მნიშვნელობა</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იაკობი 3:2-5 - რადგან ჩვენ ყველანი ვბრუნდებით მრავალმხრივ.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 თუ ცხენებს პირში ჩავსვამთ ნაჭრებს ისე, რომ ისინი დაგვმორჩილდნენ, მათ მთელ სხეულსაც ვუხელმძღვანელებთ. შეხედეთ გემებს ასევე: თუმცა ისინი იმდენად დიდია და ამოძრავებს ძლიერი ქარი, მაგრამ მათ ხელმძღვანელობენ ძალიან მცირე საჭე, სადაც არ უნდა იყოს მფრინავის ნება. ასე რომ, ენაც პატარა წევრია, მაგრამ ის ამაყობს დიდებით.</w:t>
      </w:r>
    </w:p>
    <w:p/>
    <w:p>
      <w:r xmlns:w="http://schemas.openxmlformats.org/wordprocessingml/2006/main">
        <w:t xml:space="preserve">1 მეფეები 13:12 და უთხრა მათ მამამ: რა გზით წავიდა? რადგან მისმა ვაჟებმა დაინახეს, რა გზით წავიდა ღვთის კაცი, რომელიც იუდიდან იყო.</w:t>
      </w:r>
    </w:p>
    <w:p/>
    <w:p>
      <w:r xmlns:w="http://schemas.openxmlformats.org/wordprocessingml/2006/main">
        <w:t xml:space="preserve">ორი ჭაბუკის მამამ ჰკითხა მათ, თუ რა გზით წავიდა ღვთის კაცი, რადგან ნახეს იგი იუდიდან ჩამოსული.</w:t>
      </w:r>
    </w:p>
    <w:p/>
    <w:p>
      <w:r xmlns:w="http://schemas.openxmlformats.org/wordprocessingml/2006/main">
        <w:t xml:space="preserve">1. დაკვირვების ძალა: სწავლა ორი ახალგაზრდა მამაკაცის მამისგან.</w:t>
      </w:r>
    </w:p>
    <w:p/>
    <w:p>
      <w:r xmlns:w="http://schemas.openxmlformats.org/wordprocessingml/2006/main">
        <w:t xml:space="preserve">2. ღვთის კაცის კვალდაკვალ: რწმენაში ძალის პოვნა.</w:t>
      </w:r>
    </w:p>
    <w:p/>
    <w:p>
      <w:r xmlns:w="http://schemas.openxmlformats.org/wordprocessingml/2006/main">
        <w:t xml:space="preserve">1. იგავები 22:3: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მათე 6:33: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1 მეფეები 13:13 და უთხრა თავის შვილებს: შემომაჭენეთ ვირი. აჰკიდეს მას ვირი და აჯდა მასზე,</w:t>
      </w:r>
    </w:p>
    <w:p/>
    <w:p>
      <w:r xmlns:w="http://schemas.openxmlformats.org/wordprocessingml/2006/main">
        <w:t xml:space="preserve">ღვთის წინასწარმეტყველი ვირზე ამხედრდა თავისი წინასწარმეტყველური მისიის ადგილზე.</w:t>
      </w:r>
    </w:p>
    <w:p/>
    <w:p>
      <w:r xmlns:w="http://schemas.openxmlformats.org/wordprocessingml/2006/main">
        <w:t xml:space="preserve">1. მორჩილების ძალა: ღვთის ბრძანებების შესრულება ჩვენი ეჭვებისა და შიშების მიუხედავად.</w:t>
      </w:r>
    </w:p>
    <w:p/>
    <w:p>
      <w:r xmlns:w="http://schemas.openxmlformats.org/wordprocessingml/2006/main">
        <w:t xml:space="preserve">2. ღვთის ნების გარჩევა: როგორ ამოვიცნოთ ღმერთის წამყვანი ჩვენს ცხოვრებაში.</w:t>
      </w:r>
    </w:p>
    <w:p/>
    <w:p>
      <w:r xmlns:w="http://schemas.openxmlformats.org/wordprocessingml/2006/main">
        <w:t xml:space="preserve">1. მეორე რჯული 6:4-6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მე გიბრძანებ დღეს შენს გულზე იყოს.</w:t>
      </w:r>
    </w:p>
    <w:p/>
    <w:p>
      <w:r xmlns:w="http://schemas.openxmlformats.org/wordprocessingml/2006/main">
        <w:t xml:space="preserve">2. ესაია 6:8 „და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1 მეფეები 13:14 და გაჰყვა ღვთის კაცს და იპოვა იგი მჯდომარე მუხის ქვეშ, და უთხრა მას: შენ ხარ ღვთის კაცი, იუდიდან გამოსული? და მან თქვა: მე ვარ.</w:t>
      </w:r>
    </w:p>
    <w:p/>
    <w:p>
      <w:r xmlns:w="http://schemas.openxmlformats.org/wordprocessingml/2006/main">
        <w:t xml:space="preserve">იუდას ღმრთის კაცი იპოვეს მუხის ქვეშ მჯდომი და ჰკითხეს, იყო თუ არა ის ღმერთის კაცი იუდიდან. მან დადებითად უპასუხა.</w:t>
      </w:r>
    </w:p>
    <w:p/>
    <w:p>
      <w:r xmlns:w="http://schemas.openxmlformats.org/wordprocessingml/2006/main">
        <w:t xml:space="preserve">1. ღმერთის გეგმები ხშირად გვხვდება მოულოდნელ ადგილებში.</w:t>
      </w:r>
    </w:p>
    <w:p/>
    <w:p>
      <w:r xmlns:w="http://schemas.openxmlformats.org/wordprocessingml/2006/main">
        <w:t xml:space="preserve">2. ღმერთის ყოფნა ყველაზე თავმდაბალ ადგილებშიც კი შეიძლება.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139:7-8 "სად წავიდე შენი სულიდან, ან სად გავიქცე შენი თანდასწრებისგან? თუ ზეცაში ავალ, შენ იქ ხარ; ."</w:t>
      </w:r>
    </w:p>
    <w:p/>
    <w:p>
      <w:r xmlns:w="http://schemas.openxmlformats.org/wordprocessingml/2006/main">
        <w:t xml:space="preserve">1 მეფეები 13:15 მაშინ უთხრა მას: მოდი ჩემთან სახლში და ჭამე პური.</w:t>
      </w:r>
    </w:p>
    <w:p/>
    <w:p>
      <w:r xmlns:w="http://schemas.openxmlformats.org/wordprocessingml/2006/main">
        <w:t xml:space="preserve">კაცმა ვინმე მიიწვია, რომ საჭმელად გაეზიარებინა.</w:t>
      </w:r>
    </w:p>
    <w:p/>
    <w:p>
      <w:r xmlns:w="http://schemas.openxmlformats.org/wordprocessingml/2006/main">
        <w:t xml:space="preserve">1. მოწვევის ძალა: ჩვენი გულების გახსნა სხვებისთვის</w:t>
      </w:r>
    </w:p>
    <w:p/>
    <w:p>
      <w:r xmlns:w="http://schemas.openxmlformats.org/wordprocessingml/2006/main">
        <w:t xml:space="preserve">2. სტუმართმოყვარეობის განვითარება: სხვების მიღება ჩვენს ცხოვრებაში</w:t>
      </w:r>
    </w:p>
    <w:p/>
    <w:p>
      <w:r xmlns:w="http://schemas.openxmlformats.org/wordprocessingml/2006/main">
        <w:t xml:space="preserve">1. ებრაელთა 13:2 - ნუ უგულებელყოფთ უცხოებისადმი სტუმართმოყვარეობის გამოვლენას, რადგან ამით ზოგიერთმა ანგელოზები გაუაზრებლად უმასპინძლა.</w:t>
      </w:r>
    </w:p>
    <w:p/>
    <w:p>
      <w:r xmlns:w="http://schemas.openxmlformats.org/wordprocessingml/2006/main">
        <w:t xml:space="preserve">2. ლუკა 14:12-14 - მაშინ იესომ უთხრა თავის მასპინძელს: როცა სადილობთ ან ვახშმობთ, არ მოიწვიოთ მეგობრები, ძმები ან დები, ნათესავები ან მდიდარი მეზობლები; თუ ასე მოიქცევი, შეიძლება უკან დაგპატიჟონ და ასე დაგიბრუნონ. მაგრამ როცა ბანკეტს გამართავ, მოიწვიე ღარიბი, ინვალიდი, კოჭლი, ბრმა და კურთხეული იქნები. მიუხედავად იმისა, რომ მათ არ შეუძლიათ გადაგიხადონ, სამაგიეროს გადაგიხდით მართალთა აღდგომისას.</w:t>
      </w:r>
    </w:p>
    <w:p/>
    <w:p>
      <w:r xmlns:w="http://schemas.openxmlformats.org/wordprocessingml/2006/main">
        <w:t xml:space="preserve">1 მეფეები 13:16 მან თქვა: არ შემიძლია შენთან დაბრუნება და შენთან შესვლა;</w:t>
      </w:r>
    </w:p>
    <w:p/>
    <w:p>
      <w:r xmlns:w="http://schemas.openxmlformats.org/wordprocessingml/2006/main">
        <w:t xml:space="preserve">ღვთის წინასწარმეტყველი უარს ამბობს ღვთის კაცის თანხლებაზე და უარს ამბობს მასთან ერთად ჭამაზე ან სასმელზე იმ ადგილას.</w:t>
      </w:r>
    </w:p>
    <w:p/>
    <w:p>
      <w:r xmlns:w="http://schemas.openxmlformats.org/wordprocessingml/2006/main">
        <w:t xml:space="preserve">1. ღვთის წინასწარმეტყველის მორჩილება: როგორ უნდა მივყვეთ ღვთის მცნებებს უკითხავად</w:t>
      </w:r>
    </w:p>
    <w:p/>
    <w:p>
      <w:r xmlns:w="http://schemas.openxmlformats.org/wordprocessingml/2006/main">
        <w:t xml:space="preserve">2. ღვთის უზრუნველყოფა: როგორ უნდა ვენდოთ ღმერთს ყველა ჩვენი საჭიროებისთვის</w:t>
      </w:r>
    </w:p>
    <w:p/>
    <w:p>
      <w:r xmlns:w="http://schemas.openxmlformats.org/wordprocessingml/2006/main">
        <w:t xml:space="preserve">1. იოანე 14:15 თუ გიყვარვარ, დაიცავ ჩემს მცნებებს.</w:t>
      </w:r>
    </w:p>
    <w:p/>
    <w:p>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1 მეფეები 13:17 რადგან მითხრა უფლის სიტყვით: იქ არ ჭამ პურს, არც წყალს სვამ, არც მობრუნდი, რომ წახვიდე იმ გზით, რომლითაც მოხვედი.</w:t>
      </w:r>
    </w:p>
    <w:p/>
    <w:p>
      <w:r xmlns:w="http://schemas.openxmlformats.org/wordprocessingml/2006/main">
        <w:t xml:space="preserve">წინასწარმეტყველს უფალმა დაავალა, არ ეჭამა, არ დალიოს და არ დაბრუნებულიყო ისე, როგორც მოვიდა ბეთელში მოგზაურობისას.</w:t>
      </w:r>
    </w:p>
    <w:p/>
    <w:p>
      <w:r xmlns:w="http://schemas.openxmlformats.org/wordprocessingml/2006/main">
        <w:t xml:space="preserve">1. ღვთის სიტყვის მინდობა, უპირველეს ყოვლისა</w:t>
      </w:r>
    </w:p>
    <w:p/>
    <w:p>
      <w:r xmlns:w="http://schemas.openxmlformats.org/wordprocessingml/2006/main">
        <w:t xml:space="preserve">2. ღვთის მცნებების უდავო შესრულება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მეორე რჯული 8:3 - და დაამდაბლა შენ, მოშიმშილოდა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კი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1 მეფეთა 13:18 მან უთხრა მას: მეც ვარ წინასწარმეტყველი, როგორც შენ; და ანგელოზმა მელაპარაკა უფლის სიტყვით და მითხრა: დააბრუნე იგი შენთან სახლში, რათა ჭამოს პური და დალიოს წყალი. მაგრამ მან მოატყუა იგი.</w:t>
      </w:r>
    </w:p>
    <w:p/>
    <w:p>
      <w:r xmlns:w="http://schemas.openxmlformats.org/wordprocessingml/2006/main">
        <w:t xml:space="preserve">წინასწარმეტყველმა მოატყუა სხვა წინასწარმეტყველი, როცა უთხრა, რომ ანგელოზი ელაპარაკა მას უფლისაგან და დაავალა, მეორე წინასწარმეტყველი სახლში დაებრუნებინა.</w:t>
      </w:r>
    </w:p>
    <w:p/>
    <w:p>
      <w:r xmlns:w="http://schemas.openxmlformats.org/wordprocessingml/2006/main">
        <w:t xml:space="preserve">1. სიმართლის თქმის მნიშვნელობა და ტყუილის შედეგები.</w:t>
      </w:r>
    </w:p>
    <w:p/>
    <w:p>
      <w:r xmlns:w="http://schemas.openxmlformats.org/wordprocessingml/2006/main">
        <w:t xml:space="preserve">2. ღვთის სიტყვის ძალა და გზები, რომლითაც შეგვიძლია მისი ნების გარჩევა.</w:t>
      </w:r>
    </w:p>
    <w:p/>
    <w:p>
      <w:r xmlns:w="http://schemas.openxmlformats.org/wordprocessingml/2006/main">
        <w:t xml:space="preserve">1. 1 მეფეები 13:18 - უთხრა მას: მეც შენნაირი წინასწარმეტყველი ვარ; და ანგელოზმა მელაპარაკა უფლის სიტყვით და მითხრა: დააბრუნე იგი შენთან სახლში, რათა ჭამოს პური და დალიოს წყალი. მაგრამ მან მოატყუა იგი.</w:t>
      </w:r>
    </w:p>
    <w:p/>
    <w:p>
      <w:r xmlns:w="http://schemas.openxmlformats.org/wordprocessingml/2006/main">
        <w:t xml:space="preserve">2. იგავები 12:22 - ცრუ ბაგეები სისაძაგლეა უფლის წინაშე, ხოლო ვინც ჭეშმარიტად იქცევა, მისი სიამოვნებაა.</w:t>
      </w:r>
    </w:p>
    <w:p/>
    <w:p>
      <w:r xmlns:w="http://schemas.openxmlformats.org/wordprocessingml/2006/main">
        <w:t xml:space="preserve">1 მეფეები 13:19 დაბრუნდა მასთან და შეჭამა პური თავის სახლში და დალია წყალი.</w:t>
      </w:r>
    </w:p>
    <w:p/>
    <w:p>
      <w:r xmlns:w="http://schemas.openxmlformats.org/wordprocessingml/2006/main">
        <w:t xml:space="preserve">ღვთის კაცი წავიდა წინასწარმეტყველთან და შეჭამა პური და დალია წყალი თავის სახლში.</w:t>
      </w:r>
    </w:p>
    <w:p/>
    <w:p>
      <w:r xmlns:w="http://schemas.openxmlformats.org/wordprocessingml/2006/main">
        <w:t xml:space="preserve">1. ღვთის ერთგულება უცვლელია, თუნდაც რთულ ვითარებაში.</w:t>
      </w:r>
    </w:p>
    <w:p/>
    <w:p>
      <w:r xmlns:w="http://schemas.openxmlformats.org/wordprocessingml/2006/main">
        <w:t xml:space="preserve">2. ჩვენ ყოველთვის უნდა ვეძიოთ ხელმძღვანელობა ღმერთისგან ყველა გადაწყვეტილებაში.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1 მეფეები 13:20 და იყო ასე, როცა ისინი სუფრასთან ისხდნენ, უფლის სიტყვა გამოეცხადა წინასწარმეტყველს, რომელმაც დააბრუნა იგი:</w:t>
      </w:r>
    </w:p>
    <w:p/>
    <w:p>
      <w:r xmlns:w="http://schemas.openxmlformats.org/wordprocessingml/2006/main">
        <w:t xml:space="preserve">დააბრუნეს წინასწარმეტყველი თავის ქალაქში და როცა ის მაგიდასთან იჯდა, უფლის სიტყვა გამოეცხადა მას.</w:t>
      </w:r>
    </w:p>
    <w:p/>
    <w:p>
      <w:r xmlns:w="http://schemas.openxmlformats.org/wordprocessingml/2006/main">
        <w:t xml:space="preserve">1. ღმერთის ძალა მოულოდნელი გზებით</w:t>
      </w:r>
    </w:p>
    <w:p/>
    <w:p>
      <w:r xmlns:w="http://schemas.openxmlformats.org/wordprocessingml/2006/main">
        <w:t xml:space="preserve">2. ღმერთის დრო იდეალურია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მეფეები 13:21 და შეჰღაღადა იუდიდან მოსულ ღვთის კაცს და უთხრა: ასე ამბობს უფალი, რადგან არ დაემორჩილე უფლის პირს და არ დაიცავი მცნება, რომელიც გიბრძანა უფალმა, შენმა ღმერთმა,</w:t>
      </w:r>
    </w:p>
    <w:p/>
    <w:p>
      <w:r xmlns:w="http://schemas.openxmlformats.org/wordprocessingml/2006/main">
        <w:t xml:space="preserve">ღმერთის კაცი იუდიდან არ დაემორჩილა ღვთის მცნებას და ამის გამო გაკიცხვა.</w:t>
      </w:r>
    </w:p>
    <w:p/>
    <w:p>
      <w:r xmlns:w="http://schemas.openxmlformats.org/wordprocessingml/2006/main">
        <w:t xml:space="preserve">1. "მოწოდება მორჩილებისკენ: ღვთის მცნებების დაუმორჩილებლობის შედეგები"</w:t>
      </w:r>
    </w:p>
    <w:p/>
    <w:p>
      <w:r xmlns:w="http://schemas.openxmlformats.org/wordprocessingml/2006/main">
        <w:t xml:space="preserve">2. „ღვთის სიტყვის ძალა: მოსმენისა და მორჩილების სწავლა“</w:t>
      </w:r>
    </w:p>
    <w:p/>
    <w:p>
      <w:r xmlns:w="http://schemas.openxmlformats.org/wordprocessingml/2006/main">
        <w:t xml:space="preserve">1. მეორე რჯული 30:11-14 - ეს მცნება, რომელსაც გიბრძანებ დღეს, არ არის შენგან დაფარული და არც შორს არის.</w:t>
      </w:r>
    </w:p>
    <w:p/>
    <w:p>
      <w:r xmlns:w="http://schemas.openxmlformats.org/wordprocessingml/2006/main">
        <w:t xml:space="preserve">2.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1 მეფეთა 13:22 და დაბრუნდა, ჭამე პური და დალიე წყალი იმ ადგილას, რომელზედაც გითხრა უფალმა: ნუ ჭამ პურს და ნუ სვამ წყალს. შენი გვამი არ მივა შენი მამების სამარხთან.</w:t>
      </w:r>
    </w:p>
    <w:p/>
    <w:p>
      <w:r xmlns:w="http://schemas.openxmlformats.org/wordprocessingml/2006/main">
        <w:t xml:space="preserve">კაცმა არ დაემორჩილა უფლის ბრძანებას და შეჭამა პური და დალია წყალი იმ ადგილიდან, სადაც მას უთხრეს, რომ არ გაეკეთებინა.</w:t>
      </w:r>
    </w:p>
    <w:p/>
    <w:p>
      <w:r xmlns:w="http://schemas.openxmlformats.org/wordprocessingml/2006/main">
        <w:t xml:space="preserve">1. მორჩილების ძალა: როგორ მოაქვს ღვთის მცნებების შესრულება კურთხევებს</w:t>
      </w:r>
    </w:p>
    <w:p/>
    <w:p>
      <w:r xmlns:w="http://schemas.openxmlformats.org/wordprocessingml/2006/main">
        <w:t xml:space="preserve">2. დაუმორჩილებლობის შედეგების გახსენება: რატომ უნდა გავითვალისწინოთ უფლის გაფრთხილებები</w:t>
      </w:r>
    </w:p>
    <w:p/>
    <w:p>
      <w:r xmlns:w="http://schemas.openxmlformats.org/wordprocessingml/2006/main">
        <w:t xml:space="preserve">1. ლუკა 11:28 - მაგრამ მან თქვა: დიახ, ნეტარ არიან ისინი, ვინც ისმენენ ღვთის სიტყვას და იცავენ მას.</w:t>
      </w:r>
    </w:p>
    <w:p/>
    <w:p>
      <w:r xmlns:w="http://schemas.openxmlformats.org/wordprocessingml/2006/main">
        <w:t xml:space="preserve">2.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1 მეფეები 13:23 და იყო პურის ჭამისა და დალევის შემდეგ, რომ შეაჭენა მას ვირი, წინასწარმეტყველისთვის, რომელიც დააბრუნა.</w:t>
      </w:r>
    </w:p>
    <w:p/>
    <w:p>
      <w:r xmlns:w="http://schemas.openxmlformats.org/wordprocessingml/2006/main">
        <w:t xml:space="preserve">მას შემდეგ, რაც წინასწარმეტყველი დააბრუნეს, მას საჭმელი და სასმელი მიაწოდეს და მისცეს ვირი საჭელად.</w:t>
      </w:r>
    </w:p>
    <w:p/>
    <w:p>
      <w:r xmlns:w="http://schemas.openxmlformats.org/wordprocessingml/2006/main">
        <w:t xml:space="preserve">1. ღმერთი უზრუნველყოფს ჩვენს საჭიროებებს.</w:t>
      </w:r>
    </w:p>
    <w:p/>
    <w:p>
      <w:r xmlns:w="http://schemas.openxmlformats.org/wordprocessingml/2006/main">
        <w:t xml:space="preserve">2. სიკეთე უნდა გამოვიჩინოთ გაჭირვებულთა მიმართ.</w:t>
      </w:r>
    </w:p>
    <w:p/>
    <w:p>
      <w:r xmlns:w="http://schemas.openxmlformats.org/wordprocessingml/2006/main">
        <w:t xml:space="preserve">1. მათე 6:25-34 - ნუ იდარდებ შენს ცხოვრებაზე, რას შეჭამ ან დალევ; ან თქვენი სხეულის შესახებ, რას ჩაიცვამთ.</w:t>
      </w:r>
    </w:p>
    <w:p/>
    <w:p>
      <w:r xmlns:w="http://schemas.openxmlformats.org/wordprocessingml/2006/main">
        <w:t xml:space="preserve">2. ლუკა 10:25-37 - იგავი კეთილი სამარიელის შესახებ.</w:t>
      </w:r>
    </w:p>
    <w:p/>
    <w:p>
      <w:r xmlns:w="http://schemas.openxmlformats.org/wordprocessingml/2006/main">
        <w:t xml:space="preserve">1 მეფეები 13:24 და როცა წავიდა, გზაზე ლომი დახვდა და მოკლა; და მისი გვამი გზაზე გადააგდეს, ვირიც გვერდით დადგა, ლომიც გვამთან იდგა.</w:t>
      </w:r>
    </w:p>
    <w:p/>
    <w:p>
      <w:r xmlns:w="http://schemas.openxmlformats.org/wordprocessingml/2006/main">
        <w:t xml:space="preserve">კაცი მოგზაურობდა და ლომმა მოკლა. მისი ცხედარი გზაზე დატოვა და ვირი, რომელსაც აჯდა, იქვე იდგა.</w:t>
      </w:r>
    </w:p>
    <w:p/>
    <w:p>
      <w:r xmlns:w="http://schemas.openxmlformats.org/wordprocessingml/2006/main">
        <w:t xml:space="preserve">1. ღვთის გეგმები ჩვენზე დიდია.</w:t>
      </w:r>
    </w:p>
    <w:p/>
    <w:p>
      <w:r xmlns:w="http://schemas.openxmlformats.org/wordprocessingml/2006/main">
        <w:t xml:space="preserve">2. ჩვენ ყველას მოგვეცა მისია ვემსახუროთ ღმერთს.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ლუკა 4:18-19 - უფლის სული ჩემზეა, რადგან მცხო მე, რომ სასიხარულო ცნობა ღარიბებისთვის მეთქვა. მან გამომიგზავნა პატიმრების თავისუფლება და ბრმების მხედველობის აღდგენა, დაჩაგრულის გასათავისუფლებლად, უფლის მადლის წელიწადი.</w:t>
      </w:r>
    </w:p>
    <w:p/>
    <w:p>
      <w:r xmlns:w="http://schemas.openxmlformats.org/wordprocessingml/2006/main">
        <w:t xml:space="preserve">1 მეფეები 13:25 და, აჰა, გაიარეს კაცები და დაინახეს გზაზე გადაგდებული გვამი და ლომი, რომელიც იდგა გვამთან; მივიდნენ და უთხრეს ეს ქალაქში, სადაც ცხოვრობდა ძველი წინასწარმეტყველი.</w:t>
      </w:r>
    </w:p>
    <w:p/>
    <w:p>
      <w:r xmlns:w="http://schemas.openxmlformats.org/wordprocessingml/2006/main">
        <w:t xml:space="preserve">ერთი მოხუცი წინასწარმეტყველი ცხოვრობდა ქალაქში და მახლობლად მყოფმა კაცებმა დაინახეს ცხედარი, რომელსაც ლომი იდგა და მოახსენეს.</w:t>
      </w:r>
    </w:p>
    <w:p/>
    <w:p>
      <w:r xmlns:w="http://schemas.openxmlformats.org/wordprocessingml/2006/main">
        <w:t xml:space="preserve">1. ღვთის განგებულება მოულოდნელ ადგილებში</w:t>
      </w:r>
    </w:p>
    <w:p/>
    <w:p>
      <w:r xmlns:w="http://schemas.openxmlformats.org/wordprocessingml/2006/main">
        <w:t xml:space="preserve">2. გაფრთხილება დაუმორჩილებლობის შესახებ</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1 მეფეები 13:26 და როცა გაიგო ეს წინასწარმეტყველმა, რომელმაც ის დააბრუნა გზიდან, თქვა: ეს არის ღმერთის კაცი, რომელიც არ დაემორჩილა უფლის სიტყვას; ამიტომ უფალმა გადასცა იგი ლომს, რომელიც გაანადგურა იგი და მოკლა უფლის სიტყვისამებრ, რომელიც უთხრა მას.</w:t>
      </w:r>
    </w:p>
    <w:p/>
    <w:p>
      <w:r xmlns:w="http://schemas.openxmlformats.org/wordprocessingml/2006/main">
        <w:t xml:space="preserve">წინასწარმეტყველი აბრუნებს ღვთის კაცს თავისი მოგზაურობიდან, მხოლოდ იმის გასაგებად, რომ იგი არ ემორჩილებოდა უფლის სიტყვას და მოკლა ლომმა.</w:t>
      </w:r>
    </w:p>
    <w:p/>
    <w:p>
      <w:r xmlns:w="http://schemas.openxmlformats.org/wordprocessingml/2006/main">
        <w:t xml:space="preserve">1. უფლის სიტყვის მორჩილებას მოაქვს კურთხევა, მაგრამ დაუმორჩილებლობას შედეგები მოაქვს.</w:t>
      </w:r>
    </w:p>
    <w:p/>
    <w:p>
      <w:r xmlns:w="http://schemas.openxmlformats.org/wordprocessingml/2006/main">
        <w:t xml:space="preserve">2. იყავით თავმდაბალი და დაემორჩილეთ უფლის ნებას და ის ერთგული იქნება თქვენი დასაცავად.</w:t>
      </w:r>
    </w:p>
    <w:p/>
    <w:p>
      <w:r xmlns:w="http://schemas.openxmlformats.org/wordprocessingml/2006/main">
        <w:t xml:space="preserve">1. იგავები 28:14 ნეტარია ის, ვისაც მუდამ ეშინია უფლისა, მაგრამ ვინც გულს გაუმაგრებს, უბედურებაში ჩავარდება.</w:t>
      </w:r>
    </w:p>
    <w:p/>
    <w:p>
      <w:r xmlns:w="http://schemas.openxmlformats.org/wordprocessingml/2006/main">
        <w:t xml:space="preserve">2.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1 მეფეები 13:27 და ელაპარაკა თავის ვაჟებს და უთხრა: ვირი შემომდგით. და შეჰკიდეს მას.</w:t>
      </w:r>
    </w:p>
    <w:p/>
    <w:p>
      <w:r xmlns:w="http://schemas.openxmlformats.org/wordprocessingml/2006/main">
        <w:t xml:space="preserve">ერთმა კაცმა დაავალა თავის ვაჟებს, რომ უკანალი მოერგოთ მისთვის.</w:t>
      </w:r>
    </w:p>
    <w:p/>
    <w:p>
      <w:r xmlns:w="http://schemas.openxmlformats.org/wordprocessingml/2006/main">
        <w:t xml:space="preserve">1. როგორ მიიღწევა ღვთის ნება მორჩილებით</w:t>
      </w:r>
    </w:p>
    <w:p/>
    <w:p>
      <w:r xmlns:w="http://schemas.openxmlformats.org/wordprocessingml/2006/main">
        <w:t xml:space="preserve">2. ღმერთის ერთგული მოქმედებით მსახურების ძალა</w:t>
      </w:r>
    </w:p>
    <w:p/>
    <w:p>
      <w:r xmlns:w="http://schemas.openxmlformats.org/wordprocessingml/2006/main">
        <w:t xml:space="preserve">1. დაბადება 22:3-4 - აბრაამის მორჩილება ღმერთისადმი თავისი შვილის შესაწირად მომზადებაში.</w:t>
      </w:r>
    </w:p>
    <w:p/>
    <w:p>
      <w:r xmlns:w="http://schemas.openxmlformats.org/wordprocessingml/2006/main">
        <w:t xml:space="preserve">2. იოანე 2:5 - იესოს დედის მითითება მსახურებს, რომ აკეთონ ყველაფერი, რაც მან თქვა.</w:t>
      </w:r>
    </w:p>
    <w:p/>
    <w:p>
      <w:r xmlns:w="http://schemas.openxmlformats.org/wordprocessingml/2006/main">
        <w:t xml:space="preserve">1 მეფეები 13:28 და წავიდა და იპოვა გზაზე გადაგდებული მისი ლეში, და ვირი და ლომი დგანან ცხედრის გვერდით: ლომს არ უჭამია ლეში და არც ვირი დახეული.</w:t>
      </w:r>
    </w:p>
    <w:p/>
    <w:p>
      <w:r xmlns:w="http://schemas.openxmlformats.org/wordprocessingml/2006/main">
        <w:t xml:space="preserve">გზაზე მამაკაცი მკვდარი იპოვეს, გვერდით მდგომი ვირი და ლომი. ლომი არც კაცს და არც ვირს არ შეხებია.</w:t>
      </w:r>
    </w:p>
    <w:p/>
    <w:p>
      <w:r xmlns:w="http://schemas.openxmlformats.org/wordprocessingml/2006/main">
        <w:t xml:space="preserve">1. "რწმენის ძალა: როგორ იცავდა მას ადამიანის რწმენა ღმერთისადმი"</w:t>
      </w:r>
    </w:p>
    <w:p/>
    <w:p>
      <w:r xmlns:w="http://schemas.openxmlformats.org/wordprocessingml/2006/main">
        <w:t xml:space="preserve">2. „ღვთის ერთგულება: როგორ ვრცელდება ღმერთის დაცვა ყველას მიმართ“</w:t>
      </w:r>
    </w:p>
    <w:p/>
    <w:p>
      <w:r xmlns:w="http://schemas.openxmlformats.org/wordprocessingml/2006/main">
        <w:t xml:space="preserve">1. ფსალმუნი 91:11 "რადგან თავის ანგელოზებს მოგცემთ დავალებას, რომ დაგიცვათ ყველა თქვენს გზაზე."</w:t>
      </w:r>
    </w:p>
    <w:p/>
    <w:p>
      <w:r xmlns:w="http://schemas.openxmlformats.org/wordprocessingml/2006/main">
        <w:t xml:space="preserve">2. იგავები 18:10 „უფლის სახელი ძლიერი კოშკია, მართალი დარბის მასში და დაცულია“.</w:t>
      </w:r>
    </w:p>
    <w:p/>
    <w:p>
      <w:r xmlns:w="http://schemas.openxmlformats.org/wordprocessingml/2006/main">
        <w:t xml:space="preserve">1 მეფეთა 13:29 და აიღო წინასწარმეტყველმა ღმრთის კაცის გვამი, დადო ვირზე და დააბრუნა; და მოვიდა მოხუცი წინასწარმეტყველი ქალაქში, რათა გლოვა და დასამარხი.</w:t>
      </w:r>
    </w:p>
    <w:p/>
    <w:p>
      <w:r xmlns:w="http://schemas.openxmlformats.org/wordprocessingml/2006/main">
        <w:t xml:space="preserve">წინასწარმეტყველი იღებს ღვთის კაცის ცხედარს და აბრუნებს ქალაქში გლოვისა და დასაფლავებისთვის.</w:t>
      </w:r>
    </w:p>
    <w:p/>
    <w:p>
      <w:r xmlns:w="http://schemas.openxmlformats.org/wordprocessingml/2006/main">
        <w:t xml:space="preserve">1. კარგი მაგალითის ძალა - რა გავლენას ახდენს ერთი ადამიანის ერთგულება ბევრზე.</w:t>
      </w:r>
    </w:p>
    <w:p/>
    <w:p>
      <w:r xmlns:w="http://schemas.openxmlformats.org/wordprocessingml/2006/main">
        <w:t xml:space="preserve">2. ღმერთისთვის დგომის ღირებულება - მსხვერპლშეწირვა, რომელსაც ვაკეთებთ მისი ნების შესასრულებლად.</w:t>
      </w:r>
    </w:p>
    <w:p/>
    <w:p>
      <w:r xmlns:w="http://schemas.openxmlformats.org/wordprocessingml/2006/main">
        <w:t xml:space="preserve">1. მათე 16:24-26 - იესოს სიტყვები მოწაფეებს საკუთარი თავის უარყოფისა და ჯვრის აღების შესახებ.</w:t>
      </w:r>
    </w:p>
    <w:p/>
    <w:p>
      <w:r xmlns:w="http://schemas.openxmlformats.org/wordprocessingml/2006/main">
        <w:t xml:space="preserve">2. 1 პეტრე 2:21-24 - იესოს მაგალითი სიმართლისთვის ტანჯვისა.</w:t>
      </w:r>
    </w:p>
    <w:p/>
    <w:p>
      <w:r xmlns:w="http://schemas.openxmlformats.org/wordprocessingml/2006/main">
        <w:t xml:space="preserve">1 მეფეები 13:30 და დაასვენა თავისი გვამი თავის საფლავში; და გლოვობდნენ მასზე და ამბობდნენ: ვაი, ძმაო!</w:t>
      </w:r>
    </w:p>
    <w:p/>
    <w:p>
      <w:r xmlns:w="http://schemas.openxmlformats.org/wordprocessingml/2006/main">
        <w:t xml:space="preserve">კაცი მოკვდა და მასზე მგლოვიარეებმა მწუხარება გამოხატეს.</w:t>
      </w:r>
    </w:p>
    <w:p/>
    <w:p>
      <w:r xmlns:w="http://schemas.openxmlformats.org/wordprocessingml/2006/main">
        <w:t xml:space="preserve">1. მწუხარების ძალა: ვისწავლოთ ჩვენი გრძნობების ჯანსაღი გზით გამოხატვა</w:t>
      </w:r>
    </w:p>
    <w:p/>
    <w:p>
      <w:r xmlns:w="http://schemas.openxmlformats.org/wordprocessingml/2006/main">
        <w:t xml:space="preserve">2. საზოგადოების კომფორტი: კომფორტის განცდა დაკარგვის დროს</w:t>
      </w:r>
    </w:p>
    <w:p/>
    <w:p>
      <w:r xmlns:w="http://schemas.openxmlformats.org/wordprocessingml/2006/main">
        <w:t xml:space="preserve">1. იაკობი 4:14 -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1 მეფეთა 13:31 და იყო მას შემდეგ, რაც დაკრძალა იგი, ელაპარაკა თავის ვაჟებს და უთხრა: როცა მოვკვდები, დამარხეთ მე საფლავში, სადაც დაკრძალულია ღვთის კაცი; დადე ჩემი ძვლები მის ძვლების გვერდით:</w:t>
      </w:r>
    </w:p>
    <w:p/>
    <w:p>
      <w:r xmlns:w="http://schemas.openxmlformats.org/wordprocessingml/2006/main">
        <w:t xml:space="preserve">ღვთის კაცის დაკრძალვის შემდეგ, კაცმა ესაუბრა თავის შვილებს და დაავალა, დაემარხათ იგი იმავე სამარხში, როგორც ღვთის კაცი და დაედოთ მისი ძვლები მის ძვლების გვერდით.</w:t>
      </w:r>
    </w:p>
    <w:p/>
    <w:p>
      <w:r xmlns:w="http://schemas.openxmlformats.org/wordprocessingml/2006/main">
        <w:t xml:space="preserve">1. მართალთა ჯგუფის ძიება: მაგალითი 1 მეფეთა 13:31-დან</w:t>
      </w:r>
    </w:p>
    <w:p/>
    <w:p>
      <w:r xmlns:w="http://schemas.openxmlformats.org/wordprocessingml/2006/main">
        <w:t xml:space="preserve">2. ერთგულების პატივისცემა: გაკვეთილი 1 მეფეთა 13:31-დან</w:t>
      </w:r>
    </w:p>
    <w:p/>
    <w:p>
      <w:r xmlns:w="http://schemas.openxmlformats.org/wordprocessingml/2006/main">
        <w:t xml:space="preserve">1. იგავები 13:20 - ბრძენებთან ერთად მოსიარულე ბრძენი იქნება, სულელების მეგობარი კი ზიანს აყენებს.</w:t>
      </w:r>
    </w:p>
    <w:p/>
    <w:p>
      <w:r xmlns:w="http://schemas.openxmlformats.org/wordprocessingml/2006/main">
        <w:t xml:space="preserve">2. ებრაელები 11:4 - რწმენით აბელმა შესწირა ღმერთს კაენზე უკეთესი მსხვერპლი, რითაც მან მიიღო ჩვენება, რომ ის იყო მართალი, ღმერთი მოწმობს მის ძღვენებზე და რწმენით, თუმცა მკვდარია, მაინც ლაპარაკობს.</w:t>
      </w:r>
    </w:p>
    <w:p/>
    <w:p>
      <w:r xmlns:w="http://schemas.openxmlformats.org/wordprocessingml/2006/main">
        <w:t xml:space="preserve">1 მეფეები 13:32 რადგან ის სიტყვა, რომელიც მან თქვა უფლის სიტყვით ბეთელის სამსხვერპლოზე და სამარიის ქალაქებში მდებარე მაღლობების ყველა სახლზე, აუცილებლად შესრულდება.</w:t>
      </w:r>
    </w:p>
    <w:p/>
    <w:p>
      <w:r xmlns:w="http://schemas.openxmlformats.org/wordprocessingml/2006/main">
        <w:t xml:space="preserve">შესრულდება ღვთის წინასწარმეტყველება, რომელიც გმობს ბეთელის სამსხვერპლოებს და ყველა სხვა მაღალ ადგილს სამარიის ქალაქებში.</w:t>
      </w:r>
    </w:p>
    <w:p/>
    <w:p>
      <w:r xmlns:w="http://schemas.openxmlformats.org/wordprocessingml/2006/main">
        <w:t xml:space="preserve">1. უფალი ერთგული და ჭეშმარიტია: ღვთის დაპირებების შესწავლა 1 მეფეთა 13:32-ში</w:t>
      </w:r>
    </w:p>
    <w:p/>
    <w:p>
      <w:r xmlns:w="http://schemas.openxmlformats.org/wordprocessingml/2006/main">
        <w:t xml:space="preserve">2. წინასწარმეტყველების ძალა: როგორ შეუძლია ღვთის სიტყვამ შეცვალოს ჩვენი ცხოვრება</w:t>
      </w:r>
    </w:p>
    <w:p/>
    <w:p>
      <w:r xmlns:w="http://schemas.openxmlformats.org/wordprocessingml/2006/main">
        <w:t xml:space="preserve">1. იერემია 1:12 - "მაშინ მითხრა უფალმა: კარგად ნახე, რამეთუ დავაჩქარებ ჩემს სიტყვას მის შესასრულებლად."</w:t>
      </w:r>
    </w:p>
    <w:p/>
    <w:p>
      <w:r xmlns:w="http://schemas.openxmlformats.org/wordprocessingml/2006/main">
        <w:t xml:space="preserve">2. მათე 24:35 - „ცა და მიწა გადავა, მაგრამ ჩემი სიტყვები არ გადავა“.</w:t>
      </w:r>
    </w:p>
    <w:p/>
    <w:p>
      <w:r xmlns:w="http://schemas.openxmlformats.org/wordprocessingml/2006/main">
        <w:t xml:space="preserve">1 მეფეები 13:33 ამის შემდეგ იერობოამი არ დაბრუნდა თავისი ბოროტი გზიდან, არამედ ხალხის უმცირესი მღვდლები დააბრუნა მაღალი ადგილების მღვდლებად; ვინც სურდა, აკურთხა იგი და გახდა მაღლობების ერთ-ერთი მღვდელი.</w:t>
      </w:r>
    </w:p>
    <w:p/>
    <w:p>
      <w:r xmlns:w="http://schemas.openxmlformats.org/wordprocessingml/2006/main">
        <w:t xml:space="preserve">იერობოამი განაგრძობდა ბოროტების კეთებას და ვინც სურდა, მაღალი ადგილების მღვდლად აქცევდა, მიუხედავად მათი კვალიფიკაციისა.</w:t>
      </w:r>
    </w:p>
    <w:p/>
    <w:p>
      <w:r xmlns:w="http://schemas.openxmlformats.org/wordprocessingml/2006/main">
        <w:t xml:space="preserve">1. ბოროტების არჩევის საშიშროება: იერობოამის არასწორი არჩევანის შედეგები</w:t>
      </w:r>
    </w:p>
    <w:p/>
    <w:p>
      <w:r xmlns:w="http://schemas.openxmlformats.org/wordprocessingml/2006/main">
        <w:t xml:space="preserve">2. რწმენის ძალა: ღმერთისადმი მინდობა გარემოებების მიუხედავად</w:t>
      </w:r>
    </w:p>
    <w:p/>
    <w:p>
      <w:r xmlns:w="http://schemas.openxmlformats.org/wordprocessingml/2006/main">
        <w:t xml:space="preserve">1. იერემია 17:9-10 – გული ყველაფერზე მატყუარაა და სასოწარკვეთილი ავადმყოფი; ვის შეუძლია ამის გაგება? მე, უფალი, ვიკვლევ გულს და ვცდილობ გონებას, რათა თითოეულს მივცე მისი გზების მიხედვით, მისი საქმეების ნაყოფის მიხედვით.</w:t>
      </w:r>
    </w:p>
    <w:p/>
    <w:p>
      <w:r xmlns:w="http://schemas.openxmlformats.org/wordprocessingml/2006/main">
        <w:t xml:space="preserve">2. იგავები 21:4 - ამპარტავანი თვალები და ამაყი გული, ბოროტების ნათურა, ცოდვაა.</w:t>
      </w:r>
    </w:p>
    <w:p/>
    <w:p>
      <w:r xmlns:w="http://schemas.openxmlformats.org/wordprocessingml/2006/main">
        <w:t xml:space="preserve">1 მეფეები 13:34 და ეს გახდა ცოდვა იერობოამის სახლისთვის, მისი მოკვეთა და მიწის პირიდან მოსპობა.</w:t>
      </w:r>
    </w:p>
    <w:p/>
    <w:p>
      <w:r xmlns:w="http://schemas.openxmlformats.org/wordprocessingml/2006/main">
        <w:t xml:space="preserve">იერობოამის სახლმა ჩაიდინა ცოდვა, რის შედეგადაც იგი განადგურდა მიწის პირიდან.</w:t>
      </w:r>
    </w:p>
    <w:p/>
    <w:p>
      <w:r xmlns:w="http://schemas.openxmlformats.org/wordprocessingml/2006/main">
        <w:t xml:space="preserve">1. ცოდვის შედეგები</w:t>
      </w:r>
    </w:p>
    <w:p/>
    <w:p>
      <w:r xmlns:w="http://schemas.openxmlformats.org/wordprocessingml/2006/main">
        <w:t xml:space="preserve">2. მორჩილების ძალა</w:t>
      </w:r>
    </w:p>
    <w:p/>
    <w:p>
      <w:r xmlns:w="http://schemas.openxmlformats.org/wordprocessingml/2006/main">
        <w:t xml:space="preserve">ჯვარი-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პეტრე 2:16 - იცხოვრე როგორც თავისუფალმა ადამიანებმა, მაგრამ არ გამოიყენო შენი თავისუფლება ბოროტების დასაფარად; იცხოვრე როგორც ღმერთის მონები.</w:t>
      </w:r>
    </w:p>
    <w:p/>
    <w:p>
      <w:r xmlns:w="http://schemas.openxmlformats.org/wordprocessingml/2006/main">
        <w:t xml:space="preserve">1 მეფეთა მე-14 თავი ასახავს ღვთის განაჩენს იერობოამის სახლზე, აგრეთვე რობოამის მეფობასა და სიკვდილს.</w:t>
      </w:r>
    </w:p>
    <w:p/>
    <w:p>
      <w:r xmlns:w="http://schemas.openxmlformats.org/wordprocessingml/2006/main">
        <w:t xml:space="preserve">1-ლი აბზაცი: თავი იწყება იმით, რომ აბია, იერობოამის ვაჟი, ავად გახდა. იერობოამი აგზავნის თავის ცოლს გადაცმული, რათა აჰია წინასწარმეტყველს გაეგო მათი შვილის ბედი (1 მეფეები 14:1-4).</w:t>
      </w:r>
    </w:p>
    <w:p/>
    <w:p>
      <w:r xmlns:w="http://schemas.openxmlformats.org/wordprocessingml/2006/main">
        <w:t xml:space="preserve">მე-2 აბზაცი: ახია უცხადებს ღვთის ცნობას იერობოამის ცოლს. ის იწინასწარმეტყველებს იერობოამის მთელი ოჯახის დაღუპვას მათი კერპთაყვანისმცემლობისა და დაუმორჩილებლობის გამო. ბავშვი სახლში დაბრუნებისთანავე მოკვდება, მაგრამ მას პატივით დაკრძალავენ, რადგან ის არის „ერთადერთი, რომელშიც უფალმა, ისრაელის ღმერთმა იპოვა რაიმე კარგი“ (1 მეფეთა 14:5-13).</w:t>
      </w:r>
    </w:p>
    <w:p/>
    <w:p>
      <w:r xmlns:w="http://schemas.openxmlformats.org/wordprocessingml/2006/main">
        <w:t xml:space="preserve">მე-3 აბზაცი: თხრობა ყურადღებას ამახვილებს რობოამზე, რომელიც სოლომონს იკავებს იუდას მეფედ. მასში ნათქვამია, თუ როგორ მეფობდა რობოამი ჩვიდმეტი წლის განმავლობაში იერუსალიმში და აგრძელებს თავისი ხალხის კერპთაყვანისმცემლობისკენ მიყვანას (1 მეფეები 14:21-24).</w:t>
      </w:r>
    </w:p>
    <w:p/>
    <w:p>
      <w:r xmlns:w="http://schemas.openxmlformats.org/wordprocessingml/2006/main">
        <w:t xml:space="preserve">მე-4 აბზაცი: თავი აღწერს, თუ როგორ არის მუდმივი მტრობა რობოამსა და იერობოამს შორის მათი მეფობის განმავლობაში. მასში აღნიშნულია, რომ როდესაც რობოამი გარდაიცვალა, მას მემკვიდრეობით მიჰყვება მისი ვაჟი აბია (ასევე ცნობილი როგორც აბიჯამი) (1 მეფეთა 14; 29-31).</w:t>
      </w:r>
    </w:p>
    <w:p/>
    <w:p>
      <w:r xmlns:w="http://schemas.openxmlformats.org/wordprocessingml/2006/main">
        <w:t xml:space="preserve">მოკლედ, 1 მეფეთა მეთოთხმეტე თავში ასახულია ღმერთის განაჩენი იერობოამის სახლზე, იერობოამის ცოლი ეძებს წინასწარმეტყველს, ის წინასწარმეტყველებს უბედურებას. რობოამების მეფობა გრძელდება, კერპთაყვანისმცემლობის ნიშნით, ორ სამეფოს შორის მტრობა გრძელდება. რობაომი გარდაიცვალა, მის ნაცვლად მისი ვაჟი გახდა. მოკლედ, ეს თავი იკვლევს ისეთ თემებს, როგორიცაა ღვთაებრივი განაჩენი ურჩობისთვის, კერპთაყვანისმცემლობის შედეგები და მმართველი დინასტიების მემკვიდრეობა.</w:t>
      </w:r>
    </w:p>
    <w:p/>
    <w:p>
      <w:r xmlns:w="http://schemas.openxmlformats.org/wordprocessingml/2006/main">
        <w:t xml:space="preserve">1 მეფეები 14:1 იმ დროს ავად გახდა აბია, იერობოამის ძე.</w:t>
      </w:r>
    </w:p>
    <w:p/>
    <w:p>
      <w:r xmlns:w="http://schemas.openxmlformats.org/wordprocessingml/2006/main">
        <w:t xml:space="preserve">ავად გახდა აბია, იერობოამის ვაჟი.</w:t>
      </w:r>
    </w:p>
    <w:p/>
    <w:p>
      <w:r xmlns:w="http://schemas.openxmlformats.org/wordprocessingml/2006/main">
        <w:t xml:space="preserve">1. ღმერთი აკონტროლებს ყველაფერს, ავადმყოფობასაც კი.</w:t>
      </w:r>
    </w:p>
    <w:p/>
    <w:p>
      <w:r xmlns:w="http://schemas.openxmlformats.org/wordprocessingml/2006/main">
        <w:t xml:space="preserve">2. ეძიეთ ღვთის დახმარება ავადმყოფობისა და განსაცდელის დროს.</w:t>
      </w:r>
    </w:p>
    <w:p/>
    <w:p>
      <w:r xmlns:w="http://schemas.openxmlformats.org/wordprocessingml/2006/main">
        <w:t xml:space="preserve">1. ფსალმუნი 34:19 „მრავალია ტანჯვა მართალთაგან, მაგრამ უფალი იხსნის მას ყველასგან“.</w:t>
      </w:r>
    </w:p>
    <w:p/>
    <w:p>
      <w:r xmlns:w="http://schemas.openxmlformats.org/wordprocessingml/2006/main">
        <w:t xml:space="preserve">2. იაკობი 5:14-15 „თქვენ შორის ვინმე ავად არის? დაუძახოს ეკლესიის უხუცესებს, ილოცონ მასზე და სცხონ ზეთი უფლის სახელით. და რწმენის ლოცვა გადაარჩენს. ავადმყოფი და უფალი აღადგენს მას“.</w:t>
      </w:r>
    </w:p>
    <w:p/>
    <w:p>
      <w:r xmlns:w="http://schemas.openxmlformats.org/wordprocessingml/2006/main">
        <w:t xml:space="preserve">1 მეფეები 14:2 და უთხრა იერობოამმა თავის ცოლს: ადექი, გევედრები და გადაიცვა თავი, რათა არ იცოდე, რომ ხარ იერობოამის ცოლი. და წადი შილოში: აჰა, არის ახია წინასწარმეტყველი, რომელმაც მითხრა, რომ მე უნდა ვიყო ამ ხალხის მეფე.</w:t>
      </w:r>
    </w:p>
    <w:p/>
    <w:p>
      <w:r xmlns:w="http://schemas.openxmlformats.org/wordprocessingml/2006/main">
        <w:t xml:space="preserve">იერობოამმა უთხრა თავის ცოლს, გადაიცვა და წასულიყო შილოში ახია წინასწარმეტყველთან შესახვედრად, რომელმაც უთხრა, რომ ის იქნებოდა ისრაელის მეფე.</w:t>
      </w:r>
    </w:p>
    <w:p/>
    <w:p>
      <w:r xmlns:w="http://schemas.openxmlformats.org/wordprocessingml/2006/main">
        <w:t xml:space="preserve">1. ღვთის წინასწარმეტყველება შესრულდა: იერობოამის ამბავი</w:t>
      </w:r>
    </w:p>
    <w:p/>
    <w:p>
      <w:r xmlns:w="http://schemas.openxmlformats.org/wordprocessingml/2006/main">
        <w:t xml:space="preserve">2. როგორ ვუპასუხოთ ღვთის მოწოდებას: იერობოამის მაგალითი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1:5 - სანამ მუცელში შეგქმნიდი, ვიცნობდი; და სანამ საშვილოსნოდან გამოვიდოდი, განგწმინდე და დაგიდგინე წინასწარმეტყველად ხალხთათვის.</w:t>
      </w:r>
    </w:p>
    <w:p/>
    <w:p>
      <w:r xmlns:w="http://schemas.openxmlformats.org/wordprocessingml/2006/main">
        <w:t xml:space="preserve">1 მეფეები 14:3 და წაიღე შენთან ათი პური, ღვეზელი და თაფლი და წადი მასთან: ის გეტყვის, რა მოუვა ბავშვს.</w:t>
      </w:r>
    </w:p>
    <w:p/>
    <w:p>
      <w:r xmlns:w="http://schemas.openxmlformats.org/wordprocessingml/2006/main">
        <w:t xml:space="preserve">უფალი ეუბნება წინასწარმეტყველს, წაიღოს ათი პური, კრაზანა და თაფლი კაცს, რომელიც ეტყვის, რა მოუვა ბავშვს.</w:t>
      </w:r>
    </w:p>
    <w:p/>
    <w:p>
      <w:r xmlns:w="http://schemas.openxmlformats.org/wordprocessingml/2006/main">
        <w:t xml:space="preserve">1. ღვთის სიბრძნე და ხელმძღვანელობა რთულ დროში</w:t>
      </w:r>
    </w:p>
    <w:p/>
    <w:p>
      <w:r xmlns:w="http://schemas.openxmlformats.org/wordprocessingml/2006/main">
        <w:t xml:space="preserve">2. წინასწარმეტყველების ძალა და ღვთის ჩარევა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1 მეფეები 14:4 ასე მოიქცა იერობოამის ცოლი, ადგა და წავიდა შილოში და მივიდა ახიას სახლში. მაგრამ ახია ვერ ხედავდა; რადგან მისი თვალები ასაკის გამო იყო გამოსახული.</w:t>
      </w:r>
    </w:p>
    <w:p/>
    <w:p>
      <w:r xmlns:w="http://schemas.openxmlformats.org/wordprocessingml/2006/main">
        <w:t xml:space="preserve">იერობოამის ცოლი წავიდა ახია წინასწარმეტყველთან, მაგრამ სიბერის გამო ვერ დაინახა.</w:t>
      </w:r>
    </w:p>
    <w:p/>
    <w:p>
      <w:r xmlns:w="http://schemas.openxmlformats.org/wordprocessingml/2006/main">
        <w:t xml:space="preserve">1. ჩვენ ყოველთვის შეგვიძლია დავეყრდნოთ ღვთის ხელმძღვანელობას, მაშინაც კი, როცა ყველაფერი ისე არ გამოიყურება, როგორც უნდა.</w:t>
      </w:r>
    </w:p>
    <w:p/>
    <w:p>
      <w:r xmlns:w="http://schemas.openxmlformats.org/wordprocessingml/2006/main">
        <w:t xml:space="preserve">2. ღმერთის რწმენა მაშინაც კი, როცა ცხოვრებას აზრი არ აქვს.</w:t>
      </w:r>
    </w:p>
    <w:p/>
    <w:p>
      <w:r xmlns:w="http://schemas.openxmlformats.org/wordprocessingml/2006/main">
        <w:t xml:space="preserve">1. ფსალმუნი 73:26 ჩემი ხორცი და გული შეიძლება დაიმტვრეს, მაგრამ ღმერთი არის ჩემი გულის ძალა და ჩემი წილი მარადიულად.</w:t>
      </w:r>
    </w:p>
    <w:p/>
    <w:p>
      <w:r xmlns:w="http://schemas.openxmlformats.org/wordprocessingml/2006/main">
        <w:t xml:space="preserve">2.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1 მეფეები 14:5 და უთხრა უფალმა ახიას: აჰა, იერობოამის ცოლი მოდის, რათა გთხოვოს თავისი შვილისთვის. რადგან ის ავად არის: ასე და ასე უთხარი მას: როცა შემოვა, თავს სხვა ქალად მოეჩვენება.</w:t>
      </w:r>
    </w:p>
    <w:p/>
    <w:p>
      <w:r xmlns:w="http://schemas.openxmlformats.org/wordprocessingml/2006/main">
        <w:t xml:space="preserve">ღმერთი ავალებს წინასწარმეტყველ ახიას, რომ გაგზავნოს იერობოამის ცოლი, რომელიც მოდის ავად შვილისთვის დახმარების სათხოვნელად.</w:t>
      </w:r>
    </w:p>
    <w:p/>
    <w:p>
      <w:r xmlns:w="http://schemas.openxmlformats.org/wordprocessingml/2006/main">
        <w:t xml:space="preserve">1. ღვთის დაპირებები: როცა სირთულეებს ვაწყდებით</w:t>
      </w:r>
    </w:p>
    <w:p/>
    <w:p>
      <w:r xmlns:w="http://schemas.openxmlformats.org/wordprocessingml/2006/main">
        <w:t xml:space="preserve">2. ღვთის ხელმძღვანელობა მოულოდნელ ადგილებში</w:t>
      </w:r>
    </w:p>
    <w:p/>
    <w:p>
      <w:r xmlns:w="http://schemas.openxmlformats.org/wordprocessingml/2006/main">
        <w:t xml:space="preserve">1. მათე 6:26-33 - ფრთხილად იყავით, რომ არ ინერვიულოთ ცხოვრების მოთხოვნილებებზე, რადგან ღმერთი უზრუნველყოფს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ისეთი, რაც კარგია აღსაშენებლად, როგორც შესაფერის შემთხვევაში, რათა მადლი მისცეს მათ, ვინც ისმენს.</w:t>
      </w:r>
    </w:p>
    <w:p/>
    <w:p>
      <w:r xmlns:w="http://schemas.openxmlformats.org/wordprocessingml/2006/main">
        <w:t xml:space="preserve">1 მეფეთა 14:6 და იყო ასე, როცა გაიგონა ახიამ მისი ფეხების ხმა კართან შესვლისას, უთხრა: შემოდი, იერობოამის ცოლო. რატომ აყალიბებ თავს სხვას? რამეთუ მძიმე ამბით ვარ გამოგზავნილი შენთან.</w:t>
      </w:r>
    </w:p>
    <w:p/>
    <w:p>
      <w:r xmlns:w="http://schemas.openxmlformats.org/wordprocessingml/2006/main">
        <w:t xml:space="preserve">გადასასვლელი ახიამ გაიგონა ქალის ფეხების ხმა კარებში შესვლისას და მიმართა მას, როგორც იერობოამის ცოლი და უთხრა, რომ მას ცუდი ამბავი გაუგზავნეს.</w:t>
      </w:r>
    </w:p>
    <w:p/>
    <w:p>
      <w:r xmlns:w="http://schemas.openxmlformats.org/wordprocessingml/2006/main">
        <w:t xml:space="preserve">1. ღმერთმა იცის ჩვენი გული და ჩვენი ნამდვილი ვინაობა.</w:t>
      </w:r>
    </w:p>
    <w:p/>
    <w:p>
      <w:r xmlns:w="http://schemas.openxmlformats.org/wordprocessingml/2006/main">
        <w:t xml:space="preserve">2. ჩვენ მზად უნდა ვიყოთ ჩვენი ქმედებების შედეგებისთვის.</w:t>
      </w:r>
    </w:p>
    <w:p/>
    <w:p>
      <w:r xmlns:w="http://schemas.openxmlformats.org/wordprocessingml/2006/main">
        <w:t xml:space="preserve">1. ფსალმუნი 139:1-3 - უფალო, შენ გამომკვლიე და გამიცანი! იცი როდის ვჯდები და როდის ვდგები; შენ შორიდან ხვდები ჩემს აზრებს. შენ ეძებ ჩემს გზას და ჩემს წოლას და იცნობ ჩემს ყველა გზას.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1 მეფეები 14:7 წადი, უთხარი იერობოამს: ასე ამბობს უფალი ღმერთი ისრაელის, რადგან აგამაღლე შენ ხალხში და დაგაყენე მთავრად ჩემს ხალხზე, ისრაელზე,</w:t>
      </w:r>
    </w:p>
    <w:p/>
    <w:p>
      <w:r xmlns:w="http://schemas.openxmlformats.org/wordprocessingml/2006/main">
        <w:t xml:space="preserve">გადასასვლელი ღმერთმა აღამაღლა იერობოამი ხალხიდან და დაადგინა ისრაელის მთავრად.</w:t>
      </w:r>
    </w:p>
    <w:p/>
    <w:p>
      <w:r xmlns:w="http://schemas.openxmlformats.org/wordprocessingml/2006/main">
        <w:t xml:space="preserve">1. ღმერთს აქვს ჩვენი ამაღლების ძალა და ჩვენ ის უნდა გამოვიყენოთ მისი დიდებისთვის.</w:t>
      </w:r>
    </w:p>
    <w:p/>
    <w:p>
      <w:r xmlns:w="http://schemas.openxmlformats.org/wordprocessingml/2006/main">
        <w:t xml:space="preserve">2. ჩვენ მოწოდებულნი ვართ ვიყოთ ღვთის მიერ მონიჭებული ძალის ერთგული მმართველები.</w:t>
      </w:r>
    </w:p>
    <w:p/>
    <w:p>
      <w:r xmlns:w="http://schemas.openxmlformats.org/wordprocessingml/2006/main">
        <w:t xml:space="preserve">1. ფილიპელები 2:3 -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მეტად."</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1 მეფეები 14:8 და გამოგლიჯა სამეფო დავითის სახლს და მოგცა შენ, მაგრამ შენ არ ყოფილხარ, როგორც ჩემი მსახური დავითი, რომელიც იცავდა ჩემს მცნებებს და მთელი გულით მომყვებოდა, მხოლოდ ამის გასაკეთებლად. რომელიც ჩემს თვალში იყო ზუსტად;</w:t>
      </w:r>
    </w:p>
    <w:p/>
    <w:p>
      <w:r xmlns:w="http://schemas.openxmlformats.org/wordprocessingml/2006/main">
        <w:t xml:space="preserve">იერობოამს მიენიჭა ისრაელის სამეფო, მაგრამ ის არ ასრულებდა ღვთის მცნებებს, როგორც ამას აკეთებდა დავითი.</w:t>
      </w:r>
    </w:p>
    <w:p/>
    <w:p>
      <w:r xmlns:w="http://schemas.openxmlformats.org/wordprocessingml/2006/main">
        <w:t xml:space="preserve">1. ღმერთი აჯილდოებს მათ, ვინც ერთგულად ემორჩილება მას.</w:t>
      </w:r>
    </w:p>
    <w:p/>
    <w:p>
      <w:r xmlns:w="http://schemas.openxmlformats.org/wordprocessingml/2006/main">
        <w:t xml:space="preserve">2. ცოდვას აქვს შედეგები და შეიძლება გამოიწვიოს კურთხევის დაკარგვა.</w:t>
      </w:r>
    </w:p>
    <w:p/>
    <w:p>
      <w:r xmlns:w="http://schemas.openxmlformats.org/wordprocessingml/2006/main">
        <w:t xml:space="preserve">1.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1 მეფეები 14:9 ბოროტება ჩაიდინე ყველაზე ადრე, რადგან წახვედი და შექმენი სხვა ღმერთები და ქანდაკებები, რათა განრისხდე და ზურგს უკან დამაგდე.</w:t>
      </w:r>
    </w:p>
    <w:p/>
    <w:p>
      <w:r xmlns:w="http://schemas.openxmlformats.org/wordprocessingml/2006/main">
        <w:t xml:space="preserve">ისრაელის მეფე იერობოამ I-მა ჩაიდინა უფრო მეტი ბოროტება, ვიდრე მისმა წინამორბედებმა, იქამდე მივიდა, რომ შექმნა სხვა ღმერთები და ჩამოსხმული გამოსახულებები და აღძრა ღვთის რისხვა.</w:t>
      </w:r>
    </w:p>
    <w:p/>
    <w:p>
      <w:r xmlns:w="http://schemas.openxmlformats.org/wordprocessingml/2006/main">
        <w:t xml:space="preserve">1. ღმერთისგან თავის დაღწევა: კერპთაყვანისმცემლობის შედეგები</w:t>
      </w:r>
    </w:p>
    <w:p/>
    <w:p>
      <w:r xmlns:w="http://schemas.openxmlformats.org/wordprocessingml/2006/main">
        <w:t xml:space="preserve">2. მონანიება: ღვთის მოწოდების ყურადღების მიქცევა</w:t>
      </w:r>
    </w:p>
    <w:p/>
    <w:p>
      <w:r xmlns:w="http://schemas.openxmlformats.org/wordprocessingml/2006/main">
        <w:t xml:space="preserve">1. იერემია 7:9-10 „მოიპარავთ, მოკლავთ, მრუშობთ, ტყუილად დაიფიცებთ, ბაალს საკმეველს დაწვეთ და სხვა ღმერთებს მიჰყვებით, რომლებსაც არ იცნობთ; და მობრძანდით და დადექით ჩემს წინაშე ამ სახლში, რომელიც იწოდება ჩემი სახელით და თქვით: ჩვენ ვართ გადაცემული ყველა ამ სისაძაგლის გასაკეთებლად?</w:t>
      </w:r>
    </w:p>
    <w:p/>
    <w:p>
      <w:r xmlns:w="http://schemas.openxmlformats.org/wordprocessingml/2006/main">
        <w:t xml:space="preserve">2. საქმეები 17:22-23 დადგა პავლე მარსის ბორცვის შუაგულში და თქვა: ათენელებო, მე მესმის, რომ ყველაფერში მეტისმეტად ცრუმორწმუნე ხართ. რადგან, როცა გავიარე და დავინახე თქვენი ღვაწლი, ვიპოვე სამსხვერპლო ამ წარწერით, უცნობ ღმერთს. მაშ, რომელსაც თქვენ უგუნურად სცემთ თაყვანს, მას მე გაუწყებთ თქვენ.</w:t>
      </w:r>
    </w:p>
    <w:p/>
    <w:p>
      <w:r xmlns:w="http://schemas.openxmlformats.org/wordprocessingml/2006/main">
        <w:t xml:space="preserve">1 მეფეები 14:10 მაშასადამე, აჰა, მოვიტან ბოროტებას იერობოამის სახლზე და მოვსპობ იერობოამისგან კედელზე მძვინვარებულს და ისრაელში ჩაკეტილს და დარჩენილს, და ჩამოვშორდები ნარჩენებს. იერობოამის სახლი, როგორც კაცი ატანს ნაგავს, სანამ ყველაფერი არ გაქრება.</w:t>
      </w:r>
    </w:p>
    <w:p/>
    <w:p>
      <w:r xmlns:w="http://schemas.openxmlformats.org/wordprocessingml/2006/main">
        <w:t xml:space="preserve">ღმერთი დასჯის იერობოამის სახლს და წაართმევს მის ყველა წევრს, რაც არ უნდა უმნიშვნელო იყოს.</w:t>
      </w:r>
    </w:p>
    <w:p/>
    <w:p>
      <w:r xmlns:w="http://schemas.openxmlformats.org/wordprocessingml/2006/main">
        <w:t xml:space="preserve">1. ღმერთს არ ჰყავს ფავორიტები: ყველა გამოძახებულია ანგარიშზე</w:t>
      </w:r>
    </w:p>
    <w:p/>
    <w:p>
      <w:r xmlns:w="http://schemas.openxmlformats.org/wordprocessingml/2006/main">
        <w:t xml:space="preserve">2. ნაგავი თუ ოქრო, ღმერთი ხედავს გულს</w:t>
      </w:r>
    </w:p>
    <w:p/>
    <w:p>
      <w:r xmlns:w="http://schemas.openxmlformats.org/wordprocessingml/2006/main">
        <w:t xml:space="preserve">1. მათე 10:29-31 - ორი ბეღურა ერთ გროშად არ იყიდება? მაგრამ არც ერთი მათგანი არ დაეცემა მიწაზე თქვენი მამის მზრუნველობის გარეშე. და შენი თავის თმაც კი დათვლილია. ასე რომ, ნუ გეშინია; ბევრი ბეღურაზე მეტი ხარ.</w:t>
      </w:r>
    </w:p>
    <w:p/>
    <w:p>
      <w:r xmlns:w="http://schemas.openxmlformats.org/wordprocessingml/2006/main">
        <w:t xml:space="preserve">2. რომაელთა 14:12 - ასე რომ, ყოველი ჩვენგანი საკუთარ თავზე ანგარიშს მისცემს ღმერთს.</w:t>
      </w:r>
    </w:p>
    <w:p/>
    <w:p>
      <w:r xmlns:w="http://schemas.openxmlformats.org/wordprocessingml/2006/main">
        <w:t xml:space="preserve">1 მეფეები 14:11 იერობოამის მოკვლას ქალაქში ძაღლები შეჭამენ; და ვინც მინდორში კვდება, ცის ფრინველები შეჭამენ, რადგან უფალმა თქვა ეს.</w:t>
      </w:r>
    </w:p>
    <w:p/>
    <w:p>
      <w:r xmlns:w="http://schemas.openxmlformats.org/wordprocessingml/2006/main">
        <w:t xml:space="preserve">ღვთის სასჯელი აბსოლუტური და სამართლიანია.</w:t>
      </w:r>
    </w:p>
    <w:p/>
    <w:p>
      <w:r xmlns:w="http://schemas.openxmlformats.org/wordprocessingml/2006/main">
        <w:t xml:space="preserve">1: ღვთის სამართლიანობა გარკვეულია, მიუხედავად გარემოებისა.</w:t>
      </w:r>
    </w:p>
    <w:p/>
    <w:p>
      <w:r xmlns:w="http://schemas.openxmlformats.org/wordprocessingml/2006/main">
        <w:t xml:space="preserve">2: ღვთის სასჯელი ყოველთვის დამსახურებული და სამართლიანია.</w:t>
      </w:r>
    </w:p>
    <w:p/>
    <w:p>
      <w:r xmlns:w="http://schemas.openxmlformats.org/wordprocessingml/2006/main">
        <w:t xml:space="preserve">1: იერემია 17:10 - "მე უფალი ვიკვლევ გულს და ვცდი გონებას, რათა მივცეთ თითოეულს თავისი გზების მიხედვით, მისი საქმეების ნაყოფის მიხედვით."</w:t>
      </w:r>
    </w:p>
    <w:p/>
    <w:p>
      <w:r xmlns:w="http://schemas.openxmlformats.org/wordprocessingml/2006/main">
        <w:t xml:space="preserve">2: ეზეკიელი 18:20 - "სული, რომელიც სცოდავს, მოკვდება. ვაჟი არ აიტანს მამის დანაშაულს, არც მამა იტვირთება შვილის დანაშაულს; მართალთა სიმართლე მასზე იქნება და ბოროტების ბოროტება იქნება მასზე“.</w:t>
      </w:r>
    </w:p>
    <w:p/>
    <w:p>
      <w:r xmlns:w="http://schemas.openxmlformats.org/wordprocessingml/2006/main">
        <w:t xml:space="preserve">1 მეფეები 14:12 მაშ, ადექი, შედი შენს სახლში და როცა შენი ფეხები ქალაქში შეხვალ, ბავშვი მოკვდება.</w:t>
      </w:r>
    </w:p>
    <w:p/>
    <w:p>
      <w:r xmlns:w="http://schemas.openxmlformats.org/wordprocessingml/2006/main">
        <w:t xml:space="preserve">ღმერთი ეუბნება წინასწარმეტყველს, დაბრუნდეს სახლში და როცა ის ქალაქს მიაღწევს, ბავშვი მოკვდება.</w:t>
      </w:r>
    </w:p>
    <w:p/>
    <w:p>
      <w:r xmlns:w="http://schemas.openxmlformats.org/wordprocessingml/2006/main">
        <w:t xml:space="preserve">1. ღმერთის უზენაესობა - რაც არ უნდა ვაკეთოთ, ღმერთი აკონტროლებს.</w:t>
      </w:r>
    </w:p>
    <w:p/>
    <w:p>
      <w:r xmlns:w="http://schemas.openxmlformats.org/wordprocessingml/2006/main">
        <w:t xml:space="preserve">2. ლოცვის ძალა - მაშინაც კი, როცა ღმერთის პასუხი არ არის ის, რასაც ჩვენ ველით, ის მაინც გვესმის.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1 მეფეები 14:13 და მთელი ისრაელი გლოვობს მასზე და დამარხავს, რადგან მხოლოდ ის იერობოამიდან მოვა საფლავში, რადგან მასში არის რაღაც სიკეთე ისრაელის უფლის, ღმერთის მიმართ იერობოამის სახლში.</w:t>
      </w:r>
    </w:p>
    <w:p/>
    <w:p>
      <w:r xmlns:w="http://schemas.openxmlformats.org/wordprocessingml/2006/main">
        <w:t xml:space="preserve">იერობოამი ერთადერთია თავისი სახლიდან, რომელსაც ტკბილად ახსოვთ ისრაელის ხალხი, რადგან მან რაღაც სიკეთე ჩაიდინა უფლის თვალში.</w:t>
      </w:r>
    </w:p>
    <w:p/>
    <w:p>
      <w:r xmlns:w="http://schemas.openxmlformats.org/wordprocessingml/2006/main">
        <w:t xml:space="preserve">1. როგორ მოაქვს სიკეთის კეთება ჩვენს ცხოვრებას</w:t>
      </w:r>
    </w:p>
    <w:p/>
    <w:p>
      <w:r xmlns:w="http://schemas.openxmlformats.org/wordprocessingml/2006/main">
        <w:t xml:space="preserve">2. უფალს მოსაწონი ცხოვრების მნიშვნელობა</w:t>
      </w:r>
    </w:p>
    <w:p/>
    <w:p>
      <w:r xmlns:w="http://schemas.openxmlformats.org/wordprocessingml/2006/main">
        <w:t xml:space="preserve">1. ეკლესიასტე 12:13-14 - „მოვიგონოთ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კეთილი თუ ბოროტი“.</w:t>
      </w:r>
    </w:p>
    <w:p/>
    <w:p>
      <w:r xmlns:w="http://schemas.openxmlformats.org/wordprocessingml/2006/main">
        <w:t xml:space="preserve">2. მათე 5:16 - „ასე გაანათოს თქვენი შუქი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1 მეფეები 14:14 უფალი აღადგენს მას მეფეს ისრაელზე, რომელიც მოწყვეტს იერობოამის სახლს იმ დღეს, მაგრამ რა? ახლაც კი.</w:t>
      </w:r>
    </w:p>
    <w:p/>
    <w:p>
      <w:r xmlns:w="http://schemas.openxmlformats.org/wordprocessingml/2006/main">
        <w:t xml:space="preserve">ღმერთი აღადგენს მეფეს იერობოამის სახლის მოსაწყვეტად და ეს მალე მოხდება.</w:t>
      </w:r>
    </w:p>
    <w:p/>
    <w:p>
      <w:r xmlns:w="http://schemas.openxmlformats.org/wordprocessingml/2006/main">
        <w:t xml:space="preserve">1. ღმერთს აქვს ძალა, მოახდინოს ცვლილებები.</w:t>
      </w:r>
    </w:p>
    <w:p/>
    <w:p>
      <w:r xmlns:w="http://schemas.openxmlformats.org/wordprocessingml/2006/main">
        <w:t xml:space="preserve">2. როცა ღმერთი დაპირებას იძლევა, ის შეასრულებს მას.</w:t>
      </w:r>
    </w:p>
    <w:p/>
    <w:p>
      <w:r xmlns:w="http://schemas.openxmlformats.org/wordprocessingml/2006/main">
        <w:t xml:space="preserve">1. ესაია 46:9-10 „გაიხსენე წინანდელი, დიდი ხნის წინანდელი; მე ვარ ღმერთი და სხვა არ არსებობს, მე ვარ ღმერთი და არ არსებობს ჩემი მსგავსი. დასასრულს თავიდანვე ვაცხადებ. უძველესი დროიდან, რაც ჯერ კიდევ წინ არის."</w:t>
      </w:r>
    </w:p>
    <w:p/>
    <w:p>
      <w:r xmlns:w="http://schemas.openxmlformats.org/wordprocessingml/2006/main">
        <w:t xml:space="preserve">2. ესაია 55:11 „ასეა ჩემი პირიდან გამოსული სიტყვა: ის არ დამიბრუნდება ცარიელი, არამედ შეასრულებს იმას, რაც მსურს და მიაღწევს მიზანს, რისთვისაც გავგზავნე“.</w:t>
      </w:r>
    </w:p>
    <w:p/>
    <w:p>
      <w:r xmlns:w="http://schemas.openxmlformats.org/wordprocessingml/2006/main">
        <w:t xml:space="preserve">1 მეფეები 14:15 რადგან უფალი დაარტყამს ისრაელს, როგორც ლერწამი შეირყევა წყალში, და ამოძირკვავს ისრაელს ამ კარგი ქვეყნიდან, რომელიც მისცა მათ მამებს, და გაფანტავს მათ მდინარის იქით, რადგან ისინი ააშენეს თავიანთი კორომები და გააბრაზეს უფალი.</w:t>
      </w:r>
    </w:p>
    <w:p/>
    <w:p>
      <w:r xmlns:w="http://schemas.openxmlformats.org/wordprocessingml/2006/main">
        <w:t xml:space="preserve">დასჯის უფალი ისრაელს, ამოძირკვავს მათ იმ კარგი მიწიდან, რომელიც მისცა მათ მამებს და გაფანტავს მდინარის მიღმა მათი კერპთაყვანისმცემლობის გამო.</w:t>
      </w:r>
    </w:p>
    <w:p/>
    <w:p>
      <w:r xmlns:w="http://schemas.openxmlformats.org/wordprocessingml/2006/main">
        <w:t xml:space="preserve">1. ღვთის განაჩენი კერპთაყვანისმცემლობის შესახებ: გაფრთხილება 1 მეფეთა 14:15-დან</w:t>
      </w:r>
    </w:p>
    <w:p/>
    <w:p>
      <w:r xmlns:w="http://schemas.openxmlformats.org/wordprocessingml/2006/main">
        <w:t xml:space="preserve">2. დაუმორჩილებლობისა და აჯანყების შედეგები: გადახედვა 1 მეფეთა 14:15</w:t>
      </w:r>
    </w:p>
    <w:p/>
    <w:p>
      <w:r xmlns:w="http://schemas.openxmlformats.org/wordprocessingml/2006/main">
        <w:t xml:space="preserve">1. იერემია 9:14 - მაგრამ დადიოდნენ თავიანთი გულის ფანტაზიით და ბაალიმის მიხედვით, რაც მათ ასწავლიდნენ მათ მამებმა.</w:t>
      </w:r>
    </w:p>
    <w:p/>
    <w:p>
      <w:r xmlns:w="http://schemas.openxmlformats.org/wordprocessingml/2006/main">
        <w:t xml:space="preserve">2. ესაია 17:10 - იმის გამო, რომ დაივიწყე შენი ხსნის ღმერთი და არ ახსოვდა შენი ძლიერების კლდე, ამიტომ დარგე სასიამოვნო მცენარეები და დარგავ მას უცნაური სრიალებით.</w:t>
      </w:r>
    </w:p>
    <w:p/>
    <w:p>
      <w:r xmlns:w="http://schemas.openxmlformats.org/wordprocessingml/2006/main">
        <w:t xml:space="preserve">1 მეფეები 14:16 და დათმობს ისრაელს იერობოამის ცოდვების გამო, რომელმაც შესცოდა და ისრაელი შეცოდა.</w:t>
      </w:r>
    </w:p>
    <w:p/>
    <w:p>
      <w:r xmlns:w="http://schemas.openxmlformats.org/wordprocessingml/2006/main">
        <w:t xml:space="preserve">იერობოამის ცოდვებმა გამოიწვია ისრაელის დაცემა.</w:t>
      </w:r>
    </w:p>
    <w:p/>
    <w:p>
      <w:r xmlns:w="http://schemas.openxmlformats.org/wordprocessingml/2006/main">
        <w:t xml:space="preserve">1. ცოდვების შედეგები: შესწავლა ისრაელის დაცემის შესახებ.</w:t>
      </w:r>
    </w:p>
    <w:p/>
    <w:p>
      <w:r xmlns:w="http://schemas.openxmlformats.org/wordprocessingml/2006/main">
        <w:t xml:space="preserve">2. ცოდვის ძალა: ასახვა იერობოამის მემკვიდრეობაზე.</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1 მეფეთა 14:17 და ადგა იერობოამის ცოლი, წავიდა და მივიდა თირცაში.</w:t>
      </w:r>
    </w:p>
    <w:p/>
    <w:p>
      <w:r xmlns:w="http://schemas.openxmlformats.org/wordprocessingml/2006/main">
        <w:t xml:space="preserve">იერობოამის ცოლი წავიდა თირცას მოსანახულებლად და კარის ზღურბლთან მისულს შვილი მოკვდა.</w:t>
      </w:r>
    </w:p>
    <w:p/>
    <w:p>
      <w:r xmlns:w="http://schemas.openxmlformats.org/wordprocessingml/2006/main">
        <w:t xml:space="preserve">1. რწმენის ძალა: იერობოამის ცოლის რწმენა ღმერთისადმი მტკიცე რჩებოდა ტრაგედიის წინაშეც კი.</w:t>
      </w:r>
    </w:p>
    <w:p/>
    <w:p>
      <w:r xmlns:w="http://schemas.openxmlformats.org/wordprocessingml/2006/main">
        <w:t xml:space="preserve">2. ოჯახის მნიშვნელობა: ბავშვის სიკვდილი წარმოუდგენელი ტრაგედიაა, თუმცა იერობოამის ცოლი რწმენითა და ოჯახით განაგრძობდა წინსვლას.</w:t>
      </w:r>
    </w:p>
    <w:p/>
    <w:p>
      <w:r xmlns:w="http://schemas.openxmlformats.org/wordprocessingml/2006/main">
        <w:t xml:space="preserve">1 მეფეთა 14:17</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1 მეფეთა 14:18 და დამარხეს იგი; და მთელი ისრაელი გლოვობდა მასზე, უფლის სიტყვისამებრ, რომელიც თქვა მან თავისი მსახურის, ახია წინასწარმეტყველის ხელით.</w:t>
      </w:r>
    </w:p>
    <w:p/>
    <w:p>
      <w:r xmlns:w="http://schemas.openxmlformats.org/wordprocessingml/2006/main">
        <w:t xml:space="preserve">მეფე იერობოამის სიკვდილს მთელი ისრაელი გლოვობდა უფლის სიტყვის თანახმად, მისი წინასწარმეტყველის ახიას მეშვეობით.</w:t>
      </w:r>
    </w:p>
    <w:p/>
    <w:p>
      <w:r xmlns:w="http://schemas.openxmlformats.org/wordprocessingml/2006/main">
        <w:t xml:space="preserve">1. წინასწარმეტყველების ძალა: როგორ შეუძლია ღვთის სიტყვას შეცვალოს ცხოვრება</w:t>
      </w:r>
    </w:p>
    <w:p/>
    <w:p>
      <w:r xmlns:w="http://schemas.openxmlformats.org/wordprocessingml/2006/main">
        <w:t xml:space="preserve">2. მორჩილებით ცხოვრება: მეფე იერობოამის მემკვიდრეობა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1 მეფეები 14:19 იერობოამის დანარჩენი საქმეები, როგორ იბრძოდა და როგორ მეფობდა, აჰა, ისინი დაწერილია ისრაელის მეფეთა მატიანეების წიგნში.</w:t>
      </w:r>
    </w:p>
    <w:p/>
    <w:p>
      <w:r xmlns:w="http://schemas.openxmlformats.org/wordprocessingml/2006/main">
        <w:t xml:space="preserve">იერობოამის ომი და მეფობა ჩაწერილია ისრაელის მეფეთა მატიანეების წიგნში.</w:t>
      </w:r>
    </w:p>
    <w:p/>
    <w:p>
      <w:r xmlns:w="http://schemas.openxmlformats.org/wordprocessingml/2006/main">
        <w:t xml:space="preserve">1. მიტევების ძალა: 1 იოანე 1:9</w:t>
      </w:r>
    </w:p>
    <w:p/>
    <w:p>
      <w:r xmlns:w="http://schemas.openxmlformats.org/wordprocessingml/2006/main">
        <w:t xml:space="preserve">2. შრომის ღირებულება: იგავები 13:4</w:t>
      </w:r>
    </w:p>
    <w:p/>
    <w:p>
      <w:r xmlns:w="http://schemas.openxmlformats.org/wordprocessingml/2006/main">
        <w:t xml:space="preserve">1. იოანე 12:48 და ესაია 55:11</w:t>
      </w:r>
    </w:p>
    <w:p/>
    <w:p>
      <w:r xmlns:w="http://schemas.openxmlformats.org/wordprocessingml/2006/main">
        <w:t xml:space="preserve">2. ეფესოელები 4:32 და კოლოსელები 3:13</w:t>
      </w:r>
    </w:p>
    <w:p/>
    <w:p>
      <w:r xmlns:w="http://schemas.openxmlformats.org/wordprocessingml/2006/main">
        <w:t xml:space="preserve">1 მეფეები 14:20 და იერობოამის მეფობის დღეები იყო ოცდაორი წელიწადი და დაიძინა თავის მამებთან და მის ნაცვლად მეფობდა მისი ძე ნადაბი.</w:t>
      </w:r>
    </w:p>
    <w:p/>
    <w:p>
      <w:r xmlns:w="http://schemas.openxmlformats.org/wordprocessingml/2006/main">
        <w:t xml:space="preserve">იერობოამი მეფობდა 22 წლის განმავლობაში, სანამ ის გარდაიცვალა და მისი ვაჟი ნადაბი დაეუფლა.</w:t>
      </w:r>
    </w:p>
    <w:p/>
    <w:p>
      <w:r xmlns:w="http://schemas.openxmlformats.org/wordprocessingml/2006/main">
        <w:t xml:space="preserve">1. ღვთის გეგმა მემკვიდრეობის შესახებ: სიბრძნისა და ცოდნის გადაცემის მნიშვნელობის გაგება ჩვენს მომავალ თაობას.</w:t>
      </w:r>
    </w:p>
    <w:p/>
    <w:p>
      <w:r xmlns:w="http://schemas.openxmlformats.org/wordprocessingml/2006/main">
        <w:t xml:space="preserve">2. ცხოვრება მემკვიდრეობით: ჩვენს ცხოვრებაში ინვესტიციის და ხანგრძლივი მემკვიდრეობის დატოვების გავლენა.</w:t>
      </w:r>
    </w:p>
    <w:p/>
    <w:p>
      <w:r xmlns:w="http://schemas.openxmlformats.org/wordprocessingml/2006/main">
        <w:t xml:space="preserve">1.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2.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1 მეფეები 14:21 და მეფობდა რობოამი, სოლომონის ძე იუდაში. ორმოცდაერთი წლის იყო რობოამი, როცა მეფობა დაიწყო და ჩვიდმეტი წელი იმეფა იერუსალიმში, ქალაქში, რომელიც უფალმა აირჩია ისრაელის ყველა ტომიდან თავისი სახელის დასამკვიდრებლად. დედამისს ერქვა ნაამა, ამონიელი.</w:t>
      </w:r>
    </w:p>
    <w:p/>
    <w:p>
      <w:r xmlns:w="http://schemas.openxmlformats.org/wordprocessingml/2006/main">
        <w:t xml:space="preserve">რობოამმა, სოლომონის ძემ, ორმოცდაერთი წლის ასაკში დაიწყო მეფობა იუდაზე და ჩვიდმეტი წელი იმეფა იერუსალიმში. დედამისს ერქვა ნაამა, ამონიელი.</w:t>
      </w:r>
    </w:p>
    <w:p/>
    <w:p>
      <w:r xmlns:w="http://schemas.openxmlformats.org/wordprocessingml/2006/main">
        <w:t xml:space="preserve">1) რობოამის მეფობა: ძალის პოვნა გაურკვეველ დროში</w:t>
      </w:r>
    </w:p>
    <w:p/>
    <w:p>
      <w:r xmlns:w="http://schemas.openxmlformats.org/wordprocessingml/2006/main">
        <w:t xml:space="preserve">2) ღმერთის ერთგულება: რობოამის ამბავი</w:t>
      </w:r>
    </w:p>
    <w:p/>
    <w:p>
      <w:r xmlns:w="http://schemas.openxmlformats.org/wordprocessingml/2006/main">
        <w:t xml:space="preserve">1) 2 მატიანე 12:13 - ასე გაძლიერდა მეფე რობოამი იერუსალიმში და მეფობდა, რადგან რობოამი ორმოცი წლის იყო, როცა მეფობა დაიწყო და ჩვიდმეტი წელი იმეფა იერუსალიმში, ქალაქში, რომელიც უფალმა აირჩია. ისრაელის ყველა ტომი, რომ იქ დაესვას მისი სახელი.</w:t>
      </w:r>
    </w:p>
    <w:p/>
    <w:p>
      <w:r xmlns:w="http://schemas.openxmlformats.org/wordprocessingml/2006/main">
        <w:t xml:space="preserve">2) 1 მატიანე 28:5 - და ყველა ჩემი ვაჟიდან (რადგან უფალმა ბევრი ვაჟი მომცა) აირჩია ჩემი ძე სოლომონი ისრაელზე უფლის სამეფოს ტახტზე დასაჯდომად.</w:t>
      </w:r>
    </w:p>
    <w:p/>
    <w:p>
      <w:r xmlns:w="http://schemas.openxmlformats.org/wordprocessingml/2006/main">
        <w:t xml:space="preserve">1 მეფეები 14:22 იუდა ბოროტებას სჩადიოდა უფლის თვალში და შურით აღძრავდა მას თავისი ცოდვებით, რაც ჩაუდენიათ, იმაზე მეტად, რაც მათმა მამამ ჩაიდინა.</w:t>
      </w:r>
    </w:p>
    <w:p/>
    <w:p>
      <w:r xmlns:w="http://schemas.openxmlformats.org/wordprocessingml/2006/main">
        <w:t xml:space="preserve">იუდამ შესცოდა ღმერთს და უფრო მეტი ცოდვა ჩაიდინა, ვიდრე მათმა წინაპრებმა.</w:t>
      </w:r>
    </w:p>
    <w:p/>
    <w:p>
      <w:r xmlns:w="http://schemas.openxmlformats.org/wordprocessingml/2006/main">
        <w:t xml:space="preserve">1. ჩვენი წარსულისა და ჩვენი წინაპრების დაშვებული შეცდომების გახსენება დაგვეხმარება უკეთესი გადაწყვეტილებების მიღებაში აწმყოში.</w:t>
      </w:r>
    </w:p>
    <w:p/>
    <w:p>
      <w:r xmlns:w="http://schemas.openxmlformats.org/wordprocessingml/2006/main">
        <w:t xml:space="preserve">2. ღვთის პატივისცემის შეუსრულებლობა ჩვენს ცხოვრებაში შედეგებს მოიტანს.</w:t>
      </w:r>
    </w:p>
    <w:p/>
    <w:p>
      <w:r xmlns:w="http://schemas.openxmlformats.org/wordprocessingml/2006/main">
        <w:t xml:space="preserve">1. იერემია 17:10 მე, უფალი, ვიკვლევ გულს და ვცდილობ გონებას, რათა თითოეულს მივცე მისი გზების მიხედვით, მისი საქმის ნაყოფის მიხედვით.</w:t>
      </w:r>
    </w:p>
    <w:p/>
    <w:p>
      <w:r xmlns:w="http://schemas.openxmlformats.org/wordprocessingml/2006/main">
        <w:t xml:space="preserve">2. იგავები 14:34 სიმართლე ადიდებს ერს, ცოდვა კი საყვედურია ნებისმიერი ხალხისთვის.</w:t>
      </w:r>
    </w:p>
    <w:p/>
    <w:p>
      <w:r xmlns:w="http://schemas.openxmlformats.org/wordprocessingml/2006/main">
        <w:t xml:space="preserve">1 მეფეები 14:23 რადგან მათ ასევე ააშენეს მაღალი ადგილები, ქანდაკებები და კორომები ყველა მაღალ ბორცვზე და ყოველი მწვანე ხის ქვეშ.</w:t>
      </w:r>
    </w:p>
    <w:p/>
    <w:p>
      <w:r xmlns:w="http://schemas.openxmlformats.org/wordprocessingml/2006/main">
        <w:t xml:space="preserve">ისრაელის ხალხმა ააშენა მაღალი ადგილები, გამოსახულებები და კორომები ყველა მაღალ ბორცვზე და ყოველი მწვანე ხის ქვეშ.</w:t>
      </w:r>
    </w:p>
    <w:p/>
    <w:p>
      <w:r xmlns:w="http://schemas.openxmlformats.org/wordprocessingml/2006/main">
        <w:t xml:space="preserve">1. კერპთაყვანისმცემლობის საშიშროება და როგორ შეიძლება მან დაგვაშოროს ღმერთს.</w:t>
      </w:r>
    </w:p>
    <w:p/>
    <w:p>
      <w:r xmlns:w="http://schemas.openxmlformats.org/wordprocessingml/2006/main">
        <w:t xml:space="preserve">2. როგორ შეგვიძლია ვისწავლოთ ისრაელის ხალხის შეცდომებზე და მივენდოთ ღმერთს, როგორც ჩვენი იმედისა და ძალის ერთადერთ წყაროს.</w:t>
      </w:r>
    </w:p>
    <w:p/>
    <w:p>
      <w:r xmlns:w="http://schemas.openxmlformats.org/wordprocessingml/2006/main">
        <w:t xml:space="preserve">1. 2 მატიანე 33:7 - მან დაადგინა მოჩუქურთმებული კერპი, კერპი, რომელიც მან გააკეთა, ღვთის სახლში, რომლის შესახებაც ღმერთმა უთხრა დავითს და მის ძეს სოლომონს, ამ სახლში და იერუსალიმში, რომელიც მე. ავირჩიე ისრაელის ყველა ტომიდან, სამუდამოდ დავასახელებ ჩემს სახელს.</w:t>
      </w:r>
    </w:p>
    <w:p/>
    <w:p>
      <w:r xmlns:w="http://schemas.openxmlformats.org/wordprocessingml/2006/main">
        <w:t xml:space="preserve">2. მეორე რჯული 4:19 - და რომ არ აღაპყრო თვალები ზეცისკენ და როცა დაინახავ მზეს, მთვარეს და ვარსკვლავებს, ცის მთელ ლაშქარსაც კი, თაყვანი უნდა სცე მათ და ემსახურო მათ. რომელიც უფალმა, შენმა ღმერთმა დაყო ყველა ერს მთელი ცის ქვეშ.</w:t>
      </w:r>
    </w:p>
    <w:p/>
    <w:p>
      <w:r xmlns:w="http://schemas.openxmlformats.org/wordprocessingml/2006/main">
        <w:t xml:space="preserve">1 მეფეები 14:24 და იყვნენ აგრეთვე სოდომები ამ ქვეყანაში და იქცეოდნენ ყველა სისაძაგლე ხალხების მიხედვით, რომლებიც განდევნა უფალმა ისრაელის ძეთა წინაშე.</w:t>
      </w:r>
    </w:p>
    <w:p/>
    <w:p>
      <w:r xmlns:w="http://schemas.openxmlformats.org/wordprocessingml/2006/main">
        <w:t xml:space="preserve">ეს მონაკვეთი 1 მეფეებიდან აღწერს სოდომისტების არსებობას მიწაზე და სისაძაგლეებს, რომლებიც მათ ჩაიდინეს იმ ერების მიხედვით, რომლებიც უფალმა განდევნა ისრაელიანების წინაშე.</w:t>
      </w:r>
    </w:p>
    <w:p/>
    <w:p>
      <w:r xmlns:w="http://schemas.openxmlformats.org/wordprocessingml/2006/main">
        <w:t xml:space="preserve">1. "სიწმინდის ცხოვრება: ბიბლიის სისაძაგლეების შესწავლა"</w:t>
      </w:r>
    </w:p>
    <w:p/>
    <w:p>
      <w:r xmlns:w="http://schemas.openxmlformats.org/wordprocessingml/2006/main">
        <w:t xml:space="preserve">2. "გიყვარდეს შენი მეზობელი: ასახვა წყალობისა და განკითხვის შესახებ 1 მეფეები 14"</w:t>
      </w:r>
    </w:p>
    <w:p/>
    <w:p>
      <w:r xmlns:w="http://schemas.openxmlformats.org/wordprocessingml/2006/main">
        <w:t xml:space="preserve">1. ლევიანები 18:22-23 - "მამაკაცთან არ დაწოლა, როგორც ქალთან, ეს სისაძაგლეა. არც ერთ ცხოველთან შეწყვილება, რომ იბინძურო ამით. არც ქალი დაუდგეს ცხოველს ეს გარყვნილებაა“.</w:t>
      </w:r>
    </w:p>
    <w:p/>
    <w:p>
      <w:r xmlns:w="http://schemas.openxmlformats.org/wordprocessingml/2006/main">
        <w:t xml:space="preserve">2. რომაელთა 1:26-28 - "ამის გამო ღმერთმა დააბარა ისინი ბოროტ ვნებებს. მათმა ქალებმაც კი გაცვალეს ბუნებრივი სარგებლობა იმით, რაც ბუნების საწინააღმდეგოა. ანალოგიურად, მამაკაცებიც, ქალის ბუნებრივ სარგებლობას ტოვებენ, დაწვეს. ერთმანეთისადმი მათი ლტოლვა, კაცებთან ერთად, რომლებიც სირცხვილს სჩადიან და საკუთარ თავში იღებენ საზღაურს მათი შეცდომის გამო“.</w:t>
      </w:r>
    </w:p>
    <w:p/>
    <w:p>
      <w:r xmlns:w="http://schemas.openxmlformats.org/wordprocessingml/2006/main">
        <w:t xml:space="preserve">1 მეფეები 14:25 მეფე რობოამის მეხუთე წელს გამოვიდა ეგვიპტის მეფე შიშაკი იერუსალიმის წინააღმდეგ.</w:t>
      </w:r>
    </w:p>
    <w:p/>
    <w:p>
      <w:r xmlns:w="http://schemas.openxmlformats.org/wordprocessingml/2006/main">
        <w:t xml:space="preserve">ეგვიპტის მეფე შიშაკმა შეუტია იერუსალიმს მეფე რობოამის მეფობის მეხუთე წელს.</w:t>
      </w:r>
    </w:p>
    <w:p/>
    <w:p>
      <w:r xmlns:w="http://schemas.openxmlformats.org/wordprocessingml/2006/main">
        <w:t xml:space="preserve">1. ღმერთი იყენებს განსაცდელებს ჩვენს დასახვეწად და გასაძლიერებლად.</w:t>
      </w:r>
    </w:p>
    <w:p/>
    <w:p>
      <w:r xmlns:w="http://schemas.openxmlformats.org/wordprocessingml/2006/main">
        <w:t xml:space="preserve">2. როცა გამოწვევების წინაშე ვდგავართ, უნდა ვენდოთ ღვთის ძალასა და სიბრძნეს.</w:t>
      </w:r>
    </w:p>
    <w:p/>
    <w:p>
      <w:r xmlns:w="http://schemas.openxmlformats.org/wordprocessingml/2006/main">
        <w:t xml:space="preserve">1.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გაგვახსნას შენი ხელიდან, მეფეო.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ჩემი სიმართლის მარჯვენა ხელით“.</w:t>
      </w:r>
    </w:p>
    <w:p/>
    <w:p>
      <w:r xmlns:w="http://schemas.openxmlformats.org/wordprocessingml/2006/main">
        <w:t xml:space="preserve">1 მეფეთა 14:26 და წაიღო უფლის სახლის საგანძური და მეფის სახლის საგანძური; წაართვა კიდეც ყველაფერი და წაართვა ყველა ოქროს ფარი, რომელიც სოლომონმა გააკეთა.</w:t>
      </w:r>
    </w:p>
    <w:p/>
    <w:p>
      <w:r xmlns:w="http://schemas.openxmlformats.org/wordprocessingml/2006/main">
        <w:t xml:space="preserve">იერობოამმა წაიღო უფლის სახლიდან და მეფის სახლიდან მთელი განძი, სოლომონის დამზადებული ოქროს ფარები.</w:t>
      </w:r>
    </w:p>
    <w:p/>
    <w:p>
      <w:r xmlns:w="http://schemas.openxmlformats.org/wordprocessingml/2006/main">
        <w:t xml:space="preserve">1. სიხარბის ძალა: როგორ მიიყვანა იერობოამის სიხარბემ მის დაცემამდე</w:t>
      </w:r>
    </w:p>
    <w:p/>
    <w:p>
      <w:r xmlns:w="http://schemas.openxmlformats.org/wordprocessingml/2006/main">
        <w:t xml:space="preserve">2. კმაყოფილების ღირებულება: სიხარულის პოვნა იმაში, რაც გვაქვს</w:t>
      </w:r>
    </w:p>
    <w:p/>
    <w:p>
      <w:r xmlns:w="http://schemas.openxmlformats.org/wordprocessingml/2006/main">
        <w:t xml:space="preserve">1. იგავები 15:16 - უფლის შიშით ცოტა სჯობს, ვიდრე დიდი განძი და უბედურება.</w:t>
      </w:r>
    </w:p>
    <w:p/>
    <w:p>
      <w:r xmlns:w="http://schemas.openxmlformats.org/wordprocessingml/2006/main">
        <w:t xml:space="preserve">2. ეკლესიასტე 5:10-11 - ვისაც ვერცხლი უყვარს, ვერცხლით არ დაკმაყოფილდება; არც ის, ვისაც სიმრავლე უყვარს მატებასთან ერთად: ესეც ამაოა. როცა საქონელი იმატებს, მრავლდებიან, რომელნიც ჭამენ მას: და რა სარგებელი მოაქვს მის მფლობელებს, თუ არა მათი თვალით ხილვა?</w:t>
      </w:r>
    </w:p>
    <w:p/>
    <w:p>
      <w:r xmlns:w="http://schemas.openxmlformats.org/wordprocessingml/2006/main">
        <w:t xml:space="preserve">1 მეფეები 14:27 მეფე რობოამმა მათ ნაცვლად სპილენძის ფარები გაუკეთა და მცველთა უფროსს ჩააბარა ხელში, რომელიც იცავდა მეფის სახლის კარს.</w:t>
      </w:r>
    </w:p>
    <w:p/>
    <w:p>
      <w:r xmlns:w="http://schemas.openxmlformats.org/wordprocessingml/2006/main">
        <w:t xml:space="preserve">მეფე რობოამმა ოქროს ფარები ბრინჯაოს ფარებით შეცვალა და სასახლის მცველ მცველს მიანდო.</w:t>
      </w:r>
    </w:p>
    <w:p/>
    <w:p>
      <w:r xmlns:w="http://schemas.openxmlformats.org/wordprocessingml/2006/main">
        <w:t xml:space="preserve">1. ლიდერობისადმი ნდობის მნიშვნელობა.</w:t>
      </w:r>
    </w:p>
    <w:p/>
    <w:p>
      <w:r xmlns:w="http://schemas.openxmlformats.org/wordprocessingml/2006/main">
        <w:t xml:space="preserve">2. ამოცანებისადმი ერთგულების ძალა, რაც არ უნდა მცირე.</w:t>
      </w:r>
    </w:p>
    <w:p/>
    <w:p>
      <w:r xmlns:w="http://schemas.openxmlformats.org/wordprocessingml/2006/main">
        <w:t xml:space="preserve">1. მათე 25:21 - უთხრა მას მისმა ბატონმა: კარგი, კეთილო და ერთგულო მსახურო, ცოტაზე ერთგული იყავი, ბევრ რამეზე დაგაყენებ.</w:t>
      </w:r>
    </w:p>
    <w:p/>
    <w:p>
      <w:r xmlns:w="http://schemas.openxmlformats.org/wordprocessingml/2006/main">
        <w:t xml:space="preserve">2. იგავები 22:29 - ხედავ კაცს, რომელიც გულმოდგინეა თავის საქმეში? ის დადგება მეფეების წინაშე; ის არ უნდა დადგეს ბოროტი ადამიანების წინაშე.</w:t>
      </w:r>
    </w:p>
    <w:p/>
    <w:p>
      <w:r xmlns:w="http://schemas.openxmlformats.org/wordprocessingml/2006/main">
        <w:t xml:space="preserve">1 მეფეები 14:28 და ასე იყო, როცა მეფე შევიდა უფლის სახლში, მცველმა შვა ისინი და დააბრუნა საგუშაგოში.</w:t>
      </w:r>
    </w:p>
    <w:p/>
    <w:p>
      <w:r xmlns:w="http://schemas.openxmlformats.org/wordprocessingml/2006/main">
        <w:t xml:space="preserve">მეფე შევიდა უფლის სახლში და მცველებმა თან ახლდნენ.</w:t>
      </w:r>
    </w:p>
    <w:p/>
    <w:p>
      <w:r xmlns:w="http://schemas.openxmlformats.org/wordprocessingml/2006/main">
        <w:t xml:space="preserve">1. ღმერთის დაცვა - როგორ უზრუნველყოფს ღმერთი უსაფრთხოებას თავისი ხალხისთვის</w:t>
      </w:r>
    </w:p>
    <w:p/>
    <w:p>
      <w:r xmlns:w="http://schemas.openxmlformats.org/wordprocessingml/2006/main">
        <w:t xml:space="preserve">2. ღვთის სახლი - უფლის სახლის მნიშვნელობა</w:t>
      </w:r>
    </w:p>
    <w:p/>
    <w:p>
      <w:r xmlns:w="http://schemas.openxmlformats.org/wordprocessingml/2006/main">
        <w:t xml:space="preserve">1.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ციხე-სიმაგრე, ჩემო ღმერთო, რომელსაც ვენდობი.</w:t>
      </w:r>
    </w:p>
    <w:p/>
    <w:p>
      <w:r xmlns:w="http://schemas.openxmlformats.org/wordprocessingml/2006/main">
        <w:t xml:space="preserve">2. ესაია 30:21 - მიუბრუნდები მარჯვნივ თუ მარცხნივ, შენი ყურები მოისმენს შენს უკან ხმას, რომელიც ამბობს: ეს არის გზა; იარეთ მასში.</w:t>
      </w:r>
    </w:p>
    <w:p/>
    <w:p>
      <w:r xmlns:w="http://schemas.openxmlformats.org/wordprocessingml/2006/main">
        <w:t xml:space="preserve">1 მეფეები 14:29 რობოამის დანარჩენი საქმეები და ყველაფერი, რაც მან გააკეთა, არ არის დაწერილი იუდას მეფეთა მატიანეების წიგნში?</w:t>
      </w:r>
    </w:p>
    <w:p/>
    <w:p>
      <w:r xmlns:w="http://schemas.openxmlformats.org/wordprocessingml/2006/main">
        <w:t xml:space="preserve">რობოამის საქმეები ჩაწერილია იუდას მეფეთა მატიანეების წიგნში.</w:t>
      </w:r>
    </w:p>
    <w:p/>
    <w:p>
      <w:r xmlns:w="http://schemas.openxmlformats.org/wordprocessingml/2006/main">
        <w:t xml:space="preserve">1. ღმერთის სუვერენიტეტი: როგორ მუშაობს ღმერთი ადამიანური აგენტის მეშვეობით ისტორიაში</w:t>
      </w:r>
    </w:p>
    <w:p/>
    <w:p>
      <w:r xmlns:w="http://schemas.openxmlformats.org/wordprocessingml/2006/main">
        <w:t xml:space="preserve">2. ღვთის საქმის ჩაწერის მნიშვნელობა: რატომ უნდა ჩავწეროთ ჩვენი ცხოვრება მისი დიდებისთვის</w:t>
      </w:r>
    </w:p>
    <w:p/>
    <w:p>
      <w:r xmlns:w="http://schemas.openxmlformats.org/wordprocessingml/2006/main">
        <w:t xml:space="preserve">1.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გადადოთ, რადგან ის ზრუნავს თქვენზე.</w:t>
      </w:r>
    </w:p>
    <w:p/>
    <w:p>
      <w:r xmlns:w="http://schemas.openxmlformats.org/wordprocessingml/2006/main">
        <w:t xml:space="preserve">2. ეკლესიასტე 12:13-14 -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სამსჯავროში მოიტანს, ყველა საიდუმლოს, სიკეთეს თუ ბოროტს.</w:t>
      </w:r>
    </w:p>
    <w:p/>
    <w:p>
      <w:r xmlns:w="http://schemas.openxmlformats.org/wordprocessingml/2006/main">
        <w:t xml:space="preserve">1 მეფეები 14:30 და იყო ომი რობოამსა და იერობოამს შორის მთელი მათი დღეები.</w:t>
      </w:r>
    </w:p>
    <w:p/>
    <w:p>
      <w:r xmlns:w="http://schemas.openxmlformats.org/wordprocessingml/2006/main">
        <w:t xml:space="preserve">რობოამი და იერობოამი მუდმივ ბრძოლაში იყვნენ ერთმანეთთან.</w:t>
      </w:r>
    </w:p>
    <w:p/>
    <w:p>
      <w:r xmlns:w="http://schemas.openxmlformats.org/wordprocessingml/2006/main">
        <w:t xml:space="preserve">1. ძმებს შორის მშვიდობის მნიშვნელობა.</w:t>
      </w:r>
    </w:p>
    <w:p/>
    <w:p>
      <w:r xmlns:w="http://schemas.openxmlformats.org/wordprocessingml/2006/main">
        <w:t xml:space="preserve">2. კონფლიქტის შედეგები.</w:t>
      </w:r>
    </w:p>
    <w:p/>
    <w:p>
      <w:r xmlns:w="http://schemas.openxmlformats.org/wordprocessingml/2006/main">
        <w:t xml:space="preserve">1. რომაელთა 12:18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2. იგავები 17:14 „ჩხუბის წამოწყება კარის გაღებას ჰგავს, ამიტომ შეჩერდით სანამ კამათი დაიწყება“.</w:t>
      </w:r>
    </w:p>
    <w:p/>
    <w:p>
      <w:r xmlns:w="http://schemas.openxmlformats.org/wordprocessingml/2006/main">
        <w:t xml:space="preserve">1 მეფეები 14:31 და დაიძინა რობოამმა თავის მამებთან და დაკრძალეს თავის მამებთან დავითის ქალაქში. დედამისს ერქვა ნაამა, ამონიელი. და მის ნაცვლად მეფობდა მისი ძე აბიჯამი.</w:t>
      </w:r>
    </w:p>
    <w:p/>
    <w:p>
      <w:r xmlns:w="http://schemas.openxmlformats.org/wordprocessingml/2006/main">
        <w:t xml:space="preserve">მოკვდა რობოამი და დაკრძალეს თავის მამებთან დავითის ქალაქში. დედამისი იყო ნაამა ამონიელი, და მის ნაცვლად მისი ვაჟი აბიჯამი.</w:t>
      </w:r>
    </w:p>
    <w:p/>
    <w:p>
      <w:r xmlns:w="http://schemas.openxmlformats.org/wordprocessingml/2006/main">
        <w:t xml:space="preserve">1. ღმერთის სუვერენიტეტი სიკვდილის წინაშე: როგორ მივიღოთ ღვთის ნება, როცა სიცოცხლე და სიკვდილი ჩვენს კონტროლს არ ექვემდებარება.</w:t>
      </w:r>
    </w:p>
    <w:p/>
    <w:p>
      <w:r xmlns:w="http://schemas.openxmlformats.org/wordprocessingml/2006/main">
        <w:t xml:space="preserve">2. მშობლის მემკვიდრეობა: როგორ ვიცხოვროთ ისეთი ცხოვრებით, რომელიც დაამახსოვრდებათ მომავალ თაობებს.</w:t>
      </w:r>
    </w:p>
    <w:p/>
    <w:p>
      <w:r xmlns:w="http://schemas.openxmlformats.org/wordprocessingml/2006/main">
        <w:t xml:space="preserve">1. ეკლესიასტე 7:2 - სჯობს გლოვის სახლში წასვლა, ვიდრე სადღესასწაულო სახლში წასვლა, რადგან სიკვდილი არის ყველას ბედი; ცოცხალმა ეს გულთან უნდა მიიღოს.</w:t>
      </w:r>
    </w:p>
    <w:p/>
    <w:p>
      <w:r xmlns:w="http://schemas.openxmlformats.org/wordprocessingml/2006/main">
        <w:t xml:space="preserve">2. იგავები 22:6 - დაიწყეთ ბავშვები იმ გზაზე, რომელიც უნდა წასულიყვნენ და სიბერეშიც კი არ იქცევიან.</w:t>
      </w:r>
    </w:p>
    <w:p/>
    <w:p>
      <w:r xmlns:w="http://schemas.openxmlformats.org/wordprocessingml/2006/main">
        <w:t xml:space="preserve">1 მეფეთა მე-15 თავი ყურადღებას ამახვილებს აბიჯამის (ასევე ცნობილი როგორც აბია) მეფობის შესახებ იუდაში და ასას მეფობაზე იუდაში, სადაც ხაზგასმულია მათი ქმედებები და გაყოფილი სამეფოს მდგომარეობა.</w:t>
      </w:r>
    </w:p>
    <w:p/>
    <w:p>
      <w:r xmlns:w="http://schemas.openxmlformats.org/wordprocessingml/2006/main">
        <w:t xml:space="preserve">1-ლი აბზაცი: თავი იწყება აბიჯამის, რობოამის ვაჟის წარდგენით, რომელიც იუდას მეფე ხდება. მასში აღნიშნულია, რომ მისი მეფობა აღინიშნა კერპთაყვანისმცემლობისა და ომით მასსა და იერობოამს შორის (1 მეფეები 15:1—8).</w:t>
      </w:r>
    </w:p>
    <w:p/>
    <w:p>
      <w:r xmlns:w="http://schemas.openxmlformats.org/wordprocessingml/2006/main">
        <w:t xml:space="preserve">მე-2 აბზაცი: თხრობა გადადის ასაზე, რომელიც იუდას მეფედ ანაცვლებს მამას აბიჯამს. იგი ხაზს უსვამს იმას, თუ როგორ აკეთებს ასა იმას, რაც სწორია უფლის თვალში, აშორებს კერპებს ქვეყნიდან და განაახლებს ღვთის თაყვანისცემას (1 მეფეები 15:9-15).</w:t>
      </w:r>
    </w:p>
    <w:p/>
    <w:p>
      <w:r xmlns:w="http://schemas.openxmlformats.org/wordprocessingml/2006/main">
        <w:t xml:space="preserve">მე-3 აბზაცი: თავში ნახსენებია კონფლიქტი ბააშას, ისრაელის მეფესა და ასას შორის. ბააშა იწყებს რამას მშენებლობას, რათა ხალხი იერუსალიმში არ წავიდეს. საპასუხოდ, ასა იღებს ვერცხლს და ოქროს ღვთის ტაძრის საგანძურიდან, რათა დაიქირაოს არამის მეფე ბენ-ჰადადი, რათა დაარღვიოს მისი კავშირი ბააშასთან (1 მეფეთა 15:16-22).</w:t>
      </w:r>
    </w:p>
    <w:p/>
    <w:p>
      <w:r xmlns:w="http://schemas.openxmlformats.org/wordprocessingml/2006/main">
        <w:t xml:space="preserve">მე-4 აბზაცი: თხრობა აღწერს, თუ როგორ უპირისპირდება ჰანანი წინასწარმეტყველი ასას უცხო მეფეზე დაყრდნობის გამო და არა მხოლოდ ღმერთზე. ჰანანი საყვედურობს და აფრთხილებს, რომ ამ ქმედების გამო ასას მეფობის დროს ომები იქნება (1 მეფეთა 15;23-24).</w:t>
      </w:r>
    </w:p>
    <w:p/>
    <w:p>
      <w:r xmlns:w="http://schemas.openxmlformats.org/wordprocessingml/2006/main">
        <w:t xml:space="preserve">მე-5 აბზაცი: თავი მთავრდება ასას მეფობის შესახებ სხვა დეტალების მოხსენიებით, მისი კარგი საქმეები მამრობითი საკულტო მეძავების ქვეყნიდან გაყვანაში და მისი გენეალოგიის ჩაწერით და აღნიშნავს, რომ ის კვდება ორმოცდაერთი წლის მეფობის შემდეგ (1 მეფეთა 15; 25-24).</w:t>
      </w:r>
    </w:p>
    <w:p/>
    <w:p>
      <w:r xmlns:w="http://schemas.openxmlformats.org/wordprocessingml/2006/main">
        <w:t xml:space="preserve">მოკლედ, 1 მეფეთა მეთხუთმეტე თავი ასახავს აბიჯამის და ასას მეფობას, აბიჯამი აგრძელებს კერპთაყვანისმცემლობას, ომებს იერობოამთან. ასა მიჰყვება ღმერთის გზებს, აშორებს კერპებს, ის ქირაობს უცხოელ დახმარებას, წინასწარმეტყველის მიერ გაკიცხული. ასა ორმოცდაერთი წლის განმავლობაში მართავს და ტოვებს რეკორდს. მოკლედ, ეს თავი იკვლევს ისეთ თემებს, როგორიცაა ერთგულება კერპთაყვანისმცემლობის წინააღმდეგ, ღვთის ხელმძღვანელობის მიღმა მოკავშირეების ძიების შედეგები და ორგულობისთვის წინასწარმეტყველური გაკიცხვა.</w:t>
      </w:r>
    </w:p>
    <w:p/>
    <w:p>
      <w:r xmlns:w="http://schemas.openxmlformats.org/wordprocessingml/2006/main">
        <w:t xml:space="preserve">1 მეფეები 15:1 მეფობის მეთვრამეტე წელს იერობოამ, ნებატის ძე, მეფობდა აბიამი იუდაზე.</w:t>
      </w:r>
    </w:p>
    <w:p/>
    <w:p>
      <w:r xmlns:w="http://schemas.openxmlformats.org/wordprocessingml/2006/main">
        <w:t xml:space="preserve">მეფე აბიამმა თავისი მამა იერობოამი გადაინაცვლა იუდას მმართველად მისი მეფობის მეთვრამეტე წელს.</w:t>
      </w:r>
    </w:p>
    <w:p/>
    <w:p>
      <w:r xmlns:w="http://schemas.openxmlformats.org/wordprocessingml/2006/main">
        <w:t xml:space="preserve">1. ღვთიური მემკვიდრეობის მნიშვნელობა</w:t>
      </w:r>
    </w:p>
    <w:p/>
    <w:p>
      <w:r xmlns:w="http://schemas.openxmlformats.org/wordprocessingml/2006/main">
        <w:t xml:space="preserve">2. ღვთის შეთანხმების უცვლელი ბუნება</w:t>
      </w:r>
    </w:p>
    <w:p/>
    <w:p>
      <w:r xmlns:w="http://schemas.openxmlformats.org/wordprocessingml/2006/main">
        <w:t xml:space="preserve">1. მეორე რჯული 28:1-14 - ღმერთის დაპირებები ისრაელებს მისი აღთქმის მორჩილებისთვის</w:t>
      </w:r>
    </w:p>
    <w:p/>
    <w:p>
      <w:r xmlns:w="http://schemas.openxmlformats.org/wordprocessingml/2006/main">
        <w:t xml:space="preserve">2. 2 მატიანე 13:3-4 - აბიჯამის წარმატება იუდას მეფედ ღვთის დახმარებით</w:t>
      </w:r>
    </w:p>
    <w:p/>
    <w:p>
      <w:r xmlns:w="http://schemas.openxmlformats.org/wordprocessingml/2006/main">
        <w:t xml:space="preserve">1 მეფეები 15:2 სამი წელი იმეფა იერუსალიმში. დედამისს ერქვა მაახა, აბიშალომის ასული.</w:t>
      </w:r>
    </w:p>
    <w:p/>
    <w:p>
      <w:r xmlns:w="http://schemas.openxmlformats.org/wordprocessingml/2006/main">
        <w:t xml:space="preserve">მეფე აბიჯამის მეფობა იერუსალიმში სამი წელი გაგრძელდა.</w:t>
      </w:r>
    </w:p>
    <w:p/>
    <w:p>
      <w:r xmlns:w="http://schemas.openxmlformats.org/wordprocessingml/2006/main">
        <w:t xml:space="preserve">1. ღმერთის ვადები არის სრულყოფილი და უნიკალური თითოეული ინდივიდისთვის.</w:t>
      </w:r>
    </w:p>
    <w:p/>
    <w:p>
      <w:r xmlns:w="http://schemas.openxmlformats.org/wordprocessingml/2006/main">
        <w:t xml:space="preserve">2. ისწავლეთ მაქსიმალურად გამოიყენოთ დრო, რომელიც გეძლევათ.</w:t>
      </w:r>
    </w:p>
    <w:p/>
    <w:p>
      <w:r xmlns:w="http://schemas.openxmlformats.org/wordprocessingml/2006/main">
        <w:t xml:space="preserve">1. ეკლესიასტე 3:1-8</w:t>
      </w:r>
    </w:p>
    <w:p/>
    <w:p>
      <w:r xmlns:w="http://schemas.openxmlformats.org/wordprocessingml/2006/main">
        <w:t xml:space="preserve">2. ფსალმუნი 90:12</w:t>
      </w:r>
    </w:p>
    <w:p/>
    <w:p>
      <w:r xmlns:w="http://schemas.openxmlformats.org/wordprocessingml/2006/main">
        <w:t xml:space="preserve">1 მეფეები 15:3 და დადიოდა მამის ყველა ცოდვაში, რაც ჩაუდენია მის წინაშე;</w:t>
      </w:r>
    </w:p>
    <w:p/>
    <w:p>
      <w:r xmlns:w="http://schemas.openxmlformats.org/wordprocessingml/2006/main">
        <w:t xml:space="preserve">ასა, მეფე აბიას ძე, გაჰყვა მამის კვალს და არ დარჩენილა უფლის ერთგული, როგორც მამამისმა დავითმა.</w:t>
      </w:r>
    </w:p>
    <w:p/>
    <w:p>
      <w:r xmlns:w="http://schemas.openxmlformats.org/wordprocessingml/2006/main">
        <w:t xml:space="preserve">1. ცუდი მაგალითების მიყოლის საშიშროება</w:t>
      </w:r>
    </w:p>
    <w:p/>
    <w:p>
      <w:r xmlns:w="http://schemas.openxmlformats.org/wordprocessingml/2006/main">
        <w:t xml:space="preserve">2. კარგი მაგალითის ძალა</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ფსალმუნი 78:5-8 - რადგან მან დაადგინა მოწმობა იაკობში და დააწესა კანონი ისრაელში, რომელიც უბრძანა ჩვენს მამებს, რათა გაეჩინათ ისინი თავიანთ შვილებს, რათა მომავალმა თაობამ იცოდეს ისინი. ბავშვები, რომლებიც უნდა დაიბადონ; ვინც უნდა ადგეს და გამოუცხადოს ისინი შვილებს, რათა მათ დაამყარონ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1 მეფეები 15:4 მაგრამ დავითის გულისთვის მისცა მას უფალმა, მისმა ღმერთმა, ლამპარი იერუსალიმში, რათა დაეყენებინა მისი ვაჟი მის შემდეგ და დაემკვიდრებინა იერუსალიმი.</w:t>
      </w:r>
    </w:p>
    <w:p/>
    <w:p>
      <w:r xmlns:w="http://schemas.openxmlformats.org/wordprocessingml/2006/main">
        <w:t xml:space="preserve">უფალმა მისცა დავითს ლამპარი იერუსალიმში, რათა დაეყენებინა თავისი ვაჟი მის შემდეგ და დაემკვიდრებინა იერუსალიმი.</w:t>
      </w:r>
    </w:p>
    <w:p/>
    <w:p>
      <w:r xmlns:w="http://schemas.openxmlformats.org/wordprocessingml/2006/main">
        <w:t xml:space="preserve">1: ღმერთი აჯილდოებს მათ, ვინც ერთგული და ერთგულია მის მიმართ.</w:t>
      </w:r>
    </w:p>
    <w:p/>
    <w:p>
      <w:r xmlns:w="http://schemas.openxmlformats.org/wordprocessingml/2006/main">
        <w:t xml:space="preserve">2: ღმერთი არის ერთგული მფარველი და მიმწოდებელი.</w:t>
      </w:r>
    </w:p>
    <w:p/>
    <w:p>
      <w:r xmlns:w="http://schemas.openxmlformats.org/wordprocessingml/2006/main">
        <w:t xml:space="preserve">1: ფსალმუნი 33:18-19 აჰა, უფლის თვალი არის მის მოშიშებზე, მათზე, ვისაც მისი ურყევი სიყვარულის იმედი აქვს, რათა იხსნას მათი სული სიკვდილისგან და გააცოცხლოს ისინი შიმშილში.</w:t>
      </w:r>
    </w:p>
    <w:p/>
    <w:p>
      <w:r xmlns:w="http://schemas.openxmlformats.org/wordprocessingml/2006/main">
        <w:t xml:space="preserve">2: ფსალმუნი 37:28 რადგან უფალს უყვარს სამართალი; ის არ მიატოვებს თავის წმინდანებს. ისინი სამუდამოდ დარჩებიან, მაგრამ ბოროტების შვილები მოიკვეთება.</w:t>
      </w:r>
    </w:p>
    <w:p/>
    <w:p>
      <w:r xmlns:w="http://schemas.openxmlformats.org/wordprocessingml/2006/main">
        <w:t xml:space="preserve">1 მეფეები 15:5 რადგან დავითმა გააკეთა ის, რაც მართალი იყო უფლის თვალში და არ გადაუხვია იმას, რაც უბრძანა მას მთელი თავისი სიცოცხლის განმავლობაში, გარდა მხოლოდ ხეთელი ურიას.</w:t>
      </w:r>
    </w:p>
    <w:p/>
    <w:p>
      <w:r xmlns:w="http://schemas.openxmlformats.org/wordprocessingml/2006/main">
        <w:t xml:space="preserve">დავითი ემორჩილებოდა უფალს და აკეთებდა იმას, რაც იყო სწორი მთელი თავისი ცხოვრების მანძილზე, გარდა ხეთელის ურიას სიკვდილში მონაწილეობისა.</w:t>
      </w:r>
    </w:p>
    <w:p/>
    <w:p>
      <w:r xmlns:w="http://schemas.openxmlformats.org/wordprocessingml/2006/main">
        <w:t xml:space="preserve">1. მორჩილების ძალა - როგორ მივყავართ ღვთის მცნებების შესრულებას კურთხევამდე</w:t>
      </w:r>
    </w:p>
    <w:p/>
    <w:p>
      <w:r xmlns:w="http://schemas.openxmlformats.org/wordprocessingml/2006/main">
        <w:t xml:space="preserve">2. ცოდვის შედეგები - როგორ იწვევს ღვთის მცნებების დაუმორჩილებლობა განკითხვას</w:t>
      </w:r>
    </w:p>
    <w:p/>
    <w:p>
      <w:r xmlns:w="http://schemas.openxmlformats.org/wordprocessingml/2006/main">
        <w:t xml:space="preserve">1. ეფესელთა 6:1-3 - ბავშვები ემორჩილებიან თქვენს მშობლებს უფალში, რადგან ეს სწორია.</w:t>
      </w:r>
    </w:p>
    <w:p/>
    <w:p>
      <w:r xmlns:w="http://schemas.openxmlformats.org/wordprocessingml/2006/main">
        <w:t xml:space="preserve">2. იგავები 3:1-2 - შვილო, არ დაივიწყო ჩემი კანონი; მაგრამ შენმა გულმა დაიცვან ჩემი მცნებები.</w:t>
      </w:r>
    </w:p>
    <w:p/>
    <w:p>
      <w:r xmlns:w="http://schemas.openxmlformats.org/wordprocessingml/2006/main">
        <w:t xml:space="preserve">1 მეფეები 15:6 და იყო ომი რობოამსა და იერობოამს შორის მისი სიცოცხლის მთელი დღეები.</w:t>
      </w:r>
    </w:p>
    <w:p/>
    <w:p>
      <w:r xmlns:w="http://schemas.openxmlformats.org/wordprocessingml/2006/main">
        <w:t xml:space="preserve">რობოამი და იერობოამი რობოამის მთელი ცხოვრების განმავლობაში უწყვეტ საომარ მდგომარეობაში იმყოფებოდნენ.</w:t>
      </w:r>
    </w:p>
    <w:p/>
    <w:p>
      <w:r xmlns:w="http://schemas.openxmlformats.org/wordprocessingml/2006/main">
        <w:t xml:space="preserve">1. კონფლიქტის საფრთხე: როგორ გადავწყვიტოთ დავები ბიბლიურად.</w:t>
      </w:r>
    </w:p>
    <w:p/>
    <w:p>
      <w:r xmlns:w="http://schemas.openxmlformats.org/wordprocessingml/2006/main">
        <w:t xml:space="preserve">2. დაუმორჩილებლობის ნაყოფი: რობოამის შეცდომებზე სწავლა.</w:t>
      </w:r>
    </w:p>
    <w:p/>
    <w:p>
      <w:r xmlns:w="http://schemas.openxmlformats.org/wordprocessingml/2006/main">
        <w:t xml:space="preserve">1. იგავები 15:1, რბილი პასუხი აშორებს რისხვას, მაგრამ უხეში სიტყვა აღძრავს რისხვას.</w:t>
      </w:r>
    </w:p>
    <w:p/>
    <w:p>
      <w:r xmlns:w="http://schemas.openxmlformats.org/wordprocessingml/2006/main">
        <w:t xml:space="preserve">2. იაკობი 4:1-3, რა იწვევს ჩხუბს და რა იწვევს თქვენ შორის ჩხუბს? განა ეს არ არის, რომ თქვენი ვნებები იბრძვიან თქვენში? გინდა და არ გაქვს, ამიტომ კლავ. გსურს და ვერ მიიღებ, ამიტომ ჩხუბობ და ჩხუბობ. არ გაქვს, იმიტომ რომ არ გთხოვ.</w:t>
      </w:r>
    </w:p>
    <w:p/>
    <w:p>
      <w:r xmlns:w="http://schemas.openxmlformats.org/wordprocessingml/2006/main">
        <w:t xml:space="preserve">1 მეფეები 15:7 აბიჯამის დანარჩენი საქმეები და ყველაფერი, რაც მან გააკეთა, არ არის დაწერილი იუდას მეფეთა მატიანეების წიგნში? და იყო ომი აბიამსა და იერობოამს შორის.</w:t>
      </w:r>
    </w:p>
    <w:p/>
    <w:p>
      <w:r xmlns:w="http://schemas.openxmlformats.org/wordprocessingml/2006/main">
        <w:t xml:space="preserve">აბიჯამის საქმენი იუდას მეფეთა მატიანეშია ჩაწერილი და მან იერობოამის წინააღმდეგ ომი დაიწყო.</w:t>
      </w:r>
    </w:p>
    <w:p/>
    <w:p>
      <w:r xmlns:w="http://schemas.openxmlformats.org/wordprocessingml/2006/main">
        <w:t xml:space="preserve">1. მემკვიდრეობის ძალა: როგორ იყენებს ღმერთი ჩვენს საქმეებს მომავალ თაობებზე ზემოქმედებისთვის</w:t>
      </w:r>
    </w:p>
    <w:p/>
    <w:p>
      <w:r xmlns:w="http://schemas.openxmlformats.org/wordprocessingml/2006/main">
        <w:t xml:space="preserve">2. ომის ღირებულება: კონფლიქტის გაგება წმინდა წერილის შუქზე</w:t>
      </w:r>
    </w:p>
    <w:p/>
    <w:p>
      <w:r xmlns:w="http://schemas.openxmlformats.org/wordprocessingml/2006/main">
        <w:t xml:space="preserve">1. ეკლესიასტე 12:13-14 - „მოვიგონოთ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კეთილი თუ ბოროტი“.</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1 მეფეები 15:8 და დაიძინა აბიამმა თავის მამებთან; და დამარხეს იგი დავითის ქალაქში და გამეფდა მის ნაცვლად ასა მისი ძე.</w:t>
      </w:r>
    </w:p>
    <w:p/>
    <w:p>
      <w:r xmlns:w="http://schemas.openxmlformats.org/wordprocessingml/2006/main">
        <w:t xml:space="preserve">მოკვდა აბიჯამი და დაკრძალეს დავითის ქალაქში და ასამ გამეფდა.</w:t>
      </w:r>
    </w:p>
    <w:p/>
    <w:p>
      <w:r xmlns:w="http://schemas.openxmlformats.org/wordprocessingml/2006/main">
        <w:t xml:space="preserve">1. ჩვენი წინაპრების პატივისცემის და ტრადიციის დაცვის მნიშვნელობა.</w:t>
      </w:r>
    </w:p>
    <w:p/>
    <w:p>
      <w:r xmlns:w="http://schemas.openxmlformats.org/wordprocessingml/2006/main">
        <w:t xml:space="preserve">2. ხელმძღვანელობაში მემკვიდრეობის მნიშვნელობა და წესრიგის საჭიროება.</w:t>
      </w:r>
    </w:p>
    <w:p/>
    <w:p>
      <w:r xmlns:w="http://schemas.openxmlformats.org/wordprocessingml/2006/main">
        <w:t xml:space="preserve">1. ფსალმუნი 122:5 – რადგან იქ დგას უფლის სახლი, იაკობის ღმერთის სახლი.</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1 მეფეები 15:9 და იერობოამის მეფობის მეოცე წელს მეფობდა ასა იუდაზე.</w:t>
      </w:r>
    </w:p>
    <w:p/>
    <w:p>
      <w:r xmlns:w="http://schemas.openxmlformats.org/wordprocessingml/2006/main">
        <w:t xml:space="preserve">ასა გამეფდა იუდაში ისრაელზე იერობოამის მეფობის მეოცე წელს.</w:t>
      </w:r>
    </w:p>
    <w:p/>
    <w:p>
      <w:r xmlns:w="http://schemas.openxmlformats.org/wordprocessingml/2006/main">
        <w:t xml:space="preserve">1. ღმერთისადმი მორჩილების მნიშვნელობა და ურჩობის შედეგები.</w:t>
      </w:r>
    </w:p>
    <w:p/>
    <w:p>
      <w:r xmlns:w="http://schemas.openxmlformats.org/wordprocessingml/2006/main">
        <w:t xml:space="preserve">2. ღვთის დროის ამოცნობისა და მიღების მნიშვნელობა.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ეფესელთა 5:15-17 - მაშ, ძალიან ფრთხილად იყავით, როგორ ცხოვრობთ არა როგორც უგუნური, არამედ როგორც ბრძენი და მაქსიმალურად იყენებთ ყველა შესაძლებლობას,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1 მეფეები 15:10 და ორმოცდაერთი წელი იმეფა იერუსალიმში. დედამისს ერქვა მაახა, აბიშალომის ასული.</w:t>
      </w:r>
    </w:p>
    <w:p/>
    <w:p>
      <w:r xmlns:w="http://schemas.openxmlformats.org/wordprocessingml/2006/main">
        <w:t xml:space="preserve">მეფე რობოამი იერუსალიმში 41 წელი იმეფა. დედამისს ერქვა მაახა, აბიშალომის ასული.</w:t>
      </w:r>
    </w:p>
    <w:p/>
    <w:p>
      <w:r xmlns:w="http://schemas.openxmlformats.org/wordprocessingml/2006/main">
        <w:t xml:space="preserve">1. ღვთის ერთგულება მისი დაპირებების შესრულებაში რთულ დროსაც კი - 1 მეფეები 15:10</w:t>
      </w:r>
    </w:p>
    <w:p/>
    <w:p>
      <w:r xmlns:w="http://schemas.openxmlformats.org/wordprocessingml/2006/main">
        <w:t xml:space="preserve">2. ბრძნული რჩევის მოსმენის სწავლა - 1 მეფეები 12:8-15</w:t>
      </w:r>
    </w:p>
    <w:p/>
    <w:p>
      <w:r xmlns:w="http://schemas.openxmlformats.org/wordprocessingml/2006/main">
        <w:t xml:space="preserve">1. ფსალმუნი 146:6 - „ის არის შემოქმედი ცისა და მიწისა, ზღვისა და ყოველივეს, რაც მათშია, ის მარადიულად ერთგულია“.</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1 მეფეები 15:11 და ასამ გააკეთა ის, რაც სწორი იყო უფლის თვალში, ისევე როგორც მამამისმა დავითმა.</w:t>
      </w:r>
    </w:p>
    <w:p/>
    <w:p>
      <w:r xmlns:w="http://schemas.openxmlformats.org/wordprocessingml/2006/main">
        <w:t xml:space="preserve">მეფე ასამ მიჰყვა მამის, მეფე დავითის მაგალითს, რაც სწორი იყო უფლის თვალში.</w:t>
      </w:r>
    </w:p>
    <w:p/>
    <w:p>
      <w:r xmlns:w="http://schemas.openxmlformats.org/wordprocessingml/2006/main">
        <w:t xml:space="preserve">1. რწმენის მემკვიდრეობა: მეფე დავითისა და მეფე ასას მაგალითზე</w:t>
      </w:r>
    </w:p>
    <w:p/>
    <w:p>
      <w:r xmlns:w="http://schemas.openxmlformats.org/wordprocessingml/2006/main">
        <w:t xml:space="preserve">2. ღვთის კანონის დაცვა: მეფე ასას მაგალითის მიბაძვა</w:t>
      </w:r>
    </w:p>
    <w:p/>
    <w:p>
      <w:r xmlns:w="http://schemas.openxmlformats.org/wordprocessingml/2006/main">
        <w:t xml:space="preserve">1. ფსალმუნი 119:1-2: "ნეტარ არიან უბიწო გზა, უფლის კანონით მიმავალი, ნეტარ არიან მისი მოწმობების დამცავი და მთელი გულით ეძებენ მას".</w:t>
      </w:r>
    </w:p>
    <w:p/>
    <w:p>
      <w:r xmlns:w="http://schemas.openxmlformats.org/wordprocessingml/2006/main">
        <w:t xml:space="preserve">2. 1 იოანე 2:3-4: „და ამით ვიცით, რომ ვიცნობთ მას, თუკი მის მცნებებს დავიცავთ. მასში“.</w:t>
      </w:r>
    </w:p>
    <w:p/>
    <w:p>
      <w:r xmlns:w="http://schemas.openxmlformats.org/wordprocessingml/2006/main">
        <w:t xml:space="preserve">1 მეფეები 15:12 და წაიყვანა სოდომები ქვეყნიდან და ამოიღო ყველა კერპი, რომელიც მისმა მამამ შექმნა.</w:t>
      </w:r>
    </w:p>
    <w:p/>
    <w:p>
      <w:r xmlns:w="http://schemas.openxmlformats.org/wordprocessingml/2006/main">
        <w:t xml:space="preserve">იუდას მეფემ ასამ მოაშორა იუდას ყველა სოდომიტი და კერპი, რომელიც მისმა წინაპრებმა შექმნეს.</w:t>
      </w:r>
    </w:p>
    <w:p/>
    <w:p>
      <w:r xmlns:w="http://schemas.openxmlformats.org/wordprocessingml/2006/main">
        <w:t xml:space="preserve">1. ღვთისა და მისი მცნებების მორჩილების მნიშვნელობა.</w:t>
      </w:r>
    </w:p>
    <w:p/>
    <w:p>
      <w:r xmlns:w="http://schemas.openxmlformats.org/wordprocessingml/2006/main">
        <w:t xml:space="preserve">2. კერპთაყვანისმცემლობის შედეგები და რატომ უნდა მოვერიდოთ მას.</w:t>
      </w:r>
    </w:p>
    <w:p/>
    <w:p>
      <w:r xmlns:w="http://schemas.openxmlformats.org/wordprocessingml/2006/main">
        <w:t xml:space="preserve">1. გამოსვლა 20:4-5 - „არაფრის ქანდაკება არ გაიკეთო ზეცაში, ქვემოთ მიწაზე ან ქვემო წყლებში. არ თაყვანი სცე მათ და არ სცე თაყვანი, რადგან მე უფალი, შენი ღმერთი, შურიანი ღმერთი ვარ."</w:t>
      </w:r>
    </w:p>
    <w:p/>
    <w:p>
      <w:r xmlns:w="http://schemas.openxmlformats.org/wordprocessingml/2006/main">
        <w:t xml:space="preserve">2. 1 კორინთელთა 10:14 - „ამიტომ, ჩემო ძვირფასო მეგობრებო, გაექცეთ კერპთაყვანისმცემლობას“.</w:t>
      </w:r>
    </w:p>
    <w:p/>
    <w:p>
      <w:r xmlns:w="http://schemas.openxmlformats.org/wordprocessingml/2006/main">
        <w:t xml:space="preserve">1 მეფეები 15:13 და ასევე მაახა, მისი დედა, ის დედოფობიდან მოხსნა, რადგან მან კერპი შექმნა კორომში; და ასამ გაანადგურა თავისი კერპი და გადაწვა კიდრონის მდინარესთან.</w:t>
      </w:r>
    </w:p>
    <w:p/>
    <w:p>
      <w:r xmlns:w="http://schemas.openxmlformats.org/wordprocessingml/2006/main">
        <w:t xml:space="preserve">ასამ, იუდას მეფემ, დედამისი მაახა დედოფლის თანამდებობიდან გადააყენა, რადგან მან კორომში კერპი შექმნა. შემდეგ მან გაანადგურა კერპი და დაწვა კედრონის მდინარესთან.</w:t>
      </w:r>
    </w:p>
    <w:p/>
    <w:p>
      <w:r xmlns:w="http://schemas.openxmlformats.org/wordprocessingml/2006/main">
        <w:t xml:space="preserve">1. ღვთისადმი მორჩილების მნიშვნელობა ოჯახისადმი ერთგულებაზე.</w:t>
      </w:r>
    </w:p>
    <w:p/>
    <w:p>
      <w:r xmlns:w="http://schemas.openxmlformats.org/wordprocessingml/2006/main">
        <w:t xml:space="preserve">2. კერპების ჩვენს ცხოვრებაში შეშვების საფრთხე.</w:t>
      </w:r>
    </w:p>
    <w:p/>
    <w:p>
      <w:r xmlns:w="http://schemas.openxmlformats.org/wordprocessingml/2006/main">
        <w:t xml:space="preserve">1. მეორე რჯული 5:8-9 - „არ გააკეთო შენთვის ქანდაკება ან რაიმე მსგავსება იმისა, რაც ზეცაშია, დაბლა მიწაზე, ან მიწის ქვეშ წყალში. არ დაემორჩილო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გამოსვლა 20:4-5 - არ გააკეთო შენთვის მოჩუქურთმებული ქანდაკება, ან რაიმე მსგავსება იმისა, რაც ზეცაშია, ქვევით მიწაზე, ან მიწის ქვეშ წყალში. არ დაემხო მათ და არ ემსახურო მათ.</w:t>
      </w:r>
    </w:p>
    <w:p/>
    <w:p>
      <w:r xmlns:w="http://schemas.openxmlformats.org/wordprocessingml/2006/main">
        <w:t xml:space="preserve">1 მეფეები 15:14 მაგრამ მაღლობები არ მოშორებულა, მაგრამ ასას გული უფალთან იყო მთელი მისი დღეები.</w:t>
      </w:r>
    </w:p>
    <w:p/>
    <w:p>
      <w:r xmlns:w="http://schemas.openxmlformats.org/wordprocessingml/2006/main">
        <w:t xml:space="preserve">ასას, იუდას მეფეს, მთელი თავისი დღეები უფლისადმი სრულყოფილ გულს ინარჩუნებდა, მიუხედავად იმისა, რომ მაღალი ადგილები არ მოხსნა.</w:t>
      </w:r>
    </w:p>
    <w:p/>
    <w:p>
      <w:r xmlns:w="http://schemas.openxmlformats.org/wordprocessingml/2006/main">
        <w:t xml:space="preserve">1. "სრულყოფილი გული: ღმერთის სიყვარულის მოზღვავება"</w:t>
      </w:r>
    </w:p>
    <w:p/>
    <w:p>
      <w:r xmlns:w="http://schemas.openxmlformats.org/wordprocessingml/2006/main">
        <w:t xml:space="preserve">2. „როცა ჩვენ ჩამოვრჩებით: ვისწავლოთ ღვთის წყალობაზე დაყრდნობა“</w:t>
      </w:r>
    </w:p>
    <w:p/>
    <w:p>
      <w:r xmlns:w="http://schemas.openxmlformats.org/wordprocessingml/2006/main">
        <w:t xml:space="preserve">1. ფილიპელები 4:19: „და ჩემი ღმერთი მოგიწოდებს ყოველსა საჭიროებას თქვენი სიმდიდრის მიხედვით ქრისტე იესოში დიდებით“.</w:t>
      </w:r>
    </w:p>
    <w:p/>
    <w:p>
      <w:r xmlns:w="http://schemas.openxmlformats.org/wordprocessingml/2006/main">
        <w:t xml:space="preserve">2. ფსალმუნი 37:3-4: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1 მეფეები 15:15 და შეიტანა ის, რაც მამამისმა მიუძღვნა, და ის, რაც თავად მიუძღვნა, უფლის სახლში, ვერცხლი, ოქრო და ჭურჭელი.</w:t>
      </w:r>
    </w:p>
    <w:p/>
    <w:p>
      <w:r xmlns:w="http://schemas.openxmlformats.org/wordprocessingml/2006/main">
        <w:t xml:space="preserve">ასამ, იუდას მეფემ, უფლის ტაძარში მიიტანა ნივთები, რომლებიც მამამისმა მიუძღვნა, ისევე როგორც ის ნივთები, რომლებიც თავად მიუძღვნა, მათ შორის ვერცხლი, ოქრო და ჭურჭელი.</w:t>
      </w:r>
    </w:p>
    <w:p/>
    <w:p>
      <w:r xmlns:w="http://schemas.openxmlformats.org/wordprocessingml/2006/main">
        <w:t xml:space="preserve">1. საკუთარი თავის და ჩვენი ქონების ღმერთს მიძღვნა</w:t>
      </w:r>
    </w:p>
    <w:p/>
    <w:p>
      <w:r xmlns:w="http://schemas.openxmlformats.org/wordprocessingml/2006/main">
        <w:t xml:space="preserve">2. ჩვენი ცხოვრების მიძღვნა უფლის მსახურებას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2 კორინთელთა 9:6-7 - დაიმახსოვრე ეს: ვინც თესავს ზომიერად მოიმკის, და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1 მეფეები 15:16 და იყო ომი ასასა და ისრაელის მეფე ბააშას შორის მთელი მათი დღეების განმავლობაში.</w:t>
      </w:r>
    </w:p>
    <w:p/>
    <w:p>
      <w:r xmlns:w="http://schemas.openxmlformats.org/wordprocessingml/2006/main">
        <w:t xml:space="preserve">უწყვეტი ომი იყო იუდას მეფე ასასა და ისრაელის მეფე ბააშას შორის.</w:t>
      </w:r>
    </w:p>
    <w:p/>
    <w:p>
      <w:r xmlns:w="http://schemas.openxmlformats.org/wordprocessingml/2006/main">
        <w:t xml:space="preserve">1. ომის ღირებულება: ასა და ბააშას შორის კონფლიქტის შესწავლა.</w:t>
      </w:r>
    </w:p>
    <w:p/>
    <w:p>
      <w:r xmlns:w="http://schemas.openxmlformats.org/wordprocessingml/2006/main">
        <w:t xml:space="preserve">2. სიყვარულის ძალა: იმის დანახვა, თუ როგორ შეიძლება მშვიდობამ გაიმარჯვოს ომზე.</w:t>
      </w:r>
    </w:p>
    <w:p/>
    <w:p>
      <w:r xmlns:w="http://schemas.openxmlformats.org/wordprocessingml/2006/main">
        <w:t xml:space="preserve">1. ლუკა 6:27-28 "ხოლო გეუბნებით თქვენ, ვინც გესმით: გიყვარდეთ თქვენი მტრები, სიკეთე უქეთ თქვენს მოძულეებს, დალოცეთ ისინი, ვინც გმობენ თქვენ, ილოცეთ მათთვის, ვინც შეურაცხყოფს თქვენ."</w:t>
      </w:r>
    </w:p>
    <w:p/>
    <w:p>
      <w:r xmlns:w="http://schemas.openxmlformats.org/wordprocessingml/2006/main">
        <w:t xml:space="preserve">2. რომაელთა 12:18-19 "თუ შესაძლებელია, რამდენადაც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მიატოვე ეს ღვთის რისხვას, რადგან დაწერილია: შურისძიება ჩემია. გადაიხდის, ამბობს უფალი.</w:t>
      </w:r>
    </w:p>
    <w:p/>
    <w:p>
      <w:r xmlns:w="http://schemas.openxmlformats.org/wordprocessingml/2006/main">
        <w:t xml:space="preserve">1 მეფეები 15:17 და წავიდა ისრაელის მეფე ბააშა იუდას წინააღმდეგ და ააშენა რამა, რათა არ დაუშვას ვინმეს გასვლა ან შესვლა იუდას მეფე ასასთან.</w:t>
      </w:r>
    </w:p>
    <w:p/>
    <w:p>
      <w:r xmlns:w="http://schemas.openxmlformats.org/wordprocessingml/2006/main">
        <w:t xml:space="preserve">ისრაელის მეფე ბააშა თავს დაესხა იუდას და ააშენა ქალაქი რამა, რათა დაებლოკა იუდას მეფე ასას მტრებისგან.</w:t>
      </w:r>
    </w:p>
    <w:p/>
    <w:p>
      <w:r xmlns:w="http://schemas.openxmlformats.org/wordprocessingml/2006/main">
        <w:t xml:space="preserve">1. ღმერთი ყოველთვის უზრუნველჰყოფს თავის ხალხს მტრის წინააღმდეგ მტკიცედ დადგომის გზას.</w:t>
      </w:r>
    </w:p>
    <w:p/>
    <w:p>
      <w:r xmlns:w="http://schemas.openxmlformats.org/wordprocessingml/2006/main">
        <w:t xml:space="preserve">2. ჩვენ უნდა ვენდოთ ღმერთს, რომ იყოს ჩვენი ძალის წყარო უბედურების დროს.</w:t>
      </w:r>
    </w:p>
    <w:p/>
    <w:p>
      <w:r xmlns:w="http://schemas.openxmlformats.org/wordprocessingml/2006/main">
        <w:t xml:space="preserve">1. მეორე რჯული 31:6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მეფეები 15:18 მაშინ ასამ აიღო მთელი ვერცხლი და ოქრო, რაც დარჩა უფლის სახლის საგანძურში და მეფის სახლის საგანძურში და ჩააბარა ხელში თავის მსახურებს, და გაგზავნა ისინი მეფე ასამ. ბენჰადადს, ტაბრიმონის ძეს, ჰეზიონის ძეს, სირიის მეფეს, დამასკოში მცხოვრებს და უთხრა:</w:t>
      </w:r>
    </w:p>
    <w:p/>
    <w:p>
      <w:r xmlns:w="http://schemas.openxmlformats.org/wordprocessingml/2006/main">
        <w:t xml:space="preserve">მეფე ასამ აიღო უფლისა და მეფის სახლში დარჩენილი ვერცხლი და ოქრო და გაუგზავნა სირიის მეფე ბენჰადადს.</w:t>
      </w:r>
    </w:p>
    <w:p/>
    <w:p>
      <w:r xmlns:w="http://schemas.openxmlformats.org/wordprocessingml/2006/main">
        <w:t xml:space="preserve">1. ღმერთისთვის დაბრუნების მნიშვნელობა.</w:t>
      </w:r>
    </w:p>
    <w:p/>
    <w:p>
      <w:r xmlns:w="http://schemas.openxmlformats.org/wordprocessingml/2006/main">
        <w:t xml:space="preserve">2. დიდსულოვნების ძალა სამეფოში.</w:t>
      </w:r>
    </w:p>
    <w:p/>
    <w:p>
      <w:r xmlns:w="http://schemas.openxmlformats.org/wordprocessingml/2006/main">
        <w:t xml:space="preserve">1. ლუკა 6:38 - „მიეცით და მოგეცემათ: კარგი საზომი, დაწნეხილი, შერყეული და გაჟღენთილი იქნება თქვენს წიაღში. უკან თქვენ."</w:t>
      </w:r>
    </w:p>
    <w:p/>
    <w:p>
      <w:r xmlns:w="http://schemas.openxmlformats.org/wordprocessingml/2006/main">
        <w:t xml:space="preserve">2. იგავები 11:25 - „კეთილშობილი სული გამდიდრდება და მორწყული თავადაც ირწყვება“.</w:t>
      </w:r>
    </w:p>
    <w:p/>
    <w:p>
      <w:r xmlns:w="http://schemas.openxmlformats.org/wordprocessingml/2006/main">
        <w:t xml:space="preserve">1 მეფეები 15:19 არის კავშირი ჩემსა და შენს შორის, მამაჩემს და მამაშენს შორის. მოდი და დაარღვიე კავშირი ისრაელის მეფე ბააშასთან, რომ წავიდეს ჩემგან.</w:t>
      </w:r>
    </w:p>
    <w:p/>
    <w:p>
      <w:r xmlns:w="http://schemas.openxmlformats.org/wordprocessingml/2006/main">
        <w:t xml:space="preserve">იუდას მეფე ასამ კავშირი დადო სირიის მეფე ბენ-ჰადადთან და გაუგზავნა მას ვერცხლი და ოქრო, რათა გაეტეხა კავშირი ისრაელის მეფე ბააშასთან.</w:t>
      </w:r>
    </w:p>
    <w:p/>
    <w:p>
      <w:r xmlns:w="http://schemas.openxmlformats.org/wordprocessingml/2006/main">
        <w:t xml:space="preserve">1. შერიგების ძალა: როგორ გამოიყენა ასამ დიპლომატია კონფლიქტის მოსაგვარებლად</w:t>
      </w:r>
    </w:p>
    <w:p/>
    <w:p>
      <w:r xmlns:w="http://schemas.openxmlformats.org/wordprocessingml/2006/main">
        <w:t xml:space="preserve">2. რა შეგვიძლია ვისწავლოთ ასას ხელმძღვანელობიდან?</w:t>
      </w:r>
    </w:p>
    <w:p/>
    <w:p>
      <w:r xmlns:w="http://schemas.openxmlformats.org/wordprocessingml/2006/main">
        <w:t xml:space="preserve">1. ეფესელთა 4:3 - „ყოველ ღონეს ვხმარობთ, რომ შევინარჩუნოთ სულის ერთიანობა მშვიდობის კავშირით“.</w:t>
      </w:r>
    </w:p>
    <w:p/>
    <w:p>
      <w:r xmlns:w="http://schemas.openxmlformats.org/wordprocessingml/2006/main">
        <w:t xml:space="preserve">2. იგავები 15:1 - „ნაზი პასუხი აშორებს რისხვას, მკაცრი სიტყვა კი რისხვას აღძრავს“.</w:t>
      </w:r>
    </w:p>
    <w:p/>
    <w:p>
      <w:r xmlns:w="http://schemas.openxmlformats.org/wordprocessingml/2006/main">
        <w:t xml:space="preserve">1 მეფეები 15:20 ბენჰადადმა მოუსმინა მეფე ასას და გაგზავნა მხედართმთავრები, რომლებიც მას ჰყავდა ისრაელის ქალაქების წინააღმდეგ, და დაარტყა იონი, დანი, აბელბეთმაახა და მთელი კინეროთი და მთელი ნაფთალის მიწა.</w:t>
      </w:r>
    </w:p>
    <w:p/>
    <w:p>
      <w:r xmlns:w="http://schemas.openxmlformats.org/wordprocessingml/2006/main">
        <w:t xml:space="preserve">მეფე ასამ სთხოვა ბენჰადადს გაეგზავნა თავისი ჯარი ისრაელის ქალაქებზე თავდასხმისთვის, და ბენჰადადმა შეასრულა და შეუტია იონს, დანს, აბელბეთმაახას და მთელ კინეროტს და მთელ ნაფთალის მიწას.</w:t>
      </w:r>
    </w:p>
    <w:p/>
    <w:p>
      <w:r xmlns:w="http://schemas.openxmlformats.org/wordprocessingml/2006/main">
        <w:t xml:space="preserve">1. მორჩილების მნიშვნელობა ღვთის მცნებებზე ჩვენს პასუხში.</w:t>
      </w:r>
    </w:p>
    <w:p/>
    <w:p>
      <w:r xmlns:w="http://schemas.openxmlformats.org/wordprocessingml/2006/main">
        <w:t xml:space="preserve">2. უფლის მცნებების დაუმორჩილებლობის შედეგები.</w:t>
      </w:r>
    </w:p>
    <w:p/>
    <w:p>
      <w:r xmlns:w="http://schemas.openxmlformats.org/wordprocessingml/2006/main">
        <w:t xml:space="preserve">1. იესო ნავეს ძე 1:8 რჯულის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2. ესაია 55:7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1 მეფეები 15:21 და იყო ასე, როცა ბააშამ ეს გაიგო, შეწყვიტა რამას მშენებლობა და თირცაში დასახლდა.</w:t>
      </w:r>
    </w:p>
    <w:p/>
    <w:p>
      <w:r xmlns:w="http://schemas.openxmlformats.org/wordprocessingml/2006/main">
        <w:t xml:space="preserve">ბააშამ რამის აშენების ამბავი რომ გაიგო, შეწყვიტა მშენებლობა და თირცაში გადავიდა.</w:t>
      </w:r>
    </w:p>
    <w:p/>
    <w:p>
      <w:r xmlns:w="http://schemas.openxmlformats.org/wordprocessingml/2006/main">
        <w:t xml:space="preserve">1. გეგმების შეცვლა: ღვთის ნებასთან ადაპტაციის სწავლა</w:t>
      </w:r>
    </w:p>
    <w:p/>
    <w:p>
      <w:r xmlns:w="http://schemas.openxmlformats.org/wordprocessingml/2006/main">
        <w:t xml:space="preserve">2. კმაყოფილება ახალ სიტუაციებში</w:t>
      </w:r>
    </w:p>
    <w:p/>
    <w:p>
      <w:r xmlns:w="http://schemas.openxmlformats.org/wordprocessingml/2006/main">
        <w:t xml:space="preserve">1. ფილიპელები 4:11-13 (არ ვლაპარაკობ გაჭირვებაზე, რადგან ვისწავლე რომელ სიტუაციაშიც უნდა ვიყო კმაყოფილი.)</w:t>
      </w:r>
    </w:p>
    <w:p/>
    <w:p>
      <w:r xmlns:w="http://schemas.openxmlformats.org/wordprocessingml/2006/main">
        <w:t xml:space="preserve">2. იაკობი 4:13-15 (მოდით, თქვენ ვინც ამბობთ: დღეს თუ ხვალ შევალთ ამა თუ იმ ქალაქში, ერთ წელიწადს გავატარებთ იქ, ვაჭრობით და მოგებას ვიღებ, მაგრამ თქვენ არ იცით, რას მოიტანს ხვალინდელი დღე. შენი ცხოვრებაა? შენ ხარ ნისლი, რომელიც ცოტა ხნით ჩნდება და მერე ქრება.)</w:t>
      </w:r>
    </w:p>
    <w:p/>
    <w:p>
      <w:r xmlns:w="http://schemas.openxmlformats.org/wordprocessingml/2006/main">
        <w:t xml:space="preserve">1 მეფეები 15:22 მეფე ასამ გამოაცხადა მთელ იუდაში; არც ერთი არ იყო გათავისუფლებული. წაართვეს რამას ქვები და მისი ხე, რომლითაც ააშენა ბააშამ; ააშენა მათთან ერთად მეფე ასამ ბენიამინის გება და მიცფა.</w:t>
      </w:r>
    </w:p>
    <w:p/>
    <w:p>
      <w:r xmlns:w="http://schemas.openxmlformats.org/wordprocessingml/2006/main">
        <w:t xml:space="preserve">მეფე ასამ გამოსცა განცხადება მთელ იუდაში, რომ დაენგრია ბააშას აშენებული ქვები და ხეები და აეშენებინა ბენიამინისა და მიცფახის გება.</w:t>
      </w:r>
    </w:p>
    <w:p/>
    <w:p>
      <w:r xmlns:w="http://schemas.openxmlformats.org/wordprocessingml/2006/main">
        <w:t xml:space="preserve">1. უფლის გეგმების გამოცხადება: ღვთის ხელმძღვანელობის მიყოლა, მაშინაც კი, როცა ეს შეიძლება რთულად მოგეჩვენოთ.</w:t>
      </w:r>
    </w:p>
    <w:p/>
    <w:p>
      <w:r xmlns:w="http://schemas.openxmlformats.org/wordprocessingml/2006/main">
        <w:t xml:space="preserve">2. ღვთის სამეფოს აგება: ერთად მუშაობა ღვთის ნების შესასრულებლად.</w:t>
      </w:r>
    </w:p>
    <w:p/>
    <w:p>
      <w:r xmlns:w="http://schemas.openxmlformats.org/wordprocessingml/2006/main">
        <w:t xml:space="preserve">1. ესაია 28:16 ამიტომ ასე ამბობს უფალი ღმერთი: აჰა, მე ვდებ სიონში ქვას, გამოსაცდელ ქვას, ძვირადღირებულ ქვაკუთხედს საძირკვლისთვის, მყარად დადგმულ. ვისაც სჯერა, არ შეწუხდება.</w:t>
      </w:r>
    </w:p>
    <w:p/>
    <w:p>
      <w:r xmlns:w="http://schemas.openxmlformats.org/wordprocessingml/2006/main">
        <w:t xml:space="preserve">2. მათე 16:18 და მე ასევე გეუბნები, რომ შენ ხარ პეტრე და ამ კლდეზე ავაშენებ ჩემს ეკლესიას; და ჰადესის კარიბჭე მას არ სძლევს.</w:t>
      </w:r>
    </w:p>
    <w:p/>
    <w:p>
      <w:r xmlns:w="http://schemas.openxmlformats.org/wordprocessingml/2006/main">
        <w:t xml:space="preserve">1 მეფეები 15:23 ასას დანარჩენი საქმეები, მთელი მისი ძლევამოსილება, ყველაფერი, რაც მან გააკეთა და ქალაქები, რომლებიც ააშენა, არ არის ჩაწერილი იუდას მეფეთა მატიანეების წიგნში? მიუხედავად ამისა, სიბერის დროს ის ფეხებში დაავადდა.</w:t>
      </w:r>
    </w:p>
    <w:p/>
    <w:p>
      <w:r xmlns:w="http://schemas.openxmlformats.org/wordprocessingml/2006/main">
        <w:t xml:space="preserve">ასა იყო იუდას ძლევამოსილი მეფე, რომელმაც მრავალი ქალაქი ააგო, მაგრამ ბოლო წლებში ფეხებში დაავადდა.</w:t>
      </w:r>
    </w:p>
    <w:p/>
    <w:p>
      <w:r xmlns:w="http://schemas.openxmlformats.org/wordprocessingml/2006/main">
        <w:t xml:space="preserve">1. ღვთის ძალა და ძალა ხშირად ვლინდება რთულ დროს.</w:t>
      </w:r>
    </w:p>
    <w:p/>
    <w:p>
      <w:r xmlns:w="http://schemas.openxmlformats.org/wordprocessingml/2006/main">
        <w:t xml:space="preserve">2. ჩვენ შეგვიძლია კვლავ ვიყოთ ღმერთის ერთგული ფიზიკური სისუსტის დროსაც კი.</w:t>
      </w:r>
    </w:p>
    <w:p/>
    <w:p>
      <w:r xmlns:w="http://schemas.openxmlformats.org/wordprocessingml/2006/main">
        <w:t xml:space="preserve">1. ესაია 40:28-31 - ღმერთი არის მარადიული ძალა მათთვის, ვინც მას ენდობა.</w:t>
      </w:r>
    </w:p>
    <w:p/>
    <w:p>
      <w:r xmlns:w="http://schemas.openxmlformats.org/wordprocessingml/2006/main">
        <w:t xml:space="preserve">2. იაკობი 1:2-4 - განსაცდელში სიხარულის პოვნა და ღვთის ძალაზე ნდობა.</w:t>
      </w:r>
    </w:p>
    <w:p/>
    <w:p>
      <w:r xmlns:w="http://schemas.openxmlformats.org/wordprocessingml/2006/main">
        <w:t xml:space="preserve">1 მეფეები 15:24 და დაიძინა ასამ თავის მამებთან და დაკრძალეს თავის მამებთან ერთად დავითის მამამისის ქალაქში; მის ნაცვლად მეფობდა მისი ვაჟი იეჰოშაფატი.</w:t>
      </w:r>
    </w:p>
    <w:p/>
    <w:p>
      <w:r xmlns:w="http://schemas.openxmlformats.org/wordprocessingml/2006/main">
        <w:t xml:space="preserve">გარდაიცვალა იუდას მეფე ასა და დაკრძალეს დავითის ქალაქში. მის ნაცვლად მისი ვაჟი, იოშაფატი, გამეფდა.</w:t>
      </w:r>
    </w:p>
    <w:p/>
    <w:p>
      <w:r xmlns:w="http://schemas.openxmlformats.org/wordprocessingml/2006/main">
        <w:t xml:space="preserve">1. ღმერთის სუვერენიტეტი: ჩვენი ცხოვრების შესახებ ღმერთის გეგმების გაგება.</w:t>
      </w:r>
    </w:p>
    <w:p/>
    <w:p>
      <w:r xmlns:w="http://schemas.openxmlformats.org/wordprocessingml/2006/main">
        <w:t xml:space="preserve">2. რწმენა და გამბედაობა: რწმენისა და გამბედაობის გაზრდა ცხოვრებისეული გამოწვევების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11:1 -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1 მეფეები 15:25 და დაიწყო ნადაბმა, იერობოამის ძემ, მეფობა ისრაელზე იუდას მეფის ასას მეფობის მეორე წელს და იმეფა ისრაელზე ორი წელი.</w:t>
      </w:r>
    </w:p>
    <w:p/>
    <w:p>
      <w:r xmlns:w="http://schemas.openxmlformats.org/wordprocessingml/2006/main">
        <w:t xml:space="preserve">ნადაბი, იერობოამის ვაჟი, ისრაელის მეფე გახდა იუდაზე ასას მეფობის მეორე წელს. ის ისრაელს ორი წელი მართავდა.</w:t>
      </w:r>
    </w:p>
    <w:p/>
    <w:p>
      <w:r xmlns:w="http://schemas.openxmlformats.org/wordprocessingml/2006/main">
        <w:t xml:space="preserve">1. უფლის მორჩილებით ცხოვრების მნიშვნელობა</w:t>
      </w:r>
    </w:p>
    <w:p/>
    <w:p>
      <w:r xmlns:w="http://schemas.openxmlformats.org/wordprocessingml/2006/main">
        <w:t xml:space="preserve">2. მემკვიდრეობის ძალა და მემკვიდრეობა</w:t>
      </w:r>
    </w:p>
    <w:p/>
    <w:p>
      <w:r xmlns:w="http://schemas.openxmlformats.org/wordprocessingml/2006/main">
        <w:t xml:space="preserve">1. მეორე რჯული 6:4-5, „ისმინე, ისრაელო: უფალი ჩვენი ღმერთი, უფალი ერთია. შეიყვარე უფალი, შენი ღმერთი მთელი გულით, მთელი სულითა და მთელი ძალით.</w:t>
      </w:r>
    </w:p>
    <w:p/>
    <w:p>
      <w:r xmlns:w="http://schemas.openxmlformats.org/wordprocessingml/2006/main">
        <w:t xml:space="preserve">2. იგავები 13:22, „კეთილი კაცი თავის შვილებს ტოვებს სამკვიდროს, ცოდვილის სიმდიდრე კი მართალს აგროვებს“.</w:t>
      </w:r>
    </w:p>
    <w:p/>
    <w:p>
      <w:r xmlns:w="http://schemas.openxmlformats.org/wordprocessingml/2006/main">
        <w:t xml:space="preserve">1 მეფეები 15:26 და ბოროტებას სჩადიოდა უფლის თვალში და დადიოდა მამის გზაზე და თავის ცოდვაში, რომლითაც ცოდვაში აყენებდა ისრაელს.</w:t>
      </w:r>
    </w:p>
    <w:p/>
    <w:p>
      <w:r xmlns:w="http://schemas.openxmlformats.org/wordprocessingml/2006/main">
        <w:t xml:space="preserve">ისრაელის მეფე ბააშა ბოროტებას სჩადიოდა უფლის თვალში და მიჰყვებოდა მამის გზას და ცოდვაში მიჰყავდა ისრაელის ხალხი.</w:t>
      </w:r>
    </w:p>
    <w:p/>
    <w:p>
      <w:r xmlns:w="http://schemas.openxmlformats.org/wordprocessingml/2006/main">
        <w:t xml:space="preserve">1. „არჩევა მიჰყვე ღმერთს ან მიჰყვე სხვათა გზებს“</w:t>
      </w:r>
    </w:p>
    <w:p/>
    <w:p>
      <w:r xmlns:w="http://schemas.openxmlformats.org/wordprocessingml/2006/main">
        <w:t xml:space="preserve">2. "ცოდვილი გზების გაყოლის საფრთხეები"</w:t>
      </w:r>
    </w:p>
    <w:p/>
    <w:p>
      <w:r xmlns:w="http://schemas.openxmlformats.org/wordprocessingml/2006/main">
        <w:t xml:space="preserve">1. რომაელთა 3:23 "რადგან ყველამ შესცოდა და მოკლებულია ღვთის დიდებას"</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1 მეფეები 15:27 და შეთქმულება მოაწყო მის წინააღმდეგ ბააშა, ახიას ძე, ისაქარის სახლიდან; და ბააშამ გაანადგურა იგი გიბეთონში, რომელიც ფილისტიმელებს ეკუთვნოდათ; რადგან ნადაბმა და მთელმა ისრაელმა ალყა შემოარტყეს გიბეთონს.</w:t>
      </w:r>
    </w:p>
    <w:p/>
    <w:p>
      <w:r xmlns:w="http://schemas.openxmlformats.org/wordprocessingml/2006/main">
        <w:t xml:space="preserve">ისრაელის მეფე ნადაბი მოკლა ბააშამ, რომელიც ისაქარის სახლიდან იყო, როცა ალყა შემოარტყა ფილისტიმელთა ქალაქ გიბეთონს.</w:t>
      </w:r>
    </w:p>
    <w:p/>
    <w:p>
      <w:r xmlns:w="http://schemas.openxmlformats.org/wordprocessingml/2006/main">
        <w:t xml:space="preserve">1. ღვთის ცხებულის წინააღმდეგ შეთქმულების საშიშროება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ფსალმუნი 118:8-9 - სჯობს უფალს შევეფარო, ვიდრე ადამიანზე მინდობა. უფალს თავშესაფარი სჯობს, ვიდრე მთავრებს მიენდო.</w:t>
      </w:r>
    </w:p>
    <w:p/>
    <w:p>
      <w:r xmlns:w="http://schemas.openxmlformats.org/wordprocessingml/2006/main">
        <w:t xml:space="preserve">2. 2 სამუელი 11:14-15 - დილით დავითმა წერილი მისწერა იოაბს და გაუგზავნა ურიასთან. წერილში ის წერდა: "გააყენე ურია წინ იქ, სადაც ბრძოლები ყველაზე სასტიკია. შემდეგ წადი მისგან, რათა დაარტყა და მოკვდეს".</w:t>
      </w:r>
    </w:p>
    <w:p/>
    <w:p>
      <w:r xmlns:w="http://schemas.openxmlformats.org/wordprocessingml/2006/main">
        <w:t xml:space="preserve">1 მეფეები 15:28 იუდას მეფის ასას მეფობის მესამე წელს მოკლა ბააშამ და გამეფდა მის ნაცვლად.</w:t>
      </w:r>
    </w:p>
    <w:p/>
    <w:p>
      <w:r xmlns:w="http://schemas.openxmlformats.org/wordprocessingml/2006/main">
        <w:t xml:space="preserve">იუდას მეფე ასა მოკლა ბააშამ თავისი მეფობის მესამე წელს და მისი ადგილი ბააშამ დაიკავა.</w:t>
      </w:r>
    </w:p>
    <w:p/>
    <w:p>
      <w:r xmlns:w="http://schemas.openxmlformats.org/wordprocessingml/2006/main">
        <w:t xml:space="preserve">1. ჩვენ მზად უნდა ვიყოთ ჩვენი ქმედებების შედეგების წინაშე.</w:t>
      </w:r>
    </w:p>
    <w:p/>
    <w:p>
      <w:r xmlns:w="http://schemas.openxmlformats.org/wordprocessingml/2006/main">
        <w:t xml:space="preserve">2. უფალი ყოველთვის იქნება იქ, რათა იყოს ჩვენი წინამძღოლი სინათლე.</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37:23 – კაცს უფალი ადგენს ნაბიჯებს, როცა სიამოვნებს მისი გზა.</w:t>
      </w:r>
    </w:p>
    <w:p/>
    <w:p>
      <w:r xmlns:w="http://schemas.openxmlformats.org/wordprocessingml/2006/main">
        <w:t xml:space="preserve">1 მეფეები 15:29 და იყო, როცა მეფობდა, დაარბია იერობოამის მთელი სახლი; არ დაუტოვა იერობოამს არც ერთი ამოსუნთქული, სანამ არ მოსპობდა მას, როგორც თქვა უფლის სიტყვისამებრ, რომელიც თქვა თავისი მსახურის ახია შილონელის მიერ.</w:t>
      </w:r>
    </w:p>
    <w:p/>
    <w:p>
      <w:r xmlns:w="http://schemas.openxmlformats.org/wordprocessingml/2006/main">
        <w:t xml:space="preserve">იუდას მეფე ასამ გაანადგურა იერობოამის სახლი, როგორც თქვა უფალმა ახია წინასწარმეტყველის მეშვეობით.</w:t>
      </w:r>
    </w:p>
    <w:p/>
    <w:p>
      <w:r xmlns:w="http://schemas.openxmlformats.org/wordprocessingml/2006/main">
        <w:t xml:space="preserve">1. ღვთის სიტყვა აბსოლუტურია - 1 მეფეები 15:29</w:t>
      </w:r>
    </w:p>
    <w:p/>
    <w:p>
      <w:r xmlns:w="http://schemas.openxmlformats.org/wordprocessingml/2006/main">
        <w:t xml:space="preserve">2. მორჩილება მოაქვს კურთხევას - 1 მეფეთა 15:29</w:t>
      </w:r>
    </w:p>
    <w:p/>
    <w:p>
      <w:r xmlns:w="http://schemas.openxmlformats.org/wordprocessingml/2006/main">
        <w:t xml:space="preserve">1. უფლის შიში სიბრძნის დასაწყისია; ყველა, ვინც ამას იყენებს, კარგად ესმის. - ფსალმუნი 111:10</w:t>
      </w:r>
    </w:p>
    <w:p/>
    <w:p>
      <w:r xmlns:w="http://schemas.openxmlformats.org/wordprocessingml/2006/main">
        <w:t xml:space="preserve">2. თუ გიყვარვარ, ჩემს მცნებებს დაიცავ. - იოანე 14:15</w:t>
      </w:r>
    </w:p>
    <w:p/>
    <w:p>
      <w:r xmlns:w="http://schemas.openxmlformats.org/wordprocessingml/2006/main">
        <w:t xml:space="preserve">1 მეფეები 15:30 იერობოამის ცოდვების გამო, რომლებიც მან შესცოდა და რომლებზეც მან შეცოდა ისრაელი, თავისი გაღიზიანებით, რომლითაც აღაშფოთა ისრაელის უფალი ღმერთი.</w:t>
      </w:r>
    </w:p>
    <w:p/>
    <w:p>
      <w:r xmlns:w="http://schemas.openxmlformats.org/wordprocessingml/2006/main">
        <w:t xml:space="preserve">იერობოამმა შესცოდა და ისრაელი შეცოდა, რამაც გამოიწვია ღვთის რისხვა.</w:t>
      </w:r>
    </w:p>
    <w:p/>
    <w:p>
      <w:r xmlns:w="http://schemas.openxmlformats.org/wordprocessingml/2006/main">
        <w:t xml:space="preserve">1. ცოდვის შედეგები: იერობოამის მეფობის შესწავლა</w:t>
      </w:r>
    </w:p>
    <w:p/>
    <w:p>
      <w:r xmlns:w="http://schemas.openxmlformats.org/wordprocessingml/2006/main">
        <w:t xml:space="preserve">2. ღმერთის რისხვის გამოწვევის საშიშროება</w:t>
      </w:r>
    </w:p>
    <w:p/>
    <w:p>
      <w:r xmlns:w="http://schemas.openxmlformats.org/wordprocessingml/2006/main">
        <w:t xml:space="preserve">1. ესაია 59:2 "მაგრამ შენმა ურჯულოებამ გაიყო შენსა და შენს ღმერთს შორის და შენი ცოდვები დაგიმალეს მისი სახე, რომ არ გაიგოს."</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1 მეფეები 15:31 ნადაბის დანარჩენი საქმეები და ყველაფერი, რაც მან გააკეთა, განა არ არის ჩაწერილი ისრაელის მეფეთა მატიანეების წიგნში?</w:t>
      </w:r>
    </w:p>
    <w:p/>
    <w:p>
      <w:r xmlns:w="http://schemas.openxmlformats.org/wordprocessingml/2006/main">
        <w:t xml:space="preserve">ეს მონაკვეთი აღნიშნავს, რომ ნადაბის, ისრაელის მეფის საქმეები ჩაწერილი იყო მატიანეების წიგნში.</w:t>
      </w:r>
    </w:p>
    <w:p/>
    <w:p>
      <w:r xmlns:w="http://schemas.openxmlformats.org/wordprocessingml/2006/main">
        <w:t xml:space="preserve">1. მემკვიდრეობის ძალა: როგორ აყალიბებს ჩვენი დღევანდელი ქმედებები ჩვენს ხვალ</w:t>
      </w:r>
    </w:p>
    <w:p/>
    <w:p>
      <w:r xmlns:w="http://schemas.openxmlformats.org/wordprocessingml/2006/main">
        <w:t xml:space="preserve">2. ისტორიის ჩაწერის მნიშვნელობა: როგორ შეგვიძლია ვისწავლოთ წარსულიდან</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იგავები 10:7 - კურთხეულია ხსოვნა მართალთა, ხოლო ბოროტთა სახელი ლპება.</w:t>
      </w:r>
    </w:p>
    <w:p/>
    <w:p>
      <w:r xmlns:w="http://schemas.openxmlformats.org/wordprocessingml/2006/main">
        <w:t xml:space="preserve">1 მეფეები 15:32 და იყო ომი ასასა და ისრაელის მეფე ბააშას შორის მთელი მათი დღეების განმავლობაში.</w:t>
      </w:r>
    </w:p>
    <w:p/>
    <w:p>
      <w:r xmlns:w="http://schemas.openxmlformats.org/wordprocessingml/2006/main">
        <w:t xml:space="preserve">ასა და ბააშა, იუდას და ისრაელის მეფეები, თავიანთი მეფობის განმავლობაში საომარ მდგომარეობაში იყვნენ.</w:t>
      </w:r>
    </w:p>
    <w:p/>
    <w:p>
      <w:r xmlns:w="http://schemas.openxmlformats.org/wordprocessingml/2006/main">
        <w:t xml:space="preserve">1. კონფლიქტის საშიშროება: როგორ ავიცილოთ თავიდან ომი და ვიცხოვროთ მშვიდობიანად.</w:t>
      </w:r>
    </w:p>
    <w:p/>
    <w:p>
      <w:r xmlns:w="http://schemas.openxmlformats.org/wordprocessingml/2006/main">
        <w:t xml:space="preserve">2. პატიების ძალა: როგორ დავძლიოთ მტრობა და მოვაგვაროთ კონფლიქტი.</w:t>
      </w:r>
    </w:p>
    <w:p/>
    <w:p>
      <w:r xmlns:w="http://schemas.openxmlformats.org/wordprocessingml/2006/main">
        <w:t xml:space="preserve">1. მათე 5:43-45 - გსმენიათ, რომ ნათქვამია: გიყვარდეს მოყვასი შენი და გძულდეს შენი მტერი.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2. რომაელთა 12:18 -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1 მეფეები 15:33 იუდას მეფის ასაას მეფობის მესამე წელს დაიწყო ბააშა, ახიას ძე, მეფობა მთელ ისრაელზე თირცაში ოცდაოთხი წელი.</w:t>
      </w:r>
    </w:p>
    <w:p/>
    <w:p>
      <w:r xmlns:w="http://schemas.openxmlformats.org/wordprocessingml/2006/main">
        <w:t xml:space="preserve">ბააშამ, ახიას ძემ, დაიწყო მეფობა მთელ ისრაელზე თირცაში ასას, იუდას მეფობის მესამე წელს.</w:t>
      </w:r>
    </w:p>
    <w:p/>
    <w:p>
      <w:r xmlns:w="http://schemas.openxmlformats.org/wordprocessingml/2006/main">
        <w:t xml:space="preserve">1. უბედურების დაძლევა: ბააშას ამბავი</w:t>
      </w:r>
    </w:p>
    <w:p/>
    <w:p>
      <w:r xmlns:w="http://schemas.openxmlformats.org/wordprocessingml/2006/main">
        <w:t xml:space="preserve">2. როგორ ვიხელმძღვანელოთ მეფესავით: გაკვეთილები ასადან</w:t>
      </w:r>
    </w:p>
    <w:p/>
    <w:p>
      <w:r xmlns:w="http://schemas.openxmlformats.org/wordprocessingml/2006/main">
        <w:t xml:space="preserve">1 მეფეთა 15:33</w:t>
      </w:r>
    </w:p>
    <w:p/>
    <w:p>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1 მეფეები 15:34 და ბოროტებას სჩადიოდა უფლის თვალში და დადიოდა იერობოამის გზაზე და მის ცოდვაში, რომლითაც მან ისრაელი ცოდვა გამოიწვია.</w:t>
      </w:r>
    </w:p>
    <w:p/>
    <w:p>
      <w:r xmlns:w="http://schemas.openxmlformats.org/wordprocessingml/2006/main">
        <w:t xml:space="preserve">იუდას მეფე ასამ ღმერთს არ დაემორჩილა იერობოამის გზაზე და ისრაელის ცოდვაში ჩააგდო.</w:t>
      </w:r>
    </w:p>
    <w:p/>
    <w:p>
      <w:r xmlns:w="http://schemas.openxmlformats.org/wordprocessingml/2006/main">
        <w:t xml:space="preserve">1. დაუმორჩილებლობის საფრთხე: 1 მეფეების 15:34-ის შესწავლა</w:t>
      </w:r>
    </w:p>
    <w:p/>
    <w:p>
      <w:r xmlns:w="http://schemas.openxmlformats.org/wordprocessingml/2006/main">
        <w:t xml:space="preserve">2. რწმენის შენარჩუნება: ცხოვრება სიმართლეში და ღმერთისადმი მორჩილებაში</w:t>
      </w:r>
    </w:p>
    <w:p/>
    <w:p>
      <w:r xmlns:w="http://schemas.openxmlformats.org/wordprocessingml/2006/main">
        <w:t xml:space="preserve">1. ფსალმუნი 18:21 - რადგან ვიცავდი უფლის გზებს და ბოროტად არ დავშორებულვარ ჩემს ღმერთს.</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1 მეფეების მე-16 თავში აღწერილია ბოროტი მეფეების სერია, რომლებიც მართავენ ისრაელს, მათ ცოდვილ ქმედებებსა და მათ წინააღმდეგ წინასწარმეტყველებებს.</w:t>
      </w:r>
    </w:p>
    <w:p/>
    <w:p>
      <w:r xmlns:w="http://schemas.openxmlformats.org/wordprocessingml/2006/main">
        <w:t xml:space="preserve">1-ლი აბზაცი: თავი იწყება იმით, რომ კვდება ბააშა, ისრაელის მეფე და მის მემკვიდრედ მისი ვაჟი ელაა. თუმცა, ელას მეფობა ხანმოკლეა, რადგან ის მოკლა ზიმრიმ, მისი ერთ-ერთი მოხელე (1 მეფეები 16:1—14).</w:t>
      </w:r>
    </w:p>
    <w:p/>
    <w:p>
      <w:r xmlns:w="http://schemas.openxmlformats.org/wordprocessingml/2006/main">
        <w:t xml:space="preserve">მე-2 აბზაცი: თხრობა გადადის ზიმრის ხანმოკლე მეფობაზე, როგორც ისრაელზე მეფე. ის მართავს მხოლოდ შვიდი დღის განმავლობაში, სანამ ხალხი მის წინააღმდეგ აჯანყდება. აჯანყების საპასუხოდ ზიმრი ცეცხლს უკიდებს სამეფო სასახლეს და ცეცხლში კვდება (1 მეფეთა 16:15-20).</w:t>
      </w:r>
    </w:p>
    <w:p/>
    <w:p>
      <w:r xmlns:w="http://schemas.openxmlformats.org/wordprocessingml/2006/main">
        <w:t xml:space="preserve">მე-3 აბზაცი: თავში წარმოდგენილია ომრი, როგორც ისრაელის შემდეგი მეფე. იგი აღწერს, თუ როგორ ხდება ომრი უფრო ძლიერი ვიდრე მისი წინამორბედები და გადააქვს დედაქალაქი თირცადან სამარიაში (1 მეფეთა 16:21-28).</w:t>
      </w:r>
    </w:p>
    <w:p/>
    <w:p>
      <w:r xmlns:w="http://schemas.openxmlformats.org/wordprocessingml/2006/main">
        <w:t xml:space="preserve">მე-4 აბზაცი: თხრობაში აღნიშნულია, რომ ომრის მეფობის დროს მის შემდეგ ახაბი მეფე ხდება. იგი ხაზს უსვამს ახაბის ბოროტებას, თუ როგორ აღემატება ყველა წინა მეფეს ბოროტ საქმეებში და კონკრეტულად ახსენებს მის ქორწინებას იზებელთან, სიდონის პრინცესასთან, რომელიც მას კერპთაყვანისმცემლობაში მიჰყავს (1 მეფეთა 16; 29-34).</w:t>
      </w:r>
    </w:p>
    <w:p/>
    <w:p>
      <w:r xmlns:w="http://schemas.openxmlformats.org/wordprocessingml/2006/main">
        <w:t xml:space="preserve">მე-5 აბზაცი: თავი მთავრდება ელიას მიერ ახაბის წინააღმდეგ წარმოთქმული წინასწარმეტყველებით. ელია იწინასწარმეტყველებს, რომ ახაბის ქმედებებს მძიმე შედეგები მოჰყვება, მისი შთამომავლები განადგურდებიან და ძაღლები იზრეელში შეჭამენ იზებელს (1 მეფეები 16; 35-34).</w:t>
      </w:r>
    </w:p>
    <w:p/>
    <w:p>
      <w:r xmlns:w="http://schemas.openxmlformats.org/wordprocessingml/2006/main">
        <w:t xml:space="preserve">მოკლედ, 1 მეფეების მეთექვსმეტე თავი ასახავს ბოროტი მეფეების მემკვიდრეობას, ბააშას ადგილს იკავებს ელა, რომელიც მოკლეს. ზიმრი მოკლედ იღებს ძალაუფლებას, მაგრამ ხვდება ცეცხლოვან დასასრულს. ომრი ადის ხელისუფლებაში, გადააქვს დედაქალაქი სამარიაში. აქაბი მიჰყვება მას, დაქორწინდება იზებელზე, მათი ბოროტი საქმეები იზრდება, რაც საღვთო სამსჯავრომდე მიდის. მოკლედ, ეს თავი იკვლევს ისეთ თემებს, როგორიცაა ბოროტი ხელმძღვანელობის შედეგები, ალიანსებისა და ქორწინებების გამანადგურებელი გავლენა და წინასწარმეტყველური გაფრთხილებები უსამართლობის წინააღმდეგ.</w:t>
      </w:r>
    </w:p>
    <w:p/>
    <w:p>
      <w:r xmlns:w="http://schemas.openxmlformats.org/wordprocessingml/2006/main">
        <w:t xml:space="preserve">1 მეფეები 16:1 მაშინ გამოეცხადა უფლის სიტყვა იეჰუ ხანანის ძეს ბააშას წინააღმდეგ და უთხრა:</w:t>
      </w:r>
    </w:p>
    <w:p/>
    <w:p>
      <w:r xmlns:w="http://schemas.openxmlformats.org/wordprocessingml/2006/main">
        <w:t xml:space="preserve">პასაჟი: ბააშა, ისრაელის მეფე, ღმერთმა გააფრთხილა, მოენანიებინა თავისი ბოროტება წინასწარმეტყველ იეჰუს მეშვეობით.</w:t>
      </w:r>
    </w:p>
    <w:p/>
    <w:p>
      <w:r xmlns:w="http://schemas.openxmlformats.org/wordprocessingml/2006/main">
        <w:t xml:space="preserve">1: მოინანიეთ ცოდვები ახლავე, სანამ გვიანი არ არის.</w:t>
      </w:r>
    </w:p>
    <w:p/>
    <w:p>
      <w:r xmlns:w="http://schemas.openxmlformats.org/wordprocessingml/2006/main">
        <w:t xml:space="preserve">2: ჩვენ ყველანი უნდა ვიყოთ ღვთის სიტყვის მორჩილი.</w:t>
      </w:r>
    </w:p>
    <w:p/>
    <w:p>
      <w:r xmlns:w="http://schemas.openxmlformats.org/wordprocessingml/2006/main">
        <w:t xml:space="preserve">1: საქმეები 3:19 - მაშ, მოინანიეთ და მიუბრუნდით ღმერთს, რათა თქვენი ცოდვები მოიწმინდოს, რათა უფლისაგან გამოჯანმრთელების დრო მოვიდეს.</w:t>
      </w:r>
    </w:p>
    <w:p/>
    <w:p>
      <w:r xmlns:w="http://schemas.openxmlformats.org/wordprocessingml/2006/main">
        <w:t xml:space="preserve">2: ეზეკიელი 18:30-32 - ამიტომ, ისრაელებო, მე განვიკითხავ თითოეულ თქვენგანს თქვენი გზების მიხედვით, ამბობს უზენაესი უფალი. მოინანიეთ! მოერიდეთ ყველა თქვენს შეურაცხყოფას; მაშინ ცოდვა არ იქნება შენი დაცემა. განთავისუფლდით ყველა იმ დანაშაულისგან, რაც ჩაიდინეთ და მიიღეთ ახალი გული და ახალი სული. რატომ მოკვდებით, ისრაელო ხალხო?</w:t>
      </w:r>
    </w:p>
    <w:p/>
    <w:p>
      <w:r xmlns:w="http://schemas.openxmlformats.org/wordprocessingml/2006/main">
        <w:t xml:space="preserve">1 მეფეები 16:2 რადგან აგამაღლე შენ მტვრისგან და დაგაყენე მთავრად ჩემს ერზე ისრაელზე; შენ დადიოდი იერობოამის გზაზე და ცოდვად აიძულებდი ჩემს ხალხს ისრაელს, რათა გამაბრაზო მათი ცოდვებით;</w:t>
      </w:r>
    </w:p>
    <w:p/>
    <w:p>
      <w:r xmlns:w="http://schemas.openxmlformats.org/wordprocessingml/2006/main">
        <w:t xml:space="preserve">ღმერთმა აღადგინა კაცი მტვრიდან, რათა ყოფილიყო უფლისწული თავისი ხალხის ისრაელზე, მაგრამ ის კაცი იერობოამის გზაზე დადიოდა და თავისი ხალხის ცოდვაში ჩააგდო, რამაც განარისხა ღმერთი.</w:t>
      </w:r>
    </w:p>
    <w:p/>
    <w:p>
      <w:r xmlns:w="http://schemas.openxmlformats.org/wordprocessingml/2006/main">
        <w:t xml:space="preserve">1. ღვთის მადლი და წყალობა ჩვენი დანაშაულების მიუხედავად</w:t>
      </w:r>
    </w:p>
    <w:p/>
    <w:p>
      <w:r xmlns:w="http://schemas.openxmlformats.org/wordprocessingml/2006/main">
        <w:t xml:space="preserve">2. ღვთის გზის გაყოლა ჭეშმარიტი კურთხევისკენ</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ჩემს სახეს ეძებს და ბოროტი გზებიდან გადაბრუნდება, მაშინ მოვისმენ ზეციდან და მივუტევებ მათ. სცოდავს და განკურნავს მათ მიწას“.</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1 მეფეები 16:3 აჰა, მოვიშორებ ბააშას შთამომავლობას და მისი სახლის შთამომავლებს; და შენს სახლს დაამსგავსებს იერობოამის, ნებატის ძის სახლს.</w:t>
      </w:r>
    </w:p>
    <w:p/>
    <w:p>
      <w:r xmlns:w="http://schemas.openxmlformats.org/wordprocessingml/2006/main">
        <w:t xml:space="preserve">ღმერთი აცხადებს, რომ ამოიღებს მეფე ბააშას შთამომავლებს და მათ ჩაანაცვლებს იერობოამის შთამომავლებით.</w:t>
      </w:r>
    </w:p>
    <w:p/>
    <w:p>
      <w:r xmlns:w="http://schemas.openxmlformats.org/wordprocessingml/2006/main">
        <w:t xml:space="preserve">1. ღმერთი აკონტროლებს და შეუძლია აღადგინოს მორწმუნეთა ბედი.</w:t>
      </w:r>
    </w:p>
    <w:p/>
    <w:p>
      <w:r xmlns:w="http://schemas.openxmlformats.org/wordprocessingml/2006/main">
        <w:t xml:space="preserve">2. ჩვენს ქმედებებს აქვს შედეგები და ღმერთი არის საბოლოო მსაჯული.</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მათე 7:1-2 - ნუ განიკითხავთ, რათა არ განიკითხოთ. რამეთუ რომელი განკითხვით განიკითხავთ, განიკითხავთ, და რა საზომით აფასებთ, კვლავ მოგიზომავთ.</w:t>
      </w:r>
    </w:p>
    <w:p/>
    <w:p>
      <w:r xmlns:w="http://schemas.openxmlformats.org/wordprocessingml/2006/main">
        <w:t xml:space="preserve">1 მეფეები 16:4 ის, ვინც ქალაქში ბააშასგან მოკვდება, ძაღლები შეჭამენ; და ვინც მინდორში მოკვდება, ცის ფრინველები შეჭამენ.</w:t>
      </w:r>
    </w:p>
    <w:p/>
    <w:p>
      <w:r xmlns:w="http://schemas.openxmlformats.org/wordprocessingml/2006/main">
        <w:t xml:space="preserve">გადასასვლელი ბააშა და მისი ხალხი სიკვდილით დაისჯებიან, მათ სხეულებს კი ძაღლები და ფრინველები შეჭამენ.</w:t>
      </w:r>
    </w:p>
    <w:p/>
    <w:p>
      <w:r xmlns:w="http://schemas.openxmlformats.org/wordprocessingml/2006/main">
        <w:t xml:space="preserve">1. ღმერთის სამართალი გარკვეულია და მისი სასჯელი მკაცრი.</w:t>
      </w:r>
    </w:p>
    <w:p/>
    <w:p>
      <w:r xmlns:w="http://schemas.openxmlformats.org/wordprocessingml/2006/main">
        <w:t xml:space="preserve">2. ჩვენ უნდა ვიყოთ მორჩილნი და თავმდაბლები ღვთის წინაშე.</w:t>
      </w:r>
    </w:p>
    <w:p/>
    <w:p>
      <w:r xmlns:w="http://schemas.openxmlformats.org/wordprocessingml/2006/main">
        <w:t xml:space="preserve">1. იერემია 15:3 - "ჩემთან იქნები გასაჭირში, მე გიხსნი და პატივს გცემთ".</w:t>
      </w:r>
    </w:p>
    <w:p/>
    <w:p>
      <w:r xmlns:w="http://schemas.openxmlformats.org/wordprocessingml/2006/main">
        <w:t xml:space="preserve">2. ფსალმუნი 18:6 - "ჩემს გასაჭირში მოვუხმე უფალს და შევღაღადე ჩემს ღმერთს: მან გაიგონა ჩემი ხმა თავისი ტაძრიდან და ჩემი ღაღადი მის წინაშე იყო მის ყურებამდე."</w:t>
      </w:r>
    </w:p>
    <w:p/>
    <w:p>
      <w:r xmlns:w="http://schemas.openxmlformats.org/wordprocessingml/2006/main">
        <w:t xml:space="preserve">1 მეფეები 16:5 ბააშას დანარჩენი საქმეები, მისი გაკეთებული და მისი ძლევამოსილება არ არის დაწერილი ისრაელის მეფეთა მატიანეების წიგნში?</w:t>
      </w:r>
    </w:p>
    <w:p/>
    <w:p>
      <w:r xmlns:w="http://schemas.openxmlformats.org/wordprocessingml/2006/main">
        <w:t xml:space="preserve">ბააშა იყო ისრაელის მეფე, რომლის საქმეები და მიღწევები ჩაწერილია ისრაელის მეფეთა მატიანეების წიგნში.</w:t>
      </w:r>
    </w:p>
    <w:p/>
    <w:p>
      <w:r xmlns:w="http://schemas.openxmlformats.org/wordprocessingml/2006/main">
        <w:t xml:space="preserve">1. ერთგული ჩანაწერების შენახვის ძალა: 1 მეფეების 16:5 შესწავლა</w:t>
      </w:r>
    </w:p>
    <w:p/>
    <w:p>
      <w:r xmlns:w="http://schemas.openxmlformats.org/wordprocessingml/2006/main">
        <w:t xml:space="preserve">2. ბააშას კულტურული მემკვიდრეობა: გრძელვადიანი გავლენა ისრაელის სამეფოზე</w:t>
      </w:r>
    </w:p>
    <w:p/>
    <w:p>
      <w:r xmlns:w="http://schemas.openxmlformats.org/wordprocessingml/2006/main">
        <w:t xml:space="preserve">1. ფსალმუნი 78:4 -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w:t>
      </w:r>
    </w:p>
    <w:p/>
    <w:p>
      <w:r xmlns:w="http://schemas.openxmlformats.org/wordprocessingml/2006/main">
        <w:t xml:space="preserve">2. 2 ტიმოთე 2:2 - და რაც გსმენიათ ჩემგან მრავალი მოწმის თანდასწრებით, მიანდეთ ერთგულ კაცებს, რომლებიც შეძლებენ სხვების სწავლებას.</w:t>
      </w:r>
    </w:p>
    <w:p/>
    <w:p>
      <w:r xmlns:w="http://schemas.openxmlformats.org/wordprocessingml/2006/main">
        <w:t xml:space="preserve">1 მეფეები 16:6 დაიძინა ბააშა თავის მამებთან და დაკრძალეს თირცაში; მის ნაცვლად გამეფდა მისი ვაჟი ელა.</w:t>
      </w:r>
    </w:p>
    <w:p/>
    <w:p>
      <w:r xmlns:w="http://schemas.openxmlformats.org/wordprocessingml/2006/main">
        <w:t xml:space="preserve">გარდაიცვალა ბააშა, ისრაელის მეფე და მის ნაცვლად გამეფდა მისი ვაჟი ელა.</w:t>
      </w:r>
    </w:p>
    <w:p/>
    <w:p>
      <w:r xmlns:w="http://schemas.openxmlformats.org/wordprocessingml/2006/main">
        <w:t xml:space="preserve">1: ჩვენ შეგვიძლია ვისწავლოთ მეფე ბააშასგან, რომ სიკვდილი გარდაუვალია და ჩვენ მზად უნდა ვიყოთ ამისთვის.</w:t>
      </w:r>
    </w:p>
    <w:p/>
    <w:p>
      <w:r xmlns:w="http://schemas.openxmlformats.org/wordprocessingml/2006/main">
        <w:t xml:space="preserve">2: მადლობელი უნდა ვიყოთ იმ ადამიანების, რომლებიც ჩვენი ცხოვრების ნაწილი იყვნენ და ხალისით ვიხსენებთ მათ.</w:t>
      </w:r>
    </w:p>
    <w:p/>
    <w:p>
      <w:r xmlns:w="http://schemas.openxmlformats.org/wordprocessingml/2006/main">
        <w:t xml:space="preserve">1: ეკლესიასტე 8:8 - არავის აქვს ძალა სულზე, რომ შეინარჩუნოს სუნთქვა და არავის აქვს ძალა სიკვდილის დღეს.</w:t>
      </w:r>
    </w:p>
    <w:p/>
    <w:p>
      <w:r xmlns:w="http://schemas.openxmlformats.org/wordprocessingml/2006/main">
        <w:t xml:space="preserve">2: ფსალმუნი 90:12 - გვასწავლე დღეების დათვლა, რათა მივიღოთ სიბრძნის გული.</w:t>
      </w:r>
    </w:p>
    <w:p/>
    <w:p>
      <w:r xmlns:w="http://schemas.openxmlformats.org/wordprocessingml/2006/main">
        <w:t xml:space="preserve">1 მეფეები 16:7 აგრეთვე წინასწარმეტყველ იეჰუს, ხანანის ძის ხელით იყო უფლის სიტყვა ბააშასა და მისი სახლის წინააღმდეგ, მთელი იმ ბოროტების გამო, რაც მან ჩაიდინა უფლის თვალში მისი გაბრაზებით. მისი ხელის საქმით გაბრაზება, იერობოამის სახლსავით; და რადგან მოკლა იგი.</w:t>
      </w:r>
    </w:p>
    <w:p/>
    <w:p>
      <w:r xmlns:w="http://schemas.openxmlformats.org/wordprocessingml/2006/main">
        <w:t xml:space="preserve">წინასწარმეტყველმა იეჰუმ გაგზავნა უფლისაგან ბააშასა და მისი სახლის წინააღმდეგ იმ ბოროტების გამო, რომელიც მან ჩაიდინა უფლის გასაბრაზებლად იერობოამის კვალდაკვალ.</w:t>
      </w:r>
    </w:p>
    <w:p/>
    <w:p>
      <w:r xmlns:w="http://schemas.openxmlformats.org/wordprocessingml/2006/main">
        <w:t xml:space="preserve">1. ცოდვილი ადამიანების კვალდაკვალ გაყოლის საფრთხე</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1 მეფეები 16:8 იუდას მეფის ასას მეფობის ოცდამეექვსე წელს დაიწყო ელაჰ, ბააშას ძე, მეფობა ისრაელზე თირცაში ორი წელი.</w:t>
      </w:r>
    </w:p>
    <w:p/>
    <w:p>
      <w:r xmlns:w="http://schemas.openxmlformats.org/wordprocessingml/2006/main">
        <w:t xml:space="preserve">ელამ, ბააშას ძემ, დაიწყო მეფობა ისრაელზე ასას მეფობის 26-ე წელს, როგორც იუდას მეფე თირცაში.</w:t>
      </w:r>
    </w:p>
    <w:p/>
    <w:p>
      <w:r xmlns:w="http://schemas.openxmlformats.org/wordprocessingml/2006/main">
        <w:t xml:space="preserve">1. მემკვიდრეობის ძალა: ღვთის სამეფოში ლიდერობის მნიშვნელობის გაგება.</w:t>
      </w:r>
    </w:p>
    <w:p/>
    <w:p>
      <w:r xmlns:w="http://schemas.openxmlformats.org/wordprocessingml/2006/main">
        <w:t xml:space="preserve">2. ღვთის განგებულება: როგორ მუშაობს ღმერთი თაობების განმავლობაში, რათა განახორციელოს თავისი ნება.</w:t>
      </w:r>
    </w:p>
    <w:p/>
    <w:p>
      <w:r xmlns:w="http://schemas.openxmlformats.org/wordprocessingml/2006/main">
        <w:t xml:space="preserve">1. 2 მატიანე 15:17 - "მაგრამ მაღლობები არ წაერთმია ისრაელს, მაგრამ ასას გული სრულყოფილი იყო მთელი მისი დღის განმავლობაში."</w:t>
      </w:r>
    </w:p>
    <w:p/>
    <w:p>
      <w:r xmlns:w="http://schemas.openxmlformats.org/wordprocessingml/2006/main">
        <w:t xml:space="preserve">2. 1 მატიანე 22:13 - "მაშინ წარმატებას მიაღწევ, თუკი იზრუნებ იმ წესებისა და განჩინებების შესასრულებლად, რომლებიც უფალმა დაავალა მოსეს ისრაელთან დაკავშირებით: იყავი ძლიერი და გამბედავი, ნუ გეშინია და ნუ შეშინდები."</w:t>
      </w:r>
    </w:p>
    <w:p/>
    <w:p>
      <w:r xmlns:w="http://schemas.openxmlformats.org/wordprocessingml/2006/main">
        <w:t xml:space="preserve">1 მეფეები 16:9 და მისმა მსახურმა ზიმრიმ, მისი ეტლების ნახევრის კაპიტანმა, შეთქმულება მოაწყო მის წინააღმდეგ, როგორც ის იყო თირცაში და მთვრალი სვამდა თირცაში, მისი სახლის არზას მმართველის სახლში.</w:t>
      </w:r>
    </w:p>
    <w:p/>
    <w:p>
      <w:r xmlns:w="http://schemas.openxmlformats.org/wordprocessingml/2006/main">
        <w:t xml:space="preserve">მეფე ელას მსახურმა ზიმრიმ შეთქმულება მოაწყო მეფის წინააღმდეგ, როცა ის სვამდა თირზაში არზას სახლში.</w:t>
      </w:r>
    </w:p>
    <w:p/>
    <w:p>
      <w:r xmlns:w="http://schemas.openxmlformats.org/wordprocessingml/2006/main">
        <w:t xml:space="preserve">1. ნასვამ მდგომარეობაში ცოდვის საშიშროება</w:t>
      </w:r>
    </w:p>
    <w:p/>
    <w:p>
      <w:r xmlns:w="http://schemas.openxmlformats.org/wordprocessingml/2006/main">
        <w:t xml:space="preserve">2. სხვების ზედმეტად ნდობის გამოწვევა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რომაელთა 13:13 - "მოდით ვიაროთ პატიოსნად, როგორც დღისით, არა აჯანყებაში და სიმთვრალეში, არა კამათში და უაზრობაში, არა კამათში და შურში."</w:t>
      </w:r>
    </w:p>
    <w:p/>
    <w:p>
      <w:r xmlns:w="http://schemas.openxmlformats.org/wordprocessingml/2006/main">
        <w:t xml:space="preserve">1 მეფეები 16:10 და შევიდა ზიმრი, დაარტყა და მოკლა იუდას მეფის ასას ოცდამეშვიდე წელს და გამეფდა მის ნაცვლად.</w:t>
      </w:r>
    </w:p>
    <w:p/>
    <w:p>
      <w:r xmlns:w="http://schemas.openxmlformats.org/wordprocessingml/2006/main">
        <w:t xml:space="preserve">ზიმრიმ მოკლა ელა, ისრაელის მეფე და ის გახდა ახალი მეფე იუდაში ასას მეფობის 27-ე წელს.</w:t>
      </w:r>
    </w:p>
    <w:p/>
    <w:p>
      <w:r xmlns:w="http://schemas.openxmlformats.org/wordprocessingml/2006/main">
        <w:t xml:space="preserve">1. ცოდვისა და უსამართლობის შედეგები</w:t>
      </w:r>
    </w:p>
    <w:p/>
    <w:p>
      <w:r xmlns:w="http://schemas.openxmlformats.org/wordprocessingml/2006/main">
        <w:t xml:space="preserve">2. ამბიციისა და სურვილის ძალა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იოანე 1:8-9 -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1 მეფეები 16:11 და იყო ასე, როცა მეფობა დაიწყო, როგორც კი თავის ტახტზე დაჯდა, მოკლა ბააშას მთელი სახლი; არ დაუტოვებია მას კედელთან ბრაზიანი და არც მისი ნათესავები. , არც მისი მეგობრების.</w:t>
      </w:r>
    </w:p>
    <w:p/>
    <w:p>
      <w:r xmlns:w="http://schemas.openxmlformats.org/wordprocessingml/2006/main">
        <w:t xml:space="preserve">იუდას მეფე ასა იწყებს მეფობას ბააშას სახლის მკვლელობით და არავინ დარჩენია ცოცხალი.</w:t>
      </w:r>
    </w:p>
    <w:p/>
    <w:p>
      <w:r xmlns:w="http://schemas.openxmlformats.org/wordprocessingml/2006/main">
        <w:t xml:space="preserve">1. ღვთის სამართალი სწრაფი და ურყევია.</w:t>
      </w:r>
    </w:p>
    <w:p/>
    <w:p>
      <w:r xmlns:w="http://schemas.openxmlformats.org/wordprocessingml/2006/main">
        <w:t xml:space="preserve">2. ჩვენ ფრთხილად უნდა ვიყოთ, რომ ჩვენი ძალაუფლების პოზიციები სამართლიანად დავიცვათ.</w:t>
      </w:r>
    </w:p>
    <w:p/>
    <w:p>
      <w:r xmlns:w="http://schemas.openxmlformats.org/wordprocessingml/2006/main">
        <w:t xml:space="preserve">1. 2 მატიანე 19:6-7 - და უთხრა მსაჯულებს: გაითვალისწინეთ, რას აკეთებთ, რადგან ადამიანთათვის კი არ განსაჯეთ, არამედ უფლის გამო. ის შენთანაა განაჩენის გამოტანისას. ახლა კი, უფლის შიში იყოს თქვენზე. ფრთხილად იყავით რას აკეთებთ, რადგან არ არის უსამართლობა უფალთან, ჩვენს ღმერთთან, მიკერძოება და ქრთამის აღება.</w:t>
      </w:r>
    </w:p>
    <w:p/>
    <w:p>
      <w:r xmlns:w="http://schemas.openxmlformats.org/wordprocessingml/2006/main">
        <w:t xml:space="preserve">2. იგავები 31:5 - რათა არ დალიონ და არ დაივიწყონ კანონი და არ დაამახინჯონ სამართალი რომელიმე ტანჯულს.</w:t>
      </w:r>
    </w:p>
    <w:p/>
    <w:p>
      <w:r xmlns:w="http://schemas.openxmlformats.org/wordprocessingml/2006/main">
        <w:t xml:space="preserve">1 მეფეები 16:12 ასე გაანადგურა ზიმრიმ ბააშას მთელი სახლი, უფლის სიტყვისამებრ, რომელიც მან თქვა ბააშას წინააღმდეგ იეჰუ წინასწარმეტყველის მიერ.</w:t>
      </w:r>
    </w:p>
    <w:p/>
    <w:p>
      <w:r xmlns:w="http://schemas.openxmlformats.org/wordprocessingml/2006/main">
        <w:t xml:space="preserve">ზიმრიმ ღვთის სიტყვისამებრ დაანგრია ბააშას სახლი.</w:t>
      </w:r>
    </w:p>
    <w:p/>
    <w:p>
      <w:r xmlns:w="http://schemas.openxmlformats.org/wordprocessingml/2006/main">
        <w:t xml:space="preserve">1: ჩვენ უნდა ვიყოთ ღვთის სიტყვის მორჩილი, რადგან ის შესრულდება, რაც არ უნდა მოხდეს.</w:t>
      </w:r>
    </w:p>
    <w:p/>
    <w:p>
      <w:r xmlns:w="http://schemas.openxmlformats.org/wordprocessingml/2006/main">
        <w:t xml:space="preserve">2: ჩვენ ფრთხილად უნდა ვიყოთ ჩვენს ქმედებებზე, რადგან მათზე პასუხისმგებელნი ვიქნებით.</w:t>
      </w:r>
    </w:p>
    <w:p/>
    <w:p>
      <w:r xmlns:w="http://schemas.openxmlformats.org/wordprocessingml/2006/main">
        <w:t xml:space="preserve">1: მეორე რჯული 6:3-4 მაშ, ისმინე, ისრაელო, და დააკვირდი ამას; რომ კარგად გქონდეს და ძლიერად გამრავლდე, როგორც დაგპირდა შენი მამა-პაპის უფალმა ღმერთმა ქვეყანაში, სადაც რძე და თაფლი მოედინება. ისმინე, ისრაელო: უფალი ჩვენი ღმერთი ერთია უფალი.</w:t>
      </w:r>
    </w:p>
    <w:p/>
    <w:p>
      <w:r xmlns:w="http://schemas.openxmlformats.org/wordprocessingml/2006/main">
        <w:t xml:space="preserve">2: ტიტე 1:16 ისინი აღიარებენ, რომ იცნობენ ღმერთს; მაგრამ საქმეებში ისინი უარყოფენ მას, რადგან არიან საზიზღრები და ურჩები და ყოველგვარი კეთილი საქმისადმი უარმყოფელი.</w:t>
      </w:r>
    </w:p>
    <w:p/>
    <w:p>
      <w:r xmlns:w="http://schemas.openxmlformats.org/wordprocessingml/2006/main">
        <w:t xml:space="preserve">1 მეფეები 16:13 ბააშას ყველა ცოდვისთვის და მისი ძის ელას ცოდვებისთვის, რომლითაც მათ შესცოდეს და რომლითაც ცოდვა მოახდინეს ისრაელს, ისრაელის უფლის ღმერთის რისხვაში მათი ამაოებით.</w:t>
      </w:r>
    </w:p>
    <w:p/>
    <w:p>
      <w:r xmlns:w="http://schemas.openxmlformats.org/wordprocessingml/2006/main">
        <w:t xml:space="preserve">ბააშამ და ელამ ჩაიდინეს ცოდვები, რამაც გამოიწვია ისრაელის ცოდვა და ღმერთის განრისხება.</w:t>
      </w:r>
    </w:p>
    <w:p/>
    <w:p>
      <w:r xmlns:w="http://schemas.openxmlformats.org/wordprocessingml/2006/main">
        <w:t xml:space="preserve">1. ღმერთი სერიოზულად აღიქვამს ცოდვას და ფრთხილად უნდა ვიყოთ, რომ არ გავაბრაზოთ იგი.</w:t>
      </w:r>
    </w:p>
    <w:p/>
    <w:p>
      <w:r xmlns:w="http://schemas.openxmlformats.org/wordprocessingml/2006/main">
        <w:t xml:space="preserve">2. მონანიება და ერთგულება აუცილებელია ღვთის მოსაწონად.</w:t>
      </w:r>
    </w:p>
    <w:p/>
    <w:p>
      <w:r xmlns:w="http://schemas.openxmlformats.org/wordprocessingml/2006/main">
        <w:t xml:space="preserve">1. ებრაელები 10:26-31 - თუ ჭეშმარიტების შემეცნების მიღების შემდეგ განზრახ ვცოდავთ, აღარ რჩება ცოდვის მსხვერპლი.</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1 მეფეები 16:14 ელას დანარჩენი საქმეები და ყველაფერი, რაც მან გააკეთა, განა არ არის დაწერილი ისრაელის მეფეთა მატიანეების წიგნში?</w:t>
      </w:r>
    </w:p>
    <w:p/>
    <w:p>
      <w:r xmlns:w="http://schemas.openxmlformats.org/wordprocessingml/2006/main">
        <w:t xml:space="preserve">ელას საქმეები ჩაწერილია ისრაელის მეფეთა მატიანეების წიგნში.</w:t>
      </w:r>
    </w:p>
    <w:p/>
    <w:p>
      <w:r xmlns:w="http://schemas.openxmlformats.org/wordprocessingml/2006/main">
        <w:t xml:space="preserve">1. ელას კეთილი საქმეების გახსენება</w:t>
      </w:r>
    </w:p>
    <w:p/>
    <w:p>
      <w:r xmlns:w="http://schemas.openxmlformats.org/wordprocessingml/2006/main">
        <w:t xml:space="preserve">2. მარადიული მნიშვნელობის მიღწევა მართალი საქმეებით</w:t>
      </w:r>
    </w:p>
    <w:p/>
    <w:p>
      <w:r xmlns:w="http://schemas.openxmlformats.org/wordprocessingml/2006/main">
        <w:t xml:space="preserve">1. ფსალმუნი 112:3 - სიმდიდრე და სიმდიდრეა მათ სახლებში და მათი სიმართლე მარადიულია.</w:t>
      </w:r>
    </w:p>
    <w:p/>
    <w:p>
      <w:r xmlns:w="http://schemas.openxmlformats.org/wordprocessingml/2006/main">
        <w:t xml:space="preserve">2. ებრაელები 11:4 - რწმენით აბელმა შესწირა ღმერთს კაენზე უფრო მისაღები მსხვერპლი, რომლის მეშვეობითაც იგი შეაქო, როგორც მართალი, ღმერთმა შეაქო იგი მისი ძღვენის მიღებით.</w:t>
      </w:r>
    </w:p>
    <w:p/>
    <w:p>
      <w:r xmlns:w="http://schemas.openxmlformats.org/wordprocessingml/2006/main">
        <w:t xml:space="preserve">1 მეფეები 16:15 იუდას მეფის ასას მეფობის ოცდამეშვიდე წელს ზიმრი მეფობდა შვიდ დღეს თირცაში. ხალხი დაბანაკდა გიბეთონის წინააღმდეგ, რომელიც ფილისტიმელებს ეკუთვნოდათ.</w:t>
      </w:r>
    </w:p>
    <w:p/>
    <w:p>
      <w:r xmlns:w="http://schemas.openxmlformats.org/wordprocessingml/2006/main">
        <w:t xml:space="preserve">ასას მეფობის 27-ე წელს ზიმრი ტახტზე 7 დღით ავიდა, სანამ ხალხი ფილისტიმელების ქალაქ გიბეთონთან დაბანაკდა.</w:t>
      </w:r>
    </w:p>
    <w:p/>
    <w:p>
      <w:r xmlns:w="http://schemas.openxmlformats.org/wordprocessingml/2006/main">
        <w:t xml:space="preserve">1. ხალხის ძალა: ღვთის გეგმის შესწავლა ერისთვის</w:t>
      </w:r>
    </w:p>
    <w:p/>
    <w:p>
      <w:r xmlns:w="http://schemas.openxmlformats.org/wordprocessingml/2006/main">
        <w:t xml:space="preserve">2. ასადან ზიმრიმდე: მართალი ლიდერობის ღირებულება</w:t>
      </w:r>
    </w:p>
    <w:p/>
    <w:p>
      <w:r xmlns:w="http://schemas.openxmlformats.org/wordprocessingml/2006/main">
        <w:t xml:space="preserve">1. ფსალმუნი 33:12 „ნეტარ არის ერი, რომლის ღმერთიც არის უფალი, ხალხი, რომელიც მან აირჩია თავის სამკვიდროდ“.</w:t>
      </w:r>
    </w:p>
    <w:p/>
    <w:p>
      <w:r xmlns:w="http://schemas.openxmlformats.org/wordprocessingml/2006/main">
        <w:t xml:space="preserve">2. იგავები 29:2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1 მეფეები 16:16 დაბანაკებულმა ხალხმა გაიგო, რომ თქვა: ზიმრიმ შეთქმულება მოახდინა და მოკლა მეფეც. ამიტომ მთელმა ისრაელმა ომრი, ლაშქრის მხედართმთავარი, გაამეფა ისრაელზე იმ დღეს ბანაკში.</w:t>
      </w:r>
    </w:p>
    <w:p/>
    <w:p>
      <w:r xmlns:w="http://schemas.openxmlformats.org/wordprocessingml/2006/main">
        <w:t xml:space="preserve">ზიმრიმ მოკლა მეფე ელაჰი და ისრაელის ხალხმა ახალ მეფედ ომრი, ლაშქრის კაპიტანი დანიშნა.</w:t>
      </w:r>
    </w:p>
    <w:p/>
    <w:p>
      <w:r xmlns:w="http://schemas.openxmlformats.org/wordprocessingml/2006/main">
        <w:t xml:space="preserve">1. ღმერთი არის სუვერენული და მისი ნება ვერასოდეს ჩაიშლება.</w:t>
      </w:r>
    </w:p>
    <w:p/>
    <w:p>
      <w:r xmlns:w="http://schemas.openxmlformats.org/wordprocessingml/2006/main">
        <w:t xml:space="preserve">2. ღმერთს შეუძლია გამოიყენოს ნებისმიერი, თუნდაც ყველაზე ნაკლებად სავარაუდოა, რომ განახორციელოს თავისი ნება.</w:t>
      </w:r>
    </w:p>
    <w:p/>
    <w:p>
      <w:r xmlns:w="http://schemas.openxmlformats.org/wordprocessingml/2006/main">
        <w:t xml:space="preserve">1. ესაია 46:10-11 ჩემი განზრახვა შენარჩუნდება და ყველაფერს გავაკეთებ, რაც მსურს. აღმოსავლეთიდან ვიძახებ მტაცებელ ფრინველს; შორეული ქვეყნიდან, კაცი ჩემი განზრახვის შესასრულებლად. რაც ვთქვი, ამას მოვიტან; რაც დავგეგმე, იმას გავაკეთებ.</w:t>
      </w:r>
    </w:p>
    <w:p/>
    <w:p>
      <w:r xmlns:w="http://schemas.openxmlformats.org/wordprocessingml/2006/main">
        <w:t xml:space="preserve">2. ესთერი 4:14 რადგან თუ ამ დროს გაჩუმდებით, იუდეველთა შვება და ხსნა სხვა ადგილიდან იქნება, მაგრამ თქვენ და თქვენი მამის ოჯახი დაიღუპებით. და ვინ იცის, რომ შენს სამეფო თანამდებობაზე მოხვედი ასეთ დროს?</w:t>
      </w:r>
    </w:p>
    <w:p/>
    <w:p>
      <w:r xmlns:w="http://schemas.openxmlformats.org/wordprocessingml/2006/main">
        <w:t xml:space="preserve">1 მეფეები 16:17 წავიდა ომრი გიბეთონიდან და მთელი ისრაელი მასთან ერთად და ალყა შემოარტყეს თირცას.</w:t>
      </w:r>
    </w:p>
    <w:p/>
    <w:p>
      <w:r xmlns:w="http://schemas.openxmlformats.org/wordprocessingml/2006/main">
        <w:t xml:space="preserve">ომრიმ და ისრაელიანებმა ალყა შემოარტყეს თირცას.</w:t>
      </w:r>
    </w:p>
    <w:p/>
    <w:p>
      <w:r xmlns:w="http://schemas.openxmlformats.org/wordprocessingml/2006/main">
        <w:t xml:space="preserve">1. ღვთის ხალხი: მისი სამართლიანობის დაცვა - ომრისა და ისრაელიანების შესწავლა</w:t>
      </w:r>
    </w:p>
    <w:p/>
    <w:p>
      <w:r xmlns:w="http://schemas.openxmlformats.org/wordprocessingml/2006/main">
        <w:t xml:space="preserve">2. ერთგული მორჩილება - ომრისა და ისრაელიანების შესწავლა</w:t>
      </w:r>
    </w:p>
    <w:p/>
    <w:p>
      <w:r xmlns:w="http://schemas.openxmlformats.org/wordprocessingml/2006/main">
        <w:t xml:space="preserve">1. იესო ნავეს ძე 6:1-27 - ისრაელების ერთგულება იერიქონის აღებისას</w:t>
      </w:r>
    </w:p>
    <w:p/>
    <w:p>
      <w:r xmlns:w="http://schemas.openxmlformats.org/wordprocessingml/2006/main">
        <w:t xml:space="preserve">2. ესაია 1:17 - ღვთის მოწოდება სამართლიანობის შესახებ მისი სახელით აღსრულდეს</w:t>
      </w:r>
    </w:p>
    <w:p/>
    <w:p>
      <w:r xmlns:w="http://schemas.openxmlformats.org/wordprocessingml/2006/main">
        <w:t xml:space="preserve">1 მეფეები 16:18 და იყო ასე, როცა დაინახა ზიმრიმ, რომ ქალაქი აიღეს, შევიდა მეფის სახლის სასახლეში და გადაწვა მეფის სახლი ცეცხლით და მოკვდა.</w:t>
      </w:r>
    </w:p>
    <w:p/>
    <w:p>
      <w:r xmlns:w="http://schemas.openxmlformats.org/wordprocessingml/2006/main">
        <w:t xml:space="preserve">ზიმრიმ დაწვა სასახლე, როცა დაინახა, რომ ქალაქი იყო აღებული და ცეცხლში გარდაიცვალა.</w:t>
      </w:r>
    </w:p>
    <w:p/>
    <w:p>
      <w:r xmlns:w="http://schemas.openxmlformats.org/wordprocessingml/2006/main">
        <w:t xml:space="preserve">1. სიამაყის საფრთხე: შესწავლა 1 მეფეთა 16:18-ში</w:t>
      </w:r>
    </w:p>
    <w:p/>
    <w:p>
      <w:r xmlns:w="http://schemas.openxmlformats.org/wordprocessingml/2006/main">
        <w:t xml:space="preserve">2. აჯანყების შედეგები: გაკვეთილი 1 მეფეთა 16:18-დან</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1 მეფეები 16:19 მისი ცოდვებისთვის, რომლებიც მან ჩაიდინა უფლის თვალში ბოროტების ჩადენით, იერობოამის გზაზე სიარულით და მისი ცოდვის გამო, რომელიც მან ჩაიდინა ისრაელის ცოდვაში.</w:t>
      </w:r>
    </w:p>
    <w:p/>
    <w:p>
      <w:r xmlns:w="http://schemas.openxmlformats.org/wordprocessingml/2006/main">
        <w:t xml:space="preserve">ეს მონაკვეთი 1 მეფეების 16:19-დან განიხილავს მეფე ბააშას ცოდვებს და იმას, თუ როგორ გაჰყვა ის იერობოამის ცოდვილ გზას და შეცდომაში შეჰყავდა ისრაელი.</w:t>
      </w:r>
    </w:p>
    <w:p/>
    <w:p>
      <w:r xmlns:w="http://schemas.openxmlformats.org/wordprocessingml/2006/main">
        <w:t xml:space="preserve">1. არასწორი გზების გავლის საშიშროება: მეფე ბააშასა და იერობოამის შესწავლა</w:t>
      </w:r>
    </w:p>
    <w:p/>
    <w:p>
      <w:r xmlns:w="http://schemas.openxmlformats.org/wordprocessingml/2006/main">
        <w:t xml:space="preserve">2. სწავლა მეფე ბააშას შეცდომებზე: სიმართლისა და კეთილსინდისიერების ღირებულება</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1 მეფეები 16:20 ზიმრის დანარჩენი საქმეები და მისი ღალატი არ არის ჩაწერილი ისრაელის მეფეთა მატიანეების წიგნში?</w:t>
      </w:r>
    </w:p>
    <w:p/>
    <w:p>
      <w:r xmlns:w="http://schemas.openxmlformats.org/wordprocessingml/2006/main">
        <w:t xml:space="preserve">ზიმრი იყო ისრაელის ბოროტი მეფე, რომელმაც ღალატი ჩაიდინა.</w:t>
      </w:r>
    </w:p>
    <w:p/>
    <w:p>
      <w:r xmlns:w="http://schemas.openxmlformats.org/wordprocessingml/2006/main">
        <w:t xml:space="preserve">1. ბოროტება არ იხდის; ღმერთი განსჯის ყველა ბოროტებას.</w:t>
      </w:r>
    </w:p>
    <w:p/>
    <w:p>
      <w:r xmlns:w="http://schemas.openxmlformats.org/wordprocessingml/2006/main">
        <w:t xml:space="preserve">2. ფრთხილად უნდა ვიყოთ, რათა თავიდან ავიცილოთ რაიმე სახის ღალატი ან ღალატი.</w:t>
      </w:r>
    </w:p>
    <w:p/>
    <w:p>
      <w:r xmlns:w="http://schemas.openxmlformats.org/wordprocessingml/2006/main">
        <w:t xml:space="preserve">1. რომ. 6:23 რამეთუ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პრო. 10:9 მართალი მიმავალი, ურწმუნოდ მიდის, ხოლო გარყვნილი მისი გზების შეცნობა.</w:t>
      </w:r>
    </w:p>
    <w:p/>
    <w:p>
      <w:r xmlns:w="http://schemas.openxmlformats.org/wordprocessingml/2006/main">
        <w:t xml:space="preserve">1 მეფეები 16:21 მაშინ გაიყო ისრაელის ხალხი ორ ნაწილად: ხალხის ნახევარი გაჰყვა ტიბნის, გინათის ძეს, რათა გამეფებულიყო იგი; ნახევარი კი ომრის გაჰყვა.</w:t>
      </w:r>
    </w:p>
    <w:p/>
    <w:p>
      <w:r xmlns:w="http://schemas.openxmlformats.org/wordprocessingml/2006/main">
        <w:t xml:space="preserve">ისრაელის ხალხი ორად გაიყო, ხალხის ნახევარი მიჰყვებოდა ტიბნის, გინათის ძეს, მეფედ, ხოლო მეორე ნახევარი ომრის.</w:t>
      </w:r>
    </w:p>
    <w:p/>
    <w:p>
      <w:r xmlns:w="http://schemas.openxmlformats.org/wordprocessingml/2006/main">
        <w:t xml:space="preserve">1. დაყოფის ძალა: როგორ შეიძლება დაშლილმა ხალხმა მიიყვანოს განადგურებამდე.</w:t>
      </w:r>
    </w:p>
    <w:p/>
    <w:p>
      <w:r xmlns:w="http://schemas.openxmlformats.org/wordprocessingml/2006/main">
        <w:t xml:space="preserve">2. გაერთიანება განსხვავებულობის მიუხედავად: როგორ გავერთიანდეთ განსხვავებული იდეების მიუხედავად.</w:t>
      </w:r>
    </w:p>
    <w:p/>
    <w:p>
      <w:r xmlns:w="http://schemas.openxmlformats.org/wordprocessingml/2006/main">
        <w:t xml:space="preserve">1. რომაელთა 12:16-18 - "იცხოვრეთ ერთმანეთთან ჰარმონიაში. ნუ იქნებით ამპარტავნები, არამედ იმეგობრეთ მდაბალებთან. ნურასოდეს იყავით ბრძენი თქვენს თვალში. არავის გადაუხადეთ ბოროტი ბოროტებით, არამედ იფიქრეთ იმაზე, რაც არის. ყველას თვალში საპატიო.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1 მეფეები 16:22 მაგრამ ომრის მიმდევარმა ხალხმა გაიმარჯვა იმ ხალხზე, რომელიც მიჰყვებოდა ტიბნის, გინათის ძეს: მოკვდა ტიბნი და გამეფდა ომრი.</w:t>
      </w:r>
    </w:p>
    <w:p/>
    <w:p>
      <w:r xmlns:w="http://schemas.openxmlformats.org/wordprocessingml/2006/main">
        <w:t xml:space="preserve">ომრიმ გაიმარჯვა ტიბნიზე ძალაუფლების ბრძოლაში, რითაც ომრის მეფე გამხდარიყო.</w:t>
      </w:r>
    </w:p>
    <w:p/>
    <w:p>
      <w:r xmlns:w="http://schemas.openxmlformats.org/wordprocessingml/2006/main">
        <w:t xml:space="preserve">1. ღვთის სუვერენიტეტი აშკარად ჩანს ჩვენი ცხოვრების მოვლენებში, რაც არ უნდა ქაოტური ჩანდეს ისინი.</w:t>
      </w:r>
    </w:p>
    <w:p/>
    <w:p>
      <w:r xmlns:w="http://schemas.openxmlformats.org/wordprocessingml/2006/main">
        <w:t xml:space="preserve">2. ჩვენ უნდა ვენდოთ ღვთის გეგმებს ჩვენი ცხოვრების შესახებ და მოთმინებით ვიყოთ გაურკვევლობის შუაგულში.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მეფეები 16:23 იუდას მეფის ასას მეფობის ოცდამეერთე წელს დაიწყო ომრი მეფობა ისრაელზე თორმეტი წელი; ექვსი წელი იმეფა თირცაში.</w:t>
      </w:r>
    </w:p>
    <w:p/>
    <w:p>
      <w:r xmlns:w="http://schemas.openxmlformats.org/wordprocessingml/2006/main">
        <w:t xml:space="preserve">ომრიმ დაიწყო მეფობა ისრაელზე ასას მეფობის ოცდამეერთე წელს იუდას მეფედ და იმეფა თორმეტ წელს, მათგან ექვსი თირცაში.</w:t>
      </w:r>
    </w:p>
    <w:p/>
    <w:p>
      <w:r xmlns:w="http://schemas.openxmlformats.org/wordprocessingml/2006/main">
        <w:t xml:space="preserve">1. ერთგული ლიდერობის მნიშვნელობა - 1 მეფეები 16:23</w:t>
      </w:r>
    </w:p>
    <w:p/>
    <w:p>
      <w:r xmlns:w="http://schemas.openxmlformats.org/wordprocessingml/2006/main">
        <w:t xml:space="preserve">2. როგორ მუშაობს ღმერთი მეფეების მეშვეობით - 1 მეფეები 16:23</w:t>
      </w:r>
    </w:p>
    <w:p/>
    <w:p>
      <w:r xmlns:w="http://schemas.openxmlformats.org/wordprocessingml/2006/main">
        <w:t xml:space="preserve">1. 1 მატიანე 22:10 - იყავი ძლიერი და გაბედული და შეასრულე საქმე. ნუ გეშინია და ნუ იმედგაცრუებ, რადგან შენთანაა უფალი ღმერთი, ჩემი ღმერთი.</w:t>
      </w:r>
    </w:p>
    <w:p/>
    <w:p>
      <w:r xmlns:w="http://schemas.openxmlformats.org/wordprocessingml/2006/main">
        <w:t xml:space="preserve">2. 2 ტიმოთე 2:2 - და რაც გსმენიათ ჩემგან მრავალი მოწმის თანდასწრებით, მიანდეთ ერთგულ კაცებს, რომლებიც შეძლებენ სხვების სწავლებას.</w:t>
      </w:r>
    </w:p>
    <w:p/>
    <w:p>
      <w:r xmlns:w="http://schemas.openxmlformats.org/wordprocessingml/2006/main">
        <w:t xml:space="preserve">1 მეფეები 16:24 და იყიდა შემერის ბორცვი სამარია ორ ტალანტ ვერცხლად და ააშენა ბორცვზე და უწოდა სახელი ქალაქს, რომელიც ააშენა, ბორცვის მფლობელის, შემერის სახელის მიხედვით, სამარია.</w:t>
      </w:r>
    </w:p>
    <w:p/>
    <w:p>
      <w:r xmlns:w="http://schemas.openxmlformats.org/wordprocessingml/2006/main">
        <w:t xml:space="preserve">ისრაელის მეფე ომრიმ იყიდა სამარიის ბორცვი შემერისგან ორ ტალანტ ვერცხლად და დააარსა ქალაქი სამარია.</w:t>
      </w:r>
    </w:p>
    <w:p/>
    <w:p>
      <w:r xmlns:w="http://schemas.openxmlformats.org/wordprocessingml/2006/main">
        <w:t xml:space="preserve">1. ღმერთის გეგმები ჩვენთვის იმაზე დიდია, ვიდრე ჩვენ შეგვიძლია წარმოვიდგინოთ.</w:t>
      </w:r>
    </w:p>
    <w:p/>
    <w:p>
      <w:r xmlns:w="http://schemas.openxmlformats.org/wordprocessingml/2006/main">
        <w:t xml:space="preserve">2. სახელის ძალა – როგორ შეუძლია მას გავლენა მოახდინოს ჩვენს გარშემო არსებულ სამყაროზე.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იგავები 22:1 „კარგი სახელი უფრო რჩეულია, ვიდრე დიდი სიმდიდრე და მოსიყვარულე მადლი, ვიდრე ვერცხლი და ოქრო“.</w:t>
      </w:r>
    </w:p>
    <w:p/>
    <w:p>
      <w:r xmlns:w="http://schemas.openxmlformats.org/wordprocessingml/2006/main">
        <w:t xml:space="preserve">1 მეფეები 16:25 მაგრამ ომრიმ ბოროტება ჩაიდინა უფლის თვალში და იმაზე უარესი მოიქცა, ვიდრე ყველა მის წინაშე იყო.</w:t>
      </w:r>
    </w:p>
    <w:p/>
    <w:p>
      <w:r xmlns:w="http://schemas.openxmlformats.org/wordprocessingml/2006/main">
        <w:t xml:space="preserve">ომრი იყო ბოროტი მმართველი, რომელიც უფრო მეტ ბოროტებას სჩადიოდა, ვიდრე მის წინამორბედებს.</w:t>
      </w:r>
    </w:p>
    <w:p/>
    <w:p>
      <w:r xmlns:w="http://schemas.openxmlformats.org/wordprocessingml/2006/main">
        <w:t xml:space="preserve">1. ღვთის სტანდარტები ჩვენი ქცევისთვის აბსოლუტური და უცვლელია.</w:t>
      </w:r>
    </w:p>
    <w:p/>
    <w:p>
      <w:r xmlns:w="http://schemas.openxmlformats.org/wordprocessingml/2006/main">
        <w:t xml:space="preserve">2. ჩვენ პასუხისმგებელნი ვართ ღმერთის წინაშე ჩვენი ქმედებებისთვის.</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რომაელთა 14:12 - ასე რომ, ყოველი ჩვენგანი ანგარიშს მისცემს ღმერთს თავის შესახებ.</w:t>
      </w:r>
    </w:p>
    <w:p/>
    <w:p>
      <w:r xmlns:w="http://schemas.openxmlformats.org/wordprocessingml/2006/main">
        <w:t xml:space="preserve">1 მეფეები 16:26 რადგან დადიოდა იერობოამის, ნებატის ძის, მთელ გზაზე და მის ცოდვაში, რომლითაც მან ისრაელი შესცოდა, რათა გაებრაზებინა ისრაელის უფალი ღმერთი მათი ამაოებით.</w:t>
      </w:r>
    </w:p>
    <w:p/>
    <w:p>
      <w:r xmlns:w="http://schemas.openxmlformats.org/wordprocessingml/2006/main">
        <w:t xml:space="preserve">გადასასვლელი მეფე ომრი ცოდვილი იყო, მიჰყვებოდა იერობოამის კვალს და იგივესკენ უბიძგა ისრაელის ხალხს.</w:t>
      </w:r>
    </w:p>
    <w:p/>
    <w:p>
      <w:r xmlns:w="http://schemas.openxmlformats.org/wordprocessingml/2006/main">
        <w:t xml:space="preserve">1.ცოდვილთა კვალდაკვალ გაყოლის საშიშროება</w:t>
      </w:r>
    </w:p>
    <w:p/>
    <w:p>
      <w:r xmlns:w="http://schemas.openxmlformats.org/wordprocessingml/2006/main">
        <w:t xml:space="preserve">2. ღმერთის შემდეგ და არა სამყაროს შემდეგ</w:t>
      </w:r>
    </w:p>
    <w:p/>
    <w:p>
      <w:r xmlns:w="http://schemas.openxmlformats.org/wordprocessingml/2006/main">
        <w:t xml:space="preserve">1.2 მატიანე 7:14 - "თუ ჩემი ხალხი, რომელსაც ჩემი სახელი ჰქვია, დაიმდაბლებს თავს, ილოცებს, ჩემს სახეს ეძებს და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ეფესელთა 5:15-17 - "მაშ, ნახეთ, რომ წინდახედულად იაროთ არა როგორც სულელები, არამედ როგორც ბრძენი, გამოისყიდოთ დრო, რადგან დღეები ბოროტია. ამიტომ ნუ იქნებით უგუნური, არამედ გესმით, რა არის უფლის ნება. ."</w:t>
      </w:r>
    </w:p>
    <w:p/>
    <w:p>
      <w:r xmlns:w="http://schemas.openxmlformats.org/wordprocessingml/2006/main">
        <w:t xml:space="preserve">1 მეფეები 16:27 ომრის დანარჩენი საქმეები, რაც მან გააკეთა და მისი ძლევამოსილება, არ არის დაწერილი ისრაელის მეფეთა მატიანეების წიგნში?</w:t>
      </w:r>
    </w:p>
    <w:p/>
    <w:p>
      <w:r xmlns:w="http://schemas.openxmlformats.org/wordprocessingml/2006/main">
        <w:t xml:space="preserve">ომრი, ისრაელის მეფე, ცნობილი იყო თავისი ძლიერებითა და ძლევამოსილებით, რომლებიც ჩაწერილია ისრაელის მეფეთა მატიანეების წიგნში.</w:t>
      </w:r>
    </w:p>
    <w:p/>
    <w:p>
      <w:r xmlns:w="http://schemas.openxmlformats.org/wordprocessingml/2006/main">
        <w:t xml:space="preserve">1. მართალი ლიდერობის ძალა: ომრის შესწავლა</w:t>
      </w:r>
    </w:p>
    <w:p/>
    <w:p>
      <w:r xmlns:w="http://schemas.openxmlformats.org/wordprocessingml/2006/main">
        <w:t xml:space="preserve">2. სიძლიერის და გამბედაობის ცხოვრება: ომრის მაგალითი</w:t>
      </w:r>
    </w:p>
    <w:p/>
    <w:p>
      <w:r xmlns:w="http://schemas.openxmlformats.org/wordprocessingml/2006/main">
        <w:t xml:space="preserve">1. იგავები 14:34 - სიმართლე ადიდებს ერს, მაგრამ ცოდვა არის საყვედური ნებისმიერი ხალხისთვის.</w:t>
      </w:r>
    </w:p>
    <w:p/>
    <w:p>
      <w:r xmlns:w="http://schemas.openxmlformats.org/wordprocessingml/2006/main">
        <w:t xml:space="preserve">2. ფსალმუნი 37:39 - მართალთა ხსნა უფლისგან არის; ის არის მათი დასაყრდენი უბედურების დროს.</w:t>
      </w:r>
    </w:p>
    <w:p/>
    <w:p>
      <w:r xmlns:w="http://schemas.openxmlformats.org/wordprocessingml/2006/main">
        <w:t xml:space="preserve">1 მეფეები 16:28 დაიძინა ომრი თავის მამებთან და დაკრძალეს სამარიაში; მის ნაცვლად მეფობდა მისი ვაჟი ახაბი.</w:t>
      </w:r>
    </w:p>
    <w:p/>
    <w:p>
      <w:r xmlns:w="http://schemas.openxmlformats.org/wordprocessingml/2006/main">
        <w:t xml:space="preserve">მოკვდა ომრი და დაკრძალეს სამარიაში, მის ნაცვლად მეფობდა მისი ვაჟი ახაბი.</w:t>
      </w:r>
    </w:p>
    <w:p/>
    <w:p>
      <w:r xmlns:w="http://schemas.openxmlformats.org/wordprocessingml/2006/main">
        <w:t xml:space="preserve">1. ღმერთი ყველა საკითხში უზენაესია და ყველაფერს თავისი ნების მიხედვით ასრულებს.</w:t>
      </w:r>
    </w:p>
    <w:p/>
    <w:p>
      <w:r xmlns:w="http://schemas.openxmlformats.org/wordprocessingml/2006/main">
        <w:t xml:space="preserve">2. ჩვენ შეგვიძლია ვენდოთ ღვთის გეგმებს ჩვენი ცხოვრების შესახებ, მაშინაც კი, როცა ამას ჩვენთვის აზრი არ აქვს.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1 მეფეები 16:29 იუდას მეფის ასას ოცდამერვე წელს მეფობა დაიწყო ისრაელზე ახაბ ომრის ძემ და ოცდაორი წელი იმეფა ახაბ ომრის ძე ისრაელზე სამარიაში.</w:t>
      </w:r>
    </w:p>
    <w:p/>
    <w:p>
      <w:r xmlns:w="http://schemas.openxmlformats.org/wordprocessingml/2006/main">
        <w:t xml:space="preserve">ახაბმა დაიწყო მეფობა ისრაელზე იუდაში ასას მეფობის ოცდათვრამეტ წელს.</w:t>
      </w:r>
    </w:p>
    <w:p/>
    <w:p>
      <w:r xmlns:w="http://schemas.openxmlformats.org/wordprocessingml/2006/main">
        <w:t xml:space="preserve">1. ღმერთი სუვერენულია და არავინ მეფობს მისი ნების მიღმა.</w:t>
      </w:r>
    </w:p>
    <w:p/>
    <w:p>
      <w:r xmlns:w="http://schemas.openxmlformats.org/wordprocessingml/2006/main">
        <w:t xml:space="preserve">2. ჩვენ უნდა გვახსოვდეს, თუ როგორ მოქმედებს ჩვენი ქმედებები ღვთის სასუფეველზე.</w:t>
      </w:r>
    </w:p>
    <w:p/>
    <w:p>
      <w:r xmlns:w="http://schemas.openxmlformats.org/wordprocessingml/2006/main">
        <w:t xml:space="preserve">1.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2. რომაელთა 13:1 -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1 მეფეები 16:30 და ახაბმა, ომრის ძემ, ბოროტებას სჩადიოდა უფლის თვალში ყველა მის წინაშე მყოფთაგან.</w:t>
      </w:r>
    </w:p>
    <w:p/>
    <w:p>
      <w:r xmlns:w="http://schemas.openxmlformats.org/wordprocessingml/2006/main">
        <w:t xml:space="preserve">აქაბი, ომრის ვაჟი, ყველაზე ბოროტი მეფე იყო მის წინაშე.</w:t>
      </w:r>
    </w:p>
    <w:p/>
    <w:p>
      <w:r xmlns:w="http://schemas.openxmlformats.org/wordprocessingml/2006/main">
        <w:t xml:space="preserve">1. ცოდვის საფრთხე: ახაბის ამბავი</w:t>
      </w:r>
    </w:p>
    <w:p/>
    <w:p>
      <w:r xmlns:w="http://schemas.openxmlformats.org/wordprocessingml/2006/main">
        <w:t xml:space="preserve">2. დაუმორჩილებლობის შედეგები: გაფრთხილება ახაბის მეფობიდან</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კორინთელთა 10:12 - ამიტომ, ვინც ფიქრობს, რომ დგას, უფრთხილდეს, რომ არ დაეცეს.</w:t>
      </w:r>
    </w:p>
    <w:p/>
    <w:p>
      <w:r xmlns:w="http://schemas.openxmlformats.org/wordprocessingml/2006/main">
        <w:t xml:space="preserve">1 მეფეები 16:31 და მოხდა ისე, თითქოს მისთვის სიმსუბუქე იყო იერობოამის, ნებატის ძის ცოდვებში სიარული, ცოლად აიყვანა იზობელი, ეთბაალის ასული, ციდონელთა მეფისა, და წავიდა. და ემსახურებოდნენ ბაალს და თაყვანი სცემდნენ მას.</w:t>
      </w:r>
    </w:p>
    <w:p/>
    <w:p>
      <w:r xmlns:w="http://schemas.openxmlformats.org/wordprocessingml/2006/main">
        <w:t xml:space="preserve">მეფე ახაბმა ცოლად შეირთო მეფე ეთბაალის ასულ იზებელზე და დაიწყო ბაალის თაყვანისცემა.</w:t>
      </w:r>
    </w:p>
    <w:p/>
    <w:p>
      <w:r xmlns:w="http://schemas.openxmlformats.org/wordprocessingml/2006/main">
        <w:t xml:space="preserve">1. სხვათა კვალდაკვალ გაყოლის საფრთხე</w:t>
      </w:r>
    </w:p>
    <w:p/>
    <w:p>
      <w:r xmlns:w="http://schemas.openxmlformats.org/wordprocessingml/2006/main">
        <w:t xml:space="preserve">2. როგორ ავიცილოთ თავიდან ცოდვილი ჩახლართები</w:t>
      </w:r>
    </w:p>
    <w:p/>
    <w:p>
      <w:r xmlns:w="http://schemas.openxmlformats.org/wordprocessingml/2006/main">
        <w:t xml:space="preserve">1. ეფესელთა 5:25-26 -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1 მეფეები 16:32 და აღმართა სამსხვერპლო ბაალს ბაალის სახლში, რომელიც ააშენა სამარიაში.</w:t>
      </w:r>
    </w:p>
    <w:p/>
    <w:p>
      <w:r xmlns:w="http://schemas.openxmlformats.org/wordprocessingml/2006/main">
        <w:t xml:space="preserve">ისრაელის მეფე აქაბმა ააგო ტაძარი ქანაანელთა ღმერთ ბაალს სამარიაში.</w:t>
      </w:r>
    </w:p>
    <w:p/>
    <w:p>
      <w:r xmlns:w="http://schemas.openxmlformats.org/wordprocessingml/2006/main">
        <w:t xml:space="preserve">1. კერპთაყვანისმცემლობის საფრთხე: გაფრთხილება ახაბის ისტორიიდან</w:t>
      </w:r>
    </w:p>
    <w:p/>
    <w:p>
      <w:r xmlns:w="http://schemas.openxmlformats.org/wordprocessingml/2006/main">
        <w:t xml:space="preserve">2. გავლენის ძალა: როგორ იმოქმედა აქაბის ქმედებებმა მთელ ერზე</w:t>
      </w:r>
    </w:p>
    <w:p/>
    <w:p>
      <w:r xmlns:w="http://schemas.openxmlformats.org/wordprocessingml/2006/main">
        <w:t xml:space="preserve">1. გამოსვლა 20:4-6 - „არ გაუკეთო შენთვის ქანდაკება ზეცაში, ქვემოთ მიწაზე ან ქვემო წყლებში. არ თაყვანი სცე მათ და არ სცე თაყვანი, რადგან მე უფალი, შენი ღმერთი, შურიანი ღმერთი ვარ, სჯის შვილებს მშობლების ცოდვის გამო მესამე და მეოთხე თაობამდე, ვინც მე მძულს, მაგრამ სიყვარულს ავლენს ათასი თაობის მიმართ, ვინც მიყვარს და იცავს ჩემს მცნებებს."</w:t>
      </w:r>
    </w:p>
    <w:p/>
    <w:p>
      <w:r xmlns:w="http://schemas.openxmlformats.org/wordprocessingml/2006/main">
        <w:t xml:space="preserve">2. ფსალმუნი 115:4-8 - „მათი კერპები ვერცხლი და ოქროა, ადამიანის ხელით შექმნილი. პირი აქვთ, მაგრამ არ შეუძლიათ ლაპარაკი, თვალები, მაგრამ ვერ ხედავენ, ყურები აქვთ, მაგრამ არ ესმით, ცხვირი, მაგრამ სუნი არ შეუძლიათ. მათ აქვთ ხელები, მაგრამ ვერ გრძნობენ, ვერ გრძნობენ, ვერ გრძნობენ ფეხებს, მაგრამ არ შეუძლიათ სიარული, ვერც ხმის ამოღება შეუძლიათ; ვინც მათ აკეთებს, მათ დაემსგავსება და ყველა, ვინც მათ ენდობა."</w:t>
      </w:r>
    </w:p>
    <w:p/>
    <w:p>
      <w:r xmlns:w="http://schemas.openxmlformats.org/wordprocessingml/2006/main">
        <w:t xml:space="preserve">1 მეფეები 16:33 და გააკეთა ახაბმა კორომი; და ახაბმა ისრაელის უფლის ღმერთის განრისხება უფრო მეტი გააკეთა, ვიდრე მის წინაშე მყოფი ისრაელის ყველა მეფე.</w:t>
      </w:r>
    </w:p>
    <w:p/>
    <w:p>
      <w:r xmlns:w="http://schemas.openxmlformats.org/wordprocessingml/2006/main">
        <w:t xml:space="preserve">ახაბი იყო ისრაელის მეფე და ის უფრო მეტად აღიზიანებდა უფლის, ვიდრე მის წინაშე სხვა მეფეებს.</w:t>
      </w:r>
    </w:p>
    <w:p/>
    <w:p>
      <w:r xmlns:w="http://schemas.openxmlformats.org/wordprocessingml/2006/main">
        <w:t xml:space="preserve">1. ღმერთის რისხვის გამოწვევის საშიშროება</w:t>
      </w:r>
    </w:p>
    <w:p/>
    <w:p>
      <w:r xmlns:w="http://schemas.openxmlformats.org/wordprocessingml/2006/main">
        <w:t xml:space="preserve">2. სწავლა ახაბის მაგალითიდან</w:t>
      </w:r>
    </w:p>
    <w:p/>
    <w:p>
      <w:r xmlns:w="http://schemas.openxmlformats.org/wordprocessingml/2006/main">
        <w:t xml:space="preserve">1. მეორე რჯული 4:25-31 - როცა შობთ შვილებს და შვილებს და დიდხანს დარჩებით მიწაზე და გახრწნილთ თავს, გააკეთებთ ქანდაკებას ან რაიმეს მსგავსებას და ბოროტებას გააკეთებთ თვალწინ. უფლის, შენი ღმერთის, მისი რისხვის გასაბრაზებლად:</w:t>
      </w:r>
    </w:p>
    <w:p/>
    <w:p>
      <w:r xmlns:w="http://schemas.openxmlformats.org/wordprocessingml/2006/main">
        <w:t xml:space="preserve">2. იგავები 15:1 - რბილი პასუხი აშორებს რისხვას, მაგრამ მწარე სიტყვები აღძრავს რისხვას.</w:t>
      </w:r>
    </w:p>
    <w:p/>
    <w:p>
      <w:r xmlns:w="http://schemas.openxmlformats.org/wordprocessingml/2006/main">
        <w:t xml:space="preserve">1 მეფეები 16:34 მის დღეებში ააშენა ბეთელიელმა ჰილელმა იერიქონი: ჩაუყარა მას საფუძველი აბირამს, მის პირმშოს, და აღმართა კარიბჭეები თავის უმცროს ვაჟ სეგუბში, უფლის სიტყვისამებრ, რომელიც თქვა იესო ნავეს ძის მიერ. ნუნის ძე.</w:t>
      </w:r>
    </w:p>
    <w:p/>
    <w:p>
      <w:r xmlns:w="http://schemas.openxmlformats.org/wordprocessingml/2006/main">
        <w:t xml:space="preserve">ბეთელელმა ჰილმა ააგო იერიქონი უფლის სიტყვისამებრ, როგორც ნავეს ძე ნავეს ძემ თქვა.</w:t>
      </w:r>
    </w:p>
    <w:p/>
    <w:p>
      <w:r xmlns:w="http://schemas.openxmlformats.org/wordprocessingml/2006/main">
        <w:t xml:space="preserve">1. მორჩილების ძალა: სწავლა ჰიელის ისტორიიდან</w:t>
      </w:r>
    </w:p>
    <w:p/>
    <w:p>
      <w:r xmlns:w="http://schemas.openxmlformats.org/wordprocessingml/2006/main">
        <w:t xml:space="preserve">2. რწმენიდან მოქმედებამდე: ჰაიელის კვალდაკვალ</w:t>
      </w:r>
    </w:p>
    <w:p/>
    <w:p>
      <w:r xmlns:w="http://schemas.openxmlformats.org/wordprocessingml/2006/main">
        <w:t xml:space="preserve">1. იესო ნავეს ძე 6:26 - „და იმ დროს იესო ნავეს ძემ დაიფიცა ისინი და თქვა: წყეული იყოს კაცი უფლის წინაშე, რომელიც აღდგება და ააშენებს ამ ქალაქს იერიქონს. განაგებს მის კარიბჭეს“.</w:t>
      </w:r>
    </w:p>
    <w:p/>
    <w:p>
      <w:r xmlns:w="http://schemas.openxmlformats.org/wordprocessingml/2006/main">
        <w:t xml:space="preserve">2. ებრაელთა 11:30 - "რწმენით დაინგრა იერიხონის კედლები, მას შემდეგ რაც დაახლოებით შვიდი დღე შემოერტყა".</w:t>
      </w:r>
    </w:p>
    <w:p/>
    <w:p>
      <w:r xmlns:w="http://schemas.openxmlformats.org/wordprocessingml/2006/main">
        <w:t xml:space="preserve">1 მეფეთა მე-17 თავი ხაზს უსვამს ელია წინასწარმეტყველს და მის შეხვედრებს ისრაელში გვალვისა და შიმშილის დროს.</w:t>
      </w:r>
    </w:p>
    <w:p/>
    <w:p>
      <w:r xmlns:w="http://schemas.openxmlformats.org/wordprocessingml/2006/main">
        <w:t xml:space="preserve">1-ლი აბზაცი: თავში მოცემულია ელია, წინასწარმეტყველი ტიშბედან. ის უცხადებს მეფე ახაბს, რომ არ იქნება წვიმა და ნამი მიწაზე, სანამ ის არ გამოაცხადებს ამას (1 მეფეები 17:1).</w:t>
      </w:r>
    </w:p>
    <w:p/>
    <w:p>
      <w:r xmlns:w="http://schemas.openxmlformats.org/wordprocessingml/2006/main">
        <w:t xml:space="preserve">მე-2 აბზაცი: ღვთის ბრძანების შემდეგ, ელია იმალება ბრუკ ჩერითთან. იქ მას ყორნები აჭმევენ, რომლებსაც ყოველ დილით და საღამოს მოაქვთ პური და ხორცი (1 მეფეები 17:2-7).</w:t>
      </w:r>
    </w:p>
    <w:p/>
    <w:p>
      <w:r xmlns:w="http://schemas.openxmlformats.org/wordprocessingml/2006/main">
        <w:t xml:space="preserve">მე-3 პუნქტი: საბოლოოდ, ნაკადი შრება ხანგრძლივი გვალვის გამო. ღმერთი ელიას ავალებს წასულიყო სარეფათში, სადაც მას ქვრივი უზრუნველჰყოფს (1 მეფეთა 17:8-10).</w:t>
      </w:r>
    </w:p>
    <w:p/>
    <w:p>
      <w:r xmlns:w="http://schemas.openxmlformats.org/wordprocessingml/2006/main">
        <w:t xml:space="preserve">მე-4 აბზაცი: თხრობა აღწერს, თუ როგორ ხვდება ელია ქვრივს, რომელიც ჯოხებს აგროვებს სარეფათის ქალაქის კარიბჭესთან. წყალს და პურს სთხოვს. ქვრივი განმარტავს, რომ მას მხოლოდ ერთი მუჭა ფქვილი და ზეთი აქვს დარჩენილი, რომელიც აპირებს გამოიყენოს ბოლო საჭმელად, სანამ ის და მისი ვაჟი შიმშილით დაიღუპებიან (1 მეფეთა 17;11-12).</w:t>
      </w:r>
    </w:p>
    <w:p/>
    <w:p>
      <w:r xmlns:w="http://schemas.openxmlformats.org/wordprocessingml/2006/main">
        <w:t xml:space="preserve">მე-5 აბზაცი: ელია არწმუნებს ქვრივს, რომ თუ იგი შეასრულებს მის მითითებებს, რომ მას ჯერ პატარა ნამცხვარი გაუკეთოს, მაშინ მისი ქილა ფქვილი და ქილა ზეთი არ ამოიწურება, სანამ გვალვა არ დასრულდება. ქვრივი ენდობა მის სიტყვებს, ამზადებს საჭმელს ელიასთვის, თავისთვის და შვილისთვის. სასწაულებრივად, მათი მარაგი არასოდეს იშლება დაპირებისამებრ (1 მეფეთა 17;13—16).</w:t>
      </w:r>
    </w:p>
    <w:p/>
    <w:p>
      <w:r xmlns:w="http://schemas.openxmlformats.org/wordprocessingml/2006/main">
        <w:t xml:space="preserve">მე-6 აბზაცი: თავი ტრაგიკულად ვითარდება, როდესაც ქვრივის ვაჟი ავად ხდება და სუნთქვას წყვეტს. მწუხარებით შეწუხებული იგი ელიას ადანაშაულებს, რომ ღვთის განაჩენი გამოუტანა მის ოჯახს ცოდვების გამო (1 მეფეები 17;17-18).</w:t>
      </w:r>
    </w:p>
    <w:p/>
    <w:p>
      <w:r xmlns:w="http://schemas.openxmlformats.org/wordprocessingml/2006/main">
        <w:t xml:space="preserve">მე-7 აბზაცი: ელია იღებს მოქმედებას და იღებს ბიჭს დედის ხელებიდან ზედა ოთახში, სადაც იგი მხურვალედ ევედრება ღმერთს სამჯერ სიცოცხლის აღდგენისთვის. მისი ლოცვების საპასუხოდ, ღმერთი აცოცხლებს ბავშვს (1 მეფეთა 17;19-24).</w:t>
      </w:r>
    </w:p>
    <w:p/>
    <w:p>
      <w:r xmlns:w="http://schemas.openxmlformats.org/wordprocessingml/2006/main">
        <w:t xml:space="preserve">მოკლედ, 1 მეფეების მეჩვიდმეტე თავი ასახავს ელიას გვალვის გამოცხადებას, მას ყორნები კვებავენ, შემდეგ კი ზარეფათში გაგზავნეს. ქვრივი აწვდის მას საკვებს, მისი მარაგი სასწაულებრივად იკვებება. ქვრივის ვაჟი კვდება, მაგრამ ლოცვით ცოცხლდება. მოკლედ, ეს თავი იკვლევს ისეთ თემებს, როგორიცაა ღვთაებრივი უზრუნველყოფა სიმცირის დროს, რწმენის ძალა რთულ გარემოებებში და სასწაულებრივი ჩარევები ლოცვით.</w:t>
      </w:r>
    </w:p>
    <w:p/>
    <w:p>
      <w:r xmlns:w="http://schemas.openxmlformats.org/wordprocessingml/2006/main">
        <w:t xml:space="preserve">1 მეფეები 17:1 და უთხრა ელიამ თიშბიტელმა, რომელიც გალაადის მკვიდრთაგანი იყო, ახაბს: ცოცხალია ისრაელის უფალი ღმერთი, რომლის წინაშეც მე ვდგავარ, ამ წლებში არც ნამი იქნება და არც წვიმა, მაგრამ ჩემი სიტყვისამებრ. .</w:t>
      </w:r>
    </w:p>
    <w:p/>
    <w:p>
      <w:r xmlns:w="http://schemas.openxmlformats.org/wordprocessingml/2006/main">
        <w:t xml:space="preserve">ელია, გალაადის მცხოვრები, ეუბნება მეფე ახაბს, რომ არ იქნება წვიმა და ნამი მომავალი წლების განმავლობაში, როგორც ღმერთმა უბრძანა.</w:t>
      </w:r>
    </w:p>
    <w:p/>
    <w:p>
      <w:r xmlns:w="http://schemas.openxmlformats.org/wordprocessingml/2006/main">
        <w:t xml:space="preserve">1. ღმერთი აკონტროლებს: ელიას წინასწარმეტყველების ძალა</w:t>
      </w:r>
    </w:p>
    <w:p/>
    <w:p>
      <w:r xmlns:w="http://schemas.openxmlformats.org/wordprocessingml/2006/main">
        <w:t xml:space="preserve">2. ერთგული მორჩილება: ელიას ნდობა ღმერთზე</w:t>
      </w:r>
    </w:p>
    <w:p/>
    <w:p>
      <w:r xmlns:w="http://schemas.openxmlformats.org/wordprocessingml/2006/main">
        <w:t xml:space="preserve">1. იაკობი 5:17-18 - ელია ჩვენნაირი კაცი იყო, მაგრამ ის ლოცულობდა და ღმერთმა უპასუხა მის ლოცვას.</w:t>
      </w:r>
    </w:p>
    <w:p/>
    <w:p>
      <w:r xmlns:w="http://schemas.openxmlformats.org/wordprocessingml/2006/main">
        <w:t xml:space="preserve">2. ებრაელები 11:6 - რწმენის გარეშე შეუძლებელია ღმერთს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1 მეფეები 17:2 და გამოეცხადა მას უფლის სიტყვა და უთხრა:</w:t>
      </w:r>
    </w:p>
    <w:p/>
    <w:p>
      <w:r xmlns:w="http://schemas.openxmlformats.org/wordprocessingml/2006/main">
        <w:t xml:space="preserve">უფალი ელაპარაკა ელიას და აძლევდა მითითებებს.</w:t>
      </w:r>
    </w:p>
    <w:p/>
    <w:p>
      <w:r xmlns:w="http://schemas.openxmlformats.org/wordprocessingml/2006/main">
        <w:t xml:space="preserve">1. უფლის რწმენა: ღმერთისადმი ნდობისა და მორჩილების სწავლა</w:t>
      </w:r>
    </w:p>
    <w:p/>
    <w:p>
      <w:r xmlns:w="http://schemas.openxmlformats.org/wordprocessingml/2006/main">
        <w:t xml:space="preserve">2. ღმერთის ძალა და ყოფნა: მისი სიტყვის გამოცდილება და რეაგირება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1 მეფეები 17:3 წადი აქედან, შებრუნდი აღმოსავლეთისაკენ და დაიმალე ქერითის მდინარესთან, იორდანეს წინ.</w:t>
      </w:r>
    </w:p>
    <w:p/>
    <w:p>
      <w:r xmlns:w="http://schemas.openxmlformats.org/wordprocessingml/2006/main">
        <w:t xml:space="preserve">ეს მონაკვეთი ელიას ავალებს წასულიყო და დაიმალოს მდინარე იორდანეს წინ მდებარე მდინარე ჩერითთან.</w:t>
      </w:r>
    </w:p>
    <w:p/>
    <w:p>
      <w:r xmlns:w="http://schemas.openxmlformats.org/wordprocessingml/2006/main">
        <w:t xml:space="preserve">1. ღვთის მითითებების შესრულების მნიშვნელობა, რაც არ უნდა რთული ჩანდეს ისინი.</w:t>
      </w:r>
    </w:p>
    <w:p/>
    <w:p>
      <w:r xmlns:w="http://schemas.openxmlformats.org/wordprocessingml/2006/main">
        <w:t xml:space="preserve">2. იმის ცოდნა, თუ როდის არის დრო, გამოვიდეთ კომფორტის ზონიდან და მივენდოთ ღმერთს.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1 მეფეები 17:4 და იქნება, რომ დალიო ნაკადულიდან; და მე ვუბრძანე ყორნებს, რომ გამოგჭამონ იქ.</w:t>
      </w:r>
    </w:p>
    <w:p/>
    <w:p>
      <w:r xmlns:w="http://schemas.openxmlformats.org/wordprocessingml/2006/main">
        <w:t xml:space="preserve">ღმერთმა უბრძანა ყორნებს, მიეწოდებინათ საკვები ელიასთვის ჭაობიდან.</w:t>
      </w:r>
    </w:p>
    <w:p/>
    <w:p>
      <w:r xmlns:w="http://schemas.openxmlformats.org/wordprocessingml/2006/main">
        <w:t xml:space="preserve">1. ღვთის ზრუნვა თავისი ხალხისთვის არის სასწაულებრივი, თუნდაც ყველაზე მოულოდნელი გზებით.</w:t>
      </w:r>
    </w:p>
    <w:p/>
    <w:p>
      <w:r xmlns:w="http://schemas.openxmlformats.org/wordprocessingml/2006/main">
        <w:t xml:space="preserve">2. ჩვენ შეგვიძლია გვჯეროდეს, რომ ღმერთი ზრუნავს ჩვენთვის, არ აქვს მნიშვნელობა რა სიტუაციაში აღმოვჩნდებით.</w:t>
      </w:r>
    </w:p>
    <w:p/>
    <w:p>
      <w:r xmlns:w="http://schemas.openxmlformats.org/wordprocessingml/2006/main">
        <w:t xml:space="preserve">1. მათე 6:25-34 - ნუ იდარდებ შენს ცხოვრებაზე, რას შეჭამ ან დალევ; ან თქვენი სხეულის შესახებ, რას ჩაიცვამთ.</w:t>
      </w:r>
    </w:p>
    <w:p/>
    <w:p>
      <w:r xmlns:w="http://schemas.openxmlformats.org/wordprocessingml/2006/main">
        <w:t xml:space="preserve">2. ფსალმუნი 23:1-6 - უფალი არის ჩემი მწყემსი, არ მინდა. მწვანე საძოვრებზე დამაწვება; წყნარ წყლების გვერდით მიმყავს. ის აღადგენს ჩემს სულს.</w:t>
      </w:r>
    </w:p>
    <w:p/>
    <w:p>
      <w:r xmlns:w="http://schemas.openxmlformats.org/wordprocessingml/2006/main">
        <w:t xml:space="preserve">1 მეფეები 17:5 წავიდა და მოიქცა უფლის სიტყვისამებრ, რადგან წავიდა და დასახლდა ხერითის მდინარესთან, იორდანეს წინ.</w:t>
      </w:r>
    </w:p>
    <w:p/>
    <w:p>
      <w:r xmlns:w="http://schemas.openxmlformats.org/wordprocessingml/2006/main">
        <w:t xml:space="preserve">ელია დაემორჩილა ღვთის მითითებას, წასულიყო და ეცხოვრა მდინარე იორდანეს აღმოსავლეთით მდებარე მდინარე კერითთან.</w:t>
      </w:r>
    </w:p>
    <w:p/>
    <w:p>
      <w:r xmlns:w="http://schemas.openxmlformats.org/wordprocessingml/2006/main">
        <w:t xml:space="preserve">1. ღვთის სიტყვის მორჩილების მნიშვნელობა, მაშინაც კი, როცა ის რთულია.</w:t>
      </w:r>
    </w:p>
    <w:p/>
    <w:p>
      <w:r xmlns:w="http://schemas.openxmlformats.org/wordprocessingml/2006/main">
        <w:t xml:space="preserve">2. ღვთის ზრუნვისადმი მინდობა, მაშინაც კი, როცა ჩვენი გარემოებები იცვლება.</w:t>
      </w:r>
    </w:p>
    <w:p/>
    <w:p>
      <w:r xmlns:w="http://schemas.openxmlformats.org/wordprocessingml/2006/main">
        <w:t xml:space="preserve">1. მეორე რჯული 11:26-28 - „აჰა, დაგიყენე დღეს კურთხევა და წყევლა, 27 კურთხევა, თუ დაემორჩილები უფლის, შენი ღმერთის მცნებებს, რომლებსაც დღეს გიბრძანებ: 28 და წყევლა. თუ არ დაემორჩილებით უფლის, თქვენი ღმერთის მცნებებს, გადაუხვიეთ იმ გზს, რომელსაც დღეს გიბრძანებთ, წახვიდეთ სხვა ღმერთებზე, რომლებსაც არ იცნობთ“.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ჩემი ფიქრები ვიდრე შენი ფიქრები."</w:t>
      </w:r>
    </w:p>
    <w:p/>
    <w:p>
      <w:r xmlns:w="http://schemas.openxmlformats.org/wordprocessingml/2006/main">
        <w:t xml:space="preserve">1 მეფეთა 17:6 და ყორნებმა მოუტანეს მას პური და ხორცი დილით, და პური და ხორცი საღამოს; და დალია ნაკადული.</w:t>
      </w:r>
    </w:p>
    <w:p/>
    <w:p>
      <w:r xmlns:w="http://schemas.openxmlformats.org/wordprocessingml/2006/main">
        <w:t xml:space="preserve">ელიას ყორნები სასწაულებრივად აძლევდნენ საკვებს და ის ნაკადიდან დალია.</w:t>
      </w:r>
    </w:p>
    <w:p/>
    <w:p>
      <w:r xmlns:w="http://schemas.openxmlformats.org/wordprocessingml/2006/main">
        <w:t xml:space="preserve">1. ღმერთი არის ჩვენი მომწოდებელი: ჩვენ შეგვიძლია გვჯეროდეს, რომ ღმერთი უზრუნველყოფს ჩვენს საჭიროებებს.</w:t>
      </w:r>
    </w:p>
    <w:p/>
    <w:p>
      <w:r xmlns:w="http://schemas.openxmlformats.org/wordprocessingml/2006/main">
        <w:t xml:space="preserve">2. სასწაულები ჯერ კიდევ ხდება: მეცნიერებისა და გონების სამყაროშიც კი ღმერთს შეუძლია სასწაულების მოხდენა.</w:t>
      </w:r>
    </w:p>
    <w:p/>
    <w:p>
      <w:r xmlns:w="http://schemas.openxmlformats.org/wordprocessingml/2006/main">
        <w:t xml:space="preserve">1. ლუკა 12:22-34 - იგავი მდიდარი სულელის შესახებ</w:t>
      </w:r>
    </w:p>
    <w:p/>
    <w:p>
      <w:r xmlns:w="http://schemas.openxmlformats.org/wordprocessingml/2006/main">
        <w:t xml:space="preserve">2. ფსალმუნი 23:1 - უფალი არის ჩემი მწყემსი</w:t>
      </w:r>
    </w:p>
    <w:p/>
    <w:p>
      <w:r xmlns:w="http://schemas.openxmlformats.org/wordprocessingml/2006/main">
        <w:t xml:space="preserve">1 მეფეები 17:7 და იყო ცოტა ხნის შემდეგ, რომ მდინარე დაშრა, რადგან არ იყო წვიმა ქვეყანაში.</w:t>
      </w:r>
    </w:p>
    <w:p/>
    <w:p>
      <w:r xmlns:w="http://schemas.openxmlformats.org/wordprocessingml/2006/main">
        <w:t xml:space="preserve">გარკვეული პერიოდის შემდეგ, ნაკადი, რომელსაც ელია იყენებდა სარჩენად, მიწაში წვიმის ნაკლებობის გამო დაშრა.</w:t>
      </w:r>
    </w:p>
    <w:p/>
    <w:p>
      <w:r xmlns:w="http://schemas.openxmlformats.org/wordprocessingml/2006/main">
        <w:t xml:space="preserve">1. როგორ უზრუნველყოფს ღმერთი გაჭირვების დროს</w:t>
      </w:r>
    </w:p>
    <w:p/>
    <w:p>
      <w:r xmlns:w="http://schemas.openxmlformats.org/wordprocessingml/2006/main">
        <w:t xml:space="preserve">2. დაუდექით რწმენას რთულ დროს</w:t>
      </w:r>
    </w:p>
    <w:p/>
    <w:p>
      <w:r xmlns:w="http://schemas.openxmlformats.org/wordprocessingml/2006/main">
        <w:t xml:space="preserve">1. მათე 6:25-34 - ნუ ღელავთ, ეძიეთ უპირველეს ყოვლისა ღვთის სასუფეველი</w:t>
      </w:r>
    </w:p>
    <w:p/>
    <w:p>
      <w:r xmlns:w="http://schemas.openxmlformats.org/wordprocessingml/2006/main">
        <w:t xml:space="preserve">2. იაკობი 1:2-4 - ჩათვალეთ, რომ ეს წმინდა სიხარულია, როდესაც მრავალი სახის განსაცდელის წინაშე დგახართ</w:t>
      </w:r>
    </w:p>
    <w:p/>
    <w:p>
      <w:r xmlns:w="http://schemas.openxmlformats.org/wordprocessingml/2006/main">
        <w:t xml:space="preserve">1 მეფეები 17:8 და გამოეცხადა მას უფლის სიტყვა და უთხრა:</w:t>
      </w:r>
    </w:p>
    <w:p/>
    <w:p>
      <w:r xmlns:w="http://schemas.openxmlformats.org/wordprocessingml/2006/main">
        <w:t xml:space="preserve">მონაკვეთი აღწერს, თუ როგორ ესაუბრა უფალი ელიას და მისცა მას მითითებები.</w:t>
      </w:r>
    </w:p>
    <w:p/>
    <w:p>
      <w:r xmlns:w="http://schemas.openxmlformats.org/wordprocessingml/2006/main">
        <w:t xml:space="preserve">1: ღმერთი გვესაუბრება მრავალი გზით და მნიშვნელოვანია ვიყოთ ღია მის ხმაზე.</w:t>
      </w:r>
    </w:p>
    <w:p/>
    <w:p>
      <w:r xmlns:w="http://schemas.openxmlformats.org/wordprocessingml/2006/main">
        <w:t xml:space="preserve">2: ჩვენ ყველას შეგვიძლია ვისწავლოთ ელიას მაგალითიდან რწმენისა და ღვთის სიტყვისადმი მორჩილების შესახებ.</w:t>
      </w:r>
    </w:p>
    <w:p/>
    <w:p>
      <w:r xmlns:w="http://schemas.openxmlformats.org/wordprocessingml/2006/main">
        <w:t xml:space="preserve">1: ესაია 30:21 - მიუბრუნდები მარჯვნივ თუ მარცხნივ, შენი ყურები მოისმენს თქვენს უკან ხმას, რომელიც ამბობს: "ეს არის გზა, იარეთ მასში".</w:t>
      </w:r>
    </w:p>
    <w:p/>
    <w:p>
      <w:r xmlns:w="http://schemas.openxmlformats.org/wordprocessingml/2006/main">
        <w:t xml:space="preserve">2: ებრაელები 11:8 - რწმენით დაემორჩილა აბრაამი, როცა მოუწოდეს წასულიყო იმ ადგილას, რომელსაც მიიღებდა სამკვიდროდ. და გარეთ გავიდა, არ იცოდა სად მიდიოდა.</w:t>
      </w:r>
    </w:p>
    <w:p/>
    <w:p>
      <w:r xmlns:w="http://schemas.openxmlformats.org/wordprocessingml/2006/main">
        <w:t xml:space="preserve">1 მეფეები 17:9 ადექი, წადი ზარეფათში, ციდონის კუთვნილებაში, და დასახლდი იქ; აჰა, მე ვუბრძანე იქ ქვრივ ქალს, რომ დაგეხმაროს.</w:t>
      </w:r>
    </w:p>
    <w:p/>
    <w:p>
      <w:r xmlns:w="http://schemas.openxmlformats.org/wordprocessingml/2006/main">
        <w:t xml:space="preserve">ღმერთმა უბრძანა ელიას წასულიყო სარეფათში და ქვრივი ქალი მიეყვანა.</w:t>
      </w:r>
    </w:p>
    <w:p/>
    <w:p>
      <w:r xmlns:w="http://schemas.openxmlformats.org/wordprocessingml/2006/main">
        <w:t xml:space="preserve">1: ღვთის ერთგულება და უზრუნველყოფა უკიდურესი საჭიროების დროს.</w:t>
      </w:r>
    </w:p>
    <w:p/>
    <w:p>
      <w:r xmlns:w="http://schemas.openxmlformats.org/wordprocessingml/2006/main">
        <w:t xml:space="preserve">2: ღმერთის უნარი გამოიყენოს ისინი, ვინც ყველაზე ნაკლებად ითვლება საზოგადოებაში.</w:t>
      </w:r>
    </w:p>
    <w:p/>
    <w:p>
      <w:r xmlns:w="http://schemas.openxmlformats.org/wordprocessingml/2006/main">
        <w:t xml:space="preserve">1: მათე 6:25-34 - არ ინერვიულოთ, რადგან ღმერთი უზრუნველყოფს.</w:t>
      </w:r>
    </w:p>
    <w:p/>
    <w:p>
      <w:r xmlns:w="http://schemas.openxmlformats.org/wordprocessingml/2006/main">
        <w:t xml:space="preserve">2: იაკობი 1:2-4 - სიხარულად ჩათვალეთ, როცა განსაცდელებს შეხვდებით, რადგან ღმერთი მოგცემთ.</w:t>
      </w:r>
    </w:p>
    <w:p/>
    <w:p>
      <w:r xmlns:w="http://schemas.openxmlformats.org/wordprocessingml/2006/main">
        <w:t xml:space="preserve">1 მეფეები 17:10 ადგა და წავიდა სარეფათში. და როცა მივიდა ქალაქის კარიბჭესთან, აჰა, ქვრივი ქალი იყო იქ ჯოხებით თავმოყრილი, დაუძახა მას და უთხრა: მომიტანე, ცოტა წყალი ჭურჭელში, რომ დავლიო.</w:t>
      </w:r>
    </w:p>
    <w:p/>
    <w:p>
      <w:r xmlns:w="http://schemas.openxmlformats.org/wordprocessingml/2006/main">
        <w:t xml:space="preserve">ელია ქალაქ სარეფათის კარიბჭესთან ხვდება ქვრივ ქალს და სთხოვს მას ჭურჭელში ცოტაოდენ წყალს.</w:t>
      </w:r>
    </w:p>
    <w:p/>
    <w:p>
      <w:r xmlns:w="http://schemas.openxmlformats.org/wordprocessingml/2006/main">
        <w:t xml:space="preserve">1. "ღმერთი უზრუნველყოფს სხვების მეშვეობით"</w:t>
      </w:r>
    </w:p>
    <w:p/>
    <w:p>
      <w:r xmlns:w="http://schemas.openxmlformats.org/wordprocessingml/2006/main">
        <w:t xml:space="preserve">2. "პატარა ჟესტების ძალა"</w:t>
      </w:r>
    </w:p>
    <w:p/>
    <w:p>
      <w:r xmlns:w="http://schemas.openxmlformats.org/wordprocessingml/2006/main">
        <w:t xml:space="preserve">1.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1 მეფეთა 17:11 და ვითარცა აპირებდა მის მოტანას, დაუძახა მას და უთხრა: მომიტანე, პური შენს ხელში.</w:t>
      </w:r>
    </w:p>
    <w:p/>
    <w:p>
      <w:r xmlns:w="http://schemas.openxmlformats.org/wordprocessingml/2006/main">
        <w:t xml:space="preserve">ღვთის წინასწარმეტყველმა ქალს სთხოვა ნაჭერი პური.</w:t>
      </w:r>
    </w:p>
    <w:p/>
    <w:p>
      <w:r xmlns:w="http://schemas.openxmlformats.org/wordprocessingml/2006/main">
        <w:t xml:space="preserve">1. ღვთის სიკეთე და უზრუნველყოფა მოულოდნელი საშუალებებით.</w:t>
      </w:r>
    </w:p>
    <w:p/>
    <w:p>
      <w:r xmlns:w="http://schemas.openxmlformats.org/wordprocessingml/2006/main">
        <w:t xml:space="preserve">2. როგორ ვუპასუხოთ ღვთის მოწოდებას ჩვენს ცხოვრებაში.</w:t>
      </w:r>
    </w:p>
    <w:p/>
    <w:p>
      <w:r xmlns:w="http://schemas.openxmlformats.org/wordprocessingml/2006/main">
        <w:t xml:space="preserve">1. მათე 6:26 - შეხედეთ ცის ფრინველებს, რადგან ისინი არც თესავენ, არც მკიან და არც ბეღელებში აგროვებენ; მაგრამ თქვენი ზეციერი მამა კვებავს მათ. მათზე მეტი ღირებული არ ხარ?</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1 მეფეები 17:12 მან თქვა: ცოცხალია უფალი, შენი ღმერთი, არა მაქვს ნამცხვარი, არამედ ერთი მუჭა კერძი კასრში და ცოტა ზეთი თასში; და აჰა, ვაგროვებ ორ ჯოხს. შევიდე და ჩავიცვა ჩემთვის და ჩემი შვილისთვის, რომ ვჭამოთ და მოვკვდეთ.</w:t>
      </w:r>
    </w:p>
    <w:p/>
    <w:p>
      <w:r xmlns:w="http://schemas.openxmlformats.org/wordprocessingml/2006/main">
        <w:t xml:space="preserve">ქვრივი ეუბნება ელიას, რომ მას აქვს მხოლოდ ერთი მუჭა საჭმელი და ცოტა ზეთი და აგროვებს ორ ჯოხს, რათა კერძი მოამზადოს მისთვის და მისი ვაჟისთვის, რათა შეჭამონ და მოკვდნენ.</w:t>
      </w:r>
    </w:p>
    <w:p/>
    <w:p>
      <w:r xmlns:w="http://schemas.openxmlformats.org/wordprocessingml/2006/main">
        <w:t xml:space="preserve">1. ღვთის ზრუნვა გაჭირვების დროს</w:t>
      </w:r>
    </w:p>
    <w:p/>
    <w:p>
      <w:r xmlns:w="http://schemas.openxmlformats.org/wordprocessingml/2006/main">
        <w:t xml:space="preserve">2. რწმენის ძალა რთულ ვითარებაში</w:t>
      </w:r>
    </w:p>
    <w:p/>
    <w:p>
      <w:r xmlns:w="http://schemas.openxmlformats.org/wordprocessingml/2006/main">
        <w:t xml:space="preserve">1. მათე 6:25-34 - იესოს სწავლება წუხილისა და ღვთის ზრუნვისადმი მინდობის შესახებ</w:t>
      </w:r>
    </w:p>
    <w:p/>
    <w:p>
      <w:r xmlns:w="http://schemas.openxmlformats.org/wordprocessingml/2006/main">
        <w:t xml:space="preserve">2. იაკობი 1:2-4 - რწმენისა და მოთმინების გამოცდა განსაცდელების წინაშე</w:t>
      </w:r>
    </w:p>
    <w:p/>
    <w:p>
      <w:r xmlns:w="http://schemas.openxmlformats.org/wordprocessingml/2006/main">
        <w:t xml:space="preserve">1 მეფეები 17:13 და უთხრა ელიამ მას: ნუ გეშინია; წადი და მოიქეცი, როგორც გითხარი, ოღონდ ჯერ პატარა ნამცხვარი მომიმზადე, მომიტანე, მერე კი შენთვის და შენი შვილისთვის.</w:t>
      </w:r>
    </w:p>
    <w:p/>
    <w:p>
      <w:r xmlns:w="http://schemas.openxmlformats.org/wordprocessingml/2006/main">
        <w:t xml:space="preserve">ელიამ ქვრივს სთხოვა მისთვის პატარა ნამცხვარი გაეკეთებინა, სანამ საჭმელს მოამზადებდა მისთვის და მისი ვაჟისთვის.</w:t>
      </w:r>
    </w:p>
    <w:p/>
    <w:p>
      <w:r xmlns:w="http://schemas.openxmlformats.org/wordprocessingml/2006/main">
        <w:t xml:space="preserve">1) ღმერთი ხშირად გვაძლევს თავს მოულოდნელი გზებით.</w:t>
      </w:r>
    </w:p>
    <w:p/>
    <w:p>
      <w:r xmlns:w="http://schemas.openxmlformats.org/wordprocessingml/2006/main">
        <w:t xml:space="preserve">2) ყოველთვის უნდა მივენდოთ ღმერთს და დავემორჩილოთ მის ბრძანებებს.</w:t>
      </w:r>
    </w:p>
    <w:p/>
    <w:p>
      <w:r xmlns:w="http://schemas.openxmlformats.org/wordprocessingml/2006/main">
        <w:t xml:space="preserve">1) მათე 6:25-34 - არ ინერვიულოთ იმაზე, თუ რას შეჭამთ ან სვამთ.</w:t>
      </w:r>
    </w:p>
    <w:p/>
    <w:p>
      <w:r xmlns:w="http://schemas.openxmlformats.org/wordprocessingml/2006/main">
        <w:t xml:space="preserve">2) იაკობი 1:2-4 - ჩათვალეთ, რომ ეს არის სიხარული, როდესაც მრავალი სახის განსაცდელის წინაშე დგახართ.</w:t>
      </w:r>
    </w:p>
    <w:p/>
    <w:p>
      <w:r xmlns:w="http://schemas.openxmlformats.org/wordprocessingml/2006/main">
        <w:t xml:space="preserve">1 მეფეები 17:14 რადგან ასე ამბობს უფალი ღმერთი ისრაელის: კასრი ფქვილი არ დაიკარგება და ზეთის ჭურჭელი არ გაფუჭდება იმ დღემდე, სანამ უფალი წვიმას არ გამოავლენს დედამიწაზე.</w:t>
      </w:r>
    </w:p>
    <w:p/>
    <w:p>
      <w:r xmlns:w="http://schemas.openxmlformats.org/wordprocessingml/2006/main">
        <w:t xml:space="preserve">უფალი გვპირდება, რომ ქვრივის კასრი ფქვილი და ზეთი არ ამოიწურება მანამ, სანამ წვიმას არ მოავლენს დედამიწაზე.</w:t>
      </w:r>
    </w:p>
    <w:p/>
    <w:p>
      <w:r xmlns:w="http://schemas.openxmlformats.org/wordprocessingml/2006/main">
        <w:t xml:space="preserve">1. ღმერთის ერთგულება და გაჭირვების დროს უზრუნველყოფა.</w:t>
      </w:r>
    </w:p>
    <w:p/>
    <w:p>
      <w:r xmlns:w="http://schemas.openxmlformats.org/wordprocessingml/2006/main">
        <w:t xml:space="preserve">2. ღვთის აღთქმების ძალა.</w:t>
      </w:r>
    </w:p>
    <w:p/>
    <w:p>
      <w:r xmlns:w="http://schemas.openxmlformats.org/wordprocessingml/2006/main">
        <w:t xml:space="preserve">1. მეორე რჯული 28:12 - გაგიხსნით უფალი თავის კეთილ საგანძურს, ზეცას, რათა წვიმა მისცეს შენს მიწას თავის დროზე და აკურთხოს შენი ხელის მთელი საქმე.</w:t>
      </w:r>
    </w:p>
    <w:p/>
    <w:p>
      <w:r xmlns:w="http://schemas.openxmlformats.org/wordprocessingml/2006/main">
        <w:t xml:space="preserve">2. იერემია 33:25-26 - ასე ამბობს უფალი; თუ ჩემი აღთქმა არ იქნება დღე და ღამე, და თუ არ დავნიშნე ცისა და მიწის წეს-ჩვეულებები; მაშინ განვდებ იაკობის შთამომავლობას და ჩემს მსახურს დავითს, რათა არ მივიღო მისი შთამომავლები აბრაამის, ისაკისა და იაკობის შთამომავლების მმართველად.</w:t>
      </w:r>
    </w:p>
    <w:p/>
    <w:p>
      <w:r xmlns:w="http://schemas.openxmlformats.org/wordprocessingml/2006/main">
        <w:t xml:space="preserve">1 მეფეები 17:15 და წავიდა და მოიქცა ელიას სიტყვისამებრ, და მან, მან და მისმა სახლმა ჭამეს მრავალი დღე.</w:t>
      </w:r>
    </w:p>
    <w:p/>
    <w:p>
      <w:r xmlns:w="http://schemas.openxmlformats.org/wordprocessingml/2006/main">
        <w:t xml:space="preserve">გვალვის დროს ელია დაეხმარა ქვრივსა და მის შვილს საკვებით.</w:t>
      </w:r>
    </w:p>
    <w:p/>
    <w:p>
      <w:r xmlns:w="http://schemas.openxmlformats.org/wordprocessingml/2006/main">
        <w:t xml:space="preserve">1. ღმერთი გვთავაზობს გაჭირვების დროს.</w:t>
      </w:r>
    </w:p>
    <w:p/>
    <w:p>
      <w:r xmlns:w="http://schemas.openxmlformats.org/wordprocessingml/2006/main">
        <w:t xml:space="preserve">2. ჩვენი პასუხისმგებლობაა დავეხმაროთ გაჭირვებულებს.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იაკობი 2:15-16 - თუ და-ძმას ტანსაცმლის გარეშეა და ყოველდღიური საჭმელი სჭირდება და ერთ-ერთი თქვენგანი ეუბნება მათ: წადით მშვიდობით, გათბეთ და გაივსეთ, მაგრამ არ მისცეთ რა. აუცილებელია მათი ორგანიზმისთვის, რა არის ეს?</w:t>
      </w:r>
    </w:p>
    <w:p/>
    <w:p>
      <w:r xmlns:w="http://schemas.openxmlformats.org/wordprocessingml/2006/main">
        <w:t xml:space="preserve">1 მეფეები 17:16 და ფქვილის კასრი არ გაფუჭდა და ზეთის ჭურჭელი არ გაცრუვდა, უფლის სიტყვისამებრ, რომელიც მან თქვა ელიას მიერ.</w:t>
      </w:r>
    </w:p>
    <w:p/>
    <w:p>
      <w:r xmlns:w="http://schemas.openxmlformats.org/wordprocessingml/2006/main">
        <w:t xml:space="preserve">უფალმა თავისი სიტყვით მიაწოდა ელიას უსასრულო საკვები და ზეთი.</w:t>
      </w:r>
    </w:p>
    <w:p/>
    <w:p>
      <w:r xmlns:w="http://schemas.openxmlformats.org/wordprocessingml/2006/main">
        <w:t xml:space="preserve">1. ღმერთი ყოველთვის ერთგულია და უზრუნველყოფს ჩვენს საჭიროებებს.</w:t>
      </w:r>
    </w:p>
    <w:p/>
    <w:p>
      <w:r xmlns:w="http://schemas.openxmlformats.org/wordprocessingml/2006/main">
        <w:t xml:space="preserve">2. უფალზე მინდობა ჭეშმარიტი სიუხვის ერთადერთი წყაროა.</w:t>
      </w:r>
    </w:p>
    <w:p/>
    <w:p>
      <w:r xmlns:w="http://schemas.openxmlformats.org/wordprocessingml/2006/main">
        <w:t xml:space="preserve">1. მათე 6:25-34; არ ინერვიულო, ეძიე ჯერ ღვთის სასუფეველი.</w:t>
      </w:r>
    </w:p>
    <w:p/>
    <w:p>
      <w:r xmlns:w="http://schemas.openxmlformats.org/wordprocessingml/2006/main">
        <w:t xml:space="preserve">2. ფილიპელები 4:19; ჩემი ღმერთი აღასრულებს თქვენს ყველა საჭიროებას თავისი სიმდიდრის მიხედვით დიდებაში ქრისტე იესოს მიერ.</w:t>
      </w:r>
    </w:p>
    <w:p/>
    <w:p>
      <w:r xmlns:w="http://schemas.openxmlformats.org/wordprocessingml/2006/main">
        <w:t xml:space="preserve">1 მეფეთა 17:17 და იყო ამის შემდეგ, რომ ავად გახდა ქალის ვაჟი, სახლის პატრონი; და მისი სნეულება იმდენად მტკივნეული იყო, რომ სუნთქვა აღარ დარჩა მასში.</w:t>
      </w:r>
    </w:p>
    <w:p/>
    <w:p>
      <w:r xmlns:w="http://schemas.openxmlformats.org/wordprocessingml/2006/main">
        <w:t xml:space="preserve">ქალსა და მის შვილს უბედურება შეემთხვათ, როცა ვაჟი ძალიან ცუდად გახდა და საბოლოოდ გარდაიცვალა.</w:t>
      </w:r>
    </w:p>
    <w:p/>
    <w:p>
      <w:r xmlns:w="http://schemas.openxmlformats.org/wordprocessingml/2006/main">
        <w:t xml:space="preserve">1. სიკვდილის ამოუცნობი რეალობა</w:t>
      </w:r>
    </w:p>
    <w:p/>
    <w:p>
      <w:r xmlns:w="http://schemas.openxmlformats.org/wordprocessingml/2006/main">
        <w:t xml:space="preserve">2. უპასუხო კითხვებით ცხოვრების სწავლა</w:t>
      </w:r>
    </w:p>
    <w:p/>
    <w:p>
      <w:r xmlns:w="http://schemas.openxmlformats.org/wordprocessingml/2006/main">
        <w:t xml:space="preserve">1.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ეკლესიასტე 3:1-8 - ყველაფერს აქვს დრო და დრო ყველა საქმეს ცის ქვეშ: დრო დაბადებისა და დრო სიკვდილის; დარგვის დრო და დარგვის დრო.</w:t>
      </w:r>
    </w:p>
    <w:p/>
    <w:p>
      <w:r xmlns:w="http://schemas.openxmlformats.org/wordprocessingml/2006/main">
        <w:t xml:space="preserve">1 მეფეთა 17:18 და უთხრა ელიას: რა საქმე მაქვს შენთან, ღვთის კაცო? მოხვედი ჩემთან, რომ ჩემი ცოდვა გაიხსენო და ჩემი შვილი მოკლა?</w:t>
      </w:r>
    </w:p>
    <w:p/>
    <w:p>
      <w:r xmlns:w="http://schemas.openxmlformats.org/wordprocessingml/2006/main">
        <w:t xml:space="preserve">სარეფათელი ქვრივი ელიას კითხვის ნიშნის ქვეშ აყენებს და ეკითხება, რატომ მივიდა მასთან ცოდვის შესახსენებლად და შვილის მოკვლა.</w:t>
      </w:r>
    </w:p>
    <w:p/>
    <w:p>
      <w:r xmlns:w="http://schemas.openxmlformats.org/wordprocessingml/2006/main">
        <w:t xml:space="preserve">1. ღმერთი იყენებს ადამიანებს თავისი ნებისა და წყალობის შესასრულებლად, მაშინაც კი, როცა ჩვენ არ გვესმის.</w:t>
      </w:r>
    </w:p>
    <w:p/>
    <w:p>
      <w:r xmlns:w="http://schemas.openxmlformats.org/wordprocessingml/2006/main">
        <w:t xml:space="preserve">2. ღვთის სიყვარული ჩვენს მიმართ იმაზე მეტია, ვიდრე ჩვენ შეგვიძლია ჩავწვდეთ და ის ყოველთვის ზრუნავს ჩვენზე.</w:t>
      </w:r>
    </w:p>
    <w:p/>
    <w:p>
      <w:r xmlns:w="http://schemas.openxmlformats.org/wordprocessingml/2006/main">
        <w:t xml:space="preserve">1. რომაელთა 8:31-39 - "მაშ რა ვუთხრათ ამას? თუ ღმერთი ჩვენს მხარესაა, ვინ შეიძლება იყოს ჩვენს წინააღმდეგ? ვინც არ დაინდო თავისი ძე, არამედ გასცა იგი ყველა ჩვენთვის, როგორ იქნება ის. არც მასთან ერთად მოგვცეს ყველაფერი, ვინ წაუყენებს რაიმე ბრალს ღვთის რჩეულებს, ღმერთი ამართლებს, ვინ უნდა მსჯავრდეს, ამაზე მეტად მოკვდა ქრისტე იესო, აღდგა მარჯვედ. ღვთისა, რომელიც ჭეშმარიტად შუამდგომლობს ჩვენთვის, ვინ განგვშორებს ქრისტეს სიყვარულს? მთელი დღე კლავენ, დასაკლავ ცხვრებად გვთვლიან.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ფსალმუნი 33:4-5 - "რადგან მართალია უფლის სიტყვა და მთელი მისი საქმე სრულდება ერთგულებით. უყვარს სიმართლე და სამართალი, სავსეა დედამიწა უფლის მტკიცე სიყვარულით".</w:t>
      </w:r>
    </w:p>
    <w:p/>
    <w:p>
      <w:r xmlns:w="http://schemas.openxmlformats.org/wordprocessingml/2006/main">
        <w:t xml:space="preserve">1 მეფეები 17:19 და უთხრა მას: მომეცი შენი შვილი. და ამოიყვანა იგი მისი წიაღიდან და აწია მაღლობში, სადაც დაბინავდა და თავის საწოლზე დაასვენა.</w:t>
      </w:r>
    </w:p>
    <w:p/>
    <w:p>
      <w:r xmlns:w="http://schemas.openxmlformats.org/wordprocessingml/2006/main">
        <w:t xml:space="preserve">წინასწარმეტყველმა ელიამ ქვრივი სთხოვა შვილს, ქვრივმა კი ბიჭი ელიას მისცა, რომელმაც ის ლოფში წაიყვანა და საკუთარ საწოლზე დააწვინა.</w:t>
      </w:r>
    </w:p>
    <w:p/>
    <w:p>
      <w:r xmlns:w="http://schemas.openxmlformats.org/wordprocessingml/2006/main">
        <w:t xml:space="preserve">1. რწმენის მნიშვნელობა გაჭირვების დროს.</w:t>
      </w:r>
    </w:p>
    <w:p/>
    <w:p>
      <w:r xmlns:w="http://schemas.openxmlformats.org/wordprocessingml/2006/main">
        <w:t xml:space="preserve">2. ღვთის ზრუნვა ჩვენს ცხოვრებაში.</w:t>
      </w:r>
    </w:p>
    <w:p/>
    <w:p>
      <w:r xmlns:w="http://schemas.openxmlformats.org/wordprocessingml/2006/main">
        <w:t xml:space="preserve">1. მათე 17:20 - „უთხრა მათ: „თქვენი მცირე რწმენის გამო. ჭეშმარიტად გეუბნებით თქვენ, თუ მდოგვის მარცვლის მსგავსი რწმენა გაქვთ, ამ მთას ეტყვით: გადადი აქედან იქით. , და გადავა და შეუძლებელი არაფერი იქნება თქვენთვის.</w:t>
      </w:r>
    </w:p>
    <w:p/>
    <w:p>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1 მეფეები 17:20 შეჰღაღადა უფალს და უთხრა: უფალო, ღმერთო ჩემო, ბოროტებაც მოიტანე იმ ქვრივს, რომელთანაც მე ვცხოვრობ, მისი შვილის მოკვლით?</w:t>
      </w:r>
    </w:p>
    <w:p/>
    <w:p>
      <w:r xmlns:w="http://schemas.openxmlformats.org/wordprocessingml/2006/main">
        <w:t xml:space="preserve">ელიამ ლოცვით მიმართა უფალს და ჰკითხა, რატომ მოკვდა ქვრივის ვაჟი.</w:t>
      </w:r>
    </w:p>
    <w:p/>
    <w:p>
      <w:r xmlns:w="http://schemas.openxmlformats.org/wordprocessingml/2006/main">
        <w:t xml:space="preserve">1. ღვთის სიყვარული ყოველთვის არ ჩანს ისე, როგორც ჩვენ ვფიქრობთ, რომ უნდა იყოს.</w:t>
      </w:r>
    </w:p>
    <w:p/>
    <w:p>
      <w:r xmlns:w="http://schemas.openxmlformats.org/wordprocessingml/2006/main">
        <w:t xml:space="preserve">2. ჩვენ უნდა გვქონდეს ღმერთის რწმენა, მაშინაც კი, როცა საქმე რთულად გვეჩვენება.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1 მეფეები 17:21 და სამჯერ გადაიწია ყრმაზე, შესძახა უფალს და უთხრა: უფალო, ღმერთო ჩემო, გევედრები, კვლავ შევიდეს ამ ბავშვის სული მასში.</w:t>
      </w:r>
    </w:p>
    <w:p/>
    <w:p>
      <w:r xmlns:w="http://schemas.openxmlformats.org/wordprocessingml/2006/main">
        <w:t xml:space="preserve">ელიამ ევედრებოდა უფალს მკვდარი ბავშვის გაცოცხლება.</w:t>
      </w:r>
    </w:p>
    <w:p/>
    <w:p>
      <w:r xmlns:w="http://schemas.openxmlformats.org/wordprocessingml/2006/main">
        <w:t xml:space="preserve">1. ლოცვის ძალა: როგორ აღადგინა ელიას რწმენამ ბავშვის სიცოცხლე</w:t>
      </w:r>
    </w:p>
    <w:p/>
    <w:p>
      <w:r xmlns:w="http://schemas.openxmlformats.org/wordprocessingml/2006/main">
        <w:t xml:space="preserve">2. ღვთის სიყვარულის სასწაულებრივი ბუნება: როგორ უპასუხა ღმერთმა ელიას ლოცვას</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მარკოზი 10:27 - შეხედა მათ იესომ და თქვა: ადამიანთან ეს შეუძლებელია, ღმერთთან კი არა. რადგან ღმერთთან ყველაფერი შესაძლებელია.</w:t>
      </w:r>
    </w:p>
    <w:p/>
    <w:p>
      <w:r xmlns:w="http://schemas.openxmlformats.org/wordprocessingml/2006/main">
        <w:t xml:space="preserve">1 მეფეები 17:22 და გაიგონა უფალმა ელიას ხმა; და კვლავ შემოვიდა მასში ყრმის სული და გაცოცხლდა.</w:t>
      </w:r>
    </w:p>
    <w:p/>
    <w:p>
      <w:r xmlns:w="http://schemas.openxmlformats.org/wordprocessingml/2006/main">
        <w:t xml:space="preserve">ელიამ ევედრებოდა უფალს და შეძლო ბავშვის გაცოცხლება.</w:t>
      </w:r>
    </w:p>
    <w:p/>
    <w:p>
      <w:r xmlns:w="http://schemas.openxmlformats.org/wordprocessingml/2006/main">
        <w:t xml:space="preserve">1. სასწაულები შესაძლებელია ლოცვით</w:t>
      </w:r>
    </w:p>
    <w:p/>
    <w:p>
      <w:r xmlns:w="http://schemas.openxmlformats.org/wordprocessingml/2006/main">
        <w:t xml:space="preserve">2. რწმენის ძალა</w:t>
      </w:r>
    </w:p>
    <w:p/>
    <w:p>
      <w:r xmlns:w="http://schemas.openxmlformats.org/wordprocessingml/2006/main">
        <w:t xml:space="preserve">1. მარკოზი 11:23-24 - ჭეშმარიტად გეუბნებით თქვენ, თუ ვინმე ეუბნება ამ მთას: წადი, ჩააგდე ზღვაში და გულში ეჭვი არ ეპარება, არამედ სწამს, რომ რასაც იტყვიან, მოხდება. მათ.</w:t>
      </w:r>
    </w:p>
    <w:p/>
    <w:p>
      <w:r xmlns:w="http://schemas.openxmlformats.org/wordprocessingml/2006/main">
        <w:t xml:space="preserve">2. იაკობი 5:16-18 -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 ელია ადამიანი იყო, ისევე როგორც ჩვენ. ის გულმოდგინედ ლოცულობდა, რომ არ წვიმდა და სამი წელი და ექვსი თვე არ წვიმდა დედამიწაზე. შემდეგ კვლავ ილოცა, ზეცამ წვიმა და მიწამ გამოიღო თავისი ნაყოფი.</w:t>
      </w:r>
    </w:p>
    <w:p/>
    <w:p>
      <w:r xmlns:w="http://schemas.openxmlformats.org/wordprocessingml/2006/main">
        <w:t xml:space="preserve">1 მეფეთა 17:23 და აიყვანა ელიამ ბავშვი, ჩამოიყვანა იგი ოთახიდან სახლში და გადასცა დედას თავის დედას.</w:t>
      </w:r>
    </w:p>
    <w:p/>
    <w:p>
      <w:r xmlns:w="http://schemas.openxmlformats.org/wordprocessingml/2006/main">
        <w:t xml:space="preserve">წინასწარმეტყველი ელია აცოცხლებს მკვდარ ბავშვს.</w:t>
      </w:r>
    </w:p>
    <w:p/>
    <w:p>
      <w:r xmlns:w="http://schemas.openxmlformats.org/wordprocessingml/2006/main">
        <w:t xml:space="preserve">1: ღმერთს ძალუძს სასწაული და აქვს ძალა აღადგინოს სიცოცხლე სიკვდილისგან.</w:t>
      </w:r>
    </w:p>
    <w:p/>
    <w:p>
      <w:r xmlns:w="http://schemas.openxmlformats.org/wordprocessingml/2006/main">
        <w:t xml:space="preserve">2: მაშინაც კი, როცა სიკვდილის წინაშე ვდგავართ, შეგვიძლია გვჯეროდეს, რომ ღმერთი მოგვცემს იმედს და გვაცოცხლებს.</w:t>
      </w:r>
    </w:p>
    <w:p/>
    <w:p>
      <w:r xmlns:w="http://schemas.openxmlformats.org/wordprocessingml/2006/main">
        <w:t xml:space="preserve">1: იოანე 11:25-26 - იესომ უთხრა მას: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მათე 9:18-19 - სანამ ის ამას ეუბნებოდა მათ, აჰა, შემოვიდა ხელმწიფე, მუხლი მოიყარა მის წინაშე და თქვა: ჩემი ქალიშვილი ახლახან მოკვდა, მაგრამ მოდი, დაადე ხელი მასზე და იცოცხლებს. . და ადგა იესო და გაჰყვა მას თავის მოწაფეებთან ერთად.</w:t>
      </w:r>
    </w:p>
    <w:p/>
    <w:p>
      <w:r xmlns:w="http://schemas.openxmlformats.org/wordprocessingml/2006/main">
        <w:t xml:space="preserve">1 მეფეები 17:24 და უთხრა ქალმა ელიას: ახლა ამით ვიცი, რომ ღვთის კაცი ხარ და უფლის სიტყვა შენს პირში ჭეშმარიტებაა.</w:t>
      </w:r>
    </w:p>
    <w:p/>
    <w:p>
      <w:r xmlns:w="http://schemas.openxmlformats.org/wordprocessingml/2006/main">
        <w:t xml:space="preserve">ქალი აღიარებს ელიას, როგორც ღვთის კაცს, როცა დაინახავს, რომ უფლის სიტყვის ჭეშმარიტება ხდება მისი მეშვეობით.</w:t>
      </w:r>
    </w:p>
    <w:p/>
    <w:p>
      <w:r xmlns:w="http://schemas.openxmlformats.org/wordprocessingml/2006/main">
        <w:t xml:space="preserve">1. ღვთის სიტყვის ძალა: როგორ გვაჩვენა ელიამ უფლის ჭეშმარიტების ძალა</w:t>
      </w:r>
    </w:p>
    <w:p/>
    <w:p>
      <w:r xmlns:w="http://schemas.openxmlformats.org/wordprocessingml/2006/main">
        <w:t xml:space="preserve">2. ღვთის ერთგულების მინდობა: როგორ აჩვენა ელიამ უფლის დაპირებების ერთგულება</w:t>
      </w:r>
    </w:p>
    <w:p/>
    <w:p>
      <w:r xmlns:w="http://schemas.openxmlformats.org/wordprocessingml/2006/main">
        <w:t xml:space="preserve">1. ლუკა 17:5-6 - "უთხრეს მოციქულებმა უფალს: გაგვიმრავლე რწმენაო! მან უპასუხა: თუ მდოგვისავით პატარა რწმენა გაქვს, შეგიძლია უთხრა ამ თუთის ხეს: ამოძირკვი და ზღვაში დარგეს. და ის დაგემორჩილება."</w:t>
      </w:r>
    </w:p>
    <w:p/>
    <w:p>
      <w:r xmlns:w="http://schemas.openxmlformats.org/wordprocessingml/2006/main">
        <w:t xml:space="preserve">2. 2 ტიმოთე 3:16 - „მთელი წმინდა წერილი ღვთისგან არის და სასარგებლოა სასწავლებლად, საყვედურისთვის, გამოსწორებისთვის და სიმართლის აღზრდისთვის“.</w:t>
      </w:r>
    </w:p>
    <w:p/>
    <w:p>
      <w:r xmlns:w="http://schemas.openxmlformats.org/wordprocessingml/2006/main">
        <w:t xml:space="preserve">1 მეფეთა მე-18 თავში მოთხრობილია ქარმელის მთაზე წინასწარმეტყველ ელიასა და ბაალის წინასწარმეტყველებს შორის დრამატული დაპირისპირება, რომელიც ავლენს ღვთის ძალას და ამხელს კერპთაყვანისმცემლობის სიცრუეს.</w:t>
      </w:r>
    </w:p>
    <w:p/>
    <w:p>
      <w:r xmlns:w="http://schemas.openxmlformats.org/wordprocessingml/2006/main">
        <w:t xml:space="preserve">1-ლი აბზაცი: თავი იწყება ძლიერი გვალვის აღწერით, რომელიც აწუხებდა მიწას სამი წლის განმავლობაში. ელია ხვდება ობადიას, ღვთის ერთგული მსახურს, რომელიც ფარულად მალავს და წინასწარმეტყველებს ამ დროის განმავლობაში (1 მეფეები 18:1-6).</w:t>
      </w:r>
    </w:p>
    <w:p/>
    <w:p>
      <w:r xmlns:w="http://schemas.openxmlformats.org/wordprocessingml/2006/main">
        <w:t xml:space="preserve">მე-2 აბზაცი: ელია დაუპირისპირდება ობადიას, რათა მასთან მეფე ახაბი მიიყვანოს. როდესაც ახაბი ჩამოდის, ელია ადანაშაულებს მას ისრაელში უბედურების გამოწვევაში და ღვთის ნაცვლად ბაალის თაყვანისცემით (1 მეფეები 18:16-18).</w:t>
      </w:r>
    </w:p>
    <w:p/>
    <w:p>
      <w:r xmlns:w="http://schemas.openxmlformats.org/wordprocessingml/2006/main">
        <w:t xml:space="preserve">მე-3 აბზაცი: ელია გვთავაზობს შეჯიბრებას კარმელის მთაზე მის, როგორც ღმერთის წარმომადგენელსა და ბაალის წინასწარმეტყველებს შორის. ხალხი იკრიბება ამ დაპირისპირების სანახავად (1 მეფეები 18:19-20).</w:t>
      </w:r>
    </w:p>
    <w:p/>
    <w:p>
      <w:r xmlns:w="http://schemas.openxmlformats.org/wordprocessingml/2006/main">
        <w:t xml:space="preserve">მე-4 აბზაცი: თხრობა ასახავს, თუ როგორ უბიძგებს ელია ბაალის წინასწარმეტყველებს, მოამზადონ შესაწირავი და მოუწოდონ მათ ღმერთს ცეცხლი გაუგზავნოს მას. მიუხედავად მათი მხურვალე მცდელობისა, არაფერი ხდება (1 მეფეთა 18;21-29).</w:t>
      </w:r>
    </w:p>
    <w:p/>
    <w:p>
      <w:r xmlns:w="http://schemas.openxmlformats.org/wordprocessingml/2006/main">
        <w:t xml:space="preserve">მე-5 პარაგრაფი: შემდეგ ელია აღადგენს ღვთისადმი მიძღვნილ სამსხვერპლოს, რომელიც განადგურდა. ის დებს მასზე თავის შესაწირავს, სამჯერ აჯერებს წყლით და ლოცულობს ზეციდან ცეცხლზე. ამის საპასუხოდ, ღმერთი აგზავნის შთანთქმელ ცეცხლს, რომელიც შთანთქავს არა მხოლოდ მსხვერპლს, არამედ მთელ წყალს ასხამს თავისი ძალის გამოვლენას (1 მეფეთა 18;30-39).</w:t>
      </w:r>
    </w:p>
    <w:p/>
    <w:p>
      <w:r xmlns:w="http://schemas.openxmlformats.org/wordprocessingml/2006/main">
        <w:t xml:space="preserve">მე-6 აბზაცი: თავი მთავრდება იმით, რომ ელია უბრძანა ხალხს, დაეპყროთ კარმელის მთაზე მყოფი ყველა ცრუ წინასწარმეტყველი. ისინი კიშონის ველზე გადაიყვანეს, სადაც სიკვდილით დასაჯეს (1 მეფეთა 18:40).</w:t>
      </w:r>
    </w:p>
    <w:p/>
    <w:p>
      <w:r xmlns:w="http://schemas.openxmlformats.org/wordprocessingml/2006/main">
        <w:t xml:space="preserve">მე-7 აბზაცი: ელია აცნობებს აქაბს, რომ წვიმა მოდის წლების გვალვის შემდეგ, რაც უბიძგებს მას ჭამა და დალიოს კარმელის მთაზე სალოცავად ასვლამდე. ამასობაში, ელია ადის ქარმელის მთაზე, სადაც შვიდჯერ იხრება ლოცვისას, სანამ დაინახავს პატარა ღრუბელს, რომელიც წვიმის სიგნალს მოახდენს (1 მეფეთა 18; 41-46).</w:t>
      </w:r>
    </w:p>
    <w:p/>
    <w:p>
      <w:r xmlns:w="http://schemas.openxmlformats.org/wordprocessingml/2006/main">
        <w:t xml:space="preserve">მოკლედ, 1 მეფეთა მეთვრამეტე თავი ასახავს ელიას დაპირისპირებას ბაალის წინასწარმეტყველებთან, ძლიერი გვალვა გრძელდება, ელია ადანაშაულებს ახაბს. შემოთავაზებულია შეჯიბრი, ბაალის წინასწარმეტყველები მარცხდებიან, ელია მოუწოდებს ღმერთს, ცეცხლი შთანთქავს მის შესაწირავს. ცრუ წინასწარმეტყველები სიკვდილით დასაჯეს, წვიმა საბოლოოდ ბრუნდება. მოკლედ, ეს თავი იკვლევს ისეთ თემებს, როგორიცაა ღვთაებრივი ჩარევა ცრუ ღმერთების წინააღმდეგ, კერპების უძლურება და სასწაულებრივი ნიშნებით დაჯილდოვებული ერთგულება.</w:t>
      </w:r>
    </w:p>
    <w:p/>
    <w:p>
      <w:r xmlns:w="http://schemas.openxmlformats.org/wordprocessingml/2006/main">
        <w:t xml:space="preserve">1 მეფეები 18:1 და იყო ასე, რომ მრავალი დღის შემდეგ გამოეცხადა უფლის სიტყვა ელიას მესამე წელს და უთხრა: წადი, გამოეჩინე თავი ახაბს. და გამოვგზავნი წვიმს დედამიწაზე.</w:t>
      </w:r>
    </w:p>
    <w:p/>
    <w:p>
      <w:r xmlns:w="http://schemas.openxmlformats.org/wordprocessingml/2006/main">
        <w:t xml:space="preserve">მრავალი დღის შემდეგ, ღვთის სიტყვა მივიდა ელიას და უთხრა, წასულიყო ახაბთან, რადგან ღმერთი წვიმს დედამიწაზე.</w:t>
      </w:r>
    </w:p>
    <w:p/>
    <w:p>
      <w:r xmlns:w="http://schemas.openxmlformats.org/wordprocessingml/2006/main">
        <w:t xml:space="preserve">1. ღვთის სიტყვა ძლიერი და ერთგულია</w:t>
      </w:r>
    </w:p>
    <w:p/>
    <w:p>
      <w:r xmlns:w="http://schemas.openxmlformats.org/wordprocessingml/2006/main">
        <w:t xml:space="preserve">2. მორჩილებას კურთხევა მოაქვს</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1 მეფეები 18:2 და წავიდა ელია ახაბისთვის გამოსაჩენად. და იყო შიმშილი სამარიაში.</w:t>
      </w:r>
    </w:p>
    <w:p/>
    <w:p>
      <w:r xmlns:w="http://schemas.openxmlformats.org/wordprocessingml/2006/main">
        <w:t xml:space="preserve">ელია წავიდა ახაბთან სამარიაში ძლიერი შიმშილობის დროს.</w:t>
      </w:r>
    </w:p>
    <w:p/>
    <w:p>
      <w:r xmlns:w="http://schemas.openxmlformats.org/wordprocessingml/2006/main">
        <w:t xml:space="preserve">1. რწმენის ძალა რთულ დროში</w:t>
      </w:r>
    </w:p>
    <w:p/>
    <w:p>
      <w:r xmlns:w="http://schemas.openxmlformats.org/wordprocessingml/2006/main">
        <w:t xml:space="preserve">2. ღმერთი უზრუნველყოფს გაჭირვების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1 მეფეები 18:3 და დაუძახა ახაბმა ობადია, რომელიც იყო მისი სახლის გამგებელი. (ახლა აბდიას ძალიან ეშინოდა უფლის:</w:t>
      </w:r>
    </w:p>
    <w:p/>
    <w:p>
      <w:r xmlns:w="http://schemas.openxmlformats.org/wordprocessingml/2006/main">
        <w:t xml:space="preserve">)</w:t>
      </w:r>
    </w:p>
    <w:p/>
    <w:p>
      <w:r xmlns:w="http://schemas.openxmlformats.org/wordprocessingml/2006/main">
        <w:t xml:space="preserve">ახაბმა დაუძახა აბდიას, რომელიც იყო მისი სახლის გამგებელი, რათა ემსახურა მას, რადგან აბდიას ძალიან ეშინოდა უფლის.</w:t>
      </w:r>
    </w:p>
    <w:p/>
    <w:p>
      <w:r xmlns:w="http://schemas.openxmlformats.org/wordprocessingml/2006/main">
        <w:t xml:space="preserve">1. უფლის შიშით ცხოვრება: ობადიას მაგალითი</w:t>
      </w:r>
    </w:p>
    <w:p/>
    <w:p>
      <w:r xmlns:w="http://schemas.openxmlformats.org/wordprocessingml/2006/main">
        <w:t xml:space="preserve">2. შიშის ძალა: ჩვენი შიშების დაძლევა რწმენით</w:t>
      </w:r>
    </w:p>
    <w:p/>
    <w:p>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იგავები 19:23 - „უფლის შიშს სიცოცხლემდე მიჰყავს და ვისაც აქვს, კმაყოფილი განისვენებს, ბოროტება არ ეწვევა“.</w:t>
      </w:r>
    </w:p>
    <w:p/>
    <w:p>
      <w:r xmlns:w="http://schemas.openxmlformats.org/wordprocessingml/2006/main">
        <w:t xml:space="preserve">1 მეფეები 18:4: როცა იზებელმა ამოწყვიტა უფლის წინასწარმეტყველები, წაიყვანა აბდიამ ასი წინასწარმეტყველი, ორმოცდაათ გადამალა ისინი გამოქვაბულში და აჭამა ისინი პურით და წყლით.</w:t>
      </w:r>
    </w:p>
    <w:p/>
    <w:p>
      <w:r xmlns:w="http://schemas.openxmlformats.org/wordprocessingml/2006/main">
        <w:t xml:space="preserve">ობადიამ 100 წინასწარმეტყველი გადამალა იზებელის რისხვას და მიაწოდა საკვები და წყალი.</w:t>
      </w:r>
    </w:p>
    <w:p/>
    <w:p>
      <w:r xmlns:w="http://schemas.openxmlformats.org/wordprocessingml/2006/main">
        <w:t xml:space="preserve">1. დაცვის ძალა: ობადიას ისტორია რწმენისა და თანაგრძნობის შესახებ</w:t>
      </w:r>
    </w:p>
    <w:p/>
    <w:p>
      <w:r xmlns:w="http://schemas.openxmlformats.org/wordprocessingml/2006/main">
        <w:t xml:space="preserve">2. ობადიას გამბედაობა უბედურების წინაშე</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ებრაელები 13:6 -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1 მეფეები 18:5 და უთხრა ახაბმა ობადიას: წადი ქვეყანაში, წყლის ყველა წყაროსთან და ყველა ნაკადულთან; იქნებ ვიპოვოთ ბალახი ცხენებისა და ჯორების გადასარჩენად, რომ არ დავკარგოთ ყველა მხეცი.</w:t>
      </w:r>
    </w:p>
    <w:p/>
    <w:p>
      <w:r xmlns:w="http://schemas.openxmlformats.org/wordprocessingml/2006/main">
        <w:t xml:space="preserve">ახაბმა დაავალა ობადიას ბალახის ძებნა, რათა ცხენები, ჯორი და სხვა მხეცები შიმშილისაგან გადაერჩინა.</w:t>
      </w:r>
    </w:p>
    <w:p/>
    <w:p>
      <w:r xmlns:w="http://schemas.openxmlformats.org/wordprocessingml/2006/main">
        <w:t xml:space="preserve">1. სხვათა საჭიროებების უზრუნველყოფის მნიშვნელობა.</w:t>
      </w:r>
    </w:p>
    <w:p/>
    <w:p>
      <w:r xmlns:w="http://schemas.openxmlformats.org/wordprocessingml/2006/main">
        <w:t xml:space="preserve">2. მომავლისთვის მომზადების მნიშვნელობა.</w:t>
      </w:r>
    </w:p>
    <w:p/>
    <w:p>
      <w:r xmlns:w="http://schemas.openxmlformats.org/wordprocessingml/2006/main">
        <w:t xml:space="preserve">1.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იგავები 27:12 გონიერი კაცი ხედავს ბოროტებას და თავს მალავს; მაგრამ უბრალოები გადადიან და ისჯებიან.</w:t>
      </w:r>
    </w:p>
    <w:p/>
    <w:p>
      <w:r xmlns:w="http://schemas.openxmlformats.org/wordprocessingml/2006/main">
        <w:t xml:space="preserve">1 მეფეები 18:6 და გაყვეს მიწა მათ შორის, რომ გაევლოთ: ახაბმა ერთი გზა გაიარა, ობადია კი სხვა გზით.</w:t>
      </w:r>
    </w:p>
    <w:p/>
    <w:p>
      <w:r xmlns:w="http://schemas.openxmlformats.org/wordprocessingml/2006/main">
        <w:t xml:space="preserve">ახაბმა და ობადიამ გადაწყვიტეს დაშორება და წყლის ძებნა სხვადასხვა მიმართულებით.</w:t>
      </w:r>
    </w:p>
    <w:p/>
    <w:p>
      <w:r xmlns:w="http://schemas.openxmlformats.org/wordprocessingml/2006/main">
        <w:t xml:space="preserve">1. ღმერთს შეუძლია გააკეთოს საოცარი რამ, როდესაც ჩვენ მას ვენდობით და ერთად ვიმუშავებთ.</w:t>
      </w:r>
    </w:p>
    <w:p/>
    <w:p>
      <w:r xmlns:w="http://schemas.openxmlformats.org/wordprocessingml/2006/main">
        <w:t xml:space="preserve">2. ღმერთი მოგვეხმარება, როცა მას გულმოდგინედ ვეძებთ.</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1 მეფეები 18:7 და როცა აბდია გზაზე იყო, აჰა, ელია შეხვდა მას, შეიცნო იგი, პირქვე დაემხო და თქვა: შენ ხარ ეს ჩემი ბატონი ელია?</w:t>
      </w:r>
    </w:p>
    <w:p/>
    <w:p>
      <w:r xmlns:w="http://schemas.openxmlformats.org/wordprocessingml/2006/main">
        <w:t xml:space="preserve">ობადია მოგზაურობისას ხვდება ელიას და პატივისცემით მიესალმება.</w:t>
      </w:r>
    </w:p>
    <w:p/>
    <w:p>
      <w:r xmlns:w="http://schemas.openxmlformats.org/wordprocessingml/2006/main">
        <w:t xml:space="preserve">1. ღმერთის ყოფნა შეიძლება იყოს მოულოდნელი და აბსოლუტური.</w:t>
      </w:r>
    </w:p>
    <w:p/>
    <w:p>
      <w:r xmlns:w="http://schemas.openxmlformats.org/wordprocessingml/2006/main">
        <w:t xml:space="preserve">2. პატივისცემა და პატივისცემა უნდა გამოვავლინოთ მათ მიმართ, ვინც ღმერთს ემსახურება.</w:t>
      </w:r>
    </w:p>
    <w:p/>
    <w:p>
      <w:r xmlns:w="http://schemas.openxmlformats.org/wordprocessingml/2006/main">
        <w:t xml:space="preserve">1. ესაია 6:5 - "მაშინ ვთქვი: ვაი მე, რაკი დაცლილი ვარ,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w:t>
      </w:r>
    </w:p>
    <w:p/>
    <w:p>
      <w:r xmlns:w="http://schemas.openxmlformats.org/wordprocessingml/2006/main">
        <w:t xml:space="preserve">2. მათე 17:5-6 - „როდესაც ის ჯერ კიდევ ლაპარაკობდა, აჰა, ნათელი ღრუბელი დაჩრდილა მათ; და აჰა, ღრუბლიდან ხმა გავიდა, რომელიც ამბობდა: ეს არის ჩემი საყვარელი ძე, რომელიც მე ვარ სათნო, ისმინეთ. მას."</w:t>
      </w:r>
    </w:p>
    <w:p/>
    <w:p>
      <w:r xmlns:w="http://schemas.openxmlformats.org/wordprocessingml/2006/main">
        <w:t xml:space="preserve">1 მეფეები 18:8 მან მიუგო: მე ვარ, წადი, უთხარი შენს ბატონს: აჰა, ელია აქ არის.</w:t>
      </w:r>
    </w:p>
    <w:p/>
    <w:p>
      <w:r xmlns:w="http://schemas.openxmlformats.org/wordprocessingml/2006/main">
        <w:t xml:space="preserve">ელია თამამად უპირისპირდება მეფე ახაბს და ამჟღავნებს მის ვინაობას, როგორც ღვთის მაცნე.</w:t>
      </w:r>
    </w:p>
    <w:p/>
    <w:p>
      <w:r xmlns:w="http://schemas.openxmlformats.org/wordprocessingml/2006/main">
        <w:t xml:space="preserve">1. ღვთის მაცნეები უშიშარი და გაბედულები არიან ჭეშმარიტების ქადაგებაში.</w:t>
      </w:r>
    </w:p>
    <w:p/>
    <w:p>
      <w:r xmlns:w="http://schemas.openxmlformats.org/wordprocessingml/2006/main">
        <w:t xml:space="preserve">2. ღვთის ძალისადმი მინდობა გვაძლევს გამბედაობას, გავუმკლავდეთ ნებისმიერ გამოწვევას.</w:t>
      </w:r>
    </w:p>
    <w:p/>
    <w:p>
      <w:r xmlns:w="http://schemas.openxmlformats.org/wordprocessingml/2006/main">
        <w:t xml:space="preserve">1. 1 მეფეთა 18:8 - "აჰა, ელია აქ არის".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1 მეფეები 18:9 და თქვა: რა შევცოდე, რომ ჩააბარე შენი მსახური ახაბის ხელში, რომ მომკლა?</w:t>
      </w:r>
    </w:p>
    <w:p/>
    <w:p>
      <w:r xmlns:w="http://schemas.openxmlformats.org/wordprocessingml/2006/main">
        <w:t xml:space="preserve">პასაჟი ელია გამოხატავს დაბნეულობას და იმედგაცრუებას ახაბის მოსაკლავად ჩაბარების გამო.</w:t>
      </w:r>
    </w:p>
    <w:p/>
    <w:p>
      <w:r xmlns:w="http://schemas.openxmlformats.org/wordprocessingml/2006/main">
        <w:t xml:space="preserve">1. რწმენის ძალა შიშის წინაშე</w:t>
      </w:r>
    </w:p>
    <w:p/>
    <w:p>
      <w:r xmlns:w="http://schemas.openxmlformats.org/wordprocessingml/2006/main">
        <w:t xml:space="preserve">2. რთულ დროში ღმერთისადმი ნდობის სწავლა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1 მეფეთა 18:10 ცოცხლობს უფალი, შენი ღმერთი, არ არის ერი და სამეფო, სადაც ჩემმა ბატონმა არ გამოგზავნა შენს საძიებლად. მან დადო ფიცი სამეფოსა და ერზე, რომ ვერ გიპოვეს.</w:t>
      </w:r>
    </w:p>
    <w:p/>
    <w:p>
      <w:r xmlns:w="http://schemas.openxmlformats.org/wordprocessingml/2006/main">
        <w:t xml:space="preserve">უფალმა გაგზავნა ელიას ძებნა მრავალ ერსა და სამეფოში, მაგრამ ის ვერასოდეს იპოვეს.</w:t>
      </w:r>
    </w:p>
    <w:p/>
    <w:p>
      <w:r xmlns:w="http://schemas.openxmlformats.org/wordprocessingml/2006/main">
        <w:t xml:space="preserve">1. ღმერთი ყოველთვის გვეძებს, მაშინაც კი, როცა თავს დაკარგულად ვგრძნობთ.</w:t>
      </w:r>
    </w:p>
    <w:p/>
    <w:p>
      <w:r xmlns:w="http://schemas.openxmlformats.org/wordprocessingml/2006/main">
        <w:t xml:space="preserve">2. ღვთის ერთგულება აშკარაა მაშინაც კი, როცა ჩვენი რწმენა იკლებს.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139:7-10 - "სად წავიდე შენი სულისგან? ან სად გავიქცე შენი თანდასწრებისგან? ზეცად რომ ავიდე, შენ იქ ხარ! თუ შეოლში გავასწორებ ჩემს საწოლს, იქ ხარ! მე ვიღებ დილის ფრთებს და ვცხოვრობ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1 მეფეები 18:11 ახლა კი ამბობ: წადი, უთხარი შენს ბატონს: აჰა, ელია აქ არის.</w:t>
      </w:r>
    </w:p>
    <w:p/>
    <w:p>
      <w:r xmlns:w="http://schemas.openxmlformats.org/wordprocessingml/2006/main">
        <w:t xml:space="preserve">ესწრებოდა ელია და სთხოვდნენ, წასულიყო და ეთქვა მეფეს.</w:t>
      </w:r>
    </w:p>
    <w:p/>
    <w:p>
      <w:r xmlns:w="http://schemas.openxmlformats.org/wordprocessingml/2006/main">
        <w:t xml:space="preserve">1. ღმერთი უზრუნველყოფს, როცა მას ვენდობით.</w:t>
      </w:r>
    </w:p>
    <w:p/>
    <w:p>
      <w:r xmlns:w="http://schemas.openxmlformats.org/wordprocessingml/2006/main">
        <w:t xml:space="preserve">2. ღმერთისადმი მინდობა დაგვეხმარება გაჭირვების დროს.</w:t>
      </w:r>
    </w:p>
    <w:p/>
    <w:p>
      <w:r xmlns:w="http://schemas.openxmlformats.org/wordprocessingml/2006/main">
        <w:t xml:space="preserve">1. მათე 6:25-34 - არ ინერვიულოთ და მიენდეთ ღმერთს ზრუნვისთვის.</w:t>
      </w:r>
    </w:p>
    <w:p/>
    <w:p>
      <w:r xmlns:w="http://schemas.openxmlformats.org/wordprocessingml/2006/main">
        <w:t xml:space="preserve">2. ფსალმუნი 37:3-5 - მიენდე უფალს და ის უზრუნველყოფს.</w:t>
      </w:r>
    </w:p>
    <w:p/>
    <w:p>
      <w:r xmlns:w="http://schemas.openxmlformats.org/wordprocessingml/2006/main">
        <w:t xml:space="preserve">1 მეფეები 18:12 და იქნება, როგორც კი წავალ შენგან, უფლის სული წაგიყვანს იქ, სადაც არ ვიცი; და როცა მოვალ და ვეუბნები ახაბს და ვერ გიპოვის, მომკლავს, მაგრამ მე შენს მსახურს უფლის მეშინია ჩემი სიყრმიდანვე.</w:t>
      </w:r>
    </w:p>
    <w:p/>
    <w:p>
      <w:r xmlns:w="http://schemas.openxmlformats.org/wordprocessingml/2006/main">
        <w:t xml:space="preserve">ელიამ უწინასწარმეტყველა ობადიას, რომ უფლის სული წაიყვანს მას და თუ აქაბი ვერ იპოვის, მაშინ ელია მოკლავენ.</w:t>
      </w:r>
    </w:p>
    <w:p/>
    <w:p>
      <w:r xmlns:w="http://schemas.openxmlformats.org/wordprocessingml/2006/main">
        <w:t xml:space="preserve">1. ელიას ერთგული მორჩილება მისი შიშის მიუხედავად</w:t>
      </w:r>
    </w:p>
    <w:p/>
    <w:p>
      <w:r xmlns:w="http://schemas.openxmlformats.org/wordprocessingml/2006/main">
        <w:t xml:space="preserve">2. უფლის შიშის კურთხევა ახალგაზრდობიდანვე</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ფსალმუნი 25:14 - უფლის საიდუმლო მის მოშიშებთანაა; და უჩვენებს მათ თავის აღთქმას.</w:t>
      </w:r>
    </w:p>
    <w:p/>
    <w:p>
      <w:r xmlns:w="http://schemas.openxmlformats.org/wordprocessingml/2006/main">
        <w:t xml:space="preserve">1 მეფეები 18:13 განა ჩემს ბატონს არ ვუთხარი, რა გავაკეთე, როცა იეზებელმა მოკლა უფლის წინასწარმეტყველები, როგორ დავმალე უფლის წინასწარმეტყველთა ასი კაცი გამოქვაბულში და ვკვება პურითა და წყლით?</w:t>
      </w:r>
    </w:p>
    <w:p/>
    <w:p>
      <w:r xmlns:w="http://schemas.openxmlformats.org/wordprocessingml/2006/main">
        <w:t xml:space="preserve">ელია მეფე ახაბს ახსენებს მის ქმედებებს იზებელის მმართველობის დროს, როცა მიიმალა და უფლის 100 წინასწარმეტყველს საჭმელი მიაწოდა.</w:t>
      </w:r>
    </w:p>
    <w:p/>
    <w:p>
      <w:r xmlns:w="http://schemas.openxmlformats.org/wordprocessingml/2006/main">
        <w:t xml:space="preserve">1. ღმერთი აჯილდოებს მათ, ვინც ავლენს რწმენას და მორჩილებას.</w:t>
      </w:r>
    </w:p>
    <w:p/>
    <w:p>
      <w:r xmlns:w="http://schemas.openxmlformats.org/wordprocessingml/2006/main">
        <w:t xml:space="preserve">2. ღვთის ნების შესრულებამ შეიძლება მოიტანოს დაცვა და უზრუნველყოფა სირთულეების დროს.</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ფსალმუნი 23:1-3 - "უფალი არის ჩემი მწყემსი, მე არ მომიწევს, მწვანე საძოვრებზე დამაწვება. წყნარ წყალთან მიმყავს. სულს მბრუნებს."</w:t>
      </w:r>
    </w:p>
    <w:p/>
    <w:p>
      <w:r xmlns:w="http://schemas.openxmlformats.org/wordprocessingml/2006/main">
        <w:t xml:space="preserve">1 მეფეები 18:14 ახლა კი ამბობ: წადი, უთხარი შენს ბატონს: აჰა, ელია აქ არის და მომკლავს მე.</w:t>
      </w:r>
    </w:p>
    <w:p/>
    <w:p>
      <w:r xmlns:w="http://schemas.openxmlformats.org/wordprocessingml/2006/main">
        <w:t xml:space="preserve">ახაბს, ისრაელის მეფეს, უპირისპირდება ელია და ადანაშაულებს მას მოკვლის სურვილში.</w:t>
      </w:r>
    </w:p>
    <w:p/>
    <w:p>
      <w:r xmlns:w="http://schemas.openxmlformats.org/wordprocessingml/2006/main">
        <w:t xml:space="preserve">1. ღმერთის არსებობის არასოდეს უნდა გეშინოდეს, არამედ უნდა შეიცვალო.</w:t>
      </w:r>
    </w:p>
    <w:p/>
    <w:p>
      <w:r xmlns:w="http://schemas.openxmlformats.org/wordprocessingml/2006/main">
        <w:t xml:space="preserve">2. რწმენის ძალამ შეიძლება გამოგვიყვანოს რთულ დროს.</w:t>
      </w:r>
    </w:p>
    <w:p/>
    <w:p>
      <w:r xmlns:w="http://schemas.openxmlformats.org/wordprocessingml/2006/main">
        <w:t xml:space="preserve">1. ებრაელთა 13:5-6 „დაიცავი შენი სიცოცხლე ფულის სიყვარულისგან და კმაყოფილი იყავი იმით, რაც გაქვს, რადგან ღმერთმა თქვა: არასოდეს მიგატოვებ, არასოდეს მიგატოვებ.</w:t>
      </w:r>
    </w:p>
    <w:p/>
    <w:p>
      <w:r xmlns:w="http://schemas.openxmlformats.org/wordprocessingml/2006/main">
        <w:t xml:space="preserve">2. ფსალმუნი 27:1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p>
      <w:r xmlns:w="http://schemas.openxmlformats.org/wordprocessingml/2006/main">
        <w:t xml:space="preserve">1 მეფეები 18:15 და თქვა ელიამ: ცოცხალია ცაბაოთ უფალი, რომლის წინაშეც მე ვდგავარ, დღეს აუცილებლად გამოვცხადდები მას.</w:t>
      </w:r>
    </w:p>
    <w:p/>
    <w:p>
      <w:r xmlns:w="http://schemas.openxmlformats.org/wordprocessingml/2006/main">
        <w:t xml:space="preserve">ელია ესაუბრა ისრაელის ხალხს და განუცხადა, რომ წარდგებოდა ცაბაოთ უფალთან.</w:t>
      </w:r>
    </w:p>
    <w:p/>
    <w:p>
      <w:r xmlns:w="http://schemas.openxmlformats.org/wordprocessingml/2006/main">
        <w:t xml:space="preserve">1. ღმერთი ყოველთვის ერთგულია და ყოველთვის იქნება ჩვენს ცხოვრებაში.</w:t>
      </w:r>
    </w:p>
    <w:p/>
    <w:p>
      <w:r xmlns:w="http://schemas.openxmlformats.org/wordprocessingml/2006/main">
        <w:t xml:space="preserve">2. ჩვენ უნდა დავრჩეთ უფლის ერთგული და მივენდოთ მის ყოფნას.</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1 მეფეები 18:16 წავიდა ობადია ახაბთან შესახვედრად და უთხრა მას: და წავიდა აქაბი ელიას შესახვედრად.</w:t>
      </w:r>
    </w:p>
    <w:p/>
    <w:p>
      <w:r xmlns:w="http://schemas.openxmlformats.org/wordprocessingml/2006/main">
        <w:t xml:space="preserve">აქაბი და ელია ხვდებიან მას შემდეგ, რაც ობადია აცნობებს აქაბს ელიას ყოფნის შესახებ.</w:t>
      </w:r>
    </w:p>
    <w:p/>
    <w:p>
      <w:r xmlns:w="http://schemas.openxmlformats.org/wordprocessingml/2006/main">
        <w:t xml:space="preserve">1. გამოწვევისა და უბედურების დროს მნიშვნელოვანია რჩევის მოძიება სანდო მეგობრებისა და მოკავშირეებისგან.</w:t>
      </w:r>
    </w:p>
    <w:p/>
    <w:p>
      <w:r xmlns:w="http://schemas.openxmlformats.org/wordprocessingml/2006/main">
        <w:t xml:space="preserve">2. ღმერთს შეუძლია იმუშაოს საეჭვო წყაროებით, რათა განახორციელოს თავისი ნება.</w:t>
      </w:r>
    </w:p>
    <w:p/>
    <w:p>
      <w:r xmlns:w="http://schemas.openxmlformats.org/wordprocessingml/2006/main">
        <w:t xml:space="preserve">1. იგავები 15:22 რჩევების გარეშე გეგმები ცდება, მაგრამ მრჩეველთა სიმრავლით ისინი დგინდება.</w:t>
      </w:r>
    </w:p>
    <w:p/>
    <w:p>
      <w:r xmlns:w="http://schemas.openxmlformats.org/wordprocessingml/2006/main">
        <w:t xml:space="preserve">2. 1 კორინთელები 3:5-9 ბოლოს და ბოლოს, რა არის აპოლოსი? და რა არის პავლე? მხოლოდ მსახურები, რომელთა მეშვეობითაც დაიჯერეთ, როგორც უფალმა დაავალა თითოეულს თავისი დავალება. მე დავთესე თესლი, აპოლოსმა მორწყა, მაგრამ ღმერთი ზრდიდა. ასე რომ, არც მთესავი და არც მორწყული არაფერია, არამედ მხოლოდ ღმერთი, რომელიც ავითარებს ნივთებს. დარგეს და მორწყულს ერთი მიზანი აქვთ და თითოეული დაჯილდოვდება თავისი შრომის მიხედვით.</w:t>
      </w:r>
    </w:p>
    <w:p/>
    <w:p>
      <w:r xmlns:w="http://schemas.openxmlformats.org/wordprocessingml/2006/main">
        <w:t xml:space="preserve">1 მეფეები 18:17 და იყო ასე, როცა ახაბმა დაინახა ელია, უთხრა ახაბმა: შენ ხარ ის, ვინც აწუხებს ისრაელს?</w:t>
      </w:r>
    </w:p>
    <w:p/>
    <w:p>
      <w:r xmlns:w="http://schemas.openxmlformats.org/wordprocessingml/2006/main">
        <w:t xml:space="preserve">აქაბი ხედავს ელიას და ეკითხება, არის თუ არა ის, ვინც აწუხებს ისრაელს.</w:t>
      </w:r>
    </w:p>
    <w:p/>
    <w:p>
      <w:r xmlns:w="http://schemas.openxmlformats.org/wordprocessingml/2006/main">
        <w:t xml:space="preserve">1. ღმერთი ყოველთვის აგზავნის წინასწარმეტყველებს ძალაუფლებისთვის ჭეშმარიტების სათქმელად.</w:t>
      </w:r>
    </w:p>
    <w:p/>
    <w:p>
      <w:r xmlns:w="http://schemas.openxmlformats.org/wordprocessingml/2006/main">
        <w:t xml:space="preserve">2. წინააღმდეგობის შემთხვევაშიც კი ღვთის ჭეშმარიტება გაიმარჯვებს.</w:t>
      </w:r>
    </w:p>
    <w:p/>
    <w:p>
      <w:r xmlns:w="http://schemas.openxmlformats.org/wordprocessingml/2006/main">
        <w:t xml:space="preserve">1. იერემია 23:22 - მაგრამ ისინი რომ იდგნენ ჩემს კრებაში, მაშინ გამოაცხადებდნენ ჩემს სიტყვებს ჩემს ხალხს და გადააქცევდნენ მათ თავიანთი ბოროტი გზიდან და ბოროტი საქციელისაგან.</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1 მეფეთა 18:18 მან მიუგო: მე არ შევაწუხე ისრაელი; არამედ შენ და შენი მამის სახლი, რომ მიატოვე უფლის მცნებები და გაჰყევი ბაალიმს.</w:t>
      </w:r>
    </w:p>
    <w:p/>
    <w:p>
      <w:r xmlns:w="http://schemas.openxmlformats.org/wordprocessingml/2006/main">
        <w:t xml:space="preserve">ელია უპირისპირდება ახაბს და ადანაშაულებს მას ცრუ ღმერთების მიმდევრობაში და უფლის მცნებების მიტოვებაში.</w:t>
      </w:r>
    </w:p>
    <w:p/>
    <w:p>
      <w:r xmlns:w="http://schemas.openxmlformats.org/wordprocessingml/2006/main">
        <w:t xml:space="preserve">1. ღვთის სიტყვა ნათელია - ჩვენ უნდა მივყვეთ მას</w:t>
      </w:r>
    </w:p>
    <w:p/>
    <w:p>
      <w:r xmlns:w="http://schemas.openxmlformats.org/wordprocessingml/2006/main">
        <w:t xml:space="preserve">2. კერპთაყვანისმცემლობა საზიანოა ღმერთთან ჩვენი ურთიერთობისთვის</w:t>
      </w:r>
    </w:p>
    <w:p/>
    <w:p>
      <w:r xmlns:w="http://schemas.openxmlformats.org/wordprocessingml/2006/main">
        <w:t xml:space="preserve">1. მეორე რჯული 6:4-9</w:t>
      </w:r>
    </w:p>
    <w:p/>
    <w:p>
      <w:r xmlns:w="http://schemas.openxmlformats.org/wordprocessingml/2006/main">
        <w:t xml:space="preserve">2. რომაელთა 1:18-25</w:t>
      </w:r>
    </w:p>
    <w:p/>
    <w:p>
      <w:r xmlns:w="http://schemas.openxmlformats.org/wordprocessingml/2006/main">
        <w:t xml:space="preserve">1 მეფეები 18:19 ახლა გამოგზავნე და შეკრიბა ჩემთან მთელი ისრაელი კარმელის მთაზე, ბაალის წინასწარმეტყველები ოთხას ორმოცდაათი და კორომების წინასწარმეტყველები ოთხასი, რომლებიც ჭამენ იზებელს სუფრაზე.</w:t>
      </w:r>
    </w:p>
    <w:p/>
    <w:p>
      <w:r xmlns:w="http://schemas.openxmlformats.org/wordprocessingml/2006/main">
        <w:t xml:space="preserve">ელიამ მოუწოდა ისრაელის ხალხს შეკრებილიყვნენ კარმელის მთაზე, რათა გადაეწყვიტათ ისრაელის ღმერთი და ბაალი. მან მოიწვია ბაალის 400 წინასწარმეტყველი და კორომების 450 წინასწარმეტყველი.</w:t>
      </w:r>
    </w:p>
    <w:p/>
    <w:p>
      <w:r xmlns:w="http://schemas.openxmlformats.org/wordprocessingml/2006/main">
        <w:t xml:space="preserve">1. ელიას გამოწვევა ისრაელის ხალხისადმი არის შეხსენება, რომ დარჩეს ჩვენი ღმერთის ერთგული, რაც არ უნდა მოხდეს.</w:t>
      </w:r>
    </w:p>
    <w:p/>
    <w:p>
      <w:r xmlns:w="http://schemas.openxmlformats.org/wordprocessingml/2006/main">
        <w:t xml:space="preserve">2. ჩვენ შეგვიძლია მივმართოთ ელიას გამბედაობისა და ღმერთისადმი რწმენის მაგალითს ჩვენს ცხოვრებაში ხელმძღვანელობისა და შთაგონებისთვის.</w:t>
      </w:r>
    </w:p>
    <w:p/>
    <w:p>
      <w:r xmlns:w="http://schemas.openxmlformats.org/wordprocessingml/2006/main">
        <w:t xml:space="preserve">1. 1 მეფეთა 18:19 - "ახლა გაგზავნეთ და შეკრიბე ჩემთან მთელი ისრაელი კარმელის მთაზე, ბაალის წინასწარმეტყველები ოთხას ორმოცდაათი და კორომების წინასწარმეტყველები ოთხასი, რომლებიც ჭამენ იზებელის სუფრაზე."</w:t>
      </w:r>
    </w:p>
    <w:p/>
    <w:p>
      <w:r xmlns:w="http://schemas.openxmlformats.org/wordprocessingml/2006/main">
        <w:t xml:space="preserve">2. იაკობი 5:17-18 - „ელია ჩვენნაირი ბუნების კაცი იყო და მხურვალედ ლოცულობდა, რომ არ წვიმდა და სამი წელი და ექვსი თვე არ წვიმდა დედამიწაზე, შემდეგ კვლავ ილოცა. და ზეცამ წვიმა მისცა და მიწამ გამოიღო თავისი ნაყოფი.</w:t>
      </w:r>
    </w:p>
    <w:p/>
    <w:p>
      <w:r xmlns:w="http://schemas.openxmlformats.org/wordprocessingml/2006/main">
        <w:t xml:space="preserve">1 მეფეები 18:20 გაგზავნა აქაბმა ისრაელის ყველა ძე და შეკრიბა წინასწარმეტყველები კარმელის მთაზე.</w:t>
      </w:r>
    </w:p>
    <w:p/>
    <w:p>
      <w:r xmlns:w="http://schemas.openxmlformats.org/wordprocessingml/2006/main">
        <w:t xml:space="preserve">აქაბმა მოიწვია ყველა წინასწარმეტყველი კარმელის მთაზე.</w:t>
      </w:r>
    </w:p>
    <w:p/>
    <w:p>
      <w:r xmlns:w="http://schemas.openxmlformats.org/wordprocessingml/2006/main">
        <w:t xml:space="preserve">1. ღმერთს სურს, რომ ჩვენ ერთად შევიკრიბოთ</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1 სამუელი 15:22 - "და სამუელმა თქვა: უფალს ისე უხარია დასაწვავი შესაწირავი და მსხვერპლშეწირვა, როგორც უფლის ხმის მორჩილება? აჰა, მორჩილება მსხვერპლზე უკეთესია და მოსმენა მსხვერპლზე უკეთესია. ვერძები“.</w:t>
      </w:r>
    </w:p>
    <w:p/>
    <w:p>
      <w:r xmlns:w="http://schemas.openxmlformats.org/wordprocessingml/2006/main">
        <w:t xml:space="preserve">1 მეფეები 18:21 მივიდა ელია მთელ ხალხთან და უთხრა: რამდენ ხანს ჩერდებით ორ აზრს შორის? თუ უფალი ღმერთია, გაჰყევით მას, ხოლო თუ ბაალი, მაშინ გაჰყევით მას. და ხალხმა სიტყვაც არ უპასუხა მას.</w:t>
      </w:r>
    </w:p>
    <w:p/>
    <w:p>
      <w:r xmlns:w="http://schemas.openxmlformats.org/wordprocessingml/2006/main">
        <w:t xml:space="preserve">ელიამ ხალხს სთხოვა გაერჩიათ უფლის მიყოლა ან ბაალის მიყოლა, მაგრამ ხალხი არ უპასუხა.</w:t>
      </w:r>
    </w:p>
    <w:p/>
    <w:p>
      <w:r xmlns:w="http://schemas.openxmlformats.org/wordprocessingml/2006/main">
        <w:t xml:space="preserve">1. „არჩევანი ორ აზრს შორის: უფალს ან ბაალის მიმდევრობა“</w:t>
      </w:r>
    </w:p>
    <w:p/>
    <w:p>
      <w:r xmlns:w="http://schemas.openxmlformats.org/wordprocessingml/2006/main">
        <w:t xml:space="preserve">2. "კითხვის ძალა: მიჰყვები უფალს?"</w:t>
      </w:r>
    </w:p>
    <w:p/>
    <w:p>
      <w:r xmlns:w="http://schemas.openxmlformats.org/wordprocessingml/2006/main">
        <w:t xml:space="preserve">1. მათე 6:24 - "არავის არ შეუძლია ემსახუროს ორ ბატონს: ან ერთს ეზიზღება და მეორეს შეიყვარებს, ან ერთს შეაყვარებს და მეორეს შეურაცხყოფს. თქვენ არ შეგიძლიათ ემსახუროთ ღმერთს და მამონს".</w:t>
      </w:r>
    </w:p>
    <w:p/>
    <w:p>
      <w:r xmlns:w="http://schemas.openxmlformats.org/wordprocessingml/2006/main">
        <w:t xml:space="preserve">2. მეორე რჯული 30:19-20 - „მე მოვუწოდებ ცასა და დედამიწას, რომ დაგიწერონ ეს დღე, რომელიც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შეიძლება გიყვარდეს უფალი, შენი ღმერთი, დაემორჩილო მის ხმას და მიჰყვე მას, რადგან ის არის შენი სიცოცხლე და შენი დღეების ხანგრძლივობა, რათა იცხოვრო იმ ქვეყანაში, რომელიც დაიფიცა უფალმა შენს წინაშე. მამებს, აბრაამს, ისააკს და იაკობს, რათა მათ მისცეს“.</w:t>
      </w:r>
    </w:p>
    <w:p/>
    <w:p>
      <w:r xmlns:w="http://schemas.openxmlformats.org/wordprocessingml/2006/main">
        <w:t xml:space="preserve">1 მეფეები 18:22 უთხრა ელიამ ხალხს: მე მხოლოდ მე ვრჩები უფლის წინასწარმეტყველი; მაგრამ ბაალის წინასწარმეტყველნი ოთხას ორმოცდაათი კაცი არიან.</w:t>
      </w:r>
    </w:p>
    <w:p/>
    <w:p>
      <w:r xmlns:w="http://schemas.openxmlformats.org/wordprocessingml/2006/main">
        <w:t xml:space="preserve">ელია აცხადებს, რომ ის არის უფლის ერთადერთი დარჩენილი წინასწარმეტყველი, მაგრამ ბაალის წინასწარმეტყველთა რიცხვი 450-ია.</w:t>
      </w:r>
    </w:p>
    <w:p/>
    <w:p>
      <w:r xmlns:w="http://schemas.openxmlformats.org/wordprocessingml/2006/main">
        <w:t xml:space="preserve">1. შეხედვა ღვთის ერთგულების სამყაროს კერპთაყვანისმცემლობასთან შედარებით.</w:t>
      </w:r>
    </w:p>
    <w:p/>
    <w:p>
      <w:r xmlns:w="http://schemas.openxmlformats.org/wordprocessingml/2006/main">
        <w:t xml:space="preserve">2. ერთი ინდივიდის ძალა, რომელიც ერთგულად მიჰყვება ღმერთს.</w:t>
      </w:r>
    </w:p>
    <w:p/>
    <w:p>
      <w:r xmlns:w="http://schemas.openxmlformats.org/wordprocessingml/2006/main">
        <w:t xml:space="preserve">1. ესაია 40:28-31,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1 იოანე 5:4-5, რადგან ყოველი ღვთისგან შობილი სძლევს სამყაროს. ეს არის გამარჯვება, რომელმაც დაამარცხა სამყარო, თუნდაც ჩვენი რწმენა. ვინ სძლევს სამყაროს? მხოლოდ მას, ვისაც სწამს, რომ იესო არის ღვთის ძე.</w:t>
      </w:r>
    </w:p>
    <w:p/>
    <w:p>
      <w:r xmlns:w="http://schemas.openxmlformats.org/wordprocessingml/2006/main">
        <w:t xml:space="preserve">1 მეფეები 18:23 მაშ, მოგვცეს ორი ხარი; და აირჩიონ ერთი ხარი თავისთვის, დაჭრიან, დადებენ შეშაზე და არ დადებენ ცეცხლს;</w:t>
      </w:r>
    </w:p>
    <w:p/>
    <w:p>
      <w:r xmlns:w="http://schemas.openxmlformats.org/wordprocessingml/2006/main">
        <w:t xml:space="preserve">ელია იწვევს ბაალის წინასწარმეტყველებს თაყვანისცემის გამოცდაზე, სადაც თითოეული შეწირავს ხარს და ილოცებს თავის ღმერთებს.</w:t>
      </w:r>
    </w:p>
    <w:p/>
    <w:p>
      <w:r xmlns:w="http://schemas.openxmlformats.org/wordprocessingml/2006/main">
        <w:t xml:space="preserve">1. რწმენის ძალა: ელიას ნდობა უფალში</w:t>
      </w:r>
    </w:p>
    <w:p/>
    <w:p>
      <w:r xmlns:w="http://schemas.openxmlformats.org/wordprocessingml/2006/main">
        <w:t xml:space="preserve">2. რწმენის საჭიროება: მტკიცედ დგომა ჩვენს რწმენაში</w:t>
      </w:r>
    </w:p>
    <w:p/>
    <w:p>
      <w:r xmlns:w="http://schemas.openxmlformats.org/wordprocessingml/2006/main">
        <w:t xml:space="preserve">1. 1 მეფეები 18:21-24 - ელიას გამოწვევა</w:t>
      </w:r>
    </w:p>
    <w:p/>
    <w:p>
      <w:r xmlns:w="http://schemas.openxmlformats.org/wordprocessingml/2006/main">
        <w:t xml:space="preserve">2. იაკობი 1:2-4 - ჩვენი ერთგულების გამოცდა</w:t>
      </w:r>
    </w:p>
    <w:p/>
    <w:p>
      <w:r xmlns:w="http://schemas.openxmlformats.org/wordprocessingml/2006/main">
        <w:t xml:space="preserve">1 მეფეთა 18:24 და მოუწოდეთ თქვენი ღმერთების სახელს და მე მოვუწოდებ უფლის სახელს, და ღმერთი, რომელიც პასუხობს ცეცხლით, იყოს ღმერთი. მიუგო მთელმა ხალხმა და თქვა: კარგად არის ნათქვამი.</w:t>
      </w:r>
    </w:p>
    <w:p/>
    <w:p>
      <w:r xmlns:w="http://schemas.openxmlformats.org/wordprocessingml/2006/main">
        <w:t xml:space="preserve">მთელი ხალხი დათანხმდა ელიას გამოწვევას, რომ მოეწოდებინა მათი ღმერთები და ღმერთი, რომელიც ცეცხლით პასუხობდა, გამოცხადდებოდა ჭეშმარიტ ღმერთად.</w:t>
      </w:r>
    </w:p>
    <w:p/>
    <w:p>
      <w:r xmlns:w="http://schemas.openxmlformats.org/wordprocessingml/2006/main">
        <w:t xml:space="preserve">1. ღმერთი ყოვლისშემძლეა და მისი ძალა და დიდება ვლინდება მისი სასწაულებით.</w:t>
      </w:r>
    </w:p>
    <w:p/>
    <w:p>
      <w:r xmlns:w="http://schemas.openxmlformats.org/wordprocessingml/2006/main">
        <w:t xml:space="preserve">2. ღმერთი ყოველთვის უპასუხებს ჩვენს ლოცვებს, როცა მას მოვუწოდებთ.</w:t>
      </w:r>
    </w:p>
    <w:p/>
    <w:p>
      <w:r xmlns:w="http://schemas.openxmlformats.org/wordprocessingml/2006/main">
        <w:t xml:space="preserve">1. 1 მეფეთა 18:24 - და მოუწოდეთ თქვენი ღმერთების სახელს, და მე მოვუწოდებ უფლის სახელს, და ღმერთი, რომელიც პასუხობს ცეცხლით, იყოს ღმერთი. მიუგო მთელმა ხალხმა და თქვა: კარგად არის ნათქვამი.</w:t>
      </w:r>
    </w:p>
    <w:p/>
    <w:p>
      <w:r xmlns:w="http://schemas.openxmlformats.org/wordprocessingml/2006/main">
        <w:t xml:space="preserve">2. ფსალმუნი 46:10 - ის ამბობს: „გაჩერდი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1 მეფეთა 18:25 და უთხრა ელიამ ბაალის წინასწარმეტყველებს: აირჩიე ერთი ხარი შენთვის და ჯერ ჩააცვა; რამეთუ მრავალნი ხართ; და მოუხმეთ თქვენი ღმერთების სახელს, მაგრამ ცეცხლი არ ჩააგდეთ.</w:t>
      </w:r>
    </w:p>
    <w:p/>
    <w:p>
      <w:r xmlns:w="http://schemas.openxmlformats.org/wordprocessingml/2006/main">
        <w:t xml:space="preserve">ელიამ დაუპირისპირა ბაალის წინასწარმეტყველებს, შეეწირათ მსხვერპლი სამსხვერპლოზე ცეცხლის გამოყენების გარეშე.</w:t>
      </w:r>
    </w:p>
    <w:p/>
    <w:p>
      <w:r xmlns:w="http://schemas.openxmlformats.org/wordprocessingml/2006/main">
        <w:t xml:space="preserve">1. რწმენის ძალა: როგორ დავძლიოთ გამოწვევები მატერიალური რესურსების გამოყენების გარეშე</w:t>
      </w:r>
    </w:p>
    <w:p/>
    <w:p>
      <w:r xmlns:w="http://schemas.openxmlformats.org/wordprocessingml/2006/main">
        <w:t xml:space="preserve">2. მორჩილების გამოცდა: ღვთის სიტყვის სერიოზულად აღქმა</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1 მეფეები 18:26 და აიღეს ხარი, რომელიც მათ მიეცათ, ჩააცვეს და დილიდან შუადღემდე უხმობდნენ ბაალის სახელს და ამბობდნენ: ბაალ, მისმინე ჩვენ. მაგრამ ხმა არ ამოუღია და არც არავინ უპასუხა. და გადახტნენ გაკეთებულ სამსხვერპლოზე.</w:t>
      </w:r>
    </w:p>
    <w:p/>
    <w:p>
      <w:r xmlns:w="http://schemas.openxmlformats.org/wordprocessingml/2006/main">
        <w:t xml:space="preserve">ეს მონაკვეთი აღწერს ბაალის ცრუ წინასწარმეტყველებს, რომლებიც ცდილობდნენ უპასუხოდ ეძახდნენ თავიანთ ღმერთს, ბაალს.</w:t>
      </w:r>
    </w:p>
    <w:p/>
    <w:p>
      <w:r xmlns:w="http://schemas.openxmlformats.org/wordprocessingml/2006/main">
        <w:t xml:space="preserve">1. ჩვენ არ უნდა დავეყრდნოთ ცრუ ღმერთებს პასუხებისთვის, არამედ მივენდოთ ერთ ჭეშმარიტ ღმერთს, რომელიც ყოველთვის გვიპასუხებს.</w:t>
      </w:r>
    </w:p>
    <w:p/>
    <w:p>
      <w:r xmlns:w="http://schemas.openxmlformats.org/wordprocessingml/2006/main">
        <w:t xml:space="preserve">2. ჩვენ არ უნდა ვიმოქმედოთ სხვისი ქმედებებით, არამედ უნდა დავრჩეთ ღმერთისადმი ჩვენი რწმენის ერთგული.</w:t>
      </w:r>
    </w:p>
    <w:p/>
    <w:p>
      <w:r xmlns:w="http://schemas.openxmlformats.org/wordprocessingml/2006/main">
        <w:t xml:space="preserve">1. 1 თესალონიკელთა 5:17 - ილოცეთ განუწყვეტლივ.</w:t>
      </w:r>
    </w:p>
    <w:p/>
    <w:p>
      <w:r xmlns:w="http://schemas.openxmlformats.org/wordprocessingml/2006/main">
        <w:t xml:space="preserve">2.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1 მეფეთა 18:27 და იყო შუადღისას, რომ ელია დასცინოდა მათ და თქვა: იყვირეთ, რადგან ის არის ღმერთი; ან ლაპარაკობს, ან მისდევს, ან მოგზაურობაშია, ან შესაძლოა სძინავს და უნდა გამოფხიზლდეს.</w:t>
      </w:r>
    </w:p>
    <w:p/>
    <w:p>
      <w:r xmlns:w="http://schemas.openxmlformats.org/wordprocessingml/2006/main">
        <w:t xml:space="preserve">ელია დასცინოდა ბაალის წინასწარმეტყველებს იმით, რომ მათი ღმერთი ან ლაპარაკობდა, მისდევდა, მოგზაურობდა ან ეძინა და უნდა გაეღვიძებინათ.</w:t>
      </w:r>
    </w:p>
    <w:p/>
    <w:p>
      <w:r xmlns:w="http://schemas.openxmlformats.org/wordprocessingml/2006/main">
        <w:t xml:space="preserve">1. დაცინვის ძალა: როგორ დაგვეხმარება ჩვენი შიშების დაცინვა დაძლევაში</w:t>
      </w:r>
    </w:p>
    <w:p/>
    <w:p>
      <w:r xmlns:w="http://schemas.openxmlformats.org/wordprocessingml/2006/main">
        <w:t xml:space="preserve">2. რწმენის ძალა: როგორ დაგვეხმარება ღმერთის რწმენა ჩვენი ბრძოლის დაძლევაში</w:t>
      </w:r>
    </w:p>
    <w:p/>
    <w:p>
      <w:r xmlns:w="http://schemas.openxmlformats.org/wordprocessingml/2006/main">
        <w:t xml:space="preserve">1. მათე 17:20 - "უპასუხა მან: რაკი ძალიან მცირე რწმენა გაქვთ. ჭეშმარიტებას გეუბნებით, თუ მდოგვის მარცვლებივით პატარა რწმენა გაქვთ, შეგიძლიათ უთხრათ ამ მთას: გადადი აქედან იქით და ის იქნება. იმოძრავე.შენთვის შეუძლებელი არაფერი იქნება.</w:t>
      </w:r>
    </w:p>
    <w:p/>
    <w:p>
      <w:r xmlns:w="http://schemas.openxmlformats.org/wordprocessingml/2006/main">
        <w:t xml:space="preserve">2. რომაელთა 10:17 - „შესაბამისად, რწმენა ცნობის მოსმენით მოდის და ცნობა ისმის ქრისტეს შესახებ სიტყვით“.</w:t>
      </w:r>
    </w:p>
    <w:p/>
    <w:p>
      <w:r xmlns:w="http://schemas.openxmlformats.org/wordprocessingml/2006/main">
        <w:t xml:space="preserve">1 მეფეები 18:28 ისინი ხმამაღლა ტიროდნენ და დანებითა და შუბებით ჭრიდნენ თავიანთი წესით, სანამ სისხლი არ ამოვარდა მათზე.</w:t>
      </w:r>
    </w:p>
    <w:p/>
    <w:p>
      <w:r xmlns:w="http://schemas.openxmlformats.org/wordprocessingml/2006/main">
        <w:t xml:space="preserve">ისრაელის ხალხი ყვიროდა და დანებითა და შუბებით იჭრებოდა, სანამ სისხლი არ მოედინებოდა მათგან, რათა თაყვანი ეცათ ცრუ ღმერთი ბაალისა.</w:t>
      </w:r>
    </w:p>
    <w:p/>
    <w:p>
      <w:r xmlns:w="http://schemas.openxmlformats.org/wordprocessingml/2006/main">
        <w:t xml:space="preserve">1. კერპთაყვანისმცემლობის საშიშროება - როგორ შეიძლება ცრუ თაყვანისცემამ გამოიწვიოს მავნე ქმედებები</w:t>
      </w:r>
    </w:p>
    <w:p/>
    <w:p>
      <w:r xmlns:w="http://schemas.openxmlformats.org/wordprocessingml/2006/main">
        <w:t xml:space="preserve">2. რწმენის ძალა - როგორ აყალიბებს ჩვენი რწმენა ჩვენს ქმედებებს</w:t>
      </w:r>
    </w:p>
    <w:p/>
    <w:p>
      <w:r xmlns:w="http://schemas.openxmlformats.org/wordprocessingml/2006/main">
        <w:t xml:space="preserve">1. იერემია 10:2-5 - ნუ ისწავლით ერების გზას და ნუ შეგაშინებთ ზეცაში ნიშნები, თუმცა ერები შეშინებულნი არიან მათით.</w:t>
      </w:r>
    </w:p>
    <w:p/>
    <w:p>
      <w:r xmlns:w="http://schemas.openxmlformats.org/wordprocessingml/2006/main">
        <w:t xml:space="preserve">2. რომაელთა 1:18-32 - რადგან, მართალია, იცნობდნენ ღმერთს, მაგრამ არ სცემდნენ პატივს მას, როგორც ღმერთს და არც მადლიერს სწირავდნენ მას, არამედ უშედეგო გახდნენ აზროვნებაში და უგუნური გული დაბნელდა.</w:t>
      </w:r>
    </w:p>
    <w:p/>
    <w:p>
      <w:r xmlns:w="http://schemas.openxmlformats.org/wordprocessingml/2006/main">
        <w:t xml:space="preserve">1 მეფეები 18:29 და იყო ასე, როცა შუადღე გავიდა, და იწინასწარმეტყველეს საღამოს მსხვერპლის შეწირვამდე, რომ არ იყო არც ხმა, არც პასუხისმგებელი, და არც ცნობისმოყვარე.</w:t>
      </w:r>
    </w:p>
    <w:p/>
    <w:p>
      <w:r xmlns:w="http://schemas.openxmlformats.org/wordprocessingml/2006/main">
        <w:t xml:space="preserve">ლოცვისა და წინასწარმეტყველების დროს პასუხი არ იყო და არავინ აქცევდა ყურადღებას.</w:t>
      </w:r>
    </w:p>
    <w:p/>
    <w:p>
      <w:r xmlns:w="http://schemas.openxmlformats.org/wordprocessingml/2006/main">
        <w:t xml:space="preserve">1) სიჩუმის ძალა: ღმერთის მოსმენის სწავლა</w:t>
      </w:r>
    </w:p>
    <w:p/>
    <w:p>
      <w:r xmlns:w="http://schemas.openxmlformats.org/wordprocessingml/2006/main">
        <w:t xml:space="preserve">2) თაყვანისცემის გულის გამომუშავება: ღმერთის ძიება ლოცვაში</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1 მატიანე 16:11 ეძიეთ უფალი და მისი ძალა; ეძებეთ მისი ყოფნა გამუდმებით!</w:t>
      </w:r>
    </w:p>
    <w:p/>
    <w:p>
      <w:r xmlns:w="http://schemas.openxmlformats.org/wordprocessingml/2006/main">
        <w:t xml:space="preserve">1 მეფეები 18:30 და უთხრა ელიამ მთელ ხალხს: მოდი ჩემთან. და მთელი ხალხი მიუახლოვდა მას. და შეაკეთა უფლის დანგრეული სამსხვერპლო.</w:t>
      </w:r>
    </w:p>
    <w:p/>
    <w:p>
      <w:r xmlns:w="http://schemas.openxmlformats.org/wordprocessingml/2006/main">
        <w:t xml:space="preserve">ელიამ მოუწოდა მთელ ხალხს მასთან მისასვლელად და შემდეგ აღადგინა დანგრეული უფლის სამსხვერპლო.</w:t>
      </w:r>
    </w:p>
    <w:p/>
    <w:p>
      <w:r xmlns:w="http://schemas.openxmlformats.org/wordprocessingml/2006/main">
        <w:t xml:space="preserve">1. აღდგენის ძალა: გატეხილის აღდგენის სწავლა.</w:t>
      </w:r>
    </w:p>
    <w:p/>
    <w:p>
      <w:r xmlns:w="http://schemas.openxmlformats.org/wordprocessingml/2006/main">
        <w:t xml:space="preserve">2. მორჩილების სიხარული: უფლის მოწოდების შემდეგ.</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ეზეკიელი 36:26 - ახალ გულსაც მოგცემ და ახალ სულს ჩაგაგდებ შენში, შენი ხორციდან კლდოვან გულს ამოვიღებ და ხორციელ გულს მოგცემ.</w:t>
      </w:r>
    </w:p>
    <w:p/>
    <w:p>
      <w:r xmlns:w="http://schemas.openxmlformats.org/wordprocessingml/2006/main">
        <w:t xml:space="preserve">1 მეფეები 18:31 და აიღო ელიამ თორმეტი ქვა იაკობის ძეთა ტომების რაოდენობის მიხედვით, რომლებზეც უფლის სიტყვა იყო ნათქვამი: ისრაელი იქნება შენი სახელი.</w:t>
      </w:r>
    </w:p>
    <w:p/>
    <w:p>
      <w:r xmlns:w="http://schemas.openxmlformats.org/wordprocessingml/2006/main">
        <w:t xml:space="preserve">ელიამ აიღო თორმეტი ქვა, რათა წარმოედგინა ისრაელის თორმეტი ტომი, როგორც ეს უფალმა დაავალა.</w:t>
      </w:r>
    </w:p>
    <w:p/>
    <w:p>
      <w:r xmlns:w="http://schemas.openxmlformats.org/wordprocessingml/2006/main">
        <w:t xml:space="preserve">1. მორჩილების ძალა: ღვთის მითითებების შესრულება</w:t>
      </w:r>
    </w:p>
    <w:p/>
    <w:p>
      <w:r xmlns:w="http://schemas.openxmlformats.org/wordprocessingml/2006/main">
        <w:t xml:space="preserve">2. ღვთის ერთგულება თავისი ხალხის მიმართ: მარადიული კავშირი</w:t>
      </w:r>
    </w:p>
    <w:p/>
    <w:p>
      <w:r xmlns:w="http://schemas.openxmlformats.org/wordprocessingml/2006/main">
        <w:t xml:space="preserve">1. მეორე რჯული 6:4-5 -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w:t>
      </w:r>
    </w:p>
    <w:p/>
    <w:p>
      <w:r xmlns:w="http://schemas.openxmlformats.org/wordprocessingml/2006/main">
        <w:t xml:space="preserve">2. რომაელთა 10:12-13 - რამეთუ არ არსებობს განსხვავება ებრაელსა და ბერძენს შორის; რამეთუ ერთი და იგივე უფალი ყოვლისა უფალი, თავის სიმდიდრეს ანიჭებს ყველას, ვინც მას მოუხმობს. რადგან ყველა, ვინც უხმობს უფლის სახელს, გადარჩება.</w:t>
      </w:r>
    </w:p>
    <w:p/>
    <w:p>
      <w:r xmlns:w="http://schemas.openxmlformats.org/wordprocessingml/2006/main">
        <w:t xml:space="preserve">1 მეფეები 18:32 და ქვებით ააშენა სამსხვერპლო უფლის სახელით და გაუკეთა თხრილი სამსხვერპლოზე, ისეთი დიდი, როგორც ორი მარცვალი თესლი.</w:t>
      </w:r>
    </w:p>
    <w:p/>
    <w:p>
      <w:r xmlns:w="http://schemas.openxmlformats.org/wordprocessingml/2006/main">
        <w:t xml:space="preserve">ელიამ ააგო სამსხვერპლო უფალს და მის ირგვლივ საკმარისად დიდი თხრილი გათხარა, რომ ორი ღერი თესლი ეტევა.</w:t>
      </w:r>
    </w:p>
    <w:p/>
    <w:p>
      <w:r xmlns:w="http://schemas.openxmlformats.org/wordprocessingml/2006/main">
        <w:t xml:space="preserve">1. მსხვერპლშეწირვის ძალა: როგორ უნდა მივენდოთ ღმერთს გაჭირვების დროს</w:t>
      </w:r>
    </w:p>
    <w:p/>
    <w:p>
      <w:r xmlns:w="http://schemas.openxmlformats.org/wordprocessingml/2006/main">
        <w:t xml:space="preserve">2. სიყვარული და მორჩილება: ჭეშმარიტი თაყვანისცემის მნიშვნელობა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2 მატიანე 7:14 თუ ჩემი ხალხი, რომელსაც ჩემი სახელი ჰქვია, დაიმდაბლებს თავს, ილოცებს და ჩემს სახეს ეძებს და თავისი ბოროტი გზებიდან გადაბრუნდება, მაშინ მოვისმენ ზეციდან, მივუტევებ მათ ცოდვას და განვკურნებ. მათი მიწა.</w:t>
      </w:r>
    </w:p>
    <w:p/>
    <w:p>
      <w:r xmlns:w="http://schemas.openxmlformats.org/wordprocessingml/2006/main">
        <w:t xml:space="preserve">1 მეფეთა 18:33 და მოაწესრიგა შეშა, დაჭრა ხარი, დაასხა შეშაზე და თქვა: აავსე ოთხი კასრი წყლით და დაასხი დასაწვავ მსხვერპლზე და შეშაზე.</w:t>
      </w:r>
    </w:p>
    <w:p/>
    <w:p>
      <w:r xmlns:w="http://schemas.openxmlformats.org/wordprocessingml/2006/main">
        <w:t xml:space="preserve">ელია ხალხს უბრძანებს, აავსონ ოთხი კასრი წყლით და დაასხას შეშასა და დასაწვავ მსხვერპლს.</w:t>
      </w:r>
    </w:p>
    <w:p/>
    <w:p>
      <w:r xmlns:w="http://schemas.openxmlformats.org/wordprocessingml/2006/main">
        <w:t xml:space="preserve">1. მორჩილების მსხვერპლი: როგორ მოაქვს მორჩილება კურთხევას</w:t>
      </w:r>
    </w:p>
    <w:p/>
    <w:p>
      <w:r xmlns:w="http://schemas.openxmlformats.org/wordprocessingml/2006/main">
        <w:t xml:space="preserve">2. რწმენის ძალა: როგორ მოაქვს რწმენა სასწაულებს</w:t>
      </w:r>
    </w:p>
    <w:p/>
    <w:p>
      <w:r xmlns:w="http://schemas.openxmlformats.org/wordprocessingml/2006/main">
        <w:t xml:space="preserve">1. იერემია 33:3 - „დამიძახე და გიპასუხებ და გეტყვი დიდსა და გამოუცნობს, რაც არ იცი“.</w:t>
      </w:r>
    </w:p>
    <w:p/>
    <w:p>
      <w:r xmlns:w="http://schemas.openxmlformats.org/wordprocessingml/2006/main">
        <w:t xml:space="preserve">2. ფილიპელები 2:13 - „ვინაიდან ღმერთია, ვინც მოქმედებს თქვენში, რათა სურდეს და იმოქმედოს მისი კეთილი განზრახვის მიხედვით“.</w:t>
      </w:r>
    </w:p>
    <w:p/>
    <w:p>
      <w:r xmlns:w="http://schemas.openxmlformats.org/wordprocessingml/2006/main">
        <w:t xml:space="preserve">1 მეფეები 18:34 და თქვა: მეორედ გააკეთე. და მეორედ გააკეთეს. მან თქვა: მესამედ გააკეთე. და მათ ეს მესამედ გააკეთეს.</w:t>
      </w:r>
    </w:p>
    <w:p/>
    <w:p>
      <w:r xmlns:w="http://schemas.openxmlformats.org/wordprocessingml/2006/main">
        <w:t xml:space="preserve">ელიამ უბრძანა ისრაელებს სამჯერ შეეწირათ მსხვერპლი ღმერთისთვის.</w:t>
      </w:r>
    </w:p>
    <w:p/>
    <w:p>
      <w:r xmlns:w="http://schemas.openxmlformats.org/wordprocessingml/2006/main">
        <w:t xml:space="preserve">1. ღმერთი აჯილდოებს მათ, ვინც დაჟინებულია რწმენაში.</w:t>
      </w:r>
    </w:p>
    <w:p/>
    <w:p>
      <w:r xmlns:w="http://schemas.openxmlformats.org/wordprocessingml/2006/main">
        <w:t xml:space="preserve">2. ღვთის მორჩილებას დიდი კურთხევა მოაქვს.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1 მეფეები 18:35 და წყალი მიედინებოდა სამსხვერპლოს ირგვლივ; და აავსო თხრილიც წყლით.</w:t>
      </w:r>
    </w:p>
    <w:p/>
    <w:p>
      <w:r xmlns:w="http://schemas.openxmlformats.org/wordprocessingml/2006/main">
        <w:t xml:space="preserve">ელიამ მსხვერპლშეწირვის წინ საკურთხევლის ირგვლივ თხრილი წყლით აავსო.</w:t>
      </w:r>
    </w:p>
    <w:p/>
    <w:p>
      <w:r xmlns:w="http://schemas.openxmlformats.org/wordprocessingml/2006/main">
        <w:t xml:space="preserve">1. ღვთის ერთგულება ჩვენი საჭიროებების დაკმაყოფილებაში</w:t>
      </w:r>
    </w:p>
    <w:p/>
    <w:p>
      <w:r xmlns:w="http://schemas.openxmlformats.org/wordprocessingml/2006/main">
        <w:t xml:space="preserve">2. ლოცვის ძალა</w:t>
      </w:r>
    </w:p>
    <w:p/>
    <w:p>
      <w:r xmlns:w="http://schemas.openxmlformats.org/wordprocessingml/2006/main">
        <w:t xml:space="preserve">1. იაკობი 5:16-18 - მართალი ადამიანის ლოცვას დიდი ძალა აქვს.</w:t>
      </w:r>
    </w:p>
    <w:p/>
    <w:p>
      <w:r xmlns:w="http://schemas.openxmlformats.org/wordprocessingml/2006/main">
        <w:t xml:space="preserve">2. ფსალმუნი 136:1-3 -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1 მეფეები 18:36 და იყო საღამოს მსხვერპლის შეწირვის დროს, მივიდა ელია წინასწარმეტყველი და თქვა: უფალო, აბრაამის, ისაკისა და ისრაელის ღმერთო, ცნობილი იყოს დღეს, რომ შენ ხარ. ღმერთი ვარ ისრაელში და რომ შენი მსახური ვარ და ეს ყველაფერი შენი სიტყვით გავაკეთე.</w:t>
      </w:r>
    </w:p>
    <w:p/>
    <w:p>
      <w:r xmlns:w="http://schemas.openxmlformats.org/wordprocessingml/2006/main">
        <w:t xml:space="preserve">ელია წინასწარმეტყველმა განაცხადა, რომ ღმერთი იყო აბრაამის, ისაკის და ისრაელის უფალი ღმერთი და რომ ელია მისი მსახური იყო.</w:t>
      </w:r>
    </w:p>
    <w:p/>
    <w:p>
      <w:r xmlns:w="http://schemas.openxmlformats.org/wordprocessingml/2006/main">
        <w:t xml:space="preserve">1. ღვთის სიტყვის ძალა: როგორ ვიცხოვროთ მორჩილებით</w:t>
      </w:r>
    </w:p>
    <w:p/>
    <w:p>
      <w:r xmlns:w="http://schemas.openxmlformats.org/wordprocessingml/2006/main">
        <w:t xml:space="preserve">2. ჩვენი ღმერთის ურყევი ერთგულება: როგორ დავრჩეთ მტკიცე მის ნებაში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1 მეფეები 18:37 მომისმინე, უფალო, მომისმინე, რათა გაიგოს ამ ხალხმა, რომ შენ ხარ უფალი ღმერთი და რომ ისევ დააბრუნე მათი გული.</w:t>
      </w:r>
    </w:p>
    <w:p/>
    <w:p>
      <w:r xmlns:w="http://schemas.openxmlformats.org/wordprocessingml/2006/main">
        <w:t xml:space="preserve">ელია ევედრება ღმერთს, რომ მისმა ხალხმა აღიაროს იგი და მან დააბრუნოს მათი გული.</w:t>
      </w:r>
    </w:p>
    <w:p/>
    <w:p>
      <w:r xmlns:w="http://schemas.openxmlformats.org/wordprocessingml/2006/main">
        <w:t xml:space="preserve">1) ლოცვის ძალა: ლოცვა ღვთის ყოფნისთვის</w:t>
      </w:r>
    </w:p>
    <w:p/>
    <w:p>
      <w:r xmlns:w="http://schemas.openxmlformats.org/wordprocessingml/2006/main">
        <w:t xml:space="preserve">2) ჩვენი გულების დაბრუნება ღმერთთან</w:t>
      </w:r>
    </w:p>
    <w:p/>
    <w:p>
      <w:r xmlns:w="http://schemas.openxmlformats.org/wordprocessingml/2006/main">
        <w:t xml:space="preserve">1) იერემია 29:13: „მე მეძებ და მიპოვი, როცა მთელი გულით მეძებ“.</w:t>
      </w:r>
    </w:p>
    <w:p/>
    <w:p>
      <w:r xmlns:w="http://schemas.openxmlformats.org/wordprocessingml/2006/main">
        <w:t xml:space="preserve">2) ფსალმუნი 51:10: „შექმენი ჩემში სუფთა გული, ღმერთო, და განაახლე მართალი სული ჩემში“.</w:t>
      </w:r>
    </w:p>
    <w:p/>
    <w:p>
      <w:r xmlns:w="http://schemas.openxmlformats.org/wordprocessingml/2006/main">
        <w:t xml:space="preserve">1 მეფეები 18:38 და დაეცა უფლის ცეცხლი და შთანთქა დასაწვავი მსხვერპლი, შეშა, ქვები და მტვერი, და აკოცა წყალი, რომელიც თხრილში იყო.</w:t>
      </w:r>
    </w:p>
    <w:p/>
    <w:p>
      <w:r xmlns:w="http://schemas.openxmlformats.org/wordprocessingml/2006/main">
        <w:t xml:space="preserve">გადმოვიდა უფლის ცეცხლი და დაწვა მსხვერპლშეწირვა, შეშა, ქვები და მტვერი და დალია წყალი თხრილში.</w:t>
      </w:r>
    </w:p>
    <w:p/>
    <w:p>
      <w:r xmlns:w="http://schemas.openxmlformats.org/wordprocessingml/2006/main">
        <w:t xml:space="preserve">1. ღმერთი ყოვლისშემძლეა და შეუძლია სასწაულის გაკეთება.</w:t>
      </w:r>
    </w:p>
    <w:p/>
    <w:p>
      <w:r xmlns:w="http://schemas.openxmlformats.org/wordprocessingml/2006/main">
        <w:t xml:space="preserve">2. როდესაც ჩვენ ვენდობით უფალს, ის მოვა ჩვენთვის.</w:t>
      </w:r>
    </w:p>
    <w:p/>
    <w:p>
      <w:r xmlns:w="http://schemas.openxmlformats.org/wordprocessingml/2006/main">
        <w:t xml:space="preserve">1.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1 მეფეთა 18:39 და დაინახა ეს მთელმა ხალხმა, პირქვე დაემხო და თქვა: უფალი ღმერთია; უფალი, ის არის ღმერთი.</w:t>
      </w:r>
    </w:p>
    <w:p/>
    <w:p>
      <w:r xmlns:w="http://schemas.openxmlformats.org/wordprocessingml/2006/main">
        <w:t xml:space="preserve">ისრაელის ხალხი შეესწრო ელიას მიერ ღვთის ძალის დემონსტრირებას და მოწიწებით დაემხო მუხლებს და აცხადებდა, რომ უფალი არის ერთადერთი ღმერთი.</w:t>
      </w:r>
    </w:p>
    <w:p/>
    <w:p>
      <w:r xmlns:w="http://schemas.openxmlformats.org/wordprocessingml/2006/main">
        <w:t xml:space="preserve">1. ღმერთის უნიკალურობა: უფლის ძალისა და დიდებულების გამოკვლევა</w:t>
      </w:r>
    </w:p>
    <w:p/>
    <w:p>
      <w:r xmlns:w="http://schemas.openxmlformats.org/wordprocessingml/2006/main">
        <w:t xml:space="preserve">2. ღვთის ერთგულება: უფლის ერთგულების აღნიშვნა და მისი გავლენა ჩვენს ცხოვრებაზე</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იღლება და არ იღლება; მისი გაგება შეუსწავლელია.</w:t>
      </w:r>
    </w:p>
    <w:p/>
    <w:p>
      <w:r xmlns:w="http://schemas.openxmlformats.org/wordprocessingml/2006/main">
        <w:t xml:space="preserve">2. ფსალმუნი 62:11 - ერთხელ ღმერთმა თქვა; ორჯერ მსმენია: ეს ძალა ღმერთს ეკუთვნის.</w:t>
      </w:r>
    </w:p>
    <w:p/>
    <w:p>
      <w:r xmlns:w="http://schemas.openxmlformats.org/wordprocessingml/2006/main">
        <w:t xml:space="preserve">1 მეფეები 18:40 და უთხრა მათ ელიამ: წაიყვანეთ ბაალის წინასწარმეტყველნი; ერთი მათგანი არ გაექცეს. და წაიყვანეს ისინი და ელიამ ჩამოიყვანა ისინი კიშონის მდინარეში და იქ დახოცა.</w:t>
      </w:r>
    </w:p>
    <w:p/>
    <w:p>
      <w:r xmlns:w="http://schemas.openxmlformats.org/wordprocessingml/2006/main">
        <w:t xml:space="preserve">ელიამ ხალხს უბრძანა, დაეპყროთ ბაალის ყველა წინასწარმეტყველი, შემდეგ წაიყვანა კიშონის მდინარეში და მოკლა.</w:t>
      </w:r>
    </w:p>
    <w:p/>
    <w:p>
      <w:r xmlns:w="http://schemas.openxmlformats.org/wordprocessingml/2006/main">
        <w:t xml:space="preserve">1. ღმერთი მოგვიწოდებს, ვიყოთ გაბედულები ჩვენს რწმენაში და დავდგეთ სიმართლისთვის.</w:t>
      </w:r>
    </w:p>
    <w:p/>
    <w:p>
      <w:r xmlns:w="http://schemas.openxmlformats.org/wordprocessingml/2006/main">
        <w:t xml:space="preserve">2. ჩვენ უნდა დავრჩეთ ღმერთის ერთგული მიუხედავად იმისა, რომ მათ წინააღმდეგობა აქვთ, ვინც არ იზიარებს ერთსა და იმავე რწმენას.</w:t>
      </w:r>
    </w:p>
    <w:p/>
    <w:p>
      <w:r xmlns:w="http://schemas.openxmlformats.org/wordprocessingml/2006/main">
        <w:t xml:space="preserve">1. მათე 10:28: „ნუ გეშინიათ სხეულის მოკვლეთა, მაგრამ არ ძალუძთ სულის მოკვლა, არამედ გეშინოდეთ მისი, ვისაც ძალუძს ჯოჯოხეთში სულისა და სხეულის მოსპობა“.</w:t>
      </w:r>
    </w:p>
    <w:p/>
    <w:p>
      <w:r xmlns:w="http://schemas.openxmlformats.org/wordprocessingml/2006/main">
        <w:t xml:space="preserve">2. იესო ნავეს ძის 1:9, "არ გიბრძანე? იყავი ძლიერი და გამბედავი; ნუ გეშინია და ნუ შეშინდები, რადგან უფალი, შენი ღმერთი, ყველგან შენთანაა, სადაც კი წახვალ."</w:t>
      </w:r>
    </w:p>
    <w:p/>
    <w:p>
      <w:r xmlns:w="http://schemas.openxmlformats.org/wordprocessingml/2006/main">
        <w:t xml:space="preserve">1 მეფეები 18:41 უთხრა ელიამ ახაბს: ადექი, ჭამე და დალიე; რადგან ისმის წვიმის სიუხვის ხმა.</w:t>
      </w:r>
    </w:p>
    <w:p/>
    <w:p>
      <w:r xmlns:w="http://schemas.openxmlformats.org/wordprocessingml/2006/main">
        <w:t xml:space="preserve">ელია ეუბნება ახაბს, რომ მალე მოისმენს უხვი წვიმის ხმას.</w:t>
      </w:r>
    </w:p>
    <w:p/>
    <w:p>
      <w:r xmlns:w="http://schemas.openxmlformats.org/wordprocessingml/2006/main">
        <w:t xml:space="preserve">1. რწმენის ძალა: რთულ დროს ღმერთისადმი ნდობის სწავლა</w:t>
      </w:r>
    </w:p>
    <w:p/>
    <w:p>
      <w:r xmlns:w="http://schemas.openxmlformats.org/wordprocessingml/2006/main">
        <w:t xml:space="preserve">2. ღმერთზე პასუხის გაცემა მორჩილებით: ახაბის მაგალითი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მათე 7:7-8 - ითხოვეთ და მოგეცემათ; ეძიე და იპოვი; დააკაკუნე და კარი გაგიღებენ. რადგან ყველა, ვინც ითხოვს, იღებს; ვინც ეძებს პოულობს; და ვინც დააკაკუნებს, კარი გაუხსნეს.</w:t>
      </w:r>
    </w:p>
    <w:p/>
    <w:p>
      <w:r xmlns:w="http://schemas.openxmlformats.org/wordprocessingml/2006/main">
        <w:t xml:space="preserve">1 მეფეები 18:42 აჰაბი ავიდა საჭმელად და დასალევად. და ავიდა ელია კარმელის მწვერვალზე; და დაეშვა მიწაზე და პირი მუხლებს შორის ჩადო,</w:t>
      </w:r>
    </w:p>
    <w:p/>
    <w:p>
      <w:r xmlns:w="http://schemas.openxmlformats.org/wordprocessingml/2006/main">
        <w:t xml:space="preserve">ელია მივიდა კარმელის მწვერვალზე და ილოცა, ხოლო აქაბი წავიდა საჭმელად და დასალევად.</w:t>
      </w:r>
    </w:p>
    <w:p/>
    <w:p>
      <w:r xmlns:w="http://schemas.openxmlformats.org/wordprocessingml/2006/main">
        <w:t xml:space="preserve">1. როგორ დაგვეხმარება ელიას ლოცვის მაგალითი ღმერთთან ჩვენი ურთიერთობის გაღრმავებაში.</w:t>
      </w:r>
    </w:p>
    <w:p/>
    <w:p>
      <w:r xmlns:w="http://schemas.openxmlformats.org/wordprocessingml/2006/main">
        <w:t xml:space="preserve">2. ღვთის წინაშე თავმდაბლობის ძალა.</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მათე 6:6 - შენ კი, როცა ლოცულობ, შედი შენს ოთახში და როცა დაკეტავ კარს, ილოცეთ საიდუმლოში მყოფ მამას; და შენი მამა, რომელიც ხედავს დაფარულს, მოგაჯილდოებს შენ აშკარად.</w:t>
      </w:r>
    </w:p>
    <w:p/>
    <w:p>
      <w:r xmlns:w="http://schemas.openxmlformats.org/wordprocessingml/2006/main">
        <w:t xml:space="preserve">1 მეფეები 18:43 და უთხრა თავის მსახურს: ადექი ახლა და გაიხედე ზღვისკენ. ავიდა, შეხედა და თქვა: არაფერია. და უთხრა: წადი შვიდჯერ.</w:t>
      </w:r>
    </w:p>
    <w:p/>
    <w:p>
      <w:r xmlns:w="http://schemas.openxmlformats.org/wordprocessingml/2006/main">
        <w:t xml:space="preserve">ელია უბრძანებს თავის მსახურს, გაიხედოს ზღვისკენ და შვიდჯერ მოახსენოს მას.</w:t>
      </w:r>
    </w:p>
    <w:p/>
    <w:p>
      <w:r xmlns:w="http://schemas.openxmlformats.org/wordprocessingml/2006/main">
        <w:t xml:space="preserve">1. ღვთის ერთგულება ჩანს ელიას ნდობაში და ღვთის მცნებებისადმი მორჩილებაში.</w:t>
      </w:r>
    </w:p>
    <w:p/>
    <w:p>
      <w:r xmlns:w="http://schemas.openxmlformats.org/wordprocessingml/2006/main">
        <w:t xml:space="preserve">2. იყავი დაჟინებული ლოცვაში და მიენდე ღმერთს მაშინაც კი, როცა პასუხი არ არის ის, რასაც ელოდები.</w:t>
      </w:r>
    </w:p>
    <w:p/>
    <w:p>
      <w:r xmlns:w="http://schemas.openxmlformats.org/wordprocessingml/2006/main">
        <w:t xml:space="preserve">1. ფსალმუნი 33:4 რადგან მართალია უფლის სიტყვა და მთელი მისი საქმე სრულდება ერთგულებით.</w:t>
      </w:r>
    </w:p>
    <w:p/>
    <w:p>
      <w:r xmlns:w="http://schemas.openxmlformats.org/wordprocessingml/2006/main">
        <w:t xml:space="preserve">2. მათე 7:7-8 „ითხოვეთ და მოგეცემათ; ეძებეთ და იპოვით; დააკაკუნეთ და გაგეხსნებათ. რადგან ვინც ითხოვს იღებს, ვინც ეძებს, პოულობს და ვინც დააკაკუნებს, გაიხსნება.</w:t>
      </w:r>
    </w:p>
    <w:p/>
    <w:p>
      <w:r xmlns:w="http://schemas.openxmlformats.org/wordprocessingml/2006/main">
        <w:t xml:space="preserve">1 მეფეები 18:44 და იყო მეშვიდე ჯერზე, რომ თქვა: აჰა, ამოდის პატარა ღრუბელი ზღვიდან, როგორც კაცის ხელი. უთხრა: ადექი, უთხარი ახაბს: გაამზადე შენი ეტლი და ჩამოდი, რომ წვიმამ არ შეგაჩეროს.</w:t>
      </w:r>
    </w:p>
    <w:p/>
    <w:p>
      <w:r xmlns:w="http://schemas.openxmlformats.org/wordprocessingml/2006/main">
        <w:t xml:space="preserve">გადასასვლელი ახაბს უთხრეს, რომ მოემზადებინა თავისი ეტლი, რადგან მეშვიდეჯერ გამოჩნდა ზღვაში პატარა ღრუბელი, როგორც კაცის ხელი.</w:t>
      </w:r>
    </w:p>
    <w:p/>
    <w:p>
      <w:r xmlns:w="http://schemas.openxmlformats.org/wordprocessingml/2006/main">
        <w:t xml:space="preserve">1. რწმენის პატარა ღრუბელი: რწმენის მცირე აქტის ძალა</w:t>
      </w:r>
    </w:p>
    <w:p/>
    <w:p>
      <w:r xmlns:w="http://schemas.openxmlformats.org/wordprocessingml/2006/main">
        <w:t xml:space="preserve">2. მეშვიდე დრო: ვეძებთ ღვთის ნიშნებს ჩვენს ცხოვრებაში</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1 მეფეები 18:45 და იყო ამ დროს, რომ ცა შავი იყო ღრუბლებით და ქარით და იყო დიდი წვიმა. და აჰაბი იჯდა და წავიდა იზრეელში.</w:t>
      </w:r>
    </w:p>
    <w:p/>
    <w:p>
      <w:r xmlns:w="http://schemas.openxmlformats.org/wordprocessingml/2006/main">
        <w:t xml:space="preserve">ახაბმა იარა წვიმის, ქარისა და ბნელი ღრუბლების ქარიშხალში და წავიდა იზრეელში.</w:t>
      </w:r>
    </w:p>
    <w:p/>
    <w:p>
      <w:r xmlns:w="http://schemas.openxmlformats.org/wordprocessingml/2006/main">
        <w:t xml:space="preserve">1. ღვთის უზენაესობა ყველაფერში - იგავები 16:9</w:t>
      </w:r>
    </w:p>
    <w:p/>
    <w:p>
      <w:r xmlns:w="http://schemas.openxmlformats.org/wordprocessingml/2006/main">
        <w:t xml:space="preserve">2. ჩვენი საჭიროება, ვუპასუხოთ ღვთის ნებას - ლუკა 12:47-48</w:t>
      </w:r>
    </w:p>
    <w:p/>
    <w:p>
      <w:r xmlns:w="http://schemas.openxmlformats.org/wordprocessingml/2006/main">
        <w:t xml:space="preserve">1. ეფესელთა 5:15-17 - მაშ, ძალიან ფრთხილად იყავით, როგორ ცხოვრობთ არა როგორც უგუნური, არამედ როგორც ბრძენი და მაქსიმალურად იყენებთ ყველა შესაძლებლობას, რადგან დღეები ბოროტია.</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1 მეფეები 18:46 და იყო ხელი უფლისა ელიაზე; შემოიჭიმა თეძოები და გაიქცა ახაბის წინაშე იზრეელის შესასვლელამდე.</w:t>
      </w:r>
    </w:p>
    <w:p/>
    <w:p>
      <w:r xmlns:w="http://schemas.openxmlformats.org/wordprocessingml/2006/main">
        <w:t xml:space="preserve">ელიას ღმერთმა მიანიჭა ძალა, რომ აჰაბს წინ გაევლო იზრეელის შესასვლელამდე.</w:t>
      </w:r>
    </w:p>
    <w:p/>
    <w:p>
      <w:r xmlns:w="http://schemas.openxmlformats.org/wordprocessingml/2006/main">
        <w:t xml:space="preserve">1. ღმერთის ძალა ჩვენს ცხოვრებაში</w:t>
      </w:r>
    </w:p>
    <w:p/>
    <w:p>
      <w:r xmlns:w="http://schemas.openxmlformats.org/wordprocessingml/2006/main">
        <w:t xml:space="preserve">2. სიმართლისკენ სწრაფვა უბედურების წინაშე</w:t>
      </w:r>
    </w:p>
    <w:p/>
    <w:p>
      <w:r xmlns:w="http://schemas.openxmlformats.org/wordprocessingml/2006/main">
        <w:t xml:space="preserve">1. რომაელთა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ებრაელები 12:1-2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ვირბინოთ მოთმინებით იმ რბოლაში, რომელიც ღმერთმა დაგვიყენა.</w:t>
      </w:r>
    </w:p>
    <w:p/>
    <w:p>
      <w:r xmlns:w="http://schemas.openxmlformats.org/wordprocessingml/2006/main">
        <w:t xml:space="preserve">1 მეფეთა მე-19 თავი ასახავს კარმელის მთაზე ელიას გამარჯვებისა და ღმერთთან მის შემდგომ შეხვედრის შედეგებს.</w:t>
      </w:r>
    </w:p>
    <w:p/>
    <w:p>
      <w:r xmlns:w="http://schemas.openxmlformats.org/wordprocessingml/2006/main">
        <w:t xml:space="preserve">1-ლი აბზაცი: თავი იწყება იმით, თუ როგორ ემუქრება დედოფალი იზებელი ელიას მოკვლით მას შემდეგ, რაც გაიგო მისი გამარჯვების შესახებ ბაალის წინასწარმეტყველებზე. სიცოცხლის შიშით ელია გარბის იუდაში ბერშებაში და იქ ტოვებს თავის მსახურს (1 მეფეები 19:1-3).</w:t>
      </w:r>
    </w:p>
    <w:p/>
    <w:p>
      <w:r xmlns:w="http://schemas.openxmlformats.org/wordprocessingml/2006/main">
        <w:t xml:space="preserve">მე-2 აბზაცი: ელია აგრძელებს მოგზაურობას უდაბნოში, სადაც ის ზის ცოცხის ქვეშ და სთხოვს ღმერთს სიცოცხლეს. ის თავს იმედგაცრუებულად გრძნობს, მარტოდმარტო და თვლის, რომ დარჩა ერთადერთი ერთგული წინასწარმეტყველი (1 მეფეები 19:4-10).</w:t>
      </w:r>
    </w:p>
    <w:p/>
    <w:p>
      <w:r xmlns:w="http://schemas.openxmlformats.org/wordprocessingml/2006/main">
        <w:t xml:space="preserve">მე-3 აბზაცი: ღმერთი აგზავნის ანგელოზს, რომელიც უზრუნველყოფს ელიას საჭმელსა და წყალს და ამხნევებს მას ჭამისა და დალევისკენ. ამ საზრდოებით გაძლიერებული ელია ორმოცი დღე-ღამეს მოგზაურობს, სანამ არ მიაღწევს ხორებს, რომელიც ასევე ცნობილია როგორც სინას მთა (1 მეფეთა 19:5-8).</w:t>
      </w:r>
    </w:p>
    <w:p/>
    <w:p>
      <w:r xmlns:w="http://schemas.openxmlformats.org/wordprocessingml/2006/main">
        <w:t xml:space="preserve">მე-4 აბზაცი: თხრობა აღწერს, თუ როგორ ესაუბრება ღმერთი ელიას ხორებში. ჯერ ერთი, ძლიერი ქარია, რომელიც ქვებს ამსხვრევს; თუმცა ღმერთი არ არის ქარში. შემდეგ ხდება მიწისძვრა, რომელსაც მოჰყვება ცეცხლი, მაგრამ ღმერთი არც მათში ვლინდება. და ბოლოს, მოდის ნაზი ჩურჩული ან მცირე ხმა, რომლის მეშვეობითაც ღმერთი ურთიერთობს ელიას (1 მეფეთა 19;11-13).</w:t>
      </w:r>
    </w:p>
    <w:p/>
    <w:p>
      <w:r xmlns:w="http://schemas.openxmlformats.org/wordprocessingml/2006/main">
        <w:t xml:space="preserve">მე-5 აბზაცი: ელია პასუხობს სახეზე მოსასხამს იფარებს, როცა მიხვდება, რომ ღმერთის წინაშეა. მათ საუბარში ღმერთი ამშვიდებს მას, რომ ის მარტო არ არის, ჯერ კიდევ არის შვიდი ათასი ერთგული ისრაელი და აძლევს მას მითითებებს ხაზაელის არამის მეფედ და იეჰუს ისრაელის მეფედ სცხების შესახებ (1 მეფეები 19; 14-18).</w:t>
      </w:r>
    </w:p>
    <w:p/>
    <w:p>
      <w:r xmlns:w="http://schemas.openxmlformats.org/wordprocessingml/2006/main">
        <w:t xml:space="preserve">მე-6 აბზაცი: თავი მთავრდება იმის შესახებ, თუ როგორ ხდება ელისე ელიას მემკვიდრე, როგორც წინასწარმეტყველი, როდესაც ელია იპოვის მას თორმეტი უღელი ხარით ხვნაში. მან თავისი მოსასხამი ელისეს ასხამს, როგორც წინასწარმეტყველური ავტორიტეტის გადაცემის სიმბოლოს (1 მეფეთა 19;19-21).</w:t>
      </w:r>
    </w:p>
    <w:p/>
    <w:p>
      <w:r xmlns:w="http://schemas.openxmlformats.org/wordprocessingml/2006/main">
        <w:t xml:space="preserve">მოკლედ, 1 მეფეების მეცხრამეტე თავი ასახავს ელიას ფრენას და ღმერთთან შეხვედრას, იზებელი ემუქრება მას, ის თავშესაფარს ეძებს. ღმერთი უზრუნველყოფს საზრდოს, ელია მიემგზავრება ხორებში. ღმერთი საუბრობს ჩურჩულით, ამხნევებს თავის მსახურს. ელია სცხებს მემკვიდრეებს, მათ შორის ელისეს. შეჯამებით, ეს თავი იკვლევს ისეთ თემებს, როგორიცაა გამძლეობა იმედგაცრუების დროს, ღვთის ზრუნვა თავისი ერთგული მსახურებისთვის და წინასწარმეტყველური პასუხისმგებლობის გადაცემა.</w:t>
      </w:r>
    </w:p>
    <w:p/>
    <w:p>
      <w:r xmlns:w="http://schemas.openxmlformats.org/wordprocessingml/2006/main">
        <w:t xml:space="preserve">1 მეფეები 19:1 და აჰაბმა უამბო იზებელს ყველაფერი, რაც გააკეთა ელიამ და, ამასთან, როგორ მოკლა ყველა წინასწარმეტყველი მახვილით.</w:t>
      </w:r>
    </w:p>
    <w:p/>
    <w:p>
      <w:r xmlns:w="http://schemas.openxmlformats.org/wordprocessingml/2006/main">
        <w:t xml:space="preserve">აქაბმა აცნობა იზებელს ელიას ქმედებების შესახებ, მათ შორის, თუ როგორ მოკლა მან ყველა წინასწარმეტყველი მახვილით.</w:t>
      </w:r>
    </w:p>
    <w:p/>
    <w:p>
      <w:r xmlns:w="http://schemas.openxmlformats.org/wordprocessingml/2006/main">
        <w:t xml:space="preserve">1. რწმენის ძალა: როგორ მტკიცედ იდგა ელია თავის რწმენაში უბედურების წინაშე.</w:t>
      </w:r>
    </w:p>
    <w:p/>
    <w:p>
      <w:r xmlns:w="http://schemas.openxmlformats.org/wordprocessingml/2006/main">
        <w:t xml:space="preserve">2. ბრძოლა სიკეთისა და ბოროტების წინააღმდეგ: ელიასა და იზებელს შორის შეტაკების შესწავლა.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1 მეფეები 19:2 გაუგზავნა იეზებელმა მაცნე ელიას და უთხრა: ასე მოიქცნენ მე ღმერთებმა და უფრო მეტიც, თუ ხვალ, ამ დროს, ერთ-ერთი მათგანის სიცოცხლეს არ ვაქცევ.</w:t>
      </w:r>
    </w:p>
    <w:p/>
    <w:p>
      <w:r xmlns:w="http://schemas.openxmlformats.org/wordprocessingml/2006/main">
        <w:t xml:space="preserve">იზებელმა მაცნე გაუგზავნა ელიას მუქარით.</w:t>
      </w:r>
    </w:p>
    <w:p/>
    <w:p>
      <w:r xmlns:w="http://schemas.openxmlformats.org/wordprocessingml/2006/main">
        <w:t xml:space="preserve">1. ჩვენი სიტყვების ძალა: როგორ ველაპარაკებით სხვებს, მნიშვნელოვანია</w:t>
      </w:r>
    </w:p>
    <w:p/>
    <w:p>
      <w:r xmlns:w="http://schemas.openxmlformats.org/wordprocessingml/2006/main">
        <w:t xml:space="preserve">2. შიშის დაძლევა უბედურების წინაშე</w:t>
      </w:r>
    </w:p>
    <w:p/>
    <w:p>
      <w:r xmlns:w="http://schemas.openxmlformats.org/wordprocessingml/2006/main">
        <w:t xml:space="preserve">1. იგავები 12:18 - „უგუნურთა სიტყვები მახვილებივით იჭრება, ბრძენთა ენას კი განკურნება მოაქვს“.</w:t>
      </w:r>
    </w:p>
    <w:p/>
    <w:p>
      <w:r xmlns:w="http://schemas.openxmlformats.org/wordprocessingml/2006/main">
        <w:t xml:space="preserve">2. 2 ტიმოთე 1:7 - „რადგან ღმერთმა არ მოგვცა შიშის სული, არამედ ძალაუფლების, სიყვარულისა და თავშეკავების სული“.</w:t>
      </w:r>
    </w:p>
    <w:p/>
    <w:p>
      <w:r xmlns:w="http://schemas.openxmlformats.org/wordprocessingml/2006/main">
        <w:t xml:space="preserve">1 მეფეები 19:3 და ეს რომ იხილა, ადგა და წავიდა თავის მოსაკლავად და მივიდა ბერშებაში, რომელიც იუდას ეკუთვნის, და დატოვა თავისი მსახური იქ.</w:t>
      </w:r>
    </w:p>
    <w:p/>
    <w:p>
      <w:r xmlns:w="http://schemas.openxmlformats.org/wordprocessingml/2006/main">
        <w:t xml:space="preserve">ელიას ისე შეეშინდა თავისი სიცოცხლის, რომ გაიქცა იზებელს და წავიდა იუდაში ბერშებაში და მიატოვა თავისი მსახური.</w:t>
      </w:r>
    </w:p>
    <w:p/>
    <w:p>
      <w:r xmlns:w="http://schemas.openxmlformats.org/wordprocessingml/2006/main">
        <w:t xml:space="preserve">1. ღმერთი ჩვენთანაა ყველაზე ბნელ დროსაც კი</w:t>
      </w:r>
    </w:p>
    <w:p/>
    <w:p>
      <w:r xmlns:w="http://schemas.openxmlformats.org/wordprocessingml/2006/main">
        <w:t xml:space="preserve">2. გამბედაობა შიშის წინაშე</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მეფეები 19:4 თვითონ კი წავიდა ერთი დღის სავალზე უდაბნოში, მივიდა და დაჯდა ღვიის ქვეშ და სთხოვა თავისთვის მოკვდა; და თქვა: საკმარისია; ახლა, უფალო, წაიღე ჩემი სიცოცხლე; რამეთუ არა ვარ მამათა ჩემთა უკეთესი.</w:t>
      </w:r>
    </w:p>
    <w:p/>
    <w:p>
      <w:r xmlns:w="http://schemas.openxmlformats.org/wordprocessingml/2006/main">
        <w:t xml:space="preserve">ელია, ღვთის წინასწარმეტყველი, დიდი გამარჯვების შემდეგ იმედგაცრუებული გახდა და ღმერთს სთხოვა, მოეღო მისი სიცოცხლე.</w:t>
      </w:r>
    </w:p>
    <w:p/>
    <w:p>
      <w:r xmlns:w="http://schemas.openxmlformats.org/wordprocessingml/2006/main">
        <w:t xml:space="preserve">1. ნუ იმედგაცრუებთ - 1 მეფეთა 19:4</w:t>
      </w:r>
    </w:p>
    <w:p/>
    <w:p>
      <w:r xmlns:w="http://schemas.openxmlformats.org/wordprocessingml/2006/main">
        <w:t xml:space="preserve">2. იმედგაცრუების დაძლევა - 1 მეფეთა 19:4</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1 მეფეები 19:5 და როცა იწვა და ეძინა ღვიის ხის ქვეშ, აჰა, ანგელოზი შეეხო მას და უთხრა: ადექი და ჭამე.</w:t>
      </w:r>
    </w:p>
    <w:p/>
    <w:p>
      <w:r xmlns:w="http://schemas.openxmlformats.org/wordprocessingml/2006/main">
        <w:t xml:space="preserve">ელიას ღვიის ქვეშ სძინავს, როდესაც მას ანგელოზი ეჩვენება და ეუბნება, ადექი და ჭამე.</w:t>
      </w:r>
    </w:p>
    <w:p/>
    <w:p>
      <w:r xmlns:w="http://schemas.openxmlformats.org/wordprocessingml/2006/main">
        <w:t xml:space="preserve">1. "ღმერთმა უზრუნველყოს: ელიას ამბავი"</w:t>
      </w:r>
    </w:p>
    <w:p/>
    <w:p>
      <w:r xmlns:w="http://schemas.openxmlformats.org/wordprocessingml/2006/main">
        <w:t xml:space="preserve">2. „ღვთის ზრუნვა თავისი ხალხისთვის“</w:t>
      </w:r>
    </w:p>
    <w:p/>
    <w:p>
      <w:r xmlns:w="http://schemas.openxmlformats.org/wordprocessingml/2006/main">
        <w:t xml:space="preserve">1. ებრაელთა 13:5-6 „დაიცავი შენი სიცოცხლე ფულის სიყვარულისგან და კმაყოფილი იყავი იმით, რაც გაქვს, რადგან თქვა: არასოდეს მიგატოვებ და არ მიგატოვებ.</w:t>
      </w:r>
    </w:p>
    <w:p/>
    <w:p>
      <w:r xmlns:w="http://schemas.openxmlformats.org/wordprocessingml/2006/main">
        <w:t xml:space="preserve">2. ფსალმუნი 23:1-3 "უფალი არის ჩემი მწყემსი, მე არ მომიწევს, მწვანე საძოვრებზე დამაწვალებს, წყნარ წყლებს მიმყავს. სულს მაცოცხლებს."</w:t>
      </w:r>
    </w:p>
    <w:p/>
    <w:p>
      <w:r xmlns:w="http://schemas.openxmlformats.org/wordprocessingml/2006/main">
        <w:t xml:space="preserve">1 მეფეები 19:6 და შეხედა, და აჰა, ნახშირზე გამომცხვარი ნამცხვარი იყო და თავზე წყლის ნაჭერი იყო. და ჭამდა და სვამდა და კვლავ დაასვენა.</w:t>
      </w:r>
    </w:p>
    <w:p/>
    <w:p>
      <w:r xmlns:w="http://schemas.openxmlformats.org/wordprocessingml/2006/main">
        <w:t xml:space="preserve">ელიას აძლევდნენ ნახშირზე გამომცხვარი ნამცხვრისა და წყლის ნამცხვრის სახით, რომელიც მან შეჭამა და დალია, სანამ ისევ დაწვებოდა.</w:t>
      </w:r>
    </w:p>
    <w:p/>
    <w:p>
      <w:r xmlns:w="http://schemas.openxmlformats.org/wordprocessingml/2006/main">
        <w:t xml:space="preserve">1. ღმერთი უზრუნველყოფს თავის შვილებს მოულოდნელი გზებით.</w:t>
      </w:r>
    </w:p>
    <w:p/>
    <w:p>
      <w:r xmlns:w="http://schemas.openxmlformats.org/wordprocessingml/2006/main">
        <w:t xml:space="preserve">2. ყველაზე ბნელ მომენტებშიც კი ღმერთი ჩვენთანაა.</w:t>
      </w:r>
    </w:p>
    <w:p/>
    <w:p>
      <w:r xmlns:w="http://schemas.openxmlformats.org/wordprocessingml/2006/main">
        <w:t xml:space="preserve">1. მათე 6:25-34,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w:t>
      </w:r>
    </w:p>
    <w:p/>
    <w:p>
      <w:r xmlns:w="http://schemas.openxmlformats.org/wordprocessingml/2006/main">
        <w:t xml:space="preserve">2. ფსალმუნი 23:1-4, უფალი არის ჩემი მწყემსი, არ მინდა. მწვანე საძოვრებზე დამაწვება;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 სიკვდილის ჩრდილის ხეობაშიც რომ გავიარო, არავითარი ბოროტების არ მეშინია, რადგან შენ ჩემთან ხარ; შენი ჯოხი და შენი ჯოხი, ისინი მამშვიდებენ.</w:t>
      </w:r>
    </w:p>
    <w:p/>
    <w:p>
      <w:r xmlns:w="http://schemas.openxmlformats.org/wordprocessingml/2006/main">
        <w:t xml:space="preserve">1 მეფეთა 19:7 და მოვიდა უფლის ანგელოზი მეორედ, შეახო მას და უთხრა: ადექი და ჭამე; რადგან მოგზაურობა ძალიან დიდია შენთვის.</w:t>
      </w:r>
    </w:p>
    <w:p/>
    <w:p>
      <w:r xmlns:w="http://schemas.openxmlformats.org/wordprocessingml/2006/main">
        <w:t xml:space="preserve">უფლის ანგელოზი მეორედ ეწვია ელიას და წაახალისა, ეჭამა, რადგან წინ დიდი გზა იყო.</w:t>
      </w:r>
    </w:p>
    <w:p/>
    <w:p>
      <w:r xmlns:w="http://schemas.openxmlformats.org/wordprocessingml/2006/main">
        <w:t xml:space="preserve">1. ნუ იმედგაცრუებთ - მარტო არ ხართ</w:t>
      </w:r>
    </w:p>
    <w:p/>
    <w:p>
      <w:r xmlns:w="http://schemas.openxmlformats.org/wordprocessingml/2006/main">
        <w:t xml:space="preserve">2. ძალა მოგზაურობისთვის - მიიღე ღვთის ზრუნვა</w:t>
      </w:r>
    </w:p>
    <w:p/>
    <w:p>
      <w:r xmlns:w="http://schemas.openxmlformats.org/wordprocessingml/2006/main">
        <w:t xml:space="preserve">1. ესაია 40:29-31 - ძალას აძლევს დაღლილს და აძლიერებს უძლურს.</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1 მეფეები 19:8 და ადგა, ჭამდა და სვამდა, და წავიდა ამ კერძის ძალით ორმოცი დღე და ორმოცი ღამე ხორებამდე ღვთის მთაზე.</w:t>
      </w:r>
    </w:p>
    <w:p/>
    <w:p>
      <w:r xmlns:w="http://schemas.openxmlformats.org/wordprocessingml/2006/main">
        <w:t xml:space="preserve">ელია ჭამისა და დალევის შემდეგ გაემგზავრა ხორებში, ღვთის მთაზე, და დარჩა იქ ორმოცი დღე და ღამე.</w:t>
      </w:r>
    </w:p>
    <w:p/>
    <w:p>
      <w:r xmlns:w="http://schemas.openxmlformats.org/wordprocessingml/2006/main">
        <w:t xml:space="preserve">1. ღვთის ძალის მდგრადი ძალა</w:t>
      </w:r>
    </w:p>
    <w:p/>
    <w:p>
      <w:r xmlns:w="http://schemas.openxmlformats.org/wordprocessingml/2006/main">
        <w:t xml:space="preserve">2. რწმენისა და მორჩილების ძალა</w:t>
      </w:r>
    </w:p>
    <w:p/>
    <w:p>
      <w:r xmlns:w="http://schemas.openxmlformats.org/wordprocessingml/2006/main">
        <w:t xml:space="preserve">1. ფსალმუნი 121:2 - „ჩემი დახმარება მოდის უფლისგან, რომელმაც შექმნა ცა და დედამიწა“.</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1 მეფეები 19:9 და მივიდა იქ გამოქვაბულში და დაბინავდა იქ; და აჰა, უფლის სიტყვა გამოეცხადა მას და უთხრა: რას აკეთებ აქ, ელია?</w:t>
      </w:r>
    </w:p>
    <w:p/>
    <w:p>
      <w:r xmlns:w="http://schemas.openxmlformats.org/wordprocessingml/2006/main">
        <w:t xml:space="preserve">ელია შევიდა გამოქვაბულში და უფლის სიტყვა გამოეცხადა მას და ჰკითხა, რას აკეთებდა იქ.</w:t>
      </w:r>
    </w:p>
    <w:p/>
    <w:p>
      <w:r xmlns:w="http://schemas.openxmlformats.org/wordprocessingml/2006/main">
        <w:t xml:space="preserve">1. ღმერთი ყოველთვის გვიყურებს - არ აქვს მნიშვნელობა სად მივდივართ ან რას ვაკეთებთ, ღმერთი ყოველთვის ცნობიერი და იმყოფება.</w:t>
      </w:r>
    </w:p>
    <w:p/>
    <w:p>
      <w:r xmlns:w="http://schemas.openxmlformats.org/wordprocessingml/2006/main">
        <w:t xml:space="preserve">2. მოუსმინეთ უფალს - აუცილებლად იყავით ყურადღებიანი და გახსნილი უფლის ნების მიმართ ჩვენს ცხოვრებაში.</w:t>
      </w:r>
    </w:p>
    <w:p/>
    <w:p>
      <w:r xmlns:w="http://schemas.openxmlformats.org/wordprocessingml/2006/main">
        <w:t xml:space="preserve">1. ესაია 30:21-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2. ფსალმუნი 46:10 - გაჩუმდი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1 მეფეები 19:10 მან თქვა: მე ძალიან მშურდა ცაბაოთ უფლის, ღმერთის მიმართ, რადგან მიატოვეს ისრაელის ძეებმა შენი აღთქმა, დააგდეს შენი სამსხვერპლოები და დახოცეს შენი წინასწარმეტყველები მახვილით. მე კი მხოლოდ მე დავრჩი; და ისინი ეძებენ ჩემს სიცოცხლეს, რომ წაართვან იგი.</w:t>
      </w:r>
    </w:p>
    <w:p/>
    <w:p>
      <w:r xmlns:w="http://schemas.openxmlformats.org/wordprocessingml/2006/main">
        <w:t xml:space="preserve">ელია თავს მიტოვებულად და მარტოდ გრძნობდა მას შემდეგ, რაც ისრაელებმა მიატოვეს ღვთის შეთანხმება, გაანადგურეს მისი სამსხვერპლოები და მოკლეს მისი წინასწარმეტყველები.</w:t>
      </w:r>
    </w:p>
    <w:p/>
    <w:p>
      <w:r xmlns:w="http://schemas.openxmlformats.org/wordprocessingml/2006/main">
        <w:t xml:space="preserve">1. მოთმინების ძალა: სასოწარკვეთისა და მარტოობის დაძლევა სამყაროში, რომელმაც მიატოვა ღმერთი</w:t>
      </w:r>
    </w:p>
    <w:p/>
    <w:p>
      <w:r xmlns:w="http://schemas.openxmlformats.org/wordprocessingml/2006/main">
        <w:t xml:space="preserve">2. ღვთის ურყევი ერთგულება: როგორ ვიყოთ მოთმინება, მიუხედავად იმისა, რომ თავს მარტოდ და მიტოვებულად ვგრძნობთ</w:t>
      </w:r>
    </w:p>
    <w:p/>
    <w:p>
      <w:r xmlns:w="http://schemas.openxmlformats.org/wordprocessingml/2006/main">
        <w:t xml:space="preserve">1. ეფესელთა 6:10-20 - ღვთის საჭურველის ჩაცმა მტრის წინააღმდეგ მყარად დასადგომად</w:t>
      </w:r>
    </w:p>
    <w:p/>
    <w:p>
      <w:r xmlns:w="http://schemas.openxmlformats.org/wordprocessingml/2006/main">
        <w:t xml:space="preserve">2. ესაია 40:28-31 - სასოწარკვეთისა და მარტოობის დროს ღვთის ძალაზე დაყრდნობა</w:t>
      </w:r>
    </w:p>
    <w:p/>
    <w:p>
      <w:r xmlns:w="http://schemas.openxmlformats.org/wordprocessingml/2006/main">
        <w:t xml:space="preserve">1 მეფეები 19:11 მან თქვა: გამოდით და დადექით მთაზე უფლის წინაშე. და, აჰა, გაიარა უფალი, და ძლიერმა და ძლიერმა ქარმა დაამტვრია მთები და დაამტვრია კლდეები უფლის წინაშე; მაგრამ უფალი არ იყო ქარში, და ქარის შემდეგ მიწისძვრა; მაგრამ უფალი არ იყო მიწისძვრაში:</w:t>
      </w:r>
    </w:p>
    <w:p/>
    <w:p>
      <w:r xmlns:w="http://schemas.openxmlformats.org/wordprocessingml/2006/main">
        <w:t xml:space="preserve">ელიას ესმის ღმერთის ხმა მას შემდეგ, რაც დიდმა და ძლიერმა ქარმა მთები გატეხა და კლდეები დაამტვრია უფლის წინაშე.</w:t>
      </w:r>
    </w:p>
    <w:p/>
    <w:p>
      <w:r xmlns:w="http://schemas.openxmlformats.org/wordprocessingml/2006/main">
        <w:t xml:space="preserve">1. ღმერთი ბუნებაზე დიდია: ღვთის ძალის გამოკვლევა 1 მეფეთა 19:11-ში</w:t>
      </w:r>
    </w:p>
    <w:p/>
    <w:p>
      <w:r xmlns:w="http://schemas.openxmlformats.org/wordprocessingml/2006/main">
        <w:t xml:space="preserve">2. უფლის ჯერ კიდევ მცირე ხმა: ღმერთის ამოცნობა მოულოდნელ ადგილებში</w:t>
      </w:r>
    </w:p>
    <w:p/>
    <w:p>
      <w:r xmlns:w="http://schemas.openxmlformats.org/wordprocessingml/2006/main">
        <w:t xml:space="preserve">1. ფსალმუნი 29:3-9 - უფლის ხმა ძლიერია, უფლის ხმა სავსეა დიდებით.</w:t>
      </w:r>
    </w:p>
    <w:p/>
    <w:p>
      <w:r xmlns:w="http://schemas.openxmlformats.org/wordprocessingml/2006/main">
        <w:t xml:space="preserve">2. იოანე 3:8 - ქარი უბერავს იქ, სადაც სურს და შენ გესმის მისი ხმა, მაგრამ ვერ ხვდები, საიდან მოდის და სად მიდის. ასეა ყველა, ვინც სულისაგან არის დაბადებული.</w:t>
      </w:r>
    </w:p>
    <w:p/>
    <w:p>
      <w:r xmlns:w="http://schemas.openxmlformats.org/wordprocessingml/2006/main">
        <w:t xml:space="preserve">1 მეფეები 19:12 და მიწისძვრის შემდეგ ცეცხლი; მაგრამ უფალი არ იყო ცეცხლში, და ცეცხლის შემდეგ მცირე ხმა.</w:t>
      </w:r>
    </w:p>
    <w:p/>
    <w:p>
      <w:r xmlns:w="http://schemas.openxmlformats.org/wordprocessingml/2006/main">
        <w:t xml:space="preserve">ღმერთმა ელიას ელაპარაკა მშვიდი, მცირე ხმით მიწისძვრისა და ხანძრის შემდეგ.</w:t>
      </w:r>
    </w:p>
    <w:p/>
    <w:p>
      <w:r xmlns:w="http://schemas.openxmlformats.org/wordprocessingml/2006/main">
        <w:t xml:space="preserve">1. მცირე ხმის ძალა: 1 მეფეების შესწავლა 19:12</w:t>
      </w:r>
    </w:p>
    <w:p/>
    <w:p>
      <w:r xmlns:w="http://schemas.openxmlformats.org/wordprocessingml/2006/main">
        <w:t xml:space="preserve">2. ელიას მოგზაურობა ღვთის ხმის მოსასმენად</w:t>
      </w:r>
    </w:p>
    <w:p/>
    <w:p>
      <w:r xmlns:w="http://schemas.openxmlformats.org/wordprocessingml/2006/main">
        <w:t xml:space="preserve">1. 1 მეფეთა 19:11-13</w:t>
      </w:r>
    </w:p>
    <w:p/>
    <w:p>
      <w:r xmlns:w="http://schemas.openxmlformats.org/wordprocessingml/2006/main">
        <w:t xml:space="preserve">2. მათე 4:4-7, 11</w:t>
      </w:r>
    </w:p>
    <w:p/>
    <w:p>
      <w:r xmlns:w="http://schemas.openxmlformats.org/wordprocessingml/2006/main">
        <w:t xml:space="preserve">1 მეფეები 19:13 ეს რომ გაიგო ელიამ, მოიხვია სახე თავის მოსასხამში, გამოვიდა და დადგა გამოქვაბულის შესასვლელში. და აჰა, მოესმა მას ხმა და უთხრა: რას აკეთებ აქ, ელია?</w:t>
      </w:r>
    </w:p>
    <w:p/>
    <w:p>
      <w:r xmlns:w="http://schemas.openxmlformats.org/wordprocessingml/2006/main">
        <w:t xml:space="preserve">ძლიერი ქარის მოსმენის შემდეგ, ელია თავის სახეს ახვევს მანტიას და მიდის გამოქვაბულში, სადაც ისმის ხმა, რომელიც ეკითხება: "რას აკეთებ აქ, ელია?".</w:t>
      </w:r>
    </w:p>
    <w:p/>
    <w:p>
      <w:r xmlns:w="http://schemas.openxmlformats.org/wordprocessingml/2006/main">
        <w:t xml:space="preserve">1. რა არის ჩვენი მოგზაურობის მიზანი?</w:t>
      </w:r>
    </w:p>
    <w:p/>
    <w:p>
      <w:r xmlns:w="http://schemas.openxmlformats.org/wordprocessingml/2006/main">
        <w:t xml:space="preserve">2. რა არის ჩვენი ცხოვრების მიზანი?</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ფსალმუნი 139:7-12 - ღვთის ცოდნა ჩვენს შესახებ და სად მიგვიყვანს იგი</w:t>
      </w:r>
    </w:p>
    <w:p/>
    <w:p>
      <w:r xmlns:w="http://schemas.openxmlformats.org/wordprocessingml/2006/main">
        <w:t xml:space="preserve">1 მეფეები 19:14 მან თქვა: მე ძალიან მშურდა ცაბაოთ უფლის, ღმერთის მიმართ, რადგან მიატოვეს ისრაელის ძეებმა შენი აღთქმა, დააგდეს შენი სამსხვერპლოები და დახოცეს შენი წინასწარმეტყველები მახვილით. მე კი მხოლოდ მე დავრჩი; და ისინი ეძებენ ჩემს სიცოცხლეს, რომ წაართვან იგი.</w:t>
      </w:r>
    </w:p>
    <w:p/>
    <w:p>
      <w:r xmlns:w="http://schemas.openxmlformats.org/wordprocessingml/2006/main">
        <w:t xml:space="preserve">ელიამ თავი მარტოდ იგრძნო მას შემდეგ, რაც ისრაელებმა მიატოვეს ღმერთი და მოკლეს მისი წინასწარმეტყველები.</w:t>
      </w:r>
    </w:p>
    <w:p/>
    <w:p>
      <w:r xmlns:w="http://schemas.openxmlformats.org/wordprocessingml/2006/main">
        <w:t xml:space="preserve">1. ღმერთი ყოველთვის ჩვენთანაა, მაშინაც კი, როცა თავს მარტოდ ვგრძნობთ.</w:t>
      </w:r>
    </w:p>
    <w:p/>
    <w:p>
      <w:r xmlns:w="http://schemas.openxmlformats.org/wordprocessingml/2006/main">
        <w:t xml:space="preserve">2. ღმერთისადმი ერთგულება გვაძლევს ძალასა და გამბედაობას რთულ დროს.</w:t>
      </w:r>
    </w:p>
    <w:p/>
    <w:p>
      <w:r xmlns:w="http://schemas.openxmlformats.org/wordprocessingml/2006/main">
        <w:t xml:space="preserve">1. ესაია 43:1-3 -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რადგან მე ვარ უფალი, შენი ღმერთი, ისრაელის წმიდა, შენი მხსნელი.</w:t>
      </w:r>
    </w:p>
    <w:p/>
    <w:p>
      <w:r xmlns:w="http://schemas.openxmlformats.org/wordprocessingml/2006/main">
        <w:t xml:space="preserve">2. 1 კორინთელთა 10:13 - არავითარი განსაცდელი არ მოგიწიათ, გარდა ადამიანისა, მაგრამ ღმერთი ერთგულია, რომელიც არ დაუშვებს თქვენს განსაცდელს, ვიდრე შეძლებთ; მაგრამ განსაცდელთან ერთად გაქცევის გზასაც შეგიქმნით, რათა შეძლოთ მისი ატანა.</w:t>
      </w:r>
    </w:p>
    <w:p/>
    <w:p>
      <w:r xmlns:w="http://schemas.openxmlformats.org/wordprocessingml/2006/main">
        <w:t xml:space="preserve">1 მეფეები 19:15 და უთხრა მას უფალმა: წადი, დაბრუნდი დამასკოს უდაბნოში და როცა მოხვალ, აცხე ჰაზაელს სირიის მეფედ.</w:t>
      </w:r>
    </w:p>
    <w:p/>
    <w:p>
      <w:r xmlns:w="http://schemas.openxmlformats.org/wordprocessingml/2006/main">
        <w:t xml:space="preserve">მონაკვეთი ღმერთი ავალებს ელიას წავიდეს დამასკოს უდაბნოში და სცხო ჰაზაელს სირიის მეფედ.</w:t>
      </w:r>
    </w:p>
    <w:p/>
    <w:p>
      <w:r xmlns:w="http://schemas.openxmlformats.org/wordprocessingml/2006/main">
        <w:t xml:space="preserve">1. ღვთის მოწოდებები: როგორ ვუპასუხოთ უცნობს</w:t>
      </w:r>
    </w:p>
    <w:p/>
    <w:p>
      <w:r xmlns:w="http://schemas.openxmlformats.org/wordprocessingml/2006/main">
        <w:t xml:space="preserve">2. მორჩილების ძალა: როგორ მივყავართ ღვთის მცნებების შესრულებას კურთხევამდე</w:t>
      </w:r>
    </w:p>
    <w:p/>
    <w:p>
      <w:r xmlns:w="http://schemas.openxmlformats.org/wordprocessingml/2006/main">
        <w:t xml:space="preserve">ჯვარი-</w:t>
      </w:r>
    </w:p>
    <w:p/>
    <w:p>
      <w:r xmlns:w="http://schemas.openxmlformats.org/wordprocessingml/2006/main">
        <w:t xml:space="preserve">1. 1 სამუელი 3:10 - "მოვიდა უფალი, დადგა და მოუწოდა, როგორც სხვა დროს: სამუელ, სამუელ. მაშინ მიუგო სამუელმა: ილაპარაკე, რადგან ესმის შენმა მსახურმა."</w:t>
      </w:r>
    </w:p>
    <w:p/>
    <w:p>
      <w:r xmlns:w="http://schemas.openxmlformats.org/wordprocessingml/2006/main">
        <w:t xml:space="preserve">2. ფსალმუნი 27:14 - "დაელოდე უფალს, გაბედე და ის გაამაგრებს შენს გულს, დაელოდე უფალს".</w:t>
      </w:r>
    </w:p>
    <w:p/>
    <w:p>
      <w:r xmlns:w="http://schemas.openxmlformats.org/wordprocessingml/2006/main">
        <w:t xml:space="preserve">1 მეფეები 19:16 და სცხო იეჰუ, ნიმშის ძე, ისრაელის მეფედ და ელისე, აბელმეჰოლას შაფატის ძეს, სცხო წინასწარმეტყველად შენს ოთახში.</w:t>
      </w:r>
    </w:p>
    <w:p/>
    <w:p>
      <w:r xmlns:w="http://schemas.openxmlformats.org/wordprocessingml/2006/main">
        <w:t xml:space="preserve">ღმერთი ელიას ავალებს სცხოს იეჰუ ისრაელის მეფედ და ელისე წინასწარმეტყველად მის ნაცვლად.</w:t>
      </w:r>
    </w:p>
    <w:p/>
    <w:p>
      <w:r xmlns:w="http://schemas.openxmlformats.org/wordprocessingml/2006/main">
        <w:t xml:space="preserve">1. ჩირაღდნის გავლის მნიშვნელობა: ღვთის გეგმა ლიდერობის უწყვეტობისთვის.</w:t>
      </w:r>
    </w:p>
    <w:p/>
    <w:p>
      <w:r xmlns:w="http://schemas.openxmlformats.org/wordprocessingml/2006/main">
        <w:t xml:space="preserve">2. ღვთის მოწოდებაზე პასუხის გაცემა: თქვენი როლის შესრულება მის გეგმაში.</w:t>
      </w:r>
    </w:p>
    <w:p/>
    <w:p>
      <w:r xmlns:w="http://schemas.openxmlformats.org/wordprocessingml/2006/main">
        <w:t xml:space="preserve">1. ესაია 6:8,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2. იერემია 1:5, "სანამ მუცელში გაფორმებდი, ვიცნობდი შენს საშვილოსნოდან გამოსვლამდე, განგწმინდე და დაგიდგინე წინასწარმეტყველად ხალხებისთვის".</w:t>
      </w:r>
    </w:p>
    <w:p/>
    <w:p>
      <w:r xmlns:w="http://schemas.openxmlformats.org/wordprocessingml/2006/main">
        <w:t xml:space="preserve">1 მეფეები 19:17 და იქნება ასე, რომ ვინც გადაურჩება ხაზაელის მახვილს, მოკლავს იეჰუ;</w:t>
      </w:r>
    </w:p>
    <w:p/>
    <w:p>
      <w:r xmlns:w="http://schemas.openxmlformats.org/wordprocessingml/2006/main">
        <w:t xml:space="preserve">გადასასვლელი ჰაზაელი და იეჰუ დაინიშნენ ისრაელის სამეფოს გასანადგურებლად და ელისე მოკლავს ყველას, ვინც მათ განადგურებას გადაურჩება.</w:t>
      </w:r>
    </w:p>
    <w:p/>
    <w:p>
      <w:r xmlns:w="http://schemas.openxmlformats.org/wordprocessingml/2006/main">
        <w:t xml:space="preserve">1. ღვთის გეგმები ჩვენს გეგმებზე დიდია</w:t>
      </w:r>
    </w:p>
    <w:p/>
    <w:p>
      <w:r xmlns:w="http://schemas.openxmlformats.org/wordprocessingml/2006/main">
        <w:t xml:space="preserve">2. ღმერთი იყენებს არატრადიციულ ადამიანებს თავისი საქმის შესასრულებლად</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მსაჯულები 7:2 - უთხრა უფალმა გედეონს: შენ იმდენი კაცი გყავს, რომ მიდიანი მათ ხელში ჩავვარდე. რათა ისრაელმა არ დაიკვეხნოს ჩემზე, რომ მისმა ძალებმა გადაარჩინა იგი,</w:t>
      </w:r>
    </w:p>
    <w:p/>
    <w:p>
      <w:r xmlns:w="http://schemas.openxmlformats.org/wordprocessingml/2006/main">
        <w:t xml:space="preserve">1 მეფეები 19:18 მაგრამ მე დავტოვე შვიდი ათასი ისრაელში, ყველა მუხლი, რომელიც არ დამიყრია ბაალს და ყველა პირი, რომელიც არ უკოცნია მას.</w:t>
      </w:r>
    </w:p>
    <w:p/>
    <w:p>
      <w:r xmlns:w="http://schemas.openxmlformats.org/wordprocessingml/2006/main">
        <w:t xml:space="preserve">ღმერთმა დაინდო ისრაელში შვიდი ათასი ადამიანი, რომლებიც არ თაყვანს სცემდნენ ბაალს და არ კოცნიდნენ მას.</w:t>
      </w:r>
    </w:p>
    <w:p/>
    <w:p>
      <w:r xmlns:w="http://schemas.openxmlformats.org/wordprocessingml/2006/main">
        <w:t xml:space="preserve">1. ღვთის წყალობა და სიყვარული: როგორ იცავს ღმერთი და უზრუნველყოფს თავის ხალხს</w:t>
      </w:r>
    </w:p>
    <w:p/>
    <w:p>
      <w:r xmlns:w="http://schemas.openxmlformats.org/wordprocessingml/2006/main">
        <w:t xml:space="preserve">2. რწმენის ძალა: როგორ დავრჩეთ ძლიერნი უბედურების წინაშე</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1 მეფეები 19:19 წავიდა იქიდან და იპოვა ელისე, შაფატის ძე, რომელიც ხნავდა თორმეტ უღელ ხარს მის წინ, ის კი მეთორმეტესთან ერთად.</w:t>
      </w:r>
    </w:p>
    <w:p/>
    <w:p>
      <w:r xmlns:w="http://schemas.openxmlformats.org/wordprocessingml/2006/main">
        <w:t xml:space="preserve">ელიამ გაიარა ელისესთან, გლეხთან, რომელიც თორმეტი უღელი ხარით ხვნავდა და თავისი მოსასხამი დააყარა.</w:t>
      </w:r>
    </w:p>
    <w:p/>
    <w:p>
      <w:r xmlns:w="http://schemas.openxmlformats.org/wordprocessingml/2006/main">
        <w:t xml:space="preserve">1. ღმერთი მოგვიწოდებს ვემსახუროთ მას მოულოდნელი გზებით.</w:t>
      </w:r>
    </w:p>
    <w:p/>
    <w:p>
      <w:r xmlns:w="http://schemas.openxmlformats.org/wordprocessingml/2006/main">
        <w:t xml:space="preserve">2. ღმერთი გვამზადებს ჩვენი მოწოდებისთვის, რაც საჭიროა.</w:t>
      </w:r>
    </w:p>
    <w:p/>
    <w:p>
      <w:r xmlns:w="http://schemas.openxmlformats.org/wordprocessingml/2006/main">
        <w:t xml:space="preserve">1. მათე 4:19 და უთხრა მათ: გამომყევით და მე გაქცევთ თქვენ ადამიანთა მეთევზეებად.</w:t>
      </w:r>
    </w:p>
    <w:p/>
    <w:p>
      <w:r xmlns:w="http://schemas.openxmlformats.org/wordprocessingml/2006/main">
        <w:t xml:space="preserve">2. 1 კორინთელთა 1:27-29 მაგრამ ღმერთმა აირჩია ის, რაც უგუნურია ამქვეყნად ბრძენთა შერცხვენისთვის; ღმერთმა აირჩია ის, რაც ამქვეყნად სუსტია, რათა შეარცხვინოს ძლიერი; ღმერთმა აირჩია ის, რაც დაბალი და საძულველია ქვეყნიერებაში, თუნდაც ის, რაც არ არის, რათა გააუქმოს ის, რაც არის, რათა ვერც ერთმა ადამიანმა ვერ დაიკვეხნოს ღმერთის წინაშე.</w:t>
      </w:r>
    </w:p>
    <w:p/>
    <w:p>
      <w:r xmlns:w="http://schemas.openxmlformats.org/wordprocessingml/2006/main">
        <w:t xml:space="preserve">1 მეფეები 19:20 დატოვა ხარები, გაიქცა ელიას და უთხრა: ნება მომეცით, ვაკოცო მამაჩემი და დედაჩემი, და მერე გამოგყვები. და უთხრა მას: დაბრუნდი, რა დაგიშავე?</w:t>
      </w:r>
    </w:p>
    <w:p/>
    <w:p>
      <w:r xmlns:w="http://schemas.openxmlformats.org/wordprocessingml/2006/main">
        <w:t xml:space="preserve">ერთმა ახალგაზრდამ ელიას ნებართვა სთხოვა, წასულიყო და ეკოცნა მშობლებს, სანამ შეუერთდებოდა, მაგრამ ელიამ უთხრა, რომ დაბრუნებულიყო და ეფიქრა, რა გაუკეთა ელიას.</w:t>
      </w:r>
    </w:p>
    <w:p/>
    <w:p>
      <w:r xmlns:w="http://schemas.openxmlformats.org/wordprocessingml/2006/main">
        <w:t xml:space="preserve">1. ღმერთი მოგვიწოდებს, რომ მთელი გულით მივყვეთ მას და ის მოელის ჩვენგან, რომ მზად ვიყოთ მსხვერპლის გაღებისთვის, რათა გავაკეთოთ ეს.</w:t>
      </w:r>
    </w:p>
    <w:p/>
    <w:p>
      <w:r xmlns:w="http://schemas.openxmlformats.org/wordprocessingml/2006/main">
        <w:t xml:space="preserve">2. ჩვენ პატივი უნდა ვცეთ და დავემორჩილოთ ღვთის მცნებებს, მაშინაც კი, როცა მათი გაგება გვიჭირს.</w:t>
      </w:r>
    </w:p>
    <w:p/>
    <w:p>
      <w:r xmlns:w="http://schemas.openxmlformats.org/wordprocessingml/2006/main">
        <w:t xml:space="preserve">1. მათე 8:22 - "ხოლო იესომ უთხრა მას: გამომყევი და მიეცი მკვდრებმა დამარხონ თავიანთი მკვდრები".</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ღვთისთვის მოსაწონად, რაც არის თქვენი გონივრული სამსახური“.</w:t>
      </w:r>
    </w:p>
    <w:p/>
    <w:p>
      <w:r xmlns:w="http://schemas.openxmlformats.org/wordprocessingml/2006/main">
        <w:t xml:space="preserve">1 მეფეები 19:21 და დაბრუნდა მისგან, აიღო უღელი ხარები, დახოცა ისინი და მოხარშული ხორცი ხარების იარაღებით, და მისცა ხალხს და ჭამეს. მაშინ ადგა და გაჰყვა ელიას და ემსახურა მას.</w:t>
      </w:r>
    </w:p>
    <w:p/>
    <w:p>
      <w:r xmlns:w="http://schemas.openxmlformats.org/wordprocessingml/2006/main">
        <w:t xml:space="preserve">ელია შეხვდა ადამიანთა ჯგუფს, რომლებიც შიმშილით იტანჯებოდნენ. აიღო უღელი ხარები და მოამზადა საჭმელად და გაუნაწილა ხალხს. ამის შემდეგ მან განაგრძო მოგზაურობა ელიასთან ერთად.</w:t>
      </w:r>
    </w:p>
    <w:p/>
    <w:p>
      <w:r xmlns:w="http://schemas.openxmlformats.org/wordprocessingml/2006/main">
        <w:t xml:space="preserve">1. ღმერთი გვაძლევს კომფორტს და საზრდოს გაჭირვების დროს.</w:t>
      </w:r>
    </w:p>
    <w:p/>
    <w:p>
      <w:r xmlns:w="http://schemas.openxmlformats.org/wordprocessingml/2006/main">
        <w:t xml:space="preserve">2. ჩვენ მზად უნდა ვიყოთ გაჭირვების დროს ვემსახუროთ ერთმანეთს.</w:t>
      </w:r>
    </w:p>
    <w:p/>
    <w:p>
      <w:r xmlns:w="http://schemas.openxmlformats.org/wordprocessingml/2006/main">
        <w:t xml:space="preserve">1. მათე 25:35-40 - რამეთუ მშიოდა და მომეცი ხორცი;</w:t>
      </w:r>
    </w:p>
    <w:p/>
    <w:p>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p>
      <w:r xmlns:w="http://schemas.openxmlformats.org/wordprocessingml/2006/main">
        <w:t xml:space="preserve">1 მეფეების მე-20 თავში მოთხრობილია კონფლიქტები ისრაელის მეფე აქაბსა და არამის (სირია) მეფე ბენ-ჰადადს შორის და ღვთის ჩარევა ამ ბრძოლებში.</w:t>
      </w:r>
    </w:p>
    <w:p/>
    <w:p>
      <w:r xmlns:w="http://schemas.openxmlformats.org/wordprocessingml/2006/main">
        <w:t xml:space="preserve">1-ლი აბზაცი: თავი იწყება ბენ-ჰადადის წარდგენით, რომელიც აგროვებს დიდ ჯარს და ალყაში აქცევს სამარიას და მოითხოვს ახაბს გადაეცა თავისი ვერცხლი, ოქრო, ცოლები და შვილები. ახაბი თავდაპირველად თანახმაა, მაგრამ შემდეგ უარს ამბობს თავის მრჩეველებთან კონსულტაციის შემდეგ (1 მეფეები 20:1—11).</w:t>
      </w:r>
    </w:p>
    <w:p/>
    <w:p>
      <w:r xmlns:w="http://schemas.openxmlformats.org/wordprocessingml/2006/main">
        <w:t xml:space="preserve">მე-2 პუნქტი: ახაბის უარის საპასუხოდ, ბენ-ჰადადი სამარიას მთლიანად განადგურებით ემუქრება. თუმცა, წინასწარმეტყველი ავრცელებს მესიჯს ღვთისგან, რათა დაარწმუნოს აქაბი, რომ ის გაიმარჯვებს არამეელებზე (1 მეფეები 20:12-14).</w:t>
      </w:r>
    </w:p>
    <w:p/>
    <w:p>
      <w:r xmlns:w="http://schemas.openxmlformats.org/wordprocessingml/2006/main">
        <w:t xml:space="preserve">მე-3 პუნქტი: ბრძოლა იწყება ისრაელსა და არამს შორის. მიუხედავად იმისა, რომ მტრის ძალები ორჯერ აღემატება, ისრაელი ახაბისა და მისი მეთაურების ხელმძღვანელობით გამარჯვებული გამოდის (1 მეფეები 20:15-21).</w:t>
      </w:r>
    </w:p>
    <w:p/>
    <w:p>
      <w:r xmlns:w="http://schemas.openxmlformats.org/wordprocessingml/2006/main">
        <w:t xml:space="preserve">მე-4 პარაგრაფი: თხრობა გრძელდება ბენ-ჰადადისა და ახაბის კიდევ ერთი შეტაკებით. ბრძოლაში დამარცხების შემდეგ ბენ-ჰადადი წყალობას სთხოვს აქაბს. სხვა წინასწარმეტყველის მეშვეობით ღვთის ხელმძღვანელობით ახაბი წყალობას ანიჭებს მას და აღთქმას დებს მასთან (1მეფ. 20;22-34).</w:t>
      </w:r>
    </w:p>
    <w:p/>
    <w:p>
      <w:r xmlns:w="http://schemas.openxmlformats.org/wordprocessingml/2006/main">
        <w:t xml:space="preserve">მე-5 პარაგრაფი: წინასწარმეტყველი იცვამს თავს დაჭრილ ჯარისკაცად, რათა გადმოსცეს ღმერთის გზავნილი. ის სხვა კაცს ეუბნება, რომ დაარტყას, მაგრამ ორჯერ უარს ამბობს, სანამ საბოლოოდ ამას გააკეთებს. წინასწარმეტყველი ცხადყოფს, რომ ის არის ღმერთის მიერ გამოგზავნილი, რომელმაც განაჩენი გამოუტანა მას იმის გამო, რომ არ დაემორჩილა მის ბრძანებას (1 მეფეთა 20;35-43).</w:t>
      </w:r>
    </w:p>
    <w:p/>
    <w:p>
      <w:r xmlns:w="http://schemas.openxmlformats.org/wordprocessingml/2006/main">
        <w:t xml:space="preserve">მოკლედ, 1 მეფეთა მეოცე თავი ასახავს არამს და ისრაელს შორის კონფლიქტს, ბენ-ჰადადმა ალყა შემოარტყა სამარიას, მაგრამ დამარცხებულია. მეორე შეხვედრა ხდება, წყალობა მიენიჭება. შენიღბული წინასწარმეტყველი გამოაქვს განაჩენი ურჩობის წინააღმდეგ. მოკლედ, ეს თავი იკვლევს ისეთ თემებს, როგორიცაა ღვთიური ჩარევა ბრძოლებში, დაუმორჩილებლობის შედეგები და დაძაბულობა მოწყალებასა და სამართლიანობას შორის პოლიტიკურ გადაწყვეტილებებში.</w:t>
      </w:r>
    </w:p>
    <w:p/>
    <w:p>
      <w:r xmlns:w="http://schemas.openxmlformats.org/wordprocessingml/2006/main">
        <w:t xml:space="preserve">1 მეფეები 20:1 შეკრიბა სირიის მეფე ბენჰადადმა მთელი თავისი ლაშქარი და იყო მასთან ოცდათორმეტი მეფე, ცხენები და ეტლები; და წავიდა და ალყა შემოარტყა სამარიას და შეებრძოლა მას.</w:t>
      </w:r>
    </w:p>
    <w:p/>
    <w:p>
      <w:r xmlns:w="http://schemas.openxmlformats.org/wordprocessingml/2006/main">
        <w:t xml:space="preserve">სირიის მეფე ბენჰადადმა შეკრიბა 32 მეფის, ცხენებისა და ეტლების ლაშქარი, რათა დაესხას თავს და ალყა შემოარტყა ქალაქ სამარიას.</w:t>
      </w:r>
    </w:p>
    <w:p/>
    <w:p>
      <w:r xmlns:w="http://schemas.openxmlformats.org/wordprocessingml/2006/main">
        <w:t xml:space="preserve">1. ერთიანობის ძალა: როგორ შეუძლია ჯარში გაერთიანება საერთო მიზნის მიღწევაში.</w:t>
      </w:r>
    </w:p>
    <w:p/>
    <w:p>
      <w:r xmlns:w="http://schemas.openxmlformats.org/wordprocessingml/2006/main">
        <w:t xml:space="preserve">2. ბრძოლისთვის მომზადების მნიშვნელობა: რამდენად არის ბრძოლისთვის მზადყოფნა წარმატებისთვის.</w:t>
      </w:r>
    </w:p>
    <w:p/>
    <w:p>
      <w:r xmlns:w="http://schemas.openxmlformats.org/wordprocessingml/2006/main">
        <w:t xml:space="preserve">1. ეფესელთა 6:10-18: ჩაიცვით ღვთის სრული საჭურველი, რათა შეგეძლოთ ეშმაკის ზრახვების წინააღმდეგ დგომა.</w:t>
      </w:r>
    </w:p>
    <w:p/>
    <w:p>
      <w:r xmlns:w="http://schemas.openxmlformats.org/wordprocessingml/2006/main">
        <w:t xml:space="preserve">2. რომაელთა 12:21: ნუ დაძლევთ ბოროტებას, არამედ სძლიეთ ბოროტებას სიკეთით.</w:t>
      </w:r>
    </w:p>
    <w:p/>
    <w:p>
      <w:r xmlns:w="http://schemas.openxmlformats.org/wordprocessingml/2006/main">
        <w:t xml:space="preserve">1 მეფეები 20:2 და გაგზავნა მაცნეები ახაბთან ისრაელის მეფესთან ქალაქში და უთხრა მას: ასე ამბობს ბენჰადადი:</w:t>
      </w:r>
    </w:p>
    <w:p/>
    <w:p>
      <w:r xmlns:w="http://schemas.openxmlformats.org/wordprocessingml/2006/main">
        <w:t xml:space="preserve">ახაბმა მიიღო შეტყობინება ბენჰადადისგან, რომელიც ეჭვქვეშ აყენებს ისრაელის სუვერენიტეტს.</w:t>
      </w:r>
    </w:p>
    <w:p/>
    <w:p>
      <w:r xmlns:w="http://schemas.openxmlformats.org/wordprocessingml/2006/main">
        <w:t xml:space="preserve">1. ღვთის უზენაესობა: როგორ დავდგეთ მტკიცე წინააღმდეგობის წინაშე</w:t>
      </w:r>
    </w:p>
    <w:p/>
    <w:p>
      <w:r xmlns:w="http://schemas.openxmlformats.org/wordprocessingml/2006/main">
        <w:t xml:space="preserve">2. ღვთის ხელმძღვანელობის ძიება: როგორ მივიღოთ გონივრული გადაწყვეტილებები რთულ სიტუაციაში</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იაკობი 1:5-6 -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 მაგრამ როცა ითხოვთ, უნდა გჯეროდეთ და ეჭვი არ შეგეპაროთ. , რადგან ვინც ეჭვი ეპარება, ზღვის ტალღას ჰგავს, ქარმა ააფეთქა და ააგდო."</w:t>
      </w:r>
    </w:p>
    <w:p/>
    <w:p>
      <w:r xmlns:w="http://schemas.openxmlformats.org/wordprocessingml/2006/main">
        <w:t xml:space="preserve">1 მეფეები 20:3 შენი ვერცხლი და შენი ოქრო ჩემია; შენი ცოლებიც და შენი შვილებიც, თუნდაც ყველაზე კეთილები, ჩემია.</w:t>
      </w:r>
    </w:p>
    <w:p/>
    <w:p>
      <w:r xmlns:w="http://schemas.openxmlformats.org/wordprocessingml/2006/main">
        <w:t xml:space="preserve">სირიის მეფე ისრაელის მეფისგან ითხოვს ვერცხლს, ოქროს, ცოლებს და საუკეთესო შვილებსაც კი.</w:t>
      </w:r>
    </w:p>
    <w:p/>
    <w:p>
      <w:r xmlns:w="http://schemas.openxmlformats.org/wordprocessingml/2006/main">
        <w:t xml:space="preserve">1. "სიამაყის ფასი: ღვთის სიტყვაზე უარის თქმის შედეგები"</w:t>
      </w:r>
    </w:p>
    <w:p/>
    <w:p>
      <w:r xmlns:w="http://schemas.openxmlformats.org/wordprocessingml/2006/main">
        <w:t xml:space="preserve">2. „თავმდაბლობის ძალა: ღვთის ნებისადმი დამორჩილება“</w:t>
      </w:r>
    </w:p>
    <w:p/>
    <w:p>
      <w:r xmlns:w="http://schemas.openxmlformats.org/wordprocessingml/2006/main">
        <w:t xml:space="preserve">1. მათე 5:5 - „ნეტარ არიან თვინიერნი, რამეთუ ისინი დაიმკვიდრებენ ქვეყანას“.</w:t>
      </w:r>
    </w:p>
    <w:p/>
    <w:p>
      <w:r xmlns:w="http://schemas.openxmlformats.org/wordprocessingml/2006/main">
        <w:t xml:space="preserve">2. ფსალმუნი 25:9 - „მდაბალს წარმართავს მართალს და თავმდაბალს ასწავლის მის გზას“.</w:t>
      </w:r>
    </w:p>
    <w:p/>
    <w:p>
      <w:r xmlns:w="http://schemas.openxmlformats.org/wordprocessingml/2006/main">
        <w:t xml:space="preserve">1 მეფეები 20:4 მიუგო ისრაელის მეფემ და უთხრა: ჩემო ბატონო, მეფეო, შენი სიტყვისამებრ: შენი ვარ და ყველაფერი რაც მაქვს.</w:t>
      </w:r>
    </w:p>
    <w:p/>
    <w:p>
      <w:r xmlns:w="http://schemas.openxmlformats.org/wordprocessingml/2006/main">
        <w:t xml:space="preserve">ისრაელის მეფემ უპასუხა არამის მეფის მოთხოვნას მისი დამორჩილების შესახებ და გამოაცხადა საკუთარი თავი და ყველაფერი, რაც არამის მეფედ იყო.</w:t>
      </w:r>
    </w:p>
    <w:p/>
    <w:p>
      <w:r xmlns:w="http://schemas.openxmlformats.org/wordprocessingml/2006/main">
        <w:t xml:space="preserve">1. ისრაელის მეფის რწმენა ღვთის უზრუნველყოფისა და სუვერენიტეტისადმი.</w:t>
      </w:r>
    </w:p>
    <w:p/>
    <w:p>
      <w:r xmlns:w="http://schemas.openxmlformats.org/wordprocessingml/2006/main">
        <w:t xml:space="preserve">2. როგორ ერთგულად დავემორჩილოთ ღვთის ნებას.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1 მეფეთა 20:5 კვლავ მოვიდნენ მაცნეები და თქვეს: ასე ლაპარაკობს ბენჰადადი და ამბობს: მე გამომიგზავნე შენთან, რომ გითხარი: მიმიყვანე შენი ვერცხლი და შენი ოქრო, შენი ცოლები და შენი შვილები;</w:t>
      </w:r>
    </w:p>
    <w:p/>
    <w:p>
      <w:r xmlns:w="http://schemas.openxmlformats.org/wordprocessingml/2006/main">
        <w:t xml:space="preserve">ბენჰადადის მაცნეები ისრაელის მეფე ახაბისგან მოითხოვენ ვერცხლს, ოქროს, ცოლებსა და შვილებს.</w:t>
      </w:r>
    </w:p>
    <w:p/>
    <w:p>
      <w:r xmlns:w="http://schemas.openxmlformats.org/wordprocessingml/2006/main">
        <w:t xml:space="preserve">1. განსაცდელის დროს ღმერთზე მინდობის მნიშვნელობა.</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1. მეორე რჯული 6:16-17 - არ გამოსცადო უფალი, შენი ღმერთი, როგორც მასაში გამოსცადე.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2.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 ვინაიდან ყოველივე, რაც ამქვეყნად არის, ხორციელი ლტოლვა და თვალების სურვილები და სიცოცხლის ამპარტავნება მამისგან კი არ არის, არამედ წუთისოფლისგანაა. და სამყარო მიდის თავის სურვილებთან ერთად, მაგრამ ვინც ასრულებს ღვთის ნებას, რჩება მარადიულად.</w:t>
      </w:r>
    </w:p>
    <w:p/>
    <w:p>
      <w:r xmlns:w="http://schemas.openxmlformats.org/wordprocessingml/2006/main">
        <w:t xml:space="preserve">1 მეფეთა 20:6 ხვალ გამოგიგზავნი ჩემს მსახურებს შენთან, დაახლოებით ამ დროს, და გაჩხრიკებენ შენს სახლს და შენს მსახურთა სახლებს; და იქნება ის, რაც შენს თვალში სასიამოვნოა, ხელში ჩაიგდოს და წაართვან.</w:t>
      </w:r>
    </w:p>
    <w:p/>
    <w:p>
      <w:r xmlns:w="http://schemas.openxmlformats.org/wordprocessingml/2006/main">
        <w:t xml:space="preserve">ღმერთმა უთხრა მეფე ახაბს, რომ ის მსახურებს გაუგზავნიდა მისი სახლის შესამოწმებლად და წაართმევდა იმას, რაც მას მოეწონებოდა.</w:t>
      </w:r>
    </w:p>
    <w:p/>
    <w:p>
      <w:r xmlns:w="http://schemas.openxmlformats.org/wordprocessingml/2006/main">
        <w:t xml:space="preserve">1. ღვთის დაპირებები შესრულებულია - როგორ შეუძლია ღვთის ერთგულებამ მისი დაპირებების შესრულებაში მშვიდობა და სიხარული მოგვიტანოს</w:t>
      </w:r>
    </w:p>
    <w:p/>
    <w:p>
      <w:r xmlns:w="http://schemas.openxmlformats.org/wordprocessingml/2006/main">
        <w:t xml:space="preserve">2. ღმერთის უზენაესობა - როგორ აკონტროლებს ღმერთი საბოლოოდ ყველაფერს</w:t>
      </w:r>
    </w:p>
    <w:p/>
    <w:p>
      <w:r xmlns:w="http://schemas.openxmlformats.org/wordprocessingml/2006/main">
        <w:t xml:space="preserve">1.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1 მეფეები 20:7 დაუძახა ისრაელის მეფემ ქვეყნის ყველა უხუცესს და უთხრა: მარკო, გევედრები და ნახე, როგორ ეძებს ეს კაცი ბოროტებას, რადგან გამომიგზავნა ჩემი ცოლებისთვის და ჩემი შვილებისთვის, და ჩემი ვერცხლისთვის და ჩემი ოქროსთვის; და მე არ უარვყავი იგი.</w:t>
      </w:r>
    </w:p>
    <w:p/>
    <w:p>
      <w:r xmlns:w="http://schemas.openxmlformats.org/wordprocessingml/2006/main">
        <w:t xml:space="preserve">ისრაელის მეფემ კონსულტაცია გაუწია ქვეყნის უხუცესებს, რათა გამოეკვლია, თუ რატომ ითხოვდა სირიის მეფე ბენ-ჰადადი ცოლებს, შვილებს, ვერცხლს და ოქროს.</w:t>
      </w:r>
    </w:p>
    <w:p/>
    <w:p>
      <w:r xmlns:w="http://schemas.openxmlformats.org/wordprocessingml/2006/main">
        <w:t xml:space="preserve">1. ღმერთი ყოველთვის აკონტროლებს - თუნდაც გაჭირვების დროს.</w:t>
      </w:r>
    </w:p>
    <w:p/>
    <w:p>
      <w:r xmlns:w="http://schemas.openxmlformats.org/wordprocessingml/2006/main">
        <w:t xml:space="preserve">2. კრიზისის დროს აუცილებელია რჩევისა და სიბრძნის ძიება.</w:t>
      </w:r>
    </w:p>
    <w:p/>
    <w:p>
      <w:r xmlns:w="http://schemas.openxmlformats.org/wordprocessingml/2006/main">
        <w:t xml:space="preserve">1. იგავები 11:14 - რჩევის გარეშე მიზნები იმედგაცრუებულია, მაგრამ მრჩეველთა სიმრავლეში ისინი დამკვიდრებულნი არიან.</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მეფეები 20:8 და უთხრეს მას ყველა უხუცესმა და მთელმა ხალხმა: ნუ უსმენთ მას და ნუ დაეთანხმებით.</w:t>
      </w:r>
    </w:p>
    <w:p/>
    <w:p>
      <w:r xmlns:w="http://schemas.openxmlformats.org/wordprocessingml/2006/main">
        <w:t xml:space="preserve">უხუცესებმა და ისრაელის ხალხმა გააფრთხილეს ახაბს, არ მოესმინა ბენ-ჰადადის მოთხოვნები.</w:t>
      </w:r>
    </w:p>
    <w:p/>
    <w:p>
      <w:r xmlns:w="http://schemas.openxmlformats.org/wordprocessingml/2006/main">
        <w:t xml:space="preserve">1. "იყავი მამაცი და დაუდექი იმას, რისიც გჯერა"</w:t>
      </w:r>
    </w:p>
    <w:p/>
    <w:p>
      <w:r xmlns:w="http://schemas.openxmlformats.org/wordprocessingml/2006/main">
        <w:t xml:space="preserve">2. "ერთად გაერთიანების ძალა საერთო მიზნისთვის"</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ეფესელთა 6:10-18 -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1 მეფეები 20:9 ამიტომ უთხრა ბენჰადადის მოციქულებს: უთხარი ჩემს ბატონს, მეფეს: ყველაფერი, რაც გაუგზავნე შენს მსახურს თავიდანვე, გავაკეთებ, მაგრამ ეს არ შემიძლია. და წავიდნენ მაცნეები და კვლავ შეატყობინეს მას.</w:t>
      </w:r>
    </w:p>
    <w:p/>
    <w:p>
      <w:r xmlns:w="http://schemas.openxmlformats.org/wordprocessingml/2006/main">
        <w:t xml:space="preserve">მეფე ბენჰადადის მაცნეებმა სთხოვეს მეფე ახაბს რაიმე გაეკეთებინა, მაგრამ ახაბმა უარი თქვა. შემდეგ მაცნეები ბენჰადადში დაბრუნდნენ ახაბის პასუხით.</w:t>
      </w:r>
    </w:p>
    <w:p/>
    <w:p>
      <w:r xmlns:w="http://schemas.openxmlformats.org/wordprocessingml/2006/main">
        <w:t xml:space="preserve">1. ჩვენ შეგვიძლია ვისწავლოთ ახაბისგან, ვიყოთ ბრძენი და გამჭრიახი გადაწყვეტილებებში.</w:t>
      </w:r>
    </w:p>
    <w:p/>
    <w:p>
      <w:r xmlns:w="http://schemas.openxmlformats.org/wordprocessingml/2006/main">
        <w:t xml:space="preserve">2. ჩვენ მზად უნდა ვიყოთ კომპრომისზე და განვიხილოთ სხვა პერსპექტივები.</w:t>
      </w:r>
    </w:p>
    <w:p/>
    <w:p>
      <w:r xmlns:w="http://schemas.openxmlformats.org/wordprocessingml/2006/main">
        <w:t xml:space="preserve">1. მათე 5:41: და ვინც გაიძულებს შენ გაიარო ერთი მილი, წადი მასთან ერთად.</w:t>
      </w:r>
    </w:p>
    <w:p/>
    <w:p>
      <w:r xmlns:w="http://schemas.openxmlformats.org/wordprocessingml/2006/main">
        <w:t xml:space="preserve">2. იგავები 14:15: უბრალოს ყოველი სიტყვის სჯერა, გონიერი კი კარგად ხედავს თავის წასვლას.</w:t>
      </w:r>
    </w:p>
    <w:p/>
    <w:p>
      <w:r xmlns:w="http://schemas.openxmlformats.org/wordprocessingml/2006/main">
        <w:t xml:space="preserve">1 მეფეები 20:10 და გაუგზავნა ბენჰადადმა და უთხრა: ღმერთები ასე მექცევიან და კიდევ უფრო, თუ სამარიის მტვერი საკმარისი იქნება მუჭა მთელი ხალხისთვის, რომელიც მიყვება.</w:t>
      </w:r>
    </w:p>
    <w:p/>
    <w:p>
      <w:r xmlns:w="http://schemas.openxmlformats.org/wordprocessingml/2006/main">
        <w:t xml:space="preserve">ბენჰადადმა გაგზავნა სამარიის მეფე ახაბს და უთხრა, რომ თუ სამარიის მტვერი საკმარისი იყო მუჭასთვის ყველა იმ ხალხისთვის, ვინც მას მიჰყვებოდა, მაშინ ღმერთები იგივეს გააკეთებდნენ და მეტსაც.</w:t>
      </w:r>
    </w:p>
    <w:p/>
    <w:p>
      <w:r xmlns:w="http://schemas.openxmlformats.org/wordprocessingml/2006/main">
        <w:t xml:space="preserve">1. ღვთის ნება საკმარისზე მეტია ჩვენთვის.</w:t>
      </w:r>
    </w:p>
    <w:p/>
    <w:p>
      <w:r xmlns:w="http://schemas.openxmlformats.org/wordprocessingml/2006/main">
        <w:t xml:space="preserve">2. ღმერთის ერთგულება უფრო დიდია, ვიდრე ნებისმიერი დაბრკოლება, რომელიც შეიძლება შეგვხვდეს.</w:t>
      </w:r>
    </w:p>
    <w:p/>
    <w:p>
      <w:r xmlns:w="http://schemas.openxmlformats.org/wordprocessingml/2006/main">
        <w:t xml:space="preserve">1. მათე 6:25-34 - იესო გვასწავლის, რომ არ ინერვიულოთ, რადგან ღმერთი მოგვიწოდებს.</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1 მეფეთა 20:11 მიუგო ისრაელის მეფემ და უთხრა: უთხარი მას: ნუ იკვეხნიან თავის აღკაზმულობას, როგორც გამომძვრელი.</w:t>
      </w:r>
    </w:p>
    <w:p/>
    <w:p>
      <w:r xmlns:w="http://schemas.openxmlformats.org/wordprocessingml/2006/main">
        <w:t xml:space="preserve">ეს მონაკვეთი არის ანდაზა ისრაელის მეფე ახაბისგან, რომელიც აფრთხილებს სიამაყისა და ტრაბახის წინააღმდეგ.</w:t>
      </w:r>
    </w:p>
    <w:p/>
    <w:p>
      <w:r xmlns:w="http://schemas.openxmlformats.org/wordprocessingml/2006/main">
        <w:t xml:space="preserve">1. სიამაყე და ტრაბახი: გაფრთხილება მეფე ახაბისგან</w:t>
      </w:r>
    </w:p>
    <w:p/>
    <w:p>
      <w:r xmlns:w="http://schemas.openxmlformats.org/wordprocessingml/2006/main">
        <w:t xml:space="preserve">2. გადაჭარბებული თავდაჯერებულობის საფრთხე</w:t>
      </w:r>
    </w:p>
    <w:p/>
    <w:p>
      <w:r xmlns:w="http://schemas.openxmlformats.org/wordprocessingml/2006/main">
        <w:t xml:space="preserve">1. იგავები 27:1 - „ნუ იკვეხნი ხვალინდელი დღეებით, რადგან არ იცი, რა შეიძლება მოიტანოს დღეს“.</w:t>
      </w:r>
    </w:p>
    <w:p/>
    <w:p>
      <w:r xmlns:w="http://schemas.openxmlformats.org/wordprocessingml/2006/main">
        <w:t xml:space="preserve">2. იაკობი 4:13-14 - „მოდით, ვინც ამბობთ: დღეს თუ ხვალ შევალთ ამა თუ იმ ქალაქში, ერთი წელი გავატაროთ იქ, ვაჭრობა და მოგება, მაგრამ არ იცით, ხვალინდელი დღე რას მოიტანს. რა არის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1 მეფეები 20:12 და იყო ასე, როცა ბენ-ჰადადმა მოისმინა ეს ცნობა, როცა სვამდა, მან და მეფეებმა პავილიონებში, უთხრა თავის მსახურებს: დაალაგეთ. და ისინი შეიკრიბნენ ქალაქის წინააღმდეგ.</w:t>
      </w:r>
    </w:p>
    <w:p/>
    <w:p>
      <w:r xmlns:w="http://schemas.openxmlformats.org/wordprocessingml/2006/main">
        <w:t xml:space="preserve">ბენ-ჰადადმა გაიგო ცნობა, როდესაც ის სხვა მეფეებთან ერთად სვამს და უბრძანა თავის მსახურებს მოემზადონ ქალაქის წინააღმდეგ ბრძოლისთვის.</w:t>
      </w:r>
    </w:p>
    <w:p/>
    <w:p>
      <w:r xmlns:w="http://schemas.openxmlformats.org/wordprocessingml/2006/main">
        <w:t xml:space="preserve">1. ღმერთი ბევრ რამეში გვცდის და ჩვენ უნდა ვიყოთ გულმოდგინე და ერთგულები მაშინაც კი, როცა რთულ ვითარებაში აღმოვჩნდებით.</w:t>
      </w:r>
    </w:p>
    <w:p/>
    <w:p>
      <w:r xmlns:w="http://schemas.openxmlformats.org/wordprocessingml/2006/main">
        <w:t xml:space="preserve">2. ჩვენი ქმედებები უბედურების დროს შეიძლება იყოს ღმერთისადმი ჩვენი რწმენისა და ნდობის დიდი ასახვა.</w:t>
      </w:r>
    </w:p>
    <w:p/>
    <w:p>
      <w:r xmlns:w="http://schemas.openxmlformats.org/wordprocessingml/2006/main">
        <w:t xml:space="preserve">1. იაკობი 1:2-4 - "ჩემო ძმებო,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1 მეფეები 20:13 და, აჰა, მივიდა წინასწარმეტყველი ახაბთან ისრაელის მეფესთან და უთხრა: ასე ამბობს უფალი: გინახავს მთელი ეს სიმრავლე? აჰა, მე ჩაგიბარებ მას დღეს შენს ხელში; და გაიგებ, რომ მე ვარ უფალი.</w:t>
      </w:r>
    </w:p>
    <w:p/>
    <w:p>
      <w:r xmlns:w="http://schemas.openxmlformats.org/wordprocessingml/2006/main">
        <w:t xml:space="preserve">წინასწარმეტყველი მივიდა ახაბთან, ისრაელის მეფესთან, და უთხრა, რომ უფალს ხელში ჩაუგდებდა დიდ ხალხს.</w:t>
      </w:r>
    </w:p>
    <w:p/>
    <w:p>
      <w:r xmlns:w="http://schemas.openxmlformats.org/wordprocessingml/2006/main">
        <w:t xml:space="preserve">1. ღვთის დაპირებების ძალა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იესო ნავეს ძე 21:45 - არ ჩავარდა არც ერთი კარგი რამ, რაც უფალმა უთხრა ისრაელის სახლს; ყველაფერი მოხდა.</w:t>
      </w:r>
    </w:p>
    <w:p/>
    <w:p>
      <w:r xmlns:w="http://schemas.openxmlformats.org/wordprocessingml/2006/main">
        <w:t xml:space="preserve">1 მეფეები 20:14 თქვა ახაბმა: ვის მიერ? მან თქვა: ასე ამბობს უფალი, პროვინციების მთავრების ჭაბუკების მიერ. შემდეგ მან თქვა: ვინ უბრძანებს ბრძოლას? და მან მიუგო: შენ.</w:t>
      </w:r>
    </w:p>
    <w:p/>
    <w:p>
      <w:r xmlns:w="http://schemas.openxmlformats.org/wordprocessingml/2006/main">
        <w:t xml:space="preserve">აქაბმა იკითხა, ვინ გაუძღვებოდა ბრძოლას და უთხრეს, რომ ის იქნებოდა უფლის ბრძანებით.</w:t>
      </w:r>
    </w:p>
    <w:p/>
    <w:p>
      <w:r xmlns:w="http://schemas.openxmlformats.org/wordprocessingml/2006/main">
        <w:t xml:space="preserve">1. ღმერთი მოგვიწოდებს დიდი საქმეებისკენ და მიგვიყვანს მოულოდნელი გზებით.</w:t>
      </w:r>
    </w:p>
    <w:p/>
    <w:p>
      <w:r xmlns:w="http://schemas.openxmlformats.org/wordprocessingml/2006/main">
        <w:t xml:space="preserve">2. ჩვენ შეგვიძლია ვენდოთ უფალს, რომელიც წარმართავს ჩვენს გზას და მოგვცემს ძალას.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37:23 „კეთილი კაცის ნაბიჯებს უფალი ბრძანებს და სიამოვნებს მისი გზა“.</w:t>
      </w:r>
    </w:p>
    <w:p/>
    <w:p>
      <w:r xmlns:w="http://schemas.openxmlformats.org/wordprocessingml/2006/main">
        <w:t xml:space="preserve">1 მეფეები 20:15 შემდეგ დათვალა პროვინციების მთავრების ჭაბუკები და ისინი იყვნენ ორას ოცდათორმეტი; და მათ შემდეგ დათვალა მთელი ხალხი, ისრაელის ყველა ძე, შვიდი ათასი.</w:t>
      </w:r>
    </w:p>
    <w:p/>
    <w:p>
      <w:r xmlns:w="http://schemas.openxmlformats.org/wordprocessingml/2006/main">
        <w:t xml:space="preserve">სირიის მეფე ბენ-ჰადადმა დიდი ჯარი გაგზავნა ისრაელთან საბრძოლველად, მაგრამ ღმერთმა ისრაელს მათზე გამარჯვება მიანიჭა. შემდეგ მან დათვალა პროვინციების მთავრების კაცები, რომლებიც შეადგენდნენ 232-ს, შემდეგ კი ისრაელის ხალხს, 7000-ს.</w:t>
      </w:r>
    </w:p>
    <w:p/>
    <w:p>
      <w:r xmlns:w="http://schemas.openxmlformats.org/wordprocessingml/2006/main">
        <w:t xml:space="preserve">1: ღმერთი ყოველთვის ჩვენთანაა და იბრძვის ჩვენთვის, როცა გაჭირვება გვექნება.</w:t>
      </w:r>
    </w:p>
    <w:p/>
    <w:p>
      <w:r xmlns:w="http://schemas.openxmlformats.org/wordprocessingml/2006/main">
        <w:t xml:space="preserve">2: ჩვენ მოგვეცა ძალა და გამბედაობა, შევებრძოლოთ ნებისმიერ გიგანტს, რომელიც ჩვენს გზაზე დგას.</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მეფეები 20:16 და გამოვიდნენ შუადღისას. მაგრამ ბენჰადადი მთვრალი სვამდა პავილიონებში, ის და მეფეები, ოცდათორმეტი მეფე, რომლებიც მას ეხმარებოდნენ.</w:t>
      </w:r>
    </w:p>
    <w:p/>
    <w:p>
      <w:r xmlns:w="http://schemas.openxmlformats.org/wordprocessingml/2006/main">
        <w:t xml:space="preserve">შუადღისას ბენჰადადი და ოცდათორმეტი მეფე ერთად სვამდნენ პავილიონებში.</w:t>
      </w:r>
    </w:p>
    <w:p/>
    <w:p>
      <w:r xmlns:w="http://schemas.openxmlformats.org/wordprocessingml/2006/main">
        <w:t xml:space="preserve">1. გადაჭარბების საფრთხე: ბენჰადადის სმის გაკვეთილი.</w:t>
      </w:r>
    </w:p>
    <w:p/>
    <w:p>
      <w:r xmlns:w="http://schemas.openxmlformats.org/wordprocessingml/2006/main">
        <w:t xml:space="preserve">2. თემის ძალა: გაერთიანების ძალა.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ეკლესიასტე 4:9-10 - „ორი ჯობია ერთს, რადგან კარგი საზღაური აქვთ თავიანთი შრომისთვის, რადგან თუ დაეცემა, ერთი ამაღლებს თავის მოძმეს, მაგრამ ვაი მარტოს, როცა დაეცემა; რადგან სხვა არ ჰყავს, რომ დაეხმაროს მის ამაღლებაში“.</w:t>
      </w:r>
    </w:p>
    <w:p/>
    <w:p>
      <w:r xmlns:w="http://schemas.openxmlformats.org/wordprocessingml/2006/main">
        <w:t xml:space="preserve">1 მეფეები 20:17 და გავიდნენ პირველები პროვინციების მთავრების ჭაბუკები; გაგზავნა ბენჰადადმა და უთხრეს: კაცები გამოდიან სამარიიდან.</w:t>
      </w:r>
    </w:p>
    <w:p/>
    <w:p>
      <w:r xmlns:w="http://schemas.openxmlformats.org/wordprocessingml/2006/main">
        <w:t xml:space="preserve">ბენჰადადი პროვინციების მთავრებიდან აგზავნის ახალგაზრდების ჯგუფს, რათა გამოიკვლიონ სამარიიდან ჩამოსული ხალხის ამბავი.</w:t>
      </w:r>
    </w:p>
    <w:p/>
    <w:p>
      <w:r xmlns:w="http://schemas.openxmlformats.org/wordprocessingml/2006/main">
        <w:t xml:space="preserve">1. ღმერთს აქვს მიზანი ჩვენს ყველა გარემოებაში, მაშინაც კი, როცა თითქოს არაფერი ხდება.</w:t>
      </w:r>
    </w:p>
    <w:p/>
    <w:p>
      <w:r xmlns:w="http://schemas.openxmlformats.org/wordprocessingml/2006/main">
        <w:t xml:space="preserve">2. ღმერთს შეუძლია გამოიყენოს ყველაზე ნაკლებად სავარაუდო ადამიანებიც კი თავისი ნების შესასრულებლად.</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15:5 - მე ვარ ვაზი, თქვენ ხართ რტოები: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1 მეფეთა 20:18 და თქვა: მშვიდობისათვის გამოვიდნენ, ცოცხლად წაიღეთ ისინი; ან საომრად გამოვიდნენ, ცოცხლად წაიღეთ.</w:t>
      </w:r>
    </w:p>
    <w:p/>
    <w:p>
      <w:r xmlns:w="http://schemas.openxmlformats.org/wordprocessingml/2006/main">
        <w:t xml:space="preserve">უფალმა დაავალა ისრაელის ხალხს, დაეპყრო მათი მტრები, მიუხედავად იმისა, ისინი მოდიან მშვიდობისთვის თუ ომისთვის.</w:t>
      </w:r>
    </w:p>
    <w:p/>
    <w:p>
      <w:r xmlns:w="http://schemas.openxmlformats.org/wordprocessingml/2006/main">
        <w:t xml:space="preserve">1. ჩვენ ყოველთვის მზად უნდა ვიყოთ მტრების დასაპირისპირებლად, მაშინაც კი, როცა ისინი მშვიდობიანად მოდიან.</w:t>
      </w:r>
    </w:p>
    <w:p/>
    <w:p>
      <w:r xmlns:w="http://schemas.openxmlformats.org/wordprocessingml/2006/main">
        <w:t xml:space="preserve">2. უფალი მოგვცემს ძალას, რომ გადავლახოთ ნებისმიერი დაბრკოლება, რომელიც ჩვენს გზაზე მოდის.</w:t>
      </w:r>
    </w:p>
    <w:p/>
    <w:p>
      <w:r xmlns:w="http://schemas.openxmlformats.org/wordprocessingml/2006/main">
        <w:t xml:space="preserve">1. ეფესელთა 6:10-12 -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1 მეფეები 20:19 გამოვიდნენ ეს ჭაბუკები პროვინციების მთავრებიდან ქალაქიდან და ლაშქარი, რომელიც მათ მიჰყვებოდა.</w:t>
      </w:r>
    </w:p>
    <w:p/>
    <w:p>
      <w:r xmlns:w="http://schemas.openxmlformats.org/wordprocessingml/2006/main">
        <w:t xml:space="preserve">პროვინციების მთავრებიდან ახალგაზრდების ჯგუფმა დატოვა ქალაქი ჯარით.</w:t>
      </w:r>
    </w:p>
    <w:p/>
    <w:p>
      <w:r xmlns:w="http://schemas.openxmlformats.org/wordprocessingml/2006/main">
        <w:t xml:space="preserve">1. მორჩილების ძალა: როგორ მივყავართ უფლის მცნებების შესრულებას გამარჯვებამდე</w:t>
      </w:r>
    </w:p>
    <w:p/>
    <w:p>
      <w:r xmlns:w="http://schemas.openxmlformats.org/wordprocessingml/2006/main">
        <w:t xml:space="preserve">2. ერთიანობის ღირებულება: როგორ მოაქვს ერთად მუშაობა ძალას</w:t>
      </w:r>
    </w:p>
    <w:p/>
    <w:p>
      <w:r xmlns:w="http://schemas.openxmlformats.org/wordprocessingml/2006/main">
        <w:t xml:space="preserve">1. ეფესელთა 6:13-17 -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1 მეფეები 20:20 და მოკლეს თითოეულმა თავისი კაცი და გაიქცნენ სირიელები; დაედევნა მათ ისრაელი და სირიის მეფე ბენჰადად ცხენზე ამხედრებული გაიქცა.</w:t>
      </w:r>
    </w:p>
    <w:p/>
    <w:p>
      <w:r xmlns:w="http://schemas.openxmlformats.org/wordprocessingml/2006/main">
        <w:t xml:space="preserve">ისრაელელებმა ბრძოლაში დაამარცხეს სირიელები, დახოცეს თითოეული მათგანი, სირიელები კი გაიქცნენ. სირიის მეფე ბენჰადადი მხედრებთან ერთად ცხენით გაიქცა.</w:t>
      </w:r>
    </w:p>
    <w:p/>
    <w:p>
      <w:r xmlns:w="http://schemas.openxmlformats.org/wordprocessingml/2006/main">
        <w:t xml:space="preserve">1. ღმერთი გვაძლევს ძალას, რომ დავძლიოთ ჩვენი მტრები.</w:t>
      </w:r>
    </w:p>
    <w:p/>
    <w:p>
      <w:r xmlns:w="http://schemas.openxmlformats.org/wordprocessingml/2006/main">
        <w:t xml:space="preserve">2. ჩვენ შეგვიძლია ვენდოთ ღმერთს, რომ დაგვიცვას საფრთხის დროს.</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1 მეფეები 20:21 და გამოვიდა ისრაელის მეფე, დაარტყა ცხენები და ეტლები და დახოცა სირიელები დიდი ხოცვა-ჟლეტით.</w:t>
      </w:r>
    </w:p>
    <w:p/>
    <w:p>
      <w:r xmlns:w="http://schemas.openxmlformats.org/wordprocessingml/2006/main">
        <w:t xml:space="preserve">ისრაელის მეფე გამოვიდა და დიდ ბრძოლაში დაამარცხა სირიის ჯარი.</w:t>
      </w:r>
    </w:p>
    <w:p/>
    <w:p>
      <w:r xmlns:w="http://schemas.openxmlformats.org/wordprocessingml/2006/main">
        <w:t xml:space="preserve">1. როგორ შეუძლია ღმერთს დაგვეხმაროს ერთი შეხედვით შეუძლებელი შანსების დაძლევაში</w:t>
      </w:r>
    </w:p>
    <w:p/>
    <w:p>
      <w:r xmlns:w="http://schemas.openxmlformats.org/wordprocessingml/2006/main">
        <w:t xml:space="preserve">2. რწმენის ძალა უბედურების დროს</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1 მეფეები 20:22 და მივიდა წინასწარმეტყველი ისრაელის მეფესთან და უთხრა: წადი, გამაგრდი და მონიშნე და ნახე, რას აკეთებ, რადგან წლის დაბრუნების შემდეგ სირიის მეფე წამოვა შენს წინააღმდეგ. .</w:t>
      </w:r>
    </w:p>
    <w:p/>
    <w:p>
      <w:r xmlns:w="http://schemas.openxmlformats.org/wordprocessingml/2006/main">
        <w:t xml:space="preserve">წინასწარმეტყველმა გააფრთხილა ისრაელის მეფე, რომ სირიის მეფე მას შემდეგ წელს თავს დაესხმებოდა.</w:t>
      </w:r>
    </w:p>
    <w:p/>
    <w:p>
      <w:r xmlns:w="http://schemas.openxmlformats.org/wordprocessingml/2006/main">
        <w:t xml:space="preserve">1. რთულ დროში ღვთის უზრუნველყოფის ნდობა</w:t>
      </w:r>
    </w:p>
    <w:p/>
    <w:p>
      <w:r xmlns:w="http://schemas.openxmlformats.org/wordprocessingml/2006/main">
        <w:t xml:space="preserve">2. ღვთის მოწოდების მორჩილებით სიარული</w:t>
      </w:r>
    </w:p>
    <w:p/>
    <w:p>
      <w:r xmlns:w="http://schemas.openxmlformats.org/wordprocessingml/2006/main">
        <w:t xml:space="preserve">1. 1 მეფეები 20:22</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1 მეფეთა 20:23 და უთხრეს მას სირიის მეფის მსახურებმა: მათი ღმერთები არიან მთების ღმერთები; ამიტომ ისინი ჩვენზე ძლიერები იყვნენ; ოღონდ ვიბრძოლოთ მათ წინააღმდეგ დაბლობზე და უეჭველად მათზე ძლიერები ვიქნებით.</w:t>
      </w:r>
    </w:p>
    <w:p/>
    <w:p>
      <w:r xmlns:w="http://schemas.openxmlformats.org/wordprocessingml/2006/main">
        <w:t xml:space="preserve">სირიის მეფის მსახურები ვარაუდობენ, რომ ებრძოლონ თავიანთ მტრებს დაბლობზე, რადგან თვლიან, რომ ეს მათ უპირატესობას მისცემს.</w:t>
      </w:r>
    </w:p>
    <w:p/>
    <w:p>
      <w:r xmlns:w="http://schemas.openxmlformats.org/wordprocessingml/2006/main">
        <w:t xml:space="preserve">1. ღმერთი ჩვენს მტრებზე დიდია</w:t>
      </w:r>
    </w:p>
    <w:p/>
    <w:p>
      <w:r xmlns:w="http://schemas.openxmlformats.org/wordprocessingml/2006/main">
        <w:t xml:space="preserve">2. რწმენის სიმტკიცე რთულ დროს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1 მეფეები 20:24 და გააკეთეთ ეს: წაიღეთ მეფეები, თითოეული თავისი ადგილიდან და დააყენეთ კაპიტანები მათ ოთახებში.</w:t>
      </w:r>
    </w:p>
    <w:p/>
    <w:p>
      <w:r xmlns:w="http://schemas.openxmlformats.org/wordprocessingml/2006/main">
        <w:t xml:space="preserve">მეფეები თანამდებობიდან გაათავისუფლეს და კაპიტნები ჩაანაცვლეს.</w:t>
      </w:r>
    </w:p>
    <w:p/>
    <w:p>
      <w:r xmlns:w="http://schemas.openxmlformats.org/wordprocessingml/2006/main">
        <w:t xml:space="preserve">1. ღმერთი აკონტროლებს და ყოველთვის დააყენებს სწორ ადამიანებს სწორ ადგილებში.</w:t>
      </w:r>
    </w:p>
    <w:p/>
    <w:p>
      <w:r xmlns:w="http://schemas.openxmlformats.org/wordprocessingml/2006/main">
        <w:t xml:space="preserve">2. ღმერთი გვაჩვენებს, რომ ცვლილება აუცილებელია ზრდისთვის.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1 მეფეები 20:25 და დათვალეთ ლაშქარი, როგორც ჯარი, რომელიც დაკარგეთ, ცხენი ცხენის წილ და ეტლი ეტლზე; და მან მოისმინა მათი ხმა და ასეც მოიქცა.</w:t>
      </w:r>
    </w:p>
    <w:p/>
    <w:p>
      <w:r xmlns:w="http://schemas.openxmlformats.org/wordprocessingml/2006/main">
        <w:t xml:space="preserve">ისრაელის მეფემ ყური დაუგდო თავისი ხალხის რჩევას და დათანხმდა არმიის შექმნას დაბლობზე სირიელებთან საბრძოლველად, რაც ისრაელებს ძლევით უპირატესობას ანიჭებდა.</w:t>
      </w:r>
    </w:p>
    <w:p/>
    <w:p>
      <w:r xmlns:w="http://schemas.openxmlformats.org/wordprocessingml/2006/main">
        <w:t xml:space="preserve">1. ღვთის კეთილგანწყობას შეუძლია მოგვცეს მოულოდნელი შესაძლებლობები.</w:t>
      </w:r>
    </w:p>
    <w:p/>
    <w:p>
      <w:r xmlns:w="http://schemas.openxmlformats.org/wordprocessingml/2006/main">
        <w:t xml:space="preserve">2. ღმერთის რწმენა მაშინაც კი, როცა ჩვენ წინააღმდეგი გვაქვს, დიდ კურთხევამდე მიგვიყვანს.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121-ე ფსალმუნი - თვალებს მაღლა ავწევ ბორცვებზე.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1 მეფეები 20:26 და იყო წელიწადის დაბრუნებისას, რომ დათვალა ბენჰადადმა სირიელები და ავიდა აფექში ისრაელის წინააღმდეგ საბრძოლველად.</w:t>
      </w:r>
    </w:p>
    <w:p/>
    <w:p>
      <w:r xmlns:w="http://schemas.openxmlformats.org/wordprocessingml/2006/main">
        <w:t xml:space="preserve">ბენჰადადის ქვეშ მყოფი სირიელები ისრაელს საბრძოლველად აფექში დაბრუნებით დაემუქრნენ.</w:t>
      </w:r>
    </w:p>
    <w:p/>
    <w:p>
      <w:r xmlns:w="http://schemas.openxmlformats.org/wordprocessingml/2006/main">
        <w:t xml:space="preserve">1: ღმერთი დაიცავს თავის ხალხს მათი მტრებისგან.</w:t>
      </w:r>
    </w:p>
    <w:p/>
    <w:p>
      <w:r xmlns:w="http://schemas.openxmlformats.org/wordprocessingml/2006/main">
        <w:t xml:space="preserve">2: ღმერთს უნდა მივენდოთ ჩვენი შიშები და წუხილი.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1 მეფეები 20:27 და დაითვალეს ისრაელიანები და იყვნენ ყველანი და წავიდნენ მათ წინააღმდეგ. მაგრამ სირიელებმა შეავსეს ქვეყანა.</w:t>
      </w:r>
    </w:p>
    <w:p/>
    <w:p>
      <w:r xmlns:w="http://schemas.openxmlformats.org/wordprocessingml/2006/main">
        <w:t xml:space="preserve">ისრაელები რიცხობრივად ჩამორჩებოდნენ სირიელებს, მაგრამ ისინი გაბედულად დაუპირისპირდნენ მათ, წარმოდგენილნი თავიანთი „ბავშვების ორი პატარა ფარით“.</w:t>
      </w:r>
    </w:p>
    <w:p/>
    <w:p>
      <w:r xmlns:w="http://schemas.openxmlformats.org/wordprocessingml/2006/main">
        <w:t xml:space="preserve">1. ღმერთი არ მოგვიწოდებს, რომ ვიყოთ ძლიერი საკუთარი ძალებით, არამედ ვიყოთ ძლიერები მისი ძალით.</w:t>
      </w:r>
    </w:p>
    <w:p/>
    <w:p>
      <w:r xmlns:w="http://schemas.openxmlformats.org/wordprocessingml/2006/main">
        <w:t xml:space="preserve">2. გამბედაობა იპოვება გადაულახავი შანსების წინაშე, როდესაც ღმერთი შუაშია.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კორინთელთა 12:9 -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ვიამაყებ ჩემი სისუსტეებით, რათა ქრისტეს ძალამ შეძლოს. დაისვენე ჩემზე."</w:t>
      </w:r>
    </w:p>
    <w:p/>
    <w:p>
      <w:r xmlns:w="http://schemas.openxmlformats.org/wordprocessingml/2006/main">
        <w:t xml:space="preserve">1 მეფეები 20:28 და მივიდა ღმერთის კაცი, ელაპარაკა ისრაელის მეფეს და უთხრა: ასე ამბობს უფალი, რადგან სირიელებმა თქვეს: უფალი არის მთების ღმერთი, მაგრამ ის არ არის ღმერთი. ხეობები, ამიტომ ჩაგაგდებ შენს ხელში მთელ ამ დიდ სიმრავლეს და გეცოდინება, რომ მე ვარ უფალი.</w:t>
      </w:r>
    </w:p>
    <w:p/>
    <w:p>
      <w:r xmlns:w="http://schemas.openxmlformats.org/wordprocessingml/2006/main">
        <w:t xml:space="preserve">ღვთის კაცი ელაპარაკა ისრაელის მეფეს და უთხრა, რომ უფალი სირიელების უამრავ სიმრავლეს ჩააბარებდა მეფეს, რათა დაემტკიცებინა, რომ ის არის როგორც მთების, ისე ხეობების ღმერთი.</w:t>
      </w:r>
    </w:p>
    <w:p/>
    <w:p>
      <w:r xmlns:w="http://schemas.openxmlformats.org/wordprocessingml/2006/main">
        <w:t xml:space="preserve">1. ღმერთი აკონტროლებს ყველაფერს - 1 მეფეები 20:28</w:t>
      </w:r>
    </w:p>
    <w:p/>
    <w:p>
      <w:r xmlns:w="http://schemas.openxmlformats.org/wordprocessingml/2006/main">
        <w:t xml:space="preserve">2. ღმერთი არის მეფეთა მეფე - გამოცხადება 19:16</w:t>
      </w:r>
    </w:p>
    <w:p/>
    <w:p>
      <w:r xmlns:w="http://schemas.openxmlformats.org/wordprocessingml/2006/main">
        <w:t xml:space="preserve">1. ესაია 45:5-6 - მე ვარ უფალი, და სხვა არავინ არის, არ არის ღმერთი ჩემს გვერდით, შემოგარტყი, თუმცა შენ არ მიცნობდი, რომ იცოდნენ მზის ამოსვლიდან და დასავლეთიდან, რომ ჩემს გვერდით არავინ არის. მე ვარ უფალი და სხვა არავინ არის.</w:t>
      </w:r>
    </w:p>
    <w:p/>
    <w:p>
      <w:r xmlns:w="http://schemas.openxmlformats.org/wordprocessingml/2006/main">
        <w:t xml:space="preserve">2. ფსალმუნი 95:3-4 - რადგან უფალი დიდი ღმერთია და ყველა ღმერთზე დიდი მეფე. მის ხელშია დედამიწის ღრმა ადგილები, ბორცვების სიძლიერე მას ასევე ეკუთვნის.</w:t>
      </w:r>
    </w:p>
    <w:p/>
    <w:p>
      <w:r xmlns:w="http://schemas.openxmlformats.org/wordprocessingml/2006/main">
        <w:t xml:space="preserve">1 მეფეები 20:29 და დალაგდნენ ერთი მეორის წინააღმდეგ შვიდი დღე. ასეც მოხდა, რომ მეშვიდე დღეს დაიწყო ბრძოლა: ისრაელის ძეებმა ერთ დღეში ასი ათასი ქვეითი დახოცეს სირიელებმა.</w:t>
      </w:r>
    </w:p>
    <w:p/>
    <w:p>
      <w:r xmlns:w="http://schemas.openxmlformats.org/wordprocessingml/2006/main">
        <w:t xml:space="preserve">ისრაელებმა და სირიელებმა შვიდი დღე იბრძოდნენ, ხოლო მეშვიდე დღეს ისრაელიანებმა 100 000 სირიელი მოკლეს.</w:t>
      </w:r>
    </w:p>
    <w:p/>
    <w:p>
      <w:r xmlns:w="http://schemas.openxmlformats.org/wordprocessingml/2006/main">
        <w:t xml:space="preserve">1. ღვთის სამართლიანობა: ჩვენი ქმედებების შედეგები</w:t>
      </w:r>
    </w:p>
    <w:p/>
    <w:p>
      <w:r xmlns:w="http://schemas.openxmlformats.org/wordprocessingml/2006/main">
        <w:t xml:space="preserve">2. რწმენის ძალა: მტკიცედ დგომა უბედურების წინაშე</w:t>
      </w:r>
    </w:p>
    <w:p/>
    <w:p>
      <w:r xmlns:w="http://schemas.openxmlformats.org/wordprocessingml/2006/main">
        <w:t xml:space="preserve">1. მეორე რჯული 32:4 - ის არის კლდე, მისი საქმე სრულყოფილია, რადგან მისი ყველა გზა სასამართლოა: ღმერთი ჭეშმარიტებისა და უსამართლობის გარეშე, სამართლიანი და სწორია.</w:t>
      </w:r>
    </w:p>
    <w:p/>
    <w:p>
      <w:r xmlns:w="http://schemas.openxmlformats.org/wordprocessingml/2006/main">
        <w:t xml:space="preserve">2. ფსალმუნი 20:8 - გიღაღადებდნენ და გაძლიერდნენ, შენზე მინდობდნენ და დაეხმარნენ.</w:t>
      </w:r>
    </w:p>
    <w:p/>
    <w:p>
      <w:r xmlns:w="http://schemas.openxmlformats.org/wordprocessingml/2006/main">
        <w:t xml:space="preserve">1 მეფეები 20:30 დანარჩენები კი გაიქცნენ აფექში, ქალაქში; და იქ კედელი დაეცა ოცდაშვიდ ათას კაცს, რომელიც დარჩა. გაიქცა ბენჰადადი და შევიდა ქალაქში, შიდა ოთახში.</w:t>
      </w:r>
    </w:p>
    <w:p/>
    <w:p>
      <w:r xmlns:w="http://schemas.openxmlformats.org/wordprocessingml/2006/main">
        <w:t xml:space="preserve">კედელი 27000 კაცს დაეცა, დანარჩენები კი აფექში გაიქცნენ, ბენჰადადი კი ქალაქის შიდა პალატაში გაიქცა.</w:t>
      </w:r>
    </w:p>
    <w:p/>
    <w:p>
      <w:r xmlns:w="http://schemas.openxmlformats.org/wordprocessingml/2006/main">
        <w:t xml:space="preserve">1. უფალს შეუძლია მოულოდნელი განადგურება მომენტში.</w:t>
      </w:r>
    </w:p>
    <w:p/>
    <w:p>
      <w:r xmlns:w="http://schemas.openxmlformats.org/wordprocessingml/2006/main">
        <w:t xml:space="preserve">2. ჩვენგან ყველაზე დიდსაც კი შეიძლება მყისიერად დამდაბლდეს.</w:t>
      </w:r>
    </w:p>
    <w:p/>
    <w:p>
      <w:r xmlns:w="http://schemas.openxmlformats.org/wordprocessingml/2006/main">
        <w:t xml:space="preserve">1. ლუკა 12:49-53 - იესო საუბრობს ღვთის განსჯის ძალაზე.</w:t>
      </w:r>
    </w:p>
    <w:p/>
    <w:p>
      <w:r xmlns:w="http://schemas.openxmlformats.org/wordprocessingml/2006/main">
        <w:t xml:space="preserve">2. 2 მატიანე 7:14 - ღმერთის დაპირება მოისმინოს და აპატიოს, როცა ადამიანები თავმდაბლად ეძებენ მას.</w:t>
      </w:r>
    </w:p>
    <w:p/>
    <w:p>
      <w:r xmlns:w="http://schemas.openxmlformats.org/wordprocessingml/2006/main">
        <w:t xml:space="preserve">1 მეფეები 20:31 და უთხრეს მას მისმა მსახურებმა: აჰა, ჩვენ გავიგეთ, რომ ისრაელის სახლის მეფეები გულმოწყალე მეფეები არიან; მოდი, ჯვალო მოვიცვათ ჩვენს წელზე და თოკები ჩვენს თავზე და წადი ისრაელის მეფესთან, იქნებ ის გიშველის.</w:t>
      </w:r>
    </w:p>
    <w:p/>
    <w:p>
      <w:r xmlns:w="http://schemas.openxmlformats.org/wordprocessingml/2006/main">
        <w:t xml:space="preserve">ბენ-ჰადადის მსახურები სთავაზობენ მას, ჯვალო და თოკები ჩაიცვა და გადარჩენის იმედით წავიდეს ისრაელის მეფესთან.</w:t>
      </w:r>
    </w:p>
    <w:p/>
    <w:p>
      <w:r xmlns:w="http://schemas.openxmlformats.org/wordprocessingml/2006/main">
        <w:t xml:space="preserve">1. მოწყალების ძალა</w:t>
      </w:r>
    </w:p>
    <w:p/>
    <w:p>
      <w:r xmlns:w="http://schemas.openxmlformats.org/wordprocessingml/2006/main">
        <w:t xml:space="preserve">2. თავმდაბლობის ღირებულება</w:t>
      </w:r>
    </w:p>
    <w:p/>
    <w:p>
      <w:r xmlns:w="http://schemas.openxmlformats.org/wordprocessingml/2006/main">
        <w:t xml:space="preserve">1. ლუკა 6:36 - იყავით მოწყალე, როგორც თქვენი მამაა მოწყალე.</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1 მეფეები 20:32 შემოარტყეს ჯვალოს წელზე, თოკები შემოახვიეს თავზე, მივიდნენ ისრაელის მეფესთან და უთხრეს: შენმა მსახურმა ბენჰადადმა თქვა: გევედრები, ცოცხალი მომეცი. და თქვა: ცოცხალია? ის არის ჩემი ძმა.</w:t>
      </w:r>
    </w:p>
    <w:p/>
    <w:p>
      <w:r xmlns:w="http://schemas.openxmlformats.org/wordprocessingml/2006/main">
        <w:t xml:space="preserve">ბენჰადადმა გაგზავნა წარმომადგენლები ისრაელის მეფესთან მისი სიცოცხლის სათხოვნელად. მეფეს გაუკვირდა, როცა გაიგო, რომ ბენჰადადი ცოცხალი იყო.</w:t>
      </w:r>
    </w:p>
    <w:p/>
    <w:p>
      <w:r xmlns:w="http://schemas.openxmlformats.org/wordprocessingml/2006/main">
        <w:t xml:space="preserve">1. ღმერთი არის სუვერენული და მოქმედებს იდუმალი გზებით - 1 მეფეები 20:32</w:t>
      </w:r>
    </w:p>
    <w:p/>
    <w:p>
      <w:r xmlns:w="http://schemas.openxmlformats.org/wordprocessingml/2006/main">
        <w:t xml:space="preserve">2. ყოველთვის უნდა ვიყოთ თავმდაბლები და პატიების სურვილი - 1 მეფეები 20:32</w:t>
      </w:r>
    </w:p>
    <w:p/>
    <w:p>
      <w:r xmlns:w="http://schemas.openxmlformats.org/wordprocessingml/2006/main">
        <w:t xml:space="preserve">1. მათე 6:14-15 - რადგან თუ აპატიებ სხვებს მათ შეცოდებებს, შენი ზეციერი მამაც გაპატიებს შენ.</w:t>
      </w:r>
    </w:p>
    <w:p/>
    <w:p>
      <w:r xmlns:w="http://schemas.openxmlformats.org/wordprocessingml/2006/main">
        <w:t xml:space="preserve">2. ლუკა 6:37 - ნუ განიკითხავთ და არ განიკითხებით; არ დაგმო და არ დაგმო; აპატიე და მოგეტევება.</w:t>
      </w:r>
    </w:p>
    <w:p/>
    <w:p>
      <w:r xmlns:w="http://schemas.openxmlformats.org/wordprocessingml/2006/main">
        <w:t xml:space="preserve">1 მეფეები 20:33 კაცები გულმოდგინედ აკვირდებოდნენ, რამე ხომ არ მოდიოდა მისგან, და სასწრაფოდ დაიჭირეს იგი და თქვეს: შენი ძმა ბენჰადადი. შემდეგ მან თქვა: წადით, მოიყვანეთ იგი. გამოვიდა ბენჰადადი მასთან; და აიყვანა იგი ეტლში.</w:t>
      </w:r>
    </w:p>
    <w:p/>
    <w:p>
      <w:r xmlns:w="http://schemas.openxmlformats.org/wordprocessingml/2006/main">
        <w:t xml:space="preserve">კაცებმა დააკვირდნენ მეფის ნიშნებს და მალევე შენიშნეს, რომ ის თავის ძმას ბენჰადადს გულისხმობდა. ამის შემდეგ მეფემ დაავალა, მიეყვანათ ბენჰადადი და მიიყვანეს ეტლთან.</w:t>
      </w:r>
    </w:p>
    <w:p/>
    <w:p>
      <w:r xmlns:w="http://schemas.openxmlformats.org/wordprocessingml/2006/main">
        <w:t xml:space="preserve">1. ღვთის მიერ მოცემული ნიშნებისადმი დაკვირვების მნიშვნელობა.</w:t>
      </w:r>
    </w:p>
    <w:p/>
    <w:p>
      <w:r xmlns:w="http://schemas.openxmlformats.org/wordprocessingml/2006/main">
        <w:t xml:space="preserve">2. როგორ შეუძლია ღმერთს ოჯახის წევრების გამოყენება ჩვენთან დასაახლოებლად.</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1 მეფეთა 20:34 და ჰრქუა მას ბენ-ჰადადმა: მე აღვადგენ ქალაქებს, რომლებიც მამაშენმა წაართვა მამაშენს; და გაგიკეთებ ქუჩებს დამასკოში, როგორც მამაჩემმა გააკეთა სამარიაში. მაშინ თქვა ახაბმა: ამ აღთქმით გაგიშვებო. ამიტომ დადო მასთან შეთანხმება და გაუშვა.</w:t>
      </w:r>
    </w:p>
    <w:p/>
    <w:p>
      <w:r xmlns:w="http://schemas.openxmlformats.org/wordprocessingml/2006/main">
        <w:t xml:space="preserve">მეფე ბენ-ჰადადი თანახმაა დააბრუნოს ახაბის მამისგან წაღებული ქალაქები და ახაბი დაჰპირდა, რომ დამასკოში ქუჩების აშენებას სანაცვლოდ.</w:t>
      </w:r>
    </w:p>
    <w:p/>
    <w:p>
      <w:r xmlns:w="http://schemas.openxmlformats.org/wordprocessingml/2006/main">
        <w:t xml:space="preserve">1. ჩვენს მტრებთან მშვიდობის დამყარების სარგებელი</w:t>
      </w:r>
    </w:p>
    <w:p/>
    <w:p>
      <w:r xmlns:w="http://schemas.openxmlformats.org/wordprocessingml/2006/main">
        <w:t xml:space="preserve">2. მოლაპარაკების ძალა</w:t>
      </w:r>
    </w:p>
    <w:p/>
    <w:p>
      <w:r xmlns:w="http://schemas.openxmlformats.org/wordprocessingml/2006/main">
        <w:t xml:space="preserve">1. კოლოსელები 3:13-14 - ერთმანეთის მოთმინება და თუ ვინმეს ჩივილი აქვს მეორეს, აპატიეთ ერთმანეთს; როგორც უფალმა გაპატია, შენც უნდა აპატიო.</w:t>
      </w:r>
    </w:p>
    <w:p/>
    <w:p>
      <w:r xmlns:w="http://schemas.openxmlformats.org/wordprocessingml/2006/main">
        <w:t xml:space="preserve">2. მათე 5:23-24 - ასე რომ, თუ შენს ძღვენს სწირავ სამსხვერპლოზე და იქ გახსოვდეს, რომ შენს ძმას რაღაც აქვს შენს წინააღმდეგ, დატოვე შენი ძღვენი იქ საკურთხევლის წინ და წადი. ჯერ შენს ძმას შეურიგდი და მერე მოდი და შესთავაზე შენი საჩუქარი.</w:t>
      </w:r>
    </w:p>
    <w:p/>
    <w:p>
      <w:r xmlns:w="http://schemas.openxmlformats.org/wordprocessingml/2006/main">
        <w:t xml:space="preserve">1 მეფეთა 20:35 და უთხრა ერთმა კაცმა წინასწარმეტყველთა ძეთაგან თავის მეზობელს უფლის სიტყვით: დამეჯახე, გევედრები. და კაცმა უარი თქვა მის დარტყმაზე.</w:t>
      </w:r>
    </w:p>
    <w:p/>
    <w:p>
      <w:r xmlns:w="http://schemas.openxmlformats.org/wordprocessingml/2006/main">
        <w:t xml:space="preserve">წინასწარმეტყველთა ძეთაგანმა კაცმა სთხოვა მეზობელს დარტყმა, როგორც უფლის ბრძანების შესასრულებლად, მაგრამ მისმა მეზობელმა ამაზე უარი თქვა.</w:t>
      </w:r>
    </w:p>
    <w:p/>
    <w:p>
      <w:r xmlns:w="http://schemas.openxmlformats.org/wordprocessingml/2006/main">
        <w:t xml:space="preserve">1. ღვთის მცნებების შესრულება: სირთულეების მიუხედავად ღვთის ნების შესრულება</w:t>
      </w:r>
    </w:p>
    <w:p/>
    <w:p>
      <w:r xmlns:w="http://schemas.openxmlformats.org/wordprocessingml/2006/main">
        <w:t xml:space="preserve">2. როგორ ვუპასუხოთ, როცა ღმერთი წარმოუდგენელს სთხოვს</w:t>
      </w:r>
    </w:p>
    <w:p/>
    <w:p>
      <w:r xmlns:w="http://schemas.openxmlformats.org/wordprocessingml/2006/main">
        <w:t xml:space="preserve">1. ლუკა 6:27-30 - "ხოლო გეუბნებით თქვენ, ვინც გესმით: გიყვარდეთ თქვენი მტრები, სიკეთე მოექეცით თქვენს მოძულეებს, დალოცეთ ისინი, ვინც გმობენ თქვენ, ილოცეთ თქვენი შეურაცხყოფისთვის".</w:t>
      </w:r>
    </w:p>
    <w:p/>
    <w:p>
      <w:r xmlns:w="http://schemas.openxmlformats.org/wordprocessingml/2006/main">
        <w:t xml:space="preserve">2. მათე 4:1-11 - იესო ეწინააღმდეგება ეშმაკის ცდუნებებს და მისდევს ღვთის ნებას.</w:t>
      </w:r>
    </w:p>
    <w:p/>
    <w:p>
      <w:r xmlns:w="http://schemas.openxmlformats.org/wordprocessingml/2006/main">
        <w:t xml:space="preserve">1 მეფეები 20:36 მაშინ უთხრა მას: რაკი არ დაემორჩილე უფლის ხმას, აჰა, როგორც კი წახვალ ჩემგან, ლომი მოგკლავს. და ვითარცა განშორდა მისგან, იპოვა იგი ლომმა და მოკლა იგი.</w:t>
      </w:r>
    </w:p>
    <w:p/>
    <w:p>
      <w:r xmlns:w="http://schemas.openxmlformats.org/wordprocessingml/2006/main">
        <w:t xml:space="preserve">ეს მონაკვეთი ხაზს უსვამს ღვთის მითითებების შესრულების მნიშვნელობას, რადგან ისინი, ვინც არ ემორჩილებიან, დაზარალდებიან თავიანთი ქმედებების შედეგებზე.</w:t>
      </w:r>
    </w:p>
    <w:p/>
    <w:p>
      <w:r xmlns:w="http://schemas.openxmlformats.org/wordprocessingml/2006/main">
        <w:t xml:space="preserve">1. მორჩილება არის გზა ღვთის კურთხევისაკენ</w:t>
      </w:r>
    </w:p>
    <w:p/>
    <w:p>
      <w:r xmlns:w="http://schemas.openxmlformats.org/wordprocessingml/2006/main">
        <w:t xml:space="preserve">2. ღვთის მცნებების დაუმორჩილებლობის შედეგები</w:t>
      </w:r>
    </w:p>
    <w:p/>
    <w:p>
      <w:r xmlns:w="http://schemas.openxmlformats.org/wordprocessingml/2006/main">
        <w:t xml:space="preserve">1. მეორე რჯული 28:1-14 - ღვთის კურთხევა მორჩილებაზე</w:t>
      </w:r>
    </w:p>
    <w:p/>
    <w:p>
      <w:r xmlns:w="http://schemas.openxmlformats.org/wordprocessingml/2006/main">
        <w:t xml:space="preserve">2. რომაელთა 6:23 - ცოდვის საზღაური სიკვდილია</w:t>
      </w:r>
    </w:p>
    <w:p/>
    <w:p>
      <w:r xmlns:w="http://schemas.openxmlformats.org/wordprocessingml/2006/main">
        <w:t xml:space="preserve">1 მეფეები 20:37 იპოვა სხვა კაცი და თქვა: დამეჯახე, გევედრები. და კაცმა დაარტყა, ისე რომ დაჭრა დაჭრა.</w:t>
      </w:r>
    </w:p>
    <w:p/>
    <w:p>
      <w:r xmlns:w="http://schemas.openxmlformats.org/wordprocessingml/2006/main">
        <w:t xml:space="preserve">კაცმა სხვას სთხოვა დარტყმა, და კაცმა იძულებული გახდა, ამ პროცესში დაჭრა.</w:t>
      </w:r>
    </w:p>
    <w:p/>
    <w:p>
      <w:r xmlns:w="http://schemas.openxmlformats.org/wordprocessingml/2006/main">
        <w:t xml:space="preserve">1. თავგანწირვის ძალა</w:t>
      </w:r>
    </w:p>
    <w:p/>
    <w:p>
      <w:r xmlns:w="http://schemas.openxmlformats.org/wordprocessingml/2006/main">
        <w:t xml:space="preserve">2. თავმდაბლობის სილამაზე</w:t>
      </w:r>
    </w:p>
    <w:p/>
    <w:p>
      <w:r xmlns:w="http://schemas.openxmlformats.org/wordprocessingml/2006/main">
        <w:t xml:space="preserve">1. ფილიპელები 2:7-8 (მაგრამ თავი არ მოიწონა და მსახურის სახე მიიღო და ადამიანთა მსგავსებად იქცა. მორჩილება სიკვდილამდე, ჯვრის სიკვდილამდეც კი.)</w:t>
      </w:r>
    </w:p>
    <w:p/>
    <w:p>
      <w:r xmlns:w="http://schemas.openxmlformats.org/wordprocessingml/2006/main">
        <w:t xml:space="preserve">2. მათე 16:24-25 (მაშინ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სიცოცხლეს, დაკარგავს მას. ვინც ჩემს გამო დაკარგავს თავის სიცოცხლეს, იპოვის მას.)</w:t>
      </w:r>
    </w:p>
    <w:p/>
    <w:p>
      <w:r xmlns:w="http://schemas.openxmlformats.org/wordprocessingml/2006/main">
        <w:t xml:space="preserve">1 მეფეები 20:38 წავიდა წინასწარმეტყველი და დაელოდა მეფეს გზაზე და სახეზე ფერფლით გადაიცვა.</w:t>
      </w:r>
    </w:p>
    <w:p/>
    <w:p>
      <w:r xmlns:w="http://schemas.openxmlformats.org/wordprocessingml/2006/main">
        <w:t xml:space="preserve">წინასწარმეტყველი სახეზე ფერფლით გადაიცვა და მეფეს გზაზე დაელოდა.</w:t>
      </w:r>
    </w:p>
    <w:p/>
    <w:p>
      <w:r xmlns:w="http://schemas.openxmlformats.org/wordprocessingml/2006/main">
        <w:t xml:space="preserve">1. ღვთის რჩეულები ყოველთვის მზად არიან გააკეთონ ყველაფერი, რაც აუცილებელია მისი ნების მორჩილებისთვის.</w:t>
      </w:r>
    </w:p>
    <w:p/>
    <w:p>
      <w:r xmlns:w="http://schemas.openxmlformats.org/wordprocessingml/2006/main">
        <w:t xml:space="preserve">2. ჩვენ უნდა ვიყოთ მზად, დავმდაბლდეთ ღვთის წინაშე და ვიყოთ მზად, გავაკეთოთ ყველაფერი, რასაც ის გვთხოვს.</w:t>
      </w:r>
    </w:p>
    <w:p/>
    <w:p>
      <w:r xmlns:w="http://schemas.openxmlformats.org/wordprocessingml/2006/main">
        <w:t xml:space="preserve">1. მათე 16:24-25 - "მაშინ იესომ უთხრა თავის მოწაფეებს: ვისაც სურს იყოს ჩემი მოწაფე, უარყოს საკუთარი თავი, აიღოს თავისი ჯვარი და გამომყვეს მე. რადგან ვისაც სურს თავისი სიცოცხლის გადარჩენა, დაკარგავს მას, ხოლო ვინც დაკარგავს მათ. ცხოვრება ჩემთვის იპოვის მას."</w:t>
      </w:r>
    </w:p>
    <w:p/>
    <w:p>
      <w:r xmlns:w="http://schemas.openxmlformats.org/wordprocessingml/2006/main">
        <w:t xml:space="preserve">2. ფილიპელები 2:7-8 - "უკეთესად, მან თავი არაფრად აქცია მსახურის ბუნებით, ადამიანის მსგავსებით შექმნილმა და გარეგნულად, როგორც კაცი, დაიმდაბლა თავი და დაემორჩილა სიკვდილამდეც კი. ჯვარზე!"</w:t>
      </w:r>
    </w:p>
    <w:p/>
    <w:p>
      <w:r xmlns:w="http://schemas.openxmlformats.org/wordprocessingml/2006/main">
        <w:t xml:space="preserve">1 მეფეთა 20:39 და ვითარცა წარვიდა მეფე, შეჰღაღადა მეფესა და ჰრქუა: მსახური შენი გამოვიდა შუა ბრძოლასა; და, აჰა, კაცი გაბრუნდა, მომიყვანა კაცი და მითხრა: შეინახე ეს კაცი.</w:t>
      </w:r>
    </w:p>
    <w:p/>
    <w:p>
      <w:r xmlns:w="http://schemas.openxmlformats.org/wordprocessingml/2006/main">
        <w:t xml:space="preserve">კაცი ბრძოლის შუაგულში გავიდა და უთხრეს, რომ კაცი უსაფრთხოდ შეენარჩუნებინა. მამაკაცი რომ დაიკარგოს, მეკარეს სიცოცხლეს წაართმევდნენ.</w:t>
      </w:r>
    </w:p>
    <w:p/>
    <w:p>
      <w:r xmlns:w="http://schemas.openxmlformats.org/wordprocessingml/2006/main">
        <w:t xml:space="preserve">1. "ცხოვრება ბრძოლის შუაგულში"</w:t>
      </w:r>
    </w:p>
    <w:p/>
    <w:p>
      <w:r xmlns:w="http://schemas.openxmlformats.org/wordprocessingml/2006/main">
        <w:t xml:space="preserve">2. "მორჩილება კრიზისის დროს"</w:t>
      </w:r>
    </w:p>
    <w:p/>
    <w:p>
      <w:r xmlns:w="http://schemas.openxmlformats.org/wordprocessingml/2006/main">
        <w:t xml:space="preserve">1. 1 პეტრე 5:8-9 -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1 მეფეები 20:40 და რადგან შენი მსახური აქეთ-იქით იყო დაკავებული, წავიდა. უთხრა ისრაელის მეფემ: ასე იქნება შენი სამართალი; შენ თვითონ გადაწყვიტე.</w:t>
      </w:r>
    </w:p>
    <w:p/>
    <w:p>
      <w:r xmlns:w="http://schemas.openxmlformats.org/wordprocessingml/2006/main">
        <w:t xml:space="preserve">ისრაელის მეფემ სთხოვა თავის მსახურს განაჩენი გამოეტანა და მსახურმა მიიღო პასუხისმგებლობა.</w:t>
      </w:r>
    </w:p>
    <w:p/>
    <w:p>
      <w:r xmlns:w="http://schemas.openxmlformats.org/wordprocessingml/2006/main">
        <w:t xml:space="preserve">1. ღმერთი პასუხს აგებს ჩვენს გადაწყვეტილებებზე და შემდგომ შედეგებზე.</w:t>
      </w:r>
    </w:p>
    <w:p/>
    <w:p>
      <w:r xmlns:w="http://schemas.openxmlformats.org/wordprocessingml/2006/main">
        <w:t xml:space="preserve">2. ჩვენ ყურადღებით უნდა გავითვალისწინოთ ჩვენს მიერ მიღებული გადაწყვეტილებები და შედეგები, რომლებიც შეიძლება მოჰყვეს.</w:t>
      </w:r>
    </w:p>
    <w:p/>
    <w:p>
      <w:r xmlns:w="http://schemas.openxmlformats.org/wordprocessingml/2006/main">
        <w:t xml:space="preserve">ჯვარედინი ცნობები:</w:t>
      </w:r>
    </w:p>
    <w:p/>
    <w:p>
      <w:r xmlns:w="http://schemas.openxmlformats.org/wordprocessingml/2006/main">
        <w:t xml:space="preserve">1. იაკობი 4:13-15 „მოდით, ვინც ამბობთ: დღეს თუ ხვალ შევალთ ამა თუ იმ ქალაქში, ერთ წელიწადს გავატარებთ იქ, ვაჭრობთ და მოგებას ვიღებ, მაგრამ არ იცით, რას მოიტანს ხვალინდელი დღე. შენი სიცოცხლეა?რადგან შენ ხარ ნისლი, რომელიც ცოტა ხნით ჩნდება და მერე ქრება,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2. იგავები 16:9 ადამიანის გული გეგმავს თავის გზას, მაგრამ უფალი ადგენს მის ნაბიჯებს.</w:t>
      </w:r>
    </w:p>
    <w:p/>
    <w:p>
      <w:r xmlns:w="http://schemas.openxmlformats.org/wordprocessingml/2006/main">
        <w:t xml:space="preserve">1 მეფეთა 20:41 და იჩქარა და წაართვა ფერფლი სახიდან; და გაიგო ისრაელის მეფემ, რომ წინასწარმეტყველთაგანი იყო.</w:t>
      </w:r>
    </w:p>
    <w:p/>
    <w:p>
      <w:r xmlns:w="http://schemas.openxmlformats.org/wordprocessingml/2006/main">
        <w:t xml:space="preserve">წინასწარმეტყველი გადაცმული იყო გლოვის სახით, რათა მიახლოებოდა ისრაელის მეფეს და გაეფრთხილებინა იგი მოსალოდნელი საფრთხის შესახებ.</w:t>
      </w:r>
    </w:p>
    <w:p/>
    <w:p>
      <w:r xmlns:w="http://schemas.openxmlformats.org/wordprocessingml/2006/main">
        <w:t xml:space="preserve">1. ღმერთი გვიგზავნის მაცნეებს, რათა გაგვაფრთხილონ საფრთხის შესახებ - 1 მეფეები 20:41</w:t>
      </w:r>
    </w:p>
    <w:p/>
    <w:p>
      <w:r xmlns:w="http://schemas.openxmlformats.org/wordprocessingml/2006/main">
        <w:t xml:space="preserve">2. ღმერთი ჩვენს განსაცდელებს ჩვენს გასაძლიერებლად იყენებს - 1 მეფეები 20:13</w:t>
      </w:r>
    </w:p>
    <w:p/>
    <w:p>
      <w:r xmlns:w="http://schemas.openxmlformats.org/wordprocessingml/2006/main">
        <w:t xml:space="preserve">1. ესაია 30:20-21 - და უფალი რომ მოგცეთ გაჭირვების პური და ტანჯვის წყალი, მაინც აღარ წაიყვანენ შენი მასწავლებლები კუთხეში, არამედ შენი თვალები დაინახავენ შენს მოძღვრებს.</w:t>
      </w:r>
    </w:p>
    <w:p/>
    <w:p>
      <w:r xmlns:w="http://schemas.openxmlformats.org/wordprocessingml/2006/main">
        <w:t xml:space="preserve">21 და შენი ყურები მოისმენს სიტყვას შენს უკან, რომელიც იტყვის: ეს არის გზა, იარეთ მასში, როცა მარჯვნივ მოუხვევთ და როცა მარცხნივ მოუხვევთ.</w:t>
      </w:r>
    </w:p>
    <w:p/>
    <w:p>
      <w:r xmlns:w="http://schemas.openxmlformats.org/wordprocessingml/2006/main">
        <w:t xml:space="preserve">2. იერემია 6:16-19 - ასე ამბობს უფალი: დადექით გზებზე და ნახეთ და იკითხეთ ძველი გზები, სად არის კარგი გზა და იარეთ მასში და იპოვით სიმშვიდეს თქვენი სულებისთვის. მაგრამ მათ თქვეს: ჩვენ არ ვივლით მასში.</w:t>
      </w:r>
    </w:p>
    <w:p/>
    <w:p>
      <w:r xmlns:w="http://schemas.openxmlformats.org/wordprocessingml/2006/main">
        <w:t xml:space="preserve">18 ასევე გუშაგები დავაყენე თქვენზე და გეუბნებით: მოუსმინეთ საყვირის ხმას. მაგრამ მათ თქვეს: ჩვენ არ მოვუსმენთ.</w:t>
      </w:r>
    </w:p>
    <w:p/>
    <w:p>
      <w:r xmlns:w="http://schemas.openxmlformats.org/wordprocessingml/2006/main">
        <w:t xml:space="preserve">19 ამიტომ ისმინეთ, ხალხო, და იცოდეთ, კრებულო, რა არის მათ შორის.</w:t>
      </w:r>
    </w:p>
    <w:p/>
    <w:p>
      <w:r xmlns:w="http://schemas.openxmlformats.org/wordprocessingml/2006/main">
        <w:t xml:space="preserve">1 მეფეები 20:42 და უთხრა მას: ასე ამბობს უფალი, რადგან გაუშვი შენი ხელიდან კაცი, რომელიც მე დავაწესე სასიკვდილოდ, ამიტომ შენი სიცოცხლე წავა მის სიცოცხლეს და შენი ხალხი მისი ხალხისთვის.</w:t>
      </w:r>
    </w:p>
    <w:p/>
    <w:p>
      <w:r xmlns:w="http://schemas.openxmlformats.org/wordprocessingml/2006/main">
        <w:t xml:space="preserve">უფალი აფრთხილებს ახაბს, რომ იმის გამო, რომ მან გაათავისუფლა განადგურებისთვის დანიშნული კაცი, ახლა მისი და მისი ხალხის სიცოცხლე წაერთმევა.</w:t>
      </w:r>
    </w:p>
    <w:p/>
    <w:p>
      <w:r xmlns:w="http://schemas.openxmlformats.org/wordprocessingml/2006/main">
        <w:t xml:space="preserve">1. როცა უფალი ლაპარაკობს, უყოყმანოდ უნდა დავემორჩილოთ.</w:t>
      </w:r>
    </w:p>
    <w:p/>
    <w:p>
      <w:r xmlns:w="http://schemas.openxmlformats.org/wordprocessingml/2006/main">
        <w:t xml:space="preserve">2. ჩვენს გადაწყვეტილებებს აქვს შედეგები, მაშინაც კი, თუ ვფიქრობთ, რომ ვაკეთებთ იმას, რაც სწორად არის.</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მათე 7:21: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1 მეფეები 20:43 და წავიდა ისრაელის მეფე მძიმე და უკმაყოფილო თავის სახლში და მივიდა სამარიაში.</w:t>
      </w:r>
    </w:p>
    <w:p/>
    <w:p>
      <w:r xmlns:w="http://schemas.openxmlformats.org/wordprocessingml/2006/main">
        <w:t xml:space="preserve">ისრაელის მეფე უკმაყოფილო და უკმაყოფილო დაბრუნდა სახლში.</w:t>
      </w:r>
    </w:p>
    <w:p/>
    <w:p>
      <w:r xmlns:w="http://schemas.openxmlformats.org/wordprocessingml/2006/main">
        <w:t xml:space="preserve">1. ჩვენ შეგვიძლია ვისწავლოთ ისრაელის მეფის მაგალითიდან იმით, რომ არ მივცეთ უფლება რთულ სიტუაციებს დაგვამძიმოს და წინ წავიწიოთ.</w:t>
      </w:r>
    </w:p>
    <w:p/>
    <w:p>
      <w:r xmlns:w="http://schemas.openxmlformats.org/wordprocessingml/2006/main">
        <w:t xml:space="preserve">2. რაოდენ მძიმეც არ უნდა გვქონდეს გული, უნდა განვაგრძოთ ღმერთზე მინდობა და ის სწორი მიმართულებით წაგვიყვანს.</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ესაია 40:31 -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